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6C35C53" w14:textId="2B7C750D" w:rsidR="00256EEC" w:rsidRPr="00256EEC" w:rsidRDefault="00711D3C" w:rsidP="00256EEC">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48"/>
          <w:szCs w:val="48"/>
        </w:rPr>
        <w:t>Harvesting</w:t>
      </w:r>
      <w:r w:rsidR="004808DA">
        <w:rPr>
          <w:rFonts w:ascii="Times New Roman" w:eastAsia="Times New Roman" w:hAnsi="Times New Roman" w:cs="Times New Roman"/>
          <w:color w:val="000000"/>
          <w:sz w:val="48"/>
          <w:szCs w:val="48"/>
        </w:rPr>
        <w:t xml:space="preserve"> Energy</w:t>
      </w:r>
      <w:r>
        <w:rPr>
          <w:rFonts w:ascii="Times New Roman" w:eastAsia="Times New Roman" w:hAnsi="Times New Roman" w:cs="Times New Roman"/>
          <w:color w:val="000000"/>
          <w:sz w:val="48"/>
          <w:szCs w:val="48"/>
        </w:rPr>
        <w:t xml:space="preserve"> </w:t>
      </w:r>
      <w:r w:rsidR="005F541F">
        <w:rPr>
          <w:rFonts w:ascii="Times New Roman" w:eastAsia="Times New Roman" w:hAnsi="Times New Roman" w:cs="Times New Roman"/>
          <w:color w:val="000000"/>
          <w:sz w:val="48"/>
          <w:szCs w:val="48"/>
        </w:rPr>
        <w:t>from</w:t>
      </w:r>
      <w:r w:rsidR="001964D1">
        <w:rPr>
          <w:rFonts w:ascii="Times New Roman" w:eastAsia="Times New Roman" w:hAnsi="Times New Roman" w:cs="Times New Roman"/>
          <w:color w:val="000000"/>
          <w:sz w:val="48"/>
          <w:szCs w:val="48"/>
        </w:rPr>
        <w:t xml:space="preserve"> Tree</w:t>
      </w:r>
      <w:r>
        <w:rPr>
          <w:rFonts w:ascii="Times New Roman" w:eastAsia="Times New Roman" w:hAnsi="Times New Roman" w:cs="Times New Roman"/>
          <w:color w:val="000000"/>
          <w:sz w:val="48"/>
          <w:szCs w:val="48"/>
        </w:rPr>
        <w:t xml:space="preserve"> Trunk</w:t>
      </w:r>
      <w:r w:rsidR="001964D1">
        <w:rPr>
          <w:rFonts w:ascii="Times New Roman" w:eastAsia="Times New Roman" w:hAnsi="Times New Roman" w:cs="Times New Roman"/>
          <w:color w:val="000000"/>
          <w:sz w:val="48"/>
          <w:szCs w:val="48"/>
        </w:rPr>
        <w:t>s</w:t>
      </w:r>
    </w:p>
    <w:p w14:paraId="1234C84C" w14:textId="0DEFAF32" w:rsidR="009A66D1" w:rsidRDefault="009A66D1" w:rsidP="009A66D1">
      <w:pPr>
        <w:spacing w:before="360" w:after="4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rPr>
        <w:t xml:space="preserve">Nick T. Purcell¹, James D. Stevens², </w:t>
      </w:r>
      <w:r w:rsidR="0024008C">
        <w:rPr>
          <w:rFonts w:ascii="Times New Roman" w:eastAsia="Times New Roman" w:hAnsi="Times New Roman" w:cs="Times New Roman"/>
          <w:color w:val="000000"/>
        </w:rPr>
        <w:t>Eric J. Carlson</w:t>
      </w:r>
      <w:r w:rsidR="0024008C">
        <w:rPr>
          <w:rFonts w:ascii="Times New Roman" w:eastAsia="Times New Roman" w:hAnsi="Times New Roman" w:cs="Times New Roman"/>
          <w:color w:val="000000"/>
          <w:vertAlign w:val="superscript"/>
        </w:rPr>
        <w:t>3</w:t>
      </w:r>
      <w:r w:rsidR="0024008C">
        <w:rPr>
          <w:rFonts w:ascii="Times New Roman" w:eastAsia="Times New Roman" w:hAnsi="Times New Roman" w:cs="Times New Roman"/>
          <w:color w:val="000000"/>
        </w:rPr>
        <w:t>, O</w:t>
      </w:r>
      <w:r>
        <w:rPr>
          <w:rFonts w:ascii="Times New Roman" w:eastAsia="Times New Roman" w:hAnsi="Times New Roman" w:cs="Times New Roman"/>
          <w:color w:val="000000"/>
        </w:rPr>
        <w:t>rlando R. Baiocchi</w:t>
      </w:r>
      <w:r w:rsidR="0024008C">
        <w:rPr>
          <w:rFonts w:ascii="Times New Roman" w:eastAsia="Times New Roman" w:hAnsi="Times New Roman" w:cs="Times New Roman"/>
          <w:color w:val="000000"/>
          <w:vertAlign w:val="superscript"/>
        </w:rPr>
        <w:t>4</w:t>
      </w:r>
    </w:p>
    <w:p w14:paraId="0DF4CC93" w14:textId="7442E315" w:rsidR="009A66D1" w:rsidRDefault="009A66D1" w:rsidP="009A66D1">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University of Washington Tacoma, Washington</w:t>
      </w:r>
      <w:r>
        <w:rPr>
          <w:rFonts w:ascii="Times New Roman" w:eastAsia="Times New Roman" w:hAnsi="Times New Roman" w:cs="Times New Roman"/>
          <w:color w:val="000000"/>
          <w:sz w:val="20"/>
          <w:szCs w:val="20"/>
        </w:rPr>
        <w:br/>
        <w:t>School of Engineering and Technology</w:t>
      </w:r>
    </w:p>
    <w:p w14:paraId="0358E964" w14:textId="7F794C31" w:rsidR="009A66D1" w:rsidRDefault="009A66D1" w:rsidP="009A66D1">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Tacoma, WA</w:t>
      </w:r>
    </w:p>
    <w:p w14:paraId="04FE4778" w14:textId="02A4BF6F" w:rsidR="009A66D1" w:rsidRDefault="009A66D1" w:rsidP="009A66D1">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 xml:space="preserve">[ntp117¹, jamesssf², </w:t>
      </w:r>
      <w:r w:rsidR="0024008C" w:rsidRPr="0024008C">
        <w:rPr>
          <w:rFonts w:ascii="Times New Roman" w:eastAsia="Times New Roman" w:hAnsi="Times New Roman" w:cs="Times New Roman"/>
          <w:color w:val="000000"/>
          <w:sz w:val="18"/>
          <w:szCs w:val="18"/>
        </w:rPr>
        <w:t>e2</w:t>
      </w:r>
      <w:r w:rsidR="0024008C">
        <w:rPr>
          <w:rFonts w:ascii="Times New Roman" w:eastAsia="Times New Roman" w:hAnsi="Times New Roman" w:cs="Times New Roman"/>
          <w:color w:val="000000"/>
          <w:sz w:val="18"/>
          <w:szCs w:val="18"/>
          <w:vertAlign w:val="superscript"/>
        </w:rPr>
        <w:t>3</w:t>
      </w:r>
      <w:r w:rsidR="0024008C">
        <w:rPr>
          <w:rFonts w:ascii="Times New Roman" w:eastAsia="Times New Roman" w:hAnsi="Times New Roman" w:cs="Times New Roman"/>
          <w:color w:val="000000"/>
          <w:sz w:val="18"/>
          <w:szCs w:val="18"/>
        </w:rPr>
        <w:t xml:space="preserve">, </w:t>
      </w:r>
      <w:r w:rsidRPr="0024008C">
        <w:rPr>
          <w:rFonts w:ascii="Times New Roman" w:eastAsia="Times New Roman" w:hAnsi="Times New Roman" w:cs="Times New Roman"/>
          <w:color w:val="000000"/>
          <w:sz w:val="18"/>
          <w:szCs w:val="18"/>
        </w:rPr>
        <w:t>baiocchi</w:t>
      </w:r>
      <w:r w:rsidR="0024008C" w:rsidRPr="0024008C">
        <w:rPr>
          <w:rFonts w:ascii="Times New Roman" w:eastAsia="Times New Roman" w:hAnsi="Times New Roman" w:cs="Times New Roman"/>
          <w:color w:val="000000"/>
          <w:sz w:val="18"/>
          <w:szCs w:val="18"/>
          <w:vertAlign w:val="superscript"/>
        </w:rPr>
        <w:t>4</w:t>
      </w:r>
      <w:r>
        <w:rPr>
          <w:rFonts w:ascii="Times New Roman" w:eastAsia="Times New Roman" w:hAnsi="Times New Roman" w:cs="Times New Roman"/>
          <w:color w:val="000000"/>
          <w:sz w:val="20"/>
          <w:szCs w:val="20"/>
        </w:rPr>
        <w:t>] @uw.edu</w:t>
      </w:r>
    </w:p>
    <w:p w14:paraId="7C7E5AA3" w14:textId="77777777" w:rsidR="00256EEC" w:rsidRPr="00256EEC" w:rsidRDefault="00256EEC" w:rsidP="00256EEC">
      <w:pPr>
        <w:spacing w:after="0" w:line="240" w:lineRule="auto"/>
        <w:rPr>
          <w:rFonts w:ascii="Times New Roman" w:eastAsia="Times New Roman" w:hAnsi="Times New Roman" w:cs="Times New Roman"/>
          <w:sz w:val="24"/>
          <w:szCs w:val="24"/>
        </w:rPr>
      </w:pPr>
    </w:p>
    <w:p w14:paraId="16681501" w14:textId="1FF17FE3" w:rsidR="00256EEC" w:rsidRPr="00256EEC" w:rsidRDefault="00256EEC" w:rsidP="00256EEC">
      <w:pPr>
        <w:spacing w:line="240" w:lineRule="auto"/>
        <w:jc w:val="both"/>
        <w:rPr>
          <w:rFonts w:ascii="Times New Roman" w:eastAsia="Times New Roman" w:hAnsi="Times New Roman" w:cs="Times New Roman"/>
          <w:sz w:val="24"/>
          <w:szCs w:val="24"/>
        </w:rPr>
      </w:pPr>
      <w:r w:rsidRPr="00256EEC">
        <w:rPr>
          <w:rFonts w:ascii="Times New Roman" w:eastAsia="Times New Roman" w:hAnsi="Times New Roman" w:cs="Times New Roman"/>
          <w:b/>
          <w:bCs/>
          <w:i/>
          <w:iCs/>
          <w:color w:val="000000"/>
          <w:sz w:val="20"/>
          <w:szCs w:val="20"/>
        </w:rPr>
        <w:t>ABSTRACT:</w:t>
      </w:r>
      <w:r w:rsidRPr="00256EEC">
        <w:rPr>
          <w:rFonts w:ascii="Times New Roman" w:eastAsia="Times New Roman" w:hAnsi="Times New Roman" w:cs="Times New Roman"/>
          <w:b/>
          <w:bCs/>
          <w:color w:val="000000"/>
          <w:sz w:val="20"/>
          <w:szCs w:val="20"/>
        </w:rPr>
        <w:t xml:space="preserve">  </w:t>
      </w:r>
      <w:r w:rsidR="005F541F" w:rsidRPr="005F541F">
        <w:rPr>
          <w:rFonts w:ascii="Times New Roman" w:eastAsia="Times New Roman" w:hAnsi="Times New Roman" w:cs="Times New Roman"/>
          <w:b/>
          <w:bCs/>
          <w:color w:val="000000"/>
          <w:sz w:val="20"/>
          <w:szCs w:val="20"/>
        </w:rPr>
        <w:t xml:space="preserve">With the coming advent of smart devices, remote monitoring and long-range radio communication, there has been an increasing interest in alternative power sources and energy harvesting techniques to prolong indefinitely the smart devices life. One of these alternatives is to take advantage of the Seebeck effect, a natural occurring phenomenon by which the temperature difference between two different types of conductive materials produces a slight voltage difference between them. By leveraging the thermal difference between the core and the surface of a tree trunk </w:t>
      </w:r>
      <w:r w:rsidR="00711D3C">
        <w:rPr>
          <w:rFonts w:ascii="Times New Roman" w:eastAsia="Times New Roman" w:hAnsi="Times New Roman" w:cs="Times New Roman"/>
          <w:b/>
          <w:bCs/>
          <w:color w:val="000000"/>
          <w:sz w:val="20"/>
          <w:szCs w:val="20"/>
        </w:rPr>
        <w:t>there may be enough energy to power IoT devices.</w:t>
      </w:r>
      <w:r w:rsidR="005F541F" w:rsidRPr="005F541F">
        <w:rPr>
          <w:rFonts w:ascii="Times New Roman" w:eastAsia="Times New Roman" w:hAnsi="Times New Roman" w:cs="Times New Roman"/>
          <w:b/>
          <w:bCs/>
          <w:color w:val="000000"/>
          <w:sz w:val="20"/>
          <w:szCs w:val="20"/>
        </w:rPr>
        <w:t xml:space="preserve">  This paper discusses the design process </w:t>
      </w:r>
      <w:r w:rsidR="00711D3C">
        <w:rPr>
          <w:rFonts w:ascii="Times New Roman" w:eastAsia="Times New Roman" w:hAnsi="Times New Roman" w:cs="Times New Roman"/>
          <w:b/>
          <w:bCs/>
          <w:color w:val="000000"/>
          <w:sz w:val="20"/>
          <w:szCs w:val="20"/>
        </w:rPr>
        <w:t>of the</w:t>
      </w:r>
      <w:r w:rsidR="005F541F" w:rsidRPr="005F541F">
        <w:rPr>
          <w:rFonts w:ascii="Times New Roman" w:eastAsia="Times New Roman" w:hAnsi="Times New Roman" w:cs="Times New Roman"/>
          <w:b/>
          <w:bCs/>
          <w:color w:val="000000"/>
          <w:sz w:val="20"/>
          <w:szCs w:val="20"/>
        </w:rPr>
        <w:t xml:space="preserve"> thermoelectric generators (TEGs) in the energy-harvesting module. It shows how the </w:t>
      </w:r>
      <w:r w:rsidR="00891551">
        <w:rPr>
          <w:rFonts w:ascii="Times New Roman" w:eastAsia="Times New Roman" w:hAnsi="Times New Roman" w:cs="Times New Roman"/>
          <w:b/>
          <w:bCs/>
          <w:color w:val="000000"/>
          <w:sz w:val="20"/>
          <w:szCs w:val="20"/>
        </w:rPr>
        <w:t>energy harvesting</w:t>
      </w:r>
      <w:r w:rsidR="00711D3C">
        <w:rPr>
          <w:rFonts w:ascii="Times New Roman" w:eastAsia="Times New Roman" w:hAnsi="Times New Roman" w:cs="Times New Roman"/>
          <w:b/>
          <w:bCs/>
          <w:color w:val="000000"/>
          <w:sz w:val="20"/>
          <w:szCs w:val="20"/>
        </w:rPr>
        <w:t xml:space="preserve"> </w:t>
      </w:r>
      <w:r w:rsidR="005F541F" w:rsidRPr="005F541F">
        <w:rPr>
          <w:rFonts w:ascii="Times New Roman" w:eastAsia="Times New Roman" w:hAnsi="Times New Roman" w:cs="Times New Roman"/>
          <w:b/>
          <w:bCs/>
          <w:color w:val="000000"/>
          <w:sz w:val="20"/>
          <w:szCs w:val="20"/>
        </w:rPr>
        <w:t xml:space="preserve">devices are implemented in the field, as well as the discrete components designed for harvesting energy from a tree. It also shows the proposed solution for </w:t>
      </w:r>
      <w:r w:rsidR="00711D3C">
        <w:rPr>
          <w:rFonts w:ascii="Times New Roman" w:eastAsia="Times New Roman" w:hAnsi="Times New Roman" w:cs="Times New Roman"/>
          <w:b/>
          <w:bCs/>
          <w:color w:val="000000"/>
          <w:sz w:val="20"/>
          <w:szCs w:val="20"/>
        </w:rPr>
        <w:t xml:space="preserve">future </w:t>
      </w:r>
      <w:r w:rsidR="00E54821">
        <w:rPr>
          <w:rFonts w:ascii="Times New Roman" w:eastAsia="Times New Roman" w:hAnsi="Times New Roman" w:cs="Times New Roman"/>
          <w:b/>
          <w:bCs/>
          <w:color w:val="000000"/>
          <w:sz w:val="20"/>
          <w:szCs w:val="20"/>
        </w:rPr>
        <w:t>experiments</w:t>
      </w:r>
      <w:r w:rsidRPr="00256EEC">
        <w:rPr>
          <w:rFonts w:ascii="Times New Roman" w:eastAsia="Times New Roman" w:hAnsi="Times New Roman" w:cs="Times New Roman"/>
          <w:b/>
          <w:bCs/>
          <w:color w:val="000000"/>
          <w:sz w:val="20"/>
          <w:szCs w:val="20"/>
        </w:rPr>
        <w:t>.</w:t>
      </w:r>
    </w:p>
    <w:p w14:paraId="7A0219D0" w14:textId="11998B7E" w:rsidR="00D03E60" w:rsidRPr="00D03E60" w:rsidRDefault="00256EEC" w:rsidP="00256EEC">
      <w:pPr>
        <w:spacing w:line="240" w:lineRule="auto"/>
        <w:jc w:val="both"/>
        <w:rPr>
          <w:rFonts w:ascii="Times New Roman" w:eastAsia="Times New Roman" w:hAnsi="Times New Roman" w:cs="Times New Roman"/>
          <w:b/>
          <w:bCs/>
          <w:color w:val="000000"/>
          <w:sz w:val="20"/>
          <w:szCs w:val="20"/>
        </w:rPr>
      </w:pPr>
      <w:r w:rsidRPr="00256EEC">
        <w:rPr>
          <w:rFonts w:ascii="Times New Roman" w:eastAsia="Times New Roman" w:hAnsi="Times New Roman" w:cs="Times New Roman"/>
          <w:b/>
          <w:bCs/>
          <w:color w:val="000000"/>
          <w:sz w:val="20"/>
          <w:szCs w:val="20"/>
        </w:rPr>
        <w:t>Keywords: Energy Harvesting, Tree Trunks, Peltier Cell</w:t>
      </w:r>
      <w:r w:rsidR="005F541F">
        <w:rPr>
          <w:rFonts w:ascii="Times New Roman" w:eastAsia="Times New Roman" w:hAnsi="Times New Roman" w:cs="Times New Roman"/>
          <w:b/>
          <w:bCs/>
          <w:color w:val="000000"/>
          <w:sz w:val="20"/>
          <w:szCs w:val="20"/>
        </w:rPr>
        <w:t>, Seebeck Effect</w:t>
      </w:r>
      <w:r w:rsidRPr="00256EEC">
        <w:rPr>
          <w:rFonts w:ascii="Times New Roman" w:eastAsia="Times New Roman" w:hAnsi="Times New Roman" w:cs="Times New Roman"/>
          <w:b/>
          <w:bCs/>
          <w:color w:val="000000"/>
          <w:sz w:val="20"/>
          <w:szCs w:val="20"/>
        </w:rPr>
        <w:t>.</w:t>
      </w:r>
    </w:p>
    <w:p w14:paraId="7460B815" w14:textId="77777777" w:rsidR="00256EEC" w:rsidRPr="00256EEC" w:rsidRDefault="00256EEC" w:rsidP="00256EEC">
      <w:pPr>
        <w:numPr>
          <w:ilvl w:val="0"/>
          <w:numId w:val="1"/>
        </w:numPr>
        <w:spacing w:line="240" w:lineRule="auto"/>
        <w:jc w:val="center"/>
        <w:textAlignment w:val="baseline"/>
        <w:rPr>
          <w:rFonts w:ascii="Times New Roman" w:eastAsia="Times New Roman" w:hAnsi="Times New Roman" w:cs="Times New Roman"/>
          <w:color w:val="000000"/>
          <w:sz w:val="24"/>
          <w:szCs w:val="24"/>
        </w:rPr>
      </w:pPr>
      <w:r w:rsidRPr="00256EEC">
        <w:rPr>
          <w:rFonts w:ascii="Times New Roman" w:eastAsia="Times New Roman" w:hAnsi="Times New Roman" w:cs="Times New Roman"/>
          <w:color w:val="000000"/>
          <w:sz w:val="24"/>
          <w:szCs w:val="24"/>
        </w:rPr>
        <w:t>Introduction</w:t>
      </w:r>
    </w:p>
    <w:p w14:paraId="3D82E482" w14:textId="2023CAAD" w:rsidR="00256EEC" w:rsidRDefault="005F541F" w:rsidP="002817B7">
      <w:pPr>
        <w:spacing w:after="0" w:line="240" w:lineRule="auto"/>
        <w:ind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Modern Wireless </w:t>
      </w:r>
      <w:r w:rsidR="00256EEC" w:rsidRPr="00256EEC">
        <w:rPr>
          <w:rFonts w:ascii="Times New Roman" w:eastAsia="Times New Roman" w:hAnsi="Times New Roman" w:cs="Times New Roman"/>
          <w:color w:val="000000"/>
          <w:sz w:val="24"/>
          <w:szCs w:val="24"/>
        </w:rPr>
        <w:t xml:space="preserve">Sensor Networks (WSNs) </w:t>
      </w:r>
      <w:r>
        <w:rPr>
          <w:rFonts w:ascii="Times New Roman" w:eastAsia="Times New Roman" w:hAnsi="Times New Roman" w:cs="Times New Roman"/>
          <w:color w:val="000000"/>
          <w:sz w:val="24"/>
          <w:szCs w:val="24"/>
        </w:rPr>
        <w:t xml:space="preserve">provide data and analytics for safety, efficiency, and other </w:t>
      </w:r>
      <w:r w:rsidR="00F61683">
        <w:rPr>
          <w:rFonts w:ascii="Times New Roman" w:eastAsia="Times New Roman" w:hAnsi="Times New Roman" w:cs="Times New Roman"/>
          <w:color w:val="000000"/>
          <w:sz w:val="24"/>
          <w:szCs w:val="24"/>
        </w:rPr>
        <w:t xml:space="preserve">means of monitoring. These sensors require a </w:t>
      </w:r>
      <w:r w:rsidR="006E1AFE">
        <w:rPr>
          <w:rFonts w:ascii="Times New Roman" w:eastAsia="Times New Roman" w:hAnsi="Times New Roman" w:cs="Times New Roman"/>
          <w:color w:val="000000"/>
          <w:sz w:val="24"/>
          <w:szCs w:val="24"/>
        </w:rPr>
        <w:t xml:space="preserve">wide </w:t>
      </w:r>
      <w:r w:rsidR="00F61683">
        <w:rPr>
          <w:rFonts w:ascii="Times New Roman" w:eastAsia="Times New Roman" w:hAnsi="Times New Roman" w:cs="Times New Roman"/>
          <w:color w:val="000000"/>
          <w:sz w:val="24"/>
          <w:szCs w:val="24"/>
        </w:rPr>
        <w:t xml:space="preserve">range of voltages to operate and are </w:t>
      </w:r>
      <w:r w:rsidR="006E1AFE">
        <w:rPr>
          <w:rFonts w:ascii="Times New Roman" w:eastAsia="Times New Roman" w:hAnsi="Times New Roman" w:cs="Times New Roman"/>
          <w:color w:val="000000"/>
          <w:sz w:val="24"/>
          <w:szCs w:val="24"/>
        </w:rPr>
        <w:t>typically</w:t>
      </w:r>
      <w:r w:rsidR="00F61683">
        <w:rPr>
          <w:rFonts w:ascii="Times New Roman" w:eastAsia="Times New Roman" w:hAnsi="Times New Roman" w:cs="Times New Roman"/>
          <w:color w:val="000000"/>
          <w:sz w:val="24"/>
          <w:szCs w:val="24"/>
        </w:rPr>
        <w:t xml:space="preserve"> powered by conventional means such as the power grid</w:t>
      </w:r>
      <w:r w:rsidR="00E54821">
        <w:rPr>
          <w:rFonts w:ascii="Times New Roman" w:eastAsia="Times New Roman" w:hAnsi="Times New Roman" w:cs="Times New Roman"/>
          <w:color w:val="000000"/>
          <w:sz w:val="24"/>
          <w:szCs w:val="24"/>
        </w:rPr>
        <w:t xml:space="preserve">, </w:t>
      </w:r>
      <w:r w:rsidR="00F61683">
        <w:rPr>
          <w:rFonts w:ascii="Times New Roman" w:eastAsia="Times New Roman" w:hAnsi="Times New Roman" w:cs="Times New Roman"/>
          <w:color w:val="000000"/>
          <w:sz w:val="24"/>
          <w:szCs w:val="24"/>
        </w:rPr>
        <w:t>batteries</w:t>
      </w:r>
      <w:r w:rsidR="00E54821">
        <w:rPr>
          <w:rFonts w:ascii="Times New Roman" w:eastAsia="Times New Roman" w:hAnsi="Times New Roman" w:cs="Times New Roman"/>
          <w:color w:val="000000"/>
          <w:sz w:val="24"/>
          <w:szCs w:val="24"/>
        </w:rPr>
        <w:t>, or solar arrays</w:t>
      </w:r>
      <w:r w:rsidR="00F61683">
        <w:rPr>
          <w:rFonts w:ascii="Times New Roman" w:eastAsia="Times New Roman" w:hAnsi="Times New Roman" w:cs="Times New Roman"/>
          <w:color w:val="000000"/>
          <w:sz w:val="24"/>
          <w:szCs w:val="24"/>
        </w:rPr>
        <w:t xml:space="preserve">. Sensors must also be connected to a host device which handles the data </w:t>
      </w:r>
      <w:r w:rsidR="006E1AFE">
        <w:rPr>
          <w:rFonts w:ascii="Times New Roman" w:eastAsia="Times New Roman" w:hAnsi="Times New Roman" w:cs="Times New Roman"/>
          <w:color w:val="000000"/>
          <w:sz w:val="24"/>
          <w:szCs w:val="24"/>
        </w:rPr>
        <w:t xml:space="preserve">storage </w:t>
      </w:r>
      <w:r w:rsidR="00F61683">
        <w:rPr>
          <w:rFonts w:ascii="Times New Roman" w:eastAsia="Times New Roman" w:hAnsi="Times New Roman" w:cs="Times New Roman"/>
          <w:color w:val="000000"/>
          <w:sz w:val="24"/>
          <w:szCs w:val="24"/>
        </w:rPr>
        <w:t>and communication</w:t>
      </w:r>
      <w:r w:rsidR="006E1AFE">
        <w:rPr>
          <w:rFonts w:ascii="Times New Roman" w:eastAsia="Times New Roman" w:hAnsi="Times New Roman" w:cs="Times New Roman"/>
          <w:color w:val="000000"/>
          <w:sz w:val="24"/>
          <w:szCs w:val="24"/>
        </w:rPr>
        <w:t xml:space="preserve"> protocols. These host devices</w:t>
      </w:r>
      <w:r w:rsidR="00E54821">
        <w:rPr>
          <w:rFonts w:ascii="Times New Roman" w:eastAsia="Times New Roman" w:hAnsi="Times New Roman" w:cs="Times New Roman"/>
          <w:color w:val="000000"/>
          <w:sz w:val="24"/>
          <w:szCs w:val="24"/>
        </w:rPr>
        <w:t xml:space="preserve"> </w:t>
      </w:r>
      <w:r w:rsidR="006E1AFE">
        <w:rPr>
          <w:rFonts w:ascii="Times New Roman" w:eastAsia="Times New Roman" w:hAnsi="Times New Roman" w:cs="Times New Roman"/>
          <w:color w:val="000000"/>
          <w:sz w:val="24"/>
          <w:szCs w:val="24"/>
        </w:rPr>
        <w:t>require</w:t>
      </w:r>
      <w:r w:rsidR="00E54821">
        <w:rPr>
          <w:rFonts w:ascii="Times New Roman" w:eastAsia="Times New Roman" w:hAnsi="Times New Roman" w:cs="Times New Roman"/>
          <w:color w:val="000000"/>
          <w:sz w:val="24"/>
          <w:szCs w:val="24"/>
        </w:rPr>
        <w:t xml:space="preserve"> a significantly higher power draw</w:t>
      </w:r>
      <w:r w:rsidR="006E1AFE">
        <w:rPr>
          <w:rFonts w:ascii="Times New Roman" w:eastAsia="Times New Roman" w:hAnsi="Times New Roman" w:cs="Times New Roman"/>
          <w:color w:val="000000"/>
          <w:sz w:val="24"/>
          <w:szCs w:val="24"/>
        </w:rPr>
        <w:t xml:space="preserve"> than the sensors</w:t>
      </w:r>
      <w:r w:rsidR="00256EEC" w:rsidRPr="00256EEC">
        <w:rPr>
          <w:rFonts w:ascii="Times New Roman" w:eastAsia="Times New Roman" w:hAnsi="Times New Roman" w:cs="Times New Roman"/>
          <w:color w:val="000000"/>
          <w:sz w:val="24"/>
          <w:szCs w:val="24"/>
        </w:rPr>
        <w:t>.</w:t>
      </w:r>
      <w:r w:rsidR="00F61683">
        <w:rPr>
          <w:rFonts w:ascii="Times New Roman" w:eastAsia="Times New Roman" w:hAnsi="Times New Roman" w:cs="Times New Roman"/>
          <w:color w:val="000000"/>
          <w:sz w:val="24"/>
          <w:szCs w:val="24"/>
        </w:rPr>
        <w:t xml:space="preserve"> Th</w:t>
      </w:r>
      <w:r w:rsidR="006E1AFE">
        <w:rPr>
          <w:rFonts w:ascii="Times New Roman" w:eastAsia="Times New Roman" w:hAnsi="Times New Roman" w:cs="Times New Roman"/>
          <w:color w:val="000000"/>
          <w:sz w:val="24"/>
          <w:szCs w:val="24"/>
        </w:rPr>
        <w:t>is</w:t>
      </w:r>
      <w:r w:rsidR="00E54821">
        <w:rPr>
          <w:rFonts w:ascii="Times New Roman" w:eastAsia="Times New Roman" w:hAnsi="Times New Roman" w:cs="Times New Roman"/>
          <w:color w:val="000000"/>
          <w:sz w:val="24"/>
          <w:szCs w:val="24"/>
        </w:rPr>
        <w:t xml:space="preserve"> power cost of the hos</w:t>
      </w:r>
      <w:r w:rsidR="00F61683">
        <w:rPr>
          <w:rFonts w:ascii="Times New Roman" w:eastAsia="Times New Roman" w:hAnsi="Times New Roman" w:cs="Times New Roman"/>
          <w:color w:val="000000"/>
          <w:sz w:val="24"/>
          <w:szCs w:val="24"/>
        </w:rPr>
        <w:t xml:space="preserve">t devices </w:t>
      </w:r>
      <w:r w:rsidR="00E54821">
        <w:rPr>
          <w:rFonts w:ascii="Times New Roman" w:eastAsia="Times New Roman" w:hAnsi="Times New Roman" w:cs="Times New Roman"/>
          <w:color w:val="000000"/>
          <w:sz w:val="24"/>
          <w:szCs w:val="24"/>
        </w:rPr>
        <w:t xml:space="preserve">is </w:t>
      </w:r>
      <w:r w:rsidR="006E1AFE">
        <w:rPr>
          <w:rFonts w:ascii="Times New Roman" w:eastAsia="Times New Roman" w:hAnsi="Times New Roman" w:cs="Times New Roman"/>
          <w:color w:val="000000"/>
          <w:sz w:val="24"/>
          <w:szCs w:val="24"/>
        </w:rPr>
        <w:t>generally</w:t>
      </w:r>
      <w:r w:rsidR="00F61683">
        <w:rPr>
          <w:rFonts w:ascii="Times New Roman" w:eastAsia="Times New Roman" w:hAnsi="Times New Roman" w:cs="Times New Roman"/>
          <w:color w:val="000000"/>
          <w:sz w:val="24"/>
          <w:szCs w:val="24"/>
        </w:rPr>
        <w:t xml:space="preserve"> between 3.7 </w:t>
      </w:r>
      <w:r w:rsidR="00E54821">
        <w:rPr>
          <w:rFonts w:ascii="Times New Roman" w:eastAsia="Times New Roman" w:hAnsi="Times New Roman" w:cs="Times New Roman"/>
          <w:color w:val="000000"/>
          <w:sz w:val="24"/>
          <w:szCs w:val="24"/>
        </w:rPr>
        <w:t xml:space="preserve">volts </w:t>
      </w:r>
      <w:r w:rsidR="00F61683">
        <w:rPr>
          <w:rFonts w:ascii="Times New Roman" w:eastAsia="Times New Roman" w:hAnsi="Times New Roman" w:cs="Times New Roman"/>
          <w:color w:val="000000"/>
          <w:sz w:val="24"/>
          <w:szCs w:val="24"/>
        </w:rPr>
        <w:t>and 5 volts.</w:t>
      </w:r>
    </w:p>
    <w:p w14:paraId="445ED2E8" w14:textId="77777777" w:rsidR="00D03E60" w:rsidRDefault="00D03E60" w:rsidP="002817B7">
      <w:pPr>
        <w:spacing w:after="0" w:line="240" w:lineRule="auto"/>
        <w:ind w:firstLine="720"/>
        <w:jc w:val="both"/>
        <w:rPr>
          <w:rFonts w:ascii="Times New Roman" w:eastAsia="Times New Roman" w:hAnsi="Times New Roman" w:cs="Times New Roman"/>
          <w:color w:val="000000"/>
          <w:sz w:val="24"/>
          <w:szCs w:val="24"/>
        </w:rPr>
      </w:pPr>
    </w:p>
    <w:p w14:paraId="41A2A2AC" w14:textId="417F9B41" w:rsidR="00711D3C" w:rsidRDefault="00F61683" w:rsidP="00F61683">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t xml:space="preserve">The purpose of this study is to develop an ecologically </w:t>
      </w:r>
      <w:r w:rsidR="00E54821">
        <w:rPr>
          <w:rFonts w:ascii="Times New Roman" w:eastAsia="Times New Roman" w:hAnsi="Times New Roman" w:cs="Times New Roman"/>
          <w:color w:val="000000"/>
          <w:sz w:val="24"/>
          <w:szCs w:val="24"/>
        </w:rPr>
        <w:t>sound</w:t>
      </w:r>
      <w:r>
        <w:rPr>
          <w:rFonts w:ascii="Times New Roman" w:eastAsia="Times New Roman" w:hAnsi="Times New Roman" w:cs="Times New Roman"/>
          <w:color w:val="000000"/>
          <w:sz w:val="24"/>
          <w:szCs w:val="24"/>
        </w:rPr>
        <w:t xml:space="preserve"> </w:t>
      </w:r>
      <w:r w:rsidR="006E1AFE">
        <w:rPr>
          <w:rFonts w:ascii="Times New Roman" w:eastAsia="Times New Roman" w:hAnsi="Times New Roman" w:cs="Times New Roman"/>
          <w:color w:val="000000"/>
          <w:sz w:val="24"/>
          <w:szCs w:val="24"/>
        </w:rPr>
        <w:t>method</w:t>
      </w:r>
      <w:r>
        <w:rPr>
          <w:rFonts w:ascii="Times New Roman" w:eastAsia="Times New Roman" w:hAnsi="Times New Roman" w:cs="Times New Roman"/>
          <w:color w:val="000000"/>
          <w:sz w:val="24"/>
          <w:szCs w:val="24"/>
        </w:rPr>
        <w:t xml:space="preserve"> of powering environmental sensor</w:t>
      </w:r>
      <w:r w:rsidR="006E1AFE">
        <w:rPr>
          <w:rFonts w:ascii="Times New Roman" w:eastAsia="Times New Roman" w:hAnsi="Times New Roman" w:cs="Times New Roman"/>
          <w:color w:val="000000"/>
          <w:sz w:val="24"/>
          <w:szCs w:val="24"/>
        </w:rPr>
        <w:t xml:space="preserve"> networks</w:t>
      </w:r>
      <w:r>
        <w:rPr>
          <w:rFonts w:ascii="Times New Roman" w:eastAsia="Times New Roman" w:hAnsi="Times New Roman" w:cs="Times New Roman"/>
          <w:color w:val="000000"/>
          <w:sz w:val="24"/>
          <w:szCs w:val="24"/>
        </w:rPr>
        <w:t xml:space="preserve"> in remote forest regions</w:t>
      </w:r>
      <w:r w:rsidR="00E54821">
        <w:rPr>
          <w:rFonts w:ascii="Times New Roman" w:eastAsia="Times New Roman" w:hAnsi="Times New Roman" w:cs="Times New Roman"/>
          <w:color w:val="000000"/>
          <w:sz w:val="24"/>
          <w:szCs w:val="24"/>
        </w:rPr>
        <w:t xml:space="preserve"> using natural renewable energy</w:t>
      </w:r>
      <w:r w:rsidR="006E1AFE">
        <w:rPr>
          <w:rFonts w:ascii="Times New Roman" w:eastAsia="Times New Roman" w:hAnsi="Times New Roman" w:cs="Times New Roman"/>
          <w:color w:val="000000"/>
          <w:sz w:val="24"/>
          <w:szCs w:val="24"/>
        </w:rPr>
        <w:t xml:space="preserve"> found in trees</w:t>
      </w:r>
      <w:r>
        <w:rPr>
          <w:rFonts w:ascii="Times New Roman" w:eastAsia="Times New Roman" w:hAnsi="Times New Roman" w:cs="Times New Roman"/>
          <w:color w:val="000000"/>
          <w:sz w:val="24"/>
          <w:szCs w:val="24"/>
        </w:rPr>
        <w:t xml:space="preserve">. Using previous research on the temperature gradient between the core of </w:t>
      </w:r>
      <w:r w:rsidR="006E1AFE">
        <w:rPr>
          <w:rFonts w:ascii="Times New Roman" w:eastAsia="Times New Roman" w:hAnsi="Times New Roman" w:cs="Times New Roman"/>
          <w:color w:val="000000"/>
          <w:sz w:val="24"/>
          <w:szCs w:val="24"/>
        </w:rPr>
        <w:t xml:space="preserve">a </w:t>
      </w:r>
      <w:r>
        <w:rPr>
          <w:rFonts w:ascii="Times New Roman" w:eastAsia="Times New Roman" w:hAnsi="Times New Roman" w:cs="Times New Roman"/>
          <w:color w:val="000000"/>
          <w:sz w:val="24"/>
          <w:szCs w:val="24"/>
        </w:rPr>
        <w:t>tree and its outside ambient temperature</w:t>
      </w:r>
      <w:r w:rsidR="006E1AFE">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 xml:space="preserve"> it is possible to extract energy from tree trunks using the Seebeck effect (</w:t>
      </w:r>
      <w:r w:rsidR="00D803E6" w:rsidRPr="00D803E6">
        <w:rPr>
          <w:rFonts w:ascii="Times New Roman" w:eastAsia="Times New Roman" w:hAnsi="Times New Roman" w:cs="Times New Roman"/>
          <w:color w:val="000000"/>
          <w:sz w:val="24"/>
          <w:szCs w:val="24"/>
        </w:rPr>
        <w:t>Protásio</w:t>
      </w:r>
      <w:r w:rsidR="00D803E6">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 xml:space="preserve"> 201</w:t>
      </w:r>
      <w:r w:rsidR="001B036D">
        <w:rPr>
          <w:rFonts w:ascii="Times New Roman" w:eastAsia="Times New Roman" w:hAnsi="Times New Roman" w:cs="Times New Roman"/>
          <w:color w:val="000000"/>
          <w:sz w:val="24"/>
          <w:szCs w:val="24"/>
        </w:rPr>
        <w:t>8</w:t>
      </w:r>
      <w:r>
        <w:rPr>
          <w:rFonts w:ascii="Times New Roman" w:eastAsia="Times New Roman" w:hAnsi="Times New Roman" w:cs="Times New Roman"/>
          <w:color w:val="000000"/>
          <w:sz w:val="24"/>
          <w:szCs w:val="24"/>
        </w:rPr>
        <w:t>).</w:t>
      </w:r>
    </w:p>
    <w:p w14:paraId="6BEF8C2E" w14:textId="77777777" w:rsidR="00D03E60" w:rsidRDefault="00D03E60" w:rsidP="00F61683">
      <w:pPr>
        <w:spacing w:after="0" w:line="240" w:lineRule="auto"/>
        <w:jc w:val="both"/>
        <w:rPr>
          <w:rFonts w:ascii="Times New Roman" w:eastAsia="Times New Roman" w:hAnsi="Times New Roman" w:cs="Times New Roman"/>
          <w:color w:val="000000"/>
          <w:sz w:val="24"/>
          <w:szCs w:val="24"/>
        </w:rPr>
      </w:pPr>
    </w:p>
    <w:p w14:paraId="5DDEF7C2" w14:textId="4B7004D5" w:rsidR="002817B7" w:rsidRDefault="00E54821" w:rsidP="00F61683">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t xml:space="preserve">This paper details the implementation and results of two experiments </w:t>
      </w:r>
      <w:r w:rsidR="002817B7">
        <w:rPr>
          <w:rFonts w:ascii="Times New Roman" w:eastAsia="Times New Roman" w:hAnsi="Times New Roman" w:cs="Times New Roman"/>
          <w:color w:val="000000"/>
          <w:sz w:val="24"/>
          <w:szCs w:val="24"/>
        </w:rPr>
        <w:t xml:space="preserve">conducted between July </w:t>
      </w:r>
      <w:r w:rsidR="00B95FDB">
        <w:rPr>
          <w:rFonts w:ascii="Times New Roman" w:eastAsia="Times New Roman" w:hAnsi="Times New Roman" w:cs="Times New Roman"/>
          <w:color w:val="000000"/>
          <w:sz w:val="24"/>
          <w:szCs w:val="24"/>
        </w:rPr>
        <w:t>2</w:t>
      </w:r>
      <w:r w:rsidR="00B95FDB" w:rsidRPr="00B95FDB">
        <w:rPr>
          <w:rFonts w:ascii="Times New Roman" w:eastAsia="Times New Roman" w:hAnsi="Times New Roman" w:cs="Times New Roman"/>
          <w:color w:val="000000"/>
          <w:sz w:val="24"/>
          <w:szCs w:val="24"/>
          <w:vertAlign w:val="superscript"/>
        </w:rPr>
        <w:t>nd</w:t>
      </w:r>
      <w:r w:rsidR="002817B7">
        <w:rPr>
          <w:rFonts w:ascii="Times New Roman" w:eastAsia="Times New Roman" w:hAnsi="Times New Roman" w:cs="Times New Roman"/>
          <w:color w:val="000000"/>
          <w:sz w:val="24"/>
          <w:szCs w:val="24"/>
        </w:rPr>
        <w:t>, 2019 and August 13</w:t>
      </w:r>
      <w:r w:rsidR="002817B7" w:rsidRPr="002817B7">
        <w:rPr>
          <w:rFonts w:ascii="Times New Roman" w:eastAsia="Times New Roman" w:hAnsi="Times New Roman" w:cs="Times New Roman"/>
          <w:color w:val="000000"/>
          <w:sz w:val="24"/>
          <w:szCs w:val="24"/>
          <w:vertAlign w:val="superscript"/>
        </w:rPr>
        <w:t>th</w:t>
      </w:r>
      <w:r w:rsidR="002817B7">
        <w:rPr>
          <w:rFonts w:ascii="Times New Roman" w:eastAsia="Times New Roman" w:hAnsi="Times New Roman" w:cs="Times New Roman"/>
          <w:color w:val="000000"/>
          <w:sz w:val="24"/>
          <w:szCs w:val="24"/>
        </w:rPr>
        <w:t xml:space="preserve">, 2019. Both trees used were co-located </w:t>
      </w:r>
      <w:r w:rsidR="006E1AFE">
        <w:rPr>
          <w:rFonts w:ascii="Times New Roman" w:eastAsia="Times New Roman" w:hAnsi="Times New Roman" w:cs="Times New Roman"/>
          <w:color w:val="000000"/>
          <w:sz w:val="24"/>
          <w:szCs w:val="24"/>
        </w:rPr>
        <w:t xml:space="preserve">at Joint Base Lewis-McChord, Washington </w:t>
      </w:r>
      <w:r w:rsidR="002817B7">
        <w:rPr>
          <w:rFonts w:ascii="Times New Roman" w:eastAsia="Times New Roman" w:hAnsi="Times New Roman" w:cs="Times New Roman"/>
          <w:color w:val="000000"/>
          <w:sz w:val="24"/>
          <w:szCs w:val="24"/>
        </w:rPr>
        <w:t xml:space="preserve">and </w:t>
      </w:r>
      <w:r w:rsidR="006E1AFE">
        <w:rPr>
          <w:rFonts w:ascii="Times New Roman" w:eastAsia="Times New Roman" w:hAnsi="Times New Roman" w:cs="Times New Roman"/>
          <w:color w:val="000000"/>
          <w:sz w:val="24"/>
          <w:szCs w:val="24"/>
        </w:rPr>
        <w:t xml:space="preserve">were </w:t>
      </w:r>
      <w:r w:rsidR="002817B7">
        <w:rPr>
          <w:rFonts w:ascii="Times New Roman" w:eastAsia="Times New Roman" w:hAnsi="Times New Roman" w:cs="Times New Roman"/>
          <w:color w:val="000000"/>
          <w:sz w:val="24"/>
          <w:szCs w:val="24"/>
        </w:rPr>
        <w:t xml:space="preserve">approximately the same size. The first device was </w:t>
      </w:r>
      <w:r w:rsidR="00B77670">
        <w:rPr>
          <w:rFonts w:ascii="Times New Roman" w:eastAsia="Times New Roman" w:hAnsi="Times New Roman" w:cs="Times New Roman"/>
          <w:color w:val="000000"/>
          <w:sz w:val="24"/>
          <w:szCs w:val="24"/>
        </w:rPr>
        <w:t>n</w:t>
      </w:r>
      <w:r w:rsidR="002817B7">
        <w:rPr>
          <w:rFonts w:ascii="Times New Roman" w:eastAsia="Times New Roman" w:hAnsi="Times New Roman" w:cs="Times New Roman"/>
          <w:color w:val="000000"/>
          <w:sz w:val="24"/>
          <w:szCs w:val="24"/>
        </w:rPr>
        <w:t xml:space="preserve">orth facing and the second was </w:t>
      </w:r>
      <w:r w:rsidR="00B77670">
        <w:rPr>
          <w:rFonts w:ascii="Times New Roman" w:eastAsia="Times New Roman" w:hAnsi="Times New Roman" w:cs="Times New Roman"/>
          <w:color w:val="000000"/>
          <w:sz w:val="24"/>
          <w:szCs w:val="24"/>
        </w:rPr>
        <w:t>s</w:t>
      </w:r>
      <w:r w:rsidR="002817B7">
        <w:rPr>
          <w:rFonts w:ascii="Times New Roman" w:eastAsia="Times New Roman" w:hAnsi="Times New Roman" w:cs="Times New Roman"/>
          <w:color w:val="000000"/>
          <w:sz w:val="24"/>
          <w:szCs w:val="24"/>
        </w:rPr>
        <w:t>outh facing. Both</w:t>
      </w:r>
      <w:r w:rsidR="006E1AFE">
        <w:rPr>
          <w:rFonts w:ascii="Times New Roman" w:eastAsia="Times New Roman" w:hAnsi="Times New Roman" w:cs="Times New Roman"/>
          <w:color w:val="000000"/>
          <w:sz w:val="24"/>
          <w:szCs w:val="24"/>
        </w:rPr>
        <w:t xml:space="preserve"> energy harvesting devices had</w:t>
      </w:r>
      <w:r w:rsidR="002817B7">
        <w:rPr>
          <w:rFonts w:ascii="Times New Roman" w:eastAsia="Times New Roman" w:hAnsi="Times New Roman" w:cs="Times New Roman"/>
          <w:color w:val="000000"/>
          <w:sz w:val="24"/>
          <w:szCs w:val="24"/>
        </w:rPr>
        <w:t xml:space="preserve"> full exposure to the sun </w:t>
      </w:r>
      <w:r w:rsidR="006E1AFE">
        <w:rPr>
          <w:rFonts w:ascii="Times New Roman" w:eastAsia="Times New Roman" w:hAnsi="Times New Roman" w:cs="Times New Roman"/>
          <w:color w:val="000000"/>
          <w:sz w:val="24"/>
          <w:szCs w:val="24"/>
        </w:rPr>
        <w:t>during the day</w:t>
      </w:r>
      <w:r w:rsidR="002817B7">
        <w:rPr>
          <w:rFonts w:ascii="Times New Roman" w:eastAsia="Times New Roman" w:hAnsi="Times New Roman" w:cs="Times New Roman"/>
          <w:color w:val="000000"/>
          <w:sz w:val="24"/>
          <w:szCs w:val="24"/>
        </w:rPr>
        <w:t xml:space="preserve">. The results were promising but much work needs to be done in the way of physical design and </w:t>
      </w:r>
      <w:r w:rsidR="006E1AFE">
        <w:rPr>
          <w:rFonts w:ascii="Times New Roman" w:eastAsia="Times New Roman" w:hAnsi="Times New Roman" w:cs="Times New Roman"/>
          <w:color w:val="000000"/>
          <w:sz w:val="24"/>
          <w:szCs w:val="24"/>
        </w:rPr>
        <w:t>employment</w:t>
      </w:r>
      <w:r w:rsidR="002817B7">
        <w:rPr>
          <w:rFonts w:ascii="Times New Roman" w:eastAsia="Times New Roman" w:hAnsi="Times New Roman" w:cs="Times New Roman"/>
          <w:color w:val="000000"/>
          <w:sz w:val="24"/>
          <w:szCs w:val="24"/>
        </w:rPr>
        <w:t xml:space="preserve"> of the energy harvesting device. An equivalent amount of work </w:t>
      </w:r>
      <w:r w:rsidR="008437B6">
        <w:rPr>
          <w:rFonts w:ascii="Times New Roman" w:eastAsia="Times New Roman" w:hAnsi="Times New Roman" w:cs="Times New Roman"/>
          <w:color w:val="000000"/>
          <w:sz w:val="24"/>
          <w:szCs w:val="24"/>
        </w:rPr>
        <w:t xml:space="preserve">must </w:t>
      </w:r>
      <w:r w:rsidR="002817B7">
        <w:rPr>
          <w:rFonts w:ascii="Times New Roman" w:eastAsia="Times New Roman" w:hAnsi="Times New Roman" w:cs="Times New Roman"/>
          <w:color w:val="000000"/>
          <w:sz w:val="24"/>
          <w:szCs w:val="24"/>
        </w:rPr>
        <w:t xml:space="preserve">also </w:t>
      </w:r>
      <w:r w:rsidR="008437B6">
        <w:rPr>
          <w:rFonts w:ascii="Times New Roman" w:eastAsia="Times New Roman" w:hAnsi="Times New Roman" w:cs="Times New Roman"/>
          <w:color w:val="000000"/>
          <w:sz w:val="24"/>
          <w:szCs w:val="24"/>
        </w:rPr>
        <w:t>be done in</w:t>
      </w:r>
      <w:r w:rsidR="006E1AFE">
        <w:rPr>
          <w:rFonts w:ascii="Times New Roman" w:eastAsia="Times New Roman" w:hAnsi="Times New Roman" w:cs="Times New Roman"/>
          <w:color w:val="000000"/>
          <w:sz w:val="24"/>
          <w:szCs w:val="24"/>
        </w:rPr>
        <w:t>to</w:t>
      </w:r>
      <w:r w:rsidR="008437B6">
        <w:rPr>
          <w:rFonts w:ascii="Times New Roman" w:eastAsia="Times New Roman" w:hAnsi="Times New Roman" w:cs="Times New Roman"/>
          <w:color w:val="000000"/>
          <w:sz w:val="24"/>
          <w:szCs w:val="24"/>
        </w:rPr>
        <w:t xml:space="preserve"> t</w:t>
      </w:r>
      <w:r w:rsidR="002817B7">
        <w:rPr>
          <w:rFonts w:ascii="Times New Roman" w:eastAsia="Times New Roman" w:hAnsi="Times New Roman" w:cs="Times New Roman"/>
          <w:color w:val="000000"/>
          <w:sz w:val="24"/>
          <w:szCs w:val="24"/>
        </w:rPr>
        <w:t xml:space="preserve">he </w:t>
      </w:r>
      <w:r w:rsidR="006E1AFE">
        <w:rPr>
          <w:rFonts w:ascii="Times New Roman" w:eastAsia="Times New Roman" w:hAnsi="Times New Roman" w:cs="Times New Roman"/>
          <w:color w:val="000000"/>
          <w:sz w:val="24"/>
          <w:szCs w:val="24"/>
        </w:rPr>
        <w:t xml:space="preserve">research considering </w:t>
      </w:r>
      <w:r w:rsidR="002817B7">
        <w:rPr>
          <w:rFonts w:ascii="Times New Roman" w:eastAsia="Times New Roman" w:hAnsi="Times New Roman" w:cs="Times New Roman"/>
          <w:color w:val="000000"/>
          <w:sz w:val="24"/>
          <w:szCs w:val="24"/>
        </w:rPr>
        <w:t>variance of trees and climates.</w:t>
      </w:r>
    </w:p>
    <w:p w14:paraId="6F5169C1" w14:textId="77777777" w:rsidR="00D03E60" w:rsidRDefault="00D03E60" w:rsidP="00F61683">
      <w:pPr>
        <w:spacing w:after="0" w:line="240" w:lineRule="auto"/>
        <w:jc w:val="both"/>
        <w:rPr>
          <w:rFonts w:ascii="Times New Roman" w:eastAsia="Times New Roman" w:hAnsi="Times New Roman" w:cs="Times New Roman"/>
          <w:color w:val="000000"/>
          <w:sz w:val="24"/>
          <w:szCs w:val="24"/>
        </w:rPr>
      </w:pPr>
    </w:p>
    <w:p w14:paraId="6664FD74" w14:textId="2849294A" w:rsidR="008437B6" w:rsidRDefault="00F61683" w:rsidP="00AB61FD">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r>
      <w:r w:rsidR="00256EEC" w:rsidRPr="00256EEC">
        <w:rPr>
          <w:rFonts w:ascii="Times New Roman" w:eastAsia="Times New Roman" w:hAnsi="Times New Roman" w:cs="Times New Roman"/>
          <w:color w:val="000000"/>
          <w:sz w:val="24"/>
          <w:szCs w:val="24"/>
        </w:rPr>
        <w:t xml:space="preserve">The remainder of this paper is organized as follows: Section 2 introduces the </w:t>
      </w:r>
      <w:r w:rsidR="00AB61FD">
        <w:rPr>
          <w:rFonts w:ascii="Times New Roman" w:eastAsia="Times New Roman" w:hAnsi="Times New Roman" w:cs="Times New Roman"/>
          <w:color w:val="000000"/>
          <w:sz w:val="24"/>
          <w:szCs w:val="24"/>
        </w:rPr>
        <w:t>Experimental</w:t>
      </w:r>
      <w:r w:rsidR="00256EEC" w:rsidRPr="00256EEC">
        <w:rPr>
          <w:rFonts w:ascii="Times New Roman" w:eastAsia="Times New Roman" w:hAnsi="Times New Roman" w:cs="Times New Roman"/>
          <w:color w:val="000000"/>
          <w:sz w:val="24"/>
          <w:szCs w:val="24"/>
        </w:rPr>
        <w:t xml:space="preserve"> Energy Harvesting </w:t>
      </w:r>
      <w:r w:rsidR="008437B6">
        <w:rPr>
          <w:rFonts w:ascii="Times New Roman" w:eastAsia="Times New Roman" w:hAnsi="Times New Roman" w:cs="Times New Roman"/>
          <w:color w:val="000000"/>
          <w:sz w:val="24"/>
          <w:szCs w:val="24"/>
        </w:rPr>
        <w:t>S</w:t>
      </w:r>
      <w:r w:rsidR="00256EEC" w:rsidRPr="00256EEC">
        <w:rPr>
          <w:rFonts w:ascii="Times New Roman" w:eastAsia="Times New Roman" w:hAnsi="Times New Roman" w:cs="Times New Roman"/>
          <w:color w:val="000000"/>
          <w:sz w:val="24"/>
          <w:szCs w:val="24"/>
        </w:rPr>
        <w:t xml:space="preserve">ystem and thermoelectric generation in details. Section 3 presents </w:t>
      </w:r>
      <w:r w:rsidR="00AB61FD">
        <w:rPr>
          <w:rFonts w:ascii="Times New Roman" w:eastAsia="Times New Roman" w:hAnsi="Times New Roman" w:cs="Times New Roman"/>
          <w:color w:val="000000"/>
          <w:sz w:val="24"/>
          <w:szCs w:val="24"/>
        </w:rPr>
        <w:t xml:space="preserve">the </w:t>
      </w:r>
      <w:r w:rsidR="00256EEC" w:rsidRPr="00256EEC">
        <w:rPr>
          <w:rFonts w:ascii="Times New Roman" w:eastAsia="Times New Roman" w:hAnsi="Times New Roman" w:cs="Times New Roman"/>
          <w:color w:val="000000"/>
          <w:sz w:val="24"/>
          <w:szCs w:val="24"/>
        </w:rPr>
        <w:t xml:space="preserve">experimental results. Section </w:t>
      </w:r>
      <w:r w:rsidR="00711D3C">
        <w:rPr>
          <w:rFonts w:ascii="Times New Roman" w:eastAsia="Times New Roman" w:hAnsi="Times New Roman" w:cs="Times New Roman"/>
          <w:color w:val="000000"/>
          <w:sz w:val="24"/>
          <w:szCs w:val="24"/>
        </w:rPr>
        <w:t>4</w:t>
      </w:r>
      <w:r w:rsidR="00256EEC" w:rsidRPr="00256EEC">
        <w:rPr>
          <w:rFonts w:ascii="Times New Roman" w:eastAsia="Times New Roman" w:hAnsi="Times New Roman" w:cs="Times New Roman"/>
          <w:color w:val="000000"/>
          <w:sz w:val="24"/>
          <w:szCs w:val="24"/>
        </w:rPr>
        <w:t xml:space="preserve"> concludes the paper and gives possible future directions.</w:t>
      </w:r>
    </w:p>
    <w:p w14:paraId="19C1D25A" w14:textId="77777777" w:rsidR="00C822DD" w:rsidRPr="009A66D1" w:rsidRDefault="00C822DD" w:rsidP="00AB61FD">
      <w:pPr>
        <w:spacing w:after="0" w:line="240" w:lineRule="auto"/>
        <w:jc w:val="both"/>
        <w:rPr>
          <w:rFonts w:ascii="Times New Roman" w:eastAsia="Times New Roman" w:hAnsi="Times New Roman" w:cs="Times New Roman"/>
          <w:color w:val="000000"/>
          <w:sz w:val="24"/>
          <w:szCs w:val="24"/>
        </w:rPr>
      </w:pPr>
    </w:p>
    <w:p w14:paraId="5077B5F8" w14:textId="1332A5A2" w:rsidR="00256EEC" w:rsidRPr="008437B6" w:rsidRDefault="00256EEC" w:rsidP="008437B6">
      <w:pPr>
        <w:pStyle w:val="ListParagraph"/>
        <w:numPr>
          <w:ilvl w:val="0"/>
          <w:numId w:val="1"/>
        </w:numPr>
        <w:spacing w:before="240" w:line="240" w:lineRule="auto"/>
        <w:jc w:val="center"/>
        <w:textAlignment w:val="baseline"/>
        <w:rPr>
          <w:rFonts w:ascii="Times New Roman" w:eastAsia="Times New Roman" w:hAnsi="Times New Roman" w:cs="Times New Roman"/>
          <w:color w:val="000000"/>
          <w:sz w:val="24"/>
          <w:szCs w:val="24"/>
        </w:rPr>
      </w:pPr>
      <w:r w:rsidRPr="008437B6">
        <w:rPr>
          <w:rFonts w:ascii="Times New Roman" w:eastAsia="Times New Roman" w:hAnsi="Times New Roman" w:cs="Times New Roman"/>
          <w:color w:val="000000"/>
          <w:sz w:val="24"/>
          <w:szCs w:val="24"/>
        </w:rPr>
        <w:lastRenderedPageBreak/>
        <w:t>Energy Harvesting System</w:t>
      </w:r>
    </w:p>
    <w:p w14:paraId="17921568" w14:textId="7E285A90" w:rsidR="00256EEC" w:rsidRDefault="00711D3C" w:rsidP="00711D3C">
      <w:pPr>
        <w:spacing w:after="0" w:line="240" w:lineRule="auto"/>
        <w:ind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Trees around the world </w:t>
      </w:r>
      <w:r w:rsidR="00F3189D">
        <w:rPr>
          <w:rFonts w:ascii="Times New Roman" w:eastAsia="Times New Roman" w:hAnsi="Times New Roman" w:cs="Times New Roman"/>
          <w:color w:val="000000"/>
          <w:sz w:val="24"/>
          <w:szCs w:val="24"/>
        </w:rPr>
        <w:t xml:space="preserve">attempt to maintain a constant internal temperature of </w:t>
      </w:r>
      <w:r w:rsidR="00F3189D" w:rsidRPr="00256EEC">
        <w:rPr>
          <w:rFonts w:ascii="Times New Roman" w:eastAsia="Times New Roman" w:hAnsi="Times New Roman" w:cs="Times New Roman"/>
          <w:color w:val="000000"/>
          <w:sz w:val="24"/>
          <w:szCs w:val="24"/>
        </w:rPr>
        <w:t>21.4° Celsius</w:t>
      </w:r>
      <w:r w:rsidR="00F3189D">
        <w:rPr>
          <w:rFonts w:ascii="Times New Roman" w:eastAsia="Times New Roman" w:hAnsi="Times New Roman" w:cs="Times New Roman"/>
          <w:color w:val="000000"/>
          <w:sz w:val="24"/>
          <w:szCs w:val="24"/>
        </w:rPr>
        <w:t xml:space="preserve"> </w:t>
      </w:r>
      <w:r w:rsidR="002817B7">
        <w:rPr>
          <w:rFonts w:ascii="Times New Roman" w:eastAsia="Times New Roman" w:hAnsi="Times New Roman" w:cs="Times New Roman"/>
          <w:color w:val="000000"/>
          <w:sz w:val="24"/>
          <w:szCs w:val="24"/>
        </w:rPr>
        <w:t>(</w:t>
      </w:r>
      <w:r w:rsidR="00F3189D" w:rsidRPr="00256EEC">
        <w:rPr>
          <w:rFonts w:ascii="Times New Roman" w:eastAsia="Times New Roman" w:hAnsi="Times New Roman" w:cs="Times New Roman"/>
          <w:color w:val="000000"/>
          <w:sz w:val="24"/>
          <w:szCs w:val="24"/>
        </w:rPr>
        <w:t>Helliker</w:t>
      </w:r>
      <w:r w:rsidR="001B036D">
        <w:rPr>
          <w:rFonts w:ascii="Times New Roman" w:eastAsia="Times New Roman" w:hAnsi="Times New Roman" w:cs="Times New Roman"/>
          <w:color w:val="000000"/>
          <w:sz w:val="24"/>
          <w:szCs w:val="24"/>
        </w:rPr>
        <w:t>,</w:t>
      </w:r>
      <w:r w:rsidR="00F3189D" w:rsidRPr="00256EEC">
        <w:rPr>
          <w:rFonts w:ascii="Times New Roman" w:eastAsia="Times New Roman" w:hAnsi="Times New Roman" w:cs="Times New Roman"/>
          <w:color w:val="000000"/>
          <w:sz w:val="24"/>
          <w:szCs w:val="24"/>
        </w:rPr>
        <w:t xml:space="preserve"> 2008</w:t>
      </w:r>
      <w:r w:rsidR="00F3189D">
        <w:rPr>
          <w:rFonts w:ascii="Times New Roman" w:eastAsia="Times New Roman" w:hAnsi="Times New Roman" w:cs="Times New Roman"/>
          <w:color w:val="000000"/>
          <w:sz w:val="24"/>
          <w:szCs w:val="24"/>
        </w:rPr>
        <w:t xml:space="preserve">). This </w:t>
      </w:r>
      <w:r w:rsidR="00163647">
        <w:rPr>
          <w:rFonts w:ascii="Times New Roman" w:eastAsia="Times New Roman" w:hAnsi="Times New Roman" w:cs="Times New Roman"/>
          <w:color w:val="000000"/>
          <w:sz w:val="24"/>
          <w:szCs w:val="24"/>
        </w:rPr>
        <w:t>study shows</w:t>
      </w:r>
      <w:r w:rsidR="00F3189D">
        <w:rPr>
          <w:rFonts w:ascii="Times New Roman" w:eastAsia="Times New Roman" w:hAnsi="Times New Roman" w:cs="Times New Roman"/>
          <w:color w:val="000000"/>
          <w:sz w:val="24"/>
          <w:szCs w:val="24"/>
        </w:rPr>
        <w:t xml:space="preserve"> the temperature between the core of the tree and the ambient outside </w:t>
      </w:r>
      <w:r w:rsidR="008437B6">
        <w:rPr>
          <w:rFonts w:ascii="Times New Roman" w:eastAsia="Times New Roman" w:hAnsi="Times New Roman" w:cs="Times New Roman"/>
          <w:color w:val="000000"/>
          <w:sz w:val="24"/>
          <w:szCs w:val="24"/>
        </w:rPr>
        <w:t xml:space="preserve">environment </w:t>
      </w:r>
      <w:r w:rsidR="00F3189D">
        <w:rPr>
          <w:rFonts w:ascii="Times New Roman" w:eastAsia="Times New Roman" w:hAnsi="Times New Roman" w:cs="Times New Roman"/>
          <w:color w:val="000000"/>
          <w:sz w:val="24"/>
          <w:szCs w:val="24"/>
        </w:rPr>
        <w:t>create</w:t>
      </w:r>
      <w:r w:rsidR="00163647">
        <w:rPr>
          <w:rFonts w:ascii="Times New Roman" w:eastAsia="Times New Roman" w:hAnsi="Times New Roman" w:cs="Times New Roman"/>
          <w:color w:val="000000"/>
          <w:sz w:val="24"/>
          <w:szCs w:val="24"/>
        </w:rPr>
        <w:t>s</w:t>
      </w:r>
      <w:r w:rsidR="00F3189D">
        <w:rPr>
          <w:rFonts w:ascii="Times New Roman" w:eastAsia="Times New Roman" w:hAnsi="Times New Roman" w:cs="Times New Roman"/>
          <w:color w:val="000000"/>
          <w:sz w:val="24"/>
          <w:szCs w:val="24"/>
        </w:rPr>
        <w:t xml:space="preserve"> a </w:t>
      </w:r>
      <w:r w:rsidR="008437B6">
        <w:rPr>
          <w:rFonts w:ascii="Times New Roman" w:eastAsia="Times New Roman" w:hAnsi="Times New Roman" w:cs="Times New Roman"/>
          <w:color w:val="000000"/>
          <w:sz w:val="24"/>
          <w:szCs w:val="24"/>
        </w:rPr>
        <w:t xml:space="preserve">temperature </w:t>
      </w:r>
      <w:r w:rsidR="00F3189D">
        <w:rPr>
          <w:rFonts w:ascii="Times New Roman" w:eastAsia="Times New Roman" w:hAnsi="Times New Roman" w:cs="Times New Roman"/>
          <w:color w:val="000000"/>
          <w:sz w:val="24"/>
          <w:szCs w:val="24"/>
        </w:rPr>
        <w:t>differen</w:t>
      </w:r>
      <w:r w:rsidR="008437B6">
        <w:rPr>
          <w:rFonts w:ascii="Times New Roman" w:eastAsia="Times New Roman" w:hAnsi="Times New Roman" w:cs="Times New Roman"/>
          <w:color w:val="000000"/>
          <w:sz w:val="24"/>
          <w:szCs w:val="24"/>
        </w:rPr>
        <w:t>tial</w:t>
      </w:r>
      <w:r w:rsidR="00F3189D">
        <w:rPr>
          <w:rFonts w:ascii="Times New Roman" w:eastAsia="Times New Roman" w:hAnsi="Times New Roman" w:cs="Times New Roman"/>
          <w:color w:val="000000"/>
          <w:sz w:val="24"/>
          <w:szCs w:val="24"/>
        </w:rPr>
        <w:t xml:space="preserve"> during the rising and falling temperatures throughout the day.</w:t>
      </w:r>
    </w:p>
    <w:p w14:paraId="7D3AACF5" w14:textId="77777777" w:rsidR="008437B6" w:rsidRDefault="008437B6" w:rsidP="00711D3C">
      <w:pPr>
        <w:spacing w:after="0" w:line="240" w:lineRule="auto"/>
        <w:ind w:firstLine="720"/>
        <w:jc w:val="both"/>
        <w:rPr>
          <w:rFonts w:ascii="Times New Roman" w:eastAsia="Times New Roman" w:hAnsi="Times New Roman" w:cs="Times New Roman"/>
          <w:color w:val="000000"/>
          <w:sz w:val="24"/>
          <w:szCs w:val="24"/>
        </w:rPr>
      </w:pPr>
    </w:p>
    <w:p w14:paraId="661B7495" w14:textId="77777777" w:rsidR="00F3189D" w:rsidRPr="00256EEC" w:rsidRDefault="00F3189D" w:rsidP="00F3189D">
      <w:pPr>
        <w:spacing w:after="0" w:line="240" w:lineRule="auto"/>
        <w:ind w:firstLine="3"/>
        <w:jc w:val="center"/>
        <w:rPr>
          <w:rFonts w:ascii="Times New Roman" w:eastAsia="Times New Roman" w:hAnsi="Times New Roman" w:cs="Times New Roman"/>
          <w:sz w:val="24"/>
          <w:szCs w:val="24"/>
        </w:rPr>
      </w:pPr>
      <w:r>
        <w:rPr>
          <w:rFonts w:ascii="Times New Roman" w:eastAsia="Times New Roman" w:hAnsi="Times New Roman" w:cs="Times New Roman"/>
          <w:noProof/>
          <w:color w:val="000000"/>
          <w:sz w:val="24"/>
          <w:szCs w:val="24"/>
          <w:lang w:val="pt-BR" w:eastAsia="pt-BR"/>
        </w:rPr>
        <w:drawing>
          <wp:inline distT="0" distB="0" distL="0" distR="0" wp14:anchorId="2DCAB265" wp14:editId="0FBFC1D3">
            <wp:extent cx="5007993" cy="2430780"/>
            <wp:effectExtent l="0" t="0" r="2540" b="7620"/>
            <wp:docPr id="16" name="Picture 16" descr="Tree - TR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ree - TREE.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041677" cy="2447129"/>
                    </a:xfrm>
                    <a:prstGeom prst="rect">
                      <a:avLst/>
                    </a:prstGeom>
                    <a:noFill/>
                    <a:ln>
                      <a:noFill/>
                    </a:ln>
                  </pic:spPr>
                </pic:pic>
              </a:graphicData>
            </a:graphic>
          </wp:inline>
        </w:drawing>
      </w:r>
    </w:p>
    <w:p w14:paraId="46545EEE" w14:textId="1EA3DC42" w:rsidR="00F3189D" w:rsidRPr="00256EEC" w:rsidRDefault="00F3189D" w:rsidP="00F3189D">
      <w:pPr>
        <w:spacing w:after="0" w:line="240" w:lineRule="auto"/>
        <w:ind w:firstLine="720"/>
        <w:jc w:val="center"/>
        <w:rPr>
          <w:rFonts w:ascii="Times New Roman" w:eastAsia="Times New Roman" w:hAnsi="Times New Roman" w:cs="Times New Roman"/>
          <w:sz w:val="24"/>
          <w:szCs w:val="24"/>
        </w:rPr>
      </w:pPr>
      <w:r w:rsidRPr="00256EEC">
        <w:rPr>
          <w:rFonts w:ascii="Times New Roman" w:eastAsia="Times New Roman" w:hAnsi="Times New Roman" w:cs="Times New Roman"/>
          <w:color w:val="000000"/>
          <w:sz w:val="20"/>
          <w:szCs w:val="20"/>
        </w:rPr>
        <w:t xml:space="preserve">Figure </w:t>
      </w:r>
      <w:r>
        <w:rPr>
          <w:rFonts w:ascii="Times New Roman" w:eastAsia="Times New Roman" w:hAnsi="Times New Roman" w:cs="Times New Roman"/>
          <w:color w:val="000000"/>
          <w:sz w:val="20"/>
          <w:szCs w:val="20"/>
        </w:rPr>
        <w:t>1</w:t>
      </w:r>
      <w:r w:rsidRPr="00256EEC">
        <w:rPr>
          <w:rFonts w:ascii="Times New Roman" w:eastAsia="Times New Roman" w:hAnsi="Times New Roman" w:cs="Times New Roman"/>
          <w:color w:val="000000"/>
          <w:sz w:val="20"/>
          <w:szCs w:val="20"/>
        </w:rPr>
        <w:t>. Tree Trunk Cross Section (Nobel, 2009).</w:t>
      </w:r>
    </w:p>
    <w:p w14:paraId="47C18516" w14:textId="226345D6" w:rsidR="00F3189D" w:rsidRDefault="00F3189D" w:rsidP="00711D3C">
      <w:pPr>
        <w:spacing w:after="0" w:line="240" w:lineRule="auto"/>
        <w:ind w:firstLine="720"/>
        <w:jc w:val="both"/>
        <w:rPr>
          <w:rFonts w:ascii="Times New Roman" w:eastAsia="Times New Roman" w:hAnsi="Times New Roman" w:cs="Times New Roman"/>
          <w:color w:val="000000"/>
          <w:sz w:val="24"/>
          <w:szCs w:val="24"/>
        </w:rPr>
      </w:pPr>
    </w:p>
    <w:p w14:paraId="557AD8EA" w14:textId="77777777" w:rsidR="008437B6" w:rsidRDefault="008437B6" w:rsidP="00711D3C">
      <w:pPr>
        <w:spacing w:after="0" w:line="240" w:lineRule="auto"/>
        <w:ind w:firstLine="720"/>
        <w:jc w:val="both"/>
        <w:rPr>
          <w:rFonts w:ascii="Times New Roman" w:eastAsia="Times New Roman" w:hAnsi="Times New Roman" w:cs="Times New Roman"/>
          <w:color w:val="000000"/>
          <w:sz w:val="24"/>
          <w:szCs w:val="24"/>
        </w:rPr>
      </w:pPr>
    </w:p>
    <w:p w14:paraId="20EA42AA" w14:textId="0D5B3E0F" w:rsidR="00F3189D" w:rsidRDefault="00F3189D" w:rsidP="00B77670">
      <w:pPr>
        <w:spacing w:after="0" w:line="240" w:lineRule="auto"/>
        <w:ind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One way to take advantage of this is </w:t>
      </w:r>
      <w:r w:rsidR="008437B6">
        <w:rPr>
          <w:rFonts w:ascii="Times New Roman" w:eastAsia="Times New Roman" w:hAnsi="Times New Roman" w:cs="Times New Roman"/>
          <w:color w:val="000000"/>
          <w:sz w:val="24"/>
          <w:szCs w:val="24"/>
        </w:rPr>
        <w:t xml:space="preserve">phenomenon </w:t>
      </w:r>
      <w:r>
        <w:rPr>
          <w:rFonts w:ascii="Times New Roman" w:eastAsia="Times New Roman" w:hAnsi="Times New Roman" w:cs="Times New Roman"/>
          <w:color w:val="000000"/>
          <w:sz w:val="24"/>
          <w:szCs w:val="24"/>
        </w:rPr>
        <w:t xml:space="preserve">to use a </w:t>
      </w:r>
      <w:r w:rsidR="008437B6">
        <w:rPr>
          <w:rFonts w:ascii="Times New Roman" w:eastAsia="Times New Roman" w:hAnsi="Times New Roman" w:cs="Times New Roman"/>
          <w:color w:val="000000"/>
          <w:sz w:val="24"/>
          <w:szCs w:val="24"/>
        </w:rPr>
        <w:t>Peltier</w:t>
      </w:r>
      <w:r>
        <w:rPr>
          <w:rFonts w:ascii="Times New Roman" w:eastAsia="Times New Roman" w:hAnsi="Times New Roman" w:cs="Times New Roman"/>
          <w:color w:val="000000"/>
          <w:sz w:val="24"/>
          <w:szCs w:val="24"/>
        </w:rPr>
        <w:t xml:space="preserve"> cell. Peltier cells use the Seebeck effect which works on the </w:t>
      </w:r>
      <w:r w:rsidR="00163647">
        <w:rPr>
          <w:rFonts w:ascii="Times New Roman" w:eastAsia="Times New Roman" w:hAnsi="Times New Roman" w:cs="Times New Roman"/>
          <w:color w:val="000000"/>
          <w:sz w:val="24"/>
          <w:szCs w:val="24"/>
        </w:rPr>
        <w:t>principle</w:t>
      </w:r>
      <w:r>
        <w:rPr>
          <w:rFonts w:ascii="Times New Roman" w:eastAsia="Times New Roman" w:hAnsi="Times New Roman" w:cs="Times New Roman"/>
          <w:color w:val="000000"/>
          <w:sz w:val="24"/>
          <w:szCs w:val="24"/>
        </w:rPr>
        <w:t xml:space="preserve"> that N-doped metals </w:t>
      </w:r>
      <w:r w:rsidR="008437B6">
        <w:rPr>
          <w:rFonts w:ascii="Times New Roman" w:eastAsia="Times New Roman" w:hAnsi="Times New Roman" w:cs="Times New Roman"/>
          <w:color w:val="000000"/>
          <w:sz w:val="24"/>
          <w:szCs w:val="24"/>
        </w:rPr>
        <w:t>in series with</w:t>
      </w:r>
      <w:r>
        <w:rPr>
          <w:rFonts w:ascii="Times New Roman" w:eastAsia="Times New Roman" w:hAnsi="Times New Roman" w:cs="Times New Roman"/>
          <w:color w:val="000000"/>
          <w:sz w:val="24"/>
          <w:szCs w:val="24"/>
        </w:rPr>
        <w:t xml:space="preserve"> P-doped metals will induce an electrical current when there is a temperature difference </w:t>
      </w:r>
      <w:r w:rsidR="00057DF6">
        <w:rPr>
          <w:rFonts w:ascii="Times New Roman" w:eastAsia="Times New Roman" w:hAnsi="Times New Roman" w:cs="Times New Roman"/>
          <w:color w:val="000000"/>
          <w:sz w:val="24"/>
          <w:szCs w:val="24"/>
        </w:rPr>
        <w:t xml:space="preserve">(ΔT) </w:t>
      </w:r>
      <w:r>
        <w:rPr>
          <w:rFonts w:ascii="Times New Roman" w:eastAsia="Times New Roman" w:hAnsi="Times New Roman" w:cs="Times New Roman"/>
          <w:color w:val="000000"/>
          <w:sz w:val="24"/>
          <w:szCs w:val="24"/>
        </w:rPr>
        <w:t xml:space="preserve">between the </w:t>
      </w:r>
      <w:r w:rsidR="008437B6">
        <w:rPr>
          <w:rFonts w:ascii="Times New Roman" w:eastAsia="Times New Roman" w:hAnsi="Times New Roman" w:cs="Times New Roman"/>
          <w:color w:val="000000"/>
          <w:sz w:val="24"/>
          <w:szCs w:val="24"/>
        </w:rPr>
        <w:t xml:space="preserve">surface of the </w:t>
      </w:r>
      <w:r w:rsidR="00163647">
        <w:rPr>
          <w:rFonts w:ascii="Times New Roman" w:eastAsia="Times New Roman" w:hAnsi="Times New Roman" w:cs="Times New Roman"/>
          <w:color w:val="000000"/>
          <w:sz w:val="24"/>
          <w:szCs w:val="24"/>
        </w:rPr>
        <w:t>dissimilar</w:t>
      </w:r>
      <w:r>
        <w:rPr>
          <w:rFonts w:ascii="Times New Roman" w:eastAsia="Times New Roman" w:hAnsi="Times New Roman" w:cs="Times New Roman"/>
          <w:color w:val="000000"/>
          <w:sz w:val="24"/>
          <w:szCs w:val="24"/>
        </w:rPr>
        <w:t xml:space="preserve"> </w:t>
      </w:r>
      <w:r w:rsidR="00163647">
        <w:rPr>
          <w:rFonts w:ascii="Times New Roman" w:eastAsia="Times New Roman" w:hAnsi="Times New Roman" w:cs="Times New Roman"/>
          <w:color w:val="000000"/>
          <w:sz w:val="24"/>
          <w:szCs w:val="24"/>
        </w:rPr>
        <w:t>metal’s</w:t>
      </w:r>
      <w:r w:rsidR="008437B6">
        <w:rPr>
          <w:rFonts w:ascii="Times New Roman" w:eastAsia="Times New Roman" w:hAnsi="Times New Roman" w:cs="Times New Roman"/>
          <w:color w:val="000000"/>
          <w:sz w:val="24"/>
          <w:szCs w:val="24"/>
        </w:rPr>
        <w:t xml:space="preserve"> junction</w:t>
      </w:r>
      <w:r>
        <w:rPr>
          <w:rFonts w:ascii="Times New Roman" w:eastAsia="Times New Roman" w:hAnsi="Times New Roman" w:cs="Times New Roman"/>
          <w:color w:val="000000"/>
          <w:sz w:val="24"/>
          <w:szCs w:val="24"/>
        </w:rPr>
        <w:t>.</w:t>
      </w:r>
    </w:p>
    <w:p w14:paraId="54F6AE74" w14:textId="77777777" w:rsidR="008437B6" w:rsidRDefault="008437B6" w:rsidP="00711D3C">
      <w:pPr>
        <w:spacing w:after="0" w:line="240" w:lineRule="auto"/>
        <w:ind w:firstLine="720"/>
        <w:jc w:val="both"/>
        <w:rPr>
          <w:rFonts w:ascii="Times New Roman" w:eastAsia="Times New Roman" w:hAnsi="Times New Roman" w:cs="Times New Roman"/>
          <w:color w:val="000000"/>
          <w:sz w:val="24"/>
          <w:szCs w:val="24"/>
        </w:rPr>
      </w:pPr>
    </w:p>
    <w:p w14:paraId="3092B43E" w14:textId="6676570B" w:rsidR="00F3189D" w:rsidRDefault="00F3189D" w:rsidP="00711D3C">
      <w:pPr>
        <w:spacing w:after="0" w:line="240" w:lineRule="auto"/>
        <w:ind w:firstLine="720"/>
        <w:jc w:val="both"/>
        <w:rPr>
          <w:rFonts w:ascii="Times New Roman" w:eastAsia="Times New Roman" w:hAnsi="Times New Roman" w:cs="Times New Roman"/>
          <w:color w:val="000000"/>
          <w:sz w:val="24"/>
          <w:szCs w:val="24"/>
        </w:rPr>
      </w:pPr>
    </w:p>
    <w:p w14:paraId="5DA5BAC6" w14:textId="77777777" w:rsidR="00F3189D" w:rsidRPr="00256EEC" w:rsidRDefault="00F3189D" w:rsidP="00F3189D">
      <w:pPr>
        <w:spacing w:after="0" w:line="240" w:lineRule="auto"/>
        <w:ind w:hanging="1"/>
        <w:jc w:val="center"/>
        <w:rPr>
          <w:rFonts w:ascii="Times New Roman" w:eastAsia="Times New Roman" w:hAnsi="Times New Roman" w:cs="Times New Roman"/>
          <w:sz w:val="24"/>
          <w:szCs w:val="24"/>
        </w:rPr>
      </w:pPr>
      <w:r>
        <w:rPr>
          <w:rFonts w:ascii="Times New Roman" w:eastAsia="Times New Roman" w:hAnsi="Times New Roman" w:cs="Times New Roman"/>
          <w:noProof/>
          <w:color w:val="000000"/>
          <w:sz w:val="24"/>
          <w:szCs w:val="24"/>
          <w:lang w:val="pt-BR" w:eastAsia="pt-BR"/>
        </w:rPr>
        <w:drawing>
          <wp:inline distT="0" distB="0" distL="0" distR="0" wp14:anchorId="742A0B70" wp14:editId="0C05BEC1">
            <wp:extent cx="4143375" cy="1238250"/>
            <wp:effectExtent l="0" t="0" r="9525" b="0"/>
            <wp:docPr id="15" name="Picture 15" descr="https://lh3.googleusercontent.com/dn4II-qcotJdWhAYObNUFxu_QYu_x0uptdbE6XhsggAC-uPHqfJVqy1zDkE5xWtKjx9emxI3wT4uWSTmGCAI9BXK51GEjwONKQ1Z6DWdFYFKjQppNpsTPl8atfwYetho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3.googleusercontent.com/dn4II-qcotJdWhAYObNUFxu_QYu_x0uptdbE6XhsggAC-uPHqfJVqy1zDkE5xWtKjx9emxI3wT4uWSTmGCAI9BXK51GEjwONKQ1Z6DWdFYFKjQppNpsTPl8atfwYethom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143375" cy="1238250"/>
                    </a:xfrm>
                    <a:prstGeom prst="rect">
                      <a:avLst/>
                    </a:prstGeom>
                    <a:noFill/>
                    <a:ln>
                      <a:noFill/>
                    </a:ln>
                  </pic:spPr>
                </pic:pic>
              </a:graphicData>
            </a:graphic>
          </wp:inline>
        </w:drawing>
      </w:r>
    </w:p>
    <w:p w14:paraId="39FB2E3F" w14:textId="77777777" w:rsidR="00F3189D" w:rsidRPr="00256EEC" w:rsidRDefault="00F3189D" w:rsidP="00F3189D">
      <w:pPr>
        <w:spacing w:after="0" w:line="240" w:lineRule="auto"/>
        <w:ind w:hanging="1"/>
        <w:jc w:val="center"/>
        <w:rPr>
          <w:rFonts w:ascii="Times New Roman" w:eastAsia="Times New Roman" w:hAnsi="Times New Roman" w:cs="Times New Roman"/>
          <w:sz w:val="24"/>
          <w:szCs w:val="24"/>
        </w:rPr>
      </w:pPr>
      <w:r w:rsidRPr="00256EEC">
        <w:rPr>
          <w:rFonts w:ascii="Times New Roman" w:eastAsia="Times New Roman" w:hAnsi="Times New Roman" w:cs="Times New Roman"/>
          <w:color w:val="000000"/>
          <w:sz w:val="20"/>
          <w:szCs w:val="20"/>
        </w:rPr>
        <w:t xml:space="preserve">Figure </w:t>
      </w:r>
      <w:r>
        <w:rPr>
          <w:rFonts w:ascii="Times New Roman" w:eastAsia="Times New Roman" w:hAnsi="Times New Roman" w:cs="Times New Roman"/>
          <w:color w:val="000000"/>
          <w:sz w:val="20"/>
          <w:szCs w:val="20"/>
        </w:rPr>
        <w:t>2</w:t>
      </w:r>
      <w:r w:rsidRPr="00256EEC">
        <w:rPr>
          <w:rFonts w:ascii="Times New Roman" w:eastAsia="Times New Roman" w:hAnsi="Times New Roman" w:cs="Times New Roman"/>
          <w:color w:val="000000"/>
          <w:sz w:val="20"/>
          <w:szCs w:val="20"/>
        </w:rPr>
        <w:t>. Thermoelectric Module and its internal structure (Source: Nesarajah, 2014).</w:t>
      </w:r>
    </w:p>
    <w:p w14:paraId="138E858A" w14:textId="301FD304" w:rsidR="00F3189D" w:rsidRDefault="00F3189D" w:rsidP="00F3189D">
      <w:pPr>
        <w:spacing w:after="0" w:line="240" w:lineRule="auto"/>
        <w:jc w:val="both"/>
        <w:rPr>
          <w:rFonts w:ascii="Times New Roman" w:eastAsia="Times New Roman" w:hAnsi="Times New Roman" w:cs="Times New Roman"/>
          <w:color w:val="000000"/>
          <w:sz w:val="24"/>
          <w:szCs w:val="24"/>
        </w:rPr>
      </w:pPr>
    </w:p>
    <w:p w14:paraId="4FEF1772" w14:textId="77777777" w:rsidR="008437B6" w:rsidRDefault="008437B6" w:rsidP="00F3189D">
      <w:pPr>
        <w:spacing w:after="0" w:line="240" w:lineRule="auto"/>
        <w:jc w:val="both"/>
        <w:rPr>
          <w:rFonts w:ascii="Times New Roman" w:eastAsia="Times New Roman" w:hAnsi="Times New Roman" w:cs="Times New Roman"/>
          <w:color w:val="000000"/>
          <w:sz w:val="24"/>
          <w:szCs w:val="24"/>
        </w:rPr>
      </w:pPr>
    </w:p>
    <w:p w14:paraId="76C289C9" w14:textId="2CD36DEE" w:rsidR="00F3189D" w:rsidRDefault="00F3189D" w:rsidP="008437B6">
      <w:pPr>
        <w:spacing w:after="0" w:line="240" w:lineRule="auto"/>
        <w:ind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Peltier cells are manufactured square </w:t>
      </w:r>
      <w:r w:rsidR="00163647">
        <w:rPr>
          <w:rFonts w:ascii="Times New Roman" w:eastAsia="Times New Roman" w:hAnsi="Times New Roman" w:cs="Times New Roman"/>
          <w:color w:val="000000"/>
          <w:sz w:val="24"/>
          <w:szCs w:val="24"/>
        </w:rPr>
        <w:t>panels that come in different sizes and quality.</w:t>
      </w:r>
      <w:r>
        <w:rPr>
          <w:rFonts w:ascii="Times New Roman" w:eastAsia="Times New Roman" w:hAnsi="Times New Roman" w:cs="Times New Roman"/>
          <w:color w:val="000000"/>
          <w:sz w:val="24"/>
          <w:szCs w:val="24"/>
        </w:rPr>
        <w:t xml:space="preserve"> In order to leverage its properties with the tree</w:t>
      </w:r>
      <w:r w:rsidR="00163647">
        <w:rPr>
          <w:rFonts w:ascii="Times New Roman" w:eastAsia="Times New Roman" w:hAnsi="Times New Roman" w:cs="Times New Roman"/>
          <w:color w:val="000000"/>
          <w:sz w:val="24"/>
          <w:szCs w:val="24"/>
        </w:rPr>
        <w:t xml:space="preserve"> temperature differential</w:t>
      </w:r>
      <w:r w:rsidR="008437B6">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 xml:space="preserve"> the </w:t>
      </w:r>
      <w:r w:rsidR="008437B6">
        <w:rPr>
          <w:rFonts w:ascii="Times New Roman" w:eastAsia="Times New Roman" w:hAnsi="Times New Roman" w:cs="Times New Roman"/>
          <w:color w:val="000000"/>
          <w:sz w:val="24"/>
          <w:szCs w:val="24"/>
        </w:rPr>
        <w:t>Peltier</w:t>
      </w:r>
      <w:r>
        <w:rPr>
          <w:rFonts w:ascii="Times New Roman" w:eastAsia="Times New Roman" w:hAnsi="Times New Roman" w:cs="Times New Roman"/>
          <w:color w:val="000000"/>
          <w:sz w:val="24"/>
          <w:szCs w:val="24"/>
        </w:rPr>
        <w:t xml:space="preserve"> cell must have one side at the temperature of the core of the tree and the other side </w:t>
      </w:r>
      <w:r w:rsidR="008437B6">
        <w:rPr>
          <w:rFonts w:ascii="Times New Roman" w:eastAsia="Times New Roman" w:hAnsi="Times New Roman" w:cs="Times New Roman"/>
          <w:color w:val="000000"/>
          <w:sz w:val="24"/>
          <w:szCs w:val="24"/>
        </w:rPr>
        <w:t>at</w:t>
      </w:r>
      <w:r>
        <w:rPr>
          <w:rFonts w:ascii="Times New Roman" w:eastAsia="Times New Roman" w:hAnsi="Times New Roman" w:cs="Times New Roman"/>
          <w:color w:val="000000"/>
          <w:sz w:val="24"/>
          <w:szCs w:val="24"/>
        </w:rPr>
        <w:t xml:space="preserve"> the ambient </w:t>
      </w:r>
      <w:r w:rsidR="008437B6">
        <w:rPr>
          <w:rFonts w:ascii="Times New Roman" w:eastAsia="Times New Roman" w:hAnsi="Times New Roman" w:cs="Times New Roman"/>
          <w:color w:val="000000"/>
          <w:sz w:val="24"/>
          <w:szCs w:val="24"/>
        </w:rPr>
        <w:t xml:space="preserve">outside </w:t>
      </w:r>
      <w:r>
        <w:rPr>
          <w:rFonts w:ascii="Times New Roman" w:eastAsia="Times New Roman" w:hAnsi="Times New Roman" w:cs="Times New Roman"/>
          <w:color w:val="000000"/>
          <w:sz w:val="24"/>
          <w:szCs w:val="24"/>
        </w:rPr>
        <w:t xml:space="preserve">temperature. </w:t>
      </w:r>
      <w:r w:rsidR="00091FA8">
        <w:rPr>
          <w:rFonts w:ascii="Times New Roman" w:eastAsia="Times New Roman" w:hAnsi="Times New Roman" w:cs="Times New Roman"/>
          <w:color w:val="000000"/>
          <w:sz w:val="24"/>
          <w:szCs w:val="24"/>
        </w:rPr>
        <w:t xml:space="preserve">The orientation of the Peltier cell was determined by comparing the temperature during </w:t>
      </w:r>
      <w:r w:rsidR="00977C58">
        <w:rPr>
          <w:rFonts w:ascii="Times New Roman" w:eastAsia="Times New Roman" w:hAnsi="Times New Roman" w:cs="Times New Roman"/>
          <w:color w:val="000000"/>
          <w:sz w:val="24"/>
          <w:szCs w:val="24"/>
        </w:rPr>
        <w:t>the day or night and the internal tree tru</w:t>
      </w:r>
      <w:r w:rsidR="00642F77">
        <w:rPr>
          <w:rFonts w:ascii="Times New Roman" w:eastAsia="Times New Roman" w:hAnsi="Times New Roman" w:cs="Times New Roman"/>
          <w:color w:val="000000"/>
          <w:sz w:val="24"/>
          <w:szCs w:val="24"/>
        </w:rPr>
        <w:t>n</w:t>
      </w:r>
      <w:r w:rsidR="00977C58">
        <w:rPr>
          <w:rFonts w:ascii="Times New Roman" w:eastAsia="Times New Roman" w:hAnsi="Times New Roman" w:cs="Times New Roman"/>
          <w:color w:val="000000"/>
          <w:sz w:val="24"/>
          <w:szCs w:val="24"/>
        </w:rPr>
        <w:t>k temperature</w:t>
      </w:r>
      <w:r w:rsidR="00057DF6">
        <w:rPr>
          <w:rFonts w:ascii="Times New Roman" w:eastAsia="Times New Roman" w:hAnsi="Times New Roman" w:cs="Times New Roman"/>
          <w:color w:val="000000"/>
          <w:sz w:val="24"/>
          <w:szCs w:val="24"/>
        </w:rPr>
        <w:t>.</w:t>
      </w:r>
      <w:r w:rsidR="00977C58">
        <w:rPr>
          <w:rFonts w:ascii="Times New Roman" w:eastAsia="Times New Roman" w:hAnsi="Times New Roman" w:cs="Times New Roman"/>
          <w:color w:val="000000"/>
          <w:sz w:val="24"/>
          <w:szCs w:val="24"/>
        </w:rPr>
        <w:t xml:space="preserve"> </w:t>
      </w:r>
    </w:p>
    <w:p w14:paraId="462D015A" w14:textId="77777777" w:rsidR="009A66D1" w:rsidRDefault="009A66D1" w:rsidP="008437B6">
      <w:pPr>
        <w:spacing w:after="0" w:line="240" w:lineRule="auto"/>
        <w:ind w:firstLine="720"/>
        <w:jc w:val="both"/>
        <w:rPr>
          <w:rFonts w:ascii="Times New Roman" w:eastAsia="Times New Roman" w:hAnsi="Times New Roman" w:cs="Times New Roman"/>
          <w:color w:val="000000"/>
          <w:sz w:val="24"/>
          <w:szCs w:val="24"/>
        </w:rPr>
      </w:pPr>
    </w:p>
    <w:p w14:paraId="3E5D386C" w14:textId="194A53F7" w:rsidR="00642F77" w:rsidRPr="00642F77" w:rsidRDefault="00867FDD" w:rsidP="00977C58">
      <w:pPr>
        <w:spacing w:after="0" w:line="240" w:lineRule="auto"/>
        <w:ind w:hanging="1"/>
        <w:jc w:val="center"/>
        <w:rPr>
          <w:rFonts w:ascii="Times New Roman" w:eastAsia="Times New Roman" w:hAnsi="Times New Roman" w:cs="Times New Roman"/>
          <w:color w:val="000000"/>
          <w:sz w:val="40"/>
          <w:szCs w:val="40"/>
        </w:rPr>
      </w:pPr>
      <m:oMathPara>
        <m:oMath>
          <m:sSub>
            <m:sSubPr>
              <m:ctrlPr>
                <w:rPr>
                  <w:rFonts w:ascii="Cambria Math" w:eastAsia="Times New Roman" w:hAnsi="Cambria Math" w:cs="Times New Roman"/>
                  <w:i/>
                  <w:color w:val="000000"/>
                  <w:sz w:val="40"/>
                  <w:szCs w:val="40"/>
                </w:rPr>
              </m:ctrlPr>
            </m:sSubPr>
            <m:e>
              <m:r>
                <w:rPr>
                  <w:rFonts w:ascii="Cambria Math" w:eastAsia="Times New Roman" w:hAnsi="Cambria Math" w:cs="Times New Roman"/>
                  <w:color w:val="000000"/>
                  <w:sz w:val="40"/>
                  <w:szCs w:val="40"/>
                </w:rPr>
                <m:t>T</m:t>
              </m:r>
            </m:e>
            <m:sub>
              <m:r>
                <w:rPr>
                  <w:rFonts w:ascii="Cambria Math" w:eastAsia="Times New Roman" w:hAnsi="Cambria Math" w:cs="Times New Roman"/>
                  <w:color w:val="000000"/>
                  <w:sz w:val="40"/>
                  <w:szCs w:val="40"/>
                </w:rPr>
                <m:t xml:space="preserve"> Max</m:t>
              </m:r>
            </m:sub>
          </m:sSub>
          <m:r>
            <w:rPr>
              <w:rFonts w:ascii="Cambria Math" w:eastAsia="Times New Roman" w:hAnsi="Cambria Math" w:cs="Times New Roman"/>
              <w:color w:val="000000"/>
              <w:sz w:val="40"/>
              <w:szCs w:val="40"/>
            </w:rPr>
            <m:t>=|</m:t>
          </m:r>
          <m:sSub>
            <m:sSubPr>
              <m:ctrlPr>
                <w:rPr>
                  <w:rFonts w:ascii="Cambria Math" w:eastAsia="Times New Roman" w:hAnsi="Cambria Math" w:cs="Times New Roman"/>
                  <w:i/>
                  <w:color w:val="000000"/>
                  <w:sz w:val="40"/>
                  <w:szCs w:val="40"/>
                </w:rPr>
              </m:ctrlPr>
            </m:sSubPr>
            <m:e>
              <m:r>
                <w:rPr>
                  <w:rFonts w:ascii="Cambria Math" w:eastAsia="Times New Roman" w:hAnsi="Cambria Math" w:cs="Times New Roman"/>
                  <w:color w:val="000000"/>
                  <w:sz w:val="40"/>
                  <w:szCs w:val="40"/>
                </w:rPr>
                <m:t>T</m:t>
              </m:r>
            </m:e>
            <m:sub>
              <m:r>
                <w:rPr>
                  <w:rFonts w:ascii="Cambria Math" w:eastAsia="Times New Roman" w:hAnsi="Cambria Math" w:cs="Times New Roman"/>
                  <w:color w:val="000000"/>
                  <w:sz w:val="40"/>
                  <w:szCs w:val="40"/>
                </w:rPr>
                <m:t>Int</m:t>
              </m:r>
            </m:sub>
          </m:sSub>
          <m:r>
            <w:rPr>
              <w:rFonts w:ascii="Cambria Math" w:eastAsia="Times New Roman" w:hAnsi="Cambria Math" w:cs="Times New Roman"/>
              <w:color w:val="000000"/>
              <w:sz w:val="40"/>
              <w:szCs w:val="40"/>
            </w:rPr>
            <m:t xml:space="preserve">- </m:t>
          </m:r>
          <m:sSub>
            <m:sSubPr>
              <m:ctrlPr>
                <w:rPr>
                  <w:rFonts w:ascii="Cambria Math" w:eastAsia="Times New Roman" w:hAnsi="Cambria Math" w:cs="Times New Roman"/>
                  <w:i/>
                  <w:color w:val="000000"/>
                  <w:sz w:val="40"/>
                  <w:szCs w:val="40"/>
                </w:rPr>
              </m:ctrlPr>
            </m:sSubPr>
            <m:e>
              <m:r>
                <w:rPr>
                  <w:rFonts w:ascii="Cambria Math" w:eastAsia="Times New Roman" w:hAnsi="Cambria Math" w:cs="Times New Roman"/>
                  <w:color w:val="000000"/>
                  <w:sz w:val="40"/>
                  <w:szCs w:val="40"/>
                </w:rPr>
                <m:t>T</m:t>
              </m:r>
            </m:e>
            <m:sub>
              <m:r>
                <w:rPr>
                  <w:rFonts w:ascii="Cambria Math" w:eastAsia="Times New Roman" w:hAnsi="Cambria Math" w:cs="Times New Roman"/>
                  <w:color w:val="000000"/>
                  <w:sz w:val="40"/>
                  <w:szCs w:val="40"/>
                </w:rPr>
                <m:t>Ext</m:t>
              </m:r>
            </m:sub>
          </m:sSub>
          <m:r>
            <w:rPr>
              <w:rFonts w:ascii="Cambria Math" w:eastAsia="Times New Roman" w:hAnsi="Cambria Math" w:cs="Times New Roman"/>
              <w:color w:val="000000"/>
              <w:sz w:val="40"/>
              <w:szCs w:val="40"/>
            </w:rPr>
            <m:t>|</m:t>
          </m:r>
        </m:oMath>
      </m:oMathPara>
    </w:p>
    <w:p w14:paraId="6855DC77" w14:textId="526A34EC" w:rsidR="00B61A86" w:rsidRDefault="00642F77" w:rsidP="004C1CF0">
      <w:pPr>
        <w:spacing w:after="0" w:line="240" w:lineRule="auto"/>
        <w:ind w:hanging="1"/>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Equation</w:t>
      </w:r>
      <w:r w:rsidR="00977C58">
        <w:rPr>
          <w:rFonts w:ascii="Times New Roman" w:eastAsia="Times New Roman" w:hAnsi="Times New Roman" w:cs="Times New Roman"/>
          <w:color w:val="000000"/>
          <w:sz w:val="20"/>
          <w:szCs w:val="20"/>
        </w:rPr>
        <w:t xml:space="preserve"> 1</w:t>
      </w:r>
      <w:r w:rsidR="00977C58" w:rsidRPr="00256EEC">
        <w:rPr>
          <w:rFonts w:ascii="Times New Roman" w:eastAsia="Times New Roman" w:hAnsi="Times New Roman" w:cs="Times New Roman"/>
          <w:color w:val="000000"/>
          <w:sz w:val="20"/>
          <w:szCs w:val="20"/>
        </w:rPr>
        <w:t xml:space="preserve">. </w:t>
      </w:r>
      <w:r w:rsidR="00977C58">
        <w:rPr>
          <w:rFonts w:ascii="Times New Roman" w:eastAsia="Times New Roman" w:hAnsi="Times New Roman" w:cs="Times New Roman"/>
          <w:color w:val="000000"/>
          <w:sz w:val="20"/>
          <w:szCs w:val="20"/>
        </w:rPr>
        <w:t>T</w:t>
      </w:r>
      <w:r w:rsidR="00977C58">
        <w:rPr>
          <w:rFonts w:ascii="Times New Roman" w:eastAsia="Times New Roman" w:hAnsi="Times New Roman" w:cs="Times New Roman"/>
          <w:color w:val="000000"/>
          <w:sz w:val="20"/>
          <w:szCs w:val="20"/>
          <w:vertAlign w:val="subscript"/>
        </w:rPr>
        <w:t xml:space="preserve">Max </w:t>
      </w:r>
      <w:r w:rsidR="00977C58">
        <w:rPr>
          <w:rFonts w:ascii="Times New Roman" w:eastAsia="Times New Roman" w:hAnsi="Times New Roman" w:cs="Times New Roman"/>
          <w:color w:val="000000"/>
          <w:sz w:val="20"/>
          <w:szCs w:val="20"/>
        </w:rPr>
        <w:t>used to orient the Peltier Cell</w:t>
      </w:r>
      <w:r w:rsidR="00977C58" w:rsidRPr="00256EEC">
        <w:rPr>
          <w:rFonts w:ascii="Times New Roman" w:eastAsia="Times New Roman" w:hAnsi="Times New Roman" w:cs="Times New Roman"/>
          <w:color w:val="000000"/>
          <w:sz w:val="20"/>
          <w:szCs w:val="20"/>
        </w:rPr>
        <w:t>.</w:t>
      </w:r>
    </w:p>
    <w:p w14:paraId="4F7D1820" w14:textId="056DFAD6" w:rsidR="00AC5497" w:rsidRDefault="00AC5497" w:rsidP="004C1CF0">
      <w:pPr>
        <w:spacing w:after="0" w:line="240" w:lineRule="auto"/>
        <w:ind w:hanging="1"/>
        <w:jc w:val="center"/>
        <w:rPr>
          <w:rFonts w:ascii="Times New Roman" w:eastAsia="Times New Roman" w:hAnsi="Times New Roman" w:cs="Times New Roman"/>
          <w:sz w:val="24"/>
          <w:szCs w:val="24"/>
        </w:rPr>
      </w:pPr>
    </w:p>
    <w:p w14:paraId="673C91D2" w14:textId="77777777" w:rsidR="00AC5497" w:rsidRPr="004C1CF0" w:rsidRDefault="00AC5497" w:rsidP="004C1CF0">
      <w:pPr>
        <w:spacing w:after="0" w:line="240" w:lineRule="auto"/>
        <w:ind w:hanging="1"/>
        <w:jc w:val="center"/>
        <w:rPr>
          <w:rFonts w:ascii="Times New Roman" w:eastAsia="Times New Roman" w:hAnsi="Times New Roman" w:cs="Times New Roman"/>
          <w:sz w:val="24"/>
          <w:szCs w:val="24"/>
        </w:rPr>
      </w:pPr>
    </w:p>
    <w:p w14:paraId="765DEF33" w14:textId="0D136E07" w:rsidR="00B61A86" w:rsidRDefault="00B61A86" w:rsidP="00B61A86">
      <w:pPr>
        <w:pStyle w:val="ListParagraph"/>
        <w:numPr>
          <w:ilvl w:val="0"/>
          <w:numId w:val="1"/>
        </w:numPr>
        <w:spacing w:after="0" w:line="240" w:lineRule="auto"/>
        <w:jc w:val="center"/>
        <w:rPr>
          <w:rFonts w:ascii="Times New Roman" w:eastAsia="Times New Roman" w:hAnsi="Times New Roman" w:cs="Times New Roman"/>
          <w:iCs/>
          <w:color w:val="000000"/>
          <w:sz w:val="24"/>
          <w:szCs w:val="24"/>
        </w:rPr>
      </w:pPr>
      <w:r>
        <w:rPr>
          <w:rFonts w:ascii="Times New Roman" w:eastAsia="Times New Roman" w:hAnsi="Times New Roman" w:cs="Times New Roman"/>
          <w:iCs/>
          <w:color w:val="000000"/>
          <w:sz w:val="24"/>
          <w:szCs w:val="24"/>
        </w:rPr>
        <w:t>Methods</w:t>
      </w:r>
    </w:p>
    <w:p w14:paraId="3D70B352" w14:textId="77777777" w:rsidR="00AC5497" w:rsidRDefault="00AC5497" w:rsidP="00AC5497">
      <w:pPr>
        <w:pStyle w:val="ListParagraph"/>
        <w:spacing w:after="0" w:line="240" w:lineRule="auto"/>
        <w:rPr>
          <w:rFonts w:ascii="Times New Roman" w:eastAsia="Times New Roman" w:hAnsi="Times New Roman" w:cs="Times New Roman"/>
          <w:iCs/>
          <w:color w:val="000000"/>
          <w:sz w:val="24"/>
          <w:szCs w:val="24"/>
        </w:rPr>
      </w:pPr>
    </w:p>
    <w:p w14:paraId="782C0105" w14:textId="77777777" w:rsidR="00F222CC" w:rsidRDefault="00B61A86" w:rsidP="004C1CF0">
      <w:pPr>
        <w:spacing w:after="0" w:line="240" w:lineRule="auto"/>
        <w:ind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goal of the first experiment was to test the open circuit voltage of a TEG subjected to the thermal differential between the core and outside of a tree trunk. A 190mmLx19mmR</w:t>
      </w:r>
      <w:r w:rsidR="00A109B1">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 xml:space="preserve">was driven into the trunk of a healthy 650mm </w:t>
      </w:r>
      <w:r w:rsidR="00C07CD0">
        <w:rPr>
          <w:rFonts w:ascii="Times New Roman" w:eastAsia="Times New Roman" w:hAnsi="Times New Roman" w:cs="Times New Roman"/>
          <w:color w:val="000000"/>
          <w:sz w:val="24"/>
          <w:szCs w:val="24"/>
        </w:rPr>
        <w:t>diameter Ponderosa Pine tree</w:t>
      </w:r>
      <w:r w:rsidR="00A109B1">
        <w:rPr>
          <w:rFonts w:ascii="Times New Roman" w:eastAsia="Times New Roman" w:hAnsi="Times New Roman" w:cs="Times New Roman"/>
          <w:color w:val="000000"/>
          <w:sz w:val="24"/>
          <w:szCs w:val="24"/>
        </w:rPr>
        <w:t xml:space="preserve"> until the end of the rod was flush with the bark on the exterior of the trunk.</w:t>
      </w:r>
      <w:r w:rsidR="001B46D6">
        <w:rPr>
          <w:rFonts w:ascii="Times New Roman" w:eastAsia="Times New Roman" w:hAnsi="Times New Roman" w:cs="Times New Roman"/>
          <w:color w:val="000000"/>
          <w:sz w:val="24"/>
          <w:szCs w:val="24"/>
        </w:rPr>
        <w:t xml:space="preserve">  One end of the rod was milled into a point </w:t>
      </w:r>
      <w:r w:rsidR="00D74A9C">
        <w:rPr>
          <w:rFonts w:ascii="Times New Roman" w:eastAsia="Times New Roman" w:hAnsi="Times New Roman" w:cs="Times New Roman"/>
          <w:color w:val="000000"/>
          <w:sz w:val="24"/>
          <w:szCs w:val="24"/>
        </w:rPr>
        <w:t xml:space="preserve">  </w:t>
      </w:r>
      <w:r w:rsidR="00AC5497">
        <w:rPr>
          <w:rFonts w:ascii="Times New Roman" w:eastAsia="Times New Roman" w:hAnsi="Times New Roman" w:cs="Times New Roman"/>
          <w:color w:val="000000"/>
          <w:sz w:val="24"/>
          <w:szCs w:val="24"/>
        </w:rPr>
        <w:t>to</w:t>
      </w:r>
      <w:r w:rsidR="00D74A9C">
        <w:rPr>
          <w:rFonts w:ascii="Times New Roman" w:eastAsia="Times New Roman" w:hAnsi="Times New Roman" w:cs="Times New Roman"/>
          <w:color w:val="000000"/>
          <w:sz w:val="24"/>
          <w:szCs w:val="24"/>
        </w:rPr>
        <w:t xml:space="preserve"> ensure that there was no air between the rod and the tree, a pilot hole half the diameter and two thirds of the length was drilled into the tree, and the rod was hammered into the hole.  </w:t>
      </w:r>
    </w:p>
    <w:p w14:paraId="11460A03" w14:textId="77777777" w:rsidR="00F222CC" w:rsidRDefault="00F222CC" w:rsidP="004C1CF0">
      <w:pPr>
        <w:spacing w:after="0" w:line="240" w:lineRule="auto"/>
        <w:ind w:firstLine="720"/>
        <w:jc w:val="both"/>
        <w:rPr>
          <w:rFonts w:ascii="Times New Roman" w:eastAsia="Times New Roman" w:hAnsi="Times New Roman" w:cs="Times New Roman"/>
          <w:color w:val="000000"/>
          <w:sz w:val="24"/>
          <w:szCs w:val="24"/>
        </w:rPr>
      </w:pPr>
    </w:p>
    <w:p w14:paraId="3E2B7D83" w14:textId="4B30269C" w:rsidR="001B46D6" w:rsidRDefault="00D74A9C" w:rsidP="004C1CF0">
      <w:pPr>
        <w:spacing w:after="0" w:line="240" w:lineRule="auto"/>
        <w:ind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It is important for the rod to be sealed in the tree to prevent outside temperature from influencing the temperature of the tree and to prevent pests from getting into the interior of the trunk.</w:t>
      </w:r>
      <w:r w:rsidR="001B46D6">
        <w:rPr>
          <w:rFonts w:ascii="Times New Roman" w:eastAsia="Times New Roman" w:hAnsi="Times New Roman" w:cs="Times New Roman"/>
          <w:color w:val="000000"/>
          <w:sz w:val="24"/>
          <w:szCs w:val="24"/>
        </w:rPr>
        <w:t xml:space="preserve">  Care must be taken not to significantly deform the end of the rod when driving the rod into the tree.</w:t>
      </w:r>
    </w:p>
    <w:p w14:paraId="075225AF" w14:textId="77777777" w:rsidR="004C1CF0" w:rsidRDefault="004C1CF0" w:rsidP="004C1CF0">
      <w:pPr>
        <w:spacing w:after="0" w:line="240" w:lineRule="auto"/>
        <w:ind w:firstLine="720"/>
        <w:jc w:val="both"/>
        <w:rPr>
          <w:rFonts w:ascii="Times New Roman" w:eastAsia="Times New Roman" w:hAnsi="Times New Roman" w:cs="Times New Roman"/>
          <w:color w:val="000000"/>
          <w:sz w:val="24"/>
          <w:szCs w:val="24"/>
        </w:rPr>
      </w:pPr>
    </w:p>
    <w:p w14:paraId="7268C570" w14:textId="279C3425" w:rsidR="001B46D6" w:rsidRDefault="00C20A28" w:rsidP="004C1CF0">
      <w:pPr>
        <w:spacing w:after="0" w:line="240" w:lineRule="auto"/>
        <w:ind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“Hot” side of the CP60233 20mm TEG was fixed to the end of the Aluminum rod with thermal paste on the face and caulk around the edges to prevent outside temperature from influencing the temperature of the rod.  A 20mm heatsink was attached to the “Cold” side of the TEG that was exposed to ambient air.  </w:t>
      </w:r>
      <w:r w:rsidR="001B46D6">
        <w:rPr>
          <w:rFonts w:ascii="Times New Roman" w:eastAsia="Times New Roman" w:hAnsi="Times New Roman" w:cs="Times New Roman"/>
          <w:color w:val="000000"/>
          <w:sz w:val="24"/>
          <w:szCs w:val="24"/>
        </w:rPr>
        <w:t>T</w:t>
      </w:r>
      <w:r w:rsidR="007C1E2C">
        <w:rPr>
          <w:rFonts w:ascii="Times New Roman" w:eastAsia="Times New Roman" w:hAnsi="Times New Roman" w:cs="Times New Roman"/>
          <w:color w:val="000000"/>
          <w:sz w:val="24"/>
          <w:szCs w:val="24"/>
        </w:rPr>
        <w:t>o</w:t>
      </w:r>
      <w:r w:rsidR="001B46D6">
        <w:rPr>
          <w:rFonts w:ascii="Times New Roman" w:eastAsia="Times New Roman" w:hAnsi="Times New Roman" w:cs="Times New Roman"/>
          <w:color w:val="000000"/>
          <w:sz w:val="24"/>
          <w:szCs w:val="24"/>
        </w:rPr>
        <w:t xml:space="preserve"> determine which side would be exposed to ambient temperature, </w:t>
      </w:r>
      <w:r w:rsidR="003E0DCC">
        <w:rPr>
          <w:rFonts w:ascii="Times New Roman" w:eastAsia="Times New Roman" w:hAnsi="Times New Roman" w:cs="Times New Roman"/>
          <w:color w:val="000000"/>
          <w:sz w:val="24"/>
          <w:szCs w:val="24"/>
        </w:rPr>
        <w:t>Equation</w:t>
      </w:r>
      <w:r w:rsidR="001B46D6">
        <w:rPr>
          <w:rFonts w:ascii="Times New Roman" w:eastAsia="Times New Roman" w:hAnsi="Times New Roman" w:cs="Times New Roman"/>
          <w:color w:val="000000"/>
          <w:sz w:val="24"/>
          <w:szCs w:val="24"/>
        </w:rPr>
        <w:t xml:space="preserve"> 1 was used.  It was determined that during our experiment the greatest temperature gradient would occur at night when ambient hair was cooler than the interior of the tree, so the cool side was exposed to air to maximize voltage during that period.</w:t>
      </w:r>
    </w:p>
    <w:p w14:paraId="2E8943BD" w14:textId="06316119" w:rsidR="00AC5497" w:rsidRDefault="00AC5497" w:rsidP="004C1CF0">
      <w:pPr>
        <w:spacing w:after="0" w:line="240" w:lineRule="auto"/>
        <w:ind w:firstLine="720"/>
        <w:jc w:val="both"/>
        <w:rPr>
          <w:rFonts w:ascii="Times New Roman" w:eastAsia="Times New Roman" w:hAnsi="Times New Roman" w:cs="Times New Roman"/>
          <w:color w:val="000000"/>
          <w:sz w:val="24"/>
          <w:szCs w:val="24"/>
        </w:rPr>
      </w:pPr>
    </w:p>
    <w:p w14:paraId="2F66B8DA" w14:textId="77777777" w:rsidR="00AC5497" w:rsidRDefault="00AC5497" w:rsidP="004C1CF0">
      <w:pPr>
        <w:spacing w:after="0" w:line="240" w:lineRule="auto"/>
        <w:ind w:firstLine="720"/>
        <w:jc w:val="both"/>
        <w:rPr>
          <w:rFonts w:ascii="Times New Roman" w:eastAsia="Times New Roman" w:hAnsi="Times New Roman" w:cs="Times New Roman"/>
          <w:color w:val="000000"/>
          <w:sz w:val="24"/>
          <w:szCs w:val="24"/>
        </w:rPr>
      </w:pPr>
    </w:p>
    <w:tbl>
      <w:tblPr>
        <w:tblStyle w:val="TableGrid"/>
        <w:tblW w:w="9812" w:type="dxa"/>
        <w:tblLook w:val="04A0" w:firstRow="1" w:lastRow="0" w:firstColumn="1" w:lastColumn="0" w:noHBand="0" w:noVBand="1"/>
      </w:tblPr>
      <w:tblGrid>
        <w:gridCol w:w="2088"/>
        <w:gridCol w:w="3690"/>
        <w:gridCol w:w="4034"/>
      </w:tblGrid>
      <w:tr w:rsidR="001B46D6" w14:paraId="4DDCF7F1" w14:textId="77777777" w:rsidTr="002B371F">
        <w:trPr>
          <w:trHeight w:val="440"/>
        </w:trPr>
        <w:tc>
          <w:tcPr>
            <w:tcW w:w="2088" w:type="dxa"/>
          </w:tcPr>
          <w:p w14:paraId="1073FAC6" w14:textId="77777777" w:rsidR="001B46D6" w:rsidRPr="000F0502" w:rsidRDefault="001B46D6" w:rsidP="002B371F">
            <w:pPr>
              <w:jc w:val="center"/>
              <w:rPr>
                <w:rFonts w:ascii="Times New Roman" w:eastAsia="Times New Roman" w:hAnsi="Times New Roman" w:cs="Times New Roman"/>
                <w:b/>
                <w:bCs/>
                <w:color w:val="000000"/>
                <w:sz w:val="28"/>
                <w:szCs w:val="28"/>
              </w:rPr>
            </w:pPr>
            <w:r w:rsidRPr="000F0502">
              <w:rPr>
                <w:rFonts w:ascii="Times New Roman" w:eastAsia="Times New Roman" w:hAnsi="Times New Roman" w:cs="Times New Roman"/>
                <w:b/>
                <w:bCs/>
                <w:color w:val="000000"/>
                <w:sz w:val="28"/>
                <w:szCs w:val="28"/>
              </w:rPr>
              <w:t>Time of Day</w:t>
            </w:r>
          </w:p>
        </w:tc>
        <w:tc>
          <w:tcPr>
            <w:tcW w:w="3690" w:type="dxa"/>
          </w:tcPr>
          <w:p w14:paraId="4C683959" w14:textId="77777777" w:rsidR="001B46D6" w:rsidRPr="000F0502" w:rsidRDefault="00867FDD" w:rsidP="002B371F">
            <w:pPr>
              <w:jc w:val="center"/>
              <w:rPr>
                <w:rFonts w:ascii="Times New Roman" w:eastAsia="Times New Roman" w:hAnsi="Times New Roman" w:cs="Times New Roman"/>
                <w:b/>
                <w:bCs/>
                <w:color w:val="000000"/>
                <w:sz w:val="28"/>
                <w:szCs w:val="28"/>
              </w:rPr>
            </w:pPr>
            <m:oMathPara>
              <m:oMath>
                <m:sSub>
                  <m:sSubPr>
                    <m:ctrlPr>
                      <w:rPr>
                        <w:rFonts w:ascii="Cambria Math" w:eastAsia="Times New Roman" w:hAnsi="Cambria Math" w:cs="Times New Roman"/>
                        <w:b/>
                        <w:bCs/>
                        <w:color w:val="000000"/>
                        <w:sz w:val="28"/>
                        <w:szCs w:val="28"/>
                      </w:rPr>
                    </m:ctrlPr>
                  </m:sSubPr>
                  <m:e>
                    <m:r>
                      <m:rPr>
                        <m:sty m:val="b"/>
                      </m:rPr>
                      <w:rPr>
                        <w:rFonts w:ascii="Cambria Math" w:eastAsia="Times New Roman" w:hAnsi="Cambria Math" w:cs="Times New Roman"/>
                        <w:color w:val="000000"/>
                        <w:sz w:val="28"/>
                        <w:szCs w:val="28"/>
                      </w:rPr>
                      <m:t>T</m:t>
                    </m:r>
                  </m:e>
                  <m:sub>
                    <m:r>
                      <m:rPr>
                        <m:sty m:val="b"/>
                      </m:rPr>
                      <w:rPr>
                        <w:rFonts w:ascii="Cambria Math" w:eastAsia="Times New Roman" w:hAnsi="Cambria Math" w:cs="Times New Roman"/>
                        <w:color w:val="000000"/>
                        <w:sz w:val="28"/>
                        <w:szCs w:val="28"/>
                      </w:rPr>
                      <m:t xml:space="preserve"> Max</m:t>
                    </m:r>
                  </m:sub>
                </m:sSub>
                <m:r>
                  <m:rPr>
                    <m:sty m:val="b"/>
                  </m:rPr>
                  <w:rPr>
                    <w:rFonts w:ascii="Cambria Math" w:eastAsia="Times New Roman" w:hAnsi="Cambria Math" w:cs="Times New Roman"/>
                    <w:color w:val="000000"/>
                    <w:sz w:val="28"/>
                    <w:szCs w:val="28"/>
                  </w:rPr>
                  <m:t>=|</m:t>
                </m:r>
                <m:sSub>
                  <m:sSubPr>
                    <m:ctrlPr>
                      <w:rPr>
                        <w:rFonts w:ascii="Cambria Math" w:eastAsia="Times New Roman" w:hAnsi="Cambria Math" w:cs="Times New Roman"/>
                        <w:b/>
                        <w:bCs/>
                        <w:color w:val="000000"/>
                        <w:sz w:val="28"/>
                        <w:szCs w:val="28"/>
                      </w:rPr>
                    </m:ctrlPr>
                  </m:sSubPr>
                  <m:e>
                    <m:r>
                      <m:rPr>
                        <m:sty m:val="b"/>
                      </m:rPr>
                      <w:rPr>
                        <w:rFonts w:ascii="Cambria Math" w:eastAsia="Times New Roman" w:hAnsi="Cambria Math" w:cs="Times New Roman"/>
                        <w:color w:val="000000"/>
                        <w:sz w:val="28"/>
                        <w:szCs w:val="28"/>
                      </w:rPr>
                      <m:t>T</m:t>
                    </m:r>
                  </m:e>
                  <m:sub>
                    <m:r>
                      <m:rPr>
                        <m:sty m:val="b"/>
                      </m:rPr>
                      <w:rPr>
                        <w:rFonts w:ascii="Cambria Math" w:eastAsia="Times New Roman" w:hAnsi="Cambria Math" w:cs="Times New Roman"/>
                        <w:color w:val="000000"/>
                        <w:sz w:val="28"/>
                        <w:szCs w:val="28"/>
                      </w:rPr>
                      <m:t>Int</m:t>
                    </m:r>
                  </m:sub>
                </m:sSub>
                <m:r>
                  <m:rPr>
                    <m:sty m:val="b"/>
                  </m:rPr>
                  <w:rPr>
                    <w:rFonts w:ascii="Cambria Math" w:eastAsia="Times New Roman" w:hAnsi="Cambria Math" w:cs="Times New Roman"/>
                    <w:color w:val="000000"/>
                    <w:sz w:val="28"/>
                    <w:szCs w:val="28"/>
                  </w:rPr>
                  <m:t xml:space="preserve">- </m:t>
                </m:r>
                <m:sSub>
                  <m:sSubPr>
                    <m:ctrlPr>
                      <w:rPr>
                        <w:rFonts w:ascii="Cambria Math" w:eastAsia="Times New Roman" w:hAnsi="Cambria Math" w:cs="Times New Roman"/>
                        <w:b/>
                        <w:bCs/>
                        <w:color w:val="000000"/>
                        <w:sz w:val="28"/>
                        <w:szCs w:val="28"/>
                      </w:rPr>
                    </m:ctrlPr>
                  </m:sSubPr>
                  <m:e>
                    <m:r>
                      <m:rPr>
                        <m:sty m:val="b"/>
                      </m:rPr>
                      <w:rPr>
                        <w:rFonts w:ascii="Cambria Math" w:eastAsia="Times New Roman" w:hAnsi="Cambria Math" w:cs="Times New Roman"/>
                        <w:color w:val="000000"/>
                        <w:sz w:val="28"/>
                        <w:szCs w:val="28"/>
                      </w:rPr>
                      <m:t>T</m:t>
                    </m:r>
                  </m:e>
                  <m:sub>
                    <m:r>
                      <m:rPr>
                        <m:sty m:val="b"/>
                      </m:rPr>
                      <w:rPr>
                        <w:rFonts w:ascii="Cambria Math" w:eastAsia="Times New Roman" w:hAnsi="Cambria Math" w:cs="Times New Roman"/>
                        <w:color w:val="000000"/>
                        <w:sz w:val="28"/>
                        <w:szCs w:val="28"/>
                      </w:rPr>
                      <m:t>Ext</m:t>
                    </m:r>
                  </m:sub>
                </m:sSub>
                <m:r>
                  <m:rPr>
                    <m:sty m:val="b"/>
                  </m:rPr>
                  <w:rPr>
                    <w:rFonts w:ascii="Cambria Math" w:eastAsia="Times New Roman" w:hAnsi="Cambria Math" w:cs="Times New Roman"/>
                    <w:color w:val="000000"/>
                    <w:sz w:val="28"/>
                    <w:szCs w:val="28"/>
                  </w:rPr>
                  <m:t>|</m:t>
                </m:r>
              </m:oMath>
            </m:oMathPara>
          </w:p>
        </w:tc>
        <w:tc>
          <w:tcPr>
            <w:tcW w:w="4034" w:type="dxa"/>
          </w:tcPr>
          <w:p w14:paraId="556CE6BE" w14:textId="77777777" w:rsidR="001B46D6" w:rsidRPr="000F0502" w:rsidRDefault="001B46D6" w:rsidP="002B371F">
            <w:pPr>
              <w:jc w:val="center"/>
              <w:rPr>
                <w:rFonts w:ascii="Times New Roman" w:eastAsia="Times New Roman" w:hAnsi="Times New Roman" w:cs="Times New Roman"/>
                <w:b/>
                <w:bCs/>
                <w:color w:val="000000"/>
                <w:sz w:val="28"/>
                <w:szCs w:val="28"/>
              </w:rPr>
            </w:pPr>
            <w:r w:rsidRPr="000F0502">
              <w:rPr>
                <w:rFonts w:ascii="Times New Roman" w:eastAsia="Times New Roman" w:hAnsi="Times New Roman" w:cs="Times New Roman"/>
                <w:b/>
                <w:bCs/>
                <w:color w:val="000000"/>
                <w:sz w:val="28"/>
                <w:szCs w:val="28"/>
              </w:rPr>
              <w:t>July 6</w:t>
            </w:r>
            <w:r w:rsidRPr="000F0502">
              <w:rPr>
                <w:rFonts w:ascii="Times New Roman" w:eastAsia="Times New Roman" w:hAnsi="Times New Roman" w:cs="Times New Roman"/>
                <w:b/>
                <w:bCs/>
                <w:color w:val="000000"/>
                <w:sz w:val="28"/>
                <w:szCs w:val="28"/>
                <w:vertAlign w:val="superscript"/>
              </w:rPr>
              <w:t xml:space="preserve">th, </w:t>
            </w:r>
            <w:r w:rsidRPr="000F0502">
              <w:rPr>
                <w:rFonts w:ascii="Times New Roman" w:eastAsia="Times New Roman" w:hAnsi="Times New Roman" w:cs="Times New Roman"/>
                <w:b/>
                <w:bCs/>
                <w:color w:val="000000"/>
                <w:sz w:val="28"/>
                <w:szCs w:val="28"/>
              </w:rPr>
              <w:t>2019, JBLM, WA</w:t>
            </w:r>
          </w:p>
        </w:tc>
      </w:tr>
      <w:tr w:rsidR="001B46D6" w14:paraId="4BC3EBC6" w14:textId="77777777" w:rsidTr="002B371F">
        <w:trPr>
          <w:trHeight w:val="440"/>
        </w:trPr>
        <w:tc>
          <w:tcPr>
            <w:tcW w:w="2088" w:type="dxa"/>
          </w:tcPr>
          <w:p w14:paraId="3120A820" w14:textId="77777777" w:rsidR="001B46D6" w:rsidRPr="000F0502" w:rsidRDefault="001B46D6" w:rsidP="002B371F">
            <w:pPr>
              <w:jc w:val="center"/>
              <w:rPr>
                <w:rFonts w:ascii="Times New Roman" w:eastAsia="Times New Roman" w:hAnsi="Times New Roman" w:cs="Times New Roman"/>
                <w:color w:val="000000"/>
                <w:sz w:val="28"/>
                <w:szCs w:val="28"/>
              </w:rPr>
            </w:pPr>
            <w:r w:rsidRPr="000F0502">
              <w:rPr>
                <w:rFonts w:ascii="Times New Roman" w:eastAsia="Times New Roman" w:hAnsi="Times New Roman" w:cs="Times New Roman"/>
                <w:color w:val="000000"/>
                <w:sz w:val="28"/>
                <w:szCs w:val="28"/>
              </w:rPr>
              <w:t>Day Forecast</w:t>
            </w:r>
          </w:p>
        </w:tc>
        <w:tc>
          <w:tcPr>
            <w:tcW w:w="3690" w:type="dxa"/>
          </w:tcPr>
          <w:p w14:paraId="4CDEA9B8" w14:textId="77777777" w:rsidR="001B46D6" w:rsidRPr="000F0502" w:rsidRDefault="00867FDD" w:rsidP="002B371F">
            <w:pPr>
              <w:jc w:val="center"/>
              <w:rPr>
                <w:rFonts w:ascii="Times New Roman" w:eastAsia="Times New Roman" w:hAnsi="Times New Roman" w:cs="Times New Roman"/>
                <w:color w:val="000000"/>
                <w:sz w:val="28"/>
                <w:szCs w:val="28"/>
              </w:rPr>
            </w:pPr>
            <m:oMathPara>
              <m:oMath>
                <m:sSub>
                  <m:sSubPr>
                    <m:ctrlPr>
                      <w:rPr>
                        <w:rFonts w:ascii="Cambria Math" w:eastAsia="Times New Roman" w:hAnsi="Cambria Math" w:cs="Times New Roman"/>
                        <w:i/>
                        <w:color w:val="000000"/>
                        <w:sz w:val="28"/>
                        <w:szCs w:val="28"/>
                      </w:rPr>
                    </m:ctrlPr>
                  </m:sSubPr>
                  <m:e>
                    <m:r>
                      <w:rPr>
                        <w:rFonts w:ascii="Cambria Math" w:eastAsia="Times New Roman" w:hAnsi="Cambria Math" w:cs="Times New Roman"/>
                        <w:color w:val="000000"/>
                        <w:sz w:val="28"/>
                        <w:szCs w:val="28"/>
                      </w:rPr>
                      <m:t>T</m:t>
                    </m:r>
                  </m:e>
                  <m:sub>
                    <m:r>
                      <w:rPr>
                        <w:rFonts w:ascii="Cambria Math" w:eastAsia="Times New Roman" w:hAnsi="Cambria Math" w:cs="Times New Roman"/>
                        <w:color w:val="000000"/>
                        <w:sz w:val="28"/>
                        <w:szCs w:val="28"/>
                      </w:rPr>
                      <m:t xml:space="preserve"> Max</m:t>
                    </m:r>
                  </m:sub>
                </m:sSub>
                <m:r>
                  <w:rPr>
                    <w:rFonts w:ascii="Cambria Math" w:eastAsia="Times New Roman" w:hAnsi="Cambria Math" w:cs="Times New Roman"/>
                    <w:color w:val="000000"/>
                    <w:sz w:val="28"/>
                    <w:szCs w:val="28"/>
                  </w:rPr>
                  <m:t>=|21.4° C- 26° C|</m:t>
                </m:r>
              </m:oMath>
            </m:oMathPara>
          </w:p>
        </w:tc>
        <w:tc>
          <w:tcPr>
            <w:tcW w:w="4034" w:type="dxa"/>
          </w:tcPr>
          <w:p w14:paraId="1521C65F" w14:textId="77777777" w:rsidR="001B46D6" w:rsidRPr="000F0502" w:rsidRDefault="00867FDD" w:rsidP="002B371F">
            <w:pPr>
              <w:jc w:val="center"/>
              <w:rPr>
                <w:rFonts w:ascii="Times New Roman" w:eastAsia="Times New Roman" w:hAnsi="Times New Roman" w:cs="Times New Roman"/>
                <w:color w:val="000000"/>
                <w:sz w:val="28"/>
                <w:szCs w:val="28"/>
              </w:rPr>
            </w:pPr>
            <m:oMath>
              <m:sSub>
                <m:sSubPr>
                  <m:ctrlPr>
                    <w:rPr>
                      <w:rFonts w:ascii="Cambria Math" w:eastAsia="Times New Roman" w:hAnsi="Cambria Math" w:cs="Times New Roman"/>
                      <w:i/>
                      <w:color w:val="000000"/>
                      <w:sz w:val="28"/>
                      <w:szCs w:val="28"/>
                    </w:rPr>
                  </m:ctrlPr>
                </m:sSubPr>
                <m:e>
                  <m:r>
                    <w:rPr>
                      <w:rFonts w:ascii="Cambria Math" w:eastAsia="Times New Roman" w:hAnsi="Cambria Math" w:cs="Times New Roman"/>
                      <w:color w:val="000000"/>
                      <w:sz w:val="28"/>
                      <w:szCs w:val="28"/>
                    </w:rPr>
                    <m:t>T</m:t>
                  </m:r>
                </m:e>
                <m:sub>
                  <m:r>
                    <w:rPr>
                      <w:rFonts w:ascii="Cambria Math" w:eastAsia="Times New Roman" w:hAnsi="Cambria Math" w:cs="Times New Roman"/>
                      <w:color w:val="000000"/>
                      <w:sz w:val="28"/>
                      <w:szCs w:val="28"/>
                    </w:rPr>
                    <m:t xml:space="preserve"> Max</m:t>
                  </m:r>
                </m:sub>
              </m:sSub>
              <m:r>
                <w:rPr>
                  <w:rFonts w:ascii="Cambria Math" w:eastAsia="Times New Roman" w:hAnsi="Cambria Math" w:cs="Times New Roman"/>
                  <w:color w:val="000000"/>
                  <w:sz w:val="28"/>
                  <w:szCs w:val="28"/>
                </w:rPr>
                <m:t>=</m:t>
              </m:r>
            </m:oMath>
            <w:r w:rsidR="001B46D6" w:rsidRPr="000F0502">
              <w:rPr>
                <w:rFonts w:ascii="Times New Roman" w:eastAsia="Times New Roman" w:hAnsi="Times New Roman" w:cs="Times New Roman"/>
                <w:color w:val="000000"/>
                <w:sz w:val="28"/>
                <w:szCs w:val="28"/>
              </w:rPr>
              <w:t xml:space="preserve"> 4.6° C</w:t>
            </w:r>
          </w:p>
        </w:tc>
      </w:tr>
      <w:tr w:rsidR="001B46D6" w14:paraId="03482126" w14:textId="77777777" w:rsidTr="002B371F">
        <w:trPr>
          <w:trHeight w:val="377"/>
        </w:trPr>
        <w:tc>
          <w:tcPr>
            <w:tcW w:w="2088" w:type="dxa"/>
          </w:tcPr>
          <w:p w14:paraId="3638ECC9" w14:textId="77777777" w:rsidR="001B46D6" w:rsidRPr="000F0502" w:rsidRDefault="001B46D6" w:rsidP="002B371F">
            <w:pPr>
              <w:jc w:val="center"/>
              <w:rPr>
                <w:rFonts w:ascii="Times New Roman" w:eastAsia="Times New Roman" w:hAnsi="Times New Roman" w:cs="Times New Roman"/>
                <w:color w:val="000000"/>
                <w:sz w:val="28"/>
                <w:szCs w:val="28"/>
              </w:rPr>
            </w:pPr>
            <w:r w:rsidRPr="000F0502">
              <w:rPr>
                <w:rFonts w:ascii="Times New Roman" w:eastAsia="Times New Roman" w:hAnsi="Times New Roman" w:cs="Times New Roman"/>
                <w:color w:val="000000"/>
                <w:sz w:val="28"/>
                <w:szCs w:val="28"/>
              </w:rPr>
              <w:t>Night Forecast</w:t>
            </w:r>
          </w:p>
        </w:tc>
        <w:tc>
          <w:tcPr>
            <w:tcW w:w="3690" w:type="dxa"/>
          </w:tcPr>
          <w:p w14:paraId="40E0BD67" w14:textId="77777777" w:rsidR="001B46D6" w:rsidRPr="000F0502" w:rsidRDefault="00867FDD" w:rsidP="002B371F">
            <w:pPr>
              <w:jc w:val="center"/>
              <w:rPr>
                <w:rFonts w:ascii="Times New Roman" w:eastAsia="Times New Roman" w:hAnsi="Times New Roman" w:cs="Times New Roman"/>
                <w:color w:val="000000"/>
                <w:sz w:val="28"/>
                <w:szCs w:val="28"/>
              </w:rPr>
            </w:pPr>
            <m:oMathPara>
              <m:oMath>
                <m:sSub>
                  <m:sSubPr>
                    <m:ctrlPr>
                      <w:rPr>
                        <w:rFonts w:ascii="Cambria Math" w:eastAsia="Times New Roman" w:hAnsi="Cambria Math" w:cs="Times New Roman"/>
                        <w:i/>
                        <w:color w:val="000000"/>
                        <w:sz w:val="28"/>
                        <w:szCs w:val="28"/>
                      </w:rPr>
                    </m:ctrlPr>
                  </m:sSubPr>
                  <m:e>
                    <m:r>
                      <w:rPr>
                        <w:rFonts w:ascii="Cambria Math" w:eastAsia="Times New Roman" w:hAnsi="Cambria Math" w:cs="Times New Roman"/>
                        <w:color w:val="000000"/>
                        <w:sz w:val="28"/>
                        <w:szCs w:val="28"/>
                      </w:rPr>
                      <m:t>T</m:t>
                    </m:r>
                  </m:e>
                  <m:sub>
                    <m:r>
                      <w:rPr>
                        <w:rFonts w:ascii="Cambria Math" w:eastAsia="Times New Roman" w:hAnsi="Cambria Math" w:cs="Times New Roman"/>
                        <w:color w:val="000000"/>
                        <w:sz w:val="28"/>
                        <w:szCs w:val="28"/>
                      </w:rPr>
                      <m:t xml:space="preserve"> Max</m:t>
                    </m:r>
                  </m:sub>
                </m:sSub>
                <m:r>
                  <w:rPr>
                    <w:rFonts w:ascii="Cambria Math" w:eastAsia="Times New Roman" w:hAnsi="Cambria Math" w:cs="Times New Roman"/>
                    <w:color w:val="000000"/>
                    <w:sz w:val="28"/>
                    <w:szCs w:val="28"/>
                  </w:rPr>
                  <m:t>=|21.4° C- 16° C|</m:t>
                </m:r>
              </m:oMath>
            </m:oMathPara>
          </w:p>
        </w:tc>
        <w:tc>
          <w:tcPr>
            <w:tcW w:w="4034" w:type="dxa"/>
          </w:tcPr>
          <w:p w14:paraId="08CEDEDB" w14:textId="77777777" w:rsidR="001B46D6" w:rsidRPr="000F0502" w:rsidRDefault="00867FDD" w:rsidP="002B371F">
            <w:pPr>
              <w:jc w:val="center"/>
              <w:rPr>
                <w:rFonts w:ascii="Times New Roman" w:eastAsia="Times New Roman" w:hAnsi="Times New Roman" w:cs="Times New Roman"/>
                <w:color w:val="000000"/>
                <w:sz w:val="28"/>
                <w:szCs w:val="28"/>
              </w:rPr>
            </w:pPr>
            <m:oMath>
              <m:sSub>
                <m:sSubPr>
                  <m:ctrlPr>
                    <w:rPr>
                      <w:rFonts w:ascii="Cambria Math" w:eastAsia="Times New Roman" w:hAnsi="Cambria Math" w:cs="Times New Roman"/>
                      <w:i/>
                      <w:color w:val="000000"/>
                      <w:sz w:val="28"/>
                      <w:szCs w:val="28"/>
                    </w:rPr>
                  </m:ctrlPr>
                </m:sSubPr>
                <m:e>
                  <m:r>
                    <w:rPr>
                      <w:rFonts w:ascii="Cambria Math" w:eastAsia="Times New Roman" w:hAnsi="Cambria Math" w:cs="Times New Roman"/>
                      <w:color w:val="000000"/>
                      <w:sz w:val="28"/>
                      <w:szCs w:val="28"/>
                    </w:rPr>
                    <m:t>T</m:t>
                  </m:r>
                </m:e>
                <m:sub>
                  <m:r>
                    <w:rPr>
                      <w:rFonts w:ascii="Cambria Math" w:eastAsia="Times New Roman" w:hAnsi="Cambria Math" w:cs="Times New Roman"/>
                      <w:color w:val="000000"/>
                      <w:sz w:val="28"/>
                      <w:szCs w:val="28"/>
                    </w:rPr>
                    <m:t xml:space="preserve"> Max</m:t>
                  </m:r>
                </m:sub>
              </m:sSub>
              <m:r>
                <w:rPr>
                  <w:rFonts w:ascii="Cambria Math" w:eastAsia="Times New Roman" w:hAnsi="Cambria Math" w:cs="Times New Roman"/>
                  <w:color w:val="000000"/>
                  <w:sz w:val="28"/>
                  <w:szCs w:val="28"/>
                </w:rPr>
                <m:t>=</m:t>
              </m:r>
            </m:oMath>
            <w:r w:rsidR="001B46D6" w:rsidRPr="000F0502">
              <w:rPr>
                <w:rFonts w:ascii="Times New Roman" w:eastAsia="Times New Roman" w:hAnsi="Times New Roman" w:cs="Times New Roman"/>
                <w:color w:val="000000"/>
                <w:sz w:val="28"/>
                <w:szCs w:val="28"/>
              </w:rPr>
              <w:t xml:space="preserve"> 5.4° C</w:t>
            </w:r>
          </w:p>
        </w:tc>
      </w:tr>
    </w:tbl>
    <w:p w14:paraId="012C5B04" w14:textId="3D48734A" w:rsidR="001B46D6" w:rsidRDefault="001B46D6" w:rsidP="001B46D6">
      <w:pPr>
        <w:spacing w:after="0" w:line="240" w:lineRule="auto"/>
        <w:ind w:hanging="1"/>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Table 1</w:t>
      </w:r>
      <w:r w:rsidRPr="00256EEC">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z w:val="20"/>
          <w:szCs w:val="20"/>
        </w:rPr>
        <w:t>T</w:t>
      </w:r>
      <w:r>
        <w:rPr>
          <w:rFonts w:ascii="Times New Roman" w:eastAsia="Times New Roman" w:hAnsi="Times New Roman" w:cs="Times New Roman"/>
          <w:color w:val="000000"/>
          <w:sz w:val="20"/>
          <w:szCs w:val="20"/>
          <w:vertAlign w:val="subscript"/>
        </w:rPr>
        <w:t xml:space="preserve">Max </w:t>
      </w:r>
      <w:r>
        <w:rPr>
          <w:rFonts w:ascii="Times New Roman" w:eastAsia="Times New Roman" w:hAnsi="Times New Roman" w:cs="Times New Roman"/>
          <w:color w:val="000000"/>
          <w:sz w:val="20"/>
          <w:szCs w:val="20"/>
        </w:rPr>
        <w:t>found to be greater at night</w:t>
      </w:r>
      <w:r w:rsidRPr="00256EEC">
        <w:rPr>
          <w:rFonts w:ascii="Times New Roman" w:eastAsia="Times New Roman" w:hAnsi="Times New Roman" w:cs="Times New Roman"/>
          <w:color w:val="000000"/>
          <w:sz w:val="20"/>
          <w:szCs w:val="20"/>
        </w:rPr>
        <w:t>.</w:t>
      </w:r>
      <w:r>
        <w:rPr>
          <w:rFonts w:ascii="Times New Roman" w:eastAsia="Times New Roman" w:hAnsi="Times New Roman" w:cs="Times New Roman"/>
          <w:color w:val="000000"/>
          <w:sz w:val="20"/>
          <w:szCs w:val="20"/>
        </w:rPr>
        <w:t xml:space="preserve"> Cold side will face away from tree. </w:t>
      </w:r>
    </w:p>
    <w:p w14:paraId="1F7BA4D8" w14:textId="12CE4296" w:rsidR="004C1CF0" w:rsidRDefault="004C1CF0" w:rsidP="004C1CF0">
      <w:pPr>
        <w:spacing w:after="0" w:line="240" w:lineRule="auto"/>
        <w:ind w:hanging="1"/>
        <w:rPr>
          <w:rFonts w:ascii="Times New Roman" w:eastAsia="Times New Roman" w:hAnsi="Times New Roman" w:cs="Times New Roman"/>
          <w:sz w:val="24"/>
          <w:szCs w:val="24"/>
        </w:rPr>
      </w:pPr>
    </w:p>
    <w:p w14:paraId="0DDD4199" w14:textId="77777777" w:rsidR="00AC5497" w:rsidRPr="00256EEC" w:rsidRDefault="00AC5497" w:rsidP="004C1CF0">
      <w:pPr>
        <w:spacing w:after="0" w:line="240" w:lineRule="auto"/>
        <w:ind w:hanging="1"/>
        <w:rPr>
          <w:rFonts w:ascii="Times New Roman" w:eastAsia="Times New Roman" w:hAnsi="Times New Roman" w:cs="Times New Roman"/>
          <w:sz w:val="24"/>
          <w:szCs w:val="24"/>
        </w:rPr>
      </w:pPr>
    </w:p>
    <w:p w14:paraId="7968D387" w14:textId="26524FAB" w:rsidR="00B61A86" w:rsidRDefault="00527816" w:rsidP="004C1CF0">
      <w:pPr>
        <w:spacing w:after="0" w:line="240" w:lineRule="auto"/>
        <w:ind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w:t>
      </w:r>
      <w:r w:rsidR="007C1E2C">
        <w:rPr>
          <w:rFonts w:ascii="Times New Roman" w:eastAsia="Times New Roman" w:hAnsi="Times New Roman" w:cs="Times New Roman"/>
          <w:color w:val="000000"/>
          <w:sz w:val="24"/>
          <w:szCs w:val="24"/>
        </w:rPr>
        <w:t>he positive terminal of the TEG was plugged into an analog input of an Arduino Nano and the negative terminal was plugged into the ground of the Arduino.  The ADC on the Arduino was used to convert the open-circuit voltage of the TEG into a digital number, and this number was then sent through the serial port to a Raspberry Pi, where the time of the reading and the voltage reading were saved</w:t>
      </w:r>
      <w:r w:rsidR="008E75AC">
        <w:rPr>
          <w:rFonts w:ascii="Times New Roman" w:eastAsia="Times New Roman" w:hAnsi="Times New Roman" w:cs="Times New Roman"/>
          <w:color w:val="000000"/>
          <w:sz w:val="24"/>
          <w:szCs w:val="24"/>
        </w:rPr>
        <w:t xml:space="preserve"> every second</w:t>
      </w:r>
      <w:r w:rsidR="007C1E2C">
        <w:rPr>
          <w:rFonts w:ascii="Times New Roman" w:eastAsia="Times New Roman" w:hAnsi="Times New Roman" w:cs="Times New Roman"/>
          <w:color w:val="000000"/>
          <w:sz w:val="24"/>
          <w:szCs w:val="24"/>
        </w:rPr>
        <w:t>.  The Arduino and R</w:t>
      </w:r>
      <w:r w:rsidR="00AC5497">
        <w:rPr>
          <w:rFonts w:ascii="Times New Roman" w:eastAsia="Times New Roman" w:hAnsi="Times New Roman" w:cs="Times New Roman"/>
          <w:color w:val="000000"/>
          <w:sz w:val="24"/>
          <w:szCs w:val="24"/>
        </w:rPr>
        <w:t xml:space="preserve">aspberry </w:t>
      </w:r>
      <w:r w:rsidR="007C1E2C">
        <w:rPr>
          <w:rFonts w:ascii="Times New Roman" w:eastAsia="Times New Roman" w:hAnsi="Times New Roman" w:cs="Times New Roman"/>
          <w:color w:val="000000"/>
          <w:sz w:val="24"/>
          <w:szCs w:val="24"/>
        </w:rPr>
        <w:t xml:space="preserve">Pi were powered by </w:t>
      </w:r>
      <w:r w:rsidR="00AC5497">
        <w:rPr>
          <w:rFonts w:ascii="Times New Roman" w:eastAsia="Times New Roman" w:hAnsi="Times New Roman" w:cs="Times New Roman"/>
          <w:color w:val="000000"/>
          <w:sz w:val="24"/>
          <w:szCs w:val="24"/>
        </w:rPr>
        <w:t>an</w:t>
      </w:r>
      <w:r w:rsidR="007C1E2C">
        <w:rPr>
          <w:rFonts w:ascii="Times New Roman" w:eastAsia="Times New Roman" w:hAnsi="Times New Roman" w:cs="Times New Roman"/>
          <w:color w:val="000000"/>
          <w:sz w:val="24"/>
          <w:szCs w:val="24"/>
        </w:rPr>
        <w:t xml:space="preserve"> Adafrui</w:t>
      </w:r>
      <w:r w:rsidR="00AC5497">
        <w:rPr>
          <w:rFonts w:ascii="Times New Roman" w:eastAsia="Times New Roman" w:hAnsi="Times New Roman" w:cs="Times New Roman"/>
          <w:color w:val="000000"/>
          <w:sz w:val="24"/>
          <w:szCs w:val="24"/>
        </w:rPr>
        <w:t>t</w:t>
      </w:r>
      <w:r w:rsidR="007C1E2C">
        <w:rPr>
          <w:rFonts w:ascii="Times New Roman" w:eastAsia="Times New Roman" w:hAnsi="Times New Roman" w:cs="Times New Roman"/>
          <w:color w:val="000000"/>
          <w:sz w:val="24"/>
          <w:szCs w:val="24"/>
        </w:rPr>
        <w:t xml:space="preserve"> power boost connected to a 3000mA hour LION battery, which lasted for approximately 23 hours before the voltage was no longer high enough to sustain the </w:t>
      </w:r>
      <w:r w:rsidR="00AC5497">
        <w:rPr>
          <w:rFonts w:ascii="Times New Roman" w:eastAsia="Times New Roman" w:hAnsi="Times New Roman" w:cs="Times New Roman"/>
          <w:color w:val="000000"/>
          <w:sz w:val="24"/>
          <w:szCs w:val="24"/>
        </w:rPr>
        <w:t>P</w:t>
      </w:r>
      <w:r w:rsidR="007C1E2C">
        <w:rPr>
          <w:rFonts w:ascii="Times New Roman" w:eastAsia="Times New Roman" w:hAnsi="Times New Roman" w:cs="Times New Roman"/>
          <w:color w:val="000000"/>
          <w:sz w:val="24"/>
          <w:szCs w:val="24"/>
        </w:rPr>
        <w:t xml:space="preserve">owerboost and the system shut off.  The entire module was enclosed in a 3D printed shell. (Figure </w:t>
      </w:r>
      <w:r w:rsidR="00F222CC">
        <w:rPr>
          <w:rFonts w:ascii="Times New Roman" w:eastAsia="Times New Roman" w:hAnsi="Times New Roman" w:cs="Times New Roman"/>
          <w:color w:val="000000"/>
          <w:sz w:val="24"/>
          <w:szCs w:val="24"/>
        </w:rPr>
        <w:t>3</w:t>
      </w:r>
      <w:r w:rsidR="007C1E2C">
        <w:rPr>
          <w:rFonts w:ascii="Times New Roman" w:eastAsia="Times New Roman" w:hAnsi="Times New Roman" w:cs="Times New Roman"/>
          <w:color w:val="000000"/>
          <w:sz w:val="24"/>
          <w:szCs w:val="24"/>
        </w:rPr>
        <w:t>(a)).</w:t>
      </w:r>
    </w:p>
    <w:p w14:paraId="66533521" w14:textId="7DBAF8C6" w:rsidR="004C1CF0" w:rsidRDefault="004C1CF0" w:rsidP="004C1CF0">
      <w:pPr>
        <w:spacing w:after="0" w:line="240" w:lineRule="auto"/>
        <w:ind w:hanging="6"/>
        <w:jc w:val="center"/>
      </w:pPr>
      <w:r w:rsidRPr="00A73FEC">
        <w:rPr>
          <w:noProof/>
        </w:rPr>
        <w:lastRenderedPageBreak/>
        <w:drawing>
          <wp:inline distT="0" distB="0" distL="0" distR="0" wp14:anchorId="65888F32" wp14:editId="656958E0">
            <wp:extent cx="1161160" cy="1647825"/>
            <wp:effectExtent l="0" t="0" r="1270" b="0"/>
            <wp:docPr id="23" name="Picture 3" descr="A close up of a device&#10;&#10;Description automatically generated">
              <a:extLst xmlns:a="http://schemas.openxmlformats.org/drawingml/2006/main">
                <a:ext uri="{FF2B5EF4-FFF2-40B4-BE49-F238E27FC236}">
                  <a16:creationId xmlns:a16="http://schemas.microsoft.com/office/drawing/2014/main" id="{C3EBEB99-180F-47C9-A46D-EA11C70DFAB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close up of a device&#10;&#10;Description automatically generated">
                      <a:extLst>
                        <a:ext uri="{FF2B5EF4-FFF2-40B4-BE49-F238E27FC236}">
                          <a16:creationId xmlns:a16="http://schemas.microsoft.com/office/drawing/2014/main" id="{C3EBEB99-180F-47C9-A46D-EA11C70DFAB5}"/>
                        </a:ext>
                      </a:extLst>
                    </pic:cNvPr>
                    <pic:cNvPicPr>
                      <a:picLocks noChangeAspect="1"/>
                    </pic:cNvPicPr>
                  </pic:nvPicPr>
                  <pic:blipFill rotWithShape="1">
                    <a:blip r:embed="rId9"/>
                    <a:srcRect l="32840" t="29753" r="33580" b="6708"/>
                    <a:stretch/>
                  </pic:blipFill>
                  <pic:spPr>
                    <a:xfrm>
                      <a:off x="0" y="0"/>
                      <a:ext cx="1175912" cy="1668760"/>
                    </a:xfrm>
                    <a:prstGeom prst="rect">
                      <a:avLst/>
                    </a:prstGeom>
                  </pic:spPr>
                </pic:pic>
              </a:graphicData>
            </a:graphic>
          </wp:inline>
        </w:drawing>
      </w:r>
      <w:r>
        <w:rPr>
          <w:rFonts w:ascii="Times New Roman" w:eastAsia="Times New Roman" w:hAnsi="Times New Roman" w:cs="Times New Roman"/>
          <w:noProof/>
          <w:color w:val="000000"/>
          <w:sz w:val="24"/>
          <w:szCs w:val="24"/>
          <w:lang w:val="pt-BR" w:eastAsia="pt-BR"/>
        </w:rPr>
        <w:drawing>
          <wp:inline distT="0" distB="0" distL="0" distR="0" wp14:anchorId="31CD9137" wp14:editId="6F093DC3">
            <wp:extent cx="1794540" cy="166687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NSITE_node2.png"/>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t="30336"/>
                    <a:stretch/>
                  </pic:blipFill>
                  <pic:spPr bwMode="auto">
                    <a:xfrm>
                      <a:off x="0" y="0"/>
                      <a:ext cx="1817009" cy="1687746"/>
                    </a:xfrm>
                    <a:prstGeom prst="rect">
                      <a:avLst/>
                    </a:prstGeom>
                    <a:noFill/>
                    <a:ln>
                      <a:noFill/>
                    </a:ln>
                    <a:extLst>
                      <a:ext uri="{53640926-AAD7-44D8-BBD7-CCE9431645EC}">
                        <a14:shadowObscured xmlns:a14="http://schemas.microsoft.com/office/drawing/2010/main"/>
                      </a:ext>
                    </a:extLst>
                  </pic:spPr>
                </pic:pic>
              </a:graphicData>
            </a:graphic>
          </wp:inline>
        </w:drawing>
      </w:r>
      <w:r w:rsidRPr="00A73FEC">
        <w:t xml:space="preserve"> </w:t>
      </w:r>
      <w:r>
        <w:rPr>
          <w:noProof/>
        </w:rPr>
        <w:drawing>
          <wp:inline distT="0" distB="0" distL="0" distR="0" wp14:anchorId="219693BF" wp14:editId="71959A6F">
            <wp:extent cx="1673914" cy="1397276"/>
            <wp:effectExtent l="5080" t="0" r="762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r="10151"/>
                    <a:stretch/>
                  </pic:blipFill>
                  <pic:spPr bwMode="auto">
                    <a:xfrm rot="5400000">
                      <a:off x="0" y="0"/>
                      <a:ext cx="1722413" cy="1437760"/>
                    </a:xfrm>
                    <a:prstGeom prst="rect">
                      <a:avLst/>
                    </a:prstGeom>
                    <a:noFill/>
                    <a:ln>
                      <a:noFill/>
                    </a:ln>
                    <a:extLst>
                      <a:ext uri="{53640926-AAD7-44D8-BBD7-CCE9431645EC}">
                        <a14:shadowObscured xmlns:a14="http://schemas.microsoft.com/office/drawing/2010/main"/>
                      </a:ext>
                    </a:extLst>
                  </pic:spPr>
                </pic:pic>
              </a:graphicData>
            </a:graphic>
          </wp:inline>
        </w:drawing>
      </w:r>
    </w:p>
    <w:p w14:paraId="08E6CC3A" w14:textId="19359022" w:rsidR="00AC5497" w:rsidRPr="00256EEC" w:rsidRDefault="00AC5497" w:rsidP="004C1CF0">
      <w:pPr>
        <w:spacing w:after="0" w:line="240" w:lineRule="auto"/>
        <w:ind w:hanging="6"/>
        <w:jc w:val="center"/>
        <w:rPr>
          <w:rFonts w:ascii="Times New Roman" w:eastAsia="Times New Roman" w:hAnsi="Times New Roman" w:cs="Times New Roman"/>
          <w:sz w:val="24"/>
          <w:szCs w:val="24"/>
        </w:rPr>
      </w:pPr>
      <w:r w:rsidRPr="00057DF6">
        <w:rPr>
          <w:rFonts w:ascii="Times New Roman" w:eastAsia="Times New Roman" w:hAnsi="Times New Roman" w:cs="Times New Roman"/>
          <w:noProof/>
          <w:color w:val="000000"/>
          <w:sz w:val="24"/>
          <w:szCs w:val="24"/>
        </w:rPr>
        <w:drawing>
          <wp:inline distT="0" distB="0" distL="0" distR="0" wp14:anchorId="36E731A2" wp14:editId="7393BAB1">
            <wp:extent cx="959553" cy="4391166"/>
            <wp:effectExtent l="0" t="1270" r="0" b="0"/>
            <wp:docPr id="18" name="Picture 5" descr="A close up of a black background&#10;&#10;Description automatically generated">
              <a:extLst xmlns:a="http://schemas.openxmlformats.org/drawingml/2006/main">
                <a:ext uri="{FF2B5EF4-FFF2-40B4-BE49-F238E27FC236}">
                  <a16:creationId xmlns:a16="http://schemas.microsoft.com/office/drawing/2014/main" id="{6E5173A7-399B-4B49-A4B8-4BEF8EC2C22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A close up of a black background&#10;&#10;Description automatically generated">
                      <a:extLst>
                        <a:ext uri="{FF2B5EF4-FFF2-40B4-BE49-F238E27FC236}">
                          <a16:creationId xmlns:a16="http://schemas.microsoft.com/office/drawing/2014/main" id="{6E5173A7-399B-4B49-A4B8-4BEF8EC2C22B}"/>
                        </a:ext>
                      </a:extLst>
                    </pic:cNvPr>
                    <pic:cNvPicPr>
                      <a:picLocks noChangeAspect="1"/>
                    </pic:cNvPicPr>
                  </pic:nvPicPr>
                  <pic:blipFill rotWithShape="1">
                    <a:blip r:embed="rId12"/>
                    <a:srcRect l="33185" r="35486"/>
                    <a:stretch/>
                  </pic:blipFill>
                  <pic:spPr>
                    <a:xfrm rot="5400000">
                      <a:off x="0" y="0"/>
                      <a:ext cx="976273" cy="4467682"/>
                    </a:xfrm>
                    <a:prstGeom prst="rect">
                      <a:avLst/>
                    </a:prstGeom>
                  </pic:spPr>
                </pic:pic>
              </a:graphicData>
            </a:graphic>
          </wp:inline>
        </w:drawing>
      </w:r>
    </w:p>
    <w:p w14:paraId="212A0EDA" w14:textId="2C12291F" w:rsidR="004C1CF0" w:rsidRDefault="004C1CF0" w:rsidP="004C1CF0">
      <w:pPr>
        <w:spacing w:after="0" w:line="240" w:lineRule="auto"/>
        <w:ind w:firstLine="720"/>
        <w:jc w:val="center"/>
        <w:rPr>
          <w:rFonts w:ascii="Times New Roman" w:eastAsia="Times New Roman" w:hAnsi="Times New Roman" w:cs="Times New Roman"/>
          <w:color w:val="000000"/>
          <w:sz w:val="20"/>
          <w:szCs w:val="20"/>
        </w:rPr>
      </w:pPr>
      <w:r w:rsidRPr="00256EEC">
        <w:rPr>
          <w:rFonts w:ascii="Times New Roman" w:eastAsia="Times New Roman" w:hAnsi="Times New Roman" w:cs="Times New Roman"/>
          <w:color w:val="000000"/>
          <w:sz w:val="20"/>
          <w:szCs w:val="20"/>
        </w:rPr>
        <w:t xml:space="preserve">Figure </w:t>
      </w:r>
      <w:r>
        <w:rPr>
          <w:rFonts w:ascii="Times New Roman" w:eastAsia="Times New Roman" w:hAnsi="Times New Roman" w:cs="Times New Roman"/>
          <w:color w:val="000000"/>
          <w:sz w:val="20"/>
          <w:szCs w:val="20"/>
        </w:rPr>
        <w:t>3</w:t>
      </w:r>
      <w:r w:rsidRPr="00256EEC">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z w:val="20"/>
          <w:szCs w:val="20"/>
        </w:rPr>
        <w:t>(a) Hardware for first experiment</w:t>
      </w:r>
      <w:r w:rsidRPr="00256EEC">
        <w:rPr>
          <w:rFonts w:ascii="Times New Roman" w:eastAsia="Times New Roman" w:hAnsi="Times New Roman" w:cs="Times New Roman"/>
          <w:color w:val="000000"/>
          <w:sz w:val="20"/>
          <w:szCs w:val="20"/>
        </w:rPr>
        <w:t>.</w:t>
      </w:r>
    </w:p>
    <w:p w14:paraId="2F763EC7" w14:textId="5430E4F5" w:rsidR="004C1CF0" w:rsidRDefault="004C1CF0" w:rsidP="00711D3C">
      <w:pPr>
        <w:spacing w:after="0" w:line="240" w:lineRule="auto"/>
        <w:ind w:firstLine="720"/>
        <w:jc w:val="both"/>
        <w:rPr>
          <w:rFonts w:ascii="Times New Roman" w:eastAsia="Times New Roman" w:hAnsi="Times New Roman" w:cs="Times New Roman"/>
          <w:color w:val="000000"/>
          <w:sz w:val="24"/>
          <w:szCs w:val="24"/>
        </w:rPr>
      </w:pPr>
    </w:p>
    <w:p w14:paraId="72CC63A4" w14:textId="77777777" w:rsidR="00F222CC" w:rsidRDefault="00F222CC" w:rsidP="00711D3C">
      <w:pPr>
        <w:spacing w:after="0" w:line="240" w:lineRule="auto"/>
        <w:ind w:firstLine="720"/>
        <w:jc w:val="both"/>
        <w:rPr>
          <w:rFonts w:ascii="Times New Roman" w:eastAsia="Times New Roman" w:hAnsi="Times New Roman" w:cs="Times New Roman"/>
          <w:color w:val="000000"/>
          <w:sz w:val="24"/>
          <w:szCs w:val="24"/>
        </w:rPr>
      </w:pPr>
    </w:p>
    <w:p w14:paraId="11A37660" w14:textId="30425021" w:rsidR="007C1E2C" w:rsidRDefault="007C1E2C" w:rsidP="00711D3C">
      <w:pPr>
        <w:spacing w:after="0" w:line="240" w:lineRule="auto"/>
        <w:ind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module was installed in a Ponderosa Pine tree at JBLM on July 2</w:t>
      </w:r>
      <w:r w:rsidRPr="007C1E2C">
        <w:rPr>
          <w:rFonts w:ascii="Times New Roman" w:eastAsia="Times New Roman" w:hAnsi="Times New Roman" w:cs="Times New Roman"/>
          <w:color w:val="000000"/>
          <w:sz w:val="24"/>
          <w:szCs w:val="24"/>
          <w:vertAlign w:val="superscript"/>
        </w:rPr>
        <w:t>nd</w:t>
      </w:r>
      <w:r w:rsidR="00F222CC">
        <w:rPr>
          <w:rFonts w:ascii="Times New Roman" w:eastAsia="Times New Roman" w:hAnsi="Times New Roman" w:cs="Times New Roman"/>
          <w:color w:val="000000"/>
          <w:sz w:val="24"/>
          <w:szCs w:val="24"/>
        </w:rPr>
        <w:t>, 2019</w:t>
      </w:r>
      <w:r>
        <w:rPr>
          <w:rFonts w:ascii="Times New Roman" w:eastAsia="Times New Roman" w:hAnsi="Times New Roman" w:cs="Times New Roman"/>
          <w:color w:val="000000"/>
          <w:sz w:val="24"/>
          <w:szCs w:val="24"/>
        </w:rPr>
        <w:t xml:space="preserve"> at approximately 2PM.  The module was turned on and began recording data at 2:39PM.  The module ran until the following day at 1:37PM.  The data was </w:t>
      </w:r>
      <w:r w:rsidR="00F222CC">
        <w:rPr>
          <w:rFonts w:ascii="Times New Roman" w:eastAsia="Times New Roman" w:hAnsi="Times New Roman" w:cs="Times New Roman"/>
          <w:color w:val="000000"/>
          <w:sz w:val="24"/>
          <w:szCs w:val="24"/>
        </w:rPr>
        <w:t>retrieved,</w:t>
      </w:r>
      <w:r>
        <w:rPr>
          <w:rFonts w:ascii="Times New Roman" w:eastAsia="Times New Roman" w:hAnsi="Times New Roman" w:cs="Times New Roman"/>
          <w:color w:val="000000"/>
          <w:sz w:val="24"/>
          <w:szCs w:val="24"/>
        </w:rPr>
        <w:t xml:space="preserve"> and a new battery was installed on July 6</w:t>
      </w:r>
      <w:r w:rsidRPr="007C1E2C">
        <w:rPr>
          <w:rFonts w:ascii="Times New Roman" w:eastAsia="Times New Roman" w:hAnsi="Times New Roman" w:cs="Times New Roman"/>
          <w:color w:val="000000"/>
          <w:sz w:val="24"/>
          <w:szCs w:val="24"/>
          <w:vertAlign w:val="superscript"/>
        </w:rPr>
        <w:t>th</w:t>
      </w:r>
      <w:r>
        <w:rPr>
          <w:rFonts w:ascii="Times New Roman" w:eastAsia="Times New Roman" w:hAnsi="Times New Roman" w:cs="Times New Roman"/>
          <w:color w:val="000000"/>
          <w:sz w:val="24"/>
          <w:szCs w:val="24"/>
        </w:rPr>
        <w:t>.  The module ran and recorded data until 11:11AM the following day.</w:t>
      </w:r>
      <w:r w:rsidR="004C1CF0">
        <w:rPr>
          <w:rFonts w:ascii="Times New Roman" w:eastAsia="Times New Roman" w:hAnsi="Times New Roman" w:cs="Times New Roman"/>
          <w:color w:val="000000"/>
          <w:sz w:val="24"/>
          <w:szCs w:val="24"/>
        </w:rPr>
        <w:t xml:space="preserve">  The entire module was retrieved on the 8</w:t>
      </w:r>
      <w:r w:rsidR="004C1CF0" w:rsidRPr="004C1CF0">
        <w:rPr>
          <w:rFonts w:ascii="Times New Roman" w:eastAsia="Times New Roman" w:hAnsi="Times New Roman" w:cs="Times New Roman"/>
          <w:color w:val="000000"/>
          <w:sz w:val="24"/>
          <w:szCs w:val="24"/>
          <w:vertAlign w:val="superscript"/>
        </w:rPr>
        <w:t>th</w:t>
      </w:r>
      <w:r w:rsidR="004C1CF0">
        <w:rPr>
          <w:rFonts w:ascii="Times New Roman" w:eastAsia="Times New Roman" w:hAnsi="Times New Roman" w:cs="Times New Roman"/>
          <w:color w:val="000000"/>
          <w:sz w:val="24"/>
          <w:szCs w:val="24"/>
        </w:rPr>
        <w:t xml:space="preserve"> of July.</w:t>
      </w:r>
    </w:p>
    <w:p w14:paraId="34B50A48" w14:textId="7F515DCB" w:rsidR="007C1E2C" w:rsidRDefault="007C1E2C" w:rsidP="00711D3C">
      <w:pPr>
        <w:spacing w:after="0" w:line="240" w:lineRule="auto"/>
        <w:ind w:firstLine="720"/>
        <w:jc w:val="both"/>
        <w:rPr>
          <w:rFonts w:ascii="Times New Roman" w:eastAsia="Times New Roman" w:hAnsi="Times New Roman" w:cs="Times New Roman"/>
          <w:color w:val="000000"/>
          <w:sz w:val="24"/>
          <w:szCs w:val="24"/>
        </w:rPr>
      </w:pPr>
    </w:p>
    <w:p w14:paraId="6F881F97" w14:textId="77777777" w:rsidR="00F222CC" w:rsidRDefault="00F222CC" w:rsidP="00711D3C">
      <w:pPr>
        <w:spacing w:after="0" w:line="240" w:lineRule="auto"/>
        <w:ind w:firstLine="720"/>
        <w:jc w:val="both"/>
        <w:rPr>
          <w:rFonts w:ascii="Times New Roman" w:eastAsia="Times New Roman" w:hAnsi="Times New Roman" w:cs="Times New Roman"/>
          <w:color w:val="000000"/>
          <w:sz w:val="24"/>
          <w:szCs w:val="24"/>
        </w:rPr>
      </w:pPr>
    </w:p>
    <w:p w14:paraId="2B706468" w14:textId="77777777" w:rsidR="004C1CF0" w:rsidRDefault="004C1CF0" w:rsidP="004C1CF0">
      <w:pPr>
        <w:spacing w:after="0" w:line="240" w:lineRule="auto"/>
        <w:ind w:hanging="6"/>
        <w:jc w:val="center"/>
        <w:rPr>
          <w:rFonts w:ascii="Times New Roman" w:eastAsia="Times New Roman" w:hAnsi="Times New Roman" w:cs="Times New Roman"/>
          <w:color w:val="000000"/>
          <w:sz w:val="20"/>
          <w:szCs w:val="20"/>
        </w:rPr>
      </w:pPr>
      <w:r>
        <w:rPr>
          <w:noProof/>
        </w:rPr>
        <w:drawing>
          <wp:inline distT="0" distB="0" distL="0" distR="0" wp14:anchorId="5CE8E93C" wp14:editId="6E489489">
            <wp:extent cx="5252401" cy="3003550"/>
            <wp:effectExtent l="0" t="0" r="5715"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28461" r="16998" b="35942"/>
                    <a:stretch/>
                  </pic:blipFill>
                  <pic:spPr bwMode="auto">
                    <a:xfrm>
                      <a:off x="0" y="0"/>
                      <a:ext cx="5282379" cy="3020693"/>
                    </a:xfrm>
                    <a:prstGeom prst="rect">
                      <a:avLst/>
                    </a:prstGeom>
                    <a:noFill/>
                    <a:ln>
                      <a:noFill/>
                    </a:ln>
                    <a:extLst>
                      <a:ext uri="{53640926-AAD7-44D8-BBD7-CCE9431645EC}">
                        <a14:shadowObscured xmlns:a14="http://schemas.microsoft.com/office/drawing/2010/main"/>
                      </a:ext>
                    </a:extLst>
                  </pic:spPr>
                </pic:pic>
              </a:graphicData>
            </a:graphic>
          </wp:inline>
        </w:drawing>
      </w:r>
    </w:p>
    <w:p w14:paraId="11C8BC35" w14:textId="2148FC94" w:rsidR="004C1CF0" w:rsidRDefault="004C1CF0" w:rsidP="004C1CF0">
      <w:pPr>
        <w:spacing w:after="0" w:line="240" w:lineRule="auto"/>
        <w:ind w:hanging="6"/>
        <w:jc w:val="center"/>
        <w:rPr>
          <w:rFonts w:ascii="Times New Roman" w:eastAsia="Times New Roman" w:hAnsi="Times New Roman" w:cs="Times New Roman"/>
          <w:color w:val="000000"/>
          <w:sz w:val="20"/>
          <w:szCs w:val="20"/>
        </w:rPr>
      </w:pPr>
      <w:r w:rsidRPr="00256EEC">
        <w:rPr>
          <w:rFonts w:ascii="Times New Roman" w:eastAsia="Times New Roman" w:hAnsi="Times New Roman" w:cs="Times New Roman"/>
          <w:color w:val="000000"/>
          <w:sz w:val="20"/>
          <w:szCs w:val="20"/>
        </w:rPr>
        <w:t xml:space="preserve">Figure </w:t>
      </w:r>
      <w:r>
        <w:rPr>
          <w:rFonts w:ascii="Times New Roman" w:eastAsia="Times New Roman" w:hAnsi="Times New Roman" w:cs="Times New Roman"/>
          <w:color w:val="000000"/>
          <w:sz w:val="20"/>
          <w:szCs w:val="20"/>
        </w:rPr>
        <w:t>3</w:t>
      </w:r>
      <w:r w:rsidRPr="00256EEC">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z w:val="20"/>
          <w:szCs w:val="20"/>
        </w:rPr>
        <w:t>(b) Hardware installed for first experiment (Names &amp; Numbers blurred)</w:t>
      </w:r>
      <w:r w:rsidRPr="00256EEC">
        <w:rPr>
          <w:rFonts w:ascii="Times New Roman" w:eastAsia="Times New Roman" w:hAnsi="Times New Roman" w:cs="Times New Roman"/>
          <w:color w:val="000000"/>
          <w:sz w:val="20"/>
          <w:szCs w:val="20"/>
        </w:rPr>
        <w:t>.</w:t>
      </w:r>
    </w:p>
    <w:p w14:paraId="7B9063C0" w14:textId="7B08CFB0" w:rsidR="00057DF6" w:rsidRDefault="00057DF6" w:rsidP="00B66046">
      <w:pPr>
        <w:spacing w:after="0" w:line="240" w:lineRule="auto"/>
        <w:jc w:val="both"/>
        <w:rPr>
          <w:rFonts w:ascii="Times New Roman" w:eastAsia="Times New Roman" w:hAnsi="Times New Roman" w:cs="Times New Roman"/>
          <w:color w:val="000000"/>
          <w:sz w:val="24"/>
          <w:szCs w:val="24"/>
        </w:rPr>
      </w:pPr>
    </w:p>
    <w:p w14:paraId="1C147AA4" w14:textId="58B1A80A" w:rsidR="00F222CC" w:rsidRDefault="00F222CC" w:rsidP="00B66046">
      <w:pPr>
        <w:spacing w:after="0" w:line="240" w:lineRule="auto"/>
        <w:jc w:val="both"/>
        <w:rPr>
          <w:rFonts w:ascii="Times New Roman" w:eastAsia="Times New Roman" w:hAnsi="Times New Roman" w:cs="Times New Roman"/>
          <w:color w:val="000000"/>
          <w:sz w:val="24"/>
          <w:szCs w:val="24"/>
        </w:rPr>
      </w:pPr>
    </w:p>
    <w:p w14:paraId="328865E5" w14:textId="35B9C900" w:rsidR="00F222CC" w:rsidRDefault="00F222CC" w:rsidP="00B66046">
      <w:pPr>
        <w:spacing w:after="0" w:line="240" w:lineRule="auto"/>
        <w:jc w:val="both"/>
        <w:rPr>
          <w:rFonts w:ascii="Times New Roman" w:eastAsia="Times New Roman" w:hAnsi="Times New Roman" w:cs="Times New Roman"/>
          <w:color w:val="000000"/>
          <w:sz w:val="24"/>
          <w:szCs w:val="24"/>
        </w:rPr>
      </w:pPr>
    </w:p>
    <w:p w14:paraId="35D6CF7B" w14:textId="77777777" w:rsidR="008437B6" w:rsidRPr="00256EEC" w:rsidRDefault="008437B6" w:rsidP="00F222CC">
      <w:pPr>
        <w:spacing w:after="0" w:line="240" w:lineRule="auto"/>
        <w:rPr>
          <w:rFonts w:ascii="Times New Roman" w:eastAsia="Times New Roman" w:hAnsi="Times New Roman" w:cs="Times New Roman"/>
          <w:sz w:val="24"/>
          <w:szCs w:val="24"/>
        </w:rPr>
      </w:pPr>
    </w:p>
    <w:p w14:paraId="4C3CB051" w14:textId="77777777" w:rsidR="00F222CC" w:rsidRDefault="004C1CF0" w:rsidP="00B66046">
      <w:pPr>
        <w:spacing w:after="0" w:line="240" w:lineRule="auto"/>
        <w:ind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The goal</w:t>
      </w:r>
      <w:r w:rsidR="00226D26">
        <w:rPr>
          <w:rFonts w:ascii="Times New Roman" w:eastAsia="Times New Roman" w:hAnsi="Times New Roman" w:cs="Times New Roman"/>
          <w:color w:val="000000"/>
          <w:sz w:val="24"/>
          <w:szCs w:val="24"/>
        </w:rPr>
        <w:t xml:space="preserve"> of</w:t>
      </w:r>
      <w:r>
        <w:rPr>
          <w:rFonts w:ascii="Times New Roman" w:eastAsia="Times New Roman" w:hAnsi="Times New Roman" w:cs="Times New Roman"/>
          <w:color w:val="000000"/>
          <w:sz w:val="24"/>
          <w:szCs w:val="24"/>
        </w:rPr>
        <w:t xml:space="preserve"> the second experiment was to measure the voltage across the TEG when a 1</w:t>
      </w:r>
      <w:r w:rsidR="00226D26">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Ohm a resistor is inserted between the terminals of the TEG</w:t>
      </w:r>
      <w:r w:rsidR="00226D26">
        <w:rPr>
          <w:rFonts w:ascii="Times New Roman" w:eastAsia="Times New Roman" w:hAnsi="Times New Roman" w:cs="Times New Roman"/>
          <w:color w:val="000000"/>
          <w:sz w:val="24"/>
          <w:szCs w:val="24"/>
        </w:rPr>
        <w:t>.  With this data, current and power supplied by the TEG can be found</w:t>
      </w:r>
      <w:r>
        <w:rPr>
          <w:rFonts w:ascii="Times New Roman" w:eastAsia="Times New Roman" w:hAnsi="Times New Roman" w:cs="Times New Roman"/>
          <w:color w:val="000000"/>
          <w:sz w:val="24"/>
          <w:szCs w:val="24"/>
        </w:rPr>
        <w:t>.</w:t>
      </w:r>
      <w:r w:rsidR="00FF2632">
        <w:rPr>
          <w:rFonts w:ascii="Times New Roman" w:eastAsia="Times New Roman" w:hAnsi="Times New Roman" w:cs="Times New Roman"/>
          <w:color w:val="000000"/>
          <w:sz w:val="24"/>
          <w:szCs w:val="24"/>
        </w:rPr>
        <w:t xml:space="preserve">  Much like the previous experiment, an Aluminum rod was embedded in a Ponderosa Pine and a TEG was fixed to the end of the rod</w:t>
      </w:r>
      <w:r w:rsidR="00226D26">
        <w:rPr>
          <w:rFonts w:ascii="Times New Roman" w:eastAsia="Times New Roman" w:hAnsi="Times New Roman" w:cs="Times New Roman"/>
          <w:color w:val="000000"/>
          <w:sz w:val="24"/>
          <w:szCs w:val="24"/>
        </w:rPr>
        <w:t>.  In this experiment a 10mm TEG was selected</w:t>
      </w:r>
      <w:r w:rsidR="00FF2632">
        <w:rPr>
          <w:rFonts w:ascii="Times New Roman" w:eastAsia="Times New Roman" w:hAnsi="Times New Roman" w:cs="Times New Roman"/>
          <w:color w:val="000000"/>
          <w:sz w:val="24"/>
          <w:szCs w:val="24"/>
        </w:rPr>
        <w:t>.  The data was saved on a Raspberry Pi Zero and the whole module was powered by an Adafruit Powerboost</w:t>
      </w:r>
      <w:r w:rsidR="00226D26">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 xml:space="preserve">  </w:t>
      </w:r>
    </w:p>
    <w:p w14:paraId="21AE229F" w14:textId="77777777" w:rsidR="00F222CC" w:rsidRDefault="00F222CC" w:rsidP="00B66046">
      <w:pPr>
        <w:spacing w:after="0" w:line="240" w:lineRule="auto"/>
        <w:ind w:firstLine="720"/>
        <w:jc w:val="both"/>
        <w:rPr>
          <w:rFonts w:ascii="Times New Roman" w:eastAsia="Times New Roman" w:hAnsi="Times New Roman" w:cs="Times New Roman"/>
          <w:color w:val="000000"/>
          <w:sz w:val="24"/>
          <w:szCs w:val="24"/>
        </w:rPr>
      </w:pPr>
    </w:p>
    <w:p w14:paraId="423D7293" w14:textId="77777777" w:rsidR="00F222CC" w:rsidRDefault="004C1CF0" w:rsidP="00B66046">
      <w:pPr>
        <w:spacing w:after="0" w:line="240" w:lineRule="auto"/>
        <w:ind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 1</w:t>
      </w:r>
      <w:r w:rsidR="00226D26">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Ohm resistor was chosen to match the .5</w:t>
      </w:r>
      <w:r w:rsidR="00F222CC">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 xml:space="preserve">Ohm resistance of the TEG plus an approximation of the output resistance added by the low thermal conductivity of the tree. </w:t>
      </w:r>
      <w:r w:rsidR="008E75AC">
        <w:rPr>
          <w:rFonts w:ascii="Times New Roman" w:eastAsia="Times New Roman" w:hAnsi="Times New Roman" w:cs="Times New Roman"/>
          <w:color w:val="000000"/>
          <w:sz w:val="24"/>
          <w:szCs w:val="24"/>
        </w:rPr>
        <w:t xml:space="preserve">Because the low voltage of the TEG a NJU7024 OPAMP was used to amplify the voltage across the resistor to increase the resolution of the ADC.  The positive terminal of the TEG was connected to one end of the 1Ohm resistor, and the negative terminal was connected to the opposite end of the resistor and to ground on the Adafruit Powerboost, which was being used as a single ended supply for the OPAMP.  The positive terminal of the TEG was the input of both an inverting and noninverting amplifier on two of the four OPAMPs on the IC.  </w:t>
      </w:r>
    </w:p>
    <w:p w14:paraId="1042EA33" w14:textId="77777777" w:rsidR="00F222CC" w:rsidRDefault="00F222CC" w:rsidP="00B66046">
      <w:pPr>
        <w:spacing w:after="0" w:line="240" w:lineRule="auto"/>
        <w:ind w:firstLine="720"/>
        <w:jc w:val="both"/>
        <w:rPr>
          <w:rFonts w:ascii="Times New Roman" w:eastAsia="Times New Roman" w:hAnsi="Times New Roman" w:cs="Times New Roman"/>
          <w:color w:val="000000"/>
          <w:sz w:val="24"/>
          <w:szCs w:val="24"/>
        </w:rPr>
      </w:pPr>
    </w:p>
    <w:p w14:paraId="6E732774" w14:textId="4A61428D" w:rsidR="0089086A" w:rsidRDefault="008E75AC" w:rsidP="00B66046">
      <w:pPr>
        <w:spacing w:after="0" w:line="240" w:lineRule="auto"/>
        <w:ind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outputs of the OPAMPs were connected to tow of the input terminals of the </w:t>
      </w:r>
      <w:r w:rsidR="00FF2632">
        <w:rPr>
          <w:rFonts w:ascii="Times New Roman" w:eastAsia="Times New Roman" w:hAnsi="Times New Roman" w:cs="Times New Roman"/>
          <w:color w:val="000000"/>
          <w:sz w:val="24"/>
          <w:szCs w:val="24"/>
        </w:rPr>
        <w:t>MCP3008 ADC, which was chosen rather than the Arduino Nano to conserve power.  In this way, the voltage across the TEG would be amplified and converted to binary no matter the direction of the heat differential across the TEG.</w:t>
      </w:r>
    </w:p>
    <w:p w14:paraId="0379B18D" w14:textId="6E9D1FBF" w:rsidR="00FF2632" w:rsidRDefault="00FF2632" w:rsidP="00B66046">
      <w:pPr>
        <w:spacing w:after="0" w:line="240" w:lineRule="auto"/>
        <w:ind w:firstLine="720"/>
        <w:jc w:val="both"/>
        <w:rPr>
          <w:rFonts w:ascii="Times New Roman" w:eastAsia="Times New Roman" w:hAnsi="Times New Roman" w:cs="Times New Roman"/>
          <w:color w:val="000000"/>
          <w:sz w:val="24"/>
          <w:szCs w:val="24"/>
        </w:rPr>
      </w:pPr>
    </w:p>
    <w:p w14:paraId="407DD442" w14:textId="77777777" w:rsidR="00F222CC" w:rsidRDefault="00FF2632" w:rsidP="00C76423">
      <w:pPr>
        <w:spacing w:after="0" w:line="240" w:lineRule="auto"/>
        <w:ind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To measure the thermal differential across the TEG, one LM35 temperature sensor was embedded in aluminum the rod and another was fixed to the bark of the tree near the TEG.  The Temperature sensors were powered by the </w:t>
      </w:r>
      <w:r w:rsidR="00F222CC">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z w:val="24"/>
          <w:szCs w:val="24"/>
        </w:rPr>
        <w:t xml:space="preserve">owerboost, and the sense voltage outputs </w:t>
      </w:r>
      <w:r w:rsidR="00C76423">
        <w:rPr>
          <w:rFonts w:ascii="Times New Roman" w:eastAsia="Times New Roman" w:hAnsi="Times New Roman" w:cs="Times New Roman"/>
          <w:color w:val="000000"/>
          <w:sz w:val="24"/>
          <w:szCs w:val="24"/>
        </w:rPr>
        <w:t>were plugged into the input terminals of the MCP3008.  To keep accurate time the RCF8523 RTC</w:t>
      </w:r>
      <w:r>
        <w:rPr>
          <w:rFonts w:ascii="Times New Roman" w:eastAsia="Times New Roman" w:hAnsi="Times New Roman" w:cs="Times New Roman"/>
          <w:color w:val="000000"/>
          <w:sz w:val="24"/>
          <w:szCs w:val="24"/>
        </w:rPr>
        <w:t xml:space="preserve"> </w:t>
      </w:r>
      <w:r w:rsidR="00C76423">
        <w:rPr>
          <w:rFonts w:ascii="Times New Roman" w:eastAsia="Times New Roman" w:hAnsi="Times New Roman" w:cs="Times New Roman"/>
          <w:color w:val="000000"/>
          <w:sz w:val="24"/>
          <w:szCs w:val="24"/>
        </w:rPr>
        <w:t xml:space="preserve">was installed on the I2C pins on the Raspberry Pi.  </w:t>
      </w:r>
    </w:p>
    <w:p w14:paraId="0409206A" w14:textId="77777777" w:rsidR="00F222CC" w:rsidRDefault="00F222CC" w:rsidP="00C76423">
      <w:pPr>
        <w:spacing w:after="0" w:line="240" w:lineRule="auto"/>
        <w:ind w:firstLine="720"/>
        <w:jc w:val="both"/>
        <w:rPr>
          <w:rFonts w:ascii="Times New Roman" w:eastAsia="Times New Roman" w:hAnsi="Times New Roman" w:cs="Times New Roman"/>
          <w:color w:val="000000"/>
          <w:sz w:val="24"/>
          <w:szCs w:val="24"/>
        </w:rPr>
      </w:pPr>
    </w:p>
    <w:p w14:paraId="7F7FED73" w14:textId="7059E04E" w:rsidR="00C76423" w:rsidRDefault="00C76423" w:rsidP="00C76423">
      <w:pPr>
        <w:spacing w:after="0" w:line="240" w:lineRule="auto"/>
        <w:ind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To Increase the duration of the experiment, </w:t>
      </w:r>
      <w:r w:rsidR="00F222CC">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sz w:val="24"/>
          <w:szCs w:val="24"/>
        </w:rPr>
        <w:t xml:space="preserve"> ICM7555 timer was installed in the module.  The output of the timer was plugged into the enable pin on the </w:t>
      </w:r>
      <w:r w:rsidR="00F222CC">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z w:val="24"/>
          <w:szCs w:val="24"/>
        </w:rPr>
        <w:t xml:space="preserve">owerboost.  The </w:t>
      </w:r>
      <w:r w:rsidR="00F222CC">
        <w:rPr>
          <w:rFonts w:ascii="Times New Roman" w:eastAsia="Times New Roman" w:hAnsi="Times New Roman" w:cs="Times New Roman"/>
          <w:color w:val="000000"/>
          <w:sz w:val="24"/>
          <w:szCs w:val="24"/>
        </w:rPr>
        <w:t>7555-timer</w:t>
      </w:r>
      <w:r>
        <w:rPr>
          <w:rFonts w:ascii="Times New Roman" w:eastAsia="Times New Roman" w:hAnsi="Times New Roman" w:cs="Times New Roman"/>
          <w:color w:val="000000"/>
          <w:sz w:val="24"/>
          <w:szCs w:val="24"/>
        </w:rPr>
        <w:t xml:space="preserve"> circuit was built such that the enable signal would be on for approximately 3 minutes, and off for approximately 16 minutes.  When the enable signal turns on, the </w:t>
      </w:r>
      <w:r w:rsidR="00F222CC">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z w:val="24"/>
          <w:szCs w:val="24"/>
        </w:rPr>
        <w:t xml:space="preserve">owerboost turns on and supplies </w:t>
      </w:r>
      <w:r w:rsidR="00F222CC">
        <w:rPr>
          <w:rFonts w:ascii="Times New Roman" w:eastAsia="Times New Roman" w:hAnsi="Times New Roman" w:cs="Times New Roman"/>
          <w:color w:val="000000"/>
          <w:sz w:val="24"/>
          <w:szCs w:val="24"/>
        </w:rPr>
        <w:t>all</w:t>
      </w:r>
      <w:r>
        <w:rPr>
          <w:rFonts w:ascii="Times New Roman" w:eastAsia="Times New Roman" w:hAnsi="Times New Roman" w:cs="Times New Roman"/>
          <w:color w:val="000000"/>
          <w:sz w:val="24"/>
          <w:szCs w:val="24"/>
        </w:rPr>
        <w:t xml:space="preserve"> the components with power.  The raspberry pi saves data from the MCP3008 for two minutes before shutting off.  After the enable signal turns off, the </w:t>
      </w:r>
      <w:r w:rsidR="00F222CC">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z w:val="24"/>
          <w:szCs w:val="24"/>
        </w:rPr>
        <w:t>owerboost turns off and no power is supplied to any of the components, except for the timer which is powered by the battery itself.  This extended the battery life of the module to over three days.  The module was soldered to a pin board and placed in a plastic container that was fixed to the tree.</w:t>
      </w:r>
    </w:p>
    <w:p w14:paraId="0CD74CFF" w14:textId="77777777" w:rsidR="00FE336B" w:rsidRDefault="00FE336B" w:rsidP="00FE336B">
      <w:pPr>
        <w:spacing w:after="0" w:line="240" w:lineRule="auto"/>
        <w:ind w:firstLine="720"/>
        <w:jc w:val="center"/>
        <w:rPr>
          <w:rFonts w:ascii="Times New Roman" w:eastAsia="Times New Roman" w:hAnsi="Times New Roman" w:cs="Times New Roman"/>
          <w:color w:val="000000"/>
          <w:sz w:val="24"/>
          <w:szCs w:val="24"/>
        </w:rPr>
      </w:pPr>
      <w:r>
        <w:rPr>
          <w:noProof/>
        </w:rPr>
        <w:lastRenderedPageBreak/>
        <w:drawing>
          <wp:inline distT="0" distB="0" distL="0" distR="0" wp14:anchorId="472AFB71" wp14:editId="2E259371">
            <wp:extent cx="2495550" cy="268820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52564" t="38034" r="11731" b="10684"/>
                    <a:stretch/>
                  </pic:blipFill>
                  <pic:spPr bwMode="auto">
                    <a:xfrm rot="10800000">
                      <a:off x="0" y="0"/>
                      <a:ext cx="2499571" cy="2692538"/>
                    </a:xfrm>
                    <a:prstGeom prst="rect">
                      <a:avLst/>
                    </a:prstGeom>
                    <a:noFill/>
                    <a:ln>
                      <a:noFill/>
                    </a:ln>
                    <a:extLst>
                      <a:ext uri="{53640926-AAD7-44D8-BBD7-CCE9431645EC}">
                        <a14:shadowObscured xmlns:a14="http://schemas.microsoft.com/office/drawing/2010/main"/>
                      </a:ext>
                    </a:extLst>
                  </pic:spPr>
                </pic:pic>
              </a:graphicData>
            </a:graphic>
          </wp:inline>
        </w:drawing>
      </w:r>
    </w:p>
    <w:p w14:paraId="124966E8" w14:textId="1D5D15F1" w:rsidR="00E2130B" w:rsidRDefault="00FE336B" w:rsidP="00FE336B">
      <w:pPr>
        <w:spacing w:after="0" w:line="240" w:lineRule="auto"/>
        <w:ind w:firstLine="720"/>
        <w:jc w:val="both"/>
        <w:rPr>
          <w:rFonts w:ascii="Times New Roman" w:eastAsia="Times New Roman" w:hAnsi="Times New Roman" w:cs="Times New Roman"/>
          <w:color w:val="000000"/>
          <w:sz w:val="20"/>
          <w:szCs w:val="20"/>
        </w:rPr>
      </w:pPr>
      <w:r w:rsidRPr="00256EEC">
        <w:rPr>
          <w:rFonts w:ascii="Times New Roman" w:eastAsia="Times New Roman" w:hAnsi="Times New Roman" w:cs="Times New Roman"/>
          <w:color w:val="000000"/>
          <w:sz w:val="20"/>
          <w:szCs w:val="20"/>
        </w:rPr>
        <w:t xml:space="preserve">Figure </w:t>
      </w:r>
      <w:r w:rsidR="00F222CC">
        <w:rPr>
          <w:rFonts w:ascii="Times New Roman" w:eastAsia="Times New Roman" w:hAnsi="Times New Roman" w:cs="Times New Roman"/>
          <w:color w:val="000000"/>
          <w:sz w:val="20"/>
          <w:szCs w:val="20"/>
        </w:rPr>
        <w:t>4</w:t>
      </w:r>
      <w:r w:rsidRPr="00256EEC">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z w:val="20"/>
          <w:szCs w:val="20"/>
        </w:rPr>
        <w:t>Hardware of Experiment 2: Raspberry Pi, RTC, 555 Timer, On-Off Switch, Powerboost 1000c, OpAmp, ADC, 1 Ohm Resistors</w:t>
      </w:r>
    </w:p>
    <w:p w14:paraId="3F1CF4F4" w14:textId="54EE1932" w:rsidR="00F222CC" w:rsidRDefault="00F222CC" w:rsidP="00FE336B">
      <w:pPr>
        <w:spacing w:after="0" w:line="240" w:lineRule="auto"/>
        <w:ind w:firstLine="720"/>
        <w:jc w:val="both"/>
        <w:rPr>
          <w:rFonts w:ascii="Times New Roman" w:eastAsia="Times New Roman" w:hAnsi="Times New Roman" w:cs="Times New Roman"/>
          <w:color w:val="000000"/>
          <w:sz w:val="20"/>
          <w:szCs w:val="20"/>
        </w:rPr>
      </w:pPr>
    </w:p>
    <w:p w14:paraId="4D4963DD" w14:textId="77777777" w:rsidR="00F222CC" w:rsidRDefault="00F222CC" w:rsidP="00FE336B">
      <w:pPr>
        <w:spacing w:after="0" w:line="240" w:lineRule="auto"/>
        <w:ind w:firstLine="720"/>
        <w:jc w:val="both"/>
        <w:rPr>
          <w:rFonts w:ascii="Times New Roman" w:eastAsia="Times New Roman" w:hAnsi="Times New Roman" w:cs="Times New Roman"/>
          <w:color w:val="000000"/>
          <w:sz w:val="24"/>
          <w:szCs w:val="24"/>
        </w:rPr>
      </w:pPr>
    </w:p>
    <w:p w14:paraId="2BC22381" w14:textId="09B62D39" w:rsidR="00E2130B" w:rsidRDefault="00E2130B" w:rsidP="00C76423">
      <w:pPr>
        <w:spacing w:after="0" w:line="240" w:lineRule="auto"/>
        <w:ind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accuracy of the OPAMPs and TEGs was measured after the module was built.  The voltage saved by the raspberry pi was compared to the voltage found by a lab digital multi-meter.  The TEG was held against warm lab equipment and removed to change the voltage generated by the TEG.</w:t>
      </w:r>
      <w:r w:rsidR="007D32BE">
        <w:rPr>
          <w:rFonts w:ascii="Times New Roman" w:eastAsia="Times New Roman" w:hAnsi="Times New Roman" w:cs="Times New Roman"/>
          <w:color w:val="000000"/>
          <w:sz w:val="24"/>
          <w:szCs w:val="24"/>
        </w:rPr>
        <w:t xml:space="preserve">  The maximum difference between the recorded and actual voltage was .280mV, and the average difference was .098mV.</w:t>
      </w:r>
      <w:r>
        <w:rPr>
          <w:rFonts w:ascii="Times New Roman" w:eastAsia="Times New Roman" w:hAnsi="Times New Roman" w:cs="Times New Roman"/>
          <w:color w:val="000000"/>
          <w:sz w:val="24"/>
          <w:szCs w:val="24"/>
        </w:rPr>
        <w:t xml:space="preserve"> </w:t>
      </w:r>
    </w:p>
    <w:p w14:paraId="2CF19B88" w14:textId="77777777" w:rsidR="00F222CC" w:rsidRDefault="00F222CC" w:rsidP="00C76423">
      <w:pPr>
        <w:spacing w:after="0" w:line="240" w:lineRule="auto"/>
        <w:ind w:firstLine="720"/>
        <w:jc w:val="both"/>
        <w:rPr>
          <w:rFonts w:ascii="Times New Roman" w:eastAsia="Times New Roman" w:hAnsi="Times New Roman" w:cs="Times New Roman"/>
          <w:color w:val="000000"/>
          <w:sz w:val="24"/>
          <w:szCs w:val="24"/>
        </w:rPr>
      </w:pPr>
    </w:p>
    <w:p w14:paraId="1FF83ADC" w14:textId="77777777" w:rsidR="007D32BE" w:rsidRDefault="007D32BE" w:rsidP="00C76423">
      <w:pPr>
        <w:spacing w:after="0" w:line="240" w:lineRule="auto"/>
        <w:ind w:firstLine="720"/>
        <w:jc w:val="both"/>
        <w:rPr>
          <w:rFonts w:ascii="Times New Roman" w:eastAsia="Times New Roman" w:hAnsi="Times New Roman" w:cs="Times New Roman"/>
          <w:color w:val="000000"/>
          <w:sz w:val="24"/>
          <w:szCs w:val="24"/>
        </w:rPr>
      </w:pPr>
    </w:p>
    <w:p w14:paraId="3495AD37" w14:textId="026EE767" w:rsidR="007D32BE" w:rsidRDefault="00F16C71" w:rsidP="007D32BE">
      <w:pPr>
        <w:spacing w:after="0" w:line="240" w:lineRule="auto"/>
        <w:ind w:left="-1440" w:right="-1440"/>
        <w:jc w:val="center"/>
        <w:rPr>
          <w:rFonts w:ascii="Times New Roman" w:eastAsia="Times New Roman" w:hAnsi="Times New Roman" w:cs="Times New Roman"/>
          <w:color w:val="000000"/>
          <w:sz w:val="24"/>
          <w:szCs w:val="24"/>
        </w:rPr>
      </w:pPr>
      <w:r>
        <w:rPr>
          <w:noProof/>
        </w:rPr>
        <w:drawing>
          <wp:inline distT="0" distB="0" distL="0" distR="0" wp14:anchorId="065F7D83" wp14:editId="40A4B4BA">
            <wp:extent cx="3105150" cy="2181225"/>
            <wp:effectExtent l="0" t="0" r="0" b="9525"/>
            <wp:docPr id="11" name="Chart 11">
              <a:extLst xmlns:a="http://schemas.openxmlformats.org/drawingml/2006/main">
                <a:ext uri="{FF2B5EF4-FFF2-40B4-BE49-F238E27FC236}">
                  <a16:creationId xmlns:a16="http://schemas.microsoft.com/office/drawing/2014/main" id="{2DEB35FD-4119-4895-9156-41FAC88291F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r>
        <w:rPr>
          <w:noProof/>
        </w:rPr>
        <w:drawing>
          <wp:inline distT="0" distB="0" distL="0" distR="0" wp14:anchorId="60085263" wp14:editId="116DD1F5">
            <wp:extent cx="3048000" cy="2181225"/>
            <wp:effectExtent l="0" t="0" r="0" b="9525"/>
            <wp:docPr id="12" name="Chart 12">
              <a:extLst xmlns:a="http://schemas.openxmlformats.org/drawingml/2006/main">
                <a:ext uri="{FF2B5EF4-FFF2-40B4-BE49-F238E27FC236}">
                  <a16:creationId xmlns:a16="http://schemas.microsoft.com/office/drawing/2014/main" id="{BBD55C08-63A1-479D-A093-327D9F3A459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r w:rsidR="00AA7A14">
        <w:rPr>
          <w:noProof/>
        </w:rPr>
        <w:t xml:space="preserve">  </w:t>
      </w:r>
    </w:p>
    <w:p w14:paraId="71D409A4" w14:textId="034F27DE" w:rsidR="007D32BE" w:rsidRPr="00FE336B" w:rsidRDefault="00FE336B" w:rsidP="00FE336B">
      <w:pPr>
        <w:spacing w:after="0" w:line="240" w:lineRule="auto"/>
        <w:ind w:firstLine="720"/>
        <w:jc w:val="center"/>
        <w:rPr>
          <w:rFonts w:ascii="Times New Roman" w:eastAsia="Times New Roman" w:hAnsi="Times New Roman" w:cs="Times New Roman"/>
          <w:color w:val="000000"/>
          <w:sz w:val="20"/>
          <w:szCs w:val="20"/>
        </w:rPr>
      </w:pPr>
      <w:r w:rsidRPr="00FE336B">
        <w:rPr>
          <w:rFonts w:ascii="Times New Roman" w:eastAsia="Times New Roman" w:hAnsi="Times New Roman" w:cs="Times New Roman"/>
          <w:color w:val="000000"/>
          <w:sz w:val="20"/>
          <w:szCs w:val="20"/>
        </w:rPr>
        <w:t>Figure 5. TEG voltage read by lab equipment and voltage recorded by Raspberry Pi</w:t>
      </w:r>
    </w:p>
    <w:p w14:paraId="48DBF535" w14:textId="4BE8703F" w:rsidR="00C76423" w:rsidRDefault="00C76423" w:rsidP="00C76423">
      <w:pPr>
        <w:spacing w:after="0" w:line="240" w:lineRule="auto"/>
        <w:ind w:firstLine="720"/>
        <w:jc w:val="both"/>
        <w:rPr>
          <w:rFonts w:ascii="Times New Roman" w:eastAsia="Times New Roman" w:hAnsi="Times New Roman" w:cs="Times New Roman"/>
          <w:color w:val="000000"/>
          <w:sz w:val="24"/>
          <w:szCs w:val="24"/>
        </w:rPr>
      </w:pPr>
    </w:p>
    <w:p w14:paraId="2F26F170" w14:textId="77777777" w:rsidR="00F222CC" w:rsidRDefault="00F222CC" w:rsidP="00C76423">
      <w:pPr>
        <w:spacing w:after="0" w:line="240" w:lineRule="auto"/>
        <w:ind w:firstLine="720"/>
        <w:jc w:val="both"/>
        <w:rPr>
          <w:rFonts w:ascii="Times New Roman" w:eastAsia="Times New Roman" w:hAnsi="Times New Roman" w:cs="Times New Roman"/>
          <w:color w:val="000000"/>
          <w:sz w:val="24"/>
          <w:szCs w:val="24"/>
        </w:rPr>
      </w:pPr>
    </w:p>
    <w:p w14:paraId="7FA1DD64" w14:textId="6354B055" w:rsidR="00FE336B" w:rsidRPr="00B66046" w:rsidRDefault="002867D7" w:rsidP="00FE336B">
      <w:pPr>
        <w:spacing w:after="0" w:line="240" w:lineRule="auto"/>
        <w:ind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module was installed in a Ponderosa Pine near the tree used for the first experiment.  The module was turned on and began saving data at approximately 12:30PM on August 13</w:t>
      </w:r>
      <w:r w:rsidRPr="002867D7">
        <w:rPr>
          <w:rFonts w:ascii="Times New Roman" w:eastAsia="Times New Roman" w:hAnsi="Times New Roman" w:cs="Times New Roman"/>
          <w:color w:val="000000"/>
          <w:sz w:val="24"/>
          <w:szCs w:val="24"/>
          <w:vertAlign w:val="superscript"/>
        </w:rPr>
        <w:t>th</w:t>
      </w:r>
      <w:r>
        <w:rPr>
          <w:rFonts w:ascii="Times New Roman" w:eastAsia="Times New Roman" w:hAnsi="Times New Roman" w:cs="Times New Roman"/>
          <w:color w:val="000000"/>
          <w:sz w:val="24"/>
          <w:szCs w:val="24"/>
        </w:rPr>
        <w:t>, 2019.  The battery was changed periodically over the course of the week and the data was collected on the 20</w:t>
      </w:r>
      <w:r w:rsidRPr="002867D7">
        <w:rPr>
          <w:rFonts w:ascii="Times New Roman" w:eastAsia="Times New Roman" w:hAnsi="Times New Roman" w:cs="Times New Roman"/>
          <w:color w:val="000000"/>
          <w:sz w:val="24"/>
          <w:szCs w:val="24"/>
          <w:vertAlign w:val="superscript"/>
        </w:rPr>
        <w:t>th</w:t>
      </w:r>
      <w:r>
        <w:rPr>
          <w:rFonts w:ascii="Times New Roman" w:eastAsia="Times New Roman" w:hAnsi="Times New Roman" w:cs="Times New Roman"/>
          <w:color w:val="000000"/>
          <w:sz w:val="24"/>
          <w:szCs w:val="24"/>
        </w:rPr>
        <w:t>.</w:t>
      </w:r>
    </w:p>
    <w:p w14:paraId="3045BD03" w14:textId="244AFDDE" w:rsidR="000F0502" w:rsidRPr="00F222CC" w:rsidRDefault="00256EEC" w:rsidP="00F222CC">
      <w:pPr>
        <w:pStyle w:val="ListParagraph"/>
        <w:numPr>
          <w:ilvl w:val="0"/>
          <w:numId w:val="1"/>
        </w:numPr>
        <w:spacing w:before="240" w:line="240" w:lineRule="auto"/>
        <w:jc w:val="center"/>
        <w:textAlignment w:val="baseline"/>
        <w:rPr>
          <w:rFonts w:ascii="Times New Roman" w:eastAsia="Times New Roman" w:hAnsi="Times New Roman" w:cs="Times New Roman"/>
          <w:color w:val="000000"/>
          <w:sz w:val="24"/>
          <w:szCs w:val="24"/>
        </w:rPr>
      </w:pPr>
      <w:r w:rsidRPr="007C1E2C">
        <w:rPr>
          <w:rFonts w:ascii="Times New Roman" w:eastAsia="Times New Roman" w:hAnsi="Times New Roman" w:cs="Times New Roman"/>
          <w:color w:val="000000"/>
          <w:sz w:val="24"/>
          <w:szCs w:val="24"/>
        </w:rPr>
        <w:lastRenderedPageBreak/>
        <w:t>Experimental results</w:t>
      </w:r>
    </w:p>
    <w:p w14:paraId="764A4A3D" w14:textId="6F50EB7C" w:rsidR="00F222CC" w:rsidRDefault="00226D26" w:rsidP="00F16C71">
      <w:pPr>
        <w:spacing w:after="0" w:line="240" w:lineRule="auto"/>
        <w:ind w:firstLine="720"/>
        <w:jc w:val="both"/>
        <w:rPr>
          <w:noProof/>
        </w:rPr>
      </w:pPr>
      <w:r>
        <w:rPr>
          <w:rFonts w:ascii="Times New Roman" w:eastAsia="Times New Roman" w:hAnsi="Times New Roman" w:cs="Times New Roman"/>
          <w:sz w:val="24"/>
          <w:szCs w:val="24"/>
        </w:rPr>
        <w:t xml:space="preserve">During the first session, the module measured a spike in voltage across the terminals of the TEG starting at approximately 00:00 on 7/3/2019 that lasted form approximately 10 hours.  The average voltage was 2.16mV, with a maximum voltage measure of 4.09mV.  During all other hours of the first experimental session, no voltage was measured.  This is due to the limitations of the Arduino Nano; the Arduino Nano ADC can only convert voltages greater than 0V.    During the second session the module measured a voltage spike starting at approximately </w:t>
      </w:r>
      <w:r w:rsidR="000234FC">
        <w:rPr>
          <w:rFonts w:ascii="Times New Roman" w:eastAsia="Times New Roman" w:hAnsi="Times New Roman" w:cs="Times New Roman"/>
          <w:sz w:val="24"/>
          <w:szCs w:val="24"/>
        </w:rPr>
        <w:t>23:00 on 7/6/2019 which lasted for approximately 11 hours.  The average voltage was 2.01mV, and the maximum voltage measured was 4.52mV.  Local temperature data was acquired for the duration of the second experimental session.  The temperature spike occurred after a 4°C temperature drop, from 19°C to 15°C, and ended when the temperature rose back to 19°C.</w:t>
      </w:r>
      <w:r w:rsidR="00F222CC" w:rsidRPr="00F222CC">
        <w:rPr>
          <w:noProof/>
        </w:rPr>
        <w:t xml:space="preserve"> </w:t>
      </w:r>
    </w:p>
    <w:p w14:paraId="0E66F587" w14:textId="77777777" w:rsidR="00F222CC" w:rsidRDefault="00F222CC" w:rsidP="00F16C71">
      <w:pPr>
        <w:spacing w:after="0" w:line="240" w:lineRule="auto"/>
        <w:ind w:firstLine="720"/>
        <w:jc w:val="both"/>
        <w:rPr>
          <w:noProof/>
        </w:rPr>
      </w:pPr>
    </w:p>
    <w:p w14:paraId="29689BA3" w14:textId="77777777" w:rsidR="00F222CC" w:rsidRDefault="00F222CC" w:rsidP="00F16C71">
      <w:pPr>
        <w:spacing w:after="0" w:line="240" w:lineRule="auto"/>
        <w:ind w:firstLine="720"/>
        <w:jc w:val="both"/>
        <w:rPr>
          <w:noProof/>
        </w:rPr>
      </w:pPr>
    </w:p>
    <w:p w14:paraId="09065E12" w14:textId="1EE5EABA" w:rsidR="00F222CC" w:rsidRPr="00F16C71" w:rsidRDefault="00F222CC" w:rsidP="00F222CC">
      <w:pPr>
        <w:spacing w:after="0" w:line="240" w:lineRule="auto"/>
        <w:jc w:val="center"/>
        <w:rPr>
          <w:rFonts w:ascii="Times New Roman" w:eastAsia="Times New Roman" w:hAnsi="Times New Roman" w:cs="Times New Roman"/>
          <w:sz w:val="24"/>
          <w:szCs w:val="24"/>
        </w:rPr>
      </w:pPr>
      <w:r>
        <w:rPr>
          <w:noProof/>
        </w:rPr>
        <w:drawing>
          <wp:inline distT="0" distB="0" distL="0" distR="0" wp14:anchorId="1D4ADCF8" wp14:editId="0BEBC77E">
            <wp:extent cx="5943600" cy="2188472"/>
            <wp:effectExtent l="0" t="0" r="0" b="2540"/>
            <wp:docPr id="13" name="Chart 13">
              <a:extLst xmlns:a="http://schemas.openxmlformats.org/drawingml/2006/main">
                <a:ext uri="{FF2B5EF4-FFF2-40B4-BE49-F238E27FC236}">
                  <a16:creationId xmlns:a16="http://schemas.microsoft.com/office/drawing/2014/main" id="{EF85E544-464E-4EFB-A5F8-E83CDC76BC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14:paraId="09391EAC" w14:textId="4456936F" w:rsidR="00AA7A14" w:rsidRDefault="00AA7A14" w:rsidP="00F16C71">
      <w:pPr>
        <w:spacing w:after="0" w:line="240" w:lineRule="auto"/>
        <w:jc w:val="center"/>
        <w:rPr>
          <w:rFonts w:ascii="Times New Roman" w:eastAsia="Times New Roman" w:hAnsi="Times New Roman" w:cs="Times New Roman"/>
          <w:color w:val="000000"/>
          <w:sz w:val="20"/>
          <w:szCs w:val="20"/>
        </w:rPr>
      </w:pPr>
      <w:r w:rsidRPr="00256EEC">
        <w:rPr>
          <w:rFonts w:ascii="Times New Roman" w:eastAsia="Times New Roman" w:hAnsi="Times New Roman" w:cs="Times New Roman"/>
          <w:color w:val="000000"/>
          <w:sz w:val="20"/>
          <w:szCs w:val="20"/>
        </w:rPr>
        <w:t xml:space="preserve">Figure </w:t>
      </w:r>
      <w:r w:rsidR="0078511A">
        <w:rPr>
          <w:rFonts w:ascii="Times New Roman" w:eastAsia="Times New Roman" w:hAnsi="Times New Roman" w:cs="Times New Roman"/>
          <w:color w:val="000000"/>
          <w:sz w:val="20"/>
          <w:szCs w:val="20"/>
        </w:rPr>
        <w:t>6a</w:t>
      </w:r>
      <w:r w:rsidRPr="00256EEC">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z w:val="20"/>
          <w:szCs w:val="20"/>
        </w:rPr>
        <w:t>Voltage vs Time Graph of Experiment 1</w:t>
      </w:r>
      <w:r w:rsidR="00F16C71">
        <w:rPr>
          <w:rFonts w:ascii="Times New Roman" w:eastAsia="Times New Roman" w:hAnsi="Times New Roman" w:cs="Times New Roman"/>
          <w:color w:val="000000"/>
          <w:sz w:val="20"/>
          <w:szCs w:val="20"/>
        </w:rPr>
        <w:t xml:space="preserve"> session 1</w:t>
      </w:r>
      <w:r w:rsidRPr="00256EEC">
        <w:rPr>
          <w:rFonts w:ascii="Times New Roman" w:eastAsia="Times New Roman" w:hAnsi="Times New Roman" w:cs="Times New Roman"/>
          <w:color w:val="000000"/>
          <w:sz w:val="20"/>
          <w:szCs w:val="20"/>
        </w:rPr>
        <w:t>.</w:t>
      </w:r>
    </w:p>
    <w:p w14:paraId="4862D8D3" w14:textId="1324E5C8" w:rsidR="00F222CC" w:rsidRDefault="00F222CC" w:rsidP="00F16C71">
      <w:pPr>
        <w:spacing w:after="0" w:line="240" w:lineRule="auto"/>
        <w:jc w:val="center"/>
        <w:rPr>
          <w:rFonts w:ascii="Times New Roman" w:eastAsia="Times New Roman" w:hAnsi="Times New Roman" w:cs="Times New Roman"/>
          <w:color w:val="000000"/>
          <w:sz w:val="20"/>
          <w:szCs w:val="20"/>
        </w:rPr>
      </w:pPr>
    </w:p>
    <w:p w14:paraId="098FD5F1" w14:textId="77777777" w:rsidR="00F222CC" w:rsidRDefault="00F222CC" w:rsidP="00F16C71">
      <w:pPr>
        <w:spacing w:after="0" w:line="240" w:lineRule="auto"/>
        <w:jc w:val="center"/>
        <w:rPr>
          <w:rFonts w:ascii="Times New Roman" w:eastAsia="Times New Roman" w:hAnsi="Times New Roman" w:cs="Times New Roman"/>
          <w:color w:val="000000"/>
          <w:sz w:val="20"/>
          <w:szCs w:val="20"/>
        </w:rPr>
      </w:pPr>
    </w:p>
    <w:p w14:paraId="2D9F6ADF" w14:textId="195EF3BC" w:rsidR="0001088B" w:rsidRPr="00F16C71" w:rsidRDefault="000234FC" w:rsidP="00F222CC">
      <w:pPr>
        <w:spacing w:after="0" w:line="240" w:lineRule="auto"/>
        <w:ind w:firstLine="270"/>
        <w:rPr>
          <w:rFonts w:ascii="Times New Roman" w:eastAsia="Times New Roman" w:hAnsi="Times New Roman" w:cs="Times New Roman"/>
          <w:color w:val="000000"/>
          <w:sz w:val="20"/>
          <w:szCs w:val="20"/>
        </w:rPr>
      </w:pPr>
      <w:r>
        <w:rPr>
          <w:noProof/>
        </w:rPr>
        <w:drawing>
          <wp:inline distT="0" distB="0" distL="0" distR="0" wp14:anchorId="48888AB9" wp14:editId="18FAD0DB">
            <wp:extent cx="5743575" cy="2819400"/>
            <wp:effectExtent l="0" t="0" r="9525" b="0"/>
            <wp:docPr id="14" name="Chart 14">
              <a:extLst xmlns:a="http://schemas.openxmlformats.org/drawingml/2006/main">
                <a:ext uri="{FF2B5EF4-FFF2-40B4-BE49-F238E27FC236}">
                  <a16:creationId xmlns:a16="http://schemas.microsoft.com/office/drawing/2014/main" id="{BFD4C597-2E84-456D-B301-A1311CA2E7D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14:paraId="6CBDB14F" w14:textId="5EE85573" w:rsidR="000B269E" w:rsidRPr="00F222CC" w:rsidRDefault="000B0F1D" w:rsidP="00F222CC">
      <w:pPr>
        <w:spacing w:after="0" w:line="240" w:lineRule="auto"/>
        <w:ind w:firstLine="720"/>
        <w:jc w:val="center"/>
        <w:rPr>
          <w:rFonts w:ascii="Times New Roman" w:eastAsia="Times New Roman" w:hAnsi="Times New Roman" w:cs="Times New Roman"/>
          <w:color w:val="000000"/>
          <w:sz w:val="20"/>
          <w:szCs w:val="20"/>
        </w:rPr>
      </w:pPr>
      <w:r w:rsidRPr="00256EEC">
        <w:rPr>
          <w:rFonts w:ascii="Times New Roman" w:eastAsia="Times New Roman" w:hAnsi="Times New Roman" w:cs="Times New Roman"/>
          <w:color w:val="000000"/>
          <w:sz w:val="20"/>
          <w:szCs w:val="20"/>
        </w:rPr>
        <w:t xml:space="preserve">Figure </w:t>
      </w:r>
      <w:r w:rsidR="0078511A">
        <w:rPr>
          <w:rFonts w:ascii="Times New Roman" w:eastAsia="Times New Roman" w:hAnsi="Times New Roman" w:cs="Times New Roman"/>
          <w:color w:val="000000"/>
          <w:sz w:val="20"/>
          <w:szCs w:val="20"/>
        </w:rPr>
        <w:t>6b</w:t>
      </w:r>
      <w:r w:rsidRPr="00256EEC">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z w:val="20"/>
          <w:szCs w:val="20"/>
        </w:rPr>
        <w:t>Voltage</w:t>
      </w:r>
      <w:r w:rsidR="00F16C71">
        <w:rPr>
          <w:rFonts w:ascii="Times New Roman" w:eastAsia="Times New Roman" w:hAnsi="Times New Roman" w:cs="Times New Roman"/>
          <w:color w:val="000000"/>
          <w:sz w:val="20"/>
          <w:szCs w:val="20"/>
        </w:rPr>
        <w:t xml:space="preserve"> and Temperature</w:t>
      </w:r>
      <w:r>
        <w:rPr>
          <w:rFonts w:ascii="Times New Roman" w:eastAsia="Times New Roman" w:hAnsi="Times New Roman" w:cs="Times New Roman"/>
          <w:color w:val="000000"/>
          <w:sz w:val="20"/>
          <w:szCs w:val="20"/>
        </w:rPr>
        <w:t xml:space="preserve"> vs Time Graph of Experiment</w:t>
      </w:r>
      <w:r w:rsidR="00B95FDB">
        <w:rPr>
          <w:rFonts w:ascii="Times New Roman" w:eastAsia="Times New Roman" w:hAnsi="Times New Roman" w:cs="Times New Roman"/>
          <w:color w:val="000000"/>
          <w:sz w:val="20"/>
          <w:szCs w:val="20"/>
        </w:rPr>
        <w:t xml:space="preserve"> </w:t>
      </w:r>
      <w:r w:rsidR="00F16C71">
        <w:rPr>
          <w:rFonts w:ascii="Times New Roman" w:eastAsia="Times New Roman" w:hAnsi="Times New Roman" w:cs="Times New Roman"/>
          <w:color w:val="000000"/>
          <w:sz w:val="20"/>
          <w:szCs w:val="20"/>
        </w:rPr>
        <w:t>1 session 2</w:t>
      </w:r>
      <w:r w:rsidRPr="00256EEC">
        <w:rPr>
          <w:rFonts w:ascii="Times New Roman" w:eastAsia="Times New Roman" w:hAnsi="Times New Roman" w:cs="Times New Roman"/>
          <w:color w:val="000000"/>
          <w:sz w:val="20"/>
          <w:szCs w:val="20"/>
        </w:rPr>
        <w:t>.</w:t>
      </w:r>
    </w:p>
    <w:p w14:paraId="1009707F" w14:textId="77777777" w:rsidR="00F222CC" w:rsidRDefault="000B269E" w:rsidP="000B269E">
      <w:pPr>
        <w:spacing w:after="0" w:line="240" w:lineRule="auto"/>
        <w:ind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The temperature sensors ran for approximately two days before they began to fail, while the rest of the module ran as expected for the duration of the experiment.  The temperature of the rod averaged at 22.6°C for the duration of the experiment.  The temperature of the rod increased by a few degrees when the ambient temperature rose to 45°</w:t>
      </w:r>
      <w:r w:rsidR="00F222CC">
        <w:rPr>
          <w:rFonts w:ascii="Times New Roman" w:eastAsia="Times New Roman" w:hAnsi="Times New Roman" w:cs="Times New Roman"/>
          <w:color w:val="000000"/>
          <w:sz w:val="24"/>
          <w:szCs w:val="24"/>
        </w:rPr>
        <w:t>C and</w:t>
      </w:r>
      <w:r>
        <w:rPr>
          <w:rFonts w:ascii="Times New Roman" w:eastAsia="Times New Roman" w:hAnsi="Times New Roman" w:cs="Times New Roman"/>
          <w:color w:val="000000"/>
          <w:sz w:val="24"/>
          <w:szCs w:val="24"/>
        </w:rPr>
        <w:t xml:space="preserve"> fell a few degrees when the ambient temperature fell to 14°C</w:t>
      </w:r>
      <w:r w:rsidR="00615447">
        <w:rPr>
          <w:rFonts w:ascii="Times New Roman" w:eastAsia="Times New Roman" w:hAnsi="Times New Roman" w:cs="Times New Roman"/>
          <w:color w:val="000000"/>
          <w:sz w:val="24"/>
          <w:szCs w:val="24"/>
        </w:rPr>
        <w:t xml:space="preserve">, which is consistent with the results found by </w:t>
      </w:r>
      <w:r w:rsidR="00F222CC">
        <w:rPr>
          <w:rFonts w:ascii="Times New Roman" w:eastAsia="Times New Roman" w:hAnsi="Times New Roman" w:cs="Times New Roman"/>
          <w:color w:val="000000"/>
          <w:sz w:val="24"/>
          <w:szCs w:val="24"/>
        </w:rPr>
        <w:t>(</w:t>
      </w:r>
      <w:r w:rsidR="00F222CC" w:rsidRPr="00256EEC">
        <w:rPr>
          <w:rFonts w:ascii="Times New Roman" w:eastAsia="Times New Roman" w:hAnsi="Times New Roman" w:cs="Times New Roman"/>
          <w:color w:val="000000"/>
          <w:sz w:val="24"/>
          <w:szCs w:val="24"/>
        </w:rPr>
        <w:t>Helliker</w:t>
      </w:r>
      <w:r w:rsidR="00F222CC">
        <w:rPr>
          <w:rFonts w:ascii="Times New Roman" w:eastAsia="Times New Roman" w:hAnsi="Times New Roman" w:cs="Times New Roman"/>
          <w:color w:val="000000"/>
          <w:sz w:val="24"/>
          <w:szCs w:val="24"/>
        </w:rPr>
        <w:t>,</w:t>
      </w:r>
      <w:r w:rsidR="00F222CC" w:rsidRPr="00256EEC">
        <w:rPr>
          <w:rFonts w:ascii="Times New Roman" w:eastAsia="Times New Roman" w:hAnsi="Times New Roman" w:cs="Times New Roman"/>
          <w:color w:val="000000"/>
          <w:sz w:val="24"/>
          <w:szCs w:val="24"/>
        </w:rPr>
        <w:t xml:space="preserve"> 2008</w:t>
      </w:r>
      <w:r w:rsidR="00F222CC">
        <w:rPr>
          <w:rFonts w:ascii="Times New Roman" w:eastAsia="Times New Roman" w:hAnsi="Times New Roman" w:cs="Times New Roman"/>
          <w:color w:val="000000"/>
          <w:sz w:val="24"/>
          <w:szCs w:val="24"/>
        </w:rPr>
        <w:t>).</w:t>
      </w:r>
    </w:p>
    <w:p w14:paraId="4E014F9E" w14:textId="77777777" w:rsidR="00F222CC" w:rsidRDefault="00F222CC" w:rsidP="000B269E">
      <w:pPr>
        <w:spacing w:after="0" w:line="240" w:lineRule="auto"/>
        <w:ind w:firstLine="720"/>
        <w:jc w:val="both"/>
        <w:rPr>
          <w:rFonts w:ascii="Times New Roman" w:eastAsia="Times New Roman" w:hAnsi="Times New Roman" w:cs="Times New Roman"/>
          <w:color w:val="000000"/>
          <w:sz w:val="24"/>
          <w:szCs w:val="24"/>
        </w:rPr>
      </w:pPr>
    </w:p>
    <w:p w14:paraId="12459284" w14:textId="23582E40" w:rsidR="000B269E" w:rsidRDefault="00615447" w:rsidP="000B269E">
      <w:pPr>
        <w:spacing w:after="0" w:line="240" w:lineRule="auto"/>
        <w:ind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By comparing the temperature data to the voltage data, it was found that the voltage across the TEG rises by approximately .259mV for every degree Celsius difference between the ambient temperature and the temperature of the tree when the ambient air is warmer than the interior of the tree, and the voltage rises by approximately .207mV in the opposite direction when the ambient air is cooler than the interior of the tree.  </w:t>
      </w:r>
      <w:r w:rsidR="00E12556">
        <w:rPr>
          <w:rFonts w:ascii="Times New Roman" w:eastAsia="Times New Roman" w:hAnsi="Times New Roman" w:cs="Times New Roman"/>
          <w:color w:val="000000"/>
          <w:sz w:val="24"/>
          <w:szCs w:val="24"/>
        </w:rPr>
        <w:t>The maximum recorded temperature during the day was 6.8mV, and the maximum recorded at night was 3.789mV</w:t>
      </w:r>
    </w:p>
    <w:p w14:paraId="08F31C87" w14:textId="719A2142" w:rsidR="00F222CC" w:rsidRDefault="00F222CC" w:rsidP="000B269E">
      <w:pPr>
        <w:spacing w:after="0" w:line="240" w:lineRule="auto"/>
        <w:ind w:firstLine="720"/>
        <w:jc w:val="both"/>
        <w:rPr>
          <w:rFonts w:ascii="Times New Roman" w:eastAsia="Times New Roman" w:hAnsi="Times New Roman" w:cs="Times New Roman"/>
          <w:color w:val="000000"/>
          <w:sz w:val="24"/>
          <w:szCs w:val="24"/>
        </w:rPr>
      </w:pPr>
    </w:p>
    <w:p w14:paraId="40FAE659" w14:textId="77777777" w:rsidR="00F222CC" w:rsidRDefault="00F222CC" w:rsidP="000B269E">
      <w:pPr>
        <w:spacing w:after="0" w:line="240" w:lineRule="auto"/>
        <w:ind w:firstLine="720"/>
        <w:jc w:val="both"/>
        <w:rPr>
          <w:rFonts w:ascii="Times New Roman" w:eastAsia="Times New Roman" w:hAnsi="Times New Roman" w:cs="Times New Roman"/>
          <w:color w:val="000000"/>
          <w:sz w:val="24"/>
          <w:szCs w:val="24"/>
        </w:rPr>
      </w:pPr>
    </w:p>
    <w:p w14:paraId="49A35841" w14:textId="3C6E2C8D" w:rsidR="00E500BD" w:rsidRDefault="00E12556" w:rsidP="000B269E">
      <w:pPr>
        <w:spacing w:after="0" w:line="240" w:lineRule="auto"/>
        <w:ind w:firstLine="720"/>
        <w:rPr>
          <w:rFonts w:ascii="Times New Roman" w:eastAsia="Times New Roman" w:hAnsi="Times New Roman" w:cs="Times New Roman"/>
          <w:color w:val="000000"/>
          <w:sz w:val="24"/>
          <w:szCs w:val="24"/>
        </w:rPr>
      </w:pPr>
      <w:r>
        <w:rPr>
          <w:noProof/>
        </w:rPr>
        <w:drawing>
          <wp:inline distT="0" distB="0" distL="0" distR="0" wp14:anchorId="2ACAD63C" wp14:editId="1010CA57">
            <wp:extent cx="5162550" cy="3514725"/>
            <wp:effectExtent l="0" t="0" r="0" b="9525"/>
            <wp:docPr id="20" name="Chart 20">
              <a:extLst xmlns:a="http://schemas.openxmlformats.org/drawingml/2006/main">
                <a:ext uri="{FF2B5EF4-FFF2-40B4-BE49-F238E27FC236}">
                  <a16:creationId xmlns:a16="http://schemas.microsoft.com/office/drawing/2014/main" id="{E497F8FB-76A8-4662-A1A3-B7A6CAA1112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14:paraId="2F50132E" w14:textId="220484A4" w:rsidR="0078511A" w:rsidRDefault="0078511A" w:rsidP="00F222CC">
      <w:pPr>
        <w:spacing w:after="0" w:line="240" w:lineRule="auto"/>
        <w:jc w:val="center"/>
        <w:rPr>
          <w:rFonts w:ascii="Times New Roman" w:eastAsia="Times New Roman" w:hAnsi="Times New Roman" w:cs="Times New Roman"/>
          <w:color w:val="000000"/>
          <w:sz w:val="20"/>
          <w:szCs w:val="20"/>
        </w:rPr>
      </w:pPr>
      <w:r w:rsidRPr="00256EEC">
        <w:rPr>
          <w:rFonts w:ascii="Times New Roman" w:eastAsia="Times New Roman" w:hAnsi="Times New Roman" w:cs="Times New Roman"/>
          <w:color w:val="000000"/>
          <w:sz w:val="20"/>
          <w:szCs w:val="20"/>
        </w:rPr>
        <w:t xml:space="preserve">Figure </w:t>
      </w:r>
      <w:r>
        <w:rPr>
          <w:rFonts w:ascii="Times New Roman" w:eastAsia="Times New Roman" w:hAnsi="Times New Roman" w:cs="Times New Roman"/>
          <w:color w:val="000000"/>
          <w:sz w:val="20"/>
          <w:szCs w:val="20"/>
        </w:rPr>
        <w:t>7</w:t>
      </w:r>
      <w:r w:rsidRPr="00256EEC">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z w:val="20"/>
          <w:szCs w:val="20"/>
        </w:rPr>
        <w:t>Probability density for stochastic portion of TEG voltage</w:t>
      </w:r>
    </w:p>
    <w:p w14:paraId="5601EA34" w14:textId="2282C00F" w:rsidR="00E12556" w:rsidRDefault="00E12556" w:rsidP="00F222CC">
      <w:pPr>
        <w:spacing w:after="0" w:line="240" w:lineRule="auto"/>
        <w:rPr>
          <w:rFonts w:ascii="Times New Roman" w:eastAsia="Times New Roman" w:hAnsi="Times New Roman" w:cs="Times New Roman"/>
          <w:color w:val="000000"/>
          <w:sz w:val="20"/>
          <w:szCs w:val="20"/>
        </w:rPr>
      </w:pPr>
    </w:p>
    <w:p w14:paraId="0D0EB9E6" w14:textId="5699F4B6" w:rsidR="00E12556" w:rsidRDefault="00E12556" w:rsidP="0078511A">
      <w:pPr>
        <w:spacing w:after="0" w:line="240" w:lineRule="auto"/>
        <w:ind w:firstLine="720"/>
        <w:jc w:val="center"/>
        <w:rPr>
          <w:rFonts w:ascii="Times New Roman" w:eastAsia="Times New Roman" w:hAnsi="Times New Roman" w:cs="Times New Roman"/>
          <w:color w:val="000000"/>
          <w:sz w:val="20"/>
          <w:szCs w:val="20"/>
        </w:rPr>
      </w:pPr>
    </w:p>
    <w:p w14:paraId="6B477493" w14:textId="726E5320" w:rsidR="0078511A" w:rsidRPr="00E12556" w:rsidRDefault="00E12556" w:rsidP="000B269E">
      <w:pPr>
        <w:spacing w:after="0" w:line="240" w:lineRule="auto"/>
        <w:ind w:firstLine="720"/>
        <w:rPr>
          <w:rFonts w:ascii="Times New Roman" w:eastAsia="Times New Roman" w:hAnsi="Times New Roman" w:cs="Times New Roman"/>
          <w:color w:val="000000"/>
          <w:sz w:val="24"/>
          <w:szCs w:val="24"/>
        </w:rPr>
      </w:pPr>
      <w:r w:rsidRPr="00E12556">
        <w:rPr>
          <w:rFonts w:ascii="Times New Roman" w:eastAsia="Times New Roman" w:hAnsi="Times New Roman" w:cs="Times New Roman"/>
          <w:color w:val="000000"/>
          <w:sz w:val="24"/>
          <w:szCs w:val="24"/>
        </w:rPr>
        <w:t xml:space="preserve">There are two components of the </w:t>
      </w:r>
      <w:r>
        <w:rPr>
          <w:rFonts w:ascii="Times New Roman" w:eastAsia="Times New Roman" w:hAnsi="Times New Roman" w:cs="Times New Roman"/>
          <w:color w:val="000000"/>
          <w:sz w:val="24"/>
          <w:szCs w:val="24"/>
        </w:rPr>
        <w:t>TEG voltage, the component linearly proportional to the temperature difference, and a stochastic component.  The stochastic component closely matches a Gaussian distribution with a mean of 0 and a variance of .17mV.  However, as this is within the margin of error found in section 3.2, this stochastic portion is influenced by the ADC.  By using a more accurate ADC and higher quality OPAMPs, the effect they have on the readings would subside.  Despite this, there is undoubtedly a stochastic component to the voltage across the TEG.</w:t>
      </w:r>
    </w:p>
    <w:p w14:paraId="08CA63C4" w14:textId="7218CC9A" w:rsidR="0078511A" w:rsidRDefault="0078511A" w:rsidP="000B269E">
      <w:pPr>
        <w:spacing w:after="0" w:line="240" w:lineRule="auto"/>
        <w:ind w:firstLine="720"/>
        <w:rPr>
          <w:rFonts w:ascii="Times New Roman" w:eastAsia="Times New Roman" w:hAnsi="Times New Roman" w:cs="Times New Roman"/>
          <w:color w:val="000000"/>
          <w:sz w:val="24"/>
          <w:szCs w:val="24"/>
        </w:rPr>
      </w:pPr>
    </w:p>
    <w:p w14:paraId="0F4D40B6" w14:textId="63F06BA8" w:rsidR="0001088B" w:rsidRDefault="00AA7A14" w:rsidP="00AB7D7E">
      <w:pPr>
        <w:spacing w:after="0" w:line="240" w:lineRule="auto"/>
        <w:rPr>
          <w:rFonts w:ascii="Times New Roman" w:eastAsia="Times New Roman" w:hAnsi="Times New Roman" w:cs="Times New Roman"/>
          <w:color w:val="000000"/>
          <w:sz w:val="20"/>
          <w:szCs w:val="20"/>
        </w:rPr>
      </w:pPr>
      <w:r>
        <w:rPr>
          <w:noProof/>
        </w:rPr>
        <w:lastRenderedPageBreak/>
        <w:drawing>
          <wp:inline distT="0" distB="0" distL="0" distR="0" wp14:anchorId="380B94BD" wp14:editId="6B788190">
            <wp:extent cx="6381750" cy="3225800"/>
            <wp:effectExtent l="0" t="0" r="0" b="12700"/>
            <wp:docPr id="17" name="Chart 17">
              <a:extLst xmlns:a="http://schemas.openxmlformats.org/drawingml/2006/main">
                <a:ext uri="{FF2B5EF4-FFF2-40B4-BE49-F238E27FC236}">
                  <a16:creationId xmlns:a16="http://schemas.microsoft.com/office/drawing/2014/main" id="{78376F65-3B42-46F4-9C4F-4043C94F8EA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14:paraId="1635B2E9" w14:textId="6F2F15A3" w:rsidR="00AA7A14" w:rsidRDefault="00EC45C4" w:rsidP="00AA7A14">
      <w:pPr>
        <w:spacing w:after="0" w:line="240" w:lineRule="auto"/>
        <w:ind w:firstLine="720"/>
        <w:jc w:val="center"/>
        <w:rPr>
          <w:rFonts w:ascii="Times New Roman" w:eastAsia="Times New Roman" w:hAnsi="Times New Roman" w:cs="Times New Roman"/>
          <w:color w:val="000000"/>
          <w:sz w:val="20"/>
          <w:szCs w:val="20"/>
        </w:rPr>
      </w:pPr>
      <w:r w:rsidRPr="00256EEC">
        <w:rPr>
          <w:rFonts w:ascii="Times New Roman" w:eastAsia="Times New Roman" w:hAnsi="Times New Roman" w:cs="Times New Roman"/>
          <w:color w:val="000000"/>
          <w:sz w:val="20"/>
          <w:szCs w:val="20"/>
        </w:rPr>
        <w:t xml:space="preserve">Figure </w:t>
      </w:r>
      <w:r w:rsidR="00E12556">
        <w:rPr>
          <w:rFonts w:ascii="Times New Roman" w:eastAsia="Times New Roman" w:hAnsi="Times New Roman" w:cs="Times New Roman"/>
          <w:color w:val="000000"/>
          <w:sz w:val="20"/>
          <w:szCs w:val="20"/>
        </w:rPr>
        <w:t>8</w:t>
      </w:r>
      <w:r w:rsidRPr="00256EEC">
        <w:rPr>
          <w:rFonts w:ascii="Times New Roman" w:eastAsia="Times New Roman" w:hAnsi="Times New Roman" w:cs="Times New Roman"/>
          <w:color w:val="000000"/>
          <w:sz w:val="20"/>
          <w:szCs w:val="20"/>
        </w:rPr>
        <w:t>.</w:t>
      </w:r>
      <w:r w:rsidR="00AA7A14">
        <w:rPr>
          <w:rFonts w:ascii="Times New Roman" w:eastAsia="Times New Roman" w:hAnsi="Times New Roman" w:cs="Times New Roman"/>
          <w:color w:val="000000"/>
          <w:sz w:val="20"/>
          <w:szCs w:val="20"/>
        </w:rPr>
        <w:t>a</w:t>
      </w:r>
      <w:r w:rsidRPr="00256EEC">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z w:val="20"/>
          <w:szCs w:val="20"/>
        </w:rPr>
        <w:t>Experiment 2</w:t>
      </w:r>
      <w:r w:rsidR="00AA7A14">
        <w:rPr>
          <w:rFonts w:ascii="Times New Roman" w:eastAsia="Times New Roman" w:hAnsi="Times New Roman" w:cs="Times New Roman"/>
          <w:color w:val="000000"/>
          <w:sz w:val="20"/>
          <w:szCs w:val="20"/>
        </w:rPr>
        <w:t xml:space="preserve"> – Voltage</w:t>
      </w:r>
    </w:p>
    <w:p w14:paraId="7C5E0A98" w14:textId="3EC95724" w:rsidR="00F222CC" w:rsidRDefault="00F222CC" w:rsidP="00AA7A14">
      <w:pPr>
        <w:spacing w:after="0" w:line="240" w:lineRule="auto"/>
        <w:ind w:firstLine="720"/>
        <w:jc w:val="center"/>
        <w:rPr>
          <w:rFonts w:ascii="Times New Roman" w:eastAsia="Times New Roman" w:hAnsi="Times New Roman" w:cs="Times New Roman"/>
          <w:color w:val="000000"/>
          <w:sz w:val="20"/>
          <w:szCs w:val="20"/>
        </w:rPr>
      </w:pPr>
    </w:p>
    <w:p w14:paraId="4D20C589" w14:textId="77777777" w:rsidR="00F222CC" w:rsidRPr="00AA7A14" w:rsidRDefault="00F222CC" w:rsidP="00AA7A14">
      <w:pPr>
        <w:spacing w:after="0" w:line="240" w:lineRule="auto"/>
        <w:ind w:firstLine="720"/>
        <w:jc w:val="center"/>
        <w:rPr>
          <w:rFonts w:ascii="Times New Roman" w:eastAsia="Times New Roman" w:hAnsi="Times New Roman" w:cs="Times New Roman"/>
          <w:color w:val="000000"/>
          <w:sz w:val="20"/>
          <w:szCs w:val="20"/>
        </w:rPr>
      </w:pPr>
    </w:p>
    <w:p w14:paraId="07D157BD" w14:textId="4FED044A" w:rsidR="001D52E5" w:rsidRDefault="00AA7A14" w:rsidP="003F0180">
      <w:pPr>
        <w:spacing w:after="0" w:line="240" w:lineRule="auto"/>
        <w:rPr>
          <w:rFonts w:ascii="Times New Roman" w:eastAsia="Times New Roman" w:hAnsi="Times New Roman" w:cs="Times New Roman"/>
          <w:sz w:val="24"/>
          <w:szCs w:val="24"/>
        </w:rPr>
      </w:pPr>
      <w:r>
        <w:rPr>
          <w:noProof/>
        </w:rPr>
        <w:drawing>
          <wp:inline distT="0" distB="0" distL="0" distR="0" wp14:anchorId="52CA7A3A" wp14:editId="22E39DAE">
            <wp:extent cx="6381750" cy="3143250"/>
            <wp:effectExtent l="0" t="0" r="0" b="0"/>
            <wp:docPr id="1" name="Chart 1">
              <a:extLst xmlns:a="http://schemas.openxmlformats.org/drawingml/2006/main">
                <a:ext uri="{FF2B5EF4-FFF2-40B4-BE49-F238E27FC236}">
                  <a16:creationId xmlns:a16="http://schemas.microsoft.com/office/drawing/2014/main" id="{216CAC03-7F74-4983-966B-E821BD6B933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14:paraId="28700C3D" w14:textId="2DA470F0" w:rsidR="00AA7A14" w:rsidRPr="00AA7A14" w:rsidRDefault="00AA7A14" w:rsidP="00AA7A14">
      <w:pPr>
        <w:spacing w:after="0" w:line="240" w:lineRule="auto"/>
        <w:ind w:firstLine="720"/>
        <w:jc w:val="center"/>
        <w:rPr>
          <w:rFonts w:ascii="Times New Roman" w:eastAsia="Times New Roman" w:hAnsi="Times New Roman" w:cs="Times New Roman"/>
          <w:color w:val="000000"/>
          <w:sz w:val="20"/>
          <w:szCs w:val="20"/>
        </w:rPr>
      </w:pPr>
      <w:r w:rsidRPr="00256EEC">
        <w:rPr>
          <w:rFonts w:ascii="Times New Roman" w:eastAsia="Times New Roman" w:hAnsi="Times New Roman" w:cs="Times New Roman"/>
          <w:color w:val="000000"/>
          <w:sz w:val="20"/>
          <w:szCs w:val="20"/>
        </w:rPr>
        <w:t xml:space="preserve">Figure </w:t>
      </w:r>
      <w:r w:rsidR="00E12556">
        <w:rPr>
          <w:rFonts w:ascii="Times New Roman" w:eastAsia="Times New Roman" w:hAnsi="Times New Roman" w:cs="Times New Roman"/>
          <w:color w:val="000000"/>
          <w:sz w:val="20"/>
          <w:szCs w:val="20"/>
        </w:rPr>
        <w:t>8</w:t>
      </w:r>
      <w:r w:rsidRPr="00256EEC">
        <w:rPr>
          <w:rFonts w:ascii="Times New Roman" w:eastAsia="Times New Roman" w:hAnsi="Times New Roman" w:cs="Times New Roman"/>
          <w:color w:val="000000"/>
          <w:sz w:val="20"/>
          <w:szCs w:val="20"/>
        </w:rPr>
        <w:t>.</w:t>
      </w:r>
      <w:r>
        <w:rPr>
          <w:rFonts w:ascii="Times New Roman" w:eastAsia="Times New Roman" w:hAnsi="Times New Roman" w:cs="Times New Roman"/>
          <w:color w:val="000000"/>
          <w:sz w:val="20"/>
          <w:szCs w:val="20"/>
        </w:rPr>
        <w:t>b</w:t>
      </w:r>
      <w:r w:rsidRPr="00256EEC">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z w:val="20"/>
          <w:szCs w:val="20"/>
        </w:rPr>
        <w:t>Experiment 2 – Temperature</w:t>
      </w:r>
    </w:p>
    <w:p w14:paraId="36DF1D33" w14:textId="77777777" w:rsidR="00AA7A14" w:rsidRDefault="00AA7A14" w:rsidP="003F0180">
      <w:pPr>
        <w:spacing w:after="0" w:line="240" w:lineRule="auto"/>
        <w:rPr>
          <w:rFonts w:ascii="Times New Roman" w:eastAsia="Times New Roman" w:hAnsi="Times New Roman" w:cs="Times New Roman"/>
          <w:sz w:val="24"/>
          <w:szCs w:val="24"/>
        </w:rPr>
      </w:pPr>
    </w:p>
    <w:p w14:paraId="1ABA8C43" w14:textId="77777777" w:rsidR="00E500BD" w:rsidRDefault="00E500BD" w:rsidP="003F0180">
      <w:pPr>
        <w:spacing w:after="0" w:line="240" w:lineRule="auto"/>
        <w:rPr>
          <w:rFonts w:ascii="Times New Roman" w:eastAsia="Times New Roman" w:hAnsi="Times New Roman" w:cs="Times New Roman"/>
          <w:sz w:val="24"/>
          <w:szCs w:val="24"/>
        </w:rPr>
      </w:pPr>
    </w:p>
    <w:p w14:paraId="1B65561E" w14:textId="7D470137" w:rsidR="00E500BD" w:rsidRDefault="00E500BD" w:rsidP="003F0180">
      <w:pPr>
        <w:spacing w:after="0" w:line="240" w:lineRule="auto"/>
        <w:rPr>
          <w:rFonts w:ascii="Times New Roman" w:eastAsia="Times New Roman" w:hAnsi="Times New Roman" w:cs="Times New Roman"/>
          <w:sz w:val="24"/>
          <w:szCs w:val="24"/>
        </w:rPr>
      </w:pPr>
    </w:p>
    <w:p w14:paraId="2806A321" w14:textId="21ACDE1D" w:rsidR="00F222CC" w:rsidRDefault="00F222CC" w:rsidP="003F0180">
      <w:pPr>
        <w:spacing w:after="0" w:line="240" w:lineRule="auto"/>
        <w:rPr>
          <w:rFonts w:ascii="Times New Roman" w:eastAsia="Times New Roman" w:hAnsi="Times New Roman" w:cs="Times New Roman"/>
          <w:sz w:val="24"/>
          <w:szCs w:val="24"/>
        </w:rPr>
      </w:pPr>
    </w:p>
    <w:p w14:paraId="7FD1D00E" w14:textId="2F279AE7" w:rsidR="00F222CC" w:rsidRDefault="00F222CC" w:rsidP="003F0180">
      <w:pPr>
        <w:spacing w:after="0" w:line="240" w:lineRule="auto"/>
        <w:rPr>
          <w:rFonts w:ascii="Times New Roman" w:eastAsia="Times New Roman" w:hAnsi="Times New Roman" w:cs="Times New Roman"/>
          <w:sz w:val="24"/>
          <w:szCs w:val="24"/>
        </w:rPr>
      </w:pPr>
    </w:p>
    <w:p w14:paraId="1D6E6676" w14:textId="77777777" w:rsidR="00F222CC" w:rsidRPr="00256EEC" w:rsidRDefault="00F222CC" w:rsidP="003F0180">
      <w:pPr>
        <w:spacing w:after="0" w:line="240" w:lineRule="auto"/>
        <w:rPr>
          <w:rFonts w:ascii="Times New Roman" w:eastAsia="Times New Roman" w:hAnsi="Times New Roman" w:cs="Times New Roman"/>
          <w:sz w:val="24"/>
          <w:szCs w:val="24"/>
        </w:rPr>
      </w:pPr>
    </w:p>
    <w:p w14:paraId="4B30CBC0" w14:textId="343225DE" w:rsidR="00256EEC" w:rsidRPr="008437B6" w:rsidRDefault="00256EEC" w:rsidP="007C1E2C">
      <w:pPr>
        <w:pStyle w:val="ListParagraph"/>
        <w:numPr>
          <w:ilvl w:val="0"/>
          <w:numId w:val="1"/>
        </w:numPr>
        <w:spacing w:before="240" w:line="240" w:lineRule="auto"/>
        <w:jc w:val="center"/>
        <w:textAlignment w:val="baseline"/>
        <w:rPr>
          <w:rFonts w:ascii="Times New Roman" w:eastAsia="Times New Roman" w:hAnsi="Times New Roman" w:cs="Times New Roman"/>
          <w:color w:val="000000"/>
          <w:sz w:val="24"/>
          <w:szCs w:val="24"/>
        </w:rPr>
      </w:pPr>
      <w:r w:rsidRPr="008437B6">
        <w:rPr>
          <w:rFonts w:ascii="Times New Roman" w:eastAsia="Times New Roman" w:hAnsi="Times New Roman" w:cs="Times New Roman"/>
          <w:color w:val="000000"/>
          <w:sz w:val="24"/>
          <w:szCs w:val="24"/>
        </w:rPr>
        <w:lastRenderedPageBreak/>
        <w:t>Conclusions and possible future directions</w:t>
      </w:r>
    </w:p>
    <w:p w14:paraId="2D54FE25" w14:textId="7A32E559" w:rsidR="00256EEC" w:rsidRDefault="00256EEC" w:rsidP="003F0180">
      <w:pPr>
        <w:spacing w:after="0" w:line="240" w:lineRule="auto"/>
        <w:ind w:firstLine="720"/>
        <w:jc w:val="both"/>
        <w:rPr>
          <w:rFonts w:ascii="Times New Roman" w:eastAsia="Times New Roman" w:hAnsi="Times New Roman" w:cs="Times New Roman"/>
          <w:color w:val="000000"/>
          <w:sz w:val="24"/>
          <w:szCs w:val="24"/>
        </w:rPr>
      </w:pPr>
      <w:r w:rsidRPr="00256EEC">
        <w:rPr>
          <w:rFonts w:ascii="Times New Roman" w:eastAsia="Times New Roman" w:hAnsi="Times New Roman" w:cs="Times New Roman"/>
          <w:color w:val="000000"/>
          <w:sz w:val="24"/>
          <w:szCs w:val="24"/>
        </w:rPr>
        <w:t>Th</w:t>
      </w:r>
      <w:r w:rsidR="003F0180">
        <w:rPr>
          <w:rFonts w:ascii="Times New Roman" w:eastAsia="Times New Roman" w:hAnsi="Times New Roman" w:cs="Times New Roman"/>
          <w:color w:val="000000"/>
          <w:sz w:val="24"/>
          <w:szCs w:val="24"/>
        </w:rPr>
        <w:t>e results of both experiments were promising considering the simpl</w:t>
      </w:r>
      <w:r w:rsidR="003A0EF0">
        <w:rPr>
          <w:rFonts w:ascii="Times New Roman" w:eastAsia="Times New Roman" w:hAnsi="Times New Roman" w:cs="Times New Roman"/>
          <w:color w:val="000000"/>
          <w:sz w:val="24"/>
          <w:szCs w:val="24"/>
        </w:rPr>
        <w:t>istic</w:t>
      </w:r>
      <w:r w:rsidR="003F0180">
        <w:rPr>
          <w:rFonts w:ascii="Times New Roman" w:eastAsia="Times New Roman" w:hAnsi="Times New Roman" w:cs="Times New Roman"/>
          <w:color w:val="000000"/>
          <w:sz w:val="24"/>
          <w:szCs w:val="24"/>
        </w:rPr>
        <w:t xml:space="preserve"> apparatus design. With a more efficient design and better materials the results should </w:t>
      </w:r>
      <w:r w:rsidR="00AB7D7E">
        <w:rPr>
          <w:rFonts w:ascii="Times New Roman" w:eastAsia="Times New Roman" w:hAnsi="Times New Roman" w:cs="Times New Roman"/>
          <w:color w:val="000000"/>
          <w:sz w:val="24"/>
          <w:szCs w:val="24"/>
        </w:rPr>
        <w:t xml:space="preserve">see some </w:t>
      </w:r>
      <w:r w:rsidR="003F0180">
        <w:rPr>
          <w:rFonts w:ascii="Times New Roman" w:eastAsia="Times New Roman" w:hAnsi="Times New Roman" w:cs="Times New Roman"/>
          <w:color w:val="000000"/>
          <w:sz w:val="24"/>
          <w:szCs w:val="24"/>
        </w:rPr>
        <w:t>improve</w:t>
      </w:r>
      <w:r w:rsidR="00AB7D7E">
        <w:rPr>
          <w:rFonts w:ascii="Times New Roman" w:eastAsia="Times New Roman" w:hAnsi="Times New Roman" w:cs="Times New Roman"/>
          <w:color w:val="000000"/>
          <w:sz w:val="24"/>
          <w:szCs w:val="24"/>
        </w:rPr>
        <w:t>ment</w:t>
      </w:r>
      <w:r w:rsidR="003F0180">
        <w:rPr>
          <w:rFonts w:ascii="Times New Roman" w:eastAsia="Times New Roman" w:hAnsi="Times New Roman" w:cs="Times New Roman"/>
          <w:color w:val="000000"/>
          <w:sz w:val="24"/>
          <w:szCs w:val="24"/>
        </w:rPr>
        <w:t xml:space="preserve">. </w:t>
      </w:r>
      <w:r w:rsidR="00B7791D">
        <w:rPr>
          <w:rFonts w:ascii="Times New Roman" w:eastAsia="Times New Roman" w:hAnsi="Times New Roman" w:cs="Times New Roman"/>
          <w:color w:val="000000"/>
          <w:sz w:val="24"/>
          <w:szCs w:val="24"/>
        </w:rPr>
        <w:t>Future research</w:t>
      </w:r>
      <w:r w:rsidR="003F0180">
        <w:rPr>
          <w:rFonts w:ascii="Times New Roman" w:eastAsia="Times New Roman" w:hAnsi="Times New Roman" w:cs="Times New Roman"/>
          <w:color w:val="000000"/>
          <w:sz w:val="24"/>
          <w:szCs w:val="24"/>
        </w:rPr>
        <w:t xml:space="preserve"> should </w:t>
      </w:r>
      <w:r w:rsidR="00B7791D">
        <w:rPr>
          <w:rFonts w:ascii="Times New Roman" w:eastAsia="Times New Roman" w:hAnsi="Times New Roman" w:cs="Times New Roman"/>
          <w:color w:val="000000"/>
          <w:sz w:val="24"/>
          <w:szCs w:val="24"/>
        </w:rPr>
        <w:t>consider</w:t>
      </w:r>
      <w:r w:rsidR="003F0180">
        <w:rPr>
          <w:rFonts w:ascii="Times New Roman" w:eastAsia="Times New Roman" w:hAnsi="Times New Roman" w:cs="Times New Roman"/>
          <w:color w:val="000000"/>
          <w:sz w:val="24"/>
          <w:szCs w:val="24"/>
        </w:rPr>
        <w:t xml:space="preserve"> the </w:t>
      </w:r>
      <w:r w:rsidR="00B7791D">
        <w:rPr>
          <w:rFonts w:ascii="Times New Roman" w:eastAsia="Times New Roman" w:hAnsi="Times New Roman" w:cs="Times New Roman"/>
          <w:color w:val="000000"/>
          <w:sz w:val="24"/>
          <w:szCs w:val="24"/>
        </w:rPr>
        <w:t>characteristics</w:t>
      </w:r>
      <w:r w:rsidR="003F0180">
        <w:rPr>
          <w:rFonts w:ascii="Times New Roman" w:eastAsia="Times New Roman" w:hAnsi="Times New Roman" w:cs="Times New Roman"/>
          <w:color w:val="000000"/>
          <w:sz w:val="24"/>
          <w:szCs w:val="24"/>
        </w:rPr>
        <w:t xml:space="preserve"> of each tree species </w:t>
      </w:r>
      <w:r w:rsidR="00B7791D">
        <w:rPr>
          <w:rFonts w:ascii="Times New Roman" w:eastAsia="Times New Roman" w:hAnsi="Times New Roman" w:cs="Times New Roman"/>
          <w:color w:val="000000"/>
          <w:sz w:val="24"/>
          <w:szCs w:val="24"/>
        </w:rPr>
        <w:t xml:space="preserve">available </w:t>
      </w:r>
      <w:r w:rsidR="003F0180">
        <w:rPr>
          <w:rFonts w:ascii="Times New Roman" w:eastAsia="Times New Roman" w:hAnsi="Times New Roman" w:cs="Times New Roman"/>
          <w:color w:val="000000"/>
          <w:sz w:val="24"/>
          <w:szCs w:val="24"/>
        </w:rPr>
        <w:t xml:space="preserve">and the environment </w:t>
      </w:r>
      <w:r w:rsidR="00B7791D">
        <w:rPr>
          <w:rFonts w:ascii="Times New Roman" w:eastAsia="Times New Roman" w:hAnsi="Times New Roman" w:cs="Times New Roman"/>
          <w:color w:val="000000"/>
          <w:sz w:val="24"/>
          <w:szCs w:val="24"/>
        </w:rPr>
        <w:t>they</w:t>
      </w:r>
      <w:r w:rsidR="003F0180">
        <w:rPr>
          <w:rFonts w:ascii="Times New Roman" w:eastAsia="Times New Roman" w:hAnsi="Times New Roman" w:cs="Times New Roman"/>
          <w:color w:val="000000"/>
          <w:sz w:val="24"/>
          <w:szCs w:val="24"/>
        </w:rPr>
        <w:t xml:space="preserve"> inhabit. Tree density, fluid-dynamics, size, and temperature difference</w:t>
      </w:r>
      <w:r w:rsidR="00B7791D">
        <w:rPr>
          <w:rFonts w:ascii="Times New Roman" w:eastAsia="Times New Roman" w:hAnsi="Times New Roman" w:cs="Times New Roman"/>
          <w:color w:val="000000"/>
          <w:sz w:val="24"/>
          <w:szCs w:val="24"/>
        </w:rPr>
        <w:t xml:space="preserve"> are among some properties to consider</w:t>
      </w:r>
      <w:r w:rsidR="003F0180">
        <w:rPr>
          <w:rFonts w:ascii="Times New Roman" w:eastAsia="Times New Roman" w:hAnsi="Times New Roman" w:cs="Times New Roman"/>
          <w:color w:val="000000"/>
          <w:sz w:val="24"/>
          <w:szCs w:val="24"/>
        </w:rPr>
        <w:t xml:space="preserve">. </w:t>
      </w:r>
    </w:p>
    <w:p w14:paraId="2CD969BA" w14:textId="77777777" w:rsidR="00E500BD" w:rsidRDefault="00E500BD" w:rsidP="003F0180">
      <w:pPr>
        <w:spacing w:after="0" w:line="240" w:lineRule="auto"/>
        <w:ind w:firstLine="720"/>
        <w:jc w:val="both"/>
        <w:rPr>
          <w:rFonts w:ascii="Times New Roman" w:eastAsia="Times New Roman" w:hAnsi="Times New Roman" w:cs="Times New Roman"/>
          <w:color w:val="000000"/>
          <w:sz w:val="24"/>
          <w:szCs w:val="24"/>
        </w:rPr>
      </w:pPr>
    </w:p>
    <w:p w14:paraId="0CFDCF4B" w14:textId="77777777" w:rsidR="00F222CC" w:rsidRDefault="00B7791D" w:rsidP="003F0180">
      <w:pPr>
        <w:spacing w:after="0" w:line="240" w:lineRule="auto"/>
        <w:ind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Currently available </w:t>
      </w:r>
      <w:r w:rsidR="003F0180">
        <w:rPr>
          <w:rFonts w:ascii="Times New Roman" w:eastAsia="Times New Roman" w:hAnsi="Times New Roman" w:cs="Times New Roman"/>
          <w:color w:val="000000"/>
          <w:sz w:val="24"/>
          <w:szCs w:val="24"/>
        </w:rPr>
        <w:t xml:space="preserve">TEGs </w:t>
      </w:r>
      <w:r w:rsidR="00122470">
        <w:rPr>
          <w:rFonts w:ascii="Times New Roman" w:eastAsia="Times New Roman" w:hAnsi="Times New Roman" w:cs="Times New Roman"/>
          <w:color w:val="000000"/>
          <w:sz w:val="24"/>
          <w:szCs w:val="24"/>
        </w:rPr>
        <w:t xml:space="preserve">vary </w:t>
      </w:r>
      <w:r>
        <w:rPr>
          <w:rFonts w:ascii="Times New Roman" w:eastAsia="Times New Roman" w:hAnsi="Times New Roman" w:cs="Times New Roman"/>
          <w:color w:val="000000"/>
          <w:sz w:val="24"/>
          <w:szCs w:val="24"/>
        </w:rPr>
        <w:t xml:space="preserve">in </w:t>
      </w:r>
      <w:r w:rsidR="00122470">
        <w:rPr>
          <w:rFonts w:ascii="Times New Roman" w:eastAsia="Times New Roman" w:hAnsi="Times New Roman" w:cs="Times New Roman"/>
          <w:color w:val="000000"/>
          <w:sz w:val="24"/>
          <w:szCs w:val="24"/>
        </w:rPr>
        <w:t>sizes</w:t>
      </w:r>
      <w:r>
        <w:rPr>
          <w:rFonts w:ascii="Times New Roman" w:eastAsia="Times New Roman" w:hAnsi="Times New Roman" w:cs="Times New Roman"/>
          <w:color w:val="000000"/>
          <w:sz w:val="24"/>
          <w:szCs w:val="24"/>
        </w:rPr>
        <w:t xml:space="preserve"> and efficiency</w:t>
      </w:r>
      <w:r w:rsidR="00CC491A">
        <w:rPr>
          <w:rFonts w:ascii="Times New Roman" w:eastAsia="Times New Roman" w:hAnsi="Times New Roman" w:cs="Times New Roman"/>
          <w:color w:val="000000"/>
          <w:sz w:val="24"/>
          <w:szCs w:val="24"/>
        </w:rPr>
        <w:t>. F</w:t>
      </w:r>
      <w:r w:rsidR="00122470">
        <w:rPr>
          <w:rFonts w:ascii="Times New Roman" w:eastAsia="Times New Roman" w:hAnsi="Times New Roman" w:cs="Times New Roman"/>
          <w:color w:val="000000"/>
          <w:sz w:val="24"/>
          <w:szCs w:val="24"/>
        </w:rPr>
        <w:t xml:space="preserve">uture experiments should test </w:t>
      </w:r>
      <w:r w:rsidR="00CC491A">
        <w:rPr>
          <w:rFonts w:ascii="Times New Roman" w:eastAsia="Times New Roman" w:hAnsi="Times New Roman" w:cs="Times New Roman"/>
          <w:color w:val="000000"/>
          <w:sz w:val="24"/>
          <w:szCs w:val="24"/>
        </w:rPr>
        <w:t xml:space="preserve">these against </w:t>
      </w:r>
      <w:r w:rsidR="00122470">
        <w:rPr>
          <w:rFonts w:ascii="Times New Roman" w:eastAsia="Times New Roman" w:hAnsi="Times New Roman" w:cs="Times New Roman"/>
          <w:color w:val="000000"/>
          <w:sz w:val="24"/>
          <w:szCs w:val="24"/>
        </w:rPr>
        <w:t>varying diameters of rods. S</w:t>
      </w:r>
      <w:r w:rsidR="003F0180">
        <w:rPr>
          <w:rFonts w:ascii="Times New Roman" w:eastAsia="Times New Roman" w:hAnsi="Times New Roman" w:cs="Times New Roman"/>
          <w:color w:val="000000"/>
          <w:sz w:val="24"/>
          <w:szCs w:val="24"/>
        </w:rPr>
        <w:t xml:space="preserve">urface area </w:t>
      </w:r>
      <w:r w:rsidR="00122470">
        <w:rPr>
          <w:rFonts w:ascii="Times New Roman" w:eastAsia="Times New Roman" w:hAnsi="Times New Roman" w:cs="Times New Roman"/>
          <w:color w:val="000000"/>
          <w:sz w:val="24"/>
          <w:szCs w:val="24"/>
        </w:rPr>
        <w:t xml:space="preserve">vs </w:t>
      </w:r>
      <w:r w:rsidR="003F0180">
        <w:rPr>
          <w:rFonts w:ascii="Times New Roman" w:eastAsia="Times New Roman" w:hAnsi="Times New Roman" w:cs="Times New Roman"/>
          <w:color w:val="000000"/>
          <w:sz w:val="24"/>
          <w:szCs w:val="24"/>
        </w:rPr>
        <w:t xml:space="preserve">resistance </w:t>
      </w:r>
      <w:r w:rsidR="00CC491A">
        <w:rPr>
          <w:rFonts w:ascii="Times New Roman" w:eastAsia="Times New Roman" w:hAnsi="Times New Roman" w:cs="Times New Roman"/>
          <w:color w:val="000000"/>
          <w:sz w:val="24"/>
          <w:szCs w:val="24"/>
        </w:rPr>
        <w:t>should be researched</w:t>
      </w:r>
      <w:r w:rsidR="003F0180">
        <w:rPr>
          <w:rFonts w:ascii="Times New Roman" w:eastAsia="Times New Roman" w:hAnsi="Times New Roman" w:cs="Times New Roman"/>
          <w:color w:val="000000"/>
          <w:sz w:val="24"/>
          <w:szCs w:val="24"/>
        </w:rPr>
        <w:t xml:space="preserve">. </w:t>
      </w:r>
      <w:r w:rsidR="00D803E6">
        <w:rPr>
          <w:rFonts w:ascii="Times New Roman" w:eastAsia="Times New Roman" w:hAnsi="Times New Roman" w:cs="Times New Roman"/>
          <w:color w:val="000000"/>
          <w:sz w:val="24"/>
          <w:szCs w:val="24"/>
        </w:rPr>
        <w:t xml:space="preserve">Depth </w:t>
      </w:r>
      <w:r w:rsidR="00097E96">
        <w:rPr>
          <w:rFonts w:ascii="Times New Roman" w:eastAsia="Times New Roman" w:hAnsi="Times New Roman" w:cs="Times New Roman"/>
          <w:color w:val="000000"/>
          <w:sz w:val="24"/>
          <w:szCs w:val="24"/>
        </w:rPr>
        <w:t xml:space="preserve">increased </w:t>
      </w:r>
      <w:r w:rsidR="00122470">
        <w:rPr>
          <w:rFonts w:ascii="Times New Roman" w:eastAsia="Times New Roman" w:hAnsi="Times New Roman" w:cs="Times New Roman"/>
          <w:color w:val="000000"/>
          <w:sz w:val="24"/>
          <w:szCs w:val="24"/>
        </w:rPr>
        <w:t xml:space="preserve">the </w:t>
      </w:r>
      <w:r w:rsidR="00097E96">
        <w:rPr>
          <w:rFonts w:ascii="Times New Roman" w:eastAsia="Times New Roman" w:hAnsi="Times New Roman" w:cs="Times New Roman"/>
          <w:color w:val="000000"/>
          <w:sz w:val="24"/>
          <w:szCs w:val="24"/>
        </w:rPr>
        <w:t>temperature difference between the tree and the ambient temperature</w:t>
      </w:r>
      <w:r w:rsidR="00D803E6">
        <w:rPr>
          <w:rFonts w:ascii="Times New Roman" w:eastAsia="Times New Roman" w:hAnsi="Times New Roman" w:cs="Times New Roman"/>
          <w:color w:val="000000"/>
          <w:sz w:val="24"/>
          <w:szCs w:val="24"/>
        </w:rPr>
        <w:t xml:space="preserve"> (</w:t>
      </w:r>
      <w:r w:rsidR="00D803E6" w:rsidRPr="00D803E6">
        <w:rPr>
          <w:rFonts w:ascii="Times New Roman" w:eastAsia="Times New Roman" w:hAnsi="Times New Roman" w:cs="Times New Roman"/>
          <w:color w:val="000000"/>
          <w:sz w:val="24"/>
          <w:szCs w:val="24"/>
        </w:rPr>
        <w:t>Protásio</w:t>
      </w:r>
      <w:r w:rsidR="00D803E6">
        <w:rPr>
          <w:rFonts w:ascii="Times New Roman" w:eastAsia="Times New Roman" w:hAnsi="Times New Roman" w:cs="Times New Roman"/>
          <w:color w:val="000000"/>
          <w:sz w:val="24"/>
          <w:szCs w:val="24"/>
        </w:rPr>
        <w:t>, 201</w:t>
      </w:r>
      <w:r w:rsidR="001B036D">
        <w:rPr>
          <w:rFonts w:ascii="Times New Roman" w:eastAsia="Times New Roman" w:hAnsi="Times New Roman" w:cs="Times New Roman"/>
          <w:color w:val="000000"/>
          <w:sz w:val="24"/>
          <w:szCs w:val="24"/>
        </w:rPr>
        <w:t>8</w:t>
      </w:r>
      <w:r w:rsidR="00D803E6">
        <w:rPr>
          <w:rFonts w:ascii="Times New Roman" w:eastAsia="Times New Roman" w:hAnsi="Times New Roman" w:cs="Times New Roman"/>
          <w:color w:val="000000"/>
          <w:sz w:val="24"/>
          <w:szCs w:val="24"/>
        </w:rPr>
        <w:t>)</w:t>
      </w:r>
      <w:r w:rsidR="00097E96">
        <w:rPr>
          <w:rFonts w:ascii="Times New Roman" w:eastAsia="Times New Roman" w:hAnsi="Times New Roman" w:cs="Times New Roman"/>
          <w:color w:val="000000"/>
          <w:sz w:val="24"/>
          <w:szCs w:val="24"/>
        </w:rPr>
        <w:t xml:space="preserve">. </w:t>
      </w:r>
      <w:r w:rsidR="00122470">
        <w:rPr>
          <w:rFonts w:ascii="Times New Roman" w:eastAsia="Times New Roman" w:hAnsi="Times New Roman" w:cs="Times New Roman"/>
          <w:color w:val="000000"/>
          <w:sz w:val="24"/>
          <w:szCs w:val="24"/>
        </w:rPr>
        <w:t>Thus, o</w:t>
      </w:r>
      <w:r w:rsidR="00097E96">
        <w:rPr>
          <w:rFonts w:ascii="Times New Roman" w:eastAsia="Times New Roman" w:hAnsi="Times New Roman" w:cs="Times New Roman"/>
          <w:color w:val="000000"/>
          <w:sz w:val="24"/>
          <w:szCs w:val="24"/>
        </w:rPr>
        <w:t xml:space="preserve">ne might consider an aluminum rod that has TEG’s in series, </w:t>
      </w:r>
      <w:r w:rsidR="00D803E6">
        <w:rPr>
          <w:rFonts w:ascii="Times New Roman" w:eastAsia="Times New Roman" w:hAnsi="Times New Roman" w:cs="Times New Roman"/>
          <w:color w:val="000000"/>
          <w:sz w:val="24"/>
          <w:szCs w:val="24"/>
        </w:rPr>
        <w:t>inserted</w:t>
      </w:r>
      <w:r w:rsidR="00097E96">
        <w:rPr>
          <w:rFonts w:ascii="Times New Roman" w:eastAsia="Times New Roman" w:hAnsi="Times New Roman" w:cs="Times New Roman"/>
          <w:color w:val="000000"/>
          <w:sz w:val="24"/>
          <w:szCs w:val="24"/>
        </w:rPr>
        <w:t xml:space="preserve"> at intervals inside the tree to increase the yield. </w:t>
      </w:r>
    </w:p>
    <w:p w14:paraId="09BA292C" w14:textId="77777777" w:rsidR="00F222CC" w:rsidRDefault="00F222CC" w:rsidP="003F0180">
      <w:pPr>
        <w:spacing w:after="0" w:line="240" w:lineRule="auto"/>
        <w:ind w:firstLine="720"/>
        <w:jc w:val="both"/>
        <w:rPr>
          <w:rFonts w:ascii="Times New Roman" w:eastAsia="Times New Roman" w:hAnsi="Times New Roman" w:cs="Times New Roman"/>
          <w:color w:val="000000"/>
          <w:sz w:val="24"/>
          <w:szCs w:val="24"/>
        </w:rPr>
      </w:pPr>
    </w:p>
    <w:p w14:paraId="7ACA2BD1" w14:textId="000638B5" w:rsidR="003F0180" w:rsidRDefault="00097E96" w:rsidP="003F0180">
      <w:pPr>
        <w:spacing w:after="0" w:line="240" w:lineRule="auto"/>
        <w:ind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Custom design work will need to be done in order to make sure the rod and all attached components stay undamaged during the installation process. A problem may arise </w:t>
      </w:r>
      <w:r w:rsidR="00D803E6">
        <w:rPr>
          <w:rFonts w:ascii="Times New Roman" w:eastAsia="Times New Roman" w:hAnsi="Times New Roman" w:cs="Times New Roman"/>
          <w:color w:val="000000"/>
          <w:sz w:val="24"/>
          <w:szCs w:val="24"/>
        </w:rPr>
        <w:t>where</w:t>
      </w:r>
      <w:r>
        <w:rPr>
          <w:rFonts w:ascii="Times New Roman" w:eastAsia="Times New Roman" w:hAnsi="Times New Roman" w:cs="Times New Roman"/>
          <w:color w:val="000000"/>
          <w:sz w:val="24"/>
          <w:szCs w:val="24"/>
        </w:rPr>
        <w:t xml:space="preserve"> there will not be enough compartmentalization between each TEG and thus reduces the efficacy. However, if depth is a factor this may be worth exploring </w:t>
      </w:r>
      <w:r w:rsidR="00D803E6">
        <w:rPr>
          <w:rFonts w:ascii="Times New Roman" w:eastAsia="Times New Roman" w:hAnsi="Times New Roman" w:cs="Times New Roman"/>
          <w:color w:val="000000"/>
          <w:sz w:val="24"/>
          <w:szCs w:val="24"/>
        </w:rPr>
        <w:t xml:space="preserve">rather than a single </w:t>
      </w:r>
      <w:r>
        <w:rPr>
          <w:rFonts w:ascii="Times New Roman" w:eastAsia="Times New Roman" w:hAnsi="Times New Roman" w:cs="Times New Roman"/>
          <w:color w:val="000000"/>
          <w:sz w:val="24"/>
          <w:szCs w:val="24"/>
        </w:rPr>
        <w:t>TEG at the end of the rod.</w:t>
      </w:r>
    </w:p>
    <w:p w14:paraId="5EA07F57" w14:textId="4E4223AA" w:rsidR="007A7D62" w:rsidRDefault="007A7D62" w:rsidP="003F0180">
      <w:pPr>
        <w:spacing w:after="0" w:line="240" w:lineRule="auto"/>
        <w:ind w:firstLine="720"/>
        <w:jc w:val="both"/>
        <w:rPr>
          <w:rFonts w:ascii="Times New Roman" w:eastAsia="Times New Roman" w:hAnsi="Times New Roman" w:cs="Times New Roman"/>
          <w:color w:val="000000"/>
          <w:sz w:val="24"/>
          <w:szCs w:val="24"/>
        </w:rPr>
      </w:pPr>
    </w:p>
    <w:p w14:paraId="5A5F22A6" w14:textId="651B89AD" w:rsidR="007A7D62" w:rsidRDefault="007A7D62" w:rsidP="003F0180">
      <w:pPr>
        <w:spacing w:after="0" w:line="240" w:lineRule="auto"/>
        <w:ind w:firstLine="720"/>
        <w:jc w:val="both"/>
        <w:rPr>
          <w:rFonts w:ascii="Times New Roman" w:eastAsia="Times New Roman" w:hAnsi="Times New Roman" w:cs="Times New Roman"/>
          <w:color w:val="000000"/>
          <w:sz w:val="24"/>
          <w:szCs w:val="24"/>
        </w:rPr>
      </w:pPr>
    </w:p>
    <w:p w14:paraId="6C7D920E" w14:textId="76C37543" w:rsidR="007A7D62" w:rsidRDefault="007A7D62" w:rsidP="00F222CC">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042BF726" wp14:editId="5B6CD1F9">
            <wp:extent cx="5974872" cy="2419350"/>
            <wp:effectExtent l="0" t="0" r="698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rojects.url.jpg"/>
                    <pic:cNvPicPr/>
                  </pic:nvPicPr>
                  <pic:blipFill rotWithShape="1">
                    <a:blip r:embed="rId22" cstate="print">
                      <a:extLst>
                        <a:ext uri="{28A0092B-C50C-407E-A947-70E740481C1C}">
                          <a14:useLocalDpi xmlns:a14="http://schemas.microsoft.com/office/drawing/2010/main" val="0"/>
                        </a:ext>
                      </a:extLst>
                    </a:blip>
                    <a:srcRect t="11961" b="16054"/>
                    <a:stretch/>
                  </pic:blipFill>
                  <pic:spPr bwMode="auto">
                    <a:xfrm>
                      <a:off x="0" y="0"/>
                      <a:ext cx="5987471" cy="2424452"/>
                    </a:xfrm>
                    <a:prstGeom prst="rect">
                      <a:avLst/>
                    </a:prstGeom>
                    <a:ln>
                      <a:noFill/>
                    </a:ln>
                    <a:extLst>
                      <a:ext uri="{53640926-AAD7-44D8-BBD7-CCE9431645EC}">
                        <a14:shadowObscured xmlns:a14="http://schemas.microsoft.com/office/drawing/2010/main"/>
                      </a:ext>
                    </a:extLst>
                  </pic:spPr>
                </pic:pic>
              </a:graphicData>
            </a:graphic>
          </wp:inline>
        </w:drawing>
      </w:r>
    </w:p>
    <w:p w14:paraId="4376701E" w14:textId="03406D66" w:rsidR="007A7D62" w:rsidRPr="006D40A8" w:rsidRDefault="007A7D62" w:rsidP="006D40A8">
      <w:pPr>
        <w:spacing w:after="0" w:line="240" w:lineRule="auto"/>
        <w:ind w:firstLine="720"/>
        <w:jc w:val="center"/>
        <w:rPr>
          <w:rFonts w:ascii="Times New Roman" w:eastAsia="Times New Roman" w:hAnsi="Times New Roman" w:cs="Times New Roman"/>
          <w:sz w:val="24"/>
          <w:szCs w:val="24"/>
        </w:rPr>
      </w:pPr>
      <w:r w:rsidRPr="00256EEC">
        <w:rPr>
          <w:rFonts w:ascii="Times New Roman" w:eastAsia="Times New Roman" w:hAnsi="Times New Roman" w:cs="Times New Roman"/>
          <w:color w:val="000000"/>
          <w:sz w:val="20"/>
          <w:szCs w:val="20"/>
        </w:rPr>
        <w:t xml:space="preserve">Figure </w:t>
      </w:r>
      <w:r w:rsidR="00E12556">
        <w:rPr>
          <w:rFonts w:ascii="Times New Roman" w:eastAsia="Times New Roman" w:hAnsi="Times New Roman" w:cs="Times New Roman"/>
          <w:color w:val="000000"/>
          <w:sz w:val="20"/>
          <w:szCs w:val="20"/>
        </w:rPr>
        <w:t>9</w:t>
      </w:r>
      <w:r w:rsidRPr="00256EEC">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z w:val="20"/>
          <w:szCs w:val="20"/>
        </w:rPr>
        <w:t>Possible Future Experiment</w:t>
      </w:r>
      <w:r w:rsidR="00081EDF">
        <w:rPr>
          <w:rFonts w:ascii="Times New Roman" w:eastAsia="Times New Roman" w:hAnsi="Times New Roman" w:cs="Times New Roman"/>
          <w:color w:val="000000"/>
          <w:sz w:val="20"/>
          <w:szCs w:val="20"/>
        </w:rPr>
        <w:t xml:space="preserve"> 1</w:t>
      </w:r>
      <w:r w:rsidRPr="00256EEC">
        <w:rPr>
          <w:rFonts w:ascii="Times New Roman" w:eastAsia="Times New Roman" w:hAnsi="Times New Roman" w:cs="Times New Roman"/>
          <w:color w:val="000000"/>
          <w:sz w:val="20"/>
          <w:szCs w:val="20"/>
        </w:rPr>
        <w:t>.</w:t>
      </w:r>
    </w:p>
    <w:p w14:paraId="20B89AE8" w14:textId="77777777" w:rsidR="007A7D62" w:rsidRDefault="007A7D62" w:rsidP="003F0180">
      <w:pPr>
        <w:spacing w:after="0" w:line="240" w:lineRule="auto"/>
        <w:ind w:firstLine="720"/>
        <w:jc w:val="both"/>
        <w:rPr>
          <w:rFonts w:ascii="Times New Roman" w:eastAsia="Times New Roman" w:hAnsi="Times New Roman" w:cs="Times New Roman"/>
          <w:color w:val="000000"/>
          <w:sz w:val="24"/>
          <w:szCs w:val="24"/>
        </w:rPr>
      </w:pPr>
    </w:p>
    <w:p w14:paraId="13A79E8E" w14:textId="77777777" w:rsidR="00E500BD" w:rsidRDefault="00E500BD" w:rsidP="003F0180">
      <w:pPr>
        <w:spacing w:after="0" w:line="240" w:lineRule="auto"/>
        <w:ind w:firstLine="720"/>
        <w:jc w:val="both"/>
        <w:rPr>
          <w:rFonts w:ascii="Times New Roman" w:eastAsia="Times New Roman" w:hAnsi="Times New Roman" w:cs="Times New Roman"/>
          <w:color w:val="000000"/>
          <w:sz w:val="24"/>
          <w:szCs w:val="24"/>
        </w:rPr>
      </w:pPr>
    </w:p>
    <w:p w14:paraId="3DCDB314" w14:textId="5FBE5899" w:rsidR="00CC491A" w:rsidRDefault="00CC491A" w:rsidP="00CC491A">
      <w:pPr>
        <w:spacing w:after="0" w:line="240" w:lineRule="auto"/>
        <w:ind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Research was conducted into thermocouples as they have a cylindrical shape more advantageous to the research at hand; however, these are designed to operate as temperature sensors rather than generators and are not as efficient as TEGs in voltage generation. However, thermocouple wire is available and could be use</w:t>
      </w:r>
      <w:r w:rsidR="00FA6C1C">
        <w:rPr>
          <w:rFonts w:ascii="Times New Roman" w:eastAsia="Times New Roman" w:hAnsi="Times New Roman" w:cs="Times New Roman"/>
          <w:color w:val="000000"/>
          <w:sz w:val="24"/>
          <w:szCs w:val="24"/>
        </w:rPr>
        <w:t xml:space="preserve">ful for </w:t>
      </w:r>
      <w:r>
        <w:rPr>
          <w:rFonts w:ascii="Times New Roman" w:eastAsia="Times New Roman" w:hAnsi="Times New Roman" w:cs="Times New Roman"/>
          <w:color w:val="000000"/>
          <w:sz w:val="24"/>
          <w:szCs w:val="24"/>
        </w:rPr>
        <w:t>a proof-of-concept</w:t>
      </w:r>
      <w:r w:rsidR="00FA6C1C">
        <w:rPr>
          <w:rFonts w:ascii="Times New Roman" w:eastAsia="Times New Roman" w:hAnsi="Times New Roman" w:cs="Times New Roman"/>
          <w:color w:val="000000"/>
          <w:sz w:val="24"/>
          <w:szCs w:val="24"/>
        </w:rPr>
        <w:t xml:space="preserve"> design as illustrated in Figure 9</w:t>
      </w:r>
      <w:r>
        <w:rPr>
          <w:rFonts w:ascii="Times New Roman" w:eastAsia="Times New Roman" w:hAnsi="Times New Roman" w:cs="Times New Roman"/>
          <w:color w:val="000000"/>
          <w:sz w:val="24"/>
          <w:szCs w:val="24"/>
        </w:rPr>
        <w:t>.</w:t>
      </w:r>
    </w:p>
    <w:p w14:paraId="253EFF96" w14:textId="438AA734" w:rsidR="00081EDF" w:rsidRDefault="00081EDF" w:rsidP="00CC491A">
      <w:pPr>
        <w:spacing w:after="0" w:line="240" w:lineRule="auto"/>
        <w:ind w:firstLine="720"/>
        <w:jc w:val="both"/>
        <w:rPr>
          <w:rFonts w:ascii="Times New Roman" w:eastAsia="Times New Roman" w:hAnsi="Times New Roman" w:cs="Times New Roman"/>
          <w:color w:val="000000"/>
          <w:sz w:val="24"/>
          <w:szCs w:val="24"/>
        </w:rPr>
      </w:pPr>
    </w:p>
    <w:p w14:paraId="393D42C5" w14:textId="77777777" w:rsidR="00081EDF" w:rsidRDefault="00081EDF" w:rsidP="00CC491A">
      <w:pPr>
        <w:spacing w:after="0" w:line="240" w:lineRule="auto"/>
        <w:ind w:firstLine="720"/>
        <w:jc w:val="both"/>
        <w:rPr>
          <w:rFonts w:ascii="Times New Roman" w:eastAsia="Times New Roman" w:hAnsi="Times New Roman" w:cs="Times New Roman"/>
          <w:color w:val="000000"/>
          <w:sz w:val="24"/>
          <w:szCs w:val="24"/>
        </w:rPr>
      </w:pPr>
    </w:p>
    <w:p w14:paraId="1EC05B7F" w14:textId="7E3740FA" w:rsidR="00CC491A" w:rsidRDefault="00CC491A" w:rsidP="00F222CC">
      <w:pPr>
        <w:spacing w:after="0" w:line="240" w:lineRule="auto"/>
        <w:jc w:val="both"/>
        <w:rPr>
          <w:rFonts w:ascii="Times New Roman" w:eastAsia="Times New Roman" w:hAnsi="Times New Roman" w:cs="Times New Roman"/>
          <w:color w:val="000000"/>
          <w:sz w:val="24"/>
          <w:szCs w:val="24"/>
        </w:rPr>
      </w:pPr>
      <w:r>
        <w:rPr>
          <w:noProof/>
        </w:rPr>
        <w:lastRenderedPageBreak/>
        <w:drawing>
          <wp:inline distT="0" distB="0" distL="0" distR="0" wp14:anchorId="2AA607F9" wp14:editId="2B690AD4">
            <wp:extent cx="5996046" cy="2428875"/>
            <wp:effectExtent l="0" t="0" r="508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10611" b="17376"/>
                    <a:stretch/>
                  </pic:blipFill>
                  <pic:spPr bwMode="auto">
                    <a:xfrm>
                      <a:off x="0" y="0"/>
                      <a:ext cx="6023757" cy="2440100"/>
                    </a:xfrm>
                    <a:prstGeom prst="rect">
                      <a:avLst/>
                    </a:prstGeom>
                    <a:noFill/>
                    <a:ln>
                      <a:noFill/>
                    </a:ln>
                    <a:extLst>
                      <a:ext uri="{53640926-AAD7-44D8-BBD7-CCE9431645EC}">
                        <a14:shadowObscured xmlns:a14="http://schemas.microsoft.com/office/drawing/2010/main"/>
                      </a:ext>
                    </a:extLst>
                  </pic:spPr>
                </pic:pic>
              </a:graphicData>
            </a:graphic>
          </wp:inline>
        </w:drawing>
      </w:r>
    </w:p>
    <w:p w14:paraId="20AAE250" w14:textId="5B5E223E" w:rsidR="00081EDF" w:rsidRPr="006D40A8" w:rsidRDefault="00081EDF" w:rsidP="00081EDF">
      <w:pPr>
        <w:spacing w:after="0" w:line="240" w:lineRule="auto"/>
        <w:ind w:firstLine="720"/>
        <w:jc w:val="center"/>
        <w:rPr>
          <w:rFonts w:ascii="Times New Roman" w:eastAsia="Times New Roman" w:hAnsi="Times New Roman" w:cs="Times New Roman"/>
          <w:sz w:val="24"/>
          <w:szCs w:val="24"/>
        </w:rPr>
      </w:pPr>
      <w:r w:rsidRPr="00256EEC">
        <w:rPr>
          <w:rFonts w:ascii="Times New Roman" w:eastAsia="Times New Roman" w:hAnsi="Times New Roman" w:cs="Times New Roman"/>
          <w:color w:val="000000"/>
          <w:sz w:val="20"/>
          <w:szCs w:val="20"/>
        </w:rPr>
        <w:t xml:space="preserve">Figure </w:t>
      </w:r>
      <w:r w:rsidR="00E12556">
        <w:rPr>
          <w:rFonts w:ascii="Times New Roman" w:eastAsia="Times New Roman" w:hAnsi="Times New Roman" w:cs="Times New Roman"/>
          <w:color w:val="000000"/>
          <w:sz w:val="20"/>
          <w:szCs w:val="20"/>
        </w:rPr>
        <w:t>10</w:t>
      </w:r>
      <w:r w:rsidRPr="00256EEC">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z w:val="20"/>
          <w:szCs w:val="20"/>
        </w:rPr>
        <w:t>Possible Future Experiment 2</w:t>
      </w:r>
      <w:r w:rsidRPr="00256EEC">
        <w:rPr>
          <w:rFonts w:ascii="Times New Roman" w:eastAsia="Times New Roman" w:hAnsi="Times New Roman" w:cs="Times New Roman"/>
          <w:color w:val="000000"/>
          <w:sz w:val="20"/>
          <w:szCs w:val="20"/>
        </w:rPr>
        <w:t>.</w:t>
      </w:r>
    </w:p>
    <w:p w14:paraId="42CEB6BA" w14:textId="77D1280D" w:rsidR="00CC491A" w:rsidRDefault="00CC491A" w:rsidP="00081EDF">
      <w:pPr>
        <w:spacing w:after="0" w:line="240" w:lineRule="auto"/>
        <w:jc w:val="both"/>
        <w:rPr>
          <w:rFonts w:ascii="Times New Roman" w:eastAsia="Times New Roman" w:hAnsi="Times New Roman" w:cs="Times New Roman"/>
          <w:color w:val="000000"/>
          <w:sz w:val="24"/>
          <w:szCs w:val="24"/>
        </w:rPr>
      </w:pPr>
    </w:p>
    <w:p w14:paraId="2DFA6E0A" w14:textId="77777777" w:rsidR="00F222CC" w:rsidRDefault="00F222CC" w:rsidP="00081EDF">
      <w:pPr>
        <w:spacing w:after="0" w:line="240" w:lineRule="auto"/>
        <w:jc w:val="both"/>
        <w:rPr>
          <w:rFonts w:ascii="Times New Roman" w:eastAsia="Times New Roman" w:hAnsi="Times New Roman" w:cs="Times New Roman"/>
          <w:color w:val="000000"/>
          <w:sz w:val="24"/>
          <w:szCs w:val="24"/>
        </w:rPr>
      </w:pPr>
    </w:p>
    <w:p w14:paraId="7EEAE62A" w14:textId="601E071E" w:rsidR="002817B7" w:rsidRDefault="00E54821" w:rsidP="00917A77">
      <w:pPr>
        <w:spacing w:after="0" w:line="240" w:lineRule="auto"/>
        <w:ind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second experiment resulted in a maximum of 5mV across a </w:t>
      </w:r>
      <w:r w:rsidR="002817B7">
        <w:rPr>
          <w:rFonts w:ascii="Times New Roman" w:eastAsia="Times New Roman" w:hAnsi="Times New Roman" w:cs="Times New Roman"/>
          <w:color w:val="000000"/>
          <w:sz w:val="24"/>
          <w:szCs w:val="24"/>
        </w:rPr>
        <w:t>1-ohm</w:t>
      </w:r>
      <w:r>
        <w:rPr>
          <w:rFonts w:ascii="Times New Roman" w:eastAsia="Times New Roman" w:hAnsi="Times New Roman" w:cs="Times New Roman"/>
          <w:color w:val="000000"/>
          <w:sz w:val="24"/>
          <w:szCs w:val="24"/>
        </w:rPr>
        <w:t xml:space="preserve"> load which is not enough to power current day sensors and transmit the data. The next step is to use </w:t>
      </w:r>
      <w:r w:rsidR="009F57D0">
        <w:rPr>
          <w:rFonts w:ascii="Times New Roman" w:eastAsia="Times New Roman" w:hAnsi="Times New Roman" w:cs="Times New Roman"/>
          <w:color w:val="000000"/>
          <w:sz w:val="24"/>
          <w:szCs w:val="24"/>
        </w:rPr>
        <w:t>adapted</w:t>
      </w:r>
      <w:r>
        <w:rPr>
          <w:rFonts w:ascii="Times New Roman" w:eastAsia="Times New Roman" w:hAnsi="Times New Roman" w:cs="Times New Roman"/>
          <w:color w:val="000000"/>
          <w:sz w:val="24"/>
          <w:szCs w:val="24"/>
        </w:rPr>
        <w:t xml:space="preserve"> circuits to reach the required threshold of usable power.</w:t>
      </w:r>
      <w:r w:rsidR="003A0EF0">
        <w:rPr>
          <w:rFonts w:ascii="Times New Roman" w:eastAsia="Times New Roman" w:hAnsi="Times New Roman" w:cs="Times New Roman"/>
          <w:color w:val="000000"/>
          <w:sz w:val="24"/>
          <w:szCs w:val="24"/>
        </w:rPr>
        <w:t xml:space="preserve"> A</w:t>
      </w:r>
      <w:r>
        <w:rPr>
          <w:rFonts w:ascii="Times New Roman" w:eastAsia="Times New Roman" w:hAnsi="Times New Roman" w:cs="Times New Roman"/>
          <w:color w:val="000000"/>
          <w:sz w:val="24"/>
          <w:szCs w:val="24"/>
        </w:rPr>
        <w:t xml:space="preserve"> Joule-Thief circuit will store the energy in capacitors and release it in intervals allowing for higher potentials. Impedance matching and capacitor leakage will be the main hurdles to overcome.</w:t>
      </w:r>
    </w:p>
    <w:p w14:paraId="115D9AD3" w14:textId="77777777" w:rsidR="00E500BD" w:rsidRDefault="00E500BD" w:rsidP="00917A77">
      <w:pPr>
        <w:spacing w:after="0" w:line="240" w:lineRule="auto"/>
        <w:ind w:firstLine="720"/>
        <w:jc w:val="both"/>
        <w:rPr>
          <w:rFonts w:ascii="Times New Roman" w:eastAsia="Times New Roman" w:hAnsi="Times New Roman" w:cs="Times New Roman"/>
          <w:color w:val="000000"/>
          <w:sz w:val="24"/>
          <w:szCs w:val="24"/>
        </w:rPr>
      </w:pPr>
    </w:p>
    <w:p w14:paraId="19D6083E" w14:textId="57C76E64" w:rsidR="002817B7" w:rsidRDefault="009F57D0" w:rsidP="003F0180">
      <w:pPr>
        <w:spacing w:after="0" w:line="240" w:lineRule="auto"/>
        <w:ind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If the energy harvester is the sole source of power, given the current data, it may be possible to power sensors with extremely low power communication chips that communicate with a central node. This central node would likely be powered by </w:t>
      </w:r>
      <w:r w:rsidR="002817B7">
        <w:rPr>
          <w:rFonts w:ascii="Times New Roman" w:eastAsia="Times New Roman" w:hAnsi="Times New Roman" w:cs="Times New Roman"/>
          <w:color w:val="000000"/>
          <w:sz w:val="24"/>
          <w:szCs w:val="24"/>
        </w:rPr>
        <w:t xml:space="preserve">more conventional means </w:t>
      </w:r>
      <w:r>
        <w:rPr>
          <w:rFonts w:ascii="Times New Roman" w:eastAsia="Times New Roman" w:hAnsi="Times New Roman" w:cs="Times New Roman"/>
          <w:color w:val="000000"/>
          <w:sz w:val="24"/>
          <w:szCs w:val="24"/>
        </w:rPr>
        <w:t xml:space="preserve">and transmit </w:t>
      </w:r>
      <w:r w:rsidR="00B9357D">
        <w:rPr>
          <w:rFonts w:ascii="Times New Roman" w:eastAsia="Times New Roman" w:hAnsi="Times New Roman" w:cs="Times New Roman"/>
          <w:color w:val="000000"/>
          <w:sz w:val="24"/>
          <w:szCs w:val="24"/>
        </w:rPr>
        <w:t>for a</w:t>
      </w:r>
      <w:r>
        <w:rPr>
          <w:rFonts w:ascii="Times New Roman" w:eastAsia="Times New Roman" w:hAnsi="Times New Roman" w:cs="Times New Roman"/>
          <w:color w:val="000000"/>
          <w:sz w:val="24"/>
          <w:szCs w:val="24"/>
        </w:rPr>
        <w:t xml:space="preserve"> longer </w:t>
      </w:r>
      <w:r w:rsidR="00B9357D">
        <w:rPr>
          <w:rFonts w:ascii="Times New Roman" w:eastAsia="Times New Roman" w:hAnsi="Times New Roman" w:cs="Times New Roman"/>
          <w:color w:val="000000"/>
          <w:sz w:val="24"/>
          <w:szCs w:val="24"/>
        </w:rPr>
        <w:t>distance</w:t>
      </w:r>
      <w:r>
        <w:rPr>
          <w:rFonts w:ascii="Times New Roman" w:eastAsia="Times New Roman" w:hAnsi="Times New Roman" w:cs="Times New Roman"/>
          <w:color w:val="000000"/>
          <w:sz w:val="24"/>
          <w:szCs w:val="24"/>
        </w:rPr>
        <w:t xml:space="preserve">. </w:t>
      </w:r>
      <w:r w:rsidR="003A0EF0">
        <w:rPr>
          <w:rFonts w:ascii="Times New Roman" w:eastAsia="Times New Roman" w:hAnsi="Times New Roman" w:cs="Times New Roman"/>
          <w:color w:val="000000"/>
          <w:sz w:val="24"/>
          <w:szCs w:val="24"/>
        </w:rPr>
        <w:t xml:space="preserve">If </w:t>
      </w:r>
      <w:r>
        <w:rPr>
          <w:rFonts w:ascii="Times New Roman" w:eastAsia="Times New Roman" w:hAnsi="Times New Roman" w:cs="Times New Roman"/>
          <w:color w:val="000000"/>
          <w:sz w:val="24"/>
          <w:szCs w:val="24"/>
        </w:rPr>
        <w:t xml:space="preserve">energy harvesting is not enough for the given sensor nodes, </w:t>
      </w:r>
      <w:r w:rsidR="00715513">
        <w:rPr>
          <w:rFonts w:ascii="Times New Roman" w:eastAsia="Times New Roman" w:hAnsi="Times New Roman" w:cs="Times New Roman"/>
          <w:color w:val="000000"/>
          <w:sz w:val="24"/>
          <w:szCs w:val="24"/>
        </w:rPr>
        <w:t>an</w:t>
      </w:r>
      <w:r w:rsidR="003A0EF0">
        <w:rPr>
          <w:rFonts w:ascii="Times New Roman" w:eastAsia="Times New Roman" w:hAnsi="Times New Roman" w:cs="Times New Roman"/>
          <w:color w:val="000000"/>
          <w:sz w:val="24"/>
          <w:szCs w:val="24"/>
        </w:rPr>
        <w:t xml:space="preserve"> energy-harvesting device may be </w:t>
      </w:r>
      <w:r>
        <w:rPr>
          <w:rFonts w:ascii="Times New Roman" w:eastAsia="Times New Roman" w:hAnsi="Times New Roman" w:cs="Times New Roman"/>
          <w:color w:val="000000"/>
          <w:sz w:val="24"/>
          <w:szCs w:val="24"/>
        </w:rPr>
        <w:t>used</w:t>
      </w:r>
      <w:r w:rsidR="003A0EF0">
        <w:rPr>
          <w:rFonts w:ascii="Times New Roman" w:eastAsia="Times New Roman" w:hAnsi="Times New Roman" w:cs="Times New Roman"/>
          <w:color w:val="000000"/>
          <w:sz w:val="24"/>
          <w:szCs w:val="24"/>
        </w:rPr>
        <w:t xml:space="preserve"> to trickle charge a battery</w:t>
      </w:r>
      <w:r>
        <w:rPr>
          <w:rFonts w:ascii="Times New Roman" w:eastAsia="Times New Roman" w:hAnsi="Times New Roman" w:cs="Times New Roman"/>
          <w:color w:val="000000"/>
          <w:sz w:val="24"/>
          <w:szCs w:val="24"/>
        </w:rPr>
        <w:t xml:space="preserve"> at such a rate </w:t>
      </w:r>
      <w:r w:rsidR="00FA6C1C">
        <w:rPr>
          <w:rFonts w:ascii="Times New Roman" w:eastAsia="Times New Roman" w:hAnsi="Times New Roman" w:cs="Times New Roman"/>
          <w:color w:val="000000"/>
          <w:sz w:val="24"/>
          <w:szCs w:val="24"/>
        </w:rPr>
        <w:t xml:space="preserve">to </w:t>
      </w:r>
      <w:r>
        <w:rPr>
          <w:rFonts w:ascii="Times New Roman" w:eastAsia="Times New Roman" w:hAnsi="Times New Roman" w:cs="Times New Roman"/>
          <w:color w:val="000000"/>
          <w:sz w:val="24"/>
          <w:szCs w:val="24"/>
        </w:rPr>
        <w:t xml:space="preserve">sustain the battery </w:t>
      </w:r>
      <w:r w:rsidR="00FA6C1C">
        <w:rPr>
          <w:rFonts w:ascii="Times New Roman" w:eastAsia="Times New Roman" w:hAnsi="Times New Roman" w:cs="Times New Roman"/>
          <w:color w:val="000000"/>
          <w:sz w:val="24"/>
          <w:szCs w:val="24"/>
        </w:rPr>
        <w:t>long term</w:t>
      </w:r>
      <w:r>
        <w:rPr>
          <w:rFonts w:ascii="Times New Roman" w:eastAsia="Times New Roman" w:hAnsi="Times New Roman" w:cs="Times New Roman"/>
          <w:color w:val="000000"/>
          <w:sz w:val="24"/>
          <w:szCs w:val="24"/>
        </w:rPr>
        <w:t xml:space="preserve">. </w:t>
      </w:r>
    </w:p>
    <w:p w14:paraId="3EBAF800" w14:textId="25C8ECE5" w:rsidR="00715513" w:rsidRDefault="00715513" w:rsidP="003F0180">
      <w:pPr>
        <w:spacing w:after="0" w:line="240" w:lineRule="auto"/>
        <w:ind w:firstLine="720"/>
        <w:jc w:val="both"/>
        <w:rPr>
          <w:rFonts w:ascii="Times New Roman" w:eastAsia="Times New Roman" w:hAnsi="Times New Roman" w:cs="Times New Roman"/>
          <w:color w:val="000000"/>
          <w:sz w:val="24"/>
          <w:szCs w:val="24"/>
        </w:rPr>
      </w:pPr>
    </w:p>
    <w:p w14:paraId="381EE322" w14:textId="13FC64D9" w:rsidR="007A7D62" w:rsidRDefault="007A7D62" w:rsidP="003F0180">
      <w:pPr>
        <w:spacing w:after="0" w:line="240" w:lineRule="auto"/>
        <w:ind w:firstLine="720"/>
        <w:jc w:val="both"/>
        <w:rPr>
          <w:rFonts w:ascii="Times New Roman" w:eastAsia="Times New Roman" w:hAnsi="Times New Roman" w:cs="Times New Roman"/>
          <w:color w:val="000000"/>
          <w:sz w:val="24"/>
          <w:szCs w:val="24"/>
        </w:rPr>
      </w:pPr>
    </w:p>
    <w:p w14:paraId="18A37192" w14:textId="79A8D890" w:rsidR="00891551" w:rsidRDefault="007A7D62" w:rsidP="00891551">
      <w:pPr>
        <w:spacing w:after="0" w:line="240" w:lineRule="auto"/>
        <w:ind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Lastly, another viable option is to install multiple energy harvesters in a single tree and </w:t>
      </w:r>
      <w:r w:rsidR="00891551">
        <w:rPr>
          <w:rFonts w:ascii="Times New Roman" w:eastAsia="Times New Roman" w:hAnsi="Times New Roman" w:cs="Times New Roman"/>
          <w:color w:val="000000"/>
          <w:sz w:val="24"/>
          <w:szCs w:val="24"/>
        </w:rPr>
        <w:t xml:space="preserve">connect them in series. </w:t>
      </w:r>
      <w:r w:rsidR="00FA6C1C">
        <w:rPr>
          <w:rFonts w:ascii="Times New Roman" w:eastAsia="Times New Roman" w:hAnsi="Times New Roman" w:cs="Times New Roman"/>
          <w:color w:val="000000"/>
          <w:sz w:val="24"/>
          <w:szCs w:val="24"/>
        </w:rPr>
        <w:t>More r</w:t>
      </w:r>
      <w:r w:rsidR="00891551">
        <w:rPr>
          <w:rFonts w:ascii="Times New Roman" w:eastAsia="Times New Roman" w:hAnsi="Times New Roman" w:cs="Times New Roman"/>
          <w:color w:val="000000"/>
          <w:sz w:val="24"/>
          <w:szCs w:val="24"/>
        </w:rPr>
        <w:t xml:space="preserve">esearch </w:t>
      </w:r>
      <w:r w:rsidR="00FA6C1C">
        <w:rPr>
          <w:rFonts w:ascii="Times New Roman" w:eastAsia="Times New Roman" w:hAnsi="Times New Roman" w:cs="Times New Roman"/>
          <w:color w:val="000000"/>
          <w:sz w:val="24"/>
          <w:szCs w:val="24"/>
        </w:rPr>
        <w:t>needs</w:t>
      </w:r>
      <w:r w:rsidR="00891551">
        <w:rPr>
          <w:rFonts w:ascii="Times New Roman" w:eastAsia="Times New Roman" w:hAnsi="Times New Roman" w:cs="Times New Roman"/>
          <w:color w:val="000000"/>
          <w:sz w:val="24"/>
          <w:szCs w:val="24"/>
        </w:rPr>
        <w:t xml:space="preserve"> be done </w:t>
      </w:r>
      <w:r w:rsidR="00FA6C1C">
        <w:rPr>
          <w:rFonts w:ascii="Times New Roman" w:eastAsia="Times New Roman" w:hAnsi="Times New Roman" w:cs="Times New Roman"/>
          <w:color w:val="000000"/>
          <w:sz w:val="24"/>
          <w:szCs w:val="24"/>
        </w:rPr>
        <w:t xml:space="preserve">regarding tress ability to sustain these rods and mechanisms. </w:t>
      </w:r>
    </w:p>
    <w:p w14:paraId="5D891581" w14:textId="6F0AE62E" w:rsidR="00FA6C1C" w:rsidRDefault="00FA6C1C" w:rsidP="00891551">
      <w:pPr>
        <w:spacing w:after="0" w:line="240" w:lineRule="auto"/>
        <w:ind w:firstLine="720"/>
        <w:jc w:val="both"/>
        <w:rPr>
          <w:rFonts w:ascii="Times New Roman" w:eastAsia="Times New Roman" w:hAnsi="Times New Roman" w:cs="Times New Roman"/>
          <w:color w:val="000000"/>
          <w:sz w:val="24"/>
          <w:szCs w:val="24"/>
        </w:rPr>
      </w:pPr>
    </w:p>
    <w:p w14:paraId="102D5745" w14:textId="36799C8D" w:rsidR="00FA6C1C" w:rsidRDefault="00FA6C1C" w:rsidP="00891551">
      <w:pPr>
        <w:spacing w:after="0" w:line="240" w:lineRule="auto"/>
        <w:ind w:firstLine="720"/>
        <w:jc w:val="both"/>
        <w:rPr>
          <w:rFonts w:ascii="Times New Roman" w:eastAsia="Times New Roman" w:hAnsi="Times New Roman" w:cs="Times New Roman"/>
          <w:color w:val="000000"/>
          <w:sz w:val="24"/>
          <w:szCs w:val="24"/>
        </w:rPr>
      </w:pPr>
    </w:p>
    <w:p w14:paraId="7277A6AF" w14:textId="73428321" w:rsidR="00FA6C1C" w:rsidRDefault="00FA6C1C" w:rsidP="00891551">
      <w:pPr>
        <w:spacing w:after="0" w:line="240" w:lineRule="auto"/>
        <w:ind w:firstLine="720"/>
        <w:jc w:val="both"/>
        <w:rPr>
          <w:rFonts w:ascii="Times New Roman" w:eastAsia="Times New Roman" w:hAnsi="Times New Roman" w:cs="Times New Roman"/>
          <w:color w:val="000000"/>
          <w:sz w:val="24"/>
          <w:szCs w:val="24"/>
        </w:rPr>
      </w:pPr>
    </w:p>
    <w:p w14:paraId="59AD770F" w14:textId="6EBD4DD8" w:rsidR="00FA6C1C" w:rsidRDefault="00FA6C1C" w:rsidP="00891551">
      <w:pPr>
        <w:spacing w:after="0" w:line="240" w:lineRule="auto"/>
        <w:ind w:firstLine="720"/>
        <w:jc w:val="both"/>
        <w:rPr>
          <w:rFonts w:ascii="Times New Roman" w:eastAsia="Times New Roman" w:hAnsi="Times New Roman" w:cs="Times New Roman"/>
          <w:color w:val="000000"/>
          <w:sz w:val="24"/>
          <w:szCs w:val="24"/>
        </w:rPr>
      </w:pPr>
    </w:p>
    <w:p w14:paraId="6F6037AD" w14:textId="5944CA61" w:rsidR="00FA6C1C" w:rsidRDefault="00FA6C1C" w:rsidP="00891551">
      <w:pPr>
        <w:spacing w:after="0" w:line="240" w:lineRule="auto"/>
        <w:ind w:firstLine="720"/>
        <w:jc w:val="both"/>
        <w:rPr>
          <w:rFonts w:ascii="Times New Roman" w:eastAsia="Times New Roman" w:hAnsi="Times New Roman" w:cs="Times New Roman"/>
          <w:color w:val="000000"/>
          <w:sz w:val="24"/>
          <w:szCs w:val="24"/>
        </w:rPr>
      </w:pPr>
    </w:p>
    <w:p w14:paraId="3F14BFAF" w14:textId="090F6BC0" w:rsidR="00FA6C1C" w:rsidRDefault="00FA6C1C" w:rsidP="00891551">
      <w:pPr>
        <w:spacing w:after="0" w:line="240" w:lineRule="auto"/>
        <w:ind w:firstLine="720"/>
        <w:jc w:val="both"/>
        <w:rPr>
          <w:rFonts w:ascii="Times New Roman" w:eastAsia="Times New Roman" w:hAnsi="Times New Roman" w:cs="Times New Roman"/>
          <w:color w:val="000000"/>
          <w:sz w:val="24"/>
          <w:szCs w:val="24"/>
        </w:rPr>
      </w:pPr>
    </w:p>
    <w:p w14:paraId="2FA550BC" w14:textId="741707AC" w:rsidR="00E12556" w:rsidRDefault="00E12556" w:rsidP="00891551">
      <w:pPr>
        <w:spacing w:after="0" w:line="240" w:lineRule="auto"/>
        <w:ind w:firstLine="720"/>
        <w:jc w:val="both"/>
        <w:rPr>
          <w:rFonts w:ascii="Times New Roman" w:eastAsia="Times New Roman" w:hAnsi="Times New Roman" w:cs="Times New Roman"/>
          <w:color w:val="000000"/>
          <w:sz w:val="24"/>
          <w:szCs w:val="24"/>
        </w:rPr>
      </w:pPr>
    </w:p>
    <w:p w14:paraId="328E4759" w14:textId="1753F089" w:rsidR="00E12556" w:rsidRDefault="00E12556" w:rsidP="00891551">
      <w:pPr>
        <w:spacing w:after="0" w:line="240" w:lineRule="auto"/>
        <w:ind w:firstLine="720"/>
        <w:jc w:val="both"/>
        <w:rPr>
          <w:rFonts w:ascii="Times New Roman" w:eastAsia="Times New Roman" w:hAnsi="Times New Roman" w:cs="Times New Roman"/>
          <w:color w:val="000000"/>
          <w:sz w:val="24"/>
          <w:szCs w:val="24"/>
        </w:rPr>
      </w:pPr>
    </w:p>
    <w:p w14:paraId="0A3F6B06" w14:textId="3DF981F2" w:rsidR="00E12556" w:rsidRDefault="00E12556" w:rsidP="00891551">
      <w:pPr>
        <w:spacing w:after="0" w:line="240" w:lineRule="auto"/>
        <w:ind w:firstLine="720"/>
        <w:jc w:val="both"/>
        <w:rPr>
          <w:rFonts w:ascii="Times New Roman" w:eastAsia="Times New Roman" w:hAnsi="Times New Roman" w:cs="Times New Roman"/>
          <w:color w:val="000000"/>
          <w:sz w:val="24"/>
          <w:szCs w:val="24"/>
        </w:rPr>
      </w:pPr>
    </w:p>
    <w:p w14:paraId="27FB06AB" w14:textId="77777777" w:rsidR="00E12556" w:rsidRDefault="00E12556" w:rsidP="00891551">
      <w:pPr>
        <w:spacing w:after="0" w:line="240" w:lineRule="auto"/>
        <w:ind w:firstLine="720"/>
        <w:jc w:val="both"/>
        <w:rPr>
          <w:rFonts w:ascii="Times New Roman" w:eastAsia="Times New Roman" w:hAnsi="Times New Roman" w:cs="Times New Roman"/>
          <w:color w:val="000000"/>
          <w:sz w:val="24"/>
          <w:szCs w:val="24"/>
        </w:rPr>
      </w:pPr>
    </w:p>
    <w:p w14:paraId="1CC14574" w14:textId="3D922664" w:rsidR="00FA6C1C" w:rsidRDefault="00FA6C1C" w:rsidP="00891551">
      <w:pPr>
        <w:spacing w:after="0" w:line="240" w:lineRule="auto"/>
        <w:ind w:firstLine="720"/>
        <w:jc w:val="both"/>
        <w:rPr>
          <w:rFonts w:ascii="Times New Roman" w:eastAsia="Times New Roman" w:hAnsi="Times New Roman" w:cs="Times New Roman"/>
          <w:color w:val="000000"/>
          <w:sz w:val="24"/>
          <w:szCs w:val="24"/>
        </w:rPr>
      </w:pPr>
    </w:p>
    <w:p w14:paraId="569DDE70" w14:textId="77777777" w:rsidR="00FA6C1C" w:rsidRPr="00891551" w:rsidRDefault="00FA6C1C" w:rsidP="00F222CC">
      <w:pPr>
        <w:spacing w:after="0" w:line="240" w:lineRule="auto"/>
        <w:jc w:val="both"/>
        <w:rPr>
          <w:rFonts w:ascii="Times New Roman" w:eastAsia="Times New Roman" w:hAnsi="Times New Roman" w:cs="Times New Roman"/>
          <w:color w:val="000000"/>
          <w:sz w:val="24"/>
          <w:szCs w:val="24"/>
        </w:rPr>
      </w:pPr>
    </w:p>
    <w:p w14:paraId="4089A3D8" w14:textId="77777777" w:rsidR="00E500BD" w:rsidRPr="00256EEC" w:rsidRDefault="00E500BD" w:rsidP="003F0180">
      <w:pPr>
        <w:spacing w:after="0" w:line="240" w:lineRule="auto"/>
        <w:ind w:firstLine="720"/>
        <w:jc w:val="both"/>
        <w:rPr>
          <w:rFonts w:ascii="Times New Roman" w:eastAsia="Times New Roman" w:hAnsi="Times New Roman" w:cs="Times New Roman"/>
          <w:sz w:val="24"/>
          <w:szCs w:val="24"/>
        </w:rPr>
      </w:pPr>
    </w:p>
    <w:p w14:paraId="30A6AE21" w14:textId="2FA0F8AE" w:rsidR="00256EEC" w:rsidRDefault="00256EEC" w:rsidP="00256EEC">
      <w:pPr>
        <w:spacing w:line="240" w:lineRule="auto"/>
        <w:jc w:val="center"/>
        <w:rPr>
          <w:rFonts w:ascii="Times New Roman" w:eastAsia="Times New Roman" w:hAnsi="Times New Roman" w:cs="Times New Roman"/>
          <w:color w:val="000000"/>
          <w:sz w:val="24"/>
          <w:szCs w:val="24"/>
        </w:rPr>
      </w:pPr>
      <w:r w:rsidRPr="00256EEC">
        <w:rPr>
          <w:rFonts w:ascii="Times New Roman" w:eastAsia="Times New Roman" w:hAnsi="Times New Roman" w:cs="Times New Roman"/>
          <w:color w:val="000000"/>
          <w:sz w:val="24"/>
          <w:szCs w:val="24"/>
        </w:rPr>
        <w:lastRenderedPageBreak/>
        <w:t>References</w:t>
      </w:r>
      <w:bookmarkStart w:id="0" w:name="_GoBack"/>
      <w:bookmarkEnd w:id="0"/>
    </w:p>
    <w:p w14:paraId="4D70FAB6" w14:textId="024EE73F" w:rsidR="001B036D" w:rsidRDefault="001B036D" w:rsidP="00256EEC">
      <w:pPr>
        <w:spacing w:line="240" w:lineRule="auto"/>
        <w:jc w:val="center"/>
        <w:rPr>
          <w:rFonts w:ascii="Times New Roman" w:eastAsia="Times New Roman" w:hAnsi="Times New Roman" w:cs="Times New Roman"/>
          <w:color w:val="000000"/>
          <w:sz w:val="24"/>
          <w:szCs w:val="24"/>
        </w:rPr>
      </w:pPr>
    </w:p>
    <w:p w14:paraId="280A082C" w14:textId="200DA765" w:rsidR="001B036D" w:rsidRPr="001B036D" w:rsidRDefault="001B036D" w:rsidP="001B036D">
      <w:pPr>
        <w:spacing w:line="240" w:lineRule="auto"/>
        <w:jc w:val="both"/>
        <w:rPr>
          <w:rFonts w:ascii="Times New Roman" w:eastAsia="Times New Roman" w:hAnsi="Times New Roman" w:cs="Times New Roman"/>
          <w:sz w:val="19"/>
          <w:szCs w:val="19"/>
        </w:rPr>
      </w:pPr>
      <w:r w:rsidRPr="00D803E6">
        <w:rPr>
          <w:rFonts w:ascii="Times New Roman" w:eastAsia="Times New Roman" w:hAnsi="Times New Roman" w:cs="Times New Roman"/>
          <w:sz w:val="19"/>
          <w:szCs w:val="19"/>
        </w:rPr>
        <w:t xml:space="preserve">Cleonilson </w:t>
      </w:r>
      <w:bookmarkStart w:id="1" w:name="_Hlk17115921"/>
      <w:r w:rsidRPr="00D803E6">
        <w:rPr>
          <w:rFonts w:ascii="Times New Roman" w:eastAsia="Times New Roman" w:hAnsi="Times New Roman" w:cs="Times New Roman"/>
          <w:sz w:val="19"/>
          <w:szCs w:val="19"/>
        </w:rPr>
        <w:t>Protásio</w:t>
      </w:r>
      <w:bookmarkEnd w:id="1"/>
      <w:r w:rsidRPr="00D803E6">
        <w:rPr>
          <w:rFonts w:ascii="Times New Roman" w:eastAsia="Times New Roman" w:hAnsi="Times New Roman" w:cs="Times New Roman"/>
          <w:sz w:val="19"/>
          <w:szCs w:val="19"/>
        </w:rPr>
        <w:t xml:space="preserve"> de Souza, Fabrício B. S. Carvalho, Filype A. N. Silva, Hening A. Andrade, Nathália de V. Silva</w:t>
      </w:r>
      <w:r>
        <w:rPr>
          <w:rFonts w:ascii="Times New Roman" w:eastAsia="Times New Roman" w:hAnsi="Times New Roman" w:cs="Times New Roman"/>
          <w:sz w:val="19"/>
          <w:szCs w:val="19"/>
        </w:rPr>
        <w:t>, O</w:t>
      </w:r>
      <w:r w:rsidRPr="00D803E6">
        <w:rPr>
          <w:rFonts w:ascii="Times New Roman" w:eastAsia="Times New Roman" w:hAnsi="Times New Roman" w:cs="Times New Roman"/>
          <w:sz w:val="19"/>
          <w:szCs w:val="19"/>
        </w:rPr>
        <w:t>n Harvesting Energy from Tree Trunks for Environmental Monitoring</w:t>
      </w:r>
      <w:r>
        <w:rPr>
          <w:rFonts w:ascii="Times New Roman" w:eastAsia="Times New Roman" w:hAnsi="Times New Roman" w:cs="Times New Roman"/>
          <w:sz w:val="19"/>
          <w:szCs w:val="19"/>
        </w:rPr>
        <w:t>, 2018</w:t>
      </w:r>
    </w:p>
    <w:p w14:paraId="26188D70" w14:textId="16F6C55A" w:rsidR="001B036D" w:rsidRDefault="001B036D" w:rsidP="00256EEC">
      <w:pPr>
        <w:spacing w:line="240" w:lineRule="auto"/>
        <w:jc w:val="center"/>
        <w:rPr>
          <w:rFonts w:ascii="Times New Roman" w:eastAsia="Times New Roman" w:hAnsi="Times New Roman" w:cs="Times New Roman"/>
          <w:color w:val="000000"/>
          <w:sz w:val="24"/>
          <w:szCs w:val="24"/>
        </w:rPr>
      </w:pPr>
    </w:p>
    <w:p w14:paraId="0908253D" w14:textId="77777777" w:rsidR="001B036D" w:rsidRPr="00256EEC" w:rsidRDefault="001B036D" w:rsidP="001B036D">
      <w:pPr>
        <w:spacing w:line="240" w:lineRule="auto"/>
        <w:jc w:val="both"/>
        <w:rPr>
          <w:rFonts w:ascii="Times New Roman" w:eastAsia="Times New Roman" w:hAnsi="Times New Roman" w:cs="Times New Roman"/>
          <w:sz w:val="24"/>
          <w:szCs w:val="24"/>
        </w:rPr>
      </w:pPr>
      <w:r w:rsidRPr="00256EEC">
        <w:rPr>
          <w:rFonts w:ascii="Times New Roman" w:eastAsia="Times New Roman" w:hAnsi="Times New Roman" w:cs="Times New Roman"/>
          <w:color w:val="000000"/>
          <w:sz w:val="19"/>
          <w:szCs w:val="19"/>
        </w:rPr>
        <w:t>Helliker, Brent R. and Richter, Suzanna L. Subtropical to boreal convergence of tree-leaf temperatures.  Nature.  Vol 454|24 July 2008| doi:10.1038/nature07031</w:t>
      </w:r>
    </w:p>
    <w:p w14:paraId="30202FB2" w14:textId="77777777" w:rsidR="001B036D" w:rsidRPr="00256EEC" w:rsidRDefault="001B036D" w:rsidP="00256EEC">
      <w:pPr>
        <w:spacing w:line="240" w:lineRule="auto"/>
        <w:jc w:val="center"/>
        <w:rPr>
          <w:rFonts w:ascii="Times New Roman" w:eastAsia="Times New Roman" w:hAnsi="Times New Roman" w:cs="Times New Roman"/>
          <w:sz w:val="24"/>
          <w:szCs w:val="24"/>
        </w:rPr>
      </w:pPr>
    </w:p>
    <w:p w14:paraId="42FFCC9D" w14:textId="45AF45F1" w:rsidR="00256EEC" w:rsidRDefault="00256EEC" w:rsidP="00256EEC">
      <w:pPr>
        <w:spacing w:line="240" w:lineRule="auto"/>
        <w:jc w:val="both"/>
        <w:rPr>
          <w:rFonts w:ascii="Times New Roman" w:eastAsia="Times New Roman" w:hAnsi="Times New Roman" w:cs="Times New Roman"/>
          <w:color w:val="000000"/>
          <w:sz w:val="19"/>
          <w:szCs w:val="19"/>
        </w:rPr>
      </w:pPr>
      <w:r w:rsidRPr="00256EEC">
        <w:rPr>
          <w:rFonts w:ascii="Times New Roman" w:eastAsia="Times New Roman" w:hAnsi="Times New Roman" w:cs="Times New Roman"/>
          <w:color w:val="000000"/>
          <w:sz w:val="19"/>
          <w:szCs w:val="19"/>
        </w:rPr>
        <w:t>Nobel, Park S. Physicochemical and Environmental Plant Physiology. URL: https://books.google.com.br/books?id=3wMBwxGIqDIC, 2009 Elsevier Science.</w:t>
      </w:r>
    </w:p>
    <w:p w14:paraId="701B0743" w14:textId="77777777" w:rsidR="001B036D" w:rsidRDefault="001B036D" w:rsidP="00256EEC">
      <w:pPr>
        <w:spacing w:line="240" w:lineRule="auto"/>
        <w:jc w:val="both"/>
        <w:rPr>
          <w:rFonts w:ascii="Times New Roman" w:eastAsia="Times New Roman" w:hAnsi="Times New Roman" w:cs="Times New Roman"/>
          <w:color w:val="000000"/>
          <w:sz w:val="19"/>
          <w:szCs w:val="19"/>
        </w:rPr>
      </w:pPr>
    </w:p>
    <w:p w14:paraId="610360C9" w14:textId="0BE6F36D" w:rsidR="00CF2610" w:rsidRPr="00FA6C1C" w:rsidRDefault="00891551" w:rsidP="00FA6C1C">
      <w:pPr>
        <w:spacing w:line="240" w:lineRule="auto"/>
        <w:jc w:val="both"/>
        <w:rPr>
          <w:rFonts w:ascii="Times New Roman" w:eastAsia="Times New Roman" w:hAnsi="Times New Roman" w:cs="Times New Roman"/>
          <w:color w:val="000000"/>
          <w:sz w:val="19"/>
          <w:szCs w:val="19"/>
        </w:rPr>
      </w:pPr>
      <w:r w:rsidRPr="00256EEC">
        <w:rPr>
          <w:rFonts w:ascii="Times New Roman" w:eastAsia="Times New Roman" w:hAnsi="Times New Roman" w:cs="Times New Roman"/>
          <w:color w:val="000000"/>
          <w:sz w:val="19"/>
          <w:szCs w:val="19"/>
        </w:rPr>
        <w:t>Nesarajah, M.; Felgner, F.; Frey, G.: Modeling and Simulation of a Thermoelectric Energy Harvesting System for Control Design Purposes. Proceedings of the 16th International Conference on Mechatronics - Mechatronika (ME), IEEE, Brno, Czech Republic, pp. 170-177, Dec. 2014. &lt;DOI: 10.1109/MECHATRONIKA.2014.7018254&gt;.</w:t>
      </w:r>
    </w:p>
    <w:sectPr w:rsidR="00CF2610" w:rsidRPr="00FA6C1C">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EFBA703" w14:textId="77777777" w:rsidR="00867FDD" w:rsidRDefault="00867FDD" w:rsidP="00B95FDB">
      <w:pPr>
        <w:spacing w:after="0" w:line="240" w:lineRule="auto"/>
      </w:pPr>
      <w:r>
        <w:separator/>
      </w:r>
    </w:p>
  </w:endnote>
  <w:endnote w:type="continuationSeparator" w:id="0">
    <w:p w14:paraId="037E058D" w14:textId="77777777" w:rsidR="00867FDD" w:rsidRDefault="00867FDD" w:rsidP="00B95FD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389670C" w14:textId="77777777" w:rsidR="00867FDD" w:rsidRDefault="00867FDD" w:rsidP="00B95FDB">
      <w:pPr>
        <w:spacing w:after="0" w:line="240" w:lineRule="auto"/>
      </w:pPr>
      <w:r>
        <w:separator/>
      </w:r>
    </w:p>
  </w:footnote>
  <w:footnote w:type="continuationSeparator" w:id="0">
    <w:p w14:paraId="35BC767C" w14:textId="77777777" w:rsidR="00867FDD" w:rsidRDefault="00867FDD" w:rsidP="00B95FD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D30445"/>
    <w:multiLevelType w:val="multilevel"/>
    <w:tmpl w:val="DAD0F0C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C026166"/>
    <w:multiLevelType w:val="multilevel"/>
    <w:tmpl w:val="930818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B923693"/>
    <w:multiLevelType w:val="multilevel"/>
    <w:tmpl w:val="B84A85F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4564490E"/>
    <w:multiLevelType w:val="hybridMultilevel"/>
    <w:tmpl w:val="D8E6B0EA"/>
    <w:lvl w:ilvl="0" w:tplc="0409000F">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7AD729F"/>
    <w:multiLevelType w:val="multilevel"/>
    <w:tmpl w:val="076AB6C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4B86246B"/>
    <w:multiLevelType w:val="multilevel"/>
    <w:tmpl w:val="9AA6641A"/>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4DB43393"/>
    <w:multiLevelType w:val="multilevel"/>
    <w:tmpl w:val="857ED6D8"/>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77C21716"/>
    <w:multiLevelType w:val="multilevel"/>
    <w:tmpl w:val="D4182CF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
  </w:num>
  <w:num w:numId="2">
    <w:abstractNumId w:val="0"/>
    <w:lvlOverride w:ilvl="0">
      <w:lvl w:ilvl="0">
        <w:numFmt w:val="decimal"/>
        <w:lvlText w:val="%1."/>
        <w:lvlJc w:val="left"/>
      </w:lvl>
    </w:lvlOverride>
  </w:num>
  <w:num w:numId="3">
    <w:abstractNumId w:val="2"/>
    <w:lvlOverride w:ilvl="0">
      <w:lvl w:ilvl="0">
        <w:numFmt w:val="decimal"/>
        <w:lvlText w:val="%1."/>
        <w:lvlJc w:val="left"/>
      </w:lvl>
    </w:lvlOverride>
  </w:num>
  <w:num w:numId="4">
    <w:abstractNumId w:val="7"/>
  </w:num>
  <w:num w:numId="5">
    <w:abstractNumId w:val="4"/>
    <w:lvlOverride w:ilvl="0">
      <w:lvl w:ilvl="0">
        <w:numFmt w:val="decimal"/>
        <w:lvlText w:val="%1."/>
        <w:lvlJc w:val="left"/>
      </w:lvl>
    </w:lvlOverride>
  </w:num>
  <w:num w:numId="6">
    <w:abstractNumId w:val="5"/>
    <w:lvlOverride w:ilvl="0">
      <w:lvl w:ilvl="0">
        <w:numFmt w:val="decimal"/>
        <w:lvlText w:val="%1."/>
        <w:lvlJc w:val="left"/>
      </w:lvl>
    </w:lvlOverride>
  </w:num>
  <w:num w:numId="7">
    <w:abstractNumId w:val="6"/>
    <w:lvlOverride w:ilvl="0">
      <w:lvl w:ilvl="0">
        <w:numFmt w:val="decimal"/>
        <w:lvlText w:val="%1."/>
        <w:lvlJc w:val="left"/>
      </w:lvl>
    </w:lvlOverride>
  </w:num>
  <w:num w:numId="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56EEC"/>
    <w:rsid w:val="0001088B"/>
    <w:rsid w:val="000234FC"/>
    <w:rsid w:val="00057DF6"/>
    <w:rsid w:val="00081EDF"/>
    <w:rsid w:val="00091FA8"/>
    <w:rsid w:val="00097E96"/>
    <w:rsid w:val="000A23BD"/>
    <w:rsid w:val="000B0F1D"/>
    <w:rsid w:val="000B269E"/>
    <w:rsid w:val="000F0502"/>
    <w:rsid w:val="00122470"/>
    <w:rsid w:val="00163647"/>
    <w:rsid w:val="0016565D"/>
    <w:rsid w:val="001964D1"/>
    <w:rsid w:val="001B036D"/>
    <w:rsid w:val="001B46D6"/>
    <w:rsid w:val="001C4ACA"/>
    <w:rsid w:val="001D0436"/>
    <w:rsid w:val="001D52E5"/>
    <w:rsid w:val="0021347F"/>
    <w:rsid w:val="00226D26"/>
    <w:rsid w:val="0024008C"/>
    <w:rsid w:val="00256EEC"/>
    <w:rsid w:val="002817B7"/>
    <w:rsid w:val="002867D7"/>
    <w:rsid w:val="00362B64"/>
    <w:rsid w:val="003A0EF0"/>
    <w:rsid w:val="003E0DCC"/>
    <w:rsid w:val="003F0180"/>
    <w:rsid w:val="004357A4"/>
    <w:rsid w:val="004808DA"/>
    <w:rsid w:val="004C1CF0"/>
    <w:rsid w:val="004C514A"/>
    <w:rsid w:val="004E4A27"/>
    <w:rsid w:val="00527816"/>
    <w:rsid w:val="005348C2"/>
    <w:rsid w:val="005918BF"/>
    <w:rsid w:val="005D6690"/>
    <w:rsid w:val="005F541F"/>
    <w:rsid w:val="00615447"/>
    <w:rsid w:val="00642F77"/>
    <w:rsid w:val="00661F6F"/>
    <w:rsid w:val="006B13AC"/>
    <w:rsid w:val="006D40A8"/>
    <w:rsid w:val="006E1AFE"/>
    <w:rsid w:val="00711D3C"/>
    <w:rsid w:val="00715513"/>
    <w:rsid w:val="007730C5"/>
    <w:rsid w:val="0078511A"/>
    <w:rsid w:val="007A6FF7"/>
    <w:rsid w:val="007A7D62"/>
    <w:rsid w:val="007C1E2C"/>
    <w:rsid w:val="007C6A9A"/>
    <w:rsid w:val="007D32BE"/>
    <w:rsid w:val="007D43C2"/>
    <w:rsid w:val="008437B6"/>
    <w:rsid w:val="00851625"/>
    <w:rsid w:val="00867FDD"/>
    <w:rsid w:val="0089086A"/>
    <w:rsid w:val="00891551"/>
    <w:rsid w:val="008E75AC"/>
    <w:rsid w:val="00917A77"/>
    <w:rsid w:val="00977C58"/>
    <w:rsid w:val="009873E2"/>
    <w:rsid w:val="009A66D1"/>
    <w:rsid w:val="009D1B38"/>
    <w:rsid w:val="009F57D0"/>
    <w:rsid w:val="00A109B1"/>
    <w:rsid w:val="00A73FEC"/>
    <w:rsid w:val="00AA7A14"/>
    <w:rsid w:val="00AB61FD"/>
    <w:rsid w:val="00AB7D7E"/>
    <w:rsid w:val="00AC0766"/>
    <w:rsid w:val="00AC1925"/>
    <w:rsid w:val="00AC5497"/>
    <w:rsid w:val="00AF5C4F"/>
    <w:rsid w:val="00B61A86"/>
    <w:rsid w:val="00B66046"/>
    <w:rsid w:val="00B77670"/>
    <w:rsid w:val="00B7791D"/>
    <w:rsid w:val="00B842FF"/>
    <w:rsid w:val="00B9357D"/>
    <w:rsid w:val="00B95FDB"/>
    <w:rsid w:val="00C07CD0"/>
    <w:rsid w:val="00C20A28"/>
    <w:rsid w:val="00C31802"/>
    <w:rsid w:val="00C71554"/>
    <w:rsid w:val="00C76423"/>
    <w:rsid w:val="00C822DD"/>
    <w:rsid w:val="00CC491A"/>
    <w:rsid w:val="00CF2610"/>
    <w:rsid w:val="00CF630A"/>
    <w:rsid w:val="00D03E60"/>
    <w:rsid w:val="00D74A9C"/>
    <w:rsid w:val="00D803E6"/>
    <w:rsid w:val="00E12556"/>
    <w:rsid w:val="00E2130B"/>
    <w:rsid w:val="00E3732F"/>
    <w:rsid w:val="00E500BD"/>
    <w:rsid w:val="00E52884"/>
    <w:rsid w:val="00E54821"/>
    <w:rsid w:val="00E9383E"/>
    <w:rsid w:val="00EC45C4"/>
    <w:rsid w:val="00F16C71"/>
    <w:rsid w:val="00F222CC"/>
    <w:rsid w:val="00F24B95"/>
    <w:rsid w:val="00F3189D"/>
    <w:rsid w:val="00F61683"/>
    <w:rsid w:val="00FA6C1C"/>
    <w:rsid w:val="00FB7F30"/>
    <w:rsid w:val="00FD5C14"/>
    <w:rsid w:val="00FE336B"/>
    <w:rsid w:val="00FF263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9B302B"/>
  <w15:docId w15:val="{EC6F3CEF-84A4-4B1D-B99C-551CC06ED3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256EEC"/>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semiHidden/>
    <w:unhideWhenUsed/>
    <w:rsid w:val="00256EEC"/>
    <w:rPr>
      <w:color w:val="0000FF"/>
      <w:u w:val="single"/>
    </w:rPr>
  </w:style>
  <w:style w:type="paragraph" w:styleId="BalloonText">
    <w:name w:val="Balloon Text"/>
    <w:basedOn w:val="Normal"/>
    <w:link w:val="BalloonTextChar"/>
    <w:uiPriority w:val="99"/>
    <w:semiHidden/>
    <w:unhideWhenUsed/>
    <w:rsid w:val="00256EE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56EEC"/>
    <w:rPr>
      <w:rFonts w:ascii="Tahoma" w:hAnsi="Tahoma" w:cs="Tahoma"/>
      <w:sz w:val="16"/>
      <w:szCs w:val="16"/>
    </w:rPr>
  </w:style>
  <w:style w:type="paragraph" w:styleId="ListParagraph">
    <w:name w:val="List Paragraph"/>
    <w:basedOn w:val="Normal"/>
    <w:uiPriority w:val="34"/>
    <w:qFormat/>
    <w:rsid w:val="00A73FEC"/>
    <w:pPr>
      <w:ind w:left="720"/>
      <w:contextualSpacing/>
    </w:pPr>
  </w:style>
  <w:style w:type="character" w:styleId="PlaceholderText">
    <w:name w:val="Placeholder Text"/>
    <w:basedOn w:val="DefaultParagraphFont"/>
    <w:uiPriority w:val="99"/>
    <w:semiHidden/>
    <w:rsid w:val="00091FA8"/>
    <w:rPr>
      <w:color w:val="808080"/>
    </w:rPr>
  </w:style>
  <w:style w:type="table" w:styleId="TableGrid">
    <w:name w:val="Table Grid"/>
    <w:basedOn w:val="TableNormal"/>
    <w:uiPriority w:val="59"/>
    <w:rsid w:val="000A23B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B95FDB"/>
    <w:pPr>
      <w:tabs>
        <w:tab w:val="center" w:pos="4680"/>
        <w:tab w:val="right" w:pos="9360"/>
      </w:tabs>
      <w:spacing w:after="0" w:line="240" w:lineRule="auto"/>
    </w:pPr>
  </w:style>
  <w:style w:type="character" w:customStyle="1" w:styleId="HeaderChar">
    <w:name w:val="Header Char"/>
    <w:basedOn w:val="DefaultParagraphFont"/>
    <w:link w:val="Header"/>
    <w:uiPriority w:val="99"/>
    <w:rsid w:val="00B95FDB"/>
  </w:style>
  <w:style w:type="paragraph" w:styleId="Footer">
    <w:name w:val="footer"/>
    <w:basedOn w:val="Normal"/>
    <w:link w:val="FooterChar"/>
    <w:uiPriority w:val="99"/>
    <w:unhideWhenUsed/>
    <w:rsid w:val="00B95FDB"/>
    <w:pPr>
      <w:tabs>
        <w:tab w:val="center" w:pos="4680"/>
        <w:tab w:val="right" w:pos="9360"/>
      </w:tabs>
      <w:spacing w:after="0" w:line="240" w:lineRule="auto"/>
    </w:pPr>
  </w:style>
  <w:style w:type="character" w:customStyle="1" w:styleId="FooterChar">
    <w:name w:val="Footer Char"/>
    <w:basedOn w:val="DefaultParagraphFont"/>
    <w:link w:val="Footer"/>
    <w:uiPriority w:val="99"/>
    <w:rsid w:val="00B95FD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37031267">
      <w:bodyDiv w:val="1"/>
      <w:marLeft w:val="0"/>
      <w:marRight w:val="0"/>
      <w:marTop w:val="0"/>
      <w:marBottom w:val="0"/>
      <w:divBdr>
        <w:top w:val="none" w:sz="0" w:space="0" w:color="auto"/>
        <w:left w:val="none" w:sz="0" w:space="0" w:color="auto"/>
        <w:bottom w:val="none" w:sz="0" w:space="0" w:color="auto"/>
        <w:right w:val="none" w:sz="0" w:space="0" w:color="auto"/>
      </w:divBdr>
    </w:div>
    <w:div w:id="1702515819">
      <w:bodyDiv w:val="1"/>
      <w:marLeft w:val="0"/>
      <w:marRight w:val="0"/>
      <w:marTop w:val="0"/>
      <w:marBottom w:val="0"/>
      <w:divBdr>
        <w:top w:val="none" w:sz="0" w:space="0" w:color="auto"/>
        <w:left w:val="none" w:sz="0" w:space="0" w:color="auto"/>
        <w:bottom w:val="none" w:sz="0" w:space="0" w:color="auto"/>
        <w:right w:val="none" w:sz="0" w:space="0" w:color="auto"/>
      </w:divBdr>
      <w:divsChild>
        <w:div w:id="74010588">
          <w:marLeft w:val="-115"/>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jpeg"/><Relationship Id="rId18" Type="http://schemas.openxmlformats.org/officeDocument/2006/relationships/chart" Target="charts/chart4.xml"/><Relationship Id="rId3" Type="http://schemas.openxmlformats.org/officeDocument/2006/relationships/settings" Target="settings.xml"/><Relationship Id="rId21" Type="http://schemas.openxmlformats.org/officeDocument/2006/relationships/chart" Target="charts/chart7.xml"/><Relationship Id="rId7" Type="http://schemas.openxmlformats.org/officeDocument/2006/relationships/image" Target="media/image1.png"/><Relationship Id="rId12" Type="http://schemas.openxmlformats.org/officeDocument/2006/relationships/image" Target="media/image6.jpg"/><Relationship Id="rId17" Type="http://schemas.openxmlformats.org/officeDocument/2006/relationships/chart" Target="charts/chart3.xml"/><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chart" Target="charts/chart2.xml"/><Relationship Id="rId20" Type="http://schemas.openxmlformats.org/officeDocument/2006/relationships/chart" Target="charts/chart6.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chart" Target="charts/chart1.xml"/><Relationship Id="rId23" Type="http://schemas.openxmlformats.org/officeDocument/2006/relationships/image" Target="media/image10.jpeg"/><Relationship Id="rId10" Type="http://schemas.openxmlformats.org/officeDocument/2006/relationships/image" Target="media/image4.jpeg"/><Relationship Id="rId19" Type="http://schemas.openxmlformats.org/officeDocument/2006/relationships/chart" Target="charts/chart5.xml"/><Relationship Id="rId4" Type="http://schemas.openxmlformats.org/officeDocument/2006/relationships/webSettings" Target="webSettings.xml"/><Relationship Id="rId9" Type="http://schemas.openxmlformats.org/officeDocument/2006/relationships/image" Target="media/image3.jpg"/><Relationship Id="rId14" Type="http://schemas.openxmlformats.org/officeDocument/2006/relationships/image" Target="media/image8.jpeg"/><Relationship Id="rId22" Type="http://schemas.openxmlformats.org/officeDocument/2006/relationships/image" Target="media/image9.JPG"/></Relationships>
</file>

<file path=word/charts/_rels/chart1.xml.rels><?xml version="1.0" encoding="UTF-8" standalone="yes"?>
<Relationships xmlns="http://schemas.openxmlformats.org/package/2006/relationships"><Relationship Id="rId3" Type="http://schemas.openxmlformats.org/officeDocument/2006/relationships/oleObject" Target="file:///C:\Users\Brutal%20Tom%20Rammen\Documents\GitHub\TreePower\Experiment2\Exp2.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Brutal%20Tom%20Rammen\Documents\GitHub\TreePower\Experiment2\Exp2.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Brutal%20Tom%20Rammen\Documents\GitHub\TreePower\Experiment2\Exp2.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Brutal%20Tom%20Rammen\Documents\GitHub\TreePower\Experiment2\Exp2.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Brutal%20Tom%20Rammen\Documents\GitHub\TreePower\Experiment2\Exp2.xlsx" TargetMode="External"/><Relationship Id="rId2" Type="http://schemas.microsoft.com/office/2011/relationships/chartColorStyle" Target="colors7.xml"/><Relationship Id="rId1" Type="http://schemas.microsoft.com/office/2011/relationships/chartStyle" Target="style7.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Recorded and Actual Voltage (-)</a:t>
            </a:r>
          </a:p>
        </c:rich>
      </c:tx>
      <c:layout>
        <c:manualLayout>
          <c:xMode val="edge"/>
          <c:yMode val="edge"/>
          <c:x val="0.12100188396695812"/>
          <c:y val="3.4934497816593885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Sheet2!$F$1</c:f>
              <c:strCache>
                <c:ptCount val="1"/>
                <c:pt idx="0">
                  <c:v>Actual</c:v>
                </c:pt>
              </c:strCache>
            </c:strRef>
          </c:tx>
          <c:spPr>
            <a:ln w="19050" cap="rnd">
              <a:noFill/>
              <a:round/>
            </a:ln>
            <a:effectLst/>
          </c:spPr>
          <c:marker>
            <c:symbol val="circle"/>
            <c:size val="3"/>
            <c:spPr>
              <a:solidFill>
                <a:schemeClr val="accent1"/>
              </a:solidFill>
              <a:ln w="9525">
                <a:solidFill>
                  <a:schemeClr val="accent1"/>
                </a:solidFill>
              </a:ln>
              <a:effectLst/>
            </c:spPr>
          </c:marker>
          <c:trendline>
            <c:name>Actual (Average)</c:name>
            <c:spPr>
              <a:ln w="19050" cap="rnd">
                <a:solidFill>
                  <a:schemeClr val="accent1"/>
                </a:solidFill>
                <a:prstDash val="sysDot"/>
              </a:ln>
              <a:effectLst/>
            </c:spPr>
            <c:trendlineType val="movingAvg"/>
            <c:period val="2"/>
            <c:dispRSqr val="0"/>
            <c:dispEq val="0"/>
          </c:trendline>
          <c:yVal>
            <c:numRef>
              <c:f>Sheet2!$F$2:$F$101</c:f>
              <c:numCache>
                <c:formatCode>00.000"mV"</c:formatCode>
                <c:ptCount val="100"/>
                <c:pt idx="0">
                  <c:v>0.2</c:v>
                </c:pt>
                <c:pt idx="1">
                  <c:v>0.3</c:v>
                </c:pt>
                <c:pt idx="2">
                  <c:v>0.3</c:v>
                </c:pt>
                <c:pt idx="3">
                  <c:v>0.3</c:v>
                </c:pt>
                <c:pt idx="4">
                  <c:v>0.4</c:v>
                </c:pt>
                <c:pt idx="5">
                  <c:v>0.4</c:v>
                </c:pt>
                <c:pt idx="6">
                  <c:v>0.4</c:v>
                </c:pt>
                <c:pt idx="7">
                  <c:v>0.4</c:v>
                </c:pt>
                <c:pt idx="8">
                  <c:v>0.4</c:v>
                </c:pt>
                <c:pt idx="9">
                  <c:v>0.4</c:v>
                </c:pt>
                <c:pt idx="10">
                  <c:v>0.4</c:v>
                </c:pt>
                <c:pt idx="11">
                  <c:v>0.4</c:v>
                </c:pt>
                <c:pt idx="12">
                  <c:v>0.5</c:v>
                </c:pt>
                <c:pt idx="13">
                  <c:v>0.5</c:v>
                </c:pt>
                <c:pt idx="14">
                  <c:v>0.5</c:v>
                </c:pt>
                <c:pt idx="15">
                  <c:v>0.5</c:v>
                </c:pt>
                <c:pt idx="16">
                  <c:v>0.5</c:v>
                </c:pt>
                <c:pt idx="17">
                  <c:v>0.5</c:v>
                </c:pt>
                <c:pt idx="18">
                  <c:v>0.5</c:v>
                </c:pt>
                <c:pt idx="19">
                  <c:v>0.6</c:v>
                </c:pt>
                <c:pt idx="20">
                  <c:v>0.7</c:v>
                </c:pt>
                <c:pt idx="21">
                  <c:v>0.9</c:v>
                </c:pt>
                <c:pt idx="22">
                  <c:v>1.1000000000000001</c:v>
                </c:pt>
                <c:pt idx="23">
                  <c:v>1.2</c:v>
                </c:pt>
                <c:pt idx="24">
                  <c:v>1.2</c:v>
                </c:pt>
                <c:pt idx="25">
                  <c:v>1.3</c:v>
                </c:pt>
                <c:pt idx="26">
                  <c:v>1.4</c:v>
                </c:pt>
                <c:pt idx="27">
                  <c:v>1.4</c:v>
                </c:pt>
                <c:pt idx="28">
                  <c:v>1.4</c:v>
                </c:pt>
                <c:pt idx="29">
                  <c:v>1.5</c:v>
                </c:pt>
                <c:pt idx="30">
                  <c:v>1.6</c:v>
                </c:pt>
                <c:pt idx="31">
                  <c:v>1.6</c:v>
                </c:pt>
                <c:pt idx="32">
                  <c:v>1.6</c:v>
                </c:pt>
                <c:pt idx="33">
                  <c:v>1.6</c:v>
                </c:pt>
                <c:pt idx="34">
                  <c:v>1.6</c:v>
                </c:pt>
                <c:pt idx="35">
                  <c:v>1.6</c:v>
                </c:pt>
                <c:pt idx="36">
                  <c:v>1.6</c:v>
                </c:pt>
                <c:pt idx="37">
                  <c:v>1.5</c:v>
                </c:pt>
                <c:pt idx="38">
                  <c:v>1.6</c:v>
                </c:pt>
                <c:pt idx="39">
                  <c:v>1.7</c:v>
                </c:pt>
                <c:pt idx="40">
                  <c:v>1.8</c:v>
                </c:pt>
                <c:pt idx="41">
                  <c:v>1.9</c:v>
                </c:pt>
                <c:pt idx="42">
                  <c:v>1.9</c:v>
                </c:pt>
                <c:pt idx="43">
                  <c:v>2</c:v>
                </c:pt>
                <c:pt idx="44">
                  <c:v>2</c:v>
                </c:pt>
                <c:pt idx="45">
                  <c:v>2</c:v>
                </c:pt>
                <c:pt idx="46">
                  <c:v>2.2000000000000002</c:v>
                </c:pt>
                <c:pt idx="47">
                  <c:v>2.2999999999999998</c:v>
                </c:pt>
                <c:pt idx="48">
                  <c:v>2.4</c:v>
                </c:pt>
                <c:pt idx="49">
                  <c:v>2.5</c:v>
                </c:pt>
                <c:pt idx="50">
                  <c:v>2.5</c:v>
                </c:pt>
                <c:pt idx="51">
                  <c:v>2.5</c:v>
                </c:pt>
                <c:pt idx="52">
                  <c:v>2.4</c:v>
                </c:pt>
                <c:pt idx="53">
                  <c:v>2.4</c:v>
                </c:pt>
                <c:pt idx="54">
                  <c:v>2.4</c:v>
                </c:pt>
                <c:pt idx="55">
                  <c:v>2.5</c:v>
                </c:pt>
                <c:pt idx="56">
                  <c:v>2.5</c:v>
                </c:pt>
                <c:pt idx="57">
                  <c:v>2.5</c:v>
                </c:pt>
                <c:pt idx="58">
                  <c:v>2.5</c:v>
                </c:pt>
                <c:pt idx="59">
                  <c:v>2.5</c:v>
                </c:pt>
                <c:pt idx="60">
                  <c:v>2.5</c:v>
                </c:pt>
                <c:pt idx="61">
                  <c:v>2.5</c:v>
                </c:pt>
                <c:pt idx="62">
                  <c:v>2.5</c:v>
                </c:pt>
                <c:pt idx="63">
                  <c:v>2.6</c:v>
                </c:pt>
                <c:pt idx="64">
                  <c:v>2.6</c:v>
                </c:pt>
                <c:pt idx="65">
                  <c:v>2.8</c:v>
                </c:pt>
                <c:pt idx="66">
                  <c:v>2.9</c:v>
                </c:pt>
                <c:pt idx="67">
                  <c:v>2.9</c:v>
                </c:pt>
                <c:pt idx="68">
                  <c:v>2.9</c:v>
                </c:pt>
                <c:pt idx="69">
                  <c:v>2.7</c:v>
                </c:pt>
                <c:pt idx="70">
                  <c:v>2.8</c:v>
                </c:pt>
                <c:pt idx="71">
                  <c:v>2.9</c:v>
                </c:pt>
                <c:pt idx="72">
                  <c:v>3.9</c:v>
                </c:pt>
                <c:pt idx="73">
                  <c:v>5.3</c:v>
                </c:pt>
                <c:pt idx="74">
                  <c:v>5.9</c:v>
                </c:pt>
                <c:pt idx="75">
                  <c:v>6.1</c:v>
                </c:pt>
                <c:pt idx="76">
                  <c:v>6.1</c:v>
                </c:pt>
                <c:pt idx="77">
                  <c:v>6.1</c:v>
                </c:pt>
                <c:pt idx="78">
                  <c:v>6</c:v>
                </c:pt>
                <c:pt idx="79">
                  <c:v>5.9</c:v>
                </c:pt>
                <c:pt idx="80">
                  <c:v>5.8</c:v>
                </c:pt>
                <c:pt idx="81">
                  <c:v>5.5</c:v>
                </c:pt>
                <c:pt idx="82">
                  <c:v>5.3</c:v>
                </c:pt>
                <c:pt idx="83">
                  <c:v>5.2</c:v>
                </c:pt>
                <c:pt idx="84">
                  <c:v>5.2</c:v>
                </c:pt>
                <c:pt idx="85">
                  <c:v>5.0999999999999996</c:v>
                </c:pt>
                <c:pt idx="86">
                  <c:v>5</c:v>
                </c:pt>
                <c:pt idx="87">
                  <c:v>4.9000000000000004</c:v>
                </c:pt>
                <c:pt idx="88">
                  <c:v>4.7</c:v>
                </c:pt>
                <c:pt idx="89">
                  <c:v>4.7</c:v>
                </c:pt>
                <c:pt idx="90">
                  <c:v>4.7</c:v>
                </c:pt>
                <c:pt idx="91">
                  <c:v>4.5999999999999996</c:v>
                </c:pt>
                <c:pt idx="92">
                  <c:v>4.4000000000000004</c:v>
                </c:pt>
                <c:pt idx="93">
                  <c:v>4.2</c:v>
                </c:pt>
                <c:pt idx="94">
                  <c:v>4.2</c:v>
                </c:pt>
                <c:pt idx="95">
                  <c:v>4.0999999999999996</c:v>
                </c:pt>
                <c:pt idx="96">
                  <c:v>4</c:v>
                </c:pt>
                <c:pt idx="97">
                  <c:v>4</c:v>
                </c:pt>
                <c:pt idx="98">
                  <c:v>4</c:v>
                </c:pt>
                <c:pt idx="99">
                  <c:v>3.9</c:v>
                </c:pt>
              </c:numCache>
            </c:numRef>
          </c:yVal>
          <c:smooth val="0"/>
          <c:extLst>
            <c:ext xmlns:c16="http://schemas.microsoft.com/office/drawing/2014/chart" uri="{C3380CC4-5D6E-409C-BE32-E72D297353CC}">
              <c16:uniqueId val="{00000001-E703-4423-9200-282733712F26}"/>
            </c:ext>
          </c:extLst>
        </c:ser>
        <c:ser>
          <c:idx val="1"/>
          <c:order val="1"/>
          <c:tx>
            <c:strRef>
              <c:f>Sheet2!$E$1</c:f>
              <c:strCache>
                <c:ptCount val="1"/>
                <c:pt idx="0">
                  <c:v>Recorded</c:v>
                </c:pt>
              </c:strCache>
            </c:strRef>
          </c:tx>
          <c:spPr>
            <a:ln w="25400" cap="rnd">
              <a:noFill/>
              <a:round/>
            </a:ln>
            <a:effectLst/>
          </c:spPr>
          <c:marker>
            <c:symbol val="dash"/>
            <c:size val="4"/>
            <c:spPr>
              <a:solidFill>
                <a:schemeClr val="accent2"/>
              </a:solidFill>
              <a:ln w="9525">
                <a:solidFill>
                  <a:schemeClr val="accent2"/>
                </a:solidFill>
              </a:ln>
              <a:effectLst/>
            </c:spPr>
          </c:marker>
          <c:trendline>
            <c:name>Recorded (Average)</c:name>
            <c:spPr>
              <a:ln w="19050" cap="rnd">
                <a:solidFill>
                  <a:schemeClr val="accent2"/>
                </a:solidFill>
                <a:prstDash val="lgDashDot"/>
              </a:ln>
              <a:effectLst/>
            </c:spPr>
            <c:trendlineType val="movingAvg"/>
            <c:period val="2"/>
            <c:dispRSqr val="0"/>
            <c:dispEq val="0"/>
          </c:trendline>
          <c:yVal>
            <c:numRef>
              <c:f>Sheet2!$E$2:$E$101</c:f>
              <c:numCache>
                <c:formatCode>00.000"mV"</c:formatCode>
                <c:ptCount val="100"/>
                <c:pt idx="0">
                  <c:v>0.09</c:v>
                </c:pt>
                <c:pt idx="1">
                  <c:v>0.18</c:v>
                </c:pt>
                <c:pt idx="2">
                  <c:v>0.18</c:v>
                </c:pt>
                <c:pt idx="3">
                  <c:v>0.18</c:v>
                </c:pt>
                <c:pt idx="4">
                  <c:v>0.27</c:v>
                </c:pt>
                <c:pt idx="5">
                  <c:v>0.27</c:v>
                </c:pt>
                <c:pt idx="6">
                  <c:v>0.27</c:v>
                </c:pt>
                <c:pt idx="7">
                  <c:v>0.27</c:v>
                </c:pt>
                <c:pt idx="8">
                  <c:v>0.36</c:v>
                </c:pt>
                <c:pt idx="9">
                  <c:v>0.36</c:v>
                </c:pt>
                <c:pt idx="10">
                  <c:v>0.36</c:v>
                </c:pt>
                <c:pt idx="11">
                  <c:v>0.36</c:v>
                </c:pt>
                <c:pt idx="12">
                  <c:v>0.46</c:v>
                </c:pt>
                <c:pt idx="13">
                  <c:v>0.46</c:v>
                </c:pt>
                <c:pt idx="14">
                  <c:v>0.46</c:v>
                </c:pt>
                <c:pt idx="15">
                  <c:v>0.46</c:v>
                </c:pt>
                <c:pt idx="16">
                  <c:v>0.46</c:v>
                </c:pt>
                <c:pt idx="17">
                  <c:v>0.46</c:v>
                </c:pt>
                <c:pt idx="18">
                  <c:v>0.46</c:v>
                </c:pt>
                <c:pt idx="19">
                  <c:v>0.55000000000000004</c:v>
                </c:pt>
                <c:pt idx="20">
                  <c:v>0.65</c:v>
                </c:pt>
                <c:pt idx="21">
                  <c:v>0.91</c:v>
                </c:pt>
                <c:pt idx="22">
                  <c:v>1.0900000000000001</c:v>
                </c:pt>
                <c:pt idx="23">
                  <c:v>1.17</c:v>
                </c:pt>
                <c:pt idx="24">
                  <c:v>1.26</c:v>
                </c:pt>
                <c:pt idx="25">
                  <c:v>1.26</c:v>
                </c:pt>
                <c:pt idx="26">
                  <c:v>1.35</c:v>
                </c:pt>
                <c:pt idx="27">
                  <c:v>1.35</c:v>
                </c:pt>
                <c:pt idx="28">
                  <c:v>1.43</c:v>
                </c:pt>
                <c:pt idx="29">
                  <c:v>1.43</c:v>
                </c:pt>
                <c:pt idx="30">
                  <c:v>1.51</c:v>
                </c:pt>
                <c:pt idx="31">
                  <c:v>1.6</c:v>
                </c:pt>
                <c:pt idx="32">
                  <c:v>1.6</c:v>
                </c:pt>
                <c:pt idx="33">
                  <c:v>1.6</c:v>
                </c:pt>
                <c:pt idx="34">
                  <c:v>1.6</c:v>
                </c:pt>
                <c:pt idx="35">
                  <c:v>1.6</c:v>
                </c:pt>
                <c:pt idx="36">
                  <c:v>1.6</c:v>
                </c:pt>
                <c:pt idx="37">
                  <c:v>1.51</c:v>
                </c:pt>
                <c:pt idx="38">
                  <c:v>1.51</c:v>
                </c:pt>
                <c:pt idx="39">
                  <c:v>1.68</c:v>
                </c:pt>
                <c:pt idx="40">
                  <c:v>1.77</c:v>
                </c:pt>
                <c:pt idx="41">
                  <c:v>1.85</c:v>
                </c:pt>
                <c:pt idx="42">
                  <c:v>1.85</c:v>
                </c:pt>
                <c:pt idx="43">
                  <c:v>1.94</c:v>
                </c:pt>
                <c:pt idx="44">
                  <c:v>1.94</c:v>
                </c:pt>
                <c:pt idx="45">
                  <c:v>1.94</c:v>
                </c:pt>
                <c:pt idx="46">
                  <c:v>2.11</c:v>
                </c:pt>
                <c:pt idx="47">
                  <c:v>2.27</c:v>
                </c:pt>
                <c:pt idx="48">
                  <c:v>2.36</c:v>
                </c:pt>
                <c:pt idx="49">
                  <c:v>2.44</c:v>
                </c:pt>
                <c:pt idx="50">
                  <c:v>2.44</c:v>
                </c:pt>
                <c:pt idx="51">
                  <c:v>2.44</c:v>
                </c:pt>
                <c:pt idx="52">
                  <c:v>2.44</c:v>
                </c:pt>
                <c:pt idx="53">
                  <c:v>2.44</c:v>
                </c:pt>
                <c:pt idx="54">
                  <c:v>2.44</c:v>
                </c:pt>
                <c:pt idx="55">
                  <c:v>2.5299999999999998</c:v>
                </c:pt>
                <c:pt idx="56">
                  <c:v>2.5299999999999998</c:v>
                </c:pt>
                <c:pt idx="57">
                  <c:v>2.5299999999999998</c:v>
                </c:pt>
                <c:pt idx="58">
                  <c:v>2.5299999999999998</c:v>
                </c:pt>
                <c:pt idx="59">
                  <c:v>2.44</c:v>
                </c:pt>
                <c:pt idx="60">
                  <c:v>2.44</c:v>
                </c:pt>
                <c:pt idx="61">
                  <c:v>2.44</c:v>
                </c:pt>
                <c:pt idx="62">
                  <c:v>2.5299999999999998</c:v>
                </c:pt>
                <c:pt idx="63">
                  <c:v>2.61</c:v>
                </c:pt>
                <c:pt idx="64">
                  <c:v>2.69</c:v>
                </c:pt>
                <c:pt idx="65">
                  <c:v>2.78</c:v>
                </c:pt>
                <c:pt idx="66">
                  <c:v>2.86</c:v>
                </c:pt>
                <c:pt idx="67">
                  <c:v>2.95</c:v>
                </c:pt>
                <c:pt idx="68">
                  <c:v>2.86</c:v>
                </c:pt>
                <c:pt idx="69">
                  <c:v>2.78</c:v>
                </c:pt>
                <c:pt idx="70">
                  <c:v>2.78</c:v>
                </c:pt>
                <c:pt idx="71">
                  <c:v>2.95</c:v>
                </c:pt>
                <c:pt idx="72">
                  <c:v>4.13</c:v>
                </c:pt>
                <c:pt idx="73">
                  <c:v>5.47</c:v>
                </c:pt>
                <c:pt idx="74">
                  <c:v>5.98</c:v>
                </c:pt>
                <c:pt idx="75">
                  <c:v>6.15</c:v>
                </c:pt>
                <c:pt idx="76">
                  <c:v>6.23</c:v>
                </c:pt>
                <c:pt idx="77">
                  <c:v>6.15</c:v>
                </c:pt>
                <c:pt idx="78">
                  <c:v>5.98</c:v>
                </c:pt>
                <c:pt idx="79">
                  <c:v>5.81</c:v>
                </c:pt>
                <c:pt idx="80">
                  <c:v>5.73</c:v>
                </c:pt>
                <c:pt idx="81">
                  <c:v>5.56</c:v>
                </c:pt>
                <c:pt idx="82">
                  <c:v>5.47</c:v>
                </c:pt>
                <c:pt idx="83">
                  <c:v>5.31</c:v>
                </c:pt>
                <c:pt idx="84">
                  <c:v>5.22</c:v>
                </c:pt>
                <c:pt idx="85">
                  <c:v>5.05</c:v>
                </c:pt>
                <c:pt idx="86">
                  <c:v>5.05</c:v>
                </c:pt>
                <c:pt idx="87">
                  <c:v>4.88</c:v>
                </c:pt>
                <c:pt idx="88">
                  <c:v>4.8</c:v>
                </c:pt>
                <c:pt idx="89">
                  <c:v>4.72</c:v>
                </c:pt>
                <c:pt idx="90">
                  <c:v>4.63</c:v>
                </c:pt>
                <c:pt idx="91">
                  <c:v>4.46</c:v>
                </c:pt>
                <c:pt idx="92">
                  <c:v>4.38</c:v>
                </c:pt>
                <c:pt idx="93">
                  <c:v>4.29</c:v>
                </c:pt>
                <c:pt idx="94">
                  <c:v>4.21</c:v>
                </c:pt>
                <c:pt idx="95">
                  <c:v>4.13</c:v>
                </c:pt>
                <c:pt idx="96">
                  <c:v>4.04</c:v>
                </c:pt>
                <c:pt idx="97">
                  <c:v>4.04</c:v>
                </c:pt>
                <c:pt idx="98">
                  <c:v>3.96</c:v>
                </c:pt>
                <c:pt idx="99">
                  <c:v>3.87</c:v>
                </c:pt>
              </c:numCache>
            </c:numRef>
          </c:yVal>
          <c:smooth val="0"/>
          <c:extLst>
            <c:ext xmlns:c16="http://schemas.microsoft.com/office/drawing/2014/chart" uri="{C3380CC4-5D6E-409C-BE32-E72D297353CC}">
              <c16:uniqueId val="{00000003-E703-4423-9200-282733712F26}"/>
            </c:ext>
          </c:extLst>
        </c:ser>
        <c:dLbls>
          <c:showLegendKey val="0"/>
          <c:showVal val="0"/>
          <c:showCatName val="0"/>
          <c:showSerName val="0"/>
          <c:showPercent val="0"/>
          <c:showBubbleSize val="0"/>
        </c:dLbls>
        <c:axId val="1649662831"/>
        <c:axId val="776206095"/>
      </c:scatterChart>
      <c:valAx>
        <c:axId val="1649662831"/>
        <c:scaling>
          <c:orientation val="minMax"/>
          <c:max val="101"/>
          <c:min val="0"/>
        </c:scaling>
        <c:delete val="1"/>
        <c:axPos val="b"/>
        <c:majorGridlines>
          <c:spPr>
            <a:ln w="9525" cap="flat" cmpd="sng" algn="ctr">
              <a:solidFill>
                <a:schemeClr val="tx1">
                  <a:lumMod val="15000"/>
                  <a:lumOff val="85000"/>
                </a:schemeClr>
              </a:solidFill>
              <a:round/>
            </a:ln>
            <a:effectLst/>
          </c:spPr>
        </c:majorGridlines>
        <c:numFmt formatCode="General" sourceLinked="1"/>
        <c:majorTickMark val="out"/>
        <c:minorTickMark val="none"/>
        <c:tickLblPos val="nextTo"/>
        <c:crossAx val="776206095"/>
        <c:crosses val="autoZero"/>
        <c:crossBetween val="midCat"/>
      </c:valAx>
      <c:valAx>
        <c:axId val="776206095"/>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Voltage</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00&quot;mV&quot;"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49662831"/>
        <c:crosses val="autoZero"/>
        <c:crossBetween val="midCat"/>
      </c:valAx>
      <c:spPr>
        <a:noFill/>
        <a:ln>
          <a:noFill/>
        </a:ln>
        <a:effectLst/>
      </c:spPr>
    </c:plotArea>
    <c:legend>
      <c:legendPos val="b"/>
      <c:layout>
        <c:manualLayout>
          <c:xMode val="edge"/>
          <c:yMode val="edge"/>
          <c:x val="1.0193132108486441E-2"/>
          <c:y val="0.82291557305336838"/>
          <c:w val="0.9823915135608049"/>
          <c:h val="0.14930664916885389"/>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Recorded and Actual Voltage (+)</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Sheet2!$B$1</c:f>
              <c:strCache>
                <c:ptCount val="1"/>
                <c:pt idx="0">
                  <c:v>Actual</c:v>
                </c:pt>
              </c:strCache>
            </c:strRef>
          </c:tx>
          <c:spPr>
            <a:ln w="19050" cap="rnd">
              <a:noFill/>
              <a:round/>
            </a:ln>
            <a:effectLst/>
          </c:spPr>
          <c:marker>
            <c:symbol val="circle"/>
            <c:size val="3"/>
            <c:spPr>
              <a:solidFill>
                <a:schemeClr val="accent1"/>
              </a:solidFill>
              <a:ln w="9525">
                <a:solidFill>
                  <a:schemeClr val="accent1"/>
                </a:solidFill>
              </a:ln>
              <a:effectLst/>
            </c:spPr>
          </c:marker>
          <c:trendline>
            <c:name>Actual (Average)</c:name>
            <c:spPr>
              <a:ln w="19050" cap="rnd">
                <a:solidFill>
                  <a:schemeClr val="accent1"/>
                </a:solidFill>
                <a:prstDash val="sysDot"/>
              </a:ln>
              <a:effectLst/>
            </c:spPr>
            <c:trendlineType val="movingAvg"/>
            <c:period val="2"/>
            <c:dispRSqr val="0"/>
            <c:dispEq val="0"/>
          </c:trendline>
          <c:yVal>
            <c:numRef>
              <c:f>Sheet2!$B$2:$B$82</c:f>
              <c:numCache>
                <c:formatCode>00.000"mV"</c:formatCode>
                <c:ptCount val="81"/>
                <c:pt idx="0">
                  <c:v>0.5</c:v>
                </c:pt>
                <c:pt idx="1">
                  <c:v>0.6</c:v>
                </c:pt>
                <c:pt idx="2">
                  <c:v>0.6</c:v>
                </c:pt>
                <c:pt idx="3">
                  <c:v>0.7</c:v>
                </c:pt>
                <c:pt idx="4">
                  <c:v>0.7</c:v>
                </c:pt>
                <c:pt idx="5">
                  <c:v>0.8</c:v>
                </c:pt>
                <c:pt idx="6">
                  <c:v>0.7</c:v>
                </c:pt>
                <c:pt idx="7">
                  <c:v>1</c:v>
                </c:pt>
                <c:pt idx="8">
                  <c:v>0.9</c:v>
                </c:pt>
                <c:pt idx="9">
                  <c:v>0.9</c:v>
                </c:pt>
                <c:pt idx="10">
                  <c:v>0.9</c:v>
                </c:pt>
                <c:pt idx="11">
                  <c:v>0.9</c:v>
                </c:pt>
                <c:pt idx="12">
                  <c:v>0.9</c:v>
                </c:pt>
                <c:pt idx="13">
                  <c:v>0.9</c:v>
                </c:pt>
                <c:pt idx="14">
                  <c:v>1.1000000000000001</c:v>
                </c:pt>
                <c:pt idx="15">
                  <c:v>1.7</c:v>
                </c:pt>
                <c:pt idx="16">
                  <c:v>2.2000000000000002</c:v>
                </c:pt>
                <c:pt idx="17">
                  <c:v>2.5</c:v>
                </c:pt>
                <c:pt idx="18">
                  <c:v>2.6</c:v>
                </c:pt>
                <c:pt idx="19">
                  <c:v>2.7</c:v>
                </c:pt>
                <c:pt idx="20">
                  <c:v>2.7</c:v>
                </c:pt>
                <c:pt idx="21">
                  <c:v>2.6</c:v>
                </c:pt>
                <c:pt idx="22">
                  <c:v>2.8</c:v>
                </c:pt>
                <c:pt idx="23">
                  <c:v>3.1</c:v>
                </c:pt>
                <c:pt idx="24">
                  <c:v>3.2</c:v>
                </c:pt>
                <c:pt idx="25">
                  <c:v>3.3</c:v>
                </c:pt>
                <c:pt idx="26">
                  <c:v>3.4</c:v>
                </c:pt>
                <c:pt idx="27">
                  <c:v>3.5</c:v>
                </c:pt>
                <c:pt idx="28">
                  <c:v>3.5</c:v>
                </c:pt>
                <c:pt idx="29">
                  <c:v>3.5</c:v>
                </c:pt>
                <c:pt idx="30">
                  <c:v>3.4</c:v>
                </c:pt>
                <c:pt idx="31">
                  <c:v>3.1</c:v>
                </c:pt>
                <c:pt idx="32">
                  <c:v>3.1</c:v>
                </c:pt>
                <c:pt idx="33">
                  <c:v>3.3</c:v>
                </c:pt>
                <c:pt idx="34">
                  <c:v>3.5</c:v>
                </c:pt>
                <c:pt idx="35">
                  <c:v>3.6</c:v>
                </c:pt>
                <c:pt idx="36">
                  <c:v>3.7</c:v>
                </c:pt>
                <c:pt idx="37">
                  <c:v>4.0999999999999996</c:v>
                </c:pt>
                <c:pt idx="38">
                  <c:v>4.2</c:v>
                </c:pt>
                <c:pt idx="39">
                  <c:v>4.2</c:v>
                </c:pt>
                <c:pt idx="40">
                  <c:v>4.4000000000000004</c:v>
                </c:pt>
                <c:pt idx="41">
                  <c:v>4.5</c:v>
                </c:pt>
                <c:pt idx="42">
                  <c:v>4.5</c:v>
                </c:pt>
                <c:pt idx="43">
                  <c:v>4.5999999999999996</c:v>
                </c:pt>
                <c:pt idx="44">
                  <c:v>4.5</c:v>
                </c:pt>
                <c:pt idx="45">
                  <c:v>4.3</c:v>
                </c:pt>
                <c:pt idx="46">
                  <c:v>3.6</c:v>
                </c:pt>
                <c:pt idx="47">
                  <c:v>3.3</c:v>
                </c:pt>
                <c:pt idx="48">
                  <c:v>3.1</c:v>
                </c:pt>
                <c:pt idx="49">
                  <c:v>3</c:v>
                </c:pt>
                <c:pt idx="50">
                  <c:v>2.8</c:v>
                </c:pt>
                <c:pt idx="51">
                  <c:v>2.8</c:v>
                </c:pt>
                <c:pt idx="52">
                  <c:v>2.6</c:v>
                </c:pt>
                <c:pt idx="53">
                  <c:v>2.5</c:v>
                </c:pt>
                <c:pt idx="54">
                  <c:v>2.4</c:v>
                </c:pt>
                <c:pt idx="55">
                  <c:v>2.2000000000000002</c:v>
                </c:pt>
                <c:pt idx="56">
                  <c:v>2.1</c:v>
                </c:pt>
                <c:pt idx="57">
                  <c:v>2</c:v>
                </c:pt>
                <c:pt idx="58">
                  <c:v>1.9</c:v>
                </c:pt>
                <c:pt idx="59">
                  <c:v>1.8</c:v>
                </c:pt>
                <c:pt idx="60">
                  <c:v>1.7</c:v>
                </c:pt>
                <c:pt idx="61">
                  <c:v>1.6</c:v>
                </c:pt>
                <c:pt idx="62">
                  <c:v>1.6</c:v>
                </c:pt>
                <c:pt idx="63">
                  <c:v>1.6</c:v>
                </c:pt>
                <c:pt idx="64">
                  <c:v>1.6</c:v>
                </c:pt>
                <c:pt idx="65">
                  <c:v>1.6</c:v>
                </c:pt>
                <c:pt idx="66">
                  <c:v>1.5</c:v>
                </c:pt>
                <c:pt idx="67">
                  <c:v>1.4</c:v>
                </c:pt>
                <c:pt idx="68">
                  <c:v>1.3</c:v>
                </c:pt>
                <c:pt idx="69">
                  <c:v>1.3</c:v>
                </c:pt>
                <c:pt idx="70">
                  <c:v>1.3</c:v>
                </c:pt>
                <c:pt idx="71">
                  <c:v>1.2</c:v>
                </c:pt>
                <c:pt idx="72">
                  <c:v>1.3</c:v>
                </c:pt>
                <c:pt idx="73">
                  <c:v>1.1000000000000001</c:v>
                </c:pt>
                <c:pt idx="74">
                  <c:v>1</c:v>
                </c:pt>
                <c:pt idx="75">
                  <c:v>1</c:v>
                </c:pt>
                <c:pt idx="76">
                  <c:v>0.9</c:v>
                </c:pt>
                <c:pt idx="77">
                  <c:v>0.8</c:v>
                </c:pt>
                <c:pt idx="78">
                  <c:v>0.8</c:v>
                </c:pt>
                <c:pt idx="79">
                  <c:v>0.7</c:v>
                </c:pt>
                <c:pt idx="80">
                  <c:v>0.6</c:v>
                </c:pt>
              </c:numCache>
            </c:numRef>
          </c:yVal>
          <c:smooth val="0"/>
          <c:extLst>
            <c:ext xmlns:c16="http://schemas.microsoft.com/office/drawing/2014/chart" uri="{C3380CC4-5D6E-409C-BE32-E72D297353CC}">
              <c16:uniqueId val="{00000001-2990-4207-8496-239776166B3C}"/>
            </c:ext>
          </c:extLst>
        </c:ser>
        <c:ser>
          <c:idx val="1"/>
          <c:order val="1"/>
          <c:tx>
            <c:strRef>
              <c:f>Sheet2!$A$1</c:f>
              <c:strCache>
                <c:ptCount val="1"/>
                <c:pt idx="0">
                  <c:v>Recorded</c:v>
                </c:pt>
              </c:strCache>
            </c:strRef>
          </c:tx>
          <c:spPr>
            <a:ln w="25400" cap="rnd">
              <a:noFill/>
              <a:round/>
            </a:ln>
            <a:effectLst/>
          </c:spPr>
          <c:marker>
            <c:symbol val="x"/>
            <c:size val="5"/>
            <c:spPr>
              <a:noFill/>
              <a:ln w="9525">
                <a:solidFill>
                  <a:schemeClr val="accent2"/>
                </a:solidFill>
              </a:ln>
              <a:effectLst/>
            </c:spPr>
          </c:marker>
          <c:trendline>
            <c:name>Recorded (Average)</c:name>
            <c:spPr>
              <a:ln w="19050" cap="rnd">
                <a:solidFill>
                  <a:schemeClr val="accent2"/>
                </a:solidFill>
                <a:prstDash val="dashDot"/>
              </a:ln>
              <a:effectLst/>
            </c:spPr>
            <c:trendlineType val="movingAvg"/>
            <c:period val="2"/>
            <c:dispRSqr val="0"/>
            <c:dispEq val="0"/>
          </c:trendline>
          <c:yVal>
            <c:numRef>
              <c:f>Sheet2!$A$2:$A$82</c:f>
              <c:numCache>
                <c:formatCode>00.000"mV"</c:formatCode>
                <c:ptCount val="81"/>
                <c:pt idx="0">
                  <c:v>0.32</c:v>
                </c:pt>
                <c:pt idx="1">
                  <c:v>0.54</c:v>
                </c:pt>
                <c:pt idx="2">
                  <c:v>0.71</c:v>
                </c:pt>
                <c:pt idx="3">
                  <c:v>0.83</c:v>
                </c:pt>
                <c:pt idx="4">
                  <c:v>0.83</c:v>
                </c:pt>
                <c:pt idx="5">
                  <c:v>0.83</c:v>
                </c:pt>
                <c:pt idx="6">
                  <c:v>0.92</c:v>
                </c:pt>
                <c:pt idx="7">
                  <c:v>1</c:v>
                </c:pt>
                <c:pt idx="8">
                  <c:v>1</c:v>
                </c:pt>
                <c:pt idx="9">
                  <c:v>1</c:v>
                </c:pt>
                <c:pt idx="10">
                  <c:v>1</c:v>
                </c:pt>
                <c:pt idx="11">
                  <c:v>1</c:v>
                </c:pt>
                <c:pt idx="12">
                  <c:v>0.92</c:v>
                </c:pt>
                <c:pt idx="13">
                  <c:v>0.92</c:v>
                </c:pt>
                <c:pt idx="14">
                  <c:v>1</c:v>
                </c:pt>
                <c:pt idx="15">
                  <c:v>1.87</c:v>
                </c:pt>
                <c:pt idx="16">
                  <c:v>2.23</c:v>
                </c:pt>
                <c:pt idx="17">
                  <c:v>2.42</c:v>
                </c:pt>
                <c:pt idx="18">
                  <c:v>2.52</c:v>
                </c:pt>
                <c:pt idx="19">
                  <c:v>2.52</c:v>
                </c:pt>
                <c:pt idx="20">
                  <c:v>2.52</c:v>
                </c:pt>
                <c:pt idx="21">
                  <c:v>2.42</c:v>
                </c:pt>
                <c:pt idx="22">
                  <c:v>2.81</c:v>
                </c:pt>
                <c:pt idx="23">
                  <c:v>3.11</c:v>
                </c:pt>
                <c:pt idx="24">
                  <c:v>3.21</c:v>
                </c:pt>
                <c:pt idx="25">
                  <c:v>3.3</c:v>
                </c:pt>
                <c:pt idx="26">
                  <c:v>3.3</c:v>
                </c:pt>
                <c:pt idx="27">
                  <c:v>3.4</c:v>
                </c:pt>
                <c:pt idx="28">
                  <c:v>3.4</c:v>
                </c:pt>
                <c:pt idx="29">
                  <c:v>3.3</c:v>
                </c:pt>
                <c:pt idx="30">
                  <c:v>3.21</c:v>
                </c:pt>
                <c:pt idx="31">
                  <c:v>3.01</c:v>
                </c:pt>
                <c:pt idx="32">
                  <c:v>3.11</c:v>
                </c:pt>
                <c:pt idx="33">
                  <c:v>3.3</c:v>
                </c:pt>
                <c:pt idx="34">
                  <c:v>3.4</c:v>
                </c:pt>
                <c:pt idx="35">
                  <c:v>3.6</c:v>
                </c:pt>
                <c:pt idx="36">
                  <c:v>3.7</c:v>
                </c:pt>
                <c:pt idx="37">
                  <c:v>4</c:v>
                </c:pt>
                <c:pt idx="38">
                  <c:v>4.0999999999999996</c:v>
                </c:pt>
                <c:pt idx="39">
                  <c:v>4.4000000000000004</c:v>
                </c:pt>
                <c:pt idx="40">
                  <c:v>4.5999999999999996</c:v>
                </c:pt>
                <c:pt idx="41">
                  <c:v>4.5999999999999996</c:v>
                </c:pt>
                <c:pt idx="42">
                  <c:v>4.5999999999999996</c:v>
                </c:pt>
                <c:pt idx="43">
                  <c:v>4.5999999999999996</c:v>
                </c:pt>
                <c:pt idx="44">
                  <c:v>4.5</c:v>
                </c:pt>
                <c:pt idx="45">
                  <c:v>4.2</c:v>
                </c:pt>
                <c:pt idx="46">
                  <c:v>3.7</c:v>
                </c:pt>
                <c:pt idx="47">
                  <c:v>3.3</c:v>
                </c:pt>
                <c:pt idx="48">
                  <c:v>3.01</c:v>
                </c:pt>
                <c:pt idx="49">
                  <c:v>2.81</c:v>
                </c:pt>
                <c:pt idx="50">
                  <c:v>2.71</c:v>
                </c:pt>
                <c:pt idx="51">
                  <c:v>2.62</c:v>
                </c:pt>
                <c:pt idx="52">
                  <c:v>2.52</c:v>
                </c:pt>
                <c:pt idx="53">
                  <c:v>2.33</c:v>
                </c:pt>
                <c:pt idx="54">
                  <c:v>2.23</c:v>
                </c:pt>
                <c:pt idx="55">
                  <c:v>2.14</c:v>
                </c:pt>
                <c:pt idx="56">
                  <c:v>1.96</c:v>
                </c:pt>
                <c:pt idx="57">
                  <c:v>1.87</c:v>
                </c:pt>
                <c:pt idx="58">
                  <c:v>1.7</c:v>
                </c:pt>
                <c:pt idx="59">
                  <c:v>1.62</c:v>
                </c:pt>
                <c:pt idx="60">
                  <c:v>1.54</c:v>
                </c:pt>
                <c:pt idx="61">
                  <c:v>1.47</c:v>
                </c:pt>
                <c:pt idx="62">
                  <c:v>1.47</c:v>
                </c:pt>
                <c:pt idx="63">
                  <c:v>1.47</c:v>
                </c:pt>
                <c:pt idx="64">
                  <c:v>1.4</c:v>
                </c:pt>
                <c:pt idx="65">
                  <c:v>1.4</c:v>
                </c:pt>
                <c:pt idx="66">
                  <c:v>1.4</c:v>
                </c:pt>
                <c:pt idx="67">
                  <c:v>1.33</c:v>
                </c:pt>
                <c:pt idx="68">
                  <c:v>1.26</c:v>
                </c:pt>
                <c:pt idx="69">
                  <c:v>1.2</c:v>
                </c:pt>
                <c:pt idx="70">
                  <c:v>1.2</c:v>
                </c:pt>
                <c:pt idx="71">
                  <c:v>1.2</c:v>
                </c:pt>
                <c:pt idx="72">
                  <c:v>1.1299999999999999</c:v>
                </c:pt>
                <c:pt idx="73">
                  <c:v>1.07</c:v>
                </c:pt>
                <c:pt idx="74">
                  <c:v>1</c:v>
                </c:pt>
                <c:pt idx="75">
                  <c:v>1</c:v>
                </c:pt>
                <c:pt idx="76">
                  <c:v>0.92</c:v>
                </c:pt>
                <c:pt idx="77">
                  <c:v>0.92</c:v>
                </c:pt>
                <c:pt idx="78">
                  <c:v>0.83</c:v>
                </c:pt>
                <c:pt idx="79">
                  <c:v>0.71</c:v>
                </c:pt>
                <c:pt idx="80">
                  <c:v>0.32</c:v>
                </c:pt>
              </c:numCache>
            </c:numRef>
          </c:yVal>
          <c:smooth val="0"/>
          <c:extLst>
            <c:ext xmlns:c16="http://schemas.microsoft.com/office/drawing/2014/chart" uri="{C3380CC4-5D6E-409C-BE32-E72D297353CC}">
              <c16:uniqueId val="{00000003-2990-4207-8496-239776166B3C}"/>
            </c:ext>
          </c:extLst>
        </c:ser>
        <c:dLbls>
          <c:showLegendKey val="0"/>
          <c:showVal val="0"/>
          <c:showCatName val="0"/>
          <c:showSerName val="0"/>
          <c:showPercent val="0"/>
          <c:showBubbleSize val="0"/>
        </c:dLbls>
        <c:axId val="1649662831"/>
        <c:axId val="776206095"/>
      </c:scatterChart>
      <c:valAx>
        <c:axId val="1649662831"/>
        <c:scaling>
          <c:orientation val="minMax"/>
          <c:max val="82"/>
          <c:min val="0"/>
        </c:scaling>
        <c:delete val="1"/>
        <c:axPos val="b"/>
        <c:majorGridlines>
          <c:spPr>
            <a:ln w="9525" cap="flat" cmpd="sng" algn="ctr">
              <a:solidFill>
                <a:schemeClr val="tx1">
                  <a:lumMod val="15000"/>
                  <a:lumOff val="85000"/>
                </a:schemeClr>
              </a:solidFill>
              <a:round/>
            </a:ln>
            <a:effectLst/>
          </c:spPr>
        </c:majorGridlines>
        <c:numFmt formatCode="General" sourceLinked="1"/>
        <c:majorTickMark val="out"/>
        <c:minorTickMark val="none"/>
        <c:tickLblPos val="nextTo"/>
        <c:crossAx val="776206095"/>
        <c:crosses val="autoZero"/>
        <c:crossBetween val="midCat"/>
      </c:valAx>
      <c:valAx>
        <c:axId val="776206095"/>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Voltage</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00&quot;mV&quot;"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49662831"/>
        <c:crosses val="autoZero"/>
        <c:crossBetween val="midCat"/>
      </c:valAx>
      <c:spPr>
        <a:noFill/>
        <a:ln>
          <a:noFill/>
        </a:ln>
        <a:effectLst/>
      </c:spPr>
    </c:plotArea>
    <c:legend>
      <c:legendPos val="b"/>
      <c:layout>
        <c:manualLayout>
          <c:xMode val="edge"/>
          <c:yMode val="edge"/>
          <c:x val="1.4359908136482939E-2"/>
          <c:y val="0.81709314719939485"/>
          <c:w val="0.9823915135608049"/>
          <c:h val="0.14930664916885389"/>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TEG Voltage</a:t>
            </a:r>
            <a:r>
              <a:rPr lang="en-US" baseline="0"/>
              <a:t> (Open Circuit)</a:t>
            </a:r>
          </a:p>
        </c:rich>
      </c:tx>
      <c:layout>
        <c:manualLayout>
          <c:xMode val="edge"/>
          <c:yMode val="edge"/>
          <c:x val="0.33832220636849925"/>
          <c:y val="0"/>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0.184122278832793"/>
          <c:y val="0.182361025096582"/>
          <c:w val="0.69289205159515488"/>
          <c:h val="0.69208253462699176"/>
        </c:manualLayout>
      </c:layout>
      <c:scatterChart>
        <c:scatterStyle val="lineMarker"/>
        <c:varyColors val="0"/>
        <c:ser>
          <c:idx val="0"/>
          <c:order val="0"/>
          <c:tx>
            <c:strRef>
              <c:f>Sheet1!$B$1</c:f>
              <c:strCache>
                <c:ptCount val="1"/>
                <c:pt idx="0">
                  <c:v>TEG Voltage (Open Circuit)</c:v>
                </c:pt>
              </c:strCache>
            </c:strRef>
          </c:tx>
          <c:spPr>
            <a:ln w="19050" cap="rnd">
              <a:noFill/>
              <a:round/>
            </a:ln>
            <a:effectLst/>
          </c:spPr>
          <c:marker>
            <c:symbol val="circle"/>
            <c:size val="2"/>
            <c:spPr>
              <a:solidFill>
                <a:schemeClr val="accent1"/>
              </a:solidFill>
              <a:ln w="9525">
                <a:solidFill>
                  <a:schemeClr val="accent1"/>
                </a:solidFill>
              </a:ln>
              <a:effectLst/>
            </c:spPr>
          </c:marker>
          <c:trendline>
            <c:name>TEG Voltage (Average)</c:name>
            <c:spPr>
              <a:ln w="19050" cap="rnd">
                <a:solidFill>
                  <a:schemeClr val="accent1"/>
                </a:solidFill>
                <a:prstDash val="solid"/>
              </a:ln>
              <a:effectLst/>
            </c:spPr>
            <c:trendlineType val="movingAvg"/>
            <c:period val="10"/>
            <c:dispRSqr val="0"/>
            <c:dispEq val="0"/>
          </c:trendline>
          <c:xVal>
            <c:numRef>
              <c:f>Sheet1!$A$2:$A$139</c:f>
              <c:numCache>
                <c:formatCode>m/d/yyyy\ h:mm</c:formatCode>
                <c:ptCount val="138"/>
                <c:pt idx="0">
                  <c:v>43648.617465277777</c:v>
                </c:pt>
                <c:pt idx="1">
                  <c:v>43648.624421296299</c:v>
                </c:pt>
                <c:pt idx="2">
                  <c:v>43648.631388888891</c:v>
                </c:pt>
                <c:pt idx="3">
                  <c:v>43648.638356481482</c:v>
                </c:pt>
                <c:pt idx="4">
                  <c:v>43648.645312499997</c:v>
                </c:pt>
                <c:pt idx="5">
                  <c:v>43648.652280092596</c:v>
                </c:pt>
                <c:pt idx="6">
                  <c:v>43648.659247685187</c:v>
                </c:pt>
                <c:pt idx="7">
                  <c:v>43648.666203703702</c:v>
                </c:pt>
                <c:pt idx="8">
                  <c:v>43648.673171296294</c:v>
                </c:pt>
                <c:pt idx="9">
                  <c:v>43648.680138888885</c:v>
                </c:pt>
                <c:pt idx="10">
                  <c:v>43648.687094907407</c:v>
                </c:pt>
                <c:pt idx="11">
                  <c:v>43648.694062499999</c:v>
                </c:pt>
                <c:pt idx="12">
                  <c:v>43648.701018518521</c:v>
                </c:pt>
                <c:pt idx="13">
                  <c:v>43648.707986111112</c:v>
                </c:pt>
                <c:pt idx="14">
                  <c:v>43648.714953703704</c:v>
                </c:pt>
                <c:pt idx="15">
                  <c:v>43648.721909722219</c:v>
                </c:pt>
                <c:pt idx="16">
                  <c:v>43648.728877314818</c:v>
                </c:pt>
                <c:pt idx="17">
                  <c:v>43648.735844907409</c:v>
                </c:pt>
                <c:pt idx="18">
                  <c:v>43648.742800925924</c:v>
                </c:pt>
                <c:pt idx="19">
                  <c:v>43648.749768518515</c:v>
                </c:pt>
                <c:pt idx="20">
                  <c:v>43648.756736111114</c:v>
                </c:pt>
                <c:pt idx="21">
                  <c:v>43648.763692129629</c:v>
                </c:pt>
                <c:pt idx="22">
                  <c:v>43648.77065972222</c:v>
                </c:pt>
                <c:pt idx="23">
                  <c:v>43648.777627314812</c:v>
                </c:pt>
                <c:pt idx="24">
                  <c:v>43648.784583333334</c:v>
                </c:pt>
                <c:pt idx="25">
                  <c:v>43648.791550925926</c:v>
                </c:pt>
                <c:pt idx="26">
                  <c:v>43648.798506944448</c:v>
                </c:pt>
                <c:pt idx="27">
                  <c:v>43648.805474537039</c:v>
                </c:pt>
                <c:pt idx="28">
                  <c:v>43648.812442129631</c:v>
                </c:pt>
                <c:pt idx="29">
                  <c:v>43648.819398148145</c:v>
                </c:pt>
                <c:pt idx="30">
                  <c:v>43648.826365740744</c:v>
                </c:pt>
                <c:pt idx="31">
                  <c:v>43648.833333333336</c:v>
                </c:pt>
                <c:pt idx="32">
                  <c:v>43648.840289351851</c:v>
                </c:pt>
                <c:pt idx="33">
                  <c:v>43648.847256944442</c:v>
                </c:pt>
                <c:pt idx="34">
                  <c:v>43648.854224537034</c:v>
                </c:pt>
                <c:pt idx="35">
                  <c:v>43648.861180555556</c:v>
                </c:pt>
                <c:pt idx="36">
                  <c:v>43648.868148148147</c:v>
                </c:pt>
                <c:pt idx="37">
                  <c:v>43648.875104166669</c:v>
                </c:pt>
                <c:pt idx="38">
                  <c:v>43648.882071759261</c:v>
                </c:pt>
                <c:pt idx="39">
                  <c:v>43648.889039351852</c:v>
                </c:pt>
                <c:pt idx="40">
                  <c:v>43648.895995370367</c:v>
                </c:pt>
                <c:pt idx="41">
                  <c:v>43648.902962962966</c:v>
                </c:pt>
                <c:pt idx="42">
                  <c:v>43648.909930555557</c:v>
                </c:pt>
                <c:pt idx="43">
                  <c:v>43648.916886574072</c:v>
                </c:pt>
                <c:pt idx="44">
                  <c:v>43648.923854166664</c:v>
                </c:pt>
                <c:pt idx="45">
                  <c:v>43648.930821759262</c:v>
                </c:pt>
                <c:pt idx="46">
                  <c:v>43648.937777777777</c:v>
                </c:pt>
                <c:pt idx="47">
                  <c:v>43648.944745370369</c:v>
                </c:pt>
                <c:pt idx="48">
                  <c:v>43648.951701388891</c:v>
                </c:pt>
                <c:pt idx="49">
                  <c:v>43648.958668981482</c:v>
                </c:pt>
                <c:pt idx="50">
                  <c:v>43648.965636574074</c:v>
                </c:pt>
                <c:pt idx="51">
                  <c:v>43648.972592592596</c:v>
                </c:pt>
                <c:pt idx="52">
                  <c:v>43648.979560185187</c:v>
                </c:pt>
                <c:pt idx="53">
                  <c:v>43648.986527777779</c:v>
                </c:pt>
                <c:pt idx="54">
                  <c:v>43648.993483796294</c:v>
                </c:pt>
                <c:pt idx="55">
                  <c:v>43649.000451388885</c:v>
                </c:pt>
                <c:pt idx="56">
                  <c:v>43649.007418981484</c:v>
                </c:pt>
                <c:pt idx="57">
                  <c:v>43649.014374999999</c:v>
                </c:pt>
                <c:pt idx="58">
                  <c:v>43649.02134259259</c:v>
                </c:pt>
                <c:pt idx="59">
                  <c:v>43649.028298611112</c:v>
                </c:pt>
                <c:pt idx="60">
                  <c:v>43649.035266203704</c:v>
                </c:pt>
                <c:pt idx="61">
                  <c:v>43649.042233796295</c:v>
                </c:pt>
                <c:pt idx="62">
                  <c:v>43649.049189814818</c:v>
                </c:pt>
                <c:pt idx="63">
                  <c:v>43649.056157407409</c:v>
                </c:pt>
                <c:pt idx="64">
                  <c:v>43649.063125000001</c:v>
                </c:pt>
                <c:pt idx="65">
                  <c:v>43649.070081018515</c:v>
                </c:pt>
                <c:pt idx="66">
                  <c:v>43649.077048611114</c:v>
                </c:pt>
                <c:pt idx="67">
                  <c:v>43649.084016203706</c:v>
                </c:pt>
                <c:pt idx="68">
                  <c:v>43649.09097222222</c:v>
                </c:pt>
                <c:pt idx="69">
                  <c:v>43649.097939814812</c:v>
                </c:pt>
                <c:pt idx="70">
                  <c:v>43649.104895833334</c:v>
                </c:pt>
                <c:pt idx="71">
                  <c:v>43649.111863425926</c:v>
                </c:pt>
                <c:pt idx="72">
                  <c:v>43649.118831018517</c:v>
                </c:pt>
                <c:pt idx="73">
                  <c:v>43649.125787037039</c:v>
                </c:pt>
                <c:pt idx="74">
                  <c:v>43649.132754629631</c:v>
                </c:pt>
                <c:pt idx="75">
                  <c:v>43649.139722222222</c:v>
                </c:pt>
                <c:pt idx="76">
                  <c:v>43649.146678240744</c:v>
                </c:pt>
                <c:pt idx="77">
                  <c:v>43649.153645833336</c:v>
                </c:pt>
                <c:pt idx="78">
                  <c:v>43649.160613425927</c:v>
                </c:pt>
                <c:pt idx="79">
                  <c:v>43649.167569444442</c:v>
                </c:pt>
                <c:pt idx="80">
                  <c:v>43649.174537037034</c:v>
                </c:pt>
                <c:pt idx="81">
                  <c:v>43649.181493055556</c:v>
                </c:pt>
                <c:pt idx="82">
                  <c:v>43649.188460648147</c:v>
                </c:pt>
                <c:pt idx="83">
                  <c:v>43649.195428240739</c:v>
                </c:pt>
                <c:pt idx="84">
                  <c:v>43649.202384259261</c:v>
                </c:pt>
                <c:pt idx="85">
                  <c:v>43649.209351851852</c:v>
                </c:pt>
                <c:pt idx="86">
                  <c:v>43649.216319444444</c:v>
                </c:pt>
                <c:pt idx="87">
                  <c:v>43649.223275462966</c:v>
                </c:pt>
                <c:pt idx="88">
                  <c:v>43649.230243055557</c:v>
                </c:pt>
                <c:pt idx="89">
                  <c:v>43649.237210648149</c:v>
                </c:pt>
                <c:pt idx="90">
                  <c:v>43649.244166666664</c:v>
                </c:pt>
                <c:pt idx="91">
                  <c:v>43649.251134259262</c:v>
                </c:pt>
                <c:pt idx="92">
                  <c:v>43649.258101851854</c:v>
                </c:pt>
                <c:pt idx="93">
                  <c:v>43649.265057870369</c:v>
                </c:pt>
                <c:pt idx="94">
                  <c:v>43649.27202546296</c:v>
                </c:pt>
                <c:pt idx="95">
                  <c:v>43649.278981481482</c:v>
                </c:pt>
                <c:pt idx="96">
                  <c:v>43649.285949074074</c:v>
                </c:pt>
                <c:pt idx="97">
                  <c:v>43649.292916666665</c:v>
                </c:pt>
                <c:pt idx="98">
                  <c:v>43649.299872685187</c:v>
                </c:pt>
                <c:pt idx="99">
                  <c:v>43649.306840277779</c:v>
                </c:pt>
                <c:pt idx="100">
                  <c:v>43649.313807870371</c:v>
                </c:pt>
                <c:pt idx="101">
                  <c:v>43649.320763888885</c:v>
                </c:pt>
                <c:pt idx="102">
                  <c:v>43649.327731481484</c:v>
                </c:pt>
                <c:pt idx="103">
                  <c:v>43649.334699074076</c:v>
                </c:pt>
                <c:pt idx="104">
                  <c:v>43649.34165509259</c:v>
                </c:pt>
                <c:pt idx="105">
                  <c:v>43649.348622685182</c:v>
                </c:pt>
                <c:pt idx="106">
                  <c:v>43649.355578703704</c:v>
                </c:pt>
                <c:pt idx="107">
                  <c:v>43649.362546296295</c:v>
                </c:pt>
                <c:pt idx="108">
                  <c:v>43649.369513888887</c:v>
                </c:pt>
                <c:pt idx="109">
                  <c:v>43649.376469907409</c:v>
                </c:pt>
                <c:pt idx="110">
                  <c:v>43649.383437500001</c:v>
                </c:pt>
                <c:pt idx="111">
                  <c:v>43649.390405092592</c:v>
                </c:pt>
                <c:pt idx="112">
                  <c:v>43649.397361111114</c:v>
                </c:pt>
                <c:pt idx="113">
                  <c:v>43649.404328703706</c:v>
                </c:pt>
                <c:pt idx="114">
                  <c:v>43649.411296296297</c:v>
                </c:pt>
                <c:pt idx="115">
                  <c:v>43649.418252314812</c:v>
                </c:pt>
                <c:pt idx="116">
                  <c:v>43649.425219907411</c:v>
                </c:pt>
                <c:pt idx="117">
                  <c:v>43649.432175925926</c:v>
                </c:pt>
                <c:pt idx="118">
                  <c:v>43649.439143518517</c:v>
                </c:pt>
                <c:pt idx="119">
                  <c:v>43649.446111111109</c:v>
                </c:pt>
                <c:pt idx="120">
                  <c:v>43649.453067129631</c:v>
                </c:pt>
                <c:pt idx="121">
                  <c:v>43649.460034722222</c:v>
                </c:pt>
                <c:pt idx="122">
                  <c:v>43649.467002314814</c:v>
                </c:pt>
                <c:pt idx="123">
                  <c:v>43649.473958333336</c:v>
                </c:pt>
                <c:pt idx="124">
                  <c:v>43649.480925925927</c:v>
                </c:pt>
                <c:pt idx="125">
                  <c:v>43649.487893518519</c:v>
                </c:pt>
                <c:pt idx="126">
                  <c:v>43649.494849537034</c:v>
                </c:pt>
                <c:pt idx="127">
                  <c:v>43649.501817129632</c:v>
                </c:pt>
                <c:pt idx="128">
                  <c:v>43649.508773148147</c:v>
                </c:pt>
                <c:pt idx="129">
                  <c:v>43649.515740740739</c:v>
                </c:pt>
                <c:pt idx="130">
                  <c:v>43649.52270833333</c:v>
                </c:pt>
                <c:pt idx="131">
                  <c:v>43649.529664351852</c:v>
                </c:pt>
                <c:pt idx="132">
                  <c:v>43649.536631944444</c:v>
                </c:pt>
                <c:pt idx="133">
                  <c:v>43649.543599537035</c:v>
                </c:pt>
                <c:pt idx="134">
                  <c:v>43649.550555555557</c:v>
                </c:pt>
                <c:pt idx="135">
                  <c:v>43649.557523148149</c:v>
                </c:pt>
                <c:pt idx="136">
                  <c:v>43649.56449074074</c:v>
                </c:pt>
                <c:pt idx="137">
                  <c:v>43649.571446759262</c:v>
                </c:pt>
              </c:numCache>
            </c:numRef>
          </c:xVal>
          <c:yVal>
            <c:numRef>
              <c:f>Sheet1!$B$2:$B$139</c:f>
              <c:numCache>
                <c:formatCode>0.00"mV"</c:formatCode>
                <c:ptCount val="138"/>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pt idx="35">
                  <c:v>0</c:v>
                </c:pt>
                <c:pt idx="36">
                  <c:v>0</c:v>
                </c:pt>
                <c:pt idx="37">
                  <c:v>0</c:v>
                </c:pt>
                <c:pt idx="38">
                  <c:v>0</c:v>
                </c:pt>
                <c:pt idx="39">
                  <c:v>0</c:v>
                </c:pt>
                <c:pt idx="40">
                  <c:v>0</c:v>
                </c:pt>
                <c:pt idx="41">
                  <c:v>0</c:v>
                </c:pt>
                <c:pt idx="42">
                  <c:v>0</c:v>
                </c:pt>
                <c:pt idx="43">
                  <c:v>0</c:v>
                </c:pt>
                <c:pt idx="44">
                  <c:v>0</c:v>
                </c:pt>
                <c:pt idx="45">
                  <c:v>0</c:v>
                </c:pt>
                <c:pt idx="46">
                  <c:v>0</c:v>
                </c:pt>
                <c:pt idx="47">
                  <c:v>0</c:v>
                </c:pt>
                <c:pt idx="48">
                  <c:v>0</c:v>
                </c:pt>
                <c:pt idx="49">
                  <c:v>0</c:v>
                </c:pt>
                <c:pt idx="50">
                  <c:v>0</c:v>
                </c:pt>
                <c:pt idx="51">
                  <c:v>0</c:v>
                </c:pt>
                <c:pt idx="52">
                  <c:v>0</c:v>
                </c:pt>
                <c:pt idx="53">
                  <c:v>0</c:v>
                </c:pt>
                <c:pt idx="54">
                  <c:v>0</c:v>
                </c:pt>
                <c:pt idx="55">
                  <c:v>0</c:v>
                </c:pt>
                <c:pt idx="56">
                  <c:v>1.08</c:v>
                </c:pt>
                <c:pt idx="57">
                  <c:v>2.15</c:v>
                </c:pt>
                <c:pt idx="58">
                  <c:v>1.08</c:v>
                </c:pt>
                <c:pt idx="59">
                  <c:v>1.08</c:v>
                </c:pt>
                <c:pt idx="60">
                  <c:v>1.08</c:v>
                </c:pt>
                <c:pt idx="61">
                  <c:v>1.08</c:v>
                </c:pt>
                <c:pt idx="62">
                  <c:v>2.15</c:v>
                </c:pt>
                <c:pt idx="63">
                  <c:v>2.15</c:v>
                </c:pt>
                <c:pt idx="64">
                  <c:v>2.15</c:v>
                </c:pt>
                <c:pt idx="65">
                  <c:v>2.15</c:v>
                </c:pt>
                <c:pt idx="66">
                  <c:v>2.15</c:v>
                </c:pt>
                <c:pt idx="67">
                  <c:v>3.23</c:v>
                </c:pt>
                <c:pt idx="68">
                  <c:v>4.3</c:v>
                </c:pt>
                <c:pt idx="69">
                  <c:v>2.15</c:v>
                </c:pt>
                <c:pt idx="70">
                  <c:v>3.23</c:v>
                </c:pt>
                <c:pt idx="71">
                  <c:v>3.23</c:v>
                </c:pt>
                <c:pt idx="72">
                  <c:v>2.15</c:v>
                </c:pt>
                <c:pt idx="73">
                  <c:v>2.15</c:v>
                </c:pt>
                <c:pt idx="74">
                  <c:v>3.23</c:v>
                </c:pt>
                <c:pt idx="75">
                  <c:v>3.23</c:v>
                </c:pt>
                <c:pt idx="76">
                  <c:v>2.15</c:v>
                </c:pt>
                <c:pt idx="77">
                  <c:v>3.23</c:v>
                </c:pt>
                <c:pt idx="78">
                  <c:v>3.23</c:v>
                </c:pt>
                <c:pt idx="79">
                  <c:v>2.15</c:v>
                </c:pt>
                <c:pt idx="80">
                  <c:v>2.15</c:v>
                </c:pt>
                <c:pt idx="81">
                  <c:v>2.15</c:v>
                </c:pt>
                <c:pt idx="82">
                  <c:v>3.23</c:v>
                </c:pt>
                <c:pt idx="83">
                  <c:v>2.15</c:v>
                </c:pt>
                <c:pt idx="84">
                  <c:v>2.15</c:v>
                </c:pt>
                <c:pt idx="85">
                  <c:v>3.23</c:v>
                </c:pt>
                <c:pt idx="86">
                  <c:v>3.23</c:v>
                </c:pt>
                <c:pt idx="87">
                  <c:v>3.23</c:v>
                </c:pt>
                <c:pt idx="88">
                  <c:v>5.38</c:v>
                </c:pt>
                <c:pt idx="89">
                  <c:v>3.23</c:v>
                </c:pt>
                <c:pt idx="90">
                  <c:v>3.23</c:v>
                </c:pt>
                <c:pt idx="91">
                  <c:v>3.23</c:v>
                </c:pt>
                <c:pt idx="92">
                  <c:v>3.23</c:v>
                </c:pt>
                <c:pt idx="93">
                  <c:v>3.23</c:v>
                </c:pt>
                <c:pt idx="94">
                  <c:v>3.23</c:v>
                </c:pt>
                <c:pt idx="95">
                  <c:v>3.23</c:v>
                </c:pt>
                <c:pt idx="96">
                  <c:v>3.23</c:v>
                </c:pt>
                <c:pt idx="97">
                  <c:v>2.15</c:v>
                </c:pt>
                <c:pt idx="98">
                  <c:v>3.23</c:v>
                </c:pt>
                <c:pt idx="99">
                  <c:v>2.15</c:v>
                </c:pt>
                <c:pt idx="100">
                  <c:v>3.23</c:v>
                </c:pt>
                <c:pt idx="101">
                  <c:v>1.08</c:v>
                </c:pt>
                <c:pt idx="102">
                  <c:v>2.15</c:v>
                </c:pt>
                <c:pt idx="103">
                  <c:v>1.08</c:v>
                </c:pt>
                <c:pt idx="104">
                  <c:v>1.08</c:v>
                </c:pt>
                <c:pt idx="105">
                  <c:v>2.15</c:v>
                </c:pt>
                <c:pt idx="106">
                  <c:v>1.08</c:v>
                </c:pt>
                <c:pt idx="107">
                  <c:v>2.15</c:v>
                </c:pt>
                <c:pt idx="108">
                  <c:v>1.08</c:v>
                </c:pt>
                <c:pt idx="109">
                  <c:v>1.08</c:v>
                </c:pt>
                <c:pt idx="110">
                  <c:v>1.08</c:v>
                </c:pt>
                <c:pt idx="111">
                  <c:v>1.08</c:v>
                </c:pt>
                <c:pt idx="112">
                  <c:v>1.08</c:v>
                </c:pt>
                <c:pt idx="113">
                  <c:v>2.15</c:v>
                </c:pt>
                <c:pt idx="114">
                  <c:v>1.08</c:v>
                </c:pt>
                <c:pt idx="115">
                  <c:v>0</c:v>
                </c:pt>
                <c:pt idx="116">
                  <c:v>1.08</c:v>
                </c:pt>
                <c:pt idx="117">
                  <c:v>0</c:v>
                </c:pt>
                <c:pt idx="118">
                  <c:v>0</c:v>
                </c:pt>
                <c:pt idx="119">
                  <c:v>0</c:v>
                </c:pt>
                <c:pt idx="120">
                  <c:v>0</c:v>
                </c:pt>
                <c:pt idx="121">
                  <c:v>0</c:v>
                </c:pt>
                <c:pt idx="122">
                  <c:v>0</c:v>
                </c:pt>
                <c:pt idx="123">
                  <c:v>0</c:v>
                </c:pt>
                <c:pt idx="124">
                  <c:v>0</c:v>
                </c:pt>
                <c:pt idx="125">
                  <c:v>0</c:v>
                </c:pt>
                <c:pt idx="126">
                  <c:v>0</c:v>
                </c:pt>
                <c:pt idx="127">
                  <c:v>0</c:v>
                </c:pt>
                <c:pt idx="128">
                  <c:v>0</c:v>
                </c:pt>
                <c:pt idx="129">
                  <c:v>0</c:v>
                </c:pt>
                <c:pt idx="130">
                  <c:v>0</c:v>
                </c:pt>
                <c:pt idx="131">
                  <c:v>0</c:v>
                </c:pt>
                <c:pt idx="132">
                  <c:v>0</c:v>
                </c:pt>
                <c:pt idx="133">
                  <c:v>0</c:v>
                </c:pt>
                <c:pt idx="134">
                  <c:v>0</c:v>
                </c:pt>
                <c:pt idx="135">
                  <c:v>0</c:v>
                </c:pt>
                <c:pt idx="136">
                  <c:v>0</c:v>
                </c:pt>
                <c:pt idx="137">
                  <c:v>0</c:v>
                </c:pt>
              </c:numCache>
            </c:numRef>
          </c:yVal>
          <c:smooth val="0"/>
          <c:extLst>
            <c:ext xmlns:c16="http://schemas.microsoft.com/office/drawing/2014/chart" uri="{C3380CC4-5D6E-409C-BE32-E72D297353CC}">
              <c16:uniqueId val="{00000001-6C64-475C-B685-E06AD899FC99}"/>
            </c:ext>
          </c:extLst>
        </c:ser>
        <c:dLbls>
          <c:showLegendKey val="0"/>
          <c:showVal val="0"/>
          <c:showCatName val="0"/>
          <c:showSerName val="0"/>
          <c:showPercent val="0"/>
          <c:showBubbleSize val="0"/>
        </c:dLbls>
        <c:axId val="1606095071"/>
        <c:axId val="1824525295"/>
      </c:scatterChart>
      <c:valAx>
        <c:axId val="1606095071"/>
        <c:scaling>
          <c:orientation val="minMax"/>
          <c:max val="43649.570833333331"/>
          <c:min val="43648.617361111108"/>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Time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m/d/yyyy\ h:mm" sourceLinked="1"/>
        <c:majorTickMark val="none"/>
        <c:minorTickMark val="none"/>
        <c:tickLblPos val="nextTo"/>
        <c:spPr>
          <a:noFill/>
          <a:ln w="9525" cap="flat" cmpd="sng" algn="ctr">
            <a:solidFill>
              <a:schemeClr val="tx1"/>
            </a:solidFill>
            <a:round/>
          </a:ln>
          <a:effectLst/>
        </c:spPr>
        <c:txPr>
          <a:bodyPr rot="0" spcFirstLastPara="1" vertOverflow="ellipsis"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24525295"/>
        <c:crosses val="autoZero"/>
        <c:crossBetween val="midCat"/>
        <c:majorUnit val="0.2"/>
      </c:valAx>
      <c:valAx>
        <c:axId val="1824525295"/>
        <c:scaling>
          <c:orientation val="minMax"/>
          <c:min val="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Voltage(mV)</a:t>
                </a:r>
              </a:p>
            </c:rich>
          </c:tx>
          <c:layout>
            <c:manualLayout>
              <c:xMode val="edge"/>
              <c:yMode val="edge"/>
              <c:x val="1.7285490320421357E-2"/>
              <c:y val="0.3641326294887296"/>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quot;mV&quot;"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06095071"/>
        <c:crosses val="autoZero"/>
        <c:crossBetween val="midCat"/>
      </c:valAx>
      <c:spPr>
        <a:noFill/>
        <a:ln>
          <a:solidFill>
            <a:schemeClr val="tx1"/>
          </a:solidFill>
        </a:ln>
        <a:effectLst/>
      </c:spPr>
    </c:plotArea>
    <c:legend>
      <c:legendPos val="t"/>
      <c:layout>
        <c:manualLayout>
          <c:xMode val="edge"/>
          <c:yMode val="edge"/>
          <c:x val="0.29051724239168092"/>
          <c:y val="0.11446872511722551"/>
          <c:w val="0.45078749914624983"/>
          <c:h val="5.1428912871482435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TEG Voltage (Open Circuit)</a:t>
            </a:r>
            <a:endParaRPr lang="en-US" baseline="0"/>
          </a:p>
        </c:rich>
      </c:tx>
      <c:layout>
        <c:manualLayout>
          <c:xMode val="edge"/>
          <c:yMode val="edge"/>
          <c:x val="0.23245240705671286"/>
          <c:y val="2.0862308762169681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Sheet2!$B$1</c:f>
              <c:strCache>
                <c:ptCount val="1"/>
                <c:pt idx="0">
                  <c:v>TEG Voltage (Open Circuit)</c:v>
                </c:pt>
              </c:strCache>
            </c:strRef>
          </c:tx>
          <c:spPr>
            <a:ln w="19050" cap="rnd">
              <a:noFill/>
              <a:round/>
            </a:ln>
            <a:effectLst/>
          </c:spPr>
          <c:marker>
            <c:symbol val="circle"/>
            <c:size val="2"/>
            <c:spPr>
              <a:solidFill>
                <a:schemeClr val="accent1"/>
              </a:solidFill>
              <a:ln w="9525">
                <a:solidFill>
                  <a:schemeClr val="accent1"/>
                </a:solidFill>
              </a:ln>
              <a:effectLst/>
            </c:spPr>
          </c:marker>
          <c:trendline>
            <c:name>TEG Voltage (Average)</c:name>
            <c:spPr>
              <a:ln w="19050" cap="rnd">
                <a:solidFill>
                  <a:schemeClr val="accent1"/>
                </a:solidFill>
                <a:prstDash val="solid"/>
              </a:ln>
              <a:effectLst/>
            </c:spPr>
            <c:trendlineType val="movingAvg"/>
            <c:period val="50"/>
            <c:dispRSqr val="0"/>
            <c:dispEq val="0"/>
          </c:trendline>
          <c:xVal>
            <c:numRef>
              <c:f>Sheet2!$A$2:$A$522</c:f>
              <c:numCache>
                <c:formatCode>m/d/yyyy\ h:mm</c:formatCode>
                <c:ptCount val="521"/>
                <c:pt idx="0">
                  <c:v>43652.512326388889</c:v>
                </c:pt>
                <c:pt idx="1">
                  <c:v>43652.515405092592</c:v>
                </c:pt>
                <c:pt idx="2">
                  <c:v>43652.519166666665</c:v>
                </c:pt>
                <c:pt idx="3">
                  <c:v>43652.522592592592</c:v>
                </c:pt>
                <c:pt idx="4">
                  <c:v>43652.536817129629</c:v>
                </c:pt>
                <c:pt idx="5">
                  <c:v>43652.540358796294</c:v>
                </c:pt>
                <c:pt idx="6">
                  <c:v>43652.547256944446</c:v>
                </c:pt>
                <c:pt idx="7">
                  <c:v>43652.581956018519</c:v>
                </c:pt>
                <c:pt idx="8">
                  <c:v>43652.616666666669</c:v>
                </c:pt>
                <c:pt idx="9">
                  <c:v>43652.620081018518</c:v>
                </c:pt>
                <c:pt idx="10">
                  <c:v>43652.623680555553</c:v>
                </c:pt>
                <c:pt idx="11">
                  <c:v>43652.640798611108</c:v>
                </c:pt>
                <c:pt idx="12">
                  <c:v>43652.640856481485</c:v>
                </c:pt>
                <c:pt idx="13">
                  <c:v>43652.644282407404</c:v>
                </c:pt>
                <c:pt idx="14">
                  <c:v>43652.64434027778</c:v>
                </c:pt>
                <c:pt idx="15">
                  <c:v>43652.647766203707</c:v>
                </c:pt>
                <c:pt idx="16">
                  <c:v>43652.647824074076</c:v>
                </c:pt>
                <c:pt idx="17">
                  <c:v>43652.651250000003</c:v>
                </c:pt>
                <c:pt idx="18">
                  <c:v>43652.651307870372</c:v>
                </c:pt>
                <c:pt idx="19">
                  <c:v>43652.654722222222</c:v>
                </c:pt>
                <c:pt idx="20">
                  <c:v>43652.654780092591</c:v>
                </c:pt>
                <c:pt idx="21">
                  <c:v>43652.658206018517</c:v>
                </c:pt>
                <c:pt idx="22">
                  <c:v>43652.658263888887</c:v>
                </c:pt>
                <c:pt idx="23">
                  <c:v>43652.661689814813</c:v>
                </c:pt>
                <c:pt idx="24">
                  <c:v>43652.661747685182</c:v>
                </c:pt>
                <c:pt idx="25">
                  <c:v>43652.665173611109</c:v>
                </c:pt>
                <c:pt idx="26">
                  <c:v>43652.665231481478</c:v>
                </c:pt>
                <c:pt idx="27">
                  <c:v>43652.665289351855</c:v>
                </c:pt>
                <c:pt idx="28">
                  <c:v>43652.668657407405</c:v>
                </c:pt>
                <c:pt idx="29">
                  <c:v>43652.668715277781</c:v>
                </c:pt>
                <c:pt idx="30">
                  <c:v>43652.6721412037</c:v>
                </c:pt>
                <c:pt idx="31">
                  <c:v>43652.672199074077</c:v>
                </c:pt>
                <c:pt idx="32">
                  <c:v>43652.675625000003</c:v>
                </c:pt>
                <c:pt idx="33">
                  <c:v>43652.675682870373</c:v>
                </c:pt>
                <c:pt idx="34">
                  <c:v>43652.679108796299</c:v>
                </c:pt>
                <c:pt idx="35">
                  <c:v>43652.679166666669</c:v>
                </c:pt>
                <c:pt idx="36">
                  <c:v>43652.682592592595</c:v>
                </c:pt>
                <c:pt idx="37">
                  <c:v>43652.682650462964</c:v>
                </c:pt>
                <c:pt idx="38">
                  <c:v>43652.686076388891</c:v>
                </c:pt>
                <c:pt idx="39">
                  <c:v>43652.68613425926</c:v>
                </c:pt>
                <c:pt idx="40">
                  <c:v>43652.689560185187</c:v>
                </c:pt>
                <c:pt idx="41">
                  <c:v>43652.689618055556</c:v>
                </c:pt>
                <c:pt idx="42">
                  <c:v>43652.693043981482</c:v>
                </c:pt>
                <c:pt idx="43">
                  <c:v>43652.693101851852</c:v>
                </c:pt>
                <c:pt idx="44">
                  <c:v>43652.696516203701</c:v>
                </c:pt>
                <c:pt idx="45">
                  <c:v>43652.696574074071</c:v>
                </c:pt>
                <c:pt idx="46">
                  <c:v>43652.7</c:v>
                </c:pt>
                <c:pt idx="47">
                  <c:v>43652.700057870374</c:v>
                </c:pt>
                <c:pt idx="48">
                  <c:v>43652.703483796293</c:v>
                </c:pt>
                <c:pt idx="49">
                  <c:v>43652.703541666669</c:v>
                </c:pt>
                <c:pt idx="50">
                  <c:v>43652.706967592596</c:v>
                </c:pt>
                <c:pt idx="51">
                  <c:v>43652.707025462965</c:v>
                </c:pt>
                <c:pt idx="52">
                  <c:v>43652.710451388892</c:v>
                </c:pt>
                <c:pt idx="53">
                  <c:v>43652.710509259261</c:v>
                </c:pt>
                <c:pt idx="54">
                  <c:v>43652.713935185187</c:v>
                </c:pt>
                <c:pt idx="55">
                  <c:v>43652.713993055557</c:v>
                </c:pt>
                <c:pt idx="56">
                  <c:v>43652.717418981483</c:v>
                </c:pt>
                <c:pt idx="57">
                  <c:v>43652.717476851853</c:v>
                </c:pt>
                <c:pt idx="58">
                  <c:v>43652.720891203702</c:v>
                </c:pt>
                <c:pt idx="59">
                  <c:v>43652.720949074072</c:v>
                </c:pt>
                <c:pt idx="60">
                  <c:v>43652.724374999998</c:v>
                </c:pt>
                <c:pt idx="61">
                  <c:v>43652.724432870367</c:v>
                </c:pt>
                <c:pt idx="62">
                  <c:v>43652.727858796294</c:v>
                </c:pt>
                <c:pt idx="63">
                  <c:v>43652.727916666663</c:v>
                </c:pt>
                <c:pt idx="64">
                  <c:v>43652.731342592589</c:v>
                </c:pt>
                <c:pt idx="65">
                  <c:v>43652.731400462966</c:v>
                </c:pt>
                <c:pt idx="66">
                  <c:v>43652.734826388885</c:v>
                </c:pt>
                <c:pt idx="67">
                  <c:v>43652.734884259262</c:v>
                </c:pt>
                <c:pt idx="68">
                  <c:v>43652.738310185188</c:v>
                </c:pt>
                <c:pt idx="69">
                  <c:v>43652.738368055558</c:v>
                </c:pt>
                <c:pt idx="70">
                  <c:v>43652.741793981484</c:v>
                </c:pt>
                <c:pt idx="71">
                  <c:v>43652.741851851853</c:v>
                </c:pt>
                <c:pt idx="72">
                  <c:v>43652.74527777778</c:v>
                </c:pt>
                <c:pt idx="73">
                  <c:v>43652.745335648149</c:v>
                </c:pt>
                <c:pt idx="74">
                  <c:v>43652.74863425926</c:v>
                </c:pt>
                <c:pt idx="75">
                  <c:v>43652.748749999999</c:v>
                </c:pt>
                <c:pt idx="76">
                  <c:v>43652.748807870368</c:v>
                </c:pt>
                <c:pt idx="77">
                  <c:v>43652.752233796295</c:v>
                </c:pt>
                <c:pt idx="78">
                  <c:v>43652.752291666664</c:v>
                </c:pt>
                <c:pt idx="79">
                  <c:v>43652.75571759259</c:v>
                </c:pt>
                <c:pt idx="80">
                  <c:v>43652.75577546296</c:v>
                </c:pt>
                <c:pt idx="81">
                  <c:v>43652.759201388886</c:v>
                </c:pt>
                <c:pt idx="82">
                  <c:v>43652.759259259263</c:v>
                </c:pt>
                <c:pt idx="83">
                  <c:v>43652.762685185182</c:v>
                </c:pt>
                <c:pt idx="84">
                  <c:v>43652.762743055559</c:v>
                </c:pt>
                <c:pt idx="85">
                  <c:v>43652.766168981485</c:v>
                </c:pt>
                <c:pt idx="86">
                  <c:v>43652.766226851854</c:v>
                </c:pt>
                <c:pt idx="87">
                  <c:v>43652.769641203704</c:v>
                </c:pt>
                <c:pt idx="88">
                  <c:v>43652.76971064815</c:v>
                </c:pt>
                <c:pt idx="89">
                  <c:v>43652.773125</c:v>
                </c:pt>
                <c:pt idx="90">
                  <c:v>43652.773182870369</c:v>
                </c:pt>
                <c:pt idx="91">
                  <c:v>43652.776608796295</c:v>
                </c:pt>
                <c:pt idx="92">
                  <c:v>43652.776666666665</c:v>
                </c:pt>
                <c:pt idx="93">
                  <c:v>43652.780092592591</c:v>
                </c:pt>
                <c:pt idx="94">
                  <c:v>43652.780150462961</c:v>
                </c:pt>
                <c:pt idx="95">
                  <c:v>43652.783576388887</c:v>
                </c:pt>
                <c:pt idx="96">
                  <c:v>43652.783634259256</c:v>
                </c:pt>
                <c:pt idx="97">
                  <c:v>43652.787060185183</c:v>
                </c:pt>
                <c:pt idx="98">
                  <c:v>43652.787118055552</c:v>
                </c:pt>
                <c:pt idx="99">
                  <c:v>43652.790300925924</c:v>
                </c:pt>
                <c:pt idx="100">
                  <c:v>43652.790532407409</c:v>
                </c:pt>
                <c:pt idx="101">
                  <c:v>43652.790590277778</c:v>
                </c:pt>
                <c:pt idx="102">
                  <c:v>43652.794016203705</c:v>
                </c:pt>
                <c:pt idx="103">
                  <c:v>43652.794074074074</c:v>
                </c:pt>
                <c:pt idx="104">
                  <c:v>43652.797500000001</c:v>
                </c:pt>
                <c:pt idx="105">
                  <c:v>43652.79755787037</c:v>
                </c:pt>
                <c:pt idx="106">
                  <c:v>43652.800983796296</c:v>
                </c:pt>
                <c:pt idx="107">
                  <c:v>43652.801041666666</c:v>
                </c:pt>
                <c:pt idx="108">
                  <c:v>43652.804467592592</c:v>
                </c:pt>
                <c:pt idx="109">
                  <c:v>43652.804525462961</c:v>
                </c:pt>
                <c:pt idx="110">
                  <c:v>43652.807939814818</c:v>
                </c:pt>
                <c:pt idx="111">
                  <c:v>43652.807997685188</c:v>
                </c:pt>
                <c:pt idx="112">
                  <c:v>43652.811423611114</c:v>
                </c:pt>
                <c:pt idx="113">
                  <c:v>43652.811481481483</c:v>
                </c:pt>
                <c:pt idx="114">
                  <c:v>43652.81490740741</c:v>
                </c:pt>
                <c:pt idx="115">
                  <c:v>43652.814965277779</c:v>
                </c:pt>
                <c:pt idx="116">
                  <c:v>43652.818391203706</c:v>
                </c:pt>
                <c:pt idx="117">
                  <c:v>43652.818449074075</c:v>
                </c:pt>
                <c:pt idx="118">
                  <c:v>43652.821875000001</c:v>
                </c:pt>
                <c:pt idx="119">
                  <c:v>43652.821932870371</c:v>
                </c:pt>
                <c:pt idx="120">
                  <c:v>43652.82534722222</c:v>
                </c:pt>
                <c:pt idx="121">
                  <c:v>43652.82540509259</c:v>
                </c:pt>
                <c:pt idx="122">
                  <c:v>43652.828831018516</c:v>
                </c:pt>
                <c:pt idx="123">
                  <c:v>43652.828888888886</c:v>
                </c:pt>
                <c:pt idx="124">
                  <c:v>43652.831967592596</c:v>
                </c:pt>
                <c:pt idx="125">
                  <c:v>43652.832314814812</c:v>
                </c:pt>
                <c:pt idx="126">
                  <c:v>43652.832372685189</c:v>
                </c:pt>
                <c:pt idx="127">
                  <c:v>43652.835798611108</c:v>
                </c:pt>
                <c:pt idx="128">
                  <c:v>43652.835856481484</c:v>
                </c:pt>
                <c:pt idx="129">
                  <c:v>43652.839282407411</c:v>
                </c:pt>
                <c:pt idx="130">
                  <c:v>43652.83934027778</c:v>
                </c:pt>
                <c:pt idx="131">
                  <c:v>43652.84275462963</c:v>
                </c:pt>
                <c:pt idx="132">
                  <c:v>43652.842812499999</c:v>
                </c:pt>
                <c:pt idx="133">
                  <c:v>43652.846238425926</c:v>
                </c:pt>
                <c:pt idx="134">
                  <c:v>43652.846296296295</c:v>
                </c:pt>
                <c:pt idx="135">
                  <c:v>43652.849722222221</c:v>
                </c:pt>
                <c:pt idx="136">
                  <c:v>43652.849780092591</c:v>
                </c:pt>
                <c:pt idx="137">
                  <c:v>43652.853206018517</c:v>
                </c:pt>
                <c:pt idx="138">
                  <c:v>43652.853263888886</c:v>
                </c:pt>
                <c:pt idx="139">
                  <c:v>43652.856689814813</c:v>
                </c:pt>
                <c:pt idx="140">
                  <c:v>43652.856747685182</c:v>
                </c:pt>
                <c:pt idx="141">
                  <c:v>43652.860173611109</c:v>
                </c:pt>
                <c:pt idx="142">
                  <c:v>43652.860231481478</c:v>
                </c:pt>
                <c:pt idx="143">
                  <c:v>43652.863657407404</c:v>
                </c:pt>
                <c:pt idx="144">
                  <c:v>43652.863715277781</c:v>
                </c:pt>
                <c:pt idx="145">
                  <c:v>43652.8671412037</c:v>
                </c:pt>
                <c:pt idx="146">
                  <c:v>43652.867199074077</c:v>
                </c:pt>
                <c:pt idx="147">
                  <c:v>43652.870625000003</c:v>
                </c:pt>
                <c:pt idx="148">
                  <c:v>43652.870682870373</c:v>
                </c:pt>
                <c:pt idx="149">
                  <c:v>43652.87363425926</c:v>
                </c:pt>
                <c:pt idx="150">
                  <c:v>43652.874108796299</c:v>
                </c:pt>
                <c:pt idx="151">
                  <c:v>43652.874166666668</c:v>
                </c:pt>
                <c:pt idx="152">
                  <c:v>43652.877581018518</c:v>
                </c:pt>
                <c:pt idx="153">
                  <c:v>43652.877638888887</c:v>
                </c:pt>
                <c:pt idx="154">
                  <c:v>43652.881064814814</c:v>
                </c:pt>
                <c:pt idx="155">
                  <c:v>43652.881122685183</c:v>
                </c:pt>
                <c:pt idx="156">
                  <c:v>43652.884548611109</c:v>
                </c:pt>
                <c:pt idx="157">
                  <c:v>43652.884606481479</c:v>
                </c:pt>
                <c:pt idx="158">
                  <c:v>43652.888032407405</c:v>
                </c:pt>
                <c:pt idx="159">
                  <c:v>43652.888090277775</c:v>
                </c:pt>
                <c:pt idx="160">
                  <c:v>43652.891516203701</c:v>
                </c:pt>
                <c:pt idx="161">
                  <c:v>43652.891574074078</c:v>
                </c:pt>
                <c:pt idx="162">
                  <c:v>43652.894999999997</c:v>
                </c:pt>
                <c:pt idx="163">
                  <c:v>43652.895057870373</c:v>
                </c:pt>
                <c:pt idx="164">
                  <c:v>43652.8984837963</c:v>
                </c:pt>
                <c:pt idx="165">
                  <c:v>43652.898541666669</c:v>
                </c:pt>
                <c:pt idx="166">
                  <c:v>43652.901967592596</c:v>
                </c:pt>
                <c:pt idx="167">
                  <c:v>43652.902025462965</c:v>
                </c:pt>
                <c:pt idx="168">
                  <c:v>43652.905439814815</c:v>
                </c:pt>
                <c:pt idx="169">
                  <c:v>43652.905497685184</c:v>
                </c:pt>
                <c:pt idx="170">
                  <c:v>43652.90892361111</c:v>
                </c:pt>
                <c:pt idx="171">
                  <c:v>43652.90898148148</c:v>
                </c:pt>
                <c:pt idx="172">
                  <c:v>43652.912407407406</c:v>
                </c:pt>
                <c:pt idx="173">
                  <c:v>43652.912465277775</c:v>
                </c:pt>
                <c:pt idx="174">
                  <c:v>43652.915312500001</c:v>
                </c:pt>
                <c:pt idx="175">
                  <c:v>43652.915891203702</c:v>
                </c:pt>
                <c:pt idx="176">
                  <c:v>43652.915949074071</c:v>
                </c:pt>
                <c:pt idx="177">
                  <c:v>43652.919374999998</c:v>
                </c:pt>
                <c:pt idx="178">
                  <c:v>43652.919432870367</c:v>
                </c:pt>
                <c:pt idx="179">
                  <c:v>43652.922858796293</c:v>
                </c:pt>
                <c:pt idx="180">
                  <c:v>43652.92291666667</c:v>
                </c:pt>
                <c:pt idx="181">
                  <c:v>43652.926342592589</c:v>
                </c:pt>
                <c:pt idx="182">
                  <c:v>43652.926400462966</c:v>
                </c:pt>
                <c:pt idx="183">
                  <c:v>43652.929814814815</c:v>
                </c:pt>
                <c:pt idx="184">
                  <c:v>43652.929872685185</c:v>
                </c:pt>
                <c:pt idx="185">
                  <c:v>43652.933298611111</c:v>
                </c:pt>
                <c:pt idx="186">
                  <c:v>43652.933356481481</c:v>
                </c:pt>
                <c:pt idx="187">
                  <c:v>43652.936782407407</c:v>
                </c:pt>
                <c:pt idx="188">
                  <c:v>43652.936840277776</c:v>
                </c:pt>
                <c:pt idx="189">
                  <c:v>43652.940266203703</c:v>
                </c:pt>
                <c:pt idx="190">
                  <c:v>43652.940324074072</c:v>
                </c:pt>
                <c:pt idx="191">
                  <c:v>43652.943749999999</c:v>
                </c:pt>
                <c:pt idx="192">
                  <c:v>43652.943807870368</c:v>
                </c:pt>
                <c:pt idx="193">
                  <c:v>43652.947222222225</c:v>
                </c:pt>
                <c:pt idx="194">
                  <c:v>43652.947280092594</c:v>
                </c:pt>
                <c:pt idx="195">
                  <c:v>43652.950706018521</c:v>
                </c:pt>
                <c:pt idx="196">
                  <c:v>43652.95076388889</c:v>
                </c:pt>
                <c:pt idx="197">
                  <c:v>43652.954189814816</c:v>
                </c:pt>
                <c:pt idx="198">
                  <c:v>43652.954247685186</c:v>
                </c:pt>
                <c:pt idx="199">
                  <c:v>43652.956979166665</c:v>
                </c:pt>
                <c:pt idx="200">
                  <c:v>43652.957673611112</c:v>
                </c:pt>
                <c:pt idx="201">
                  <c:v>43652.957731481481</c:v>
                </c:pt>
                <c:pt idx="202">
                  <c:v>43652.961157407408</c:v>
                </c:pt>
                <c:pt idx="203">
                  <c:v>43652.961215277777</c:v>
                </c:pt>
                <c:pt idx="204">
                  <c:v>43652.964629629627</c:v>
                </c:pt>
                <c:pt idx="205">
                  <c:v>43652.964687500003</c:v>
                </c:pt>
                <c:pt idx="206">
                  <c:v>43652.968113425923</c:v>
                </c:pt>
                <c:pt idx="207">
                  <c:v>43652.968171296299</c:v>
                </c:pt>
                <c:pt idx="208">
                  <c:v>43652.971597222226</c:v>
                </c:pt>
                <c:pt idx="209">
                  <c:v>43652.971655092595</c:v>
                </c:pt>
                <c:pt idx="210">
                  <c:v>43652.975081018521</c:v>
                </c:pt>
                <c:pt idx="211">
                  <c:v>43652.975138888891</c:v>
                </c:pt>
                <c:pt idx="212">
                  <c:v>43652.978564814817</c:v>
                </c:pt>
                <c:pt idx="213">
                  <c:v>43652.978622685187</c:v>
                </c:pt>
                <c:pt idx="214">
                  <c:v>43652.982037037036</c:v>
                </c:pt>
                <c:pt idx="215">
                  <c:v>43652.982094907406</c:v>
                </c:pt>
                <c:pt idx="216">
                  <c:v>43652.985520833332</c:v>
                </c:pt>
                <c:pt idx="217">
                  <c:v>43652.985578703701</c:v>
                </c:pt>
                <c:pt idx="218">
                  <c:v>43652.989004629628</c:v>
                </c:pt>
                <c:pt idx="219">
                  <c:v>43652.989062499997</c:v>
                </c:pt>
                <c:pt idx="220">
                  <c:v>43652.992488425924</c:v>
                </c:pt>
                <c:pt idx="221">
                  <c:v>43652.992546296293</c:v>
                </c:pt>
                <c:pt idx="222">
                  <c:v>43652.995972222219</c:v>
                </c:pt>
                <c:pt idx="223">
                  <c:v>43652.996030092596</c:v>
                </c:pt>
                <c:pt idx="224">
                  <c:v>43652.998645833337</c:v>
                </c:pt>
                <c:pt idx="225">
                  <c:v>43652.999456018515</c:v>
                </c:pt>
                <c:pt idx="226">
                  <c:v>43652.999513888892</c:v>
                </c:pt>
                <c:pt idx="227">
                  <c:v>43653.002939814818</c:v>
                </c:pt>
                <c:pt idx="228">
                  <c:v>43653.002997685187</c:v>
                </c:pt>
                <c:pt idx="229">
                  <c:v>43653.006423611114</c:v>
                </c:pt>
                <c:pt idx="230">
                  <c:v>43653.006481481483</c:v>
                </c:pt>
                <c:pt idx="231">
                  <c:v>43653.00990740741</c:v>
                </c:pt>
                <c:pt idx="232">
                  <c:v>43653.009965277779</c:v>
                </c:pt>
                <c:pt idx="233">
                  <c:v>43653.013391203705</c:v>
                </c:pt>
                <c:pt idx="234">
                  <c:v>43653.013449074075</c:v>
                </c:pt>
                <c:pt idx="235">
                  <c:v>43653.016875000001</c:v>
                </c:pt>
                <c:pt idx="236">
                  <c:v>43653.016932870371</c:v>
                </c:pt>
                <c:pt idx="237">
                  <c:v>43653.02034722222</c:v>
                </c:pt>
                <c:pt idx="238">
                  <c:v>43653.020405092589</c:v>
                </c:pt>
                <c:pt idx="239">
                  <c:v>43653.023831018516</c:v>
                </c:pt>
                <c:pt idx="240">
                  <c:v>43653.023888888885</c:v>
                </c:pt>
                <c:pt idx="241">
                  <c:v>43653.027314814812</c:v>
                </c:pt>
                <c:pt idx="242">
                  <c:v>43653.027372685188</c:v>
                </c:pt>
                <c:pt idx="243">
                  <c:v>43653.030798611115</c:v>
                </c:pt>
                <c:pt idx="244">
                  <c:v>43653.030856481484</c:v>
                </c:pt>
                <c:pt idx="245">
                  <c:v>43653.034282407411</c:v>
                </c:pt>
                <c:pt idx="246">
                  <c:v>43653.03434027778</c:v>
                </c:pt>
                <c:pt idx="247">
                  <c:v>43653.037766203706</c:v>
                </c:pt>
                <c:pt idx="248">
                  <c:v>43653.037824074076</c:v>
                </c:pt>
                <c:pt idx="249">
                  <c:v>43653.040312500001</c:v>
                </c:pt>
                <c:pt idx="250">
                  <c:v>43653.041238425925</c:v>
                </c:pt>
                <c:pt idx="251">
                  <c:v>43653.041296296295</c:v>
                </c:pt>
                <c:pt idx="252">
                  <c:v>43653.044722222221</c:v>
                </c:pt>
                <c:pt idx="253">
                  <c:v>43653.04478009259</c:v>
                </c:pt>
                <c:pt idx="254">
                  <c:v>43653.048206018517</c:v>
                </c:pt>
                <c:pt idx="255">
                  <c:v>43653.048263888886</c:v>
                </c:pt>
                <c:pt idx="256">
                  <c:v>43653.051689814813</c:v>
                </c:pt>
                <c:pt idx="257">
                  <c:v>43653.051747685182</c:v>
                </c:pt>
                <c:pt idx="258">
                  <c:v>43653.055173611108</c:v>
                </c:pt>
                <c:pt idx="259">
                  <c:v>43653.055231481485</c:v>
                </c:pt>
                <c:pt idx="260">
                  <c:v>43653.058645833335</c:v>
                </c:pt>
                <c:pt idx="261">
                  <c:v>43653.058703703704</c:v>
                </c:pt>
                <c:pt idx="262">
                  <c:v>43653.06212962963</c:v>
                </c:pt>
                <c:pt idx="263">
                  <c:v>43653.0621875</c:v>
                </c:pt>
                <c:pt idx="264">
                  <c:v>43653.065613425926</c:v>
                </c:pt>
                <c:pt idx="265">
                  <c:v>43653.065671296295</c:v>
                </c:pt>
                <c:pt idx="266">
                  <c:v>43653.069097222222</c:v>
                </c:pt>
                <c:pt idx="267">
                  <c:v>43653.069155092591</c:v>
                </c:pt>
                <c:pt idx="268">
                  <c:v>43653.072581018518</c:v>
                </c:pt>
                <c:pt idx="269">
                  <c:v>43653.072638888887</c:v>
                </c:pt>
                <c:pt idx="270">
                  <c:v>43653.076053240744</c:v>
                </c:pt>
                <c:pt idx="271">
                  <c:v>43653.076111111113</c:v>
                </c:pt>
                <c:pt idx="272">
                  <c:v>43653.07953703704</c:v>
                </c:pt>
                <c:pt idx="273">
                  <c:v>43653.079594907409</c:v>
                </c:pt>
                <c:pt idx="274">
                  <c:v>43653.081979166665</c:v>
                </c:pt>
                <c:pt idx="275">
                  <c:v>43653.083020833335</c:v>
                </c:pt>
                <c:pt idx="276">
                  <c:v>43653.083078703705</c:v>
                </c:pt>
                <c:pt idx="277">
                  <c:v>43653.086504629631</c:v>
                </c:pt>
                <c:pt idx="278">
                  <c:v>43653.086562500001</c:v>
                </c:pt>
                <c:pt idx="279">
                  <c:v>43653.089988425927</c:v>
                </c:pt>
                <c:pt idx="280">
                  <c:v>43653.090046296296</c:v>
                </c:pt>
                <c:pt idx="281">
                  <c:v>43653.093472222223</c:v>
                </c:pt>
                <c:pt idx="282">
                  <c:v>43653.093530092592</c:v>
                </c:pt>
                <c:pt idx="283">
                  <c:v>43653.096944444442</c:v>
                </c:pt>
                <c:pt idx="284">
                  <c:v>43653.097002314818</c:v>
                </c:pt>
                <c:pt idx="285">
                  <c:v>43653.100428240738</c:v>
                </c:pt>
                <c:pt idx="286">
                  <c:v>43653.100486111114</c:v>
                </c:pt>
                <c:pt idx="287">
                  <c:v>43653.103912037041</c:v>
                </c:pt>
                <c:pt idx="288">
                  <c:v>43653.10396990741</c:v>
                </c:pt>
                <c:pt idx="289">
                  <c:v>43653.107395833336</c:v>
                </c:pt>
                <c:pt idx="290">
                  <c:v>43653.107453703706</c:v>
                </c:pt>
                <c:pt idx="291">
                  <c:v>43653.110879629632</c:v>
                </c:pt>
                <c:pt idx="292">
                  <c:v>43653.110937500001</c:v>
                </c:pt>
                <c:pt idx="293">
                  <c:v>43653.114351851851</c:v>
                </c:pt>
                <c:pt idx="294">
                  <c:v>43653.11440972222</c:v>
                </c:pt>
                <c:pt idx="295">
                  <c:v>43653.117835648147</c:v>
                </c:pt>
                <c:pt idx="296">
                  <c:v>43653.117893518516</c:v>
                </c:pt>
                <c:pt idx="297">
                  <c:v>43653.121319444443</c:v>
                </c:pt>
                <c:pt idx="298">
                  <c:v>43653.121377314812</c:v>
                </c:pt>
                <c:pt idx="299">
                  <c:v>43653.12363425926</c:v>
                </c:pt>
                <c:pt idx="300">
                  <c:v>43653.124803240738</c:v>
                </c:pt>
                <c:pt idx="301">
                  <c:v>43653.124861111108</c:v>
                </c:pt>
                <c:pt idx="302">
                  <c:v>43653.128287037034</c:v>
                </c:pt>
                <c:pt idx="303">
                  <c:v>43653.128344907411</c:v>
                </c:pt>
                <c:pt idx="304">
                  <c:v>43653.13175925926</c:v>
                </c:pt>
                <c:pt idx="305">
                  <c:v>43653.13181712963</c:v>
                </c:pt>
                <c:pt idx="306">
                  <c:v>43653.135243055556</c:v>
                </c:pt>
                <c:pt idx="307">
                  <c:v>43653.135300925926</c:v>
                </c:pt>
                <c:pt idx="308">
                  <c:v>43653.138726851852</c:v>
                </c:pt>
                <c:pt idx="309">
                  <c:v>43653.138784722221</c:v>
                </c:pt>
                <c:pt idx="310">
                  <c:v>43653.142210648148</c:v>
                </c:pt>
                <c:pt idx="311">
                  <c:v>43653.142268518517</c:v>
                </c:pt>
                <c:pt idx="312">
                  <c:v>43653.145694444444</c:v>
                </c:pt>
                <c:pt idx="313">
                  <c:v>43653.145752314813</c:v>
                </c:pt>
                <c:pt idx="314">
                  <c:v>43653.14916666667</c:v>
                </c:pt>
                <c:pt idx="315">
                  <c:v>43653.149224537039</c:v>
                </c:pt>
                <c:pt idx="316">
                  <c:v>43653.152650462966</c:v>
                </c:pt>
                <c:pt idx="317">
                  <c:v>43653.152708333335</c:v>
                </c:pt>
                <c:pt idx="318">
                  <c:v>43653.156134259261</c:v>
                </c:pt>
                <c:pt idx="319">
                  <c:v>43653.156192129631</c:v>
                </c:pt>
                <c:pt idx="320">
                  <c:v>43653.159618055557</c:v>
                </c:pt>
                <c:pt idx="321">
                  <c:v>43653.159675925926</c:v>
                </c:pt>
                <c:pt idx="322">
                  <c:v>43653.163090277776</c:v>
                </c:pt>
                <c:pt idx="323">
                  <c:v>43653.163148148145</c:v>
                </c:pt>
                <c:pt idx="324">
                  <c:v>43653.165300925924</c:v>
                </c:pt>
                <c:pt idx="325">
                  <c:v>43653.166574074072</c:v>
                </c:pt>
                <c:pt idx="326">
                  <c:v>43653.166631944441</c:v>
                </c:pt>
                <c:pt idx="327">
                  <c:v>43653.170057870368</c:v>
                </c:pt>
                <c:pt idx="328">
                  <c:v>43653.170115740744</c:v>
                </c:pt>
                <c:pt idx="329">
                  <c:v>43653.173541666663</c:v>
                </c:pt>
                <c:pt idx="330">
                  <c:v>43653.17359953704</c:v>
                </c:pt>
                <c:pt idx="331">
                  <c:v>43653.177025462966</c:v>
                </c:pt>
                <c:pt idx="332">
                  <c:v>43653.177083333336</c:v>
                </c:pt>
                <c:pt idx="333">
                  <c:v>43653.180497685185</c:v>
                </c:pt>
                <c:pt idx="334">
                  <c:v>43653.180567129632</c:v>
                </c:pt>
                <c:pt idx="335">
                  <c:v>43653.183981481481</c:v>
                </c:pt>
                <c:pt idx="336">
                  <c:v>43653.184039351851</c:v>
                </c:pt>
                <c:pt idx="337">
                  <c:v>43653.187465277777</c:v>
                </c:pt>
                <c:pt idx="338">
                  <c:v>43653.187523148146</c:v>
                </c:pt>
                <c:pt idx="339">
                  <c:v>43653.190949074073</c:v>
                </c:pt>
                <c:pt idx="340">
                  <c:v>43653.191006944442</c:v>
                </c:pt>
                <c:pt idx="341">
                  <c:v>43653.194432870368</c:v>
                </c:pt>
                <c:pt idx="342">
                  <c:v>43653.194490740738</c:v>
                </c:pt>
                <c:pt idx="343">
                  <c:v>43653.197905092595</c:v>
                </c:pt>
                <c:pt idx="344">
                  <c:v>43653.197962962964</c:v>
                </c:pt>
                <c:pt idx="345">
                  <c:v>43653.201388888891</c:v>
                </c:pt>
                <c:pt idx="346">
                  <c:v>43653.20144675926</c:v>
                </c:pt>
                <c:pt idx="347">
                  <c:v>43653.204872685186</c:v>
                </c:pt>
                <c:pt idx="348">
                  <c:v>43653.204930555556</c:v>
                </c:pt>
                <c:pt idx="349">
                  <c:v>43653.206967592596</c:v>
                </c:pt>
                <c:pt idx="350">
                  <c:v>43653.208368055559</c:v>
                </c:pt>
                <c:pt idx="351">
                  <c:v>43653.208425925928</c:v>
                </c:pt>
                <c:pt idx="352">
                  <c:v>43653.211851851855</c:v>
                </c:pt>
                <c:pt idx="353">
                  <c:v>43653.211909722224</c:v>
                </c:pt>
                <c:pt idx="354">
                  <c:v>43653.215324074074</c:v>
                </c:pt>
                <c:pt idx="355">
                  <c:v>43653.215381944443</c:v>
                </c:pt>
                <c:pt idx="356">
                  <c:v>43653.218807870369</c:v>
                </c:pt>
                <c:pt idx="357">
                  <c:v>43653.218865740739</c:v>
                </c:pt>
                <c:pt idx="358">
                  <c:v>43653.222291666665</c:v>
                </c:pt>
                <c:pt idx="359">
                  <c:v>43653.222349537034</c:v>
                </c:pt>
                <c:pt idx="360">
                  <c:v>43653.225775462961</c:v>
                </c:pt>
                <c:pt idx="361">
                  <c:v>43653.22583333333</c:v>
                </c:pt>
                <c:pt idx="362">
                  <c:v>43653.229259259257</c:v>
                </c:pt>
                <c:pt idx="363">
                  <c:v>43653.229317129626</c:v>
                </c:pt>
                <c:pt idx="364">
                  <c:v>43653.232743055552</c:v>
                </c:pt>
                <c:pt idx="365">
                  <c:v>43653.232800925929</c:v>
                </c:pt>
                <c:pt idx="366">
                  <c:v>43653.236226851855</c:v>
                </c:pt>
                <c:pt idx="367">
                  <c:v>43653.236284722225</c:v>
                </c:pt>
                <c:pt idx="368">
                  <c:v>43653.239710648151</c:v>
                </c:pt>
                <c:pt idx="369">
                  <c:v>43653.239768518521</c:v>
                </c:pt>
                <c:pt idx="370">
                  <c:v>43653.24318287037</c:v>
                </c:pt>
                <c:pt idx="371">
                  <c:v>43653.24324074074</c:v>
                </c:pt>
                <c:pt idx="372">
                  <c:v>43653.246666666666</c:v>
                </c:pt>
                <c:pt idx="373">
                  <c:v>43653.246724537035</c:v>
                </c:pt>
                <c:pt idx="374">
                  <c:v>43653.248645833337</c:v>
                </c:pt>
                <c:pt idx="375">
                  <c:v>43653.250150462962</c:v>
                </c:pt>
                <c:pt idx="376">
                  <c:v>43653.250208333331</c:v>
                </c:pt>
                <c:pt idx="377">
                  <c:v>43653.253634259258</c:v>
                </c:pt>
                <c:pt idx="378">
                  <c:v>43653.253692129627</c:v>
                </c:pt>
                <c:pt idx="379">
                  <c:v>43653.257118055553</c:v>
                </c:pt>
                <c:pt idx="380">
                  <c:v>43653.257175925923</c:v>
                </c:pt>
                <c:pt idx="381">
                  <c:v>43653.260601851849</c:v>
                </c:pt>
                <c:pt idx="382">
                  <c:v>43653.260659722226</c:v>
                </c:pt>
                <c:pt idx="383">
                  <c:v>43653.264074074075</c:v>
                </c:pt>
                <c:pt idx="384">
                  <c:v>43653.264131944445</c:v>
                </c:pt>
                <c:pt idx="385">
                  <c:v>43653.267557870371</c:v>
                </c:pt>
                <c:pt idx="386">
                  <c:v>43653.26761574074</c:v>
                </c:pt>
                <c:pt idx="387">
                  <c:v>43653.271041666667</c:v>
                </c:pt>
                <c:pt idx="388">
                  <c:v>43653.271099537036</c:v>
                </c:pt>
                <c:pt idx="389">
                  <c:v>43653.274525462963</c:v>
                </c:pt>
                <c:pt idx="390">
                  <c:v>43653.274583333332</c:v>
                </c:pt>
                <c:pt idx="391">
                  <c:v>43653.278009259258</c:v>
                </c:pt>
                <c:pt idx="392">
                  <c:v>43653.278067129628</c:v>
                </c:pt>
                <c:pt idx="393">
                  <c:v>43653.281493055554</c:v>
                </c:pt>
                <c:pt idx="394">
                  <c:v>43653.281550925924</c:v>
                </c:pt>
                <c:pt idx="395">
                  <c:v>43653.28496527778</c:v>
                </c:pt>
                <c:pt idx="396">
                  <c:v>43653.28502314815</c:v>
                </c:pt>
                <c:pt idx="397">
                  <c:v>43653.288449074076</c:v>
                </c:pt>
                <c:pt idx="398">
                  <c:v>43653.288506944446</c:v>
                </c:pt>
                <c:pt idx="399">
                  <c:v>43653.290312500001</c:v>
                </c:pt>
                <c:pt idx="400">
                  <c:v>43653.291932870372</c:v>
                </c:pt>
                <c:pt idx="401">
                  <c:v>43653.291990740741</c:v>
                </c:pt>
                <c:pt idx="402">
                  <c:v>43653.295416666668</c:v>
                </c:pt>
                <c:pt idx="403">
                  <c:v>43653.295474537037</c:v>
                </c:pt>
                <c:pt idx="404">
                  <c:v>43653.298900462964</c:v>
                </c:pt>
                <c:pt idx="405">
                  <c:v>43653.298958333333</c:v>
                </c:pt>
                <c:pt idx="406">
                  <c:v>43653.302372685182</c:v>
                </c:pt>
                <c:pt idx="407">
                  <c:v>43653.302430555559</c:v>
                </c:pt>
                <c:pt idx="408">
                  <c:v>43653.305856481478</c:v>
                </c:pt>
                <c:pt idx="409">
                  <c:v>43653.305914351855</c:v>
                </c:pt>
                <c:pt idx="410">
                  <c:v>43653.309340277781</c:v>
                </c:pt>
                <c:pt idx="411">
                  <c:v>43653.309398148151</c:v>
                </c:pt>
                <c:pt idx="412">
                  <c:v>43653.312824074077</c:v>
                </c:pt>
                <c:pt idx="413">
                  <c:v>43653.312881944446</c:v>
                </c:pt>
                <c:pt idx="414">
                  <c:v>43653.316307870373</c:v>
                </c:pt>
                <c:pt idx="415">
                  <c:v>43653.316365740742</c:v>
                </c:pt>
                <c:pt idx="416">
                  <c:v>43653.319791666669</c:v>
                </c:pt>
                <c:pt idx="417">
                  <c:v>43653.319849537038</c:v>
                </c:pt>
                <c:pt idx="418">
                  <c:v>43653.323263888888</c:v>
                </c:pt>
                <c:pt idx="419">
                  <c:v>43653.323321759257</c:v>
                </c:pt>
                <c:pt idx="420">
                  <c:v>43653.326747685183</c:v>
                </c:pt>
                <c:pt idx="421">
                  <c:v>43653.326805555553</c:v>
                </c:pt>
                <c:pt idx="422">
                  <c:v>43653.330231481479</c:v>
                </c:pt>
                <c:pt idx="423">
                  <c:v>43653.330289351848</c:v>
                </c:pt>
                <c:pt idx="424">
                  <c:v>43653.331967592596</c:v>
                </c:pt>
                <c:pt idx="425">
                  <c:v>43653.333715277775</c:v>
                </c:pt>
                <c:pt idx="426">
                  <c:v>43653.333773148152</c:v>
                </c:pt>
                <c:pt idx="427">
                  <c:v>43653.337199074071</c:v>
                </c:pt>
                <c:pt idx="428">
                  <c:v>43653.337256944447</c:v>
                </c:pt>
                <c:pt idx="429">
                  <c:v>43653.340671296297</c:v>
                </c:pt>
                <c:pt idx="430">
                  <c:v>43653.340740740743</c:v>
                </c:pt>
                <c:pt idx="431">
                  <c:v>43653.344155092593</c:v>
                </c:pt>
                <c:pt idx="432">
                  <c:v>43653.344212962962</c:v>
                </c:pt>
                <c:pt idx="433">
                  <c:v>43653.347638888888</c:v>
                </c:pt>
                <c:pt idx="434">
                  <c:v>43653.347696759258</c:v>
                </c:pt>
                <c:pt idx="435">
                  <c:v>43653.351122685184</c:v>
                </c:pt>
                <c:pt idx="436">
                  <c:v>43653.351180555554</c:v>
                </c:pt>
                <c:pt idx="437">
                  <c:v>43653.35460648148</c:v>
                </c:pt>
                <c:pt idx="438">
                  <c:v>43653.354664351849</c:v>
                </c:pt>
                <c:pt idx="439">
                  <c:v>43653.358090277776</c:v>
                </c:pt>
                <c:pt idx="440">
                  <c:v>43653.358148148145</c:v>
                </c:pt>
                <c:pt idx="441">
                  <c:v>43653.361562500002</c:v>
                </c:pt>
                <c:pt idx="442">
                  <c:v>43653.361620370371</c:v>
                </c:pt>
                <c:pt idx="443">
                  <c:v>43653.365046296298</c:v>
                </c:pt>
                <c:pt idx="444">
                  <c:v>43653.365104166667</c:v>
                </c:pt>
                <c:pt idx="445">
                  <c:v>43653.368530092594</c:v>
                </c:pt>
                <c:pt idx="446">
                  <c:v>43653.368587962963</c:v>
                </c:pt>
                <c:pt idx="447">
                  <c:v>43653.372013888889</c:v>
                </c:pt>
                <c:pt idx="448">
                  <c:v>43653.372071759259</c:v>
                </c:pt>
                <c:pt idx="449">
                  <c:v>43653.37363425926</c:v>
                </c:pt>
                <c:pt idx="450">
                  <c:v>43653.375497685185</c:v>
                </c:pt>
                <c:pt idx="451">
                  <c:v>43653.375555555554</c:v>
                </c:pt>
                <c:pt idx="452">
                  <c:v>43653.378969907404</c:v>
                </c:pt>
                <c:pt idx="453">
                  <c:v>43653.379027777781</c:v>
                </c:pt>
                <c:pt idx="454">
                  <c:v>43653.382465277777</c:v>
                </c:pt>
                <c:pt idx="455">
                  <c:v>43653.382523148146</c:v>
                </c:pt>
                <c:pt idx="456">
                  <c:v>43653.385949074072</c:v>
                </c:pt>
                <c:pt idx="457">
                  <c:v>43653.386006944442</c:v>
                </c:pt>
                <c:pt idx="458">
                  <c:v>43653.389432870368</c:v>
                </c:pt>
                <c:pt idx="459">
                  <c:v>43653.389490740738</c:v>
                </c:pt>
                <c:pt idx="460">
                  <c:v>43653.392916666664</c:v>
                </c:pt>
                <c:pt idx="461">
                  <c:v>43653.392974537041</c:v>
                </c:pt>
                <c:pt idx="462">
                  <c:v>43653.39640046296</c:v>
                </c:pt>
                <c:pt idx="463">
                  <c:v>43653.396458333336</c:v>
                </c:pt>
                <c:pt idx="464">
                  <c:v>43653.399884259263</c:v>
                </c:pt>
                <c:pt idx="465">
                  <c:v>43653.399942129632</c:v>
                </c:pt>
                <c:pt idx="466">
                  <c:v>43653.403368055559</c:v>
                </c:pt>
                <c:pt idx="467">
                  <c:v>43653.403425925928</c:v>
                </c:pt>
                <c:pt idx="468">
                  <c:v>43653.406851851854</c:v>
                </c:pt>
                <c:pt idx="469">
                  <c:v>43653.406909722224</c:v>
                </c:pt>
                <c:pt idx="470">
                  <c:v>43653.41033564815</c:v>
                </c:pt>
                <c:pt idx="471">
                  <c:v>43653.410393518519</c:v>
                </c:pt>
                <c:pt idx="472">
                  <c:v>43653.413819444446</c:v>
                </c:pt>
                <c:pt idx="473">
                  <c:v>43653.413877314815</c:v>
                </c:pt>
                <c:pt idx="474">
                  <c:v>43653.415277777778</c:v>
                </c:pt>
                <c:pt idx="475">
                  <c:v>43653.417303240742</c:v>
                </c:pt>
                <c:pt idx="476">
                  <c:v>43653.417361111111</c:v>
                </c:pt>
                <c:pt idx="477">
                  <c:v>43653.420787037037</c:v>
                </c:pt>
                <c:pt idx="478">
                  <c:v>43653.420844907407</c:v>
                </c:pt>
                <c:pt idx="479">
                  <c:v>43653.424270833333</c:v>
                </c:pt>
                <c:pt idx="480">
                  <c:v>43653.424328703702</c:v>
                </c:pt>
                <c:pt idx="481">
                  <c:v>43653.427754629629</c:v>
                </c:pt>
                <c:pt idx="482">
                  <c:v>43653.427812499998</c:v>
                </c:pt>
                <c:pt idx="483">
                  <c:v>43653.431238425925</c:v>
                </c:pt>
                <c:pt idx="484">
                  <c:v>43653.431296296294</c:v>
                </c:pt>
                <c:pt idx="485">
                  <c:v>43653.43472222222</c:v>
                </c:pt>
                <c:pt idx="486">
                  <c:v>43653.43478009259</c:v>
                </c:pt>
                <c:pt idx="487">
                  <c:v>43653.438206018516</c:v>
                </c:pt>
                <c:pt idx="488">
                  <c:v>43653.438263888886</c:v>
                </c:pt>
                <c:pt idx="489">
                  <c:v>43653.441689814812</c:v>
                </c:pt>
                <c:pt idx="490">
                  <c:v>43653.441747685189</c:v>
                </c:pt>
                <c:pt idx="491">
                  <c:v>43653.445173611108</c:v>
                </c:pt>
                <c:pt idx="492">
                  <c:v>43653.445231481484</c:v>
                </c:pt>
                <c:pt idx="493">
                  <c:v>43653.448645833334</c:v>
                </c:pt>
                <c:pt idx="494">
                  <c:v>43653.448703703703</c:v>
                </c:pt>
                <c:pt idx="495">
                  <c:v>43653.45212962963</c:v>
                </c:pt>
                <c:pt idx="496">
                  <c:v>43653.452187499999</c:v>
                </c:pt>
                <c:pt idx="497">
                  <c:v>43653.455613425926</c:v>
                </c:pt>
                <c:pt idx="498">
                  <c:v>43653.455671296295</c:v>
                </c:pt>
                <c:pt idx="499">
                  <c:v>43653.459097222221</c:v>
                </c:pt>
                <c:pt idx="500">
                  <c:v>43653.459155092591</c:v>
                </c:pt>
                <c:pt idx="501">
                  <c:v>43653.462569444448</c:v>
                </c:pt>
                <c:pt idx="502">
                  <c:v>43653.462638888886</c:v>
                </c:pt>
                <c:pt idx="503">
                  <c:v>43653.466053240743</c:v>
                </c:pt>
                <c:pt idx="504">
                  <c:v>43653.466111111113</c:v>
                </c:pt>
                <c:pt idx="505">
                  <c:v>43653.469537037039</c:v>
                </c:pt>
                <c:pt idx="506">
                  <c:v>43653.469594907408</c:v>
                </c:pt>
                <c:pt idx="507">
                  <c:v>43653.473020833335</c:v>
                </c:pt>
                <c:pt idx="508">
                  <c:v>43653.473078703704</c:v>
                </c:pt>
                <c:pt idx="509">
                  <c:v>43653.476504629631</c:v>
                </c:pt>
                <c:pt idx="510">
                  <c:v>43653.4765625</c:v>
                </c:pt>
              </c:numCache>
            </c:numRef>
          </c:xVal>
          <c:yVal>
            <c:numRef>
              <c:f>Sheet2!$B$2:$B$522</c:f>
              <c:numCache>
                <c:formatCode>0.00"mV"</c:formatCode>
                <c:ptCount val="521"/>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pt idx="35">
                  <c:v>0</c:v>
                </c:pt>
                <c:pt idx="36">
                  <c:v>0</c:v>
                </c:pt>
                <c:pt idx="37">
                  <c:v>0</c:v>
                </c:pt>
                <c:pt idx="38">
                  <c:v>0</c:v>
                </c:pt>
                <c:pt idx="39">
                  <c:v>0</c:v>
                </c:pt>
                <c:pt idx="40">
                  <c:v>0</c:v>
                </c:pt>
                <c:pt idx="41">
                  <c:v>0</c:v>
                </c:pt>
                <c:pt idx="42">
                  <c:v>0</c:v>
                </c:pt>
                <c:pt idx="43">
                  <c:v>0</c:v>
                </c:pt>
                <c:pt idx="44">
                  <c:v>0</c:v>
                </c:pt>
                <c:pt idx="45">
                  <c:v>0</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0</c:v>
                </c:pt>
                <c:pt idx="70">
                  <c:v>0</c:v>
                </c:pt>
                <c:pt idx="71">
                  <c:v>0</c:v>
                </c:pt>
                <c:pt idx="72">
                  <c:v>0</c:v>
                </c:pt>
                <c:pt idx="73">
                  <c:v>0</c:v>
                </c:pt>
                <c:pt idx="74">
                  <c:v>0</c:v>
                </c:pt>
                <c:pt idx="75">
                  <c:v>0</c:v>
                </c:pt>
                <c:pt idx="76">
                  <c:v>0</c:v>
                </c:pt>
                <c:pt idx="77">
                  <c:v>0</c:v>
                </c:pt>
                <c:pt idx="78">
                  <c:v>0</c:v>
                </c:pt>
                <c:pt idx="79">
                  <c:v>0</c:v>
                </c:pt>
                <c:pt idx="80">
                  <c:v>0</c:v>
                </c:pt>
                <c:pt idx="81">
                  <c:v>0</c:v>
                </c:pt>
                <c:pt idx="82">
                  <c:v>0</c:v>
                </c:pt>
                <c:pt idx="83">
                  <c:v>0</c:v>
                </c:pt>
                <c:pt idx="84">
                  <c:v>0</c:v>
                </c:pt>
                <c:pt idx="85">
                  <c:v>0</c:v>
                </c:pt>
                <c:pt idx="86">
                  <c:v>0</c:v>
                </c:pt>
                <c:pt idx="87">
                  <c:v>0</c:v>
                </c:pt>
                <c:pt idx="88">
                  <c:v>0</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0</c:v>
                </c:pt>
                <c:pt idx="103">
                  <c:v>0</c:v>
                </c:pt>
                <c:pt idx="104">
                  <c:v>0</c:v>
                </c:pt>
                <c:pt idx="105">
                  <c:v>0</c:v>
                </c:pt>
                <c:pt idx="106">
                  <c:v>0</c:v>
                </c:pt>
                <c:pt idx="107">
                  <c:v>0</c:v>
                </c:pt>
                <c:pt idx="108">
                  <c:v>0</c:v>
                </c:pt>
                <c:pt idx="109">
                  <c:v>0</c:v>
                </c:pt>
                <c:pt idx="110">
                  <c:v>0</c:v>
                </c:pt>
                <c:pt idx="111">
                  <c:v>0</c:v>
                </c:pt>
                <c:pt idx="112">
                  <c:v>0</c:v>
                </c:pt>
                <c:pt idx="113">
                  <c:v>0</c:v>
                </c:pt>
                <c:pt idx="114">
                  <c:v>0</c:v>
                </c:pt>
                <c:pt idx="115">
                  <c:v>0</c:v>
                </c:pt>
                <c:pt idx="116">
                  <c:v>0</c:v>
                </c:pt>
                <c:pt idx="117">
                  <c:v>0</c:v>
                </c:pt>
                <c:pt idx="118">
                  <c:v>0</c:v>
                </c:pt>
                <c:pt idx="119">
                  <c:v>0</c:v>
                </c:pt>
                <c:pt idx="120">
                  <c:v>0</c:v>
                </c:pt>
                <c:pt idx="121">
                  <c:v>0</c:v>
                </c:pt>
                <c:pt idx="122">
                  <c:v>0</c:v>
                </c:pt>
                <c:pt idx="123">
                  <c:v>0</c:v>
                </c:pt>
                <c:pt idx="124">
                  <c:v>0</c:v>
                </c:pt>
                <c:pt idx="125">
                  <c:v>0</c:v>
                </c:pt>
                <c:pt idx="126">
                  <c:v>0</c:v>
                </c:pt>
                <c:pt idx="127">
                  <c:v>0</c:v>
                </c:pt>
                <c:pt idx="128">
                  <c:v>0</c:v>
                </c:pt>
                <c:pt idx="129">
                  <c:v>0</c:v>
                </c:pt>
                <c:pt idx="130">
                  <c:v>0</c:v>
                </c:pt>
                <c:pt idx="131">
                  <c:v>0</c:v>
                </c:pt>
                <c:pt idx="132">
                  <c:v>0</c:v>
                </c:pt>
                <c:pt idx="133">
                  <c:v>0</c:v>
                </c:pt>
                <c:pt idx="134">
                  <c:v>0</c:v>
                </c:pt>
                <c:pt idx="135">
                  <c:v>0</c:v>
                </c:pt>
                <c:pt idx="136">
                  <c:v>0</c:v>
                </c:pt>
                <c:pt idx="137">
                  <c:v>0</c:v>
                </c:pt>
                <c:pt idx="138">
                  <c:v>0</c:v>
                </c:pt>
                <c:pt idx="139">
                  <c:v>0</c:v>
                </c:pt>
                <c:pt idx="140">
                  <c:v>0</c:v>
                </c:pt>
                <c:pt idx="141">
                  <c:v>0</c:v>
                </c:pt>
                <c:pt idx="142">
                  <c:v>0</c:v>
                </c:pt>
                <c:pt idx="143">
                  <c:v>0</c:v>
                </c:pt>
                <c:pt idx="144">
                  <c:v>0</c:v>
                </c:pt>
                <c:pt idx="145">
                  <c:v>0</c:v>
                </c:pt>
                <c:pt idx="146">
                  <c:v>0</c:v>
                </c:pt>
                <c:pt idx="147">
                  <c:v>0</c:v>
                </c:pt>
                <c:pt idx="148">
                  <c:v>0</c:v>
                </c:pt>
                <c:pt idx="149">
                  <c:v>0</c:v>
                </c:pt>
                <c:pt idx="150">
                  <c:v>0</c:v>
                </c:pt>
                <c:pt idx="151">
                  <c:v>0</c:v>
                </c:pt>
                <c:pt idx="152">
                  <c:v>0</c:v>
                </c:pt>
                <c:pt idx="153">
                  <c:v>0</c:v>
                </c:pt>
                <c:pt idx="154">
                  <c:v>0</c:v>
                </c:pt>
                <c:pt idx="155">
                  <c:v>0</c:v>
                </c:pt>
                <c:pt idx="156">
                  <c:v>0</c:v>
                </c:pt>
                <c:pt idx="157">
                  <c:v>0</c:v>
                </c:pt>
                <c:pt idx="158">
                  <c:v>0</c:v>
                </c:pt>
                <c:pt idx="159">
                  <c:v>1.08</c:v>
                </c:pt>
                <c:pt idx="160">
                  <c:v>1.08</c:v>
                </c:pt>
                <c:pt idx="161">
                  <c:v>0</c:v>
                </c:pt>
                <c:pt idx="162">
                  <c:v>1.08</c:v>
                </c:pt>
                <c:pt idx="163">
                  <c:v>1.08</c:v>
                </c:pt>
                <c:pt idx="164">
                  <c:v>0</c:v>
                </c:pt>
                <c:pt idx="165">
                  <c:v>0</c:v>
                </c:pt>
                <c:pt idx="166">
                  <c:v>0</c:v>
                </c:pt>
                <c:pt idx="167">
                  <c:v>0</c:v>
                </c:pt>
                <c:pt idx="168">
                  <c:v>0</c:v>
                </c:pt>
                <c:pt idx="169">
                  <c:v>1.08</c:v>
                </c:pt>
                <c:pt idx="170">
                  <c:v>1.08</c:v>
                </c:pt>
                <c:pt idx="171">
                  <c:v>1.08</c:v>
                </c:pt>
                <c:pt idx="172">
                  <c:v>1.08</c:v>
                </c:pt>
                <c:pt idx="173">
                  <c:v>1.08</c:v>
                </c:pt>
                <c:pt idx="174">
                  <c:v>1.08</c:v>
                </c:pt>
                <c:pt idx="175">
                  <c:v>2.15</c:v>
                </c:pt>
                <c:pt idx="176">
                  <c:v>1.08</c:v>
                </c:pt>
                <c:pt idx="177">
                  <c:v>1.08</c:v>
                </c:pt>
                <c:pt idx="178">
                  <c:v>2.15</c:v>
                </c:pt>
                <c:pt idx="179">
                  <c:v>1.08</c:v>
                </c:pt>
                <c:pt idx="180">
                  <c:v>1.08</c:v>
                </c:pt>
                <c:pt idx="181">
                  <c:v>1.08</c:v>
                </c:pt>
                <c:pt idx="182">
                  <c:v>1.08</c:v>
                </c:pt>
                <c:pt idx="183">
                  <c:v>2.15</c:v>
                </c:pt>
                <c:pt idx="184">
                  <c:v>2.15</c:v>
                </c:pt>
                <c:pt idx="185">
                  <c:v>2.15</c:v>
                </c:pt>
                <c:pt idx="186">
                  <c:v>2.15</c:v>
                </c:pt>
                <c:pt idx="187">
                  <c:v>1.08</c:v>
                </c:pt>
                <c:pt idx="188">
                  <c:v>1.08</c:v>
                </c:pt>
                <c:pt idx="189">
                  <c:v>2.15</c:v>
                </c:pt>
                <c:pt idx="190">
                  <c:v>1.08</c:v>
                </c:pt>
                <c:pt idx="191">
                  <c:v>1.08</c:v>
                </c:pt>
                <c:pt idx="192">
                  <c:v>0</c:v>
                </c:pt>
                <c:pt idx="193">
                  <c:v>1.08</c:v>
                </c:pt>
                <c:pt idx="194">
                  <c:v>1.08</c:v>
                </c:pt>
                <c:pt idx="195">
                  <c:v>1.08</c:v>
                </c:pt>
                <c:pt idx="196">
                  <c:v>2.15</c:v>
                </c:pt>
                <c:pt idx="197">
                  <c:v>2.15</c:v>
                </c:pt>
                <c:pt idx="198">
                  <c:v>2.15</c:v>
                </c:pt>
                <c:pt idx="199">
                  <c:v>3.23</c:v>
                </c:pt>
                <c:pt idx="200">
                  <c:v>2.15</c:v>
                </c:pt>
                <c:pt idx="201">
                  <c:v>2.15</c:v>
                </c:pt>
                <c:pt idx="202">
                  <c:v>2.15</c:v>
                </c:pt>
                <c:pt idx="203">
                  <c:v>1.08</c:v>
                </c:pt>
                <c:pt idx="204">
                  <c:v>2.15</c:v>
                </c:pt>
                <c:pt idx="205">
                  <c:v>2.15</c:v>
                </c:pt>
                <c:pt idx="206">
                  <c:v>2.15</c:v>
                </c:pt>
                <c:pt idx="207">
                  <c:v>2.15</c:v>
                </c:pt>
                <c:pt idx="208">
                  <c:v>2.15</c:v>
                </c:pt>
                <c:pt idx="209">
                  <c:v>2.15</c:v>
                </c:pt>
                <c:pt idx="210">
                  <c:v>2.15</c:v>
                </c:pt>
                <c:pt idx="211">
                  <c:v>2.15</c:v>
                </c:pt>
                <c:pt idx="212">
                  <c:v>2.15</c:v>
                </c:pt>
                <c:pt idx="213">
                  <c:v>2.15</c:v>
                </c:pt>
                <c:pt idx="214">
                  <c:v>3.23</c:v>
                </c:pt>
                <c:pt idx="215">
                  <c:v>3.23</c:v>
                </c:pt>
                <c:pt idx="216">
                  <c:v>3.23</c:v>
                </c:pt>
                <c:pt idx="217">
                  <c:v>3.23</c:v>
                </c:pt>
                <c:pt idx="218">
                  <c:v>2.15</c:v>
                </c:pt>
                <c:pt idx="219">
                  <c:v>3.23</c:v>
                </c:pt>
                <c:pt idx="220">
                  <c:v>4.3</c:v>
                </c:pt>
                <c:pt idx="221">
                  <c:v>4.3</c:v>
                </c:pt>
                <c:pt idx="222">
                  <c:v>3.23</c:v>
                </c:pt>
                <c:pt idx="223">
                  <c:v>3.23</c:v>
                </c:pt>
                <c:pt idx="224">
                  <c:v>3.23</c:v>
                </c:pt>
                <c:pt idx="225">
                  <c:v>3.23</c:v>
                </c:pt>
                <c:pt idx="226">
                  <c:v>3.23</c:v>
                </c:pt>
                <c:pt idx="227">
                  <c:v>3.23</c:v>
                </c:pt>
                <c:pt idx="228">
                  <c:v>3.23</c:v>
                </c:pt>
                <c:pt idx="229">
                  <c:v>3.23</c:v>
                </c:pt>
                <c:pt idx="230">
                  <c:v>3.23</c:v>
                </c:pt>
                <c:pt idx="231">
                  <c:v>3.23</c:v>
                </c:pt>
                <c:pt idx="232">
                  <c:v>3.23</c:v>
                </c:pt>
                <c:pt idx="233">
                  <c:v>4.3</c:v>
                </c:pt>
                <c:pt idx="234">
                  <c:v>4.3</c:v>
                </c:pt>
                <c:pt idx="235">
                  <c:v>3.23</c:v>
                </c:pt>
                <c:pt idx="236">
                  <c:v>3.23</c:v>
                </c:pt>
                <c:pt idx="237">
                  <c:v>2.15</c:v>
                </c:pt>
                <c:pt idx="238">
                  <c:v>2.15</c:v>
                </c:pt>
                <c:pt idx="239">
                  <c:v>3.23</c:v>
                </c:pt>
                <c:pt idx="240">
                  <c:v>3.23</c:v>
                </c:pt>
                <c:pt idx="241">
                  <c:v>3.23</c:v>
                </c:pt>
                <c:pt idx="242">
                  <c:v>3.23</c:v>
                </c:pt>
                <c:pt idx="243">
                  <c:v>3.23</c:v>
                </c:pt>
                <c:pt idx="244">
                  <c:v>3.23</c:v>
                </c:pt>
                <c:pt idx="245">
                  <c:v>3.23</c:v>
                </c:pt>
                <c:pt idx="246">
                  <c:v>4.3</c:v>
                </c:pt>
                <c:pt idx="247">
                  <c:v>2.15</c:v>
                </c:pt>
                <c:pt idx="248">
                  <c:v>2.15</c:v>
                </c:pt>
                <c:pt idx="249">
                  <c:v>3.23</c:v>
                </c:pt>
                <c:pt idx="250">
                  <c:v>2.15</c:v>
                </c:pt>
                <c:pt idx="251">
                  <c:v>2.15</c:v>
                </c:pt>
                <c:pt idx="252">
                  <c:v>3.23</c:v>
                </c:pt>
                <c:pt idx="253">
                  <c:v>3.23</c:v>
                </c:pt>
                <c:pt idx="254">
                  <c:v>2.15</c:v>
                </c:pt>
                <c:pt idx="255">
                  <c:v>2.15</c:v>
                </c:pt>
                <c:pt idx="256">
                  <c:v>2.15</c:v>
                </c:pt>
                <c:pt idx="257">
                  <c:v>2.15</c:v>
                </c:pt>
                <c:pt idx="258">
                  <c:v>2.15</c:v>
                </c:pt>
                <c:pt idx="259">
                  <c:v>2.15</c:v>
                </c:pt>
                <c:pt idx="260">
                  <c:v>4.3</c:v>
                </c:pt>
                <c:pt idx="261">
                  <c:v>3.23</c:v>
                </c:pt>
                <c:pt idx="262">
                  <c:v>1.08</c:v>
                </c:pt>
                <c:pt idx="263">
                  <c:v>2.15</c:v>
                </c:pt>
                <c:pt idx="264">
                  <c:v>3.23</c:v>
                </c:pt>
                <c:pt idx="265">
                  <c:v>3.23</c:v>
                </c:pt>
                <c:pt idx="266">
                  <c:v>3.23</c:v>
                </c:pt>
                <c:pt idx="267">
                  <c:v>3.23</c:v>
                </c:pt>
                <c:pt idx="268">
                  <c:v>2.15</c:v>
                </c:pt>
                <c:pt idx="269">
                  <c:v>2.15</c:v>
                </c:pt>
                <c:pt idx="270">
                  <c:v>3.23</c:v>
                </c:pt>
                <c:pt idx="271">
                  <c:v>3.23</c:v>
                </c:pt>
                <c:pt idx="272">
                  <c:v>2.15</c:v>
                </c:pt>
                <c:pt idx="273">
                  <c:v>2.15</c:v>
                </c:pt>
                <c:pt idx="274">
                  <c:v>2.15</c:v>
                </c:pt>
                <c:pt idx="275">
                  <c:v>2.15</c:v>
                </c:pt>
                <c:pt idx="276">
                  <c:v>2.15</c:v>
                </c:pt>
                <c:pt idx="277">
                  <c:v>2.15</c:v>
                </c:pt>
                <c:pt idx="278">
                  <c:v>2.15</c:v>
                </c:pt>
                <c:pt idx="279">
                  <c:v>2.15</c:v>
                </c:pt>
                <c:pt idx="280">
                  <c:v>2.15</c:v>
                </c:pt>
                <c:pt idx="281">
                  <c:v>3.23</c:v>
                </c:pt>
                <c:pt idx="282">
                  <c:v>3.23</c:v>
                </c:pt>
                <c:pt idx="283">
                  <c:v>3.23</c:v>
                </c:pt>
                <c:pt idx="284">
                  <c:v>3.23</c:v>
                </c:pt>
                <c:pt idx="285">
                  <c:v>2.15</c:v>
                </c:pt>
                <c:pt idx="286">
                  <c:v>2.15</c:v>
                </c:pt>
                <c:pt idx="287">
                  <c:v>3.23</c:v>
                </c:pt>
                <c:pt idx="288">
                  <c:v>4.3</c:v>
                </c:pt>
                <c:pt idx="289">
                  <c:v>2.15</c:v>
                </c:pt>
                <c:pt idx="290">
                  <c:v>2.15</c:v>
                </c:pt>
                <c:pt idx="291">
                  <c:v>2.15</c:v>
                </c:pt>
                <c:pt idx="292">
                  <c:v>2.15</c:v>
                </c:pt>
                <c:pt idx="293">
                  <c:v>4.3</c:v>
                </c:pt>
                <c:pt idx="294">
                  <c:v>3.23</c:v>
                </c:pt>
                <c:pt idx="295">
                  <c:v>2.15</c:v>
                </c:pt>
                <c:pt idx="296">
                  <c:v>2.15</c:v>
                </c:pt>
                <c:pt idx="297">
                  <c:v>2.15</c:v>
                </c:pt>
                <c:pt idx="298">
                  <c:v>3.23</c:v>
                </c:pt>
                <c:pt idx="299">
                  <c:v>2.15</c:v>
                </c:pt>
                <c:pt idx="300">
                  <c:v>3.23</c:v>
                </c:pt>
                <c:pt idx="301">
                  <c:v>3.23</c:v>
                </c:pt>
                <c:pt idx="302">
                  <c:v>2.15</c:v>
                </c:pt>
                <c:pt idx="303">
                  <c:v>2.15</c:v>
                </c:pt>
                <c:pt idx="304">
                  <c:v>3.23</c:v>
                </c:pt>
                <c:pt idx="305">
                  <c:v>4.3</c:v>
                </c:pt>
                <c:pt idx="306">
                  <c:v>5.38</c:v>
                </c:pt>
                <c:pt idx="307">
                  <c:v>4.3</c:v>
                </c:pt>
                <c:pt idx="308">
                  <c:v>4.3</c:v>
                </c:pt>
                <c:pt idx="309">
                  <c:v>4.3</c:v>
                </c:pt>
                <c:pt idx="310">
                  <c:v>3.23</c:v>
                </c:pt>
                <c:pt idx="311">
                  <c:v>3.23</c:v>
                </c:pt>
                <c:pt idx="312">
                  <c:v>3.23</c:v>
                </c:pt>
                <c:pt idx="313">
                  <c:v>3.23</c:v>
                </c:pt>
                <c:pt idx="314">
                  <c:v>3.23</c:v>
                </c:pt>
                <c:pt idx="315">
                  <c:v>3.23</c:v>
                </c:pt>
                <c:pt idx="316">
                  <c:v>3.23</c:v>
                </c:pt>
                <c:pt idx="317">
                  <c:v>3.23</c:v>
                </c:pt>
                <c:pt idx="318">
                  <c:v>3.23</c:v>
                </c:pt>
                <c:pt idx="319">
                  <c:v>3.23</c:v>
                </c:pt>
                <c:pt idx="320">
                  <c:v>3.23</c:v>
                </c:pt>
                <c:pt idx="321">
                  <c:v>3.23</c:v>
                </c:pt>
                <c:pt idx="322">
                  <c:v>3.23</c:v>
                </c:pt>
                <c:pt idx="323">
                  <c:v>3.23</c:v>
                </c:pt>
                <c:pt idx="324">
                  <c:v>3.23</c:v>
                </c:pt>
                <c:pt idx="325">
                  <c:v>3.23</c:v>
                </c:pt>
                <c:pt idx="326">
                  <c:v>2.15</c:v>
                </c:pt>
                <c:pt idx="327">
                  <c:v>2.15</c:v>
                </c:pt>
                <c:pt idx="328">
                  <c:v>3.23</c:v>
                </c:pt>
                <c:pt idx="329">
                  <c:v>2.15</c:v>
                </c:pt>
                <c:pt idx="330">
                  <c:v>2.15</c:v>
                </c:pt>
                <c:pt idx="331">
                  <c:v>3.23</c:v>
                </c:pt>
                <c:pt idx="332">
                  <c:v>3.23</c:v>
                </c:pt>
                <c:pt idx="333">
                  <c:v>2.15</c:v>
                </c:pt>
                <c:pt idx="334">
                  <c:v>2.15</c:v>
                </c:pt>
                <c:pt idx="335">
                  <c:v>3.23</c:v>
                </c:pt>
                <c:pt idx="336">
                  <c:v>3.23</c:v>
                </c:pt>
                <c:pt idx="337">
                  <c:v>3.23</c:v>
                </c:pt>
                <c:pt idx="338">
                  <c:v>2.15</c:v>
                </c:pt>
                <c:pt idx="339">
                  <c:v>2.15</c:v>
                </c:pt>
                <c:pt idx="340">
                  <c:v>2.15</c:v>
                </c:pt>
                <c:pt idx="341">
                  <c:v>2.15</c:v>
                </c:pt>
                <c:pt idx="342">
                  <c:v>2.15</c:v>
                </c:pt>
                <c:pt idx="343">
                  <c:v>2.15</c:v>
                </c:pt>
                <c:pt idx="344">
                  <c:v>2.15</c:v>
                </c:pt>
                <c:pt idx="345">
                  <c:v>1.08</c:v>
                </c:pt>
                <c:pt idx="346">
                  <c:v>1.08</c:v>
                </c:pt>
                <c:pt idx="347">
                  <c:v>2.15</c:v>
                </c:pt>
                <c:pt idx="348">
                  <c:v>2.15</c:v>
                </c:pt>
                <c:pt idx="349">
                  <c:v>2.15</c:v>
                </c:pt>
                <c:pt idx="350">
                  <c:v>3.23</c:v>
                </c:pt>
                <c:pt idx="351">
                  <c:v>3.23</c:v>
                </c:pt>
                <c:pt idx="352">
                  <c:v>2.15</c:v>
                </c:pt>
                <c:pt idx="353">
                  <c:v>2.15</c:v>
                </c:pt>
                <c:pt idx="354">
                  <c:v>3.23</c:v>
                </c:pt>
                <c:pt idx="355">
                  <c:v>3.23</c:v>
                </c:pt>
                <c:pt idx="356">
                  <c:v>2.15</c:v>
                </c:pt>
                <c:pt idx="357">
                  <c:v>3.23</c:v>
                </c:pt>
                <c:pt idx="358">
                  <c:v>4.3</c:v>
                </c:pt>
                <c:pt idx="359">
                  <c:v>3.23</c:v>
                </c:pt>
                <c:pt idx="360">
                  <c:v>2.15</c:v>
                </c:pt>
                <c:pt idx="361">
                  <c:v>1.08</c:v>
                </c:pt>
                <c:pt idx="362">
                  <c:v>3.23</c:v>
                </c:pt>
                <c:pt idx="363">
                  <c:v>3.23</c:v>
                </c:pt>
                <c:pt idx="364">
                  <c:v>3.23</c:v>
                </c:pt>
                <c:pt idx="365">
                  <c:v>2.15</c:v>
                </c:pt>
                <c:pt idx="366">
                  <c:v>2.15</c:v>
                </c:pt>
                <c:pt idx="367">
                  <c:v>2.15</c:v>
                </c:pt>
                <c:pt idx="368">
                  <c:v>1.08</c:v>
                </c:pt>
                <c:pt idx="369">
                  <c:v>1.08</c:v>
                </c:pt>
                <c:pt idx="370">
                  <c:v>3.23</c:v>
                </c:pt>
                <c:pt idx="371">
                  <c:v>3.23</c:v>
                </c:pt>
                <c:pt idx="372">
                  <c:v>4.3</c:v>
                </c:pt>
                <c:pt idx="373">
                  <c:v>2.15</c:v>
                </c:pt>
                <c:pt idx="374">
                  <c:v>2.15</c:v>
                </c:pt>
                <c:pt idx="375">
                  <c:v>2.15</c:v>
                </c:pt>
                <c:pt idx="376">
                  <c:v>1.08</c:v>
                </c:pt>
                <c:pt idx="377">
                  <c:v>2.15</c:v>
                </c:pt>
                <c:pt idx="378">
                  <c:v>2.15</c:v>
                </c:pt>
                <c:pt idx="379">
                  <c:v>2.15</c:v>
                </c:pt>
                <c:pt idx="380">
                  <c:v>1.08</c:v>
                </c:pt>
                <c:pt idx="381">
                  <c:v>1.08</c:v>
                </c:pt>
                <c:pt idx="382">
                  <c:v>1.08</c:v>
                </c:pt>
                <c:pt idx="383">
                  <c:v>2.15</c:v>
                </c:pt>
                <c:pt idx="384">
                  <c:v>2.15</c:v>
                </c:pt>
                <c:pt idx="385">
                  <c:v>1.08</c:v>
                </c:pt>
                <c:pt idx="386">
                  <c:v>1.08</c:v>
                </c:pt>
                <c:pt idx="387">
                  <c:v>2.15</c:v>
                </c:pt>
                <c:pt idx="388">
                  <c:v>2.15</c:v>
                </c:pt>
                <c:pt idx="389">
                  <c:v>1.08</c:v>
                </c:pt>
                <c:pt idx="390">
                  <c:v>1.08</c:v>
                </c:pt>
                <c:pt idx="391">
                  <c:v>1.08</c:v>
                </c:pt>
                <c:pt idx="392">
                  <c:v>1.08</c:v>
                </c:pt>
                <c:pt idx="393">
                  <c:v>1.08</c:v>
                </c:pt>
                <c:pt idx="394">
                  <c:v>2.15</c:v>
                </c:pt>
                <c:pt idx="395">
                  <c:v>1.08</c:v>
                </c:pt>
                <c:pt idx="396">
                  <c:v>1.08</c:v>
                </c:pt>
                <c:pt idx="397">
                  <c:v>1.08</c:v>
                </c:pt>
                <c:pt idx="398">
                  <c:v>1.08</c:v>
                </c:pt>
                <c:pt idx="399">
                  <c:v>2.15</c:v>
                </c:pt>
                <c:pt idx="400">
                  <c:v>1.08</c:v>
                </c:pt>
                <c:pt idx="401">
                  <c:v>1.08</c:v>
                </c:pt>
                <c:pt idx="402">
                  <c:v>1.08</c:v>
                </c:pt>
                <c:pt idx="403">
                  <c:v>1.08</c:v>
                </c:pt>
                <c:pt idx="404">
                  <c:v>1.08</c:v>
                </c:pt>
                <c:pt idx="405">
                  <c:v>1.08</c:v>
                </c:pt>
                <c:pt idx="406">
                  <c:v>1.08</c:v>
                </c:pt>
                <c:pt idx="407">
                  <c:v>1.08</c:v>
                </c:pt>
                <c:pt idx="408">
                  <c:v>1.08</c:v>
                </c:pt>
                <c:pt idx="409">
                  <c:v>1.08</c:v>
                </c:pt>
                <c:pt idx="410">
                  <c:v>2.15</c:v>
                </c:pt>
                <c:pt idx="411">
                  <c:v>2.15</c:v>
                </c:pt>
                <c:pt idx="412">
                  <c:v>1.08</c:v>
                </c:pt>
                <c:pt idx="413">
                  <c:v>2.15</c:v>
                </c:pt>
                <c:pt idx="414">
                  <c:v>1.08</c:v>
                </c:pt>
                <c:pt idx="415">
                  <c:v>2.15</c:v>
                </c:pt>
                <c:pt idx="416">
                  <c:v>1.08</c:v>
                </c:pt>
                <c:pt idx="417">
                  <c:v>1.08</c:v>
                </c:pt>
                <c:pt idx="418">
                  <c:v>0</c:v>
                </c:pt>
                <c:pt idx="419">
                  <c:v>0</c:v>
                </c:pt>
                <c:pt idx="420">
                  <c:v>1.08</c:v>
                </c:pt>
                <c:pt idx="421">
                  <c:v>1.08</c:v>
                </c:pt>
                <c:pt idx="422">
                  <c:v>1.08</c:v>
                </c:pt>
                <c:pt idx="423">
                  <c:v>0</c:v>
                </c:pt>
                <c:pt idx="424">
                  <c:v>0</c:v>
                </c:pt>
                <c:pt idx="425">
                  <c:v>0</c:v>
                </c:pt>
                <c:pt idx="426">
                  <c:v>0</c:v>
                </c:pt>
                <c:pt idx="427">
                  <c:v>0</c:v>
                </c:pt>
                <c:pt idx="428">
                  <c:v>0</c:v>
                </c:pt>
                <c:pt idx="429">
                  <c:v>0</c:v>
                </c:pt>
                <c:pt idx="430">
                  <c:v>0</c:v>
                </c:pt>
                <c:pt idx="431">
                  <c:v>0</c:v>
                </c:pt>
                <c:pt idx="432">
                  <c:v>0</c:v>
                </c:pt>
                <c:pt idx="433">
                  <c:v>0</c:v>
                </c:pt>
                <c:pt idx="434">
                  <c:v>1.08</c:v>
                </c:pt>
                <c:pt idx="435">
                  <c:v>0</c:v>
                </c:pt>
                <c:pt idx="436">
                  <c:v>0</c:v>
                </c:pt>
                <c:pt idx="437">
                  <c:v>0</c:v>
                </c:pt>
                <c:pt idx="438">
                  <c:v>0</c:v>
                </c:pt>
                <c:pt idx="439">
                  <c:v>0</c:v>
                </c:pt>
                <c:pt idx="440">
                  <c:v>0</c:v>
                </c:pt>
                <c:pt idx="441">
                  <c:v>0</c:v>
                </c:pt>
                <c:pt idx="442">
                  <c:v>0</c:v>
                </c:pt>
                <c:pt idx="443">
                  <c:v>0</c:v>
                </c:pt>
                <c:pt idx="444">
                  <c:v>0</c:v>
                </c:pt>
                <c:pt idx="445">
                  <c:v>0</c:v>
                </c:pt>
                <c:pt idx="446">
                  <c:v>0</c:v>
                </c:pt>
                <c:pt idx="447">
                  <c:v>0</c:v>
                </c:pt>
                <c:pt idx="448">
                  <c:v>0</c:v>
                </c:pt>
                <c:pt idx="449">
                  <c:v>0</c:v>
                </c:pt>
                <c:pt idx="450">
                  <c:v>0</c:v>
                </c:pt>
                <c:pt idx="451">
                  <c:v>0</c:v>
                </c:pt>
                <c:pt idx="452">
                  <c:v>0</c:v>
                </c:pt>
                <c:pt idx="453">
                  <c:v>0</c:v>
                </c:pt>
                <c:pt idx="454">
                  <c:v>0</c:v>
                </c:pt>
                <c:pt idx="455">
                  <c:v>0</c:v>
                </c:pt>
                <c:pt idx="456">
                  <c:v>0</c:v>
                </c:pt>
                <c:pt idx="457">
                  <c:v>0</c:v>
                </c:pt>
                <c:pt idx="458">
                  <c:v>0</c:v>
                </c:pt>
                <c:pt idx="459">
                  <c:v>0</c:v>
                </c:pt>
                <c:pt idx="460">
                  <c:v>0</c:v>
                </c:pt>
                <c:pt idx="461">
                  <c:v>0</c:v>
                </c:pt>
                <c:pt idx="462">
                  <c:v>0</c:v>
                </c:pt>
                <c:pt idx="463">
                  <c:v>0</c:v>
                </c:pt>
                <c:pt idx="464">
                  <c:v>0</c:v>
                </c:pt>
                <c:pt idx="465">
                  <c:v>0</c:v>
                </c:pt>
                <c:pt idx="466">
                  <c:v>0</c:v>
                </c:pt>
                <c:pt idx="467">
                  <c:v>0</c:v>
                </c:pt>
                <c:pt idx="468">
                  <c:v>0</c:v>
                </c:pt>
                <c:pt idx="469">
                  <c:v>0</c:v>
                </c:pt>
                <c:pt idx="470">
                  <c:v>0</c:v>
                </c:pt>
                <c:pt idx="471">
                  <c:v>0</c:v>
                </c:pt>
                <c:pt idx="472">
                  <c:v>0</c:v>
                </c:pt>
                <c:pt idx="473">
                  <c:v>0</c:v>
                </c:pt>
                <c:pt idx="474">
                  <c:v>0</c:v>
                </c:pt>
                <c:pt idx="475">
                  <c:v>0</c:v>
                </c:pt>
                <c:pt idx="476">
                  <c:v>0</c:v>
                </c:pt>
                <c:pt idx="477">
                  <c:v>0</c:v>
                </c:pt>
                <c:pt idx="478">
                  <c:v>0</c:v>
                </c:pt>
                <c:pt idx="479">
                  <c:v>0</c:v>
                </c:pt>
                <c:pt idx="480">
                  <c:v>0</c:v>
                </c:pt>
                <c:pt idx="481">
                  <c:v>0</c:v>
                </c:pt>
                <c:pt idx="482">
                  <c:v>0</c:v>
                </c:pt>
                <c:pt idx="483">
                  <c:v>0</c:v>
                </c:pt>
                <c:pt idx="484">
                  <c:v>0</c:v>
                </c:pt>
                <c:pt idx="485">
                  <c:v>0</c:v>
                </c:pt>
                <c:pt idx="486">
                  <c:v>0</c:v>
                </c:pt>
                <c:pt idx="487">
                  <c:v>0</c:v>
                </c:pt>
                <c:pt idx="488">
                  <c:v>0</c:v>
                </c:pt>
                <c:pt idx="489">
                  <c:v>0</c:v>
                </c:pt>
                <c:pt idx="490">
                  <c:v>0</c:v>
                </c:pt>
                <c:pt idx="491">
                  <c:v>0</c:v>
                </c:pt>
                <c:pt idx="492">
                  <c:v>0</c:v>
                </c:pt>
                <c:pt idx="493">
                  <c:v>0</c:v>
                </c:pt>
                <c:pt idx="494">
                  <c:v>0</c:v>
                </c:pt>
                <c:pt idx="495">
                  <c:v>0</c:v>
                </c:pt>
                <c:pt idx="496">
                  <c:v>0</c:v>
                </c:pt>
                <c:pt idx="497">
                  <c:v>0</c:v>
                </c:pt>
                <c:pt idx="498">
                  <c:v>0</c:v>
                </c:pt>
                <c:pt idx="499">
                  <c:v>0</c:v>
                </c:pt>
                <c:pt idx="500">
                  <c:v>0</c:v>
                </c:pt>
                <c:pt idx="501">
                  <c:v>0</c:v>
                </c:pt>
                <c:pt idx="502">
                  <c:v>0</c:v>
                </c:pt>
                <c:pt idx="503">
                  <c:v>0</c:v>
                </c:pt>
                <c:pt idx="504">
                  <c:v>0</c:v>
                </c:pt>
                <c:pt idx="505">
                  <c:v>0</c:v>
                </c:pt>
                <c:pt idx="506">
                  <c:v>0</c:v>
                </c:pt>
                <c:pt idx="507">
                  <c:v>0</c:v>
                </c:pt>
                <c:pt idx="508">
                  <c:v>0</c:v>
                </c:pt>
                <c:pt idx="509">
                  <c:v>0</c:v>
                </c:pt>
                <c:pt idx="510">
                  <c:v>0</c:v>
                </c:pt>
              </c:numCache>
            </c:numRef>
          </c:yVal>
          <c:smooth val="0"/>
          <c:extLst>
            <c:ext xmlns:c16="http://schemas.microsoft.com/office/drawing/2014/chart" uri="{C3380CC4-5D6E-409C-BE32-E72D297353CC}">
              <c16:uniqueId val="{00000001-C571-4334-A1B5-ACE582C29083}"/>
            </c:ext>
          </c:extLst>
        </c:ser>
        <c:dLbls>
          <c:showLegendKey val="0"/>
          <c:showVal val="0"/>
          <c:showCatName val="0"/>
          <c:showSerName val="0"/>
          <c:showPercent val="0"/>
          <c:showBubbleSize val="0"/>
        </c:dLbls>
        <c:axId val="1649526431"/>
        <c:axId val="1820123311"/>
      </c:scatterChart>
      <c:scatterChart>
        <c:scatterStyle val="lineMarker"/>
        <c:varyColors val="0"/>
        <c:ser>
          <c:idx val="1"/>
          <c:order val="1"/>
          <c:tx>
            <c:strRef>
              <c:f>Sheet2!$C$1</c:f>
              <c:strCache>
                <c:ptCount val="1"/>
                <c:pt idx="0">
                  <c:v>Ambient Temperature</c:v>
                </c:pt>
              </c:strCache>
            </c:strRef>
          </c:tx>
          <c:spPr>
            <a:ln w="25400" cap="rnd">
              <a:noFill/>
              <a:round/>
            </a:ln>
            <a:effectLst/>
          </c:spPr>
          <c:marker>
            <c:symbol val="x"/>
            <c:size val="5"/>
            <c:spPr>
              <a:noFill/>
              <a:ln w="9525">
                <a:solidFill>
                  <a:schemeClr val="accent2"/>
                </a:solidFill>
              </a:ln>
              <a:effectLst/>
            </c:spPr>
          </c:marker>
          <c:xVal>
            <c:numRef>
              <c:f>Sheet2!$A$2:$A$512</c:f>
              <c:numCache>
                <c:formatCode>m/d/yyyy\ h:mm</c:formatCode>
                <c:ptCount val="511"/>
                <c:pt idx="0">
                  <c:v>43652.512326388889</c:v>
                </c:pt>
                <c:pt idx="1">
                  <c:v>43652.515405092592</c:v>
                </c:pt>
                <c:pt idx="2">
                  <c:v>43652.519166666665</c:v>
                </c:pt>
                <c:pt idx="3">
                  <c:v>43652.522592592592</c:v>
                </c:pt>
                <c:pt idx="4">
                  <c:v>43652.536817129629</c:v>
                </c:pt>
                <c:pt idx="5">
                  <c:v>43652.540358796294</c:v>
                </c:pt>
                <c:pt idx="6">
                  <c:v>43652.547256944446</c:v>
                </c:pt>
                <c:pt idx="7">
                  <c:v>43652.581956018519</c:v>
                </c:pt>
                <c:pt idx="8">
                  <c:v>43652.616666666669</c:v>
                </c:pt>
                <c:pt idx="9">
                  <c:v>43652.620081018518</c:v>
                </c:pt>
                <c:pt idx="10">
                  <c:v>43652.623680555553</c:v>
                </c:pt>
                <c:pt idx="11">
                  <c:v>43652.640798611108</c:v>
                </c:pt>
                <c:pt idx="12">
                  <c:v>43652.640856481485</c:v>
                </c:pt>
                <c:pt idx="13">
                  <c:v>43652.644282407404</c:v>
                </c:pt>
                <c:pt idx="14">
                  <c:v>43652.64434027778</c:v>
                </c:pt>
                <c:pt idx="15">
                  <c:v>43652.647766203707</c:v>
                </c:pt>
                <c:pt idx="16">
                  <c:v>43652.647824074076</c:v>
                </c:pt>
                <c:pt idx="17">
                  <c:v>43652.651250000003</c:v>
                </c:pt>
                <c:pt idx="18">
                  <c:v>43652.651307870372</c:v>
                </c:pt>
                <c:pt idx="19">
                  <c:v>43652.654722222222</c:v>
                </c:pt>
                <c:pt idx="20">
                  <c:v>43652.654780092591</c:v>
                </c:pt>
                <c:pt idx="21">
                  <c:v>43652.658206018517</c:v>
                </c:pt>
                <c:pt idx="22">
                  <c:v>43652.658263888887</c:v>
                </c:pt>
                <c:pt idx="23">
                  <c:v>43652.661689814813</c:v>
                </c:pt>
                <c:pt idx="24">
                  <c:v>43652.661747685182</c:v>
                </c:pt>
                <c:pt idx="25">
                  <c:v>43652.665173611109</c:v>
                </c:pt>
                <c:pt idx="26">
                  <c:v>43652.665231481478</c:v>
                </c:pt>
                <c:pt idx="27">
                  <c:v>43652.665289351855</c:v>
                </c:pt>
                <c:pt idx="28">
                  <c:v>43652.668657407405</c:v>
                </c:pt>
                <c:pt idx="29">
                  <c:v>43652.668715277781</c:v>
                </c:pt>
                <c:pt idx="30">
                  <c:v>43652.6721412037</c:v>
                </c:pt>
                <c:pt idx="31">
                  <c:v>43652.672199074077</c:v>
                </c:pt>
                <c:pt idx="32">
                  <c:v>43652.675625000003</c:v>
                </c:pt>
                <c:pt idx="33">
                  <c:v>43652.675682870373</c:v>
                </c:pt>
                <c:pt idx="34">
                  <c:v>43652.679108796299</c:v>
                </c:pt>
                <c:pt idx="35">
                  <c:v>43652.679166666669</c:v>
                </c:pt>
                <c:pt idx="36">
                  <c:v>43652.682592592595</c:v>
                </c:pt>
                <c:pt idx="37">
                  <c:v>43652.682650462964</c:v>
                </c:pt>
                <c:pt idx="38">
                  <c:v>43652.686076388891</c:v>
                </c:pt>
                <c:pt idx="39">
                  <c:v>43652.68613425926</c:v>
                </c:pt>
                <c:pt idx="40">
                  <c:v>43652.689560185187</c:v>
                </c:pt>
                <c:pt idx="41">
                  <c:v>43652.689618055556</c:v>
                </c:pt>
                <c:pt idx="42">
                  <c:v>43652.693043981482</c:v>
                </c:pt>
                <c:pt idx="43">
                  <c:v>43652.693101851852</c:v>
                </c:pt>
                <c:pt idx="44">
                  <c:v>43652.696516203701</c:v>
                </c:pt>
                <c:pt idx="45">
                  <c:v>43652.696574074071</c:v>
                </c:pt>
                <c:pt idx="46">
                  <c:v>43652.7</c:v>
                </c:pt>
                <c:pt idx="47">
                  <c:v>43652.700057870374</c:v>
                </c:pt>
                <c:pt idx="48">
                  <c:v>43652.703483796293</c:v>
                </c:pt>
                <c:pt idx="49">
                  <c:v>43652.703541666669</c:v>
                </c:pt>
                <c:pt idx="50">
                  <c:v>43652.706967592596</c:v>
                </c:pt>
                <c:pt idx="51">
                  <c:v>43652.707025462965</c:v>
                </c:pt>
                <c:pt idx="52">
                  <c:v>43652.710451388892</c:v>
                </c:pt>
                <c:pt idx="53">
                  <c:v>43652.710509259261</c:v>
                </c:pt>
                <c:pt idx="54">
                  <c:v>43652.713935185187</c:v>
                </c:pt>
                <c:pt idx="55">
                  <c:v>43652.713993055557</c:v>
                </c:pt>
                <c:pt idx="56">
                  <c:v>43652.717418981483</c:v>
                </c:pt>
                <c:pt idx="57">
                  <c:v>43652.717476851853</c:v>
                </c:pt>
                <c:pt idx="58">
                  <c:v>43652.720891203702</c:v>
                </c:pt>
                <c:pt idx="59">
                  <c:v>43652.720949074072</c:v>
                </c:pt>
                <c:pt idx="60">
                  <c:v>43652.724374999998</c:v>
                </c:pt>
                <c:pt idx="61">
                  <c:v>43652.724432870367</c:v>
                </c:pt>
                <c:pt idx="62">
                  <c:v>43652.727858796294</c:v>
                </c:pt>
                <c:pt idx="63">
                  <c:v>43652.727916666663</c:v>
                </c:pt>
                <c:pt idx="64">
                  <c:v>43652.731342592589</c:v>
                </c:pt>
                <c:pt idx="65">
                  <c:v>43652.731400462966</c:v>
                </c:pt>
                <c:pt idx="66">
                  <c:v>43652.734826388885</c:v>
                </c:pt>
                <c:pt idx="67">
                  <c:v>43652.734884259262</c:v>
                </c:pt>
                <c:pt idx="68">
                  <c:v>43652.738310185188</c:v>
                </c:pt>
                <c:pt idx="69">
                  <c:v>43652.738368055558</c:v>
                </c:pt>
                <c:pt idx="70">
                  <c:v>43652.741793981484</c:v>
                </c:pt>
                <c:pt idx="71">
                  <c:v>43652.741851851853</c:v>
                </c:pt>
                <c:pt idx="72">
                  <c:v>43652.74527777778</c:v>
                </c:pt>
                <c:pt idx="73">
                  <c:v>43652.745335648149</c:v>
                </c:pt>
                <c:pt idx="74">
                  <c:v>43652.74863425926</c:v>
                </c:pt>
                <c:pt idx="75">
                  <c:v>43652.748749999999</c:v>
                </c:pt>
                <c:pt idx="76">
                  <c:v>43652.748807870368</c:v>
                </c:pt>
                <c:pt idx="77">
                  <c:v>43652.752233796295</c:v>
                </c:pt>
                <c:pt idx="78">
                  <c:v>43652.752291666664</c:v>
                </c:pt>
                <c:pt idx="79">
                  <c:v>43652.75571759259</c:v>
                </c:pt>
                <c:pt idx="80">
                  <c:v>43652.75577546296</c:v>
                </c:pt>
                <c:pt idx="81">
                  <c:v>43652.759201388886</c:v>
                </c:pt>
                <c:pt idx="82">
                  <c:v>43652.759259259263</c:v>
                </c:pt>
                <c:pt idx="83">
                  <c:v>43652.762685185182</c:v>
                </c:pt>
                <c:pt idx="84">
                  <c:v>43652.762743055559</c:v>
                </c:pt>
                <c:pt idx="85">
                  <c:v>43652.766168981485</c:v>
                </c:pt>
                <c:pt idx="86">
                  <c:v>43652.766226851854</c:v>
                </c:pt>
                <c:pt idx="87">
                  <c:v>43652.769641203704</c:v>
                </c:pt>
                <c:pt idx="88">
                  <c:v>43652.76971064815</c:v>
                </c:pt>
                <c:pt idx="89">
                  <c:v>43652.773125</c:v>
                </c:pt>
                <c:pt idx="90">
                  <c:v>43652.773182870369</c:v>
                </c:pt>
                <c:pt idx="91">
                  <c:v>43652.776608796295</c:v>
                </c:pt>
                <c:pt idx="92">
                  <c:v>43652.776666666665</c:v>
                </c:pt>
                <c:pt idx="93">
                  <c:v>43652.780092592591</c:v>
                </c:pt>
                <c:pt idx="94">
                  <c:v>43652.780150462961</c:v>
                </c:pt>
                <c:pt idx="95">
                  <c:v>43652.783576388887</c:v>
                </c:pt>
                <c:pt idx="96">
                  <c:v>43652.783634259256</c:v>
                </c:pt>
                <c:pt idx="97">
                  <c:v>43652.787060185183</c:v>
                </c:pt>
                <c:pt idx="98">
                  <c:v>43652.787118055552</c:v>
                </c:pt>
                <c:pt idx="99">
                  <c:v>43652.790300925924</c:v>
                </c:pt>
                <c:pt idx="100">
                  <c:v>43652.790532407409</c:v>
                </c:pt>
                <c:pt idx="101">
                  <c:v>43652.790590277778</c:v>
                </c:pt>
                <c:pt idx="102">
                  <c:v>43652.794016203705</c:v>
                </c:pt>
                <c:pt idx="103">
                  <c:v>43652.794074074074</c:v>
                </c:pt>
                <c:pt idx="104">
                  <c:v>43652.797500000001</c:v>
                </c:pt>
                <c:pt idx="105">
                  <c:v>43652.79755787037</c:v>
                </c:pt>
                <c:pt idx="106">
                  <c:v>43652.800983796296</c:v>
                </c:pt>
                <c:pt idx="107">
                  <c:v>43652.801041666666</c:v>
                </c:pt>
                <c:pt idx="108">
                  <c:v>43652.804467592592</c:v>
                </c:pt>
                <c:pt idx="109">
                  <c:v>43652.804525462961</c:v>
                </c:pt>
                <c:pt idx="110">
                  <c:v>43652.807939814818</c:v>
                </c:pt>
                <c:pt idx="111">
                  <c:v>43652.807997685188</c:v>
                </c:pt>
                <c:pt idx="112">
                  <c:v>43652.811423611114</c:v>
                </c:pt>
                <c:pt idx="113">
                  <c:v>43652.811481481483</c:v>
                </c:pt>
                <c:pt idx="114">
                  <c:v>43652.81490740741</c:v>
                </c:pt>
                <c:pt idx="115">
                  <c:v>43652.814965277779</c:v>
                </c:pt>
                <c:pt idx="116">
                  <c:v>43652.818391203706</c:v>
                </c:pt>
                <c:pt idx="117">
                  <c:v>43652.818449074075</c:v>
                </c:pt>
                <c:pt idx="118">
                  <c:v>43652.821875000001</c:v>
                </c:pt>
                <c:pt idx="119">
                  <c:v>43652.821932870371</c:v>
                </c:pt>
                <c:pt idx="120">
                  <c:v>43652.82534722222</c:v>
                </c:pt>
                <c:pt idx="121">
                  <c:v>43652.82540509259</c:v>
                </c:pt>
                <c:pt idx="122">
                  <c:v>43652.828831018516</c:v>
                </c:pt>
                <c:pt idx="123">
                  <c:v>43652.828888888886</c:v>
                </c:pt>
                <c:pt idx="124">
                  <c:v>43652.831967592596</c:v>
                </c:pt>
                <c:pt idx="125">
                  <c:v>43652.832314814812</c:v>
                </c:pt>
                <c:pt idx="126">
                  <c:v>43652.832372685189</c:v>
                </c:pt>
                <c:pt idx="127">
                  <c:v>43652.835798611108</c:v>
                </c:pt>
                <c:pt idx="128">
                  <c:v>43652.835856481484</c:v>
                </c:pt>
                <c:pt idx="129">
                  <c:v>43652.839282407411</c:v>
                </c:pt>
                <c:pt idx="130">
                  <c:v>43652.83934027778</c:v>
                </c:pt>
                <c:pt idx="131">
                  <c:v>43652.84275462963</c:v>
                </c:pt>
                <c:pt idx="132">
                  <c:v>43652.842812499999</c:v>
                </c:pt>
                <c:pt idx="133">
                  <c:v>43652.846238425926</c:v>
                </c:pt>
                <c:pt idx="134">
                  <c:v>43652.846296296295</c:v>
                </c:pt>
                <c:pt idx="135">
                  <c:v>43652.849722222221</c:v>
                </c:pt>
                <c:pt idx="136">
                  <c:v>43652.849780092591</c:v>
                </c:pt>
                <c:pt idx="137">
                  <c:v>43652.853206018517</c:v>
                </c:pt>
                <c:pt idx="138">
                  <c:v>43652.853263888886</c:v>
                </c:pt>
                <c:pt idx="139">
                  <c:v>43652.856689814813</c:v>
                </c:pt>
                <c:pt idx="140">
                  <c:v>43652.856747685182</c:v>
                </c:pt>
                <c:pt idx="141">
                  <c:v>43652.860173611109</c:v>
                </c:pt>
                <c:pt idx="142">
                  <c:v>43652.860231481478</c:v>
                </c:pt>
                <c:pt idx="143">
                  <c:v>43652.863657407404</c:v>
                </c:pt>
                <c:pt idx="144">
                  <c:v>43652.863715277781</c:v>
                </c:pt>
                <c:pt idx="145">
                  <c:v>43652.8671412037</c:v>
                </c:pt>
                <c:pt idx="146">
                  <c:v>43652.867199074077</c:v>
                </c:pt>
                <c:pt idx="147">
                  <c:v>43652.870625000003</c:v>
                </c:pt>
                <c:pt idx="148">
                  <c:v>43652.870682870373</c:v>
                </c:pt>
                <c:pt idx="149">
                  <c:v>43652.87363425926</c:v>
                </c:pt>
                <c:pt idx="150">
                  <c:v>43652.874108796299</c:v>
                </c:pt>
                <c:pt idx="151">
                  <c:v>43652.874166666668</c:v>
                </c:pt>
                <c:pt idx="152">
                  <c:v>43652.877581018518</c:v>
                </c:pt>
                <c:pt idx="153">
                  <c:v>43652.877638888887</c:v>
                </c:pt>
                <c:pt idx="154">
                  <c:v>43652.881064814814</c:v>
                </c:pt>
                <c:pt idx="155">
                  <c:v>43652.881122685183</c:v>
                </c:pt>
                <c:pt idx="156">
                  <c:v>43652.884548611109</c:v>
                </c:pt>
                <c:pt idx="157">
                  <c:v>43652.884606481479</c:v>
                </c:pt>
                <c:pt idx="158">
                  <c:v>43652.888032407405</c:v>
                </c:pt>
                <c:pt idx="159">
                  <c:v>43652.888090277775</c:v>
                </c:pt>
                <c:pt idx="160">
                  <c:v>43652.891516203701</c:v>
                </c:pt>
                <c:pt idx="161">
                  <c:v>43652.891574074078</c:v>
                </c:pt>
                <c:pt idx="162">
                  <c:v>43652.894999999997</c:v>
                </c:pt>
                <c:pt idx="163">
                  <c:v>43652.895057870373</c:v>
                </c:pt>
                <c:pt idx="164">
                  <c:v>43652.8984837963</c:v>
                </c:pt>
                <c:pt idx="165">
                  <c:v>43652.898541666669</c:v>
                </c:pt>
                <c:pt idx="166">
                  <c:v>43652.901967592596</c:v>
                </c:pt>
                <c:pt idx="167">
                  <c:v>43652.902025462965</c:v>
                </c:pt>
                <c:pt idx="168">
                  <c:v>43652.905439814815</c:v>
                </c:pt>
                <c:pt idx="169">
                  <c:v>43652.905497685184</c:v>
                </c:pt>
                <c:pt idx="170">
                  <c:v>43652.90892361111</c:v>
                </c:pt>
                <c:pt idx="171">
                  <c:v>43652.90898148148</c:v>
                </c:pt>
                <c:pt idx="172">
                  <c:v>43652.912407407406</c:v>
                </c:pt>
                <c:pt idx="173">
                  <c:v>43652.912465277775</c:v>
                </c:pt>
                <c:pt idx="174">
                  <c:v>43652.915312500001</c:v>
                </c:pt>
                <c:pt idx="175">
                  <c:v>43652.915891203702</c:v>
                </c:pt>
                <c:pt idx="176">
                  <c:v>43652.915949074071</c:v>
                </c:pt>
                <c:pt idx="177">
                  <c:v>43652.919374999998</c:v>
                </c:pt>
                <c:pt idx="178">
                  <c:v>43652.919432870367</c:v>
                </c:pt>
                <c:pt idx="179">
                  <c:v>43652.922858796293</c:v>
                </c:pt>
                <c:pt idx="180">
                  <c:v>43652.92291666667</c:v>
                </c:pt>
                <c:pt idx="181">
                  <c:v>43652.926342592589</c:v>
                </c:pt>
                <c:pt idx="182">
                  <c:v>43652.926400462966</c:v>
                </c:pt>
                <c:pt idx="183">
                  <c:v>43652.929814814815</c:v>
                </c:pt>
                <c:pt idx="184">
                  <c:v>43652.929872685185</c:v>
                </c:pt>
                <c:pt idx="185">
                  <c:v>43652.933298611111</c:v>
                </c:pt>
                <c:pt idx="186">
                  <c:v>43652.933356481481</c:v>
                </c:pt>
                <c:pt idx="187">
                  <c:v>43652.936782407407</c:v>
                </c:pt>
                <c:pt idx="188">
                  <c:v>43652.936840277776</c:v>
                </c:pt>
                <c:pt idx="189">
                  <c:v>43652.940266203703</c:v>
                </c:pt>
                <c:pt idx="190">
                  <c:v>43652.940324074072</c:v>
                </c:pt>
                <c:pt idx="191">
                  <c:v>43652.943749999999</c:v>
                </c:pt>
                <c:pt idx="192">
                  <c:v>43652.943807870368</c:v>
                </c:pt>
                <c:pt idx="193">
                  <c:v>43652.947222222225</c:v>
                </c:pt>
                <c:pt idx="194">
                  <c:v>43652.947280092594</c:v>
                </c:pt>
                <c:pt idx="195">
                  <c:v>43652.950706018521</c:v>
                </c:pt>
                <c:pt idx="196">
                  <c:v>43652.95076388889</c:v>
                </c:pt>
                <c:pt idx="197">
                  <c:v>43652.954189814816</c:v>
                </c:pt>
                <c:pt idx="198">
                  <c:v>43652.954247685186</c:v>
                </c:pt>
                <c:pt idx="199">
                  <c:v>43652.956979166665</c:v>
                </c:pt>
                <c:pt idx="200">
                  <c:v>43652.957673611112</c:v>
                </c:pt>
                <c:pt idx="201">
                  <c:v>43652.957731481481</c:v>
                </c:pt>
                <c:pt idx="202">
                  <c:v>43652.961157407408</c:v>
                </c:pt>
                <c:pt idx="203">
                  <c:v>43652.961215277777</c:v>
                </c:pt>
                <c:pt idx="204">
                  <c:v>43652.964629629627</c:v>
                </c:pt>
                <c:pt idx="205">
                  <c:v>43652.964687500003</c:v>
                </c:pt>
                <c:pt idx="206">
                  <c:v>43652.968113425923</c:v>
                </c:pt>
                <c:pt idx="207">
                  <c:v>43652.968171296299</c:v>
                </c:pt>
                <c:pt idx="208">
                  <c:v>43652.971597222226</c:v>
                </c:pt>
                <c:pt idx="209">
                  <c:v>43652.971655092595</c:v>
                </c:pt>
                <c:pt idx="210">
                  <c:v>43652.975081018521</c:v>
                </c:pt>
                <c:pt idx="211">
                  <c:v>43652.975138888891</c:v>
                </c:pt>
                <c:pt idx="212">
                  <c:v>43652.978564814817</c:v>
                </c:pt>
                <c:pt idx="213">
                  <c:v>43652.978622685187</c:v>
                </c:pt>
                <c:pt idx="214">
                  <c:v>43652.982037037036</c:v>
                </c:pt>
                <c:pt idx="215">
                  <c:v>43652.982094907406</c:v>
                </c:pt>
                <c:pt idx="216">
                  <c:v>43652.985520833332</c:v>
                </c:pt>
                <c:pt idx="217">
                  <c:v>43652.985578703701</c:v>
                </c:pt>
                <c:pt idx="218">
                  <c:v>43652.989004629628</c:v>
                </c:pt>
                <c:pt idx="219">
                  <c:v>43652.989062499997</c:v>
                </c:pt>
                <c:pt idx="220">
                  <c:v>43652.992488425924</c:v>
                </c:pt>
                <c:pt idx="221">
                  <c:v>43652.992546296293</c:v>
                </c:pt>
                <c:pt idx="222">
                  <c:v>43652.995972222219</c:v>
                </c:pt>
                <c:pt idx="223">
                  <c:v>43652.996030092596</c:v>
                </c:pt>
                <c:pt idx="224">
                  <c:v>43652.998645833337</c:v>
                </c:pt>
                <c:pt idx="225">
                  <c:v>43652.999456018515</c:v>
                </c:pt>
                <c:pt idx="226">
                  <c:v>43652.999513888892</c:v>
                </c:pt>
                <c:pt idx="227">
                  <c:v>43653.002939814818</c:v>
                </c:pt>
                <c:pt idx="228">
                  <c:v>43653.002997685187</c:v>
                </c:pt>
                <c:pt idx="229">
                  <c:v>43653.006423611114</c:v>
                </c:pt>
                <c:pt idx="230">
                  <c:v>43653.006481481483</c:v>
                </c:pt>
                <c:pt idx="231">
                  <c:v>43653.00990740741</c:v>
                </c:pt>
                <c:pt idx="232">
                  <c:v>43653.009965277779</c:v>
                </c:pt>
                <c:pt idx="233">
                  <c:v>43653.013391203705</c:v>
                </c:pt>
                <c:pt idx="234">
                  <c:v>43653.013449074075</c:v>
                </c:pt>
                <c:pt idx="235">
                  <c:v>43653.016875000001</c:v>
                </c:pt>
                <c:pt idx="236">
                  <c:v>43653.016932870371</c:v>
                </c:pt>
                <c:pt idx="237">
                  <c:v>43653.02034722222</c:v>
                </c:pt>
                <c:pt idx="238">
                  <c:v>43653.020405092589</c:v>
                </c:pt>
                <c:pt idx="239">
                  <c:v>43653.023831018516</c:v>
                </c:pt>
                <c:pt idx="240">
                  <c:v>43653.023888888885</c:v>
                </c:pt>
                <c:pt idx="241">
                  <c:v>43653.027314814812</c:v>
                </c:pt>
                <c:pt idx="242">
                  <c:v>43653.027372685188</c:v>
                </c:pt>
                <c:pt idx="243">
                  <c:v>43653.030798611115</c:v>
                </c:pt>
                <c:pt idx="244">
                  <c:v>43653.030856481484</c:v>
                </c:pt>
                <c:pt idx="245">
                  <c:v>43653.034282407411</c:v>
                </c:pt>
                <c:pt idx="246">
                  <c:v>43653.03434027778</c:v>
                </c:pt>
                <c:pt idx="247">
                  <c:v>43653.037766203706</c:v>
                </c:pt>
                <c:pt idx="248">
                  <c:v>43653.037824074076</c:v>
                </c:pt>
                <c:pt idx="249">
                  <c:v>43653.040312500001</c:v>
                </c:pt>
                <c:pt idx="250">
                  <c:v>43653.041238425925</c:v>
                </c:pt>
                <c:pt idx="251">
                  <c:v>43653.041296296295</c:v>
                </c:pt>
                <c:pt idx="252">
                  <c:v>43653.044722222221</c:v>
                </c:pt>
                <c:pt idx="253">
                  <c:v>43653.04478009259</c:v>
                </c:pt>
                <c:pt idx="254">
                  <c:v>43653.048206018517</c:v>
                </c:pt>
                <c:pt idx="255">
                  <c:v>43653.048263888886</c:v>
                </c:pt>
                <c:pt idx="256">
                  <c:v>43653.051689814813</c:v>
                </c:pt>
                <c:pt idx="257">
                  <c:v>43653.051747685182</c:v>
                </c:pt>
                <c:pt idx="258">
                  <c:v>43653.055173611108</c:v>
                </c:pt>
                <c:pt idx="259">
                  <c:v>43653.055231481485</c:v>
                </c:pt>
                <c:pt idx="260">
                  <c:v>43653.058645833335</c:v>
                </c:pt>
                <c:pt idx="261">
                  <c:v>43653.058703703704</c:v>
                </c:pt>
                <c:pt idx="262">
                  <c:v>43653.06212962963</c:v>
                </c:pt>
                <c:pt idx="263">
                  <c:v>43653.0621875</c:v>
                </c:pt>
                <c:pt idx="264">
                  <c:v>43653.065613425926</c:v>
                </c:pt>
                <c:pt idx="265">
                  <c:v>43653.065671296295</c:v>
                </c:pt>
                <c:pt idx="266">
                  <c:v>43653.069097222222</c:v>
                </c:pt>
                <c:pt idx="267">
                  <c:v>43653.069155092591</c:v>
                </c:pt>
                <c:pt idx="268">
                  <c:v>43653.072581018518</c:v>
                </c:pt>
                <c:pt idx="269">
                  <c:v>43653.072638888887</c:v>
                </c:pt>
                <c:pt idx="270">
                  <c:v>43653.076053240744</c:v>
                </c:pt>
                <c:pt idx="271">
                  <c:v>43653.076111111113</c:v>
                </c:pt>
                <c:pt idx="272">
                  <c:v>43653.07953703704</c:v>
                </c:pt>
                <c:pt idx="273">
                  <c:v>43653.079594907409</c:v>
                </c:pt>
                <c:pt idx="274">
                  <c:v>43653.081979166665</c:v>
                </c:pt>
                <c:pt idx="275">
                  <c:v>43653.083020833335</c:v>
                </c:pt>
                <c:pt idx="276">
                  <c:v>43653.083078703705</c:v>
                </c:pt>
                <c:pt idx="277">
                  <c:v>43653.086504629631</c:v>
                </c:pt>
                <c:pt idx="278">
                  <c:v>43653.086562500001</c:v>
                </c:pt>
                <c:pt idx="279">
                  <c:v>43653.089988425927</c:v>
                </c:pt>
                <c:pt idx="280">
                  <c:v>43653.090046296296</c:v>
                </c:pt>
                <c:pt idx="281">
                  <c:v>43653.093472222223</c:v>
                </c:pt>
                <c:pt idx="282">
                  <c:v>43653.093530092592</c:v>
                </c:pt>
                <c:pt idx="283">
                  <c:v>43653.096944444442</c:v>
                </c:pt>
                <c:pt idx="284">
                  <c:v>43653.097002314818</c:v>
                </c:pt>
                <c:pt idx="285">
                  <c:v>43653.100428240738</c:v>
                </c:pt>
                <c:pt idx="286">
                  <c:v>43653.100486111114</c:v>
                </c:pt>
                <c:pt idx="287">
                  <c:v>43653.103912037041</c:v>
                </c:pt>
                <c:pt idx="288">
                  <c:v>43653.10396990741</c:v>
                </c:pt>
                <c:pt idx="289">
                  <c:v>43653.107395833336</c:v>
                </c:pt>
                <c:pt idx="290">
                  <c:v>43653.107453703706</c:v>
                </c:pt>
                <c:pt idx="291">
                  <c:v>43653.110879629632</c:v>
                </c:pt>
                <c:pt idx="292">
                  <c:v>43653.110937500001</c:v>
                </c:pt>
                <c:pt idx="293">
                  <c:v>43653.114351851851</c:v>
                </c:pt>
                <c:pt idx="294">
                  <c:v>43653.11440972222</c:v>
                </c:pt>
                <c:pt idx="295">
                  <c:v>43653.117835648147</c:v>
                </c:pt>
                <c:pt idx="296">
                  <c:v>43653.117893518516</c:v>
                </c:pt>
                <c:pt idx="297">
                  <c:v>43653.121319444443</c:v>
                </c:pt>
                <c:pt idx="298">
                  <c:v>43653.121377314812</c:v>
                </c:pt>
                <c:pt idx="299">
                  <c:v>43653.12363425926</c:v>
                </c:pt>
                <c:pt idx="300">
                  <c:v>43653.124803240738</c:v>
                </c:pt>
                <c:pt idx="301">
                  <c:v>43653.124861111108</c:v>
                </c:pt>
                <c:pt idx="302">
                  <c:v>43653.128287037034</c:v>
                </c:pt>
                <c:pt idx="303">
                  <c:v>43653.128344907411</c:v>
                </c:pt>
                <c:pt idx="304">
                  <c:v>43653.13175925926</c:v>
                </c:pt>
                <c:pt idx="305">
                  <c:v>43653.13181712963</c:v>
                </c:pt>
                <c:pt idx="306">
                  <c:v>43653.135243055556</c:v>
                </c:pt>
                <c:pt idx="307">
                  <c:v>43653.135300925926</c:v>
                </c:pt>
                <c:pt idx="308">
                  <c:v>43653.138726851852</c:v>
                </c:pt>
                <c:pt idx="309">
                  <c:v>43653.138784722221</c:v>
                </c:pt>
                <c:pt idx="310">
                  <c:v>43653.142210648148</c:v>
                </c:pt>
                <c:pt idx="311">
                  <c:v>43653.142268518517</c:v>
                </c:pt>
                <c:pt idx="312">
                  <c:v>43653.145694444444</c:v>
                </c:pt>
                <c:pt idx="313">
                  <c:v>43653.145752314813</c:v>
                </c:pt>
                <c:pt idx="314">
                  <c:v>43653.14916666667</c:v>
                </c:pt>
                <c:pt idx="315">
                  <c:v>43653.149224537039</c:v>
                </c:pt>
                <c:pt idx="316">
                  <c:v>43653.152650462966</c:v>
                </c:pt>
                <c:pt idx="317">
                  <c:v>43653.152708333335</c:v>
                </c:pt>
                <c:pt idx="318">
                  <c:v>43653.156134259261</c:v>
                </c:pt>
                <c:pt idx="319">
                  <c:v>43653.156192129631</c:v>
                </c:pt>
                <c:pt idx="320">
                  <c:v>43653.159618055557</c:v>
                </c:pt>
                <c:pt idx="321">
                  <c:v>43653.159675925926</c:v>
                </c:pt>
                <c:pt idx="322">
                  <c:v>43653.163090277776</c:v>
                </c:pt>
                <c:pt idx="323">
                  <c:v>43653.163148148145</c:v>
                </c:pt>
                <c:pt idx="324">
                  <c:v>43653.165300925924</c:v>
                </c:pt>
                <c:pt idx="325">
                  <c:v>43653.166574074072</c:v>
                </c:pt>
                <c:pt idx="326">
                  <c:v>43653.166631944441</c:v>
                </c:pt>
                <c:pt idx="327">
                  <c:v>43653.170057870368</c:v>
                </c:pt>
                <c:pt idx="328">
                  <c:v>43653.170115740744</c:v>
                </c:pt>
                <c:pt idx="329">
                  <c:v>43653.173541666663</c:v>
                </c:pt>
                <c:pt idx="330">
                  <c:v>43653.17359953704</c:v>
                </c:pt>
                <c:pt idx="331">
                  <c:v>43653.177025462966</c:v>
                </c:pt>
                <c:pt idx="332">
                  <c:v>43653.177083333336</c:v>
                </c:pt>
                <c:pt idx="333">
                  <c:v>43653.180497685185</c:v>
                </c:pt>
                <c:pt idx="334">
                  <c:v>43653.180567129632</c:v>
                </c:pt>
                <c:pt idx="335">
                  <c:v>43653.183981481481</c:v>
                </c:pt>
                <c:pt idx="336">
                  <c:v>43653.184039351851</c:v>
                </c:pt>
                <c:pt idx="337">
                  <c:v>43653.187465277777</c:v>
                </c:pt>
                <c:pt idx="338">
                  <c:v>43653.187523148146</c:v>
                </c:pt>
                <c:pt idx="339">
                  <c:v>43653.190949074073</c:v>
                </c:pt>
                <c:pt idx="340">
                  <c:v>43653.191006944442</c:v>
                </c:pt>
                <c:pt idx="341">
                  <c:v>43653.194432870368</c:v>
                </c:pt>
                <c:pt idx="342">
                  <c:v>43653.194490740738</c:v>
                </c:pt>
                <c:pt idx="343">
                  <c:v>43653.197905092595</c:v>
                </c:pt>
                <c:pt idx="344">
                  <c:v>43653.197962962964</c:v>
                </c:pt>
                <c:pt idx="345">
                  <c:v>43653.201388888891</c:v>
                </c:pt>
                <c:pt idx="346">
                  <c:v>43653.20144675926</c:v>
                </c:pt>
                <c:pt idx="347">
                  <c:v>43653.204872685186</c:v>
                </c:pt>
                <c:pt idx="348">
                  <c:v>43653.204930555556</c:v>
                </c:pt>
                <c:pt idx="349">
                  <c:v>43653.206967592596</c:v>
                </c:pt>
                <c:pt idx="350">
                  <c:v>43653.208368055559</c:v>
                </c:pt>
                <c:pt idx="351">
                  <c:v>43653.208425925928</c:v>
                </c:pt>
                <c:pt idx="352">
                  <c:v>43653.211851851855</c:v>
                </c:pt>
                <c:pt idx="353">
                  <c:v>43653.211909722224</c:v>
                </c:pt>
                <c:pt idx="354">
                  <c:v>43653.215324074074</c:v>
                </c:pt>
                <c:pt idx="355">
                  <c:v>43653.215381944443</c:v>
                </c:pt>
                <c:pt idx="356">
                  <c:v>43653.218807870369</c:v>
                </c:pt>
                <c:pt idx="357">
                  <c:v>43653.218865740739</c:v>
                </c:pt>
                <c:pt idx="358">
                  <c:v>43653.222291666665</c:v>
                </c:pt>
                <c:pt idx="359">
                  <c:v>43653.222349537034</c:v>
                </c:pt>
                <c:pt idx="360">
                  <c:v>43653.225775462961</c:v>
                </c:pt>
                <c:pt idx="361">
                  <c:v>43653.22583333333</c:v>
                </c:pt>
                <c:pt idx="362">
                  <c:v>43653.229259259257</c:v>
                </c:pt>
                <c:pt idx="363">
                  <c:v>43653.229317129626</c:v>
                </c:pt>
                <c:pt idx="364">
                  <c:v>43653.232743055552</c:v>
                </c:pt>
                <c:pt idx="365">
                  <c:v>43653.232800925929</c:v>
                </c:pt>
                <c:pt idx="366">
                  <c:v>43653.236226851855</c:v>
                </c:pt>
                <c:pt idx="367">
                  <c:v>43653.236284722225</c:v>
                </c:pt>
                <c:pt idx="368">
                  <c:v>43653.239710648151</c:v>
                </c:pt>
                <c:pt idx="369">
                  <c:v>43653.239768518521</c:v>
                </c:pt>
                <c:pt idx="370">
                  <c:v>43653.24318287037</c:v>
                </c:pt>
                <c:pt idx="371">
                  <c:v>43653.24324074074</c:v>
                </c:pt>
                <c:pt idx="372">
                  <c:v>43653.246666666666</c:v>
                </c:pt>
                <c:pt idx="373">
                  <c:v>43653.246724537035</c:v>
                </c:pt>
                <c:pt idx="374">
                  <c:v>43653.248645833337</c:v>
                </c:pt>
                <c:pt idx="375">
                  <c:v>43653.250150462962</c:v>
                </c:pt>
                <c:pt idx="376">
                  <c:v>43653.250208333331</c:v>
                </c:pt>
                <c:pt idx="377">
                  <c:v>43653.253634259258</c:v>
                </c:pt>
                <c:pt idx="378">
                  <c:v>43653.253692129627</c:v>
                </c:pt>
                <c:pt idx="379">
                  <c:v>43653.257118055553</c:v>
                </c:pt>
                <c:pt idx="380">
                  <c:v>43653.257175925923</c:v>
                </c:pt>
                <c:pt idx="381">
                  <c:v>43653.260601851849</c:v>
                </c:pt>
                <c:pt idx="382">
                  <c:v>43653.260659722226</c:v>
                </c:pt>
                <c:pt idx="383">
                  <c:v>43653.264074074075</c:v>
                </c:pt>
                <c:pt idx="384">
                  <c:v>43653.264131944445</c:v>
                </c:pt>
                <c:pt idx="385">
                  <c:v>43653.267557870371</c:v>
                </c:pt>
                <c:pt idx="386">
                  <c:v>43653.26761574074</c:v>
                </c:pt>
                <c:pt idx="387">
                  <c:v>43653.271041666667</c:v>
                </c:pt>
                <c:pt idx="388">
                  <c:v>43653.271099537036</c:v>
                </c:pt>
                <c:pt idx="389">
                  <c:v>43653.274525462963</c:v>
                </c:pt>
                <c:pt idx="390">
                  <c:v>43653.274583333332</c:v>
                </c:pt>
                <c:pt idx="391">
                  <c:v>43653.278009259258</c:v>
                </c:pt>
                <c:pt idx="392">
                  <c:v>43653.278067129628</c:v>
                </c:pt>
                <c:pt idx="393">
                  <c:v>43653.281493055554</c:v>
                </c:pt>
                <c:pt idx="394">
                  <c:v>43653.281550925924</c:v>
                </c:pt>
                <c:pt idx="395">
                  <c:v>43653.28496527778</c:v>
                </c:pt>
                <c:pt idx="396">
                  <c:v>43653.28502314815</c:v>
                </c:pt>
                <c:pt idx="397">
                  <c:v>43653.288449074076</c:v>
                </c:pt>
                <c:pt idx="398">
                  <c:v>43653.288506944446</c:v>
                </c:pt>
                <c:pt idx="399">
                  <c:v>43653.290312500001</c:v>
                </c:pt>
                <c:pt idx="400">
                  <c:v>43653.291932870372</c:v>
                </c:pt>
                <c:pt idx="401">
                  <c:v>43653.291990740741</c:v>
                </c:pt>
                <c:pt idx="402">
                  <c:v>43653.295416666668</c:v>
                </c:pt>
                <c:pt idx="403">
                  <c:v>43653.295474537037</c:v>
                </c:pt>
                <c:pt idx="404">
                  <c:v>43653.298900462964</c:v>
                </c:pt>
                <c:pt idx="405">
                  <c:v>43653.298958333333</c:v>
                </c:pt>
                <c:pt idx="406">
                  <c:v>43653.302372685182</c:v>
                </c:pt>
                <c:pt idx="407">
                  <c:v>43653.302430555559</c:v>
                </c:pt>
                <c:pt idx="408">
                  <c:v>43653.305856481478</c:v>
                </c:pt>
                <c:pt idx="409">
                  <c:v>43653.305914351855</c:v>
                </c:pt>
                <c:pt idx="410">
                  <c:v>43653.309340277781</c:v>
                </c:pt>
                <c:pt idx="411">
                  <c:v>43653.309398148151</c:v>
                </c:pt>
                <c:pt idx="412">
                  <c:v>43653.312824074077</c:v>
                </c:pt>
                <c:pt idx="413">
                  <c:v>43653.312881944446</c:v>
                </c:pt>
                <c:pt idx="414">
                  <c:v>43653.316307870373</c:v>
                </c:pt>
                <c:pt idx="415">
                  <c:v>43653.316365740742</c:v>
                </c:pt>
                <c:pt idx="416">
                  <c:v>43653.319791666669</c:v>
                </c:pt>
                <c:pt idx="417">
                  <c:v>43653.319849537038</c:v>
                </c:pt>
                <c:pt idx="418">
                  <c:v>43653.323263888888</c:v>
                </c:pt>
                <c:pt idx="419">
                  <c:v>43653.323321759257</c:v>
                </c:pt>
                <c:pt idx="420">
                  <c:v>43653.326747685183</c:v>
                </c:pt>
                <c:pt idx="421">
                  <c:v>43653.326805555553</c:v>
                </c:pt>
                <c:pt idx="422">
                  <c:v>43653.330231481479</c:v>
                </c:pt>
                <c:pt idx="423">
                  <c:v>43653.330289351848</c:v>
                </c:pt>
                <c:pt idx="424">
                  <c:v>43653.331967592596</c:v>
                </c:pt>
                <c:pt idx="425">
                  <c:v>43653.333715277775</c:v>
                </c:pt>
                <c:pt idx="426">
                  <c:v>43653.333773148152</c:v>
                </c:pt>
                <c:pt idx="427">
                  <c:v>43653.337199074071</c:v>
                </c:pt>
                <c:pt idx="428">
                  <c:v>43653.337256944447</c:v>
                </c:pt>
                <c:pt idx="429">
                  <c:v>43653.340671296297</c:v>
                </c:pt>
                <c:pt idx="430">
                  <c:v>43653.340740740743</c:v>
                </c:pt>
                <c:pt idx="431">
                  <c:v>43653.344155092593</c:v>
                </c:pt>
                <c:pt idx="432">
                  <c:v>43653.344212962962</c:v>
                </c:pt>
                <c:pt idx="433">
                  <c:v>43653.347638888888</c:v>
                </c:pt>
                <c:pt idx="434">
                  <c:v>43653.347696759258</c:v>
                </c:pt>
                <c:pt idx="435">
                  <c:v>43653.351122685184</c:v>
                </c:pt>
                <c:pt idx="436">
                  <c:v>43653.351180555554</c:v>
                </c:pt>
                <c:pt idx="437">
                  <c:v>43653.35460648148</c:v>
                </c:pt>
                <c:pt idx="438">
                  <c:v>43653.354664351849</c:v>
                </c:pt>
                <c:pt idx="439">
                  <c:v>43653.358090277776</c:v>
                </c:pt>
                <c:pt idx="440">
                  <c:v>43653.358148148145</c:v>
                </c:pt>
                <c:pt idx="441">
                  <c:v>43653.361562500002</c:v>
                </c:pt>
                <c:pt idx="442">
                  <c:v>43653.361620370371</c:v>
                </c:pt>
                <c:pt idx="443">
                  <c:v>43653.365046296298</c:v>
                </c:pt>
                <c:pt idx="444">
                  <c:v>43653.365104166667</c:v>
                </c:pt>
                <c:pt idx="445">
                  <c:v>43653.368530092594</c:v>
                </c:pt>
                <c:pt idx="446">
                  <c:v>43653.368587962963</c:v>
                </c:pt>
                <c:pt idx="447">
                  <c:v>43653.372013888889</c:v>
                </c:pt>
                <c:pt idx="448">
                  <c:v>43653.372071759259</c:v>
                </c:pt>
                <c:pt idx="449">
                  <c:v>43653.37363425926</c:v>
                </c:pt>
                <c:pt idx="450">
                  <c:v>43653.375497685185</c:v>
                </c:pt>
                <c:pt idx="451">
                  <c:v>43653.375555555554</c:v>
                </c:pt>
                <c:pt idx="452">
                  <c:v>43653.378969907404</c:v>
                </c:pt>
                <c:pt idx="453">
                  <c:v>43653.379027777781</c:v>
                </c:pt>
                <c:pt idx="454">
                  <c:v>43653.382465277777</c:v>
                </c:pt>
                <c:pt idx="455">
                  <c:v>43653.382523148146</c:v>
                </c:pt>
                <c:pt idx="456">
                  <c:v>43653.385949074072</c:v>
                </c:pt>
                <c:pt idx="457">
                  <c:v>43653.386006944442</c:v>
                </c:pt>
                <c:pt idx="458">
                  <c:v>43653.389432870368</c:v>
                </c:pt>
                <c:pt idx="459">
                  <c:v>43653.389490740738</c:v>
                </c:pt>
                <c:pt idx="460">
                  <c:v>43653.392916666664</c:v>
                </c:pt>
                <c:pt idx="461">
                  <c:v>43653.392974537041</c:v>
                </c:pt>
                <c:pt idx="462">
                  <c:v>43653.39640046296</c:v>
                </c:pt>
                <c:pt idx="463">
                  <c:v>43653.396458333336</c:v>
                </c:pt>
                <c:pt idx="464">
                  <c:v>43653.399884259263</c:v>
                </c:pt>
                <c:pt idx="465">
                  <c:v>43653.399942129632</c:v>
                </c:pt>
                <c:pt idx="466">
                  <c:v>43653.403368055559</c:v>
                </c:pt>
                <c:pt idx="467">
                  <c:v>43653.403425925928</c:v>
                </c:pt>
                <c:pt idx="468">
                  <c:v>43653.406851851854</c:v>
                </c:pt>
                <c:pt idx="469">
                  <c:v>43653.406909722224</c:v>
                </c:pt>
                <c:pt idx="470">
                  <c:v>43653.41033564815</c:v>
                </c:pt>
                <c:pt idx="471">
                  <c:v>43653.410393518519</c:v>
                </c:pt>
                <c:pt idx="472">
                  <c:v>43653.413819444446</c:v>
                </c:pt>
                <c:pt idx="473">
                  <c:v>43653.413877314815</c:v>
                </c:pt>
                <c:pt idx="474">
                  <c:v>43653.415277777778</c:v>
                </c:pt>
                <c:pt idx="475">
                  <c:v>43653.417303240742</c:v>
                </c:pt>
                <c:pt idx="476">
                  <c:v>43653.417361111111</c:v>
                </c:pt>
                <c:pt idx="477">
                  <c:v>43653.420787037037</c:v>
                </c:pt>
                <c:pt idx="478">
                  <c:v>43653.420844907407</c:v>
                </c:pt>
                <c:pt idx="479">
                  <c:v>43653.424270833333</c:v>
                </c:pt>
                <c:pt idx="480">
                  <c:v>43653.424328703702</c:v>
                </c:pt>
                <c:pt idx="481">
                  <c:v>43653.427754629629</c:v>
                </c:pt>
                <c:pt idx="482">
                  <c:v>43653.427812499998</c:v>
                </c:pt>
                <c:pt idx="483">
                  <c:v>43653.431238425925</c:v>
                </c:pt>
                <c:pt idx="484">
                  <c:v>43653.431296296294</c:v>
                </c:pt>
                <c:pt idx="485">
                  <c:v>43653.43472222222</c:v>
                </c:pt>
                <c:pt idx="486">
                  <c:v>43653.43478009259</c:v>
                </c:pt>
                <c:pt idx="487">
                  <c:v>43653.438206018516</c:v>
                </c:pt>
                <c:pt idx="488">
                  <c:v>43653.438263888886</c:v>
                </c:pt>
                <c:pt idx="489">
                  <c:v>43653.441689814812</c:v>
                </c:pt>
                <c:pt idx="490">
                  <c:v>43653.441747685189</c:v>
                </c:pt>
                <c:pt idx="491">
                  <c:v>43653.445173611108</c:v>
                </c:pt>
                <c:pt idx="492">
                  <c:v>43653.445231481484</c:v>
                </c:pt>
                <c:pt idx="493">
                  <c:v>43653.448645833334</c:v>
                </c:pt>
                <c:pt idx="494">
                  <c:v>43653.448703703703</c:v>
                </c:pt>
                <c:pt idx="495">
                  <c:v>43653.45212962963</c:v>
                </c:pt>
                <c:pt idx="496">
                  <c:v>43653.452187499999</c:v>
                </c:pt>
                <c:pt idx="497">
                  <c:v>43653.455613425926</c:v>
                </c:pt>
                <c:pt idx="498">
                  <c:v>43653.455671296295</c:v>
                </c:pt>
                <c:pt idx="499">
                  <c:v>43653.459097222221</c:v>
                </c:pt>
                <c:pt idx="500">
                  <c:v>43653.459155092591</c:v>
                </c:pt>
                <c:pt idx="501">
                  <c:v>43653.462569444448</c:v>
                </c:pt>
                <c:pt idx="502">
                  <c:v>43653.462638888886</c:v>
                </c:pt>
                <c:pt idx="503">
                  <c:v>43653.466053240743</c:v>
                </c:pt>
                <c:pt idx="504">
                  <c:v>43653.466111111113</c:v>
                </c:pt>
                <c:pt idx="505">
                  <c:v>43653.469537037039</c:v>
                </c:pt>
                <c:pt idx="506">
                  <c:v>43653.469594907408</c:v>
                </c:pt>
                <c:pt idx="507">
                  <c:v>43653.473020833335</c:v>
                </c:pt>
                <c:pt idx="508">
                  <c:v>43653.473078703704</c:v>
                </c:pt>
                <c:pt idx="509">
                  <c:v>43653.476504629631</c:v>
                </c:pt>
                <c:pt idx="510">
                  <c:v>43653.4765625</c:v>
                </c:pt>
              </c:numCache>
            </c:numRef>
          </c:xVal>
          <c:yVal>
            <c:numRef>
              <c:f>Sheet2!$D$2:$D$512</c:f>
              <c:numCache>
                <c:formatCode>General</c:formatCode>
                <c:ptCount val="511"/>
                <c:pt idx="2" formatCode="0.00&quot;°C&quot;">
                  <c:v>#N/A</c:v>
                </c:pt>
                <c:pt idx="3" formatCode="0.00&quot;°C&quot;">
                  <c:v>#N/A</c:v>
                </c:pt>
                <c:pt idx="7" formatCode="0.00&quot;°C&quot;">
                  <c:v>18.333333333333332</c:v>
                </c:pt>
                <c:pt idx="8" formatCode="0.00&quot;°C&quot;">
                  <c:v>#N/A</c:v>
                </c:pt>
                <c:pt idx="9" formatCode="0.00&quot;°C&quot;">
                  <c:v>#N/A</c:v>
                </c:pt>
                <c:pt idx="10" formatCode="0.00&quot;°C&quot;">
                  <c:v>18.888888888888889</c:v>
                </c:pt>
                <c:pt idx="11" formatCode="0.00&quot;°C&quot;">
                  <c:v>#N/A</c:v>
                </c:pt>
                <c:pt idx="12" formatCode="0.00&quot;°C&quot;">
                  <c:v>#N/A</c:v>
                </c:pt>
                <c:pt idx="13" formatCode="0.00&quot;°C&quot;">
                  <c:v>#N/A</c:v>
                </c:pt>
                <c:pt idx="14" formatCode="0.00&quot;°C&quot;">
                  <c:v>#N/A</c:v>
                </c:pt>
                <c:pt idx="15" formatCode="0.00&quot;°C&quot;">
                  <c:v>#N/A</c:v>
                </c:pt>
                <c:pt idx="16" formatCode="0.00&quot;°C&quot;">
                  <c:v>#N/A</c:v>
                </c:pt>
                <c:pt idx="17" formatCode="0.00&quot;°C&quot;">
                  <c:v>#N/A</c:v>
                </c:pt>
                <c:pt idx="18" formatCode="0.00&quot;°C&quot;">
                  <c:v>#N/A</c:v>
                </c:pt>
                <c:pt idx="19" formatCode="0.00&quot;°C&quot;">
                  <c:v>#N/A</c:v>
                </c:pt>
                <c:pt idx="20" formatCode="0.00&quot;°C&quot;">
                  <c:v>#N/A</c:v>
                </c:pt>
                <c:pt idx="21" formatCode="0.00&quot;°C&quot;">
                  <c:v>#N/A</c:v>
                </c:pt>
                <c:pt idx="22" formatCode="0.00&quot;°C&quot;">
                  <c:v>#N/A</c:v>
                </c:pt>
                <c:pt idx="23" formatCode="0.00&quot;°C&quot;">
                  <c:v>#N/A</c:v>
                </c:pt>
                <c:pt idx="24" formatCode="0.00&quot;°C&quot;">
                  <c:v>#N/A</c:v>
                </c:pt>
                <c:pt idx="25" formatCode="0.00&quot;°C&quot;">
                  <c:v>#N/A</c:v>
                </c:pt>
                <c:pt idx="26" formatCode="0.00&quot;°C&quot;">
                  <c:v>#N/A</c:v>
                </c:pt>
                <c:pt idx="27" formatCode="0.00&quot;°C&quot;">
                  <c:v>19.444444444444443</c:v>
                </c:pt>
                <c:pt idx="28" formatCode="0.00&quot;°C&quot;">
                  <c:v>#N/A</c:v>
                </c:pt>
                <c:pt idx="29" formatCode="0.00&quot;°C&quot;">
                  <c:v>#N/A</c:v>
                </c:pt>
                <c:pt idx="30" formatCode="0.00&quot;°C&quot;">
                  <c:v>#N/A</c:v>
                </c:pt>
                <c:pt idx="31" formatCode="0.00&quot;°C&quot;">
                  <c:v>#N/A</c:v>
                </c:pt>
                <c:pt idx="32" formatCode="0.00&quot;°C&quot;">
                  <c:v>#N/A</c:v>
                </c:pt>
                <c:pt idx="33" formatCode="0.00&quot;°C&quot;">
                  <c:v>#N/A</c:v>
                </c:pt>
                <c:pt idx="34" formatCode="0.00&quot;°C&quot;">
                  <c:v>#N/A</c:v>
                </c:pt>
                <c:pt idx="35" formatCode="0.00&quot;°C&quot;">
                  <c:v>#N/A</c:v>
                </c:pt>
                <c:pt idx="36" formatCode="0.00&quot;°C&quot;">
                  <c:v>#N/A</c:v>
                </c:pt>
                <c:pt idx="37" formatCode="0.00&quot;°C&quot;">
                  <c:v>#N/A</c:v>
                </c:pt>
                <c:pt idx="38" formatCode="0.00&quot;°C&quot;">
                  <c:v>#N/A</c:v>
                </c:pt>
                <c:pt idx="39" formatCode="0.00&quot;°C&quot;">
                  <c:v>#N/A</c:v>
                </c:pt>
                <c:pt idx="40" formatCode="0.00&quot;°C&quot;">
                  <c:v>#N/A</c:v>
                </c:pt>
                <c:pt idx="41" formatCode="0.00&quot;°C&quot;">
                  <c:v>#N/A</c:v>
                </c:pt>
                <c:pt idx="42" formatCode="0.00&quot;°C&quot;">
                  <c:v>#N/A</c:v>
                </c:pt>
                <c:pt idx="43" formatCode="0.00&quot;°C&quot;">
                  <c:v>#N/A</c:v>
                </c:pt>
                <c:pt idx="44" formatCode="0.00&quot;°C&quot;">
                  <c:v>#N/A</c:v>
                </c:pt>
                <c:pt idx="45" formatCode="0.00&quot;°C&quot;">
                  <c:v>#N/A</c:v>
                </c:pt>
                <c:pt idx="46" formatCode="0.00&quot;°C&quot;">
                  <c:v>#N/A</c:v>
                </c:pt>
                <c:pt idx="47" formatCode="0.00&quot;°C&quot;">
                  <c:v>#N/A</c:v>
                </c:pt>
                <c:pt idx="48" formatCode="0.00&quot;°C&quot;">
                  <c:v>#N/A</c:v>
                </c:pt>
                <c:pt idx="49" formatCode="0.00&quot;°C&quot;">
                  <c:v>#N/A</c:v>
                </c:pt>
                <c:pt idx="50" formatCode="0.00&quot;°C&quot;">
                  <c:v>19.444444444444443</c:v>
                </c:pt>
                <c:pt idx="51" formatCode="0.00&quot;°C&quot;">
                  <c:v>#N/A</c:v>
                </c:pt>
                <c:pt idx="52" formatCode="0.00&quot;°C&quot;">
                  <c:v>#N/A</c:v>
                </c:pt>
                <c:pt idx="53" formatCode="0.00&quot;°C&quot;">
                  <c:v>#N/A</c:v>
                </c:pt>
                <c:pt idx="54" formatCode="0.00&quot;°C&quot;">
                  <c:v>#N/A</c:v>
                </c:pt>
                <c:pt idx="55" formatCode="0.00&quot;°C&quot;">
                  <c:v>#N/A</c:v>
                </c:pt>
                <c:pt idx="56" formatCode="0.00&quot;°C&quot;">
                  <c:v>#N/A</c:v>
                </c:pt>
                <c:pt idx="57" formatCode="0.00&quot;°C&quot;">
                  <c:v>#N/A</c:v>
                </c:pt>
                <c:pt idx="58" formatCode="0.00&quot;°C&quot;">
                  <c:v>#N/A</c:v>
                </c:pt>
                <c:pt idx="59" formatCode="0.00&quot;°C&quot;">
                  <c:v>#N/A</c:v>
                </c:pt>
                <c:pt idx="60" formatCode="0.00&quot;°C&quot;">
                  <c:v>#N/A</c:v>
                </c:pt>
                <c:pt idx="61" formatCode="0.00&quot;°C&quot;">
                  <c:v>#N/A</c:v>
                </c:pt>
                <c:pt idx="62" formatCode="0.00&quot;°C&quot;">
                  <c:v>#N/A</c:v>
                </c:pt>
                <c:pt idx="63" formatCode="0.00&quot;°C&quot;">
                  <c:v>#N/A</c:v>
                </c:pt>
                <c:pt idx="64" formatCode="0.00&quot;°C&quot;">
                  <c:v>#N/A</c:v>
                </c:pt>
                <c:pt idx="65" formatCode="0.00&quot;°C&quot;">
                  <c:v>#N/A</c:v>
                </c:pt>
                <c:pt idx="66" formatCode="0.00&quot;°C&quot;">
                  <c:v>#N/A</c:v>
                </c:pt>
                <c:pt idx="67" formatCode="0.00&quot;°C&quot;">
                  <c:v>#N/A</c:v>
                </c:pt>
                <c:pt idx="68" formatCode="0.00&quot;°C&quot;">
                  <c:v>#N/A</c:v>
                </c:pt>
                <c:pt idx="69" formatCode="0.00&quot;°C&quot;">
                  <c:v>#N/A</c:v>
                </c:pt>
                <c:pt idx="70" formatCode="0.00&quot;°C&quot;">
                  <c:v>#N/A</c:v>
                </c:pt>
                <c:pt idx="71" formatCode="0.00&quot;°C&quot;">
                  <c:v>#N/A</c:v>
                </c:pt>
                <c:pt idx="72" formatCode="0.00&quot;°C&quot;">
                  <c:v>#N/A</c:v>
                </c:pt>
                <c:pt idx="73" formatCode="0.00&quot;°C&quot;">
                  <c:v>#N/A</c:v>
                </c:pt>
                <c:pt idx="74" formatCode="0.00&quot;°C&quot;">
                  <c:v>19.444444444444443</c:v>
                </c:pt>
                <c:pt idx="75" formatCode="0.00&quot;°C&quot;">
                  <c:v>#N/A</c:v>
                </c:pt>
                <c:pt idx="76" formatCode="0.00&quot;°C&quot;">
                  <c:v>#N/A</c:v>
                </c:pt>
                <c:pt idx="77" formatCode="0.00&quot;°C&quot;">
                  <c:v>#N/A</c:v>
                </c:pt>
                <c:pt idx="78" formatCode="0.00&quot;°C&quot;">
                  <c:v>#N/A</c:v>
                </c:pt>
                <c:pt idx="79" formatCode="0.00&quot;°C&quot;">
                  <c:v>#N/A</c:v>
                </c:pt>
                <c:pt idx="80" formatCode="0.00&quot;°C&quot;">
                  <c:v>#N/A</c:v>
                </c:pt>
                <c:pt idx="81" formatCode="0.00&quot;°C&quot;">
                  <c:v>#N/A</c:v>
                </c:pt>
                <c:pt idx="82" formatCode="0.00&quot;°C&quot;">
                  <c:v>#N/A</c:v>
                </c:pt>
                <c:pt idx="83" formatCode="0.00&quot;°C&quot;">
                  <c:v>#N/A</c:v>
                </c:pt>
                <c:pt idx="84" formatCode="0.00&quot;°C&quot;">
                  <c:v>#N/A</c:v>
                </c:pt>
                <c:pt idx="85" formatCode="0.00&quot;°C&quot;">
                  <c:v>#N/A</c:v>
                </c:pt>
                <c:pt idx="86" formatCode="0.00&quot;°C&quot;">
                  <c:v>#N/A</c:v>
                </c:pt>
                <c:pt idx="87" formatCode="0.00&quot;°C&quot;">
                  <c:v>#N/A</c:v>
                </c:pt>
                <c:pt idx="88" formatCode="0.00&quot;°C&quot;">
                  <c:v>#N/A</c:v>
                </c:pt>
                <c:pt idx="89" formatCode="0.00&quot;°C&quot;">
                  <c:v>#N/A</c:v>
                </c:pt>
                <c:pt idx="90" formatCode="0.00&quot;°C&quot;">
                  <c:v>#N/A</c:v>
                </c:pt>
                <c:pt idx="91" formatCode="0.00&quot;°C&quot;">
                  <c:v>#N/A</c:v>
                </c:pt>
                <c:pt idx="92" formatCode="0.00&quot;°C&quot;">
                  <c:v>#N/A</c:v>
                </c:pt>
                <c:pt idx="93" formatCode="0.00&quot;°C&quot;">
                  <c:v>#N/A</c:v>
                </c:pt>
                <c:pt idx="94" formatCode="0.00&quot;°C&quot;">
                  <c:v>#N/A</c:v>
                </c:pt>
                <c:pt idx="95" formatCode="0.00&quot;°C&quot;">
                  <c:v>#N/A</c:v>
                </c:pt>
                <c:pt idx="96" formatCode="0.00&quot;°C&quot;">
                  <c:v>#N/A</c:v>
                </c:pt>
                <c:pt idx="97" formatCode="0.00&quot;°C&quot;">
                  <c:v>#N/A</c:v>
                </c:pt>
                <c:pt idx="98" formatCode="0.00&quot;°C&quot;">
                  <c:v>#N/A</c:v>
                </c:pt>
                <c:pt idx="99" formatCode="0.00&quot;°C&quot;">
                  <c:v>19.444444444444443</c:v>
                </c:pt>
                <c:pt idx="100" formatCode="0.00&quot;°C&quot;">
                  <c:v>#N/A</c:v>
                </c:pt>
                <c:pt idx="101" formatCode="0.00&quot;°C&quot;">
                  <c:v>#N/A</c:v>
                </c:pt>
                <c:pt idx="102" formatCode="0.00&quot;°C&quot;">
                  <c:v>#N/A</c:v>
                </c:pt>
                <c:pt idx="103" formatCode="0.00&quot;°C&quot;">
                  <c:v>#N/A</c:v>
                </c:pt>
                <c:pt idx="104" formatCode="0.00&quot;°C&quot;">
                  <c:v>#N/A</c:v>
                </c:pt>
                <c:pt idx="105" formatCode="0.00&quot;°C&quot;">
                  <c:v>#N/A</c:v>
                </c:pt>
                <c:pt idx="106" formatCode="0.00&quot;°C&quot;">
                  <c:v>#N/A</c:v>
                </c:pt>
                <c:pt idx="107" formatCode="0.00&quot;°C&quot;">
                  <c:v>#N/A</c:v>
                </c:pt>
                <c:pt idx="108" formatCode="0.00&quot;°C&quot;">
                  <c:v>#N/A</c:v>
                </c:pt>
                <c:pt idx="109" formatCode="0.00&quot;°C&quot;">
                  <c:v>#N/A</c:v>
                </c:pt>
                <c:pt idx="110" formatCode="0.00&quot;°C&quot;">
                  <c:v>#N/A</c:v>
                </c:pt>
                <c:pt idx="111" formatCode="0.00&quot;°C&quot;">
                  <c:v>#N/A</c:v>
                </c:pt>
                <c:pt idx="112" formatCode="0.00&quot;°C&quot;">
                  <c:v>#N/A</c:v>
                </c:pt>
                <c:pt idx="113" formatCode="0.00&quot;°C&quot;">
                  <c:v>#N/A</c:v>
                </c:pt>
                <c:pt idx="114" formatCode="0.00&quot;°C&quot;">
                  <c:v>#N/A</c:v>
                </c:pt>
                <c:pt idx="115" formatCode="0.00&quot;°C&quot;">
                  <c:v>#N/A</c:v>
                </c:pt>
                <c:pt idx="116" formatCode="0.00&quot;°C&quot;">
                  <c:v>#N/A</c:v>
                </c:pt>
                <c:pt idx="117" formatCode="0.00&quot;°C&quot;">
                  <c:v>#N/A</c:v>
                </c:pt>
                <c:pt idx="118" formatCode="0.00&quot;°C&quot;">
                  <c:v>#N/A</c:v>
                </c:pt>
                <c:pt idx="119" formatCode="0.00&quot;°C&quot;">
                  <c:v>#N/A</c:v>
                </c:pt>
                <c:pt idx="120" formatCode="0.00&quot;°C&quot;">
                  <c:v>#N/A</c:v>
                </c:pt>
                <c:pt idx="121" formatCode="0.00&quot;°C&quot;">
                  <c:v>#N/A</c:v>
                </c:pt>
                <c:pt idx="122" formatCode="0.00&quot;°C&quot;">
                  <c:v>#N/A</c:v>
                </c:pt>
                <c:pt idx="123" formatCode="0.00&quot;°C&quot;">
                  <c:v>#N/A</c:v>
                </c:pt>
                <c:pt idx="124" formatCode="0.00&quot;°C&quot;">
                  <c:v>18.888888888888889</c:v>
                </c:pt>
                <c:pt idx="125" formatCode="0.00&quot;°C&quot;">
                  <c:v>#N/A</c:v>
                </c:pt>
                <c:pt idx="126" formatCode="0.00&quot;°C&quot;">
                  <c:v>#N/A</c:v>
                </c:pt>
                <c:pt idx="127" formatCode="0.00&quot;°C&quot;">
                  <c:v>#N/A</c:v>
                </c:pt>
                <c:pt idx="128" formatCode="0.00&quot;°C&quot;">
                  <c:v>#N/A</c:v>
                </c:pt>
                <c:pt idx="129" formatCode="0.00&quot;°C&quot;">
                  <c:v>#N/A</c:v>
                </c:pt>
                <c:pt idx="130" formatCode="0.00&quot;°C&quot;">
                  <c:v>#N/A</c:v>
                </c:pt>
                <c:pt idx="131" formatCode="0.00&quot;°C&quot;">
                  <c:v>#N/A</c:v>
                </c:pt>
                <c:pt idx="132" formatCode="0.00&quot;°C&quot;">
                  <c:v>#N/A</c:v>
                </c:pt>
                <c:pt idx="133" formatCode="0.00&quot;°C&quot;">
                  <c:v>#N/A</c:v>
                </c:pt>
                <c:pt idx="134" formatCode="0.00&quot;°C&quot;">
                  <c:v>#N/A</c:v>
                </c:pt>
                <c:pt idx="135" formatCode="0.00&quot;°C&quot;">
                  <c:v>#N/A</c:v>
                </c:pt>
                <c:pt idx="136" formatCode="0.00&quot;°C&quot;">
                  <c:v>#N/A</c:v>
                </c:pt>
                <c:pt idx="137" formatCode="0.00&quot;°C&quot;">
                  <c:v>#N/A</c:v>
                </c:pt>
                <c:pt idx="138" formatCode="0.00&quot;°C&quot;">
                  <c:v>#N/A</c:v>
                </c:pt>
                <c:pt idx="139" formatCode="0.00&quot;°C&quot;">
                  <c:v>#N/A</c:v>
                </c:pt>
                <c:pt idx="140" formatCode="0.00&quot;°C&quot;">
                  <c:v>#N/A</c:v>
                </c:pt>
                <c:pt idx="141" formatCode="0.00&quot;°C&quot;">
                  <c:v>#N/A</c:v>
                </c:pt>
                <c:pt idx="142" formatCode="0.00&quot;°C&quot;">
                  <c:v>#N/A</c:v>
                </c:pt>
                <c:pt idx="143" formatCode="0.00&quot;°C&quot;">
                  <c:v>#N/A</c:v>
                </c:pt>
                <c:pt idx="144" formatCode="0.00&quot;°C&quot;">
                  <c:v>#N/A</c:v>
                </c:pt>
                <c:pt idx="145" formatCode="0.00&quot;°C&quot;">
                  <c:v>#N/A</c:v>
                </c:pt>
                <c:pt idx="146" formatCode="0.00&quot;°C&quot;">
                  <c:v>#N/A</c:v>
                </c:pt>
                <c:pt idx="147" formatCode="0.00&quot;°C&quot;">
                  <c:v>#N/A</c:v>
                </c:pt>
                <c:pt idx="148" formatCode="0.00&quot;°C&quot;">
                  <c:v>#N/A</c:v>
                </c:pt>
                <c:pt idx="149" formatCode="0.00&quot;°C&quot;">
                  <c:v>17.777777777777779</c:v>
                </c:pt>
                <c:pt idx="150" formatCode="0.00&quot;°C&quot;">
                  <c:v>#N/A</c:v>
                </c:pt>
                <c:pt idx="151" formatCode="0.00&quot;°C&quot;">
                  <c:v>#N/A</c:v>
                </c:pt>
                <c:pt idx="152" formatCode="0.00&quot;°C&quot;">
                  <c:v>#N/A</c:v>
                </c:pt>
                <c:pt idx="153" formatCode="0.00&quot;°C&quot;">
                  <c:v>#N/A</c:v>
                </c:pt>
                <c:pt idx="154" formatCode="0.00&quot;°C&quot;">
                  <c:v>#N/A</c:v>
                </c:pt>
                <c:pt idx="155" formatCode="0.00&quot;°C&quot;">
                  <c:v>#N/A</c:v>
                </c:pt>
                <c:pt idx="156" formatCode="0.00&quot;°C&quot;">
                  <c:v>#N/A</c:v>
                </c:pt>
                <c:pt idx="157" formatCode="0.00&quot;°C&quot;">
                  <c:v>#N/A</c:v>
                </c:pt>
                <c:pt idx="158" formatCode="0.00&quot;°C&quot;">
                  <c:v>#N/A</c:v>
                </c:pt>
                <c:pt idx="159" formatCode="0.00&quot;°C&quot;">
                  <c:v>#N/A</c:v>
                </c:pt>
                <c:pt idx="160" formatCode="0.00&quot;°C&quot;">
                  <c:v>#N/A</c:v>
                </c:pt>
                <c:pt idx="161" formatCode="0.00&quot;°C&quot;">
                  <c:v>#N/A</c:v>
                </c:pt>
                <c:pt idx="162" formatCode="0.00&quot;°C&quot;">
                  <c:v>#N/A</c:v>
                </c:pt>
                <c:pt idx="163" formatCode="0.00&quot;°C&quot;">
                  <c:v>#N/A</c:v>
                </c:pt>
                <c:pt idx="164" formatCode="0.00&quot;°C&quot;">
                  <c:v>#N/A</c:v>
                </c:pt>
                <c:pt idx="165" formatCode="0.00&quot;°C&quot;">
                  <c:v>#N/A</c:v>
                </c:pt>
                <c:pt idx="166" formatCode="0.00&quot;°C&quot;">
                  <c:v>#N/A</c:v>
                </c:pt>
                <c:pt idx="167" formatCode="0.00&quot;°C&quot;">
                  <c:v>#N/A</c:v>
                </c:pt>
                <c:pt idx="168" formatCode="0.00&quot;°C&quot;">
                  <c:v>#N/A</c:v>
                </c:pt>
                <c:pt idx="169" formatCode="0.00&quot;°C&quot;">
                  <c:v>#N/A</c:v>
                </c:pt>
                <c:pt idx="170" formatCode="0.00&quot;°C&quot;">
                  <c:v>#N/A</c:v>
                </c:pt>
                <c:pt idx="171" formatCode="0.00&quot;°C&quot;">
                  <c:v>#N/A</c:v>
                </c:pt>
                <c:pt idx="172" formatCode="0.00&quot;°C&quot;">
                  <c:v>#N/A</c:v>
                </c:pt>
                <c:pt idx="173" formatCode="0.00&quot;°C&quot;">
                  <c:v>#N/A</c:v>
                </c:pt>
                <c:pt idx="174" formatCode="0.00&quot;°C&quot;">
                  <c:v>17.222222222222221</c:v>
                </c:pt>
                <c:pt idx="175" formatCode="0.00&quot;°C&quot;">
                  <c:v>#N/A</c:v>
                </c:pt>
                <c:pt idx="176" formatCode="0.00&quot;°C&quot;">
                  <c:v>#N/A</c:v>
                </c:pt>
                <c:pt idx="177" formatCode="0.00&quot;°C&quot;">
                  <c:v>#N/A</c:v>
                </c:pt>
                <c:pt idx="178" formatCode="0.00&quot;°C&quot;">
                  <c:v>#N/A</c:v>
                </c:pt>
                <c:pt idx="179" formatCode="0.00&quot;°C&quot;">
                  <c:v>#N/A</c:v>
                </c:pt>
                <c:pt idx="180" formatCode="0.00&quot;°C&quot;">
                  <c:v>#N/A</c:v>
                </c:pt>
                <c:pt idx="181" formatCode="0.00&quot;°C&quot;">
                  <c:v>#N/A</c:v>
                </c:pt>
                <c:pt idx="182" formatCode="0.00&quot;°C&quot;">
                  <c:v>#N/A</c:v>
                </c:pt>
                <c:pt idx="183" formatCode="0.00&quot;°C&quot;">
                  <c:v>#N/A</c:v>
                </c:pt>
                <c:pt idx="184" formatCode="0.00&quot;°C&quot;">
                  <c:v>#N/A</c:v>
                </c:pt>
                <c:pt idx="185" formatCode="0.00&quot;°C&quot;">
                  <c:v>#N/A</c:v>
                </c:pt>
                <c:pt idx="186" formatCode="0.00&quot;°C&quot;">
                  <c:v>#N/A</c:v>
                </c:pt>
                <c:pt idx="187" formatCode="0.00&quot;°C&quot;">
                  <c:v>#N/A</c:v>
                </c:pt>
                <c:pt idx="188" formatCode="0.00&quot;°C&quot;">
                  <c:v>#N/A</c:v>
                </c:pt>
                <c:pt idx="189" formatCode="0.00&quot;°C&quot;">
                  <c:v>#N/A</c:v>
                </c:pt>
                <c:pt idx="190" formatCode="0.00&quot;°C&quot;">
                  <c:v>#N/A</c:v>
                </c:pt>
                <c:pt idx="191" formatCode="0.00&quot;°C&quot;">
                  <c:v>#N/A</c:v>
                </c:pt>
                <c:pt idx="192" formatCode="0.00&quot;°C&quot;">
                  <c:v>#N/A</c:v>
                </c:pt>
                <c:pt idx="193" formatCode="0.00&quot;°C&quot;">
                  <c:v>#N/A</c:v>
                </c:pt>
                <c:pt idx="194" formatCode="0.00&quot;°C&quot;">
                  <c:v>#N/A</c:v>
                </c:pt>
                <c:pt idx="195" formatCode="0.00&quot;°C&quot;">
                  <c:v>#N/A</c:v>
                </c:pt>
                <c:pt idx="196" formatCode="0.00&quot;°C&quot;">
                  <c:v>#N/A</c:v>
                </c:pt>
                <c:pt idx="197" formatCode="0.00&quot;°C&quot;">
                  <c:v>#N/A</c:v>
                </c:pt>
                <c:pt idx="198" formatCode="0.00&quot;°C&quot;">
                  <c:v>#N/A</c:v>
                </c:pt>
                <c:pt idx="199" formatCode="0.00&quot;°C&quot;">
                  <c:v>16.666666666666668</c:v>
                </c:pt>
                <c:pt idx="200" formatCode="0.00&quot;°C&quot;">
                  <c:v>#N/A</c:v>
                </c:pt>
                <c:pt idx="201" formatCode="0.00&quot;°C&quot;">
                  <c:v>#N/A</c:v>
                </c:pt>
                <c:pt idx="202" formatCode="0.00&quot;°C&quot;">
                  <c:v>#N/A</c:v>
                </c:pt>
                <c:pt idx="203" formatCode="0.00&quot;°C&quot;">
                  <c:v>#N/A</c:v>
                </c:pt>
                <c:pt idx="204" formatCode="0.00&quot;°C&quot;">
                  <c:v>#N/A</c:v>
                </c:pt>
                <c:pt idx="205" formatCode="0.00&quot;°C&quot;">
                  <c:v>#N/A</c:v>
                </c:pt>
                <c:pt idx="206" formatCode="0.00&quot;°C&quot;">
                  <c:v>#N/A</c:v>
                </c:pt>
                <c:pt idx="207" formatCode="0.00&quot;°C&quot;">
                  <c:v>#N/A</c:v>
                </c:pt>
                <c:pt idx="208" formatCode="0.00&quot;°C&quot;">
                  <c:v>#N/A</c:v>
                </c:pt>
                <c:pt idx="209" formatCode="0.00&quot;°C&quot;">
                  <c:v>#N/A</c:v>
                </c:pt>
                <c:pt idx="210" formatCode="0.00&quot;°C&quot;">
                  <c:v>#N/A</c:v>
                </c:pt>
                <c:pt idx="211" formatCode="0.00&quot;°C&quot;">
                  <c:v>#N/A</c:v>
                </c:pt>
                <c:pt idx="212" formatCode="0.00&quot;°C&quot;">
                  <c:v>#N/A</c:v>
                </c:pt>
                <c:pt idx="213" formatCode="0.00&quot;°C&quot;">
                  <c:v>#N/A</c:v>
                </c:pt>
                <c:pt idx="214" formatCode="0.00&quot;°C&quot;">
                  <c:v>#N/A</c:v>
                </c:pt>
                <c:pt idx="215" formatCode="0.00&quot;°C&quot;">
                  <c:v>#N/A</c:v>
                </c:pt>
                <c:pt idx="216" formatCode="0.00&quot;°C&quot;">
                  <c:v>#N/A</c:v>
                </c:pt>
                <c:pt idx="217" formatCode="0.00&quot;°C&quot;">
                  <c:v>#N/A</c:v>
                </c:pt>
                <c:pt idx="218" formatCode="0.00&quot;°C&quot;">
                  <c:v>#N/A</c:v>
                </c:pt>
                <c:pt idx="219" formatCode="0.00&quot;°C&quot;">
                  <c:v>#N/A</c:v>
                </c:pt>
                <c:pt idx="220" formatCode="0.00&quot;°C&quot;">
                  <c:v>#N/A</c:v>
                </c:pt>
                <c:pt idx="221" formatCode="0.00&quot;°C&quot;">
                  <c:v>#N/A</c:v>
                </c:pt>
                <c:pt idx="222" formatCode="0.00&quot;°C&quot;">
                  <c:v>#N/A</c:v>
                </c:pt>
                <c:pt idx="223" formatCode="0.00&quot;°C&quot;">
                  <c:v>#N/A</c:v>
                </c:pt>
                <c:pt idx="224" formatCode="0.00&quot;°C&quot;">
                  <c:v>16.111111111111111</c:v>
                </c:pt>
                <c:pt idx="225" formatCode="0.00&quot;°C&quot;">
                  <c:v>#N/A</c:v>
                </c:pt>
                <c:pt idx="226" formatCode="0.00&quot;°C&quot;">
                  <c:v>#N/A</c:v>
                </c:pt>
                <c:pt idx="227" formatCode="0.00&quot;°C&quot;">
                  <c:v>#N/A</c:v>
                </c:pt>
                <c:pt idx="228" formatCode="0.00&quot;°C&quot;">
                  <c:v>#N/A</c:v>
                </c:pt>
                <c:pt idx="229" formatCode="0.00&quot;°C&quot;">
                  <c:v>#N/A</c:v>
                </c:pt>
                <c:pt idx="230" formatCode="0.00&quot;°C&quot;">
                  <c:v>#N/A</c:v>
                </c:pt>
                <c:pt idx="231" formatCode="0.00&quot;°C&quot;">
                  <c:v>#N/A</c:v>
                </c:pt>
                <c:pt idx="232" formatCode="0.00&quot;°C&quot;">
                  <c:v>#N/A</c:v>
                </c:pt>
                <c:pt idx="233" formatCode="0.00&quot;°C&quot;">
                  <c:v>#N/A</c:v>
                </c:pt>
                <c:pt idx="234" formatCode="0.00&quot;°C&quot;">
                  <c:v>#N/A</c:v>
                </c:pt>
                <c:pt idx="235" formatCode="0.00&quot;°C&quot;">
                  <c:v>#N/A</c:v>
                </c:pt>
                <c:pt idx="236" formatCode="0.00&quot;°C&quot;">
                  <c:v>#N/A</c:v>
                </c:pt>
                <c:pt idx="237" formatCode="0.00&quot;°C&quot;">
                  <c:v>#N/A</c:v>
                </c:pt>
                <c:pt idx="238" formatCode="0.00&quot;°C&quot;">
                  <c:v>#N/A</c:v>
                </c:pt>
                <c:pt idx="239" formatCode="0.00&quot;°C&quot;">
                  <c:v>#N/A</c:v>
                </c:pt>
                <c:pt idx="240" formatCode="0.00&quot;°C&quot;">
                  <c:v>#N/A</c:v>
                </c:pt>
                <c:pt idx="241" formatCode="0.00&quot;°C&quot;">
                  <c:v>#N/A</c:v>
                </c:pt>
                <c:pt idx="242" formatCode="0.00&quot;°C&quot;">
                  <c:v>#N/A</c:v>
                </c:pt>
                <c:pt idx="243" formatCode="0.00&quot;°C&quot;">
                  <c:v>#N/A</c:v>
                </c:pt>
                <c:pt idx="244" formatCode="0.00&quot;°C&quot;">
                  <c:v>#N/A</c:v>
                </c:pt>
                <c:pt idx="245" formatCode="0.00&quot;°C&quot;">
                  <c:v>#N/A</c:v>
                </c:pt>
                <c:pt idx="246" formatCode="0.00&quot;°C&quot;">
                  <c:v>#N/A</c:v>
                </c:pt>
                <c:pt idx="247" formatCode="0.00&quot;°C&quot;">
                  <c:v>#N/A</c:v>
                </c:pt>
                <c:pt idx="248" formatCode="0.00&quot;°C&quot;">
                  <c:v>#N/A</c:v>
                </c:pt>
                <c:pt idx="249" formatCode="0.00&quot;°C&quot;">
                  <c:v>15.555555555555555</c:v>
                </c:pt>
                <c:pt idx="250" formatCode="0.00&quot;°C&quot;">
                  <c:v>#N/A</c:v>
                </c:pt>
                <c:pt idx="251" formatCode="0.00&quot;°C&quot;">
                  <c:v>#N/A</c:v>
                </c:pt>
                <c:pt idx="252" formatCode="0.00&quot;°C&quot;">
                  <c:v>#N/A</c:v>
                </c:pt>
                <c:pt idx="253" formatCode="0.00&quot;°C&quot;">
                  <c:v>#N/A</c:v>
                </c:pt>
                <c:pt idx="254" formatCode="0.00&quot;°C&quot;">
                  <c:v>#N/A</c:v>
                </c:pt>
                <c:pt idx="255" formatCode="0.00&quot;°C&quot;">
                  <c:v>#N/A</c:v>
                </c:pt>
                <c:pt idx="256" formatCode="0.00&quot;°C&quot;">
                  <c:v>#N/A</c:v>
                </c:pt>
                <c:pt idx="257" formatCode="0.00&quot;°C&quot;">
                  <c:v>#N/A</c:v>
                </c:pt>
                <c:pt idx="258" formatCode="0.00&quot;°C&quot;">
                  <c:v>#N/A</c:v>
                </c:pt>
                <c:pt idx="259" formatCode="0.00&quot;°C&quot;">
                  <c:v>#N/A</c:v>
                </c:pt>
                <c:pt idx="260" formatCode="0.00&quot;°C&quot;">
                  <c:v>#N/A</c:v>
                </c:pt>
                <c:pt idx="261" formatCode="0.00&quot;°C&quot;">
                  <c:v>#N/A</c:v>
                </c:pt>
                <c:pt idx="262" formatCode="0.00&quot;°C&quot;">
                  <c:v>#N/A</c:v>
                </c:pt>
                <c:pt idx="263" formatCode="0.00&quot;°C&quot;">
                  <c:v>#N/A</c:v>
                </c:pt>
                <c:pt idx="264" formatCode="0.00&quot;°C&quot;">
                  <c:v>#N/A</c:v>
                </c:pt>
                <c:pt idx="265" formatCode="0.00&quot;°C&quot;">
                  <c:v>#N/A</c:v>
                </c:pt>
                <c:pt idx="266" formatCode="0.00&quot;°C&quot;">
                  <c:v>#N/A</c:v>
                </c:pt>
                <c:pt idx="267" formatCode="0.00&quot;°C&quot;">
                  <c:v>#N/A</c:v>
                </c:pt>
                <c:pt idx="268" formatCode="0.00&quot;°C&quot;">
                  <c:v>#N/A</c:v>
                </c:pt>
                <c:pt idx="269" formatCode="0.00&quot;°C&quot;">
                  <c:v>#N/A</c:v>
                </c:pt>
                <c:pt idx="270" formatCode="0.00&quot;°C&quot;">
                  <c:v>#N/A</c:v>
                </c:pt>
                <c:pt idx="271" formatCode="0.00&quot;°C&quot;">
                  <c:v>#N/A</c:v>
                </c:pt>
                <c:pt idx="272" formatCode="0.00&quot;°C&quot;">
                  <c:v>#N/A</c:v>
                </c:pt>
                <c:pt idx="273" formatCode="0.00&quot;°C&quot;">
                  <c:v>#N/A</c:v>
                </c:pt>
                <c:pt idx="274" formatCode="0.00&quot;°C&quot;">
                  <c:v>15.555555555555555</c:v>
                </c:pt>
                <c:pt idx="275" formatCode="0.00&quot;°C&quot;">
                  <c:v>#N/A</c:v>
                </c:pt>
                <c:pt idx="276" formatCode="0.00&quot;°C&quot;">
                  <c:v>#N/A</c:v>
                </c:pt>
                <c:pt idx="277" formatCode="0.00&quot;°C&quot;">
                  <c:v>#N/A</c:v>
                </c:pt>
                <c:pt idx="278" formatCode="0.00&quot;°C&quot;">
                  <c:v>#N/A</c:v>
                </c:pt>
                <c:pt idx="279" formatCode="0.00&quot;°C&quot;">
                  <c:v>#N/A</c:v>
                </c:pt>
                <c:pt idx="280" formatCode="0.00&quot;°C&quot;">
                  <c:v>#N/A</c:v>
                </c:pt>
                <c:pt idx="281" formatCode="0.00&quot;°C&quot;">
                  <c:v>#N/A</c:v>
                </c:pt>
                <c:pt idx="282" formatCode="0.00&quot;°C&quot;">
                  <c:v>#N/A</c:v>
                </c:pt>
                <c:pt idx="283" formatCode="0.00&quot;°C&quot;">
                  <c:v>#N/A</c:v>
                </c:pt>
                <c:pt idx="284" formatCode="0.00&quot;°C&quot;">
                  <c:v>#N/A</c:v>
                </c:pt>
                <c:pt idx="285" formatCode="0.00&quot;°C&quot;">
                  <c:v>#N/A</c:v>
                </c:pt>
                <c:pt idx="286" formatCode="0.00&quot;°C&quot;">
                  <c:v>#N/A</c:v>
                </c:pt>
                <c:pt idx="287" formatCode="0.00&quot;°C&quot;">
                  <c:v>#N/A</c:v>
                </c:pt>
                <c:pt idx="288" formatCode="0.00&quot;°C&quot;">
                  <c:v>#N/A</c:v>
                </c:pt>
                <c:pt idx="289" formatCode="0.00&quot;°C&quot;">
                  <c:v>#N/A</c:v>
                </c:pt>
                <c:pt idx="290" formatCode="0.00&quot;°C&quot;">
                  <c:v>#N/A</c:v>
                </c:pt>
                <c:pt idx="291" formatCode="0.00&quot;°C&quot;">
                  <c:v>#N/A</c:v>
                </c:pt>
                <c:pt idx="292" formatCode="0.00&quot;°C&quot;">
                  <c:v>#N/A</c:v>
                </c:pt>
                <c:pt idx="293" formatCode="0.00&quot;°C&quot;">
                  <c:v>#N/A</c:v>
                </c:pt>
                <c:pt idx="294" formatCode="0.00&quot;°C&quot;">
                  <c:v>#N/A</c:v>
                </c:pt>
                <c:pt idx="295" formatCode="0.00&quot;°C&quot;">
                  <c:v>#N/A</c:v>
                </c:pt>
                <c:pt idx="296" formatCode="0.00&quot;°C&quot;">
                  <c:v>#N/A</c:v>
                </c:pt>
                <c:pt idx="297" formatCode="0.00&quot;°C&quot;">
                  <c:v>#N/A</c:v>
                </c:pt>
                <c:pt idx="298" formatCode="0.00&quot;°C&quot;">
                  <c:v>#N/A</c:v>
                </c:pt>
                <c:pt idx="299" formatCode="0.00&quot;°C&quot;">
                  <c:v>15</c:v>
                </c:pt>
                <c:pt idx="300" formatCode="0.00&quot;°C&quot;">
                  <c:v>#N/A</c:v>
                </c:pt>
                <c:pt idx="301" formatCode="0.00&quot;°C&quot;">
                  <c:v>#N/A</c:v>
                </c:pt>
                <c:pt idx="302" formatCode="0.00&quot;°C&quot;">
                  <c:v>#N/A</c:v>
                </c:pt>
                <c:pt idx="303" formatCode="0.00&quot;°C&quot;">
                  <c:v>#N/A</c:v>
                </c:pt>
                <c:pt idx="304" formatCode="0.00&quot;°C&quot;">
                  <c:v>#N/A</c:v>
                </c:pt>
                <c:pt idx="305" formatCode="0.00&quot;°C&quot;">
                  <c:v>#N/A</c:v>
                </c:pt>
                <c:pt idx="306" formatCode="0.00&quot;°C&quot;">
                  <c:v>#N/A</c:v>
                </c:pt>
                <c:pt idx="307" formatCode="0.00&quot;°C&quot;">
                  <c:v>#N/A</c:v>
                </c:pt>
                <c:pt idx="308" formatCode="0.00&quot;°C&quot;">
                  <c:v>#N/A</c:v>
                </c:pt>
                <c:pt idx="309" formatCode="0.00&quot;°C&quot;">
                  <c:v>#N/A</c:v>
                </c:pt>
                <c:pt idx="310" formatCode="0.00&quot;°C&quot;">
                  <c:v>#N/A</c:v>
                </c:pt>
                <c:pt idx="311" formatCode="0.00&quot;°C&quot;">
                  <c:v>#N/A</c:v>
                </c:pt>
                <c:pt idx="312" formatCode="0.00&quot;°C&quot;">
                  <c:v>#N/A</c:v>
                </c:pt>
                <c:pt idx="313" formatCode="0.00&quot;°C&quot;">
                  <c:v>#N/A</c:v>
                </c:pt>
                <c:pt idx="314" formatCode="0.00&quot;°C&quot;">
                  <c:v>#N/A</c:v>
                </c:pt>
                <c:pt idx="315" formatCode="0.00&quot;°C&quot;">
                  <c:v>#N/A</c:v>
                </c:pt>
                <c:pt idx="316" formatCode="0.00&quot;°C&quot;">
                  <c:v>#N/A</c:v>
                </c:pt>
                <c:pt idx="317" formatCode="0.00&quot;°C&quot;">
                  <c:v>#N/A</c:v>
                </c:pt>
                <c:pt idx="318" formatCode="0.00&quot;°C&quot;">
                  <c:v>#N/A</c:v>
                </c:pt>
                <c:pt idx="319" formatCode="0.00&quot;°C&quot;">
                  <c:v>#N/A</c:v>
                </c:pt>
                <c:pt idx="320" formatCode="0.00&quot;°C&quot;">
                  <c:v>#N/A</c:v>
                </c:pt>
                <c:pt idx="321" formatCode="0.00&quot;°C&quot;">
                  <c:v>#N/A</c:v>
                </c:pt>
                <c:pt idx="322" formatCode="0.00&quot;°C&quot;">
                  <c:v>#N/A</c:v>
                </c:pt>
                <c:pt idx="323" formatCode="0.00&quot;°C&quot;">
                  <c:v>#N/A</c:v>
                </c:pt>
                <c:pt idx="324" formatCode="0.00&quot;°C&quot;">
                  <c:v>15</c:v>
                </c:pt>
                <c:pt idx="325" formatCode="0.00&quot;°C&quot;">
                  <c:v>#N/A</c:v>
                </c:pt>
                <c:pt idx="326" formatCode="0.00&quot;°C&quot;">
                  <c:v>#N/A</c:v>
                </c:pt>
                <c:pt idx="327" formatCode="0.00&quot;°C&quot;">
                  <c:v>#N/A</c:v>
                </c:pt>
                <c:pt idx="328" formatCode="0.00&quot;°C&quot;">
                  <c:v>#N/A</c:v>
                </c:pt>
                <c:pt idx="329" formatCode="0.00&quot;°C&quot;">
                  <c:v>#N/A</c:v>
                </c:pt>
                <c:pt idx="330" formatCode="0.00&quot;°C&quot;">
                  <c:v>#N/A</c:v>
                </c:pt>
                <c:pt idx="331" formatCode="0.00&quot;°C&quot;">
                  <c:v>#N/A</c:v>
                </c:pt>
                <c:pt idx="332" formatCode="0.00&quot;°C&quot;">
                  <c:v>#N/A</c:v>
                </c:pt>
                <c:pt idx="333" formatCode="0.00&quot;°C&quot;">
                  <c:v>#N/A</c:v>
                </c:pt>
                <c:pt idx="334" formatCode="0.00&quot;°C&quot;">
                  <c:v>#N/A</c:v>
                </c:pt>
                <c:pt idx="335" formatCode="0.00&quot;°C&quot;">
                  <c:v>#N/A</c:v>
                </c:pt>
                <c:pt idx="336" formatCode="0.00&quot;°C&quot;">
                  <c:v>#N/A</c:v>
                </c:pt>
                <c:pt idx="337" formatCode="0.00&quot;°C&quot;">
                  <c:v>#N/A</c:v>
                </c:pt>
                <c:pt idx="338" formatCode="0.00&quot;°C&quot;">
                  <c:v>#N/A</c:v>
                </c:pt>
                <c:pt idx="339" formatCode="0.00&quot;°C&quot;">
                  <c:v>#N/A</c:v>
                </c:pt>
                <c:pt idx="340" formatCode="0.00&quot;°C&quot;">
                  <c:v>#N/A</c:v>
                </c:pt>
                <c:pt idx="341" formatCode="0.00&quot;°C&quot;">
                  <c:v>#N/A</c:v>
                </c:pt>
                <c:pt idx="342" formatCode="0.00&quot;°C&quot;">
                  <c:v>#N/A</c:v>
                </c:pt>
                <c:pt idx="343" formatCode="0.00&quot;°C&quot;">
                  <c:v>#N/A</c:v>
                </c:pt>
                <c:pt idx="344" formatCode="0.00&quot;°C&quot;">
                  <c:v>#N/A</c:v>
                </c:pt>
                <c:pt idx="345" formatCode="0.00&quot;°C&quot;">
                  <c:v>#N/A</c:v>
                </c:pt>
                <c:pt idx="346" formatCode="0.00&quot;°C&quot;">
                  <c:v>#N/A</c:v>
                </c:pt>
                <c:pt idx="347" formatCode="0.00&quot;°C&quot;">
                  <c:v>#N/A</c:v>
                </c:pt>
                <c:pt idx="348" formatCode="0.00&quot;°C&quot;">
                  <c:v>#N/A</c:v>
                </c:pt>
                <c:pt idx="349" formatCode="0.00&quot;°C&quot;">
                  <c:v>15</c:v>
                </c:pt>
                <c:pt idx="350" formatCode="0.00&quot;°C&quot;">
                  <c:v>#N/A</c:v>
                </c:pt>
                <c:pt idx="351" formatCode="0.00&quot;°C&quot;">
                  <c:v>#N/A</c:v>
                </c:pt>
                <c:pt idx="352" formatCode="0.00&quot;°C&quot;">
                  <c:v>#N/A</c:v>
                </c:pt>
                <c:pt idx="353" formatCode="0.00&quot;°C&quot;">
                  <c:v>#N/A</c:v>
                </c:pt>
                <c:pt idx="354" formatCode="0.00&quot;°C&quot;">
                  <c:v>#N/A</c:v>
                </c:pt>
                <c:pt idx="355" formatCode="0.00&quot;°C&quot;">
                  <c:v>#N/A</c:v>
                </c:pt>
                <c:pt idx="356" formatCode="0.00&quot;°C&quot;">
                  <c:v>#N/A</c:v>
                </c:pt>
                <c:pt idx="357" formatCode="0.00&quot;°C&quot;">
                  <c:v>#N/A</c:v>
                </c:pt>
                <c:pt idx="358" formatCode="0.00&quot;°C&quot;">
                  <c:v>#N/A</c:v>
                </c:pt>
                <c:pt idx="359" formatCode="0.00&quot;°C&quot;">
                  <c:v>#N/A</c:v>
                </c:pt>
                <c:pt idx="360" formatCode="0.00&quot;°C&quot;">
                  <c:v>#N/A</c:v>
                </c:pt>
                <c:pt idx="361" formatCode="0.00&quot;°C&quot;">
                  <c:v>#N/A</c:v>
                </c:pt>
                <c:pt idx="362" formatCode="0.00&quot;°C&quot;">
                  <c:v>#N/A</c:v>
                </c:pt>
                <c:pt idx="363" formatCode="0.00&quot;°C&quot;">
                  <c:v>#N/A</c:v>
                </c:pt>
                <c:pt idx="364" formatCode="0.00&quot;°C&quot;">
                  <c:v>#N/A</c:v>
                </c:pt>
                <c:pt idx="365" formatCode="0.00&quot;°C&quot;">
                  <c:v>#N/A</c:v>
                </c:pt>
                <c:pt idx="366" formatCode="0.00&quot;°C&quot;">
                  <c:v>#N/A</c:v>
                </c:pt>
                <c:pt idx="367" formatCode="0.00&quot;°C&quot;">
                  <c:v>#N/A</c:v>
                </c:pt>
                <c:pt idx="368" formatCode="0.00&quot;°C&quot;">
                  <c:v>#N/A</c:v>
                </c:pt>
                <c:pt idx="369" formatCode="0.00&quot;°C&quot;">
                  <c:v>#N/A</c:v>
                </c:pt>
                <c:pt idx="370" formatCode="0.00&quot;°C&quot;">
                  <c:v>#N/A</c:v>
                </c:pt>
                <c:pt idx="371" formatCode="0.00&quot;°C&quot;">
                  <c:v>#N/A</c:v>
                </c:pt>
                <c:pt idx="372" formatCode="0.00&quot;°C&quot;">
                  <c:v>#N/A</c:v>
                </c:pt>
                <c:pt idx="373" formatCode="0.00&quot;°C&quot;">
                  <c:v>#N/A</c:v>
                </c:pt>
                <c:pt idx="374" formatCode="0.00&quot;°C&quot;">
                  <c:v>14.444444444444445</c:v>
                </c:pt>
                <c:pt idx="375" formatCode="0.00&quot;°C&quot;">
                  <c:v>#N/A</c:v>
                </c:pt>
                <c:pt idx="376" formatCode="0.00&quot;°C&quot;">
                  <c:v>#N/A</c:v>
                </c:pt>
                <c:pt idx="377" formatCode="0.00&quot;°C&quot;">
                  <c:v>#N/A</c:v>
                </c:pt>
                <c:pt idx="378" formatCode="0.00&quot;°C&quot;">
                  <c:v>#N/A</c:v>
                </c:pt>
                <c:pt idx="379" formatCode="0.00&quot;°C&quot;">
                  <c:v>#N/A</c:v>
                </c:pt>
                <c:pt idx="380" formatCode="0.00&quot;°C&quot;">
                  <c:v>#N/A</c:v>
                </c:pt>
                <c:pt idx="381" formatCode="0.00&quot;°C&quot;">
                  <c:v>#N/A</c:v>
                </c:pt>
                <c:pt idx="382" formatCode="0.00&quot;°C&quot;">
                  <c:v>#N/A</c:v>
                </c:pt>
                <c:pt idx="383" formatCode="0.00&quot;°C&quot;">
                  <c:v>#N/A</c:v>
                </c:pt>
                <c:pt idx="384" formatCode="0.00&quot;°C&quot;">
                  <c:v>#N/A</c:v>
                </c:pt>
                <c:pt idx="385" formatCode="0.00&quot;°C&quot;">
                  <c:v>#N/A</c:v>
                </c:pt>
                <c:pt idx="386" formatCode="0.00&quot;°C&quot;">
                  <c:v>#N/A</c:v>
                </c:pt>
                <c:pt idx="387" formatCode="0.00&quot;°C&quot;">
                  <c:v>#N/A</c:v>
                </c:pt>
                <c:pt idx="388" formatCode="0.00&quot;°C&quot;">
                  <c:v>#N/A</c:v>
                </c:pt>
                <c:pt idx="389" formatCode="0.00&quot;°C&quot;">
                  <c:v>#N/A</c:v>
                </c:pt>
                <c:pt idx="390" formatCode="0.00&quot;°C&quot;">
                  <c:v>#N/A</c:v>
                </c:pt>
                <c:pt idx="391" formatCode="0.00&quot;°C&quot;">
                  <c:v>#N/A</c:v>
                </c:pt>
                <c:pt idx="392" formatCode="0.00&quot;°C&quot;">
                  <c:v>#N/A</c:v>
                </c:pt>
                <c:pt idx="393" formatCode="0.00&quot;°C&quot;">
                  <c:v>#N/A</c:v>
                </c:pt>
                <c:pt idx="394" formatCode="0.00&quot;°C&quot;">
                  <c:v>#N/A</c:v>
                </c:pt>
                <c:pt idx="395" formatCode="0.00&quot;°C&quot;">
                  <c:v>#N/A</c:v>
                </c:pt>
                <c:pt idx="396" formatCode="0.00&quot;°C&quot;">
                  <c:v>#N/A</c:v>
                </c:pt>
                <c:pt idx="397" formatCode="0.00&quot;°C&quot;">
                  <c:v>#N/A</c:v>
                </c:pt>
                <c:pt idx="398" formatCode="0.00&quot;°C&quot;">
                  <c:v>#N/A</c:v>
                </c:pt>
                <c:pt idx="399" formatCode="0.00&quot;°C&quot;">
                  <c:v>15</c:v>
                </c:pt>
                <c:pt idx="400" formatCode="0.00&quot;°C&quot;">
                  <c:v>#N/A</c:v>
                </c:pt>
                <c:pt idx="401" formatCode="0.00&quot;°C&quot;">
                  <c:v>#N/A</c:v>
                </c:pt>
                <c:pt idx="402" formatCode="0.00&quot;°C&quot;">
                  <c:v>#N/A</c:v>
                </c:pt>
                <c:pt idx="403" formatCode="0.00&quot;°C&quot;">
                  <c:v>#N/A</c:v>
                </c:pt>
                <c:pt idx="404" formatCode="0.00&quot;°C&quot;">
                  <c:v>#N/A</c:v>
                </c:pt>
                <c:pt idx="405" formatCode="0.00&quot;°C&quot;">
                  <c:v>#N/A</c:v>
                </c:pt>
                <c:pt idx="406" formatCode="0.00&quot;°C&quot;">
                  <c:v>#N/A</c:v>
                </c:pt>
                <c:pt idx="407" formatCode="0.00&quot;°C&quot;">
                  <c:v>#N/A</c:v>
                </c:pt>
                <c:pt idx="408" formatCode="0.00&quot;°C&quot;">
                  <c:v>#N/A</c:v>
                </c:pt>
                <c:pt idx="409" formatCode="0.00&quot;°C&quot;">
                  <c:v>#N/A</c:v>
                </c:pt>
                <c:pt idx="410" formatCode="0.00&quot;°C&quot;">
                  <c:v>#N/A</c:v>
                </c:pt>
                <c:pt idx="411" formatCode="0.00&quot;°C&quot;">
                  <c:v>#N/A</c:v>
                </c:pt>
                <c:pt idx="412" formatCode="0.00&quot;°C&quot;">
                  <c:v>#N/A</c:v>
                </c:pt>
                <c:pt idx="413" formatCode="0.00&quot;°C&quot;">
                  <c:v>#N/A</c:v>
                </c:pt>
                <c:pt idx="414" formatCode="0.00&quot;°C&quot;">
                  <c:v>#N/A</c:v>
                </c:pt>
                <c:pt idx="415" formatCode="0.00&quot;°C&quot;">
                  <c:v>#N/A</c:v>
                </c:pt>
                <c:pt idx="416" formatCode="0.00&quot;°C&quot;">
                  <c:v>#N/A</c:v>
                </c:pt>
                <c:pt idx="417" formatCode="0.00&quot;°C&quot;">
                  <c:v>#N/A</c:v>
                </c:pt>
                <c:pt idx="418" formatCode="0.00&quot;°C&quot;">
                  <c:v>#N/A</c:v>
                </c:pt>
                <c:pt idx="419" formatCode="0.00&quot;°C&quot;">
                  <c:v>#N/A</c:v>
                </c:pt>
                <c:pt idx="420" formatCode="0.00&quot;°C&quot;">
                  <c:v>#N/A</c:v>
                </c:pt>
                <c:pt idx="421" formatCode="0.00&quot;°C&quot;">
                  <c:v>#N/A</c:v>
                </c:pt>
                <c:pt idx="422" formatCode="0.00&quot;°C&quot;">
                  <c:v>#N/A</c:v>
                </c:pt>
                <c:pt idx="423" formatCode="0.00&quot;°C&quot;">
                  <c:v>#N/A</c:v>
                </c:pt>
                <c:pt idx="424" formatCode="0.00&quot;°C&quot;">
                  <c:v>15.555555555555555</c:v>
                </c:pt>
                <c:pt idx="425" formatCode="0.00&quot;°C&quot;">
                  <c:v>#N/A</c:v>
                </c:pt>
                <c:pt idx="426" formatCode="0.00&quot;°C&quot;">
                  <c:v>#N/A</c:v>
                </c:pt>
                <c:pt idx="427" formatCode="0.00&quot;°C&quot;">
                  <c:v>#N/A</c:v>
                </c:pt>
                <c:pt idx="428" formatCode="0.00&quot;°C&quot;">
                  <c:v>#N/A</c:v>
                </c:pt>
                <c:pt idx="429" formatCode="0.00&quot;°C&quot;">
                  <c:v>#N/A</c:v>
                </c:pt>
                <c:pt idx="430" formatCode="0.00&quot;°C&quot;">
                  <c:v>#N/A</c:v>
                </c:pt>
                <c:pt idx="431" formatCode="0.00&quot;°C&quot;">
                  <c:v>#N/A</c:v>
                </c:pt>
                <c:pt idx="432" formatCode="0.00&quot;°C&quot;">
                  <c:v>#N/A</c:v>
                </c:pt>
                <c:pt idx="433" formatCode="0.00&quot;°C&quot;">
                  <c:v>#N/A</c:v>
                </c:pt>
                <c:pt idx="434" formatCode="0.00&quot;°C&quot;">
                  <c:v>#N/A</c:v>
                </c:pt>
                <c:pt idx="435" formatCode="0.00&quot;°C&quot;">
                  <c:v>#N/A</c:v>
                </c:pt>
                <c:pt idx="436" formatCode="0.00&quot;°C&quot;">
                  <c:v>#N/A</c:v>
                </c:pt>
                <c:pt idx="437" formatCode="0.00&quot;°C&quot;">
                  <c:v>#N/A</c:v>
                </c:pt>
                <c:pt idx="438" formatCode="0.00&quot;°C&quot;">
                  <c:v>#N/A</c:v>
                </c:pt>
                <c:pt idx="439" formatCode="0.00&quot;°C&quot;">
                  <c:v>#N/A</c:v>
                </c:pt>
                <c:pt idx="440" formatCode="0.00&quot;°C&quot;">
                  <c:v>#N/A</c:v>
                </c:pt>
                <c:pt idx="441" formatCode="0.00&quot;°C&quot;">
                  <c:v>#N/A</c:v>
                </c:pt>
                <c:pt idx="442" formatCode="0.00&quot;°C&quot;">
                  <c:v>#N/A</c:v>
                </c:pt>
                <c:pt idx="443" formatCode="0.00&quot;°C&quot;">
                  <c:v>#N/A</c:v>
                </c:pt>
                <c:pt idx="444" formatCode="0.00&quot;°C&quot;">
                  <c:v>#N/A</c:v>
                </c:pt>
                <c:pt idx="445" formatCode="0.00&quot;°C&quot;">
                  <c:v>#N/A</c:v>
                </c:pt>
                <c:pt idx="446" formatCode="0.00&quot;°C&quot;">
                  <c:v>#N/A</c:v>
                </c:pt>
                <c:pt idx="447" formatCode="0.00&quot;°C&quot;">
                  <c:v>#N/A</c:v>
                </c:pt>
                <c:pt idx="448" formatCode="0.00&quot;°C&quot;">
                  <c:v>#N/A</c:v>
                </c:pt>
                <c:pt idx="449" formatCode="0.00&quot;°C&quot;">
                  <c:v>16.111111111111111</c:v>
                </c:pt>
                <c:pt idx="450" formatCode="0.00&quot;°C&quot;">
                  <c:v>#N/A</c:v>
                </c:pt>
                <c:pt idx="451" formatCode="0.00&quot;°C&quot;">
                  <c:v>#N/A</c:v>
                </c:pt>
                <c:pt idx="452" formatCode="0.00&quot;°C&quot;">
                  <c:v>#N/A</c:v>
                </c:pt>
                <c:pt idx="453" formatCode="0.00&quot;°C&quot;">
                  <c:v>#N/A</c:v>
                </c:pt>
                <c:pt idx="454" formatCode="0.00&quot;°C&quot;">
                  <c:v>#N/A</c:v>
                </c:pt>
                <c:pt idx="455" formatCode="0.00&quot;°C&quot;">
                  <c:v>#N/A</c:v>
                </c:pt>
                <c:pt idx="456" formatCode="0.00&quot;°C&quot;">
                  <c:v>#N/A</c:v>
                </c:pt>
                <c:pt idx="457" formatCode="0.00&quot;°C&quot;">
                  <c:v>#N/A</c:v>
                </c:pt>
                <c:pt idx="458" formatCode="0.00&quot;°C&quot;">
                  <c:v>#N/A</c:v>
                </c:pt>
                <c:pt idx="459" formatCode="0.00&quot;°C&quot;">
                  <c:v>#N/A</c:v>
                </c:pt>
                <c:pt idx="460" formatCode="0.00&quot;°C&quot;">
                  <c:v>#N/A</c:v>
                </c:pt>
                <c:pt idx="461" formatCode="0.00&quot;°C&quot;">
                  <c:v>#N/A</c:v>
                </c:pt>
                <c:pt idx="462" formatCode="0.00&quot;°C&quot;">
                  <c:v>#N/A</c:v>
                </c:pt>
                <c:pt idx="463" formatCode="0.00&quot;°C&quot;">
                  <c:v>#N/A</c:v>
                </c:pt>
                <c:pt idx="464" formatCode="0.00&quot;°C&quot;">
                  <c:v>#N/A</c:v>
                </c:pt>
                <c:pt idx="465" formatCode="0.00&quot;°C&quot;">
                  <c:v>#N/A</c:v>
                </c:pt>
                <c:pt idx="466" formatCode="0.00&quot;°C&quot;">
                  <c:v>#N/A</c:v>
                </c:pt>
                <c:pt idx="467" formatCode="0.00&quot;°C&quot;">
                  <c:v>#N/A</c:v>
                </c:pt>
                <c:pt idx="468" formatCode="0.00&quot;°C&quot;">
                  <c:v>#N/A</c:v>
                </c:pt>
                <c:pt idx="469" formatCode="0.00&quot;°C&quot;">
                  <c:v>#N/A</c:v>
                </c:pt>
                <c:pt idx="470" formatCode="0.00&quot;°C&quot;">
                  <c:v>#N/A</c:v>
                </c:pt>
                <c:pt idx="471" formatCode="0.00&quot;°C&quot;">
                  <c:v>#N/A</c:v>
                </c:pt>
                <c:pt idx="472" formatCode="0.00&quot;°C&quot;">
                  <c:v>#N/A</c:v>
                </c:pt>
                <c:pt idx="473" formatCode="0.00&quot;°C&quot;">
                  <c:v>#N/A</c:v>
                </c:pt>
                <c:pt idx="474" formatCode="0.00&quot;°C&quot;">
                  <c:v>17.777777777777779</c:v>
                </c:pt>
                <c:pt idx="475" formatCode="0.00&quot;°C&quot;">
                  <c:v>#N/A</c:v>
                </c:pt>
                <c:pt idx="476" formatCode="0.00&quot;°C&quot;">
                  <c:v>#N/A</c:v>
                </c:pt>
                <c:pt idx="477" formatCode="0.00&quot;°C&quot;">
                  <c:v>#N/A</c:v>
                </c:pt>
                <c:pt idx="478" formatCode="0.00&quot;°C&quot;">
                  <c:v>#N/A</c:v>
                </c:pt>
                <c:pt idx="479" formatCode="0.00&quot;°C&quot;">
                  <c:v>#N/A</c:v>
                </c:pt>
                <c:pt idx="480" formatCode="0.00&quot;°C&quot;">
                  <c:v>#N/A</c:v>
                </c:pt>
                <c:pt idx="481" formatCode="0.00&quot;°C&quot;">
                  <c:v>#N/A</c:v>
                </c:pt>
                <c:pt idx="482" formatCode="0.00&quot;°C&quot;">
                  <c:v>#N/A</c:v>
                </c:pt>
                <c:pt idx="483" formatCode="0.00&quot;°C&quot;">
                  <c:v>#N/A</c:v>
                </c:pt>
                <c:pt idx="484" formatCode="0.00&quot;°C&quot;">
                  <c:v>#N/A</c:v>
                </c:pt>
                <c:pt idx="485" formatCode="0.00&quot;°C&quot;">
                  <c:v>#N/A</c:v>
                </c:pt>
                <c:pt idx="486" formatCode="0.00&quot;°C&quot;">
                  <c:v>#N/A</c:v>
                </c:pt>
                <c:pt idx="487" formatCode="0.00&quot;°C&quot;">
                  <c:v>#N/A</c:v>
                </c:pt>
                <c:pt idx="488" formatCode="0.00&quot;°C&quot;">
                  <c:v>#N/A</c:v>
                </c:pt>
                <c:pt idx="489" formatCode="0.00&quot;°C&quot;">
                  <c:v>#N/A</c:v>
                </c:pt>
                <c:pt idx="490" formatCode="0.00&quot;°C&quot;">
                  <c:v>#N/A</c:v>
                </c:pt>
                <c:pt idx="491" formatCode="0.00&quot;°C&quot;">
                  <c:v>#N/A</c:v>
                </c:pt>
                <c:pt idx="492" formatCode="0.00&quot;°C&quot;">
                  <c:v>#N/A</c:v>
                </c:pt>
                <c:pt idx="493" formatCode="0.00&quot;°C&quot;">
                  <c:v>#N/A</c:v>
                </c:pt>
                <c:pt idx="494" formatCode="0.00&quot;°C&quot;">
                  <c:v>#N/A</c:v>
                </c:pt>
                <c:pt idx="495" formatCode="0.00&quot;°C&quot;">
                  <c:v>#N/A</c:v>
                </c:pt>
                <c:pt idx="496" formatCode="0.00&quot;°C&quot;">
                  <c:v>#N/A</c:v>
                </c:pt>
                <c:pt idx="497" formatCode="0.00&quot;°C&quot;">
                  <c:v>#N/A</c:v>
                </c:pt>
                <c:pt idx="498" formatCode="0.00&quot;°C&quot;">
                  <c:v>#N/A</c:v>
                </c:pt>
                <c:pt idx="499" formatCode="0.00&quot;°C&quot;">
                  <c:v>#N/A</c:v>
                </c:pt>
                <c:pt idx="500" formatCode="0.00&quot;°C&quot;">
                  <c:v>#N/A</c:v>
                </c:pt>
                <c:pt idx="501" formatCode="0.00&quot;°C&quot;">
                  <c:v>#N/A</c:v>
                </c:pt>
                <c:pt idx="502" formatCode="0.00&quot;°C&quot;">
                  <c:v>#N/A</c:v>
                </c:pt>
                <c:pt idx="503" formatCode="0.00&quot;°C&quot;">
                  <c:v>#N/A</c:v>
                </c:pt>
                <c:pt idx="504" formatCode="0.00&quot;°C&quot;">
                  <c:v>#N/A</c:v>
                </c:pt>
                <c:pt idx="505" formatCode="0.00&quot;°C&quot;">
                  <c:v>#N/A</c:v>
                </c:pt>
                <c:pt idx="506" formatCode="0.00&quot;°C&quot;">
                  <c:v>#N/A</c:v>
                </c:pt>
                <c:pt idx="507" formatCode="0.00&quot;°C&quot;">
                  <c:v>#N/A</c:v>
                </c:pt>
                <c:pt idx="508" formatCode="0.00&quot;°C&quot;">
                  <c:v>#N/A</c:v>
                </c:pt>
                <c:pt idx="509" formatCode="0.00&quot;°C&quot;">
                  <c:v>#N/A</c:v>
                </c:pt>
                <c:pt idx="510" formatCode="0.00&quot;°C&quot;">
                  <c:v>#N/A</c:v>
                </c:pt>
              </c:numCache>
            </c:numRef>
          </c:yVal>
          <c:smooth val="0"/>
          <c:extLst>
            <c:ext xmlns:c16="http://schemas.microsoft.com/office/drawing/2014/chart" uri="{C3380CC4-5D6E-409C-BE32-E72D297353CC}">
              <c16:uniqueId val="{00000002-C571-4334-A1B5-ACE582C29083}"/>
            </c:ext>
          </c:extLst>
        </c:ser>
        <c:dLbls>
          <c:showLegendKey val="0"/>
          <c:showVal val="0"/>
          <c:showCatName val="0"/>
          <c:showSerName val="0"/>
          <c:showPercent val="0"/>
          <c:showBubbleSize val="0"/>
        </c:dLbls>
        <c:axId val="1824526543"/>
        <c:axId val="1824544015"/>
      </c:scatterChart>
      <c:valAx>
        <c:axId val="1649526431"/>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Time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m/d/yyyy\ h:mm"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20123311"/>
        <c:crosses val="autoZero"/>
        <c:crossBetween val="midCat"/>
        <c:majorUnit val="0.30000000000000004"/>
      </c:valAx>
      <c:valAx>
        <c:axId val="1820123311"/>
        <c:scaling>
          <c:orientation val="minMax"/>
          <c:max val="10"/>
          <c:min val="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Voltage</a:t>
                </a:r>
                <a:r>
                  <a:rPr lang="en-US" baseline="0"/>
                  <a:t> (mV)</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quot;mV&quot;"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49526431"/>
        <c:crosses val="autoZero"/>
        <c:crossBetween val="midCat"/>
      </c:valAx>
      <c:valAx>
        <c:axId val="1824544015"/>
        <c:scaling>
          <c:orientation val="minMax"/>
          <c:min val="0"/>
        </c:scaling>
        <c:delete val="0"/>
        <c:axPos val="r"/>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Temperature (­°C)</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24526543"/>
        <c:crosses val="max"/>
        <c:crossBetween val="midCat"/>
      </c:valAx>
      <c:valAx>
        <c:axId val="1824526543"/>
        <c:scaling>
          <c:orientation val="minMax"/>
        </c:scaling>
        <c:delete val="1"/>
        <c:axPos val="b"/>
        <c:numFmt formatCode="m/d/yyyy\ h:mm" sourceLinked="1"/>
        <c:majorTickMark val="out"/>
        <c:minorTickMark val="none"/>
        <c:tickLblPos val="nextTo"/>
        <c:crossAx val="1824544015"/>
        <c:crosses val="autoZero"/>
        <c:crossBetween val="midCat"/>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Recorded and Gaussian Probability Dristribution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Sheet3!$B$1</c:f>
              <c:strCache>
                <c:ptCount val="1"/>
                <c:pt idx="0">
                  <c:v>Recorded PDF</c:v>
                </c:pt>
              </c:strCache>
            </c:strRef>
          </c:tx>
          <c:spPr>
            <a:ln w="19050" cap="rnd">
              <a:noFill/>
              <a:round/>
            </a:ln>
            <a:effectLst/>
          </c:spPr>
          <c:marker>
            <c:symbol val="circle"/>
            <c:size val="3"/>
            <c:spPr>
              <a:solidFill>
                <a:schemeClr val="accent1"/>
              </a:solidFill>
              <a:ln w="9525">
                <a:solidFill>
                  <a:schemeClr val="accent1"/>
                </a:solidFill>
              </a:ln>
              <a:effectLst/>
            </c:spPr>
          </c:marker>
          <c:trendline>
            <c:name>Recorded</c:name>
            <c:spPr>
              <a:ln w="19050" cap="rnd">
                <a:solidFill>
                  <a:schemeClr val="accent1"/>
                </a:solidFill>
                <a:prstDash val="solid"/>
              </a:ln>
              <a:effectLst/>
            </c:spPr>
            <c:trendlineType val="movingAvg"/>
            <c:period val="2"/>
            <c:dispRSqr val="0"/>
            <c:dispEq val="0"/>
          </c:trendline>
          <c:xVal>
            <c:numRef>
              <c:f>Sheet3!$A$2:$A$53</c:f>
              <c:numCache>
                <c:formatCode>00.000"mV"</c:formatCode>
                <c:ptCount val="52"/>
                <c:pt idx="0">
                  <c:v>-3.2213750000000001</c:v>
                </c:pt>
                <c:pt idx="1">
                  <c:v>-3.138725</c:v>
                </c:pt>
                <c:pt idx="2">
                  <c:v>-3.0487000000000002</c:v>
                </c:pt>
                <c:pt idx="3">
                  <c:v>-2.9487000000000001</c:v>
                </c:pt>
                <c:pt idx="4">
                  <c:v>-2.8712624999999998</c:v>
                </c:pt>
                <c:pt idx="5">
                  <c:v>-2.7762500000000001</c:v>
                </c:pt>
                <c:pt idx="6">
                  <c:v>-2.67625</c:v>
                </c:pt>
                <c:pt idx="7">
                  <c:v>-2.58005</c:v>
                </c:pt>
                <c:pt idx="8">
                  <c:v>-2.4800499999999999</c:v>
                </c:pt>
                <c:pt idx="9">
                  <c:v>-2.3838499999999998</c:v>
                </c:pt>
                <c:pt idx="10">
                  <c:v>-2.1586750000000001</c:v>
                </c:pt>
                <c:pt idx="11">
                  <c:v>-2.0244425000000001</c:v>
                </c:pt>
                <c:pt idx="12">
                  <c:v>-1.9385375</c:v>
                </c:pt>
                <c:pt idx="13">
                  <c:v>-1.9282900000000001</c:v>
                </c:pt>
                <c:pt idx="14">
                  <c:v>-1.7411000000000001</c:v>
                </c:pt>
                <c:pt idx="15">
                  <c:v>-1.6510750000000001</c:v>
                </c:pt>
                <c:pt idx="16">
                  <c:v>-1.5301100000000001</c:v>
                </c:pt>
                <c:pt idx="17">
                  <c:v>-1.4485924999999999</c:v>
                </c:pt>
                <c:pt idx="18">
                  <c:v>-1.351075</c:v>
                </c:pt>
                <c:pt idx="19">
                  <c:v>-1.2542899999999999</c:v>
                </c:pt>
                <c:pt idx="20">
                  <c:v>-1.1536500000000001</c:v>
                </c:pt>
                <c:pt idx="21">
                  <c:v>-1.05538</c:v>
                </c:pt>
                <c:pt idx="22">
                  <c:v>-0.94991250000000005</c:v>
                </c:pt>
                <c:pt idx="23">
                  <c:v>-0.85107500000000003</c:v>
                </c:pt>
                <c:pt idx="24">
                  <c:v>-0.74870000000000003</c:v>
                </c:pt>
                <c:pt idx="25">
                  <c:v>-0.64870000000000005</c:v>
                </c:pt>
                <c:pt idx="26">
                  <c:v>-0.54520250000000003</c:v>
                </c:pt>
                <c:pt idx="27">
                  <c:v>-0.44819999999999999</c:v>
                </c:pt>
                <c:pt idx="28">
                  <c:v>-0.35344999999999999</c:v>
                </c:pt>
                <c:pt idx="29">
                  <c:v>-0.2477125</c:v>
                </c:pt>
                <c:pt idx="30">
                  <c:v>-0.1494875</c:v>
                </c:pt>
                <c:pt idx="31">
                  <c:v>-5.2609999999999997E-2</c:v>
                </c:pt>
                <c:pt idx="32">
                  <c:v>6.2E-4</c:v>
                </c:pt>
                <c:pt idx="33">
                  <c:v>5.1005000000000002E-2</c:v>
                </c:pt>
                <c:pt idx="34">
                  <c:v>0.14602499999999999</c:v>
                </c:pt>
                <c:pt idx="35">
                  <c:v>0.24557499999999999</c:v>
                </c:pt>
                <c:pt idx="36">
                  <c:v>0.34838999999999998</c:v>
                </c:pt>
                <c:pt idx="37">
                  <c:v>0.44493500000000002</c:v>
                </c:pt>
                <c:pt idx="38">
                  <c:v>0.55358750000000001</c:v>
                </c:pt>
                <c:pt idx="39">
                  <c:v>0.64827500000000005</c:v>
                </c:pt>
                <c:pt idx="40">
                  <c:v>0.75272499999999998</c:v>
                </c:pt>
                <c:pt idx="41">
                  <c:v>0.85091249999999996</c:v>
                </c:pt>
                <c:pt idx="42">
                  <c:v>0.94592500000000002</c:v>
                </c:pt>
                <c:pt idx="43">
                  <c:v>1.05375</c:v>
                </c:pt>
                <c:pt idx="44">
                  <c:v>1.1432875</c:v>
                </c:pt>
                <c:pt idx="45">
                  <c:v>1.2449250000000001</c:v>
                </c:pt>
                <c:pt idx="46">
                  <c:v>1.3691875</c:v>
                </c:pt>
                <c:pt idx="47">
                  <c:v>1.4586749999999999</c:v>
                </c:pt>
                <c:pt idx="48">
                  <c:v>1.5622</c:v>
                </c:pt>
                <c:pt idx="49">
                  <c:v>1.6649750000000001</c:v>
                </c:pt>
                <c:pt idx="50">
                  <c:v>1.7472000000000001</c:v>
                </c:pt>
                <c:pt idx="51">
                  <c:v>1.8371999999999999</c:v>
                </c:pt>
              </c:numCache>
            </c:numRef>
          </c:xVal>
          <c:yVal>
            <c:numRef>
              <c:f>Sheet3!$B$2:$B$53</c:f>
              <c:numCache>
                <c:formatCode>0.00E+00</c:formatCode>
                <c:ptCount val="52"/>
                <c:pt idx="0">
                  <c:v>6.2200000000000005E-4</c:v>
                </c:pt>
                <c:pt idx="1">
                  <c:v>4.9800000000000001E-3</c:v>
                </c:pt>
                <c:pt idx="2">
                  <c:v>3.1099999999999999E-3</c:v>
                </c:pt>
                <c:pt idx="3">
                  <c:v>7.4700000000000001E-3</c:v>
                </c:pt>
                <c:pt idx="4">
                  <c:v>6.8399999999999997E-3</c:v>
                </c:pt>
                <c:pt idx="5">
                  <c:v>6.2199999999999998E-3</c:v>
                </c:pt>
                <c:pt idx="6">
                  <c:v>3.1099999999999999E-3</c:v>
                </c:pt>
                <c:pt idx="7">
                  <c:v>3.1099999999999999E-3</c:v>
                </c:pt>
                <c:pt idx="8">
                  <c:v>6.2199999999999998E-3</c:v>
                </c:pt>
                <c:pt idx="9">
                  <c:v>6.2200000000000005E-4</c:v>
                </c:pt>
                <c:pt idx="10">
                  <c:v>6.2200000000000005E-4</c:v>
                </c:pt>
                <c:pt idx="11">
                  <c:v>2.49E-3</c:v>
                </c:pt>
                <c:pt idx="12">
                  <c:v>6.8399999999999997E-3</c:v>
                </c:pt>
                <c:pt idx="13">
                  <c:v>7.4700000000000001E-3</c:v>
                </c:pt>
                <c:pt idx="14">
                  <c:v>9.3299999999999998E-3</c:v>
                </c:pt>
                <c:pt idx="15">
                  <c:v>2.4299999999999999E-2</c:v>
                </c:pt>
                <c:pt idx="16">
                  <c:v>2.6800000000000001E-2</c:v>
                </c:pt>
                <c:pt idx="17">
                  <c:v>2.92E-2</c:v>
                </c:pt>
                <c:pt idx="18">
                  <c:v>4.8500000000000001E-2</c:v>
                </c:pt>
                <c:pt idx="19">
                  <c:v>8.9599999999999999E-2</c:v>
                </c:pt>
                <c:pt idx="20">
                  <c:v>8.8999999999999996E-2</c:v>
                </c:pt>
                <c:pt idx="21">
                  <c:v>0.154</c:v>
                </c:pt>
                <c:pt idx="22">
                  <c:v>0.115</c:v>
                </c:pt>
                <c:pt idx="23">
                  <c:v>0.128</c:v>
                </c:pt>
                <c:pt idx="24">
                  <c:v>0.157</c:v>
                </c:pt>
                <c:pt idx="25">
                  <c:v>0.24399999999999999</c:v>
                </c:pt>
                <c:pt idx="26">
                  <c:v>0.30199999999999999</c:v>
                </c:pt>
                <c:pt idx="27">
                  <c:v>0.47499999999999998</c:v>
                </c:pt>
                <c:pt idx="28">
                  <c:v>0.63600000000000001</c:v>
                </c:pt>
                <c:pt idx="29">
                  <c:v>0.88400000000000001</c:v>
                </c:pt>
                <c:pt idx="30">
                  <c:v>1.06</c:v>
                </c:pt>
                <c:pt idx="31">
                  <c:v>1.1000000000000001</c:v>
                </c:pt>
                <c:pt idx="32">
                  <c:v>1.1200000000000001</c:v>
                </c:pt>
                <c:pt idx="33">
                  <c:v>1.2</c:v>
                </c:pt>
                <c:pt idx="34">
                  <c:v>0.90100000000000002</c:v>
                </c:pt>
                <c:pt idx="35">
                  <c:v>0.88</c:v>
                </c:pt>
                <c:pt idx="36">
                  <c:v>0.60699999999999998</c:v>
                </c:pt>
                <c:pt idx="37">
                  <c:v>0.34200000000000003</c:v>
                </c:pt>
                <c:pt idx="38">
                  <c:v>0.129</c:v>
                </c:pt>
                <c:pt idx="39">
                  <c:v>9.4E-2</c:v>
                </c:pt>
                <c:pt idx="40">
                  <c:v>5.3499999999999999E-2</c:v>
                </c:pt>
                <c:pt idx="41">
                  <c:v>4.5999999999999999E-2</c:v>
                </c:pt>
                <c:pt idx="42">
                  <c:v>4.4200000000000003E-2</c:v>
                </c:pt>
                <c:pt idx="43">
                  <c:v>2.92E-2</c:v>
                </c:pt>
                <c:pt idx="44">
                  <c:v>8.09E-3</c:v>
                </c:pt>
                <c:pt idx="45">
                  <c:v>8.09E-3</c:v>
                </c:pt>
                <c:pt idx="46">
                  <c:v>1.49E-2</c:v>
                </c:pt>
                <c:pt idx="47">
                  <c:v>1.6199999999999999E-2</c:v>
                </c:pt>
                <c:pt idx="48">
                  <c:v>1.9300000000000001E-2</c:v>
                </c:pt>
                <c:pt idx="49">
                  <c:v>2.0500000000000001E-2</c:v>
                </c:pt>
                <c:pt idx="50">
                  <c:v>6.8399999999999997E-3</c:v>
                </c:pt>
                <c:pt idx="51">
                  <c:v>3.1099999999999999E-3</c:v>
                </c:pt>
              </c:numCache>
            </c:numRef>
          </c:yVal>
          <c:smooth val="0"/>
          <c:extLst>
            <c:ext xmlns:c16="http://schemas.microsoft.com/office/drawing/2014/chart" uri="{C3380CC4-5D6E-409C-BE32-E72D297353CC}">
              <c16:uniqueId val="{00000001-6C91-4575-BFB0-221BD2D5B5CF}"/>
            </c:ext>
          </c:extLst>
        </c:ser>
        <c:ser>
          <c:idx val="1"/>
          <c:order val="1"/>
          <c:tx>
            <c:strRef>
              <c:f>Sheet3!$C$1</c:f>
              <c:strCache>
                <c:ptCount val="1"/>
                <c:pt idx="0">
                  <c:v>Gaussian PDF</c:v>
                </c:pt>
              </c:strCache>
            </c:strRef>
          </c:tx>
          <c:spPr>
            <a:ln w="25400" cap="rnd">
              <a:noFill/>
              <a:round/>
            </a:ln>
            <a:effectLst/>
          </c:spPr>
          <c:marker>
            <c:symbol val="x"/>
            <c:size val="5"/>
            <c:spPr>
              <a:noFill/>
              <a:ln w="9525">
                <a:solidFill>
                  <a:schemeClr val="accent2"/>
                </a:solidFill>
              </a:ln>
              <a:effectLst/>
            </c:spPr>
          </c:marker>
          <c:trendline>
            <c:name>Gaussian</c:name>
            <c:spPr>
              <a:ln w="19050" cap="rnd">
                <a:solidFill>
                  <a:schemeClr val="accent2"/>
                </a:solidFill>
                <a:prstDash val="lgDashDot"/>
              </a:ln>
              <a:effectLst/>
            </c:spPr>
            <c:trendlineType val="movingAvg"/>
            <c:period val="2"/>
            <c:dispRSqr val="0"/>
            <c:dispEq val="0"/>
          </c:trendline>
          <c:xVal>
            <c:numRef>
              <c:f>Sheet3!$A$2:$A$53</c:f>
              <c:numCache>
                <c:formatCode>00.000"mV"</c:formatCode>
                <c:ptCount val="52"/>
                <c:pt idx="0">
                  <c:v>-3.2213750000000001</c:v>
                </c:pt>
                <c:pt idx="1">
                  <c:v>-3.138725</c:v>
                </c:pt>
                <c:pt idx="2">
                  <c:v>-3.0487000000000002</c:v>
                </c:pt>
                <c:pt idx="3">
                  <c:v>-2.9487000000000001</c:v>
                </c:pt>
                <c:pt idx="4">
                  <c:v>-2.8712624999999998</c:v>
                </c:pt>
                <c:pt idx="5">
                  <c:v>-2.7762500000000001</c:v>
                </c:pt>
                <c:pt idx="6">
                  <c:v>-2.67625</c:v>
                </c:pt>
                <c:pt idx="7">
                  <c:v>-2.58005</c:v>
                </c:pt>
                <c:pt idx="8">
                  <c:v>-2.4800499999999999</c:v>
                </c:pt>
                <c:pt idx="9">
                  <c:v>-2.3838499999999998</c:v>
                </c:pt>
                <c:pt idx="10">
                  <c:v>-2.1586750000000001</c:v>
                </c:pt>
                <c:pt idx="11">
                  <c:v>-2.0244425000000001</c:v>
                </c:pt>
                <c:pt idx="12">
                  <c:v>-1.9385375</c:v>
                </c:pt>
                <c:pt idx="13">
                  <c:v>-1.9282900000000001</c:v>
                </c:pt>
                <c:pt idx="14">
                  <c:v>-1.7411000000000001</c:v>
                </c:pt>
                <c:pt idx="15">
                  <c:v>-1.6510750000000001</c:v>
                </c:pt>
                <c:pt idx="16">
                  <c:v>-1.5301100000000001</c:v>
                </c:pt>
                <c:pt idx="17">
                  <c:v>-1.4485924999999999</c:v>
                </c:pt>
                <c:pt idx="18">
                  <c:v>-1.351075</c:v>
                </c:pt>
                <c:pt idx="19">
                  <c:v>-1.2542899999999999</c:v>
                </c:pt>
                <c:pt idx="20">
                  <c:v>-1.1536500000000001</c:v>
                </c:pt>
                <c:pt idx="21">
                  <c:v>-1.05538</c:v>
                </c:pt>
                <c:pt idx="22">
                  <c:v>-0.94991250000000005</c:v>
                </c:pt>
                <c:pt idx="23">
                  <c:v>-0.85107500000000003</c:v>
                </c:pt>
                <c:pt idx="24">
                  <c:v>-0.74870000000000003</c:v>
                </c:pt>
                <c:pt idx="25">
                  <c:v>-0.64870000000000005</c:v>
                </c:pt>
                <c:pt idx="26">
                  <c:v>-0.54520250000000003</c:v>
                </c:pt>
                <c:pt idx="27">
                  <c:v>-0.44819999999999999</c:v>
                </c:pt>
                <c:pt idx="28">
                  <c:v>-0.35344999999999999</c:v>
                </c:pt>
                <c:pt idx="29">
                  <c:v>-0.2477125</c:v>
                </c:pt>
                <c:pt idx="30">
                  <c:v>-0.1494875</c:v>
                </c:pt>
                <c:pt idx="31">
                  <c:v>-5.2609999999999997E-2</c:v>
                </c:pt>
                <c:pt idx="32">
                  <c:v>6.2E-4</c:v>
                </c:pt>
                <c:pt idx="33">
                  <c:v>5.1005000000000002E-2</c:v>
                </c:pt>
                <c:pt idx="34">
                  <c:v>0.14602499999999999</c:v>
                </c:pt>
                <c:pt idx="35">
                  <c:v>0.24557499999999999</c:v>
                </c:pt>
                <c:pt idx="36">
                  <c:v>0.34838999999999998</c:v>
                </c:pt>
                <c:pt idx="37">
                  <c:v>0.44493500000000002</c:v>
                </c:pt>
                <c:pt idx="38">
                  <c:v>0.55358750000000001</c:v>
                </c:pt>
                <c:pt idx="39">
                  <c:v>0.64827500000000005</c:v>
                </c:pt>
                <c:pt idx="40">
                  <c:v>0.75272499999999998</c:v>
                </c:pt>
                <c:pt idx="41">
                  <c:v>0.85091249999999996</c:v>
                </c:pt>
                <c:pt idx="42">
                  <c:v>0.94592500000000002</c:v>
                </c:pt>
                <c:pt idx="43">
                  <c:v>1.05375</c:v>
                </c:pt>
                <c:pt idx="44">
                  <c:v>1.1432875</c:v>
                </c:pt>
                <c:pt idx="45">
                  <c:v>1.2449250000000001</c:v>
                </c:pt>
                <c:pt idx="46">
                  <c:v>1.3691875</c:v>
                </c:pt>
                <c:pt idx="47">
                  <c:v>1.4586749999999999</c:v>
                </c:pt>
                <c:pt idx="48">
                  <c:v>1.5622</c:v>
                </c:pt>
                <c:pt idx="49">
                  <c:v>1.6649750000000001</c:v>
                </c:pt>
                <c:pt idx="50">
                  <c:v>1.7472000000000001</c:v>
                </c:pt>
                <c:pt idx="51">
                  <c:v>1.8371999999999999</c:v>
                </c:pt>
              </c:numCache>
            </c:numRef>
          </c:xVal>
          <c:yVal>
            <c:numRef>
              <c:f>Sheet3!$C$2:$C$53</c:f>
              <c:numCache>
                <c:formatCode>General</c:formatCode>
                <c:ptCount val="52"/>
                <c:pt idx="0">
                  <c:v>0</c:v>
                </c:pt>
                <c:pt idx="1">
                  <c:v>0</c:v>
                </c:pt>
                <c:pt idx="2">
                  <c:v>0</c:v>
                </c:pt>
                <c:pt idx="3">
                  <c:v>0</c:v>
                </c:pt>
                <c:pt idx="4">
                  <c:v>0</c:v>
                </c:pt>
                <c:pt idx="5">
                  <c:v>2.9788827050000001E-10</c:v>
                </c:pt>
                <c:pt idx="6">
                  <c:v>1.4058525559999999E-9</c:v>
                </c:pt>
                <c:pt idx="7">
                  <c:v>5.9277671050000003E-9</c:v>
                </c:pt>
                <c:pt idx="8">
                  <c:v>2.5019575220000002E-8</c:v>
                </c:pt>
                <c:pt idx="9">
                  <c:v>9.4749434180000003E-8</c:v>
                </c:pt>
                <c:pt idx="10">
                  <c:v>1.740826172E-6</c:v>
                </c:pt>
                <c:pt idx="11">
                  <c:v>8.6047501269999994E-6</c:v>
                </c:pt>
                <c:pt idx="12">
                  <c:v>2.2672282089999999E-5</c:v>
                </c:pt>
                <c:pt idx="13">
                  <c:v>2.5378679869999999E-5</c:v>
                </c:pt>
                <c:pt idx="14">
                  <c:v>1.792216603E-4</c:v>
                </c:pt>
                <c:pt idx="15">
                  <c:v>4.2738274739999998E-4</c:v>
                </c:pt>
                <c:pt idx="16">
                  <c:v>1.277657908E-3</c:v>
                </c:pt>
                <c:pt idx="17">
                  <c:v>2.5498618470000001E-3</c:v>
                </c:pt>
                <c:pt idx="18">
                  <c:v>5.5455393759999997E-3</c:v>
                </c:pt>
                <c:pt idx="19">
                  <c:v>1.136564665E-2</c:v>
                </c:pt>
                <c:pt idx="20">
                  <c:v>2.2651729410000002E-2</c:v>
                </c:pt>
                <c:pt idx="21">
                  <c:v>4.2014284960000002E-2</c:v>
                </c:pt>
                <c:pt idx="22">
                  <c:v>7.6698349939999994E-2</c:v>
                </c:pt>
                <c:pt idx="23">
                  <c:v>0.12728769149999999</c:v>
                </c:pt>
                <c:pt idx="24">
                  <c:v>0.2028625758</c:v>
                </c:pt>
                <c:pt idx="25">
                  <c:v>0.30193235229999998</c:v>
                </c:pt>
                <c:pt idx="26">
                  <c:v>0.42916813819999999</c:v>
                </c:pt>
                <c:pt idx="27">
                  <c:v>0.56457809059999997</c:v>
                </c:pt>
                <c:pt idx="28">
                  <c:v>0.70080971790000002</c:v>
                </c:pt>
                <c:pt idx="29">
                  <c:v>0.83977318840000004</c:v>
                </c:pt>
                <c:pt idx="30">
                  <c:v>0.9383858652</c:v>
                </c:pt>
                <c:pt idx="31">
                  <c:v>0.99215425810000002</c:v>
                </c:pt>
                <c:pt idx="32">
                  <c:v>0.99999890609999997</c:v>
                </c:pt>
                <c:pt idx="33">
                  <c:v>0.99262392109999997</c:v>
                </c:pt>
                <c:pt idx="34">
                  <c:v>0.94112230720000001</c:v>
                </c:pt>
                <c:pt idx="35">
                  <c:v>0.84229682419999996</c:v>
                </c:pt>
                <c:pt idx="36">
                  <c:v>0.70792827309999995</c:v>
                </c:pt>
                <c:pt idx="37">
                  <c:v>0.56928281589999996</c:v>
                </c:pt>
                <c:pt idx="38">
                  <c:v>0.41806180059999998</c:v>
                </c:pt>
                <c:pt idx="39">
                  <c:v>0.3024063515</c:v>
                </c:pt>
                <c:pt idx="40">
                  <c:v>0.1994035881</c:v>
                </c:pt>
                <c:pt idx="41">
                  <c:v>0.12738791599999999</c:v>
                </c:pt>
                <c:pt idx="42">
                  <c:v>7.8366267030000006E-2</c:v>
                </c:pt>
                <c:pt idx="43">
                  <c:v>4.2427352270000003E-2</c:v>
                </c:pt>
                <c:pt idx="44">
                  <c:v>2.4239228599999999E-2</c:v>
                </c:pt>
                <c:pt idx="45">
                  <c:v>1.214845596E-2</c:v>
                </c:pt>
                <c:pt idx="46">
                  <c:v>4.8200216919999997E-3</c:v>
                </c:pt>
                <c:pt idx="47">
                  <c:v>2.3457874700000001E-3</c:v>
                </c:pt>
                <c:pt idx="48">
                  <c:v>9.6332162990000005E-4</c:v>
                </c:pt>
                <c:pt idx="49">
                  <c:v>3.7484310329999999E-4</c:v>
                </c:pt>
                <c:pt idx="50">
                  <c:v>1.6869094579999999E-4</c:v>
                </c:pt>
                <c:pt idx="51">
                  <c:v>6.7357868860000005E-5</c:v>
                </c:pt>
              </c:numCache>
            </c:numRef>
          </c:yVal>
          <c:smooth val="0"/>
          <c:extLst>
            <c:ext xmlns:c16="http://schemas.microsoft.com/office/drawing/2014/chart" uri="{C3380CC4-5D6E-409C-BE32-E72D297353CC}">
              <c16:uniqueId val="{00000003-6C91-4575-BFB0-221BD2D5B5CF}"/>
            </c:ext>
          </c:extLst>
        </c:ser>
        <c:dLbls>
          <c:showLegendKey val="0"/>
          <c:showVal val="0"/>
          <c:showCatName val="0"/>
          <c:showSerName val="0"/>
          <c:showPercent val="0"/>
          <c:showBubbleSize val="0"/>
        </c:dLbls>
        <c:axId val="1760533983"/>
        <c:axId val="1773173903"/>
      </c:scatterChart>
      <c:valAx>
        <c:axId val="1760533983"/>
        <c:scaling>
          <c:orientation val="minMax"/>
          <c:max val="2"/>
          <c:min val="-2"/>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Voltage Difference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00&quot;mV&quot;"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73173903"/>
        <c:crosses val="autoZero"/>
        <c:crossBetween val="midCat"/>
        <c:majorUnit val="1"/>
      </c:valAx>
      <c:valAx>
        <c:axId val="1773173903"/>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Probability</a:t>
                </a:r>
                <a:r>
                  <a:rPr lang="en-US" baseline="0"/>
                  <a:t> Density</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E+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60533983"/>
        <c:crossesAt val="-4"/>
        <c:crossBetween val="midCat"/>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TEG Voltage (1</a:t>
            </a:r>
            <a:r>
              <a:rPr lang="el-GR">
                <a:latin typeface="Times New Roman" panose="02020603050405020304" pitchFamily="18" charset="0"/>
                <a:cs typeface="Times New Roman" panose="02020603050405020304" pitchFamily="18" charset="0"/>
              </a:rPr>
              <a:t>Ω</a:t>
            </a:r>
            <a:r>
              <a:rPr lang="en-US">
                <a:latin typeface="Times New Roman" panose="02020603050405020304" pitchFamily="18" charset="0"/>
                <a:cs typeface="Times New Roman" panose="02020603050405020304" pitchFamily="18" charset="0"/>
              </a:rPr>
              <a:t> Resistor)</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0.10254924265069613"/>
          <c:y val="0.20672785582653233"/>
          <c:w val="0.85132762674932227"/>
          <c:h val="0.68773424598520927"/>
        </c:manualLayout>
      </c:layout>
      <c:scatterChart>
        <c:scatterStyle val="lineMarker"/>
        <c:varyColors val="0"/>
        <c:ser>
          <c:idx val="2"/>
          <c:order val="1"/>
          <c:tx>
            <c:strRef>
              <c:f>'Exp2 (1)'!$C$1</c:f>
              <c:strCache>
                <c:ptCount val="1"/>
                <c:pt idx="0">
                  <c:v>V+</c:v>
                </c:pt>
              </c:strCache>
            </c:strRef>
          </c:tx>
          <c:spPr>
            <a:ln w="25400" cap="rnd">
              <a:noFill/>
              <a:round/>
            </a:ln>
            <a:effectLst/>
          </c:spPr>
          <c:marker>
            <c:symbol val="dash"/>
            <c:size val="3"/>
            <c:spPr>
              <a:solidFill>
                <a:schemeClr val="accent3"/>
              </a:solidFill>
              <a:ln w="9525">
                <a:solidFill>
                  <a:schemeClr val="accent3"/>
                </a:solidFill>
              </a:ln>
              <a:effectLst/>
            </c:spPr>
          </c:marker>
          <c:trendline>
            <c:name>V+(Average)</c:name>
            <c:spPr>
              <a:ln w="19050" cap="rnd">
                <a:solidFill>
                  <a:schemeClr val="accent3">
                    <a:lumMod val="75000"/>
                  </a:schemeClr>
                </a:solidFill>
                <a:prstDash val="solid"/>
              </a:ln>
              <a:effectLst/>
            </c:spPr>
            <c:trendlineType val="movingAvg"/>
            <c:period val="225"/>
            <c:dispRSqr val="0"/>
            <c:dispEq val="0"/>
          </c:trendline>
          <c:xVal>
            <c:numRef>
              <c:f>'Exp2 (1)'!$A$2:$A$36188</c:f>
              <c:numCache>
                <c:formatCode>m/d/yy\ h:mm;@</c:formatCode>
                <c:ptCount val="36187"/>
                <c:pt idx="0">
                  <c:v>43690.798032407409</c:v>
                </c:pt>
                <c:pt idx="1">
                  <c:v>43690.798043981478</c:v>
                </c:pt>
                <c:pt idx="2">
                  <c:v>43690.798055555555</c:v>
                </c:pt>
                <c:pt idx="3">
                  <c:v>43690.798067129632</c:v>
                </c:pt>
                <c:pt idx="4">
                  <c:v>43690.798078703701</c:v>
                </c:pt>
                <c:pt idx="5">
                  <c:v>43690.798090277778</c:v>
                </c:pt>
                <c:pt idx="6">
                  <c:v>43690.798101851855</c:v>
                </c:pt>
                <c:pt idx="7">
                  <c:v>43690.798113425924</c:v>
                </c:pt>
                <c:pt idx="8">
                  <c:v>43690.798125000001</c:v>
                </c:pt>
                <c:pt idx="9">
                  <c:v>43690.798136574071</c:v>
                </c:pt>
                <c:pt idx="10">
                  <c:v>43690.798148148147</c:v>
                </c:pt>
                <c:pt idx="11">
                  <c:v>43690.798159722224</c:v>
                </c:pt>
                <c:pt idx="12">
                  <c:v>43690.798171296294</c:v>
                </c:pt>
                <c:pt idx="13">
                  <c:v>43690.798182870371</c:v>
                </c:pt>
                <c:pt idx="14">
                  <c:v>43690.798194444447</c:v>
                </c:pt>
                <c:pt idx="15">
                  <c:v>43690.798206018517</c:v>
                </c:pt>
                <c:pt idx="16">
                  <c:v>43690.798217592594</c:v>
                </c:pt>
                <c:pt idx="17">
                  <c:v>43690.798229166663</c:v>
                </c:pt>
                <c:pt idx="18">
                  <c:v>43690.79824074074</c:v>
                </c:pt>
                <c:pt idx="19">
                  <c:v>43690.798252314817</c:v>
                </c:pt>
                <c:pt idx="20">
                  <c:v>43690.798263888886</c:v>
                </c:pt>
                <c:pt idx="21">
                  <c:v>43690.798275462963</c:v>
                </c:pt>
                <c:pt idx="22">
                  <c:v>43690.79828703704</c:v>
                </c:pt>
                <c:pt idx="23">
                  <c:v>43690.798298611109</c:v>
                </c:pt>
                <c:pt idx="24">
                  <c:v>43690.798310185186</c:v>
                </c:pt>
                <c:pt idx="25">
                  <c:v>43690.798321759263</c:v>
                </c:pt>
                <c:pt idx="26">
                  <c:v>43690.798333333332</c:v>
                </c:pt>
                <c:pt idx="27">
                  <c:v>43690.798344907409</c:v>
                </c:pt>
                <c:pt idx="28">
                  <c:v>43690.798356481479</c:v>
                </c:pt>
                <c:pt idx="29">
                  <c:v>43690.798368055555</c:v>
                </c:pt>
                <c:pt idx="30">
                  <c:v>43690.798379629632</c:v>
                </c:pt>
                <c:pt idx="31">
                  <c:v>43690.798391203702</c:v>
                </c:pt>
                <c:pt idx="32">
                  <c:v>43690.798402777778</c:v>
                </c:pt>
                <c:pt idx="33">
                  <c:v>43690.798414351855</c:v>
                </c:pt>
                <c:pt idx="34">
                  <c:v>43690.798437500001</c:v>
                </c:pt>
                <c:pt idx="35">
                  <c:v>43690.798449074071</c:v>
                </c:pt>
                <c:pt idx="36">
                  <c:v>43690.798460648148</c:v>
                </c:pt>
                <c:pt idx="37">
                  <c:v>43690.798472222225</c:v>
                </c:pt>
                <c:pt idx="38">
                  <c:v>43690.798483796294</c:v>
                </c:pt>
                <c:pt idx="39">
                  <c:v>43690.798495370371</c:v>
                </c:pt>
                <c:pt idx="40">
                  <c:v>43690.798506944448</c:v>
                </c:pt>
                <c:pt idx="41">
                  <c:v>43690.798518518517</c:v>
                </c:pt>
                <c:pt idx="42">
                  <c:v>43690.798530092594</c:v>
                </c:pt>
                <c:pt idx="43">
                  <c:v>43690.798541666663</c:v>
                </c:pt>
                <c:pt idx="44">
                  <c:v>43690.79855324074</c:v>
                </c:pt>
                <c:pt idx="45">
                  <c:v>43690.798564814817</c:v>
                </c:pt>
                <c:pt idx="46">
                  <c:v>43690.798576388886</c:v>
                </c:pt>
                <c:pt idx="47">
                  <c:v>43690.798587962963</c:v>
                </c:pt>
                <c:pt idx="48">
                  <c:v>43690.79859953704</c:v>
                </c:pt>
                <c:pt idx="49">
                  <c:v>43690.798611111109</c:v>
                </c:pt>
                <c:pt idx="50">
                  <c:v>43690.798622685186</c:v>
                </c:pt>
                <c:pt idx="51">
                  <c:v>43690.798634259256</c:v>
                </c:pt>
                <c:pt idx="52">
                  <c:v>43690.798645833333</c:v>
                </c:pt>
                <c:pt idx="53">
                  <c:v>43690.798657407409</c:v>
                </c:pt>
                <c:pt idx="54">
                  <c:v>43690.798668981479</c:v>
                </c:pt>
                <c:pt idx="55">
                  <c:v>43690.798680555556</c:v>
                </c:pt>
                <c:pt idx="56">
                  <c:v>43690.798692129632</c:v>
                </c:pt>
                <c:pt idx="57">
                  <c:v>43690.798703703702</c:v>
                </c:pt>
                <c:pt idx="58">
                  <c:v>43690.798715277779</c:v>
                </c:pt>
                <c:pt idx="59">
                  <c:v>43690.798726851855</c:v>
                </c:pt>
                <c:pt idx="60">
                  <c:v>43690.798738425925</c:v>
                </c:pt>
                <c:pt idx="61">
                  <c:v>43690.798750000002</c:v>
                </c:pt>
                <c:pt idx="62">
                  <c:v>43690.798761574071</c:v>
                </c:pt>
                <c:pt idx="63">
                  <c:v>43690.798773148148</c:v>
                </c:pt>
                <c:pt idx="64">
                  <c:v>43690.798784722225</c:v>
                </c:pt>
                <c:pt idx="65">
                  <c:v>43690.798796296294</c:v>
                </c:pt>
                <c:pt idx="66">
                  <c:v>43690.798807870371</c:v>
                </c:pt>
                <c:pt idx="67">
                  <c:v>43690.798819444448</c:v>
                </c:pt>
                <c:pt idx="68">
                  <c:v>43690.798831018517</c:v>
                </c:pt>
                <c:pt idx="69">
                  <c:v>43690.798854166664</c:v>
                </c:pt>
                <c:pt idx="70">
                  <c:v>43690.79886574074</c:v>
                </c:pt>
                <c:pt idx="71">
                  <c:v>43690.798877314817</c:v>
                </c:pt>
                <c:pt idx="72">
                  <c:v>43690.798888888887</c:v>
                </c:pt>
                <c:pt idx="73">
                  <c:v>43690.798900462964</c:v>
                </c:pt>
                <c:pt idx="74">
                  <c:v>43690.79891203704</c:v>
                </c:pt>
                <c:pt idx="75">
                  <c:v>43690.79892361111</c:v>
                </c:pt>
                <c:pt idx="76">
                  <c:v>43690.798935185187</c:v>
                </c:pt>
                <c:pt idx="77">
                  <c:v>43690.798946759256</c:v>
                </c:pt>
                <c:pt idx="78">
                  <c:v>43690.798958333333</c:v>
                </c:pt>
                <c:pt idx="79">
                  <c:v>43690.79896990741</c:v>
                </c:pt>
                <c:pt idx="80">
                  <c:v>43690.798981481479</c:v>
                </c:pt>
                <c:pt idx="81">
                  <c:v>43690.798993055556</c:v>
                </c:pt>
                <c:pt idx="82">
                  <c:v>43690.799004629633</c:v>
                </c:pt>
                <c:pt idx="83">
                  <c:v>43690.799016203702</c:v>
                </c:pt>
                <c:pt idx="84">
                  <c:v>43690.799027777779</c:v>
                </c:pt>
                <c:pt idx="85">
                  <c:v>43690.799039351848</c:v>
                </c:pt>
                <c:pt idx="86">
                  <c:v>43690.799050925925</c:v>
                </c:pt>
                <c:pt idx="87">
                  <c:v>43690.799062500002</c:v>
                </c:pt>
                <c:pt idx="88">
                  <c:v>43690.799074074072</c:v>
                </c:pt>
                <c:pt idx="89">
                  <c:v>43690.799085648148</c:v>
                </c:pt>
                <c:pt idx="90">
                  <c:v>43690.799097222225</c:v>
                </c:pt>
                <c:pt idx="91">
                  <c:v>43690.799108796295</c:v>
                </c:pt>
                <c:pt idx="92">
                  <c:v>43690.799120370371</c:v>
                </c:pt>
                <c:pt idx="93">
                  <c:v>43690.799131944441</c:v>
                </c:pt>
                <c:pt idx="94">
                  <c:v>43690.799143518518</c:v>
                </c:pt>
                <c:pt idx="95">
                  <c:v>43690.799155092594</c:v>
                </c:pt>
                <c:pt idx="96">
                  <c:v>43690.799166666664</c:v>
                </c:pt>
                <c:pt idx="97">
                  <c:v>43690.799178240741</c:v>
                </c:pt>
                <c:pt idx="98">
                  <c:v>43690.799189814818</c:v>
                </c:pt>
                <c:pt idx="99">
                  <c:v>43690.799201388887</c:v>
                </c:pt>
                <c:pt idx="100">
                  <c:v>43690.799212962964</c:v>
                </c:pt>
                <c:pt idx="101">
                  <c:v>43690.799224537041</c:v>
                </c:pt>
                <c:pt idx="102">
                  <c:v>43690.79923611111</c:v>
                </c:pt>
                <c:pt idx="103">
                  <c:v>43690.799259259256</c:v>
                </c:pt>
                <c:pt idx="104">
                  <c:v>43690.799270833333</c:v>
                </c:pt>
                <c:pt idx="105">
                  <c:v>43690.79928240741</c:v>
                </c:pt>
                <c:pt idx="106">
                  <c:v>43690.799293981479</c:v>
                </c:pt>
                <c:pt idx="107">
                  <c:v>43690.799305555556</c:v>
                </c:pt>
                <c:pt idx="108">
                  <c:v>43690.799317129633</c:v>
                </c:pt>
                <c:pt idx="109">
                  <c:v>43690.799328703702</c:v>
                </c:pt>
                <c:pt idx="110">
                  <c:v>43690.799340277779</c:v>
                </c:pt>
                <c:pt idx="111">
                  <c:v>43690.799351851849</c:v>
                </c:pt>
                <c:pt idx="112">
                  <c:v>43690.799363425926</c:v>
                </c:pt>
                <c:pt idx="113">
                  <c:v>43690.799375000002</c:v>
                </c:pt>
                <c:pt idx="114">
                  <c:v>43690.799386574072</c:v>
                </c:pt>
                <c:pt idx="115">
                  <c:v>43690.799398148149</c:v>
                </c:pt>
                <c:pt idx="116">
                  <c:v>43690.799409722225</c:v>
                </c:pt>
                <c:pt idx="117">
                  <c:v>43690.809756944444</c:v>
                </c:pt>
                <c:pt idx="118">
                  <c:v>43690.80976851852</c:v>
                </c:pt>
                <c:pt idx="119">
                  <c:v>43690.80978009259</c:v>
                </c:pt>
                <c:pt idx="120">
                  <c:v>43690.809791666667</c:v>
                </c:pt>
                <c:pt idx="121">
                  <c:v>43690.809803240743</c:v>
                </c:pt>
                <c:pt idx="122">
                  <c:v>43690.809814814813</c:v>
                </c:pt>
                <c:pt idx="123">
                  <c:v>43690.80982638889</c:v>
                </c:pt>
                <c:pt idx="124">
                  <c:v>43690.809837962966</c:v>
                </c:pt>
                <c:pt idx="125">
                  <c:v>43690.809849537036</c:v>
                </c:pt>
                <c:pt idx="126">
                  <c:v>43690.809861111113</c:v>
                </c:pt>
                <c:pt idx="127">
                  <c:v>43690.809872685182</c:v>
                </c:pt>
                <c:pt idx="128">
                  <c:v>43690.809884259259</c:v>
                </c:pt>
                <c:pt idx="129">
                  <c:v>43690.809895833336</c:v>
                </c:pt>
                <c:pt idx="130">
                  <c:v>43690.809907407405</c:v>
                </c:pt>
                <c:pt idx="131">
                  <c:v>43690.809918981482</c:v>
                </c:pt>
                <c:pt idx="132">
                  <c:v>43690.809930555559</c:v>
                </c:pt>
                <c:pt idx="133">
                  <c:v>43690.809942129628</c:v>
                </c:pt>
                <c:pt idx="134">
                  <c:v>43690.809953703705</c:v>
                </c:pt>
                <c:pt idx="135">
                  <c:v>43690.809965277775</c:v>
                </c:pt>
                <c:pt idx="136">
                  <c:v>43690.809976851851</c:v>
                </c:pt>
                <c:pt idx="137">
                  <c:v>43690.809988425928</c:v>
                </c:pt>
                <c:pt idx="138">
                  <c:v>43690.81</c:v>
                </c:pt>
                <c:pt idx="139">
                  <c:v>43690.810011574074</c:v>
                </c:pt>
                <c:pt idx="140">
                  <c:v>43690.810023148151</c:v>
                </c:pt>
                <c:pt idx="141">
                  <c:v>43690.810034722221</c:v>
                </c:pt>
                <c:pt idx="142">
                  <c:v>43690.810046296298</c:v>
                </c:pt>
                <c:pt idx="143">
                  <c:v>43690.810057870367</c:v>
                </c:pt>
                <c:pt idx="144">
                  <c:v>43690.810069444444</c:v>
                </c:pt>
                <c:pt idx="145">
                  <c:v>43690.810081018521</c:v>
                </c:pt>
                <c:pt idx="146">
                  <c:v>43690.81009259259</c:v>
                </c:pt>
                <c:pt idx="147">
                  <c:v>43690.810104166667</c:v>
                </c:pt>
                <c:pt idx="148">
                  <c:v>43690.810127314813</c:v>
                </c:pt>
                <c:pt idx="149">
                  <c:v>43690.81013888889</c:v>
                </c:pt>
                <c:pt idx="150">
                  <c:v>43690.810150462959</c:v>
                </c:pt>
                <c:pt idx="151">
                  <c:v>43690.810162037036</c:v>
                </c:pt>
                <c:pt idx="152">
                  <c:v>43690.810173611113</c:v>
                </c:pt>
                <c:pt idx="153">
                  <c:v>43690.810185185182</c:v>
                </c:pt>
                <c:pt idx="154">
                  <c:v>43690.810196759259</c:v>
                </c:pt>
                <c:pt idx="155">
                  <c:v>43690.810208333336</c:v>
                </c:pt>
                <c:pt idx="156">
                  <c:v>43690.810219907406</c:v>
                </c:pt>
                <c:pt idx="157">
                  <c:v>43690.810231481482</c:v>
                </c:pt>
                <c:pt idx="158">
                  <c:v>43690.810243055559</c:v>
                </c:pt>
                <c:pt idx="159">
                  <c:v>43690.810254629629</c:v>
                </c:pt>
                <c:pt idx="160">
                  <c:v>43690.810266203705</c:v>
                </c:pt>
                <c:pt idx="161">
                  <c:v>43690.810277777775</c:v>
                </c:pt>
                <c:pt idx="162">
                  <c:v>43690.810289351852</c:v>
                </c:pt>
                <c:pt idx="163">
                  <c:v>43690.821516203701</c:v>
                </c:pt>
                <c:pt idx="164">
                  <c:v>43690.821527777778</c:v>
                </c:pt>
                <c:pt idx="165">
                  <c:v>43690.821539351855</c:v>
                </c:pt>
                <c:pt idx="166">
                  <c:v>43690.821550925924</c:v>
                </c:pt>
                <c:pt idx="167">
                  <c:v>43690.821562500001</c:v>
                </c:pt>
                <c:pt idx="168">
                  <c:v>43690.821574074071</c:v>
                </c:pt>
                <c:pt idx="169">
                  <c:v>43690.821585648147</c:v>
                </c:pt>
                <c:pt idx="170">
                  <c:v>43690.821597222224</c:v>
                </c:pt>
                <c:pt idx="171">
                  <c:v>43690.821608796294</c:v>
                </c:pt>
                <c:pt idx="172">
                  <c:v>43690.821620370371</c:v>
                </c:pt>
                <c:pt idx="173">
                  <c:v>43690.821631944447</c:v>
                </c:pt>
                <c:pt idx="174">
                  <c:v>43690.821643518517</c:v>
                </c:pt>
                <c:pt idx="175">
                  <c:v>43690.821655092594</c:v>
                </c:pt>
                <c:pt idx="176">
                  <c:v>43690.821666666663</c:v>
                </c:pt>
                <c:pt idx="177">
                  <c:v>43690.82167824074</c:v>
                </c:pt>
                <c:pt idx="178">
                  <c:v>43690.821689814817</c:v>
                </c:pt>
                <c:pt idx="179">
                  <c:v>43690.821701388886</c:v>
                </c:pt>
                <c:pt idx="180">
                  <c:v>43690.821712962963</c:v>
                </c:pt>
                <c:pt idx="181">
                  <c:v>43690.821736111109</c:v>
                </c:pt>
                <c:pt idx="182">
                  <c:v>43690.821747685186</c:v>
                </c:pt>
                <c:pt idx="183">
                  <c:v>43690.821759259263</c:v>
                </c:pt>
                <c:pt idx="184">
                  <c:v>43690.821770833332</c:v>
                </c:pt>
                <c:pt idx="185">
                  <c:v>43690.821782407409</c:v>
                </c:pt>
                <c:pt idx="186">
                  <c:v>43690.821793981479</c:v>
                </c:pt>
                <c:pt idx="187">
                  <c:v>43690.821805555555</c:v>
                </c:pt>
                <c:pt idx="188">
                  <c:v>43690.821817129632</c:v>
                </c:pt>
                <c:pt idx="189">
                  <c:v>43690.821828703702</c:v>
                </c:pt>
                <c:pt idx="190">
                  <c:v>43690.821840277778</c:v>
                </c:pt>
                <c:pt idx="191">
                  <c:v>43690.821851851855</c:v>
                </c:pt>
                <c:pt idx="192">
                  <c:v>43690.821863425925</c:v>
                </c:pt>
                <c:pt idx="193">
                  <c:v>43690.821875000001</c:v>
                </c:pt>
                <c:pt idx="194">
                  <c:v>43690.821886574071</c:v>
                </c:pt>
                <c:pt idx="195">
                  <c:v>43690.821898148148</c:v>
                </c:pt>
                <c:pt idx="196">
                  <c:v>43690.821909722225</c:v>
                </c:pt>
                <c:pt idx="197">
                  <c:v>43690.821921296294</c:v>
                </c:pt>
                <c:pt idx="198">
                  <c:v>43690.821932870371</c:v>
                </c:pt>
                <c:pt idx="199">
                  <c:v>43690.821944444448</c:v>
                </c:pt>
                <c:pt idx="200">
                  <c:v>43690.821956018517</c:v>
                </c:pt>
                <c:pt idx="201">
                  <c:v>43690.821967592594</c:v>
                </c:pt>
                <c:pt idx="202">
                  <c:v>43690.821979166663</c:v>
                </c:pt>
                <c:pt idx="203">
                  <c:v>43690.82199074074</c:v>
                </c:pt>
                <c:pt idx="204">
                  <c:v>43690.822002314817</c:v>
                </c:pt>
                <c:pt idx="205">
                  <c:v>43690.822013888886</c:v>
                </c:pt>
                <c:pt idx="206">
                  <c:v>43690.822025462963</c:v>
                </c:pt>
                <c:pt idx="207">
                  <c:v>43690.82203703704</c:v>
                </c:pt>
                <c:pt idx="208">
                  <c:v>43690.822048611109</c:v>
                </c:pt>
                <c:pt idx="209">
                  <c:v>43690.822060185186</c:v>
                </c:pt>
                <c:pt idx="210">
                  <c:v>43690.822071759256</c:v>
                </c:pt>
                <c:pt idx="211">
                  <c:v>43690.822083333333</c:v>
                </c:pt>
                <c:pt idx="212">
                  <c:v>43690.822094907409</c:v>
                </c:pt>
                <c:pt idx="213">
                  <c:v>43690.822106481479</c:v>
                </c:pt>
                <c:pt idx="214">
                  <c:v>43690.822129629632</c:v>
                </c:pt>
                <c:pt idx="215">
                  <c:v>43690.822141203702</c:v>
                </c:pt>
                <c:pt idx="216">
                  <c:v>43690.822152777779</c:v>
                </c:pt>
                <c:pt idx="217">
                  <c:v>43690.822164351855</c:v>
                </c:pt>
                <c:pt idx="218">
                  <c:v>43690.822175925925</c:v>
                </c:pt>
                <c:pt idx="219">
                  <c:v>43690.822187500002</c:v>
                </c:pt>
                <c:pt idx="220">
                  <c:v>43690.822199074071</c:v>
                </c:pt>
                <c:pt idx="221">
                  <c:v>43690.822210648148</c:v>
                </c:pt>
                <c:pt idx="222">
                  <c:v>43690.822222222225</c:v>
                </c:pt>
                <c:pt idx="223">
                  <c:v>43690.822233796294</c:v>
                </c:pt>
                <c:pt idx="224">
                  <c:v>43690.822245370371</c:v>
                </c:pt>
                <c:pt idx="225">
                  <c:v>43690.822256944448</c:v>
                </c:pt>
                <c:pt idx="226">
                  <c:v>43690.822268518517</c:v>
                </c:pt>
                <c:pt idx="227">
                  <c:v>43690.822280092594</c:v>
                </c:pt>
                <c:pt idx="228">
                  <c:v>43690.822291666664</c:v>
                </c:pt>
                <c:pt idx="229">
                  <c:v>43690.82230324074</c:v>
                </c:pt>
                <c:pt idx="230">
                  <c:v>43690.822314814817</c:v>
                </c:pt>
                <c:pt idx="231">
                  <c:v>43690.822326388887</c:v>
                </c:pt>
                <c:pt idx="232">
                  <c:v>43690.822337962964</c:v>
                </c:pt>
                <c:pt idx="233">
                  <c:v>43690.82234953704</c:v>
                </c:pt>
                <c:pt idx="234">
                  <c:v>43690.82236111111</c:v>
                </c:pt>
                <c:pt idx="235">
                  <c:v>43690.822372685187</c:v>
                </c:pt>
                <c:pt idx="236">
                  <c:v>43690.822384259256</c:v>
                </c:pt>
                <c:pt idx="237">
                  <c:v>43690.822395833333</c:v>
                </c:pt>
                <c:pt idx="238">
                  <c:v>43690.82240740741</c:v>
                </c:pt>
                <c:pt idx="239">
                  <c:v>43690.822418981479</c:v>
                </c:pt>
                <c:pt idx="240">
                  <c:v>43690.822430555556</c:v>
                </c:pt>
                <c:pt idx="241">
                  <c:v>43690.822442129633</c:v>
                </c:pt>
                <c:pt idx="242">
                  <c:v>43690.822453703702</c:v>
                </c:pt>
                <c:pt idx="243">
                  <c:v>43690.822465277779</c:v>
                </c:pt>
                <c:pt idx="244">
                  <c:v>43690.822476851848</c:v>
                </c:pt>
                <c:pt idx="245">
                  <c:v>43690.822488425925</c:v>
                </c:pt>
                <c:pt idx="246">
                  <c:v>43690.822500000002</c:v>
                </c:pt>
                <c:pt idx="247">
                  <c:v>43690.822511574072</c:v>
                </c:pt>
                <c:pt idx="248">
                  <c:v>43690.822523148148</c:v>
                </c:pt>
                <c:pt idx="249">
                  <c:v>43690.822546296295</c:v>
                </c:pt>
                <c:pt idx="250">
                  <c:v>43690.822557870371</c:v>
                </c:pt>
                <c:pt idx="251">
                  <c:v>43690.822569444441</c:v>
                </c:pt>
                <c:pt idx="252">
                  <c:v>43690.822581018518</c:v>
                </c:pt>
                <c:pt idx="253">
                  <c:v>43690.822592592594</c:v>
                </c:pt>
                <c:pt idx="254">
                  <c:v>43690.822604166664</c:v>
                </c:pt>
                <c:pt idx="255">
                  <c:v>43690.83326388889</c:v>
                </c:pt>
                <c:pt idx="256">
                  <c:v>43690.833287037036</c:v>
                </c:pt>
                <c:pt idx="257">
                  <c:v>43690.833298611113</c:v>
                </c:pt>
                <c:pt idx="258">
                  <c:v>43690.833310185182</c:v>
                </c:pt>
                <c:pt idx="259">
                  <c:v>43690.833321759259</c:v>
                </c:pt>
                <c:pt idx="260">
                  <c:v>43690.833333333336</c:v>
                </c:pt>
                <c:pt idx="261">
                  <c:v>43690.833344907405</c:v>
                </c:pt>
                <c:pt idx="262">
                  <c:v>43690.833356481482</c:v>
                </c:pt>
                <c:pt idx="263">
                  <c:v>43690.833368055559</c:v>
                </c:pt>
                <c:pt idx="264">
                  <c:v>43690.833379629628</c:v>
                </c:pt>
                <c:pt idx="265">
                  <c:v>43690.833391203705</c:v>
                </c:pt>
                <c:pt idx="266">
                  <c:v>43690.833402777775</c:v>
                </c:pt>
                <c:pt idx="267">
                  <c:v>43690.833414351851</c:v>
                </c:pt>
                <c:pt idx="268">
                  <c:v>43690.833425925928</c:v>
                </c:pt>
                <c:pt idx="269">
                  <c:v>43690.833437499998</c:v>
                </c:pt>
                <c:pt idx="270">
                  <c:v>43690.833449074074</c:v>
                </c:pt>
                <c:pt idx="271">
                  <c:v>43690.833460648151</c:v>
                </c:pt>
                <c:pt idx="272">
                  <c:v>43690.833472222221</c:v>
                </c:pt>
                <c:pt idx="273">
                  <c:v>43690.833483796298</c:v>
                </c:pt>
                <c:pt idx="274">
                  <c:v>43690.833495370367</c:v>
                </c:pt>
                <c:pt idx="275">
                  <c:v>43690.833506944444</c:v>
                </c:pt>
                <c:pt idx="276">
                  <c:v>43690.833518518521</c:v>
                </c:pt>
                <c:pt idx="277">
                  <c:v>43690.83353009259</c:v>
                </c:pt>
                <c:pt idx="278">
                  <c:v>43690.833541666667</c:v>
                </c:pt>
                <c:pt idx="279">
                  <c:v>43690.833553240744</c:v>
                </c:pt>
                <c:pt idx="280">
                  <c:v>43690.833564814813</c:v>
                </c:pt>
                <c:pt idx="281">
                  <c:v>43690.83357638889</c:v>
                </c:pt>
                <c:pt idx="282">
                  <c:v>43690.833587962959</c:v>
                </c:pt>
                <c:pt idx="283">
                  <c:v>43690.833599537036</c:v>
                </c:pt>
                <c:pt idx="284">
                  <c:v>43690.833611111113</c:v>
                </c:pt>
                <c:pt idx="285">
                  <c:v>43690.833622685182</c:v>
                </c:pt>
                <c:pt idx="286">
                  <c:v>43690.833634259259</c:v>
                </c:pt>
                <c:pt idx="287">
                  <c:v>43690.833657407406</c:v>
                </c:pt>
                <c:pt idx="288">
                  <c:v>43690.833668981482</c:v>
                </c:pt>
                <c:pt idx="289">
                  <c:v>43690.833680555559</c:v>
                </c:pt>
                <c:pt idx="290">
                  <c:v>43690.833692129629</c:v>
                </c:pt>
                <c:pt idx="291">
                  <c:v>43690.833703703705</c:v>
                </c:pt>
                <c:pt idx="292">
                  <c:v>43690.833715277775</c:v>
                </c:pt>
                <c:pt idx="293">
                  <c:v>43690.833726851852</c:v>
                </c:pt>
                <c:pt idx="294">
                  <c:v>43690.833738425928</c:v>
                </c:pt>
                <c:pt idx="295">
                  <c:v>43690.833749999998</c:v>
                </c:pt>
                <c:pt idx="296">
                  <c:v>43690.833761574075</c:v>
                </c:pt>
                <c:pt idx="297">
                  <c:v>43690.833773148152</c:v>
                </c:pt>
                <c:pt idx="298">
                  <c:v>43690.833784722221</c:v>
                </c:pt>
                <c:pt idx="299">
                  <c:v>43690.833796296298</c:v>
                </c:pt>
                <c:pt idx="300">
                  <c:v>43690.833807870367</c:v>
                </c:pt>
                <c:pt idx="301">
                  <c:v>43690.833819444444</c:v>
                </c:pt>
                <c:pt idx="302">
                  <c:v>43690.833831018521</c:v>
                </c:pt>
                <c:pt idx="303">
                  <c:v>43690.83384259259</c:v>
                </c:pt>
                <c:pt idx="304">
                  <c:v>43690.833854166667</c:v>
                </c:pt>
                <c:pt idx="305">
                  <c:v>43690.833865740744</c:v>
                </c:pt>
                <c:pt idx="306">
                  <c:v>43690.833877314813</c:v>
                </c:pt>
                <c:pt idx="307">
                  <c:v>43690.83388888889</c:v>
                </c:pt>
                <c:pt idx="308">
                  <c:v>43690.83390046296</c:v>
                </c:pt>
                <c:pt idx="309">
                  <c:v>43690.833912037036</c:v>
                </c:pt>
                <c:pt idx="310">
                  <c:v>43690.833923611113</c:v>
                </c:pt>
                <c:pt idx="311">
                  <c:v>43690.833935185183</c:v>
                </c:pt>
                <c:pt idx="312">
                  <c:v>43690.83394675926</c:v>
                </c:pt>
                <c:pt idx="313">
                  <c:v>43690.833958333336</c:v>
                </c:pt>
                <c:pt idx="314">
                  <c:v>43690.833969907406</c:v>
                </c:pt>
                <c:pt idx="315">
                  <c:v>43690.833981481483</c:v>
                </c:pt>
                <c:pt idx="316">
                  <c:v>43690.833993055552</c:v>
                </c:pt>
                <c:pt idx="317">
                  <c:v>43690.834004629629</c:v>
                </c:pt>
                <c:pt idx="318">
                  <c:v>43690.834016203706</c:v>
                </c:pt>
                <c:pt idx="319">
                  <c:v>43690.834027777775</c:v>
                </c:pt>
                <c:pt idx="320">
                  <c:v>43690.834050925929</c:v>
                </c:pt>
                <c:pt idx="321">
                  <c:v>43690.834062499998</c:v>
                </c:pt>
                <c:pt idx="322">
                  <c:v>43690.834074074075</c:v>
                </c:pt>
                <c:pt idx="323">
                  <c:v>43690.834085648145</c:v>
                </c:pt>
                <c:pt idx="324">
                  <c:v>43690.834097222221</c:v>
                </c:pt>
                <c:pt idx="325">
                  <c:v>43690.834108796298</c:v>
                </c:pt>
                <c:pt idx="326">
                  <c:v>43690.834120370368</c:v>
                </c:pt>
                <c:pt idx="327">
                  <c:v>43690.834131944444</c:v>
                </c:pt>
                <c:pt idx="328">
                  <c:v>43690.834143518521</c:v>
                </c:pt>
                <c:pt idx="329">
                  <c:v>43690.834155092591</c:v>
                </c:pt>
                <c:pt idx="330">
                  <c:v>43690.834166666667</c:v>
                </c:pt>
                <c:pt idx="331">
                  <c:v>43690.834178240744</c:v>
                </c:pt>
                <c:pt idx="332">
                  <c:v>43690.834189814814</c:v>
                </c:pt>
                <c:pt idx="333">
                  <c:v>43690.834201388891</c:v>
                </c:pt>
                <c:pt idx="334">
                  <c:v>43690.83421296296</c:v>
                </c:pt>
                <c:pt idx="335">
                  <c:v>43690.834224537037</c:v>
                </c:pt>
                <c:pt idx="336">
                  <c:v>43690.834236111114</c:v>
                </c:pt>
                <c:pt idx="337">
                  <c:v>43690.834247685183</c:v>
                </c:pt>
                <c:pt idx="338">
                  <c:v>43690.83425925926</c:v>
                </c:pt>
                <c:pt idx="339">
                  <c:v>43690.834270833337</c:v>
                </c:pt>
                <c:pt idx="340">
                  <c:v>43690.834282407406</c:v>
                </c:pt>
                <c:pt idx="341">
                  <c:v>43690.834293981483</c:v>
                </c:pt>
                <c:pt idx="342">
                  <c:v>43690.834305555552</c:v>
                </c:pt>
                <c:pt idx="343">
                  <c:v>43690.834317129629</c:v>
                </c:pt>
                <c:pt idx="344">
                  <c:v>43690.834328703706</c:v>
                </c:pt>
                <c:pt idx="345">
                  <c:v>43690.834340277775</c:v>
                </c:pt>
                <c:pt idx="346">
                  <c:v>43690.834351851852</c:v>
                </c:pt>
                <c:pt idx="347">
                  <c:v>43690.845000000001</c:v>
                </c:pt>
                <c:pt idx="348">
                  <c:v>43690.845011574071</c:v>
                </c:pt>
                <c:pt idx="349">
                  <c:v>43690.845023148147</c:v>
                </c:pt>
                <c:pt idx="350">
                  <c:v>43690.845034722224</c:v>
                </c:pt>
                <c:pt idx="351">
                  <c:v>43690.845046296294</c:v>
                </c:pt>
                <c:pt idx="352">
                  <c:v>43690.845057870371</c:v>
                </c:pt>
                <c:pt idx="353">
                  <c:v>43690.845069444447</c:v>
                </c:pt>
                <c:pt idx="354">
                  <c:v>43690.845081018517</c:v>
                </c:pt>
                <c:pt idx="355">
                  <c:v>43690.845092592594</c:v>
                </c:pt>
                <c:pt idx="356">
                  <c:v>43690.845104166663</c:v>
                </c:pt>
                <c:pt idx="357">
                  <c:v>43690.84511574074</c:v>
                </c:pt>
                <c:pt idx="358">
                  <c:v>43690.845127314817</c:v>
                </c:pt>
                <c:pt idx="359">
                  <c:v>43690.845138888886</c:v>
                </c:pt>
                <c:pt idx="360">
                  <c:v>43690.845150462963</c:v>
                </c:pt>
                <c:pt idx="361">
                  <c:v>43690.84516203704</c:v>
                </c:pt>
                <c:pt idx="362">
                  <c:v>43690.845173611109</c:v>
                </c:pt>
                <c:pt idx="363">
                  <c:v>43690.845185185186</c:v>
                </c:pt>
                <c:pt idx="364">
                  <c:v>43690.845196759263</c:v>
                </c:pt>
                <c:pt idx="365">
                  <c:v>43690.845208333332</c:v>
                </c:pt>
                <c:pt idx="366">
                  <c:v>43690.845219907409</c:v>
                </c:pt>
                <c:pt idx="367">
                  <c:v>43690.845243055555</c:v>
                </c:pt>
                <c:pt idx="368">
                  <c:v>43690.845254629632</c:v>
                </c:pt>
                <c:pt idx="369">
                  <c:v>43690.845266203702</c:v>
                </c:pt>
                <c:pt idx="370">
                  <c:v>43690.845277777778</c:v>
                </c:pt>
                <c:pt idx="371">
                  <c:v>43690.845289351855</c:v>
                </c:pt>
                <c:pt idx="372">
                  <c:v>43690.845300925925</c:v>
                </c:pt>
                <c:pt idx="373">
                  <c:v>43690.845312500001</c:v>
                </c:pt>
                <c:pt idx="374">
                  <c:v>43690.845324074071</c:v>
                </c:pt>
                <c:pt idx="375">
                  <c:v>43690.845335648148</c:v>
                </c:pt>
                <c:pt idx="376">
                  <c:v>43690.845347222225</c:v>
                </c:pt>
                <c:pt idx="377">
                  <c:v>43690.845358796294</c:v>
                </c:pt>
                <c:pt idx="378">
                  <c:v>43690.845370370371</c:v>
                </c:pt>
                <c:pt idx="379">
                  <c:v>43690.845381944448</c:v>
                </c:pt>
                <c:pt idx="380">
                  <c:v>43690.845393518517</c:v>
                </c:pt>
                <c:pt idx="381">
                  <c:v>43690.845405092594</c:v>
                </c:pt>
                <c:pt idx="382">
                  <c:v>43690.845416666663</c:v>
                </c:pt>
                <c:pt idx="383">
                  <c:v>43690.84542824074</c:v>
                </c:pt>
                <c:pt idx="384">
                  <c:v>43690.845439814817</c:v>
                </c:pt>
                <c:pt idx="385">
                  <c:v>43690.845451388886</c:v>
                </c:pt>
                <c:pt idx="386">
                  <c:v>43690.845462962963</c:v>
                </c:pt>
                <c:pt idx="387">
                  <c:v>43690.84547453704</c:v>
                </c:pt>
                <c:pt idx="388">
                  <c:v>43690.845486111109</c:v>
                </c:pt>
                <c:pt idx="389">
                  <c:v>43690.845497685186</c:v>
                </c:pt>
                <c:pt idx="390">
                  <c:v>43690.845509259256</c:v>
                </c:pt>
                <c:pt idx="391">
                  <c:v>43690.845520833333</c:v>
                </c:pt>
                <c:pt idx="392">
                  <c:v>43690.845532407409</c:v>
                </c:pt>
                <c:pt idx="393">
                  <c:v>43690.845543981479</c:v>
                </c:pt>
                <c:pt idx="394">
                  <c:v>43690.845555555556</c:v>
                </c:pt>
                <c:pt idx="395">
                  <c:v>43690.845567129632</c:v>
                </c:pt>
                <c:pt idx="396">
                  <c:v>43690.845578703702</c:v>
                </c:pt>
                <c:pt idx="397">
                  <c:v>43690.845590277779</c:v>
                </c:pt>
                <c:pt idx="398">
                  <c:v>43690.845601851855</c:v>
                </c:pt>
                <c:pt idx="399">
                  <c:v>43690.845613425925</c:v>
                </c:pt>
                <c:pt idx="400">
                  <c:v>43690.845636574071</c:v>
                </c:pt>
                <c:pt idx="401">
                  <c:v>43690.845648148148</c:v>
                </c:pt>
                <c:pt idx="402">
                  <c:v>43690.845659722225</c:v>
                </c:pt>
                <c:pt idx="403">
                  <c:v>43690.845671296294</c:v>
                </c:pt>
                <c:pt idx="404">
                  <c:v>43690.845682870371</c:v>
                </c:pt>
                <c:pt idx="405">
                  <c:v>43690.845694444448</c:v>
                </c:pt>
                <c:pt idx="406">
                  <c:v>43690.845706018517</c:v>
                </c:pt>
                <c:pt idx="407">
                  <c:v>43690.845717592594</c:v>
                </c:pt>
                <c:pt idx="408">
                  <c:v>43690.845729166664</c:v>
                </c:pt>
                <c:pt idx="409">
                  <c:v>43690.84574074074</c:v>
                </c:pt>
                <c:pt idx="410">
                  <c:v>43690.845752314817</c:v>
                </c:pt>
                <c:pt idx="411">
                  <c:v>43690.845763888887</c:v>
                </c:pt>
                <c:pt idx="412">
                  <c:v>43690.845775462964</c:v>
                </c:pt>
                <c:pt idx="413">
                  <c:v>43690.84578703704</c:v>
                </c:pt>
                <c:pt idx="414">
                  <c:v>43690.84579861111</c:v>
                </c:pt>
                <c:pt idx="415">
                  <c:v>43690.845810185187</c:v>
                </c:pt>
                <c:pt idx="416">
                  <c:v>43690.845821759256</c:v>
                </c:pt>
                <c:pt idx="417">
                  <c:v>43690.845833333333</c:v>
                </c:pt>
                <c:pt idx="418">
                  <c:v>43690.84584490741</c:v>
                </c:pt>
                <c:pt idx="419">
                  <c:v>43690.845856481479</c:v>
                </c:pt>
                <c:pt idx="420">
                  <c:v>43690.845868055556</c:v>
                </c:pt>
                <c:pt idx="421">
                  <c:v>43690.845879629633</c:v>
                </c:pt>
                <c:pt idx="422">
                  <c:v>43690.845891203702</c:v>
                </c:pt>
                <c:pt idx="423">
                  <c:v>43690.845902777779</c:v>
                </c:pt>
                <c:pt idx="424">
                  <c:v>43690.845914351848</c:v>
                </c:pt>
                <c:pt idx="425">
                  <c:v>43690.845925925925</c:v>
                </c:pt>
                <c:pt idx="426">
                  <c:v>43690.845937500002</c:v>
                </c:pt>
                <c:pt idx="427">
                  <c:v>43690.845949074072</c:v>
                </c:pt>
                <c:pt idx="428">
                  <c:v>43690.845960648148</c:v>
                </c:pt>
                <c:pt idx="429">
                  <c:v>43690.845972222225</c:v>
                </c:pt>
                <c:pt idx="430">
                  <c:v>43690.845983796295</c:v>
                </c:pt>
                <c:pt idx="431">
                  <c:v>43690.845995370371</c:v>
                </c:pt>
                <c:pt idx="432">
                  <c:v>43690.846006944441</c:v>
                </c:pt>
                <c:pt idx="433">
                  <c:v>43690.846030092594</c:v>
                </c:pt>
                <c:pt idx="434">
                  <c:v>43690.846041666664</c:v>
                </c:pt>
                <c:pt idx="435">
                  <c:v>43690.846053240741</c:v>
                </c:pt>
                <c:pt idx="436">
                  <c:v>43690.846064814818</c:v>
                </c:pt>
                <c:pt idx="437">
                  <c:v>43690.846076388887</c:v>
                </c:pt>
                <c:pt idx="438">
                  <c:v>43690.846087962964</c:v>
                </c:pt>
                <c:pt idx="439">
                  <c:v>43690.846099537041</c:v>
                </c:pt>
                <c:pt idx="440">
                  <c:v>43690.84611111111</c:v>
                </c:pt>
                <c:pt idx="441">
                  <c:v>43690.846122685187</c:v>
                </c:pt>
                <c:pt idx="442">
                  <c:v>43690.846134259256</c:v>
                </c:pt>
                <c:pt idx="443">
                  <c:v>43690.846145833333</c:v>
                </c:pt>
                <c:pt idx="444">
                  <c:v>43690.84615740741</c:v>
                </c:pt>
                <c:pt idx="445">
                  <c:v>43690.856759259259</c:v>
                </c:pt>
                <c:pt idx="446">
                  <c:v>43690.856770833336</c:v>
                </c:pt>
                <c:pt idx="447">
                  <c:v>43690.856782407405</c:v>
                </c:pt>
                <c:pt idx="448">
                  <c:v>43690.856793981482</c:v>
                </c:pt>
                <c:pt idx="449">
                  <c:v>43690.856805555559</c:v>
                </c:pt>
                <c:pt idx="450">
                  <c:v>43690.856817129628</c:v>
                </c:pt>
                <c:pt idx="451">
                  <c:v>43690.856828703705</c:v>
                </c:pt>
                <c:pt idx="452">
                  <c:v>43690.856840277775</c:v>
                </c:pt>
                <c:pt idx="453">
                  <c:v>43690.856851851851</c:v>
                </c:pt>
                <c:pt idx="454">
                  <c:v>43690.856863425928</c:v>
                </c:pt>
                <c:pt idx="455">
                  <c:v>43690.856874999998</c:v>
                </c:pt>
                <c:pt idx="456">
                  <c:v>43690.856886574074</c:v>
                </c:pt>
                <c:pt idx="457">
                  <c:v>43690.856898148151</c:v>
                </c:pt>
                <c:pt idx="458">
                  <c:v>43690.856909722221</c:v>
                </c:pt>
                <c:pt idx="459">
                  <c:v>43690.856921296298</c:v>
                </c:pt>
                <c:pt idx="460">
                  <c:v>43690.856932870367</c:v>
                </c:pt>
                <c:pt idx="461">
                  <c:v>43690.856944444444</c:v>
                </c:pt>
                <c:pt idx="462">
                  <c:v>43690.85696759259</c:v>
                </c:pt>
                <c:pt idx="463">
                  <c:v>43690.856979166667</c:v>
                </c:pt>
                <c:pt idx="464">
                  <c:v>43690.856990740744</c:v>
                </c:pt>
                <c:pt idx="465">
                  <c:v>43690.857002314813</c:v>
                </c:pt>
                <c:pt idx="466">
                  <c:v>43690.85701388889</c:v>
                </c:pt>
                <c:pt idx="467">
                  <c:v>43690.857025462959</c:v>
                </c:pt>
                <c:pt idx="468">
                  <c:v>43690.857037037036</c:v>
                </c:pt>
                <c:pt idx="469">
                  <c:v>43690.857048611113</c:v>
                </c:pt>
                <c:pt idx="470">
                  <c:v>43690.857060185182</c:v>
                </c:pt>
                <c:pt idx="471">
                  <c:v>43690.857071759259</c:v>
                </c:pt>
                <c:pt idx="472">
                  <c:v>43690.857083333336</c:v>
                </c:pt>
                <c:pt idx="473">
                  <c:v>43690.857094907406</c:v>
                </c:pt>
                <c:pt idx="474">
                  <c:v>43690.857106481482</c:v>
                </c:pt>
                <c:pt idx="475">
                  <c:v>43690.857118055559</c:v>
                </c:pt>
                <c:pt idx="476">
                  <c:v>43690.857129629629</c:v>
                </c:pt>
                <c:pt idx="477">
                  <c:v>43690.857141203705</c:v>
                </c:pt>
                <c:pt idx="478">
                  <c:v>43690.857152777775</c:v>
                </c:pt>
                <c:pt idx="479">
                  <c:v>43690.857164351852</c:v>
                </c:pt>
                <c:pt idx="480">
                  <c:v>43690.857175925928</c:v>
                </c:pt>
                <c:pt idx="481">
                  <c:v>43690.857187499998</c:v>
                </c:pt>
                <c:pt idx="482">
                  <c:v>43690.857199074075</c:v>
                </c:pt>
                <c:pt idx="483">
                  <c:v>43690.857210648152</c:v>
                </c:pt>
                <c:pt idx="484">
                  <c:v>43690.857222222221</c:v>
                </c:pt>
                <c:pt idx="485">
                  <c:v>43690.857233796298</c:v>
                </c:pt>
                <c:pt idx="486">
                  <c:v>43690.857245370367</c:v>
                </c:pt>
                <c:pt idx="487">
                  <c:v>43690.857256944444</c:v>
                </c:pt>
                <c:pt idx="488">
                  <c:v>43690.857268518521</c:v>
                </c:pt>
                <c:pt idx="489">
                  <c:v>43690.85728009259</c:v>
                </c:pt>
                <c:pt idx="490">
                  <c:v>43690.857291666667</c:v>
                </c:pt>
                <c:pt idx="491">
                  <c:v>43690.857303240744</c:v>
                </c:pt>
                <c:pt idx="492">
                  <c:v>43690.857314814813</c:v>
                </c:pt>
                <c:pt idx="493">
                  <c:v>43690.85732638889</c:v>
                </c:pt>
                <c:pt idx="494">
                  <c:v>43690.85733796296</c:v>
                </c:pt>
                <c:pt idx="495">
                  <c:v>43690.857349537036</c:v>
                </c:pt>
                <c:pt idx="496">
                  <c:v>43690.857361111113</c:v>
                </c:pt>
                <c:pt idx="497">
                  <c:v>43690.857372685183</c:v>
                </c:pt>
                <c:pt idx="498">
                  <c:v>43690.857395833336</c:v>
                </c:pt>
                <c:pt idx="499">
                  <c:v>43690.857407407406</c:v>
                </c:pt>
                <c:pt idx="500">
                  <c:v>43690.857418981483</c:v>
                </c:pt>
                <c:pt idx="501">
                  <c:v>43690.857430555552</c:v>
                </c:pt>
                <c:pt idx="502">
                  <c:v>43690.857442129629</c:v>
                </c:pt>
                <c:pt idx="503">
                  <c:v>43690.857453703706</c:v>
                </c:pt>
                <c:pt idx="504">
                  <c:v>43690.857465277775</c:v>
                </c:pt>
                <c:pt idx="505">
                  <c:v>43690.857476851852</c:v>
                </c:pt>
                <c:pt idx="506">
                  <c:v>43690.857488425929</c:v>
                </c:pt>
                <c:pt idx="507">
                  <c:v>43690.857499999998</c:v>
                </c:pt>
                <c:pt idx="508">
                  <c:v>43690.857511574075</c:v>
                </c:pt>
                <c:pt idx="509">
                  <c:v>43690.857523148145</c:v>
                </c:pt>
                <c:pt idx="510">
                  <c:v>43690.857534722221</c:v>
                </c:pt>
                <c:pt idx="511">
                  <c:v>43690.857546296298</c:v>
                </c:pt>
                <c:pt idx="512">
                  <c:v>43690.857557870368</c:v>
                </c:pt>
                <c:pt idx="513">
                  <c:v>43690.857569444444</c:v>
                </c:pt>
                <c:pt idx="514">
                  <c:v>43690.857581018521</c:v>
                </c:pt>
                <c:pt idx="515">
                  <c:v>43690.857592592591</c:v>
                </c:pt>
                <c:pt idx="516">
                  <c:v>43690.857604166667</c:v>
                </c:pt>
                <c:pt idx="517">
                  <c:v>43690.857615740744</c:v>
                </c:pt>
                <c:pt idx="518">
                  <c:v>43690.857627314814</c:v>
                </c:pt>
                <c:pt idx="519">
                  <c:v>43690.857638888891</c:v>
                </c:pt>
                <c:pt idx="520">
                  <c:v>43690.85765046296</c:v>
                </c:pt>
                <c:pt idx="521">
                  <c:v>43690.857662037037</c:v>
                </c:pt>
                <c:pt idx="522">
                  <c:v>43690.857673611114</c:v>
                </c:pt>
                <c:pt idx="523">
                  <c:v>43690.857685185183</c:v>
                </c:pt>
                <c:pt idx="524">
                  <c:v>43690.85769675926</c:v>
                </c:pt>
                <c:pt idx="525">
                  <c:v>43690.857708333337</c:v>
                </c:pt>
                <c:pt idx="526">
                  <c:v>43690.857719907406</c:v>
                </c:pt>
                <c:pt idx="527">
                  <c:v>43690.857731481483</c:v>
                </c:pt>
                <c:pt idx="528">
                  <c:v>43690.857743055552</c:v>
                </c:pt>
                <c:pt idx="529">
                  <c:v>43690.857754629629</c:v>
                </c:pt>
                <c:pt idx="530">
                  <c:v>43690.857766203706</c:v>
                </c:pt>
                <c:pt idx="531">
                  <c:v>43690.857789351852</c:v>
                </c:pt>
                <c:pt idx="532">
                  <c:v>43690.857800925929</c:v>
                </c:pt>
                <c:pt idx="533">
                  <c:v>43690.857812499999</c:v>
                </c:pt>
                <c:pt idx="534">
                  <c:v>43690.857824074075</c:v>
                </c:pt>
                <c:pt idx="535">
                  <c:v>43690.857835648145</c:v>
                </c:pt>
                <c:pt idx="536">
                  <c:v>43690.857847222222</c:v>
                </c:pt>
                <c:pt idx="537">
                  <c:v>43690.857858796298</c:v>
                </c:pt>
                <c:pt idx="538">
                  <c:v>43690.868495370371</c:v>
                </c:pt>
                <c:pt idx="539">
                  <c:v>43690.868506944447</c:v>
                </c:pt>
                <c:pt idx="540">
                  <c:v>43690.868518518517</c:v>
                </c:pt>
                <c:pt idx="541">
                  <c:v>43690.868530092594</c:v>
                </c:pt>
                <c:pt idx="542">
                  <c:v>43690.868541666663</c:v>
                </c:pt>
                <c:pt idx="543">
                  <c:v>43690.86855324074</c:v>
                </c:pt>
                <c:pt idx="544">
                  <c:v>43690.868564814817</c:v>
                </c:pt>
                <c:pt idx="545">
                  <c:v>43690.868576388886</c:v>
                </c:pt>
                <c:pt idx="546">
                  <c:v>43690.868587962963</c:v>
                </c:pt>
                <c:pt idx="547">
                  <c:v>43690.86859953704</c:v>
                </c:pt>
                <c:pt idx="548">
                  <c:v>43690.868611111109</c:v>
                </c:pt>
                <c:pt idx="549">
                  <c:v>43690.868622685186</c:v>
                </c:pt>
                <c:pt idx="550">
                  <c:v>43690.868634259263</c:v>
                </c:pt>
                <c:pt idx="551">
                  <c:v>43690.868657407409</c:v>
                </c:pt>
                <c:pt idx="552">
                  <c:v>43690.868668981479</c:v>
                </c:pt>
                <c:pt idx="553">
                  <c:v>43690.868680555555</c:v>
                </c:pt>
                <c:pt idx="554">
                  <c:v>43690.868692129632</c:v>
                </c:pt>
                <c:pt idx="555">
                  <c:v>43690.868703703702</c:v>
                </c:pt>
                <c:pt idx="556">
                  <c:v>43690.868715277778</c:v>
                </c:pt>
                <c:pt idx="557">
                  <c:v>43690.868726851855</c:v>
                </c:pt>
                <c:pt idx="558">
                  <c:v>43690.868738425925</c:v>
                </c:pt>
                <c:pt idx="559">
                  <c:v>43690.868750000001</c:v>
                </c:pt>
                <c:pt idx="560">
                  <c:v>43690.868761574071</c:v>
                </c:pt>
                <c:pt idx="561">
                  <c:v>43690.868773148148</c:v>
                </c:pt>
                <c:pt idx="562">
                  <c:v>43690.868784722225</c:v>
                </c:pt>
                <c:pt idx="563">
                  <c:v>43690.868796296294</c:v>
                </c:pt>
                <c:pt idx="564">
                  <c:v>43690.868807870371</c:v>
                </c:pt>
                <c:pt idx="565">
                  <c:v>43690.868819444448</c:v>
                </c:pt>
                <c:pt idx="566">
                  <c:v>43690.868831018517</c:v>
                </c:pt>
                <c:pt idx="567">
                  <c:v>43690.868842592594</c:v>
                </c:pt>
                <c:pt idx="568">
                  <c:v>43690.868854166663</c:v>
                </c:pt>
                <c:pt idx="569">
                  <c:v>43690.86886574074</c:v>
                </c:pt>
                <c:pt idx="570">
                  <c:v>43690.868877314817</c:v>
                </c:pt>
                <c:pt idx="571">
                  <c:v>43690.868888888886</c:v>
                </c:pt>
                <c:pt idx="572">
                  <c:v>43690.868900462963</c:v>
                </c:pt>
                <c:pt idx="573">
                  <c:v>43690.86891203704</c:v>
                </c:pt>
                <c:pt idx="574">
                  <c:v>43690.868923611109</c:v>
                </c:pt>
                <c:pt idx="575">
                  <c:v>43690.868935185186</c:v>
                </c:pt>
                <c:pt idx="576">
                  <c:v>43690.868946759256</c:v>
                </c:pt>
                <c:pt idx="577">
                  <c:v>43690.868958333333</c:v>
                </c:pt>
                <c:pt idx="578">
                  <c:v>43690.868969907409</c:v>
                </c:pt>
                <c:pt idx="579">
                  <c:v>43690.868981481479</c:v>
                </c:pt>
                <c:pt idx="580">
                  <c:v>43690.868993055556</c:v>
                </c:pt>
                <c:pt idx="581">
                  <c:v>43690.869004629632</c:v>
                </c:pt>
                <c:pt idx="582">
                  <c:v>43690.869016203702</c:v>
                </c:pt>
                <c:pt idx="583">
                  <c:v>43690.869027777779</c:v>
                </c:pt>
                <c:pt idx="584">
                  <c:v>43690.869039351855</c:v>
                </c:pt>
                <c:pt idx="585">
                  <c:v>43690.869062500002</c:v>
                </c:pt>
                <c:pt idx="586">
                  <c:v>43690.869074074071</c:v>
                </c:pt>
                <c:pt idx="587">
                  <c:v>43690.869085648148</c:v>
                </c:pt>
                <c:pt idx="588">
                  <c:v>43690.869097222225</c:v>
                </c:pt>
                <c:pt idx="589">
                  <c:v>43690.869108796294</c:v>
                </c:pt>
                <c:pt idx="590">
                  <c:v>43690.869120370371</c:v>
                </c:pt>
                <c:pt idx="591">
                  <c:v>43690.869131944448</c:v>
                </c:pt>
                <c:pt idx="592">
                  <c:v>43690.869143518517</c:v>
                </c:pt>
                <c:pt idx="593">
                  <c:v>43690.869155092594</c:v>
                </c:pt>
                <c:pt idx="594">
                  <c:v>43690.869166666664</c:v>
                </c:pt>
                <c:pt idx="595">
                  <c:v>43690.86917824074</c:v>
                </c:pt>
                <c:pt idx="596">
                  <c:v>43690.869189814817</c:v>
                </c:pt>
                <c:pt idx="597">
                  <c:v>43690.869201388887</c:v>
                </c:pt>
                <c:pt idx="598">
                  <c:v>43690.869212962964</c:v>
                </c:pt>
                <c:pt idx="599">
                  <c:v>43690.86922453704</c:v>
                </c:pt>
                <c:pt idx="600">
                  <c:v>43690.86923611111</c:v>
                </c:pt>
                <c:pt idx="601">
                  <c:v>43690.869247685187</c:v>
                </c:pt>
                <c:pt idx="602">
                  <c:v>43690.869259259256</c:v>
                </c:pt>
                <c:pt idx="603">
                  <c:v>43690.869270833333</c:v>
                </c:pt>
                <c:pt idx="604">
                  <c:v>43690.86928240741</c:v>
                </c:pt>
                <c:pt idx="605">
                  <c:v>43690.869293981479</c:v>
                </c:pt>
                <c:pt idx="606">
                  <c:v>43690.869305555556</c:v>
                </c:pt>
                <c:pt idx="607">
                  <c:v>43690.869317129633</c:v>
                </c:pt>
                <c:pt idx="608">
                  <c:v>43690.869328703702</c:v>
                </c:pt>
                <c:pt idx="609">
                  <c:v>43690.869340277779</c:v>
                </c:pt>
                <c:pt idx="610">
                  <c:v>43690.869351851848</c:v>
                </c:pt>
                <c:pt idx="611">
                  <c:v>43690.869363425925</c:v>
                </c:pt>
                <c:pt idx="612">
                  <c:v>43690.869375000002</c:v>
                </c:pt>
                <c:pt idx="613">
                  <c:v>43690.869386574072</c:v>
                </c:pt>
                <c:pt idx="614">
                  <c:v>43690.869398148148</c:v>
                </c:pt>
                <c:pt idx="615">
                  <c:v>43690.869409722225</c:v>
                </c:pt>
                <c:pt idx="616">
                  <c:v>43690.869421296295</c:v>
                </c:pt>
                <c:pt idx="617">
                  <c:v>43690.869432870371</c:v>
                </c:pt>
                <c:pt idx="618">
                  <c:v>43690.869444444441</c:v>
                </c:pt>
                <c:pt idx="619">
                  <c:v>43690.869456018518</c:v>
                </c:pt>
                <c:pt idx="620">
                  <c:v>43690.869479166664</c:v>
                </c:pt>
                <c:pt idx="621">
                  <c:v>43690.869490740741</c:v>
                </c:pt>
                <c:pt idx="622">
                  <c:v>43690.869502314818</c:v>
                </c:pt>
                <c:pt idx="623">
                  <c:v>43690.869513888887</c:v>
                </c:pt>
                <c:pt idx="624">
                  <c:v>43690.869525462964</c:v>
                </c:pt>
                <c:pt idx="625">
                  <c:v>43690.869537037041</c:v>
                </c:pt>
                <c:pt idx="626">
                  <c:v>43690.86954861111</c:v>
                </c:pt>
                <c:pt idx="627">
                  <c:v>43690.869560185187</c:v>
                </c:pt>
                <c:pt idx="628">
                  <c:v>43690.869571759256</c:v>
                </c:pt>
                <c:pt idx="629">
                  <c:v>43690.869583333333</c:v>
                </c:pt>
                <c:pt idx="630">
                  <c:v>43690.86959490741</c:v>
                </c:pt>
                <c:pt idx="631">
                  <c:v>43690.869606481479</c:v>
                </c:pt>
                <c:pt idx="632">
                  <c:v>43690.869618055556</c:v>
                </c:pt>
                <c:pt idx="633">
                  <c:v>43690.869629629633</c:v>
                </c:pt>
                <c:pt idx="634">
                  <c:v>43690.869641203702</c:v>
                </c:pt>
                <c:pt idx="635">
                  <c:v>43690.869652777779</c:v>
                </c:pt>
                <c:pt idx="636">
                  <c:v>43690.869664351849</c:v>
                </c:pt>
                <c:pt idx="637">
                  <c:v>43690.880243055559</c:v>
                </c:pt>
                <c:pt idx="638">
                  <c:v>43690.880254629628</c:v>
                </c:pt>
                <c:pt idx="639">
                  <c:v>43690.880266203705</c:v>
                </c:pt>
                <c:pt idx="640">
                  <c:v>43690.880277777775</c:v>
                </c:pt>
                <c:pt idx="641">
                  <c:v>43690.880300925928</c:v>
                </c:pt>
                <c:pt idx="642">
                  <c:v>43690.880312499998</c:v>
                </c:pt>
                <c:pt idx="643">
                  <c:v>43690.880324074074</c:v>
                </c:pt>
                <c:pt idx="644">
                  <c:v>43690.880335648151</c:v>
                </c:pt>
                <c:pt idx="645">
                  <c:v>43690.880347222221</c:v>
                </c:pt>
                <c:pt idx="646">
                  <c:v>43690.880358796298</c:v>
                </c:pt>
                <c:pt idx="647">
                  <c:v>43690.880370370367</c:v>
                </c:pt>
                <c:pt idx="648">
                  <c:v>43690.880381944444</c:v>
                </c:pt>
                <c:pt idx="649">
                  <c:v>43690.880393518521</c:v>
                </c:pt>
                <c:pt idx="650">
                  <c:v>43690.88040509259</c:v>
                </c:pt>
                <c:pt idx="651">
                  <c:v>43690.880416666667</c:v>
                </c:pt>
                <c:pt idx="652">
                  <c:v>43690.880428240744</c:v>
                </c:pt>
                <c:pt idx="653">
                  <c:v>43690.880439814813</c:v>
                </c:pt>
                <c:pt idx="654">
                  <c:v>43690.88045138889</c:v>
                </c:pt>
                <c:pt idx="655">
                  <c:v>43690.880462962959</c:v>
                </c:pt>
                <c:pt idx="656">
                  <c:v>43690.880474537036</c:v>
                </c:pt>
                <c:pt idx="657">
                  <c:v>43690.880486111113</c:v>
                </c:pt>
                <c:pt idx="658">
                  <c:v>43690.880497685182</c:v>
                </c:pt>
                <c:pt idx="659">
                  <c:v>43690.880509259259</c:v>
                </c:pt>
                <c:pt idx="660">
                  <c:v>43690.880520833336</c:v>
                </c:pt>
                <c:pt idx="661">
                  <c:v>43690.880532407406</c:v>
                </c:pt>
                <c:pt idx="662">
                  <c:v>43690.880543981482</c:v>
                </c:pt>
                <c:pt idx="663">
                  <c:v>43690.880555555559</c:v>
                </c:pt>
                <c:pt idx="664">
                  <c:v>43690.880567129629</c:v>
                </c:pt>
                <c:pt idx="665">
                  <c:v>43690.880578703705</c:v>
                </c:pt>
                <c:pt idx="666">
                  <c:v>43690.880590277775</c:v>
                </c:pt>
                <c:pt idx="667">
                  <c:v>43690.880601851852</c:v>
                </c:pt>
                <c:pt idx="668">
                  <c:v>43690.880613425928</c:v>
                </c:pt>
                <c:pt idx="669">
                  <c:v>43690.880624999998</c:v>
                </c:pt>
                <c:pt idx="670">
                  <c:v>43690.880636574075</c:v>
                </c:pt>
                <c:pt idx="671">
                  <c:v>43690.880648148152</c:v>
                </c:pt>
                <c:pt idx="672">
                  <c:v>43690.880659722221</c:v>
                </c:pt>
                <c:pt idx="673">
                  <c:v>43690.880671296298</c:v>
                </c:pt>
                <c:pt idx="674">
                  <c:v>43690.880682870367</c:v>
                </c:pt>
                <c:pt idx="675">
                  <c:v>43690.880694444444</c:v>
                </c:pt>
                <c:pt idx="676">
                  <c:v>43690.88071759259</c:v>
                </c:pt>
                <c:pt idx="677">
                  <c:v>43690.880729166667</c:v>
                </c:pt>
                <c:pt idx="678">
                  <c:v>43690.880740740744</c:v>
                </c:pt>
                <c:pt idx="679">
                  <c:v>43690.880752314813</c:v>
                </c:pt>
                <c:pt idx="680">
                  <c:v>43690.88076388889</c:v>
                </c:pt>
                <c:pt idx="681">
                  <c:v>43690.88077546296</c:v>
                </c:pt>
                <c:pt idx="682">
                  <c:v>43690.880787037036</c:v>
                </c:pt>
                <c:pt idx="683">
                  <c:v>43690.880798611113</c:v>
                </c:pt>
                <c:pt idx="684">
                  <c:v>43690.880810185183</c:v>
                </c:pt>
                <c:pt idx="685">
                  <c:v>43690.88082175926</c:v>
                </c:pt>
                <c:pt idx="686">
                  <c:v>43690.880833333336</c:v>
                </c:pt>
                <c:pt idx="687">
                  <c:v>43690.880844907406</c:v>
                </c:pt>
                <c:pt idx="688">
                  <c:v>43690.880856481483</c:v>
                </c:pt>
                <c:pt idx="689">
                  <c:v>43690.880868055552</c:v>
                </c:pt>
                <c:pt idx="690">
                  <c:v>43690.880879629629</c:v>
                </c:pt>
                <c:pt idx="691">
                  <c:v>43690.880891203706</c:v>
                </c:pt>
                <c:pt idx="692">
                  <c:v>43690.880902777775</c:v>
                </c:pt>
                <c:pt idx="693">
                  <c:v>43690.880914351852</c:v>
                </c:pt>
                <c:pt idx="694">
                  <c:v>43690.880925925929</c:v>
                </c:pt>
                <c:pt idx="695">
                  <c:v>43690.880937499998</c:v>
                </c:pt>
                <c:pt idx="696">
                  <c:v>43690.880949074075</c:v>
                </c:pt>
                <c:pt idx="697">
                  <c:v>43690.880960648145</c:v>
                </c:pt>
                <c:pt idx="698">
                  <c:v>43690.880972222221</c:v>
                </c:pt>
                <c:pt idx="699">
                  <c:v>43690.880983796298</c:v>
                </c:pt>
                <c:pt idx="700">
                  <c:v>43690.880995370368</c:v>
                </c:pt>
                <c:pt idx="701">
                  <c:v>43690.881006944444</c:v>
                </c:pt>
                <c:pt idx="702">
                  <c:v>43690.881018518521</c:v>
                </c:pt>
                <c:pt idx="703">
                  <c:v>43690.881030092591</c:v>
                </c:pt>
                <c:pt idx="704">
                  <c:v>43690.881041666667</c:v>
                </c:pt>
                <c:pt idx="705">
                  <c:v>43690.881053240744</c:v>
                </c:pt>
                <c:pt idx="706">
                  <c:v>43690.881064814814</c:v>
                </c:pt>
                <c:pt idx="707">
                  <c:v>43690.881076388891</c:v>
                </c:pt>
                <c:pt idx="708">
                  <c:v>43690.88108796296</c:v>
                </c:pt>
                <c:pt idx="709">
                  <c:v>43690.881099537037</c:v>
                </c:pt>
                <c:pt idx="710">
                  <c:v>43690.881111111114</c:v>
                </c:pt>
                <c:pt idx="711">
                  <c:v>43690.88113425926</c:v>
                </c:pt>
                <c:pt idx="712">
                  <c:v>43690.881145833337</c:v>
                </c:pt>
                <c:pt idx="713">
                  <c:v>43690.881157407406</c:v>
                </c:pt>
                <c:pt idx="714">
                  <c:v>43690.881168981483</c:v>
                </c:pt>
                <c:pt idx="715">
                  <c:v>43690.881180555552</c:v>
                </c:pt>
                <c:pt idx="716">
                  <c:v>43690.881192129629</c:v>
                </c:pt>
                <c:pt idx="717">
                  <c:v>43690.881203703706</c:v>
                </c:pt>
                <c:pt idx="718">
                  <c:v>43690.881215277775</c:v>
                </c:pt>
                <c:pt idx="719">
                  <c:v>43690.881226851852</c:v>
                </c:pt>
                <c:pt idx="720">
                  <c:v>43690.881238425929</c:v>
                </c:pt>
                <c:pt idx="721">
                  <c:v>43690.881249999999</c:v>
                </c:pt>
                <c:pt idx="722">
                  <c:v>43690.881261574075</c:v>
                </c:pt>
                <c:pt idx="723">
                  <c:v>43690.881273148145</c:v>
                </c:pt>
                <c:pt idx="724">
                  <c:v>43690.881284722222</c:v>
                </c:pt>
                <c:pt idx="725">
                  <c:v>43690.881296296298</c:v>
                </c:pt>
                <c:pt idx="726">
                  <c:v>43690.881307870368</c:v>
                </c:pt>
                <c:pt idx="727">
                  <c:v>43690.881319444445</c:v>
                </c:pt>
                <c:pt idx="728">
                  <c:v>43690.881331018521</c:v>
                </c:pt>
                <c:pt idx="729">
                  <c:v>43690.881342592591</c:v>
                </c:pt>
                <c:pt idx="730">
                  <c:v>43690.881354166668</c:v>
                </c:pt>
                <c:pt idx="731">
                  <c:v>43690.881365740737</c:v>
                </c:pt>
                <c:pt idx="732">
                  <c:v>43690.881377314814</c:v>
                </c:pt>
                <c:pt idx="733">
                  <c:v>43690.881388888891</c:v>
                </c:pt>
                <c:pt idx="734">
                  <c:v>43690.88140046296</c:v>
                </c:pt>
                <c:pt idx="735">
                  <c:v>43690.891979166663</c:v>
                </c:pt>
                <c:pt idx="736">
                  <c:v>43690.89199074074</c:v>
                </c:pt>
                <c:pt idx="737">
                  <c:v>43690.892013888886</c:v>
                </c:pt>
                <c:pt idx="738">
                  <c:v>43690.892025462963</c:v>
                </c:pt>
                <c:pt idx="739">
                  <c:v>43690.89203703704</c:v>
                </c:pt>
                <c:pt idx="740">
                  <c:v>43690.892048611109</c:v>
                </c:pt>
                <c:pt idx="741">
                  <c:v>43690.892060185186</c:v>
                </c:pt>
                <c:pt idx="742">
                  <c:v>43690.892071759263</c:v>
                </c:pt>
                <c:pt idx="743">
                  <c:v>43690.892083333332</c:v>
                </c:pt>
                <c:pt idx="744">
                  <c:v>43690.892094907409</c:v>
                </c:pt>
                <c:pt idx="745">
                  <c:v>43690.892106481479</c:v>
                </c:pt>
                <c:pt idx="746">
                  <c:v>43690.892118055555</c:v>
                </c:pt>
                <c:pt idx="747">
                  <c:v>43690.892129629632</c:v>
                </c:pt>
                <c:pt idx="748">
                  <c:v>43690.892141203702</c:v>
                </c:pt>
                <c:pt idx="749">
                  <c:v>43690.892152777778</c:v>
                </c:pt>
                <c:pt idx="750">
                  <c:v>43690.892164351855</c:v>
                </c:pt>
                <c:pt idx="751">
                  <c:v>43690.892175925925</c:v>
                </c:pt>
                <c:pt idx="752">
                  <c:v>43690.892187500001</c:v>
                </c:pt>
                <c:pt idx="753">
                  <c:v>43690.892199074071</c:v>
                </c:pt>
                <c:pt idx="754">
                  <c:v>43690.892210648148</c:v>
                </c:pt>
                <c:pt idx="755">
                  <c:v>43690.892222222225</c:v>
                </c:pt>
                <c:pt idx="756">
                  <c:v>43690.892233796294</c:v>
                </c:pt>
                <c:pt idx="757">
                  <c:v>43690.892245370371</c:v>
                </c:pt>
                <c:pt idx="758">
                  <c:v>43690.892256944448</c:v>
                </c:pt>
                <c:pt idx="759">
                  <c:v>43690.892268518517</c:v>
                </c:pt>
                <c:pt idx="760">
                  <c:v>43690.892280092594</c:v>
                </c:pt>
                <c:pt idx="761">
                  <c:v>43690.892291666663</c:v>
                </c:pt>
                <c:pt idx="762">
                  <c:v>43690.89230324074</c:v>
                </c:pt>
                <c:pt idx="763">
                  <c:v>43690.892314814817</c:v>
                </c:pt>
                <c:pt idx="764">
                  <c:v>43690.892326388886</c:v>
                </c:pt>
                <c:pt idx="765">
                  <c:v>43690.892337962963</c:v>
                </c:pt>
                <c:pt idx="766">
                  <c:v>43690.89234953704</c:v>
                </c:pt>
                <c:pt idx="767">
                  <c:v>43690.892361111109</c:v>
                </c:pt>
                <c:pt idx="768">
                  <c:v>43690.892372685186</c:v>
                </c:pt>
                <c:pt idx="769">
                  <c:v>43690.892384259256</c:v>
                </c:pt>
                <c:pt idx="770">
                  <c:v>43690.892395833333</c:v>
                </c:pt>
                <c:pt idx="771">
                  <c:v>43690.892407407409</c:v>
                </c:pt>
                <c:pt idx="772">
                  <c:v>43690.892430555556</c:v>
                </c:pt>
                <c:pt idx="773">
                  <c:v>43690.892442129632</c:v>
                </c:pt>
                <c:pt idx="774">
                  <c:v>43690.892453703702</c:v>
                </c:pt>
                <c:pt idx="775">
                  <c:v>43690.892465277779</c:v>
                </c:pt>
                <c:pt idx="776">
                  <c:v>43690.892476851855</c:v>
                </c:pt>
                <c:pt idx="777">
                  <c:v>43690.892488425925</c:v>
                </c:pt>
                <c:pt idx="778">
                  <c:v>43690.892500000002</c:v>
                </c:pt>
                <c:pt idx="779">
                  <c:v>43690.892511574071</c:v>
                </c:pt>
                <c:pt idx="780">
                  <c:v>43690.892523148148</c:v>
                </c:pt>
                <c:pt idx="781">
                  <c:v>43690.892534722225</c:v>
                </c:pt>
                <c:pt idx="782">
                  <c:v>43690.892546296294</c:v>
                </c:pt>
                <c:pt idx="783">
                  <c:v>43690.892557870371</c:v>
                </c:pt>
                <c:pt idx="784">
                  <c:v>43690.892569444448</c:v>
                </c:pt>
                <c:pt idx="785">
                  <c:v>43690.892581018517</c:v>
                </c:pt>
                <c:pt idx="786">
                  <c:v>43690.892592592594</c:v>
                </c:pt>
                <c:pt idx="787">
                  <c:v>43690.892604166664</c:v>
                </c:pt>
                <c:pt idx="788">
                  <c:v>43690.89261574074</c:v>
                </c:pt>
                <c:pt idx="789">
                  <c:v>43690.892627314817</c:v>
                </c:pt>
                <c:pt idx="790">
                  <c:v>43690.892638888887</c:v>
                </c:pt>
                <c:pt idx="791">
                  <c:v>43690.892650462964</c:v>
                </c:pt>
                <c:pt idx="792">
                  <c:v>43690.89266203704</c:v>
                </c:pt>
                <c:pt idx="793">
                  <c:v>43690.89267361111</c:v>
                </c:pt>
                <c:pt idx="794">
                  <c:v>43690.892685185187</c:v>
                </c:pt>
                <c:pt idx="795">
                  <c:v>43690.892696759256</c:v>
                </c:pt>
                <c:pt idx="796">
                  <c:v>43690.892708333333</c:v>
                </c:pt>
                <c:pt idx="797">
                  <c:v>43690.89271990741</c:v>
                </c:pt>
                <c:pt idx="798">
                  <c:v>43690.892731481479</c:v>
                </c:pt>
                <c:pt idx="799">
                  <c:v>43690.892743055556</c:v>
                </c:pt>
                <c:pt idx="800">
                  <c:v>43690.892754629633</c:v>
                </c:pt>
                <c:pt idx="801">
                  <c:v>43690.892766203702</c:v>
                </c:pt>
                <c:pt idx="802">
                  <c:v>43690.892777777779</c:v>
                </c:pt>
                <c:pt idx="803">
                  <c:v>43690.892789351848</c:v>
                </c:pt>
                <c:pt idx="804">
                  <c:v>43690.892800925925</c:v>
                </c:pt>
                <c:pt idx="805">
                  <c:v>43690.892812500002</c:v>
                </c:pt>
                <c:pt idx="806">
                  <c:v>43690.892824074072</c:v>
                </c:pt>
                <c:pt idx="807">
                  <c:v>43690.892847222225</c:v>
                </c:pt>
                <c:pt idx="808">
                  <c:v>43690.892858796295</c:v>
                </c:pt>
                <c:pt idx="809">
                  <c:v>43690.892870370371</c:v>
                </c:pt>
                <c:pt idx="810">
                  <c:v>43690.892881944441</c:v>
                </c:pt>
                <c:pt idx="811">
                  <c:v>43690.892893518518</c:v>
                </c:pt>
                <c:pt idx="812">
                  <c:v>43690.892905092594</c:v>
                </c:pt>
                <c:pt idx="813">
                  <c:v>43690.892916666664</c:v>
                </c:pt>
                <c:pt idx="814">
                  <c:v>43690.892928240741</c:v>
                </c:pt>
                <c:pt idx="815">
                  <c:v>43690.892939814818</c:v>
                </c:pt>
                <c:pt idx="816">
                  <c:v>43690.892951388887</c:v>
                </c:pt>
                <c:pt idx="817">
                  <c:v>43690.892962962964</c:v>
                </c:pt>
                <c:pt idx="818">
                  <c:v>43690.892974537041</c:v>
                </c:pt>
                <c:pt idx="819">
                  <c:v>43690.89298611111</c:v>
                </c:pt>
                <c:pt idx="820">
                  <c:v>43690.892997685187</c:v>
                </c:pt>
                <c:pt idx="821">
                  <c:v>43690.893009259256</c:v>
                </c:pt>
                <c:pt idx="822">
                  <c:v>43690.893020833333</c:v>
                </c:pt>
                <c:pt idx="823">
                  <c:v>43690.89303240741</c:v>
                </c:pt>
                <c:pt idx="824">
                  <c:v>43690.893043981479</c:v>
                </c:pt>
                <c:pt idx="825">
                  <c:v>43690.893055555556</c:v>
                </c:pt>
                <c:pt idx="826">
                  <c:v>43690.893067129633</c:v>
                </c:pt>
                <c:pt idx="827">
                  <c:v>43690.893078703702</c:v>
                </c:pt>
                <c:pt idx="828">
                  <c:v>43690.893090277779</c:v>
                </c:pt>
                <c:pt idx="829">
                  <c:v>43690.893101851849</c:v>
                </c:pt>
                <c:pt idx="830">
                  <c:v>43690.893113425926</c:v>
                </c:pt>
                <c:pt idx="831">
                  <c:v>43690.893125000002</c:v>
                </c:pt>
                <c:pt idx="832">
                  <c:v>43690.893136574072</c:v>
                </c:pt>
                <c:pt idx="833">
                  <c:v>43690.903749999998</c:v>
                </c:pt>
                <c:pt idx="834">
                  <c:v>43690.903761574074</c:v>
                </c:pt>
                <c:pt idx="835">
                  <c:v>43690.903773148151</c:v>
                </c:pt>
                <c:pt idx="836">
                  <c:v>43690.903784722221</c:v>
                </c:pt>
                <c:pt idx="837">
                  <c:v>43690.903796296298</c:v>
                </c:pt>
                <c:pt idx="838">
                  <c:v>43690.903807870367</c:v>
                </c:pt>
                <c:pt idx="839">
                  <c:v>43690.903819444444</c:v>
                </c:pt>
                <c:pt idx="840">
                  <c:v>43690.903831018521</c:v>
                </c:pt>
                <c:pt idx="841">
                  <c:v>43690.90384259259</c:v>
                </c:pt>
                <c:pt idx="842">
                  <c:v>43690.903854166667</c:v>
                </c:pt>
                <c:pt idx="843">
                  <c:v>43690.903865740744</c:v>
                </c:pt>
                <c:pt idx="844">
                  <c:v>43690.903877314813</c:v>
                </c:pt>
                <c:pt idx="845">
                  <c:v>43690.90388888889</c:v>
                </c:pt>
                <c:pt idx="846">
                  <c:v>43690.903900462959</c:v>
                </c:pt>
                <c:pt idx="847">
                  <c:v>43690.903923611113</c:v>
                </c:pt>
                <c:pt idx="848">
                  <c:v>43690.903935185182</c:v>
                </c:pt>
                <c:pt idx="849">
                  <c:v>43690.903946759259</c:v>
                </c:pt>
                <c:pt idx="850">
                  <c:v>43690.903958333336</c:v>
                </c:pt>
                <c:pt idx="851">
                  <c:v>43690.903969907406</c:v>
                </c:pt>
                <c:pt idx="852">
                  <c:v>43690.903981481482</c:v>
                </c:pt>
                <c:pt idx="853">
                  <c:v>43690.903993055559</c:v>
                </c:pt>
                <c:pt idx="854">
                  <c:v>43690.904004629629</c:v>
                </c:pt>
                <c:pt idx="855">
                  <c:v>43690.904016203705</c:v>
                </c:pt>
                <c:pt idx="856">
                  <c:v>43690.904027777775</c:v>
                </c:pt>
                <c:pt idx="857">
                  <c:v>43690.904039351852</c:v>
                </c:pt>
                <c:pt idx="858">
                  <c:v>43690.904050925928</c:v>
                </c:pt>
                <c:pt idx="859">
                  <c:v>43690.904062499998</c:v>
                </c:pt>
                <c:pt idx="860">
                  <c:v>43690.904074074075</c:v>
                </c:pt>
                <c:pt idx="861">
                  <c:v>43690.904085648152</c:v>
                </c:pt>
                <c:pt idx="862">
                  <c:v>43690.904097222221</c:v>
                </c:pt>
                <c:pt idx="863">
                  <c:v>43690.904108796298</c:v>
                </c:pt>
                <c:pt idx="864">
                  <c:v>43690.904120370367</c:v>
                </c:pt>
                <c:pt idx="865">
                  <c:v>43690.904131944444</c:v>
                </c:pt>
                <c:pt idx="866">
                  <c:v>43690.904143518521</c:v>
                </c:pt>
                <c:pt idx="867">
                  <c:v>43690.90415509259</c:v>
                </c:pt>
                <c:pt idx="868">
                  <c:v>43690.904166666667</c:v>
                </c:pt>
                <c:pt idx="869">
                  <c:v>43690.904178240744</c:v>
                </c:pt>
                <c:pt idx="870">
                  <c:v>43690.904189814813</c:v>
                </c:pt>
                <c:pt idx="871">
                  <c:v>43690.90420138889</c:v>
                </c:pt>
                <c:pt idx="872">
                  <c:v>43690.90421296296</c:v>
                </c:pt>
                <c:pt idx="873">
                  <c:v>43690.904224537036</c:v>
                </c:pt>
                <c:pt idx="874">
                  <c:v>43690.904236111113</c:v>
                </c:pt>
                <c:pt idx="875">
                  <c:v>43690.904247685183</c:v>
                </c:pt>
                <c:pt idx="876">
                  <c:v>43690.90425925926</c:v>
                </c:pt>
                <c:pt idx="877">
                  <c:v>43690.904270833336</c:v>
                </c:pt>
                <c:pt idx="878">
                  <c:v>43690.904282407406</c:v>
                </c:pt>
                <c:pt idx="879">
                  <c:v>43690.904293981483</c:v>
                </c:pt>
                <c:pt idx="880">
                  <c:v>43690.904305555552</c:v>
                </c:pt>
                <c:pt idx="881">
                  <c:v>43690.904317129629</c:v>
                </c:pt>
                <c:pt idx="882">
                  <c:v>43690.904340277775</c:v>
                </c:pt>
                <c:pt idx="883">
                  <c:v>43690.904351851852</c:v>
                </c:pt>
                <c:pt idx="884">
                  <c:v>43690.904363425929</c:v>
                </c:pt>
                <c:pt idx="885">
                  <c:v>43690.904374999998</c:v>
                </c:pt>
                <c:pt idx="886">
                  <c:v>43690.904386574075</c:v>
                </c:pt>
                <c:pt idx="887">
                  <c:v>43690.904398148145</c:v>
                </c:pt>
                <c:pt idx="888">
                  <c:v>43690.904409722221</c:v>
                </c:pt>
                <c:pt idx="889">
                  <c:v>43690.904421296298</c:v>
                </c:pt>
                <c:pt idx="890">
                  <c:v>43690.904432870368</c:v>
                </c:pt>
                <c:pt idx="891">
                  <c:v>43690.904444444444</c:v>
                </c:pt>
                <c:pt idx="892">
                  <c:v>43690.904456018521</c:v>
                </c:pt>
                <c:pt idx="893">
                  <c:v>43690.904467592591</c:v>
                </c:pt>
                <c:pt idx="894">
                  <c:v>43690.904479166667</c:v>
                </c:pt>
                <c:pt idx="895">
                  <c:v>43690.904490740744</c:v>
                </c:pt>
                <c:pt idx="896">
                  <c:v>43690.904502314814</c:v>
                </c:pt>
                <c:pt idx="897">
                  <c:v>43690.904513888891</c:v>
                </c:pt>
                <c:pt idx="898">
                  <c:v>43690.90452546296</c:v>
                </c:pt>
                <c:pt idx="899">
                  <c:v>43690.904537037037</c:v>
                </c:pt>
                <c:pt idx="900">
                  <c:v>43690.904548611114</c:v>
                </c:pt>
                <c:pt idx="901">
                  <c:v>43690.904560185183</c:v>
                </c:pt>
                <c:pt idx="902">
                  <c:v>43690.90457175926</c:v>
                </c:pt>
                <c:pt idx="903">
                  <c:v>43690.904583333337</c:v>
                </c:pt>
                <c:pt idx="904">
                  <c:v>43690.904594907406</c:v>
                </c:pt>
                <c:pt idx="905">
                  <c:v>43690.904606481483</c:v>
                </c:pt>
                <c:pt idx="906">
                  <c:v>43690.904618055552</c:v>
                </c:pt>
                <c:pt idx="907">
                  <c:v>43690.904629629629</c:v>
                </c:pt>
                <c:pt idx="908">
                  <c:v>43690.904641203706</c:v>
                </c:pt>
                <c:pt idx="909">
                  <c:v>43690.904652777775</c:v>
                </c:pt>
                <c:pt idx="910">
                  <c:v>43690.904664351852</c:v>
                </c:pt>
                <c:pt idx="911">
                  <c:v>43690.904675925929</c:v>
                </c:pt>
                <c:pt idx="912">
                  <c:v>43690.904687499999</c:v>
                </c:pt>
                <c:pt idx="913">
                  <c:v>43690.904699074075</c:v>
                </c:pt>
                <c:pt idx="914">
                  <c:v>43690.904710648145</c:v>
                </c:pt>
                <c:pt idx="915">
                  <c:v>43690.904722222222</c:v>
                </c:pt>
                <c:pt idx="916">
                  <c:v>43690.904733796298</c:v>
                </c:pt>
                <c:pt idx="917">
                  <c:v>43690.904756944445</c:v>
                </c:pt>
                <c:pt idx="918">
                  <c:v>43690.904768518521</c:v>
                </c:pt>
                <c:pt idx="919">
                  <c:v>43690.904780092591</c:v>
                </c:pt>
                <c:pt idx="920">
                  <c:v>43690.904791666668</c:v>
                </c:pt>
                <c:pt idx="921">
                  <c:v>43690.904803240737</c:v>
                </c:pt>
                <c:pt idx="922">
                  <c:v>43690.904814814814</c:v>
                </c:pt>
                <c:pt idx="923">
                  <c:v>43690.904826388891</c:v>
                </c:pt>
                <c:pt idx="924">
                  <c:v>43690.90483796296</c:v>
                </c:pt>
                <c:pt idx="925">
                  <c:v>43690.904849537037</c:v>
                </c:pt>
                <c:pt idx="926">
                  <c:v>43690.915497685186</c:v>
                </c:pt>
                <c:pt idx="927">
                  <c:v>43690.915509259263</c:v>
                </c:pt>
                <c:pt idx="928">
                  <c:v>43690.915520833332</c:v>
                </c:pt>
                <c:pt idx="929">
                  <c:v>43690.915532407409</c:v>
                </c:pt>
                <c:pt idx="930">
                  <c:v>43690.915543981479</c:v>
                </c:pt>
                <c:pt idx="931">
                  <c:v>43690.915555555555</c:v>
                </c:pt>
                <c:pt idx="932">
                  <c:v>43690.915567129632</c:v>
                </c:pt>
                <c:pt idx="933">
                  <c:v>43690.915578703702</c:v>
                </c:pt>
                <c:pt idx="934">
                  <c:v>43690.915590277778</c:v>
                </c:pt>
                <c:pt idx="935">
                  <c:v>43690.915601851855</c:v>
                </c:pt>
                <c:pt idx="936">
                  <c:v>43690.915613425925</c:v>
                </c:pt>
                <c:pt idx="937">
                  <c:v>43690.915625000001</c:v>
                </c:pt>
                <c:pt idx="938">
                  <c:v>43690.915636574071</c:v>
                </c:pt>
                <c:pt idx="939">
                  <c:v>43690.915648148148</c:v>
                </c:pt>
                <c:pt idx="940">
                  <c:v>43690.915659722225</c:v>
                </c:pt>
                <c:pt idx="941">
                  <c:v>43690.915671296294</c:v>
                </c:pt>
                <c:pt idx="942">
                  <c:v>43690.915682870371</c:v>
                </c:pt>
                <c:pt idx="943">
                  <c:v>43690.915694444448</c:v>
                </c:pt>
                <c:pt idx="944">
                  <c:v>43690.915706018517</c:v>
                </c:pt>
                <c:pt idx="945">
                  <c:v>43690.915717592594</c:v>
                </c:pt>
                <c:pt idx="946">
                  <c:v>43690.915729166663</c:v>
                </c:pt>
                <c:pt idx="947">
                  <c:v>43690.915752314817</c:v>
                </c:pt>
                <c:pt idx="948">
                  <c:v>43690.915763888886</c:v>
                </c:pt>
                <c:pt idx="949">
                  <c:v>43690.915775462963</c:v>
                </c:pt>
                <c:pt idx="950">
                  <c:v>43690.91578703704</c:v>
                </c:pt>
                <c:pt idx="951">
                  <c:v>43690.915798611109</c:v>
                </c:pt>
                <c:pt idx="952">
                  <c:v>43690.915810185186</c:v>
                </c:pt>
                <c:pt idx="953">
                  <c:v>43690.915821759256</c:v>
                </c:pt>
                <c:pt idx="954">
                  <c:v>43690.915833333333</c:v>
                </c:pt>
                <c:pt idx="955">
                  <c:v>43690.915844907409</c:v>
                </c:pt>
                <c:pt idx="956">
                  <c:v>43690.915856481479</c:v>
                </c:pt>
                <c:pt idx="957">
                  <c:v>43690.915868055556</c:v>
                </c:pt>
                <c:pt idx="958">
                  <c:v>43690.915879629632</c:v>
                </c:pt>
                <c:pt idx="959">
                  <c:v>43690.915891203702</c:v>
                </c:pt>
                <c:pt idx="960">
                  <c:v>43690.915902777779</c:v>
                </c:pt>
                <c:pt idx="961">
                  <c:v>43690.915914351855</c:v>
                </c:pt>
                <c:pt idx="962">
                  <c:v>43690.915925925925</c:v>
                </c:pt>
                <c:pt idx="963">
                  <c:v>43690.915937500002</c:v>
                </c:pt>
                <c:pt idx="964">
                  <c:v>43690.915949074071</c:v>
                </c:pt>
                <c:pt idx="965">
                  <c:v>43690.915960648148</c:v>
                </c:pt>
                <c:pt idx="966">
                  <c:v>43690.915972222225</c:v>
                </c:pt>
                <c:pt idx="967">
                  <c:v>43690.915983796294</c:v>
                </c:pt>
                <c:pt idx="968">
                  <c:v>43690.915995370371</c:v>
                </c:pt>
                <c:pt idx="969">
                  <c:v>43690.916006944448</c:v>
                </c:pt>
                <c:pt idx="970">
                  <c:v>43690.916018518517</c:v>
                </c:pt>
                <c:pt idx="971">
                  <c:v>43690.916030092594</c:v>
                </c:pt>
                <c:pt idx="972">
                  <c:v>43690.916041666664</c:v>
                </c:pt>
                <c:pt idx="973">
                  <c:v>43690.91605324074</c:v>
                </c:pt>
                <c:pt idx="974">
                  <c:v>43690.916064814817</c:v>
                </c:pt>
                <c:pt idx="975">
                  <c:v>43690.916076388887</c:v>
                </c:pt>
                <c:pt idx="976">
                  <c:v>43690.916087962964</c:v>
                </c:pt>
                <c:pt idx="977">
                  <c:v>43690.91609953704</c:v>
                </c:pt>
                <c:pt idx="978">
                  <c:v>43690.91611111111</c:v>
                </c:pt>
                <c:pt idx="979">
                  <c:v>43690.916122685187</c:v>
                </c:pt>
                <c:pt idx="980">
                  <c:v>43690.916145833333</c:v>
                </c:pt>
                <c:pt idx="981">
                  <c:v>43690.91615740741</c:v>
                </c:pt>
                <c:pt idx="982">
                  <c:v>43690.916168981479</c:v>
                </c:pt>
                <c:pt idx="983">
                  <c:v>43690.916180555556</c:v>
                </c:pt>
                <c:pt idx="984">
                  <c:v>43690.916192129633</c:v>
                </c:pt>
                <c:pt idx="985">
                  <c:v>43690.916203703702</c:v>
                </c:pt>
                <c:pt idx="986">
                  <c:v>43690.916215277779</c:v>
                </c:pt>
                <c:pt idx="987">
                  <c:v>43690.916226851848</c:v>
                </c:pt>
                <c:pt idx="988">
                  <c:v>43690.916238425925</c:v>
                </c:pt>
                <c:pt idx="989">
                  <c:v>43690.916250000002</c:v>
                </c:pt>
                <c:pt idx="990">
                  <c:v>43690.916261574072</c:v>
                </c:pt>
                <c:pt idx="991">
                  <c:v>43690.916273148148</c:v>
                </c:pt>
                <c:pt idx="992">
                  <c:v>43690.916284722225</c:v>
                </c:pt>
                <c:pt idx="993">
                  <c:v>43690.916296296295</c:v>
                </c:pt>
                <c:pt idx="994">
                  <c:v>43690.916307870371</c:v>
                </c:pt>
                <c:pt idx="995">
                  <c:v>43690.916319444441</c:v>
                </c:pt>
                <c:pt idx="996">
                  <c:v>43690.916331018518</c:v>
                </c:pt>
                <c:pt idx="997">
                  <c:v>43690.916342592594</c:v>
                </c:pt>
                <c:pt idx="998">
                  <c:v>43690.916354166664</c:v>
                </c:pt>
                <c:pt idx="999">
                  <c:v>43690.916365740741</c:v>
                </c:pt>
                <c:pt idx="1000">
                  <c:v>43690.916377314818</c:v>
                </c:pt>
                <c:pt idx="1001">
                  <c:v>43690.916388888887</c:v>
                </c:pt>
                <c:pt idx="1002">
                  <c:v>43690.916400462964</c:v>
                </c:pt>
                <c:pt idx="1003">
                  <c:v>43690.916412037041</c:v>
                </c:pt>
                <c:pt idx="1004">
                  <c:v>43690.91642361111</c:v>
                </c:pt>
                <c:pt idx="1005">
                  <c:v>43690.916435185187</c:v>
                </c:pt>
                <c:pt idx="1006">
                  <c:v>43690.916446759256</c:v>
                </c:pt>
                <c:pt idx="1007">
                  <c:v>43690.916458333333</c:v>
                </c:pt>
                <c:pt idx="1008">
                  <c:v>43690.91646990741</c:v>
                </c:pt>
                <c:pt idx="1009">
                  <c:v>43690.916481481479</c:v>
                </c:pt>
                <c:pt idx="1010">
                  <c:v>43690.916493055556</c:v>
                </c:pt>
                <c:pt idx="1011">
                  <c:v>43690.916504629633</c:v>
                </c:pt>
                <c:pt idx="1012">
                  <c:v>43690.916516203702</c:v>
                </c:pt>
                <c:pt idx="1013">
                  <c:v>43690.916527777779</c:v>
                </c:pt>
                <c:pt idx="1014">
                  <c:v>43690.916550925926</c:v>
                </c:pt>
                <c:pt idx="1015">
                  <c:v>43690.916562500002</c:v>
                </c:pt>
                <c:pt idx="1016">
                  <c:v>43690.916574074072</c:v>
                </c:pt>
                <c:pt idx="1017">
                  <c:v>43690.916585648149</c:v>
                </c:pt>
                <c:pt idx="1018">
                  <c:v>43690.916597222225</c:v>
                </c:pt>
                <c:pt idx="1019">
                  <c:v>43690.916608796295</c:v>
                </c:pt>
                <c:pt idx="1020">
                  <c:v>43690.916620370372</c:v>
                </c:pt>
                <c:pt idx="1021">
                  <c:v>43690.916631944441</c:v>
                </c:pt>
                <c:pt idx="1022">
                  <c:v>43690.916643518518</c:v>
                </c:pt>
                <c:pt idx="1023">
                  <c:v>43690.927245370367</c:v>
                </c:pt>
                <c:pt idx="1024">
                  <c:v>43690.927256944444</c:v>
                </c:pt>
                <c:pt idx="1025">
                  <c:v>43690.927268518521</c:v>
                </c:pt>
                <c:pt idx="1026">
                  <c:v>43690.92728009259</c:v>
                </c:pt>
                <c:pt idx="1027">
                  <c:v>43690.927291666667</c:v>
                </c:pt>
                <c:pt idx="1028">
                  <c:v>43690.927303240744</c:v>
                </c:pt>
                <c:pt idx="1029">
                  <c:v>43690.927314814813</c:v>
                </c:pt>
                <c:pt idx="1030">
                  <c:v>43690.92732638889</c:v>
                </c:pt>
                <c:pt idx="1031">
                  <c:v>43690.927337962959</c:v>
                </c:pt>
                <c:pt idx="1032">
                  <c:v>43690.927349537036</c:v>
                </c:pt>
                <c:pt idx="1033">
                  <c:v>43690.927361111113</c:v>
                </c:pt>
                <c:pt idx="1034">
                  <c:v>43690.927372685182</c:v>
                </c:pt>
                <c:pt idx="1035">
                  <c:v>43690.927384259259</c:v>
                </c:pt>
                <c:pt idx="1036">
                  <c:v>43690.927395833336</c:v>
                </c:pt>
                <c:pt idx="1037">
                  <c:v>43690.927407407406</c:v>
                </c:pt>
                <c:pt idx="1038">
                  <c:v>43690.927418981482</c:v>
                </c:pt>
                <c:pt idx="1039">
                  <c:v>43690.927442129629</c:v>
                </c:pt>
                <c:pt idx="1040">
                  <c:v>43690.927453703705</c:v>
                </c:pt>
                <c:pt idx="1041">
                  <c:v>43690.927465277775</c:v>
                </c:pt>
                <c:pt idx="1042">
                  <c:v>43690.927476851852</c:v>
                </c:pt>
                <c:pt idx="1043">
                  <c:v>43690.927488425928</c:v>
                </c:pt>
                <c:pt idx="1044">
                  <c:v>43690.927499999998</c:v>
                </c:pt>
                <c:pt idx="1045">
                  <c:v>43690.927511574075</c:v>
                </c:pt>
                <c:pt idx="1046">
                  <c:v>43690.927523148152</c:v>
                </c:pt>
                <c:pt idx="1047">
                  <c:v>43690.927534722221</c:v>
                </c:pt>
                <c:pt idx="1048">
                  <c:v>43690.927546296298</c:v>
                </c:pt>
                <c:pt idx="1049">
                  <c:v>43690.927557870367</c:v>
                </c:pt>
                <c:pt idx="1050">
                  <c:v>43690.927569444444</c:v>
                </c:pt>
                <c:pt idx="1051">
                  <c:v>43690.927581018521</c:v>
                </c:pt>
                <c:pt idx="1052">
                  <c:v>43690.92759259259</c:v>
                </c:pt>
                <c:pt idx="1053">
                  <c:v>43690.927604166667</c:v>
                </c:pt>
                <c:pt idx="1054">
                  <c:v>43690.927615740744</c:v>
                </c:pt>
                <c:pt idx="1055">
                  <c:v>43690.927627314813</c:v>
                </c:pt>
                <c:pt idx="1056">
                  <c:v>43690.92763888889</c:v>
                </c:pt>
                <c:pt idx="1057">
                  <c:v>43690.92765046296</c:v>
                </c:pt>
                <c:pt idx="1058">
                  <c:v>43690.927662037036</c:v>
                </c:pt>
                <c:pt idx="1059">
                  <c:v>43690.927673611113</c:v>
                </c:pt>
                <c:pt idx="1060">
                  <c:v>43690.927685185183</c:v>
                </c:pt>
                <c:pt idx="1061">
                  <c:v>43690.92769675926</c:v>
                </c:pt>
                <c:pt idx="1062">
                  <c:v>43690.927708333336</c:v>
                </c:pt>
                <c:pt idx="1063">
                  <c:v>43690.927719907406</c:v>
                </c:pt>
                <c:pt idx="1064">
                  <c:v>43690.927731481483</c:v>
                </c:pt>
                <c:pt idx="1065">
                  <c:v>43690.927743055552</c:v>
                </c:pt>
                <c:pt idx="1066">
                  <c:v>43690.927754629629</c:v>
                </c:pt>
                <c:pt idx="1067">
                  <c:v>43690.927766203706</c:v>
                </c:pt>
                <c:pt idx="1068">
                  <c:v>43690.927777777775</c:v>
                </c:pt>
                <c:pt idx="1069">
                  <c:v>43690.927789351852</c:v>
                </c:pt>
                <c:pt idx="1070">
                  <c:v>43690.927800925929</c:v>
                </c:pt>
                <c:pt idx="1071">
                  <c:v>43690.927812499998</c:v>
                </c:pt>
                <c:pt idx="1072">
                  <c:v>43690.927824074075</c:v>
                </c:pt>
                <c:pt idx="1073">
                  <c:v>43690.927847222221</c:v>
                </c:pt>
                <c:pt idx="1074">
                  <c:v>43690.927858796298</c:v>
                </c:pt>
                <c:pt idx="1075">
                  <c:v>43690.927870370368</c:v>
                </c:pt>
                <c:pt idx="1076">
                  <c:v>43690.927881944444</c:v>
                </c:pt>
                <c:pt idx="1077">
                  <c:v>43690.927893518521</c:v>
                </c:pt>
                <c:pt idx="1078">
                  <c:v>43690.927905092591</c:v>
                </c:pt>
                <c:pt idx="1079">
                  <c:v>43690.927916666667</c:v>
                </c:pt>
                <c:pt idx="1080">
                  <c:v>43690.927928240744</c:v>
                </c:pt>
                <c:pt idx="1081">
                  <c:v>43690.927939814814</c:v>
                </c:pt>
                <c:pt idx="1082">
                  <c:v>43690.927951388891</c:v>
                </c:pt>
                <c:pt idx="1083">
                  <c:v>43690.92796296296</c:v>
                </c:pt>
                <c:pt idx="1084">
                  <c:v>43690.927974537037</c:v>
                </c:pt>
                <c:pt idx="1085">
                  <c:v>43690.927986111114</c:v>
                </c:pt>
                <c:pt idx="1086">
                  <c:v>43690.927997685183</c:v>
                </c:pt>
                <c:pt idx="1087">
                  <c:v>43690.92800925926</c:v>
                </c:pt>
                <c:pt idx="1088">
                  <c:v>43690.928020833337</c:v>
                </c:pt>
                <c:pt idx="1089">
                  <c:v>43690.928032407406</c:v>
                </c:pt>
                <c:pt idx="1090">
                  <c:v>43690.928043981483</c:v>
                </c:pt>
                <c:pt idx="1091">
                  <c:v>43690.928055555552</c:v>
                </c:pt>
                <c:pt idx="1092">
                  <c:v>43690.928067129629</c:v>
                </c:pt>
                <c:pt idx="1093">
                  <c:v>43690.928078703706</c:v>
                </c:pt>
                <c:pt idx="1094">
                  <c:v>43690.928090277775</c:v>
                </c:pt>
                <c:pt idx="1095">
                  <c:v>43690.928101851852</c:v>
                </c:pt>
                <c:pt idx="1096">
                  <c:v>43690.928113425929</c:v>
                </c:pt>
                <c:pt idx="1097">
                  <c:v>43690.928124999999</c:v>
                </c:pt>
                <c:pt idx="1098">
                  <c:v>43690.928136574075</c:v>
                </c:pt>
                <c:pt idx="1099">
                  <c:v>43690.928148148145</c:v>
                </c:pt>
                <c:pt idx="1100">
                  <c:v>43690.928159722222</c:v>
                </c:pt>
                <c:pt idx="1101">
                  <c:v>43690.928171296298</c:v>
                </c:pt>
                <c:pt idx="1102">
                  <c:v>43690.928182870368</c:v>
                </c:pt>
                <c:pt idx="1103">
                  <c:v>43690.928194444445</c:v>
                </c:pt>
                <c:pt idx="1104">
                  <c:v>43690.928206018521</c:v>
                </c:pt>
                <c:pt idx="1105">
                  <c:v>43690.928217592591</c:v>
                </c:pt>
                <c:pt idx="1106">
                  <c:v>43690.928229166668</c:v>
                </c:pt>
                <c:pt idx="1107">
                  <c:v>43690.928240740737</c:v>
                </c:pt>
                <c:pt idx="1108">
                  <c:v>43690.928263888891</c:v>
                </c:pt>
                <c:pt idx="1109">
                  <c:v>43690.92827546296</c:v>
                </c:pt>
                <c:pt idx="1110">
                  <c:v>43690.928287037037</c:v>
                </c:pt>
                <c:pt idx="1111">
                  <c:v>43690.928298611114</c:v>
                </c:pt>
                <c:pt idx="1112">
                  <c:v>43690.928310185183</c:v>
                </c:pt>
                <c:pt idx="1113">
                  <c:v>43690.92832175926</c:v>
                </c:pt>
                <c:pt idx="1114">
                  <c:v>43690.928333333337</c:v>
                </c:pt>
                <c:pt idx="1115">
                  <c:v>43690.928344907406</c:v>
                </c:pt>
                <c:pt idx="1116">
                  <c:v>43690.928356481483</c:v>
                </c:pt>
                <c:pt idx="1117">
                  <c:v>43690.928368055553</c:v>
                </c:pt>
                <c:pt idx="1118">
                  <c:v>43690.928379629629</c:v>
                </c:pt>
                <c:pt idx="1119">
                  <c:v>43690.928391203706</c:v>
                </c:pt>
                <c:pt idx="1120">
                  <c:v>43690.938981481479</c:v>
                </c:pt>
                <c:pt idx="1121">
                  <c:v>43690.938993055555</c:v>
                </c:pt>
                <c:pt idx="1122">
                  <c:v>43690.939004629632</c:v>
                </c:pt>
                <c:pt idx="1123">
                  <c:v>43690.939016203702</c:v>
                </c:pt>
                <c:pt idx="1124">
                  <c:v>43690.939027777778</c:v>
                </c:pt>
                <c:pt idx="1125">
                  <c:v>43690.939039351855</c:v>
                </c:pt>
                <c:pt idx="1126">
                  <c:v>43690.939050925925</c:v>
                </c:pt>
                <c:pt idx="1127">
                  <c:v>43690.939062500001</c:v>
                </c:pt>
                <c:pt idx="1128">
                  <c:v>43690.939085648148</c:v>
                </c:pt>
                <c:pt idx="1129">
                  <c:v>43690.939097222225</c:v>
                </c:pt>
                <c:pt idx="1130">
                  <c:v>43690.939108796294</c:v>
                </c:pt>
                <c:pt idx="1131">
                  <c:v>43690.939120370371</c:v>
                </c:pt>
                <c:pt idx="1132">
                  <c:v>43690.939131944448</c:v>
                </c:pt>
                <c:pt idx="1133">
                  <c:v>43690.939143518517</c:v>
                </c:pt>
                <c:pt idx="1134">
                  <c:v>43690.939155092594</c:v>
                </c:pt>
                <c:pt idx="1135">
                  <c:v>43690.939166666663</c:v>
                </c:pt>
                <c:pt idx="1136">
                  <c:v>43690.93917824074</c:v>
                </c:pt>
                <c:pt idx="1137">
                  <c:v>43690.939189814817</c:v>
                </c:pt>
                <c:pt idx="1138">
                  <c:v>43690.939201388886</c:v>
                </c:pt>
                <c:pt idx="1139">
                  <c:v>43690.939212962963</c:v>
                </c:pt>
                <c:pt idx="1140">
                  <c:v>43690.93922453704</c:v>
                </c:pt>
                <c:pt idx="1141">
                  <c:v>43690.939236111109</c:v>
                </c:pt>
                <c:pt idx="1142">
                  <c:v>43690.939247685186</c:v>
                </c:pt>
                <c:pt idx="1143">
                  <c:v>43690.939259259256</c:v>
                </c:pt>
                <c:pt idx="1144">
                  <c:v>43690.939270833333</c:v>
                </c:pt>
                <c:pt idx="1145">
                  <c:v>43690.939282407409</c:v>
                </c:pt>
                <c:pt idx="1146">
                  <c:v>43690.939293981479</c:v>
                </c:pt>
                <c:pt idx="1147">
                  <c:v>43690.939305555556</c:v>
                </c:pt>
                <c:pt idx="1148">
                  <c:v>43690.939317129632</c:v>
                </c:pt>
                <c:pt idx="1149">
                  <c:v>43690.939328703702</c:v>
                </c:pt>
                <c:pt idx="1150">
                  <c:v>43690.939340277779</c:v>
                </c:pt>
                <c:pt idx="1151">
                  <c:v>43690.939351851855</c:v>
                </c:pt>
                <c:pt idx="1152">
                  <c:v>43690.939363425925</c:v>
                </c:pt>
                <c:pt idx="1153">
                  <c:v>43690.939375000002</c:v>
                </c:pt>
                <c:pt idx="1154">
                  <c:v>43690.939386574071</c:v>
                </c:pt>
                <c:pt idx="1155">
                  <c:v>43690.939398148148</c:v>
                </c:pt>
                <c:pt idx="1156">
                  <c:v>43690.939409722225</c:v>
                </c:pt>
                <c:pt idx="1157">
                  <c:v>43690.939421296294</c:v>
                </c:pt>
                <c:pt idx="1158">
                  <c:v>43690.939432870371</c:v>
                </c:pt>
                <c:pt idx="1159">
                  <c:v>43690.939444444448</c:v>
                </c:pt>
                <c:pt idx="1160">
                  <c:v>43690.939456018517</c:v>
                </c:pt>
                <c:pt idx="1161">
                  <c:v>43690.939467592594</c:v>
                </c:pt>
                <c:pt idx="1162">
                  <c:v>43690.93949074074</c:v>
                </c:pt>
                <c:pt idx="1163">
                  <c:v>43690.939502314817</c:v>
                </c:pt>
                <c:pt idx="1164">
                  <c:v>43690.939513888887</c:v>
                </c:pt>
                <c:pt idx="1165">
                  <c:v>43690.939525462964</c:v>
                </c:pt>
                <c:pt idx="1166">
                  <c:v>43690.93953703704</c:v>
                </c:pt>
                <c:pt idx="1167">
                  <c:v>43690.93954861111</c:v>
                </c:pt>
                <c:pt idx="1168">
                  <c:v>43690.939560185187</c:v>
                </c:pt>
                <c:pt idx="1169">
                  <c:v>43690.939571759256</c:v>
                </c:pt>
                <c:pt idx="1170">
                  <c:v>43690.939583333333</c:v>
                </c:pt>
                <c:pt idx="1171">
                  <c:v>43690.93959490741</c:v>
                </c:pt>
                <c:pt idx="1172">
                  <c:v>43690.939606481479</c:v>
                </c:pt>
                <c:pt idx="1173">
                  <c:v>43690.939618055556</c:v>
                </c:pt>
                <c:pt idx="1174">
                  <c:v>43690.939629629633</c:v>
                </c:pt>
                <c:pt idx="1175">
                  <c:v>43690.939641203702</c:v>
                </c:pt>
                <c:pt idx="1176">
                  <c:v>43690.939652777779</c:v>
                </c:pt>
                <c:pt idx="1177">
                  <c:v>43690.939664351848</c:v>
                </c:pt>
                <c:pt idx="1178">
                  <c:v>43690.939675925925</c:v>
                </c:pt>
                <c:pt idx="1179">
                  <c:v>43690.939687500002</c:v>
                </c:pt>
                <c:pt idx="1180">
                  <c:v>43690.939699074072</c:v>
                </c:pt>
                <c:pt idx="1181">
                  <c:v>43690.939710648148</c:v>
                </c:pt>
                <c:pt idx="1182">
                  <c:v>43690.939722222225</c:v>
                </c:pt>
                <c:pt idx="1183">
                  <c:v>43690.939733796295</c:v>
                </c:pt>
                <c:pt idx="1184">
                  <c:v>43690.939745370371</c:v>
                </c:pt>
                <c:pt idx="1185">
                  <c:v>43690.939756944441</c:v>
                </c:pt>
                <c:pt idx="1186">
                  <c:v>43690.939768518518</c:v>
                </c:pt>
                <c:pt idx="1187">
                  <c:v>43690.939780092594</c:v>
                </c:pt>
                <c:pt idx="1188">
                  <c:v>43690.950740740744</c:v>
                </c:pt>
                <c:pt idx="1189">
                  <c:v>43690.950752314813</c:v>
                </c:pt>
                <c:pt idx="1190">
                  <c:v>43690.95076388889</c:v>
                </c:pt>
                <c:pt idx="1191">
                  <c:v>43690.950775462959</c:v>
                </c:pt>
                <c:pt idx="1192">
                  <c:v>43690.950787037036</c:v>
                </c:pt>
                <c:pt idx="1193">
                  <c:v>43690.950798611113</c:v>
                </c:pt>
                <c:pt idx="1194">
                  <c:v>43690.950810185182</c:v>
                </c:pt>
                <c:pt idx="1195">
                  <c:v>43690.950821759259</c:v>
                </c:pt>
                <c:pt idx="1196">
                  <c:v>43690.950833333336</c:v>
                </c:pt>
                <c:pt idx="1197">
                  <c:v>43690.950844907406</c:v>
                </c:pt>
                <c:pt idx="1198">
                  <c:v>43690.950856481482</c:v>
                </c:pt>
                <c:pt idx="1199">
                  <c:v>43690.950868055559</c:v>
                </c:pt>
                <c:pt idx="1200">
                  <c:v>43690.950879629629</c:v>
                </c:pt>
                <c:pt idx="1201">
                  <c:v>43690.950891203705</c:v>
                </c:pt>
                <c:pt idx="1202">
                  <c:v>43690.950902777775</c:v>
                </c:pt>
                <c:pt idx="1203">
                  <c:v>43690.950914351852</c:v>
                </c:pt>
                <c:pt idx="1204">
                  <c:v>43690.950925925928</c:v>
                </c:pt>
                <c:pt idx="1205">
                  <c:v>43690.950937499998</c:v>
                </c:pt>
                <c:pt idx="1206">
                  <c:v>43690.950960648152</c:v>
                </c:pt>
                <c:pt idx="1207">
                  <c:v>43690.950972222221</c:v>
                </c:pt>
                <c:pt idx="1208">
                  <c:v>43690.950983796298</c:v>
                </c:pt>
                <c:pt idx="1209">
                  <c:v>43690.950995370367</c:v>
                </c:pt>
                <c:pt idx="1210">
                  <c:v>43690.951006944444</c:v>
                </c:pt>
                <c:pt idx="1211">
                  <c:v>43690.951018518521</c:v>
                </c:pt>
                <c:pt idx="1212">
                  <c:v>43690.95103009259</c:v>
                </c:pt>
                <c:pt idx="1213">
                  <c:v>43690.951041666667</c:v>
                </c:pt>
                <c:pt idx="1214">
                  <c:v>43690.951053240744</c:v>
                </c:pt>
                <c:pt idx="1215">
                  <c:v>43690.951064814813</c:v>
                </c:pt>
                <c:pt idx="1216">
                  <c:v>43690.95107638889</c:v>
                </c:pt>
                <c:pt idx="1217">
                  <c:v>43690.95108796296</c:v>
                </c:pt>
                <c:pt idx="1218">
                  <c:v>43690.951099537036</c:v>
                </c:pt>
                <c:pt idx="1219">
                  <c:v>43690.951111111113</c:v>
                </c:pt>
                <c:pt idx="1220">
                  <c:v>43690.951122685183</c:v>
                </c:pt>
                <c:pt idx="1221">
                  <c:v>43690.95113425926</c:v>
                </c:pt>
                <c:pt idx="1222">
                  <c:v>43690.951145833336</c:v>
                </c:pt>
                <c:pt idx="1223">
                  <c:v>43690.951157407406</c:v>
                </c:pt>
                <c:pt idx="1224">
                  <c:v>43690.951168981483</c:v>
                </c:pt>
                <c:pt idx="1225">
                  <c:v>43690.951180555552</c:v>
                </c:pt>
                <c:pt idx="1226">
                  <c:v>43690.951192129629</c:v>
                </c:pt>
                <c:pt idx="1227">
                  <c:v>43690.951203703706</c:v>
                </c:pt>
                <c:pt idx="1228">
                  <c:v>43690.951215277775</c:v>
                </c:pt>
                <c:pt idx="1229">
                  <c:v>43690.951226851852</c:v>
                </c:pt>
                <c:pt idx="1230">
                  <c:v>43690.951238425929</c:v>
                </c:pt>
                <c:pt idx="1231">
                  <c:v>43690.951249999998</c:v>
                </c:pt>
                <c:pt idx="1232">
                  <c:v>43690.951261574075</c:v>
                </c:pt>
                <c:pt idx="1233">
                  <c:v>43690.951273148145</c:v>
                </c:pt>
                <c:pt idx="1234">
                  <c:v>43690.951284722221</c:v>
                </c:pt>
                <c:pt idx="1235">
                  <c:v>43690.951296296298</c:v>
                </c:pt>
                <c:pt idx="1236">
                  <c:v>43690.951307870368</c:v>
                </c:pt>
                <c:pt idx="1237">
                  <c:v>43690.951319444444</c:v>
                </c:pt>
                <c:pt idx="1238">
                  <c:v>43690.951331018521</c:v>
                </c:pt>
                <c:pt idx="1239">
                  <c:v>43690.951354166667</c:v>
                </c:pt>
                <c:pt idx="1240">
                  <c:v>43690.951365740744</c:v>
                </c:pt>
                <c:pt idx="1241">
                  <c:v>43690.951377314814</c:v>
                </c:pt>
                <c:pt idx="1242">
                  <c:v>43690.951388888891</c:v>
                </c:pt>
                <c:pt idx="1243">
                  <c:v>43690.95140046296</c:v>
                </c:pt>
                <c:pt idx="1244">
                  <c:v>43690.951412037037</c:v>
                </c:pt>
                <c:pt idx="1245">
                  <c:v>43690.951423611114</c:v>
                </c:pt>
                <c:pt idx="1246">
                  <c:v>43690.951435185183</c:v>
                </c:pt>
                <c:pt idx="1247">
                  <c:v>43690.95144675926</c:v>
                </c:pt>
                <c:pt idx="1248">
                  <c:v>43690.951458333337</c:v>
                </c:pt>
                <c:pt idx="1249">
                  <c:v>43690.951469907406</c:v>
                </c:pt>
                <c:pt idx="1250">
                  <c:v>43690.951481481483</c:v>
                </c:pt>
                <c:pt idx="1251">
                  <c:v>43690.951493055552</c:v>
                </c:pt>
                <c:pt idx="1252">
                  <c:v>43690.951504629629</c:v>
                </c:pt>
                <c:pt idx="1253">
                  <c:v>43690.951516203706</c:v>
                </c:pt>
                <c:pt idx="1254">
                  <c:v>43690.951527777775</c:v>
                </c:pt>
                <c:pt idx="1255">
                  <c:v>43690.951539351852</c:v>
                </c:pt>
                <c:pt idx="1256">
                  <c:v>43690.951550925929</c:v>
                </c:pt>
                <c:pt idx="1257">
                  <c:v>43690.951562499999</c:v>
                </c:pt>
                <c:pt idx="1258">
                  <c:v>43690.951574074075</c:v>
                </c:pt>
                <c:pt idx="1259">
                  <c:v>43690.951585648145</c:v>
                </c:pt>
                <c:pt idx="1260">
                  <c:v>43690.951597222222</c:v>
                </c:pt>
                <c:pt idx="1261">
                  <c:v>43690.951608796298</c:v>
                </c:pt>
                <c:pt idx="1262">
                  <c:v>43690.951620370368</c:v>
                </c:pt>
                <c:pt idx="1263">
                  <c:v>43690.951631944445</c:v>
                </c:pt>
                <c:pt idx="1264">
                  <c:v>43690.951643518521</c:v>
                </c:pt>
                <c:pt idx="1265">
                  <c:v>43690.951655092591</c:v>
                </c:pt>
                <c:pt idx="1266">
                  <c:v>43690.951666666668</c:v>
                </c:pt>
                <c:pt idx="1267">
                  <c:v>43690.951678240737</c:v>
                </c:pt>
                <c:pt idx="1268">
                  <c:v>43690.951689814814</c:v>
                </c:pt>
                <c:pt idx="1269">
                  <c:v>43690.951701388891</c:v>
                </c:pt>
                <c:pt idx="1270">
                  <c:v>43690.95171296296</c:v>
                </c:pt>
                <c:pt idx="1271">
                  <c:v>43690.951724537037</c:v>
                </c:pt>
                <c:pt idx="1272">
                  <c:v>43690.951736111114</c:v>
                </c:pt>
                <c:pt idx="1273">
                  <c:v>43690.951747685183</c:v>
                </c:pt>
                <c:pt idx="1274">
                  <c:v>43690.95175925926</c:v>
                </c:pt>
                <c:pt idx="1275">
                  <c:v>43690.951782407406</c:v>
                </c:pt>
                <c:pt idx="1276">
                  <c:v>43690.951793981483</c:v>
                </c:pt>
                <c:pt idx="1277">
                  <c:v>43690.951805555553</c:v>
                </c:pt>
                <c:pt idx="1278">
                  <c:v>43690.951817129629</c:v>
                </c:pt>
                <c:pt idx="1279">
                  <c:v>43690.951828703706</c:v>
                </c:pt>
                <c:pt idx="1280">
                  <c:v>43690.951840277776</c:v>
                </c:pt>
                <c:pt idx="1281">
                  <c:v>43690.951851851853</c:v>
                </c:pt>
                <c:pt idx="1282">
                  <c:v>43690.951863425929</c:v>
                </c:pt>
                <c:pt idx="1283">
                  <c:v>43690.951874999999</c:v>
                </c:pt>
                <c:pt idx="1284">
                  <c:v>43690.951886574076</c:v>
                </c:pt>
                <c:pt idx="1285">
                  <c:v>43690.962476851855</c:v>
                </c:pt>
                <c:pt idx="1286">
                  <c:v>43690.962488425925</c:v>
                </c:pt>
                <c:pt idx="1287">
                  <c:v>43690.962500000001</c:v>
                </c:pt>
                <c:pt idx="1288">
                  <c:v>43690.962511574071</c:v>
                </c:pt>
                <c:pt idx="1289">
                  <c:v>43690.962523148148</c:v>
                </c:pt>
                <c:pt idx="1290">
                  <c:v>43690.962534722225</c:v>
                </c:pt>
                <c:pt idx="1291">
                  <c:v>43690.962546296294</c:v>
                </c:pt>
                <c:pt idx="1292">
                  <c:v>43690.962557870371</c:v>
                </c:pt>
                <c:pt idx="1293">
                  <c:v>43690.962569444448</c:v>
                </c:pt>
                <c:pt idx="1294">
                  <c:v>43690.962581018517</c:v>
                </c:pt>
                <c:pt idx="1295">
                  <c:v>43690.962592592594</c:v>
                </c:pt>
                <c:pt idx="1296">
                  <c:v>43690.962604166663</c:v>
                </c:pt>
                <c:pt idx="1297">
                  <c:v>43690.96261574074</c:v>
                </c:pt>
                <c:pt idx="1298">
                  <c:v>43690.962627314817</c:v>
                </c:pt>
                <c:pt idx="1299">
                  <c:v>43690.962638888886</c:v>
                </c:pt>
                <c:pt idx="1300">
                  <c:v>43690.962650462963</c:v>
                </c:pt>
                <c:pt idx="1301">
                  <c:v>43690.96266203704</c:v>
                </c:pt>
                <c:pt idx="1302">
                  <c:v>43690.962673611109</c:v>
                </c:pt>
                <c:pt idx="1303">
                  <c:v>43690.962685185186</c:v>
                </c:pt>
                <c:pt idx="1304">
                  <c:v>43690.962696759256</c:v>
                </c:pt>
                <c:pt idx="1305">
                  <c:v>43690.962719907409</c:v>
                </c:pt>
                <c:pt idx="1306">
                  <c:v>43690.962731481479</c:v>
                </c:pt>
                <c:pt idx="1307">
                  <c:v>43690.962743055556</c:v>
                </c:pt>
                <c:pt idx="1308">
                  <c:v>43690.962754629632</c:v>
                </c:pt>
                <c:pt idx="1309">
                  <c:v>43690.962766203702</c:v>
                </c:pt>
                <c:pt idx="1310">
                  <c:v>43690.962777777779</c:v>
                </c:pt>
                <c:pt idx="1311">
                  <c:v>43690.962789351855</c:v>
                </c:pt>
                <c:pt idx="1312">
                  <c:v>43690.962800925925</c:v>
                </c:pt>
                <c:pt idx="1313">
                  <c:v>43690.962812500002</c:v>
                </c:pt>
                <c:pt idx="1314">
                  <c:v>43690.962824074071</c:v>
                </c:pt>
                <c:pt idx="1315">
                  <c:v>43690.962835648148</c:v>
                </c:pt>
                <c:pt idx="1316">
                  <c:v>43690.962847222225</c:v>
                </c:pt>
                <c:pt idx="1317">
                  <c:v>43690.962858796294</c:v>
                </c:pt>
                <c:pt idx="1318">
                  <c:v>43690.962870370371</c:v>
                </c:pt>
                <c:pt idx="1319">
                  <c:v>43690.962881944448</c:v>
                </c:pt>
                <c:pt idx="1320">
                  <c:v>43690.962893518517</c:v>
                </c:pt>
                <c:pt idx="1321">
                  <c:v>43690.962905092594</c:v>
                </c:pt>
                <c:pt idx="1322">
                  <c:v>43690.962916666664</c:v>
                </c:pt>
                <c:pt idx="1323">
                  <c:v>43690.96292824074</c:v>
                </c:pt>
                <c:pt idx="1324">
                  <c:v>43690.962939814817</c:v>
                </c:pt>
                <c:pt idx="1325">
                  <c:v>43690.962951388887</c:v>
                </c:pt>
                <c:pt idx="1326">
                  <c:v>43690.962962962964</c:v>
                </c:pt>
                <c:pt idx="1327">
                  <c:v>43690.96297453704</c:v>
                </c:pt>
                <c:pt idx="1328">
                  <c:v>43690.96298611111</c:v>
                </c:pt>
                <c:pt idx="1329">
                  <c:v>43690.962997685187</c:v>
                </c:pt>
                <c:pt idx="1330">
                  <c:v>43690.963009259256</c:v>
                </c:pt>
                <c:pt idx="1331">
                  <c:v>43690.963020833333</c:v>
                </c:pt>
                <c:pt idx="1332">
                  <c:v>43690.96303240741</c:v>
                </c:pt>
                <c:pt idx="1333">
                  <c:v>43690.963043981479</c:v>
                </c:pt>
                <c:pt idx="1334">
                  <c:v>43690.963055555556</c:v>
                </c:pt>
                <c:pt idx="1335">
                  <c:v>43690.963067129633</c:v>
                </c:pt>
                <c:pt idx="1336">
                  <c:v>43690.963078703702</c:v>
                </c:pt>
                <c:pt idx="1337">
                  <c:v>43690.963090277779</c:v>
                </c:pt>
                <c:pt idx="1338">
                  <c:v>43690.963113425925</c:v>
                </c:pt>
                <c:pt idx="1339">
                  <c:v>43690.963125000002</c:v>
                </c:pt>
                <c:pt idx="1340">
                  <c:v>43690.963136574072</c:v>
                </c:pt>
                <c:pt idx="1341">
                  <c:v>43690.963148148148</c:v>
                </c:pt>
                <c:pt idx="1342">
                  <c:v>43690.963159722225</c:v>
                </c:pt>
                <c:pt idx="1343">
                  <c:v>43690.963171296295</c:v>
                </c:pt>
                <c:pt idx="1344">
                  <c:v>43690.963182870371</c:v>
                </c:pt>
                <c:pt idx="1345">
                  <c:v>43690.963194444441</c:v>
                </c:pt>
                <c:pt idx="1346">
                  <c:v>43690.963206018518</c:v>
                </c:pt>
                <c:pt idx="1347">
                  <c:v>43690.963217592594</c:v>
                </c:pt>
                <c:pt idx="1348">
                  <c:v>43690.963229166664</c:v>
                </c:pt>
                <c:pt idx="1349">
                  <c:v>43690.963240740741</c:v>
                </c:pt>
                <c:pt idx="1350">
                  <c:v>43690.963252314818</c:v>
                </c:pt>
                <c:pt idx="1351">
                  <c:v>43690.963263888887</c:v>
                </c:pt>
                <c:pt idx="1352">
                  <c:v>43690.963275462964</c:v>
                </c:pt>
                <c:pt idx="1353">
                  <c:v>43690.963287037041</c:v>
                </c:pt>
                <c:pt idx="1354">
                  <c:v>43690.96329861111</c:v>
                </c:pt>
                <c:pt idx="1355">
                  <c:v>43690.963310185187</c:v>
                </c:pt>
                <c:pt idx="1356">
                  <c:v>43690.963321759256</c:v>
                </c:pt>
                <c:pt idx="1357">
                  <c:v>43690.963333333333</c:v>
                </c:pt>
                <c:pt idx="1358">
                  <c:v>43690.96334490741</c:v>
                </c:pt>
                <c:pt idx="1359">
                  <c:v>43690.963356481479</c:v>
                </c:pt>
                <c:pt idx="1360">
                  <c:v>43690.963368055556</c:v>
                </c:pt>
                <c:pt idx="1361">
                  <c:v>43690.963379629633</c:v>
                </c:pt>
                <c:pt idx="1362">
                  <c:v>43690.963391203702</c:v>
                </c:pt>
                <c:pt idx="1363">
                  <c:v>43690.963402777779</c:v>
                </c:pt>
                <c:pt idx="1364">
                  <c:v>43690.963414351849</c:v>
                </c:pt>
                <c:pt idx="1365">
                  <c:v>43690.963425925926</c:v>
                </c:pt>
                <c:pt idx="1366">
                  <c:v>43690.963437500002</c:v>
                </c:pt>
                <c:pt idx="1367">
                  <c:v>43690.963449074072</c:v>
                </c:pt>
                <c:pt idx="1368">
                  <c:v>43690.963460648149</c:v>
                </c:pt>
                <c:pt idx="1369">
                  <c:v>43690.963472222225</c:v>
                </c:pt>
                <c:pt idx="1370">
                  <c:v>43690.963483796295</c:v>
                </c:pt>
                <c:pt idx="1371">
                  <c:v>43690.963506944441</c:v>
                </c:pt>
                <c:pt idx="1372">
                  <c:v>43690.963518518518</c:v>
                </c:pt>
                <c:pt idx="1373">
                  <c:v>43690.963530092595</c:v>
                </c:pt>
                <c:pt idx="1374">
                  <c:v>43690.963541666664</c:v>
                </c:pt>
                <c:pt idx="1375">
                  <c:v>43690.963553240741</c:v>
                </c:pt>
                <c:pt idx="1376">
                  <c:v>43690.963564814818</c:v>
                </c:pt>
                <c:pt idx="1377">
                  <c:v>43690.963576388887</c:v>
                </c:pt>
                <c:pt idx="1378">
                  <c:v>43690.963587962964</c:v>
                </c:pt>
                <c:pt idx="1379">
                  <c:v>43690.963599537034</c:v>
                </c:pt>
                <c:pt idx="1380">
                  <c:v>43690.96361111111</c:v>
                </c:pt>
                <c:pt idx="1381">
                  <c:v>43690.963622685187</c:v>
                </c:pt>
                <c:pt idx="1382">
                  <c:v>43690.963634259257</c:v>
                </c:pt>
                <c:pt idx="1383">
                  <c:v>43690.974236111113</c:v>
                </c:pt>
                <c:pt idx="1384">
                  <c:v>43690.974247685182</c:v>
                </c:pt>
                <c:pt idx="1385">
                  <c:v>43690.974259259259</c:v>
                </c:pt>
                <c:pt idx="1386">
                  <c:v>43690.974270833336</c:v>
                </c:pt>
                <c:pt idx="1387">
                  <c:v>43690.974282407406</c:v>
                </c:pt>
                <c:pt idx="1388">
                  <c:v>43690.974293981482</c:v>
                </c:pt>
                <c:pt idx="1389">
                  <c:v>43690.974305555559</c:v>
                </c:pt>
                <c:pt idx="1390">
                  <c:v>43690.974328703705</c:v>
                </c:pt>
                <c:pt idx="1391">
                  <c:v>43690.974340277775</c:v>
                </c:pt>
                <c:pt idx="1392">
                  <c:v>43690.974351851852</c:v>
                </c:pt>
                <c:pt idx="1393">
                  <c:v>43690.974363425928</c:v>
                </c:pt>
                <c:pt idx="1394">
                  <c:v>43690.974374999998</c:v>
                </c:pt>
                <c:pt idx="1395">
                  <c:v>43690.974386574075</c:v>
                </c:pt>
                <c:pt idx="1396">
                  <c:v>43690.974398148152</c:v>
                </c:pt>
                <c:pt idx="1397">
                  <c:v>43690.974409722221</c:v>
                </c:pt>
                <c:pt idx="1398">
                  <c:v>43690.974421296298</c:v>
                </c:pt>
                <c:pt idx="1399">
                  <c:v>43690.974432870367</c:v>
                </c:pt>
                <c:pt idx="1400">
                  <c:v>43690.974444444444</c:v>
                </c:pt>
                <c:pt idx="1401">
                  <c:v>43690.974456018521</c:v>
                </c:pt>
                <c:pt idx="1402">
                  <c:v>43690.97446759259</c:v>
                </c:pt>
                <c:pt idx="1403">
                  <c:v>43690.974479166667</c:v>
                </c:pt>
                <c:pt idx="1404">
                  <c:v>43690.974490740744</c:v>
                </c:pt>
                <c:pt idx="1405">
                  <c:v>43690.974502314813</c:v>
                </c:pt>
                <c:pt idx="1406">
                  <c:v>43690.97451388889</c:v>
                </c:pt>
                <c:pt idx="1407">
                  <c:v>43690.97452546296</c:v>
                </c:pt>
                <c:pt idx="1408">
                  <c:v>43690.974537037036</c:v>
                </c:pt>
                <c:pt idx="1409">
                  <c:v>43690.974548611113</c:v>
                </c:pt>
                <c:pt idx="1410">
                  <c:v>43690.974560185183</c:v>
                </c:pt>
                <c:pt idx="1411">
                  <c:v>43690.97457175926</c:v>
                </c:pt>
                <c:pt idx="1412">
                  <c:v>43690.974583333336</c:v>
                </c:pt>
                <c:pt idx="1413">
                  <c:v>43690.974594907406</c:v>
                </c:pt>
                <c:pt idx="1414">
                  <c:v>43690.974606481483</c:v>
                </c:pt>
                <c:pt idx="1415">
                  <c:v>43690.974618055552</c:v>
                </c:pt>
                <c:pt idx="1416">
                  <c:v>43690.974629629629</c:v>
                </c:pt>
                <c:pt idx="1417">
                  <c:v>43690.974641203706</c:v>
                </c:pt>
                <c:pt idx="1418">
                  <c:v>43690.974652777775</c:v>
                </c:pt>
                <c:pt idx="1419">
                  <c:v>43690.974664351852</c:v>
                </c:pt>
                <c:pt idx="1420">
                  <c:v>43690.974675925929</c:v>
                </c:pt>
                <c:pt idx="1421">
                  <c:v>43690.974687499998</c:v>
                </c:pt>
                <c:pt idx="1422">
                  <c:v>43690.974699074075</c:v>
                </c:pt>
                <c:pt idx="1423">
                  <c:v>43690.974710648145</c:v>
                </c:pt>
                <c:pt idx="1424">
                  <c:v>43690.974722222221</c:v>
                </c:pt>
                <c:pt idx="1425">
                  <c:v>43690.974733796298</c:v>
                </c:pt>
                <c:pt idx="1426">
                  <c:v>43690.974756944444</c:v>
                </c:pt>
                <c:pt idx="1427">
                  <c:v>43690.974768518521</c:v>
                </c:pt>
                <c:pt idx="1428">
                  <c:v>43690.974780092591</c:v>
                </c:pt>
                <c:pt idx="1429">
                  <c:v>43690.974791666667</c:v>
                </c:pt>
                <c:pt idx="1430">
                  <c:v>43690.974803240744</c:v>
                </c:pt>
                <c:pt idx="1431">
                  <c:v>43690.974814814814</c:v>
                </c:pt>
                <c:pt idx="1432">
                  <c:v>43690.974826388891</c:v>
                </c:pt>
                <c:pt idx="1433">
                  <c:v>43690.97483796296</c:v>
                </c:pt>
                <c:pt idx="1434">
                  <c:v>43690.974849537037</c:v>
                </c:pt>
                <c:pt idx="1435">
                  <c:v>43690.974861111114</c:v>
                </c:pt>
                <c:pt idx="1436">
                  <c:v>43690.974872685183</c:v>
                </c:pt>
                <c:pt idx="1437">
                  <c:v>43690.97488425926</c:v>
                </c:pt>
                <c:pt idx="1438">
                  <c:v>43690.974895833337</c:v>
                </c:pt>
                <c:pt idx="1439">
                  <c:v>43690.974907407406</c:v>
                </c:pt>
                <c:pt idx="1440">
                  <c:v>43690.974918981483</c:v>
                </c:pt>
                <c:pt idx="1441">
                  <c:v>43690.974930555552</c:v>
                </c:pt>
                <c:pt idx="1442">
                  <c:v>43690.974942129629</c:v>
                </c:pt>
                <c:pt idx="1443">
                  <c:v>43690.974953703706</c:v>
                </c:pt>
                <c:pt idx="1444">
                  <c:v>43690.974965277775</c:v>
                </c:pt>
                <c:pt idx="1445">
                  <c:v>43690.974976851852</c:v>
                </c:pt>
                <c:pt idx="1446">
                  <c:v>43690.974988425929</c:v>
                </c:pt>
                <c:pt idx="1447">
                  <c:v>43690.974999999999</c:v>
                </c:pt>
                <c:pt idx="1448">
                  <c:v>43690.975011574075</c:v>
                </c:pt>
                <c:pt idx="1449">
                  <c:v>43690.975023148145</c:v>
                </c:pt>
                <c:pt idx="1450">
                  <c:v>43690.975034722222</c:v>
                </c:pt>
                <c:pt idx="1451">
                  <c:v>43690.975046296298</c:v>
                </c:pt>
                <c:pt idx="1452">
                  <c:v>43690.975057870368</c:v>
                </c:pt>
                <c:pt idx="1453">
                  <c:v>43690.975069444445</c:v>
                </c:pt>
                <c:pt idx="1454">
                  <c:v>43690.975081018521</c:v>
                </c:pt>
                <c:pt idx="1455">
                  <c:v>43690.975092592591</c:v>
                </c:pt>
                <c:pt idx="1456">
                  <c:v>43690.975104166668</c:v>
                </c:pt>
                <c:pt idx="1457">
                  <c:v>43690.975115740737</c:v>
                </c:pt>
                <c:pt idx="1458">
                  <c:v>43690.975127314814</c:v>
                </c:pt>
                <c:pt idx="1459">
                  <c:v>43690.975138888891</c:v>
                </c:pt>
                <c:pt idx="1460">
                  <c:v>43690.97515046296</c:v>
                </c:pt>
                <c:pt idx="1461">
                  <c:v>43690.975162037037</c:v>
                </c:pt>
                <c:pt idx="1462">
                  <c:v>43690.975185185183</c:v>
                </c:pt>
                <c:pt idx="1463">
                  <c:v>43690.97519675926</c:v>
                </c:pt>
                <c:pt idx="1464">
                  <c:v>43690.975208333337</c:v>
                </c:pt>
                <c:pt idx="1465">
                  <c:v>43690.975219907406</c:v>
                </c:pt>
                <c:pt idx="1466">
                  <c:v>43690.975231481483</c:v>
                </c:pt>
                <c:pt idx="1467">
                  <c:v>43690.975243055553</c:v>
                </c:pt>
                <c:pt idx="1468">
                  <c:v>43690.975254629629</c:v>
                </c:pt>
                <c:pt idx="1469">
                  <c:v>43690.975266203706</c:v>
                </c:pt>
                <c:pt idx="1470">
                  <c:v>43690.975277777776</c:v>
                </c:pt>
                <c:pt idx="1471">
                  <c:v>43690.975289351853</c:v>
                </c:pt>
                <c:pt idx="1472">
                  <c:v>43690.975300925929</c:v>
                </c:pt>
                <c:pt idx="1473">
                  <c:v>43690.975312499999</c:v>
                </c:pt>
                <c:pt idx="1474">
                  <c:v>43690.975324074076</c:v>
                </c:pt>
                <c:pt idx="1475">
                  <c:v>43690.975335648145</c:v>
                </c:pt>
                <c:pt idx="1476">
                  <c:v>43690.975347222222</c:v>
                </c:pt>
                <c:pt idx="1477">
                  <c:v>43690.975358796299</c:v>
                </c:pt>
                <c:pt idx="1478">
                  <c:v>43690.975370370368</c:v>
                </c:pt>
                <c:pt idx="1479">
                  <c:v>43690.975381944445</c:v>
                </c:pt>
                <c:pt idx="1480">
                  <c:v>43690.985983796294</c:v>
                </c:pt>
                <c:pt idx="1481">
                  <c:v>43690.985995370371</c:v>
                </c:pt>
                <c:pt idx="1482">
                  <c:v>43690.986006944448</c:v>
                </c:pt>
                <c:pt idx="1483">
                  <c:v>43690.986018518517</c:v>
                </c:pt>
                <c:pt idx="1484">
                  <c:v>43690.986030092594</c:v>
                </c:pt>
                <c:pt idx="1485">
                  <c:v>43690.986041666663</c:v>
                </c:pt>
                <c:pt idx="1486">
                  <c:v>43690.98605324074</c:v>
                </c:pt>
                <c:pt idx="1487">
                  <c:v>43690.986064814817</c:v>
                </c:pt>
                <c:pt idx="1488">
                  <c:v>43690.986076388886</c:v>
                </c:pt>
                <c:pt idx="1489">
                  <c:v>43690.986087962963</c:v>
                </c:pt>
                <c:pt idx="1490">
                  <c:v>43690.98609953704</c:v>
                </c:pt>
                <c:pt idx="1491">
                  <c:v>43690.986111111109</c:v>
                </c:pt>
                <c:pt idx="1492">
                  <c:v>43690.986122685186</c:v>
                </c:pt>
                <c:pt idx="1493">
                  <c:v>43690.986134259256</c:v>
                </c:pt>
                <c:pt idx="1494">
                  <c:v>43690.986145833333</c:v>
                </c:pt>
                <c:pt idx="1495">
                  <c:v>43690.986157407409</c:v>
                </c:pt>
                <c:pt idx="1496">
                  <c:v>43690.986168981479</c:v>
                </c:pt>
                <c:pt idx="1497">
                  <c:v>43690.986180555556</c:v>
                </c:pt>
                <c:pt idx="1498">
                  <c:v>43690.986192129632</c:v>
                </c:pt>
                <c:pt idx="1499">
                  <c:v>43690.986203703702</c:v>
                </c:pt>
                <c:pt idx="1500">
                  <c:v>43690.986215277779</c:v>
                </c:pt>
                <c:pt idx="1501">
                  <c:v>43690.986226851855</c:v>
                </c:pt>
                <c:pt idx="1502">
                  <c:v>43690.986238425925</c:v>
                </c:pt>
                <c:pt idx="1503">
                  <c:v>43690.986250000002</c:v>
                </c:pt>
                <c:pt idx="1504">
                  <c:v>43690.986261574071</c:v>
                </c:pt>
                <c:pt idx="1505">
                  <c:v>43690.986273148148</c:v>
                </c:pt>
                <c:pt idx="1506">
                  <c:v>43690.986284722225</c:v>
                </c:pt>
                <c:pt idx="1507">
                  <c:v>43690.986296296294</c:v>
                </c:pt>
                <c:pt idx="1508">
                  <c:v>43690.986307870371</c:v>
                </c:pt>
                <c:pt idx="1509">
                  <c:v>43690.986319444448</c:v>
                </c:pt>
                <c:pt idx="1510">
                  <c:v>43690.986331018517</c:v>
                </c:pt>
                <c:pt idx="1511">
                  <c:v>43690.986342592594</c:v>
                </c:pt>
                <c:pt idx="1512">
                  <c:v>43690.986354166664</c:v>
                </c:pt>
                <c:pt idx="1513">
                  <c:v>43690.986377314817</c:v>
                </c:pt>
                <c:pt idx="1514">
                  <c:v>43690.986388888887</c:v>
                </c:pt>
                <c:pt idx="1515">
                  <c:v>43690.986400462964</c:v>
                </c:pt>
                <c:pt idx="1516">
                  <c:v>43690.98641203704</c:v>
                </c:pt>
                <c:pt idx="1517">
                  <c:v>43690.98642361111</c:v>
                </c:pt>
                <c:pt idx="1518">
                  <c:v>43690.986435185187</c:v>
                </c:pt>
                <c:pt idx="1519">
                  <c:v>43690.986446759256</c:v>
                </c:pt>
                <c:pt idx="1520">
                  <c:v>43690.986458333333</c:v>
                </c:pt>
                <c:pt idx="1521">
                  <c:v>43690.98646990741</c:v>
                </c:pt>
                <c:pt idx="1522">
                  <c:v>43690.986481481479</c:v>
                </c:pt>
                <c:pt idx="1523">
                  <c:v>43690.986493055556</c:v>
                </c:pt>
                <c:pt idx="1524">
                  <c:v>43690.986504629633</c:v>
                </c:pt>
                <c:pt idx="1525">
                  <c:v>43690.986516203702</c:v>
                </c:pt>
                <c:pt idx="1526">
                  <c:v>43690.986527777779</c:v>
                </c:pt>
                <c:pt idx="1527">
                  <c:v>43690.986539351848</c:v>
                </c:pt>
                <c:pt idx="1528">
                  <c:v>43690.986550925925</c:v>
                </c:pt>
                <c:pt idx="1529">
                  <c:v>43690.986562500002</c:v>
                </c:pt>
                <c:pt idx="1530">
                  <c:v>43690.986574074072</c:v>
                </c:pt>
                <c:pt idx="1531">
                  <c:v>43690.986585648148</c:v>
                </c:pt>
                <c:pt idx="1532">
                  <c:v>43690.986597222225</c:v>
                </c:pt>
                <c:pt idx="1533">
                  <c:v>43690.986608796295</c:v>
                </c:pt>
                <c:pt idx="1534">
                  <c:v>43690.986620370371</c:v>
                </c:pt>
                <c:pt idx="1535">
                  <c:v>43690.986631944441</c:v>
                </c:pt>
                <c:pt idx="1536">
                  <c:v>43690.986643518518</c:v>
                </c:pt>
                <c:pt idx="1537">
                  <c:v>43690.986655092594</c:v>
                </c:pt>
                <c:pt idx="1538">
                  <c:v>43690.986666666664</c:v>
                </c:pt>
                <c:pt idx="1539">
                  <c:v>43690.986678240741</c:v>
                </c:pt>
                <c:pt idx="1540">
                  <c:v>43690.986689814818</c:v>
                </c:pt>
                <c:pt idx="1541">
                  <c:v>43690.986701388887</c:v>
                </c:pt>
                <c:pt idx="1542">
                  <c:v>43690.986712962964</c:v>
                </c:pt>
                <c:pt idx="1543">
                  <c:v>43690.986724537041</c:v>
                </c:pt>
                <c:pt idx="1544">
                  <c:v>43690.98673611111</c:v>
                </c:pt>
                <c:pt idx="1545">
                  <c:v>43690.986747685187</c:v>
                </c:pt>
                <c:pt idx="1546">
                  <c:v>43690.986759259256</c:v>
                </c:pt>
                <c:pt idx="1547">
                  <c:v>43690.98678240741</c:v>
                </c:pt>
                <c:pt idx="1548">
                  <c:v>43690.986793981479</c:v>
                </c:pt>
                <c:pt idx="1549">
                  <c:v>43690.986805555556</c:v>
                </c:pt>
                <c:pt idx="1550">
                  <c:v>43690.986817129633</c:v>
                </c:pt>
                <c:pt idx="1551">
                  <c:v>43690.986828703702</c:v>
                </c:pt>
                <c:pt idx="1552">
                  <c:v>43690.986840277779</c:v>
                </c:pt>
                <c:pt idx="1553">
                  <c:v>43690.986851851849</c:v>
                </c:pt>
                <c:pt idx="1554">
                  <c:v>43690.986863425926</c:v>
                </c:pt>
                <c:pt idx="1555">
                  <c:v>43690.986875000002</c:v>
                </c:pt>
                <c:pt idx="1556">
                  <c:v>43690.986886574072</c:v>
                </c:pt>
                <c:pt idx="1557">
                  <c:v>43690.986898148149</c:v>
                </c:pt>
                <c:pt idx="1558">
                  <c:v>43690.986909722225</c:v>
                </c:pt>
                <c:pt idx="1559">
                  <c:v>43690.986921296295</c:v>
                </c:pt>
                <c:pt idx="1560">
                  <c:v>43690.986932870372</c:v>
                </c:pt>
                <c:pt idx="1561">
                  <c:v>43690.986944444441</c:v>
                </c:pt>
                <c:pt idx="1562">
                  <c:v>43690.986956018518</c:v>
                </c:pt>
                <c:pt idx="1563">
                  <c:v>43690.986967592595</c:v>
                </c:pt>
                <c:pt idx="1564">
                  <c:v>43690.986979166664</c:v>
                </c:pt>
                <c:pt idx="1565">
                  <c:v>43690.986990740741</c:v>
                </c:pt>
                <c:pt idx="1566">
                  <c:v>43690.987002314818</c:v>
                </c:pt>
                <c:pt idx="1567">
                  <c:v>43690.987013888887</c:v>
                </c:pt>
                <c:pt idx="1568">
                  <c:v>43690.987025462964</c:v>
                </c:pt>
                <c:pt idx="1569">
                  <c:v>43690.987037037034</c:v>
                </c:pt>
                <c:pt idx="1570">
                  <c:v>43690.98704861111</c:v>
                </c:pt>
                <c:pt idx="1571">
                  <c:v>43690.987060185187</c:v>
                </c:pt>
                <c:pt idx="1572">
                  <c:v>43690.987071759257</c:v>
                </c:pt>
                <c:pt idx="1573">
                  <c:v>43690.997719907406</c:v>
                </c:pt>
                <c:pt idx="1574">
                  <c:v>43690.997731481482</c:v>
                </c:pt>
                <c:pt idx="1575">
                  <c:v>43690.997743055559</c:v>
                </c:pt>
                <c:pt idx="1576">
                  <c:v>43690.997754629629</c:v>
                </c:pt>
                <c:pt idx="1577">
                  <c:v>43690.997766203705</c:v>
                </c:pt>
                <c:pt idx="1578">
                  <c:v>43690.997777777775</c:v>
                </c:pt>
                <c:pt idx="1579">
                  <c:v>43690.997789351852</c:v>
                </c:pt>
                <c:pt idx="1580">
                  <c:v>43690.997800925928</c:v>
                </c:pt>
                <c:pt idx="1581">
                  <c:v>43690.997812499998</c:v>
                </c:pt>
                <c:pt idx="1582">
                  <c:v>43690.997824074075</c:v>
                </c:pt>
                <c:pt idx="1583">
                  <c:v>43690.997835648152</c:v>
                </c:pt>
                <c:pt idx="1584">
                  <c:v>43690.997847222221</c:v>
                </c:pt>
                <c:pt idx="1585">
                  <c:v>43690.997858796298</c:v>
                </c:pt>
                <c:pt idx="1586">
                  <c:v>43690.997870370367</c:v>
                </c:pt>
                <c:pt idx="1587">
                  <c:v>43690.997881944444</c:v>
                </c:pt>
                <c:pt idx="1588">
                  <c:v>43690.997893518521</c:v>
                </c:pt>
                <c:pt idx="1589">
                  <c:v>43690.997916666667</c:v>
                </c:pt>
                <c:pt idx="1590">
                  <c:v>43690.997928240744</c:v>
                </c:pt>
                <c:pt idx="1591">
                  <c:v>43690.997939814813</c:v>
                </c:pt>
                <c:pt idx="1592">
                  <c:v>43690.99795138889</c:v>
                </c:pt>
                <c:pt idx="1593">
                  <c:v>43690.99796296296</c:v>
                </c:pt>
                <c:pt idx="1594">
                  <c:v>43690.997974537036</c:v>
                </c:pt>
                <c:pt idx="1595">
                  <c:v>43690.997986111113</c:v>
                </c:pt>
                <c:pt idx="1596">
                  <c:v>43690.997997685183</c:v>
                </c:pt>
                <c:pt idx="1597">
                  <c:v>43690.99800925926</c:v>
                </c:pt>
                <c:pt idx="1598">
                  <c:v>43690.998020833336</c:v>
                </c:pt>
                <c:pt idx="1599">
                  <c:v>43690.998032407406</c:v>
                </c:pt>
                <c:pt idx="1600">
                  <c:v>43690.998043981483</c:v>
                </c:pt>
                <c:pt idx="1601">
                  <c:v>43690.998055555552</c:v>
                </c:pt>
                <c:pt idx="1602">
                  <c:v>43690.998067129629</c:v>
                </c:pt>
                <c:pt idx="1603">
                  <c:v>43690.998078703706</c:v>
                </c:pt>
                <c:pt idx="1604">
                  <c:v>43690.998090277775</c:v>
                </c:pt>
                <c:pt idx="1605">
                  <c:v>43690.998101851852</c:v>
                </c:pt>
                <c:pt idx="1606">
                  <c:v>43690.998113425929</c:v>
                </c:pt>
                <c:pt idx="1607">
                  <c:v>43690.998124999998</c:v>
                </c:pt>
                <c:pt idx="1608">
                  <c:v>43690.998136574075</c:v>
                </c:pt>
                <c:pt idx="1609">
                  <c:v>43690.998148148145</c:v>
                </c:pt>
                <c:pt idx="1610">
                  <c:v>43690.998159722221</c:v>
                </c:pt>
                <c:pt idx="1611">
                  <c:v>43690.998171296298</c:v>
                </c:pt>
                <c:pt idx="1612">
                  <c:v>43690.998182870368</c:v>
                </c:pt>
                <c:pt idx="1613">
                  <c:v>43690.998194444444</c:v>
                </c:pt>
                <c:pt idx="1614">
                  <c:v>43690.998206018521</c:v>
                </c:pt>
                <c:pt idx="1615">
                  <c:v>43690.998217592591</c:v>
                </c:pt>
                <c:pt idx="1616">
                  <c:v>43690.998229166667</c:v>
                </c:pt>
                <c:pt idx="1617">
                  <c:v>43690.998240740744</c:v>
                </c:pt>
                <c:pt idx="1618">
                  <c:v>43690.998252314814</c:v>
                </c:pt>
                <c:pt idx="1619">
                  <c:v>43690.998263888891</c:v>
                </c:pt>
                <c:pt idx="1620">
                  <c:v>43690.99827546296</c:v>
                </c:pt>
                <c:pt idx="1621">
                  <c:v>43690.998287037037</c:v>
                </c:pt>
                <c:pt idx="1622">
                  <c:v>43690.998310185183</c:v>
                </c:pt>
                <c:pt idx="1623">
                  <c:v>43690.99832175926</c:v>
                </c:pt>
                <c:pt idx="1624">
                  <c:v>43690.998333333337</c:v>
                </c:pt>
                <c:pt idx="1625">
                  <c:v>43690.998344907406</c:v>
                </c:pt>
                <c:pt idx="1626">
                  <c:v>43690.998356481483</c:v>
                </c:pt>
                <c:pt idx="1627">
                  <c:v>43690.998368055552</c:v>
                </c:pt>
                <c:pt idx="1628">
                  <c:v>43690.998379629629</c:v>
                </c:pt>
                <c:pt idx="1629">
                  <c:v>43690.998391203706</c:v>
                </c:pt>
                <c:pt idx="1630">
                  <c:v>43690.998402777775</c:v>
                </c:pt>
                <c:pt idx="1631">
                  <c:v>43690.998414351852</c:v>
                </c:pt>
                <c:pt idx="1632">
                  <c:v>43690.998425925929</c:v>
                </c:pt>
                <c:pt idx="1633">
                  <c:v>43690.998437499999</c:v>
                </c:pt>
                <c:pt idx="1634">
                  <c:v>43690.998449074075</c:v>
                </c:pt>
                <c:pt idx="1635">
                  <c:v>43690.998460648145</c:v>
                </c:pt>
                <c:pt idx="1636">
                  <c:v>43690.998472222222</c:v>
                </c:pt>
                <c:pt idx="1637">
                  <c:v>43690.998483796298</c:v>
                </c:pt>
                <c:pt idx="1638">
                  <c:v>43690.998495370368</c:v>
                </c:pt>
                <c:pt idx="1639">
                  <c:v>43690.998506944445</c:v>
                </c:pt>
                <c:pt idx="1640">
                  <c:v>43690.998518518521</c:v>
                </c:pt>
                <c:pt idx="1641">
                  <c:v>43691.010266203702</c:v>
                </c:pt>
                <c:pt idx="1642">
                  <c:v>43691.010277777779</c:v>
                </c:pt>
                <c:pt idx="1643">
                  <c:v>43691.010289351849</c:v>
                </c:pt>
                <c:pt idx="1644">
                  <c:v>43691.010300925926</c:v>
                </c:pt>
                <c:pt idx="1645">
                  <c:v>43691.010312500002</c:v>
                </c:pt>
                <c:pt idx="1646">
                  <c:v>43691.010324074072</c:v>
                </c:pt>
                <c:pt idx="1647">
                  <c:v>43691.010335648149</c:v>
                </c:pt>
                <c:pt idx="1648">
                  <c:v>43691.010347222225</c:v>
                </c:pt>
                <c:pt idx="1649">
                  <c:v>43691.010358796295</c:v>
                </c:pt>
                <c:pt idx="1650">
                  <c:v>43691.010370370372</c:v>
                </c:pt>
                <c:pt idx="1651">
                  <c:v>43691.010381944441</c:v>
                </c:pt>
                <c:pt idx="1652">
                  <c:v>43691.010393518518</c:v>
                </c:pt>
                <c:pt idx="1653">
                  <c:v>43691.010405092595</c:v>
                </c:pt>
                <c:pt idx="1654">
                  <c:v>43691.010416666664</c:v>
                </c:pt>
                <c:pt idx="1655">
                  <c:v>43691.010428240741</c:v>
                </c:pt>
                <c:pt idx="1656">
                  <c:v>43691.010451388887</c:v>
                </c:pt>
                <c:pt idx="1657">
                  <c:v>43691.010462962964</c:v>
                </c:pt>
                <c:pt idx="1658">
                  <c:v>43691.010474537034</c:v>
                </c:pt>
                <c:pt idx="1659">
                  <c:v>43691.01048611111</c:v>
                </c:pt>
                <c:pt idx="1660">
                  <c:v>43691.010497685187</c:v>
                </c:pt>
                <c:pt idx="1661">
                  <c:v>43691.010509259257</c:v>
                </c:pt>
                <c:pt idx="1662">
                  <c:v>43691.010520833333</c:v>
                </c:pt>
                <c:pt idx="1663">
                  <c:v>43691.01053240741</c:v>
                </c:pt>
                <c:pt idx="1664">
                  <c:v>43691.01054398148</c:v>
                </c:pt>
                <c:pt idx="1665">
                  <c:v>43691.010555555556</c:v>
                </c:pt>
                <c:pt idx="1666">
                  <c:v>43691.010567129626</c:v>
                </c:pt>
                <c:pt idx="1667">
                  <c:v>43691.010578703703</c:v>
                </c:pt>
                <c:pt idx="1668">
                  <c:v>43691.01059027778</c:v>
                </c:pt>
                <c:pt idx="1669">
                  <c:v>43691.010601851849</c:v>
                </c:pt>
                <c:pt idx="1670">
                  <c:v>43691.010613425926</c:v>
                </c:pt>
                <c:pt idx="1671">
                  <c:v>43691.010625000003</c:v>
                </c:pt>
                <c:pt idx="1672">
                  <c:v>43691.010636574072</c:v>
                </c:pt>
                <c:pt idx="1673">
                  <c:v>43691.010648148149</c:v>
                </c:pt>
                <c:pt idx="1674">
                  <c:v>43691.010659722226</c:v>
                </c:pt>
                <c:pt idx="1675">
                  <c:v>43691.010671296295</c:v>
                </c:pt>
                <c:pt idx="1676">
                  <c:v>43691.010682870372</c:v>
                </c:pt>
                <c:pt idx="1677">
                  <c:v>43691.010694444441</c:v>
                </c:pt>
                <c:pt idx="1678">
                  <c:v>43691.010706018518</c:v>
                </c:pt>
                <c:pt idx="1679">
                  <c:v>43691.010717592595</c:v>
                </c:pt>
                <c:pt idx="1680">
                  <c:v>43691.010729166665</c:v>
                </c:pt>
                <c:pt idx="1681">
                  <c:v>43691.010740740741</c:v>
                </c:pt>
                <c:pt idx="1682">
                  <c:v>43691.010752314818</c:v>
                </c:pt>
                <c:pt idx="1683">
                  <c:v>43691.010763888888</c:v>
                </c:pt>
                <c:pt idx="1684">
                  <c:v>43691.010775462964</c:v>
                </c:pt>
                <c:pt idx="1685">
                  <c:v>43691.010787037034</c:v>
                </c:pt>
                <c:pt idx="1686">
                  <c:v>43691.010798611111</c:v>
                </c:pt>
                <c:pt idx="1687">
                  <c:v>43691.010810185187</c:v>
                </c:pt>
                <c:pt idx="1688">
                  <c:v>43691.010833333334</c:v>
                </c:pt>
                <c:pt idx="1689">
                  <c:v>43691.010844907411</c:v>
                </c:pt>
                <c:pt idx="1690">
                  <c:v>43691.01085648148</c:v>
                </c:pt>
                <c:pt idx="1691">
                  <c:v>43691.010868055557</c:v>
                </c:pt>
                <c:pt idx="1692">
                  <c:v>43691.010879629626</c:v>
                </c:pt>
                <c:pt idx="1693">
                  <c:v>43691.010891203703</c:v>
                </c:pt>
                <c:pt idx="1694">
                  <c:v>43691.01090277778</c:v>
                </c:pt>
                <c:pt idx="1695">
                  <c:v>43691.010914351849</c:v>
                </c:pt>
                <c:pt idx="1696">
                  <c:v>43691.010925925926</c:v>
                </c:pt>
                <c:pt idx="1697">
                  <c:v>43691.010937500003</c:v>
                </c:pt>
                <c:pt idx="1698">
                  <c:v>43691.010949074072</c:v>
                </c:pt>
                <c:pt idx="1699">
                  <c:v>43691.010960648149</c:v>
                </c:pt>
                <c:pt idx="1700">
                  <c:v>43691.010972222219</c:v>
                </c:pt>
                <c:pt idx="1701">
                  <c:v>43691.010983796295</c:v>
                </c:pt>
                <c:pt idx="1702">
                  <c:v>43691.010995370372</c:v>
                </c:pt>
                <c:pt idx="1703">
                  <c:v>43691.011006944442</c:v>
                </c:pt>
                <c:pt idx="1704">
                  <c:v>43691.011018518519</c:v>
                </c:pt>
                <c:pt idx="1705">
                  <c:v>43691.011030092595</c:v>
                </c:pt>
                <c:pt idx="1706">
                  <c:v>43691.011041666665</c:v>
                </c:pt>
                <c:pt idx="1707">
                  <c:v>43691.011053240742</c:v>
                </c:pt>
                <c:pt idx="1708">
                  <c:v>43691.021990740737</c:v>
                </c:pt>
                <c:pt idx="1709">
                  <c:v>43691.022002314814</c:v>
                </c:pt>
                <c:pt idx="1710">
                  <c:v>43691.022013888891</c:v>
                </c:pt>
                <c:pt idx="1711">
                  <c:v>43691.02202546296</c:v>
                </c:pt>
                <c:pt idx="1712">
                  <c:v>43691.022037037037</c:v>
                </c:pt>
                <c:pt idx="1713">
                  <c:v>43691.022060185183</c:v>
                </c:pt>
                <c:pt idx="1714">
                  <c:v>43691.02207175926</c:v>
                </c:pt>
                <c:pt idx="1715">
                  <c:v>43691.022083333337</c:v>
                </c:pt>
                <c:pt idx="1716">
                  <c:v>43691.022094907406</c:v>
                </c:pt>
                <c:pt idx="1717">
                  <c:v>43691.022106481483</c:v>
                </c:pt>
                <c:pt idx="1718">
                  <c:v>43691.022118055553</c:v>
                </c:pt>
                <c:pt idx="1719">
                  <c:v>43691.022129629629</c:v>
                </c:pt>
                <c:pt idx="1720">
                  <c:v>43691.022141203706</c:v>
                </c:pt>
                <c:pt idx="1721">
                  <c:v>43691.022152777776</c:v>
                </c:pt>
                <c:pt idx="1722">
                  <c:v>43691.022164351853</c:v>
                </c:pt>
                <c:pt idx="1723">
                  <c:v>43691.022175925929</c:v>
                </c:pt>
                <c:pt idx="1724">
                  <c:v>43691.022187499999</c:v>
                </c:pt>
                <c:pt idx="1725">
                  <c:v>43691.022199074076</c:v>
                </c:pt>
                <c:pt idx="1726">
                  <c:v>43691.022210648145</c:v>
                </c:pt>
                <c:pt idx="1727">
                  <c:v>43691.022222222222</c:v>
                </c:pt>
                <c:pt idx="1728">
                  <c:v>43691.022233796299</c:v>
                </c:pt>
                <c:pt idx="1729">
                  <c:v>43691.022245370368</c:v>
                </c:pt>
                <c:pt idx="1730">
                  <c:v>43691.022256944445</c:v>
                </c:pt>
                <c:pt idx="1731">
                  <c:v>43691.022268518522</c:v>
                </c:pt>
                <c:pt idx="1732">
                  <c:v>43691.022280092591</c:v>
                </c:pt>
                <c:pt idx="1733">
                  <c:v>43691.022291666668</c:v>
                </c:pt>
                <c:pt idx="1734">
                  <c:v>43691.022303240738</c:v>
                </c:pt>
                <c:pt idx="1735">
                  <c:v>43691.022314814814</c:v>
                </c:pt>
                <c:pt idx="1736">
                  <c:v>43691.022326388891</c:v>
                </c:pt>
                <c:pt idx="1737">
                  <c:v>43691.022337962961</c:v>
                </c:pt>
                <c:pt idx="1738">
                  <c:v>43691.022349537037</c:v>
                </c:pt>
                <c:pt idx="1739">
                  <c:v>43691.022361111114</c:v>
                </c:pt>
                <c:pt idx="1740">
                  <c:v>43691.022372685184</c:v>
                </c:pt>
                <c:pt idx="1741">
                  <c:v>43691.02238425926</c:v>
                </c:pt>
                <c:pt idx="1742">
                  <c:v>43691.02239583333</c:v>
                </c:pt>
                <c:pt idx="1743">
                  <c:v>43691.022407407407</c:v>
                </c:pt>
                <c:pt idx="1744">
                  <c:v>43691.022418981483</c:v>
                </c:pt>
                <c:pt idx="1745">
                  <c:v>43691.022430555553</c:v>
                </c:pt>
                <c:pt idx="1746">
                  <c:v>43691.02244212963</c:v>
                </c:pt>
                <c:pt idx="1747">
                  <c:v>43691.022453703707</c:v>
                </c:pt>
                <c:pt idx="1748">
                  <c:v>43691.022476851853</c:v>
                </c:pt>
                <c:pt idx="1749">
                  <c:v>43691.022488425922</c:v>
                </c:pt>
                <c:pt idx="1750">
                  <c:v>43691.022499999999</c:v>
                </c:pt>
                <c:pt idx="1751">
                  <c:v>43691.022511574076</c:v>
                </c:pt>
                <c:pt idx="1752">
                  <c:v>43691.022523148145</c:v>
                </c:pt>
                <c:pt idx="1753">
                  <c:v>43691.022534722222</c:v>
                </c:pt>
                <c:pt idx="1754">
                  <c:v>43691.022546296299</c:v>
                </c:pt>
                <c:pt idx="1755">
                  <c:v>43691.022557870368</c:v>
                </c:pt>
                <c:pt idx="1756">
                  <c:v>43691.022569444445</c:v>
                </c:pt>
                <c:pt idx="1757">
                  <c:v>43691.022581018522</c:v>
                </c:pt>
                <c:pt idx="1758">
                  <c:v>43691.022592592592</c:v>
                </c:pt>
                <c:pt idx="1759">
                  <c:v>43691.022604166668</c:v>
                </c:pt>
                <c:pt idx="1760">
                  <c:v>43691.022615740738</c:v>
                </c:pt>
                <c:pt idx="1761">
                  <c:v>43691.022627314815</c:v>
                </c:pt>
                <c:pt idx="1762">
                  <c:v>43691.022638888891</c:v>
                </c:pt>
                <c:pt idx="1763">
                  <c:v>43691.022650462961</c:v>
                </c:pt>
                <c:pt idx="1764">
                  <c:v>43691.022662037038</c:v>
                </c:pt>
                <c:pt idx="1765">
                  <c:v>43691.022673611114</c:v>
                </c:pt>
                <c:pt idx="1766">
                  <c:v>43691.022685185184</c:v>
                </c:pt>
                <c:pt idx="1767">
                  <c:v>43691.022696759261</c:v>
                </c:pt>
                <c:pt idx="1768">
                  <c:v>43691.02270833333</c:v>
                </c:pt>
                <c:pt idx="1769">
                  <c:v>43691.022719907407</c:v>
                </c:pt>
                <c:pt idx="1770">
                  <c:v>43691.022731481484</c:v>
                </c:pt>
                <c:pt idx="1771">
                  <c:v>43691.022743055553</c:v>
                </c:pt>
                <c:pt idx="1772">
                  <c:v>43691.033750000002</c:v>
                </c:pt>
                <c:pt idx="1773">
                  <c:v>43691.033761574072</c:v>
                </c:pt>
                <c:pt idx="1774">
                  <c:v>43691.033773148149</c:v>
                </c:pt>
                <c:pt idx="1775">
                  <c:v>43691.033784722225</c:v>
                </c:pt>
                <c:pt idx="1776">
                  <c:v>43691.033796296295</c:v>
                </c:pt>
                <c:pt idx="1777">
                  <c:v>43691.033807870372</c:v>
                </c:pt>
                <c:pt idx="1778">
                  <c:v>43691.033819444441</c:v>
                </c:pt>
                <c:pt idx="1779">
                  <c:v>43691.033831018518</c:v>
                </c:pt>
                <c:pt idx="1780">
                  <c:v>43691.033842592595</c:v>
                </c:pt>
                <c:pt idx="1781">
                  <c:v>43691.033854166664</c:v>
                </c:pt>
                <c:pt idx="1782">
                  <c:v>43691.033865740741</c:v>
                </c:pt>
                <c:pt idx="1783">
                  <c:v>43691.033877314818</c:v>
                </c:pt>
                <c:pt idx="1784">
                  <c:v>43691.033888888887</c:v>
                </c:pt>
                <c:pt idx="1785">
                  <c:v>43691.033900462964</c:v>
                </c:pt>
                <c:pt idx="1786">
                  <c:v>43691.033912037034</c:v>
                </c:pt>
                <c:pt idx="1787">
                  <c:v>43691.03392361111</c:v>
                </c:pt>
                <c:pt idx="1788">
                  <c:v>43691.033935185187</c:v>
                </c:pt>
                <c:pt idx="1789">
                  <c:v>43691.033946759257</c:v>
                </c:pt>
                <c:pt idx="1790">
                  <c:v>43691.033958333333</c:v>
                </c:pt>
                <c:pt idx="1791">
                  <c:v>43691.03396990741</c:v>
                </c:pt>
                <c:pt idx="1792">
                  <c:v>43691.03398148148</c:v>
                </c:pt>
                <c:pt idx="1793">
                  <c:v>43691.033993055556</c:v>
                </c:pt>
                <c:pt idx="1794">
                  <c:v>43691.034004629626</c:v>
                </c:pt>
                <c:pt idx="1795">
                  <c:v>43691.034016203703</c:v>
                </c:pt>
                <c:pt idx="1796">
                  <c:v>43691.03402777778</c:v>
                </c:pt>
                <c:pt idx="1797">
                  <c:v>43691.034039351849</c:v>
                </c:pt>
                <c:pt idx="1798">
                  <c:v>43691.034062500003</c:v>
                </c:pt>
                <c:pt idx="1799">
                  <c:v>43691.034074074072</c:v>
                </c:pt>
                <c:pt idx="1800">
                  <c:v>43691.034085648149</c:v>
                </c:pt>
                <c:pt idx="1801">
                  <c:v>43691.034097222226</c:v>
                </c:pt>
                <c:pt idx="1802">
                  <c:v>43691.034108796295</c:v>
                </c:pt>
                <c:pt idx="1803">
                  <c:v>43691.034120370372</c:v>
                </c:pt>
                <c:pt idx="1804">
                  <c:v>43691.034131944441</c:v>
                </c:pt>
                <c:pt idx="1805">
                  <c:v>43691.034143518518</c:v>
                </c:pt>
                <c:pt idx="1806">
                  <c:v>43691.034155092595</c:v>
                </c:pt>
                <c:pt idx="1807">
                  <c:v>43691.034166666665</c:v>
                </c:pt>
                <c:pt idx="1808">
                  <c:v>43691.034178240741</c:v>
                </c:pt>
                <c:pt idx="1809">
                  <c:v>43691.034189814818</c:v>
                </c:pt>
                <c:pt idx="1810">
                  <c:v>43691.034201388888</c:v>
                </c:pt>
                <c:pt idx="1811">
                  <c:v>43691.034212962964</c:v>
                </c:pt>
                <c:pt idx="1812">
                  <c:v>43691.034224537034</c:v>
                </c:pt>
                <c:pt idx="1813">
                  <c:v>43691.034236111111</c:v>
                </c:pt>
                <c:pt idx="1814">
                  <c:v>43691.034247685187</c:v>
                </c:pt>
                <c:pt idx="1815">
                  <c:v>43691.034259259257</c:v>
                </c:pt>
                <c:pt idx="1816">
                  <c:v>43691.034270833334</c:v>
                </c:pt>
                <c:pt idx="1817">
                  <c:v>43691.034282407411</c:v>
                </c:pt>
                <c:pt idx="1818">
                  <c:v>43691.03429398148</c:v>
                </c:pt>
                <c:pt idx="1819">
                  <c:v>43691.034305555557</c:v>
                </c:pt>
                <c:pt idx="1820">
                  <c:v>43691.034317129626</c:v>
                </c:pt>
                <c:pt idx="1821">
                  <c:v>43691.034328703703</c:v>
                </c:pt>
                <c:pt idx="1822">
                  <c:v>43691.03434027778</c:v>
                </c:pt>
                <c:pt idx="1823">
                  <c:v>43691.034351851849</c:v>
                </c:pt>
                <c:pt idx="1824">
                  <c:v>43691.034363425926</c:v>
                </c:pt>
                <c:pt idx="1825">
                  <c:v>43691.034375000003</c:v>
                </c:pt>
                <c:pt idx="1826">
                  <c:v>43691.034386574072</c:v>
                </c:pt>
                <c:pt idx="1827">
                  <c:v>43691.034398148149</c:v>
                </c:pt>
                <c:pt idx="1828">
                  <c:v>43691.034409722219</c:v>
                </c:pt>
                <c:pt idx="1829">
                  <c:v>43691.034421296295</c:v>
                </c:pt>
                <c:pt idx="1830">
                  <c:v>43691.034432870372</c:v>
                </c:pt>
                <c:pt idx="1831">
                  <c:v>43691.034456018519</c:v>
                </c:pt>
                <c:pt idx="1832">
                  <c:v>43691.034467592595</c:v>
                </c:pt>
                <c:pt idx="1833">
                  <c:v>43691.034479166665</c:v>
                </c:pt>
                <c:pt idx="1834">
                  <c:v>43691.034490740742</c:v>
                </c:pt>
                <c:pt idx="1835">
                  <c:v>43691.034502314818</c:v>
                </c:pt>
                <c:pt idx="1836">
                  <c:v>43691.045497685183</c:v>
                </c:pt>
                <c:pt idx="1837">
                  <c:v>43691.04550925926</c:v>
                </c:pt>
                <c:pt idx="1838">
                  <c:v>43691.045520833337</c:v>
                </c:pt>
                <c:pt idx="1839">
                  <c:v>43691.045532407406</c:v>
                </c:pt>
                <c:pt idx="1840">
                  <c:v>43691.045543981483</c:v>
                </c:pt>
                <c:pt idx="1841">
                  <c:v>43691.045555555553</c:v>
                </c:pt>
                <c:pt idx="1842">
                  <c:v>43691.045567129629</c:v>
                </c:pt>
                <c:pt idx="1843">
                  <c:v>43691.045578703706</c:v>
                </c:pt>
                <c:pt idx="1844">
                  <c:v>43691.045590277776</c:v>
                </c:pt>
                <c:pt idx="1845">
                  <c:v>43691.045601851853</c:v>
                </c:pt>
                <c:pt idx="1846">
                  <c:v>43691.045613425929</c:v>
                </c:pt>
                <c:pt idx="1847">
                  <c:v>43691.045624999999</c:v>
                </c:pt>
                <c:pt idx="1848">
                  <c:v>43691.045636574076</c:v>
                </c:pt>
                <c:pt idx="1849">
                  <c:v>43691.045648148145</c:v>
                </c:pt>
                <c:pt idx="1850">
                  <c:v>43691.045659722222</c:v>
                </c:pt>
                <c:pt idx="1851">
                  <c:v>43691.045671296299</c:v>
                </c:pt>
                <c:pt idx="1852">
                  <c:v>43691.045682870368</c:v>
                </c:pt>
                <c:pt idx="1853">
                  <c:v>43691.045694444445</c:v>
                </c:pt>
                <c:pt idx="1854">
                  <c:v>43691.045706018522</c:v>
                </c:pt>
                <c:pt idx="1855">
                  <c:v>43691.045717592591</c:v>
                </c:pt>
                <c:pt idx="1856">
                  <c:v>43691.045729166668</c:v>
                </c:pt>
                <c:pt idx="1857">
                  <c:v>43691.045740740738</c:v>
                </c:pt>
                <c:pt idx="1858">
                  <c:v>43691.045752314814</c:v>
                </c:pt>
                <c:pt idx="1859">
                  <c:v>43691.045763888891</c:v>
                </c:pt>
                <c:pt idx="1860">
                  <c:v>43691.045775462961</c:v>
                </c:pt>
                <c:pt idx="1861">
                  <c:v>43691.045787037037</c:v>
                </c:pt>
                <c:pt idx="1862">
                  <c:v>43691.045798611114</c:v>
                </c:pt>
                <c:pt idx="1863">
                  <c:v>43691.045810185184</c:v>
                </c:pt>
                <c:pt idx="1864">
                  <c:v>43691.04583333333</c:v>
                </c:pt>
                <c:pt idx="1865">
                  <c:v>43691.045844907407</c:v>
                </c:pt>
                <c:pt idx="1866">
                  <c:v>43691.045856481483</c:v>
                </c:pt>
                <c:pt idx="1867">
                  <c:v>43691.045868055553</c:v>
                </c:pt>
                <c:pt idx="1868">
                  <c:v>43691.04587962963</c:v>
                </c:pt>
                <c:pt idx="1869">
                  <c:v>43691.045891203707</c:v>
                </c:pt>
                <c:pt idx="1870">
                  <c:v>43691.045902777776</c:v>
                </c:pt>
                <c:pt idx="1871">
                  <c:v>43691.045914351853</c:v>
                </c:pt>
                <c:pt idx="1872">
                  <c:v>43691.045925925922</c:v>
                </c:pt>
                <c:pt idx="1873">
                  <c:v>43691.045937499999</c:v>
                </c:pt>
                <c:pt idx="1874">
                  <c:v>43691.045949074076</c:v>
                </c:pt>
                <c:pt idx="1875">
                  <c:v>43691.045960648145</c:v>
                </c:pt>
                <c:pt idx="1876">
                  <c:v>43691.045972222222</c:v>
                </c:pt>
                <c:pt idx="1877">
                  <c:v>43691.045983796299</c:v>
                </c:pt>
                <c:pt idx="1878">
                  <c:v>43691.045995370368</c:v>
                </c:pt>
                <c:pt idx="1879">
                  <c:v>43691.046006944445</c:v>
                </c:pt>
                <c:pt idx="1880">
                  <c:v>43691.046018518522</c:v>
                </c:pt>
                <c:pt idx="1881">
                  <c:v>43691.046030092592</c:v>
                </c:pt>
                <c:pt idx="1882">
                  <c:v>43691.046041666668</c:v>
                </c:pt>
                <c:pt idx="1883">
                  <c:v>43691.046053240738</c:v>
                </c:pt>
                <c:pt idx="1884">
                  <c:v>43691.046064814815</c:v>
                </c:pt>
                <c:pt idx="1885">
                  <c:v>43691.046076388891</c:v>
                </c:pt>
                <c:pt idx="1886">
                  <c:v>43691.046087962961</c:v>
                </c:pt>
                <c:pt idx="1887">
                  <c:v>43691.046099537038</c:v>
                </c:pt>
                <c:pt idx="1888">
                  <c:v>43691.046111111114</c:v>
                </c:pt>
                <c:pt idx="1889">
                  <c:v>43691.046122685184</c:v>
                </c:pt>
                <c:pt idx="1890">
                  <c:v>43691.046134259261</c:v>
                </c:pt>
                <c:pt idx="1891">
                  <c:v>43691.04614583333</c:v>
                </c:pt>
                <c:pt idx="1892">
                  <c:v>43691.046157407407</c:v>
                </c:pt>
                <c:pt idx="1893">
                  <c:v>43691.046168981484</c:v>
                </c:pt>
                <c:pt idx="1894">
                  <c:v>43691.046180555553</c:v>
                </c:pt>
                <c:pt idx="1895">
                  <c:v>43691.04619212963</c:v>
                </c:pt>
                <c:pt idx="1896">
                  <c:v>43691.046215277776</c:v>
                </c:pt>
                <c:pt idx="1897">
                  <c:v>43691.046226851853</c:v>
                </c:pt>
                <c:pt idx="1898">
                  <c:v>43691.046238425923</c:v>
                </c:pt>
                <c:pt idx="1899">
                  <c:v>43691.046249999999</c:v>
                </c:pt>
                <c:pt idx="1900">
                  <c:v>43691.057256944441</c:v>
                </c:pt>
                <c:pt idx="1901">
                  <c:v>43691.057268518518</c:v>
                </c:pt>
                <c:pt idx="1902">
                  <c:v>43691.057280092595</c:v>
                </c:pt>
                <c:pt idx="1903">
                  <c:v>43691.057291666664</c:v>
                </c:pt>
                <c:pt idx="1904">
                  <c:v>43691.057303240741</c:v>
                </c:pt>
                <c:pt idx="1905">
                  <c:v>43691.057314814818</c:v>
                </c:pt>
                <c:pt idx="1906">
                  <c:v>43691.057326388887</c:v>
                </c:pt>
                <c:pt idx="1907">
                  <c:v>43691.057337962964</c:v>
                </c:pt>
                <c:pt idx="1908">
                  <c:v>43691.057349537034</c:v>
                </c:pt>
                <c:pt idx="1909">
                  <c:v>43691.05736111111</c:v>
                </c:pt>
                <c:pt idx="1910">
                  <c:v>43691.057372685187</c:v>
                </c:pt>
                <c:pt idx="1911">
                  <c:v>43691.057384259257</c:v>
                </c:pt>
                <c:pt idx="1912">
                  <c:v>43691.057395833333</c:v>
                </c:pt>
                <c:pt idx="1913">
                  <c:v>43691.05740740741</c:v>
                </c:pt>
                <c:pt idx="1914">
                  <c:v>43691.05741898148</c:v>
                </c:pt>
                <c:pt idx="1915">
                  <c:v>43691.057442129626</c:v>
                </c:pt>
                <c:pt idx="1916">
                  <c:v>43691.057453703703</c:v>
                </c:pt>
                <c:pt idx="1917">
                  <c:v>43691.05746527778</c:v>
                </c:pt>
                <c:pt idx="1918">
                  <c:v>43691.057476851849</c:v>
                </c:pt>
                <c:pt idx="1919">
                  <c:v>43691.057488425926</c:v>
                </c:pt>
                <c:pt idx="1920">
                  <c:v>43691.057500000003</c:v>
                </c:pt>
                <c:pt idx="1921">
                  <c:v>43691.057511574072</c:v>
                </c:pt>
                <c:pt idx="1922">
                  <c:v>43691.057523148149</c:v>
                </c:pt>
                <c:pt idx="1923">
                  <c:v>43691.057534722226</c:v>
                </c:pt>
                <c:pt idx="1924">
                  <c:v>43691.057546296295</c:v>
                </c:pt>
                <c:pt idx="1925">
                  <c:v>43691.057557870372</c:v>
                </c:pt>
                <c:pt idx="1926">
                  <c:v>43691.057569444441</c:v>
                </c:pt>
                <c:pt idx="1927">
                  <c:v>43691.057581018518</c:v>
                </c:pt>
                <c:pt idx="1928">
                  <c:v>43691.057592592595</c:v>
                </c:pt>
                <c:pt idx="1929">
                  <c:v>43691.057604166665</c:v>
                </c:pt>
                <c:pt idx="1930">
                  <c:v>43691.057615740741</c:v>
                </c:pt>
                <c:pt idx="1931">
                  <c:v>43691.057627314818</c:v>
                </c:pt>
                <c:pt idx="1932">
                  <c:v>43691.057638888888</c:v>
                </c:pt>
                <c:pt idx="1933">
                  <c:v>43691.057650462964</c:v>
                </c:pt>
                <c:pt idx="1934">
                  <c:v>43691.057662037034</c:v>
                </c:pt>
                <c:pt idx="1935">
                  <c:v>43691.057673611111</c:v>
                </c:pt>
                <c:pt idx="1936">
                  <c:v>43691.057685185187</c:v>
                </c:pt>
                <c:pt idx="1937">
                  <c:v>43691.057696759257</c:v>
                </c:pt>
                <c:pt idx="1938">
                  <c:v>43691.057708333334</c:v>
                </c:pt>
                <c:pt idx="1939">
                  <c:v>43691.057719907411</c:v>
                </c:pt>
                <c:pt idx="1940">
                  <c:v>43691.05773148148</c:v>
                </c:pt>
                <c:pt idx="1941">
                  <c:v>43691.057743055557</c:v>
                </c:pt>
                <c:pt idx="1942">
                  <c:v>43691.057754629626</c:v>
                </c:pt>
                <c:pt idx="1943">
                  <c:v>43691.057766203703</c:v>
                </c:pt>
                <c:pt idx="1944">
                  <c:v>43691.05777777778</c:v>
                </c:pt>
                <c:pt idx="1945">
                  <c:v>43691.057789351849</c:v>
                </c:pt>
                <c:pt idx="1946">
                  <c:v>43691.057800925926</c:v>
                </c:pt>
                <c:pt idx="1947">
                  <c:v>43691.057812500003</c:v>
                </c:pt>
                <c:pt idx="1948">
                  <c:v>43691.057824074072</c:v>
                </c:pt>
                <c:pt idx="1949">
                  <c:v>43691.057835648149</c:v>
                </c:pt>
                <c:pt idx="1950">
                  <c:v>43691.057847222219</c:v>
                </c:pt>
                <c:pt idx="1951">
                  <c:v>43691.057870370372</c:v>
                </c:pt>
                <c:pt idx="1952">
                  <c:v>43691.057881944442</c:v>
                </c:pt>
                <c:pt idx="1953">
                  <c:v>43691.057893518519</c:v>
                </c:pt>
                <c:pt idx="1954">
                  <c:v>43691.057905092595</c:v>
                </c:pt>
                <c:pt idx="1955">
                  <c:v>43691.057916666665</c:v>
                </c:pt>
                <c:pt idx="1956">
                  <c:v>43691.057928240742</c:v>
                </c:pt>
                <c:pt idx="1957">
                  <c:v>43691.057939814818</c:v>
                </c:pt>
                <c:pt idx="1958">
                  <c:v>43691.057951388888</c:v>
                </c:pt>
                <c:pt idx="1959">
                  <c:v>43691.057962962965</c:v>
                </c:pt>
                <c:pt idx="1960">
                  <c:v>43691.057974537034</c:v>
                </c:pt>
                <c:pt idx="1961">
                  <c:v>43691.057986111111</c:v>
                </c:pt>
                <c:pt idx="1962">
                  <c:v>43691.057997685188</c:v>
                </c:pt>
                <c:pt idx="1963">
                  <c:v>43691.058009259257</c:v>
                </c:pt>
                <c:pt idx="1964">
                  <c:v>43691.058020833334</c:v>
                </c:pt>
                <c:pt idx="1965">
                  <c:v>43691.058032407411</c:v>
                </c:pt>
                <c:pt idx="1966">
                  <c:v>43691.05804398148</c:v>
                </c:pt>
                <c:pt idx="1967">
                  <c:v>43691.069004629629</c:v>
                </c:pt>
                <c:pt idx="1968">
                  <c:v>43691.069016203706</c:v>
                </c:pt>
                <c:pt idx="1969">
                  <c:v>43691.069027777776</c:v>
                </c:pt>
                <c:pt idx="1970">
                  <c:v>43691.069039351853</c:v>
                </c:pt>
                <c:pt idx="1971">
                  <c:v>43691.069050925929</c:v>
                </c:pt>
                <c:pt idx="1972">
                  <c:v>43691.069062499999</c:v>
                </c:pt>
                <c:pt idx="1973">
                  <c:v>43691.069074074076</c:v>
                </c:pt>
                <c:pt idx="1974">
                  <c:v>43691.069085648145</c:v>
                </c:pt>
                <c:pt idx="1975">
                  <c:v>43691.069097222222</c:v>
                </c:pt>
                <c:pt idx="1976">
                  <c:v>43691.069108796299</c:v>
                </c:pt>
                <c:pt idx="1977">
                  <c:v>43691.069120370368</c:v>
                </c:pt>
                <c:pt idx="1978">
                  <c:v>43691.069131944445</c:v>
                </c:pt>
                <c:pt idx="1979">
                  <c:v>43691.069143518522</c:v>
                </c:pt>
                <c:pt idx="1980">
                  <c:v>43691.069155092591</c:v>
                </c:pt>
                <c:pt idx="1981">
                  <c:v>43691.069166666668</c:v>
                </c:pt>
                <c:pt idx="1982">
                  <c:v>43691.069178240738</c:v>
                </c:pt>
                <c:pt idx="1983">
                  <c:v>43691.069189814814</c:v>
                </c:pt>
                <c:pt idx="1984">
                  <c:v>43691.069201388891</c:v>
                </c:pt>
                <c:pt idx="1985">
                  <c:v>43691.069224537037</c:v>
                </c:pt>
                <c:pt idx="1986">
                  <c:v>43691.069236111114</c:v>
                </c:pt>
                <c:pt idx="1987">
                  <c:v>43691.069247685184</c:v>
                </c:pt>
                <c:pt idx="1988">
                  <c:v>43691.06925925926</c:v>
                </c:pt>
                <c:pt idx="1989">
                  <c:v>43691.06927083333</c:v>
                </c:pt>
                <c:pt idx="1990">
                  <c:v>43691.069282407407</c:v>
                </c:pt>
                <c:pt idx="1991">
                  <c:v>43691.069293981483</c:v>
                </c:pt>
                <c:pt idx="1992">
                  <c:v>43691.069305555553</c:v>
                </c:pt>
                <c:pt idx="1993">
                  <c:v>43691.06931712963</c:v>
                </c:pt>
                <c:pt idx="1994">
                  <c:v>43691.069328703707</c:v>
                </c:pt>
                <c:pt idx="1995">
                  <c:v>43691.069340277776</c:v>
                </c:pt>
                <c:pt idx="1996">
                  <c:v>43691.069351851853</c:v>
                </c:pt>
                <c:pt idx="1997">
                  <c:v>43691.069363425922</c:v>
                </c:pt>
                <c:pt idx="1998">
                  <c:v>43691.069374999999</c:v>
                </c:pt>
                <c:pt idx="1999">
                  <c:v>43691.069386574076</c:v>
                </c:pt>
                <c:pt idx="2000">
                  <c:v>43691.069398148145</c:v>
                </c:pt>
                <c:pt idx="2001">
                  <c:v>43691.069409722222</c:v>
                </c:pt>
                <c:pt idx="2002">
                  <c:v>43691.069421296299</c:v>
                </c:pt>
                <c:pt idx="2003">
                  <c:v>43691.069432870368</c:v>
                </c:pt>
                <c:pt idx="2004">
                  <c:v>43691.069444444445</c:v>
                </c:pt>
                <c:pt idx="2005">
                  <c:v>43691.069456018522</c:v>
                </c:pt>
                <c:pt idx="2006">
                  <c:v>43691.069467592592</c:v>
                </c:pt>
                <c:pt idx="2007">
                  <c:v>43691.069479166668</c:v>
                </c:pt>
                <c:pt idx="2008">
                  <c:v>43691.069490740738</c:v>
                </c:pt>
                <c:pt idx="2009">
                  <c:v>43691.069502314815</c:v>
                </c:pt>
                <c:pt idx="2010">
                  <c:v>43691.069513888891</c:v>
                </c:pt>
                <c:pt idx="2011">
                  <c:v>43691.069525462961</c:v>
                </c:pt>
                <c:pt idx="2012">
                  <c:v>43691.069537037038</c:v>
                </c:pt>
                <c:pt idx="2013">
                  <c:v>43691.069548611114</c:v>
                </c:pt>
                <c:pt idx="2014">
                  <c:v>43691.069560185184</c:v>
                </c:pt>
                <c:pt idx="2015">
                  <c:v>43691.069571759261</c:v>
                </c:pt>
                <c:pt idx="2016">
                  <c:v>43691.06958333333</c:v>
                </c:pt>
                <c:pt idx="2017">
                  <c:v>43691.069594907407</c:v>
                </c:pt>
                <c:pt idx="2018">
                  <c:v>43691.069606481484</c:v>
                </c:pt>
                <c:pt idx="2019">
                  <c:v>43691.069618055553</c:v>
                </c:pt>
                <c:pt idx="2020">
                  <c:v>43691.069641203707</c:v>
                </c:pt>
                <c:pt idx="2021">
                  <c:v>43691.069652777776</c:v>
                </c:pt>
                <c:pt idx="2022">
                  <c:v>43691.069664351853</c:v>
                </c:pt>
                <c:pt idx="2023">
                  <c:v>43691.069675925923</c:v>
                </c:pt>
                <c:pt idx="2024">
                  <c:v>43691.069687499999</c:v>
                </c:pt>
                <c:pt idx="2025">
                  <c:v>43691.069699074076</c:v>
                </c:pt>
                <c:pt idx="2026">
                  <c:v>43691.069710648146</c:v>
                </c:pt>
                <c:pt idx="2027">
                  <c:v>43691.069722222222</c:v>
                </c:pt>
                <c:pt idx="2028">
                  <c:v>43691.069733796299</c:v>
                </c:pt>
                <c:pt idx="2029">
                  <c:v>43691.069745370369</c:v>
                </c:pt>
                <c:pt idx="2030">
                  <c:v>43691.080740740741</c:v>
                </c:pt>
                <c:pt idx="2031">
                  <c:v>43691.080752314818</c:v>
                </c:pt>
                <c:pt idx="2032">
                  <c:v>43691.080763888887</c:v>
                </c:pt>
                <c:pt idx="2033">
                  <c:v>43691.080775462964</c:v>
                </c:pt>
                <c:pt idx="2034">
                  <c:v>43691.080787037034</c:v>
                </c:pt>
                <c:pt idx="2035">
                  <c:v>43691.08079861111</c:v>
                </c:pt>
                <c:pt idx="2036">
                  <c:v>43691.080810185187</c:v>
                </c:pt>
                <c:pt idx="2037">
                  <c:v>43691.080821759257</c:v>
                </c:pt>
                <c:pt idx="2038">
                  <c:v>43691.080833333333</c:v>
                </c:pt>
                <c:pt idx="2039">
                  <c:v>43691.08084490741</c:v>
                </c:pt>
                <c:pt idx="2040">
                  <c:v>43691.08085648148</c:v>
                </c:pt>
                <c:pt idx="2041">
                  <c:v>43691.080868055556</c:v>
                </c:pt>
                <c:pt idx="2042">
                  <c:v>43691.080879629626</c:v>
                </c:pt>
                <c:pt idx="2043">
                  <c:v>43691.080891203703</c:v>
                </c:pt>
                <c:pt idx="2044">
                  <c:v>43691.08090277778</c:v>
                </c:pt>
                <c:pt idx="2045">
                  <c:v>43691.080914351849</c:v>
                </c:pt>
                <c:pt idx="2046">
                  <c:v>43691.080925925926</c:v>
                </c:pt>
                <c:pt idx="2047">
                  <c:v>43691.080937500003</c:v>
                </c:pt>
                <c:pt idx="2048">
                  <c:v>43691.080949074072</c:v>
                </c:pt>
                <c:pt idx="2049">
                  <c:v>43691.080960648149</c:v>
                </c:pt>
                <c:pt idx="2050">
                  <c:v>43691.080983796295</c:v>
                </c:pt>
                <c:pt idx="2051">
                  <c:v>43691.080995370372</c:v>
                </c:pt>
                <c:pt idx="2052">
                  <c:v>43691.081006944441</c:v>
                </c:pt>
                <c:pt idx="2053">
                  <c:v>43691.081018518518</c:v>
                </c:pt>
                <c:pt idx="2054">
                  <c:v>43691.081030092595</c:v>
                </c:pt>
                <c:pt idx="2055">
                  <c:v>43691.081041666665</c:v>
                </c:pt>
                <c:pt idx="2056">
                  <c:v>43691.081053240741</c:v>
                </c:pt>
                <c:pt idx="2057">
                  <c:v>43691.081064814818</c:v>
                </c:pt>
                <c:pt idx="2058">
                  <c:v>43691.081076388888</c:v>
                </c:pt>
                <c:pt idx="2059">
                  <c:v>43691.081087962964</c:v>
                </c:pt>
                <c:pt idx="2060">
                  <c:v>43691.081099537034</c:v>
                </c:pt>
                <c:pt idx="2061">
                  <c:v>43691.081111111111</c:v>
                </c:pt>
                <c:pt idx="2062">
                  <c:v>43691.081122685187</c:v>
                </c:pt>
                <c:pt idx="2063">
                  <c:v>43691.081134259257</c:v>
                </c:pt>
                <c:pt idx="2064">
                  <c:v>43691.081145833334</c:v>
                </c:pt>
                <c:pt idx="2065">
                  <c:v>43691.081157407411</c:v>
                </c:pt>
                <c:pt idx="2066">
                  <c:v>43691.08116898148</c:v>
                </c:pt>
                <c:pt idx="2067">
                  <c:v>43691.081180555557</c:v>
                </c:pt>
                <c:pt idx="2068">
                  <c:v>43691.081192129626</c:v>
                </c:pt>
                <c:pt idx="2069">
                  <c:v>43691.081203703703</c:v>
                </c:pt>
                <c:pt idx="2070">
                  <c:v>43691.08121527778</c:v>
                </c:pt>
                <c:pt idx="2071">
                  <c:v>43691.081226851849</c:v>
                </c:pt>
                <c:pt idx="2072">
                  <c:v>43691.081238425926</c:v>
                </c:pt>
                <c:pt idx="2073">
                  <c:v>43691.081250000003</c:v>
                </c:pt>
                <c:pt idx="2074">
                  <c:v>43691.081261574072</c:v>
                </c:pt>
                <c:pt idx="2075">
                  <c:v>43691.081273148149</c:v>
                </c:pt>
                <c:pt idx="2076">
                  <c:v>43691.081284722219</c:v>
                </c:pt>
                <c:pt idx="2077">
                  <c:v>43691.081296296295</c:v>
                </c:pt>
                <c:pt idx="2078">
                  <c:v>43691.081307870372</c:v>
                </c:pt>
                <c:pt idx="2079">
                  <c:v>43691.081319444442</c:v>
                </c:pt>
                <c:pt idx="2080">
                  <c:v>43691.081331018519</c:v>
                </c:pt>
                <c:pt idx="2081">
                  <c:v>43691.081342592595</c:v>
                </c:pt>
                <c:pt idx="2082">
                  <c:v>43691.081354166665</c:v>
                </c:pt>
                <c:pt idx="2083">
                  <c:v>43691.081365740742</c:v>
                </c:pt>
                <c:pt idx="2084">
                  <c:v>43691.081388888888</c:v>
                </c:pt>
                <c:pt idx="2085">
                  <c:v>43691.081400462965</c:v>
                </c:pt>
                <c:pt idx="2086">
                  <c:v>43691.081412037034</c:v>
                </c:pt>
                <c:pt idx="2087">
                  <c:v>43691.081423611111</c:v>
                </c:pt>
                <c:pt idx="2088">
                  <c:v>43691.081435185188</c:v>
                </c:pt>
                <c:pt idx="2089">
                  <c:v>43691.081446759257</c:v>
                </c:pt>
                <c:pt idx="2090">
                  <c:v>43691.081458333334</c:v>
                </c:pt>
                <c:pt idx="2091">
                  <c:v>43691.081469907411</c:v>
                </c:pt>
                <c:pt idx="2092">
                  <c:v>43691.08148148148</c:v>
                </c:pt>
                <c:pt idx="2093">
                  <c:v>43691.081493055557</c:v>
                </c:pt>
                <c:pt idx="2094">
                  <c:v>43691.092499999999</c:v>
                </c:pt>
                <c:pt idx="2095">
                  <c:v>43691.092511574076</c:v>
                </c:pt>
                <c:pt idx="2096">
                  <c:v>43691.092523148145</c:v>
                </c:pt>
                <c:pt idx="2097">
                  <c:v>43691.092534722222</c:v>
                </c:pt>
                <c:pt idx="2098">
                  <c:v>43691.092546296299</c:v>
                </c:pt>
                <c:pt idx="2099">
                  <c:v>43691.092557870368</c:v>
                </c:pt>
                <c:pt idx="2100">
                  <c:v>43691.092569444445</c:v>
                </c:pt>
                <c:pt idx="2101">
                  <c:v>43691.092581018522</c:v>
                </c:pt>
                <c:pt idx="2102">
                  <c:v>43691.092592592591</c:v>
                </c:pt>
                <c:pt idx="2103">
                  <c:v>43691.092604166668</c:v>
                </c:pt>
                <c:pt idx="2104">
                  <c:v>43691.092615740738</c:v>
                </c:pt>
                <c:pt idx="2105">
                  <c:v>43691.092627314814</c:v>
                </c:pt>
                <c:pt idx="2106">
                  <c:v>43691.092638888891</c:v>
                </c:pt>
                <c:pt idx="2107">
                  <c:v>43691.092650462961</c:v>
                </c:pt>
                <c:pt idx="2108">
                  <c:v>43691.092673611114</c:v>
                </c:pt>
                <c:pt idx="2109">
                  <c:v>43691.092685185184</c:v>
                </c:pt>
                <c:pt idx="2110">
                  <c:v>43691.09269675926</c:v>
                </c:pt>
                <c:pt idx="2111">
                  <c:v>43691.09270833333</c:v>
                </c:pt>
                <c:pt idx="2112">
                  <c:v>43691.092719907407</c:v>
                </c:pt>
                <c:pt idx="2113">
                  <c:v>43691.092731481483</c:v>
                </c:pt>
                <c:pt idx="2114">
                  <c:v>43691.092743055553</c:v>
                </c:pt>
                <c:pt idx="2115">
                  <c:v>43691.09275462963</c:v>
                </c:pt>
                <c:pt idx="2116">
                  <c:v>43691.092766203707</c:v>
                </c:pt>
                <c:pt idx="2117">
                  <c:v>43691.092777777776</c:v>
                </c:pt>
                <c:pt idx="2118">
                  <c:v>43691.092789351853</c:v>
                </c:pt>
                <c:pt idx="2119">
                  <c:v>43691.092800925922</c:v>
                </c:pt>
                <c:pt idx="2120">
                  <c:v>43691.092812499999</c:v>
                </c:pt>
                <c:pt idx="2121">
                  <c:v>43691.092824074076</c:v>
                </c:pt>
                <c:pt idx="2122">
                  <c:v>43691.092835648145</c:v>
                </c:pt>
                <c:pt idx="2123">
                  <c:v>43691.092847222222</c:v>
                </c:pt>
                <c:pt idx="2124">
                  <c:v>43691.092858796299</c:v>
                </c:pt>
                <c:pt idx="2125">
                  <c:v>43691.092870370368</c:v>
                </c:pt>
                <c:pt idx="2126">
                  <c:v>43691.092881944445</c:v>
                </c:pt>
                <c:pt idx="2127">
                  <c:v>43691.092893518522</c:v>
                </c:pt>
                <c:pt idx="2128">
                  <c:v>43691.092905092592</c:v>
                </c:pt>
                <c:pt idx="2129">
                  <c:v>43691.092916666668</c:v>
                </c:pt>
                <c:pt idx="2130">
                  <c:v>43691.092928240738</c:v>
                </c:pt>
                <c:pt idx="2131">
                  <c:v>43691.092939814815</c:v>
                </c:pt>
                <c:pt idx="2132">
                  <c:v>43691.092951388891</c:v>
                </c:pt>
                <c:pt idx="2133">
                  <c:v>43691.092962962961</c:v>
                </c:pt>
                <c:pt idx="2134">
                  <c:v>43691.092974537038</c:v>
                </c:pt>
                <c:pt idx="2135">
                  <c:v>43691.092986111114</c:v>
                </c:pt>
                <c:pt idx="2136">
                  <c:v>43691.092997685184</c:v>
                </c:pt>
                <c:pt idx="2137">
                  <c:v>43691.093009259261</c:v>
                </c:pt>
                <c:pt idx="2138">
                  <c:v>43691.09302083333</c:v>
                </c:pt>
                <c:pt idx="2139">
                  <c:v>43691.093032407407</c:v>
                </c:pt>
                <c:pt idx="2140">
                  <c:v>43691.093043981484</c:v>
                </c:pt>
                <c:pt idx="2141">
                  <c:v>43691.09306712963</c:v>
                </c:pt>
                <c:pt idx="2142">
                  <c:v>43691.093078703707</c:v>
                </c:pt>
                <c:pt idx="2143">
                  <c:v>43691.093090277776</c:v>
                </c:pt>
                <c:pt idx="2144">
                  <c:v>43691.093101851853</c:v>
                </c:pt>
                <c:pt idx="2145">
                  <c:v>43691.093113425923</c:v>
                </c:pt>
                <c:pt idx="2146">
                  <c:v>43691.093124999999</c:v>
                </c:pt>
                <c:pt idx="2147">
                  <c:v>43691.093136574076</c:v>
                </c:pt>
                <c:pt idx="2148">
                  <c:v>43691.093148148146</c:v>
                </c:pt>
                <c:pt idx="2149">
                  <c:v>43691.093159722222</c:v>
                </c:pt>
                <c:pt idx="2150">
                  <c:v>43691.093171296299</c:v>
                </c:pt>
                <c:pt idx="2151">
                  <c:v>43691.093182870369</c:v>
                </c:pt>
                <c:pt idx="2152">
                  <c:v>43691.093194444446</c:v>
                </c:pt>
                <c:pt idx="2153">
                  <c:v>43691.093206018515</c:v>
                </c:pt>
                <c:pt idx="2154">
                  <c:v>43691.093217592592</c:v>
                </c:pt>
                <c:pt idx="2155">
                  <c:v>43691.093229166669</c:v>
                </c:pt>
                <c:pt idx="2156">
                  <c:v>43691.093240740738</c:v>
                </c:pt>
                <c:pt idx="2157">
                  <c:v>43691.093252314815</c:v>
                </c:pt>
                <c:pt idx="2158">
                  <c:v>43691.093263888892</c:v>
                </c:pt>
                <c:pt idx="2159">
                  <c:v>43691.093275462961</c:v>
                </c:pt>
                <c:pt idx="2160">
                  <c:v>43691.093287037038</c:v>
                </c:pt>
                <c:pt idx="2161">
                  <c:v>43691.10423611111</c:v>
                </c:pt>
                <c:pt idx="2162">
                  <c:v>43691.104247685187</c:v>
                </c:pt>
                <c:pt idx="2163">
                  <c:v>43691.104259259257</c:v>
                </c:pt>
                <c:pt idx="2164">
                  <c:v>43691.104270833333</c:v>
                </c:pt>
                <c:pt idx="2165">
                  <c:v>43691.10428240741</c:v>
                </c:pt>
                <c:pt idx="2166">
                  <c:v>43691.10429398148</c:v>
                </c:pt>
                <c:pt idx="2167">
                  <c:v>43691.104305555556</c:v>
                </c:pt>
                <c:pt idx="2168">
                  <c:v>43691.104317129626</c:v>
                </c:pt>
                <c:pt idx="2169">
                  <c:v>43691.104328703703</c:v>
                </c:pt>
                <c:pt idx="2170">
                  <c:v>43691.10434027778</c:v>
                </c:pt>
                <c:pt idx="2171">
                  <c:v>43691.104386574072</c:v>
                </c:pt>
                <c:pt idx="2172">
                  <c:v>43691.104398148149</c:v>
                </c:pt>
                <c:pt idx="2173">
                  <c:v>43691.104409722226</c:v>
                </c:pt>
                <c:pt idx="2174">
                  <c:v>43691.104421296295</c:v>
                </c:pt>
                <c:pt idx="2175">
                  <c:v>43691.104432870372</c:v>
                </c:pt>
                <c:pt idx="2176">
                  <c:v>43691.104444444441</c:v>
                </c:pt>
                <c:pt idx="2177">
                  <c:v>43691.104456018518</c:v>
                </c:pt>
                <c:pt idx="2178">
                  <c:v>43691.104467592595</c:v>
                </c:pt>
                <c:pt idx="2179">
                  <c:v>43691.104479166665</c:v>
                </c:pt>
                <c:pt idx="2180">
                  <c:v>43691.104490740741</c:v>
                </c:pt>
                <c:pt idx="2181">
                  <c:v>43691.104502314818</c:v>
                </c:pt>
                <c:pt idx="2182">
                  <c:v>43691.104513888888</c:v>
                </c:pt>
                <c:pt idx="2183">
                  <c:v>43691.104525462964</c:v>
                </c:pt>
                <c:pt idx="2184">
                  <c:v>43691.104537037034</c:v>
                </c:pt>
                <c:pt idx="2185">
                  <c:v>43691.104548611111</c:v>
                </c:pt>
                <c:pt idx="2186">
                  <c:v>43691.104560185187</c:v>
                </c:pt>
                <c:pt idx="2187">
                  <c:v>43691.104571759257</c:v>
                </c:pt>
                <c:pt idx="2188">
                  <c:v>43691.104583333334</c:v>
                </c:pt>
                <c:pt idx="2189">
                  <c:v>43691.104594907411</c:v>
                </c:pt>
                <c:pt idx="2190">
                  <c:v>43691.10460648148</c:v>
                </c:pt>
                <c:pt idx="2191">
                  <c:v>43691.104618055557</c:v>
                </c:pt>
                <c:pt idx="2192">
                  <c:v>43691.104629629626</c:v>
                </c:pt>
                <c:pt idx="2193">
                  <c:v>43691.104641203703</c:v>
                </c:pt>
                <c:pt idx="2194">
                  <c:v>43691.104664351849</c:v>
                </c:pt>
                <c:pt idx="2195">
                  <c:v>43691.104675925926</c:v>
                </c:pt>
                <c:pt idx="2196">
                  <c:v>43691.104687500003</c:v>
                </c:pt>
                <c:pt idx="2197">
                  <c:v>43691.104699074072</c:v>
                </c:pt>
                <c:pt idx="2198">
                  <c:v>43691.104710648149</c:v>
                </c:pt>
                <c:pt idx="2199">
                  <c:v>43691.104722222219</c:v>
                </c:pt>
                <c:pt idx="2200">
                  <c:v>43691.104733796295</c:v>
                </c:pt>
                <c:pt idx="2201">
                  <c:v>43691.104745370372</c:v>
                </c:pt>
                <c:pt idx="2202">
                  <c:v>43691.104756944442</c:v>
                </c:pt>
                <c:pt idx="2203">
                  <c:v>43691.104768518519</c:v>
                </c:pt>
                <c:pt idx="2204">
                  <c:v>43691.104780092595</c:v>
                </c:pt>
                <c:pt idx="2205">
                  <c:v>43691.104791666665</c:v>
                </c:pt>
                <c:pt idx="2206">
                  <c:v>43691.104803240742</c:v>
                </c:pt>
                <c:pt idx="2207">
                  <c:v>43691.104814814818</c:v>
                </c:pt>
                <c:pt idx="2208">
                  <c:v>43691.104826388888</c:v>
                </c:pt>
                <c:pt idx="2209">
                  <c:v>43691.104837962965</c:v>
                </c:pt>
                <c:pt idx="2210">
                  <c:v>43691.104849537034</c:v>
                </c:pt>
                <c:pt idx="2211">
                  <c:v>43691.104861111111</c:v>
                </c:pt>
                <c:pt idx="2212">
                  <c:v>43691.104872685188</c:v>
                </c:pt>
                <c:pt idx="2213">
                  <c:v>43691.104884259257</c:v>
                </c:pt>
                <c:pt idx="2214">
                  <c:v>43691.104895833334</c:v>
                </c:pt>
                <c:pt idx="2215">
                  <c:v>43691.104907407411</c:v>
                </c:pt>
                <c:pt idx="2216">
                  <c:v>43691.10491898148</c:v>
                </c:pt>
                <c:pt idx="2217">
                  <c:v>43691.104930555557</c:v>
                </c:pt>
                <c:pt idx="2218">
                  <c:v>43691.104942129627</c:v>
                </c:pt>
                <c:pt idx="2219">
                  <c:v>43691.104953703703</c:v>
                </c:pt>
                <c:pt idx="2220">
                  <c:v>43691.10496527778</c:v>
                </c:pt>
                <c:pt idx="2221">
                  <c:v>43691.10497685185</c:v>
                </c:pt>
                <c:pt idx="2222">
                  <c:v>43691.104988425926</c:v>
                </c:pt>
                <c:pt idx="2223">
                  <c:v>43691.105000000003</c:v>
                </c:pt>
                <c:pt idx="2224">
                  <c:v>43691.105011574073</c:v>
                </c:pt>
                <c:pt idx="2225">
                  <c:v>43691.105023148149</c:v>
                </c:pt>
                <c:pt idx="2226">
                  <c:v>43691.115983796299</c:v>
                </c:pt>
                <c:pt idx="2227">
                  <c:v>43691.115995370368</c:v>
                </c:pt>
                <c:pt idx="2228">
                  <c:v>43691.116006944445</c:v>
                </c:pt>
                <c:pt idx="2229">
                  <c:v>43691.116030092591</c:v>
                </c:pt>
                <c:pt idx="2230">
                  <c:v>43691.116041666668</c:v>
                </c:pt>
                <c:pt idx="2231">
                  <c:v>43691.116053240738</c:v>
                </c:pt>
                <c:pt idx="2232">
                  <c:v>43691.116064814814</c:v>
                </c:pt>
                <c:pt idx="2233">
                  <c:v>43691.116076388891</c:v>
                </c:pt>
                <c:pt idx="2234">
                  <c:v>43691.116087962961</c:v>
                </c:pt>
                <c:pt idx="2235">
                  <c:v>43691.116099537037</c:v>
                </c:pt>
                <c:pt idx="2236">
                  <c:v>43691.116111111114</c:v>
                </c:pt>
                <c:pt idx="2237">
                  <c:v>43691.116122685184</c:v>
                </c:pt>
                <c:pt idx="2238">
                  <c:v>43691.11613425926</c:v>
                </c:pt>
                <c:pt idx="2239">
                  <c:v>43691.11614583333</c:v>
                </c:pt>
                <c:pt idx="2240">
                  <c:v>43691.116157407407</c:v>
                </c:pt>
                <c:pt idx="2241">
                  <c:v>43691.116168981483</c:v>
                </c:pt>
                <c:pt idx="2242">
                  <c:v>43691.116180555553</c:v>
                </c:pt>
                <c:pt idx="2243">
                  <c:v>43691.11619212963</c:v>
                </c:pt>
                <c:pt idx="2244">
                  <c:v>43691.116203703707</c:v>
                </c:pt>
                <c:pt idx="2245">
                  <c:v>43691.116215277776</c:v>
                </c:pt>
                <c:pt idx="2246">
                  <c:v>43691.116226851853</c:v>
                </c:pt>
                <c:pt idx="2247">
                  <c:v>43691.116238425922</c:v>
                </c:pt>
                <c:pt idx="2248">
                  <c:v>43691.116249999999</c:v>
                </c:pt>
                <c:pt idx="2249">
                  <c:v>43691.116261574076</c:v>
                </c:pt>
                <c:pt idx="2250">
                  <c:v>43691.116273148145</c:v>
                </c:pt>
                <c:pt idx="2251">
                  <c:v>43691.116284722222</c:v>
                </c:pt>
                <c:pt idx="2252">
                  <c:v>43691.116296296299</c:v>
                </c:pt>
                <c:pt idx="2253">
                  <c:v>43691.116307870368</c:v>
                </c:pt>
                <c:pt idx="2254">
                  <c:v>43691.116319444445</c:v>
                </c:pt>
                <c:pt idx="2255">
                  <c:v>43691.116342592592</c:v>
                </c:pt>
                <c:pt idx="2256">
                  <c:v>43691.116354166668</c:v>
                </c:pt>
                <c:pt idx="2257">
                  <c:v>43691.116365740738</c:v>
                </c:pt>
                <c:pt idx="2258">
                  <c:v>43691.116377314815</c:v>
                </c:pt>
                <c:pt idx="2259">
                  <c:v>43691.116388888891</c:v>
                </c:pt>
                <c:pt idx="2260">
                  <c:v>43691.116400462961</c:v>
                </c:pt>
                <c:pt idx="2261">
                  <c:v>43691.116412037038</c:v>
                </c:pt>
                <c:pt idx="2262">
                  <c:v>43691.116423611114</c:v>
                </c:pt>
                <c:pt idx="2263">
                  <c:v>43691.116435185184</c:v>
                </c:pt>
                <c:pt idx="2264">
                  <c:v>43691.116446759261</c:v>
                </c:pt>
                <c:pt idx="2265">
                  <c:v>43691.11645833333</c:v>
                </c:pt>
                <c:pt idx="2266">
                  <c:v>43691.116469907407</c:v>
                </c:pt>
                <c:pt idx="2267">
                  <c:v>43691.116481481484</c:v>
                </c:pt>
                <c:pt idx="2268">
                  <c:v>43691.116493055553</c:v>
                </c:pt>
                <c:pt idx="2269">
                  <c:v>43691.116516203707</c:v>
                </c:pt>
                <c:pt idx="2270">
                  <c:v>43691.116527777776</c:v>
                </c:pt>
                <c:pt idx="2271">
                  <c:v>43691.116539351853</c:v>
                </c:pt>
                <c:pt idx="2272">
                  <c:v>43691.116550925923</c:v>
                </c:pt>
                <c:pt idx="2273">
                  <c:v>43691.116562499999</c:v>
                </c:pt>
                <c:pt idx="2274">
                  <c:v>43691.116574074076</c:v>
                </c:pt>
                <c:pt idx="2275">
                  <c:v>43691.116585648146</c:v>
                </c:pt>
                <c:pt idx="2276">
                  <c:v>43691.116597222222</c:v>
                </c:pt>
                <c:pt idx="2277">
                  <c:v>43691.116608796299</c:v>
                </c:pt>
                <c:pt idx="2278">
                  <c:v>43691.116620370369</c:v>
                </c:pt>
                <c:pt idx="2279">
                  <c:v>43691.116631944446</c:v>
                </c:pt>
                <c:pt idx="2280">
                  <c:v>43691.116643518515</c:v>
                </c:pt>
                <c:pt idx="2281">
                  <c:v>43691.116655092592</c:v>
                </c:pt>
                <c:pt idx="2282">
                  <c:v>43691.116666666669</c:v>
                </c:pt>
                <c:pt idx="2283">
                  <c:v>43691.116678240738</c:v>
                </c:pt>
                <c:pt idx="2284">
                  <c:v>43691.116689814815</c:v>
                </c:pt>
                <c:pt idx="2285">
                  <c:v>43691.116701388892</c:v>
                </c:pt>
                <c:pt idx="2286">
                  <c:v>43691.116712962961</c:v>
                </c:pt>
                <c:pt idx="2287">
                  <c:v>43691.116724537038</c:v>
                </c:pt>
                <c:pt idx="2288">
                  <c:v>43691.12773148148</c:v>
                </c:pt>
                <c:pt idx="2289">
                  <c:v>43691.127743055556</c:v>
                </c:pt>
                <c:pt idx="2290">
                  <c:v>43691.127754629626</c:v>
                </c:pt>
                <c:pt idx="2291">
                  <c:v>43691.127766203703</c:v>
                </c:pt>
                <c:pt idx="2292">
                  <c:v>43691.12777777778</c:v>
                </c:pt>
                <c:pt idx="2293">
                  <c:v>43691.127789351849</c:v>
                </c:pt>
                <c:pt idx="2294">
                  <c:v>43691.127800925926</c:v>
                </c:pt>
                <c:pt idx="2295">
                  <c:v>43691.127812500003</c:v>
                </c:pt>
                <c:pt idx="2296">
                  <c:v>43691.127824074072</c:v>
                </c:pt>
                <c:pt idx="2297">
                  <c:v>43691.127835648149</c:v>
                </c:pt>
                <c:pt idx="2298">
                  <c:v>43691.127858796295</c:v>
                </c:pt>
                <c:pt idx="2299">
                  <c:v>43691.127870370372</c:v>
                </c:pt>
                <c:pt idx="2300">
                  <c:v>43691.127881944441</c:v>
                </c:pt>
                <c:pt idx="2301">
                  <c:v>43691.127893518518</c:v>
                </c:pt>
                <c:pt idx="2302">
                  <c:v>43691.127905092595</c:v>
                </c:pt>
                <c:pt idx="2303">
                  <c:v>43691.127916666665</c:v>
                </c:pt>
                <c:pt idx="2304">
                  <c:v>43691.127928240741</c:v>
                </c:pt>
                <c:pt idx="2305">
                  <c:v>43691.127939814818</c:v>
                </c:pt>
                <c:pt idx="2306">
                  <c:v>43691.127951388888</c:v>
                </c:pt>
                <c:pt idx="2307">
                  <c:v>43691.127962962964</c:v>
                </c:pt>
                <c:pt idx="2308">
                  <c:v>43691.127974537034</c:v>
                </c:pt>
                <c:pt idx="2309">
                  <c:v>43691.127986111111</c:v>
                </c:pt>
                <c:pt idx="2310">
                  <c:v>43691.127997685187</c:v>
                </c:pt>
                <c:pt idx="2311">
                  <c:v>43691.128009259257</c:v>
                </c:pt>
                <c:pt idx="2312">
                  <c:v>43691.128020833334</c:v>
                </c:pt>
                <c:pt idx="2313">
                  <c:v>43691.128032407411</c:v>
                </c:pt>
                <c:pt idx="2314">
                  <c:v>43691.12804398148</c:v>
                </c:pt>
                <c:pt idx="2315">
                  <c:v>43691.128055555557</c:v>
                </c:pt>
                <c:pt idx="2316">
                  <c:v>43691.128067129626</c:v>
                </c:pt>
                <c:pt idx="2317">
                  <c:v>43691.128078703703</c:v>
                </c:pt>
                <c:pt idx="2318">
                  <c:v>43691.12809027778</c:v>
                </c:pt>
                <c:pt idx="2319">
                  <c:v>43691.128101851849</c:v>
                </c:pt>
                <c:pt idx="2320">
                  <c:v>43691.128113425926</c:v>
                </c:pt>
                <c:pt idx="2321">
                  <c:v>43691.128125000003</c:v>
                </c:pt>
                <c:pt idx="2322">
                  <c:v>43691.128136574072</c:v>
                </c:pt>
                <c:pt idx="2323">
                  <c:v>43691.128148148149</c:v>
                </c:pt>
                <c:pt idx="2324">
                  <c:v>43691.128159722219</c:v>
                </c:pt>
                <c:pt idx="2325">
                  <c:v>43691.128171296295</c:v>
                </c:pt>
                <c:pt idx="2326">
                  <c:v>43691.128182870372</c:v>
                </c:pt>
                <c:pt idx="2327">
                  <c:v>43691.128194444442</c:v>
                </c:pt>
                <c:pt idx="2328">
                  <c:v>43691.128206018519</c:v>
                </c:pt>
                <c:pt idx="2329">
                  <c:v>43691.128217592595</c:v>
                </c:pt>
                <c:pt idx="2330">
                  <c:v>43691.128229166665</c:v>
                </c:pt>
                <c:pt idx="2331">
                  <c:v>43691.128240740742</c:v>
                </c:pt>
                <c:pt idx="2332">
                  <c:v>43691.128252314818</c:v>
                </c:pt>
                <c:pt idx="2333">
                  <c:v>43691.128275462965</c:v>
                </c:pt>
                <c:pt idx="2334">
                  <c:v>43691.128287037034</c:v>
                </c:pt>
                <c:pt idx="2335">
                  <c:v>43691.128298611111</c:v>
                </c:pt>
                <c:pt idx="2336">
                  <c:v>43691.128310185188</c:v>
                </c:pt>
                <c:pt idx="2337">
                  <c:v>43691.128321759257</c:v>
                </c:pt>
                <c:pt idx="2338">
                  <c:v>43691.128333333334</c:v>
                </c:pt>
                <c:pt idx="2339">
                  <c:v>43691.128344907411</c:v>
                </c:pt>
                <c:pt idx="2340">
                  <c:v>43691.12835648148</c:v>
                </c:pt>
                <c:pt idx="2341">
                  <c:v>43691.128368055557</c:v>
                </c:pt>
                <c:pt idx="2342">
                  <c:v>43691.128379629627</c:v>
                </c:pt>
                <c:pt idx="2343">
                  <c:v>43691.128391203703</c:v>
                </c:pt>
                <c:pt idx="2344">
                  <c:v>43691.12840277778</c:v>
                </c:pt>
                <c:pt idx="2345">
                  <c:v>43691.12841435185</c:v>
                </c:pt>
                <c:pt idx="2346">
                  <c:v>43691.128425925926</c:v>
                </c:pt>
                <c:pt idx="2347">
                  <c:v>43691.128437500003</c:v>
                </c:pt>
                <c:pt idx="2348">
                  <c:v>43691.128449074073</c:v>
                </c:pt>
                <c:pt idx="2349">
                  <c:v>43691.128460648149</c:v>
                </c:pt>
                <c:pt idx="2350">
                  <c:v>43691.128472222219</c:v>
                </c:pt>
                <c:pt idx="2351">
                  <c:v>43691.128483796296</c:v>
                </c:pt>
                <c:pt idx="2352">
                  <c:v>43691.128495370373</c:v>
                </c:pt>
                <c:pt idx="2353">
                  <c:v>43691.128506944442</c:v>
                </c:pt>
                <c:pt idx="2354">
                  <c:v>43691.128518518519</c:v>
                </c:pt>
                <c:pt idx="2355">
                  <c:v>43691.127754629626</c:v>
                </c:pt>
                <c:pt idx="2356">
                  <c:v>43691.127766203703</c:v>
                </c:pt>
                <c:pt idx="2357">
                  <c:v>43691.12777777778</c:v>
                </c:pt>
                <c:pt idx="2358">
                  <c:v>43691.127789351849</c:v>
                </c:pt>
                <c:pt idx="2359">
                  <c:v>43691.127800925926</c:v>
                </c:pt>
                <c:pt idx="2360">
                  <c:v>43691.127812500003</c:v>
                </c:pt>
                <c:pt idx="2361">
                  <c:v>43691.127824074072</c:v>
                </c:pt>
                <c:pt idx="2362">
                  <c:v>43691.127835648149</c:v>
                </c:pt>
                <c:pt idx="2363">
                  <c:v>43691.127847222226</c:v>
                </c:pt>
                <c:pt idx="2364">
                  <c:v>43691.127858796295</c:v>
                </c:pt>
                <c:pt idx="2365">
                  <c:v>43691.127870370372</c:v>
                </c:pt>
                <c:pt idx="2366">
                  <c:v>43691.127881944441</c:v>
                </c:pt>
                <c:pt idx="2367">
                  <c:v>43691.127893518518</c:v>
                </c:pt>
                <c:pt idx="2368">
                  <c:v>43691.127905092595</c:v>
                </c:pt>
                <c:pt idx="2369">
                  <c:v>43691.127916666665</c:v>
                </c:pt>
                <c:pt idx="2370">
                  <c:v>43691.127928240741</c:v>
                </c:pt>
                <c:pt idx="2371">
                  <c:v>43691.127939814818</c:v>
                </c:pt>
                <c:pt idx="2372">
                  <c:v>43691.127951388888</c:v>
                </c:pt>
                <c:pt idx="2373">
                  <c:v>43691.127962962964</c:v>
                </c:pt>
                <c:pt idx="2374">
                  <c:v>43691.127974537034</c:v>
                </c:pt>
                <c:pt idx="2375">
                  <c:v>43691.127986111111</c:v>
                </c:pt>
                <c:pt idx="2376">
                  <c:v>43691.127997685187</c:v>
                </c:pt>
                <c:pt idx="2377">
                  <c:v>43691.128009259257</c:v>
                </c:pt>
                <c:pt idx="2378">
                  <c:v>43691.128020833334</c:v>
                </c:pt>
                <c:pt idx="2379">
                  <c:v>43691.128032407411</c:v>
                </c:pt>
                <c:pt idx="2380">
                  <c:v>43691.12804398148</c:v>
                </c:pt>
                <c:pt idx="2381">
                  <c:v>43691.128055555557</c:v>
                </c:pt>
                <c:pt idx="2382">
                  <c:v>43691.128078703703</c:v>
                </c:pt>
                <c:pt idx="2383">
                  <c:v>43691.12809027778</c:v>
                </c:pt>
                <c:pt idx="2384">
                  <c:v>43691.128101851849</c:v>
                </c:pt>
                <c:pt idx="2385">
                  <c:v>43691.128113425926</c:v>
                </c:pt>
                <c:pt idx="2386">
                  <c:v>43691.128125000003</c:v>
                </c:pt>
                <c:pt idx="2387">
                  <c:v>43691.128136574072</c:v>
                </c:pt>
                <c:pt idx="2388">
                  <c:v>43691.128148148149</c:v>
                </c:pt>
                <c:pt idx="2389">
                  <c:v>43691.128159722219</c:v>
                </c:pt>
                <c:pt idx="2390">
                  <c:v>43691.128171296295</c:v>
                </c:pt>
                <c:pt idx="2391">
                  <c:v>43691.128182870372</c:v>
                </c:pt>
                <c:pt idx="2392">
                  <c:v>43691.128194444442</c:v>
                </c:pt>
                <c:pt idx="2393">
                  <c:v>43691.128206018519</c:v>
                </c:pt>
                <c:pt idx="2394">
                  <c:v>43691.128217592595</c:v>
                </c:pt>
                <c:pt idx="2395">
                  <c:v>43691.128229166665</c:v>
                </c:pt>
                <c:pt idx="2396">
                  <c:v>43691.128240740742</c:v>
                </c:pt>
                <c:pt idx="2397">
                  <c:v>43691.128252314818</c:v>
                </c:pt>
                <c:pt idx="2398">
                  <c:v>43691.128263888888</c:v>
                </c:pt>
                <c:pt idx="2399">
                  <c:v>43691.128275462965</c:v>
                </c:pt>
                <c:pt idx="2400">
                  <c:v>43691.128287037034</c:v>
                </c:pt>
                <c:pt idx="2401">
                  <c:v>43691.128298611111</c:v>
                </c:pt>
                <c:pt idx="2402">
                  <c:v>43691.128310185188</c:v>
                </c:pt>
                <c:pt idx="2403">
                  <c:v>43691.128321759257</c:v>
                </c:pt>
                <c:pt idx="2404">
                  <c:v>43691.128333333334</c:v>
                </c:pt>
                <c:pt idx="2405">
                  <c:v>43691.128344907411</c:v>
                </c:pt>
                <c:pt idx="2406">
                  <c:v>43691.12835648148</c:v>
                </c:pt>
                <c:pt idx="2407">
                  <c:v>43691.128368055557</c:v>
                </c:pt>
                <c:pt idx="2408">
                  <c:v>43691.128379629627</c:v>
                </c:pt>
                <c:pt idx="2409">
                  <c:v>43691.128391203703</c:v>
                </c:pt>
                <c:pt idx="2410">
                  <c:v>43691.12840277778</c:v>
                </c:pt>
                <c:pt idx="2411">
                  <c:v>43691.12841435185</c:v>
                </c:pt>
                <c:pt idx="2412">
                  <c:v>43691.128425925926</c:v>
                </c:pt>
                <c:pt idx="2413">
                  <c:v>43691.128437500003</c:v>
                </c:pt>
                <c:pt idx="2414">
                  <c:v>43691.128449074073</c:v>
                </c:pt>
                <c:pt idx="2415">
                  <c:v>43691.128460648149</c:v>
                </c:pt>
                <c:pt idx="2416">
                  <c:v>43691.128483796296</c:v>
                </c:pt>
                <c:pt idx="2417">
                  <c:v>43691.128495370373</c:v>
                </c:pt>
                <c:pt idx="2418">
                  <c:v>43691.139490740738</c:v>
                </c:pt>
                <c:pt idx="2419">
                  <c:v>43691.139502314814</c:v>
                </c:pt>
                <c:pt idx="2420">
                  <c:v>43691.139513888891</c:v>
                </c:pt>
                <c:pt idx="2421">
                  <c:v>43691.139525462961</c:v>
                </c:pt>
                <c:pt idx="2422">
                  <c:v>43691.139537037037</c:v>
                </c:pt>
                <c:pt idx="2423">
                  <c:v>43691.139548611114</c:v>
                </c:pt>
                <c:pt idx="2424">
                  <c:v>43691.139560185184</c:v>
                </c:pt>
                <c:pt idx="2425">
                  <c:v>43691.13957175926</c:v>
                </c:pt>
                <c:pt idx="2426">
                  <c:v>43691.13958333333</c:v>
                </c:pt>
                <c:pt idx="2427">
                  <c:v>43691.139594907407</c:v>
                </c:pt>
                <c:pt idx="2428">
                  <c:v>43691.139606481483</c:v>
                </c:pt>
                <c:pt idx="2429">
                  <c:v>43691.139618055553</c:v>
                </c:pt>
                <c:pt idx="2430">
                  <c:v>43691.13962962963</c:v>
                </c:pt>
                <c:pt idx="2431">
                  <c:v>43691.139641203707</c:v>
                </c:pt>
                <c:pt idx="2432">
                  <c:v>43691.139652777776</c:v>
                </c:pt>
                <c:pt idx="2433">
                  <c:v>43691.139664351853</c:v>
                </c:pt>
                <c:pt idx="2434">
                  <c:v>43691.139675925922</c:v>
                </c:pt>
                <c:pt idx="2435">
                  <c:v>43691.139687499999</c:v>
                </c:pt>
                <c:pt idx="2436">
                  <c:v>43691.139699074076</c:v>
                </c:pt>
                <c:pt idx="2437">
                  <c:v>43691.139710648145</c:v>
                </c:pt>
                <c:pt idx="2438">
                  <c:v>43691.139722222222</c:v>
                </c:pt>
                <c:pt idx="2439">
                  <c:v>43691.139745370368</c:v>
                </c:pt>
                <c:pt idx="2440">
                  <c:v>43691.139756944445</c:v>
                </c:pt>
                <c:pt idx="2441">
                  <c:v>43691.139768518522</c:v>
                </c:pt>
                <c:pt idx="2442">
                  <c:v>43691.139780092592</c:v>
                </c:pt>
                <c:pt idx="2443">
                  <c:v>43691.139791666668</c:v>
                </c:pt>
                <c:pt idx="2444">
                  <c:v>43691.139803240738</c:v>
                </c:pt>
                <c:pt idx="2445">
                  <c:v>43691.139814814815</c:v>
                </c:pt>
                <c:pt idx="2446">
                  <c:v>43691.139826388891</c:v>
                </c:pt>
                <c:pt idx="2447">
                  <c:v>43691.139837962961</c:v>
                </c:pt>
                <c:pt idx="2448">
                  <c:v>43691.139849537038</c:v>
                </c:pt>
                <c:pt idx="2449">
                  <c:v>43691.139861111114</c:v>
                </c:pt>
                <c:pt idx="2450">
                  <c:v>43691.139872685184</c:v>
                </c:pt>
                <c:pt idx="2451">
                  <c:v>43691.139884259261</c:v>
                </c:pt>
                <c:pt idx="2452">
                  <c:v>43691.13989583333</c:v>
                </c:pt>
                <c:pt idx="2453">
                  <c:v>43691.139907407407</c:v>
                </c:pt>
                <c:pt idx="2454">
                  <c:v>43691.139918981484</c:v>
                </c:pt>
                <c:pt idx="2455">
                  <c:v>43691.139930555553</c:v>
                </c:pt>
                <c:pt idx="2456">
                  <c:v>43691.13994212963</c:v>
                </c:pt>
                <c:pt idx="2457">
                  <c:v>43691.139953703707</c:v>
                </c:pt>
                <c:pt idx="2458">
                  <c:v>43691.139965277776</c:v>
                </c:pt>
                <c:pt idx="2459">
                  <c:v>43691.139976851853</c:v>
                </c:pt>
                <c:pt idx="2460">
                  <c:v>43691.139988425923</c:v>
                </c:pt>
                <c:pt idx="2461">
                  <c:v>43691.14</c:v>
                </c:pt>
                <c:pt idx="2462">
                  <c:v>43691.140011574076</c:v>
                </c:pt>
                <c:pt idx="2463">
                  <c:v>43691.140023148146</c:v>
                </c:pt>
                <c:pt idx="2464">
                  <c:v>43691.140034722222</c:v>
                </c:pt>
                <c:pt idx="2465">
                  <c:v>43691.140046296299</c:v>
                </c:pt>
                <c:pt idx="2466">
                  <c:v>43691.140057870369</c:v>
                </c:pt>
                <c:pt idx="2467">
                  <c:v>43691.140069444446</c:v>
                </c:pt>
                <c:pt idx="2468">
                  <c:v>43691.140081018515</c:v>
                </c:pt>
                <c:pt idx="2469">
                  <c:v>43691.140092592592</c:v>
                </c:pt>
                <c:pt idx="2470">
                  <c:v>43691.140104166669</c:v>
                </c:pt>
                <c:pt idx="2471">
                  <c:v>43691.140115740738</c:v>
                </c:pt>
                <c:pt idx="2472">
                  <c:v>43691.140138888892</c:v>
                </c:pt>
                <c:pt idx="2473">
                  <c:v>43691.140150462961</c:v>
                </c:pt>
                <c:pt idx="2474">
                  <c:v>43691.140162037038</c:v>
                </c:pt>
                <c:pt idx="2475">
                  <c:v>43691.140173611115</c:v>
                </c:pt>
                <c:pt idx="2476">
                  <c:v>43691.140185185184</c:v>
                </c:pt>
                <c:pt idx="2477">
                  <c:v>43691.140196759261</c:v>
                </c:pt>
                <c:pt idx="2478">
                  <c:v>43691.140208333331</c:v>
                </c:pt>
                <c:pt idx="2479">
                  <c:v>43691.140219907407</c:v>
                </c:pt>
                <c:pt idx="2480">
                  <c:v>43691.151226851849</c:v>
                </c:pt>
                <c:pt idx="2481">
                  <c:v>43691.151238425926</c:v>
                </c:pt>
                <c:pt idx="2482">
                  <c:v>43691.151250000003</c:v>
                </c:pt>
                <c:pt idx="2483">
                  <c:v>43691.151261574072</c:v>
                </c:pt>
                <c:pt idx="2484">
                  <c:v>43691.151273148149</c:v>
                </c:pt>
                <c:pt idx="2485">
                  <c:v>43691.151284722226</c:v>
                </c:pt>
                <c:pt idx="2486">
                  <c:v>43691.151296296295</c:v>
                </c:pt>
                <c:pt idx="2487">
                  <c:v>43691.151307870372</c:v>
                </c:pt>
                <c:pt idx="2488">
                  <c:v>43691.151319444441</c:v>
                </c:pt>
                <c:pt idx="2489">
                  <c:v>43691.151331018518</c:v>
                </c:pt>
                <c:pt idx="2490">
                  <c:v>43691.151342592595</c:v>
                </c:pt>
                <c:pt idx="2491">
                  <c:v>43691.151354166665</c:v>
                </c:pt>
                <c:pt idx="2492">
                  <c:v>43691.151365740741</c:v>
                </c:pt>
                <c:pt idx="2493">
                  <c:v>43691.151377314818</c:v>
                </c:pt>
                <c:pt idx="2494">
                  <c:v>43691.151388888888</c:v>
                </c:pt>
                <c:pt idx="2495">
                  <c:v>43691.151412037034</c:v>
                </c:pt>
                <c:pt idx="2496">
                  <c:v>43691.151423611111</c:v>
                </c:pt>
                <c:pt idx="2497">
                  <c:v>43691.151435185187</c:v>
                </c:pt>
                <c:pt idx="2498">
                  <c:v>43691.151446759257</c:v>
                </c:pt>
                <c:pt idx="2499">
                  <c:v>43691.151458333334</c:v>
                </c:pt>
                <c:pt idx="2500">
                  <c:v>43691.151469907411</c:v>
                </c:pt>
                <c:pt idx="2501">
                  <c:v>43691.15148148148</c:v>
                </c:pt>
                <c:pt idx="2502">
                  <c:v>43691.151493055557</c:v>
                </c:pt>
                <c:pt idx="2503">
                  <c:v>43691.151504629626</c:v>
                </c:pt>
                <c:pt idx="2504">
                  <c:v>43691.151516203703</c:v>
                </c:pt>
                <c:pt idx="2505">
                  <c:v>43691.15152777778</c:v>
                </c:pt>
                <c:pt idx="2506">
                  <c:v>43691.151539351849</c:v>
                </c:pt>
                <c:pt idx="2507">
                  <c:v>43691.151550925926</c:v>
                </c:pt>
                <c:pt idx="2508">
                  <c:v>43691.151562500003</c:v>
                </c:pt>
                <c:pt idx="2509">
                  <c:v>43691.151574074072</c:v>
                </c:pt>
                <c:pt idx="2510">
                  <c:v>43691.151585648149</c:v>
                </c:pt>
                <c:pt idx="2511">
                  <c:v>43691.151597222219</c:v>
                </c:pt>
                <c:pt idx="2512">
                  <c:v>43691.151608796295</c:v>
                </c:pt>
                <c:pt idx="2513">
                  <c:v>43691.151620370372</c:v>
                </c:pt>
                <c:pt idx="2514">
                  <c:v>43691.151631944442</c:v>
                </c:pt>
                <c:pt idx="2515">
                  <c:v>43691.151643518519</c:v>
                </c:pt>
                <c:pt idx="2516">
                  <c:v>43691.151655092595</c:v>
                </c:pt>
                <c:pt idx="2517">
                  <c:v>43691.151666666665</c:v>
                </c:pt>
                <c:pt idx="2518">
                  <c:v>43691.151678240742</c:v>
                </c:pt>
                <c:pt idx="2519">
                  <c:v>43691.151689814818</c:v>
                </c:pt>
                <c:pt idx="2520">
                  <c:v>43691.151701388888</c:v>
                </c:pt>
                <c:pt idx="2521">
                  <c:v>43691.151712962965</c:v>
                </c:pt>
                <c:pt idx="2522">
                  <c:v>43691.151724537034</c:v>
                </c:pt>
                <c:pt idx="2523">
                  <c:v>43691.151736111111</c:v>
                </c:pt>
                <c:pt idx="2524">
                  <c:v>43691.151747685188</c:v>
                </c:pt>
                <c:pt idx="2525">
                  <c:v>43691.151759259257</c:v>
                </c:pt>
                <c:pt idx="2526">
                  <c:v>43691.151770833334</c:v>
                </c:pt>
                <c:pt idx="2527">
                  <c:v>43691.151782407411</c:v>
                </c:pt>
                <c:pt idx="2528">
                  <c:v>43691.15179398148</c:v>
                </c:pt>
                <c:pt idx="2529">
                  <c:v>43691.151805555557</c:v>
                </c:pt>
                <c:pt idx="2530">
                  <c:v>43691.151828703703</c:v>
                </c:pt>
                <c:pt idx="2531">
                  <c:v>43691.15184027778</c:v>
                </c:pt>
                <c:pt idx="2532">
                  <c:v>43691.15185185185</c:v>
                </c:pt>
                <c:pt idx="2533">
                  <c:v>43691.151863425926</c:v>
                </c:pt>
                <c:pt idx="2534">
                  <c:v>43691.151875000003</c:v>
                </c:pt>
                <c:pt idx="2535">
                  <c:v>43691.151886574073</c:v>
                </c:pt>
                <c:pt idx="2536">
                  <c:v>43691.151898148149</c:v>
                </c:pt>
                <c:pt idx="2537">
                  <c:v>43691.151909722219</c:v>
                </c:pt>
                <c:pt idx="2538">
                  <c:v>43691.151921296296</c:v>
                </c:pt>
                <c:pt idx="2539">
                  <c:v>43691.151932870373</c:v>
                </c:pt>
                <c:pt idx="2540">
                  <c:v>43691.151944444442</c:v>
                </c:pt>
                <c:pt idx="2541">
                  <c:v>43691.151956018519</c:v>
                </c:pt>
                <c:pt idx="2542">
                  <c:v>43691.151967592596</c:v>
                </c:pt>
                <c:pt idx="2543">
                  <c:v>43691.151979166665</c:v>
                </c:pt>
                <c:pt idx="2544">
                  <c:v>43691.151990740742</c:v>
                </c:pt>
                <c:pt idx="2545">
                  <c:v>43691.152002314811</c:v>
                </c:pt>
                <c:pt idx="2546">
                  <c:v>43691.152013888888</c:v>
                </c:pt>
                <c:pt idx="2547">
                  <c:v>43691.152025462965</c:v>
                </c:pt>
                <c:pt idx="2548">
                  <c:v>43691.162974537037</c:v>
                </c:pt>
                <c:pt idx="2549">
                  <c:v>43691.162986111114</c:v>
                </c:pt>
                <c:pt idx="2550">
                  <c:v>43691.162997685184</c:v>
                </c:pt>
                <c:pt idx="2551">
                  <c:v>43691.16302083333</c:v>
                </c:pt>
                <c:pt idx="2552">
                  <c:v>43691.163032407407</c:v>
                </c:pt>
                <c:pt idx="2553">
                  <c:v>43691.163043981483</c:v>
                </c:pt>
                <c:pt idx="2554">
                  <c:v>43691.163055555553</c:v>
                </c:pt>
                <c:pt idx="2555">
                  <c:v>43691.16306712963</c:v>
                </c:pt>
                <c:pt idx="2556">
                  <c:v>43691.163078703707</c:v>
                </c:pt>
                <c:pt idx="2557">
                  <c:v>43691.163090277776</c:v>
                </c:pt>
                <c:pt idx="2558">
                  <c:v>43691.163101851853</c:v>
                </c:pt>
                <c:pt idx="2559">
                  <c:v>43691.163113425922</c:v>
                </c:pt>
                <c:pt idx="2560">
                  <c:v>43691.163124999999</c:v>
                </c:pt>
                <c:pt idx="2561">
                  <c:v>43691.163136574076</c:v>
                </c:pt>
                <c:pt idx="2562">
                  <c:v>43691.163148148145</c:v>
                </c:pt>
                <c:pt idx="2563">
                  <c:v>43691.163159722222</c:v>
                </c:pt>
                <c:pt idx="2564">
                  <c:v>43691.163171296299</c:v>
                </c:pt>
                <c:pt idx="2565">
                  <c:v>43691.163182870368</c:v>
                </c:pt>
                <c:pt idx="2566">
                  <c:v>43691.163194444445</c:v>
                </c:pt>
                <c:pt idx="2567">
                  <c:v>43691.163206018522</c:v>
                </c:pt>
                <c:pt idx="2568">
                  <c:v>43691.163217592592</c:v>
                </c:pt>
                <c:pt idx="2569">
                  <c:v>43691.163229166668</c:v>
                </c:pt>
                <c:pt idx="2570">
                  <c:v>43691.163240740738</c:v>
                </c:pt>
                <c:pt idx="2571">
                  <c:v>43691.163252314815</c:v>
                </c:pt>
                <c:pt idx="2572">
                  <c:v>43691.163263888891</c:v>
                </c:pt>
                <c:pt idx="2573">
                  <c:v>43691.163275462961</c:v>
                </c:pt>
                <c:pt idx="2574">
                  <c:v>43691.163287037038</c:v>
                </c:pt>
                <c:pt idx="2575">
                  <c:v>43691.163298611114</c:v>
                </c:pt>
                <c:pt idx="2576">
                  <c:v>43691.163310185184</c:v>
                </c:pt>
                <c:pt idx="2577">
                  <c:v>43691.163321759261</c:v>
                </c:pt>
                <c:pt idx="2578">
                  <c:v>43691.16333333333</c:v>
                </c:pt>
                <c:pt idx="2579">
                  <c:v>43691.163344907407</c:v>
                </c:pt>
                <c:pt idx="2580">
                  <c:v>43691.163356481484</c:v>
                </c:pt>
                <c:pt idx="2581">
                  <c:v>43691.163368055553</c:v>
                </c:pt>
                <c:pt idx="2582">
                  <c:v>43691.16337962963</c:v>
                </c:pt>
                <c:pt idx="2583">
                  <c:v>43691.163391203707</c:v>
                </c:pt>
                <c:pt idx="2584">
                  <c:v>43691.163402777776</c:v>
                </c:pt>
                <c:pt idx="2585">
                  <c:v>43691.163425925923</c:v>
                </c:pt>
                <c:pt idx="2586">
                  <c:v>43691.163437499999</c:v>
                </c:pt>
                <c:pt idx="2587">
                  <c:v>43691.163449074076</c:v>
                </c:pt>
                <c:pt idx="2588">
                  <c:v>43691.163460648146</c:v>
                </c:pt>
                <c:pt idx="2589">
                  <c:v>43691.163472222222</c:v>
                </c:pt>
                <c:pt idx="2590">
                  <c:v>43691.163483796299</c:v>
                </c:pt>
                <c:pt idx="2591">
                  <c:v>43691.163495370369</c:v>
                </c:pt>
                <c:pt idx="2592">
                  <c:v>43691.163506944446</c:v>
                </c:pt>
                <c:pt idx="2593">
                  <c:v>43691.163518518515</c:v>
                </c:pt>
                <c:pt idx="2594">
                  <c:v>43691.163530092592</c:v>
                </c:pt>
                <c:pt idx="2595">
                  <c:v>43691.163541666669</c:v>
                </c:pt>
                <c:pt idx="2596">
                  <c:v>43691.163553240738</c:v>
                </c:pt>
                <c:pt idx="2597">
                  <c:v>43691.163564814815</c:v>
                </c:pt>
                <c:pt idx="2598">
                  <c:v>43691.163576388892</c:v>
                </c:pt>
                <c:pt idx="2599">
                  <c:v>43691.163587962961</c:v>
                </c:pt>
                <c:pt idx="2600">
                  <c:v>43691.163599537038</c:v>
                </c:pt>
                <c:pt idx="2601">
                  <c:v>43691.163611111115</c:v>
                </c:pt>
                <c:pt idx="2602">
                  <c:v>43691.163622685184</c:v>
                </c:pt>
                <c:pt idx="2603">
                  <c:v>43691.163634259261</c:v>
                </c:pt>
                <c:pt idx="2604">
                  <c:v>43691.163645833331</c:v>
                </c:pt>
                <c:pt idx="2605">
                  <c:v>43691.163657407407</c:v>
                </c:pt>
                <c:pt idx="2606">
                  <c:v>43691.163668981484</c:v>
                </c:pt>
                <c:pt idx="2607">
                  <c:v>43691.163680555554</c:v>
                </c:pt>
                <c:pt idx="2608">
                  <c:v>43691.16369212963</c:v>
                </c:pt>
                <c:pt idx="2609">
                  <c:v>43691.163703703707</c:v>
                </c:pt>
                <c:pt idx="2610">
                  <c:v>43691.163715277777</c:v>
                </c:pt>
                <c:pt idx="2611">
                  <c:v>43691.174722222226</c:v>
                </c:pt>
                <c:pt idx="2612">
                  <c:v>43691.174745370372</c:v>
                </c:pt>
                <c:pt idx="2613">
                  <c:v>43691.174756944441</c:v>
                </c:pt>
                <c:pt idx="2614">
                  <c:v>43691.174768518518</c:v>
                </c:pt>
                <c:pt idx="2615">
                  <c:v>43691.174780092595</c:v>
                </c:pt>
                <c:pt idx="2616">
                  <c:v>43691.174791666665</c:v>
                </c:pt>
                <c:pt idx="2617">
                  <c:v>43691.174803240741</c:v>
                </c:pt>
                <c:pt idx="2618">
                  <c:v>43691.174814814818</c:v>
                </c:pt>
                <c:pt idx="2619">
                  <c:v>43691.174826388888</c:v>
                </c:pt>
                <c:pt idx="2620">
                  <c:v>43691.174837962964</c:v>
                </c:pt>
                <c:pt idx="2621">
                  <c:v>43691.174849537034</c:v>
                </c:pt>
                <c:pt idx="2622">
                  <c:v>43691.174861111111</c:v>
                </c:pt>
                <c:pt idx="2623">
                  <c:v>43691.174872685187</c:v>
                </c:pt>
                <c:pt idx="2624">
                  <c:v>43691.174884259257</c:v>
                </c:pt>
                <c:pt idx="2625">
                  <c:v>43691.174895833334</c:v>
                </c:pt>
                <c:pt idx="2626">
                  <c:v>43691.174907407411</c:v>
                </c:pt>
                <c:pt idx="2627">
                  <c:v>43691.17491898148</c:v>
                </c:pt>
                <c:pt idx="2628">
                  <c:v>43691.174930555557</c:v>
                </c:pt>
                <c:pt idx="2629">
                  <c:v>43691.174942129626</c:v>
                </c:pt>
                <c:pt idx="2630">
                  <c:v>43691.174953703703</c:v>
                </c:pt>
                <c:pt idx="2631">
                  <c:v>43691.17496527778</c:v>
                </c:pt>
                <c:pt idx="2632">
                  <c:v>43691.174976851849</c:v>
                </c:pt>
                <c:pt idx="2633">
                  <c:v>43691.174988425926</c:v>
                </c:pt>
                <c:pt idx="2634">
                  <c:v>43691.175000000003</c:v>
                </c:pt>
                <c:pt idx="2635">
                  <c:v>43691.175011574072</c:v>
                </c:pt>
                <c:pt idx="2636">
                  <c:v>43691.175023148149</c:v>
                </c:pt>
                <c:pt idx="2637">
                  <c:v>43691.175034722219</c:v>
                </c:pt>
                <c:pt idx="2638">
                  <c:v>43691.175046296295</c:v>
                </c:pt>
                <c:pt idx="2639">
                  <c:v>43691.175057870372</c:v>
                </c:pt>
                <c:pt idx="2640">
                  <c:v>43691.175069444442</c:v>
                </c:pt>
                <c:pt idx="2641">
                  <c:v>43691.175081018519</c:v>
                </c:pt>
                <c:pt idx="2642">
                  <c:v>43691.175092592595</c:v>
                </c:pt>
                <c:pt idx="2643">
                  <c:v>43691.175104166665</c:v>
                </c:pt>
                <c:pt idx="2644">
                  <c:v>43691.175127314818</c:v>
                </c:pt>
                <c:pt idx="2645">
                  <c:v>43691.175138888888</c:v>
                </c:pt>
                <c:pt idx="2646">
                  <c:v>43691.175150462965</c:v>
                </c:pt>
                <c:pt idx="2647">
                  <c:v>43691.175162037034</c:v>
                </c:pt>
                <c:pt idx="2648">
                  <c:v>43691.175173611111</c:v>
                </c:pt>
                <c:pt idx="2649">
                  <c:v>43691.175185185188</c:v>
                </c:pt>
                <c:pt idx="2650">
                  <c:v>43691.175196759257</c:v>
                </c:pt>
                <c:pt idx="2651">
                  <c:v>43691.175208333334</c:v>
                </c:pt>
                <c:pt idx="2652">
                  <c:v>43691.175219907411</c:v>
                </c:pt>
                <c:pt idx="2653">
                  <c:v>43691.17523148148</c:v>
                </c:pt>
                <c:pt idx="2654">
                  <c:v>43691.175243055557</c:v>
                </c:pt>
                <c:pt idx="2655">
                  <c:v>43691.175254629627</c:v>
                </c:pt>
                <c:pt idx="2656">
                  <c:v>43691.175266203703</c:v>
                </c:pt>
                <c:pt idx="2657">
                  <c:v>43691.17527777778</c:v>
                </c:pt>
                <c:pt idx="2658">
                  <c:v>43691.17528935185</c:v>
                </c:pt>
                <c:pt idx="2659">
                  <c:v>43691.175300925926</c:v>
                </c:pt>
                <c:pt idx="2660">
                  <c:v>43691.175312500003</c:v>
                </c:pt>
                <c:pt idx="2661">
                  <c:v>43691.175324074073</c:v>
                </c:pt>
                <c:pt idx="2662">
                  <c:v>43691.175335648149</c:v>
                </c:pt>
                <c:pt idx="2663">
                  <c:v>43691.175347222219</c:v>
                </c:pt>
                <c:pt idx="2664">
                  <c:v>43691.175358796296</c:v>
                </c:pt>
                <c:pt idx="2665">
                  <c:v>43691.175370370373</c:v>
                </c:pt>
                <c:pt idx="2666">
                  <c:v>43691.175381944442</c:v>
                </c:pt>
                <c:pt idx="2667">
                  <c:v>43691.175393518519</c:v>
                </c:pt>
                <c:pt idx="2668">
                  <c:v>43691.175405092596</c:v>
                </c:pt>
                <c:pt idx="2669">
                  <c:v>43691.175416666665</c:v>
                </c:pt>
                <c:pt idx="2670">
                  <c:v>43691.175428240742</c:v>
                </c:pt>
                <c:pt idx="2671">
                  <c:v>43691.175439814811</c:v>
                </c:pt>
                <c:pt idx="2672">
                  <c:v>43691.175451388888</c:v>
                </c:pt>
                <c:pt idx="2673">
                  <c:v>43691.175462962965</c:v>
                </c:pt>
                <c:pt idx="2674">
                  <c:v>43691.175474537034</c:v>
                </c:pt>
                <c:pt idx="2675">
                  <c:v>43691.175486111111</c:v>
                </c:pt>
                <c:pt idx="2676">
                  <c:v>43691.175497685188</c:v>
                </c:pt>
                <c:pt idx="2677">
                  <c:v>43691.175520833334</c:v>
                </c:pt>
                <c:pt idx="2678">
                  <c:v>43691.175532407404</c:v>
                </c:pt>
                <c:pt idx="2679">
                  <c:v>43691.186469907407</c:v>
                </c:pt>
                <c:pt idx="2680">
                  <c:v>43691.186481481483</c:v>
                </c:pt>
                <c:pt idx="2681">
                  <c:v>43691.186493055553</c:v>
                </c:pt>
                <c:pt idx="2682">
                  <c:v>43691.18650462963</c:v>
                </c:pt>
                <c:pt idx="2683">
                  <c:v>43691.186516203707</c:v>
                </c:pt>
                <c:pt idx="2684">
                  <c:v>43691.186527777776</c:v>
                </c:pt>
                <c:pt idx="2685">
                  <c:v>43691.186539351853</c:v>
                </c:pt>
                <c:pt idx="2686">
                  <c:v>43691.186550925922</c:v>
                </c:pt>
                <c:pt idx="2687">
                  <c:v>43691.186562499999</c:v>
                </c:pt>
                <c:pt idx="2688">
                  <c:v>43691.186574074076</c:v>
                </c:pt>
                <c:pt idx="2689">
                  <c:v>43691.186585648145</c:v>
                </c:pt>
                <c:pt idx="2690">
                  <c:v>43691.186597222222</c:v>
                </c:pt>
                <c:pt idx="2691">
                  <c:v>43691.186608796299</c:v>
                </c:pt>
                <c:pt idx="2692">
                  <c:v>43691.186620370368</c:v>
                </c:pt>
                <c:pt idx="2693">
                  <c:v>43691.186631944445</c:v>
                </c:pt>
                <c:pt idx="2694">
                  <c:v>43691.186643518522</c:v>
                </c:pt>
                <c:pt idx="2695">
                  <c:v>43691.186655092592</c:v>
                </c:pt>
                <c:pt idx="2696">
                  <c:v>43691.186666666668</c:v>
                </c:pt>
                <c:pt idx="2697">
                  <c:v>43691.186678240738</c:v>
                </c:pt>
                <c:pt idx="2698">
                  <c:v>43691.186689814815</c:v>
                </c:pt>
                <c:pt idx="2699">
                  <c:v>43691.186701388891</c:v>
                </c:pt>
                <c:pt idx="2700">
                  <c:v>43691.186712962961</c:v>
                </c:pt>
                <c:pt idx="2701">
                  <c:v>43691.186724537038</c:v>
                </c:pt>
                <c:pt idx="2702">
                  <c:v>43691.186736111114</c:v>
                </c:pt>
                <c:pt idx="2703">
                  <c:v>43691.186747685184</c:v>
                </c:pt>
                <c:pt idx="2704">
                  <c:v>43691.186759259261</c:v>
                </c:pt>
                <c:pt idx="2705">
                  <c:v>43691.186782407407</c:v>
                </c:pt>
                <c:pt idx="2706">
                  <c:v>43691.186793981484</c:v>
                </c:pt>
                <c:pt idx="2707">
                  <c:v>43691.186805555553</c:v>
                </c:pt>
                <c:pt idx="2708">
                  <c:v>43691.18681712963</c:v>
                </c:pt>
                <c:pt idx="2709">
                  <c:v>43691.186828703707</c:v>
                </c:pt>
                <c:pt idx="2710">
                  <c:v>43691.186840277776</c:v>
                </c:pt>
                <c:pt idx="2711">
                  <c:v>43691.186851851853</c:v>
                </c:pt>
                <c:pt idx="2712">
                  <c:v>43691.186863425923</c:v>
                </c:pt>
                <c:pt idx="2713">
                  <c:v>43691.186874999999</c:v>
                </c:pt>
                <c:pt idx="2714">
                  <c:v>43691.186886574076</c:v>
                </c:pt>
                <c:pt idx="2715">
                  <c:v>43691.186898148146</c:v>
                </c:pt>
                <c:pt idx="2716">
                  <c:v>43691.186909722222</c:v>
                </c:pt>
                <c:pt idx="2717">
                  <c:v>43691.186921296299</c:v>
                </c:pt>
                <c:pt idx="2718">
                  <c:v>43691.186932870369</c:v>
                </c:pt>
                <c:pt idx="2719">
                  <c:v>43691.186944444446</c:v>
                </c:pt>
                <c:pt idx="2720">
                  <c:v>43691.186956018515</c:v>
                </c:pt>
                <c:pt idx="2721">
                  <c:v>43691.186967592592</c:v>
                </c:pt>
                <c:pt idx="2722">
                  <c:v>43691.186979166669</c:v>
                </c:pt>
                <c:pt idx="2723">
                  <c:v>43691.186990740738</c:v>
                </c:pt>
                <c:pt idx="2724">
                  <c:v>43691.187002314815</c:v>
                </c:pt>
                <c:pt idx="2725">
                  <c:v>43691.187013888892</c:v>
                </c:pt>
                <c:pt idx="2726">
                  <c:v>43691.187025462961</c:v>
                </c:pt>
                <c:pt idx="2727">
                  <c:v>43691.187037037038</c:v>
                </c:pt>
                <c:pt idx="2728">
                  <c:v>43691.187048611115</c:v>
                </c:pt>
                <c:pt idx="2729">
                  <c:v>43691.187060185184</c:v>
                </c:pt>
                <c:pt idx="2730">
                  <c:v>43691.187071759261</c:v>
                </c:pt>
                <c:pt idx="2731">
                  <c:v>43691.187083333331</c:v>
                </c:pt>
                <c:pt idx="2732">
                  <c:v>43691.187094907407</c:v>
                </c:pt>
                <c:pt idx="2733">
                  <c:v>43691.187106481484</c:v>
                </c:pt>
                <c:pt idx="2734">
                  <c:v>43691.187118055554</c:v>
                </c:pt>
                <c:pt idx="2735">
                  <c:v>43691.18712962963</c:v>
                </c:pt>
                <c:pt idx="2736">
                  <c:v>43691.187152777777</c:v>
                </c:pt>
                <c:pt idx="2737">
                  <c:v>43691.187164351853</c:v>
                </c:pt>
                <c:pt idx="2738">
                  <c:v>43691.187175925923</c:v>
                </c:pt>
                <c:pt idx="2739">
                  <c:v>43691.1871875</c:v>
                </c:pt>
                <c:pt idx="2740">
                  <c:v>43691.187199074076</c:v>
                </c:pt>
                <c:pt idx="2741">
                  <c:v>43691.187210648146</c:v>
                </c:pt>
                <c:pt idx="2742">
                  <c:v>43691.187222222223</c:v>
                </c:pt>
                <c:pt idx="2743">
                  <c:v>43691.198229166665</c:v>
                </c:pt>
                <c:pt idx="2744">
                  <c:v>43691.198240740741</c:v>
                </c:pt>
                <c:pt idx="2745">
                  <c:v>43691.198252314818</c:v>
                </c:pt>
                <c:pt idx="2746">
                  <c:v>43691.198263888888</c:v>
                </c:pt>
                <c:pt idx="2747">
                  <c:v>43691.198275462964</c:v>
                </c:pt>
                <c:pt idx="2748">
                  <c:v>43691.198287037034</c:v>
                </c:pt>
                <c:pt idx="2749">
                  <c:v>43691.198298611111</c:v>
                </c:pt>
                <c:pt idx="2750">
                  <c:v>43691.198310185187</c:v>
                </c:pt>
                <c:pt idx="2751">
                  <c:v>43691.198321759257</c:v>
                </c:pt>
                <c:pt idx="2752">
                  <c:v>43691.198333333334</c:v>
                </c:pt>
                <c:pt idx="2753">
                  <c:v>43691.198344907411</c:v>
                </c:pt>
                <c:pt idx="2754">
                  <c:v>43691.19835648148</c:v>
                </c:pt>
                <c:pt idx="2755">
                  <c:v>43691.198368055557</c:v>
                </c:pt>
                <c:pt idx="2756">
                  <c:v>43691.198379629626</c:v>
                </c:pt>
                <c:pt idx="2757">
                  <c:v>43691.198391203703</c:v>
                </c:pt>
                <c:pt idx="2758">
                  <c:v>43691.19840277778</c:v>
                </c:pt>
                <c:pt idx="2759">
                  <c:v>43691.198414351849</c:v>
                </c:pt>
                <c:pt idx="2760">
                  <c:v>43691.198425925926</c:v>
                </c:pt>
                <c:pt idx="2761">
                  <c:v>43691.198449074072</c:v>
                </c:pt>
                <c:pt idx="2762">
                  <c:v>43691.198460648149</c:v>
                </c:pt>
                <c:pt idx="2763">
                  <c:v>43691.198472222219</c:v>
                </c:pt>
                <c:pt idx="2764">
                  <c:v>43691.198483796295</c:v>
                </c:pt>
                <c:pt idx="2765">
                  <c:v>43691.198495370372</c:v>
                </c:pt>
                <c:pt idx="2766">
                  <c:v>43691.198506944442</c:v>
                </c:pt>
                <c:pt idx="2767">
                  <c:v>43691.198518518519</c:v>
                </c:pt>
                <c:pt idx="2768">
                  <c:v>43691.198530092595</c:v>
                </c:pt>
                <c:pt idx="2769">
                  <c:v>43691.198541666665</c:v>
                </c:pt>
                <c:pt idx="2770">
                  <c:v>43691.198553240742</c:v>
                </c:pt>
                <c:pt idx="2771">
                  <c:v>43691.198564814818</c:v>
                </c:pt>
                <c:pt idx="2772">
                  <c:v>43691.198576388888</c:v>
                </c:pt>
                <c:pt idx="2773">
                  <c:v>43691.198587962965</c:v>
                </c:pt>
                <c:pt idx="2774">
                  <c:v>43691.198599537034</c:v>
                </c:pt>
                <c:pt idx="2775">
                  <c:v>43691.198611111111</c:v>
                </c:pt>
                <c:pt idx="2776">
                  <c:v>43691.198622685188</c:v>
                </c:pt>
                <c:pt idx="2777">
                  <c:v>43691.198634259257</c:v>
                </c:pt>
                <c:pt idx="2778">
                  <c:v>43691.198645833334</c:v>
                </c:pt>
                <c:pt idx="2779">
                  <c:v>43691.198657407411</c:v>
                </c:pt>
                <c:pt idx="2780">
                  <c:v>43691.19866898148</c:v>
                </c:pt>
                <c:pt idx="2781">
                  <c:v>43691.198680555557</c:v>
                </c:pt>
                <c:pt idx="2782">
                  <c:v>43691.198692129627</c:v>
                </c:pt>
                <c:pt idx="2783">
                  <c:v>43691.198703703703</c:v>
                </c:pt>
                <c:pt idx="2784">
                  <c:v>43691.19871527778</c:v>
                </c:pt>
                <c:pt idx="2785">
                  <c:v>43691.19872685185</c:v>
                </c:pt>
                <c:pt idx="2786">
                  <c:v>43691.198738425926</c:v>
                </c:pt>
                <c:pt idx="2787">
                  <c:v>43691.198750000003</c:v>
                </c:pt>
                <c:pt idx="2788">
                  <c:v>43691.198761574073</c:v>
                </c:pt>
                <c:pt idx="2789">
                  <c:v>43691.198773148149</c:v>
                </c:pt>
                <c:pt idx="2790">
                  <c:v>43691.198784722219</c:v>
                </c:pt>
                <c:pt idx="2791">
                  <c:v>43691.198796296296</c:v>
                </c:pt>
                <c:pt idx="2792">
                  <c:v>43691.198807870373</c:v>
                </c:pt>
                <c:pt idx="2793">
                  <c:v>43691.198819444442</c:v>
                </c:pt>
                <c:pt idx="2794">
                  <c:v>43691.198831018519</c:v>
                </c:pt>
                <c:pt idx="2795">
                  <c:v>43691.198854166665</c:v>
                </c:pt>
                <c:pt idx="2796">
                  <c:v>43691.198865740742</c:v>
                </c:pt>
                <c:pt idx="2797">
                  <c:v>43691.198877314811</c:v>
                </c:pt>
                <c:pt idx="2798">
                  <c:v>43691.198888888888</c:v>
                </c:pt>
                <c:pt idx="2799">
                  <c:v>43691.198900462965</c:v>
                </c:pt>
                <c:pt idx="2800">
                  <c:v>43691.198912037034</c:v>
                </c:pt>
                <c:pt idx="2801">
                  <c:v>43691.198923611111</c:v>
                </c:pt>
                <c:pt idx="2802">
                  <c:v>43691.198935185188</c:v>
                </c:pt>
                <c:pt idx="2803">
                  <c:v>43691.198946759258</c:v>
                </c:pt>
                <c:pt idx="2804">
                  <c:v>43691.198958333334</c:v>
                </c:pt>
                <c:pt idx="2805">
                  <c:v>43691.198969907404</c:v>
                </c:pt>
                <c:pt idx="2806">
                  <c:v>43691.198981481481</c:v>
                </c:pt>
                <c:pt idx="2807">
                  <c:v>43691.198993055557</c:v>
                </c:pt>
                <c:pt idx="2808">
                  <c:v>43691.199004629627</c:v>
                </c:pt>
                <c:pt idx="2809">
                  <c:v>43691.199016203704</c:v>
                </c:pt>
                <c:pt idx="2810">
                  <c:v>43691.209965277776</c:v>
                </c:pt>
                <c:pt idx="2811">
                  <c:v>43691.209976851853</c:v>
                </c:pt>
                <c:pt idx="2812">
                  <c:v>43691.209988425922</c:v>
                </c:pt>
                <c:pt idx="2813">
                  <c:v>43691.21</c:v>
                </c:pt>
                <c:pt idx="2814">
                  <c:v>43691.210011574076</c:v>
                </c:pt>
                <c:pt idx="2815">
                  <c:v>43691.210023148145</c:v>
                </c:pt>
                <c:pt idx="2816">
                  <c:v>43691.210034722222</c:v>
                </c:pt>
                <c:pt idx="2817">
                  <c:v>43691.210046296299</c:v>
                </c:pt>
                <c:pt idx="2818">
                  <c:v>43691.210057870368</c:v>
                </c:pt>
                <c:pt idx="2819">
                  <c:v>43691.210069444445</c:v>
                </c:pt>
                <c:pt idx="2820">
                  <c:v>43691.210081018522</c:v>
                </c:pt>
                <c:pt idx="2821">
                  <c:v>43691.210092592592</c:v>
                </c:pt>
                <c:pt idx="2822">
                  <c:v>43691.210104166668</c:v>
                </c:pt>
                <c:pt idx="2823">
                  <c:v>43691.210115740738</c:v>
                </c:pt>
                <c:pt idx="2824">
                  <c:v>43691.210127314815</c:v>
                </c:pt>
                <c:pt idx="2825">
                  <c:v>43691.210138888891</c:v>
                </c:pt>
                <c:pt idx="2826">
                  <c:v>43691.210150462961</c:v>
                </c:pt>
                <c:pt idx="2827">
                  <c:v>43691.210162037038</c:v>
                </c:pt>
                <c:pt idx="2828">
                  <c:v>43691.210185185184</c:v>
                </c:pt>
                <c:pt idx="2829">
                  <c:v>43691.210196759261</c:v>
                </c:pt>
                <c:pt idx="2830">
                  <c:v>43691.21020833333</c:v>
                </c:pt>
                <c:pt idx="2831">
                  <c:v>43691.210219907407</c:v>
                </c:pt>
                <c:pt idx="2832">
                  <c:v>43691.210231481484</c:v>
                </c:pt>
                <c:pt idx="2833">
                  <c:v>43691.210243055553</c:v>
                </c:pt>
                <c:pt idx="2834">
                  <c:v>43691.21025462963</c:v>
                </c:pt>
                <c:pt idx="2835">
                  <c:v>43691.210266203707</c:v>
                </c:pt>
                <c:pt idx="2836">
                  <c:v>43691.210277777776</c:v>
                </c:pt>
                <c:pt idx="2837">
                  <c:v>43691.210289351853</c:v>
                </c:pt>
                <c:pt idx="2838">
                  <c:v>43691.210300925923</c:v>
                </c:pt>
                <c:pt idx="2839">
                  <c:v>43691.210312499999</c:v>
                </c:pt>
                <c:pt idx="2840">
                  <c:v>43691.210324074076</c:v>
                </c:pt>
                <c:pt idx="2841">
                  <c:v>43691.210335648146</c:v>
                </c:pt>
                <c:pt idx="2842">
                  <c:v>43691.210347222222</c:v>
                </c:pt>
                <c:pt idx="2843">
                  <c:v>43691.210358796299</c:v>
                </c:pt>
                <c:pt idx="2844">
                  <c:v>43691.210370370369</c:v>
                </c:pt>
                <c:pt idx="2845">
                  <c:v>43691.210381944446</c:v>
                </c:pt>
                <c:pt idx="2846">
                  <c:v>43691.210393518515</c:v>
                </c:pt>
                <c:pt idx="2847">
                  <c:v>43691.210405092592</c:v>
                </c:pt>
                <c:pt idx="2848">
                  <c:v>43691.210416666669</c:v>
                </c:pt>
                <c:pt idx="2849">
                  <c:v>43691.210428240738</c:v>
                </c:pt>
                <c:pt idx="2850">
                  <c:v>43691.210439814815</c:v>
                </c:pt>
                <c:pt idx="2851">
                  <c:v>43691.210451388892</c:v>
                </c:pt>
                <c:pt idx="2852">
                  <c:v>43691.210462962961</c:v>
                </c:pt>
                <c:pt idx="2853">
                  <c:v>43691.210474537038</c:v>
                </c:pt>
                <c:pt idx="2854">
                  <c:v>43691.210486111115</c:v>
                </c:pt>
                <c:pt idx="2855">
                  <c:v>43691.210497685184</c:v>
                </c:pt>
                <c:pt idx="2856">
                  <c:v>43691.210509259261</c:v>
                </c:pt>
                <c:pt idx="2857">
                  <c:v>43691.210520833331</c:v>
                </c:pt>
                <c:pt idx="2858">
                  <c:v>43691.210532407407</c:v>
                </c:pt>
                <c:pt idx="2859">
                  <c:v>43691.210543981484</c:v>
                </c:pt>
                <c:pt idx="2860">
                  <c:v>43691.210555555554</c:v>
                </c:pt>
                <c:pt idx="2861">
                  <c:v>43691.21056712963</c:v>
                </c:pt>
                <c:pt idx="2862">
                  <c:v>43691.210590277777</c:v>
                </c:pt>
                <c:pt idx="2863">
                  <c:v>43691.210601851853</c:v>
                </c:pt>
                <c:pt idx="2864">
                  <c:v>43691.210613425923</c:v>
                </c:pt>
                <c:pt idx="2865">
                  <c:v>43691.210625</c:v>
                </c:pt>
                <c:pt idx="2866">
                  <c:v>43691.210636574076</c:v>
                </c:pt>
                <c:pt idx="2867">
                  <c:v>43691.210648148146</c:v>
                </c:pt>
                <c:pt idx="2868">
                  <c:v>43691.210659722223</c:v>
                </c:pt>
                <c:pt idx="2869">
                  <c:v>43691.2106712963</c:v>
                </c:pt>
                <c:pt idx="2870">
                  <c:v>43691.210682870369</c:v>
                </c:pt>
                <c:pt idx="2871">
                  <c:v>43691.210694444446</c:v>
                </c:pt>
                <c:pt idx="2872">
                  <c:v>43691.210706018515</c:v>
                </c:pt>
                <c:pt idx="2873">
                  <c:v>43691.210717592592</c:v>
                </c:pt>
                <c:pt idx="2874">
                  <c:v>43691.221724537034</c:v>
                </c:pt>
                <c:pt idx="2875">
                  <c:v>43691.221747685187</c:v>
                </c:pt>
                <c:pt idx="2876">
                  <c:v>43691.221759259257</c:v>
                </c:pt>
                <c:pt idx="2877">
                  <c:v>43691.221770833334</c:v>
                </c:pt>
                <c:pt idx="2878">
                  <c:v>43691.221782407411</c:v>
                </c:pt>
                <c:pt idx="2879">
                  <c:v>43691.22179398148</c:v>
                </c:pt>
                <c:pt idx="2880">
                  <c:v>43691.221805555557</c:v>
                </c:pt>
                <c:pt idx="2881">
                  <c:v>43691.221817129626</c:v>
                </c:pt>
                <c:pt idx="2882">
                  <c:v>43691.221828703703</c:v>
                </c:pt>
                <c:pt idx="2883">
                  <c:v>43691.22184027778</c:v>
                </c:pt>
                <c:pt idx="2884">
                  <c:v>43691.221851851849</c:v>
                </c:pt>
                <c:pt idx="2885">
                  <c:v>43691.221863425926</c:v>
                </c:pt>
                <c:pt idx="2886">
                  <c:v>43691.221875000003</c:v>
                </c:pt>
                <c:pt idx="2887">
                  <c:v>43691.221886574072</c:v>
                </c:pt>
                <c:pt idx="2888">
                  <c:v>43691.221898148149</c:v>
                </c:pt>
                <c:pt idx="2889">
                  <c:v>43691.221909722219</c:v>
                </c:pt>
                <c:pt idx="2890">
                  <c:v>43691.221921296295</c:v>
                </c:pt>
                <c:pt idx="2891">
                  <c:v>43691.221932870372</c:v>
                </c:pt>
                <c:pt idx="2892">
                  <c:v>43691.221944444442</c:v>
                </c:pt>
                <c:pt idx="2893">
                  <c:v>43691.221956018519</c:v>
                </c:pt>
                <c:pt idx="2894">
                  <c:v>43691.221967592595</c:v>
                </c:pt>
                <c:pt idx="2895">
                  <c:v>43691.221979166665</c:v>
                </c:pt>
                <c:pt idx="2896">
                  <c:v>43691.221990740742</c:v>
                </c:pt>
                <c:pt idx="2897">
                  <c:v>43691.222002314818</c:v>
                </c:pt>
                <c:pt idx="2898">
                  <c:v>43691.222013888888</c:v>
                </c:pt>
                <c:pt idx="2899">
                  <c:v>43691.222025462965</c:v>
                </c:pt>
                <c:pt idx="2900">
                  <c:v>43691.222037037034</c:v>
                </c:pt>
                <c:pt idx="2901">
                  <c:v>43691.222048611111</c:v>
                </c:pt>
                <c:pt idx="2902">
                  <c:v>43691.222060185188</c:v>
                </c:pt>
                <c:pt idx="2903">
                  <c:v>43691.222071759257</c:v>
                </c:pt>
                <c:pt idx="2904">
                  <c:v>43691.222083333334</c:v>
                </c:pt>
                <c:pt idx="2905">
                  <c:v>43691.222094907411</c:v>
                </c:pt>
                <c:pt idx="2906">
                  <c:v>43691.22210648148</c:v>
                </c:pt>
                <c:pt idx="2907">
                  <c:v>43691.222118055557</c:v>
                </c:pt>
                <c:pt idx="2908">
                  <c:v>43691.222141203703</c:v>
                </c:pt>
                <c:pt idx="2909">
                  <c:v>43691.22215277778</c:v>
                </c:pt>
                <c:pt idx="2910">
                  <c:v>43691.22216435185</c:v>
                </c:pt>
                <c:pt idx="2911">
                  <c:v>43691.222175925926</c:v>
                </c:pt>
                <c:pt idx="2912">
                  <c:v>43691.222187500003</c:v>
                </c:pt>
                <c:pt idx="2913">
                  <c:v>43691.222199074073</c:v>
                </c:pt>
                <c:pt idx="2914">
                  <c:v>43691.222210648149</c:v>
                </c:pt>
                <c:pt idx="2915">
                  <c:v>43691.222222222219</c:v>
                </c:pt>
                <c:pt idx="2916">
                  <c:v>43691.222233796296</c:v>
                </c:pt>
                <c:pt idx="2917">
                  <c:v>43691.222245370373</c:v>
                </c:pt>
                <c:pt idx="2918">
                  <c:v>43691.222256944442</c:v>
                </c:pt>
                <c:pt idx="2919">
                  <c:v>43691.222268518519</c:v>
                </c:pt>
                <c:pt idx="2920">
                  <c:v>43691.222280092596</c:v>
                </c:pt>
                <c:pt idx="2921">
                  <c:v>43691.222291666665</c:v>
                </c:pt>
                <c:pt idx="2922">
                  <c:v>43691.222303240742</c:v>
                </c:pt>
                <c:pt idx="2923">
                  <c:v>43691.222314814811</c:v>
                </c:pt>
                <c:pt idx="2924">
                  <c:v>43691.222326388888</c:v>
                </c:pt>
                <c:pt idx="2925">
                  <c:v>43691.222337962965</c:v>
                </c:pt>
                <c:pt idx="2926">
                  <c:v>43691.222349537034</c:v>
                </c:pt>
                <c:pt idx="2927">
                  <c:v>43691.222361111111</c:v>
                </c:pt>
                <c:pt idx="2928">
                  <c:v>43691.222372685188</c:v>
                </c:pt>
                <c:pt idx="2929">
                  <c:v>43691.222384259258</c:v>
                </c:pt>
                <c:pt idx="2930">
                  <c:v>43691.222395833334</c:v>
                </c:pt>
                <c:pt idx="2931">
                  <c:v>43691.222407407404</c:v>
                </c:pt>
                <c:pt idx="2932">
                  <c:v>43691.222418981481</c:v>
                </c:pt>
                <c:pt idx="2933">
                  <c:v>43691.222430555557</c:v>
                </c:pt>
                <c:pt idx="2934">
                  <c:v>43691.222442129627</c:v>
                </c:pt>
                <c:pt idx="2935">
                  <c:v>43691.222453703704</c:v>
                </c:pt>
                <c:pt idx="2936">
                  <c:v>43691.22246527778</c:v>
                </c:pt>
                <c:pt idx="2937">
                  <c:v>43691.22247685185</c:v>
                </c:pt>
                <c:pt idx="2938">
                  <c:v>43691.222488425927</c:v>
                </c:pt>
                <c:pt idx="2939">
                  <c:v>43691.222500000003</c:v>
                </c:pt>
                <c:pt idx="2940">
                  <c:v>43691.22252314815</c:v>
                </c:pt>
                <c:pt idx="2941">
                  <c:v>43691.233460648145</c:v>
                </c:pt>
                <c:pt idx="2942">
                  <c:v>43691.233472222222</c:v>
                </c:pt>
                <c:pt idx="2943">
                  <c:v>43691.233483796299</c:v>
                </c:pt>
                <c:pt idx="2944">
                  <c:v>43691.233495370368</c:v>
                </c:pt>
                <c:pt idx="2945">
                  <c:v>43691.233506944445</c:v>
                </c:pt>
                <c:pt idx="2946">
                  <c:v>43691.233518518522</c:v>
                </c:pt>
                <c:pt idx="2947">
                  <c:v>43691.233530092592</c:v>
                </c:pt>
                <c:pt idx="2948">
                  <c:v>43691.233541666668</c:v>
                </c:pt>
                <c:pt idx="2949">
                  <c:v>43691.233553240738</c:v>
                </c:pt>
                <c:pt idx="2950">
                  <c:v>43691.233564814815</c:v>
                </c:pt>
                <c:pt idx="2951">
                  <c:v>43691.233576388891</c:v>
                </c:pt>
                <c:pt idx="2952">
                  <c:v>43691.233587962961</c:v>
                </c:pt>
                <c:pt idx="2953">
                  <c:v>43691.233599537038</c:v>
                </c:pt>
                <c:pt idx="2954">
                  <c:v>43691.233611111114</c:v>
                </c:pt>
                <c:pt idx="2955">
                  <c:v>43691.233622685184</c:v>
                </c:pt>
                <c:pt idx="2956">
                  <c:v>43691.233634259261</c:v>
                </c:pt>
                <c:pt idx="2957">
                  <c:v>43691.23364583333</c:v>
                </c:pt>
                <c:pt idx="2958">
                  <c:v>43691.233657407407</c:v>
                </c:pt>
                <c:pt idx="2959">
                  <c:v>43691.233668981484</c:v>
                </c:pt>
                <c:pt idx="2960">
                  <c:v>43691.233680555553</c:v>
                </c:pt>
                <c:pt idx="2961">
                  <c:v>43691.23369212963</c:v>
                </c:pt>
                <c:pt idx="2962">
                  <c:v>43691.233703703707</c:v>
                </c:pt>
                <c:pt idx="2963">
                  <c:v>43691.233715277776</c:v>
                </c:pt>
                <c:pt idx="2964">
                  <c:v>43691.233726851853</c:v>
                </c:pt>
                <c:pt idx="2965">
                  <c:v>43691.233738425923</c:v>
                </c:pt>
                <c:pt idx="2966">
                  <c:v>43691.233749999999</c:v>
                </c:pt>
                <c:pt idx="2967">
                  <c:v>43691.233761574076</c:v>
                </c:pt>
                <c:pt idx="2968">
                  <c:v>43691.233773148146</c:v>
                </c:pt>
                <c:pt idx="2969">
                  <c:v>43691.233784722222</c:v>
                </c:pt>
                <c:pt idx="2970">
                  <c:v>43691.233796296299</c:v>
                </c:pt>
                <c:pt idx="2971">
                  <c:v>43691.233807870369</c:v>
                </c:pt>
                <c:pt idx="2972">
                  <c:v>43691.233831018515</c:v>
                </c:pt>
                <c:pt idx="2973">
                  <c:v>43691.233842592592</c:v>
                </c:pt>
                <c:pt idx="2974">
                  <c:v>43691.233854166669</c:v>
                </c:pt>
                <c:pt idx="2975">
                  <c:v>43691.233865740738</c:v>
                </c:pt>
                <c:pt idx="2976">
                  <c:v>43691.233877314815</c:v>
                </c:pt>
                <c:pt idx="2977">
                  <c:v>43691.233888888892</c:v>
                </c:pt>
                <c:pt idx="2978">
                  <c:v>43691.233900462961</c:v>
                </c:pt>
                <c:pt idx="2979">
                  <c:v>43691.233912037038</c:v>
                </c:pt>
                <c:pt idx="2980">
                  <c:v>43691.233923611115</c:v>
                </c:pt>
                <c:pt idx="2981">
                  <c:v>43691.233935185184</c:v>
                </c:pt>
                <c:pt idx="2982">
                  <c:v>43691.233946759261</c:v>
                </c:pt>
                <c:pt idx="2983">
                  <c:v>43691.233958333331</c:v>
                </c:pt>
                <c:pt idx="2984">
                  <c:v>43691.233969907407</c:v>
                </c:pt>
                <c:pt idx="2985">
                  <c:v>43691.233981481484</c:v>
                </c:pt>
                <c:pt idx="2986">
                  <c:v>43691.233993055554</c:v>
                </c:pt>
                <c:pt idx="2987">
                  <c:v>43691.23400462963</c:v>
                </c:pt>
                <c:pt idx="2988">
                  <c:v>43691.234016203707</c:v>
                </c:pt>
                <c:pt idx="2989">
                  <c:v>43691.234027777777</c:v>
                </c:pt>
                <c:pt idx="2990">
                  <c:v>43691.234039351853</c:v>
                </c:pt>
                <c:pt idx="2991">
                  <c:v>43691.234050925923</c:v>
                </c:pt>
                <c:pt idx="2992">
                  <c:v>43691.2340625</c:v>
                </c:pt>
                <c:pt idx="2993">
                  <c:v>43691.234074074076</c:v>
                </c:pt>
                <c:pt idx="2994">
                  <c:v>43691.234085648146</c:v>
                </c:pt>
                <c:pt idx="2995">
                  <c:v>43691.234097222223</c:v>
                </c:pt>
                <c:pt idx="2996">
                  <c:v>43691.2341087963</c:v>
                </c:pt>
                <c:pt idx="2997">
                  <c:v>43691.234120370369</c:v>
                </c:pt>
                <c:pt idx="2998">
                  <c:v>43691.234131944446</c:v>
                </c:pt>
                <c:pt idx="2999">
                  <c:v>43691.234143518515</c:v>
                </c:pt>
                <c:pt idx="3000">
                  <c:v>43691.234155092592</c:v>
                </c:pt>
                <c:pt idx="3001">
                  <c:v>43691.234166666669</c:v>
                </c:pt>
                <c:pt idx="3002">
                  <c:v>43691.234178240738</c:v>
                </c:pt>
                <c:pt idx="3003">
                  <c:v>43691.234189814815</c:v>
                </c:pt>
                <c:pt idx="3004">
                  <c:v>43691.234201388892</c:v>
                </c:pt>
                <c:pt idx="3005">
                  <c:v>43691.245219907411</c:v>
                </c:pt>
                <c:pt idx="3006">
                  <c:v>43691.24523148148</c:v>
                </c:pt>
                <c:pt idx="3007">
                  <c:v>43691.245243055557</c:v>
                </c:pt>
                <c:pt idx="3008">
                  <c:v>43691.245254629626</c:v>
                </c:pt>
                <c:pt idx="3009">
                  <c:v>43691.245266203703</c:v>
                </c:pt>
                <c:pt idx="3010">
                  <c:v>43691.24527777778</c:v>
                </c:pt>
                <c:pt idx="3011">
                  <c:v>43691.245289351849</c:v>
                </c:pt>
                <c:pt idx="3012">
                  <c:v>43691.245300925926</c:v>
                </c:pt>
                <c:pt idx="3013">
                  <c:v>43691.245312500003</c:v>
                </c:pt>
                <c:pt idx="3014">
                  <c:v>43691.245324074072</c:v>
                </c:pt>
                <c:pt idx="3015">
                  <c:v>43691.245335648149</c:v>
                </c:pt>
                <c:pt idx="3016">
                  <c:v>43691.245347222219</c:v>
                </c:pt>
                <c:pt idx="3017">
                  <c:v>43691.245358796295</c:v>
                </c:pt>
                <c:pt idx="3018">
                  <c:v>43691.245381944442</c:v>
                </c:pt>
                <c:pt idx="3019">
                  <c:v>43691.245393518519</c:v>
                </c:pt>
                <c:pt idx="3020">
                  <c:v>43691.245405092595</c:v>
                </c:pt>
                <c:pt idx="3021">
                  <c:v>43691.245416666665</c:v>
                </c:pt>
                <c:pt idx="3022">
                  <c:v>43691.245428240742</c:v>
                </c:pt>
                <c:pt idx="3023">
                  <c:v>43691.245439814818</c:v>
                </c:pt>
                <c:pt idx="3024">
                  <c:v>43691.245451388888</c:v>
                </c:pt>
                <c:pt idx="3025">
                  <c:v>43691.245462962965</c:v>
                </c:pt>
                <c:pt idx="3026">
                  <c:v>43691.245474537034</c:v>
                </c:pt>
                <c:pt idx="3027">
                  <c:v>43691.245486111111</c:v>
                </c:pt>
                <c:pt idx="3028">
                  <c:v>43691.245497685188</c:v>
                </c:pt>
                <c:pt idx="3029">
                  <c:v>43691.245509259257</c:v>
                </c:pt>
                <c:pt idx="3030">
                  <c:v>43691.245520833334</c:v>
                </c:pt>
                <c:pt idx="3031">
                  <c:v>43691.245532407411</c:v>
                </c:pt>
                <c:pt idx="3032">
                  <c:v>43691.24554398148</c:v>
                </c:pt>
                <c:pt idx="3033">
                  <c:v>43691.245555555557</c:v>
                </c:pt>
                <c:pt idx="3034">
                  <c:v>43691.245567129627</c:v>
                </c:pt>
                <c:pt idx="3035">
                  <c:v>43691.245578703703</c:v>
                </c:pt>
                <c:pt idx="3036">
                  <c:v>43691.24559027778</c:v>
                </c:pt>
                <c:pt idx="3037">
                  <c:v>43691.24560185185</c:v>
                </c:pt>
                <c:pt idx="3038">
                  <c:v>43691.245613425926</c:v>
                </c:pt>
                <c:pt idx="3039">
                  <c:v>43691.245625000003</c:v>
                </c:pt>
                <c:pt idx="3040">
                  <c:v>43691.245636574073</c:v>
                </c:pt>
                <c:pt idx="3041">
                  <c:v>43691.245648148149</c:v>
                </c:pt>
                <c:pt idx="3042">
                  <c:v>43691.245659722219</c:v>
                </c:pt>
                <c:pt idx="3043">
                  <c:v>43691.245671296296</c:v>
                </c:pt>
                <c:pt idx="3044">
                  <c:v>43691.245682870373</c:v>
                </c:pt>
                <c:pt idx="3045">
                  <c:v>43691.245694444442</c:v>
                </c:pt>
                <c:pt idx="3046">
                  <c:v>43691.245706018519</c:v>
                </c:pt>
                <c:pt idx="3047">
                  <c:v>43691.245717592596</c:v>
                </c:pt>
                <c:pt idx="3048">
                  <c:v>43691.245729166665</c:v>
                </c:pt>
                <c:pt idx="3049">
                  <c:v>43691.245740740742</c:v>
                </c:pt>
                <c:pt idx="3050">
                  <c:v>43691.245752314811</c:v>
                </c:pt>
                <c:pt idx="3051">
                  <c:v>43691.245775462965</c:v>
                </c:pt>
                <c:pt idx="3052">
                  <c:v>43691.245787037034</c:v>
                </c:pt>
                <c:pt idx="3053">
                  <c:v>43691.245798611111</c:v>
                </c:pt>
                <c:pt idx="3054">
                  <c:v>43691.245810185188</c:v>
                </c:pt>
                <c:pt idx="3055">
                  <c:v>43691.245821759258</c:v>
                </c:pt>
                <c:pt idx="3056">
                  <c:v>43691.245833333334</c:v>
                </c:pt>
                <c:pt idx="3057">
                  <c:v>43691.245844907404</c:v>
                </c:pt>
                <c:pt idx="3058">
                  <c:v>43691.245856481481</c:v>
                </c:pt>
                <c:pt idx="3059">
                  <c:v>43691.245868055557</c:v>
                </c:pt>
                <c:pt idx="3060">
                  <c:v>43691.245879629627</c:v>
                </c:pt>
                <c:pt idx="3061">
                  <c:v>43691.245891203704</c:v>
                </c:pt>
                <c:pt idx="3062">
                  <c:v>43691.24590277778</c:v>
                </c:pt>
                <c:pt idx="3063">
                  <c:v>43691.24591435185</c:v>
                </c:pt>
                <c:pt idx="3064">
                  <c:v>43691.245925925927</c:v>
                </c:pt>
                <c:pt idx="3065">
                  <c:v>43691.245937500003</c:v>
                </c:pt>
                <c:pt idx="3066">
                  <c:v>43691.245949074073</c:v>
                </c:pt>
                <c:pt idx="3067">
                  <c:v>43691.24596064815</c:v>
                </c:pt>
                <c:pt idx="3068">
                  <c:v>43691.245972222219</c:v>
                </c:pt>
                <c:pt idx="3069">
                  <c:v>43691.245983796296</c:v>
                </c:pt>
                <c:pt idx="3070">
                  <c:v>43691.245995370373</c:v>
                </c:pt>
                <c:pt idx="3071">
                  <c:v>43691.246006944442</c:v>
                </c:pt>
                <c:pt idx="3072">
                  <c:v>43691.246018518519</c:v>
                </c:pt>
                <c:pt idx="3073">
                  <c:v>43691.246030092596</c:v>
                </c:pt>
                <c:pt idx="3074">
                  <c:v>43691.246041666665</c:v>
                </c:pt>
                <c:pt idx="3075">
                  <c:v>43691.246053240742</c:v>
                </c:pt>
                <c:pt idx="3076">
                  <c:v>43691.246064814812</c:v>
                </c:pt>
                <c:pt idx="3077">
                  <c:v>43691.246076388888</c:v>
                </c:pt>
                <c:pt idx="3078">
                  <c:v>43691.246087962965</c:v>
                </c:pt>
                <c:pt idx="3079">
                  <c:v>43691.246099537035</c:v>
                </c:pt>
                <c:pt idx="3080">
                  <c:v>43691.246111111112</c:v>
                </c:pt>
                <c:pt idx="3081">
                  <c:v>43691.246122685188</c:v>
                </c:pt>
                <c:pt idx="3082">
                  <c:v>43691.246134259258</c:v>
                </c:pt>
                <c:pt idx="3083">
                  <c:v>43691.246145833335</c:v>
                </c:pt>
                <c:pt idx="3084">
                  <c:v>43691.246168981481</c:v>
                </c:pt>
                <c:pt idx="3085">
                  <c:v>43691.246180555558</c:v>
                </c:pt>
                <c:pt idx="3086">
                  <c:v>43691.246192129627</c:v>
                </c:pt>
                <c:pt idx="3087">
                  <c:v>43691.246203703704</c:v>
                </c:pt>
                <c:pt idx="3088">
                  <c:v>43691.246215277781</c:v>
                </c:pt>
                <c:pt idx="3089">
                  <c:v>43691.24622685185</c:v>
                </c:pt>
                <c:pt idx="3090">
                  <c:v>43691.246238425927</c:v>
                </c:pt>
                <c:pt idx="3091">
                  <c:v>43691.246249999997</c:v>
                </c:pt>
                <c:pt idx="3092">
                  <c:v>43691.246261574073</c:v>
                </c:pt>
                <c:pt idx="3093">
                  <c:v>43691.24627314815</c:v>
                </c:pt>
                <c:pt idx="3094">
                  <c:v>43691.24628472222</c:v>
                </c:pt>
                <c:pt idx="3095">
                  <c:v>43691.246296296296</c:v>
                </c:pt>
                <c:pt idx="3096">
                  <c:v>43691.246307870373</c:v>
                </c:pt>
                <c:pt idx="3097">
                  <c:v>43691.246319444443</c:v>
                </c:pt>
                <c:pt idx="3098">
                  <c:v>43691.256967592592</c:v>
                </c:pt>
                <c:pt idx="3099">
                  <c:v>43691.256979166668</c:v>
                </c:pt>
                <c:pt idx="3100">
                  <c:v>43691.256990740738</c:v>
                </c:pt>
                <c:pt idx="3101">
                  <c:v>43691.257002314815</c:v>
                </c:pt>
                <c:pt idx="3102">
                  <c:v>43691.257013888891</c:v>
                </c:pt>
                <c:pt idx="3103">
                  <c:v>43691.257025462961</c:v>
                </c:pt>
                <c:pt idx="3104">
                  <c:v>43691.257037037038</c:v>
                </c:pt>
                <c:pt idx="3105">
                  <c:v>43691.257048611114</c:v>
                </c:pt>
                <c:pt idx="3106">
                  <c:v>43691.257060185184</c:v>
                </c:pt>
                <c:pt idx="3107">
                  <c:v>43691.257071759261</c:v>
                </c:pt>
                <c:pt idx="3108">
                  <c:v>43691.25708333333</c:v>
                </c:pt>
                <c:pt idx="3109">
                  <c:v>43691.257094907407</c:v>
                </c:pt>
                <c:pt idx="3110">
                  <c:v>43691.257106481484</c:v>
                </c:pt>
                <c:pt idx="3111">
                  <c:v>43691.257118055553</c:v>
                </c:pt>
                <c:pt idx="3112">
                  <c:v>43691.25712962963</c:v>
                </c:pt>
                <c:pt idx="3113">
                  <c:v>43691.257141203707</c:v>
                </c:pt>
                <c:pt idx="3114">
                  <c:v>43691.257152777776</c:v>
                </c:pt>
                <c:pt idx="3115">
                  <c:v>43691.257164351853</c:v>
                </c:pt>
                <c:pt idx="3116">
                  <c:v>43691.257175925923</c:v>
                </c:pt>
                <c:pt idx="3117">
                  <c:v>43691.257187499999</c:v>
                </c:pt>
                <c:pt idx="3118">
                  <c:v>43691.257210648146</c:v>
                </c:pt>
                <c:pt idx="3119">
                  <c:v>43691.257222222222</c:v>
                </c:pt>
                <c:pt idx="3120">
                  <c:v>43691.257233796299</c:v>
                </c:pt>
                <c:pt idx="3121">
                  <c:v>43691.257245370369</c:v>
                </c:pt>
                <c:pt idx="3122">
                  <c:v>43691.257256944446</c:v>
                </c:pt>
                <c:pt idx="3123">
                  <c:v>43691.257268518515</c:v>
                </c:pt>
                <c:pt idx="3124">
                  <c:v>43691.257280092592</c:v>
                </c:pt>
                <c:pt idx="3125">
                  <c:v>43691.257291666669</c:v>
                </c:pt>
                <c:pt idx="3126">
                  <c:v>43691.257303240738</c:v>
                </c:pt>
                <c:pt idx="3127">
                  <c:v>43691.257314814815</c:v>
                </c:pt>
                <c:pt idx="3128">
                  <c:v>43691.257326388892</c:v>
                </c:pt>
                <c:pt idx="3129">
                  <c:v>43691.257337962961</c:v>
                </c:pt>
                <c:pt idx="3130">
                  <c:v>43691.257349537038</c:v>
                </c:pt>
                <c:pt idx="3131">
                  <c:v>43691.257361111115</c:v>
                </c:pt>
                <c:pt idx="3132">
                  <c:v>43691.257372685184</c:v>
                </c:pt>
                <c:pt idx="3133">
                  <c:v>43691.257384259261</c:v>
                </c:pt>
                <c:pt idx="3134">
                  <c:v>43691.257395833331</c:v>
                </c:pt>
                <c:pt idx="3135">
                  <c:v>43691.257407407407</c:v>
                </c:pt>
                <c:pt idx="3136">
                  <c:v>43691.257418981484</c:v>
                </c:pt>
                <c:pt idx="3137">
                  <c:v>43691.257430555554</c:v>
                </c:pt>
                <c:pt idx="3138">
                  <c:v>43691.25744212963</c:v>
                </c:pt>
                <c:pt idx="3139">
                  <c:v>43691.257453703707</c:v>
                </c:pt>
                <c:pt idx="3140">
                  <c:v>43691.257465277777</c:v>
                </c:pt>
                <c:pt idx="3141">
                  <c:v>43691.257476851853</c:v>
                </c:pt>
                <c:pt idx="3142">
                  <c:v>43691.257488425923</c:v>
                </c:pt>
                <c:pt idx="3143">
                  <c:v>43691.2575</c:v>
                </c:pt>
                <c:pt idx="3144">
                  <c:v>43691.257511574076</c:v>
                </c:pt>
                <c:pt idx="3145">
                  <c:v>43691.257523148146</c:v>
                </c:pt>
                <c:pt idx="3146">
                  <c:v>43691.257534722223</c:v>
                </c:pt>
                <c:pt idx="3147">
                  <c:v>43691.2575462963</c:v>
                </c:pt>
                <c:pt idx="3148">
                  <c:v>43691.257557870369</c:v>
                </c:pt>
                <c:pt idx="3149">
                  <c:v>43691.257569444446</c:v>
                </c:pt>
                <c:pt idx="3150">
                  <c:v>43691.257581018515</c:v>
                </c:pt>
                <c:pt idx="3151">
                  <c:v>43691.257592592592</c:v>
                </c:pt>
                <c:pt idx="3152">
                  <c:v>43691.257604166669</c:v>
                </c:pt>
                <c:pt idx="3153">
                  <c:v>43691.257627314815</c:v>
                </c:pt>
                <c:pt idx="3154">
                  <c:v>43691.257638888892</c:v>
                </c:pt>
                <c:pt idx="3155">
                  <c:v>43691.257650462961</c:v>
                </c:pt>
                <c:pt idx="3156">
                  <c:v>43691.257662037038</c:v>
                </c:pt>
                <c:pt idx="3157">
                  <c:v>43691.257673611108</c:v>
                </c:pt>
                <c:pt idx="3158">
                  <c:v>43691.257685185185</c:v>
                </c:pt>
                <c:pt idx="3159">
                  <c:v>43691.257696759261</c:v>
                </c:pt>
                <c:pt idx="3160">
                  <c:v>43691.257708333331</c:v>
                </c:pt>
                <c:pt idx="3161">
                  <c:v>43691.257719907408</c:v>
                </c:pt>
                <c:pt idx="3162">
                  <c:v>43691.257731481484</c:v>
                </c:pt>
                <c:pt idx="3163">
                  <c:v>43691.257743055554</c:v>
                </c:pt>
                <c:pt idx="3164">
                  <c:v>43691.257754629631</c:v>
                </c:pt>
                <c:pt idx="3165">
                  <c:v>43691.2577662037</c:v>
                </c:pt>
                <c:pt idx="3166">
                  <c:v>43691.257777777777</c:v>
                </c:pt>
                <c:pt idx="3167">
                  <c:v>43691.257789351854</c:v>
                </c:pt>
                <c:pt idx="3168">
                  <c:v>43691.257800925923</c:v>
                </c:pt>
                <c:pt idx="3169">
                  <c:v>43691.2578125</c:v>
                </c:pt>
                <c:pt idx="3170">
                  <c:v>43691.257824074077</c:v>
                </c:pt>
                <c:pt idx="3171">
                  <c:v>43691.257835648146</c:v>
                </c:pt>
                <c:pt idx="3172">
                  <c:v>43691.257847222223</c:v>
                </c:pt>
                <c:pt idx="3173">
                  <c:v>43691.2578587963</c:v>
                </c:pt>
                <c:pt idx="3174">
                  <c:v>43691.257870370369</c:v>
                </c:pt>
                <c:pt idx="3175">
                  <c:v>43691.257881944446</c:v>
                </c:pt>
                <c:pt idx="3176">
                  <c:v>43691.257893518516</c:v>
                </c:pt>
                <c:pt idx="3177">
                  <c:v>43691.257905092592</c:v>
                </c:pt>
                <c:pt idx="3178">
                  <c:v>43691.257916666669</c:v>
                </c:pt>
                <c:pt idx="3179">
                  <c:v>43691.257928240739</c:v>
                </c:pt>
                <c:pt idx="3180">
                  <c:v>43691.257939814815</c:v>
                </c:pt>
                <c:pt idx="3181">
                  <c:v>43691.257951388892</c:v>
                </c:pt>
                <c:pt idx="3182">
                  <c:v>43691.257962962962</c:v>
                </c:pt>
                <c:pt idx="3183">
                  <c:v>43691.257974537039</c:v>
                </c:pt>
                <c:pt idx="3184">
                  <c:v>43691.257986111108</c:v>
                </c:pt>
                <c:pt idx="3185">
                  <c:v>43691.257997685185</c:v>
                </c:pt>
                <c:pt idx="3186">
                  <c:v>43691.258009259262</c:v>
                </c:pt>
                <c:pt idx="3187">
                  <c:v>43691.258020833331</c:v>
                </c:pt>
                <c:pt idx="3188">
                  <c:v>43691.258032407408</c:v>
                </c:pt>
                <c:pt idx="3189">
                  <c:v>43691.258055555554</c:v>
                </c:pt>
                <c:pt idx="3190">
                  <c:v>43691.258067129631</c:v>
                </c:pt>
                <c:pt idx="3191">
                  <c:v>43691.26871527778</c:v>
                </c:pt>
                <c:pt idx="3192">
                  <c:v>43691.268726851849</c:v>
                </c:pt>
                <c:pt idx="3193">
                  <c:v>43691.268738425926</c:v>
                </c:pt>
                <c:pt idx="3194">
                  <c:v>43691.268750000003</c:v>
                </c:pt>
                <c:pt idx="3195">
                  <c:v>43691.268761574072</c:v>
                </c:pt>
                <c:pt idx="3196">
                  <c:v>43691.268773148149</c:v>
                </c:pt>
                <c:pt idx="3197">
                  <c:v>43691.268784722219</c:v>
                </c:pt>
                <c:pt idx="3198">
                  <c:v>43691.268796296295</c:v>
                </c:pt>
                <c:pt idx="3199">
                  <c:v>43691.268807870372</c:v>
                </c:pt>
                <c:pt idx="3200">
                  <c:v>43691.268819444442</c:v>
                </c:pt>
                <c:pt idx="3201">
                  <c:v>43691.268831018519</c:v>
                </c:pt>
                <c:pt idx="3202">
                  <c:v>43691.268842592595</c:v>
                </c:pt>
                <c:pt idx="3203">
                  <c:v>43691.268854166665</c:v>
                </c:pt>
                <c:pt idx="3204">
                  <c:v>43691.268865740742</c:v>
                </c:pt>
                <c:pt idx="3205">
                  <c:v>43691.268877314818</c:v>
                </c:pt>
                <c:pt idx="3206">
                  <c:v>43691.268888888888</c:v>
                </c:pt>
                <c:pt idx="3207">
                  <c:v>43691.268912037034</c:v>
                </c:pt>
                <c:pt idx="3208">
                  <c:v>43691.268923611111</c:v>
                </c:pt>
                <c:pt idx="3209">
                  <c:v>43691.268935185188</c:v>
                </c:pt>
                <c:pt idx="3210">
                  <c:v>43691.268946759257</c:v>
                </c:pt>
                <c:pt idx="3211">
                  <c:v>43691.268958333334</c:v>
                </c:pt>
                <c:pt idx="3212">
                  <c:v>43691.268969907411</c:v>
                </c:pt>
                <c:pt idx="3213">
                  <c:v>43691.26898148148</c:v>
                </c:pt>
                <c:pt idx="3214">
                  <c:v>43691.268993055557</c:v>
                </c:pt>
                <c:pt idx="3215">
                  <c:v>43691.269004629627</c:v>
                </c:pt>
                <c:pt idx="3216">
                  <c:v>43691.269016203703</c:v>
                </c:pt>
                <c:pt idx="3217">
                  <c:v>43691.26902777778</c:v>
                </c:pt>
                <c:pt idx="3218">
                  <c:v>43691.26903935185</c:v>
                </c:pt>
                <c:pt idx="3219">
                  <c:v>43691.269050925926</c:v>
                </c:pt>
                <c:pt idx="3220">
                  <c:v>43691.269062500003</c:v>
                </c:pt>
                <c:pt idx="3221">
                  <c:v>43691.269074074073</c:v>
                </c:pt>
                <c:pt idx="3222">
                  <c:v>43691.269085648149</c:v>
                </c:pt>
                <c:pt idx="3223">
                  <c:v>43691.269097222219</c:v>
                </c:pt>
                <c:pt idx="3224">
                  <c:v>43691.269108796296</c:v>
                </c:pt>
                <c:pt idx="3225">
                  <c:v>43691.269120370373</c:v>
                </c:pt>
                <c:pt idx="3226">
                  <c:v>43691.269131944442</c:v>
                </c:pt>
                <c:pt idx="3227">
                  <c:v>43691.269143518519</c:v>
                </c:pt>
                <c:pt idx="3228">
                  <c:v>43691.269155092596</c:v>
                </c:pt>
                <c:pt idx="3229">
                  <c:v>43691.269166666665</c:v>
                </c:pt>
                <c:pt idx="3230">
                  <c:v>43691.269178240742</c:v>
                </c:pt>
                <c:pt idx="3231">
                  <c:v>43691.269189814811</c:v>
                </c:pt>
                <c:pt idx="3232">
                  <c:v>43691.269201388888</c:v>
                </c:pt>
                <c:pt idx="3233">
                  <c:v>43691.269212962965</c:v>
                </c:pt>
                <c:pt idx="3234">
                  <c:v>43691.269224537034</c:v>
                </c:pt>
                <c:pt idx="3235">
                  <c:v>43691.269236111111</c:v>
                </c:pt>
                <c:pt idx="3236">
                  <c:v>43691.269247685188</c:v>
                </c:pt>
                <c:pt idx="3237">
                  <c:v>43691.269259259258</c:v>
                </c:pt>
                <c:pt idx="3238">
                  <c:v>43691.269270833334</c:v>
                </c:pt>
                <c:pt idx="3239">
                  <c:v>43691.269282407404</c:v>
                </c:pt>
                <c:pt idx="3240">
                  <c:v>43691.269293981481</c:v>
                </c:pt>
                <c:pt idx="3241">
                  <c:v>43691.269305555557</c:v>
                </c:pt>
                <c:pt idx="3242">
                  <c:v>43691.269317129627</c:v>
                </c:pt>
                <c:pt idx="3243">
                  <c:v>43691.26934027778</c:v>
                </c:pt>
                <c:pt idx="3244">
                  <c:v>43691.26935185185</c:v>
                </c:pt>
                <c:pt idx="3245">
                  <c:v>43691.269363425927</c:v>
                </c:pt>
                <c:pt idx="3246">
                  <c:v>43691.269375000003</c:v>
                </c:pt>
                <c:pt idx="3247">
                  <c:v>43691.269386574073</c:v>
                </c:pt>
                <c:pt idx="3248">
                  <c:v>43691.26939814815</c:v>
                </c:pt>
                <c:pt idx="3249">
                  <c:v>43691.269409722219</c:v>
                </c:pt>
                <c:pt idx="3250">
                  <c:v>43691.269421296296</c:v>
                </c:pt>
                <c:pt idx="3251">
                  <c:v>43691.269432870373</c:v>
                </c:pt>
                <c:pt idx="3252">
                  <c:v>43691.269444444442</c:v>
                </c:pt>
                <c:pt idx="3253">
                  <c:v>43691.269456018519</c:v>
                </c:pt>
                <c:pt idx="3254">
                  <c:v>43691.269467592596</c:v>
                </c:pt>
                <c:pt idx="3255">
                  <c:v>43691.269479166665</c:v>
                </c:pt>
                <c:pt idx="3256">
                  <c:v>43691.269490740742</c:v>
                </c:pt>
                <c:pt idx="3257">
                  <c:v>43691.269502314812</c:v>
                </c:pt>
                <c:pt idx="3258">
                  <c:v>43691.269513888888</c:v>
                </c:pt>
                <c:pt idx="3259">
                  <c:v>43691.280462962961</c:v>
                </c:pt>
                <c:pt idx="3260">
                  <c:v>43691.280474537038</c:v>
                </c:pt>
                <c:pt idx="3261">
                  <c:v>43691.280486111114</c:v>
                </c:pt>
                <c:pt idx="3262">
                  <c:v>43691.280497685184</c:v>
                </c:pt>
                <c:pt idx="3263">
                  <c:v>43691.280509259261</c:v>
                </c:pt>
                <c:pt idx="3264">
                  <c:v>43691.280532407407</c:v>
                </c:pt>
                <c:pt idx="3265">
                  <c:v>43691.280543981484</c:v>
                </c:pt>
                <c:pt idx="3266">
                  <c:v>43691.280555555553</c:v>
                </c:pt>
                <c:pt idx="3267">
                  <c:v>43691.28056712963</c:v>
                </c:pt>
                <c:pt idx="3268">
                  <c:v>43691.280578703707</c:v>
                </c:pt>
                <c:pt idx="3269">
                  <c:v>43691.280590277776</c:v>
                </c:pt>
                <c:pt idx="3270">
                  <c:v>43691.280601851853</c:v>
                </c:pt>
                <c:pt idx="3271">
                  <c:v>43691.280613425923</c:v>
                </c:pt>
                <c:pt idx="3272">
                  <c:v>43691.280624999999</c:v>
                </c:pt>
                <c:pt idx="3273">
                  <c:v>43691.280636574076</c:v>
                </c:pt>
                <c:pt idx="3274">
                  <c:v>43691.280648148146</c:v>
                </c:pt>
                <c:pt idx="3275">
                  <c:v>43691.280659722222</c:v>
                </c:pt>
                <c:pt idx="3276">
                  <c:v>43691.280671296299</c:v>
                </c:pt>
                <c:pt idx="3277">
                  <c:v>43691.280682870369</c:v>
                </c:pt>
                <c:pt idx="3278">
                  <c:v>43691.280694444446</c:v>
                </c:pt>
                <c:pt idx="3279">
                  <c:v>43691.280706018515</c:v>
                </c:pt>
                <c:pt idx="3280">
                  <c:v>43691.280717592592</c:v>
                </c:pt>
                <c:pt idx="3281">
                  <c:v>43691.280729166669</c:v>
                </c:pt>
                <c:pt idx="3282">
                  <c:v>43691.280740740738</c:v>
                </c:pt>
                <c:pt idx="3283">
                  <c:v>43691.280752314815</c:v>
                </c:pt>
                <c:pt idx="3284">
                  <c:v>43691.280763888892</c:v>
                </c:pt>
                <c:pt idx="3285">
                  <c:v>43691.280775462961</c:v>
                </c:pt>
                <c:pt idx="3286">
                  <c:v>43691.280787037038</c:v>
                </c:pt>
                <c:pt idx="3287">
                  <c:v>43691.280798611115</c:v>
                </c:pt>
                <c:pt idx="3288">
                  <c:v>43691.280810185184</c:v>
                </c:pt>
                <c:pt idx="3289">
                  <c:v>43691.280821759261</c:v>
                </c:pt>
                <c:pt idx="3290">
                  <c:v>43691.280833333331</c:v>
                </c:pt>
                <c:pt idx="3291">
                  <c:v>43691.280844907407</c:v>
                </c:pt>
                <c:pt idx="3292">
                  <c:v>43691.280856481484</c:v>
                </c:pt>
                <c:pt idx="3293">
                  <c:v>43691.280868055554</c:v>
                </c:pt>
                <c:pt idx="3294">
                  <c:v>43691.28087962963</c:v>
                </c:pt>
                <c:pt idx="3295">
                  <c:v>43691.280891203707</c:v>
                </c:pt>
                <c:pt idx="3296">
                  <c:v>43691.280902777777</c:v>
                </c:pt>
                <c:pt idx="3297">
                  <c:v>43691.280914351853</c:v>
                </c:pt>
                <c:pt idx="3298">
                  <c:v>43691.280925925923</c:v>
                </c:pt>
                <c:pt idx="3299">
                  <c:v>43691.280949074076</c:v>
                </c:pt>
                <c:pt idx="3300">
                  <c:v>43691.280960648146</c:v>
                </c:pt>
                <c:pt idx="3301">
                  <c:v>43691.280972222223</c:v>
                </c:pt>
                <c:pt idx="3302">
                  <c:v>43691.2809837963</c:v>
                </c:pt>
                <c:pt idx="3303">
                  <c:v>43691.280995370369</c:v>
                </c:pt>
                <c:pt idx="3304">
                  <c:v>43691.281006944446</c:v>
                </c:pt>
                <c:pt idx="3305">
                  <c:v>43691.281018518515</c:v>
                </c:pt>
                <c:pt idx="3306">
                  <c:v>43691.281030092592</c:v>
                </c:pt>
                <c:pt idx="3307">
                  <c:v>43691.281041666669</c:v>
                </c:pt>
                <c:pt idx="3308">
                  <c:v>43691.281053240738</c:v>
                </c:pt>
                <c:pt idx="3309">
                  <c:v>43691.281064814815</c:v>
                </c:pt>
                <c:pt idx="3310">
                  <c:v>43691.281076388892</c:v>
                </c:pt>
                <c:pt idx="3311">
                  <c:v>43691.281087962961</c:v>
                </c:pt>
                <c:pt idx="3312">
                  <c:v>43691.281099537038</c:v>
                </c:pt>
                <c:pt idx="3313">
                  <c:v>43691.281111111108</c:v>
                </c:pt>
                <c:pt idx="3314">
                  <c:v>43691.281122685185</c:v>
                </c:pt>
                <c:pt idx="3315">
                  <c:v>43691.281134259261</c:v>
                </c:pt>
                <c:pt idx="3316">
                  <c:v>43691.281145833331</c:v>
                </c:pt>
                <c:pt idx="3317">
                  <c:v>43691.281157407408</c:v>
                </c:pt>
                <c:pt idx="3318">
                  <c:v>43691.281168981484</c:v>
                </c:pt>
                <c:pt idx="3319">
                  <c:v>43691.281180555554</c:v>
                </c:pt>
                <c:pt idx="3320">
                  <c:v>43691.281192129631</c:v>
                </c:pt>
                <c:pt idx="3321">
                  <c:v>43691.2812037037</c:v>
                </c:pt>
                <c:pt idx="3322">
                  <c:v>43691.292199074072</c:v>
                </c:pt>
                <c:pt idx="3323">
                  <c:v>43691.292210648149</c:v>
                </c:pt>
                <c:pt idx="3324">
                  <c:v>43691.292222222219</c:v>
                </c:pt>
                <c:pt idx="3325">
                  <c:v>43691.292233796295</c:v>
                </c:pt>
                <c:pt idx="3326">
                  <c:v>43691.292245370372</c:v>
                </c:pt>
                <c:pt idx="3327">
                  <c:v>43691.292256944442</c:v>
                </c:pt>
                <c:pt idx="3328">
                  <c:v>43691.292268518519</c:v>
                </c:pt>
                <c:pt idx="3329">
                  <c:v>43691.292280092595</c:v>
                </c:pt>
                <c:pt idx="3330">
                  <c:v>43691.292291666665</c:v>
                </c:pt>
                <c:pt idx="3331">
                  <c:v>43691.292303240742</c:v>
                </c:pt>
                <c:pt idx="3332">
                  <c:v>43691.292314814818</c:v>
                </c:pt>
                <c:pt idx="3333">
                  <c:v>43691.292326388888</c:v>
                </c:pt>
                <c:pt idx="3334">
                  <c:v>43691.292337962965</c:v>
                </c:pt>
                <c:pt idx="3335">
                  <c:v>43691.292349537034</c:v>
                </c:pt>
                <c:pt idx="3336">
                  <c:v>43691.292361111111</c:v>
                </c:pt>
                <c:pt idx="3337">
                  <c:v>43691.292372685188</c:v>
                </c:pt>
                <c:pt idx="3338">
                  <c:v>43691.292384259257</c:v>
                </c:pt>
                <c:pt idx="3339">
                  <c:v>43691.292395833334</c:v>
                </c:pt>
                <c:pt idx="3340">
                  <c:v>43691.292407407411</c:v>
                </c:pt>
                <c:pt idx="3341">
                  <c:v>43691.29241898148</c:v>
                </c:pt>
                <c:pt idx="3342">
                  <c:v>43691.292442129627</c:v>
                </c:pt>
                <c:pt idx="3343">
                  <c:v>43691.292453703703</c:v>
                </c:pt>
                <c:pt idx="3344">
                  <c:v>43691.29246527778</c:v>
                </c:pt>
                <c:pt idx="3345">
                  <c:v>43691.29247685185</c:v>
                </c:pt>
                <c:pt idx="3346">
                  <c:v>43691.292488425926</c:v>
                </c:pt>
                <c:pt idx="3347">
                  <c:v>43691.292500000003</c:v>
                </c:pt>
                <c:pt idx="3348">
                  <c:v>43691.292511574073</c:v>
                </c:pt>
                <c:pt idx="3349">
                  <c:v>43691.292523148149</c:v>
                </c:pt>
                <c:pt idx="3350">
                  <c:v>43691.292534722219</c:v>
                </c:pt>
                <c:pt idx="3351">
                  <c:v>43691.292546296296</c:v>
                </c:pt>
                <c:pt idx="3352">
                  <c:v>43691.292557870373</c:v>
                </c:pt>
                <c:pt idx="3353">
                  <c:v>43691.292569444442</c:v>
                </c:pt>
                <c:pt idx="3354">
                  <c:v>43691.292581018519</c:v>
                </c:pt>
                <c:pt idx="3355">
                  <c:v>43691.292592592596</c:v>
                </c:pt>
                <c:pt idx="3356">
                  <c:v>43691.292604166665</c:v>
                </c:pt>
                <c:pt idx="3357">
                  <c:v>43691.292615740742</c:v>
                </c:pt>
                <c:pt idx="3358">
                  <c:v>43691.292627314811</c:v>
                </c:pt>
                <c:pt idx="3359">
                  <c:v>43691.292638888888</c:v>
                </c:pt>
                <c:pt idx="3360">
                  <c:v>43691.292650462965</c:v>
                </c:pt>
                <c:pt idx="3361">
                  <c:v>43691.292662037034</c:v>
                </c:pt>
                <c:pt idx="3362">
                  <c:v>43691.292673611111</c:v>
                </c:pt>
                <c:pt idx="3363">
                  <c:v>43691.292685185188</c:v>
                </c:pt>
                <c:pt idx="3364">
                  <c:v>43691.292696759258</c:v>
                </c:pt>
                <c:pt idx="3365">
                  <c:v>43691.292708333334</c:v>
                </c:pt>
                <c:pt idx="3366">
                  <c:v>43691.292719907404</c:v>
                </c:pt>
                <c:pt idx="3367">
                  <c:v>43691.292731481481</c:v>
                </c:pt>
                <c:pt idx="3368">
                  <c:v>43691.292743055557</c:v>
                </c:pt>
                <c:pt idx="3369">
                  <c:v>43691.292754629627</c:v>
                </c:pt>
                <c:pt idx="3370">
                  <c:v>43691.292766203704</c:v>
                </c:pt>
                <c:pt idx="3371">
                  <c:v>43691.29277777778</c:v>
                </c:pt>
                <c:pt idx="3372">
                  <c:v>43691.29278935185</c:v>
                </c:pt>
                <c:pt idx="3373">
                  <c:v>43691.292800925927</c:v>
                </c:pt>
                <c:pt idx="3374">
                  <c:v>43691.292812500003</c:v>
                </c:pt>
                <c:pt idx="3375">
                  <c:v>43691.292824074073</c:v>
                </c:pt>
                <c:pt idx="3376">
                  <c:v>43691.292847222219</c:v>
                </c:pt>
                <c:pt idx="3377">
                  <c:v>43691.292858796296</c:v>
                </c:pt>
                <c:pt idx="3378">
                  <c:v>43691.292870370373</c:v>
                </c:pt>
                <c:pt idx="3379">
                  <c:v>43691.292881944442</c:v>
                </c:pt>
                <c:pt idx="3380">
                  <c:v>43691.292893518519</c:v>
                </c:pt>
                <c:pt idx="3381">
                  <c:v>43691.292905092596</c:v>
                </c:pt>
                <c:pt idx="3382">
                  <c:v>43691.292916666665</c:v>
                </c:pt>
                <c:pt idx="3383">
                  <c:v>43691.292928240742</c:v>
                </c:pt>
                <c:pt idx="3384">
                  <c:v>43691.292939814812</c:v>
                </c:pt>
                <c:pt idx="3385">
                  <c:v>43691.292951388888</c:v>
                </c:pt>
                <c:pt idx="3386">
                  <c:v>43691.292962962965</c:v>
                </c:pt>
                <c:pt idx="3387">
                  <c:v>43691.292974537035</c:v>
                </c:pt>
                <c:pt idx="3388">
                  <c:v>43691.292986111112</c:v>
                </c:pt>
                <c:pt idx="3389">
                  <c:v>43691.292997685188</c:v>
                </c:pt>
                <c:pt idx="3390">
                  <c:v>43691.293009259258</c:v>
                </c:pt>
                <c:pt idx="3391">
                  <c:v>43691.293020833335</c:v>
                </c:pt>
                <c:pt idx="3392">
                  <c:v>43691.293032407404</c:v>
                </c:pt>
                <c:pt idx="3393">
                  <c:v>43691.293043981481</c:v>
                </c:pt>
                <c:pt idx="3394">
                  <c:v>43691.293055555558</c:v>
                </c:pt>
                <c:pt idx="3395">
                  <c:v>43691.293067129627</c:v>
                </c:pt>
                <c:pt idx="3396">
                  <c:v>43691.293078703704</c:v>
                </c:pt>
                <c:pt idx="3397">
                  <c:v>43691.293090277781</c:v>
                </c:pt>
                <c:pt idx="3398">
                  <c:v>43691.29310185185</c:v>
                </c:pt>
                <c:pt idx="3399">
                  <c:v>43691.293113425927</c:v>
                </c:pt>
                <c:pt idx="3400">
                  <c:v>43691.293124999997</c:v>
                </c:pt>
                <c:pt idx="3401">
                  <c:v>43691.293136574073</c:v>
                </c:pt>
                <c:pt idx="3402">
                  <c:v>43691.29314814815</c:v>
                </c:pt>
                <c:pt idx="3403">
                  <c:v>43691.29315972222</c:v>
                </c:pt>
                <c:pt idx="3404">
                  <c:v>43691.293171296296</c:v>
                </c:pt>
                <c:pt idx="3405">
                  <c:v>43691.293182870373</c:v>
                </c:pt>
                <c:pt idx="3406">
                  <c:v>43691.293194444443</c:v>
                </c:pt>
                <c:pt idx="3407">
                  <c:v>43691.293206018519</c:v>
                </c:pt>
                <c:pt idx="3408">
                  <c:v>43691.293217592596</c:v>
                </c:pt>
                <c:pt idx="3409">
                  <c:v>43691.293229166666</c:v>
                </c:pt>
                <c:pt idx="3410">
                  <c:v>43691.293240740742</c:v>
                </c:pt>
                <c:pt idx="3411">
                  <c:v>43691.293263888889</c:v>
                </c:pt>
                <c:pt idx="3412">
                  <c:v>43691.293275462966</c:v>
                </c:pt>
                <c:pt idx="3413">
                  <c:v>43691.293287037035</c:v>
                </c:pt>
                <c:pt idx="3414">
                  <c:v>43691.293298611112</c:v>
                </c:pt>
                <c:pt idx="3415">
                  <c:v>43691.293310185189</c:v>
                </c:pt>
                <c:pt idx="3416">
                  <c:v>43691.30395833333</c:v>
                </c:pt>
                <c:pt idx="3417">
                  <c:v>43691.303969907407</c:v>
                </c:pt>
                <c:pt idx="3418">
                  <c:v>43691.303981481484</c:v>
                </c:pt>
                <c:pt idx="3419">
                  <c:v>43691.303993055553</c:v>
                </c:pt>
                <c:pt idx="3420">
                  <c:v>43691.30400462963</c:v>
                </c:pt>
                <c:pt idx="3421">
                  <c:v>43691.304016203707</c:v>
                </c:pt>
                <c:pt idx="3422">
                  <c:v>43691.304027777776</c:v>
                </c:pt>
                <c:pt idx="3423">
                  <c:v>43691.304039351853</c:v>
                </c:pt>
                <c:pt idx="3424">
                  <c:v>43691.304050925923</c:v>
                </c:pt>
                <c:pt idx="3425">
                  <c:v>43691.304062499999</c:v>
                </c:pt>
                <c:pt idx="3426">
                  <c:v>43691.304074074076</c:v>
                </c:pt>
                <c:pt idx="3427">
                  <c:v>43691.304085648146</c:v>
                </c:pt>
                <c:pt idx="3428">
                  <c:v>43691.304097222222</c:v>
                </c:pt>
                <c:pt idx="3429">
                  <c:v>43691.304108796299</c:v>
                </c:pt>
                <c:pt idx="3430">
                  <c:v>43691.304120370369</c:v>
                </c:pt>
                <c:pt idx="3431">
                  <c:v>43691.304131944446</c:v>
                </c:pt>
                <c:pt idx="3432">
                  <c:v>43691.304155092592</c:v>
                </c:pt>
                <c:pt idx="3433">
                  <c:v>43691.304166666669</c:v>
                </c:pt>
                <c:pt idx="3434">
                  <c:v>43691.304178240738</c:v>
                </c:pt>
                <c:pt idx="3435">
                  <c:v>43691.304189814815</c:v>
                </c:pt>
                <c:pt idx="3436">
                  <c:v>43691.304201388892</c:v>
                </c:pt>
                <c:pt idx="3437">
                  <c:v>43691.304212962961</c:v>
                </c:pt>
                <c:pt idx="3438">
                  <c:v>43691.304224537038</c:v>
                </c:pt>
                <c:pt idx="3439">
                  <c:v>43691.304236111115</c:v>
                </c:pt>
                <c:pt idx="3440">
                  <c:v>43691.304247685184</c:v>
                </c:pt>
                <c:pt idx="3441">
                  <c:v>43691.304259259261</c:v>
                </c:pt>
                <c:pt idx="3442">
                  <c:v>43691.304270833331</c:v>
                </c:pt>
                <c:pt idx="3443">
                  <c:v>43691.304282407407</c:v>
                </c:pt>
                <c:pt idx="3444">
                  <c:v>43691.304293981484</c:v>
                </c:pt>
                <c:pt idx="3445">
                  <c:v>43691.304305555554</c:v>
                </c:pt>
                <c:pt idx="3446">
                  <c:v>43691.30431712963</c:v>
                </c:pt>
                <c:pt idx="3447">
                  <c:v>43691.304328703707</c:v>
                </c:pt>
                <c:pt idx="3448">
                  <c:v>43691.304340277777</c:v>
                </c:pt>
                <c:pt idx="3449">
                  <c:v>43691.304351851853</c:v>
                </c:pt>
                <c:pt idx="3450">
                  <c:v>43691.304363425923</c:v>
                </c:pt>
                <c:pt idx="3451">
                  <c:v>43691.304375</c:v>
                </c:pt>
                <c:pt idx="3452">
                  <c:v>43691.304386574076</c:v>
                </c:pt>
                <c:pt idx="3453">
                  <c:v>43691.304398148146</c:v>
                </c:pt>
                <c:pt idx="3454">
                  <c:v>43691.304409722223</c:v>
                </c:pt>
                <c:pt idx="3455">
                  <c:v>43691.3044212963</c:v>
                </c:pt>
                <c:pt idx="3456">
                  <c:v>43691.304432870369</c:v>
                </c:pt>
                <c:pt idx="3457">
                  <c:v>43691.304444444446</c:v>
                </c:pt>
                <c:pt idx="3458">
                  <c:v>43691.304456018515</c:v>
                </c:pt>
                <c:pt idx="3459">
                  <c:v>43691.304467592592</c:v>
                </c:pt>
                <c:pt idx="3460">
                  <c:v>43691.304479166669</c:v>
                </c:pt>
                <c:pt idx="3461">
                  <c:v>43691.304490740738</c:v>
                </c:pt>
                <c:pt idx="3462">
                  <c:v>43691.304502314815</c:v>
                </c:pt>
                <c:pt idx="3463">
                  <c:v>43691.304513888892</c:v>
                </c:pt>
                <c:pt idx="3464">
                  <c:v>43691.304525462961</c:v>
                </c:pt>
                <c:pt idx="3465">
                  <c:v>43691.304537037038</c:v>
                </c:pt>
                <c:pt idx="3466">
                  <c:v>43691.304560185185</c:v>
                </c:pt>
                <c:pt idx="3467">
                  <c:v>43691.304571759261</c:v>
                </c:pt>
                <c:pt idx="3468">
                  <c:v>43691.304583333331</c:v>
                </c:pt>
                <c:pt idx="3469">
                  <c:v>43691.304594907408</c:v>
                </c:pt>
                <c:pt idx="3470">
                  <c:v>43691.304606481484</c:v>
                </c:pt>
                <c:pt idx="3471">
                  <c:v>43691.304618055554</c:v>
                </c:pt>
                <c:pt idx="3472">
                  <c:v>43691.304629629631</c:v>
                </c:pt>
                <c:pt idx="3473">
                  <c:v>43691.3046412037</c:v>
                </c:pt>
                <c:pt idx="3474">
                  <c:v>43691.304652777777</c:v>
                </c:pt>
                <c:pt idx="3475">
                  <c:v>43691.304664351854</c:v>
                </c:pt>
                <c:pt idx="3476">
                  <c:v>43691.304675925923</c:v>
                </c:pt>
                <c:pt idx="3477">
                  <c:v>43691.3046875</c:v>
                </c:pt>
                <c:pt idx="3478">
                  <c:v>43691.304699074077</c:v>
                </c:pt>
                <c:pt idx="3479">
                  <c:v>43691.315706018519</c:v>
                </c:pt>
                <c:pt idx="3480">
                  <c:v>43691.315717592595</c:v>
                </c:pt>
                <c:pt idx="3481">
                  <c:v>43691.315729166665</c:v>
                </c:pt>
                <c:pt idx="3482">
                  <c:v>43691.315740740742</c:v>
                </c:pt>
                <c:pt idx="3483">
                  <c:v>43691.315752314818</c:v>
                </c:pt>
                <c:pt idx="3484">
                  <c:v>43691.315763888888</c:v>
                </c:pt>
                <c:pt idx="3485">
                  <c:v>43691.315775462965</c:v>
                </c:pt>
                <c:pt idx="3486">
                  <c:v>43691.315787037034</c:v>
                </c:pt>
                <c:pt idx="3487">
                  <c:v>43691.315810185188</c:v>
                </c:pt>
                <c:pt idx="3488">
                  <c:v>43691.315821759257</c:v>
                </c:pt>
                <c:pt idx="3489">
                  <c:v>43691.315833333334</c:v>
                </c:pt>
                <c:pt idx="3490">
                  <c:v>43691.315844907411</c:v>
                </c:pt>
                <c:pt idx="3491">
                  <c:v>43691.31585648148</c:v>
                </c:pt>
                <c:pt idx="3492">
                  <c:v>43691.315868055557</c:v>
                </c:pt>
                <c:pt idx="3493">
                  <c:v>43691.315879629627</c:v>
                </c:pt>
                <c:pt idx="3494">
                  <c:v>43691.315891203703</c:v>
                </c:pt>
                <c:pt idx="3495">
                  <c:v>43691.31590277778</c:v>
                </c:pt>
                <c:pt idx="3496">
                  <c:v>43691.31591435185</c:v>
                </c:pt>
                <c:pt idx="3497">
                  <c:v>43691.315925925926</c:v>
                </c:pt>
                <c:pt idx="3498">
                  <c:v>43691.315937500003</c:v>
                </c:pt>
                <c:pt idx="3499">
                  <c:v>43691.315949074073</c:v>
                </c:pt>
                <c:pt idx="3500">
                  <c:v>43691.315960648149</c:v>
                </c:pt>
                <c:pt idx="3501">
                  <c:v>43691.315972222219</c:v>
                </c:pt>
                <c:pt idx="3502">
                  <c:v>43691.315983796296</c:v>
                </c:pt>
                <c:pt idx="3503">
                  <c:v>43691.315995370373</c:v>
                </c:pt>
                <c:pt idx="3504">
                  <c:v>43691.316006944442</c:v>
                </c:pt>
                <c:pt idx="3505">
                  <c:v>43691.316018518519</c:v>
                </c:pt>
                <c:pt idx="3506">
                  <c:v>43691.316030092596</c:v>
                </c:pt>
                <c:pt idx="3507">
                  <c:v>43691.316041666665</c:v>
                </c:pt>
                <c:pt idx="3508">
                  <c:v>43691.316053240742</c:v>
                </c:pt>
                <c:pt idx="3509">
                  <c:v>43691.316064814811</c:v>
                </c:pt>
                <c:pt idx="3510">
                  <c:v>43691.316076388888</c:v>
                </c:pt>
                <c:pt idx="3511">
                  <c:v>43691.316087962965</c:v>
                </c:pt>
                <c:pt idx="3512">
                  <c:v>43691.316099537034</c:v>
                </c:pt>
                <c:pt idx="3513">
                  <c:v>43691.316111111111</c:v>
                </c:pt>
                <c:pt idx="3514">
                  <c:v>43691.316122685188</c:v>
                </c:pt>
                <c:pt idx="3515">
                  <c:v>43691.316134259258</c:v>
                </c:pt>
                <c:pt idx="3516">
                  <c:v>43691.316145833334</c:v>
                </c:pt>
                <c:pt idx="3517">
                  <c:v>43691.316157407404</c:v>
                </c:pt>
                <c:pt idx="3518">
                  <c:v>43691.316168981481</c:v>
                </c:pt>
                <c:pt idx="3519">
                  <c:v>43691.316180555557</c:v>
                </c:pt>
                <c:pt idx="3520">
                  <c:v>43691.316203703704</c:v>
                </c:pt>
                <c:pt idx="3521">
                  <c:v>43691.31621527778</c:v>
                </c:pt>
                <c:pt idx="3522">
                  <c:v>43691.31622685185</c:v>
                </c:pt>
                <c:pt idx="3523">
                  <c:v>43691.316238425927</c:v>
                </c:pt>
                <c:pt idx="3524">
                  <c:v>43691.316250000003</c:v>
                </c:pt>
                <c:pt idx="3525">
                  <c:v>43691.316261574073</c:v>
                </c:pt>
                <c:pt idx="3526">
                  <c:v>43691.31627314815</c:v>
                </c:pt>
                <c:pt idx="3527">
                  <c:v>43691.316284722219</c:v>
                </c:pt>
                <c:pt idx="3528">
                  <c:v>43691.316296296296</c:v>
                </c:pt>
                <c:pt idx="3529">
                  <c:v>43691.316307870373</c:v>
                </c:pt>
                <c:pt idx="3530">
                  <c:v>43691.316319444442</c:v>
                </c:pt>
                <c:pt idx="3531">
                  <c:v>43691.316331018519</c:v>
                </c:pt>
                <c:pt idx="3532">
                  <c:v>43691.316342592596</c:v>
                </c:pt>
                <c:pt idx="3533">
                  <c:v>43691.316354166665</c:v>
                </c:pt>
                <c:pt idx="3534">
                  <c:v>43691.316365740742</c:v>
                </c:pt>
                <c:pt idx="3535">
                  <c:v>43691.316377314812</c:v>
                </c:pt>
                <c:pt idx="3536">
                  <c:v>43691.316388888888</c:v>
                </c:pt>
                <c:pt idx="3537">
                  <c:v>43691.316400462965</c:v>
                </c:pt>
                <c:pt idx="3538">
                  <c:v>43691.316412037035</c:v>
                </c:pt>
                <c:pt idx="3539">
                  <c:v>43691.316423611112</c:v>
                </c:pt>
                <c:pt idx="3540">
                  <c:v>43691.316435185188</c:v>
                </c:pt>
                <c:pt idx="3541">
                  <c:v>43691.316446759258</c:v>
                </c:pt>
                <c:pt idx="3542">
                  <c:v>43691.32744212963</c:v>
                </c:pt>
                <c:pt idx="3543">
                  <c:v>43691.327453703707</c:v>
                </c:pt>
                <c:pt idx="3544">
                  <c:v>43691.327476851853</c:v>
                </c:pt>
                <c:pt idx="3545">
                  <c:v>43691.327488425923</c:v>
                </c:pt>
                <c:pt idx="3546">
                  <c:v>43691.327499999999</c:v>
                </c:pt>
                <c:pt idx="3547">
                  <c:v>43691.327511574076</c:v>
                </c:pt>
                <c:pt idx="3548">
                  <c:v>43691.327523148146</c:v>
                </c:pt>
                <c:pt idx="3549">
                  <c:v>43691.327534722222</c:v>
                </c:pt>
                <c:pt idx="3550">
                  <c:v>43691.327546296299</c:v>
                </c:pt>
                <c:pt idx="3551">
                  <c:v>43691.327557870369</c:v>
                </c:pt>
                <c:pt idx="3552">
                  <c:v>43691.327569444446</c:v>
                </c:pt>
                <c:pt idx="3553">
                  <c:v>43691.327581018515</c:v>
                </c:pt>
                <c:pt idx="3554">
                  <c:v>43691.327592592592</c:v>
                </c:pt>
                <c:pt idx="3555">
                  <c:v>43691.327604166669</c:v>
                </c:pt>
                <c:pt idx="3556">
                  <c:v>43691.327615740738</c:v>
                </c:pt>
                <c:pt idx="3557">
                  <c:v>43691.327627314815</c:v>
                </c:pt>
                <c:pt idx="3558">
                  <c:v>43691.327638888892</c:v>
                </c:pt>
                <c:pt idx="3559">
                  <c:v>43691.327650462961</c:v>
                </c:pt>
                <c:pt idx="3560">
                  <c:v>43691.327662037038</c:v>
                </c:pt>
                <c:pt idx="3561">
                  <c:v>43691.327673611115</c:v>
                </c:pt>
                <c:pt idx="3562">
                  <c:v>43691.327685185184</c:v>
                </c:pt>
                <c:pt idx="3563">
                  <c:v>43691.327696759261</c:v>
                </c:pt>
                <c:pt idx="3564">
                  <c:v>43691.327708333331</c:v>
                </c:pt>
                <c:pt idx="3565">
                  <c:v>43691.327719907407</c:v>
                </c:pt>
                <c:pt idx="3566">
                  <c:v>43691.327731481484</c:v>
                </c:pt>
                <c:pt idx="3567">
                  <c:v>43691.327743055554</c:v>
                </c:pt>
                <c:pt idx="3568">
                  <c:v>43691.32775462963</c:v>
                </c:pt>
                <c:pt idx="3569">
                  <c:v>43691.327766203707</c:v>
                </c:pt>
                <c:pt idx="3570">
                  <c:v>43691.327777777777</c:v>
                </c:pt>
                <c:pt idx="3571">
                  <c:v>43691.327789351853</c:v>
                </c:pt>
                <c:pt idx="3572">
                  <c:v>43691.327800925923</c:v>
                </c:pt>
                <c:pt idx="3573">
                  <c:v>43691.3278125</c:v>
                </c:pt>
                <c:pt idx="3574">
                  <c:v>43691.327824074076</c:v>
                </c:pt>
                <c:pt idx="3575">
                  <c:v>43691.327835648146</c:v>
                </c:pt>
                <c:pt idx="3576">
                  <c:v>43691.3278587963</c:v>
                </c:pt>
                <c:pt idx="3577">
                  <c:v>43691.327870370369</c:v>
                </c:pt>
                <c:pt idx="3578">
                  <c:v>43691.327881944446</c:v>
                </c:pt>
                <c:pt idx="3579">
                  <c:v>43691.327893518515</c:v>
                </c:pt>
                <c:pt idx="3580">
                  <c:v>43691.327905092592</c:v>
                </c:pt>
                <c:pt idx="3581">
                  <c:v>43691.327916666669</c:v>
                </c:pt>
                <c:pt idx="3582">
                  <c:v>43691.327928240738</c:v>
                </c:pt>
                <c:pt idx="3583">
                  <c:v>43691.327939814815</c:v>
                </c:pt>
                <c:pt idx="3584">
                  <c:v>43691.327951388892</c:v>
                </c:pt>
                <c:pt idx="3585">
                  <c:v>43691.327962962961</c:v>
                </c:pt>
                <c:pt idx="3586">
                  <c:v>43691.327974537038</c:v>
                </c:pt>
                <c:pt idx="3587">
                  <c:v>43691.327986111108</c:v>
                </c:pt>
                <c:pt idx="3588">
                  <c:v>43691.327997685185</c:v>
                </c:pt>
                <c:pt idx="3589">
                  <c:v>43691.328009259261</c:v>
                </c:pt>
                <c:pt idx="3590">
                  <c:v>43691.328020833331</c:v>
                </c:pt>
                <c:pt idx="3591">
                  <c:v>43691.328032407408</c:v>
                </c:pt>
                <c:pt idx="3592">
                  <c:v>43691.328043981484</c:v>
                </c:pt>
                <c:pt idx="3593">
                  <c:v>43691.328055555554</c:v>
                </c:pt>
                <c:pt idx="3594">
                  <c:v>43691.328067129631</c:v>
                </c:pt>
                <c:pt idx="3595">
                  <c:v>43691.3280787037</c:v>
                </c:pt>
                <c:pt idx="3596">
                  <c:v>43691.328090277777</c:v>
                </c:pt>
                <c:pt idx="3597">
                  <c:v>43691.328101851854</c:v>
                </c:pt>
                <c:pt idx="3598">
                  <c:v>43691.328113425923</c:v>
                </c:pt>
                <c:pt idx="3599">
                  <c:v>43691.328125</c:v>
                </c:pt>
                <c:pt idx="3600">
                  <c:v>43691.328136574077</c:v>
                </c:pt>
                <c:pt idx="3601">
                  <c:v>43691.328148148146</c:v>
                </c:pt>
                <c:pt idx="3602">
                  <c:v>43691.328159722223</c:v>
                </c:pt>
                <c:pt idx="3603">
                  <c:v>43691.3281712963</c:v>
                </c:pt>
                <c:pt idx="3604">
                  <c:v>43691.328182870369</c:v>
                </c:pt>
                <c:pt idx="3605">
                  <c:v>43691.328194444446</c:v>
                </c:pt>
                <c:pt idx="3606">
                  <c:v>43691.328206018516</c:v>
                </c:pt>
                <c:pt idx="3607">
                  <c:v>43691.328217592592</c:v>
                </c:pt>
                <c:pt idx="3608">
                  <c:v>43691.328229166669</c:v>
                </c:pt>
                <c:pt idx="3609">
                  <c:v>43691.328240740739</c:v>
                </c:pt>
                <c:pt idx="3610">
                  <c:v>43691.339178240742</c:v>
                </c:pt>
                <c:pt idx="3611">
                  <c:v>43691.339189814818</c:v>
                </c:pt>
                <c:pt idx="3612">
                  <c:v>43691.339201388888</c:v>
                </c:pt>
                <c:pt idx="3613">
                  <c:v>43691.339224537034</c:v>
                </c:pt>
                <c:pt idx="3614">
                  <c:v>43691.339236111111</c:v>
                </c:pt>
                <c:pt idx="3615">
                  <c:v>43691.339247685188</c:v>
                </c:pt>
                <c:pt idx="3616">
                  <c:v>43691.339259259257</c:v>
                </c:pt>
                <c:pt idx="3617">
                  <c:v>43691.339270833334</c:v>
                </c:pt>
                <c:pt idx="3618">
                  <c:v>43691.339282407411</c:v>
                </c:pt>
                <c:pt idx="3619">
                  <c:v>43691.33929398148</c:v>
                </c:pt>
                <c:pt idx="3620">
                  <c:v>43691.339305555557</c:v>
                </c:pt>
                <c:pt idx="3621">
                  <c:v>43691.339317129627</c:v>
                </c:pt>
                <c:pt idx="3622">
                  <c:v>43691.339328703703</c:v>
                </c:pt>
                <c:pt idx="3623">
                  <c:v>43691.33934027778</c:v>
                </c:pt>
                <c:pt idx="3624">
                  <c:v>43691.33935185185</c:v>
                </c:pt>
                <c:pt idx="3625">
                  <c:v>43691.339363425926</c:v>
                </c:pt>
                <c:pt idx="3626">
                  <c:v>43691.339375000003</c:v>
                </c:pt>
                <c:pt idx="3627">
                  <c:v>43691.339386574073</c:v>
                </c:pt>
                <c:pt idx="3628">
                  <c:v>43691.339398148149</c:v>
                </c:pt>
                <c:pt idx="3629">
                  <c:v>43691.339409722219</c:v>
                </c:pt>
                <c:pt idx="3630">
                  <c:v>43691.339421296296</c:v>
                </c:pt>
                <c:pt idx="3631">
                  <c:v>43691.339432870373</c:v>
                </c:pt>
                <c:pt idx="3632">
                  <c:v>43691.339444444442</c:v>
                </c:pt>
                <c:pt idx="3633">
                  <c:v>43691.339456018519</c:v>
                </c:pt>
                <c:pt idx="3634">
                  <c:v>43691.339467592596</c:v>
                </c:pt>
                <c:pt idx="3635">
                  <c:v>43691.339479166665</c:v>
                </c:pt>
                <c:pt idx="3636">
                  <c:v>43691.339490740742</c:v>
                </c:pt>
                <c:pt idx="3637">
                  <c:v>43691.339502314811</c:v>
                </c:pt>
                <c:pt idx="3638">
                  <c:v>43691.339513888888</c:v>
                </c:pt>
                <c:pt idx="3639">
                  <c:v>43691.339525462965</c:v>
                </c:pt>
                <c:pt idx="3640">
                  <c:v>43691.339537037034</c:v>
                </c:pt>
                <c:pt idx="3641">
                  <c:v>43691.339548611111</c:v>
                </c:pt>
                <c:pt idx="3642">
                  <c:v>43691.339560185188</c:v>
                </c:pt>
                <c:pt idx="3643">
                  <c:v>43691.339571759258</c:v>
                </c:pt>
                <c:pt idx="3644">
                  <c:v>43691.339583333334</c:v>
                </c:pt>
                <c:pt idx="3645">
                  <c:v>43691.339594907404</c:v>
                </c:pt>
                <c:pt idx="3646">
                  <c:v>43691.339618055557</c:v>
                </c:pt>
                <c:pt idx="3647">
                  <c:v>43691.339629629627</c:v>
                </c:pt>
                <c:pt idx="3648">
                  <c:v>43691.339641203704</c:v>
                </c:pt>
                <c:pt idx="3649">
                  <c:v>43691.33965277778</c:v>
                </c:pt>
                <c:pt idx="3650">
                  <c:v>43691.33966435185</c:v>
                </c:pt>
                <c:pt idx="3651">
                  <c:v>43691.339675925927</c:v>
                </c:pt>
                <c:pt idx="3652">
                  <c:v>43691.339687500003</c:v>
                </c:pt>
                <c:pt idx="3653">
                  <c:v>43691.339699074073</c:v>
                </c:pt>
                <c:pt idx="3654">
                  <c:v>43691.33971064815</c:v>
                </c:pt>
                <c:pt idx="3655">
                  <c:v>43691.339722222219</c:v>
                </c:pt>
                <c:pt idx="3656">
                  <c:v>43691.339733796296</c:v>
                </c:pt>
                <c:pt idx="3657">
                  <c:v>43691.339745370373</c:v>
                </c:pt>
                <c:pt idx="3658">
                  <c:v>43691.339756944442</c:v>
                </c:pt>
                <c:pt idx="3659">
                  <c:v>43691.339768518519</c:v>
                </c:pt>
                <c:pt idx="3660">
                  <c:v>43691.339780092596</c:v>
                </c:pt>
                <c:pt idx="3661">
                  <c:v>43691.339791666665</c:v>
                </c:pt>
                <c:pt idx="3662">
                  <c:v>43691.339803240742</c:v>
                </c:pt>
                <c:pt idx="3663">
                  <c:v>43691.339814814812</c:v>
                </c:pt>
                <c:pt idx="3664">
                  <c:v>43691.339826388888</c:v>
                </c:pt>
                <c:pt idx="3665">
                  <c:v>43691.339837962965</c:v>
                </c:pt>
                <c:pt idx="3666">
                  <c:v>43691.339849537035</c:v>
                </c:pt>
                <c:pt idx="3667">
                  <c:v>43691.339861111112</c:v>
                </c:pt>
                <c:pt idx="3668">
                  <c:v>43691.339872685188</c:v>
                </c:pt>
                <c:pt idx="3669">
                  <c:v>43691.339884259258</c:v>
                </c:pt>
                <c:pt idx="3670">
                  <c:v>43691.339895833335</c:v>
                </c:pt>
                <c:pt idx="3671">
                  <c:v>43691.339907407404</c:v>
                </c:pt>
                <c:pt idx="3672">
                  <c:v>43691.339918981481</c:v>
                </c:pt>
                <c:pt idx="3673">
                  <c:v>43691.339930555558</c:v>
                </c:pt>
                <c:pt idx="3674">
                  <c:v>43691.350949074076</c:v>
                </c:pt>
                <c:pt idx="3675">
                  <c:v>43691.350960648146</c:v>
                </c:pt>
                <c:pt idx="3676">
                  <c:v>43691.350972222222</c:v>
                </c:pt>
                <c:pt idx="3677">
                  <c:v>43691.350983796299</c:v>
                </c:pt>
                <c:pt idx="3678">
                  <c:v>43691.350995370369</c:v>
                </c:pt>
                <c:pt idx="3679">
                  <c:v>43691.351006944446</c:v>
                </c:pt>
                <c:pt idx="3680">
                  <c:v>43691.351018518515</c:v>
                </c:pt>
                <c:pt idx="3681">
                  <c:v>43691.351030092592</c:v>
                </c:pt>
                <c:pt idx="3682">
                  <c:v>43691.351041666669</c:v>
                </c:pt>
                <c:pt idx="3683">
                  <c:v>43691.351053240738</c:v>
                </c:pt>
                <c:pt idx="3684">
                  <c:v>43691.351064814815</c:v>
                </c:pt>
                <c:pt idx="3685">
                  <c:v>43691.351076388892</c:v>
                </c:pt>
                <c:pt idx="3686">
                  <c:v>43691.351087962961</c:v>
                </c:pt>
                <c:pt idx="3687">
                  <c:v>43691.351099537038</c:v>
                </c:pt>
                <c:pt idx="3688">
                  <c:v>43691.351111111115</c:v>
                </c:pt>
                <c:pt idx="3689">
                  <c:v>43691.351134259261</c:v>
                </c:pt>
                <c:pt idx="3690">
                  <c:v>43691.351145833331</c:v>
                </c:pt>
                <c:pt idx="3691">
                  <c:v>43691.351157407407</c:v>
                </c:pt>
                <c:pt idx="3692">
                  <c:v>43691.351168981484</c:v>
                </c:pt>
                <c:pt idx="3693">
                  <c:v>43691.351180555554</c:v>
                </c:pt>
                <c:pt idx="3694">
                  <c:v>43691.35119212963</c:v>
                </c:pt>
                <c:pt idx="3695">
                  <c:v>43691.351203703707</c:v>
                </c:pt>
                <c:pt idx="3696">
                  <c:v>43691.351215277777</c:v>
                </c:pt>
                <c:pt idx="3697">
                  <c:v>43691.351226851853</c:v>
                </c:pt>
                <c:pt idx="3698">
                  <c:v>43691.351238425923</c:v>
                </c:pt>
                <c:pt idx="3699">
                  <c:v>43691.35125</c:v>
                </c:pt>
                <c:pt idx="3700">
                  <c:v>43691.351261574076</c:v>
                </c:pt>
                <c:pt idx="3701">
                  <c:v>43691.351273148146</c:v>
                </c:pt>
                <c:pt idx="3702">
                  <c:v>43691.351284722223</c:v>
                </c:pt>
                <c:pt idx="3703">
                  <c:v>43691.3512962963</c:v>
                </c:pt>
                <c:pt idx="3704">
                  <c:v>43691.351307870369</c:v>
                </c:pt>
                <c:pt idx="3705">
                  <c:v>43691.351319444446</c:v>
                </c:pt>
                <c:pt idx="3706">
                  <c:v>43691.351331018515</c:v>
                </c:pt>
                <c:pt idx="3707">
                  <c:v>43691.351342592592</c:v>
                </c:pt>
                <c:pt idx="3708">
                  <c:v>43691.351354166669</c:v>
                </c:pt>
                <c:pt idx="3709">
                  <c:v>43691.351365740738</c:v>
                </c:pt>
                <c:pt idx="3710">
                  <c:v>43691.351377314815</c:v>
                </c:pt>
                <c:pt idx="3711">
                  <c:v>43691.351388888892</c:v>
                </c:pt>
                <c:pt idx="3712">
                  <c:v>43691.351400462961</c:v>
                </c:pt>
                <c:pt idx="3713">
                  <c:v>43691.351412037038</c:v>
                </c:pt>
                <c:pt idx="3714">
                  <c:v>43691.351423611108</c:v>
                </c:pt>
                <c:pt idx="3715">
                  <c:v>43691.351435185185</c:v>
                </c:pt>
                <c:pt idx="3716">
                  <c:v>43691.351446759261</c:v>
                </c:pt>
                <c:pt idx="3717">
                  <c:v>43691.351458333331</c:v>
                </c:pt>
                <c:pt idx="3718">
                  <c:v>43691.351469907408</c:v>
                </c:pt>
                <c:pt idx="3719">
                  <c:v>43691.351481481484</c:v>
                </c:pt>
                <c:pt idx="3720">
                  <c:v>43691.351493055554</c:v>
                </c:pt>
                <c:pt idx="3721">
                  <c:v>43691.351504629631</c:v>
                </c:pt>
                <c:pt idx="3722">
                  <c:v>43691.351527777777</c:v>
                </c:pt>
                <c:pt idx="3723">
                  <c:v>43691.351539351854</c:v>
                </c:pt>
                <c:pt idx="3724">
                  <c:v>43691.351550925923</c:v>
                </c:pt>
                <c:pt idx="3725">
                  <c:v>43691.3515625</c:v>
                </c:pt>
                <c:pt idx="3726">
                  <c:v>43691.351574074077</c:v>
                </c:pt>
                <c:pt idx="3727">
                  <c:v>43691.351585648146</c:v>
                </c:pt>
                <c:pt idx="3728">
                  <c:v>43691.351597222223</c:v>
                </c:pt>
                <c:pt idx="3729">
                  <c:v>43691.3516087963</c:v>
                </c:pt>
                <c:pt idx="3730">
                  <c:v>43691.351620370369</c:v>
                </c:pt>
                <c:pt idx="3731">
                  <c:v>43691.351631944446</c:v>
                </c:pt>
                <c:pt idx="3732">
                  <c:v>43691.351643518516</c:v>
                </c:pt>
                <c:pt idx="3733">
                  <c:v>43691.351655092592</c:v>
                </c:pt>
                <c:pt idx="3734">
                  <c:v>43691.351666666669</c:v>
                </c:pt>
                <c:pt idx="3735">
                  <c:v>43691.351678240739</c:v>
                </c:pt>
                <c:pt idx="3736">
                  <c:v>43691.351689814815</c:v>
                </c:pt>
                <c:pt idx="3737">
                  <c:v>43691.362696759257</c:v>
                </c:pt>
                <c:pt idx="3738">
                  <c:v>43691.362708333334</c:v>
                </c:pt>
                <c:pt idx="3739">
                  <c:v>43691.362719907411</c:v>
                </c:pt>
                <c:pt idx="3740">
                  <c:v>43691.36273148148</c:v>
                </c:pt>
                <c:pt idx="3741">
                  <c:v>43691.362743055557</c:v>
                </c:pt>
                <c:pt idx="3742">
                  <c:v>43691.362766203703</c:v>
                </c:pt>
                <c:pt idx="3743">
                  <c:v>43691.36277777778</c:v>
                </c:pt>
                <c:pt idx="3744">
                  <c:v>43691.36278935185</c:v>
                </c:pt>
                <c:pt idx="3745">
                  <c:v>43691.362800925926</c:v>
                </c:pt>
                <c:pt idx="3746">
                  <c:v>43691.362812500003</c:v>
                </c:pt>
                <c:pt idx="3747">
                  <c:v>43691.362824074073</c:v>
                </c:pt>
                <c:pt idx="3748">
                  <c:v>43691.362835648149</c:v>
                </c:pt>
                <c:pt idx="3749">
                  <c:v>43691.362847222219</c:v>
                </c:pt>
                <c:pt idx="3750">
                  <c:v>43691.362858796296</c:v>
                </c:pt>
                <c:pt idx="3751">
                  <c:v>43691.362870370373</c:v>
                </c:pt>
                <c:pt idx="3752">
                  <c:v>43691.362881944442</c:v>
                </c:pt>
                <c:pt idx="3753">
                  <c:v>43691.362893518519</c:v>
                </c:pt>
                <c:pt idx="3754">
                  <c:v>43691.362905092596</c:v>
                </c:pt>
                <c:pt idx="3755">
                  <c:v>43691.362916666665</c:v>
                </c:pt>
                <c:pt idx="3756">
                  <c:v>43691.362928240742</c:v>
                </c:pt>
                <c:pt idx="3757">
                  <c:v>43691.362939814811</c:v>
                </c:pt>
                <c:pt idx="3758">
                  <c:v>43691.362951388888</c:v>
                </c:pt>
                <c:pt idx="3759">
                  <c:v>43691.362962962965</c:v>
                </c:pt>
                <c:pt idx="3760">
                  <c:v>43691.362974537034</c:v>
                </c:pt>
                <c:pt idx="3761">
                  <c:v>43691.362986111111</c:v>
                </c:pt>
                <c:pt idx="3762">
                  <c:v>43691.362997685188</c:v>
                </c:pt>
                <c:pt idx="3763">
                  <c:v>43691.363009259258</c:v>
                </c:pt>
                <c:pt idx="3764">
                  <c:v>43691.363020833334</c:v>
                </c:pt>
                <c:pt idx="3765">
                  <c:v>43691.363043981481</c:v>
                </c:pt>
                <c:pt idx="3766">
                  <c:v>43691.363067129627</c:v>
                </c:pt>
                <c:pt idx="3767">
                  <c:v>43691.363078703704</c:v>
                </c:pt>
                <c:pt idx="3768">
                  <c:v>43691.36309027778</c:v>
                </c:pt>
                <c:pt idx="3769">
                  <c:v>43691.36310185185</c:v>
                </c:pt>
                <c:pt idx="3770">
                  <c:v>43691.363113425927</c:v>
                </c:pt>
                <c:pt idx="3771">
                  <c:v>43691.363125000003</c:v>
                </c:pt>
                <c:pt idx="3772">
                  <c:v>43691.363136574073</c:v>
                </c:pt>
                <c:pt idx="3773">
                  <c:v>43691.36314814815</c:v>
                </c:pt>
                <c:pt idx="3774">
                  <c:v>43691.363159722219</c:v>
                </c:pt>
                <c:pt idx="3775">
                  <c:v>43691.363171296296</c:v>
                </c:pt>
                <c:pt idx="3776">
                  <c:v>43691.363182870373</c:v>
                </c:pt>
                <c:pt idx="3777">
                  <c:v>43691.363194444442</c:v>
                </c:pt>
                <c:pt idx="3778">
                  <c:v>43691.363206018519</c:v>
                </c:pt>
                <c:pt idx="3779">
                  <c:v>43691.363217592596</c:v>
                </c:pt>
                <c:pt idx="3780">
                  <c:v>43691.363229166665</c:v>
                </c:pt>
                <c:pt idx="3781">
                  <c:v>43691.363240740742</c:v>
                </c:pt>
                <c:pt idx="3782">
                  <c:v>43691.363252314812</c:v>
                </c:pt>
                <c:pt idx="3783">
                  <c:v>43691.363263888888</c:v>
                </c:pt>
                <c:pt idx="3784">
                  <c:v>43691.363275462965</c:v>
                </c:pt>
                <c:pt idx="3785">
                  <c:v>43691.363287037035</c:v>
                </c:pt>
                <c:pt idx="3786">
                  <c:v>43691.363298611112</c:v>
                </c:pt>
                <c:pt idx="3787">
                  <c:v>43691.363310185188</c:v>
                </c:pt>
                <c:pt idx="3788">
                  <c:v>43691.363321759258</c:v>
                </c:pt>
                <c:pt idx="3789">
                  <c:v>43691.363333333335</c:v>
                </c:pt>
                <c:pt idx="3790">
                  <c:v>43691.363344907404</c:v>
                </c:pt>
                <c:pt idx="3791">
                  <c:v>43691.363356481481</c:v>
                </c:pt>
                <c:pt idx="3792">
                  <c:v>43691.363368055558</c:v>
                </c:pt>
                <c:pt idx="3793">
                  <c:v>43691.363379629627</c:v>
                </c:pt>
                <c:pt idx="3794">
                  <c:v>43691.363391203704</c:v>
                </c:pt>
                <c:pt idx="3795">
                  <c:v>43691.363402777781</c:v>
                </c:pt>
                <c:pt idx="3796">
                  <c:v>43691.36341435185</c:v>
                </c:pt>
                <c:pt idx="3797">
                  <c:v>43691.363425925927</c:v>
                </c:pt>
                <c:pt idx="3798">
                  <c:v>43691.363437499997</c:v>
                </c:pt>
                <c:pt idx="3799">
                  <c:v>43691.363449074073</c:v>
                </c:pt>
                <c:pt idx="3800">
                  <c:v>43691.36347222222</c:v>
                </c:pt>
                <c:pt idx="3801">
                  <c:v>43691.363483796296</c:v>
                </c:pt>
                <c:pt idx="3802">
                  <c:v>43691.362696759257</c:v>
                </c:pt>
                <c:pt idx="3803">
                  <c:v>43691.362708333334</c:v>
                </c:pt>
                <c:pt idx="3804">
                  <c:v>43691.362719907411</c:v>
                </c:pt>
                <c:pt idx="3805">
                  <c:v>43691.36273148148</c:v>
                </c:pt>
                <c:pt idx="3806">
                  <c:v>43691.362743055557</c:v>
                </c:pt>
                <c:pt idx="3807">
                  <c:v>43691.362754629627</c:v>
                </c:pt>
                <c:pt idx="3808">
                  <c:v>43691.362766203703</c:v>
                </c:pt>
                <c:pt idx="3809">
                  <c:v>43691.36278935185</c:v>
                </c:pt>
                <c:pt idx="3810">
                  <c:v>43691.362800925926</c:v>
                </c:pt>
                <c:pt idx="3811">
                  <c:v>43691.362812500003</c:v>
                </c:pt>
                <c:pt idx="3812">
                  <c:v>43691.362824074073</c:v>
                </c:pt>
                <c:pt idx="3813">
                  <c:v>43691.362835648149</c:v>
                </c:pt>
                <c:pt idx="3814">
                  <c:v>43691.362847222219</c:v>
                </c:pt>
                <c:pt idx="3815">
                  <c:v>43691.362858796296</c:v>
                </c:pt>
                <c:pt idx="3816">
                  <c:v>43691.362870370373</c:v>
                </c:pt>
                <c:pt idx="3817">
                  <c:v>43691.362881944442</c:v>
                </c:pt>
                <c:pt idx="3818">
                  <c:v>43691.362893518519</c:v>
                </c:pt>
                <c:pt idx="3819">
                  <c:v>43691.362905092596</c:v>
                </c:pt>
                <c:pt idx="3820">
                  <c:v>43691.362916666665</c:v>
                </c:pt>
                <c:pt idx="3821">
                  <c:v>43691.362928240742</c:v>
                </c:pt>
                <c:pt idx="3822">
                  <c:v>43691.362939814811</c:v>
                </c:pt>
                <c:pt idx="3823">
                  <c:v>43691.362951388888</c:v>
                </c:pt>
                <c:pt idx="3824">
                  <c:v>43691.362962962965</c:v>
                </c:pt>
                <c:pt idx="3825">
                  <c:v>43691.362974537034</c:v>
                </c:pt>
                <c:pt idx="3826">
                  <c:v>43691.362986111111</c:v>
                </c:pt>
                <c:pt idx="3827">
                  <c:v>43691.362997685188</c:v>
                </c:pt>
                <c:pt idx="3828">
                  <c:v>43691.363009259258</c:v>
                </c:pt>
                <c:pt idx="3829">
                  <c:v>43691.363020833334</c:v>
                </c:pt>
                <c:pt idx="3830">
                  <c:v>43691.363032407404</c:v>
                </c:pt>
                <c:pt idx="3831">
                  <c:v>43691.363043981481</c:v>
                </c:pt>
                <c:pt idx="3832">
                  <c:v>43691.363055555557</c:v>
                </c:pt>
                <c:pt idx="3833">
                  <c:v>43691.363067129627</c:v>
                </c:pt>
                <c:pt idx="3834">
                  <c:v>43691.363078703704</c:v>
                </c:pt>
                <c:pt idx="3835">
                  <c:v>43691.36309027778</c:v>
                </c:pt>
                <c:pt idx="3836">
                  <c:v>43691.36310185185</c:v>
                </c:pt>
                <c:pt idx="3837">
                  <c:v>43691.363113425927</c:v>
                </c:pt>
                <c:pt idx="3838">
                  <c:v>43691.363125000003</c:v>
                </c:pt>
                <c:pt idx="3839">
                  <c:v>43691.363136574073</c:v>
                </c:pt>
                <c:pt idx="3840">
                  <c:v>43691.36314814815</c:v>
                </c:pt>
                <c:pt idx="3841">
                  <c:v>43691.363171296296</c:v>
                </c:pt>
                <c:pt idx="3842">
                  <c:v>43691.363182870373</c:v>
                </c:pt>
                <c:pt idx="3843">
                  <c:v>43691.363194444442</c:v>
                </c:pt>
                <c:pt idx="3844">
                  <c:v>43691.363206018519</c:v>
                </c:pt>
                <c:pt idx="3845">
                  <c:v>43691.363217592596</c:v>
                </c:pt>
                <c:pt idx="3846">
                  <c:v>43691.363229166665</c:v>
                </c:pt>
                <c:pt idx="3847">
                  <c:v>43691.363240740742</c:v>
                </c:pt>
                <c:pt idx="3848">
                  <c:v>43691.363252314812</c:v>
                </c:pt>
                <c:pt idx="3849">
                  <c:v>43691.363263888888</c:v>
                </c:pt>
                <c:pt idx="3850">
                  <c:v>43691.363275462965</c:v>
                </c:pt>
                <c:pt idx="3851">
                  <c:v>43691.363287037035</c:v>
                </c:pt>
                <c:pt idx="3852">
                  <c:v>43691.363298611112</c:v>
                </c:pt>
                <c:pt idx="3853">
                  <c:v>43691.363310185188</c:v>
                </c:pt>
                <c:pt idx="3854">
                  <c:v>43691.363321759258</c:v>
                </c:pt>
                <c:pt idx="3855">
                  <c:v>43691.363333333335</c:v>
                </c:pt>
                <c:pt idx="3856">
                  <c:v>43691.363344907404</c:v>
                </c:pt>
                <c:pt idx="3857">
                  <c:v>43691.363356481481</c:v>
                </c:pt>
                <c:pt idx="3858">
                  <c:v>43691.363368055558</c:v>
                </c:pt>
                <c:pt idx="3859">
                  <c:v>43691.363379629627</c:v>
                </c:pt>
                <c:pt idx="3860">
                  <c:v>43691.363391203704</c:v>
                </c:pt>
                <c:pt idx="3861">
                  <c:v>43691.363402777781</c:v>
                </c:pt>
                <c:pt idx="3862">
                  <c:v>43691.36341435185</c:v>
                </c:pt>
                <c:pt idx="3863">
                  <c:v>43691.363425925927</c:v>
                </c:pt>
                <c:pt idx="3864">
                  <c:v>43691.363437499997</c:v>
                </c:pt>
                <c:pt idx="3865">
                  <c:v>43691.363449074073</c:v>
                </c:pt>
                <c:pt idx="3866">
                  <c:v>43691.36346064815</c:v>
                </c:pt>
                <c:pt idx="3867">
                  <c:v>43691.36347222222</c:v>
                </c:pt>
                <c:pt idx="3868">
                  <c:v>43691.363483796296</c:v>
                </c:pt>
                <c:pt idx="3869">
                  <c:v>43691.363495370373</c:v>
                </c:pt>
                <c:pt idx="3870">
                  <c:v>43691.363506944443</c:v>
                </c:pt>
                <c:pt idx="3871">
                  <c:v>43691.363518518519</c:v>
                </c:pt>
                <c:pt idx="3872">
                  <c:v>43691.363530092596</c:v>
                </c:pt>
                <c:pt idx="3873">
                  <c:v>43691.363541666666</c:v>
                </c:pt>
                <c:pt idx="3874">
                  <c:v>43691.363553240742</c:v>
                </c:pt>
                <c:pt idx="3875">
                  <c:v>43691.363576388889</c:v>
                </c:pt>
                <c:pt idx="3876">
                  <c:v>43691.363587962966</c:v>
                </c:pt>
                <c:pt idx="3877">
                  <c:v>43691.363599537035</c:v>
                </c:pt>
                <c:pt idx="3878">
                  <c:v>43691.363611111112</c:v>
                </c:pt>
                <c:pt idx="3879">
                  <c:v>43691.363622685189</c:v>
                </c:pt>
                <c:pt idx="3880">
                  <c:v>43691.363634259258</c:v>
                </c:pt>
                <c:pt idx="3881">
                  <c:v>43691.363645833335</c:v>
                </c:pt>
                <c:pt idx="3882">
                  <c:v>43691.363657407404</c:v>
                </c:pt>
                <c:pt idx="3883">
                  <c:v>43691.363668981481</c:v>
                </c:pt>
                <c:pt idx="3884">
                  <c:v>43691.363680555558</c:v>
                </c:pt>
                <c:pt idx="3885">
                  <c:v>43691.363692129627</c:v>
                </c:pt>
                <c:pt idx="3886">
                  <c:v>43691.363703703704</c:v>
                </c:pt>
                <c:pt idx="3887">
                  <c:v>43691.363715277781</c:v>
                </c:pt>
                <c:pt idx="3888">
                  <c:v>43691.363726851851</c:v>
                </c:pt>
                <c:pt idx="3889">
                  <c:v>43691.363738425927</c:v>
                </c:pt>
                <c:pt idx="3890">
                  <c:v>43691.363749999997</c:v>
                </c:pt>
                <c:pt idx="3891">
                  <c:v>43691.363761574074</c:v>
                </c:pt>
                <c:pt idx="3892">
                  <c:v>43691.36377314815</c:v>
                </c:pt>
                <c:pt idx="3893">
                  <c:v>43691.36378472222</c:v>
                </c:pt>
                <c:pt idx="3894">
                  <c:v>43691.374444444446</c:v>
                </c:pt>
                <c:pt idx="3895">
                  <c:v>43691.374456018515</c:v>
                </c:pt>
                <c:pt idx="3896">
                  <c:v>43691.374467592592</c:v>
                </c:pt>
                <c:pt idx="3897">
                  <c:v>43691.374479166669</c:v>
                </c:pt>
                <c:pt idx="3898">
                  <c:v>43691.374490740738</c:v>
                </c:pt>
                <c:pt idx="3899">
                  <c:v>43691.374502314815</c:v>
                </c:pt>
                <c:pt idx="3900">
                  <c:v>43691.374513888892</c:v>
                </c:pt>
                <c:pt idx="3901">
                  <c:v>43691.374525462961</c:v>
                </c:pt>
                <c:pt idx="3902">
                  <c:v>43691.374537037038</c:v>
                </c:pt>
                <c:pt idx="3903">
                  <c:v>43691.374548611115</c:v>
                </c:pt>
                <c:pt idx="3904">
                  <c:v>43691.374571759261</c:v>
                </c:pt>
                <c:pt idx="3905">
                  <c:v>43691.374583333331</c:v>
                </c:pt>
                <c:pt idx="3906">
                  <c:v>43691.374594907407</c:v>
                </c:pt>
                <c:pt idx="3907">
                  <c:v>43691.374606481484</c:v>
                </c:pt>
                <c:pt idx="3908">
                  <c:v>43691.374618055554</c:v>
                </c:pt>
                <c:pt idx="3909">
                  <c:v>43691.37462962963</c:v>
                </c:pt>
                <c:pt idx="3910">
                  <c:v>43691.374641203707</c:v>
                </c:pt>
                <c:pt idx="3911">
                  <c:v>43691.374652777777</c:v>
                </c:pt>
                <c:pt idx="3912">
                  <c:v>43691.374664351853</c:v>
                </c:pt>
                <c:pt idx="3913">
                  <c:v>43691.374675925923</c:v>
                </c:pt>
                <c:pt idx="3914">
                  <c:v>43691.3746875</c:v>
                </c:pt>
                <c:pt idx="3915">
                  <c:v>43691.374699074076</c:v>
                </c:pt>
                <c:pt idx="3916">
                  <c:v>43691.374710648146</c:v>
                </c:pt>
                <c:pt idx="3917">
                  <c:v>43691.374722222223</c:v>
                </c:pt>
                <c:pt idx="3918">
                  <c:v>43691.3747337963</c:v>
                </c:pt>
                <c:pt idx="3919">
                  <c:v>43691.374745370369</c:v>
                </c:pt>
                <c:pt idx="3920">
                  <c:v>43691.374756944446</c:v>
                </c:pt>
                <c:pt idx="3921">
                  <c:v>43691.374768518515</c:v>
                </c:pt>
                <c:pt idx="3922">
                  <c:v>43691.374780092592</c:v>
                </c:pt>
                <c:pt idx="3923">
                  <c:v>43691.374791666669</c:v>
                </c:pt>
                <c:pt idx="3924">
                  <c:v>43691.374803240738</c:v>
                </c:pt>
                <c:pt idx="3925">
                  <c:v>43691.374814814815</c:v>
                </c:pt>
                <c:pt idx="3926">
                  <c:v>43691.374826388892</c:v>
                </c:pt>
                <c:pt idx="3927">
                  <c:v>43691.374837962961</c:v>
                </c:pt>
                <c:pt idx="3928">
                  <c:v>43691.374849537038</c:v>
                </c:pt>
                <c:pt idx="3929">
                  <c:v>43691.374861111108</c:v>
                </c:pt>
                <c:pt idx="3930">
                  <c:v>43691.374872685185</c:v>
                </c:pt>
                <c:pt idx="3931">
                  <c:v>43691.374884259261</c:v>
                </c:pt>
                <c:pt idx="3932">
                  <c:v>43691.374895833331</c:v>
                </c:pt>
                <c:pt idx="3933">
                  <c:v>43691.374907407408</c:v>
                </c:pt>
                <c:pt idx="3934">
                  <c:v>43691.374918981484</c:v>
                </c:pt>
                <c:pt idx="3935">
                  <c:v>43691.374930555554</c:v>
                </c:pt>
                <c:pt idx="3936">
                  <c:v>43691.3749537037</c:v>
                </c:pt>
                <c:pt idx="3937">
                  <c:v>43691.374965277777</c:v>
                </c:pt>
                <c:pt idx="3938">
                  <c:v>43691.374976851854</c:v>
                </c:pt>
                <c:pt idx="3939">
                  <c:v>43691.374988425923</c:v>
                </c:pt>
                <c:pt idx="3940">
                  <c:v>43691.375</c:v>
                </c:pt>
                <c:pt idx="3941">
                  <c:v>43691.375011574077</c:v>
                </c:pt>
                <c:pt idx="3942">
                  <c:v>43691.375023148146</c:v>
                </c:pt>
                <c:pt idx="3943">
                  <c:v>43691.375034722223</c:v>
                </c:pt>
                <c:pt idx="3944">
                  <c:v>43691.3750462963</c:v>
                </c:pt>
                <c:pt idx="3945">
                  <c:v>43691.375057870369</c:v>
                </c:pt>
                <c:pt idx="3946">
                  <c:v>43691.375069444446</c:v>
                </c:pt>
                <c:pt idx="3947">
                  <c:v>43691.375081018516</c:v>
                </c:pt>
                <c:pt idx="3948">
                  <c:v>43691.375092592592</c:v>
                </c:pt>
                <c:pt idx="3949">
                  <c:v>43691.375104166669</c:v>
                </c:pt>
                <c:pt idx="3950">
                  <c:v>43691.375115740739</c:v>
                </c:pt>
                <c:pt idx="3951">
                  <c:v>43691.375127314815</c:v>
                </c:pt>
                <c:pt idx="3952">
                  <c:v>43691.375138888892</c:v>
                </c:pt>
                <c:pt idx="3953">
                  <c:v>43691.375150462962</c:v>
                </c:pt>
                <c:pt idx="3954">
                  <c:v>43691.375162037039</c:v>
                </c:pt>
                <c:pt idx="3955">
                  <c:v>43691.375173611108</c:v>
                </c:pt>
                <c:pt idx="3956">
                  <c:v>43691.375185185185</c:v>
                </c:pt>
                <c:pt idx="3957">
                  <c:v>43691.375196759262</c:v>
                </c:pt>
                <c:pt idx="3958">
                  <c:v>43691.375208333331</c:v>
                </c:pt>
                <c:pt idx="3959">
                  <c:v>43691.375219907408</c:v>
                </c:pt>
                <c:pt idx="3960">
                  <c:v>43691.375231481485</c:v>
                </c:pt>
                <c:pt idx="3961">
                  <c:v>43691.375243055554</c:v>
                </c:pt>
                <c:pt idx="3962">
                  <c:v>43691.375254629631</c:v>
                </c:pt>
                <c:pt idx="3963">
                  <c:v>43691.3752662037</c:v>
                </c:pt>
                <c:pt idx="3964">
                  <c:v>43691.375277777777</c:v>
                </c:pt>
                <c:pt idx="3965">
                  <c:v>43691.375289351854</c:v>
                </c:pt>
                <c:pt idx="3966">
                  <c:v>43691.375300925924</c:v>
                </c:pt>
                <c:pt idx="3967">
                  <c:v>43691.3753125</c:v>
                </c:pt>
                <c:pt idx="3968">
                  <c:v>43691.375324074077</c:v>
                </c:pt>
                <c:pt idx="3969">
                  <c:v>43691.375335648147</c:v>
                </c:pt>
                <c:pt idx="3970">
                  <c:v>43691.375358796293</c:v>
                </c:pt>
                <c:pt idx="3971">
                  <c:v>43691.37537037037</c:v>
                </c:pt>
                <c:pt idx="3972">
                  <c:v>43691.375381944446</c:v>
                </c:pt>
                <c:pt idx="3973">
                  <c:v>43691.375393518516</c:v>
                </c:pt>
                <c:pt idx="3974">
                  <c:v>43691.375405092593</c:v>
                </c:pt>
                <c:pt idx="3975">
                  <c:v>43691.375416666669</c:v>
                </c:pt>
                <c:pt idx="3976">
                  <c:v>43691.375428240739</c:v>
                </c:pt>
                <c:pt idx="3977">
                  <c:v>43691.375439814816</c:v>
                </c:pt>
                <c:pt idx="3978">
                  <c:v>43691.375451388885</c:v>
                </c:pt>
                <c:pt idx="3979">
                  <c:v>43691.375462962962</c:v>
                </c:pt>
                <c:pt idx="3980">
                  <c:v>43691.375474537039</c:v>
                </c:pt>
                <c:pt idx="3981">
                  <c:v>43691.375486111108</c:v>
                </c:pt>
                <c:pt idx="3982">
                  <c:v>43691.375497685185</c:v>
                </c:pt>
                <c:pt idx="3983">
                  <c:v>43691.375509259262</c:v>
                </c:pt>
                <c:pt idx="3984">
                  <c:v>43691.375520833331</c:v>
                </c:pt>
                <c:pt idx="3985">
                  <c:v>43691.375532407408</c:v>
                </c:pt>
                <c:pt idx="3986">
                  <c:v>43691.386180555557</c:v>
                </c:pt>
                <c:pt idx="3987">
                  <c:v>43691.386192129627</c:v>
                </c:pt>
                <c:pt idx="3988">
                  <c:v>43691.386203703703</c:v>
                </c:pt>
                <c:pt idx="3989">
                  <c:v>43691.38621527778</c:v>
                </c:pt>
                <c:pt idx="3990">
                  <c:v>43691.38622685185</c:v>
                </c:pt>
                <c:pt idx="3991">
                  <c:v>43691.386238425926</c:v>
                </c:pt>
                <c:pt idx="3992">
                  <c:v>43691.386250000003</c:v>
                </c:pt>
                <c:pt idx="3993">
                  <c:v>43691.386261574073</c:v>
                </c:pt>
                <c:pt idx="3994">
                  <c:v>43691.386273148149</c:v>
                </c:pt>
                <c:pt idx="3995">
                  <c:v>43691.386284722219</c:v>
                </c:pt>
                <c:pt idx="3996">
                  <c:v>43691.386296296296</c:v>
                </c:pt>
                <c:pt idx="3997">
                  <c:v>43691.386307870373</c:v>
                </c:pt>
                <c:pt idx="3998">
                  <c:v>43691.386319444442</c:v>
                </c:pt>
                <c:pt idx="3999">
                  <c:v>43691.386331018519</c:v>
                </c:pt>
                <c:pt idx="4000">
                  <c:v>43691.386342592596</c:v>
                </c:pt>
                <c:pt idx="4001">
                  <c:v>43691.386354166665</c:v>
                </c:pt>
                <c:pt idx="4002">
                  <c:v>43691.386365740742</c:v>
                </c:pt>
                <c:pt idx="4003">
                  <c:v>43691.386388888888</c:v>
                </c:pt>
                <c:pt idx="4004">
                  <c:v>43691.386400462965</c:v>
                </c:pt>
                <c:pt idx="4005">
                  <c:v>43691.386412037034</c:v>
                </c:pt>
                <c:pt idx="4006">
                  <c:v>43691.386423611111</c:v>
                </c:pt>
                <c:pt idx="4007">
                  <c:v>43691.386435185188</c:v>
                </c:pt>
                <c:pt idx="4008">
                  <c:v>43691.386446759258</c:v>
                </c:pt>
                <c:pt idx="4009">
                  <c:v>43691.386458333334</c:v>
                </c:pt>
                <c:pt idx="4010">
                  <c:v>43691.386469907404</c:v>
                </c:pt>
                <c:pt idx="4011">
                  <c:v>43691.386481481481</c:v>
                </c:pt>
                <c:pt idx="4012">
                  <c:v>43691.386493055557</c:v>
                </c:pt>
                <c:pt idx="4013">
                  <c:v>43691.386504629627</c:v>
                </c:pt>
                <c:pt idx="4014">
                  <c:v>43691.386516203704</c:v>
                </c:pt>
                <c:pt idx="4015">
                  <c:v>43691.38652777778</c:v>
                </c:pt>
                <c:pt idx="4016">
                  <c:v>43691.38653935185</c:v>
                </c:pt>
                <c:pt idx="4017">
                  <c:v>43691.386550925927</c:v>
                </c:pt>
                <c:pt idx="4018">
                  <c:v>43691.386562500003</c:v>
                </c:pt>
                <c:pt idx="4019">
                  <c:v>43691.386574074073</c:v>
                </c:pt>
                <c:pt idx="4020">
                  <c:v>43691.38658564815</c:v>
                </c:pt>
                <c:pt idx="4021">
                  <c:v>43691.386597222219</c:v>
                </c:pt>
                <c:pt idx="4022">
                  <c:v>43691.386608796296</c:v>
                </c:pt>
                <c:pt idx="4023">
                  <c:v>43691.386620370373</c:v>
                </c:pt>
                <c:pt idx="4024">
                  <c:v>43691.386631944442</c:v>
                </c:pt>
                <c:pt idx="4025">
                  <c:v>43691.386643518519</c:v>
                </c:pt>
                <c:pt idx="4026">
                  <c:v>43691.386655092596</c:v>
                </c:pt>
                <c:pt idx="4027">
                  <c:v>43691.386666666665</c:v>
                </c:pt>
                <c:pt idx="4028">
                  <c:v>43691.386678240742</c:v>
                </c:pt>
                <c:pt idx="4029">
                  <c:v>43691.386689814812</c:v>
                </c:pt>
                <c:pt idx="4030">
                  <c:v>43691.386701388888</c:v>
                </c:pt>
                <c:pt idx="4031">
                  <c:v>43691.386712962965</c:v>
                </c:pt>
                <c:pt idx="4032">
                  <c:v>43691.386724537035</c:v>
                </c:pt>
                <c:pt idx="4033">
                  <c:v>43691.386736111112</c:v>
                </c:pt>
                <c:pt idx="4034">
                  <c:v>43691.386747685188</c:v>
                </c:pt>
                <c:pt idx="4035">
                  <c:v>43691.386770833335</c:v>
                </c:pt>
                <c:pt idx="4036">
                  <c:v>43691.386782407404</c:v>
                </c:pt>
                <c:pt idx="4037">
                  <c:v>43691.386793981481</c:v>
                </c:pt>
                <c:pt idx="4038">
                  <c:v>43691.386805555558</c:v>
                </c:pt>
                <c:pt idx="4039">
                  <c:v>43691.386817129627</c:v>
                </c:pt>
                <c:pt idx="4040">
                  <c:v>43691.386828703704</c:v>
                </c:pt>
                <c:pt idx="4041">
                  <c:v>43691.386840277781</c:v>
                </c:pt>
                <c:pt idx="4042">
                  <c:v>43691.38685185185</c:v>
                </c:pt>
                <c:pt idx="4043">
                  <c:v>43691.386863425927</c:v>
                </c:pt>
                <c:pt idx="4044">
                  <c:v>43691.386874999997</c:v>
                </c:pt>
                <c:pt idx="4045">
                  <c:v>43691.386886574073</c:v>
                </c:pt>
                <c:pt idx="4046">
                  <c:v>43691.38689814815</c:v>
                </c:pt>
                <c:pt idx="4047">
                  <c:v>43691.38690972222</c:v>
                </c:pt>
                <c:pt idx="4048">
                  <c:v>43691.386921296296</c:v>
                </c:pt>
                <c:pt idx="4049">
                  <c:v>43691.397928240738</c:v>
                </c:pt>
                <c:pt idx="4050">
                  <c:v>43691.397939814815</c:v>
                </c:pt>
                <c:pt idx="4051">
                  <c:v>43691.397951388892</c:v>
                </c:pt>
                <c:pt idx="4052">
                  <c:v>43691.397962962961</c:v>
                </c:pt>
                <c:pt idx="4053">
                  <c:v>43691.397974537038</c:v>
                </c:pt>
                <c:pt idx="4054">
                  <c:v>43691.397986111115</c:v>
                </c:pt>
                <c:pt idx="4055">
                  <c:v>43691.397997685184</c:v>
                </c:pt>
                <c:pt idx="4056">
                  <c:v>43691.398009259261</c:v>
                </c:pt>
                <c:pt idx="4057">
                  <c:v>43691.398020833331</c:v>
                </c:pt>
                <c:pt idx="4058">
                  <c:v>43691.398032407407</c:v>
                </c:pt>
                <c:pt idx="4059">
                  <c:v>43691.398043981484</c:v>
                </c:pt>
                <c:pt idx="4060">
                  <c:v>43691.398055555554</c:v>
                </c:pt>
                <c:pt idx="4061">
                  <c:v>43691.39806712963</c:v>
                </c:pt>
                <c:pt idx="4062">
                  <c:v>43691.398078703707</c:v>
                </c:pt>
                <c:pt idx="4063">
                  <c:v>43691.398090277777</c:v>
                </c:pt>
                <c:pt idx="4064">
                  <c:v>43691.398101851853</c:v>
                </c:pt>
                <c:pt idx="4065">
                  <c:v>43691.398113425923</c:v>
                </c:pt>
                <c:pt idx="4066">
                  <c:v>43691.398125</c:v>
                </c:pt>
                <c:pt idx="4067">
                  <c:v>43691.398136574076</c:v>
                </c:pt>
                <c:pt idx="4068">
                  <c:v>43691.398148148146</c:v>
                </c:pt>
                <c:pt idx="4069">
                  <c:v>43691.3981712963</c:v>
                </c:pt>
                <c:pt idx="4070">
                  <c:v>43691.398182870369</c:v>
                </c:pt>
                <c:pt idx="4071">
                  <c:v>43691.398194444446</c:v>
                </c:pt>
                <c:pt idx="4072">
                  <c:v>43691.398206018515</c:v>
                </c:pt>
                <c:pt idx="4073">
                  <c:v>43691.398217592592</c:v>
                </c:pt>
                <c:pt idx="4074">
                  <c:v>43691.398229166669</c:v>
                </c:pt>
                <c:pt idx="4075">
                  <c:v>43691.398240740738</c:v>
                </c:pt>
                <c:pt idx="4076">
                  <c:v>43691.398252314815</c:v>
                </c:pt>
                <c:pt idx="4077">
                  <c:v>43691.398263888892</c:v>
                </c:pt>
                <c:pt idx="4078">
                  <c:v>43691.398275462961</c:v>
                </c:pt>
                <c:pt idx="4079">
                  <c:v>43691.398287037038</c:v>
                </c:pt>
                <c:pt idx="4080">
                  <c:v>43691.398298611108</c:v>
                </c:pt>
                <c:pt idx="4081">
                  <c:v>43691.398310185185</c:v>
                </c:pt>
                <c:pt idx="4082">
                  <c:v>43691.398321759261</c:v>
                </c:pt>
                <c:pt idx="4083">
                  <c:v>43691.398333333331</c:v>
                </c:pt>
                <c:pt idx="4084">
                  <c:v>43691.398344907408</c:v>
                </c:pt>
                <c:pt idx="4085">
                  <c:v>43691.398356481484</c:v>
                </c:pt>
                <c:pt idx="4086">
                  <c:v>43691.398368055554</c:v>
                </c:pt>
                <c:pt idx="4087">
                  <c:v>43691.398379629631</c:v>
                </c:pt>
                <c:pt idx="4088">
                  <c:v>43691.3983912037</c:v>
                </c:pt>
                <c:pt idx="4089">
                  <c:v>43691.398402777777</c:v>
                </c:pt>
                <c:pt idx="4090">
                  <c:v>43691.398414351854</c:v>
                </c:pt>
                <c:pt idx="4091">
                  <c:v>43691.398425925923</c:v>
                </c:pt>
                <c:pt idx="4092">
                  <c:v>43691.3984375</c:v>
                </c:pt>
                <c:pt idx="4093">
                  <c:v>43691.398449074077</c:v>
                </c:pt>
                <c:pt idx="4094">
                  <c:v>43691.398460648146</c:v>
                </c:pt>
                <c:pt idx="4095">
                  <c:v>43691.398472222223</c:v>
                </c:pt>
                <c:pt idx="4096">
                  <c:v>43691.3984837963</c:v>
                </c:pt>
                <c:pt idx="4097">
                  <c:v>43691.398495370369</c:v>
                </c:pt>
                <c:pt idx="4098">
                  <c:v>43691.398506944446</c:v>
                </c:pt>
                <c:pt idx="4099">
                  <c:v>43691.398518518516</c:v>
                </c:pt>
                <c:pt idx="4100">
                  <c:v>43691.398530092592</c:v>
                </c:pt>
                <c:pt idx="4101">
                  <c:v>43691.398541666669</c:v>
                </c:pt>
                <c:pt idx="4102">
                  <c:v>43691.398553240739</c:v>
                </c:pt>
                <c:pt idx="4103">
                  <c:v>43691.398564814815</c:v>
                </c:pt>
                <c:pt idx="4104">
                  <c:v>43691.398587962962</c:v>
                </c:pt>
                <c:pt idx="4105">
                  <c:v>43691.398599537039</c:v>
                </c:pt>
                <c:pt idx="4106">
                  <c:v>43691.398611111108</c:v>
                </c:pt>
                <c:pt idx="4107">
                  <c:v>43691.398622685185</c:v>
                </c:pt>
                <c:pt idx="4108">
                  <c:v>43691.398634259262</c:v>
                </c:pt>
                <c:pt idx="4109">
                  <c:v>43691.398645833331</c:v>
                </c:pt>
                <c:pt idx="4110">
                  <c:v>43691.398657407408</c:v>
                </c:pt>
                <c:pt idx="4111">
                  <c:v>43691.398668981485</c:v>
                </c:pt>
                <c:pt idx="4112">
                  <c:v>43691.409687500003</c:v>
                </c:pt>
                <c:pt idx="4113">
                  <c:v>43691.409699074073</c:v>
                </c:pt>
                <c:pt idx="4114">
                  <c:v>43691.409710648149</c:v>
                </c:pt>
                <c:pt idx="4115">
                  <c:v>43691.409722222219</c:v>
                </c:pt>
                <c:pt idx="4116">
                  <c:v>43691.409733796296</c:v>
                </c:pt>
                <c:pt idx="4117">
                  <c:v>43691.409745370373</c:v>
                </c:pt>
                <c:pt idx="4118">
                  <c:v>43691.409756944442</c:v>
                </c:pt>
                <c:pt idx="4119">
                  <c:v>43691.409768518519</c:v>
                </c:pt>
                <c:pt idx="4120">
                  <c:v>43691.409780092596</c:v>
                </c:pt>
                <c:pt idx="4121">
                  <c:v>43691.409791666665</c:v>
                </c:pt>
                <c:pt idx="4122">
                  <c:v>43691.409803240742</c:v>
                </c:pt>
                <c:pt idx="4123">
                  <c:v>43691.409814814811</c:v>
                </c:pt>
                <c:pt idx="4124">
                  <c:v>43691.409826388888</c:v>
                </c:pt>
                <c:pt idx="4125">
                  <c:v>43691.409837962965</c:v>
                </c:pt>
                <c:pt idx="4126">
                  <c:v>43691.409849537034</c:v>
                </c:pt>
                <c:pt idx="4127">
                  <c:v>43691.409861111111</c:v>
                </c:pt>
                <c:pt idx="4128">
                  <c:v>43691.409872685188</c:v>
                </c:pt>
                <c:pt idx="4129">
                  <c:v>43691.409884259258</c:v>
                </c:pt>
                <c:pt idx="4130">
                  <c:v>43691.409895833334</c:v>
                </c:pt>
                <c:pt idx="4131">
                  <c:v>43691.409907407404</c:v>
                </c:pt>
                <c:pt idx="4132">
                  <c:v>43691.409930555557</c:v>
                </c:pt>
                <c:pt idx="4133">
                  <c:v>43691.409942129627</c:v>
                </c:pt>
                <c:pt idx="4134">
                  <c:v>43691.409953703704</c:v>
                </c:pt>
                <c:pt idx="4135">
                  <c:v>43691.40996527778</c:v>
                </c:pt>
                <c:pt idx="4136">
                  <c:v>43691.40997685185</c:v>
                </c:pt>
                <c:pt idx="4137">
                  <c:v>43691.409988425927</c:v>
                </c:pt>
                <c:pt idx="4138">
                  <c:v>43691.41</c:v>
                </c:pt>
                <c:pt idx="4139">
                  <c:v>43691.410011574073</c:v>
                </c:pt>
                <c:pt idx="4140">
                  <c:v>43691.41002314815</c:v>
                </c:pt>
                <c:pt idx="4141">
                  <c:v>43691.410034722219</c:v>
                </c:pt>
                <c:pt idx="4142">
                  <c:v>43691.410046296296</c:v>
                </c:pt>
                <c:pt idx="4143">
                  <c:v>43691.410057870373</c:v>
                </c:pt>
                <c:pt idx="4144">
                  <c:v>43691.410069444442</c:v>
                </c:pt>
                <c:pt idx="4145">
                  <c:v>43691.410081018519</c:v>
                </c:pt>
                <c:pt idx="4146">
                  <c:v>43691.410092592596</c:v>
                </c:pt>
                <c:pt idx="4147">
                  <c:v>43691.410104166665</c:v>
                </c:pt>
                <c:pt idx="4148">
                  <c:v>43691.410115740742</c:v>
                </c:pt>
                <c:pt idx="4149">
                  <c:v>43691.410127314812</c:v>
                </c:pt>
                <c:pt idx="4150">
                  <c:v>43691.410138888888</c:v>
                </c:pt>
                <c:pt idx="4151">
                  <c:v>43691.410150462965</c:v>
                </c:pt>
                <c:pt idx="4152">
                  <c:v>43691.410162037035</c:v>
                </c:pt>
                <c:pt idx="4153">
                  <c:v>43691.410173611112</c:v>
                </c:pt>
                <c:pt idx="4154">
                  <c:v>43691.410185185188</c:v>
                </c:pt>
                <c:pt idx="4155">
                  <c:v>43691.410196759258</c:v>
                </c:pt>
                <c:pt idx="4156">
                  <c:v>43691.410208333335</c:v>
                </c:pt>
                <c:pt idx="4157">
                  <c:v>43691.410219907404</c:v>
                </c:pt>
                <c:pt idx="4158">
                  <c:v>43691.410231481481</c:v>
                </c:pt>
                <c:pt idx="4159">
                  <c:v>43691.410243055558</c:v>
                </c:pt>
                <c:pt idx="4160">
                  <c:v>43691.410254629627</c:v>
                </c:pt>
                <c:pt idx="4161">
                  <c:v>43691.410266203704</c:v>
                </c:pt>
                <c:pt idx="4162">
                  <c:v>43691.410277777781</c:v>
                </c:pt>
                <c:pt idx="4163">
                  <c:v>43691.41028935185</c:v>
                </c:pt>
                <c:pt idx="4164">
                  <c:v>43691.410300925927</c:v>
                </c:pt>
                <c:pt idx="4165">
                  <c:v>43691.410312499997</c:v>
                </c:pt>
                <c:pt idx="4166">
                  <c:v>43691.410324074073</c:v>
                </c:pt>
                <c:pt idx="4167">
                  <c:v>43691.41034722222</c:v>
                </c:pt>
                <c:pt idx="4168">
                  <c:v>43691.410358796296</c:v>
                </c:pt>
                <c:pt idx="4169">
                  <c:v>43691.410370370373</c:v>
                </c:pt>
                <c:pt idx="4170">
                  <c:v>43691.410381944443</c:v>
                </c:pt>
                <c:pt idx="4171">
                  <c:v>43691.410393518519</c:v>
                </c:pt>
                <c:pt idx="4172">
                  <c:v>43691.410405092596</c:v>
                </c:pt>
                <c:pt idx="4173">
                  <c:v>43691.410416666666</c:v>
                </c:pt>
                <c:pt idx="4174">
                  <c:v>43691.410428240742</c:v>
                </c:pt>
                <c:pt idx="4175">
                  <c:v>43691.410439814812</c:v>
                </c:pt>
                <c:pt idx="4176">
                  <c:v>43691.410451388889</c:v>
                </c:pt>
                <c:pt idx="4177">
                  <c:v>43691.410462962966</c:v>
                </c:pt>
                <c:pt idx="4178">
                  <c:v>43691.410474537035</c:v>
                </c:pt>
                <c:pt idx="4179">
                  <c:v>43691.421423611115</c:v>
                </c:pt>
                <c:pt idx="4180">
                  <c:v>43691.421435185184</c:v>
                </c:pt>
                <c:pt idx="4181">
                  <c:v>43691.421446759261</c:v>
                </c:pt>
                <c:pt idx="4182">
                  <c:v>43691.421458333331</c:v>
                </c:pt>
                <c:pt idx="4183">
                  <c:v>43691.421469907407</c:v>
                </c:pt>
                <c:pt idx="4184">
                  <c:v>43691.421481481484</c:v>
                </c:pt>
                <c:pt idx="4185">
                  <c:v>43691.421493055554</c:v>
                </c:pt>
                <c:pt idx="4186">
                  <c:v>43691.42150462963</c:v>
                </c:pt>
                <c:pt idx="4187">
                  <c:v>43691.421516203707</c:v>
                </c:pt>
                <c:pt idx="4188">
                  <c:v>43691.421527777777</c:v>
                </c:pt>
                <c:pt idx="4189">
                  <c:v>43691.421539351853</c:v>
                </c:pt>
                <c:pt idx="4190">
                  <c:v>43691.421550925923</c:v>
                </c:pt>
                <c:pt idx="4191">
                  <c:v>43691.4215625</c:v>
                </c:pt>
                <c:pt idx="4192">
                  <c:v>43691.421574074076</c:v>
                </c:pt>
                <c:pt idx="4193">
                  <c:v>43691.421585648146</c:v>
                </c:pt>
                <c:pt idx="4194">
                  <c:v>43691.421597222223</c:v>
                </c:pt>
                <c:pt idx="4195">
                  <c:v>43691.4216087963</c:v>
                </c:pt>
                <c:pt idx="4196">
                  <c:v>43691.421631944446</c:v>
                </c:pt>
                <c:pt idx="4197">
                  <c:v>43691.421643518515</c:v>
                </c:pt>
                <c:pt idx="4198">
                  <c:v>43691.421655092592</c:v>
                </c:pt>
                <c:pt idx="4199">
                  <c:v>43691.421666666669</c:v>
                </c:pt>
                <c:pt idx="4200">
                  <c:v>43691.421678240738</c:v>
                </c:pt>
                <c:pt idx="4201">
                  <c:v>43691.421689814815</c:v>
                </c:pt>
                <c:pt idx="4202">
                  <c:v>43691.421701388892</c:v>
                </c:pt>
                <c:pt idx="4203">
                  <c:v>43691.421712962961</c:v>
                </c:pt>
                <c:pt idx="4204">
                  <c:v>43691.421724537038</c:v>
                </c:pt>
                <c:pt idx="4205">
                  <c:v>43691.421736111108</c:v>
                </c:pt>
                <c:pt idx="4206">
                  <c:v>43691.421747685185</c:v>
                </c:pt>
                <c:pt idx="4207">
                  <c:v>43691.421759259261</c:v>
                </c:pt>
                <c:pt idx="4208">
                  <c:v>43691.421770833331</c:v>
                </c:pt>
                <c:pt idx="4209">
                  <c:v>43691.421782407408</c:v>
                </c:pt>
                <c:pt idx="4210">
                  <c:v>43691.421793981484</c:v>
                </c:pt>
                <c:pt idx="4211">
                  <c:v>43691.421805555554</c:v>
                </c:pt>
                <c:pt idx="4212">
                  <c:v>43691.421817129631</c:v>
                </c:pt>
                <c:pt idx="4213">
                  <c:v>43691.4218287037</c:v>
                </c:pt>
                <c:pt idx="4214">
                  <c:v>43691.421840277777</c:v>
                </c:pt>
                <c:pt idx="4215">
                  <c:v>43691.421851851854</c:v>
                </c:pt>
                <c:pt idx="4216">
                  <c:v>43691.421863425923</c:v>
                </c:pt>
                <c:pt idx="4217">
                  <c:v>43691.421875</c:v>
                </c:pt>
                <c:pt idx="4218">
                  <c:v>43691.421886574077</c:v>
                </c:pt>
                <c:pt idx="4219">
                  <c:v>43691.421898148146</c:v>
                </c:pt>
                <c:pt idx="4220">
                  <c:v>43691.421909722223</c:v>
                </c:pt>
                <c:pt idx="4221">
                  <c:v>43691.4219212963</c:v>
                </c:pt>
                <c:pt idx="4222">
                  <c:v>43691.421932870369</c:v>
                </c:pt>
                <c:pt idx="4223">
                  <c:v>43691.421944444446</c:v>
                </c:pt>
                <c:pt idx="4224">
                  <c:v>43691.421956018516</c:v>
                </c:pt>
                <c:pt idx="4225">
                  <c:v>43691.421967592592</c:v>
                </c:pt>
                <c:pt idx="4226">
                  <c:v>43691.421979166669</c:v>
                </c:pt>
                <c:pt idx="4227">
                  <c:v>43691.421990740739</c:v>
                </c:pt>
                <c:pt idx="4228">
                  <c:v>43691.422002314815</c:v>
                </c:pt>
                <c:pt idx="4229">
                  <c:v>43691.422013888892</c:v>
                </c:pt>
                <c:pt idx="4230">
                  <c:v>43691.422037037039</c:v>
                </c:pt>
                <c:pt idx="4231">
                  <c:v>43691.422048611108</c:v>
                </c:pt>
                <c:pt idx="4232">
                  <c:v>43691.422060185185</c:v>
                </c:pt>
                <c:pt idx="4233">
                  <c:v>43691.422071759262</c:v>
                </c:pt>
                <c:pt idx="4234">
                  <c:v>43691.422083333331</c:v>
                </c:pt>
                <c:pt idx="4235">
                  <c:v>43691.422094907408</c:v>
                </c:pt>
                <c:pt idx="4236">
                  <c:v>43691.422106481485</c:v>
                </c:pt>
                <c:pt idx="4237">
                  <c:v>43691.422118055554</c:v>
                </c:pt>
                <c:pt idx="4238">
                  <c:v>43691.422129629631</c:v>
                </c:pt>
                <c:pt idx="4239">
                  <c:v>43691.4221412037</c:v>
                </c:pt>
                <c:pt idx="4240">
                  <c:v>43691.422152777777</c:v>
                </c:pt>
                <c:pt idx="4241">
                  <c:v>43691.422164351854</c:v>
                </c:pt>
                <c:pt idx="4242">
                  <c:v>43691.422175925924</c:v>
                </c:pt>
                <c:pt idx="4243">
                  <c:v>43691.4221875</c:v>
                </c:pt>
                <c:pt idx="4244">
                  <c:v>43691.422199074077</c:v>
                </c:pt>
                <c:pt idx="4245">
                  <c:v>43691.422210648147</c:v>
                </c:pt>
                <c:pt idx="4246">
                  <c:v>43691.422222222223</c:v>
                </c:pt>
                <c:pt idx="4247">
                  <c:v>43691.433171296296</c:v>
                </c:pt>
                <c:pt idx="4248">
                  <c:v>43691.433182870373</c:v>
                </c:pt>
                <c:pt idx="4249">
                  <c:v>43691.433194444442</c:v>
                </c:pt>
                <c:pt idx="4250">
                  <c:v>43691.433206018519</c:v>
                </c:pt>
                <c:pt idx="4251">
                  <c:v>43691.433217592596</c:v>
                </c:pt>
                <c:pt idx="4252">
                  <c:v>43691.433229166665</c:v>
                </c:pt>
                <c:pt idx="4253">
                  <c:v>43691.433240740742</c:v>
                </c:pt>
                <c:pt idx="4254">
                  <c:v>43691.433252314811</c:v>
                </c:pt>
                <c:pt idx="4255">
                  <c:v>43691.433263888888</c:v>
                </c:pt>
                <c:pt idx="4256">
                  <c:v>43691.433275462965</c:v>
                </c:pt>
                <c:pt idx="4257">
                  <c:v>43691.433287037034</c:v>
                </c:pt>
                <c:pt idx="4258">
                  <c:v>43691.433298611111</c:v>
                </c:pt>
                <c:pt idx="4259">
                  <c:v>43691.433310185188</c:v>
                </c:pt>
                <c:pt idx="4260">
                  <c:v>43691.433321759258</c:v>
                </c:pt>
                <c:pt idx="4261">
                  <c:v>43691.433333333334</c:v>
                </c:pt>
                <c:pt idx="4262">
                  <c:v>43691.433344907404</c:v>
                </c:pt>
                <c:pt idx="4263">
                  <c:v>43691.433356481481</c:v>
                </c:pt>
                <c:pt idx="4264">
                  <c:v>43691.433368055557</c:v>
                </c:pt>
                <c:pt idx="4265">
                  <c:v>43691.433379629627</c:v>
                </c:pt>
                <c:pt idx="4266">
                  <c:v>43691.433391203704</c:v>
                </c:pt>
                <c:pt idx="4267">
                  <c:v>43691.43340277778</c:v>
                </c:pt>
                <c:pt idx="4268">
                  <c:v>43691.43341435185</c:v>
                </c:pt>
                <c:pt idx="4269">
                  <c:v>43691.433425925927</c:v>
                </c:pt>
                <c:pt idx="4270">
                  <c:v>43691.433437500003</c:v>
                </c:pt>
                <c:pt idx="4271">
                  <c:v>43691.433449074073</c:v>
                </c:pt>
                <c:pt idx="4272">
                  <c:v>43691.433472222219</c:v>
                </c:pt>
                <c:pt idx="4273">
                  <c:v>43691.433483796296</c:v>
                </c:pt>
                <c:pt idx="4274">
                  <c:v>43691.433495370373</c:v>
                </c:pt>
                <c:pt idx="4275">
                  <c:v>43691.433506944442</c:v>
                </c:pt>
                <c:pt idx="4276">
                  <c:v>43691.433518518519</c:v>
                </c:pt>
                <c:pt idx="4277">
                  <c:v>43691.433530092596</c:v>
                </c:pt>
                <c:pt idx="4278">
                  <c:v>43691.433541666665</c:v>
                </c:pt>
                <c:pt idx="4279">
                  <c:v>43691.433553240742</c:v>
                </c:pt>
                <c:pt idx="4280">
                  <c:v>43691.433564814812</c:v>
                </c:pt>
                <c:pt idx="4281">
                  <c:v>43691.433576388888</c:v>
                </c:pt>
                <c:pt idx="4282">
                  <c:v>43691.433587962965</c:v>
                </c:pt>
                <c:pt idx="4283">
                  <c:v>43691.433599537035</c:v>
                </c:pt>
                <c:pt idx="4284">
                  <c:v>43691.433611111112</c:v>
                </c:pt>
                <c:pt idx="4285">
                  <c:v>43691.433622685188</c:v>
                </c:pt>
                <c:pt idx="4286">
                  <c:v>43691.433634259258</c:v>
                </c:pt>
                <c:pt idx="4287">
                  <c:v>43691.433645833335</c:v>
                </c:pt>
                <c:pt idx="4288">
                  <c:v>43691.433657407404</c:v>
                </c:pt>
                <c:pt idx="4289">
                  <c:v>43691.433668981481</c:v>
                </c:pt>
                <c:pt idx="4290">
                  <c:v>43691.433680555558</c:v>
                </c:pt>
                <c:pt idx="4291">
                  <c:v>43691.433692129627</c:v>
                </c:pt>
                <c:pt idx="4292">
                  <c:v>43691.433703703704</c:v>
                </c:pt>
                <c:pt idx="4293">
                  <c:v>43691.433715277781</c:v>
                </c:pt>
                <c:pt idx="4294">
                  <c:v>43691.43372685185</c:v>
                </c:pt>
                <c:pt idx="4295">
                  <c:v>43691.433738425927</c:v>
                </c:pt>
                <c:pt idx="4296">
                  <c:v>43691.433749999997</c:v>
                </c:pt>
                <c:pt idx="4297">
                  <c:v>43691.433761574073</c:v>
                </c:pt>
                <c:pt idx="4298">
                  <c:v>43691.43377314815</c:v>
                </c:pt>
                <c:pt idx="4299">
                  <c:v>43691.43378472222</c:v>
                </c:pt>
                <c:pt idx="4300">
                  <c:v>43691.433796296296</c:v>
                </c:pt>
                <c:pt idx="4301">
                  <c:v>43691.433807870373</c:v>
                </c:pt>
                <c:pt idx="4302">
                  <c:v>43691.433819444443</c:v>
                </c:pt>
                <c:pt idx="4303">
                  <c:v>43691.433831018519</c:v>
                </c:pt>
                <c:pt idx="4304">
                  <c:v>43691.433842592596</c:v>
                </c:pt>
                <c:pt idx="4305">
                  <c:v>43691.433854166666</c:v>
                </c:pt>
                <c:pt idx="4306">
                  <c:v>43691.433877314812</c:v>
                </c:pt>
                <c:pt idx="4307">
                  <c:v>43691.433888888889</c:v>
                </c:pt>
                <c:pt idx="4308">
                  <c:v>43691.433900462966</c:v>
                </c:pt>
                <c:pt idx="4309">
                  <c:v>43691.433912037035</c:v>
                </c:pt>
                <c:pt idx="4310">
                  <c:v>43691.433923611112</c:v>
                </c:pt>
                <c:pt idx="4311">
                  <c:v>43691.433935185189</c:v>
                </c:pt>
                <c:pt idx="4312">
                  <c:v>43691.433946759258</c:v>
                </c:pt>
                <c:pt idx="4313">
                  <c:v>43691.433958333335</c:v>
                </c:pt>
                <c:pt idx="4314">
                  <c:v>43691.433969907404</c:v>
                </c:pt>
                <c:pt idx="4315">
                  <c:v>43691.433981481481</c:v>
                </c:pt>
                <c:pt idx="4316">
                  <c:v>43691.444918981484</c:v>
                </c:pt>
                <c:pt idx="4317">
                  <c:v>43691.444930555554</c:v>
                </c:pt>
                <c:pt idx="4318">
                  <c:v>43691.44494212963</c:v>
                </c:pt>
                <c:pt idx="4319">
                  <c:v>43691.444953703707</c:v>
                </c:pt>
                <c:pt idx="4320">
                  <c:v>43691.444965277777</c:v>
                </c:pt>
                <c:pt idx="4321">
                  <c:v>43691.444976851853</c:v>
                </c:pt>
                <c:pt idx="4322">
                  <c:v>43691.444988425923</c:v>
                </c:pt>
                <c:pt idx="4323">
                  <c:v>43691.445</c:v>
                </c:pt>
                <c:pt idx="4324">
                  <c:v>43691.445011574076</c:v>
                </c:pt>
                <c:pt idx="4325">
                  <c:v>43691.445023148146</c:v>
                </c:pt>
                <c:pt idx="4326">
                  <c:v>43691.445034722223</c:v>
                </c:pt>
                <c:pt idx="4327">
                  <c:v>43691.4450462963</c:v>
                </c:pt>
                <c:pt idx="4328">
                  <c:v>43691.445057870369</c:v>
                </c:pt>
                <c:pt idx="4329">
                  <c:v>43691.445069444446</c:v>
                </c:pt>
                <c:pt idx="4330">
                  <c:v>43691.445081018515</c:v>
                </c:pt>
                <c:pt idx="4331">
                  <c:v>43691.445092592592</c:v>
                </c:pt>
                <c:pt idx="4332">
                  <c:v>43691.445104166669</c:v>
                </c:pt>
                <c:pt idx="4333">
                  <c:v>43691.445115740738</c:v>
                </c:pt>
                <c:pt idx="4334">
                  <c:v>43691.445127314815</c:v>
                </c:pt>
                <c:pt idx="4335">
                  <c:v>43691.445138888892</c:v>
                </c:pt>
                <c:pt idx="4336">
                  <c:v>43691.445150462961</c:v>
                </c:pt>
                <c:pt idx="4337">
                  <c:v>43691.445162037038</c:v>
                </c:pt>
                <c:pt idx="4338">
                  <c:v>43691.445173611108</c:v>
                </c:pt>
                <c:pt idx="4339">
                  <c:v>43691.445185185185</c:v>
                </c:pt>
                <c:pt idx="4340">
                  <c:v>43691.445196759261</c:v>
                </c:pt>
                <c:pt idx="4341">
                  <c:v>43691.445208333331</c:v>
                </c:pt>
                <c:pt idx="4342">
                  <c:v>43691.445219907408</c:v>
                </c:pt>
                <c:pt idx="4343">
                  <c:v>43691.445231481484</c:v>
                </c:pt>
                <c:pt idx="4344">
                  <c:v>43691.445243055554</c:v>
                </c:pt>
                <c:pt idx="4345">
                  <c:v>43691.445254629631</c:v>
                </c:pt>
                <c:pt idx="4346">
                  <c:v>43691.4452662037</c:v>
                </c:pt>
                <c:pt idx="4347">
                  <c:v>43691.445277777777</c:v>
                </c:pt>
                <c:pt idx="4348">
                  <c:v>43691.445300925923</c:v>
                </c:pt>
                <c:pt idx="4349">
                  <c:v>43691.4453125</c:v>
                </c:pt>
                <c:pt idx="4350">
                  <c:v>43691.445324074077</c:v>
                </c:pt>
                <c:pt idx="4351">
                  <c:v>43691.445335648146</c:v>
                </c:pt>
                <c:pt idx="4352">
                  <c:v>43691.445347222223</c:v>
                </c:pt>
                <c:pt idx="4353">
                  <c:v>43691.4453587963</c:v>
                </c:pt>
                <c:pt idx="4354">
                  <c:v>43691.445370370369</c:v>
                </c:pt>
                <c:pt idx="4355">
                  <c:v>43691.445381944446</c:v>
                </c:pt>
                <c:pt idx="4356">
                  <c:v>43691.445393518516</c:v>
                </c:pt>
                <c:pt idx="4357">
                  <c:v>43691.445405092592</c:v>
                </c:pt>
                <c:pt idx="4358">
                  <c:v>43691.445416666669</c:v>
                </c:pt>
                <c:pt idx="4359">
                  <c:v>43691.445428240739</c:v>
                </c:pt>
                <c:pt idx="4360">
                  <c:v>43691.445439814815</c:v>
                </c:pt>
                <c:pt idx="4361">
                  <c:v>43691.445451388892</c:v>
                </c:pt>
                <c:pt idx="4362">
                  <c:v>43691.445462962962</c:v>
                </c:pt>
                <c:pt idx="4363">
                  <c:v>43691.445474537039</c:v>
                </c:pt>
                <c:pt idx="4364">
                  <c:v>43691.445486111108</c:v>
                </c:pt>
                <c:pt idx="4365">
                  <c:v>43691.445497685185</c:v>
                </c:pt>
                <c:pt idx="4366">
                  <c:v>43691.445509259262</c:v>
                </c:pt>
                <c:pt idx="4367">
                  <c:v>43691.445520833331</c:v>
                </c:pt>
                <c:pt idx="4368">
                  <c:v>43691.445532407408</c:v>
                </c:pt>
                <c:pt idx="4369">
                  <c:v>43691.445543981485</c:v>
                </c:pt>
                <c:pt idx="4370">
                  <c:v>43691.445555555554</c:v>
                </c:pt>
                <c:pt idx="4371">
                  <c:v>43691.445567129631</c:v>
                </c:pt>
                <c:pt idx="4372">
                  <c:v>43691.4455787037</c:v>
                </c:pt>
                <c:pt idx="4373">
                  <c:v>43691.445590277777</c:v>
                </c:pt>
                <c:pt idx="4374">
                  <c:v>43691.445601851854</c:v>
                </c:pt>
                <c:pt idx="4375">
                  <c:v>43691.445613425924</c:v>
                </c:pt>
                <c:pt idx="4376">
                  <c:v>43691.445625</c:v>
                </c:pt>
                <c:pt idx="4377">
                  <c:v>43691.445636574077</c:v>
                </c:pt>
                <c:pt idx="4378">
                  <c:v>43691.445648148147</c:v>
                </c:pt>
                <c:pt idx="4379">
                  <c:v>43691.445659722223</c:v>
                </c:pt>
                <c:pt idx="4380">
                  <c:v>43691.445671296293</c:v>
                </c:pt>
                <c:pt idx="4381">
                  <c:v>43691.44568287037</c:v>
                </c:pt>
                <c:pt idx="4382">
                  <c:v>43691.445694444446</c:v>
                </c:pt>
                <c:pt idx="4383">
                  <c:v>43691.445717592593</c:v>
                </c:pt>
                <c:pt idx="4384">
                  <c:v>43691.445729166669</c:v>
                </c:pt>
                <c:pt idx="4385">
                  <c:v>43691.445740740739</c:v>
                </c:pt>
                <c:pt idx="4386">
                  <c:v>43691.445752314816</c:v>
                </c:pt>
                <c:pt idx="4387">
                  <c:v>43691.445763888885</c:v>
                </c:pt>
                <c:pt idx="4388">
                  <c:v>43691.445775462962</c:v>
                </c:pt>
                <c:pt idx="4389">
                  <c:v>43691.445787037039</c:v>
                </c:pt>
                <c:pt idx="4390">
                  <c:v>43691.445798611108</c:v>
                </c:pt>
                <c:pt idx="4391">
                  <c:v>43691.445810185185</c:v>
                </c:pt>
                <c:pt idx="4392">
                  <c:v>43691.445821759262</c:v>
                </c:pt>
                <c:pt idx="4393">
                  <c:v>43691.445833333331</c:v>
                </c:pt>
                <c:pt idx="4394">
                  <c:v>43691.445844907408</c:v>
                </c:pt>
                <c:pt idx="4395">
                  <c:v>43691.445856481485</c:v>
                </c:pt>
                <c:pt idx="4396">
                  <c:v>43691.445868055554</c:v>
                </c:pt>
                <c:pt idx="4397">
                  <c:v>43691.445879629631</c:v>
                </c:pt>
                <c:pt idx="4398">
                  <c:v>43691.445891203701</c:v>
                </c:pt>
                <c:pt idx="4399">
                  <c:v>43691.445902777778</c:v>
                </c:pt>
                <c:pt idx="4400">
                  <c:v>43691.445914351854</c:v>
                </c:pt>
                <c:pt idx="4401">
                  <c:v>43691.445925925924</c:v>
                </c:pt>
                <c:pt idx="4402">
                  <c:v>43691.445937500001</c:v>
                </c:pt>
                <c:pt idx="4403">
                  <c:v>43691.445949074077</c:v>
                </c:pt>
                <c:pt idx="4404">
                  <c:v>43691.445960648147</c:v>
                </c:pt>
                <c:pt idx="4405">
                  <c:v>43691.445972222224</c:v>
                </c:pt>
                <c:pt idx="4406">
                  <c:v>43691.445983796293</c:v>
                </c:pt>
                <c:pt idx="4407">
                  <c:v>43691.44599537037</c:v>
                </c:pt>
                <c:pt idx="4408">
                  <c:v>43691.446006944447</c:v>
                </c:pt>
                <c:pt idx="4409">
                  <c:v>43691.446018518516</c:v>
                </c:pt>
                <c:pt idx="4410">
                  <c:v>43691.456678240742</c:v>
                </c:pt>
                <c:pt idx="4411">
                  <c:v>43691.456689814811</c:v>
                </c:pt>
                <c:pt idx="4412">
                  <c:v>43691.456701388888</c:v>
                </c:pt>
                <c:pt idx="4413">
                  <c:v>43691.456712962965</c:v>
                </c:pt>
                <c:pt idx="4414">
                  <c:v>43691.456724537034</c:v>
                </c:pt>
                <c:pt idx="4415">
                  <c:v>43691.456736111111</c:v>
                </c:pt>
                <c:pt idx="4416">
                  <c:v>43691.456747685188</c:v>
                </c:pt>
                <c:pt idx="4417">
                  <c:v>43691.456759259258</c:v>
                </c:pt>
                <c:pt idx="4418">
                  <c:v>43691.456770833334</c:v>
                </c:pt>
                <c:pt idx="4419">
                  <c:v>43691.456782407404</c:v>
                </c:pt>
                <c:pt idx="4420">
                  <c:v>43691.456793981481</c:v>
                </c:pt>
                <c:pt idx="4421">
                  <c:v>43691.456805555557</c:v>
                </c:pt>
                <c:pt idx="4422">
                  <c:v>43691.456817129627</c:v>
                </c:pt>
                <c:pt idx="4423">
                  <c:v>43691.456828703704</c:v>
                </c:pt>
                <c:pt idx="4424">
                  <c:v>43691.45684027778</c:v>
                </c:pt>
                <c:pt idx="4425">
                  <c:v>43691.45685185185</c:v>
                </c:pt>
                <c:pt idx="4426">
                  <c:v>43691.456863425927</c:v>
                </c:pt>
                <c:pt idx="4427">
                  <c:v>43691.456875000003</c:v>
                </c:pt>
                <c:pt idx="4428">
                  <c:v>43691.456886574073</c:v>
                </c:pt>
                <c:pt idx="4429">
                  <c:v>43691.45689814815</c:v>
                </c:pt>
                <c:pt idx="4430">
                  <c:v>43691.456909722219</c:v>
                </c:pt>
                <c:pt idx="4431">
                  <c:v>43691.456932870373</c:v>
                </c:pt>
                <c:pt idx="4432">
                  <c:v>43691.456944444442</c:v>
                </c:pt>
                <c:pt idx="4433">
                  <c:v>43691.456956018519</c:v>
                </c:pt>
                <c:pt idx="4434">
                  <c:v>43691.456967592596</c:v>
                </c:pt>
                <c:pt idx="4435">
                  <c:v>43691.456979166665</c:v>
                </c:pt>
                <c:pt idx="4436">
                  <c:v>43691.456990740742</c:v>
                </c:pt>
                <c:pt idx="4437">
                  <c:v>43691.457002314812</c:v>
                </c:pt>
                <c:pt idx="4438">
                  <c:v>43691.457013888888</c:v>
                </c:pt>
                <c:pt idx="4439">
                  <c:v>43691.457025462965</c:v>
                </c:pt>
                <c:pt idx="4440">
                  <c:v>43691.457037037035</c:v>
                </c:pt>
                <c:pt idx="4441">
                  <c:v>43691.457048611112</c:v>
                </c:pt>
                <c:pt idx="4442">
                  <c:v>43691.457060185188</c:v>
                </c:pt>
                <c:pt idx="4443">
                  <c:v>43691.457071759258</c:v>
                </c:pt>
                <c:pt idx="4444">
                  <c:v>43691.457083333335</c:v>
                </c:pt>
                <c:pt idx="4445">
                  <c:v>43691.457094907404</c:v>
                </c:pt>
                <c:pt idx="4446">
                  <c:v>43691.457106481481</c:v>
                </c:pt>
                <c:pt idx="4447">
                  <c:v>43691.457118055558</c:v>
                </c:pt>
                <c:pt idx="4448">
                  <c:v>43691.457129629627</c:v>
                </c:pt>
                <c:pt idx="4449">
                  <c:v>43691.457141203704</c:v>
                </c:pt>
                <c:pt idx="4450">
                  <c:v>43691.457152777781</c:v>
                </c:pt>
                <c:pt idx="4451">
                  <c:v>43691.45716435185</c:v>
                </c:pt>
                <c:pt idx="4452">
                  <c:v>43691.457175925927</c:v>
                </c:pt>
                <c:pt idx="4453">
                  <c:v>43691.457187499997</c:v>
                </c:pt>
                <c:pt idx="4454">
                  <c:v>43691.457199074073</c:v>
                </c:pt>
                <c:pt idx="4455">
                  <c:v>43691.45721064815</c:v>
                </c:pt>
                <c:pt idx="4456">
                  <c:v>43691.45722222222</c:v>
                </c:pt>
                <c:pt idx="4457">
                  <c:v>43691.457233796296</c:v>
                </c:pt>
                <c:pt idx="4458">
                  <c:v>43691.457245370373</c:v>
                </c:pt>
                <c:pt idx="4459">
                  <c:v>43691.457256944443</c:v>
                </c:pt>
                <c:pt idx="4460">
                  <c:v>43691.457268518519</c:v>
                </c:pt>
                <c:pt idx="4461">
                  <c:v>43691.457280092596</c:v>
                </c:pt>
                <c:pt idx="4462">
                  <c:v>43691.457291666666</c:v>
                </c:pt>
                <c:pt idx="4463">
                  <c:v>43691.457303240742</c:v>
                </c:pt>
                <c:pt idx="4464">
                  <c:v>43691.457314814812</c:v>
                </c:pt>
                <c:pt idx="4465">
                  <c:v>43691.457326388889</c:v>
                </c:pt>
                <c:pt idx="4466">
                  <c:v>43691.457337962966</c:v>
                </c:pt>
                <c:pt idx="4467">
                  <c:v>43691.457361111112</c:v>
                </c:pt>
                <c:pt idx="4468">
                  <c:v>43691.457372685189</c:v>
                </c:pt>
                <c:pt idx="4469">
                  <c:v>43691.457384259258</c:v>
                </c:pt>
                <c:pt idx="4470">
                  <c:v>43691.457395833335</c:v>
                </c:pt>
                <c:pt idx="4471">
                  <c:v>43691.457407407404</c:v>
                </c:pt>
                <c:pt idx="4472">
                  <c:v>43691.457418981481</c:v>
                </c:pt>
                <c:pt idx="4473">
                  <c:v>43691.468425925923</c:v>
                </c:pt>
                <c:pt idx="4474">
                  <c:v>43691.4684375</c:v>
                </c:pt>
                <c:pt idx="4475">
                  <c:v>43691.468460648146</c:v>
                </c:pt>
                <c:pt idx="4476">
                  <c:v>43691.468472222223</c:v>
                </c:pt>
                <c:pt idx="4477">
                  <c:v>43691.4684837963</c:v>
                </c:pt>
                <c:pt idx="4478">
                  <c:v>43691.468495370369</c:v>
                </c:pt>
                <c:pt idx="4479">
                  <c:v>43691.468506944446</c:v>
                </c:pt>
                <c:pt idx="4480">
                  <c:v>43691.468518518515</c:v>
                </c:pt>
                <c:pt idx="4481">
                  <c:v>43691.468530092592</c:v>
                </c:pt>
                <c:pt idx="4482">
                  <c:v>43691.468541666669</c:v>
                </c:pt>
                <c:pt idx="4483">
                  <c:v>43691.468553240738</c:v>
                </c:pt>
                <c:pt idx="4484">
                  <c:v>43691.468564814815</c:v>
                </c:pt>
                <c:pt idx="4485">
                  <c:v>43691.468576388892</c:v>
                </c:pt>
                <c:pt idx="4486">
                  <c:v>43691.468587962961</c:v>
                </c:pt>
                <c:pt idx="4487">
                  <c:v>43691.468599537038</c:v>
                </c:pt>
                <c:pt idx="4488">
                  <c:v>43691.468611111108</c:v>
                </c:pt>
                <c:pt idx="4489">
                  <c:v>43691.468622685185</c:v>
                </c:pt>
                <c:pt idx="4490">
                  <c:v>43691.468634259261</c:v>
                </c:pt>
                <c:pt idx="4491">
                  <c:v>43691.468645833331</c:v>
                </c:pt>
                <c:pt idx="4492">
                  <c:v>43691.468657407408</c:v>
                </c:pt>
                <c:pt idx="4493">
                  <c:v>43691.468668981484</c:v>
                </c:pt>
                <c:pt idx="4494">
                  <c:v>43691.468680555554</c:v>
                </c:pt>
                <c:pt idx="4495">
                  <c:v>43691.468692129631</c:v>
                </c:pt>
                <c:pt idx="4496">
                  <c:v>43691.4687037037</c:v>
                </c:pt>
                <c:pt idx="4497">
                  <c:v>43691.468715277777</c:v>
                </c:pt>
                <c:pt idx="4498">
                  <c:v>43691.468726851854</c:v>
                </c:pt>
                <c:pt idx="4499">
                  <c:v>43691.468738425923</c:v>
                </c:pt>
                <c:pt idx="4500">
                  <c:v>43691.46875</c:v>
                </c:pt>
                <c:pt idx="4501">
                  <c:v>43691.468761574077</c:v>
                </c:pt>
                <c:pt idx="4502">
                  <c:v>43691.468773148146</c:v>
                </c:pt>
                <c:pt idx="4503">
                  <c:v>43691.468784722223</c:v>
                </c:pt>
                <c:pt idx="4504">
                  <c:v>43691.4687962963</c:v>
                </c:pt>
                <c:pt idx="4505">
                  <c:v>43691.468807870369</c:v>
                </c:pt>
                <c:pt idx="4506">
                  <c:v>43691.468831018516</c:v>
                </c:pt>
                <c:pt idx="4507">
                  <c:v>43691.468842592592</c:v>
                </c:pt>
                <c:pt idx="4508">
                  <c:v>43691.468854166669</c:v>
                </c:pt>
                <c:pt idx="4509">
                  <c:v>43691.468865740739</c:v>
                </c:pt>
                <c:pt idx="4510">
                  <c:v>43691.468877314815</c:v>
                </c:pt>
                <c:pt idx="4511">
                  <c:v>43691.468888888892</c:v>
                </c:pt>
                <c:pt idx="4512">
                  <c:v>43691.468900462962</c:v>
                </c:pt>
                <c:pt idx="4513">
                  <c:v>43691.468912037039</c:v>
                </c:pt>
                <c:pt idx="4514">
                  <c:v>43691.468923611108</c:v>
                </c:pt>
                <c:pt idx="4515">
                  <c:v>43691.468935185185</c:v>
                </c:pt>
                <c:pt idx="4516">
                  <c:v>43691.468946759262</c:v>
                </c:pt>
                <c:pt idx="4517">
                  <c:v>43691.468958333331</c:v>
                </c:pt>
                <c:pt idx="4518">
                  <c:v>43691.468969907408</c:v>
                </c:pt>
                <c:pt idx="4519">
                  <c:v>43691.468981481485</c:v>
                </c:pt>
                <c:pt idx="4520">
                  <c:v>43691.468993055554</c:v>
                </c:pt>
                <c:pt idx="4521">
                  <c:v>43691.469004629631</c:v>
                </c:pt>
                <c:pt idx="4522">
                  <c:v>43691.4690162037</c:v>
                </c:pt>
                <c:pt idx="4523">
                  <c:v>43691.469027777777</c:v>
                </c:pt>
                <c:pt idx="4524">
                  <c:v>43691.469039351854</c:v>
                </c:pt>
                <c:pt idx="4525">
                  <c:v>43691.469050925924</c:v>
                </c:pt>
                <c:pt idx="4526">
                  <c:v>43691.4690625</c:v>
                </c:pt>
                <c:pt idx="4527">
                  <c:v>43691.469074074077</c:v>
                </c:pt>
                <c:pt idx="4528">
                  <c:v>43691.469085648147</c:v>
                </c:pt>
                <c:pt idx="4529">
                  <c:v>43691.469097222223</c:v>
                </c:pt>
                <c:pt idx="4530">
                  <c:v>43691.469108796293</c:v>
                </c:pt>
                <c:pt idx="4531">
                  <c:v>43691.46912037037</c:v>
                </c:pt>
                <c:pt idx="4532">
                  <c:v>43691.469131944446</c:v>
                </c:pt>
                <c:pt idx="4533">
                  <c:v>43691.469143518516</c:v>
                </c:pt>
                <c:pt idx="4534">
                  <c:v>43691.469155092593</c:v>
                </c:pt>
                <c:pt idx="4535">
                  <c:v>43691.480162037034</c:v>
                </c:pt>
                <c:pt idx="4536">
                  <c:v>43691.480173611111</c:v>
                </c:pt>
                <c:pt idx="4537">
                  <c:v>43691.480185185188</c:v>
                </c:pt>
                <c:pt idx="4538">
                  <c:v>43691.480196759258</c:v>
                </c:pt>
                <c:pt idx="4539">
                  <c:v>43691.480208333334</c:v>
                </c:pt>
                <c:pt idx="4540">
                  <c:v>43691.480219907404</c:v>
                </c:pt>
                <c:pt idx="4541">
                  <c:v>43691.480231481481</c:v>
                </c:pt>
                <c:pt idx="4542">
                  <c:v>43691.480243055557</c:v>
                </c:pt>
                <c:pt idx="4543">
                  <c:v>43691.480254629627</c:v>
                </c:pt>
                <c:pt idx="4544">
                  <c:v>43691.480266203704</c:v>
                </c:pt>
                <c:pt idx="4545">
                  <c:v>43691.48028935185</c:v>
                </c:pt>
                <c:pt idx="4546">
                  <c:v>43691.480300925927</c:v>
                </c:pt>
                <c:pt idx="4547">
                  <c:v>43691.480312500003</c:v>
                </c:pt>
                <c:pt idx="4548">
                  <c:v>43691.480324074073</c:v>
                </c:pt>
                <c:pt idx="4549">
                  <c:v>43691.48033564815</c:v>
                </c:pt>
                <c:pt idx="4550">
                  <c:v>43691.480347222219</c:v>
                </c:pt>
                <c:pt idx="4551">
                  <c:v>43691.480358796296</c:v>
                </c:pt>
                <c:pt idx="4552">
                  <c:v>43691.480370370373</c:v>
                </c:pt>
                <c:pt idx="4553">
                  <c:v>43691.480381944442</c:v>
                </c:pt>
                <c:pt idx="4554">
                  <c:v>43691.480393518519</c:v>
                </c:pt>
                <c:pt idx="4555">
                  <c:v>43691.480405092596</c:v>
                </c:pt>
                <c:pt idx="4556">
                  <c:v>43691.480416666665</c:v>
                </c:pt>
                <c:pt idx="4557">
                  <c:v>43691.480428240742</c:v>
                </c:pt>
                <c:pt idx="4558">
                  <c:v>43691.480439814812</c:v>
                </c:pt>
                <c:pt idx="4559">
                  <c:v>43691.480451388888</c:v>
                </c:pt>
                <c:pt idx="4560">
                  <c:v>43691.480462962965</c:v>
                </c:pt>
                <c:pt idx="4561">
                  <c:v>43691.480474537035</c:v>
                </c:pt>
                <c:pt idx="4562">
                  <c:v>43691.480486111112</c:v>
                </c:pt>
                <c:pt idx="4563">
                  <c:v>43691.480497685188</c:v>
                </c:pt>
                <c:pt idx="4564">
                  <c:v>43691.480509259258</c:v>
                </c:pt>
                <c:pt idx="4565">
                  <c:v>43691.480520833335</c:v>
                </c:pt>
                <c:pt idx="4566">
                  <c:v>43691.480532407404</c:v>
                </c:pt>
                <c:pt idx="4567">
                  <c:v>43691.480543981481</c:v>
                </c:pt>
                <c:pt idx="4568">
                  <c:v>43691.480555555558</c:v>
                </c:pt>
                <c:pt idx="4569">
                  <c:v>43691.480567129627</c:v>
                </c:pt>
                <c:pt idx="4570">
                  <c:v>43691.480578703704</c:v>
                </c:pt>
                <c:pt idx="4571">
                  <c:v>43691.480590277781</c:v>
                </c:pt>
                <c:pt idx="4572">
                  <c:v>43691.48060185185</c:v>
                </c:pt>
                <c:pt idx="4573">
                  <c:v>43691.480613425927</c:v>
                </c:pt>
                <c:pt idx="4574">
                  <c:v>43691.480624999997</c:v>
                </c:pt>
                <c:pt idx="4575">
                  <c:v>43691.480636574073</c:v>
                </c:pt>
                <c:pt idx="4576">
                  <c:v>43691.48064814815</c:v>
                </c:pt>
                <c:pt idx="4577">
                  <c:v>43691.480671296296</c:v>
                </c:pt>
                <c:pt idx="4578">
                  <c:v>43691.480682870373</c:v>
                </c:pt>
                <c:pt idx="4579">
                  <c:v>43691.480694444443</c:v>
                </c:pt>
                <c:pt idx="4580">
                  <c:v>43691.480706018519</c:v>
                </c:pt>
                <c:pt idx="4581">
                  <c:v>43691.480717592596</c:v>
                </c:pt>
                <c:pt idx="4582">
                  <c:v>43691.480729166666</c:v>
                </c:pt>
                <c:pt idx="4583">
                  <c:v>43691.480740740742</c:v>
                </c:pt>
                <c:pt idx="4584">
                  <c:v>43691.480752314812</c:v>
                </c:pt>
                <c:pt idx="4585">
                  <c:v>43691.480763888889</c:v>
                </c:pt>
                <c:pt idx="4586">
                  <c:v>43691.480775462966</c:v>
                </c:pt>
                <c:pt idx="4587">
                  <c:v>43691.480787037035</c:v>
                </c:pt>
                <c:pt idx="4588">
                  <c:v>43691.480798611112</c:v>
                </c:pt>
                <c:pt idx="4589">
                  <c:v>43691.480810185189</c:v>
                </c:pt>
                <c:pt idx="4590">
                  <c:v>43691.480821759258</c:v>
                </c:pt>
                <c:pt idx="4591">
                  <c:v>43691.480833333335</c:v>
                </c:pt>
                <c:pt idx="4592">
                  <c:v>43691.480844907404</c:v>
                </c:pt>
                <c:pt idx="4593">
                  <c:v>43691.480856481481</c:v>
                </c:pt>
                <c:pt idx="4594">
                  <c:v>43691.480868055558</c:v>
                </c:pt>
                <c:pt idx="4595">
                  <c:v>43691.480879629627</c:v>
                </c:pt>
                <c:pt idx="4596">
                  <c:v>43691.480891203704</c:v>
                </c:pt>
                <c:pt idx="4597">
                  <c:v>43691.480902777781</c:v>
                </c:pt>
                <c:pt idx="4598">
                  <c:v>43691.480914351851</c:v>
                </c:pt>
                <c:pt idx="4599">
                  <c:v>43691.480925925927</c:v>
                </c:pt>
                <c:pt idx="4600">
                  <c:v>43691.480937499997</c:v>
                </c:pt>
                <c:pt idx="4601">
                  <c:v>43691.480949074074</c:v>
                </c:pt>
                <c:pt idx="4602">
                  <c:v>43691.48096064815</c:v>
                </c:pt>
                <c:pt idx="4603">
                  <c:v>43691.491909722223</c:v>
                </c:pt>
                <c:pt idx="4604">
                  <c:v>43691.4919212963</c:v>
                </c:pt>
                <c:pt idx="4605">
                  <c:v>43691.491932870369</c:v>
                </c:pt>
                <c:pt idx="4606">
                  <c:v>43691.491944444446</c:v>
                </c:pt>
                <c:pt idx="4607">
                  <c:v>43691.491956018515</c:v>
                </c:pt>
                <c:pt idx="4608">
                  <c:v>43691.491967592592</c:v>
                </c:pt>
                <c:pt idx="4609">
                  <c:v>43691.491979166669</c:v>
                </c:pt>
                <c:pt idx="4610">
                  <c:v>43691.491990740738</c:v>
                </c:pt>
                <c:pt idx="4611">
                  <c:v>43691.492002314815</c:v>
                </c:pt>
                <c:pt idx="4612">
                  <c:v>43691.492013888892</c:v>
                </c:pt>
                <c:pt idx="4613">
                  <c:v>43691.492025462961</c:v>
                </c:pt>
                <c:pt idx="4614">
                  <c:v>43691.492037037038</c:v>
                </c:pt>
                <c:pt idx="4615">
                  <c:v>43691.492048611108</c:v>
                </c:pt>
                <c:pt idx="4616">
                  <c:v>43691.492060185185</c:v>
                </c:pt>
                <c:pt idx="4617">
                  <c:v>43691.492071759261</c:v>
                </c:pt>
                <c:pt idx="4618">
                  <c:v>43691.492083333331</c:v>
                </c:pt>
                <c:pt idx="4619">
                  <c:v>43691.492094907408</c:v>
                </c:pt>
                <c:pt idx="4620">
                  <c:v>43691.492106481484</c:v>
                </c:pt>
                <c:pt idx="4621">
                  <c:v>43691.492118055554</c:v>
                </c:pt>
                <c:pt idx="4622">
                  <c:v>43691.492129629631</c:v>
                </c:pt>
                <c:pt idx="4623">
                  <c:v>43691.4921412037</c:v>
                </c:pt>
                <c:pt idx="4624">
                  <c:v>43691.492152777777</c:v>
                </c:pt>
                <c:pt idx="4625">
                  <c:v>43691.492164351854</c:v>
                </c:pt>
                <c:pt idx="4626">
                  <c:v>43691.492175925923</c:v>
                </c:pt>
                <c:pt idx="4627">
                  <c:v>43691.4921875</c:v>
                </c:pt>
                <c:pt idx="4628">
                  <c:v>43691.492199074077</c:v>
                </c:pt>
                <c:pt idx="4629">
                  <c:v>43691.492210648146</c:v>
                </c:pt>
                <c:pt idx="4630">
                  <c:v>43691.492222222223</c:v>
                </c:pt>
                <c:pt idx="4631">
                  <c:v>43691.4922337963</c:v>
                </c:pt>
                <c:pt idx="4632">
                  <c:v>43691.492245370369</c:v>
                </c:pt>
                <c:pt idx="4633">
                  <c:v>43691.492256944446</c:v>
                </c:pt>
                <c:pt idx="4634">
                  <c:v>43691.492280092592</c:v>
                </c:pt>
                <c:pt idx="4635">
                  <c:v>43691.492291666669</c:v>
                </c:pt>
                <c:pt idx="4636">
                  <c:v>43691.492303240739</c:v>
                </c:pt>
                <c:pt idx="4637">
                  <c:v>43691.492314814815</c:v>
                </c:pt>
                <c:pt idx="4638">
                  <c:v>43691.492326388892</c:v>
                </c:pt>
                <c:pt idx="4639">
                  <c:v>43691.492337962962</c:v>
                </c:pt>
                <c:pt idx="4640">
                  <c:v>43691.492349537039</c:v>
                </c:pt>
                <c:pt idx="4641">
                  <c:v>43691.492361111108</c:v>
                </c:pt>
                <c:pt idx="4642">
                  <c:v>43691.492372685185</c:v>
                </c:pt>
                <c:pt idx="4643">
                  <c:v>43691.492384259262</c:v>
                </c:pt>
                <c:pt idx="4644">
                  <c:v>43691.492395833331</c:v>
                </c:pt>
                <c:pt idx="4645">
                  <c:v>43691.492407407408</c:v>
                </c:pt>
                <c:pt idx="4646">
                  <c:v>43691.492418981485</c:v>
                </c:pt>
                <c:pt idx="4647">
                  <c:v>43691.492430555554</c:v>
                </c:pt>
                <c:pt idx="4648">
                  <c:v>43691.492442129631</c:v>
                </c:pt>
                <c:pt idx="4649">
                  <c:v>43691.4924537037</c:v>
                </c:pt>
                <c:pt idx="4650">
                  <c:v>43691.492465277777</c:v>
                </c:pt>
                <c:pt idx="4651">
                  <c:v>43691.492476851854</c:v>
                </c:pt>
                <c:pt idx="4652">
                  <c:v>43691.492488425924</c:v>
                </c:pt>
                <c:pt idx="4653">
                  <c:v>43691.4925</c:v>
                </c:pt>
                <c:pt idx="4654">
                  <c:v>43691.492511574077</c:v>
                </c:pt>
                <c:pt idx="4655">
                  <c:v>43691.492523148147</c:v>
                </c:pt>
                <c:pt idx="4656">
                  <c:v>43691.492534722223</c:v>
                </c:pt>
                <c:pt idx="4657">
                  <c:v>43691.492546296293</c:v>
                </c:pt>
                <c:pt idx="4658">
                  <c:v>43691.49255787037</c:v>
                </c:pt>
                <c:pt idx="4659">
                  <c:v>43691.492569444446</c:v>
                </c:pt>
                <c:pt idx="4660">
                  <c:v>43691.492581018516</c:v>
                </c:pt>
                <c:pt idx="4661">
                  <c:v>43691.492592592593</c:v>
                </c:pt>
                <c:pt idx="4662">
                  <c:v>43691.492604166669</c:v>
                </c:pt>
                <c:pt idx="4663">
                  <c:v>43691.492615740739</c:v>
                </c:pt>
                <c:pt idx="4664">
                  <c:v>43691.492627314816</c:v>
                </c:pt>
                <c:pt idx="4665">
                  <c:v>43691.492638888885</c:v>
                </c:pt>
                <c:pt idx="4666">
                  <c:v>43691.492650462962</c:v>
                </c:pt>
                <c:pt idx="4667">
                  <c:v>43691.492662037039</c:v>
                </c:pt>
                <c:pt idx="4668">
                  <c:v>43691.492685185185</c:v>
                </c:pt>
                <c:pt idx="4669">
                  <c:v>43691.492696759262</c:v>
                </c:pt>
                <c:pt idx="4670">
                  <c:v>43691.492708333331</c:v>
                </c:pt>
                <c:pt idx="4671">
                  <c:v>43691.492719907408</c:v>
                </c:pt>
                <c:pt idx="4672">
                  <c:v>43691.492731481485</c:v>
                </c:pt>
                <c:pt idx="4673">
                  <c:v>43691.492743055554</c:v>
                </c:pt>
                <c:pt idx="4674">
                  <c:v>43691.492754629631</c:v>
                </c:pt>
                <c:pt idx="4675">
                  <c:v>43691.492766203701</c:v>
                </c:pt>
                <c:pt idx="4676">
                  <c:v>43691.492777777778</c:v>
                </c:pt>
                <c:pt idx="4677">
                  <c:v>43691.492789351854</c:v>
                </c:pt>
                <c:pt idx="4678">
                  <c:v>43691.492800925924</c:v>
                </c:pt>
                <c:pt idx="4679">
                  <c:v>43691.492812500001</c:v>
                </c:pt>
                <c:pt idx="4680">
                  <c:v>43691.492824074077</c:v>
                </c:pt>
                <c:pt idx="4681">
                  <c:v>43691.492835648147</c:v>
                </c:pt>
                <c:pt idx="4682">
                  <c:v>43691.492847222224</c:v>
                </c:pt>
                <c:pt idx="4683">
                  <c:v>43691.492858796293</c:v>
                </c:pt>
                <c:pt idx="4684">
                  <c:v>43691.49287037037</c:v>
                </c:pt>
                <c:pt idx="4685">
                  <c:v>43691.492881944447</c:v>
                </c:pt>
                <c:pt idx="4686">
                  <c:v>43691.492893518516</c:v>
                </c:pt>
                <c:pt idx="4687">
                  <c:v>43691.492905092593</c:v>
                </c:pt>
                <c:pt idx="4688">
                  <c:v>43691.49291666667</c:v>
                </c:pt>
                <c:pt idx="4689">
                  <c:v>43691.492928240739</c:v>
                </c:pt>
                <c:pt idx="4690">
                  <c:v>43691.492939814816</c:v>
                </c:pt>
                <c:pt idx="4691">
                  <c:v>43691.492951388886</c:v>
                </c:pt>
                <c:pt idx="4692">
                  <c:v>43691.492962962962</c:v>
                </c:pt>
                <c:pt idx="4693">
                  <c:v>43691.492974537039</c:v>
                </c:pt>
                <c:pt idx="4694">
                  <c:v>43691.492986111109</c:v>
                </c:pt>
                <c:pt idx="4695">
                  <c:v>43691.492997685185</c:v>
                </c:pt>
                <c:pt idx="4696">
                  <c:v>43691.493009259262</c:v>
                </c:pt>
                <c:pt idx="4697">
                  <c:v>43691.503668981481</c:v>
                </c:pt>
                <c:pt idx="4698">
                  <c:v>43691.503680555557</c:v>
                </c:pt>
                <c:pt idx="4699">
                  <c:v>43691.503692129627</c:v>
                </c:pt>
                <c:pt idx="4700">
                  <c:v>43691.503703703704</c:v>
                </c:pt>
                <c:pt idx="4701">
                  <c:v>43691.50371527778</c:v>
                </c:pt>
                <c:pt idx="4702">
                  <c:v>43691.50372685185</c:v>
                </c:pt>
                <c:pt idx="4703">
                  <c:v>43691.503738425927</c:v>
                </c:pt>
                <c:pt idx="4704">
                  <c:v>43691.503750000003</c:v>
                </c:pt>
                <c:pt idx="4705">
                  <c:v>43691.503761574073</c:v>
                </c:pt>
                <c:pt idx="4706">
                  <c:v>43691.50377314815</c:v>
                </c:pt>
                <c:pt idx="4707">
                  <c:v>43691.503784722219</c:v>
                </c:pt>
                <c:pt idx="4708">
                  <c:v>43691.503796296296</c:v>
                </c:pt>
                <c:pt idx="4709">
                  <c:v>43691.503807870373</c:v>
                </c:pt>
                <c:pt idx="4710">
                  <c:v>43691.503831018519</c:v>
                </c:pt>
                <c:pt idx="4711">
                  <c:v>43691.503842592596</c:v>
                </c:pt>
                <c:pt idx="4712">
                  <c:v>43691.503854166665</c:v>
                </c:pt>
                <c:pt idx="4713">
                  <c:v>43691.503865740742</c:v>
                </c:pt>
                <c:pt idx="4714">
                  <c:v>43691.503877314812</c:v>
                </c:pt>
                <c:pt idx="4715">
                  <c:v>43691.503888888888</c:v>
                </c:pt>
                <c:pt idx="4716">
                  <c:v>43691.503900462965</c:v>
                </c:pt>
                <c:pt idx="4717">
                  <c:v>43691.503912037035</c:v>
                </c:pt>
                <c:pt idx="4718">
                  <c:v>43691.503923611112</c:v>
                </c:pt>
                <c:pt idx="4719">
                  <c:v>43691.503935185188</c:v>
                </c:pt>
                <c:pt idx="4720">
                  <c:v>43691.503946759258</c:v>
                </c:pt>
                <c:pt idx="4721">
                  <c:v>43691.503958333335</c:v>
                </c:pt>
                <c:pt idx="4722">
                  <c:v>43691.503969907404</c:v>
                </c:pt>
                <c:pt idx="4723">
                  <c:v>43691.503981481481</c:v>
                </c:pt>
                <c:pt idx="4724">
                  <c:v>43691.503993055558</c:v>
                </c:pt>
                <c:pt idx="4725">
                  <c:v>43691.504004629627</c:v>
                </c:pt>
                <c:pt idx="4726">
                  <c:v>43691.504016203704</c:v>
                </c:pt>
                <c:pt idx="4727">
                  <c:v>43691.504027777781</c:v>
                </c:pt>
                <c:pt idx="4728">
                  <c:v>43691.50403935185</c:v>
                </c:pt>
                <c:pt idx="4729">
                  <c:v>43691.504050925927</c:v>
                </c:pt>
                <c:pt idx="4730">
                  <c:v>43691.504062499997</c:v>
                </c:pt>
                <c:pt idx="4731">
                  <c:v>43691.504074074073</c:v>
                </c:pt>
                <c:pt idx="4732">
                  <c:v>43691.50408564815</c:v>
                </c:pt>
                <c:pt idx="4733">
                  <c:v>43691.50409722222</c:v>
                </c:pt>
                <c:pt idx="4734">
                  <c:v>43691.504108796296</c:v>
                </c:pt>
                <c:pt idx="4735">
                  <c:v>43691.504120370373</c:v>
                </c:pt>
                <c:pt idx="4736">
                  <c:v>43691.504131944443</c:v>
                </c:pt>
                <c:pt idx="4737">
                  <c:v>43691.504143518519</c:v>
                </c:pt>
                <c:pt idx="4738">
                  <c:v>43691.504155092596</c:v>
                </c:pt>
                <c:pt idx="4739">
                  <c:v>43691.504166666666</c:v>
                </c:pt>
                <c:pt idx="4740">
                  <c:v>43691.504178240742</c:v>
                </c:pt>
                <c:pt idx="4741">
                  <c:v>43691.504189814812</c:v>
                </c:pt>
                <c:pt idx="4742">
                  <c:v>43691.504201388889</c:v>
                </c:pt>
                <c:pt idx="4743">
                  <c:v>43691.504212962966</c:v>
                </c:pt>
                <c:pt idx="4744">
                  <c:v>43691.504236111112</c:v>
                </c:pt>
                <c:pt idx="4745">
                  <c:v>43691.504247685189</c:v>
                </c:pt>
                <c:pt idx="4746">
                  <c:v>43691.504259259258</c:v>
                </c:pt>
                <c:pt idx="4747">
                  <c:v>43691.504270833335</c:v>
                </c:pt>
                <c:pt idx="4748">
                  <c:v>43691.504282407404</c:v>
                </c:pt>
                <c:pt idx="4749">
                  <c:v>43691.504293981481</c:v>
                </c:pt>
                <c:pt idx="4750">
                  <c:v>43691.504305555558</c:v>
                </c:pt>
                <c:pt idx="4751">
                  <c:v>43691.504317129627</c:v>
                </c:pt>
                <c:pt idx="4752">
                  <c:v>43691.504328703704</c:v>
                </c:pt>
                <c:pt idx="4753">
                  <c:v>43691.504340277781</c:v>
                </c:pt>
                <c:pt idx="4754">
                  <c:v>43691.504351851851</c:v>
                </c:pt>
                <c:pt idx="4755">
                  <c:v>43691.504363425927</c:v>
                </c:pt>
                <c:pt idx="4756">
                  <c:v>43691.504374999997</c:v>
                </c:pt>
                <c:pt idx="4757">
                  <c:v>43691.504386574074</c:v>
                </c:pt>
                <c:pt idx="4758">
                  <c:v>43691.50439814815</c:v>
                </c:pt>
                <c:pt idx="4759">
                  <c:v>43691.50440972222</c:v>
                </c:pt>
                <c:pt idx="4760">
                  <c:v>43691.504421296297</c:v>
                </c:pt>
                <c:pt idx="4761">
                  <c:v>43691.504432870373</c:v>
                </c:pt>
                <c:pt idx="4762">
                  <c:v>43691.504444444443</c:v>
                </c:pt>
                <c:pt idx="4763">
                  <c:v>43691.50445601852</c:v>
                </c:pt>
                <c:pt idx="4764">
                  <c:v>43691.504467592589</c:v>
                </c:pt>
                <c:pt idx="4765">
                  <c:v>43691.504479166666</c:v>
                </c:pt>
                <c:pt idx="4766">
                  <c:v>43691.504490740743</c:v>
                </c:pt>
                <c:pt idx="4767">
                  <c:v>43691.504502314812</c:v>
                </c:pt>
                <c:pt idx="4768">
                  <c:v>43691.504513888889</c:v>
                </c:pt>
                <c:pt idx="4769">
                  <c:v>43691.504525462966</c:v>
                </c:pt>
                <c:pt idx="4770">
                  <c:v>43691.504537037035</c:v>
                </c:pt>
                <c:pt idx="4771">
                  <c:v>43691.504548611112</c:v>
                </c:pt>
                <c:pt idx="4772">
                  <c:v>43691.504560185182</c:v>
                </c:pt>
                <c:pt idx="4773">
                  <c:v>43691.504571759258</c:v>
                </c:pt>
                <c:pt idx="4774">
                  <c:v>43691.504583333335</c:v>
                </c:pt>
                <c:pt idx="4775">
                  <c:v>43691.504594907405</c:v>
                </c:pt>
                <c:pt idx="4776">
                  <c:v>43691.504606481481</c:v>
                </c:pt>
                <c:pt idx="4777">
                  <c:v>43691.504618055558</c:v>
                </c:pt>
                <c:pt idx="4778">
                  <c:v>43691.504629629628</c:v>
                </c:pt>
                <c:pt idx="4779">
                  <c:v>43691.504652777781</c:v>
                </c:pt>
                <c:pt idx="4780">
                  <c:v>43691.504664351851</c:v>
                </c:pt>
                <c:pt idx="4781">
                  <c:v>43691.504675925928</c:v>
                </c:pt>
                <c:pt idx="4782">
                  <c:v>43691.504687499997</c:v>
                </c:pt>
                <c:pt idx="4783">
                  <c:v>43691.504699074074</c:v>
                </c:pt>
                <c:pt idx="4784">
                  <c:v>43691.504710648151</c:v>
                </c:pt>
                <c:pt idx="4785">
                  <c:v>43691.50472222222</c:v>
                </c:pt>
                <c:pt idx="4786">
                  <c:v>43691.504733796297</c:v>
                </c:pt>
                <c:pt idx="4787">
                  <c:v>43691.504745370374</c:v>
                </c:pt>
                <c:pt idx="4788">
                  <c:v>43691.504756944443</c:v>
                </c:pt>
                <c:pt idx="4789">
                  <c:v>43691.50476851852</c:v>
                </c:pt>
                <c:pt idx="4790">
                  <c:v>43691.515416666669</c:v>
                </c:pt>
                <c:pt idx="4791">
                  <c:v>43691.515428240738</c:v>
                </c:pt>
                <c:pt idx="4792">
                  <c:v>43691.515439814815</c:v>
                </c:pt>
                <c:pt idx="4793">
                  <c:v>43691.515451388892</c:v>
                </c:pt>
                <c:pt idx="4794">
                  <c:v>43691.515462962961</c:v>
                </c:pt>
                <c:pt idx="4795">
                  <c:v>43691.515474537038</c:v>
                </c:pt>
                <c:pt idx="4796">
                  <c:v>43691.515486111108</c:v>
                </c:pt>
                <c:pt idx="4797">
                  <c:v>43691.515497685185</c:v>
                </c:pt>
                <c:pt idx="4798">
                  <c:v>43691.515509259261</c:v>
                </c:pt>
                <c:pt idx="4799">
                  <c:v>43691.515520833331</c:v>
                </c:pt>
                <c:pt idx="4800">
                  <c:v>43691.515532407408</c:v>
                </c:pt>
                <c:pt idx="4801">
                  <c:v>43691.515543981484</c:v>
                </c:pt>
                <c:pt idx="4802">
                  <c:v>43691.515555555554</c:v>
                </c:pt>
                <c:pt idx="4803">
                  <c:v>43691.515567129631</c:v>
                </c:pt>
                <c:pt idx="4804">
                  <c:v>43691.5155787037</c:v>
                </c:pt>
                <c:pt idx="4805">
                  <c:v>43691.515590277777</c:v>
                </c:pt>
                <c:pt idx="4806">
                  <c:v>43691.515601851854</c:v>
                </c:pt>
                <c:pt idx="4807">
                  <c:v>43691.515625</c:v>
                </c:pt>
                <c:pt idx="4808">
                  <c:v>43691.515636574077</c:v>
                </c:pt>
                <c:pt idx="4809">
                  <c:v>43691.515648148146</c:v>
                </c:pt>
                <c:pt idx="4810">
                  <c:v>43691.515659722223</c:v>
                </c:pt>
                <c:pt idx="4811">
                  <c:v>43691.5156712963</c:v>
                </c:pt>
                <c:pt idx="4812">
                  <c:v>43691.515682870369</c:v>
                </c:pt>
                <c:pt idx="4813">
                  <c:v>43691.515694444446</c:v>
                </c:pt>
                <c:pt idx="4814">
                  <c:v>43691.515706018516</c:v>
                </c:pt>
                <c:pt idx="4815">
                  <c:v>43691.515717592592</c:v>
                </c:pt>
                <c:pt idx="4816">
                  <c:v>43691.515729166669</c:v>
                </c:pt>
                <c:pt idx="4817">
                  <c:v>43691.515740740739</c:v>
                </c:pt>
                <c:pt idx="4818">
                  <c:v>43691.515752314815</c:v>
                </c:pt>
                <c:pt idx="4819">
                  <c:v>43691.515763888892</c:v>
                </c:pt>
                <c:pt idx="4820">
                  <c:v>43691.515775462962</c:v>
                </c:pt>
                <c:pt idx="4821">
                  <c:v>43691.515787037039</c:v>
                </c:pt>
                <c:pt idx="4822">
                  <c:v>43691.515798611108</c:v>
                </c:pt>
                <c:pt idx="4823">
                  <c:v>43691.515810185185</c:v>
                </c:pt>
                <c:pt idx="4824">
                  <c:v>43691.515821759262</c:v>
                </c:pt>
                <c:pt idx="4825">
                  <c:v>43691.515833333331</c:v>
                </c:pt>
                <c:pt idx="4826">
                  <c:v>43691.515844907408</c:v>
                </c:pt>
                <c:pt idx="4827">
                  <c:v>43691.515856481485</c:v>
                </c:pt>
                <c:pt idx="4828">
                  <c:v>43691.515868055554</c:v>
                </c:pt>
                <c:pt idx="4829">
                  <c:v>43691.515879629631</c:v>
                </c:pt>
                <c:pt idx="4830">
                  <c:v>43691.5158912037</c:v>
                </c:pt>
                <c:pt idx="4831">
                  <c:v>43691.515902777777</c:v>
                </c:pt>
                <c:pt idx="4832">
                  <c:v>43691.515914351854</c:v>
                </c:pt>
                <c:pt idx="4833">
                  <c:v>43691.515925925924</c:v>
                </c:pt>
                <c:pt idx="4834">
                  <c:v>43691.5159375</c:v>
                </c:pt>
                <c:pt idx="4835">
                  <c:v>43691.515949074077</c:v>
                </c:pt>
                <c:pt idx="4836">
                  <c:v>43691.515960648147</c:v>
                </c:pt>
                <c:pt idx="4837">
                  <c:v>43691.515972222223</c:v>
                </c:pt>
                <c:pt idx="4838">
                  <c:v>43691.515983796293</c:v>
                </c:pt>
                <c:pt idx="4839">
                  <c:v>43691.51599537037</c:v>
                </c:pt>
                <c:pt idx="4840">
                  <c:v>43691.516018518516</c:v>
                </c:pt>
                <c:pt idx="4841">
                  <c:v>43691.516030092593</c:v>
                </c:pt>
                <c:pt idx="4842">
                  <c:v>43691.516041666669</c:v>
                </c:pt>
                <c:pt idx="4843">
                  <c:v>43691.516053240739</c:v>
                </c:pt>
                <c:pt idx="4844">
                  <c:v>43691.516064814816</c:v>
                </c:pt>
                <c:pt idx="4845">
                  <c:v>43691.516076388885</c:v>
                </c:pt>
                <c:pt idx="4846">
                  <c:v>43691.516087962962</c:v>
                </c:pt>
                <c:pt idx="4847">
                  <c:v>43691.516099537039</c:v>
                </c:pt>
                <c:pt idx="4848">
                  <c:v>43691.516111111108</c:v>
                </c:pt>
                <c:pt idx="4849">
                  <c:v>43691.516122685185</c:v>
                </c:pt>
                <c:pt idx="4850">
                  <c:v>43691.516134259262</c:v>
                </c:pt>
                <c:pt idx="4851">
                  <c:v>43691.516145833331</c:v>
                </c:pt>
                <c:pt idx="4852">
                  <c:v>43691.516157407408</c:v>
                </c:pt>
                <c:pt idx="4853">
                  <c:v>43691.516168981485</c:v>
                </c:pt>
                <c:pt idx="4854">
                  <c:v>43691.516180555554</c:v>
                </c:pt>
                <c:pt idx="4855">
                  <c:v>43691.516192129631</c:v>
                </c:pt>
                <c:pt idx="4856">
                  <c:v>43691.516203703701</c:v>
                </c:pt>
                <c:pt idx="4857">
                  <c:v>43691.516215277778</c:v>
                </c:pt>
                <c:pt idx="4858">
                  <c:v>43691.516226851854</c:v>
                </c:pt>
                <c:pt idx="4859">
                  <c:v>43691.516238425924</c:v>
                </c:pt>
                <c:pt idx="4860">
                  <c:v>43691.516250000001</c:v>
                </c:pt>
                <c:pt idx="4861">
                  <c:v>43691.516261574077</c:v>
                </c:pt>
                <c:pt idx="4862">
                  <c:v>43691.516273148147</c:v>
                </c:pt>
                <c:pt idx="4863">
                  <c:v>43691.516284722224</c:v>
                </c:pt>
                <c:pt idx="4864">
                  <c:v>43691.516296296293</c:v>
                </c:pt>
                <c:pt idx="4865">
                  <c:v>43691.51630787037</c:v>
                </c:pt>
                <c:pt idx="4866">
                  <c:v>43691.516319444447</c:v>
                </c:pt>
                <c:pt idx="4867">
                  <c:v>43691.516331018516</c:v>
                </c:pt>
                <c:pt idx="4868">
                  <c:v>43691.516342592593</c:v>
                </c:pt>
                <c:pt idx="4869">
                  <c:v>43691.51635416667</c:v>
                </c:pt>
                <c:pt idx="4870">
                  <c:v>43691.516365740739</c:v>
                </c:pt>
                <c:pt idx="4871">
                  <c:v>43691.516377314816</c:v>
                </c:pt>
                <c:pt idx="4872">
                  <c:v>43691.516388888886</c:v>
                </c:pt>
                <c:pt idx="4873">
                  <c:v>43691.516400462962</c:v>
                </c:pt>
                <c:pt idx="4874">
                  <c:v>43691.516423611109</c:v>
                </c:pt>
                <c:pt idx="4875">
                  <c:v>43691.516435185185</c:v>
                </c:pt>
                <c:pt idx="4876">
                  <c:v>43691.516446759262</c:v>
                </c:pt>
                <c:pt idx="4877">
                  <c:v>43691.516458333332</c:v>
                </c:pt>
                <c:pt idx="4878">
                  <c:v>43691.516469907408</c:v>
                </c:pt>
                <c:pt idx="4879">
                  <c:v>43691.516481481478</c:v>
                </c:pt>
                <c:pt idx="4880">
                  <c:v>43691.516493055555</c:v>
                </c:pt>
                <c:pt idx="4881">
                  <c:v>43691.516504629632</c:v>
                </c:pt>
                <c:pt idx="4882">
                  <c:v>43691.516516203701</c:v>
                </c:pt>
                <c:pt idx="4883">
                  <c:v>43691.52715277778</c:v>
                </c:pt>
                <c:pt idx="4884">
                  <c:v>43691.52716435185</c:v>
                </c:pt>
                <c:pt idx="4885">
                  <c:v>43691.527175925927</c:v>
                </c:pt>
                <c:pt idx="4886">
                  <c:v>43691.527187500003</c:v>
                </c:pt>
                <c:pt idx="4887">
                  <c:v>43691.527199074073</c:v>
                </c:pt>
                <c:pt idx="4888">
                  <c:v>43691.52721064815</c:v>
                </c:pt>
                <c:pt idx="4889">
                  <c:v>43691.527222222219</c:v>
                </c:pt>
                <c:pt idx="4890">
                  <c:v>43691.527233796296</c:v>
                </c:pt>
                <c:pt idx="4891">
                  <c:v>43691.527245370373</c:v>
                </c:pt>
                <c:pt idx="4892">
                  <c:v>43691.527256944442</c:v>
                </c:pt>
                <c:pt idx="4893">
                  <c:v>43691.527268518519</c:v>
                </c:pt>
                <c:pt idx="4894">
                  <c:v>43691.527280092596</c:v>
                </c:pt>
                <c:pt idx="4895">
                  <c:v>43691.527303240742</c:v>
                </c:pt>
                <c:pt idx="4896">
                  <c:v>43691.527314814812</c:v>
                </c:pt>
                <c:pt idx="4897">
                  <c:v>43691.527326388888</c:v>
                </c:pt>
                <c:pt idx="4898">
                  <c:v>43691.527337962965</c:v>
                </c:pt>
                <c:pt idx="4899">
                  <c:v>43691.527349537035</c:v>
                </c:pt>
                <c:pt idx="4900">
                  <c:v>43691.527361111112</c:v>
                </c:pt>
                <c:pt idx="4901">
                  <c:v>43691.527372685188</c:v>
                </c:pt>
                <c:pt idx="4902">
                  <c:v>43691.527384259258</c:v>
                </c:pt>
                <c:pt idx="4903">
                  <c:v>43691.527395833335</c:v>
                </c:pt>
                <c:pt idx="4904">
                  <c:v>43691.527407407404</c:v>
                </c:pt>
                <c:pt idx="4905">
                  <c:v>43691.527418981481</c:v>
                </c:pt>
                <c:pt idx="4906">
                  <c:v>43691.527430555558</c:v>
                </c:pt>
                <c:pt idx="4907">
                  <c:v>43691.527442129627</c:v>
                </c:pt>
                <c:pt idx="4908">
                  <c:v>43691.527453703704</c:v>
                </c:pt>
                <c:pt idx="4909">
                  <c:v>43691.527465277781</c:v>
                </c:pt>
                <c:pt idx="4910">
                  <c:v>43691.52747685185</c:v>
                </c:pt>
                <c:pt idx="4911">
                  <c:v>43691.527488425927</c:v>
                </c:pt>
                <c:pt idx="4912">
                  <c:v>43691.527499999997</c:v>
                </c:pt>
                <c:pt idx="4913">
                  <c:v>43691.527511574073</c:v>
                </c:pt>
                <c:pt idx="4914">
                  <c:v>43691.52752314815</c:v>
                </c:pt>
                <c:pt idx="4915">
                  <c:v>43691.52753472222</c:v>
                </c:pt>
                <c:pt idx="4916">
                  <c:v>43691.527546296296</c:v>
                </c:pt>
                <c:pt idx="4917">
                  <c:v>43691.527557870373</c:v>
                </c:pt>
                <c:pt idx="4918">
                  <c:v>43691.527569444443</c:v>
                </c:pt>
                <c:pt idx="4919">
                  <c:v>43691.527581018519</c:v>
                </c:pt>
                <c:pt idx="4920">
                  <c:v>43691.527592592596</c:v>
                </c:pt>
                <c:pt idx="4921">
                  <c:v>43691.527604166666</c:v>
                </c:pt>
                <c:pt idx="4922">
                  <c:v>43691.527615740742</c:v>
                </c:pt>
                <c:pt idx="4923">
                  <c:v>43691.527627314812</c:v>
                </c:pt>
                <c:pt idx="4924">
                  <c:v>43691.527638888889</c:v>
                </c:pt>
                <c:pt idx="4925">
                  <c:v>43691.527650462966</c:v>
                </c:pt>
                <c:pt idx="4926">
                  <c:v>43691.527662037035</c:v>
                </c:pt>
                <c:pt idx="4927">
                  <c:v>43691.527673611112</c:v>
                </c:pt>
                <c:pt idx="4928">
                  <c:v>43691.527696759258</c:v>
                </c:pt>
                <c:pt idx="4929">
                  <c:v>43691.527708333335</c:v>
                </c:pt>
                <c:pt idx="4930">
                  <c:v>43691.527719907404</c:v>
                </c:pt>
                <c:pt idx="4931">
                  <c:v>43691.527731481481</c:v>
                </c:pt>
                <c:pt idx="4932">
                  <c:v>43691.527743055558</c:v>
                </c:pt>
                <c:pt idx="4933">
                  <c:v>43691.527754629627</c:v>
                </c:pt>
                <c:pt idx="4934">
                  <c:v>43691.527766203704</c:v>
                </c:pt>
                <c:pt idx="4935">
                  <c:v>43691.527777777781</c:v>
                </c:pt>
                <c:pt idx="4936">
                  <c:v>43691.527789351851</c:v>
                </c:pt>
                <c:pt idx="4937">
                  <c:v>43691.527800925927</c:v>
                </c:pt>
                <c:pt idx="4938">
                  <c:v>43691.527812499997</c:v>
                </c:pt>
                <c:pt idx="4939">
                  <c:v>43691.527824074074</c:v>
                </c:pt>
                <c:pt idx="4940">
                  <c:v>43691.52783564815</c:v>
                </c:pt>
                <c:pt idx="4941">
                  <c:v>43691.52784722222</c:v>
                </c:pt>
                <c:pt idx="4942">
                  <c:v>43691.527858796297</c:v>
                </c:pt>
                <c:pt idx="4943">
                  <c:v>43691.527870370373</c:v>
                </c:pt>
                <c:pt idx="4944">
                  <c:v>43691.527881944443</c:v>
                </c:pt>
                <c:pt idx="4945">
                  <c:v>43691.52789351852</c:v>
                </c:pt>
                <c:pt idx="4946">
                  <c:v>43691.527905092589</c:v>
                </c:pt>
                <c:pt idx="4947">
                  <c:v>43691.527916666666</c:v>
                </c:pt>
                <c:pt idx="4948">
                  <c:v>43691.527928240743</c:v>
                </c:pt>
                <c:pt idx="4949">
                  <c:v>43691.527939814812</c:v>
                </c:pt>
                <c:pt idx="4950">
                  <c:v>43691.527951388889</c:v>
                </c:pt>
                <c:pt idx="4951">
                  <c:v>43691.527962962966</c:v>
                </c:pt>
                <c:pt idx="4952">
                  <c:v>43691.527974537035</c:v>
                </c:pt>
                <c:pt idx="4953">
                  <c:v>43691.527986111112</c:v>
                </c:pt>
                <c:pt idx="4954">
                  <c:v>43691.527997685182</c:v>
                </c:pt>
                <c:pt idx="4955">
                  <c:v>43691.528009259258</c:v>
                </c:pt>
                <c:pt idx="4956">
                  <c:v>43691.528020833335</c:v>
                </c:pt>
                <c:pt idx="4957">
                  <c:v>43691.528032407405</c:v>
                </c:pt>
                <c:pt idx="4958">
                  <c:v>43691.528043981481</c:v>
                </c:pt>
                <c:pt idx="4959">
                  <c:v>43691.528055555558</c:v>
                </c:pt>
                <c:pt idx="4960">
                  <c:v>43691.528067129628</c:v>
                </c:pt>
                <c:pt idx="4961">
                  <c:v>43691.528078703705</c:v>
                </c:pt>
                <c:pt idx="4962">
                  <c:v>43691.528101851851</c:v>
                </c:pt>
                <c:pt idx="4963">
                  <c:v>43691.528113425928</c:v>
                </c:pt>
                <c:pt idx="4964">
                  <c:v>43691.528124999997</c:v>
                </c:pt>
                <c:pt idx="4965">
                  <c:v>43691.528136574074</c:v>
                </c:pt>
                <c:pt idx="4966">
                  <c:v>43691.528148148151</c:v>
                </c:pt>
                <c:pt idx="4967">
                  <c:v>43691.52815972222</c:v>
                </c:pt>
                <c:pt idx="4968">
                  <c:v>43691.528171296297</c:v>
                </c:pt>
                <c:pt idx="4969">
                  <c:v>43691.528182870374</c:v>
                </c:pt>
                <c:pt idx="4970">
                  <c:v>43691.528194444443</c:v>
                </c:pt>
                <c:pt idx="4971">
                  <c:v>43691.52820601852</c:v>
                </c:pt>
                <c:pt idx="4972">
                  <c:v>43691.528217592589</c:v>
                </c:pt>
                <c:pt idx="4973">
                  <c:v>43691.528229166666</c:v>
                </c:pt>
                <c:pt idx="4974">
                  <c:v>43691.528240740743</c:v>
                </c:pt>
                <c:pt idx="4975">
                  <c:v>43691.528252314813</c:v>
                </c:pt>
                <c:pt idx="4976">
                  <c:v>43691.528263888889</c:v>
                </c:pt>
                <c:pt idx="4977">
                  <c:v>43691.538912037038</c:v>
                </c:pt>
                <c:pt idx="4978">
                  <c:v>43691.538923611108</c:v>
                </c:pt>
                <c:pt idx="4979">
                  <c:v>43691.538935185185</c:v>
                </c:pt>
                <c:pt idx="4980">
                  <c:v>43691.538946759261</c:v>
                </c:pt>
                <c:pt idx="4981">
                  <c:v>43691.538958333331</c:v>
                </c:pt>
                <c:pt idx="4982">
                  <c:v>43691.538969907408</c:v>
                </c:pt>
                <c:pt idx="4983">
                  <c:v>43691.538981481484</c:v>
                </c:pt>
                <c:pt idx="4984">
                  <c:v>43691.538993055554</c:v>
                </c:pt>
                <c:pt idx="4985">
                  <c:v>43691.539004629631</c:v>
                </c:pt>
                <c:pt idx="4986">
                  <c:v>43691.5390162037</c:v>
                </c:pt>
                <c:pt idx="4987">
                  <c:v>43691.539027777777</c:v>
                </c:pt>
                <c:pt idx="4988">
                  <c:v>43691.539039351854</c:v>
                </c:pt>
                <c:pt idx="4989">
                  <c:v>43691.539050925923</c:v>
                </c:pt>
                <c:pt idx="4990">
                  <c:v>43691.5390625</c:v>
                </c:pt>
                <c:pt idx="4991">
                  <c:v>43691.539074074077</c:v>
                </c:pt>
                <c:pt idx="4992">
                  <c:v>43691.539085648146</c:v>
                </c:pt>
                <c:pt idx="4993">
                  <c:v>43691.539097222223</c:v>
                </c:pt>
                <c:pt idx="4994">
                  <c:v>43691.5391087963</c:v>
                </c:pt>
                <c:pt idx="4995">
                  <c:v>43691.539131944446</c:v>
                </c:pt>
                <c:pt idx="4996">
                  <c:v>43691.539143518516</c:v>
                </c:pt>
                <c:pt idx="4997">
                  <c:v>43691.539155092592</c:v>
                </c:pt>
                <c:pt idx="4998">
                  <c:v>43691.539166666669</c:v>
                </c:pt>
                <c:pt idx="4999">
                  <c:v>43691.539178240739</c:v>
                </c:pt>
                <c:pt idx="5000">
                  <c:v>43691.539189814815</c:v>
                </c:pt>
                <c:pt idx="5001">
                  <c:v>43691.539201388892</c:v>
                </c:pt>
                <c:pt idx="5002">
                  <c:v>43691.539212962962</c:v>
                </c:pt>
                <c:pt idx="5003">
                  <c:v>43691.539224537039</c:v>
                </c:pt>
                <c:pt idx="5004">
                  <c:v>43691.539236111108</c:v>
                </c:pt>
                <c:pt idx="5005">
                  <c:v>43691.539247685185</c:v>
                </c:pt>
                <c:pt idx="5006">
                  <c:v>43691.539259259262</c:v>
                </c:pt>
                <c:pt idx="5007">
                  <c:v>43691.539270833331</c:v>
                </c:pt>
                <c:pt idx="5008">
                  <c:v>43691.539282407408</c:v>
                </c:pt>
                <c:pt idx="5009">
                  <c:v>43691.539293981485</c:v>
                </c:pt>
                <c:pt idx="5010">
                  <c:v>43691.539305555554</c:v>
                </c:pt>
                <c:pt idx="5011">
                  <c:v>43691.539317129631</c:v>
                </c:pt>
                <c:pt idx="5012">
                  <c:v>43691.5393287037</c:v>
                </c:pt>
                <c:pt idx="5013">
                  <c:v>43691.539340277777</c:v>
                </c:pt>
                <c:pt idx="5014">
                  <c:v>43691.539351851854</c:v>
                </c:pt>
                <c:pt idx="5015">
                  <c:v>43691.539363425924</c:v>
                </c:pt>
                <c:pt idx="5016">
                  <c:v>43691.539375</c:v>
                </c:pt>
                <c:pt idx="5017">
                  <c:v>43691.539386574077</c:v>
                </c:pt>
                <c:pt idx="5018">
                  <c:v>43691.539398148147</c:v>
                </c:pt>
                <c:pt idx="5019">
                  <c:v>43691.539409722223</c:v>
                </c:pt>
                <c:pt idx="5020">
                  <c:v>43691.539421296293</c:v>
                </c:pt>
                <c:pt idx="5021">
                  <c:v>43691.53943287037</c:v>
                </c:pt>
                <c:pt idx="5022">
                  <c:v>43691.539444444446</c:v>
                </c:pt>
                <c:pt idx="5023">
                  <c:v>43691.539456018516</c:v>
                </c:pt>
                <c:pt idx="5024">
                  <c:v>43691.539467592593</c:v>
                </c:pt>
                <c:pt idx="5025">
                  <c:v>43691.539479166669</c:v>
                </c:pt>
                <c:pt idx="5026">
                  <c:v>43691.539490740739</c:v>
                </c:pt>
                <c:pt idx="5027">
                  <c:v>43691.539502314816</c:v>
                </c:pt>
                <c:pt idx="5028">
                  <c:v>43691.539513888885</c:v>
                </c:pt>
                <c:pt idx="5029">
                  <c:v>43691.539537037039</c:v>
                </c:pt>
                <c:pt idx="5030">
                  <c:v>43691.539548611108</c:v>
                </c:pt>
                <c:pt idx="5031">
                  <c:v>43691.539560185185</c:v>
                </c:pt>
                <c:pt idx="5032">
                  <c:v>43691.539571759262</c:v>
                </c:pt>
                <c:pt idx="5033">
                  <c:v>43691.539583333331</c:v>
                </c:pt>
                <c:pt idx="5034">
                  <c:v>43691.539594907408</c:v>
                </c:pt>
                <c:pt idx="5035">
                  <c:v>43691.539606481485</c:v>
                </c:pt>
                <c:pt idx="5036">
                  <c:v>43691.539618055554</c:v>
                </c:pt>
                <c:pt idx="5037">
                  <c:v>43691.539629629631</c:v>
                </c:pt>
                <c:pt idx="5038">
                  <c:v>43691.539641203701</c:v>
                </c:pt>
                <c:pt idx="5039">
                  <c:v>43691.539652777778</c:v>
                </c:pt>
                <c:pt idx="5040">
                  <c:v>43691.539664351854</c:v>
                </c:pt>
                <c:pt idx="5041">
                  <c:v>43691.539675925924</c:v>
                </c:pt>
                <c:pt idx="5042">
                  <c:v>43691.539687500001</c:v>
                </c:pt>
                <c:pt idx="5043">
                  <c:v>43691.539699074077</c:v>
                </c:pt>
                <c:pt idx="5044">
                  <c:v>43691.550659722219</c:v>
                </c:pt>
                <c:pt idx="5045">
                  <c:v>43691.550671296296</c:v>
                </c:pt>
                <c:pt idx="5046">
                  <c:v>43691.550682870373</c:v>
                </c:pt>
                <c:pt idx="5047">
                  <c:v>43691.550694444442</c:v>
                </c:pt>
                <c:pt idx="5048">
                  <c:v>43691.550706018519</c:v>
                </c:pt>
                <c:pt idx="5049">
                  <c:v>43691.550729166665</c:v>
                </c:pt>
                <c:pt idx="5050">
                  <c:v>43691.550740740742</c:v>
                </c:pt>
                <c:pt idx="5051">
                  <c:v>43691.550752314812</c:v>
                </c:pt>
                <c:pt idx="5052">
                  <c:v>43691.550763888888</c:v>
                </c:pt>
                <c:pt idx="5053">
                  <c:v>43691.550775462965</c:v>
                </c:pt>
                <c:pt idx="5054">
                  <c:v>43691.550787037035</c:v>
                </c:pt>
                <c:pt idx="5055">
                  <c:v>43691.550798611112</c:v>
                </c:pt>
                <c:pt idx="5056">
                  <c:v>43691.550810185188</c:v>
                </c:pt>
                <c:pt idx="5057">
                  <c:v>43691.550821759258</c:v>
                </c:pt>
                <c:pt idx="5058">
                  <c:v>43691.550833333335</c:v>
                </c:pt>
                <c:pt idx="5059">
                  <c:v>43691.550844907404</c:v>
                </c:pt>
                <c:pt idx="5060">
                  <c:v>43691.550856481481</c:v>
                </c:pt>
                <c:pt idx="5061">
                  <c:v>43691.550868055558</c:v>
                </c:pt>
                <c:pt idx="5062">
                  <c:v>43691.550879629627</c:v>
                </c:pt>
                <c:pt idx="5063">
                  <c:v>43691.550891203704</c:v>
                </c:pt>
                <c:pt idx="5064">
                  <c:v>43691.550902777781</c:v>
                </c:pt>
                <c:pt idx="5065">
                  <c:v>43691.55091435185</c:v>
                </c:pt>
                <c:pt idx="5066">
                  <c:v>43691.550925925927</c:v>
                </c:pt>
                <c:pt idx="5067">
                  <c:v>43691.550937499997</c:v>
                </c:pt>
                <c:pt idx="5068">
                  <c:v>43691.550949074073</c:v>
                </c:pt>
                <c:pt idx="5069">
                  <c:v>43691.55096064815</c:v>
                </c:pt>
                <c:pt idx="5070">
                  <c:v>43691.55097222222</c:v>
                </c:pt>
                <c:pt idx="5071">
                  <c:v>43691.550983796296</c:v>
                </c:pt>
                <c:pt idx="5072">
                  <c:v>43691.550995370373</c:v>
                </c:pt>
                <c:pt idx="5073">
                  <c:v>43691.551006944443</c:v>
                </c:pt>
                <c:pt idx="5074">
                  <c:v>43691.551018518519</c:v>
                </c:pt>
                <c:pt idx="5075">
                  <c:v>43691.551030092596</c:v>
                </c:pt>
                <c:pt idx="5076">
                  <c:v>43691.551041666666</c:v>
                </c:pt>
                <c:pt idx="5077">
                  <c:v>43691.551053240742</c:v>
                </c:pt>
                <c:pt idx="5078">
                  <c:v>43691.551064814812</c:v>
                </c:pt>
                <c:pt idx="5079">
                  <c:v>43691.551076388889</c:v>
                </c:pt>
                <c:pt idx="5080">
                  <c:v>43691.551087962966</c:v>
                </c:pt>
                <c:pt idx="5081">
                  <c:v>43691.551099537035</c:v>
                </c:pt>
                <c:pt idx="5082">
                  <c:v>43691.551111111112</c:v>
                </c:pt>
                <c:pt idx="5083">
                  <c:v>43691.551122685189</c:v>
                </c:pt>
                <c:pt idx="5084">
                  <c:v>43691.551145833335</c:v>
                </c:pt>
                <c:pt idx="5085">
                  <c:v>43691.551157407404</c:v>
                </c:pt>
                <c:pt idx="5086">
                  <c:v>43691.551168981481</c:v>
                </c:pt>
                <c:pt idx="5087">
                  <c:v>43691.551180555558</c:v>
                </c:pt>
                <c:pt idx="5088">
                  <c:v>43691.551192129627</c:v>
                </c:pt>
                <c:pt idx="5089">
                  <c:v>43691.551203703704</c:v>
                </c:pt>
                <c:pt idx="5090">
                  <c:v>43691.551215277781</c:v>
                </c:pt>
                <c:pt idx="5091">
                  <c:v>43691.551226851851</c:v>
                </c:pt>
                <c:pt idx="5092">
                  <c:v>43691.551238425927</c:v>
                </c:pt>
                <c:pt idx="5093">
                  <c:v>43691.551249999997</c:v>
                </c:pt>
                <c:pt idx="5094">
                  <c:v>43691.551261574074</c:v>
                </c:pt>
                <c:pt idx="5095">
                  <c:v>43691.55127314815</c:v>
                </c:pt>
                <c:pt idx="5096">
                  <c:v>43691.55128472222</c:v>
                </c:pt>
                <c:pt idx="5097">
                  <c:v>43691.551296296297</c:v>
                </c:pt>
                <c:pt idx="5098">
                  <c:v>43691.551307870373</c:v>
                </c:pt>
                <c:pt idx="5099">
                  <c:v>43691.551319444443</c:v>
                </c:pt>
                <c:pt idx="5100">
                  <c:v>43691.55133101852</c:v>
                </c:pt>
                <c:pt idx="5101">
                  <c:v>43691.551342592589</c:v>
                </c:pt>
                <c:pt idx="5102">
                  <c:v>43691.551354166666</c:v>
                </c:pt>
                <c:pt idx="5103">
                  <c:v>43691.551365740743</c:v>
                </c:pt>
                <c:pt idx="5104">
                  <c:v>43691.551377314812</c:v>
                </c:pt>
                <c:pt idx="5105">
                  <c:v>43691.551388888889</c:v>
                </c:pt>
                <c:pt idx="5106">
                  <c:v>43691.551400462966</c:v>
                </c:pt>
                <c:pt idx="5107">
                  <c:v>43691.551412037035</c:v>
                </c:pt>
                <c:pt idx="5108">
                  <c:v>43691.551423611112</c:v>
                </c:pt>
                <c:pt idx="5109">
                  <c:v>43691.551435185182</c:v>
                </c:pt>
                <c:pt idx="5110">
                  <c:v>43691.551446759258</c:v>
                </c:pt>
                <c:pt idx="5111">
                  <c:v>43691.562395833331</c:v>
                </c:pt>
                <c:pt idx="5112">
                  <c:v>43691.562418981484</c:v>
                </c:pt>
                <c:pt idx="5113">
                  <c:v>43691.562430555554</c:v>
                </c:pt>
                <c:pt idx="5114">
                  <c:v>43691.562442129631</c:v>
                </c:pt>
                <c:pt idx="5115">
                  <c:v>43691.5624537037</c:v>
                </c:pt>
                <c:pt idx="5116">
                  <c:v>43691.562465277777</c:v>
                </c:pt>
                <c:pt idx="5117">
                  <c:v>43691.562476851854</c:v>
                </c:pt>
                <c:pt idx="5118">
                  <c:v>43691.562488425923</c:v>
                </c:pt>
                <c:pt idx="5119">
                  <c:v>43691.5625</c:v>
                </c:pt>
                <c:pt idx="5120">
                  <c:v>43691.562511574077</c:v>
                </c:pt>
                <c:pt idx="5121">
                  <c:v>43691.562523148146</c:v>
                </c:pt>
                <c:pt idx="5122">
                  <c:v>43691.562534722223</c:v>
                </c:pt>
                <c:pt idx="5123">
                  <c:v>43691.5625462963</c:v>
                </c:pt>
                <c:pt idx="5124">
                  <c:v>43691.562557870369</c:v>
                </c:pt>
                <c:pt idx="5125">
                  <c:v>43691.562569444446</c:v>
                </c:pt>
                <c:pt idx="5126">
                  <c:v>43691.562581018516</c:v>
                </c:pt>
                <c:pt idx="5127">
                  <c:v>43691.562592592592</c:v>
                </c:pt>
                <c:pt idx="5128">
                  <c:v>43691.562604166669</c:v>
                </c:pt>
                <c:pt idx="5129">
                  <c:v>43691.562615740739</c:v>
                </c:pt>
                <c:pt idx="5130">
                  <c:v>43691.562627314815</c:v>
                </c:pt>
                <c:pt idx="5131">
                  <c:v>43691.562638888892</c:v>
                </c:pt>
                <c:pt idx="5132">
                  <c:v>43691.562650462962</c:v>
                </c:pt>
                <c:pt idx="5133">
                  <c:v>43691.562662037039</c:v>
                </c:pt>
                <c:pt idx="5134">
                  <c:v>43691.562673611108</c:v>
                </c:pt>
                <c:pt idx="5135">
                  <c:v>43691.562685185185</c:v>
                </c:pt>
                <c:pt idx="5136">
                  <c:v>43691.562696759262</c:v>
                </c:pt>
                <c:pt idx="5137">
                  <c:v>43691.562708333331</c:v>
                </c:pt>
                <c:pt idx="5138">
                  <c:v>43691.562719907408</c:v>
                </c:pt>
                <c:pt idx="5139">
                  <c:v>43691.562731481485</c:v>
                </c:pt>
                <c:pt idx="5140">
                  <c:v>43691.562743055554</c:v>
                </c:pt>
                <c:pt idx="5141">
                  <c:v>43691.562754629631</c:v>
                </c:pt>
                <c:pt idx="5142">
                  <c:v>43691.5627662037</c:v>
                </c:pt>
                <c:pt idx="5143">
                  <c:v>43691.562777777777</c:v>
                </c:pt>
                <c:pt idx="5144">
                  <c:v>43691.562789351854</c:v>
                </c:pt>
                <c:pt idx="5145">
                  <c:v>43691.562800925924</c:v>
                </c:pt>
                <c:pt idx="5146">
                  <c:v>43691.5628125</c:v>
                </c:pt>
                <c:pt idx="5147">
                  <c:v>43691.562835648147</c:v>
                </c:pt>
                <c:pt idx="5148">
                  <c:v>43691.562847222223</c:v>
                </c:pt>
                <c:pt idx="5149">
                  <c:v>43691.562858796293</c:v>
                </c:pt>
                <c:pt idx="5150">
                  <c:v>43691.56287037037</c:v>
                </c:pt>
                <c:pt idx="5151">
                  <c:v>43691.562881944446</c:v>
                </c:pt>
                <c:pt idx="5152">
                  <c:v>43691.562893518516</c:v>
                </c:pt>
                <c:pt idx="5153">
                  <c:v>43691.562905092593</c:v>
                </c:pt>
                <c:pt idx="5154">
                  <c:v>43691.562916666669</c:v>
                </c:pt>
                <c:pt idx="5155">
                  <c:v>43691.562928240739</c:v>
                </c:pt>
                <c:pt idx="5156">
                  <c:v>43691.562939814816</c:v>
                </c:pt>
                <c:pt idx="5157">
                  <c:v>43691.562951388885</c:v>
                </c:pt>
                <c:pt idx="5158">
                  <c:v>43691.562962962962</c:v>
                </c:pt>
                <c:pt idx="5159">
                  <c:v>43691.562974537039</c:v>
                </c:pt>
                <c:pt idx="5160">
                  <c:v>43691.562986111108</c:v>
                </c:pt>
                <c:pt idx="5161">
                  <c:v>43691.562997685185</c:v>
                </c:pt>
                <c:pt idx="5162">
                  <c:v>43691.563009259262</c:v>
                </c:pt>
                <c:pt idx="5163">
                  <c:v>43691.563020833331</c:v>
                </c:pt>
                <c:pt idx="5164">
                  <c:v>43691.563032407408</c:v>
                </c:pt>
                <c:pt idx="5165">
                  <c:v>43691.563043981485</c:v>
                </c:pt>
                <c:pt idx="5166">
                  <c:v>43691.563055555554</c:v>
                </c:pt>
                <c:pt idx="5167">
                  <c:v>43691.563067129631</c:v>
                </c:pt>
                <c:pt idx="5168">
                  <c:v>43691.563078703701</c:v>
                </c:pt>
                <c:pt idx="5169">
                  <c:v>43691.563090277778</c:v>
                </c:pt>
                <c:pt idx="5170">
                  <c:v>43691.563101851854</c:v>
                </c:pt>
                <c:pt idx="5171">
                  <c:v>43691.563113425924</c:v>
                </c:pt>
                <c:pt idx="5172">
                  <c:v>43691.563125000001</c:v>
                </c:pt>
                <c:pt idx="5173">
                  <c:v>43691.563136574077</c:v>
                </c:pt>
                <c:pt idx="5174">
                  <c:v>43691.563148148147</c:v>
                </c:pt>
                <c:pt idx="5175">
                  <c:v>43691.563159722224</c:v>
                </c:pt>
                <c:pt idx="5176">
                  <c:v>43691.563171296293</c:v>
                </c:pt>
                <c:pt idx="5177">
                  <c:v>43691.56318287037</c:v>
                </c:pt>
                <c:pt idx="5178">
                  <c:v>43691.563194444447</c:v>
                </c:pt>
                <c:pt idx="5179">
                  <c:v>43691.574155092596</c:v>
                </c:pt>
                <c:pt idx="5180">
                  <c:v>43691.574166666665</c:v>
                </c:pt>
                <c:pt idx="5181">
                  <c:v>43691.574189814812</c:v>
                </c:pt>
                <c:pt idx="5182">
                  <c:v>43691.574201388888</c:v>
                </c:pt>
                <c:pt idx="5183">
                  <c:v>43691.574212962965</c:v>
                </c:pt>
                <c:pt idx="5184">
                  <c:v>43691.574224537035</c:v>
                </c:pt>
                <c:pt idx="5185">
                  <c:v>43691.574236111112</c:v>
                </c:pt>
                <c:pt idx="5186">
                  <c:v>43691.574247685188</c:v>
                </c:pt>
                <c:pt idx="5187">
                  <c:v>43691.574259259258</c:v>
                </c:pt>
                <c:pt idx="5188">
                  <c:v>43691.574270833335</c:v>
                </c:pt>
                <c:pt idx="5189">
                  <c:v>43691.574282407404</c:v>
                </c:pt>
                <c:pt idx="5190">
                  <c:v>43691.574293981481</c:v>
                </c:pt>
                <c:pt idx="5191">
                  <c:v>43691.574305555558</c:v>
                </c:pt>
                <c:pt idx="5192">
                  <c:v>43691.574317129627</c:v>
                </c:pt>
                <c:pt idx="5193">
                  <c:v>43691.574328703704</c:v>
                </c:pt>
                <c:pt idx="5194">
                  <c:v>43691.574340277781</c:v>
                </c:pt>
                <c:pt idx="5195">
                  <c:v>43691.57435185185</c:v>
                </c:pt>
                <c:pt idx="5196">
                  <c:v>43691.574363425927</c:v>
                </c:pt>
                <c:pt idx="5197">
                  <c:v>43691.574374999997</c:v>
                </c:pt>
                <c:pt idx="5198">
                  <c:v>43691.574386574073</c:v>
                </c:pt>
                <c:pt idx="5199">
                  <c:v>43691.57439814815</c:v>
                </c:pt>
                <c:pt idx="5200">
                  <c:v>43691.57440972222</c:v>
                </c:pt>
                <c:pt idx="5201">
                  <c:v>43691.574421296296</c:v>
                </c:pt>
                <c:pt idx="5202">
                  <c:v>43691.574432870373</c:v>
                </c:pt>
                <c:pt idx="5203">
                  <c:v>43691.574444444443</c:v>
                </c:pt>
                <c:pt idx="5204">
                  <c:v>43691.574456018519</c:v>
                </c:pt>
                <c:pt idx="5205">
                  <c:v>43691.574467592596</c:v>
                </c:pt>
                <c:pt idx="5206">
                  <c:v>43691.574479166666</c:v>
                </c:pt>
                <c:pt idx="5207">
                  <c:v>43691.574490740742</c:v>
                </c:pt>
                <c:pt idx="5208">
                  <c:v>43691.574502314812</c:v>
                </c:pt>
                <c:pt idx="5209">
                  <c:v>43691.574513888889</c:v>
                </c:pt>
                <c:pt idx="5210">
                  <c:v>43691.574525462966</c:v>
                </c:pt>
                <c:pt idx="5211">
                  <c:v>43691.574537037035</c:v>
                </c:pt>
                <c:pt idx="5212">
                  <c:v>43691.574548611112</c:v>
                </c:pt>
                <c:pt idx="5213">
                  <c:v>43691.574560185189</c:v>
                </c:pt>
                <c:pt idx="5214">
                  <c:v>43691.574583333335</c:v>
                </c:pt>
                <c:pt idx="5215">
                  <c:v>43691.574594907404</c:v>
                </c:pt>
                <c:pt idx="5216">
                  <c:v>43691.574606481481</c:v>
                </c:pt>
                <c:pt idx="5217">
                  <c:v>43691.574618055558</c:v>
                </c:pt>
                <c:pt idx="5218">
                  <c:v>43691.574629629627</c:v>
                </c:pt>
                <c:pt idx="5219">
                  <c:v>43691.574641203704</c:v>
                </c:pt>
                <c:pt idx="5220">
                  <c:v>43691.574652777781</c:v>
                </c:pt>
                <c:pt idx="5221">
                  <c:v>43691.574664351851</c:v>
                </c:pt>
                <c:pt idx="5222">
                  <c:v>43691.574675925927</c:v>
                </c:pt>
                <c:pt idx="5223">
                  <c:v>43691.574687499997</c:v>
                </c:pt>
                <c:pt idx="5224">
                  <c:v>43691.574699074074</c:v>
                </c:pt>
                <c:pt idx="5225">
                  <c:v>43691.57471064815</c:v>
                </c:pt>
                <c:pt idx="5226">
                  <c:v>43691.57472222222</c:v>
                </c:pt>
                <c:pt idx="5227">
                  <c:v>43691.574733796297</c:v>
                </c:pt>
                <c:pt idx="5228">
                  <c:v>43691.574745370373</c:v>
                </c:pt>
                <c:pt idx="5229">
                  <c:v>43691.574756944443</c:v>
                </c:pt>
                <c:pt idx="5230">
                  <c:v>43691.57476851852</c:v>
                </c:pt>
                <c:pt idx="5231">
                  <c:v>43691.574780092589</c:v>
                </c:pt>
                <c:pt idx="5232">
                  <c:v>43691.574791666666</c:v>
                </c:pt>
                <c:pt idx="5233">
                  <c:v>43691.574803240743</c:v>
                </c:pt>
                <c:pt idx="5234">
                  <c:v>43691.574814814812</c:v>
                </c:pt>
                <c:pt idx="5235">
                  <c:v>43691.574826388889</c:v>
                </c:pt>
                <c:pt idx="5236">
                  <c:v>43691.574837962966</c:v>
                </c:pt>
                <c:pt idx="5237">
                  <c:v>43691.574849537035</c:v>
                </c:pt>
                <c:pt idx="5238">
                  <c:v>43691.574861111112</c:v>
                </c:pt>
                <c:pt idx="5239">
                  <c:v>43691.574872685182</c:v>
                </c:pt>
                <c:pt idx="5240">
                  <c:v>43691.574884259258</c:v>
                </c:pt>
                <c:pt idx="5241">
                  <c:v>43691.574895833335</c:v>
                </c:pt>
                <c:pt idx="5242">
                  <c:v>43691.574907407405</c:v>
                </c:pt>
                <c:pt idx="5243">
                  <c:v>43691.574918981481</c:v>
                </c:pt>
                <c:pt idx="5244">
                  <c:v>43691.574930555558</c:v>
                </c:pt>
                <c:pt idx="5245">
                  <c:v>43691.574942129628</c:v>
                </c:pt>
                <c:pt idx="5246">
                  <c:v>43691.5858912037</c:v>
                </c:pt>
                <c:pt idx="5247">
                  <c:v>43691.585902777777</c:v>
                </c:pt>
                <c:pt idx="5248">
                  <c:v>43691.585914351854</c:v>
                </c:pt>
                <c:pt idx="5249">
                  <c:v>43691.585925925923</c:v>
                </c:pt>
                <c:pt idx="5250">
                  <c:v>43691.585949074077</c:v>
                </c:pt>
                <c:pt idx="5251">
                  <c:v>43691.585960648146</c:v>
                </c:pt>
                <c:pt idx="5252">
                  <c:v>43691.585972222223</c:v>
                </c:pt>
                <c:pt idx="5253">
                  <c:v>43691.5859837963</c:v>
                </c:pt>
                <c:pt idx="5254">
                  <c:v>43691.585995370369</c:v>
                </c:pt>
                <c:pt idx="5255">
                  <c:v>43691.586006944446</c:v>
                </c:pt>
                <c:pt idx="5256">
                  <c:v>43691.586018518516</c:v>
                </c:pt>
                <c:pt idx="5257">
                  <c:v>43691.586030092592</c:v>
                </c:pt>
                <c:pt idx="5258">
                  <c:v>43691.586041666669</c:v>
                </c:pt>
                <c:pt idx="5259">
                  <c:v>43691.586053240739</c:v>
                </c:pt>
                <c:pt idx="5260">
                  <c:v>43691.586064814815</c:v>
                </c:pt>
                <c:pt idx="5261">
                  <c:v>43691.586076388892</c:v>
                </c:pt>
                <c:pt idx="5262">
                  <c:v>43691.586087962962</c:v>
                </c:pt>
                <c:pt idx="5263">
                  <c:v>43691.586099537039</c:v>
                </c:pt>
                <c:pt idx="5264">
                  <c:v>43691.586111111108</c:v>
                </c:pt>
                <c:pt idx="5265">
                  <c:v>43691.586122685185</c:v>
                </c:pt>
                <c:pt idx="5266">
                  <c:v>43691.586134259262</c:v>
                </c:pt>
                <c:pt idx="5267">
                  <c:v>43691.586145833331</c:v>
                </c:pt>
                <c:pt idx="5268">
                  <c:v>43691.586157407408</c:v>
                </c:pt>
                <c:pt idx="5269">
                  <c:v>43691.586168981485</c:v>
                </c:pt>
                <c:pt idx="5270">
                  <c:v>43691.586180555554</c:v>
                </c:pt>
                <c:pt idx="5271">
                  <c:v>43691.586192129631</c:v>
                </c:pt>
                <c:pt idx="5272">
                  <c:v>43691.5862037037</c:v>
                </c:pt>
                <c:pt idx="5273">
                  <c:v>43691.586215277777</c:v>
                </c:pt>
                <c:pt idx="5274">
                  <c:v>43691.586226851854</c:v>
                </c:pt>
                <c:pt idx="5275">
                  <c:v>43691.586238425924</c:v>
                </c:pt>
                <c:pt idx="5276">
                  <c:v>43691.58625</c:v>
                </c:pt>
                <c:pt idx="5277">
                  <c:v>43691.586261574077</c:v>
                </c:pt>
                <c:pt idx="5278">
                  <c:v>43691.586273148147</c:v>
                </c:pt>
                <c:pt idx="5279">
                  <c:v>43691.586284722223</c:v>
                </c:pt>
                <c:pt idx="5280">
                  <c:v>43691.586296296293</c:v>
                </c:pt>
                <c:pt idx="5281">
                  <c:v>43691.58630787037</c:v>
                </c:pt>
                <c:pt idx="5282">
                  <c:v>43691.586319444446</c:v>
                </c:pt>
                <c:pt idx="5283">
                  <c:v>43691.586331018516</c:v>
                </c:pt>
                <c:pt idx="5284">
                  <c:v>43691.586342592593</c:v>
                </c:pt>
                <c:pt idx="5285">
                  <c:v>43691.586365740739</c:v>
                </c:pt>
                <c:pt idx="5286">
                  <c:v>43691.586377314816</c:v>
                </c:pt>
                <c:pt idx="5287">
                  <c:v>43691.586388888885</c:v>
                </c:pt>
                <c:pt idx="5288">
                  <c:v>43691.586400462962</c:v>
                </c:pt>
                <c:pt idx="5289">
                  <c:v>43691.586412037039</c:v>
                </c:pt>
                <c:pt idx="5290">
                  <c:v>43691.586423611108</c:v>
                </c:pt>
                <c:pt idx="5291">
                  <c:v>43691.586435185185</c:v>
                </c:pt>
                <c:pt idx="5292">
                  <c:v>43691.586446759262</c:v>
                </c:pt>
                <c:pt idx="5293">
                  <c:v>43691.586458333331</c:v>
                </c:pt>
                <c:pt idx="5294">
                  <c:v>43691.586469907408</c:v>
                </c:pt>
                <c:pt idx="5295">
                  <c:v>43691.586481481485</c:v>
                </c:pt>
                <c:pt idx="5296">
                  <c:v>43691.586493055554</c:v>
                </c:pt>
                <c:pt idx="5297">
                  <c:v>43691.586504629631</c:v>
                </c:pt>
                <c:pt idx="5298">
                  <c:v>43691.586516203701</c:v>
                </c:pt>
                <c:pt idx="5299">
                  <c:v>43691.586527777778</c:v>
                </c:pt>
                <c:pt idx="5300">
                  <c:v>43691.586539351854</c:v>
                </c:pt>
                <c:pt idx="5301">
                  <c:v>43691.586550925924</c:v>
                </c:pt>
                <c:pt idx="5302">
                  <c:v>43691.586562500001</c:v>
                </c:pt>
                <c:pt idx="5303">
                  <c:v>43691.586574074077</c:v>
                </c:pt>
                <c:pt idx="5304">
                  <c:v>43691.586585648147</c:v>
                </c:pt>
                <c:pt idx="5305">
                  <c:v>43691.586597222224</c:v>
                </c:pt>
                <c:pt idx="5306">
                  <c:v>43691.586608796293</c:v>
                </c:pt>
                <c:pt idx="5307">
                  <c:v>43691.58662037037</c:v>
                </c:pt>
                <c:pt idx="5308">
                  <c:v>43691.586631944447</c:v>
                </c:pt>
                <c:pt idx="5309">
                  <c:v>43691.586643518516</c:v>
                </c:pt>
                <c:pt idx="5310">
                  <c:v>43691.586655092593</c:v>
                </c:pt>
                <c:pt idx="5311">
                  <c:v>43691.58666666667</c:v>
                </c:pt>
                <c:pt idx="5312">
                  <c:v>43691.586678240739</c:v>
                </c:pt>
                <c:pt idx="5313">
                  <c:v>43691.586689814816</c:v>
                </c:pt>
                <c:pt idx="5314">
                  <c:v>43691.597650462965</c:v>
                </c:pt>
                <c:pt idx="5315">
                  <c:v>43691.597662037035</c:v>
                </c:pt>
                <c:pt idx="5316">
                  <c:v>43691.597673611112</c:v>
                </c:pt>
                <c:pt idx="5317">
                  <c:v>43691.597685185188</c:v>
                </c:pt>
                <c:pt idx="5318">
                  <c:v>43691.597696759258</c:v>
                </c:pt>
                <c:pt idx="5319">
                  <c:v>43691.597708333335</c:v>
                </c:pt>
                <c:pt idx="5320">
                  <c:v>43691.597719907404</c:v>
                </c:pt>
                <c:pt idx="5321">
                  <c:v>43691.597731481481</c:v>
                </c:pt>
                <c:pt idx="5322">
                  <c:v>43691.597743055558</c:v>
                </c:pt>
                <c:pt idx="5323">
                  <c:v>43691.597754629627</c:v>
                </c:pt>
                <c:pt idx="5324">
                  <c:v>43691.597766203704</c:v>
                </c:pt>
                <c:pt idx="5325">
                  <c:v>43691.597777777781</c:v>
                </c:pt>
                <c:pt idx="5326">
                  <c:v>43691.59778935185</c:v>
                </c:pt>
                <c:pt idx="5327">
                  <c:v>43691.597800925927</c:v>
                </c:pt>
                <c:pt idx="5328">
                  <c:v>43691.597812499997</c:v>
                </c:pt>
                <c:pt idx="5329">
                  <c:v>43691.597824074073</c:v>
                </c:pt>
                <c:pt idx="5330">
                  <c:v>43691.59783564815</c:v>
                </c:pt>
                <c:pt idx="5331">
                  <c:v>43691.59784722222</c:v>
                </c:pt>
                <c:pt idx="5332">
                  <c:v>43691.597858796296</c:v>
                </c:pt>
                <c:pt idx="5333">
                  <c:v>43691.597870370373</c:v>
                </c:pt>
                <c:pt idx="5334">
                  <c:v>43691.597881944443</c:v>
                </c:pt>
                <c:pt idx="5335">
                  <c:v>43691.597893518519</c:v>
                </c:pt>
                <c:pt idx="5336">
                  <c:v>43691.597905092596</c:v>
                </c:pt>
                <c:pt idx="5337">
                  <c:v>43691.597916666666</c:v>
                </c:pt>
                <c:pt idx="5338">
                  <c:v>43691.597928240742</c:v>
                </c:pt>
                <c:pt idx="5339">
                  <c:v>43691.597939814812</c:v>
                </c:pt>
                <c:pt idx="5340">
                  <c:v>43691.597951388889</c:v>
                </c:pt>
                <c:pt idx="5341">
                  <c:v>43691.597962962966</c:v>
                </c:pt>
                <c:pt idx="5342">
                  <c:v>43691.597974537035</c:v>
                </c:pt>
                <c:pt idx="5343">
                  <c:v>43691.597986111112</c:v>
                </c:pt>
                <c:pt idx="5344">
                  <c:v>43691.597997685189</c:v>
                </c:pt>
                <c:pt idx="5345">
                  <c:v>43691.598020833335</c:v>
                </c:pt>
                <c:pt idx="5346">
                  <c:v>43691.598032407404</c:v>
                </c:pt>
                <c:pt idx="5347">
                  <c:v>43691.598043981481</c:v>
                </c:pt>
                <c:pt idx="5348">
                  <c:v>43691.598055555558</c:v>
                </c:pt>
                <c:pt idx="5349">
                  <c:v>43691.598067129627</c:v>
                </c:pt>
                <c:pt idx="5350">
                  <c:v>43691.598078703704</c:v>
                </c:pt>
                <c:pt idx="5351">
                  <c:v>43691.598090277781</c:v>
                </c:pt>
                <c:pt idx="5352">
                  <c:v>43691.598101851851</c:v>
                </c:pt>
                <c:pt idx="5353">
                  <c:v>43691.598113425927</c:v>
                </c:pt>
                <c:pt idx="5354">
                  <c:v>43691.598124999997</c:v>
                </c:pt>
                <c:pt idx="5355">
                  <c:v>43691.598136574074</c:v>
                </c:pt>
                <c:pt idx="5356">
                  <c:v>43691.59814814815</c:v>
                </c:pt>
                <c:pt idx="5357">
                  <c:v>43691.59815972222</c:v>
                </c:pt>
                <c:pt idx="5358">
                  <c:v>43691.598171296297</c:v>
                </c:pt>
                <c:pt idx="5359">
                  <c:v>43691.598182870373</c:v>
                </c:pt>
                <c:pt idx="5360">
                  <c:v>43691.598194444443</c:v>
                </c:pt>
                <c:pt idx="5361">
                  <c:v>43691.59820601852</c:v>
                </c:pt>
                <c:pt idx="5362">
                  <c:v>43691.598217592589</c:v>
                </c:pt>
                <c:pt idx="5363">
                  <c:v>43691.598229166666</c:v>
                </c:pt>
                <c:pt idx="5364">
                  <c:v>43691.598240740743</c:v>
                </c:pt>
                <c:pt idx="5365">
                  <c:v>43691.598252314812</c:v>
                </c:pt>
                <c:pt idx="5366">
                  <c:v>43691.598263888889</c:v>
                </c:pt>
                <c:pt idx="5367">
                  <c:v>43691.598275462966</c:v>
                </c:pt>
                <c:pt idx="5368">
                  <c:v>43691.598287037035</c:v>
                </c:pt>
                <c:pt idx="5369">
                  <c:v>43691.598298611112</c:v>
                </c:pt>
                <c:pt idx="5370">
                  <c:v>43691.598310185182</c:v>
                </c:pt>
                <c:pt idx="5371">
                  <c:v>43691.598321759258</c:v>
                </c:pt>
                <c:pt idx="5372">
                  <c:v>43691.598333333335</c:v>
                </c:pt>
                <c:pt idx="5373">
                  <c:v>43691.598344907405</c:v>
                </c:pt>
                <c:pt idx="5374">
                  <c:v>43691.598356481481</c:v>
                </c:pt>
                <c:pt idx="5375">
                  <c:v>43691.598368055558</c:v>
                </c:pt>
                <c:pt idx="5376">
                  <c:v>43691.598379629628</c:v>
                </c:pt>
                <c:pt idx="5377">
                  <c:v>43691.598391203705</c:v>
                </c:pt>
                <c:pt idx="5378">
                  <c:v>43691.598402777781</c:v>
                </c:pt>
                <c:pt idx="5379">
                  <c:v>43691.598414351851</c:v>
                </c:pt>
                <c:pt idx="5380">
                  <c:v>43691.598437499997</c:v>
                </c:pt>
                <c:pt idx="5381">
                  <c:v>43691.598449074074</c:v>
                </c:pt>
                <c:pt idx="5382">
                  <c:v>43691.609398148146</c:v>
                </c:pt>
                <c:pt idx="5383">
                  <c:v>43691.609409722223</c:v>
                </c:pt>
                <c:pt idx="5384">
                  <c:v>43691.6094212963</c:v>
                </c:pt>
                <c:pt idx="5385">
                  <c:v>43691.609432870369</c:v>
                </c:pt>
                <c:pt idx="5386">
                  <c:v>43691.609444444446</c:v>
                </c:pt>
                <c:pt idx="5387">
                  <c:v>43691.609456018516</c:v>
                </c:pt>
                <c:pt idx="5388">
                  <c:v>43691.609467592592</c:v>
                </c:pt>
                <c:pt idx="5389">
                  <c:v>43691.609479166669</c:v>
                </c:pt>
                <c:pt idx="5390">
                  <c:v>43691.609490740739</c:v>
                </c:pt>
                <c:pt idx="5391">
                  <c:v>43691.609502314815</c:v>
                </c:pt>
                <c:pt idx="5392">
                  <c:v>43691.609513888892</c:v>
                </c:pt>
                <c:pt idx="5393">
                  <c:v>43691.609525462962</c:v>
                </c:pt>
                <c:pt idx="5394">
                  <c:v>43691.609537037039</c:v>
                </c:pt>
                <c:pt idx="5395">
                  <c:v>43691.609548611108</c:v>
                </c:pt>
                <c:pt idx="5396">
                  <c:v>43691.609560185185</c:v>
                </c:pt>
                <c:pt idx="5397">
                  <c:v>43691.609571759262</c:v>
                </c:pt>
                <c:pt idx="5398">
                  <c:v>43691.609583333331</c:v>
                </c:pt>
                <c:pt idx="5399">
                  <c:v>43691.609594907408</c:v>
                </c:pt>
                <c:pt idx="5400">
                  <c:v>43691.609606481485</c:v>
                </c:pt>
                <c:pt idx="5401">
                  <c:v>43691.609618055554</c:v>
                </c:pt>
                <c:pt idx="5402">
                  <c:v>43691.609629629631</c:v>
                </c:pt>
                <c:pt idx="5403">
                  <c:v>43691.6096412037</c:v>
                </c:pt>
                <c:pt idx="5404">
                  <c:v>43691.609652777777</c:v>
                </c:pt>
                <c:pt idx="5405">
                  <c:v>43691.609664351854</c:v>
                </c:pt>
                <c:pt idx="5406">
                  <c:v>43691.609675925924</c:v>
                </c:pt>
                <c:pt idx="5407">
                  <c:v>43691.6096875</c:v>
                </c:pt>
                <c:pt idx="5408">
                  <c:v>43691.609699074077</c:v>
                </c:pt>
                <c:pt idx="5409">
                  <c:v>43691.609710648147</c:v>
                </c:pt>
                <c:pt idx="5410">
                  <c:v>43691.609722222223</c:v>
                </c:pt>
                <c:pt idx="5411">
                  <c:v>43691.609733796293</c:v>
                </c:pt>
                <c:pt idx="5412">
                  <c:v>43691.60974537037</c:v>
                </c:pt>
                <c:pt idx="5413">
                  <c:v>43691.609756944446</c:v>
                </c:pt>
                <c:pt idx="5414">
                  <c:v>43691.609768518516</c:v>
                </c:pt>
                <c:pt idx="5415">
                  <c:v>43691.609780092593</c:v>
                </c:pt>
                <c:pt idx="5416">
                  <c:v>43691.609803240739</c:v>
                </c:pt>
                <c:pt idx="5417">
                  <c:v>43691.609814814816</c:v>
                </c:pt>
                <c:pt idx="5418">
                  <c:v>43691.609826388885</c:v>
                </c:pt>
                <c:pt idx="5419">
                  <c:v>43691.609837962962</c:v>
                </c:pt>
                <c:pt idx="5420">
                  <c:v>43691.609849537039</c:v>
                </c:pt>
                <c:pt idx="5421">
                  <c:v>43691.609861111108</c:v>
                </c:pt>
                <c:pt idx="5422">
                  <c:v>43691.609872685185</c:v>
                </c:pt>
                <c:pt idx="5423">
                  <c:v>43691.609884259262</c:v>
                </c:pt>
                <c:pt idx="5424">
                  <c:v>43691.609895833331</c:v>
                </c:pt>
                <c:pt idx="5425">
                  <c:v>43691.609907407408</c:v>
                </c:pt>
                <c:pt idx="5426">
                  <c:v>43691.609918981485</c:v>
                </c:pt>
                <c:pt idx="5427">
                  <c:v>43691.609930555554</c:v>
                </c:pt>
                <c:pt idx="5428">
                  <c:v>43691.609942129631</c:v>
                </c:pt>
                <c:pt idx="5429">
                  <c:v>43691.609953703701</c:v>
                </c:pt>
                <c:pt idx="5430">
                  <c:v>43691.609965277778</c:v>
                </c:pt>
                <c:pt idx="5431">
                  <c:v>43691.609976851854</c:v>
                </c:pt>
                <c:pt idx="5432">
                  <c:v>43691.609988425924</c:v>
                </c:pt>
                <c:pt idx="5433">
                  <c:v>43691.61</c:v>
                </c:pt>
                <c:pt idx="5434">
                  <c:v>43691.610011574077</c:v>
                </c:pt>
                <c:pt idx="5435">
                  <c:v>43691.610023148147</c:v>
                </c:pt>
                <c:pt idx="5436">
                  <c:v>43691.610034722224</c:v>
                </c:pt>
                <c:pt idx="5437">
                  <c:v>43691.610046296293</c:v>
                </c:pt>
                <c:pt idx="5438">
                  <c:v>43691.61005787037</c:v>
                </c:pt>
                <c:pt idx="5439">
                  <c:v>43691.610069444447</c:v>
                </c:pt>
                <c:pt idx="5440">
                  <c:v>43691.610081018516</c:v>
                </c:pt>
                <c:pt idx="5441">
                  <c:v>43691.610092592593</c:v>
                </c:pt>
                <c:pt idx="5442">
                  <c:v>43691.61010416667</c:v>
                </c:pt>
                <c:pt idx="5443">
                  <c:v>43691.610115740739</c:v>
                </c:pt>
                <c:pt idx="5444">
                  <c:v>43691.610127314816</c:v>
                </c:pt>
                <c:pt idx="5445">
                  <c:v>43691.610138888886</c:v>
                </c:pt>
                <c:pt idx="5446">
                  <c:v>43691.610150462962</c:v>
                </c:pt>
                <c:pt idx="5447">
                  <c:v>43691.610162037039</c:v>
                </c:pt>
                <c:pt idx="5448">
                  <c:v>43691.610173611109</c:v>
                </c:pt>
                <c:pt idx="5449">
                  <c:v>43691.610185185185</c:v>
                </c:pt>
                <c:pt idx="5450">
                  <c:v>43691.610196759262</c:v>
                </c:pt>
                <c:pt idx="5451">
                  <c:v>43691.610219907408</c:v>
                </c:pt>
                <c:pt idx="5452">
                  <c:v>43691.610231481478</c:v>
                </c:pt>
                <c:pt idx="5453">
                  <c:v>43691.610243055555</c:v>
                </c:pt>
                <c:pt idx="5454">
                  <c:v>43691.610254629632</c:v>
                </c:pt>
                <c:pt idx="5455">
                  <c:v>43691.610266203701</c:v>
                </c:pt>
                <c:pt idx="5456">
                  <c:v>43691.610277777778</c:v>
                </c:pt>
                <c:pt idx="5457">
                  <c:v>43691.610289351855</c:v>
                </c:pt>
                <c:pt idx="5458">
                  <c:v>43691.610300925924</c:v>
                </c:pt>
                <c:pt idx="5459">
                  <c:v>43691.610312500001</c:v>
                </c:pt>
                <c:pt idx="5460">
                  <c:v>43691.610324074078</c:v>
                </c:pt>
                <c:pt idx="5461">
                  <c:v>43691.610335648147</c:v>
                </c:pt>
                <c:pt idx="5462">
                  <c:v>43691.610347222224</c:v>
                </c:pt>
                <c:pt idx="5463">
                  <c:v>43691.610358796293</c:v>
                </c:pt>
                <c:pt idx="5464">
                  <c:v>43691.61037037037</c:v>
                </c:pt>
                <c:pt idx="5465">
                  <c:v>43691.610381944447</c:v>
                </c:pt>
                <c:pt idx="5466">
                  <c:v>43691.610393518517</c:v>
                </c:pt>
                <c:pt idx="5467">
                  <c:v>43691.610405092593</c:v>
                </c:pt>
                <c:pt idx="5468">
                  <c:v>43691.61041666667</c:v>
                </c:pt>
                <c:pt idx="5469">
                  <c:v>43691.61042824074</c:v>
                </c:pt>
                <c:pt idx="5470">
                  <c:v>43691.610439814816</c:v>
                </c:pt>
                <c:pt idx="5471">
                  <c:v>43691.610451388886</c:v>
                </c:pt>
                <c:pt idx="5472">
                  <c:v>43691.610462962963</c:v>
                </c:pt>
                <c:pt idx="5473">
                  <c:v>43691.610474537039</c:v>
                </c:pt>
                <c:pt idx="5474">
                  <c:v>43691.610486111109</c:v>
                </c:pt>
                <c:pt idx="5475">
                  <c:v>43691.621145833335</c:v>
                </c:pt>
                <c:pt idx="5476">
                  <c:v>43691.621157407404</c:v>
                </c:pt>
                <c:pt idx="5477">
                  <c:v>43691.621168981481</c:v>
                </c:pt>
                <c:pt idx="5478">
                  <c:v>43691.621180555558</c:v>
                </c:pt>
                <c:pt idx="5479">
                  <c:v>43691.621192129627</c:v>
                </c:pt>
                <c:pt idx="5480">
                  <c:v>43691.621203703704</c:v>
                </c:pt>
                <c:pt idx="5481">
                  <c:v>43691.621215277781</c:v>
                </c:pt>
                <c:pt idx="5482">
                  <c:v>43691.62122685185</c:v>
                </c:pt>
                <c:pt idx="5483">
                  <c:v>43691.621238425927</c:v>
                </c:pt>
                <c:pt idx="5484">
                  <c:v>43691.621249999997</c:v>
                </c:pt>
                <c:pt idx="5485">
                  <c:v>43691.621261574073</c:v>
                </c:pt>
                <c:pt idx="5486">
                  <c:v>43691.62127314815</c:v>
                </c:pt>
                <c:pt idx="5487">
                  <c:v>43691.62128472222</c:v>
                </c:pt>
                <c:pt idx="5488">
                  <c:v>43691.621296296296</c:v>
                </c:pt>
                <c:pt idx="5489">
                  <c:v>43691.621307870373</c:v>
                </c:pt>
                <c:pt idx="5490">
                  <c:v>43691.621319444443</c:v>
                </c:pt>
                <c:pt idx="5491">
                  <c:v>43691.621331018519</c:v>
                </c:pt>
                <c:pt idx="5492">
                  <c:v>43691.621342592596</c:v>
                </c:pt>
                <c:pt idx="5493">
                  <c:v>43691.621365740742</c:v>
                </c:pt>
                <c:pt idx="5494">
                  <c:v>43691.621377314812</c:v>
                </c:pt>
                <c:pt idx="5495">
                  <c:v>43691.621388888889</c:v>
                </c:pt>
                <c:pt idx="5496">
                  <c:v>43691.621400462966</c:v>
                </c:pt>
                <c:pt idx="5497">
                  <c:v>43691.621412037035</c:v>
                </c:pt>
                <c:pt idx="5498">
                  <c:v>43691.621423611112</c:v>
                </c:pt>
                <c:pt idx="5499">
                  <c:v>43691.621435185189</c:v>
                </c:pt>
                <c:pt idx="5500">
                  <c:v>43691.621446759258</c:v>
                </c:pt>
                <c:pt idx="5501">
                  <c:v>43691.621458333335</c:v>
                </c:pt>
                <c:pt idx="5502">
                  <c:v>43691.621469907404</c:v>
                </c:pt>
                <c:pt idx="5503">
                  <c:v>43691.621481481481</c:v>
                </c:pt>
                <c:pt idx="5504">
                  <c:v>43691.621493055558</c:v>
                </c:pt>
                <c:pt idx="5505">
                  <c:v>43691.621504629627</c:v>
                </c:pt>
                <c:pt idx="5506">
                  <c:v>43691.621516203704</c:v>
                </c:pt>
                <c:pt idx="5507">
                  <c:v>43691.621527777781</c:v>
                </c:pt>
                <c:pt idx="5508">
                  <c:v>43691.621539351851</c:v>
                </c:pt>
                <c:pt idx="5509">
                  <c:v>43691.621550925927</c:v>
                </c:pt>
                <c:pt idx="5510">
                  <c:v>43691.621562499997</c:v>
                </c:pt>
                <c:pt idx="5511">
                  <c:v>43691.621574074074</c:v>
                </c:pt>
                <c:pt idx="5512">
                  <c:v>43691.62158564815</c:v>
                </c:pt>
                <c:pt idx="5513">
                  <c:v>43691.62159722222</c:v>
                </c:pt>
                <c:pt idx="5514">
                  <c:v>43691.621608796297</c:v>
                </c:pt>
                <c:pt idx="5515">
                  <c:v>43691.621620370373</c:v>
                </c:pt>
                <c:pt idx="5516">
                  <c:v>43691.621631944443</c:v>
                </c:pt>
                <c:pt idx="5517">
                  <c:v>43691.62164351852</c:v>
                </c:pt>
                <c:pt idx="5518">
                  <c:v>43691.621655092589</c:v>
                </c:pt>
                <c:pt idx="5519">
                  <c:v>43691.621666666666</c:v>
                </c:pt>
                <c:pt idx="5520">
                  <c:v>43691.621678240743</c:v>
                </c:pt>
                <c:pt idx="5521">
                  <c:v>43691.621689814812</c:v>
                </c:pt>
                <c:pt idx="5522">
                  <c:v>43691.621701388889</c:v>
                </c:pt>
                <c:pt idx="5523">
                  <c:v>43691.621712962966</c:v>
                </c:pt>
                <c:pt idx="5524">
                  <c:v>43691.621724537035</c:v>
                </c:pt>
                <c:pt idx="5525">
                  <c:v>43691.621736111112</c:v>
                </c:pt>
                <c:pt idx="5526">
                  <c:v>43691.621747685182</c:v>
                </c:pt>
                <c:pt idx="5527">
                  <c:v>43691.621759259258</c:v>
                </c:pt>
                <c:pt idx="5528">
                  <c:v>43691.621782407405</c:v>
                </c:pt>
                <c:pt idx="5529">
                  <c:v>43691.621793981481</c:v>
                </c:pt>
                <c:pt idx="5530">
                  <c:v>43691.621805555558</c:v>
                </c:pt>
                <c:pt idx="5531">
                  <c:v>43691.621817129628</c:v>
                </c:pt>
                <c:pt idx="5532">
                  <c:v>43691.621828703705</c:v>
                </c:pt>
                <c:pt idx="5533">
                  <c:v>43691.621840277781</c:v>
                </c:pt>
                <c:pt idx="5534">
                  <c:v>43691.621851851851</c:v>
                </c:pt>
                <c:pt idx="5535">
                  <c:v>43691.621863425928</c:v>
                </c:pt>
                <c:pt idx="5536">
                  <c:v>43691.621874999997</c:v>
                </c:pt>
                <c:pt idx="5537">
                  <c:v>43691.621886574074</c:v>
                </c:pt>
                <c:pt idx="5538">
                  <c:v>43691.621898148151</c:v>
                </c:pt>
                <c:pt idx="5539">
                  <c:v>43691.62190972222</c:v>
                </c:pt>
                <c:pt idx="5540">
                  <c:v>43691.621921296297</c:v>
                </c:pt>
                <c:pt idx="5541">
                  <c:v>43691.621932870374</c:v>
                </c:pt>
                <c:pt idx="5542">
                  <c:v>43691.621944444443</c:v>
                </c:pt>
                <c:pt idx="5543">
                  <c:v>43691.62195601852</c:v>
                </c:pt>
                <c:pt idx="5544">
                  <c:v>43691.621967592589</c:v>
                </c:pt>
                <c:pt idx="5545">
                  <c:v>43691.621979166666</c:v>
                </c:pt>
                <c:pt idx="5546">
                  <c:v>43691.621990740743</c:v>
                </c:pt>
                <c:pt idx="5547">
                  <c:v>43691.622002314813</c:v>
                </c:pt>
                <c:pt idx="5548">
                  <c:v>43691.622013888889</c:v>
                </c:pt>
                <c:pt idx="5549">
                  <c:v>43691.622025462966</c:v>
                </c:pt>
                <c:pt idx="5550">
                  <c:v>43691.622037037036</c:v>
                </c:pt>
                <c:pt idx="5551">
                  <c:v>43691.622048611112</c:v>
                </c:pt>
                <c:pt idx="5552">
                  <c:v>43691.622060185182</c:v>
                </c:pt>
                <c:pt idx="5553">
                  <c:v>43691.622071759259</c:v>
                </c:pt>
                <c:pt idx="5554">
                  <c:v>43691.622083333335</c:v>
                </c:pt>
                <c:pt idx="5555">
                  <c:v>43691.622094907405</c:v>
                </c:pt>
                <c:pt idx="5556">
                  <c:v>43691.622106481482</c:v>
                </c:pt>
                <c:pt idx="5557">
                  <c:v>43691.622118055559</c:v>
                </c:pt>
                <c:pt idx="5558">
                  <c:v>43691.622129629628</c:v>
                </c:pt>
                <c:pt idx="5559">
                  <c:v>43691.622141203705</c:v>
                </c:pt>
                <c:pt idx="5560">
                  <c:v>43691.622152777774</c:v>
                </c:pt>
                <c:pt idx="5561">
                  <c:v>43691.622164351851</c:v>
                </c:pt>
                <c:pt idx="5562">
                  <c:v>43691.622175925928</c:v>
                </c:pt>
                <c:pt idx="5563">
                  <c:v>43691.622187499997</c:v>
                </c:pt>
                <c:pt idx="5564">
                  <c:v>43691.622210648151</c:v>
                </c:pt>
                <c:pt idx="5565">
                  <c:v>43691.62222222222</c:v>
                </c:pt>
                <c:pt idx="5566">
                  <c:v>43691.622233796297</c:v>
                </c:pt>
                <c:pt idx="5567">
                  <c:v>43691.622245370374</c:v>
                </c:pt>
                <c:pt idx="5568">
                  <c:v>43691.632870370369</c:v>
                </c:pt>
                <c:pt idx="5569">
                  <c:v>43691.632893518516</c:v>
                </c:pt>
                <c:pt idx="5570">
                  <c:v>43691.632905092592</c:v>
                </c:pt>
                <c:pt idx="5571">
                  <c:v>43691.632916666669</c:v>
                </c:pt>
                <c:pt idx="5572">
                  <c:v>43691.632928240739</c:v>
                </c:pt>
                <c:pt idx="5573">
                  <c:v>43691.632939814815</c:v>
                </c:pt>
                <c:pt idx="5574">
                  <c:v>43691.632951388892</c:v>
                </c:pt>
                <c:pt idx="5575">
                  <c:v>43691.632962962962</c:v>
                </c:pt>
                <c:pt idx="5576">
                  <c:v>43691.632974537039</c:v>
                </c:pt>
                <c:pt idx="5577">
                  <c:v>43691.632986111108</c:v>
                </c:pt>
                <c:pt idx="5578">
                  <c:v>43691.632997685185</c:v>
                </c:pt>
                <c:pt idx="5579">
                  <c:v>43691.633009259262</c:v>
                </c:pt>
                <c:pt idx="5580">
                  <c:v>43691.633020833331</c:v>
                </c:pt>
                <c:pt idx="5581">
                  <c:v>43691.633032407408</c:v>
                </c:pt>
                <c:pt idx="5582">
                  <c:v>43691.633043981485</c:v>
                </c:pt>
                <c:pt idx="5583">
                  <c:v>43691.633055555554</c:v>
                </c:pt>
                <c:pt idx="5584">
                  <c:v>43691.633067129631</c:v>
                </c:pt>
                <c:pt idx="5585">
                  <c:v>43691.6330787037</c:v>
                </c:pt>
                <c:pt idx="5586">
                  <c:v>43691.633090277777</c:v>
                </c:pt>
                <c:pt idx="5587">
                  <c:v>43691.633101851854</c:v>
                </c:pt>
                <c:pt idx="5588">
                  <c:v>43691.633113425924</c:v>
                </c:pt>
                <c:pt idx="5589">
                  <c:v>43691.633125</c:v>
                </c:pt>
                <c:pt idx="5590">
                  <c:v>43691.633136574077</c:v>
                </c:pt>
                <c:pt idx="5591">
                  <c:v>43691.633148148147</c:v>
                </c:pt>
                <c:pt idx="5592">
                  <c:v>43691.633159722223</c:v>
                </c:pt>
                <c:pt idx="5593">
                  <c:v>43691.633171296293</c:v>
                </c:pt>
                <c:pt idx="5594">
                  <c:v>43691.63318287037</c:v>
                </c:pt>
                <c:pt idx="5595">
                  <c:v>43691.633194444446</c:v>
                </c:pt>
                <c:pt idx="5596">
                  <c:v>43691.633206018516</c:v>
                </c:pt>
                <c:pt idx="5597">
                  <c:v>43691.633217592593</c:v>
                </c:pt>
                <c:pt idx="5598">
                  <c:v>43691.633229166669</c:v>
                </c:pt>
                <c:pt idx="5599">
                  <c:v>43691.633252314816</c:v>
                </c:pt>
                <c:pt idx="5600">
                  <c:v>43691.633263888885</c:v>
                </c:pt>
                <c:pt idx="5601">
                  <c:v>43691.633275462962</c:v>
                </c:pt>
                <c:pt idx="5602">
                  <c:v>43691.633287037039</c:v>
                </c:pt>
                <c:pt idx="5603">
                  <c:v>43691.633298611108</c:v>
                </c:pt>
                <c:pt idx="5604">
                  <c:v>43691.633310185185</c:v>
                </c:pt>
                <c:pt idx="5605">
                  <c:v>43691.633321759262</c:v>
                </c:pt>
                <c:pt idx="5606">
                  <c:v>43691.633333333331</c:v>
                </c:pt>
                <c:pt idx="5607">
                  <c:v>43691.633344907408</c:v>
                </c:pt>
                <c:pt idx="5608">
                  <c:v>43691.633356481485</c:v>
                </c:pt>
                <c:pt idx="5609">
                  <c:v>43691.633368055554</c:v>
                </c:pt>
                <c:pt idx="5610">
                  <c:v>43691.633379629631</c:v>
                </c:pt>
                <c:pt idx="5611">
                  <c:v>43691.633391203701</c:v>
                </c:pt>
                <c:pt idx="5612">
                  <c:v>43691.633402777778</c:v>
                </c:pt>
                <c:pt idx="5613">
                  <c:v>43691.633414351854</c:v>
                </c:pt>
                <c:pt idx="5614">
                  <c:v>43691.633425925924</c:v>
                </c:pt>
                <c:pt idx="5615">
                  <c:v>43691.633437500001</c:v>
                </c:pt>
                <c:pt idx="5616">
                  <c:v>43691.633449074077</c:v>
                </c:pt>
                <c:pt idx="5617">
                  <c:v>43691.633460648147</c:v>
                </c:pt>
                <c:pt idx="5618">
                  <c:v>43691.633472222224</c:v>
                </c:pt>
                <c:pt idx="5619">
                  <c:v>43691.633483796293</c:v>
                </c:pt>
                <c:pt idx="5620">
                  <c:v>43691.63349537037</c:v>
                </c:pt>
                <c:pt idx="5621">
                  <c:v>43691.633506944447</c:v>
                </c:pt>
                <c:pt idx="5622">
                  <c:v>43691.633518518516</c:v>
                </c:pt>
                <c:pt idx="5623">
                  <c:v>43691.633530092593</c:v>
                </c:pt>
                <c:pt idx="5624">
                  <c:v>43691.63354166667</c:v>
                </c:pt>
                <c:pt idx="5625">
                  <c:v>43691.633553240739</c:v>
                </c:pt>
                <c:pt idx="5626">
                  <c:v>43691.633564814816</c:v>
                </c:pt>
                <c:pt idx="5627">
                  <c:v>43691.633576388886</c:v>
                </c:pt>
                <c:pt idx="5628">
                  <c:v>43691.633587962962</c:v>
                </c:pt>
                <c:pt idx="5629">
                  <c:v>43691.633599537039</c:v>
                </c:pt>
                <c:pt idx="5630">
                  <c:v>43691.633611111109</c:v>
                </c:pt>
                <c:pt idx="5631">
                  <c:v>43691.633622685185</c:v>
                </c:pt>
                <c:pt idx="5632">
                  <c:v>43691.633634259262</c:v>
                </c:pt>
                <c:pt idx="5633">
                  <c:v>43691.633657407408</c:v>
                </c:pt>
                <c:pt idx="5634">
                  <c:v>43691.633668981478</c:v>
                </c:pt>
                <c:pt idx="5635">
                  <c:v>43691.633680555555</c:v>
                </c:pt>
                <c:pt idx="5636">
                  <c:v>43691.633692129632</c:v>
                </c:pt>
                <c:pt idx="5637">
                  <c:v>43691.633703703701</c:v>
                </c:pt>
                <c:pt idx="5638">
                  <c:v>43691.633715277778</c:v>
                </c:pt>
                <c:pt idx="5639">
                  <c:v>43691.633726851855</c:v>
                </c:pt>
                <c:pt idx="5640">
                  <c:v>43691.633738425924</c:v>
                </c:pt>
                <c:pt idx="5641">
                  <c:v>43691.633750000001</c:v>
                </c:pt>
                <c:pt idx="5642">
                  <c:v>43691.633761574078</c:v>
                </c:pt>
                <c:pt idx="5643">
                  <c:v>43691.633773148147</c:v>
                </c:pt>
                <c:pt idx="5644">
                  <c:v>43691.633784722224</c:v>
                </c:pt>
                <c:pt idx="5645">
                  <c:v>43691.633796296293</c:v>
                </c:pt>
                <c:pt idx="5646">
                  <c:v>43691.63380787037</c:v>
                </c:pt>
                <c:pt idx="5647">
                  <c:v>43691.633819444447</c:v>
                </c:pt>
                <c:pt idx="5648">
                  <c:v>43691.633831018517</c:v>
                </c:pt>
                <c:pt idx="5649">
                  <c:v>43691.633842592593</c:v>
                </c:pt>
                <c:pt idx="5650">
                  <c:v>43691.63385416667</c:v>
                </c:pt>
                <c:pt idx="5651">
                  <c:v>43691.63386574074</c:v>
                </c:pt>
                <c:pt idx="5652">
                  <c:v>43691.633877314816</c:v>
                </c:pt>
                <c:pt idx="5653">
                  <c:v>43691.633888888886</c:v>
                </c:pt>
                <c:pt idx="5654">
                  <c:v>43691.633900462963</c:v>
                </c:pt>
                <c:pt idx="5655">
                  <c:v>43691.633912037039</c:v>
                </c:pt>
                <c:pt idx="5656">
                  <c:v>43691.633923611109</c:v>
                </c:pt>
                <c:pt idx="5657">
                  <c:v>43691.633935185186</c:v>
                </c:pt>
                <c:pt idx="5658">
                  <c:v>43691.633946759262</c:v>
                </c:pt>
                <c:pt idx="5659">
                  <c:v>43691.633958333332</c:v>
                </c:pt>
                <c:pt idx="5660">
                  <c:v>43691.633969907409</c:v>
                </c:pt>
                <c:pt idx="5661">
                  <c:v>43691.633981481478</c:v>
                </c:pt>
                <c:pt idx="5662">
                  <c:v>43691.644629629627</c:v>
                </c:pt>
                <c:pt idx="5663">
                  <c:v>43691.644641203704</c:v>
                </c:pt>
                <c:pt idx="5664">
                  <c:v>43691.644652777781</c:v>
                </c:pt>
                <c:pt idx="5665">
                  <c:v>43691.64466435185</c:v>
                </c:pt>
                <c:pt idx="5666">
                  <c:v>43691.644675925927</c:v>
                </c:pt>
                <c:pt idx="5667">
                  <c:v>43691.644687499997</c:v>
                </c:pt>
                <c:pt idx="5668">
                  <c:v>43691.644699074073</c:v>
                </c:pt>
                <c:pt idx="5669">
                  <c:v>43691.64471064815</c:v>
                </c:pt>
                <c:pt idx="5670">
                  <c:v>43691.64472222222</c:v>
                </c:pt>
                <c:pt idx="5671">
                  <c:v>43691.644733796296</c:v>
                </c:pt>
                <c:pt idx="5672">
                  <c:v>43691.644745370373</c:v>
                </c:pt>
                <c:pt idx="5673">
                  <c:v>43691.644756944443</c:v>
                </c:pt>
                <c:pt idx="5674">
                  <c:v>43691.644768518519</c:v>
                </c:pt>
                <c:pt idx="5675">
                  <c:v>43691.644780092596</c:v>
                </c:pt>
                <c:pt idx="5676">
                  <c:v>43691.644791666666</c:v>
                </c:pt>
                <c:pt idx="5677">
                  <c:v>43691.644803240742</c:v>
                </c:pt>
                <c:pt idx="5678">
                  <c:v>43691.644814814812</c:v>
                </c:pt>
                <c:pt idx="5679">
                  <c:v>43691.644837962966</c:v>
                </c:pt>
                <c:pt idx="5680">
                  <c:v>43691.644849537035</c:v>
                </c:pt>
                <c:pt idx="5681">
                  <c:v>43691.644861111112</c:v>
                </c:pt>
                <c:pt idx="5682">
                  <c:v>43691.644872685189</c:v>
                </c:pt>
                <c:pt idx="5683">
                  <c:v>43691.644884259258</c:v>
                </c:pt>
                <c:pt idx="5684">
                  <c:v>43691.644895833335</c:v>
                </c:pt>
                <c:pt idx="5685">
                  <c:v>43691.644907407404</c:v>
                </c:pt>
                <c:pt idx="5686">
                  <c:v>43691.644918981481</c:v>
                </c:pt>
                <c:pt idx="5687">
                  <c:v>43691.644930555558</c:v>
                </c:pt>
                <c:pt idx="5688">
                  <c:v>43691.644942129627</c:v>
                </c:pt>
                <c:pt idx="5689">
                  <c:v>43691.644953703704</c:v>
                </c:pt>
                <c:pt idx="5690">
                  <c:v>43691.644965277781</c:v>
                </c:pt>
                <c:pt idx="5691">
                  <c:v>43691.644976851851</c:v>
                </c:pt>
                <c:pt idx="5692">
                  <c:v>43691.644988425927</c:v>
                </c:pt>
                <c:pt idx="5693">
                  <c:v>43691.644999999997</c:v>
                </c:pt>
                <c:pt idx="5694">
                  <c:v>43691.645011574074</c:v>
                </c:pt>
                <c:pt idx="5695">
                  <c:v>43691.64502314815</c:v>
                </c:pt>
                <c:pt idx="5696">
                  <c:v>43691.64503472222</c:v>
                </c:pt>
                <c:pt idx="5697">
                  <c:v>43691.645046296297</c:v>
                </c:pt>
                <c:pt idx="5698">
                  <c:v>43691.645057870373</c:v>
                </c:pt>
                <c:pt idx="5699">
                  <c:v>43691.645069444443</c:v>
                </c:pt>
                <c:pt idx="5700">
                  <c:v>43691.64508101852</c:v>
                </c:pt>
                <c:pt idx="5701">
                  <c:v>43691.645092592589</c:v>
                </c:pt>
                <c:pt idx="5702">
                  <c:v>43691.645104166666</c:v>
                </c:pt>
                <c:pt idx="5703">
                  <c:v>43691.645115740743</c:v>
                </c:pt>
                <c:pt idx="5704">
                  <c:v>43691.645127314812</c:v>
                </c:pt>
                <c:pt idx="5705">
                  <c:v>43691.645138888889</c:v>
                </c:pt>
                <c:pt idx="5706">
                  <c:v>43691.645150462966</c:v>
                </c:pt>
                <c:pt idx="5707">
                  <c:v>43691.645162037035</c:v>
                </c:pt>
                <c:pt idx="5708">
                  <c:v>43691.645173611112</c:v>
                </c:pt>
                <c:pt idx="5709">
                  <c:v>43691.645185185182</c:v>
                </c:pt>
                <c:pt idx="5710">
                  <c:v>43691.645196759258</c:v>
                </c:pt>
                <c:pt idx="5711">
                  <c:v>43691.645208333335</c:v>
                </c:pt>
                <c:pt idx="5712">
                  <c:v>43691.645219907405</c:v>
                </c:pt>
                <c:pt idx="5713">
                  <c:v>43691.645243055558</c:v>
                </c:pt>
                <c:pt idx="5714">
                  <c:v>43691.645254629628</c:v>
                </c:pt>
                <c:pt idx="5715">
                  <c:v>43691.645266203705</c:v>
                </c:pt>
                <c:pt idx="5716">
                  <c:v>43691.645277777781</c:v>
                </c:pt>
                <c:pt idx="5717">
                  <c:v>43691.645289351851</c:v>
                </c:pt>
                <c:pt idx="5718">
                  <c:v>43691.645300925928</c:v>
                </c:pt>
                <c:pt idx="5719">
                  <c:v>43691.645312499997</c:v>
                </c:pt>
                <c:pt idx="5720">
                  <c:v>43691.645324074074</c:v>
                </c:pt>
                <c:pt idx="5721">
                  <c:v>43691.645335648151</c:v>
                </c:pt>
                <c:pt idx="5722">
                  <c:v>43691.64534722222</c:v>
                </c:pt>
                <c:pt idx="5723">
                  <c:v>43691.645358796297</c:v>
                </c:pt>
                <c:pt idx="5724">
                  <c:v>43691.645370370374</c:v>
                </c:pt>
                <c:pt idx="5725">
                  <c:v>43691.645381944443</c:v>
                </c:pt>
                <c:pt idx="5726">
                  <c:v>43691.64539351852</c:v>
                </c:pt>
                <c:pt idx="5727">
                  <c:v>43691.645405092589</c:v>
                </c:pt>
                <c:pt idx="5728">
                  <c:v>43691.645416666666</c:v>
                </c:pt>
                <c:pt idx="5729">
                  <c:v>43691.656388888892</c:v>
                </c:pt>
                <c:pt idx="5730">
                  <c:v>43691.656400462962</c:v>
                </c:pt>
                <c:pt idx="5731">
                  <c:v>43691.656412037039</c:v>
                </c:pt>
                <c:pt idx="5732">
                  <c:v>43691.656423611108</c:v>
                </c:pt>
                <c:pt idx="5733">
                  <c:v>43691.656435185185</c:v>
                </c:pt>
                <c:pt idx="5734">
                  <c:v>43691.656446759262</c:v>
                </c:pt>
                <c:pt idx="5735">
                  <c:v>43691.656458333331</c:v>
                </c:pt>
                <c:pt idx="5736">
                  <c:v>43691.656469907408</c:v>
                </c:pt>
                <c:pt idx="5737">
                  <c:v>43691.656481481485</c:v>
                </c:pt>
                <c:pt idx="5738">
                  <c:v>43691.656493055554</c:v>
                </c:pt>
                <c:pt idx="5739">
                  <c:v>43691.656504629631</c:v>
                </c:pt>
                <c:pt idx="5740">
                  <c:v>43691.6565162037</c:v>
                </c:pt>
                <c:pt idx="5741">
                  <c:v>43691.656527777777</c:v>
                </c:pt>
                <c:pt idx="5742">
                  <c:v>43691.656539351854</c:v>
                </c:pt>
                <c:pt idx="5743">
                  <c:v>43691.656550925924</c:v>
                </c:pt>
                <c:pt idx="5744">
                  <c:v>43691.6565625</c:v>
                </c:pt>
                <c:pt idx="5745">
                  <c:v>43691.656574074077</c:v>
                </c:pt>
                <c:pt idx="5746">
                  <c:v>43691.656585648147</c:v>
                </c:pt>
                <c:pt idx="5747">
                  <c:v>43691.656597222223</c:v>
                </c:pt>
                <c:pt idx="5748">
                  <c:v>43691.656608796293</c:v>
                </c:pt>
                <c:pt idx="5749">
                  <c:v>43691.65662037037</c:v>
                </c:pt>
                <c:pt idx="5750">
                  <c:v>43691.656631944446</c:v>
                </c:pt>
                <c:pt idx="5751">
                  <c:v>43691.656643518516</c:v>
                </c:pt>
                <c:pt idx="5752">
                  <c:v>43691.656655092593</c:v>
                </c:pt>
                <c:pt idx="5753">
                  <c:v>43691.656666666669</c:v>
                </c:pt>
                <c:pt idx="5754">
                  <c:v>43691.656689814816</c:v>
                </c:pt>
                <c:pt idx="5755">
                  <c:v>43691.656701388885</c:v>
                </c:pt>
                <c:pt idx="5756">
                  <c:v>43691.656712962962</c:v>
                </c:pt>
                <c:pt idx="5757">
                  <c:v>43691.656724537039</c:v>
                </c:pt>
                <c:pt idx="5758">
                  <c:v>43691.656736111108</c:v>
                </c:pt>
                <c:pt idx="5759">
                  <c:v>43691.656747685185</c:v>
                </c:pt>
                <c:pt idx="5760">
                  <c:v>43691.656759259262</c:v>
                </c:pt>
                <c:pt idx="5761">
                  <c:v>43691.656770833331</c:v>
                </c:pt>
                <c:pt idx="5762">
                  <c:v>43691.656782407408</c:v>
                </c:pt>
                <c:pt idx="5763">
                  <c:v>43691.656793981485</c:v>
                </c:pt>
                <c:pt idx="5764">
                  <c:v>43691.656805555554</c:v>
                </c:pt>
                <c:pt idx="5765">
                  <c:v>43691.656817129631</c:v>
                </c:pt>
                <c:pt idx="5766">
                  <c:v>43691.656828703701</c:v>
                </c:pt>
                <c:pt idx="5767">
                  <c:v>43691.656840277778</c:v>
                </c:pt>
                <c:pt idx="5768">
                  <c:v>43691.656851851854</c:v>
                </c:pt>
                <c:pt idx="5769">
                  <c:v>43691.656863425924</c:v>
                </c:pt>
                <c:pt idx="5770">
                  <c:v>43691.656875000001</c:v>
                </c:pt>
                <c:pt idx="5771">
                  <c:v>43691.656886574077</c:v>
                </c:pt>
                <c:pt idx="5772">
                  <c:v>43691.656898148147</c:v>
                </c:pt>
                <c:pt idx="5773">
                  <c:v>43691.656909722224</c:v>
                </c:pt>
                <c:pt idx="5774">
                  <c:v>43691.656921296293</c:v>
                </c:pt>
                <c:pt idx="5775">
                  <c:v>43691.65693287037</c:v>
                </c:pt>
                <c:pt idx="5776">
                  <c:v>43691.656944444447</c:v>
                </c:pt>
                <c:pt idx="5777">
                  <c:v>43691.656956018516</c:v>
                </c:pt>
                <c:pt idx="5778">
                  <c:v>43691.656967592593</c:v>
                </c:pt>
                <c:pt idx="5779">
                  <c:v>43691.65697916667</c:v>
                </c:pt>
                <c:pt idx="5780">
                  <c:v>43691.656990740739</c:v>
                </c:pt>
                <c:pt idx="5781">
                  <c:v>43691.657002314816</c:v>
                </c:pt>
                <c:pt idx="5782">
                  <c:v>43691.657013888886</c:v>
                </c:pt>
                <c:pt idx="5783">
                  <c:v>43691.657025462962</c:v>
                </c:pt>
                <c:pt idx="5784">
                  <c:v>43691.657037037039</c:v>
                </c:pt>
                <c:pt idx="5785">
                  <c:v>43691.657048611109</c:v>
                </c:pt>
                <c:pt idx="5786">
                  <c:v>43691.657060185185</c:v>
                </c:pt>
                <c:pt idx="5787">
                  <c:v>43691.657071759262</c:v>
                </c:pt>
                <c:pt idx="5788">
                  <c:v>43691.657083333332</c:v>
                </c:pt>
                <c:pt idx="5789">
                  <c:v>43691.657094907408</c:v>
                </c:pt>
                <c:pt idx="5790">
                  <c:v>43691.657118055555</c:v>
                </c:pt>
                <c:pt idx="5791">
                  <c:v>43691.657129629632</c:v>
                </c:pt>
                <c:pt idx="5792">
                  <c:v>43691.657141203701</c:v>
                </c:pt>
                <c:pt idx="5793">
                  <c:v>43691.657152777778</c:v>
                </c:pt>
                <c:pt idx="5794">
                  <c:v>43691.657164351855</c:v>
                </c:pt>
                <c:pt idx="5795">
                  <c:v>43691.657175925924</c:v>
                </c:pt>
                <c:pt idx="5796">
                  <c:v>43691.657187500001</c:v>
                </c:pt>
                <c:pt idx="5797">
                  <c:v>43691.657199074078</c:v>
                </c:pt>
                <c:pt idx="5798">
                  <c:v>43691.657210648147</c:v>
                </c:pt>
                <c:pt idx="5799">
                  <c:v>43691.657222222224</c:v>
                </c:pt>
                <c:pt idx="5800">
                  <c:v>43691.657233796293</c:v>
                </c:pt>
                <c:pt idx="5801">
                  <c:v>43691.65724537037</c:v>
                </c:pt>
                <c:pt idx="5802">
                  <c:v>43691.657256944447</c:v>
                </c:pt>
                <c:pt idx="5803">
                  <c:v>43691.657268518517</c:v>
                </c:pt>
                <c:pt idx="5804">
                  <c:v>43691.657280092593</c:v>
                </c:pt>
                <c:pt idx="5805">
                  <c:v>43691.65729166667</c:v>
                </c:pt>
                <c:pt idx="5806">
                  <c:v>43691.65730324074</c:v>
                </c:pt>
                <c:pt idx="5807">
                  <c:v>43691.657314814816</c:v>
                </c:pt>
                <c:pt idx="5808">
                  <c:v>43691.657326388886</c:v>
                </c:pt>
                <c:pt idx="5809">
                  <c:v>43691.657337962963</c:v>
                </c:pt>
                <c:pt idx="5810">
                  <c:v>43691.657349537039</c:v>
                </c:pt>
                <c:pt idx="5811">
                  <c:v>43691.657361111109</c:v>
                </c:pt>
                <c:pt idx="5812">
                  <c:v>43691.657372685186</c:v>
                </c:pt>
                <c:pt idx="5813">
                  <c:v>43691.657384259262</c:v>
                </c:pt>
                <c:pt idx="5814">
                  <c:v>43691.657395833332</c:v>
                </c:pt>
                <c:pt idx="5815">
                  <c:v>43691.657407407409</c:v>
                </c:pt>
                <c:pt idx="5816">
                  <c:v>43691.657418981478</c:v>
                </c:pt>
                <c:pt idx="5817">
                  <c:v>43691.657430555555</c:v>
                </c:pt>
                <c:pt idx="5818">
                  <c:v>43691.657442129632</c:v>
                </c:pt>
                <c:pt idx="5819">
                  <c:v>43691.657453703701</c:v>
                </c:pt>
                <c:pt idx="5820">
                  <c:v>43691.657465277778</c:v>
                </c:pt>
                <c:pt idx="5821">
                  <c:v>43691.657476851855</c:v>
                </c:pt>
                <c:pt idx="5822">
                  <c:v>43691.668124999997</c:v>
                </c:pt>
                <c:pt idx="5823">
                  <c:v>43691.668136574073</c:v>
                </c:pt>
                <c:pt idx="5824">
                  <c:v>43691.66814814815</c:v>
                </c:pt>
                <c:pt idx="5825">
                  <c:v>43691.66815972222</c:v>
                </c:pt>
                <c:pt idx="5826">
                  <c:v>43691.668171296296</c:v>
                </c:pt>
                <c:pt idx="5827">
                  <c:v>43691.668182870373</c:v>
                </c:pt>
                <c:pt idx="5828">
                  <c:v>43691.668194444443</c:v>
                </c:pt>
                <c:pt idx="5829">
                  <c:v>43691.668206018519</c:v>
                </c:pt>
                <c:pt idx="5830">
                  <c:v>43691.668217592596</c:v>
                </c:pt>
                <c:pt idx="5831">
                  <c:v>43691.668229166666</c:v>
                </c:pt>
                <c:pt idx="5832">
                  <c:v>43691.668240740742</c:v>
                </c:pt>
                <c:pt idx="5833">
                  <c:v>43691.668252314812</c:v>
                </c:pt>
                <c:pt idx="5834">
                  <c:v>43691.668263888889</c:v>
                </c:pt>
                <c:pt idx="5835">
                  <c:v>43691.668275462966</c:v>
                </c:pt>
                <c:pt idx="5836">
                  <c:v>43691.668287037035</c:v>
                </c:pt>
                <c:pt idx="5837">
                  <c:v>43691.668298611112</c:v>
                </c:pt>
                <c:pt idx="5838">
                  <c:v>43691.668310185189</c:v>
                </c:pt>
                <c:pt idx="5839">
                  <c:v>43691.668321759258</c:v>
                </c:pt>
                <c:pt idx="5840">
                  <c:v>43691.668333333335</c:v>
                </c:pt>
                <c:pt idx="5841">
                  <c:v>43691.668344907404</c:v>
                </c:pt>
                <c:pt idx="5842">
                  <c:v>43691.668356481481</c:v>
                </c:pt>
                <c:pt idx="5843">
                  <c:v>43691.668368055558</c:v>
                </c:pt>
                <c:pt idx="5844">
                  <c:v>43691.668379629627</c:v>
                </c:pt>
                <c:pt idx="5845">
                  <c:v>43691.668391203704</c:v>
                </c:pt>
                <c:pt idx="5846">
                  <c:v>43691.668414351851</c:v>
                </c:pt>
                <c:pt idx="5847">
                  <c:v>43691.668425925927</c:v>
                </c:pt>
                <c:pt idx="5848">
                  <c:v>43691.668437499997</c:v>
                </c:pt>
                <c:pt idx="5849">
                  <c:v>43691.668449074074</c:v>
                </c:pt>
                <c:pt idx="5850">
                  <c:v>43691.66846064815</c:v>
                </c:pt>
                <c:pt idx="5851">
                  <c:v>43691.66847222222</c:v>
                </c:pt>
                <c:pt idx="5852">
                  <c:v>43691.668483796297</c:v>
                </c:pt>
                <c:pt idx="5853">
                  <c:v>43691.668495370373</c:v>
                </c:pt>
                <c:pt idx="5854">
                  <c:v>43691.668506944443</c:v>
                </c:pt>
                <c:pt idx="5855">
                  <c:v>43691.66851851852</c:v>
                </c:pt>
                <c:pt idx="5856">
                  <c:v>43691.668530092589</c:v>
                </c:pt>
                <c:pt idx="5857">
                  <c:v>43691.668541666666</c:v>
                </c:pt>
                <c:pt idx="5858">
                  <c:v>43691.668553240743</c:v>
                </c:pt>
                <c:pt idx="5859">
                  <c:v>43691.668564814812</c:v>
                </c:pt>
                <c:pt idx="5860">
                  <c:v>43691.668576388889</c:v>
                </c:pt>
                <c:pt idx="5861">
                  <c:v>43691.668587962966</c:v>
                </c:pt>
                <c:pt idx="5862">
                  <c:v>43691.668599537035</c:v>
                </c:pt>
                <c:pt idx="5863">
                  <c:v>43691.668611111112</c:v>
                </c:pt>
                <c:pt idx="5864">
                  <c:v>43691.668622685182</c:v>
                </c:pt>
                <c:pt idx="5865">
                  <c:v>43691.668634259258</c:v>
                </c:pt>
                <c:pt idx="5866">
                  <c:v>43691.668645833335</c:v>
                </c:pt>
                <c:pt idx="5867">
                  <c:v>43691.668657407405</c:v>
                </c:pt>
                <c:pt idx="5868">
                  <c:v>43691.668668981481</c:v>
                </c:pt>
                <c:pt idx="5869">
                  <c:v>43691.668680555558</c:v>
                </c:pt>
                <c:pt idx="5870">
                  <c:v>43691.668692129628</c:v>
                </c:pt>
                <c:pt idx="5871">
                  <c:v>43691.668703703705</c:v>
                </c:pt>
                <c:pt idx="5872">
                  <c:v>43691.668715277781</c:v>
                </c:pt>
                <c:pt idx="5873">
                  <c:v>43691.668726851851</c:v>
                </c:pt>
                <c:pt idx="5874">
                  <c:v>43691.668738425928</c:v>
                </c:pt>
                <c:pt idx="5875">
                  <c:v>43691.668749999997</c:v>
                </c:pt>
                <c:pt idx="5876">
                  <c:v>43691.668761574074</c:v>
                </c:pt>
                <c:pt idx="5877">
                  <c:v>43691.668773148151</c:v>
                </c:pt>
                <c:pt idx="5878">
                  <c:v>43691.66878472222</c:v>
                </c:pt>
                <c:pt idx="5879">
                  <c:v>43691.668796296297</c:v>
                </c:pt>
                <c:pt idx="5880">
                  <c:v>43691.668807870374</c:v>
                </c:pt>
                <c:pt idx="5881">
                  <c:v>43691.66883101852</c:v>
                </c:pt>
                <c:pt idx="5882">
                  <c:v>43691.668842592589</c:v>
                </c:pt>
                <c:pt idx="5883">
                  <c:v>43691.668854166666</c:v>
                </c:pt>
                <c:pt idx="5884">
                  <c:v>43691.668865740743</c:v>
                </c:pt>
                <c:pt idx="5885">
                  <c:v>43691.668877314813</c:v>
                </c:pt>
                <c:pt idx="5886">
                  <c:v>43691.668888888889</c:v>
                </c:pt>
                <c:pt idx="5887">
                  <c:v>43691.668900462966</c:v>
                </c:pt>
                <c:pt idx="5888">
                  <c:v>43691.668912037036</c:v>
                </c:pt>
                <c:pt idx="5889">
                  <c:v>43691.668923611112</c:v>
                </c:pt>
                <c:pt idx="5890">
                  <c:v>43691.679861111108</c:v>
                </c:pt>
                <c:pt idx="5891">
                  <c:v>43691.679872685185</c:v>
                </c:pt>
                <c:pt idx="5892">
                  <c:v>43691.679884259262</c:v>
                </c:pt>
                <c:pt idx="5893">
                  <c:v>43691.679907407408</c:v>
                </c:pt>
                <c:pt idx="5894">
                  <c:v>43691.679918981485</c:v>
                </c:pt>
                <c:pt idx="5895">
                  <c:v>43691.679930555554</c:v>
                </c:pt>
                <c:pt idx="5896">
                  <c:v>43691.679942129631</c:v>
                </c:pt>
                <c:pt idx="5897">
                  <c:v>43691.6799537037</c:v>
                </c:pt>
                <c:pt idx="5898">
                  <c:v>43691.679965277777</c:v>
                </c:pt>
                <c:pt idx="5899">
                  <c:v>43691.679976851854</c:v>
                </c:pt>
                <c:pt idx="5900">
                  <c:v>43691.679988425924</c:v>
                </c:pt>
                <c:pt idx="5901">
                  <c:v>43691.68</c:v>
                </c:pt>
                <c:pt idx="5902">
                  <c:v>43691.680011574077</c:v>
                </c:pt>
                <c:pt idx="5903">
                  <c:v>43691.680023148147</c:v>
                </c:pt>
                <c:pt idx="5904">
                  <c:v>43691.680034722223</c:v>
                </c:pt>
                <c:pt idx="5905">
                  <c:v>43691.680046296293</c:v>
                </c:pt>
                <c:pt idx="5906">
                  <c:v>43691.68005787037</c:v>
                </c:pt>
                <c:pt idx="5907">
                  <c:v>43691.680069444446</c:v>
                </c:pt>
                <c:pt idx="5908">
                  <c:v>43691.680081018516</c:v>
                </c:pt>
                <c:pt idx="5909">
                  <c:v>43691.680092592593</c:v>
                </c:pt>
                <c:pt idx="5910">
                  <c:v>43691.680104166669</c:v>
                </c:pt>
                <c:pt idx="5911">
                  <c:v>43691.680115740739</c:v>
                </c:pt>
                <c:pt idx="5912">
                  <c:v>43691.680127314816</c:v>
                </c:pt>
                <c:pt idx="5913">
                  <c:v>43691.680138888885</c:v>
                </c:pt>
                <c:pt idx="5914">
                  <c:v>43691.680150462962</c:v>
                </c:pt>
                <c:pt idx="5915">
                  <c:v>43691.680162037039</c:v>
                </c:pt>
                <c:pt idx="5916">
                  <c:v>43691.680173611108</c:v>
                </c:pt>
                <c:pt idx="5917">
                  <c:v>43691.680185185185</c:v>
                </c:pt>
                <c:pt idx="5918">
                  <c:v>43691.680196759262</c:v>
                </c:pt>
                <c:pt idx="5919">
                  <c:v>43691.680208333331</c:v>
                </c:pt>
                <c:pt idx="5920">
                  <c:v>43691.680219907408</c:v>
                </c:pt>
                <c:pt idx="5921">
                  <c:v>43691.680231481485</c:v>
                </c:pt>
                <c:pt idx="5922">
                  <c:v>43691.680243055554</c:v>
                </c:pt>
                <c:pt idx="5923">
                  <c:v>43691.680254629631</c:v>
                </c:pt>
                <c:pt idx="5924">
                  <c:v>43691.680266203701</c:v>
                </c:pt>
                <c:pt idx="5925">
                  <c:v>43691.680277777778</c:v>
                </c:pt>
                <c:pt idx="5926">
                  <c:v>43691.680300925924</c:v>
                </c:pt>
                <c:pt idx="5927">
                  <c:v>43691.680312500001</c:v>
                </c:pt>
                <c:pt idx="5928">
                  <c:v>43691.680324074077</c:v>
                </c:pt>
                <c:pt idx="5929">
                  <c:v>43691.680335648147</c:v>
                </c:pt>
                <c:pt idx="5930">
                  <c:v>43691.680347222224</c:v>
                </c:pt>
                <c:pt idx="5931">
                  <c:v>43691.680358796293</c:v>
                </c:pt>
                <c:pt idx="5932">
                  <c:v>43691.68037037037</c:v>
                </c:pt>
                <c:pt idx="5933">
                  <c:v>43691.680381944447</c:v>
                </c:pt>
                <c:pt idx="5934">
                  <c:v>43691.680393518516</c:v>
                </c:pt>
                <c:pt idx="5935">
                  <c:v>43691.680405092593</c:v>
                </c:pt>
                <c:pt idx="5936">
                  <c:v>43691.68041666667</c:v>
                </c:pt>
                <c:pt idx="5937">
                  <c:v>43691.680428240739</c:v>
                </c:pt>
                <c:pt idx="5938">
                  <c:v>43691.680439814816</c:v>
                </c:pt>
                <c:pt idx="5939">
                  <c:v>43691.680451388886</c:v>
                </c:pt>
                <c:pt idx="5940">
                  <c:v>43691.680462962962</c:v>
                </c:pt>
                <c:pt idx="5941">
                  <c:v>43691.680474537039</c:v>
                </c:pt>
                <c:pt idx="5942">
                  <c:v>43691.680486111109</c:v>
                </c:pt>
                <c:pt idx="5943">
                  <c:v>43691.680497685185</c:v>
                </c:pt>
                <c:pt idx="5944">
                  <c:v>43691.680509259262</c:v>
                </c:pt>
                <c:pt idx="5945">
                  <c:v>43691.680520833332</c:v>
                </c:pt>
                <c:pt idx="5946">
                  <c:v>43691.680532407408</c:v>
                </c:pt>
                <c:pt idx="5947">
                  <c:v>43691.680543981478</c:v>
                </c:pt>
                <c:pt idx="5948">
                  <c:v>43691.680555555555</c:v>
                </c:pt>
                <c:pt idx="5949">
                  <c:v>43691.680567129632</c:v>
                </c:pt>
                <c:pt idx="5950">
                  <c:v>43691.680578703701</c:v>
                </c:pt>
                <c:pt idx="5951">
                  <c:v>43691.680590277778</c:v>
                </c:pt>
                <c:pt idx="5952">
                  <c:v>43691.680601851855</c:v>
                </c:pt>
                <c:pt idx="5953">
                  <c:v>43691.680613425924</c:v>
                </c:pt>
                <c:pt idx="5954">
                  <c:v>43691.680625000001</c:v>
                </c:pt>
                <c:pt idx="5955">
                  <c:v>43691.680636574078</c:v>
                </c:pt>
                <c:pt idx="5956">
                  <c:v>43691.680648148147</c:v>
                </c:pt>
                <c:pt idx="5957">
                  <c:v>43691.680659722224</c:v>
                </c:pt>
                <c:pt idx="5958">
                  <c:v>43691.680671296293</c:v>
                </c:pt>
                <c:pt idx="5959">
                  <c:v>43691.68068287037</c:v>
                </c:pt>
                <c:pt idx="5960">
                  <c:v>43691.680694444447</c:v>
                </c:pt>
                <c:pt idx="5961">
                  <c:v>43691.680717592593</c:v>
                </c:pt>
                <c:pt idx="5962">
                  <c:v>43691.68072916667</c:v>
                </c:pt>
                <c:pt idx="5963">
                  <c:v>43691.68074074074</c:v>
                </c:pt>
                <c:pt idx="5964">
                  <c:v>43691.680752314816</c:v>
                </c:pt>
                <c:pt idx="5965">
                  <c:v>43691.680763888886</c:v>
                </c:pt>
                <c:pt idx="5966">
                  <c:v>43691.680775462963</c:v>
                </c:pt>
                <c:pt idx="5967">
                  <c:v>43691.680787037039</c:v>
                </c:pt>
                <c:pt idx="5968">
                  <c:v>43691.680798611109</c:v>
                </c:pt>
                <c:pt idx="5969">
                  <c:v>43691.680810185186</c:v>
                </c:pt>
                <c:pt idx="5970">
                  <c:v>43691.680821759262</c:v>
                </c:pt>
                <c:pt idx="5971">
                  <c:v>43691.680833333332</c:v>
                </c:pt>
                <c:pt idx="5972">
                  <c:v>43691.680844907409</c:v>
                </c:pt>
                <c:pt idx="5973">
                  <c:v>43691.680856481478</c:v>
                </c:pt>
                <c:pt idx="5974">
                  <c:v>43691.680868055555</c:v>
                </c:pt>
                <c:pt idx="5975">
                  <c:v>43691.680879629632</c:v>
                </c:pt>
                <c:pt idx="5976">
                  <c:v>43691.680891203701</c:v>
                </c:pt>
                <c:pt idx="5977">
                  <c:v>43691.680902777778</c:v>
                </c:pt>
                <c:pt idx="5978">
                  <c:v>43691.680914351855</c:v>
                </c:pt>
                <c:pt idx="5979">
                  <c:v>43691.680925925924</c:v>
                </c:pt>
                <c:pt idx="5980">
                  <c:v>43691.680937500001</c:v>
                </c:pt>
                <c:pt idx="5981">
                  <c:v>43691.680949074071</c:v>
                </c:pt>
                <c:pt idx="5982">
                  <c:v>43691.680960648147</c:v>
                </c:pt>
                <c:pt idx="5983">
                  <c:v>43691.680972222224</c:v>
                </c:pt>
                <c:pt idx="5984">
                  <c:v>43691.691631944443</c:v>
                </c:pt>
                <c:pt idx="5985">
                  <c:v>43691.691643518519</c:v>
                </c:pt>
                <c:pt idx="5986">
                  <c:v>43691.691655092596</c:v>
                </c:pt>
                <c:pt idx="5987">
                  <c:v>43691.691666666666</c:v>
                </c:pt>
                <c:pt idx="5988">
                  <c:v>43691.691678240742</c:v>
                </c:pt>
                <c:pt idx="5989">
                  <c:v>43691.691701388889</c:v>
                </c:pt>
                <c:pt idx="5990">
                  <c:v>43691.691712962966</c:v>
                </c:pt>
                <c:pt idx="5991">
                  <c:v>43691.691724537035</c:v>
                </c:pt>
                <c:pt idx="5992">
                  <c:v>43691.691736111112</c:v>
                </c:pt>
                <c:pt idx="5993">
                  <c:v>43691.691747685189</c:v>
                </c:pt>
                <c:pt idx="5994">
                  <c:v>43691.691759259258</c:v>
                </c:pt>
                <c:pt idx="5995">
                  <c:v>43691.691770833335</c:v>
                </c:pt>
                <c:pt idx="5996">
                  <c:v>43691.691782407404</c:v>
                </c:pt>
                <c:pt idx="5997">
                  <c:v>43691.691793981481</c:v>
                </c:pt>
                <c:pt idx="5998">
                  <c:v>43691.691805555558</c:v>
                </c:pt>
                <c:pt idx="5999">
                  <c:v>43691.691817129627</c:v>
                </c:pt>
                <c:pt idx="6000">
                  <c:v>43691.691828703704</c:v>
                </c:pt>
                <c:pt idx="6001">
                  <c:v>43691.691840277781</c:v>
                </c:pt>
                <c:pt idx="6002">
                  <c:v>43691.691851851851</c:v>
                </c:pt>
                <c:pt idx="6003">
                  <c:v>43691.691863425927</c:v>
                </c:pt>
                <c:pt idx="6004">
                  <c:v>43691.691874999997</c:v>
                </c:pt>
                <c:pt idx="6005">
                  <c:v>43691.691886574074</c:v>
                </c:pt>
                <c:pt idx="6006">
                  <c:v>43691.69189814815</c:v>
                </c:pt>
                <c:pt idx="6007">
                  <c:v>43691.69190972222</c:v>
                </c:pt>
                <c:pt idx="6008">
                  <c:v>43691.691921296297</c:v>
                </c:pt>
                <c:pt idx="6009">
                  <c:v>43691.691932870373</c:v>
                </c:pt>
                <c:pt idx="6010">
                  <c:v>43691.691944444443</c:v>
                </c:pt>
                <c:pt idx="6011">
                  <c:v>43691.69195601852</c:v>
                </c:pt>
                <c:pt idx="6012">
                  <c:v>43691.691967592589</c:v>
                </c:pt>
                <c:pt idx="6013">
                  <c:v>43691.691979166666</c:v>
                </c:pt>
                <c:pt idx="6014">
                  <c:v>43691.691990740743</c:v>
                </c:pt>
                <c:pt idx="6015">
                  <c:v>43691.692002314812</c:v>
                </c:pt>
                <c:pt idx="6016">
                  <c:v>43691.692013888889</c:v>
                </c:pt>
                <c:pt idx="6017">
                  <c:v>43691.692025462966</c:v>
                </c:pt>
                <c:pt idx="6018">
                  <c:v>43691.692037037035</c:v>
                </c:pt>
                <c:pt idx="6019">
                  <c:v>43691.692048611112</c:v>
                </c:pt>
                <c:pt idx="6020">
                  <c:v>43691.692060185182</c:v>
                </c:pt>
                <c:pt idx="6021">
                  <c:v>43691.692071759258</c:v>
                </c:pt>
                <c:pt idx="6022">
                  <c:v>43691.692083333335</c:v>
                </c:pt>
                <c:pt idx="6023">
                  <c:v>43691.692094907405</c:v>
                </c:pt>
                <c:pt idx="6024">
                  <c:v>43691.692118055558</c:v>
                </c:pt>
                <c:pt idx="6025">
                  <c:v>43691.692129629628</c:v>
                </c:pt>
                <c:pt idx="6026">
                  <c:v>43691.692141203705</c:v>
                </c:pt>
                <c:pt idx="6027">
                  <c:v>43691.692152777781</c:v>
                </c:pt>
                <c:pt idx="6028">
                  <c:v>43691.692164351851</c:v>
                </c:pt>
                <c:pt idx="6029">
                  <c:v>43691.692175925928</c:v>
                </c:pt>
                <c:pt idx="6030">
                  <c:v>43691.692187499997</c:v>
                </c:pt>
                <c:pt idx="6031">
                  <c:v>43691.692199074074</c:v>
                </c:pt>
                <c:pt idx="6032">
                  <c:v>43691.692210648151</c:v>
                </c:pt>
                <c:pt idx="6033">
                  <c:v>43691.69222222222</c:v>
                </c:pt>
                <c:pt idx="6034">
                  <c:v>43691.692233796297</c:v>
                </c:pt>
                <c:pt idx="6035">
                  <c:v>43691.692245370374</c:v>
                </c:pt>
                <c:pt idx="6036">
                  <c:v>43691.692256944443</c:v>
                </c:pt>
                <c:pt idx="6037">
                  <c:v>43691.69226851852</c:v>
                </c:pt>
                <c:pt idx="6038">
                  <c:v>43691.692280092589</c:v>
                </c:pt>
                <c:pt idx="6039">
                  <c:v>43691.692291666666</c:v>
                </c:pt>
                <c:pt idx="6040">
                  <c:v>43691.692303240743</c:v>
                </c:pt>
                <c:pt idx="6041">
                  <c:v>43691.692314814813</c:v>
                </c:pt>
                <c:pt idx="6042">
                  <c:v>43691.692326388889</c:v>
                </c:pt>
                <c:pt idx="6043">
                  <c:v>43691.692337962966</c:v>
                </c:pt>
                <c:pt idx="6044">
                  <c:v>43691.692349537036</c:v>
                </c:pt>
                <c:pt idx="6045">
                  <c:v>43691.692361111112</c:v>
                </c:pt>
                <c:pt idx="6046">
                  <c:v>43691.692372685182</c:v>
                </c:pt>
                <c:pt idx="6047">
                  <c:v>43691.692384259259</c:v>
                </c:pt>
                <c:pt idx="6048">
                  <c:v>43691.692395833335</c:v>
                </c:pt>
                <c:pt idx="6049">
                  <c:v>43691.692407407405</c:v>
                </c:pt>
                <c:pt idx="6050">
                  <c:v>43691.692418981482</c:v>
                </c:pt>
                <c:pt idx="6051">
                  <c:v>43691.692430555559</c:v>
                </c:pt>
                <c:pt idx="6052">
                  <c:v>43691.692442129628</c:v>
                </c:pt>
                <c:pt idx="6053">
                  <c:v>43691.692453703705</c:v>
                </c:pt>
                <c:pt idx="6054">
                  <c:v>43691.692465277774</c:v>
                </c:pt>
                <c:pt idx="6055">
                  <c:v>43691.692476851851</c:v>
                </c:pt>
                <c:pt idx="6056">
                  <c:v>43691.692488425928</c:v>
                </c:pt>
                <c:pt idx="6057">
                  <c:v>43691.692499999997</c:v>
                </c:pt>
                <c:pt idx="6058">
                  <c:v>43691.692511574074</c:v>
                </c:pt>
                <c:pt idx="6059">
                  <c:v>43691.69253472222</c:v>
                </c:pt>
                <c:pt idx="6060">
                  <c:v>43691.692546296297</c:v>
                </c:pt>
                <c:pt idx="6061">
                  <c:v>43691.692557870374</c:v>
                </c:pt>
                <c:pt idx="6062">
                  <c:v>43691.692569444444</c:v>
                </c:pt>
                <c:pt idx="6063">
                  <c:v>43691.69258101852</c:v>
                </c:pt>
                <c:pt idx="6064">
                  <c:v>43691.69259259259</c:v>
                </c:pt>
                <c:pt idx="6065">
                  <c:v>43691.692604166667</c:v>
                </c:pt>
                <c:pt idx="6066">
                  <c:v>43691.692615740743</c:v>
                </c:pt>
                <c:pt idx="6067">
                  <c:v>43691.692627314813</c:v>
                </c:pt>
                <c:pt idx="6068">
                  <c:v>43691.69263888889</c:v>
                </c:pt>
                <c:pt idx="6069">
                  <c:v>43691.692650462966</c:v>
                </c:pt>
                <c:pt idx="6070">
                  <c:v>43691.692662037036</c:v>
                </c:pt>
                <c:pt idx="6071">
                  <c:v>43691.692673611113</c:v>
                </c:pt>
                <c:pt idx="6072">
                  <c:v>43691.692685185182</c:v>
                </c:pt>
                <c:pt idx="6073">
                  <c:v>43691.692696759259</c:v>
                </c:pt>
                <c:pt idx="6074">
                  <c:v>43691.692708333336</c:v>
                </c:pt>
                <c:pt idx="6075">
                  <c:v>43691.692719907405</c:v>
                </c:pt>
                <c:pt idx="6076">
                  <c:v>43691.703368055554</c:v>
                </c:pt>
                <c:pt idx="6077">
                  <c:v>43691.703379629631</c:v>
                </c:pt>
                <c:pt idx="6078">
                  <c:v>43691.703402777777</c:v>
                </c:pt>
                <c:pt idx="6079">
                  <c:v>43691.703414351854</c:v>
                </c:pt>
                <c:pt idx="6080">
                  <c:v>43691.703425925924</c:v>
                </c:pt>
                <c:pt idx="6081">
                  <c:v>43691.7034375</c:v>
                </c:pt>
                <c:pt idx="6082">
                  <c:v>43691.703449074077</c:v>
                </c:pt>
                <c:pt idx="6083">
                  <c:v>43691.703460648147</c:v>
                </c:pt>
                <c:pt idx="6084">
                  <c:v>43691.703472222223</c:v>
                </c:pt>
                <c:pt idx="6085">
                  <c:v>43691.703483796293</c:v>
                </c:pt>
                <c:pt idx="6086">
                  <c:v>43691.70349537037</c:v>
                </c:pt>
                <c:pt idx="6087">
                  <c:v>43691.703506944446</c:v>
                </c:pt>
                <c:pt idx="6088">
                  <c:v>43691.703518518516</c:v>
                </c:pt>
                <c:pt idx="6089">
                  <c:v>43691.703530092593</c:v>
                </c:pt>
                <c:pt idx="6090">
                  <c:v>43691.703541666669</c:v>
                </c:pt>
                <c:pt idx="6091">
                  <c:v>43691.703553240739</c:v>
                </c:pt>
                <c:pt idx="6092">
                  <c:v>43691.703564814816</c:v>
                </c:pt>
                <c:pt idx="6093">
                  <c:v>43691.703576388885</c:v>
                </c:pt>
                <c:pt idx="6094">
                  <c:v>43691.703587962962</c:v>
                </c:pt>
                <c:pt idx="6095">
                  <c:v>43691.703599537039</c:v>
                </c:pt>
                <c:pt idx="6096">
                  <c:v>43691.703611111108</c:v>
                </c:pt>
                <c:pt idx="6097">
                  <c:v>43691.703622685185</c:v>
                </c:pt>
                <c:pt idx="6098">
                  <c:v>43691.703634259262</c:v>
                </c:pt>
                <c:pt idx="6099">
                  <c:v>43691.703645833331</c:v>
                </c:pt>
                <c:pt idx="6100">
                  <c:v>43691.703657407408</c:v>
                </c:pt>
                <c:pt idx="6101">
                  <c:v>43691.703668981485</c:v>
                </c:pt>
                <c:pt idx="6102">
                  <c:v>43691.703680555554</c:v>
                </c:pt>
                <c:pt idx="6103">
                  <c:v>43691.703692129631</c:v>
                </c:pt>
                <c:pt idx="6104">
                  <c:v>43691.703703703701</c:v>
                </c:pt>
                <c:pt idx="6105">
                  <c:v>43691.703715277778</c:v>
                </c:pt>
                <c:pt idx="6106">
                  <c:v>43691.703726851854</c:v>
                </c:pt>
                <c:pt idx="6107">
                  <c:v>43691.703738425924</c:v>
                </c:pt>
                <c:pt idx="6108">
                  <c:v>43691.703750000001</c:v>
                </c:pt>
                <c:pt idx="6109">
                  <c:v>43691.703761574077</c:v>
                </c:pt>
                <c:pt idx="6110">
                  <c:v>43691.703773148147</c:v>
                </c:pt>
                <c:pt idx="6111">
                  <c:v>43691.703796296293</c:v>
                </c:pt>
                <c:pt idx="6112">
                  <c:v>43691.70380787037</c:v>
                </c:pt>
                <c:pt idx="6113">
                  <c:v>43691.703819444447</c:v>
                </c:pt>
                <c:pt idx="6114">
                  <c:v>43691.703831018516</c:v>
                </c:pt>
                <c:pt idx="6115">
                  <c:v>43691.703842592593</c:v>
                </c:pt>
                <c:pt idx="6116">
                  <c:v>43691.70385416667</c:v>
                </c:pt>
                <c:pt idx="6117">
                  <c:v>43691.703865740739</c:v>
                </c:pt>
                <c:pt idx="6118">
                  <c:v>43691.703877314816</c:v>
                </c:pt>
                <c:pt idx="6119">
                  <c:v>43691.703888888886</c:v>
                </c:pt>
                <c:pt idx="6120">
                  <c:v>43691.703900462962</c:v>
                </c:pt>
                <c:pt idx="6121">
                  <c:v>43691.703912037039</c:v>
                </c:pt>
                <c:pt idx="6122">
                  <c:v>43691.703923611109</c:v>
                </c:pt>
                <c:pt idx="6123">
                  <c:v>43691.703935185185</c:v>
                </c:pt>
                <c:pt idx="6124">
                  <c:v>43691.703946759262</c:v>
                </c:pt>
                <c:pt idx="6125">
                  <c:v>43691.703958333332</c:v>
                </c:pt>
                <c:pt idx="6126">
                  <c:v>43691.703969907408</c:v>
                </c:pt>
                <c:pt idx="6127">
                  <c:v>43691.703981481478</c:v>
                </c:pt>
                <c:pt idx="6128">
                  <c:v>43691.703993055555</c:v>
                </c:pt>
                <c:pt idx="6129">
                  <c:v>43691.704004629632</c:v>
                </c:pt>
                <c:pt idx="6130">
                  <c:v>43691.704016203701</c:v>
                </c:pt>
                <c:pt idx="6131">
                  <c:v>43691.704027777778</c:v>
                </c:pt>
                <c:pt idx="6132">
                  <c:v>43691.704039351855</c:v>
                </c:pt>
                <c:pt idx="6133">
                  <c:v>43691.704050925924</c:v>
                </c:pt>
                <c:pt idx="6134">
                  <c:v>43691.704062500001</c:v>
                </c:pt>
                <c:pt idx="6135">
                  <c:v>43691.704074074078</c:v>
                </c:pt>
                <c:pt idx="6136">
                  <c:v>43691.704085648147</c:v>
                </c:pt>
                <c:pt idx="6137">
                  <c:v>43691.704097222224</c:v>
                </c:pt>
                <c:pt idx="6138">
                  <c:v>43691.704108796293</c:v>
                </c:pt>
                <c:pt idx="6139">
                  <c:v>43691.70412037037</c:v>
                </c:pt>
                <c:pt idx="6140">
                  <c:v>43691.704131944447</c:v>
                </c:pt>
                <c:pt idx="6141">
                  <c:v>43691.704143518517</c:v>
                </c:pt>
                <c:pt idx="6142">
                  <c:v>43691.704155092593</c:v>
                </c:pt>
                <c:pt idx="6143">
                  <c:v>43691.70416666667</c:v>
                </c:pt>
                <c:pt idx="6144">
                  <c:v>43691.704189814816</c:v>
                </c:pt>
                <c:pt idx="6145">
                  <c:v>43691.704201388886</c:v>
                </c:pt>
                <c:pt idx="6146">
                  <c:v>43691.704212962963</c:v>
                </c:pt>
                <c:pt idx="6147">
                  <c:v>43691.704224537039</c:v>
                </c:pt>
                <c:pt idx="6148">
                  <c:v>43691.704236111109</c:v>
                </c:pt>
                <c:pt idx="6149">
                  <c:v>43691.704247685186</c:v>
                </c:pt>
                <c:pt idx="6150">
                  <c:v>43691.704259259262</c:v>
                </c:pt>
                <c:pt idx="6151">
                  <c:v>43691.704270833332</c:v>
                </c:pt>
                <c:pt idx="6152">
                  <c:v>43691.704282407409</c:v>
                </c:pt>
                <c:pt idx="6153">
                  <c:v>43691.704293981478</c:v>
                </c:pt>
                <c:pt idx="6154">
                  <c:v>43691.704305555555</c:v>
                </c:pt>
                <c:pt idx="6155">
                  <c:v>43691.704317129632</c:v>
                </c:pt>
                <c:pt idx="6156">
                  <c:v>43691.704328703701</c:v>
                </c:pt>
                <c:pt idx="6157">
                  <c:v>43691.704340277778</c:v>
                </c:pt>
                <c:pt idx="6158">
                  <c:v>43691.704351851855</c:v>
                </c:pt>
                <c:pt idx="6159">
                  <c:v>43691.704363425924</c:v>
                </c:pt>
                <c:pt idx="6160">
                  <c:v>43691.704375000001</c:v>
                </c:pt>
                <c:pt idx="6161">
                  <c:v>43691.704386574071</c:v>
                </c:pt>
                <c:pt idx="6162">
                  <c:v>43691.704398148147</c:v>
                </c:pt>
                <c:pt idx="6163">
                  <c:v>43691.704409722224</c:v>
                </c:pt>
                <c:pt idx="6164">
                  <c:v>43691.704421296294</c:v>
                </c:pt>
                <c:pt idx="6165">
                  <c:v>43691.704432870371</c:v>
                </c:pt>
                <c:pt idx="6166">
                  <c:v>43691.704444444447</c:v>
                </c:pt>
                <c:pt idx="6167">
                  <c:v>43691.704456018517</c:v>
                </c:pt>
                <c:pt idx="6168">
                  <c:v>43691.704467592594</c:v>
                </c:pt>
                <c:pt idx="6169">
                  <c:v>43691.7033912037</c:v>
                </c:pt>
                <c:pt idx="6170">
                  <c:v>43691.703402777777</c:v>
                </c:pt>
                <c:pt idx="6171">
                  <c:v>43691.703414351854</c:v>
                </c:pt>
                <c:pt idx="6172">
                  <c:v>43691.703425925924</c:v>
                </c:pt>
                <c:pt idx="6173">
                  <c:v>43691.7034375</c:v>
                </c:pt>
                <c:pt idx="6174">
                  <c:v>43691.703449074077</c:v>
                </c:pt>
                <c:pt idx="6175">
                  <c:v>43691.703460648147</c:v>
                </c:pt>
                <c:pt idx="6176">
                  <c:v>43691.703472222223</c:v>
                </c:pt>
                <c:pt idx="6177">
                  <c:v>43691.703483796293</c:v>
                </c:pt>
                <c:pt idx="6178">
                  <c:v>43691.70349537037</c:v>
                </c:pt>
                <c:pt idx="6179">
                  <c:v>43691.703506944446</c:v>
                </c:pt>
                <c:pt idx="6180">
                  <c:v>43691.703518518516</c:v>
                </c:pt>
                <c:pt idx="6181">
                  <c:v>43691.703530092593</c:v>
                </c:pt>
                <c:pt idx="6182">
                  <c:v>43691.703541666669</c:v>
                </c:pt>
                <c:pt idx="6183">
                  <c:v>43691.703553240739</c:v>
                </c:pt>
                <c:pt idx="6184">
                  <c:v>43691.703564814816</c:v>
                </c:pt>
                <c:pt idx="6185">
                  <c:v>43691.703576388885</c:v>
                </c:pt>
                <c:pt idx="6186">
                  <c:v>43691.703587962962</c:v>
                </c:pt>
                <c:pt idx="6187">
                  <c:v>43691.703599537039</c:v>
                </c:pt>
                <c:pt idx="6188">
                  <c:v>43691.703611111108</c:v>
                </c:pt>
                <c:pt idx="6189">
                  <c:v>43691.703622685185</c:v>
                </c:pt>
                <c:pt idx="6190">
                  <c:v>43691.703634259262</c:v>
                </c:pt>
                <c:pt idx="6191">
                  <c:v>43691.703645833331</c:v>
                </c:pt>
                <c:pt idx="6192">
                  <c:v>43691.703657407408</c:v>
                </c:pt>
                <c:pt idx="6193">
                  <c:v>43691.703668981485</c:v>
                </c:pt>
                <c:pt idx="6194">
                  <c:v>43691.703680555554</c:v>
                </c:pt>
                <c:pt idx="6195">
                  <c:v>43691.703692129631</c:v>
                </c:pt>
                <c:pt idx="6196">
                  <c:v>43691.703703703701</c:v>
                </c:pt>
                <c:pt idx="6197">
                  <c:v>43691.703715277778</c:v>
                </c:pt>
                <c:pt idx="6198">
                  <c:v>43691.703726851854</c:v>
                </c:pt>
                <c:pt idx="6199">
                  <c:v>43691.703750000001</c:v>
                </c:pt>
                <c:pt idx="6200">
                  <c:v>43691.703761574077</c:v>
                </c:pt>
                <c:pt idx="6201">
                  <c:v>43691.703773148147</c:v>
                </c:pt>
                <c:pt idx="6202">
                  <c:v>43691.703784722224</c:v>
                </c:pt>
                <c:pt idx="6203">
                  <c:v>43691.703796296293</c:v>
                </c:pt>
                <c:pt idx="6204">
                  <c:v>43691.70380787037</c:v>
                </c:pt>
                <c:pt idx="6205">
                  <c:v>43691.703819444447</c:v>
                </c:pt>
                <c:pt idx="6206">
                  <c:v>43691.703831018516</c:v>
                </c:pt>
                <c:pt idx="6207">
                  <c:v>43691.703842592593</c:v>
                </c:pt>
                <c:pt idx="6208">
                  <c:v>43691.70385416667</c:v>
                </c:pt>
                <c:pt idx="6209">
                  <c:v>43691.703865740739</c:v>
                </c:pt>
                <c:pt idx="6210">
                  <c:v>43691.703877314816</c:v>
                </c:pt>
                <c:pt idx="6211">
                  <c:v>43691.703888888886</c:v>
                </c:pt>
                <c:pt idx="6212">
                  <c:v>43691.703900462962</c:v>
                </c:pt>
                <c:pt idx="6213">
                  <c:v>43691.703912037039</c:v>
                </c:pt>
                <c:pt idx="6214">
                  <c:v>43691.703923611109</c:v>
                </c:pt>
                <c:pt idx="6215">
                  <c:v>43691.703935185185</c:v>
                </c:pt>
                <c:pt idx="6216">
                  <c:v>43691.703946759262</c:v>
                </c:pt>
                <c:pt idx="6217">
                  <c:v>43691.703958333332</c:v>
                </c:pt>
                <c:pt idx="6218">
                  <c:v>43691.703969907408</c:v>
                </c:pt>
                <c:pt idx="6219">
                  <c:v>43691.703981481478</c:v>
                </c:pt>
                <c:pt idx="6220">
                  <c:v>43691.703993055555</c:v>
                </c:pt>
                <c:pt idx="6221">
                  <c:v>43691.704004629632</c:v>
                </c:pt>
                <c:pt idx="6222">
                  <c:v>43691.704016203701</c:v>
                </c:pt>
                <c:pt idx="6223">
                  <c:v>43691.704027777778</c:v>
                </c:pt>
                <c:pt idx="6224">
                  <c:v>43691.704039351855</c:v>
                </c:pt>
                <c:pt idx="6225">
                  <c:v>43691.704050925924</c:v>
                </c:pt>
                <c:pt idx="6226">
                  <c:v>43691.704062500001</c:v>
                </c:pt>
                <c:pt idx="6227">
                  <c:v>43691.704074074078</c:v>
                </c:pt>
                <c:pt idx="6228">
                  <c:v>43691.704085648147</c:v>
                </c:pt>
                <c:pt idx="6229">
                  <c:v>43691.704097222224</c:v>
                </c:pt>
                <c:pt idx="6230">
                  <c:v>43691.704108796293</c:v>
                </c:pt>
                <c:pt idx="6231">
                  <c:v>43691.715127314812</c:v>
                </c:pt>
                <c:pt idx="6232">
                  <c:v>43691.715138888889</c:v>
                </c:pt>
                <c:pt idx="6233">
                  <c:v>43691.715150462966</c:v>
                </c:pt>
                <c:pt idx="6234">
                  <c:v>43691.715162037035</c:v>
                </c:pt>
                <c:pt idx="6235">
                  <c:v>43691.715173611112</c:v>
                </c:pt>
                <c:pt idx="6236">
                  <c:v>43691.715185185189</c:v>
                </c:pt>
                <c:pt idx="6237">
                  <c:v>43691.715196759258</c:v>
                </c:pt>
                <c:pt idx="6238">
                  <c:v>43691.715208333335</c:v>
                </c:pt>
                <c:pt idx="6239">
                  <c:v>43691.715219907404</c:v>
                </c:pt>
                <c:pt idx="6240">
                  <c:v>43691.715231481481</c:v>
                </c:pt>
                <c:pt idx="6241">
                  <c:v>43691.715254629627</c:v>
                </c:pt>
                <c:pt idx="6242">
                  <c:v>43691.715266203704</c:v>
                </c:pt>
                <c:pt idx="6243">
                  <c:v>43691.715277777781</c:v>
                </c:pt>
                <c:pt idx="6244">
                  <c:v>43691.715289351851</c:v>
                </c:pt>
                <c:pt idx="6245">
                  <c:v>43691.715300925927</c:v>
                </c:pt>
                <c:pt idx="6246">
                  <c:v>43691.715312499997</c:v>
                </c:pt>
                <c:pt idx="6247">
                  <c:v>43691.715324074074</c:v>
                </c:pt>
                <c:pt idx="6248">
                  <c:v>43691.71533564815</c:v>
                </c:pt>
                <c:pt idx="6249">
                  <c:v>43691.71534722222</c:v>
                </c:pt>
                <c:pt idx="6250">
                  <c:v>43691.715358796297</c:v>
                </c:pt>
                <c:pt idx="6251">
                  <c:v>43691.715370370373</c:v>
                </c:pt>
                <c:pt idx="6252">
                  <c:v>43691.715381944443</c:v>
                </c:pt>
                <c:pt idx="6253">
                  <c:v>43691.71539351852</c:v>
                </c:pt>
                <c:pt idx="6254">
                  <c:v>43691.715405092589</c:v>
                </c:pt>
                <c:pt idx="6255">
                  <c:v>43691.715416666666</c:v>
                </c:pt>
                <c:pt idx="6256">
                  <c:v>43691.715428240743</c:v>
                </c:pt>
                <c:pt idx="6257">
                  <c:v>43691.715439814812</c:v>
                </c:pt>
                <c:pt idx="6258">
                  <c:v>43691.715451388889</c:v>
                </c:pt>
                <c:pt idx="6259">
                  <c:v>43691.715462962966</c:v>
                </c:pt>
                <c:pt idx="6260">
                  <c:v>43691.715474537035</c:v>
                </c:pt>
                <c:pt idx="6261">
                  <c:v>43691.715486111112</c:v>
                </c:pt>
                <c:pt idx="6262">
                  <c:v>43691.715497685182</c:v>
                </c:pt>
                <c:pt idx="6263">
                  <c:v>43691.715509259258</c:v>
                </c:pt>
                <c:pt idx="6264">
                  <c:v>43691.715520833335</c:v>
                </c:pt>
                <c:pt idx="6265">
                  <c:v>43691.715532407405</c:v>
                </c:pt>
                <c:pt idx="6266">
                  <c:v>43691.715543981481</c:v>
                </c:pt>
                <c:pt idx="6267">
                  <c:v>43691.715555555558</c:v>
                </c:pt>
                <c:pt idx="6268">
                  <c:v>43691.715567129628</c:v>
                </c:pt>
                <c:pt idx="6269">
                  <c:v>43691.715578703705</c:v>
                </c:pt>
                <c:pt idx="6270">
                  <c:v>43691.715590277781</c:v>
                </c:pt>
                <c:pt idx="6271">
                  <c:v>43691.715601851851</c:v>
                </c:pt>
                <c:pt idx="6272">
                  <c:v>43691.715613425928</c:v>
                </c:pt>
                <c:pt idx="6273">
                  <c:v>43691.715624999997</c:v>
                </c:pt>
                <c:pt idx="6274">
                  <c:v>43691.715648148151</c:v>
                </c:pt>
                <c:pt idx="6275">
                  <c:v>43691.71565972222</c:v>
                </c:pt>
                <c:pt idx="6276">
                  <c:v>43691.715671296297</c:v>
                </c:pt>
                <c:pt idx="6277">
                  <c:v>43691.715682870374</c:v>
                </c:pt>
                <c:pt idx="6278">
                  <c:v>43691.715694444443</c:v>
                </c:pt>
                <c:pt idx="6279">
                  <c:v>43691.71570601852</c:v>
                </c:pt>
                <c:pt idx="6280">
                  <c:v>43691.715717592589</c:v>
                </c:pt>
                <c:pt idx="6281">
                  <c:v>43691.715729166666</c:v>
                </c:pt>
                <c:pt idx="6282">
                  <c:v>43691.715740740743</c:v>
                </c:pt>
                <c:pt idx="6283">
                  <c:v>43691.715752314813</c:v>
                </c:pt>
                <c:pt idx="6284">
                  <c:v>43691.715763888889</c:v>
                </c:pt>
                <c:pt idx="6285">
                  <c:v>43691.715775462966</c:v>
                </c:pt>
                <c:pt idx="6286">
                  <c:v>43691.715787037036</c:v>
                </c:pt>
                <c:pt idx="6287">
                  <c:v>43691.715798611112</c:v>
                </c:pt>
                <c:pt idx="6288">
                  <c:v>43691.715810185182</c:v>
                </c:pt>
                <c:pt idx="6289">
                  <c:v>43691.715821759259</c:v>
                </c:pt>
                <c:pt idx="6290">
                  <c:v>43691.715833333335</c:v>
                </c:pt>
                <c:pt idx="6291">
                  <c:v>43691.715844907405</c:v>
                </c:pt>
                <c:pt idx="6292">
                  <c:v>43691.715856481482</c:v>
                </c:pt>
                <c:pt idx="6293">
                  <c:v>43691.715868055559</c:v>
                </c:pt>
                <c:pt idx="6294">
                  <c:v>43691.715879629628</c:v>
                </c:pt>
                <c:pt idx="6295">
                  <c:v>43691.715891203705</c:v>
                </c:pt>
                <c:pt idx="6296">
                  <c:v>43691.715902777774</c:v>
                </c:pt>
                <c:pt idx="6297">
                  <c:v>43691.715914351851</c:v>
                </c:pt>
                <c:pt idx="6298">
                  <c:v>43691.726875</c:v>
                </c:pt>
                <c:pt idx="6299">
                  <c:v>43691.726886574077</c:v>
                </c:pt>
                <c:pt idx="6300">
                  <c:v>43691.726898148147</c:v>
                </c:pt>
                <c:pt idx="6301">
                  <c:v>43691.726909722223</c:v>
                </c:pt>
                <c:pt idx="6302">
                  <c:v>43691.726921296293</c:v>
                </c:pt>
                <c:pt idx="6303">
                  <c:v>43691.72693287037</c:v>
                </c:pt>
                <c:pt idx="6304">
                  <c:v>43691.726944444446</c:v>
                </c:pt>
                <c:pt idx="6305">
                  <c:v>43691.726956018516</c:v>
                </c:pt>
                <c:pt idx="6306">
                  <c:v>43691.726967592593</c:v>
                </c:pt>
                <c:pt idx="6307">
                  <c:v>43691.726979166669</c:v>
                </c:pt>
                <c:pt idx="6308">
                  <c:v>43691.726990740739</c:v>
                </c:pt>
                <c:pt idx="6309">
                  <c:v>43691.727002314816</c:v>
                </c:pt>
                <c:pt idx="6310">
                  <c:v>43691.727013888885</c:v>
                </c:pt>
                <c:pt idx="6311">
                  <c:v>43691.727025462962</c:v>
                </c:pt>
                <c:pt idx="6312">
                  <c:v>43691.727037037039</c:v>
                </c:pt>
                <c:pt idx="6313">
                  <c:v>43691.727060185185</c:v>
                </c:pt>
                <c:pt idx="6314">
                  <c:v>43691.727071759262</c:v>
                </c:pt>
                <c:pt idx="6315">
                  <c:v>43691.727083333331</c:v>
                </c:pt>
                <c:pt idx="6316">
                  <c:v>43691.727094907408</c:v>
                </c:pt>
                <c:pt idx="6317">
                  <c:v>43691.727106481485</c:v>
                </c:pt>
                <c:pt idx="6318">
                  <c:v>43691.727118055554</c:v>
                </c:pt>
                <c:pt idx="6319">
                  <c:v>43691.727129629631</c:v>
                </c:pt>
                <c:pt idx="6320">
                  <c:v>43691.727141203701</c:v>
                </c:pt>
                <c:pt idx="6321">
                  <c:v>43691.727152777778</c:v>
                </c:pt>
                <c:pt idx="6322">
                  <c:v>43691.727164351854</c:v>
                </c:pt>
                <c:pt idx="6323">
                  <c:v>43691.727175925924</c:v>
                </c:pt>
                <c:pt idx="6324">
                  <c:v>43691.727187500001</c:v>
                </c:pt>
                <c:pt idx="6325">
                  <c:v>43691.727199074077</c:v>
                </c:pt>
                <c:pt idx="6326">
                  <c:v>43691.727210648147</c:v>
                </c:pt>
                <c:pt idx="6327">
                  <c:v>43691.727222222224</c:v>
                </c:pt>
                <c:pt idx="6328">
                  <c:v>43691.727233796293</c:v>
                </c:pt>
                <c:pt idx="6329">
                  <c:v>43691.72724537037</c:v>
                </c:pt>
                <c:pt idx="6330">
                  <c:v>43691.727256944447</c:v>
                </c:pt>
                <c:pt idx="6331">
                  <c:v>43691.727268518516</c:v>
                </c:pt>
                <c:pt idx="6332">
                  <c:v>43691.727280092593</c:v>
                </c:pt>
                <c:pt idx="6333">
                  <c:v>43691.72729166667</c:v>
                </c:pt>
                <c:pt idx="6334">
                  <c:v>43691.727303240739</c:v>
                </c:pt>
                <c:pt idx="6335">
                  <c:v>43691.727314814816</c:v>
                </c:pt>
                <c:pt idx="6336">
                  <c:v>43691.727326388886</c:v>
                </c:pt>
                <c:pt idx="6337">
                  <c:v>43691.727337962962</c:v>
                </c:pt>
                <c:pt idx="6338">
                  <c:v>43691.727349537039</c:v>
                </c:pt>
                <c:pt idx="6339">
                  <c:v>43691.727361111109</c:v>
                </c:pt>
                <c:pt idx="6340">
                  <c:v>43691.727372685185</c:v>
                </c:pt>
                <c:pt idx="6341">
                  <c:v>43691.727384259262</c:v>
                </c:pt>
                <c:pt idx="6342">
                  <c:v>43691.727395833332</c:v>
                </c:pt>
                <c:pt idx="6343">
                  <c:v>43691.727407407408</c:v>
                </c:pt>
                <c:pt idx="6344">
                  <c:v>43691.727418981478</c:v>
                </c:pt>
                <c:pt idx="6345">
                  <c:v>43691.727430555555</c:v>
                </c:pt>
                <c:pt idx="6346">
                  <c:v>43691.727442129632</c:v>
                </c:pt>
                <c:pt idx="6347">
                  <c:v>43691.727453703701</c:v>
                </c:pt>
                <c:pt idx="6348">
                  <c:v>43691.727465277778</c:v>
                </c:pt>
                <c:pt idx="6349">
                  <c:v>43691.727488425924</c:v>
                </c:pt>
                <c:pt idx="6350">
                  <c:v>43691.727500000001</c:v>
                </c:pt>
                <c:pt idx="6351">
                  <c:v>43691.727511574078</c:v>
                </c:pt>
                <c:pt idx="6352">
                  <c:v>43691.727523148147</c:v>
                </c:pt>
                <c:pt idx="6353">
                  <c:v>43691.727534722224</c:v>
                </c:pt>
                <c:pt idx="6354">
                  <c:v>43691.727546296293</c:v>
                </c:pt>
                <c:pt idx="6355">
                  <c:v>43691.72755787037</c:v>
                </c:pt>
                <c:pt idx="6356">
                  <c:v>43691.727569444447</c:v>
                </c:pt>
                <c:pt idx="6357">
                  <c:v>43691.727581018517</c:v>
                </c:pt>
                <c:pt idx="6358">
                  <c:v>43691.727592592593</c:v>
                </c:pt>
                <c:pt idx="6359">
                  <c:v>43691.72760416667</c:v>
                </c:pt>
                <c:pt idx="6360">
                  <c:v>43691.738622685189</c:v>
                </c:pt>
                <c:pt idx="6361">
                  <c:v>43691.738634259258</c:v>
                </c:pt>
                <c:pt idx="6362">
                  <c:v>43691.738645833335</c:v>
                </c:pt>
                <c:pt idx="6363">
                  <c:v>43691.738657407404</c:v>
                </c:pt>
                <c:pt idx="6364">
                  <c:v>43691.738668981481</c:v>
                </c:pt>
                <c:pt idx="6365">
                  <c:v>43691.738680555558</c:v>
                </c:pt>
                <c:pt idx="6366">
                  <c:v>43691.738692129627</c:v>
                </c:pt>
                <c:pt idx="6367">
                  <c:v>43691.738703703704</c:v>
                </c:pt>
                <c:pt idx="6368">
                  <c:v>43691.738715277781</c:v>
                </c:pt>
                <c:pt idx="6369">
                  <c:v>43691.738726851851</c:v>
                </c:pt>
                <c:pt idx="6370">
                  <c:v>43691.738749999997</c:v>
                </c:pt>
                <c:pt idx="6371">
                  <c:v>43691.738761574074</c:v>
                </c:pt>
                <c:pt idx="6372">
                  <c:v>43691.73877314815</c:v>
                </c:pt>
                <c:pt idx="6373">
                  <c:v>43691.73878472222</c:v>
                </c:pt>
                <c:pt idx="6374">
                  <c:v>43691.738796296297</c:v>
                </c:pt>
                <c:pt idx="6375">
                  <c:v>43691.738807870373</c:v>
                </c:pt>
                <c:pt idx="6376">
                  <c:v>43691.738819444443</c:v>
                </c:pt>
                <c:pt idx="6377">
                  <c:v>43691.73883101852</c:v>
                </c:pt>
                <c:pt idx="6378">
                  <c:v>43691.738842592589</c:v>
                </c:pt>
                <c:pt idx="6379">
                  <c:v>43691.738854166666</c:v>
                </c:pt>
                <c:pt idx="6380">
                  <c:v>43691.738865740743</c:v>
                </c:pt>
                <c:pt idx="6381">
                  <c:v>43691.738877314812</c:v>
                </c:pt>
                <c:pt idx="6382">
                  <c:v>43691.738888888889</c:v>
                </c:pt>
                <c:pt idx="6383">
                  <c:v>43691.738900462966</c:v>
                </c:pt>
                <c:pt idx="6384">
                  <c:v>43691.738912037035</c:v>
                </c:pt>
                <c:pt idx="6385">
                  <c:v>43691.738923611112</c:v>
                </c:pt>
                <c:pt idx="6386">
                  <c:v>43691.738935185182</c:v>
                </c:pt>
                <c:pt idx="6387">
                  <c:v>43691.738946759258</c:v>
                </c:pt>
                <c:pt idx="6388">
                  <c:v>43691.738958333335</c:v>
                </c:pt>
                <c:pt idx="6389">
                  <c:v>43691.738969907405</c:v>
                </c:pt>
                <c:pt idx="6390">
                  <c:v>43691.738981481481</c:v>
                </c:pt>
                <c:pt idx="6391">
                  <c:v>43691.738993055558</c:v>
                </c:pt>
                <c:pt idx="6392">
                  <c:v>43691.739004629628</c:v>
                </c:pt>
                <c:pt idx="6393">
                  <c:v>43691.739016203705</c:v>
                </c:pt>
                <c:pt idx="6394">
                  <c:v>43691.739027777781</c:v>
                </c:pt>
                <c:pt idx="6395">
                  <c:v>43691.739039351851</c:v>
                </c:pt>
                <c:pt idx="6396">
                  <c:v>43691.739050925928</c:v>
                </c:pt>
                <c:pt idx="6397">
                  <c:v>43691.739062499997</c:v>
                </c:pt>
                <c:pt idx="6398">
                  <c:v>43691.739074074074</c:v>
                </c:pt>
                <c:pt idx="6399">
                  <c:v>43691.739085648151</c:v>
                </c:pt>
                <c:pt idx="6400">
                  <c:v>43691.73909722222</c:v>
                </c:pt>
                <c:pt idx="6401">
                  <c:v>43691.739108796297</c:v>
                </c:pt>
                <c:pt idx="6402">
                  <c:v>43691.739131944443</c:v>
                </c:pt>
                <c:pt idx="6403">
                  <c:v>43691.73914351852</c:v>
                </c:pt>
                <c:pt idx="6404">
                  <c:v>43691.739155092589</c:v>
                </c:pt>
                <c:pt idx="6405">
                  <c:v>43691.739166666666</c:v>
                </c:pt>
                <c:pt idx="6406">
                  <c:v>43691.739178240743</c:v>
                </c:pt>
                <c:pt idx="6407">
                  <c:v>43691.739189814813</c:v>
                </c:pt>
                <c:pt idx="6408">
                  <c:v>43691.739201388889</c:v>
                </c:pt>
                <c:pt idx="6409">
                  <c:v>43691.739212962966</c:v>
                </c:pt>
                <c:pt idx="6410">
                  <c:v>43691.739224537036</c:v>
                </c:pt>
                <c:pt idx="6411">
                  <c:v>43691.739236111112</c:v>
                </c:pt>
                <c:pt idx="6412">
                  <c:v>43691.739247685182</c:v>
                </c:pt>
                <c:pt idx="6413">
                  <c:v>43691.739259259259</c:v>
                </c:pt>
                <c:pt idx="6414">
                  <c:v>43691.739270833335</c:v>
                </c:pt>
                <c:pt idx="6415">
                  <c:v>43691.739282407405</c:v>
                </c:pt>
                <c:pt idx="6416">
                  <c:v>43691.739293981482</c:v>
                </c:pt>
                <c:pt idx="6417">
                  <c:v>43691.739305555559</c:v>
                </c:pt>
                <c:pt idx="6418">
                  <c:v>43691.739317129628</c:v>
                </c:pt>
                <c:pt idx="6419">
                  <c:v>43691.739328703705</c:v>
                </c:pt>
                <c:pt idx="6420">
                  <c:v>43691.739340277774</c:v>
                </c:pt>
                <c:pt idx="6421">
                  <c:v>43691.739351851851</c:v>
                </c:pt>
                <c:pt idx="6422">
                  <c:v>43691.739363425928</c:v>
                </c:pt>
                <c:pt idx="6423">
                  <c:v>43691.739374999997</c:v>
                </c:pt>
                <c:pt idx="6424">
                  <c:v>43691.739386574074</c:v>
                </c:pt>
                <c:pt idx="6425">
                  <c:v>43691.739398148151</c:v>
                </c:pt>
                <c:pt idx="6426">
                  <c:v>43691.73940972222</c:v>
                </c:pt>
                <c:pt idx="6427">
                  <c:v>43691.750358796293</c:v>
                </c:pt>
                <c:pt idx="6428">
                  <c:v>43691.75037037037</c:v>
                </c:pt>
                <c:pt idx="6429">
                  <c:v>43691.750393518516</c:v>
                </c:pt>
                <c:pt idx="6430">
                  <c:v>43691.750405092593</c:v>
                </c:pt>
                <c:pt idx="6431">
                  <c:v>43691.750416666669</c:v>
                </c:pt>
                <c:pt idx="6432">
                  <c:v>43691.750428240739</c:v>
                </c:pt>
                <c:pt idx="6433">
                  <c:v>43691.750439814816</c:v>
                </c:pt>
                <c:pt idx="6434">
                  <c:v>43691.750451388885</c:v>
                </c:pt>
                <c:pt idx="6435">
                  <c:v>43691.750462962962</c:v>
                </c:pt>
                <c:pt idx="6436">
                  <c:v>43691.750474537039</c:v>
                </c:pt>
                <c:pt idx="6437">
                  <c:v>43691.750486111108</c:v>
                </c:pt>
                <c:pt idx="6438">
                  <c:v>43691.750497685185</c:v>
                </c:pt>
                <c:pt idx="6439">
                  <c:v>43691.750509259262</c:v>
                </c:pt>
                <c:pt idx="6440">
                  <c:v>43691.750520833331</c:v>
                </c:pt>
                <c:pt idx="6441">
                  <c:v>43691.750532407408</c:v>
                </c:pt>
                <c:pt idx="6442">
                  <c:v>43691.750543981485</c:v>
                </c:pt>
                <c:pt idx="6443">
                  <c:v>43691.750555555554</c:v>
                </c:pt>
                <c:pt idx="6444">
                  <c:v>43691.750567129631</c:v>
                </c:pt>
                <c:pt idx="6445">
                  <c:v>43691.750578703701</c:v>
                </c:pt>
                <c:pt idx="6446">
                  <c:v>43691.750590277778</c:v>
                </c:pt>
                <c:pt idx="6447">
                  <c:v>43691.750601851854</c:v>
                </c:pt>
                <c:pt idx="6448">
                  <c:v>43691.750613425924</c:v>
                </c:pt>
                <c:pt idx="6449">
                  <c:v>43691.750625000001</c:v>
                </c:pt>
                <c:pt idx="6450">
                  <c:v>43691.750636574077</c:v>
                </c:pt>
                <c:pt idx="6451">
                  <c:v>43691.750648148147</c:v>
                </c:pt>
                <c:pt idx="6452">
                  <c:v>43691.750659722224</c:v>
                </c:pt>
                <c:pt idx="6453">
                  <c:v>43691.750671296293</c:v>
                </c:pt>
                <c:pt idx="6454">
                  <c:v>43691.75068287037</c:v>
                </c:pt>
                <c:pt idx="6455">
                  <c:v>43691.750694444447</c:v>
                </c:pt>
                <c:pt idx="6456">
                  <c:v>43691.750706018516</c:v>
                </c:pt>
                <c:pt idx="6457">
                  <c:v>43691.750717592593</c:v>
                </c:pt>
                <c:pt idx="6458">
                  <c:v>43691.75072916667</c:v>
                </c:pt>
                <c:pt idx="6459">
                  <c:v>43691.750740740739</c:v>
                </c:pt>
                <c:pt idx="6460">
                  <c:v>43691.750752314816</c:v>
                </c:pt>
                <c:pt idx="6461">
                  <c:v>43691.750763888886</c:v>
                </c:pt>
                <c:pt idx="6462">
                  <c:v>43691.750787037039</c:v>
                </c:pt>
                <c:pt idx="6463">
                  <c:v>43691.750798611109</c:v>
                </c:pt>
                <c:pt idx="6464">
                  <c:v>43691.750810185185</c:v>
                </c:pt>
                <c:pt idx="6465">
                  <c:v>43691.750821759262</c:v>
                </c:pt>
                <c:pt idx="6466">
                  <c:v>43691.750833333332</c:v>
                </c:pt>
                <c:pt idx="6467">
                  <c:v>43691.750844907408</c:v>
                </c:pt>
                <c:pt idx="6468">
                  <c:v>43691.750856481478</c:v>
                </c:pt>
                <c:pt idx="6469">
                  <c:v>43691.750868055555</c:v>
                </c:pt>
                <c:pt idx="6470">
                  <c:v>43691.750879629632</c:v>
                </c:pt>
                <c:pt idx="6471">
                  <c:v>43691.750891203701</c:v>
                </c:pt>
                <c:pt idx="6472">
                  <c:v>43691.750902777778</c:v>
                </c:pt>
                <c:pt idx="6473">
                  <c:v>43691.750914351855</c:v>
                </c:pt>
                <c:pt idx="6474">
                  <c:v>43691.750925925924</c:v>
                </c:pt>
                <c:pt idx="6475">
                  <c:v>43691.750937500001</c:v>
                </c:pt>
                <c:pt idx="6476">
                  <c:v>43691.750949074078</c:v>
                </c:pt>
                <c:pt idx="6477">
                  <c:v>43691.750960648147</c:v>
                </c:pt>
                <c:pt idx="6478">
                  <c:v>43691.750972222224</c:v>
                </c:pt>
                <c:pt idx="6479">
                  <c:v>43691.750983796293</c:v>
                </c:pt>
                <c:pt idx="6480">
                  <c:v>43691.75099537037</c:v>
                </c:pt>
                <c:pt idx="6481">
                  <c:v>43691.751006944447</c:v>
                </c:pt>
                <c:pt idx="6482">
                  <c:v>43691.751018518517</c:v>
                </c:pt>
                <c:pt idx="6483">
                  <c:v>43691.751030092593</c:v>
                </c:pt>
                <c:pt idx="6484">
                  <c:v>43691.75104166667</c:v>
                </c:pt>
                <c:pt idx="6485">
                  <c:v>43691.75105324074</c:v>
                </c:pt>
                <c:pt idx="6486">
                  <c:v>43691.751064814816</c:v>
                </c:pt>
                <c:pt idx="6487">
                  <c:v>43691.751076388886</c:v>
                </c:pt>
                <c:pt idx="6488">
                  <c:v>43691.751087962963</c:v>
                </c:pt>
                <c:pt idx="6489">
                  <c:v>43691.751099537039</c:v>
                </c:pt>
                <c:pt idx="6490">
                  <c:v>43691.751111111109</c:v>
                </c:pt>
                <c:pt idx="6491">
                  <c:v>43691.751122685186</c:v>
                </c:pt>
                <c:pt idx="6492">
                  <c:v>43691.751134259262</c:v>
                </c:pt>
                <c:pt idx="6493">
                  <c:v>43691.751145833332</c:v>
                </c:pt>
                <c:pt idx="6494">
                  <c:v>43691.751157407409</c:v>
                </c:pt>
                <c:pt idx="6495">
                  <c:v>43691.762118055558</c:v>
                </c:pt>
                <c:pt idx="6496">
                  <c:v>43691.762129629627</c:v>
                </c:pt>
                <c:pt idx="6497">
                  <c:v>43691.762141203704</c:v>
                </c:pt>
                <c:pt idx="6498">
                  <c:v>43691.762152777781</c:v>
                </c:pt>
                <c:pt idx="6499">
                  <c:v>43691.762164351851</c:v>
                </c:pt>
                <c:pt idx="6500">
                  <c:v>43691.762175925927</c:v>
                </c:pt>
                <c:pt idx="6501">
                  <c:v>43691.762187499997</c:v>
                </c:pt>
                <c:pt idx="6502">
                  <c:v>43691.762199074074</c:v>
                </c:pt>
                <c:pt idx="6503">
                  <c:v>43691.76221064815</c:v>
                </c:pt>
                <c:pt idx="6504">
                  <c:v>43691.76222222222</c:v>
                </c:pt>
                <c:pt idx="6505">
                  <c:v>43691.762233796297</c:v>
                </c:pt>
                <c:pt idx="6506">
                  <c:v>43691.762245370373</c:v>
                </c:pt>
                <c:pt idx="6507">
                  <c:v>43691.762256944443</c:v>
                </c:pt>
                <c:pt idx="6508">
                  <c:v>43691.76226851852</c:v>
                </c:pt>
                <c:pt idx="6509">
                  <c:v>43691.762280092589</c:v>
                </c:pt>
                <c:pt idx="6510">
                  <c:v>43691.762291666666</c:v>
                </c:pt>
                <c:pt idx="6511">
                  <c:v>43691.762303240743</c:v>
                </c:pt>
                <c:pt idx="6512">
                  <c:v>43691.762314814812</c:v>
                </c:pt>
                <c:pt idx="6513">
                  <c:v>43691.762326388889</c:v>
                </c:pt>
                <c:pt idx="6514">
                  <c:v>43691.762337962966</c:v>
                </c:pt>
                <c:pt idx="6515">
                  <c:v>43691.762349537035</c:v>
                </c:pt>
                <c:pt idx="6516">
                  <c:v>43691.762361111112</c:v>
                </c:pt>
                <c:pt idx="6517">
                  <c:v>43691.762372685182</c:v>
                </c:pt>
                <c:pt idx="6518">
                  <c:v>43691.762384259258</c:v>
                </c:pt>
                <c:pt idx="6519">
                  <c:v>43691.762395833335</c:v>
                </c:pt>
                <c:pt idx="6520">
                  <c:v>43691.762407407405</c:v>
                </c:pt>
                <c:pt idx="6521">
                  <c:v>43691.762418981481</c:v>
                </c:pt>
                <c:pt idx="6522">
                  <c:v>43691.762430555558</c:v>
                </c:pt>
                <c:pt idx="6523">
                  <c:v>43691.762442129628</c:v>
                </c:pt>
                <c:pt idx="6524">
                  <c:v>43691.762453703705</c:v>
                </c:pt>
                <c:pt idx="6525">
                  <c:v>43691.762465277781</c:v>
                </c:pt>
                <c:pt idx="6526">
                  <c:v>43691.762488425928</c:v>
                </c:pt>
                <c:pt idx="6527">
                  <c:v>43691.762499999997</c:v>
                </c:pt>
                <c:pt idx="6528">
                  <c:v>43691.762118055558</c:v>
                </c:pt>
                <c:pt idx="6529">
                  <c:v>43691.762129629627</c:v>
                </c:pt>
                <c:pt idx="6530">
                  <c:v>43691.762141203704</c:v>
                </c:pt>
                <c:pt idx="6531">
                  <c:v>43691.762152777781</c:v>
                </c:pt>
                <c:pt idx="6532">
                  <c:v>43691.762164351851</c:v>
                </c:pt>
                <c:pt idx="6533">
                  <c:v>43691.762175925927</c:v>
                </c:pt>
                <c:pt idx="6534">
                  <c:v>43691.762187499997</c:v>
                </c:pt>
                <c:pt idx="6535">
                  <c:v>43691.762199074074</c:v>
                </c:pt>
                <c:pt idx="6536">
                  <c:v>43691.76221064815</c:v>
                </c:pt>
                <c:pt idx="6537">
                  <c:v>43691.76222222222</c:v>
                </c:pt>
                <c:pt idx="6538">
                  <c:v>43691.762233796297</c:v>
                </c:pt>
                <c:pt idx="6539">
                  <c:v>43691.762245370373</c:v>
                </c:pt>
                <c:pt idx="6540">
                  <c:v>43691.762256944443</c:v>
                </c:pt>
                <c:pt idx="6541">
                  <c:v>43691.76226851852</c:v>
                </c:pt>
                <c:pt idx="6542">
                  <c:v>43691.762280092589</c:v>
                </c:pt>
                <c:pt idx="6543">
                  <c:v>43691.762291666666</c:v>
                </c:pt>
                <c:pt idx="6544">
                  <c:v>43691.762303240743</c:v>
                </c:pt>
                <c:pt idx="6545">
                  <c:v>43691.762314814812</c:v>
                </c:pt>
                <c:pt idx="6546">
                  <c:v>43691.762326388889</c:v>
                </c:pt>
                <c:pt idx="6547">
                  <c:v>43691.762337962966</c:v>
                </c:pt>
                <c:pt idx="6548">
                  <c:v>43691.762349537035</c:v>
                </c:pt>
                <c:pt idx="6549">
                  <c:v>43691.762361111112</c:v>
                </c:pt>
                <c:pt idx="6550">
                  <c:v>43691.762372685182</c:v>
                </c:pt>
                <c:pt idx="6551">
                  <c:v>43691.762384259258</c:v>
                </c:pt>
                <c:pt idx="6552">
                  <c:v>43691.762395833335</c:v>
                </c:pt>
                <c:pt idx="6553">
                  <c:v>43691.762407407405</c:v>
                </c:pt>
                <c:pt idx="6554">
                  <c:v>43691.762418981481</c:v>
                </c:pt>
                <c:pt idx="6555">
                  <c:v>43691.762442129628</c:v>
                </c:pt>
                <c:pt idx="6556">
                  <c:v>43691.762453703705</c:v>
                </c:pt>
                <c:pt idx="6557">
                  <c:v>43691.762465277781</c:v>
                </c:pt>
                <c:pt idx="6558">
                  <c:v>43691.762476851851</c:v>
                </c:pt>
                <c:pt idx="6559">
                  <c:v>43691.762488425928</c:v>
                </c:pt>
                <c:pt idx="6560">
                  <c:v>43691.762499999997</c:v>
                </c:pt>
                <c:pt idx="6561">
                  <c:v>43691.762511574074</c:v>
                </c:pt>
                <c:pt idx="6562">
                  <c:v>43691.762523148151</c:v>
                </c:pt>
                <c:pt idx="6563">
                  <c:v>43691.76253472222</c:v>
                </c:pt>
                <c:pt idx="6564">
                  <c:v>43691.762546296297</c:v>
                </c:pt>
                <c:pt idx="6565">
                  <c:v>43691.762557870374</c:v>
                </c:pt>
                <c:pt idx="6566">
                  <c:v>43691.762569444443</c:v>
                </c:pt>
                <c:pt idx="6567">
                  <c:v>43691.76258101852</c:v>
                </c:pt>
                <c:pt idx="6568">
                  <c:v>43691.762592592589</c:v>
                </c:pt>
                <c:pt idx="6569">
                  <c:v>43691.762604166666</c:v>
                </c:pt>
                <c:pt idx="6570">
                  <c:v>43691.762615740743</c:v>
                </c:pt>
                <c:pt idx="6571">
                  <c:v>43691.762627314813</c:v>
                </c:pt>
                <c:pt idx="6572">
                  <c:v>43691.762638888889</c:v>
                </c:pt>
                <c:pt idx="6573">
                  <c:v>43691.762650462966</c:v>
                </c:pt>
                <c:pt idx="6574">
                  <c:v>43691.762662037036</c:v>
                </c:pt>
                <c:pt idx="6575">
                  <c:v>43691.762673611112</c:v>
                </c:pt>
                <c:pt idx="6576">
                  <c:v>43691.762685185182</c:v>
                </c:pt>
                <c:pt idx="6577">
                  <c:v>43691.762696759259</c:v>
                </c:pt>
                <c:pt idx="6578">
                  <c:v>43691.762708333335</c:v>
                </c:pt>
                <c:pt idx="6579">
                  <c:v>43691.762719907405</c:v>
                </c:pt>
                <c:pt idx="6580">
                  <c:v>43691.762731481482</c:v>
                </c:pt>
                <c:pt idx="6581">
                  <c:v>43691.762743055559</c:v>
                </c:pt>
                <c:pt idx="6582">
                  <c:v>43691.762754629628</c:v>
                </c:pt>
                <c:pt idx="6583">
                  <c:v>43691.762766203705</c:v>
                </c:pt>
                <c:pt idx="6584">
                  <c:v>43691.762777777774</c:v>
                </c:pt>
                <c:pt idx="6585">
                  <c:v>43691.762789351851</c:v>
                </c:pt>
                <c:pt idx="6586">
                  <c:v>43691.762800925928</c:v>
                </c:pt>
                <c:pt idx="6587">
                  <c:v>43691.762812499997</c:v>
                </c:pt>
                <c:pt idx="6588">
                  <c:v>43691.762835648151</c:v>
                </c:pt>
                <c:pt idx="6589">
                  <c:v>43691.76284722222</c:v>
                </c:pt>
                <c:pt idx="6590">
                  <c:v>43691.762858796297</c:v>
                </c:pt>
                <c:pt idx="6591">
                  <c:v>43691.773865740739</c:v>
                </c:pt>
                <c:pt idx="6592">
                  <c:v>43691.773877314816</c:v>
                </c:pt>
                <c:pt idx="6593">
                  <c:v>43691.773888888885</c:v>
                </c:pt>
                <c:pt idx="6594">
                  <c:v>43691.773900462962</c:v>
                </c:pt>
                <c:pt idx="6595">
                  <c:v>43691.773912037039</c:v>
                </c:pt>
                <c:pt idx="6596">
                  <c:v>43691.773923611108</c:v>
                </c:pt>
                <c:pt idx="6597">
                  <c:v>43691.773935185185</c:v>
                </c:pt>
                <c:pt idx="6598">
                  <c:v>43691.773958333331</c:v>
                </c:pt>
                <c:pt idx="6599">
                  <c:v>43691.773969907408</c:v>
                </c:pt>
                <c:pt idx="6600">
                  <c:v>43691.773981481485</c:v>
                </c:pt>
                <c:pt idx="6601">
                  <c:v>43691.773993055554</c:v>
                </c:pt>
                <c:pt idx="6602">
                  <c:v>43691.774004629631</c:v>
                </c:pt>
                <c:pt idx="6603">
                  <c:v>43691.774016203701</c:v>
                </c:pt>
                <c:pt idx="6604">
                  <c:v>43691.774027777778</c:v>
                </c:pt>
                <c:pt idx="6605">
                  <c:v>43691.774039351854</c:v>
                </c:pt>
                <c:pt idx="6606">
                  <c:v>43691.774050925924</c:v>
                </c:pt>
                <c:pt idx="6607">
                  <c:v>43691.774062500001</c:v>
                </c:pt>
                <c:pt idx="6608">
                  <c:v>43691.774074074077</c:v>
                </c:pt>
                <c:pt idx="6609">
                  <c:v>43691.774085648147</c:v>
                </c:pt>
                <c:pt idx="6610">
                  <c:v>43691.774097222224</c:v>
                </c:pt>
                <c:pt idx="6611">
                  <c:v>43691.774108796293</c:v>
                </c:pt>
                <c:pt idx="6612">
                  <c:v>43691.77412037037</c:v>
                </c:pt>
                <c:pt idx="6613">
                  <c:v>43691.774131944447</c:v>
                </c:pt>
                <c:pt idx="6614">
                  <c:v>43691.774143518516</c:v>
                </c:pt>
                <c:pt idx="6615">
                  <c:v>43691.774155092593</c:v>
                </c:pt>
                <c:pt idx="6616">
                  <c:v>43691.77416666667</c:v>
                </c:pt>
                <c:pt idx="6617">
                  <c:v>43691.774178240739</c:v>
                </c:pt>
                <c:pt idx="6618">
                  <c:v>43691.774189814816</c:v>
                </c:pt>
                <c:pt idx="6619">
                  <c:v>43691.774201388886</c:v>
                </c:pt>
                <c:pt idx="6620">
                  <c:v>43691.774212962962</c:v>
                </c:pt>
                <c:pt idx="6621">
                  <c:v>43691.774224537039</c:v>
                </c:pt>
                <c:pt idx="6622">
                  <c:v>43691.774236111109</c:v>
                </c:pt>
                <c:pt idx="6623">
                  <c:v>43691.774247685185</c:v>
                </c:pt>
                <c:pt idx="6624">
                  <c:v>43691.774259259262</c:v>
                </c:pt>
                <c:pt idx="6625">
                  <c:v>43691.774270833332</c:v>
                </c:pt>
                <c:pt idx="6626">
                  <c:v>43691.774282407408</c:v>
                </c:pt>
                <c:pt idx="6627">
                  <c:v>43691.774293981478</c:v>
                </c:pt>
                <c:pt idx="6628">
                  <c:v>43691.774305555555</c:v>
                </c:pt>
                <c:pt idx="6629">
                  <c:v>43691.774317129632</c:v>
                </c:pt>
                <c:pt idx="6630">
                  <c:v>43691.774340277778</c:v>
                </c:pt>
                <c:pt idx="6631">
                  <c:v>43691.774351851855</c:v>
                </c:pt>
                <c:pt idx="6632">
                  <c:v>43691.774363425924</c:v>
                </c:pt>
                <c:pt idx="6633">
                  <c:v>43691.774375000001</c:v>
                </c:pt>
                <c:pt idx="6634">
                  <c:v>43691.774386574078</c:v>
                </c:pt>
                <c:pt idx="6635">
                  <c:v>43691.774398148147</c:v>
                </c:pt>
                <c:pt idx="6636">
                  <c:v>43691.774409722224</c:v>
                </c:pt>
                <c:pt idx="6637">
                  <c:v>43691.774421296293</c:v>
                </c:pt>
                <c:pt idx="6638">
                  <c:v>43691.77443287037</c:v>
                </c:pt>
                <c:pt idx="6639">
                  <c:v>43691.774444444447</c:v>
                </c:pt>
                <c:pt idx="6640">
                  <c:v>43691.774456018517</c:v>
                </c:pt>
                <c:pt idx="6641">
                  <c:v>43691.774467592593</c:v>
                </c:pt>
                <c:pt idx="6642">
                  <c:v>43691.77447916667</c:v>
                </c:pt>
                <c:pt idx="6643">
                  <c:v>43691.77449074074</c:v>
                </c:pt>
                <c:pt idx="6644">
                  <c:v>43691.774502314816</c:v>
                </c:pt>
                <c:pt idx="6645">
                  <c:v>43691.774513888886</c:v>
                </c:pt>
                <c:pt idx="6646">
                  <c:v>43691.774525462963</c:v>
                </c:pt>
                <c:pt idx="6647">
                  <c:v>43691.774537037039</c:v>
                </c:pt>
                <c:pt idx="6648">
                  <c:v>43691.774548611109</c:v>
                </c:pt>
                <c:pt idx="6649">
                  <c:v>43691.774560185186</c:v>
                </c:pt>
                <c:pt idx="6650">
                  <c:v>43691.774571759262</c:v>
                </c:pt>
                <c:pt idx="6651">
                  <c:v>43691.774583333332</c:v>
                </c:pt>
                <c:pt idx="6652">
                  <c:v>43691.774594907409</c:v>
                </c:pt>
                <c:pt idx="6653">
                  <c:v>43691.774606481478</c:v>
                </c:pt>
                <c:pt idx="6654">
                  <c:v>43691.785613425927</c:v>
                </c:pt>
                <c:pt idx="6655">
                  <c:v>43691.785624999997</c:v>
                </c:pt>
                <c:pt idx="6656">
                  <c:v>43691.785636574074</c:v>
                </c:pt>
                <c:pt idx="6657">
                  <c:v>43691.78564814815</c:v>
                </c:pt>
                <c:pt idx="6658">
                  <c:v>43691.78565972222</c:v>
                </c:pt>
                <c:pt idx="6659">
                  <c:v>43691.785671296297</c:v>
                </c:pt>
                <c:pt idx="6660">
                  <c:v>43691.785682870373</c:v>
                </c:pt>
                <c:pt idx="6661">
                  <c:v>43691.785694444443</c:v>
                </c:pt>
                <c:pt idx="6662">
                  <c:v>43691.78570601852</c:v>
                </c:pt>
                <c:pt idx="6663">
                  <c:v>43691.785717592589</c:v>
                </c:pt>
                <c:pt idx="6664">
                  <c:v>43691.785729166666</c:v>
                </c:pt>
                <c:pt idx="6665">
                  <c:v>43691.785740740743</c:v>
                </c:pt>
                <c:pt idx="6666">
                  <c:v>43691.785752314812</c:v>
                </c:pt>
                <c:pt idx="6667">
                  <c:v>43691.785763888889</c:v>
                </c:pt>
                <c:pt idx="6668">
                  <c:v>43691.785775462966</c:v>
                </c:pt>
                <c:pt idx="6669">
                  <c:v>43691.785787037035</c:v>
                </c:pt>
                <c:pt idx="6670">
                  <c:v>43691.785798611112</c:v>
                </c:pt>
                <c:pt idx="6671">
                  <c:v>43691.785810185182</c:v>
                </c:pt>
                <c:pt idx="6672">
                  <c:v>43691.785821759258</c:v>
                </c:pt>
                <c:pt idx="6673">
                  <c:v>43691.785833333335</c:v>
                </c:pt>
                <c:pt idx="6674">
                  <c:v>43691.785844907405</c:v>
                </c:pt>
                <c:pt idx="6675">
                  <c:v>43691.785856481481</c:v>
                </c:pt>
                <c:pt idx="6676">
                  <c:v>43691.785868055558</c:v>
                </c:pt>
                <c:pt idx="6677">
                  <c:v>43691.785879629628</c:v>
                </c:pt>
                <c:pt idx="6678">
                  <c:v>43691.785891203705</c:v>
                </c:pt>
                <c:pt idx="6679">
                  <c:v>43691.785902777781</c:v>
                </c:pt>
                <c:pt idx="6680">
                  <c:v>43691.785914351851</c:v>
                </c:pt>
                <c:pt idx="6681">
                  <c:v>43691.785925925928</c:v>
                </c:pt>
                <c:pt idx="6682">
                  <c:v>43691.785937499997</c:v>
                </c:pt>
                <c:pt idx="6683">
                  <c:v>43691.785949074074</c:v>
                </c:pt>
                <c:pt idx="6684">
                  <c:v>43691.78597222222</c:v>
                </c:pt>
                <c:pt idx="6685">
                  <c:v>43691.785983796297</c:v>
                </c:pt>
                <c:pt idx="6686">
                  <c:v>43691.785995370374</c:v>
                </c:pt>
                <c:pt idx="6687">
                  <c:v>43691.786006944443</c:v>
                </c:pt>
                <c:pt idx="6688">
                  <c:v>43691.78601851852</c:v>
                </c:pt>
                <c:pt idx="6689">
                  <c:v>43691.786030092589</c:v>
                </c:pt>
                <c:pt idx="6690">
                  <c:v>43691.786041666666</c:v>
                </c:pt>
                <c:pt idx="6691">
                  <c:v>43691.786053240743</c:v>
                </c:pt>
                <c:pt idx="6692">
                  <c:v>43691.786064814813</c:v>
                </c:pt>
                <c:pt idx="6693">
                  <c:v>43691.786076388889</c:v>
                </c:pt>
                <c:pt idx="6694">
                  <c:v>43691.786087962966</c:v>
                </c:pt>
                <c:pt idx="6695">
                  <c:v>43691.786099537036</c:v>
                </c:pt>
                <c:pt idx="6696">
                  <c:v>43691.786111111112</c:v>
                </c:pt>
                <c:pt idx="6697">
                  <c:v>43691.786122685182</c:v>
                </c:pt>
                <c:pt idx="6698">
                  <c:v>43691.786134259259</c:v>
                </c:pt>
                <c:pt idx="6699">
                  <c:v>43691.786145833335</c:v>
                </c:pt>
                <c:pt idx="6700">
                  <c:v>43691.786157407405</c:v>
                </c:pt>
                <c:pt idx="6701">
                  <c:v>43691.786168981482</c:v>
                </c:pt>
                <c:pt idx="6702">
                  <c:v>43691.786180555559</c:v>
                </c:pt>
                <c:pt idx="6703">
                  <c:v>43691.786192129628</c:v>
                </c:pt>
                <c:pt idx="6704">
                  <c:v>43691.786203703705</c:v>
                </c:pt>
                <c:pt idx="6705">
                  <c:v>43691.786215277774</c:v>
                </c:pt>
                <c:pt idx="6706">
                  <c:v>43691.786226851851</c:v>
                </c:pt>
                <c:pt idx="6707">
                  <c:v>43691.786238425928</c:v>
                </c:pt>
                <c:pt idx="6708">
                  <c:v>43691.786249999997</c:v>
                </c:pt>
                <c:pt idx="6709">
                  <c:v>43691.786261574074</c:v>
                </c:pt>
                <c:pt idx="6710">
                  <c:v>43691.786273148151</c:v>
                </c:pt>
                <c:pt idx="6711">
                  <c:v>43691.78628472222</c:v>
                </c:pt>
                <c:pt idx="6712">
                  <c:v>43691.786296296297</c:v>
                </c:pt>
                <c:pt idx="6713">
                  <c:v>43691.786307870374</c:v>
                </c:pt>
                <c:pt idx="6714">
                  <c:v>43691.786319444444</c:v>
                </c:pt>
                <c:pt idx="6715">
                  <c:v>43691.78633101852</c:v>
                </c:pt>
                <c:pt idx="6716">
                  <c:v>43691.78634259259</c:v>
                </c:pt>
                <c:pt idx="6717">
                  <c:v>43691.786354166667</c:v>
                </c:pt>
                <c:pt idx="6718">
                  <c:v>43691.786365740743</c:v>
                </c:pt>
                <c:pt idx="6719">
                  <c:v>43691.78638888889</c:v>
                </c:pt>
                <c:pt idx="6720">
                  <c:v>43691.786400462966</c:v>
                </c:pt>
                <c:pt idx="6721">
                  <c:v>43691.786412037036</c:v>
                </c:pt>
                <c:pt idx="6722">
                  <c:v>43691.797361111108</c:v>
                </c:pt>
                <c:pt idx="6723">
                  <c:v>43691.797372685185</c:v>
                </c:pt>
                <c:pt idx="6724">
                  <c:v>43691.797384259262</c:v>
                </c:pt>
                <c:pt idx="6725">
                  <c:v>43691.797395833331</c:v>
                </c:pt>
                <c:pt idx="6726">
                  <c:v>43691.797407407408</c:v>
                </c:pt>
                <c:pt idx="6727">
                  <c:v>43691.797418981485</c:v>
                </c:pt>
                <c:pt idx="6728">
                  <c:v>43691.797430555554</c:v>
                </c:pt>
                <c:pt idx="6729">
                  <c:v>43691.797442129631</c:v>
                </c:pt>
                <c:pt idx="6730">
                  <c:v>43691.797453703701</c:v>
                </c:pt>
                <c:pt idx="6731">
                  <c:v>43691.797465277778</c:v>
                </c:pt>
                <c:pt idx="6732">
                  <c:v>43691.797476851854</c:v>
                </c:pt>
                <c:pt idx="6733">
                  <c:v>43691.797488425924</c:v>
                </c:pt>
                <c:pt idx="6734">
                  <c:v>43691.797500000001</c:v>
                </c:pt>
                <c:pt idx="6735">
                  <c:v>43691.797511574077</c:v>
                </c:pt>
                <c:pt idx="6736">
                  <c:v>43691.797523148147</c:v>
                </c:pt>
                <c:pt idx="6737">
                  <c:v>43691.797534722224</c:v>
                </c:pt>
                <c:pt idx="6738">
                  <c:v>43691.79755787037</c:v>
                </c:pt>
                <c:pt idx="6739">
                  <c:v>43691.797569444447</c:v>
                </c:pt>
                <c:pt idx="6740">
                  <c:v>43691.797581018516</c:v>
                </c:pt>
                <c:pt idx="6741">
                  <c:v>43691.797592592593</c:v>
                </c:pt>
                <c:pt idx="6742">
                  <c:v>43691.79760416667</c:v>
                </c:pt>
                <c:pt idx="6743">
                  <c:v>43691.797615740739</c:v>
                </c:pt>
                <c:pt idx="6744">
                  <c:v>43691.797627314816</c:v>
                </c:pt>
                <c:pt idx="6745">
                  <c:v>43691.797638888886</c:v>
                </c:pt>
                <c:pt idx="6746">
                  <c:v>43691.797650462962</c:v>
                </c:pt>
                <c:pt idx="6747">
                  <c:v>43691.797662037039</c:v>
                </c:pt>
                <c:pt idx="6748">
                  <c:v>43691.797673611109</c:v>
                </c:pt>
                <c:pt idx="6749">
                  <c:v>43691.797685185185</c:v>
                </c:pt>
                <c:pt idx="6750">
                  <c:v>43691.797696759262</c:v>
                </c:pt>
                <c:pt idx="6751">
                  <c:v>43691.797708333332</c:v>
                </c:pt>
                <c:pt idx="6752">
                  <c:v>43691.797719907408</c:v>
                </c:pt>
                <c:pt idx="6753">
                  <c:v>43691.797731481478</c:v>
                </c:pt>
                <c:pt idx="6754">
                  <c:v>43691.797743055555</c:v>
                </c:pt>
                <c:pt idx="6755">
                  <c:v>43691.797754629632</c:v>
                </c:pt>
                <c:pt idx="6756">
                  <c:v>43691.797766203701</c:v>
                </c:pt>
                <c:pt idx="6757">
                  <c:v>43691.797777777778</c:v>
                </c:pt>
                <c:pt idx="6758">
                  <c:v>43691.797789351855</c:v>
                </c:pt>
                <c:pt idx="6759">
                  <c:v>43691.797800925924</c:v>
                </c:pt>
                <c:pt idx="6760">
                  <c:v>43691.797812500001</c:v>
                </c:pt>
                <c:pt idx="6761">
                  <c:v>43691.797824074078</c:v>
                </c:pt>
                <c:pt idx="6762">
                  <c:v>43691.797835648147</c:v>
                </c:pt>
                <c:pt idx="6763">
                  <c:v>43691.797847222224</c:v>
                </c:pt>
                <c:pt idx="6764">
                  <c:v>43691.797858796293</c:v>
                </c:pt>
                <c:pt idx="6765">
                  <c:v>43691.79787037037</c:v>
                </c:pt>
                <c:pt idx="6766">
                  <c:v>43691.797881944447</c:v>
                </c:pt>
                <c:pt idx="6767">
                  <c:v>43691.797893518517</c:v>
                </c:pt>
                <c:pt idx="6768">
                  <c:v>43691.797905092593</c:v>
                </c:pt>
                <c:pt idx="6769">
                  <c:v>43691.79791666667</c:v>
                </c:pt>
                <c:pt idx="6770">
                  <c:v>43691.79792824074</c:v>
                </c:pt>
                <c:pt idx="6771">
                  <c:v>43691.797951388886</c:v>
                </c:pt>
                <c:pt idx="6772">
                  <c:v>43691.797962962963</c:v>
                </c:pt>
                <c:pt idx="6773">
                  <c:v>43691.797974537039</c:v>
                </c:pt>
                <c:pt idx="6774">
                  <c:v>43691.797986111109</c:v>
                </c:pt>
                <c:pt idx="6775">
                  <c:v>43691.797997685186</c:v>
                </c:pt>
                <c:pt idx="6776">
                  <c:v>43691.798009259262</c:v>
                </c:pt>
                <c:pt idx="6777">
                  <c:v>43691.798020833332</c:v>
                </c:pt>
                <c:pt idx="6778">
                  <c:v>43691.798032407409</c:v>
                </c:pt>
                <c:pt idx="6779">
                  <c:v>43691.798043981478</c:v>
                </c:pt>
                <c:pt idx="6780">
                  <c:v>43691.798055555555</c:v>
                </c:pt>
                <c:pt idx="6781">
                  <c:v>43691.798067129632</c:v>
                </c:pt>
                <c:pt idx="6782">
                  <c:v>43691.798078703701</c:v>
                </c:pt>
                <c:pt idx="6783">
                  <c:v>43691.798090277778</c:v>
                </c:pt>
                <c:pt idx="6784">
                  <c:v>43691.798101851855</c:v>
                </c:pt>
                <c:pt idx="6785">
                  <c:v>43691.798113425924</c:v>
                </c:pt>
                <c:pt idx="6786">
                  <c:v>43691.798125000001</c:v>
                </c:pt>
                <c:pt idx="6787">
                  <c:v>43691.798136574071</c:v>
                </c:pt>
                <c:pt idx="6788">
                  <c:v>43691.798148148147</c:v>
                </c:pt>
                <c:pt idx="6789">
                  <c:v>43691.809108796297</c:v>
                </c:pt>
                <c:pt idx="6790">
                  <c:v>43691.809120370373</c:v>
                </c:pt>
                <c:pt idx="6791">
                  <c:v>43691.809131944443</c:v>
                </c:pt>
                <c:pt idx="6792">
                  <c:v>43691.80914351852</c:v>
                </c:pt>
                <c:pt idx="6793">
                  <c:v>43691.809155092589</c:v>
                </c:pt>
                <c:pt idx="6794">
                  <c:v>43691.809166666666</c:v>
                </c:pt>
                <c:pt idx="6795">
                  <c:v>43691.809178240743</c:v>
                </c:pt>
                <c:pt idx="6796">
                  <c:v>43691.809189814812</c:v>
                </c:pt>
                <c:pt idx="6797">
                  <c:v>43691.809201388889</c:v>
                </c:pt>
                <c:pt idx="6798">
                  <c:v>43691.809212962966</c:v>
                </c:pt>
                <c:pt idx="6799">
                  <c:v>43691.809224537035</c:v>
                </c:pt>
                <c:pt idx="6800">
                  <c:v>43691.809236111112</c:v>
                </c:pt>
                <c:pt idx="6801">
                  <c:v>43691.809247685182</c:v>
                </c:pt>
                <c:pt idx="6802">
                  <c:v>43691.809259259258</c:v>
                </c:pt>
                <c:pt idx="6803">
                  <c:v>43691.809270833335</c:v>
                </c:pt>
                <c:pt idx="6804">
                  <c:v>43691.809282407405</c:v>
                </c:pt>
                <c:pt idx="6805">
                  <c:v>43691.809293981481</c:v>
                </c:pt>
                <c:pt idx="6806">
                  <c:v>43691.809305555558</c:v>
                </c:pt>
                <c:pt idx="6807">
                  <c:v>43691.809328703705</c:v>
                </c:pt>
                <c:pt idx="6808">
                  <c:v>43691.809340277781</c:v>
                </c:pt>
                <c:pt idx="6809">
                  <c:v>43691.809351851851</c:v>
                </c:pt>
                <c:pt idx="6810">
                  <c:v>43691.809363425928</c:v>
                </c:pt>
                <c:pt idx="6811">
                  <c:v>43691.809374999997</c:v>
                </c:pt>
                <c:pt idx="6812">
                  <c:v>43691.809386574074</c:v>
                </c:pt>
                <c:pt idx="6813">
                  <c:v>43691.809398148151</c:v>
                </c:pt>
                <c:pt idx="6814">
                  <c:v>43691.80940972222</c:v>
                </c:pt>
                <c:pt idx="6815">
                  <c:v>43691.809421296297</c:v>
                </c:pt>
                <c:pt idx="6816">
                  <c:v>43691.809432870374</c:v>
                </c:pt>
                <c:pt idx="6817">
                  <c:v>43691.809444444443</c:v>
                </c:pt>
                <c:pt idx="6818">
                  <c:v>43691.80945601852</c:v>
                </c:pt>
                <c:pt idx="6819">
                  <c:v>43691.809467592589</c:v>
                </c:pt>
                <c:pt idx="6820">
                  <c:v>43691.809479166666</c:v>
                </c:pt>
                <c:pt idx="6821">
                  <c:v>43691.809490740743</c:v>
                </c:pt>
                <c:pt idx="6822">
                  <c:v>43691.809502314813</c:v>
                </c:pt>
                <c:pt idx="6823">
                  <c:v>43691.809513888889</c:v>
                </c:pt>
                <c:pt idx="6824">
                  <c:v>43691.809525462966</c:v>
                </c:pt>
                <c:pt idx="6825">
                  <c:v>43691.809537037036</c:v>
                </c:pt>
                <c:pt idx="6826">
                  <c:v>43691.809548611112</c:v>
                </c:pt>
                <c:pt idx="6827">
                  <c:v>43691.809560185182</c:v>
                </c:pt>
                <c:pt idx="6828">
                  <c:v>43691.809571759259</c:v>
                </c:pt>
                <c:pt idx="6829">
                  <c:v>43691.809583333335</c:v>
                </c:pt>
                <c:pt idx="6830">
                  <c:v>43691.809594907405</c:v>
                </c:pt>
                <c:pt idx="6831">
                  <c:v>43691.809606481482</c:v>
                </c:pt>
                <c:pt idx="6832">
                  <c:v>43691.809618055559</c:v>
                </c:pt>
                <c:pt idx="6833">
                  <c:v>43691.809629629628</c:v>
                </c:pt>
                <c:pt idx="6834">
                  <c:v>43691.809641203705</c:v>
                </c:pt>
                <c:pt idx="6835">
                  <c:v>43691.809652777774</c:v>
                </c:pt>
                <c:pt idx="6836">
                  <c:v>43691.809664351851</c:v>
                </c:pt>
                <c:pt idx="6837">
                  <c:v>43691.809675925928</c:v>
                </c:pt>
                <c:pt idx="6838">
                  <c:v>43691.809687499997</c:v>
                </c:pt>
                <c:pt idx="6839">
                  <c:v>43691.809710648151</c:v>
                </c:pt>
                <c:pt idx="6840">
                  <c:v>43691.80972222222</c:v>
                </c:pt>
                <c:pt idx="6841">
                  <c:v>43691.809733796297</c:v>
                </c:pt>
                <c:pt idx="6842">
                  <c:v>43691.809745370374</c:v>
                </c:pt>
                <c:pt idx="6843">
                  <c:v>43691.809756944444</c:v>
                </c:pt>
                <c:pt idx="6844">
                  <c:v>43691.80976851852</c:v>
                </c:pt>
                <c:pt idx="6845">
                  <c:v>43691.80978009259</c:v>
                </c:pt>
                <c:pt idx="6846">
                  <c:v>43691.809791666667</c:v>
                </c:pt>
                <c:pt idx="6847">
                  <c:v>43691.809803240743</c:v>
                </c:pt>
                <c:pt idx="6848">
                  <c:v>43691.809814814813</c:v>
                </c:pt>
                <c:pt idx="6849">
                  <c:v>43691.80982638889</c:v>
                </c:pt>
                <c:pt idx="6850">
                  <c:v>43691.809837962966</c:v>
                </c:pt>
                <c:pt idx="6851">
                  <c:v>43691.809849537036</c:v>
                </c:pt>
                <c:pt idx="6852">
                  <c:v>43691.820844907408</c:v>
                </c:pt>
                <c:pt idx="6853">
                  <c:v>43691.820856481485</c:v>
                </c:pt>
                <c:pt idx="6854">
                  <c:v>43691.820868055554</c:v>
                </c:pt>
                <c:pt idx="6855">
                  <c:v>43691.820879629631</c:v>
                </c:pt>
                <c:pt idx="6856">
                  <c:v>43691.820891203701</c:v>
                </c:pt>
                <c:pt idx="6857">
                  <c:v>43691.820902777778</c:v>
                </c:pt>
                <c:pt idx="6858">
                  <c:v>43691.820914351854</c:v>
                </c:pt>
                <c:pt idx="6859">
                  <c:v>43691.820925925924</c:v>
                </c:pt>
                <c:pt idx="6860">
                  <c:v>43691.820937500001</c:v>
                </c:pt>
                <c:pt idx="6861">
                  <c:v>43691.820949074077</c:v>
                </c:pt>
                <c:pt idx="6862">
                  <c:v>43691.820972222224</c:v>
                </c:pt>
                <c:pt idx="6863">
                  <c:v>43691.820983796293</c:v>
                </c:pt>
                <c:pt idx="6864">
                  <c:v>43691.82099537037</c:v>
                </c:pt>
                <c:pt idx="6865">
                  <c:v>43691.821006944447</c:v>
                </c:pt>
                <c:pt idx="6866">
                  <c:v>43691.821018518516</c:v>
                </c:pt>
                <c:pt idx="6867">
                  <c:v>43691.821030092593</c:v>
                </c:pt>
                <c:pt idx="6868">
                  <c:v>43691.82104166667</c:v>
                </c:pt>
                <c:pt idx="6869">
                  <c:v>43691.821053240739</c:v>
                </c:pt>
                <c:pt idx="6870">
                  <c:v>43691.821064814816</c:v>
                </c:pt>
                <c:pt idx="6871">
                  <c:v>43691.821076388886</c:v>
                </c:pt>
                <c:pt idx="6872">
                  <c:v>43691.821087962962</c:v>
                </c:pt>
                <c:pt idx="6873">
                  <c:v>43691.821099537039</c:v>
                </c:pt>
                <c:pt idx="6874">
                  <c:v>43691.821111111109</c:v>
                </c:pt>
                <c:pt idx="6875">
                  <c:v>43691.821122685185</c:v>
                </c:pt>
                <c:pt idx="6876">
                  <c:v>43691.821134259262</c:v>
                </c:pt>
                <c:pt idx="6877">
                  <c:v>43691.821145833332</c:v>
                </c:pt>
                <c:pt idx="6878">
                  <c:v>43691.821157407408</c:v>
                </c:pt>
                <c:pt idx="6879">
                  <c:v>43691.821168981478</c:v>
                </c:pt>
                <c:pt idx="6880">
                  <c:v>43691.821180555555</c:v>
                </c:pt>
                <c:pt idx="6881">
                  <c:v>43691.821192129632</c:v>
                </c:pt>
                <c:pt idx="6882">
                  <c:v>43691.821203703701</c:v>
                </c:pt>
                <c:pt idx="6883">
                  <c:v>43691.821215277778</c:v>
                </c:pt>
                <c:pt idx="6884">
                  <c:v>43691.821226851855</c:v>
                </c:pt>
                <c:pt idx="6885">
                  <c:v>43691.821238425924</c:v>
                </c:pt>
                <c:pt idx="6886">
                  <c:v>43691.821250000001</c:v>
                </c:pt>
                <c:pt idx="6887">
                  <c:v>43691.821261574078</c:v>
                </c:pt>
                <c:pt idx="6888">
                  <c:v>43691.821273148147</c:v>
                </c:pt>
                <c:pt idx="6889">
                  <c:v>43691.821284722224</c:v>
                </c:pt>
                <c:pt idx="6890">
                  <c:v>43691.821296296293</c:v>
                </c:pt>
                <c:pt idx="6891">
                  <c:v>43691.82130787037</c:v>
                </c:pt>
                <c:pt idx="6892">
                  <c:v>43691.821319444447</c:v>
                </c:pt>
                <c:pt idx="6893">
                  <c:v>43691.821331018517</c:v>
                </c:pt>
                <c:pt idx="6894">
                  <c:v>43691.821342592593</c:v>
                </c:pt>
                <c:pt idx="6895">
                  <c:v>43691.82136574074</c:v>
                </c:pt>
                <c:pt idx="6896">
                  <c:v>43691.821377314816</c:v>
                </c:pt>
                <c:pt idx="6897">
                  <c:v>43691.821388888886</c:v>
                </c:pt>
                <c:pt idx="6898">
                  <c:v>43691.821400462963</c:v>
                </c:pt>
                <c:pt idx="6899">
                  <c:v>43691.821412037039</c:v>
                </c:pt>
                <c:pt idx="6900">
                  <c:v>43691.821423611109</c:v>
                </c:pt>
                <c:pt idx="6901">
                  <c:v>43691.821435185186</c:v>
                </c:pt>
                <c:pt idx="6902">
                  <c:v>43691.821446759262</c:v>
                </c:pt>
                <c:pt idx="6903">
                  <c:v>43691.821458333332</c:v>
                </c:pt>
                <c:pt idx="6904">
                  <c:v>43691.821469907409</c:v>
                </c:pt>
                <c:pt idx="6905">
                  <c:v>43691.821481481478</c:v>
                </c:pt>
                <c:pt idx="6906">
                  <c:v>43691.821493055555</c:v>
                </c:pt>
                <c:pt idx="6907">
                  <c:v>43691.821504629632</c:v>
                </c:pt>
                <c:pt idx="6908">
                  <c:v>43691.821516203701</c:v>
                </c:pt>
                <c:pt idx="6909">
                  <c:v>43691.821527777778</c:v>
                </c:pt>
                <c:pt idx="6910">
                  <c:v>43691.821539351855</c:v>
                </c:pt>
                <c:pt idx="6911">
                  <c:v>43691.821550925924</c:v>
                </c:pt>
                <c:pt idx="6912">
                  <c:v>43691.821562500001</c:v>
                </c:pt>
                <c:pt idx="6913">
                  <c:v>43691.821574074071</c:v>
                </c:pt>
                <c:pt idx="6914">
                  <c:v>43691.821585648147</c:v>
                </c:pt>
                <c:pt idx="6915">
                  <c:v>43691.821597222224</c:v>
                </c:pt>
                <c:pt idx="6916">
                  <c:v>43691.821608796294</c:v>
                </c:pt>
                <c:pt idx="6917">
                  <c:v>43691.821620370371</c:v>
                </c:pt>
                <c:pt idx="6918">
                  <c:v>43691.821631944447</c:v>
                </c:pt>
                <c:pt idx="6919">
                  <c:v>43691.821643518517</c:v>
                </c:pt>
                <c:pt idx="6920">
                  <c:v>43691.832592592589</c:v>
                </c:pt>
                <c:pt idx="6921">
                  <c:v>43691.832604166666</c:v>
                </c:pt>
                <c:pt idx="6922">
                  <c:v>43691.832615740743</c:v>
                </c:pt>
                <c:pt idx="6923">
                  <c:v>43691.832627314812</c:v>
                </c:pt>
                <c:pt idx="6924">
                  <c:v>43691.832638888889</c:v>
                </c:pt>
                <c:pt idx="6925">
                  <c:v>43691.832650462966</c:v>
                </c:pt>
                <c:pt idx="6926">
                  <c:v>43691.832662037035</c:v>
                </c:pt>
                <c:pt idx="6927">
                  <c:v>43691.832673611112</c:v>
                </c:pt>
                <c:pt idx="6928">
                  <c:v>43691.832685185182</c:v>
                </c:pt>
                <c:pt idx="6929">
                  <c:v>43691.832696759258</c:v>
                </c:pt>
                <c:pt idx="6930">
                  <c:v>43691.832708333335</c:v>
                </c:pt>
                <c:pt idx="6931">
                  <c:v>43691.832731481481</c:v>
                </c:pt>
                <c:pt idx="6932">
                  <c:v>43691.832743055558</c:v>
                </c:pt>
                <c:pt idx="6933">
                  <c:v>43691.832754629628</c:v>
                </c:pt>
                <c:pt idx="6934">
                  <c:v>43691.832766203705</c:v>
                </c:pt>
                <c:pt idx="6935">
                  <c:v>43691.832777777781</c:v>
                </c:pt>
                <c:pt idx="6936">
                  <c:v>43691.832789351851</c:v>
                </c:pt>
                <c:pt idx="6937">
                  <c:v>43691.832800925928</c:v>
                </c:pt>
                <c:pt idx="6938">
                  <c:v>43691.832812499997</c:v>
                </c:pt>
                <c:pt idx="6939">
                  <c:v>43691.832824074074</c:v>
                </c:pt>
                <c:pt idx="6940">
                  <c:v>43691.832835648151</c:v>
                </c:pt>
                <c:pt idx="6941">
                  <c:v>43691.83284722222</c:v>
                </c:pt>
                <c:pt idx="6942">
                  <c:v>43691.832858796297</c:v>
                </c:pt>
                <c:pt idx="6943">
                  <c:v>43691.832870370374</c:v>
                </c:pt>
                <c:pt idx="6944">
                  <c:v>43691.832881944443</c:v>
                </c:pt>
                <c:pt idx="6945">
                  <c:v>43691.83289351852</c:v>
                </c:pt>
                <c:pt idx="6946">
                  <c:v>43691.832905092589</c:v>
                </c:pt>
                <c:pt idx="6947">
                  <c:v>43691.832916666666</c:v>
                </c:pt>
                <c:pt idx="6948">
                  <c:v>43691.832928240743</c:v>
                </c:pt>
                <c:pt idx="6949">
                  <c:v>43691.832939814813</c:v>
                </c:pt>
                <c:pt idx="6950">
                  <c:v>43691.832951388889</c:v>
                </c:pt>
                <c:pt idx="6951">
                  <c:v>43691.832962962966</c:v>
                </c:pt>
                <c:pt idx="6952">
                  <c:v>43691.832974537036</c:v>
                </c:pt>
                <c:pt idx="6953">
                  <c:v>43691.832986111112</c:v>
                </c:pt>
                <c:pt idx="6954">
                  <c:v>43691.832997685182</c:v>
                </c:pt>
                <c:pt idx="6955">
                  <c:v>43691.833009259259</c:v>
                </c:pt>
                <c:pt idx="6956">
                  <c:v>43691.833020833335</c:v>
                </c:pt>
                <c:pt idx="6957">
                  <c:v>43691.833032407405</c:v>
                </c:pt>
                <c:pt idx="6958">
                  <c:v>43691.833043981482</c:v>
                </c:pt>
                <c:pt idx="6959">
                  <c:v>43691.833055555559</c:v>
                </c:pt>
                <c:pt idx="6960">
                  <c:v>43691.833067129628</c:v>
                </c:pt>
                <c:pt idx="6961">
                  <c:v>43691.833078703705</c:v>
                </c:pt>
                <c:pt idx="6962">
                  <c:v>43691.833090277774</c:v>
                </c:pt>
                <c:pt idx="6963">
                  <c:v>43691.833101851851</c:v>
                </c:pt>
                <c:pt idx="6964">
                  <c:v>43691.833113425928</c:v>
                </c:pt>
                <c:pt idx="6965">
                  <c:v>43691.833136574074</c:v>
                </c:pt>
                <c:pt idx="6966">
                  <c:v>43691.833148148151</c:v>
                </c:pt>
                <c:pt idx="6967">
                  <c:v>43691.83315972222</c:v>
                </c:pt>
                <c:pt idx="6968">
                  <c:v>43691.833171296297</c:v>
                </c:pt>
                <c:pt idx="6969">
                  <c:v>43691.833182870374</c:v>
                </c:pt>
                <c:pt idx="6970">
                  <c:v>43691.833194444444</c:v>
                </c:pt>
                <c:pt idx="6971">
                  <c:v>43691.83320601852</c:v>
                </c:pt>
                <c:pt idx="6972">
                  <c:v>43691.83321759259</c:v>
                </c:pt>
                <c:pt idx="6973">
                  <c:v>43691.833229166667</c:v>
                </c:pt>
                <c:pt idx="6974">
                  <c:v>43691.833240740743</c:v>
                </c:pt>
                <c:pt idx="6975">
                  <c:v>43691.833252314813</c:v>
                </c:pt>
                <c:pt idx="6976">
                  <c:v>43691.83326388889</c:v>
                </c:pt>
                <c:pt idx="6977">
                  <c:v>43691.833275462966</c:v>
                </c:pt>
                <c:pt idx="6978">
                  <c:v>43691.833287037036</c:v>
                </c:pt>
                <c:pt idx="6979">
                  <c:v>43691.833298611113</c:v>
                </c:pt>
                <c:pt idx="6980">
                  <c:v>43691.833310185182</c:v>
                </c:pt>
                <c:pt idx="6981">
                  <c:v>43691.833321759259</c:v>
                </c:pt>
                <c:pt idx="6982">
                  <c:v>43691.833333333336</c:v>
                </c:pt>
                <c:pt idx="6983">
                  <c:v>43691.833344907405</c:v>
                </c:pt>
                <c:pt idx="6984">
                  <c:v>43691.844351851854</c:v>
                </c:pt>
                <c:pt idx="6985">
                  <c:v>43691.844363425924</c:v>
                </c:pt>
                <c:pt idx="6986">
                  <c:v>43691.844375000001</c:v>
                </c:pt>
                <c:pt idx="6987">
                  <c:v>43691.844386574077</c:v>
                </c:pt>
                <c:pt idx="6988">
                  <c:v>43691.844398148147</c:v>
                </c:pt>
                <c:pt idx="6989">
                  <c:v>43691.844409722224</c:v>
                </c:pt>
                <c:pt idx="6990">
                  <c:v>43691.84443287037</c:v>
                </c:pt>
                <c:pt idx="6991">
                  <c:v>43691.844444444447</c:v>
                </c:pt>
                <c:pt idx="6992">
                  <c:v>43691.844456018516</c:v>
                </c:pt>
                <c:pt idx="6993">
                  <c:v>43691.844467592593</c:v>
                </c:pt>
                <c:pt idx="6994">
                  <c:v>43691.84447916667</c:v>
                </c:pt>
                <c:pt idx="6995">
                  <c:v>43691.844490740739</c:v>
                </c:pt>
                <c:pt idx="6996">
                  <c:v>43691.844502314816</c:v>
                </c:pt>
                <c:pt idx="6997">
                  <c:v>43691.844513888886</c:v>
                </c:pt>
                <c:pt idx="6998">
                  <c:v>43691.844525462962</c:v>
                </c:pt>
                <c:pt idx="6999">
                  <c:v>43691.844537037039</c:v>
                </c:pt>
                <c:pt idx="7000">
                  <c:v>43691.844548611109</c:v>
                </c:pt>
                <c:pt idx="7001">
                  <c:v>43691.844560185185</c:v>
                </c:pt>
                <c:pt idx="7002">
                  <c:v>43691.844571759262</c:v>
                </c:pt>
                <c:pt idx="7003">
                  <c:v>43691.844583333332</c:v>
                </c:pt>
                <c:pt idx="7004">
                  <c:v>43691.844594907408</c:v>
                </c:pt>
                <c:pt idx="7005">
                  <c:v>43691.844606481478</c:v>
                </c:pt>
                <c:pt idx="7006">
                  <c:v>43691.844618055555</c:v>
                </c:pt>
                <c:pt idx="7007">
                  <c:v>43691.844629629632</c:v>
                </c:pt>
                <c:pt idx="7008">
                  <c:v>43691.844641203701</c:v>
                </c:pt>
                <c:pt idx="7009">
                  <c:v>43691.844652777778</c:v>
                </c:pt>
                <c:pt idx="7010">
                  <c:v>43691.844664351855</c:v>
                </c:pt>
                <c:pt idx="7011">
                  <c:v>43691.844675925924</c:v>
                </c:pt>
                <c:pt idx="7012">
                  <c:v>43691.844687500001</c:v>
                </c:pt>
                <c:pt idx="7013">
                  <c:v>43691.844699074078</c:v>
                </c:pt>
                <c:pt idx="7014">
                  <c:v>43691.844710648147</c:v>
                </c:pt>
                <c:pt idx="7015">
                  <c:v>43691.844722222224</c:v>
                </c:pt>
                <c:pt idx="7016">
                  <c:v>43691.844733796293</c:v>
                </c:pt>
                <c:pt idx="7017">
                  <c:v>43691.84474537037</c:v>
                </c:pt>
                <c:pt idx="7018">
                  <c:v>43691.844756944447</c:v>
                </c:pt>
                <c:pt idx="7019">
                  <c:v>43691.844768518517</c:v>
                </c:pt>
                <c:pt idx="7020">
                  <c:v>43691.844780092593</c:v>
                </c:pt>
                <c:pt idx="7021">
                  <c:v>43691.84480324074</c:v>
                </c:pt>
                <c:pt idx="7022">
                  <c:v>43691.844814814816</c:v>
                </c:pt>
                <c:pt idx="7023">
                  <c:v>43691.844826388886</c:v>
                </c:pt>
                <c:pt idx="7024">
                  <c:v>43691.844837962963</c:v>
                </c:pt>
                <c:pt idx="7025">
                  <c:v>43691.844849537039</c:v>
                </c:pt>
                <c:pt idx="7026">
                  <c:v>43691.844861111109</c:v>
                </c:pt>
                <c:pt idx="7027">
                  <c:v>43691.844872685186</c:v>
                </c:pt>
                <c:pt idx="7028">
                  <c:v>43691.844884259262</c:v>
                </c:pt>
                <c:pt idx="7029">
                  <c:v>43691.844895833332</c:v>
                </c:pt>
                <c:pt idx="7030">
                  <c:v>43691.844907407409</c:v>
                </c:pt>
                <c:pt idx="7031">
                  <c:v>43691.844918981478</c:v>
                </c:pt>
                <c:pt idx="7032">
                  <c:v>43691.844930555555</c:v>
                </c:pt>
                <c:pt idx="7033">
                  <c:v>43691.844942129632</c:v>
                </c:pt>
                <c:pt idx="7034">
                  <c:v>43691.844953703701</c:v>
                </c:pt>
                <c:pt idx="7035">
                  <c:v>43691.844965277778</c:v>
                </c:pt>
                <c:pt idx="7036">
                  <c:v>43691.844976851855</c:v>
                </c:pt>
                <c:pt idx="7037">
                  <c:v>43691.844988425924</c:v>
                </c:pt>
                <c:pt idx="7038">
                  <c:v>43691.845000000001</c:v>
                </c:pt>
                <c:pt idx="7039">
                  <c:v>43691.845011574071</c:v>
                </c:pt>
                <c:pt idx="7040">
                  <c:v>43691.845023148147</c:v>
                </c:pt>
                <c:pt idx="7041">
                  <c:v>43691.845034722224</c:v>
                </c:pt>
                <c:pt idx="7042">
                  <c:v>43691.845046296294</c:v>
                </c:pt>
                <c:pt idx="7043">
                  <c:v>43691.845057870371</c:v>
                </c:pt>
                <c:pt idx="7044">
                  <c:v>43691.845069444447</c:v>
                </c:pt>
                <c:pt idx="7045">
                  <c:v>43691.845081018517</c:v>
                </c:pt>
                <c:pt idx="7046">
                  <c:v>43691.845092592594</c:v>
                </c:pt>
                <c:pt idx="7047">
                  <c:v>43691.845104166663</c:v>
                </c:pt>
                <c:pt idx="7048">
                  <c:v>43691.84511574074</c:v>
                </c:pt>
                <c:pt idx="7049">
                  <c:v>43691.845127314817</c:v>
                </c:pt>
                <c:pt idx="7050">
                  <c:v>43691.845138888886</c:v>
                </c:pt>
                <c:pt idx="7051">
                  <c:v>43691.856099537035</c:v>
                </c:pt>
                <c:pt idx="7052">
                  <c:v>43691.856111111112</c:v>
                </c:pt>
                <c:pt idx="7053">
                  <c:v>43691.856122685182</c:v>
                </c:pt>
                <c:pt idx="7054">
                  <c:v>43691.856134259258</c:v>
                </c:pt>
                <c:pt idx="7055">
                  <c:v>43691.856145833335</c:v>
                </c:pt>
                <c:pt idx="7056">
                  <c:v>43691.856157407405</c:v>
                </c:pt>
                <c:pt idx="7057">
                  <c:v>43691.856168981481</c:v>
                </c:pt>
                <c:pt idx="7058">
                  <c:v>43691.856180555558</c:v>
                </c:pt>
                <c:pt idx="7059">
                  <c:v>43691.856192129628</c:v>
                </c:pt>
                <c:pt idx="7060">
                  <c:v>43691.856203703705</c:v>
                </c:pt>
                <c:pt idx="7061">
                  <c:v>43691.856215277781</c:v>
                </c:pt>
                <c:pt idx="7062">
                  <c:v>43691.856226851851</c:v>
                </c:pt>
                <c:pt idx="7063">
                  <c:v>43691.856238425928</c:v>
                </c:pt>
                <c:pt idx="7064">
                  <c:v>43691.856249999997</c:v>
                </c:pt>
                <c:pt idx="7065">
                  <c:v>43691.856261574074</c:v>
                </c:pt>
                <c:pt idx="7066">
                  <c:v>43691.856273148151</c:v>
                </c:pt>
                <c:pt idx="7067">
                  <c:v>43691.85628472222</c:v>
                </c:pt>
                <c:pt idx="7068">
                  <c:v>43691.856296296297</c:v>
                </c:pt>
                <c:pt idx="7069">
                  <c:v>43691.856307870374</c:v>
                </c:pt>
                <c:pt idx="7070">
                  <c:v>43691.856319444443</c:v>
                </c:pt>
                <c:pt idx="7071">
                  <c:v>43691.85633101852</c:v>
                </c:pt>
                <c:pt idx="7072">
                  <c:v>43691.856342592589</c:v>
                </c:pt>
                <c:pt idx="7073">
                  <c:v>43691.856365740743</c:v>
                </c:pt>
                <c:pt idx="7074">
                  <c:v>43691.856377314813</c:v>
                </c:pt>
                <c:pt idx="7075">
                  <c:v>43691.856388888889</c:v>
                </c:pt>
                <c:pt idx="7076">
                  <c:v>43691.856400462966</c:v>
                </c:pt>
                <c:pt idx="7077">
                  <c:v>43691.856412037036</c:v>
                </c:pt>
                <c:pt idx="7078">
                  <c:v>43691.856423611112</c:v>
                </c:pt>
                <c:pt idx="7079">
                  <c:v>43691.856435185182</c:v>
                </c:pt>
                <c:pt idx="7080">
                  <c:v>43691.856446759259</c:v>
                </c:pt>
                <c:pt idx="7081">
                  <c:v>43691.856458333335</c:v>
                </c:pt>
                <c:pt idx="7082">
                  <c:v>43691.856469907405</c:v>
                </c:pt>
                <c:pt idx="7083">
                  <c:v>43691.856481481482</c:v>
                </c:pt>
                <c:pt idx="7084">
                  <c:v>43691.856493055559</c:v>
                </c:pt>
                <c:pt idx="7085">
                  <c:v>43691.856504629628</c:v>
                </c:pt>
                <c:pt idx="7086">
                  <c:v>43691.856516203705</c:v>
                </c:pt>
                <c:pt idx="7087">
                  <c:v>43691.856527777774</c:v>
                </c:pt>
                <c:pt idx="7088">
                  <c:v>43691.856539351851</c:v>
                </c:pt>
                <c:pt idx="7089">
                  <c:v>43691.856550925928</c:v>
                </c:pt>
                <c:pt idx="7090">
                  <c:v>43691.856562499997</c:v>
                </c:pt>
                <c:pt idx="7091">
                  <c:v>43691.856574074074</c:v>
                </c:pt>
                <c:pt idx="7092">
                  <c:v>43691.856585648151</c:v>
                </c:pt>
                <c:pt idx="7093">
                  <c:v>43691.85659722222</c:v>
                </c:pt>
                <c:pt idx="7094">
                  <c:v>43691.856608796297</c:v>
                </c:pt>
                <c:pt idx="7095">
                  <c:v>43691.856620370374</c:v>
                </c:pt>
                <c:pt idx="7096">
                  <c:v>43691.856631944444</c:v>
                </c:pt>
                <c:pt idx="7097">
                  <c:v>43691.85664351852</c:v>
                </c:pt>
                <c:pt idx="7098">
                  <c:v>43691.85665509259</c:v>
                </c:pt>
                <c:pt idx="7099">
                  <c:v>43691.856666666667</c:v>
                </c:pt>
                <c:pt idx="7100">
                  <c:v>43691.856678240743</c:v>
                </c:pt>
                <c:pt idx="7101">
                  <c:v>43691.856689814813</c:v>
                </c:pt>
                <c:pt idx="7102">
                  <c:v>43691.85670138889</c:v>
                </c:pt>
                <c:pt idx="7103">
                  <c:v>43691.856712962966</c:v>
                </c:pt>
                <c:pt idx="7104">
                  <c:v>43691.856724537036</c:v>
                </c:pt>
                <c:pt idx="7105">
                  <c:v>43691.856736111113</c:v>
                </c:pt>
                <c:pt idx="7106">
                  <c:v>43691.856759259259</c:v>
                </c:pt>
                <c:pt idx="7107">
                  <c:v>43691.856770833336</c:v>
                </c:pt>
                <c:pt idx="7108">
                  <c:v>43691.856782407405</c:v>
                </c:pt>
                <c:pt idx="7109">
                  <c:v>43691.856793981482</c:v>
                </c:pt>
                <c:pt idx="7110">
                  <c:v>43691.856805555559</c:v>
                </c:pt>
                <c:pt idx="7111">
                  <c:v>43691.856817129628</c:v>
                </c:pt>
                <c:pt idx="7112">
                  <c:v>43691.856828703705</c:v>
                </c:pt>
                <c:pt idx="7113">
                  <c:v>43691.856840277775</c:v>
                </c:pt>
                <c:pt idx="7114">
                  <c:v>43691.856851851851</c:v>
                </c:pt>
                <c:pt idx="7115">
                  <c:v>43691.856863425928</c:v>
                </c:pt>
                <c:pt idx="7116">
                  <c:v>43691.856874999998</c:v>
                </c:pt>
                <c:pt idx="7117">
                  <c:v>43691.856886574074</c:v>
                </c:pt>
                <c:pt idx="7118">
                  <c:v>43691.867835648147</c:v>
                </c:pt>
                <c:pt idx="7119">
                  <c:v>43691.867847222224</c:v>
                </c:pt>
                <c:pt idx="7120">
                  <c:v>43691.867858796293</c:v>
                </c:pt>
                <c:pt idx="7121">
                  <c:v>43691.86787037037</c:v>
                </c:pt>
                <c:pt idx="7122">
                  <c:v>43691.867881944447</c:v>
                </c:pt>
                <c:pt idx="7123">
                  <c:v>43691.867893518516</c:v>
                </c:pt>
                <c:pt idx="7124">
                  <c:v>43691.867905092593</c:v>
                </c:pt>
                <c:pt idx="7125">
                  <c:v>43691.867928240739</c:v>
                </c:pt>
                <c:pt idx="7126">
                  <c:v>43691.867939814816</c:v>
                </c:pt>
                <c:pt idx="7127">
                  <c:v>43691.867951388886</c:v>
                </c:pt>
                <c:pt idx="7128">
                  <c:v>43691.867962962962</c:v>
                </c:pt>
                <c:pt idx="7129">
                  <c:v>43691.867974537039</c:v>
                </c:pt>
                <c:pt idx="7130">
                  <c:v>43691.867986111109</c:v>
                </c:pt>
                <c:pt idx="7131">
                  <c:v>43691.867997685185</c:v>
                </c:pt>
                <c:pt idx="7132">
                  <c:v>43691.868009259262</c:v>
                </c:pt>
                <c:pt idx="7133">
                  <c:v>43691.868020833332</c:v>
                </c:pt>
                <c:pt idx="7134">
                  <c:v>43691.868032407408</c:v>
                </c:pt>
                <c:pt idx="7135">
                  <c:v>43691.868043981478</c:v>
                </c:pt>
                <c:pt idx="7136">
                  <c:v>43691.868055555555</c:v>
                </c:pt>
                <c:pt idx="7137">
                  <c:v>43691.868067129632</c:v>
                </c:pt>
                <c:pt idx="7138">
                  <c:v>43691.868078703701</c:v>
                </c:pt>
                <c:pt idx="7139">
                  <c:v>43691.868090277778</c:v>
                </c:pt>
                <c:pt idx="7140">
                  <c:v>43691.868101851855</c:v>
                </c:pt>
                <c:pt idx="7141">
                  <c:v>43691.868113425924</c:v>
                </c:pt>
                <c:pt idx="7142">
                  <c:v>43691.868125000001</c:v>
                </c:pt>
                <c:pt idx="7143">
                  <c:v>43691.868136574078</c:v>
                </c:pt>
                <c:pt idx="7144">
                  <c:v>43691.868148148147</c:v>
                </c:pt>
                <c:pt idx="7145">
                  <c:v>43691.868159722224</c:v>
                </c:pt>
                <c:pt idx="7146">
                  <c:v>43691.868171296293</c:v>
                </c:pt>
                <c:pt idx="7147">
                  <c:v>43691.86818287037</c:v>
                </c:pt>
                <c:pt idx="7148">
                  <c:v>43691.868194444447</c:v>
                </c:pt>
                <c:pt idx="7149">
                  <c:v>43691.868206018517</c:v>
                </c:pt>
                <c:pt idx="7150">
                  <c:v>43691.868217592593</c:v>
                </c:pt>
                <c:pt idx="7151">
                  <c:v>43691.86822916667</c:v>
                </c:pt>
                <c:pt idx="7152">
                  <c:v>43691.86824074074</c:v>
                </c:pt>
                <c:pt idx="7153">
                  <c:v>43691.868252314816</c:v>
                </c:pt>
                <c:pt idx="7154">
                  <c:v>43691.868263888886</c:v>
                </c:pt>
                <c:pt idx="7155">
                  <c:v>43691.868275462963</c:v>
                </c:pt>
                <c:pt idx="7156">
                  <c:v>43691.868287037039</c:v>
                </c:pt>
                <c:pt idx="7157">
                  <c:v>43691.868298611109</c:v>
                </c:pt>
                <c:pt idx="7158">
                  <c:v>43691.868321759262</c:v>
                </c:pt>
                <c:pt idx="7159">
                  <c:v>43691.868333333332</c:v>
                </c:pt>
                <c:pt idx="7160">
                  <c:v>43691.868344907409</c:v>
                </c:pt>
                <c:pt idx="7161">
                  <c:v>43691.868356481478</c:v>
                </c:pt>
                <c:pt idx="7162">
                  <c:v>43691.868368055555</c:v>
                </c:pt>
                <c:pt idx="7163">
                  <c:v>43691.868379629632</c:v>
                </c:pt>
                <c:pt idx="7164">
                  <c:v>43691.868391203701</c:v>
                </c:pt>
                <c:pt idx="7165">
                  <c:v>43691.868402777778</c:v>
                </c:pt>
                <c:pt idx="7166">
                  <c:v>43691.868414351855</c:v>
                </c:pt>
                <c:pt idx="7167">
                  <c:v>43691.868425925924</c:v>
                </c:pt>
                <c:pt idx="7168">
                  <c:v>43691.868437500001</c:v>
                </c:pt>
                <c:pt idx="7169">
                  <c:v>43691.868449074071</c:v>
                </c:pt>
                <c:pt idx="7170">
                  <c:v>43691.868460648147</c:v>
                </c:pt>
                <c:pt idx="7171">
                  <c:v>43691.868472222224</c:v>
                </c:pt>
                <c:pt idx="7172">
                  <c:v>43691.868483796294</c:v>
                </c:pt>
                <c:pt idx="7173">
                  <c:v>43691.868495370371</c:v>
                </c:pt>
                <c:pt idx="7174">
                  <c:v>43691.868506944447</c:v>
                </c:pt>
                <c:pt idx="7175">
                  <c:v>43691.868518518517</c:v>
                </c:pt>
                <c:pt idx="7176">
                  <c:v>43691.868530092594</c:v>
                </c:pt>
                <c:pt idx="7177">
                  <c:v>43691.868541666663</c:v>
                </c:pt>
                <c:pt idx="7178">
                  <c:v>43691.86855324074</c:v>
                </c:pt>
                <c:pt idx="7179">
                  <c:v>43691.868564814817</c:v>
                </c:pt>
                <c:pt idx="7180">
                  <c:v>43691.868576388886</c:v>
                </c:pt>
                <c:pt idx="7181">
                  <c:v>43691.868587962963</c:v>
                </c:pt>
                <c:pt idx="7182">
                  <c:v>43691.86859953704</c:v>
                </c:pt>
                <c:pt idx="7183">
                  <c:v>43691.868611111109</c:v>
                </c:pt>
                <c:pt idx="7184">
                  <c:v>43691.868622685186</c:v>
                </c:pt>
                <c:pt idx="7185">
                  <c:v>43691.879594907405</c:v>
                </c:pt>
                <c:pt idx="7186">
                  <c:v>43691.879606481481</c:v>
                </c:pt>
                <c:pt idx="7187">
                  <c:v>43691.879618055558</c:v>
                </c:pt>
                <c:pt idx="7188">
                  <c:v>43691.879629629628</c:v>
                </c:pt>
                <c:pt idx="7189">
                  <c:v>43691.879641203705</c:v>
                </c:pt>
                <c:pt idx="7190">
                  <c:v>43691.879652777781</c:v>
                </c:pt>
                <c:pt idx="7191">
                  <c:v>43691.879664351851</c:v>
                </c:pt>
                <c:pt idx="7192">
                  <c:v>43691.879675925928</c:v>
                </c:pt>
                <c:pt idx="7193">
                  <c:v>43691.879687499997</c:v>
                </c:pt>
                <c:pt idx="7194">
                  <c:v>43691.879699074074</c:v>
                </c:pt>
                <c:pt idx="7195">
                  <c:v>43691.879710648151</c:v>
                </c:pt>
                <c:pt idx="7196">
                  <c:v>43691.87972222222</c:v>
                </c:pt>
                <c:pt idx="7197">
                  <c:v>43691.879733796297</c:v>
                </c:pt>
                <c:pt idx="7198">
                  <c:v>43691.879745370374</c:v>
                </c:pt>
                <c:pt idx="7199">
                  <c:v>43691.879756944443</c:v>
                </c:pt>
                <c:pt idx="7200">
                  <c:v>43691.87976851852</c:v>
                </c:pt>
                <c:pt idx="7201">
                  <c:v>43691.879780092589</c:v>
                </c:pt>
                <c:pt idx="7202">
                  <c:v>43691.879791666666</c:v>
                </c:pt>
                <c:pt idx="7203">
                  <c:v>43691.879803240743</c:v>
                </c:pt>
                <c:pt idx="7204">
                  <c:v>43691.879814814813</c:v>
                </c:pt>
                <c:pt idx="7205">
                  <c:v>43691.879826388889</c:v>
                </c:pt>
                <c:pt idx="7206">
                  <c:v>43691.879837962966</c:v>
                </c:pt>
                <c:pt idx="7207">
                  <c:v>43691.879849537036</c:v>
                </c:pt>
                <c:pt idx="7208">
                  <c:v>43691.879861111112</c:v>
                </c:pt>
                <c:pt idx="7209">
                  <c:v>43691.879872685182</c:v>
                </c:pt>
                <c:pt idx="7210">
                  <c:v>43691.879895833335</c:v>
                </c:pt>
                <c:pt idx="7211">
                  <c:v>43691.879907407405</c:v>
                </c:pt>
                <c:pt idx="7212">
                  <c:v>43691.879918981482</c:v>
                </c:pt>
                <c:pt idx="7213">
                  <c:v>43691.879930555559</c:v>
                </c:pt>
                <c:pt idx="7214">
                  <c:v>43691.879942129628</c:v>
                </c:pt>
                <c:pt idx="7215">
                  <c:v>43691.879953703705</c:v>
                </c:pt>
                <c:pt idx="7216">
                  <c:v>43691.879965277774</c:v>
                </c:pt>
                <c:pt idx="7217">
                  <c:v>43691.879976851851</c:v>
                </c:pt>
                <c:pt idx="7218">
                  <c:v>43691.879988425928</c:v>
                </c:pt>
                <c:pt idx="7219">
                  <c:v>43691.88</c:v>
                </c:pt>
                <c:pt idx="7220">
                  <c:v>43691.880011574074</c:v>
                </c:pt>
                <c:pt idx="7221">
                  <c:v>43691.880023148151</c:v>
                </c:pt>
                <c:pt idx="7222">
                  <c:v>43691.88003472222</c:v>
                </c:pt>
                <c:pt idx="7223">
                  <c:v>43691.880046296297</c:v>
                </c:pt>
                <c:pt idx="7224">
                  <c:v>43691.880057870374</c:v>
                </c:pt>
                <c:pt idx="7225">
                  <c:v>43691.880069444444</c:v>
                </c:pt>
                <c:pt idx="7226">
                  <c:v>43691.88008101852</c:v>
                </c:pt>
                <c:pt idx="7227">
                  <c:v>43691.88009259259</c:v>
                </c:pt>
                <c:pt idx="7228">
                  <c:v>43691.880104166667</c:v>
                </c:pt>
                <c:pt idx="7229">
                  <c:v>43691.880115740743</c:v>
                </c:pt>
                <c:pt idx="7230">
                  <c:v>43691.880127314813</c:v>
                </c:pt>
                <c:pt idx="7231">
                  <c:v>43691.88013888889</c:v>
                </c:pt>
                <c:pt idx="7232">
                  <c:v>43691.880150462966</c:v>
                </c:pt>
                <c:pt idx="7233">
                  <c:v>43691.880162037036</c:v>
                </c:pt>
                <c:pt idx="7234">
                  <c:v>43691.880173611113</c:v>
                </c:pt>
                <c:pt idx="7235">
                  <c:v>43691.880185185182</c:v>
                </c:pt>
                <c:pt idx="7236">
                  <c:v>43691.880196759259</c:v>
                </c:pt>
                <c:pt idx="7237">
                  <c:v>43691.880208333336</c:v>
                </c:pt>
                <c:pt idx="7238">
                  <c:v>43691.880219907405</c:v>
                </c:pt>
                <c:pt idx="7239">
                  <c:v>43691.880231481482</c:v>
                </c:pt>
                <c:pt idx="7240">
                  <c:v>43691.880243055559</c:v>
                </c:pt>
                <c:pt idx="7241">
                  <c:v>43691.880254629628</c:v>
                </c:pt>
                <c:pt idx="7242">
                  <c:v>43691.880266203705</c:v>
                </c:pt>
                <c:pt idx="7243">
                  <c:v>43691.880277777775</c:v>
                </c:pt>
                <c:pt idx="7244">
                  <c:v>43691.880289351851</c:v>
                </c:pt>
                <c:pt idx="7245">
                  <c:v>43691.880312499998</c:v>
                </c:pt>
                <c:pt idx="7246">
                  <c:v>43691.880324074074</c:v>
                </c:pt>
                <c:pt idx="7247">
                  <c:v>43691.880335648151</c:v>
                </c:pt>
                <c:pt idx="7248">
                  <c:v>43691.891331018516</c:v>
                </c:pt>
                <c:pt idx="7249">
                  <c:v>43691.891342592593</c:v>
                </c:pt>
                <c:pt idx="7250">
                  <c:v>43691.89135416667</c:v>
                </c:pt>
                <c:pt idx="7251">
                  <c:v>43691.891365740739</c:v>
                </c:pt>
                <c:pt idx="7252">
                  <c:v>43691.891377314816</c:v>
                </c:pt>
                <c:pt idx="7253">
                  <c:v>43691.891388888886</c:v>
                </c:pt>
                <c:pt idx="7254">
                  <c:v>43691.891400462962</c:v>
                </c:pt>
                <c:pt idx="7255">
                  <c:v>43691.891412037039</c:v>
                </c:pt>
                <c:pt idx="7256">
                  <c:v>43691.891423611109</c:v>
                </c:pt>
                <c:pt idx="7257">
                  <c:v>43691.891446759262</c:v>
                </c:pt>
                <c:pt idx="7258">
                  <c:v>43691.891458333332</c:v>
                </c:pt>
                <c:pt idx="7259">
                  <c:v>43691.891469907408</c:v>
                </c:pt>
                <c:pt idx="7260">
                  <c:v>43691.891481481478</c:v>
                </c:pt>
                <c:pt idx="7261">
                  <c:v>43691.891493055555</c:v>
                </c:pt>
                <c:pt idx="7262">
                  <c:v>43691.891504629632</c:v>
                </c:pt>
                <c:pt idx="7263">
                  <c:v>43691.891516203701</c:v>
                </c:pt>
                <c:pt idx="7264">
                  <c:v>43691.891527777778</c:v>
                </c:pt>
                <c:pt idx="7265">
                  <c:v>43691.891539351855</c:v>
                </c:pt>
                <c:pt idx="7266">
                  <c:v>43691.891550925924</c:v>
                </c:pt>
                <c:pt idx="7267">
                  <c:v>43691.891562500001</c:v>
                </c:pt>
                <c:pt idx="7268">
                  <c:v>43691.891574074078</c:v>
                </c:pt>
                <c:pt idx="7269">
                  <c:v>43691.891585648147</c:v>
                </c:pt>
                <c:pt idx="7270">
                  <c:v>43691.891597222224</c:v>
                </c:pt>
                <c:pt idx="7271">
                  <c:v>43691.891608796293</c:v>
                </c:pt>
                <c:pt idx="7272">
                  <c:v>43691.89162037037</c:v>
                </c:pt>
                <c:pt idx="7273">
                  <c:v>43691.891631944447</c:v>
                </c:pt>
                <c:pt idx="7274">
                  <c:v>43691.891643518517</c:v>
                </c:pt>
                <c:pt idx="7275">
                  <c:v>43691.891655092593</c:v>
                </c:pt>
                <c:pt idx="7276">
                  <c:v>43691.89166666667</c:v>
                </c:pt>
                <c:pt idx="7277">
                  <c:v>43691.89167824074</c:v>
                </c:pt>
                <c:pt idx="7278">
                  <c:v>43691.891689814816</c:v>
                </c:pt>
                <c:pt idx="7279">
                  <c:v>43691.891701388886</c:v>
                </c:pt>
                <c:pt idx="7280">
                  <c:v>43691.891712962963</c:v>
                </c:pt>
                <c:pt idx="7281">
                  <c:v>43691.891724537039</c:v>
                </c:pt>
                <c:pt idx="7282">
                  <c:v>43691.891736111109</c:v>
                </c:pt>
                <c:pt idx="7283">
                  <c:v>43691.891747685186</c:v>
                </c:pt>
                <c:pt idx="7284">
                  <c:v>43691.891759259262</c:v>
                </c:pt>
                <c:pt idx="7285">
                  <c:v>43691.891770833332</c:v>
                </c:pt>
                <c:pt idx="7286">
                  <c:v>43691.891782407409</c:v>
                </c:pt>
                <c:pt idx="7287">
                  <c:v>43691.891793981478</c:v>
                </c:pt>
                <c:pt idx="7288">
                  <c:v>43691.891805555555</c:v>
                </c:pt>
                <c:pt idx="7289">
                  <c:v>43691.891817129632</c:v>
                </c:pt>
                <c:pt idx="7290">
                  <c:v>43691.891840277778</c:v>
                </c:pt>
                <c:pt idx="7291">
                  <c:v>43691.891851851855</c:v>
                </c:pt>
                <c:pt idx="7292">
                  <c:v>43691.891863425924</c:v>
                </c:pt>
                <c:pt idx="7293">
                  <c:v>43691.891875000001</c:v>
                </c:pt>
                <c:pt idx="7294">
                  <c:v>43691.891886574071</c:v>
                </c:pt>
                <c:pt idx="7295">
                  <c:v>43691.891898148147</c:v>
                </c:pt>
                <c:pt idx="7296">
                  <c:v>43691.891909722224</c:v>
                </c:pt>
                <c:pt idx="7297">
                  <c:v>43691.891921296294</c:v>
                </c:pt>
                <c:pt idx="7298">
                  <c:v>43691.891932870371</c:v>
                </c:pt>
                <c:pt idx="7299">
                  <c:v>43691.891944444447</c:v>
                </c:pt>
                <c:pt idx="7300">
                  <c:v>43691.891956018517</c:v>
                </c:pt>
                <c:pt idx="7301">
                  <c:v>43691.891967592594</c:v>
                </c:pt>
                <c:pt idx="7302">
                  <c:v>43691.891979166663</c:v>
                </c:pt>
                <c:pt idx="7303">
                  <c:v>43691.89199074074</c:v>
                </c:pt>
                <c:pt idx="7304">
                  <c:v>43691.892002314817</c:v>
                </c:pt>
                <c:pt idx="7305">
                  <c:v>43691.892013888886</c:v>
                </c:pt>
                <c:pt idx="7306">
                  <c:v>43691.892025462963</c:v>
                </c:pt>
                <c:pt idx="7307">
                  <c:v>43691.89203703704</c:v>
                </c:pt>
                <c:pt idx="7308">
                  <c:v>43691.892048611109</c:v>
                </c:pt>
                <c:pt idx="7309">
                  <c:v>43691.892060185186</c:v>
                </c:pt>
                <c:pt idx="7310">
                  <c:v>43691.892071759263</c:v>
                </c:pt>
                <c:pt idx="7311">
                  <c:v>43691.892083333332</c:v>
                </c:pt>
                <c:pt idx="7312">
                  <c:v>43691.903090277781</c:v>
                </c:pt>
                <c:pt idx="7313">
                  <c:v>43691.903101851851</c:v>
                </c:pt>
                <c:pt idx="7314">
                  <c:v>43691.903113425928</c:v>
                </c:pt>
                <c:pt idx="7315">
                  <c:v>43691.903124999997</c:v>
                </c:pt>
                <c:pt idx="7316">
                  <c:v>43691.903136574074</c:v>
                </c:pt>
                <c:pt idx="7317">
                  <c:v>43691.903148148151</c:v>
                </c:pt>
                <c:pt idx="7318">
                  <c:v>43691.90315972222</c:v>
                </c:pt>
                <c:pt idx="7319">
                  <c:v>43691.903171296297</c:v>
                </c:pt>
                <c:pt idx="7320">
                  <c:v>43691.903194444443</c:v>
                </c:pt>
                <c:pt idx="7321">
                  <c:v>43691.90320601852</c:v>
                </c:pt>
                <c:pt idx="7322">
                  <c:v>43691.903217592589</c:v>
                </c:pt>
                <c:pt idx="7323">
                  <c:v>43691.903229166666</c:v>
                </c:pt>
                <c:pt idx="7324">
                  <c:v>43691.903240740743</c:v>
                </c:pt>
                <c:pt idx="7325">
                  <c:v>43691.903252314813</c:v>
                </c:pt>
                <c:pt idx="7326">
                  <c:v>43691.903263888889</c:v>
                </c:pt>
                <c:pt idx="7327">
                  <c:v>43691.903275462966</c:v>
                </c:pt>
                <c:pt idx="7328">
                  <c:v>43691.903287037036</c:v>
                </c:pt>
                <c:pt idx="7329">
                  <c:v>43691.903298611112</c:v>
                </c:pt>
                <c:pt idx="7330">
                  <c:v>43691.903310185182</c:v>
                </c:pt>
                <c:pt idx="7331">
                  <c:v>43691.903321759259</c:v>
                </c:pt>
                <c:pt idx="7332">
                  <c:v>43691.903333333335</c:v>
                </c:pt>
                <c:pt idx="7333">
                  <c:v>43691.903344907405</c:v>
                </c:pt>
                <c:pt idx="7334">
                  <c:v>43691.903356481482</c:v>
                </c:pt>
                <c:pt idx="7335">
                  <c:v>43691.903368055559</c:v>
                </c:pt>
                <c:pt idx="7336">
                  <c:v>43691.903379629628</c:v>
                </c:pt>
                <c:pt idx="7337">
                  <c:v>43691.903391203705</c:v>
                </c:pt>
                <c:pt idx="7338">
                  <c:v>43691.903402777774</c:v>
                </c:pt>
                <c:pt idx="7339">
                  <c:v>43691.903414351851</c:v>
                </c:pt>
                <c:pt idx="7340">
                  <c:v>43691.903425925928</c:v>
                </c:pt>
                <c:pt idx="7341">
                  <c:v>43691.903437499997</c:v>
                </c:pt>
                <c:pt idx="7342">
                  <c:v>43691.903449074074</c:v>
                </c:pt>
                <c:pt idx="7343">
                  <c:v>43691.903460648151</c:v>
                </c:pt>
                <c:pt idx="7344">
                  <c:v>43691.90347222222</c:v>
                </c:pt>
                <c:pt idx="7345">
                  <c:v>43691.903483796297</c:v>
                </c:pt>
                <c:pt idx="7346">
                  <c:v>43691.903495370374</c:v>
                </c:pt>
                <c:pt idx="7347">
                  <c:v>43691.90351851852</c:v>
                </c:pt>
                <c:pt idx="7348">
                  <c:v>43691.90353009259</c:v>
                </c:pt>
                <c:pt idx="7349">
                  <c:v>43691.903541666667</c:v>
                </c:pt>
                <c:pt idx="7350">
                  <c:v>43691.903553240743</c:v>
                </c:pt>
                <c:pt idx="7351">
                  <c:v>43691.903564814813</c:v>
                </c:pt>
                <c:pt idx="7352">
                  <c:v>43691.90357638889</c:v>
                </c:pt>
                <c:pt idx="7353">
                  <c:v>43691.903587962966</c:v>
                </c:pt>
                <c:pt idx="7354">
                  <c:v>43691.903599537036</c:v>
                </c:pt>
                <c:pt idx="7355">
                  <c:v>43691.903611111113</c:v>
                </c:pt>
                <c:pt idx="7356">
                  <c:v>43691.903622685182</c:v>
                </c:pt>
                <c:pt idx="7357">
                  <c:v>43691.903634259259</c:v>
                </c:pt>
                <c:pt idx="7358">
                  <c:v>43691.903645833336</c:v>
                </c:pt>
                <c:pt idx="7359">
                  <c:v>43691.903657407405</c:v>
                </c:pt>
                <c:pt idx="7360">
                  <c:v>43691.903668981482</c:v>
                </c:pt>
                <c:pt idx="7361">
                  <c:v>43691.903680555559</c:v>
                </c:pt>
                <c:pt idx="7362">
                  <c:v>43691.903692129628</c:v>
                </c:pt>
                <c:pt idx="7363">
                  <c:v>43691.903703703705</c:v>
                </c:pt>
                <c:pt idx="7364">
                  <c:v>43691.903715277775</c:v>
                </c:pt>
                <c:pt idx="7365">
                  <c:v>43691.903726851851</c:v>
                </c:pt>
                <c:pt idx="7366">
                  <c:v>43691.903738425928</c:v>
                </c:pt>
                <c:pt idx="7367">
                  <c:v>43691.903749999998</c:v>
                </c:pt>
                <c:pt idx="7368">
                  <c:v>43691.903761574074</c:v>
                </c:pt>
                <c:pt idx="7369">
                  <c:v>43691.903773148151</c:v>
                </c:pt>
                <c:pt idx="7370">
                  <c:v>43691.903784722221</c:v>
                </c:pt>
                <c:pt idx="7371">
                  <c:v>43691.903796296298</c:v>
                </c:pt>
                <c:pt idx="7372">
                  <c:v>43691.903807870367</c:v>
                </c:pt>
                <c:pt idx="7373">
                  <c:v>43691.903819444444</c:v>
                </c:pt>
                <c:pt idx="7374">
                  <c:v>43691.903831018521</c:v>
                </c:pt>
                <c:pt idx="7375">
                  <c:v>43691.90384259259</c:v>
                </c:pt>
                <c:pt idx="7376">
                  <c:v>43691.903865740744</c:v>
                </c:pt>
                <c:pt idx="7377">
                  <c:v>43691.903877314813</c:v>
                </c:pt>
                <c:pt idx="7378">
                  <c:v>43691.90388888889</c:v>
                </c:pt>
                <c:pt idx="7379">
                  <c:v>43691.914837962962</c:v>
                </c:pt>
                <c:pt idx="7380">
                  <c:v>43691.914849537039</c:v>
                </c:pt>
                <c:pt idx="7381">
                  <c:v>43691.914861111109</c:v>
                </c:pt>
                <c:pt idx="7382">
                  <c:v>43691.914872685185</c:v>
                </c:pt>
                <c:pt idx="7383">
                  <c:v>43691.914884259262</c:v>
                </c:pt>
                <c:pt idx="7384">
                  <c:v>43691.914895833332</c:v>
                </c:pt>
                <c:pt idx="7385">
                  <c:v>43691.914907407408</c:v>
                </c:pt>
                <c:pt idx="7386">
                  <c:v>43691.914918981478</c:v>
                </c:pt>
                <c:pt idx="7387">
                  <c:v>43691.914930555555</c:v>
                </c:pt>
                <c:pt idx="7388">
                  <c:v>43691.914942129632</c:v>
                </c:pt>
                <c:pt idx="7389">
                  <c:v>43691.914953703701</c:v>
                </c:pt>
                <c:pt idx="7390">
                  <c:v>43691.914965277778</c:v>
                </c:pt>
                <c:pt idx="7391">
                  <c:v>43691.914976851855</c:v>
                </c:pt>
                <c:pt idx="7392">
                  <c:v>43691.914988425924</c:v>
                </c:pt>
                <c:pt idx="7393">
                  <c:v>43691.915000000001</c:v>
                </c:pt>
                <c:pt idx="7394">
                  <c:v>43691.915011574078</c:v>
                </c:pt>
                <c:pt idx="7395">
                  <c:v>43691.915023148147</c:v>
                </c:pt>
                <c:pt idx="7396">
                  <c:v>43691.915034722224</c:v>
                </c:pt>
                <c:pt idx="7397">
                  <c:v>43691.915046296293</c:v>
                </c:pt>
                <c:pt idx="7398">
                  <c:v>43691.91505787037</c:v>
                </c:pt>
                <c:pt idx="7399">
                  <c:v>43691.915069444447</c:v>
                </c:pt>
                <c:pt idx="7400">
                  <c:v>43691.915081018517</c:v>
                </c:pt>
                <c:pt idx="7401">
                  <c:v>43691.915092592593</c:v>
                </c:pt>
                <c:pt idx="7402">
                  <c:v>43691.91511574074</c:v>
                </c:pt>
                <c:pt idx="7403">
                  <c:v>43691.915127314816</c:v>
                </c:pt>
                <c:pt idx="7404">
                  <c:v>43691.915138888886</c:v>
                </c:pt>
                <c:pt idx="7405">
                  <c:v>43691.915150462963</c:v>
                </c:pt>
                <c:pt idx="7406">
                  <c:v>43691.915162037039</c:v>
                </c:pt>
                <c:pt idx="7407">
                  <c:v>43691.915173611109</c:v>
                </c:pt>
                <c:pt idx="7408">
                  <c:v>43691.915185185186</c:v>
                </c:pt>
                <c:pt idx="7409">
                  <c:v>43691.915196759262</c:v>
                </c:pt>
                <c:pt idx="7410">
                  <c:v>43691.915208333332</c:v>
                </c:pt>
                <c:pt idx="7411">
                  <c:v>43691.915219907409</c:v>
                </c:pt>
                <c:pt idx="7412">
                  <c:v>43691.915231481478</c:v>
                </c:pt>
                <c:pt idx="7413">
                  <c:v>43691.915243055555</c:v>
                </c:pt>
                <c:pt idx="7414">
                  <c:v>43691.915254629632</c:v>
                </c:pt>
                <c:pt idx="7415">
                  <c:v>43691.915266203701</c:v>
                </c:pt>
                <c:pt idx="7416">
                  <c:v>43691.915277777778</c:v>
                </c:pt>
                <c:pt idx="7417">
                  <c:v>43691.915289351855</c:v>
                </c:pt>
                <c:pt idx="7418">
                  <c:v>43691.915300925924</c:v>
                </c:pt>
                <c:pt idx="7419">
                  <c:v>43691.915312500001</c:v>
                </c:pt>
                <c:pt idx="7420">
                  <c:v>43691.915324074071</c:v>
                </c:pt>
                <c:pt idx="7421">
                  <c:v>43691.915335648147</c:v>
                </c:pt>
                <c:pt idx="7422">
                  <c:v>43691.915347222224</c:v>
                </c:pt>
                <c:pt idx="7423">
                  <c:v>43691.915358796294</c:v>
                </c:pt>
                <c:pt idx="7424">
                  <c:v>43691.915370370371</c:v>
                </c:pt>
                <c:pt idx="7425">
                  <c:v>43691.915381944447</c:v>
                </c:pt>
                <c:pt idx="7426">
                  <c:v>43691.915393518517</c:v>
                </c:pt>
                <c:pt idx="7427">
                  <c:v>43691.915405092594</c:v>
                </c:pt>
                <c:pt idx="7428">
                  <c:v>43691.915416666663</c:v>
                </c:pt>
                <c:pt idx="7429">
                  <c:v>43691.91542824074</c:v>
                </c:pt>
                <c:pt idx="7430">
                  <c:v>43691.915439814817</c:v>
                </c:pt>
                <c:pt idx="7431">
                  <c:v>43691.915451388886</c:v>
                </c:pt>
                <c:pt idx="7432">
                  <c:v>43691.915462962963</c:v>
                </c:pt>
                <c:pt idx="7433">
                  <c:v>43691.915486111109</c:v>
                </c:pt>
                <c:pt idx="7434">
                  <c:v>43691.915497685186</c:v>
                </c:pt>
                <c:pt idx="7435">
                  <c:v>43691.915509259263</c:v>
                </c:pt>
                <c:pt idx="7436">
                  <c:v>43691.915520833332</c:v>
                </c:pt>
                <c:pt idx="7437">
                  <c:v>43691.915532407409</c:v>
                </c:pt>
                <c:pt idx="7438">
                  <c:v>43691.915543981479</c:v>
                </c:pt>
                <c:pt idx="7439">
                  <c:v>43691.926574074074</c:v>
                </c:pt>
                <c:pt idx="7440">
                  <c:v>43691.926585648151</c:v>
                </c:pt>
                <c:pt idx="7441">
                  <c:v>43691.92659722222</c:v>
                </c:pt>
                <c:pt idx="7442">
                  <c:v>43691.926608796297</c:v>
                </c:pt>
                <c:pt idx="7443">
                  <c:v>43691.926620370374</c:v>
                </c:pt>
                <c:pt idx="7444">
                  <c:v>43691.926631944443</c:v>
                </c:pt>
                <c:pt idx="7445">
                  <c:v>43691.92664351852</c:v>
                </c:pt>
                <c:pt idx="7446">
                  <c:v>43691.926655092589</c:v>
                </c:pt>
                <c:pt idx="7447">
                  <c:v>43691.926666666666</c:v>
                </c:pt>
                <c:pt idx="7448">
                  <c:v>43691.926678240743</c:v>
                </c:pt>
                <c:pt idx="7449">
                  <c:v>43691.926689814813</c:v>
                </c:pt>
                <c:pt idx="7450">
                  <c:v>43691.926701388889</c:v>
                </c:pt>
                <c:pt idx="7451">
                  <c:v>43691.926712962966</c:v>
                </c:pt>
                <c:pt idx="7452">
                  <c:v>43691.926724537036</c:v>
                </c:pt>
                <c:pt idx="7453">
                  <c:v>43691.926736111112</c:v>
                </c:pt>
                <c:pt idx="7454">
                  <c:v>43691.926747685182</c:v>
                </c:pt>
                <c:pt idx="7455">
                  <c:v>43691.926759259259</c:v>
                </c:pt>
                <c:pt idx="7456">
                  <c:v>43691.926770833335</c:v>
                </c:pt>
                <c:pt idx="7457">
                  <c:v>43691.926793981482</c:v>
                </c:pt>
                <c:pt idx="7458">
                  <c:v>43691.926805555559</c:v>
                </c:pt>
                <c:pt idx="7459">
                  <c:v>43691.926817129628</c:v>
                </c:pt>
                <c:pt idx="7460">
                  <c:v>43691.926828703705</c:v>
                </c:pt>
                <c:pt idx="7461">
                  <c:v>43691.926840277774</c:v>
                </c:pt>
                <c:pt idx="7462">
                  <c:v>43691.926851851851</c:v>
                </c:pt>
                <c:pt idx="7463">
                  <c:v>43691.926863425928</c:v>
                </c:pt>
                <c:pt idx="7464">
                  <c:v>43691.926874999997</c:v>
                </c:pt>
                <c:pt idx="7465">
                  <c:v>43691.926886574074</c:v>
                </c:pt>
                <c:pt idx="7466">
                  <c:v>43691.926898148151</c:v>
                </c:pt>
                <c:pt idx="7467">
                  <c:v>43691.92690972222</c:v>
                </c:pt>
                <c:pt idx="7468">
                  <c:v>43691.926921296297</c:v>
                </c:pt>
                <c:pt idx="7469">
                  <c:v>43691.926932870374</c:v>
                </c:pt>
                <c:pt idx="7470">
                  <c:v>43691.926944444444</c:v>
                </c:pt>
                <c:pt idx="7471">
                  <c:v>43691.92695601852</c:v>
                </c:pt>
                <c:pt idx="7472">
                  <c:v>43691.92696759259</c:v>
                </c:pt>
                <c:pt idx="7473">
                  <c:v>43691.926979166667</c:v>
                </c:pt>
                <c:pt idx="7474">
                  <c:v>43691.926990740743</c:v>
                </c:pt>
                <c:pt idx="7475">
                  <c:v>43691.927002314813</c:v>
                </c:pt>
                <c:pt idx="7476">
                  <c:v>43691.92701388889</c:v>
                </c:pt>
                <c:pt idx="7477">
                  <c:v>43691.927025462966</c:v>
                </c:pt>
                <c:pt idx="7478">
                  <c:v>43691.927037037036</c:v>
                </c:pt>
                <c:pt idx="7479">
                  <c:v>43691.927048611113</c:v>
                </c:pt>
                <c:pt idx="7480">
                  <c:v>43691.927060185182</c:v>
                </c:pt>
                <c:pt idx="7481">
                  <c:v>43691.927071759259</c:v>
                </c:pt>
                <c:pt idx="7482">
                  <c:v>43691.927083333336</c:v>
                </c:pt>
                <c:pt idx="7483">
                  <c:v>43691.927094907405</c:v>
                </c:pt>
                <c:pt idx="7484">
                  <c:v>43691.927106481482</c:v>
                </c:pt>
                <c:pt idx="7485">
                  <c:v>43691.927118055559</c:v>
                </c:pt>
                <c:pt idx="7486">
                  <c:v>43691.927129629628</c:v>
                </c:pt>
                <c:pt idx="7487">
                  <c:v>43691.927141203705</c:v>
                </c:pt>
                <c:pt idx="7488">
                  <c:v>43691.927152777775</c:v>
                </c:pt>
                <c:pt idx="7489">
                  <c:v>43691.927175925928</c:v>
                </c:pt>
                <c:pt idx="7490">
                  <c:v>43691.927187499998</c:v>
                </c:pt>
                <c:pt idx="7491">
                  <c:v>43691.927199074074</c:v>
                </c:pt>
                <c:pt idx="7492">
                  <c:v>43691.927210648151</c:v>
                </c:pt>
                <c:pt idx="7493">
                  <c:v>43691.927222222221</c:v>
                </c:pt>
                <c:pt idx="7494">
                  <c:v>43691.927233796298</c:v>
                </c:pt>
                <c:pt idx="7495">
                  <c:v>43691.927245370367</c:v>
                </c:pt>
                <c:pt idx="7496">
                  <c:v>43691.927256944444</c:v>
                </c:pt>
                <c:pt idx="7497">
                  <c:v>43691.927268518521</c:v>
                </c:pt>
                <c:pt idx="7498">
                  <c:v>43691.92728009259</c:v>
                </c:pt>
                <c:pt idx="7499">
                  <c:v>43691.927291666667</c:v>
                </c:pt>
                <c:pt idx="7500">
                  <c:v>43691.927303240744</c:v>
                </c:pt>
                <c:pt idx="7501">
                  <c:v>43691.927314814813</c:v>
                </c:pt>
                <c:pt idx="7502">
                  <c:v>43691.938333333332</c:v>
                </c:pt>
                <c:pt idx="7503">
                  <c:v>43691.938344907408</c:v>
                </c:pt>
                <c:pt idx="7504">
                  <c:v>43691.938356481478</c:v>
                </c:pt>
                <c:pt idx="7505">
                  <c:v>43691.938368055555</c:v>
                </c:pt>
                <c:pt idx="7506">
                  <c:v>43691.938379629632</c:v>
                </c:pt>
                <c:pt idx="7507">
                  <c:v>43691.938391203701</c:v>
                </c:pt>
                <c:pt idx="7508">
                  <c:v>43691.938402777778</c:v>
                </c:pt>
                <c:pt idx="7509">
                  <c:v>43691.938414351855</c:v>
                </c:pt>
                <c:pt idx="7510">
                  <c:v>43691.938425925924</c:v>
                </c:pt>
                <c:pt idx="7511">
                  <c:v>43691.938437500001</c:v>
                </c:pt>
                <c:pt idx="7512">
                  <c:v>43691.938449074078</c:v>
                </c:pt>
                <c:pt idx="7513">
                  <c:v>43691.938460648147</c:v>
                </c:pt>
                <c:pt idx="7514">
                  <c:v>43691.938472222224</c:v>
                </c:pt>
                <c:pt idx="7515">
                  <c:v>43691.938483796293</c:v>
                </c:pt>
                <c:pt idx="7516">
                  <c:v>43691.93849537037</c:v>
                </c:pt>
                <c:pt idx="7517">
                  <c:v>43691.938506944447</c:v>
                </c:pt>
                <c:pt idx="7518">
                  <c:v>43691.938518518517</c:v>
                </c:pt>
                <c:pt idx="7519">
                  <c:v>43691.938530092593</c:v>
                </c:pt>
                <c:pt idx="7520">
                  <c:v>43691.93854166667</c:v>
                </c:pt>
                <c:pt idx="7521">
                  <c:v>43691.93855324074</c:v>
                </c:pt>
                <c:pt idx="7522">
                  <c:v>43691.938576388886</c:v>
                </c:pt>
                <c:pt idx="7523">
                  <c:v>43691.938587962963</c:v>
                </c:pt>
                <c:pt idx="7524">
                  <c:v>43691.938599537039</c:v>
                </c:pt>
                <c:pt idx="7525">
                  <c:v>43691.938611111109</c:v>
                </c:pt>
                <c:pt idx="7526">
                  <c:v>43691.938622685186</c:v>
                </c:pt>
                <c:pt idx="7527">
                  <c:v>43691.938634259262</c:v>
                </c:pt>
                <c:pt idx="7528">
                  <c:v>43691.938645833332</c:v>
                </c:pt>
                <c:pt idx="7529">
                  <c:v>43691.938657407409</c:v>
                </c:pt>
                <c:pt idx="7530">
                  <c:v>43691.938668981478</c:v>
                </c:pt>
                <c:pt idx="7531">
                  <c:v>43691.938680555555</c:v>
                </c:pt>
                <c:pt idx="7532">
                  <c:v>43691.938692129632</c:v>
                </c:pt>
                <c:pt idx="7533">
                  <c:v>43691.938703703701</c:v>
                </c:pt>
                <c:pt idx="7534">
                  <c:v>43691.938715277778</c:v>
                </c:pt>
                <c:pt idx="7535">
                  <c:v>43691.938726851855</c:v>
                </c:pt>
                <c:pt idx="7536">
                  <c:v>43691.938738425924</c:v>
                </c:pt>
                <c:pt idx="7537">
                  <c:v>43691.938750000001</c:v>
                </c:pt>
                <c:pt idx="7538">
                  <c:v>43691.938761574071</c:v>
                </c:pt>
                <c:pt idx="7539">
                  <c:v>43691.938773148147</c:v>
                </c:pt>
                <c:pt idx="7540">
                  <c:v>43691.938784722224</c:v>
                </c:pt>
                <c:pt idx="7541">
                  <c:v>43691.938796296294</c:v>
                </c:pt>
                <c:pt idx="7542">
                  <c:v>43691.938807870371</c:v>
                </c:pt>
                <c:pt idx="7543">
                  <c:v>43691.938819444447</c:v>
                </c:pt>
                <c:pt idx="7544">
                  <c:v>43691.938831018517</c:v>
                </c:pt>
                <c:pt idx="7545">
                  <c:v>43691.938842592594</c:v>
                </c:pt>
                <c:pt idx="7546">
                  <c:v>43691.938854166663</c:v>
                </c:pt>
                <c:pt idx="7547">
                  <c:v>43691.93886574074</c:v>
                </c:pt>
                <c:pt idx="7548">
                  <c:v>43691.938877314817</c:v>
                </c:pt>
                <c:pt idx="7549">
                  <c:v>43691.938888888886</c:v>
                </c:pt>
                <c:pt idx="7550">
                  <c:v>43691.938900462963</c:v>
                </c:pt>
                <c:pt idx="7551">
                  <c:v>43691.93891203704</c:v>
                </c:pt>
                <c:pt idx="7552">
                  <c:v>43691.938923611109</c:v>
                </c:pt>
                <c:pt idx="7553">
                  <c:v>43691.938946759263</c:v>
                </c:pt>
                <c:pt idx="7554">
                  <c:v>43691.938958333332</c:v>
                </c:pt>
                <c:pt idx="7555">
                  <c:v>43691.938969907409</c:v>
                </c:pt>
                <c:pt idx="7556">
                  <c:v>43691.938981481479</c:v>
                </c:pt>
                <c:pt idx="7557">
                  <c:v>43691.938993055555</c:v>
                </c:pt>
                <c:pt idx="7558">
                  <c:v>43691.939004629632</c:v>
                </c:pt>
                <c:pt idx="7559">
                  <c:v>43691.939016203702</c:v>
                </c:pt>
                <c:pt idx="7560">
                  <c:v>43691.939027777778</c:v>
                </c:pt>
                <c:pt idx="7561">
                  <c:v>43691.939039351855</c:v>
                </c:pt>
                <c:pt idx="7562">
                  <c:v>43691.939050925925</c:v>
                </c:pt>
                <c:pt idx="7563">
                  <c:v>43691.939062500001</c:v>
                </c:pt>
                <c:pt idx="7564">
                  <c:v>43691.939074074071</c:v>
                </c:pt>
                <c:pt idx="7565">
                  <c:v>43691.939085648148</c:v>
                </c:pt>
                <c:pt idx="7566">
                  <c:v>43691.939097222225</c:v>
                </c:pt>
                <c:pt idx="7567">
                  <c:v>43691.939108796294</c:v>
                </c:pt>
                <c:pt idx="7568">
                  <c:v>43691.95008101852</c:v>
                </c:pt>
                <c:pt idx="7569">
                  <c:v>43691.950092592589</c:v>
                </c:pt>
                <c:pt idx="7570">
                  <c:v>43691.950104166666</c:v>
                </c:pt>
                <c:pt idx="7571">
                  <c:v>43691.950115740743</c:v>
                </c:pt>
                <c:pt idx="7572">
                  <c:v>43691.950127314813</c:v>
                </c:pt>
                <c:pt idx="7573">
                  <c:v>43691.950138888889</c:v>
                </c:pt>
                <c:pt idx="7574">
                  <c:v>43691.950150462966</c:v>
                </c:pt>
                <c:pt idx="7575">
                  <c:v>43691.950162037036</c:v>
                </c:pt>
                <c:pt idx="7576">
                  <c:v>43691.950173611112</c:v>
                </c:pt>
                <c:pt idx="7577">
                  <c:v>43691.950185185182</c:v>
                </c:pt>
                <c:pt idx="7578">
                  <c:v>43691.950196759259</c:v>
                </c:pt>
                <c:pt idx="7579">
                  <c:v>43691.950208333335</c:v>
                </c:pt>
                <c:pt idx="7580">
                  <c:v>43691.950231481482</c:v>
                </c:pt>
                <c:pt idx="7581">
                  <c:v>43691.950243055559</c:v>
                </c:pt>
                <c:pt idx="7582">
                  <c:v>43691.950254629628</c:v>
                </c:pt>
                <c:pt idx="7583">
                  <c:v>43691.950266203705</c:v>
                </c:pt>
                <c:pt idx="7584">
                  <c:v>43691.950277777774</c:v>
                </c:pt>
                <c:pt idx="7585">
                  <c:v>43691.950289351851</c:v>
                </c:pt>
                <c:pt idx="7586">
                  <c:v>43691.950300925928</c:v>
                </c:pt>
                <c:pt idx="7587">
                  <c:v>43691.950312499997</c:v>
                </c:pt>
                <c:pt idx="7588">
                  <c:v>43691.950324074074</c:v>
                </c:pt>
                <c:pt idx="7589">
                  <c:v>43691.950335648151</c:v>
                </c:pt>
                <c:pt idx="7590">
                  <c:v>43691.95034722222</c:v>
                </c:pt>
                <c:pt idx="7591">
                  <c:v>43691.950358796297</c:v>
                </c:pt>
                <c:pt idx="7592">
                  <c:v>43691.950370370374</c:v>
                </c:pt>
                <c:pt idx="7593">
                  <c:v>43691.950381944444</c:v>
                </c:pt>
                <c:pt idx="7594">
                  <c:v>43691.95039351852</c:v>
                </c:pt>
                <c:pt idx="7595">
                  <c:v>43691.95040509259</c:v>
                </c:pt>
                <c:pt idx="7596">
                  <c:v>43691.950416666667</c:v>
                </c:pt>
                <c:pt idx="7597">
                  <c:v>43691.950428240743</c:v>
                </c:pt>
                <c:pt idx="7598">
                  <c:v>43691.950439814813</c:v>
                </c:pt>
                <c:pt idx="7599">
                  <c:v>43691.95045138889</c:v>
                </c:pt>
                <c:pt idx="7600">
                  <c:v>43691.950462962966</c:v>
                </c:pt>
                <c:pt idx="7601">
                  <c:v>43691.950474537036</c:v>
                </c:pt>
                <c:pt idx="7602">
                  <c:v>43691.950486111113</c:v>
                </c:pt>
                <c:pt idx="7603">
                  <c:v>43691.950497685182</c:v>
                </c:pt>
                <c:pt idx="7604">
                  <c:v>43691.950509259259</c:v>
                </c:pt>
                <c:pt idx="7605">
                  <c:v>43691.950520833336</c:v>
                </c:pt>
                <c:pt idx="7606">
                  <c:v>43691.950532407405</c:v>
                </c:pt>
                <c:pt idx="7607">
                  <c:v>43691.950543981482</c:v>
                </c:pt>
                <c:pt idx="7608">
                  <c:v>43691.950555555559</c:v>
                </c:pt>
                <c:pt idx="7609">
                  <c:v>43691.950567129628</c:v>
                </c:pt>
                <c:pt idx="7610">
                  <c:v>43691.950578703705</c:v>
                </c:pt>
                <c:pt idx="7611">
                  <c:v>43691.950590277775</c:v>
                </c:pt>
                <c:pt idx="7612">
                  <c:v>43691.950601851851</c:v>
                </c:pt>
                <c:pt idx="7613">
                  <c:v>43691.950613425928</c:v>
                </c:pt>
                <c:pt idx="7614">
                  <c:v>43691.950624999998</c:v>
                </c:pt>
                <c:pt idx="7615">
                  <c:v>43691.950648148151</c:v>
                </c:pt>
                <c:pt idx="7616">
                  <c:v>43691.950659722221</c:v>
                </c:pt>
                <c:pt idx="7617">
                  <c:v>43691.950671296298</c:v>
                </c:pt>
                <c:pt idx="7618">
                  <c:v>43691.950682870367</c:v>
                </c:pt>
                <c:pt idx="7619">
                  <c:v>43691.950694444444</c:v>
                </c:pt>
                <c:pt idx="7620">
                  <c:v>43691.950706018521</c:v>
                </c:pt>
                <c:pt idx="7621">
                  <c:v>43691.95071759259</c:v>
                </c:pt>
                <c:pt idx="7622">
                  <c:v>43691.950729166667</c:v>
                </c:pt>
                <c:pt idx="7623">
                  <c:v>43691.950740740744</c:v>
                </c:pt>
                <c:pt idx="7624">
                  <c:v>43691.950752314813</c:v>
                </c:pt>
                <c:pt idx="7625">
                  <c:v>43691.95076388889</c:v>
                </c:pt>
                <c:pt idx="7626">
                  <c:v>43691.950775462959</c:v>
                </c:pt>
                <c:pt idx="7627">
                  <c:v>43691.950787037036</c:v>
                </c:pt>
                <c:pt idx="7628">
                  <c:v>43691.950798611113</c:v>
                </c:pt>
                <c:pt idx="7629">
                  <c:v>43691.950810185182</c:v>
                </c:pt>
                <c:pt idx="7630">
                  <c:v>43691.950821759259</c:v>
                </c:pt>
                <c:pt idx="7631">
                  <c:v>43691.950833333336</c:v>
                </c:pt>
                <c:pt idx="7632">
                  <c:v>43691.950844907406</c:v>
                </c:pt>
                <c:pt idx="7633">
                  <c:v>43691.950856481482</c:v>
                </c:pt>
                <c:pt idx="7634">
                  <c:v>43691.961817129632</c:v>
                </c:pt>
                <c:pt idx="7635">
                  <c:v>43691.961828703701</c:v>
                </c:pt>
                <c:pt idx="7636">
                  <c:v>43691.961840277778</c:v>
                </c:pt>
                <c:pt idx="7637">
                  <c:v>43691.961851851855</c:v>
                </c:pt>
                <c:pt idx="7638">
                  <c:v>43691.961863425924</c:v>
                </c:pt>
                <c:pt idx="7639">
                  <c:v>43691.961875000001</c:v>
                </c:pt>
                <c:pt idx="7640">
                  <c:v>43691.961886574078</c:v>
                </c:pt>
                <c:pt idx="7641">
                  <c:v>43691.961898148147</c:v>
                </c:pt>
                <c:pt idx="7642">
                  <c:v>43691.961909722224</c:v>
                </c:pt>
                <c:pt idx="7643">
                  <c:v>43691.961921296293</c:v>
                </c:pt>
                <c:pt idx="7644">
                  <c:v>43691.96193287037</c:v>
                </c:pt>
                <c:pt idx="7645">
                  <c:v>43691.961944444447</c:v>
                </c:pt>
                <c:pt idx="7646">
                  <c:v>43691.961956018517</c:v>
                </c:pt>
                <c:pt idx="7647">
                  <c:v>43691.961967592593</c:v>
                </c:pt>
                <c:pt idx="7648">
                  <c:v>43691.96197916667</c:v>
                </c:pt>
                <c:pt idx="7649">
                  <c:v>43691.96199074074</c:v>
                </c:pt>
                <c:pt idx="7650">
                  <c:v>43691.962013888886</c:v>
                </c:pt>
                <c:pt idx="7651">
                  <c:v>43691.962025462963</c:v>
                </c:pt>
                <c:pt idx="7652">
                  <c:v>43691.962037037039</c:v>
                </c:pt>
                <c:pt idx="7653">
                  <c:v>43691.962048611109</c:v>
                </c:pt>
                <c:pt idx="7654">
                  <c:v>43691.962060185186</c:v>
                </c:pt>
                <c:pt idx="7655">
                  <c:v>43691.962071759262</c:v>
                </c:pt>
                <c:pt idx="7656">
                  <c:v>43691.962083333332</c:v>
                </c:pt>
                <c:pt idx="7657">
                  <c:v>43691.962094907409</c:v>
                </c:pt>
                <c:pt idx="7658">
                  <c:v>43691.962106481478</c:v>
                </c:pt>
                <c:pt idx="7659">
                  <c:v>43691.962118055555</c:v>
                </c:pt>
                <c:pt idx="7660">
                  <c:v>43691.962129629632</c:v>
                </c:pt>
                <c:pt idx="7661">
                  <c:v>43691.962141203701</c:v>
                </c:pt>
                <c:pt idx="7662">
                  <c:v>43691.962152777778</c:v>
                </c:pt>
                <c:pt idx="7663">
                  <c:v>43691.962164351855</c:v>
                </c:pt>
                <c:pt idx="7664">
                  <c:v>43691.962175925924</c:v>
                </c:pt>
                <c:pt idx="7665">
                  <c:v>43691.962187500001</c:v>
                </c:pt>
                <c:pt idx="7666">
                  <c:v>43691.962199074071</c:v>
                </c:pt>
                <c:pt idx="7667">
                  <c:v>43691.962210648147</c:v>
                </c:pt>
                <c:pt idx="7668">
                  <c:v>43691.962222222224</c:v>
                </c:pt>
                <c:pt idx="7669">
                  <c:v>43691.962233796294</c:v>
                </c:pt>
                <c:pt idx="7670">
                  <c:v>43691.962245370371</c:v>
                </c:pt>
                <c:pt idx="7671">
                  <c:v>43691.962256944447</c:v>
                </c:pt>
                <c:pt idx="7672">
                  <c:v>43691.962268518517</c:v>
                </c:pt>
                <c:pt idx="7673">
                  <c:v>43691.962280092594</c:v>
                </c:pt>
                <c:pt idx="7674">
                  <c:v>43691.962291666663</c:v>
                </c:pt>
                <c:pt idx="7675">
                  <c:v>43691.96230324074</c:v>
                </c:pt>
                <c:pt idx="7676">
                  <c:v>43691.962314814817</c:v>
                </c:pt>
                <c:pt idx="7677">
                  <c:v>43691.962326388886</c:v>
                </c:pt>
                <c:pt idx="7678">
                  <c:v>43691.962337962963</c:v>
                </c:pt>
                <c:pt idx="7679">
                  <c:v>43691.96234953704</c:v>
                </c:pt>
                <c:pt idx="7680">
                  <c:v>43691.962361111109</c:v>
                </c:pt>
                <c:pt idx="7681">
                  <c:v>43691.962372685186</c:v>
                </c:pt>
                <c:pt idx="7682">
                  <c:v>43691.962384259263</c:v>
                </c:pt>
                <c:pt idx="7683">
                  <c:v>43691.962407407409</c:v>
                </c:pt>
                <c:pt idx="7684">
                  <c:v>43691.962418981479</c:v>
                </c:pt>
                <c:pt idx="7685">
                  <c:v>43691.962430555555</c:v>
                </c:pt>
                <c:pt idx="7686">
                  <c:v>43691.962442129632</c:v>
                </c:pt>
                <c:pt idx="7687">
                  <c:v>43691.962453703702</c:v>
                </c:pt>
                <c:pt idx="7688">
                  <c:v>43691.962465277778</c:v>
                </c:pt>
                <c:pt idx="7689">
                  <c:v>43691.962476851855</c:v>
                </c:pt>
                <c:pt idx="7690">
                  <c:v>43691.962488425925</c:v>
                </c:pt>
                <c:pt idx="7691">
                  <c:v>43691.962500000001</c:v>
                </c:pt>
                <c:pt idx="7692">
                  <c:v>43691.962511574071</c:v>
                </c:pt>
                <c:pt idx="7693">
                  <c:v>43691.962523148148</c:v>
                </c:pt>
                <c:pt idx="7694">
                  <c:v>43691.962534722225</c:v>
                </c:pt>
                <c:pt idx="7695">
                  <c:v>43691.962546296294</c:v>
                </c:pt>
                <c:pt idx="7696">
                  <c:v>43691.962557870371</c:v>
                </c:pt>
                <c:pt idx="7697">
                  <c:v>43691.973576388889</c:v>
                </c:pt>
                <c:pt idx="7698">
                  <c:v>43691.973587962966</c:v>
                </c:pt>
                <c:pt idx="7699">
                  <c:v>43691.973599537036</c:v>
                </c:pt>
                <c:pt idx="7700">
                  <c:v>43691.973611111112</c:v>
                </c:pt>
                <c:pt idx="7701">
                  <c:v>43691.973622685182</c:v>
                </c:pt>
                <c:pt idx="7702">
                  <c:v>43691.973634259259</c:v>
                </c:pt>
                <c:pt idx="7703">
                  <c:v>43691.973645833335</c:v>
                </c:pt>
                <c:pt idx="7704">
                  <c:v>43691.973657407405</c:v>
                </c:pt>
                <c:pt idx="7705">
                  <c:v>43691.973668981482</c:v>
                </c:pt>
                <c:pt idx="7706">
                  <c:v>43691.973680555559</c:v>
                </c:pt>
                <c:pt idx="7707">
                  <c:v>43691.973692129628</c:v>
                </c:pt>
                <c:pt idx="7708">
                  <c:v>43691.973703703705</c:v>
                </c:pt>
                <c:pt idx="7709">
                  <c:v>43691.973715277774</c:v>
                </c:pt>
                <c:pt idx="7710">
                  <c:v>43691.973726851851</c:v>
                </c:pt>
                <c:pt idx="7711">
                  <c:v>43691.973738425928</c:v>
                </c:pt>
                <c:pt idx="7712">
                  <c:v>43691.973749999997</c:v>
                </c:pt>
                <c:pt idx="7713">
                  <c:v>43691.973761574074</c:v>
                </c:pt>
                <c:pt idx="7714">
                  <c:v>43691.97378472222</c:v>
                </c:pt>
                <c:pt idx="7715">
                  <c:v>43691.973796296297</c:v>
                </c:pt>
                <c:pt idx="7716">
                  <c:v>43691.973807870374</c:v>
                </c:pt>
                <c:pt idx="7717">
                  <c:v>43691.973819444444</c:v>
                </c:pt>
                <c:pt idx="7718">
                  <c:v>43691.97383101852</c:v>
                </c:pt>
                <c:pt idx="7719">
                  <c:v>43691.97384259259</c:v>
                </c:pt>
                <c:pt idx="7720">
                  <c:v>43691.973854166667</c:v>
                </c:pt>
                <c:pt idx="7721">
                  <c:v>43691.973865740743</c:v>
                </c:pt>
                <c:pt idx="7722">
                  <c:v>43691.973877314813</c:v>
                </c:pt>
                <c:pt idx="7723">
                  <c:v>43691.97388888889</c:v>
                </c:pt>
                <c:pt idx="7724">
                  <c:v>43691.973900462966</c:v>
                </c:pt>
                <c:pt idx="7725">
                  <c:v>43691.973912037036</c:v>
                </c:pt>
                <c:pt idx="7726">
                  <c:v>43691.973923611113</c:v>
                </c:pt>
                <c:pt idx="7727">
                  <c:v>43691.973935185182</c:v>
                </c:pt>
                <c:pt idx="7728">
                  <c:v>43691.973946759259</c:v>
                </c:pt>
                <c:pt idx="7729">
                  <c:v>43691.973958333336</c:v>
                </c:pt>
                <c:pt idx="7730">
                  <c:v>43691.973969907405</c:v>
                </c:pt>
                <c:pt idx="7731">
                  <c:v>43691.973981481482</c:v>
                </c:pt>
                <c:pt idx="7732">
                  <c:v>43691.973993055559</c:v>
                </c:pt>
                <c:pt idx="7733">
                  <c:v>43691.974004629628</c:v>
                </c:pt>
                <c:pt idx="7734">
                  <c:v>43691.974016203705</c:v>
                </c:pt>
                <c:pt idx="7735">
                  <c:v>43691.974027777775</c:v>
                </c:pt>
                <c:pt idx="7736">
                  <c:v>43691.974039351851</c:v>
                </c:pt>
                <c:pt idx="7737">
                  <c:v>43691.974050925928</c:v>
                </c:pt>
                <c:pt idx="7738">
                  <c:v>43691.974062499998</c:v>
                </c:pt>
                <c:pt idx="7739">
                  <c:v>43691.974074074074</c:v>
                </c:pt>
                <c:pt idx="7740">
                  <c:v>43691.974085648151</c:v>
                </c:pt>
                <c:pt idx="7741">
                  <c:v>43691.974097222221</c:v>
                </c:pt>
                <c:pt idx="7742">
                  <c:v>43691.974108796298</c:v>
                </c:pt>
                <c:pt idx="7743">
                  <c:v>43691.974120370367</c:v>
                </c:pt>
                <c:pt idx="7744">
                  <c:v>43691.974131944444</c:v>
                </c:pt>
                <c:pt idx="7745">
                  <c:v>43691.974143518521</c:v>
                </c:pt>
                <c:pt idx="7746">
                  <c:v>43691.97415509259</c:v>
                </c:pt>
                <c:pt idx="7747">
                  <c:v>43691.974166666667</c:v>
                </c:pt>
                <c:pt idx="7748">
                  <c:v>43691.974189814813</c:v>
                </c:pt>
                <c:pt idx="7749">
                  <c:v>43691.97420138889</c:v>
                </c:pt>
                <c:pt idx="7750">
                  <c:v>43691.974212962959</c:v>
                </c:pt>
                <c:pt idx="7751">
                  <c:v>43691.974224537036</c:v>
                </c:pt>
                <c:pt idx="7752">
                  <c:v>43691.974236111113</c:v>
                </c:pt>
                <c:pt idx="7753">
                  <c:v>43691.974247685182</c:v>
                </c:pt>
                <c:pt idx="7754">
                  <c:v>43691.974259259259</c:v>
                </c:pt>
                <c:pt idx="7755">
                  <c:v>43691.974270833336</c:v>
                </c:pt>
                <c:pt idx="7756">
                  <c:v>43691.974282407406</c:v>
                </c:pt>
                <c:pt idx="7757">
                  <c:v>43691.974293981482</c:v>
                </c:pt>
                <c:pt idx="7758">
                  <c:v>43691.974305555559</c:v>
                </c:pt>
                <c:pt idx="7759">
                  <c:v>43691.974317129629</c:v>
                </c:pt>
                <c:pt idx="7760">
                  <c:v>43691.974328703705</c:v>
                </c:pt>
                <c:pt idx="7761">
                  <c:v>43691.974340277775</c:v>
                </c:pt>
                <c:pt idx="7762">
                  <c:v>43691.974351851852</c:v>
                </c:pt>
                <c:pt idx="7763">
                  <c:v>43691.974363425928</c:v>
                </c:pt>
                <c:pt idx="7764">
                  <c:v>43691.985324074078</c:v>
                </c:pt>
                <c:pt idx="7765">
                  <c:v>43691.985335648147</c:v>
                </c:pt>
                <c:pt idx="7766">
                  <c:v>43691.985347222224</c:v>
                </c:pt>
                <c:pt idx="7767">
                  <c:v>43691.985358796293</c:v>
                </c:pt>
                <c:pt idx="7768">
                  <c:v>43691.98537037037</c:v>
                </c:pt>
                <c:pt idx="7769">
                  <c:v>43691.985381944447</c:v>
                </c:pt>
                <c:pt idx="7770">
                  <c:v>43691.985393518517</c:v>
                </c:pt>
                <c:pt idx="7771">
                  <c:v>43691.985405092593</c:v>
                </c:pt>
                <c:pt idx="7772">
                  <c:v>43691.98541666667</c:v>
                </c:pt>
                <c:pt idx="7773">
                  <c:v>43691.98542824074</c:v>
                </c:pt>
                <c:pt idx="7774">
                  <c:v>43691.985439814816</c:v>
                </c:pt>
                <c:pt idx="7775">
                  <c:v>43691.985451388886</c:v>
                </c:pt>
                <c:pt idx="7776">
                  <c:v>43691.985462962963</c:v>
                </c:pt>
                <c:pt idx="7777">
                  <c:v>43691.985474537039</c:v>
                </c:pt>
                <c:pt idx="7778">
                  <c:v>43691.985486111109</c:v>
                </c:pt>
                <c:pt idx="7779">
                  <c:v>43691.985497685186</c:v>
                </c:pt>
                <c:pt idx="7780">
                  <c:v>43691.985509259262</c:v>
                </c:pt>
                <c:pt idx="7781">
                  <c:v>43691.985520833332</c:v>
                </c:pt>
                <c:pt idx="7782">
                  <c:v>43691.985543981478</c:v>
                </c:pt>
                <c:pt idx="7783">
                  <c:v>43691.985555555555</c:v>
                </c:pt>
                <c:pt idx="7784">
                  <c:v>43691.985567129632</c:v>
                </c:pt>
                <c:pt idx="7785">
                  <c:v>43691.985578703701</c:v>
                </c:pt>
                <c:pt idx="7786">
                  <c:v>43691.985590277778</c:v>
                </c:pt>
                <c:pt idx="7787">
                  <c:v>43691.985601851855</c:v>
                </c:pt>
                <c:pt idx="7788">
                  <c:v>43691.985613425924</c:v>
                </c:pt>
                <c:pt idx="7789">
                  <c:v>43691.985625000001</c:v>
                </c:pt>
                <c:pt idx="7790">
                  <c:v>43691.985636574071</c:v>
                </c:pt>
                <c:pt idx="7791">
                  <c:v>43691.985648148147</c:v>
                </c:pt>
                <c:pt idx="7792">
                  <c:v>43691.985659722224</c:v>
                </c:pt>
                <c:pt idx="7793">
                  <c:v>43691.985671296294</c:v>
                </c:pt>
                <c:pt idx="7794">
                  <c:v>43691.985682870371</c:v>
                </c:pt>
                <c:pt idx="7795">
                  <c:v>43691.985694444447</c:v>
                </c:pt>
                <c:pt idx="7796">
                  <c:v>43691.985706018517</c:v>
                </c:pt>
                <c:pt idx="7797">
                  <c:v>43691.985717592594</c:v>
                </c:pt>
                <c:pt idx="7798">
                  <c:v>43691.985729166663</c:v>
                </c:pt>
                <c:pt idx="7799">
                  <c:v>43691.98574074074</c:v>
                </c:pt>
                <c:pt idx="7800">
                  <c:v>43691.985752314817</c:v>
                </c:pt>
                <c:pt idx="7801">
                  <c:v>43691.985763888886</c:v>
                </c:pt>
                <c:pt idx="7802">
                  <c:v>43691.985775462963</c:v>
                </c:pt>
                <c:pt idx="7803">
                  <c:v>43691.98578703704</c:v>
                </c:pt>
                <c:pt idx="7804">
                  <c:v>43691.985798611109</c:v>
                </c:pt>
                <c:pt idx="7805">
                  <c:v>43691.985810185186</c:v>
                </c:pt>
                <c:pt idx="7806">
                  <c:v>43691.985821759263</c:v>
                </c:pt>
                <c:pt idx="7807">
                  <c:v>43691.985833333332</c:v>
                </c:pt>
                <c:pt idx="7808">
                  <c:v>43691.985844907409</c:v>
                </c:pt>
                <c:pt idx="7809">
                  <c:v>43691.985856481479</c:v>
                </c:pt>
                <c:pt idx="7810">
                  <c:v>43691.985868055555</c:v>
                </c:pt>
                <c:pt idx="7811">
                  <c:v>43691.985879629632</c:v>
                </c:pt>
                <c:pt idx="7812">
                  <c:v>43691.985891203702</c:v>
                </c:pt>
                <c:pt idx="7813">
                  <c:v>43691.985902777778</c:v>
                </c:pt>
                <c:pt idx="7814">
                  <c:v>43691.985914351855</c:v>
                </c:pt>
                <c:pt idx="7815">
                  <c:v>43691.985937500001</c:v>
                </c:pt>
                <c:pt idx="7816">
                  <c:v>43691.985949074071</c:v>
                </c:pt>
                <c:pt idx="7817">
                  <c:v>43691.985960648148</c:v>
                </c:pt>
                <c:pt idx="7818">
                  <c:v>43691.985972222225</c:v>
                </c:pt>
                <c:pt idx="7819">
                  <c:v>43691.985983796294</c:v>
                </c:pt>
                <c:pt idx="7820">
                  <c:v>43691.985995370371</c:v>
                </c:pt>
                <c:pt idx="7821">
                  <c:v>43691.986006944448</c:v>
                </c:pt>
                <c:pt idx="7822">
                  <c:v>43691.986018518517</c:v>
                </c:pt>
                <c:pt idx="7823">
                  <c:v>43691.986030092594</c:v>
                </c:pt>
                <c:pt idx="7824">
                  <c:v>43691.986041666663</c:v>
                </c:pt>
                <c:pt idx="7825">
                  <c:v>43691.98605324074</c:v>
                </c:pt>
                <c:pt idx="7826">
                  <c:v>43691.986064814817</c:v>
                </c:pt>
                <c:pt idx="7827">
                  <c:v>43691.997071759259</c:v>
                </c:pt>
                <c:pt idx="7828">
                  <c:v>43691.997083333335</c:v>
                </c:pt>
                <c:pt idx="7829">
                  <c:v>43691.997094907405</c:v>
                </c:pt>
                <c:pt idx="7830">
                  <c:v>43691.997106481482</c:v>
                </c:pt>
                <c:pt idx="7831">
                  <c:v>43691.997118055559</c:v>
                </c:pt>
                <c:pt idx="7832">
                  <c:v>43691.997129629628</c:v>
                </c:pt>
                <c:pt idx="7833">
                  <c:v>43691.997152777774</c:v>
                </c:pt>
                <c:pt idx="7834">
                  <c:v>43691.997164351851</c:v>
                </c:pt>
                <c:pt idx="7835">
                  <c:v>43691.997175925928</c:v>
                </c:pt>
                <c:pt idx="7836">
                  <c:v>43691.997187499997</c:v>
                </c:pt>
                <c:pt idx="7837">
                  <c:v>43691.997199074074</c:v>
                </c:pt>
                <c:pt idx="7838">
                  <c:v>43691.997210648151</c:v>
                </c:pt>
                <c:pt idx="7839">
                  <c:v>43691.99722222222</c:v>
                </c:pt>
                <c:pt idx="7840">
                  <c:v>43691.997233796297</c:v>
                </c:pt>
                <c:pt idx="7841">
                  <c:v>43691.997245370374</c:v>
                </c:pt>
                <c:pt idx="7842">
                  <c:v>43691.997256944444</c:v>
                </c:pt>
                <c:pt idx="7843">
                  <c:v>43691.99726851852</c:v>
                </c:pt>
                <c:pt idx="7844">
                  <c:v>43691.99728009259</c:v>
                </c:pt>
                <c:pt idx="7845">
                  <c:v>43691.997291666667</c:v>
                </c:pt>
                <c:pt idx="7846">
                  <c:v>43691.997303240743</c:v>
                </c:pt>
                <c:pt idx="7847">
                  <c:v>43691.997314814813</c:v>
                </c:pt>
                <c:pt idx="7848">
                  <c:v>43691.99732638889</c:v>
                </c:pt>
                <c:pt idx="7849">
                  <c:v>43691.997337962966</c:v>
                </c:pt>
                <c:pt idx="7850">
                  <c:v>43691.997349537036</c:v>
                </c:pt>
                <c:pt idx="7851">
                  <c:v>43691.997361111113</c:v>
                </c:pt>
                <c:pt idx="7852">
                  <c:v>43691.997372685182</c:v>
                </c:pt>
                <c:pt idx="7853">
                  <c:v>43691.997384259259</c:v>
                </c:pt>
                <c:pt idx="7854">
                  <c:v>43691.997395833336</c:v>
                </c:pt>
                <c:pt idx="7855">
                  <c:v>43691.997407407405</c:v>
                </c:pt>
                <c:pt idx="7856">
                  <c:v>43691.997418981482</c:v>
                </c:pt>
                <c:pt idx="7857">
                  <c:v>43691.997430555559</c:v>
                </c:pt>
                <c:pt idx="7858">
                  <c:v>43691.997442129628</c:v>
                </c:pt>
                <c:pt idx="7859">
                  <c:v>43691.997453703705</c:v>
                </c:pt>
                <c:pt idx="7860">
                  <c:v>43691.997465277775</c:v>
                </c:pt>
                <c:pt idx="7861">
                  <c:v>43691.997476851851</c:v>
                </c:pt>
                <c:pt idx="7862">
                  <c:v>43691.997488425928</c:v>
                </c:pt>
                <c:pt idx="7863">
                  <c:v>43691.997499999998</c:v>
                </c:pt>
                <c:pt idx="7864">
                  <c:v>43691.997511574074</c:v>
                </c:pt>
                <c:pt idx="7865">
                  <c:v>43691.997523148151</c:v>
                </c:pt>
                <c:pt idx="7866">
                  <c:v>43691.997546296298</c:v>
                </c:pt>
                <c:pt idx="7867">
                  <c:v>43691.997557870367</c:v>
                </c:pt>
                <c:pt idx="7868">
                  <c:v>43691.997569444444</c:v>
                </c:pt>
                <c:pt idx="7869">
                  <c:v>43691.997581018521</c:v>
                </c:pt>
                <c:pt idx="7870">
                  <c:v>43691.99759259259</c:v>
                </c:pt>
                <c:pt idx="7871">
                  <c:v>43691.997604166667</c:v>
                </c:pt>
                <c:pt idx="7872">
                  <c:v>43691.997615740744</c:v>
                </c:pt>
                <c:pt idx="7873">
                  <c:v>43691.997627314813</c:v>
                </c:pt>
                <c:pt idx="7874">
                  <c:v>43691.99763888889</c:v>
                </c:pt>
                <c:pt idx="7875">
                  <c:v>43691.997650462959</c:v>
                </c:pt>
                <c:pt idx="7876">
                  <c:v>43691.997662037036</c:v>
                </c:pt>
                <c:pt idx="7877">
                  <c:v>43691.997673611113</c:v>
                </c:pt>
                <c:pt idx="7878">
                  <c:v>43691.997685185182</c:v>
                </c:pt>
                <c:pt idx="7879">
                  <c:v>43691.997696759259</c:v>
                </c:pt>
                <c:pt idx="7880">
                  <c:v>43691.997708333336</c:v>
                </c:pt>
                <c:pt idx="7881">
                  <c:v>43691.997719907406</c:v>
                </c:pt>
                <c:pt idx="7882">
                  <c:v>43691.997731481482</c:v>
                </c:pt>
                <c:pt idx="7883">
                  <c:v>43691.997743055559</c:v>
                </c:pt>
                <c:pt idx="7884">
                  <c:v>43691.997754629629</c:v>
                </c:pt>
                <c:pt idx="7885">
                  <c:v>43691.997766203705</c:v>
                </c:pt>
                <c:pt idx="7886">
                  <c:v>43691.997777777775</c:v>
                </c:pt>
                <c:pt idx="7887">
                  <c:v>43691.997789351852</c:v>
                </c:pt>
                <c:pt idx="7888">
                  <c:v>43691.997800925928</c:v>
                </c:pt>
                <c:pt idx="7889">
                  <c:v>43691.997812499998</c:v>
                </c:pt>
                <c:pt idx="7890">
                  <c:v>43691.997824074075</c:v>
                </c:pt>
                <c:pt idx="7891">
                  <c:v>43691.997835648152</c:v>
                </c:pt>
                <c:pt idx="7892">
                  <c:v>43691.997847222221</c:v>
                </c:pt>
                <c:pt idx="7893">
                  <c:v>43691.997858796298</c:v>
                </c:pt>
                <c:pt idx="7894">
                  <c:v>43692.009606481479</c:v>
                </c:pt>
                <c:pt idx="7895">
                  <c:v>43692.009618055556</c:v>
                </c:pt>
                <c:pt idx="7896">
                  <c:v>43692.009629629632</c:v>
                </c:pt>
                <c:pt idx="7897">
                  <c:v>43692.009641203702</c:v>
                </c:pt>
                <c:pt idx="7898">
                  <c:v>43692.009652777779</c:v>
                </c:pt>
                <c:pt idx="7899">
                  <c:v>43692.009664351855</c:v>
                </c:pt>
                <c:pt idx="7900">
                  <c:v>43692.009675925925</c:v>
                </c:pt>
                <c:pt idx="7901">
                  <c:v>43692.009687500002</c:v>
                </c:pt>
                <c:pt idx="7902">
                  <c:v>43692.009699074071</c:v>
                </c:pt>
                <c:pt idx="7903">
                  <c:v>43692.009710648148</c:v>
                </c:pt>
                <c:pt idx="7904">
                  <c:v>43692.009722222225</c:v>
                </c:pt>
                <c:pt idx="7905">
                  <c:v>43692.009733796294</c:v>
                </c:pt>
                <c:pt idx="7906">
                  <c:v>43692.009745370371</c:v>
                </c:pt>
                <c:pt idx="7907">
                  <c:v>43692.009756944448</c:v>
                </c:pt>
                <c:pt idx="7908">
                  <c:v>43692.009768518517</c:v>
                </c:pt>
                <c:pt idx="7909">
                  <c:v>43692.009780092594</c:v>
                </c:pt>
                <c:pt idx="7910">
                  <c:v>43692.009791666664</c:v>
                </c:pt>
                <c:pt idx="7911">
                  <c:v>43692.00980324074</c:v>
                </c:pt>
                <c:pt idx="7912">
                  <c:v>43692.009814814817</c:v>
                </c:pt>
                <c:pt idx="7913">
                  <c:v>43692.009826388887</c:v>
                </c:pt>
                <c:pt idx="7914">
                  <c:v>43692.009837962964</c:v>
                </c:pt>
                <c:pt idx="7915">
                  <c:v>43692.00984953704</c:v>
                </c:pt>
                <c:pt idx="7916">
                  <c:v>43692.00986111111</c:v>
                </c:pt>
                <c:pt idx="7917">
                  <c:v>43692.009872685187</c:v>
                </c:pt>
                <c:pt idx="7918">
                  <c:v>43692.009884259256</c:v>
                </c:pt>
                <c:pt idx="7919">
                  <c:v>43692.00990740741</c:v>
                </c:pt>
                <c:pt idx="7920">
                  <c:v>43692.009918981479</c:v>
                </c:pt>
                <c:pt idx="7921">
                  <c:v>43692.009930555556</c:v>
                </c:pt>
                <c:pt idx="7922">
                  <c:v>43692.009942129633</c:v>
                </c:pt>
                <c:pt idx="7923">
                  <c:v>43692.009953703702</c:v>
                </c:pt>
                <c:pt idx="7924">
                  <c:v>43692.009965277779</c:v>
                </c:pt>
                <c:pt idx="7925">
                  <c:v>43692.009976851848</c:v>
                </c:pt>
                <c:pt idx="7926">
                  <c:v>43692.009988425925</c:v>
                </c:pt>
                <c:pt idx="7927">
                  <c:v>43692.01</c:v>
                </c:pt>
                <c:pt idx="7928">
                  <c:v>43692.010011574072</c:v>
                </c:pt>
                <c:pt idx="7929">
                  <c:v>43692.010023148148</c:v>
                </c:pt>
                <c:pt idx="7930">
                  <c:v>43692.010034722225</c:v>
                </c:pt>
                <c:pt idx="7931">
                  <c:v>43692.010046296295</c:v>
                </c:pt>
                <c:pt idx="7932">
                  <c:v>43692.010057870371</c:v>
                </c:pt>
                <c:pt idx="7933">
                  <c:v>43692.010069444441</c:v>
                </c:pt>
                <c:pt idx="7934">
                  <c:v>43692.010081018518</c:v>
                </c:pt>
                <c:pt idx="7935">
                  <c:v>43692.010092592594</c:v>
                </c:pt>
                <c:pt idx="7936">
                  <c:v>43692.010104166664</c:v>
                </c:pt>
                <c:pt idx="7937">
                  <c:v>43692.010115740741</c:v>
                </c:pt>
                <c:pt idx="7938">
                  <c:v>43692.010127314818</c:v>
                </c:pt>
                <c:pt idx="7939">
                  <c:v>43692.010138888887</c:v>
                </c:pt>
                <c:pt idx="7940">
                  <c:v>43692.010150462964</c:v>
                </c:pt>
                <c:pt idx="7941">
                  <c:v>43692.010162037041</c:v>
                </c:pt>
                <c:pt idx="7942">
                  <c:v>43692.01017361111</c:v>
                </c:pt>
                <c:pt idx="7943">
                  <c:v>43692.010185185187</c:v>
                </c:pt>
                <c:pt idx="7944">
                  <c:v>43692.010196759256</c:v>
                </c:pt>
                <c:pt idx="7945">
                  <c:v>43692.010208333333</c:v>
                </c:pt>
                <c:pt idx="7946">
                  <c:v>43692.01021990741</c:v>
                </c:pt>
                <c:pt idx="7947">
                  <c:v>43692.010231481479</c:v>
                </c:pt>
                <c:pt idx="7948">
                  <c:v>43692.010243055556</c:v>
                </c:pt>
                <c:pt idx="7949">
                  <c:v>43692.010254629633</c:v>
                </c:pt>
                <c:pt idx="7950">
                  <c:v>43692.010266203702</c:v>
                </c:pt>
                <c:pt idx="7951">
                  <c:v>43692.010277777779</c:v>
                </c:pt>
                <c:pt idx="7952">
                  <c:v>43692.010289351849</c:v>
                </c:pt>
                <c:pt idx="7953">
                  <c:v>43692.010312500002</c:v>
                </c:pt>
                <c:pt idx="7954">
                  <c:v>43692.010324074072</c:v>
                </c:pt>
                <c:pt idx="7955">
                  <c:v>43692.010335648149</c:v>
                </c:pt>
                <c:pt idx="7956">
                  <c:v>43692.010347222225</c:v>
                </c:pt>
                <c:pt idx="7957">
                  <c:v>43692.010358796295</c:v>
                </c:pt>
                <c:pt idx="7958">
                  <c:v>43692.010370370372</c:v>
                </c:pt>
                <c:pt idx="7959">
                  <c:v>43692.010381944441</c:v>
                </c:pt>
                <c:pt idx="7960">
                  <c:v>43692.010393518518</c:v>
                </c:pt>
                <c:pt idx="7961">
                  <c:v>43692.010405092595</c:v>
                </c:pt>
                <c:pt idx="7962">
                  <c:v>43692.010416666664</c:v>
                </c:pt>
                <c:pt idx="7963">
                  <c:v>43692.021365740744</c:v>
                </c:pt>
                <c:pt idx="7964">
                  <c:v>43692.021377314813</c:v>
                </c:pt>
                <c:pt idx="7965">
                  <c:v>43692.02138888889</c:v>
                </c:pt>
                <c:pt idx="7966">
                  <c:v>43692.02140046296</c:v>
                </c:pt>
                <c:pt idx="7967">
                  <c:v>43692.021412037036</c:v>
                </c:pt>
                <c:pt idx="7968">
                  <c:v>43692.021423611113</c:v>
                </c:pt>
                <c:pt idx="7969">
                  <c:v>43692.021435185183</c:v>
                </c:pt>
                <c:pt idx="7970">
                  <c:v>43692.02144675926</c:v>
                </c:pt>
                <c:pt idx="7971">
                  <c:v>43692.021458333336</c:v>
                </c:pt>
                <c:pt idx="7972">
                  <c:v>43692.021469907406</c:v>
                </c:pt>
                <c:pt idx="7973">
                  <c:v>43692.021481481483</c:v>
                </c:pt>
                <c:pt idx="7974">
                  <c:v>43692.021493055552</c:v>
                </c:pt>
                <c:pt idx="7975">
                  <c:v>43692.021504629629</c:v>
                </c:pt>
                <c:pt idx="7976">
                  <c:v>43692.021516203706</c:v>
                </c:pt>
                <c:pt idx="7977">
                  <c:v>43692.021527777775</c:v>
                </c:pt>
                <c:pt idx="7978">
                  <c:v>43692.021539351852</c:v>
                </c:pt>
                <c:pt idx="7979">
                  <c:v>43692.021550925929</c:v>
                </c:pt>
                <c:pt idx="7980">
                  <c:v>43692.021562499998</c:v>
                </c:pt>
                <c:pt idx="7981">
                  <c:v>43692.021574074075</c:v>
                </c:pt>
                <c:pt idx="7982">
                  <c:v>43692.021597222221</c:v>
                </c:pt>
                <c:pt idx="7983">
                  <c:v>43692.021608796298</c:v>
                </c:pt>
                <c:pt idx="7984">
                  <c:v>43692.021620370368</c:v>
                </c:pt>
                <c:pt idx="7985">
                  <c:v>43692.021631944444</c:v>
                </c:pt>
                <c:pt idx="7986">
                  <c:v>43692.021643518521</c:v>
                </c:pt>
                <c:pt idx="7987">
                  <c:v>43692.021655092591</c:v>
                </c:pt>
                <c:pt idx="7988">
                  <c:v>43692.021666666667</c:v>
                </c:pt>
                <c:pt idx="7989">
                  <c:v>43692.021678240744</c:v>
                </c:pt>
                <c:pt idx="7990">
                  <c:v>43692.021689814814</c:v>
                </c:pt>
                <c:pt idx="7991">
                  <c:v>43692.021701388891</c:v>
                </c:pt>
                <c:pt idx="7992">
                  <c:v>43692.02171296296</c:v>
                </c:pt>
                <c:pt idx="7993">
                  <c:v>43692.021724537037</c:v>
                </c:pt>
                <c:pt idx="7994">
                  <c:v>43692.021736111114</c:v>
                </c:pt>
                <c:pt idx="7995">
                  <c:v>43692.021747685183</c:v>
                </c:pt>
                <c:pt idx="7996">
                  <c:v>43692.02175925926</c:v>
                </c:pt>
                <c:pt idx="7997">
                  <c:v>43692.021770833337</c:v>
                </c:pt>
                <c:pt idx="7998">
                  <c:v>43692.021782407406</c:v>
                </c:pt>
                <c:pt idx="7999">
                  <c:v>43692.021793981483</c:v>
                </c:pt>
                <c:pt idx="8000">
                  <c:v>43692.021805555552</c:v>
                </c:pt>
                <c:pt idx="8001">
                  <c:v>43692.021817129629</c:v>
                </c:pt>
                <c:pt idx="8002">
                  <c:v>43692.021828703706</c:v>
                </c:pt>
                <c:pt idx="8003">
                  <c:v>43692.021840277775</c:v>
                </c:pt>
                <c:pt idx="8004">
                  <c:v>43692.021851851852</c:v>
                </c:pt>
                <c:pt idx="8005">
                  <c:v>43692.021863425929</c:v>
                </c:pt>
                <c:pt idx="8006">
                  <c:v>43692.021874999999</c:v>
                </c:pt>
                <c:pt idx="8007">
                  <c:v>43692.021886574075</c:v>
                </c:pt>
                <c:pt idx="8008">
                  <c:v>43692.021898148145</c:v>
                </c:pt>
                <c:pt idx="8009">
                  <c:v>43692.021909722222</c:v>
                </c:pt>
                <c:pt idx="8010">
                  <c:v>43692.021921296298</c:v>
                </c:pt>
                <c:pt idx="8011">
                  <c:v>43692.021932870368</c:v>
                </c:pt>
                <c:pt idx="8012">
                  <c:v>43692.021944444445</c:v>
                </c:pt>
                <c:pt idx="8013">
                  <c:v>43692.021967592591</c:v>
                </c:pt>
                <c:pt idx="8014">
                  <c:v>43692.021979166668</c:v>
                </c:pt>
                <c:pt idx="8015">
                  <c:v>43692.021990740737</c:v>
                </c:pt>
                <c:pt idx="8016">
                  <c:v>43692.022002314814</c:v>
                </c:pt>
                <c:pt idx="8017">
                  <c:v>43692.022013888891</c:v>
                </c:pt>
                <c:pt idx="8018">
                  <c:v>43692.02202546296</c:v>
                </c:pt>
                <c:pt idx="8019">
                  <c:v>43692.022037037037</c:v>
                </c:pt>
                <c:pt idx="8020">
                  <c:v>43692.022048611114</c:v>
                </c:pt>
                <c:pt idx="8021">
                  <c:v>43692.022060185183</c:v>
                </c:pt>
                <c:pt idx="8022">
                  <c:v>43692.02207175926</c:v>
                </c:pt>
                <c:pt idx="8023">
                  <c:v>43692.022083333337</c:v>
                </c:pt>
                <c:pt idx="8024">
                  <c:v>43692.022094907406</c:v>
                </c:pt>
                <c:pt idx="8025">
                  <c:v>43692.022106481483</c:v>
                </c:pt>
                <c:pt idx="8026">
                  <c:v>43692.033113425925</c:v>
                </c:pt>
                <c:pt idx="8027">
                  <c:v>43692.033125000002</c:v>
                </c:pt>
                <c:pt idx="8028">
                  <c:v>43692.033136574071</c:v>
                </c:pt>
                <c:pt idx="8029">
                  <c:v>43692.033148148148</c:v>
                </c:pt>
                <c:pt idx="8030">
                  <c:v>43692.033159722225</c:v>
                </c:pt>
                <c:pt idx="8031">
                  <c:v>43692.033171296294</c:v>
                </c:pt>
                <c:pt idx="8032">
                  <c:v>43692.033182870371</c:v>
                </c:pt>
                <c:pt idx="8033">
                  <c:v>43692.033194444448</c:v>
                </c:pt>
                <c:pt idx="8034">
                  <c:v>43692.033206018517</c:v>
                </c:pt>
                <c:pt idx="8035">
                  <c:v>43692.033217592594</c:v>
                </c:pt>
                <c:pt idx="8036">
                  <c:v>43692.03324074074</c:v>
                </c:pt>
                <c:pt idx="8037">
                  <c:v>43692.033252314817</c:v>
                </c:pt>
                <c:pt idx="8038">
                  <c:v>43692.033263888887</c:v>
                </c:pt>
                <c:pt idx="8039">
                  <c:v>43692.033275462964</c:v>
                </c:pt>
                <c:pt idx="8040">
                  <c:v>43692.03328703704</c:v>
                </c:pt>
                <c:pt idx="8041">
                  <c:v>43692.03329861111</c:v>
                </c:pt>
                <c:pt idx="8042">
                  <c:v>43692.033310185187</c:v>
                </c:pt>
                <c:pt idx="8043">
                  <c:v>43692.033321759256</c:v>
                </c:pt>
                <c:pt idx="8044">
                  <c:v>43692.033333333333</c:v>
                </c:pt>
                <c:pt idx="8045">
                  <c:v>43692.03334490741</c:v>
                </c:pt>
                <c:pt idx="8046">
                  <c:v>43692.033356481479</c:v>
                </c:pt>
                <c:pt idx="8047">
                  <c:v>43692.033368055556</c:v>
                </c:pt>
                <c:pt idx="8048">
                  <c:v>43692.033379629633</c:v>
                </c:pt>
                <c:pt idx="8049">
                  <c:v>43692.033391203702</c:v>
                </c:pt>
                <c:pt idx="8050">
                  <c:v>43692.033402777779</c:v>
                </c:pt>
                <c:pt idx="8051">
                  <c:v>43692.033414351848</c:v>
                </c:pt>
                <c:pt idx="8052">
                  <c:v>43692.033425925925</c:v>
                </c:pt>
                <c:pt idx="8053">
                  <c:v>43692.033437500002</c:v>
                </c:pt>
                <c:pt idx="8054">
                  <c:v>43692.033449074072</c:v>
                </c:pt>
                <c:pt idx="8055">
                  <c:v>43692.033460648148</c:v>
                </c:pt>
                <c:pt idx="8056">
                  <c:v>43692.033472222225</c:v>
                </c:pt>
                <c:pt idx="8057">
                  <c:v>43692.033483796295</c:v>
                </c:pt>
                <c:pt idx="8058">
                  <c:v>43692.033495370371</c:v>
                </c:pt>
                <c:pt idx="8059">
                  <c:v>43692.033506944441</c:v>
                </c:pt>
                <c:pt idx="8060">
                  <c:v>43692.033518518518</c:v>
                </c:pt>
                <c:pt idx="8061">
                  <c:v>43692.033530092594</c:v>
                </c:pt>
                <c:pt idx="8062">
                  <c:v>43692.033541666664</c:v>
                </c:pt>
                <c:pt idx="8063">
                  <c:v>43692.033553240741</c:v>
                </c:pt>
                <c:pt idx="8064">
                  <c:v>43692.033564814818</c:v>
                </c:pt>
                <c:pt idx="8065">
                  <c:v>43692.033587962964</c:v>
                </c:pt>
                <c:pt idx="8066">
                  <c:v>43692.033599537041</c:v>
                </c:pt>
                <c:pt idx="8067">
                  <c:v>43692.03361111111</c:v>
                </c:pt>
                <c:pt idx="8068">
                  <c:v>43692.033622685187</c:v>
                </c:pt>
                <c:pt idx="8069">
                  <c:v>43692.033634259256</c:v>
                </c:pt>
                <c:pt idx="8070">
                  <c:v>43692.033645833333</c:v>
                </c:pt>
                <c:pt idx="8071">
                  <c:v>43692.03365740741</c:v>
                </c:pt>
                <c:pt idx="8072">
                  <c:v>43692.033668981479</c:v>
                </c:pt>
                <c:pt idx="8073">
                  <c:v>43692.033680555556</c:v>
                </c:pt>
                <c:pt idx="8074">
                  <c:v>43692.033692129633</c:v>
                </c:pt>
                <c:pt idx="8075">
                  <c:v>43692.033703703702</c:v>
                </c:pt>
                <c:pt idx="8076">
                  <c:v>43692.033715277779</c:v>
                </c:pt>
                <c:pt idx="8077">
                  <c:v>43692.033726851849</c:v>
                </c:pt>
                <c:pt idx="8078">
                  <c:v>43692.033738425926</c:v>
                </c:pt>
                <c:pt idx="8079">
                  <c:v>43692.033750000002</c:v>
                </c:pt>
                <c:pt idx="8080">
                  <c:v>43692.033761574072</c:v>
                </c:pt>
                <c:pt idx="8081">
                  <c:v>43692.033773148149</c:v>
                </c:pt>
                <c:pt idx="8082">
                  <c:v>43692.033784722225</c:v>
                </c:pt>
                <c:pt idx="8083">
                  <c:v>43692.033796296295</c:v>
                </c:pt>
                <c:pt idx="8084">
                  <c:v>43692.033807870372</c:v>
                </c:pt>
                <c:pt idx="8085">
                  <c:v>43692.033819444441</c:v>
                </c:pt>
                <c:pt idx="8086">
                  <c:v>43692.033831018518</c:v>
                </c:pt>
                <c:pt idx="8087">
                  <c:v>43692.033842592595</c:v>
                </c:pt>
                <c:pt idx="8088">
                  <c:v>43692.044861111113</c:v>
                </c:pt>
                <c:pt idx="8089">
                  <c:v>43692.044872685183</c:v>
                </c:pt>
                <c:pt idx="8090">
                  <c:v>43692.04488425926</c:v>
                </c:pt>
                <c:pt idx="8091">
                  <c:v>43692.044895833336</c:v>
                </c:pt>
                <c:pt idx="8092">
                  <c:v>43692.044907407406</c:v>
                </c:pt>
                <c:pt idx="8093">
                  <c:v>43692.044918981483</c:v>
                </c:pt>
                <c:pt idx="8094">
                  <c:v>43692.044930555552</c:v>
                </c:pt>
                <c:pt idx="8095">
                  <c:v>43692.044942129629</c:v>
                </c:pt>
                <c:pt idx="8096">
                  <c:v>43692.044953703706</c:v>
                </c:pt>
                <c:pt idx="8097">
                  <c:v>43692.044965277775</c:v>
                </c:pt>
                <c:pt idx="8098">
                  <c:v>43692.044976851852</c:v>
                </c:pt>
                <c:pt idx="8099">
                  <c:v>43692.044988425929</c:v>
                </c:pt>
                <c:pt idx="8100">
                  <c:v>43692.044999999998</c:v>
                </c:pt>
                <c:pt idx="8101">
                  <c:v>43692.045011574075</c:v>
                </c:pt>
                <c:pt idx="8102">
                  <c:v>43692.045023148145</c:v>
                </c:pt>
                <c:pt idx="8103">
                  <c:v>43692.045034722221</c:v>
                </c:pt>
                <c:pt idx="8104">
                  <c:v>43692.045046296298</c:v>
                </c:pt>
                <c:pt idx="8105">
                  <c:v>43692.045069444444</c:v>
                </c:pt>
                <c:pt idx="8106">
                  <c:v>43692.045081018521</c:v>
                </c:pt>
                <c:pt idx="8107">
                  <c:v>43692.045092592591</c:v>
                </c:pt>
                <c:pt idx="8108">
                  <c:v>43692.045104166667</c:v>
                </c:pt>
                <c:pt idx="8109">
                  <c:v>43692.045115740744</c:v>
                </c:pt>
                <c:pt idx="8110">
                  <c:v>43692.045127314814</c:v>
                </c:pt>
                <c:pt idx="8111">
                  <c:v>43692.045138888891</c:v>
                </c:pt>
                <c:pt idx="8112">
                  <c:v>43692.04515046296</c:v>
                </c:pt>
                <c:pt idx="8113">
                  <c:v>43692.045162037037</c:v>
                </c:pt>
                <c:pt idx="8114">
                  <c:v>43692.045173611114</c:v>
                </c:pt>
                <c:pt idx="8115">
                  <c:v>43692.045185185183</c:v>
                </c:pt>
                <c:pt idx="8116">
                  <c:v>43692.04519675926</c:v>
                </c:pt>
                <c:pt idx="8117">
                  <c:v>43692.045208333337</c:v>
                </c:pt>
                <c:pt idx="8118">
                  <c:v>43692.045219907406</c:v>
                </c:pt>
                <c:pt idx="8119">
                  <c:v>43692.045231481483</c:v>
                </c:pt>
                <c:pt idx="8120">
                  <c:v>43692.045243055552</c:v>
                </c:pt>
                <c:pt idx="8121">
                  <c:v>43692.045254629629</c:v>
                </c:pt>
                <c:pt idx="8122">
                  <c:v>43692.045266203706</c:v>
                </c:pt>
                <c:pt idx="8123">
                  <c:v>43692.045277777775</c:v>
                </c:pt>
                <c:pt idx="8124">
                  <c:v>43692.045289351852</c:v>
                </c:pt>
                <c:pt idx="8125">
                  <c:v>43692.045300925929</c:v>
                </c:pt>
                <c:pt idx="8126">
                  <c:v>43692.045312499999</c:v>
                </c:pt>
                <c:pt idx="8127">
                  <c:v>43692.045324074075</c:v>
                </c:pt>
                <c:pt idx="8128">
                  <c:v>43692.045335648145</c:v>
                </c:pt>
                <c:pt idx="8129">
                  <c:v>43692.045347222222</c:v>
                </c:pt>
                <c:pt idx="8130">
                  <c:v>43692.045358796298</c:v>
                </c:pt>
                <c:pt idx="8131">
                  <c:v>43692.045370370368</c:v>
                </c:pt>
                <c:pt idx="8132">
                  <c:v>43692.045381944445</c:v>
                </c:pt>
                <c:pt idx="8133">
                  <c:v>43692.045393518521</c:v>
                </c:pt>
                <c:pt idx="8134">
                  <c:v>43692.045405092591</c:v>
                </c:pt>
                <c:pt idx="8135">
                  <c:v>43692.045416666668</c:v>
                </c:pt>
                <c:pt idx="8136">
                  <c:v>43692.045428240737</c:v>
                </c:pt>
                <c:pt idx="8137">
                  <c:v>43692.045439814814</c:v>
                </c:pt>
                <c:pt idx="8138">
                  <c:v>43692.045451388891</c:v>
                </c:pt>
                <c:pt idx="8139">
                  <c:v>43692.045474537037</c:v>
                </c:pt>
                <c:pt idx="8140">
                  <c:v>43692.045486111114</c:v>
                </c:pt>
                <c:pt idx="8141">
                  <c:v>43692.045497685183</c:v>
                </c:pt>
                <c:pt idx="8142">
                  <c:v>43692.04550925926</c:v>
                </c:pt>
                <c:pt idx="8143">
                  <c:v>43692.045520833337</c:v>
                </c:pt>
                <c:pt idx="8144">
                  <c:v>43692.045532407406</c:v>
                </c:pt>
                <c:pt idx="8145">
                  <c:v>43692.045543981483</c:v>
                </c:pt>
                <c:pt idx="8146">
                  <c:v>43692.045555555553</c:v>
                </c:pt>
                <c:pt idx="8147">
                  <c:v>43692.045567129629</c:v>
                </c:pt>
                <c:pt idx="8148">
                  <c:v>43692.045578703706</c:v>
                </c:pt>
                <c:pt idx="8149">
                  <c:v>43692.045590277776</c:v>
                </c:pt>
                <c:pt idx="8150">
                  <c:v>43692.056597222225</c:v>
                </c:pt>
                <c:pt idx="8151">
                  <c:v>43692.056608796294</c:v>
                </c:pt>
                <c:pt idx="8152">
                  <c:v>43692.056620370371</c:v>
                </c:pt>
                <c:pt idx="8153">
                  <c:v>43692.056631944448</c:v>
                </c:pt>
                <c:pt idx="8154">
                  <c:v>43692.056643518517</c:v>
                </c:pt>
                <c:pt idx="8155">
                  <c:v>43692.056655092594</c:v>
                </c:pt>
                <c:pt idx="8156">
                  <c:v>43692.056666666664</c:v>
                </c:pt>
                <c:pt idx="8157">
                  <c:v>43692.05667824074</c:v>
                </c:pt>
                <c:pt idx="8158">
                  <c:v>43692.056689814817</c:v>
                </c:pt>
                <c:pt idx="8159">
                  <c:v>43692.056701388887</c:v>
                </c:pt>
                <c:pt idx="8160">
                  <c:v>43692.056712962964</c:v>
                </c:pt>
                <c:pt idx="8161">
                  <c:v>43692.05672453704</c:v>
                </c:pt>
                <c:pt idx="8162">
                  <c:v>43692.05673611111</c:v>
                </c:pt>
                <c:pt idx="8163">
                  <c:v>43692.056747685187</c:v>
                </c:pt>
                <c:pt idx="8164">
                  <c:v>43692.056759259256</c:v>
                </c:pt>
                <c:pt idx="8165">
                  <c:v>43692.056770833333</c:v>
                </c:pt>
                <c:pt idx="8166">
                  <c:v>43692.05678240741</c:v>
                </c:pt>
                <c:pt idx="8167">
                  <c:v>43692.056793981479</c:v>
                </c:pt>
                <c:pt idx="8168">
                  <c:v>43692.056805555556</c:v>
                </c:pt>
                <c:pt idx="8169">
                  <c:v>43692.056817129633</c:v>
                </c:pt>
                <c:pt idx="8170">
                  <c:v>43692.056828703702</c:v>
                </c:pt>
                <c:pt idx="8171">
                  <c:v>43692.056840277779</c:v>
                </c:pt>
                <c:pt idx="8172">
                  <c:v>43692.056851851848</c:v>
                </c:pt>
                <c:pt idx="8173">
                  <c:v>43692.056863425925</c:v>
                </c:pt>
                <c:pt idx="8174">
                  <c:v>43692.056875000002</c:v>
                </c:pt>
                <c:pt idx="8175">
                  <c:v>43692.056886574072</c:v>
                </c:pt>
                <c:pt idx="8176">
                  <c:v>43692.056898148148</c:v>
                </c:pt>
                <c:pt idx="8177">
                  <c:v>43692.056909722225</c:v>
                </c:pt>
                <c:pt idx="8178">
                  <c:v>43692.056932870371</c:v>
                </c:pt>
                <c:pt idx="8179">
                  <c:v>43692.056944444441</c:v>
                </c:pt>
                <c:pt idx="8180">
                  <c:v>43692.056956018518</c:v>
                </c:pt>
                <c:pt idx="8181">
                  <c:v>43692.056967592594</c:v>
                </c:pt>
                <c:pt idx="8182">
                  <c:v>43692.056979166664</c:v>
                </c:pt>
                <c:pt idx="8183">
                  <c:v>43692.056990740741</c:v>
                </c:pt>
                <c:pt idx="8184">
                  <c:v>43692.057002314818</c:v>
                </c:pt>
                <c:pt idx="8185">
                  <c:v>43692.057013888887</c:v>
                </c:pt>
                <c:pt idx="8186">
                  <c:v>43692.057025462964</c:v>
                </c:pt>
                <c:pt idx="8187">
                  <c:v>43692.057037037041</c:v>
                </c:pt>
                <c:pt idx="8188">
                  <c:v>43692.05704861111</c:v>
                </c:pt>
                <c:pt idx="8189">
                  <c:v>43692.057060185187</c:v>
                </c:pt>
                <c:pt idx="8190">
                  <c:v>43692.057071759256</c:v>
                </c:pt>
                <c:pt idx="8191">
                  <c:v>43692.057083333333</c:v>
                </c:pt>
                <c:pt idx="8192">
                  <c:v>43692.05709490741</c:v>
                </c:pt>
                <c:pt idx="8193">
                  <c:v>43692.057106481479</c:v>
                </c:pt>
                <c:pt idx="8194">
                  <c:v>43692.057118055556</c:v>
                </c:pt>
                <c:pt idx="8195">
                  <c:v>43692.057129629633</c:v>
                </c:pt>
                <c:pt idx="8196">
                  <c:v>43692.057141203702</c:v>
                </c:pt>
                <c:pt idx="8197">
                  <c:v>43692.057152777779</c:v>
                </c:pt>
                <c:pt idx="8198">
                  <c:v>43692.057164351849</c:v>
                </c:pt>
                <c:pt idx="8199">
                  <c:v>43692.057175925926</c:v>
                </c:pt>
                <c:pt idx="8200">
                  <c:v>43692.057187500002</c:v>
                </c:pt>
                <c:pt idx="8201">
                  <c:v>43692.057199074072</c:v>
                </c:pt>
                <c:pt idx="8202">
                  <c:v>43692.057210648149</c:v>
                </c:pt>
                <c:pt idx="8203">
                  <c:v>43692.057222222225</c:v>
                </c:pt>
                <c:pt idx="8204">
                  <c:v>43692.057233796295</c:v>
                </c:pt>
                <c:pt idx="8205">
                  <c:v>43692.057245370372</c:v>
                </c:pt>
                <c:pt idx="8206">
                  <c:v>43692.057256944441</c:v>
                </c:pt>
                <c:pt idx="8207">
                  <c:v>43692.057268518518</c:v>
                </c:pt>
                <c:pt idx="8208">
                  <c:v>43692.057280092595</c:v>
                </c:pt>
                <c:pt idx="8209">
                  <c:v>43692.057291666664</c:v>
                </c:pt>
                <c:pt idx="8210">
                  <c:v>43692.057303240741</c:v>
                </c:pt>
                <c:pt idx="8211">
                  <c:v>43692.057326388887</c:v>
                </c:pt>
                <c:pt idx="8212">
                  <c:v>43692.057337962964</c:v>
                </c:pt>
                <c:pt idx="8213">
                  <c:v>43692.068356481483</c:v>
                </c:pt>
                <c:pt idx="8214">
                  <c:v>43692.068368055552</c:v>
                </c:pt>
                <c:pt idx="8215">
                  <c:v>43692.068379629629</c:v>
                </c:pt>
                <c:pt idx="8216">
                  <c:v>43692.068391203706</c:v>
                </c:pt>
                <c:pt idx="8217">
                  <c:v>43692.068402777775</c:v>
                </c:pt>
                <c:pt idx="8218">
                  <c:v>43692.068414351852</c:v>
                </c:pt>
                <c:pt idx="8219">
                  <c:v>43692.068425925929</c:v>
                </c:pt>
                <c:pt idx="8220">
                  <c:v>43692.068437499998</c:v>
                </c:pt>
                <c:pt idx="8221">
                  <c:v>43692.068449074075</c:v>
                </c:pt>
                <c:pt idx="8222">
                  <c:v>43692.068460648145</c:v>
                </c:pt>
                <c:pt idx="8223">
                  <c:v>43692.068472222221</c:v>
                </c:pt>
                <c:pt idx="8224">
                  <c:v>43692.068483796298</c:v>
                </c:pt>
                <c:pt idx="8225">
                  <c:v>43692.068495370368</c:v>
                </c:pt>
                <c:pt idx="8226">
                  <c:v>43692.068506944444</c:v>
                </c:pt>
                <c:pt idx="8227">
                  <c:v>43692.068518518521</c:v>
                </c:pt>
                <c:pt idx="8228">
                  <c:v>43692.068530092591</c:v>
                </c:pt>
                <c:pt idx="8229">
                  <c:v>43692.068541666667</c:v>
                </c:pt>
                <c:pt idx="8230">
                  <c:v>43692.068553240744</c:v>
                </c:pt>
                <c:pt idx="8231">
                  <c:v>43692.068564814814</c:v>
                </c:pt>
                <c:pt idx="8232">
                  <c:v>43692.068576388891</c:v>
                </c:pt>
                <c:pt idx="8233">
                  <c:v>43692.06858796296</c:v>
                </c:pt>
                <c:pt idx="8234">
                  <c:v>43692.068599537037</c:v>
                </c:pt>
                <c:pt idx="8235">
                  <c:v>43692.068611111114</c:v>
                </c:pt>
                <c:pt idx="8236">
                  <c:v>43692.068622685183</c:v>
                </c:pt>
                <c:pt idx="8237">
                  <c:v>43692.06863425926</c:v>
                </c:pt>
                <c:pt idx="8238">
                  <c:v>43692.068645833337</c:v>
                </c:pt>
                <c:pt idx="8239">
                  <c:v>43692.068657407406</c:v>
                </c:pt>
                <c:pt idx="8240">
                  <c:v>43692.068668981483</c:v>
                </c:pt>
                <c:pt idx="8241">
                  <c:v>43692.068680555552</c:v>
                </c:pt>
                <c:pt idx="8242">
                  <c:v>43692.068692129629</c:v>
                </c:pt>
                <c:pt idx="8243">
                  <c:v>43692.068703703706</c:v>
                </c:pt>
                <c:pt idx="8244">
                  <c:v>43692.068726851852</c:v>
                </c:pt>
                <c:pt idx="8245">
                  <c:v>43692.068738425929</c:v>
                </c:pt>
                <c:pt idx="8246">
                  <c:v>43692.068749999999</c:v>
                </c:pt>
                <c:pt idx="8247">
                  <c:v>43692.068761574075</c:v>
                </c:pt>
                <c:pt idx="8248">
                  <c:v>43692.068773148145</c:v>
                </c:pt>
                <c:pt idx="8249">
                  <c:v>43692.068784722222</c:v>
                </c:pt>
                <c:pt idx="8250">
                  <c:v>43692.068796296298</c:v>
                </c:pt>
                <c:pt idx="8251">
                  <c:v>43692.068807870368</c:v>
                </c:pt>
                <c:pt idx="8252">
                  <c:v>43692.068819444445</c:v>
                </c:pt>
                <c:pt idx="8253">
                  <c:v>43692.068831018521</c:v>
                </c:pt>
                <c:pt idx="8254">
                  <c:v>43692.068842592591</c:v>
                </c:pt>
                <c:pt idx="8255">
                  <c:v>43692.068854166668</c:v>
                </c:pt>
                <c:pt idx="8256">
                  <c:v>43692.068865740737</c:v>
                </c:pt>
                <c:pt idx="8257">
                  <c:v>43692.068877314814</c:v>
                </c:pt>
                <c:pt idx="8258">
                  <c:v>43692.068888888891</c:v>
                </c:pt>
                <c:pt idx="8259">
                  <c:v>43692.06890046296</c:v>
                </c:pt>
                <c:pt idx="8260">
                  <c:v>43692.068912037037</c:v>
                </c:pt>
                <c:pt idx="8261">
                  <c:v>43692.068923611114</c:v>
                </c:pt>
                <c:pt idx="8262">
                  <c:v>43692.068935185183</c:v>
                </c:pt>
                <c:pt idx="8263">
                  <c:v>43692.06894675926</c:v>
                </c:pt>
                <c:pt idx="8264">
                  <c:v>43692.068958333337</c:v>
                </c:pt>
                <c:pt idx="8265">
                  <c:v>43692.068969907406</c:v>
                </c:pt>
                <c:pt idx="8266">
                  <c:v>43692.068981481483</c:v>
                </c:pt>
                <c:pt idx="8267">
                  <c:v>43692.068993055553</c:v>
                </c:pt>
                <c:pt idx="8268">
                  <c:v>43692.069004629629</c:v>
                </c:pt>
                <c:pt idx="8269">
                  <c:v>43692.069016203706</c:v>
                </c:pt>
                <c:pt idx="8270">
                  <c:v>43692.069027777776</c:v>
                </c:pt>
                <c:pt idx="8271">
                  <c:v>43692.069039351853</c:v>
                </c:pt>
                <c:pt idx="8272">
                  <c:v>43692.069050925929</c:v>
                </c:pt>
                <c:pt idx="8273">
                  <c:v>43692.069062499999</c:v>
                </c:pt>
                <c:pt idx="8274">
                  <c:v>43692.069074074076</c:v>
                </c:pt>
                <c:pt idx="8275">
                  <c:v>43692.069085648145</c:v>
                </c:pt>
                <c:pt idx="8276">
                  <c:v>43692.080104166664</c:v>
                </c:pt>
                <c:pt idx="8277">
                  <c:v>43692.08011574074</c:v>
                </c:pt>
                <c:pt idx="8278">
                  <c:v>43692.080127314817</c:v>
                </c:pt>
                <c:pt idx="8279">
                  <c:v>43692.080138888887</c:v>
                </c:pt>
                <c:pt idx="8280">
                  <c:v>43692.080150462964</c:v>
                </c:pt>
                <c:pt idx="8281">
                  <c:v>43692.08016203704</c:v>
                </c:pt>
                <c:pt idx="8282">
                  <c:v>43692.08017361111</c:v>
                </c:pt>
                <c:pt idx="8283">
                  <c:v>43692.080185185187</c:v>
                </c:pt>
                <c:pt idx="8284">
                  <c:v>43692.080196759256</c:v>
                </c:pt>
                <c:pt idx="8285">
                  <c:v>43692.080208333333</c:v>
                </c:pt>
                <c:pt idx="8286">
                  <c:v>43692.08021990741</c:v>
                </c:pt>
                <c:pt idx="8287">
                  <c:v>43692.080231481479</c:v>
                </c:pt>
                <c:pt idx="8288">
                  <c:v>43692.080243055556</c:v>
                </c:pt>
                <c:pt idx="8289">
                  <c:v>43692.080254629633</c:v>
                </c:pt>
                <c:pt idx="8290">
                  <c:v>43692.080266203702</c:v>
                </c:pt>
                <c:pt idx="8291">
                  <c:v>43692.080277777779</c:v>
                </c:pt>
                <c:pt idx="8292">
                  <c:v>43692.080289351848</c:v>
                </c:pt>
                <c:pt idx="8293">
                  <c:v>43692.080300925925</c:v>
                </c:pt>
                <c:pt idx="8294">
                  <c:v>43692.080312500002</c:v>
                </c:pt>
                <c:pt idx="8295">
                  <c:v>43692.080324074072</c:v>
                </c:pt>
                <c:pt idx="8296">
                  <c:v>43692.080335648148</c:v>
                </c:pt>
                <c:pt idx="8297">
                  <c:v>43692.080347222225</c:v>
                </c:pt>
                <c:pt idx="8298">
                  <c:v>43692.080370370371</c:v>
                </c:pt>
                <c:pt idx="8299">
                  <c:v>43692.080381944441</c:v>
                </c:pt>
                <c:pt idx="8300">
                  <c:v>43692.080393518518</c:v>
                </c:pt>
                <c:pt idx="8301">
                  <c:v>43692.080405092594</c:v>
                </c:pt>
                <c:pt idx="8302">
                  <c:v>43692.080416666664</c:v>
                </c:pt>
                <c:pt idx="8303">
                  <c:v>43692.080428240741</c:v>
                </c:pt>
                <c:pt idx="8304">
                  <c:v>43692.080439814818</c:v>
                </c:pt>
                <c:pt idx="8305">
                  <c:v>43692.080451388887</c:v>
                </c:pt>
                <c:pt idx="8306">
                  <c:v>43692.080462962964</c:v>
                </c:pt>
                <c:pt idx="8307">
                  <c:v>43692.080474537041</c:v>
                </c:pt>
                <c:pt idx="8308">
                  <c:v>43692.08048611111</c:v>
                </c:pt>
                <c:pt idx="8309">
                  <c:v>43692.080497685187</c:v>
                </c:pt>
                <c:pt idx="8310">
                  <c:v>43692.080509259256</c:v>
                </c:pt>
                <c:pt idx="8311">
                  <c:v>43692.080520833333</c:v>
                </c:pt>
                <c:pt idx="8312">
                  <c:v>43692.08053240741</c:v>
                </c:pt>
                <c:pt idx="8313">
                  <c:v>43692.080543981479</c:v>
                </c:pt>
                <c:pt idx="8314">
                  <c:v>43692.080555555556</c:v>
                </c:pt>
                <c:pt idx="8315">
                  <c:v>43692.080567129633</c:v>
                </c:pt>
                <c:pt idx="8316">
                  <c:v>43692.080578703702</c:v>
                </c:pt>
                <c:pt idx="8317">
                  <c:v>43692.080590277779</c:v>
                </c:pt>
                <c:pt idx="8318">
                  <c:v>43692.080601851849</c:v>
                </c:pt>
                <c:pt idx="8319">
                  <c:v>43692.080613425926</c:v>
                </c:pt>
                <c:pt idx="8320">
                  <c:v>43692.080625000002</c:v>
                </c:pt>
                <c:pt idx="8321">
                  <c:v>43692.080636574072</c:v>
                </c:pt>
                <c:pt idx="8322">
                  <c:v>43692.080648148149</c:v>
                </c:pt>
                <c:pt idx="8323">
                  <c:v>43692.080659722225</c:v>
                </c:pt>
                <c:pt idx="8324">
                  <c:v>43692.080671296295</c:v>
                </c:pt>
                <c:pt idx="8325">
                  <c:v>43692.080682870372</c:v>
                </c:pt>
                <c:pt idx="8326">
                  <c:v>43692.080694444441</c:v>
                </c:pt>
                <c:pt idx="8327">
                  <c:v>43692.080706018518</c:v>
                </c:pt>
                <c:pt idx="8328">
                  <c:v>43692.080717592595</c:v>
                </c:pt>
                <c:pt idx="8329">
                  <c:v>43692.080729166664</c:v>
                </c:pt>
                <c:pt idx="8330">
                  <c:v>43692.080740740741</c:v>
                </c:pt>
                <c:pt idx="8331">
                  <c:v>43692.080752314818</c:v>
                </c:pt>
                <c:pt idx="8332">
                  <c:v>43692.080775462964</c:v>
                </c:pt>
                <c:pt idx="8333">
                  <c:v>43692.080787037034</c:v>
                </c:pt>
                <c:pt idx="8334">
                  <c:v>43692.08079861111</c:v>
                </c:pt>
                <c:pt idx="8335">
                  <c:v>43692.080810185187</c:v>
                </c:pt>
                <c:pt idx="8336">
                  <c:v>43692.080821759257</c:v>
                </c:pt>
                <c:pt idx="8337">
                  <c:v>43692.080833333333</c:v>
                </c:pt>
                <c:pt idx="8338">
                  <c:v>43692.08084490741</c:v>
                </c:pt>
                <c:pt idx="8339">
                  <c:v>43692.08085648148</c:v>
                </c:pt>
                <c:pt idx="8340">
                  <c:v>43692.080868055556</c:v>
                </c:pt>
                <c:pt idx="8341">
                  <c:v>43692.080879629626</c:v>
                </c:pt>
                <c:pt idx="8342">
                  <c:v>43692.080891203703</c:v>
                </c:pt>
                <c:pt idx="8343">
                  <c:v>43692.08090277778</c:v>
                </c:pt>
                <c:pt idx="8344">
                  <c:v>43692.091840277775</c:v>
                </c:pt>
                <c:pt idx="8345">
                  <c:v>43692.091851851852</c:v>
                </c:pt>
                <c:pt idx="8346">
                  <c:v>43692.091863425929</c:v>
                </c:pt>
                <c:pt idx="8347">
                  <c:v>43692.091874999998</c:v>
                </c:pt>
                <c:pt idx="8348">
                  <c:v>43692.091886574075</c:v>
                </c:pt>
                <c:pt idx="8349">
                  <c:v>43692.091898148145</c:v>
                </c:pt>
                <c:pt idx="8350">
                  <c:v>43692.091909722221</c:v>
                </c:pt>
                <c:pt idx="8351">
                  <c:v>43692.091921296298</c:v>
                </c:pt>
                <c:pt idx="8352">
                  <c:v>43692.091932870368</c:v>
                </c:pt>
                <c:pt idx="8353">
                  <c:v>43692.091956018521</c:v>
                </c:pt>
                <c:pt idx="8354">
                  <c:v>43692.091967592591</c:v>
                </c:pt>
                <c:pt idx="8355">
                  <c:v>43692.091979166667</c:v>
                </c:pt>
                <c:pt idx="8356">
                  <c:v>43692.091990740744</c:v>
                </c:pt>
                <c:pt idx="8357">
                  <c:v>43692.092002314814</c:v>
                </c:pt>
                <c:pt idx="8358">
                  <c:v>43692.092013888891</c:v>
                </c:pt>
                <c:pt idx="8359">
                  <c:v>43692.09202546296</c:v>
                </c:pt>
                <c:pt idx="8360">
                  <c:v>43692.092037037037</c:v>
                </c:pt>
                <c:pt idx="8361">
                  <c:v>43692.092048611114</c:v>
                </c:pt>
                <c:pt idx="8362">
                  <c:v>43692.092060185183</c:v>
                </c:pt>
                <c:pt idx="8363">
                  <c:v>43692.09207175926</c:v>
                </c:pt>
                <c:pt idx="8364">
                  <c:v>43692.092083333337</c:v>
                </c:pt>
                <c:pt idx="8365">
                  <c:v>43692.092094907406</c:v>
                </c:pt>
                <c:pt idx="8366">
                  <c:v>43692.092106481483</c:v>
                </c:pt>
                <c:pt idx="8367">
                  <c:v>43692.092118055552</c:v>
                </c:pt>
                <c:pt idx="8368">
                  <c:v>43692.092129629629</c:v>
                </c:pt>
                <c:pt idx="8369">
                  <c:v>43692.092141203706</c:v>
                </c:pt>
                <c:pt idx="8370">
                  <c:v>43692.092152777775</c:v>
                </c:pt>
                <c:pt idx="8371">
                  <c:v>43692.092164351852</c:v>
                </c:pt>
                <c:pt idx="8372">
                  <c:v>43692.092175925929</c:v>
                </c:pt>
                <c:pt idx="8373">
                  <c:v>43692.092187499999</c:v>
                </c:pt>
                <c:pt idx="8374">
                  <c:v>43692.092199074075</c:v>
                </c:pt>
                <c:pt idx="8375">
                  <c:v>43692.092210648145</c:v>
                </c:pt>
                <c:pt idx="8376">
                  <c:v>43692.092222222222</c:v>
                </c:pt>
                <c:pt idx="8377">
                  <c:v>43692.092233796298</c:v>
                </c:pt>
                <c:pt idx="8378">
                  <c:v>43692.092245370368</c:v>
                </c:pt>
                <c:pt idx="8379">
                  <c:v>43692.092256944445</c:v>
                </c:pt>
                <c:pt idx="8380">
                  <c:v>43692.092268518521</c:v>
                </c:pt>
                <c:pt idx="8381">
                  <c:v>43692.092280092591</c:v>
                </c:pt>
                <c:pt idx="8382">
                  <c:v>43692.092291666668</c:v>
                </c:pt>
                <c:pt idx="8383">
                  <c:v>43692.092303240737</c:v>
                </c:pt>
                <c:pt idx="8384">
                  <c:v>43692.092314814814</c:v>
                </c:pt>
                <c:pt idx="8385">
                  <c:v>43692.092326388891</c:v>
                </c:pt>
                <c:pt idx="8386">
                  <c:v>43692.092349537037</c:v>
                </c:pt>
                <c:pt idx="8387">
                  <c:v>43692.092361111114</c:v>
                </c:pt>
                <c:pt idx="8388">
                  <c:v>43692.092372685183</c:v>
                </c:pt>
                <c:pt idx="8389">
                  <c:v>43692.09238425926</c:v>
                </c:pt>
                <c:pt idx="8390">
                  <c:v>43692.092395833337</c:v>
                </c:pt>
                <c:pt idx="8391">
                  <c:v>43692.092407407406</c:v>
                </c:pt>
                <c:pt idx="8392">
                  <c:v>43692.092418981483</c:v>
                </c:pt>
                <c:pt idx="8393">
                  <c:v>43692.092430555553</c:v>
                </c:pt>
                <c:pt idx="8394">
                  <c:v>43692.092442129629</c:v>
                </c:pt>
                <c:pt idx="8395">
                  <c:v>43692.092453703706</c:v>
                </c:pt>
                <c:pt idx="8396">
                  <c:v>43692.092465277776</c:v>
                </c:pt>
                <c:pt idx="8397">
                  <c:v>43692.092476851853</c:v>
                </c:pt>
                <c:pt idx="8398">
                  <c:v>43692.092488425929</c:v>
                </c:pt>
                <c:pt idx="8399">
                  <c:v>43692.092499999999</c:v>
                </c:pt>
                <c:pt idx="8400">
                  <c:v>43692.092511574076</c:v>
                </c:pt>
                <c:pt idx="8401">
                  <c:v>43692.092523148145</c:v>
                </c:pt>
                <c:pt idx="8402">
                  <c:v>43692.092534722222</c:v>
                </c:pt>
                <c:pt idx="8403">
                  <c:v>43692.092546296299</c:v>
                </c:pt>
                <c:pt idx="8404">
                  <c:v>43692.092557870368</c:v>
                </c:pt>
                <c:pt idx="8405">
                  <c:v>43692.092569444445</c:v>
                </c:pt>
                <c:pt idx="8406">
                  <c:v>43692.092581018522</c:v>
                </c:pt>
                <c:pt idx="8407">
                  <c:v>43692.092592592591</c:v>
                </c:pt>
                <c:pt idx="8408">
                  <c:v>43692.092604166668</c:v>
                </c:pt>
                <c:pt idx="8409">
                  <c:v>43692.092615740738</c:v>
                </c:pt>
                <c:pt idx="8410">
                  <c:v>43692.092627314814</c:v>
                </c:pt>
                <c:pt idx="8411">
                  <c:v>43692.092638888891</c:v>
                </c:pt>
                <c:pt idx="8412">
                  <c:v>43692.10359953704</c:v>
                </c:pt>
                <c:pt idx="8413">
                  <c:v>43692.10361111111</c:v>
                </c:pt>
                <c:pt idx="8414">
                  <c:v>43692.103622685187</c:v>
                </c:pt>
                <c:pt idx="8415">
                  <c:v>43692.103634259256</c:v>
                </c:pt>
                <c:pt idx="8416">
                  <c:v>43692.103645833333</c:v>
                </c:pt>
                <c:pt idx="8417">
                  <c:v>43692.10365740741</c:v>
                </c:pt>
                <c:pt idx="8418">
                  <c:v>43692.103668981479</c:v>
                </c:pt>
                <c:pt idx="8419">
                  <c:v>43692.103680555556</c:v>
                </c:pt>
                <c:pt idx="8420">
                  <c:v>43692.103692129633</c:v>
                </c:pt>
                <c:pt idx="8421">
                  <c:v>43692.103703703702</c:v>
                </c:pt>
                <c:pt idx="8422">
                  <c:v>43692.103715277779</c:v>
                </c:pt>
                <c:pt idx="8423">
                  <c:v>43692.103726851848</c:v>
                </c:pt>
                <c:pt idx="8424">
                  <c:v>43692.103738425925</c:v>
                </c:pt>
                <c:pt idx="8425">
                  <c:v>43692.103750000002</c:v>
                </c:pt>
                <c:pt idx="8426">
                  <c:v>43692.103773148148</c:v>
                </c:pt>
                <c:pt idx="8427">
                  <c:v>43692.103784722225</c:v>
                </c:pt>
                <c:pt idx="8428">
                  <c:v>43692.103796296295</c:v>
                </c:pt>
                <c:pt idx="8429">
                  <c:v>43692.103807870371</c:v>
                </c:pt>
                <c:pt idx="8430">
                  <c:v>43692.103819444441</c:v>
                </c:pt>
                <c:pt idx="8431">
                  <c:v>43692.103831018518</c:v>
                </c:pt>
                <c:pt idx="8432">
                  <c:v>43692.103842592594</c:v>
                </c:pt>
                <c:pt idx="8433">
                  <c:v>43692.103854166664</c:v>
                </c:pt>
                <c:pt idx="8434">
                  <c:v>43692.103865740741</c:v>
                </c:pt>
                <c:pt idx="8435">
                  <c:v>43692.103877314818</c:v>
                </c:pt>
                <c:pt idx="8436">
                  <c:v>43692.103888888887</c:v>
                </c:pt>
                <c:pt idx="8437">
                  <c:v>43692.103900462964</c:v>
                </c:pt>
                <c:pt idx="8438">
                  <c:v>43692.103912037041</c:v>
                </c:pt>
                <c:pt idx="8439">
                  <c:v>43692.10392361111</c:v>
                </c:pt>
                <c:pt idx="8440">
                  <c:v>43692.103935185187</c:v>
                </c:pt>
                <c:pt idx="8441">
                  <c:v>43692.103946759256</c:v>
                </c:pt>
                <c:pt idx="8442">
                  <c:v>43692.103958333333</c:v>
                </c:pt>
                <c:pt idx="8443">
                  <c:v>43692.10396990741</c:v>
                </c:pt>
                <c:pt idx="8444">
                  <c:v>43692.103981481479</c:v>
                </c:pt>
                <c:pt idx="8445">
                  <c:v>43692.103993055556</c:v>
                </c:pt>
                <c:pt idx="8446">
                  <c:v>43692.104004629633</c:v>
                </c:pt>
                <c:pt idx="8447">
                  <c:v>43692.104016203702</c:v>
                </c:pt>
                <c:pt idx="8448">
                  <c:v>43692.104027777779</c:v>
                </c:pt>
                <c:pt idx="8449">
                  <c:v>43692.104039351849</c:v>
                </c:pt>
                <c:pt idx="8450">
                  <c:v>43692.104050925926</c:v>
                </c:pt>
                <c:pt idx="8451">
                  <c:v>43692.104062500002</c:v>
                </c:pt>
                <c:pt idx="8452">
                  <c:v>43692.104074074072</c:v>
                </c:pt>
                <c:pt idx="8453">
                  <c:v>43692.104085648149</c:v>
                </c:pt>
                <c:pt idx="8454">
                  <c:v>43692.104097222225</c:v>
                </c:pt>
                <c:pt idx="8455">
                  <c:v>43692.104108796295</c:v>
                </c:pt>
                <c:pt idx="8456">
                  <c:v>43692.104120370372</c:v>
                </c:pt>
                <c:pt idx="8457">
                  <c:v>43692.104131944441</c:v>
                </c:pt>
                <c:pt idx="8458">
                  <c:v>43692.104143518518</c:v>
                </c:pt>
                <c:pt idx="8459">
                  <c:v>43692.104155092595</c:v>
                </c:pt>
                <c:pt idx="8460">
                  <c:v>43692.104166666664</c:v>
                </c:pt>
                <c:pt idx="8461">
                  <c:v>43692.104189814818</c:v>
                </c:pt>
                <c:pt idx="8462">
                  <c:v>43692.104201388887</c:v>
                </c:pt>
                <c:pt idx="8463">
                  <c:v>43692.104212962964</c:v>
                </c:pt>
                <c:pt idx="8464">
                  <c:v>43692.104224537034</c:v>
                </c:pt>
                <c:pt idx="8465">
                  <c:v>43692.10423611111</c:v>
                </c:pt>
                <c:pt idx="8466">
                  <c:v>43692.104247685187</c:v>
                </c:pt>
                <c:pt idx="8467">
                  <c:v>43692.104259259257</c:v>
                </c:pt>
                <c:pt idx="8468">
                  <c:v>43692.104270833333</c:v>
                </c:pt>
                <c:pt idx="8469">
                  <c:v>43692.10428240741</c:v>
                </c:pt>
                <c:pt idx="8470">
                  <c:v>43692.10429398148</c:v>
                </c:pt>
                <c:pt idx="8471">
                  <c:v>43692.104305555556</c:v>
                </c:pt>
                <c:pt idx="8472">
                  <c:v>43692.104317129626</c:v>
                </c:pt>
                <c:pt idx="8473">
                  <c:v>43692.104328703703</c:v>
                </c:pt>
                <c:pt idx="8474">
                  <c:v>43692.10434027778</c:v>
                </c:pt>
                <c:pt idx="8475">
                  <c:v>43692.115324074075</c:v>
                </c:pt>
                <c:pt idx="8476">
                  <c:v>43692.115335648145</c:v>
                </c:pt>
                <c:pt idx="8477">
                  <c:v>43692.115347222221</c:v>
                </c:pt>
                <c:pt idx="8478">
                  <c:v>43692.115358796298</c:v>
                </c:pt>
                <c:pt idx="8479">
                  <c:v>43692.115370370368</c:v>
                </c:pt>
                <c:pt idx="8480">
                  <c:v>43692.115381944444</c:v>
                </c:pt>
                <c:pt idx="8481">
                  <c:v>43692.115405092591</c:v>
                </c:pt>
                <c:pt idx="8482">
                  <c:v>43692.115416666667</c:v>
                </c:pt>
                <c:pt idx="8483">
                  <c:v>43692.115428240744</c:v>
                </c:pt>
                <c:pt idx="8484">
                  <c:v>43692.115439814814</c:v>
                </c:pt>
                <c:pt idx="8485">
                  <c:v>43692.115451388891</c:v>
                </c:pt>
                <c:pt idx="8486">
                  <c:v>43692.11546296296</c:v>
                </c:pt>
                <c:pt idx="8487">
                  <c:v>43692.115474537037</c:v>
                </c:pt>
                <c:pt idx="8488">
                  <c:v>43692.115486111114</c:v>
                </c:pt>
                <c:pt idx="8489">
                  <c:v>43692.115497685183</c:v>
                </c:pt>
                <c:pt idx="8490">
                  <c:v>43692.11550925926</c:v>
                </c:pt>
                <c:pt idx="8491">
                  <c:v>43692.115520833337</c:v>
                </c:pt>
                <c:pt idx="8492">
                  <c:v>43692.115532407406</c:v>
                </c:pt>
                <c:pt idx="8493">
                  <c:v>43692.115543981483</c:v>
                </c:pt>
                <c:pt idx="8494">
                  <c:v>43692.115555555552</c:v>
                </c:pt>
                <c:pt idx="8495">
                  <c:v>43692.115567129629</c:v>
                </c:pt>
                <c:pt idx="8496">
                  <c:v>43692.115578703706</c:v>
                </c:pt>
                <c:pt idx="8497">
                  <c:v>43692.115590277775</c:v>
                </c:pt>
                <c:pt idx="8498">
                  <c:v>43692.115601851852</c:v>
                </c:pt>
                <c:pt idx="8499">
                  <c:v>43692.115613425929</c:v>
                </c:pt>
                <c:pt idx="8500">
                  <c:v>43692.115624999999</c:v>
                </c:pt>
                <c:pt idx="8501">
                  <c:v>43692.115636574075</c:v>
                </c:pt>
                <c:pt idx="8502">
                  <c:v>43692.115648148145</c:v>
                </c:pt>
                <c:pt idx="8503">
                  <c:v>43692.115659722222</c:v>
                </c:pt>
                <c:pt idx="8504">
                  <c:v>43692.115671296298</c:v>
                </c:pt>
                <c:pt idx="8505">
                  <c:v>43692.115682870368</c:v>
                </c:pt>
                <c:pt idx="8506">
                  <c:v>43692.115694444445</c:v>
                </c:pt>
                <c:pt idx="8507">
                  <c:v>43692.115706018521</c:v>
                </c:pt>
                <c:pt idx="8508">
                  <c:v>43692.115717592591</c:v>
                </c:pt>
                <c:pt idx="8509">
                  <c:v>43692.115729166668</c:v>
                </c:pt>
                <c:pt idx="8510">
                  <c:v>43692.115740740737</c:v>
                </c:pt>
                <c:pt idx="8511">
                  <c:v>43692.115752314814</c:v>
                </c:pt>
                <c:pt idx="8512">
                  <c:v>43692.115763888891</c:v>
                </c:pt>
                <c:pt idx="8513">
                  <c:v>43692.11577546296</c:v>
                </c:pt>
                <c:pt idx="8514">
                  <c:v>43692.115787037037</c:v>
                </c:pt>
                <c:pt idx="8515">
                  <c:v>43692.115798611114</c:v>
                </c:pt>
                <c:pt idx="8516">
                  <c:v>43692.11582175926</c:v>
                </c:pt>
                <c:pt idx="8517">
                  <c:v>43692.115833333337</c:v>
                </c:pt>
                <c:pt idx="8518">
                  <c:v>43692.115844907406</c:v>
                </c:pt>
                <c:pt idx="8519">
                  <c:v>43692.115856481483</c:v>
                </c:pt>
                <c:pt idx="8520">
                  <c:v>43692.115868055553</c:v>
                </c:pt>
                <c:pt idx="8521">
                  <c:v>43692.115879629629</c:v>
                </c:pt>
                <c:pt idx="8522">
                  <c:v>43692.115891203706</c:v>
                </c:pt>
                <c:pt idx="8523">
                  <c:v>43692.115902777776</c:v>
                </c:pt>
                <c:pt idx="8524">
                  <c:v>43692.115914351853</c:v>
                </c:pt>
                <c:pt idx="8525">
                  <c:v>43692.115925925929</c:v>
                </c:pt>
                <c:pt idx="8526">
                  <c:v>43692.115937499999</c:v>
                </c:pt>
                <c:pt idx="8527">
                  <c:v>43692.115949074076</c:v>
                </c:pt>
                <c:pt idx="8528">
                  <c:v>43692.115960648145</c:v>
                </c:pt>
                <c:pt idx="8529">
                  <c:v>43692.115972222222</c:v>
                </c:pt>
                <c:pt idx="8530">
                  <c:v>43692.115983796299</c:v>
                </c:pt>
                <c:pt idx="8531">
                  <c:v>43692.115995370368</c:v>
                </c:pt>
                <c:pt idx="8532">
                  <c:v>43692.116006944445</c:v>
                </c:pt>
                <c:pt idx="8533">
                  <c:v>43692.116018518522</c:v>
                </c:pt>
                <c:pt idx="8534">
                  <c:v>43692.116030092591</c:v>
                </c:pt>
                <c:pt idx="8535">
                  <c:v>43692.116041666668</c:v>
                </c:pt>
                <c:pt idx="8536">
                  <c:v>43692.116053240738</c:v>
                </c:pt>
                <c:pt idx="8537">
                  <c:v>43692.116064814814</c:v>
                </c:pt>
                <c:pt idx="8538">
                  <c:v>43692.116076388891</c:v>
                </c:pt>
                <c:pt idx="8539">
                  <c:v>43692.12709490741</c:v>
                </c:pt>
                <c:pt idx="8540">
                  <c:v>43692.127106481479</c:v>
                </c:pt>
                <c:pt idx="8541">
                  <c:v>43692.127118055556</c:v>
                </c:pt>
                <c:pt idx="8542">
                  <c:v>43692.127129629633</c:v>
                </c:pt>
                <c:pt idx="8543">
                  <c:v>43692.127141203702</c:v>
                </c:pt>
                <c:pt idx="8544">
                  <c:v>43692.127152777779</c:v>
                </c:pt>
                <c:pt idx="8545">
                  <c:v>43692.127164351848</c:v>
                </c:pt>
                <c:pt idx="8546">
                  <c:v>43692.127175925925</c:v>
                </c:pt>
                <c:pt idx="8547">
                  <c:v>43692.127187500002</c:v>
                </c:pt>
                <c:pt idx="8548">
                  <c:v>43692.127199074072</c:v>
                </c:pt>
                <c:pt idx="8549">
                  <c:v>43692.127210648148</c:v>
                </c:pt>
                <c:pt idx="8550">
                  <c:v>43692.127222222225</c:v>
                </c:pt>
                <c:pt idx="8551">
                  <c:v>43692.127233796295</c:v>
                </c:pt>
                <c:pt idx="8552">
                  <c:v>43692.127245370371</c:v>
                </c:pt>
                <c:pt idx="8553">
                  <c:v>43692.127268518518</c:v>
                </c:pt>
                <c:pt idx="8554">
                  <c:v>43692.127280092594</c:v>
                </c:pt>
                <c:pt idx="8555">
                  <c:v>43692.127291666664</c:v>
                </c:pt>
                <c:pt idx="8556">
                  <c:v>43692.127303240741</c:v>
                </c:pt>
                <c:pt idx="8557">
                  <c:v>43692.127314814818</c:v>
                </c:pt>
                <c:pt idx="8558">
                  <c:v>43692.127326388887</c:v>
                </c:pt>
                <c:pt idx="8559">
                  <c:v>43692.127337962964</c:v>
                </c:pt>
                <c:pt idx="8560">
                  <c:v>43692.127349537041</c:v>
                </c:pt>
                <c:pt idx="8561">
                  <c:v>43692.12736111111</c:v>
                </c:pt>
                <c:pt idx="8562">
                  <c:v>43692.127372685187</c:v>
                </c:pt>
                <c:pt idx="8563">
                  <c:v>43692.127384259256</c:v>
                </c:pt>
                <c:pt idx="8564">
                  <c:v>43692.127395833333</c:v>
                </c:pt>
                <c:pt idx="8565">
                  <c:v>43692.12740740741</c:v>
                </c:pt>
                <c:pt idx="8566">
                  <c:v>43692.127418981479</c:v>
                </c:pt>
                <c:pt idx="8567">
                  <c:v>43692.127430555556</c:v>
                </c:pt>
                <c:pt idx="8568">
                  <c:v>43692.127442129633</c:v>
                </c:pt>
                <c:pt idx="8569">
                  <c:v>43692.127453703702</c:v>
                </c:pt>
                <c:pt idx="8570">
                  <c:v>43692.127465277779</c:v>
                </c:pt>
                <c:pt idx="8571">
                  <c:v>43692.127476851849</c:v>
                </c:pt>
                <c:pt idx="8572">
                  <c:v>43692.127488425926</c:v>
                </c:pt>
                <c:pt idx="8573">
                  <c:v>43692.127500000002</c:v>
                </c:pt>
                <c:pt idx="8574">
                  <c:v>43692.127511574072</c:v>
                </c:pt>
                <c:pt idx="8575">
                  <c:v>43692.127523148149</c:v>
                </c:pt>
                <c:pt idx="8576">
                  <c:v>43692.127534722225</c:v>
                </c:pt>
                <c:pt idx="8577">
                  <c:v>43692.127546296295</c:v>
                </c:pt>
                <c:pt idx="8578">
                  <c:v>43692.127557870372</c:v>
                </c:pt>
                <c:pt idx="8579">
                  <c:v>43692.127569444441</c:v>
                </c:pt>
                <c:pt idx="8580">
                  <c:v>43692.127581018518</c:v>
                </c:pt>
                <c:pt idx="8581">
                  <c:v>43692.127592592595</c:v>
                </c:pt>
                <c:pt idx="8582">
                  <c:v>43692.127604166664</c:v>
                </c:pt>
                <c:pt idx="8583">
                  <c:v>43692.127615740741</c:v>
                </c:pt>
                <c:pt idx="8584">
                  <c:v>43692.127627314818</c:v>
                </c:pt>
                <c:pt idx="8585">
                  <c:v>43692.127638888887</c:v>
                </c:pt>
                <c:pt idx="8586">
                  <c:v>43692.127662037034</c:v>
                </c:pt>
                <c:pt idx="8587">
                  <c:v>43692.12767361111</c:v>
                </c:pt>
                <c:pt idx="8588">
                  <c:v>43692.127685185187</c:v>
                </c:pt>
                <c:pt idx="8589">
                  <c:v>43692.127696759257</c:v>
                </c:pt>
                <c:pt idx="8590">
                  <c:v>43692.127708333333</c:v>
                </c:pt>
                <c:pt idx="8591">
                  <c:v>43692.12771990741</c:v>
                </c:pt>
                <c:pt idx="8592">
                  <c:v>43692.12773148148</c:v>
                </c:pt>
                <c:pt idx="8593">
                  <c:v>43692.127743055556</c:v>
                </c:pt>
                <c:pt idx="8594">
                  <c:v>43692.127754629626</c:v>
                </c:pt>
                <c:pt idx="8595">
                  <c:v>43692.127766203703</c:v>
                </c:pt>
                <c:pt idx="8596">
                  <c:v>43692.12777777778</c:v>
                </c:pt>
                <c:pt idx="8597">
                  <c:v>43692.127789351849</c:v>
                </c:pt>
                <c:pt idx="8598">
                  <c:v>43692.127800925926</c:v>
                </c:pt>
                <c:pt idx="8599">
                  <c:v>43692.127812500003</c:v>
                </c:pt>
                <c:pt idx="8600">
                  <c:v>43692.127824074072</c:v>
                </c:pt>
                <c:pt idx="8601">
                  <c:v>43692.127835648149</c:v>
                </c:pt>
                <c:pt idx="8602">
                  <c:v>43692.127847222226</c:v>
                </c:pt>
                <c:pt idx="8603">
                  <c:v>43692.127858796295</c:v>
                </c:pt>
                <c:pt idx="8604">
                  <c:v>43692.127870370372</c:v>
                </c:pt>
                <c:pt idx="8605">
                  <c:v>43692.127881944441</c:v>
                </c:pt>
                <c:pt idx="8606">
                  <c:v>43692.138842592591</c:v>
                </c:pt>
                <c:pt idx="8607">
                  <c:v>43692.138854166667</c:v>
                </c:pt>
                <c:pt idx="8608">
                  <c:v>43692.138865740744</c:v>
                </c:pt>
                <c:pt idx="8609">
                  <c:v>43692.138877314814</c:v>
                </c:pt>
                <c:pt idx="8610">
                  <c:v>43692.138888888891</c:v>
                </c:pt>
                <c:pt idx="8611">
                  <c:v>43692.13890046296</c:v>
                </c:pt>
                <c:pt idx="8612">
                  <c:v>43692.138912037037</c:v>
                </c:pt>
                <c:pt idx="8613">
                  <c:v>43692.138923611114</c:v>
                </c:pt>
                <c:pt idx="8614">
                  <c:v>43692.138935185183</c:v>
                </c:pt>
                <c:pt idx="8615">
                  <c:v>43692.13894675926</c:v>
                </c:pt>
                <c:pt idx="8616">
                  <c:v>43692.138958333337</c:v>
                </c:pt>
                <c:pt idx="8617">
                  <c:v>43692.138969907406</c:v>
                </c:pt>
                <c:pt idx="8618">
                  <c:v>43692.138981481483</c:v>
                </c:pt>
                <c:pt idx="8619">
                  <c:v>43692.138993055552</c:v>
                </c:pt>
                <c:pt idx="8620">
                  <c:v>43692.139004629629</c:v>
                </c:pt>
                <c:pt idx="8621">
                  <c:v>43692.139016203706</c:v>
                </c:pt>
                <c:pt idx="8622">
                  <c:v>43692.139027777775</c:v>
                </c:pt>
                <c:pt idx="8623">
                  <c:v>43692.139039351852</c:v>
                </c:pt>
                <c:pt idx="8624">
                  <c:v>43692.139050925929</c:v>
                </c:pt>
                <c:pt idx="8625">
                  <c:v>43692.139062499999</c:v>
                </c:pt>
                <c:pt idx="8626">
                  <c:v>43692.139074074075</c:v>
                </c:pt>
                <c:pt idx="8627">
                  <c:v>43692.139085648145</c:v>
                </c:pt>
                <c:pt idx="8628">
                  <c:v>43692.139097222222</c:v>
                </c:pt>
                <c:pt idx="8629">
                  <c:v>43692.139108796298</c:v>
                </c:pt>
                <c:pt idx="8630">
                  <c:v>43692.139120370368</c:v>
                </c:pt>
                <c:pt idx="8631">
                  <c:v>43692.139131944445</c:v>
                </c:pt>
                <c:pt idx="8632">
                  <c:v>43692.139155092591</c:v>
                </c:pt>
                <c:pt idx="8633">
                  <c:v>43692.139166666668</c:v>
                </c:pt>
                <c:pt idx="8634">
                  <c:v>43692.139178240737</c:v>
                </c:pt>
                <c:pt idx="8635">
                  <c:v>43692.139189814814</c:v>
                </c:pt>
                <c:pt idx="8636">
                  <c:v>43692.139201388891</c:v>
                </c:pt>
                <c:pt idx="8637">
                  <c:v>43692.13921296296</c:v>
                </c:pt>
                <c:pt idx="8638">
                  <c:v>43692.139224537037</c:v>
                </c:pt>
                <c:pt idx="8639">
                  <c:v>43692.139236111114</c:v>
                </c:pt>
                <c:pt idx="8640">
                  <c:v>43692.139247685183</c:v>
                </c:pt>
                <c:pt idx="8641">
                  <c:v>43692.13925925926</c:v>
                </c:pt>
                <c:pt idx="8642">
                  <c:v>43692.139270833337</c:v>
                </c:pt>
                <c:pt idx="8643">
                  <c:v>43692.139282407406</c:v>
                </c:pt>
                <c:pt idx="8644">
                  <c:v>43692.139293981483</c:v>
                </c:pt>
                <c:pt idx="8645">
                  <c:v>43692.139305555553</c:v>
                </c:pt>
                <c:pt idx="8646">
                  <c:v>43692.139317129629</c:v>
                </c:pt>
                <c:pt idx="8647">
                  <c:v>43692.139328703706</c:v>
                </c:pt>
                <c:pt idx="8648">
                  <c:v>43692.139340277776</c:v>
                </c:pt>
                <c:pt idx="8649">
                  <c:v>43692.139351851853</c:v>
                </c:pt>
                <c:pt idx="8650">
                  <c:v>43692.139363425929</c:v>
                </c:pt>
                <c:pt idx="8651">
                  <c:v>43692.139374999999</c:v>
                </c:pt>
                <c:pt idx="8652">
                  <c:v>43692.139386574076</c:v>
                </c:pt>
                <c:pt idx="8653">
                  <c:v>43692.139398148145</c:v>
                </c:pt>
                <c:pt idx="8654">
                  <c:v>43692.139409722222</c:v>
                </c:pt>
                <c:pt idx="8655">
                  <c:v>43692.139421296299</c:v>
                </c:pt>
                <c:pt idx="8656">
                  <c:v>43692.139432870368</c:v>
                </c:pt>
                <c:pt idx="8657">
                  <c:v>43692.139444444445</c:v>
                </c:pt>
                <c:pt idx="8658">
                  <c:v>43692.139456018522</c:v>
                </c:pt>
                <c:pt idx="8659">
                  <c:v>43692.139467592591</c:v>
                </c:pt>
                <c:pt idx="8660">
                  <c:v>43692.139479166668</c:v>
                </c:pt>
                <c:pt idx="8661">
                  <c:v>43692.139490740738</c:v>
                </c:pt>
                <c:pt idx="8662">
                  <c:v>43692.139502314814</c:v>
                </c:pt>
                <c:pt idx="8663">
                  <c:v>43692.139513888891</c:v>
                </c:pt>
                <c:pt idx="8664">
                  <c:v>43692.139525462961</c:v>
                </c:pt>
                <c:pt idx="8665">
                  <c:v>43692.139548611114</c:v>
                </c:pt>
                <c:pt idx="8666">
                  <c:v>43692.139560185184</c:v>
                </c:pt>
                <c:pt idx="8667">
                  <c:v>43692.13957175926</c:v>
                </c:pt>
                <c:pt idx="8668">
                  <c:v>43692.13958333333</c:v>
                </c:pt>
                <c:pt idx="8669">
                  <c:v>43692.150590277779</c:v>
                </c:pt>
                <c:pt idx="8670">
                  <c:v>43692.150601851848</c:v>
                </c:pt>
                <c:pt idx="8671">
                  <c:v>43692.150613425925</c:v>
                </c:pt>
                <c:pt idx="8672">
                  <c:v>43692.150625000002</c:v>
                </c:pt>
                <c:pt idx="8673">
                  <c:v>43692.150636574072</c:v>
                </c:pt>
                <c:pt idx="8674">
                  <c:v>43692.150648148148</c:v>
                </c:pt>
                <c:pt idx="8675">
                  <c:v>43692.150659722225</c:v>
                </c:pt>
                <c:pt idx="8676">
                  <c:v>43692.150671296295</c:v>
                </c:pt>
                <c:pt idx="8677">
                  <c:v>43692.150682870371</c:v>
                </c:pt>
                <c:pt idx="8678">
                  <c:v>43692.150694444441</c:v>
                </c:pt>
                <c:pt idx="8679">
                  <c:v>43692.150706018518</c:v>
                </c:pt>
                <c:pt idx="8680">
                  <c:v>43692.150717592594</c:v>
                </c:pt>
                <c:pt idx="8681">
                  <c:v>43692.150729166664</c:v>
                </c:pt>
                <c:pt idx="8682">
                  <c:v>43692.150752314818</c:v>
                </c:pt>
                <c:pt idx="8683">
                  <c:v>43692.150763888887</c:v>
                </c:pt>
                <c:pt idx="8684">
                  <c:v>43692.150775462964</c:v>
                </c:pt>
                <c:pt idx="8685">
                  <c:v>43692.150787037041</c:v>
                </c:pt>
                <c:pt idx="8686">
                  <c:v>43692.15079861111</c:v>
                </c:pt>
                <c:pt idx="8687">
                  <c:v>43692.150810185187</c:v>
                </c:pt>
                <c:pt idx="8688">
                  <c:v>43692.150821759256</c:v>
                </c:pt>
                <c:pt idx="8689">
                  <c:v>43692.150833333333</c:v>
                </c:pt>
                <c:pt idx="8690">
                  <c:v>43692.15084490741</c:v>
                </c:pt>
                <c:pt idx="8691">
                  <c:v>43692.150856481479</c:v>
                </c:pt>
                <c:pt idx="8692">
                  <c:v>43692.150868055556</c:v>
                </c:pt>
                <c:pt idx="8693">
                  <c:v>43692.150879629633</c:v>
                </c:pt>
                <c:pt idx="8694">
                  <c:v>43692.150891203702</c:v>
                </c:pt>
                <c:pt idx="8695">
                  <c:v>43692.150902777779</c:v>
                </c:pt>
                <c:pt idx="8696">
                  <c:v>43692.150914351849</c:v>
                </c:pt>
                <c:pt idx="8697">
                  <c:v>43692.150925925926</c:v>
                </c:pt>
                <c:pt idx="8698">
                  <c:v>43692.150937500002</c:v>
                </c:pt>
                <c:pt idx="8699">
                  <c:v>43692.150949074072</c:v>
                </c:pt>
                <c:pt idx="8700">
                  <c:v>43692.150960648149</c:v>
                </c:pt>
                <c:pt idx="8701">
                  <c:v>43692.150972222225</c:v>
                </c:pt>
                <c:pt idx="8702">
                  <c:v>43692.150983796295</c:v>
                </c:pt>
                <c:pt idx="8703">
                  <c:v>43692.150995370372</c:v>
                </c:pt>
                <c:pt idx="8704">
                  <c:v>43692.151006944441</c:v>
                </c:pt>
                <c:pt idx="8705">
                  <c:v>43692.151018518518</c:v>
                </c:pt>
                <c:pt idx="8706">
                  <c:v>43692.151030092595</c:v>
                </c:pt>
                <c:pt idx="8707">
                  <c:v>43692.151041666664</c:v>
                </c:pt>
                <c:pt idx="8708">
                  <c:v>43692.151053240741</c:v>
                </c:pt>
                <c:pt idx="8709">
                  <c:v>43692.151064814818</c:v>
                </c:pt>
                <c:pt idx="8710">
                  <c:v>43692.151076388887</c:v>
                </c:pt>
                <c:pt idx="8711">
                  <c:v>43692.151087962964</c:v>
                </c:pt>
                <c:pt idx="8712">
                  <c:v>43692.151099537034</c:v>
                </c:pt>
                <c:pt idx="8713">
                  <c:v>43692.15111111111</c:v>
                </c:pt>
                <c:pt idx="8714">
                  <c:v>43692.151122685187</c:v>
                </c:pt>
                <c:pt idx="8715">
                  <c:v>43692.151145833333</c:v>
                </c:pt>
                <c:pt idx="8716">
                  <c:v>43692.15115740741</c:v>
                </c:pt>
                <c:pt idx="8717">
                  <c:v>43692.15116898148</c:v>
                </c:pt>
                <c:pt idx="8718">
                  <c:v>43692.151180555556</c:v>
                </c:pt>
                <c:pt idx="8719">
                  <c:v>43692.151192129626</c:v>
                </c:pt>
                <c:pt idx="8720">
                  <c:v>43692.151203703703</c:v>
                </c:pt>
                <c:pt idx="8721">
                  <c:v>43692.15121527778</c:v>
                </c:pt>
                <c:pt idx="8722">
                  <c:v>43692.151226851849</c:v>
                </c:pt>
                <c:pt idx="8723">
                  <c:v>43692.151238425926</c:v>
                </c:pt>
                <c:pt idx="8724">
                  <c:v>43692.151250000003</c:v>
                </c:pt>
                <c:pt idx="8725">
                  <c:v>43692.151261574072</c:v>
                </c:pt>
                <c:pt idx="8726">
                  <c:v>43692.151273148149</c:v>
                </c:pt>
                <c:pt idx="8727">
                  <c:v>43692.151284722226</c:v>
                </c:pt>
                <c:pt idx="8728">
                  <c:v>43692.151296296295</c:v>
                </c:pt>
                <c:pt idx="8729">
                  <c:v>43692.151307870372</c:v>
                </c:pt>
                <c:pt idx="8730">
                  <c:v>43692.151319444441</c:v>
                </c:pt>
                <c:pt idx="8731">
                  <c:v>43692.151331018518</c:v>
                </c:pt>
                <c:pt idx="8732">
                  <c:v>43692.151342592595</c:v>
                </c:pt>
                <c:pt idx="8733">
                  <c:v>43692.151354166665</c:v>
                </c:pt>
                <c:pt idx="8734">
                  <c:v>43692.151365740741</c:v>
                </c:pt>
                <c:pt idx="8735">
                  <c:v>43692.151377314818</c:v>
                </c:pt>
                <c:pt idx="8736">
                  <c:v>43692.162326388891</c:v>
                </c:pt>
                <c:pt idx="8737">
                  <c:v>43692.16233796296</c:v>
                </c:pt>
                <c:pt idx="8738">
                  <c:v>43692.162349537037</c:v>
                </c:pt>
                <c:pt idx="8739">
                  <c:v>43692.162361111114</c:v>
                </c:pt>
                <c:pt idx="8740">
                  <c:v>43692.162372685183</c:v>
                </c:pt>
                <c:pt idx="8741">
                  <c:v>43692.16238425926</c:v>
                </c:pt>
                <c:pt idx="8742">
                  <c:v>43692.162395833337</c:v>
                </c:pt>
                <c:pt idx="8743">
                  <c:v>43692.162407407406</c:v>
                </c:pt>
                <c:pt idx="8744">
                  <c:v>43692.162418981483</c:v>
                </c:pt>
                <c:pt idx="8745">
                  <c:v>43692.162430555552</c:v>
                </c:pt>
                <c:pt idx="8746">
                  <c:v>43692.162442129629</c:v>
                </c:pt>
                <c:pt idx="8747">
                  <c:v>43692.162453703706</c:v>
                </c:pt>
                <c:pt idx="8748">
                  <c:v>43692.162465277775</c:v>
                </c:pt>
                <c:pt idx="8749">
                  <c:v>43692.162476851852</c:v>
                </c:pt>
                <c:pt idx="8750">
                  <c:v>43692.162488425929</c:v>
                </c:pt>
                <c:pt idx="8751">
                  <c:v>43692.162499999999</c:v>
                </c:pt>
                <c:pt idx="8752">
                  <c:v>43692.162511574075</c:v>
                </c:pt>
                <c:pt idx="8753">
                  <c:v>43692.162523148145</c:v>
                </c:pt>
                <c:pt idx="8754">
                  <c:v>43692.162534722222</c:v>
                </c:pt>
                <c:pt idx="8755">
                  <c:v>43692.162546296298</c:v>
                </c:pt>
                <c:pt idx="8756">
                  <c:v>43692.162557870368</c:v>
                </c:pt>
                <c:pt idx="8757">
                  <c:v>43692.162569444445</c:v>
                </c:pt>
                <c:pt idx="8758">
                  <c:v>43692.162581018521</c:v>
                </c:pt>
                <c:pt idx="8759">
                  <c:v>43692.162592592591</c:v>
                </c:pt>
                <c:pt idx="8760">
                  <c:v>43692.162604166668</c:v>
                </c:pt>
                <c:pt idx="8761">
                  <c:v>43692.162615740737</c:v>
                </c:pt>
                <c:pt idx="8762">
                  <c:v>43692.162627314814</c:v>
                </c:pt>
                <c:pt idx="8763">
                  <c:v>43692.162638888891</c:v>
                </c:pt>
                <c:pt idx="8764">
                  <c:v>43692.16265046296</c:v>
                </c:pt>
                <c:pt idx="8765">
                  <c:v>43692.162662037037</c:v>
                </c:pt>
                <c:pt idx="8766">
                  <c:v>43692.162673611114</c:v>
                </c:pt>
                <c:pt idx="8767">
                  <c:v>43692.162685185183</c:v>
                </c:pt>
                <c:pt idx="8768">
                  <c:v>43692.16269675926</c:v>
                </c:pt>
                <c:pt idx="8769">
                  <c:v>43692.162719907406</c:v>
                </c:pt>
                <c:pt idx="8770">
                  <c:v>43692.162731481483</c:v>
                </c:pt>
                <c:pt idx="8771">
                  <c:v>43692.162743055553</c:v>
                </c:pt>
                <c:pt idx="8772">
                  <c:v>43692.162754629629</c:v>
                </c:pt>
                <c:pt idx="8773">
                  <c:v>43692.162766203706</c:v>
                </c:pt>
                <c:pt idx="8774">
                  <c:v>43692.162777777776</c:v>
                </c:pt>
                <c:pt idx="8775">
                  <c:v>43692.162789351853</c:v>
                </c:pt>
                <c:pt idx="8776">
                  <c:v>43692.162800925929</c:v>
                </c:pt>
                <c:pt idx="8777">
                  <c:v>43692.162812499999</c:v>
                </c:pt>
                <c:pt idx="8778">
                  <c:v>43692.162824074076</c:v>
                </c:pt>
                <c:pt idx="8779">
                  <c:v>43692.162835648145</c:v>
                </c:pt>
                <c:pt idx="8780">
                  <c:v>43692.162847222222</c:v>
                </c:pt>
                <c:pt idx="8781">
                  <c:v>43692.162858796299</c:v>
                </c:pt>
                <c:pt idx="8782">
                  <c:v>43692.162870370368</c:v>
                </c:pt>
                <c:pt idx="8783">
                  <c:v>43692.162881944445</c:v>
                </c:pt>
                <c:pt idx="8784">
                  <c:v>43692.162893518522</c:v>
                </c:pt>
                <c:pt idx="8785">
                  <c:v>43692.162905092591</c:v>
                </c:pt>
                <c:pt idx="8786">
                  <c:v>43692.162916666668</c:v>
                </c:pt>
                <c:pt idx="8787">
                  <c:v>43692.162928240738</c:v>
                </c:pt>
                <c:pt idx="8788">
                  <c:v>43692.162939814814</c:v>
                </c:pt>
                <c:pt idx="8789">
                  <c:v>43692.162951388891</c:v>
                </c:pt>
                <c:pt idx="8790">
                  <c:v>43692.162962962961</c:v>
                </c:pt>
                <c:pt idx="8791">
                  <c:v>43692.162974537037</c:v>
                </c:pt>
                <c:pt idx="8792">
                  <c:v>43692.162986111114</c:v>
                </c:pt>
                <c:pt idx="8793">
                  <c:v>43692.162997685184</c:v>
                </c:pt>
                <c:pt idx="8794">
                  <c:v>43692.16300925926</c:v>
                </c:pt>
                <c:pt idx="8795">
                  <c:v>43692.16302083333</c:v>
                </c:pt>
                <c:pt idx="8796">
                  <c:v>43692.163032407407</c:v>
                </c:pt>
                <c:pt idx="8797">
                  <c:v>43692.163043981483</c:v>
                </c:pt>
                <c:pt idx="8798">
                  <c:v>43692.163055555553</c:v>
                </c:pt>
                <c:pt idx="8799">
                  <c:v>43692.16306712963</c:v>
                </c:pt>
                <c:pt idx="8800">
                  <c:v>43692.174074074072</c:v>
                </c:pt>
                <c:pt idx="8801">
                  <c:v>43692.174085648148</c:v>
                </c:pt>
                <c:pt idx="8802">
                  <c:v>43692.174097222225</c:v>
                </c:pt>
                <c:pt idx="8803">
                  <c:v>43692.174108796295</c:v>
                </c:pt>
                <c:pt idx="8804">
                  <c:v>43692.174120370371</c:v>
                </c:pt>
                <c:pt idx="8805">
                  <c:v>43692.174131944441</c:v>
                </c:pt>
                <c:pt idx="8806">
                  <c:v>43692.174143518518</c:v>
                </c:pt>
                <c:pt idx="8807">
                  <c:v>43692.174155092594</c:v>
                </c:pt>
                <c:pt idx="8808">
                  <c:v>43692.174166666664</c:v>
                </c:pt>
                <c:pt idx="8809">
                  <c:v>43692.174178240741</c:v>
                </c:pt>
                <c:pt idx="8810">
                  <c:v>43692.174189814818</c:v>
                </c:pt>
                <c:pt idx="8811">
                  <c:v>43692.174201388887</c:v>
                </c:pt>
                <c:pt idx="8812">
                  <c:v>43692.174212962964</c:v>
                </c:pt>
                <c:pt idx="8813">
                  <c:v>43692.174224537041</c:v>
                </c:pt>
                <c:pt idx="8814">
                  <c:v>43692.17423611111</c:v>
                </c:pt>
                <c:pt idx="8815">
                  <c:v>43692.174247685187</c:v>
                </c:pt>
                <c:pt idx="8816">
                  <c:v>43692.174259259256</c:v>
                </c:pt>
                <c:pt idx="8817">
                  <c:v>43692.174270833333</c:v>
                </c:pt>
                <c:pt idx="8818">
                  <c:v>43692.17428240741</c:v>
                </c:pt>
                <c:pt idx="8819">
                  <c:v>43692.174293981479</c:v>
                </c:pt>
                <c:pt idx="8820">
                  <c:v>43692.174305555556</c:v>
                </c:pt>
                <c:pt idx="8821">
                  <c:v>43692.174317129633</c:v>
                </c:pt>
                <c:pt idx="8822">
                  <c:v>43692.174328703702</c:v>
                </c:pt>
                <c:pt idx="8823">
                  <c:v>43692.174340277779</c:v>
                </c:pt>
                <c:pt idx="8824">
                  <c:v>43692.174351851849</c:v>
                </c:pt>
                <c:pt idx="8825">
                  <c:v>43692.174363425926</c:v>
                </c:pt>
                <c:pt idx="8826">
                  <c:v>43692.174375000002</c:v>
                </c:pt>
                <c:pt idx="8827">
                  <c:v>43692.174386574072</c:v>
                </c:pt>
                <c:pt idx="8828">
                  <c:v>43692.174398148149</c:v>
                </c:pt>
                <c:pt idx="8829">
                  <c:v>43692.174409722225</c:v>
                </c:pt>
                <c:pt idx="8830">
                  <c:v>43692.174421296295</c:v>
                </c:pt>
                <c:pt idx="8831">
                  <c:v>43692.174432870372</c:v>
                </c:pt>
                <c:pt idx="8832">
                  <c:v>43692.174444444441</c:v>
                </c:pt>
                <c:pt idx="8833">
                  <c:v>43692.174467592595</c:v>
                </c:pt>
                <c:pt idx="8834">
                  <c:v>43692.174479166664</c:v>
                </c:pt>
                <c:pt idx="8835">
                  <c:v>43692.174490740741</c:v>
                </c:pt>
                <c:pt idx="8836">
                  <c:v>43692.174502314818</c:v>
                </c:pt>
                <c:pt idx="8837">
                  <c:v>43692.174513888887</c:v>
                </c:pt>
                <c:pt idx="8838">
                  <c:v>43692.174525462964</c:v>
                </c:pt>
                <c:pt idx="8839">
                  <c:v>43692.174537037034</c:v>
                </c:pt>
                <c:pt idx="8840">
                  <c:v>43692.17454861111</c:v>
                </c:pt>
                <c:pt idx="8841">
                  <c:v>43692.174560185187</c:v>
                </c:pt>
                <c:pt idx="8842">
                  <c:v>43692.174571759257</c:v>
                </c:pt>
                <c:pt idx="8843">
                  <c:v>43692.174583333333</c:v>
                </c:pt>
                <c:pt idx="8844">
                  <c:v>43692.17459490741</c:v>
                </c:pt>
                <c:pt idx="8845">
                  <c:v>43692.17460648148</c:v>
                </c:pt>
                <c:pt idx="8846">
                  <c:v>43692.174618055556</c:v>
                </c:pt>
                <c:pt idx="8847">
                  <c:v>43692.174629629626</c:v>
                </c:pt>
                <c:pt idx="8848">
                  <c:v>43692.174641203703</c:v>
                </c:pt>
                <c:pt idx="8849">
                  <c:v>43692.17465277778</c:v>
                </c:pt>
                <c:pt idx="8850">
                  <c:v>43692.174664351849</c:v>
                </c:pt>
                <c:pt idx="8851">
                  <c:v>43692.174675925926</c:v>
                </c:pt>
                <c:pt idx="8852">
                  <c:v>43692.174687500003</c:v>
                </c:pt>
                <c:pt idx="8853">
                  <c:v>43692.174699074072</c:v>
                </c:pt>
                <c:pt idx="8854">
                  <c:v>43692.174710648149</c:v>
                </c:pt>
                <c:pt idx="8855">
                  <c:v>43692.174722222226</c:v>
                </c:pt>
                <c:pt idx="8856">
                  <c:v>43692.174733796295</c:v>
                </c:pt>
                <c:pt idx="8857">
                  <c:v>43692.174745370372</c:v>
                </c:pt>
                <c:pt idx="8858">
                  <c:v>43692.174756944441</c:v>
                </c:pt>
                <c:pt idx="8859">
                  <c:v>43692.174768518518</c:v>
                </c:pt>
                <c:pt idx="8860">
                  <c:v>43692.174780092595</c:v>
                </c:pt>
                <c:pt idx="8861">
                  <c:v>43692.174791666665</c:v>
                </c:pt>
                <c:pt idx="8862">
                  <c:v>43692.174803240741</c:v>
                </c:pt>
                <c:pt idx="8863">
                  <c:v>43692.174814814818</c:v>
                </c:pt>
                <c:pt idx="8864">
                  <c:v>43692.185833333337</c:v>
                </c:pt>
                <c:pt idx="8865">
                  <c:v>43692.185844907406</c:v>
                </c:pt>
                <c:pt idx="8866">
                  <c:v>43692.185856481483</c:v>
                </c:pt>
                <c:pt idx="8867">
                  <c:v>43692.185868055552</c:v>
                </c:pt>
                <c:pt idx="8868">
                  <c:v>43692.185879629629</c:v>
                </c:pt>
                <c:pt idx="8869">
                  <c:v>43692.185891203706</c:v>
                </c:pt>
                <c:pt idx="8870">
                  <c:v>43692.185902777775</c:v>
                </c:pt>
                <c:pt idx="8871">
                  <c:v>43692.185914351852</c:v>
                </c:pt>
                <c:pt idx="8872">
                  <c:v>43692.185925925929</c:v>
                </c:pt>
                <c:pt idx="8873">
                  <c:v>43692.185937499999</c:v>
                </c:pt>
                <c:pt idx="8874">
                  <c:v>43692.185949074075</c:v>
                </c:pt>
                <c:pt idx="8875">
                  <c:v>43692.185960648145</c:v>
                </c:pt>
                <c:pt idx="8876">
                  <c:v>43692.185972222222</c:v>
                </c:pt>
                <c:pt idx="8877">
                  <c:v>43692.185983796298</c:v>
                </c:pt>
                <c:pt idx="8878">
                  <c:v>43692.185995370368</c:v>
                </c:pt>
                <c:pt idx="8879">
                  <c:v>43692.186006944445</c:v>
                </c:pt>
                <c:pt idx="8880">
                  <c:v>43692.186018518521</c:v>
                </c:pt>
                <c:pt idx="8881">
                  <c:v>43692.186030092591</c:v>
                </c:pt>
                <c:pt idx="8882">
                  <c:v>43692.186041666668</c:v>
                </c:pt>
                <c:pt idx="8883">
                  <c:v>43692.186053240737</c:v>
                </c:pt>
                <c:pt idx="8884">
                  <c:v>43692.186064814814</c:v>
                </c:pt>
                <c:pt idx="8885">
                  <c:v>43692.186076388891</c:v>
                </c:pt>
                <c:pt idx="8886">
                  <c:v>43692.18608796296</c:v>
                </c:pt>
                <c:pt idx="8887">
                  <c:v>43692.186111111114</c:v>
                </c:pt>
                <c:pt idx="8888">
                  <c:v>43692.186122685183</c:v>
                </c:pt>
                <c:pt idx="8889">
                  <c:v>43692.18613425926</c:v>
                </c:pt>
                <c:pt idx="8890">
                  <c:v>43692.186145833337</c:v>
                </c:pt>
                <c:pt idx="8891">
                  <c:v>43692.186157407406</c:v>
                </c:pt>
                <c:pt idx="8892">
                  <c:v>43692.186168981483</c:v>
                </c:pt>
                <c:pt idx="8893">
                  <c:v>43692.186180555553</c:v>
                </c:pt>
                <c:pt idx="8894">
                  <c:v>43692.186192129629</c:v>
                </c:pt>
                <c:pt idx="8895">
                  <c:v>43692.186203703706</c:v>
                </c:pt>
                <c:pt idx="8896">
                  <c:v>43692.186215277776</c:v>
                </c:pt>
                <c:pt idx="8897">
                  <c:v>43692.186226851853</c:v>
                </c:pt>
                <c:pt idx="8898">
                  <c:v>43692.186238425929</c:v>
                </c:pt>
                <c:pt idx="8899">
                  <c:v>43692.186249999999</c:v>
                </c:pt>
                <c:pt idx="8900">
                  <c:v>43692.186261574076</c:v>
                </c:pt>
                <c:pt idx="8901">
                  <c:v>43692.186273148145</c:v>
                </c:pt>
                <c:pt idx="8902">
                  <c:v>43692.186284722222</c:v>
                </c:pt>
                <c:pt idx="8903">
                  <c:v>43692.186296296299</c:v>
                </c:pt>
                <c:pt idx="8904">
                  <c:v>43692.186307870368</c:v>
                </c:pt>
                <c:pt idx="8905">
                  <c:v>43692.186319444445</c:v>
                </c:pt>
                <c:pt idx="8906">
                  <c:v>43692.186331018522</c:v>
                </c:pt>
                <c:pt idx="8907">
                  <c:v>43692.186342592591</c:v>
                </c:pt>
                <c:pt idx="8908">
                  <c:v>43692.186354166668</c:v>
                </c:pt>
                <c:pt idx="8909">
                  <c:v>43692.186365740738</c:v>
                </c:pt>
                <c:pt idx="8910">
                  <c:v>43692.186377314814</c:v>
                </c:pt>
                <c:pt idx="8911">
                  <c:v>43692.186388888891</c:v>
                </c:pt>
                <c:pt idx="8912">
                  <c:v>43692.186400462961</c:v>
                </c:pt>
                <c:pt idx="8913">
                  <c:v>43692.186412037037</c:v>
                </c:pt>
                <c:pt idx="8914">
                  <c:v>43692.186423611114</c:v>
                </c:pt>
                <c:pt idx="8915">
                  <c:v>43692.186435185184</c:v>
                </c:pt>
                <c:pt idx="8916">
                  <c:v>43692.18644675926</c:v>
                </c:pt>
                <c:pt idx="8917">
                  <c:v>43692.18645833333</c:v>
                </c:pt>
                <c:pt idx="8918">
                  <c:v>43692.186469907407</c:v>
                </c:pt>
                <c:pt idx="8919">
                  <c:v>43692.186481481483</c:v>
                </c:pt>
                <c:pt idx="8920">
                  <c:v>43692.186493055553</c:v>
                </c:pt>
                <c:pt idx="8921">
                  <c:v>43692.18650462963</c:v>
                </c:pt>
                <c:pt idx="8922">
                  <c:v>43692.186527777776</c:v>
                </c:pt>
                <c:pt idx="8923">
                  <c:v>43692.186539351853</c:v>
                </c:pt>
                <c:pt idx="8924">
                  <c:v>43692.186550925922</c:v>
                </c:pt>
                <c:pt idx="8925">
                  <c:v>43692.186562499999</c:v>
                </c:pt>
                <c:pt idx="8926">
                  <c:v>43692.186574074076</c:v>
                </c:pt>
                <c:pt idx="8927">
                  <c:v>43692.197569444441</c:v>
                </c:pt>
                <c:pt idx="8928">
                  <c:v>43692.197581018518</c:v>
                </c:pt>
                <c:pt idx="8929">
                  <c:v>43692.197592592594</c:v>
                </c:pt>
                <c:pt idx="8930">
                  <c:v>43692.197604166664</c:v>
                </c:pt>
                <c:pt idx="8931">
                  <c:v>43692.197615740741</c:v>
                </c:pt>
                <c:pt idx="8932">
                  <c:v>43692.197627314818</c:v>
                </c:pt>
                <c:pt idx="8933">
                  <c:v>43692.197638888887</c:v>
                </c:pt>
                <c:pt idx="8934">
                  <c:v>43692.197650462964</c:v>
                </c:pt>
                <c:pt idx="8935">
                  <c:v>43692.197662037041</c:v>
                </c:pt>
                <c:pt idx="8936">
                  <c:v>43692.19767361111</c:v>
                </c:pt>
                <c:pt idx="8937">
                  <c:v>43692.197685185187</c:v>
                </c:pt>
                <c:pt idx="8938">
                  <c:v>43692.197696759256</c:v>
                </c:pt>
                <c:pt idx="8939">
                  <c:v>43692.197708333333</c:v>
                </c:pt>
                <c:pt idx="8940">
                  <c:v>43692.19771990741</c:v>
                </c:pt>
                <c:pt idx="8941">
                  <c:v>43692.197731481479</c:v>
                </c:pt>
                <c:pt idx="8942">
                  <c:v>43692.197743055556</c:v>
                </c:pt>
                <c:pt idx="8943">
                  <c:v>43692.197754629633</c:v>
                </c:pt>
                <c:pt idx="8944">
                  <c:v>43692.197766203702</c:v>
                </c:pt>
                <c:pt idx="8945">
                  <c:v>43692.197789351849</c:v>
                </c:pt>
                <c:pt idx="8946">
                  <c:v>43692.197800925926</c:v>
                </c:pt>
                <c:pt idx="8947">
                  <c:v>43692.197812500002</c:v>
                </c:pt>
                <c:pt idx="8948">
                  <c:v>43692.197824074072</c:v>
                </c:pt>
                <c:pt idx="8949">
                  <c:v>43692.197835648149</c:v>
                </c:pt>
                <c:pt idx="8950">
                  <c:v>43692.197847222225</c:v>
                </c:pt>
                <c:pt idx="8951">
                  <c:v>43692.197858796295</c:v>
                </c:pt>
                <c:pt idx="8952">
                  <c:v>43692.197870370372</c:v>
                </c:pt>
                <c:pt idx="8953">
                  <c:v>43692.197881944441</c:v>
                </c:pt>
                <c:pt idx="8954">
                  <c:v>43692.197893518518</c:v>
                </c:pt>
                <c:pt idx="8955">
                  <c:v>43692.197905092595</c:v>
                </c:pt>
                <c:pt idx="8956">
                  <c:v>43692.197916666664</c:v>
                </c:pt>
                <c:pt idx="8957">
                  <c:v>43692.197928240741</c:v>
                </c:pt>
                <c:pt idx="8958">
                  <c:v>43692.197939814818</c:v>
                </c:pt>
                <c:pt idx="8959">
                  <c:v>43692.197951388887</c:v>
                </c:pt>
                <c:pt idx="8960">
                  <c:v>43692.197962962964</c:v>
                </c:pt>
                <c:pt idx="8961">
                  <c:v>43692.197974537034</c:v>
                </c:pt>
                <c:pt idx="8962">
                  <c:v>43692.19798611111</c:v>
                </c:pt>
                <c:pt idx="8963">
                  <c:v>43692.197997685187</c:v>
                </c:pt>
                <c:pt idx="8964">
                  <c:v>43692.198009259257</c:v>
                </c:pt>
                <c:pt idx="8965">
                  <c:v>43692.198020833333</c:v>
                </c:pt>
                <c:pt idx="8966">
                  <c:v>43692.19803240741</c:v>
                </c:pt>
                <c:pt idx="8967">
                  <c:v>43692.19804398148</c:v>
                </c:pt>
                <c:pt idx="8968">
                  <c:v>43692.198055555556</c:v>
                </c:pt>
                <c:pt idx="8969">
                  <c:v>43692.198067129626</c:v>
                </c:pt>
                <c:pt idx="8970">
                  <c:v>43692.198078703703</c:v>
                </c:pt>
                <c:pt idx="8971">
                  <c:v>43692.19809027778</c:v>
                </c:pt>
                <c:pt idx="8972">
                  <c:v>43692.198101851849</c:v>
                </c:pt>
                <c:pt idx="8973">
                  <c:v>43692.198113425926</c:v>
                </c:pt>
                <c:pt idx="8974">
                  <c:v>43692.198125000003</c:v>
                </c:pt>
                <c:pt idx="8975">
                  <c:v>43692.198136574072</c:v>
                </c:pt>
                <c:pt idx="8976">
                  <c:v>43692.198148148149</c:v>
                </c:pt>
                <c:pt idx="8977">
                  <c:v>43692.198159722226</c:v>
                </c:pt>
                <c:pt idx="8978">
                  <c:v>43692.198171296295</c:v>
                </c:pt>
                <c:pt idx="8979">
                  <c:v>43692.198182870372</c:v>
                </c:pt>
                <c:pt idx="8980">
                  <c:v>43692.198194444441</c:v>
                </c:pt>
                <c:pt idx="8981">
                  <c:v>43692.198217592595</c:v>
                </c:pt>
                <c:pt idx="8982">
                  <c:v>43692.198229166665</c:v>
                </c:pt>
                <c:pt idx="8983">
                  <c:v>43692.198240740741</c:v>
                </c:pt>
                <c:pt idx="8984">
                  <c:v>43692.198252314818</c:v>
                </c:pt>
                <c:pt idx="8985">
                  <c:v>43692.198263888888</c:v>
                </c:pt>
                <c:pt idx="8986">
                  <c:v>43692.198275462964</c:v>
                </c:pt>
                <c:pt idx="8987">
                  <c:v>43692.198287037034</c:v>
                </c:pt>
                <c:pt idx="8988">
                  <c:v>43692.198298611111</c:v>
                </c:pt>
                <c:pt idx="8989">
                  <c:v>43692.198310185187</c:v>
                </c:pt>
                <c:pt idx="8990">
                  <c:v>43692.198321759257</c:v>
                </c:pt>
                <c:pt idx="8991">
                  <c:v>43692.209317129629</c:v>
                </c:pt>
                <c:pt idx="8992">
                  <c:v>43692.209328703706</c:v>
                </c:pt>
                <c:pt idx="8993">
                  <c:v>43692.209340277775</c:v>
                </c:pt>
                <c:pt idx="8994">
                  <c:v>43692.209351851852</c:v>
                </c:pt>
                <c:pt idx="8995">
                  <c:v>43692.209363425929</c:v>
                </c:pt>
                <c:pt idx="8996">
                  <c:v>43692.209374999999</c:v>
                </c:pt>
                <c:pt idx="8997">
                  <c:v>43692.209386574075</c:v>
                </c:pt>
                <c:pt idx="8998">
                  <c:v>43692.209398148145</c:v>
                </c:pt>
                <c:pt idx="8999">
                  <c:v>43692.209409722222</c:v>
                </c:pt>
                <c:pt idx="9000">
                  <c:v>43692.209421296298</c:v>
                </c:pt>
                <c:pt idx="9001">
                  <c:v>43692.209444444445</c:v>
                </c:pt>
                <c:pt idx="9002">
                  <c:v>43692.209456018521</c:v>
                </c:pt>
                <c:pt idx="9003">
                  <c:v>43692.209467592591</c:v>
                </c:pt>
                <c:pt idx="9004">
                  <c:v>43692.209479166668</c:v>
                </c:pt>
                <c:pt idx="9005">
                  <c:v>43692.209490740737</c:v>
                </c:pt>
                <c:pt idx="9006">
                  <c:v>43692.209502314814</c:v>
                </c:pt>
                <c:pt idx="9007">
                  <c:v>43692.209513888891</c:v>
                </c:pt>
                <c:pt idx="9008">
                  <c:v>43692.20952546296</c:v>
                </c:pt>
                <c:pt idx="9009">
                  <c:v>43692.209537037037</c:v>
                </c:pt>
                <c:pt idx="9010">
                  <c:v>43692.209548611114</c:v>
                </c:pt>
                <c:pt idx="9011">
                  <c:v>43692.209560185183</c:v>
                </c:pt>
                <c:pt idx="9012">
                  <c:v>43692.20957175926</c:v>
                </c:pt>
                <c:pt idx="9013">
                  <c:v>43692.209583333337</c:v>
                </c:pt>
                <c:pt idx="9014">
                  <c:v>43692.209594907406</c:v>
                </c:pt>
                <c:pt idx="9015">
                  <c:v>43692.209606481483</c:v>
                </c:pt>
                <c:pt idx="9016">
                  <c:v>43692.209618055553</c:v>
                </c:pt>
                <c:pt idx="9017">
                  <c:v>43692.209629629629</c:v>
                </c:pt>
                <c:pt idx="9018">
                  <c:v>43692.209641203706</c:v>
                </c:pt>
                <c:pt idx="9019">
                  <c:v>43692.209652777776</c:v>
                </c:pt>
                <c:pt idx="9020">
                  <c:v>43692.209664351853</c:v>
                </c:pt>
                <c:pt idx="9021">
                  <c:v>43692.209675925929</c:v>
                </c:pt>
                <c:pt idx="9022">
                  <c:v>43692.209687499999</c:v>
                </c:pt>
                <c:pt idx="9023">
                  <c:v>43692.209699074076</c:v>
                </c:pt>
                <c:pt idx="9024">
                  <c:v>43692.209710648145</c:v>
                </c:pt>
                <c:pt idx="9025">
                  <c:v>43692.209722222222</c:v>
                </c:pt>
                <c:pt idx="9026">
                  <c:v>43692.209733796299</c:v>
                </c:pt>
                <c:pt idx="9027">
                  <c:v>43692.209745370368</c:v>
                </c:pt>
                <c:pt idx="9028">
                  <c:v>43692.209756944445</c:v>
                </c:pt>
                <c:pt idx="9029">
                  <c:v>43692.209768518522</c:v>
                </c:pt>
                <c:pt idx="9030">
                  <c:v>43692.209780092591</c:v>
                </c:pt>
                <c:pt idx="9031">
                  <c:v>43692.209791666668</c:v>
                </c:pt>
                <c:pt idx="9032">
                  <c:v>43692.209803240738</c:v>
                </c:pt>
                <c:pt idx="9033">
                  <c:v>43692.209814814814</c:v>
                </c:pt>
                <c:pt idx="9034">
                  <c:v>43692.209826388891</c:v>
                </c:pt>
                <c:pt idx="9035">
                  <c:v>43692.209849537037</c:v>
                </c:pt>
                <c:pt idx="9036">
                  <c:v>43692.209861111114</c:v>
                </c:pt>
                <c:pt idx="9037">
                  <c:v>43692.209872685184</c:v>
                </c:pt>
                <c:pt idx="9038">
                  <c:v>43692.20988425926</c:v>
                </c:pt>
                <c:pt idx="9039">
                  <c:v>43692.20989583333</c:v>
                </c:pt>
                <c:pt idx="9040">
                  <c:v>43692.209907407407</c:v>
                </c:pt>
                <c:pt idx="9041">
                  <c:v>43692.209918981483</c:v>
                </c:pt>
                <c:pt idx="9042">
                  <c:v>43692.209930555553</c:v>
                </c:pt>
                <c:pt idx="9043">
                  <c:v>43692.20994212963</c:v>
                </c:pt>
                <c:pt idx="9044">
                  <c:v>43692.209953703707</c:v>
                </c:pt>
                <c:pt idx="9045">
                  <c:v>43692.209965277776</c:v>
                </c:pt>
                <c:pt idx="9046">
                  <c:v>43692.209976851853</c:v>
                </c:pt>
                <c:pt idx="9047">
                  <c:v>43692.209988425922</c:v>
                </c:pt>
                <c:pt idx="9048">
                  <c:v>43692.21</c:v>
                </c:pt>
                <c:pt idx="9049">
                  <c:v>43692.210011574076</c:v>
                </c:pt>
                <c:pt idx="9050">
                  <c:v>43692.210023148145</c:v>
                </c:pt>
                <c:pt idx="9051">
                  <c:v>43692.210034722222</c:v>
                </c:pt>
                <c:pt idx="9052">
                  <c:v>43692.210046296299</c:v>
                </c:pt>
                <c:pt idx="9053">
                  <c:v>43692.210057870368</c:v>
                </c:pt>
                <c:pt idx="9054">
                  <c:v>43692.210069444445</c:v>
                </c:pt>
                <c:pt idx="9055">
                  <c:v>43692.221076388887</c:v>
                </c:pt>
                <c:pt idx="9056">
                  <c:v>43692.221087962964</c:v>
                </c:pt>
                <c:pt idx="9057">
                  <c:v>43692.221099537041</c:v>
                </c:pt>
                <c:pt idx="9058">
                  <c:v>43692.221122685187</c:v>
                </c:pt>
                <c:pt idx="9059">
                  <c:v>43692.221134259256</c:v>
                </c:pt>
                <c:pt idx="9060">
                  <c:v>43692.221145833333</c:v>
                </c:pt>
                <c:pt idx="9061">
                  <c:v>43692.22115740741</c:v>
                </c:pt>
                <c:pt idx="9062">
                  <c:v>43692.221168981479</c:v>
                </c:pt>
                <c:pt idx="9063">
                  <c:v>43692.221180555556</c:v>
                </c:pt>
                <c:pt idx="9064">
                  <c:v>43692.221192129633</c:v>
                </c:pt>
                <c:pt idx="9065">
                  <c:v>43692.221203703702</c:v>
                </c:pt>
                <c:pt idx="9066">
                  <c:v>43692.221215277779</c:v>
                </c:pt>
                <c:pt idx="9067">
                  <c:v>43692.221226851849</c:v>
                </c:pt>
                <c:pt idx="9068">
                  <c:v>43692.221238425926</c:v>
                </c:pt>
                <c:pt idx="9069">
                  <c:v>43692.221250000002</c:v>
                </c:pt>
                <c:pt idx="9070">
                  <c:v>43692.221261574072</c:v>
                </c:pt>
                <c:pt idx="9071">
                  <c:v>43692.221273148149</c:v>
                </c:pt>
                <c:pt idx="9072">
                  <c:v>43692.221284722225</c:v>
                </c:pt>
                <c:pt idx="9073">
                  <c:v>43692.221296296295</c:v>
                </c:pt>
                <c:pt idx="9074">
                  <c:v>43692.221307870372</c:v>
                </c:pt>
                <c:pt idx="9075">
                  <c:v>43692.221319444441</c:v>
                </c:pt>
                <c:pt idx="9076">
                  <c:v>43692.221331018518</c:v>
                </c:pt>
                <c:pt idx="9077">
                  <c:v>43692.221342592595</c:v>
                </c:pt>
                <c:pt idx="9078">
                  <c:v>43692.221354166664</c:v>
                </c:pt>
                <c:pt idx="9079">
                  <c:v>43692.221365740741</c:v>
                </c:pt>
                <c:pt idx="9080">
                  <c:v>43692.221377314818</c:v>
                </c:pt>
                <c:pt idx="9081">
                  <c:v>43692.221388888887</c:v>
                </c:pt>
                <c:pt idx="9082">
                  <c:v>43692.221400462964</c:v>
                </c:pt>
                <c:pt idx="9083">
                  <c:v>43692.221412037034</c:v>
                </c:pt>
                <c:pt idx="9084">
                  <c:v>43692.22142361111</c:v>
                </c:pt>
                <c:pt idx="9085">
                  <c:v>43692.221435185187</c:v>
                </c:pt>
                <c:pt idx="9086">
                  <c:v>43692.221446759257</c:v>
                </c:pt>
                <c:pt idx="9087">
                  <c:v>43692.221458333333</c:v>
                </c:pt>
                <c:pt idx="9088">
                  <c:v>43692.22146990741</c:v>
                </c:pt>
                <c:pt idx="9089">
                  <c:v>43692.22148148148</c:v>
                </c:pt>
                <c:pt idx="9090">
                  <c:v>43692.221493055556</c:v>
                </c:pt>
                <c:pt idx="9091">
                  <c:v>43692.221504629626</c:v>
                </c:pt>
                <c:pt idx="9092">
                  <c:v>43692.22152777778</c:v>
                </c:pt>
                <c:pt idx="9093">
                  <c:v>43692.221539351849</c:v>
                </c:pt>
                <c:pt idx="9094">
                  <c:v>43692.221550925926</c:v>
                </c:pt>
                <c:pt idx="9095">
                  <c:v>43692.221562500003</c:v>
                </c:pt>
                <c:pt idx="9096">
                  <c:v>43692.221574074072</c:v>
                </c:pt>
                <c:pt idx="9097">
                  <c:v>43692.221585648149</c:v>
                </c:pt>
                <c:pt idx="9098">
                  <c:v>43692.221597222226</c:v>
                </c:pt>
                <c:pt idx="9099">
                  <c:v>43692.221608796295</c:v>
                </c:pt>
                <c:pt idx="9100">
                  <c:v>43692.221620370372</c:v>
                </c:pt>
                <c:pt idx="9101">
                  <c:v>43692.221631944441</c:v>
                </c:pt>
                <c:pt idx="9102">
                  <c:v>43692.221643518518</c:v>
                </c:pt>
                <c:pt idx="9103">
                  <c:v>43692.221655092595</c:v>
                </c:pt>
                <c:pt idx="9104">
                  <c:v>43692.221666666665</c:v>
                </c:pt>
                <c:pt idx="9105">
                  <c:v>43692.221678240741</c:v>
                </c:pt>
                <c:pt idx="9106">
                  <c:v>43692.221689814818</c:v>
                </c:pt>
                <c:pt idx="9107">
                  <c:v>43692.221701388888</c:v>
                </c:pt>
                <c:pt idx="9108">
                  <c:v>43692.221712962964</c:v>
                </c:pt>
                <c:pt idx="9109">
                  <c:v>43692.221724537034</c:v>
                </c:pt>
                <c:pt idx="9110">
                  <c:v>43692.221736111111</c:v>
                </c:pt>
                <c:pt idx="9111">
                  <c:v>43692.221747685187</c:v>
                </c:pt>
                <c:pt idx="9112">
                  <c:v>43692.221759259257</c:v>
                </c:pt>
                <c:pt idx="9113">
                  <c:v>43692.221770833334</c:v>
                </c:pt>
                <c:pt idx="9114">
                  <c:v>43692.221782407411</c:v>
                </c:pt>
                <c:pt idx="9115">
                  <c:v>43692.22179398148</c:v>
                </c:pt>
                <c:pt idx="9116">
                  <c:v>43692.221805555557</c:v>
                </c:pt>
                <c:pt idx="9117">
                  <c:v>43692.221817129626</c:v>
                </c:pt>
                <c:pt idx="9118">
                  <c:v>43692.232812499999</c:v>
                </c:pt>
                <c:pt idx="9119">
                  <c:v>43692.232824074075</c:v>
                </c:pt>
                <c:pt idx="9120">
                  <c:v>43692.232835648145</c:v>
                </c:pt>
                <c:pt idx="9121">
                  <c:v>43692.232847222222</c:v>
                </c:pt>
                <c:pt idx="9122">
                  <c:v>43692.232858796298</c:v>
                </c:pt>
                <c:pt idx="9123">
                  <c:v>43692.232870370368</c:v>
                </c:pt>
                <c:pt idx="9124">
                  <c:v>43692.232881944445</c:v>
                </c:pt>
                <c:pt idx="9125">
                  <c:v>43692.232893518521</c:v>
                </c:pt>
                <c:pt idx="9126">
                  <c:v>43692.232905092591</c:v>
                </c:pt>
                <c:pt idx="9127">
                  <c:v>43692.232916666668</c:v>
                </c:pt>
                <c:pt idx="9128">
                  <c:v>43692.232928240737</c:v>
                </c:pt>
                <c:pt idx="9129">
                  <c:v>43692.232939814814</c:v>
                </c:pt>
                <c:pt idx="9130">
                  <c:v>43692.232951388891</c:v>
                </c:pt>
                <c:pt idx="9131">
                  <c:v>43692.23296296296</c:v>
                </c:pt>
                <c:pt idx="9132">
                  <c:v>43692.232974537037</c:v>
                </c:pt>
                <c:pt idx="9133">
                  <c:v>43692.232986111114</c:v>
                </c:pt>
                <c:pt idx="9134">
                  <c:v>43692.232997685183</c:v>
                </c:pt>
                <c:pt idx="9135">
                  <c:v>43692.23300925926</c:v>
                </c:pt>
                <c:pt idx="9136">
                  <c:v>43692.233020833337</c:v>
                </c:pt>
                <c:pt idx="9137">
                  <c:v>43692.233032407406</c:v>
                </c:pt>
                <c:pt idx="9138">
                  <c:v>43692.233043981483</c:v>
                </c:pt>
                <c:pt idx="9139">
                  <c:v>43692.233055555553</c:v>
                </c:pt>
                <c:pt idx="9140">
                  <c:v>43692.233067129629</c:v>
                </c:pt>
                <c:pt idx="9141">
                  <c:v>43692.233078703706</c:v>
                </c:pt>
                <c:pt idx="9142">
                  <c:v>43692.233090277776</c:v>
                </c:pt>
                <c:pt idx="9143">
                  <c:v>43692.233101851853</c:v>
                </c:pt>
                <c:pt idx="9144">
                  <c:v>43692.233113425929</c:v>
                </c:pt>
                <c:pt idx="9145">
                  <c:v>43692.233124999999</c:v>
                </c:pt>
                <c:pt idx="9146">
                  <c:v>43692.233136574076</c:v>
                </c:pt>
                <c:pt idx="9147">
                  <c:v>43692.233148148145</c:v>
                </c:pt>
                <c:pt idx="9148">
                  <c:v>43692.233171296299</c:v>
                </c:pt>
                <c:pt idx="9149">
                  <c:v>43692.233182870368</c:v>
                </c:pt>
                <c:pt idx="9150">
                  <c:v>43692.233194444445</c:v>
                </c:pt>
                <c:pt idx="9151">
                  <c:v>43692.233206018522</c:v>
                </c:pt>
                <c:pt idx="9152">
                  <c:v>43692.233217592591</c:v>
                </c:pt>
                <c:pt idx="9153">
                  <c:v>43692.233229166668</c:v>
                </c:pt>
                <c:pt idx="9154">
                  <c:v>43692.233240740738</c:v>
                </c:pt>
                <c:pt idx="9155">
                  <c:v>43692.233252314814</c:v>
                </c:pt>
                <c:pt idx="9156">
                  <c:v>43692.233263888891</c:v>
                </c:pt>
                <c:pt idx="9157">
                  <c:v>43692.233275462961</c:v>
                </c:pt>
                <c:pt idx="9158">
                  <c:v>43692.233287037037</c:v>
                </c:pt>
                <c:pt idx="9159">
                  <c:v>43692.233298611114</c:v>
                </c:pt>
                <c:pt idx="9160">
                  <c:v>43692.233310185184</c:v>
                </c:pt>
                <c:pt idx="9161">
                  <c:v>43692.23332175926</c:v>
                </c:pt>
                <c:pt idx="9162">
                  <c:v>43692.23333333333</c:v>
                </c:pt>
                <c:pt idx="9163">
                  <c:v>43692.233344907407</c:v>
                </c:pt>
                <c:pt idx="9164">
                  <c:v>43692.233356481483</c:v>
                </c:pt>
                <c:pt idx="9165">
                  <c:v>43692.233368055553</c:v>
                </c:pt>
                <c:pt idx="9166">
                  <c:v>43692.23337962963</c:v>
                </c:pt>
                <c:pt idx="9167">
                  <c:v>43692.233391203707</c:v>
                </c:pt>
                <c:pt idx="9168">
                  <c:v>43692.233402777776</c:v>
                </c:pt>
                <c:pt idx="9169">
                  <c:v>43692.233414351853</c:v>
                </c:pt>
                <c:pt idx="9170">
                  <c:v>43692.233425925922</c:v>
                </c:pt>
                <c:pt idx="9171">
                  <c:v>43692.233437499999</c:v>
                </c:pt>
                <c:pt idx="9172">
                  <c:v>43692.233449074076</c:v>
                </c:pt>
                <c:pt idx="9173">
                  <c:v>43692.233460648145</c:v>
                </c:pt>
                <c:pt idx="9174">
                  <c:v>43692.233472222222</c:v>
                </c:pt>
                <c:pt idx="9175">
                  <c:v>43692.233483796299</c:v>
                </c:pt>
                <c:pt idx="9176">
                  <c:v>43692.233495370368</c:v>
                </c:pt>
                <c:pt idx="9177">
                  <c:v>43692.233506944445</c:v>
                </c:pt>
                <c:pt idx="9178">
                  <c:v>43692.233518518522</c:v>
                </c:pt>
                <c:pt idx="9179">
                  <c:v>43692.233530092592</c:v>
                </c:pt>
                <c:pt idx="9180">
                  <c:v>43692.233541666668</c:v>
                </c:pt>
                <c:pt idx="9181">
                  <c:v>43692.233564814815</c:v>
                </c:pt>
                <c:pt idx="9182">
                  <c:v>43692.244560185187</c:v>
                </c:pt>
                <c:pt idx="9183">
                  <c:v>43692.244571759256</c:v>
                </c:pt>
                <c:pt idx="9184">
                  <c:v>43692.244583333333</c:v>
                </c:pt>
                <c:pt idx="9185">
                  <c:v>43692.24459490741</c:v>
                </c:pt>
                <c:pt idx="9186">
                  <c:v>43692.244606481479</c:v>
                </c:pt>
                <c:pt idx="9187">
                  <c:v>43692.244618055556</c:v>
                </c:pt>
                <c:pt idx="9188">
                  <c:v>43692.244629629633</c:v>
                </c:pt>
                <c:pt idx="9189">
                  <c:v>43692.244641203702</c:v>
                </c:pt>
                <c:pt idx="9190">
                  <c:v>43692.244652777779</c:v>
                </c:pt>
                <c:pt idx="9191">
                  <c:v>43692.244664351849</c:v>
                </c:pt>
                <c:pt idx="9192">
                  <c:v>43692.244675925926</c:v>
                </c:pt>
                <c:pt idx="9193">
                  <c:v>43692.244687500002</c:v>
                </c:pt>
                <c:pt idx="9194">
                  <c:v>43692.244699074072</c:v>
                </c:pt>
                <c:pt idx="9195">
                  <c:v>43692.244710648149</c:v>
                </c:pt>
                <c:pt idx="9196">
                  <c:v>43692.244722222225</c:v>
                </c:pt>
                <c:pt idx="9197">
                  <c:v>43692.244733796295</c:v>
                </c:pt>
                <c:pt idx="9198">
                  <c:v>43692.244745370372</c:v>
                </c:pt>
                <c:pt idx="9199">
                  <c:v>43692.244756944441</c:v>
                </c:pt>
                <c:pt idx="9200">
                  <c:v>43692.244768518518</c:v>
                </c:pt>
                <c:pt idx="9201">
                  <c:v>43692.244780092595</c:v>
                </c:pt>
                <c:pt idx="9202">
                  <c:v>43692.244791666664</c:v>
                </c:pt>
                <c:pt idx="9203">
                  <c:v>43692.244803240741</c:v>
                </c:pt>
                <c:pt idx="9204">
                  <c:v>43692.244814814818</c:v>
                </c:pt>
                <c:pt idx="9205">
                  <c:v>43692.244826388887</c:v>
                </c:pt>
                <c:pt idx="9206">
                  <c:v>43692.244849537034</c:v>
                </c:pt>
                <c:pt idx="9207">
                  <c:v>43692.24486111111</c:v>
                </c:pt>
                <c:pt idx="9208">
                  <c:v>43692.244872685187</c:v>
                </c:pt>
                <c:pt idx="9209">
                  <c:v>43692.244884259257</c:v>
                </c:pt>
                <c:pt idx="9210">
                  <c:v>43692.244895833333</c:v>
                </c:pt>
                <c:pt idx="9211">
                  <c:v>43692.24490740741</c:v>
                </c:pt>
                <c:pt idx="9212">
                  <c:v>43692.24491898148</c:v>
                </c:pt>
                <c:pt idx="9213">
                  <c:v>43692.244930555556</c:v>
                </c:pt>
                <c:pt idx="9214">
                  <c:v>43692.244942129626</c:v>
                </c:pt>
                <c:pt idx="9215">
                  <c:v>43692.244953703703</c:v>
                </c:pt>
                <c:pt idx="9216">
                  <c:v>43692.24496527778</c:v>
                </c:pt>
                <c:pt idx="9217">
                  <c:v>43692.244976851849</c:v>
                </c:pt>
                <c:pt idx="9218">
                  <c:v>43692.244988425926</c:v>
                </c:pt>
                <c:pt idx="9219">
                  <c:v>43692.245000000003</c:v>
                </c:pt>
                <c:pt idx="9220">
                  <c:v>43692.245011574072</c:v>
                </c:pt>
                <c:pt idx="9221">
                  <c:v>43692.245023148149</c:v>
                </c:pt>
                <c:pt idx="9222">
                  <c:v>43692.245034722226</c:v>
                </c:pt>
                <c:pt idx="9223">
                  <c:v>43692.245046296295</c:v>
                </c:pt>
                <c:pt idx="9224">
                  <c:v>43692.245057870372</c:v>
                </c:pt>
                <c:pt idx="9225">
                  <c:v>43692.245069444441</c:v>
                </c:pt>
                <c:pt idx="9226">
                  <c:v>43692.245081018518</c:v>
                </c:pt>
                <c:pt idx="9227">
                  <c:v>43692.245092592595</c:v>
                </c:pt>
                <c:pt idx="9228">
                  <c:v>43692.245104166665</c:v>
                </c:pt>
                <c:pt idx="9229">
                  <c:v>43692.245115740741</c:v>
                </c:pt>
                <c:pt idx="9230">
                  <c:v>43692.245138888888</c:v>
                </c:pt>
                <c:pt idx="9231">
                  <c:v>43692.245150462964</c:v>
                </c:pt>
                <c:pt idx="9232">
                  <c:v>43692.245162037034</c:v>
                </c:pt>
                <c:pt idx="9233">
                  <c:v>43692.245173611111</c:v>
                </c:pt>
                <c:pt idx="9234">
                  <c:v>43692.245185185187</c:v>
                </c:pt>
                <c:pt idx="9235">
                  <c:v>43692.245196759257</c:v>
                </c:pt>
                <c:pt idx="9236">
                  <c:v>43692.245208333334</c:v>
                </c:pt>
                <c:pt idx="9237">
                  <c:v>43692.245219907411</c:v>
                </c:pt>
                <c:pt idx="9238">
                  <c:v>43692.24523148148</c:v>
                </c:pt>
                <c:pt idx="9239">
                  <c:v>43692.245243055557</c:v>
                </c:pt>
                <c:pt idx="9240">
                  <c:v>43692.245254629626</c:v>
                </c:pt>
                <c:pt idx="9241">
                  <c:v>43692.245266203703</c:v>
                </c:pt>
                <c:pt idx="9242">
                  <c:v>43692.24527777778</c:v>
                </c:pt>
                <c:pt idx="9243">
                  <c:v>43692.245289351849</c:v>
                </c:pt>
                <c:pt idx="9244">
                  <c:v>43692.245300925926</c:v>
                </c:pt>
                <c:pt idx="9245">
                  <c:v>43692.245312500003</c:v>
                </c:pt>
                <c:pt idx="9246">
                  <c:v>43692.245324074072</c:v>
                </c:pt>
                <c:pt idx="9247">
                  <c:v>43692.245335648149</c:v>
                </c:pt>
                <c:pt idx="9248">
                  <c:v>43692.245347222219</c:v>
                </c:pt>
                <c:pt idx="9249">
                  <c:v>43692.256307870368</c:v>
                </c:pt>
                <c:pt idx="9250">
                  <c:v>43692.256319444445</c:v>
                </c:pt>
                <c:pt idx="9251">
                  <c:v>43692.256331018521</c:v>
                </c:pt>
                <c:pt idx="9252">
                  <c:v>43692.256342592591</c:v>
                </c:pt>
                <c:pt idx="9253">
                  <c:v>43692.256354166668</c:v>
                </c:pt>
                <c:pt idx="9254">
                  <c:v>43692.256365740737</c:v>
                </c:pt>
                <c:pt idx="9255">
                  <c:v>43692.256377314814</c:v>
                </c:pt>
                <c:pt idx="9256">
                  <c:v>43692.256388888891</c:v>
                </c:pt>
                <c:pt idx="9257">
                  <c:v>43692.25640046296</c:v>
                </c:pt>
                <c:pt idx="9258">
                  <c:v>43692.256412037037</c:v>
                </c:pt>
                <c:pt idx="9259">
                  <c:v>43692.256423611114</c:v>
                </c:pt>
                <c:pt idx="9260">
                  <c:v>43692.256435185183</c:v>
                </c:pt>
                <c:pt idx="9261">
                  <c:v>43692.25644675926</c:v>
                </c:pt>
                <c:pt idx="9262">
                  <c:v>43692.256458333337</c:v>
                </c:pt>
                <c:pt idx="9263">
                  <c:v>43692.256481481483</c:v>
                </c:pt>
                <c:pt idx="9264">
                  <c:v>43692.256493055553</c:v>
                </c:pt>
                <c:pt idx="9265">
                  <c:v>43692.256504629629</c:v>
                </c:pt>
                <c:pt idx="9266">
                  <c:v>43692.256516203706</c:v>
                </c:pt>
                <c:pt idx="9267">
                  <c:v>43692.256527777776</c:v>
                </c:pt>
                <c:pt idx="9268">
                  <c:v>43692.256539351853</c:v>
                </c:pt>
                <c:pt idx="9269">
                  <c:v>43692.256550925929</c:v>
                </c:pt>
                <c:pt idx="9270">
                  <c:v>43692.256562499999</c:v>
                </c:pt>
                <c:pt idx="9271">
                  <c:v>43692.256574074076</c:v>
                </c:pt>
                <c:pt idx="9272">
                  <c:v>43692.256585648145</c:v>
                </c:pt>
                <c:pt idx="9273">
                  <c:v>43692.256597222222</c:v>
                </c:pt>
                <c:pt idx="9274">
                  <c:v>43692.256608796299</c:v>
                </c:pt>
                <c:pt idx="9275">
                  <c:v>43692.256620370368</c:v>
                </c:pt>
                <c:pt idx="9276">
                  <c:v>43692.256631944445</c:v>
                </c:pt>
                <c:pt idx="9277">
                  <c:v>43692.256643518522</c:v>
                </c:pt>
                <c:pt idx="9278">
                  <c:v>43692.256666666668</c:v>
                </c:pt>
                <c:pt idx="9279">
                  <c:v>43692.256678240738</c:v>
                </c:pt>
                <c:pt idx="9280">
                  <c:v>43692.256689814814</c:v>
                </c:pt>
                <c:pt idx="9281">
                  <c:v>43692.256701388891</c:v>
                </c:pt>
                <c:pt idx="9282">
                  <c:v>43692.256712962961</c:v>
                </c:pt>
                <c:pt idx="9283">
                  <c:v>43692.256724537037</c:v>
                </c:pt>
                <c:pt idx="9284">
                  <c:v>43692.256736111114</c:v>
                </c:pt>
                <c:pt idx="9285">
                  <c:v>43692.256747685184</c:v>
                </c:pt>
                <c:pt idx="9286">
                  <c:v>43692.25675925926</c:v>
                </c:pt>
                <c:pt idx="9287">
                  <c:v>43692.25677083333</c:v>
                </c:pt>
                <c:pt idx="9288">
                  <c:v>43692.256793981483</c:v>
                </c:pt>
                <c:pt idx="9289">
                  <c:v>43692.256805555553</c:v>
                </c:pt>
                <c:pt idx="9290">
                  <c:v>43692.25681712963</c:v>
                </c:pt>
                <c:pt idx="9291">
                  <c:v>43692.256828703707</c:v>
                </c:pt>
                <c:pt idx="9292">
                  <c:v>43692.256840277776</c:v>
                </c:pt>
                <c:pt idx="9293">
                  <c:v>43692.256851851853</c:v>
                </c:pt>
                <c:pt idx="9294">
                  <c:v>43692.256863425922</c:v>
                </c:pt>
                <c:pt idx="9295">
                  <c:v>43692.256874999999</c:v>
                </c:pt>
                <c:pt idx="9296">
                  <c:v>43692.256886574076</c:v>
                </c:pt>
                <c:pt idx="9297">
                  <c:v>43692.256898148145</c:v>
                </c:pt>
                <c:pt idx="9298">
                  <c:v>43692.256909722222</c:v>
                </c:pt>
                <c:pt idx="9299">
                  <c:v>43692.256921296299</c:v>
                </c:pt>
                <c:pt idx="9300">
                  <c:v>43692.256932870368</c:v>
                </c:pt>
                <c:pt idx="9301">
                  <c:v>43692.256944444445</c:v>
                </c:pt>
                <c:pt idx="9302">
                  <c:v>43692.256956018522</c:v>
                </c:pt>
                <c:pt idx="9303">
                  <c:v>43692.256967592592</c:v>
                </c:pt>
                <c:pt idx="9304">
                  <c:v>43692.256979166668</c:v>
                </c:pt>
                <c:pt idx="9305">
                  <c:v>43692.256990740738</c:v>
                </c:pt>
                <c:pt idx="9306">
                  <c:v>43692.257002314815</c:v>
                </c:pt>
                <c:pt idx="9307">
                  <c:v>43692.257013888891</c:v>
                </c:pt>
                <c:pt idx="9308">
                  <c:v>43692.257025462961</c:v>
                </c:pt>
                <c:pt idx="9309">
                  <c:v>43692.257037037038</c:v>
                </c:pt>
                <c:pt idx="9310">
                  <c:v>43692.257048611114</c:v>
                </c:pt>
                <c:pt idx="9311">
                  <c:v>43692.257060185184</c:v>
                </c:pt>
                <c:pt idx="9312">
                  <c:v>43692.257071759261</c:v>
                </c:pt>
                <c:pt idx="9313">
                  <c:v>43692.25708333333</c:v>
                </c:pt>
                <c:pt idx="9314">
                  <c:v>43692.257094907407</c:v>
                </c:pt>
                <c:pt idx="9315">
                  <c:v>43692.268067129633</c:v>
                </c:pt>
                <c:pt idx="9316">
                  <c:v>43692.268078703702</c:v>
                </c:pt>
                <c:pt idx="9317">
                  <c:v>43692.268090277779</c:v>
                </c:pt>
                <c:pt idx="9318">
                  <c:v>43692.268101851849</c:v>
                </c:pt>
                <c:pt idx="9319">
                  <c:v>43692.268113425926</c:v>
                </c:pt>
                <c:pt idx="9320">
                  <c:v>43692.268125000002</c:v>
                </c:pt>
                <c:pt idx="9321">
                  <c:v>43692.268136574072</c:v>
                </c:pt>
                <c:pt idx="9322">
                  <c:v>43692.268148148149</c:v>
                </c:pt>
                <c:pt idx="9323">
                  <c:v>43692.268159722225</c:v>
                </c:pt>
                <c:pt idx="9324">
                  <c:v>43692.268171296295</c:v>
                </c:pt>
                <c:pt idx="9325">
                  <c:v>43692.268194444441</c:v>
                </c:pt>
                <c:pt idx="9326">
                  <c:v>43692.268206018518</c:v>
                </c:pt>
                <c:pt idx="9327">
                  <c:v>43692.268217592595</c:v>
                </c:pt>
                <c:pt idx="9328">
                  <c:v>43692.268229166664</c:v>
                </c:pt>
                <c:pt idx="9329">
                  <c:v>43692.268240740741</c:v>
                </c:pt>
                <c:pt idx="9330">
                  <c:v>43692.268252314818</c:v>
                </c:pt>
                <c:pt idx="9331">
                  <c:v>43692.268263888887</c:v>
                </c:pt>
                <c:pt idx="9332">
                  <c:v>43692.268275462964</c:v>
                </c:pt>
                <c:pt idx="9333">
                  <c:v>43692.268287037034</c:v>
                </c:pt>
                <c:pt idx="9334">
                  <c:v>43692.26829861111</c:v>
                </c:pt>
                <c:pt idx="9335">
                  <c:v>43692.268310185187</c:v>
                </c:pt>
                <c:pt idx="9336">
                  <c:v>43692.268321759257</c:v>
                </c:pt>
                <c:pt idx="9337">
                  <c:v>43692.268333333333</c:v>
                </c:pt>
                <c:pt idx="9338">
                  <c:v>43692.26834490741</c:v>
                </c:pt>
                <c:pt idx="9339">
                  <c:v>43692.26835648148</c:v>
                </c:pt>
                <c:pt idx="9340">
                  <c:v>43692.268368055556</c:v>
                </c:pt>
                <c:pt idx="9341">
                  <c:v>43692.268379629626</c:v>
                </c:pt>
                <c:pt idx="9342">
                  <c:v>43692.268391203703</c:v>
                </c:pt>
                <c:pt idx="9343">
                  <c:v>43692.26840277778</c:v>
                </c:pt>
                <c:pt idx="9344">
                  <c:v>43692.268414351849</c:v>
                </c:pt>
                <c:pt idx="9345">
                  <c:v>43692.268425925926</c:v>
                </c:pt>
                <c:pt idx="9346">
                  <c:v>43692.268437500003</c:v>
                </c:pt>
                <c:pt idx="9347">
                  <c:v>43692.268449074072</c:v>
                </c:pt>
                <c:pt idx="9348">
                  <c:v>43692.268460648149</c:v>
                </c:pt>
                <c:pt idx="9349">
                  <c:v>43692.268472222226</c:v>
                </c:pt>
                <c:pt idx="9350">
                  <c:v>43692.268483796295</c:v>
                </c:pt>
                <c:pt idx="9351">
                  <c:v>43692.268495370372</c:v>
                </c:pt>
                <c:pt idx="9352">
                  <c:v>43692.268506944441</c:v>
                </c:pt>
                <c:pt idx="9353">
                  <c:v>43692.268518518518</c:v>
                </c:pt>
                <c:pt idx="9354">
                  <c:v>43692.268541666665</c:v>
                </c:pt>
                <c:pt idx="9355">
                  <c:v>43692.268553240741</c:v>
                </c:pt>
                <c:pt idx="9356">
                  <c:v>43692.268564814818</c:v>
                </c:pt>
                <c:pt idx="9357">
                  <c:v>43692.268576388888</c:v>
                </c:pt>
                <c:pt idx="9358">
                  <c:v>43692.268587962964</c:v>
                </c:pt>
                <c:pt idx="9359">
                  <c:v>43692.268599537034</c:v>
                </c:pt>
                <c:pt idx="9360">
                  <c:v>43692.268611111111</c:v>
                </c:pt>
                <c:pt idx="9361">
                  <c:v>43692.268622685187</c:v>
                </c:pt>
                <c:pt idx="9362">
                  <c:v>43692.268634259257</c:v>
                </c:pt>
                <c:pt idx="9363">
                  <c:v>43692.268645833334</c:v>
                </c:pt>
                <c:pt idx="9364">
                  <c:v>43692.268657407411</c:v>
                </c:pt>
                <c:pt idx="9365">
                  <c:v>43692.26866898148</c:v>
                </c:pt>
                <c:pt idx="9366">
                  <c:v>43692.268680555557</c:v>
                </c:pt>
                <c:pt idx="9367">
                  <c:v>43692.268692129626</c:v>
                </c:pt>
                <c:pt idx="9368">
                  <c:v>43692.268703703703</c:v>
                </c:pt>
                <c:pt idx="9369">
                  <c:v>43692.26871527778</c:v>
                </c:pt>
                <c:pt idx="9370">
                  <c:v>43692.268726851849</c:v>
                </c:pt>
                <c:pt idx="9371">
                  <c:v>43692.268738425926</c:v>
                </c:pt>
                <c:pt idx="9372">
                  <c:v>43692.268750000003</c:v>
                </c:pt>
                <c:pt idx="9373">
                  <c:v>43692.268761574072</c:v>
                </c:pt>
                <c:pt idx="9374">
                  <c:v>43692.268773148149</c:v>
                </c:pt>
                <c:pt idx="9375">
                  <c:v>43692.268784722219</c:v>
                </c:pt>
                <c:pt idx="9376">
                  <c:v>43692.268796296295</c:v>
                </c:pt>
                <c:pt idx="9377">
                  <c:v>43692.279814814814</c:v>
                </c:pt>
                <c:pt idx="9378">
                  <c:v>43692.279826388891</c:v>
                </c:pt>
                <c:pt idx="9379">
                  <c:v>43692.27983796296</c:v>
                </c:pt>
                <c:pt idx="9380">
                  <c:v>43692.279849537037</c:v>
                </c:pt>
                <c:pt idx="9381">
                  <c:v>43692.279861111114</c:v>
                </c:pt>
                <c:pt idx="9382">
                  <c:v>43692.279872685183</c:v>
                </c:pt>
                <c:pt idx="9383">
                  <c:v>43692.27988425926</c:v>
                </c:pt>
                <c:pt idx="9384">
                  <c:v>43692.279895833337</c:v>
                </c:pt>
                <c:pt idx="9385">
                  <c:v>43692.279918981483</c:v>
                </c:pt>
                <c:pt idx="9386">
                  <c:v>43692.279930555553</c:v>
                </c:pt>
                <c:pt idx="9387">
                  <c:v>43692.279942129629</c:v>
                </c:pt>
                <c:pt idx="9388">
                  <c:v>43692.279953703706</c:v>
                </c:pt>
                <c:pt idx="9389">
                  <c:v>43692.279965277776</c:v>
                </c:pt>
                <c:pt idx="9390">
                  <c:v>43692.279976851853</c:v>
                </c:pt>
                <c:pt idx="9391">
                  <c:v>43692.279988425929</c:v>
                </c:pt>
                <c:pt idx="9392">
                  <c:v>43692.28</c:v>
                </c:pt>
                <c:pt idx="9393">
                  <c:v>43692.280011574076</c:v>
                </c:pt>
                <c:pt idx="9394">
                  <c:v>43692.280023148145</c:v>
                </c:pt>
                <c:pt idx="9395">
                  <c:v>43692.280034722222</c:v>
                </c:pt>
                <c:pt idx="9396">
                  <c:v>43692.280046296299</c:v>
                </c:pt>
                <c:pt idx="9397">
                  <c:v>43692.280057870368</c:v>
                </c:pt>
                <c:pt idx="9398">
                  <c:v>43692.280069444445</c:v>
                </c:pt>
                <c:pt idx="9399">
                  <c:v>43692.280081018522</c:v>
                </c:pt>
                <c:pt idx="9400">
                  <c:v>43692.280092592591</c:v>
                </c:pt>
                <c:pt idx="9401">
                  <c:v>43692.280104166668</c:v>
                </c:pt>
                <c:pt idx="9402">
                  <c:v>43692.280115740738</c:v>
                </c:pt>
                <c:pt idx="9403">
                  <c:v>43692.280127314814</c:v>
                </c:pt>
                <c:pt idx="9404">
                  <c:v>43692.280138888891</c:v>
                </c:pt>
                <c:pt idx="9405">
                  <c:v>43692.280150462961</c:v>
                </c:pt>
                <c:pt idx="9406">
                  <c:v>43692.280162037037</c:v>
                </c:pt>
                <c:pt idx="9407">
                  <c:v>43692.280173611114</c:v>
                </c:pt>
                <c:pt idx="9408">
                  <c:v>43692.280185185184</c:v>
                </c:pt>
                <c:pt idx="9409">
                  <c:v>43692.28019675926</c:v>
                </c:pt>
                <c:pt idx="9410">
                  <c:v>43692.28020833333</c:v>
                </c:pt>
                <c:pt idx="9411">
                  <c:v>43692.280219907407</c:v>
                </c:pt>
                <c:pt idx="9412">
                  <c:v>43692.280231481483</c:v>
                </c:pt>
                <c:pt idx="9413">
                  <c:v>43692.280243055553</c:v>
                </c:pt>
                <c:pt idx="9414">
                  <c:v>43692.28025462963</c:v>
                </c:pt>
                <c:pt idx="9415">
                  <c:v>43692.280266203707</c:v>
                </c:pt>
                <c:pt idx="9416">
                  <c:v>43692.280277777776</c:v>
                </c:pt>
                <c:pt idx="9417">
                  <c:v>43692.280289351853</c:v>
                </c:pt>
                <c:pt idx="9418">
                  <c:v>43692.280300925922</c:v>
                </c:pt>
                <c:pt idx="9419">
                  <c:v>43692.280324074076</c:v>
                </c:pt>
                <c:pt idx="9420">
                  <c:v>43692.280335648145</c:v>
                </c:pt>
                <c:pt idx="9421">
                  <c:v>43692.280347222222</c:v>
                </c:pt>
                <c:pt idx="9422">
                  <c:v>43692.280358796299</c:v>
                </c:pt>
                <c:pt idx="9423">
                  <c:v>43692.280370370368</c:v>
                </c:pt>
                <c:pt idx="9424">
                  <c:v>43692.280381944445</c:v>
                </c:pt>
                <c:pt idx="9425">
                  <c:v>43692.280393518522</c:v>
                </c:pt>
                <c:pt idx="9426">
                  <c:v>43692.280405092592</c:v>
                </c:pt>
                <c:pt idx="9427">
                  <c:v>43692.280416666668</c:v>
                </c:pt>
                <c:pt idx="9428">
                  <c:v>43692.280428240738</c:v>
                </c:pt>
                <c:pt idx="9429">
                  <c:v>43692.280439814815</c:v>
                </c:pt>
                <c:pt idx="9430">
                  <c:v>43692.280451388891</c:v>
                </c:pt>
                <c:pt idx="9431">
                  <c:v>43692.280462962961</c:v>
                </c:pt>
                <c:pt idx="9432">
                  <c:v>43692.280474537038</c:v>
                </c:pt>
                <c:pt idx="9433">
                  <c:v>43692.280486111114</c:v>
                </c:pt>
                <c:pt idx="9434">
                  <c:v>43692.280497685184</c:v>
                </c:pt>
                <c:pt idx="9435">
                  <c:v>43692.280509259261</c:v>
                </c:pt>
                <c:pt idx="9436">
                  <c:v>43692.28052083333</c:v>
                </c:pt>
                <c:pt idx="9437">
                  <c:v>43692.280532407407</c:v>
                </c:pt>
                <c:pt idx="9438">
                  <c:v>43692.280543981484</c:v>
                </c:pt>
                <c:pt idx="9439">
                  <c:v>43692.291562500002</c:v>
                </c:pt>
                <c:pt idx="9440">
                  <c:v>43692.291574074072</c:v>
                </c:pt>
                <c:pt idx="9441">
                  <c:v>43692.291585648149</c:v>
                </c:pt>
                <c:pt idx="9442">
                  <c:v>43692.291597222225</c:v>
                </c:pt>
                <c:pt idx="9443">
                  <c:v>43692.291608796295</c:v>
                </c:pt>
                <c:pt idx="9444">
                  <c:v>43692.291620370372</c:v>
                </c:pt>
                <c:pt idx="9445">
                  <c:v>43692.291631944441</c:v>
                </c:pt>
                <c:pt idx="9446">
                  <c:v>43692.291643518518</c:v>
                </c:pt>
                <c:pt idx="9447">
                  <c:v>43692.291655092595</c:v>
                </c:pt>
                <c:pt idx="9448">
                  <c:v>43692.291666666664</c:v>
                </c:pt>
                <c:pt idx="9449">
                  <c:v>43692.291678240741</c:v>
                </c:pt>
                <c:pt idx="9450">
                  <c:v>43692.291689814818</c:v>
                </c:pt>
                <c:pt idx="9451">
                  <c:v>43692.291701388887</c:v>
                </c:pt>
                <c:pt idx="9452">
                  <c:v>43692.291712962964</c:v>
                </c:pt>
                <c:pt idx="9453">
                  <c:v>43692.291724537034</c:v>
                </c:pt>
                <c:pt idx="9454">
                  <c:v>43692.291747685187</c:v>
                </c:pt>
                <c:pt idx="9455">
                  <c:v>43692.291759259257</c:v>
                </c:pt>
                <c:pt idx="9456">
                  <c:v>43692.291770833333</c:v>
                </c:pt>
                <c:pt idx="9457">
                  <c:v>43692.29178240741</c:v>
                </c:pt>
                <c:pt idx="9458">
                  <c:v>43692.29179398148</c:v>
                </c:pt>
                <c:pt idx="9459">
                  <c:v>43692.291805555556</c:v>
                </c:pt>
                <c:pt idx="9460">
                  <c:v>43692.291817129626</c:v>
                </c:pt>
                <c:pt idx="9461">
                  <c:v>43692.291828703703</c:v>
                </c:pt>
                <c:pt idx="9462">
                  <c:v>43692.29184027778</c:v>
                </c:pt>
                <c:pt idx="9463">
                  <c:v>43692.291851851849</c:v>
                </c:pt>
                <c:pt idx="9464">
                  <c:v>43692.291863425926</c:v>
                </c:pt>
                <c:pt idx="9465">
                  <c:v>43692.291875000003</c:v>
                </c:pt>
                <c:pt idx="9466">
                  <c:v>43692.291886574072</c:v>
                </c:pt>
                <c:pt idx="9467">
                  <c:v>43692.291898148149</c:v>
                </c:pt>
                <c:pt idx="9468">
                  <c:v>43692.291909722226</c:v>
                </c:pt>
                <c:pt idx="9469">
                  <c:v>43692.291921296295</c:v>
                </c:pt>
                <c:pt idx="9470">
                  <c:v>43692.291932870372</c:v>
                </c:pt>
                <c:pt idx="9471">
                  <c:v>43692.291944444441</c:v>
                </c:pt>
                <c:pt idx="9472">
                  <c:v>43692.291956018518</c:v>
                </c:pt>
                <c:pt idx="9473">
                  <c:v>43692.291967592595</c:v>
                </c:pt>
                <c:pt idx="9474">
                  <c:v>43692.291979166665</c:v>
                </c:pt>
                <c:pt idx="9475">
                  <c:v>43692.291990740741</c:v>
                </c:pt>
                <c:pt idx="9476">
                  <c:v>43692.292002314818</c:v>
                </c:pt>
                <c:pt idx="9477">
                  <c:v>43692.292013888888</c:v>
                </c:pt>
                <c:pt idx="9478">
                  <c:v>43692.292025462964</c:v>
                </c:pt>
                <c:pt idx="9479">
                  <c:v>43692.292037037034</c:v>
                </c:pt>
                <c:pt idx="9480">
                  <c:v>43692.292048611111</c:v>
                </c:pt>
                <c:pt idx="9481">
                  <c:v>43692.292060185187</c:v>
                </c:pt>
                <c:pt idx="9482">
                  <c:v>43692.292071759257</c:v>
                </c:pt>
                <c:pt idx="9483">
                  <c:v>43692.292083333334</c:v>
                </c:pt>
                <c:pt idx="9484">
                  <c:v>43692.292094907411</c:v>
                </c:pt>
                <c:pt idx="9485">
                  <c:v>43692.29210648148</c:v>
                </c:pt>
                <c:pt idx="9486">
                  <c:v>43692.292118055557</c:v>
                </c:pt>
                <c:pt idx="9487">
                  <c:v>43692.292129629626</c:v>
                </c:pt>
                <c:pt idx="9488">
                  <c:v>43692.29215277778</c:v>
                </c:pt>
                <c:pt idx="9489">
                  <c:v>43692.292164351849</c:v>
                </c:pt>
                <c:pt idx="9490">
                  <c:v>43692.292175925926</c:v>
                </c:pt>
                <c:pt idx="9491">
                  <c:v>43692.292187500003</c:v>
                </c:pt>
                <c:pt idx="9492">
                  <c:v>43692.292199074072</c:v>
                </c:pt>
                <c:pt idx="9493">
                  <c:v>43692.292210648149</c:v>
                </c:pt>
                <c:pt idx="9494">
                  <c:v>43692.292222222219</c:v>
                </c:pt>
                <c:pt idx="9495">
                  <c:v>43692.292233796295</c:v>
                </c:pt>
                <c:pt idx="9496">
                  <c:v>43692.292245370372</c:v>
                </c:pt>
                <c:pt idx="9497">
                  <c:v>43692.292256944442</c:v>
                </c:pt>
                <c:pt idx="9498">
                  <c:v>43692.292268518519</c:v>
                </c:pt>
                <c:pt idx="9499">
                  <c:v>43692.292280092595</c:v>
                </c:pt>
                <c:pt idx="9500">
                  <c:v>43692.292291666665</c:v>
                </c:pt>
                <c:pt idx="9501">
                  <c:v>43692.292303240742</c:v>
                </c:pt>
                <c:pt idx="9502">
                  <c:v>43692.292314814818</c:v>
                </c:pt>
                <c:pt idx="9503">
                  <c:v>43692.292326388888</c:v>
                </c:pt>
                <c:pt idx="9504">
                  <c:v>43692.292337962965</c:v>
                </c:pt>
                <c:pt idx="9505">
                  <c:v>43692.303298611114</c:v>
                </c:pt>
                <c:pt idx="9506">
                  <c:v>43692.303310185183</c:v>
                </c:pt>
                <c:pt idx="9507">
                  <c:v>43692.30332175926</c:v>
                </c:pt>
                <c:pt idx="9508">
                  <c:v>43692.303333333337</c:v>
                </c:pt>
                <c:pt idx="9509">
                  <c:v>43692.303344907406</c:v>
                </c:pt>
                <c:pt idx="9510">
                  <c:v>43692.303356481483</c:v>
                </c:pt>
                <c:pt idx="9511">
                  <c:v>43692.303368055553</c:v>
                </c:pt>
                <c:pt idx="9512">
                  <c:v>43692.303379629629</c:v>
                </c:pt>
                <c:pt idx="9513">
                  <c:v>43692.303391203706</c:v>
                </c:pt>
                <c:pt idx="9514">
                  <c:v>43692.303402777776</c:v>
                </c:pt>
                <c:pt idx="9515">
                  <c:v>43692.303414351853</c:v>
                </c:pt>
                <c:pt idx="9516">
                  <c:v>43692.303425925929</c:v>
                </c:pt>
                <c:pt idx="9517">
                  <c:v>43692.303437499999</c:v>
                </c:pt>
                <c:pt idx="9518">
                  <c:v>43692.303449074076</c:v>
                </c:pt>
                <c:pt idx="9519">
                  <c:v>43692.303460648145</c:v>
                </c:pt>
                <c:pt idx="9520">
                  <c:v>43692.303472222222</c:v>
                </c:pt>
                <c:pt idx="9521">
                  <c:v>43692.303483796299</c:v>
                </c:pt>
                <c:pt idx="9522">
                  <c:v>43692.303495370368</c:v>
                </c:pt>
                <c:pt idx="9523">
                  <c:v>43692.303506944445</c:v>
                </c:pt>
                <c:pt idx="9524">
                  <c:v>43692.303518518522</c:v>
                </c:pt>
                <c:pt idx="9525">
                  <c:v>43692.303530092591</c:v>
                </c:pt>
                <c:pt idx="9526">
                  <c:v>43692.303541666668</c:v>
                </c:pt>
                <c:pt idx="9527">
                  <c:v>43692.303553240738</c:v>
                </c:pt>
                <c:pt idx="9528">
                  <c:v>43692.303564814814</c:v>
                </c:pt>
                <c:pt idx="9529">
                  <c:v>43692.303576388891</c:v>
                </c:pt>
                <c:pt idx="9530">
                  <c:v>43692.303599537037</c:v>
                </c:pt>
                <c:pt idx="9531">
                  <c:v>43692.303611111114</c:v>
                </c:pt>
                <c:pt idx="9532">
                  <c:v>43692.303622685184</c:v>
                </c:pt>
                <c:pt idx="9533">
                  <c:v>43692.30363425926</c:v>
                </c:pt>
                <c:pt idx="9534">
                  <c:v>43692.30364583333</c:v>
                </c:pt>
                <c:pt idx="9535">
                  <c:v>43692.303657407407</c:v>
                </c:pt>
                <c:pt idx="9536">
                  <c:v>43692.303668981483</c:v>
                </c:pt>
                <c:pt idx="9537">
                  <c:v>43692.303680555553</c:v>
                </c:pt>
                <c:pt idx="9538">
                  <c:v>43692.30369212963</c:v>
                </c:pt>
                <c:pt idx="9539">
                  <c:v>43692.303703703707</c:v>
                </c:pt>
                <c:pt idx="9540">
                  <c:v>43692.303715277776</c:v>
                </c:pt>
                <c:pt idx="9541">
                  <c:v>43692.303726851853</c:v>
                </c:pt>
                <c:pt idx="9542">
                  <c:v>43692.303738425922</c:v>
                </c:pt>
                <c:pt idx="9543">
                  <c:v>43692.303749999999</c:v>
                </c:pt>
                <c:pt idx="9544">
                  <c:v>43692.303761574076</c:v>
                </c:pt>
                <c:pt idx="9545">
                  <c:v>43692.303773148145</c:v>
                </c:pt>
                <c:pt idx="9546">
                  <c:v>43692.303784722222</c:v>
                </c:pt>
                <c:pt idx="9547">
                  <c:v>43692.303796296299</c:v>
                </c:pt>
                <c:pt idx="9548">
                  <c:v>43692.303807870368</c:v>
                </c:pt>
                <c:pt idx="9549">
                  <c:v>43692.303819444445</c:v>
                </c:pt>
                <c:pt idx="9550">
                  <c:v>43692.303831018522</c:v>
                </c:pt>
                <c:pt idx="9551">
                  <c:v>43692.303842592592</c:v>
                </c:pt>
                <c:pt idx="9552">
                  <c:v>43692.303854166668</c:v>
                </c:pt>
                <c:pt idx="9553">
                  <c:v>43692.303865740738</c:v>
                </c:pt>
                <c:pt idx="9554">
                  <c:v>43692.303877314815</c:v>
                </c:pt>
                <c:pt idx="9555">
                  <c:v>43692.303888888891</c:v>
                </c:pt>
                <c:pt idx="9556">
                  <c:v>43692.303900462961</c:v>
                </c:pt>
                <c:pt idx="9557">
                  <c:v>43692.303912037038</c:v>
                </c:pt>
                <c:pt idx="9558">
                  <c:v>43692.303923611114</c:v>
                </c:pt>
                <c:pt idx="9559">
                  <c:v>43692.303935185184</c:v>
                </c:pt>
                <c:pt idx="9560">
                  <c:v>43692.303946759261</c:v>
                </c:pt>
                <c:pt idx="9561">
                  <c:v>43692.30395833333</c:v>
                </c:pt>
                <c:pt idx="9562">
                  <c:v>43692.303969907407</c:v>
                </c:pt>
                <c:pt idx="9563">
                  <c:v>43692.303981481484</c:v>
                </c:pt>
                <c:pt idx="9564">
                  <c:v>43692.303993055553</c:v>
                </c:pt>
                <c:pt idx="9565">
                  <c:v>43692.304016203707</c:v>
                </c:pt>
                <c:pt idx="9566">
                  <c:v>43692.304027777776</c:v>
                </c:pt>
                <c:pt idx="9567">
                  <c:v>43692.304039351853</c:v>
                </c:pt>
                <c:pt idx="9568">
                  <c:v>43692.304050925923</c:v>
                </c:pt>
                <c:pt idx="9569">
                  <c:v>43692.315046296295</c:v>
                </c:pt>
                <c:pt idx="9570">
                  <c:v>43692.315057870372</c:v>
                </c:pt>
                <c:pt idx="9571">
                  <c:v>43692.315069444441</c:v>
                </c:pt>
                <c:pt idx="9572">
                  <c:v>43692.315081018518</c:v>
                </c:pt>
                <c:pt idx="9573">
                  <c:v>43692.315104166664</c:v>
                </c:pt>
                <c:pt idx="9574">
                  <c:v>43692.315115740741</c:v>
                </c:pt>
                <c:pt idx="9575">
                  <c:v>43692.315127314818</c:v>
                </c:pt>
                <c:pt idx="9576">
                  <c:v>43692.315138888887</c:v>
                </c:pt>
                <c:pt idx="9577">
                  <c:v>43692.315150462964</c:v>
                </c:pt>
                <c:pt idx="9578">
                  <c:v>43692.315162037034</c:v>
                </c:pt>
                <c:pt idx="9579">
                  <c:v>43692.31517361111</c:v>
                </c:pt>
                <c:pt idx="9580">
                  <c:v>43692.315185185187</c:v>
                </c:pt>
                <c:pt idx="9581">
                  <c:v>43692.315196759257</c:v>
                </c:pt>
                <c:pt idx="9582">
                  <c:v>43692.315208333333</c:v>
                </c:pt>
                <c:pt idx="9583">
                  <c:v>43692.31521990741</c:v>
                </c:pt>
                <c:pt idx="9584">
                  <c:v>43692.31523148148</c:v>
                </c:pt>
                <c:pt idx="9585">
                  <c:v>43692.315243055556</c:v>
                </c:pt>
                <c:pt idx="9586">
                  <c:v>43692.315254629626</c:v>
                </c:pt>
                <c:pt idx="9587">
                  <c:v>43692.315266203703</c:v>
                </c:pt>
                <c:pt idx="9588">
                  <c:v>43692.31527777778</c:v>
                </c:pt>
                <c:pt idx="9589">
                  <c:v>43692.315289351849</c:v>
                </c:pt>
                <c:pt idx="9590">
                  <c:v>43692.315300925926</c:v>
                </c:pt>
                <c:pt idx="9591">
                  <c:v>43692.315312500003</c:v>
                </c:pt>
                <c:pt idx="9592">
                  <c:v>43692.315324074072</c:v>
                </c:pt>
                <c:pt idx="9593">
                  <c:v>43692.315335648149</c:v>
                </c:pt>
                <c:pt idx="9594">
                  <c:v>43692.315347222226</c:v>
                </c:pt>
                <c:pt idx="9595">
                  <c:v>43692.315358796295</c:v>
                </c:pt>
                <c:pt idx="9596">
                  <c:v>43692.315370370372</c:v>
                </c:pt>
                <c:pt idx="9597">
                  <c:v>43692.315381944441</c:v>
                </c:pt>
                <c:pt idx="9598">
                  <c:v>43692.315393518518</c:v>
                </c:pt>
                <c:pt idx="9599">
                  <c:v>43692.315405092595</c:v>
                </c:pt>
                <c:pt idx="9600">
                  <c:v>43692.315416666665</c:v>
                </c:pt>
                <c:pt idx="9601">
                  <c:v>43692.315428240741</c:v>
                </c:pt>
                <c:pt idx="9602">
                  <c:v>43692.315439814818</c:v>
                </c:pt>
                <c:pt idx="9603">
                  <c:v>43692.315451388888</c:v>
                </c:pt>
                <c:pt idx="9604">
                  <c:v>43692.315462962964</c:v>
                </c:pt>
                <c:pt idx="9605">
                  <c:v>43692.315474537034</c:v>
                </c:pt>
                <c:pt idx="9606">
                  <c:v>43692.315486111111</c:v>
                </c:pt>
                <c:pt idx="9607">
                  <c:v>43692.315497685187</c:v>
                </c:pt>
                <c:pt idx="9608">
                  <c:v>43692.315520833334</c:v>
                </c:pt>
                <c:pt idx="9609">
                  <c:v>43692.315532407411</c:v>
                </c:pt>
                <c:pt idx="9610">
                  <c:v>43692.31554398148</c:v>
                </c:pt>
                <c:pt idx="9611">
                  <c:v>43692.315555555557</c:v>
                </c:pt>
                <c:pt idx="9612">
                  <c:v>43692.315567129626</c:v>
                </c:pt>
                <c:pt idx="9613">
                  <c:v>43692.315578703703</c:v>
                </c:pt>
                <c:pt idx="9614">
                  <c:v>43692.31559027778</c:v>
                </c:pt>
                <c:pt idx="9615">
                  <c:v>43692.315601851849</c:v>
                </c:pt>
                <c:pt idx="9616">
                  <c:v>43692.315613425926</c:v>
                </c:pt>
                <c:pt idx="9617">
                  <c:v>43692.315625000003</c:v>
                </c:pt>
                <c:pt idx="9618">
                  <c:v>43692.315636574072</c:v>
                </c:pt>
                <c:pt idx="9619">
                  <c:v>43692.315648148149</c:v>
                </c:pt>
                <c:pt idx="9620">
                  <c:v>43692.315659722219</c:v>
                </c:pt>
                <c:pt idx="9621">
                  <c:v>43692.315671296295</c:v>
                </c:pt>
                <c:pt idx="9622">
                  <c:v>43692.315682870372</c:v>
                </c:pt>
                <c:pt idx="9623">
                  <c:v>43692.315694444442</c:v>
                </c:pt>
                <c:pt idx="9624">
                  <c:v>43692.315706018519</c:v>
                </c:pt>
                <c:pt idx="9625">
                  <c:v>43692.315717592595</c:v>
                </c:pt>
                <c:pt idx="9626">
                  <c:v>43692.315729166665</c:v>
                </c:pt>
                <c:pt idx="9627">
                  <c:v>43692.315740740742</c:v>
                </c:pt>
                <c:pt idx="9628">
                  <c:v>43692.315752314818</c:v>
                </c:pt>
                <c:pt idx="9629">
                  <c:v>43692.315763888888</c:v>
                </c:pt>
                <c:pt idx="9630">
                  <c:v>43692.315775462965</c:v>
                </c:pt>
                <c:pt idx="9631">
                  <c:v>43692.315787037034</c:v>
                </c:pt>
                <c:pt idx="9632">
                  <c:v>43692.315798611111</c:v>
                </c:pt>
                <c:pt idx="9633">
                  <c:v>43692.315810185188</c:v>
                </c:pt>
                <c:pt idx="9634">
                  <c:v>43692.315821759257</c:v>
                </c:pt>
                <c:pt idx="9635">
                  <c:v>43692.315833333334</c:v>
                </c:pt>
                <c:pt idx="9636">
                  <c:v>43692.315844907411</c:v>
                </c:pt>
                <c:pt idx="9637">
                  <c:v>43692.326793981483</c:v>
                </c:pt>
                <c:pt idx="9638">
                  <c:v>43692.326805555553</c:v>
                </c:pt>
                <c:pt idx="9639">
                  <c:v>43692.326817129629</c:v>
                </c:pt>
                <c:pt idx="9640">
                  <c:v>43692.326828703706</c:v>
                </c:pt>
                <c:pt idx="9641">
                  <c:v>43692.326840277776</c:v>
                </c:pt>
                <c:pt idx="9642">
                  <c:v>43692.326851851853</c:v>
                </c:pt>
                <c:pt idx="9643">
                  <c:v>43692.326863425929</c:v>
                </c:pt>
                <c:pt idx="9644">
                  <c:v>43692.326874999999</c:v>
                </c:pt>
                <c:pt idx="9645">
                  <c:v>43692.326886574076</c:v>
                </c:pt>
                <c:pt idx="9646">
                  <c:v>43692.326898148145</c:v>
                </c:pt>
                <c:pt idx="9647">
                  <c:v>43692.326909722222</c:v>
                </c:pt>
                <c:pt idx="9648">
                  <c:v>43692.326932870368</c:v>
                </c:pt>
                <c:pt idx="9649">
                  <c:v>43692.326944444445</c:v>
                </c:pt>
                <c:pt idx="9650">
                  <c:v>43692.326956018522</c:v>
                </c:pt>
                <c:pt idx="9651">
                  <c:v>43692.326967592591</c:v>
                </c:pt>
                <c:pt idx="9652">
                  <c:v>43692.326979166668</c:v>
                </c:pt>
                <c:pt idx="9653">
                  <c:v>43692.326990740738</c:v>
                </c:pt>
                <c:pt idx="9654">
                  <c:v>43692.327002314814</c:v>
                </c:pt>
                <c:pt idx="9655">
                  <c:v>43692.327013888891</c:v>
                </c:pt>
                <c:pt idx="9656">
                  <c:v>43692.327025462961</c:v>
                </c:pt>
                <c:pt idx="9657">
                  <c:v>43692.327037037037</c:v>
                </c:pt>
                <c:pt idx="9658">
                  <c:v>43692.327048611114</c:v>
                </c:pt>
                <c:pt idx="9659">
                  <c:v>43692.327060185184</c:v>
                </c:pt>
                <c:pt idx="9660">
                  <c:v>43692.32707175926</c:v>
                </c:pt>
                <c:pt idx="9661">
                  <c:v>43692.32708333333</c:v>
                </c:pt>
                <c:pt idx="9662">
                  <c:v>43692.327094907407</c:v>
                </c:pt>
                <c:pt idx="9663">
                  <c:v>43692.327106481483</c:v>
                </c:pt>
                <c:pt idx="9664">
                  <c:v>43692.327118055553</c:v>
                </c:pt>
                <c:pt idx="9665">
                  <c:v>43692.32712962963</c:v>
                </c:pt>
                <c:pt idx="9666">
                  <c:v>43692.327141203707</c:v>
                </c:pt>
                <c:pt idx="9667">
                  <c:v>43692.327152777776</c:v>
                </c:pt>
                <c:pt idx="9668">
                  <c:v>43692.327164351853</c:v>
                </c:pt>
                <c:pt idx="9669">
                  <c:v>43692.327175925922</c:v>
                </c:pt>
                <c:pt idx="9670">
                  <c:v>43692.327187499999</c:v>
                </c:pt>
                <c:pt idx="9671">
                  <c:v>43692.327199074076</c:v>
                </c:pt>
                <c:pt idx="9672">
                  <c:v>43692.327210648145</c:v>
                </c:pt>
                <c:pt idx="9673">
                  <c:v>43692.327222222222</c:v>
                </c:pt>
                <c:pt idx="9674">
                  <c:v>43692.327233796299</c:v>
                </c:pt>
                <c:pt idx="9675">
                  <c:v>43692.327245370368</c:v>
                </c:pt>
                <c:pt idx="9676">
                  <c:v>43692.327256944445</c:v>
                </c:pt>
                <c:pt idx="9677">
                  <c:v>43692.327268518522</c:v>
                </c:pt>
                <c:pt idx="9678">
                  <c:v>43692.327280092592</c:v>
                </c:pt>
                <c:pt idx="9679">
                  <c:v>43692.327303240738</c:v>
                </c:pt>
                <c:pt idx="9680">
                  <c:v>43692.327314814815</c:v>
                </c:pt>
                <c:pt idx="9681">
                  <c:v>43692.327326388891</c:v>
                </c:pt>
                <c:pt idx="9682">
                  <c:v>43692.327337962961</c:v>
                </c:pt>
                <c:pt idx="9683">
                  <c:v>43692.327349537038</c:v>
                </c:pt>
                <c:pt idx="9684">
                  <c:v>43692.327361111114</c:v>
                </c:pt>
                <c:pt idx="9685">
                  <c:v>43692.327372685184</c:v>
                </c:pt>
                <c:pt idx="9686">
                  <c:v>43692.327384259261</c:v>
                </c:pt>
                <c:pt idx="9687">
                  <c:v>43692.32739583333</c:v>
                </c:pt>
                <c:pt idx="9688">
                  <c:v>43692.327407407407</c:v>
                </c:pt>
                <c:pt idx="9689">
                  <c:v>43692.327418981484</c:v>
                </c:pt>
                <c:pt idx="9690">
                  <c:v>43692.327430555553</c:v>
                </c:pt>
                <c:pt idx="9691">
                  <c:v>43692.32744212963</c:v>
                </c:pt>
                <c:pt idx="9692">
                  <c:v>43692.327453703707</c:v>
                </c:pt>
                <c:pt idx="9693">
                  <c:v>43692.327465277776</c:v>
                </c:pt>
                <c:pt idx="9694">
                  <c:v>43692.327476851853</c:v>
                </c:pt>
                <c:pt idx="9695">
                  <c:v>43692.327488425923</c:v>
                </c:pt>
                <c:pt idx="9696">
                  <c:v>43692.327499999999</c:v>
                </c:pt>
                <c:pt idx="9697">
                  <c:v>43692.327511574076</c:v>
                </c:pt>
                <c:pt idx="9698">
                  <c:v>43692.327523148146</c:v>
                </c:pt>
                <c:pt idx="9699">
                  <c:v>43692.327534722222</c:v>
                </c:pt>
                <c:pt idx="9700">
                  <c:v>43692.327546296299</c:v>
                </c:pt>
                <c:pt idx="9701">
                  <c:v>43692.327557870369</c:v>
                </c:pt>
                <c:pt idx="9702">
                  <c:v>43692.327569444446</c:v>
                </c:pt>
                <c:pt idx="9703">
                  <c:v>43692.327581018515</c:v>
                </c:pt>
                <c:pt idx="9704">
                  <c:v>43692.327592592592</c:v>
                </c:pt>
                <c:pt idx="9705">
                  <c:v>43692.338553240741</c:v>
                </c:pt>
                <c:pt idx="9706">
                  <c:v>43692.338564814818</c:v>
                </c:pt>
                <c:pt idx="9707">
                  <c:v>43692.338576388887</c:v>
                </c:pt>
                <c:pt idx="9708">
                  <c:v>43692.338587962964</c:v>
                </c:pt>
                <c:pt idx="9709">
                  <c:v>43692.338599537034</c:v>
                </c:pt>
                <c:pt idx="9710">
                  <c:v>43692.33861111111</c:v>
                </c:pt>
                <c:pt idx="9711">
                  <c:v>43692.338622685187</c:v>
                </c:pt>
                <c:pt idx="9712">
                  <c:v>43692.338634259257</c:v>
                </c:pt>
                <c:pt idx="9713">
                  <c:v>43692.338645833333</c:v>
                </c:pt>
                <c:pt idx="9714">
                  <c:v>43692.33865740741</c:v>
                </c:pt>
                <c:pt idx="9715">
                  <c:v>43692.33866898148</c:v>
                </c:pt>
                <c:pt idx="9716">
                  <c:v>43692.338680555556</c:v>
                </c:pt>
                <c:pt idx="9717">
                  <c:v>43692.338692129626</c:v>
                </c:pt>
                <c:pt idx="9718">
                  <c:v>43692.338703703703</c:v>
                </c:pt>
                <c:pt idx="9719">
                  <c:v>43692.33871527778</c:v>
                </c:pt>
                <c:pt idx="9720">
                  <c:v>43692.338726851849</c:v>
                </c:pt>
                <c:pt idx="9721">
                  <c:v>43692.338738425926</c:v>
                </c:pt>
                <c:pt idx="9722">
                  <c:v>43692.338750000003</c:v>
                </c:pt>
                <c:pt idx="9723">
                  <c:v>43692.338761574072</c:v>
                </c:pt>
                <c:pt idx="9724">
                  <c:v>43692.338773148149</c:v>
                </c:pt>
                <c:pt idx="9725">
                  <c:v>43692.338784722226</c:v>
                </c:pt>
                <c:pt idx="9726">
                  <c:v>43692.338796296295</c:v>
                </c:pt>
                <c:pt idx="9727">
                  <c:v>43692.338807870372</c:v>
                </c:pt>
                <c:pt idx="9728">
                  <c:v>43692.338831018518</c:v>
                </c:pt>
                <c:pt idx="9729">
                  <c:v>43692.338842592595</c:v>
                </c:pt>
                <c:pt idx="9730">
                  <c:v>43692.338854166665</c:v>
                </c:pt>
                <c:pt idx="9731">
                  <c:v>43692.338865740741</c:v>
                </c:pt>
                <c:pt idx="9732">
                  <c:v>43692.338877314818</c:v>
                </c:pt>
                <c:pt idx="9733">
                  <c:v>43692.338888888888</c:v>
                </c:pt>
                <c:pt idx="9734">
                  <c:v>43692.338900462964</c:v>
                </c:pt>
                <c:pt idx="9735">
                  <c:v>43692.338912037034</c:v>
                </c:pt>
                <c:pt idx="9736">
                  <c:v>43692.338923611111</c:v>
                </c:pt>
                <c:pt idx="9737">
                  <c:v>43692.338935185187</c:v>
                </c:pt>
                <c:pt idx="9738">
                  <c:v>43692.338946759257</c:v>
                </c:pt>
                <c:pt idx="9739">
                  <c:v>43692.338958333334</c:v>
                </c:pt>
                <c:pt idx="9740">
                  <c:v>43692.338969907411</c:v>
                </c:pt>
                <c:pt idx="9741">
                  <c:v>43692.33898148148</c:v>
                </c:pt>
                <c:pt idx="9742">
                  <c:v>43692.338993055557</c:v>
                </c:pt>
                <c:pt idx="9743">
                  <c:v>43692.339004629626</c:v>
                </c:pt>
                <c:pt idx="9744">
                  <c:v>43692.339016203703</c:v>
                </c:pt>
                <c:pt idx="9745">
                  <c:v>43692.33902777778</c:v>
                </c:pt>
                <c:pt idx="9746">
                  <c:v>43692.339039351849</c:v>
                </c:pt>
                <c:pt idx="9747">
                  <c:v>43692.339050925926</c:v>
                </c:pt>
                <c:pt idx="9748">
                  <c:v>43692.339062500003</c:v>
                </c:pt>
                <c:pt idx="9749">
                  <c:v>43692.339074074072</c:v>
                </c:pt>
                <c:pt idx="9750">
                  <c:v>43692.339085648149</c:v>
                </c:pt>
                <c:pt idx="9751">
                  <c:v>43692.339097222219</c:v>
                </c:pt>
                <c:pt idx="9752">
                  <c:v>43692.339108796295</c:v>
                </c:pt>
                <c:pt idx="9753">
                  <c:v>43692.339120370372</c:v>
                </c:pt>
                <c:pt idx="9754">
                  <c:v>43692.339131944442</c:v>
                </c:pt>
                <c:pt idx="9755">
                  <c:v>43692.339143518519</c:v>
                </c:pt>
                <c:pt idx="9756">
                  <c:v>43692.339155092595</c:v>
                </c:pt>
                <c:pt idx="9757">
                  <c:v>43692.339166666665</c:v>
                </c:pt>
                <c:pt idx="9758">
                  <c:v>43692.339178240742</c:v>
                </c:pt>
                <c:pt idx="9759">
                  <c:v>43692.339189814818</c:v>
                </c:pt>
                <c:pt idx="9760">
                  <c:v>43692.339201388888</c:v>
                </c:pt>
                <c:pt idx="9761">
                  <c:v>43692.339212962965</c:v>
                </c:pt>
                <c:pt idx="9762">
                  <c:v>43692.339224537034</c:v>
                </c:pt>
                <c:pt idx="9763">
                  <c:v>43692.339247685188</c:v>
                </c:pt>
                <c:pt idx="9764">
                  <c:v>43692.339259259257</c:v>
                </c:pt>
                <c:pt idx="9765">
                  <c:v>43692.339270833334</c:v>
                </c:pt>
                <c:pt idx="9766">
                  <c:v>43692.339282407411</c:v>
                </c:pt>
                <c:pt idx="9767">
                  <c:v>43692.33929398148</c:v>
                </c:pt>
                <c:pt idx="9768">
                  <c:v>43692.350300925929</c:v>
                </c:pt>
                <c:pt idx="9769">
                  <c:v>43692.350312499999</c:v>
                </c:pt>
                <c:pt idx="9770">
                  <c:v>43692.350324074076</c:v>
                </c:pt>
                <c:pt idx="9771">
                  <c:v>43692.350335648145</c:v>
                </c:pt>
                <c:pt idx="9772">
                  <c:v>43692.350347222222</c:v>
                </c:pt>
                <c:pt idx="9773">
                  <c:v>43692.350358796299</c:v>
                </c:pt>
                <c:pt idx="9774">
                  <c:v>43692.350370370368</c:v>
                </c:pt>
                <c:pt idx="9775">
                  <c:v>43692.350381944445</c:v>
                </c:pt>
                <c:pt idx="9776">
                  <c:v>43692.350393518522</c:v>
                </c:pt>
                <c:pt idx="9777">
                  <c:v>43692.350405092591</c:v>
                </c:pt>
                <c:pt idx="9778">
                  <c:v>43692.350416666668</c:v>
                </c:pt>
                <c:pt idx="9779">
                  <c:v>43692.350428240738</c:v>
                </c:pt>
                <c:pt idx="9780">
                  <c:v>43692.350439814814</c:v>
                </c:pt>
                <c:pt idx="9781">
                  <c:v>43692.350451388891</c:v>
                </c:pt>
                <c:pt idx="9782">
                  <c:v>43692.350462962961</c:v>
                </c:pt>
                <c:pt idx="9783">
                  <c:v>43692.350474537037</c:v>
                </c:pt>
                <c:pt idx="9784">
                  <c:v>43692.350486111114</c:v>
                </c:pt>
                <c:pt idx="9785">
                  <c:v>43692.350497685184</c:v>
                </c:pt>
                <c:pt idx="9786">
                  <c:v>43692.35050925926</c:v>
                </c:pt>
                <c:pt idx="9787">
                  <c:v>43692.35052083333</c:v>
                </c:pt>
                <c:pt idx="9788">
                  <c:v>43692.350532407407</c:v>
                </c:pt>
                <c:pt idx="9789">
                  <c:v>43692.350543981483</c:v>
                </c:pt>
                <c:pt idx="9790">
                  <c:v>43692.350555555553</c:v>
                </c:pt>
                <c:pt idx="9791">
                  <c:v>43692.35056712963</c:v>
                </c:pt>
                <c:pt idx="9792">
                  <c:v>43692.350578703707</c:v>
                </c:pt>
                <c:pt idx="9793">
                  <c:v>43692.350590277776</c:v>
                </c:pt>
                <c:pt idx="9794">
                  <c:v>43692.350601851853</c:v>
                </c:pt>
                <c:pt idx="9795">
                  <c:v>43692.350613425922</c:v>
                </c:pt>
                <c:pt idx="9796">
                  <c:v>43692.350624999999</c:v>
                </c:pt>
                <c:pt idx="9797">
                  <c:v>43692.350636574076</c:v>
                </c:pt>
                <c:pt idx="9798">
                  <c:v>43692.350648148145</c:v>
                </c:pt>
                <c:pt idx="9799">
                  <c:v>43692.350659722222</c:v>
                </c:pt>
                <c:pt idx="9800">
                  <c:v>43692.350682870368</c:v>
                </c:pt>
                <c:pt idx="9801">
                  <c:v>43692.350694444445</c:v>
                </c:pt>
                <c:pt idx="9802">
                  <c:v>43692.350706018522</c:v>
                </c:pt>
                <c:pt idx="9803">
                  <c:v>43692.350729166668</c:v>
                </c:pt>
                <c:pt idx="9804">
                  <c:v>43692.350740740738</c:v>
                </c:pt>
                <c:pt idx="9805">
                  <c:v>43692.350752314815</c:v>
                </c:pt>
                <c:pt idx="9806">
                  <c:v>43692.350763888891</c:v>
                </c:pt>
                <c:pt idx="9807">
                  <c:v>43692.350775462961</c:v>
                </c:pt>
                <c:pt idx="9808">
                  <c:v>43692.350787037038</c:v>
                </c:pt>
                <c:pt idx="9809">
                  <c:v>43692.350798611114</c:v>
                </c:pt>
                <c:pt idx="9810">
                  <c:v>43692.350810185184</c:v>
                </c:pt>
                <c:pt idx="9811">
                  <c:v>43692.350821759261</c:v>
                </c:pt>
                <c:pt idx="9812">
                  <c:v>43692.35083333333</c:v>
                </c:pt>
                <c:pt idx="9813">
                  <c:v>43692.350844907407</c:v>
                </c:pt>
                <c:pt idx="9814">
                  <c:v>43692.350856481484</c:v>
                </c:pt>
                <c:pt idx="9815">
                  <c:v>43692.350868055553</c:v>
                </c:pt>
                <c:pt idx="9816">
                  <c:v>43692.35087962963</c:v>
                </c:pt>
                <c:pt idx="9817">
                  <c:v>43692.350891203707</c:v>
                </c:pt>
                <c:pt idx="9818">
                  <c:v>43692.350902777776</c:v>
                </c:pt>
                <c:pt idx="9819">
                  <c:v>43692.350914351853</c:v>
                </c:pt>
                <c:pt idx="9820">
                  <c:v>43692.350925925923</c:v>
                </c:pt>
                <c:pt idx="9821">
                  <c:v>43692.350937499999</c:v>
                </c:pt>
                <c:pt idx="9822">
                  <c:v>43692.350949074076</c:v>
                </c:pt>
                <c:pt idx="9823">
                  <c:v>43692.350960648146</c:v>
                </c:pt>
                <c:pt idx="9824">
                  <c:v>43692.350972222222</c:v>
                </c:pt>
                <c:pt idx="9825">
                  <c:v>43692.350983796299</c:v>
                </c:pt>
                <c:pt idx="9826">
                  <c:v>43692.350995370369</c:v>
                </c:pt>
                <c:pt idx="9827">
                  <c:v>43692.351018518515</c:v>
                </c:pt>
                <c:pt idx="9828">
                  <c:v>43692.351030092592</c:v>
                </c:pt>
                <c:pt idx="9829">
                  <c:v>43692.351041666669</c:v>
                </c:pt>
                <c:pt idx="9830">
                  <c:v>43692.351053240738</c:v>
                </c:pt>
                <c:pt idx="9831">
                  <c:v>43692.351064814815</c:v>
                </c:pt>
                <c:pt idx="9832">
                  <c:v>43692.351076388892</c:v>
                </c:pt>
                <c:pt idx="9833">
                  <c:v>43692.351087962961</c:v>
                </c:pt>
                <c:pt idx="9834">
                  <c:v>43692.351099537038</c:v>
                </c:pt>
                <c:pt idx="9835">
                  <c:v>43692.36204861111</c:v>
                </c:pt>
                <c:pt idx="9836">
                  <c:v>43692.362060185187</c:v>
                </c:pt>
                <c:pt idx="9837">
                  <c:v>43692.362071759257</c:v>
                </c:pt>
                <c:pt idx="9838">
                  <c:v>43692.362083333333</c:v>
                </c:pt>
                <c:pt idx="9839">
                  <c:v>43692.36209490741</c:v>
                </c:pt>
                <c:pt idx="9840">
                  <c:v>43692.36210648148</c:v>
                </c:pt>
                <c:pt idx="9841">
                  <c:v>43692.362118055556</c:v>
                </c:pt>
                <c:pt idx="9842">
                  <c:v>43692.362129629626</c:v>
                </c:pt>
                <c:pt idx="9843">
                  <c:v>43692.362141203703</c:v>
                </c:pt>
                <c:pt idx="9844">
                  <c:v>43692.36215277778</c:v>
                </c:pt>
                <c:pt idx="9845">
                  <c:v>43692.362164351849</c:v>
                </c:pt>
                <c:pt idx="9846">
                  <c:v>43692.362175925926</c:v>
                </c:pt>
                <c:pt idx="9847">
                  <c:v>43692.362187500003</c:v>
                </c:pt>
                <c:pt idx="9848">
                  <c:v>43692.362199074072</c:v>
                </c:pt>
                <c:pt idx="9849">
                  <c:v>43692.362210648149</c:v>
                </c:pt>
                <c:pt idx="9850">
                  <c:v>43692.362222222226</c:v>
                </c:pt>
                <c:pt idx="9851">
                  <c:v>43692.362233796295</c:v>
                </c:pt>
                <c:pt idx="9852">
                  <c:v>43692.362245370372</c:v>
                </c:pt>
                <c:pt idx="9853">
                  <c:v>43692.362256944441</c:v>
                </c:pt>
                <c:pt idx="9854">
                  <c:v>43692.362268518518</c:v>
                </c:pt>
                <c:pt idx="9855">
                  <c:v>43692.362280092595</c:v>
                </c:pt>
                <c:pt idx="9856">
                  <c:v>43692.362291666665</c:v>
                </c:pt>
                <c:pt idx="9857">
                  <c:v>43692.362303240741</c:v>
                </c:pt>
                <c:pt idx="9858">
                  <c:v>43692.362314814818</c:v>
                </c:pt>
                <c:pt idx="9859">
                  <c:v>43692.362326388888</c:v>
                </c:pt>
                <c:pt idx="9860">
                  <c:v>43692.362337962964</c:v>
                </c:pt>
                <c:pt idx="9861">
                  <c:v>43692.362349537034</c:v>
                </c:pt>
                <c:pt idx="9862">
                  <c:v>43692.362361111111</c:v>
                </c:pt>
                <c:pt idx="9863">
                  <c:v>43692.362384259257</c:v>
                </c:pt>
                <c:pt idx="9864">
                  <c:v>43692.362395833334</c:v>
                </c:pt>
                <c:pt idx="9865">
                  <c:v>43692.362407407411</c:v>
                </c:pt>
                <c:pt idx="9866">
                  <c:v>43692.36241898148</c:v>
                </c:pt>
                <c:pt idx="9867">
                  <c:v>43692.362430555557</c:v>
                </c:pt>
                <c:pt idx="9868">
                  <c:v>43692.362442129626</c:v>
                </c:pt>
                <c:pt idx="9869">
                  <c:v>43692.362453703703</c:v>
                </c:pt>
                <c:pt idx="9870">
                  <c:v>43692.36246527778</c:v>
                </c:pt>
                <c:pt idx="9871">
                  <c:v>43692.362476851849</c:v>
                </c:pt>
                <c:pt idx="9872">
                  <c:v>43692.362488425926</c:v>
                </c:pt>
                <c:pt idx="9873">
                  <c:v>43692.362500000003</c:v>
                </c:pt>
                <c:pt idx="9874">
                  <c:v>43692.362511574072</c:v>
                </c:pt>
                <c:pt idx="9875">
                  <c:v>43692.362523148149</c:v>
                </c:pt>
                <c:pt idx="9876">
                  <c:v>43692.362534722219</c:v>
                </c:pt>
                <c:pt idx="9877">
                  <c:v>43692.362546296295</c:v>
                </c:pt>
                <c:pt idx="9878">
                  <c:v>43692.362557870372</c:v>
                </c:pt>
                <c:pt idx="9879">
                  <c:v>43692.362569444442</c:v>
                </c:pt>
                <c:pt idx="9880">
                  <c:v>43692.362581018519</c:v>
                </c:pt>
                <c:pt idx="9881">
                  <c:v>43692.362592592595</c:v>
                </c:pt>
                <c:pt idx="9882">
                  <c:v>43692.362604166665</c:v>
                </c:pt>
                <c:pt idx="9883">
                  <c:v>43692.362615740742</c:v>
                </c:pt>
                <c:pt idx="9884">
                  <c:v>43692.362627314818</c:v>
                </c:pt>
                <c:pt idx="9885">
                  <c:v>43692.362638888888</c:v>
                </c:pt>
                <c:pt idx="9886">
                  <c:v>43692.362650462965</c:v>
                </c:pt>
                <c:pt idx="9887">
                  <c:v>43692.362662037034</c:v>
                </c:pt>
                <c:pt idx="9888">
                  <c:v>43692.362673611111</c:v>
                </c:pt>
                <c:pt idx="9889">
                  <c:v>43692.362685185188</c:v>
                </c:pt>
                <c:pt idx="9890">
                  <c:v>43692.362696759257</c:v>
                </c:pt>
                <c:pt idx="9891">
                  <c:v>43692.362708333334</c:v>
                </c:pt>
                <c:pt idx="9892">
                  <c:v>43692.362719907411</c:v>
                </c:pt>
                <c:pt idx="9893">
                  <c:v>43692.36273148148</c:v>
                </c:pt>
                <c:pt idx="9894">
                  <c:v>43692.362743055557</c:v>
                </c:pt>
                <c:pt idx="9895">
                  <c:v>43692.362754629627</c:v>
                </c:pt>
                <c:pt idx="9896">
                  <c:v>43692.36277777778</c:v>
                </c:pt>
                <c:pt idx="9897">
                  <c:v>43692.373784722222</c:v>
                </c:pt>
                <c:pt idx="9898">
                  <c:v>43692.373796296299</c:v>
                </c:pt>
                <c:pt idx="9899">
                  <c:v>43692.373807870368</c:v>
                </c:pt>
                <c:pt idx="9900">
                  <c:v>43692.373819444445</c:v>
                </c:pt>
                <c:pt idx="9901">
                  <c:v>43692.373831018522</c:v>
                </c:pt>
                <c:pt idx="9902">
                  <c:v>43692.373842592591</c:v>
                </c:pt>
                <c:pt idx="9903">
                  <c:v>43692.373854166668</c:v>
                </c:pt>
                <c:pt idx="9904">
                  <c:v>43692.373865740738</c:v>
                </c:pt>
                <c:pt idx="9905">
                  <c:v>43692.373877314814</c:v>
                </c:pt>
                <c:pt idx="9906">
                  <c:v>43692.373888888891</c:v>
                </c:pt>
                <c:pt idx="9907">
                  <c:v>43692.373900462961</c:v>
                </c:pt>
                <c:pt idx="9908">
                  <c:v>43692.373912037037</c:v>
                </c:pt>
                <c:pt idx="9909">
                  <c:v>43692.373923611114</c:v>
                </c:pt>
                <c:pt idx="9910">
                  <c:v>43692.373935185184</c:v>
                </c:pt>
                <c:pt idx="9911">
                  <c:v>43692.37394675926</c:v>
                </c:pt>
                <c:pt idx="9912">
                  <c:v>43692.37395833333</c:v>
                </c:pt>
                <c:pt idx="9913">
                  <c:v>43692.373969907407</c:v>
                </c:pt>
                <c:pt idx="9914">
                  <c:v>43692.373981481483</c:v>
                </c:pt>
                <c:pt idx="9915">
                  <c:v>43692.373993055553</c:v>
                </c:pt>
                <c:pt idx="9916">
                  <c:v>43692.37400462963</c:v>
                </c:pt>
                <c:pt idx="9917">
                  <c:v>43692.374016203707</c:v>
                </c:pt>
                <c:pt idx="9918">
                  <c:v>43692.374027777776</c:v>
                </c:pt>
                <c:pt idx="9919">
                  <c:v>43692.374039351853</c:v>
                </c:pt>
                <c:pt idx="9920">
                  <c:v>43692.374050925922</c:v>
                </c:pt>
                <c:pt idx="9921">
                  <c:v>43692.374062499999</c:v>
                </c:pt>
                <c:pt idx="9922">
                  <c:v>43692.374074074076</c:v>
                </c:pt>
                <c:pt idx="9923">
                  <c:v>43692.374085648145</c:v>
                </c:pt>
                <c:pt idx="9924">
                  <c:v>43692.374097222222</c:v>
                </c:pt>
                <c:pt idx="9925">
                  <c:v>43692.374108796299</c:v>
                </c:pt>
                <c:pt idx="9926">
                  <c:v>43692.374120370368</c:v>
                </c:pt>
                <c:pt idx="9927">
                  <c:v>43692.374131944445</c:v>
                </c:pt>
                <c:pt idx="9928">
                  <c:v>43692.374143518522</c:v>
                </c:pt>
                <c:pt idx="9929">
                  <c:v>43692.374166666668</c:v>
                </c:pt>
                <c:pt idx="9930">
                  <c:v>43692.374178240738</c:v>
                </c:pt>
                <c:pt idx="9931">
                  <c:v>43692.374189814815</c:v>
                </c:pt>
                <c:pt idx="9932">
                  <c:v>43692.374201388891</c:v>
                </c:pt>
                <c:pt idx="9933">
                  <c:v>43692.374212962961</c:v>
                </c:pt>
                <c:pt idx="9934">
                  <c:v>43692.374224537038</c:v>
                </c:pt>
                <c:pt idx="9935">
                  <c:v>43692.374236111114</c:v>
                </c:pt>
                <c:pt idx="9936">
                  <c:v>43692.374247685184</c:v>
                </c:pt>
                <c:pt idx="9937">
                  <c:v>43692.374259259261</c:v>
                </c:pt>
                <c:pt idx="9938">
                  <c:v>43692.37427083333</c:v>
                </c:pt>
                <c:pt idx="9939">
                  <c:v>43692.374282407407</c:v>
                </c:pt>
                <c:pt idx="9940">
                  <c:v>43692.374293981484</c:v>
                </c:pt>
                <c:pt idx="9941">
                  <c:v>43692.374305555553</c:v>
                </c:pt>
                <c:pt idx="9942">
                  <c:v>43692.37431712963</c:v>
                </c:pt>
                <c:pt idx="9943">
                  <c:v>43692.374328703707</c:v>
                </c:pt>
                <c:pt idx="9944">
                  <c:v>43692.374340277776</c:v>
                </c:pt>
                <c:pt idx="9945">
                  <c:v>43692.374351851853</c:v>
                </c:pt>
                <c:pt idx="9946">
                  <c:v>43692.374363425923</c:v>
                </c:pt>
                <c:pt idx="9947">
                  <c:v>43692.374374999999</c:v>
                </c:pt>
                <c:pt idx="9948">
                  <c:v>43692.374386574076</c:v>
                </c:pt>
                <c:pt idx="9949">
                  <c:v>43692.374398148146</c:v>
                </c:pt>
                <c:pt idx="9950">
                  <c:v>43692.374409722222</c:v>
                </c:pt>
                <c:pt idx="9951">
                  <c:v>43692.374421296299</c:v>
                </c:pt>
                <c:pt idx="9952">
                  <c:v>43692.374432870369</c:v>
                </c:pt>
                <c:pt idx="9953">
                  <c:v>43692.374444444446</c:v>
                </c:pt>
                <c:pt idx="9954">
                  <c:v>43692.374456018515</c:v>
                </c:pt>
                <c:pt idx="9955">
                  <c:v>43692.374467592592</c:v>
                </c:pt>
                <c:pt idx="9956">
                  <c:v>43692.374479166669</c:v>
                </c:pt>
                <c:pt idx="9957">
                  <c:v>43692.374490740738</c:v>
                </c:pt>
                <c:pt idx="9958">
                  <c:v>43692.374502314815</c:v>
                </c:pt>
                <c:pt idx="9959">
                  <c:v>43692.374513888892</c:v>
                </c:pt>
                <c:pt idx="9960">
                  <c:v>43692.374525462961</c:v>
                </c:pt>
                <c:pt idx="9961">
                  <c:v>43692.374537037038</c:v>
                </c:pt>
                <c:pt idx="9962">
                  <c:v>43692.374548611115</c:v>
                </c:pt>
                <c:pt idx="9963">
                  <c:v>43692.374571759261</c:v>
                </c:pt>
                <c:pt idx="9964">
                  <c:v>43692.374583333331</c:v>
                </c:pt>
                <c:pt idx="9965">
                  <c:v>43692.385520833333</c:v>
                </c:pt>
                <c:pt idx="9966">
                  <c:v>43692.38553240741</c:v>
                </c:pt>
                <c:pt idx="9967">
                  <c:v>43692.38554398148</c:v>
                </c:pt>
                <c:pt idx="9968">
                  <c:v>43692.385555555556</c:v>
                </c:pt>
                <c:pt idx="9969">
                  <c:v>43692.385567129626</c:v>
                </c:pt>
                <c:pt idx="9970">
                  <c:v>43692.385578703703</c:v>
                </c:pt>
                <c:pt idx="9971">
                  <c:v>43692.38559027778</c:v>
                </c:pt>
                <c:pt idx="9972">
                  <c:v>43692.385601851849</c:v>
                </c:pt>
                <c:pt idx="9973">
                  <c:v>43692.385613425926</c:v>
                </c:pt>
                <c:pt idx="9974">
                  <c:v>43692.385625000003</c:v>
                </c:pt>
                <c:pt idx="9975">
                  <c:v>43692.385636574072</c:v>
                </c:pt>
                <c:pt idx="9976">
                  <c:v>43692.385648148149</c:v>
                </c:pt>
                <c:pt idx="9977">
                  <c:v>43692.385659722226</c:v>
                </c:pt>
                <c:pt idx="9978">
                  <c:v>43692.385671296295</c:v>
                </c:pt>
                <c:pt idx="9979">
                  <c:v>43692.385694444441</c:v>
                </c:pt>
                <c:pt idx="9980">
                  <c:v>43692.385706018518</c:v>
                </c:pt>
                <c:pt idx="9981">
                  <c:v>43692.385717592595</c:v>
                </c:pt>
                <c:pt idx="9982">
                  <c:v>43692.385729166665</c:v>
                </c:pt>
                <c:pt idx="9983">
                  <c:v>43692.385740740741</c:v>
                </c:pt>
                <c:pt idx="9984">
                  <c:v>43692.385752314818</c:v>
                </c:pt>
                <c:pt idx="9985">
                  <c:v>43692.385763888888</c:v>
                </c:pt>
                <c:pt idx="9986">
                  <c:v>43692.385775462964</c:v>
                </c:pt>
                <c:pt idx="9987">
                  <c:v>43692.385787037034</c:v>
                </c:pt>
                <c:pt idx="9988">
                  <c:v>43692.385798611111</c:v>
                </c:pt>
                <c:pt idx="9989">
                  <c:v>43692.385810185187</c:v>
                </c:pt>
                <c:pt idx="9990">
                  <c:v>43692.385821759257</c:v>
                </c:pt>
                <c:pt idx="9991">
                  <c:v>43692.385833333334</c:v>
                </c:pt>
                <c:pt idx="9992">
                  <c:v>43692.385844907411</c:v>
                </c:pt>
                <c:pt idx="9993">
                  <c:v>43692.38585648148</c:v>
                </c:pt>
                <c:pt idx="9994">
                  <c:v>43692.385868055557</c:v>
                </c:pt>
                <c:pt idx="9995">
                  <c:v>43692.385879629626</c:v>
                </c:pt>
                <c:pt idx="9996">
                  <c:v>43692.385891203703</c:v>
                </c:pt>
                <c:pt idx="9997">
                  <c:v>43692.38590277778</c:v>
                </c:pt>
                <c:pt idx="9998">
                  <c:v>43692.385914351849</c:v>
                </c:pt>
                <c:pt idx="9999">
                  <c:v>43692.385925925926</c:v>
                </c:pt>
                <c:pt idx="10000">
                  <c:v>43692.385937500003</c:v>
                </c:pt>
                <c:pt idx="10001">
                  <c:v>43692.385949074072</c:v>
                </c:pt>
                <c:pt idx="10002">
                  <c:v>43692.385960648149</c:v>
                </c:pt>
                <c:pt idx="10003">
                  <c:v>43692.385972222219</c:v>
                </c:pt>
                <c:pt idx="10004">
                  <c:v>43692.385983796295</c:v>
                </c:pt>
                <c:pt idx="10005">
                  <c:v>43692.385995370372</c:v>
                </c:pt>
                <c:pt idx="10006">
                  <c:v>43692.386006944442</c:v>
                </c:pt>
                <c:pt idx="10007">
                  <c:v>43692.386018518519</c:v>
                </c:pt>
                <c:pt idx="10008">
                  <c:v>43692.386030092595</c:v>
                </c:pt>
                <c:pt idx="10009">
                  <c:v>43692.386041666665</c:v>
                </c:pt>
                <c:pt idx="10010">
                  <c:v>43692.386053240742</c:v>
                </c:pt>
                <c:pt idx="10011">
                  <c:v>43692.386076388888</c:v>
                </c:pt>
                <c:pt idx="10012">
                  <c:v>43692.386087962965</c:v>
                </c:pt>
                <c:pt idx="10013">
                  <c:v>43692.386099537034</c:v>
                </c:pt>
                <c:pt idx="10014">
                  <c:v>43692.386111111111</c:v>
                </c:pt>
                <c:pt idx="10015">
                  <c:v>43692.386122685188</c:v>
                </c:pt>
                <c:pt idx="10016">
                  <c:v>43692.386134259257</c:v>
                </c:pt>
                <c:pt idx="10017">
                  <c:v>43692.386145833334</c:v>
                </c:pt>
                <c:pt idx="10018">
                  <c:v>43692.386157407411</c:v>
                </c:pt>
                <c:pt idx="10019">
                  <c:v>43692.38616898148</c:v>
                </c:pt>
                <c:pt idx="10020">
                  <c:v>43692.386180555557</c:v>
                </c:pt>
                <c:pt idx="10021">
                  <c:v>43692.386192129627</c:v>
                </c:pt>
                <c:pt idx="10022">
                  <c:v>43692.386203703703</c:v>
                </c:pt>
                <c:pt idx="10023">
                  <c:v>43692.38621527778</c:v>
                </c:pt>
                <c:pt idx="10024">
                  <c:v>43692.38622685185</c:v>
                </c:pt>
                <c:pt idx="10025">
                  <c:v>43692.386238425926</c:v>
                </c:pt>
                <c:pt idx="10026">
                  <c:v>43692.386250000003</c:v>
                </c:pt>
                <c:pt idx="10027">
                  <c:v>43692.386261574073</c:v>
                </c:pt>
                <c:pt idx="10028">
                  <c:v>43692.386273148149</c:v>
                </c:pt>
                <c:pt idx="10029">
                  <c:v>43692.386284722219</c:v>
                </c:pt>
                <c:pt idx="10030">
                  <c:v>43692.386296296296</c:v>
                </c:pt>
                <c:pt idx="10031">
                  <c:v>43692.386307870373</c:v>
                </c:pt>
                <c:pt idx="10032">
                  <c:v>43692.386319444442</c:v>
                </c:pt>
                <c:pt idx="10033">
                  <c:v>43692.397291666668</c:v>
                </c:pt>
                <c:pt idx="10034">
                  <c:v>43692.397303240738</c:v>
                </c:pt>
                <c:pt idx="10035">
                  <c:v>43692.397314814814</c:v>
                </c:pt>
                <c:pt idx="10036">
                  <c:v>43692.397326388891</c:v>
                </c:pt>
                <c:pt idx="10037">
                  <c:v>43692.397337962961</c:v>
                </c:pt>
                <c:pt idx="10038">
                  <c:v>43692.397349537037</c:v>
                </c:pt>
                <c:pt idx="10039">
                  <c:v>43692.397361111114</c:v>
                </c:pt>
                <c:pt idx="10040">
                  <c:v>43692.397372685184</c:v>
                </c:pt>
                <c:pt idx="10041">
                  <c:v>43692.39738425926</c:v>
                </c:pt>
                <c:pt idx="10042">
                  <c:v>43692.39739583333</c:v>
                </c:pt>
                <c:pt idx="10043">
                  <c:v>43692.397407407407</c:v>
                </c:pt>
                <c:pt idx="10044">
                  <c:v>43692.397418981483</c:v>
                </c:pt>
                <c:pt idx="10045">
                  <c:v>43692.397430555553</c:v>
                </c:pt>
                <c:pt idx="10046">
                  <c:v>43692.39744212963</c:v>
                </c:pt>
                <c:pt idx="10047">
                  <c:v>43692.397453703707</c:v>
                </c:pt>
                <c:pt idx="10048">
                  <c:v>43692.397465277776</c:v>
                </c:pt>
                <c:pt idx="10049">
                  <c:v>43692.397476851853</c:v>
                </c:pt>
                <c:pt idx="10050">
                  <c:v>43692.397488425922</c:v>
                </c:pt>
                <c:pt idx="10051">
                  <c:v>43692.397499999999</c:v>
                </c:pt>
                <c:pt idx="10052">
                  <c:v>43692.397511574076</c:v>
                </c:pt>
                <c:pt idx="10053">
                  <c:v>43692.397523148145</c:v>
                </c:pt>
                <c:pt idx="10054">
                  <c:v>43692.397534722222</c:v>
                </c:pt>
                <c:pt idx="10055">
                  <c:v>43692.397546296299</c:v>
                </c:pt>
                <c:pt idx="10056">
                  <c:v>43692.397557870368</c:v>
                </c:pt>
                <c:pt idx="10057">
                  <c:v>43692.397569444445</c:v>
                </c:pt>
                <c:pt idx="10058">
                  <c:v>43692.397581018522</c:v>
                </c:pt>
                <c:pt idx="10059">
                  <c:v>43692.397592592592</c:v>
                </c:pt>
                <c:pt idx="10060">
                  <c:v>43692.397604166668</c:v>
                </c:pt>
                <c:pt idx="10061">
                  <c:v>43692.397615740738</c:v>
                </c:pt>
                <c:pt idx="10062">
                  <c:v>43692.397627314815</c:v>
                </c:pt>
                <c:pt idx="10063">
                  <c:v>43692.397638888891</c:v>
                </c:pt>
                <c:pt idx="10064">
                  <c:v>43692.397662037038</c:v>
                </c:pt>
                <c:pt idx="10065">
                  <c:v>43692.397673611114</c:v>
                </c:pt>
                <c:pt idx="10066">
                  <c:v>43692.397685185184</c:v>
                </c:pt>
                <c:pt idx="10067">
                  <c:v>43692.397696759261</c:v>
                </c:pt>
                <c:pt idx="10068">
                  <c:v>43692.39770833333</c:v>
                </c:pt>
                <c:pt idx="10069">
                  <c:v>43692.397719907407</c:v>
                </c:pt>
                <c:pt idx="10070">
                  <c:v>43692.397731481484</c:v>
                </c:pt>
                <c:pt idx="10071">
                  <c:v>43692.397743055553</c:v>
                </c:pt>
                <c:pt idx="10072">
                  <c:v>43692.39775462963</c:v>
                </c:pt>
                <c:pt idx="10073">
                  <c:v>43692.397766203707</c:v>
                </c:pt>
                <c:pt idx="10074">
                  <c:v>43692.397777777776</c:v>
                </c:pt>
                <c:pt idx="10075">
                  <c:v>43692.397789351853</c:v>
                </c:pt>
                <c:pt idx="10076">
                  <c:v>43692.397800925923</c:v>
                </c:pt>
                <c:pt idx="10077">
                  <c:v>43692.397812499999</c:v>
                </c:pt>
                <c:pt idx="10078">
                  <c:v>43692.397824074076</c:v>
                </c:pt>
                <c:pt idx="10079">
                  <c:v>43692.397835648146</c:v>
                </c:pt>
                <c:pt idx="10080">
                  <c:v>43692.397847222222</c:v>
                </c:pt>
                <c:pt idx="10081">
                  <c:v>43692.397858796299</c:v>
                </c:pt>
                <c:pt idx="10082">
                  <c:v>43692.397870370369</c:v>
                </c:pt>
                <c:pt idx="10083">
                  <c:v>43692.397881944446</c:v>
                </c:pt>
                <c:pt idx="10084">
                  <c:v>43692.397893518515</c:v>
                </c:pt>
                <c:pt idx="10085">
                  <c:v>43692.397905092592</c:v>
                </c:pt>
                <c:pt idx="10086">
                  <c:v>43692.397916666669</c:v>
                </c:pt>
                <c:pt idx="10087">
                  <c:v>43692.397928240738</c:v>
                </c:pt>
                <c:pt idx="10088">
                  <c:v>43692.397939814815</c:v>
                </c:pt>
                <c:pt idx="10089">
                  <c:v>43692.397951388892</c:v>
                </c:pt>
                <c:pt idx="10090">
                  <c:v>43692.397962962961</c:v>
                </c:pt>
                <c:pt idx="10091">
                  <c:v>43692.397974537038</c:v>
                </c:pt>
                <c:pt idx="10092">
                  <c:v>43692.397986111115</c:v>
                </c:pt>
                <c:pt idx="10093">
                  <c:v>43692.397997685184</c:v>
                </c:pt>
                <c:pt idx="10094">
                  <c:v>43692.398009259261</c:v>
                </c:pt>
                <c:pt idx="10095">
                  <c:v>43692.398020833331</c:v>
                </c:pt>
                <c:pt idx="10096">
                  <c:v>43692.40902777778</c:v>
                </c:pt>
                <c:pt idx="10097">
                  <c:v>43692.409039351849</c:v>
                </c:pt>
                <c:pt idx="10098">
                  <c:v>43692.409050925926</c:v>
                </c:pt>
                <c:pt idx="10099">
                  <c:v>43692.409062500003</c:v>
                </c:pt>
                <c:pt idx="10100">
                  <c:v>43692.409074074072</c:v>
                </c:pt>
                <c:pt idx="10101">
                  <c:v>43692.409085648149</c:v>
                </c:pt>
                <c:pt idx="10102">
                  <c:v>43692.409097222226</c:v>
                </c:pt>
                <c:pt idx="10103">
                  <c:v>43692.409108796295</c:v>
                </c:pt>
                <c:pt idx="10104">
                  <c:v>43692.409120370372</c:v>
                </c:pt>
                <c:pt idx="10105">
                  <c:v>43692.409131944441</c:v>
                </c:pt>
                <c:pt idx="10106">
                  <c:v>43692.409143518518</c:v>
                </c:pt>
                <c:pt idx="10107">
                  <c:v>43692.409155092595</c:v>
                </c:pt>
                <c:pt idx="10108">
                  <c:v>43692.409166666665</c:v>
                </c:pt>
                <c:pt idx="10109">
                  <c:v>43692.409178240741</c:v>
                </c:pt>
                <c:pt idx="10110">
                  <c:v>43692.409189814818</c:v>
                </c:pt>
                <c:pt idx="10111">
                  <c:v>43692.409201388888</c:v>
                </c:pt>
                <c:pt idx="10112">
                  <c:v>43692.409212962964</c:v>
                </c:pt>
                <c:pt idx="10113">
                  <c:v>43692.409224537034</c:v>
                </c:pt>
                <c:pt idx="10114">
                  <c:v>43692.409236111111</c:v>
                </c:pt>
                <c:pt idx="10115">
                  <c:v>43692.409259259257</c:v>
                </c:pt>
                <c:pt idx="10116">
                  <c:v>43692.409270833334</c:v>
                </c:pt>
                <c:pt idx="10117">
                  <c:v>43692.409282407411</c:v>
                </c:pt>
                <c:pt idx="10118">
                  <c:v>43692.40929398148</c:v>
                </c:pt>
                <c:pt idx="10119">
                  <c:v>43692.409305555557</c:v>
                </c:pt>
                <c:pt idx="10120">
                  <c:v>43692.409317129626</c:v>
                </c:pt>
                <c:pt idx="10121">
                  <c:v>43692.409328703703</c:v>
                </c:pt>
                <c:pt idx="10122">
                  <c:v>43692.40934027778</c:v>
                </c:pt>
                <c:pt idx="10123">
                  <c:v>43692.409351851849</c:v>
                </c:pt>
                <c:pt idx="10124">
                  <c:v>43692.409363425926</c:v>
                </c:pt>
                <c:pt idx="10125">
                  <c:v>43692.409375000003</c:v>
                </c:pt>
                <c:pt idx="10126">
                  <c:v>43692.409386574072</c:v>
                </c:pt>
                <c:pt idx="10127">
                  <c:v>43692.409398148149</c:v>
                </c:pt>
                <c:pt idx="10128">
                  <c:v>43692.409409722219</c:v>
                </c:pt>
                <c:pt idx="10129">
                  <c:v>43692.409421296295</c:v>
                </c:pt>
                <c:pt idx="10130">
                  <c:v>43692.409432870372</c:v>
                </c:pt>
                <c:pt idx="10131">
                  <c:v>43692.409444444442</c:v>
                </c:pt>
                <c:pt idx="10132">
                  <c:v>43692.409456018519</c:v>
                </c:pt>
                <c:pt idx="10133">
                  <c:v>43692.409467592595</c:v>
                </c:pt>
                <c:pt idx="10134">
                  <c:v>43692.409479166665</c:v>
                </c:pt>
                <c:pt idx="10135">
                  <c:v>43692.409490740742</c:v>
                </c:pt>
                <c:pt idx="10136">
                  <c:v>43692.409502314818</c:v>
                </c:pt>
                <c:pt idx="10137">
                  <c:v>43692.409513888888</c:v>
                </c:pt>
                <c:pt idx="10138">
                  <c:v>43692.409525462965</c:v>
                </c:pt>
                <c:pt idx="10139">
                  <c:v>43692.409537037034</c:v>
                </c:pt>
                <c:pt idx="10140">
                  <c:v>43692.409548611111</c:v>
                </c:pt>
                <c:pt idx="10141">
                  <c:v>43692.409560185188</c:v>
                </c:pt>
                <c:pt idx="10142">
                  <c:v>43692.409571759257</c:v>
                </c:pt>
                <c:pt idx="10143">
                  <c:v>43692.409583333334</c:v>
                </c:pt>
                <c:pt idx="10144">
                  <c:v>43692.40960648148</c:v>
                </c:pt>
                <c:pt idx="10145">
                  <c:v>43692.409618055557</c:v>
                </c:pt>
                <c:pt idx="10146">
                  <c:v>43692.409629629627</c:v>
                </c:pt>
                <c:pt idx="10147">
                  <c:v>43692.409641203703</c:v>
                </c:pt>
                <c:pt idx="10148">
                  <c:v>43692.40965277778</c:v>
                </c:pt>
                <c:pt idx="10149">
                  <c:v>43692.40966435185</c:v>
                </c:pt>
                <c:pt idx="10150">
                  <c:v>43692.409675925926</c:v>
                </c:pt>
                <c:pt idx="10151">
                  <c:v>43692.409687500003</c:v>
                </c:pt>
                <c:pt idx="10152">
                  <c:v>43692.409699074073</c:v>
                </c:pt>
                <c:pt idx="10153">
                  <c:v>43692.409710648149</c:v>
                </c:pt>
                <c:pt idx="10154">
                  <c:v>43692.409722222219</c:v>
                </c:pt>
                <c:pt idx="10155">
                  <c:v>43692.409733796296</c:v>
                </c:pt>
                <c:pt idx="10156">
                  <c:v>43692.409745370373</c:v>
                </c:pt>
                <c:pt idx="10157">
                  <c:v>43692.409756944442</c:v>
                </c:pt>
                <c:pt idx="10158">
                  <c:v>43692.409768518519</c:v>
                </c:pt>
                <c:pt idx="10159">
                  <c:v>43692.409780092596</c:v>
                </c:pt>
                <c:pt idx="10160">
                  <c:v>43692.409791666665</c:v>
                </c:pt>
                <c:pt idx="10161">
                  <c:v>43692.409803240742</c:v>
                </c:pt>
                <c:pt idx="10162">
                  <c:v>43692.409814814811</c:v>
                </c:pt>
                <c:pt idx="10163">
                  <c:v>43692.409826388888</c:v>
                </c:pt>
                <c:pt idx="10164">
                  <c:v>43692.420763888891</c:v>
                </c:pt>
                <c:pt idx="10165">
                  <c:v>43692.420775462961</c:v>
                </c:pt>
                <c:pt idx="10166">
                  <c:v>43692.420787037037</c:v>
                </c:pt>
                <c:pt idx="10167">
                  <c:v>43692.420798611114</c:v>
                </c:pt>
                <c:pt idx="10168">
                  <c:v>43692.42082175926</c:v>
                </c:pt>
                <c:pt idx="10169">
                  <c:v>43692.42083333333</c:v>
                </c:pt>
                <c:pt idx="10170">
                  <c:v>43692.420844907407</c:v>
                </c:pt>
                <c:pt idx="10171">
                  <c:v>43692.420856481483</c:v>
                </c:pt>
                <c:pt idx="10172">
                  <c:v>43692.420868055553</c:v>
                </c:pt>
                <c:pt idx="10173">
                  <c:v>43692.42087962963</c:v>
                </c:pt>
                <c:pt idx="10174">
                  <c:v>43692.420891203707</c:v>
                </c:pt>
                <c:pt idx="10175">
                  <c:v>43692.420902777776</c:v>
                </c:pt>
                <c:pt idx="10176">
                  <c:v>43692.420914351853</c:v>
                </c:pt>
                <c:pt idx="10177">
                  <c:v>43692.420925925922</c:v>
                </c:pt>
                <c:pt idx="10178">
                  <c:v>43692.420937499999</c:v>
                </c:pt>
                <c:pt idx="10179">
                  <c:v>43692.420949074076</c:v>
                </c:pt>
                <c:pt idx="10180">
                  <c:v>43692.420960648145</c:v>
                </c:pt>
                <c:pt idx="10181">
                  <c:v>43692.420972222222</c:v>
                </c:pt>
                <c:pt idx="10182">
                  <c:v>43692.420983796299</c:v>
                </c:pt>
                <c:pt idx="10183">
                  <c:v>43692.420995370368</c:v>
                </c:pt>
                <c:pt idx="10184">
                  <c:v>43692.421006944445</c:v>
                </c:pt>
                <c:pt idx="10185">
                  <c:v>43692.421018518522</c:v>
                </c:pt>
                <c:pt idx="10186">
                  <c:v>43692.421030092592</c:v>
                </c:pt>
                <c:pt idx="10187">
                  <c:v>43692.421041666668</c:v>
                </c:pt>
                <c:pt idx="10188">
                  <c:v>43692.421053240738</c:v>
                </c:pt>
                <c:pt idx="10189">
                  <c:v>43692.421064814815</c:v>
                </c:pt>
                <c:pt idx="10190">
                  <c:v>43692.421076388891</c:v>
                </c:pt>
                <c:pt idx="10191">
                  <c:v>43692.421087962961</c:v>
                </c:pt>
                <c:pt idx="10192">
                  <c:v>43692.421099537038</c:v>
                </c:pt>
                <c:pt idx="10193">
                  <c:v>43692.421122685184</c:v>
                </c:pt>
                <c:pt idx="10194">
                  <c:v>43692.421134259261</c:v>
                </c:pt>
                <c:pt idx="10195">
                  <c:v>43692.42114583333</c:v>
                </c:pt>
                <c:pt idx="10196">
                  <c:v>43692.421157407407</c:v>
                </c:pt>
                <c:pt idx="10197">
                  <c:v>43692.421168981484</c:v>
                </c:pt>
                <c:pt idx="10198">
                  <c:v>43692.421180555553</c:v>
                </c:pt>
                <c:pt idx="10199">
                  <c:v>43692.42119212963</c:v>
                </c:pt>
                <c:pt idx="10200">
                  <c:v>43692.421203703707</c:v>
                </c:pt>
                <c:pt idx="10201">
                  <c:v>43692.421215277776</c:v>
                </c:pt>
                <c:pt idx="10202">
                  <c:v>43692.421226851853</c:v>
                </c:pt>
                <c:pt idx="10203">
                  <c:v>43692.421238425923</c:v>
                </c:pt>
                <c:pt idx="10204">
                  <c:v>43692.421249999999</c:v>
                </c:pt>
                <c:pt idx="10205">
                  <c:v>43692.421261574076</c:v>
                </c:pt>
                <c:pt idx="10206">
                  <c:v>43692.421273148146</c:v>
                </c:pt>
                <c:pt idx="10207">
                  <c:v>43692.421284722222</c:v>
                </c:pt>
                <c:pt idx="10208">
                  <c:v>43692.421296296299</c:v>
                </c:pt>
                <c:pt idx="10209">
                  <c:v>43692.421307870369</c:v>
                </c:pt>
                <c:pt idx="10210">
                  <c:v>43692.421319444446</c:v>
                </c:pt>
                <c:pt idx="10211">
                  <c:v>43692.421331018515</c:v>
                </c:pt>
                <c:pt idx="10212">
                  <c:v>43692.421342592592</c:v>
                </c:pt>
                <c:pt idx="10213">
                  <c:v>43692.421354166669</c:v>
                </c:pt>
                <c:pt idx="10214">
                  <c:v>43692.421365740738</c:v>
                </c:pt>
                <c:pt idx="10215">
                  <c:v>43692.421377314815</c:v>
                </c:pt>
                <c:pt idx="10216">
                  <c:v>43692.421388888892</c:v>
                </c:pt>
                <c:pt idx="10217">
                  <c:v>43692.421400462961</c:v>
                </c:pt>
                <c:pt idx="10218">
                  <c:v>43692.421412037038</c:v>
                </c:pt>
                <c:pt idx="10219">
                  <c:v>43692.421423611115</c:v>
                </c:pt>
                <c:pt idx="10220">
                  <c:v>43692.421435185184</c:v>
                </c:pt>
                <c:pt idx="10221">
                  <c:v>43692.421446759261</c:v>
                </c:pt>
                <c:pt idx="10222">
                  <c:v>43692.421458333331</c:v>
                </c:pt>
                <c:pt idx="10223">
                  <c:v>43692.421481481484</c:v>
                </c:pt>
                <c:pt idx="10224">
                  <c:v>43692.421493055554</c:v>
                </c:pt>
                <c:pt idx="10225">
                  <c:v>43692.42150462963</c:v>
                </c:pt>
                <c:pt idx="10226">
                  <c:v>43692.421516203707</c:v>
                </c:pt>
                <c:pt idx="10227">
                  <c:v>43692.421527777777</c:v>
                </c:pt>
                <c:pt idx="10228">
                  <c:v>43692.421539351853</c:v>
                </c:pt>
                <c:pt idx="10229">
                  <c:v>43692.421550925923</c:v>
                </c:pt>
                <c:pt idx="10230">
                  <c:v>43692.4215625</c:v>
                </c:pt>
                <c:pt idx="10231">
                  <c:v>43692.421574074076</c:v>
                </c:pt>
                <c:pt idx="10232">
                  <c:v>43692.432534722226</c:v>
                </c:pt>
                <c:pt idx="10233">
                  <c:v>43692.432557870372</c:v>
                </c:pt>
                <c:pt idx="10234">
                  <c:v>43692.432569444441</c:v>
                </c:pt>
                <c:pt idx="10235">
                  <c:v>43692.432581018518</c:v>
                </c:pt>
                <c:pt idx="10236">
                  <c:v>43692.432592592595</c:v>
                </c:pt>
                <c:pt idx="10237">
                  <c:v>43692.432604166665</c:v>
                </c:pt>
                <c:pt idx="10238">
                  <c:v>43692.432615740741</c:v>
                </c:pt>
                <c:pt idx="10239">
                  <c:v>43692.432627314818</c:v>
                </c:pt>
                <c:pt idx="10240">
                  <c:v>43692.432638888888</c:v>
                </c:pt>
                <c:pt idx="10241">
                  <c:v>43692.432650462964</c:v>
                </c:pt>
                <c:pt idx="10242">
                  <c:v>43692.432662037034</c:v>
                </c:pt>
                <c:pt idx="10243">
                  <c:v>43692.432673611111</c:v>
                </c:pt>
                <c:pt idx="10244">
                  <c:v>43692.432685185187</c:v>
                </c:pt>
                <c:pt idx="10245">
                  <c:v>43692.432696759257</c:v>
                </c:pt>
                <c:pt idx="10246">
                  <c:v>43692.432708333334</c:v>
                </c:pt>
                <c:pt idx="10247">
                  <c:v>43692.432719907411</c:v>
                </c:pt>
                <c:pt idx="10248">
                  <c:v>43692.43273148148</c:v>
                </c:pt>
                <c:pt idx="10249">
                  <c:v>43692.432743055557</c:v>
                </c:pt>
                <c:pt idx="10250">
                  <c:v>43692.432754629626</c:v>
                </c:pt>
                <c:pt idx="10251">
                  <c:v>43692.432766203703</c:v>
                </c:pt>
                <c:pt idx="10252">
                  <c:v>43692.43277777778</c:v>
                </c:pt>
                <c:pt idx="10253">
                  <c:v>43692.432789351849</c:v>
                </c:pt>
                <c:pt idx="10254">
                  <c:v>43692.432800925926</c:v>
                </c:pt>
                <c:pt idx="10255">
                  <c:v>43692.432812500003</c:v>
                </c:pt>
                <c:pt idx="10256">
                  <c:v>43692.432824074072</c:v>
                </c:pt>
                <c:pt idx="10257">
                  <c:v>43692.432835648149</c:v>
                </c:pt>
                <c:pt idx="10258">
                  <c:v>43692.432847222219</c:v>
                </c:pt>
                <c:pt idx="10259">
                  <c:v>43692.432858796295</c:v>
                </c:pt>
                <c:pt idx="10260">
                  <c:v>43692.432870370372</c:v>
                </c:pt>
                <c:pt idx="10261">
                  <c:v>43692.432881944442</c:v>
                </c:pt>
                <c:pt idx="10262">
                  <c:v>43692.432893518519</c:v>
                </c:pt>
                <c:pt idx="10263">
                  <c:v>43692.432905092595</c:v>
                </c:pt>
                <c:pt idx="10264">
                  <c:v>43692.432916666665</c:v>
                </c:pt>
                <c:pt idx="10265">
                  <c:v>43692.432939814818</c:v>
                </c:pt>
                <c:pt idx="10266">
                  <c:v>43692.432951388888</c:v>
                </c:pt>
                <c:pt idx="10267">
                  <c:v>43692.432962962965</c:v>
                </c:pt>
                <c:pt idx="10268">
                  <c:v>43692.432974537034</c:v>
                </c:pt>
                <c:pt idx="10269">
                  <c:v>43692.432986111111</c:v>
                </c:pt>
                <c:pt idx="10270">
                  <c:v>43692.432997685188</c:v>
                </c:pt>
                <c:pt idx="10271">
                  <c:v>43692.433009259257</c:v>
                </c:pt>
                <c:pt idx="10272">
                  <c:v>43692.433020833334</c:v>
                </c:pt>
                <c:pt idx="10273">
                  <c:v>43692.433032407411</c:v>
                </c:pt>
                <c:pt idx="10274">
                  <c:v>43692.43304398148</c:v>
                </c:pt>
                <c:pt idx="10275">
                  <c:v>43692.433055555557</c:v>
                </c:pt>
                <c:pt idx="10276">
                  <c:v>43692.433067129627</c:v>
                </c:pt>
                <c:pt idx="10277">
                  <c:v>43692.433078703703</c:v>
                </c:pt>
                <c:pt idx="10278">
                  <c:v>43692.43309027778</c:v>
                </c:pt>
                <c:pt idx="10279">
                  <c:v>43692.43310185185</c:v>
                </c:pt>
                <c:pt idx="10280">
                  <c:v>43692.433113425926</c:v>
                </c:pt>
                <c:pt idx="10281">
                  <c:v>43692.433125000003</c:v>
                </c:pt>
                <c:pt idx="10282">
                  <c:v>43692.433136574073</c:v>
                </c:pt>
                <c:pt idx="10283">
                  <c:v>43692.433148148149</c:v>
                </c:pt>
                <c:pt idx="10284">
                  <c:v>43692.433159722219</c:v>
                </c:pt>
                <c:pt idx="10285">
                  <c:v>43692.433171296296</c:v>
                </c:pt>
                <c:pt idx="10286">
                  <c:v>43692.433182870373</c:v>
                </c:pt>
                <c:pt idx="10287">
                  <c:v>43692.433194444442</c:v>
                </c:pt>
                <c:pt idx="10288">
                  <c:v>43692.433206018519</c:v>
                </c:pt>
                <c:pt idx="10289">
                  <c:v>43692.433217592596</c:v>
                </c:pt>
                <c:pt idx="10290">
                  <c:v>43692.433229166665</c:v>
                </c:pt>
                <c:pt idx="10291">
                  <c:v>43692.433240740742</c:v>
                </c:pt>
                <c:pt idx="10292">
                  <c:v>43692.433252314811</c:v>
                </c:pt>
                <c:pt idx="10293">
                  <c:v>43692.444282407407</c:v>
                </c:pt>
                <c:pt idx="10294">
                  <c:v>43692.444293981483</c:v>
                </c:pt>
                <c:pt idx="10295">
                  <c:v>43692.444305555553</c:v>
                </c:pt>
                <c:pt idx="10296">
                  <c:v>43692.44431712963</c:v>
                </c:pt>
                <c:pt idx="10297">
                  <c:v>43692.444328703707</c:v>
                </c:pt>
                <c:pt idx="10298">
                  <c:v>43692.444340277776</c:v>
                </c:pt>
                <c:pt idx="10299">
                  <c:v>43692.444351851853</c:v>
                </c:pt>
                <c:pt idx="10300">
                  <c:v>43692.444363425922</c:v>
                </c:pt>
                <c:pt idx="10301">
                  <c:v>43692.444374999999</c:v>
                </c:pt>
                <c:pt idx="10302">
                  <c:v>43692.444386574076</c:v>
                </c:pt>
                <c:pt idx="10303">
                  <c:v>43692.444398148145</c:v>
                </c:pt>
                <c:pt idx="10304">
                  <c:v>43692.444409722222</c:v>
                </c:pt>
                <c:pt idx="10305">
                  <c:v>43692.444421296299</c:v>
                </c:pt>
                <c:pt idx="10306">
                  <c:v>43692.444432870368</c:v>
                </c:pt>
                <c:pt idx="10307">
                  <c:v>43692.444444444445</c:v>
                </c:pt>
                <c:pt idx="10308">
                  <c:v>43692.444456018522</c:v>
                </c:pt>
                <c:pt idx="10309">
                  <c:v>43692.444467592592</c:v>
                </c:pt>
                <c:pt idx="10310">
                  <c:v>43692.444479166668</c:v>
                </c:pt>
                <c:pt idx="10311">
                  <c:v>43692.444490740738</c:v>
                </c:pt>
                <c:pt idx="10312">
                  <c:v>43692.444502314815</c:v>
                </c:pt>
                <c:pt idx="10313">
                  <c:v>43692.444513888891</c:v>
                </c:pt>
                <c:pt idx="10314">
                  <c:v>43692.444525462961</c:v>
                </c:pt>
                <c:pt idx="10315">
                  <c:v>43692.444537037038</c:v>
                </c:pt>
                <c:pt idx="10316">
                  <c:v>43692.444548611114</c:v>
                </c:pt>
                <c:pt idx="10317">
                  <c:v>43692.444560185184</c:v>
                </c:pt>
                <c:pt idx="10318">
                  <c:v>43692.444571759261</c:v>
                </c:pt>
                <c:pt idx="10319">
                  <c:v>43692.44458333333</c:v>
                </c:pt>
                <c:pt idx="10320">
                  <c:v>43692.444594907407</c:v>
                </c:pt>
                <c:pt idx="10321">
                  <c:v>43692.444618055553</c:v>
                </c:pt>
                <c:pt idx="10322">
                  <c:v>43692.444652777776</c:v>
                </c:pt>
                <c:pt idx="10323">
                  <c:v>43692.444664351853</c:v>
                </c:pt>
                <c:pt idx="10324">
                  <c:v>43692.444675925923</c:v>
                </c:pt>
                <c:pt idx="10325">
                  <c:v>43692.444687499999</c:v>
                </c:pt>
                <c:pt idx="10326">
                  <c:v>43692.444699074076</c:v>
                </c:pt>
                <c:pt idx="10327">
                  <c:v>43692.444710648146</c:v>
                </c:pt>
                <c:pt idx="10328">
                  <c:v>43692.444722222222</c:v>
                </c:pt>
                <c:pt idx="10329">
                  <c:v>43692.444733796299</c:v>
                </c:pt>
                <c:pt idx="10330">
                  <c:v>43692.444745370369</c:v>
                </c:pt>
                <c:pt idx="10331">
                  <c:v>43692.444756944446</c:v>
                </c:pt>
                <c:pt idx="10332">
                  <c:v>43692.444768518515</c:v>
                </c:pt>
                <c:pt idx="10333">
                  <c:v>43692.444780092592</c:v>
                </c:pt>
                <c:pt idx="10334">
                  <c:v>43692.444791666669</c:v>
                </c:pt>
                <c:pt idx="10335">
                  <c:v>43692.444803240738</c:v>
                </c:pt>
                <c:pt idx="10336">
                  <c:v>43692.444814814815</c:v>
                </c:pt>
                <c:pt idx="10337">
                  <c:v>43692.444826388892</c:v>
                </c:pt>
                <c:pt idx="10338">
                  <c:v>43692.444837962961</c:v>
                </c:pt>
                <c:pt idx="10339">
                  <c:v>43692.444849537038</c:v>
                </c:pt>
                <c:pt idx="10340">
                  <c:v>43692.444861111115</c:v>
                </c:pt>
                <c:pt idx="10341">
                  <c:v>43692.444884259261</c:v>
                </c:pt>
                <c:pt idx="10342">
                  <c:v>43692.444895833331</c:v>
                </c:pt>
                <c:pt idx="10343">
                  <c:v>43692.444907407407</c:v>
                </c:pt>
                <c:pt idx="10344">
                  <c:v>43692.444918981484</c:v>
                </c:pt>
                <c:pt idx="10345">
                  <c:v>43692.444930555554</c:v>
                </c:pt>
                <c:pt idx="10346">
                  <c:v>43692.44494212963</c:v>
                </c:pt>
                <c:pt idx="10347">
                  <c:v>43692.444953703707</c:v>
                </c:pt>
                <c:pt idx="10348">
                  <c:v>43692.444965277777</c:v>
                </c:pt>
                <c:pt idx="10349">
                  <c:v>43692.444976851853</c:v>
                </c:pt>
                <c:pt idx="10350">
                  <c:v>43692.444988425923</c:v>
                </c:pt>
                <c:pt idx="10351">
                  <c:v>43692.445</c:v>
                </c:pt>
                <c:pt idx="10352">
                  <c:v>43692.445011574076</c:v>
                </c:pt>
                <c:pt idx="10353">
                  <c:v>43692.456030092595</c:v>
                </c:pt>
                <c:pt idx="10354">
                  <c:v>43692.456041666665</c:v>
                </c:pt>
                <c:pt idx="10355">
                  <c:v>43692.456053240741</c:v>
                </c:pt>
                <c:pt idx="10356">
                  <c:v>43692.456064814818</c:v>
                </c:pt>
                <c:pt idx="10357">
                  <c:v>43692.456076388888</c:v>
                </c:pt>
                <c:pt idx="10358">
                  <c:v>43692.456087962964</c:v>
                </c:pt>
                <c:pt idx="10359">
                  <c:v>43692.456099537034</c:v>
                </c:pt>
                <c:pt idx="10360">
                  <c:v>43692.456111111111</c:v>
                </c:pt>
                <c:pt idx="10361">
                  <c:v>43692.456122685187</c:v>
                </c:pt>
                <c:pt idx="10362">
                  <c:v>43692.456134259257</c:v>
                </c:pt>
                <c:pt idx="10363">
                  <c:v>43692.456145833334</c:v>
                </c:pt>
                <c:pt idx="10364">
                  <c:v>43692.456157407411</c:v>
                </c:pt>
                <c:pt idx="10365">
                  <c:v>43692.45616898148</c:v>
                </c:pt>
                <c:pt idx="10366">
                  <c:v>43692.456180555557</c:v>
                </c:pt>
                <c:pt idx="10367">
                  <c:v>43692.456192129626</c:v>
                </c:pt>
                <c:pt idx="10368">
                  <c:v>43692.456203703703</c:v>
                </c:pt>
                <c:pt idx="10369">
                  <c:v>43692.45621527778</c:v>
                </c:pt>
                <c:pt idx="10370">
                  <c:v>43692.456238425926</c:v>
                </c:pt>
                <c:pt idx="10371">
                  <c:v>43692.456250000003</c:v>
                </c:pt>
                <c:pt idx="10372">
                  <c:v>43692.456261574072</c:v>
                </c:pt>
                <c:pt idx="10373">
                  <c:v>43692.456273148149</c:v>
                </c:pt>
                <c:pt idx="10374">
                  <c:v>43692.456284722219</c:v>
                </c:pt>
                <c:pt idx="10375">
                  <c:v>43692.456296296295</c:v>
                </c:pt>
                <c:pt idx="10376">
                  <c:v>43692.456307870372</c:v>
                </c:pt>
                <c:pt idx="10377">
                  <c:v>43692.456319444442</c:v>
                </c:pt>
                <c:pt idx="10378">
                  <c:v>43692.456331018519</c:v>
                </c:pt>
                <c:pt idx="10379">
                  <c:v>43692.456342592595</c:v>
                </c:pt>
                <c:pt idx="10380">
                  <c:v>43692.456354166665</c:v>
                </c:pt>
                <c:pt idx="10381">
                  <c:v>43692.456365740742</c:v>
                </c:pt>
                <c:pt idx="10382">
                  <c:v>43692.456377314818</c:v>
                </c:pt>
                <c:pt idx="10383">
                  <c:v>43692.456388888888</c:v>
                </c:pt>
                <c:pt idx="10384">
                  <c:v>43692.456400462965</c:v>
                </c:pt>
                <c:pt idx="10385">
                  <c:v>43692.456412037034</c:v>
                </c:pt>
                <c:pt idx="10386">
                  <c:v>43692.456423611111</c:v>
                </c:pt>
                <c:pt idx="10387">
                  <c:v>43692.456435185188</c:v>
                </c:pt>
                <c:pt idx="10388">
                  <c:v>43692.456446759257</c:v>
                </c:pt>
                <c:pt idx="10389">
                  <c:v>43692.456458333334</c:v>
                </c:pt>
                <c:pt idx="10390">
                  <c:v>43692.456469907411</c:v>
                </c:pt>
                <c:pt idx="10391">
                  <c:v>43692.45648148148</c:v>
                </c:pt>
                <c:pt idx="10392">
                  <c:v>43692.456493055557</c:v>
                </c:pt>
                <c:pt idx="10393">
                  <c:v>43692.456504629627</c:v>
                </c:pt>
                <c:pt idx="10394">
                  <c:v>43692.456516203703</c:v>
                </c:pt>
                <c:pt idx="10395">
                  <c:v>43692.45652777778</c:v>
                </c:pt>
                <c:pt idx="10396">
                  <c:v>43692.45653935185</c:v>
                </c:pt>
                <c:pt idx="10397">
                  <c:v>43692.456550925926</c:v>
                </c:pt>
                <c:pt idx="10398">
                  <c:v>43692.456562500003</c:v>
                </c:pt>
                <c:pt idx="10399">
                  <c:v>43692.456574074073</c:v>
                </c:pt>
                <c:pt idx="10400">
                  <c:v>43692.456585648149</c:v>
                </c:pt>
                <c:pt idx="10401">
                  <c:v>43692.456597222219</c:v>
                </c:pt>
                <c:pt idx="10402">
                  <c:v>43692.456620370373</c:v>
                </c:pt>
                <c:pt idx="10403">
                  <c:v>43692.456631944442</c:v>
                </c:pt>
                <c:pt idx="10404">
                  <c:v>43692.456643518519</c:v>
                </c:pt>
                <c:pt idx="10405">
                  <c:v>43692.456655092596</c:v>
                </c:pt>
                <c:pt idx="10406">
                  <c:v>43692.456666666665</c:v>
                </c:pt>
                <c:pt idx="10407">
                  <c:v>43692.456678240742</c:v>
                </c:pt>
                <c:pt idx="10408">
                  <c:v>43692.456689814811</c:v>
                </c:pt>
                <c:pt idx="10409">
                  <c:v>43692.456701388888</c:v>
                </c:pt>
                <c:pt idx="10410">
                  <c:v>43692.456712962965</c:v>
                </c:pt>
                <c:pt idx="10411">
                  <c:v>43692.456724537034</c:v>
                </c:pt>
                <c:pt idx="10412">
                  <c:v>43692.456736111111</c:v>
                </c:pt>
                <c:pt idx="10413">
                  <c:v>43692.456747685188</c:v>
                </c:pt>
                <c:pt idx="10414">
                  <c:v>43692.456759259258</c:v>
                </c:pt>
                <c:pt idx="10415">
                  <c:v>43692.456770833334</c:v>
                </c:pt>
                <c:pt idx="10416">
                  <c:v>43692.456782407404</c:v>
                </c:pt>
                <c:pt idx="10417">
                  <c:v>43692.456793981481</c:v>
                </c:pt>
                <c:pt idx="10418">
                  <c:v>43692.456805555557</c:v>
                </c:pt>
                <c:pt idx="10419">
                  <c:v>43692.467766203707</c:v>
                </c:pt>
                <c:pt idx="10420">
                  <c:v>43692.467777777776</c:v>
                </c:pt>
                <c:pt idx="10421">
                  <c:v>43692.467800925922</c:v>
                </c:pt>
                <c:pt idx="10422">
                  <c:v>43692.467812499999</c:v>
                </c:pt>
                <c:pt idx="10423">
                  <c:v>43692.467824074076</c:v>
                </c:pt>
                <c:pt idx="10424">
                  <c:v>43692.467835648145</c:v>
                </c:pt>
                <c:pt idx="10425">
                  <c:v>43692.467847222222</c:v>
                </c:pt>
                <c:pt idx="10426">
                  <c:v>43692.467858796299</c:v>
                </c:pt>
                <c:pt idx="10427">
                  <c:v>43692.467870370368</c:v>
                </c:pt>
                <c:pt idx="10428">
                  <c:v>43692.467881944445</c:v>
                </c:pt>
                <c:pt idx="10429">
                  <c:v>43692.467893518522</c:v>
                </c:pt>
                <c:pt idx="10430">
                  <c:v>43692.467905092592</c:v>
                </c:pt>
                <c:pt idx="10431">
                  <c:v>43692.467916666668</c:v>
                </c:pt>
                <c:pt idx="10432">
                  <c:v>43692.467928240738</c:v>
                </c:pt>
                <c:pt idx="10433">
                  <c:v>43692.467939814815</c:v>
                </c:pt>
                <c:pt idx="10434">
                  <c:v>43692.467951388891</c:v>
                </c:pt>
                <c:pt idx="10435">
                  <c:v>43692.467962962961</c:v>
                </c:pt>
                <c:pt idx="10436">
                  <c:v>43692.467974537038</c:v>
                </c:pt>
                <c:pt idx="10437">
                  <c:v>43692.467986111114</c:v>
                </c:pt>
                <c:pt idx="10438">
                  <c:v>43692.467997685184</c:v>
                </c:pt>
                <c:pt idx="10439">
                  <c:v>43692.468009259261</c:v>
                </c:pt>
                <c:pt idx="10440">
                  <c:v>43692.46802083333</c:v>
                </c:pt>
                <c:pt idx="10441">
                  <c:v>43692.468032407407</c:v>
                </c:pt>
                <c:pt idx="10442">
                  <c:v>43692.468043981484</c:v>
                </c:pt>
                <c:pt idx="10443">
                  <c:v>43692.468055555553</c:v>
                </c:pt>
                <c:pt idx="10444">
                  <c:v>43692.46806712963</c:v>
                </c:pt>
                <c:pt idx="10445">
                  <c:v>43692.468078703707</c:v>
                </c:pt>
                <c:pt idx="10446">
                  <c:v>43692.468090277776</c:v>
                </c:pt>
                <c:pt idx="10447">
                  <c:v>43692.468101851853</c:v>
                </c:pt>
                <c:pt idx="10448">
                  <c:v>43692.468113425923</c:v>
                </c:pt>
                <c:pt idx="10449">
                  <c:v>43692.468124999999</c:v>
                </c:pt>
                <c:pt idx="10450">
                  <c:v>43692.468136574076</c:v>
                </c:pt>
                <c:pt idx="10451">
                  <c:v>43692.468148148146</c:v>
                </c:pt>
                <c:pt idx="10452">
                  <c:v>43692.468159722222</c:v>
                </c:pt>
                <c:pt idx="10453">
                  <c:v>43692.468182870369</c:v>
                </c:pt>
                <c:pt idx="10454">
                  <c:v>43692.468194444446</c:v>
                </c:pt>
                <c:pt idx="10455">
                  <c:v>43692.468206018515</c:v>
                </c:pt>
                <c:pt idx="10456">
                  <c:v>43692.468217592592</c:v>
                </c:pt>
                <c:pt idx="10457">
                  <c:v>43692.468229166669</c:v>
                </c:pt>
                <c:pt idx="10458">
                  <c:v>43692.468240740738</c:v>
                </c:pt>
                <c:pt idx="10459">
                  <c:v>43692.468252314815</c:v>
                </c:pt>
                <c:pt idx="10460">
                  <c:v>43692.468263888892</c:v>
                </c:pt>
                <c:pt idx="10461">
                  <c:v>43692.468275462961</c:v>
                </c:pt>
                <c:pt idx="10462">
                  <c:v>43692.468287037038</c:v>
                </c:pt>
                <c:pt idx="10463">
                  <c:v>43692.468298611115</c:v>
                </c:pt>
                <c:pt idx="10464">
                  <c:v>43692.468310185184</c:v>
                </c:pt>
                <c:pt idx="10465">
                  <c:v>43692.468321759261</c:v>
                </c:pt>
                <c:pt idx="10466">
                  <c:v>43692.468333333331</c:v>
                </c:pt>
                <c:pt idx="10467">
                  <c:v>43692.468344907407</c:v>
                </c:pt>
                <c:pt idx="10468">
                  <c:v>43692.468356481484</c:v>
                </c:pt>
                <c:pt idx="10469">
                  <c:v>43692.468368055554</c:v>
                </c:pt>
                <c:pt idx="10470">
                  <c:v>43692.46837962963</c:v>
                </c:pt>
                <c:pt idx="10471">
                  <c:v>43692.468391203707</c:v>
                </c:pt>
                <c:pt idx="10472">
                  <c:v>43692.468402777777</c:v>
                </c:pt>
                <c:pt idx="10473">
                  <c:v>43692.468414351853</c:v>
                </c:pt>
                <c:pt idx="10474">
                  <c:v>43692.468425925923</c:v>
                </c:pt>
                <c:pt idx="10475">
                  <c:v>43692.4684375</c:v>
                </c:pt>
                <c:pt idx="10476">
                  <c:v>43692.468449074076</c:v>
                </c:pt>
                <c:pt idx="10477">
                  <c:v>43692.468460648146</c:v>
                </c:pt>
                <c:pt idx="10478">
                  <c:v>43692.468472222223</c:v>
                </c:pt>
                <c:pt idx="10479">
                  <c:v>43692.4684837963</c:v>
                </c:pt>
                <c:pt idx="10480">
                  <c:v>43692.468495370369</c:v>
                </c:pt>
                <c:pt idx="10481">
                  <c:v>43692.468506944446</c:v>
                </c:pt>
                <c:pt idx="10482">
                  <c:v>43692.468518518515</c:v>
                </c:pt>
                <c:pt idx="10483">
                  <c:v>43692.479525462964</c:v>
                </c:pt>
                <c:pt idx="10484">
                  <c:v>43692.479537037034</c:v>
                </c:pt>
                <c:pt idx="10485">
                  <c:v>43692.479560185187</c:v>
                </c:pt>
                <c:pt idx="10486">
                  <c:v>43692.479571759257</c:v>
                </c:pt>
                <c:pt idx="10487">
                  <c:v>43692.479583333334</c:v>
                </c:pt>
                <c:pt idx="10488">
                  <c:v>43692.479594907411</c:v>
                </c:pt>
                <c:pt idx="10489">
                  <c:v>43692.47960648148</c:v>
                </c:pt>
                <c:pt idx="10490">
                  <c:v>43692.479618055557</c:v>
                </c:pt>
                <c:pt idx="10491">
                  <c:v>43692.479629629626</c:v>
                </c:pt>
                <c:pt idx="10492">
                  <c:v>43692.479641203703</c:v>
                </c:pt>
                <c:pt idx="10493">
                  <c:v>43692.47965277778</c:v>
                </c:pt>
                <c:pt idx="10494">
                  <c:v>43692.479664351849</c:v>
                </c:pt>
                <c:pt idx="10495">
                  <c:v>43692.479675925926</c:v>
                </c:pt>
                <c:pt idx="10496">
                  <c:v>43692.479687500003</c:v>
                </c:pt>
                <c:pt idx="10497">
                  <c:v>43692.479699074072</c:v>
                </c:pt>
                <c:pt idx="10498">
                  <c:v>43692.479710648149</c:v>
                </c:pt>
                <c:pt idx="10499">
                  <c:v>43692.479722222219</c:v>
                </c:pt>
                <c:pt idx="10500">
                  <c:v>43692.479733796295</c:v>
                </c:pt>
                <c:pt idx="10501">
                  <c:v>43692.479745370372</c:v>
                </c:pt>
                <c:pt idx="10502">
                  <c:v>43692.479756944442</c:v>
                </c:pt>
                <c:pt idx="10503">
                  <c:v>43692.479768518519</c:v>
                </c:pt>
                <c:pt idx="10504">
                  <c:v>43692.479780092595</c:v>
                </c:pt>
                <c:pt idx="10505">
                  <c:v>43692.479791666665</c:v>
                </c:pt>
                <c:pt idx="10506">
                  <c:v>43692.479803240742</c:v>
                </c:pt>
                <c:pt idx="10507">
                  <c:v>43692.479814814818</c:v>
                </c:pt>
                <c:pt idx="10508">
                  <c:v>43692.479826388888</c:v>
                </c:pt>
                <c:pt idx="10509">
                  <c:v>43692.479837962965</c:v>
                </c:pt>
                <c:pt idx="10510">
                  <c:v>43692.479849537034</c:v>
                </c:pt>
                <c:pt idx="10511">
                  <c:v>43692.479861111111</c:v>
                </c:pt>
                <c:pt idx="10512">
                  <c:v>43692.479872685188</c:v>
                </c:pt>
                <c:pt idx="10513">
                  <c:v>43692.479884259257</c:v>
                </c:pt>
                <c:pt idx="10514">
                  <c:v>43692.479895833334</c:v>
                </c:pt>
                <c:pt idx="10515">
                  <c:v>43692.479907407411</c:v>
                </c:pt>
                <c:pt idx="10516">
                  <c:v>43692.47991898148</c:v>
                </c:pt>
                <c:pt idx="10517">
                  <c:v>43692.479930555557</c:v>
                </c:pt>
                <c:pt idx="10518">
                  <c:v>43692.479942129627</c:v>
                </c:pt>
                <c:pt idx="10519">
                  <c:v>43692.479953703703</c:v>
                </c:pt>
                <c:pt idx="10520">
                  <c:v>43692.47997685185</c:v>
                </c:pt>
                <c:pt idx="10521">
                  <c:v>43692.479988425926</c:v>
                </c:pt>
                <c:pt idx="10522">
                  <c:v>43692.480000000003</c:v>
                </c:pt>
                <c:pt idx="10523">
                  <c:v>43692.480011574073</c:v>
                </c:pt>
                <c:pt idx="10524">
                  <c:v>43692.480023148149</c:v>
                </c:pt>
                <c:pt idx="10525">
                  <c:v>43692.480034722219</c:v>
                </c:pt>
                <c:pt idx="10526">
                  <c:v>43692.480046296296</c:v>
                </c:pt>
                <c:pt idx="10527">
                  <c:v>43692.480057870373</c:v>
                </c:pt>
                <c:pt idx="10528">
                  <c:v>43692.480069444442</c:v>
                </c:pt>
                <c:pt idx="10529">
                  <c:v>43692.480081018519</c:v>
                </c:pt>
                <c:pt idx="10530">
                  <c:v>43692.480092592596</c:v>
                </c:pt>
                <c:pt idx="10531">
                  <c:v>43692.480104166665</c:v>
                </c:pt>
                <c:pt idx="10532">
                  <c:v>43692.480115740742</c:v>
                </c:pt>
                <c:pt idx="10533">
                  <c:v>43692.480127314811</c:v>
                </c:pt>
                <c:pt idx="10534">
                  <c:v>43692.480138888888</c:v>
                </c:pt>
                <c:pt idx="10535">
                  <c:v>43692.480150462965</c:v>
                </c:pt>
                <c:pt idx="10536">
                  <c:v>43692.480162037034</c:v>
                </c:pt>
                <c:pt idx="10537">
                  <c:v>43692.480173611111</c:v>
                </c:pt>
                <c:pt idx="10538">
                  <c:v>43692.480185185188</c:v>
                </c:pt>
                <c:pt idx="10539">
                  <c:v>43692.480196759258</c:v>
                </c:pt>
                <c:pt idx="10540">
                  <c:v>43692.480208333334</c:v>
                </c:pt>
                <c:pt idx="10541">
                  <c:v>43692.480219907404</c:v>
                </c:pt>
                <c:pt idx="10542">
                  <c:v>43692.480231481481</c:v>
                </c:pt>
                <c:pt idx="10543">
                  <c:v>43692.480243055557</c:v>
                </c:pt>
                <c:pt idx="10544">
                  <c:v>43692.480254629627</c:v>
                </c:pt>
                <c:pt idx="10545">
                  <c:v>43692.480266203704</c:v>
                </c:pt>
                <c:pt idx="10546">
                  <c:v>43692.48027777778</c:v>
                </c:pt>
                <c:pt idx="10547">
                  <c:v>43692.48028935185</c:v>
                </c:pt>
                <c:pt idx="10548">
                  <c:v>43692.480300925927</c:v>
                </c:pt>
                <c:pt idx="10549">
                  <c:v>43692.480312500003</c:v>
                </c:pt>
                <c:pt idx="10550">
                  <c:v>43692.491261574076</c:v>
                </c:pt>
                <c:pt idx="10551">
                  <c:v>43692.491273148145</c:v>
                </c:pt>
                <c:pt idx="10552">
                  <c:v>43692.491284722222</c:v>
                </c:pt>
                <c:pt idx="10553">
                  <c:v>43692.491296296299</c:v>
                </c:pt>
                <c:pt idx="10554">
                  <c:v>43692.491307870368</c:v>
                </c:pt>
                <c:pt idx="10555">
                  <c:v>43692.491319444445</c:v>
                </c:pt>
                <c:pt idx="10556">
                  <c:v>43692.491331018522</c:v>
                </c:pt>
                <c:pt idx="10557">
                  <c:v>43692.491342592592</c:v>
                </c:pt>
                <c:pt idx="10558">
                  <c:v>43692.491354166668</c:v>
                </c:pt>
                <c:pt idx="10559">
                  <c:v>43692.491377314815</c:v>
                </c:pt>
                <c:pt idx="10560">
                  <c:v>43692.491388888891</c:v>
                </c:pt>
                <c:pt idx="10561">
                  <c:v>43692.491400462961</c:v>
                </c:pt>
                <c:pt idx="10562">
                  <c:v>43692.491412037038</c:v>
                </c:pt>
                <c:pt idx="10563">
                  <c:v>43692.491423611114</c:v>
                </c:pt>
                <c:pt idx="10564">
                  <c:v>43692.491435185184</c:v>
                </c:pt>
                <c:pt idx="10565">
                  <c:v>43692.491446759261</c:v>
                </c:pt>
                <c:pt idx="10566">
                  <c:v>43692.49145833333</c:v>
                </c:pt>
                <c:pt idx="10567">
                  <c:v>43692.491469907407</c:v>
                </c:pt>
                <c:pt idx="10568">
                  <c:v>43692.491481481484</c:v>
                </c:pt>
                <c:pt idx="10569">
                  <c:v>43692.491493055553</c:v>
                </c:pt>
                <c:pt idx="10570">
                  <c:v>43692.49150462963</c:v>
                </c:pt>
                <c:pt idx="10571">
                  <c:v>43692.491516203707</c:v>
                </c:pt>
                <c:pt idx="10572">
                  <c:v>43692.491527777776</c:v>
                </c:pt>
                <c:pt idx="10573">
                  <c:v>43692.491539351853</c:v>
                </c:pt>
                <c:pt idx="10574">
                  <c:v>43692.491550925923</c:v>
                </c:pt>
                <c:pt idx="10575">
                  <c:v>43692.491562499999</c:v>
                </c:pt>
                <c:pt idx="10576">
                  <c:v>43692.491574074076</c:v>
                </c:pt>
                <c:pt idx="10577">
                  <c:v>43692.491585648146</c:v>
                </c:pt>
                <c:pt idx="10578">
                  <c:v>43692.491597222222</c:v>
                </c:pt>
                <c:pt idx="10579">
                  <c:v>43692.491608796299</c:v>
                </c:pt>
                <c:pt idx="10580">
                  <c:v>43692.491620370369</c:v>
                </c:pt>
                <c:pt idx="10581">
                  <c:v>43692.491631944446</c:v>
                </c:pt>
                <c:pt idx="10582">
                  <c:v>43692.491643518515</c:v>
                </c:pt>
                <c:pt idx="10583">
                  <c:v>43692.491655092592</c:v>
                </c:pt>
                <c:pt idx="10584">
                  <c:v>43692.491666666669</c:v>
                </c:pt>
                <c:pt idx="10585">
                  <c:v>43692.491678240738</c:v>
                </c:pt>
                <c:pt idx="10586">
                  <c:v>43692.491689814815</c:v>
                </c:pt>
                <c:pt idx="10587">
                  <c:v>43692.491701388892</c:v>
                </c:pt>
                <c:pt idx="10588">
                  <c:v>43692.491712962961</c:v>
                </c:pt>
                <c:pt idx="10589">
                  <c:v>43692.491724537038</c:v>
                </c:pt>
                <c:pt idx="10590">
                  <c:v>43692.491736111115</c:v>
                </c:pt>
                <c:pt idx="10591">
                  <c:v>43692.491747685184</c:v>
                </c:pt>
                <c:pt idx="10592">
                  <c:v>43692.491770833331</c:v>
                </c:pt>
                <c:pt idx="10593">
                  <c:v>43692.491782407407</c:v>
                </c:pt>
                <c:pt idx="10594">
                  <c:v>43692.491793981484</c:v>
                </c:pt>
                <c:pt idx="10595">
                  <c:v>43692.491805555554</c:v>
                </c:pt>
                <c:pt idx="10596">
                  <c:v>43692.49181712963</c:v>
                </c:pt>
                <c:pt idx="10597">
                  <c:v>43692.491828703707</c:v>
                </c:pt>
                <c:pt idx="10598">
                  <c:v>43692.491840277777</c:v>
                </c:pt>
                <c:pt idx="10599">
                  <c:v>43692.491851851853</c:v>
                </c:pt>
                <c:pt idx="10600">
                  <c:v>43692.491863425923</c:v>
                </c:pt>
                <c:pt idx="10601">
                  <c:v>43692.491875</c:v>
                </c:pt>
                <c:pt idx="10602">
                  <c:v>43692.491886574076</c:v>
                </c:pt>
                <c:pt idx="10603">
                  <c:v>43692.491898148146</c:v>
                </c:pt>
                <c:pt idx="10604">
                  <c:v>43692.491909722223</c:v>
                </c:pt>
                <c:pt idx="10605">
                  <c:v>43692.4919212963</c:v>
                </c:pt>
                <c:pt idx="10606">
                  <c:v>43692.491932870369</c:v>
                </c:pt>
                <c:pt idx="10607">
                  <c:v>43692.491944444446</c:v>
                </c:pt>
                <c:pt idx="10608">
                  <c:v>43692.491956018515</c:v>
                </c:pt>
                <c:pt idx="10609">
                  <c:v>43692.491967592592</c:v>
                </c:pt>
                <c:pt idx="10610">
                  <c:v>43692.491979166669</c:v>
                </c:pt>
                <c:pt idx="10611">
                  <c:v>43692.491990740738</c:v>
                </c:pt>
                <c:pt idx="10612">
                  <c:v>43692.492002314815</c:v>
                </c:pt>
                <c:pt idx="10613">
                  <c:v>43692.492013888892</c:v>
                </c:pt>
                <c:pt idx="10614">
                  <c:v>43692.492025462961</c:v>
                </c:pt>
                <c:pt idx="10615">
                  <c:v>43692.492037037038</c:v>
                </c:pt>
                <c:pt idx="10616">
                  <c:v>43692.492048611108</c:v>
                </c:pt>
                <c:pt idx="10617">
                  <c:v>43692.492060185185</c:v>
                </c:pt>
                <c:pt idx="10618">
                  <c:v>43692.503009259257</c:v>
                </c:pt>
                <c:pt idx="10619">
                  <c:v>43692.503020833334</c:v>
                </c:pt>
                <c:pt idx="10620">
                  <c:v>43692.503032407411</c:v>
                </c:pt>
                <c:pt idx="10621">
                  <c:v>43692.50304398148</c:v>
                </c:pt>
                <c:pt idx="10622">
                  <c:v>43692.503055555557</c:v>
                </c:pt>
                <c:pt idx="10623">
                  <c:v>43692.503067129626</c:v>
                </c:pt>
                <c:pt idx="10624">
                  <c:v>43692.503078703703</c:v>
                </c:pt>
                <c:pt idx="10625">
                  <c:v>43692.50309027778</c:v>
                </c:pt>
                <c:pt idx="10626">
                  <c:v>43692.503101851849</c:v>
                </c:pt>
                <c:pt idx="10627">
                  <c:v>43692.503113425926</c:v>
                </c:pt>
                <c:pt idx="10628">
                  <c:v>43692.503125000003</c:v>
                </c:pt>
                <c:pt idx="10629">
                  <c:v>43692.503136574072</c:v>
                </c:pt>
                <c:pt idx="10630">
                  <c:v>43692.503148148149</c:v>
                </c:pt>
                <c:pt idx="10631">
                  <c:v>43692.503159722219</c:v>
                </c:pt>
                <c:pt idx="10632">
                  <c:v>43692.503171296295</c:v>
                </c:pt>
                <c:pt idx="10633">
                  <c:v>43692.503182870372</c:v>
                </c:pt>
                <c:pt idx="10634">
                  <c:v>43692.503206018519</c:v>
                </c:pt>
                <c:pt idx="10635">
                  <c:v>43692.503217592595</c:v>
                </c:pt>
                <c:pt idx="10636">
                  <c:v>43692.503229166665</c:v>
                </c:pt>
                <c:pt idx="10637">
                  <c:v>43692.503240740742</c:v>
                </c:pt>
                <c:pt idx="10638">
                  <c:v>43692.503252314818</c:v>
                </c:pt>
                <c:pt idx="10639">
                  <c:v>43692.503263888888</c:v>
                </c:pt>
                <c:pt idx="10640">
                  <c:v>43692.503275462965</c:v>
                </c:pt>
                <c:pt idx="10641">
                  <c:v>43692.503287037034</c:v>
                </c:pt>
                <c:pt idx="10642">
                  <c:v>43692.503298611111</c:v>
                </c:pt>
                <c:pt idx="10643">
                  <c:v>43692.503310185188</c:v>
                </c:pt>
                <c:pt idx="10644">
                  <c:v>43692.503321759257</c:v>
                </c:pt>
                <c:pt idx="10645">
                  <c:v>43692.503333333334</c:v>
                </c:pt>
                <c:pt idx="10646">
                  <c:v>43692.503344907411</c:v>
                </c:pt>
                <c:pt idx="10647">
                  <c:v>43692.50335648148</c:v>
                </c:pt>
                <c:pt idx="10648">
                  <c:v>43692.503368055557</c:v>
                </c:pt>
                <c:pt idx="10649">
                  <c:v>43692.503379629627</c:v>
                </c:pt>
                <c:pt idx="10650">
                  <c:v>43692.503391203703</c:v>
                </c:pt>
                <c:pt idx="10651">
                  <c:v>43692.50340277778</c:v>
                </c:pt>
                <c:pt idx="10652">
                  <c:v>43692.50341435185</c:v>
                </c:pt>
                <c:pt idx="10653">
                  <c:v>43692.503425925926</c:v>
                </c:pt>
                <c:pt idx="10654">
                  <c:v>43692.503437500003</c:v>
                </c:pt>
                <c:pt idx="10655">
                  <c:v>43692.503449074073</c:v>
                </c:pt>
                <c:pt idx="10656">
                  <c:v>43692.503460648149</c:v>
                </c:pt>
                <c:pt idx="10657">
                  <c:v>43692.503472222219</c:v>
                </c:pt>
                <c:pt idx="10658">
                  <c:v>43692.503483796296</c:v>
                </c:pt>
                <c:pt idx="10659">
                  <c:v>43692.503495370373</c:v>
                </c:pt>
                <c:pt idx="10660">
                  <c:v>43692.503506944442</c:v>
                </c:pt>
                <c:pt idx="10661">
                  <c:v>43692.503518518519</c:v>
                </c:pt>
                <c:pt idx="10662">
                  <c:v>43692.503530092596</c:v>
                </c:pt>
                <c:pt idx="10663">
                  <c:v>43692.503541666665</c:v>
                </c:pt>
                <c:pt idx="10664">
                  <c:v>43692.503553240742</c:v>
                </c:pt>
                <c:pt idx="10665">
                  <c:v>43692.503564814811</c:v>
                </c:pt>
                <c:pt idx="10666">
                  <c:v>43692.503576388888</c:v>
                </c:pt>
                <c:pt idx="10667">
                  <c:v>43692.503599537034</c:v>
                </c:pt>
                <c:pt idx="10668">
                  <c:v>43692.503611111111</c:v>
                </c:pt>
                <c:pt idx="10669">
                  <c:v>43692.503622685188</c:v>
                </c:pt>
                <c:pt idx="10670">
                  <c:v>43692.503634259258</c:v>
                </c:pt>
                <c:pt idx="10671">
                  <c:v>43692.503645833334</c:v>
                </c:pt>
                <c:pt idx="10672">
                  <c:v>43692.503657407404</c:v>
                </c:pt>
                <c:pt idx="10673">
                  <c:v>43692.503668981481</c:v>
                </c:pt>
                <c:pt idx="10674">
                  <c:v>43692.503680555557</c:v>
                </c:pt>
                <c:pt idx="10675">
                  <c:v>43692.503692129627</c:v>
                </c:pt>
                <c:pt idx="10676">
                  <c:v>43692.503703703704</c:v>
                </c:pt>
                <c:pt idx="10677">
                  <c:v>43692.50371527778</c:v>
                </c:pt>
                <c:pt idx="10678">
                  <c:v>43692.50372685185</c:v>
                </c:pt>
                <c:pt idx="10679">
                  <c:v>43692.503738425927</c:v>
                </c:pt>
                <c:pt idx="10680">
                  <c:v>43692.503750000003</c:v>
                </c:pt>
                <c:pt idx="10681">
                  <c:v>43692.503761574073</c:v>
                </c:pt>
                <c:pt idx="10682">
                  <c:v>43692.514768518522</c:v>
                </c:pt>
                <c:pt idx="10683">
                  <c:v>43692.514780092592</c:v>
                </c:pt>
                <c:pt idx="10684">
                  <c:v>43692.514791666668</c:v>
                </c:pt>
                <c:pt idx="10685">
                  <c:v>43692.514803240738</c:v>
                </c:pt>
                <c:pt idx="10686">
                  <c:v>43692.514814814815</c:v>
                </c:pt>
                <c:pt idx="10687">
                  <c:v>43692.514826388891</c:v>
                </c:pt>
                <c:pt idx="10688">
                  <c:v>43692.514837962961</c:v>
                </c:pt>
                <c:pt idx="10689">
                  <c:v>43692.514861111114</c:v>
                </c:pt>
                <c:pt idx="10690">
                  <c:v>43692.514872685184</c:v>
                </c:pt>
                <c:pt idx="10691">
                  <c:v>43692.514884259261</c:v>
                </c:pt>
                <c:pt idx="10692">
                  <c:v>43692.51489583333</c:v>
                </c:pt>
                <c:pt idx="10693">
                  <c:v>43692.514907407407</c:v>
                </c:pt>
                <c:pt idx="10694">
                  <c:v>43692.514918981484</c:v>
                </c:pt>
                <c:pt idx="10695">
                  <c:v>43692.514930555553</c:v>
                </c:pt>
                <c:pt idx="10696">
                  <c:v>43692.51494212963</c:v>
                </c:pt>
                <c:pt idx="10697">
                  <c:v>43692.514953703707</c:v>
                </c:pt>
                <c:pt idx="10698">
                  <c:v>43692.514965277776</c:v>
                </c:pt>
                <c:pt idx="10699">
                  <c:v>43692.514976851853</c:v>
                </c:pt>
                <c:pt idx="10700">
                  <c:v>43692.514988425923</c:v>
                </c:pt>
                <c:pt idx="10701">
                  <c:v>43692.514999999999</c:v>
                </c:pt>
                <c:pt idx="10702">
                  <c:v>43692.515011574076</c:v>
                </c:pt>
                <c:pt idx="10703">
                  <c:v>43692.515023148146</c:v>
                </c:pt>
                <c:pt idx="10704">
                  <c:v>43692.515034722222</c:v>
                </c:pt>
                <c:pt idx="10705">
                  <c:v>43692.515046296299</c:v>
                </c:pt>
                <c:pt idx="10706">
                  <c:v>43692.515057870369</c:v>
                </c:pt>
                <c:pt idx="10707">
                  <c:v>43692.515069444446</c:v>
                </c:pt>
                <c:pt idx="10708">
                  <c:v>43692.515081018515</c:v>
                </c:pt>
                <c:pt idx="10709">
                  <c:v>43692.515092592592</c:v>
                </c:pt>
                <c:pt idx="10710">
                  <c:v>43692.515104166669</c:v>
                </c:pt>
                <c:pt idx="10711">
                  <c:v>43692.515115740738</c:v>
                </c:pt>
                <c:pt idx="10712">
                  <c:v>43692.515127314815</c:v>
                </c:pt>
                <c:pt idx="10713">
                  <c:v>43692.515138888892</c:v>
                </c:pt>
                <c:pt idx="10714">
                  <c:v>43692.515150462961</c:v>
                </c:pt>
                <c:pt idx="10715">
                  <c:v>43692.515162037038</c:v>
                </c:pt>
                <c:pt idx="10716">
                  <c:v>43692.515173611115</c:v>
                </c:pt>
                <c:pt idx="10717">
                  <c:v>43692.515185185184</c:v>
                </c:pt>
                <c:pt idx="10718">
                  <c:v>43692.515196759261</c:v>
                </c:pt>
                <c:pt idx="10719">
                  <c:v>43692.515208333331</c:v>
                </c:pt>
                <c:pt idx="10720">
                  <c:v>43692.515219907407</c:v>
                </c:pt>
                <c:pt idx="10721">
                  <c:v>43692.515231481484</c:v>
                </c:pt>
                <c:pt idx="10722">
                  <c:v>43692.515243055554</c:v>
                </c:pt>
                <c:pt idx="10723">
                  <c:v>43692.51525462963</c:v>
                </c:pt>
                <c:pt idx="10724">
                  <c:v>43692.515277777777</c:v>
                </c:pt>
                <c:pt idx="10725">
                  <c:v>43692.515289351853</c:v>
                </c:pt>
                <c:pt idx="10726">
                  <c:v>43692.515300925923</c:v>
                </c:pt>
                <c:pt idx="10727">
                  <c:v>43692.5153125</c:v>
                </c:pt>
                <c:pt idx="10728">
                  <c:v>43692.515324074076</c:v>
                </c:pt>
                <c:pt idx="10729">
                  <c:v>43692.515335648146</c:v>
                </c:pt>
                <c:pt idx="10730">
                  <c:v>43692.515347222223</c:v>
                </c:pt>
                <c:pt idx="10731">
                  <c:v>43692.5153587963</c:v>
                </c:pt>
                <c:pt idx="10732">
                  <c:v>43692.515370370369</c:v>
                </c:pt>
                <c:pt idx="10733">
                  <c:v>43692.515381944446</c:v>
                </c:pt>
                <c:pt idx="10734">
                  <c:v>43692.515393518515</c:v>
                </c:pt>
                <c:pt idx="10735">
                  <c:v>43692.515405092592</c:v>
                </c:pt>
                <c:pt idx="10736">
                  <c:v>43692.515416666669</c:v>
                </c:pt>
                <c:pt idx="10737">
                  <c:v>43692.515428240738</c:v>
                </c:pt>
                <c:pt idx="10738">
                  <c:v>43692.515439814815</c:v>
                </c:pt>
                <c:pt idx="10739">
                  <c:v>43692.515451388892</c:v>
                </c:pt>
                <c:pt idx="10740">
                  <c:v>43692.515462962961</c:v>
                </c:pt>
                <c:pt idx="10741">
                  <c:v>43692.515474537038</c:v>
                </c:pt>
                <c:pt idx="10742">
                  <c:v>43692.515486111108</c:v>
                </c:pt>
                <c:pt idx="10743">
                  <c:v>43692.515497685185</c:v>
                </c:pt>
                <c:pt idx="10744">
                  <c:v>43692.515509259261</c:v>
                </c:pt>
                <c:pt idx="10745">
                  <c:v>43692.526516203703</c:v>
                </c:pt>
                <c:pt idx="10746">
                  <c:v>43692.52652777778</c:v>
                </c:pt>
                <c:pt idx="10747">
                  <c:v>43692.526539351849</c:v>
                </c:pt>
                <c:pt idx="10748">
                  <c:v>43692.526550925926</c:v>
                </c:pt>
                <c:pt idx="10749">
                  <c:v>43692.526562500003</c:v>
                </c:pt>
                <c:pt idx="10750">
                  <c:v>43692.526574074072</c:v>
                </c:pt>
                <c:pt idx="10751">
                  <c:v>43692.526585648149</c:v>
                </c:pt>
                <c:pt idx="10752">
                  <c:v>43692.526597222219</c:v>
                </c:pt>
                <c:pt idx="10753">
                  <c:v>43692.526608796295</c:v>
                </c:pt>
                <c:pt idx="10754">
                  <c:v>43692.526620370372</c:v>
                </c:pt>
                <c:pt idx="10755">
                  <c:v>43692.526631944442</c:v>
                </c:pt>
                <c:pt idx="10756">
                  <c:v>43692.526643518519</c:v>
                </c:pt>
                <c:pt idx="10757">
                  <c:v>43692.526666666665</c:v>
                </c:pt>
                <c:pt idx="10758">
                  <c:v>43692.526678240742</c:v>
                </c:pt>
                <c:pt idx="10759">
                  <c:v>43692.526689814818</c:v>
                </c:pt>
                <c:pt idx="10760">
                  <c:v>43692.526701388888</c:v>
                </c:pt>
                <c:pt idx="10761">
                  <c:v>43692.526712962965</c:v>
                </c:pt>
                <c:pt idx="10762">
                  <c:v>43692.526724537034</c:v>
                </c:pt>
                <c:pt idx="10763">
                  <c:v>43692.526736111111</c:v>
                </c:pt>
                <c:pt idx="10764">
                  <c:v>43692.526747685188</c:v>
                </c:pt>
                <c:pt idx="10765">
                  <c:v>43692.526759259257</c:v>
                </c:pt>
                <c:pt idx="10766">
                  <c:v>43692.526770833334</c:v>
                </c:pt>
                <c:pt idx="10767">
                  <c:v>43692.526782407411</c:v>
                </c:pt>
                <c:pt idx="10768">
                  <c:v>43692.52679398148</c:v>
                </c:pt>
                <c:pt idx="10769">
                  <c:v>43692.526805555557</c:v>
                </c:pt>
                <c:pt idx="10770">
                  <c:v>43692.526817129627</c:v>
                </c:pt>
                <c:pt idx="10771">
                  <c:v>43692.526828703703</c:v>
                </c:pt>
                <c:pt idx="10772">
                  <c:v>43692.52684027778</c:v>
                </c:pt>
                <c:pt idx="10773">
                  <c:v>43692.52685185185</c:v>
                </c:pt>
                <c:pt idx="10774">
                  <c:v>43692.526863425926</c:v>
                </c:pt>
                <c:pt idx="10775">
                  <c:v>43692.526875000003</c:v>
                </c:pt>
                <c:pt idx="10776">
                  <c:v>43692.526886574073</c:v>
                </c:pt>
                <c:pt idx="10777">
                  <c:v>43692.526898148149</c:v>
                </c:pt>
                <c:pt idx="10778">
                  <c:v>43692.526909722219</c:v>
                </c:pt>
                <c:pt idx="10779">
                  <c:v>43692.526921296296</c:v>
                </c:pt>
                <c:pt idx="10780">
                  <c:v>43692.526932870373</c:v>
                </c:pt>
                <c:pt idx="10781">
                  <c:v>43692.526944444442</c:v>
                </c:pt>
                <c:pt idx="10782">
                  <c:v>43692.526956018519</c:v>
                </c:pt>
                <c:pt idx="10783">
                  <c:v>43692.526967592596</c:v>
                </c:pt>
                <c:pt idx="10784">
                  <c:v>43692.526979166665</c:v>
                </c:pt>
                <c:pt idx="10785">
                  <c:v>43692.526990740742</c:v>
                </c:pt>
                <c:pt idx="10786">
                  <c:v>43692.527002314811</c:v>
                </c:pt>
                <c:pt idx="10787">
                  <c:v>43692.527013888888</c:v>
                </c:pt>
                <c:pt idx="10788">
                  <c:v>43692.527025462965</c:v>
                </c:pt>
                <c:pt idx="10789">
                  <c:v>43692.527048611111</c:v>
                </c:pt>
                <c:pt idx="10790">
                  <c:v>43692.527060185188</c:v>
                </c:pt>
                <c:pt idx="10791">
                  <c:v>43692.527071759258</c:v>
                </c:pt>
                <c:pt idx="10792">
                  <c:v>43692.527083333334</c:v>
                </c:pt>
                <c:pt idx="10793">
                  <c:v>43692.527094907404</c:v>
                </c:pt>
                <c:pt idx="10794">
                  <c:v>43692.527106481481</c:v>
                </c:pt>
                <c:pt idx="10795">
                  <c:v>43692.527118055557</c:v>
                </c:pt>
                <c:pt idx="10796">
                  <c:v>43692.527129629627</c:v>
                </c:pt>
                <c:pt idx="10797">
                  <c:v>43692.527141203704</c:v>
                </c:pt>
                <c:pt idx="10798">
                  <c:v>43692.52715277778</c:v>
                </c:pt>
                <c:pt idx="10799">
                  <c:v>43692.52716435185</c:v>
                </c:pt>
                <c:pt idx="10800">
                  <c:v>43692.527175925927</c:v>
                </c:pt>
                <c:pt idx="10801">
                  <c:v>43692.527187500003</c:v>
                </c:pt>
                <c:pt idx="10802">
                  <c:v>43692.527199074073</c:v>
                </c:pt>
                <c:pt idx="10803">
                  <c:v>43692.52721064815</c:v>
                </c:pt>
                <c:pt idx="10804">
                  <c:v>43692.527222222219</c:v>
                </c:pt>
                <c:pt idx="10805">
                  <c:v>43692.527233796296</c:v>
                </c:pt>
                <c:pt idx="10806">
                  <c:v>43692.527245370373</c:v>
                </c:pt>
                <c:pt idx="10807">
                  <c:v>43692.527256944442</c:v>
                </c:pt>
                <c:pt idx="10808">
                  <c:v>43692.527268518519</c:v>
                </c:pt>
                <c:pt idx="10809">
                  <c:v>43692.527280092596</c:v>
                </c:pt>
                <c:pt idx="10810">
                  <c:v>43692.527291666665</c:v>
                </c:pt>
                <c:pt idx="10811">
                  <c:v>43692.527303240742</c:v>
                </c:pt>
                <c:pt idx="10812">
                  <c:v>43692.538263888891</c:v>
                </c:pt>
                <c:pt idx="10813">
                  <c:v>43692.538275462961</c:v>
                </c:pt>
                <c:pt idx="10814">
                  <c:v>43692.538287037038</c:v>
                </c:pt>
                <c:pt idx="10815">
                  <c:v>43692.538298611114</c:v>
                </c:pt>
                <c:pt idx="10816">
                  <c:v>43692.538310185184</c:v>
                </c:pt>
                <c:pt idx="10817">
                  <c:v>43692.538321759261</c:v>
                </c:pt>
                <c:pt idx="10818">
                  <c:v>43692.53833333333</c:v>
                </c:pt>
                <c:pt idx="10819">
                  <c:v>43692.538344907407</c:v>
                </c:pt>
                <c:pt idx="10820">
                  <c:v>43692.538356481484</c:v>
                </c:pt>
                <c:pt idx="10821">
                  <c:v>43692.538368055553</c:v>
                </c:pt>
                <c:pt idx="10822">
                  <c:v>43692.53837962963</c:v>
                </c:pt>
                <c:pt idx="10823">
                  <c:v>43692.538391203707</c:v>
                </c:pt>
                <c:pt idx="10824">
                  <c:v>43692.538402777776</c:v>
                </c:pt>
                <c:pt idx="10825">
                  <c:v>43692.538414351853</c:v>
                </c:pt>
                <c:pt idx="10826">
                  <c:v>43692.538425925923</c:v>
                </c:pt>
                <c:pt idx="10827">
                  <c:v>43692.538437499999</c:v>
                </c:pt>
                <c:pt idx="10828">
                  <c:v>43692.538449074076</c:v>
                </c:pt>
                <c:pt idx="10829">
                  <c:v>43692.538460648146</c:v>
                </c:pt>
                <c:pt idx="10830">
                  <c:v>43692.538472222222</c:v>
                </c:pt>
                <c:pt idx="10831">
                  <c:v>43692.538483796299</c:v>
                </c:pt>
                <c:pt idx="10832">
                  <c:v>43692.538495370369</c:v>
                </c:pt>
                <c:pt idx="10833">
                  <c:v>43692.538506944446</c:v>
                </c:pt>
                <c:pt idx="10834">
                  <c:v>43692.538518518515</c:v>
                </c:pt>
                <c:pt idx="10835">
                  <c:v>43692.538530092592</c:v>
                </c:pt>
                <c:pt idx="10836">
                  <c:v>43692.538541666669</c:v>
                </c:pt>
                <c:pt idx="10837">
                  <c:v>43692.538564814815</c:v>
                </c:pt>
                <c:pt idx="10838">
                  <c:v>43692.538576388892</c:v>
                </c:pt>
                <c:pt idx="10839">
                  <c:v>43692.538587962961</c:v>
                </c:pt>
                <c:pt idx="10840">
                  <c:v>43692.538599537038</c:v>
                </c:pt>
                <c:pt idx="10841">
                  <c:v>43692.538611111115</c:v>
                </c:pt>
                <c:pt idx="10842">
                  <c:v>43692.538622685184</c:v>
                </c:pt>
                <c:pt idx="10843">
                  <c:v>43692.538634259261</c:v>
                </c:pt>
                <c:pt idx="10844">
                  <c:v>43692.538645833331</c:v>
                </c:pt>
                <c:pt idx="10845">
                  <c:v>43692.538657407407</c:v>
                </c:pt>
                <c:pt idx="10846">
                  <c:v>43692.538668981484</c:v>
                </c:pt>
                <c:pt idx="10847">
                  <c:v>43692.538680555554</c:v>
                </c:pt>
                <c:pt idx="10848">
                  <c:v>43692.53869212963</c:v>
                </c:pt>
                <c:pt idx="10849">
                  <c:v>43692.538703703707</c:v>
                </c:pt>
                <c:pt idx="10850">
                  <c:v>43692.538715277777</c:v>
                </c:pt>
                <c:pt idx="10851">
                  <c:v>43692.538726851853</c:v>
                </c:pt>
                <c:pt idx="10852">
                  <c:v>43692.538738425923</c:v>
                </c:pt>
                <c:pt idx="10853">
                  <c:v>43692.53875</c:v>
                </c:pt>
                <c:pt idx="10854">
                  <c:v>43692.538761574076</c:v>
                </c:pt>
                <c:pt idx="10855">
                  <c:v>43692.538773148146</c:v>
                </c:pt>
                <c:pt idx="10856">
                  <c:v>43692.538784722223</c:v>
                </c:pt>
                <c:pt idx="10857">
                  <c:v>43692.5387962963</c:v>
                </c:pt>
                <c:pt idx="10858">
                  <c:v>43692.538807870369</c:v>
                </c:pt>
                <c:pt idx="10859">
                  <c:v>43692.538819444446</c:v>
                </c:pt>
                <c:pt idx="10860">
                  <c:v>43692.538831018515</c:v>
                </c:pt>
                <c:pt idx="10861">
                  <c:v>43692.538842592592</c:v>
                </c:pt>
                <c:pt idx="10862">
                  <c:v>43692.538854166669</c:v>
                </c:pt>
                <c:pt idx="10863">
                  <c:v>43692.538865740738</c:v>
                </c:pt>
                <c:pt idx="10864">
                  <c:v>43692.538877314815</c:v>
                </c:pt>
                <c:pt idx="10865">
                  <c:v>43692.538888888892</c:v>
                </c:pt>
                <c:pt idx="10866">
                  <c:v>43692.538900462961</c:v>
                </c:pt>
                <c:pt idx="10867">
                  <c:v>43692.538912037038</c:v>
                </c:pt>
                <c:pt idx="10868">
                  <c:v>43692.538923611108</c:v>
                </c:pt>
                <c:pt idx="10869">
                  <c:v>43692.538935185185</c:v>
                </c:pt>
                <c:pt idx="10870">
                  <c:v>43692.538946759261</c:v>
                </c:pt>
                <c:pt idx="10871">
                  <c:v>43692.538958333331</c:v>
                </c:pt>
                <c:pt idx="10872">
                  <c:v>43692.538981481484</c:v>
                </c:pt>
                <c:pt idx="10873">
                  <c:v>43692.538993055554</c:v>
                </c:pt>
                <c:pt idx="10874">
                  <c:v>43692.539004629631</c:v>
                </c:pt>
                <c:pt idx="10875">
                  <c:v>43692.5390162037</c:v>
                </c:pt>
                <c:pt idx="10876">
                  <c:v>43692.539027777777</c:v>
                </c:pt>
                <c:pt idx="10877">
                  <c:v>43692.539039351854</c:v>
                </c:pt>
                <c:pt idx="10878">
                  <c:v>43692.539050925923</c:v>
                </c:pt>
                <c:pt idx="10879">
                  <c:v>43692.5390625</c:v>
                </c:pt>
                <c:pt idx="10880">
                  <c:v>43692.550011574072</c:v>
                </c:pt>
                <c:pt idx="10881">
                  <c:v>43692.550023148149</c:v>
                </c:pt>
                <c:pt idx="10882">
                  <c:v>43692.550034722219</c:v>
                </c:pt>
                <c:pt idx="10883">
                  <c:v>43692.550046296295</c:v>
                </c:pt>
                <c:pt idx="10884">
                  <c:v>43692.550057870372</c:v>
                </c:pt>
                <c:pt idx="10885">
                  <c:v>43692.550069444442</c:v>
                </c:pt>
                <c:pt idx="10886">
                  <c:v>43692.550092592595</c:v>
                </c:pt>
                <c:pt idx="10887">
                  <c:v>43692.550104166665</c:v>
                </c:pt>
                <c:pt idx="10888">
                  <c:v>43692.550115740742</c:v>
                </c:pt>
                <c:pt idx="10889">
                  <c:v>43692.550127314818</c:v>
                </c:pt>
                <c:pt idx="10890">
                  <c:v>43692.550138888888</c:v>
                </c:pt>
                <c:pt idx="10891">
                  <c:v>43692.550150462965</c:v>
                </c:pt>
                <c:pt idx="10892">
                  <c:v>43692.550162037034</c:v>
                </c:pt>
                <c:pt idx="10893">
                  <c:v>43692.550173611111</c:v>
                </c:pt>
                <c:pt idx="10894">
                  <c:v>43692.550185185188</c:v>
                </c:pt>
                <c:pt idx="10895">
                  <c:v>43692.550196759257</c:v>
                </c:pt>
                <c:pt idx="10896">
                  <c:v>43692.550208333334</c:v>
                </c:pt>
                <c:pt idx="10897">
                  <c:v>43692.550219907411</c:v>
                </c:pt>
                <c:pt idx="10898">
                  <c:v>43692.55023148148</c:v>
                </c:pt>
                <c:pt idx="10899">
                  <c:v>43692.550243055557</c:v>
                </c:pt>
                <c:pt idx="10900">
                  <c:v>43692.550254629627</c:v>
                </c:pt>
                <c:pt idx="10901">
                  <c:v>43692.550266203703</c:v>
                </c:pt>
                <c:pt idx="10902">
                  <c:v>43692.55027777778</c:v>
                </c:pt>
                <c:pt idx="10903">
                  <c:v>43692.55028935185</c:v>
                </c:pt>
                <c:pt idx="10904">
                  <c:v>43692.550300925926</c:v>
                </c:pt>
                <c:pt idx="10905">
                  <c:v>43692.550312500003</c:v>
                </c:pt>
                <c:pt idx="10906">
                  <c:v>43692.550324074073</c:v>
                </c:pt>
                <c:pt idx="10907">
                  <c:v>43692.550335648149</c:v>
                </c:pt>
                <c:pt idx="10908">
                  <c:v>43692.550347222219</c:v>
                </c:pt>
                <c:pt idx="10909">
                  <c:v>43692.550358796296</c:v>
                </c:pt>
                <c:pt idx="10910">
                  <c:v>43692.550370370373</c:v>
                </c:pt>
                <c:pt idx="10911">
                  <c:v>43692.550381944442</c:v>
                </c:pt>
                <c:pt idx="10912">
                  <c:v>43692.550393518519</c:v>
                </c:pt>
                <c:pt idx="10913">
                  <c:v>43692.550405092596</c:v>
                </c:pt>
                <c:pt idx="10914">
                  <c:v>43692.550416666665</c:v>
                </c:pt>
                <c:pt idx="10915">
                  <c:v>43692.550428240742</c:v>
                </c:pt>
                <c:pt idx="10916">
                  <c:v>43692.550439814811</c:v>
                </c:pt>
                <c:pt idx="10917">
                  <c:v>43692.550451388888</c:v>
                </c:pt>
                <c:pt idx="10918">
                  <c:v>43692.550462962965</c:v>
                </c:pt>
                <c:pt idx="10919">
                  <c:v>43692.550474537034</c:v>
                </c:pt>
                <c:pt idx="10920">
                  <c:v>43692.550486111111</c:v>
                </c:pt>
                <c:pt idx="10921">
                  <c:v>43692.550509259258</c:v>
                </c:pt>
                <c:pt idx="10922">
                  <c:v>43692.550520833334</c:v>
                </c:pt>
                <c:pt idx="10923">
                  <c:v>43692.550532407404</c:v>
                </c:pt>
                <c:pt idx="10924">
                  <c:v>43692.550543981481</c:v>
                </c:pt>
                <c:pt idx="10925">
                  <c:v>43692.550555555557</c:v>
                </c:pt>
                <c:pt idx="10926">
                  <c:v>43692.550567129627</c:v>
                </c:pt>
                <c:pt idx="10927">
                  <c:v>43692.550578703704</c:v>
                </c:pt>
                <c:pt idx="10928">
                  <c:v>43692.55059027778</c:v>
                </c:pt>
                <c:pt idx="10929">
                  <c:v>43692.55060185185</c:v>
                </c:pt>
                <c:pt idx="10930">
                  <c:v>43692.550613425927</c:v>
                </c:pt>
                <c:pt idx="10931">
                  <c:v>43692.550625000003</c:v>
                </c:pt>
                <c:pt idx="10932">
                  <c:v>43692.550636574073</c:v>
                </c:pt>
                <c:pt idx="10933">
                  <c:v>43692.55064814815</c:v>
                </c:pt>
                <c:pt idx="10934">
                  <c:v>43692.550659722219</c:v>
                </c:pt>
                <c:pt idx="10935">
                  <c:v>43692.550671296296</c:v>
                </c:pt>
                <c:pt idx="10936">
                  <c:v>43692.550682870373</c:v>
                </c:pt>
                <c:pt idx="10937">
                  <c:v>43692.550694444442</c:v>
                </c:pt>
                <c:pt idx="10938">
                  <c:v>43692.550706018519</c:v>
                </c:pt>
                <c:pt idx="10939">
                  <c:v>43692.550717592596</c:v>
                </c:pt>
                <c:pt idx="10940">
                  <c:v>43692.550729166665</c:v>
                </c:pt>
                <c:pt idx="10941">
                  <c:v>43692.550740740742</c:v>
                </c:pt>
                <c:pt idx="10942">
                  <c:v>43692.550752314812</c:v>
                </c:pt>
                <c:pt idx="10943">
                  <c:v>43692.550763888888</c:v>
                </c:pt>
                <c:pt idx="10944">
                  <c:v>43692.550775462965</c:v>
                </c:pt>
                <c:pt idx="10945">
                  <c:v>43692.550787037035</c:v>
                </c:pt>
                <c:pt idx="10946">
                  <c:v>43692.550798611112</c:v>
                </c:pt>
                <c:pt idx="10947">
                  <c:v>43692.561759259261</c:v>
                </c:pt>
                <c:pt idx="10948">
                  <c:v>43692.56177083333</c:v>
                </c:pt>
                <c:pt idx="10949">
                  <c:v>43692.561782407407</c:v>
                </c:pt>
                <c:pt idx="10950">
                  <c:v>43692.561793981484</c:v>
                </c:pt>
                <c:pt idx="10951">
                  <c:v>43692.561805555553</c:v>
                </c:pt>
                <c:pt idx="10952">
                  <c:v>43692.56181712963</c:v>
                </c:pt>
                <c:pt idx="10953">
                  <c:v>43692.561828703707</c:v>
                </c:pt>
                <c:pt idx="10954">
                  <c:v>43692.561840277776</c:v>
                </c:pt>
                <c:pt idx="10955">
                  <c:v>43692.561851851853</c:v>
                </c:pt>
                <c:pt idx="10956">
                  <c:v>43692.561863425923</c:v>
                </c:pt>
                <c:pt idx="10957">
                  <c:v>43692.561874999999</c:v>
                </c:pt>
                <c:pt idx="10958">
                  <c:v>43692.561886574076</c:v>
                </c:pt>
                <c:pt idx="10959">
                  <c:v>43692.561898148146</c:v>
                </c:pt>
                <c:pt idx="10960">
                  <c:v>43692.561909722222</c:v>
                </c:pt>
                <c:pt idx="10961">
                  <c:v>43692.561921296299</c:v>
                </c:pt>
                <c:pt idx="10962">
                  <c:v>43692.561932870369</c:v>
                </c:pt>
                <c:pt idx="10963">
                  <c:v>43692.561944444446</c:v>
                </c:pt>
                <c:pt idx="10964">
                  <c:v>43692.561956018515</c:v>
                </c:pt>
                <c:pt idx="10965">
                  <c:v>43692.561967592592</c:v>
                </c:pt>
                <c:pt idx="10966">
                  <c:v>43692.561990740738</c:v>
                </c:pt>
                <c:pt idx="10967">
                  <c:v>43692.562002314815</c:v>
                </c:pt>
                <c:pt idx="10968">
                  <c:v>43692.562013888892</c:v>
                </c:pt>
                <c:pt idx="10969">
                  <c:v>43692.562025462961</c:v>
                </c:pt>
                <c:pt idx="10970">
                  <c:v>43692.562037037038</c:v>
                </c:pt>
                <c:pt idx="10971">
                  <c:v>43692.562048611115</c:v>
                </c:pt>
                <c:pt idx="10972">
                  <c:v>43692.562060185184</c:v>
                </c:pt>
                <c:pt idx="10973">
                  <c:v>43692.562071759261</c:v>
                </c:pt>
                <c:pt idx="10974">
                  <c:v>43692.562083333331</c:v>
                </c:pt>
                <c:pt idx="10975">
                  <c:v>43692.562094907407</c:v>
                </c:pt>
                <c:pt idx="10976">
                  <c:v>43692.562106481484</c:v>
                </c:pt>
                <c:pt idx="10977">
                  <c:v>43692.562118055554</c:v>
                </c:pt>
                <c:pt idx="10978">
                  <c:v>43692.56212962963</c:v>
                </c:pt>
                <c:pt idx="10979">
                  <c:v>43692.562141203707</c:v>
                </c:pt>
                <c:pt idx="10980">
                  <c:v>43692.562152777777</c:v>
                </c:pt>
                <c:pt idx="10981">
                  <c:v>43692.562164351853</c:v>
                </c:pt>
                <c:pt idx="10982">
                  <c:v>43692.562175925923</c:v>
                </c:pt>
                <c:pt idx="10983">
                  <c:v>43692.5621875</c:v>
                </c:pt>
                <c:pt idx="10984">
                  <c:v>43692.562199074076</c:v>
                </c:pt>
                <c:pt idx="10985">
                  <c:v>43692.562210648146</c:v>
                </c:pt>
                <c:pt idx="10986">
                  <c:v>43692.562222222223</c:v>
                </c:pt>
                <c:pt idx="10987">
                  <c:v>43692.5622337963</c:v>
                </c:pt>
                <c:pt idx="10988">
                  <c:v>43692.562245370369</c:v>
                </c:pt>
                <c:pt idx="10989">
                  <c:v>43692.562256944446</c:v>
                </c:pt>
                <c:pt idx="10990">
                  <c:v>43692.562268518515</c:v>
                </c:pt>
                <c:pt idx="10991">
                  <c:v>43692.562280092592</c:v>
                </c:pt>
                <c:pt idx="10992">
                  <c:v>43692.562291666669</c:v>
                </c:pt>
                <c:pt idx="10993">
                  <c:v>43692.562303240738</c:v>
                </c:pt>
                <c:pt idx="10994">
                  <c:v>43692.562314814815</c:v>
                </c:pt>
                <c:pt idx="10995">
                  <c:v>43692.562326388892</c:v>
                </c:pt>
                <c:pt idx="10996">
                  <c:v>43692.562337962961</c:v>
                </c:pt>
                <c:pt idx="10997">
                  <c:v>43692.562349537038</c:v>
                </c:pt>
                <c:pt idx="10998">
                  <c:v>43692.562361111108</c:v>
                </c:pt>
                <c:pt idx="10999">
                  <c:v>43692.562372685185</c:v>
                </c:pt>
                <c:pt idx="11000">
                  <c:v>43692.562395833331</c:v>
                </c:pt>
                <c:pt idx="11001">
                  <c:v>43692.562407407408</c:v>
                </c:pt>
                <c:pt idx="11002">
                  <c:v>43692.562418981484</c:v>
                </c:pt>
                <c:pt idx="11003">
                  <c:v>43692.562430555554</c:v>
                </c:pt>
                <c:pt idx="11004">
                  <c:v>43692.562442129631</c:v>
                </c:pt>
                <c:pt idx="11005">
                  <c:v>43692.5624537037</c:v>
                </c:pt>
                <c:pt idx="11006">
                  <c:v>43692.562465277777</c:v>
                </c:pt>
                <c:pt idx="11007">
                  <c:v>43692.562476851854</c:v>
                </c:pt>
                <c:pt idx="11008">
                  <c:v>43692.562488425923</c:v>
                </c:pt>
                <c:pt idx="11009">
                  <c:v>43692.5625</c:v>
                </c:pt>
                <c:pt idx="11010">
                  <c:v>43692.573495370372</c:v>
                </c:pt>
                <c:pt idx="11011">
                  <c:v>43692.573506944442</c:v>
                </c:pt>
                <c:pt idx="11012">
                  <c:v>43692.573518518519</c:v>
                </c:pt>
                <c:pt idx="11013">
                  <c:v>43692.573530092595</c:v>
                </c:pt>
                <c:pt idx="11014">
                  <c:v>43692.573541666665</c:v>
                </c:pt>
                <c:pt idx="11015">
                  <c:v>43692.573553240742</c:v>
                </c:pt>
                <c:pt idx="11016">
                  <c:v>43692.573564814818</c:v>
                </c:pt>
                <c:pt idx="11017">
                  <c:v>43692.573576388888</c:v>
                </c:pt>
                <c:pt idx="11018">
                  <c:v>43692.573587962965</c:v>
                </c:pt>
                <c:pt idx="11019">
                  <c:v>43692.573599537034</c:v>
                </c:pt>
                <c:pt idx="11020">
                  <c:v>43692.573611111111</c:v>
                </c:pt>
                <c:pt idx="11021">
                  <c:v>43692.573622685188</c:v>
                </c:pt>
                <c:pt idx="11022">
                  <c:v>43692.573634259257</c:v>
                </c:pt>
                <c:pt idx="11023">
                  <c:v>43692.573645833334</c:v>
                </c:pt>
                <c:pt idx="11024">
                  <c:v>43692.573657407411</c:v>
                </c:pt>
                <c:pt idx="11025">
                  <c:v>43692.573680555557</c:v>
                </c:pt>
                <c:pt idx="11026">
                  <c:v>43692.573692129627</c:v>
                </c:pt>
                <c:pt idx="11027">
                  <c:v>43692.573703703703</c:v>
                </c:pt>
                <c:pt idx="11028">
                  <c:v>43692.57371527778</c:v>
                </c:pt>
                <c:pt idx="11029">
                  <c:v>43692.57372685185</c:v>
                </c:pt>
                <c:pt idx="11030">
                  <c:v>43692.573738425926</c:v>
                </c:pt>
                <c:pt idx="11031">
                  <c:v>43692.573750000003</c:v>
                </c:pt>
                <c:pt idx="11032">
                  <c:v>43692.573761574073</c:v>
                </c:pt>
                <c:pt idx="11033">
                  <c:v>43692.573773148149</c:v>
                </c:pt>
                <c:pt idx="11034">
                  <c:v>43692.573784722219</c:v>
                </c:pt>
                <c:pt idx="11035">
                  <c:v>43692.573796296296</c:v>
                </c:pt>
                <c:pt idx="11036">
                  <c:v>43692.573807870373</c:v>
                </c:pt>
                <c:pt idx="11037">
                  <c:v>43692.573819444442</c:v>
                </c:pt>
                <c:pt idx="11038">
                  <c:v>43692.573831018519</c:v>
                </c:pt>
                <c:pt idx="11039">
                  <c:v>43692.573842592596</c:v>
                </c:pt>
                <c:pt idx="11040">
                  <c:v>43692.573854166665</c:v>
                </c:pt>
                <c:pt idx="11041">
                  <c:v>43692.573865740742</c:v>
                </c:pt>
                <c:pt idx="11042">
                  <c:v>43692.573877314811</c:v>
                </c:pt>
                <c:pt idx="11043">
                  <c:v>43692.573888888888</c:v>
                </c:pt>
                <c:pt idx="11044">
                  <c:v>43692.573900462965</c:v>
                </c:pt>
                <c:pt idx="11045">
                  <c:v>43692.573912037034</c:v>
                </c:pt>
                <c:pt idx="11046">
                  <c:v>43692.573923611111</c:v>
                </c:pt>
                <c:pt idx="11047">
                  <c:v>43692.573935185188</c:v>
                </c:pt>
                <c:pt idx="11048">
                  <c:v>43692.573946759258</c:v>
                </c:pt>
                <c:pt idx="11049">
                  <c:v>43692.573958333334</c:v>
                </c:pt>
                <c:pt idx="11050">
                  <c:v>43692.573969907404</c:v>
                </c:pt>
                <c:pt idx="11051">
                  <c:v>43692.573981481481</c:v>
                </c:pt>
                <c:pt idx="11052">
                  <c:v>43692.573993055557</c:v>
                </c:pt>
                <c:pt idx="11053">
                  <c:v>43692.574004629627</c:v>
                </c:pt>
                <c:pt idx="11054">
                  <c:v>43692.574016203704</c:v>
                </c:pt>
                <c:pt idx="11055">
                  <c:v>43692.57402777778</c:v>
                </c:pt>
                <c:pt idx="11056">
                  <c:v>43692.57403935185</c:v>
                </c:pt>
                <c:pt idx="11057">
                  <c:v>43692.574050925927</c:v>
                </c:pt>
                <c:pt idx="11058">
                  <c:v>43692.574062500003</c:v>
                </c:pt>
                <c:pt idx="11059">
                  <c:v>43692.574074074073</c:v>
                </c:pt>
                <c:pt idx="11060">
                  <c:v>43692.57408564815</c:v>
                </c:pt>
                <c:pt idx="11061">
                  <c:v>43692.574108796296</c:v>
                </c:pt>
                <c:pt idx="11062">
                  <c:v>43692.574120370373</c:v>
                </c:pt>
                <c:pt idx="11063">
                  <c:v>43692.574131944442</c:v>
                </c:pt>
                <c:pt idx="11064">
                  <c:v>43692.574143518519</c:v>
                </c:pt>
                <c:pt idx="11065">
                  <c:v>43692.574155092596</c:v>
                </c:pt>
                <c:pt idx="11066">
                  <c:v>43692.574166666665</c:v>
                </c:pt>
                <c:pt idx="11067">
                  <c:v>43692.574178240742</c:v>
                </c:pt>
                <c:pt idx="11068">
                  <c:v>43692.574189814812</c:v>
                </c:pt>
                <c:pt idx="11069">
                  <c:v>43692.574201388888</c:v>
                </c:pt>
                <c:pt idx="11070">
                  <c:v>43692.574212962965</c:v>
                </c:pt>
                <c:pt idx="11071">
                  <c:v>43692.574224537035</c:v>
                </c:pt>
                <c:pt idx="11072">
                  <c:v>43692.574236111112</c:v>
                </c:pt>
                <c:pt idx="11073">
                  <c:v>43692.574247685188</c:v>
                </c:pt>
                <c:pt idx="11074">
                  <c:v>43692.574259259258</c:v>
                </c:pt>
                <c:pt idx="11075">
                  <c:v>43692.574270833335</c:v>
                </c:pt>
                <c:pt idx="11076">
                  <c:v>43692.574282407404</c:v>
                </c:pt>
                <c:pt idx="11077">
                  <c:v>43692.574293981481</c:v>
                </c:pt>
                <c:pt idx="11078">
                  <c:v>43692.574305555558</c:v>
                </c:pt>
                <c:pt idx="11079">
                  <c:v>43692.58525462963</c:v>
                </c:pt>
                <c:pt idx="11080">
                  <c:v>43692.585266203707</c:v>
                </c:pt>
                <c:pt idx="11081">
                  <c:v>43692.585277777776</c:v>
                </c:pt>
                <c:pt idx="11082">
                  <c:v>43692.585289351853</c:v>
                </c:pt>
                <c:pt idx="11083">
                  <c:v>43692.585300925923</c:v>
                </c:pt>
                <c:pt idx="11084">
                  <c:v>43692.585312499999</c:v>
                </c:pt>
                <c:pt idx="11085">
                  <c:v>43692.585324074076</c:v>
                </c:pt>
                <c:pt idx="11086">
                  <c:v>43692.585335648146</c:v>
                </c:pt>
                <c:pt idx="11087">
                  <c:v>43692.585347222222</c:v>
                </c:pt>
                <c:pt idx="11088">
                  <c:v>43692.585358796299</c:v>
                </c:pt>
                <c:pt idx="11089">
                  <c:v>43692.585370370369</c:v>
                </c:pt>
                <c:pt idx="11090">
                  <c:v>43692.585381944446</c:v>
                </c:pt>
                <c:pt idx="11091">
                  <c:v>43692.585393518515</c:v>
                </c:pt>
                <c:pt idx="11092">
                  <c:v>43692.585405092592</c:v>
                </c:pt>
                <c:pt idx="11093">
                  <c:v>43692.585416666669</c:v>
                </c:pt>
                <c:pt idx="11094">
                  <c:v>43692.585428240738</c:v>
                </c:pt>
                <c:pt idx="11095">
                  <c:v>43692.585439814815</c:v>
                </c:pt>
                <c:pt idx="11096">
                  <c:v>43692.585451388892</c:v>
                </c:pt>
                <c:pt idx="11097">
                  <c:v>43692.585462962961</c:v>
                </c:pt>
                <c:pt idx="11098">
                  <c:v>43692.585474537038</c:v>
                </c:pt>
                <c:pt idx="11099">
                  <c:v>43692.585486111115</c:v>
                </c:pt>
                <c:pt idx="11100">
                  <c:v>43692.585497685184</c:v>
                </c:pt>
                <c:pt idx="11101">
                  <c:v>43692.585509259261</c:v>
                </c:pt>
                <c:pt idx="11102">
                  <c:v>43692.585520833331</c:v>
                </c:pt>
                <c:pt idx="11103">
                  <c:v>43692.585532407407</c:v>
                </c:pt>
                <c:pt idx="11104">
                  <c:v>43692.585543981484</c:v>
                </c:pt>
                <c:pt idx="11105">
                  <c:v>43692.585555555554</c:v>
                </c:pt>
                <c:pt idx="11106">
                  <c:v>43692.58556712963</c:v>
                </c:pt>
                <c:pt idx="11107">
                  <c:v>43692.585578703707</c:v>
                </c:pt>
                <c:pt idx="11108">
                  <c:v>43692.585590277777</c:v>
                </c:pt>
                <c:pt idx="11109">
                  <c:v>43692.585601851853</c:v>
                </c:pt>
                <c:pt idx="11110">
                  <c:v>43692.585625</c:v>
                </c:pt>
                <c:pt idx="11111">
                  <c:v>43692.585636574076</c:v>
                </c:pt>
                <c:pt idx="11112">
                  <c:v>43692.585648148146</c:v>
                </c:pt>
                <c:pt idx="11113">
                  <c:v>43692.585659722223</c:v>
                </c:pt>
                <c:pt idx="11114">
                  <c:v>43692.5856712963</c:v>
                </c:pt>
                <c:pt idx="11115">
                  <c:v>43692.585682870369</c:v>
                </c:pt>
                <c:pt idx="11116">
                  <c:v>43692.585694444446</c:v>
                </c:pt>
                <c:pt idx="11117">
                  <c:v>43692.585706018515</c:v>
                </c:pt>
                <c:pt idx="11118">
                  <c:v>43692.585717592592</c:v>
                </c:pt>
                <c:pt idx="11119">
                  <c:v>43692.585729166669</c:v>
                </c:pt>
                <c:pt idx="11120">
                  <c:v>43692.585740740738</c:v>
                </c:pt>
                <c:pt idx="11121">
                  <c:v>43692.585752314815</c:v>
                </c:pt>
                <c:pt idx="11122">
                  <c:v>43692.585763888892</c:v>
                </c:pt>
                <c:pt idx="11123">
                  <c:v>43692.585775462961</c:v>
                </c:pt>
                <c:pt idx="11124">
                  <c:v>43692.585787037038</c:v>
                </c:pt>
                <c:pt idx="11125">
                  <c:v>43692.585798611108</c:v>
                </c:pt>
                <c:pt idx="11126">
                  <c:v>43692.585810185185</c:v>
                </c:pt>
                <c:pt idx="11127">
                  <c:v>43692.585821759261</c:v>
                </c:pt>
                <c:pt idx="11128">
                  <c:v>43692.585833333331</c:v>
                </c:pt>
                <c:pt idx="11129">
                  <c:v>43692.585844907408</c:v>
                </c:pt>
                <c:pt idx="11130">
                  <c:v>43692.585856481484</c:v>
                </c:pt>
                <c:pt idx="11131">
                  <c:v>43692.585868055554</c:v>
                </c:pt>
                <c:pt idx="11132">
                  <c:v>43692.585879629631</c:v>
                </c:pt>
                <c:pt idx="11133">
                  <c:v>43692.5858912037</c:v>
                </c:pt>
                <c:pt idx="11134">
                  <c:v>43692.585902777777</c:v>
                </c:pt>
                <c:pt idx="11135">
                  <c:v>43692.585914351854</c:v>
                </c:pt>
                <c:pt idx="11136">
                  <c:v>43692.585925925923</c:v>
                </c:pt>
                <c:pt idx="11137">
                  <c:v>43692.5859375</c:v>
                </c:pt>
                <c:pt idx="11138">
                  <c:v>43692.585949074077</c:v>
                </c:pt>
                <c:pt idx="11139">
                  <c:v>43692.585960648146</c:v>
                </c:pt>
                <c:pt idx="11140">
                  <c:v>43692.585972222223</c:v>
                </c:pt>
                <c:pt idx="11141">
                  <c:v>43692.5859837963</c:v>
                </c:pt>
                <c:pt idx="11142">
                  <c:v>43692.597002314818</c:v>
                </c:pt>
                <c:pt idx="11143">
                  <c:v>43692.597013888888</c:v>
                </c:pt>
                <c:pt idx="11144">
                  <c:v>43692.597025462965</c:v>
                </c:pt>
                <c:pt idx="11145">
                  <c:v>43692.597048611111</c:v>
                </c:pt>
                <c:pt idx="11146">
                  <c:v>43692.597060185188</c:v>
                </c:pt>
                <c:pt idx="11147">
                  <c:v>43692.597071759257</c:v>
                </c:pt>
                <c:pt idx="11148">
                  <c:v>43692.597083333334</c:v>
                </c:pt>
                <c:pt idx="11149">
                  <c:v>43692.597094907411</c:v>
                </c:pt>
                <c:pt idx="11150">
                  <c:v>43692.59710648148</c:v>
                </c:pt>
                <c:pt idx="11151">
                  <c:v>43692.597118055557</c:v>
                </c:pt>
                <c:pt idx="11152">
                  <c:v>43692.597129629627</c:v>
                </c:pt>
                <c:pt idx="11153">
                  <c:v>43692.597141203703</c:v>
                </c:pt>
                <c:pt idx="11154">
                  <c:v>43692.59715277778</c:v>
                </c:pt>
                <c:pt idx="11155">
                  <c:v>43692.59716435185</c:v>
                </c:pt>
                <c:pt idx="11156">
                  <c:v>43692.597175925926</c:v>
                </c:pt>
                <c:pt idx="11157">
                  <c:v>43692.597187500003</c:v>
                </c:pt>
                <c:pt idx="11158">
                  <c:v>43692.597199074073</c:v>
                </c:pt>
                <c:pt idx="11159">
                  <c:v>43692.597210648149</c:v>
                </c:pt>
                <c:pt idx="11160">
                  <c:v>43692.597222222219</c:v>
                </c:pt>
                <c:pt idx="11161">
                  <c:v>43692.597233796296</c:v>
                </c:pt>
                <c:pt idx="11162">
                  <c:v>43692.597245370373</c:v>
                </c:pt>
                <c:pt idx="11163">
                  <c:v>43692.597256944442</c:v>
                </c:pt>
                <c:pt idx="11164">
                  <c:v>43692.597268518519</c:v>
                </c:pt>
                <c:pt idx="11165">
                  <c:v>43692.597280092596</c:v>
                </c:pt>
                <c:pt idx="11166">
                  <c:v>43692.597291666665</c:v>
                </c:pt>
                <c:pt idx="11167">
                  <c:v>43692.597303240742</c:v>
                </c:pt>
                <c:pt idx="11168">
                  <c:v>43692.597314814811</c:v>
                </c:pt>
                <c:pt idx="11169">
                  <c:v>43692.597326388888</c:v>
                </c:pt>
                <c:pt idx="11170">
                  <c:v>43692.597337962965</c:v>
                </c:pt>
                <c:pt idx="11171">
                  <c:v>43692.597349537034</c:v>
                </c:pt>
                <c:pt idx="11172">
                  <c:v>43692.597361111111</c:v>
                </c:pt>
                <c:pt idx="11173">
                  <c:v>43692.597372685188</c:v>
                </c:pt>
                <c:pt idx="11174">
                  <c:v>43692.597384259258</c:v>
                </c:pt>
                <c:pt idx="11175">
                  <c:v>43692.597395833334</c:v>
                </c:pt>
                <c:pt idx="11176">
                  <c:v>43692.597418981481</c:v>
                </c:pt>
                <c:pt idx="11177">
                  <c:v>43692.597430555557</c:v>
                </c:pt>
                <c:pt idx="11178">
                  <c:v>43692.597442129627</c:v>
                </c:pt>
                <c:pt idx="11179">
                  <c:v>43692.597453703704</c:v>
                </c:pt>
                <c:pt idx="11180">
                  <c:v>43692.59746527778</c:v>
                </c:pt>
                <c:pt idx="11181">
                  <c:v>43692.59747685185</c:v>
                </c:pt>
                <c:pt idx="11182">
                  <c:v>43692.597488425927</c:v>
                </c:pt>
                <c:pt idx="11183">
                  <c:v>43692.597500000003</c:v>
                </c:pt>
                <c:pt idx="11184">
                  <c:v>43692.597511574073</c:v>
                </c:pt>
                <c:pt idx="11185">
                  <c:v>43692.59752314815</c:v>
                </c:pt>
                <c:pt idx="11186">
                  <c:v>43692.597534722219</c:v>
                </c:pt>
                <c:pt idx="11187">
                  <c:v>43692.597546296296</c:v>
                </c:pt>
                <c:pt idx="11188">
                  <c:v>43692.597557870373</c:v>
                </c:pt>
                <c:pt idx="11189">
                  <c:v>43692.597569444442</c:v>
                </c:pt>
                <c:pt idx="11190">
                  <c:v>43692.597581018519</c:v>
                </c:pt>
                <c:pt idx="11191">
                  <c:v>43692.597592592596</c:v>
                </c:pt>
                <c:pt idx="11192">
                  <c:v>43692.597604166665</c:v>
                </c:pt>
                <c:pt idx="11193">
                  <c:v>43692.597615740742</c:v>
                </c:pt>
                <c:pt idx="11194">
                  <c:v>43692.597627314812</c:v>
                </c:pt>
                <c:pt idx="11195">
                  <c:v>43692.597638888888</c:v>
                </c:pt>
                <c:pt idx="11196">
                  <c:v>43692.597650462965</c:v>
                </c:pt>
                <c:pt idx="11197">
                  <c:v>43692.597662037035</c:v>
                </c:pt>
                <c:pt idx="11198">
                  <c:v>43692.597673611112</c:v>
                </c:pt>
                <c:pt idx="11199">
                  <c:v>43692.597685185188</c:v>
                </c:pt>
                <c:pt idx="11200">
                  <c:v>43692.597696759258</c:v>
                </c:pt>
                <c:pt idx="11201">
                  <c:v>43692.597708333335</c:v>
                </c:pt>
                <c:pt idx="11202">
                  <c:v>43692.597719907404</c:v>
                </c:pt>
                <c:pt idx="11203">
                  <c:v>43692.597731481481</c:v>
                </c:pt>
                <c:pt idx="11204">
                  <c:v>43692.597743055558</c:v>
                </c:pt>
                <c:pt idx="11205">
                  <c:v>43692.597754629627</c:v>
                </c:pt>
                <c:pt idx="11206">
                  <c:v>43692.597766203704</c:v>
                </c:pt>
                <c:pt idx="11207">
                  <c:v>43692.597777777781</c:v>
                </c:pt>
                <c:pt idx="11208">
                  <c:v>43692.59778935185</c:v>
                </c:pt>
                <c:pt idx="11209">
                  <c:v>43692.608749999999</c:v>
                </c:pt>
                <c:pt idx="11210">
                  <c:v>43692.608761574076</c:v>
                </c:pt>
                <c:pt idx="11211">
                  <c:v>43692.608773148146</c:v>
                </c:pt>
                <c:pt idx="11212">
                  <c:v>43692.608784722222</c:v>
                </c:pt>
                <c:pt idx="11213">
                  <c:v>43692.608796296299</c:v>
                </c:pt>
                <c:pt idx="11214">
                  <c:v>43692.608819444446</c:v>
                </c:pt>
                <c:pt idx="11215">
                  <c:v>43692.608831018515</c:v>
                </c:pt>
                <c:pt idx="11216">
                  <c:v>43692.608842592592</c:v>
                </c:pt>
                <c:pt idx="11217">
                  <c:v>43692.608854166669</c:v>
                </c:pt>
                <c:pt idx="11218">
                  <c:v>43692.608865740738</c:v>
                </c:pt>
                <c:pt idx="11219">
                  <c:v>43692.608877314815</c:v>
                </c:pt>
                <c:pt idx="11220">
                  <c:v>43692.608888888892</c:v>
                </c:pt>
                <c:pt idx="11221">
                  <c:v>43692.608900462961</c:v>
                </c:pt>
                <c:pt idx="11222">
                  <c:v>43692.608912037038</c:v>
                </c:pt>
                <c:pt idx="11223">
                  <c:v>43692.608923611115</c:v>
                </c:pt>
                <c:pt idx="11224">
                  <c:v>43692.608935185184</c:v>
                </c:pt>
                <c:pt idx="11225">
                  <c:v>43692.608946759261</c:v>
                </c:pt>
                <c:pt idx="11226">
                  <c:v>43692.608958333331</c:v>
                </c:pt>
                <c:pt idx="11227">
                  <c:v>43692.608969907407</c:v>
                </c:pt>
                <c:pt idx="11228">
                  <c:v>43692.608981481484</c:v>
                </c:pt>
                <c:pt idx="11229">
                  <c:v>43692.608993055554</c:v>
                </c:pt>
                <c:pt idx="11230">
                  <c:v>43692.60900462963</c:v>
                </c:pt>
                <c:pt idx="11231">
                  <c:v>43692.609016203707</c:v>
                </c:pt>
                <c:pt idx="11232">
                  <c:v>43692.609027777777</c:v>
                </c:pt>
                <c:pt idx="11233">
                  <c:v>43692.609039351853</c:v>
                </c:pt>
                <c:pt idx="11234">
                  <c:v>43692.609050925923</c:v>
                </c:pt>
                <c:pt idx="11235">
                  <c:v>43692.6090625</c:v>
                </c:pt>
                <c:pt idx="11236">
                  <c:v>43692.609074074076</c:v>
                </c:pt>
                <c:pt idx="11237">
                  <c:v>43692.609085648146</c:v>
                </c:pt>
                <c:pt idx="11238">
                  <c:v>43692.609097222223</c:v>
                </c:pt>
                <c:pt idx="11239">
                  <c:v>43692.6091087963</c:v>
                </c:pt>
                <c:pt idx="11240">
                  <c:v>43692.609120370369</c:v>
                </c:pt>
                <c:pt idx="11241">
                  <c:v>43692.609131944446</c:v>
                </c:pt>
                <c:pt idx="11242">
                  <c:v>43692.609143518515</c:v>
                </c:pt>
                <c:pt idx="11243">
                  <c:v>43692.609155092592</c:v>
                </c:pt>
                <c:pt idx="11244">
                  <c:v>43692.609166666669</c:v>
                </c:pt>
                <c:pt idx="11245">
                  <c:v>43692.609178240738</c:v>
                </c:pt>
                <c:pt idx="11246">
                  <c:v>43692.609189814815</c:v>
                </c:pt>
                <c:pt idx="11247">
                  <c:v>43692.609212962961</c:v>
                </c:pt>
                <c:pt idx="11248">
                  <c:v>43692.609224537038</c:v>
                </c:pt>
                <c:pt idx="11249">
                  <c:v>43692.609236111108</c:v>
                </c:pt>
                <c:pt idx="11250">
                  <c:v>43692.609247685185</c:v>
                </c:pt>
                <c:pt idx="11251">
                  <c:v>43692.609259259261</c:v>
                </c:pt>
                <c:pt idx="11252">
                  <c:v>43692.609270833331</c:v>
                </c:pt>
                <c:pt idx="11253">
                  <c:v>43692.609282407408</c:v>
                </c:pt>
                <c:pt idx="11254">
                  <c:v>43692.609293981484</c:v>
                </c:pt>
                <c:pt idx="11255">
                  <c:v>43692.609305555554</c:v>
                </c:pt>
                <c:pt idx="11256">
                  <c:v>43692.609317129631</c:v>
                </c:pt>
                <c:pt idx="11257">
                  <c:v>43692.6093287037</c:v>
                </c:pt>
                <c:pt idx="11258">
                  <c:v>43692.609340277777</c:v>
                </c:pt>
                <c:pt idx="11259">
                  <c:v>43692.609351851854</c:v>
                </c:pt>
                <c:pt idx="11260">
                  <c:v>43692.609363425923</c:v>
                </c:pt>
                <c:pt idx="11261">
                  <c:v>43692.609375</c:v>
                </c:pt>
                <c:pt idx="11262">
                  <c:v>43692.609386574077</c:v>
                </c:pt>
                <c:pt idx="11263">
                  <c:v>43692.609398148146</c:v>
                </c:pt>
                <c:pt idx="11264">
                  <c:v>43692.609409722223</c:v>
                </c:pt>
                <c:pt idx="11265">
                  <c:v>43692.6094212963</c:v>
                </c:pt>
                <c:pt idx="11266">
                  <c:v>43692.609432870369</c:v>
                </c:pt>
                <c:pt idx="11267">
                  <c:v>43692.609444444446</c:v>
                </c:pt>
                <c:pt idx="11268">
                  <c:v>43692.609456018516</c:v>
                </c:pt>
                <c:pt idx="11269">
                  <c:v>43692.609467592592</c:v>
                </c:pt>
                <c:pt idx="11270">
                  <c:v>43692.609479166669</c:v>
                </c:pt>
                <c:pt idx="11271">
                  <c:v>43692.609490740739</c:v>
                </c:pt>
                <c:pt idx="11272">
                  <c:v>43692.609502314815</c:v>
                </c:pt>
                <c:pt idx="11273">
                  <c:v>43692.609513888892</c:v>
                </c:pt>
                <c:pt idx="11274">
                  <c:v>43692.609525462962</c:v>
                </c:pt>
                <c:pt idx="11275">
                  <c:v>43692.609537037039</c:v>
                </c:pt>
                <c:pt idx="11276">
                  <c:v>43692.608761574076</c:v>
                </c:pt>
                <c:pt idx="11277">
                  <c:v>43692.608773148146</c:v>
                </c:pt>
                <c:pt idx="11278">
                  <c:v>43692.608784722222</c:v>
                </c:pt>
                <c:pt idx="11279">
                  <c:v>43692.608796296299</c:v>
                </c:pt>
                <c:pt idx="11280">
                  <c:v>43692.608807870369</c:v>
                </c:pt>
                <c:pt idx="11281">
                  <c:v>43692.608819444446</c:v>
                </c:pt>
                <c:pt idx="11282">
                  <c:v>43692.608831018515</c:v>
                </c:pt>
                <c:pt idx="11283">
                  <c:v>43692.608842592592</c:v>
                </c:pt>
                <c:pt idx="11284">
                  <c:v>43692.608854166669</c:v>
                </c:pt>
                <c:pt idx="11285">
                  <c:v>43692.608865740738</c:v>
                </c:pt>
                <c:pt idx="11286">
                  <c:v>43692.608877314815</c:v>
                </c:pt>
                <c:pt idx="11287">
                  <c:v>43692.608888888892</c:v>
                </c:pt>
                <c:pt idx="11288">
                  <c:v>43692.608900462961</c:v>
                </c:pt>
                <c:pt idx="11289">
                  <c:v>43692.608912037038</c:v>
                </c:pt>
                <c:pt idx="11290">
                  <c:v>43692.608923611115</c:v>
                </c:pt>
                <c:pt idx="11291">
                  <c:v>43692.608935185184</c:v>
                </c:pt>
                <c:pt idx="11292">
                  <c:v>43692.608946759261</c:v>
                </c:pt>
                <c:pt idx="11293">
                  <c:v>43692.608958333331</c:v>
                </c:pt>
                <c:pt idx="11294">
                  <c:v>43692.608969907407</c:v>
                </c:pt>
                <c:pt idx="11295">
                  <c:v>43692.608981481484</c:v>
                </c:pt>
                <c:pt idx="11296">
                  <c:v>43692.608993055554</c:v>
                </c:pt>
                <c:pt idx="11297">
                  <c:v>43692.60900462963</c:v>
                </c:pt>
                <c:pt idx="11298">
                  <c:v>43692.609016203707</c:v>
                </c:pt>
                <c:pt idx="11299">
                  <c:v>43692.609027777777</c:v>
                </c:pt>
                <c:pt idx="11300">
                  <c:v>43692.609039351853</c:v>
                </c:pt>
                <c:pt idx="11301">
                  <c:v>43692.609050925923</c:v>
                </c:pt>
                <c:pt idx="11302">
                  <c:v>43692.6090625</c:v>
                </c:pt>
                <c:pt idx="11303">
                  <c:v>43692.609074074076</c:v>
                </c:pt>
                <c:pt idx="11304">
                  <c:v>43692.609085648146</c:v>
                </c:pt>
                <c:pt idx="11305">
                  <c:v>43692.609097222223</c:v>
                </c:pt>
                <c:pt idx="11306">
                  <c:v>43692.6091087963</c:v>
                </c:pt>
                <c:pt idx="11307">
                  <c:v>43692.609120370369</c:v>
                </c:pt>
                <c:pt idx="11308">
                  <c:v>43692.609143518515</c:v>
                </c:pt>
                <c:pt idx="11309">
                  <c:v>43692.609155092592</c:v>
                </c:pt>
                <c:pt idx="11310">
                  <c:v>43692.609166666669</c:v>
                </c:pt>
                <c:pt idx="11311">
                  <c:v>43692.609178240738</c:v>
                </c:pt>
                <c:pt idx="11312">
                  <c:v>43692.609189814815</c:v>
                </c:pt>
                <c:pt idx="11313">
                  <c:v>43692.609201388892</c:v>
                </c:pt>
                <c:pt idx="11314">
                  <c:v>43692.609212962961</c:v>
                </c:pt>
                <c:pt idx="11315">
                  <c:v>43692.609224537038</c:v>
                </c:pt>
                <c:pt idx="11316">
                  <c:v>43692.609236111108</c:v>
                </c:pt>
                <c:pt idx="11317">
                  <c:v>43692.609247685185</c:v>
                </c:pt>
                <c:pt idx="11318">
                  <c:v>43692.609259259261</c:v>
                </c:pt>
                <c:pt idx="11319">
                  <c:v>43692.609270833331</c:v>
                </c:pt>
                <c:pt idx="11320">
                  <c:v>43692.609282407408</c:v>
                </c:pt>
                <c:pt idx="11321">
                  <c:v>43692.609293981484</c:v>
                </c:pt>
                <c:pt idx="11322">
                  <c:v>43692.609305555554</c:v>
                </c:pt>
                <c:pt idx="11323">
                  <c:v>43692.609317129631</c:v>
                </c:pt>
                <c:pt idx="11324">
                  <c:v>43692.6093287037</c:v>
                </c:pt>
                <c:pt idx="11325">
                  <c:v>43692.609340277777</c:v>
                </c:pt>
                <c:pt idx="11326">
                  <c:v>43692.609351851854</c:v>
                </c:pt>
                <c:pt idx="11327">
                  <c:v>43692.609363425923</c:v>
                </c:pt>
                <c:pt idx="11328">
                  <c:v>43692.609375</c:v>
                </c:pt>
                <c:pt idx="11329">
                  <c:v>43692.609386574077</c:v>
                </c:pt>
                <c:pt idx="11330">
                  <c:v>43692.609398148146</c:v>
                </c:pt>
                <c:pt idx="11331">
                  <c:v>43692.609409722223</c:v>
                </c:pt>
                <c:pt idx="11332">
                  <c:v>43692.6094212963</c:v>
                </c:pt>
                <c:pt idx="11333">
                  <c:v>43692.609432870369</c:v>
                </c:pt>
                <c:pt idx="11334">
                  <c:v>43692.609444444446</c:v>
                </c:pt>
                <c:pt idx="11335">
                  <c:v>43692.609456018516</c:v>
                </c:pt>
                <c:pt idx="11336">
                  <c:v>43692.609467592592</c:v>
                </c:pt>
                <c:pt idx="11337">
                  <c:v>43692.609479166669</c:v>
                </c:pt>
                <c:pt idx="11338">
                  <c:v>43692.609490740739</c:v>
                </c:pt>
                <c:pt idx="11339">
                  <c:v>43692.609502314815</c:v>
                </c:pt>
                <c:pt idx="11340">
                  <c:v>43692.609513888892</c:v>
                </c:pt>
                <c:pt idx="11341">
                  <c:v>43692.609537037039</c:v>
                </c:pt>
                <c:pt idx="11342">
                  <c:v>43692.609548611108</c:v>
                </c:pt>
                <c:pt idx="11343">
                  <c:v>43692.620497685188</c:v>
                </c:pt>
                <c:pt idx="11344">
                  <c:v>43692.620509259257</c:v>
                </c:pt>
                <c:pt idx="11345">
                  <c:v>43692.620520833334</c:v>
                </c:pt>
                <c:pt idx="11346">
                  <c:v>43692.620532407411</c:v>
                </c:pt>
                <c:pt idx="11347">
                  <c:v>43692.62054398148</c:v>
                </c:pt>
                <c:pt idx="11348">
                  <c:v>43692.620555555557</c:v>
                </c:pt>
                <c:pt idx="11349">
                  <c:v>43692.620567129627</c:v>
                </c:pt>
                <c:pt idx="11350">
                  <c:v>43692.620578703703</c:v>
                </c:pt>
                <c:pt idx="11351">
                  <c:v>43692.62059027778</c:v>
                </c:pt>
                <c:pt idx="11352">
                  <c:v>43692.62060185185</c:v>
                </c:pt>
                <c:pt idx="11353">
                  <c:v>43692.620613425926</c:v>
                </c:pt>
                <c:pt idx="11354">
                  <c:v>43692.620625000003</c:v>
                </c:pt>
                <c:pt idx="11355">
                  <c:v>43692.620636574073</c:v>
                </c:pt>
                <c:pt idx="11356">
                  <c:v>43692.620648148149</c:v>
                </c:pt>
                <c:pt idx="11357">
                  <c:v>43692.620659722219</c:v>
                </c:pt>
                <c:pt idx="11358">
                  <c:v>43692.620671296296</c:v>
                </c:pt>
                <c:pt idx="11359">
                  <c:v>43692.620682870373</c:v>
                </c:pt>
                <c:pt idx="11360">
                  <c:v>43692.620694444442</c:v>
                </c:pt>
                <c:pt idx="11361">
                  <c:v>43692.620706018519</c:v>
                </c:pt>
                <c:pt idx="11362">
                  <c:v>43692.620717592596</c:v>
                </c:pt>
                <c:pt idx="11363">
                  <c:v>43692.620729166665</c:v>
                </c:pt>
                <c:pt idx="11364">
                  <c:v>43692.620740740742</c:v>
                </c:pt>
                <c:pt idx="11365">
                  <c:v>43692.620752314811</c:v>
                </c:pt>
                <c:pt idx="11366">
                  <c:v>43692.620775462965</c:v>
                </c:pt>
                <c:pt idx="11367">
                  <c:v>43692.620787037034</c:v>
                </c:pt>
                <c:pt idx="11368">
                  <c:v>43692.620798611111</c:v>
                </c:pt>
                <c:pt idx="11369">
                  <c:v>43692.620810185188</c:v>
                </c:pt>
                <c:pt idx="11370">
                  <c:v>43692.620821759258</c:v>
                </c:pt>
                <c:pt idx="11371">
                  <c:v>43692.620833333334</c:v>
                </c:pt>
                <c:pt idx="11372">
                  <c:v>43692.620844907404</c:v>
                </c:pt>
                <c:pt idx="11373">
                  <c:v>43692.620856481481</c:v>
                </c:pt>
                <c:pt idx="11374">
                  <c:v>43692.620868055557</c:v>
                </c:pt>
                <c:pt idx="11375">
                  <c:v>43692.620879629627</c:v>
                </c:pt>
                <c:pt idx="11376">
                  <c:v>43692.620891203704</c:v>
                </c:pt>
                <c:pt idx="11377">
                  <c:v>43692.62090277778</c:v>
                </c:pt>
                <c:pt idx="11378">
                  <c:v>43692.62091435185</c:v>
                </c:pt>
                <c:pt idx="11379">
                  <c:v>43692.620925925927</c:v>
                </c:pt>
                <c:pt idx="11380">
                  <c:v>43692.620937500003</c:v>
                </c:pt>
                <c:pt idx="11381">
                  <c:v>43692.620949074073</c:v>
                </c:pt>
                <c:pt idx="11382">
                  <c:v>43692.62096064815</c:v>
                </c:pt>
                <c:pt idx="11383">
                  <c:v>43692.620972222219</c:v>
                </c:pt>
                <c:pt idx="11384">
                  <c:v>43692.620983796296</c:v>
                </c:pt>
                <c:pt idx="11385">
                  <c:v>43692.620995370373</c:v>
                </c:pt>
                <c:pt idx="11386">
                  <c:v>43692.621006944442</c:v>
                </c:pt>
                <c:pt idx="11387">
                  <c:v>43692.621018518519</c:v>
                </c:pt>
                <c:pt idx="11388">
                  <c:v>43692.621030092596</c:v>
                </c:pt>
                <c:pt idx="11389">
                  <c:v>43692.621041666665</c:v>
                </c:pt>
                <c:pt idx="11390">
                  <c:v>43692.621053240742</c:v>
                </c:pt>
                <c:pt idx="11391">
                  <c:v>43692.621064814812</c:v>
                </c:pt>
                <c:pt idx="11392">
                  <c:v>43692.621076388888</c:v>
                </c:pt>
                <c:pt idx="11393">
                  <c:v>43692.621087962965</c:v>
                </c:pt>
                <c:pt idx="11394">
                  <c:v>43692.621099537035</c:v>
                </c:pt>
                <c:pt idx="11395">
                  <c:v>43692.621111111112</c:v>
                </c:pt>
                <c:pt idx="11396">
                  <c:v>43692.621122685188</c:v>
                </c:pt>
                <c:pt idx="11397">
                  <c:v>43692.621134259258</c:v>
                </c:pt>
                <c:pt idx="11398">
                  <c:v>43692.621145833335</c:v>
                </c:pt>
                <c:pt idx="11399">
                  <c:v>43692.621168981481</c:v>
                </c:pt>
                <c:pt idx="11400">
                  <c:v>43692.621180555558</c:v>
                </c:pt>
                <c:pt idx="11401">
                  <c:v>43692.621192129627</c:v>
                </c:pt>
                <c:pt idx="11402">
                  <c:v>43692.621203703704</c:v>
                </c:pt>
                <c:pt idx="11403">
                  <c:v>43692.621215277781</c:v>
                </c:pt>
                <c:pt idx="11404">
                  <c:v>43692.62122685185</c:v>
                </c:pt>
                <c:pt idx="11405">
                  <c:v>43692.621238425927</c:v>
                </c:pt>
                <c:pt idx="11406">
                  <c:v>43692.621249999997</c:v>
                </c:pt>
                <c:pt idx="11407">
                  <c:v>43692.621261574073</c:v>
                </c:pt>
                <c:pt idx="11408">
                  <c:v>43692.62127314815</c:v>
                </c:pt>
                <c:pt idx="11409">
                  <c:v>43692.62128472222</c:v>
                </c:pt>
                <c:pt idx="11410">
                  <c:v>43692.632233796299</c:v>
                </c:pt>
                <c:pt idx="11411">
                  <c:v>43692.632245370369</c:v>
                </c:pt>
                <c:pt idx="11412">
                  <c:v>43692.632256944446</c:v>
                </c:pt>
                <c:pt idx="11413">
                  <c:v>43692.632268518515</c:v>
                </c:pt>
                <c:pt idx="11414">
                  <c:v>43692.632280092592</c:v>
                </c:pt>
                <c:pt idx="11415">
                  <c:v>43692.632291666669</c:v>
                </c:pt>
                <c:pt idx="11416">
                  <c:v>43692.632303240738</c:v>
                </c:pt>
                <c:pt idx="11417">
                  <c:v>43692.632314814815</c:v>
                </c:pt>
                <c:pt idx="11418">
                  <c:v>43692.632326388892</c:v>
                </c:pt>
                <c:pt idx="11419">
                  <c:v>43692.632337962961</c:v>
                </c:pt>
                <c:pt idx="11420">
                  <c:v>43692.632349537038</c:v>
                </c:pt>
                <c:pt idx="11421">
                  <c:v>43692.632361111115</c:v>
                </c:pt>
                <c:pt idx="11422">
                  <c:v>43692.632372685184</c:v>
                </c:pt>
                <c:pt idx="11423">
                  <c:v>43692.632384259261</c:v>
                </c:pt>
                <c:pt idx="11424">
                  <c:v>43692.632395833331</c:v>
                </c:pt>
                <c:pt idx="11425">
                  <c:v>43692.632407407407</c:v>
                </c:pt>
                <c:pt idx="11426">
                  <c:v>43692.632430555554</c:v>
                </c:pt>
                <c:pt idx="11427">
                  <c:v>43692.63244212963</c:v>
                </c:pt>
                <c:pt idx="11428">
                  <c:v>43692.632453703707</c:v>
                </c:pt>
                <c:pt idx="11429">
                  <c:v>43692.632465277777</c:v>
                </c:pt>
                <c:pt idx="11430">
                  <c:v>43692.632476851853</c:v>
                </c:pt>
                <c:pt idx="11431">
                  <c:v>43692.632488425923</c:v>
                </c:pt>
                <c:pt idx="11432">
                  <c:v>43692.6325</c:v>
                </c:pt>
                <c:pt idx="11433">
                  <c:v>43692.632511574076</c:v>
                </c:pt>
                <c:pt idx="11434">
                  <c:v>43692.632523148146</c:v>
                </c:pt>
                <c:pt idx="11435">
                  <c:v>43692.632534722223</c:v>
                </c:pt>
                <c:pt idx="11436">
                  <c:v>43692.6325462963</c:v>
                </c:pt>
                <c:pt idx="11437">
                  <c:v>43692.632557870369</c:v>
                </c:pt>
                <c:pt idx="11438">
                  <c:v>43692.632569444446</c:v>
                </c:pt>
                <c:pt idx="11439">
                  <c:v>43692.632581018515</c:v>
                </c:pt>
                <c:pt idx="11440">
                  <c:v>43692.632592592592</c:v>
                </c:pt>
                <c:pt idx="11441">
                  <c:v>43692.632604166669</c:v>
                </c:pt>
                <c:pt idx="11442">
                  <c:v>43692.632615740738</c:v>
                </c:pt>
                <c:pt idx="11443">
                  <c:v>43692.632627314815</c:v>
                </c:pt>
                <c:pt idx="11444">
                  <c:v>43692.632638888892</c:v>
                </c:pt>
                <c:pt idx="11445">
                  <c:v>43692.632650462961</c:v>
                </c:pt>
                <c:pt idx="11446">
                  <c:v>43692.632662037038</c:v>
                </c:pt>
                <c:pt idx="11447">
                  <c:v>43692.632673611108</c:v>
                </c:pt>
                <c:pt idx="11448">
                  <c:v>43692.632685185185</c:v>
                </c:pt>
                <c:pt idx="11449">
                  <c:v>43692.632696759261</c:v>
                </c:pt>
                <c:pt idx="11450">
                  <c:v>43692.632708333331</c:v>
                </c:pt>
                <c:pt idx="11451">
                  <c:v>43692.632719907408</c:v>
                </c:pt>
                <c:pt idx="11452">
                  <c:v>43692.632731481484</c:v>
                </c:pt>
                <c:pt idx="11453">
                  <c:v>43692.632743055554</c:v>
                </c:pt>
                <c:pt idx="11454">
                  <c:v>43692.632754629631</c:v>
                </c:pt>
                <c:pt idx="11455">
                  <c:v>43692.6327662037</c:v>
                </c:pt>
                <c:pt idx="11456">
                  <c:v>43692.632777777777</c:v>
                </c:pt>
                <c:pt idx="11457">
                  <c:v>43692.632800925923</c:v>
                </c:pt>
                <c:pt idx="11458">
                  <c:v>43692.6328125</c:v>
                </c:pt>
                <c:pt idx="11459">
                  <c:v>43692.632824074077</c:v>
                </c:pt>
                <c:pt idx="11460">
                  <c:v>43692.632835648146</c:v>
                </c:pt>
                <c:pt idx="11461">
                  <c:v>43692.632847222223</c:v>
                </c:pt>
                <c:pt idx="11462">
                  <c:v>43692.6328587963</c:v>
                </c:pt>
                <c:pt idx="11463">
                  <c:v>43692.632870370369</c:v>
                </c:pt>
                <c:pt idx="11464">
                  <c:v>43692.632881944446</c:v>
                </c:pt>
                <c:pt idx="11465">
                  <c:v>43692.632893518516</c:v>
                </c:pt>
                <c:pt idx="11466">
                  <c:v>43692.632905092592</c:v>
                </c:pt>
                <c:pt idx="11467">
                  <c:v>43692.632916666669</c:v>
                </c:pt>
                <c:pt idx="11468">
                  <c:v>43692.632928240739</c:v>
                </c:pt>
                <c:pt idx="11469">
                  <c:v>43692.632939814815</c:v>
                </c:pt>
                <c:pt idx="11470">
                  <c:v>43692.632951388892</c:v>
                </c:pt>
                <c:pt idx="11471">
                  <c:v>43692.632962962962</c:v>
                </c:pt>
                <c:pt idx="11472">
                  <c:v>43692.632974537039</c:v>
                </c:pt>
                <c:pt idx="11473">
                  <c:v>43692.632986111108</c:v>
                </c:pt>
                <c:pt idx="11474">
                  <c:v>43692.64398148148</c:v>
                </c:pt>
                <c:pt idx="11475">
                  <c:v>43692.644004629627</c:v>
                </c:pt>
                <c:pt idx="11476">
                  <c:v>43692.644016203703</c:v>
                </c:pt>
                <c:pt idx="11477">
                  <c:v>43692.64402777778</c:v>
                </c:pt>
                <c:pt idx="11478">
                  <c:v>43692.64403935185</c:v>
                </c:pt>
                <c:pt idx="11479">
                  <c:v>43692.644050925926</c:v>
                </c:pt>
                <c:pt idx="11480">
                  <c:v>43692.644062500003</c:v>
                </c:pt>
                <c:pt idx="11481">
                  <c:v>43692.644074074073</c:v>
                </c:pt>
                <c:pt idx="11482">
                  <c:v>43692.644085648149</c:v>
                </c:pt>
                <c:pt idx="11483">
                  <c:v>43692.644097222219</c:v>
                </c:pt>
                <c:pt idx="11484">
                  <c:v>43692.644108796296</c:v>
                </c:pt>
                <c:pt idx="11485">
                  <c:v>43692.644120370373</c:v>
                </c:pt>
                <c:pt idx="11486">
                  <c:v>43692.644131944442</c:v>
                </c:pt>
                <c:pt idx="11487">
                  <c:v>43692.644143518519</c:v>
                </c:pt>
                <c:pt idx="11488">
                  <c:v>43692.644155092596</c:v>
                </c:pt>
                <c:pt idx="11489">
                  <c:v>43692.644166666665</c:v>
                </c:pt>
                <c:pt idx="11490">
                  <c:v>43692.644178240742</c:v>
                </c:pt>
                <c:pt idx="11491">
                  <c:v>43692.644189814811</c:v>
                </c:pt>
                <c:pt idx="11492">
                  <c:v>43692.644201388888</c:v>
                </c:pt>
                <c:pt idx="11493">
                  <c:v>43692.644212962965</c:v>
                </c:pt>
                <c:pt idx="11494">
                  <c:v>43692.644224537034</c:v>
                </c:pt>
                <c:pt idx="11495">
                  <c:v>43692.644236111111</c:v>
                </c:pt>
                <c:pt idx="11496">
                  <c:v>43692.644247685188</c:v>
                </c:pt>
                <c:pt idx="11497">
                  <c:v>43692.644259259258</c:v>
                </c:pt>
                <c:pt idx="11498">
                  <c:v>43692.644270833334</c:v>
                </c:pt>
                <c:pt idx="11499">
                  <c:v>43692.644282407404</c:v>
                </c:pt>
                <c:pt idx="11500">
                  <c:v>43692.644293981481</c:v>
                </c:pt>
                <c:pt idx="11501">
                  <c:v>43692.644305555557</c:v>
                </c:pt>
                <c:pt idx="11502">
                  <c:v>43692.644317129627</c:v>
                </c:pt>
                <c:pt idx="11503">
                  <c:v>43692.644328703704</c:v>
                </c:pt>
                <c:pt idx="11504">
                  <c:v>43692.64434027778</c:v>
                </c:pt>
                <c:pt idx="11505">
                  <c:v>43692.64435185185</c:v>
                </c:pt>
                <c:pt idx="11506">
                  <c:v>43692.644363425927</c:v>
                </c:pt>
                <c:pt idx="11507">
                  <c:v>43692.644375000003</c:v>
                </c:pt>
                <c:pt idx="11508">
                  <c:v>43692.644386574073</c:v>
                </c:pt>
                <c:pt idx="11509">
                  <c:v>43692.644409722219</c:v>
                </c:pt>
                <c:pt idx="11510">
                  <c:v>43692.644421296296</c:v>
                </c:pt>
                <c:pt idx="11511">
                  <c:v>43692.644432870373</c:v>
                </c:pt>
                <c:pt idx="11512">
                  <c:v>43692.644444444442</c:v>
                </c:pt>
                <c:pt idx="11513">
                  <c:v>43692.644456018519</c:v>
                </c:pt>
                <c:pt idx="11514">
                  <c:v>43692.644467592596</c:v>
                </c:pt>
                <c:pt idx="11515">
                  <c:v>43692.644479166665</c:v>
                </c:pt>
                <c:pt idx="11516">
                  <c:v>43692.644490740742</c:v>
                </c:pt>
                <c:pt idx="11517">
                  <c:v>43692.644502314812</c:v>
                </c:pt>
                <c:pt idx="11518">
                  <c:v>43692.644513888888</c:v>
                </c:pt>
                <c:pt idx="11519">
                  <c:v>43692.644525462965</c:v>
                </c:pt>
                <c:pt idx="11520">
                  <c:v>43692.644537037035</c:v>
                </c:pt>
                <c:pt idx="11521">
                  <c:v>43692.644548611112</c:v>
                </c:pt>
                <c:pt idx="11522">
                  <c:v>43692.644560185188</c:v>
                </c:pt>
                <c:pt idx="11523">
                  <c:v>43692.644571759258</c:v>
                </c:pt>
                <c:pt idx="11524">
                  <c:v>43692.644583333335</c:v>
                </c:pt>
                <c:pt idx="11525">
                  <c:v>43692.644594907404</c:v>
                </c:pt>
                <c:pt idx="11526">
                  <c:v>43692.644606481481</c:v>
                </c:pt>
                <c:pt idx="11527">
                  <c:v>43692.644618055558</c:v>
                </c:pt>
                <c:pt idx="11528">
                  <c:v>43692.644629629627</c:v>
                </c:pt>
                <c:pt idx="11529">
                  <c:v>43692.644641203704</c:v>
                </c:pt>
                <c:pt idx="11530">
                  <c:v>43692.644652777781</c:v>
                </c:pt>
                <c:pt idx="11531">
                  <c:v>43692.64466435185</c:v>
                </c:pt>
                <c:pt idx="11532">
                  <c:v>43692.644675925927</c:v>
                </c:pt>
                <c:pt idx="11533">
                  <c:v>43692.644687499997</c:v>
                </c:pt>
                <c:pt idx="11534">
                  <c:v>43692.644699074073</c:v>
                </c:pt>
                <c:pt idx="11535">
                  <c:v>43692.64471064815</c:v>
                </c:pt>
                <c:pt idx="11536">
                  <c:v>43692.64472222222</c:v>
                </c:pt>
                <c:pt idx="11537">
                  <c:v>43692.655729166669</c:v>
                </c:pt>
                <c:pt idx="11538">
                  <c:v>43692.655740740738</c:v>
                </c:pt>
                <c:pt idx="11539">
                  <c:v>43692.655763888892</c:v>
                </c:pt>
                <c:pt idx="11540">
                  <c:v>43692.655775462961</c:v>
                </c:pt>
                <c:pt idx="11541">
                  <c:v>43692.655787037038</c:v>
                </c:pt>
                <c:pt idx="11542">
                  <c:v>43692.655798611115</c:v>
                </c:pt>
                <c:pt idx="11543">
                  <c:v>43692.655810185184</c:v>
                </c:pt>
                <c:pt idx="11544">
                  <c:v>43692.655821759261</c:v>
                </c:pt>
                <c:pt idx="11545">
                  <c:v>43692.655833333331</c:v>
                </c:pt>
                <c:pt idx="11546">
                  <c:v>43692.655844907407</c:v>
                </c:pt>
                <c:pt idx="11547">
                  <c:v>43692.655868055554</c:v>
                </c:pt>
                <c:pt idx="11548">
                  <c:v>43692.65587962963</c:v>
                </c:pt>
                <c:pt idx="11549">
                  <c:v>43692.655891203707</c:v>
                </c:pt>
                <c:pt idx="11550">
                  <c:v>43692.655902777777</c:v>
                </c:pt>
                <c:pt idx="11551">
                  <c:v>43692.655914351853</c:v>
                </c:pt>
                <c:pt idx="11552">
                  <c:v>43692.655925925923</c:v>
                </c:pt>
                <c:pt idx="11553">
                  <c:v>43692.6559375</c:v>
                </c:pt>
                <c:pt idx="11554">
                  <c:v>43692.655949074076</c:v>
                </c:pt>
                <c:pt idx="11555">
                  <c:v>43692.655960648146</c:v>
                </c:pt>
                <c:pt idx="11556">
                  <c:v>43692.655972222223</c:v>
                </c:pt>
                <c:pt idx="11557">
                  <c:v>43692.6559837963</c:v>
                </c:pt>
                <c:pt idx="11558">
                  <c:v>43692.655995370369</c:v>
                </c:pt>
                <c:pt idx="11559">
                  <c:v>43692.656006944446</c:v>
                </c:pt>
                <c:pt idx="11560">
                  <c:v>43692.656018518515</c:v>
                </c:pt>
                <c:pt idx="11561">
                  <c:v>43692.656030092592</c:v>
                </c:pt>
                <c:pt idx="11562">
                  <c:v>43692.656041666669</c:v>
                </c:pt>
                <c:pt idx="11563">
                  <c:v>43692.656053240738</c:v>
                </c:pt>
                <c:pt idx="11564">
                  <c:v>43692.656064814815</c:v>
                </c:pt>
                <c:pt idx="11565">
                  <c:v>43692.656076388892</c:v>
                </c:pt>
                <c:pt idx="11566">
                  <c:v>43692.656087962961</c:v>
                </c:pt>
                <c:pt idx="11567">
                  <c:v>43692.656099537038</c:v>
                </c:pt>
                <c:pt idx="11568">
                  <c:v>43692.656111111108</c:v>
                </c:pt>
                <c:pt idx="11569">
                  <c:v>43692.656122685185</c:v>
                </c:pt>
                <c:pt idx="11570">
                  <c:v>43692.656134259261</c:v>
                </c:pt>
                <c:pt idx="11571">
                  <c:v>43692.656145833331</c:v>
                </c:pt>
                <c:pt idx="11572">
                  <c:v>43692.656157407408</c:v>
                </c:pt>
                <c:pt idx="11573">
                  <c:v>43692.656180555554</c:v>
                </c:pt>
                <c:pt idx="11574">
                  <c:v>43692.656192129631</c:v>
                </c:pt>
                <c:pt idx="11575">
                  <c:v>43692.6562037037</c:v>
                </c:pt>
                <c:pt idx="11576">
                  <c:v>43692.656215277777</c:v>
                </c:pt>
                <c:pt idx="11577">
                  <c:v>43692.656226851854</c:v>
                </c:pt>
                <c:pt idx="11578">
                  <c:v>43692.656238425923</c:v>
                </c:pt>
                <c:pt idx="11579">
                  <c:v>43692.65625</c:v>
                </c:pt>
                <c:pt idx="11580">
                  <c:v>43692.656261574077</c:v>
                </c:pt>
                <c:pt idx="11581">
                  <c:v>43692.656273148146</c:v>
                </c:pt>
                <c:pt idx="11582">
                  <c:v>43692.656284722223</c:v>
                </c:pt>
                <c:pt idx="11583">
                  <c:v>43692.6562962963</c:v>
                </c:pt>
                <c:pt idx="11584">
                  <c:v>43692.656307870369</c:v>
                </c:pt>
                <c:pt idx="11585">
                  <c:v>43692.656319444446</c:v>
                </c:pt>
                <c:pt idx="11586">
                  <c:v>43692.656331018516</c:v>
                </c:pt>
                <c:pt idx="11587">
                  <c:v>43692.656342592592</c:v>
                </c:pt>
                <c:pt idx="11588">
                  <c:v>43692.656354166669</c:v>
                </c:pt>
                <c:pt idx="11589">
                  <c:v>43692.656365740739</c:v>
                </c:pt>
                <c:pt idx="11590">
                  <c:v>43692.656377314815</c:v>
                </c:pt>
                <c:pt idx="11591">
                  <c:v>43692.656388888892</c:v>
                </c:pt>
                <c:pt idx="11592">
                  <c:v>43692.656400462962</c:v>
                </c:pt>
                <c:pt idx="11593">
                  <c:v>43692.656412037039</c:v>
                </c:pt>
                <c:pt idx="11594">
                  <c:v>43692.656423611108</c:v>
                </c:pt>
                <c:pt idx="11595">
                  <c:v>43692.656435185185</c:v>
                </c:pt>
                <c:pt idx="11596">
                  <c:v>43692.656446759262</c:v>
                </c:pt>
                <c:pt idx="11597">
                  <c:v>43692.656458333331</c:v>
                </c:pt>
                <c:pt idx="11598">
                  <c:v>43692.656469907408</c:v>
                </c:pt>
                <c:pt idx="11599">
                  <c:v>43692.656481481485</c:v>
                </c:pt>
                <c:pt idx="11600">
                  <c:v>43692.656493055554</c:v>
                </c:pt>
                <c:pt idx="11601">
                  <c:v>43692.656504629631</c:v>
                </c:pt>
                <c:pt idx="11602">
                  <c:v>43692.6565162037</c:v>
                </c:pt>
                <c:pt idx="11603">
                  <c:v>43692.66747685185</c:v>
                </c:pt>
                <c:pt idx="11604">
                  <c:v>43692.667488425926</c:v>
                </c:pt>
                <c:pt idx="11605">
                  <c:v>43692.667500000003</c:v>
                </c:pt>
                <c:pt idx="11606">
                  <c:v>43692.667511574073</c:v>
                </c:pt>
                <c:pt idx="11607">
                  <c:v>43692.667534722219</c:v>
                </c:pt>
                <c:pt idx="11608">
                  <c:v>43692.667546296296</c:v>
                </c:pt>
                <c:pt idx="11609">
                  <c:v>43692.667557870373</c:v>
                </c:pt>
                <c:pt idx="11610">
                  <c:v>43692.667569444442</c:v>
                </c:pt>
                <c:pt idx="11611">
                  <c:v>43692.667581018519</c:v>
                </c:pt>
                <c:pt idx="11612">
                  <c:v>43692.667592592596</c:v>
                </c:pt>
                <c:pt idx="11613">
                  <c:v>43692.667604166665</c:v>
                </c:pt>
                <c:pt idx="11614">
                  <c:v>43692.667615740742</c:v>
                </c:pt>
                <c:pt idx="11615">
                  <c:v>43692.667627314811</c:v>
                </c:pt>
                <c:pt idx="11616">
                  <c:v>43692.667638888888</c:v>
                </c:pt>
                <c:pt idx="11617">
                  <c:v>43692.667650462965</c:v>
                </c:pt>
                <c:pt idx="11618">
                  <c:v>43692.667662037034</c:v>
                </c:pt>
                <c:pt idx="11619">
                  <c:v>43692.667673611111</c:v>
                </c:pt>
                <c:pt idx="11620">
                  <c:v>43692.667685185188</c:v>
                </c:pt>
                <c:pt idx="11621">
                  <c:v>43692.667696759258</c:v>
                </c:pt>
                <c:pt idx="11622">
                  <c:v>43692.667719907404</c:v>
                </c:pt>
                <c:pt idx="11623">
                  <c:v>43692.667731481481</c:v>
                </c:pt>
                <c:pt idx="11624">
                  <c:v>43692.667743055557</c:v>
                </c:pt>
                <c:pt idx="11625">
                  <c:v>43692.667754629627</c:v>
                </c:pt>
                <c:pt idx="11626">
                  <c:v>43692.667766203704</c:v>
                </c:pt>
                <c:pt idx="11627">
                  <c:v>43692.66777777778</c:v>
                </c:pt>
                <c:pt idx="11628">
                  <c:v>43692.66778935185</c:v>
                </c:pt>
                <c:pt idx="11629">
                  <c:v>43692.667800925927</c:v>
                </c:pt>
                <c:pt idx="11630">
                  <c:v>43692.667812500003</c:v>
                </c:pt>
                <c:pt idx="11631">
                  <c:v>43692.667824074073</c:v>
                </c:pt>
                <c:pt idx="11632">
                  <c:v>43692.66783564815</c:v>
                </c:pt>
                <c:pt idx="11633">
                  <c:v>43692.667847222219</c:v>
                </c:pt>
                <c:pt idx="11634">
                  <c:v>43692.667858796296</c:v>
                </c:pt>
                <c:pt idx="11635">
                  <c:v>43692.667870370373</c:v>
                </c:pt>
                <c:pt idx="11636">
                  <c:v>43692.667881944442</c:v>
                </c:pt>
                <c:pt idx="11637">
                  <c:v>43692.667893518519</c:v>
                </c:pt>
                <c:pt idx="11638">
                  <c:v>43692.667905092596</c:v>
                </c:pt>
                <c:pt idx="11639">
                  <c:v>43692.667916666665</c:v>
                </c:pt>
                <c:pt idx="11640">
                  <c:v>43692.667928240742</c:v>
                </c:pt>
                <c:pt idx="11641">
                  <c:v>43692.667939814812</c:v>
                </c:pt>
                <c:pt idx="11642">
                  <c:v>43692.667951388888</c:v>
                </c:pt>
                <c:pt idx="11643">
                  <c:v>43692.667962962965</c:v>
                </c:pt>
                <c:pt idx="11644">
                  <c:v>43692.667974537035</c:v>
                </c:pt>
                <c:pt idx="11645">
                  <c:v>43692.667986111112</c:v>
                </c:pt>
                <c:pt idx="11646">
                  <c:v>43692.667997685188</c:v>
                </c:pt>
                <c:pt idx="11647">
                  <c:v>43692.668009259258</c:v>
                </c:pt>
                <c:pt idx="11648">
                  <c:v>43692.668020833335</c:v>
                </c:pt>
                <c:pt idx="11649">
                  <c:v>43692.668032407404</c:v>
                </c:pt>
                <c:pt idx="11650">
                  <c:v>43692.668043981481</c:v>
                </c:pt>
                <c:pt idx="11651">
                  <c:v>43692.668055555558</c:v>
                </c:pt>
                <c:pt idx="11652">
                  <c:v>43692.668067129627</c:v>
                </c:pt>
                <c:pt idx="11653">
                  <c:v>43692.668090277781</c:v>
                </c:pt>
                <c:pt idx="11654">
                  <c:v>43692.66810185185</c:v>
                </c:pt>
                <c:pt idx="11655">
                  <c:v>43692.668113425927</c:v>
                </c:pt>
                <c:pt idx="11656">
                  <c:v>43692.668124999997</c:v>
                </c:pt>
                <c:pt idx="11657">
                  <c:v>43692.668136574073</c:v>
                </c:pt>
                <c:pt idx="11658">
                  <c:v>43692.66814814815</c:v>
                </c:pt>
                <c:pt idx="11659">
                  <c:v>43692.66815972222</c:v>
                </c:pt>
                <c:pt idx="11660">
                  <c:v>43692.668171296296</c:v>
                </c:pt>
                <c:pt idx="11661">
                  <c:v>43692.668182870373</c:v>
                </c:pt>
                <c:pt idx="11662">
                  <c:v>43692.668194444443</c:v>
                </c:pt>
                <c:pt idx="11663">
                  <c:v>43692.668206018519</c:v>
                </c:pt>
                <c:pt idx="11664">
                  <c:v>43692.668217592596</c:v>
                </c:pt>
                <c:pt idx="11665">
                  <c:v>43692.668229166666</c:v>
                </c:pt>
                <c:pt idx="11666">
                  <c:v>43692.667500000003</c:v>
                </c:pt>
                <c:pt idx="11667">
                  <c:v>43692.667511574073</c:v>
                </c:pt>
                <c:pt idx="11668">
                  <c:v>43692.667523148149</c:v>
                </c:pt>
                <c:pt idx="11669">
                  <c:v>43692.667534722219</c:v>
                </c:pt>
                <c:pt idx="11670">
                  <c:v>43692.667546296296</c:v>
                </c:pt>
                <c:pt idx="11671">
                  <c:v>43692.667557870373</c:v>
                </c:pt>
                <c:pt idx="11672">
                  <c:v>43692.667569444442</c:v>
                </c:pt>
                <c:pt idx="11673">
                  <c:v>43692.667581018519</c:v>
                </c:pt>
                <c:pt idx="11674">
                  <c:v>43692.667592592596</c:v>
                </c:pt>
                <c:pt idx="11675">
                  <c:v>43692.667604166665</c:v>
                </c:pt>
                <c:pt idx="11676">
                  <c:v>43692.667615740742</c:v>
                </c:pt>
                <c:pt idx="11677">
                  <c:v>43692.667627314811</c:v>
                </c:pt>
                <c:pt idx="11678">
                  <c:v>43692.667638888888</c:v>
                </c:pt>
                <c:pt idx="11679">
                  <c:v>43692.667650462965</c:v>
                </c:pt>
                <c:pt idx="11680">
                  <c:v>43692.667662037034</c:v>
                </c:pt>
                <c:pt idx="11681">
                  <c:v>43692.667673611111</c:v>
                </c:pt>
                <c:pt idx="11682">
                  <c:v>43692.667685185188</c:v>
                </c:pt>
                <c:pt idx="11683">
                  <c:v>43692.667696759258</c:v>
                </c:pt>
                <c:pt idx="11684">
                  <c:v>43692.667708333334</c:v>
                </c:pt>
                <c:pt idx="11685">
                  <c:v>43692.667719907404</c:v>
                </c:pt>
                <c:pt idx="11686">
                  <c:v>43692.667731481481</c:v>
                </c:pt>
                <c:pt idx="11687">
                  <c:v>43692.667743055557</c:v>
                </c:pt>
                <c:pt idx="11688">
                  <c:v>43692.667754629627</c:v>
                </c:pt>
                <c:pt idx="11689">
                  <c:v>43692.667766203704</c:v>
                </c:pt>
                <c:pt idx="11690">
                  <c:v>43692.66777777778</c:v>
                </c:pt>
                <c:pt idx="11691">
                  <c:v>43692.66778935185</c:v>
                </c:pt>
                <c:pt idx="11692">
                  <c:v>43692.667800925927</c:v>
                </c:pt>
                <c:pt idx="11693">
                  <c:v>43692.667812500003</c:v>
                </c:pt>
                <c:pt idx="11694">
                  <c:v>43692.667824074073</c:v>
                </c:pt>
                <c:pt idx="11695">
                  <c:v>43692.66783564815</c:v>
                </c:pt>
                <c:pt idx="11696">
                  <c:v>43692.667847222219</c:v>
                </c:pt>
                <c:pt idx="11697">
                  <c:v>43692.667870370373</c:v>
                </c:pt>
                <c:pt idx="11698">
                  <c:v>43692.667881944442</c:v>
                </c:pt>
                <c:pt idx="11699">
                  <c:v>43692.667893518519</c:v>
                </c:pt>
                <c:pt idx="11700">
                  <c:v>43692.667905092596</c:v>
                </c:pt>
                <c:pt idx="11701">
                  <c:v>43692.667916666665</c:v>
                </c:pt>
                <c:pt idx="11702">
                  <c:v>43692.667928240742</c:v>
                </c:pt>
                <c:pt idx="11703">
                  <c:v>43692.667939814812</c:v>
                </c:pt>
                <c:pt idx="11704">
                  <c:v>43692.667951388888</c:v>
                </c:pt>
                <c:pt idx="11705">
                  <c:v>43692.667962962965</c:v>
                </c:pt>
                <c:pt idx="11706">
                  <c:v>43692.667974537035</c:v>
                </c:pt>
                <c:pt idx="11707">
                  <c:v>43692.667986111112</c:v>
                </c:pt>
                <c:pt idx="11708">
                  <c:v>43692.667997685188</c:v>
                </c:pt>
                <c:pt idx="11709">
                  <c:v>43692.668009259258</c:v>
                </c:pt>
                <c:pt idx="11710">
                  <c:v>43692.668020833335</c:v>
                </c:pt>
                <c:pt idx="11711">
                  <c:v>43692.668032407404</c:v>
                </c:pt>
                <c:pt idx="11712">
                  <c:v>43692.668043981481</c:v>
                </c:pt>
                <c:pt idx="11713">
                  <c:v>43692.668055555558</c:v>
                </c:pt>
                <c:pt idx="11714">
                  <c:v>43692.668067129627</c:v>
                </c:pt>
                <c:pt idx="11715">
                  <c:v>43692.668078703704</c:v>
                </c:pt>
                <c:pt idx="11716">
                  <c:v>43692.668090277781</c:v>
                </c:pt>
                <c:pt idx="11717">
                  <c:v>43692.66810185185</c:v>
                </c:pt>
                <c:pt idx="11718">
                  <c:v>43692.668113425927</c:v>
                </c:pt>
                <c:pt idx="11719">
                  <c:v>43692.668124999997</c:v>
                </c:pt>
                <c:pt idx="11720">
                  <c:v>43692.668136574073</c:v>
                </c:pt>
                <c:pt idx="11721">
                  <c:v>43692.66814814815</c:v>
                </c:pt>
                <c:pt idx="11722">
                  <c:v>43692.66815972222</c:v>
                </c:pt>
                <c:pt idx="11723">
                  <c:v>43692.668171296296</c:v>
                </c:pt>
                <c:pt idx="11724">
                  <c:v>43692.668182870373</c:v>
                </c:pt>
                <c:pt idx="11725">
                  <c:v>43692.668194444443</c:v>
                </c:pt>
                <c:pt idx="11726">
                  <c:v>43692.668206018519</c:v>
                </c:pt>
                <c:pt idx="11727">
                  <c:v>43692.668217592596</c:v>
                </c:pt>
                <c:pt idx="11728">
                  <c:v>43692.679236111115</c:v>
                </c:pt>
                <c:pt idx="11729">
                  <c:v>43692.679247685184</c:v>
                </c:pt>
                <c:pt idx="11730">
                  <c:v>43692.679270833331</c:v>
                </c:pt>
                <c:pt idx="11731">
                  <c:v>43692.679282407407</c:v>
                </c:pt>
                <c:pt idx="11732">
                  <c:v>43692.679293981484</c:v>
                </c:pt>
                <c:pt idx="11733">
                  <c:v>43692.679305555554</c:v>
                </c:pt>
                <c:pt idx="11734">
                  <c:v>43692.67931712963</c:v>
                </c:pt>
                <c:pt idx="11735">
                  <c:v>43692.679328703707</c:v>
                </c:pt>
                <c:pt idx="11736">
                  <c:v>43692.679340277777</c:v>
                </c:pt>
                <c:pt idx="11737">
                  <c:v>43692.679351851853</c:v>
                </c:pt>
                <c:pt idx="11738">
                  <c:v>43692.679363425923</c:v>
                </c:pt>
                <c:pt idx="11739">
                  <c:v>43692.679375</c:v>
                </c:pt>
                <c:pt idx="11740">
                  <c:v>43692.679386574076</c:v>
                </c:pt>
                <c:pt idx="11741">
                  <c:v>43692.679398148146</c:v>
                </c:pt>
                <c:pt idx="11742">
                  <c:v>43692.679409722223</c:v>
                </c:pt>
                <c:pt idx="11743">
                  <c:v>43692.6794212963</c:v>
                </c:pt>
                <c:pt idx="11744">
                  <c:v>43692.679432870369</c:v>
                </c:pt>
                <c:pt idx="11745">
                  <c:v>43692.679444444446</c:v>
                </c:pt>
                <c:pt idx="11746">
                  <c:v>43692.679456018515</c:v>
                </c:pt>
                <c:pt idx="11747">
                  <c:v>43692.679467592592</c:v>
                </c:pt>
                <c:pt idx="11748">
                  <c:v>43692.679479166669</c:v>
                </c:pt>
                <c:pt idx="11749">
                  <c:v>43692.679490740738</c:v>
                </c:pt>
                <c:pt idx="11750">
                  <c:v>43692.679502314815</c:v>
                </c:pt>
                <c:pt idx="11751">
                  <c:v>43692.679513888892</c:v>
                </c:pt>
                <c:pt idx="11752">
                  <c:v>43692.679525462961</c:v>
                </c:pt>
                <c:pt idx="11753">
                  <c:v>43692.679537037038</c:v>
                </c:pt>
                <c:pt idx="11754">
                  <c:v>43692.679548611108</c:v>
                </c:pt>
                <c:pt idx="11755">
                  <c:v>43692.679560185185</c:v>
                </c:pt>
                <c:pt idx="11756">
                  <c:v>43692.679571759261</c:v>
                </c:pt>
                <c:pt idx="11757">
                  <c:v>43692.679583333331</c:v>
                </c:pt>
                <c:pt idx="11758">
                  <c:v>43692.679594907408</c:v>
                </c:pt>
                <c:pt idx="11759">
                  <c:v>43692.679606481484</c:v>
                </c:pt>
                <c:pt idx="11760">
                  <c:v>43692.679618055554</c:v>
                </c:pt>
                <c:pt idx="11761">
                  <c:v>43692.679629629631</c:v>
                </c:pt>
                <c:pt idx="11762">
                  <c:v>43692.6796412037</c:v>
                </c:pt>
                <c:pt idx="11763">
                  <c:v>43692.679664351854</c:v>
                </c:pt>
                <c:pt idx="11764">
                  <c:v>43692.679675925923</c:v>
                </c:pt>
                <c:pt idx="11765">
                  <c:v>43692.6796875</c:v>
                </c:pt>
                <c:pt idx="11766">
                  <c:v>43692.679699074077</c:v>
                </c:pt>
                <c:pt idx="11767">
                  <c:v>43692.679710648146</c:v>
                </c:pt>
                <c:pt idx="11768">
                  <c:v>43692.679722222223</c:v>
                </c:pt>
                <c:pt idx="11769">
                  <c:v>43692.6797337963</c:v>
                </c:pt>
                <c:pt idx="11770">
                  <c:v>43692.679745370369</c:v>
                </c:pt>
                <c:pt idx="11771">
                  <c:v>43692.679756944446</c:v>
                </c:pt>
                <c:pt idx="11772">
                  <c:v>43692.679768518516</c:v>
                </c:pt>
                <c:pt idx="11773">
                  <c:v>43692.679780092592</c:v>
                </c:pt>
                <c:pt idx="11774">
                  <c:v>43692.679791666669</c:v>
                </c:pt>
                <c:pt idx="11775">
                  <c:v>43692.679803240739</c:v>
                </c:pt>
                <c:pt idx="11776">
                  <c:v>43692.679814814815</c:v>
                </c:pt>
                <c:pt idx="11777">
                  <c:v>43692.679826388892</c:v>
                </c:pt>
                <c:pt idx="11778">
                  <c:v>43692.679837962962</c:v>
                </c:pt>
                <c:pt idx="11779">
                  <c:v>43692.679849537039</c:v>
                </c:pt>
                <c:pt idx="11780">
                  <c:v>43692.679861111108</c:v>
                </c:pt>
                <c:pt idx="11781">
                  <c:v>43692.679872685185</c:v>
                </c:pt>
                <c:pt idx="11782">
                  <c:v>43692.679884259262</c:v>
                </c:pt>
                <c:pt idx="11783">
                  <c:v>43692.679895833331</c:v>
                </c:pt>
                <c:pt idx="11784">
                  <c:v>43692.679907407408</c:v>
                </c:pt>
                <c:pt idx="11785">
                  <c:v>43692.679918981485</c:v>
                </c:pt>
                <c:pt idx="11786">
                  <c:v>43692.679930555554</c:v>
                </c:pt>
                <c:pt idx="11787">
                  <c:v>43692.679942129631</c:v>
                </c:pt>
                <c:pt idx="11788">
                  <c:v>43692.6799537037</c:v>
                </c:pt>
                <c:pt idx="11789">
                  <c:v>43692.679965277777</c:v>
                </c:pt>
                <c:pt idx="11790">
                  <c:v>43692.679976851854</c:v>
                </c:pt>
                <c:pt idx="11791">
                  <c:v>43692.679988425924</c:v>
                </c:pt>
                <c:pt idx="11792">
                  <c:v>43692.68</c:v>
                </c:pt>
                <c:pt idx="11793">
                  <c:v>43692.680011574077</c:v>
                </c:pt>
                <c:pt idx="11794">
                  <c:v>43692.690972222219</c:v>
                </c:pt>
                <c:pt idx="11795">
                  <c:v>43692.690983796296</c:v>
                </c:pt>
                <c:pt idx="11796">
                  <c:v>43692.690995370373</c:v>
                </c:pt>
                <c:pt idx="11797">
                  <c:v>43692.691006944442</c:v>
                </c:pt>
                <c:pt idx="11798">
                  <c:v>43692.691018518519</c:v>
                </c:pt>
                <c:pt idx="11799">
                  <c:v>43692.691030092596</c:v>
                </c:pt>
                <c:pt idx="11800">
                  <c:v>43692.691041666665</c:v>
                </c:pt>
                <c:pt idx="11801">
                  <c:v>43692.691053240742</c:v>
                </c:pt>
                <c:pt idx="11802">
                  <c:v>43692.691064814811</c:v>
                </c:pt>
                <c:pt idx="11803">
                  <c:v>43692.691076388888</c:v>
                </c:pt>
                <c:pt idx="11804">
                  <c:v>43692.691087962965</c:v>
                </c:pt>
                <c:pt idx="11805">
                  <c:v>43692.691099537034</c:v>
                </c:pt>
                <c:pt idx="11806">
                  <c:v>43692.691111111111</c:v>
                </c:pt>
                <c:pt idx="11807">
                  <c:v>43692.691122685188</c:v>
                </c:pt>
                <c:pt idx="11808">
                  <c:v>43692.691134259258</c:v>
                </c:pt>
                <c:pt idx="11809">
                  <c:v>43692.691145833334</c:v>
                </c:pt>
                <c:pt idx="11810">
                  <c:v>43692.691157407404</c:v>
                </c:pt>
                <c:pt idx="11811">
                  <c:v>43692.691168981481</c:v>
                </c:pt>
                <c:pt idx="11812">
                  <c:v>43692.691180555557</c:v>
                </c:pt>
                <c:pt idx="11813">
                  <c:v>43692.691192129627</c:v>
                </c:pt>
                <c:pt idx="11814">
                  <c:v>43692.691203703704</c:v>
                </c:pt>
                <c:pt idx="11815">
                  <c:v>43692.69121527778</c:v>
                </c:pt>
                <c:pt idx="11816">
                  <c:v>43692.691238425927</c:v>
                </c:pt>
                <c:pt idx="11817">
                  <c:v>43692.691250000003</c:v>
                </c:pt>
                <c:pt idx="11818">
                  <c:v>43692.691261574073</c:v>
                </c:pt>
                <c:pt idx="11819">
                  <c:v>43692.69127314815</c:v>
                </c:pt>
                <c:pt idx="11820">
                  <c:v>43692.691284722219</c:v>
                </c:pt>
                <c:pt idx="11821">
                  <c:v>43692.691296296296</c:v>
                </c:pt>
                <c:pt idx="11822">
                  <c:v>43692.691307870373</c:v>
                </c:pt>
                <c:pt idx="11823">
                  <c:v>43692.691319444442</c:v>
                </c:pt>
                <c:pt idx="11824">
                  <c:v>43692.691331018519</c:v>
                </c:pt>
                <c:pt idx="11825">
                  <c:v>43692.691342592596</c:v>
                </c:pt>
                <c:pt idx="11826">
                  <c:v>43692.691354166665</c:v>
                </c:pt>
                <c:pt idx="11827">
                  <c:v>43692.691365740742</c:v>
                </c:pt>
                <c:pt idx="11828">
                  <c:v>43692.691377314812</c:v>
                </c:pt>
                <c:pt idx="11829">
                  <c:v>43692.691388888888</c:v>
                </c:pt>
                <c:pt idx="11830">
                  <c:v>43692.691400462965</c:v>
                </c:pt>
                <c:pt idx="11831">
                  <c:v>43692.691412037035</c:v>
                </c:pt>
                <c:pt idx="11832">
                  <c:v>43692.691423611112</c:v>
                </c:pt>
                <c:pt idx="11833">
                  <c:v>43692.691435185188</c:v>
                </c:pt>
                <c:pt idx="11834">
                  <c:v>43692.691446759258</c:v>
                </c:pt>
                <c:pt idx="11835">
                  <c:v>43692.691458333335</c:v>
                </c:pt>
                <c:pt idx="11836">
                  <c:v>43692.691469907404</c:v>
                </c:pt>
                <c:pt idx="11837">
                  <c:v>43692.691481481481</c:v>
                </c:pt>
                <c:pt idx="11838">
                  <c:v>43692.691493055558</c:v>
                </c:pt>
                <c:pt idx="11839">
                  <c:v>43692.691504629627</c:v>
                </c:pt>
                <c:pt idx="11840">
                  <c:v>43692.691516203704</c:v>
                </c:pt>
                <c:pt idx="11841">
                  <c:v>43692.691527777781</c:v>
                </c:pt>
                <c:pt idx="11842">
                  <c:v>43692.69153935185</c:v>
                </c:pt>
                <c:pt idx="11843">
                  <c:v>43692.691550925927</c:v>
                </c:pt>
                <c:pt idx="11844">
                  <c:v>43692.691562499997</c:v>
                </c:pt>
                <c:pt idx="11845">
                  <c:v>43692.691574074073</c:v>
                </c:pt>
                <c:pt idx="11846">
                  <c:v>43692.69158564815</c:v>
                </c:pt>
                <c:pt idx="11847">
                  <c:v>43692.69159722222</c:v>
                </c:pt>
                <c:pt idx="11848">
                  <c:v>43692.691608796296</c:v>
                </c:pt>
                <c:pt idx="11849">
                  <c:v>43692.691631944443</c:v>
                </c:pt>
                <c:pt idx="11850">
                  <c:v>43692.691643518519</c:v>
                </c:pt>
                <c:pt idx="11851">
                  <c:v>43692.691655092596</c:v>
                </c:pt>
                <c:pt idx="11852">
                  <c:v>43692.691666666666</c:v>
                </c:pt>
                <c:pt idx="11853">
                  <c:v>43692.691678240742</c:v>
                </c:pt>
                <c:pt idx="11854">
                  <c:v>43692.691689814812</c:v>
                </c:pt>
                <c:pt idx="11855">
                  <c:v>43692.691701388889</c:v>
                </c:pt>
                <c:pt idx="11856">
                  <c:v>43692.691712962966</c:v>
                </c:pt>
                <c:pt idx="11857">
                  <c:v>43692.691724537035</c:v>
                </c:pt>
                <c:pt idx="11858">
                  <c:v>43692.702719907407</c:v>
                </c:pt>
                <c:pt idx="11859">
                  <c:v>43692.702731481484</c:v>
                </c:pt>
                <c:pt idx="11860">
                  <c:v>43692.702743055554</c:v>
                </c:pt>
                <c:pt idx="11861">
                  <c:v>43692.70275462963</c:v>
                </c:pt>
                <c:pt idx="11862">
                  <c:v>43692.702766203707</c:v>
                </c:pt>
                <c:pt idx="11863">
                  <c:v>43692.702777777777</c:v>
                </c:pt>
                <c:pt idx="11864">
                  <c:v>43692.702789351853</c:v>
                </c:pt>
                <c:pt idx="11865">
                  <c:v>43692.702800925923</c:v>
                </c:pt>
                <c:pt idx="11866">
                  <c:v>43692.7028125</c:v>
                </c:pt>
                <c:pt idx="11867">
                  <c:v>43692.702824074076</c:v>
                </c:pt>
                <c:pt idx="11868">
                  <c:v>43692.702835648146</c:v>
                </c:pt>
                <c:pt idx="11869">
                  <c:v>43692.702847222223</c:v>
                </c:pt>
                <c:pt idx="11870">
                  <c:v>43692.702870370369</c:v>
                </c:pt>
                <c:pt idx="11871">
                  <c:v>43692.702881944446</c:v>
                </c:pt>
                <c:pt idx="11872">
                  <c:v>43692.702893518515</c:v>
                </c:pt>
                <c:pt idx="11873">
                  <c:v>43692.702905092592</c:v>
                </c:pt>
                <c:pt idx="11874">
                  <c:v>43692.702916666669</c:v>
                </c:pt>
                <c:pt idx="11875">
                  <c:v>43692.702928240738</c:v>
                </c:pt>
                <c:pt idx="11876">
                  <c:v>43692.702939814815</c:v>
                </c:pt>
                <c:pt idx="11877">
                  <c:v>43692.702951388892</c:v>
                </c:pt>
                <c:pt idx="11878">
                  <c:v>43692.702962962961</c:v>
                </c:pt>
                <c:pt idx="11879">
                  <c:v>43692.702974537038</c:v>
                </c:pt>
                <c:pt idx="11880">
                  <c:v>43692.702986111108</c:v>
                </c:pt>
                <c:pt idx="11881">
                  <c:v>43692.702997685185</c:v>
                </c:pt>
                <c:pt idx="11882">
                  <c:v>43692.703009259261</c:v>
                </c:pt>
                <c:pt idx="11883">
                  <c:v>43692.703020833331</c:v>
                </c:pt>
                <c:pt idx="11884">
                  <c:v>43692.703032407408</c:v>
                </c:pt>
                <c:pt idx="11885">
                  <c:v>43692.703043981484</c:v>
                </c:pt>
                <c:pt idx="11886">
                  <c:v>43692.703055555554</c:v>
                </c:pt>
                <c:pt idx="11887">
                  <c:v>43692.703067129631</c:v>
                </c:pt>
                <c:pt idx="11888">
                  <c:v>43692.7030787037</c:v>
                </c:pt>
                <c:pt idx="11889">
                  <c:v>43692.703090277777</c:v>
                </c:pt>
                <c:pt idx="11890">
                  <c:v>43692.703101851854</c:v>
                </c:pt>
                <c:pt idx="11891">
                  <c:v>43692.703113425923</c:v>
                </c:pt>
                <c:pt idx="11892">
                  <c:v>43692.703125</c:v>
                </c:pt>
                <c:pt idx="11893">
                  <c:v>43692.703136574077</c:v>
                </c:pt>
                <c:pt idx="11894">
                  <c:v>43692.703148148146</c:v>
                </c:pt>
                <c:pt idx="11895">
                  <c:v>43692.703159722223</c:v>
                </c:pt>
                <c:pt idx="11896">
                  <c:v>43692.7031712963</c:v>
                </c:pt>
                <c:pt idx="11897">
                  <c:v>43692.703182870369</c:v>
                </c:pt>
                <c:pt idx="11898">
                  <c:v>43692.703194444446</c:v>
                </c:pt>
                <c:pt idx="11899">
                  <c:v>43692.703206018516</c:v>
                </c:pt>
                <c:pt idx="11900">
                  <c:v>43692.703217592592</c:v>
                </c:pt>
                <c:pt idx="11901">
                  <c:v>43692.703240740739</c:v>
                </c:pt>
                <c:pt idx="11902">
                  <c:v>43692.703252314815</c:v>
                </c:pt>
                <c:pt idx="11903">
                  <c:v>43692.703263888892</c:v>
                </c:pt>
                <c:pt idx="11904">
                  <c:v>43692.703275462962</c:v>
                </c:pt>
                <c:pt idx="11905">
                  <c:v>43692.703287037039</c:v>
                </c:pt>
                <c:pt idx="11906">
                  <c:v>43692.703298611108</c:v>
                </c:pt>
                <c:pt idx="11907">
                  <c:v>43692.703310185185</c:v>
                </c:pt>
                <c:pt idx="11908">
                  <c:v>43692.703321759262</c:v>
                </c:pt>
                <c:pt idx="11909">
                  <c:v>43692.703333333331</c:v>
                </c:pt>
                <c:pt idx="11910">
                  <c:v>43692.703344907408</c:v>
                </c:pt>
                <c:pt idx="11911">
                  <c:v>43692.703356481485</c:v>
                </c:pt>
                <c:pt idx="11912">
                  <c:v>43692.703368055554</c:v>
                </c:pt>
                <c:pt idx="11913">
                  <c:v>43692.703379629631</c:v>
                </c:pt>
                <c:pt idx="11914">
                  <c:v>43692.7033912037</c:v>
                </c:pt>
                <c:pt idx="11915">
                  <c:v>43692.703402777777</c:v>
                </c:pt>
                <c:pt idx="11916">
                  <c:v>43692.703414351854</c:v>
                </c:pt>
                <c:pt idx="11917">
                  <c:v>43692.703425925924</c:v>
                </c:pt>
                <c:pt idx="11918">
                  <c:v>43692.7034375</c:v>
                </c:pt>
                <c:pt idx="11919">
                  <c:v>43692.703449074077</c:v>
                </c:pt>
                <c:pt idx="11920">
                  <c:v>43692.703460648147</c:v>
                </c:pt>
                <c:pt idx="11921">
                  <c:v>43692.703472222223</c:v>
                </c:pt>
                <c:pt idx="11922">
                  <c:v>43692.714467592596</c:v>
                </c:pt>
                <c:pt idx="11923">
                  <c:v>43692.714479166665</c:v>
                </c:pt>
                <c:pt idx="11924">
                  <c:v>43692.714490740742</c:v>
                </c:pt>
                <c:pt idx="11925">
                  <c:v>43692.714502314811</c:v>
                </c:pt>
                <c:pt idx="11926">
                  <c:v>43692.714513888888</c:v>
                </c:pt>
                <c:pt idx="11927">
                  <c:v>43692.714525462965</c:v>
                </c:pt>
                <c:pt idx="11928">
                  <c:v>43692.714537037034</c:v>
                </c:pt>
                <c:pt idx="11929">
                  <c:v>43692.714548611111</c:v>
                </c:pt>
                <c:pt idx="11930">
                  <c:v>43692.714560185188</c:v>
                </c:pt>
                <c:pt idx="11931">
                  <c:v>43692.714571759258</c:v>
                </c:pt>
                <c:pt idx="11932">
                  <c:v>43692.714583333334</c:v>
                </c:pt>
                <c:pt idx="11933">
                  <c:v>43692.714594907404</c:v>
                </c:pt>
                <c:pt idx="11934">
                  <c:v>43692.714606481481</c:v>
                </c:pt>
                <c:pt idx="11935">
                  <c:v>43692.714618055557</c:v>
                </c:pt>
                <c:pt idx="11936">
                  <c:v>43692.714629629627</c:v>
                </c:pt>
                <c:pt idx="11937">
                  <c:v>43692.714641203704</c:v>
                </c:pt>
                <c:pt idx="11938">
                  <c:v>43692.71465277778</c:v>
                </c:pt>
                <c:pt idx="11939">
                  <c:v>43692.71466435185</c:v>
                </c:pt>
                <c:pt idx="11940">
                  <c:v>43692.714687500003</c:v>
                </c:pt>
                <c:pt idx="11941">
                  <c:v>43692.714699074073</c:v>
                </c:pt>
                <c:pt idx="11942">
                  <c:v>43692.71471064815</c:v>
                </c:pt>
                <c:pt idx="11943">
                  <c:v>43692.714722222219</c:v>
                </c:pt>
                <c:pt idx="11944">
                  <c:v>43692.714733796296</c:v>
                </c:pt>
                <c:pt idx="11945">
                  <c:v>43692.714745370373</c:v>
                </c:pt>
                <c:pt idx="11946">
                  <c:v>43692.714756944442</c:v>
                </c:pt>
                <c:pt idx="11947">
                  <c:v>43692.714768518519</c:v>
                </c:pt>
                <c:pt idx="11948">
                  <c:v>43692.714780092596</c:v>
                </c:pt>
                <c:pt idx="11949">
                  <c:v>43692.714791666665</c:v>
                </c:pt>
                <c:pt idx="11950">
                  <c:v>43692.714803240742</c:v>
                </c:pt>
                <c:pt idx="11951">
                  <c:v>43692.714814814812</c:v>
                </c:pt>
                <c:pt idx="11952">
                  <c:v>43692.714826388888</c:v>
                </c:pt>
                <c:pt idx="11953">
                  <c:v>43692.714837962965</c:v>
                </c:pt>
                <c:pt idx="11954">
                  <c:v>43692.714849537035</c:v>
                </c:pt>
                <c:pt idx="11955">
                  <c:v>43692.714861111112</c:v>
                </c:pt>
                <c:pt idx="11956">
                  <c:v>43692.714872685188</c:v>
                </c:pt>
                <c:pt idx="11957">
                  <c:v>43692.714884259258</c:v>
                </c:pt>
                <c:pt idx="11958">
                  <c:v>43692.714895833335</c:v>
                </c:pt>
                <c:pt idx="11959">
                  <c:v>43692.714907407404</c:v>
                </c:pt>
                <c:pt idx="11960">
                  <c:v>43692.714918981481</c:v>
                </c:pt>
                <c:pt idx="11961">
                  <c:v>43692.714930555558</c:v>
                </c:pt>
                <c:pt idx="11962">
                  <c:v>43692.714942129627</c:v>
                </c:pt>
                <c:pt idx="11963">
                  <c:v>43692.714953703704</c:v>
                </c:pt>
                <c:pt idx="11964">
                  <c:v>43692.714965277781</c:v>
                </c:pt>
                <c:pt idx="11965">
                  <c:v>43692.71497685185</c:v>
                </c:pt>
                <c:pt idx="11966">
                  <c:v>43692.714988425927</c:v>
                </c:pt>
                <c:pt idx="11967">
                  <c:v>43692.714999999997</c:v>
                </c:pt>
                <c:pt idx="11968">
                  <c:v>43692.715011574073</c:v>
                </c:pt>
                <c:pt idx="11969">
                  <c:v>43692.71502314815</c:v>
                </c:pt>
                <c:pt idx="11970">
                  <c:v>43692.71503472222</c:v>
                </c:pt>
                <c:pt idx="11971">
                  <c:v>43692.715046296296</c:v>
                </c:pt>
                <c:pt idx="11972">
                  <c:v>43692.715057870373</c:v>
                </c:pt>
                <c:pt idx="11973">
                  <c:v>43692.715069444443</c:v>
                </c:pt>
                <c:pt idx="11974">
                  <c:v>43692.715092592596</c:v>
                </c:pt>
                <c:pt idx="11975">
                  <c:v>43692.715104166666</c:v>
                </c:pt>
                <c:pt idx="11976">
                  <c:v>43692.715115740742</c:v>
                </c:pt>
                <c:pt idx="11977">
                  <c:v>43692.715127314812</c:v>
                </c:pt>
                <c:pt idx="11978">
                  <c:v>43692.715138888889</c:v>
                </c:pt>
                <c:pt idx="11979">
                  <c:v>43692.715150462966</c:v>
                </c:pt>
                <c:pt idx="11980">
                  <c:v>43692.715162037035</c:v>
                </c:pt>
                <c:pt idx="11981">
                  <c:v>43692.715173611112</c:v>
                </c:pt>
                <c:pt idx="11982">
                  <c:v>43692.715185185189</c:v>
                </c:pt>
                <c:pt idx="11983">
                  <c:v>43692.715196759258</c:v>
                </c:pt>
                <c:pt idx="11984">
                  <c:v>43692.715208333335</c:v>
                </c:pt>
                <c:pt idx="11985">
                  <c:v>43692.715219907404</c:v>
                </c:pt>
                <c:pt idx="11986">
                  <c:v>43692.726215277777</c:v>
                </c:pt>
                <c:pt idx="11987">
                  <c:v>43692.726226851853</c:v>
                </c:pt>
                <c:pt idx="11988">
                  <c:v>43692.726238425923</c:v>
                </c:pt>
                <c:pt idx="11989">
                  <c:v>43692.72625</c:v>
                </c:pt>
                <c:pt idx="11990">
                  <c:v>43692.726261574076</c:v>
                </c:pt>
                <c:pt idx="11991">
                  <c:v>43692.726273148146</c:v>
                </c:pt>
                <c:pt idx="11992">
                  <c:v>43692.726284722223</c:v>
                </c:pt>
                <c:pt idx="11993">
                  <c:v>43692.7262962963</c:v>
                </c:pt>
                <c:pt idx="11994">
                  <c:v>43692.726307870369</c:v>
                </c:pt>
                <c:pt idx="11995">
                  <c:v>43692.726319444446</c:v>
                </c:pt>
                <c:pt idx="11996">
                  <c:v>43692.726331018515</c:v>
                </c:pt>
                <c:pt idx="11997">
                  <c:v>43692.726342592592</c:v>
                </c:pt>
                <c:pt idx="11998">
                  <c:v>43692.726354166669</c:v>
                </c:pt>
                <c:pt idx="11999">
                  <c:v>43692.726365740738</c:v>
                </c:pt>
                <c:pt idx="12000">
                  <c:v>43692.726377314815</c:v>
                </c:pt>
                <c:pt idx="12001">
                  <c:v>43692.726388888892</c:v>
                </c:pt>
                <c:pt idx="12002">
                  <c:v>43692.726400462961</c:v>
                </c:pt>
                <c:pt idx="12003">
                  <c:v>43692.726412037038</c:v>
                </c:pt>
                <c:pt idx="12004">
                  <c:v>43692.726435185185</c:v>
                </c:pt>
                <c:pt idx="12005">
                  <c:v>43692.726446759261</c:v>
                </c:pt>
                <c:pt idx="12006">
                  <c:v>43692.726458333331</c:v>
                </c:pt>
                <c:pt idx="12007">
                  <c:v>43692.726469907408</c:v>
                </c:pt>
                <c:pt idx="12008">
                  <c:v>43692.726481481484</c:v>
                </c:pt>
                <c:pt idx="12009">
                  <c:v>43692.726493055554</c:v>
                </c:pt>
                <c:pt idx="12010">
                  <c:v>43692.726504629631</c:v>
                </c:pt>
                <c:pt idx="12011">
                  <c:v>43692.7265162037</c:v>
                </c:pt>
                <c:pt idx="12012">
                  <c:v>43692.726527777777</c:v>
                </c:pt>
                <c:pt idx="12013">
                  <c:v>43692.726539351854</c:v>
                </c:pt>
                <c:pt idx="12014">
                  <c:v>43692.726550925923</c:v>
                </c:pt>
                <c:pt idx="12015">
                  <c:v>43692.7265625</c:v>
                </c:pt>
                <c:pt idx="12016">
                  <c:v>43692.726574074077</c:v>
                </c:pt>
                <c:pt idx="12017">
                  <c:v>43692.726585648146</c:v>
                </c:pt>
                <c:pt idx="12018">
                  <c:v>43692.726597222223</c:v>
                </c:pt>
                <c:pt idx="12019">
                  <c:v>43692.7266087963</c:v>
                </c:pt>
                <c:pt idx="12020">
                  <c:v>43692.726620370369</c:v>
                </c:pt>
                <c:pt idx="12021">
                  <c:v>43692.726631944446</c:v>
                </c:pt>
                <c:pt idx="12022">
                  <c:v>43692.726643518516</c:v>
                </c:pt>
                <c:pt idx="12023">
                  <c:v>43692.726655092592</c:v>
                </c:pt>
                <c:pt idx="12024">
                  <c:v>43692.726666666669</c:v>
                </c:pt>
                <c:pt idx="12025">
                  <c:v>43692.726678240739</c:v>
                </c:pt>
                <c:pt idx="12026">
                  <c:v>43692.726689814815</c:v>
                </c:pt>
                <c:pt idx="12027">
                  <c:v>43692.726701388892</c:v>
                </c:pt>
                <c:pt idx="12028">
                  <c:v>43692.726712962962</c:v>
                </c:pt>
                <c:pt idx="12029">
                  <c:v>43692.726724537039</c:v>
                </c:pt>
                <c:pt idx="12030">
                  <c:v>43692.726736111108</c:v>
                </c:pt>
                <c:pt idx="12031">
                  <c:v>43692.726747685185</c:v>
                </c:pt>
                <c:pt idx="12032">
                  <c:v>43692.726759259262</c:v>
                </c:pt>
                <c:pt idx="12033">
                  <c:v>43692.726770833331</c:v>
                </c:pt>
                <c:pt idx="12034">
                  <c:v>43692.726782407408</c:v>
                </c:pt>
                <c:pt idx="12035">
                  <c:v>43692.726793981485</c:v>
                </c:pt>
                <c:pt idx="12036">
                  <c:v>43692.726805555554</c:v>
                </c:pt>
                <c:pt idx="12037">
                  <c:v>43692.726817129631</c:v>
                </c:pt>
                <c:pt idx="12038">
                  <c:v>43692.7268287037</c:v>
                </c:pt>
                <c:pt idx="12039">
                  <c:v>43692.726851851854</c:v>
                </c:pt>
                <c:pt idx="12040">
                  <c:v>43692.726863425924</c:v>
                </c:pt>
                <c:pt idx="12041">
                  <c:v>43692.726875</c:v>
                </c:pt>
                <c:pt idx="12042">
                  <c:v>43692.726886574077</c:v>
                </c:pt>
                <c:pt idx="12043">
                  <c:v>43692.726898148147</c:v>
                </c:pt>
                <c:pt idx="12044">
                  <c:v>43692.726909722223</c:v>
                </c:pt>
                <c:pt idx="12045">
                  <c:v>43692.726921296293</c:v>
                </c:pt>
                <c:pt idx="12046">
                  <c:v>43692.72693287037</c:v>
                </c:pt>
                <c:pt idx="12047">
                  <c:v>43692.726944444446</c:v>
                </c:pt>
                <c:pt idx="12048">
                  <c:v>43692.726956018516</c:v>
                </c:pt>
                <c:pt idx="12049">
                  <c:v>43692.726967592593</c:v>
                </c:pt>
                <c:pt idx="12050">
                  <c:v>43692.737951388888</c:v>
                </c:pt>
                <c:pt idx="12051">
                  <c:v>43692.737962962965</c:v>
                </c:pt>
                <c:pt idx="12052">
                  <c:v>43692.737974537034</c:v>
                </c:pt>
                <c:pt idx="12053">
                  <c:v>43692.737986111111</c:v>
                </c:pt>
                <c:pt idx="12054">
                  <c:v>43692.737997685188</c:v>
                </c:pt>
                <c:pt idx="12055">
                  <c:v>43692.738009259258</c:v>
                </c:pt>
                <c:pt idx="12056">
                  <c:v>43692.738020833334</c:v>
                </c:pt>
                <c:pt idx="12057">
                  <c:v>43692.738043981481</c:v>
                </c:pt>
                <c:pt idx="12058">
                  <c:v>43692.738055555557</c:v>
                </c:pt>
                <c:pt idx="12059">
                  <c:v>43692.738067129627</c:v>
                </c:pt>
                <c:pt idx="12060">
                  <c:v>43692.738078703704</c:v>
                </c:pt>
                <c:pt idx="12061">
                  <c:v>43692.73809027778</c:v>
                </c:pt>
                <c:pt idx="12062">
                  <c:v>43692.73810185185</c:v>
                </c:pt>
                <c:pt idx="12063">
                  <c:v>43692.738113425927</c:v>
                </c:pt>
                <c:pt idx="12064">
                  <c:v>43692.738125000003</c:v>
                </c:pt>
                <c:pt idx="12065">
                  <c:v>43692.738136574073</c:v>
                </c:pt>
                <c:pt idx="12066">
                  <c:v>43692.73814814815</c:v>
                </c:pt>
                <c:pt idx="12067">
                  <c:v>43692.738159722219</c:v>
                </c:pt>
                <c:pt idx="12068">
                  <c:v>43692.738171296296</c:v>
                </c:pt>
                <c:pt idx="12069">
                  <c:v>43692.738182870373</c:v>
                </c:pt>
                <c:pt idx="12070">
                  <c:v>43692.738194444442</c:v>
                </c:pt>
                <c:pt idx="12071">
                  <c:v>43692.738206018519</c:v>
                </c:pt>
                <c:pt idx="12072">
                  <c:v>43692.738217592596</c:v>
                </c:pt>
                <c:pt idx="12073">
                  <c:v>43692.738229166665</c:v>
                </c:pt>
                <c:pt idx="12074">
                  <c:v>43692.738240740742</c:v>
                </c:pt>
                <c:pt idx="12075">
                  <c:v>43692.738252314812</c:v>
                </c:pt>
                <c:pt idx="12076">
                  <c:v>43692.738263888888</c:v>
                </c:pt>
                <c:pt idx="12077">
                  <c:v>43692.738275462965</c:v>
                </c:pt>
                <c:pt idx="12078">
                  <c:v>43692.738287037035</c:v>
                </c:pt>
                <c:pt idx="12079">
                  <c:v>43692.738298611112</c:v>
                </c:pt>
                <c:pt idx="12080">
                  <c:v>43692.738310185188</c:v>
                </c:pt>
                <c:pt idx="12081">
                  <c:v>43692.738321759258</c:v>
                </c:pt>
                <c:pt idx="12082">
                  <c:v>43692.738333333335</c:v>
                </c:pt>
                <c:pt idx="12083">
                  <c:v>43692.738344907404</c:v>
                </c:pt>
                <c:pt idx="12084">
                  <c:v>43692.738356481481</c:v>
                </c:pt>
                <c:pt idx="12085">
                  <c:v>43692.738368055558</c:v>
                </c:pt>
                <c:pt idx="12086">
                  <c:v>43692.738379629627</c:v>
                </c:pt>
                <c:pt idx="12087">
                  <c:v>43692.738391203704</c:v>
                </c:pt>
                <c:pt idx="12088">
                  <c:v>43692.738402777781</c:v>
                </c:pt>
                <c:pt idx="12089">
                  <c:v>43692.73841435185</c:v>
                </c:pt>
                <c:pt idx="12090">
                  <c:v>43692.738425925927</c:v>
                </c:pt>
                <c:pt idx="12091">
                  <c:v>43692.738449074073</c:v>
                </c:pt>
                <c:pt idx="12092">
                  <c:v>43692.73846064815</c:v>
                </c:pt>
                <c:pt idx="12093">
                  <c:v>43692.73847222222</c:v>
                </c:pt>
                <c:pt idx="12094">
                  <c:v>43692.738483796296</c:v>
                </c:pt>
                <c:pt idx="12095">
                  <c:v>43692.738495370373</c:v>
                </c:pt>
                <c:pt idx="12096">
                  <c:v>43692.738506944443</c:v>
                </c:pt>
                <c:pt idx="12097">
                  <c:v>43692.738518518519</c:v>
                </c:pt>
                <c:pt idx="12098">
                  <c:v>43692.738530092596</c:v>
                </c:pt>
                <c:pt idx="12099">
                  <c:v>43692.738541666666</c:v>
                </c:pt>
                <c:pt idx="12100">
                  <c:v>43692.738553240742</c:v>
                </c:pt>
                <c:pt idx="12101">
                  <c:v>43692.738564814812</c:v>
                </c:pt>
                <c:pt idx="12102">
                  <c:v>43692.738576388889</c:v>
                </c:pt>
                <c:pt idx="12103">
                  <c:v>43692.738587962966</c:v>
                </c:pt>
                <c:pt idx="12104">
                  <c:v>43692.738599537035</c:v>
                </c:pt>
                <c:pt idx="12105">
                  <c:v>43692.738611111112</c:v>
                </c:pt>
                <c:pt idx="12106">
                  <c:v>43692.738622685189</c:v>
                </c:pt>
                <c:pt idx="12107">
                  <c:v>43692.738634259258</c:v>
                </c:pt>
                <c:pt idx="12108">
                  <c:v>43692.738645833335</c:v>
                </c:pt>
                <c:pt idx="12109">
                  <c:v>43692.738657407404</c:v>
                </c:pt>
                <c:pt idx="12110">
                  <c:v>43692.738668981481</c:v>
                </c:pt>
                <c:pt idx="12111">
                  <c:v>43692.738680555558</c:v>
                </c:pt>
                <c:pt idx="12112">
                  <c:v>43692.738692129627</c:v>
                </c:pt>
                <c:pt idx="12113">
                  <c:v>43692.738703703704</c:v>
                </c:pt>
                <c:pt idx="12114">
                  <c:v>43692.749722222223</c:v>
                </c:pt>
                <c:pt idx="12115">
                  <c:v>43692.7497337963</c:v>
                </c:pt>
                <c:pt idx="12116">
                  <c:v>43692.749745370369</c:v>
                </c:pt>
                <c:pt idx="12117">
                  <c:v>43692.749756944446</c:v>
                </c:pt>
                <c:pt idx="12118">
                  <c:v>43692.749768518515</c:v>
                </c:pt>
                <c:pt idx="12119">
                  <c:v>43692.749780092592</c:v>
                </c:pt>
                <c:pt idx="12120">
                  <c:v>43692.749791666669</c:v>
                </c:pt>
                <c:pt idx="12121">
                  <c:v>43692.749803240738</c:v>
                </c:pt>
                <c:pt idx="12122">
                  <c:v>43692.749814814815</c:v>
                </c:pt>
                <c:pt idx="12123">
                  <c:v>43692.749826388892</c:v>
                </c:pt>
                <c:pt idx="12124">
                  <c:v>43692.749837962961</c:v>
                </c:pt>
                <c:pt idx="12125">
                  <c:v>43692.749849537038</c:v>
                </c:pt>
                <c:pt idx="12126">
                  <c:v>43692.749861111108</c:v>
                </c:pt>
                <c:pt idx="12127">
                  <c:v>43692.749872685185</c:v>
                </c:pt>
                <c:pt idx="12128">
                  <c:v>43692.749884259261</c:v>
                </c:pt>
                <c:pt idx="12129">
                  <c:v>43692.749895833331</c:v>
                </c:pt>
                <c:pt idx="12130">
                  <c:v>43692.749907407408</c:v>
                </c:pt>
                <c:pt idx="12131">
                  <c:v>43692.749918981484</c:v>
                </c:pt>
                <c:pt idx="12132">
                  <c:v>43692.749930555554</c:v>
                </c:pt>
                <c:pt idx="12133">
                  <c:v>43692.749942129631</c:v>
                </c:pt>
                <c:pt idx="12134">
                  <c:v>43692.7499537037</c:v>
                </c:pt>
                <c:pt idx="12135">
                  <c:v>43692.749976851854</c:v>
                </c:pt>
                <c:pt idx="12136">
                  <c:v>43692.749988425923</c:v>
                </c:pt>
                <c:pt idx="12137">
                  <c:v>43692.75</c:v>
                </c:pt>
                <c:pt idx="12138">
                  <c:v>43692.750011574077</c:v>
                </c:pt>
                <c:pt idx="12139">
                  <c:v>43692.750023148146</c:v>
                </c:pt>
                <c:pt idx="12140">
                  <c:v>43692.750034722223</c:v>
                </c:pt>
                <c:pt idx="12141">
                  <c:v>43692.7500462963</c:v>
                </c:pt>
                <c:pt idx="12142">
                  <c:v>43692.750057870369</c:v>
                </c:pt>
                <c:pt idx="12143">
                  <c:v>43692.750069444446</c:v>
                </c:pt>
                <c:pt idx="12144">
                  <c:v>43692.750081018516</c:v>
                </c:pt>
                <c:pt idx="12145">
                  <c:v>43692.750092592592</c:v>
                </c:pt>
                <c:pt idx="12146">
                  <c:v>43692.750104166669</c:v>
                </c:pt>
                <c:pt idx="12147">
                  <c:v>43692.750115740739</c:v>
                </c:pt>
                <c:pt idx="12148">
                  <c:v>43692.750127314815</c:v>
                </c:pt>
                <c:pt idx="12149">
                  <c:v>43692.750138888892</c:v>
                </c:pt>
                <c:pt idx="12150">
                  <c:v>43692.750150462962</c:v>
                </c:pt>
                <c:pt idx="12151">
                  <c:v>43692.750162037039</c:v>
                </c:pt>
                <c:pt idx="12152">
                  <c:v>43692.750173611108</c:v>
                </c:pt>
                <c:pt idx="12153">
                  <c:v>43692.750185185185</c:v>
                </c:pt>
                <c:pt idx="12154">
                  <c:v>43692.750196759262</c:v>
                </c:pt>
                <c:pt idx="12155">
                  <c:v>43692.750208333331</c:v>
                </c:pt>
                <c:pt idx="12156">
                  <c:v>43692.750219907408</c:v>
                </c:pt>
                <c:pt idx="12157">
                  <c:v>43692.750231481485</c:v>
                </c:pt>
                <c:pt idx="12158">
                  <c:v>43692.750243055554</c:v>
                </c:pt>
                <c:pt idx="12159">
                  <c:v>43692.750254629631</c:v>
                </c:pt>
                <c:pt idx="12160">
                  <c:v>43692.7502662037</c:v>
                </c:pt>
                <c:pt idx="12161">
                  <c:v>43692.750277777777</c:v>
                </c:pt>
                <c:pt idx="12162">
                  <c:v>43692.750289351854</c:v>
                </c:pt>
                <c:pt idx="12163">
                  <c:v>43692.750300925924</c:v>
                </c:pt>
                <c:pt idx="12164">
                  <c:v>43692.7503125</c:v>
                </c:pt>
                <c:pt idx="12165">
                  <c:v>43692.750324074077</c:v>
                </c:pt>
                <c:pt idx="12166">
                  <c:v>43692.750335648147</c:v>
                </c:pt>
                <c:pt idx="12167">
                  <c:v>43692.750347222223</c:v>
                </c:pt>
                <c:pt idx="12168">
                  <c:v>43692.750358796293</c:v>
                </c:pt>
                <c:pt idx="12169">
                  <c:v>43692.750381944446</c:v>
                </c:pt>
                <c:pt idx="12170">
                  <c:v>43692.750393518516</c:v>
                </c:pt>
                <c:pt idx="12171">
                  <c:v>43692.750405092593</c:v>
                </c:pt>
                <c:pt idx="12172">
                  <c:v>43692.750416666669</c:v>
                </c:pt>
                <c:pt idx="12173">
                  <c:v>43692.750428240739</c:v>
                </c:pt>
                <c:pt idx="12174">
                  <c:v>43692.750439814816</c:v>
                </c:pt>
                <c:pt idx="12175">
                  <c:v>43692.750451388885</c:v>
                </c:pt>
                <c:pt idx="12176">
                  <c:v>43692.750462962962</c:v>
                </c:pt>
                <c:pt idx="12177">
                  <c:v>43692.750474537039</c:v>
                </c:pt>
                <c:pt idx="12178">
                  <c:v>43692.750486111108</c:v>
                </c:pt>
                <c:pt idx="12179">
                  <c:v>43692.750497685185</c:v>
                </c:pt>
                <c:pt idx="12180">
                  <c:v>43692.750509259262</c:v>
                </c:pt>
                <c:pt idx="12181">
                  <c:v>43692.750520833331</c:v>
                </c:pt>
                <c:pt idx="12182">
                  <c:v>43692.761469907404</c:v>
                </c:pt>
                <c:pt idx="12183">
                  <c:v>43692.761481481481</c:v>
                </c:pt>
                <c:pt idx="12184">
                  <c:v>43692.761493055557</c:v>
                </c:pt>
                <c:pt idx="12185">
                  <c:v>43692.761504629627</c:v>
                </c:pt>
                <c:pt idx="12186">
                  <c:v>43692.761516203704</c:v>
                </c:pt>
                <c:pt idx="12187">
                  <c:v>43692.76152777778</c:v>
                </c:pt>
                <c:pt idx="12188">
                  <c:v>43692.76153935185</c:v>
                </c:pt>
                <c:pt idx="12189">
                  <c:v>43692.761550925927</c:v>
                </c:pt>
                <c:pt idx="12190">
                  <c:v>43692.761562500003</c:v>
                </c:pt>
                <c:pt idx="12191">
                  <c:v>43692.761574074073</c:v>
                </c:pt>
                <c:pt idx="12192">
                  <c:v>43692.76158564815</c:v>
                </c:pt>
                <c:pt idx="12193">
                  <c:v>43692.761597222219</c:v>
                </c:pt>
                <c:pt idx="12194">
                  <c:v>43692.761608796296</c:v>
                </c:pt>
                <c:pt idx="12195">
                  <c:v>43692.761620370373</c:v>
                </c:pt>
                <c:pt idx="12196">
                  <c:v>43692.761631944442</c:v>
                </c:pt>
                <c:pt idx="12197">
                  <c:v>43692.761643518519</c:v>
                </c:pt>
                <c:pt idx="12198">
                  <c:v>43692.761655092596</c:v>
                </c:pt>
                <c:pt idx="12199">
                  <c:v>43692.761666666665</c:v>
                </c:pt>
                <c:pt idx="12200">
                  <c:v>43692.761678240742</c:v>
                </c:pt>
                <c:pt idx="12201">
                  <c:v>43692.761689814812</c:v>
                </c:pt>
                <c:pt idx="12202">
                  <c:v>43692.761701388888</c:v>
                </c:pt>
                <c:pt idx="12203">
                  <c:v>43692.761712962965</c:v>
                </c:pt>
                <c:pt idx="12204">
                  <c:v>43692.761724537035</c:v>
                </c:pt>
                <c:pt idx="12205">
                  <c:v>43692.761736111112</c:v>
                </c:pt>
                <c:pt idx="12206">
                  <c:v>43692.761747685188</c:v>
                </c:pt>
                <c:pt idx="12207">
                  <c:v>43692.761759259258</c:v>
                </c:pt>
                <c:pt idx="12208">
                  <c:v>43692.761782407404</c:v>
                </c:pt>
                <c:pt idx="12209">
                  <c:v>43692.761793981481</c:v>
                </c:pt>
                <c:pt idx="12210">
                  <c:v>43692.761805555558</c:v>
                </c:pt>
                <c:pt idx="12211">
                  <c:v>43692.761817129627</c:v>
                </c:pt>
                <c:pt idx="12212">
                  <c:v>43692.761828703704</c:v>
                </c:pt>
                <c:pt idx="12213">
                  <c:v>43692.761840277781</c:v>
                </c:pt>
                <c:pt idx="12214">
                  <c:v>43692.76185185185</c:v>
                </c:pt>
                <c:pt idx="12215">
                  <c:v>43692.761863425927</c:v>
                </c:pt>
                <c:pt idx="12216">
                  <c:v>43692.761874999997</c:v>
                </c:pt>
                <c:pt idx="12217">
                  <c:v>43692.761886574073</c:v>
                </c:pt>
                <c:pt idx="12218">
                  <c:v>43692.76189814815</c:v>
                </c:pt>
                <c:pt idx="12219">
                  <c:v>43692.76190972222</c:v>
                </c:pt>
                <c:pt idx="12220">
                  <c:v>43692.761921296296</c:v>
                </c:pt>
                <c:pt idx="12221">
                  <c:v>43692.761932870373</c:v>
                </c:pt>
                <c:pt idx="12222">
                  <c:v>43692.761944444443</c:v>
                </c:pt>
                <c:pt idx="12223">
                  <c:v>43692.761956018519</c:v>
                </c:pt>
                <c:pt idx="12224">
                  <c:v>43692.761967592596</c:v>
                </c:pt>
                <c:pt idx="12225">
                  <c:v>43692.761979166666</c:v>
                </c:pt>
                <c:pt idx="12226">
                  <c:v>43692.761990740742</c:v>
                </c:pt>
                <c:pt idx="12227">
                  <c:v>43692.762002314812</c:v>
                </c:pt>
                <c:pt idx="12228">
                  <c:v>43692.762013888889</c:v>
                </c:pt>
                <c:pt idx="12229">
                  <c:v>43692.762025462966</c:v>
                </c:pt>
                <c:pt idx="12230">
                  <c:v>43692.762037037035</c:v>
                </c:pt>
                <c:pt idx="12231">
                  <c:v>43692.762048611112</c:v>
                </c:pt>
                <c:pt idx="12232">
                  <c:v>43692.762060185189</c:v>
                </c:pt>
                <c:pt idx="12233">
                  <c:v>43692.762071759258</c:v>
                </c:pt>
                <c:pt idx="12234">
                  <c:v>43692.762083333335</c:v>
                </c:pt>
                <c:pt idx="12235">
                  <c:v>43692.762094907404</c:v>
                </c:pt>
                <c:pt idx="12236">
                  <c:v>43692.762106481481</c:v>
                </c:pt>
                <c:pt idx="12237">
                  <c:v>43692.762118055558</c:v>
                </c:pt>
                <c:pt idx="12238">
                  <c:v>43692.762129629627</c:v>
                </c:pt>
                <c:pt idx="12239">
                  <c:v>43692.762141203704</c:v>
                </c:pt>
                <c:pt idx="12240">
                  <c:v>43692.762152777781</c:v>
                </c:pt>
                <c:pt idx="12241">
                  <c:v>43692.762164351851</c:v>
                </c:pt>
                <c:pt idx="12242">
                  <c:v>43692.762187499997</c:v>
                </c:pt>
                <c:pt idx="12243">
                  <c:v>43692.762199074074</c:v>
                </c:pt>
                <c:pt idx="12244">
                  <c:v>43692.76221064815</c:v>
                </c:pt>
                <c:pt idx="12245">
                  <c:v>43692.773206018515</c:v>
                </c:pt>
                <c:pt idx="12246">
                  <c:v>43692.773217592592</c:v>
                </c:pt>
                <c:pt idx="12247">
                  <c:v>43692.773229166669</c:v>
                </c:pt>
                <c:pt idx="12248">
                  <c:v>43692.773240740738</c:v>
                </c:pt>
                <c:pt idx="12249">
                  <c:v>43692.773263888892</c:v>
                </c:pt>
                <c:pt idx="12250">
                  <c:v>43692.773275462961</c:v>
                </c:pt>
                <c:pt idx="12251">
                  <c:v>43692.773287037038</c:v>
                </c:pt>
                <c:pt idx="12252">
                  <c:v>43692.773298611108</c:v>
                </c:pt>
                <c:pt idx="12253">
                  <c:v>43692.773310185185</c:v>
                </c:pt>
                <c:pt idx="12254">
                  <c:v>43692.773321759261</c:v>
                </c:pt>
                <c:pt idx="12255">
                  <c:v>43692.773333333331</c:v>
                </c:pt>
                <c:pt idx="12256">
                  <c:v>43692.773344907408</c:v>
                </c:pt>
                <c:pt idx="12257">
                  <c:v>43692.773356481484</c:v>
                </c:pt>
                <c:pt idx="12258">
                  <c:v>43692.773368055554</c:v>
                </c:pt>
                <c:pt idx="12259">
                  <c:v>43692.773379629631</c:v>
                </c:pt>
                <c:pt idx="12260">
                  <c:v>43692.7733912037</c:v>
                </c:pt>
                <c:pt idx="12261">
                  <c:v>43692.773402777777</c:v>
                </c:pt>
                <c:pt idx="12262">
                  <c:v>43692.773414351854</c:v>
                </c:pt>
                <c:pt idx="12263">
                  <c:v>43692.773425925923</c:v>
                </c:pt>
                <c:pt idx="12264">
                  <c:v>43692.7734375</c:v>
                </c:pt>
                <c:pt idx="12265">
                  <c:v>43692.773449074077</c:v>
                </c:pt>
                <c:pt idx="12266">
                  <c:v>43692.773460648146</c:v>
                </c:pt>
                <c:pt idx="12267">
                  <c:v>43692.773472222223</c:v>
                </c:pt>
                <c:pt idx="12268">
                  <c:v>43692.7734837963</c:v>
                </c:pt>
                <c:pt idx="12269">
                  <c:v>43692.773495370369</c:v>
                </c:pt>
                <c:pt idx="12270">
                  <c:v>43692.773506944446</c:v>
                </c:pt>
                <c:pt idx="12271">
                  <c:v>43692.773518518516</c:v>
                </c:pt>
                <c:pt idx="12272">
                  <c:v>43692.773530092592</c:v>
                </c:pt>
                <c:pt idx="12273">
                  <c:v>43692.773541666669</c:v>
                </c:pt>
                <c:pt idx="12274">
                  <c:v>43692.773553240739</c:v>
                </c:pt>
                <c:pt idx="12275">
                  <c:v>43692.773564814815</c:v>
                </c:pt>
                <c:pt idx="12276">
                  <c:v>43692.773576388892</c:v>
                </c:pt>
                <c:pt idx="12277">
                  <c:v>43692.773587962962</c:v>
                </c:pt>
                <c:pt idx="12278">
                  <c:v>43692.773599537039</c:v>
                </c:pt>
                <c:pt idx="12279">
                  <c:v>43692.773611111108</c:v>
                </c:pt>
                <c:pt idx="12280">
                  <c:v>43692.773622685185</c:v>
                </c:pt>
                <c:pt idx="12281">
                  <c:v>43692.773634259262</c:v>
                </c:pt>
                <c:pt idx="12282">
                  <c:v>43692.773645833331</c:v>
                </c:pt>
                <c:pt idx="12283">
                  <c:v>43692.773668981485</c:v>
                </c:pt>
                <c:pt idx="12284">
                  <c:v>43692.773680555554</c:v>
                </c:pt>
                <c:pt idx="12285">
                  <c:v>43692.773692129631</c:v>
                </c:pt>
                <c:pt idx="12286">
                  <c:v>43692.7737037037</c:v>
                </c:pt>
                <c:pt idx="12287">
                  <c:v>43692.773715277777</c:v>
                </c:pt>
                <c:pt idx="12288">
                  <c:v>43692.773726851854</c:v>
                </c:pt>
                <c:pt idx="12289">
                  <c:v>43692.773738425924</c:v>
                </c:pt>
                <c:pt idx="12290">
                  <c:v>43692.77375</c:v>
                </c:pt>
                <c:pt idx="12291">
                  <c:v>43692.773761574077</c:v>
                </c:pt>
                <c:pt idx="12292">
                  <c:v>43692.773773148147</c:v>
                </c:pt>
                <c:pt idx="12293">
                  <c:v>43692.773784722223</c:v>
                </c:pt>
                <c:pt idx="12294">
                  <c:v>43692.773796296293</c:v>
                </c:pt>
                <c:pt idx="12295">
                  <c:v>43692.77380787037</c:v>
                </c:pt>
                <c:pt idx="12296">
                  <c:v>43692.773819444446</c:v>
                </c:pt>
                <c:pt idx="12297">
                  <c:v>43692.773831018516</c:v>
                </c:pt>
                <c:pt idx="12298">
                  <c:v>43692.773842592593</c:v>
                </c:pt>
                <c:pt idx="12299">
                  <c:v>43692.773854166669</c:v>
                </c:pt>
                <c:pt idx="12300">
                  <c:v>43692.773865740739</c:v>
                </c:pt>
                <c:pt idx="12301">
                  <c:v>43692.773877314816</c:v>
                </c:pt>
                <c:pt idx="12302">
                  <c:v>43692.773888888885</c:v>
                </c:pt>
                <c:pt idx="12303">
                  <c:v>43692.773900462962</c:v>
                </c:pt>
                <c:pt idx="12304">
                  <c:v>43692.773912037039</c:v>
                </c:pt>
                <c:pt idx="12305">
                  <c:v>43692.773923611108</c:v>
                </c:pt>
                <c:pt idx="12306">
                  <c:v>43692.773935185185</c:v>
                </c:pt>
                <c:pt idx="12307">
                  <c:v>43692.773946759262</c:v>
                </c:pt>
                <c:pt idx="12308">
                  <c:v>43692.773958333331</c:v>
                </c:pt>
                <c:pt idx="12309">
                  <c:v>43692.773969907408</c:v>
                </c:pt>
                <c:pt idx="12310">
                  <c:v>43692.773981481485</c:v>
                </c:pt>
                <c:pt idx="12311">
                  <c:v>43692.773993055554</c:v>
                </c:pt>
                <c:pt idx="12312">
                  <c:v>43692.774004629631</c:v>
                </c:pt>
                <c:pt idx="12313">
                  <c:v>43692.78496527778</c:v>
                </c:pt>
                <c:pt idx="12314">
                  <c:v>43692.78497685185</c:v>
                </c:pt>
                <c:pt idx="12315">
                  <c:v>43692.784988425927</c:v>
                </c:pt>
                <c:pt idx="12316">
                  <c:v>43692.785000000003</c:v>
                </c:pt>
                <c:pt idx="12317">
                  <c:v>43692.785011574073</c:v>
                </c:pt>
                <c:pt idx="12318">
                  <c:v>43692.78502314815</c:v>
                </c:pt>
                <c:pt idx="12319">
                  <c:v>43692.785034722219</c:v>
                </c:pt>
                <c:pt idx="12320">
                  <c:v>43692.785046296296</c:v>
                </c:pt>
                <c:pt idx="12321">
                  <c:v>43692.785057870373</c:v>
                </c:pt>
                <c:pt idx="12322">
                  <c:v>43692.785069444442</c:v>
                </c:pt>
                <c:pt idx="12323">
                  <c:v>43692.785081018519</c:v>
                </c:pt>
                <c:pt idx="12324">
                  <c:v>43692.785092592596</c:v>
                </c:pt>
                <c:pt idx="12325">
                  <c:v>43692.785104166665</c:v>
                </c:pt>
                <c:pt idx="12326">
                  <c:v>43692.785115740742</c:v>
                </c:pt>
                <c:pt idx="12327">
                  <c:v>43692.785127314812</c:v>
                </c:pt>
                <c:pt idx="12328">
                  <c:v>43692.785150462965</c:v>
                </c:pt>
                <c:pt idx="12329">
                  <c:v>43692.785162037035</c:v>
                </c:pt>
                <c:pt idx="12330">
                  <c:v>43692.785173611112</c:v>
                </c:pt>
                <c:pt idx="12331">
                  <c:v>43692.785185185188</c:v>
                </c:pt>
                <c:pt idx="12332">
                  <c:v>43692.785196759258</c:v>
                </c:pt>
                <c:pt idx="12333">
                  <c:v>43692.785208333335</c:v>
                </c:pt>
                <c:pt idx="12334">
                  <c:v>43692.785219907404</c:v>
                </c:pt>
                <c:pt idx="12335">
                  <c:v>43692.785231481481</c:v>
                </c:pt>
                <c:pt idx="12336">
                  <c:v>43692.785243055558</c:v>
                </c:pt>
                <c:pt idx="12337">
                  <c:v>43692.785254629627</c:v>
                </c:pt>
                <c:pt idx="12338">
                  <c:v>43692.785266203704</c:v>
                </c:pt>
                <c:pt idx="12339">
                  <c:v>43692.785277777781</c:v>
                </c:pt>
                <c:pt idx="12340">
                  <c:v>43692.78528935185</c:v>
                </c:pt>
                <c:pt idx="12341">
                  <c:v>43692.785300925927</c:v>
                </c:pt>
                <c:pt idx="12342">
                  <c:v>43692.785312499997</c:v>
                </c:pt>
                <c:pt idx="12343">
                  <c:v>43692.785324074073</c:v>
                </c:pt>
                <c:pt idx="12344">
                  <c:v>43692.78533564815</c:v>
                </c:pt>
                <c:pt idx="12345">
                  <c:v>43692.78534722222</c:v>
                </c:pt>
                <c:pt idx="12346">
                  <c:v>43692.785358796296</c:v>
                </c:pt>
                <c:pt idx="12347">
                  <c:v>43692.785370370373</c:v>
                </c:pt>
                <c:pt idx="12348">
                  <c:v>43692.785381944443</c:v>
                </c:pt>
                <c:pt idx="12349">
                  <c:v>43692.785393518519</c:v>
                </c:pt>
                <c:pt idx="12350">
                  <c:v>43692.785405092596</c:v>
                </c:pt>
                <c:pt idx="12351">
                  <c:v>43692.785416666666</c:v>
                </c:pt>
                <c:pt idx="12352">
                  <c:v>43692.785428240742</c:v>
                </c:pt>
                <c:pt idx="12353">
                  <c:v>43692.785439814812</c:v>
                </c:pt>
                <c:pt idx="12354">
                  <c:v>43692.785451388889</c:v>
                </c:pt>
                <c:pt idx="12355">
                  <c:v>43692.785462962966</c:v>
                </c:pt>
                <c:pt idx="12356">
                  <c:v>43692.785474537035</c:v>
                </c:pt>
                <c:pt idx="12357">
                  <c:v>43692.785486111112</c:v>
                </c:pt>
                <c:pt idx="12358">
                  <c:v>43692.785497685189</c:v>
                </c:pt>
                <c:pt idx="12359">
                  <c:v>43692.785509259258</c:v>
                </c:pt>
                <c:pt idx="12360">
                  <c:v>43692.785532407404</c:v>
                </c:pt>
                <c:pt idx="12361">
                  <c:v>43692.785543981481</c:v>
                </c:pt>
                <c:pt idx="12362">
                  <c:v>43692.785555555558</c:v>
                </c:pt>
                <c:pt idx="12363">
                  <c:v>43692.785567129627</c:v>
                </c:pt>
                <c:pt idx="12364">
                  <c:v>43692.785578703704</c:v>
                </c:pt>
                <c:pt idx="12365">
                  <c:v>43692.785590277781</c:v>
                </c:pt>
                <c:pt idx="12366">
                  <c:v>43692.785601851851</c:v>
                </c:pt>
                <c:pt idx="12367">
                  <c:v>43692.785613425927</c:v>
                </c:pt>
                <c:pt idx="12368">
                  <c:v>43692.785624999997</c:v>
                </c:pt>
                <c:pt idx="12369">
                  <c:v>43692.785636574074</c:v>
                </c:pt>
                <c:pt idx="12370">
                  <c:v>43692.78564814815</c:v>
                </c:pt>
                <c:pt idx="12371">
                  <c:v>43692.78565972222</c:v>
                </c:pt>
                <c:pt idx="12372">
                  <c:v>43692.785671296297</c:v>
                </c:pt>
                <c:pt idx="12373">
                  <c:v>43692.785682870373</c:v>
                </c:pt>
                <c:pt idx="12374">
                  <c:v>43692.785694444443</c:v>
                </c:pt>
                <c:pt idx="12375">
                  <c:v>43692.78570601852</c:v>
                </c:pt>
                <c:pt idx="12376">
                  <c:v>43692.796701388892</c:v>
                </c:pt>
                <c:pt idx="12377">
                  <c:v>43692.796712962961</c:v>
                </c:pt>
                <c:pt idx="12378">
                  <c:v>43692.796724537038</c:v>
                </c:pt>
                <c:pt idx="12379">
                  <c:v>43692.796736111108</c:v>
                </c:pt>
                <c:pt idx="12380">
                  <c:v>43692.796747685185</c:v>
                </c:pt>
                <c:pt idx="12381">
                  <c:v>43692.796759259261</c:v>
                </c:pt>
                <c:pt idx="12382">
                  <c:v>43692.796770833331</c:v>
                </c:pt>
                <c:pt idx="12383">
                  <c:v>43692.796782407408</c:v>
                </c:pt>
                <c:pt idx="12384">
                  <c:v>43692.796793981484</c:v>
                </c:pt>
                <c:pt idx="12385">
                  <c:v>43692.796805555554</c:v>
                </c:pt>
                <c:pt idx="12386">
                  <c:v>43692.796817129631</c:v>
                </c:pt>
                <c:pt idx="12387">
                  <c:v>43692.7968287037</c:v>
                </c:pt>
                <c:pt idx="12388">
                  <c:v>43692.796840277777</c:v>
                </c:pt>
                <c:pt idx="12389">
                  <c:v>43692.796851851854</c:v>
                </c:pt>
                <c:pt idx="12390">
                  <c:v>43692.796863425923</c:v>
                </c:pt>
                <c:pt idx="12391">
                  <c:v>43692.796875</c:v>
                </c:pt>
                <c:pt idx="12392">
                  <c:v>43692.796898148146</c:v>
                </c:pt>
                <c:pt idx="12393">
                  <c:v>43692.796909722223</c:v>
                </c:pt>
                <c:pt idx="12394">
                  <c:v>43692.7969212963</c:v>
                </c:pt>
                <c:pt idx="12395">
                  <c:v>43692.796932870369</c:v>
                </c:pt>
                <c:pt idx="12396">
                  <c:v>43692.796944444446</c:v>
                </c:pt>
                <c:pt idx="12397">
                  <c:v>43692.796956018516</c:v>
                </c:pt>
                <c:pt idx="12398">
                  <c:v>43692.796967592592</c:v>
                </c:pt>
                <c:pt idx="12399">
                  <c:v>43692.796979166669</c:v>
                </c:pt>
                <c:pt idx="12400">
                  <c:v>43692.796990740739</c:v>
                </c:pt>
                <c:pt idx="12401">
                  <c:v>43692.797002314815</c:v>
                </c:pt>
                <c:pt idx="12402">
                  <c:v>43692.797013888892</c:v>
                </c:pt>
                <c:pt idx="12403">
                  <c:v>43692.797025462962</c:v>
                </c:pt>
                <c:pt idx="12404">
                  <c:v>43692.797037037039</c:v>
                </c:pt>
                <c:pt idx="12405">
                  <c:v>43692.797048611108</c:v>
                </c:pt>
                <c:pt idx="12406">
                  <c:v>43692.797060185185</c:v>
                </c:pt>
                <c:pt idx="12407">
                  <c:v>43692.797071759262</c:v>
                </c:pt>
                <c:pt idx="12408">
                  <c:v>43692.797083333331</c:v>
                </c:pt>
                <c:pt idx="12409">
                  <c:v>43692.797094907408</c:v>
                </c:pt>
                <c:pt idx="12410">
                  <c:v>43692.797106481485</c:v>
                </c:pt>
                <c:pt idx="12411">
                  <c:v>43692.797118055554</c:v>
                </c:pt>
                <c:pt idx="12412">
                  <c:v>43692.797129629631</c:v>
                </c:pt>
                <c:pt idx="12413">
                  <c:v>43692.7971412037</c:v>
                </c:pt>
                <c:pt idx="12414">
                  <c:v>43692.797152777777</c:v>
                </c:pt>
                <c:pt idx="12415">
                  <c:v>43692.797164351854</c:v>
                </c:pt>
                <c:pt idx="12416">
                  <c:v>43692.797175925924</c:v>
                </c:pt>
                <c:pt idx="12417">
                  <c:v>43692.7971875</c:v>
                </c:pt>
                <c:pt idx="12418">
                  <c:v>43692.797199074077</c:v>
                </c:pt>
                <c:pt idx="12419">
                  <c:v>43692.797210648147</c:v>
                </c:pt>
                <c:pt idx="12420">
                  <c:v>43692.797222222223</c:v>
                </c:pt>
                <c:pt idx="12421">
                  <c:v>43692.797233796293</c:v>
                </c:pt>
                <c:pt idx="12422">
                  <c:v>43692.79724537037</c:v>
                </c:pt>
                <c:pt idx="12423">
                  <c:v>43692.797256944446</c:v>
                </c:pt>
                <c:pt idx="12424">
                  <c:v>43692.797280092593</c:v>
                </c:pt>
                <c:pt idx="12425">
                  <c:v>43692.797291666669</c:v>
                </c:pt>
                <c:pt idx="12426">
                  <c:v>43692.797303240739</c:v>
                </c:pt>
                <c:pt idx="12427">
                  <c:v>43692.797314814816</c:v>
                </c:pt>
                <c:pt idx="12428">
                  <c:v>43692.797326388885</c:v>
                </c:pt>
                <c:pt idx="12429">
                  <c:v>43692.797337962962</c:v>
                </c:pt>
                <c:pt idx="12430">
                  <c:v>43692.797349537039</c:v>
                </c:pt>
                <c:pt idx="12431">
                  <c:v>43692.797361111108</c:v>
                </c:pt>
                <c:pt idx="12432">
                  <c:v>43692.797372685185</c:v>
                </c:pt>
                <c:pt idx="12433">
                  <c:v>43692.797384259262</c:v>
                </c:pt>
                <c:pt idx="12434">
                  <c:v>43692.797395833331</c:v>
                </c:pt>
                <c:pt idx="12435">
                  <c:v>43692.797407407408</c:v>
                </c:pt>
                <c:pt idx="12436">
                  <c:v>43692.797418981485</c:v>
                </c:pt>
                <c:pt idx="12437">
                  <c:v>43692.797430555554</c:v>
                </c:pt>
                <c:pt idx="12438">
                  <c:v>43692.797442129631</c:v>
                </c:pt>
                <c:pt idx="12439">
                  <c:v>43692.797453703701</c:v>
                </c:pt>
                <c:pt idx="12440">
                  <c:v>43692.80846064815</c:v>
                </c:pt>
                <c:pt idx="12441">
                  <c:v>43692.808472222219</c:v>
                </c:pt>
                <c:pt idx="12442">
                  <c:v>43692.808483796296</c:v>
                </c:pt>
                <c:pt idx="12443">
                  <c:v>43692.808495370373</c:v>
                </c:pt>
                <c:pt idx="12444">
                  <c:v>43692.808506944442</c:v>
                </c:pt>
                <c:pt idx="12445">
                  <c:v>43692.808518518519</c:v>
                </c:pt>
                <c:pt idx="12446">
                  <c:v>43692.808530092596</c:v>
                </c:pt>
                <c:pt idx="12447">
                  <c:v>43692.808541666665</c:v>
                </c:pt>
                <c:pt idx="12448">
                  <c:v>43692.808553240742</c:v>
                </c:pt>
                <c:pt idx="12449">
                  <c:v>43692.808576388888</c:v>
                </c:pt>
                <c:pt idx="12450">
                  <c:v>43692.808587962965</c:v>
                </c:pt>
                <c:pt idx="12451">
                  <c:v>43692.808599537035</c:v>
                </c:pt>
                <c:pt idx="12452">
                  <c:v>43692.808611111112</c:v>
                </c:pt>
                <c:pt idx="12453">
                  <c:v>43692.808622685188</c:v>
                </c:pt>
                <c:pt idx="12454">
                  <c:v>43692.808634259258</c:v>
                </c:pt>
                <c:pt idx="12455">
                  <c:v>43692.808645833335</c:v>
                </c:pt>
                <c:pt idx="12456">
                  <c:v>43692.808657407404</c:v>
                </c:pt>
                <c:pt idx="12457">
                  <c:v>43692.808668981481</c:v>
                </c:pt>
                <c:pt idx="12458">
                  <c:v>43692.808680555558</c:v>
                </c:pt>
                <c:pt idx="12459">
                  <c:v>43692.808692129627</c:v>
                </c:pt>
                <c:pt idx="12460">
                  <c:v>43692.808703703704</c:v>
                </c:pt>
                <c:pt idx="12461">
                  <c:v>43692.808715277781</c:v>
                </c:pt>
                <c:pt idx="12462">
                  <c:v>43692.80872685185</c:v>
                </c:pt>
                <c:pt idx="12463">
                  <c:v>43692.808738425927</c:v>
                </c:pt>
                <c:pt idx="12464">
                  <c:v>43692.808749999997</c:v>
                </c:pt>
                <c:pt idx="12465">
                  <c:v>43692.808761574073</c:v>
                </c:pt>
                <c:pt idx="12466">
                  <c:v>43692.80877314815</c:v>
                </c:pt>
                <c:pt idx="12467">
                  <c:v>43692.80878472222</c:v>
                </c:pt>
                <c:pt idx="12468">
                  <c:v>43692.808796296296</c:v>
                </c:pt>
                <c:pt idx="12469">
                  <c:v>43692.808807870373</c:v>
                </c:pt>
                <c:pt idx="12470">
                  <c:v>43692.808819444443</c:v>
                </c:pt>
                <c:pt idx="12471">
                  <c:v>43692.808831018519</c:v>
                </c:pt>
                <c:pt idx="12472">
                  <c:v>43692.808842592596</c:v>
                </c:pt>
                <c:pt idx="12473">
                  <c:v>43692.808854166666</c:v>
                </c:pt>
                <c:pt idx="12474">
                  <c:v>43692.808865740742</c:v>
                </c:pt>
                <c:pt idx="12475">
                  <c:v>43692.808877314812</c:v>
                </c:pt>
                <c:pt idx="12476">
                  <c:v>43692.808888888889</c:v>
                </c:pt>
                <c:pt idx="12477">
                  <c:v>43692.808900462966</c:v>
                </c:pt>
                <c:pt idx="12478">
                  <c:v>43692.808912037035</c:v>
                </c:pt>
                <c:pt idx="12479">
                  <c:v>43692.808923611112</c:v>
                </c:pt>
                <c:pt idx="12480">
                  <c:v>43692.808935185189</c:v>
                </c:pt>
                <c:pt idx="12481">
                  <c:v>43692.808946759258</c:v>
                </c:pt>
                <c:pt idx="12482">
                  <c:v>43692.808969907404</c:v>
                </c:pt>
                <c:pt idx="12483">
                  <c:v>43692.808981481481</c:v>
                </c:pt>
                <c:pt idx="12484">
                  <c:v>43692.808993055558</c:v>
                </c:pt>
                <c:pt idx="12485">
                  <c:v>43692.809004629627</c:v>
                </c:pt>
                <c:pt idx="12486">
                  <c:v>43692.809016203704</c:v>
                </c:pt>
                <c:pt idx="12487">
                  <c:v>43692.809027777781</c:v>
                </c:pt>
                <c:pt idx="12488">
                  <c:v>43692.809039351851</c:v>
                </c:pt>
                <c:pt idx="12489">
                  <c:v>43692.809050925927</c:v>
                </c:pt>
                <c:pt idx="12490">
                  <c:v>43692.809062499997</c:v>
                </c:pt>
                <c:pt idx="12491">
                  <c:v>43692.809074074074</c:v>
                </c:pt>
                <c:pt idx="12492">
                  <c:v>43692.80908564815</c:v>
                </c:pt>
                <c:pt idx="12493">
                  <c:v>43692.80909722222</c:v>
                </c:pt>
                <c:pt idx="12494">
                  <c:v>43692.809108796297</c:v>
                </c:pt>
                <c:pt idx="12495">
                  <c:v>43692.809120370373</c:v>
                </c:pt>
                <c:pt idx="12496">
                  <c:v>43692.809131944443</c:v>
                </c:pt>
                <c:pt idx="12497">
                  <c:v>43692.80914351852</c:v>
                </c:pt>
                <c:pt idx="12498">
                  <c:v>43692.809155092589</c:v>
                </c:pt>
                <c:pt idx="12499">
                  <c:v>43692.809166666666</c:v>
                </c:pt>
                <c:pt idx="12500">
                  <c:v>43692.809178240743</c:v>
                </c:pt>
                <c:pt idx="12501">
                  <c:v>43692.809189814812</c:v>
                </c:pt>
                <c:pt idx="12502">
                  <c:v>43692.820208333331</c:v>
                </c:pt>
                <c:pt idx="12503">
                  <c:v>43692.820219907408</c:v>
                </c:pt>
                <c:pt idx="12504">
                  <c:v>43692.820231481484</c:v>
                </c:pt>
                <c:pt idx="12505">
                  <c:v>43692.820243055554</c:v>
                </c:pt>
                <c:pt idx="12506">
                  <c:v>43692.820254629631</c:v>
                </c:pt>
                <c:pt idx="12507">
                  <c:v>43692.8202662037</c:v>
                </c:pt>
                <c:pt idx="12508">
                  <c:v>43692.820289351854</c:v>
                </c:pt>
                <c:pt idx="12509">
                  <c:v>43692.820300925923</c:v>
                </c:pt>
                <c:pt idx="12510">
                  <c:v>43692.8203125</c:v>
                </c:pt>
                <c:pt idx="12511">
                  <c:v>43692.820324074077</c:v>
                </c:pt>
                <c:pt idx="12512">
                  <c:v>43692.820335648146</c:v>
                </c:pt>
                <c:pt idx="12513">
                  <c:v>43692.820347222223</c:v>
                </c:pt>
                <c:pt idx="12514">
                  <c:v>43692.8203587963</c:v>
                </c:pt>
                <c:pt idx="12515">
                  <c:v>43692.820370370369</c:v>
                </c:pt>
                <c:pt idx="12516">
                  <c:v>43692.820381944446</c:v>
                </c:pt>
                <c:pt idx="12517">
                  <c:v>43692.820393518516</c:v>
                </c:pt>
                <c:pt idx="12518">
                  <c:v>43692.820405092592</c:v>
                </c:pt>
                <c:pt idx="12519">
                  <c:v>43692.820416666669</c:v>
                </c:pt>
                <c:pt idx="12520">
                  <c:v>43692.820428240739</c:v>
                </c:pt>
                <c:pt idx="12521">
                  <c:v>43692.820439814815</c:v>
                </c:pt>
                <c:pt idx="12522">
                  <c:v>43692.820451388892</c:v>
                </c:pt>
                <c:pt idx="12523">
                  <c:v>43692.820462962962</c:v>
                </c:pt>
                <c:pt idx="12524">
                  <c:v>43692.820474537039</c:v>
                </c:pt>
                <c:pt idx="12525">
                  <c:v>43692.820486111108</c:v>
                </c:pt>
                <c:pt idx="12526">
                  <c:v>43692.820497685185</c:v>
                </c:pt>
                <c:pt idx="12527">
                  <c:v>43692.820509259262</c:v>
                </c:pt>
                <c:pt idx="12528">
                  <c:v>43692.820520833331</c:v>
                </c:pt>
                <c:pt idx="12529">
                  <c:v>43692.820532407408</c:v>
                </c:pt>
                <c:pt idx="12530">
                  <c:v>43692.820543981485</c:v>
                </c:pt>
                <c:pt idx="12531">
                  <c:v>43692.820555555554</c:v>
                </c:pt>
                <c:pt idx="12532">
                  <c:v>43692.820567129631</c:v>
                </c:pt>
                <c:pt idx="12533">
                  <c:v>43692.8205787037</c:v>
                </c:pt>
                <c:pt idx="12534">
                  <c:v>43692.820590277777</c:v>
                </c:pt>
                <c:pt idx="12535">
                  <c:v>43692.820601851854</c:v>
                </c:pt>
                <c:pt idx="12536">
                  <c:v>43692.820613425924</c:v>
                </c:pt>
                <c:pt idx="12537">
                  <c:v>43692.820625</c:v>
                </c:pt>
                <c:pt idx="12538">
                  <c:v>43692.820636574077</c:v>
                </c:pt>
                <c:pt idx="12539">
                  <c:v>43692.820648148147</c:v>
                </c:pt>
                <c:pt idx="12540">
                  <c:v>43692.820659722223</c:v>
                </c:pt>
                <c:pt idx="12541">
                  <c:v>43692.820671296293</c:v>
                </c:pt>
                <c:pt idx="12542">
                  <c:v>43692.820694444446</c:v>
                </c:pt>
                <c:pt idx="12543">
                  <c:v>43692.820706018516</c:v>
                </c:pt>
                <c:pt idx="12544">
                  <c:v>43692.820717592593</c:v>
                </c:pt>
                <c:pt idx="12545">
                  <c:v>43692.820729166669</c:v>
                </c:pt>
                <c:pt idx="12546">
                  <c:v>43692.820740740739</c:v>
                </c:pt>
                <c:pt idx="12547">
                  <c:v>43692.820752314816</c:v>
                </c:pt>
                <c:pt idx="12548">
                  <c:v>43692.820763888885</c:v>
                </c:pt>
                <c:pt idx="12549">
                  <c:v>43692.820775462962</c:v>
                </c:pt>
                <c:pt idx="12550">
                  <c:v>43692.820787037039</c:v>
                </c:pt>
                <c:pt idx="12551">
                  <c:v>43692.820798611108</c:v>
                </c:pt>
                <c:pt idx="12552">
                  <c:v>43692.820810185185</c:v>
                </c:pt>
                <c:pt idx="12553">
                  <c:v>43692.820821759262</c:v>
                </c:pt>
                <c:pt idx="12554">
                  <c:v>43692.820833333331</c:v>
                </c:pt>
                <c:pt idx="12555">
                  <c:v>43692.820844907408</c:v>
                </c:pt>
                <c:pt idx="12556">
                  <c:v>43692.820856481485</c:v>
                </c:pt>
                <c:pt idx="12557">
                  <c:v>43692.820868055554</c:v>
                </c:pt>
                <c:pt idx="12558">
                  <c:v>43692.820879629631</c:v>
                </c:pt>
                <c:pt idx="12559">
                  <c:v>43692.820891203701</c:v>
                </c:pt>
                <c:pt idx="12560">
                  <c:v>43692.820902777778</c:v>
                </c:pt>
                <c:pt idx="12561">
                  <c:v>43692.820914351854</c:v>
                </c:pt>
                <c:pt idx="12562">
                  <c:v>43692.820925925924</c:v>
                </c:pt>
                <c:pt idx="12563">
                  <c:v>43692.820937500001</c:v>
                </c:pt>
                <c:pt idx="12564">
                  <c:v>43692.831956018519</c:v>
                </c:pt>
                <c:pt idx="12565">
                  <c:v>43692.831967592596</c:v>
                </c:pt>
                <c:pt idx="12566">
                  <c:v>43692.831979166665</c:v>
                </c:pt>
                <c:pt idx="12567">
                  <c:v>43692.831990740742</c:v>
                </c:pt>
                <c:pt idx="12568">
                  <c:v>43692.832002314812</c:v>
                </c:pt>
                <c:pt idx="12569">
                  <c:v>43692.832013888888</c:v>
                </c:pt>
                <c:pt idx="12570">
                  <c:v>43692.832025462965</c:v>
                </c:pt>
                <c:pt idx="12571">
                  <c:v>43692.832037037035</c:v>
                </c:pt>
                <c:pt idx="12572">
                  <c:v>43692.832048611112</c:v>
                </c:pt>
                <c:pt idx="12573">
                  <c:v>43692.832060185188</c:v>
                </c:pt>
                <c:pt idx="12574">
                  <c:v>43692.832071759258</c:v>
                </c:pt>
                <c:pt idx="12575">
                  <c:v>43692.832083333335</c:v>
                </c:pt>
                <c:pt idx="12576">
                  <c:v>43692.832094907404</c:v>
                </c:pt>
                <c:pt idx="12577">
                  <c:v>43692.832106481481</c:v>
                </c:pt>
                <c:pt idx="12578">
                  <c:v>43692.832118055558</c:v>
                </c:pt>
                <c:pt idx="12579">
                  <c:v>43692.832129629627</c:v>
                </c:pt>
                <c:pt idx="12580">
                  <c:v>43692.832141203704</c:v>
                </c:pt>
                <c:pt idx="12581">
                  <c:v>43692.832152777781</c:v>
                </c:pt>
                <c:pt idx="12582">
                  <c:v>43692.83216435185</c:v>
                </c:pt>
                <c:pt idx="12583">
                  <c:v>43692.832175925927</c:v>
                </c:pt>
                <c:pt idx="12584">
                  <c:v>43692.832187499997</c:v>
                </c:pt>
                <c:pt idx="12585">
                  <c:v>43692.832199074073</c:v>
                </c:pt>
                <c:pt idx="12586">
                  <c:v>43692.83221064815</c:v>
                </c:pt>
                <c:pt idx="12587">
                  <c:v>43692.83222222222</c:v>
                </c:pt>
                <c:pt idx="12588">
                  <c:v>43692.832233796296</c:v>
                </c:pt>
                <c:pt idx="12589">
                  <c:v>43692.832245370373</c:v>
                </c:pt>
                <c:pt idx="12590">
                  <c:v>43692.832256944443</c:v>
                </c:pt>
                <c:pt idx="12591">
                  <c:v>43692.832268518519</c:v>
                </c:pt>
                <c:pt idx="12592">
                  <c:v>43692.832280092596</c:v>
                </c:pt>
                <c:pt idx="12593">
                  <c:v>43692.832303240742</c:v>
                </c:pt>
                <c:pt idx="12594">
                  <c:v>43692.832314814812</c:v>
                </c:pt>
                <c:pt idx="12595">
                  <c:v>43692.832326388889</c:v>
                </c:pt>
                <c:pt idx="12596">
                  <c:v>43692.832337962966</c:v>
                </c:pt>
                <c:pt idx="12597">
                  <c:v>43692.832349537035</c:v>
                </c:pt>
                <c:pt idx="12598">
                  <c:v>43692.832361111112</c:v>
                </c:pt>
                <c:pt idx="12599">
                  <c:v>43692.832372685189</c:v>
                </c:pt>
                <c:pt idx="12600">
                  <c:v>43692.832384259258</c:v>
                </c:pt>
                <c:pt idx="12601">
                  <c:v>43692.832395833335</c:v>
                </c:pt>
                <c:pt idx="12602">
                  <c:v>43692.832407407404</c:v>
                </c:pt>
                <c:pt idx="12603">
                  <c:v>43692.832418981481</c:v>
                </c:pt>
                <c:pt idx="12604">
                  <c:v>43692.832430555558</c:v>
                </c:pt>
                <c:pt idx="12605">
                  <c:v>43692.832442129627</c:v>
                </c:pt>
                <c:pt idx="12606">
                  <c:v>43692.832453703704</c:v>
                </c:pt>
                <c:pt idx="12607">
                  <c:v>43692.832465277781</c:v>
                </c:pt>
                <c:pt idx="12608">
                  <c:v>43692.832476851851</c:v>
                </c:pt>
                <c:pt idx="12609">
                  <c:v>43692.832488425927</c:v>
                </c:pt>
                <c:pt idx="12610">
                  <c:v>43692.832499999997</c:v>
                </c:pt>
                <c:pt idx="12611">
                  <c:v>43692.832511574074</c:v>
                </c:pt>
                <c:pt idx="12612">
                  <c:v>43692.83252314815</c:v>
                </c:pt>
                <c:pt idx="12613">
                  <c:v>43692.83253472222</c:v>
                </c:pt>
                <c:pt idx="12614">
                  <c:v>43692.832546296297</c:v>
                </c:pt>
                <c:pt idx="12615">
                  <c:v>43692.832557870373</c:v>
                </c:pt>
                <c:pt idx="12616">
                  <c:v>43692.832569444443</c:v>
                </c:pt>
                <c:pt idx="12617">
                  <c:v>43692.83258101852</c:v>
                </c:pt>
                <c:pt idx="12618">
                  <c:v>43692.832592592589</c:v>
                </c:pt>
                <c:pt idx="12619">
                  <c:v>43692.832604166666</c:v>
                </c:pt>
                <c:pt idx="12620">
                  <c:v>43692.832615740743</c:v>
                </c:pt>
                <c:pt idx="12621">
                  <c:v>43692.832627314812</c:v>
                </c:pt>
                <c:pt idx="12622">
                  <c:v>43692.832638888889</c:v>
                </c:pt>
                <c:pt idx="12623">
                  <c:v>43692.832650462966</c:v>
                </c:pt>
                <c:pt idx="12624">
                  <c:v>43692.832662037035</c:v>
                </c:pt>
                <c:pt idx="12625">
                  <c:v>43692.832673611112</c:v>
                </c:pt>
                <c:pt idx="12626">
                  <c:v>43692.8437037037</c:v>
                </c:pt>
                <c:pt idx="12627">
                  <c:v>43692.843715277777</c:v>
                </c:pt>
                <c:pt idx="12628">
                  <c:v>43692.843726851854</c:v>
                </c:pt>
                <c:pt idx="12629">
                  <c:v>43692.843738425923</c:v>
                </c:pt>
                <c:pt idx="12630">
                  <c:v>43692.84375</c:v>
                </c:pt>
                <c:pt idx="12631">
                  <c:v>43692.843761574077</c:v>
                </c:pt>
                <c:pt idx="12632">
                  <c:v>43692.843773148146</c:v>
                </c:pt>
                <c:pt idx="12633">
                  <c:v>43692.843784722223</c:v>
                </c:pt>
                <c:pt idx="12634">
                  <c:v>43692.8437962963</c:v>
                </c:pt>
                <c:pt idx="12635">
                  <c:v>43692.843807870369</c:v>
                </c:pt>
                <c:pt idx="12636">
                  <c:v>43692.843819444446</c:v>
                </c:pt>
                <c:pt idx="12637">
                  <c:v>43692.843831018516</c:v>
                </c:pt>
                <c:pt idx="12638">
                  <c:v>43692.843842592592</c:v>
                </c:pt>
                <c:pt idx="12639">
                  <c:v>43692.843854166669</c:v>
                </c:pt>
                <c:pt idx="12640">
                  <c:v>43692.843865740739</c:v>
                </c:pt>
                <c:pt idx="12641">
                  <c:v>43692.843877314815</c:v>
                </c:pt>
                <c:pt idx="12642">
                  <c:v>43692.843888888892</c:v>
                </c:pt>
                <c:pt idx="12643">
                  <c:v>43692.843912037039</c:v>
                </c:pt>
                <c:pt idx="12644">
                  <c:v>43692.843923611108</c:v>
                </c:pt>
                <c:pt idx="12645">
                  <c:v>43692.843935185185</c:v>
                </c:pt>
                <c:pt idx="12646">
                  <c:v>43692.843946759262</c:v>
                </c:pt>
                <c:pt idx="12647">
                  <c:v>43692.843958333331</c:v>
                </c:pt>
                <c:pt idx="12648">
                  <c:v>43692.843969907408</c:v>
                </c:pt>
                <c:pt idx="12649">
                  <c:v>43692.843981481485</c:v>
                </c:pt>
                <c:pt idx="12650">
                  <c:v>43692.843993055554</c:v>
                </c:pt>
                <c:pt idx="12651">
                  <c:v>43692.844004629631</c:v>
                </c:pt>
                <c:pt idx="12652">
                  <c:v>43692.8440162037</c:v>
                </c:pt>
                <c:pt idx="12653">
                  <c:v>43692.844027777777</c:v>
                </c:pt>
                <c:pt idx="12654">
                  <c:v>43692.844039351854</c:v>
                </c:pt>
                <c:pt idx="12655">
                  <c:v>43692.844050925924</c:v>
                </c:pt>
                <c:pt idx="12656">
                  <c:v>43692.8440625</c:v>
                </c:pt>
                <c:pt idx="12657">
                  <c:v>43692.844074074077</c:v>
                </c:pt>
                <c:pt idx="12658">
                  <c:v>43692.844085648147</c:v>
                </c:pt>
                <c:pt idx="12659">
                  <c:v>43692.844097222223</c:v>
                </c:pt>
                <c:pt idx="12660">
                  <c:v>43692.844108796293</c:v>
                </c:pt>
                <c:pt idx="12661">
                  <c:v>43692.84412037037</c:v>
                </c:pt>
                <c:pt idx="12662">
                  <c:v>43692.844131944446</c:v>
                </c:pt>
                <c:pt idx="12663">
                  <c:v>43692.844143518516</c:v>
                </c:pt>
                <c:pt idx="12664">
                  <c:v>43692.844155092593</c:v>
                </c:pt>
                <c:pt idx="12665">
                  <c:v>43692.844166666669</c:v>
                </c:pt>
                <c:pt idx="12666">
                  <c:v>43692.844178240739</c:v>
                </c:pt>
                <c:pt idx="12667">
                  <c:v>43692.844189814816</c:v>
                </c:pt>
                <c:pt idx="12668">
                  <c:v>43692.844201388885</c:v>
                </c:pt>
                <c:pt idx="12669">
                  <c:v>43692.844212962962</c:v>
                </c:pt>
                <c:pt idx="12670">
                  <c:v>43692.844224537039</c:v>
                </c:pt>
                <c:pt idx="12671">
                  <c:v>43692.844236111108</c:v>
                </c:pt>
                <c:pt idx="12672">
                  <c:v>43692.844247685185</c:v>
                </c:pt>
                <c:pt idx="12673">
                  <c:v>43692.844259259262</c:v>
                </c:pt>
                <c:pt idx="12674">
                  <c:v>43692.844270833331</c:v>
                </c:pt>
                <c:pt idx="12675">
                  <c:v>43692.844282407408</c:v>
                </c:pt>
                <c:pt idx="12676">
                  <c:v>43692.844293981485</c:v>
                </c:pt>
                <c:pt idx="12677">
                  <c:v>43692.844305555554</c:v>
                </c:pt>
                <c:pt idx="12678">
                  <c:v>43692.844328703701</c:v>
                </c:pt>
                <c:pt idx="12679">
                  <c:v>43692.844340277778</c:v>
                </c:pt>
                <c:pt idx="12680">
                  <c:v>43692.844351851854</c:v>
                </c:pt>
                <c:pt idx="12681">
                  <c:v>43692.844363425924</c:v>
                </c:pt>
                <c:pt idx="12682">
                  <c:v>43692.844375000001</c:v>
                </c:pt>
                <c:pt idx="12683">
                  <c:v>43692.844386574077</c:v>
                </c:pt>
                <c:pt idx="12684">
                  <c:v>43692.844398148147</c:v>
                </c:pt>
                <c:pt idx="12685">
                  <c:v>43692.844409722224</c:v>
                </c:pt>
                <c:pt idx="12686">
                  <c:v>43692.844421296293</c:v>
                </c:pt>
                <c:pt idx="12687">
                  <c:v>43692.84443287037</c:v>
                </c:pt>
                <c:pt idx="12688">
                  <c:v>43692.844444444447</c:v>
                </c:pt>
                <c:pt idx="12689">
                  <c:v>43692.855451388888</c:v>
                </c:pt>
                <c:pt idx="12690">
                  <c:v>43692.855462962965</c:v>
                </c:pt>
                <c:pt idx="12691">
                  <c:v>43692.855474537035</c:v>
                </c:pt>
                <c:pt idx="12692">
                  <c:v>43692.855486111112</c:v>
                </c:pt>
                <c:pt idx="12693">
                  <c:v>43692.855497685188</c:v>
                </c:pt>
                <c:pt idx="12694">
                  <c:v>43692.855509259258</c:v>
                </c:pt>
                <c:pt idx="12695">
                  <c:v>43692.855520833335</c:v>
                </c:pt>
                <c:pt idx="12696">
                  <c:v>43692.855532407404</c:v>
                </c:pt>
                <c:pt idx="12697">
                  <c:v>43692.855543981481</c:v>
                </c:pt>
                <c:pt idx="12698">
                  <c:v>43692.855555555558</c:v>
                </c:pt>
                <c:pt idx="12699">
                  <c:v>43692.855567129627</c:v>
                </c:pt>
                <c:pt idx="12700">
                  <c:v>43692.855578703704</c:v>
                </c:pt>
                <c:pt idx="12701">
                  <c:v>43692.855590277781</c:v>
                </c:pt>
                <c:pt idx="12702">
                  <c:v>43692.85560185185</c:v>
                </c:pt>
                <c:pt idx="12703">
                  <c:v>43692.855613425927</c:v>
                </c:pt>
                <c:pt idx="12704">
                  <c:v>43692.855624999997</c:v>
                </c:pt>
                <c:pt idx="12705">
                  <c:v>43692.855636574073</c:v>
                </c:pt>
                <c:pt idx="12706">
                  <c:v>43692.85564814815</c:v>
                </c:pt>
                <c:pt idx="12707">
                  <c:v>43692.85565972222</c:v>
                </c:pt>
                <c:pt idx="12708">
                  <c:v>43692.855671296296</c:v>
                </c:pt>
                <c:pt idx="12709">
                  <c:v>43692.855682870373</c:v>
                </c:pt>
                <c:pt idx="12710">
                  <c:v>43692.855694444443</c:v>
                </c:pt>
                <c:pt idx="12711">
                  <c:v>43692.855706018519</c:v>
                </c:pt>
                <c:pt idx="12712">
                  <c:v>43692.855729166666</c:v>
                </c:pt>
                <c:pt idx="12713">
                  <c:v>43692.855740740742</c:v>
                </c:pt>
                <c:pt idx="12714">
                  <c:v>43692.855752314812</c:v>
                </c:pt>
                <c:pt idx="12715">
                  <c:v>43692.855763888889</c:v>
                </c:pt>
                <c:pt idx="12716">
                  <c:v>43692.855775462966</c:v>
                </c:pt>
                <c:pt idx="12717">
                  <c:v>43692.855787037035</c:v>
                </c:pt>
                <c:pt idx="12718">
                  <c:v>43692.855798611112</c:v>
                </c:pt>
                <c:pt idx="12719">
                  <c:v>43692.855810185189</c:v>
                </c:pt>
                <c:pt idx="12720">
                  <c:v>43692.855821759258</c:v>
                </c:pt>
                <c:pt idx="12721">
                  <c:v>43692.855833333335</c:v>
                </c:pt>
                <c:pt idx="12722">
                  <c:v>43692.855844907404</c:v>
                </c:pt>
                <c:pt idx="12723">
                  <c:v>43692.855856481481</c:v>
                </c:pt>
                <c:pt idx="12724">
                  <c:v>43692.855868055558</c:v>
                </c:pt>
                <c:pt idx="12725">
                  <c:v>43692.855879629627</c:v>
                </c:pt>
                <c:pt idx="12726">
                  <c:v>43692.855891203704</c:v>
                </c:pt>
                <c:pt idx="12727">
                  <c:v>43692.855902777781</c:v>
                </c:pt>
                <c:pt idx="12728">
                  <c:v>43692.855914351851</c:v>
                </c:pt>
                <c:pt idx="12729">
                  <c:v>43692.855925925927</c:v>
                </c:pt>
                <c:pt idx="12730">
                  <c:v>43692.855937499997</c:v>
                </c:pt>
                <c:pt idx="12731">
                  <c:v>43692.855949074074</c:v>
                </c:pt>
                <c:pt idx="12732">
                  <c:v>43692.85596064815</c:v>
                </c:pt>
                <c:pt idx="12733">
                  <c:v>43692.85597222222</c:v>
                </c:pt>
                <c:pt idx="12734">
                  <c:v>43692.855983796297</c:v>
                </c:pt>
                <c:pt idx="12735">
                  <c:v>43692.855995370373</c:v>
                </c:pt>
                <c:pt idx="12736">
                  <c:v>43692.856006944443</c:v>
                </c:pt>
                <c:pt idx="12737">
                  <c:v>43692.85601851852</c:v>
                </c:pt>
                <c:pt idx="12738">
                  <c:v>43692.856030092589</c:v>
                </c:pt>
                <c:pt idx="12739">
                  <c:v>43692.856041666666</c:v>
                </c:pt>
                <c:pt idx="12740">
                  <c:v>43692.856053240743</c:v>
                </c:pt>
                <c:pt idx="12741">
                  <c:v>43692.856064814812</c:v>
                </c:pt>
                <c:pt idx="12742">
                  <c:v>43692.856076388889</c:v>
                </c:pt>
                <c:pt idx="12743">
                  <c:v>43692.856087962966</c:v>
                </c:pt>
                <c:pt idx="12744">
                  <c:v>43692.856099537035</c:v>
                </c:pt>
                <c:pt idx="12745">
                  <c:v>43692.856111111112</c:v>
                </c:pt>
                <c:pt idx="12746">
                  <c:v>43692.856134259258</c:v>
                </c:pt>
                <c:pt idx="12747">
                  <c:v>43692.856145833335</c:v>
                </c:pt>
                <c:pt idx="12748">
                  <c:v>43692.856157407405</c:v>
                </c:pt>
                <c:pt idx="12749">
                  <c:v>43692.856168981481</c:v>
                </c:pt>
                <c:pt idx="12750">
                  <c:v>43692.856180555558</c:v>
                </c:pt>
                <c:pt idx="12751">
                  <c:v>43692.856192129628</c:v>
                </c:pt>
                <c:pt idx="12752">
                  <c:v>43692.856203703705</c:v>
                </c:pt>
                <c:pt idx="12753">
                  <c:v>43692.856215277781</c:v>
                </c:pt>
                <c:pt idx="12754">
                  <c:v>43692.856226851851</c:v>
                </c:pt>
                <c:pt idx="12755">
                  <c:v>43692.856238425928</c:v>
                </c:pt>
                <c:pt idx="12756">
                  <c:v>43692.867199074077</c:v>
                </c:pt>
                <c:pt idx="12757">
                  <c:v>43692.867210648146</c:v>
                </c:pt>
                <c:pt idx="12758">
                  <c:v>43692.867222222223</c:v>
                </c:pt>
                <c:pt idx="12759">
                  <c:v>43692.8672337963</c:v>
                </c:pt>
                <c:pt idx="12760">
                  <c:v>43692.867245370369</c:v>
                </c:pt>
                <c:pt idx="12761">
                  <c:v>43692.867256944446</c:v>
                </c:pt>
                <c:pt idx="12762">
                  <c:v>43692.867268518516</c:v>
                </c:pt>
                <c:pt idx="12763">
                  <c:v>43692.867280092592</c:v>
                </c:pt>
                <c:pt idx="12764">
                  <c:v>43692.867291666669</c:v>
                </c:pt>
                <c:pt idx="12765">
                  <c:v>43692.867303240739</c:v>
                </c:pt>
                <c:pt idx="12766">
                  <c:v>43692.867314814815</c:v>
                </c:pt>
                <c:pt idx="12767">
                  <c:v>43692.867326388892</c:v>
                </c:pt>
                <c:pt idx="12768">
                  <c:v>43692.867337962962</c:v>
                </c:pt>
                <c:pt idx="12769">
                  <c:v>43692.867349537039</c:v>
                </c:pt>
                <c:pt idx="12770">
                  <c:v>43692.867361111108</c:v>
                </c:pt>
                <c:pt idx="12771">
                  <c:v>43692.867384259262</c:v>
                </c:pt>
                <c:pt idx="12772">
                  <c:v>43692.867395833331</c:v>
                </c:pt>
                <c:pt idx="12773">
                  <c:v>43692.867407407408</c:v>
                </c:pt>
                <c:pt idx="12774">
                  <c:v>43692.867418981485</c:v>
                </c:pt>
                <c:pt idx="12775">
                  <c:v>43692.867430555554</c:v>
                </c:pt>
                <c:pt idx="12776">
                  <c:v>43692.867442129631</c:v>
                </c:pt>
                <c:pt idx="12777">
                  <c:v>43692.8674537037</c:v>
                </c:pt>
                <c:pt idx="12778">
                  <c:v>43692.867465277777</c:v>
                </c:pt>
                <c:pt idx="12779">
                  <c:v>43692.867476851854</c:v>
                </c:pt>
                <c:pt idx="12780">
                  <c:v>43692.867488425924</c:v>
                </c:pt>
                <c:pt idx="12781">
                  <c:v>43692.8675</c:v>
                </c:pt>
                <c:pt idx="12782">
                  <c:v>43692.867511574077</c:v>
                </c:pt>
                <c:pt idx="12783">
                  <c:v>43692.867523148147</c:v>
                </c:pt>
                <c:pt idx="12784">
                  <c:v>43692.867534722223</c:v>
                </c:pt>
                <c:pt idx="12785">
                  <c:v>43692.867546296293</c:v>
                </c:pt>
                <c:pt idx="12786">
                  <c:v>43692.86755787037</c:v>
                </c:pt>
                <c:pt idx="12787">
                  <c:v>43692.867569444446</c:v>
                </c:pt>
                <c:pt idx="12788">
                  <c:v>43692.867581018516</c:v>
                </c:pt>
                <c:pt idx="12789">
                  <c:v>43692.867592592593</c:v>
                </c:pt>
                <c:pt idx="12790">
                  <c:v>43692.867604166669</c:v>
                </c:pt>
                <c:pt idx="12791">
                  <c:v>43692.867615740739</c:v>
                </c:pt>
                <c:pt idx="12792">
                  <c:v>43692.867627314816</c:v>
                </c:pt>
                <c:pt idx="12793">
                  <c:v>43692.867638888885</c:v>
                </c:pt>
                <c:pt idx="12794">
                  <c:v>43692.867650462962</c:v>
                </c:pt>
                <c:pt idx="12795">
                  <c:v>43692.867662037039</c:v>
                </c:pt>
                <c:pt idx="12796">
                  <c:v>43692.867673611108</c:v>
                </c:pt>
                <c:pt idx="12797">
                  <c:v>43692.867685185185</c:v>
                </c:pt>
                <c:pt idx="12798">
                  <c:v>43692.867696759262</c:v>
                </c:pt>
                <c:pt idx="12799">
                  <c:v>43692.867708333331</c:v>
                </c:pt>
                <c:pt idx="12800">
                  <c:v>43692.867719907408</c:v>
                </c:pt>
                <c:pt idx="12801">
                  <c:v>43692.867731481485</c:v>
                </c:pt>
                <c:pt idx="12802">
                  <c:v>43692.867743055554</c:v>
                </c:pt>
                <c:pt idx="12803">
                  <c:v>43692.867754629631</c:v>
                </c:pt>
                <c:pt idx="12804">
                  <c:v>43692.867766203701</c:v>
                </c:pt>
                <c:pt idx="12805">
                  <c:v>43692.867777777778</c:v>
                </c:pt>
                <c:pt idx="12806">
                  <c:v>43692.867789351854</c:v>
                </c:pt>
                <c:pt idx="12807">
                  <c:v>43692.867812500001</c:v>
                </c:pt>
                <c:pt idx="12808">
                  <c:v>43692.867824074077</c:v>
                </c:pt>
                <c:pt idx="12809">
                  <c:v>43692.867835648147</c:v>
                </c:pt>
                <c:pt idx="12810">
                  <c:v>43692.867847222224</c:v>
                </c:pt>
                <c:pt idx="12811">
                  <c:v>43692.867858796293</c:v>
                </c:pt>
                <c:pt idx="12812">
                  <c:v>43692.86787037037</c:v>
                </c:pt>
                <c:pt idx="12813">
                  <c:v>43692.867881944447</c:v>
                </c:pt>
                <c:pt idx="12814">
                  <c:v>43692.867893518516</c:v>
                </c:pt>
                <c:pt idx="12815">
                  <c:v>43692.867905092593</c:v>
                </c:pt>
                <c:pt idx="12816">
                  <c:v>43692.86791666667</c:v>
                </c:pt>
                <c:pt idx="12817">
                  <c:v>43692.867928240739</c:v>
                </c:pt>
                <c:pt idx="12818">
                  <c:v>43692.867939814816</c:v>
                </c:pt>
                <c:pt idx="12819">
                  <c:v>43692.878946759258</c:v>
                </c:pt>
                <c:pt idx="12820">
                  <c:v>43692.878958333335</c:v>
                </c:pt>
                <c:pt idx="12821">
                  <c:v>43692.878969907404</c:v>
                </c:pt>
                <c:pt idx="12822">
                  <c:v>43692.878981481481</c:v>
                </c:pt>
                <c:pt idx="12823">
                  <c:v>43692.879004629627</c:v>
                </c:pt>
                <c:pt idx="12824">
                  <c:v>43692.879016203704</c:v>
                </c:pt>
                <c:pt idx="12825">
                  <c:v>43692.879027777781</c:v>
                </c:pt>
                <c:pt idx="12826">
                  <c:v>43692.87903935185</c:v>
                </c:pt>
                <c:pt idx="12827">
                  <c:v>43692.879050925927</c:v>
                </c:pt>
                <c:pt idx="12828">
                  <c:v>43692.879062499997</c:v>
                </c:pt>
                <c:pt idx="12829">
                  <c:v>43692.879074074073</c:v>
                </c:pt>
                <c:pt idx="12830">
                  <c:v>43692.87908564815</c:v>
                </c:pt>
                <c:pt idx="12831">
                  <c:v>43692.87909722222</c:v>
                </c:pt>
                <c:pt idx="12832">
                  <c:v>43692.879108796296</c:v>
                </c:pt>
                <c:pt idx="12833">
                  <c:v>43692.879120370373</c:v>
                </c:pt>
                <c:pt idx="12834">
                  <c:v>43692.879131944443</c:v>
                </c:pt>
                <c:pt idx="12835">
                  <c:v>43692.879143518519</c:v>
                </c:pt>
                <c:pt idx="12836">
                  <c:v>43692.879155092596</c:v>
                </c:pt>
                <c:pt idx="12837">
                  <c:v>43692.879166666666</c:v>
                </c:pt>
                <c:pt idx="12838">
                  <c:v>43692.879178240742</c:v>
                </c:pt>
                <c:pt idx="12839">
                  <c:v>43692.879189814812</c:v>
                </c:pt>
                <c:pt idx="12840">
                  <c:v>43692.879201388889</c:v>
                </c:pt>
                <c:pt idx="12841">
                  <c:v>43692.879212962966</c:v>
                </c:pt>
                <c:pt idx="12842">
                  <c:v>43692.879224537035</c:v>
                </c:pt>
                <c:pt idx="12843">
                  <c:v>43692.879236111112</c:v>
                </c:pt>
                <c:pt idx="12844">
                  <c:v>43692.879247685189</c:v>
                </c:pt>
                <c:pt idx="12845">
                  <c:v>43692.879259259258</c:v>
                </c:pt>
                <c:pt idx="12846">
                  <c:v>43692.879270833335</c:v>
                </c:pt>
                <c:pt idx="12847">
                  <c:v>43692.879282407404</c:v>
                </c:pt>
                <c:pt idx="12848">
                  <c:v>43692.879293981481</c:v>
                </c:pt>
                <c:pt idx="12849">
                  <c:v>43692.879305555558</c:v>
                </c:pt>
                <c:pt idx="12850">
                  <c:v>43692.879317129627</c:v>
                </c:pt>
                <c:pt idx="12851">
                  <c:v>43692.879328703704</c:v>
                </c:pt>
                <c:pt idx="12852">
                  <c:v>43692.879340277781</c:v>
                </c:pt>
                <c:pt idx="12853">
                  <c:v>43692.879351851851</c:v>
                </c:pt>
                <c:pt idx="12854">
                  <c:v>43692.879363425927</c:v>
                </c:pt>
                <c:pt idx="12855">
                  <c:v>43692.879374999997</c:v>
                </c:pt>
                <c:pt idx="12856">
                  <c:v>43692.879386574074</c:v>
                </c:pt>
                <c:pt idx="12857">
                  <c:v>43692.87939814815</c:v>
                </c:pt>
                <c:pt idx="12858">
                  <c:v>43692.879421296297</c:v>
                </c:pt>
                <c:pt idx="12859">
                  <c:v>43692.879432870373</c:v>
                </c:pt>
                <c:pt idx="12860">
                  <c:v>43692.879444444443</c:v>
                </c:pt>
                <c:pt idx="12861">
                  <c:v>43692.87945601852</c:v>
                </c:pt>
                <c:pt idx="12862">
                  <c:v>43692.879467592589</c:v>
                </c:pt>
                <c:pt idx="12863">
                  <c:v>43692.879479166666</c:v>
                </c:pt>
                <c:pt idx="12864">
                  <c:v>43692.879490740743</c:v>
                </c:pt>
                <c:pt idx="12865">
                  <c:v>43692.879502314812</c:v>
                </c:pt>
                <c:pt idx="12866">
                  <c:v>43692.879513888889</c:v>
                </c:pt>
                <c:pt idx="12867">
                  <c:v>43692.879525462966</c:v>
                </c:pt>
                <c:pt idx="12868">
                  <c:v>43692.879537037035</c:v>
                </c:pt>
                <c:pt idx="12869">
                  <c:v>43692.879548611112</c:v>
                </c:pt>
                <c:pt idx="12870">
                  <c:v>43692.879560185182</c:v>
                </c:pt>
                <c:pt idx="12871">
                  <c:v>43692.879571759258</c:v>
                </c:pt>
                <c:pt idx="12872">
                  <c:v>43692.879583333335</c:v>
                </c:pt>
                <c:pt idx="12873">
                  <c:v>43692.879594907405</c:v>
                </c:pt>
                <c:pt idx="12874">
                  <c:v>43692.879606481481</c:v>
                </c:pt>
                <c:pt idx="12875">
                  <c:v>43692.879618055558</c:v>
                </c:pt>
                <c:pt idx="12876">
                  <c:v>43692.879629629628</c:v>
                </c:pt>
                <c:pt idx="12877">
                  <c:v>43692.879641203705</c:v>
                </c:pt>
                <c:pt idx="12878">
                  <c:v>43692.879652777781</c:v>
                </c:pt>
                <c:pt idx="12879">
                  <c:v>43692.879664351851</c:v>
                </c:pt>
                <c:pt idx="12880">
                  <c:v>43692.879675925928</c:v>
                </c:pt>
                <c:pt idx="12881">
                  <c:v>43692.879687499997</c:v>
                </c:pt>
                <c:pt idx="12882">
                  <c:v>43692.879699074074</c:v>
                </c:pt>
                <c:pt idx="12883">
                  <c:v>43692.879710648151</c:v>
                </c:pt>
                <c:pt idx="12884">
                  <c:v>43692.87972222222</c:v>
                </c:pt>
                <c:pt idx="12885">
                  <c:v>43692.879733796297</c:v>
                </c:pt>
                <c:pt idx="12886">
                  <c:v>43692.890694444446</c:v>
                </c:pt>
                <c:pt idx="12887">
                  <c:v>43692.890706018516</c:v>
                </c:pt>
                <c:pt idx="12888">
                  <c:v>43692.890717592592</c:v>
                </c:pt>
                <c:pt idx="12889">
                  <c:v>43692.890740740739</c:v>
                </c:pt>
                <c:pt idx="12890">
                  <c:v>43692.890752314815</c:v>
                </c:pt>
                <c:pt idx="12891">
                  <c:v>43692.890763888892</c:v>
                </c:pt>
                <c:pt idx="12892">
                  <c:v>43692.890775462962</c:v>
                </c:pt>
                <c:pt idx="12893">
                  <c:v>43692.890787037039</c:v>
                </c:pt>
                <c:pt idx="12894">
                  <c:v>43692.890798611108</c:v>
                </c:pt>
                <c:pt idx="12895">
                  <c:v>43692.890810185185</c:v>
                </c:pt>
                <c:pt idx="12896">
                  <c:v>43692.890821759262</c:v>
                </c:pt>
                <c:pt idx="12897">
                  <c:v>43692.890833333331</c:v>
                </c:pt>
                <c:pt idx="12898">
                  <c:v>43692.890844907408</c:v>
                </c:pt>
                <c:pt idx="12899">
                  <c:v>43692.890856481485</c:v>
                </c:pt>
                <c:pt idx="12900">
                  <c:v>43692.890868055554</c:v>
                </c:pt>
                <c:pt idx="12901">
                  <c:v>43692.890879629631</c:v>
                </c:pt>
                <c:pt idx="12902">
                  <c:v>43692.8908912037</c:v>
                </c:pt>
                <c:pt idx="12903">
                  <c:v>43692.890902777777</c:v>
                </c:pt>
                <c:pt idx="12904">
                  <c:v>43692.890914351854</c:v>
                </c:pt>
                <c:pt idx="12905">
                  <c:v>43692.890925925924</c:v>
                </c:pt>
                <c:pt idx="12906">
                  <c:v>43692.8909375</c:v>
                </c:pt>
                <c:pt idx="12907">
                  <c:v>43692.890949074077</c:v>
                </c:pt>
                <c:pt idx="12908">
                  <c:v>43692.890960648147</c:v>
                </c:pt>
                <c:pt idx="12909">
                  <c:v>43692.890972222223</c:v>
                </c:pt>
                <c:pt idx="12910">
                  <c:v>43692.890983796293</c:v>
                </c:pt>
                <c:pt idx="12911">
                  <c:v>43692.89099537037</c:v>
                </c:pt>
                <c:pt idx="12912">
                  <c:v>43692.891006944446</c:v>
                </c:pt>
                <c:pt idx="12913">
                  <c:v>43692.891018518516</c:v>
                </c:pt>
                <c:pt idx="12914">
                  <c:v>43692.891030092593</c:v>
                </c:pt>
                <c:pt idx="12915">
                  <c:v>43692.891041666669</c:v>
                </c:pt>
                <c:pt idx="12916">
                  <c:v>43692.891053240739</c:v>
                </c:pt>
                <c:pt idx="12917">
                  <c:v>43692.891064814816</c:v>
                </c:pt>
                <c:pt idx="12918">
                  <c:v>43692.891076388885</c:v>
                </c:pt>
                <c:pt idx="12919">
                  <c:v>43692.891087962962</c:v>
                </c:pt>
                <c:pt idx="12920">
                  <c:v>43692.891099537039</c:v>
                </c:pt>
                <c:pt idx="12921">
                  <c:v>43692.891111111108</c:v>
                </c:pt>
                <c:pt idx="12922">
                  <c:v>43692.891122685185</c:v>
                </c:pt>
                <c:pt idx="12923">
                  <c:v>43692.891134259262</c:v>
                </c:pt>
                <c:pt idx="12924">
                  <c:v>43692.891157407408</c:v>
                </c:pt>
                <c:pt idx="12925">
                  <c:v>43692.891168981485</c:v>
                </c:pt>
                <c:pt idx="12926">
                  <c:v>43692.891180555554</c:v>
                </c:pt>
                <c:pt idx="12927">
                  <c:v>43692.891192129631</c:v>
                </c:pt>
                <c:pt idx="12928">
                  <c:v>43692.891203703701</c:v>
                </c:pt>
                <c:pt idx="12929">
                  <c:v>43692.891215277778</c:v>
                </c:pt>
                <c:pt idx="12930">
                  <c:v>43692.891226851854</c:v>
                </c:pt>
                <c:pt idx="12931">
                  <c:v>43692.891238425924</c:v>
                </c:pt>
                <c:pt idx="12932">
                  <c:v>43692.891250000001</c:v>
                </c:pt>
                <c:pt idx="12933">
                  <c:v>43692.891261574077</c:v>
                </c:pt>
                <c:pt idx="12934">
                  <c:v>43692.891273148147</c:v>
                </c:pt>
                <c:pt idx="12935">
                  <c:v>43692.891284722224</c:v>
                </c:pt>
                <c:pt idx="12936">
                  <c:v>43692.891296296293</c:v>
                </c:pt>
                <c:pt idx="12937">
                  <c:v>43692.89130787037</c:v>
                </c:pt>
                <c:pt idx="12938">
                  <c:v>43692.891319444447</c:v>
                </c:pt>
                <c:pt idx="12939">
                  <c:v>43692.891331018516</c:v>
                </c:pt>
                <c:pt idx="12940">
                  <c:v>43692.891342592593</c:v>
                </c:pt>
                <c:pt idx="12941">
                  <c:v>43692.89135416667</c:v>
                </c:pt>
                <c:pt idx="12942">
                  <c:v>43692.891365740739</c:v>
                </c:pt>
                <c:pt idx="12943">
                  <c:v>43692.891377314816</c:v>
                </c:pt>
                <c:pt idx="12944">
                  <c:v>43692.891388888886</c:v>
                </c:pt>
                <c:pt idx="12945">
                  <c:v>43692.891400462962</c:v>
                </c:pt>
                <c:pt idx="12946">
                  <c:v>43692.891412037039</c:v>
                </c:pt>
                <c:pt idx="12947">
                  <c:v>43692.891423611109</c:v>
                </c:pt>
                <c:pt idx="12948">
                  <c:v>43692.891435185185</c:v>
                </c:pt>
                <c:pt idx="12949">
                  <c:v>43692.902430555558</c:v>
                </c:pt>
                <c:pt idx="12950">
                  <c:v>43692.902442129627</c:v>
                </c:pt>
                <c:pt idx="12951">
                  <c:v>43692.902453703704</c:v>
                </c:pt>
                <c:pt idx="12952">
                  <c:v>43692.902465277781</c:v>
                </c:pt>
                <c:pt idx="12953">
                  <c:v>43692.90247685185</c:v>
                </c:pt>
                <c:pt idx="12954">
                  <c:v>43692.902488425927</c:v>
                </c:pt>
                <c:pt idx="12955">
                  <c:v>43692.902499999997</c:v>
                </c:pt>
                <c:pt idx="12956">
                  <c:v>43692.902511574073</c:v>
                </c:pt>
                <c:pt idx="12957">
                  <c:v>43692.90252314815</c:v>
                </c:pt>
                <c:pt idx="12958">
                  <c:v>43692.90253472222</c:v>
                </c:pt>
                <c:pt idx="12959">
                  <c:v>43692.902546296296</c:v>
                </c:pt>
                <c:pt idx="12960">
                  <c:v>43692.902557870373</c:v>
                </c:pt>
                <c:pt idx="12961">
                  <c:v>43692.902569444443</c:v>
                </c:pt>
                <c:pt idx="12962">
                  <c:v>43692.902581018519</c:v>
                </c:pt>
                <c:pt idx="12963">
                  <c:v>43692.902592592596</c:v>
                </c:pt>
                <c:pt idx="12964">
                  <c:v>43692.902604166666</c:v>
                </c:pt>
                <c:pt idx="12965">
                  <c:v>43692.902615740742</c:v>
                </c:pt>
                <c:pt idx="12966">
                  <c:v>43692.902627314812</c:v>
                </c:pt>
                <c:pt idx="12967">
                  <c:v>43692.902638888889</c:v>
                </c:pt>
                <c:pt idx="12968">
                  <c:v>43692.902650462966</c:v>
                </c:pt>
                <c:pt idx="12969">
                  <c:v>43692.902662037035</c:v>
                </c:pt>
                <c:pt idx="12970">
                  <c:v>43692.902673611112</c:v>
                </c:pt>
                <c:pt idx="12971">
                  <c:v>43692.902685185189</c:v>
                </c:pt>
                <c:pt idx="12972">
                  <c:v>43692.902696759258</c:v>
                </c:pt>
                <c:pt idx="12973">
                  <c:v>43692.902708333335</c:v>
                </c:pt>
                <c:pt idx="12974">
                  <c:v>43692.902719907404</c:v>
                </c:pt>
                <c:pt idx="12975">
                  <c:v>43692.902731481481</c:v>
                </c:pt>
                <c:pt idx="12976">
                  <c:v>43692.902743055558</c:v>
                </c:pt>
                <c:pt idx="12977">
                  <c:v>43692.902754629627</c:v>
                </c:pt>
                <c:pt idx="12978">
                  <c:v>43692.902766203704</c:v>
                </c:pt>
                <c:pt idx="12979">
                  <c:v>43692.902789351851</c:v>
                </c:pt>
                <c:pt idx="12980">
                  <c:v>43692.902800925927</c:v>
                </c:pt>
                <c:pt idx="12981">
                  <c:v>43692.902812499997</c:v>
                </c:pt>
                <c:pt idx="12982">
                  <c:v>43692.902824074074</c:v>
                </c:pt>
                <c:pt idx="12983">
                  <c:v>43692.90283564815</c:v>
                </c:pt>
                <c:pt idx="12984">
                  <c:v>43692.90284722222</c:v>
                </c:pt>
                <c:pt idx="12985">
                  <c:v>43692.902858796297</c:v>
                </c:pt>
                <c:pt idx="12986">
                  <c:v>43692.902870370373</c:v>
                </c:pt>
                <c:pt idx="12987">
                  <c:v>43692.902881944443</c:v>
                </c:pt>
                <c:pt idx="12988">
                  <c:v>43692.90289351852</c:v>
                </c:pt>
                <c:pt idx="12989">
                  <c:v>43692.902905092589</c:v>
                </c:pt>
                <c:pt idx="12990">
                  <c:v>43692.902916666666</c:v>
                </c:pt>
                <c:pt idx="12991">
                  <c:v>43692.902928240743</c:v>
                </c:pt>
                <c:pt idx="12992">
                  <c:v>43692.902939814812</c:v>
                </c:pt>
                <c:pt idx="12993">
                  <c:v>43692.902951388889</c:v>
                </c:pt>
                <c:pt idx="12994">
                  <c:v>43692.902962962966</c:v>
                </c:pt>
                <c:pt idx="12995">
                  <c:v>43692.902974537035</c:v>
                </c:pt>
                <c:pt idx="12996">
                  <c:v>43692.902986111112</c:v>
                </c:pt>
                <c:pt idx="12997">
                  <c:v>43692.902997685182</c:v>
                </c:pt>
                <c:pt idx="12998">
                  <c:v>43692.903009259258</c:v>
                </c:pt>
                <c:pt idx="12999">
                  <c:v>43692.903020833335</c:v>
                </c:pt>
                <c:pt idx="13000">
                  <c:v>43692.903032407405</c:v>
                </c:pt>
                <c:pt idx="13001">
                  <c:v>43692.903043981481</c:v>
                </c:pt>
                <c:pt idx="13002">
                  <c:v>43692.903055555558</c:v>
                </c:pt>
                <c:pt idx="13003">
                  <c:v>43692.903067129628</c:v>
                </c:pt>
                <c:pt idx="13004">
                  <c:v>43692.903078703705</c:v>
                </c:pt>
                <c:pt idx="13005">
                  <c:v>43692.903090277781</c:v>
                </c:pt>
                <c:pt idx="13006">
                  <c:v>43692.903101851851</c:v>
                </c:pt>
                <c:pt idx="13007">
                  <c:v>43692.903113425928</c:v>
                </c:pt>
                <c:pt idx="13008">
                  <c:v>43692.903124999997</c:v>
                </c:pt>
                <c:pt idx="13009">
                  <c:v>43692.903136574074</c:v>
                </c:pt>
                <c:pt idx="13010">
                  <c:v>43692.903148148151</c:v>
                </c:pt>
                <c:pt idx="13011">
                  <c:v>43692.90315972222</c:v>
                </c:pt>
                <c:pt idx="13012">
                  <c:v>43692.903182870374</c:v>
                </c:pt>
                <c:pt idx="13013">
                  <c:v>43692.903194444443</c:v>
                </c:pt>
                <c:pt idx="13014">
                  <c:v>43692.90320601852</c:v>
                </c:pt>
                <c:pt idx="13015">
                  <c:v>43692.903217592589</c:v>
                </c:pt>
                <c:pt idx="13016">
                  <c:v>43692.903229166666</c:v>
                </c:pt>
                <c:pt idx="13017">
                  <c:v>43692.914189814815</c:v>
                </c:pt>
                <c:pt idx="13018">
                  <c:v>43692.914201388892</c:v>
                </c:pt>
                <c:pt idx="13019">
                  <c:v>43692.914212962962</c:v>
                </c:pt>
                <c:pt idx="13020">
                  <c:v>43692.914224537039</c:v>
                </c:pt>
                <c:pt idx="13021">
                  <c:v>43692.914236111108</c:v>
                </c:pt>
                <c:pt idx="13022">
                  <c:v>43692.914247685185</c:v>
                </c:pt>
                <c:pt idx="13023">
                  <c:v>43692.914259259262</c:v>
                </c:pt>
                <c:pt idx="13024">
                  <c:v>43692.914270833331</c:v>
                </c:pt>
                <c:pt idx="13025">
                  <c:v>43692.914282407408</c:v>
                </c:pt>
                <c:pt idx="13026">
                  <c:v>43692.914293981485</c:v>
                </c:pt>
                <c:pt idx="13027">
                  <c:v>43692.914305555554</c:v>
                </c:pt>
                <c:pt idx="13028">
                  <c:v>43692.914317129631</c:v>
                </c:pt>
                <c:pt idx="13029">
                  <c:v>43692.9143287037</c:v>
                </c:pt>
                <c:pt idx="13030">
                  <c:v>43692.914340277777</c:v>
                </c:pt>
                <c:pt idx="13031">
                  <c:v>43692.914351851854</c:v>
                </c:pt>
                <c:pt idx="13032">
                  <c:v>43692.914363425924</c:v>
                </c:pt>
                <c:pt idx="13033">
                  <c:v>43692.914375</c:v>
                </c:pt>
                <c:pt idx="13034">
                  <c:v>43692.914386574077</c:v>
                </c:pt>
                <c:pt idx="13035">
                  <c:v>43692.914398148147</c:v>
                </c:pt>
                <c:pt idx="13036">
                  <c:v>43692.914409722223</c:v>
                </c:pt>
                <c:pt idx="13037">
                  <c:v>43692.91443287037</c:v>
                </c:pt>
                <c:pt idx="13038">
                  <c:v>43692.914444444446</c:v>
                </c:pt>
                <c:pt idx="13039">
                  <c:v>43692.914456018516</c:v>
                </c:pt>
                <c:pt idx="13040">
                  <c:v>43692.914467592593</c:v>
                </c:pt>
                <c:pt idx="13041">
                  <c:v>43692.914479166669</c:v>
                </c:pt>
                <c:pt idx="13042">
                  <c:v>43692.914490740739</c:v>
                </c:pt>
                <c:pt idx="13043">
                  <c:v>43692.914502314816</c:v>
                </c:pt>
                <c:pt idx="13044">
                  <c:v>43692.914513888885</c:v>
                </c:pt>
                <c:pt idx="13045">
                  <c:v>43692.914525462962</c:v>
                </c:pt>
                <c:pt idx="13046">
                  <c:v>43692.914537037039</c:v>
                </c:pt>
                <c:pt idx="13047">
                  <c:v>43692.914548611108</c:v>
                </c:pt>
                <c:pt idx="13048">
                  <c:v>43692.914560185185</c:v>
                </c:pt>
                <c:pt idx="13049">
                  <c:v>43692.914571759262</c:v>
                </c:pt>
                <c:pt idx="13050">
                  <c:v>43692.914583333331</c:v>
                </c:pt>
                <c:pt idx="13051">
                  <c:v>43692.914594907408</c:v>
                </c:pt>
                <c:pt idx="13052">
                  <c:v>43692.914606481485</c:v>
                </c:pt>
                <c:pt idx="13053">
                  <c:v>43692.914618055554</c:v>
                </c:pt>
                <c:pt idx="13054">
                  <c:v>43692.914629629631</c:v>
                </c:pt>
                <c:pt idx="13055">
                  <c:v>43692.914641203701</c:v>
                </c:pt>
                <c:pt idx="13056">
                  <c:v>43692.914652777778</c:v>
                </c:pt>
                <c:pt idx="13057">
                  <c:v>43692.914664351854</c:v>
                </c:pt>
                <c:pt idx="13058">
                  <c:v>43692.914675925924</c:v>
                </c:pt>
                <c:pt idx="13059">
                  <c:v>43692.914687500001</c:v>
                </c:pt>
                <c:pt idx="13060">
                  <c:v>43692.914699074077</c:v>
                </c:pt>
                <c:pt idx="13061">
                  <c:v>43692.914710648147</c:v>
                </c:pt>
                <c:pt idx="13062">
                  <c:v>43692.914722222224</c:v>
                </c:pt>
                <c:pt idx="13063">
                  <c:v>43692.914733796293</c:v>
                </c:pt>
                <c:pt idx="13064">
                  <c:v>43692.91474537037</c:v>
                </c:pt>
                <c:pt idx="13065">
                  <c:v>43692.914756944447</c:v>
                </c:pt>
                <c:pt idx="13066">
                  <c:v>43692.914768518516</c:v>
                </c:pt>
                <c:pt idx="13067">
                  <c:v>43692.914780092593</c:v>
                </c:pt>
                <c:pt idx="13068">
                  <c:v>43692.91479166667</c:v>
                </c:pt>
                <c:pt idx="13069">
                  <c:v>43692.914803240739</c:v>
                </c:pt>
                <c:pt idx="13070">
                  <c:v>43692.914814814816</c:v>
                </c:pt>
                <c:pt idx="13071">
                  <c:v>43692.914837962962</c:v>
                </c:pt>
                <c:pt idx="13072">
                  <c:v>43692.914849537039</c:v>
                </c:pt>
                <c:pt idx="13073">
                  <c:v>43692.914861111109</c:v>
                </c:pt>
                <c:pt idx="13074">
                  <c:v>43692.914872685185</c:v>
                </c:pt>
                <c:pt idx="13075">
                  <c:v>43692.914884259262</c:v>
                </c:pt>
                <c:pt idx="13076">
                  <c:v>43692.914895833332</c:v>
                </c:pt>
                <c:pt idx="13077">
                  <c:v>43692.914907407408</c:v>
                </c:pt>
                <c:pt idx="13078">
                  <c:v>43692.914918981478</c:v>
                </c:pt>
                <c:pt idx="13079">
                  <c:v>43692.914930555555</c:v>
                </c:pt>
                <c:pt idx="13080">
                  <c:v>43692.925937499997</c:v>
                </c:pt>
                <c:pt idx="13081">
                  <c:v>43692.925949074073</c:v>
                </c:pt>
                <c:pt idx="13082">
                  <c:v>43692.92596064815</c:v>
                </c:pt>
                <c:pt idx="13083">
                  <c:v>43692.925983796296</c:v>
                </c:pt>
                <c:pt idx="13084">
                  <c:v>43692.925995370373</c:v>
                </c:pt>
                <c:pt idx="13085">
                  <c:v>43692.926006944443</c:v>
                </c:pt>
                <c:pt idx="13086">
                  <c:v>43692.926018518519</c:v>
                </c:pt>
                <c:pt idx="13087">
                  <c:v>43692.926030092596</c:v>
                </c:pt>
                <c:pt idx="13088">
                  <c:v>43692.926041666666</c:v>
                </c:pt>
                <c:pt idx="13089">
                  <c:v>43692.926053240742</c:v>
                </c:pt>
                <c:pt idx="13090">
                  <c:v>43692.926064814812</c:v>
                </c:pt>
                <c:pt idx="13091">
                  <c:v>43692.926076388889</c:v>
                </c:pt>
                <c:pt idx="13092">
                  <c:v>43692.926087962966</c:v>
                </c:pt>
                <c:pt idx="13093">
                  <c:v>43692.926099537035</c:v>
                </c:pt>
                <c:pt idx="13094">
                  <c:v>43692.926111111112</c:v>
                </c:pt>
                <c:pt idx="13095">
                  <c:v>43692.926122685189</c:v>
                </c:pt>
                <c:pt idx="13096">
                  <c:v>43692.926134259258</c:v>
                </c:pt>
                <c:pt idx="13097">
                  <c:v>43692.926145833335</c:v>
                </c:pt>
                <c:pt idx="13098">
                  <c:v>43692.926157407404</c:v>
                </c:pt>
                <c:pt idx="13099">
                  <c:v>43692.926168981481</c:v>
                </c:pt>
                <c:pt idx="13100">
                  <c:v>43692.926180555558</c:v>
                </c:pt>
                <c:pt idx="13101">
                  <c:v>43692.926192129627</c:v>
                </c:pt>
                <c:pt idx="13102">
                  <c:v>43692.926203703704</c:v>
                </c:pt>
                <c:pt idx="13103">
                  <c:v>43692.926215277781</c:v>
                </c:pt>
                <c:pt idx="13104">
                  <c:v>43692.926226851851</c:v>
                </c:pt>
                <c:pt idx="13105">
                  <c:v>43692.926238425927</c:v>
                </c:pt>
                <c:pt idx="13106">
                  <c:v>43692.926249999997</c:v>
                </c:pt>
                <c:pt idx="13107">
                  <c:v>43692.926261574074</c:v>
                </c:pt>
                <c:pt idx="13108">
                  <c:v>43692.92627314815</c:v>
                </c:pt>
                <c:pt idx="13109">
                  <c:v>43692.92628472222</c:v>
                </c:pt>
                <c:pt idx="13110">
                  <c:v>43692.926296296297</c:v>
                </c:pt>
                <c:pt idx="13111">
                  <c:v>43692.926307870373</c:v>
                </c:pt>
                <c:pt idx="13112">
                  <c:v>43692.926319444443</c:v>
                </c:pt>
                <c:pt idx="13113">
                  <c:v>43692.92633101852</c:v>
                </c:pt>
                <c:pt idx="13114">
                  <c:v>43692.926354166666</c:v>
                </c:pt>
                <c:pt idx="13115">
                  <c:v>43692.926365740743</c:v>
                </c:pt>
                <c:pt idx="13116">
                  <c:v>43692.926377314812</c:v>
                </c:pt>
                <c:pt idx="13117">
                  <c:v>43692.926388888889</c:v>
                </c:pt>
                <c:pt idx="13118">
                  <c:v>43692.926400462966</c:v>
                </c:pt>
                <c:pt idx="13119">
                  <c:v>43692.926412037035</c:v>
                </c:pt>
                <c:pt idx="13120">
                  <c:v>43692.926423611112</c:v>
                </c:pt>
                <c:pt idx="13121">
                  <c:v>43692.926435185182</c:v>
                </c:pt>
                <c:pt idx="13122">
                  <c:v>43692.926446759258</c:v>
                </c:pt>
                <c:pt idx="13123">
                  <c:v>43692.926458333335</c:v>
                </c:pt>
                <c:pt idx="13124">
                  <c:v>43692.926469907405</c:v>
                </c:pt>
                <c:pt idx="13125">
                  <c:v>43692.926481481481</c:v>
                </c:pt>
                <c:pt idx="13126">
                  <c:v>43692.926493055558</c:v>
                </c:pt>
                <c:pt idx="13127">
                  <c:v>43692.926504629628</c:v>
                </c:pt>
                <c:pt idx="13128">
                  <c:v>43692.926516203705</c:v>
                </c:pt>
                <c:pt idx="13129">
                  <c:v>43692.926527777781</c:v>
                </c:pt>
                <c:pt idx="13130">
                  <c:v>43692.926539351851</c:v>
                </c:pt>
                <c:pt idx="13131">
                  <c:v>43692.926550925928</c:v>
                </c:pt>
                <c:pt idx="13132">
                  <c:v>43692.926562499997</c:v>
                </c:pt>
                <c:pt idx="13133">
                  <c:v>43692.926574074074</c:v>
                </c:pt>
                <c:pt idx="13134">
                  <c:v>43692.926585648151</c:v>
                </c:pt>
                <c:pt idx="13135">
                  <c:v>43692.92659722222</c:v>
                </c:pt>
                <c:pt idx="13136">
                  <c:v>43692.926608796297</c:v>
                </c:pt>
                <c:pt idx="13137">
                  <c:v>43692.926620370374</c:v>
                </c:pt>
                <c:pt idx="13138">
                  <c:v>43692.926631944443</c:v>
                </c:pt>
                <c:pt idx="13139">
                  <c:v>43692.92664351852</c:v>
                </c:pt>
                <c:pt idx="13140">
                  <c:v>43692.926655092589</c:v>
                </c:pt>
                <c:pt idx="13141">
                  <c:v>43692.926666666666</c:v>
                </c:pt>
                <c:pt idx="13142">
                  <c:v>43692.937673611108</c:v>
                </c:pt>
                <c:pt idx="13143">
                  <c:v>43692.937685185185</c:v>
                </c:pt>
                <c:pt idx="13144">
                  <c:v>43692.937696759262</c:v>
                </c:pt>
                <c:pt idx="13145">
                  <c:v>43692.937708333331</c:v>
                </c:pt>
                <c:pt idx="13146">
                  <c:v>43692.937719907408</c:v>
                </c:pt>
                <c:pt idx="13147">
                  <c:v>43692.937731481485</c:v>
                </c:pt>
                <c:pt idx="13148">
                  <c:v>43692.937743055554</c:v>
                </c:pt>
                <c:pt idx="13149">
                  <c:v>43692.937754629631</c:v>
                </c:pt>
                <c:pt idx="13150">
                  <c:v>43692.9377662037</c:v>
                </c:pt>
                <c:pt idx="13151">
                  <c:v>43692.937777777777</c:v>
                </c:pt>
                <c:pt idx="13152">
                  <c:v>43692.937789351854</c:v>
                </c:pt>
                <c:pt idx="13153">
                  <c:v>43692.937800925924</c:v>
                </c:pt>
                <c:pt idx="13154">
                  <c:v>43692.9378125</c:v>
                </c:pt>
                <c:pt idx="13155">
                  <c:v>43692.937824074077</c:v>
                </c:pt>
                <c:pt idx="13156">
                  <c:v>43692.937835648147</c:v>
                </c:pt>
                <c:pt idx="13157">
                  <c:v>43692.937847222223</c:v>
                </c:pt>
                <c:pt idx="13158">
                  <c:v>43692.937858796293</c:v>
                </c:pt>
                <c:pt idx="13159">
                  <c:v>43692.93787037037</c:v>
                </c:pt>
                <c:pt idx="13160">
                  <c:v>43692.937881944446</c:v>
                </c:pt>
                <c:pt idx="13161">
                  <c:v>43692.937893518516</c:v>
                </c:pt>
                <c:pt idx="13162">
                  <c:v>43692.937905092593</c:v>
                </c:pt>
                <c:pt idx="13163">
                  <c:v>43692.937916666669</c:v>
                </c:pt>
                <c:pt idx="13164">
                  <c:v>43692.937928240739</c:v>
                </c:pt>
                <c:pt idx="13165">
                  <c:v>43692.937939814816</c:v>
                </c:pt>
                <c:pt idx="13166">
                  <c:v>43692.937951388885</c:v>
                </c:pt>
                <c:pt idx="13167">
                  <c:v>43692.937962962962</c:v>
                </c:pt>
                <c:pt idx="13168">
                  <c:v>43692.937974537039</c:v>
                </c:pt>
                <c:pt idx="13169">
                  <c:v>43692.937997685185</c:v>
                </c:pt>
                <c:pt idx="13170">
                  <c:v>43692.938009259262</c:v>
                </c:pt>
                <c:pt idx="13171">
                  <c:v>43692.938020833331</c:v>
                </c:pt>
                <c:pt idx="13172">
                  <c:v>43692.938032407408</c:v>
                </c:pt>
                <c:pt idx="13173">
                  <c:v>43692.938043981485</c:v>
                </c:pt>
                <c:pt idx="13174">
                  <c:v>43692.938055555554</c:v>
                </c:pt>
                <c:pt idx="13175">
                  <c:v>43692.938067129631</c:v>
                </c:pt>
                <c:pt idx="13176">
                  <c:v>43692.938078703701</c:v>
                </c:pt>
                <c:pt idx="13177">
                  <c:v>43692.938090277778</c:v>
                </c:pt>
                <c:pt idx="13178">
                  <c:v>43692.938101851854</c:v>
                </c:pt>
                <c:pt idx="13179">
                  <c:v>43692.938113425924</c:v>
                </c:pt>
                <c:pt idx="13180">
                  <c:v>43692.938125000001</c:v>
                </c:pt>
                <c:pt idx="13181">
                  <c:v>43692.938136574077</c:v>
                </c:pt>
                <c:pt idx="13182">
                  <c:v>43692.938148148147</c:v>
                </c:pt>
                <c:pt idx="13183">
                  <c:v>43692.938159722224</c:v>
                </c:pt>
                <c:pt idx="13184">
                  <c:v>43692.938171296293</c:v>
                </c:pt>
                <c:pt idx="13185">
                  <c:v>43692.93818287037</c:v>
                </c:pt>
                <c:pt idx="13186">
                  <c:v>43692.938194444447</c:v>
                </c:pt>
                <c:pt idx="13187">
                  <c:v>43692.938206018516</c:v>
                </c:pt>
                <c:pt idx="13188">
                  <c:v>43692.938217592593</c:v>
                </c:pt>
                <c:pt idx="13189">
                  <c:v>43692.93822916667</c:v>
                </c:pt>
                <c:pt idx="13190">
                  <c:v>43692.938240740739</c:v>
                </c:pt>
                <c:pt idx="13191">
                  <c:v>43692.938252314816</c:v>
                </c:pt>
                <c:pt idx="13192">
                  <c:v>43692.938263888886</c:v>
                </c:pt>
                <c:pt idx="13193">
                  <c:v>43692.938275462962</c:v>
                </c:pt>
                <c:pt idx="13194">
                  <c:v>43692.938287037039</c:v>
                </c:pt>
                <c:pt idx="13195">
                  <c:v>43692.938298611109</c:v>
                </c:pt>
                <c:pt idx="13196">
                  <c:v>43692.938310185185</c:v>
                </c:pt>
                <c:pt idx="13197">
                  <c:v>43692.938321759262</c:v>
                </c:pt>
                <c:pt idx="13198">
                  <c:v>43692.938333333332</c:v>
                </c:pt>
                <c:pt idx="13199">
                  <c:v>43692.938344907408</c:v>
                </c:pt>
                <c:pt idx="13200">
                  <c:v>43692.938356481478</c:v>
                </c:pt>
                <c:pt idx="13201">
                  <c:v>43692.938368055555</c:v>
                </c:pt>
                <c:pt idx="13202">
                  <c:v>43692.938379629632</c:v>
                </c:pt>
                <c:pt idx="13203">
                  <c:v>43692.938391203701</c:v>
                </c:pt>
                <c:pt idx="13204">
                  <c:v>43692.938402777778</c:v>
                </c:pt>
                <c:pt idx="13205">
                  <c:v>43692.938425925924</c:v>
                </c:pt>
                <c:pt idx="13206">
                  <c:v>43692.949421296296</c:v>
                </c:pt>
                <c:pt idx="13207">
                  <c:v>43692.949444444443</c:v>
                </c:pt>
                <c:pt idx="13208">
                  <c:v>43692.949456018519</c:v>
                </c:pt>
                <c:pt idx="13209">
                  <c:v>43692.949467592596</c:v>
                </c:pt>
                <c:pt idx="13210">
                  <c:v>43692.949479166666</c:v>
                </c:pt>
                <c:pt idx="13211">
                  <c:v>43692.949490740742</c:v>
                </c:pt>
                <c:pt idx="13212">
                  <c:v>43692.949502314812</c:v>
                </c:pt>
                <c:pt idx="13213">
                  <c:v>43692.949513888889</c:v>
                </c:pt>
                <c:pt idx="13214">
                  <c:v>43692.949525462966</c:v>
                </c:pt>
                <c:pt idx="13215">
                  <c:v>43692.949537037035</c:v>
                </c:pt>
                <c:pt idx="13216">
                  <c:v>43692.949548611112</c:v>
                </c:pt>
                <c:pt idx="13217">
                  <c:v>43692.949560185189</c:v>
                </c:pt>
                <c:pt idx="13218">
                  <c:v>43692.949571759258</c:v>
                </c:pt>
                <c:pt idx="13219">
                  <c:v>43692.949583333335</c:v>
                </c:pt>
                <c:pt idx="13220">
                  <c:v>43692.949594907404</c:v>
                </c:pt>
                <c:pt idx="13221">
                  <c:v>43692.949606481481</c:v>
                </c:pt>
                <c:pt idx="13222">
                  <c:v>43692.949618055558</c:v>
                </c:pt>
                <c:pt idx="13223">
                  <c:v>43692.949629629627</c:v>
                </c:pt>
                <c:pt idx="13224">
                  <c:v>43692.949641203704</c:v>
                </c:pt>
                <c:pt idx="13225">
                  <c:v>43692.949652777781</c:v>
                </c:pt>
                <c:pt idx="13226">
                  <c:v>43692.949664351851</c:v>
                </c:pt>
                <c:pt idx="13227">
                  <c:v>43692.949675925927</c:v>
                </c:pt>
                <c:pt idx="13228">
                  <c:v>43692.949687499997</c:v>
                </c:pt>
                <c:pt idx="13229">
                  <c:v>43692.949699074074</c:v>
                </c:pt>
                <c:pt idx="13230">
                  <c:v>43692.94971064815</c:v>
                </c:pt>
                <c:pt idx="13231">
                  <c:v>43692.94972222222</c:v>
                </c:pt>
                <c:pt idx="13232">
                  <c:v>43692.949733796297</c:v>
                </c:pt>
                <c:pt idx="13233">
                  <c:v>43692.949745370373</c:v>
                </c:pt>
                <c:pt idx="13234">
                  <c:v>43692.949756944443</c:v>
                </c:pt>
                <c:pt idx="13235">
                  <c:v>43692.94976851852</c:v>
                </c:pt>
                <c:pt idx="13236">
                  <c:v>43692.949780092589</c:v>
                </c:pt>
                <c:pt idx="13237">
                  <c:v>43692.949791666666</c:v>
                </c:pt>
                <c:pt idx="13238">
                  <c:v>43692.949803240743</c:v>
                </c:pt>
                <c:pt idx="13239">
                  <c:v>43692.949826388889</c:v>
                </c:pt>
                <c:pt idx="13240">
                  <c:v>43692.949837962966</c:v>
                </c:pt>
                <c:pt idx="13241">
                  <c:v>43692.949849537035</c:v>
                </c:pt>
                <c:pt idx="13242">
                  <c:v>43692.949861111112</c:v>
                </c:pt>
                <c:pt idx="13243">
                  <c:v>43692.949872685182</c:v>
                </c:pt>
                <c:pt idx="13244">
                  <c:v>43692.949884259258</c:v>
                </c:pt>
                <c:pt idx="13245">
                  <c:v>43692.949895833335</c:v>
                </c:pt>
                <c:pt idx="13246">
                  <c:v>43692.949907407405</c:v>
                </c:pt>
                <c:pt idx="13247">
                  <c:v>43692.949918981481</c:v>
                </c:pt>
                <c:pt idx="13248">
                  <c:v>43692.949930555558</c:v>
                </c:pt>
                <c:pt idx="13249">
                  <c:v>43692.949942129628</c:v>
                </c:pt>
                <c:pt idx="13250">
                  <c:v>43692.949953703705</c:v>
                </c:pt>
                <c:pt idx="13251">
                  <c:v>43692.949965277781</c:v>
                </c:pt>
                <c:pt idx="13252">
                  <c:v>43692.949976851851</c:v>
                </c:pt>
                <c:pt idx="13253">
                  <c:v>43692.949988425928</c:v>
                </c:pt>
                <c:pt idx="13254">
                  <c:v>43692.95</c:v>
                </c:pt>
                <c:pt idx="13255">
                  <c:v>43692.950011574074</c:v>
                </c:pt>
                <c:pt idx="13256">
                  <c:v>43692.950023148151</c:v>
                </c:pt>
                <c:pt idx="13257">
                  <c:v>43692.95003472222</c:v>
                </c:pt>
                <c:pt idx="13258">
                  <c:v>43692.950046296297</c:v>
                </c:pt>
                <c:pt idx="13259">
                  <c:v>43692.950057870374</c:v>
                </c:pt>
                <c:pt idx="13260">
                  <c:v>43692.950069444443</c:v>
                </c:pt>
                <c:pt idx="13261">
                  <c:v>43692.95008101852</c:v>
                </c:pt>
                <c:pt idx="13262">
                  <c:v>43692.950092592589</c:v>
                </c:pt>
                <c:pt idx="13263">
                  <c:v>43692.950104166666</c:v>
                </c:pt>
                <c:pt idx="13264">
                  <c:v>43692.950115740743</c:v>
                </c:pt>
                <c:pt idx="13265">
                  <c:v>43692.950127314813</c:v>
                </c:pt>
                <c:pt idx="13266">
                  <c:v>43692.950138888889</c:v>
                </c:pt>
                <c:pt idx="13267">
                  <c:v>43692.950150462966</c:v>
                </c:pt>
                <c:pt idx="13268">
                  <c:v>43692.950162037036</c:v>
                </c:pt>
                <c:pt idx="13269">
                  <c:v>43692.961180555554</c:v>
                </c:pt>
                <c:pt idx="13270">
                  <c:v>43692.961192129631</c:v>
                </c:pt>
                <c:pt idx="13271">
                  <c:v>43692.9612037037</c:v>
                </c:pt>
                <c:pt idx="13272">
                  <c:v>43692.961215277777</c:v>
                </c:pt>
                <c:pt idx="13273">
                  <c:v>43692.961226851854</c:v>
                </c:pt>
                <c:pt idx="13274">
                  <c:v>43692.961238425924</c:v>
                </c:pt>
                <c:pt idx="13275">
                  <c:v>43692.96125</c:v>
                </c:pt>
                <c:pt idx="13276">
                  <c:v>43692.961261574077</c:v>
                </c:pt>
                <c:pt idx="13277">
                  <c:v>43692.961273148147</c:v>
                </c:pt>
                <c:pt idx="13278">
                  <c:v>43692.961284722223</c:v>
                </c:pt>
                <c:pt idx="13279">
                  <c:v>43692.961296296293</c:v>
                </c:pt>
                <c:pt idx="13280">
                  <c:v>43692.96130787037</c:v>
                </c:pt>
                <c:pt idx="13281">
                  <c:v>43692.961319444446</c:v>
                </c:pt>
                <c:pt idx="13282">
                  <c:v>43692.961342592593</c:v>
                </c:pt>
                <c:pt idx="13283">
                  <c:v>43692.961354166669</c:v>
                </c:pt>
                <c:pt idx="13284">
                  <c:v>43692.961365740739</c:v>
                </c:pt>
                <c:pt idx="13285">
                  <c:v>43692.961377314816</c:v>
                </c:pt>
                <c:pt idx="13286">
                  <c:v>43692.961388888885</c:v>
                </c:pt>
                <c:pt idx="13287">
                  <c:v>43692.961400462962</c:v>
                </c:pt>
                <c:pt idx="13288">
                  <c:v>43692.961412037039</c:v>
                </c:pt>
                <c:pt idx="13289">
                  <c:v>43692.961423611108</c:v>
                </c:pt>
                <c:pt idx="13290">
                  <c:v>43692.961435185185</c:v>
                </c:pt>
                <c:pt idx="13291">
                  <c:v>43692.961446759262</c:v>
                </c:pt>
                <c:pt idx="13292">
                  <c:v>43692.961458333331</c:v>
                </c:pt>
                <c:pt idx="13293">
                  <c:v>43692.961469907408</c:v>
                </c:pt>
                <c:pt idx="13294">
                  <c:v>43692.961481481485</c:v>
                </c:pt>
                <c:pt idx="13295">
                  <c:v>43692.961493055554</c:v>
                </c:pt>
                <c:pt idx="13296">
                  <c:v>43692.961504629631</c:v>
                </c:pt>
                <c:pt idx="13297">
                  <c:v>43692.961516203701</c:v>
                </c:pt>
                <c:pt idx="13298">
                  <c:v>43692.961527777778</c:v>
                </c:pt>
                <c:pt idx="13299">
                  <c:v>43692.961539351854</c:v>
                </c:pt>
                <c:pt idx="13300">
                  <c:v>43692.961550925924</c:v>
                </c:pt>
                <c:pt idx="13301">
                  <c:v>43692.961562500001</c:v>
                </c:pt>
                <c:pt idx="13302">
                  <c:v>43692.961574074077</c:v>
                </c:pt>
                <c:pt idx="13303">
                  <c:v>43692.961585648147</c:v>
                </c:pt>
                <c:pt idx="13304">
                  <c:v>43692.961597222224</c:v>
                </c:pt>
                <c:pt idx="13305">
                  <c:v>43692.961608796293</c:v>
                </c:pt>
                <c:pt idx="13306">
                  <c:v>43692.96162037037</c:v>
                </c:pt>
                <c:pt idx="13307">
                  <c:v>43692.961631944447</c:v>
                </c:pt>
                <c:pt idx="13308">
                  <c:v>43692.961643518516</c:v>
                </c:pt>
                <c:pt idx="13309">
                  <c:v>43692.961655092593</c:v>
                </c:pt>
                <c:pt idx="13310">
                  <c:v>43692.961678240739</c:v>
                </c:pt>
                <c:pt idx="13311">
                  <c:v>43692.961689814816</c:v>
                </c:pt>
                <c:pt idx="13312">
                  <c:v>43692.961701388886</c:v>
                </c:pt>
                <c:pt idx="13313">
                  <c:v>43692.961712962962</c:v>
                </c:pt>
                <c:pt idx="13314">
                  <c:v>43692.961724537039</c:v>
                </c:pt>
                <c:pt idx="13315">
                  <c:v>43692.961736111109</c:v>
                </c:pt>
                <c:pt idx="13316">
                  <c:v>43692.961747685185</c:v>
                </c:pt>
                <c:pt idx="13317">
                  <c:v>43692.961759259262</c:v>
                </c:pt>
                <c:pt idx="13318">
                  <c:v>43692.961770833332</c:v>
                </c:pt>
                <c:pt idx="13319">
                  <c:v>43692.961782407408</c:v>
                </c:pt>
                <c:pt idx="13320">
                  <c:v>43692.961793981478</c:v>
                </c:pt>
                <c:pt idx="13321">
                  <c:v>43692.961805555555</c:v>
                </c:pt>
                <c:pt idx="13322">
                  <c:v>43692.961817129632</c:v>
                </c:pt>
                <c:pt idx="13323">
                  <c:v>43692.961828703701</c:v>
                </c:pt>
                <c:pt idx="13324">
                  <c:v>43692.961840277778</c:v>
                </c:pt>
                <c:pt idx="13325">
                  <c:v>43692.961851851855</c:v>
                </c:pt>
                <c:pt idx="13326">
                  <c:v>43692.961863425924</c:v>
                </c:pt>
                <c:pt idx="13327">
                  <c:v>43692.961875000001</c:v>
                </c:pt>
                <c:pt idx="13328">
                  <c:v>43692.961886574078</c:v>
                </c:pt>
                <c:pt idx="13329">
                  <c:v>43692.961898148147</c:v>
                </c:pt>
                <c:pt idx="13330">
                  <c:v>43692.961909722224</c:v>
                </c:pt>
                <c:pt idx="13331">
                  <c:v>43692.972928240742</c:v>
                </c:pt>
                <c:pt idx="13332">
                  <c:v>43692.972939814812</c:v>
                </c:pt>
                <c:pt idx="13333">
                  <c:v>43692.972951388889</c:v>
                </c:pt>
                <c:pt idx="13334">
                  <c:v>43692.972962962966</c:v>
                </c:pt>
                <c:pt idx="13335">
                  <c:v>43692.972974537035</c:v>
                </c:pt>
                <c:pt idx="13336">
                  <c:v>43692.972986111112</c:v>
                </c:pt>
                <c:pt idx="13337">
                  <c:v>43692.972997685189</c:v>
                </c:pt>
                <c:pt idx="13338">
                  <c:v>43692.973009259258</c:v>
                </c:pt>
                <c:pt idx="13339">
                  <c:v>43692.973020833335</c:v>
                </c:pt>
                <c:pt idx="13340">
                  <c:v>43692.973032407404</c:v>
                </c:pt>
                <c:pt idx="13341">
                  <c:v>43692.973043981481</c:v>
                </c:pt>
                <c:pt idx="13342">
                  <c:v>43692.973055555558</c:v>
                </c:pt>
                <c:pt idx="13343">
                  <c:v>43692.973067129627</c:v>
                </c:pt>
                <c:pt idx="13344">
                  <c:v>43692.973078703704</c:v>
                </c:pt>
                <c:pt idx="13345">
                  <c:v>43692.973090277781</c:v>
                </c:pt>
                <c:pt idx="13346">
                  <c:v>43692.973101851851</c:v>
                </c:pt>
                <c:pt idx="13347">
                  <c:v>43692.973113425927</c:v>
                </c:pt>
                <c:pt idx="13348">
                  <c:v>43692.973124999997</c:v>
                </c:pt>
                <c:pt idx="13349">
                  <c:v>43692.973136574074</c:v>
                </c:pt>
                <c:pt idx="13350">
                  <c:v>43692.97314814815</c:v>
                </c:pt>
                <c:pt idx="13351">
                  <c:v>43692.97315972222</c:v>
                </c:pt>
                <c:pt idx="13352">
                  <c:v>43692.973171296297</c:v>
                </c:pt>
                <c:pt idx="13353">
                  <c:v>43692.973194444443</c:v>
                </c:pt>
                <c:pt idx="13354">
                  <c:v>43692.97320601852</c:v>
                </c:pt>
                <c:pt idx="13355">
                  <c:v>43692.973217592589</c:v>
                </c:pt>
                <c:pt idx="13356">
                  <c:v>43692.973229166666</c:v>
                </c:pt>
                <c:pt idx="13357">
                  <c:v>43692.973240740743</c:v>
                </c:pt>
                <c:pt idx="13358">
                  <c:v>43692.973252314812</c:v>
                </c:pt>
                <c:pt idx="13359">
                  <c:v>43692.973263888889</c:v>
                </c:pt>
                <c:pt idx="13360">
                  <c:v>43692.973275462966</c:v>
                </c:pt>
                <c:pt idx="13361">
                  <c:v>43692.973287037035</c:v>
                </c:pt>
                <c:pt idx="13362">
                  <c:v>43692.973298611112</c:v>
                </c:pt>
                <c:pt idx="13363">
                  <c:v>43692.973310185182</c:v>
                </c:pt>
                <c:pt idx="13364">
                  <c:v>43692.973321759258</c:v>
                </c:pt>
                <c:pt idx="13365">
                  <c:v>43692.973333333335</c:v>
                </c:pt>
                <c:pt idx="13366">
                  <c:v>43692.973344907405</c:v>
                </c:pt>
                <c:pt idx="13367">
                  <c:v>43692.973356481481</c:v>
                </c:pt>
                <c:pt idx="13368">
                  <c:v>43692.973368055558</c:v>
                </c:pt>
                <c:pt idx="13369">
                  <c:v>43692.973379629628</c:v>
                </c:pt>
                <c:pt idx="13370">
                  <c:v>43692.973391203705</c:v>
                </c:pt>
                <c:pt idx="13371">
                  <c:v>43692.973402777781</c:v>
                </c:pt>
                <c:pt idx="13372">
                  <c:v>43692.973414351851</c:v>
                </c:pt>
                <c:pt idx="13373">
                  <c:v>43692.973425925928</c:v>
                </c:pt>
                <c:pt idx="13374">
                  <c:v>43692.973437499997</c:v>
                </c:pt>
                <c:pt idx="13375">
                  <c:v>43692.973449074074</c:v>
                </c:pt>
                <c:pt idx="13376">
                  <c:v>43692.973460648151</c:v>
                </c:pt>
                <c:pt idx="13377">
                  <c:v>43692.97347222222</c:v>
                </c:pt>
                <c:pt idx="13378">
                  <c:v>43692.973495370374</c:v>
                </c:pt>
                <c:pt idx="13379">
                  <c:v>43692.973506944443</c:v>
                </c:pt>
                <c:pt idx="13380">
                  <c:v>43692.97351851852</c:v>
                </c:pt>
                <c:pt idx="13381">
                  <c:v>43692.973530092589</c:v>
                </c:pt>
                <c:pt idx="13382">
                  <c:v>43692.973541666666</c:v>
                </c:pt>
                <c:pt idx="13383">
                  <c:v>43692.973553240743</c:v>
                </c:pt>
                <c:pt idx="13384">
                  <c:v>43692.973564814813</c:v>
                </c:pt>
                <c:pt idx="13385">
                  <c:v>43692.973576388889</c:v>
                </c:pt>
                <c:pt idx="13386">
                  <c:v>43692.973587962966</c:v>
                </c:pt>
                <c:pt idx="13387">
                  <c:v>43692.973599537036</c:v>
                </c:pt>
                <c:pt idx="13388">
                  <c:v>43692.973611111112</c:v>
                </c:pt>
                <c:pt idx="13389">
                  <c:v>43692.973622685182</c:v>
                </c:pt>
                <c:pt idx="13390">
                  <c:v>43692.973634259259</c:v>
                </c:pt>
                <c:pt idx="13391">
                  <c:v>43692.973645833335</c:v>
                </c:pt>
                <c:pt idx="13392">
                  <c:v>43692.973657407405</c:v>
                </c:pt>
                <c:pt idx="13393">
                  <c:v>43692.973668981482</c:v>
                </c:pt>
                <c:pt idx="13394">
                  <c:v>43692.973680555559</c:v>
                </c:pt>
                <c:pt idx="13395">
                  <c:v>43692.973692129628</c:v>
                </c:pt>
                <c:pt idx="13396">
                  <c:v>43692.973703703705</c:v>
                </c:pt>
                <c:pt idx="13397">
                  <c:v>43692.973715277774</c:v>
                </c:pt>
                <c:pt idx="13398">
                  <c:v>43692.984675925924</c:v>
                </c:pt>
                <c:pt idx="13399">
                  <c:v>43692.9846875</c:v>
                </c:pt>
                <c:pt idx="13400">
                  <c:v>43692.984699074077</c:v>
                </c:pt>
                <c:pt idx="13401">
                  <c:v>43692.984710648147</c:v>
                </c:pt>
                <c:pt idx="13402">
                  <c:v>43692.984722222223</c:v>
                </c:pt>
                <c:pt idx="13403">
                  <c:v>43692.984733796293</c:v>
                </c:pt>
                <c:pt idx="13404">
                  <c:v>43692.98474537037</c:v>
                </c:pt>
                <c:pt idx="13405">
                  <c:v>43692.984756944446</c:v>
                </c:pt>
                <c:pt idx="13406">
                  <c:v>43692.984768518516</c:v>
                </c:pt>
                <c:pt idx="13407">
                  <c:v>43692.984780092593</c:v>
                </c:pt>
                <c:pt idx="13408">
                  <c:v>43692.984791666669</c:v>
                </c:pt>
                <c:pt idx="13409">
                  <c:v>43692.984803240739</c:v>
                </c:pt>
                <c:pt idx="13410">
                  <c:v>43692.984814814816</c:v>
                </c:pt>
                <c:pt idx="13411">
                  <c:v>43692.984826388885</c:v>
                </c:pt>
                <c:pt idx="13412">
                  <c:v>43692.984837962962</c:v>
                </c:pt>
                <c:pt idx="13413">
                  <c:v>43692.984849537039</c:v>
                </c:pt>
                <c:pt idx="13414">
                  <c:v>43692.984861111108</c:v>
                </c:pt>
                <c:pt idx="13415">
                  <c:v>43692.984872685185</c:v>
                </c:pt>
                <c:pt idx="13416">
                  <c:v>43692.984884259262</c:v>
                </c:pt>
                <c:pt idx="13417">
                  <c:v>43692.984895833331</c:v>
                </c:pt>
                <c:pt idx="13418">
                  <c:v>43692.984907407408</c:v>
                </c:pt>
                <c:pt idx="13419">
                  <c:v>43692.984918981485</c:v>
                </c:pt>
                <c:pt idx="13420">
                  <c:v>43692.984930555554</c:v>
                </c:pt>
                <c:pt idx="13421">
                  <c:v>43692.984942129631</c:v>
                </c:pt>
                <c:pt idx="13422">
                  <c:v>43692.984953703701</c:v>
                </c:pt>
                <c:pt idx="13423">
                  <c:v>43692.984965277778</c:v>
                </c:pt>
                <c:pt idx="13424">
                  <c:v>43692.984976851854</c:v>
                </c:pt>
                <c:pt idx="13425">
                  <c:v>43692.984988425924</c:v>
                </c:pt>
                <c:pt idx="13426">
                  <c:v>43692.985011574077</c:v>
                </c:pt>
                <c:pt idx="13427">
                  <c:v>43692.985023148147</c:v>
                </c:pt>
                <c:pt idx="13428">
                  <c:v>43692.985034722224</c:v>
                </c:pt>
                <c:pt idx="13429">
                  <c:v>43692.985046296293</c:v>
                </c:pt>
                <c:pt idx="13430">
                  <c:v>43692.98505787037</c:v>
                </c:pt>
                <c:pt idx="13431">
                  <c:v>43692.985069444447</c:v>
                </c:pt>
                <c:pt idx="13432">
                  <c:v>43692.985081018516</c:v>
                </c:pt>
                <c:pt idx="13433">
                  <c:v>43692.985092592593</c:v>
                </c:pt>
                <c:pt idx="13434">
                  <c:v>43692.98510416667</c:v>
                </c:pt>
                <c:pt idx="13435">
                  <c:v>43692.985115740739</c:v>
                </c:pt>
                <c:pt idx="13436">
                  <c:v>43692.985127314816</c:v>
                </c:pt>
                <c:pt idx="13437">
                  <c:v>43692.985138888886</c:v>
                </c:pt>
                <c:pt idx="13438">
                  <c:v>43692.985150462962</c:v>
                </c:pt>
                <c:pt idx="13439">
                  <c:v>43692.985162037039</c:v>
                </c:pt>
                <c:pt idx="13440">
                  <c:v>43692.985173611109</c:v>
                </c:pt>
                <c:pt idx="13441">
                  <c:v>43692.985185185185</c:v>
                </c:pt>
                <c:pt idx="13442">
                  <c:v>43692.985196759262</c:v>
                </c:pt>
                <c:pt idx="13443">
                  <c:v>43692.985208333332</c:v>
                </c:pt>
                <c:pt idx="13444">
                  <c:v>43692.985219907408</c:v>
                </c:pt>
                <c:pt idx="13445">
                  <c:v>43692.985231481478</c:v>
                </c:pt>
                <c:pt idx="13446">
                  <c:v>43692.985243055555</c:v>
                </c:pt>
                <c:pt idx="13447">
                  <c:v>43692.985254629632</c:v>
                </c:pt>
                <c:pt idx="13448">
                  <c:v>43692.985266203701</c:v>
                </c:pt>
                <c:pt idx="13449">
                  <c:v>43692.985277777778</c:v>
                </c:pt>
                <c:pt idx="13450">
                  <c:v>43692.985289351855</c:v>
                </c:pt>
                <c:pt idx="13451">
                  <c:v>43692.985300925924</c:v>
                </c:pt>
                <c:pt idx="13452">
                  <c:v>43692.985312500001</c:v>
                </c:pt>
                <c:pt idx="13453">
                  <c:v>43692.985324074078</c:v>
                </c:pt>
                <c:pt idx="13454">
                  <c:v>43692.985335648147</c:v>
                </c:pt>
                <c:pt idx="13455">
                  <c:v>43692.985347222224</c:v>
                </c:pt>
                <c:pt idx="13456">
                  <c:v>43692.985358796293</c:v>
                </c:pt>
                <c:pt idx="13457">
                  <c:v>43692.985381944447</c:v>
                </c:pt>
                <c:pt idx="13458">
                  <c:v>43692.985393518517</c:v>
                </c:pt>
                <c:pt idx="13459">
                  <c:v>43692.985405092593</c:v>
                </c:pt>
                <c:pt idx="13460">
                  <c:v>43692.996423611112</c:v>
                </c:pt>
                <c:pt idx="13461">
                  <c:v>43692.996435185189</c:v>
                </c:pt>
                <c:pt idx="13462">
                  <c:v>43692.996446759258</c:v>
                </c:pt>
                <c:pt idx="13463">
                  <c:v>43692.996458333335</c:v>
                </c:pt>
                <c:pt idx="13464">
                  <c:v>43692.996469907404</c:v>
                </c:pt>
                <c:pt idx="13465">
                  <c:v>43692.996481481481</c:v>
                </c:pt>
                <c:pt idx="13466">
                  <c:v>43692.996493055558</c:v>
                </c:pt>
                <c:pt idx="13467">
                  <c:v>43692.996504629627</c:v>
                </c:pt>
                <c:pt idx="13468">
                  <c:v>43692.996516203704</c:v>
                </c:pt>
                <c:pt idx="13469">
                  <c:v>43692.996527777781</c:v>
                </c:pt>
                <c:pt idx="13470">
                  <c:v>43692.996539351851</c:v>
                </c:pt>
                <c:pt idx="13471">
                  <c:v>43692.996550925927</c:v>
                </c:pt>
                <c:pt idx="13472">
                  <c:v>43692.996562499997</c:v>
                </c:pt>
                <c:pt idx="13473">
                  <c:v>43692.996574074074</c:v>
                </c:pt>
                <c:pt idx="13474">
                  <c:v>43692.99658564815</c:v>
                </c:pt>
                <c:pt idx="13475">
                  <c:v>43692.99659722222</c:v>
                </c:pt>
                <c:pt idx="13476">
                  <c:v>43692.996608796297</c:v>
                </c:pt>
                <c:pt idx="13477">
                  <c:v>43692.996620370373</c:v>
                </c:pt>
                <c:pt idx="13478">
                  <c:v>43692.99664351852</c:v>
                </c:pt>
                <c:pt idx="13479">
                  <c:v>43692.996655092589</c:v>
                </c:pt>
                <c:pt idx="13480">
                  <c:v>43692.996666666666</c:v>
                </c:pt>
                <c:pt idx="13481">
                  <c:v>43692.996678240743</c:v>
                </c:pt>
                <c:pt idx="13482">
                  <c:v>43692.996689814812</c:v>
                </c:pt>
                <c:pt idx="13483">
                  <c:v>43692.996701388889</c:v>
                </c:pt>
                <c:pt idx="13484">
                  <c:v>43692.996712962966</c:v>
                </c:pt>
                <c:pt idx="13485">
                  <c:v>43692.996724537035</c:v>
                </c:pt>
                <c:pt idx="13486">
                  <c:v>43692.996736111112</c:v>
                </c:pt>
                <c:pt idx="13487">
                  <c:v>43692.996747685182</c:v>
                </c:pt>
                <c:pt idx="13488">
                  <c:v>43692.996759259258</c:v>
                </c:pt>
                <c:pt idx="13489">
                  <c:v>43692.996770833335</c:v>
                </c:pt>
                <c:pt idx="13490">
                  <c:v>43692.996782407405</c:v>
                </c:pt>
                <c:pt idx="13491">
                  <c:v>43692.996793981481</c:v>
                </c:pt>
                <c:pt idx="13492">
                  <c:v>43692.996805555558</c:v>
                </c:pt>
                <c:pt idx="13493">
                  <c:v>43692.996817129628</c:v>
                </c:pt>
                <c:pt idx="13494">
                  <c:v>43692.996828703705</c:v>
                </c:pt>
                <c:pt idx="13495">
                  <c:v>43692.996840277781</c:v>
                </c:pt>
                <c:pt idx="13496">
                  <c:v>43692.996851851851</c:v>
                </c:pt>
                <c:pt idx="13497">
                  <c:v>43692.996863425928</c:v>
                </c:pt>
                <c:pt idx="13498">
                  <c:v>43692.996874999997</c:v>
                </c:pt>
                <c:pt idx="13499">
                  <c:v>43692.996886574074</c:v>
                </c:pt>
                <c:pt idx="13500">
                  <c:v>43692.996898148151</c:v>
                </c:pt>
                <c:pt idx="13501">
                  <c:v>43692.99690972222</c:v>
                </c:pt>
                <c:pt idx="13502">
                  <c:v>43692.996921296297</c:v>
                </c:pt>
                <c:pt idx="13503">
                  <c:v>43692.996932870374</c:v>
                </c:pt>
                <c:pt idx="13504">
                  <c:v>43692.996944444443</c:v>
                </c:pt>
                <c:pt idx="13505">
                  <c:v>43692.99695601852</c:v>
                </c:pt>
                <c:pt idx="13506">
                  <c:v>43692.996967592589</c:v>
                </c:pt>
                <c:pt idx="13507">
                  <c:v>43692.996979166666</c:v>
                </c:pt>
                <c:pt idx="13508">
                  <c:v>43692.997002314813</c:v>
                </c:pt>
                <c:pt idx="13509">
                  <c:v>43692.997013888889</c:v>
                </c:pt>
                <c:pt idx="13510">
                  <c:v>43692.997025462966</c:v>
                </c:pt>
                <c:pt idx="13511">
                  <c:v>43692.997037037036</c:v>
                </c:pt>
                <c:pt idx="13512">
                  <c:v>43692.997048611112</c:v>
                </c:pt>
                <c:pt idx="13513">
                  <c:v>43692.997060185182</c:v>
                </c:pt>
                <c:pt idx="13514">
                  <c:v>43692.997071759259</c:v>
                </c:pt>
                <c:pt idx="13515">
                  <c:v>43692.997083333335</c:v>
                </c:pt>
                <c:pt idx="13516">
                  <c:v>43692.997094907405</c:v>
                </c:pt>
                <c:pt idx="13517">
                  <c:v>43692.997106481482</c:v>
                </c:pt>
                <c:pt idx="13518">
                  <c:v>43692.997118055559</c:v>
                </c:pt>
                <c:pt idx="13519">
                  <c:v>43692.997129629628</c:v>
                </c:pt>
                <c:pt idx="13520">
                  <c:v>43692.997141203705</c:v>
                </c:pt>
                <c:pt idx="13521">
                  <c:v>43692.997152777774</c:v>
                </c:pt>
                <c:pt idx="13522">
                  <c:v>43693.008900462963</c:v>
                </c:pt>
                <c:pt idx="13523">
                  <c:v>43693.008912037039</c:v>
                </c:pt>
                <c:pt idx="13524">
                  <c:v>43693.008923611109</c:v>
                </c:pt>
                <c:pt idx="13525">
                  <c:v>43693.008935185186</c:v>
                </c:pt>
                <c:pt idx="13526">
                  <c:v>43693.008946759262</c:v>
                </c:pt>
                <c:pt idx="13527">
                  <c:v>43693.008958333332</c:v>
                </c:pt>
                <c:pt idx="13528">
                  <c:v>43693.008969907409</c:v>
                </c:pt>
                <c:pt idx="13529">
                  <c:v>43693.008981481478</c:v>
                </c:pt>
                <c:pt idx="13530">
                  <c:v>43693.008993055555</c:v>
                </c:pt>
                <c:pt idx="13531">
                  <c:v>43693.009004629632</c:v>
                </c:pt>
                <c:pt idx="13532">
                  <c:v>43693.009027777778</c:v>
                </c:pt>
                <c:pt idx="13533">
                  <c:v>43693.009039351855</c:v>
                </c:pt>
                <c:pt idx="13534">
                  <c:v>43693.009050925924</c:v>
                </c:pt>
                <c:pt idx="13535">
                  <c:v>43693.009062500001</c:v>
                </c:pt>
                <c:pt idx="13536">
                  <c:v>43693.009074074071</c:v>
                </c:pt>
                <c:pt idx="13537">
                  <c:v>43693.009085648147</c:v>
                </c:pt>
                <c:pt idx="13538">
                  <c:v>43693.009097222224</c:v>
                </c:pt>
                <c:pt idx="13539">
                  <c:v>43693.009108796294</c:v>
                </c:pt>
                <c:pt idx="13540">
                  <c:v>43693.009120370371</c:v>
                </c:pt>
                <c:pt idx="13541">
                  <c:v>43693.009131944447</c:v>
                </c:pt>
                <c:pt idx="13542">
                  <c:v>43693.009143518517</c:v>
                </c:pt>
                <c:pt idx="13543">
                  <c:v>43693.009155092594</c:v>
                </c:pt>
                <c:pt idx="13544">
                  <c:v>43693.009166666663</c:v>
                </c:pt>
                <c:pt idx="13545">
                  <c:v>43693.00917824074</c:v>
                </c:pt>
                <c:pt idx="13546">
                  <c:v>43693.009189814817</c:v>
                </c:pt>
                <c:pt idx="13547">
                  <c:v>43693.009201388886</c:v>
                </c:pt>
                <c:pt idx="13548">
                  <c:v>43693.009212962963</c:v>
                </c:pt>
                <c:pt idx="13549">
                  <c:v>43693.00922453704</c:v>
                </c:pt>
                <c:pt idx="13550">
                  <c:v>43693.009236111109</c:v>
                </c:pt>
                <c:pt idx="13551">
                  <c:v>43693.009247685186</c:v>
                </c:pt>
                <c:pt idx="13552">
                  <c:v>43693.009259259263</c:v>
                </c:pt>
                <c:pt idx="13553">
                  <c:v>43693.009270833332</c:v>
                </c:pt>
                <c:pt idx="13554">
                  <c:v>43693.009282407409</c:v>
                </c:pt>
                <c:pt idx="13555">
                  <c:v>43693.009293981479</c:v>
                </c:pt>
                <c:pt idx="13556">
                  <c:v>43693.009305555555</c:v>
                </c:pt>
                <c:pt idx="13557">
                  <c:v>43693.009317129632</c:v>
                </c:pt>
                <c:pt idx="13558">
                  <c:v>43693.009328703702</c:v>
                </c:pt>
                <c:pt idx="13559">
                  <c:v>43693.009340277778</c:v>
                </c:pt>
                <c:pt idx="13560">
                  <c:v>43693.009351851855</c:v>
                </c:pt>
                <c:pt idx="13561">
                  <c:v>43693.009363425925</c:v>
                </c:pt>
                <c:pt idx="13562">
                  <c:v>43693.009375000001</c:v>
                </c:pt>
                <c:pt idx="13563">
                  <c:v>43693.009398148148</c:v>
                </c:pt>
                <c:pt idx="13564">
                  <c:v>43693.009409722225</c:v>
                </c:pt>
                <c:pt idx="13565">
                  <c:v>43693.009421296294</c:v>
                </c:pt>
                <c:pt idx="13566">
                  <c:v>43693.009432870371</c:v>
                </c:pt>
                <c:pt idx="13567">
                  <c:v>43693.009444444448</c:v>
                </c:pt>
                <c:pt idx="13568">
                  <c:v>43693.009456018517</c:v>
                </c:pt>
                <c:pt idx="13569">
                  <c:v>43693.009467592594</c:v>
                </c:pt>
                <c:pt idx="13570">
                  <c:v>43693.009479166663</c:v>
                </c:pt>
                <c:pt idx="13571">
                  <c:v>43693.00949074074</c:v>
                </c:pt>
                <c:pt idx="13572">
                  <c:v>43693.009502314817</c:v>
                </c:pt>
                <c:pt idx="13573">
                  <c:v>43693.009513888886</c:v>
                </c:pt>
                <c:pt idx="13574">
                  <c:v>43693.009525462963</c:v>
                </c:pt>
                <c:pt idx="13575">
                  <c:v>43693.00953703704</c:v>
                </c:pt>
                <c:pt idx="13576">
                  <c:v>43693.009548611109</c:v>
                </c:pt>
                <c:pt idx="13577">
                  <c:v>43693.009560185186</c:v>
                </c:pt>
                <c:pt idx="13578">
                  <c:v>43693.009571759256</c:v>
                </c:pt>
                <c:pt idx="13579">
                  <c:v>43693.009583333333</c:v>
                </c:pt>
                <c:pt idx="13580">
                  <c:v>43693.009594907409</c:v>
                </c:pt>
                <c:pt idx="13581">
                  <c:v>43693.009606481479</c:v>
                </c:pt>
                <c:pt idx="13582">
                  <c:v>43693.009618055556</c:v>
                </c:pt>
                <c:pt idx="13583">
                  <c:v>43693.009629629632</c:v>
                </c:pt>
                <c:pt idx="13584">
                  <c:v>43693.009641203702</c:v>
                </c:pt>
                <c:pt idx="13585">
                  <c:v>43693.009652777779</c:v>
                </c:pt>
                <c:pt idx="13586">
                  <c:v>43693.009664351855</c:v>
                </c:pt>
                <c:pt idx="13587">
                  <c:v>43693.009675925925</c:v>
                </c:pt>
                <c:pt idx="13588">
                  <c:v>43693.009687500002</c:v>
                </c:pt>
                <c:pt idx="13589">
                  <c:v>43693.009699074071</c:v>
                </c:pt>
                <c:pt idx="13590">
                  <c:v>43693.02065972222</c:v>
                </c:pt>
                <c:pt idx="13591">
                  <c:v>43693.020682870374</c:v>
                </c:pt>
                <c:pt idx="13592">
                  <c:v>43693.020694444444</c:v>
                </c:pt>
                <c:pt idx="13593">
                  <c:v>43693.02070601852</c:v>
                </c:pt>
                <c:pt idx="13594">
                  <c:v>43693.02071759259</c:v>
                </c:pt>
                <c:pt idx="13595">
                  <c:v>43693.020729166667</c:v>
                </c:pt>
                <c:pt idx="13596">
                  <c:v>43693.020740740743</c:v>
                </c:pt>
                <c:pt idx="13597">
                  <c:v>43693.020752314813</c:v>
                </c:pt>
                <c:pt idx="13598">
                  <c:v>43693.02076388889</c:v>
                </c:pt>
                <c:pt idx="13599">
                  <c:v>43693.020775462966</c:v>
                </c:pt>
                <c:pt idx="13600">
                  <c:v>43693.020787037036</c:v>
                </c:pt>
                <c:pt idx="13601">
                  <c:v>43693.020798611113</c:v>
                </c:pt>
                <c:pt idx="13602">
                  <c:v>43693.020810185182</c:v>
                </c:pt>
                <c:pt idx="13603">
                  <c:v>43693.020821759259</c:v>
                </c:pt>
                <c:pt idx="13604">
                  <c:v>43693.020833333336</c:v>
                </c:pt>
                <c:pt idx="13605">
                  <c:v>43693.020844907405</c:v>
                </c:pt>
                <c:pt idx="13606">
                  <c:v>43693.020856481482</c:v>
                </c:pt>
                <c:pt idx="13607">
                  <c:v>43693.020868055559</c:v>
                </c:pt>
                <c:pt idx="13608">
                  <c:v>43693.020879629628</c:v>
                </c:pt>
                <c:pt idx="13609">
                  <c:v>43693.020891203705</c:v>
                </c:pt>
                <c:pt idx="13610">
                  <c:v>43693.020902777775</c:v>
                </c:pt>
                <c:pt idx="13611">
                  <c:v>43693.020914351851</c:v>
                </c:pt>
                <c:pt idx="13612">
                  <c:v>43693.020925925928</c:v>
                </c:pt>
                <c:pt idx="13613">
                  <c:v>43693.020937499998</c:v>
                </c:pt>
                <c:pt idx="13614">
                  <c:v>43693.020949074074</c:v>
                </c:pt>
                <c:pt idx="13615">
                  <c:v>43693.020960648151</c:v>
                </c:pt>
                <c:pt idx="13616">
                  <c:v>43693.020972222221</c:v>
                </c:pt>
                <c:pt idx="13617">
                  <c:v>43693.020983796298</c:v>
                </c:pt>
                <c:pt idx="13618">
                  <c:v>43693.020995370367</c:v>
                </c:pt>
                <c:pt idx="13619">
                  <c:v>43693.021006944444</c:v>
                </c:pt>
                <c:pt idx="13620">
                  <c:v>43693.021018518521</c:v>
                </c:pt>
                <c:pt idx="13621">
                  <c:v>43693.02103009259</c:v>
                </c:pt>
                <c:pt idx="13622">
                  <c:v>43693.021041666667</c:v>
                </c:pt>
                <c:pt idx="13623">
                  <c:v>43693.021053240744</c:v>
                </c:pt>
                <c:pt idx="13624">
                  <c:v>43693.021064814813</c:v>
                </c:pt>
                <c:pt idx="13625">
                  <c:v>43693.021087962959</c:v>
                </c:pt>
                <c:pt idx="13626">
                  <c:v>43693.021099537036</c:v>
                </c:pt>
                <c:pt idx="13627">
                  <c:v>43693.021111111113</c:v>
                </c:pt>
                <c:pt idx="13628">
                  <c:v>43693.021122685182</c:v>
                </c:pt>
                <c:pt idx="13629">
                  <c:v>43693.021134259259</c:v>
                </c:pt>
                <c:pt idx="13630">
                  <c:v>43693.021145833336</c:v>
                </c:pt>
                <c:pt idx="13631">
                  <c:v>43693.021157407406</c:v>
                </c:pt>
                <c:pt idx="13632">
                  <c:v>43693.021168981482</c:v>
                </c:pt>
                <c:pt idx="13633">
                  <c:v>43693.021180555559</c:v>
                </c:pt>
                <c:pt idx="13634">
                  <c:v>43693.021192129629</c:v>
                </c:pt>
                <c:pt idx="13635">
                  <c:v>43693.021203703705</c:v>
                </c:pt>
                <c:pt idx="13636">
                  <c:v>43693.021215277775</c:v>
                </c:pt>
                <c:pt idx="13637">
                  <c:v>43693.021226851852</c:v>
                </c:pt>
                <c:pt idx="13638">
                  <c:v>43693.021238425928</c:v>
                </c:pt>
                <c:pt idx="13639">
                  <c:v>43693.021249999998</c:v>
                </c:pt>
                <c:pt idx="13640">
                  <c:v>43693.021261574075</c:v>
                </c:pt>
                <c:pt idx="13641">
                  <c:v>43693.021273148152</c:v>
                </c:pt>
                <c:pt idx="13642">
                  <c:v>43693.021284722221</c:v>
                </c:pt>
                <c:pt idx="13643">
                  <c:v>43693.021296296298</c:v>
                </c:pt>
                <c:pt idx="13644">
                  <c:v>43693.021307870367</c:v>
                </c:pt>
                <c:pt idx="13645">
                  <c:v>43693.021319444444</c:v>
                </c:pt>
                <c:pt idx="13646">
                  <c:v>43693.021331018521</c:v>
                </c:pt>
                <c:pt idx="13647">
                  <c:v>43693.02134259259</c:v>
                </c:pt>
                <c:pt idx="13648">
                  <c:v>43693.021354166667</c:v>
                </c:pt>
                <c:pt idx="13649">
                  <c:v>43693.021365740744</c:v>
                </c:pt>
                <c:pt idx="13650">
                  <c:v>43693.021377314813</c:v>
                </c:pt>
                <c:pt idx="13651">
                  <c:v>43693.02138888889</c:v>
                </c:pt>
                <c:pt idx="13652">
                  <c:v>43693.02140046296</c:v>
                </c:pt>
                <c:pt idx="13653">
                  <c:v>43693.021412037036</c:v>
                </c:pt>
                <c:pt idx="13654">
                  <c:v>43693.021423611113</c:v>
                </c:pt>
                <c:pt idx="13655">
                  <c:v>43693.021435185183</c:v>
                </c:pt>
                <c:pt idx="13656">
                  <c:v>43693.02144675926</c:v>
                </c:pt>
                <c:pt idx="13657">
                  <c:v>43693.032418981478</c:v>
                </c:pt>
                <c:pt idx="13658">
                  <c:v>43693.032430555555</c:v>
                </c:pt>
                <c:pt idx="13659">
                  <c:v>43693.032442129632</c:v>
                </c:pt>
                <c:pt idx="13660">
                  <c:v>43693.032453703701</c:v>
                </c:pt>
                <c:pt idx="13661">
                  <c:v>43693.032465277778</c:v>
                </c:pt>
                <c:pt idx="13662">
                  <c:v>43693.032476851855</c:v>
                </c:pt>
                <c:pt idx="13663">
                  <c:v>43693.032488425924</c:v>
                </c:pt>
                <c:pt idx="13664">
                  <c:v>43693.032500000001</c:v>
                </c:pt>
                <c:pt idx="13665">
                  <c:v>43693.032511574071</c:v>
                </c:pt>
                <c:pt idx="13666">
                  <c:v>43693.032523148147</c:v>
                </c:pt>
                <c:pt idx="13667">
                  <c:v>43693.032534722224</c:v>
                </c:pt>
                <c:pt idx="13668">
                  <c:v>43693.032546296294</c:v>
                </c:pt>
                <c:pt idx="13669">
                  <c:v>43693.032557870371</c:v>
                </c:pt>
                <c:pt idx="13670">
                  <c:v>43693.032569444447</c:v>
                </c:pt>
                <c:pt idx="13671">
                  <c:v>43693.032581018517</c:v>
                </c:pt>
                <c:pt idx="13672">
                  <c:v>43693.032592592594</c:v>
                </c:pt>
                <c:pt idx="13673">
                  <c:v>43693.032604166663</c:v>
                </c:pt>
                <c:pt idx="13674">
                  <c:v>43693.03261574074</c:v>
                </c:pt>
                <c:pt idx="13675">
                  <c:v>43693.032627314817</c:v>
                </c:pt>
                <c:pt idx="13676">
                  <c:v>43693.032638888886</c:v>
                </c:pt>
                <c:pt idx="13677">
                  <c:v>43693.032650462963</c:v>
                </c:pt>
                <c:pt idx="13678">
                  <c:v>43693.03266203704</c:v>
                </c:pt>
                <c:pt idx="13679">
                  <c:v>43693.032673611109</c:v>
                </c:pt>
                <c:pt idx="13680">
                  <c:v>43693.032685185186</c:v>
                </c:pt>
                <c:pt idx="13681">
                  <c:v>43693.032696759263</c:v>
                </c:pt>
                <c:pt idx="13682">
                  <c:v>43693.032708333332</c:v>
                </c:pt>
                <c:pt idx="13683">
                  <c:v>43693.032719907409</c:v>
                </c:pt>
                <c:pt idx="13684">
                  <c:v>43693.032743055555</c:v>
                </c:pt>
                <c:pt idx="13685">
                  <c:v>43693.032754629632</c:v>
                </c:pt>
                <c:pt idx="13686">
                  <c:v>43693.032766203702</c:v>
                </c:pt>
                <c:pt idx="13687">
                  <c:v>43693.032777777778</c:v>
                </c:pt>
                <c:pt idx="13688">
                  <c:v>43693.032789351855</c:v>
                </c:pt>
                <c:pt idx="13689">
                  <c:v>43693.032800925925</c:v>
                </c:pt>
                <c:pt idx="13690">
                  <c:v>43693.032812500001</c:v>
                </c:pt>
                <c:pt idx="13691">
                  <c:v>43693.032824074071</c:v>
                </c:pt>
                <c:pt idx="13692">
                  <c:v>43693.032835648148</c:v>
                </c:pt>
                <c:pt idx="13693">
                  <c:v>43693.032847222225</c:v>
                </c:pt>
                <c:pt idx="13694">
                  <c:v>43693.032858796294</c:v>
                </c:pt>
                <c:pt idx="13695">
                  <c:v>43693.032870370371</c:v>
                </c:pt>
                <c:pt idx="13696">
                  <c:v>43693.032881944448</c:v>
                </c:pt>
                <c:pt idx="13697">
                  <c:v>43693.032893518517</c:v>
                </c:pt>
                <c:pt idx="13698">
                  <c:v>43693.032905092594</c:v>
                </c:pt>
                <c:pt idx="13699">
                  <c:v>43693.032916666663</c:v>
                </c:pt>
                <c:pt idx="13700">
                  <c:v>43693.03292824074</c:v>
                </c:pt>
                <c:pt idx="13701">
                  <c:v>43693.032939814817</c:v>
                </c:pt>
                <c:pt idx="13702">
                  <c:v>43693.032951388886</c:v>
                </c:pt>
                <c:pt idx="13703">
                  <c:v>43693.032962962963</c:v>
                </c:pt>
                <c:pt idx="13704">
                  <c:v>43693.03297453704</c:v>
                </c:pt>
                <c:pt idx="13705">
                  <c:v>43693.032986111109</c:v>
                </c:pt>
                <c:pt idx="13706">
                  <c:v>43693.032997685186</c:v>
                </c:pt>
                <c:pt idx="13707">
                  <c:v>43693.033009259256</c:v>
                </c:pt>
                <c:pt idx="13708">
                  <c:v>43693.033020833333</c:v>
                </c:pt>
                <c:pt idx="13709">
                  <c:v>43693.033032407409</c:v>
                </c:pt>
                <c:pt idx="13710">
                  <c:v>43693.033043981479</c:v>
                </c:pt>
                <c:pt idx="13711">
                  <c:v>43693.033055555556</c:v>
                </c:pt>
                <c:pt idx="13712">
                  <c:v>43693.033067129632</c:v>
                </c:pt>
                <c:pt idx="13713">
                  <c:v>43693.033078703702</c:v>
                </c:pt>
                <c:pt idx="13714">
                  <c:v>43693.033090277779</c:v>
                </c:pt>
                <c:pt idx="13715">
                  <c:v>43693.033101851855</c:v>
                </c:pt>
                <c:pt idx="13716">
                  <c:v>43693.033113425925</c:v>
                </c:pt>
                <c:pt idx="13717">
                  <c:v>43693.033125000002</c:v>
                </c:pt>
                <c:pt idx="13718">
                  <c:v>43693.033148148148</c:v>
                </c:pt>
                <c:pt idx="13719">
                  <c:v>43693.04415509259</c:v>
                </c:pt>
                <c:pt idx="13720">
                  <c:v>43693.044166666667</c:v>
                </c:pt>
                <c:pt idx="13721">
                  <c:v>43693.044189814813</c:v>
                </c:pt>
                <c:pt idx="13722">
                  <c:v>43693.04420138889</c:v>
                </c:pt>
                <c:pt idx="13723">
                  <c:v>43693.044212962966</c:v>
                </c:pt>
                <c:pt idx="13724">
                  <c:v>43693.044224537036</c:v>
                </c:pt>
                <c:pt idx="13725">
                  <c:v>43693.044236111113</c:v>
                </c:pt>
                <c:pt idx="13726">
                  <c:v>43693.044247685182</c:v>
                </c:pt>
                <c:pt idx="13727">
                  <c:v>43693.044259259259</c:v>
                </c:pt>
                <c:pt idx="13728">
                  <c:v>43693.044270833336</c:v>
                </c:pt>
                <c:pt idx="13729">
                  <c:v>43693.044282407405</c:v>
                </c:pt>
                <c:pt idx="13730">
                  <c:v>43693.044293981482</c:v>
                </c:pt>
                <c:pt idx="13731">
                  <c:v>43693.044305555559</c:v>
                </c:pt>
                <c:pt idx="13732">
                  <c:v>43693.044317129628</c:v>
                </c:pt>
                <c:pt idx="13733">
                  <c:v>43693.044328703705</c:v>
                </c:pt>
                <c:pt idx="13734">
                  <c:v>43693.044340277775</c:v>
                </c:pt>
                <c:pt idx="13735">
                  <c:v>43693.044351851851</c:v>
                </c:pt>
                <c:pt idx="13736">
                  <c:v>43693.044363425928</c:v>
                </c:pt>
                <c:pt idx="13737">
                  <c:v>43693.044374999998</c:v>
                </c:pt>
                <c:pt idx="13738">
                  <c:v>43693.044386574074</c:v>
                </c:pt>
                <c:pt idx="13739">
                  <c:v>43693.044398148151</c:v>
                </c:pt>
                <c:pt idx="13740">
                  <c:v>43693.044409722221</c:v>
                </c:pt>
                <c:pt idx="13741">
                  <c:v>43693.044421296298</c:v>
                </c:pt>
                <c:pt idx="13742">
                  <c:v>43693.044432870367</c:v>
                </c:pt>
                <c:pt idx="13743">
                  <c:v>43693.044444444444</c:v>
                </c:pt>
                <c:pt idx="13744">
                  <c:v>43693.044456018521</c:v>
                </c:pt>
                <c:pt idx="13745">
                  <c:v>43693.04446759259</c:v>
                </c:pt>
                <c:pt idx="13746">
                  <c:v>43693.044479166667</c:v>
                </c:pt>
                <c:pt idx="13747">
                  <c:v>43693.044490740744</c:v>
                </c:pt>
                <c:pt idx="13748">
                  <c:v>43693.044502314813</c:v>
                </c:pt>
                <c:pt idx="13749">
                  <c:v>43693.04451388889</c:v>
                </c:pt>
                <c:pt idx="13750">
                  <c:v>43693.044525462959</c:v>
                </c:pt>
                <c:pt idx="13751">
                  <c:v>43693.044537037036</c:v>
                </c:pt>
                <c:pt idx="13752">
                  <c:v>43693.044548611113</c:v>
                </c:pt>
                <c:pt idx="13753">
                  <c:v>43693.044560185182</c:v>
                </c:pt>
                <c:pt idx="13754">
                  <c:v>43693.044571759259</c:v>
                </c:pt>
                <c:pt idx="13755">
                  <c:v>43693.044594907406</c:v>
                </c:pt>
                <c:pt idx="13756">
                  <c:v>43693.044606481482</c:v>
                </c:pt>
                <c:pt idx="13757">
                  <c:v>43693.044618055559</c:v>
                </c:pt>
                <c:pt idx="13758">
                  <c:v>43693.044629629629</c:v>
                </c:pt>
                <c:pt idx="13759">
                  <c:v>43693.044641203705</c:v>
                </c:pt>
                <c:pt idx="13760">
                  <c:v>43693.044652777775</c:v>
                </c:pt>
                <c:pt idx="13761">
                  <c:v>43693.044664351852</c:v>
                </c:pt>
                <c:pt idx="13762">
                  <c:v>43693.044675925928</c:v>
                </c:pt>
                <c:pt idx="13763">
                  <c:v>43693.044687499998</c:v>
                </c:pt>
                <c:pt idx="13764">
                  <c:v>43693.044699074075</c:v>
                </c:pt>
                <c:pt idx="13765">
                  <c:v>43693.044710648152</c:v>
                </c:pt>
                <c:pt idx="13766">
                  <c:v>43693.044722222221</c:v>
                </c:pt>
                <c:pt idx="13767">
                  <c:v>43693.044733796298</c:v>
                </c:pt>
                <c:pt idx="13768">
                  <c:v>43693.044745370367</c:v>
                </c:pt>
                <c:pt idx="13769">
                  <c:v>43693.044756944444</c:v>
                </c:pt>
                <c:pt idx="13770">
                  <c:v>43693.044768518521</c:v>
                </c:pt>
                <c:pt idx="13771">
                  <c:v>43693.04478009259</c:v>
                </c:pt>
                <c:pt idx="13772">
                  <c:v>43693.044791666667</c:v>
                </c:pt>
                <c:pt idx="13773">
                  <c:v>43693.044803240744</c:v>
                </c:pt>
                <c:pt idx="13774">
                  <c:v>43693.044814814813</c:v>
                </c:pt>
                <c:pt idx="13775">
                  <c:v>43693.04482638889</c:v>
                </c:pt>
                <c:pt idx="13776">
                  <c:v>43693.04483796296</c:v>
                </c:pt>
                <c:pt idx="13777">
                  <c:v>43693.044849537036</c:v>
                </c:pt>
                <c:pt idx="13778">
                  <c:v>43693.044861111113</c:v>
                </c:pt>
                <c:pt idx="13779">
                  <c:v>43693.044872685183</c:v>
                </c:pt>
                <c:pt idx="13780">
                  <c:v>43693.04488425926</c:v>
                </c:pt>
                <c:pt idx="13781">
                  <c:v>43693.044895833336</c:v>
                </c:pt>
                <c:pt idx="13782">
                  <c:v>43693.044907407406</c:v>
                </c:pt>
                <c:pt idx="13783">
                  <c:v>43693.044918981483</c:v>
                </c:pt>
                <c:pt idx="13784">
                  <c:v>43693.044930555552</c:v>
                </c:pt>
                <c:pt idx="13785">
                  <c:v>43693.044942129629</c:v>
                </c:pt>
                <c:pt idx="13786">
                  <c:v>43693.044953703706</c:v>
                </c:pt>
                <c:pt idx="13787">
                  <c:v>43693.055914351855</c:v>
                </c:pt>
                <c:pt idx="13788">
                  <c:v>43693.055925925924</c:v>
                </c:pt>
                <c:pt idx="13789">
                  <c:v>43693.055937500001</c:v>
                </c:pt>
                <c:pt idx="13790">
                  <c:v>43693.055949074071</c:v>
                </c:pt>
                <c:pt idx="13791">
                  <c:v>43693.055960648147</c:v>
                </c:pt>
                <c:pt idx="13792">
                  <c:v>43693.055972222224</c:v>
                </c:pt>
                <c:pt idx="13793">
                  <c:v>43693.055983796294</c:v>
                </c:pt>
                <c:pt idx="13794">
                  <c:v>43693.055995370371</c:v>
                </c:pt>
                <c:pt idx="13795">
                  <c:v>43693.056006944447</c:v>
                </c:pt>
                <c:pt idx="13796">
                  <c:v>43693.056018518517</c:v>
                </c:pt>
                <c:pt idx="13797">
                  <c:v>43693.056030092594</c:v>
                </c:pt>
                <c:pt idx="13798">
                  <c:v>43693.056041666663</c:v>
                </c:pt>
                <c:pt idx="13799">
                  <c:v>43693.05605324074</c:v>
                </c:pt>
                <c:pt idx="13800">
                  <c:v>43693.056064814817</c:v>
                </c:pt>
                <c:pt idx="13801">
                  <c:v>43693.056076388886</c:v>
                </c:pt>
                <c:pt idx="13802">
                  <c:v>43693.056087962963</c:v>
                </c:pt>
                <c:pt idx="13803">
                  <c:v>43693.05609953704</c:v>
                </c:pt>
                <c:pt idx="13804">
                  <c:v>43693.056111111109</c:v>
                </c:pt>
                <c:pt idx="13805">
                  <c:v>43693.056122685186</c:v>
                </c:pt>
                <c:pt idx="13806">
                  <c:v>43693.056134259263</c:v>
                </c:pt>
                <c:pt idx="13807">
                  <c:v>43693.056145833332</c:v>
                </c:pt>
                <c:pt idx="13808">
                  <c:v>43693.056157407409</c:v>
                </c:pt>
                <c:pt idx="13809">
                  <c:v>43693.056168981479</c:v>
                </c:pt>
                <c:pt idx="13810">
                  <c:v>43693.056180555555</c:v>
                </c:pt>
                <c:pt idx="13811">
                  <c:v>43693.056192129632</c:v>
                </c:pt>
                <c:pt idx="13812">
                  <c:v>43693.056203703702</c:v>
                </c:pt>
                <c:pt idx="13813">
                  <c:v>43693.056226851855</c:v>
                </c:pt>
                <c:pt idx="13814">
                  <c:v>43693.056238425925</c:v>
                </c:pt>
                <c:pt idx="13815">
                  <c:v>43693.056250000001</c:v>
                </c:pt>
                <c:pt idx="13816">
                  <c:v>43693.056261574071</c:v>
                </c:pt>
                <c:pt idx="13817">
                  <c:v>43693.056273148148</c:v>
                </c:pt>
                <c:pt idx="13818">
                  <c:v>43693.056284722225</c:v>
                </c:pt>
                <c:pt idx="13819">
                  <c:v>43693.056296296294</c:v>
                </c:pt>
                <c:pt idx="13820">
                  <c:v>43693.056307870371</c:v>
                </c:pt>
                <c:pt idx="13821">
                  <c:v>43693.056319444448</c:v>
                </c:pt>
                <c:pt idx="13822">
                  <c:v>43693.056331018517</c:v>
                </c:pt>
                <c:pt idx="13823">
                  <c:v>43693.056342592594</c:v>
                </c:pt>
                <c:pt idx="13824">
                  <c:v>43693.056354166663</c:v>
                </c:pt>
                <c:pt idx="13825">
                  <c:v>43693.05636574074</c:v>
                </c:pt>
                <c:pt idx="13826">
                  <c:v>43693.056377314817</c:v>
                </c:pt>
                <c:pt idx="13827">
                  <c:v>43693.056388888886</c:v>
                </c:pt>
                <c:pt idx="13828">
                  <c:v>43693.056400462963</c:v>
                </c:pt>
                <c:pt idx="13829">
                  <c:v>43693.05641203704</c:v>
                </c:pt>
                <c:pt idx="13830">
                  <c:v>43693.056423611109</c:v>
                </c:pt>
                <c:pt idx="13831">
                  <c:v>43693.056435185186</c:v>
                </c:pt>
                <c:pt idx="13832">
                  <c:v>43693.056446759256</c:v>
                </c:pt>
                <c:pt idx="13833">
                  <c:v>43693.056458333333</c:v>
                </c:pt>
                <c:pt idx="13834">
                  <c:v>43693.056469907409</c:v>
                </c:pt>
                <c:pt idx="13835">
                  <c:v>43693.056481481479</c:v>
                </c:pt>
                <c:pt idx="13836">
                  <c:v>43693.056493055556</c:v>
                </c:pt>
                <c:pt idx="13837">
                  <c:v>43693.056504629632</c:v>
                </c:pt>
                <c:pt idx="13838">
                  <c:v>43693.056516203702</c:v>
                </c:pt>
                <c:pt idx="13839">
                  <c:v>43693.056527777779</c:v>
                </c:pt>
                <c:pt idx="13840">
                  <c:v>43693.056539351855</c:v>
                </c:pt>
                <c:pt idx="13841">
                  <c:v>43693.056550925925</c:v>
                </c:pt>
                <c:pt idx="13842">
                  <c:v>43693.056562500002</c:v>
                </c:pt>
                <c:pt idx="13843">
                  <c:v>43693.056574074071</c:v>
                </c:pt>
                <c:pt idx="13844">
                  <c:v>43693.056585648148</c:v>
                </c:pt>
                <c:pt idx="13845">
                  <c:v>43693.056597222225</c:v>
                </c:pt>
                <c:pt idx="13846">
                  <c:v>43693.056608796294</c:v>
                </c:pt>
                <c:pt idx="13847">
                  <c:v>43693.056631944448</c:v>
                </c:pt>
                <c:pt idx="13848">
                  <c:v>43693.056643518517</c:v>
                </c:pt>
                <c:pt idx="13849">
                  <c:v>43693.056655092594</c:v>
                </c:pt>
                <c:pt idx="13850">
                  <c:v>43693.067662037036</c:v>
                </c:pt>
                <c:pt idx="13851">
                  <c:v>43693.067673611113</c:v>
                </c:pt>
                <c:pt idx="13852">
                  <c:v>43693.067685185182</c:v>
                </c:pt>
                <c:pt idx="13853">
                  <c:v>43693.067696759259</c:v>
                </c:pt>
                <c:pt idx="13854">
                  <c:v>43693.067708333336</c:v>
                </c:pt>
                <c:pt idx="13855">
                  <c:v>43693.067719907405</c:v>
                </c:pt>
                <c:pt idx="13856">
                  <c:v>43693.067731481482</c:v>
                </c:pt>
                <c:pt idx="13857">
                  <c:v>43693.067743055559</c:v>
                </c:pt>
                <c:pt idx="13858">
                  <c:v>43693.067754629628</c:v>
                </c:pt>
                <c:pt idx="13859">
                  <c:v>43693.067766203705</c:v>
                </c:pt>
                <c:pt idx="13860">
                  <c:v>43693.067777777775</c:v>
                </c:pt>
                <c:pt idx="13861">
                  <c:v>43693.067789351851</c:v>
                </c:pt>
                <c:pt idx="13862">
                  <c:v>43693.067800925928</c:v>
                </c:pt>
                <c:pt idx="13863">
                  <c:v>43693.067812499998</c:v>
                </c:pt>
                <c:pt idx="13864">
                  <c:v>43693.067824074074</c:v>
                </c:pt>
                <c:pt idx="13865">
                  <c:v>43693.067835648151</c:v>
                </c:pt>
                <c:pt idx="13866">
                  <c:v>43693.067858796298</c:v>
                </c:pt>
                <c:pt idx="13867">
                  <c:v>43693.067870370367</c:v>
                </c:pt>
                <c:pt idx="13868">
                  <c:v>43693.067881944444</c:v>
                </c:pt>
                <c:pt idx="13869">
                  <c:v>43693.067893518521</c:v>
                </c:pt>
                <c:pt idx="13870">
                  <c:v>43693.06790509259</c:v>
                </c:pt>
                <c:pt idx="13871">
                  <c:v>43693.067916666667</c:v>
                </c:pt>
                <c:pt idx="13872">
                  <c:v>43693.067928240744</c:v>
                </c:pt>
                <c:pt idx="13873">
                  <c:v>43693.067939814813</c:v>
                </c:pt>
                <c:pt idx="13874">
                  <c:v>43693.06795138889</c:v>
                </c:pt>
                <c:pt idx="13875">
                  <c:v>43693.067962962959</c:v>
                </c:pt>
                <c:pt idx="13876">
                  <c:v>43693.067974537036</c:v>
                </c:pt>
                <c:pt idx="13877">
                  <c:v>43693.067986111113</c:v>
                </c:pt>
                <c:pt idx="13878">
                  <c:v>43693.067997685182</c:v>
                </c:pt>
                <c:pt idx="13879">
                  <c:v>43693.068009259259</c:v>
                </c:pt>
                <c:pt idx="13880">
                  <c:v>43693.068020833336</c:v>
                </c:pt>
                <c:pt idx="13881">
                  <c:v>43693.068032407406</c:v>
                </c:pt>
                <c:pt idx="13882">
                  <c:v>43693.068043981482</c:v>
                </c:pt>
                <c:pt idx="13883">
                  <c:v>43693.068055555559</c:v>
                </c:pt>
                <c:pt idx="13884">
                  <c:v>43693.068067129629</c:v>
                </c:pt>
                <c:pt idx="13885">
                  <c:v>43693.068078703705</c:v>
                </c:pt>
                <c:pt idx="13886">
                  <c:v>43693.068090277775</c:v>
                </c:pt>
                <c:pt idx="13887">
                  <c:v>43693.068101851852</c:v>
                </c:pt>
                <c:pt idx="13888">
                  <c:v>43693.068113425928</c:v>
                </c:pt>
                <c:pt idx="13889">
                  <c:v>43693.068124999998</c:v>
                </c:pt>
                <c:pt idx="13890">
                  <c:v>43693.068136574075</c:v>
                </c:pt>
                <c:pt idx="13891">
                  <c:v>43693.068148148152</c:v>
                </c:pt>
                <c:pt idx="13892">
                  <c:v>43693.068159722221</c:v>
                </c:pt>
                <c:pt idx="13893">
                  <c:v>43693.068171296298</c:v>
                </c:pt>
                <c:pt idx="13894">
                  <c:v>43693.068182870367</c:v>
                </c:pt>
                <c:pt idx="13895">
                  <c:v>43693.068194444444</c:v>
                </c:pt>
                <c:pt idx="13896">
                  <c:v>43693.068206018521</c:v>
                </c:pt>
                <c:pt idx="13897">
                  <c:v>43693.06821759259</c:v>
                </c:pt>
                <c:pt idx="13898">
                  <c:v>43693.068229166667</c:v>
                </c:pt>
                <c:pt idx="13899">
                  <c:v>43693.068240740744</c:v>
                </c:pt>
                <c:pt idx="13900">
                  <c:v>43693.068252314813</c:v>
                </c:pt>
                <c:pt idx="13901">
                  <c:v>43693.06827546296</c:v>
                </c:pt>
                <c:pt idx="13902">
                  <c:v>43693.068287037036</c:v>
                </c:pt>
                <c:pt idx="13903">
                  <c:v>43693.068298611113</c:v>
                </c:pt>
                <c:pt idx="13904">
                  <c:v>43693.068310185183</c:v>
                </c:pt>
                <c:pt idx="13905">
                  <c:v>43693.06832175926</c:v>
                </c:pt>
                <c:pt idx="13906">
                  <c:v>43693.068333333336</c:v>
                </c:pt>
                <c:pt idx="13907">
                  <c:v>43693.068344907406</c:v>
                </c:pt>
                <c:pt idx="13908">
                  <c:v>43693.068356481483</c:v>
                </c:pt>
                <c:pt idx="13909">
                  <c:v>43693.068368055552</c:v>
                </c:pt>
                <c:pt idx="13910">
                  <c:v>43693.068379629629</c:v>
                </c:pt>
                <c:pt idx="13911">
                  <c:v>43693.068391203706</c:v>
                </c:pt>
                <c:pt idx="13912">
                  <c:v>43693.068402777775</c:v>
                </c:pt>
                <c:pt idx="13913">
                  <c:v>43693.068414351852</c:v>
                </c:pt>
                <c:pt idx="13914">
                  <c:v>43693.068425925929</c:v>
                </c:pt>
                <c:pt idx="13915">
                  <c:v>43693.068437499998</c:v>
                </c:pt>
                <c:pt idx="13916">
                  <c:v>43693.068449074075</c:v>
                </c:pt>
                <c:pt idx="13917">
                  <c:v>43693.079386574071</c:v>
                </c:pt>
                <c:pt idx="13918">
                  <c:v>43693.079409722224</c:v>
                </c:pt>
                <c:pt idx="13919">
                  <c:v>43693.079421296294</c:v>
                </c:pt>
                <c:pt idx="13920">
                  <c:v>43693.079432870371</c:v>
                </c:pt>
                <c:pt idx="13921">
                  <c:v>43693.079444444447</c:v>
                </c:pt>
                <c:pt idx="13922">
                  <c:v>43693.079456018517</c:v>
                </c:pt>
                <c:pt idx="13923">
                  <c:v>43693.079467592594</c:v>
                </c:pt>
                <c:pt idx="13924">
                  <c:v>43693.079479166663</c:v>
                </c:pt>
                <c:pt idx="13925">
                  <c:v>43693.07949074074</c:v>
                </c:pt>
                <c:pt idx="13926">
                  <c:v>43693.079502314817</c:v>
                </c:pt>
                <c:pt idx="13927">
                  <c:v>43693.079513888886</c:v>
                </c:pt>
                <c:pt idx="13928">
                  <c:v>43693.079525462963</c:v>
                </c:pt>
                <c:pt idx="13929">
                  <c:v>43693.07953703704</c:v>
                </c:pt>
                <c:pt idx="13930">
                  <c:v>43693.079548611109</c:v>
                </c:pt>
                <c:pt idx="13931">
                  <c:v>43693.079560185186</c:v>
                </c:pt>
                <c:pt idx="13932">
                  <c:v>43693.079571759263</c:v>
                </c:pt>
                <c:pt idx="13933">
                  <c:v>43693.079583333332</c:v>
                </c:pt>
                <c:pt idx="13934">
                  <c:v>43693.079594907409</c:v>
                </c:pt>
                <c:pt idx="13935">
                  <c:v>43693.079606481479</c:v>
                </c:pt>
                <c:pt idx="13936">
                  <c:v>43693.079618055555</c:v>
                </c:pt>
                <c:pt idx="13937">
                  <c:v>43693.079629629632</c:v>
                </c:pt>
                <c:pt idx="13938">
                  <c:v>43693.079641203702</c:v>
                </c:pt>
                <c:pt idx="13939">
                  <c:v>43693.079652777778</c:v>
                </c:pt>
                <c:pt idx="13940">
                  <c:v>43693.079664351855</c:v>
                </c:pt>
                <c:pt idx="13941">
                  <c:v>43693.079675925925</c:v>
                </c:pt>
                <c:pt idx="13942">
                  <c:v>43693.079687500001</c:v>
                </c:pt>
                <c:pt idx="13943">
                  <c:v>43693.079699074071</c:v>
                </c:pt>
                <c:pt idx="13944">
                  <c:v>43693.079710648148</c:v>
                </c:pt>
                <c:pt idx="13945">
                  <c:v>43693.079722222225</c:v>
                </c:pt>
                <c:pt idx="13946">
                  <c:v>43693.079733796294</c:v>
                </c:pt>
                <c:pt idx="13947">
                  <c:v>43693.079745370371</c:v>
                </c:pt>
                <c:pt idx="13948">
                  <c:v>43693.079756944448</c:v>
                </c:pt>
                <c:pt idx="13949">
                  <c:v>43693.079768518517</c:v>
                </c:pt>
                <c:pt idx="13950">
                  <c:v>43693.079791666663</c:v>
                </c:pt>
                <c:pt idx="13951">
                  <c:v>43693.07980324074</c:v>
                </c:pt>
                <c:pt idx="13952">
                  <c:v>43693.079814814817</c:v>
                </c:pt>
                <c:pt idx="13953">
                  <c:v>43693.079826388886</c:v>
                </c:pt>
                <c:pt idx="13954">
                  <c:v>43693.079837962963</c:v>
                </c:pt>
                <c:pt idx="13955">
                  <c:v>43693.07984953704</c:v>
                </c:pt>
                <c:pt idx="13956">
                  <c:v>43693.079861111109</c:v>
                </c:pt>
                <c:pt idx="13957">
                  <c:v>43693.079872685186</c:v>
                </c:pt>
                <c:pt idx="13958">
                  <c:v>43693.079884259256</c:v>
                </c:pt>
                <c:pt idx="13959">
                  <c:v>43693.079895833333</c:v>
                </c:pt>
                <c:pt idx="13960">
                  <c:v>43693.079907407409</c:v>
                </c:pt>
                <c:pt idx="13961">
                  <c:v>43693.079918981479</c:v>
                </c:pt>
                <c:pt idx="13962">
                  <c:v>43693.079930555556</c:v>
                </c:pt>
                <c:pt idx="13963">
                  <c:v>43693.079942129632</c:v>
                </c:pt>
                <c:pt idx="13964">
                  <c:v>43693.079953703702</c:v>
                </c:pt>
                <c:pt idx="13965">
                  <c:v>43693.079965277779</c:v>
                </c:pt>
                <c:pt idx="13966">
                  <c:v>43693.079976851855</c:v>
                </c:pt>
                <c:pt idx="13967">
                  <c:v>43693.079988425925</c:v>
                </c:pt>
                <c:pt idx="13968">
                  <c:v>43693.08</c:v>
                </c:pt>
                <c:pt idx="13969">
                  <c:v>43693.080011574071</c:v>
                </c:pt>
                <c:pt idx="13970">
                  <c:v>43693.080023148148</c:v>
                </c:pt>
                <c:pt idx="13971">
                  <c:v>43693.080034722225</c:v>
                </c:pt>
                <c:pt idx="13972">
                  <c:v>43693.080046296294</c:v>
                </c:pt>
                <c:pt idx="13973">
                  <c:v>43693.080057870371</c:v>
                </c:pt>
                <c:pt idx="13974">
                  <c:v>43693.080069444448</c:v>
                </c:pt>
                <c:pt idx="13975">
                  <c:v>43693.080081018517</c:v>
                </c:pt>
                <c:pt idx="13976">
                  <c:v>43693.080092592594</c:v>
                </c:pt>
                <c:pt idx="13977">
                  <c:v>43693.080104166664</c:v>
                </c:pt>
                <c:pt idx="13978">
                  <c:v>43693.08011574074</c:v>
                </c:pt>
                <c:pt idx="13979">
                  <c:v>43693.080127314817</c:v>
                </c:pt>
                <c:pt idx="13980">
                  <c:v>43693.080138888887</c:v>
                </c:pt>
                <c:pt idx="13981">
                  <c:v>43693.080150462964</c:v>
                </c:pt>
                <c:pt idx="13982">
                  <c:v>43693.08016203704</c:v>
                </c:pt>
                <c:pt idx="13983">
                  <c:v>43693.08017361111</c:v>
                </c:pt>
                <c:pt idx="13984">
                  <c:v>43693.080196759256</c:v>
                </c:pt>
                <c:pt idx="13985">
                  <c:v>43693.091157407405</c:v>
                </c:pt>
                <c:pt idx="13986">
                  <c:v>43693.091168981482</c:v>
                </c:pt>
                <c:pt idx="13987">
                  <c:v>43693.091180555559</c:v>
                </c:pt>
                <c:pt idx="13988">
                  <c:v>43693.091192129628</c:v>
                </c:pt>
                <c:pt idx="13989">
                  <c:v>43693.091203703705</c:v>
                </c:pt>
                <c:pt idx="13990">
                  <c:v>43693.091226851851</c:v>
                </c:pt>
                <c:pt idx="13991">
                  <c:v>43693.091238425928</c:v>
                </c:pt>
                <c:pt idx="13992">
                  <c:v>43693.091249999998</c:v>
                </c:pt>
                <c:pt idx="13993">
                  <c:v>43693.091261574074</c:v>
                </c:pt>
                <c:pt idx="13994">
                  <c:v>43693.091273148151</c:v>
                </c:pt>
                <c:pt idx="13995">
                  <c:v>43693.091284722221</c:v>
                </c:pt>
                <c:pt idx="13996">
                  <c:v>43693.091296296298</c:v>
                </c:pt>
                <c:pt idx="13997">
                  <c:v>43693.091307870367</c:v>
                </c:pt>
                <c:pt idx="13998">
                  <c:v>43693.091319444444</c:v>
                </c:pt>
                <c:pt idx="13999">
                  <c:v>43693.091331018521</c:v>
                </c:pt>
                <c:pt idx="14000">
                  <c:v>43693.09134259259</c:v>
                </c:pt>
                <c:pt idx="14001">
                  <c:v>43693.091354166667</c:v>
                </c:pt>
                <c:pt idx="14002">
                  <c:v>43693.091365740744</c:v>
                </c:pt>
                <c:pt idx="14003">
                  <c:v>43693.091377314813</c:v>
                </c:pt>
                <c:pt idx="14004">
                  <c:v>43693.09138888889</c:v>
                </c:pt>
                <c:pt idx="14005">
                  <c:v>43693.091400462959</c:v>
                </c:pt>
                <c:pt idx="14006">
                  <c:v>43693.091412037036</c:v>
                </c:pt>
                <c:pt idx="14007">
                  <c:v>43693.091423611113</c:v>
                </c:pt>
                <c:pt idx="14008">
                  <c:v>43693.091435185182</c:v>
                </c:pt>
                <c:pt idx="14009">
                  <c:v>43693.091446759259</c:v>
                </c:pt>
                <c:pt idx="14010">
                  <c:v>43693.091458333336</c:v>
                </c:pt>
                <c:pt idx="14011">
                  <c:v>43693.091469907406</c:v>
                </c:pt>
                <c:pt idx="14012">
                  <c:v>43693.091481481482</c:v>
                </c:pt>
                <c:pt idx="14013">
                  <c:v>43693.091493055559</c:v>
                </c:pt>
                <c:pt idx="14014">
                  <c:v>43693.091504629629</c:v>
                </c:pt>
                <c:pt idx="14015">
                  <c:v>43693.091516203705</c:v>
                </c:pt>
                <c:pt idx="14016">
                  <c:v>43693.091527777775</c:v>
                </c:pt>
                <c:pt idx="14017">
                  <c:v>43693.091539351852</c:v>
                </c:pt>
                <c:pt idx="14018">
                  <c:v>43693.091550925928</c:v>
                </c:pt>
                <c:pt idx="14019">
                  <c:v>43693.091562499998</c:v>
                </c:pt>
                <c:pt idx="14020">
                  <c:v>43693.091574074075</c:v>
                </c:pt>
                <c:pt idx="14021">
                  <c:v>43693.091585648152</c:v>
                </c:pt>
                <c:pt idx="14022">
                  <c:v>43693.091597222221</c:v>
                </c:pt>
                <c:pt idx="14023">
                  <c:v>43693.091608796298</c:v>
                </c:pt>
                <c:pt idx="14024">
                  <c:v>43693.091620370367</c:v>
                </c:pt>
                <c:pt idx="14025">
                  <c:v>43693.091631944444</c:v>
                </c:pt>
                <c:pt idx="14026">
                  <c:v>43693.09165509259</c:v>
                </c:pt>
                <c:pt idx="14027">
                  <c:v>43693.091666666667</c:v>
                </c:pt>
                <c:pt idx="14028">
                  <c:v>43693.091678240744</c:v>
                </c:pt>
                <c:pt idx="14029">
                  <c:v>43693.091689814813</c:v>
                </c:pt>
                <c:pt idx="14030">
                  <c:v>43693.09170138889</c:v>
                </c:pt>
                <c:pt idx="14031">
                  <c:v>43693.09171296296</c:v>
                </c:pt>
                <c:pt idx="14032">
                  <c:v>43693.091724537036</c:v>
                </c:pt>
                <c:pt idx="14033">
                  <c:v>43693.091736111113</c:v>
                </c:pt>
                <c:pt idx="14034">
                  <c:v>43693.091747685183</c:v>
                </c:pt>
                <c:pt idx="14035">
                  <c:v>43693.09175925926</c:v>
                </c:pt>
                <c:pt idx="14036">
                  <c:v>43693.091770833336</c:v>
                </c:pt>
                <c:pt idx="14037">
                  <c:v>43693.091782407406</c:v>
                </c:pt>
                <c:pt idx="14038">
                  <c:v>43693.091793981483</c:v>
                </c:pt>
                <c:pt idx="14039">
                  <c:v>43693.091805555552</c:v>
                </c:pt>
                <c:pt idx="14040">
                  <c:v>43693.091817129629</c:v>
                </c:pt>
                <c:pt idx="14041">
                  <c:v>43693.091828703706</c:v>
                </c:pt>
                <c:pt idx="14042">
                  <c:v>43693.091840277775</c:v>
                </c:pt>
                <c:pt idx="14043">
                  <c:v>43693.091851851852</c:v>
                </c:pt>
                <c:pt idx="14044">
                  <c:v>43693.091863425929</c:v>
                </c:pt>
                <c:pt idx="14045">
                  <c:v>43693.091874999998</c:v>
                </c:pt>
                <c:pt idx="14046">
                  <c:v>43693.091886574075</c:v>
                </c:pt>
                <c:pt idx="14047">
                  <c:v>43693.102905092594</c:v>
                </c:pt>
                <c:pt idx="14048">
                  <c:v>43693.102916666663</c:v>
                </c:pt>
                <c:pt idx="14049">
                  <c:v>43693.10292824074</c:v>
                </c:pt>
                <c:pt idx="14050">
                  <c:v>43693.102939814817</c:v>
                </c:pt>
                <c:pt idx="14051">
                  <c:v>43693.102951388886</c:v>
                </c:pt>
                <c:pt idx="14052">
                  <c:v>43693.102962962963</c:v>
                </c:pt>
                <c:pt idx="14053">
                  <c:v>43693.10297453704</c:v>
                </c:pt>
                <c:pt idx="14054">
                  <c:v>43693.102986111109</c:v>
                </c:pt>
                <c:pt idx="14055">
                  <c:v>43693.102997685186</c:v>
                </c:pt>
                <c:pt idx="14056">
                  <c:v>43693.103009259263</c:v>
                </c:pt>
                <c:pt idx="14057">
                  <c:v>43693.103020833332</c:v>
                </c:pt>
                <c:pt idx="14058">
                  <c:v>43693.103032407409</c:v>
                </c:pt>
                <c:pt idx="14059">
                  <c:v>43693.103043981479</c:v>
                </c:pt>
                <c:pt idx="14060">
                  <c:v>43693.103055555555</c:v>
                </c:pt>
                <c:pt idx="14061">
                  <c:v>43693.103067129632</c:v>
                </c:pt>
                <c:pt idx="14062">
                  <c:v>43693.103078703702</c:v>
                </c:pt>
                <c:pt idx="14063">
                  <c:v>43693.103090277778</c:v>
                </c:pt>
                <c:pt idx="14064">
                  <c:v>43693.103101851855</c:v>
                </c:pt>
                <c:pt idx="14065">
                  <c:v>43693.103113425925</c:v>
                </c:pt>
                <c:pt idx="14066">
                  <c:v>43693.103125000001</c:v>
                </c:pt>
                <c:pt idx="14067">
                  <c:v>43693.103136574071</c:v>
                </c:pt>
                <c:pt idx="14068">
                  <c:v>43693.103148148148</c:v>
                </c:pt>
                <c:pt idx="14069">
                  <c:v>43693.103159722225</c:v>
                </c:pt>
                <c:pt idx="14070">
                  <c:v>43693.103171296294</c:v>
                </c:pt>
                <c:pt idx="14071">
                  <c:v>43693.103182870371</c:v>
                </c:pt>
                <c:pt idx="14072">
                  <c:v>43693.103194444448</c:v>
                </c:pt>
                <c:pt idx="14073">
                  <c:v>43693.103206018517</c:v>
                </c:pt>
                <c:pt idx="14074">
                  <c:v>43693.103217592594</c:v>
                </c:pt>
                <c:pt idx="14075">
                  <c:v>43693.10324074074</c:v>
                </c:pt>
                <c:pt idx="14076">
                  <c:v>43693.103252314817</c:v>
                </c:pt>
                <c:pt idx="14077">
                  <c:v>43693.103263888886</c:v>
                </c:pt>
                <c:pt idx="14078">
                  <c:v>43693.103275462963</c:v>
                </c:pt>
                <c:pt idx="14079">
                  <c:v>43693.10328703704</c:v>
                </c:pt>
                <c:pt idx="14080">
                  <c:v>43693.103298611109</c:v>
                </c:pt>
                <c:pt idx="14081">
                  <c:v>43693.103310185186</c:v>
                </c:pt>
                <c:pt idx="14082">
                  <c:v>43693.103321759256</c:v>
                </c:pt>
                <c:pt idx="14083">
                  <c:v>43693.103333333333</c:v>
                </c:pt>
                <c:pt idx="14084">
                  <c:v>43693.103344907409</c:v>
                </c:pt>
                <c:pt idx="14085">
                  <c:v>43693.103356481479</c:v>
                </c:pt>
                <c:pt idx="14086">
                  <c:v>43693.103368055556</c:v>
                </c:pt>
                <c:pt idx="14087">
                  <c:v>43693.103379629632</c:v>
                </c:pt>
                <c:pt idx="14088">
                  <c:v>43693.103391203702</c:v>
                </c:pt>
                <c:pt idx="14089">
                  <c:v>43693.103402777779</c:v>
                </c:pt>
                <c:pt idx="14090">
                  <c:v>43693.103414351855</c:v>
                </c:pt>
                <c:pt idx="14091">
                  <c:v>43693.103425925925</c:v>
                </c:pt>
                <c:pt idx="14092">
                  <c:v>43693.103437500002</c:v>
                </c:pt>
                <c:pt idx="14093">
                  <c:v>43693.103449074071</c:v>
                </c:pt>
                <c:pt idx="14094">
                  <c:v>43693.103460648148</c:v>
                </c:pt>
                <c:pt idx="14095">
                  <c:v>43693.103472222225</c:v>
                </c:pt>
                <c:pt idx="14096">
                  <c:v>43693.103483796294</c:v>
                </c:pt>
                <c:pt idx="14097">
                  <c:v>43693.103495370371</c:v>
                </c:pt>
                <c:pt idx="14098">
                  <c:v>43693.103506944448</c:v>
                </c:pt>
                <c:pt idx="14099">
                  <c:v>43693.103518518517</c:v>
                </c:pt>
                <c:pt idx="14100">
                  <c:v>43693.103530092594</c:v>
                </c:pt>
                <c:pt idx="14101">
                  <c:v>43693.103541666664</c:v>
                </c:pt>
                <c:pt idx="14102">
                  <c:v>43693.10355324074</c:v>
                </c:pt>
                <c:pt idx="14103">
                  <c:v>43693.103564814817</c:v>
                </c:pt>
                <c:pt idx="14104">
                  <c:v>43693.103576388887</c:v>
                </c:pt>
                <c:pt idx="14105">
                  <c:v>43693.103587962964</c:v>
                </c:pt>
                <c:pt idx="14106">
                  <c:v>43693.10359953704</c:v>
                </c:pt>
                <c:pt idx="14107">
                  <c:v>43693.10361111111</c:v>
                </c:pt>
                <c:pt idx="14108">
                  <c:v>43693.103622685187</c:v>
                </c:pt>
                <c:pt idx="14109">
                  <c:v>43693.103634259256</c:v>
                </c:pt>
                <c:pt idx="14110">
                  <c:v>43693.114652777775</c:v>
                </c:pt>
                <c:pt idx="14111">
                  <c:v>43693.114664351851</c:v>
                </c:pt>
                <c:pt idx="14112">
                  <c:v>43693.114675925928</c:v>
                </c:pt>
                <c:pt idx="14113">
                  <c:v>43693.114687499998</c:v>
                </c:pt>
                <c:pt idx="14114">
                  <c:v>43693.114699074074</c:v>
                </c:pt>
                <c:pt idx="14115">
                  <c:v>43693.114710648151</c:v>
                </c:pt>
                <c:pt idx="14116">
                  <c:v>43693.114722222221</c:v>
                </c:pt>
                <c:pt idx="14117">
                  <c:v>43693.114733796298</c:v>
                </c:pt>
                <c:pt idx="14118">
                  <c:v>43693.114745370367</c:v>
                </c:pt>
                <c:pt idx="14119">
                  <c:v>43693.114756944444</c:v>
                </c:pt>
                <c:pt idx="14120">
                  <c:v>43693.114768518521</c:v>
                </c:pt>
                <c:pt idx="14121">
                  <c:v>43693.11478009259</c:v>
                </c:pt>
                <c:pt idx="14122">
                  <c:v>43693.114791666667</c:v>
                </c:pt>
                <c:pt idx="14123">
                  <c:v>43693.114803240744</c:v>
                </c:pt>
                <c:pt idx="14124">
                  <c:v>43693.114814814813</c:v>
                </c:pt>
                <c:pt idx="14125">
                  <c:v>43693.11482638889</c:v>
                </c:pt>
                <c:pt idx="14126">
                  <c:v>43693.114837962959</c:v>
                </c:pt>
                <c:pt idx="14127">
                  <c:v>43693.114849537036</c:v>
                </c:pt>
                <c:pt idx="14128">
                  <c:v>43693.114861111113</c:v>
                </c:pt>
                <c:pt idx="14129">
                  <c:v>43693.114872685182</c:v>
                </c:pt>
                <c:pt idx="14130">
                  <c:v>43693.114884259259</c:v>
                </c:pt>
                <c:pt idx="14131">
                  <c:v>43693.114895833336</c:v>
                </c:pt>
                <c:pt idx="14132">
                  <c:v>43693.114918981482</c:v>
                </c:pt>
                <c:pt idx="14133">
                  <c:v>43693.114930555559</c:v>
                </c:pt>
                <c:pt idx="14134">
                  <c:v>43693.114942129629</c:v>
                </c:pt>
                <c:pt idx="14135">
                  <c:v>43693.114953703705</c:v>
                </c:pt>
                <c:pt idx="14136">
                  <c:v>43693.114965277775</c:v>
                </c:pt>
                <c:pt idx="14137">
                  <c:v>43693.114976851852</c:v>
                </c:pt>
                <c:pt idx="14138">
                  <c:v>43693.114988425928</c:v>
                </c:pt>
                <c:pt idx="14139">
                  <c:v>43693.114999999998</c:v>
                </c:pt>
                <c:pt idx="14140">
                  <c:v>43693.115011574075</c:v>
                </c:pt>
                <c:pt idx="14141">
                  <c:v>43693.115023148152</c:v>
                </c:pt>
                <c:pt idx="14142">
                  <c:v>43693.115034722221</c:v>
                </c:pt>
                <c:pt idx="14143">
                  <c:v>43693.115046296298</c:v>
                </c:pt>
                <c:pt idx="14144">
                  <c:v>43693.115057870367</c:v>
                </c:pt>
                <c:pt idx="14145">
                  <c:v>43693.115069444444</c:v>
                </c:pt>
                <c:pt idx="14146">
                  <c:v>43693.115081018521</c:v>
                </c:pt>
                <c:pt idx="14147">
                  <c:v>43693.11509259259</c:v>
                </c:pt>
                <c:pt idx="14148">
                  <c:v>43693.115104166667</c:v>
                </c:pt>
                <c:pt idx="14149">
                  <c:v>43693.115115740744</c:v>
                </c:pt>
                <c:pt idx="14150">
                  <c:v>43693.115127314813</c:v>
                </c:pt>
                <c:pt idx="14151">
                  <c:v>43693.11513888889</c:v>
                </c:pt>
                <c:pt idx="14152">
                  <c:v>43693.11515046296</c:v>
                </c:pt>
                <c:pt idx="14153">
                  <c:v>43693.115162037036</c:v>
                </c:pt>
                <c:pt idx="14154">
                  <c:v>43693.115173611113</c:v>
                </c:pt>
                <c:pt idx="14155">
                  <c:v>43693.115185185183</c:v>
                </c:pt>
                <c:pt idx="14156">
                  <c:v>43693.11519675926</c:v>
                </c:pt>
                <c:pt idx="14157">
                  <c:v>43693.115208333336</c:v>
                </c:pt>
                <c:pt idx="14158">
                  <c:v>43693.115219907406</c:v>
                </c:pt>
                <c:pt idx="14159">
                  <c:v>43693.115231481483</c:v>
                </c:pt>
                <c:pt idx="14160">
                  <c:v>43693.115243055552</c:v>
                </c:pt>
                <c:pt idx="14161">
                  <c:v>43693.115254629629</c:v>
                </c:pt>
                <c:pt idx="14162">
                  <c:v>43693.115266203706</c:v>
                </c:pt>
                <c:pt idx="14163">
                  <c:v>43693.115277777775</c:v>
                </c:pt>
                <c:pt idx="14164">
                  <c:v>43693.115289351852</c:v>
                </c:pt>
                <c:pt idx="14165">
                  <c:v>43693.115300925929</c:v>
                </c:pt>
                <c:pt idx="14166">
                  <c:v>43693.115312499998</c:v>
                </c:pt>
                <c:pt idx="14167">
                  <c:v>43693.115335648145</c:v>
                </c:pt>
                <c:pt idx="14168">
                  <c:v>43693.115347222221</c:v>
                </c:pt>
                <c:pt idx="14169">
                  <c:v>43693.115358796298</c:v>
                </c:pt>
                <c:pt idx="14170">
                  <c:v>43693.115370370368</c:v>
                </c:pt>
                <c:pt idx="14171">
                  <c:v>43693.115381944444</c:v>
                </c:pt>
                <c:pt idx="14172">
                  <c:v>43693.115393518521</c:v>
                </c:pt>
                <c:pt idx="14173">
                  <c:v>43693.115405092591</c:v>
                </c:pt>
                <c:pt idx="14174">
                  <c:v>43693.115416666667</c:v>
                </c:pt>
                <c:pt idx="14175">
                  <c:v>43693.115428240744</c:v>
                </c:pt>
                <c:pt idx="14176">
                  <c:v>43693.115439814814</c:v>
                </c:pt>
                <c:pt idx="14177">
                  <c:v>43693.115451388891</c:v>
                </c:pt>
                <c:pt idx="14178">
                  <c:v>43693.126400462963</c:v>
                </c:pt>
                <c:pt idx="14179">
                  <c:v>43693.12641203704</c:v>
                </c:pt>
                <c:pt idx="14180">
                  <c:v>43693.126423611109</c:v>
                </c:pt>
                <c:pt idx="14181">
                  <c:v>43693.126435185186</c:v>
                </c:pt>
                <c:pt idx="14182">
                  <c:v>43693.126446759263</c:v>
                </c:pt>
                <c:pt idx="14183">
                  <c:v>43693.126458333332</c:v>
                </c:pt>
                <c:pt idx="14184">
                  <c:v>43693.126469907409</c:v>
                </c:pt>
                <c:pt idx="14185">
                  <c:v>43693.126481481479</c:v>
                </c:pt>
                <c:pt idx="14186">
                  <c:v>43693.126493055555</c:v>
                </c:pt>
                <c:pt idx="14187">
                  <c:v>43693.126504629632</c:v>
                </c:pt>
                <c:pt idx="14188">
                  <c:v>43693.126516203702</c:v>
                </c:pt>
                <c:pt idx="14189">
                  <c:v>43693.126527777778</c:v>
                </c:pt>
                <c:pt idx="14190">
                  <c:v>43693.126539351855</c:v>
                </c:pt>
                <c:pt idx="14191">
                  <c:v>43693.126550925925</c:v>
                </c:pt>
                <c:pt idx="14192">
                  <c:v>43693.126562500001</c:v>
                </c:pt>
                <c:pt idx="14193">
                  <c:v>43693.126574074071</c:v>
                </c:pt>
                <c:pt idx="14194">
                  <c:v>43693.126585648148</c:v>
                </c:pt>
                <c:pt idx="14195">
                  <c:v>43693.126608796294</c:v>
                </c:pt>
                <c:pt idx="14196">
                  <c:v>43693.126620370371</c:v>
                </c:pt>
                <c:pt idx="14197">
                  <c:v>43693.126631944448</c:v>
                </c:pt>
                <c:pt idx="14198">
                  <c:v>43693.126643518517</c:v>
                </c:pt>
                <c:pt idx="14199">
                  <c:v>43693.126655092594</c:v>
                </c:pt>
                <c:pt idx="14200">
                  <c:v>43693.126666666663</c:v>
                </c:pt>
                <c:pt idx="14201">
                  <c:v>43693.12667824074</c:v>
                </c:pt>
                <c:pt idx="14202">
                  <c:v>43693.126689814817</c:v>
                </c:pt>
                <c:pt idx="14203">
                  <c:v>43693.126701388886</c:v>
                </c:pt>
                <c:pt idx="14204">
                  <c:v>43693.126712962963</c:v>
                </c:pt>
                <c:pt idx="14205">
                  <c:v>43693.12672453704</c:v>
                </c:pt>
                <c:pt idx="14206">
                  <c:v>43693.126736111109</c:v>
                </c:pt>
                <c:pt idx="14207">
                  <c:v>43693.126747685186</c:v>
                </c:pt>
                <c:pt idx="14208">
                  <c:v>43693.126759259256</c:v>
                </c:pt>
                <c:pt idx="14209">
                  <c:v>43693.126770833333</c:v>
                </c:pt>
                <c:pt idx="14210">
                  <c:v>43693.126782407409</c:v>
                </c:pt>
                <c:pt idx="14211">
                  <c:v>43693.126793981479</c:v>
                </c:pt>
                <c:pt idx="14212">
                  <c:v>43693.126805555556</c:v>
                </c:pt>
                <c:pt idx="14213">
                  <c:v>43693.126817129632</c:v>
                </c:pt>
                <c:pt idx="14214">
                  <c:v>43693.126828703702</c:v>
                </c:pt>
                <c:pt idx="14215">
                  <c:v>43693.126840277779</c:v>
                </c:pt>
                <c:pt idx="14216">
                  <c:v>43693.126851851855</c:v>
                </c:pt>
                <c:pt idx="14217">
                  <c:v>43693.126863425925</c:v>
                </c:pt>
                <c:pt idx="14218">
                  <c:v>43693.126875000002</c:v>
                </c:pt>
                <c:pt idx="14219">
                  <c:v>43693.126886574071</c:v>
                </c:pt>
                <c:pt idx="14220">
                  <c:v>43693.126898148148</c:v>
                </c:pt>
                <c:pt idx="14221">
                  <c:v>43693.126909722225</c:v>
                </c:pt>
                <c:pt idx="14222">
                  <c:v>43693.126921296294</c:v>
                </c:pt>
                <c:pt idx="14223">
                  <c:v>43693.126932870371</c:v>
                </c:pt>
                <c:pt idx="14224">
                  <c:v>43693.126944444448</c:v>
                </c:pt>
                <c:pt idx="14225">
                  <c:v>43693.126956018517</c:v>
                </c:pt>
                <c:pt idx="14226">
                  <c:v>43693.126967592594</c:v>
                </c:pt>
                <c:pt idx="14227">
                  <c:v>43693.126979166664</c:v>
                </c:pt>
                <c:pt idx="14228">
                  <c:v>43693.12699074074</c:v>
                </c:pt>
                <c:pt idx="14229">
                  <c:v>43693.127013888887</c:v>
                </c:pt>
                <c:pt idx="14230">
                  <c:v>43693.127025462964</c:v>
                </c:pt>
                <c:pt idx="14231">
                  <c:v>43693.12703703704</c:v>
                </c:pt>
                <c:pt idx="14232">
                  <c:v>43693.12704861111</c:v>
                </c:pt>
                <c:pt idx="14233">
                  <c:v>43693.127060185187</c:v>
                </c:pt>
                <c:pt idx="14234">
                  <c:v>43693.127071759256</c:v>
                </c:pt>
                <c:pt idx="14235">
                  <c:v>43693.127083333333</c:v>
                </c:pt>
                <c:pt idx="14236">
                  <c:v>43693.12709490741</c:v>
                </c:pt>
                <c:pt idx="14237">
                  <c:v>43693.127106481479</c:v>
                </c:pt>
                <c:pt idx="14238">
                  <c:v>43693.127118055556</c:v>
                </c:pt>
                <c:pt idx="14239">
                  <c:v>43693.127129629633</c:v>
                </c:pt>
                <c:pt idx="14240">
                  <c:v>43693.127141203702</c:v>
                </c:pt>
                <c:pt idx="14241">
                  <c:v>43693.138136574074</c:v>
                </c:pt>
                <c:pt idx="14242">
                  <c:v>43693.138148148151</c:v>
                </c:pt>
                <c:pt idx="14243">
                  <c:v>43693.138159722221</c:v>
                </c:pt>
                <c:pt idx="14244">
                  <c:v>43693.138171296298</c:v>
                </c:pt>
                <c:pt idx="14245">
                  <c:v>43693.138182870367</c:v>
                </c:pt>
                <c:pt idx="14246">
                  <c:v>43693.138194444444</c:v>
                </c:pt>
                <c:pt idx="14247">
                  <c:v>43693.138206018521</c:v>
                </c:pt>
                <c:pt idx="14248">
                  <c:v>43693.13821759259</c:v>
                </c:pt>
                <c:pt idx="14249">
                  <c:v>43693.138229166667</c:v>
                </c:pt>
                <c:pt idx="14250">
                  <c:v>43693.138240740744</c:v>
                </c:pt>
                <c:pt idx="14251">
                  <c:v>43693.138252314813</c:v>
                </c:pt>
                <c:pt idx="14252">
                  <c:v>43693.13826388889</c:v>
                </c:pt>
                <c:pt idx="14253">
                  <c:v>43693.138275462959</c:v>
                </c:pt>
                <c:pt idx="14254">
                  <c:v>43693.138287037036</c:v>
                </c:pt>
                <c:pt idx="14255">
                  <c:v>43693.138298611113</c:v>
                </c:pt>
                <c:pt idx="14256">
                  <c:v>43693.138310185182</c:v>
                </c:pt>
                <c:pt idx="14257">
                  <c:v>43693.138321759259</c:v>
                </c:pt>
                <c:pt idx="14258">
                  <c:v>43693.138333333336</c:v>
                </c:pt>
                <c:pt idx="14259">
                  <c:v>43693.138344907406</c:v>
                </c:pt>
                <c:pt idx="14260">
                  <c:v>43693.138356481482</c:v>
                </c:pt>
                <c:pt idx="14261">
                  <c:v>43693.138368055559</c:v>
                </c:pt>
                <c:pt idx="14262">
                  <c:v>43693.138379629629</c:v>
                </c:pt>
                <c:pt idx="14263">
                  <c:v>43693.138402777775</c:v>
                </c:pt>
                <c:pt idx="14264">
                  <c:v>43693.138414351852</c:v>
                </c:pt>
                <c:pt idx="14265">
                  <c:v>43693.138425925928</c:v>
                </c:pt>
                <c:pt idx="14266">
                  <c:v>43693.138437499998</c:v>
                </c:pt>
                <c:pt idx="14267">
                  <c:v>43693.138449074075</c:v>
                </c:pt>
                <c:pt idx="14268">
                  <c:v>43693.138460648152</c:v>
                </c:pt>
                <c:pt idx="14269">
                  <c:v>43693.138472222221</c:v>
                </c:pt>
                <c:pt idx="14270">
                  <c:v>43693.138483796298</c:v>
                </c:pt>
                <c:pt idx="14271">
                  <c:v>43693.138495370367</c:v>
                </c:pt>
                <c:pt idx="14272">
                  <c:v>43693.138506944444</c:v>
                </c:pt>
                <c:pt idx="14273">
                  <c:v>43693.138518518521</c:v>
                </c:pt>
                <c:pt idx="14274">
                  <c:v>43693.13853009259</c:v>
                </c:pt>
                <c:pt idx="14275">
                  <c:v>43693.138541666667</c:v>
                </c:pt>
                <c:pt idx="14276">
                  <c:v>43693.138553240744</c:v>
                </c:pt>
                <c:pt idx="14277">
                  <c:v>43693.138564814813</c:v>
                </c:pt>
                <c:pt idx="14278">
                  <c:v>43693.13857638889</c:v>
                </c:pt>
                <c:pt idx="14279">
                  <c:v>43693.13858796296</c:v>
                </c:pt>
                <c:pt idx="14280">
                  <c:v>43693.138599537036</c:v>
                </c:pt>
                <c:pt idx="14281">
                  <c:v>43693.138611111113</c:v>
                </c:pt>
                <c:pt idx="14282">
                  <c:v>43693.138622685183</c:v>
                </c:pt>
                <c:pt idx="14283">
                  <c:v>43693.13863425926</c:v>
                </c:pt>
                <c:pt idx="14284">
                  <c:v>43693.138645833336</c:v>
                </c:pt>
                <c:pt idx="14285">
                  <c:v>43693.138657407406</c:v>
                </c:pt>
                <c:pt idx="14286">
                  <c:v>43693.138668981483</c:v>
                </c:pt>
                <c:pt idx="14287">
                  <c:v>43693.138680555552</c:v>
                </c:pt>
                <c:pt idx="14288">
                  <c:v>43693.138692129629</c:v>
                </c:pt>
                <c:pt idx="14289">
                  <c:v>43693.138703703706</c:v>
                </c:pt>
                <c:pt idx="14290">
                  <c:v>43693.138715277775</c:v>
                </c:pt>
                <c:pt idx="14291">
                  <c:v>43693.138726851852</c:v>
                </c:pt>
                <c:pt idx="14292">
                  <c:v>43693.138738425929</c:v>
                </c:pt>
                <c:pt idx="14293">
                  <c:v>43693.138749999998</c:v>
                </c:pt>
                <c:pt idx="14294">
                  <c:v>43693.138761574075</c:v>
                </c:pt>
                <c:pt idx="14295">
                  <c:v>43693.138784722221</c:v>
                </c:pt>
                <c:pt idx="14296">
                  <c:v>43693.138796296298</c:v>
                </c:pt>
                <c:pt idx="14297">
                  <c:v>43693.138807870368</c:v>
                </c:pt>
                <c:pt idx="14298">
                  <c:v>43693.138819444444</c:v>
                </c:pt>
                <c:pt idx="14299">
                  <c:v>43693.138831018521</c:v>
                </c:pt>
                <c:pt idx="14300">
                  <c:v>43693.138842592591</c:v>
                </c:pt>
                <c:pt idx="14301">
                  <c:v>43693.138854166667</c:v>
                </c:pt>
                <c:pt idx="14302">
                  <c:v>43693.138865740744</c:v>
                </c:pt>
                <c:pt idx="14303">
                  <c:v>43693.138877314814</c:v>
                </c:pt>
                <c:pt idx="14304">
                  <c:v>43693.138888888891</c:v>
                </c:pt>
                <c:pt idx="14305">
                  <c:v>43693.149895833332</c:v>
                </c:pt>
                <c:pt idx="14306">
                  <c:v>43693.149907407409</c:v>
                </c:pt>
                <c:pt idx="14307">
                  <c:v>43693.149918981479</c:v>
                </c:pt>
                <c:pt idx="14308">
                  <c:v>43693.149930555555</c:v>
                </c:pt>
                <c:pt idx="14309">
                  <c:v>43693.149942129632</c:v>
                </c:pt>
                <c:pt idx="14310">
                  <c:v>43693.149965277778</c:v>
                </c:pt>
                <c:pt idx="14311">
                  <c:v>43693.149976851855</c:v>
                </c:pt>
                <c:pt idx="14312">
                  <c:v>43693.149988425925</c:v>
                </c:pt>
                <c:pt idx="14313">
                  <c:v>43693.15</c:v>
                </c:pt>
                <c:pt idx="14314">
                  <c:v>43693.150011574071</c:v>
                </c:pt>
                <c:pt idx="14315">
                  <c:v>43693.150023148148</c:v>
                </c:pt>
                <c:pt idx="14316">
                  <c:v>43693.150034722225</c:v>
                </c:pt>
                <c:pt idx="14317">
                  <c:v>43693.150046296294</c:v>
                </c:pt>
                <c:pt idx="14318">
                  <c:v>43693.150057870371</c:v>
                </c:pt>
                <c:pt idx="14319">
                  <c:v>43693.150069444448</c:v>
                </c:pt>
                <c:pt idx="14320">
                  <c:v>43693.150081018517</c:v>
                </c:pt>
                <c:pt idx="14321">
                  <c:v>43693.150092592594</c:v>
                </c:pt>
                <c:pt idx="14322">
                  <c:v>43693.150104166663</c:v>
                </c:pt>
                <c:pt idx="14323">
                  <c:v>43693.15011574074</c:v>
                </c:pt>
                <c:pt idx="14324">
                  <c:v>43693.150127314817</c:v>
                </c:pt>
                <c:pt idx="14325">
                  <c:v>43693.150138888886</c:v>
                </c:pt>
                <c:pt idx="14326">
                  <c:v>43693.150150462963</c:v>
                </c:pt>
                <c:pt idx="14327">
                  <c:v>43693.15016203704</c:v>
                </c:pt>
                <c:pt idx="14328">
                  <c:v>43693.150173611109</c:v>
                </c:pt>
                <c:pt idx="14329">
                  <c:v>43693.150185185186</c:v>
                </c:pt>
                <c:pt idx="14330">
                  <c:v>43693.150196759256</c:v>
                </c:pt>
                <c:pt idx="14331">
                  <c:v>43693.150208333333</c:v>
                </c:pt>
                <c:pt idx="14332">
                  <c:v>43693.150219907409</c:v>
                </c:pt>
                <c:pt idx="14333">
                  <c:v>43693.150231481479</c:v>
                </c:pt>
                <c:pt idx="14334">
                  <c:v>43693.150243055556</c:v>
                </c:pt>
                <c:pt idx="14335">
                  <c:v>43693.150254629632</c:v>
                </c:pt>
                <c:pt idx="14336">
                  <c:v>43693.150266203702</c:v>
                </c:pt>
                <c:pt idx="14337">
                  <c:v>43693.150277777779</c:v>
                </c:pt>
                <c:pt idx="14338">
                  <c:v>43693.150289351855</c:v>
                </c:pt>
                <c:pt idx="14339">
                  <c:v>43693.150300925925</c:v>
                </c:pt>
                <c:pt idx="14340">
                  <c:v>43693.150312500002</c:v>
                </c:pt>
                <c:pt idx="14341">
                  <c:v>43693.150324074071</c:v>
                </c:pt>
                <c:pt idx="14342">
                  <c:v>43693.150347222225</c:v>
                </c:pt>
                <c:pt idx="14343">
                  <c:v>43693.150358796294</c:v>
                </c:pt>
                <c:pt idx="14344">
                  <c:v>43693.150370370371</c:v>
                </c:pt>
                <c:pt idx="14345">
                  <c:v>43693.150381944448</c:v>
                </c:pt>
                <c:pt idx="14346">
                  <c:v>43693.150393518517</c:v>
                </c:pt>
                <c:pt idx="14347">
                  <c:v>43693.150405092594</c:v>
                </c:pt>
                <c:pt idx="14348">
                  <c:v>43693.150416666664</c:v>
                </c:pt>
                <c:pt idx="14349">
                  <c:v>43693.15042824074</c:v>
                </c:pt>
                <c:pt idx="14350">
                  <c:v>43693.150439814817</c:v>
                </c:pt>
                <c:pt idx="14351">
                  <c:v>43693.150451388887</c:v>
                </c:pt>
                <c:pt idx="14352">
                  <c:v>43693.150462962964</c:v>
                </c:pt>
                <c:pt idx="14353">
                  <c:v>43693.15047453704</c:v>
                </c:pt>
                <c:pt idx="14354">
                  <c:v>43693.15048611111</c:v>
                </c:pt>
                <c:pt idx="14355">
                  <c:v>43693.150497685187</c:v>
                </c:pt>
                <c:pt idx="14356">
                  <c:v>43693.150509259256</c:v>
                </c:pt>
                <c:pt idx="14357">
                  <c:v>43693.150520833333</c:v>
                </c:pt>
                <c:pt idx="14358">
                  <c:v>43693.15053240741</c:v>
                </c:pt>
                <c:pt idx="14359">
                  <c:v>43693.150543981479</c:v>
                </c:pt>
                <c:pt idx="14360">
                  <c:v>43693.150555555556</c:v>
                </c:pt>
                <c:pt idx="14361">
                  <c:v>43693.150567129633</c:v>
                </c:pt>
                <c:pt idx="14362">
                  <c:v>43693.150578703702</c:v>
                </c:pt>
                <c:pt idx="14363">
                  <c:v>43693.150590277779</c:v>
                </c:pt>
                <c:pt idx="14364">
                  <c:v>43693.150601851848</c:v>
                </c:pt>
                <c:pt idx="14365">
                  <c:v>43693.150613425925</c:v>
                </c:pt>
                <c:pt idx="14366">
                  <c:v>43693.150625000002</c:v>
                </c:pt>
                <c:pt idx="14367">
                  <c:v>43693.150636574072</c:v>
                </c:pt>
                <c:pt idx="14368">
                  <c:v>43693.150648148148</c:v>
                </c:pt>
                <c:pt idx="14369">
                  <c:v>43693.150659722225</c:v>
                </c:pt>
                <c:pt idx="14370">
                  <c:v>43693.150671296295</c:v>
                </c:pt>
                <c:pt idx="14371">
                  <c:v>43693.150682870371</c:v>
                </c:pt>
                <c:pt idx="14372">
                  <c:v>43693.161631944444</c:v>
                </c:pt>
                <c:pt idx="14373">
                  <c:v>43693.161643518521</c:v>
                </c:pt>
                <c:pt idx="14374">
                  <c:v>43693.16165509259</c:v>
                </c:pt>
                <c:pt idx="14375">
                  <c:v>43693.161666666667</c:v>
                </c:pt>
                <c:pt idx="14376">
                  <c:v>43693.161678240744</c:v>
                </c:pt>
                <c:pt idx="14377">
                  <c:v>43693.161689814813</c:v>
                </c:pt>
                <c:pt idx="14378">
                  <c:v>43693.16170138889</c:v>
                </c:pt>
                <c:pt idx="14379">
                  <c:v>43693.161712962959</c:v>
                </c:pt>
                <c:pt idx="14380">
                  <c:v>43693.161724537036</c:v>
                </c:pt>
                <c:pt idx="14381">
                  <c:v>43693.161736111113</c:v>
                </c:pt>
                <c:pt idx="14382">
                  <c:v>43693.161747685182</c:v>
                </c:pt>
                <c:pt idx="14383">
                  <c:v>43693.161759259259</c:v>
                </c:pt>
                <c:pt idx="14384">
                  <c:v>43693.161770833336</c:v>
                </c:pt>
                <c:pt idx="14385">
                  <c:v>43693.161782407406</c:v>
                </c:pt>
                <c:pt idx="14386">
                  <c:v>43693.161793981482</c:v>
                </c:pt>
                <c:pt idx="14387">
                  <c:v>43693.161817129629</c:v>
                </c:pt>
                <c:pt idx="14388">
                  <c:v>43693.161828703705</c:v>
                </c:pt>
                <c:pt idx="14389">
                  <c:v>43693.161840277775</c:v>
                </c:pt>
                <c:pt idx="14390">
                  <c:v>43693.161851851852</c:v>
                </c:pt>
                <c:pt idx="14391">
                  <c:v>43693.161863425928</c:v>
                </c:pt>
                <c:pt idx="14392">
                  <c:v>43693.161874999998</c:v>
                </c:pt>
                <c:pt idx="14393">
                  <c:v>43693.161886574075</c:v>
                </c:pt>
                <c:pt idx="14394">
                  <c:v>43693.161898148152</c:v>
                </c:pt>
                <c:pt idx="14395">
                  <c:v>43693.161909722221</c:v>
                </c:pt>
                <c:pt idx="14396">
                  <c:v>43693.161921296298</c:v>
                </c:pt>
                <c:pt idx="14397">
                  <c:v>43693.161932870367</c:v>
                </c:pt>
                <c:pt idx="14398">
                  <c:v>43693.161944444444</c:v>
                </c:pt>
                <c:pt idx="14399">
                  <c:v>43693.161956018521</c:v>
                </c:pt>
                <c:pt idx="14400">
                  <c:v>43693.16196759259</c:v>
                </c:pt>
                <c:pt idx="14401">
                  <c:v>43693.161979166667</c:v>
                </c:pt>
                <c:pt idx="14402">
                  <c:v>43693.161990740744</c:v>
                </c:pt>
                <c:pt idx="14403">
                  <c:v>43693.162002314813</c:v>
                </c:pt>
                <c:pt idx="14404">
                  <c:v>43693.16201388889</c:v>
                </c:pt>
                <c:pt idx="14405">
                  <c:v>43693.16202546296</c:v>
                </c:pt>
                <c:pt idx="14406">
                  <c:v>43693.162037037036</c:v>
                </c:pt>
                <c:pt idx="14407">
                  <c:v>43693.162048611113</c:v>
                </c:pt>
                <c:pt idx="14408">
                  <c:v>43693.162060185183</c:v>
                </c:pt>
                <c:pt idx="14409">
                  <c:v>43693.16207175926</c:v>
                </c:pt>
                <c:pt idx="14410">
                  <c:v>43693.162083333336</c:v>
                </c:pt>
                <c:pt idx="14411">
                  <c:v>43693.162094907406</c:v>
                </c:pt>
                <c:pt idx="14412">
                  <c:v>43693.162106481483</c:v>
                </c:pt>
                <c:pt idx="14413">
                  <c:v>43693.162118055552</c:v>
                </c:pt>
                <c:pt idx="14414">
                  <c:v>43693.162129629629</c:v>
                </c:pt>
                <c:pt idx="14415">
                  <c:v>43693.162141203706</c:v>
                </c:pt>
                <c:pt idx="14416">
                  <c:v>43693.162152777775</c:v>
                </c:pt>
                <c:pt idx="14417">
                  <c:v>43693.162164351852</c:v>
                </c:pt>
                <c:pt idx="14418">
                  <c:v>43693.162187499998</c:v>
                </c:pt>
                <c:pt idx="14419">
                  <c:v>43693.162199074075</c:v>
                </c:pt>
                <c:pt idx="14420">
                  <c:v>43693.162210648145</c:v>
                </c:pt>
                <c:pt idx="14421">
                  <c:v>43693.162222222221</c:v>
                </c:pt>
                <c:pt idx="14422">
                  <c:v>43693.162233796298</c:v>
                </c:pt>
                <c:pt idx="14423">
                  <c:v>43693.162245370368</c:v>
                </c:pt>
                <c:pt idx="14424">
                  <c:v>43693.162256944444</c:v>
                </c:pt>
                <c:pt idx="14425">
                  <c:v>43693.162268518521</c:v>
                </c:pt>
                <c:pt idx="14426">
                  <c:v>43693.162280092591</c:v>
                </c:pt>
                <c:pt idx="14427">
                  <c:v>43693.162291666667</c:v>
                </c:pt>
                <c:pt idx="14428">
                  <c:v>43693.162303240744</c:v>
                </c:pt>
                <c:pt idx="14429">
                  <c:v>43693.162314814814</c:v>
                </c:pt>
                <c:pt idx="14430">
                  <c:v>43693.162326388891</c:v>
                </c:pt>
                <c:pt idx="14431">
                  <c:v>43693.16233796296</c:v>
                </c:pt>
                <c:pt idx="14432">
                  <c:v>43693.162349537037</c:v>
                </c:pt>
                <c:pt idx="14433">
                  <c:v>43693.162361111114</c:v>
                </c:pt>
                <c:pt idx="14434">
                  <c:v>43693.162372685183</c:v>
                </c:pt>
                <c:pt idx="14435">
                  <c:v>43693.16238425926</c:v>
                </c:pt>
                <c:pt idx="14436">
                  <c:v>43693.162395833337</c:v>
                </c:pt>
                <c:pt idx="14437">
                  <c:v>43693.162407407406</c:v>
                </c:pt>
                <c:pt idx="14438">
                  <c:v>43693.162418981483</c:v>
                </c:pt>
                <c:pt idx="14439">
                  <c:v>43693.162430555552</c:v>
                </c:pt>
                <c:pt idx="14440">
                  <c:v>43693.173402777778</c:v>
                </c:pt>
                <c:pt idx="14441">
                  <c:v>43693.173414351855</c:v>
                </c:pt>
                <c:pt idx="14442">
                  <c:v>43693.173425925925</c:v>
                </c:pt>
                <c:pt idx="14443">
                  <c:v>43693.173437500001</c:v>
                </c:pt>
                <c:pt idx="14444">
                  <c:v>43693.173449074071</c:v>
                </c:pt>
                <c:pt idx="14445">
                  <c:v>43693.173460648148</c:v>
                </c:pt>
                <c:pt idx="14446">
                  <c:v>43693.173472222225</c:v>
                </c:pt>
                <c:pt idx="14447">
                  <c:v>43693.173483796294</c:v>
                </c:pt>
                <c:pt idx="14448">
                  <c:v>43693.173495370371</c:v>
                </c:pt>
                <c:pt idx="14449">
                  <c:v>43693.173506944448</c:v>
                </c:pt>
                <c:pt idx="14450">
                  <c:v>43693.173518518517</c:v>
                </c:pt>
                <c:pt idx="14451">
                  <c:v>43693.173530092594</c:v>
                </c:pt>
                <c:pt idx="14452">
                  <c:v>43693.173541666663</c:v>
                </c:pt>
                <c:pt idx="14453">
                  <c:v>43693.17355324074</c:v>
                </c:pt>
                <c:pt idx="14454">
                  <c:v>43693.173564814817</c:v>
                </c:pt>
                <c:pt idx="14455">
                  <c:v>43693.173576388886</c:v>
                </c:pt>
                <c:pt idx="14456">
                  <c:v>43693.173587962963</c:v>
                </c:pt>
                <c:pt idx="14457">
                  <c:v>43693.17359953704</c:v>
                </c:pt>
                <c:pt idx="14458">
                  <c:v>43693.173611111109</c:v>
                </c:pt>
                <c:pt idx="14459">
                  <c:v>43693.173622685186</c:v>
                </c:pt>
                <c:pt idx="14460">
                  <c:v>43693.173634259256</c:v>
                </c:pt>
                <c:pt idx="14461">
                  <c:v>43693.173645833333</c:v>
                </c:pt>
                <c:pt idx="14462">
                  <c:v>43693.173657407409</c:v>
                </c:pt>
                <c:pt idx="14463">
                  <c:v>43693.173668981479</c:v>
                </c:pt>
                <c:pt idx="14464">
                  <c:v>43693.173680555556</c:v>
                </c:pt>
                <c:pt idx="14465">
                  <c:v>43693.173692129632</c:v>
                </c:pt>
                <c:pt idx="14466">
                  <c:v>43693.173703703702</c:v>
                </c:pt>
                <c:pt idx="14467">
                  <c:v>43693.173715277779</c:v>
                </c:pt>
                <c:pt idx="14468">
                  <c:v>43693.173726851855</c:v>
                </c:pt>
                <c:pt idx="14469">
                  <c:v>43693.173750000002</c:v>
                </c:pt>
                <c:pt idx="14470">
                  <c:v>43693.173761574071</c:v>
                </c:pt>
                <c:pt idx="14471">
                  <c:v>43693.173773148148</c:v>
                </c:pt>
                <c:pt idx="14472">
                  <c:v>43693.173784722225</c:v>
                </c:pt>
                <c:pt idx="14473">
                  <c:v>43693.173796296294</c:v>
                </c:pt>
                <c:pt idx="14474">
                  <c:v>43693.173807870371</c:v>
                </c:pt>
                <c:pt idx="14475">
                  <c:v>43693.173819444448</c:v>
                </c:pt>
                <c:pt idx="14476">
                  <c:v>43693.173831018517</c:v>
                </c:pt>
                <c:pt idx="14477">
                  <c:v>43693.173842592594</c:v>
                </c:pt>
                <c:pt idx="14478">
                  <c:v>43693.173854166664</c:v>
                </c:pt>
                <c:pt idx="14479">
                  <c:v>43693.17386574074</c:v>
                </c:pt>
                <c:pt idx="14480">
                  <c:v>43693.173877314817</c:v>
                </c:pt>
                <c:pt idx="14481">
                  <c:v>43693.173888888887</c:v>
                </c:pt>
                <c:pt idx="14482">
                  <c:v>43693.173900462964</c:v>
                </c:pt>
                <c:pt idx="14483">
                  <c:v>43693.17391203704</c:v>
                </c:pt>
                <c:pt idx="14484">
                  <c:v>43693.17392361111</c:v>
                </c:pt>
                <c:pt idx="14485">
                  <c:v>43693.173935185187</c:v>
                </c:pt>
                <c:pt idx="14486">
                  <c:v>43693.173946759256</c:v>
                </c:pt>
                <c:pt idx="14487">
                  <c:v>43693.173958333333</c:v>
                </c:pt>
                <c:pt idx="14488">
                  <c:v>43693.17396990741</c:v>
                </c:pt>
                <c:pt idx="14489">
                  <c:v>43693.173981481479</c:v>
                </c:pt>
                <c:pt idx="14490">
                  <c:v>43693.173993055556</c:v>
                </c:pt>
                <c:pt idx="14491">
                  <c:v>43693.174004629633</c:v>
                </c:pt>
                <c:pt idx="14492">
                  <c:v>43693.174016203702</c:v>
                </c:pt>
                <c:pt idx="14493">
                  <c:v>43693.174027777779</c:v>
                </c:pt>
                <c:pt idx="14494">
                  <c:v>43693.174039351848</c:v>
                </c:pt>
                <c:pt idx="14495">
                  <c:v>43693.174050925925</c:v>
                </c:pt>
                <c:pt idx="14496">
                  <c:v>43693.174062500002</c:v>
                </c:pt>
                <c:pt idx="14497">
                  <c:v>43693.174074074072</c:v>
                </c:pt>
                <c:pt idx="14498">
                  <c:v>43693.174085648148</c:v>
                </c:pt>
                <c:pt idx="14499">
                  <c:v>43693.174097222225</c:v>
                </c:pt>
                <c:pt idx="14500">
                  <c:v>43693.174108796295</c:v>
                </c:pt>
                <c:pt idx="14501">
                  <c:v>43693.174131944441</c:v>
                </c:pt>
                <c:pt idx="14502">
                  <c:v>43693.185127314813</c:v>
                </c:pt>
                <c:pt idx="14503">
                  <c:v>43693.18513888889</c:v>
                </c:pt>
                <c:pt idx="14504">
                  <c:v>43693.185150462959</c:v>
                </c:pt>
                <c:pt idx="14505">
                  <c:v>43693.185162037036</c:v>
                </c:pt>
                <c:pt idx="14506">
                  <c:v>43693.185173611113</c:v>
                </c:pt>
                <c:pt idx="14507">
                  <c:v>43693.185185185182</c:v>
                </c:pt>
                <c:pt idx="14508">
                  <c:v>43693.185196759259</c:v>
                </c:pt>
                <c:pt idx="14509">
                  <c:v>43693.185208333336</c:v>
                </c:pt>
                <c:pt idx="14510">
                  <c:v>43693.185219907406</c:v>
                </c:pt>
                <c:pt idx="14511">
                  <c:v>43693.185231481482</c:v>
                </c:pt>
                <c:pt idx="14512">
                  <c:v>43693.185243055559</c:v>
                </c:pt>
                <c:pt idx="14513">
                  <c:v>43693.185254629629</c:v>
                </c:pt>
                <c:pt idx="14514">
                  <c:v>43693.185266203705</c:v>
                </c:pt>
                <c:pt idx="14515">
                  <c:v>43693.185277777775</c:v>
                </c:pt>
                <c:pt idx="14516">
                  <c:v>43693.185289351852</c:v>
                </c:pt>
                <c:pt idx="14517">
                  <c:v>43693.185300925928</c:v>
                </c:pt>
                <c:pt idx="14518">
                  <c:v>43693.185312499998</c:v>
                </c:pt>
                <c:pt idx="14519">
                  <c:v>43693.185324074075</c:v>
                </c:pt>
                <c:pt idx="14520">
                  <c:v>43693.185335648152</c:v>
                </c:pt>
                <c:pt idx="14521">
                  <c:v>43693.185347222221</c:v>
                </c:pt>
                <c:pt idx="14522">
                  <c:v>43693.185358796298</c:v>
                </c:pt>
                <c:pt idx="14523">
                  <c:v>43693.185370370367</c:v>
                </c:pt>
                <c:pt idx="14524">
                  <c:v>43693.185381944444</c:v>
                </c:pt>
                <c:pt idx="14525">
                  <c:v>43693.18540509259</c:v>
                </c:pt>
                <c:pt idx="14526">
                  <c:v>43693.185416666667</c:v>
                </c:pt>
                <c:pt idx="14527">
                  <c:v>43693.185428240744</c:v>
                </c:pt>
                <c:pt idx="14528">
                  <c:v>43693.185439814813</c:v>
                </c:pt>
                <c:pt idx="14529">
                  <c:v>43693.18545138889</c:v>
                </c:pt>
                <c:pt idx="14530">
                  <c:v>43693.18546296296</c:v>
                </c:pt>
                <c:pt idx="14531">
                  <c:v>43693.185474537036</c:v>
                </c:pt>
                <c:pt idx="14532">
                  <c:v>43693.185486111113</c:v>
                </c:pt>
                <c:pt idx="14533">
                  <c:v>43693.185497685183</c:v>
                </c:pt>
                <c:pt idx="14534">
                  <c:v>43693.18550925926</c:v>
                </c:pt>
                <c:pt idx="14535">
                  <c:v>43693.185520833336</c:v>
                </c:pt>
                <c:pt idx="14536">
                  <c:v>43693.185532407406</c:v>
                </c:pt>
                <c:pt idx="14537">
                  <c:v>43693.185543981483</c:v>
                </c:pt>
                <c:pt idx="14538">
                  <c:v>43693.185555555552</c:v>
                </c:pt>
                <c:pt idx="14539">
                  <c:v>43693.185567129629</c:v>
                </c:pt>
                <c:pt idx="14540">
                  <c:v>43693.185578703706</c:v>
                </c:pt>
                <c:pt idx="14541">
                  <c:v>43693.185590277775</c:v>
                </c:pt>
                <c:pt idx="14542">
                  <c:v>43693.185601851852</c:v>
                </c:pt>
                <c:pt idx="14543">
                  <c:v>43693.185613425929</c:v>
                </c:pt>
                <c:pt idx="14544">
                  <c:v>43693.185624999998</c:v>
                </c:pt>
                <c:pt idx="14545">
                  <c:v>43693.185636574075</c:v>
                </c:pt>
                <c:pt idx="14546">
                  <c:v>43693.185648148145</c:v>
                </c:pt>
                <c:pt idx="14547">
                  <c:v>43693.185659722221</c:v>
                </c:pt>
                <c:pt idx="14548">
                  <c:v>43693.185671296298</c:v>
                </c:pt>
                <c:pt idx="14549">
                  <c:v>43693.185682870368</c:v>
                </c:pt>
                <c:pt idx="14550">
                  <c:v>43693.185694444444</c:v>
                </c:pt>
                <c:pt idx="14551">
                  <c:v>43693.185706018521</c:v>
                </c:pt>
                <c:pt idx="14552">
                  <c:v>43693.185717592591</c:v>
                </c:pt>
                <c:pt idx="14553">
                  <c:v>43693.185729166667</c:v>
                </c:pt>
                <c:pt idx="14554">
                  <c:v>43693.185740740744</c:v>
                </c:pt>
                <c:pt idx="14555">
                  <c:v>43693.185752314814</c:v>
                </c:pt>
                <c:pt idx="14556">
                  <c:v>43693.185763888891</c:v>
                </c:pt>
                <c:pt idx="14557">
                  <c:v>43693.18577546296</c:v>
                </c:pt>
                <c:pt idx="14558">
                  <c:v>43693.185787037037</c:v>
                </c:pt>
                <c:pt idx="14559">
                  <c:v>43693.185810185183</c:v>
                </c:pt>
                <c:pt idx="14560">
                  <c:v>43693.18582175926</c:v>
                </c:pt>
                <c:pt idx="14561">
                  <c:v>43693.185833333337</c:v>
                </c:pt>
                <c:pt idx="14562">
                  <c:v>43693.185844907406</c:v>
                </c:pt>
                <c:pt idx="14563">
                  <c:v>43693.185856481483</c:v>
                </c:pt>
                <c:pt idx="14564">
                  <c:v>43693.185868055552</c:v>
                </c:pt>
                <c:pt idx="14565">
                  <c:v>43693.185879629629</c:v>
                </c:pt>
                <c:pt idx="14566">
                  <c:v>43693.196886574071</c:v>
                </c:pt>
                <c:pt idx="14567">
                  <c:v>43693.196898148148</c:v>
                </c:pt>
                <c:pt idx="14568">
                  <c:v>43693.196909722225</c:v>
                </c:pt>
                <c:pt idx="14569">
                  <c:v>43693.196921296294</c:v>
                </c:pt>
                <c:pt idx="14570">
                  <c:v>43693.196932870371</c:v>
                </c:pt>
                <c:pt idx="14571">
                  <c:v>43693.196944444448</c:v>
                </c:pt>
                <c:pt idx="14572">
                  <c:v>43693.196956018517</c:v>
                </c:pt>
                <c:pt idx="14573">
                  <c:v>43693.196967592594</c:v>
                </c:pt>
                <c:pt idx="14574">
                  <c:v>43693.196979166663</c:v>
                </c:pt>
                <c:pt idx="14575">
                  <c:v>43693.19699074074</c:v>
                </c:pt>
                <c:pt idx="14576">
                  <c:v>43693.197002314817</c:v>
                </c:pt>
                <c:pt idx="14577">
                  <c:v>43693.197013888886</c:v>
                </c:pt>
                <c:pt idx="14578">
                  <c:v>43693.197025462963</c:v>
                </c:pt>
                <c:pt idx="14579">
                  <c:v>43693.19703703704</c:v>
                </c:pt>
                <c:pt idx="14580">
                  <c:v>43693.197048611109</c:v>
                </c:pt>
                <c:pt idx="14581">
                  <c:v>43693.197060185186</c:v>
                </c:pt>
                <c:pt idx="14582">
                  <c:v>43693.197071759256</c:v>
                </c:pt>
                <c:pt idx="14583">
                  <c:v>43693.197094907409</c:v>
                </c:pt>
                <c:pt idx="14584">
                  <c:v>43693.197106481479</c:v>
                </c:pt>
                <c:pt idx="14585">
                  <c:v>43693.197118055556</c:v>
                </c:pt>
                <c:pt idx="14586">
                  <c:v>43693.197129629632</c:v>
                </c:pt>
                <c:pt idx="14587">
                  <c:v>43693.197141203702</c:v>
                </c:pt>
                <c:pt idx="14588">
                  <c:v>43693.197152777779</c:v>
                </c:pt>
                <c:pt idx="14589">
                  <c:v>43693.197164351855</c:v>
                </c:pt>
                <c:pt idx="14590">
                  <c:v>43693.197175925925</c:v>
                </c:pt>
                <c:pt idx="14591">
                  <c:v>43693.197187500002</c:v>
                </c:pt>
                <c:pt idx="14592">
                  <c:v>43693.197199074071</c:v>
                </c:pt>
                <c:pt idx="14593">
                  <c:v>43693.197210648148</c:v>
                </c:pt>
                <c:pt idx="14594">
                  <c:v>43693.197222222225</c:v>
                </c:pt>
                <c:pt idx="14595">
                  <c:v>43693.197233796294</c:v>
                </c:pt>
                <c:pt idx="14596">
                  <c:v>43693.197245370371</c:v>
                </c:pt>
                <c:pt idx="14597">
                  <c:v>43693.197256944448</c:v>
                </c:pt>
                <c:pt idx="14598">
                  <c:v>43693.197268518517</c:v>
                </c:pt>
                <c:pt idx="14599">
                  <c:v>43693.197280092594</c:v>
                </c:pt>
                <c:pt idx="14600">
                  <c:v>43693.197291666664</c:v>
                </c:pt>
                <c:pt idx="14601">
                  <c:v>43693.19730324074</c:v>
                </c:pt>
                <c:pt idx="14602">
                  <c:v>43693.197314814817</c:v>
                </c:pt>
                <c:pt idx="14603">
                  <c:v>43693.197326388887</c:v>
                </c:pt>
                <c:pt idx="14604">
                  <c:v>43693.197337962964</c:v>
                </c:pt>
                <c:pt idx="14605">
                  <c:v>43693.19734953704</c:v>
                </c:pt>
                <c:pt idx="14606">
                  <c:v>43693.19736111111</c:v>
                </c:pt>
                <c:pt idx="14607">
                  <c:v>43693.197372685187</c:v>
                </c:pt>
                <c:pt idx="14608">
                  <c:v>43693.197384259256</c:v>
                </c:pt>
                <c:pt idx="14609">
                  <c:v>43693.197395833333</c:v>
                </c:pt>
                <c:pt idx="14610">
                  <c:v>43693.19740740741</c:v>
                </c:pt>
                <c:pt idx="14611">
                  <c:v>43693.197418981479</c:v>
                </c:pt>
                <c:pt idx="14612">
                  <c:v>43693.197430555556</c:v>
                </c:pt>
                <c:pt idx="14613">
                  <c:v>43693.197442129633</c:v>
                </c:pt>
                <c:pt idx="14614">
                  <c:v>43693.197453703702</c:v>
                </c:pt>
                <c:pt idx="14615">
                  <c:v>43693.197465277779</c:v>
                </c:pt>
                <c:pt idx="14616">
                  <c:v>43693.197476851848</c:v>
                </c:pt>
                <c:pt idx="14617">
                  <c:v>43693.197500000002</c:v>
                </c:pt>
                <c:pt idx="14618">
                  <c:v>43693.197511574072</c:v>
                </c:pt>
                <c:pt idx="14619">
                  <c:v>43693.197523148148</c:v>
                </c:pt>
                <c:pt idx="14620">
                  <c:v>43693.197534722225</c:v>
                </c:pt>
                <c:pt idx="14621">
                  <c:v>43693.197546296295</c:v>
                </c:pt>
                <c:pt idx="14622">
                  <c:v>43693.197557870371</c:v>
                </c:pt>
                <c:pt idx="14623">
                  <c:v>43693.197569444441</c:v>
                </c:pt>
                <c:pt idx="14624">
                  <c:v>43693.197581018518</c:v>
                </c:pt>
                <c:pt idx="14625">
                  <c:v>43693.197592592594</c:v>
                </c:pt>
                <c:pt idx="14626">
                  <c:v>43693.197604166664</c:v>
                </c:pt>
                <c:pt idx="14627">
                  <c:v>43693.197615740741</c:v>
                </c:pt>
                <c:pt idx="14628">
                  <c:v>43693.197627314818</c:v>
                </c:pt>
                <c:pt idx="14629">
                  <c:v>43693.208622685182</c:v>
                </c:pt>
                <c:pt idx="14630">
                  <c:v>43693.208634259259</c:v>
                </c:pt>
                <c:pt idx="14631">
                  <c:v>43693.208645833336</c:v>
                </c:pt>
                <c:pt idx="14632">
                  <c:v>43693.208657407406</c:v>
                </c:pt>
                <c:pt idx="14633">
                  <c:v>43693.208668981482</c:v>
                </c:pt>
                <c:pt idx="14634">
                  <c:v>43693.208680555559</c:v>
                </c:pt>
                <c:pt idx="14635">
                  <c:v>43693.208692129629</c:v>
                </c:pt>
                <c:pt idx="14636">
                  <c:v>43693.208703703705</c:v>
                </c:pt>
                <c:pt idx="14637">
                  <c:v>43693.208715277775</c:v>
                </c:pt>
                <c:pt idx="14638">
                  <c:v>43693.208726851852</c:v>
                </c:pt>
                <c:pt idx="14639">
                  <c:v>43693.208738425928</c:v>
                </c:pt>
                <c:pt idx="14640">
                  <c:v>43693.208761574075</c:v>
                </c:pt>
                <c:pt idx="14641">
                  <c:v>43693.208773148152</c:v>
                </c:pt>
                <c:pt idx="14642">
                  <c:v>43693.208784722221</c:v>
                </c:pt>
                <c:pt idx="14643">
                  <c:v>43693.208796296298</c:v>
                </c:pt>
                <c:pt idx="14644">
                  <c:v>43693.208807870367</c:v>
                </c:pt>
                <c:pt idx="14645">
                  <c:v>43693.208819444444</c:v>
                </c:pt>
                <c:pt idx="14646">
                  <c:v>43693.208831018521</c:v>
                </c:pt>
                <c:pt idx="14647">
                  <c:v>43693.20884259259</c:v>
                </c:pt>
                <c:pt idx="14648">
                  <c:v>43693.208854166667</c:v>
                </c:pt>
                <c:pt idx="14649">
                  <c:v>43693.208865740744</c:v>
                </c:pt>
                <c:pt idx="14650">
                  <c:v>43693.208877314813</c:v>
                </c:pt>
                <c:pt idx="14651">
                  <c:v>43693.20888888889</c:v>
                </c:pt>
                <c:pt idx="14652">
                  <c:v>43693.20890046296</c:v>
                </c:pt>
                <c:pt idx="14653">
                  <c:v>43693.208912037036</c:v>
                </c:pt>
                <c:pt idx="14654">
                  <c:v>43693.208923611113</c:v>
                </c:pt>
                <c:pt idx="14655">
                  <c:v>43693.208935185183</c:v>
                </c:pt>
                <c:pt idx="14656">
                  <c:v>43693.20894675926</c:v>
                </c:pt>
                <c:pt idx="14657">
                  <c:v>43693.208958333336</c:v>
                </c:pt>
                <c:pt idx="14658">
                  <c:v>43693.208969907406</c:v>
                </c:pt>
                <c:pt idx="14659">
                  <c:v>43693.208981481483</c:v>
                </c:pt>
                <c:pt idx="14660">
                  <c:v>43693.208993055552</c:v>
                </c:pt>
                <c:pt idx="14661">
                  <c:v>43693.209004629629</c:v>
                </c:pt>
                <c:pt idx="14662">
                  <c:v>43693.209016203706</c:v>
                </c:pt>
                <c:pt idx="14663">
                  <c:v>43693.209027777775</c:v>
                </c:pt>
                <c:pt idx="14664">
                  <c:v>43693.209039351852</c:v>
                </c:pt>
                <c:pt idx="14665">
                  <c:v>43693.209050925929</c:v>
                </c:pt>
                <c:pt idx="14666">
                  <c:v>43693.209062499998</c:v>
                </c:pt>
                <c:pt idx="14667">
                  <c:v>43693.209074074075</c:v>
                </c:pt>
                <c:pt idx="14668">
                  <c:v>43693.209085648145</c:v>
                </c:pt>
                <c:pt idx="14669">
                  <c:v>43693.209097222221</c:v>
                </c:pt>
                <c:pt idx="14670">
                  <c:v>43693.209108796298</c:v>
                </c:pt>
                <c:pt idx="14671">
                  <c:v>43693.209120370368</c:v>
                </c:pt>
                <c:pt idx="14672">
                  <c:v>43693.209131944444</c:v>
                </c:pt>
                <c:pt idx="14673">
                  <c:v>43693.209155092591</c:v>
                </c:pt>
                <c:pt idx="14674">
                  <c:v>43693.209166666667</c:v>
                </c:pt>
                <c:pt idx="14675">
                  <c:v>43693.209178240744</c:v>
                </c:pt>
                <c:pt idx="14676">
                  <c:v>43693.209189814814</c:v>
                </c:pt>
                <c:pt idx="14677">
                  <c:v>43693.209201388891</c:v>
                </c:pt>
                <c:pt idx="14678">
                  <c:v>43693.20921296296</c:v>
                </c:pt>
                <c:pt idx="14679">
                  <c:v>43693.209224537037</c:v>
                </c:pt>
                <c:pt idx="14680">
                  <c:v>43693.209236111114</c:v>
                </c:pt>
                <c:pt idx="14681">
                  <c:v>43693.209247685183</c:v>
                </c:pt>
                <c:pt idx="14682">
                  <c:v>43693.20925925926</c:v>
                </c:pt>
                <c:pt idx="14683">
                  <c:v>43693.209270833337</c:v>
                </c:pt>
                <c:pt idx="14684">
                  <c:v>43693.209282407406</c:v>
                </c:pt>
                <c:pt idx="14685">
                  <c:v>43693.209293981483</c:v>
                </c:pt>
                <c:pt idx="14686">
                  <c:v>43693.209305555552</c:v>
                </c:pt>
                <c:pt idx="14687">
                  <c:v>43693.209317129629</c:v>
                </c:pt>
                <c:pt idx="14688">
                  <c:v>43693.209328703706</c:v>
                </c:pt>
                <c:pt idx="14689">
                  <c:v>43693.209340277775</c:v>
                </c:pt>
                <c:pt idx="14690">
                  <c:v>43693.209351851852</c:v>
                </c:pt>
                <c:pt idx="14691">
                  <c:v>43693.209363425929</c:v>
                </c:pt>
                <c:pt idx="14692">
                  <c:v>43693.209374999999</c:v>
                </c:pt>
                <c:pt idx="14693">
                  <c:v>43693.220370370371</c:v>
                </c:pt>
                <c:pt idx="14694">
                  <c:v>43693.220381944448</c:v>
                </c:pt>
                <c:pt idx="14695">
                  <c:v>43693.220393518517</c:v>
                </c:pt>
                <c:pt idx="14696">
                  <c:v>43693.220405092594</c:v>
                </c:pt>
                <c:pt idx="14697">
                  <c:v>43693.220416666663</c:v>
                </c:pt>
                <c:pt idx="14698">
                  <c:v>43693.22042824074</c:v>
                </c:pt>
                <c:pt idx="14699">
                  <c:v>43693.220439814817</c:v>
                </c:pt>
                <c:pt idx="14700">
                  <c:v>43693.220451388886</c:v>
                </c:pt>
                <c:pt idx="14701">
                  <c:v>43693.220462962963</c:v>
                </c:pt>
                <c:pt idx="14702">
                  <c:v>43693.22047453704</c:v>
                </c:pt>
                <c:pt idx="14703">
                  <c:v>43693.220486111109</c:v>
                </c:pt>
                <c:pt idx="14704">
                  <c:v>43693.220497685186</c:v>
                </c:pt>
                <c:pt idx="14705">
                  <c:v>43693.220509259256</c:v>
                </c:pt>
                <c:pt idx="14706">
                  <c:v>43693.220520833333</c:v>
                </c:pt>
                <c:pt idx="14707">
                  <c:v>43693.220532407409</c:v>
                </c:pt>
                <c:pt idx="14708">
                  <c:v>43693.220543981479</c:v>
                </c:pt>
                <c:pt idx="14709">
                  <c:v>43693.220555555556</c:v>
                </c:pt>
                <c:pt idx="14710">
                  <c:v>43693.220567129632</c:v>
                </c:pt>
                <c:pt idx="14711">
                  <c:v>43693.220578703702</c:v>
                </c:pt>
                <c:pt idx="14712">
                  <c:v>43693.220590277779</c:v>
                </c:pt>
                <c:pt idx="14713">
                  <c:v>43693.220601851855</c:v>
                </c:pt>
                <c:pt idx="14714">
                  <c:v>43693.220613425925</c:v>
                </c:pt>
                <c:pt idx="14715">
                  <c:v>43693.220625000002</c:v>
                </c:pt>
                <c:pt idx="14716">
                  <c:v>43693.220636574071</c:v>
                </c:pt>
                <c:pt idx="14717">
                  <c:v>43693.220648148148</c:v>
                </c:pt>
                <c:pt idx="14718">
                  <c:v>43693.220671296294</c:v>
                </c:pt>
                <c:pt idx="14719">
                  <c:v>43693.220682870371</c:v>
                </c:pt>
                <c:pt idx="14720">
                  <c:v>43693.220694444448</c:v>
                </c:pt>
                <c:pt idx="14721">
                  <c:v>43693.220706018517</c:v>
                </c:pt>
                <c:pt idx="14722">
                  <c:v>43693.220717592594</c:v>
                </c:pt>
                <c:pt idx="14723">
                  <c:v>43693.220729166664</c:v>
                </c:pt>
                <c:pt idx="14724">
                  <c:v>43693.22074074074</c:v>
                </c:pt>
                <c:pt idx="14725">
                  <c:v>43693.220752314817</c:v>
                </c:pt>
                <c:pt idx="14726">
                  <c:v>43693.220763888887</c:v>
                </c:pt>
                <c:pt idx="14727">
                  <c:v>43693.220775462964</c:v>
                </c:pt>
                <c:pt idx="14728">
                  <c:v>43693.22078703704</c:v>
                </c:pt>
                <c:pt idx="14729">
                  <c:v>43693.22079861111</c:v>
                </c:pt>
                <c:pt idx="14730">
                  <c:v>43693.220810185187</c:v>
                </c:pt>
                <c:pt idx="14731">
                  <c:v>43693.220821759256</c:v>
                </c:pt>
                <c:pt idx="14732">
                  <c:v>43693.220833333333</c:v>
                </c:pt>
                <c:pt idx="14733">
                  <c:v>43693.22084490741</c:v>
                </c:pt>
                <c:pt idx="14734">
                  <c:v>43693.220856481479</c:v>
                </c:pt>
                <c:pt idx="14735">
                  <c:v>43693.220868055556</c:v>
                </c:pt>
                <c:pt idx="14736">
                  <c:v>43693.220879629633</c:v>
                </c:pt>
                <c:pt idx="14737">
                  <c:v>43693.220891203702</c:v>
                </c:pt>
                <c:pt idx="14738">
                  <c:v>43693.220902777779</c:v>
                </c:pt>
                <c:pt idx="14739">
                  <c:v>43693.220914351848</c:v>
                </c:pt>
                <c:pt idx="14740">
                  <c:v>43693.220925925925</c:v>
                </c:pt>
                <c:pt idx="14741">
                  <c:v>43693.220937500002</c:v>
                </c:pt>
                <c:pt idx="14742">
                  <c:v>43693.220949074072</c:v>
                </c:pt>
                <c:pt idx="14743">
                  <c:v>43693.220960648148</c:v>
                </c:pt>
                <c:pt idx="14744">
                  <c:v>43693.220972222225</c:v>
                </c:pt>
                <c:pt idx="14745">
                  <c:v>43693.220983796295</c:v>
                </c:pt>
                <c:pt idx="14746">
                  <c:v>43693.220995370371</c:v>
                </c:pt>
                <c:pt idx="14747">
                  <c:v>43693.221006944441</c:v>
                </c:pt>
                <c:pt idx="14748">
                  <c:v>43693.221018518518</c:v>
                </c:pt>
                <c:pt idx="14749">
                  <c:v>43693.221030092594</c:v>
                </c:pt>
                <c:pt idx="14750">
                  <c:v>43693.221041666664</c:v>
                </c:pt>
                <c:pt idx="14751">
                  <c:v>43693.221053240741</c:v>
                </c:pt>
                <c:pt idx="14752">
                  <c:v>43693.221064814818</c:v>
                </c:pt>
                <c:pt idx="14753">
                  <c:v>43693.221087962964</c:v>
                </c:pt>
                <c:pt idx="14754">
                  <c:v>43693.221099537041</c:v>
                </c:pt>
                <c:pt idx="14755">
                  <c:v>43693.22111111111</c:v>
                </c:pt>
                <c:pt idx="14756">
                  <c:v>43693.221122685187</c:v>
                </c:pt>
                <c:pt idx="14757">
                  <c:v>43693.232129629629</c:v>
                </c:pt>
                <c:pt idx="14758">
                  <c:v>43693.232141203705</c:v>
                </c:pt>
                <c:pt idx="14759">
                  <c:v>43693.232152777775</c:v>
                </c:pt>
                <c:pt idx="14760">
                  <c:v>43693.232164351852</c:v>
                </c:pt>
                <c:pt idx="14761">
                  <c:v>43693.232175925928</c:v>
                </c:pt>
                <c:pt idx="14762">
                  <c:v>43693.232187499998</c:v>
                </c:pt>
                <c:pt idx="14763">
                  <c:v>43693.232199074075</c:v>
                </c:pt>
                <c:pt idx="14764">
                  <c:v>43693.232210648152</c:v>
                </c:pt>
                <c:pt idx="14765">
                  <c:v>43693.232222222221</c:v>
                </c:pt>
                <c:pt idx="14766">
                  <c:v>43693.232233796298</c:v>
                </c:pt>
                <c:pt idx="14767">
                  <c:v>43693.232245370367</c:v>
                </c:pt>
                <c:pt idx="14768">
                  <c:v>43693.232256944444</c:v>
                </c:pt>
                <c:pt idx="14769">
                  <c:v>43693.23228009259</c:v>
                </c:pt>
                <c:pt idx="14770">
                  <c:v>43693.232291666667</c:v>
                </c:pt>
                <c:pt idx="14771">
                  <c:v>43693.232303240744</c:v>
                </c:pt>
                <c:pt idx="14772">
                  <c:v>43693.232314814813</c:v>
                </c:pt>
                <c:pt idx="14773">
                  <c:v>43693.23232638889</c:v>
                </c:pt>
                <c:pt idx="14774">
                  <c:v>43693.23233796296</c:v>
                </c:pt>
                <c:pt idx="14775">
                  <c:v>43693.232349537036</c:v>
                </c:pt>
                <c:pt idx="14776">
                  <c:v>43693.232361111113</c:v>
                </c:pt>
                <c:pt idx="14777">
                  <c:v>43693.232372685183</c:v>
                </c:pt>
                <c:pt idx="14778">
                  <c:v>43693.23238425926</c:v>
                </c:pt>
                <c:pt idx="14779">
                  <c:v>43693.232395833336</c:v>
                </c:pt>
                <c:pt idx="14780">
                  <c:v>43693.232407407406</c:v>
                </c:pt>
                <c:pt idx="14781">
                  <c:v>43693.232418981483</c:v>
                </c:pt>
                <c:pt idx="14782">
                  <c:v>43693.232430555552</c:v>
                </c:pt>
                <c:pt idx="14783">
                  <c:v>43693.232442129629</c:v>
                </c:pt>
                <c:pt idx="14784">
                  <c:v>43693.232453703706</c:v>
                </c:pt>
                <c:pt idx="14785">
                  <c:v>43693.232465277775</c:v>
                </c:pt>
                <c:pt idx="14786">
                  <c:v>43693.232476851852</c:v>
                </c:pt>
                <c:pt idx="14787">
                  <c:v>43693.232488425929</c:v>
                </c:pt>
                <c:pt idx="14788">
                  <c:v>43693.232499999998</c:v>
                </c:pt>
                <c:pt idx="14789">
                  <c:v>43693.232511574075</c:v>
                </c:pt>
                <c:pt idx="14790">
                  <c:v>43693.232523148145</c:v>
                </c:pt>
                <c:pt idx="14791">
                  <c:v>43693.232534722221</c:v>
                </c:pt>
                <c:pt idx="14792">
                  <c:v>43693.232546296298</c:v>
                </c:pt>
                <c:pt idx="14793">
                  <c:v>43693.232557870368</c:v>
                </c:pt>
                <c:pt idx="14794">
                  <c:v>43693.232569444444</c:v>
                </c:pt>
                <c:pt idx="14795">
                  <c:v>43693.232581018521</c:v>
                </c:pt>
                <c:pt idx="14796">
                  <c:v>43693.232592592591</c:v>
                </c:pt>
                <c:pt idx="14797">
                  <c:v>43693.232604166667</c:v>
                </c:pt>
                <c:pt idx="14798">
                  <c:v>43693.232615740744</c:v>
                </c:pt>
                <c:pt idx="14799">
                  <c:v>43693.232627314814</c:v>
                </c:pt>
                <c:pt idx="14800">
                  <c:v>43693.232638888891</c:v>
                </c:pt>
                <c:pt idx="14801">
                  <c:v>43693.23265046296</c:v>
                </c:pt>
                <c:pt idx="14802">
                  <c:v>43693.232673611114</c:v>
                </c:pt>
                <c:pt idx="14803">
                  <c:v>43693.232685185183</c:v>
                </c:pt>
                <c:pt idx="14804">
                  <c:v>43693.23269675926</c:v>
                </c:pt>
                <c:pt idx="14805">
                  <c:v>43693.232708333337</c:v>
                </c:pt>
                <c:pt idx="14806">
                  <c:v>43693.232719907406</c:v>
                </c:pt>
                <c:pt idx="14807">
                  <c:v>43693.232731481483</c:v>
                </c:pt>
                <c:pt idx="14808">
                  <c:v>43693.232743055552</c:v>
                </c:pt>
                <c:pt idx="14809">
                  <c:v>43693.232754629629</c:v>
                </c:pt>
                <c:pt idx="14810">
                  <c:v>43693.232766203706</c:v>
                </c:pt>
                <c:pt idx="14811">
                  <c:v>43693.232777777775</c:v>
                </c:pt>
                <c:pt idx="14812">
                  <c:v>43693.232789351852</c:v>
                </c:pt>
                <c:pt idx="14813">
                  <c:v>43693.232800925929</c:v>
                </c:pt>
                <c:pt idx="14814">
                  <c:v>43693.232812499999</c:v>
                </c:pt>
                <c:pt idx="14815">
                  <c:v>43693.232824074075</c:v>
                </c:pt>
                <c:pt idx="14816">
                  <c:v>43693.232835648145</c:v>
                </c:pt>
                <c:pt idx="14817">
                  <c:v>43693.232847222222</c:v>
                </c:pt>
                <c:pt idx="14818">
                  <c:v>43693.232858796298</c:v>
                </c:pt>
                <c:pt idx="14819">
                  <c:v>43693.232870370368</c:v>
                </c:pt>
                <c:pt idx="14820">
                  <c:v>43693.232881944445</c:v>
                </c:pt>
                <c:pt idx="14821">
                  <c:v>43693.232893518521</c:v>
                </c:pt>
                <c:pt idx="14822">
                  <c:v>43693.232905092591</c:v>
                </c:pt>
                <c:pt idx="14823">
                  <c:v>43693.232916666668</c:v>
                </c:pt>
                <c:pt idx="14824">
                  <c:v>43693.243877314817</c:v>
                </c:pt>
                <c:pt idx="14825">
                  <c:v>43693.243888888886</c:v>
                </c:pt>
                <c:pt idx="14826">
                  <c:v>43693.243900462963</c:v>
                </c:pt>
                <c:pt idx="14827">
                  <c:v>43693.24391203704</c:v>
                </c:pt>
                <c:pt idx="14828">
                  <c:v>43693.243923611109</c:v>
                </c:pt>
                <c:pt idx="14829">
                  <c:v>43693.243935185186</c:v>
                </c:pt>
                <c:pt idx="14830">
                  <c:v>43693.243946759256</c:v>
                </c:pt>
                <c:pt idx="14831">
                  <c:v>43693.243958333333</c:v>
                </c:pt>
                <c:pt idx="14832">
                  <c:v>43693.243969907409</c:v>
                </c:pt>
                <c:pt idx="14833">
                  <c:v>43693.243981481479</c:v>
                </c:pt>
                <c:pt idx="14834">
                  <c:v>43693.243993055556</c:v>
                </c:pt>
                <c:pt idx="14835">
                  <c:v>43693.244004629632</c:v>
                </c:pt>
                <c:pt idx="14836">
                  <c:v>43693.244016203702</c:v>
                </c:pt>
                <c:pt idx="14837">
                  <c:v>43693.244027777779</c:v>
                </c:pt>
                <c:pt idx="14838">
                  <c:v>43693.244050925925</c:v>
                </c:pt>
                <c:pt idx="14839">
                  <c:v>43693.244062500002</c:v>
                </c:pt>
                <c:pt idx="14840">
                  <c:v>43693.244074074071</c:v>
                </c:pt>
                <c:pt idx="14841">
                  <c:v>43693.244085648148</c:v>
                </c:pt>
                <c:pt idx="14842">
                  <c:v>43693.244097222225</c:v>
                </c:pt>
                <c:pt idx="14843">
                  <c:v>43693.244108796294</c:v>
                </c:pt>
                <c:pt idx="14844">
                  <c:v>43693.244120370371</c:v>
                </c:pt>
                <c:pt idx="14845">
                  <c:v>43693.244131944448</c:v>
                </c:pt>
                <c:pt idx="14846">
                  <c:v>43693.244143518517</c:v>
                </c:pt>
                <c:pt idx="14847">
                  <c:v>43693.244155092594</c:v>
                </c:pt>
                <c:pt idx="14848">
                  <c:v>43693.244166666664</c:v>
                </c:pt>
                <c:pt idx="14849">
                  <c:v>43693.24417824074</c:v>
                </c:pt>
                <c:pt idx="14850">
                  <c:v>43693.244189814817</c:v>
                </c:pt>
                <c:pt idx="14851">
                  <c:v>43693.244201388887</c:v>
                </c:pt>
                <c:pt idx="14852">
                  <c:v>43693.244212962964</c:v>
                </c:pt>
                <c:pt idx="14853">
                  <c:v>43693.24422453704</c:v>
                </c:pt>
                <c:pt idx="14854">
                  <c:v>43693.24423611111</c:v>
                </c:pt>
                <c:pt idx="14855">
                  <c:v>43693.244247685187</c:v>
                </c:pt>
                <c:pt idx="14856">
                  <c:v>43693.244259259256</c:v>
                </c:pt>
                <c:pt idx="14857">
                  <c:v>43693.244270833333</c:v>
                </c:pt>
                <c:pt idx="14858">
                  <c:v>43693.24428240741</c:v>
                </c:pt>
                <c:pt idx="14859">
                  <c:v>43693.244293981479</c:v>
                </c:pt>
                <c:pt idx="14860">
                  <c:v>43693.244305555556</c:v>
                </c:pt>
                <c:pt idx="14861">
                  <c:v>43693.244317129633</c:v>
                </c:pt>
                <c:pt idx="14862">
                  <c:v>43693.244328703702</c:v>
                </c:pt>
                <c:pt idx="14863">
                  <c:v>43693.244340277779</c:v>
                </c:pt>
                <c:pt idx="14864">
                  <c:v>43693.244351851848</c:v>
                </c:pt>
                <c:pt idx="14865">
                  <c:v>43693.244363425925</c:v>
                </c:pt>
                <c:pt idx="14866">
                  <c:v>43693.244375000002</c:v>
                </c:pt>
                <c:pt idx="14867">
                  <c:v>43693.244386574072</c:v>
                </c:pt>
                <c:pt idx="14868">
                  <c:v>43693.244398148148</c:v>
                </c:pt>
                <c:pt idx="14869">
                  <c:v>43693.244409722225</c:v>
                </c:pt>
                <c:pt idx="14870">
                  <c:v>43693.244421296295</c:v>
                </c:pt>
                <c:pt idx="14871">
                  <c:v>43693.244444444441</c:v>
                </c:pt>
                <c:pt idx="14872">
                  <c:v>43693.244456018518</c:v>
                </c:pt>
                <c:pt idx="14873">
                  <c:v>43693.244467592594</c:v>
                </c:pt>
                <c:pt idx="14874">
                  <c:v>43693.244479166664</c:v>
                </c:pt>
                <c:pt idx="14875">
                  <c:v>43693.244490740741</c:v>
                </c:pt>
                <c:pt idx="14876">
                  <c:v>43693.244502314818</c:v>
                </c:pt>
                <c:pt idx="14877">
                  <c:v>43693.244513888887</c:v>
                </c:pt>
                <c:pt idx="14878">
                  <c:v>43693.244525462964</c:v>
                </c:pt>
                <c:pt idx="14879">
                  <c:v>43693.244537037041</c:v>
                </c:pt>
                <c:pt idx="14880">
                  <c:v>43693.24454861111</c:v>
                </c:pt>
                <c:pt idx="14881">
                  <c:v>43693.244560185187</c:v>
                </c:pt>
                <c:pt idx="14882">
                  <c:v>43693.244571759256</c:v>
                </c:pt>
                <c:pt idx="14883">
                  <c:v>43693.244583333333</c:v>
                </c:pt>
                <c:pt idx="14884">
                  <c:v>43693.24459490741</c:v>
                </c:pt>
                <c:pt idx="14885">
                  <c:v>43693.244606481479</c:v>
                </c:pt>
                <c:pt idx="14886">
                  <c:v>43693.244618055556</c:v>
                </c:pt>
                <c:pt idx="14887">
                  <c:v>43693.255624999998</c:v>
                </c:pt>
                <c:pt idx="14888">
                  <c:v>43693.255636574075</c:v>
                </c:pt>
                <c:pt idx="14889">
                  <c:v>43693.255648148152</c:v>
                </c:pt>
                <c:pt idx="14890">
                  <c:v>43693.255659722221</c:v>
                </c:pt>
                <c:pt idx="14891">
                  <c:v>43693.255671296298</c:v>
                </c:pt>
                <c:pt idx="14892">
                  <c:v>43693.255682870367</c:v>
                </c:pt>
                <c:pt idx="14893">
                  <c:v>43693.255694444444</c:v>
                </c:pt>
                <c:pt idx="14894">
                  <c:v>43693.255706018521</c:v>
                </c:pt>
                <c:pt idx="14895">
                  <c:v>43693.25571759259</c:v>
                </c:pt>
                <c:pt idx="14896">
                  <c:v>43693.255729166667</c:v>
                </c:pt>
                <c:pt idx="14897">
                  <c:v>43693.255740740744</c:v>
                </c:pt>
                <c:pt idx="14898">
                  <c:v>43693.255752314813</c:v>
                </c:pt>
                <c:pt idx="14899">
                  <c:v>43693.25576388889</c:v>
                </c:pt>
                <c:pt idx="14900">
                  <c:v>43693.25577546296</c:v>
                </c:pt>
                <c:pt idx="14901">
                  <c:v>43693.255787037036</c:v>
                </c:pt>
                <c:pt idx="14902">
                  <c:v>43693.255798611113</c:v>
                </c:pt>
                <c:pt idx="14903">
                  <c:v>43693.255810185183</c:v>
                </c:pt>
                <c:pt idx="14904">
                  <c:v>43693.25582175926</c:v>
                </c:pt>
                <c:pt idx="14905">
                  <c:v>43693.255844907406</c:v>
                </c:pt>
                <c:pt idx="14906">
                  <c:v>43693.255856481483</c:v>
                </c:pt>
                <c:pt idx="14907">
                  <c:v>43693.255868055552</c:v>
                </c:pt>
                <c:pt idx="14908">
                  <c:v>43693.255879629629</c:v>
                </c:pt>
                <c:pt idx="14909">
                  <c:v>43693.255891203706</c:v>
                </c:pt>
                <c:pt idx="14910">
                  <c:v>43693.255902777775</c:v>
                </c:pt>
                <c:pt idx="14911">
                  <c:v>43693.255914351852</c:v>
                </c:pt>
                <c:pt idx="14912">
                  <c:v>43693.255925925929</c:v>
                </c:pt>
                <c:pt idx="14913">
                  <c:v>43693.255937499998</c:v>
                </c:pt>
                <c:pt idx="14914">
                  <c:v>43693.255949074075</c:v>
                </c:pt>
                <c:pt idx="14915">
                  <c:v>43693.255960648145</c:v>
                </c:pt>
                <c:pt idx="14916">
                  <c:v>43693.255972222221</c:v>
                </c:pt>
                <c:pt idx="14917">
                  <c:v>43693.255983796298</c:v>
                </c:pt>
                <c:pt idx="14918">
                  <c:v>43693.255995370368</c:v>
                </c:pt>
                <c:pt idx="14919">
                  <c:v>43693.256006944444</c:v>
                </c:pt>
                <c:pt idx="14920">
                  <c:v>43693.256018518521</c:v>
                </c:pt>
                <c:pt idx="14921">
                  <c:v>43693.256030092591</c:v>
                </c:pt>
                <c:pt idx="14922">
                  <c:v>43693.256041666667</c:v>
                </c:pt>
                <c:pt idx="14923">
                  <c:v>43693.256053240744</c:v>
                </c:pt>
                <c:pt idx="14924">
                  <c:v>43693.256064814814</c:v>
                </c:pt>
                <c:pt idx="14925">
                  <c:v>43693.256076388891</c:v>
                </c:pt>
                <c:pt idx="14926">
                  <c:v>43693.25608796296</c:v>
                </c:pt>
                <c:pt idx="14927">
                  <c:v>43693.256099537037</c:v>
                </c:pt>
                <c:pt idx="14928">
                  <c:v>43693.256111111114</c:v>
                </c:pt>
                <c:pt idx="14929">
                  <c:v>43693.256122685183</c:v>
                </c:pt>
                <c:pt idx="14930">
                  <c:v>43693.25613425926</c:v>
                </c:pt>
                <c:pt idx="14931">
                  <c:v>43693.256145833337</c:v>
                </c:pt>
                <c:pt idx="14932">
                  <c:v>43693.256157407406</c:v>
                </c:pt>
                <c:pt idx="14933">
                  <c:v>43693.256168981483</c:v>
                </c:pt>
                <c:pt idx="14934">
                  <c:v>43693.256180555552</c:v>
                </c:pt>
                <c:pt idx="14935">
                  <c:v>43693.256192129629</c:v>
                </c:pt>
                <c:pt idx="14936">
                  <c:v>43693.256203703706</c:v>
                </c:pt>
                <c:pt idx="14937">
                  <c:v>43693.256215277775</c:v>
                </c:pt>
                <c:pt idx="14938">
                  <c:v>43693.256226851852</c:v>
                </c:pt>
                <c:pt idx="14939">
                  <c:v>43693.256238425929</c:v>
                </c:pt>
                <c:pt idx="14940">
                  <c:v>43693.256261574075</c:v>
                </c:pt>
                <c:pt idx="14941">
                  <c:v>43693.256273148145</c:v>
                </c:pt>
                <c:pt idx="14942">
                  <c:v>43693.256284722222</c:v>
                </c:pt>
                <c:pt idx="14943">
                  <c:v>43693.256296296298</c:v>
                </c:pt>
                <c:pt idx="14944">
                  <c:v>43693.256307870368</c:v>
                </c:pt>
                <c:pt idx="14945">
                  <c:v>43693.256319444445</c:v>
                </c:pt>
                <c:pt idx="14946">
                  <c:v>43693.256331018521</c:v>
                </c:pt>
                <c:pt idx="14947">
                  <c:v>43693.256342592591</c:v>
                </c:pt>
                <c:pt idx="14948">
                  <c:v>43693.256354166668</c:v>
                </c:pt>
                <c:pt idx="14949">
                  <c:v>43693.256365740737</c:v>
                </c:pt>
                <c:pt idx="14950">
                  <c:v>43693.256377314814</c:v>
                </c:pt>
                <c:pt idx="14951">
                  <c:v>43693.256388888891</c:v>
                </c:pt>
                <c:pt idx="14952">
                  <c:v>43693.25640046296</c:v>
                </c:pt>
                <c:pt idx="14953">
                  <c:v>43693.256412037037</c:v>
                </c:pt>
                <c:pt idx="14954">
                  <c:v>43693.256423611114</c:v>
                </c:pt>
                <c:pt idx="14955">
                  <c:v>43693.267372685186</c:v>
                </c:pt>
                <c:pt idx="14956">
                  <c:v>43693.267384259256</c:v>
                </c:pt>
                <c:pt idx="14957">
                  <c:v>43693.267395833333</c:v>
                </c:pt>
                <c:pt idx="14958">
                  <c:v>43693.267407407409</c:v>
                </c:pt>
                <c:pt idx="14959">
                  <c:v>43693.267418981479</c:v>
                </c:pt>
                <c:pt idx="14960">
                  <c:v>43693.267430555556</c:v>
                </c:pt>
                <c:pt idx="14961">
                  <c:v>43693.267442129632</c:v>
                </c:pt>
                <c:pt idx="14962">
                  <c:v>43693.267453703702</c:v>
                </c:pt>
                <c:pt idx="14963">
                  <c:v>43693.267465277779</c:v>
                </c:pt>
                <c:pt idx="14964">
                  <c:v>43693.267476851855</c:v>
                </c:pt>
                <c:pt idx="14965">
                  <c:v>43693.267488425925</c:v>
                </c:pt>
                <c:pt idx="14966">
                  <c:v>43693.267500000002</c:v>
                </c:pt>
                <c:pt idx="14967">
                  <c:v>43693.267511574071</c:v>
                </c:pt>
                <c:pt idx="14968">
                  <c:v>43693.267523148148</c:v>
                </c:pt>
                <c:pt idx="14969">
                  <c:v>43693.267534722225</c:v>
                </c:pt>
                <c:pt idx="14970">
                  <c:v>43693.267546296294</c:v>
                </c:pt>
                <c:pt idx="14971">
                  <c:v>43693.267557870371</c:v>
                </c:pt>
                <c:pt idx="14972">
                  <c:v>43693.267569444448</c:v>
                </c:pt>
                <c:pt idx="14973">
                  <c:v>43693.267581018517</c:v>
                </c:pt>
                <c:pt idx="14974">
                  <c:v>43693.267604166664</c:v>
                </c:pt>
                <c:pt idx="14975">
                  <c:v>43693.26761574074</c:v>
                </c:pt>
                <c:pt idx="14976">
                  <c:v>43693.267627314817</c:v>
                </c:pt>
                <c:pt idx="14977">
                  <c:v>43693.267638888887</c:v>
                </c:pt>
                <c:pt idx="14978">
                  <c:v>43693.267650462964</c:v>
                </c:pt>
                <c:pt idx="14979">
                  <c:v>43693.26766203704</c:v>
                </c:pt>
                <c:pt idx="14980">
                  <c:v>43693.26767361111</c:v>
                </c:pt>
                <c:pt idx="14981">
                  <c:v>43693.267685185187</c:v>
                </c:pt>
                <c:pt idx="14982">
                  <c:v>43693.267696759256</c:v>
                </c:pt>
                <c:pt idx="14983">
                  <c:v>43693.267708333333</c:v>
                </c:pt>
                <c:pt idx="14984">
                  <c:v>43693.26771990741</c:v>
                </c:pt>
                <c:pt idx="14985">
                  <c:v>43693.267731481479</c:v>
                </c:pt>
                <c:pt idx="14986">
                  <c:v>43693.267743055556</c:v>
                </c:pt>
                <c:pt idx="14987">
                  <c:v>43693.267754629633</c:v>
                </c:pt>
                <c:pt idx="14988">
                  <c:v>43693.267766203702</c:v>
                </c:pt>
                <c:pt idx="14989">
                  <c:v>43693.267777777779</c:v>
                </c:pt>
                <c:pt idx="14990">
                  <c:v>43693.267789351848</c:v>
                </c:pt>
                <c:pt idx="14991">
                  <c:v>43693.267800925925</c:v>
                </c:pt>
                <c:pt idx="14992">
                  <c:v>43693.267812500002</c:v>
                </c:pt>
                <c:pt idx="14993">
                  <c:v>43693.267824074072</c:v>
                </c:pt>
                <c:pt idx="14994">
                  <c:v>43693.267835648148</c:v>
                </c:pt>
                <c:pt idx="14995">
                  <c:v>43693.267847222225</c:v>
                </c:pt>
                <c:pt idx="14996">
                  <c:v>43693.267858796295</c:v>
                </c:pt>
                <c:pt idx="14997">
                  <c:v>43693.267870370371</c:v>
                </c:pt>
                <c:pt idx="14998">
                  <c:v>43693.267881944441</c:v>
                </c:pt>
                <c:pt idx="14999">
                  <c:v>43693.267893518518</c:v>
                </c:pt>
                <c:pt idx="15000">
                  <c:v>43693.267905092594</c:v>
                </c:pt>
                <c:pt idx="15001">
                  <c:v>43693.267916666664</c:v>
                </c:pt>
                <c:pt idx="15002">
                  <c:v>43693.267928240741</c:v>
                </c:pt>
                <c:pt idx="15003">
                  <c:v>43693.267939814818</c:v>
                </c:pt>
                <c:pt idx="15004">
                  <c:v>43693.267951388887</c:v>
                </c:pt>
                <c:pt idx="15005">
                  <c:v>43693.267962962964</c:v>
                </c:pt>
                <c:pt idx="15006">
                  <c:v>43693.267974537041</c:v>
                </c:pt>
                <c:pt idx="15007">
                  <c:v>43693.267997685187</c:v>
                </c:pt>
                <c:pt idx="15008">
                  <c:v>43693.268009259256</c:v>
                </c:pt>
                <c:pt idx="15009">
                  <c:v>43693.268020833333</c:v>
                </c:pt>
                <c:pt idx="15010">
                  <c:v>43693.26803240741</c:v>
                </c:pt>
                <c:pt idx="15011">
                  <c:v>43693.268043981479</c:v>
                </c:pt>
                <c:pt idx="15012">
                  <c:v>43693.268055555556</c:v>
                </c:pt>
                <c:pt idx="15013">
                  <c:v>43693.268067129633</c:v>
                </c:pt>
                <c:pt idx="15014">
                  <c:v>43693.268078703702</c:v>
                </c:pt>
                <c:pt idx="15015">
                  <c:v>43693.268090277779</c:v>
                </c:pt>
                <c:pt idx="15016">
                  <c:v>43693.268101851849</c:v>
                </c:pt>
                <c:pt idx="15017">
                  <c:v>43693.268113425926</c:v>
                </c:pt>
                <c:pt idx="15018">
                  <c:v>43693.268125000002</c:v>
                </c:pt>
                <c:pt idx="15019">
                  <c:v>43693.268136574072</c:v>
                </c:pt>
                <c:pt idx="15020">
                  <c:v>43693.268148148149</c:v>
                </c:pt>
                <c:pt idx="15021">
                  <c:v>43693.268159722225</c:v>
                </c:pt>
                <c:pt idx="15022">
                  <c:v>43693.279120370367</c:v>
                </c:pt>
                <c:pt idx="15023">
                  <c:v>43693.279131944444</c:v>
                </c:pt>
                <c:pt idx="15024">
                  <c:v>43693.279143518521</c:v>
                </c:pt>
                <c:pt idx="15025">
                  <c:v>43693.27915509259</c:v>
                </c:pt>
                <c:pt idx="15026">
                  <c:v>43693.279166666667</c:v>
                </c:pt>
                <c:pt idx="15027">
                  <c:v>43693.279178240744</c:v>
                </c:pt>
                <c:pt idx="15028">
                  <c:v>43693.279189814813</c:v>
                </c:pt>
                <c:pt idx="15029">
                  <c:v>43693.27921296296</c:v>
                </c:pt>
                <c:pt idx="15030">
                  <c:v>43693.279224537036</c:v>
                </c:pt>
                <c:pt idx="15031">
                  <c:v>43693.279236111113</c:v>
                </c:pt>
                <c:pt idx="15032">
                  <c:v>43693.279247685183</c:v>
                </c:pt>
                <c:pt idx="15033">
                  <c:v>43693.27925925926</c:v>
                </c:pt>
                <c:pt idx="15034">
                  <c:v>43693.279270833336</c:v>
                </c:pt>
                <c:pt idx="15035">
                  <c:v>43693.279282407406</c:v>
                </c:pt>
                <c:pt idx="15036">
                  <c:v>43693.279293981483</c:v>
                </c:pt>
                <c:pt idx="15037">
                  <c:v>43693.279305555552</c:v>
                </c:pt>
                <c:pt idx="15038">
                  <c:v>43693.279317129629</c:v>
                </c:pt>
                <c:pt idx="15039">
                  <c:v>43693.279328703706</c:v>
                </c:pt>
                <c:pt idx="15040">
                  <c:v>43693.279340277775</c:v>
                </c:pt>
                <c:pt idx="15041">
                  <c:v>43693.279351851852</c:v>
                </c:pt>
                <c:pt idx="15042">
                  <c:v>43693.279363425929</c:v>
                </c:pt>
                <c:pt idx="15043">
                  <c:v>43693.279374999998</c:v>
                </c:pt>
                <c:pt idx="15044">
                  <c:v>43693.279386574075</c:v>
                </c:pt>
                <c:pt idx="15045">
                  <c:v>43693.279398148145</c:v>
                </c:pt>
                <c:pt idx="15046">
                  <c:v>43693.279409722221</c:v>
                </c:pt>
                <c:pt idx="15047">
                  <c:v>43693.279421296298</c:v>
                </c:pt>
                <c:pt idx="15048">
                  <c:v>43693.279432870368</c:v>
                </c:pt>
                <c:pt idx="15049">
                  <c:v>43693.279444444444</c:v>
                </c:pt>
                <c:pt idx="15050">
                  <c:v>43693.279456018521</c:v>
                </c:pt>
                <c:pt idx="15051">
                  <c:v>43693.279467592591</c:v>
                </c:pt>
                <c:pt idx="15052">
                  <c:v>43693.279479166667</c:v>
                </c:pt>
                <c:pt idx="15053">
                  <c:v>43693.279490740744</c:v>
                </c:pt>
                <c:pt idx="15054">
                  <c:v>43693.279502314814</c:v>
                </c:pt>
                <c:pt idx="15055">
                  <c:v>43693.279513888891</c:v>
                </c:pt>
                <c:pt idx="15056">
                  <c:v>43693.27952546296</c:v>
                </c:pt>
                <c:pt idx="15057">
                  <c:v>43693.279537037037</c:v>
                </c:pt>
                <c:pt idx="15058">
                  <c:v>43693.279548611114</c:v>
                </c:pt>
                <c:pt idx="15059">
                  <c:v>43693.279560185183</c:v>
                </c:pt>
                <c:pt idx="15060">
                  <c:v>43693.27957175926</c:v>
                </c:pt>
                <c:pt idx="15061">
                  <c:v>43693.279583333337</c:v>
                </c:pt>
                <c:pt idx="15062">
                  <c:v>43693.279594907406</c:v>
                </c:pt>
                <c:pt idx="15063">
                  <c:v>43693.279618055552</c:v>
                </c:pt>
                <c:pt idx="15064">
                  <c:v>43693.279629629629</c:v>
                </c:pt>
                <c:pt idx="15065">
                  <c:v>43693.279641203706</c:v>
                </c:pt>
                <c:pt idx="15066">
                  <c:v>43693.279652777775</c:v>
                </c:pt>
                <c:pt idx="15067">
                  <c:v>43693.279664351852</c:v>
                </c:pt>
                <c:pt idx="15068">
                  <c:v>43693.279675925929</c:v>
                </c:pt>
                <c:pt idx="15069">
                  <c:v>43693.279687499999</c:v>
                </c:pt>
                <c:pt idx="15070">
                  <c:v>43693.279699074075</c:v>
                </c:pt>
                <c:pt idx="15071">
                  <c:v>43693.279710648145</c:v>
                </c:pt>
                <c:pt idx="15072">
                  <c:v>43693.279722222222</c:v>
                </c:pt>
                <c:pt idx="15073">
                  <c:v>43693.279733796298</c:v>
                </c:pt>
                <c:pt idx="15074">
                  <c:v>43693.279745370368</c:v>
                </c:pt>
                <c:pt idx="15075">
                  <c:v>43693.279756944445</c:v>
                </c:pt>
                <c:pt idx="15076">
                  <c:v>43693.279768518521</c:v>
                </c:pt>
                <c:pt idx="15077">
                  <c:v>43693.279780092591</c:v>
                </c:pt>
                <c:pt idx="15078">
                  <c:v>43693.279791666668</c:v>
                </c:pt>
                <c:pt idx="15079">
                  <c:v>43693.279803240737</c:v>
                </c:pt>
                <c:pt idx="15080">
                  <c:v>43693.279814814814</c:v>
                </c:pt>
                <c:pt idx="15081">
                  <c:v>43693.279826388891</c:v>
                </c:pt>
                <c:pt idx="15082">
                  <c:v>43693.27983796296</c:v>
                </c:pt>
                <c:pt idx="15083">
                  <c:v>43693.279849537037</c:v>
                </c:pt>
                <c:pt idx="15084">
                  <c:v>43693.279861111114</c:v>
                </c:pt>
                <c:pt idx="15085">
                  <c:v>43693.279872685183</c:v>
                </c:pt>
                <c:pt idx="15086">
                  <c:v>43693.27988425926</c:v>
                </c:pt>
                <c:pt idx="15087">
                  <c:v>43693.279895833337</c:v>
                </c:pt>
                <c:pt idx="15088">
                  <c:v>43693.279907407406</c:v>
                </c:pt>
                <c:pt idx="15089">
                  <c:v>43693.290868055556</c:v>
                </c:pt>
                <c:pt idx="15090">
                  <c:v>43693.290879629632</c:v>
                </c:pt>
                <c:pt idx="15091">
                  <c:v>43693.290891203702</c:v>
                </c:pt>
                <c:pt idx="15092">
                  <c:v>43693.290902777779</c:v>
                </c:pt>
                <c:pt idx="15093">
                  <c:v>43693.290914351855</c:v>
                </c:pt>
                <c:pt idx="15094">
                  <c:v>43693.290925925925</c:v>
                </c:pt>
                <c:pt idx="15095">
                  <c:v>43693.290937500002</c:v>
                </c:pt>
                <c:pt idx="15096">
                  <c:v>43693.290949074071</c:v>
                </c:pt>
                <c:pt idx="15097">
                  <c:v>43693.290960648148</c:v>
                </c:pt>
                <c:pt idx="15098">
                  <c:v>43693.290972222225</c:v>
                </c:pt>
                <c:pt idx="15099">
                  <c:v>43693.290983796294</c:v>
                </c:pt>
                <c:pt idx="15100">
                  <c:v>43693.290995370371</c:v>
                </c:pt>
                <c:pt idx="15101">
                  <c:v>43693.291006944448</c:v>
                </c:pt>
                <c:pt idx="15102">
                  <c:v>43693.291018518517</c:v>
                </c:pt>
                <c:pt idx="15103">
                  <c:v>43693.291030092594</c:v>
                </c:pt>
                <c:pt idx="15104">
                  <c:v>43693.291041666664</c:v>
                </c:pt>
                <c:pt idx="15105">
                  <c:v>43693.29105324074</c:v>
                </c:pt>
                <c:pt idx="15106">
                  <c:v>43693.291064814817</c:v>
                </c:pt>
                <c:pt idx="15107">
                  <c:v>43693.291076388887</c:v>
                </c:pt>
                <c:pt idx="15108">
                  <c:v>43693.291087962964</c:v>
                </c:pt>
                <c:pt idx="15109">
                  <c:v>43693.29109953704</c:v>
                </c:pt>
                <c:pt idx="15110">
                  <c:v>43693.291122685187</c:v>
                </c:pt>
                <c:pt idx="15111">
                  <c:v>43693.291134259256</c:v>
                </c:pt>
                <c:pt idx="15112">
                  <c:v>43693.291145833333</c:v>
                </c:pt>
                <c:pt idx="15113">
                  <c:v>43693.29115740741</c:v>
                </c:pt>
                <c:pt idx="15114">
                  <c:v>43693.291168981479</c:v>
                </c:pt>
                <c:pt idx="15115">
                  <c:v>43693.291180555556</c:v>
                </c:pt>
                <c:pt idx="15116">
                  <c:v>43693.291192129633</c:v>
                </c:pt>
                <c:pt idx="15117">
                  <c:v>43693.291203703702</c:v>
                </c:pt>
                <c:pt idx="15118">
                  <c:v>43693.291215277779</c:v>
                </c:pt>
                <c:pt idx="15119">
                  <c:v>43693.291226851848</c:v>
                </c:pt>
                <c:pt idx="15120">
                  <c:v>43693.291238425925</c:v>
                </c:pt>
                <c:pt idx="15121">
                  <c:v>43693.291250000002</c:v>
                </c:pt>
                <c:pt idx="15122">
                  <c:v>43693.291261574072</c:v>
                </c:pt>
                <c:pt idx="15123">
                  <c:v>43693.291273148148</c:v>
                </c:pt>
                <c:pt idx="15124">
                  <c:v>43693.291284722225</c:v>
                </c:pt>
                <c:pt idx="15125">
                  <c:v>43693.291296296295</c:v>
                </c:pt>
                <c:pt idx="15126">
                  <c:v>43693.291307870371</c:v>
                </c:pt>
                <c:pt idx="15127">
                  <c:v>43693.291319444441</c:v>
                </c:pt>
                <c:pt idx="15128">
                  <c:v>43693.291331018518</c:v>
                </c:pt>
                <c:pt idx="15129">
                  <c:v>43693.291342592594</c:v>
                </c:pt>
                <c:pt idx="15130">
                  <c:v>43693.291354166664</c:v>
                </c:pt>
                <c:pt idx="15131">
                  <c:v>43693.291365740741</c:v>
                </c:pt>
                <c:pt idx="15132">
                  <c:v>43693.291377314818</c:v>
                </c:pt>
                <c:pt idx="15133">
                  <c:v>43693.291388888887</c:v>
                </c:pt>
                <c:pt idx="15134">
                  <c:v>43693.291400462964</c:v>
                </c:pt>
                <c:pt idx="15135">
                  <c:v>43693.291412037041</c:v>
                </c:pt>
                <c:pt idx="15136">
                  <c:v>43693.29142361111</c:v>
                </c:pt>
                <c:pt idx="15137">
                  <c:v>43693.291435185187</c:v>
                </c:pt>
                <c:pt idx="15138">
                  <c:v>43693.291446759256</c:v>
                </c:pt>
                <c:pt idx="15139">
                  <c:v>43693.291458333333</c:v>
                </c:pt>
                <c:pt idx="15140">
                  <c:v>43693.29146990741</c:v>
                </c:pt>
                <c:pt idx="15141">
                  <c:v>43693.291481481479</c:v>
                </c:pt>
                <c:pt idx="15142">
                  <c:v>43693.291493055556</c:v>
                </c:pt>
                <c:pt idx="15143">
                  <c:v>43693.291504629633</c:v>
                </c:pt>
                <c:pt idx="15144">
                  <c:v>43693.291516203702</c:v>
                </c:pt>
                <c:pt idx="15145">
                  <c:v>43693.291527777779</c:v>
                </c:pt>
                <c:pt idx="15146">
                  <c:v>43693.291539351849</c:v>
                </c:pt>
                <c:pt idx="15147">
                  <c:v>43693.291562500002</c:v>
                </c:pt>
                <c:pt idx="15148">
                  <c:v>43693.291574074072</c:v>
                </c:pt>
                <c:pt idx="15149">
                  <c:v>43693.291585648149</c:v>
                </c:pt>
                <c:pt idx="15150">
                  <c:v>43693.291597222225</c:v>
                </c:pt>
                <c:pt idx="15151">
                  <c:v>43693.291608796295</c:v>
                </c:pt>
                <c:pt idx="15152">
                  <c:v>43693.302615740744</c:v>
                </c:pt>
                <c:pt idx="15153">
                  <c:v>43693.302627314813</c:v>
                </c:pt>
                <c:pt idx="15154">
                  <c:v>43693.30265046296</c:v>
                </c:pt>
                <c:pt idx="15155">
                  <c:v>43693.302662037036</c:v>
                </c:pt>
                <c:pt idx="15156">
                  <c:v>43693.302673611113</c:v>
                </c:pt>
                <c:pt idx="15157">
                  <c:v>43693.302685185183</c:v>
                </c:pt>
                <c:pt idx="15158">
                  <c:v>43693.30269675926</c:v>
                </c:pt>
                <c:pt idx="15159">
                  <c:v>43693.302708333336</c:v>
                </c:pt>
                <c:pt idx="15160">
                  <c:v>43693.302719907406</c:v>
                </c:pt>
                <c:pt idx="15161">
                  <c:v>43693.302731481483</c:v>
                </c:pt>
                <c:pt idx="15162">
                  <c:v>43693.302743055552</c:v>
                </c:pt>
                <c:pt idx="15163">
                  <c:v>43693.302754629629</c:v>
                </c:pt>
                <c:pt idx="15164">
                  <c:v>43693.302766203706</c:v>
                </c:pt>
                <c:pt idx="15165">
                  <c:v>43693.302777777775</c:v>
                </c:pt>
                <c:pt idx="15166">
                  <c:v>43693.302789351852</c:v>
                </c:pt>
                <c:pt idx="15167">
                  <c:v>43693.302800925929</c:v>
                </c:pt>
                <c:pt idx="15168">
                  <c:v>43693.302812499998</c:v>
                </c:pt>
                <c:pt idx="15169">
                  <c:v>43693.302824074075</c:v>
                </c:pt>
                <c:pt idx="15170">
                  <c:v>43693.302835648145</c:v>
                </c:pt>
                <c:pt idx="15171">
                  <c:v>43693.302847222221</c:v>
                </c:pt>
                <c:pt idx="15172">
                  <c:v>43693.302858796298</c:v>
                </c:pt>
                <c:pt idx="15173">
                  <c:v>43693.302870370368</c:v>
                </c:pt>
                <c:pt idx="15174">
                  <c:v>43693.302881944444</c:v>
                </c:pt>
                <c:pt idx="15175">
                  <c:v>43693.302893518521</c:v>
                </c:pt>
                <c:pt idx="15176">
                  <c:v>43693.302905092591</c:v>
                </c:pt>
                <c:pt idx="15177">
                  <c:v>43693.302916666667</c:v>
                </c:pt>
                <c:pt idx="15178">
                  <c:v>43693.302928240744</c:v>
                </c:pt>
                <c:pt idx="15179">
                  <c:v>43693.302939814814</c:v>
                </c:pt>
                <c:pt idx="15180">
                  <c:v>43693.302951388891</c:v>
                </c:pt>
                <c:pt idx="15181">
                  <c:v>43693.30296296296</c:v>
                </c:pt>
                <c:pt idx="15182">
                  <c:v>43693.302974537037</c:v>
                </c:pt>
                <c:pt idx="15183">
                  <c:v>43693.302986111114</c:v>
                </c:pt>
                <c:pt idx="15184">
                  <c:v>43693.302997685183</c:v>
                </c:pt>
                <c:pt idx="15185">
                  <c:v>43693.30300925926</c:v>
                </c:pt>
                <c:pt idx="15186">
                  <c:v>43693.303020833337</c:v>
                </c:pt>
                <c:pt idx="15187">
                  <c:v>43693.303043981483</c:v>
                </c:pt>
                <c:pt idx="15188">
                  <c:v>43693.303055555552</c:v>
                </c:pt>
                <c:pt idx="15189">
                  <c:v>43693.303067129629</c:v>
                </c:pt>
                <c:pt idx="15190">
                  <c:v>43693.303078703706</c:v>
                </c:pt>
                <c:pt idx="15191">
                  <c:v>43693.303090277775</c:v>
                </c:pt>
                <c:pt idx="15192">
                  <c:v>43693.303101851852</c:v>
                </c:pt>
                <c:pt idx="15193">
                  <c:v>43693.303113425929</c:v>
                </c:pt>
                <c:pt idx="15194">
                  <c:v>43693.303124999999</c:v>
                </c:pt>
                <c:pt idx="15195">
                  <c:v>43693.303136574075</c:v>
                </c:pt>
                <c:pt idx="15196">
                  <c:v>43693.303148148145</c:v>
                </c:pt>
                <c:pt idx="15197">
                  <c:v>43693.303159722222</c:v>
                </c:pt>
                <c:pt idx="15198">
                  <c:v>43693.303171296298</c:v>
                </c:pt>
                <c:pt idx="15199">
                  <c:v>43693.303182870368</c:v>
                </c:pt>
                <c:pt idx="15200">
                  <c:v>43693.303194444445</c:v>
                </c:pt>
                <c:pt idx="15201">
                  <c:v>43693.303206018521</c:v>
                </c:pt>
                <c:pt idx="15202">
                  <c:v>43693.303217592591</c:v>
                </c:pt>
                <c:pt idx="15203">
                  <c:v>43693.303229166668</c:v>
                </c:pt>
                <c:pt idx="15204">
                  <c:v>43693.303240740737</c:v>
                </c:pt>
                <c:pt idx="15205">
                  <c:v>43693.303252314814</c:v>
                </c:pt>
                <c:pt idx="15206">
                  <c:v>43693.303263888891</c:v>
                </c:pt>
                <c:pt idx="15207">
                  <c:v>43693.30327546296</c:v>
                </c:pt>
                <c:pt idx="15208">
                  <c:v>43693.303287037037</c:v>
                </c:pt>
                <c:pt idx="15209">
                  <c:v>43693.303298611114</c:v>
                </c:pt>
                <c:pt idx="15210">
                  <c:v>43693.303310185183</c:v>
                </c:pt>
                <c:pt idx="15211">
                  <c:v>43693.30332175926</c:v>
                </c:pt>
                <c:pt idx="15212">
                  <c:v>43693.303333333337</c:v>
                </c:pt>
                <c:pt idx="15213">
                  <c:v>43693.303344907406</c:v>
                </c:pt>
                <c:pt idx="15214">
                  <c:v>43693.314363425925</c:v>
                </c:pt>
                <c:pt idx="15215">
                  <c:v>43693.314375000002</c:v>
                </c:pt>
                <c:pt idx="15216">
                  <c:v>43693.314386574071</c:v>
                </c:pt>
                <c:pt idx="15217">
                  <c:v>43693.314398148148</c:v>
                </c:pt>
                <c:pt idx="15218">
                  <c:v>43693.314409722225</c:v>
                </c:pt>
                <c:pt idx="15219">
                  <c:v>43693.314421296294</c:v>
                </c:pt>
                <c:pt idx="15220">
                  <c:v>43693.314432870371</c:v>
                </c:pt>
                <c:pt idx="15221">
                  <c:v>43693.314444444448</c:v>
                </c:pt>
                <c:pt idx="15222">
                  <c:v>43693.314456018517</c:v>
                </c:pt>
                <c:pt idx="15223">
                  <c:v>43693.314467592594</c:v>
                </c:pt>
                <c:pt idx="15224">
                  <c:v>43693.314479166664</c:v>
                </c:pt>
                <c:pt idx="15225">
                  <c:v>43693.31449074074</c:v>
                </c:pt>
                <c:pt idx="15226">
                  <c:v>43693.314502314817</c:v>
                </c:pt>
                <c:pt idx="15227">
                  <c:v>43693.314513888887</c:v>
                </c:pt>
                <c:pt idx="15228">
                  <c:v>43693.314525462964</c:v>
                </c:pt>
                <c:pt idx="15229">
                  <c:v>43693.31453703704</c:v>
                </c:pt>
                <c:pt idx="15230">
                  <c:v>43693.31454861111</c:v>
                </c:pt>
                <c:pt idx="15231">
                  <c:v>43693.314560185187</c:v>
                </c:pt>
                <c:pt idx="15232">
                  <c:v>43693.314571759256</c:v>
                </c:pt>
                <c:pt idx="15233">
                  <c:v>43693.314583333333</c:v>
                </c:pt>
                <c:pt idx="15234">
                  <c:v>43693.31459490741</c:v>
                </c:pt>
                <c:pt idx="15235">
                  <c:v>43693.314606481479</c:v>
                </c:pt>
                <c:pt idx="15236">
                  <c:v>43693.314618055556</c:v>
                </c:pt>
                <c:pt idx="15237">
                  <c:v>43693.314629629633</c:v>
                </c:pt>
                <c:pt idx="15238">
                  <c:v>43693.314641203702</c:v>
                </c:pt>
                <c:pt idx="15239">
                  <c:v>43693.314652777779</c:v>
                </c:pt>
                <c:pt idx="15240">
                  <c:v>43693.314664351848</c:v>
                </c:pt>
                <c:pt idx="15241">
                  <c:v>43693.314675925925</c:v>
                </c:pt>
                <c:pt idx="15242">
                  <c:v>43693.314687500002</c:v>
                </c:pt>
                <c:pt idx="15243">
                  <c:v>43693.314710648148</c:v>
                </c:pt>
                <c:pt idx="15244">
                  <c:v>43693.314722222225</c:v>
                </c:pt>
                <c:pt idx="15245">
                  <c:v>43693.314733796295</c:v>
                </c:pt>
                <c:pt idx="15246">
                  <c:v>43693.314745370371</c:v>
                </c:pt>
                <c:pt idx="15247">
                  <c:v>43693.314756944441</c:v>
                </c:pt>
                <c:pt idx="15248">
                  <c:v>43693.314768518518</c:v>
                </c:pt>
                <c:pt idx="15249">
                  <c:v>43693.314780092594</c:v>
                </c:pt>
                <c:pt idx="15250">
                  <c:v>43693.314791666664</c:v>
                </c:pt>
                <c:pt idx="15251">
                  <c:v>43693.314803240741</c:v>
                </c:pt>
                <c:pt idx="15252">
                  <c:v>43693.314814814818</c:v>
                </c:pt>
                <c:pt idx="15253">
                  <c:v>43693.314826388887</c:v>
                </c:pt>
                <c:pt idx="15254">
                  <c:v>43693.314837962964</c:v>
                </c:pt>
                <c:pt idx="15255">
                  <c:v>43693.314849537041</c:v>
                </c:pt>
                <c:pt idx="15256">
                  <c:v>43693.31486111111</c:v>
                </c:pt>
                <c:pt idx="15257">
                  <c:v>43693.314872685187</c:v>
                </c:pt>
                <c:pt idx="15258">
                  <c:v>43693.314884259256</c:v>
                </c:pt>
                <c:pt idx="15259">
                  <c:v>43693.314895833333</c:v>
                </c:pt>
                <c:pt idx="15260">
                  <c:v>43693.31490740741</c:v>
                </c:pt>
                <c:pt idx="15261">
                  <c:v>43693.314918981479</c:v>
                </c:pt>
                <c:pt idx="15262">
                  <c:v>43693.314930555556</c:v>
                </c:pt>
                <c:pt idx="15263">
                  <c:v>43693.314942129633</c:v>
                </c:pt>
                <c:pt idx="15264">
                  <c:v>43693.314953703702</c:v>
                </c:pt>
                <c:pt idx="15265">
                  <c:v>43693.314965277779</c:v>
                </c:pt>
                <c:pt idx="15266">
                  <c:v>43693.314976851849</c:v>
                </c:pt>
                <c:pt idx="15267">
                  <c:v>43693.314988425926</c:v>
                </c:pt>
                <c:pt idx="15268">
                  <c:v>43693.315000000002</c:v>
                </c:pt>
                <c:pt idx="15269">
                  <c:v>43693.315011574072</c:v>
                </c:pt>
                <c:pt idx="15270">
                  <c:v>43693.315023148149</c:v>
                </c:pt>
                <c:pt idx="15271">
                  <c:v>43693.315034722225</c:v>
                </c:pt>
                <c:pt idx="15272">
                  <c:v>43693.315046296295</c:v>
                </c:pt>
                <c:pt idx="15273">
                  <c:v>43693.315057870372</c:v>
                </c:pt>
                <c:pt idx="15274">
                  <c:v>43693.315069444441</c:v>
                </c:pt>
                <c:pt idx="15275">
                  <c:v>43693.315081018518</c:v>
                </c:pt>
                <c:pt idx="15276">
                  <c:v>43693.315092592595</c:v>
                </c:pt>
                <c:pt idx="15277">
                  <c:v>43693.315115740741</c:v>
                </c:pt>
                <c:pt idx="15278">
                  <c:v>43693.315127314818</c:v>
                </c:pt>
                <c:pt idx="15279">
                  <c:v>43693.315138888887</c:v>
                </c:pt>
                <c:pt idx="15280">
                  <c:v>43693.315150462964</c:v>
                </c:pt>
                <c:pt idx="15281">
                  <c:v>43693.315162037034</c:v>
                </c:pt>
                <c:pt idx="15282">
                  <c:v>43693.326099537036</c:v>
                </c:pt>
                <c:pt idx="15283">
                  <c:v>43693.326111111113</c:v>
                </c:pt>
                <c:pt idx="15284">
                  <c:v>43693.326122685183</c:v>
                </c:pt>
                <c:pt idx="15285">
                  <c:v>43693.32613425926</c:v>
                </c:pt>
                <c:pt idx="15286">
                  <c:v>43693.326145833336</c:v>
                </c:pt>
                <c:pt idx="15287">
                  <c:v>43693.326157407406</c:v>
                </c:pt>
                <c:pt idx="15288">
                  <c:v>43693.326168981483</c:v>
                </c:pt>
                <c:pt idx="15289">
                  <c:v>43693.326180555552</c:v>
                </c:pt>
                <c:pt idx="15290">
                  <c:v>43693.326192129629</c:v>
                </c:pt>
                <c:pt idx="15291">
                  <c:v>43693.326203703706</c:v>
                </c:pt>
                <c:pt idx="15292">
                  <c:v>43693.326215277775</c:v>
                </c:pt>
                <c:pt idx="15293">
                  <c:v>43693.326226851852</c:v>
                </c:pt>
                <c:pt idx="15294">
                  <c:v>43693.326238425929</c:v>
                </c:pt>
                <c:pt idx="15295">
                  <c:v>43693.326249999998</c:v>
                </c:pt>
                <c:pt idx="15296">
                  <c:v>43693.326261574075</c:v>
                </c:pt>
                <c:pt idx="15297">
                  <c:v>43693.326273148145</c:v>
                </c:pt>
                <c:pt idx="15298">
                  <c:v>43693.326284722221</c:v>
                </c:pt>
                <c:pt idx="15299">
                  <c:v>43693.326307870368</c:v>
                </c:pt>
                <c:pt idx="15300">
                  <c:v>43693.326319444444</c:v>
                </c:pt>
                <c:pt idx="15301">
                  <c:v>43693.326331018521</c:v>
                </c:pt>
                <c:pt idx="15302">
                  <c:v>43693.326342592591</c:v>
                </c:pt>
                <c:pt idx="15303">
                  <c:v>43693.326354166667</c:v>
                </c:pt>
                <c:pt idx="15304">
                  <c:v>43693.326365740744</c:v>
                </c:pt>
                <c:pt idx="15305">
                  <c:v>43693.326377314814</c:v>
                </c:pt>
                <c:pt idx="15306">
                  <c:v>43693.326388888891</c:v>
                </c:pt>
                <c:pt idx="15307">
                  <c:v>43693.32640046296</c:v>
                </c:pt>
                <c:pt idx="15308">
                  <c:v>43693.326412037037</c:v>
                </c:pt>
                <c:pt idx="15309">
                  <c:v>43693.326423611114</c:v>
                </c:pt>
                <c:pt idx="15310">
                  <c:v>43693.326435185183</c:v>
                </c:pt>
                <c:pt idx="15311">
                  <c:v>43693.32644675926</c:v>
                </c:pt>
                <c:pt idx="15312">
                  <c:v>43693.326458333337</c:v>
                </c:pt>
                <c:pt idx="15313">
                  <c:v>43693.326469907406</c:v>
                </c:pt>
                <c:pt idx="15314">
                  <c:v>43693.326481481483</c:v>
                </c:pt>
                <c:pt idx="15315">
                  <c:v>43693.326493055552</c:v>
                </c:pt>
                <c:pt idx="15316">
                  <c:v>43693.326504629629</c:v>
                </c:pt>
                <c:pt idx="15317">
                  <c:v>43693.326516203706</c:v>
                </c:pt>
                <c:pt idx="15318">
                  <c:v>43693.326527777775</c:v>
                </c:pt>
                <c:pt idx="15319">
                  <c:v>43693.326539351852</c:v>
                </c:pt>
                <c:pt idx="15320">
                  <c:v>43693.326550925929</c:v>
                </c:pt>
                <c:pt idx="15321">
                  <c:v>43693.326562499999</c:v>
                </c:pt>
                <c:pt idx="15322">
                  <c:v>43693.326574074075</c:v>
                </c:pt>
                <c:pt idx="15323">
                  <c:v>43693.326585648145</c:v>
                </c:pt>
                <c:pt idx="15324">
                  <c:v>43693.326597222222</c:v>
                </c:pt>
                <c:pt idx="15325">
                  <c:v>43693.326608796298</c:v>
                </c:pt>
                <c:pt idx="15326">
                  <c:v>43693.326620370368</c:v>
                </c:pt>
                <c:pt idx="15327">
                  <c:v>43693.326631944445</c:v>
                </c:pt>
                <c:pt idx="15328">
                  <c:v>43693.326643518521</c:v>
                </c:pt>
                <c:pt idx="15329">
                  <c:v>43693.326655092591</c:v>
                </c:pt>
                <c:pt idx="15330">
                  <c:v>43693.326666666668</c:v>
                </c:pt>
                <c:pt idx="15331">
                  <c:v>43693.326678240737</c:v>
                </c:pt>
                <c:pt idx="15332">
                  <c:v>43693.326689814814</c:v>
                </c:pt>
                <c:pt idx="15333">
                  <c:v>43693.32671296296</c:v>
                </c:pt>
                <c:pt idx="15334">
                  <c:v>43693.326724537037</c:v>
                </c:pt>
                <c:pt idx="15335">
                  <c:v>43693.326736111114</c:v>
                </c:pt>
                <c:pt idx="15336">
                  <c:v>43693.326747685183</c:v>
                </c:pt>
                <c:pt idx="15337">
                  <c:v>43693.32675925926</c:v>
                </c:pt>
                <c:pt idx="15338">
                  <c:v>43693.326770833337</c:v>
                </c:pt>
                <c:pt idx="15339">
                  <c:v>43693.326782407406</c:v>
                </c:pt>
                <c:pt idx="15340">
                  <c:v>43693.326793981483</c:v>
                </c:pt>
                <c:pt idx="15341">
                  <c:v>43693.326805555553</c:v>
                </c:pt>
                <c:pt idx="15342">
                  <c:v>43693.326817129629</c:v>
                </c:pt>
                <c:pt idx="15343">
                  <c:v>43693.326828703706</c:v>
                </c:pt>
                <c:pt idx="15344">
                  <c:v>43693.326840277776</c:v>
                </c:pt>
                <c:pt idx="15345">
                  <c:v>43693.326851851853</c:v>
                </c:pt>
                <c:pt idx="15346">
                  <c:v>43693.337847222225</c:v>
                </c:pt>
                <c:pt idx="15347">
                  <c:v>43693.337870370371</c:v>
                </c:pt>
                <c:pt idx="15348">
                  <c:v>43693.337881944448</c:v>
                </c:pt>
                <c:pt idx="15349">
                  <c:v>43693.337893518517</c:v>
                </c:pt>
                <c:pt idx="15350">
                  <c:v>43693.337905092594</c:v>
                </c:pt>
                <c:pt idx="15351">
                  <c:v>43693.337916666664</c:v>
                </c:pt>
                <c:pt idx="15352">
                  <c:v>43693.33792824074</c:v>
                </c:pt>
                <c:pt idx="15353">
                  <c:v>43693.337939814817</c:v>
                </c:pt>
                <c:pt idx="15354">
                  <c:v>43693.337951388887</c:v>
                </c:pt>
                <c:pt idx="15355">
                  <c:v>43693.337962962964</c:v>
                </c:pt>
                <c:pt idx="15356">
                  <c:v>43693.33797453704</c:v>
                </c:pt>
                <c:pt idx="15357">
                  <c:v>43693.33798611111</c:v>
                </c:pt>
                <c:pt idx="15358">
                  <c:v>43693.337997685187</c:v>
                </c:pt>
                <c:pt idx="15359">
                  <c:v>43693.338009259256</c:v>
                </c:pt>
                <c:pt idx="15360">
                  <c:v>43693.338020833333</c:v>
                </c:pt>
                <c:pt idx="15361">
                  <c:v>43693.33803240741</c:v>
                </c:pt>
                <c:pt idx="15362">
                  <c:v>43693.338043981479</c:v>
                </c:pt>
                <c:pt idx="15363">
                  <c:v>43693.338055555556</c:v>
                </c:pt>
                <c:pt idx="15364">
                  <c:v>43693.338067129633</c:v>
                </c:pt>
                <c:pt idx="15365">
                  <c:v>43693.338078703702</c:v>
                </c:pt>
                <c:pt idx="15366">
                  <c:v>43693.338090277779</c:v>
                </c:pt>
                <c:pt idx="15367">
                  <c:v>43693.338101851848</c:v>
                </c:pt>
                <c:pt idx="15368">
                  <c:v>43693.338113425925</c:v>
                </c:pt>
                <c:pt idx="15369">
                  <c:v>43693.338125000002</c:v>
                </c:pt>
                <c:pt idx="15370">
                  <c:v>43693.338136574072</c:v>
                </c:pt>
                <c:pt idx="15371">
                  <c:v>43693.338148148148</c:v>
                </c:pt>
                <c:pt idx="15372">
                  <c:v>43693.338159722225</c:v>
                </c:pt>
                <c:pt idx="15373">
                  <c:v>43693.338171296295</c:v>
                </c:pt>
                <c:pt idx="15374">
                  <c:v>43693.338182870371</c:v>
                </c:pt>
                <c:pt idx="15375">
                  <c:v>43693.338194444441</c:v>
                </c:pt>
                <c:pt idx="15376">
                  <c:v>43693.338217592594</c:v>
                </c:pt>
                <c:pt idx="15377">
                  <c:v>43693.338229166664</c:v>
                </c:pt>
                <c:pt idx="15378">
                  <c:v>43693.338240740741</c:v>
                </c:pt>
                <c:pt idx="15379">
                  <c:v>43693.338252314818</c:v>
                </c:pt>
                <c:pt idx="15380">
                  <c:v>43693.338263888887</c:v>
                </c:pt>
                <c:pt idx="15381">
                  <c:v>43693.338275462964</c:v>
                </c:pt>
                <c:pt idx="15382">
                  <c:v>43693.338287037041</c:v>
                </c:pt>
                <c:pt idx="15383">
                  <c:v>43693.33829861111</c:v>
                </c:pt>
                <c:pt idx="15384">
                  <c:v>43693.338310185187</c:v>
                </c:pt>
                <c:pt idx="15385">
                  <c:v>43693.338321759256</c:v>
                </c:pt>
                <c:pt idx="15386">
                  <c:v>43693.338333333333</c:v>
                </c:pt>
                <c:pt idx="15387">
                  <c:v>43693.33834490741</c:v>
                </c:pt>
                <c:pt idx="15388">
                  <c:v>43693.338356481479</c:v>
                </c:pt>
                <c:pt idx="15389">
                  <c:v>43693.338368055556</c:v>
                </c:pt>
                <c:pt idx="15390">
                  <c:v>43693.338379629633</c:v>
                </c:pt>
                <c:pt idx="15391">
                  <c:v>43693.338391203702</c:v>
                </c:pt>
                <c:pt idx="15392">
                  <c:v>43693.338402777779</c:v>
                </c:pt>
                <c:pt idx="15393">
                  <c:v>43693.338414351849</c:v>
                </c:pt>
                <c:pt idx="15394">
                  <c:v>43693.338425925926</c:v>
                </c:pt>
                <c:pt idx="15395">
                  <c:v>43693.338437500002</c:v>
                </c:pt>
                <c:pt idx="15396">
                  <c:v>43693.338449074072</c:v>
                </c:pt>
                <c:pt idx="15397">
                  <c:v>43693.338460648149</c:v>
                </c:pt>
                <c:pt idx="15398">
                  <c:v>43693.338472222225</c:v>
                </c:pt>
                <c:pt idx="15399">
                  <c:v>43693.338483796295</c:v>
                </c:pt>
                <c:pt idx="15400">
                  <c:v>43693.338495370372</c:v>
                </c:pt>
                <c:pt idx="15401">
                  <c:v>43693.338506944441</c:v>
                </c:pt>
                <c:pt idx="15402">
                  <c:v>43693.338518518518</c:v>
                </c:pt>
                <c:pt idx="15403">
                  <c:v>43693.338530092595</c:v>
                </c:pt>
                <c:pt idx="15404">
                  <c:v>43693.338541666664</c:v>
                </c:pt>
                <c:pt idx="15405">
                  <c:v>43693.338553240741</c:v>
                </c:pt>
                <c:pt idx="15406">
                  <c:v>43693.338564814818</c:v>
                </c:pt>
                <c:pt idx="15407">
                  <c:v>43693.338576388887</c:v>
                </c:pt>
                <c:pt idx="15408">
                  <c:v>43693.338587962964</c:v>
                </c:pt>
                <c:pt idx="15409">
                  <c:v>43693.349606481483</c:v>
                </c:pt>
                <c:pt idx="15410">
                  <c:v>43693.349618055552</c:v>
                </c:pt>
                <c:pt idx="15411">
                  <c:v>43693.349629629629</c:v>
                </c:pt>
                <c:pt idx="15412">
                  <c:v>43693.349641203706</c:v>
                </c:pt>
                <c:pt idx="15413">
                  <c:v>43693.349652777775</c:v>
                </c:pt>
                <c:pt idx="15414">
                  <c:v>43693.349664351852</c:v>
                </c:pt>
                <c:pt idx="15415">
                  <c:v>43693.349675925929</c:v>
                </c:pt>
                <c:pt idx="15416">
                  <c:v>43693.349687499998</c:v>
                </c:pt>
                <c:pt idx="15417">
                  <c:v>43693.349699074075</c:v>
                </c:pt>
                <c:pt idx="15418">
                  <c:v>43693.349710648145</c:v>
                </c:pt>
                <c:pt idx="15419">
                  <c:v>43693.349722222221</c:v>
                </c:pt>
                <c:pt idx="15420">
                  <c:v>43693.349733796298</c:v>
                </c:pt>
                <c:pt idx="15421">
                  <c:v>43693.349756944444</c:v>
                </c:pt>
                <c:pt idx="15422">
                  <c:v>43693.349768518521</c:v>
                </c:pt>
                <c:pt idx="15423">
                  <c:v>43693.349780092591</c:v>
                </c:pt>
                <c:pt idx="15424">
                  <c:v>43693.349791666667</c:v>
                </c:pt>
                <c:pt idx="15425">
                  <c:v>43693.349803240744</c:v>
                </c:pt>
                <c:pt idx="15426">
                  <c:v>43693.349814814814</c:v>
                </c:pt>
                <c:pt idx="15427">
                  <c:v>43693.349826388891</c:v>
                </c:pt>
                <c:pt idx="15428">
                  <c:v>43693.34983796296</c:v>
                </c:pt>
                <c:pt idx="15429">
                  <c:v>43693.349849537037</c:v>
                </c:pt>
                <c:pt idx="15430">
                  <c:v>43693.349861111114</c:v>
                </c:pt>
                <c:pt idx="15431">
                  <c:v>43693.349872685183</c:v>
                </c:pt>
                <c:pt idx="15432">
                  <c:v>43693.34988425926</c:v>
                </c:pt>
                <c:pt idx="15433">
                  <c:v>43693.349895833337</c:v>
                </c:pt>
                <c:pt idx="15434">
                  <c:v>43693.349907407406</c:v>
                </c:pt>
                <c:pt idx="15435">
                  <c:v>43693.349918981483</c:v>
                </c:pt>
                <c:pt idx="15436">
                  <c:v>43693.349930555552</c:v>
                </c:pt>
                <c:pt idx="15437">
                  <c:v>43693.349942129629</c:v>
                </c:pt>
                <c:pt idx="15438">
                  <c:v>43693.349953703706</c:v>
                </c:pt>
                <c:pt idx="15439">
                  <c:v>43693.349965277775</c:v>
                </c:pt>
                <c:pt idx="15440">
                  <c:v>43693.349976851852</c:v>
                </c:pt>
                <c:pt idx="15441">
                  <c:v>43693.349988425929</c:v>
                </c:pt>
                <c:pt idx="15442">
                  <c:v>43693.35</c:v>
                </c:pt>
                <c:pt idx="15443">
                  <c:v>43693.350011574075</c:v>
                </c:pt>
                <c:pt idx="15444">
                  <c:v>43693.350023148145</c:v>
                </c:pt>
                <c:pt idx="15445">
                  <c:v>43693.350034722222</c:v>
                </c:pt>
                <c:pt idx="15446">
                  <c:v>43693.350046296298</c:v>
                </c:pt>
                <c:pt idx="15447">
                  <c:v>43693.350057870368</c:v>
                </c:pt>
                <c:pt idx="15448">
                  <c:v>43693.350069444445</c:v>
                </c:pt>
                <c:pt idx="15449">
                  <c:v>43693.350081018521</c:v>
                </c:pt>
                <c:pt idx="15450">
                  <c:v>43693.350092592591</c:v>
                </c:pt>
                <c:pt idx="15451">
                  <c:v>43693.350104166668</c:v>
                </c:pt>
                <c:pt idx="15452">
                  <c:v>43693.350115740737</c:v>
                </c:pt>
                <c:pt idx="15453">
                  <c:v>43693.350127314814</c:v>
                </c:pt>
                <c:pt idx="15454">
                  <c:v>43693.35015046296</c:v>
                </c:pt>
                <c:pt idx="15455">
                  <c:v>43693.350162037037</c:v>
                </c:pt>
                <c:pt idx="15456">
                  <c:v>43693.350173611114</c:v>
                </c:pt>
                <c:pt idx="15457">
                  <c:v>43693.350185185183</c:v>
                </c:pt>
                <c:pt idx="15458">
                  <c:v>43693.35019675926</c:v>
                </c:pt>
                <c:pt idx="15459">
                  <c:v>43693.350208333337</c:v>
                </c:pt>
                <c:pt idx="15460">
                  <c:v>43693.350219907406</c:v>
                </c:pt>
                <c:pt idx="15461">
                  <c:v>43693.350231481483</c:v>
                </c:pt>
                <c:pt idx="15462">
                  <c:v>43693.350243055553</c:v>
                </c:pt>
                <c:pt idx="15463">
                  <c:v>43693.350254629629</c:v>
                </c:pt>
                <c:pt idx="15464">
                  <c:v>43693.350266203706</c:v>
                </c:pt>
                <c:pt idx="15465">
                  <c:v>43693.350277777776</c:v>
                </c:pt>
                <c:pt idx="15466">
                  <c:v>43693.350289351853</c:v>
                </c:pt>
                <c:pt idx="15467">
                  <c:v>43693.350300925929</c:v>
                </c:pt>
                <c:pt idx="15468">
                  <c:v>43693.350312499999</c:v>
                </c:pt>
                <c:pt idx="15469">
                  <c:v>43693.350324074076</c:v>
                </c:pt>
                <c:pt idx="15470">
                  <c:v>43693.350335648145</c:v>
                </c:pt>
                <c:pt idx="15471">
                  <c:v>43693.361354166664</c:v>
                </c:pt>
                <c:pt idx="15472">
                  <c:v>43693.36136574074</c:v>
                </c:pt>
                <c:pt idx="15473">
                  <c:v>43693.361377314817</c:v>
                </c:pt>
                <c:pt idx="15474">
                  <c:v>43693.361400462964</c:v>
                </c:pt>
                <c:pt idx="15475">
                  <c:v>43693.36141203704</c:v>
                </c:pt>
                <c:pt idx="15476">
                  <c:v>43693.36142361111</c:v>
                </c:pt>
                <c:pt idx="15477">
                  <c:v>43693.361435185187</c:v>
                </c:pt>
                <c:pt idx="15478">
                  <c:v>43693.361446759256</c:v>
                </c:pt>
                <c:pt idx="15479">
                  <c:v>43693.361458333333</c:v>
                </c:pt>
                <c:pt idx="15480">
                  <c:v>43693.36146990741</c:v>
                </c:pt>
                <c:pt idx="15481">
                  <c:v>43693.361481481479</c:v>
                </c:pt>
                <c:pt idx="15482">
                  <c:v>43693.361493055556</c:v>
                </c:pt>
                <c:pt idx="15483">
                  <c:v>43693.361504629633</c:v>
                </c:pt>
                <c:pt idx="15484">
                  <c:v>43693.361516203702</c:v>
                </c:pt>
                <c:pt idx="15485">
                  <c:v>43693.361527777779</c:v>
                </c:pt>
                <c:pt idx="15486">
                  <c:v>43693.361539351848</c:v>
                </c:pt>
                <c:pt idx="15487">
                  <c:v>43693.361550925925</c:v>
                </c:pt>
                <c:pt idx="15488">
                  <c:v>43693.361562500002</c:v>
                </c:pt>
                <c:pt idx="15489">
                  <c:v>43693.361574074072</c:v>
                </c:pt>
                <c:pt idx="15490">
                  <c:v>43693.361585648148</c:v>
                </c:pt>
                <c:pt idx="15491">
                  <c:v>43693.361597222225</c:v>
                </c:pt>
                <c:pt idx="15492">
                  <c:v>43693.361608796295</c:v>
                </c:pt>
                <c:pt idx="15493">
                  <c:v>43693.361620370371</c:v>
                </c:pt>
                <c:pt idx="15494">
                  <c:v>43693.361631944441</c:v>
                </c:pt>
                <c:pt idx="15495">
                  <c:v>43693.361643518518</c:v>
                </c:pt>
                <c:pt idx="15496">
                  <c:v>43693.361655092594</c:v>
                </c:pt>
                <c:pt idx="15497">
                  <c:v>43693.361666666664</c:v>
                </c:pt>
                <c:pt idx="15498">
                  <c:v>43693.361678240741</c:v>
                </c:pt>
                <c:pt idx="15499">
                  <c:v>43693.361724537041</c:v>
                </c:pt>
                <c:pt idx="15500">
                  <c:v>43693.36173611111</c:v>
                </c:pt>
                <c:pt idx="15501">
                  <c:v>43693.361747685187</c:v>
                </c:pt>
                <c:pt idx="15502">
                  <c:v>43693.361759259256</c:v>
                </c:pt>
                <c:pt idx="15503">
                  <c:v>43693.361770833333</c:v>
                </c:pt>
                <c:pt idx="15504">
                  <c:v>43693.36178240741</c:v>
                </c:pt>
                <c:pt idx="15505">
                  <c:v>43693.361793981479</c:v>
                </c:pt>
                <c:pt idx="15506">
                  <c:v>43693.361805555556</c:v>
                </c:pt>
                <c:pt idx="15507">
                  <c:v>43693.361817129633</c:v>
                </c:pt>
                <c:pt idx="15508">
                  <c:v>43693.361828703702</c:v>
                </c:pt>
                <c:pt idx="15509">
                  <c:v>43693.361840277779</c:v>
                </c:pt>
                <c:pt idx="15510">
                  <c:v>43693.361851851849</c:v>
                </c:pt>
                <c:pt idx="15511">
                  <c:v>43693.361863425926</c:v>
                </c:pt>
                <c:pt idx="15512">
                  <c:v>43693.361875000002</c:v>
                </c:pt>
                <c:pt idx="15513">
                  <c:v>43693.361886574072</c:v>
                </c:pt>
                <c:pt idx="15514">
                  <c:v>43693.361898148149</c:v>
                </c:pt>
                <c:pt idx="15515">
                  <c:v>43693.361909722225</c:v>
                </c:pt>
                <c:pt idx="15516">
                  <c:v>43693.361921296295</c:v>
                </c:pt>
                <c:pt idx="15517">
                  <c:v>43693.361932870372</c:v>
                </c:pt>
                <c:pt idx="15518">
                  <c:v>43693.361944444441</c:v>
                </c:pt>
                <c:pt idx="15519">
                  <c:v>43693.361956018518</c:v>
                </c:pt>
                <c:pt idx="15520">
                  <c:v>43693.361967592595</c:v>
                </c:pt>
                <c:pt idx="15521">
                  <c:v>43693.361979166664</c:v>
                </c:pt>
                <c:pt idx="15522">
                  <c:v>43693.361990740741</c:v>
                </c:pt>
                <c:pt idx="15523">
                  <c:v>43693.362002314818</c:v>
                </c:pt>
                <c:pt idx="15524">
                  <c:v>43693.362013888887</c:v>
                </c:pt>
                <c:pt idx="15525">
                  <c:v>43693.362025462964</c:v>
                </c:pt>
                <c:pt idx="15526">
                  <c:v>43693.362037037034</c:v>
                </c:pt>
                <c:pt idx="15527">
                  <c:v>43693.36204861111</c:v>
                </c:pt>
                <c:pt idx="15528">
                  <c:v>43693.362060185187</c:v>
                </c:pt>
                <c:pt idx="15529">
                  <c:v>43693.362071759257</c:v>
                </c:pt>
                <c:pt idx="15530">
                  <c:v>43693.362083333333</c:v>
                </c:pt>
                <c:pt idx="15531">
                  <c:v>43693.373090277775</c:v>
                </c:pt>
                <c:pt idx="15532">
                  <c:v>43693.373101851852</c:v>
                </c:pt>
                <c:pt idx="15533">
                  <c:v>43693.373113425929</c:v>
                </c:pt>
                <c:pt idx="15534">
                  <c:v>43693.373124999998</c:v>
                </c:pt>
                <c:pt idx="15535">
                  <c:v>43693.373136574075</c:v>
                </c:pt>
                <c:pt idx="15536">
                  <c:v>43693.373148148145</c:v>
                </c:pt>
                <c:pt idx="15537">
                  <c:v>43693.373159722221</c:v>
                </c:pt>
                <c:pt idx="15538">
                  <c:v>43693.373171296298</c:v>
                </c:pt>
                <c:pt idx="15539">
                  <c:v>43693.373182870368</c:v>
                </c:pt>
                <c:pt idx="15540">
                  <c:v>43693.373194444444</c:v>
                </c:pt>
                <c:pt idx="15541">
                  <c:v>43693.373206018521</c:v>
                </c:pt>
                <c:pt idx="15542">
                  <c:v>43693.373217592591</c:v>
                </c:pt>
                <c:pt idx="15543">
                  <c:v>43693.373229166667</c:v>
                </c:pt>
                <c:pt idx="15544">
                  <c:v>43693.373252314814</c:v>
                </c:pt>
                <c:pt idx="15545">
                  <c:v>43693.373263888891</c:v>
                </c:pt>
                <c:pt idx="15546">
                  <c:v>43693.37327546296</c:v>
                </c:pt>
                <c:pt idx="15547">
                  <c:v>43693.373287037037</c:v>
                </c:pt>
                <c:pt idx="15548">
                  <c:v>43693.373298611114</c:v>
                </c:pt>
                <c:pt idx="15549">
                  <c:v>43693.373310185183</c:v>
                </c:pt>
                <c:pt idx="15550">
                  <c:v>43693.37332175926</c:v>
                </c:pt>
                <c:pt idx="15551">
                  <c:v>43693.373333333337</c:v>
                </c:pt>
                <c:pt idx="15552">
                  <c:v>43693.373344907406</c:v>
                </c:pt>
                <c:pt idx="15553">
                  <c:v>43693.373356481483</c:v>
                </c:pt>
                <c:pt idx="15554">
                  <c:v>43693.373368055552</c:v>
                </c:pt>
                <c:pt idx="15555">
                  <c:v>43693.373379629629</c:v>
                </c:pt>
                <c:pt idx="15556">
                  <c:v>43693.373391203706</c:v>
                </c:pt>
                <c:pt idx="15557">
                  <c:v>43693.373402777775</c:v>
                </c:pt>
                <c:pt idx="15558">
                  <c:v>43693.373414351852</c:v>
                </c:pt>
                <c:pt idx="15559">
                  <c:v>43693.373425925929</c:v>
                </c:pt>
                <c:pt idx="15560">
                  <c:v>43693.373437499999</c:v>
                </c:pt>
                <c:pt idx="15561">
                  <c:v>43693.373449074075</c:v>
                </c:pt>
                <c:pt idx="15562">
                  <c:v>43693.373460648145</c:v>
                </c:pt>
                <c:pt idx="15563">
                  <c:v>43693.373472222222</c:v>
                </c:pt>
                <c:pt idx="15564">
                  <c:v>43693.373483796298</c:v>
                </c:pt>
                <c:pt idx="15565">
                  <c:v>43693.373495370368</c:v>
                </c:pt>
                <c:pt idx="15566">
                  <c:v>43693.373506944445</c:v>
                </c:pt>
                <c:pt idx="15567">
                  <c:v>43693.373518518521</c:v>
                </c:pt>
                <c:pt idx="15568">
                  <c:v>43693.373530092591</c:v>
                </c:pt>
                <c:pt idx="15569">
                  <c:v>43693.373541666668</c:v>
                </c:pt>
                <c:pt idx="15570">
                  <c:v>43693.373553240737</c:v>
                </c:pt>
                <c:pt idx="15571">
                  <c:v>43693.373564814814</c:v>
                </c:pt>
                <c:pt idx="15572">
                  <c:v>43693.373576388891</c:v>
                </c:pt>
                <c:pt idx="15573">
                  <c:v>43693.37358796296</c:v>
                </c:pt>
                <c:pt idx="15574">
                  <c:v>43693.373599537037</c:v>
                </c:pt>
                <c:pt idx="15575">
                  <c:v>43693.373611111114</c:v>
                </c:pt>
                <c:pt idx="15576">
                  <c:v>43693.373622685183</c:v>
                </c:pt>
                <c:pt idx="15577">
                  <c:v>43693.373645833337</c:v>
                </c:pt>
                <c:pt idx="15578">
                  <c:v>43693.373657407406</c:v>
                </c:pt>
                <c:pt idx="15579">
                  <c:v>43693.373668981483</c:v>
                </c:pt>
                <c:pt idx="15580">
                  <c:v>43693.373680555553</c:v>
                </c:pt>
                <c:pt idx="15581">
                  <c:v>43693.373692129629</c:v>
                </c:pt>
                <c:pt idx="15582">
                  <c:v>43693.373703703706</c:v>
                </c:pt>
                <c:pt idx="15583">
                  <c:v>43693.373715277776</c:v>
                </c:pt>
                <c:pt idx="15584">
                  <c:v>43693.373726851853</c:v>
                </c:pt>
                <c:pt idx="15585">
                  <c:v>43693.373738425929</c:v>
                </c:pt>
                <c:pt idx="15586">
                  <c:v>43693.373749999999</c:v>
                </c:pt>
                <c:pt idx="15587">
                  <c:v>43693.373761574076</c:v>
                </c:pt>
                <c:pt idx="15588">
                  <c:v>43693.373773148145</c:v>
                </c:pt>
                <c:pt idx="15589">
                  <c:v>43693.373784722222</c:v>
                </c:pt>
                <c:pt idx="15590">
                  <c:v>43693.373796296299</c:v>
                </c:pt>
                <c:pt idx="15591">
                  <c:v>43693.373807870368</c:v>
                </c:pt>
                <c:pt idx="15592">
                  <c:v>43693.373819444445</c:v>
                </c:pt>
                <c:pt idx="15593">
                  <c:v>43693.373831018522</c:v>
                </c:pt>
                <c:pt idx="15594">
                  <c:v>43693.373842592591</c:v>
                </c:pt>
                <c:pt idx="15595">
                  <c:v>43693.373854166668</c:v>
                </c:pt>
                <c:pt idx="15596">
                  <c:v>43693.373865740738</c:v>
                </c:pt>
                <c:pt idx="15597">
                  <c:v>43693.373877314814</c:v>
                </c:pt>
                <c:pt idx="15598">
                  <c:v>43693.38484953704</c:v>
                </c:pt>
                <c:pt idx="15599">
                  <c:v>43693.38486111111</c:v>
                </c:pt>
                <c:pt idx="15600">
                  <c:v>43693.384884259256</c:v>
                </c:pt>
                <c:pt idx="15601">
                  <c:v>43693.384895833333</c:v>
                </c:pt>
                <c:pt idx="15602">
                  <c:v>43693.38490740741</c:v>
                </c:pt>
                <c:pt idx="15603">
                  <c:v>43693.384918981479</c:v>
                </c:pt>
                <c:pt idx="15604">
                  <c:v>43693.384930555556</c:v>
                </c:pt>
                <c:pt idx="15605">
                  <c:v>43693.384942129633</c:v>
                </c:pt>
                <c:pt idx="15606">
                  <c:v>43693.384953703702</c:v>
                </c:pt>
                <c:pt idx="15607">
                  <c:v>43693.384965277779</c:v>
                </c:pt>
                <c:pt idx="15608">
                  <c:v>43693.384976851848</c:v>
                </c:pt>
                <c:pt idx="15609">
                  <c:v>43693.384988425925</c:v>
                </c:pt>
                <c:pt idx="15610">
                  <c:v>43693.385000000002</c:v>
                </c:pt>
                <c:pt idx="15611">
                  <c:v>43693.385011574072</c:v>
                </c:pt>
                <c:pt idx="15612">
                  <c:v>43693.385023148148</c:v>
                </c:pt>
                <c:pt idx="15613">
                  <c:v>43693.385034722225</c:v>
                </c:pt>
                <c:pt idx="15614">
                  <c:v>43693.385046296295</c:v>
                </c:pt>
                <c:pt idx="15615">
                  <c:v>43693.385057870371</c:v>
                </c:pt>
                <c:pt idx="15616">
                  <c:v>43693.385069444441</c:v>
                </c:pt>
                <c:pt idx="15617">
                  <c:v>43693.385081018518</c:v>
                </c:pt>
                <c:pt idx="15618">
                  <c:v>43693.385092592594</c:v>
                </c:pt>
                <c:pt idx="15619">
                  <c:v>43693.385104166664</c:v>
                </c:pt>
                <c:pt idx="15620">
                  <c:v>43693.385115740741</c:v>
                </c:pt>
                <c:pt idx="15621">
                  <c:v>43693.385127314818</c:v>
                </c:pt>
                <c:pt idx="15622">
                  <c:v>43693.385138888887</c:v>
                </c:pt>
                <c:pt idx="15623">
                  <c:v>43693.385150462964</c:v>
                </c:pt>
                <c:pt idx="15624">
                  <c:v>43693.385162037041</c:v>
                </c:pt>
                <c:pt idx="15625">
                  <c:v>43693.38517361111</c:v>
                </c:pt>
                <c:pt idx="15626">
                  <c:v>43693.385185185187</c:v>
                </c:pt>
                <c:pt idx="15627">
                  <c:v>43693.385196759256</c:v>
                </c:pt>
                <c:pt idx="15628">
                  <c:v>43693.385208333333</c:v>
                </c:pt>
                <c:pt idx="15629">
                  <c:v>43693.38521990741</c:v>
                </c:pt>
                <c:pt idx="15630">
                  <c:v>43693.385231481479</c:v>
                </c:pt>
                <c:pt idx="15631">
                  <c:v>43693.385243055556</c:v>
                </c:pt>
                <c:pt idx="15632">
                  <c:v>43693.385254629633</c:v>
                </c:pt>
                <c:pt idx="15633">
                  <c:v>43693.385266203702</c:v>
                </c:pt>
                <c:pt idx="15634">
                  <c:v>43693.385289351849</c:v>
                </c:pt>
                <c:pt idx="15635">
                  <c:v>43693.385300925926</c:v>
                </c:pt>
                <c:pt idx="15636">
                  <c:v>43693.385312500002</c:v>
                </c:pt>
                <c:pt idx="15637">
                  <c:v>43693.385324074072</c:v>
                </c:pt>
                <c:pt idx="15638">
                  <c:v>43693.385335648149</c:v>
                </c:pt>
                <c:pt idx="15639">
                  <c:v>43693.385347222225</c:v>
                </c:pt>
                <c:pt idx="15640">
                  <c:v>43693.385358796295</c:v>
                </c:pt>
                <c:pt idx="15641">
                  <c:v>43693.385370370372</c:v>
                </c:pt>
                <c:pt idx="15642">
                  <c:v>43693.385381944441</c:v>
                </c:pt>
                <c:pt idx="15643">
                  <c:v>43693.385393518518</c:v>
                </c:pt>
                <c:pt idx="15644">
                  <c:v>43693.385405092595</c:v>
                </c:pt>
                <c:pt idx="15645">
                  <c:v>43693.385416666664</c:v>
                </c:pt>
                <c:pt idx="15646">
                  <c:v>43693.385428240741</c:v>
                </c:pt>
                <c:pt idx="15647">
                  <c:v>43693.385439814818</c:v>
                </c:pt>
                <c:pt idx="15648">
                  <c:v>43693.385451388887</c:v>
                </c:pt>
                <c:pt idx="15649">
                  <c:v>43693.385462962964</c:v>
                </c:pt>
                <c:pt idx="15650">
                  <c:v>43693.385474537034</c:v>
                </c:pt>
                <c:pt idx="15651">
                  <c:v>43693.38548611111</c:v>
                </c:pt>
                <c:pt idx="15652">
                  <c:v>43693.385497685187</c:v>
                </c:pt>
                <c:pt idx="15653">
                  <c:v>43693.385509259257</c:v>
                </c:pt>
                <c:pt idx="15654">
                  <c:v>43693.385520833333</c:v>
                </c:pt>
                <c:pt idx="15655">
                  <c:v>43693.38553240741</c:v>
                </c:pt>
                <c:pt idx="15656">
                  <c:v>43693.38554398148</c:v>
                </c:pt>
                <c:pt idx="15657">
                  <c:v>43693.385555555556</c:v>
                </c:pt>
                <c:pt idx="15658">
                  <c:v>43693.385567129626</c:v>
                </c:pt>
                <c:pt idx="15659">
                  <c:v>43693.385578703703</c:v>
                </c:pt>
                <c:pt idx="15660">
                  <c:v>43693.396597222221</c:v>
                </c:pt>
                <c:pt idx="15661">
                  <c:v>43693.396608796298</c:v>
                </c:pt>
                <c:pt idx="15662">
                  <c:v>43693.396620370368</c:v>
                </c:pt>
                <c:pt idx="15663">
                  <c:v>43693.396631944444</c:v>
                </c:pt>
                <c:pt idx="15664">
                  <c:v>43693.396643518521</c:v>
                </c:pt>
                <c:pt idx="15665">
                  <c:v>43693.396655092591</c:v>
                </c:pt>
                <c:pt idx="15666">
                  <c:v>43693.396666666667</c:v>
                </c:pt>
                <c:pt idx="15667">
                  <c:v>43693.396678240744</c:v>
                </c:pt>
                <c:pt idx="15668">
                  <c:v>43693.396689814814</c:v>
                </c:pt>
                <c:pt idx="15669">
                  <c:v>43693.396701388891</c:v>
                </c:pt>
                <c:pt idx="15670">
                  <c:v>43693.39671296296</c:v>
                </c:pt>
                <c:pt idx="15671">
                  <c:v>43693.396724537037</c:v>
                </c:pt>
                <c:pt idx="15672">
                  <c:v>43693.396736111114</c:v>
                </c:pt>
                <c:pt idx="15673">
                  <c:v>43693.396747685183</c:v>
                </c:pt>
                <c:pt idx="15674">
                  <c:v>43693.39675925926</c:v>
                </c:pt>
                <c:pt idx="15675">
                  <c:v>43693.396770833337</c:v>
                </c:pt>
                <c:pt idx="15676">
                  <c:v>43693.396782407406</c:v>
                </c:pt>
                <c:pt idx="15677">
                  <c:v>43693.396793981483</c:v>
                </c:pt>
                <c:pt idx="15678">
                  <c:v>43693.396805555552</c:v>
                </c:pt>
                <c:pt idx="15679">
                  <c:v>43693.396817129629</c:v>
                </c:pt>
                <c:pt idx="15680">
                  <c:v>43693.396828703706</c:v>
                </c:pt>
                <c:pt idx="15681">
                  <c:v>43693.396840277775</c:v>
                </c:pt>
                <c:pt idx="15682">
                  <c:v>43693.396851851852</c:v>
                </c:pt>
                <c:pt idx="15683">
                  <c:v>43693.396863425929</c:v>
                </c:pt>
                <c:pt idx="15684">
                  <c:v>43693.396874999999</c:v>
                </c:pt>
                <c:pt idx="15685">
                  <c:v>43693.396886574075</c:v>
                </c:pt>
                <c:pt idx="15686">
                  <c:v>43693.396898148145</c:v>
                </c:pt>
                <c:pt idx="15687">
                  <c:v>43693.396909722222</c:v>
                </c:pt>
                <c:pt idx="15688">
                  <c:v>43693.396921296298</c:v>
                </c:pt>
                <c:pt idx="15689">
                  <c:v>43693.396932870368</c:v>
                </c:pt>
                <c:pt idx="15690">
                  <c:v>43693.396944444445</c:v>
                </c:pt>
                <c:pt idx="15691">
                  <c:v>43693.396967592591</c:v>
                </c:pt>
                <c:pt idx="15692">
                  <c:v>43693.396979166668</c:v>
                </c:pt>
                <c:pt idx="15693">
                  <c:v>43693.396990740737</c:v>
                </c:pt>
                <c:pt idx="15694">
                  <c:v>43693.397002314814</c:v>
                </c:pt>
                <c:pt idx="15695">
                  <c:v>43693.397013888891</c:v>
                </c:pt>
                <c:pt idx="15696">
                  <c:v>43693.39702546296</c:v>
                </c:pt>
                <c:pt idx="15697">
                  <c:v>43693.397037037037</c:v>
                </c:pt>
                <c:pt idx="15698">
                  <c:v>43693.397048611114</c:v>
                </c:pt>
                <c:pt idx="15699">
                  <c:v>43693.397060185183</c:v>
                </c:pt>
                <c:pt idx="15700">
                  <c:v>43693.39707175926</c:v>
                </c:pt>
                <c:pt idx="15701">
                  <c:v>43693.397083333337</c:v>
                </c:pt>
                <c:pt idx="15702">
                  <c:v>43693.397094907406</c:v>
                </c:pt>
                <c:pt idx="15703">
                  <c:v>43693.397106481483</c:v>
                </c:pt>
                <c:pt idx="15704">
                  <c:v>43693.397118055553</c:v>
                </c:pt>
                <c:pt idx="15705">
                  <c:v>43693.397129629629</c:v>
                </c:pt>
                <c:pt idx="15706">
                  <c:v>43693.397141203706</c:v>
                </c:pt>
                <c:pt idx="15707">
                  <c:v>43693.397152777776</c:v>
                </c:pt>
                <c:pt idx="15708">
                  <c:v>43693.397164351853</c:v>
                </c:pt>
                <c:pt idx="15709">
                  <c:v>43693.397175925929</c:v>
                </c:pt>
                <c:pt idx="15710">
                  <c:v>43693.397187499999</c:v>
                </c:pt>
                <c:pt idx="15711">
                  <c:v>43693.397199074076</c:v>
                </c:pt>
                <c:pt idx="15712">
                  <c:v>43693.397210648145</c:v>
                </c:pt>
                <c:pt idx="15713">
                  <c:v>43693.397222222222</c:v>
                </c:pt>
                <c:pt idx="15714">
                  <c:v>43693.397233796299</c:v>
                </c:pt>
                <c:pt idx="15715">
                  <c:v>43693.397245370368</c:v>
                </c:pt>
                <c:pt idx="15716">
                  <c:v>43693.397256944445</c:v>
                </c:pt>
                <c:pt idx="15717">
                  <c:v>43693.397268518522</c:v>
                </c:pt>
                <c:pt idx="15718">
                  <c:v>43693.397280092591</c:v>
                </c:pt>
                <c:pt idx="15719">
                  <c:v>43693.397291666668</c:v>
                </c:pt>
                <c:pt idx="15720">
                  <c:v>43693.397303240738</c:v>
                </c:pt>
                <c:pt idx="15721">
                  <c:v>43693.397314814814</c:v>
                </c:pt>
                <c:pt idx="15722">
                  <c:v>43693.397326388891</c:v>
                </c:pt>
                <c:pt idx="15723">
                  <c:v>43693.397337962961</c:v>
                </c:pt>
                <c:pt idx="15724">
                  <c:v>43693.397349537037</c:v>
                </c:pt>
                <c:pt idx="15725">
                  <c:v>43693.397361111114</c:v>
                </c:pt>
                <c:pt idx="15726">
                  <c:v>43693.39738425926</c:v>
                </c:pt>
                <c:pt idx="15727">
                  <c:v>43693.39739583333</c:v>
                </c:pt>
                <c:pt idx="15728">
                  <c:v>43693.408333333333</c:v>
                </c:pt>
                <c:pt idx="15729">
                  <c:v>43693.40834490741</c:v>
                </c:pt>
                <c:pt idx="15730">
                  <c:v>43693.408356481479</c:v>
                </c:pt>
                <c:pt idx="15731">
                  <c:v>43693.408368055556</c:v>
                </c:pt>
                <c:pt idx="15732">
                  <c:v>43693.408379629633</c:v>
                </c:pt>
                <c:pt idx="15733">
                  <c:v>43693.408391203702</c:v>
                </c:pt>
                <c:pt idx="15734">
                  <c:v>43693.408414351848</c:v>
                </c:pt>
                <c:pt idx="15735">
                  <c:v>43693.408425925925</c:v>
                </c:pt>
                <c:pt idx="15736">
                  <c:v>43693.408437500002</c:v>
                </c:pt>
                <c:pt idx="15737">
                  <c:v>43693.408449074072</c:v>
                </c:pt>
                <c:pt idx="15738">
                  <c:v>43693.408460648148</c:v>
                </c:pt>
                <c:pt idx="15739">
                  <c:v>43693.408472222225</c:v>
                </c:pt>
                <c:pt idx="15740">
                  <c:v>43693.408483796295</c:v>
                </c:pt>
                <c:pt idx="15741">
                  <c:v>43693.408495370371</c:v>
                </c:pt>
                <c:pt idx="15742">
                  <c:v>43693.408506944441</c:v>
                </c:pt>
                <c:pt idx="15743">
                  <c:v>43693.408518518518</c:v>
                </c:pt>
                <c:pt idx="15744">
                  <c:v>43693.408530092594</c:v>
                </c:pt>
                <c:pt idx="15745">
                  <c:v>43693.408541666664</c:v>
                </c:pt>
                <c:pt idx="15746">
                  <c:v>43693.408553240741</c:v>
                </c:pt>
                <c:pt idx="15747">
                  <c:v>43693.408564814818</c:v>
                </c:pt>
                <c:pt idx="15748">
                  <c:v>43693.408576388887</c:v>
                </c:pt>
                <c:pt idx="15749">
                  <c:v>43693.408587962964</c:v>
                </c:pt>
                <c:pt idx="15750">
                  <c:v>43693.408599537041</c:v>
                </c:pt>
                <c:pt idx="15751">
                  <c:v>43693.40861111111</c:v>
                </c:pt>
                <c:pt idx="15752">
                  <c:v>43693.408622685187</c:v>
                </c:pt>
                <c:pt idx="15753">
                  <c:v>43693.408634259256</c:v>
                </c:pt>
                <c:pt idx="15754">
                  <c:v>43693.408645833333</c:v>
                </c:pt>
                <c:pt idx="15755">
                  <c:v>43693.40865740741</c:v>
                </c:pt>
                <c:pt idx="15756">
                  <c:v>43693.408668981479</c:v>
                </c:pt>
                <c:pt idx="15757">
                  <c:v>43693.408680555556</c:v>
                </c:pt>
                <c:pt idx="15758">
                  <c:v>43693.408692129633</c:v>
                </c:pt>
                <c:pt idx="15759">
                  <c:v>43693.408703703702</c:v>
                </c:pt>
                <c:pt idx="15760">
                  <c:v>43693.408715277779</c:v>
                </c:pt>
                <c:pt idx="15761">
                  <c:v>43693.408726851849</c:v>
                </c:pt>
                <c:pt idx="15762">
                  <c:v>43693.408738425926</c:v>
                </c:pt>
                <c:pt idx="15763">
                  <c:v>43693.408750000002</c:v>
                </c:pt>
                <c:pt idx="15764">
                  <c:v>43693.408761574072</c:v>
                </c:pt>
                <c:pt idx="15765">
                  <c:v>43693.408773148149</c:v>
                </c:pt>
                <c:pt idx="15766">
                  <c:v>43693.408784722225</c:v>
                </c:pt>
                <c:pt idx="15767">
                  <c:v>43693.408796296295</c:v>
                </c:pt>
                <c:pt idx="15768">
                  <c:v>43693.408819444441</c:v>
                </c:pt>
                <c:pt idx="15769">
                  <c:v>43693.408831018518</c:v>
                </c:pt>
                <c:pt idx="15770">
                  <c:v>43693.408842592595</c:v>
                </c:pt>
                <c:pt idx="15771">
                  <c:v>43693.408854166664</c:v>
                </c:pt>
                <c:pt idx="15772">
                  <c:v>43693.408865740741</c:v>
                </c:pt>
                <c:pt idx="15773">
                  <c:v>43693.408877314818</c:v>
                </c:pt>
                <c:pt idx="15774">
                  <c:v>43693.408888888887</c:v>
                </c:pt>
                <c:pt idx="15775">
                  <c:v>43693.408900462964</c:v>
                </c:pt>
                <c:pt idx="15776">
                  <c:v>43693.408912037034</c:v>
                </c:pt>
                <c:pt idx="15777">
                  <c:v>43693.40892361111</c:v>
                </c:pt>
                <c:pt idx="15778">
                  <c:v>43693.408935185187</c:v>
                </c:pt>
                <c:pt idx="15779">
                  <c:v>43693.408946759257</c:v>
                </c:pt>
                <c:pt idx="15780">
                  <c:v>43693.408958333333</c:v>
                </c:pt>
                <c:pt idx="15781">
                  <c:v>43693.40896990741</c:v>
                </c:pt>
                <c:pt idx="15782">
                  <c:v>43693.40898148148</c:v>
                </c:pt>
                <c:pt idx="15783">
                  <c:v>43693.408993055556</c:v>
                </c:pt>
                <c:pt idx="15784">
                  <c:v>43693.409004629626</c:v>
                </c:pt>
                <c:pt idx="15785">
                  <c:v>43693.409016203703</c:v>
                </c:pt>
                <c:pt idx="15786">
                  <c:v>43693.40902777778</c:v>
                </c:pt>
                <c:pt idx="15787">
                  <c:v>43693.409039351849</c:v>
                </c:pt>
                <c:pt idx="15788">
                  <c:v>43693.409050925926</c:v>
                </c:pt>
                <c:pt idx="15789">
                  <c:v>43693.409062500003</c:v>
                </c:pt>
                <c:pt idx="15790">
                  <c:v>43693.409074074072</c:v>
                </c:pt>
                <c:pt idx="15791">
                  <c:v>43693.409085648149</c:v>
                </c:pt>
                <c:pt idx="15792">
                  <c:v>43693.409097222226</c:v>
                </c:pt>
                <c:pt idx="15793">
                  <c:v>43693.409108796295</c:v>
                </c:pt>
                <c:pt idx="15794">
                  <c:v>43693.409120370372</c:v>
                </c:pt>
                <c:pt idx="15795">
                  <c:v>43693.409131944441</c:v>
                </c:pt>
                <c:pt idx="15796">
                  <c:v>43693.420081018521</c:v>
                </c:pt>
                <c:pt idx="15797">
                  <c:v>43693.420092592591</c:v>
                </c:pt>
                <c:pt idx="15798">
                  <c:v>43693.420104166667</c:v>
                </c:pt>
                <c:pt idx="15799">
                  <c:v>43693.420115740744</c:v>
                </c:pt>
                <c:pt idx="15800">
                  <c:v>43693.420127314814</c:v>
                </c:pt>
                <c:pt idx="15801">
                  <c:v>43693.420138888891</c:v>
                </c:pt>
                <c:pt idx="15802">
                  <c:v>43693.42015046296</c:v>
                </c:pt>
                <c:pt idx="15803">
                  <c:v>43693.420162037037</c:v>
                </c:pt>
                <c:pt idx="15804">
                  <c:v>43693.420173611114</c:v>
                </c:pt>
                <c:pt idx="15805">
                  <c:v>43693.420185185183</c:v>
                </c:pt>
                <c:pt idx="15806">
                  <c:v>43693.42019675926</c:v>
                </c:pt>
                <c:pt idx="15807">
                  <c:v>43693.420219907406</c:v>
                </c:pt>
                <c:pt idx="15808">
                  <c:v>43693.420231481483</c:v>
                </c:pt>
                <c:pt idx="15809">
                  <c:v>43693.420243055552</c:v>
                </c:pt>
                <c:pt idx="15810">
                  <c:v>43693.420254629629</c:v>
                </c:pt>
                <c:pt idx="15811">
                  <c:v>43693.420266203706</c:v>
                </c:pt>
                <c:pt idx="15812">
                  <c:v>43693.420277777775</c:v>
                </c:pt>
                <c:pt idx="15813">
                  <c:v>43693.420289351852</c:v>
                </c:pt>
                <c:pt idx="15814">
                  <c:v>43693.420300925929</c:v>
                </c:pt>
                <c:pt idx="15815">
                  <c:v>43693.420312499999</c:v>
                </c:pt>
                <c:pt idx="15816">
                  <c:v>43693.420324074075</c:v>
                </c:pt>
                <c:pt idx="15817">
                  <c:v>43693.420335648145</c:v>
                </c:pt>
                <c:pt idx="15818">
                  <c:v>43693.420347222222</c:v>
                </c:pt>
                <c:pt idx="15819">
                  <c:v>43693.420358796298</c:v>
                </c:pt>
                <c:pt idx="15820">
                  <c:v>43693.420370370368</c:v>
                </c:pt>
                <c:pt idx="15821">
                  <c:v>43693.420381944445</c:v>
                </c:pt>
                <c:pt idx="15822">
                  <c:v>43693.420393518521</c:v>
                </c:pt>
                <c:pt idx="15823">
                  <c:v>43693.420405092591</c:v>
                </c:pt>
                <c:pt idx="15824">
                  <c:v>43693.420416666668</c:v>
                </c:pt>
                <c:pt idx="15825">
                  <c:v>43693.420428240737</c:v>
                </c:pt>
                <c:pt idx="15826">
                  <c:v>43693.420439814814</c:v>
                </c:pt>
                <c:pt idx="15827">
                  <c:v>43693.420451388891</c:v>
                </c:pt>
                <c:pt idx="15828">
                  <c:v>43693.42046296296</c:v>
                </c:pt>
                <c:pt idx="15829">
                  <c:v>43693.420474537037</c:v>
                </c:pt>
                <c:pt idx="15830">
                  <c:v>43693.420486111114</c:v>
                </c:pt>
                <c:pt idx="15831">
                  <c:v>43693.420497685183</c:v>
                </c:pt>
                <c:pt idx="15832">
                  <c:v>43693.42050925926</c:v>
                </c:pt>
                <c:pt idx="15833">
                  <c:v>43693.420520833337</c:v>
                </c:pt>
                <c:pt idx="15834">
                  <c:v>43693.420532407406</c:v>
                </c:pt>
                <c:pt idx="15835">
                  <c:v>43693.420543981483</c:v>
                </c:pt>
                <c:pt idx="15836">
                  <c:v>43693.420555555553</c:v>
                </c:pt>
                <c:pt idx="15837">
                  <c:v>43693.420567129629</c:v>
                </c:pt>
                <c:pt idx="15838">
                  <c:v>43693.420578703706</c:v>
                </c:pt>
                <c:pt idx="15839">
                  <c:v>43693.420590277776</c:v>
                </c:pt>
                <c:pt idx="15840">
                  <c:v>43693.420601851853</c:v>
                </c:pt>
                <c:pt idx="15841">
                  <c:v>43693.420624999999</c:v>
                </c:pt>
                <c:pt idx="15842">
                  <c:v>43693.420636574076</c:v>
                </c:pt>
                <c:pt idx="15843">
                  <c:v>43693.420648148145</c:v>
                </c:pt>
                <c:pt idx="15844">
                  <c:v>43693.420659722222</c:v>
                </c:pt>
                <c:pt idx="15845">
                  <c:v>43693.420671296299</c:v>
                </c:pt>
                <c:pt idx="15846">
                  <c:v>43693.420682870368</c:v>
                </c:pt>
                <c:pt idx="15847">
                  <c:v>43693.420694444445</c:v>
                </c:pt>
                <c:pt idx="15848">
                  <c:v>43693.420706018522</c:v>
                </c:pt>
                <c:pt idx="15849">
                  <c:v>43693.420717592591</c:v>
                </c:pt>
                <c:pt idx="15850">
                  <c:v>43693.420729166668</c:v>
                </c:pt>
                <c:pt idx="15851">
                  <c:v>43693.420740740738</c:v>
                </c:pt>
                <c:pt idx="15852">
                  <c:v>43693.420752314814</c:v>
                </c:pt>
                <c:pt idx="15853">
                  <c:v>43693.420763888891</c:v>
                </c:pt>
                <c:pt idx="15854">
                  <c:v>43693.420775462961</c:v>
                </c:pt>
                <c:pt idx="15855">
                  <c:v>43693.420787037037</c:v>
                </c:pt>
                <c:pt idx="15856">
                  <c:v>43693.420798611114</c:v>
                </c:pt>
                <c:pt idx="15857">
                  <c:v>43693.420810185184</c:v>
                </c:pt>
                <c:pt idx="15858">
                  <c:v>43693.42082175926</c:v>
                </c:pt>
                <c:pt idx="15859">
                  <c:v>43693.42083333333</c:v>
                </c:pt>
                <c:pt idx="15860">
                  <c:v>43693.420844907407</c:v>
                </c:pt>
                <c:pt idx="15861">
                  <c:v>43693.420856481483</c:v>
                </c:pt>
                <c:pt idx="15862">
                  <c:v>43693.420868055553</c:v>
                </c:pt>
                <c:pt idx="15863">
                  <c:v>43693.42087962963</c:v>
                </c:pt>
                <c:pt idx="15864">
                  <c:v>43693.431840277779</c:v>
                </c:pt>
                <c:pt idx="15865">
                  <c:v>43693.431851851848</c:v>
                </c:pt>
                <c:pt idx="15866">
                  <c:v>43693.431863425925</c:v>
                </c:pt>
                <c:pt idx="15867">
                  <c:v>43693.431875000002</c:v>
                </c:pt>
                <c:pt idx="15868">
                  <c:v>43693.431898148148</c:v>
                </c:pt>
                <c:pt idx="15869">
                  <c:v>43693.431909722225</c:v>
                </c:pt>
                <c:pt idx="15870">
                  <c:v>43693.431921296295</c:v>
                </c:pt>
                <c:pt idx="15871">
                  <c:v>43693.431932870371</c:v>
                </c:pt>
                <c:pt idx="15872">
                  <c:v>43693.431944444441</c:v>
                </c:pt>
                <c:pt idx="15873">
                  <c:v>43693.431956018518</c:v>
                </c:pt>
                <c:pt idx="15874">
                  <c:v>43693.431967592594</c:v>
                </c:pt>
                <c:pt idx="15875">
                  <c:v>43693.431979166664</c:v>
                </c:pt>
                <c:pt idx="15876">
                  <c:v>43693.431990740741</c:v>
                </c:pt>
                <c:pt idx="15877">
                  <c:v>43693.432002314818</c:v>
                </c:pt>
                <c:pt idx="15878">
                  <c:v>43693.432013888887</c:v>
                </c:pt>
                <c:pt idx="15879">
                  <c:v>43693.432025462964</c:v>
                </c:pt>
                <c:pt idx="15880">
                  <c:v>43693.432037037041</c:v>
                </c:pt>
                <c:pt idx="15881">
                  <c:v>43693.43204861111</c:v>
                </c:pt>
                <c:pt idx="15882">
                  <c:v>43693.432060185187</c:v>
                </c:pt>
                <c:pt idx="15883">
                  <c:v>43693.432071759256</c:v>
                </c:pt>
                <c:pt idx="15884">
                  <c:v>43693.432083333333</c:v>
                </c:pt>
                <c:pt idx="15885">
                  <c:v>43693.43209490741</c:v>
                </c:pt>
                <c:pt idx="15886">
                  <c:v>43693.432106481479</c:v>
                </c:pt>
                <c:pt idx="15887">
                  <c:v>43693.432118055556</c:v>
                </c:pt>
                <c:pt idx="15888">
                  <c:v>43693.432129629633</c:v>
                </c:pt>
                <c:pt idx="15889">
                  <c:v>43693.432141203702</c:v>
                </c:pt>
                <c:pt idx="15890">
                  <c:v>43693.432152777779</c:v>
                </c:pt>
                <c:pt idx="15891">
                  <c:v>43693.432164351849</c:v>
                </c:pt>
                <c:pt idx="15892">
                  <c:v>43693.432175925926</c:v>
                </c:pt>
                <c:pt idx="15893">
                  <c:v>43693.432187500002</c:v>
                </c:pt>
                <c:pt idx="15894">
                  <c:v>43693.432199074072</c:v>
                </c:pt>
                <c:pt idx="15895">
                  <c:v>43693.432210648149</c:v>
                </c:pt>
                <c:pt idx="15896">
                  <c:v>43693.432222222225</c:v>
                </c:pt>
                <c:pt idx="15897">
                  <c:v>43693.432233796295</c:v>
                </c:pt>
                <c:pt idx="15898">
                  <c:v>43693.432245370372</c:v>
                </c:pt>
                <c:pt idx="15899">
                  <c:v>43693.432256944441</c:v>
                </c:pt>
                <c:pt idx="15900">
                  <c:v>43693.432280092595</c:v>
                </c:pt>
                <c:pt idx="15901">
                  <c:v>43693.432291666664</c:v>
                </c:pt>
                <c:pt idx="15902">
                  <c:v>43693.432303240741</c:v>
                </c:pt>
                <c:pt idx="15903">
                  <c:v>43693.432314814818</c:v>
                </c:pt>
                <c:pt idx="15904">
                  <c:v>43693.432326388887</c:v>
                </c:pt>
                <c:pt idx="15905">
                  <c:v>43693.432337962964</c:v>
                </c:pt>
                <c:pt idx="15906">
                  <c:v>43693.432349537034</c:v>
                </c:pt>
                <c:pt idx="15907">
                  <c:v>43693.43236111111</c:v>
                </c:pt>
                <c:pt idx="15908">
                  <c:v>43693.432372685187</c:v>
                </c:pt>
                <c:pt idx="15909">
                  <c:v>43693.432384259257</c:v>
                </c:pt>
                <c:pt idx="15910">
                  <c:v>43693.432395833333</c:v>
                </c:pt>
                <c:pt idx="15911">
                  <c:v>43693.43240740741</c:v>
                </c:pt>
                <c:pt idx="15912">
                  <c:v>43693.43241898148</c:v>
                </c:pt>
                <c:pt idx="15913">
                  <c:v>43693.432430555556</c:v>
                </c:pt>
                <c:pt idx="15914">
                  <c:v>43693.432442129626</c:v>
                </c:pt>
                <c:pt idx="15915">
                  <c:v>43693.432453703703</c:v>
                </c:pt>
                <c:pt idx="15916">
                  <c:v>43693.43246527778</c:v>
                </c:pt>
                <c:pt idx="15917">
                  <c:v>43693.432476851849</c:v>
                </c:pt>
                <c:pt idx="15918">
                  <c:v>43693.432488425926</c:v>
                </c:pt>
                <c:pt idx="15919">
                  <c:v>43693.432500000003</c:v>
                </c:pt>
                <c:pt idx="15920">
                  <c:v>43693.432511574072</c:v>
                </c:pt>
                <c:pt idx="15921">
                  <c:v>43693.432523148149</c:v>
                </c:pt>
                <c:pt idx="15922">
                  <c:v>43693.432534722226</c:v>
                </c:pt>
                <c:pt idx="15923">
                  <c:v>43693.432546296295</c:v>
                </c:pt>
                <c:pt idx="15924">
                  <c:v>43693.432557870372</c:v>
                </c:pt>
                <c:pt idx="15925">
                  <c:v>43693.432569444441</c:v>
                </c:pt>
                <c:pt idx="15926">
                  <c:v>43693.432581018518</c:v>
                </c:pt>
                <c:pt idx="15927">
                  <c:v>43693.432592592595</c:v>
                </c:pt>
                <c:pt idx="15928">
                  <c:v>43693.432604166665</c:v>
                </c:pt>
                <c:pt idx="15929">
                  <c:v>43693.432615740741</c:v>
                </c:pt>
                <c:pt idx="15930">
                  <c:v>43693.432627314818</c:v>
                </c:pt>
                <c:pt idx="15931">
                  <c:v>43693.44358796296</c:v>
                </c:pt>
                <c:pt idx="15932">
                  <c:v>43693.443599537037</c:v>
                </c:pt>
                <c:pt idx="15933">
                  <c:v>43693.443611111114</c:v>
                </c:pt>
                <c:pt idx="15934">
                  <c:v>43693.443622685183</c:v>
                </c:pt>
                <c:pt idx="15935">
                  <c:v>43693.44363425926</c:v>
                </c:pt>
                <c:pt idx="15936">
                  <c:v>43693.443645833337</c:v>
                </c:pt>
                <c:pt idx="15937">
                  <c:v>43693.443657407406</c:v>
                </c:pt>
                <c:pt idx="15938">
                  <c:v>43693.443668981483</c:v>
                </c:pt>
                <c:pt idx="15939">
                  <c:v>43693.443680555552</c:v>
                </c:pt>
                <c:pt idx="15940">
                  <c:v>43693.443692129629</c:v>
                </c:pt>
                <c:pt idx="15941">
                  <c:v>43693.443703703706</c:v>
                </c:pt>
                <c:pt idx="15942">
                  <c:v>43693.443715277775</c:v>
                </c:pt>
                <c:pt idx="15943">
                  <c:v>43693.443726851852</c:v>
                </c:pt>
                <c:pt idx="15944">
                  <c:v>43693.443738425929</c:v>
                </c:pt>
                <c:pt idx="15945">
                  <c:v>43693.443749999999</c:v>
                </c:pt>
                <c:pt idx="15946">
                  <c:v>43693.443761574075</c:v>
                </c:pt>
                <c:pt idx="15947">
                  <c:v>43693.443773148145</c:v>
                </c:pt>
                <c:pt idx="15948">
                  <c:v>43693.443784722222</c:v>
                </c:pt>
                <c:pt idx="15949">
                  <c:v>43693.443796296298</c:v>
                </c:pt>
                <c:pt idx="15950">
                  <c:v>43693.443807870368</c:v>
                </c:pt>
                <c:pt idx="15951">
                  <c:v>43693.443819444445</c:v>
                </c:pt>
                <c:pt idx="15952">
                  <c:v>43693.443831018521</c:v>
                </c:pt>
                <c:pt idx="15953">
                  <c:v>43693.443842592591</c:v>
                </c:pt>
                <c:pt idx="15954">
                  <c:v>43693.443854166668</c:v>
                </c:pt>
                <c:pt idx="15955">
                  <c:v>43693.443865740737</c:v>
                </c:pt>
                <c:pt idx="15956">
                  <c:v>43693.443877314814</c:v>
                </c:pt>
                <c:pt idx="15957">
                  <c:v>43693.443888888891</c:v>
                </c:pt>
                <c:pt idx="15958">
                  <c:v>43693.44390046296</c:v>
                </c:pt>
                <c:pt idx="15959">
                  <c:v>43693.443912037037</c:v>
                </c:pt>
                <c:pt idx="15960">
                  <c:v>43693.443935185183</c:v>
                </c:pt>
                <c:pt idx="15961">
                  <c:v>43693.44394675926</c:v>
                </c:pt>
                <c:pt idx="15962">
                  <c:v>43693.443958333337</c:v>
                </c:pt>
                <c:pt idx="15963">
                  <c:v>43693.443969907406</c:v>
                </c:pt>
                <c:pt idx="15964">
                  <c:v>43693.443981481483</c:v>
                </c:pt>
                <c:pt idx="15965">
                  <c:v>43693.443993055553</c:v>
                </c:pt>
                <c:pt idx="15966">
                  <c:v>43693.444004629629</c:v>
                </c:pt>
                <c:pt idx="15967">
                  <c:v>43693.444016203706</c:v>
                </c:pt>
                <c:pt idx="15968">
                  <c:v>43693.444027777776</c:v>
                </c:pt>
                <c:pt idx="15969">
                  <c:v>43693.444039351853</c:v>
                </c:pt>
                <c:pt idx="15970">
                  <c:v>43693.444050925929</c:v>
                </c:pt>
                <c:pt idx="15971">
                  <c:v>43693.444062499999</c:v>
                </c:pt>
                <c:pt idx="15972">
                  <c:v>43693.444074074076</c:v>
                </c:pt>
                <c:pt idx="15973">
                  <c:v>43693.444085648145</c:v>
                </c:pt>
                <c:pt idx="15974">
                  <c:v>43693.444097222222</c:v>
                </c:pt>
                <c:pt idx="15975">
                  <c:v>43693.444108796299</c:v>
                </c:pt>
                <c:pt idx="15976">
                  <c:v>43693.444120370368</c:v>
                </c:pt>
                <c:pt idx="15977">
                  <c:v>43693.444131944445</c:v>
                </c:pt>
                <c:pt idx="15978">
                  <c:v>43693.444143518522</c:v>
                </c:pt>
                <c:pt idx="15979">
                  <c:v>43693.444155092591</c:v>
                </c:pt>
                <c:pt idx="15980">
                  <c:v>43693.444166666668</c:v>
                </c:pt>
                <c:pt idx="15981">
                  <c:v>43693.444178240738</c:v>
                </c:pt>
                <c:pt idx="15982">
                  <c:v>43693.444189814814</c:v>
                </c:pt>
                <c:pt idx="15983">
                  <c:v>43693.444201388891</c:v>
                </c:pt>
                <c:pt idx="15984">
                  <c:v>43693.444212962961</c:v>
                </c:pt>
                <c:pt idx="15985">
                  <c:v>43693.444224537037</c:v>
                </c:pt>
                <c:pt idx="15986">
                  <c:v>43693.444236111114</c:v>
                </c:pt>
                <c:pt idx="15987">
                  <c:v>43693.444247685184</c:v>
                </c:pt>
                <c:pt idx="15988">
                  <c:v>43693.44425925926</c:v>
                </c:pt>
                <c:pt idx="15989">
                  <c:v>43693.44427083333</c:v>
                </c:pt>
                <c:pt idx="15990">
                  <c:v>43693.444282407407</c:v>
                </c:pt>
                <c:pt idx="15991">
                  <c:v>43693.444305555553</c:v>
                </c:pt>
                <c:pt idx="15992">
                  <c:v>43693.44431712963</c:v>
                </c:pt>
                <c:pt idx="15993">
                  <c:v>43693.444328703707</c:v>
                </c:pt>
                <c:pt idx="15994">
                  <c:v>43693.455324074072</c:v>
                </c:pt>
                <c:pt idx="15995">
                  <c:v>43693.455335648148</c:v>
                </c:pt>
                <c:pt idx="15996">
                  <c:v>43693.455347222225</c:v>
                </c:pt>
                <c:pt idx="15997">
                  <c:v>43693.455358796295</c:v>
                </c:pt>
                <c:pt idx="15998">
                  <c:v>43693.455370370371</c:v>
                </c:pt>
                <c:pt idx="15999">
                  <c:v>43693.455381944441</c:v>
                </c:pt>
                <c:pt idx="16000">
                  <c:v>43693.455393518518</c:v>
                </c:pt>
                <c:pt idx="16001">
                  <c:v>43693.455405092594</c:v>
                </c:pt>
                <c:pt idx="16002">
                  <c:v>43693.455416666664</c:v>
                </c:pt>
                <c:pt idx="16003">
                  <c:v>43693.455428240741</c:v>
                </c:pt>
                <c:pt idx="16004">
                  <c:v>43693.455439814818</c:v>
                </c:pt>
                <c:pt idx="16005">
                  <c:v>43693.455451388887</c:v>
                </c:pt>
                <c:pt idx="16006">
                  <c:v>43693.455462962964</c:v>
                </c:pt>
                <c:pt idx="16007">
                  <c:v>43693.455474537041</c:v>
                </c:pt>
                <c:pt idx="16008">
                  <c:v>43693.45548611111</c:v>
                </c:pt>
                <c:pt idx="16009">
                  <c:v>43693.455497685187</c:v>
                </c:pt>
                <c:pt idx="16010">
                  <c:v>43693.455509259256</c:v>
                </c:pt>
                <c:pt idx="16011">
                  <c:v>43693.455520833333</c:v>
                </c:pt>
                <c:pt idx="16012">
                  <c:v>43693.455543981479</c:v>
                </c:pt>
                <c:pt idx="16013">
                  <c:v>43693.455555555556</c:v>
                </c:pt>
                <c:pt idx="16014">
                  <c:v>43693.455567129633</c:v>
                </c:pt>
                <c:pt idx="16015">
                  <c:v>43693.455578703702</c:v>
                </c:pt>
                <c:pt idx="16016">
                  <c:v>43693.455590277779</c:v>
                </c:pt>
                <c:pt idx="16017">
                  <c:v>43693.455601851849</c:v>
                </c:pt>
                <c:pt idx="16018">
                  <c:v>43693.455613425926</c:v>
                </c:pt>
                <c:pt idx="16019">
                  <c:v>43693.455625000002</c:v>
                </c:pt>
                <c:pt idx="16020">
                  <c:v>43693.455636574072</c:v>
                </c:pt>
                <c:pt idx="16021">
                  <c:v>43693.455648148149</c:v>
                </c:pt>
                <c:pt idx="16022">
                  <c:v>43693.455659722225</c:v>
                </c:pt>
                <c:pt idx="16023">
                  <c:v>43693.455671296295</c:v>
                </c:pt>
                <c:pt idx="16024">
                  <c:v>43693.455682870372</c:v>
                </c:pt>
                <c:pt idx="16025">
                  <c:v>43693.455694444441</c:v>
                </c:pt>
                <c:pt idx="16026">
                  <c:v>43693.455706018518</c:v>
                </c:pt>
                <c:pt idx="16027">
                  <c:v>43693.455717592595</c:v>
                </c:pt>
                <c:pt idx="16028">
                  <c:v>43693.455729166664</c:v>
                </c:pt>
                <c:pt idx="16029">
                  <c:v>43693.455740740741</c:v>
                </c:pt>
                <c:pt idx="16030">
                  <c:v>43693.455752314818</c:v>
                </c:pt>
                <c:pt idx="16031">
                  <c:v>43693.455763888887</c:v>
                </c:pt>
                <c:pt idx="16032">
                  <c:v>43693.455775462964</c:v>
                </c:pt>
                <c:pt idx="16033">
                  <c:v>43693.455787037034</c:v>
                </c:pt>
                <c:pt idx="16034">
                  <c:v>43693.45579861111</c:v>
                </c:pt>
                <c:pt idx="16035">
                  <c:v>43693.455810185187</c:v>
                </c:pt>
                <c:pt idx="16036">
                  <c:v>43693.455821759257</c:v>
                </c:pt>
                <c:pt idx="16037">
                  <c:v>43693.455833333333</c:v>
                </c:pt>
                <c:pt idx="16038">
                  <c:v>43693.45584490741</c:v>
                </c:pt>
                <c:pt idx="16039">
                  <c:v>43693.45585648148</c:v>
                </c:pt>
                <c:pt idx="16040">
                  <c:v>43693.455868055556</c:v>
                </c:pt>
                <c:pt idx="16041">
                  <c:v>43693.455879629626</c:v>
                </c:pt>
                <c:pt idx="16042">
                  <c:v>43693.455891203703</c:v>
                </c:pt>
                <c:pt idx="16043">
                  <c:v>43693.45590277778</c:v>
                </c:pt>
                <c:pt idx="16044">
                  <c:v>43693.455914351849</c:v>
                </c:pt>
                <c:pt idx="16045">
                  <c:v>43693.455925925926</c:v>
                </c:pt>
                <c:pt idx="16046">
                  <c:v>43693.455937500003</c:v>
                </c:pt>
                <c:pt idx="16047">
                  <c:v>43693.455960648149</c:v>
                </c:pt>
                <c:pt idx="16048">
                  <c:v>43693.455972222226</c:v>
                </c:pt>
                <c:pt idx="16049">
                  <c:v>43693.455983796295</c:v>
                </c:pt>
                <c:pt idx="16050">
                  <c:v>43693.455995370372</c:v>
                </c:pt>
                <c:pt idx="16051">
                  <c:v>43693.456006944441</c:v>
                </c:pt>
                <c:pt idx="16052">
                  <c:v>43693.456018518518</c:v>
                </c:pt>
                <c:pt idx="16053">
                  <c:v>43693.456030092595</c:v>
                </c:pt>
                <c:pt idx="16054">
                  <c:v>43693.456041666665</c:v>
                </c:pt>
                <c:pt idx="16055">
                  <c:v>43693.456053240741</c:v>
                </c:pt>
                <c:pt idx="16056">
                  <c:v>43693.456064814818</c:v>
                </c:pt>
                <c:pt idx="16057">
                  <c:v>43693.456076388888</c:v>
                </c:pt>
                <c:pt idx="16058">
                  <c:v>43693.46707175926</c:v>
                </c:pt>
                <c:pt idx="16059">
                  <c:v>43693.467083333337</c:v>
                </c:pt>
                <c:pt idx="16060">
                  <c:v>43693.467094907406</c:v>
                </c:pt>
                <c:pt idx="16061">
                  <c:v>43693.467106481483</c:v>
                </c:pt>
                <c:pt idx="16062">
                  <c:v>43693.467118055552</c:v>
                </c:pt>
                <c:pt idx="16063">
                  <c:v>43693.467129629629</c:v>
                </c:pt>
                <c:pt idx="16064">
                  <c:v>43693.467141203706</c:v>
                </c:pt>
                <c:pt idx="16065">
                  <c:v>43693.467152777775</c:v>
                </c:pt>
                <c:pt idx="16066">
                  <c:v>43693.467164351852</c:v>
                </c:pt>
                <c:pt idx="16067">
                  <c:v>43693.467175925929</c:v>
                </c:pt>
                <c:pt idx="16068">
                  <c:v>43693.467187499999</c:v>
                </c:pt>
                <c:pt idx="16069">
                  <c:v>43693.467199074075</c:v>
                </c:pt>
                <c:pt idx="16070">
                  <c:v>43693.467210648145</c:v>
                </c:pt>
                <c:pt idx="16071">
                  <c:v>43693.467222222222</c:v>
                </c:pt>
                <c:pt idx="16072">
                  <c:v>43693.467233796298</c:v>
                </c:pt>
                <c:pt idx="16073">
                  <c:v>43693.467245370368</c:v>
                </c:pt>
                <c:pt idx="16074">
                  <c:v>43693.467268518521</c:v>
                </c:pt>
                <c:pt idx="16075">
                  <c:v>43693.467280092591</c:v>
                </c:pt>
                <c:pt idx="16076">
                  <c:v>43693.467291666668</c:v>
                </c:pt>
                <c:pt idx="16077">
                  <c:v>43693.467303240737</c:v>
                </c:pt>
                <c:pt idx="16078">
                  <c:v>43693.467314814814</c:v>
                </c:pt>
                <c:pt idx="16079">
                  <c:v>43693.467326388891</c:v>
                </c:pt>
                <c:pt idx="16080">
                  <c:v>43693.46733796296</c:v>
                </c:pt>
                <c:pt idx="16081">
                  <c:v>43693.467349537037</c:v>
                </c:pt>
                <c:pt idx="16082">
                  <c:v>43693.467361111114</c:v>
                </c:pt>
                <c:pt idx="16083">
                  <c:v>43693.467372685183</c:v>
                </c:pt>
                <c:pt idx="16084">
                  <c:v>43693.46738425926</c:v>
                </c:pt>
                <c:pt idx="16085">
                  <c:v>43693.467395833337</c:v>
                </c:pt>
                <c:pt idx="16086">
                  <c:v>43693.467407407406</c:v>
                </c:pt>
                <c:pt idx="16087">
                  <c:v>43693.467418981483</c:v>
                </c:pt>
                <c:pt idx="16088">
                  <c:v>43693.467430555553</c:v>
                </c:pt>
                <c:pt idx="16089">
                  <c:v>43693.467442129629</c:v>
                </c:pt>
                <c:pt idx="16090">
                  <c:v>43693.467453703706</c:v>
                </c:pt>
                <c:pt idx="16091">
                  <c:v>43693.467465277776</c:v>
                </c:pt>
                <c:pt idx="16092">
                  <c:v>43693.467476851853</c:v>
                </c:pt>
                <c:pt idx="16093">
                  <c:v>43693.467488425929</c:v>
                </c:pt>
                <c:pt idx="16094">
                  <c:v>43693.467499999999</c:v>
                </c:pt>
                <c:pt idx="16095">
                  <c:v>43693.467511574076</c:v>
                </c:pt>
                <c:pt idx="16096">
                  <c:v>43693.467523148145</c:v>
                </c:pt>
                <c:pt idx="16097">
                  <c:v>43693.467534722222</c:v>
                </c:pt>
                <c:pt idx="16098">
                  <c:v>43693.467546296299</c:v>
                </c:pt>
                <c:pt idx="16099">
                  <c:v>43693.467557870368</c:v>
                </c:pt>
                <c:pt idx="16100">
                  <c:v>43693.467569444445</c:v>
                </c:pt>
                <c:pt idx="16101">
                  <c:v>43693.467581018522</c:v>
                </c:pt>
                <c:pt idx="16102">
                  <c:v>43693.467592592591</c:v>
                </c:pt>
                <c:pt idx="16103">
                  <c:v>43693.467604166668</c:v>
                </c:pt>
                <c:pt idx="16104">
                  <c:v>43693.467615740738</c:v>
                </c:pt>
                <c:pt idx="16105">
                  <c:v>43693.467627314814</c:v>
                </c:pt>
                <c:pt idx="16106">
                  <c:v>43693.467638888891</c:v>
                </c:pt>
                <c:pt idx="16107">
                  <c:v>43693.467650462961</c:v>
                </c:pt>
                <c:pt idx="16108">
                  <c:v>43693.467673611114</c:v>
                </c:pt>
                <c:pt idx="16109">
                  <c:v>43693.467685185184</c:v>
                </c:pt>
                <c:pt idx="16110">
                  <c:v>43693.46769675926</c:v>
                </c:pt>
                <c:pt idx="16111">
                  <c:v>43693.46770833333</c:v>
                </c:pt>
                <c:pt idx="16112">
                  <c:v>43693.467719907407</c:v>
                </c:pt>
                <c:pt idx="16113">
                  <c:v>43693.467731481483</c:v>
                </c:pt>
                <c:pt idx="16114">
                  <c:v>43693.467743055553</c:v>
                </c:pt>
                <c:pt idx="16115">
                  <c:v>43693.46775462963</c:v>
                </c:pt>
                <c:pt idx="16116">
                  <c:v>43693.467766203707</c:v>
                </c:pt>
                <c:pt idx="16117">
                  <c:v>43693.467777777776</c:v>
                </c:pt>
                <c:pt idx="16118">
                  <c:v>43693.467789351853</c:v>
                </c:pt>
                <c:pt idx="16119">
                  <c:v>43693.467800925922</c:v>
                </c:pt>
                <c:pt idx="16120">
                  <c:v>43693.467812499999</c:v>
                </c:pt>
                <c:pt idx="16121">
                  <c:v>43693.467824074076</c:v>
                </c:pt>
                <c:pt idx="16122">
                  <c:v>43693.47859953704</c:v>
                </c:pt>
                <c:pt idx="16123">
                  <c:v>43693.478622685187</c:v>
                </c:pt>
                <c:pt idx="16124">
                  <c:v>43693.478634259256</c:v>
                </c:pt>
                <c:pt idx="16125">
                  <c:v>43693.478645833333</c:v>
                </c:pt>
                <c:pt idx="16126">
                  <c:v>43693.47865740741</c:v>
                </c:pt>
                <c:pt idx="16127">
                  <c:v>43693.478668981479</c:v>
                </c:pt>
                <c:pt idx="16128">
                  <c:v>43693.478680555556</c:v>
                </c:pt>
                <c:pt idx="16129">
                  <c:v>43693.478692129633</c:v>
                </c:pt>
                <c:pt idx="16130">
                  <c:v>43693.478703703702</c:v>
                </c:pt>
                <c:pt idx="16131">
                  <c:v>43693.478715277779</c:v>
                </c:pt>
                <c:pt idx="16132">
                  <c:v>43693.478726851848</c:v>
                </c:pt>
                <c:pt idx="16133">
                  <c:v>43693.478738425925</c:v>
                </c:pt>
                <c:pt idx="16134">
                  <c:v>43693.478750000002</c:v>
                </c:pt>
                <c:pt idx="16135">
                  <c:v>43693.478761574072</c:v>
                </c:pt>
                <c:pt idx="16136">
                  <c:v>43693.478773148148</c:v>
                </c:pt>
                <c:pt idx="16137">
                  <c:v>43693.478784722225</c:v>
                </c:pt>
                <c:pt idx="16138">
                  <c:v>43693.478796296295</c:v>
                </c:pt>
                <c:pt idx="16139">
                  <c:v>43693.478807870371</c:v>
                </c:pt>
                <c:pt idx="16140">
                  <c:v>43693.478819444441</c:v>
                </c:pt>
                <c:pt idx="16141">
                  <c:v>43693.478831018518</c:v>
                </c:pt>
                <c:pt idx="16142">
                  <c:v>43693.478842592594</c:v>
                </c:pt>
                <c:pt idx="16143">
                  <c:v>43693.478854166664</c:v>
                </c:pt>
                <c:pt idx="16144">
                  <c:v>43693.478865740741</c:v>
                </c:pt>
                <c:pt idx="16145">
                  <c:v>43693.478877314818</c:v>
                </c:pt>
                <c:pt idx="16146">
                  <c:v>43693.478888888887</c:v>
                </c:pt>
                <c:pt idx="16147">
                  <c:v>43693.478900462964</c:v>
                </c:pt>
                <c:pt idx="16148">
                  <c:v>43693.478912037041</c:v>
                </c:pt>
                <c:pt idx="16149">
                  <c:v>43693.47892361111</c:v>
                </c:pt>
                <c:pt idx="16150">
                  <c:v>43693.478935185187</c:v>
                </c:pt>
                <c:pt idx="16151">
                  <c:v>43693.478946759256</c:v>
                </c:pt>
                <c:pt idx="16152">
                  <c:v>43693.478958333333</c:v>
                </c:pt>
                <c:pt idx="16153">
                  <c:v>43693.47896990741</c:v>
                </c:pt>
                <c:pt idx="16154">
                  <c:v>43693.478981481479</c:v>
                </c:pt>
                <c:pt idx="16155">
                  <c:v>43693.479004629633</c:v>
                </c:pt>
                <c:pt idx="16156">
                  <c:v>43693.479016203702</c:v>
                </c:pt>
                <c:pt idx="16157">
                  <c:v>43693.479027777779</c:v>
                </c:pt>
                <c:pt idx="16158">
                  <c:v>43693.479039351849</c:v>
                </c:pt>
                <c:pt idx="16159">
                  <c:v>43693.479050925926</c:v>
                </c:pt>
                <c:pt idx="16160">
                  <c:v>43693.479062500002</c:v>
                </c:pt>
                <c:pt idx="16161">
                  <c:v>43693.479074074072</c:v>
                </c:pt>
                <c:pt idx="16162">
                  <c:v>43693.479085648149</c:v>
                </c:pt>
                <c:pt idx="16163">
                  <c:v>43693.479097222225</c:v>
                </c:pt>
                <c:pt idx="16164">
                  <c:v>43693.479108796295</c:v>
                </c:pt>
                <c:pt idx="16165">
                  <c:v>43693.479120370372</c:v>
                </c:pt>
                <c:pt idx="16166">
                  <c:v>43693.479131944441</c:v>
                </c:pt>
                <c:pt idx="16167">
                  <c:v>43693.479143518518</c:v>
                </c:pt>
                <c:pt idx="16168">
                  <c:v>43693.479155092595</c:v>
                </c:pt>
                <c:pt idx="16169">
                  <c:v>43693.479166666664</c:v>
                </c:pt>
                <c:pt idx="16170">
                  <c:v>43693.479178240741</c:v>
                </c:pt>
                <c:pt idx="16171">
                  <c:v>43693.479189814818</c:v>
                </c:pt>
                <c:pt idx="16172">
                  <c:v>43693.479201388887</c:v>
                </c:pt>
                <c:pt idx="16173">
                  <c:v>43693.479212962964</c:v>
                </c:pt>
                <c:pt idx="16174">
                  <c:v>43693.479224537034</c:v>
                </c:pt>
                <c:pt idx="16175">
                  <c:v>43693.47923611111</c:v>
                </c:pt>
                <c:pt idx="16176">
                  <c:v>43693.479247685187</c:v>
                </c:pt>
                <c:pt idx="16177">
                  <c:v>43693.479259259257</c:v>
                </c:pt>
                <c:pt idx="16178">
                  <c:v>43693.479270833333</c:v>
                </c:pt>
                <c:pt idx="16179">
                  <c:v>43693.47928240741</c:v>
                </c:pt>
                <c:pt idx="16180">
                  <c:v>43693.47929398148</c:v>
                </c:pt>
                <c:pt idx="16181">
                  <c:v>43693.479305555556</c:v>
                </c:pt>
                <c:pt idx="16182">
                  <c:v>43693.479317129626</c:v>
                </c:pt>
                <c:pt idx="16183">
                  <c:v>43693.479328703703</c:v>
                </c:pt>
                <c:pt idx="16184">
                  <c:v>43693.47934027778</c:v>
                </c:pt>
                <c:pt idx="16185">
                  <c:v>43693.479351851849</c:v>
                </c:pt>
                <c:pt idx="16186">
                  <c:v>43693.479363425926</c:v>
                </c:pt>
                <c:pt idx="16187">
                  <c:v>43693.479386574072</c:v>
                </c:pt>
                <c:pt idx="16188">
                  <c:v>43693.479398148149</c:v>
                </c:pt>
                <c:pt idx="16189">
                  <c:v>43693.479409722226</c:v>
                </c:pt>
                <c:pt idx="16190">
                  <c:v>43693.479421296295</c:v>
                </c:pt>
                <c:pt idx="16191">
                  <c:v>43693.479432870372</c:v>
                </c:pt>
                <c:pt idx="16192">
                  <c:v>43693.479444444441</c:v>
                </c:pt>
                <c:pt idx="16193">
                  <c:v>43693.479456018518</c:v>
                </c:pt>
                <c:pt idx="16194">
                  <c:v>43693.479467592595</c:v>
                </c:pt>
                <c:pt idx="16195">
                  <c:v>43693.479479166665</c:v>
                </c:pt>
                <c:pt idx="16196">
                  <c:v>43693.479490740741</c:v>
                </c:pt>
                <c:pt idx="16197">
                  <c:v>43693.479502314818</c:v>
                </c:pt>
                <c:pt idx="16198">
                  <c:v>43693.479513888888</c:v>
                </c:pt>
                <c:pt idx="16199">
                  <c:v>43693.479525462964</c:v>
                </c:pt>
                <c:pt idx="16200">
                  <c:v>43693.479537037034</c:v>
                </c:pt>
                <c:pt idx="16201">
                  <c:v>43693.479548611111</c:v>
                </c:pt>
                <c:pt idx="16202">
                  <c:v>43693.479560185187</c:v>
                </c:pt>
                <c:pt idx="16203">
                  <c:v>43693.479571759257</c:v>
                </c:pt>
                <c:pt idx="16204">
                  <c:v>43693.479583333334</c:v>
                </c:pt>
                <c:pt idx="16205">
                  <c:v>43693.479594907411</c:v>
                </c:pt>
                <c:pt idx="16206">
                  <c:v>43693.47960648148</c:v>
                </c:pt>
                <c:pt idx="16207">
                  <c:v>43693.479618055557</c:v>
                </c:pt>
                <c:pt idx="16208">
                  <c:v>43693.479629629626</c:v>
                </c:pt>
                <c:pt idx="16209">
                  <c:v>43693.479641203703</c:v>
                </c:pt>
                <c:pt idx="16210">
                  <c:v>43693.47965277778</c:v>
                </c:pt>
                <c:pt idx="16211">
                  <c:v>43693.479664351849</c:v>
                </c:pt>
                <c:pt idx="16212">
                  <c:v>43693.479675925926</c:v>
                </c:pt>
                <c:pt idx="16213">
                  <c:v>43693.479687500003</c:v>
                </c:pt>
                <c:pt idx="16214">
                  <c:v>43693.479699074072</c:v>
                </c:pt>
                <c:pt idx="16215">
                  <c:v>43693.479710648149</c:v>
                </c:pt>
                <c:pt idx="16216">
                  <c:v>43693.479722222219</c:v>
                </c:pt>
                <c:pt idx="16217">
                  <c:v>43693.479733796295</c:v>
                </c:pt>
                <c:pt idx="16218">
                  <c:v>43693.479745370372</c:v>
                </c:pt>
                <c:pt idx="16219">
                  <c:v>43693.479756944442</c:v>
                </c:pt>
                <c:pt idx="16220">
                  <c:v>43693.479768518519</c:v>
                </c:pt>
                <c:pt idx="16221">
                  <c:v>43693.479791666665</c:v>
                </c:pt>
                <c:pt idx="16222">
                  <c:v>43693.479803240742</c:v>
                </c:pt>
                <c:pt idx="16223">
                  <c:v>43693.479814814818</c:v>
                </c:pt>
                <c:pt idx="16224">
                  <c:v>43693.479826388888</c:v>
                </c:pt>
                <c:pt idx="16225">
                  <c:v>43693.479837962965</c:v>
                </c:pt>
                <c:pt idx="16226">
                  <c:v>43693.479849537034</c:v>
                </c:pt>
                <c:pt idx="16227">
                  <c:v>43693.479861111111</c:v>
                </c:pt>
                <c:pt idx="16228">
                  <c:v>43693.479872685188</c:v>
                </c:pt>
                <c:pt idx="16229">
                  <c:v>43693.479884259257</c:v>
                </c:pt>
                <c:pt idx="16230">
                  <c:v>43693.479895833334</c:v>
                </c:pt>
                <c:pt idx="16231">
                  <c:v>43693.479907407411</c:v>
                </c:pt>
                <c:pt idx="16232">
                  <c:v>43693.47991898148</c:v>
                </c:pt>
                <c:pt idx="16233">
                  <c:v>43693.479930555557</c:v>
                </c:pt>
                <c:pt idx="16234">
                  <c:v>43693.479942129627</c:v>
                </c:pt>
                <c:pt idx="16235">
                  <c:v>43693.479953703703</c:v>
                </c:pt>
                <c:pt idx="16236">
                  <c:v>43693.47996527778</c:v>
                </c:pt>
                <c:pt idx="16237">
                  <c:v>43693.47997685185</c:v>
                </c:pt>
                <c:pt idx="16238">
                  <c:v>43693.479988425926</c:v>
                </c:pt>
                <c:pt idx="16239">
                  <c:v>43693.490358796298</c:v>
                </c:pt>
                <c:pt idx="16240">
                  <c:v>43693.490370370368</c:v>
                </c:pt>
                <c:pt idx="16241">
                  <c:v>43693.490381944444</c:v>
                </c:pt>
                <c:pt idx="16242">
                  <c:v>43693.490393518521</c:v>
                </c:pt>
                <c:pt idx="16243">
                  <c:v>43693.490405092591</c:v>
                </c:pt>
                <c:pt idx="16244">
                  <c:v>43693.490416666667</c:v>
                </c:pt>
                <c:pt idx="16245">
                  <c:v>43693.490428240744</c:v>
                </c:pt>
                <c:pt idx="16246">
                  <c:v>43693.490439814814</c:v>
                </c:pt>
                <c:pt idx="16247">
                  <c:v>43693.490451388891</c:v>
                </c:pt>
                <c:pt idx="16248">
                  <c:v>43693.49046296296</c:v>
                </c:pt>
                <c:pt idx="16249">
                  <c:v>43693.490474537037</c:v>
                </c:pt>
                <c:pt idx="16250">
                  <c:v>43693.490486111114</c:v>
                </c:pt>
                <c:pt idx="16251">
                  <c:v>43693.490497685183</c:v>
                </c:pt>
                <c:pt idx="16252">
                  <c:v>43693.49050925926</c:v>
                </c:pt>
                <c:pt idx="16253">
                  <c:v>43693.490520833337</c:v>
                </c:pt>
                <c:pt idx="16254">
                  <c:v>43693.490532407406</c:v>
                </c:pt>
                <c:pt idx="16255">
                  <c:v>43693.502280092594</c:v>
                </c:pt>
                <c:pt idx="16256">
                  <c:v>43693.502291666664</c:v>
                </c:pt>
                <c:pt idx="16257">
                  <c:v>43693.502303240741</c:v>
                </c:pt>
                <c:pt idx="16258">
                  <c:v>43693.502314814818</c:v>
                </c:pt>
                <c:pt idx="16259">
                  <c:v>43693.502326388887</c:v>
                </c:pt>
                <c:pt idx="16260">
                  <c:v>43693.502337962964</c:v>
                </c:pt>
                <c:pt idx="16261">
                  <c:v>43693.502349537041</c:v>
                </c:pt>
                <c:pt idx="16262">
                  <c:v>43693.502372685187</c:v>
                </c:pt>
                <c:pt idx="16263">
                  <c:v>43693.502384259256</c:v>
                </c:pt>
                <c:pt idx="16264">
                  <c:v>43693.502395833333</c:v>
                </c:pt>
                <c:pt idx="16265">
                  <c:v>43693.50240740741</c:v>
                </c:pt>
                <c:pt idx="16266">
                  <c:v>43693.502418981479</c:v>
                </c:pt>
                <c:pt idx="16267">
                  <c:v>43693.502430555556</c:v>
                </c:pt>
                <c:pt idx="16268">
                  <c:v>43693.502442129633</c:v>
                </c:pt>
                <c:pt idx="16269">
                  <c:v>43693.502453703702</c:v>
                </c:pt>
                <c:pt idx="16270">
                  <c:v>43693.505381944444</c:v>
                </c:pt>
                <c:pt idx="16271">
                  <c:v>43693.505393518521</c:v>
                </c:pt>
                <c:pt idx="16272">
                  <c:v>43693.50540509259</c:v>
                </c:pt>
                <c:pt idx="16273">
                  <c:v>43693.505416666667</c:v>
                </c:pt>
                <c:pt idx="16274">
                  <c:v>43693.505428240744</c:v>
                </c:pt>
                <c:pt idx="16275">
                  <c:v>43693.505439814813</c:v>
                </c:pt>
                <c:pt idx="16276">
                  <c:v>43693.50545138889</c:v>
                </c:pt>
                <c:pt idx="16277">
                  <c:v>43693.505474537036</c:v>
                </c:pt>
                <c:pt idx="16278">
                  <c:v>43693.505486111113</c:v>
                </c:pt>
                <c:pt idx="16279">
                  <c:v>43693.505497685182</c:v>
                </c:pt>
                <c:pt idx="16280">
                  <c:v>43693.505509259259</c:v>
                </c:pt>
                <c:pt idx="16281">
                  <c:v>43693.505520833336</c:v>
                </c:pt>
                <c:pt idx="16282">
                  <c:v>43693.505532407406</c:v>
                </c:pt>
                <c:pt idx="16283">
                  <c:v>43693.505543981482</c:v>
                </c:pt>
                <c:pt idx="16284">
                  <c:v>43693.505555555559</c:v>
                </c:pt>
                <c:pt idx="16285">
                  <c:v>43693.505567129629</c:v>
                </c:pt>
                <c:pt idx="16286">
                  <c:v>43693.505578703705</c:v>
                </c:pt>
                <c:pt idx="16287">
                  <c:v>43693.505590277775</c:v>
                </c:pt>
                <c:pt idx="16288">
                  <c:v>43693.505601851852</c:v>
                </c:pt>
                <c:pt idx="16289">
                  <c:v>43693.505613425928</c:v>
                </c:pt>
                <c:pt idx="16290">
                  <c:v>43693.505624999998</c:v>
                </c:pt>
                <c:pt idx="16291">
                  <c:v>43693.505636574075</c:v>
                </c:pt>
                <c:pt idx="16292">
                  <c:v>43693.505648148152</c:v>
                </c:pt>
                <c:pt idx="16293">
                  <c:v>43693.505659722221</c:v>
                </c:pt>
                <c:pt idx="16294">
                  <c:v>43693.505671296298</c:v>
                </c:pt>
                <c:pt idx="16295">
                  <c:v>43693.505682870367</c:v>
                </c:pt>
                <c:pt idx="16296">
                  <c:v>43693.505694444444</c:v>
                </c:pt>
                <c:pt idx="16297">
                  <c:v>43693.505706018521</c:v>
                </c:pt>
                <c:pt idx="16298">
                  <c:v>43693.50571759259</c:v>
                </c:pt>
                <c:pt idx="16299">
                  <c:v>43693.505729166667</c:v>
                </c:pt>
                <c:pt idx="16300">
                  <c:v>43693.505740740744</c:v>
                </c:pt>
                <c:pt idx="16301">
                  <c:v>43693.505752314813</c:v>
                </c:pt>
                <c:pt idx="16302">
                  <c:v>43693.50576388889</c:v>
                </c:pt>
                <c:pt idx="16303">
                  <c:v>43693.50577546296</c:v>
                </c:pt>
                <c:pt idx="16304">
                  <c:v>43693.513009259259</c:v>
                </c:pt>
                <c:pt idx="16305">
                  <c:v>43693.513020833336</c:v>
                </c:pt>
                <c:pt idx="16306">
                  <c:v>43693.513032407405</c:v>
                </c:pt>
                <c:pt idx="16307">
                  <c:v>43693.513043981482</c:v>
                </c:pt>
                <c:pt idx="16308">
                  <c:v>43693.513055555559</c:v>
                </c:pt>
                <c:pt idx="16309">
                  <c:v>43693.513067129628</c:v>
                </c:pt>
                <c:pt idx="16310">
                  <c:v>43693.513078703705</c:v>
                </c:pt>
                <c:pt idx="16311">
                  <c:v>43693.513090277775</c:v>
                </c:pt>
                <c:pt idx="16312">
                  <c:v>43693.513101851851</c:v>
                </c:pt>
                <c:pt idx="16313">
                  <c:v>43693.513113425928</c:v>
                </c:pt>
                <c:pt idx="16314">
                  <c:v>43693.513124999998</c:v>
                </c:pt>
                <c:pt idx="16315">
                  <c:v>43693.513136574074</c:v>
                </c:pt>
                <c:pt idx="16316">
                  <c:v>43693.513148148151</c:v>
                </c:pt>
                <c:pt idx="16317">
                  <c:v>43693.513159722221</c:v>
                </c:pt>
                <c:pt idx="16318">
                  <c:v>43693.513171296298</c:v>
                </c:pt>
                <c:pt idx="16319">
                  <c:v>43693.513194444444</c:v>
                </c:pt>
                <c:pt idx="16320">
                  <c:v>43693.513206018521</c:v>
                </c:pt>
                <c:pt idx="16321">
                  <c:v>43693.51321759259</c:v>
                </c:pt>
                <c:pt idx="16322">
                  <c:v>43693.513229166667</c:v>
                </c:pt>
                <c:pt idx="16323">
                  <c:v>43693.513240740744</c:v>
                </c:pt>
                <c:pt idx="16324">
                  <c:v>43693.513252314813</c:v>
                </c:pt>
                <c:pt idx="16325">
                  <c:v>43693.51326388889</c:v>
                </c:pt>
                <c:pt idx="16326">
                  <c:v>43693.513275462959</c:v>
                </c:pt>
                <c:pt idx="16327">
                  <c:v>43693.513287037036</c:v>
                </c:pt>
                <c:pt idx="16328">
                  <c:v>43693.513298611113</c:v>
                </c:pt>
                <c:pt idx="16329">
                  <c:v>43693.513310185182</c:v>
                </c:pt>
                <c:pt idx="16330">
                  <c:v>43693.513321759259</c:v>
                </c:pt>
                <c:pt idx="16331">
                  <c:v>43693.513333333336</c:v>
                </c:pt>
                <c:pt idx="16332">
                  <c:v>43693.513344907406</c:v>
                </c:pt>
                <c:pt idx="16333">
                  <c:v>43693.513356481482</c:v>
                </c:pt>
                <c:pt idx="16334">
                  <c:v>43693.513368055559</c:v>
                </c:pt>
                <c:pt idx="16335">
                  <c:v>43693.513379629629</c:v>
                </c:pt>
                <c:pt idx="16336">
                  <c:v>43693.513391203705</c:v>
                </c:pt>
                <c:pt idx="16337">
                  <c:v>43693.513402777775</c:v>
                </c:pt>
                <c:pt idx="16338">
                  <c:v>43693.513414351852</c:v>
                </c:pt>
                <c:pt idx="16339">
                  <c:v>43693.513425925928</c:v>
                </c:pt>
                <c:pt idx="16340">
                  <c:v>43693.513437499998</c:v>
                </c:pt>
                <c:pt idx="16341">
                  <c:v>43693.513449074075</c:v>
                </c:pt>
                <c:pt idx="16342">
                  <c:v>43693.513460648152</c:v>
                </c:pt>
                <c:pt idx="16343">
                  <c:v>43693.513472222221</c:v>
                </c:pt>
                <c:pt idx="16344">
                  <c:v>43693.513483796298</c:v>
                </c:pt>
                <c:pt idx="16345">
                  <c:v>43693.513495370367</c:v>
                </c:pt>
                <c:pt idx="16346">
                  <c:v>43693.513506944444</c:v>
                </c:pt>
                <c:pt idx="16347">
                  <c:v>43693.513518518521</c:v>
                </c:pt>
                <c:pt idx="16348">
                  <c:v>43693.51353009259</c:v>
                </c:pt>
                <c:pt idx="16349">
                  <c:v>43693.513541666667</c:v>
                </c:pt>
                <c:pt idx="16350">
                  <c:v>43693.513553240744</c:v>
                </c:pt>
                <c:pt idx="16351">
                  <c:v>43693.513564814813</c:v>
                </c:pt>
                <c:pt idx="16352">
                  <c:v>43693.51357638889</c:v>
                </c:pt>
                <c:pt idx="16353">
                  <c:v>43693.51358796296</c:v>
                </c:pt>
                <c:pt idx="16354">
                  <c:v>43693.513611111113</c:v>
                </c:pt>
                <c:pt idx="16355">
                  <c:v>43693.513622685183</c:v>
                </c:pt>
                <c:pt idx="16356">
                  <c:v>43693.51363425926</c:v>
                </c:pt>
                <c:pt idx="16357">
                  <c:v>43693.513645833336</c:v>
                </c:pt>
                <c:pt idx="16358">
                  <c:v>43693.513657407406</c:v>
                </c:pt>
                <c:pt idx="16359">
                  <c:v>43693.513668981483</c:v>
                </c:pt>
                <c:pt idx="16360">
                  <c:v>43693.513680555552</c:v>
                </c:pt>
                <c:pt idx="16361">
                  <c:v>43693.513692129629</c:v>
                </c:pt>
                <c:pt idx="16362">
                  <c:v>43693.513703703706</c:v>
                </c:pt>
                <c:pt idx="16363">
                  <c:v>43693.513715277775</c:v>
                </c:pt>
                <c:pt idx="16364">
                  <c:v>43693.513726851852</c:v>
                </c:pt>
                <c:pt idx="16365">
                  <c:v>43693.513738425929</c:v>
                </c:pt>
                <c:pt idx="16366">
                  <c:v>43693.513749999998</c:v>
                </c:pt>
                <c:pt idx="16367">
                  <c:v>43693.513761574075</c:v>
                </c:pt>
                <c:pt idx="16368">
                  <c:v>43693.513773148145</c:v>
                </c:pt>
                <c:pt idx="16369">
                  <c:v>43693.513784722221</c:v>
                </c:pt>
                <c:pt idx="16370">
                  <c:v>43693.513796296298</c:v>
                </c:pt>
                <c:pt idx="16371">
                  <c:v>43693.513807870368</c:v>
                </c:pt>
                <c:pt idx="16372">
                  <c:v>43693.513819444444</c:v>
                </c:pt>
                <c:pt idx="16373">
                  <c:v>43693.513831018521</c:v>
                </c:pt>
                <c:pt idx="16374">
                  <c:v>43693.513842592591</c:v>
                </c:pt>
                <c:pt idx="16375">
                  <c:v>43693.513854166667</c:v>
                </c:pt>
                <c:pt idx="16376">
                  <c:v>43693.513865740744</c:v>
                </c:pt>
                <c:pt idx="16377">
                  <c:v>43693.513877314814</c:v>
                </c:pt>
                <c:pt idx="16378">
                  <c:v>43693.513888888891</c:v>
                </c:pt>
                <c:pt idx="16379">
                  <c:v>43693.51390046296</c:v>
                </c:pt>
                <c:pt idx="16380">
                  <c:v>43693.513912037037</c:v>
                </c:pt>
                <c:pt idx="16381">
                  <c:v>43693.513923611114</c:v>
                </c:pt>
                <c:pt idx="16382">
                  <c:v>43693.513935185183</c:v>
                </c:pt>
                <c:pt idx="16383">
                  <c:v>43693.51394675926</c:v>
                </c:pt>
                <c:pt idx="16384">
                  <c:v>43693.513958333337</c:v>
                </c:pt>
                <c:pt idx="16385">
                  <c:v>43693.513969907406</c:v>
                </c:pt>
                <c:pt idx="16386">
                  <c:v>43693.513981481483</c:v>
                </c:pt>
                <c:pt idx="16387">
                  <c:v>43693.513993055552</c:v>
                </c:pt>
                <c:pt idx="16388">
                  <c:v>43693.514004629629</c:v>
                </c:pt>
                <c:pt idx="16389">
                  <c:v>43693.514027777775</c:v>
                </c:pt>
                <c:pt idx="16390">
                  <c:v>43693.514039351852</c:v>
                </c:pt>
                <c:pt idx="16391">
                  <c:v>43693.514050925929</c:v>
                </c:pt>
                <c:pt idx="16392">
                  <c:v>43693.514062499999</c:v>
                </c:pt>
                <c:pt idx="16393">
                  <c:v>43693.514074074075</c:v>
                </c:pt>
                <c:pt idx="16394">
                  <c:v>43693.514085648145</c:v>
                </c:pt>
                <c:pt idx="16395">
                  <c:v>43693.514097222222</c:v>
                </c:pt>
                <c:pt idx="16396">
                  <c:v>43693.514108796298</c:v>
                </c:pt>
                <c:pt idx="16397">
                  <c:v>43693.514120370368</c:v>
                </c:pt>
                <c:pt idx="16398">
                  <c:v>43693.514131944445</c:v>
                </c:pt>
                <c:pt idx="16399">
                  <c:v>43693.514143518521</c:v>
                </c:pt>
                <c:pt idx="16400">
                  <c:v>43693.514155092591</c:v>
                </c:pt>
                <c:pt idx="16401">
                  <c:v>43693.514166666668</c:v>
                </c:pt>
                <c:pt idx="16402">
                  <c:v>43693.514178240737</c:v>
                </c:pt>
                <c:pt idx="16403">
                  <c:v>43693.514189814814</c:v>
                </c:pt>
                <c:pt idx="16404">
                  <c:v>43693.514201388891</c:v>
                </c:pt>
                <c:pt idx="16405">
                  <c:v>43693.51421296296</c:v>
                </c:pt>
                <c:pt idx="16406">
                  <c:v>43693.514224537037</c:v>
                </c:pt>
                <c:pt idx="16407">
                  <c:v>43693.514236111114</c:v>
                </c:pt>
                <c:pt idx="16408">
                  <c:v>43693.514247685183</c:v>
                </c:pt>
                <c:pt idx="16409">
                  <c:v>43693.51425925926</c:v>
                </c:pt>
                <c:pt idx="16410">
                  <c:v>43693.514270833337</c:v>
                </c:pt>
                <c:pt idx="16411">
                  <c:v>43693.514282407406</c:v>
                </c:pt>
                <c:pt idx="16412">
                  <c:v>43693.514293981483</c:v>
                </c:pt>
                <c:pt idx="16413">
                  <c:v>43693.514305555553</c:v>
                </c:pt>
                <c:pt idx="16414">
                  <c:v>43693.514317129629</c:v>
                </c:pt>
                <c:pt idx="16415">
                  <c:v>43693.514328703706</c:v>
                </c:pt>
                <c:pt idx="16416">
                  <c:v>43693.514340277776</c:v>
                </c:pt>
                <c:pt idx="16417">
                  <c:v>43693.514351851853</c:v>
                </c:pt>
                <c:pt idx="16418">
                  <c:v>43693.514363425929</c:v>
                </c:pt>
                <c:pt idx="16419">
                  <c:v>43693.514374999999</c:v>
                </c:pt>
                <c:pt idx="16420">
                  <c:v>43693.514386574076</c:v>
                </c:pt>
                <c:pt idx="16421">
                  <c:v>43693.519120370373</c:v>
                </c:pt>
                <c:pt idx="16422">
                  <c:v>43693.519131944442</c:v>
                </c:pt>
                <c:pt idx="16423">
                  <c:v>43693.519155092596</c:v>
                </c:pt>
                <c:pt idx="16424">
                  <c:v>43693.519166666665</c:v>
                </c:pt>
                <c:pt idx="16425">
                  <c:v>43693.519178240742</c:v>
                </c:pt>
                <c:pt idx="16426">
                  <c:v>43693.519189814811</c:v>
                </c:pt>
                <c:pt idx="16427">
                  <c:v>43693.519201388888</c:v>
                </c:pt>
                <c:pt idx="16428">
                  <c:v>43693.519212962965</c:v>
                </c:pt>
                <c:pt idx="16429">
                  <c:v>43693.519224537034</c:v>
                </c:pt>
                <c:pt idx="16430">
                  <c:v>43693.519236111111</c:v>
                </c:pt>
                <c:pt idx="16431">
                  <c:v>43693.519247685188</c:v>
                </c:pt>
                <c:pt idx="16432">
                  <c:v>43693.519259259258</c:v>
                </c:pt>
                <c:pt idx="16433">
                  <c:v>43693.519270833334</c:v>
                </c:pt>
                <c:pt idx="16434">
                  <c:v>43693.519282407404</c:v>
                </c:pt>
                <c:pt idx="16435">
                  <c:v>43693.519293981481</c:v>
                </c:pt>
                <c:pt idx="16436">
                  <c:v>43693.519305555557</c:v>
                </c:pt>
                <c:pt idx="16437">
                  <c:v>43693.519317129627</c:v>
                </c:pt>
                <c:pt idx="16438">
                  <c:v>43693.519328703704</c:v>
                </c:pt>
                <c:pt idx="16439">
                  <c:v>43693.51934027778</c:v>
                </c:pt>
                <c:pt idx="16440">
                  <c:v>43693.51935185185</c:v>
                </c:pt>
                <c:pt idx="16441">
                  <c:v>43693.519363425927</c:v>
                </c:pt>
                <c:pt idx="16442">
                  <c:v>43693.519375000003</c:v>
                </c:pt>
                <c:pt idx="16443">
                  <c:v>43693.519386574073</c:v>
                </c:pt>
                <c:pt idx="16444">
                  <c:v>43693.51939814815</c:v>
                </c:pt>
                <c:pt idx="16445">
                  <c:v>43693.519409722219</c:v>
                </c:pt>
                <c:pt idx="16446">
                  <c:v>43693.519421296296</c:v>
                </c:pt>
                <c:pt idx="16447">
                  <c:v>43693.519432870373</c:v>
                </c:pt>
                <c:pt idx="16448">
                  <c:v>43693.519444444442</c:v>
                </c:pt>
                <c:pt idx="16449">
                  <c:v>43693.519456018519</c:v>
                </c:pt>
                <c:pt idx="16450">
                  <c:v>43693.519467592596</c:v>
                </c:pt>
                <c:pt idx="16451">
                  <c:v>43693.519479166665</c:v>
                </c:pt>
                <c:pt idx="16452">
                  <c:v>43693.519490740742</c:v>
                </c:pt>
                <c:pt idx="16453">
                  <c:v>43693.519502314812</c:v>
                </c:pt>
                <c:pt idx="16454">
                  <c:v>43693.519513888888</c:v>
                </c:pt>
                <c:pt idx="16455">
                  <c:v>43693.519525462965</c:v>
                </c:pt>
                <c:pt idx="16456">
                  <c:v>43693.519537037035</c:v>
                </c:pt>
                <c:pt idx="16457">
                  <c:v>43693.519560185188</c:v>
                </c:pt>
                <c:pt idx="16458">
                  <c:v>43693.519571759258</c:v>
                </c:pt>
                <c:pt idx="16459">
                  <c:v>43693.519583333335</c:v>
                </c:pt>
                <c:pt idx="16460">
                  <c:v>43693.519594907404</c:v>
                </c:pt>
                <c:pt idx="16461">
                  <c:v>43693.519606481481</c:v>
                </c:pt>
                <c:pt idx="16462">
                  <c:v>43693.519618055558</c:v>
                </c:pt>
                <c:pt idx="16463">
                  <c:v>43693.519629629627</c:v>
                </c:pt>
                <c:pt idx="16464">
                  <c:v>43693.519641203704</c:v>
                </c:pt>
                <c:pt idx="16465">
                  <c:v>43693.519652777781</c:v>
                </c:pt>
                <c:pt idx="16466">
                  <c:v>43693.51966435185</c:v>
                </c:pt>
                <c:pt idx="16467">
                  <c:v>43693.519675925927</c:v>
                </c:pt>
                <c:pt idx="16468">
                  <c:v>43693.519687499997</c:v>
                </c:pt>
                <c:pt idx="16469">
                  <c:v>43693.519699074073</c:v>
                </c:pt>
                <c:pt idx="16470">
                  <c:v>43693.51971064815</c:v>
                </c:pt>
                <c:pt idx="16471">
                  <c:v>43693.51972222222</c:v>
                </c:pt>
                <c:pt idx="16472">
                  <c:v>43693.519733796296</c:v>
                </c:pt>
                <c:pt idx="16473">
                  <c:v>43693.519745370373</c:v>
                </c:pt>
                <c:pt idx="16474">
                  <c:v>43693.519756944443</c:v>
                </c:pt>
                <c:pt idx="16475">
                  <c:v>43693.519768518519</c:v>
                </c:pt>
                <c:pt idx="16476">
                  <c:v>43693.519780092596</c:v>
                </c:pt>
                <c:pt idx="16477">
                  <c:v>43693.519791666666</c:v>
                </c:pt>
                <c:pt idx="16478">
                  <c:v>43693.519803240742</c:v>
                </c:pt>
                <c:pt idx="16479">
                  <c:v>43693.519814814812</c:v>
                </c:pt>
                <c:pt idx="16480">
                  <c:v>43693.519826388889</c:v>
                </c:pt>
                <c:pt idx="16481">
                  <c:v>43693.519837962966</c:v>
                </c:pt>
                <c:pt idx="16482">
                  <c:v>43693.519849537035</c:v>
                </c:pt>
                <c:pt idx="16483">
                  <c:v>43693.519861111112</c:v>
                </c:pt>
                <c:pt idx="16484">
                  <c:v>43693.519872685189</c:v>
                </c:pt>
                <c:pt idx="16485">
                  <c:v>43693.519884259258</c:v>
                </c:pt>
                <c:pt idx="16486">
                  <c:v>43693.519895833335</c:v>
                </c:pt>
                <c:pt idx="16487">
                  <c:v>43693.519907407404</c:v>
                </c:pt>
                <c:pt idx="16488">
                  <c:v>43693.519918981481</c:v>
                </c:pt>
                <c:pt idx="16489">
                  <c:v>43693.519930555558</c:v>
                </c:pt>
                <c:pt idx="16490">
                  <c:v>43693.519953703704</c:v>
                </c:pt>
                <c:pt idx="16491">
                  <c:v>43693.519965277781</c:v>
                </c:pt>
                <c:pt idx="16492">
                  <c:v>43693.519976851851</c:v>
                </c:pt>
                <c:pt idx="16493">
                  <c:v>43693.519988425927</c:v>
                </c:pt>
                <c:pt idx="16494">
                  <c:v>43693.52</c:v>
                </c:pt>
                <c:pt idx="16495">
                  <c:v>43693.520011574074</c:v>
                </c:pt>
                <c:pt idx="16496">
                  <c:v>43693.52002314815</c:v>
                </c:pt>
                <c:pt idx="16497">
                  <c:v>43693.52003472222</c:v>
                </c:pt>
                <c:pt idx="16498">
                  <c:v>43693.520046296297</c:v>
                </c:pt>
                <c:pt idx="16499">
                  <c:v>43693.520057870373</c:v>
                </c:pt>
                <c:pt idx="16500">
                  <c:v>43693.520069444443</c:v>
                </c:pt>
                <c:pt idx="16501">
                  <c:v>43693.52008101852</c:v>
                </c:pt>
                <c:pt idx="16502">
                  <c:v>43693.520092592589</c:v>
                </c:pt>
                <c:pt idx="16503">
                  <c:v>43693.520104166666</c:v>
                </c:pt>
                <c:pt idx="16504">
                  <c:v>43693.520115740743</c:v>
                </c:pt>
                <c:pt idx="16505">
                  <c:v>43693.520127314812</c:v>
                </c:pt>
                <c:pt idx="16506">
                  <c:v>43693.520138888889</c:v>
                </c:pt>
                <c:pt idx="16507">
                  <c:v>43693.520150462966</c:v>
                </c:pt>
                <c:pt idx="16508">
                  <c:v>43693.520162037035</c:v>
                </c:pt>
                <c:pt idx="16509">
                  <c:v>43693.520173611112</c:v>
                </c:pt>
                <c:pt idx="16510">
                  <c:v>43693.520185185182</c:v>
                </c:pt>
                <c:pt idx="16511">
                  <c:v>43693.520196759258</c:v>
                </c:pt>
                <c:pt idx="16512">
                  <c:v>43693.520208333335</c:v>
                </c:pt>
                <c:pt idx="16513">
                  <c:v>43693.520219907405</c:v>
                </c:pt>
                <c:pt idx="16514">
                  <c:v>43693.520231481481</c:v>
                </c:pt>
                <c:pt idx="16515">
                  <c:v>43693.520243055558</c:v>
                </c:pt>
                <c:pt idx="16516">
                  <c:v>43693.520254629628</c:v>
                </c:pt>
                <c:pt idx="16517">
                  <c:v>43693.520266203705</c:v>
                </c:pt>
                <c:pt idx="16518">
                  <c:v>43693.520277777781</c:v>
                </c:pt>
                <c:pt idx="16519">
                  <c:v>43693.520289351851</c:v>
                </c:pt>
                <c:pt idx="16520">
                  <c:v>43693.520300925928</c:v>
                </c:pt>
                <c:pt idx="16521">
                  <c:v>43693.520312499997</c:v>
                </c:pt>
                <c:pt idx="16522">
                  <c:v>43693.520324074074</c:v>
                </c:pt>
                <c:pt idx="16523">
                  <c:v>43693.520335648151</c:v>
                </c:pt>
                <c:pt idx="16524">
                  <c:v>43693.52034722222</c:v>
                </c:pt>
                <c:pt idx="16525">
                  <c:v>43693.520370370374</c:v>
                </c:pt>
                <c:pt idx="16526">
                  <c:v>43693.520381944443</c:v>
                </c:pt>
                <c:pt idx="16527">
                  <c:v>43693.52039351852</c:v>
                </c:pt>
                <c:pt idx="16528">
                  <c:v>43693.520405092589</c:v>
                </c:pt>
                <c:pt idx="16529">
                  <c:v>43693.520416666666</c:v>
                </c:pt>
                <c:pt idx="16530">
                  <c:v>43693.520428240743</c:v>
                </c:pt>
                <c:pt idx="16531">
                  <c:v>43693.520439814813</c:v>
                </c:pt>
                <c:pt idx="16532">
                  <c:v>43693.520451388889</c:v>
                </c:pt>
                <c:pt idx="16533">
                  <c:v>43693.520462962966</c:v>
                </c:pt>
                <c:pt idx="16534">
                  <c:v>43693.520474537036</c:v>
                </c:pt>
                <c:pt idx="16535">
                  <c:v>43693.520486111112</c:v>
                </c:pt>
                <c:pt idx="16536">
                  <c:v>43693.520497685182</c:v>
                </c:pt>
                <c:pt idx="16537">
                  <c:v>43693.520509259259</c:v>
                </c:pt>
                <c:pt idx="16538">
                  <c:v>43693.529247685183</c:v>
                </c:pt>
                <c:pt idx="16539">
                  <c:v>43693.52925925926</c:v>
                </c:pt>
                <c:pt idx="16540">
                  <c:v>43693.529270833336</c:v>
                </c:pt>
                <c:pt idx="16541">
                  <c:v>43693.529282407406</c:v>
                </c:pt>
                <c:pt idx="16542">
                  <c:v>43693.529293981483</c:v>
                </c:pt>
                <c:pt idx="16543">
                  <c:v>43693.529305555552</c:v>
                </c:pt>
                <c:pt idx="16544">
                  <c:v>43693.529317129629</c:v>
                </c:pt>
                <c:pt idx="16545">
                  <c:v>43693.529328703706</c:v>
                </c:pt>
                <c:pt idx="16546">
                  <c:v>43693.529340277775</c:v>
                </c:pt>
                <c:pt idx="16547">
                  <c:v>43693.529351851852</c:v>
                </c:pt>
                <c:pt idx="16548">
                  <c:v>43693.529363425929</c:v>
                </c:pt>
                <c:pt idx="16549">
                  <c:v>43693.529374999998</c:v>
                </c:pt>
                <c:pt idx="16550">
                  <c:v>43693.529386574075</c:v>
                </c:pt>
                <c:pt idx="16551">
                  <c:v>43693.529398148145</c:v>
                </c:pt>
                <c:pt idx="16552">
                  <c:v>43693.529409722221</c:v>
                </c:pt>
                <c:pt idx="16553">
                  <c:v>43693.529421296298</c:v>
                </c:pt>
                <c:pt idx="16554">
                  <c:v>43693.529432870368</c:v>
                </c:pt>
                <c:pt idx="16555">
                  <c:v>43693.529444444444</c:v>
                </c:pt>
                <c:pt idx="16556">
                  <c:v>43693.529456018521</c:v>
                </c:pt>
                <c:pt idx="16557">
                  <c:v>43693.529467592591</c:v>
                </c:pt>
                <c:pt idx="16558">
                  <c:v>43693.529479166667</c:v>
                </c:pt>
                <c:pt idx="16559">
                  <c:v>43693.529490740744</c:v>
                </c:pt>
                <c:pt idx="16560">
                  <c:v>43693.529502314814</c:v>
                </c:pt>
                <c:pt idx="16561">
                  <c:v>43693.52952546296</c:v>
                </c:pt>
                <c:pt idx="16562">
                  <c:v>43693.529537037037</c:v>
                </c:pt>
                <c:pt idx="16563">
                  <c:v>43693.529548611114</c:v>
                </c:pt>
                <c:pt idx="16564">
                  <c:v>43693.529560185183</c:v>
                </c:pt>
                <c:pt idx="16565">
                  <c:v>43693.52957175926</c:v>
                </c:pt>
                <c:pt idx="16566">
                  <c:v>43693.529583333337</c:v>
                </c:pt>
                <c:pt idx="16567">
                  <c:v>43693.529594907406</c:v>
                </c:pt>
                <c:pt idx="16568">
                  <c:v>43693.529606481483</c:v>
                </c:pt>
                <c:pt idx="16569">
                  <c:v>43693.529618055552</c:v>
                </c:pt>
                <c:pt idx="16570">
                  <c:v>43693.529629629629</c:v>
                </c:pt>
                <c:pt idx="16571">
                  <c:v>43693.529641203706</c:v>
                </c:pt>
                <c:pt idx="16572">
                  <c:v>43693.529652777775</c:v>
                </c:pt>
                <c:pt idx="16573">
                  <c:v>43693.529664351852</c:v>
                </c:pt>
                <c:pt idx="16574">
                  <c:v>43693.529675925929</c:v>
                </c:pt>
                <c:pt idx="16575">
                  <c:v>43693.529687499999</c:v>
                </c:pt>
                <c:pt idx="16576">
                  <c:v>43693.529699074075</c:v>
                </c:pt>
                <c:pt idx="16577">
                  <c:v>43693.529710648145</c:v>
                </c:pt>
                <c:pt idx="16578">
                  <c:v>43693.529722222222</c:v>
                </c:pt>
                <c:pt idx="16579">
                  <c:v>43693.529733796298</c:v>
                </c:pt>
                <c:pt idx="16580">
                  <c:v>43693.529745370368</c:v>
                </c:pt>
                <c:pt idx="16581">
                  <c:v>43693.529756944445</c:v>
                </c:pt>
                <c:pt idx="16582">
                  <c:v>43693.529768518521</c:v>
                </c:pt>
                <c:pt idx="16583">
                  <c:v>43693.529780092591</c:v>
                </c:pt>
                <c:pt idx="16584">
                  <c:v>43693.529791666668</c:v>
                </c:pt>
                <c:pt idx="16585">
                  <c:v>43693.529803240737</c:v>
                </c:pt>
                <c:pt idx="16586">
                  <c:v>43693.529814814814</c:v>
                </c:pt>
                <c:pt idx="16587">
                  <c:v>43693.529826388891</c:v>
                </c:pt>
                <c:pt idx="16588">
                  <c:v>43693.52983796296</c:v>
                </c:pt>
                <c:pt idx="16589">
                  <c:v>43693.529849537037</c:v>
                </c:pt>
                <c:pt idx="16590">
                  <c:v>43693.529861111114</c:v>
                </c:pt>
                <c:pt idx="16591">
                  <c:v>43693.529872685183</c:v>
                </c:pt>
                <c:pt idx="16592">
                  <c:v>43693.52988425926</c:v>
                </c:pt>
                <c:pt idx="16593">
                  <c:v>43693.529895833337</c:v>
                </c:pt>
                <c:pt idx="16594">
                  <c:v>43693.529907407406</c:v>
                </c:pt>
                <c:pt idx="16595">
                  <c:v>43693.529930555553</c:v>
                </c:pt>
                <c:pt idx="16596">
                  <c:v>43693.529942129629</c:v>
                </c:pt>
                <c:pt idx="16597">
                  <c:v>43693.529953703706</c:v>
                </c:pt>
                <c:pt idx="16598">
                  <c:v>43693.529965277776</c:v>
                </c:pt>
                <c:pt idx="16599">
                  <c:v>43693.529976851853</c:v>
                </c:pt>
                <c:pt idx="16600">
                  <c:v>43693.529988425929</c:v>
                </c:pt>
                <c:pt idx="16601">
                  <c:v>43693.541898148149</c:v>
                </c:pt>
                <c:pt idx="16602">
                  <c:v>43693.541909722226</c:v>
                </c:pt>
                <c:pt idx="16603">
                  <c:v>43693.541921296295</c:v>
                </c:pt>
                <c:pt idx="16604">
                  <c:v>43693.541932870372</c:v>
                </c:pt>
                <c:pt idx="16605">
                  <c:v>43693.541944444441</c:v>
                </c:pt>
                <c:pt idx="16606">
                  <c:v>43693.541956018518</c:v>
                </c:pt>
                <c:pt idx="16607">
                  <c:v>43693.541967592595</c:v>
                </c:pt>
                <c:pt idx="16608">
                  <c:v>43693.541979166665</c:v>
                </c:pt>
                <c:pt idx="16609">
                  <c:v>43693.541990740741</c:v>
                </c:pt>
                <c:pt idx="16610">
                  <c:v>43693.542002314818</c:v>
                </c:pt>
                <c:pt idx="16611">
                  <c:v>43693.542013888888</c:v>
                </c:pt>
                <c:pt idx="16612">
                  <c:v>43693.542025462964</c:v>
                </c:pt>
                <c:pt idx="16613">
                  <c:v>43693.542037037034</c:v>
                </c:pt>
                <c:pt idx="16614">
                  <c:v>43693.542048611111</c:v>
                </c:pt>
                <c:pt idx="16615">
                  <c:v>43693.542060185187</c:v>
                </c:pt>
                <c:pt idx="16616">
                  <c:v>43693.542071759257</c:v>
                </c:pt>
                <c:pt idx="16617">
                  <c:v>43693.542083333334</c:v>
                </c:pt>
                <c:pt idx="16618">
                  <c:v>43693.542094907411</c:v>
                </c:pt>
                <c:pt idx="16619">
                  <c:v>43693.542118055557</c:v>
                </c:pt>
                <c:pt idx="16620">
                  <c:v>43693.542129629626</c:v>
                </c:pt>
                <c:pt idx="16621">
                  <c:v>43693.542141203703</c:v>
                </c:pt>
                <c:pt idx="16622">
                  <c:v>43693.54215277778</c:v>
                </c:pt>
                <c:pt idx="16623">
                  <c:v>43693.542164351849</c:v>
                </c:pt>
                <c:pt idx="16624">
                  <c:v>43693.542175925926</c:v>
                </c:pt>
                <c:pt idx="16625">
                  <c:v>43693.542187500003</c:v>
                </c:pt>
                <c:pt idx="16626">
                  <c:v>43693.542199074072</c:v>
                </c:pt>
                <c:pt idx="16627">
                  <c:v>43693.542210648149</c:v>
                </c:pt>
                <c:pt idx="16628">
                  <c:v>43693.542222222219</c:v>
                </c:pt>
                <c:pt idx="16629">
                  <c:v>43693.542233796295</c:v>
                </c:pt>
                <c:pt idx="16630">
                  <c:v>43693.542245370372</c:v>
                </c:pt>
                <c:pt idx="16631">
                  <c:v>43693.542256944442</c:v>
                </c:pt>
                <c:pt idx="16632">
                  <c:v>43693.542268518519</c:v>
                </c:pt>
                <c:pt idx="16633">
                  <c:v>43693.542280092595</c:v>
                </c:pt>
                <c:pt idx="16634">
                  <c:v>43693.542291666665</c:v>
                </c:pt>
                <c:pt idx="16635">
                  <c:v>43693.542303240742</c:v>
                </c:pt>
                <c:pt idx="16636">
                  <c:v>43693.542314814818</c:v>
                </c:pt>
                <c:pt idx="16637">
                  <c:v>43693.542326388888</c:v>
                </c:pt>
                <c:pt idx="16638">
                  <c:v>43693.542337962965</c:v>
                </c:pt>
                <c:pt idx="16639">
                  <c:v>43693.542349537034</c:v>
                </c:pt>
                <c:pt idx="16640">
                  <c:v>43693.542361111111</c:v>
                </c:pt>
                <c:pt idx="16641">
                  <c:v>43693.542372685188</c:v>
                </c:pt>
                <c:pt idx="16642">
                  <c:v>43693.542384259257</c:v>
                </c:pt>
                <c:pt idx="16643">
                  <c:v>43693.542395833334</c:v>
                </c:pt>
                <c:pt idx="16644">
                  <c:v>43693.542407407411</c:v>
                </c:pt>
                <c:pt idx="16645">
                  <c:v>43693.54241898148</c:v>
                </c:pt>
                <c:pt idx="16646">
                  <c:v>43693.542430555557</c:v>
                </c:pt>
                <c:pt idx="16647">
                  <c:v>43693.542442129627</c:v>
                </c:pt>
                <c:pt idx="16648">
                  <c:v>43693.542453703703</c:v>
                </c:pt>
                <c:pt idx="16649">
                  <c:v>43693.54246527778</c:v>
                </c:pt>
                <c:pt idx="16650">
                  <c:v>43693.54247685185</c:v>
                </c:pt>
                <c:pt idx="16651">
                  <c:v>43693.542500000003</c:v>
                </c:pt>
                <c:pt idx="16652">
                  <c:v>43693.542511574073</c:v>
                </c:pt>
                <c:pt idx="16653">
                  <c:v>43693.542523148149</c:v>
                </c:pt>
                <c:pt idx="16654">
                  <c:v>43693.542534722219</c:v>
                </c:pt>
                <c:pt idx="16655">
                  <c:v>43693.542546296296</c:v>
                </c:pt>
                <c:pt idx="16656">
                  <c:v>43693.542557870373</c:v>
                </c:pt>
                <c:pt idx="16657">
                  <c:v>43693.542569444442</c:v>
                </c:pt>
                <c:pt idx="16658">
                  <c:v>43693.542581018519</c:v>
                </c:pt>
                <c:pt idx="16659">
                  <c:v>43693.542592592596</c:v>
                </c:pt>
                <c:pt idx="16660">
                  <c:v>43693.542604166665</c:v>
                </c:pt>
                <c:pt idx="16661">
                  <c:v>43693.542615740742</c:v>
                </c:pt>
                <c:pt idx="16662">
                  <c:v>43693.542627314811</c:v>
                </c:pt>
                <c:pt idx="16663">
                  <c:v>43693.542638888888</c:v>
                </c:pt>
                <c:pt idx="16664">
                  <c:v>43693.542650462965</c:v>
                </c:pt>
                <c:pt idx="16665">
                  <c:v>43693.542662037034</c:v>
                </c:pt>
                <c:pt idx="16666">
                  <c:v>43693.542673611111</c:v>
                </c:pt>
                <c:pt idx="16667">
                  <c:v>43693.542685185188</c:v>
                </c:pt>
                <c:pt idx="16668">
                  <c:v>43693.542696759258</c:v>
                </c:pt>
                <c:pt idx="16669">
                  <c:v>43693.542708333334</c:v>
                </c:pt>
                <c:pt idx="16670">
                  <c:v>43693.542719907404</c:v>
                </c:pt>
                <c:pt idx="16671">
                  <c:v>43693.542731481481</c:v>
                </c:pt>
                <c:pt idx="16672">
                  <c:v>43693.542743055557</c:v>
                </c:pt>
                <c:pt idx="16673">
                  <c:v>43693.542754629627</c:v>
                </c:pt>
                <c:pt idx="16674">
                  <c:v>43693.542766203704</c:v>
                </c:pt>
                <c:pt idx="16675">
                  <c:v>43693.54277777778</c:v>
                </c:pt>
                <c:pt idx="16676">
                  <c:v>43693.54278935185</c:v>
                </c:pt>
                <c:pt idx="16677">
                  <c:v>43693.542800925927</c:v>
                </c:pt>
                <c:pt idx="16678">
                  <c:v>43693.542812500003</c:v>
                </c:pt>
                <c:pt idx="16679">
                  <c:v>43693.542824074073</c:v>
                </c:pt>
                <c:pt idx="16680">
                  <c:v>43693.54283564815</c:v>
                </c:pt>
                <c:pt idx="16681">
                  <c:v>43693.542847222219</c:v>
                </c:pt>
                <c:pt idx="16682">
                  <c:v>43693.542858796296</c:v>
                </c:pt>
                <c:pt idx="16683">
                  <c:v>43693.542870370373</c:v>
                </c:pt>
                <c:pt idx="16684">
                  <c:v>43693.542893518519</c:v>
                </c:pt>
                <c:pt idx="16685">
                  <c:v>43693.542905092596</c:v>
                </c:pt>
                <c:pt idx="16686">
                  <c:v>43693.542916666665</c:v>
                </c:pt>
                <c:pt idx="16687">
                  <c:v>43693.542928240742</c:v>
                </c:pt>
                <c:pt idx="16688">
                  <c:v>43693.542939814812</c:v>
                </c:pt>
                <c:pt idx="16689">
                  <c:v>43693.542951388888</c:v>
                </c:pt>
                <c:pt idx="16690">
                  <c:v>43693.542962962965</c:v>
                </c:pt>
                <c:pt idx="16691">
                  <c:v>43693.542974537035</c:v>
                </c:pt>
                <c:pt idx="16692">
                  <c:v>43693.542986111112</c:v>
                </c:pt>
                <c:pt idx="16693">
                  <c:v>43693.542997685188</c:v>
                </c:pt>
                <c:pt idx="16694">
                  <c:v>43693.554745370369</c:v>
                </c:pt>
                <c:pt idx="16695">
                  <c:v>43693.554756944446</c:v>
                </c:pt>
                <c:pt idx="16696">
                  <c:v>43693.554780092592</c:v>
                </c:pt>
                <c:pt idx="16697">
                  <c:v>43693.554791666669</c:v>
                </c:pt>
                <c:pt idx="16698">
                  <c:v>43693.554803240739</c:v>
                </c:pt>
                <c:pt idx="16699">
                  <c:v>43693.554814814815</c:v>
                </c:pt>
                <c:pt idx="16700">
                  <c:v>43693.554826388892</c:v>
                </c:pt>
                <c:pt idx="16701">
                  <c:v>43693.554837962962</c:v>
                </c:pt>
                <c:pt idx="16702">
                  <c:v>43693.554849537039</c:v>
                </c:pt>
                <c:pt idx="16703">
                  <c:v>43693.554861111108</c:v>
                </c:pt>
                <c:pt idx="16704">
                  <c:v>43693.554872685185</c:v>
                </c:pt>
                <c:pt idx="16705">
                  <c:v>43693.554884259262</c:v>
                </c:pt>
                <c:pt idx="16706">
                  <c:v>43693.554895833331</c:v>
                </c:pt>
                <c:pt idx="16707">
                  <c:v>43693.554907407408</c:v>
                </c:pt>
                <c:pt idx="16708">
                  <c:v>43693.554918981485</c:v>
                </c:pt>
                <c:pt idx="16709">
                  <c:v>43693.554930555554</c:v>
                </c:pt>
                <c:pt idx="16710">
                  <c:v>43693.554942129631</c:v>
                </c:pt>
                <c:pt idx="16711">
                  <c:v>43693.5549537037</c:v>
                </c:pt>
                <c:pt idx="16712">
                  <c:v>43693.554965277777</c:v>
                </c:pt>
                <c:pt idx="16713">
                  <c:v>43693.554976851854</c:v>
                </c:pt>
                <c:pt idx="16714">
                  <c:v>43693.554988425924</c:v>
                </c:pt>
                <c:pt idx="16715">
                  <c:v>43693.555</c:v>
                </c:pt>
                <c:pt idx="16716">
                  <c:v>43693.555011574077</c:v>
                </c:pt>
                <c:pt idx="16717">
                  <c:v>43693.555023148147</c:v>
                </c:pt>
                <c:pt idx="16718">
                  <c:v>43693.555034722223</c:v>
                </c:pt>
                <c:pt idx="16719">
                  <c:v>43693.555046296293</c:v>
                </c:pt>
                <c:pt idx="16720">
                  <c:v>43693.55505787037</c:v>
                </c:pt>
                <c:pt idx="16721">
                  <c:v>43693.555069444446</c:v>
                </c:pt>
                <c:pt idx="16722">
                  <c:v>43693.555081018516</c:v>
                </c:pt>
                <c:pt idx="16723">
                  <c:v>43693.555092592593</c:v>
                </c:pt>
                <c:pt idx="16724">
                  <c:v>43693.555104166669</c:v>
                </c:pt>
                <c:pt idx="16725">
                  <c:v>43693.555115740739</c:v>
                </c:pt>
                <c:pt idx="16726">
                  <c:v>43693.555127314816</c:v>
                </c:pt>
                <c:pt idx="16727">
                  <c:v>43693.555138888885</c:v>
                </c:pt>
                <c:pt idx="16728">
                  <c:v>43693.555150462962</c:v>
                </c:pt>
                <c:pt idx="16729">
                  <c:v>43693.555162037039</c:v>
                </c:pt>
                <c:pt idx="16730">
                  <c:v>43693.555173611108</c:v>
                </c:pt>
                <c:pt idx="16731">
                  <c:v>43693.555196759262</c:v>
                </c:pt>
                <c:pt idx="16732">
                  <c:v>43693.555208333331</c:v>
                </c:pt>
                <c:pt idx="16733">
                  <c:v>43693.555219907408</c:v>
                </c:pt>
                <c:pt idx="16734">
                  <c:v>43693.555231481485</c:v>
                </c:pt>
                <c:pt idx="16735">
                  <c:v>43693.555243055554</c:v>
                </c:pt>
                <c:pt idx="16736">
                  <c:v>43693.555254629631</c:v>
                </c:pt>
                <c:pt idx="16737">
                  <c:v>43693.555266203701</c:v>
                </c:pt>
                <c:pt idx="16738">
                  <c:v>43693.555277777778</c:v>
                </c:pt>
                <c:pt idx="16739">
                  <c:v>43693.555289351854</c:v>
                </c:pt>
                <c:pt idx="16740">
                  <c:v>43693.555300925924</c:v>
                </c:pt>
                <c:pt idx="16741">
                  <c:v>43693.555312500001</c:v>
                </c:pt>
                <c:pt idx="16742">
                  <c:v>43693.555324074077</c:v>
                </c:pt>
                <c:pt idx="16743">
                  <c:v>43693.555335648147</c:v>
                </c:pt>
                <c:pt idx="16744">
                  <c:v>43693.555347222224</c:v>
                </c:pt>
                <c:pt idx="16745">
                  <c:v>43693.555358796293</c:v>
                </c:pt>
                <c:pt idx="16746">
                  <c:v>43693.55537037037</c:v>
                </c:pt>
                <c:pt idx="16747">
                  <c:v>43693.555381944447</c:v>
                </c:pt>
                <c:pt idx="16748">
                  <c:v>43693.555393518516</c:v>
                </c:pt>
                <c:pt idx="16749">
                  <c:v>43693.555405092593</c:v>
                </c:pt>
                <c:pt idx="16750">
                  <c:v>43693.55541666667</c:v>
                </c:pt>
                <c:pt idx="16751">
                  <c:v>43693.555428240739</c:v>
                </c:pt>
                <c:pt idx="16752">
                  <c:v>43693.555439814816</c:v>
                </c:pt>
                <c:pt idx="16753">
                  <c:v>43693.555451388886</c:v>
                </c:pt>
                <c:pt idx="16754">
                  <c:v>43693.555462962962</c:v>
                </c:pt>
                <c:pt idx="16755">
                  <c:v>43693.555474537039</c:v>
                </c:pt>
                <c:pt idx="16756">
                  <c:v>43693.555486111109</c:v>
                </c:pt>
                <c:pt idx="16757">
                  <c:v>43693.555497685185</c:v>
                </c:pt>
                <c:pt idx="16758">
                  <c:v>43693.555509259262</c:v>
                </c:pt>
                <c:pt idx="16759">
                  <c:v>43693.555520833332</c:v>
                </c:pt>
                <c:pt idx="16760">
                  <c:v>43693.555532407408</c:v>
                </c:pt>
                <c:pt idx="16761">
                  <c:v>43693.555543981478</c:v>
                </c:pt>
                <c:pt idx="16762">
                  <c:v>43693.555555555555</c:v>
                </c:pt>
                <c:pt idx="16763">
                  <c:v>43693.555567129632</c:v>
                </c:pt>
                <c:pt idx="16764">
                  <c:v>43693.555578703701</c:v>
                </c:pt>
                <c:pt idx="16765">
                  <c:v>43693.555590277778</c:v>
                </c:pt>
                <c:pt idx="16766">
                  <c:v>43693.555613425924</c:v>
                </c:pt>
                <c:pt idx="16767">
                  <c:v>43693.555625000001</c:v>
                </c:pt>
                <c:pt idx="16768">
                  <c:v>43693.555636574078</c:v>
                </c:pt>
                <c:pt idx="16769">
                  <c:v>43693.555648148147</c:v>
                </c:pt>
                <c:pt idx="16770">
                  <c:v>43693.555659722224</c:v>
                </c:pt>
                <c:pt idx="16771">
                  <c:v>43693.555671296293</c:v>
                </c:pt>
                <c:pt idx="16772">
                  <c:v>43693.55568287037</c:v>
                </c:pt>
                <c:pt idx="16773">
                  <c:v>43693.555694444447</c:v>
                </c:pt>
                <c:pt idx="16774">
                  <c:v>43693.555706018517</c:v>
                </c:pt>
                <c:pt idx="16775">
                  <c:v>43693.555717592593</c:v>
                </c:pt>
                <c:pt idx="16776">
                  <c:v>43693.55572916667</c:v>
                </c:pt>
                <c:pt idx="16777">
                  <c:v>43693.55574074074</c:v>
                </c:pt>
                <c:pt idx="16778">
                  <c:v>43693.555752314816</c:v>
                </c:pt>
                <c:pt idx="16779">
                  <c:v>43693.555763888886</c:v>
                </c:pt>
                <c:pt idx="16780">
                  <c:v>43693.555775462963</c:v>
                </c:pt>
                <c:pt idx="16781">
                  <c:v>43693.555787037039</c:v>
                </c:pt>
                <c:pt idx="16782">
                  <c:v>43693.555798611109</c:v>
                </c:pt>
                <c:pt idx="16783">
                  <c:v>43693.555810185186</c:v>
                </c:pt>
                <c:pt idx="16784">
                  <c:v>43693.555821759262</c:v>
                </c:pt>
                <c:pt idx="16785">
                  <c:v>43693.555833333332</c:v>
                </c:pt>
                <c:pt idx="16786">
                  <c:v>43693.555844907409</c:v>
                </c:pt>
                <c:pt idx="16787">
                  <c:v>43693.555856481478</c:v>
                </c:pt>
                <c:pt idx="16788">
                  <c:v>43693.567662037036</c:v>
                </c:pt>
                <c:pt idx="16789">
                  <c:v>43693.567673611113</c:v>
                </c:pt>
                <c:pt idx="16790">
                  <c:v>43693.567685185182</c:v>
                </c:pt>
                <c:pt idx="16791">
                  <c:v>43693.567696759259</c:v>
                </c:pt>
                <c:pt idx="16792">
                  <c:v>43693.567708333336</c:v>
                </c:pt>
                <c:pt idx="16793">
                  <c:v>43693.567719907405</c:v>
                </c:pt>
                <c:pt idx="16794">
                  <c:v>43693.567731481482</c:v>
                </c:pt>
                <c:pt idx="16795">
                  <c:v>43693.567743055559</c:v>
                </c:pt>
                <c:pt idx="16796">
                  <c:v>43693.567754629628</c:v>
                </c:pt>
                <c:pt idx="16797">
                  <c:v>43693.567766203705</c:v>
                </c:pt>
                <c:pt idx="16798">
                  <c:v>43693.567777777775</c:v>
                </c:pt>
                <c:pt idx="16799">
                  <c:v>43693.567800925928</c:v>
                </c:pt>
                <c:pt idx="16800">
                  <c:v>43693.567812499998</c:v>
                </c:pt>
                <c:pt idx="16801">
                  <c:v>43693.567824074074</c:v>
                </c:pt>
                <c:pt idx="16802">
                  <c:v>43693.567835648151</c:v>
                </c:pt>
                <c:pt idx="16803">
                  <c:v>43693.567847222221</c:v>
                </c:pt>
                <c:pt idx="16804">
                  <c:v>43693.567858796298</c:v>
                </c:pt>
                <c:pt idx="16805">
                  <c:v>43693.567870370367</c:v>
                </c:pt>
                <c:pt idx="16806">
                  <c:v>43693.567881944444</c:v>
                </c:pt>
                <c:pt idx="16807">
                  <c:v>43693.567893518521</c:v>
                </c:pt>
                <c:pt idx="16808">
                  <c:v>43693.56790509259</c:v>
                </c:pt>
                <c:pt idx="16809">
                  <c:v>43693.567916666667</c:v>
                </c:pt>
                <c:pt idx="16810">
                  <c:v>43693.567928240744</c:v>
                </c:pt>
                <c:pt idx="16811">
                  <c:v>43693.567939814813</c:v>
                </c:pt>
                <c:pt idx="16812">
                  <c:v>43693.56795138889</c:v>
                </c:pt>
                <c:pt idx="16813">
                  <c:v>43693.567962962959</c:v>
                </c:pt>
                <c:pt idx="16814">
                  <c:v>43693.567974537036</c:v>
                </c:pt>
                <c:pt idx="16815">
                  <c:v>43693.567986111113</c:v>
                </c:pt>
                <c:pt idx="16816">
                  <c:v>43693.567997685182</c:v>
                </c:pt>
                <c:pt idx="16817">
                  <c:v>43693.568009259259</c:v>
                </c:pt>
                <c:pt idx="16818">
                  <c:v>43693.568020833336</c:v>
                </c:pt>
                <c:pt idx="16819">
                  <c:v>43693.568032407406</c:v>
                </c:pt>
                <c:pt idx="16820">
                  <c:v>43693.568043981482</c:v>
                </c:pt>
                <c:pt idx="16821">
                  <c:v>43693.568055555559</c:v>
                </c:pt>
                <c:pt idx="16822">
                  <c:v>43693.568067129629</c:v>
                </c:pt>
                <c:pt idx="16823">
                  <c:v>43693.568078703705</c:v>
                </c:pt>
                <c:pt idx="16824">
                  <c:v>43693.568090277775</c:v>
                </c:pt>
                <c:pt idx="16825">
                  <c:v>43693.568101851852</c:v>
                </c:pt>
                <c:pt idx="16826">
                  <c:v>43693.568113425928</c:v>
                </c:pt>
                <c:pt idx="16827">
                  <c:v>43693.568124999998</c:v>
                </c:pt>
                <c:pt idx="16828">
                  <c:v>43693.568136574075</c:v>
                </c:pt>
                <c:pt idx="16829">
                  <c:v>43693.568148148152</c:v>
                </c:pt>
                <c:pt idx="16830">
                  <c:v>43693.568159722221</c:v>
                </c:pt>
                <c:pt idx="16831">
                  <c:v>43693.568171296298</c:v>
                </c:pt>
                <c:pt idx="16832">
                  <c:v>43693.568182870367</c:v>
                </c:pt>
                <c:pt idx="16833">
                  <c:v>43693.568206018521</c:v>
                </c:pt>
                <c:pt idx="16834">
                  <c:v>43693.56821759259</c:v>
                </c:pt>
                <c:pt idx="16835">
                  <c:v>43693.568229166667</c:v>
                </c:pt>
                <c:pt idx="16836">
                  <c:v>43693.568240740744</c:v>
                </c:pt>
                <c:pt idx="16837">
                  <c:v>43693.568252314813</c:v>
                </c:pt>
                <c:pt idx="16838">
                  <c:v>43693.56826388889</c:v>
                </c:pt>
                <c:pt idx="16839">
                  <c:v>43693.56827546296</c:v>
                </c:pt>
                <c:pt idx="16840">
                  <c:v>43693.568287037036</c:v>
                </c:pt>
                <c:pt idx="16841">
                  <c:v>43693.568298611113</c:v>
                </c:pt>
                <c:pt idx="16842">
                  <c:v>43693.568310185183</c:v>
                </c:pt>
                <c:pt idx="16843">
                  <c:v>43693.56832175926</c:v>
                </c:pt>
                <c:pt idx="16844">
                  <c:v>43693.568333333336</c:v>
                </c:pt>
                <c:pt idx="16845">
                  <c:v>43693.568344907406</c:v>
                </c:pt>
                <c:pt idx="16846">
                  <c:v>43693.568356481483</c:v>
                </c:pt>
                <c:pt idx="16847">
                  <c:v>43693.568368055552</c:v>
                </c:pt>
                <c:pt idx="16848">
                  <c:v>43693.568379629629</c:v>
                </c:pt>
                <c:pt idx="16849">
                  <c:v>43693.568391203706</c:v>
                </c:pt>
                <c:pt idx="16850">
                  <c:v>43693.568402777775</c:v>
                </c:pt>
                <c:pt idx="16851">
                  <c:v>43693.568414351852</c:v>
                </c:pt>
                <c:pt idx="16852">
                  <c:v>43693.568425925929</c:v>
                </c:pt>
                <c:pt idx="16853">
                  <c:v>43693.568437499998</c:v>
                </c:pt>
                <c:pt idx="16854">
                  <c:v>43693.568449074075</c:v>
                </c:pt>
                <c:pt idx="16855">
                  <c:v>43693.568460648145</c:v>
                </c:pt>
                <c:pt idx="16856">
                  <c:v>43693.568472222221</c:v>
                </c:pt>
                <c:pt idx="16857">
                  <c:v>43693.568483796298</c:v>
                </c:pt>
                <c:pt idx="16858">
                  <c:v>43693.568495370368</c:v>
                </c:pt>
                <c:pt idx="16859">
                  <c:v>43693.568506944444</c:v>
                </c:pt>
                <c:pt idx="16860">
                  <c:v>43693.568518518521</c:v>
                </c:pt>
                <c:pt idx="16861">
                  <c:v>43693.568530092591</c:v>
                </c:pt>
                <c:pt idx="16862">
                  <c:v>43693.568541666667</c:v>
                </c:pt>
                <c:pt idx="16863">
                  <c:v>43693.568553240744</c:v>
                </c:pt>
                <c:pt idx="16864">
                  <c:v>43693.568564814814</c:v>
                </c:pt>
                <c:pt idx="16865">
                  <c:v>43693.568576388891</c:v>
                </c:pt>
                <c:pt idx="16866">
                  <c:v>43693.56858796296</c:v>
                </c:pt>
                <c:pt idx="16867">
                  <c:v>43693.568611111114</c:v>
                </c:pt>
                <c:pt idx="16868">
                  <c:v>43693.568622685183</c:v>
                </c:pt>
                <c:pt idx="16869">
                  <c:v>43693.56863425926</c:v>
                </c:pt>
                <c:pt idx="16870">
                  <c:v>43693.568645833337</c:v>
                </c:pt>
                <c:pt idx="16871">
                  <c:v>43693.568657407406</c:v>
                </c:pt>
                <c:pt idx="16872">
                  <c:v>43693.568668981483</c:v>
                </c:pt>
                <c:pt idx="16873">
                  <c:v>43693.568680555552</c:v>
                </c:pt>
                <c:pt idx="16874">
                  <c:v>43693.568692129629</c:v>
                </c:pt>
                <c:pt idx="16875">
                  <c:v>43693.568703703706</c:v>
                </c:pt>
                <c:pt idx="16876">
                  <c:v>43693.568715277775</c:v>
                </c:pt>
                <c:pt idx="16877">
                  <c:v>43693.568726851852</c:v>
                </c:pt>
                <c:pt idx="16878">
                  <c:v>43693.568738425929</c:v>
                </c:pt>
                <c:pt idx="16879">
                  <c:v>43693.568749999999</c:v>
                </c:pt>
                <c:pt idx="16880">
                  <c:v>43693.568761574075</c:v>
                </c:pt>
                <c:pt idx="16881">
                  <c:v>43693.568773148145</c:v>
                </c:pt>
                <c:pt idx="16882">
                  <c:v>43693.568784722222</c:v>
                </c:pt>
                <c:pt idx="16883">
                  <c:v>43693.568796296298</c:v>
                </c:pt>
                <c:pt idx="16884">
                  <c:v>43693.568807870368</c:v>
                </c:pt>
                <c:pt idx="16885">
                  <c:v>43693.580567129633</c:v>
                </c:pt>
                <c:pt idx="16886">
                  <c:v>43693.580578703702</c:v>
                </c:pt>
                <c:pt idx="16887">
                  <c:v>43693.580590277779</c:v>
                </c:pt>
                <c:pt idx="16888">
                  <c:v>43693.580601851849</c:v>
                </c:pt>
                <c:pt idx="16889">
                  <c:v>43693.580613425926</c:v>
                </c:pt>
                <c:pt idx="16890">
                  <c:v>43693.580625000002</c:v>
                </c:pt>
                <c:pt idx="16891">
                  <c:v>43693.580636574072</c:v>
                </c:pt>
                <c:pt idx="16892">
                  <c:v>43693.580648148149</c:v>
                </c:pt>
                <c:pt idx="16893">
                  <c:v>43693.580659722225</c:v>
                </c:pt>
                <c:pt idx="16894">
                  <c:v>43693.580671296295</c:v>
                </c:pt>
                <c:pt idx="16895">
                  <c:v>43693.580682870372</c:v>
                </c:pt>
                <c:pt idx="16896">
                  <c:v>43693.580694444441</c:v>
                </c:pt>
                <c:pt idx="16897">
                  <c:v>43693.580706018518</c:v>
                </c:pt>
                <c:pt idx="16898">
                  <c:v>43693.580717592595</c:v>
                </c:pt>
                <c:pt idx="16899">
                  <c:v>43693.580729166664</c:v>
                </c:pt>
                <c:pt idx="16900">
                  <c:v>43693.580740740741</c:v>
                </c:pt>
                <c:pt idx="16901">
                  <c:v>43693.580752314818</c:v>
                </c:pt>
                <c:pt idx="16902">
                  <c:v>43693.580763888887</c:v>
                </c:pt>
                <c:pt idx="16903">
                  <c:v>43693.580775462964</c:v>
                </c:pt>
                <c:pt idx="16904">
                  <c:v>43693.580787037034</c:v>
                </c:pt>
                <c:pt idx="16905">
                  <c:v>43693.58079861111</c:v>
                </c:pt>
                <c:pt idx="16906">
                  <c:v>43693.580810185187</c:v>
                </c:pt>
                <c:pt idx="16907">
                  <c:v>43693.580821759257</c:v>
                </c:pt>
                <c:pt idx="16908">
                  <c:v>43693.580833333333</c:v>
                </c:pt>
                <c:pt idx="16909">
                  <c:v>43693.58084490741</c:v>
                </c:pt>
                <c:pt idx="16910">
                  <c:v>43693.58085648148</c:v>
                </c:pt>
                <c:pt idx="16911">
                  <c:v>43693.580879629626</c:v>
                </c:pt>
                <c:pt idx="16912">
                  <c:v>43693.580891203703</c:v>
                </c:pt>
                <c:pt idx="16913">
                  <c:v>43693.58090277778</c:v>
                </c:pt>
                <c:pt idx="16914">
                  <c:v>43693.580914351849</c:v>
                </c:pt>
                <c:pt idx="16915">
                  <c:v>43693.580925925926</c:v>
                </c:pt>
                <c:pt idx="16916">
                  <c:v>43693.580937500003</c:v>
                </c:pt>
                <c:pt idx="16917">
                  <c:v>43693.580949074072</c:v>
                </c:pt>
                <c:pt idx="16918">
                  <c:v>43693.580960648149</c:v>
                </c:pt>
                <c:pt idx="16919">
                  <c:v>43693.580972222226</c:v>
                </c:pt>
                <c:pt idx="16920">
                  <c:v>43693.580983796295</c:v>
                </c:pt>
                <c:pt idx="16921">
                  <c:v>43693.580995370372</c:v>
                </c:pt>
                <c:pt idx="16922">
                  <c:v>43693.581006944441</c:v>
                </c:pt>
                <c:pt idx="16923">
                  <c:v>43693.581018518518</c:v>
                </c:pt>
                <c:pt idx="16924">
                  <c:v>43693.581030092595</c:v>
                </c:pt>
                <c:pt idx="16925">
                  <c:v>43693.581041666665</c:v>
                </c:pt>
                <c:pt idx="16926">
                  <c:v>43693.581053240741</c:v>
                </c:pt>
                <c:pt idx="16927">
                  <c:v>43693.581064814818</c:v>
                </c:pt>
                <c:pt idx="16928">
                  <c:v>43693.581076388888</c:v>
                </c:pt>
                <c:pt idx="16929">
                  <c:v>43693.581087962964</c:v>
                </c:pt>
                <c:pt idx="16930">
                  <c:v>43693.581099537034</c:v>
                </c:pt>
                <c:pt idx="16931">
                  <c:v>43693.581111111111</c:v>
                </c:pt>
                <c:pt idx="16932">
                  <c:v>43693.581122685187</c:v>
                </c:pt>
                <c:pt idx="16933">
                  <c:v>43693.581134259257</c:v>
                </c:pt>
                <c:pt idx="16934">
                  <c:v>43693.581145833334</c:v>
                </c:pt>
                <c:pt idx="16935">
                  <c:v>43693.581157407411</c:v>
                </c:pt>
                <c:pt idx="16936">
                  <c:v>43693.58116898148</c:v>
                </c:pt>
                <c:pt idx="16937">
                  <c:v>43693.581180555557</c:v>
                </c:pt>
                <c:pt idx="16938">
                  <c:v>43693.581192129626</c:v>
                </c:pt>
                <c:pt idx="16939">
                  <c:v>43693.581203703703</c:v>
                </c:pt>
                <c:pt idx="16940">
                  <c:v>43693.58121527778</c:v>
                </c:pt>
                <c:pt idx="16941">
                  <c:v>43693.581226851849</c:v>
                </c:pt>
                <c:pt idx="16942">
                  <c:v>43693.581238425926</c:v>
                </c:pt>
                <c:pt idx="16943">
                  <c:v>43693.581250000003</c:v>
                </c:pt>
                <c:pt idx="16944">
                  <c:v>43693.581261574072</c:v>
                </c:pt>
                <c:pt idx="16945">
                  <c:v>43693.581273148149</c:v>
                </c:pt>
                <c:pt idx="16946">
                  <c:v>43693.581296296295</c:v>
                </c:pt>
                <c:pt idx="16947">
                  <c:v>43693.581307870372</c:v>
                </c:pt>
                <c:pt idx="16948">
                  <c:v>43693.581319444442</c:v>
                </c:pt>
                <c:pt idx="16949">
                  <c:v>43693.581331018519</c:v>
                </c:pt>
                <c:pt idx="16950">
                  <c:v>43693.581342592595</c:v>
                </c:pt>
                <c:pt idx="16951">
                  <c:v>43693.581354166665</c:v>
                </c:pt>
                <c:pt idx="16952">
                  <c:v>43693.581365740742</c:v>
                </c:pt>
                <c:pt idx="16953">
                  <c:v>43693.581377314818</c:v>
                </c:pt>
                <c:pt idx="16954">
                  <c:v>43693.581388888888</c:v>
                </c:pt>
                <c:pt idx="16955">
                  <c:v>43693.581400462965</c:v>
                </c:pt>
                <c:pt idx="16956">
                  <c:v>43693.581412037034</c:v>
                </c:pt>
                <c:pt idx="16957">
                  <c:v>43693.581423611111</c:v>
                </c:pt>
                <c:pt idx="16958">
                  <c:v>43693.581435185188</c:v>
                </c:pt>
                <c:pt idx="16959">
                  <c:v>43693.581446759257</c:v>
                </c:pt>
                <c:pt idx="16960">
                  <c:v>43693.581458333334</c:v>
                </c:pt>
                <c:pt idx="16961">
                  <c:v>43693.581469907411</c:v>
                </c:pt>
                <c:pt idx="16962">
                  <c:v>43693.58148148148</c:v>
                </c:pt>
                <c:pt idx="16963">
                  <c:v>43693.581493055557</c:v>
                </c:pt>
                <c:pt idx="16964">
                  <c:v>43693.581504629627</c:v>
                </c:pt>
                <c:pt idx="16965">
                  <c:v>43693.581516203703</c:v>
                </c:pt>
                <c:pt idx="16966">
                  <c:v>43693.58152777778</c:v>
                </c:pt>
                <c:pt idx="16967">
                  <c:v>43693.58153935185</c:v>
                </c:pt>
                <c:pt idx="16968">
                  <c:v>43693.581550925926</c:v>
                </c:pt>
                <c:pt idx="16969">
                  <c:v>43693.581562500003</c:v>
                </c:pt>
                <c:pt idx="16970">
                  <c:v>43693.581574074073</c:v>
                </c:pt>
                <c:pt idx="16971">
                  <c:v>43693.581585648149</c:v>
                </c:pt>
                <c:pt idx="16972">
                  <c:v>43693.581597222219</c:v>
                </c:pt>
                <c:pt idx="16973">
                  <c:v>43693.581608796296</c:v>
                </c:pt>
                <c:pt idx="16974">
                  <c:v>43693.581620370373</c:v>
                </c:pt>
                <c:pt idx="16975">
                  <c:v>43693.581631944442</c:v>
                </c:pt>
                <c:pt idx="16976">
                  <c:v>43693.581643518519</c:v>
                </c:pt>
                <c:pt idx="16977">
                  <c:v>43693.581655092596</c:v>
                </c:pt>
                <c:pt idx="16978">
                  <c:v>43693.581666666665</c:v>
                </c:pt>
                <c:pt idx="16979">
                  <c:v>43693.581678240742</c:v>
                </c:pt>
                <c:pt idx="16980">
                  <c:v>43693.581701388888</c:v>
                </c:pt>
                <c:pt idx="16981">
                  <c:v>43693.581712962965</c:v>
                </c:pt>
                <c:pt idx="16982">
                  <c:v>43693.593472222223</c:v>
                </c:pt>
                <c:pt idx="16983">
                  <c:v>43693.5934837963</c:v>
                </c:pt>
                <c:pt idx="16984">
                  <c:v>43693.593495370369</c:v>
                </c:pt>
                <c:pt idx="16985">
                  <c:v>43693.593506944446</c:v>
                </c:pt>
                <c:pt idx="16986">
                  <c:v>43693.593518518515</c:v>
                </c:pt>
                <c:pt idx="16987">
                  <c:v>43693.593530092592</c:v>
                </c:pt>
                <c:pt idx="16988">
                  <c:v>43693.593541666669</c:v>
                </c:pt>
                <c:pt idx="16989">
                  <c:v>43693.593553240738</c:v>
                </c:pt>
                <c:pt idx="16990">
                  <c:v>43693.593564814815</c:v>
                </c:pt>
                <c:pt idx="16991">
                  <c:v>43693.593576388892</c:v>
                </c:pt>
                <c:pt idx="16992">
                  <c:v>43693.593587962961</c:v>
                </c:pt>
                <c:pt idx="16993">
                  <c:v>43693.593599537038</c:v>
                </c:pt>
                <c:pt idx="16994">
                  <c:v>43693.593611111108</c:v>
                </c:pt>
                <c:pt idx="16995">
                  <c:v>43693.593622685185</c:v>
                </c:pt>
                <c:pt idx="16996">
                  <c:v>43693.593634259261</c:v>
                </c:pt>
                <c:pt idx="16997">
                  <c:v>43693.593645833331</c:v>
                </c:pt>
                <c:pt idx="16998">
                  <c:v>43693.593657407408</c:v>
                </c:pt>
                <c:pt idx="16999">
                  <c:v>43693.593668981484</c:v>
                </c:pt>
                <c:pt idx="17000">
                  <c:v>43693.593692129631</c:v>
                </c:pt>
                <c:pt idx="17001">
                  <c:v>43693.5937037037</c:v>
                </c:pt>
                <c:pt idx="17002">
                  <c:v>43693.593715277777</c:v>
                </c:pt>
                <c:pt idx="17003">
                  <c:v>43693.593726851854</c:v>
                </c:pt>
                <c:pt idx="17004">
                  <c:v>43693.593738425923</c:v>
                </c:pt>
                <c:pt idx="17005">
                  <c:v>43693.59375</c:v>
                </c:pt>
                <c:pt idx="17006">
                  <c:v>43693.593761574077</c:v>
                </c:pt>
                <c:pt idx="17007">
                  <c:v>43693.593773148146</c:v>
                </c:pt>
                <c:pt idx="17008">
                  <c:v>43693.593784722223</c:v>
                </c:pt>
                <c:pt idx="17009">
                  <c:v>43693.5937962963</c:v>
                </c:pt>
                <c:pt idx="17010">
                  <c:v>43693.593807870369</c:v>
                </c:pt>
                <c:pt idx="17011">
                  <c:v>43693.593819444446</c:v>
                </c:pt>
                <c:pt idx="17012">
                  <c:v>43693.593831018516</c:v>
                </c:pt>
                <c:pt idx="17013">
                  <c:v>43693.593842592592</c:v>
                </c:pt>
                <c:pt idx="17014">
                  <c:v>43693.593854166669</c:v>
                </c:pt>
                <c:pt idx="17015">
                  <c:v>43693.593865740739</c:v>
                </c:pt>
                <c:pt idx="17016">
                  <c:v>43693.593877314815</c:v>
                </c:pt>
                <c:pt idx="17017">
                  <c:v>43693.593888888892</c:v>
                </c:pt>
                <c:pt idx="17018">
                  <c:v>43693.593900462962</c:v>
                </c:pt>
                <c:pt idx="17019">
                  <c:v>43693.593912037039</c:v>
                </c:pt>
                <c:pt idx="17020">
                  <c:v>43693.593923611108</c:v>
                </c:pt>
                <c:pt idx="17021">
                  <c:v>43693.593935185185</c:v>
                </c:pt>
                <c:pt idx="17022">
                  <c:v>43693.593946759262</c:v>
                </c:pt>
                <c:pt idx="17023">
                  <c:v>43693.593958333331</c:v>
                </c:pt>
                <c:pt idx="17024">
                  <c:v>43693.593969907408</c:v>
                </c:pt>
                <c:pt idx="17025">
                  <c:v>43693.593981481485</c:v>
                </c:pt>
                <c:pt idx="17026">
                  <c:v>43693.593993055554</c:v>
                </c:pt>
                <c:pt idx="17027">
                  <c:v>43693.594004629631</c:v>
                </c:pt>
                <c:pt idx="17028">
                  <c:v>43693.5940162037</c:v>
                </c:pt>
                <c:pt idx="17029">
                  <c:v>43693.594027777777</c:v>
                </c:pt>
                <c:pt idx="17030">
                  <c:v>43693.594039351854</c:v>
                </c:pt>
                <c:pt idx="17031">
                  <c:v>43693.594050925924</c:v>
                </c:pt>
                <c:pt idx="17032">
                  <c:v>43693.5940625</c:v>
                </c:pt>
                <c:pt idx="17033">
                  <c:v>43693.594074074077</c:v>
                </c:pt>
                <c:pt idx="17034">
                  <c:v>43693.594097222223</c:v>
                </c:pt>
                <c:pt idx="17035">
                  <c:v>43693.594108796293</c:v>
                </c:pt>
                <c:pt idx="17036">
                  <c:v>43693.59412037037</c:v>
                </c:pt>
                <c:pt idx="17037">
                  <c:v>43693.594131944446</c:v>
                </c:pt>
                <c:pt idx="17038">
                  <c:v>43693.594143518516</c:v>
                </c:pt>
                <c:pt idx="17039">
                  <c:v>43693.594155092593</c:v>
                </c:pt>
                <c:pt idx="17040">
                  <c:v>43693.594166666669</c:v>
                </c:pt>
                <c:pt idx="17041">
                  <c:v>43693.594178240739</c:v>
                </c:pt>
                <c:pt idx="17042">
                  <c:v>43693.594189814816</c:v>
                </c:pt>
                <c:pt idx="17043">
                  <c:v>43693.594201388885</c:v>
                </c:pt>
                <c:pt idx="17044">
                  <c:v>43693.594212962962</c:v>
                </c:pt>
                <c:pt idx="17045">
                  <c:v>43693.594224537039</c:v>
                </c:pt>
                <c:pt idx="17046">
                  <c:v>43693.594236111108</c:v>
                </c:pt>
                <c:pt idx="17047">
                  <c:v>43693.594247685185</c:v>
                </c:pt>
                <c:pt idx="17048">
                  <c:v>43693.594259259262</c:v>
                </c:pt>
                <c:pt idx="17049">
                  <c:v>43693.594270833331</c:v>
                </c:pt>
                <c:pt idx="17050">
                  <c:v>43693.594282407408</c:v>
                </c:pt>
                <c:pt idx="17051">
                  <c:v>43693.594293981485</c:v>
                </c:pt>
                <c:pt idx="17052">
                  <c:v>43693.594305555554</c:v>
                </c:pt>
                <c:pt idx="17053">
                  <c:v>43693.594317129631</c:v>
                </c:pt>
                <c:pt idx="17054">
                  <c:v>43693.594328703701</c:v>
                </c:pt>
                <c:pt idx="17055">
                  <c:v>43693.594340277778</c:v>
                </c:pt>
                <c:pt idx="17056">
                  <c:v>43693.594351851854</c:v>
                </c:pt>
                <c:pt idx="17057">
                  <c:v>43693.594363425924</c:v>
                </c:pt>
                <c:pt idx="17058">
                  <c:v>43693.594375000001</c:v>
                </c:pt>
                <c:pt idx="17059">
                  <c:v>43693.594386574077</c:v>
                </c:pt>
                <c:pt idx="17060">
                  <c:v>43693.594398148147</c:v>
                </c:pt>
                <c:pt idx="17061">
                  <c:v>43693.594409722224</c:v>
                </c:pt>
                <c:pt idx="17062">
                  <c:v>43693.594421296293</c:v>
                </c:pt>
                <c:pt idx="17063">
                  <c:v>43693.59443287037</c:v>
                </c:pt>
                <c:pt idx="17064">
                  <c:v>43693.594444444447</c:v>
                </c:pt>
                <c:pt idx="17065">
                  <c:v>43693.594456018516</c:v>
                </c:pt>
                <c:pt idx="17066">
                  <c:v>43693.594467592593</c:v>
                </c:pt>
                <c:pt idx="17067">
                  <c:v>43693.59447916667</c:v>
                </c:pt>
                <c:pt idx="17068">
                  <c:v>43693.594490740739</c:v>
                </c:pt>
                <c:pt idx="17069">
                  <c:v>43693.594513888886</c:v>
                </c:pt>
                <c:pt idx="17070">
                  <c:v>43693.594525462962</c:v>
                </c:pt>
                <c:pt idx="17071">
                  <c:v>43693.594537037039</c:v>
                </c:pt>
                <c:pt idx="17072">
                  <c:v>43693.594548611109</c:v>
                </c:pt>
                <c:pt idx="17073">
                  <c:v>43693.594560185185</c:v>
                </c:pt>
                <c:pt idx="17074">
                  <c:v>43693.594571759262</c:v>
                </c:pt>
                <c:pt idx="17075">
                  <c:v>43693.606377314813</c:v>
                </c:pt>
                <c:pt idx="17076">
                  <c:v>43693.606388888889</c:v>
                </c:pt>
                <c:pt idx="17077">
                  <c:v>43693.606400462966</c:v>
                </c:pt>
                <c:pt idx="17078">
                  <c:v>43693.606412037036</c:v>
                </c:pt>
                <c:pt idx="17079">
                  <c:v>43693.606423611112</c:v>
                </c:pt>
                <c:pt idx="17080">
                  <c:v>43693.606435185182</c:v>
                </c:pt>
                <c:pt idx="17081">
                  <c:v>43693.606446759259</c:v>
                </c:pt>
                <c:pt idx="17082">
                  <c:v>43693.606458333335</c:v>
                </c:pt>
                <c:pt idx="17083">
                  <c:v>43693.606469907405</c:v>
                </c:pt>
                <c:pt idx="17084">
                  <c:v>43693.606481481482</c:v>
                </c:pt>
                <c:pt idx="17085">
                  <c:v>43693.606493055559</c:v>
                </c:pt>
                <c:pt idx="17086">
                  <c:v>43693.606504629628</c:v>
                </c:pt>
                <c:pt idx="17087">
                  <c:v>43693.606516203705</c:v>
                </c:pt>
                <c:pt idx="17088">
                  <c:v>43693.606527777774</c:v>
                </c:pt>
                <c:pt idx="17089">
                  <c:v>43693.606539351851</c:v>
                </c:pt>
                <c:pt idx="17090">
                  <c:v>43693.606550925928</c:v>
                </c:pt>
                <c:pt idx="17091">
                  <c:v>43693.606562499997</c:v>
                </c:pt>
                <c:pt idx="17092">
                  <c:v>43693.606574074074</c:v>
                </c:pt>
                <c:pt idx="17093">
                  <c:v>43693.606585648151</c:v>
                </c:pt>
                <c:pt idx="17094">
                  <c:v>43693.60659722222</c:v>
                </c:pt>
                <c:pt idx="17095">
                  <c:v>43693.606608796297</c:v>
                </c:pt>
                <c:pt idx="17096">
                  <c:v>43693.606620370374</c:v>
                </c:pt>
                <c:pt idx="17097">
                  <c:v>43693.606631944444</c:v>
                </c:pt>
                <c:pt idx="17098">
                  <c:v>43693.60664351852</c:v>
                </c:pt>
                <c:pt idx="17099">
                  <c:v>43693.60665509259</c:v>
                </c:pt>
                <c:pt idx="17100">
                  <c:v>43693.606666666667</c:v>
                </c:pt>
                <c:pt idx="17101">
                  <c:v>43693.606678240743</c:v>
                </c:pt>
                <c:pt idx="17102">
                  <c:v>43693.606689814813</c:v>
                </c:pt>
                <c:pt idx="17103">
                  <c:v>43693.60670138889</c:v>
                </c:pt>
                <c:pt idx="17104">
                  <c:v>43693.606712962966</c:v>
                </c:pt>
                <c:pt idx="17105">
                  <c:v>43693.606736111113</c:v>
                </c:pt>
                <c:pt idx="17106">
                  <c:v>43693.606747685182</c:v>
                </c:pt>
                <c:pt idx="17107">
                  <c:v>43693.606759259259</c:v>
                </c:pt>
                <c:pt idx="17108">
                  <c:v>43693.606770833336</c:v>
                </c:pt>
                <c:pt idx="17109">
                  <c:v>43693.606782407405</c:v>
                </c:pt>
                <c:pt idx="17110">
                  <c:v>43693.606793981482</c:v>
                </c:pt>
                <c:pt idx="17111">
                  <c:v>43693.606805555559</c:v>
                </c:pt>
                <c:pt idx="17112">
                  <c:v>43693.606817129628</c:v>
                </c:pt>
                <c:pt idx="17113">
                  <c:v>43693.606828703705</c:v>
                </c:pt>
                <c:pt idx="17114">
                  <c:v>43693.606840277775</c:v>
                </c:pt>
                <c:pt idx="17115">
                  <c:v>43693.606851851851</c:v>
                </c:pt>
                <c:pt idx="17116">
                  <c:v>43693.606863425928</c:v>
                </c:pt>
                <c:pt idx="17117">
                  <c:v>43693.606874999998</c:v>
                </c:pt>
                <c:pt idx="17118">
                  <c:v>43693.606886574074</c:v>
                </c:pt>
                <c:pt idx="17119">
                  <c:v>43693.606898148151</c:v>
                </c:pt>
                <c:pt idx="17120">
                  <c:v>43693.606909722221</c:v>
                </c:pt>
                <c:pt idx="17121">
                  <c:v>43693.606921296298</c:v>
                </c:pt>
                <c:pt idx="17122">
                  <c:v>43693.606932870367</c:v>
                </c:pt>
                <c:pt idx="17123">
                  <c:v>43693.606944444444</c:v>
                </c:pt>
                <c:pt idx="17124">
                  <c:v>43693.606956018521</c:v>
                </c:pt>
                <c:pt idx="17125">
                  <c:v>43693.60696759259</c:v>
                </c:pt>
                <c:pt idx="17126">
                  <c:v>43693.606979166667</c:v>
                </c:pt>
                <c:pt idx="17127">
                  <c:v>43693.606990740744</c:v>
                </c:pt>
                <c:pt idx="17128">
                  <c:v>43693.607002314813</c:v>
                </c:pt>
                <c:pt idx="17129">
                  <c:v>43693.60701388889</c:v>
                </c:pt>
                <c:pt idx="17130">
                  <c:v>43693.607025462959</c:v>
                </c:pt>
                <c:pt idx="17131">
                  <c:v>43693.607037037036</c:v>
                </c:pt>
                <c:pt idx="17132">
                  <c:v>43693.607048611113</c:v>
                </c:pt>
                <c:pt idx="17133">
                  <c:v>43693.607060185182</c:v>
                </c:pt>
                <c:pt idx="17134">
                  <c:v>43693.607071759259</c:v>
                </c:pt>
                <c:pt idx="17135">
                  <c:v>43693.607083333336</c:v>
                </c:pt>
                <c:pt idx="17136">
                  <c:v>43693.607094907406</c:v>
                </c:pt>
                <c:pt idx="17137">
                  <c:v>43693.607106481482</c:v>
                </c:pt>
                <c:pt idx="17138">
                  <c:v>43693.607118055559</c:v>
                </c:pt>
                <c:pt idx="17139">
                  <c:v>43693.607141203705</c:v>
                </c:pt>
                <c:pt idx="17140">
                  <c:v>43693.607152777775</c:v>
                </c:pt>
                <c:pt idx="17141">
                  <c:v>43693.607164351852</c:v>
                </c:pt>
                <c:pt idx="17142">
                  <c:v>43693.607175925928</c:v>
                </c:pt>
                <c:pt idx="17143">
                  <c:v>43693.607187499998</c:v>
                </c:pt>
                <c:pt idx="17144">
                  <c:v>43693.607199074075</c:v>
                </c:pt>
                <c:pt idx="17145">
                  <c:v>43693.607210648152</c:v>
                </c:pt>
                <c:pt idx="17146">
                  <c:v>43693.607222222221</c:v>
                </c:pt>
                <c:pt idx="17147">
                  <c:v>43693.607233796298</c:v>
                </c:pt>
                <c:pt idx="17148">
                  <c:v>43693.607245370367</c:v>
                </c:pt>
                <c:pt idx="17149">
                  <c:v>43693.607256944444</c:v>
                </c:pt>
                <c:pt idx="17150">
                  <c:v>43693.607268518521</c:v>
                </c:pt>
                <c:pt idx="17151">
                  <c:v>43693.60728009259</c:v>
                </c:pt>
                <c:pt idx="17152">
                  <c:v>43693.607291666667</c:v>
                </c:pt>
                <c:pt idx="17153">
                  <c:v>43693.607303240744</c:v>
                </c:pt>
                <c:pt idx="17154">
                  <c:v>43693.607314814813</c:v>
                </c:pt>
                <c:pt idx="17155">
                  <c:v>43693.60732638889</c:v>
                </c:pt>
                <c:pt idx="17156">
                  <c:v>43693.60733796296</c:v>
                </c:pt>
                <c:pt idx="17157">
                  <c:v>43693.607349537036</c:v>
                </c:pt>
                <c:pt idx="17158">
                  <c:v>43693.607361111113</c:v>
                </c:pt>
                <c:pt idx="17159">
                  <c:v>43693.607372685183</c:v>
                </c:pt>
                <c:pt idx="17160">
                  <c:v>43693.60738425926</c:v>
                </c:pt>
                <c:pt idx="17161">
                  <c:v>43693.607395833336</c:v>
                </c:pt>
                <c:pt idx="17162">
                  <c:v>43693.607407407406</c:v>
                </c:pt>
                <c:pt idx="17163">
                  <c:v>43693.607418981483</c:v>
                </c:pt>
                <c:pt idx="17164">
                  <c:v>43693.607430555552</c:v>
                </c:pt>
                <c:pt idx="17165">
                  <c:v>43693.607442129629</c:v>
                </c:pt>
                <c:pt idx="17166">
                  <c:v>43693.607453703706</c:v>
                </c:pt>
                <c:pt idx="17167">
                  <c:v>43693.607465277775</c:v>
                </c:pt>
                <c:pt idx="17168">
                  <c:v>43693.619259259256</c:v>
                </c:pt>
                <c:pt idx="17169">
                  <c:v>43693.61928240741</c:v>
                </c:pt>
                <c:pt idx="17170">
                  <c:v>43693.619293981479</c:v>
                </c:pt>
                <c:pt idx="17171">
                  <c:v>43693.619305555556</c:v>
                </c:pt>
                <c:pt idx="17172">
                  <c:v>43693.619317129633</c:v>
                </c:pt>
                <c:pt idx="17173">
                  <c:v>43693.619328703702</c:v>
                </c:pt>
                <c:pt idx="17174">
                  <c:v>43693.619340277779</c:v>
                </c:pt>
                <c:pt idx="17175">
                  <c:v>43693.619351851848</c:v>
                </c:pt>
                <c:pt idx="17176">
                  <c:v>43693.619363425925</c:v>
                </c:pt>
                <c:pt idx="17177">
                  <c:v>43693.619375000002</c:v>
                </c:pt>
                <c:pt idx="17178">
                  <c:v>43693.619386574072</c:v>
                </c:pt>
                <c:pt idx="17179">
                  <c:v>43693.619398148148</c:v>
                </c:pt>
                <c:pt idx="17180">
                  <c:v>43693.619409722225</c:v>
                </c:pt>
                <c:pt idx="17181">
                  <c:v>43693.619421296295</c:v>
                </c:pt>
                <c:pt idx="17182">
                  <c:v>43693.619432870371</c:v>
                </c:pt>
                <c:pt idx="17183">
                  <c:v>43693.619444444441</c:v>
                </c:pt>
                <c:pt idx="17184">
                  <c:v>43693.619456018518</c:v>
                </c:pt>
                <c:pt idx="17185">
                  <c:v>43693.619467592594</c:v>
                </c:pt>
                <c:pt idx="17186">
                  <c:v>43693.619479166664</c:v>
                </c:pt>
                <c:pt idx="17187">
                  <c:v>43693.619490740741</c:v>
                </c:pt>
                <c:pt idx="17188">
                  <c:v>43693.619502314818</c:v>
                </c:pt>
                <c:pt idx="17189">
                  <c:v>43693.619513888887</c:v>
                </c:pt>
                <c:pt idx="17190">
                  <c:v>43693.619525462964</c:v>
                </c:pt>
                <c:pt idx="17191">
                  <c:v>43693.619537037041</c:v>
                </c:pt>
                <c:pt idx="17192">
                  <c:v>43693.61954861111</c:v>
                </c:pt>
                <c:pt idx="17193">
                  <c:v>43693.619560185187</c:v>
                </c:pt>
                <c:pt idx="17194">
                  <c:v>43693.619571759256</c:v>
                </c:pt>
                <c:pt idx="17195">
                  <c:v>43693.619583333333</c:v>
                </c:pt>
                <c:pt idx="17196">
                  <c:v>43693.61959490741</c:v>
                </c:pt>
                <c:pt idx="17197">
                  <c:v>43693.619606481479</c:v>
                </c:pt>
                <c:pt idx="17198">
                  <c:v>43693.619618055556</c:v>
                </c:pt>
                <c:pt idx="17199">
                  <c:v>43693.619629629633</c:v>
                </c:pt>
                <c:pt idx="17200">
                  <c:v>43693.619641203702</c:v>
                </c:pt>
                <c:pt idx="17201">
                  <c:v>43693.619652777779</c:v>
                </c:pt>
                <c:pt idx="17202">
                  <c:v>43693.619664351849</c:v>
                </c:pt>
                <c:pt idx="17203">
                  <c:v>43693.619687500002</c:v>
                </c:pt>
                <c:pt idx="17204">
                  <c:v>43693.619699074072</c:v>
                </c:pt>
                <c:pt idx="17205">
                  <c:v>43693.619710648149</c:v>
                </c:pt>
                <c:pt idx="17206">
                  <c:v>43693.619722222225</c:v>
                </c:pt>
                <c:pt idx="17207">
                  <c:v>43693.619733796295</c:v>
                </c:pt>
                <c:pt idx="17208">
                  <c:v>43693.619745370372</c:v>
                </c:pt>
                <c:pt idx="17209">
                  <c:v>43693.619756944441</c:v>
                </c:pt>
                <c:pt idx="17210">
                  <c:v>43693.619768518518</c:v>
                </c:pt>
                <c:pt idx="17211">
                  <c:v>43693.619780092595</c:v>
                </c:pt>
                <c:pt idx="17212">
                  <c:v>43693.619791666664</c:v>
                </c:pt>
                <c:pt idx="17213">
                  <c:v>43693.619803240741</c:v>
                </c:pt>
                <c:pt idx="17214">
                  <c:v>43693.619814814818</c:v>
                </c:pt>
                <c:pt idx="17215">
                  <c:v>43693.619826388887</c:v>
                </c:pt>
                <c:pt idx="17216">
                  <c:v>43693.619837962964</c:v>
                </c:pt>
                <c:pt idx="17217">
                  <c:v>43693.619849537034</c:v>
                </c:pt>
                <c:pt idx="17218">
                  <c:v>43693.61986111111</c:v>
                </c:pt>
                <c:pt idx="17219">
                  <c:v>43693.619872685187</c:v>
                </c:pt>
                <c:pt idx="17220">
                  <c:v>43693.619884259257</c:v>
                </c:pt>
                <c:pt idx="17221">
                  <c:v>43693.619895833333</c:v>
                </c:pt>
                <c:pt idx="17222">
                  <c:v>43693.61990740741</c:v>
                </c:pt>
                <c:pt idx="17223">
                  <c:v>43693.61991898148</c:v>
                </c:pt>
                <c:pt idx="17224">
                  <c:v>43693.619930555556</c:v>
                </c:pt>
                <c:pt idx="17225">
                  <c:v>43693.619942129626</c:v>
                </c:pt>
                <c:pt idx="17226">
                  <c:v>43693.619953703703</c:v>
                </c:pt>
                <c:pt idx="17227">
                  <c:v>43693.61996527778</c:v>
                </c:pt>
                <c:pt idx="17228">
                  <c:v>43693.619976851849</c:v>
                </c:pt>
                <c:pt idx="17229">
                  <c:v>43693.619988425926</c:v>
                </c:pt>
                <c:pt idx="17230">
                  <c:v>43693.62</c:v>
                </c:pt>
                <c:pt idx="17231">
                  <c:v>43693.620011574072</c:v>
                </c:pt>
                <c:pt idx="17232">
                  <c:v>43693.620023148149</c:v>
                </c:pt>
                <c:pt idx="17233">
                  <c:v>43693.620034722226</c:v>
                </c:pt>
                <c:pt idx="17234">
                  <c:v>43693.620046296295</c:v>
                </c:pt>
                <c:pt idx="17235">
                  <c:v>43693.620057870372</c:v>
                </c:pt>
                <c:pt idx="17236">
                  <c:v>43693.620069444441</c:v>
                </c:pt>
                <c:pt idx="17237">
                  <c:v>43693.620092592595</c:v>
                </c:pt>
                <c:pt idx="17238">
                  <c:v>43693.620104166665</c:v>
                </c:pt>
                <c:pt idx="17239">
                  <c:v>43693.620115740741</c:v>
                </c:pt>
                <c:pt idx="17240">
                  <c:v>43693.620127314818</c:v>
                </c:pt>
                <c:pt idx="17241">
                  <c:v>43693.620138888888</c:v>
                </c:pt>
                <c:pt idx="17242">
                  <c:v>43693.620150462964</c:v>
                </c:pt>
                <c:pt idx="17243">
                  <c:v>43693.620162037034</c:v>
                </c:pt>
                <c:pt idx="17244">
                  <c:v>43693.620173611111</c:v>
                </c:pt>
                <c:pt idx="17245">
                  <c:v>43693.620185185187</c:v>
                </c:pt>
                <c:pt idx="17246">
                  <c:v>43693.620196759257</c:v>
                </c:pt>
                <c:pt idx="17247">
                  <c:v>43693.620208333334</c:v>
                </c:pt>
                <c:pt idx="17248">
                  <c:v>43693.620219907411</c:v>
                </c:pt>
                <c:pt idx="17249">
                  <c:v>43693.62023148148</c:v>
                </c:pt>
                <c:pt idx="17250">
                  <c:v>43693.620243055557</c:v>
                </c:pt>
                <c:pt idx="17251">
                  <c:v>43693.620254629626</c:v>
                </c:pt>
                <c:pt idx="17252">
                  <c:v>43693.620266203703</c:v>
                </c:pt>
                <c:pt idx="17253">
                  <c:v>43693.62027777778</c:v>
                </c:pt>
                <c:pt idx="17254">
                  <c:v>43693.620289351849</c:v>
                </c:pt>
                <c:pt idx="17255">
                  <c:v>43693.620300925926</c:v>
                </c:pt>
                <c:pt idx="17256">
                  <c:v>43693.620312500003</c:v>
                </c:pt>
                <c:pt idx="17257">
                  <c:v>43693.620324074072</c:v>
                </c:pt>
                <c:pt idx="17258">
                  <c:v>43693.620335648149</c:v>
                </c:pt>
                <c:pt idx="17259">
                  <c:v>43693.620347222219</c:v>
                </c:pt>
                <c:pt idx="17260">
                  <c:v>43693.620358796295</c:v>
                </c:pt>
                <c:pt idx="17261">
                  <c:v>43693.620370370372</c:v>
                </c:pt>
                <c:pt idx="17262">
                  <c:v>43693.632152777776</c:v>
                </c:pt>
                <c:pt idx="17263">
                  <c:v>43693.632164351853</c:v>
                </c:pt>
                <c:pt idx="17264">
                  <c:v>43693.632175925923</c:v>
                </c:pt>
                <c:pt idx="17265">
                  <c:v>43693.632187499999</c:v>
                </c:pt>
                <c:pt idx="17266">
                  <c:v>43693.632199074076</c:v>
                </c:pt>
                <c:pt idx="17267">
                  <c:v>43693.632210648146</c:v>
                </c:pt>
                <c:pt idx="17268">
                  <c:v>43693.632222222222</c:v>
                </c:pt>
                <c:pt idx="17269">
                  <c:v>43693.632245370369</c:v>
                </c:pt>
                <c:pt idx="17270">
                  <c:v>43693.632256944446</c:v>
                </c:pt>
                <c:pt idx="17271">
                  <c:v>43693.632268518515</c:v>
                </c:pt>
                <c:pt idx="17272">
                  <c:v>43693.632280092592</c:v>
                </c:pt>
                <c:pt idx="17273">
                  <c:v>43693.632291666669</c:v>
                </c:pt>
                <c:pt idx="17274">
                  <c:v>43693.632303240738</c:v>
                </c:pt>
                <c:pt idx="17275">
                  <c:v>43693.632314814815</c:v>
                </c:pt>
                <c:pt idx="17276">
                  <c:v>43693.632326388892</c:v>
                </c:pt>
                <c:pt idx="17277">
                  <c:v>43693.632337962961</c:v>
                </c:pt>
                <c:pt idx="17278">
                  <c:v>43693.632349537038</c:v>
                </c:pt>
                <c:pt idx="17279">
                  <c:v>43693.632361111115</c:v>
                </c:pt>
                <c:pt idx="17280">
                  <c:v>43693.632372685184</c:v>
                </c:pt>
                <c:pt idx="17281">
                  <c:v>43693.632384259261</c:v>
                </c:pt>
                <c:pt idx="17282">
                  <c:v>43693.632395833331</c:v>
                </c:pt>
                <c:pt idx="17283">
                  <c:v>43693.632407407407</c:v>
                </c:pt>
                <c:pt idx="17284">
                  <c:v>43693.632418981484</c:v>
                </c:pt>
                <c:pt idx="17285">
                  <c:v>43693.632430555554</c:v>
                </c:pt>
                <c:pt idx="17286">
                  <c:v>43693.63244212963</c:v>
                </c:pt>
                <c:pt idx="17287">
                  <c:v>43693.632453703707</c:v>
                </c:pt>
                <c:pt idx="17288">
                  <c:v>43693.632465277777</c:v>
                </c:pt>
                <c:pt idx="17289">
                  <c:v>43693.632476851853</c:v>
                </c:pt>
                <c:pt idx="17290">
                  <c:v>43693.632488425923</c:v>
                </c:pt>
                <c:pt idx="17291">
                  <c:v>43693.6325</c:v>
                </c:pt>
                <c:pt idx="17292">
                  <c:v>43693.632511574076</c:v>
                </c:pt>
                <c:pt idx="17293">
                  <c:v>43693.632523148146</c:v>
                </c:pt>
                <c:pt idx="17294">
                  <c:v>43693.632534722223</c:v>
                </c:pt>
                <c:pt idx="17295">
                  <c:v>43693.6325462963</c:v>
                </c:pt>
                <c:pt idx="17296">
                  <c:v>43693.632557870369</c:v>
                </c:pt>
                <c:pt idx="17297">
                  <c:v>43693.632569444446</c:v>
                </c:pt>
                <c:pt idx="17298">
                  <c:v>43693.632581018515</c:v>
                </c:pt>
                <c:pt idx="17299">
                  <c:v>43693.632592592592</c:v>
                </c:pt>
                <c:pt idx="17300">
                  <c:v>43693.632604166669</c:v>
                </c:pt>
                <c:pt idx="17301">
                  <c:v>43693.632615740738</c:v>
                </c:pt>
                <c:pt idx="17302">
                  <c:v>43693.632627314815</c:v>
                </c:pt>
                <c:pt idx="17303">
                  <c:v>43693.632638888892</c:v>
                </c:pt>
                <c:pt idx="17304">
                  <c:v>43693.632650462961</c:v>
                </c:pt>
                <c:pt idx="17305">
                  <c:v>43693.632673611108</c:v>
                </c:pt>
                <c:pt idx="17306">
                  <c:v>43693.632685185185</c:v>
                </c:pt>
                <c:pt idx="17307">
                  <c:v>43693.632696759261</c:v>
                </c:pt>
                <c:pt idx="17308">
                  <c:v>43693.632708333331</c:v>
                </c:pt>
                <c:pt idx="17309">
                  <c:v>43693.632719907408</c:v>
                </c:pt>
                <c:pt idx="17310">
                  <c:v>43693.632731481484</c:v>
                </c:pt>
                <c:pt idx="17311">
                  <c:v>43693.632743055554</c:v>
                </c:pt>
                <c:pt idx="17312">
                  <c:v>43693.632754629631</c:v>
                </c:pt>
                <c:pt idx="17313">
                  <c:v>43693.6327662037</c:v>
                </c:pt>
                <c:pt idx="17314">
                  <c:v>43693.632777777777</c:v>
                </c:pt>
                <c:pt idx="17315">
                  <c:v>43693.632789351854</c:v>
                </c:pt>
                <c:pt idx="17316">
                  <c:v>43693.632800925923</c:v>
                </c:pt>
                <c:pt idx="17317">
                  <c:v>43693.6328125</c:v>
                </c:pt>
                <c:pt idx="17318">
                  <c:v>43693.632824074077</c:v>
                </c:pt>
                <c:pt idx="17319">
                  <c:v>43693.632835648146</c:v>
                </c:pt>
                <c:pt idx="17320">
                  <c:v>43693.632847222223</c:v>
                </c:pt>
                <c:pt idx="17321">
                  <c:v>43693.6328587963</c:v>
                </c:pt>
                <c:pt idx="17322">
                  <c:v>43693.632870370369</c:v>
                </c:pt>
                <c:pt idx="17323">
                  <c:v>43693.632881944446</c:v>
                </c:pt>
                <c:pt idx="17324">
                  <c:v>43693.632893518516</c:v>
                </c:pt>
                <c:pt idx="17325">
                  <c:v>43693.632905092592</c:v>
                </c:pt>
                <c:pt idx="17326">
                  <c:v>43693.632916666669</c:v>
                </c:pt>
                <c:pt idx="17327">
                  <c:v>43693.632928240739</c:v>
                </c:pt>
                <c:pt idx="17328">
                  <c:v>43693.632939814815</c:v>
                </c:pt>
                <c:pt idx="17329">
                  <c:v>43693.632951388892</c:v>
                </c:pt>
                <c:pt idx="17330">
                  <c:v>43693.632962962962</c:v>
                </c:pt>
                <c:pt idx="17331">
                  <c:v>43693.632974537039</c:v>
                </c:pt>
                <c:pt idx="17332">
                  <c:v>43693.632986111108</c:v>
                </c:pt>
                <c:pt idx="17333">
                  <c:v>43693.632997685185</c:v>
                </c:pt>
                <c:pt idx="17334">
                  <c:v>43693.633009259262</c:v>
                </c:pt>
                <c:pt idx="17335">
                  <c:v>43693.633020833331</c:v>
                </c:pt>
                <c:pt idx="17336">
                  <c:v>43693.633032407408</c:v>
                </c:pt>
                <c:pt idx="17337">
                  <c:v>43693.633043981485</c:v>
                </c:pt>
                <c:pt idx="17338">
                  <c:v>43693.633055555554</c:v>
                </c:pt>
                <c:pt idx="17339">
                  <c:v>43693.6330787037</c:v>
                </c:pt>
                <c:pt idx="17340">
                  <c:v>43693.633090277777</c:v>
                </c:pt>
                <c:pt idx="17341">
                  <c:v>43693.633101851854</c:v>
                </c:pt>
                <c:pt idx="17342">
                  <c:v>43693.633113425924</c:v>
                </c:pt>
                <c:pt idx="17343">
                  <c:v>43693.633125</c:v>
                </c:pt>
                <c:pt idx="17344">
                  <c:v>43693.633136574077</c:v>
                </c:pt>
                <c:pt idx="17345">
                  <c:v>43693.633148148147</c:v>
                </c:pt>
                <c:pt idx="17346">
                  <c:v>43693.633159722223</c:v>
                </c:pt>
                <c:pt idx="17347">
                  <c:v>43693.633171296293</c:v>
                </c:pt>
                <c:pt idx="17348">
                  <c:v>43693.63318287037</c:v>
                </c:pt>
                <c:pt idx="17349">
                  <c:v>43693.633194444446</c:v>
                </c:pt>
                <c:pt idx="17350">
                  <c:v>43693.633206018516</c:v>
                </c:pt>
                <c:pt idx="17351">
                  <c:v>43693.633217592593</c:v>
                </c:pt>
                <c:pt idx="17352">
                  <c:v>43693.633229166669</c:v>
                </c:pt>
                <c:pt idx="17353">
                  <c:v>43693.633240740739</c:v>
                </c:pt>
                <c:pt idx="17354">
                  <c:v>43693.633252314816</c:v>
                </c:pt>
                <c:pt idx="17355">
                  <c:v>43693.633263888885</c:v>
                </c:pt>
                <c:pt idx="17356">
                  <c:v>43693.645069444443</c:v>
                </c:pt>
                <c:pt idx="17357">
                  <c:v>43693.64508101852</c:v>
                </c:pt>
                <c:pt idx="17358">
                  <c:v>43693.645092592589</c:v>
                </c:pt>
                <c:pt idx="17359">
                  <c:v>43693.645104166666</c:v>
                </c:pt>
                <c:pt idx="17360">
                  <c:v>43693.645115740743</c:v>
                </c:pt>
                <c:pt idx="17361">
                  <c:v>43693.645127314812</c:v>
                </c:pt>
                <c:pt idx="17362">
                  <c:v>43693.645138888889</c:v>
                </c:pt>
                <c:pt idx="17363">
                  <c:v>43693.645150462966</c:v>
                </c:pt>
                <c:pt idx="17364">
                  <c:v>43693.645162037035</c:v>
                </c:pt>
                <c:pt idx="17365">
                  <c:v>43693.645173611112</c:v>
                </c:pt>
                <c:pt idx="17366">
                  <c:v>43693.645185185182</c:v>
                </c:pt>
                <c:pt idx="17367">
                  <c:v>43693.645208333335</c:v>
                </c:pt>
                <c:pt idx="17368">
                  <c:v>43693.645219907405</c:v>
                </c:pt>
                <c:pt idx="17369">
                  <c:v>43693.645231481481</c:v>
                </c:pt>
                <c:pt idx="17370">
                  <c:v>43693.645243055558</c:v>
                </c:pt>
                <c:pt idx="17371">
                  <c:v>43693.645254629628</c:v>
                </c:pt>
                <c:pt idx="17372">
                  <c:v>43693.645266203705</c:v>
                </c:pt>
                <c:pt idx="17373">
                  <c:v>43693.645277777781</c:v>
                </c:pt>
                <c:pt idx="17374">
                  <c:v>43693.645289351851</c:v>
                </c:pt>
                <c:pt idx="17375">
                  <c:v>43693.645300925928</c:v>
                </c:pt>
                <c:pt idx="17376">
                  <c:v>43693.645312499997</c:v>
                </c:pt>
                <c:pt idx="17377">
                  <c:v>43693.645324074074</c:v>
                </c:pt>
                <c:pt idx="17378">
                  <c:v>43693.645335648151</c:v>
                </c:pt>
                <c:pt idx="17379">
                  <c:v>43693.64534722222</c:v>
                </c:pt>
                <c:pt idx="17380">
                  <c:v>43693.645358796297</c:v>
                </c:pt>
                <c:pt idx="17381">
                  <c:v>43693.645370370374</c:v>
                </c:pt>
                <c:pt idx="17382">
                  <c:v>43693.645381944443</c:v>
                </c:pt>
                <c:pt idx="17383">
                  <c:v>43693.64539351852</c:v>
                </c:pt>
                <c:pt idx="17384">
                  <c:v>43693.645405092589</c:v>
                </c:pt>
                <c:pt idx="17385">
                  <c:v>43693.645416666666</c:v>
                </c:pt>
                <c:pt idx="17386">
                  <c:v>43693.645428240743</c:v>
                </c:pt>
                <c:pt idx="17387">
                  <c:v>43693.645439814813</c:v>
                </c:pt>
                <c:pt idx="17388">
                  <c:v>43693.645451388889</c:v>
                </c:pt>
                <c:pt idx="17389">
                  <c:v>43693.645462962966</c:v>
                </c:pt>
                <c:pt idx="17390">
                  <c:v>43693.645474537036</c:v>
                </c:pt>
                <c:pt idx="17391">
                  <c:v>43693.645486111112</c:v>
                </c:pt>
                <c:pt idx="17392">
                  <c:v>43693.645497685182</c:v>
                </c:pt>
                <c:pt idx="17393">
                  <c:v>43693.645509259259</c:v>
                </c:pt>
                <c:pt idx="17394">
                  <c:v>43693.645520833335</c:v>
                </c:pt>
                <c:pt idx="17395">
                  <c:v>43693.645532407405</c:v>
                </c:pt>
                <c:pt idx="17396">
                  <c:v>43693.645543981482</c:v>
                </c:pt>
                <c:pt idx="17397">
                  <c:v>43693.645555555559</c:v>
                </c:pt>
                <c:pt idx="17398">
                  <c:v>43693.645567129628</c:v>
                </c:pt>
                <c:pt idx="17399">
                  <c:v>43693.645578703705</c:v>
                </c:pt>
                <c:pt idx="17400">
                  <c:v>43693.645590277774</c:v>
                </c:pt>
                <c:pt idx="17401">
                  <c:v>43693.645613425928</c:v>
                </c:pt>
                <c:pt idx="17402">
                  <c:v>43693.645624999997</c:v>
                </c:pt>
                <c:pt idx="17403">
                  <c:v>43693.645636574074</c:v>
                </c:pt>
                <c:pt idx="17404">
                  <c:v>43693.645648148151</c:v>
                </c:pt>
                <c:pt idx="17405">
                  <c:v>43693.64565972222</c:v>
                </c:pt>
                <c:pt idx="17406">
                  <c:v>43693.645671296297</c:v>
                </c:pt>
                <c:pt idx="17407">
                  <c:v>43693.645682870374</c:v>
                </c:pt>
                <c:pt idx="17408">
                  <c:v>43693.645694444444</c:v>
                </c:pt>
                <c:pt idx="17409">
                  <c:v>43693.64570601852</c:v>
                </c:pt>
                <c:pt idx="17410">
                  <c:v>43693.64571759259</c:v>
                </c:pt>
                <c:pt idx="17411">
                  <c:v>43693.645729166667</c:v>
                </c:pt>
                <c:pt idx="17412">
                  <c:v>43693.645740740743</c:v>
                </c:pt>
                <c:pt idx="17413">
                  <c:v>43693.645752314813</c:v>
                </c:pt>
                <c:pt idx="17414">
                  <c:v>43693.64576388889</c:v>
                </c:pt>
                <c:pt idx="17415">
                  <c:v>43693.645775462966</c:v>
                </c:pt>
                <c:pt idx="17416">
                  <c:v>43693.645787037036</c:v>
                </c:pt>
                <c:pt idx="17417">
                  <c:v>43693.645798611113</c:v>
                </c:pt>
                <c:pt idx="17418">
                  <c:v>43693.645810185182</c:v>
                </c:pt>
                <c:pt idx="17419">
                  <c:v>43693.645821759259</c:v>
                </c:pt>
                <c:pt idx="17420">
                  <c:v>43693.645833333336</c:v>
                </c:pt>
                <c:pt idx="17421">
                  <c:v>43693.645844907405</c:v>
                </c:pt>
                <c:pt idx="17422">
                  <c:v>43693.645856481482</c:v>
                </c:pt>
                <c:pt idx="17423">
                  <c:v>43693.645868055559</c:v>
                </c:pt>
                <c:pt idx="17424">
                  <c:v>43693.645879629628</c:v>
                </c:pt>
                <c:pt idx="17425">
                  <c:v>43693.645891203705</c:v>
                </c:pt>
                <c:pt idx="17426">
                  <c:v>43693.645902777775</c:v>
                </c:pt>
                <c:pt idx="17427">
                  <c:v>43693.645914351851</c:v>
                </c:pt>
                <c:pt idx="17428">
                  <c:v>43693.645925925928</c:v>
                </c:pt>
                <c:pt idx="17429">
                  <c:v>43693.645937499998</c:v>
                </c:pt>
                <c:pt idx="17430">
                  <c:v>43693.645949074074</c:v>
                </c:pt>
                <c:pt idx="17431">
                  <c:v>43693.645960648151</c:v>
                </c:pt>
                <c:pt idx="17432">
                  <c:v>43693.645972222221</c:v>
                </c:pt>
                <c:pt idx="17433">
                  <c:v>43693.645983796298</c:v>
                </c:pt>
                <c:pt idx="17434">
                  <c:v>43693.645995370367</c:v>
                </c:pt>
                <c:pt idx="17435">
                  <c:v>43693.646006944444</c:v>
                </c:pt>
                <c:pt idx="17436">
                  <c:v>43693.64603009259</c:v>
                </c:pt>
                <c:pt idx="17437">
                  <c:v>43693.646041666667</c:v>
                </c:pt>
                <c:pt idx="17438">
                  <c:v>43693.646053240744</c:v>
                </c:pt>
                <c:pt idx="17439">
                  <c:v>43693.646064814813</c:v>
                </c:pt>
                <c:pt idx="17440">
                  <c:v>43693.64607638889</c:v>
                </c:pt>
                <c:pt idx="17441">
                  <c:v>43693.646087962959</c:v>
                </c:pt>
                <c:pt idx="17442">
                  <c:v>43693.646099537036</c:v>
                </c:pt>
                <c:pt idx="17443">
                  <c:v>43693.646111111113</c:v>
                </c:pt>
                <c:pt idx="17444">
                  <c:v>43693.646122685182</c:v>
                </c:pt>
                <c:pt idx="17445">
                  <c:v>43693.646134259259</c:v>
                </c:pt>
                <c:pt idx="17446">
                  <c:v>43693.646145833336</c:v>
                </c:pt>
                <c:pt idx="17447">
                  <c:v>43693.646157407406</c:v>
                </c:pt>
                <c:pt idx="17448">
                  <c:v>43693.646168981482</c:v>
                </c:pt>
                <c:pt idx="17449">
                  <c:v>43693.646180555559</c:v>
                </c:pt>
                <c:pt idx="17450">
                  <c:v>43693.646192129629</c:v>
                </c:pt>
                <c:pt idx="17451">
                  <c:v>43693.646203703705</c:v>
                </c:pt>
                <c:pt idx="17452">
                  <c:v>43693.646215277775</c:v>
                </c:pt>
                <c:pt idx="17453">
                  <c:v>43693.657986111109</c:v>
                </c:pt>
                <c:pt idx="17454">
                  <c:v>43693.657997685186</c:v>
                </c:pt>
                <c:pt idx="17455">
                  <c:v>43693.658009259256</c:v>
                </c:pt>
                <c:pt idx="17456">
                  <c:v>43693.658020833333</c:v>
                </c:pt>
                <c:pt idx="17457">
                  <c:v>43693.658032407409</c:v>
                </c:pt>
                <c:pt idx="17458">
                  <c:v>43693.658043981479</c:v>
                </c:pt>
                <c:pt idx="17459">
                  <c:v>43693.658055555556</c:v>
                </c:pt>
                <c:pt idx="17460">
                  <c:v>43693.658067129632</c:v>
                </c:pt>
                <c:pt idx="17461">
                  <c:v>43693.658078703702</c:v>
                </c:pt>
                <c:pt idx="17462">
                  <c:v>43693.658090277779</c:v>
                </c:pt>
                <c:pt idx="17463">
                  <c:v>43693.658101851855</c:v>
                </c:pt>
                <c:pt idx="17464">
                  <c:v>43693.658113425925</c:v>
                </c:pt>
                <c:pt idx="17465">
                  <c:v>43693.658125000002</c:v>
                </c:pt>
                <c:pt idx="17466">
                  <c:v>43693.658136574071</c:v>
                </c:pt>
                <c:pt idx="17467">
                  <c:v>43693.658148148148</c:v>
                </c:pt>
                <c:pt idx="17468">
                  <c:v>43693.658159722225</c:v>
                </c:pt>
                <c:pt idx="17469">
                  <c:v>43693.658171296294</c:v>
                </c:pt>
                <c:pt idx="17470">
                  <c:v>43693.658182870371</c:v>
                </c:pt>
                <c:pt idx="17471">
                  <c:v>43693.658194444448</c:v>
                </c:pt>
                <c:pt idx="17472">
                  <c:v>43693.658206018517</c:v>
                </c:pt>
                <c:pt idx="17473">
                  <c:v>43693.658217592594</c:v>
                </c:pt>
                <c:pt idx="17474">
                  <c:v>43693.658229166664</c:v>
                </c:pt>
                <c:pt idx="17475">
                  <c:v>43693.65824074074</c:v>
                </c:pt>
                <c:pt idx="17476">
                  <c:v>43693.658252314817</c:v>
                </c:pt>
                <c:pt idx="17477">
                  <c:v>43693.658263888887</c:v>
                </c:pt>
                <c:pt idx="17478">
                  <c:v>43693.65828703704</c:v>
                </c:pt>
                <c:pt idx="17479">
                  <c:v>43693.65829861111</c:v>
                </c:pt>
                <c:pt idx="17480">
                  <c:v>43693.658310185187</c:v>
                </c:pt>
                <c:pt idx="17481">
                  <c:v>43693.658321759256</c:v>
                </c:pt>
                <c:pt idx="17482">
                  <c:v>43693.658333333333</c:v>
                </c:pt>
                <c:pt idx="17483">
                  <c:v>43693.65834490741</c:v>
                </c:pt>
                <c:pt idx="17484">
                  <c:v>43693.658356481479</c:v>
                </c:pt>
                <c:pt idx="17485">
                  <c:v>43693.658368055556</c:v>
                </c:pt>
                <c:pt idx="17486">
                  <c:v>43693.658379629633</c:v>
                </c:pt>
                <c:pt idx="17487">
                  <c:v>43693.658391203702</c:v>
                </c:pt>
                <c:pt idx="17488">
                  <c:v>43693.658402777779</c:v>
                </c:pt>
                <c:pt idx="17489">
                  <c:v>43693.658414351848</c:v>
                </c:pt>
                <c:pt idx="17490">
                  <c:v>43693.658425925925</c:v>
                </c:pt>
                <c:pt idx="17491">
                  <c:v>43693.658437500002</c:v>
                </c:pt>
                <c:pt idx="17492">
                  <c:v>43693.658449074072</c:v>
                </c:pt>
                <c:pt idx="17493">
                  <c:v>43693.658460648148</c:v>
                </c:pt>
                <c:pt idx="17494">
                  <c:v>43693.658472222225</c:v>
                </c:pt>
                <c:pt idx="17495">
                  <c:v>43693.658483796295</c:v>
                </c:pt>
                <c:pt idx="17496">
                  <c:v>43693.658495370371</c:v>
                </c:pt>
                <c:pt idx="17497">
                  <c:v>43693.658506944441</c:v>
                </c:pt>
                <c:pt idx="17498">
                  <c:v>43693.658518518518</c:v>
                </c:pt>
                <c:pt idx="17499">
                  <c:v>43693.658530092594</c:v>
                </c:pt>
                <c:pt idx="17500">
                  <c:v>43693.658541666664</c:v>
                </c:pt>
                <c:pt idx="17501">
                  <c:v>43693.658553240741</c:v>
                </c:pt>
                <c:pt idx="17502">
                  <c:v>43693.658564814818</c:v>
                </c:pt>
                <c:pt idx="17503">
                  <c:v>43693.658576388887</c:v>
                </c:pt>
                <c:pt idx="17504">
                  <c:v>43693.658587962964</c:v>
                </c:pt>
                <c:pt idx="17505">
                  <c:v>43693.658599537041</c:v>
                </c:pt>
                <c:pt idx="17506">
                  <c:v>43693.65861111111</c:v>
                </c:pt>
                <c:pt idx="17507">
                  <c:v>43693.658622685187</c:v>
                </c:pt>
                <c:pt idx="17508">
                  <c:v>43693.658634259256</c:v>
                </c:pt>
                <c:pt idx="17509">
                  <c:v>43693.658645833333</c:v>
                </c:pt>
                <c:pt idx="17510">
                  <c:v>43693.65865740741</c:v>
                </c:pt>
                <c:pt idx="17511">
                  <c:v>43693.658668981479</c:v>
                </c:pt>
                <c:pt idx="17512">
                  <c:v>43693.658680555556</c:v>
                </c:pt>
                <c:pt idx="17513">
                  <c:v>43693.658703703702</c:v>
                </c:pt>
                <c:pt idx="17514">
                  <c:v>43693.658715277779</c:v>
                </c:pt>
                <c:pt idx="17515">
                  <c:v>43693.658726851849</c:v>
                </c:pt>
                <c:pt idx="17516">
                  <c:v>43693.658738425926</c:v>
                </c:pt>
                <c:pt idx="17517">
                  <c:v>43693.658750000002</c:v>
                </c:pt>
                <c:pt idx="17518">
                  <c:v>43693.658761574072</c:v>
                </c:pt>
                <c:pt idx="17519">
                  <c:v>43693.658773148149</c:v>
                </c:pt>
                <c:pt idx="17520">
                  <c:v>43693.658784722225</c:v>
                </c:pt>
                <c:pt idx="17521">
                  <c:v>43693.658796296295</c:v>
                </c:pt>
                <c:pt idx="17522">
                  <c:v>43693.658807870372</c:v>
                </c:pt>
                <c:pt idx="17523">
                  <c:v>43693.658819444441</c:v>
                </c:pt>
                <c:pt idx="17524">
                  <c:v>43693.658831018518</c:v>
                </c:pt>
                <c:pt idx="17525">
                  <c:v>43693.658842592595</c:v>
                </c:pt>
                <c:pt idx="17526">
                  <c:v>43693.658854166664</c:v>
                </c:pt>
                <c:pt idx="17527">
                  <c:v>43693.658865740741</c:v>
                </c:pt>
                <c:pt idx="17528">
                  <c:v>43693.658877314818</c:v>
                </c:pt>
                <c:pt idx="17529">
                  <c:v>43693.658888888887</c:v>
                </c:pt>
                <c:pt idx="17530">
                  <c:v>43693.658900462964</c:v>
                </c:pt>
                <c:pt idx="17531">
                  <c:v>43693.658912037034</c:v>
                </c:pt>
                <c:pt idx="17532">
                  <c:v>43693.65892361111</c:v>
                </c:pt>
                <c:pt idx="17533">
                  <c:v>43693.658935185187</c:v>
                </c:pt>
                <c:pt idx="17534">
                  <c:v>43693.658946759257</c:v>
                </c:pt>
                <c:pt idx="17535">
                  <c:v>43693.658958333333</c:v>
                </c:pt>
                <c:pt idx="17536">
                  <c:v>43693.65896990741</c:v>
                </c:pt>
                <c:pt idx="17537">
                  <c:v>43693.65898148148</c:v>
                </c:pt>
                <c:pt idx="17538">
                  <c:v>43693.658993055556</c:v>
                </c:pt>
                <c:pt idx="17539">
                  <c:v>43693.659004629626</c:v>
                </c:pt>
                <c:pt idx="17540">
                  <c:v>43693.659016203703</c:v>
                </c:pt>
                <c:pt idx="17541">
                  <c:v>43693.65902777778</c:v>
                </c:pt>
                <c:pt idx="17542">
                  <c:v>43693.659039351849</c:v>
                </c:pt>
                <c:pt idx="17543">
                  <c:v>43693.659050925926</c:v>
                </c:pt>
                <c:pt idx="17544">
                  <c:v>43693.659062500003</c:v>
                </c:pt>
                <c:pt idx="17545">
                  <c:v>43693.659074074072</c:v>
                </c:pt>
                <c:pt idx="17546">
                  <c:v>43693.659085648149</c:v>
                </c:pt>
                <c:pt idx="17547">
                  <c:v>43693.659097222226</c:v>
                </c:pt>
                <c:pt idx="17548">
                  <c:v>43693.659120370372</c:v>
                </c:pt>
                <c:pt idx="17549">
                  <c:v>43693.659131944441</c:v>
                </c:pt>
                <c:pt idx="17550">
                  <c:v>43693.659143518518</c:v>
                </c:pt>
                <c:pt idx="17551">
                  <c:v>43693.670914351853</c:v>
                </c:pt>
                <c:pt idx="17552">
                  <c:v>43693.670925925922</c:v>
                </c:pt>
                <c:pt idx="17553">
                  <c:v>43693.670937499999</c:v>
                </c:pt>
                <c:pt idx="17554">
                  <c:v>43693.670949074076</c:v>
                </c:pt>
                <c:pt idx="17555">
                  <c:v>43693.670960648145</c:v>
                </c:pt>
                <c:pt idx="17556">
                  <c:v>43693.670972222222</c:v>
                </c:pt>
                <c:pt idx="17557">
                  <c:v>43693.670983796299</c:v>
                </c:pt>
                <c:pt idx="17558">
                  <c:v>43693.670995370368</c:v>
                </c:pt>
                <c:pt idx="17559">
                  <c:v>43693.671006944445</c:v>
                </c:pt>
                <c:pt idx="17560">
                  <c:v>43693.671018518522</c:v>
                </c:pt>
                <c:pt idx="17561">
                  <c:v>43693.671030092592</c:v>
                </c:pt>
                <c:pt idx="17562">
                  <c:v>43693.671041666668</c:v>
                </c:pt>
                <c:pt idx="17563">
                  <c:v>43693.671053240738</c:v>
                </c:pt>
                <c:pt idx="17564">
                  <c:v>43693.671064814815</c:v>
                </c:pt>
                <c:pt idx="17565">
                  <c:v>43693.671076388891</c:v>
                </c:pt>
                <c:pt idx="17566">
                  <c:v>43693.671087962961</c:v>
                </c:pt>
                <c:pt idx="17567">
                  <c:v>43693.671099537038</c:v>
                </c:pt>
                <c:pt idx="17568">
                  <c:v>43693.671111111114</c:v>
                </c:pt>
                <c:pt idx="17569">
                  <c:v>43693.671122685184</c:v>
                </c:pt>
                <c:pt idx="17570">
                  <c:v>43693.671134259261</c:v>
                </c:pt>
                <c:pt idx="17571">
                  <c:v>43693.67114583333</c:v>
                </c:pt>
                <c:pt idx="17572">
                  <c:v>43693.671157407407</c:v>
                </c:pt>
                <c:pt idx="17573">
                  <c:v>43693.671168981484</c:v>
                </c:pt>
                <c:pt idx="17574">
                  <c:v>43693.671180555553</c:v>
                </c:pt>
                <c:pt idx="17575">
                  <c:v>43693.67119212963</c:v>
                </c:pt>
                <c:pt idx="17576">
                  <c:v>43693.671203703707</c:v>
                </c:pt>
                <c:pt idx="17577">
                  <c:v>43693.671215277776</c:v>
                </c:pt>
                <c:pt idx="17578">
                  <c:v>43693.671226851853</c:v>
                </c:pt>
                <c:pt idx="17579">
                  <c:v>43693.671238425923</c:v>
                </c:pt>
                <c:pt idx="17580">
                  <c:v>43693.671249999999</c:v>
                </c:pt>
                <c:pt idx="17581">
                  <c:v>43693.671273148146</c:v>
                </c:pt>
                <c:pt idx="17582">
                  <c:v>43693.671284722222</c:v>
                </c:pt>
                <c:pt idx="17583">
                  <c:v>43693.671296296299</c:v>
                </c:pt>
                <c:pt idx="17584">
                  <c:v>43693.671307870369</c:v>
                </c:pt>
                <c:pt idx="17585">
                  <c:v>43693.671319444446</c:v>
                </c:pt>
                <c:pt idx="17586">
                  <c:v>43693.671331018515</c:v>
                </c:pt>
                <c:pt idx="17587">
                  <c:v>43693.671342592592</c:v>
                </c:pt>
                <c:pt idx="17588">
                  <c:v>43693.671354166669</c:v>
                </c:pt>
                <c:pt idx="17589">
                  <c:v>43693.671365740738</c:v>
                </c:pt>
                <c:pt idx="17590">
                  <c:v>43693.671377314815</c:v>
                </c:pt>
                <c:pt idx="17591">
                  <c:v>43693.671388888892</c:v>
                </c:pt>
                <c:pt idx="17592">
                  <c:v>43693.671400462961</c:v>
                </c:pt>
                <c:pt idx="17593">
                  <c:v>43693.671412037038</c:v>
                </c:pt>
                <c:pt idx="17594">
                  <c:v>43693.671423611115</c:v>
                </c:pt>
                <c:pt idx="17595">
                  <c:v>43693.671435185184</c:v>
                </c:pt>
                <c:pt idx="17596">
                  <c:v>43693.671446759261</c:v>
                </c:pt>
                <c:pt idx="17597">
                  <c:v>43693.671458333331</c:v>
                </c:pt>
                <c:pt idx="17598">
                  <c:v>43693.671469907407</c:v>
                </c:pt>
                <c:pt idx="17599">
                  <c:v>43693.671481481484</c:v>
                </c:pt>
                <c:pt idx="17600">
                  <c:v>43693.671493055554</c:v>
                </c:pt>
                <c:pt idx="17601">
                  <c:v>43693.67150462963</c:v>
                </c:pt>
                <c:pt idx="17602">
                  <c:v>43693.671516203707</c:v>
                </c:pt>
                <c:pt idx="17603">
                  <c:v>43693.671527777777</c:v>
                </c:pt>
                <c:pt idx="17604">
                  <c:v>43693.671539351853</c:v>
                </c:pt>
                <c:pt idx="17605">
                  <c:v>43693.671550925923</c:v>
                </c:pt>
                <c:pt idx="17606">
                  <c:v>43693.6715625</c:v>
                </c:pt>
                <c:pt idx="17607">
                  <c:v>43693.671574074076</c:v>
                </c:pt>
                <c:pt idx="17608">
                  <c:v>43693.671585648146</c:v>
                </c:pt>
                <c:pt idx="17609">
                  <c:v>43693.671597222223</c:v>
                </c:pt>
                <c:pt idx="17610">
                  <c:v>43693.6716087963</c:v>
                </c:pt>
                <c:pt idx="17611">
                  <c:v>43693.671620370369</c:v>
                </c:pt>
                <c:pt idx="17612">
                  <c:v>43693.671631944446</c:v>
                </c:pt>
                <c:pt idx="17613">
                  <c:v>43693.671643518515</c:v>
                </c:pt>
                <c:pt idx="17614">
                  <c:v>43693.671666666669</c:v>
                </c:pt>
                <c:pt idx="17615">
                  <c:v>43693.671678240738</c:v>
                </c:pt>
                <c:pt idx="17616">
                  <c:v>43693.671689814815</c:v>
                </c:pt>
                <c:pt idx="17617">
                  <c:v>43693.671701388892</c:v>
                </c:pt>
                <c:pt idx="17618">
                  <c:v>43693.671712962961</c:v>
                </c:pt>
                <c:pt idx="17619">
                  <c:v>43693.671724537038</c:v>
                </c:pt>
                <c:pt idx="17620">
                  <c:v>43693.671736111108</c:v>
                </c:pt>
                <c:pt idx="17621">
                  <c:v>43693.671747685185</c:v>
                </c:pt>
                <c:pt idx="17622">
                  <c:v>43693.671759259261</c:v>
                </c:pt>
                <c:pt idx="17623">
                  <c:v>43693.671770833331</c:v>
                </c:pt>
                <c:pt idx="17624">
                  <c:v>43693.671782407408</c:v>
                </c:pt>
                <c:pt idx="17625">
                  <c:v>43693.671793981484</c:v>
                </c:pt>
                <c:pt idx="17626">
                  <c:v>43693.671805555554</c:v>
                </c:pt>
                <c:pt idx="17627">
                  <c:v>43693.671817129631</c:v>
                </c:pt>
                <c:pt idx="17628">
                  <c:v>43693.6718287037</c:v>
                </c:pt>
                <c:pt idx="17629">
                  <c:v>43693.671840277777</c:v>
                </c:pt>
                <c:pt idx="17630">
                  <c:v>43693.671851851854</c:v>
                </c:pt>
                <c:pt idx="17631">
                  <c:v>43693.671863425923</c:v>
                </c:pt>
                <c:pt idx="17632">
                  <c:v>43693.671875</c:v>
                </c:pt>
                <c:pt idx="17633">
                  <c:v>43693.671886574077</c:v>
                </c:pt>
                <c:pt idx="17634">
                  <c:v>43693.671898148146</c:v>
                </c:pt>
                <c:pt idx="17635">
                  <c:v>43693.671909722223</c:v>
                </c:pt>
                <c:pt idx="17636">
                  <c:v>43693.6719212963</c:v>
                </c:pt>
                <c:pt idx="17637">
                  <c:v>43693.671932870369</c:v>
                </c:pt>
                <c:pt idx="17638">
                  <c:v>43693.671944444446</c:v>
                </c:pt>
                <c:pt idx="17639">
                  <c:v>43693.671956018516</c:v>
                </c:pt>
                <c:pt idx="17640">
                  <c:v>43693.671967592592</c:v>
                </c:pt>
                <c:pt idx="17641">
                  <c:v>43693.671979166669</c:v>
                </c:pt>
                <c:pt idx="17642">
                  <c:v>43693.671990740739</c:v>
                </c:pt>
                <c:pt idx="17643">
                  <c:v>43693.672002314815</c:v>
                </c:pt>
                <c:pt idx="17644">
                  <c:v>43693.672013888892</c:v>
                </c:pt>
                <c:pt idx="17645">
                  <c:v>43693.672025462962</c:v>
                </c:pt>
                <c:pt idx="17646">
                  <c:v>43693.672048611108</c:v>
                </c:pt>
                <c:pt idx="17647">
                  <c:v>43693.672060185185</c:v>
                </c:pt>
                <c:pt idx="17648">
                  <c:v>43693.683819444443</c:v>
                </c:pt>
                <c:pt idx="17649">
                  <c:v>43693.683831018519</c:v>
                </c:pt>
                <c:pt idx="17650">
                  <c:v>43693.683842592596</c:v>
                </c:pt>
                <c:pt idx="17651">
                  <c:v>43693.683854166666</c:v>
                </c:pt>
                <c:pt idx="17652">
                  <c:v>43693.683865740742</c:v>
                </c:pt>
                <c:pt idx="17653">
                  <c:v>43693.683877314812</c:v>
                </c:pt>
                <c:pt idx="17654">
                  <c:v>43693.683888888889</c:v>
                </c:pt>
                <c:pt idx="17655">
                  <c:v>43693.683900462966</c:v>
                </c:pt>
                <c:pt idx="17656">
                  <c:v>43693.683912037035</c:v>
                </c:pt>
                <c:pt idx="17657">
                  <c:v>43693.683923611112</c:v>
                </c:pt>
                <c:pt idx="17658">
                  <c:v>43693.683935185189</c:v>
                </c:pt>
                <c:pt idx="17659">
                  <c:v>43693.683946759258</c:v>
                </c:pt>
                <c:pt idx="17660">
                  <c:v>43693.683958333335</c:v>
                </c:pt>
                <c:pt idx="17661">
                  <c:v>43693.683969907404</c:v>
                </c:pt>
                <c:pt idx="17662">
                  <c:v>43693.683981481481</c:v>
                </c:pt>
                <c:pt idx="17663">
                  <c:v>43693.683993055558</c:v>
                </c:pt>
                <c:pt idx="17664">
                  <c:v>43693.684004629627</c:v>
                </c:pt>
                <c:pt idx="17665">
                  <c:v>43693.684027777781</c:v>
                </c:pt>
                <c:pt idx="17666">
                  <c:v>43693.684039351851</c:v>
                </c:pt>
                <c:pt idx="17667">
                  <c:v>43693.684050925927</c:v>
                </c:pt>
                <c:pt idx="17668">
                  <c:v>43693.684062499997</c:v>
                </c:pt>
                <c:pt idx="17669">
                  <c:v>43693.684074074074</c:v>
                </c:pt>
                <c:pt idx="17670">
                  <c:v>43693.68408564815</c:v>
                </c:pt>
                <c:pt idx="17671">
                  <c:v>43693.68409722222</c:v>
                </c:pt>
                <c:pt idx="17672">
                  <c:v>43693.684108796297</c:v>
                </c:pt>
                <c:pt idx="17673">
                  <c:v>43693.684120370373</c:v>
                </c:pt>
                <c:pt idx="17674">
                  <c:v>43693.684131944443</c:v>
                </c:pt>
                <c:pt idx="17675">
                  <c:v>43693.68414351852</c:v>
                </c:pt>
                <c:pt idx="17676">
                  <c:v>43693.684155092589</c:v>
                </c:pt>
                <c:pt idx="17677">
                  <c:v>43693.684166666666</c:v>
                </c:pt>
                <c:pt idx="17678">
                  <c:v>43693.684178240743</c:v>
                </c:pt>
                <c:pt idx="17679">
                  <c:v>43693.684189814812</c:v>
                </c:pt>
                <c:pt idx="17680">
                  <c:v>43693.684201388889</c:v>
                </c:pt>
                <c:pt idx="17681">
                  <c:v>43693.684212962966</c:v>
                </c:pt>
                <c:pt idx="17682">
                  <c:v>43693.684224537035</c:v>
                </c:pt>
                <c:pt idx="17683">
                  <c:v>43693.684236111112</c:v>
                </c:pt>
                <c:pt idx="17684">
                  <c:v>43693.684247685182</c:v>
                </c:pt>
                <c:pt idx="17685">
                  <c:v>43693.684259259258</c:v>
                </c:pt>
                <c:pt idx="17686">
                  <c:v>43693.684270833335</c:v>
                </c:pt>
                <c:pt idx="17687">
                  <c:v>43693.684282407405</c:v>
                </c:pt>
                <c:pt idx="17688">
                  <c:v>43693.684293981481</c:v>
                </c:pt>
                <c:pt idx="17689">
                  <c:v>43693.684305555558</c:v>
                </c:pt>
                <c:pt idx="17690">
                  <c:v>43693.684317129628</c:v>
                </c:pt>
                <c:pt idx="17691">
                  <c:v>43693.684328703705</c:v>
                </c:pt>
                <c:pt idx="17692">
                  <c:v>43693.684340277781</c:v>
                </c:pt>
                <c:pt idx="17693">
                  <c:v>43693.684351851851</c:v>
                </c:pt>
                <c:pt idx="17694">
                  <c:v>43693.684363425928</c:v>
                </c:pt>
                <c:pt idx="17695">
                  <c:v>43693.684374999997</c:v>
                </c:pt>
                <c:pt idx="17696">
                  <c:v>43693.684386574074</c:v>
                </c:pt>
                <c:pt idx="17697">
                  <c:v>43693.684398148151</c:v>
                </c:pt>
                <c:pt idx="17698">
                  <c:v>43693.68440972222</c:v>
                </c:pt>
                <c:pt idx="17699">
                  <c:v>43693.684432870374</c:v>
                </c:pt>
                <c:pt idx="17700">
                  <c:v>43693.684444444443</c:v>
                </c:pt>
                <c:pt idx="17701">
                  <c:v>43693.68445601852</c:v>
                </c:pt>
                <c:pt idx="17702">
                  <c:v>43693.684467592589</c:v>
                </c:pt>
                <c:pt idx="17703">
                  <c:v>43693.684479166666</c:v>
                </c:pt>
                <c:pt idx="17704">
                  <c:v>43693.684490740743</c:v>
                </c:pt>
                <c:pt idx="17705">
                  <c:v>43693.684502314813</c:v>
                </c:pt>
                <c:pt idx="17706">
                  <c:v>43693.684513888889</c:v>
                </c:pt>
                <c:pt idx="17707">
                  <c:v>43693.684525462966</c:v>
                </c:pt>
                <c:pt idx="17708">
                  <c:v>43693.684537037036</c:v>
                </c:pt>
                <c:pt idx="17709">
                  <c:v>43693.684548611112</c:v>
                </c:pt>
                <c:pt idx="17710">
                  <c:v>43693.684560185182</c:v>
                </c:pt>
                <c:pt idx="17711">
                  <c:v>43693.684571759259</c:v>
                </c:pt>
                <c:pt idx="17712">
                  <c:v>43693.684583333335</c:v>
                </c:pt>
                <c:pt idx="17713">
                  <c:v>43693.684594907405</c:v>
                </c:pt>
                <c:pt idx="17714">
                  <c:v>43693.684606481482</c:v>
                </c:pt>
                <c:pt idx="17715">
                  <c:v>43693.684618055559</c:v>
                </c:pt>
                <c:pt idx="17716">
                  <c:v>43693.684629629628</c:v>
                </c:pt>
                <c:pt idx="17717">
                  <c:v>43693.684641203705</c:v>
                </c:pt>
                <c:pt idx="17718">
                  <c:v>43693.684652777774</c:v>
                </c:pt>
                <c:pt idx="17719">
                  <c:v>43693.684664351851</c:v>
                </c:pt>
                <c:pt idx="17720">
                  <c:v>43693.684675925928</c:v>
                </c:pt>
                <c:pt idx="17721">
                  <c:v>43693.684687499997</c:v>
                </c:pt>
                <c:pt idx="17722">
                  <c:v>43693.684699074074</c:v>
                </c:pt>
                <c:pt idx="17723">
                  <c:v>43693.684710648151</c:v>
                </c:pt>
                <c:pt idx="17724">
                  <c:v>43693.68472222222</c:v>
                </c:pt>
                <c:pt idx="17725">
                  <c:v>43693.684733796297</c:v>
                </c:pt>
                <c:pt idx="17726">
                  <c:v>43693.684745370374</c:v>
                </c:pt>
                <c:pt idx="17727">
                  <c:v>43693.684756944444</c:v>
                </c:pt>
                <c:pt idx="17728">
                  <c:v>43693.68476851852</c:v>
                </c:pt>
                <c:pt idx="17729">
                  <c:v>43693.68478009259</c:v>
                </c:pt>
                <c:pt idx="17730">
                  <c:v>43693.684791666667</c:v>
                </c:pt>
                <c:pt idx="17731">
                  <c:v>43693.684803240743</c:v>
                </c:pt>
                <c:pt idx="17732">
                  <c:v>43693.684814814813</c:v>
                </c:pt>
                <c:pt idx="17733">
                  <c:v>43693.68482638889</c:v>
                </c:pt>
                <c:pt idx="17734">
                  <c:v>43693.684849537036</c:v>
                </c:pt>
                <c:pt idx="17735">
                  <c:v>43693.684861111113</c:v>
                </c:pt>
                <c:pt idx="17736">
                  <c:v>43693.684872685182</c:v>
                </c:pt>
                <c:pt idx="17737">
                  <c:v>43693.684884259259</c:v>
                </c:pt>
                <c:pt idx="17738">
                  <c:v>43693.684895833336</c:v>
                </c:pt>
                <c:pt idx="17739">
                  <c:v>43693.684907407405</c:v>
                </c:pt>
                <c:pt idx="17740">
                  <c:v>43693.684918981482</c:v>
                </c:pt>
                <c:pt idx="17741">
                  <c:v>43693.684930555559</c:v>
                </c:pt>
                <c:pt idx="17742">
                  <c:v>43693.684942129628</c:v>
                </c:pt>
                <c:pt idx="17743">
                  <c:v>43693.684953703705</c:v>
                </c:pt>
                <c:pt idx="17744">
                  <c:v>43693.684965277775</c:v>
                </c:pt>
                <c:pt idx="17745">
                  <c:v>43693.684976851851</c:v>
                </c:pt>
                <c:pt idx="17746">
                  <c:v>43693.696712962963</c:v>
                </c:pt>
                <c:pt idx="17747">
                  <c:v>43693.69672453704</c:v>
                </c:pt>
                <c:pt idx="17748">
                  <c:v>43693.696736111109</c:v>
                </c:pt>
                <c:pt idx="17749">
                  <c:v>43693.696747685186</c:v>
                </c:pt>
                <c:pt idx="17750">
                  <c:v>43693.696759259263</c:v>
                </c:pt>
                <c:pt idx="17751">
                  <c:v>43693.696770833332</c:v>
                </c:pt>
                <c:pt idx="17752">
                  <c:v>43693.696782407409</c:v>
                </c:pt>
                <c:pt idx="17753">
                  <c:v>43693.696793981479</c:v>
                </c:pt>
                <c:pt idx="17754">
                  <c:v>43693.696805555555</c:v>
                </c:pt>
                <c:pt idx="17755">
                  <c:v>43693.696817129632</c:v>
                </c:pt>
                <c:pt idx="17756">
                  <c:v>43693.696828703702</c:v>
                </c:pt>
                <c:pt idx="17757">
                  <c:v>43693.696840277778</c:v>
                </c:pt>
                <c:pt idx="17758">
                  <c:v>43693.696851851855</c:v>
                </c:pt>
                <c:pt idx="17759">
                  <c:v>43693.696863425925</c:v>
                </c:pt>
                <c:pt idx="17760">
                  <c:v>43693.696875000001</c:v>
                </c:pt>
                <c:pt idx="17761">
                  <c:v>43693.696886574071</c:v>
                </c:pt>
                <c:pt idx="17762">
                  <c:v>43693.696898148148</c:v>
                </c:pt>
                <c:pt idx="17763">
                  <c:v>43693.696909722225</c:v>
                </c:pt>
                <c:pt idx="17764">
                  <c:v>43693.696921296294</c:v>
                </c:pt>
                <c:pt idx="17765">
                  <c:v>43693.696932870371</c:v>
                </c:pt>
                <c:pt idx="17766">
                  <c:v>43693.696944444448</c:v>
                </c:pt>
                <c:pt idx="17767">
                  <c:v>43693.696956018517</c:v>
                </c:pt>
                <c:pt idx="17768">
                  <c:v>43693.696967592594</c:v>
                </c:pt>
                <c:pt idx="17769">
                  <c:v>43693.696979166663</c:v>
                </c:pt>
                <c:pt idx="17770">
                  <c:v>43693.697002314817</c:v>
                </c:pt>
                <c:pt idx="17771">
                  <c:v>43693.697013888886</c:v>
                </c:pt>
                <c:pt idx="17772">
                  <c:v>43693.697025462963</c:v>
                </c:pt>
                <c:pt idx="17773">
                  <c:v>43693.69703703704</c:v>
                </c:pt>
                <c:pt idx="17774">
                  <c:v>43693.697048611109</c:v>
                </c:pt>
                <c:pt idx="17775">
                  <c:v>43693.697060185186</c:v>
                </c:pt>
                <c:pt idx="17776">
                  <c:v>43693.697071759256</c:v>
                </c:pt>
                <c:pt idx="17777">
                  <c:v>43693.697083333333</c:v>
                </c:pt>
                <c:pt idx="17778">
                  <c:v>43693.697094907409</c:v>
                </c:pt>
                <c:pt idx="17779">
                  <c:v>43693.697106481479</c:v>
                </c:pt>
                <c:pt idx="17780">
                  <c:v>43693.697118055556</c:v>
                </c:pt>
                <c:pt idx="17781">
                  <c:v>43693.697129629632</c:v>
                </c:pt>
                <c:pt idx="17782">
                  <c:v>43693.697141203702</c:v>
                </c:pt>
                <c:pt idx="17783">
                  <c:v>43693.697152777779</c:v>
                </c:pt>
                <c:pt idx="17784">
                  <c:v>43693.697164351855</c:v>
                </c:pt>
                <c:pt idx="17785">
                  <c:v>43693.697175925925</c:v>
                </c:pt>
                <c:pt idx="17786">
                  <c:v>43693.697187500002</c:v>
                </c:pt>
                <c:pt idx="17787">
                  <c:v>43693.697199074071</c:v>
                </c:pt>
                <c:pt idx="17788">
                  <c:v>43693.697210648148</c:v>
                </c:pt>
                <c:pt idx="17789">
                  <c:v>43693.697222222225</c:v>
                </c:pt>
                <c:pt idx="17790">
                  <c:v>43693.697233796294</c:v>
                </c:pt>
                <c:pt idx="17791">
                  <c:v>43693.697245370371</c:v>
                </c:pt>
                <c:pt idx="17792">
                  <c:v>43693.697256944448</c:v>
                </c:pt>
                <c:pt idx="17793">
                  <c:v>43693.697268518517</c:v>
                </c:pt>
                <c:pt idx="17794">
                  <c:v>43693.697280092594</c:v>
                </c:pt>
                <c:pt idx="17795">
                  <c:v>43693.697291666664</c:v>
                </c:pt>
                <c:pt idx="17796">
                  <c:v>43693.69730324074</c:v>
                </c:pt>
                <c:pt idx="17797">
                  <c:v>43693.697314814817</c:v>
                </c:pt>
                <c:pt idx="17798">
                  <c:v>43693.697326388887</c:v>
                </c:pt>
                <c:pt idx="17799">
                  <c:v>43693.697337962964</c:v>
                </c:pt>
                <c:pt idx="17800">
                  <c:v>43693.69734953704</c:v>
                </c:pt>
                <c:pt idx="17801">
                  <c:v>43693.69736111111</c:v>
                </c:pt>
                <c:pt idx="17802">
                  <c:v>43693.697384259256</c:v>
                </c:pt>
                <c:pt idx="17803">
                  <c:v>43693.697395833333</c:v>
                </c:pt>
                <c:pt idx="17804">
                  <c:v>43693.69740740741</c:v>
                </c:pt>
                <c:pt idx="17805">
                  <c:v>43693.697418981479</c:v>
                </c:pt>
                <c:pt idx="17806">
                  <c:v>43693.697430555556</c:v>
                </c:pt>
                <c:pt idx="17807">
                  <c:v>43693.697442129633</c:v>
                </c:pt>
                <c:pt idx="17808">
                  <c:v>43693.697453703702</c:v>
                </c:pt>
                <c:pt idx="17809">
                  <c:v>43693.697465277779</c:v>
                </c:pt>
                <c:pt idx="17810">
                  <c:v>43693.697476851848</c:v>
                </c:pt>
                <c:pt idx="17811">
                  <c:v>43693.697488425925</c:v>
                </c:pt>
                <c:pt idx="17812">
                  <c:v>43693.697500000002</c:v>
                </c:pt>
                <c:pt idx="17813">
                  <c:v>43693.697511574072</c:v>
                </c:pt>
                <c:pt idx="17814">
                  <c:v>43693.697523148148</c:v>
                </c:pt>
                <c:pt idx="17815">
                  <c:v>43693.697534722225</c:v>
                </c:pt>
                <c:pt idx="17816">
                  <c:v>43693.697546296295</c:v>
                </c:pt>
                <c:pt idx="17817">
                  <c:v>43693.697557870371</c:v>
                </c:pt>
                <c:pt idx="17818">
                  <c:v>43693.697569444441</c:v>
                </c:pt>
                <c:pt idx="17819">
                  <c:v>43693.697581018518</c:v>
                </c:pt>
                <c:pt idx="17820">
                  <c:v>43693.697592592594</c:v>
                </c:pt>
                <c:pt idx="17821">
                  <c:v>43693.697604166664</c:v>
                </c:pt>
                <c:pt idx="17822">
                  <c:v>43693.697615740741</c:v>
                </c:pt>
                <c:pt idx="17823">
                  <c:v>43693.697627314818</c:v>
                </c:pt>
                <c:pt idx="17824">
                  <c:v>43693.697638888887</c:v>
                </c:pt>
                <c:pt idx="17825">
                  <c:v>43693.697650462964</c:v>
                </c:pt>
                <c:pt idx="17826">
                  <c:v>43693.697662037041</c:v>
                </c:pt>
                <c:pt idx="17827">
                  <c:v>43693.69767361111</c:v>
                </c:pt>
                <c:pt idx="17828">
                  <c:v>43693.697685185187</c:v>
                </c:pt>
                <c:pt idx="17829">
                  <c:v>43693.697696759256</c:v>
                </c:pt>
                <c:pt idx="17830">
                  <c:v>43693.697708333333</c:v>
                </c:pt>
                <c:pt idx="17831">
                  <c:v>43693.69771990741</c:v>
                </c:pt>
                <c:pt idx="17832">
                  <c:v>43693.697731481479</c:v>
                </c:pt>
                <c:pt idx="17833">
                  <c:v>43693.697743055556</c:v>
                </c:pt>
                <c:pt idx="17834">
                  <c:v>43693.697754629633</c:v>
                </c:pt>
                <c:pt idx="17835">
                  <c:v>43693.697766203702</c:v>
                </c:pt>
                <c:pt idx="17836">
                  <c:v>43693.697789351849</c:v>
                </c:pt>
                <c:pt idx="17837">
                  <c:v>43693.697800925926</c:v>
                </c:pt>
                <c:pt idx="17838">
                  <c:v>43693.697812500002</c:v>
                </c:pt>
                <c:pt idx="17839">
                  <c:v>43693.697824074072</c:v>
                </c:pt>
                <c:pt idx="17840">
                  <c:v>43693.697835648149</c:v>
                </c:pt>
                <c:pt idx="17841">
                  <c:v>43693.697847222225</c:v>
                </c:pt>
                <c:pt idx="17842">
                  <c:v>43693.697858796295</c:v>
                </c:pt>
                <c:pt idx="17843">
                  <c:v>43693.697870370372</c:v>
                </c:pt>
                <c:pt idx="17844">
                  <c:v>43693.709606481483</c:v>
                </c:pt>
                <c:pt idx="17845">
                  <c:v>43693.709618055553</c:v>
                </c:pt>
                <c:pt idx="17846">
                  <c:v>43693.709629629629</c:v>
                </c:pt>
                <c:pt idx="17847">
                  <c:v>43693.709641203706</c:v>
                </c:pt>
                <c:pt idx="17848">
                  <c:v>43693.709652777776</c:v>
                </c:pt>
                <c:pt idx="17849">
                  <c:v>43693.709664351853</c:v>
                </c:pt>
                <c:pt idx="17850">
                  <c:v>43693.709675925929</c:v>
                </c:pt>
                <c:pt idx="17851">
                  <c:v>43693.709687499999</c:v>
                </c:pt>
                <c:pt idx="17852">
                  <c:v>43693.709699074076</c:v>
                </c:pt>
                <c:pt idx="17853">
                  <c:v>43693.709710648145</c:v>
                </c:pt>
                <c:pt idx="17854">
                  <c:v>43693.709722222222</c:v>
                </c:pt>
                <c:pt idx="17855">
                  <c:v>43693.709733796299</c:v>
                </c:pt>
                <c:pt idx="17856">
                  <c:v>43693.709745370368</c:v>
                </c:pt>
                <c:pt idx="17857">
                  <c:v>43693.709756944445</c:v>
                </c:pt>
                <c:pt idx="17858">
                  <c:v>43693.709768518522</c:v>
                </c:pt>
                <c:pt idx="17859">
                  <c:v>43693.709780092591</c:v>
                </c:pt>
                <c:pt idx="17860">
                  <c:v>43693.709791666668</c:v>
                </c:pt>
                <c:pt idx="17861">
                  <c:v>43693.709803240738</c:v>
                </c:pt>
                <c:pt idx="17862">
                  <c:v>43693.709814814814</c:v>
                </c:pt>
                <c:pt idx="17863">
                  <c:v>43693.709826388891</c:v>
                </c:pt>
                <c:pt idx="17864">
                  <c:v>43693.709837962961</c:v>
                </c:pt>
                <c:pt idx="17865">
                  <c:v>43693.709861111114</c:v>
                </c:pt>
                <c:pt idx="17866">
                  <c:v>43693.709872685184</c:v>
                </c:pt>
                <c:pt idx="17867">
                  <c:v>43693.70988425926</c:v>
                </c:pt>
                <c:pt idx="17868">
                  <c:v>43693.70989583333</c:v>
                </c:pt>
                <c:pt idx="17869">
                  <c:v>43693.709907407407</c:v>
                </c:pt>
                <c:pt idx="17870">
                  <c:v>43693.709918981483</c:v>
                </c:pt>
                <c:pt idx="17871">
                  <c:v>43693.709930555553</c:v>
                </c:pt>
                <c:pt idx="17872">
                  <c:v>43693.70994212963</c:v>
                </c:pt>
                <c:pt idx="17873">
                  <c:v>43693.709953703707</c:v>
                </c:pt>
                <c:pt idx="17874">
                  <c:v>43693.709965277776</c:v>
                </c:pt>
                <c:pt idx="17875">
                  <c:v>43693.709976851853</c:v>
                </c:pt>
                <c:pt idx="17876">
                  <c:v>43693.709988425922</c:v>
                </c:pt>
                <c:pt idx="17877">
                  <c:v>43693.71</c:v>
                </c:pt>
                <c:pt idx="17878">
                  <c:v>43693.710011574076</c:v>
                </c:pt>
                <c:pt idx="17879">
                  <c:v>43693.710023148145</c:v>
                </c:pt>
                <c:pt idx="17880">
                  <c:v>43693.710034722222</c:v>
                </c:pt>
                <c:pt idx="17881">
                  <c:v>43693.710046296299</c:v>
                </c:pt>
                <c:pt idx="17882">
                  <c:v>43693.710057870368</c:v>
                </c:pt>
                <c:pt idx="17883">
                  <c:v>43693.710069444445</c:v>
                </c:pt>
                <c:pt idx="17884">
                  <c:v>43693.710081018522</c:v>
                </c:pt>
                <c:pt idx="17885">
                  <c:v>43693.710092592592</c:v>
                </c:pt>
                <c:pt idx="17886">
                  <c:v>43693.710104166668</c:v>
                </c:pt>
                <c:pt idx="17887">
                  <c:v>43693.710115740738</c:v>
                </c:pt>
                <c:pt idx="17888">
                  <c:v>43693.710127314815</c:v>
                </c:pt>
                <c:pt idx="17889">
                  <c:v>43693.710138888891</c:v>
                </c:pt>
                <c:pt idx="17890">
                  <c:v>43693.710150462961</c:v>
                </c:pt>
                <c:pt idx="17891">
                  <c:v>43693.710162037038</c:v>
                </c:pt>
                <c:pt idx="17892">
                  <c:v>43693.710173611114</c:v>
                </c:pt>
                <c:pt idx="17893">
                  <c:v>43693.710185185184</c:v>
                </c:pt>
                <c:pt idx="17894">
                  <c:v>43693.710196759261</c:v>
                </c:pt>
                <c:pt idx="17895">
                  <c:v>43693.71020833333</c:v>
                </c:pt>
                <c:pt idx="17896">
                  <c:v>43693.710219907407</c:v>
                </c:pt>
                <c:pt idx="17897">
                  <c:v>43693.710231481484</c:v>
                </c:pt>
                <c:pt idx="17898">
                  <c:v>43693.710243055553</c:v>
                </c:pt>
                <c:pt idx="17899">
                  <c:v>43693.71025462963</c:v>
                </c:pt>
                <c:pt idx="17900">
                  <c:v>43693.710277777776</c:v>
                </c:pt>
                <c:pt idx="17901">
                  <c:v>43693.710289351853</c:v>
                </c:pt>
                <c:pt idx="17902">
                  <c:v>43693.710300925923</c:v>
                </c:pt>
                <c:pt idx="17903">
                  <c:v>43693.710312499999</c:v>
                </c:pt>
                <c:pt idx="17904">
                  <c:v>43693.710324074076</c:v>
                </c:pt>
                <c:pt idx="17905">
                  <c:v>43693.710335648146</c:v>
                </c:pt>
                <c:pt idx="17906">
                  <c:v>43693.710347222222</c:v>
                </c:pt>
                <c:pt idx="17907">
                  <c:v>43693.710358796299</c:v>
                </c:pt>
                <c:pt idx="17908">
                  <c:v>43693.710370370369</c:v>
                </c:pt>
                <c:pt idx="17909">
                  <c:v>43693.710381944446</c:v>
                </c:pt>
                <c:pt idx="17910">
                  <c:v>43693.710393518515</c:v>
                </c:pt>
                <c:pt idx="17911">
                  <c:v>43693.710405092592</c:v>
                </c:pt>
                <c:pt idx="17912">
                  <c:v>43693.710416666669</c:v>
                </c:pt>
                <c:pt idx="17913">
                  <c:v>43693.710428240738</c:v>
                </c:pt>
                <c:pt idx="17914">
                  <c:v>43693.710439814815</c:v>
                </c:pt>
                <c:pt idx="17915">
                  <c:v>43693.710451388892</c:v>
                </c:pt>
                <c:pt idx="17916">
                  <c:v>43693.710462962961</c:v>
                </c:pt>
                <c:pt idx="17917">
                  <c:v>43693.710474537038</c:v>
                </c:pt>
                <c:pt idx="17918">
                  <c:v>43693.710486111115</c:v>
                </c:pt>
                <c:pt idx="17919">
                  <c:v>43693.710497685184</c:v>
                </c:pt>
                <c:pt idx="17920">
                  <c:v>43693.710509259261</c:v>
                </c:pt>
                <c:pt idx="17921">
                  <c:v>43693.710520833331</c:v>
                </c:pt>
                <c:pt idx="17922">
                  <c:v>43693.710532407407</c:v>
                </c:pt>
                <c:pt idx="17923">
                  <c:v>43693.710543981484</c:v>
                </c:pt>
                <c:pt idx="17924">
                  <c:v>43693.710555555554</c:v>
                </c:pt>
                <c:pt idx="17925">
                  <c:v>43693.71056712963</c:v>
                </c:pt>
                <c:pt idx="17926">
                  <c:v>43693.710578703707</c:v>
                </c:pt>
                <c:pt idx="17927">
                  <c:v>43693.710590277777</c:v>
                </c:pt>
                <c:pt idx="17928">
                  <c:v>43693.710601851853</c:v>
                </c:pt>
                <c:pt idx="17929">
                  <c:v>43693.710613425923</c:v>
                </c:pt>
                <c:pt idx="17930">
                  <c:v>43693.710625</c:v>
                </c:pt>
                <c:pt idx="17931">
                  <c:v>43693.710636574076</c:v>
                </c:pt>
                <c:pt idx="17932">
                  <c:v>43693.710648148146</c:v>
                </c:pt>
                <c:pt idx="17933">
                  <c:v>43693.710659722223</c:v>
                </c:pt>
                <c:pt idx="17934">
                  <c:v>43693.7106712963</c:v>
                </c:pt>
                <c:pt idx="17935">
                  <c:v>43693.710694444446</c:v>
                </c:pt>
                <c:pt idx="17936">
                  <c:v>43693.710706018515</c:v>
                </c:pt>
                <c:pt idx="17937">
                  <c:v>43693.710717592592</c:v>
                </c:pt>
                <c:pt idx="17938">
                  <c:v>43693.722500000003</c:v>
                </c:pt>
                <c:pt idx="17939">
                  <c:v>43693.722511574073</c:v>
                </c:pt>
                <c:pt idx="17940">
                  <c:v>43693.72252314815</c:v>
                </c:pt>
                <c:pt idx="17941">
                  <c:v>43693.722534722219</c:v>
                </c:pt>
                <c:pt idx="17942">
                  <c:v>43693.722546296296</c:v>
                </c:pt>
                <c:pt idx="17943">
                  <c:v>43693.722557870373</c:v>
                </c:pt>
                <c:pt idx="17944">
                  <c:v>43693.722569444442</c:v>
                </c:pt>
                <c:pt idx="17945">
                  <c:v>43693.722581018519</c:v>
                </c:pt>
                <c:pt idx="17946">
                  <c:v>43693.722592592596</c:v>
                </c:pt>
                <c:pt idx="17947">
                  <c:v>43693.722604166665</c:v>
                </c:pt>
                <c:pt idx="17948">
                  <c:v>43693.722615740742</c:v>
                </c:pt>
                <c:pt idx="17949">
                  <c:v>43693.722627314812</c:v>
                </c:pt>
                <c:pt idx="17950">
                  <c:v>43693.722638888888</c:v>
                </c:pt>
                <c:pt idx="17951">
                  <c:v>43693.722650462965</c:v>
                </c:pt>
                <c:pt idx="17952">
                  <c:v>43693.722662037035</c:v>
                </c:pt>
                <c:pt idx="17953">
                  <c:v>43693.722673611112</c:v>
                </c:pt>
                <c:pt idx="17954">
                  <c:v>43693.722685185188</c:v>
                </c:pt>
                <c:pt idx="17955">
                  <c:v>43693.722696759258</c:v>
                </c:pt>
                <c:pt idx="17956">
                  <c:v>43693.722708333335</c:v>
                </c:pt>
                <c:pt idx="17957">
                  <c:v>43693.722719907404</c:v>
                </c:pt>
                <c:pt idx="17958">
                  <c:v>43693.722731481481</c:v>
                </c:pt>
                <c:pt idx="17959">
                  <c:v>43693.722743055558</c:v>
                </c:pt>
                <c:pt idx="17960">
                  <c:v>43693.722754629627</c:v>
                </c:pt>
                <c:pt idx="17961">
                  <c:v>43693.722766203704</c:v>
                </c:pt>
                <c:pt idx="17962">
                  <c:v>43693.72278935185</c:v>
                </c:pt>
                <c:pt idx="17963">
                  <c:v>43693.722800925927</c:v>
                </c:pt>
                <c:pt idx="17964">
                  <c:v>43693.722812499997</c:v>
                </c:pt>
                <c:pt idx="17965">
                  <c:v>43693.722824074073</c:v>
                </c:pt>
                <c:pt idx="17966">
                  <c:v>43693.72283564815</c:v>
                </c:pt>
                <c:pt idx="17967">
                  <c:v>43693.72284722222</c:v>
                </c:pt>
                <c:pt idx="17968">
                  <c:v>43693.722858796296</c:v>
                </c:pt>
                <c:pt idx="17969">
                  <c:v>43693.722870370373</c:v>
                </c:pt>
                <c:pt idx="17970">
                  <c:v>43693.722881944443</c:v>
                </c:pt>
                <c:pt idx="17971">
                  <c:v>43693.722893518519</c:v>
                </c:pt>
                <c:pt idx="17972">
                  <c:v>43693.722905092596</c:v>
                </c:pt>
                <c:pt idx="17973">
                  <c:v>43693.722916666666</c:v>
                </c:pt>
                <c:pt idx="17974">
                  <c:v>43693.722928240742</c:v>
                </c:pt>
                <c:pt idx="17975">
                  <c:v>43693.722939814812</c:v>
                </c:pt>
                <c:pt idx="17976">
                  <c:v>43693.722951388889</c:v>
                </c:pt>
                <c:pt idx="17977">
                  <c:v>43693.722962962966</c:v>
                </c:pt>
                <c:pt idx="17978">
                  <c:v>43693.722974537035</c:v>
                </c:pt>
                <c:pt idx="17979">
                  <c:v>43693.722986111112</c:v>
                </c:pt>
                <c:pt idx="17980">
                  <c:v>43693.722997685189</c:v>
                </c:pt>
                <c:pt idx="17981">
                  <c:v>43693.723009259258</c:v>
                </c:pt>
                <c:pt idx="17982">
                  <c:v>43693.723020833335</c:v>
                </c:pt>
                <c:pt idx="17983">
                  <c:v>43693.723032407404</c:v>
                </c:pt>
                <c:pt idx="17984">
                  <c:v>43693.723043981481</c:v>
                </c:pt>
                <c:pt idx="17985">
                  <c:v>43693.723055555558</c:v>
                </c:pt>
                <c:pt idx="17986">
                  <c:v>43693.723067129627</c:v>
                </c:pt>
                <c:pt idx="17987">
                  <c:v>43693.723078703704</c:v>
                </c:pt>
                <c:pt idx="17988">
                  <c:v>43693.723090277781</c:v>
                </c:pt>
                <c:pt idx="17989">
                  <c:v>43693.723101851851</c:v>
                </c:pt>
                <c:pt idx="17990">
                  <c:v>43693.723113425927</c:v>
                </c:pt>
                <c:pt idx="17991">
                  <c:v>43693.723124999997</c:v>
                </c:pt>
                <c:pt idx="17992">
                  <c:v>43693.723136574074</c:v>
                </c:pt>
                <c:pt idx="17993">
                  <c:v>43693.72314814815</c:v>
                </c:pt>
                <c:pt idx="17994">
                  <c:v>43693.72315972222</c:v>
                </c:pt>
                <c:pt idx="17995">
                  <c:v>43693.723182870373</c:v>
                </c:pt>
                <c:pt idx="17996">
                  <c:v>43693.723194444443</c:v>
                </c:pt>
                <c:pt idx="17997">
                  <c:v>43693.72320601852</c:v>
                </c:pt>
                <c:pt idx="17998">
                  <c:v>43693.723217592589</c:v>
                </c:pt>
                <c:pt idx="17999">
                  <c:v>43693.723229166666</c:v>
                </c:pt>
                <c:pt idx="18000">
                  <c:v>43693.723240740743</c:v>
                </c:pt>
                <c:pt idx="18001">
                  <c:v>43693.723252314812</c:v>
                </c:pt>
                <c:pt idx="18002">
                  <c:v>43693.723263888889</c:v>
                </c:pt>
                <c:pt idx="18003">
                  <c:v>43693.723275462966</c:v>
                </c:pt>
                <c:pt idx="18004">
                  <c:v>43693.723287037035</c:v>
                </c:pt>
                <c:pt idx="18005">
                  <c:v>43693.723298611112</c:v>
                </c:pt>
                <c:pt idx="18006">
                  <c:v>43693.723310185182</c:v>
                </c:pt>
                <c:pt idx="18007">
                  <c:v>43693.723321759258</c:v>
                </c:pt>
                <c:pt idx="18008">
                  <c:v>43693.723333333335</c:v>
                </c:pt>
                <c:pt idx="18009">
                  <c:v>43693.723344907405</c:v>
                </c:pt>
                <c:pt idx="18010">
                  <c:v>43693.723356481481</c:v>
                </c:pt>
                <c:pt idx="18011">
                  <c:v>43693.723368055558</c:v>
                </c:pt>
                <c:pt idx="18012">
                  <c:v>43693.723379629628</c:v>
                </c:pt>
                <c:pt idx="18013">
                  <c:v>43693.723391203705</c:v>
                </c:pt>
                <c:pt idx="18014">
                  <c:v>43693.723402777781</c:v>
                </c:pt>
                <c:pt idx="18015">
                  <c:v>43693.723414351851</c:v>
                </c:pt>
                <c:pt idx="18016">
                  <c:v>43693.723425925928</c:v>
                </c:pt>
                <c:pt idx="18017">
                  <c:v>43693.723437499997</c:v>
                </c:pt>
                <c:pt idx="18018">
                  <c:v>43693.723449074074</c:v>
                </c:pt>
                <c:pt idx="18019">
                  <c:v>43693.723460648151</c:v>
                </c:pt>
                <c:pt idx="18020">
                  <c:v>43693.72347222222</c:v>
                </c:pt>
                <c:pt idx="18021">
                  <c:v>43693.723483796297</c:v>
                </c:pt>
                <c:pt idx="18022">
                  <c:v>43693.723495370374</c:v>
                </c:pt>
                <c:pt idx="18023">
                  <c:v>43693.723506944443</c:v>
                </c:pt>
                <c:pt idx="18024">
                  <c:v>43693.72351851852</c:v>
                </c:pt>
                <c:pt idx="18025">
                  <c:v>43693.723530092589</c:v>
                </c:pt>
                <c:pt idx="18026">
                  <c:v>43693.723541666666</c:v>
                </c:pt>
                <c:pt idx="18027">
                  <c:v>43693.723553240743</c:v>
                </c:pt>
                <c:pt idx="18028">
                  <c:v>43693.723564814813</c:v>
                </c:pt>
                <c:pt idx="18029">
                  <c:v>43693.723587962966</c:v>
                </c:pt>
                <c:pt idx="18030">
                  <c:v>43693.723599537036</c:v>
                </c:pt>
                <c:pt idx="18031">
                  <c:v>43693.723611111112</c:v>
                </c:pt>
                <c:pt idx="18032">
                  <c:v>43693.723622685182</c:v>
                </c:pt>
                <c:pt idx="18033">
                  <c:v>43693.723634259259</c:v>
                </c:pt>
                <c:pt idx="18034">
                  <c:v>43693.723645833335</c:v>
                </c:pt>
                <c:pt idx="18035">
                  <c:v>43693.723657407405</c:v>
                </c:pt>
                <c:pt idx="18036">
                  <c:v>43693.73541666667</c:v>
                </c:pt>
                <c:pt idx="18037">
                  <c:v>43693.73542824074</c:v>
                </c:pt>
                <c:pt idx="18038">
                  <c:v>43693.735439814816</c:v>
                </c:pt>
                <c:pt idx="18039">
                  <c:v>43693.735451388886</c:v>
                </c:pt>
                <c:pt idx="18040">
                  <c:v>43693.735462962963</c:v>
                </c:pt>
                <c:pt idx="18041">
                  <c:v>43693.735474537039</c:v>
                </c:pt>
                <c:pt idx="18042">
                  <c:v>43693.735486111109</c:v>
                </c:pt>
                <c:pt idx="18043">
                  <c:v>43693.735497685186</c:v>
                </c:pt>
                <c:pt idx="18044">
                  <c:v>43693.735509259262</c:v>
                </c:pt>
                <c:pt idx="18045">
                  <c:v>43693.735520833332</c:v>
                </c:pt>
                <c:pt idx="18046">
                  <c:v>43693.735532407409</c:v>
                </c:pt>
                <c:pt idx="18047">
                  <c:v>43693.735543981478</c:v>
                </c:pt>
                <c:pt idx="18048">
                  <c:v>43693.735555555555</c:v>
                </c:pt>
                <c:pt idx="18049">
                  <c:v>43693.735567129632</c:v>
                </c:pt>
                <c:pt idx="18050">
                  <c:v>43693.735578703701</c:v>
                </c:pt>
                <c:pt idx="18051">
                  <c:v>43693.735590277778</c:v>
                </c:pt>
                <c:pt idx="18052">
                  <c:v>43693.735601851855</c:v>
                </c:pt>
                <c:pt idx="18053">
                  <c:v>43693.735613425924</c:v>
                </c:pt>
                <c:pt idx="18054">
                  <c:v>43693.735625000001</c:v>
                </c:pt>
                <c:pt idx="18055">
                  <c:v>43693.735636574071</c:v>
                </c:pt>
                <c:pt idx="18056">
                  <c:v>43693.735648148147</c:v>
                </c:pt>
                <c:pt idx="18057">
                  <c:v>43693.735659722224</c:v>
                </c:pt>
                <c:pt idx="18058">
                  <c:v>43693.735671296294</c:v>
                </c:pt>
                <c:pt idx="18059">
                  <c:v>43693.735682870371</c:v>
                </c:pt>
                <c:pt idx="18060">
                  <c:v>43693.735694444447</c:v>
                </c:pt>
                <c:pt idx="18061">
                  <c:v>43693.735706018517</c:v>
                </c:pt>
                <c:pt idx="18062">
                  <c:v>43693.735729166663</c:v>
                </c:pt>
                <c:pt idx="18063">
                  <c:v>43693.73574074074</c:v>
                </c:pt>
                <c:pt idx="18064">
                  <c:v>43693.735752314817</c:v>
                </c:pt>
                <c:pt idx="18065">
                  <c:v>43693.735763888886</c:v>
                </c:pt>
                <c:pt idx="18066">
                  <c:v>43693.735775462963</c:v>
                </c:pt>
                <c:pt idx="18067">
                  <c:v>43693.73578703704</c:v>
                </c:pt>
                <c:pt idx="18068">
                  <c:v>43693.735798611109</c:v>
                </c:pt>
                <c:pt idx="18069">
                  <c:v>43693.735810185186</c:v>
                </c:pt>
                <c:pt idx="18070">
                  <c:v>43693.735821759263</c:v>
                </c:pt>
                <c:pt idx="18071">
                  <c:v>43693.735833333332</c:v>
                </c:pt>
                <c:pt idx="18072">
                  <c:v>43693.735844907409</c:v>
                </c:pt>
                <c:pt idx="18073">
                  <c:v>43693.735856481479</c:v>
                </c:pt>
                <c:pt idx="18074">
                  <c:v>43693.735868055555</c:v>
                </c:pt>
                <c:pt idx="18075">
                  <c:v>43693.735879629632</c:v>
                </c:pt>
                <c:pt idx="18076">
                  <c:v>43693.735891203702</c:v>
                </c:pt>
                <c:pt idx="18077">
                  <c:v>43693.735902777778</c:v>
                </c:pt>
                <c:pt idx="18078">
                  <c:v>43693.735914351855</c:v>
                </c:pt>
                <c:pt idx="18079">
                  <c:v>43693.735925925925</c:v>
                </c:pt>
                <c:pt idx="18080">
                  <c:v>43693.735937500001</c:v>
                </c:pt>
                <c:pt idx="18081">
                  <c:v>43693.735949074071</c:v>
                </c:pt>
                <c:pt idx="18082">
                  <c:v>43693.735960648148</c:v>
                </c:pt>
                <c:pt idx="18083">
                  <c:v>43693.735972222225</c:v>
                </c:pt>
                <c:pt idx="18084">
                  <c:v>43693.735983796294</c:v>
                </c:pt>
                <c:pt idx="18085">
                  <c:v>43693.735995370371</c:v>
                </c:pt>
                <c:pt idx="18086">
                  <c:v>43693.736006944448</c:v>
                </c:pt>
                <c:pt idx="18087">
                  <c:v>43693.736018518517</c:v>
                </c:pt>
                <c:pt idx="18088">
                  <c:v>43693.736030092594</c:v>
                </c:pt>
                <c:pt idx="18089">
                  <c:v>43693.736041666663</c:v>
                </c:pt>
                <c:pt idx="18090">
                  <c:v>43693.73605324074</c:v>
                </c:pt>
                <c:pt idx="18091">
                  <c:v>43693.736064814817</c:v>
                </c:pt>
                <c:pt idx="18092">
                  <c:v>43693.736076388886</c:v>
                </c:pt>
                <c:pt idx="18093">
                  <c:v>43693.736087962963</c:v>
                </c:pt>
                <c:pt idx="18094">
                  <c:v>43693.73609953704</c:v>
                </c:pt>
                <c:pt idx="18095">
                  <c:v>43693.736111111109</c:v>
                </c:pt>
                <c:pt idx="18096">
                  <c:v>43693.736134259256</c:v>
                </c:pt>
                <c:pt idx="18097">
                  <c:v>43693.736145833333</c:v>
                </c:pt>
                <c:pt idx="18098">
                  <c:v>43693.736157407409</c:v>
                </c:pt>
                <c:pt idx="18099">
                  <c:v>43693.736168981479</c:v>
                </c:pt>
                <c:pt idx="18100">
                  <c:v>43693.736180555556</c:v>
                </c:pt>
                <c:pt idx="18101">
                  <c:v>43693.736192129632</c:v>
                </c:pt>
                <c:pt idx="18102">
                  <c:v>43693.736203703702</c:v>
                </c:pt>
                <c:pt idx="18103">
                  <c:v>43693.736215277779</c:v>
                </c:pt>
                <c:pt idx="18104">
                  <c:v>43693.736226851855</c:v>
                </c:pt>
                <c:pt idx="18105">
                  <c:v>43693.736238425925</c:v>
                </c:pt>
                <c:pt idx="18106">
                  <c:v>43693.736250000002</c:v>
                </c:pt>
                <c:pt idx="18107">
                  <c:v>43693.736261574071</c:v>
                </c:pt>
                <c:pt idx="18108">
                  <c:v>43693.736273148148</c:v>
                </c:pt>
                <c:pt idx="18109">
                  <c:v>43693.736284722225</c:v>
                </c:pt>
                <c:pt idx="18110">
                  <c:v>43693.736296296294</c:v>
                </c:pt>
                <c:pt idx="18111">
                  <c:v>43693.736307870371</c:v>
                </c:pt>
                <c:pt idx="18112">
                  <c:v>43693.736319444448</c:v>
                </c:pt>
                <c:pt idx="18113">
                  <c:v>43693.736331018517</c:v>
                </c:pt>
                <c:pt idx="18114">
                  <c:v>43693.736342592594</c:v>
                </c:pt>
                <c:pt idx="18115">
                  <c:v>43693.736354166664</c:v>
                </c:pt>
                <c:pt idx="18116">
                  <c:v>43693.73636574074</c:v>
                </c:pt>
                <c:pt idx="18117">
                  <c:v>43693.736377314817</c:v>
                </c:pt>
                <c:pt idx="18118">
                  <c:v>43693.736388888887</c:v>
                </c:pt>
                <c:pt idx="18119">
                  <c:v>43693.736400462964</c:v>
                </c:pt>
                <c:pt idx="18120">
                  <c:v>43693.73641203704</c:v>
                </c:pt>
                <c:pt idx="18121">
                  <c:v>43693.73642361111</c:v>
                </c:pt>
                <c:pt idx="18122">
                  <c:v>43693.736435185187</c:v>
                </c:pt>
                <c:pt idx="18123">
                  <c:v>43693.736446759256</c:v>
                </c:pt>
                <c:pt idx="18124">
                  <c:v>43693.736458333333</c:v>
                </c:pt>
                <c:pt idx="18125">
                  <c:v>43693.73646990741</c:v>
                </c:pt>
                <c:pt idx="18126">
                  <c:v>43693.736481481479</c:v>
                </c:pt>
                <c:pt idx="18127">
                  <c:v>43693.736493055556</c:v>
                </c:pt>
                <c:pt idx="18128">
                  <c:v>43693.736504629633</c:v>
                </c:pt>
                <c:pt idx="18129">
                  <c:v>43693.736527777779</c:v>
                </c:pt>
                <c:pt idx="18130">
                  <c:v>43693.736539351848</c:v>
                </c:pt>
                <c:pt idx="18131">
                  <c:v>43693.736550925925</c:v>
                </c:pt>
                <c:pt idx="18132">
                  <c:v>43693.736562500002</c:v>
                </c:pt>
                <c:pt idx="18133">
                  <c:v>43693.74832175926</c:v>
                </c:pt>
                <c:pt idx="18134">
                  <c:v>43693.748333333337</c:v>
                </c:pt>
                <c:pt idx="18135">
                  <c:v>43693.748344907406</c:v>
                </c:pt>
                <c:pt idx="18136">
                  <c:v>43693.748356481483</c:v>
                </c:pt>
                <c:pt idx="18137">
                  <c:v>43693.748368055552</c:v>
                </c:pt>
                <c:pt idx="18138">
                  <c:v>43693.748379629629</c:v>
                </c:pt>
                <c:pt idx="18139">
                  <c:v>43693.748391203706</c:v>
                </c:pt>
                <c:pt idx="18140">
                  <c:v>43693.748402777775</c:v>
                </c:pt>
                <c:pt idx="18141">
                  <c:v>43693.748414351852</c:v>
                </c:pt>
                <c:pt idx="18142">
                  <c:v>43693.748425925929</c:v>
                </c:pt>
                <c:pt idx="18143">
                  <c:v>43693.748437499999</c:v>
                </c:pt>
                <c:pt idx="18144">
                  <c:v>43693.748449074075</c:v>
                </c:pt>
                <c:pt idx="18145">
                  <c:v>43693.748460648145</c:v>
                </c:pt>
                <c:pt idx="18146">
                  <c:v>43693.748472222222</c:v>
                </c:pt>
                <c:pt idx="18147">
                  <c:v>43693.748483796298</c:v>
                </c:pt>
                <c:pt idx="18148">
                  <c:v>43693.748495370368</c:v>
                </c:pt>
                <c:pt idx="18149">
                  <c:v>43693.748506944445</c:v>
                </c:pt>
                <c:pt idx="18150">
                  <c:v>43693.748518518521</c:v>
                </c:pt>
                <c:pt idx="18151">
                  <c:v>43693.748530092591</c:v>
                </c:pt>
                <c:pt idx="18152">
                  <c:v>43693.748541666668</c:v>
                </c:pt>
                <c:pt idx="18153">
                  <c:v>43693.748553240737</c:v>
                </c:pt>
                <c:pt idx="18154">
                  <c:v>43693.748564814814</c:v>
                </c:pt>
                <c:pt idx="18155">
                  <c:v>43693.748576388891</c:v>
                </c:pt>
                <c:pt idx="18156">
                  <c:v>43693.74858796296</c:v>
                </c:pt>
                <c:pt idx="18157">
                  <c:v>43693.748599537037</c:v>
                </c:pt>
                <c:pt idx="18158">
                  <c:v>43693.748611111114</c:v>
                </c:pt>
                <c:pt idx="18159">
                  <c:v>43693.748622685183</c:v>
                </c:pt>
                <c:pt idx="18160">
                  <c:v>43693.748645833337</c:v>
                </c:pt>
                <c:pt idx="18161">
                  <c:v>43693.748657407406</c:v>
                </c:pt>
                <c:pt idx="18162">
                  <c:v>43693.748668981483</c:v>
                </c:pt>
                <c:pt idx="18163">
                  <c:v>43693.748680555553</c:v>
                </c:pt>
                <c:pt idx="18164">
                  <c:v>43693.748692129629</c:v>
                </c:pt>
                <c:pt idx="18165">
                  <c:v>43693.748703703706</c:v>
                </c:pt>
                <c:pt idx="18166">
                  <c:v>43693.748715277776</c:v>
                </c:pt>
                <c:pt idx="18167">
                  <c:v>43693.748726851853</c:v>
                </c:pt>
                <c:pt idx="18168">
                  <c:v>43693.748738425929</c:v>
                </c:pt>
                <c:pt idx="18169">
                  <c:v>43693.748749999999</c:v>
                </c:pt>
                <c:pt idx="18170">
                  <c:v>43693.748761574076</c:v>
                </c:pt>
                <c:pt idx="18171">
                  <c:v>43693.748773148145</c:v>
                </c:pt>
                <c:pt idx="18172">
                  <c:v>43693.748784722222</c:v>
                </c:pt>
                <c:pt idx="18173">
                  <c:v>43693.748796296299</c:v>
                </c:pt>
                <c:pt idx="18174">
                  <c:v>43693.748807870368</c:v>
                </c:pt>
                <c:pt idx="18175">
                  <c:v>43693.748819444445</c:v>
                </c:pt>
                <c:pt idx="18176">
                  <c:v>43693.748831018522</c:v>
                </c:pt>
                <c:pt idx="18177">
                  <c:v>43693.748842592591</c:v>
                </c:pt>
                <c:pt idx="18178">
                  <c:v>43693.748854166668</c:v>
                </c:pt>
                <c:pt idx="18179">
                  <c:v>43693.748865740738</c:v>
                </c:pt>
                <c:pt idx="18180">
                  <c:v>43693.748877314814</c:v>
                </c:pt>
                <c:pt idx="18181">
                  <c:v>43693.748888888891</c:v>
                </c:pt>
                <c:pt idx="18182">
                  <c:v>43693.748900462961</c:v>
                </c:pt>
                <c:pt idx="18183">
                  <c:v>43693.748912037037</c:v>
                </c:pt>
                <c:pt idx="18184">
                  <c:v>43693.748923611114</c:v>
                </c:pt>
                <c:pt idx="18185">
                  <c:v>43693.74894675926</c:v>
                </c:pt>
                <c:pt idx="18186">
                  <c:v>43693.74895833333</c:v>
                </c:pt>
                <c:pt idx="18187">
                  <c:v>43693.748969907407</c:v>
                </c:pt>
                <c:pt idx="18188">
                  <c:v>43693.748981481483</c:v>
                </c:pt>
                <c:pt idx="18189">
                  <c:v>43693.748993055553</c:v>
                </c:pt>
                <c:pt idx="18190">
                  <c:v>43693.74900462963</c:v>
                </c:pt>
                <c:pt idx="18191">
                  <c:v>43693.749016203707</c:v>
                </c:pt>
                <c:pt idx="18192">
                  <c:v>43693.749027777776</c:v>
                </c:pt>
                <c:pt idx="18193">
                  <c:v>43693.749039351853</c:v>
                </c:pt>
                <c:pt idx="18194">
                  <c:v>43693.749050925922</c:v>
                </c:pt>
                <c:pt idx="18195">
                  <c:v>43693.749062499999</c:v>
                </c:pt>
                <c:pt idx="18196">
                  <c:v>43693.749074074076</c:v>
                </c:pt>
                <c:pt idx="18197">
                  <c:v>43693.749085648145</c:v>
                </c:pt>
                <c:pt idx="18198">
                  <c:v>43693.749097222222</c:v>
                </c:pt>
                <c:pt idx="18199">
                  <c:v>43693.749108796299</c:v>
                </c:pt>
                <c:pt idx="18200">
                  <c:v>43693.749120370368</c:v>
                </c:pt>
                <c:pt idx="18201">
                  <c:v>43693.749131944445</c:v>
                </c:pt>
                <c:pt idx="18202">
                  <c:v>43693.749143518522</c:v>
                </c:pt>
                <c:pt idx="18203">
                  <c:v>43693.749155092592</c:v>
                </c:pt>
                <c:pt idx="18204">
                  <c:v>43693.749166666668</c:v>
                </c:pt>
                <c:pt idx="18205">
                  <c:v>43693.749178240738</c:v>
                </c:pt>
                <c:pt idx="18206">
                  <c:v>43693.749189814815</c:v>
                </c:pt>
                <c:pt idx="18207">
                  <c:v>43693.749201388891</c:v>
                </c:pt>
                <c:pt idx="18208">
                  <c:v>43693.749212962961</c:v>
                </c:pt>
                <c:pt idx="18209">
                  <c:v>43693.749224537038</c:v>
                </c:pt>
                <c:pt idx="18210">
                  <c:v>43693.749236111114</c:v>
                </c:pt>
                <c:pt idx="18211">
                  <c:v>43693.749247685184</c:v>
                </c:pt>
                <c:pt idx="18212">
                  <c:v>43693.749259259261</c:v>
                </c:pt>
                <c:pt idx="18213">
                  <c:v>43693.74927083333</c:v>
                </c:pt>
                <c:pt idx="18214">
                  <c:v>43693.749282407407</c:v>
                </c:pt>
                <c:pt idx="18215">
                  <c:v>43693.749293981484</c:v>
                </c:pt>
                <c:pt idx="18216">
                  <c:v>43693.749305555553</c:v>
                </c:pt>
                <c:pt idx="18217">
                  <c:v>43693.74931712963</c:v>
                </c:pt>
                <c:pt idx="18218">
                  <c:v>43693.749328703707</c:v>
                </c:pt>
                <c:pt idx="18219">
                  <c:v>43693.749351851853</c:v>
                </c:pt>
                <c:pt idx="18220">
                  <c:v>43693.749363425923</c:v>
                </c:pt>
                <c:pt idx="18221">
                  <c:v>43693.749374999999</c:v>
                </c:pt>
                <c:pt idx="18222">
                  <c:v>43693.749386574076</c:v>
                </c:pt>
                <c:pt idx="18223">
                  <c:v>43693.749398148146</c:v>
                </c:pt>
                <c:pt idx="18224">
                  <c:v>43693.749409722222</c:v>
                </c:pt>
                <c:pt idx="18225">
                  <c:v>43693.749421296299</c:v>
                </c:pt>
                <c:pt idx="18226">
                  <c:v>43693.749432870369</c:v>
                </c:pt>
                <c:pt idx="18227">
                  <c:v>43693.749444444446</c:v>
                </c:pt>
                <c:pt idx="18228">
                  <c:v>43693.749456018515</c:v>
                </c:pt>
                <c:pt idx="18229">
                  <c:v>43693.749467592592</c:v>
                </c:pt>
                <c:pt idx="18230">
                  <c:v>43693.761238425926</c:v>
                </c:pt>
                <c:pt idx="18231">
                  <c:v>43693.761250000003</c:v>
                </c:pt>
                <c:pt idx="18232">
                  <c:v>43693.761273148149</c:v>
                </c:pt>
                <c:pt idx="18233">
                  <c:v>43693.761296296296</c:v>
                </c:pt>
                <c:pt idx="18234">
                  <c:v>43693.761307870373</c:v>
                </c:pt>
                <c:pt idx="18235">
                  <c:v>43693.761319444442</c:v>
                </c:pt>
                <c:pt idx="18236">
                  <c:v>43693.761331018519</c:v>
                </c:pt>
                <c:pt idx="18237">
                  <c:v>43693.761342592596</c:v>
                </c:pt>
                <c:pt idx="18238">
                  <c:v>43693.761354166665</c:v>
                </c:pt>
                <c:pt idx="18239">
                  <c:v>43693.761365740742</c:v>
                </c:pt>
                <c:pt idx="18240">
                  <c:v>43693.761377314811</c:v>
                </c:pt>
                <c:pt idx="18241">
                  <c:v>43693.761388888888</c:v>
                </c:pt>
                <c:pt idx="18242">
                  <c:v>43693.761400462965</c:v>
                </c:pt>
                <c:pt idx="18243">
                  <c:v>43693.761412037034</c:v>
                </c:pt>
                <c:pt idx="18244">
                  <c:v>43693.761423611111</c:v>
                </c:pt>
                <c:pt idx="18245">
                  <c:v>43693.761435185188</c:v>
                </c:pt>
                <c:pt idx="18246">
                  <c:v>43693.761446759258</c:v>
                </c:pt>
                <c:pt idx="18247">
                  <c:v>43693.761458333334</c:v>
                </c:pt>
                <c:pt idx="18248">
                  <c:v>43693.761469907404</c:v>
                </c:pt>
                <c:pt idx="18249">
                  <c:v>43693.761481481481</c:v>
                </c:pt>
                <c:pt idx="18250">
                  <c:v>43693.761493055557</c:v>
                </c:pt>
                <c:pt idx="18251">
                  <c:v>43693.761504629627</c:v>
                </c:pt>
                <c:pt idx="18252">
                  <c:v>43693.761516203704</c:v>
                </c:pt>
                <c:pt idx="18253">
                  <c:v>43693.76153935185</c:v>
                </c:pt>
                <c:pt idx="18254">
                  <c:v>43693.761550925927</c:v>
                </c:pt>
                <c:pt idx="18255">
                  <c:v>43693.761562500003</c:v>
                </c:pt>
                <c:pt idx="18256">
                  <c:v>43693.761574074073</c:v>
                </c:pt>
                <c:pt idx="18257">
                  <c:v>43693.76158564815</c:v>
                </c:pt>
                <c:pt idx="18258">
                  <c:v>43693.761597222219</c:v>
                </c:pt>
                <c:pt idx="18259">
                  <c:v>43693.761608796296</c:v>
                </c:pt>
                <c:pt idx="18260">
                  <c:v>43693.761620370373</c:v>
                </c:pt>
                <c:pt idx="18261">
                  <c:v>43693.761631944442</c:v>
                </c:pt>
                <c:pt idx="18262">
                  <c:v>43693.761643518519</c:v>
                </c:pt>
                <c:pt idx="18263">
                  <c:v>43693.761655092596</c:v>
                </c:pt>
                <c:pt idx="18264">
                  <c:v>43693.761666666665</c:v>
                </c:pt>
                <c:pt idx="18265">
                  <c:v>43693.761678240742</c:v>
                </c:pt>
                <c:pt idx="18266">
                  <c:v>43693.761689814812</c:v>
                </c:pt>
                <c:pt idx="18267">
                  <c:v>43693.761701388888</c:v>
                </c:pt>
                <c:pt idx="18268">
                  <c:v>43693.761712962965</c:v>
                </c:pt>
                <c:pt idx="18269">
                  <c:v>43693.761724537035</c:v>
                </c:pt>
                <c:pt idx="18270">
                  <c:v>43693.761736111112</c:v>
                </c:pt>
                <c:pt idx="18271">
                  <c:v>43693.761747685188</c:v>
                </c:pt>
                <c:pt idx="18272">
                  <c:v>43693.761759259258</c:v>
                </c:pt>
                <c:pt idx="18273">
                  <c:v>43693.761770833335</c:v>
                </c:pt>
                <c:pt idx="18274">
                  <c:v>43693.761782407404</c:v>
                </c:pt>
                <c:pt idx="18275">
                  <c:v>43693.761793981481</c:v>
                </c:pt>
                <c:pt idx="18276">
                  <c:v>43693.761805555558</c:v>
                </c:pt>
                <c:pt idx="18277">
                  <c:v>43693.761817129627</c:v>
                </c:pt>
                <c:pt idx="18278">
                  <c:v>43693.761828703704</c:v>
                </c:pt>
                <c:pt idx="18279">
                  <c:v>43693.761840277781</c:v>
                </c:pt>
                <c:pt idx="18280">
                  <c:v>43693.76185185185</c:v>
                </c:pt>
                <c:pt idx="18281">
                  <c:v>43693.761863425927</c:v>
                </c:pt>
                <c:pt idx="18282">
                  <c:v>43693.761874999997</c:v>
                </c:pt>
                <c:pt idx="18283">
                  <c:v>43693.76189814815</c:v>
                </c:pt>
                <c:pt idx="18284">
                  <c:v>43693.76190972222</c:v>
                </c:pt>
                <c:pt idx="18285">
                  <c:v>43693.761921296296</c:v>
                </c:pt>
                <c:pt idx="18286">
                  <c:v>43693.761932870373</c:v>
                </c:pt>
                <c:pt idx="18287">
                  <c:v>43693.761944444443</c:v>
                </c:pt>
                <c:pt idx="18288">
                  <c:v>43693.761956018519</c:v>
                </c:pt>
                <c:pt idx="18289">
                  <c:v>43693.761967592596</c:v>
                </c:pt>
                <c:pt idx="18290">
                  <c:v>43693.761979166666</c:v>
                </c:pt>
                <c:pt idx="18291">
                  <c:v>43693.761990740742</c:v>
                </c:pt>
                <c:pt idx="18292">
                  <c:v>43693.762002314812</c:v>
                </c:pt>
                <c:pt idx="18293">
                  <c:v>43693.762013888889</c:v>
                </c:pt>
                <c:pt idx="18294">
                  <c:v>43693.762025462966</c:v>
                </c:pt>
                <c:pt idx="18295">
                  <c:v>43693.762037037035</c:v>
                </c:pt>
                <c:pt idx="18296">
                  <c:v>43693.762048611112</c:v>
                </c:pt>
                <c:pt idx="18297">
                  <c:v>43693.762060185189</c:v>
                </c:pt>
                <c:pt idx="18298">
                  <c:v>43693.762071759258</c:v>
                </c:pt>
                <c:pt idx="18299">
                  <c:v>43693.762083333335</c:v>
                </c:pt>
                <c:pt idx="18300">
                  <c:v>43693.762094907404</c:v>
                </c:pt>
                <c:pt idx="18301">
                  <c:v>43693.762106481481</c:v>
                </c:pt>
                <c:pt idx="18302">
                  <c:v>43693.762118055558</c:v>
                </c:pt>
                <c:pt idx="18303">
                  <c:v>43693.762129629627</c:v>
                </c:pt>
                <c:pt idx="18304">
                  <c:v>43693.762141203704</c:v>
                </c:pt>
                <c:pt idx="18305">
                  <c:v>43693.762152777781</c:v>
                </c:pt>
                <c:pt idx="18306">
                  <c:v>43693.762164351851</c:v>
                </c:pt>
                <c:pt idx="18307">
                  <c:v>43693.762175925927</c:v>
                </c:pt>
                <c:pt idx="18308">
                  <c:v>43693.762187499997</c:v>
                </c:pt>
                <c:pt idx="18309">
                  <c:v>43693.762199074074</c:v>
                </c:pt>
                <c:pt idx="18310">
                  <c:v>43693.76221064815</c:v>
                </c:pt>
                <c:pt idx="18311">
                  <c:v>43693.76222222222</c:v>
                </c:pt>
                <c:pt idx="18312">
                  <c:v>43693.762233796297</c:v>
                </c:pt>
                <c:pt idx="18313">
                  <c:v>43693.762245370373</c:v>
                </c:pt>
                <c:pt idx="18314">
                  <c:v>43693.762256944443</c:v>
                </c:pt>
                <c:pt idx="18315">
                  <c:v>43693.76226851852</c:v>
                </c:pt>
                <c:pt idx="18316">
                  <c:v>43693.762291666666</c:v>
                </c:pt>
                <c:pt idx="18317">
                  <c:v>43693.762303240743</c:v>
                </c:pt>
                <c:pt idx="18318">
                  <c:v>43693.762314814812</c:v>
                </c:pt>
                <c:pt idx="18319">
                  <c:v>43693.762326388889</c:v>
                </c:pt>
                <c:pt idx="18320">
                  <c:v>43693.762337962966</c:v>
                </c:pt>
                <c:pt idx="18321">
                  <c:v>43693.773969907408</c:v>
                </c:pt>
                <c:pt idx="18322">
                  <c:v>43693.773981481485</c:v>
                </c:pt>
                <c:pt idx="18323">
                  <c:v>43693.773993055554</c:v>
                </c:pt>
                <c:pt idx="18324">
                  <c:v>43693.774004629631</c:v>
                </c:pt>
                <c:pt idx="18325">
                  <c:v>43693.774016203701</c:v>
                </c:pt>
                <c:pt idx="18326">
                  <c:v>43693.774027777778</c:v>
                </c:pt>
                <c:pt idx="18327">
                  <c:v>43693.774039351854</c:v>
                </c:pt>
                <c:pt idx="18328">
                  <c:v>43693.774062500001</c:v>
                </c:pt>
                <c:pt idx="18329">
                  <c:v>43693.774074074077</c:v>
                </c:pt>
                <c:pt idx="18330">
                  <c:v>43693.774085648147</c:v>
                </c:pt>
                <c:pt idx="18331">
                  <c:v>43693.774097222224</c:v>
                </c:pt>
                <c:pt idx="18332">
                  <c:v>43693.774108796293</c:v>
                </c:pt>
                <c:pt idx="18333">
                  <c:v>43693.77412037037</c:v>
                </c:pt>
                <c:pt idx="18334">
                  <c:v>43693.774131944447</c:v>
                </c:pt>
                <c:pt idx="18335">
                  <c:v>43693.774143518516</c:v>
                </c:pt>
                <c:pt idx="18336">
                  <c:v>43693.774155092593</c:v>
                </c:pt>
                <c:pt idx="18337">
                  <c:v>43693.77416666667</c:v>
                </c:pt>
                <c:pt idx="18338">
                  <c:v>43693.774178240739</c:v>
                </c:pt>
                <c:pt idx="18339">
                  <c:v>43693.774189814816</c:v>
                </c:pt>
                <c:pt idx="18340">
                  <c:v>43693.774201388886</c:v>
                </c:pt>
                <c:pt idx="18341">
                  <c:v>43693.774212962962</c:v>
                </c:pt>
                <c:pt idx="18342">
                  <c:v>43693.774224537039</c:v>
                </c:pt>
                <c:pt idx="18343">
                  <c:v>43693.774236111109</c:v>
                </c:pt>
                <c:pt idx="18344">
                  <c:v>43693.774247685185</c:v>
                </c:pt>
                <c:pt idx="18345">
                  <c:v>43693.774259259262</c:v>
                </c:pt>
                <c:pt idx="18346">
                  <c:v>43693.774270833332</c:v>
                </c:pt>
                <c:pt idx="18347">
                  <c:v>43693.774282407408</c:v>
                </c:pt>
                <c:pt idx="18348">
                  <c:v>43693.774293981478</c:v>
                </c:pt>
                <c:pt idx="18349">
                  <c:v>43693.774305555555</c:v>
                </c:pt>
                <c:pt idx="18350">
                  <c:v>43693.774317129632</c:v>
                </c:pt>
                <c:pt idx="18351">
                  <c:v>43693.774328703701</c:v>
                </c:pt>
                <c:pt idx="18352">
                  <c:v>43693.774340277778</c:v>
                </c:pt>
                <c:pt idx="18353">
                  <c:v>43693.774351851855</c:v>
                </c:pt>
                <c:pt idx="18354">
                  <c:v>43693.774363425924</c:v>
                </c:pt>
                <c:pt idx="18355">
                  <c:v>43693.774375000001</c:v>
                </c:pt>
                <c:pt idx="18356">
                  <c:v>43693.774386574078</c:v>
                </c:pt>
                <c:pt idx="18357">
                  <c:v>43693.774398148147</c:v>
                </c:pt>
                <c:pt idx="18358">
                  <c:v>43693.774409722224</c:v>
                </c:pt>
                <c:pt idx="18359">
                  <c:v>43693.774421296293</c:v>
                </c:pt>
                <c:pt idx="18360">
                  <c:v>43693.77443287037</c:v>
                </c:pt>
                <c:pt idx="18361">
                  <c:v>43693.774456018517</c:v>
                </c:pt>
                <c:pt idx="18362">
                  <c:v>43693.774467592593</c:v>
                </c:pt>
                <c:pt idx="18363">
                  <c:v>43693.77447916667</c:v>
                </c:pt>
                <c:pt idx="18364">
                  <c:v>43693.77449074074</c:v>
                </c:pt>
                <c:pt idx="18365">
                  <c:v>43693.774513888886</c:v>
                </c:pt>
                <c:pt idx="18366">
                  <c:v>43693.774525462963</c:v>
                </c:pt>
                <c:pt idx="18367">
                  <c:v>43693.774537037039</c:v>
                </c:pt>
                <c:pt idx="18368">
                  <c:v>43693.774548611109</c:v>
                </c:pt>
                <c:pt idx="18369">
                  <c:v>43693.774560185186</c:v>
                </c:pt>
                <c:pt idx="18370">
                  <c:v>43693.774571759262</c:v>
                </c:pt>
                <c:pt idx="18371">
                  <c:v>43693.774583333332</c:v>
                </c:pt>
                <c:pt idx="18372">
                  <c:v>43693.774594907409</c:v>
                </c:pt>
                <c:pt idx="18373">
                  <c:v>43693.774606481478</c:v>
                </c:pt>
                <c:pt idx="18374">
                  <c:v>43693.774618055555</c:v>
                </c:pt>
                <c:pt idx="18375">
                  <c:v>43693.774629629632</c:v>
                </c:pt>
                <c:pt idx="18376">
                  <c:v>43693.774641203701</c:v>
                </c:pt>
                <c:pt idx="18377">
                  <c:v>43693.774652777778</c:v>
                </c:pt>
                <c:pt idx="18378">
                  <c:v>43693.774664351855</c:v>
                </c:pt>
                <c:pt idx="18379">
                  <c:v>43693.774675925924</c:v>
                </c:pt>
                <c:pt idx="18380">
                  <c:v>43693.774687500001</c:v>
                </c:pt>
                <c:pt idx="18381">
                  <c:v>43693.774699074071</c:v>
                </c:pt>
                <c:pt idx="18382">
                  <c:v>43693.774710648147</c:v>
                </c:pt>
                <c:pt idx="18383">
                  <c:v>43693.774722222224</c:v>
                </c:pt>
                <c:pt idx="18384">
                  <c:v>43693.774733796294</c:v>
                </c:pt>
                <c:pt idx="18385">
                  <c:v>43693.774756944447</c:v>
                </c:pt>
                <c:pt idx="18386">
                  <c:v>43693.774768518517</c:v>
                </c:pt>
                <c:pt idx="18387">
                  <c:v>43693.774780092594</c:v>
                </c:pt>
                <c:pt idx="18388">
                  <c:v>43693.774791666663</c:v>
                </c:pt>
                <c:pt idx="18389">
                  <c:v>43693.77480324074</c:v>
                </c:pt>
                <c:pt idx="18390">
                  <c:v>43693.774814814817</c:v>
                </c:pt>
                <c:pt idx="18391">
                  <c:v>43693.774826388886</c:v>
                </c:pt>
                <c:pt idx="18392">
                  <c:v>43693.774837962963</c:v>
                </c:pt>
                <c:pt idx="18393">
                  <c:v>43693.77484953704</c:v>
                </c:pt>
                <c:pt idx="18394">
                  <c:v>43693.774861111109</c:v>
                </c:pt>
                <c:pt idx="18395">
                  <c:v>43693.774872685186</c:v>
                </c:pt>
                <c:pt idx="18396">
                  <c:v>43693.774884259263</c:v>
                </c:pt>
                <c:pt idx="18397">
                  <c:v>43693.774895833332</c:v>
                </c:pt>
                <c:pt idx="18398">
                  <c:v>43693.774907407409</c:v>
                </c:pt>
                <c:pt idx="18399">
                  <c:v>43693.774918981479</c:v>
                </c:pt>
                <c:pt idx="18400">
                  <c:v>43693.774930555555</c:v>
                </c:pt>
                <c:pt idx="18401">
                  <c:v>43693.774942129632</c:v>
                </c:pt>
                <c:pt idx="18402">
                  <c:v>43693.774953703702</c:v>
                </c:pt>
                <c:pt idx="18403">
                  <c:v>43693.774965277778</c:v>
                </c:pt>
                <c:pt idx="18404">
                  <c:v>43693.774976851855</c:v>
                </c:pt>
                <c:pt idx="18405">
                  <c:v>43693.774988425925</c:v>
                </c:pt>
                <c:pt idx="18406">
                  <c:v>43693.775000000001</c:v>
                </c:pt>
                <c:pt idx="18407">
                  <c:v>43693.775011574071</c:v>
                </c:pt>
                <c:pt idx="18408">
                  <c:v>43693.775023148148</c:v>
                </c:pt>
                <c:pt idx="18409">
                  <c:v>43693.775034722225</c:v>
                </c:pt>
                <c:pt idx="18410">
                  <c:v>43693.775046296294</c:v>
                </c:pt>
                <c:pt idx="18411">
                  <c:v>43693.775057870371</c:v>
                </c:pt>
                <c:pt idx="18412">
                  <c:v>43693.775069444448</c:v>
                </c:pt>
                <c:pt idx="18413">
                  <c:v>43693.775081018517</c:v>
                </c:pt>
                <c:pt idx="18414">
                  <c:v>43693.775092592594</c:v>
                </c:pt>
                <c:pt idx="18415">
                  <c:v>43693.775104166663</c:v>
                </c:pt>
                <c:pt idx="18416">
                  <c:v>43693.786921296298</c:v>
                </c:pt>
                <c:pt idx="18417">
                  <c:v>43693.786932870367</c:v>
                </c:pt>
                <c:pt idx="18418">
                  <c:v>43693.786944444444</c:v>
                </c:pt>
                <c:pt idx="18419">
                  <c:v>43693.786956018521</c:v>
                </c:pt>
                <c:pt idx="18420">
                  <c:v>43693.78696759259</c:v>
                </c:pt>
                <c:pt idx="18421">
                  <c:v>43693.786979166667</c:v>
                </c:pt>
                <c:pt idx="18422">
                  <c:v>43693.786990740744</c:v>
                </c:pt>
                <c:pt idx="18423">
                  <c:v>43693.787002314813</c:v>
                </c:pt>
                <c:pt idx="18424">
                  <c:v>43693.78701388889</c:v>
                </c:pt>
                <c:pt idx="18425">
                  <c:v>43693.78702546296</c:v>
                </c:pt>
                <c:pt idx="18426">
                  <c:v>43693.787037037036</c:v>
                </c:pt>
                <c:pt idx="18427">
                  <c:v>43693.787048611113</c:v>
                </c:pt>
                <c:pt idx="18428">
                  <c:v>43693.787060185183</c:v>
                </c:pt>
                <c:pt idx="18429">
                  <c:v>43693.78707175926</c:v>
                </c:pt>
                <c:pt idx="18430">
                  <c:v>43693.787083333336</c:v>
                </c:pt>
                <c:pt idx="18431">
                  <c:v>43693.787094907406</c:v>
                </c:pt>
                <c:pt idx="18432">
                  <c:v>43693.787106481483</c:v>
                </c:pt>
                <c:pt idx="18433">
                  <c:v>43693.787118055552</c:v>
                </c:pt>
                <c:pt idx="18434">
                  <c:v>43693.787129629629</c:v>
                </c:pt>
                <c:pt idx="18435">
                  <c:v>43693.787141203706</c:v>
                </c:pt>
                <c:pt idx="18436">
                  <c:v>43693.787152777775</c:v>
                </c:pt>
                <c:pt idx="18437">
                  <c:v>43693.787164351852</c:v>
                </c:pt>
                <c:pt idx="18438">
                  <c:v>43693.787175925929</c:v>
                </c:pt>
                <c:pt idx="18439">
                  <c:v>43693.787187499998</c:v>
                </c:pt>
                <c:pt idx="18440">
                  <c:v>43693.787199074075</c:v>
                </c:pt>
                <c:pt idx="18441">
                  <c:v>43693.787210648145</c:v>
                </c:pt>
                <c:pt idx="18442">
                  <c:v>43693.787222222221</c:v>
                </c:pt>
                <c:pt idx="18443">
                  <c:v>43693.787233796298</c:v>
                </c:pt>
                <c:pt idx="18444">
                  <c:v>43693.787245370368</c:v>
                </c:pt>
                <c:pt idx="18445">
                  <c:v>43693.787268518521</c:v>
                </c:pt>
                <c:pt idx="18446">
                  <c:v>43693.787280092591</c:v>
                </c:pt>
                <c:pt idx="18447">
                  <c:v>43693.787291666667</c:v>
                </c:pt>
                <c:pt idx="18448">
                  <c:v>43693.787303240744</c:v>
                </c:pt>
                <c:pt idx="18449">
                  <c:v>43693.787314814814</c:v>
                </c:pt>
                <c:pt idx="18450">
                  <c:v>43693.787326388891</c:v>
                </c:pt>
                <c:pt idx="18451">
                  <c:v>43693.78733796296</c:v>
                </c:pt>
                <c:pt idx="18452">
                  <c:v>43693.787349537037</c:v>
                </c:pt>
                <c:pt idx="18453">
                  <c:v>43693.787361111114</c:v>
                </c:pt>
                <c:pt idx="18454">
                  <c:v>43693.787372685183</c:v>
                </c:pt>
                <c:pt idx="18455">
                  <c:v>43693.78738425926</c:v>
                </c:pt>
                <c:pt idx="18456">
                  <c:v>43693.787395833337</c:v>
                </c:pt>
                <c:pt idx="18457">
                  <c:v>43693.787407407406</c:v>
                </c:pt>
                <c:pt idx="18458">
                  <c:v>43693.787418981483</c:v>
                </c:pt>
                <c:pt idx="18459">
                  <c:v>43693.787430555552</c:v>
                </c:pt>
                <c:pt idx="18460">
                  <c:v>43693.787442129629</c:v>
                </c:pt>
                <c:pt idx="18461">
                  <c:v>43693.787453703706</c:v>
                </c:pt>
                <c:pt idx="18462">
                  <c:v>43693.787465277775</c:v>
                </c:pt>
                <c:pt idx="18463">
                  <c:v>43693.787476851852</c:v>
                </c:pt>
                <c:pt idx="18464">
                  <c:v>43693.787488425929</c:v>
                </c:pt>
                <c:pt idx="18465">
                  <c:v>43693.787499999999</c:v>
                </c:pt>
                <c:pt idx="18466">
                  <c:v>43693.787511574075</c:v>
                </c:pt>
                <c:pt idx="18467">
                  <c:v>43693.787523148145</c:v>
                </c:pt>
                <c:pt idx="18468">
                  <c:v>43693.787534722222</c:v>
                </c:pt>
                <c:pt idx="18469">
                  <c:v>43693.787546296298</c:v>
                </c:pt>
                <c:pt idx="18470">
                  <c:v>43693.787557870368</c:v>
                </c:pt>
                <c:pt idx="18471">
                  <c:v>43693.787569444445</c:v>
                </c:pt>
                <c:pt idx="18472">
                  <c:v>43693.787581018521</c:v>
                </c:pt>
                <c:pt idx="18473">
                  <c:v>43693.787592592591</c:v>
                </c:pt>
                <c:pt idx="18474">
                  <c:v>43693.787604166668</c:v>
                </c:pt>
                <c:pt idx="18475">
                  <c:v>43693.787615740737</c:v>
                </c:pt>
                <c:pt idx="18476">
                  <c:v>43693.787627314814</c:v>
                </c:pt>
                <c:pt idx="18477">
                  <c:v>43693.787638888891</c:v>
                </c:pt>
                <c:pt idx="18478">
                  <c:v>43693.78765046296</c:v>
                </c:pt>
                <c:pt idx="18479">
                  <c:v>43693.787662037037</c:v>
                </c:pt>
                <c:pt idx="18480">
                  <c:v>43693.787685185183</c:v>
                </c:pt>
                <c:pt idx="18481">
                  <c:v>43693.78769675926</c:v>
                </c:pt>
                <c:pt idx="18482">
                  <c:v>43693.787708333337</c:v>
                </c:pt>
                <c:pt idx="18483">
                  <c:v>43693.787719907406</c:v>
                </c:pt>
                <c:pt idx="18484">
                  <c:v>43693.787731481483</c:v>
                </c:pt>
                <c:pt idx="18485">
                  <c:v>43693.787743055553</c:v>
                </c:pt>
                <c:pt idx="18486">
                  <c:v>43693.787754629629</c:v>
                </c:pt>
                <c:pt idx="18487">
                  <c:v>43693.787766203706</c:v>
                </c:pt>
                <c:pt idx="18488">
                  <c:v>43693.787777777776</c:v>
                </c:pt>
                <c:pt idx="18489">
                  <c:v>43693.787789351853</c:v>
                </c:pt>
                <c:pt idx="18490">
                  <c:v>43693.787800925929</c:v>
                </c:pt>
                <c:pt idx="18491">
                  <c:v>43693.787812499999</c:v>
                </c:pt>
                <c:pt idx="18492">
                  <c:v>43693.787824074076</c:v>
                </c:pt>
                <c:pt idx="18493">
                  <c:v>43693.787835648145</c:v>
                </c:pt>
                <c:pt idx="18494">
                  <c:v>43693.787847222222</c:v>
                </c:pt>
                <c:pt idx="18495">
                  <c:v>43693.787858796299</c:v>
                </c:pt>
                <c:pt idx="18496">
                  <c:v>43693.787870370368</c:v>
                </c:pt>
                <c:pt idx="18497">
                  <c:v>43693.787881944445</c:v>
                </c:pt>
                <c:pt idx="18498">
                  <c:v>43693.787893518522</c:v>
                </c:pt>
                <c:pt idx="18499">
                  <c:v>43693.787905092591</c:v>
                </c:pt>
                <c:pt idx="18500">
                  <c:v>43693.787916666668</c:v>
                </c:pt>
                <c:pt idx="18501">
                  <c:v>43693.787928240738</c:v>
                </c:pt>
                <c:pt idx="18502">
                  <c:v>43693.787939814814</c:v>
                </c:pt>
                <c:pt idx="18503">
                  <c:v>43693.787951388891</c:v>
                </c:pt>
                <c:pt idx="18504">
                  <c:v>43693.787962962961</c:v>
                </c:pt>
                <c:pt idx="18505">
                  <c:v>43693.787974537037</c:v>
                </c:pt>
                <c:pt idx="18506">
                  <c:v>43693.787986111114</c:v>
                </c:pt>
                <c:pt idx="18507">
                  <c:v>43693.787997685184</c:v>
                </c:pt>
                <c:pt idx="18508">
                  <c:v>43693.799837962964</c:v>
                </c:pt>
                <c:pt idx="18509">
                  <c:v>43693.799849537034</c:v>
                </c:pt>
                <c:pt idx="18510">
                  <c:v>43693.799861111111</c:v>
                </c:pt>
                <c:pt idx="18511">
                  <c:v>43693.799872685187</c:v>
                </c:pt>
                <c:pt idx="18512">
                  <c:v>43693.799884259257</c:v>
                </c:pt>
                <c:pt idx="18513">
                  <c:v>43693.799895833334</c:v>
                </c:pt>
                <c:pt idx="18514">
                  <c:v>43693.799907407411</c:v>
                </c:pt>
                <c:pt idx="18515">
                  <c:v>43693.79991898148</c:v>
                </c:pt>
                <c:pt idx="18516">
                  <c:v>43693.799930555557</c:v>
                </c:pt>
                <c:pt idx="18517">
                  <c:v>43693.799942129626</c:v>
                </c:pt>
                <c:pt idx="18518">
                  <c:v>43693.799953703703</c:v>
                </c:pt>
                <c:pt idx="18519">
                  <c:v>43693.79996527778</c:v>
                </c:pt>
                <c:pt idx="18520">
                  <c:v>43693.799976851849</c:v>
                </c:pt>
                <c:pt idx="18521">
                  <c:v>43693.799988425926</c:v>
                </c:pt>
                <c:pt idx="18522">
                  <c:v>43693.8</c:v>
                </c:pt>
                <c:pt idx="18523">
                  <c:v>43693.800011574072</c:v>
                </c:pt>
                <c:pt idx="18524">
                  <c:v>43693.800023148149</c:v>
                </c:pt>
                <c:pt idx="18525">
                  <c:v>43693.800034722219</c:v>
                </c:pt>
                <c:pt idx="18526">
                  <c:v>43693.800046296295</c:v>
                </c:pt>
                <c:pt idx="18527">
                  <c:v>43693.800057870372</c:v>
                </c:pt>
                <c:pt idx="18528">
                  <c:v>43693.800069444442</c:v>
                </c:pt>
                <c:pt idx="18529">
                  <c:v>43693.800081018519</c:v>
                </c:pt>
                <c:pt idx="18530">
                  <c:v>43693.800092592595</c:v>
                </c:pt>
                <c:pt idx="18531">
                  <c:v>43693.800104166665</c:v>
                </c:pt>
                <c:pt idx="18532">
                  <c:v>43693.800115740742</c:v>
                </c:pt>
                <c:pt idx="18533">
                  <c:v>43693.800138888888</c:v>
                </c:pt>
                <c:pt idx="18534">
                  <c:v>43693.800150462965</c:v>
                </c:pt>
                <c:pt idx="18535">
                  <c:v>43693.800162037034</c:v>
                </c:pt>
                <c:pt idx="18536">
                  <c:v>43693.800173611111</c:v>
                </c:pt>
                <c:pt idx="18537">
                  <c:v>43693.800185185188</c:v>
                </c:pt>
                <c:pt idx="18538">
                  <c:v>43693.800196759257</c:v>
                </c:pt>
                <c:pt idx="18539">
                  <c:v>43693.800208333334</c:v>
                </c:pt>
                <c:pt idx="18540">
                  <c:v>43693.800219907411</c:v>
                </c:pt>
                <c:pt idx="18541">
                  <c:v>43693.80023148148</c:v>
                </c:pt>
                <c:pt idx="18542">
                  <c:v>43693.800243055557</c:v>
                </c:pt>
                <c:pt idx="18543">
                  <c:v>43693.800254629627</c:v>
                </c:pt>
                <c:pt idx="18544">
                  <c:v>43693.800266203703</c:v>
                </c:pt>
                <c:pt idx="18545">
                  <c:v>43693.80027777778</c:v>
                </c:pt>
                <c:pt idx="18546">
                  <c:v>43693.80028935185</c:v>
                </c:pt>
                <c:pt idx="18547">
                  <c:v>43693.800300925926</c:v>
                </c:pt>
                <c:pt idx="18548">
                  <c:v>43693.800312500003</c:v>
                </c:pt>
                <c:pt idx="18549">
                  <c:v>43693.800324074073</c:v>
                </c:pt>
                <c:pt idx="18550">
                  <c:v>43693.800335648149</c:v>
                </c:pt>
                <c:pt idx="18551">
                  <c:v>43693.800347222219</c:v>
                </c:pt>
                <c:pt idx="18552">
                  <c:v>43693.800358796296</c:v>
                </c:pt>
                <c:pt idx="18553">
                  <c:v>43693.800370370373</c:v>
                </c:pt>
                <c:pt idx="18554">
                  <c:v>43693.800381944442</c:v>
                </c:pt>
                <c:pt idx="18555">
                  <c:v>43693.800393518519</c:v>
                </c:pt>
                <c:pt idx="18556">
                  <c:v>43693.800405092596</c:v>
                </c:pt>
                <c:pt idx="18557">
                  <c:v>43693.800416666665</c:v>
                </c:pt>
                <c:pt idx="18558">
                  <c:v>43693.800428240742</c:v>
                </c:pt>
                <c:pt idx="18559">
                  <c:v>43693.800439814811</c:v>
                </c:pt>
                <c:pt idx="18560">
                  <c:v>43693.800451388888</c:v>
                </c:pt>
                <c:pt idx="18561">
                  <c:v>43693.800462962965</c:v>
                </c:pt>
                <c:pt idx="18562">
                  <c:v>43693.800474537034</c:v>
                </c:pt>
                <c:pt idx="18563">
                  <c:v>43693.800486111111</c:v>
                </c:pt>
                <c:pt idx="18564">
                  <c:v>43693.800497685188</c:v>
                </c:pt>
                <c:pt idx="18565">
                  <c:v>43693.800509259258</c:v>
                </c:pt>
                <c:pt idx="18566">
                  <c:v>43693.800520833334</c:v>
                </c:pt>
                <c:pt idx="18567">
                  <c:v>43693.800532407404</c:v>
                </c:pt>
                <c:pt idx="18568">
                  <c:v>43693.800555555557</c:v>
                </c:pt>
                <c:pt idx="18569">
                  <c:v>43693.800567129627</c:v>
                </c:pt>
                <c:pt idx="18570">
                  <c:v>43693.800578703704</c:v>
                </c:pt>
                <c:pt idx="18571">
                  <c:v>43693.80059027778</c:v>
                </c:pt>
                <c:pt idx="18572">
                  <c:v>43693.80060185185</c:v>
                </c:pt>
                <c:pt idx="18573">
                  <c:v>43693.800613425927</c:v>
                </c:pt>
                <c:pt idx="18574">
                  <c:v>43693.800625000003</c:v>
                </c:pt>
                <c:pt idx="18575">
                  <c:v>43693.800636574073</c:v>
                </c:pt>
                <c:pt idx="18576">
                  <c:v>43693.80064814815</c:v>
                </c:pt>
                <c:pt idx="18577">
                  <c:v>43693.800659722219</c:v>
                </c:pt>
                <c:pt idx="18578">
                  <c:v>43693.800671296296</c:v>
                </c:pt>
                <c:pt idx="18579">
                  <c:v>43693.800682870373</c:v>
                </c:pt>
                <c:pt idx="18580">
                  <c:v>43693.800694444442</c:v>
                </c:pt>
                <c:pt idx="18581">
                  <c:v>43693.800706018519</c:v>
                </c:pt>
                <c:pt idx="18582">
                  <c:v>43693.800717592596</c:v>
                </c:pt>
                <c:pt idx="18583">
                  <c:v>43693.800729166665</c:v>
                </c:pt>
                <c:pt idx="18584">
                  <c:v>43693.800740740742</c:v>
                </c:pt>
                <c:pt idx="18585">
                  <c:v>43693.800752314812</c:v>
                </c:pt>
                <c:pt idx="18586">
                  <c:v>43693.800763888888</c:v>
                </c:pt>
                <c:pt idx="18587">
                  <c:v>43693.800775462965</c:v>
                </c:pt>
                <c:pt idx="18588">
                  <c:v>43693.800787037035</c:v>
                </c:pt>
                <c:pt idx="18589">
                  <c:v>43693.800798611112</c:v>
                </c:pt>
                <c:pt idx="18590">
                  <c:v>43693.800810185188</c:v>
                </c:pt>
                <c:pt idx="18591">
                  <c:v>43693.800821759258</c:v>
                </c:pt>
                <c:pt idx="18592">
                  <c:v>43693.800833333335</c:v>
                </c:pt>
                <c:pt idx="18593">
                  <c:v>43693.800844907404</c:v>
                </c:pt>
                <c:pt idx="18594">
                  <c:v>43693.800856481481</c:v>
                </c:pt>
                <c:pt idx="18595">
                  <c:v>43693.800868055558</c:v>
                </c:pt>
                <c:pt idx="18596">
                  <c:v>43693.800879629627</c:v>
                </c:pt>
                <c:pt idx="18597">
                  <c:v>43693.800891203704</c:v>
                </c:pt>
                <c:pt idx="18598">
                  <c:v>43693.800902777781</c:v>
                </c:pt>
                <c:pt idx="18599">
                  <c:v>43693.80091435185</c:v>
                </c:pt>
                <c:pt idx="18600">
                  <c:v>43693.800925925927</c:v>
                </c:pt>
                <c:pt idx="18601">
                  <c:v>43693.800937499997</c:v>
                </c:pt>
                <c:pt idx="18602">
                  <c:v>43693.800949074073</c:v>
                </c:pt>
                <c:pt idx="18603">
                  <c:v>43693.80097222222</c:v>
                </c:pt>
                <c:pt idx="18604">
                  <c:v>43693.800983796296</c:v>
                </c:pt>
                <c:pt idx="18605">
                  <c:v>43693.8127662037</c:v>
                </c:pt>
                <c:pt idx="18606">
                  <c:v>43693.812777777777</c:v>
                </c:pt>
                <c:pt idx="18607">
                  <c:v>43693.812789351854</c:v>
                </c:pt>
                <c:pt idx="18608">
                  <c:v>43693.812800925924</c:v>
                </c:pt>
                <c:pt idx="18609">
                  <c:v>43693.8128125</c:v>
                </c:pt>
                <c:pt idx="18610">
                  <c:v>43693.812824074077</c:v>
                </c:pt>
                <c:pt idx="18611">
                  <c:v>43693.812835648147</c:v>
                </c:pt>
                <c:pt idx="18612">
                  <c:v>43693.812847222223</c:v>
                </c:pt>
                <c:pt idx="18613">
                  <c:v>43693.812858796293</c:v>
                </c:pt>
                <c:pt idx="18614">
                  <c:v>43693.81287037037</c:v>
                </c:pt>
                <c:pt idx="18615">
                  <c:v>43693.812881944446</c:v>
                </c:pt>
                <c:pt idx="18616">
                  <c:v>43693.812893518516</c:v>
                </c:pt>
                <c:pt idx="18617">
                  <c:v>43693.812905092593</c:v>
                </c:pt>
                <c:pt idx="18618">
                  <c:v>43693.812916666669</c:v>
                </c:pt>
                <c:pt idx="18619">
                  <c:v>43693.812928240739</c:v>
                </c:pt>
                <c:pt idx="18620">
                  <c:v>43693.812939814816</c:v>
                </c:pt>
                <c:pt idx="18621">
                  <c:v>43693.812962962962</c:v>
                </c:pt>
                <c:pt idx="18622">
                  <c:v>43693.812974537039</c:v>
                </c:pt>
                <c:pt idx="18623">
                  <c:v>43693.812986111108</c:v>
                </c:pt>
                <c:pt idx="18624">
                  <c:v>43693.812997685185</c:v>
                </c:pt>
                <c:pt idx="18625">
                  <c:v>43693.813009259262</c:v>
                </c:pt>
                <c:pt idx="18626">
                  <c:v>43693.813020833331</c:v>
                </c:pt>
                <c:pt idx="18627">
                  <c:v>43693.813032407408</c:v>
                </c:pt>
                <c:pt idx="18628">
                  <c:v>43693.813043981485</c:v>
                </c:pt>
                <c:pt idx="18629">
                  <c:v>43693.813055555554</c:v>
                </c:pt>
                <c:pt idx="18630">
                  <c:v>43693.813067129631</c:v>
                </c:pt>
                <c:pt idx="18631">
                  <c:v>43693.813078703701</c:v>
                </c:pt>
                <c:pt idx="18632">
                  <c:v>43693.813090277778</c:v>
                </c:pt>
                <c:pt idx="18633">
                  <c:v>43693.813101851854</c:v>
                </c:pt>
                <c:pt idx="18634">
                  <c:v>43693.813113425924</c:v>
                </c:pt>
                <c:pt idx="18635">
                  <c:v>43693.813125000001</c:v>
                </c:pt>
                <c:pt idx="18636">
                  <c:v>43693.813136574077</c:v>
                </c:pt>
                <c:pt idx="18637">
                  <c:v>43693.813148148147</c:v>
                </c:pt>
                <c:pt idx="18638">
                  <c:v>43693.813159722224</c:v>
                </c:pt>
                <c:pt idx="18639">
                  <c:v>43693.813171296293</c:v>
                </c:pt>
                <c:pt idx="18640">
                  <c:v>43693.81318287037</c:v>
                </c:pt>
                <c:pt idx="18641">
                  <c:v>43693.813194444447</c:v>
                </c:pt>
                <c:pt idx="18642">
                  <c:v>43693.813206018516</c:v>
                </c:pt>
                <c:pt idx="18643">
                  <c:v>43693.813217592593</c:v>
                </c:pt>
                <c:pt idx="18644">
                  <c:v>43693.81322916667</c:v>
                </c:pt>
                <c:pt idx="18645">
                  <c:v>43693.813240740739</c:v>
                </c:pt>
                <c:pt idx="18646">
                  <c:v>43693.813252314816</c:v>
                </c:pt>
                <c:pt idx="18647">
                  <c:v>43693.813263888886</c:v>
                </c:pt>
                <c:pt idx="18648">
                  <c:v>43693.813275462962</c:v>
                </c:pt>
                <c:pt idx="18649">
                  <c:v>43693.813287037039</c:v>
                </c:pt>
                <c:pt idx="18650">
                  <c:v>43693.813298611109</c:v>
                </c:pt>
                <c:pt idx="18651">
                  <c:v>43693.813310185185</c:v>
                </c:pt>
                <c:pt idx="18652">
                  <c:v>43693.813321759262</c:v>
                </c:pt>
                <c:pt idx="18653">
                  <c:v>43693.813333333332</c:v>
                </c:pt>
                <c:pt idx="18654">
                  <c:v>43693.813344907408</c:v>
                </c:pt>
                <c:pt idx="18655">
                  <c:v>43693.813356481478</c:v>
                </c:pt>
                <c:pt idx="18656">
                  <c:v>43693.813368055555</c:v>
                </c:pt>
                <c:pt idx="18657">
                  <c:v>43693.813391203701</c:v>
                </c:pt>
                <c:pt idx="18658">
                  <c:v>43693.813402777778</c:v>
                </c:pt>
                <c:pt idx="18659">
                  <c:v>43693.813414351855</c:v>
                </c:pt>
                <c:pt idx="18660">
                  <c:v>43693.813425925924</c:v>
                </c:pt>
                <c:pt idx="18661">
                  <c:v>43693.813437500001</c:v>
                </c:pt>
                <c:pt idx="18662">
                  <c:v>43693.813449074078</c:v>
                </c:pt>
                <c:pt idx="18663">
                  <c:v>43693.813460648147</c:v>
                </c:pt>
                <c:pt idx="18664">
                  <c:v>43693.813472222224</c:v>
                </c:pt>
                <c:pt idx="18665">
                  <c:v>43693.813483796293</c:v>
                </c:pt>
                <c:pt idx="18666">
                  <c:v>43693.81349537037</c:v>
                </c:pt>
                <c:pt idx="18667">
                  <c:v>43693.813506944447</c:v>
                </c:pt>
                <c:pt idx="18668">
                  <c:v>43693.813518518517</c:v>
                </c:pt>
                <c:pt idx="18669">
                  <c:v>43693.813530092593</c:v>
                </c:pt>
                <c:pt idx="18670">
                  <c:v>43693.81354166667</c:v>
                </c:pt>
                <c:pt idx="18671">
                  <c:v>43693.81355324074</c:v>
                </c:pt>
                <c:pt idx="18672">
                  <c:v>43693.813564814816</c:v>
                </c:pt>
                <c:pt idx="18673">
                  <c:v>43693.813576388886</c:v>
                </c:pt>
                <c:pt idx="18674">
                  <c:v>43693.813587962963</c:v>
                </c:pt>
                <c:pt idx="18675">
                  <c:v>43693.813599537039</c:v>
                </c:pt>
                <c:pt idx="18676">
                  <c:v>43693.813611111109</c:v>
                </c:pt>
                <c:pt idx="18677">
                  <c:v>43693.813622685186</c:v>
                </c:pt>
                <c:pt idx="18678">
                  <c:v>43693.825624999998</c:v>
                </c:pt>
                <c:pt idx="18679">
                  <c:v>43693.825636574074</c:v>
                </c:pt>
                <c:pt idx="18680">
                  <c:v>43693.825648148151</c:v>
                </c:pt>
                <c:pt idx="18681">
                  <c:v>43693.825659722221</c:v>
                </c:pt>
                <c:pt idx="18682">
                  <c:v>43693.825682870367</c:v>
                </c:pt>
                <c:pt idx="18683">
                  <c:v>43693.825694444444</c:v>
                </c:pt>
                <c:pt idx="18684">
                  <c:v>43693.825706018521</c:v>
                </c:pt>
                <c:pt idx="18685">
                  <c:v>43693.82571759259</c:v>
                </c:pt>
                <c:pt idx="18686">
                  <c:v>43693.825729166667</c:v>
                </c:pt>
                <c:pt idx="18687">
                  <c:v>43693.825740740744</c:v>
                </c:pt>
                <c:pt idx="18688">
                  <c:v>43693.825752314813</c:v>
                </c:pt>
                <c:pt idx="18689">
                  <c:v>43693.82576388889</c:v>
                </c:pt>
                <c:pt idx="18690">
                  <c:v>43693.825775462959</c:v>
                </c:pt>
                <c:pt idx="18691">
                  <c:v>43693.825787037036</c:v>
                </c:pt>
                <c:pt idx="18692">
                  <c:v>43693.825798611113</c:v>
                </c:pt>
                <c:pt idx="18693">
                  <c:v>43693.825810185182</c:v>
                </c:pt>
                <c:pt idx="18694">
                  <c:v>43693.825821759259</c:v>
                </c:pt>
                <c:pt idx="18695">
                  <c:v>43693.825833333336</c:v>
                </c:pt>
                <c:pt idx="18696">
                  <c:v>43693.825844907406</c:v>
                </c:pt>
                <c:pt idx="18697">
                  <c:v>43693.825856481482</c:v>
                </c:pt>
                <c:pt idx="18698">
                  <c:v>43693.825868055559</c:v>
                </c:pt>
                <c:pt idx="18699">
                  <c:v>43693.825879629629</c:v>
                </c:pt>
                <c:pt idx="18700">
                  <c:v>43693.825891203705</c:v>
                </c:pt>
                <c:pt idx="18701">
                  <c:v>43693.825902777775</c:v>
                </c:pt>
                <c:pt idx="18702">
                  <c:v>43693.825914351852</c:v>
                </c:pt>
                <c:pt idx="18703">
                  <c:v>43693.825925925928</c:v>
                </c:pt>
                <c:pt idx="18704">
                  <c:v>43693.825937499998</c:v>
                </c:pt>
                <c:pt idx="18705">
                  <c:v>43693.825949074075</c:v>
                </c:pt>
                <c:pt idx="18706">
                  <c:v>43693.825960648152</c:v>
                </c:pt>
                <c:pt idx="18707">
                  <c:v>43693.825972222221</c:v>
                </c:pt>
                <c:pt idx="18708">
                  <c:v>43693.825983796298</c:v>
                </c:pt>
                <c:pt idx="18709">
                  <c:v>43693.825995370367</c:v>
                </c:pt>
                <c:pt idx="18710">
                  <c:v>43693.826006944444</c:v>
                </c:pt>
                <c:pt idx="18711">
                  <c:v>43693.826018518521</c:v>
                </c:pt>
                <c:pt idx="18712">
                  <c:v>43693.82603009259</c:v>
                </c:pt>
                <c:pt idx="18713">
                  <c:v>43693.826041666667</c:v>
                </c:pt>
                <c:pt idx="18714">
                  <c:v>43693.826053240744</c:v>
                </c:pt>
                <c:pt idx="18715">
                  <c:v>43693.82607638889</c:v>
                </c:pt>
                <c:pt idx="18716">
                  <c:v>43693.82608796296</c:v>
                </c:pt>
                <c:pt idx="18717">
                  <c:v>43693.826099537036</c:v>
                </c:pt>
                <c:pt idx="18718">
                  <c:v>43693.826111111113</c:v>
                </c:pt>
                <c:pt idx="18719">
                  <c:v>43693.826122685183</c:v>
                </c:pt>
                <c:pt idx="18720">
                  <c:v>43693.82613425926</c:v>
                </c:pt>
                <c:pt idx="18721">
                  <c:v>43693.826145833336</c:v>
                </c:pt>
                <c:pt idx="18722">
                  <c:v>43693.826157407406</c:v>
                </c:pt>
                <c:pt idx="18723">
                  <c:v>43693.826168981483</c:v>
                </c:pt>
                <c:pt idx="18724">
                  <c:v>43693.826180555552</c:v>
                </c:pt>
                <c:pt idx="18725">
                  <c:v>43693.826192129629</c:v>
                </c:pt>
                <c:pt idx="18726">
                  <c:v>43693.826203703706</c:v>
                </c:pt>
                <c:pt idx="18727">
                  <c:v>43693.826215277775</c:v>
                </c:pt>
                <c:pt idx="18728">
                  <c:v>43693.826226851852</c:v>
                </c:pt>
                <c:pt idx="18729">
                  <c:v>43693.826238425929</c:v>
                </c:pt>
                <c:pt idx="18730">
                  <c:v>43693.826249999998</c:v>
                </c:pt>
                <c:pt idx="18731">
                  <c:v>43693.826261574075</c:v>
                </c:pt>
                <c:pt idx="18732">
                  <c:v>43693.826273148145</c:v>
                </c:pt>
                <c:pt idx="18733">
                  <c:v>43693.826284722221</c:v>
                </c:pt>
                <c:pt idx="18734">
                  <c:v>43693.826296296298</c:v>
                </c:pt>
                <c:pt idx="18735">
                  <c:v>43693.826307870368</c:v>
                </c:pt>
                <c:pt idx="18736">
                  <c:v>43693.826319444444</c:v>
                </c:pt>
                <c:pt idx="18737">
                  <c:v>43693.826331018521</c:v>
                </c:pt>
                <c:pt idx="18738">
                  <c:v>43693.826342592591</c:v>
                </c:pt>
                <c:pt idx="18739">
                  <c:v>43693.826354166667</c:v>
                </c:pt>
                <c:pt idx="18740">
                  <c:v>43693.826365740744</c:v>
                </c:pt>
                <c:pt idx="18741">
                  <c:v>43693.826377314814</c:v>
                </c:pt>
                <c:pt idx="18742">
                  <c:v>43693.826388888891</c:v>
                </c:pt>
                <c:pt idx="18743">
                  <c:v>43693.82640046296</c:v>
                </c:pt>
                <c:pt idx="18744">
                  <c:v>43693.826412037037</c:v>
                </c:pt>
                <c:pt idx="18745">
                  <c:v>43693.826423611114</c:v>
                </c:pt>
                <c:pt idx="18746">
                  <c:v>43693.826435185183</c:v>
                </c:pt>
                <c:pt idx="18747">
                  <c:v>43693.82644675926</c:v>
                </c:pt>
                <c:pt idx="18748">
                  <c:v>43693.826458333337</c:v>
                </c:pt>
                <c:pt idx="18749">
                  <c:v>43693.826481481483</c:v>
                </c:pt>
                <c:pt idx="18750">
                  <c:v>43693.826493055552</c:v>
                </c:pt>
                <c:pt idx="18751">
                  <c:v>43693.826504629629</c:v>
                </c:pt>
                <c:pt idx="18752">
                  <c:v>43693.826516203706</c:v>
                </c:pt>
                <c:pt idx="18753">
                  <c:v>43693.826527777775</c:v>
                </c:pt>
                <c:pt idx="18754">
                  <c:v>43693.826539351852</c:v>
                </c:pt>
                <c:pt idx="18755">
                  <c:v>43693.826550925929</c:v>
                </c:pt>
                <c:pt idx="18756">
                  <c:v>43693.826562499999</c:v>
                </c:pt>
                <c:pt idx="18757">
                  <c:v>43693.826574074075</c:v>
                </c:pt>
                <c:pt idx="18758">
                  <c:v>43693.826585648145</c:v>
                </c:pt>
                <c:pt idx="18759">
                  <c:v>43693.826597222222</c:v>
                </c:pt>
                <c:pt idx="18760">
                  <c:v>43693.826608796298</c:v>
                </c:pt>
                <c:pt idx="18761">
                  <c:v>43693.826620370368</c:v>
                </c:pt>
                <c:pt idx="18762">
                  <c:v>43693.826631944445</c:v>
                </c:pt>
                <c:pt idx="18763">
                  <c:v>43693.826643518521</c:v>
                </c:pt>
                <c:pt idx="18764">
                  <c:v>43693.826655092591</c:v>
                </c:pt>
                <c:pt idx="18765">
                  <c:v>43693.826666666668</c:v>
                </c:pt>
                <c:pt idx="18766">
                  <c:v>43693.826678240737</c:v>
                </c:pt>
                <c:pt idx="18767">
                  <c:v>43693.826689814814</c:v>
                </c:pt>
                <c:pt idx="18768">
                  <c:v>43693.826701388891</c:v>
                </c:pt>
                <c:pt idx="18769">
                  <c:v>43693.82671296296</c:v>
                </c:pt>
                <c:pt idx="18770">
                  <c:v>43693.826724537037</c:v>
                </c:pt>
                <c:pt idx="18771">
                  <c:v>43693.826736111114</c:v>
                </c:pt>
                <c:pt idx="18772">
                  <c:v>43693.838553240741</c:v>
                </c:pt>
                <c:pt idx="18773">
                  <c:v>43693.838564814818</c:v>
                </c:pt>
                <c:pt idx="18774">
                  <c:v>43693.838576388887</c:v>
                </c:pt>
                <c:pt idx="18775">
                  <c:v>43693.838587962964</c:v>
                </c:pt>
                <c:pt idx="18776">
                  <c:v>43693.838599537034</c:v>
                </c:pt>
                <c:pt idx="18777">
                  <c:v>43693.83861111111</c:v>
                </c:pt>
                <c:pt idx="18778">
                  <c:v>43693.838622685187</c:v>
                </c:pt>
                <c:pt idx="18779">
                  <c:v>43693.838634259257</c:v>
                </c:pt>
                <c:pt idx="18780">
                  <c:v>43693.83865740741</c:v>
                </c:pt>
                <c:pt idx="18781">
                  <c:v>43693.83866898148</c:v>
                </c:pt>
                <c:pt idx="18782">
                  <c:v>43693.838680555556</c:v>
                </c:pt>
                <c:pt idx="18783">
                  <c:v>43693.838692129626</c:v>
                </c:pt>
                <c:pt idx="18784">
                  <c:v>43693.838703703703</c:v>
                </c:pt>
                <c:pt idx="18785">
                  <c:v>43693.83871527778</c:v>
                </c:pt>
                <c:pt idx="18786">
                  <c:v>43693.838726851849</c:v>
                </c:pt>
                <c:pt idx="18787">
                  <c:v>43693.838738425926</c:v>
                </c:pt>
                <c:pt idx="18788">
                  <c:v>43693.838750000003</c:v>
                </c:pt>
                <c:pt idx="18789">
                  <c:v>43693.838761574072</c:v>
                </c:pt>
                <c:pt idx="18790">
                  <c:v>43693.838773148149</c:v>
                </c:pt>
                <c:pt idx="18791">
                  <c:v>43693.838784722226</c:v>
                </c:pt>
                <c:pt idx="18792">
                  <c:v>43693.838796296295</c:v>
                </c:pt>
                <c:pt idx="18793">
                  <c:v>43693.838807870372</c:v>
                </c:pt>
                <c:pt idx="18794">
                  <c:v>43693.838819444441</c:v>
                </c:pt>
                <c:pt idx="18795">
                  <c:v>43693.838831018518</c:v>
                </c:pt>
                <c:pt idx="18796">
                  <c:v>43693.838842592595</c:v>
                </c:pt>
                <c:pt idx="18797">
                  <c:v>43693.838854166665</c:v>
                </c:pt>
                <c:pt idx="18798">
                  <c:v>43693.838865740741</c:v>
                </c:pt>
                <c:pt idx="18799">
                  <c:v>43693.838877314818</c:v>
                </c:pt>
                <c:pt idx="18800">
                  <c:v>43693.838888888888</c:v>
                </c:pt>
                <c:pt idx="18801">
                  <c:v>43693.838900462964</c:v>
                </c:pt>
                <c:pt idx="18802">
                  <c:v>43693.838912037034</c:v>
                </c:pt>
                <c:pt idx="18803">
                  <c:v>43693.838923611111</c:v>
                </c:pt>
                <c:pt idx="18804">
                  <c:v>43693.838935185187</c:v>
                </c:pt>
                <c:pt idx="18805">
                  <c:v>43693.838946759257</c:v>
                </c:pt>
                <c:pt idx="18806">
                  <c:v>43693.838958333334</c:v>
                </c:pt>
                <c:pt idx="18807">
                  <c:v>43693.838969907411</c:v>
                </c:pt>
                <c:pt idx="18808">
                  <c:v>43693.83898148148</c:v>
                </c:pt>
                <c:pt idx="18809">
                  <c:v>43693.838993055557</c:v>
                </c:pt>
                <c:pt idx="18810">
                  <c:v>43693.839004629626</c:v>
                </c:pt>
                <c:pt idx="18811">
                  <c:v>43693.839016203703</c:v>
                </c:pt>
                <c:pt idx="18812">
                  <c:v>43693.839039351849</c:v>
                </c:pt>
                <c:pt idx="18813">
                  <c:v>43693.839050925926</c:v>
                </c:pt>
                <c:pt idx="18814">
                  <c:v>43693.839062500003</c:v>
                </c:pt>
                <c:pt idx="18815">
                  <c:v>43693.839074074072</c:v>
                </c:pt>
                <c:pt idx="18816">
                  <c:v>43693.839085648149</c:v>
                </c:pt>
                <c:pt idx="18817">
                  <c:v>43693.839097222219</c:v>
                </c:pt>
                <c:pt idx="18818">
                  <c:v>43693.839108796295</c:v>
                </c:pt>
                <c:pt idx="18819">
                  <c:v>43693.839120370372</c:v>
                </c:pt>
                <c:pt idx="18820">
                  <c:v>43693.839131944442</c:v>
                </c:pt>
                <c:pt idx="18821">
                  <c:v>43693.839143518519</c:v>
                </c:pt>
                <c:pt idx="18822">
                  <c:v>43693.839155092595</c:v>
                </c:pt>
                <c:pt idx="18823">
                  <c:v>43693.839166666665</c:v>
                </c:pt>
                <c:pt idx="18824">
                  <c:v>43693.839178240742</c:v>
                </c:pt>
                <c:pt idx="18825">
                  <c:v>43693.839189814818</c:v>
                </c:pt>
                <c:pt idx="18826">
                  <c:v>43693.839201388888</c:v>
                </c:pt>
                <c:pt idx="18827">
                  <c:v>43693.839212962965</c:v>
                </c:pt>
                <c:pt idx="18828">
                  <c:v>43693.839224537034</c:v>
                </c:pt>
                <c:pt idx="18829">
                  <c:v>43693.839236111111</c:v>
                </c:pt>
                <c:pt idx="18830">
                  <c:v>43693.839247685188</c:v>
                </c:pt>
                <c:pt idx="18831">
                  <c:v>43693.839259259257</c:v>
                </c:pt>
                <c:pt idx="18832">
                  <c:v>43693.839270833334</c:v>
                </c:pt>
                <c:pt idx="18833">
                  <c:v>43693.839282407411</c:v>
                </c:pt>
                <c:pt idx="18834">
                  <c:v>43693.83929398148</c:v>
                </c:pt>
                <c:pt idx="18835">
                  <c:v>43693.839305555557</c:v>
                </c:pt>
                <c:pt idx="18836">
                  <c:v>43693.839317129627</c:v>
                </c:pt>
                <c:pt idx="18837">
                  <c:v>43693.839328703703</c:v>
                </c:pt>
                <c:pt idx="18838">
                  <c:v>43693.83934027778</c:v>
                </c:pt>
                <c:pt idx="18839">
                  <c:v>43693.83935185185</c:v>
                </c:pt>
                <c:pt idx="18840">
                  <c:v>43693.839363425926</c:v>
                </c:pt>
                <c:pt idx="18841">
                  <c:v>43693.839375000003</c:v>
                </c:pt>
                <c:pt idx="18842">
                  <c:v>43693.839386574073</c:v>
                </c:pt>
                <c:pt idx="18843">
                  <c:v>43693.839398148149</c:v>
                </c:pt>
                <c:pt idx="18844">
                  <c:v>43693.839421296296</c:v>
                </c:pt>
                <c:pt idx="18845">
                  <c:v>43693.839432870373</c:v>
                </c:pt>
                <c:pt idx="18846">
                  <c:v>43693.839444444442</c:v>
                </c:pt>
                <c:pt idx="18847">
                  <c:v>43693.839456018519</c:v>
                </c:pt>
                <c:pt idx="18848">
                  <c:v>43693.839467592596</c:v>
                </c:pt>
                <c:pt idx="18849">
                  <c:v>43693.839479166665</c:v>
                </c:pt>
                <c:pt idx="18850">
                  <c:v>43693.839490740742</c:v>
                </c:pt>
                <c:pt idx="18851">
                  <c:v>43693.839502314811</c:v>
                </c:pt>
                <c:pt idx="18852">
                  <c:v>43693.839513888888</c:v>
                </c:pt>
                <c:pt idx="18853">
                  <c:v>43693.839525462965</c:v>
                </c:pt>
                <c:pt idx="18854">
                  <c:v>43693.839537037034</c:v>
                </c:pt>
                <c:pt idx="18855">
                  <c:v>43693.839548611111</c:v>
                </c:pt>
                <c:pt idx="18856">
                  <c:v>43693.839560185188</c:v>
                </c:pt>
                <c:pt idx="18857">
                  <c:v>43693.839571759258</c:v>
                </c:pt>
                <c:pt idx="18858">
                  <c:v>43693.839583333334</c:v>
                </c:pt>
                <c:pt idx="18859">
                  <c:v>43693.839594907404</c:v>
                </c:pt>
                <c:pt idx="18860">
                  <c:v>43693.839606481481</c:v>
                </c:pt>
                <c:pt idx="18861">
                  <c:v>43693.839618055557</c:v>
                </c:pt>
                <c:pt idx="18862">
                  <c:v>43693.839629629627</c:v>
                </c:pt>
                <c:pt idx="18863">
                  <c:v>43693.839641203704</c:v>
                </c:pt>
                <c:pt idx="18864">
                  <c:v>43693.83965277778</c:v>
                </c:pt>
                <c:pt idx="18865">
                  <c:v>43693.83966435185</c:v>
                </c:pt>
                <c:pt idx="18866">
                  <c:v>43693.851423611108</c:v>
                </c:pt>
                <c:pt idx="18867">
                  <c:v>43693.851446759261</c:v>
                </c:pt>
                <c:pt idx="18868">
                  <c:v>43693.851458333331</c:v>
                </c:pt>
                <c:pt idx="18869">
                  <c:v>43693.851469907408</c:v>
                </c:pt>
                <c:pt idx="18870">
                  <c:v>43693.851481481484</c:v>
                </c:pt>
                <c:pt idx="18871">
                  <c:v>43693.851493055554</c:v>
                </c:pt>
                <c:pt idx="18872">
                  <c:v>43693.851504629631</c:v>
                </c:pt>
                <c:pt idx="18873">
                  <c:v>43693.8515162037</c:v>
                </c:pt>
                <c:pt idx="18874">
                  <c:v>43693.851527777777</c:v>
                </c:pt>
                <c:pt idx="18875">
                  <c:v>43693.851539351854</c:v>
                </c:pt>
                <c:pt idx="18876">
                  <c:v>43693.851550925923</c:v>
                </c:pt>
                <c:pt idx="18877">
                  <c:v>43693.8515625</c:v>
                </c:pt>
                <c:pt idx="18878">
                  <c:v>43693.851574074077</c:v>
                </c:pt>
                <c:pt idx="18879">
                  <c:v>43693.851585648146</c:v>
                </c:pt>
                <c:pt idx="18880">
                  <c:v>43693.851597222223</c:v>
                </c:pt>
                <c:pt idx="18881">
                  <c:v>43693.8516087963</c:v>
                </c:pt>
                <c:pt idx="18882">
                  <c:v>43693.851620370369</c:v>
                </c:pt>
                <c:pt idx="18883">
                  <c:v>43693.851631944446</c:v>
                </c:pt>
                <c:pt idx="18884">
                  <c:v>43693.851643518516</c:v>
                </c:pt>
                <c:pt idx="18885">
                  <c:v>43693.851655092592</c:v>
                </c:pt>
                <c:pt idx="18886">
                  <c:v>43693.851666666669</c:v>
                </c:pt>
                <c:pt idx="18887">
                  <c:v>43693.851678240739</c:v>
                </c:pt>
                <c:pt idx="18888">
                  <c:v>43693.851689814815</c:v>
                </c:pt>
                <c:pt idx="18889">
                  <c:v>43693.851701388892</c:v>
                </c:pt>
                <c:pt idx="18890">
                  <c:v>43693.851712962962</c:v>
                </c:pt>
                <c:pt idx="18891">
                  <c:v>43693.851724537039</c:v>
                </c:pt>
                <c:pt idx="18892">
                  <c:v>43693.851736111108</c:v>
                </c:pt>
                <c:pt idx="18893">
                  <c:v>43693.851747685185</c:v>
                </c:pt>
                <c:pt idx="18894">
                  <c:v>43693.851759259262</c:v>
                </c:pt>
                <c:pt idx="18895">
                  <c:v>43693.851770833331</c:v>
                </c:pt>
                <c:pt idx="18896">
                  <c:v>43693.851782407408</c:v>
                </c:pt>
                <c:pt idx="18897">
                  <c:v>43693.851793981485</c:v>
                </c:pt>
                <c:pt idx="18898">
                  <c:v>43693.851805555554</c:v>
                </c:pt>
                <c:pt idx="18899">
                  <c:v>43693.851817129631</c:v>
                </c:pt>
                <c:pt idx="18900">
                  <c:v>43693.8518287037</c:v>
                </c:pt>
                <c:pt idx="18901">
                  <c:v>43693.851851851854</c:v>
                </c:pt>
                <c:pt idx="18902">
                  <c:v>43693.851863425924</c:v>
                </c:pt>
                <c:pt idx="18903">
                  <c:v>43693.851875</c:v>
                </c:pt>
                <c:pt idx="18904">
                  <c:v>43693.851886574077</c:v>
                </c:pt>
                <c:pt idx="18905">
                  <c:v>43693.851898148147</c:v>
                </c:pt>
                <c:pt idx="18906">
                  <c:v>43693.851909722223</c:v>
                </c:pt>
                <c:pt idx="18907">
                  <c:v>43693.851921296293</c:v>
                </c:pt>
                <c:pt idx="18908">
                  <c:v>43693.85193287037</c:v>
                </c:pt>
                <c:pt idx="18909">
                  <c:v>43693.851944444446</c:v>
                </c:pt>
                <c:pt idx="18910">
                  <c:v>43693.851956018516</c:v>
                </c:pt>
                <c:pt idx="18911">
                  <c:v>43693.851967592593</c:v>
                </c:pt>
                <c:pt idx="18912">
                  <c:v>43693.851979166669</c:v>
                </c:pt>
                <c:pt idx="18913">
                  <c:v>43693.851990740739</c:v>
                </c:pt>
                <c:pt idx="18914">
                  <c:v>43693.852002314816</c:v>
                </c:pt>
                <c:pt idx="18915">
                  <c:v>43693.852013888885</c:v>
                </c:pt>
                <c:pt idx="18916">
                  <c:v>43693.852025462962</c:v>
                </c:pt>
                <c:pt idx="18917">
                  <c:v>43693.852037037039</c:v>
                </c:pt>
                <c:pt idx="18918">
                  <c:v>43693.852048611108</c:v>
                </c:pt>
                <c:pt idx="18919">
                  <c:v>43693.852060185185</c:v>
                </c:pt>
                <c:pt idx="18920">
                  <c:v>43693.852071759262</c:v>
                </c:pt>
                <c:pt idx="18921">
                  <c:v>43693.852083333331</c:v>
                </c:pt>
                <c:pt idx="18922">
                  <c:v>43693.852094907408</c:v>
                </c:pt>
                <c:pt idx="18923">
                  <c:v>43693.852106481485</c:v>
                </c:pt>
                <c:pt idx="18924">
                  <c:v>43693.852118055554</c:v>
                </c:pt>
                <c:pt idx="18925">
                  <c:v>43693.852129629631</c:v>
                </c:pt>
                <c:pt idx="18926">
                  <c:v>43693.852141203701</c:v>
                </c:pt>
                <c:pt idx="18927">
                  <c:v>43693.852152777778</c:v>
                </c:pt>
                <c:pt idx="18928">
                  <c:v>43693.852164351854</c:v>
                </c:pt>
                <c:pt idx="18929">
                  <c:v>43693.852175925924</c:v>
                </c:pt>
                <c:pt idx="18930">
                  <c:v>43693.852187500001</c:v>
                </c:pt>
                <c:pt idx="18931">
                  <c:v>43693.852199074077</c:v>
                </c:pt>
                <c:pt idx="18932">
                  <c:v>43693.852210648147</c:v>
                </c:pt>
                <c:pt idx="18933">
                  <c:v>43693.852222222224</c:v>
                </c:pt>
                <c:pt idx="18934">
                  <c:v>43693.852233796293</c:v>
                </c:pt>
                <c:pt idx="18935">
                  <c:v>43693.85224537037</c:v>
                </c:pt>
                <c:pt idx="18936">
                  <c:v>43693.852256944447</c:v>
                </c:pt>
                <c:pt idx="18937">
                  <c:v>43693.852280092593</c:v>
                </c:pt>
                <c:pt idx="18938">
                  <c:v>43693.85229166667</c:v>
                </c:pt>
                <c:pt idx="18939">
                  <c:v>43693.852303240739</c:v>
                </c:pt>
                <c:pt idx="18940">
                  <c:v>43693.852314814816</c:v>
                </c:pt>
                <c:pt idx="18941">
                  <c:v>43693.852326388886</c:v>
                </c:pt>
                <c:pt idx="18942">
                  <c:v>43693.852337962962</c:v>
                </c:pt>
                <c:pt idx="18943">
                  <c:v>43693.852349537039</c:v>
                </c:pt>
                <c:pt idx="18944">
                  <c:v>43693.852361111109</c:v>
                </c:pt>
                <c:pt idx="18945">
                  <c:v>43693.852372685185</c:v>
                </c:pt>
                <c:pt idx="18946">
                  <c:v>43693.852384259262</c:v>
                </c:pt>
                <c:pt idx="18947">
                  <c:v>43693.852395833332</c:v>
                </c:pt>
                <c:pt idx="18948">
                  <c:v>43693.852407407408</c:v>
                </c:pt>
                <c:pt idx="18949">
                  <c:v>43693.852418981478</c:v>
                </c:pt>
                <c:pt idx="18950">
                  <c:v>43693.852430555555</c:v>
                </c:pt>
                <c:pt idx="18951">
                  <c:v>43693.852442129632</c:v>
                </c:pt>
                <c:pt idx="18952">
                  <c:v>43693.852453703701</c:v>
                </c:pt>
                <c:pt idx="18953">
                  <c:v>43693.852465277778</c:v>
                </c:pt>
                <c:pt idx="18954">
                  <c:v>43693.852476851855</c:v>
                </c:pt>
                <c:pt idx="18955">
                  <c:v>43693.852488425924</c:v>
                </c:pt>
                <c:pt idx="18956">
                  <c:v>43693.852500000001</c:v>
                </c:pt>
                <c:pt idx="18957">
                  <c:v>43693.852511574078</c:v>
                </c:pt>
                <c:pt idx="18958">
                  <c:v>43693.852523148147</c:v>
                </c:pt>
                <c:pt idx="18959">
                  <c:v>43693.852534722224</c:v>
                </c:pt>
                <c:pt idx="18960">
                  <c:v>43693.864317129628</c:v>
                </c:pt>
                <c:pt idx="18961">
                  <c:v>43693.864328703705</c:v>
                </c:pt>
                <c:pt idx="18962">
                  <c:v>43693.864340277774</c:v>
                </c:pt>
                <c:pt idx="18963">
                  <c:v>43693.864351851851</c:v>
                </c:pt>
                <c:pt idx="18964">
                  <c:v>43693.864363425928</c:v>
                </c:pt>
                <c:pt idx="18965">
                  <c:v>43693.864374999997</c:v>
                </c:pt>
                <c:pt idx="18966">
                  <c:v>43693.864386574074</c:v>
                </c:pt>
                <c:pt idx="18967">
                  <c:v>43693.864398148151</c:v>
                </c:pt>
                <c:pt idx="18968">
                  <c:v>43693.86440972222</c:v>
                </c:pt>
                <c:pt idx="18969">
                  <c:v>43693.864421296297</c:v>
                </c:pt>
                <c:pt idx="18970">
                  <c:v>43693.864432870374</c:v>
                </c:pt>
                <c:pt idx="18971">
                  <c:v>43693.864444444444</c:v>
                </c:pt>
                <c:pt idx="18972">
                  <c:v>43693.86446759259</c:v>
                </c:pt>
                <c:pt idx="18973">
                  <c:v>43693.864479166667</c:v>
                </c:pt>
                <c:pt idx="18974">
                  <c:v>43693.864490740743</c:v>
                </c:pt>
                <c:pt idx="18975">
                  <c:v>43693.864502314813</c:v>
                </c:pt>
                <c:pt idx="18976">
                  <c:v>43693.86451388889</c:v>
                </c:pt>
                <c:pt idx="18977">
                  <c:v>43693.864525462966</c:v>
                </c:pt>
                <c:pt idx="18978">
                  <c:v>43693.864537037036</c:v>
                </c:pt>
                <c:pt idx="18979">
                  <c:v>43693.864548611113</c:v>
                </c:pt>
                <c:pt idx="18980">
                  <c:v>43693.864560185182</c:v>
                </c:pt>
                <c:pt idx="18981">
                  <c:v>43693.864571759259</c:v>
                </c:pt>
                <c:pt idx="18982">
                  <c:v>43693.864583333336</c:v>
                </c:pt>
                <c:pt idx="18983">
                  <c:v>43693.864594907405</c:v>
                </c:pt>
                <c:pt idx="18984">
                  <c:v>43693.864606481482</c:v>
                </c:pt>
                <c:pt idx="18985">
                  <c:v>43693.864618055559</c:v>
                </c:pt>
                <c:pt idx="18986">
                  <c:v>43693.864629629628</c:v>
                </c:pt>
                <c:pt idx="18987">
                  <c:v>43693.864641203705</c:v>
                </c:pt>
                <c:pt idx="18988">
                  <c:v>43693.864652777775</c:v>
                </c:pt>
                <c:pt idx="18989">
                  <c:v>43693.864664351851</c:v>
                </c:pt>
                <c:pt idx="18990">
                  <c:v>43693.864675925928</c:v>
                </c:pt>
                <c:pt idx="18991">
                  <c:v>43693.864687499998</c:v>
                </c:pt>
                <c:pt idx="18992">
                  <c:v>43693.864699074074</c:v>
                </c:pt>
                <c:pt idx="18993">
                  <c:v>43693.864710648151</c:v>
                </c:pt>
                <c:pt idx="18994">
                  <c:v>43693.864722222221</c:v>
                </c:pt>
                <c:pt idx="18995">
                  <c:v>43693.864733796298</c:v>
                </c:pt>
                <c:pt idx="18996">
                  <c:v>43693.864745370367</c:v>
                </c:pt>
                <c:pt idx="18997">
                  <c:v>43693.864756944444</c:v>
                </c:pt>
                <c:pt idx="18998">
                  <c:v>43693.864768518521</c:v>
                </c:pt>
                <c:pt idx="18999">
                  <c:v>43693.86478009259</c:v>
                </c:pt>
                <c:pt idx="19000">
                  <c:v>43693.864791666667</c:v>
                </c:pt>
                <c:pt idx="19001">
                  <c:v>43693.864803240744</c:v>
                </c:pt>
                <c:pt idx="19002">
                  <c:v>43693.864814814813</c:v>
                </c:pt>
                <c:pt idx="19003">
                  <c:v>43693.86482638889</c:v>
                </c:pt>
                <c:pt idx="19004">
                  <c:v>43693.864837962959</c:v>
                </c:pt>
                <c:pt idx="19005">
                  <c:v>43693.864849537036</c:v>
                </c:pt>
                <c:pt idx="19006">
                  <c:v>43693.864872685182</c:v>
                </c:pt>
                <c:pt idx="19007">
                  <c:v>43693.864884259259</c:v>
                </c:pt>
                <c:pt idx="19008">
                  <c:v>43693.864895833336</c:v>
                </c:pt>
                <c:pt idx="19009">
                  <c:v>43693.864907407406</c:v>
                </c:pt>
                <c:pt idx="19010">
                  <c:v>43693.864918981482</c:v>
                </c:pt>
                <c:pt idx="19011">
                  <c:v>43693.864930555559</c:v>
                </c:pt>
                <c:pt idx="19012">
                  <c:v>43693.864942129629</c:v>
                </c:pt>
                <c:pt idx="19013">
                  <c:v>43693.864953703705</c:v>
                </c:pt>
                <c:pt idx="19014">
                  <c:v>43693.864965277775</c:v>
                </c:pt>
                <c:pt idx="19015">
                  <c:v>43693.864976851852</c:v>
                </c:pt>
                <c:pt idx="19016">
                  <c:v>43693.864988425928</c:v>
                </c:pt>
                <c:pt idx="19017">
                  <c:v>43693.864999999998</c:v>
                </c:pt>
                <c:pt idx="19018">
                  <c:v>43693.865011574075</c:v>
                </c:pt>
                <c:pt idx="19019">
                  <c:v>43693.865023148152</c:v>
                </c:pt>
                <c:pt idx="19020">
                  <c:v>43693.865034722221</c:v>
                </c:pt>
                <c:pt idx="19021">
                  <c:v>43693.865046296298</c:v>
                </c:pt>
                <c:pt idx="19022">
                  <c:v>43693.865057870367</c:v>
                </c:pt>
                <c:pt idx="19023">
                  <c:v>43693.865069444444</c:v>
                </c:pt>
                <c:pt idx="19024">
                  <c:v>43693.865081018521</c:v>
                </c:pt>
                <c:pt idx="19025">
                  <c:v>43693.86509259259</c:v>
                </c:pt>
                <c:pt idx="19026">
                  <c:v>43693.865104166667</c:v>
                </c:pt>
                <c:pt idx="19027">
                  <c:v>43693.865115740744</c:v>
                </c:pt>
                <c:pt idx="19028">
                  <c:v>43693.865127314813</c:v>
                </c:pt>
                <c:pt idx="19029">
                  <c:v>43693.86513888889</c:v>
                </c:pt>
                <c:pt idx="19030">
                  <c:v>43693.86515046296</c:v>
                </c:pt>
                <c:pt idx="19031">
                  <c:v>43693.865162037036</c:v>
                </c:pt>
                <c:pt idx="19032">
                  <c:v>43693.865173611113</c:v>
                </c:pt>
                <c:pt idx="19033">
                  <c:v>43693.865185185183</c:v>
                </c:pt>
                <c:pt idx="19034">
                  <c:v>43693.86519675926</c:v>
                </c:pt>
                <c:pt idx="19035">
                  <c:v>43693.865208333336</c:v>
                </c:pt>
                <c:pt idx="19036">
                  <c:v>43693.865219907406</c:v>
                </c:pt>
                <c:pt idx="19037">
                  <c:v>43693.865231481483</c:v>
                </c:pt>
                <c:pt idx="19038">
                  <c:v>43693.865243055552</c:v>
                </c:pt>
                <c:pt idx="19039">
                  <c:v>43693.865254629629</c:v>
                </c:pt>
                <c:pt idx="19040">
                  <c:v>43693.865266203706</c:v>
                </c:pt>
                <c:pt idx="19041">
                  <c:v>43693.865289351852</c:v>
                </c:pt>
                <c:pt idx="19042">
                  <c:v>43693.865300925929</c:v>
                </c:pt>
                <c:pt idx="19043">
                  <c:v>43693.865312499998</c:v>
                </c:pt>
                <c:pt idx="19044">
                  <c:v>43693.865324074075</c:v>
                </c:pt>
                <c:pt idx="19045">
                  <c:v>43693.865335648145</c:v>
                </c:pt>
                <c:pt idx="19046">
                  <c:v>43693.865347222221</c:v>
                </c:pt>
                <c:pt idx="19047">
                  <c:v>43693.865358796298</c:v>
                </c:pt>
                <c:pt idx="19048">
                  <c:v>43693.865370370368</c:v>
                </c:pt>
                <c:pt idx="19049">
                  <c:v>43693.865381944444</c:v>
                </c:pt>
                <c:pt idx="19050">
                  <c:v>43693.865393518521</c:v>
                </c:pt>
                <c:pt idx="19051">
                  <c:v>43693.865405092591</c:v>
                </c:pt>
                <c:pt idx="19052">
                  <c:v>43693.865416666667</c:v>
                </c:pt>
                <c:pt idx="19053">
                  <c:v>43693.877199074072</c:v>
                </c:pt>
                <c:pt idx="19054">
                  <c:v>43693.877210648148</c:v>
                </c:pt>
                <c:pt idx="19055">
                  <c:v>43693.877222222225</c:v>
                </c:pt>
                <c:pt idx="19056">
                  <c:v>43693.877233796295</c:v>
                </c:pt>
                <c:pt idx="19057">
                  <c:v>43693.877245370371</c:v>
                </c:pt>
                <c:pt idx="19058">
                  <c:v>43693.877256944441</c:v>
                </c:pt>
                <c:pt idx="19059">
                  <c:v>43693.877268518518</c:v>
                </c:pt>
                <c:pt idx="19060">
                  <c:v>43693.877280092594</c:v>
                </c:pt>
                <c:pt idx="19061">
                  <c:v>43693.877291666664</c:v>
                </c:pt>
                <c:pt idx="19062">
                  <c:v>43693.877303240741</c:v>
                </c:pt>
                <c:pt idx="19063">
                  <c:v>43693.877314814818</c:v>
                </c:pt>
                <c:pt idx="19064">
                  <c:v>43693.877326388887</c:v>
                </c:pt>
                <c:pt idx="19065">
                  <c:v>43693.877337962964</c:v>
                </c:pt>
                <c:pt idx="19066">
                  <c:v>43693.877349537041</c:v>
                </c:pt>
                <c:pt idx="19067">
                  <c:v>43693.87736111111</c:v>
                </c:pt>
                <c:pt idx="19068">
                  <c:v>43693.877372685187</c:v>
                </c:pt>
                <c:pt idx="19069">
                  <c:v>43693.877384259256</c:v>
                </c:pt>
                <c:pt idx="19070">
                  <c:v>43693.877395833333</c:v>
                </c:pt>
                <c:pt idx="19071">
                  <c:v>43693.87740740741</c:v>
                </c:pt>
                <c:pt idx="19072">
                  <c:v>43693.877418981479</c:v>
                </c:pt>
                <c:pt idx="19073">
                  <c:v>43693.877430555556</c:v>
                </c:pt>
                <c:pt idx="19074">
                  <c:v>43693.877442129633</c:v>
                </c:pt>
                <c:pt idx="19075">
                  <c:v>43693.877453703702</c:v>
                </c:pt>
                <c:pt idx="19076">
                  <c:v>43693.877465277779</c:v>
                </c:pt>
                <c:pt idx="19077">
                  <c:v>43693.877476851849</c:v>
                </c:pt>
                <c:pt idx="19078">
                  <c:v>43693.877488425926</c:v>
                </c:pt>
                <c:pt idx="19079">
                  <c:v>43693.877500000002</c:v>
                </c:pt>
                <c:pt idx="19080">
                  <c:v>43693.877511574072</c:v>
                </c:pt>
                <c:pt idx="19081">
                  <c:v>43693.877523148149</c:v>
                </c:pt>
                <c:pt idx="19082">
                  <c:v>43693.877534722225</c:v>
                </c:pt>
                <c:pt idx="19083">
                  <c:v>43693.877546296295</c:v>
                </c:pt>
                <c:pt idx="19084">
                  <c:v>43693.877569444441</c:v>
                </c:pt>
                <c:pt idx="19085">
                  <c:v>43693.877581018518</c:v>
                </c:pt>
                <c:pt idx="19086">
                  <c:v>43693.877592592595</c:v>
                </c:pt>
                <c:pt idx="19087">
                  <c:v>43693.877604166664</c:v>
                </c:pt>
                <c:pt idx="19088">
                  <c:v>43693.877615740741</c:v>
                </c:pt>
                <c:pt idx="19089">
                  <c:v>43693.877627314818</c:v>
                </c:pt>
                <c:pt idx="19090">
                  <c:v>43693.877638888887</c:v>
                </c:pt>
                <c:pt idx="19091">
                  <c:v>43693.877650462964</c:v>
                </c:pt>
                <c:pt idx="19092">
                  <c:v>43693.877662037034</c:v>
                </c:pt>
                <c:pt idx="19093">
                  <c:v>43693.87767361111</c:v>
                </c:pt>
                <c:pt idx="19094">
                  <c:v>43693.877685185187</c:v>
                </c:pt>
                <c:pt idx="19095">
                  <c:v>43693.877696759257</c:v>
                </c:pt>
                <c:pt idx="19096">
                  <c:v>43693.877708333333</c:v>
                </c:pt>
                <c:pt idx="19097">
                  <c:v>43693.87771990741</c:v>
                </c:pt>
                <c:pt idx="19098">
                  <c:v>43693.87773148148</c:v>
                </c:pt>
                <c:pt idx="19099">
                  <c:v>43693.877743055556</c:v>
                </c:pt>
                <c:pt idx="19100">
                  <c:v>43693.877754629626</c:v>
                </c:pt>
                <c:pt idx="19101">
                  <c:v>43693.877766203703</c:v>
                </c:pt>
                <c:pt idx="19102">
                  <c:v>43693.87777777778</c:v>
                </c:pt>
                <c:pt idx="19103">
                  <c:v>43693.877789351849</c:v>
                </c:pt>
                <c:pt idx="19104">
                  <c:v>43693.877800925926</c:v>
                </c:pt>
                <c:pt idx="19105">
                  <c:v>43693.877812500003</c:v>
                </c:pt>
                <c:pt idx="19106">
                  <c:v>43693.877824074072</c:v>
                </c:pt>
                <c:pt idx="19107">
                  <c:v>43693.877835648149</c:v>
                </c:pt>
                <c:pt idx="19108">
                  <c:v>43693.877847222226</c:v>
                </c:pt>
                <c:pt idx="19109">
                  <c:v>43693.877858796295</c:v>
                </c:pt>
                <c:pt idx="19110">
                  <c:v>43693.877870370372</c:v>
                </c:pt>
                <c:pt idx="19111">
                  <c:v>43693.877881944441</c:v>
                </c:pt>
                <c:pt idx="19112">
                  <c:v>43693.877893518518</c:v>
                </c:pt>
                <c:pt idx="19113">
                  <c:v>43693.877905092595</c:v>
                </c:pt>
                <c:pt idx="19114">
                  <c:v>43693.877916666665</c:v>
                </c:pt>
                <c:pt idx="19115">
                  <c:v>43693.877928240741</c:v>
                </c:pt>
                <c:pt idx="19116">
                  <c:v>43693.877939814818</c:v>
                </c:pt>
                <c:pt idx="19117">
                  <c:v>43693.877951388888</c:v>
                </c:pt>
                <c:pt idx="19118">
                  <c:v>43693.877974537034</c:v>
                </c:pt>
                <c:pt idx="19119">
                  <c:v>43693.877986111111</c:v>
                </c:pt>
                <c:pt idx="19120">
                  <c:v>43693.877997685187</c:v>
                </c:pt>
                <c:pt idx="19121">
                  <c:v>43693.878009259257</c:v>
                </c:pt>
                <c:pt idx="19122">
                  <c:v>43693.878020833334</c:v>
                </c:pt>
                <c:pt idx="19123">
                  <c:v>43693.878032407411</c:v>
                </c:pt>
                <c:pt idx="19124">
                  <c:v>43693.87804398148</c:v>
                </c:pt>
                <c:pt idx="19125">
                  <c:v>43693.878055555557</c:v>
                </c:pt>
                <c:pt idx="19126">
                  <c:v>43693.878067129626</c:v>
                </c:pt>
                <c:pt idx="19127">
                  <c:v>43693.878078703703</c:v>
                </c:pt>
                <c:pt idx="19128">
                  <c:v>43693.87809027778</c:v>
                </c:pt>
                <c:pt idx="19129">
                  <c:v>43693.878101851849</c:v>
                </c:pt>
                <c:pt idx="19130">
                  <c:v>43693.878113425926</c:v>
                </c:pt>
                <c:pt idx="19131">
                  <c:v>43693.878125000003</c:v>
                </c:pt>
                <c:pt idx="19132">
                  <c:v>43693.878136574072</c:v>
                </c:pt>
                <c:pt idx="19133">
                  <c:v>43693.878148148149</c:v>
                </c:pt>
                <c:pt idx="19134">
                  <c:v>43693.878159722219</c:v>
                </c:pt>
                <c:pt idx="19135">
                  <c:v>43693.878171296295</c:v>
                </c:pt>
                <c:pt idx="19136">
                  <c:v>43693.878182870372</c:v>
                </c:pt>
                <c:pt idx="19137">
                  <c:v>43693.878194444442</c:v>
                </c:pt>
                <c:pt idx="19138">
                  <c:v>43693.878206018519</c:v>
                </c:pt>
                <c:pt idx="19139">
                  <c:v>43693.878217592595</c:v>
                </c:pt>
                <c:pt idx="19140">
                  <c:v>43693.878229166665</c:v>
                </c:pt>
                <c:pt idx="19141">
                  <c:v>43693.878240740742</c:v>
                </c:pt>
                <c:pt idx="19142">
                  <c:v>43693.878252314818</c:v>
                </c:pt>
                <c:pt idx="19143">
                  <c:v>43693.878263888888</c:v>
                </c:pt>
                <c:pt idx="19144">
                  <c:v>43693.878275462965</c:v>
                </c:pt>
                <c:pt idx="19145">
                  <c:v>43693.878287037034</c:v>
                </c:pt>
                <c:pt idx="19146">
                  <c:v>43693.878298611111</c:v>
                </c:pt>
                <c:pt idx="19147">
                  <c:v>43693.878310185188</c:v>
                </c:pt>
                <c:pt idx="19148">
                  <c:v>43693.878321759257</c:v>
                </c:pt>
                <c:pt idx="19149">
                  <c:v>43693.878333333334</c:v>
                </c:pt>
                <c:pt idx="19150">
                  <c:v>43693.878344907411</c:v>
                </c:pt>
                <c:pt idx="19151">
                  <c:v>43693.890081018515</c:v>
                </c:pt>
                <c:pt idx="19152">
                  <c:v>43693.890104166669</c:v>
                </c:pt>
                <c:pt idx="19153">
                  <c:v>43693.890115740738</c:v>
                </c:pt>
                <c:pt idx="19154">
                  <c:v>43693.890127314815</c:v>
                </c:pt>
                <c:pt idx="19155">
                  <c:v>43693.890138888892</c:v>
                </c:pt>
                <c:pt idx="19156">
                  <c:v>43693.890150462961</c:v>
                </c:pt>
                <c:pt idx="19157">
                  <c:v>43693.890162037038</c:v>
                </c:pt>
                <c:pt idx="19158">
                  <c:v>43693.890173611115</c:v>
                </c:pt>
                <c:pt idx="19159">
                  <c:v>43693.890185185184</c:v>
                </c:pt>
                <c:pt idx="19160">
                  <c:v>43693.890196759261</c:v>
                </c:pt>
                <c:pt idx="19161">
                  <c:v>43693.890208333331</c:v>
                </c:pt>
                <c:pt idx="19162">
                  <c:v>43693.890219907407</c:v>
                </c:pt>
                <c:pt idx="19163">
                  <c:v>43693.890231481484</c:v>
                </c:pt>
                <c:pt idx="19164">
                  <c:v>43693.890243055554</c:v>
                </c:pt>
                <c:pt idx="19165">
                  <c:v>43693.89025462963</c:v>
                </c:pt>
                <c:pt idx="19166">
                  <c:v>43693.890266203707</c:v>
                </c:pt>
                <c:pt idx="19167">
                  <c:v>43693.890277777777</c:v>
                </c:pt>
                <c:pt idx="19168">
                  <c:v>43693.890289351853</c:v>
                </c:pt>
                <c:pt idx="19169">
                  <c:v>43693.890300925923</c:v>
                </c:pt>
                <c:pt idx="19170">
                  <c:v>43693.8903125</c:v>
                </c:pt>
                <c:pt idx="19171">
                  <c:v>43693.890324074076</c:v>
                </c:pt>
                <c:pt idx="19172">
                  <c:v>43693.890335648146</c:v>
                </c:pt>
                <c:pt idx="19173">
                  <c:v>43693.890347222223</c:v>
                </c:pt>
                <c:pt idx="19174">
                  <c:v>43693.8903587963</c:v>
                </c:pt>
                <c:pt idx="19175">
                  <c:v>43693.890370370369</c:v>
                </c:pt>
                <c:pt idx="19176">
                  <c:v>43693.890381944446</c:v>
                </c:pt>
                <c:pt idx="19177">
                  <c:v>43693.890393518515</c:v>
                </c:pt>
                <c:pt idx="19178">
                  <c:v>43693.890405092592</c:v>
                </c:pt>
                <c:pt idx="19179">
                  <c:v>43693.890416666669</c:v>
                </c:pt>
                <c:pt idx="19180">
                  <c:v>43693.890428240738</c:v>
                </c:pt>
                <c:pt idx="19181">
                  <c:v>43693.890439814815</c:v>
                </c:pt>
                <c:pt idx="19182">
                  <c:v>43693.890451388892</c:v>
                </c:pt>
                <c:pt idx="19183">
                  <c:v>43693.890474537038</c:v>
                </c:pt>
                <c:pt idx="19184">
                  <c:v>43693.890486111108</c:v>
                </c:pt>
                <c:pt idx="19185">
                  <c:v>43693.890497685185</c:v>
                </c:pt>
                <c:pt idx="19186">
                  <c:v>43693.890509259261</c:v>
                </c:pt>
                <c:pt idx="19187">
                  <c:v>43693.890520833331</c:v>
                </c:pt>
                <c:pt idx="19188">
                  <c:v>43693.890532407408</c:v>
                </c:pt>
                <c:pt idx="19189">
                  <c:v>43693.890543981484</c:v>
                </c:pt>
                <c:pt idx="19190">
                  <c:v>43693.890555555554</c:v>
                </c:pt>
                <c:pt idx="19191">
                  <c:v>43693.890567129631</c:v>
                </c:pt>
                <c:pt idx="19192">
                  <c:v>43693.8905787037</c:v>
                </c:pt>
                <c:pt idx="19193">
                  <c:v>43693.890590277777</c:v>
                </c:pt>
                <c:pt idx="19194">
                  <c:v>43693.890601851854</c:v>
                </c:pt>
                <c:pt idx="19195">
                  <c:v>43693.890613425923</c:v>
                </c:pt>
                <c:pt idx="19196">
                  <c:v>43693.890625</c:v>
                </c:pt>
                <c:pt idx="19197">
                  <c:v>43693.890636574077</c:v>
                </c:pt>
                <c:pt idx="19198">
                  <c:v>43693.890648148146</c:v>
                </c:pt>
                <c:pt idx="19199">
                  <c:v>43693.890659722223</c:v>
                </c:pt>
                <c:pt idx="19200">
                  <c:v>43693.8906712963</c:v>
                </c:pt>
                <c:pt idx="19201">
                  <c:v>43693.890682870369</c:v>
                </c:pt>
                <c:pt idx="19202">
                  <c:v>43693.890694444446</c:v>
                </c:pt>
                <c:pt idx="19203">
                  <c:v>43693.890706018516</c:v>
                </c:pt>
                <c:pt idx="19204">
                  <c:v>43693.890717592592</c:v>
                </c:pt>
                <c:pt idx="19205">
                  <c:v>43693.890729166669</c:v>
                </c:pt>
                <c:pt idx="19206">
                  <c:v>43693.890740740739</c:v>
                </c:pt>
                <c:pt idx="19207">
                  <c:v>43693.890752314815</c:v>
                </c:pt>
                <c:pt idx="19208">
                  <c:v>43693.890763888892</c:v>
                </c:pt>
                <c:pt idx="19209">
                  <c:v>43693.890775462962</c:v>
                </c:pt>
                <c:pt idx="19210">
                  <c:v>43693.890787037039</c:v>
                </c:pt>
                <c:pt idx="19211">
                  <c:v>43693.890798611108</c:v>
                </c:pt>
                <c:pt idx="19212">
                  <c:v>43693.890810185185</c:v>
                </c:pt>
                <c:pt idx="19213">
                  <c:v>43693.890821759262</c:v>
                </c:pt>
                <c:pt idx="19214">
                  <c:v>43693.890833333331</c:v>
                </c:pt>
                <c:pt idx="19215">
                  <c:v>43693.890856481485</c:v>
                </c:pt>
                <c:pt idx="19216">
                  <c:v>43693.890868055554</c:v>
                </c:pt>
                <c:pt idx="19217">
                  <c:v>43693.890879629631</c:v>
                </c:pt>
                <c:pt idx="19218">
                  <c:v>43693.8908912037</c:v>
                </c:pt>
                <c:pt idx="19219">
                  <c:v>43693.890902777777</c:v>
                </c:pt>
                <c:pt idx="19220">
                  <c:v>43693.890914351854</c:v>
                </c:pt>
                <c:pt idx="19221">
                  <c:v>43693.890925925924</c:v>
                </c:pt>
                <c:pt idx="19222">
                  <c:v>43693.8909375</c:v>
                </c:pt>
                <c:pt idx="19223">
                  <c:v>43693.890949074077</c:v>
                </c:pt>
                <c:pt idx="19224">
                  <c:v>43693.890960648147</c:v>
                </c:pt>
                <c:pt idx="19225">
                  <c:v>43693.890972222223</c:v>
                </c:pt>
                <c:pt idx="19226">
                  <c:v>43693.890983796293</c:v>
                </c:pt>
                <c:pt idx="19227">
                  <c:v>43693.89099537037</c:v>
                </c:pt>
                <c:pt idx="19228">
                  <c:v>43693.891006944446</c:v>
                </c:pt>
                <c:pt idx="19229">
                  <c:v>43693.891018518516</c:v>
                </c:pt>
                <c:pt idx="19230">
                  <c:v>43693.891030092593</c:v>
                </c:pt>
                <c:pt idx="19231">
                  <c:v>43693.891041666669</c:v>
                </c:pt>
                <c:pt idx="19232">
                  <c:v>43693.891053240739</c:v>
                </c:pt>
                <c:pt idx="19233">
                  <c:v>43693.891064814816</c:v>
                </c:pt>
                <c:pt idx="19234">
                  <c:v>43693.891076388885</c:v>
                </c:pt>
                <c:pt idx="19235">
                  <c:v>43693.891087962962</c:v>
                </c:pt>
                <c:pt idx="19236">
                  <c:v>43693.891099537039</c:v>
                </c:pt>
                <c:pt idx="19237">
                  <c:v>43693.891111111108</c:v>
                </c:pt>
                <c:pt idx="19238">
                  <c:v>43693.891122685185</c:v>
                </c:pt>
                <c:pt idx="19239">
                  <c:v>43693.891134259262</c:v>
                </c:pt>
                <c:pt idx="19240">
                  <c:v>43693.891145833331</c:v>
                </c:pt>
                <c:pt idx="19241">
                  <c:v>43693.891157407408</c:v>
                </c:pt>
                <c:pt idx="19242">
                  <c:v>43693.891168981485</c:v>
                </c:pt>
                <c:pt idx="19243">
                  <c:v>43693.891180555554</c:v>
                </c:pt>
                <c:pt idx="19244">
                  <c:v>43693.891192129631</c:v>
                </c:pt>
                <c:pt idx="19245">
                  <c:v>43693.891203703701</c:v>
                </c:pt>
                <c:pt idx="19246">
                  <c:v>43693.891215277778</c:v>
                </c:pt>
                <c:pt idx="19247">
                  <c:v>43693.891226851854</c:v>
                </c:pt>
                <c:pt idx="19248">
                  <c:v>43693.891250000001</c:v>
                </c:pt>
                <c:pt idx="19249">
                  <c:v>43693.902974537035</c:v>
                </c:pt>
                <c:pt idx="19250">
                  <c:v>43693.902986111112</c:v>
                </c:pt>
                <c:pt idx="19251">
                  <c:v>43693.902997685182</c:v>
                </c:pt>
                <c:pt idx="19252">
                  <c:v>43693.903009259258</c:v>
                </c:pt>
                <c:pt idx="19253">
                  <c:v>43693.903020833335</c:v>
                </c:pt>
                <c:pt idx="19254">
                  <c:v>43693.903032407405</c:v>
                </c:pt>
                <c:pt idx="19255">
                  <c:v>43693.903055555558</c:v>
                </c:pt>
                <c:pt idx="19256">
                  <c:v>43693.903067129628</c:v>
                </c:pt>
                <c:pt idx="19257">
                  <c:v>43693.903078703705</c:v>
                </c:pt>
                <c:pt idx="19258">
                  <c:v>43693.903090277781</c:v>
                </c:pt>
                <c:pt idx="19259">
                  <c:v>43693.903101851851</c:v>
                </c:pt>
                <c:pt idx="19260">
                  <c:v>43693.903113425928</c:v>
                </c:pt>
                <c:pt idx="19261">
                  <c:v>43693.903124999997</c:v>
                </c:pt>
                <c:pt idx="19262">
                  <c:v>43693.903136574074</c:v>
                </c:pt>
                <c:pt idx="19263">
                  <c:v>43693.903148148151</c:v>
                </c:pt>
                <c:pt idx="19264">
                  <c:v>43693.90315972222</c:v>
                </c:pt>
                <c:pt idx="19265">
                  <c:v>43693.903171296297</c:v>
                </c:pt>
                <c:pt idx="19266">
                  <c:v>43693.903182870374</c:v>
                </c:pt>
                <c:pt idx="19267">
                  <c:v>43693.903194444443</c:v>
                </c:pt>
                <c:pt idx="19268">
                  <c:v>43693.90320601852</c:v>
                </c:pt>
                <c:pt idx="19269">
                  <c:v>43693.903217592589</c:v>
                </c:pt>
                <c:pt idx="19270">
                  <c:v>43693.903229166666</c:v>
                </c:pt>
                <c:pt idx="19271">
                  <c:v>43693.903240740743</c:v>
                </c:pt>
                <c:pt idx="19272">
                  <c:v>43693.903252314813</c:v>
                </c:pt>
                <c:pt idx="19273">
                  <c:v>43693.903263888889</c:v>
                </c:pt>
                <c:pt idx="19274">
                  <c:v>43693.903275462966</c:v>
                </c:pt>
                <c:pt idx="19275">
                  <c:v>43693.903287037036</c:v>
                </c:pt>
                <c:pt idx="19276">
                  <c:v>43693.903298611112</c:v>
                </c:pt>
                <c:pt idx="19277">
                  <c:v>43693.903310185182</c:v>
                </c:pt>
                <c:pt idx="19278">
                  <c:v>43693.903321759259</c:v>
                </c:pt>
                <c:pt idx="19279">
                  <c:v>43693.903333333335</c:v>
                </c:pt>
                <c:pt idx="19280">
                  <c:v>43693.903344907405</c:v>
                </c:pt>
                <c:pt idx="19281">
                  <c:v>43693.903356481482</c:v>
                </c:pt>
                <c:pt idx="19282">
                  <c:v>43693.903368055559</c:v>
                </c:pt>
                <c:pt idx="19283">
                  <c:v>43693.903379629628</c:v>
                </c:pt>
                <c:pt idx="19284">
                  <c:v>43693.903391203705</c:v>
                </c:pt>
                <c:pt idx="19285">
                  <c:v>43693.903402777774</c:v>
                </c:pt>
                <c:pt idx="19286">
                  <c:v>43693.903414351851</c:v>
                </c:pt>
                <c:pt idx="19287">
                  <c:v>43693.903437499997</c:v>
                </c:pt>
                <c:pt idx="19288">
                  <c:v>43693.903449074074</c:v>
                </c:pt>
                <c:pt idx="19289">
                  <c:v>43693.903460648151</c:v>
                </c:pt>
                <c:pt idx="19290">
                  <c:v>43693.90347222222</c:v>
                </c:pt>
                <c:pt idx="19291">
                  <c:v>43693.903483796297</c:v>
                </c:pt>
                <c:pt idx="19292">
                  <c:v>43693.903495370374</c:v>
                </c:pt>
                <c:pt idx="19293">
                  <c:v>43693.903506944444</c:v>
                </c:pt>
                <c:pt idx="19294">
                  <c:v>43693.90351851852</c:v>
                </c:pt>
                <c:pt idx="19295">
                  <c:v>43693.90353009259</c:v>
                </c:pt>
                <c:pt idx="19296">
                  <c:v>43693.903541666667</c:v>
                </c:pt>
                <c:pt idx="19297">
                  <c:v>43693.903553240743</c:v>
                </c:pt>
                <c:pt idx="19298">
                  <c:v>43693.903564814813</c:v>
                </c:pt>
                <c:pt idx="19299">
                  <c:v>43693.90357638889</c:v>
                </c:pt>
                <c:pt idx="19300">
                  <c:v>43693.903587962966</c:v>
                </c:pt>
                <c:pt idx="19301">
                  <c:v>43693.903599537036</c:v>
                </c:pt>
                <c:pt idx="19302">
                  <c:v>43693.903611111113</c:v>
                </c:pt>
                <c:pt idx="19303">
                  <c:v>43693.903622685182</c:v>
                </c:pt>
                <c:pt idx="19304">
                  <c:v>43693.903634259259</c:v>
                </c:pt>
                <c:pt idx="19305">
                  <c:v>43693.903645833336</c:v>
                </c:pt>
                <c:pt idx="19306">
                  <c:v>43693.903657407405</c:v>
                </c:pt>
                <c:pt idx="19307">
                  <c:v>43693.903668981482</c:v>
                </c:pt>
                <c:pt idx="19308">
                  <c:v>43693.903680555559</c:v>
                </c:pt>
                <c:pt idx="19309">
                  <c:v>43693.903692129628</c:v>
                </c:pt>
                <c:pt idx="19310">
                  <c:v>43693.903703703705</c:v>
                </c:pt>
                <c:pt idx="19311">
                  <c:v>43693.903715277775</c:v>
                </c:pt>
                <c:pt idx="19312">
                  <c:v>43693.903726851851</c:v>
                </c:pt>
                <c:pt idx="19313">
                  <c:v>43693.903738425928</c:v>
                </c:pt>
                <c:pt idx="19314">
                  <c:v>43693.903749999998</c:v>
                </c:pt>
                <c:pt idx="19315">
                  <c:v>43693.903761574074</c:v>
                </c:pt>
                <c:pt idx="19316">
                  <c:v>43693.903773148151</c:v>
                </c:pt>
                <c:pt idx="19317">
                  <c:v>43693.903784722221</c:v>
                </c:pt>
                <c:pt idx="19318">
                  <c:v>43693.903796296298</c:v>
                </c:pt>
                <c:pt idx="19319">
                  <c:v>43693.903807870367</c:v>
                </c:pt>
                <c:pt idx="19320">
                  <c:v>43693.903819444444</c:v>
                </c:pt>
                <c:pt idx="19321">
                  <c:v>43693.90384259259</c:v>
                </c:pt>
                <c:pt idx="19322">
                  <c:v>43693.903854166667</c:v>
                </c:pt>
                <c:pt idx="19323">
                  <c:v>43693.903865740744</c:v>
                </c:pt>
                <c:pt idx="19324">
                  <c:v>43693.903877314813</c:v>
                </c:pt>
                <c:pt idx="19325">
                  <c:v>43693.90388888889</c:v>
                </c:pt>
                <c:pt idx="19326">
                  <c:v>43693.903900462959</c:v>
                </c:pt>
                <c:pt idx="19327">
                  <c:v>43693.903912037036</c:v>
                </c:pt>
                <c:pt idx="19328">
                  <c:v>43693.903923611113</c:v>
                </c:pt>
                <c:pt idx="19329">
                  <c:v>43693.903935185182</c:v>
                </c:pt>
                <c:pt idx="19330">
                  <c:v>43693.903946759259</c:v>
                </c:pt>
                <c:pt idx="19331">
                  <c:v>43693.903958333336</c:v>
                </c:pt>
                <c:pt idx="19332">
                  <c:v>43693.903969907406</c:v>
                </c:pt>
                <c:pt idx="19333">
                  <c:v>43693.903981481482</c:v>
                </c:pt>
                <c:pt idx="19334">
                  <c:v>43693.903993055559</c:v>
                </c:pt>
                <c:pt idx="19335">
                  <c:v>43693.904004629629</c:v>
                </c:pt>
                <c:pt idx="19336">
                  <c:v>43693.904016203705</c:v>
                </c:pt>
                <c:pt idx="19337">
                  <c:v>43693.904027777775</c:v>
                </c:pt>
                <c:pt idx="19338">
                  <c:v>43693.904039351852</c:v>
                </c:pt>
                <c:pt idx="19339">
                  <c:v>43693.904050925928</c:v>
                </c:pt>
                <c:pt idx="19340">
                  <c:v>43693.904062499998</c:v>
                </c:pt>
                <c:pt idx="19341">
                  <c:v>43693.904074074075</c:v>
                </c:pt>
                <c:pt idx="19342">
                  <c:v>43693.904085648152</c:v>
                </c:pt>
                <c:pt idx="19343">
                  <c:v>43693.904097222221</c:v>
                </c:pt>
                <c:pt idx="19344">
                  <c:v>43693.904108796298</c:v>
                </c:pt>
                <c:pt idx="19345">
                  <c:v>43693.904120370367</c:v>
                </c:pt>
                <c:pt idx="19346">
                  <c:v>43693.915856481479</c:v>
                </c:pt>
                <c:pt idx="19347">
                  <c:v>43693.915868055556</c:v>
                </c:pt>
                <c:pt idx="19348">
                  <c:v>43693.915879629632</c:v>
                </c:pt>
                <c:pt idx="19349">
                  <c:v>43693.915891203702</c:v>
                </c:pt>
                <c:pt idx="19350">
                  <c:v>43693.915902777779</c:v>
                </c:pt>
                <c:pt idx="19351">
                  <c:v>43693.915914351855</c:v>
                </c:pt>
                <c:pt idx="19352">
                  <c:v>43693.915925925925</c:v>
                </c:pt>
                <c:pt idx="19353">
                  <c:v>43693.915937500002</c:v>
                </c:pt>
                <c:pt idx="19354">
                  <c:v>43693.915949074071</c:v>
                </c:pt>
                <c:pt idx="19355">
                  <c:v>43693.915960648148</c:v>
                </c:pt>
                <c:pt idx="19356">
                  <c:v>43693.915972222225</c:v>
                </c:pt>
                <c:pt idx="19357">
                  <c:v>43693.915995370371</c:v>
                </c:pt>
                <c:pt idx="19358">
                  <c:v>43693.916006944448</c:v>
                </c:pt>
                <c:pt idx="19359">
                  <c:v>43693.916018518517</c:v>
                </c:pt>
                <c:pt idx="19360">
                  <c:v>43693.916030092594</c:v>
                </c:pt>
                <c:pt idx="19361">
                  <c:v>43693.916041666664</c:v>
                </c:pt>
                <c:pt idx="19362">
                  <c:v>43693.91605324074</c:v>
                </c:pt>
                <c:pt idx="19363">
                  <c:v>43693.916064814817</c:v>
                </c:pt>
                <c:pt idx="19364">
                  <c:v>43693.916076388887</c:v>
                </c:pt>
                <c:pt idx="19365">
                  <c:v>43693.916087962964</c:v>
                </c:pt>
                <c:pt idx="19366">
                  <c:v>43693.91609953704</c:v>
                </c:pt>
                <c:pt idx="19367">
                  <c:v>43693.91611111111</c:v>
                </c:pt>
                <c:pt idx="19368">
                  <c:v>43693.916122685187</c:v>
                </c:pt>
                <c:pt idx="19369">
                  <c:v>43693.916134259256</c:v>
                </c:pt>
                <c:pt idx="19370">
                  <c:v>43693.916145833333</c:v>
                </c:pt>
                <c:pt idx="19371">
                  <c:v>43693.91615740741</c:v>
                </c:pt>
                <c:pt idx="19372">
                  <c:v>43693.916168981479</c:v>
                </c:pt>
                <c:pt idx="19373">
                  <c:v>43693.916180555556</c:v>
                </c:pt>
                <c:pt idx="19374">
                  <c:v>43693.916192129633</c:v>
                </c:pt>
                <c:pt idx="19375">
                  <c:v>43693.916203703702</c:v>
                </c:pt>
                <c:pt idx="19376">
                  <c:v>43693.916215277779</c:v>
                </c:pt>
                <c:pt idx="19377">
                  <c:v>43693.916226851848</c:v>
                </c:pt>
                <c:pt idx="19378">
                  <c:v>43693.916238425925</c:v>
                </c:pt>
                <c:pt idx="19379">
                  <c:v>43693.916250000002</c:v>
                </c:pt>
                <c:pt idx="19380">
                  <c:v>43693.916261574072</c:v>
                </c:pt>
                <c:pt idx="19381">
                  <c:v>43693.916273148148</c:v>
                </c:pt>
                <c:pt idx="19382">
                  <c:v>43693.916284722225</c:v>
                </c:pt>
                <c:pt idx="19383">
                  <c:v>43693.916296296295</c:v>
                </c:pt>
                <c:pt idx="19384">
                  <c:v>43693.916307870371</c:v>
                </c:pt>
                <c:pt idx="19385">
                  <c:v>43693.916319444441</c:v>
                </c:pt>
                <c:pt idx="19386">
                  <c:v>43693.916331018518</c:v>
                </c:pt>
                <c:pt idx="19387">
                  <c:v>43693.916342592594</c:v>
                </c:pt>
                <c:pt idx="19388">
                  <c:v>43693.916354166664</c:v>
                </c:pt>
                <c:pt idx="19389">
                  <c:v>43693.916365740741</c:v>
                </c:pt>
                <c:pt idx="19390">
                  <c:v>43693.916377314818</c:v>
                </c:pt>
                <c:pt idx="19391">
                  <c:v>43693.916388888887</c:v>
                </c:pt>
                <c:pt idx="19392">
                  <c:v>43693.916412037041</c:v>
                </c:pt>
                <c:pt idx="19393">
                  <c:v>43693.91642361111</c:v>
                </c:pt>
                <c:pt idx="19394">
                  <c:v>43693.916435185187</c:v>
                </c:pt>
                <c:pt idx="19395">
                  <c:v>43693.916446759256</c:v>
                </c:pt>
                <c:pt idx="19396">
                  <c:v>43693.916458333333</c:v>
                </c:pt>
                <c:pt idx="19397">
                  <c:v>43693.91646990741</c:v>
                </c:pt>
                <c:pt idx="19398">
                  <c:v>43693.916481481479</c:v>
                </c:pt>
                <c:pt idx="19399">
                  <c:v>43693.916493055556</c:v>
                </c:pt>
                <c:pt idx="19400">
                  <c:v>43693.916504629633</c:v>
                </c:pt>
                <c:pt idx="19401">
                  <c:v>43693.916516203702</c:v>
                </c:pt>
                <c:pt idx="19402">
                  <c:v>43693.916527777779</c:v>
                </c:pt>
                <c:pt idx="19403">
                  <c:v>43693.916539351849</c:v>
                </c:pt>
                <c:pt idx="19404">
                  <c:v>43693.916550925926</c:v>
                </c:pt>
                <c:pt idx="19405">
                  <c:v>43693.916562500002</c:v>
                </c:pt>
                <c:pt idx="19406">
                  <c:v>43693.916574074072</c:v>
                </c:pt>
                <c:pt idx="19407">
                  <c:v>43693.916585648149</c:v>
                </c:pt>
                <c:pt idx="19408">
                  <c:v>43693.916597222225</c:v>
                </c:pt>
                <c:pt idx="19409">
                  <c:v>43693.916608796295</c:v>
                </c:pt>
                <c:pt idx="19410">
                  <c:v>43693.916620370372</c:v>
                </c:pt>
                <c:pt idx="19411">
                  <c:v>43693.916631944441</c:v>
                </c:pt>
                <c:pt idx="19412">
                  <c:v>43693.916643518518</c:v>
                </c:pt>
                <c:pt idx="19413">
                  <c:v>43693.916655092595</c:v>
                </c:pt>
                <c:pt idx="19414">
                  <c:v>43693.916666666664</c:v>
                </c:pt>
                <c:pt idx="19415">
                  <c:v>43693.916678240741</c:v>
                </c:pt>
                <c:pt idx="19416">
                  <c:v>43693.916689814818</c:v>
                </c:pt>
                <c:pt idx="19417">
                  <c:v>43693.916701388887</c:v>
                </c:pt>
                <c:pt idx="19418">
                  <c:v>43693.916712962964</c:v>
                </c:pt>
                <c:pt idx="19419">
                  <c:v>43693.916724537034</c:v>
                </c:pt>
                <c:pt idx="19420">
                  <c:v>43693.91673611111</c:v>
                </c:pt>
                <c:pt idx="19421">
                  <c:v>43693.916747685187</c:v>
                </c:pt>
                <c:pt idx="19422">
                  <c:v>43693.916759259257</c:v>
                </c:pt>
                <c:pt idx="19423">
                  <c:v>43693.916770833333</c:v>
                </c:pt>
                <c:pt idx="19424">
                  <c:v>43693.91678240741</c:v>
                </c:pt>
                <c:pt idx="19425">
                  <c:v>43693.91679398148</c:v>
                </c:pt>
                <c:pt idx="19426">
                  <c:v>43693.916805555556</c:v>
                </c:pt>
                <c:pt idx="19427">
                  <c:v>43693.916828703703</c:v>
                </c:pt>
                <c:pt idx="19428">
                  <c:v>43693.91684027778</c:v>
                </c:pt>
                <c:pt idx="19429">
                  <c:v>43693.916851851849</c:v>
                </c:pt>
                <c:pt idx="19430">
                  <c:v>43693.916863425926</c:v>
                </c:pt>
                <c:pt idx="19431">
                  <c:v>43693.916875000003</c:v>
                </c:pt>
                <c:pt idx="19432">
                  <c:v>43693.916886574072</c:v>
                </c:pt>
                <c:pt idx="19433">
                  <c:v>43693.916898148149</c:v>
                </c:pt>
                <c:pt idx="19434">
                  <c:v>43693.916909722226</c:v>
                </c:pt>
                <c:pt idx="19435">
                  <c:v>43693.916921296295</c:v>
                </c:pt>
                <c:pt idx="19436">
                  <c:v>43693.916932870372</c:v>
                </c:pt>
                <c:pt idx="19437">
                  <c:v>43693.916944444441</c:v>
                </c:pt>
                <c:pt idx="19438">
                  <c:v>43693.916956018518</c:v>
                </c:pt>
                <c:pt idx="19439">
                  <c:v>43693.928726851853</c:v>
                </c:pt>
                <c:pt idx="19440">
                  <c:v>43693.928738425922</c:v>
                </c:pt>
                <c:pt idx="19441">
                  <c:v>43693.928761574076</c:v>
                </c:pt>
                <c:pt idx="19442">
                  <c:v>43693.928773148145</c:v>
                </c:pt>
                <c:pt idx="19443">
                  <c:v>43693.928784722222</c:v>
                </c:pt>
                <c:pt idx="19444">
                  <c:v>43693.928796296299</c:v>
                </c:pt>
                <c:pt idx="19445">
                  <c:v>43693.928807870368</c:v>
                </c:pt>
                <c:pt idx="19446">
                  <c:v>43693.928819444445</c:v>
                </c:pt>
                <c:pt idx="19447">
                  <c:v>43693.928831018522</c:v>
                </c:pt>
                <c:pt idx="19448">
                  <c:v>43693.928842592592</c:v>
                </c:pt>
                <c:pt idx="19449">
                  <c:v>43693.928854166668</c:v>
                </c:pt>
                <c:pt idx="19450">
                  <c:v>43693.928865740738</c:v>
                </c:pt>
                <c:pt idx="19451">
                  <c:v>43693.928877314815</c:v>
                </c:pt>
                <c:pt idx="19452">
                  <c:v>43693.928888888891</c:v>
                </c:pt>
                <c:pt idx="19453">
                  <c:v>43693.928900462961</c:v>
                </c:pt>
                <c:pt idx="19454">
                  <c:v>43693.928912037038</c:v>
                </c:pt>
                <c:pt idx="19455">
                  <c:v>43693.928923611114</c:v>
                </c:pt>
                <c:pt idx="19456">
                  <c:v>43693.928935185184</c:v>
                </c:pt>
                <c:pt idx="19457">
                  <c:v>43693.928946759261</c:v>
                </c:pt>
                <c:pt idx="19458">
                  <c:v>43693.92895833333</c:v>
                </c:pt>
                <c:pt idx="19459">
                  <c:v>43693.928969907407</c:v>
                </c:pt>
                <c:pt idx="19460">
                  <c:v>43693.928981481484</c:v>
                </c:pt>
                <c:pt idx="19461">
                  <c:v>43693.928993055553</c:v>
                </c:pt>
                <c:pt idx="19462">
                  <c:v>43693.92900462963</c:v>
                </c:pt>
                <c:pt idx="19463">
                  <c:v>43693.929016203707</c:v>
                </c:pt>
                <c:pt idx="19464">
                  <c:v>43693.929027777776</c:v>
                </c:pt>
                <c:pt idx="19465">
                  <c:v>43693.929039351853</c:v>
                </c:pt>
                <c:pt idx="19466">
                  <c:v>43693.929050925923</c:v>
                </c:pt>
                <c:pt idx="19467">
                  <c:v>43693.929062499999</c:v>
                </c:pt>
                <c:pt idx="19468">
                  <c:v>43693.929074074076</c:v>
                </c:pt>
                <c:pt idx="19469">
                  <c:v>43693.929085648146</c:v>
                </c:pt>
                <c:pt idx="19470">
                  <c:v>43693.929097222222</c:v>
                </c:pt>
                <c:pt idx="19471">
                  <c:v>43693.929108796299</c:v>
                </c:pt>
                <c:pt idx="19472">
                  <c:v>43693.929120370369</c:v>
                </c:pt>
                <c:pt idx="19473">
                  <c:v>43693.929131944446</c:v>
                </c:pt>
                <c:pt idx="19474">
                  <c:v>43693.929143518515</c:v>
                </c:pt>
                <c:pt idx="19475">
                  <c:v>43693.929155092592</c:v>
                </c:pt>
                <c:pt idx="19476">
                  <c:v>43693.929166666669</c:v>
                </c:pt>
                <c:pt idx="19477">
                  <c:v>43693.929189814815</c:v>
                </c:pt>
                <c:pt idx="19478">
                  <c:v>43693.929201388892</c:v>
                </c:pt>
                <c:pt idx="19479">
                  <c:v>43693.929212962961</c:v>
                </c:pt>
                <c:pt idx="19480">
                  <c:v>43693.929224537038</c:v>
                </c:pt>
                <c:pt idx="19481">
                  <c:v>43693.929236111115</c:v>
                </c:pt>
                <c:pt idx="19482">
                  <c:v>43693.929247685184</c:v>
                </c:pt>
                <c:pt idx="19483">
                  <c:v>43693.929259259261</c:v>
                </c:pt>
                <c:pt idx="19484">
                  <c:v>43693.929270833331</c:v>
                </c:pt>
                <c:pt idx="19485">
                  <c:v>43693.929282407407</c:v>
                </c:pt>
                <c:pt idx="19486">
                  <c:v>43693.929293981484</c:v>
                </c:pt>
                <c:pt idx="19487">
                  <c:v>43693.929305555554</c:v>
                </c:pt>
                <c:pt idx="19488">
                  <c:v>43693.92931712963</c:v>
                </c:pt>
                <c:pt idx="19489">
                  <c:v>43693.929328703707</c:v>
                </c:pt>
                <c:pt idx="19490">
                  <c:v>43693.929340277777</c:v>
                </c:pt>
                <c:pt idx="19491">
                  <c:v>43693.929351851853</c:v>
                </c:pt>
                <c:pt idx="19492">
                  <c:v>43693.929363425923</c:v>
                </c:pt>
                <c:pt idx="19493">
                  <c:v>43693.929375</c:v>
                </c:pt>
                <c:pt idx="19494">
                  <c:v>43693.929386574076</c:v>
                </c:pt>
                <c:pt idx="19495">
                  <c:v>43693.929398148146</c:v>
                </c:pt>
                <c:pt idx="19496">
                  <c:v>43693.929409722223</c:v>
                </c:pt>
                <c:pt idx="19497">
                  <c:v>43693.9294212963</c:v>
                </c:pt>
                <c:pt idx="19498">
                  <c:v>43693.929432870369</c:v>
                </c:pt>
                <c:pt idx="19499">
                  <c:v>43693.929444444446</c:v>
                </c:pt>
                <c:pt idx="19500">
                  <c:v>43693.929456018515</c:v>
                </c:pt>
                <c:pt idx="19501">
                  <c:v>43693.929467592592</c:v>
                </c:pt>
                <c:pt idx="19502">
                  <c:v>43693.929479166669</c:v>
                </c:pt>
                <c:pt idx="19503">
                  <c:v>43693.929490740738</c:v>
                </c:pt>
                <c:pt idx="19504">
                  <c:v>43693.929502314815</c:v>
                </c:pt>
                <c:pt idx="19505">
                  <c:v>43693.929513888892</c:v>
                </c:pt>
                <c:pt idx="19506">
                  <c:v>43693.929525462961</c:v>
                </c:pt>
                <c:pt idx="19507">
                  <c:v>43693.929537037038</c:v>
                </c:pt>
                <c:pt idx="19508">
                  <c:v>43693.929548611108</c:v>
                </c:pt>
                <c:pt idx="19509">
                  <c:v>43693.929560185185</c:v>
                </c:pt>
                <c:pt idx="19510">
                  <c:v>43693.929571759261</c:v>
                </c:pt>
                <c:pt idx="19511">
                  <c:v>43693.929583333331</c:v>
                </c:pt>
                <c:pt idx="19512">
                  <c:v>43693.929594907408</c:v>
                </c:pt>
                <c:pt idx="19513">
                  <c:v>43693.929618055554</c:v>
                </c:pt>
                <c:pt idx="19514">
                  <c:v>43693.929629629631</c:v>
                </c:pt>
                <c:pt idx="19515">
                  <c:v>43693.9296412037</c:v>
                </c:pt>
                <c:pt idx="19516">
                  <c:v>43693.929652777777</c:v>
                </c:pt>
                <c:pt idx="19517">
                  <c:v>43693.929664351854</c:v>
                </c:pt>
                <c:pt idx="19518">
                  <c:v>43693.929675925923</c:v>
                </c:pt>
                <c:pt idx="19519">
                  <c:v>43693.9296875</c:v>
                </c:pt>
                <c:pt idx="19520">
                  <c:v>43693.929699074077</c:v>
                </c:pt>
                <c:pt idx="19521">
                  <c:v>43693.929710648146</c:v>
                </c:pt>
                <c:pt idx="19522">
                  <c:v>43693.929722222223</c:v>
                </c:pt>
                <c:pt idx="19523">
                  <c:v>43693.9297337963</c:v>
                </c:pt>
                <c:pt idx="19524">
                  <c:v>43693.929745370369</c:v>
                </c:pt>
                <c:pt idx="19525">
                  <c:v>43693.929756944446</c:v>
                </c:pt>
                <c:pt idx="19526">
                  <c:v>43693.929768518516</c:v>
                </c:pt>
                <c:pt idx="19527">
                  <c:v>43693.929780092592</c:v>
                </c:pt>
                <c:pt idx="19528">
                  <c:v>43693.929791666669</c:v>
                </c:pt>
                <c:pt idx="19529">
                  <c:v>43693.929803240739</c:v>
                </c:pt>
                <c:pt idx="19530">
                  <c:v>43693.929814814815</c:v>
                </c:pt>
                <c:pt idx="19531">
                  <c:v>43693.929826388892</c:v>
                </c:pt>
                <c:pt idx="19532">
                  <c:v>43693.929837962962</c:v>
                </c:pt>
                <c:pt idx="19533">
                  <c:v>43693.929849537039</c:v>
                </c:pt>
                <c:pt idx="19534">
                  <c:v>43693.929861111108</c:v>
                </c:pt>
                <c:pt idx="19535">
                  <c:v>43693.929872685185</c:v>
                </c:pt>
                <c:pt idx="19536">
                  <c:v>43693.941608796296</c:v>
                </c:pt>
                <c:pt idx="19537">
                  <c:v>43693.941620370373</c:v>
                </c:pt>
                <c:pt idx="19538">
                  <c:v>43693.941631944443</c:v>
                </c:pt>
                <c:pt idx="19539">
                  <c:v>43693.941643518519</c:v>
                </c:pt>
                <c:pt idx="19540">
                  <c:v>43693.941655092596</c:v>
                </c:pt>
                <c:pt idx="19541">
                  <c:v>43693.941666666666</c:v>
                </c:pt>
                <c:pt idx="19542">
                  <c:v>43693.941678240742</c:v>
                </c:pt>
                <c:pt idx="19543">
                  <c:v>43693.941689814812</c:v>
                </c:pt>
                <c:pt idx="19544">
                  <c:v>43693.941701388889</c:v>
                </c:pt>
                <c:pt idx="19545">
                  <c:v>43693.941712962966</c:v>
                </c:pt>
                <c:pt idx="19546">
                  <c:v>43693.941724537035</c:v>
                </c:pt>
                <c:pt idx="19547">
                  <c:v>43693.941736111112</c:v>
                </c:pt>
                <c:pt idx="19548">
                  <c:v>43693.941747685189</c:v>
                </c:pt>
                <c:pt idx="19549">
                  <c:v>43693.941759259258</c:v>
                </c:pt>
                <c:pt idx="19550">
                  <c:v>43693.941770833335</c:v>
                </c:pt>
                <c:pt idx="19551">
                  <c:v>43693.941793981481</c:v>
                </c:pt>
                <c:pt idx="19552">
                  <c:v>43693.941805555558</c:v>
                </c:pt>
                <c:pt idx="19553">
                  <c:v>43693.941817129627</c:v>
                </c:pt>
                <c:pt idx="19554">
                  <c:v>43693.941828703704</c:v>
                </c:pt>
                <c:pt idx="19555">
                  <c:v>43693.941840277781</c:v>
                </c:pt>
                <c:pt idx="19556">
                  <c:v>43693.941851851851</c:v>
                </c:pt>
                <c:pt idx="19557">
                  <c:v>43693.941863425927</c:v>
                </c:pt>
                <c:pt idx="19558">
                  <c:v>43693.941874999997</c:v>
                </c:pt>
                <c:pt idx="19559">
                  <c:v>43693.941886574074</c:v>
                </c:pt>
                <c:pt idx="19560">
                  <c:v>43693.94189814815</c:v>
                </c:pt>
                <c:pt idx="19561">
                  <c:v>43693.94190972222</c:v>
                </c:pt>
                <c:pt idx="19562">
                  <c:v>43693.941921296297</c:v>
                </c:pt>
                <c:pt idx="19563">
                  <c:v>43693.941932870373</c:v>
                </c:pt>
                <c:pt idx="19564">
                  <c:v>43693.941944444443</c:v>
                </c:pt>
                <c:pt idx="19565">
                  <c:v>43693.94195601852</c:v>
                </c:pt>
                <c:pt idx="19566">
                  <c:v>43693.941967592589</c:v>
                </c:pt>
                <c:pt idx="19567">
                  <c:v>43693.941979166666</c:v>
                </c:pt>
                <c:pt idx="19568">
                  <c:v>43693.941990740743</c:v>
                </c:pt>
                <c:pt idx="19569">
                  <c:v>43693.942002314812</c:v>
                </c:pt>
                <c:pt idx="19570">
                  <c:v>43693.942013888889</c:v>
                </c:pt>
                <c:pt idx="19571">
                  <c:v>43693.942025462966</c:v>
                </c:pt>
                <c:pt idx="19572">
                  <c:v>43693.942037037035</c:v>
                </c:pt>
                <c:pt idx="19573">
                  <c:v>43693.942048611112</c:v>
                </c:pt>
                <c:pt idx="19574">
                  <c:v>43693.942060185182</c:v>
                </c:pt>
                <c:pt idx="19575">
                  <c:v>43693.942071759258</c:v>
                </c:pt>
                <c:pt idx="19576">
                  <c:v>43693.942083333335</c:v>
                </c:pt>
                <c:pt idx="19577">
                  <c:v>43693.942094907405</c:v>
                </c:pt>
                <c:pt idx="19578">
                  <c:v>43693.942106481481</c:v>
                </c:pt>
                <c:pt idx="19579">
                  <c:v>43693.942118055558</c:v>
                </c:pt>
                <c:pt idx="19580">
                  <c:v>43693.942129629628</c:v>
                </c:pt>
                <c:pt idx="19581">
                  <c:v>43693.942141203705</c:v>
                </c:pt>
                <c:pt idx="19582">
                  <c:v>43693.942152777781</c:v>
                </c:pt>
                <c:pt idx="19583">
                  <c:v>43693.942164351851</c:v>
                </c:pt>
                <c:pt idx="19584">
                  <c:v>43693.942187499997</c:v>
                </c:pt>
                <c:pt idx="19585">
                  <c:v>43693.942199074074</c:v>
                </c:pt>
                <c:pt idx="19586">
                  <c:v>43693.942210648151</c:v>
                </c:pt>
                <c:pt idx="19587">
                  <c:v>43693.94222222222</c:v>
                </c:pt>
                <c:pt idx="19588">
                  <c:v>43693.942233796297</c:v>
                </c:pt>
                <c:pt idx="19589">
                  <c:v>43693.942245370374</c:v>
                </c:pt>
                <c:pt idx="19590">
                  <c:v>43693.942256944443</c:v>
                </c:pt>
                <c:pt idx="19591">
                  <c:v>43693.94226851852</c:v>
                </c:pt>
                <c:pt idx="19592">
                  <c:v>43693.942280092589</c:v>
                </c:pt>
                <c:pt idx="19593">
                  <c:v>43693.942291666666</c:v>
                </c:pt>
                <c:pt idx="19594">
                  <c:v>43693.942303240743</c:v>
                </c:pt>
                <c:pt idx="19595">
                  <c:v>43693.942314814813</c:v>
                </c:pt>
                <c:pt idx="19596">
                  <c:v>43693.942326388889</c:v>
                </c:pt>
                <c:pt idx="19597">
                  <c:v>43693.942337962966</c:v>
                </c:pt>
                <c:pt idx="19598">
                  <c:v>43693.942349537036</c:v>
                </c:pt>
                <c:pt idx="19599">
                  <c:v>43693.942361111112</c:v>
                </c:pt>
                <c:pt idx="19600">
                  <c:v>43693.942372685182</c:v>
                </c:pt>
                <c:pt idx="19601">
                  <c:v>43693.942384259259</c:v>
                </c:pt>
                <c:pt idx="19602">
                  <c:v>43693.942395833335</c:v>
                </c:pt>
                <c:pt idx="19603">
                  <c:v>43693.942407407405</c:v>
                </c:pt>
                <c:pt idx="19604">
                  <c:v>43693.942418981482</c:v>
                </c:pt>
                <c:pt idx="19605">
                  <c:v>43693.942430555559</c:v>
                </c:pt>
                <c:pt idx="19606">
                  <c:v>43693.942442129628</c:v>
                </c:pt>
                <c:pt idx="19607">
                  <c:v>43693.942453703705</c:v>
                </c:pt>
                <c:pt idx="19608">
                  <c:v>43693.942465277774</c:v>
                </c:pt>
                <c:pt idx="19609">
                  <c:v>43693.942476851851</c:v>
                </c:pt>
                <c:pt idx="19610">
                  <c:v>43693.942488425928</c:v>
                </c:pt>
                <c:pt idx="19611">
                  <c:v>43693.942499999997</c:v>
                </c:pt>
                <c:pt idx="19612">
                  <c:v>43693.942511574074</c:v>
                </c:pt>
                <c:pt idx="19613">
                  <c:v>43693.942523148151</c:v>
                </c:pt>
                <c:pt idx="19614">
                  <c:v>43693.94253472222</c:v>
                </c:pt>
                <c:pt idx="19615">
                  <c:v>43693.942546296297</c:v>
                </c:pt>
                <c:pt idx="19616">
                  <c:v>43693.942557870374</c:v>
                </c:pt>
                <c:pt idx="19617">
                  <c:v>43693.94258101852</c:v>
                </c:pt>
                <c:pt idx="19618">
                  <c:v>43693.94259259259</c:v>
                </c:pt>
                <c:pt idx="19619">
                  <c:v>43693.942604166667</c:v>
                </c:pt>
                <c:pt idx="19620">
                  <c:v>43693.942615740743</c:v>
                </c:pt>
                <c:pt idx="19621">
                  <c:v>43693.942627314813</c:v>
                </c:pt>
                <c:pt idx="19622">
                  <c:v>43693.94263888889</c:v>
                </c:pt>
                <c:pt idx="19623">
                  <c:v>43693.942650462966</c:v>
                </c:pt>
                <c:pt idx="19624">
                  <c:v>43693.942662037036</c:v>
                </c:pt>
                <c:pt idx="19625">
                  <c:v>43693.942673611113</c:v>
                </c:pt>
                <c:pt idx="19626">
                  <c:v>43693.942685185182</c:v>
                </c:pt>
                <c:pt idx="19627">
                  <c:v>43693.942696759259</c:v>
                </c:pt>
                <c:pt idx="19628">
                  <c:v>43693.942708333336</c:v>
                </c:pt>
                <c:pt idx="19629">
                  <c:v>43693.942719907405</c:v>
                </c:pt>
                <c:pt idx="19630">
                  <c:v>43693.942731481482</c:v>
                </c:pt>
                <c:pt idx="19631">
                  <c:v>43693.942743055559</c:v>
                </c:pt>
                <c:pt idx="19632">
                  <c:v>43693.942754629628</c:v>
                </c:pt>
                <c:pt idx="19633">
                  <c:v>43693.954479166663</c:v>
                </c:pt>
                <c:pt idx="19634">
                  <c:v>43693.95449074074</c:v>
                </c:pt>
                <c:pt idx="19635">
                  <c:v>43693.954502314817</c:v>
                </c:pt>
                <c:pt idx="19636">
                  <c:v>43693.954513888886</c:v>
                </c:pt>
                <c:pt idx="19637">
                  <c:v>43693.954525462963</c:v>
                </c:pt>
                <c:pt idx="19638">
                  <c:v>43693.95453703704</c:v>
                </c:pt>
                <c:pt idx="19639">
                  <c:v>43693.954548611109</c:v>
                </c:pt>
                <c:pt idx="19640">
                  <c:v>43693.954560185186</c:v>
                </c:pt>
                <c:pt idx="19641">
                  <c:v>43693.954571759263</c:v>
                </c:pt>
                <c:pt idx="19642">
                  <c:v>43693.954583333332</c:v>
                </c:pt>
                <c:pt idx="19643">
                  <c:v>43693.954606481479</c:v>
                </c:pt>
                <c:pt idx="19644">
                  <c:v>43693.954618055555</c:v>
                </c:pt>
                <c:pt idx="19645">
                  <c:v>43693.954629629632</c:v>
                </c:pt>
                <c:pt idx="19646">
                  <c:v>43693.954641203702</c:v>
                </c:pt>
                <c:pt idx="19647">
                  <c:v>43693.954652777778</c:v>
                </c:pt>
                <c:pt idx="19648">
                  <c:v>43693.954664351855</c:v>
                </c:pt>
                <c:pt idx="19649">
                  <c:v>43693.954675925925</c:v>
                </c:pt>
                <c:pt idx="19650">
                  <c:v>43693.954687500001</c:v>
                </c:pt>
                <c:pt idx="19651">
                  <c:v>43693.954699074071</c:v>
                </c:pt>
                <c:pt idx="19652">
                  <c:v>43693.954710648148</c:v>
                </c:pt>
                <c:pt idx="19653">
                  <c:v>43693.954722222225</c:v>
                </c:pt>
                <c:pt idx="19654">
                  <c:v>43693.954733796294</c:v>
                </c:pt>
                <c:pt idx="19655">
                  <c:v>43693.954745370371</c:v>
                </c:pt>
                <c:pt idx="19656">
                  <c:v>43693.954756944448</c:v>
                </c:pt>
                <c:pt idx="19657">
                  <c:v>43693.954768518517</c:v>
                </c:pt>
                <c:pt idx="19658">
                  <c:v>43693.954780092594</c:v>
                </c:pt>
                <c:pt idx="19659">
                  <c:v>43693.954791666663</c:v>
                </c:pt>
                <c:pt idx="19660">
                  <c:v>43693.95480324074</c:v>
                </c:pt>
                <c:pt idx="19661">
                  <c:v>43693.954814814817</c:v>
                </c:pt>
                <c:pt idx="19662">
                  <c:v>43693.954826388886</c:v>
                </c:pt>
                <c:pt idx="19663">
                  <c:v>43693.954837962963</c:v>
                </c:pt>
                <c:pt idx="19664">
                  <c:v>43693.95484953704</c:v>
                </c:pt>
                <c:pt idx="19665">
                  <c:v>43693.954861111109</c:v>
                </c:pt>
                <c:pt idx="19666">
                  <c:v>43693.954872685186</c:v>
                </c:pt>
                <c:pt idx="19667">
                  <c:v>43693.954884259256</c:v>
                </c:pt>
                <c:pt idx="19668">
                  <c:v>43693.954895833333</c:v>
                </c:pt>
                <c:pt idx="19669">
                  <c:v>43693.954907407409</c:v>
                </c:pt>
                <c:pt idx="19670">
                  <c:v>43693.954918981479</c:v>
                </c:pt>
                <c:pt idx="19671">
                  <c:v>43693.954930555556</c:v>
                </c:pt>
                <c:pt idx="19672">
                  <c:v>43693.954942129632</c:v>
                </c:pt>
                <c:pt idx="19673">
                  <c:v>43693.954953703702</c:v>
                </c:pt>
                <c:pt idx="19674">
                  <c:v>43693.954965277779</c:v>
                </c:pt>
                <c:pt idx="19675">
                  <c:v>43693.954976851855</c:v>
                </c:pt>
                <c:pt idx="19676">
                  <c:v>43693.954988425925</c:v>
                </c:pt>
                <c:pt idx="19677">
                  <c:v>43693.955011574071</c:v>
                </c:pt>
                <c:pt idx="19678">
                  <c:v>43693.955023148148</c:v>
                </c:pt>
                <c:pt idx="19679">
                  <c:v>43693.955034722225</c:v>
                </c:pt>
                <c:pt idx="19680">
                  <c:v>43693.955046296294</c:v>
                </c:pt>
                <c:pt idx="19681">
                  <c:v>43693.955057870371</c:v>
                </c:pt>
                <c:pt idx="19682">
                  <c:v>43693.955069444448</c:v>
                </c:pt>
                <c:pt idx="19683">
                  <c:v>43693.955081018517</c:v>
                </c:pt>
                <c:pt idx="19684">
                  <c:v>43693.955092592594</c:v>
                </c:pt>
                <c:pt idx="19685">
                  <c:v>43693.955104166664</c:v>
                </c:pt>
                <c:pt idx="19686">
                  <c:v>43693.95511574074</c:v>
                </c:pt>
                <c:pt idx="19687">
                  <c:v>43693.955127314817</c:v>
                </c:pt>
                <c:pt idx="19688">
                  <c:v>43693.955138888887</c:v>
                </c:pt>
                <c:pt idx="19689">
                  <c:v>43693.955150462964</c:v>
                </c:pt>
                <c:pt idx="19690">
                  <c:v>43693.95516203704</c:v>
                </c:pt>
                <c:pt idx="19691">
                  <c:v>43693.95517361111</c:v>
                </c:pt>
                <c:pt idx="19692">
                  <c:v>43693.955185185187</c:v>
                </c:pt>
                <c:pt idx="19693">
                  <c:v>43693.955196759256</c:v>
                </c:pt>
                <c:pt idx="19694">
                  <c:v>43693.955208333333</c:v>
                </c:pt>
                <c:pt idx="19695">
                  <c:v>43693.95521990741</c:v>
                </c:pt>
                <c:pt idx="19696">
                  <c:v>43693.955231481479</c:v>
                </c:pt>
                <c:pt idx="19697">
                  <c:v>43693.955243055556</c:v>
                </c:pt>
                <c:pt idx="19698">
                  <c:v>43693.955254629633</c:v>
                </c:pt>
                <c:pt idx="19699">
                  <c:v>43693.955266203702</c:v>
                </c:pt>
                <c:pt idx="19700">
                  <c:v>43693.955277777779</c:v>
                </c:pt>
                <c:pt idx="19701">
                  <c:v>43693.955289351848</c:v>
                </c:pt>
                <c:pt idx="19702">
                  <c:v>43693.955300925925</c:v>
                </c:pt>
                <c:pt idx="19703">
                  <c:v>43693.955312500002</c:v>
                </c:pt>
                <c:pt idx="19704">
                  <c:v>43693.955324074072</c:v>
                </c:pt>
                <c:pt idx="19705">
                  <c:v>43693.955335648148</c:v>
                </c:pt>
                <c:pt idx="19706">
                  <c:v>43693.955347222225</c:v>
                </c:pt>
                <c:pt idx="19707">
                  <c:v>43693.955358796295</c:v>
                </c:pt>
                <c:pt idx="19708">
                  <c:v>43693.955370370371</c:v>
                </c:pt>
                <c:pt idx="19709">
                  <c:v>43693.955381944441</c:v>
                </c:pt>
                <c:pt idx="19710">
                  <c:v>43693.955405092594</c:v>
                </c:pt>
                <c:pt idx="19711">
                  <c:v>43693.955416666664</c:v>
                </c:pt>
                <c:pt idx="19712">
                  <c:v>43693.955428240741</c:v>
                </c:pt>
                <c:pt idx="19713">
                  <c:v>43693.955439814818</c:v>
                </c:pt>
                <c:pt idx="19714">
                  <c:v>43693.955451388887</c:v>
                </c:pt>
                <c:pt idx="19715">
                  <c:v>43693.955462962964</c:v>
                </c:pt>
                <c:pt idx="19716">
                  <c:v>43693.955474537041</c:v>
                </c:pt>
                <c:pt idx="19717">
                  <c:v>43693.95548611111</c:v>
                </c:pt>
                <c:pt idx="19718">
                  <c:v>43693.955497685187</c:v>
                </c:pt>
                <c:pt idx="19719">
                  <c:v>43693.955509259256</c:v>
                </c:pt>
                <c:pt idx="19720">
                  <c:v>43693.955520833333</c:v>
                </c:pt>
                <c:pt idx="19721">
                  <c:v>43693.95553240741</c:v>
                </c:pt>
                <c:pt idx="19722">
                  <c:v>43693.955543981479</c:v>
                </c:pt>
                <c:pt idx="19723">
                  <c:v>43693.955555555556</c:v>
                </c:pt>
                <c:pt idx="19724">
                  <c:v>43693.955567129633</c:v>
                </c:pt>
                <c:pt idx="19725">
                  <c:v>43693.955578703702</c:v>
                </c:pt>
                <c:pt idx="19726">
                  <c:v>43693.955590277779</c:v>
                </c:pt>
                <c:pt idx="19727">
                  <c:v>43693.955601851849</c:v>
                </c:pt>
                <c:pt idx="19728">
                  <c:v>43693.955613425926</c:v>
                </c:pt>
                <c:pt idx="19729">
                  <c:v>43693.955625000002</c:v>
                </c:pt>
                <c:pt idx="19730">
                  <c:v>43693.955636574072</c:v>
                </c:pt>
                <c:pt idx="19731">
                  <c:v>43693.967349537037</c:v>
                </c:pt>
                <c:pt idx="19732">
                  <c:v>43693.967361111114</c:v>
                </c:pt>
                <c:pt idx="19733">
                  <c:v>43693.967372685183</c:v>
                </c:pt>
                <c:pt idx="19734">
                  <c:v>43693.96738425926</c:v>
                </c:pt>
                <c:pt idx="19735">
                  <c:v>43693.967395833337</c:v>
                </c:pt>
                <c:pt idx="19736">
                  <c:v>43693.967407407406</c:v>
                </c:pt>
                <c:pt idx="19737">
                  <c:v>43693.967418981483</c:v>
                </c:pt>
                <c:pt idx="19738">
                  <c:v>43693.967442129629</c:v>
                </c:pt>
                <c:pt idx="19739">
                  <c:v>43693.967453703706</c:v>
                </c:pt>
                <c:pt idx="19740">
                  <c:v>43693.967465277776</c:v>
                </c:pt>
                <c:pt idx="19741">
                  <c:v>43693.967476851853</c:v>
                </c:pt>
                <c:pt idx="19742">
                  <c:v>43693.967488425929</c:v>
                </c:pt>
                <c:pt idx="19743">
                  <c:v>43693.967499999999</c:v>
                </c:pt>
                <c:pt idx="19744">
                  <c:v>43693.967511574076</c:v>
                </c:pt>
                <c:pt idx="19745">
                  <c:v>43693.967523148145</c:v>
                </c:pt>
                <c:pt idx="19746">
                  <c:v>43693.967534722222</c:v>
                </c:pt>
                <c:pt idx="19747">
                  <c:v>43693.967546296299</c:v>
                </c:pt>
                <c:pt idx="19748">
                  <c:v>43693.967557870368</c:v>
                </c:pt>
                <c:pt idx="19749">
                  <c:v>43693.967569444445</c:v>
                </c:pt>
                <c:pt idx="19750">
                  <c:v>43693.967581018522</c:v>
                </c:pt>
                <c:pt idx="19751">
                  <c:v>43693.967592592591</c:v>
                </c:pt>
                <c:pt idx="19752">
                  <c:v>43693.967604166668</c:v>
                </c:pt>
                <c:pt idx="19753">
                  <c:v>43693.967615740738</c:v>
                </c:pt>
                <c:pt idx="19754">
                  <c:v>43693.967627314814</c:v>
                </c:pt>
                <c:pt idx="19755">
                  <c:v>43693.967638888891</c:v>
                </c:pt>
                <c:pt idx="19756">
                  <c:v>43693.967650462961</c:v>
                </c:pt>
                <c:pt idx="19757">
                  <c:v>43693.967662037037</c:v>
                </c:pt>
                <c:pt idx="19758">
                  <c:v>43693.967673611114</c:v>
                </c:pt>
                <c:pt idx="19759">
                  <c:v>43693.967685185184</c:v>
                </c:pt>
                <c:pt idx="19760">
                  <c:v>43693.96769675926</c:v>
                </c:pt>
                <c:pt idx="19761">
                  <c:v>43693.96770833333</c:v>
                </c:pt>
                <c:pt idx="19762">
                  <c:v>43693.967719907407</c:v>
                </c:pt>
                <c:pt idx="19763">
                  <c:v>43693.967731481483</c:v>
                </c:pt>
                <c:pt idx="19764">
                  <c:v>43693.967743055553</c:v>
                </c:pt>
                <c:pt idx="19765">
                  <c:v>43693.96775462963</c:v>
                </c:pt>
                <c:pt idx="19766">
                  <c:v>43693.967766203707</c:v>
                </c:pt>
                <c:pt idx="19767">
                  <c:v>43693.967777777776</c:v>
                </c:pt>
                <c:pt idx="19768">
                  <c:v>43693.967789351853</c:v>
                </c:pt>
                <c:pt idx="19769">
                  <c:v>43693.967800925922</c:v>
                </c:pt>
                <c:pt idx="19770">
                  <c:v>43693.967812499999</c:v>
                </c:pt>
                <c:pt idx="19771">
                  <c:v>43693.967824074076</c:v>
                </c:pt>
                <c:pt idx="19772">
                  <c:v>43693.967847222222</c:v>
                </c:pt>
                <c:pt idx="19773">
                  <c:v>43693.967858796299</c:v>
                </c:pt>
                <c:pt idx="19774">
                  <c:v>43693.967870370368</c:v>
                </c:pt>
                <c:pt idx="19775">
                  <c:v>43693.967881944445</c:v>
                </c:pt>
                <c:pt idx="19776">
                  <c:v>43693.967893518522</c:v>
                </c:pt>
                <c:pt idx="19777">
                  <c:v>43693.967905092592</c:v>
                </c:pt>
                <c:pt idx="19778">
                  <c:v>43693.967916666668</c:v>
                </c:pt>
                <c:pt idx="19779">
                  <c:v>43693.967928240738</c:v>
                </c:pt>
                <c:pt idx="19780">
                  <c:v>43693.967939814815</c:v>
                </c:pt>
                <c:pt idx="19781">
                  <c:v>43693.967951388891</c:v>
                </c:pt>
                <c:pt idx="19782">
                  <c:v>43693.967962962961</c:v>
                </c:pt>
                <c:pt idx="19783">
                  <c:v>43693.967974537038</c:v>
                </c:pt>
                <c:pt idx="19784">
                  <c:v>43693.967986111114</c:v>
                </c:pt>
                <c:pt idx="19785">
                  <c:v>43693.967997685184</c:v>
                </c:pt>
                <c:pt idx="19786">
                  <c:v>43693.968009259261</c:v>
                </c:pt>
                <c:pt idx="19787">
                  <c:v>43693.96802083333</c:v>
                </c:pt>
                <c:pt idx="19788">
                  <c:v>43693.968032407407</c:v>
                </c:pt>
                <c:pt idx="19789">
                  <c:v>43693.968043981484</c:v>
                </c:pt>
                <c:pt idx="19790">
                  <c:v>43693.968055555553</c:v>
                </c:pt>
                <c:pt idx="19791">
                  <c:v>43693.96806712963</c:v>
                </c:pt>
                <c:pt idx="19792">
                  <c:v>43693.968078703707</c:v>
                </c:pt>
                <c:pt idx="19793">
                  <c:v>43693.968090277776</c:v>
                </c:pt>
                <c:pt idx="19794">
                  <c:v>43693.968101851853</c:v>
                </c:pt>
                <c:pt idx="19795">
                  <c:v>43693.968113425923</c:v>
                </c:pt>
                <c:pt idx="19796">
                  <c:v>43693.968124999999</c:v>
                </c:pt>
                <c:pt idx="19797">
                  <c:v>43693.968136574076</c:v>
                </c:pt>
                <c:pt idx="19798">
                  <c:v>43693.968148148146</c:v>
                </c:pt>
                <c:pt idx="19799">
                  <c:v>43693.968159722222</c:v>
                </c:pt>
                <c:pt idx="19800">
                  <c:v>43693.968171296299</c:v>
                </c:pt>
                <c:pt idx="19801">
                  <c:v>43693.968182870369</c:v>
                </c:pt>
                <c:pt idx="19802">
                  <c:v>43693.968194444446</c:v>
                </c:pt>
                <c:pt idx="19803">
                  <c:v>43693.968206018515</c:v>
                </c:pt>
                <c:pt idx="19804">
                  <c:v>43693.968217592592</c:v>
                </c:pt>
                <c:pt idx="19805">
                  <c:v>43693.968229166669</c:v>
                </c:pt>
                <c:pt idx="19806">
                  <c:v>43693.968252314815</c:v>
                </c:pt>
                <c:pt idx="19807">
                  <c:v>43693.968263888892</c:v>
                </c:pt>
                <c:pt idx="19808">
                  <c:v>43693.968275462961</c:v>
                </c:pt>
                <c:pt idx="19809">
                  <c:v>43693.968287037038</c:v>
                </c:pt>
                <c:pt idx="19810">
                  <c:v>43693.968298611115</c:v>
                </c:pt>
                <c:pt idx="19811">
                  <c:v>43693.968310185184</c:v>
                </c:pt>
                <c:pt idx="19812">
                  <c:v>43693.968321759261</c:v>
                </c:pt>
                <c:pt idx="19813">
                  <c:v>43693.968333333331</c:v>
                </c:pt>
                <c:pt idx="19814">
                  <c:v>43693.968344907407</c:v>
                </c:pt>
                <c:pt idx="19815">
                  <c:v>43693.968356481484</c:v>
                </c:pt>
                <c:pt idx="19816">
                  <c:v>43693.968368055554</c:v>
                </c:pt>
                <c:pt idx="19817">
                  <c:v>43693.96837962963</c:v>
                </c:pt>
                <c:pt idx="19818">
                  <c:v>43693.968391203707</c:v>
                </c:pt>
                <c:pt idx="19819">
                  <c:v>43693.968402777777</c:v>
                </c:pt>
                <c:pt idx="19820">
                  <c:v>43693.968414351853</c:v>
                </c:pt>
                <c:pt idx="19821">
                  <c:v>43693.968425925923</c:v>
                </c:pt>
                <c:pt idx="19822">
                  <c:v>43693.9684375</c:v>
                </c:pt>
                <c:pt idx="19823">
                  <c:v>43693.968449074076</c:v>
                </c:pt>
                <c:pt idx="19824">
                  <c:v>43693.968460648146</c:v>
                </c:pt>
                <c:pt idx="19825">
                  <c:v>43693.968472222223</c:v>
                </c:pt>
                <c:pt idx="19826">
                  <c:v>43693.9684837963</c:v>
                </c:pt>
                <c:pt idx="19827">
                  <c:v>43693.968495370369</c:v>
                </c:pt>
                <c:pt idx="19828">
                  <c:v>43693.968506944446</c:v>
                </c:pt>
                <c:pt idx="19829">
                  <c:v>43693.980254629627</c:v>
                </c:pt>
                <c:pt idx="19830">
                  <c:v>43693.980266203704</c:v>
                </c:pt>
                <c:pt idx="19831">
                  <c:v>43693.98027777778</c:v>
                </c:pt>
                <c:pt idx="19832">
                  <c:v>43693.98028935185</c:v>
                </c:pt>
                <c:pt idx="19833">
                  <c:v>43693.980300925927</c:v>
                </c:pt>
                <c:pt idx="19834">
                  <c:v>43693.980312500003</c:v>
                </c:pt>
                <c:pt idx="19835">
                  <c:v>43693.980324074073</c:v>
                </c:pt>
                <c:pt idx="19836">
                  <c:v>43693.980347222219</c:v>
                </c:pt>
                <c:pt idx="19837">
                  <c:v>43693.980358796296</c:v>
                </c:pt>
                <c:pt idx="19838">
                  <c:v>43693.980370370373</c:v>
                </c:pt>
                <c:pt idx="19839">
                  <c:v>43693.980381944442</c:v>
                </c:pt>
                <c:pt idx="19840">
                  <c:v>43693.980393518519</c:v>
                </c:pt>
                <c:pt idx="19841">
                  <c:v>43693.980405092596</c:v>
                </c:pt>
                <c:pt idx="19842">
                  <c:v>43693.980416666665</c:v>
                </c:pt>
                <c:pt idx="19843">
                  <c:v>43693.980428240742</c:v>
                </c:pt>
                <c:pt idx="19844">
                  <c:v>43693.980439814812</c:v>
                </c:pt>
                <c:pt idx="19845">
                  <c:v>43693.980451388888</c:v>
                </c:pt>
                <c:pt idx="19846">
                  <c:v>43693.980462962965</c:v>
                </c:pt>
                <c:pt idx="19847">
                  <c:v>43693.980474537035</c:v>
                </c:pt>
                <c:pt idx="19848">
                  <c:v>43693.980486111112</c:v>
                </c:pt>
                <c:pt idx="19849">
                  <c:v>43693.980497685188</c:v>
                </c:pt>
                <c:pt idx="19850">
                  <c:v>43693.980509259258</c:v>
                </c:pt>
                <c:pt idx="19851">
                  <c:v>43693.980520833335</c:v>
                </c:pt>
                <c:pt idx="19852">
                  <c:v>43693.980532407404</c:v>
                </c:pt>
                <c:pt idx="19853">
                  <c:v>43693.980543981481</c:v>
                </c:pt>
                <c:pt idx="19854">
                  <c:v>43693.980555555558</c:v>
                </c:pt>
                <c:pt idx="19855">
                  <c:v>43693.980567129627</c:v>
                </c:pt>
                <c:pt idx="19856">
                  <c:v>43693.980578703704</c:v>
                </c:pt>
                <c:pt idx="19857">
                  <c:v>43693.980590277781</c:v>
                </c:pt>
                <c:pt idx="19858">
                  <c:v>43693.98060185185</c:v>
                </c:pt>
                <c:pt idx="19859">
                  <c:v>43693.980613425927</c:v>
                </c:pt>
                <c:pt idx="19860">
                  <c:v>43693.980624999997</c:v>
                </c:pt>
                <c:pt idx="19861">
                  <c:v>43693.980636574073</c:v>
                </c:pt>
                <c:pt idx="19862">
                  <c:v>43693.98064814815</c:v>
                </c:pt>
                <c:pt idx="19863">
                  <c:v>43693.98065972222</c:v>
                </c:pt>
                <c:pt idx="19864">
                  <c:v>43693.980671296296</c:v>
                </c:pt>
                <c:pt idx="19865">
                  <c:v>43693.980682870373</c:v>
                </c:pt>
                <c:pt idx="19866">
                  <c:v>43693.980694444443</c:v>
                </c:pt>
                <c:pt idx="19867">
                  <c:v>43693.980706018519</c:v>
                </c:pt>
                <c:pt idx="19868">
                  <c:v>43693.980717592596</c:v>
                </c:pt>
                <c:pt idx="19869">
                  <c:v>43693.980740740742</c:v>
                </c:pt>
                <c:pt idx="19870">
                  <c:v>43693.980752314812</c:v>
                </c:pt>
                <c:pt idx="19871">
                  <c:v>43693.980763888889</c:v>
                </c:pt>
                <c:pt idx="19872">
                  <c:v>43693.980775462966</c:v>
                </c:pt>
                <c:pt idx="19873">
                  <c:v>43693.980787037035</c:v>
                </c:pt>
                <c:pt idx="19874">
                  <c:v>43693.980798611112</c:v>
                </c:pt>
                <c:pt idx="19875">
                  <c:v>43693.980810185189</c:v>
                </c:pt>
                <c:pt idx="19876">
                  <c:v>43693.980821759258</c:v>
                </c:pt>
                <c:pt idx="19877">
                  <c:v>43693.980833333335</c:v>
                </c:pt>
                <c:pt idx="19878">
                  <c:v>43693.980844907404</c:v>
                </c:pt>
                <c:pt idx="19879">
                  <c:v>43693.980856481481</c:v>
                </c:pt>
                <c:pt idx="19880">
                  <c:v>43693.980868055558</c:v>
                </c:pt>
                <c:pt idx="19881">
                  <c:v>43693.980879629627</c:v>
                </c:pt>
                <c:pt idx="19882">
                  <c:v>43693.980891203704</c:v>
                </c:pt>
                <c:pt idx="19883">
                  <c:v>43693.980902777781</c:v>
                </c:pt>
                <c:pt idx="19884">
                  <c:v>43693.980914351851</c:v>
                </c:pt>
                <c:pt idx="19885">
                  <c:v>43693.980925925927</c:v>
                </c:pt>
                <c:pt idx="19886">
                  <c:v>43693.980937499997</c:v>
                </c:pt>
                <c:pt idx="19887">
                  <c:v>43693.980949074074</c:v>
                </c:pt>
                <c:pt idx="19888">
                  <c:v>43693.98096064815</c:v>
                </c:pt>
                <c:pt idx="19889">
                  <c:v>43693.98097222222</c:v>
                </c:pt>
                <c:pt idx="19890">
                  <c:v>43693.980983796297</c:v>
                </c:pt>
                <c:pt idx="19891">
                  <c:v>43693.980995370373</c:v>
                </c:pt>
                <c:pt idx="19892">
                  <c:v>43693.981006944443</c:v>
                </c:pt>
                <c:pt idx="19893">
                  <c:v>43693.98101851852</c:v>
                </c:pt>
                <c:pt idx="19894">
                  <c:v>43693.981030092589</c:v>
                </c:pt>
                <c:pt idx="19895">
                  <c:v>43693.981041666666</c:v>
                </c:pt>
                <c:pt idx="19896">
                  <c:v>43693.981053240743</c:v>
                </c:pt>
                <c:pt idx="19897">
                  <c:v>43693.981064814812</c:v>
                </c:pt>
                <c:pt idx="19898">
                  <c:v>43693.981076388889</c:v>
                </c:pt>
                <c:pt idx="19899">
                  <c:v>43693.981087962966</c:v>
                </c:pt>
                <c:pt idx="19900">
                  <c:v>43693.981099537035</c:v>
                </c:pt>
                <c:pt idx="19901">
                  <c:v>43693.981111111112</c:v>
                </c:pt>
                <c:pt idx="19902">
                  <c:v>43693.981122685182</c:v>
                </c:pt>
                <c:pt idx="19903">
                  <c:v>43693.981145833335</c:v>
                </c:pt>
                <c:pt idx="19904">
                  <c:v>43693.981157407405</c:v>
                </c:pt>
                <c:pt idx="19905">
                  <c:v>43693.981168981481</c:v>
                </c:pt>
                <c:pt idx="19906">
                  <c:v>43693.981180555558</c:v>
                </c:pt>
                <c:pt idx="19907">
                  <c:v>43693.981192129628</c:v>
                </c:pt>
                <c:pt idx="19908">
                  <c:v>43693.981203703705</c:v>
                </c:pt>
                <c:pt idx="19909">
                  <c:v>43693.981215277781</c:v>
                </c:pt>
                <c:pt idx="19910">
                  <c:v>43693.981226851851</c:v>
                </c:pt>
                <c:pt idx="19911">
                  <c:v>43693.981238425928</c:v>
                </c:pt>
                <c:pt idx="19912">
                  <c:v>43693.981249999997</c:v>
                </c:pt>
                <c:pt idx="19913">
                  <c:v>43693.981261574074</c:v>
                </c:pt>
                <c:pt idx="19914">
                  <c:v>43693.981273148151</c:v>
                </c:pt>
                <c:pt idx="19915">
                  <c:v>43693.98128472222</c:v>
                </c:pt>
                <c:pt idx="19916">
                  <c:v>43693.981296296297</c:v>
                </c:pt>
                <c:pt idx="19917">
                  <c:v>43693.981307870374</c:v>
                </c:pt>
                <c:pt idx="19918">
                  <c:v>43693.981319444443</c:v>
                </c:pt>
                <c:pt idx="19919">
                  <c:v>43693.98133101852</c:v>
                </c:pt>
                <c:pt idx="19920">
                  <c:v>43693.981342592589</c:v>
                </c:pt>
                <c:pt idx="19921">
                  <c:v>43693.981354166666</c:v>
                </c:pt>
                <c:pt idx="19922">
                  <c:v>43693.981365740743</c:v>
                </c:pt>
                <c:pt idx="19923">
                  <c:v>43693.981377314813</c:v>
                </c:pt>
                <c:pt idx="19924">
                  <c:v>43693.981388888889</c:v>
                </c:pt>
                <c:pt idx="19925">
                  <c:v>43693.981400462966</c:v>
                </c:pt>
                <c:pt idx="19926">
                  <c:v>43693.993136574078</c:v>
                </c:pt>
                <c:pt idx="19927">
                  <c:v>43693.993148148147</c:v>
                </c:pt>
                <c:pt idx="19928">
                  <c:v>43693.993159722224</c:v>
                </c:pt>
                <c:pt idx="19929">
                  <c:v>43693.993171296293</c:v>
                </c:pt>
                <c:pt idx="19930">
                  <c:v>43693.99318287037</c:v>
                </c:pt>
                <c:pt idx="19931">
                  <c:v>43693.993194444447</c:v>
                </c:pt>
                <c:pt idx="19932">
                  <c:v>43693.993206018517</c:v>
                </c:pt>
                <c:pt idx="19933">
                  <c:v>43693.993217592593</c:v>
                </c:pt>
                <c:pt idx="19934">
                  <c:v>43693.99322916667</c:v>
                </c:pt>
                <c:pt idx="19935">
                  <c:v>43693.99324074074</c:v>
                </c:pt>
                <c:pt idx="19936">
                  <c:v>43693.993252314816</c:v>
                </c:pt>
                <c:pt idx="19937">
                  <c:v>43693.993263888886</c:v>
                </c:pt>
                <c:pt idx="19938">
                  <c:v>43693.993275462963</c:v>
                </c:pt>
                <c:pt idx="19939">
                  <c:v>43693.993287037039</c:v>
                </c:pt>
                <c:pt idx="19940">
                  <c:v>43693.993298611109</c:v>
                </c:pt>
                <c:pt idx="19941">
                  <c:v>43693.993310185186</c:v>
                </c:pt>
                <c:pt idx="19942">
                  <c:v>43693.993321759262</c:v>
                </c:pt>
                <c:pt idx="19943">
                  <c:v>43693.993333333332</c:v>
                </c:pt>
                <c:pt idx="19944">
                  <c:v>43693.993344907409</c:v>
                </c:pt>
                <c:pt idx="19945">
                  <c:v>43693.993368055555</c:v>
                </c:pt>
                <c:pt idx="19946">
                  <c:v>43693.993379629632</c:v>
                </c:pt>
                <c:pt idx="19947">
                  <c:v>43693.993391203701</c:v>
                </c:pt>
                <c:pt idx="19948">
                  <c:v>43693.993402777778</c:v>
                </c:pt>
                <c:pt idx="19949">
                  <c:v>43693.993414351855</c:v>
                </c:pt>
                <c:pt idx="19950">
                  <c:v>43693.993425925924</c:v>
                </c:pt>
                <c:pt idx="19951">
                  <c:v>43693.993437500001</c:v>
                </c:pt>
                <c:pt idx="19952">
                  <c:v>43693.993449074071</c:v>
                </c:pt>
                <c:pt idx="19953">
                  <c:v>43693.993460648147</c:v>
                </c:pt>
                <c:pt idx="19954">
                  <c:v>43693.993472222224</c:v>
                </c:pt>
                <c:pt idx="19955">
                  <c:v>43693.993483796294</c:v>
                </c:pt>
                <c:pt idx="19956">
                  <c:v>43693.993495370371</c:v>
                </c:pt>
                <c:pt idx="19957">
                  <c:v>43693.993506944447</c:v>
                </c:pt>
                <c:pt idx="19958">
                  <c:v>43693.993518518517</c:v>
                </c:pt>
                <c:pt idx="19959">
                  <c:v>43693.993530092594</c:v>
                </c:pt>
                <c:pt idx="19960">
                  <c:v>43693.993541666663</c:v>
                </c:pt>
                <c:pt idx="19961">
                  <c:v>43693.99355324074</c:v>
                </c:pt>
                <c:pt idx="19962">
                  <c:v>43693.993564814817</c:v>
                </c:pt>
                <c:pt idx="19963">
                  <c:v>43693.993576388886</c:v>
                </c:pt>
                <c:pt idx="19964">
                  <c:v>43693.993587962963</c:v>
                </c:pt>
                <c:pt idx="19965">
                  <c:v>43693.99359953704</c:v>
                </c:pt>
                <c:pt idx="19966">
                  <c:v>43693.993611111109</c:v>
                </c:pt>
                <c:pt idx="19967">
                  <c:v>43693.993622685186</c:v>
                </c:pt>
                <c:pt idx="19968">
                  <c:v>43693.993634259263</c:v>
                </c:pt>
                <c:pt idx="19969">
                  <c:v>43693.993645833332</c:v>
                </c:pt>
                <c:pt idx="19970">
                  <c:v>43693.993657407409</c:v>
                </c:pt>
                <c:pt idx="19971">
                  <c:v>43693.993668981479</c:v>
                </c:pt>
                <c:pt idx="19972">
                  <c:v>43693.993680555555</c:v>
                </c:pt>
                <c:pt idx="19973">
                  <c:v>43693.993692129632</c:v>
                </c:pt>
                <c:pt idx="19974">
                  <c:v>43693.993703703702</c:v>
                </c:pt>
                <c:pt idx="19975">
                  <c:v>43693.993715277778</c:v>
                </c:pt>
                <c:pt idx="19976">
                  <c:v>43693.993726851855</c:v>
                </c:pt>
                <c:pt idx="19977">
                  <c:v>43693.993738425925</c:v>
                </c:pt>
                <c:pt idx="19978">
                  <c:v>43693.993750000001</c:v>
                </c:pt>
                <c:pt idx="19979">
                  <c:v>43693.993773148148</c:v>
                </c:pt>
                <c:pt idx="19980">
                  <c:v>43693.993784722225</c:v>
                </c:pt>
                <c:pt idx="19981">
                  <c:v>43693.993796296294</c:v>
                </c:pt>
                <c:pt idx="19982">
                  <c:v>43693.993807870371</c:v>
                </c:pt>
                <c:pt idx="19983">
                  <c:v>43693.993819444448</c:v>
                </c:pt>
                <c:pt idx="19984">
                  <c:v>43693.993831018517</c:v>
                </c:pt>
                <c:pt idx="19985">
                  <c:v>43693.993842592594</c:v>
                </c:pt>
                <c:pt idx="19986">
                  <c:v>43693.993854166663</c:v>
                </c:pt>
                <c:pt idx="19987">
                  <c:v>43693.99386574074</c:v>
                </c:pt>
                <c:pt idx="19988">
                  <c:v>43693.993877314817</c:v>
                </c:pt>
                <c:pt idx="19989">
                  <c:v>43693.993888888886</c:v>
                </c:pt>
                <c:pt idx="19990">
                  <c:v>43693.993900462963</c:v>
                </c:pt>
                <c:pt idx="19991">
                  <c:v>43693.99391203704</c:v>
                </c:pt>
                <c:pt idx="19992">
                  <c:v>43693.993923611109</c:v>
                </c:pt>
                <c:pt idx="19993">
                  <c:v>43693.993935185186</c:v>
                </c:pt>
                <c:pt idx="19994">
                  <c:v>43693.993946759256</c:v>
                </c:pt>
                <c:pt idx="19995">
                  <c:v>43693.993958333333</c:v>
                </c:pt>
                <c:pt idx="19996">
                  <c:v>43693.993969907409</c:v>
                </c:pt>
                <c:pt idx="19997">
                  <c:v>43693.993981481479</c:v>
                </c:pt>
                <c:pt idx="19998">
                  <c:v>43693.993993055556</c:v>
                </c:pt>
                <c:pt idx="19999">
                  <c:v>43693.994004629632</c:v>
                </c:pt>
                <c:pt idx="20000">
                  <c:v>43693.994016203702</c:v>
                </c:pt>
                <c:pt idx="20001">
                  <c:v>43693.994027777779</c:v>
                </c:pt>
                <c:pt idx="20002">
                  <c:v>43693.994039351855</c:v>
                </c:pt>
                <c:pt idx="20003">
                  <c:v>43693.994050925925</c:v>
                </c:pt>
                <c:pt idx="20004">
                  <c:v>43693.994062500002</c:v>
                </c:pt>
                <c:pt idx="20005">
                  <c:v>43693.994074074071</c:v>
                </c:pt>
                <c:pt idx="20006">
                  <c:v>43693.994085648148</c:v>
                </c:pt>
                <c:pt idx="20007">
                  <c:v>43693.994097222225</c:v>
                </c:pt>
                <c:pt idx="20008">
                  <c:v>43693.994108796294</c:v>
                </c:pt>
                <c:pt idx="20009">
                  <c:v>43693.994120370371</c:v>
                </c:pt>
                <c:pt idx="20010">
                  <c:v>43693.994131944448</c:v>
                </c:pt>
                <c:pt idx="20011">
                  <c:v>43693.994143518517</c:v>
                </c:pt>
                <c:pt idx="20012">
                  <c:v>43693.994155092594</c:v>
                </c:pt>
                <c:pt idx="20013">
                  <c:v>43693.99417824074</c:v>
                </c:pt>
                <c:pt idx="20014">
                  <c:v>43693.994189814817</c:v>
                </c:pt>
                <c:pt idx="20015">
                  <c:v>43693.994201388887</c:v>
                </c:pt>
                <c:pt idx="20016">
                  <c:v>43693.994212962964</c:v>
                </c:pt>
                <c:pt idx="20017">
                  <c:v>43693.99422453704</c:v>
                </c:pt>
                <c:pt idx="20018">
                  <c:v>43693.99423611111</c:v>
                </c:pt>
                <c:pt idx="20019">
                  <c:v>43693.994247685187</c:v>
                </c:pt>
                <c:pt idx="20020">
                  <c:v>43694.006030092591</c:v>
                </c:pt>
                <c:pt idx="20021">
                  <c:v>43694.006041666667</c:v>
                </c:pt>
                <c:pt idx="20022">
                  <c:v>43694.006053240744</c:v>
                </c:pt>
                <c:pt idx="20023">
                  <c:v>43694.006064814814</c:v>
                </c:pt>
                <c:pt idx="20024">
                  <c:v>43694.006076388891</c:v>
                </c:pt>
                <c:pt idx="20025">
                  <c:v>43694.00608796296</c:v>
                </c:pt>
                <c:pt idx="20026">
                  <c:v>43694.006099537037</c:v>
                </c:pt>
                <c:pt idx="20027">
                  <c:v>43694.006111111114</c:v>
                </c:pt>
                <c:pt idx="20028">
                  <c:v>43694.006122685183</c:v>
                </c:pt>
                <c:pt idx="20029">
                  <c:v>43694.00613425926</c:v>
                </c:pt>
                <c:pt idx="20030">
                  <c:v>43694.006145833337</c:v>
                </c:pt>
                <c:pt idx="20031">
                  <c:v>43694.006157407406</c:v>
                </c:pt>
                <c:pt idx="20032">
                  <c:v>43694.006168981483</c:v>
                </c:pt>
                <c:pt idx="20033">
                  <c:v>43694.006180555552</c:v>
                </c:pt>
                <c:pt idx="20034">
                  <c:v>43694.006192129629</c:v>
                </c:pt>
                <c:pt idx="20035">
                  <c:v>43694.006203703706</c:v>
                </c:pt>
                <c:pt idx="20036">
                  <c:v>43694.006215277775</c:v>
                </c:pt>
                <c:pt idx="20037">
                  <c:v>43694.006226851852</c:v>
                </c:pt>
                <c:pt idx="20038">
                  <c:v>43694.006238425929</c:v>
                </c:pt>
                <c:pt idx="20039">
                  <c:v>43694.006249999999</c:v>
                </c:pt>
                <c:pt idx="20040">
                  <c:v>43694.006261574075</c:v>
                </c:pt>
                <c:pt idx="20041">
                  <c:v>43694.006273148145</c:v>
                </c:pt>
                <c:pt idx="20042">
                  <c:v>43694.006284722222</c:v>
                </c:pt>
                <c:pt idx="20043">
                  <c:v>43694.006296296298</c:v>
                </c:pt>
                <c:pt idx="20044">
                  <c:v>43694.006307870368</c:v>
                </c:pt>
                <c:pt idx="20045">
                  <c:v>43694.006331018521</c:v>
                </c:pt>
                <c:pt idx="20046">
                  <c:v>43694.006342592591</c:v>
                </c:pt>
                <c:pt idx="20047">
                  <c:v>43694.006354166668</c:v>
                </c:pt>
                <c:pt idx="20048">
                  <c:v>43694.006365740737</c:v>
                </c:pt>
                <c:pt idx="20049">
                  <c:v>43694.006377314814</c:v>
                </c:pt>
                <c:pt idx="20050">
                  <c:v>43694.006388888891</c:v>
                </c:pt>
                <c:pt idx="20051">
                  <c:v>43694.00640046296</c:v>
                </c:pt>
                <c:pt idx="20052">
                  <c:v>43694.006412037037</c:v>
                </c:pt>
                <c:pt idx="20053">
                  <c:v>43694.006423611114</c:v>
                </c:pt>
                <c:pt idx="20054">
                  <c:v>43694.006435185183</c:v>
                </c:pt>
                <c:pt idx="20055">
                  <c:v>43694.00644675926</c:v>
                </c:pt>
                <c:pt idx="20056">
                  <c:v>43694.006458333337</c:v>
                </c:pt>
                <c:pt idx="20057">
                  <c:v>43694.006469907406</c:v>
                </c:pt>
                <c:pt idx="20058">
                  <c:v>43694.006481481483</c:v>
                </c:pt>
                <c:pt idx="20059">
                  <c:v>43694.006493055553</c:v>
                </c:pt>
                <c:pt idx="20060">
                  <c:v>43694.006504629629</c:v>
                </c:pt>
                <c:pt idx="20061">
                  <c:v>43694.006516203706</c:v>
                </c:pt>
                <c:pt idx="20062">
                  <c:v>43694.006527777776</c:v>
                </c:pt>
                <c:pt idx="20063">
                  <c:v>43694.006539351853</c:v>
                </c:pt>
                <c:pt idx="20064">
                  <c:v>43694.006550925929</c:v>
                </c:pt>
                <c:pt idx="20065">
                  <c:v>43694.006562499999</c:v>
                </c:pt>
                <c:pt idx="20066">
                  <c:v>43694.006574074076</c:v>
                </c:pt>
                <c:pt idx="20067">
                  <c:v>43694.006585648145</c:v>
                </c:pt>
                <c:pt idx="20068">
                  <c:v>43694.006597222222</c:v>
                </c:pt>
                <c:pt idx="20069">
                  <c:v>43694.006608796299</c:v>
                </c:pt>
                <c:pt idx="20070">
                  <c:v>43694.006620370368</c:v>
                </c:pt>
                <c:pt idx="20071">
                  <c:v>43694.006631944445</c:v>
                </c:pt>
                <c:pt idx="20072">
                  <c:v>43694.006643518522</c:v>
                </c:pt>
                <c:pt idx="20073">
                  <c:v>43694.006655092591</c:v>
                </c:pt>
                <c:pt idx="20074">
                  <c:v>43694.006666666668</c:v>
                </c:pt>
                <c:pt idx="20075">
                  <c:v>43694.006678240738</c:v>
                </c:pt>
                <c:pt idx="20076">
                  <c:v>43694.006689814814</c:v>
                </c:pt>
                <c:pt idx="20077">
                  <c:v>43694.006701388891</c:v>
                </c:pt>
                <c:pt idx="20078">
                  <c:v>43694.006712962961</c:v>
                </c:pt>
                <c:pt idx="20079">
                  <c:v>43694.006724537037</c:v>
                </c:pt>
                <c:pt idx="20080">
                  <c:v>43694.006747685184</c:v>
                </c:pt>
                <c:pt idx="20081">
                  <c:v>43694.00675925926</c:v>
                </c:pt>
                <c:pt idx="20082">
                  <c:v>43694.00677083333</c:v>
                </c:pt>
                <c:pt idx="20083">
                  <c:v>43694.006782407407</c:v>
                </c:pt>
                <c:pt idx="20084">
                  <c:v>43694.006793981483</c:v>
                </c:pt>
                <c:pt idx="20085">
                  <c:v>43694.006805555553</c:v>
                </c:pt>
                <c:pt idx="20086">
                  <c:v>43694.00681712963</c:v>
                </c:pt>
                <c:pt idx="20087">
                  <c:v>43694.006828703707</c:v>
                </c:pt>
                <c:pt idx="20088">
                  <c:v>43694.006840277776</c:v>
                </c:pt>
                <c:pt idx="20089">
                  <c:v>43694.006851851853</c:v>
                </c:pt>
                <c:pt idx="20090">
                  <c:v>43694.006863425922</c:v>
                </c:pt>
                <c:pt idx="20091">
                  <c:v>43694.006874999999</c:v>
                </c:pt>
                <c:pt idx="20092">
                  <c:v>43694.006886574076</c:v>
                </c:pt>
                <c:pt idx="20093">
                  <c:v>43694.006898148145</c:v>
                </c:pt>
                <c:pt idx="20094">
                  <c:v>43694.006909722222</c:v>
                </c:pt>
                <c:pt idx="20095">
                  <c:v>43694.006921296299</c:v>
                </c:pt>
                <c:pt idx="20096">
                  <c:v>43694.006932870368</c:v>
                </c:pt>
                <c:pt idx="20097">
                  <c:v>43694.006944444445</c:v>
                </c:pt>
                <c:pt idx="20098">
                  <c:v>43694.006956018522</c:v>
                </c:pt>
                <c:pt idx="20099">
                  <c:v>43694.006967592592</c:v>
                </c:pt>
                <c:pt idx="20100">
                  <c:v>43694.006979166668</c:v>
                </c:pt>
                <c:pt idx="20101">
                  <c:v>43694.006990740738</c:v>
                </c:pt>
                <c:pt idx="20102">
                  <c:v>43694.007002314815</c:v>
                </c:pt>
                <c:pt idx="20103">
                  <c:v>43694.007013888891</c:v>
                </c:pt>
                <c:pt idx="20104">
                  <c:v>43694.007025462961</c:v>
                </c:pt>
                <c:pt idx="20105">
                  <c:v>43694.007037037038</c:v>
                </c:pt>
                <c:pt idx="20106">
                  <c:v>43694.007048611114</c:v>
                </c:pt>
                <c:pt idx="20107">
                  <c:v>43694.007060185184</c:v>
                </c:pt>
                <c:pt idx="20108">
                  <c:v>43694.007071759261</c:v>
                </c:pt>
                <c:pt idx="20109">
                  <c:v>43694.00708333333</c:v>
                </c:pt>
                <c:pt idx="20110">
                  <c:v>43694.007094907407</c:v>
                </c:pt>
                <c:pt idx="20111">
                  <c:v>43694.007106481484</c:v>
                </c:pt>
                <c:pt idx="20112">
                  <c:v>43694.007118055553</c:v>
                </c:pt>
                <c:pt idx="20113">
                  <c:v>43694.00712962963</c:v>
                </c:pt>
                <c:pt idx="20114">
                  <c:v>43694.018923611111</c:v>
                </c:pt>
                <c:pt idx="20115">
                  <c:v>43694.018935185188</c:v>
                </c:pt>
                <c:pt idx="20116">
                  <c:v>43694.018946759257</c:v>
                </c:pt>
                <c:pt idx="20117">
                  <c:v>43694.018958333334</c:v>
                </c:pt>
                <c:pt idx="20118">
                  <c:v>43694.018969907411</c:v>
                </c:pt>
                <c:pt idx="20119">
                  <c:v>43694.01898148148</c:v>
                </c:pt>
                <c:pt idx="20120">
                  <c:v>43694.018993055557</c:v>
                </c:pt>
                <c:pt idx="20121">
                  <c:v>43694.019004629627</c:v>
                </c:pt>
                <c:pt idx="20122">
                  <c:v>43694.019016203703</c:v>
                </c:pt>
                <c:pt idx="20123">
                  <c:v>43694.01902777778</c:v>
                </c:pt>
                <c:pt idx="20124">
                  <c:v>43694.01903935185</c:v>
                </c:pt>
                <c:pt idx="20125">
                  <c:v>43694.019050925926</c:v>
                </c:pt>
                <c:pt idx="20126">
                  <c:v>43694.019074074073</c:v>
                </c:pt>
                <c:pt idx="20127">
                  <c:v>43694.019085648149</c:v>
                </c:pt>
                <c:pt idx="20128">
                  <c:v>43694.019097222219</c:v>
                </c:pt>
                <c:pt idx="20129">
                  <c:v>43694.019108796296</c:v>
                </c:pt>
                <c:pt idx="20130">
                  <c:v>43694.019120370373</c:v>
                </c:pt>
                <c:pt idx="20131">
                  <c:v>43694.019131944442</c:v>
                </c:pt>
                <c:pt idx="20132">
                  <c:v>43694.019143518519</c:v>
                </c:pt>
                <c:pt idx="20133">
                  <c:v>43694.019155092596</c:v>
                </c:pt>
                <c:pt idx="20134">
                  <c:v>43694.019166666665</c:v>
                </c:pt>
                <c:pt idx="20135">
                  <c:v>43694.019178240742</c:v>
                </c:pt>
                <c:pt idx="20136">
                  <c:v>43694.019189814811</c:v>
                </c:pt>
                <c:pt idx="20137">
                  <c:v>43694.019201388888</c:v>
                </c:pt>
                <c:pt idx="20138">
                  <c:v>43694.019212962965</c:v>
                </c:pt>
                <c:pt idx="20139">
                  <c:v>43694.019224537034</c:v>
                </c:pt>
                <c:pt idx="20140">
                  <c:v>43694.019236111111</c:v>
                </c:pt>
                <c:pt idx="20141">
                  <c:v>43694.019247685188</c:v>
                </c:pt>
                <c:pt idx="20142">
                  <c:v>43694.019259259258</c:v>
                </c:pt>
                <c:pt idx="20143">
                  <c:v>43694.019270833334</c:v>
                </c:pt>
                <c:pt idx="20144">
                  <c:v>43694.019282407404</c:v>
                </c:pt>
                <c:pt idx="20145">
                  <c:v>43694.019293981481</c:v>
                </c:pt>
                <c:pt idx="20146">
                  <c:v>43694.019305555557</c:v>
                </c:pt>
                <c:pt idx="20147">
                  <c:v>43694.019317129627</c:v>
                </c:pt>
                <c:pt idx="20148">
                  <c:v>43694.019328703704</c:v>
                </c:pt>
                <c:pt idx="20149">
                  <c:v>43694.01934027778</c:v>
                </c:pt>
                <c:pt idx="20150">
                  <c:v>43694.01935185185</c:v>
                </c:pt>
                <c:pt idx="20151">
                  <c:v>43694.019363425927</c:v>
                </c:pt>
                <c:pt idx="20152">
                  <c:v>43694.019375000003</c:v>
                </c:pt>
                <c:pt idx="20153">
                  <c:v>43694.019386574073</c:v>
                </c:pt>
                <c:pt idx="20154">
                  <c:v>43694.01939814815</c:v>
                </c:pt>
                <c:pt idx="20155">
                  <c:v>43694.019409722219</c:v>
                </c:pt>
                <c:pt idx="20156">
                  <c:v>43694.019421296296</c:v>
                </c:pt>
                <c:pt idx="20157">
                  <c:v>43694.019432870373</c:v>
                </c:pt>
                <c:pt idx="20158">
                  <c:v>43694.019444444442</c:v>
                </c:pt>
                <c:pt idx="20159">
                  <c:v>43694.019456018519</c:v>
                </c:pt>
                <c:pt idx="20160">
                  <c:v>43694.019479166665</c:v>
                </c:pt>
                <c:pt idx="20161">
                  <c:v>43694.019490740742</c:v>
                </c:pt>
                <c:pt idx="20162">
                  <c:v>43694.019502314812</c:v>
                </c:pt>
                <c:pt idx="20163">
                  <c:v>43694.019513888888</c:v>
                </c:pt>
                <c:pt idx="20164">
                  <c:v>43694.019525462965</c:v>
                </c:pt>
                <c:pt idx="20165">
                  <c:v>43694.019537037035</c:v>
                </c:pt>
                <c:pt idx="20166">
                  <c:v>43694.019548611112</c:v>
                </c:pt>
                <c:pt idx="20167">
                  <c:v>43694.019560185188</c:v>
                </c:pt>
                <c:pt idx="20168">
                  <c:v>43694.019571759258</c:v>
                </c:pt>
                <c:pt idx="20169">
                  <c:v>43694.019583333335</c:v>
                </c:pt>
                <c:pt idx="20170">
                  <c:v>43694.019594907404</c:v>
                </c:pt>
                <c:pt idx="20171">
                  <c:v>43694.019606481481</c:v>
                </c:pt>
                <c:pt idx="20172">
                  <c:v>43694.019618055558</c:v>
                </c:pt>
                <c:pt idx="20173">
                  <c:v>43694.019629629627</c:v>
                </c:pt>
                <c:pt idx="20174">
                  <c:v>43694.019641203704</c:v>
                </c:pt>
                <c:pt idx="20175">
                  <c:v>43694.019652777781</c:v>
                </c:pt>
                <c:pt idx="20176">
                  <c:v>43694.01966435185</c:v>
                </c:pt>
                <c:pt idx="20177">
                  <c:v>43694.019675925927</c:v>
                </c:pt>
                <c:pt idx="20178">
                  <c:v>43694.019687499997</c:v>
                </c:pt>
                <c:pt idx="20179">
                  <c:v>43694.019699074073</c:v>
                </c:pt>
                <c:pt idx="20180">
                  <c:v>43694.01971064815</c:v>
                </c:pt>
                <c:pt idx="20181">
                  <c:v>43694.01972222222</c:v>
                </c:pt>
                <c:pt idx="20182">
                  <c:v>43694.031585648147</c:v>
                </c:pt>
                <c:pt idx="20183">
                  <c:v>43694.031597222223</c:v>
                </c:pt>
                <c:pt idx="20184">
                  <c:v>43694.031608796293</c:v>
                </c:pt>
                <c:pt idx="20185">
                  <c:v>43694.03162037037</c:v>
                </c:pt>
                <c:pt idx="20186">
                  <c:v>43694.031631944446</c:v>
                </c:pt>
                <c:pt idx="20187">
                  <c:v>43694.031643518516</c:v>
                </c:pt>
                <c:pt idx="20188">
                  <c:v>43694.031655092593</c:v>
                </c:pt>
                <c:pt idx="20189">
                  <c:v>43694.031666666669</c:v>
                </c:pt>
                <c:pt idx="20190">
                  <c:v>43694.031678240739</c:v>
                </c:pt>
                <c:pt idx="20191">
                  <c:v>43694.031689814816</c:v>
                </c:pt>
                <c:pt idx="20192">
                  <c:v>43694.031701388885</c:v>
                </c:pt>
                <c:pt idx="20193">
                  <c:v>43694.031712962962</c:v>
                </c:pt>
                <c:pt idx="20194">
                  <c:v>43694.031724537039</c:v>
                </c:pt>
                <c:pt idx="20195">
                  <c:v>43694.031736111108</c:v>
                </c:pt>
                <c:pt idx="20196">
                  <c:v>43694.031747685185</c:v>
                </c:pt>
                <c:pt idx="20197">
                  <c:v>43694.031759259262</c:v>
                </c:pt>
                <c:pt idx="20198">
                  <c:v>43694.031770833331</c:v>
                </c:pt>
                <c:pt idx="20199">
                  <c:v>43694.031782407408</c:v>
                </c:pt>
                <c:pt idx="20200">
                  <c:v>43694.031805555554</c:v>
                </c:pt>
                <c:pt idx="20201">
                  <c:v>43694.031817129631</c:v>
                </c:pt>
                <c:pt idx="20202">
                  <c:v>43694.031828703701</c:v>
                </c:pt>
                <c:pt idx="20203">
                  <c:v>43694.031840277778</c:v>
                </c:pt>
                <c:pt idx="20204">
                  <c:v>43694.031851851854</c:v>
                </c:pt>
                <c:pt idx="20205">
                  <c:v>43694.031863425924</c:v>
                </c:pt>
                <c:pt idx="20206">
                  <c:v>43694.031875000001</c:v>
                </c:pt>
                <c:pt idx="20207">
                  <c:v>43694.031886574077</c:v>
                </c:pt>
                <c:pt idx="20208">
                  <c:v>43694.031898148147</c:v>
                </c:pt>
                <c:pt idx="20209">
                  <c:v>43694.031909722224</c:v>
                </c:pt>
                <c:pt idx="20210">
                  <c:v>43694.031921296293</c:v>
                </c:pt>
                <c:pt idx="20211">
                  <c:v>43694.03193287037</c:v>
                </c:pt>
                <c:pt idx="20212">
                  <c:v>43694.031944444447</c:v>
                </c:pt>
                <c:pt idx="20213">
                  <c:v>43694.031956018516</c:v>
                </c:pt>
                <c:pt idx="20214">
                  <c:v>43694.031967592593</c:v>
                </c:pt>
                <c:pt idx="20215">
                  <c:v>43694.03197916667</c:v>
                </c:pt>
                <c:pt idx="20216">
                  <c:v>43694.031990740739</c:v>
                </c:pt>
                <c:pt idx="20217">
                  <c:v>43694.032002314816</c:v>
                </c:pt>
                <c:pt idx="20218">
                  <c:v>43694.032013888886</c:v>
                </c:pt>
                <c:pt idx="20219">
                  <c:v>43694.032025462962</c:v>
                </c:pt>
                <c:pt idx="20220">
                  <c:v>43694.032037037039</c:v>
                </c:pt>
                <c:pt idx="20221">
                  <c:v>43694.032048611109</c:v>
                </c:pt>
                <c:pt idx="20222">
                  <c:v>43694.032060185185</c:v>
                </c:pt>
                <c:pt idx="20223">
                  <c:v>43694.032071759262</c:v>
                </c:pt>
                <c:pt idx="20224">
                  <c:v>43694.032083333332</c:v>
                </c:pt>
                <c:pt idx="20225">
                  <c:v>43694.032094907408</c:v>
                </c:pt>
                <c:pt idx="20226">
                  <c:v>43694.032106481478</c:v>
                </c:pt>
                <c:pt idx="20227">
                  <c:v>43694.032118055555</c:v>
                </c:pt>
                <c:pt idx="20228">
                  <c:v>43694.032129629632</c:v>
                </c:pt>
                <c:pt idx="20229">
                  <c:v>43694.032141203701</c:v>
                </c:pt>
                <c:pt idx="20230">
                  <c:v>43694.032152777778</c:v>
                </c:pt>
                <c:pt idx="20231">
                  <c:v>43694.032164351855</c:v>
                </c:pt>
                <c:pt idx="20232">
                  <c:v>43694.032175925924</c:v>
                </c:pt>
                <c:pt idx="20233">
                  <c:v>43694.032199074078</c:v>
                </c:pt>
                <c:pt idx="20234">
                  <c:v>43694.032210648147</c:v>
                </c:pt>
                <c:pt idx="20235">
                  <c:v>43694.032222222224</c:v>
                </c:pt>
                <c:pt idx="20236">
                  <c:v>43694.032233796293</c:v>
                </c:pt>
                <c:pt idx="20237">
                  <c:v>43694.03224537037</c:v>
                </c:pt>
                <c:pt idx="20238">
                  <c:v>43694.032256944447</c:v>
                </c:pt>
                <c:pt idx="20239">
                  <c:v>43694.032268518517</c:v>
                </c:pt>
                <c:pt idx="20240">
                  <c:v>43694.032280092593</c:v>
                </c:pt>
                <c:pt idx="20241">
                  <c:v>43694.03229166667</c:v>
                </c:pt>
                <c:pt idx="20242">
                  <c:v>43694.03230324074</c:v>
                </c:pt>
                <c:pt idx="20243">
                  <c:v>43694.032314814816</c:v>
                </c:pt>
                <c:pt idx="20244">
                  <c:v>43694.032326388886</c:v>
                </c:pt>
                <c:pt idx="20245">
                  <c:v>43694.032337962963</c:v>
                </c:pt>
                <c:pt idx="20246">
                  <c:v>43694.032349537039</c:v>
                </c:pt>
                <c:pt idx="20247">
                  <c:v>43694.032361111109</c:v>
                </c:pt>
                <c:pt idx="20248">
                  <c:v>43694.032372685186</c:v>
                </c:pt>
                <c:pt idx="20249">
                  <c:v>43694.032384259262</c:v>
                </c:pt>
                <c:pt idx="20250">
                  <c:v>43694.032395833332</c:v>
                </c:pt>
                <c:pt idx="20251">
                  <c:v>43694.032407407409</c:v>
                </c:pt>
                <c:pt idx="20252">
                  <c:v>43694.032418981478</c:v>
                </c:pt>
                <c:pt idx="20253">
                  <c:v>43694.032430555555</c:v>
                </c:pt>
                <c:pt idx="20254">
                  <c:v>43694.032442129632</c:v>
                </c:pt>
                <c:pt idx="20255">
                  <c:v>43694.032453703701</c:v>
                </c:pt>
                <c:pt idx="20256">
                  <c:v>43694.032465277778</c:v>
                </c:pt>
                <c:pt idx="20257">
                  <c:v>43694.032476851855</c:v>
                </c:pt>
                <c:pt idx="20258">
                  <c:v>43694.032488425924</c:v>
                </c:pt>
                <c:pt idx="20259">
                  <c:v>43694.032500000001</c:v>
                </c:pt>
                <c:pt idx="20260">
                  <c:v>43694.032511574071</c:v>
                </c:pt>
                <c:pt idx="20261">
                  <c:v>43694.032523148147</c:v>
                </c:pt>
                <c:pt idx="20262">
                  <c:v>43694.032534722224</c:v>
                </c:pt>
                <c:pt idx="20263">
                  <c:v>43694.032546296294</c:v>
                </c:pt>
                <c:pt idx="20264">
                  <c:v>43694.032557870371</c:v>
                </c:pt>
                <c:pt idx="20265">
                  <c:v>43694.032581018517</c:v>
                </c:pt>
                <c:pt idx="20266">
                  <c:v>43694.032592592594</c:v>
                </c:pt>
                <c:pt idx="20267">
                  <c:v>43694.032604166663</c:v>
                </c:pt>
                <c:pt idx="20268">
                  <c:v>43694.03261574074</c:v>
                </c:pt>
                <c:pt idx="20269">
                  <c:v>43694.032627314817</c:v>
                </c:pt>
                <c:pt idx="20270">
                  <c:v>43694.032638888886</c:v>
                </c:pt>
                <c:pt idx="20271">
                  <c:v>43694.032650462963</c:v>
                </c:pt>
                <c:pt idx="20272">
                  <c:v>43694.03266203704</c:v>
                </c:pt>
                <c:pt idx="20273">
                  <c:v>43694.032673611109</c:v>
                </c:pt>
                <c:pt idx="20274">
                  <c:v>43694.032685185186</c:v>
                </c:pt>
                <c:pt idx="20275">
                  <c:v>43694.032696759263</c:v>
                </c:pt>
                <c:pt idx="20276">
                  <c:v>43694.032708333332</c:v>
                </c:pt>
                <c:pt idx="20277">
                  <c:v>43694.032719907409</c:v>
                </c:pt>
                <c:pt idx="20278">
                  <c:v>43694.032731481479</c:v>
                </c:pt>
                <c:pt idx="20279">
                  <c:v>43694.032743055555</c:v>
                </c:pt>
                <c:pt idx="20280">
                  <c:v>43694.044444444444</c:v>
                </c:pt>
                <c:pt idx="20281">
                  <c:v>43694.044456018521</c:v>
                </c:pt>
                <c:pt idx="20282">
                  <c:v>43694.04446759259</c:v>
                </c:pt>
                <c:pt idx="20283">
                  <c:v>43694.044479166667</c:v>
                </c:pt>
                <c:pt idx="20284">
                  <c:v>43694.044490740744</c:v>
                </c:pt>
                <c:pt idx="20285">
                  <c:v>43694.044502314813</c:v>
                </c:pt>
                <c:pt idx="20286">
                  <c:v>43694.04451388889</c:v>
                </c:pt>
                <c:pt idx="20287">
                  <c:v>43694.044525462959</c:v>
                </c:pt>
                <c:pt idx="20288">
                  <c:v>43694.044537037036</c:v>
                </c:pt>
                <c:pt idx="20289">
                  <c:v>43694.044548611113</c:v>
                </c:pt>
                <c:pt idx="20290">
                  <c:v>43694.044560185182</c:v>
                </c:pt>
                <c:pt idx="20291">
                  <c:v>43694.044571759259</c:v>
                </c:pt>
                <c:pt idx="20292">
                  <c:v>43694.044583333336</c:v>
                </c:pt>
                <c:pt idx="20293">
                  <c:v>43694.044594907406</c:v>
                </c:pt>
                <c:pt idx="20294">
                  <c:v>43694.044606481482</c:v>
                </c:pt>
                <c:pt idx="20295">
                  <c:v>43694.044618055559</c:v>
                </c:pt>
                <c:pt idx="20296">
                  <c:v>43694.044629629629</c:v>
                </c:pt>
                <c:pt idx="20297">
                  <c:v>43694.044641203705</c:v>
                </c:pt>
                <c:pt idx="20298">
                  <c:v>43694.044652777775</c:v>
                </c:pt>
                <c:pt idx="20299">
                  <c:v>43694.044664351852</c:v>
                </c:pt>
                <c:pt idx="20300">
                  <c:v>43694.044675925928</c:v>
                </c:pt>
                <c:pt idx="20301">
                  <c:v>43694.044687499998</c:v>
                </c:pt>
                <c:pt idx="20302">
                  <c:v>43694.044699074075</c:v>
                </c:pt>
                <c:pt idx="20303">
                  <c:v>43694.044710648152</c:v>
                </c:pt>
                <c:pt idx="20304">
                  <c:v>43694.044722222221</c:v>
                </c:pt>
                <c:pt idx="20305">
                  <c:v>43694.044733796298</c:v>
                </c:pt>
                <c:pt idx="20306">
                  <c:v>43694.044745370367</c:v>
                </c:pt>
                <c:pt idx="20307">
                  <c:v>43694.044756944444</c:v>
                </c:pt>
                <c:pt idx="20308">
                  <c:v>43694.044768518521</c:v>
                </c:pt>
                <c:pt idx="20309">
                  <c:v>43694.04478009259</c:v>
                </c:pt>
                <c:pt idx="20310">
                  <c:v>43694.044803240744</c:v>
                </c:pt>
                <c:pt idx="20311">
                  <c:v>43694.044814814813</c:v>
                </c:pt>
                <c:pt idx="20312">
                  <c:v>43694.04482638889</c:v>
                </c:pt>
                <c:pt idx="20313">
                  <c:v>43694.04483796296</c:v>
                </c:pt>
                <c:pt idx="20314">
                  <c:v>43694.044849537036</c:v>
                </c:pt>
                <c:pt idx="20315">
                  <c:v>43694.044861111113</c:v>
                </c:pt>
                <c:pt idx="20316">
                  <c:v>43694.044872685183</c:v>
                </c:pt>
                <c:pt idx="20317">
                  <c:v>43694.04488425926</c:v>
                </c:pt>
                <c:pt idx="20318">
                  <c:v>43694.044895833336</c:v>
                </c:pt>
                <c:pt idx="20319">
                  <c:v>43694.044907407406</c:v>
                </c:pt>
                <c:pt idx="20320">
                  <c:v>43694.044918981483</c:v>
                </c:pt>
                <c:pt idx="20321">
                  <c:v>43694.044930555552</c:v>
                </c:pt>
                <c:pt idx="20322">
                  <c:v>43694.044942129629</c:v>
                </c:pt>
                <c:pt idx="20323">
                  <c:v>43694.044953703706</c:v>
                </c:pt>
                <c:pt idx="20324">
                  <c:v>43694.044965277775</c:v>
                </c:pt>
                <c:pt idx="20325">
                  <c:v>43694.044976851852</c:v>
                </c:pt>
                <c:pt idx="20326">
                  <c:v>43694.044988425929</c:v>
                </c:pt>
                <c:pt idx="20327">
                  <c:v>43694.044999999998</c:v>
                </c:pt>
                <c:pt idx="20328">
                  <c:v>43694.045011574075</c:v>
                </c:pt>
                <c:pt idx="20329">
                  <c:v>43694.045023148145</c:v>
                </c:pt>
                <c:pt idx="20330">
                  <c:v>43694.045034722221</c:v>
                </c:pt>
                <c:pt idx="20331">
                  <c:v>43694.045046296298</c:v>
                </c:pt>
                <c:pt idx="20332">
                  <c:v>43694.045057870368</c:v>
                </c:pt>
                <c:pt idx="20333">
                  <c:v>43694.045069444444</c:v>
                </c:pt>
                <c:pt idx="20334">
                  <c:v>43694.045081018521</c:v>
                </c:pt>
                <c:pt idx="20335">
                  <c:v>43694.045092592591</c:v>
                </c:pt>
                <c:pt idx="20336">
                  <c:v>43694.045104166667</c:v>
                </c:pt>
                <c:pt idx="20337">
                  <c:v>43694.045115740744</c:v>
                </c:pt>
                <c:pt idx="20338">
                  <c:v>43694.045127314814</c:v>
                </c:pt>
                <c:pt idx="20339">
                  <c:v>43694.045138888891</c:v>
                </c:pt>
                <c:pt idx="20340">
                  <c:v>43694.04515046296</c:v>
                </c:pt>
                <c:pt idx="20341">
                  <c:v>43694.045162037037</c:v>
                </c:pt>
                <c:pt idx="20342">
                  <c:v>43694.045173611114</c:v>
                </c:pt>
                <c:pt idx="20343">
                  <c:v>43694.045185185183</c:v>
                </c:pt>
                <c:pt idx="20344">
                  <c:v>43694.045208333337</c:v>
                </c:pt>
                <c:pt idx="20345">
                  <c:v>43694.045219907406</c:v>
                </c:pt>
                <c:pt idx="20346">
                  <c:v>43694.045231481483</c:v>
                </c:pt>
                <c:pt idx="20347">
                  <c:v>43694.045243055552</c:v>
                </c:pt>
                <c:pt idx="20348">
                  <c:v>43694.045254629629</c:v>
                </c:pt>
                <c:pt idx="20349">
                  <c:v>43694.045266203706</c:v>
                </c:pt>
                <c:pt idx="20350">
                  <c:v>43694.045277777775</c:v>
                </c:pt>
                <c:pt idx="20351">
                  <c:v>43694.045289351852</c:v>
                </c:pt>
                <c:pt idx="20352">
                  <c:v>43694.045300925929</c:v>
                </c:pt>
                <c:pt idx="20353">
                  <c:v>43694.045312499999</c:v>
                </c:pt>
                <c:pt idx="20354">
                  <c:v>43694.045324074075</c:v>
                </c:pt>
                <c:pt idx="20355">
                  <c:v>43694.045335648145</c:v>
                </c:pt>
                <c:pt idx="20356">
                  <c:v>43694.045347222222</c:v>
                </c:pt>
                <c:pt idx="20357">
                  <c:v>43694.045358796298</c:v>
                </c:pt>
                <c:pt idx="20358">
                  <c:v>43694.045370370368</c:v>
                </c:pt>
                <c:pt idx="20359">
                  <c:v>43694.045381944445</c:v>
                </c:pt>
                <c:pt idx="20360">
                  <c:v>43694.045393518521</c:v>
                </c:pt>
                <c:pt idx="20361">
                  <c:v>43694.045405092591</c:v>
                </c:pt>
                <c:pt idx="20362">
                  <c:v>43694.045416666668</c:v>
                </c:pt>
                <c:pt idx="20363">
                  <c:v>43694.045428240737</c:v>
                </c:pt>
                <c:pt idx="20364">
                  <c:v>43694.045439814814</c:v>
                </c:pt>
                <c:pt idx="20365">
                  <c:v>43694.045451388891</c:v>
                </c:pt>
                <c:pt idx="20366">
                  <c:v>43694.04546296296</c:v>
                </c:pt>
                <c:pt idx="20367">
                  <c:v>43694.045474537037</c:v>
                </c:pt>
                <c:pt idx="20368">
                  <c:v>43694.045486111114</c:v>
                </c:pt>
                <c:pt idx="20369">
                  <c:v>43694.045497685183</c:v>
                </c:pt>
                <c:pt idx="20370">
                  <c:v>43694.04550925926</c:v>
                </c:pt>
                <c:pt idx="20371">
                  <c:v>43694.045520833337</c:v>
                </c:pt>
                <c:pt idx="20372">
                  <c:v>43694.045532407406</c:v>
                </c:pt>
                <c:pt idx="20373">
                  <c:v>43694.045543981483</c:v>
                </c:pt>
                <c:pt idx="20374">
                  <c:v>43694.045555555553</c:v>
                </c:pt>
                <c:pt idx="20375">
                  <c:v>43694.045567129629</c:v>
                </c:pt>
                <c:pt idx="20376">
                  <c:v>43694.045578703706</c:v>
                </c:pt>
                <c:pt idx="20377">
                  <c:v>43694.045590277776</c:v>
                </c:pt>
                <c:pt idx="20378">
                  <c:v>43694.057326388887</c:v>
                </c:pt>
                <c:pt idx="20379">
                  <c:v>43694.057337962964</c:v>
                </c:pt>
                <c:pt idx="20380">
                  <c:v>43694.057349537034</c:v>
                </c:pt>
                <c:pt idx="20381">
                  <c:v>43694.05736111111</c:v>
                </c:pt>
                <c:pt idx="20382">
                  <c:v>43694.057372685187</c:v>
                </c:pt>
                <c:pt idx="20383">
                  <c:v>43694.057384259257</c:v>
                </c:pt>
                <c:pt idx="20384">
                  <c:v>43694.057395833333</c:v>
                </c:pt>
                <c:pt idx="20385">
                  <c:v>43694.05740740741</c:v>
                </c:pt>
                <c:pt idx="20386">
                  <c:v>43694.05741898148</c:v>
                </c:pt>
                <c:pt idx="20387">
                  <c:v>43694.057430555556</c:v>
                </c:pt>
                <c:pt idx="20388">
                  <c:v>43694.057442129626</c:v>
                </c:pt>
                <c:pt idx="20389">
                  <c:v>43694.057453703703</c:v>
                </c:pt>
                <c:pt idx="20390">
                  <c:v>43694.057476851849</c:v>
                </c:pt>
                <c:pt idx="20391">
                  <c:v>43694.057488425926</c:v>
                </c:pt>
                <c:pt idx="20392">
                  <c:v>43694.057500000003</c:v>
                </c:pt>
                <c:pt idx="20393">
                  <c:v>43694.057511574072</c:v>
                </c:pt>
                <c:pt idx="20394">
                  <c:v>43694.057523148149</c:v>
                </c:pt>
                <c:pt idx="20395">
                  <c:v>43694.057534722226</c:v>
                </c:pt>
                <c:pt idx="20396">
                  <c:v>43694.057546296295</c:v>
                </c:pt>
                <c:pt idx="20397">
                  <c:v>43694.057557870372</c:v>
                </c:pt>
                <c:pt idx="20398">
                  <c:v>43694.057569444441</c:v>
                </c:pt>
                <c:pt idx="20399">
                  <c:v>43694.057581018518</c:v>
                </c:pt>
                <c:pt idx="20400">
                  <c:v>43694.057592592595</c:v>
                </c:pt>
                <c:pt idx="20401">
                  <c:v>43694.057604166665</c:v>
                </c:pt>
                <c:pt idx="20402">
                  <c:v>43694.057615740741</c:v>
                </c:pt>
                <c:pt idx="20403">
                  <c:v>43694.057627314818</c:v>
                </c:pt>
                <c:pt idx="20404">
                  <c:v>43694.057638888888</c:v>
                </c:pt>
                <c:pt idx="20405">
                  <c:v>43694.057650462964</c:v>
                </c:pt>
                <c:pt idx="20406">
                  <c:v>43694.057662037034</c:v>
                </c:pt>
                <c:pt idx="20407">
                  <c:v>43694.057673611111</c:v>
                </c:pt>
                <c:pt idx="20408">
                  <c:v>43694.057685185187</c:v>
                </c:pt>
                <c:pt idx="20409">
                  <c:v>43694.057696759257</c:v>
                </c:pt>
                <c:pt idx="20410">
                  <c:v>43694.057708333334</c:v>
                </c:pt>
                <c:pt idx="20411">
                  <c:v>43694.057719907411</c:v>
                </c:pt>
                <c:pt idx="20412">
                  <c:v>43694.05773148148</c:v>
                </c:pt>
                <c:pt idx="20413">
                  <c:v>43694.057743055557</c:v>
                </c:pt>
                <c:pt idx="20414">
                  <c:v>43694.057754629626</c:v>
                </c:pt>
                <c:pt idx="20415">
                  <c:v>43694.057766203703</c:v>
                </c:pt>
                <c:pt idx="20416">
                  <c:v>43694.05777777778</c:v>
                </c:pt>
                <c:pt idx="20417">
                  <c:v>43694.057789351849</c:v>
                </c:pt>
                <c:pt idx="20418">
                  <c:v>43694.057800925926</c:v>
                </c:pt>
                <c:pt idx="20419">
                  <c:v>43694.057812500003</c:v>
                </c:pt>
                <c:pt idx="20420">
                  <c:v>43694.057824074072</c:v>
                </c:pt>
                <c:pt idx="20421">
                  <c:v>43694.057835648149</c:v>
                </c:pt>
                <c:pt idx="20422">
                  <c:v>43694.057847222219</c:v>
                </c:pt>
                <c:pt idx="20423">
                  <c:v>43694.057870370372</c:v>
                </c:pt>
                <c:pt idx="20424">
                  <c:v>43694.057881944442</c:v>
                </c:pt>
                <c:pt idx="20425">
                  <c:v>43694.057893518519</c:v>
                </c:pt>
                <c:pt idx="20426">
                  <c:v>43694.057905092595</c:v>
                </c:pt>
                <c:pt idx="20427">
                  <c:v>43694.057916666665</c:v>
                </c:pt>
                <c:pt idx="20428">
                  <c:v>43694.057928240742</c:v>
                </c:pt>
                <c:pt idx="20429">
                  <c:v>43694.057939814818</c:v>
                </c:pt>
                <c:pt idx="20430">
                  <c:v>43694.057951388888</c:v>
                </c:pt>
                <c:pt idx="20431">
                  <c:v>43694.057962962965</c:v>
                </c:pt>
                <c:pt idx="20432">
                  <c:v>43694.057974537034</c:v>
                </c:pt>
                <c:pt idx="20433">
                  <c:v>43694.057986111111</c:v>
                </c:pt>
                <c:pt idx="20434">
                  <c:v>43694.057997685188</c:v>
                </c:pt>
                <c:pt idx="20435">
                  <c:v>43694.058009259257</c:v>
                </c:pt>
                <c:pt idx="20436">
                  <c:v>43694.058020833334</c:v>
                </c:pt>
                <c:pt idx="20437">
                  <c:v>43694.058032407411</c:v>
                </c:pt>
                <c:pt idx="20438">
                  <c:v>43694.05804398148</c:v>
                </c:pt>
                <c:pt idx="20439">
                  <c:v>43694.058055555557</c:v>
                </c:pt>
                <c:pt idx="20440">
                  <c:v>43694.058067129627</c:v>
                </c:pt>
                <c:pt idx="20441">
                  <c:v>43694.058078703703</c:v>
                </c:pt>
                <c:pt idx="20442">
                  <c:v>43694.05809027778</c:v>
                </c:pt>
                <c:pt idx="20443">
                  <c:v>43694.05810185185</c:v>
                </c:pt>
                <c:pt idx="20444">
                  <c:v>43694.058113425926</c:v>
                </c:pt>
                <c:pt idx="20445">
                  <c:v>43694.058125000003</c:v>
                </c:pt>
                <c:pt idx="20446">
                  <c:v>43694.058136574073</c:v>
                </c:pt>
                <c:pt idx="20447">
                  <c:v>43694.058148148149</c:v>
                </c:pt>
                <c:pt idx="20448">
                  <c:v>43694.058159722219</c:v>
                </c:pt>
                <c:pt idx="20449">
                  <c:v>43694.058171296296</c:v>
                </c:pt>
                <c:pt idx="20450">
                  <c:v>43694.058182870373</c:v>
                </c:pt>
                <c:pt idx="20451">
                  <c:v>43694.058194444442</c:v>
                </c:pt>
                <c:pt idx="20452">
                  <c:v>43694.058206018519</c:v>
                </c:pt>
                <c:pt idx="20453">
                  <c:v>43694.058217592596</c:v>
                </c:pt>
                <c:pt idx="20454">
                  <c:v>43694.058229166665</c:v>
                </c:pt>
                <c:pt idx="20455">
                  <c:v>43694.058240740742</c:v>
                </c:pt>
                <c:pt idx="20456">
                  <c:v>43694.058252314811</c:v>
                </c:pt>
                <c:pt idx="20457">
                  <c:v>43694.058263888888</c:v>
                </c:pt>
                <c:pt idx="20458">
                  <c:v>43694.058287037034</c:v>
                </c:pt>
                <c:pt idx="20459">
                  <c:v>43694.058298611111</c:v>
                </c:pt>
                <c:pt idx="20460">
                  <c:v>43694.058310185188</c:v>
                </c:pt>
                <c:pt idx="20461">
                  <c:v>43694.058321759258</c:v>
                </c:pt>
                <c:pt idx="20462">
                  <c:v>43694.058333333334</c:v>
                </c:pt>
                <c:pt idx="20463">
                  <c:v>43694.058344907404</c:v>
                </c:pt>
                <c:pt idx="20464">
                  <c:v>43694.058356481481</c:v>
                </c:pt>
                <c:pt idx="20465">
                  <c:v>43694.058368055557</c:v>
                </c:pt>
                <c:pt idx="20466">
                  <c:v>43694.058379629627</c:v>
                </c:pt>
                <c:pt idx="20467">
                  <c:v>43694.058391203704</c:v>
                </c:pt>
                <c:pt idx="20468">
                  <c:v>43694.05840277778</c:v>
                </c:pt>
                <c:pt idx="20469">
                  <c:v>43694.05841435185</c:v>
                </c:pt>
                <c:pt idx="20470">
                  <c:v>43694.058425925927</c:v>
                </c:pt>
                <c:pt idx="20471">
                  <c:v>43694.070219907408</c:v>
                </c:pt>
                <c:pt idx="20472">
                  <c:v>43694.070231481484</c:v>
                </c:pt>
                <c:pt idx="20473">
                  <c:v>43694.070243055554</c:v>
                </c:pt>
                <c:pt idx="20474">
                  <c:v>43694.070254629631</c:v>
                </c:pt>
                <c:pt idx="20475">
                  <c:v>43694.0702662037</c:v>
                </c:pt>
                <c:pt idx="20476">
                  <c:v>43694.070277777777</c:v>
                </c:pt>
                <c:pt idx="20477">
                  <c:v>43694.070289351854</c:v>
                </c:pt>
                <c:pt idx="20478">
                  <c:v>43694.070300925923</c:v>
                </c:pt>
                <c:pt idx="20479">
                  <c:v>43694.0703125</c:v>
                </c:pt>
                <c:pt idx="20480">
                  <c:v>43694.070324074077</c:v>
                </c:pt>
                <c:pt idx="20481">
                  <c:v>43694.070335648146</c:v>
                </c:pt>
                <c:pt idx="20482">
                  <c:v>43694.070347222223</c:v>
                </c:pt>
                <c:pt idx="20483">
                  <c:v>43694.0703587963</c:v>
                </c:pt>
                <c:pt idx="20484">
                  <c:v>43694.070370370369</c:v>
                </c:pt>
                <c:pt idx="20485">
                  <c:v>43694.070381944446</c:v>
                </c:pt>
                <c:pt idx="20486">
                  <c:v>43694.070393518516</c:v>
                </c:pt>
                <c:pt idx="20487">
                  <c:v>43694.070405092592</c:v>
                </c:pt>
                <c:pt idx="20488">
                  <c:v>43694.070416666669</c:v>
                </c:pt>
                <c:pt idx="20489">
                  <c:v>43694.070428240739</c:v>
                </c:pt>
                <c:pt idx="20490">
                  <c:v>43694.070439814815</c:v>
                </c:pt>
                <c:pt idx="20491">
                  <c:v>43694.070451388892</c:v>
                </c:pt>
                <c:pt idx="20492">
                  <c:v>43694.070462962962</c:v>
                </c:pt>
                <c:pt idx="20493">
                  <c:v>43694.070474537039</c:v>
                </c:pt>
                <c:pt idx="20494">
                  <c:v>43694.070497685185</c:v>
                </c:pt>
                <c:pt idx="20495">
                  <c:v>43694.070509259262</c:v>
                </c:pt>
                <c:pt idx="20496">
                  <c:v>43694.070520833331</c:v>
                </c:pt>
                <c:pt idx="20497">
                  <c:v>43694.070532407408</c:v>
                </c:pt>
                <c:pt idx="20498">
                  <c:v>43694.070543981485</c:v>
                </c:pt>
                <c:pt idx="20499">
                  <c:v>43694.070555555554</c:v>
                </c:pt>
                <c:pt idx="20500">
                  <c:v>43694.070567129631</c:v>
                </c:pt>
                <c:pt idx="20501">
                  <c:v>43694.0705787037</c:v>
                </c:pt>
                <c:pt idx="20502">
                  <c:v>43694.070590277777</c:v>
                </c:pt>
                <c:pt idx="20503">
                  <c:v>43694.070601851854</c:v>
                </c:pt>
                <c:pt idx="20504">
                  <c:v>43694.070613425924</c:v>
                </c:pt>
                <c:pt idx="20505">
                  <c:v>43694.070625</c:v>
                </c:pt>
                <c:pt idx="20506">
                  <c:v>43694.070636574077</c:v>
                </c:pt>
                <c:pt idx="20507">
                  <c:v>43694.070648148147</c:v>
                </c:pt>
                <c:pt idx="20508">
                  <c:v>43694.070659722223</c:v>
                </c:pt>
                <c:pt idx="20509">
                  <c:v>43694.070671296293</c:v>
                </c:pt>
                <c:pt idx="20510">
                  <c:v>43694.07068287037</c:v>
                </c:pt>
                <c:pt idx="20511">
                  <c:v>43694.070694444446</c:v>
                </c:pt>
                <c:pt idx="20512">
                  <c:v>43694.070706018516</c:v>
                </c:pt>
                <c:pt idx="20513">
                  <c:v>43694.070717592593</c:v>
                </c:pt>
                <c:pt idx="20514">
                  <c:v>43694.070729166669</c:v>
                </c:pt>
                <c:pt idx="20515">
                  <c:v>43694.070740740739</c:v>
                </c:pt>
                <c:pt idx="20516">
                  <c:v>43694.070752314816</c:v>
                </c:pt>
                <c:pt idx="20517">
                  <c:v>43694.070763888885</c:v>
                </c:pt>
                <c:pt idx="20518">
                  <c:v>43694.070775462962</c:v>
                </c:pt>
                <c:pt idx="20519">
                  <c:v>43694.070787037039</c:v>
                </c:pt>
                <c:pt idx="20520">
                  <c:v>43694.070798611108</c:v>
                </c:pt>
                <c:pt idx="20521">
                  <c:v>43694.070810185185</c:v>
                </c:pt>
                <c:pt idx="20522">
                  <c:v>43694.070821759262</c:v>
                </c:pt>
                <c:pt idx="20523">
                  <c:v>43694.070833333331</c:v>
                </c:pt>
                <c:pt idx="20524">
                  <c:v>43694.070844907408</c:v>
                </c:pt>
                <c:pt idx="20525">
                  <c:v>43694.070856481485</c:v>
                </c:pt>
                <c:pt idx="20526">
                  <c:v>43694.070868055554</c:v>
                </c:pt>
                <c:pt idx="20527">
                  <c:v>43694.070891203701</c:v>
                </c:pt>
                <c:pt idx="20528">
                  <c:v>43694.070902777778</c:v>
                </c:pt>
                <c:pt idx="20529">
                  <c:v>43694.070914351854</c:v>
                </c:pt>
                <c:pt idx="20530">
                  <c:v>43694.070925925924</c:v>
                </c:pt>
                <c:pt idx="20531">
                  <c:v>43694.070937500001</c:v>
                </c:pt>
                <c:pt idx="20532">
                  <c:v>43694.070949074077</c:v>
                </c:pt>
                <c:pt idx="20533">
                  <c:v>43694.070960648147</c:v>
                </c:pt>
                <c:pt idx="20534">
                  <c:v>43694.070972222224</c:v>
                </c:pt>
                <c:pt idx="20535">
                  <c:v>43694.070983796293</c:v>
                </c:pt>
                <c:pt idx="20536">
                  <c:v>43694.07099537037</c:v>
                </c:pt>
                <c:pt idx="20537">
                  <c:v>43694.071006944447</c:v>
                </c:pt>
                <c:pt idx="20538">
                  <c:v>43694.071018518516</c:v>
                </c:pt>
                <c:pt idx="20539">
                  <c:v>43694.071030092593</c:v>
                </c:pt>
                <c:pt idx="20540">
                  <c:v>43694.07104166667</c:v>
                </c:pt>
                <c:pt idx="20541">
                  <c:v>43694.071053240739</c:v>
                </c:pt>
                <c:pt idx="20542">
                  <c:v>43694.071064814816</c:v>
                </c:pt>
                <c:pt idx="20543">
                  <c:v>43694.071076388886</c:v>
                </c:pt>
                <c:pt idx="20544">
                  <c:v>43694.071087962962</c:v>
                </c:pt>
                <c:pt idx="20545">
                  <c:v>43694.071099537039</c:v>
                </c:pt>
                <c:pt idx="20546">
                  <c:v>43694.071111111109</c:v>
                </c:pt>
                <c:pt idx="20547">
                  <c:v>43694.071122685185</c:v>
                </c:pt>
                <c:pt idx="20548">
                  <c:v>43694.071134259262</c:v>
                </c:pt>
                <c:pt idx="20549">
                  <c:v>43694.071145833332</c:v>
                </c:pt>
                <c:pt idx="20550">
                  <c:v>43694.071157407408</c:v>
                </c:pt>
                <c:pt idx="20551">
                  <c:v>43694.071168981478</c:v>
                </c:pt>
                <c:pt idx="20552">
                  <c:v>43694.071180555555</c:v>
                </c:pt>
                <c:pt idx="20553">
                  <c:v>43694.071192129632</c:v>
                </c:pt>
                <c:pt idx="20554">
                  <c:v>43694.071203703701</c:v>
                </c:pt>
                <c:pt idx="20555">
                  <c:v>43694.071215277778</c:v>
                </c:pt>
                <c:pt idx="20556">
                  <c:v>43694.071226851855</c:v>
                </c:pt>
                <c:pt idx="20557">
                  <c:v>43694.071238425924</c:v>
                </c:pt>
                <c:pt idx="20558">
                  <c:v>43694.071250000001</c:v>
                </c:pt>
                <c:pt idx="20559">
                  <c:v>43694.071261574078</c:v>
                </c:pt>
                <c:pt idx="20560">
                  <c:v>43694.071273148147</c:v>
                </c:pt>
                <c:pt idx="20561">
                  <c:v>43694.071296296293</c:v>
                </c:pt>
                <c:pt idx="20562">
                  <c:v>43694.07130787037</c:v>
                </c:pt>
                <c:pt idx="20563">
                  <c:v>43694.083090277774</c:v>
                </c:pt>
                <c:pt idx="20564">
                  <c:v>43694.083101851851</c:v>
                </c:pt>
                <c:pt idx="20565">
                  <c:v>43694.083113425928</c:v>
                </c:pt>
                <c:pt idx="20566">
                  <c:v>43694.083124999997</c:v>
                </c:pt>
                <c:pt idx="20567">
                  <c:v>43694.083136574074</c:v>
                </c:pt>
                <c:pt idx="20568">
                  <c:v>43694.083148148151</c:v>
                </c:pt>
                <c:pt idx="20569">
                  <c:v>43694.08315972222</c:v>
                </c:pt>
                <c:pt idx="20570">
                  <c:v>43694.083171296297</c:v>
                </c:pt>
                <c:pt idx="20571">
                  <c:v>43694.083182870374</c:v>
                </c:pt>
                <c:pt idx="20572">
                  <c:v>43694.083194444444</c:v>
                </c:pt>
                <c:pt idx="20573">
                  <c:v>43694.08320601852</c:v>
                </c:pt>
                <c:pt idx="20574">
                  <c:v>43694.08321759259</c:v>
                </c:pt>
                <c:pt idx="20575">
                  <c:v>43694.083240740743</c:v>
                </c:pt>
                <c:pt idx="20576">
                  <c:v>43694.083252314813</c:v>
                </c:pt>
                <c:pt idx="20577">
                  <c:v>43694.08326388889</c:v>
                </c:pt>
                <c:pt idx="20578">
                  <c:v>43694.083275462966</c:v>
                </c:pt>
                <c:pt idx="20579">
                  <c:v>43694.083287037036</c:v>
                </c:pt>
                <c:pt idx="20580">
                  <c:v>43694.083298611113</c:v>
                </c:pt>
                <c:pt idx="20581">
                  <c:v>43694.083310185182</c:v>
                </c:pt>
                <c:pt idx="20582">
                  <c:v>43694.083321759259</c:v>
                </c:pt>
                <c:pt idx="20583">
                  <c:v>43694.083333333336</c:v>
                </c:pt>
                <c:pt idx="20584">
                  <c:v>43694.083344907405</c:v>
                </c:pt>
                <c:pt idx="20585">
                  <c:v>43694.083356481482</c:v>
                </c:pt>
                <c:pt idx="20586">
                  <c:v>43694.083368055559</c:v>
                </c:pt>
                <c:pt idx="20587">
                  <c:v>43694.083379629628</c:v>
                </c:pt>
                <c:pt idx="20588">
                  <c:v>43694.083391203705</c:v>
                </c:pt>
                <c:pt idx="20589">
                  <c:v>43694.083402777775</c:v>
                </c:pt>
                <c:pt idx="20590">
                  <c:v>43694.083414351851</c:v>
                </c:pt>
                <c:pt idx="20591">
                  <c:v>43694.083425925928</c:v>
                </c:pt>
                <c:pt idx="20592">
                  <c:v>43694.083437499998</c:v>
                </c:pt>
                <c:pt idx="20593">
                  <c:v>43694.083449074074</c:v>
                </c:pt>
                <c:pt idx="20594">
                  <c:v>43694.083460648151</c:v>
                </c:pt>
                <c:pt idx="20595">
                  <c:v>43694.083472222221</c:v>
                </c:pt>
                <c:pt idx="20596">
                  <c:v>43694.083483796298</c:v>
                </c:pt>
                <c:pt idx="20597">
                  <c:v>43694.083495370367</c:v>
                </c:pt>
                <c:pt idx="20598">
                  <c:v>43694.083506944444</c:v>
                </c:pt>
                <c:pt idx="20599">
                  <c:v>43694.083518518521</c:v>
                </c:pt>
                <c:pt idx="20600">
                  <c:v>43694.08353009259</c:v>
                </c:pt>
                <c:pt idx="20601">
                  <c:v>43694.083541666667</c:v>
                </c:pt>
                <c:pt idx="20602">
                  <c:v>43694.083553240744</c:v>
                </c:pt>
                <c:pt idx="20603">
                  <c:v>43694.083564814813</c:v>
                </c:pt>
                <c:pt idx="20604">
                  <c:v>43694.08357638889</c:v>
                </c:pt>
                <c:pt idx="20605">
                  <c:v>43694.083587962959</c:v>
                </c:pt>
                <c:pt idx="20606">
                  <c:v>43694.083599537036</c:v>
                </c:pt>
                <c:pt idx="20607">
                  <c:v>43694.083611111113</c:v>
                </c:pt>
                <c:pt idx="20608">
                  <c:v>43694.083622685182</c:v>
                </c:pt>
                <c:pt idx="20609">
                  <c:v>43694.083634259259</c:v>
                </c:pt>
                <c:pt idx="20610">
                  <c:v>43694.083657407406</c:v>
                </c:pt>
                <c:pt idx="20611">
                  <c:v>43694.083668981482</c:v>
                </c:pt>
                <c:pt idx="20612">
                  <c:v>43694.083680555559</c:v>
                </c:pt>
                <c:pt idx="20613">
                  <c:v>43694.083692129629</c:v>
                </c:pt>
                <c:pt idx="20614">
                  <c:v>43694.083703703705</c:v>
                </c:pt>
                <c:pt idx="20615">
                  <c:v>43694.083715277775</c:v>
                </c:pt>
                <c:pt idx="20616">
                  <c:v>43694.083726851852</c:v>
                </c:pt>
                <c:pt idx="20617">
                  <c:v>43694.083738425928</c:v>
                </c:pt>
                <c:pt idx="20618">
                  <c:v>43694.083749999998</c:v>
                </c:pt>
                <c:pt idx="20619">
                  <c:v>43694.083761574075</c:v>
                </c:pt>
                <c:pt idx="20620">
                  <c:v>43694.083773148152</c:v>
                </c:pt>
                <c:pt idx="20621">
                  <c:v>43694.083784722221</c:v>
                </c:pt>
                <c:pt idx="20622">
                  <c:v>43694.083796296298</c:v>
                </c:pt>
                <c:pt idx="20623">
                  <c:v>43694.083807870367</c:v>
                </c:pt>
                <c:pt idx="20624">
                  <c:v>43694.083819444444</c:v>
                </c:pt>
                <c:pt idx="20625">
                  <c:v>43694.083831018521</c:v>
                </c:pt>
                <c:pt idx="20626">
                  <c:v>43694.08384259259</c:v>
                </c:pt>
                <c:pt idx="20627">
                  <c:v>43694.083854166667</c:v>
                </c:pt>
                <c:pt idx="20628">
                  <c:v>43694.083865740744</c:v>
                </c:pt>
                <c:pt idx="20629">
                  <c:v>43694.083877314813</c:v>
                </c:pt>
                <c:pt idx="20630">
                  <c:v>43694.08388888889</c:v>
                </c:pt>
                <c:pt idx="20631">
                  <c:v>43694.08390046296</c:v>
                </c:pt>
                <c:pt idx="20632">
                  <c:v>43694.083912037036</c:v>
                </c:pt>
                <c:pt idx="20633">
                  <c:v>43694.083923611113</c:v>
                </c:pt>
                <c:pt idx="20634">
                  <c:v>43694.083935185183</c:v>
                </c:pt>
                <c:pt idx="20635">
                  <c:v>43694.08394675926</c:v>
                </c:pt>
                <c:pt idx="20636">
                  <c:v>43694.083958333336</c:v>
                </c:pt>
                <c:pt idx="20637">
                  <c:v>43694.083969907406</c:v>
                </c:pt>
                <c:pt idx="20638">
                  <c:v>43694.083981481483</c:v>
                </c:pt>
                <c:pt idx="20639">
                  <c:v>43694.083993055552</c:v>
                </c:pt>
                <c:pt idx="20640">
                  <c:v>43694.084004629629</c:v>
                </c:pt>
                <c:pt idx="20641">
                  <c:v>43694.084016203706</c:v>
                </c:pt>
                <c:pt idx="20642">
                  <c:v>43694.084027777775</c:v>
                </c:pt>
                <c:pt idx="20643">
                  <c:v>43694.084039351852</c:v>
                </c:pt>
                <c:pt idx="20644">
                  <c:v>43694.084062499998</c:v>
                </c:pt>
                <c:pt idx="20645">
                  <c:v>43694.084074074075</c:v>
                </c:pt>
                <c:pt idx="20646">
                  <c:v>43694.084085648145</c:v>
                </c:pt>
                <c:pt idx="20647">
                  <c:v>43694.084097222221</c:v>
                </c:pt>
                <c:pt idx="20648">
                  <c:v>43694.084108796298</c:v>
                </c:pt>
                <c:pt idx="20649">
                  <c:v>43694.084120370368</c:v>
                </c:pt>
                <c:pt idx="20650">
                  <c:v>43694.084131944444</c:v>
                </c:pt>
                <c:pt idx="20651">
                  <c:v>43694.084143518521</c:v>
                </c:pt>
                <c:pt idx="20652">
                  <c:v>43694.084155092591</c:v>
                </c:pt>
                <c:pt idx="20653">
                  <c:v>43694.084166666667</c:v>
                </c:pt>
                <c:pt idx="20654">
                  <c:v>43694.084178240744</c:v>
                </c:pt>
                <c:pt idx="20655">
                  <c:v>43694.084189814814</c:v>
                </c:pt>
                <c:pt idx="20656">
                  <c:v>43694.084201388891</c:v>
                </c:pt>
                <c:pt idx="20657">
                  <c:v>43694.08421296296</c:v>
                </c:pt>
                <c:pt idx="20658">
                  <c:v>43694.084224537037</c:v>
                </c:pt>
                <c:pt idx="20659">
                  <c:v>43694.084236111114</c:v>
                </c:pt>
                <c:pt idx="20660">
                  <c:v>43694.095960648148</c:v>
                </c:pt>
                <c:pt idx="20661">
                  <c:v>43694.095972222225</c:v>
                </c:pt>
                <c:pt idx="20662">
                  <c:v>43694.095983796295</c:v>
                </c:pt>
                <c:pt idx="20663">
                  <c:v>43694.095995370371</c:v>
                </c:pt>
                <c:pt idx="20664">
                  <c:v>43694.096006944441</c:v>
                </c:pt>
                <c:pt idx="20665">
                  <c:v>43694.096018518518</c:v>
                </c:pt>
                <c:pt idx="20666">
                  <c:v>43694.096030092594</c:v>
                </c:pt>
                <c:pt idx="20667">
                  <c:v>43694.096041666664</c:v>
                </c:pt>
                <c:pt idx="20668">
                  <c:v>43694.096053240741</c:v>
                </c:pt>
                <c:pt idx="20669">
                  <c:v>43694.096064814818</c:v>
                </c:pt>
                <c:pt idx="20670">
                  <c:v>43694.096076388887</c:v>
                </c:pt>
                <c:pt idx="20671">
                  <c:v>43694.096087962964</c:v>
                </c:pt>
                <c:pt idx="20672">
                  <c:v>43694.096099537041</c:v>
                </c:pt>
                <c:pt idx="20673">
                  <c:v>43694.09611111111</c:v>
                </c:pt>
                <c:pt idx="20674">
                  <c:v>43694.096122685187</c:v>
                </c:pt>
                <c:pt idx="20675">
                  <c:v>43694.096134259256</c:v>
                </c:pt>
                <c:pt idx="20676">
                  <c:v>43694.096145833333</c:v>
                </c:pt>
                <c:pt idx="20677">
                  <c:v>43694.09615740741</c:v>
                </c:pt>
                <c:pt idx="20678">
                  <c:v>43694.096168981479</c:v>
                </c:pt>
                <c:pt idx="20679">
                  <c:v>43694.096180555556</c:v>
                </c:pt>
                <c:pt idx="20680">
                  <c:v>43694.096192129633</c:v>
                </c:pt>
                <c:pt idx="20681">
                  <c:v>43694.096203703702</c:v>
                </c:pt>
                <c:pt idx="20682">
                  <c:v>43694.096215277779</c:v>
                </c:pt>
                <c:pt idx="20683">
                  <c:v>43694.096226851849</c:v>
                </c:pt>
                <c:pt idx="20684">
                  <c:v>43694.096238425926</c:v>
                </c:pt>
                <c:pt idx="20685">
                  <c:v>43694.096261574072</c:v>
                </c:pt>
                <c:pt idx="20686">
                  <c:v>43694.096273148149</c:v>
                </c:pt>
                <c:pt idx="20687">
                  <c:v>43694.096284722225</c:v>
                </c:pt>
                <c:pt idx="20688">
                  <c:v>43694.096296296295</c:v>
                </c:pt>
                <c:pt idx="20689">
                  <c:v>43694.096307870372</c:v>
                </c:pt>
                <c:pt idx="20690">
                  <c:v>43694.096319444441</c:v>
                </c:pt>
                <c:pt idx="20691">
                  <c:v>43694.096331018518</c:v>
                </c:pt>
                <c:pt idx="20692">
                  <c:v>43694.096342592595</c:v>
                </c:pt>
                <c:pt idx="20693">
                  <c:v>43694.096354166664</c:v>
                </c:pt>
                <c:pt idx="20694">
                  <c:v>43694.096365740741</c:v>
                </c:pt>
                <c:pt idx="20695">
                  <c:v>43694.096377314818</c:v>
                </c:pt>
                <c:pt idx="20696">
                  <c:v>43694.096388888887</c:v>
                </c:pt>
                <c:pt idx="20697">
                  <c:v>43694.096400462964</c:v>
                </c:pt>
                <c:pt idx="20698">
                  <c:v>43694.096412037034</c:v>
                </c:pt>
                <c:pt idx="20699">
                  <c:v>43694.09642361111</c:v>
                </c:pt>
                <c:pt idx="20700">
                  <c:v>43694.096435185187</c:v>
                </c:pt>
                <c:pt idx="20701">
                  <c:v>43694.096446759257</c:v>
                </c:pt>
                <c:pt idx="20702">
                  <c:v>43694.096458333333</c:v>
                </c:pt>
                <c:pt idx="20703">
                  <c:v>43694.09646990741</c:v>
                </c:pt>
                <c:pt idx="20704">
                  <c:v>43694.09648148148</c:v>
                </c:pt>
                <c:pt idx="20705">
                  <c:v>43694.096493055556</c:v>
                </c:pt>
                <c:pt idx="20706">
                  <c:v>43694.096504629626</c:v>
                </c:pt>
                <c:pt idx="20707">
                  <c:v>43694.096516203703</c:v>
                </c:pt>
                <c:pt idx="20708">
                  <c:v>43694.09652777778</c:v>
                </c:pt>
                <c:pt idx="20709">
                  <c:v>43694.096539351849</c:v>
                </c:pt>
                <c:pt idx="20710">
                  <c:v>43694.096550925926</c:v>
                </c:pt>
                <c:pt idx="20711">
                  <c:v>43694.096562500003</c:v>
                </c:pt>
                <c:pt idx="20712">
                  <c:v>43694.096574074072</c:v>
                </c:pt>
                <c:pt idx="20713">
                  <c:v>43694.096585648149</c:v>
                </c:pt>
                <c:pt idx="20714">
                  <c:v>43694.096597222226</c:v>
                </c:pt>
                <c:pt idx="20715">
                  <c:v>43694.096608796295</c:v>
                </c:pt>
                <c:pt idx="20716">
                  <c:v>43694.096620370372</c:v>
                </c:pt>
                <c:pt idx="20717">
                  <c:v>43694.096631944441</c:v>
                </c:pt>
                <c:pt idx="20718">
                  <c:v>43694.096643518518</c:v>
                </c:pt>
                <c:pt idx="20719">
                  <c:v>43694.096666666665</c:v>
                </c:pt>
                <c:pt idx="20720">
                  <c:v>43694.096678240741</c:v>
                </c:pt>
                <c:pt idx="20721">
                  <c:v>43694.096689814818</c:v>
                </c:pt>
                <c:pt idx="20722">
                  <c:v>43694.096701388888</c:v>
                </c:pt>
                <c:pt idx="20723">
                  <c:v>43694.096712962964</c:v>
                </c:pt>
                <c:pt idx="20724">
                  <c:v>43694.096724537034</c:v>
                </c:pt>
                <c:pt idx="20725">
                  <c:v>43694.096736111111</c:v>
                </c:pt>
                <c:pt idx="20726">
                  <c:v>43694.096747685187</c:v>
                </c:pt>
                <c:pt idx="20727">
                  <c:v>43694.096759259257</c:v>
                </c:pt>
                <c:pt idx="20728">
                  <c:v>43694.096770833334</c:v>
                </c:pt>
                <c:pt idx="20729">
                  <c:v>43694.096782407411</c:v>
                </c:pt>
                <c:pt idx="20730">
                  <c:v>43694.09679398148</c:v>
                </c:pt>
                <c:pt idx="20731">
                  <c:v>43694.096805555557</c:v>
                </c:pt>
                <c:pt idx="20732">
                  <c:v>43694.096817129626</c:v>
                </c:pt>
                <c:pt idx="20733">
                  <c:v>43694.096828703703</c:v>
                </c:pt>
                <c:pt idx="20734">
                  <c:v>43694.09684027778</c:v>
                </c:pt>
                <c:pt idx="20735">
                  <c:v>43694.096851851849</c:v>
                </c:pt>
                <c:pt idx="20736">
                  <c:v>43694.096863425926</c:v>
                </c:pt>
                <c:pt idx="20737">
                  <c:v>43694.096875000003</c:v>
                </c:pt>
                <c:pt idx="20738">
                  <c:v>43694.096886574072</c:v>
                </c:pt>
                <c:pt idx="20739">
                  <c:v>43694.096898148149</c:v>
                </c:pt>
                <c:pt idx="20740">
                  <c:v>43694.096909722219</c:v>
                </c:pt>
                <c:pt idx="20741">
                  <c:v>43694.096921296295</c:v>
                </c:pt>
                <c:pt idx="20742">
                  <c:v>43694.096932870372</c:v>
                </c:pt>
                <c:pt idx="20743">
                  <c:v>43694.096944444442</c:v>
                </c:pt>
                <c:pt idx="20744">
                  <c:v>43694.096956018519</c:v>
                </c:pt>
                <c:pt idx="20745">
                  <c:v>43694.096967592595</c:v>
                </c:pt>
                <c:pt idx="20746">
                  <c:v>43694.096979166665</c:v>
                </c:pt>
                <c:pt idx="20747">
                  <c:v>43694.096990740742</c:v>
                </c:pt>
                <c:pt idx="20748">
                  <c:v>43694.097002314818</c:v>
                </c:pt>
                <c:pt idx="20749">
                  <c:v>43694.097013888888</c:v>
                </c:pt>
                <c:pt idx="20750">
                  <c:v>43694.097025462965</c:v>
                </c:pt>
                <c:pt idx="20751">
                  <c:v>43694.097037037034</c:v>
                </c:pt>
                <c:pt idx="20752">
                  <c:v>43694.097060185188</c:v>
                </c:pt>
                <c:pt idx="20753">
                  <c:v>43694.097071759257</c:v>
                </c:pt>
                <c:pt idx="20754">
                  <c:v>43694.097083333334</c:v>
                </c:pt>
                <c:pt idx="20755">
                  <c:v>43694.097094907411</c:v>
                </c:pt>
                <c:pt idx="20756">
                  <c:v>43694.09710648148</c:v>
                </c:pt>
                <c:pt idx="20757">
                  <c:v>43694.108842592592</c:v>
                </c:pt>
                <c:pt idx="20758">
                  <c:v>43694.108854166669</c:v>
                </c:pt>
                <c:pt idx="20759">
                  <c:v>43694.108865740738</c:v>
                </c:pt>
                <c:pt idx="20760">
                  <c:v>43694.108877314815</c:v>
                </c:pt>
                <c:pt idx="20761">
                  <c:v>43694.108888888892</c:v>
                </c:pt>
                <c:pt idx="20762">
                  <c:v>43694.108900462961</c:v>
                </c:pt>
                <c:pt idx="20763">
                  <c:v>43694.108912037038</c:v>
                </c:pt>
                <c:pt idx="20764">
                  <c:v>43694.108923611115</c:v>
                </c:pt>
                <c:pt idx="20765">
                  <c:v>43694.108935185184</c:v>
                </c:pt>
                <c:pt idx="20766">
                  <c:v>43694.108946759261</c:v>
                </c:pt>
                <c:pt idx="20767">
                  <c:v>43694.108958333331</c:v>
                </c:pt>
                <c:pt idx="20768">
                  <c:v>43694.108969907407</c:v>
                </c:pt>
                <c:pt idx="20769">
                  <c:v>43694.108981481484</c:v>
                </c:pt>
                <c:pt idx="20770">
                  <c:v>43694.108993055554</c:v>
                </c:pt>
                <c:pt idx="20771">
                  <c:v>43694.10900462963</c:v>
                </c:pt>
                <c:pt idx="20772">
                  <c:v>43694.109016203707</c:v>
                </c:pt>
                <c:pt idx="20773">
                  <c:v>43694.109027777777</c:v>
                </c:pt>
                <c:pt idx="20774">
                  <c:v>43694.109039351853</c:v>
                </c:pt>
                <c:pt idx="20775">
                  <c:v>43694.1090625</c:v>
                </c:pt>
                <c:pt idx="20776">
                  <c:v>43694.109074074076</c:v>
                </c:pt>
                <c:pt idx="20777">
                  <c:v>43694.109085648146</c:v>
                </c:pt>
                <c:pt idx="20778">
                  <c:v>43694.109097222223</c:v>
                </c:pt>
                <c:pt idx="20779">
                  <c:v>43694.1091087963</c:v>
                </c:pt>
                <c:pt idx="20780">
                  <c:v>43694.109120370369</c:v>
                </c:pt>
                <c:pt idx="20781">
                  <c:v>43694.109131944446</c:v>
                </c:pt>
                <c:pt idx="20782">
                  <c:v>43694.109143518515</c:v>
                </c:pt>
                <c:pt idx="20783">
                  <c:v>43694.109155092592</c:v>
                </c:pt>
                <c:pt idx="20784">
                  <c:v>43694.109166666669</c:v>
                </c:pt>
                <c:pt idx="20785">
                  <c:v>43694.109178240738</c:v>
                </c:pt>
                <c:pt idx="20786">
                  <c:v>43694.109189814815</c:v>
                </c:pt>
                <c:pt idx="20787">
                  <c:v>43694.109201388892</c:v>
                </c:pt>
                <c:pt idx="20788">
                  <c:v>43694.109212962961</c:v>
                </c:pt>
                <c:pt idx="20789">
                  <c:v>43694.109224537038</c:v>
                </c:pt>
                <c:pt idx="20790">
                  <c:v>43694.109236111108</c:v>
                </c:pt>
                <c:pt idx="20791">
                  <c:v>43694.109247685185</c:v>
                </c:pt>
                <c:pt idx="20792">
                  <c:v>43694.109259259261</c:v>
                </c:pt>
                <c:pt idx="20793">
                  <c:v>43694.109270833331</c:v>
                </c:pt>
                <c:pt idx="20794">
                  <c:v>43694.109282407408</c:v>
                </c:pt>
                <c:pt idx="20795">
                  <c:v>43694.109293981484</c:v>
                </c:pt>
                <c:pt idx="20796">
                  <c:v>43694.109305555554</c:v>
                </c:pt>
                <c:pt idx="20797">
                  <c:v>43694.109317129631</c:v>
                </c:pt>
                <c:pt idx="20798">
                  <c:v>43694.1093287037</c:v>
                </c:pt>
                <c:pt idx="20799">
                  <c:v>43694.109340277777</c:v>
                </c:pt>
                <c:pt idx="20800">
                  <c:v>43694.109351851854</c:v>
                </c:pt>
                <c:pt idx="20801">
                  <c:v>43694.109363425923</c:v>
                </c:pt>
                <c:pt idx="20802">
                  <c:v>43694.109375</c:v>
                </c:pt>
                <c:pt idx="20803">
                  <c:v>43694.109386574077</c:v>
                </c:pt>
                <c:pt idx="20804">
                  <c:v>43694.109398148146</c:v>
                </c:pt>
                <c:pt idx="20805">
                  <c:v>43694.109409722223</c:v>
                </c:pt>
                <c:pt idx="20806">
                  <c:v>43694.1094212963</c:v>
                </c:pt>
                <c:pt idx="20807">
                  <c:v>43694.109432870369</c:v>
                </c:pt>
                <c:pt idx="20808">
                  <c:v>43694.109456018516</c:v>
                </c:pt>
                <c:pt idx="20809">
                  <c:v>43694.109467592592</c:v>
                </c:pt>
                <c:pt idx="20810">
                  <c:v>43694.109479166669</c:v>
                </c:pt>
                <c:pt idx="20811">
                  <c:v>43694.109490740739</c:v>
                </c:pt>
                <c:pt idx="20812">
                  <c:v>43694.109502314815</c:v>
                </c:pt>
                <c:pt idx="20813">
                  <c:v>43694.109513888892</c:v>
                </c:pt>
                <c:pt idx="20814">
                  <c:v>43694.109525462962</c:v>
                </c:pt>
                <c:pt idx="20815">
                  <c:v>43694.109537037039</c:v>
                </c:pt>
                <c:pt idx="20816">
                  <c:v>43694.109548611108</c:v>
                </c:pt>
                <c:pt idx="20817">
                  <c:v>43694.109560185185</c:v>
                </c:pt>
                <c:pt idx="20818">
                  <c:v>43694.109571759262</c:v>
                </c:pt>
                <c:pt idx="20819">
                  <c:v>43694.109583333331</c:v>
                </c:pt>
                <c:pt idx="20820">
                  <c:v>43694.109594907408</c:v>
                </c:pt>
                <c:pt idx="20821">
                  <c:v>43694.109606481485</c:v>
                </c:pt>
                <c:pt idx="20822">
                  <c:v>43694.109618055554</c:v>
                </c:pt>
                <c:pt idx="20823">
                  <c:v>43694.109629629631</c:v>
                </c:pt>
                <c:pt idx="20824">
                  <c:v>43694.1096412037</c:v>
                </c:pt>
                <c:pt idx="20825">
                  <c:v>43694.109652777777</c:v>
                </c:pt>
                <c:pt idx="20826">
                  <c:v>43694.109664351854</c:v>
                </c:pt>
                <c:pt idx="20827">
                  <c:v>43694.109675925924</c:v>
                </c:pt>
                <c:pt idx="20828">
                  <c:v>43694.121516203704</c:v>
                </c:pt>
                <c:pt idx="20829">
                  <c:v>43694.121527777781</c:v>
                </c:pt>
                <c:pt idx="20830">
                  <c:v>43694.121539351851</c:v>
                </c:pt>
                <c:pt idx="20831">
                  <c:v>43694.121550925927</c:v>
                </c:pt>
                <c:pt idx="20832">
                  <c:v>43694.121562499997</c:v>
                </c:pt>
                <c:pt idx="20833">
                  <c:v>43694.121574074074</c:v>
                </c:pt>
                <c:pt idx="20834">
                  <c:v>43694.12158564815</c:v>
                </c:pt>
                <c:pt idx="20835">
                  <c:v>43694.12159722222</c:v>
                </c:pt>
                <c:pt idx="20836">
                  <c:v>43694.121608796297</c:v>
                </c:pt>
                <c:pt idx="20837">
                  <c:v>43694.121620370373</c:v>
                </c:pt>
                <c:pt idx="20838">
                  <c:v>43694.121631944443</c:v>
                </c:pt>
                <c:pt idx="20839">
                  <c:v>43694.12164351852</c:v>
                </c:pt>
                <c:pt idx="20840">
                  <c:v>43694.121655092589</c:v>
                </c:pt>
                <c:pt idx="20841">
                  <c:v>43694.121666666666</c:v>
                </c:pt>
                <c:pt idx="20842">
                  <c:v>43694.121678240743</c:v>
                </c:pt>
                <c:pt idx="20843">
                  <c:v>43694.121689814812</c:v>
                </c:pt>
                <c:pt idx="20844">
                  <c:v>43694.121701388889</c:v>
                </c:pt>
                <c:pt idx="20845">
                  <c:v>43694.121712962966</c:v>
                </c:pt>
                <c:pt idx="20846">
                  <c:v>43694.121724537035</c:v>
                </c:pt>
                <c:pt idx="20847">
                  <c:v>43694.121736111112</c:v>
                </c:pt>
                <c:pt idx="20848">
                  <c:v>43694.121747685182</c:v>
                </c:pt>
                <c:pt idx="20849">
                  <c:v>43694.121759259258</c:v>
                </c:pt>
                <c:pt idx="20850">
                  <c:v>43694.121770833335</c:v>
                </c:pt>
                <c:pt idx="20851">
                  <c:v>43694.121782407405</c:v>
                </c:pt>
                <c:pt idx="20852">
                  <c:v>43694.121793981481</c:v>
                </c:pt>
                <c:pt idx="20853">
                  <c:v>43694.121805555558</c:v>
                </c:pt>
                <c:pt idx="20854">
                  <c:v>43694.121817129628</c:v>
                </c:pt>
                <c:pt idx="20855">
                  <c:v>43694.121840277781</c:v>
                </c:pt>
                <c:pt idx="20856">
                  <c:v>43694.121851851851</c:v>
                </c:pt>
                <c:pt idx="20857">
                  <c:v>43694.121863425928</c:v>
                </c:pt>
                <c:pt idx="20858">
                  <c:v>43694.121874999997</c:v>
                </c:pt>
                <c:pt idx="20859">
                  <c:v>43694.121886574074</c:v>
                </c:pt>
                <c:pt idx="20860">
                  <c:v>43694.121898148151</c:v>
                </c:pt>
                <c:pt idx="20861">
                  <c:v>43694.12190972222</c:v>
                </c:pt>
                <c:pt idx="20862">
                  <c:v>43694.121921296297</c:v>
                </c:pt>
                <c:pt idx="20863">
                  <c:v>43694.121932870374</c:v>
                </c:pt>
                <c:pt idx="20864">
                  <c:v>43694.121944444443</c:v>
                </c:pt>
                <c:pt idx="20865">
                  <c:v>43694.12195601852</c:v>
                </c:pt>
                <c:pt idx="20866">
                  <c:v>43694.121967592589</c:v>
                </c:pt>
                <c:pt idx="20867">
                  <c:v>43694.121979166666</c:v>
                </c:pt>
                <c:pt idx="20868">
                  <c:v>43694.121990740743</c:v>
                </c:pt>
                <c:pt idx="20869">
                  <c:v>43694.122002314813</c:v>
                </c:pt>
                <c:pt idx="20870">
                  <c:v>43694.122013888889</c:v>
                </c:pt>
                <c:pt idx="20871">
                  <c:v>43694.122025462966</c:v>
                </c:pt>
                <c:pt idx="20872">
                  <c:v>43694.122037037036</c:v>
                </c:pt>
                <c:pt idx="20873">
                  <c:v>43694.122048611112</c:v>
                </c:pt>
                <c:pt idx="20874">
                  <c:v>43694.122060185182</c:v>
                </c:pt>
                <c:pt idx="20875">
                  <c:v>43694.122071759259</c:v>
                </c:pt>
                <c:pt idx="20876">
                  <c:v>43694.122083333335</c:v>
                </c:pt>
                <c:pt idx="20877">
                  <c:v>43694.122094907405</c:v>
                </c:pt>
                <c:pt idx="20878">
                  <c:v>43694.122106481482</c:v>
                </c:pt>
                <c:pt idx="20879">
                  <c:v>43694.122118055559</c:v>
                </c:pt>
                <c:pt idx="20880">
                  <c:v>43694.122129629628</c:v>
                </c:pt>
                <c:pt idx="20881">
                  <c:v>43694.122141203705</c:v>
                </c:pt>
                <c:pt idx="20882">
                  <c:v>43694.122152777774</c:v>
                </c:pt>
                <c:pt idx="20883">
                  <c:v>43694.122164351851</c:v>
                </c:pt>
                <c:pt idx="20884">
                  <c:v>43694.122175925928</c:v>
                </c:pt>
                <c:pt idx="20885">
                  <c:v>43694.122187499997</c:v>
                </c:pt>
                <c:pt idx="20886">
                  <c:v>43694.122199074074</c:v>
                </c:pt>
                <c:pt idx="20887">
                  <c:v>43694.12222222222</c:v>
                </c:pt>
                <c:pt idx="20888">
                  <c:v>43694.122233796297</c:v>
                </c:pt>
                <c:pt idx="20889">
                  <c:v>43694.122245370374</c:v>
                </c:pt>
                <c:pt idx="20890">
                  <c:v>43694.122256944444</c:v>
                </c:pt>
                <c:pt idx="20891">
                  <c:v>43694.12226851852</c:v>
                </c:pt>
                <c:pt idx="20892">
                  <c:v>43694.12228009259</c:v>
                </c:pt>
                <c:pt idx="20893">
                  <c:v>43694.122291666667</c:v>
                </c:pt>
                <c:pt idx="20894">
                  <c:v>43694.122303240743</c:v>
                </c:pt>
                <c:pt idx="20895">
                  <c:v>43694.122314814813</c:v>
                </c:pt>
                <c:pt idx="20896">
                  <c:v>43694.12232638889</c:v>
                </c:pt>
                <c:pt idx="20897">
                  <c:v>43694.122337962966</c:v>
                </c:pt>
                <c:pt idx="20898">
                  <c:v>43694.122349537036</c:v>
                </c:pt>
                <c:pt idx="20899">
                  <c:v>43694.122361111113</c:v>
                </c:pt>
                <c:pt idx="20900">
                  <c:v>43694.122372685182</c:v>
                </c:pt>
                <c:pt idx="20901">
                  <c:v>43694.122384259259</c:v>
                </c:pt>
                <c:pt idx="20902">
                  <c:v>43694.122395833336</c:v>
                </c:pt>
                <c:pt idx="20903">
                  <c:v>43694.122407407405</c:v>
                </c:pt>
                <c:pt idx="20904">
                  <c:v>43694.122418981482</c:v>
                </c:pt>
                <c:pt idx="20905">
                  <c:v>43694.122430555559</c:v>
                </c:pt>
                <c:pt idx="20906">
                  <c:v>43694.122442129628</c:v>
                </c:pt>
                <c:pt idx="20907">
                  <c:v>43694.122453703705</c:v>
                </c:pt>
                <c:pt idx="20908">
                  <c:v>43694.122465277775</c:v>
                </c:pt>
                <c:pt idx="20909">
                  <c:v>43694.122476851851</c:v>
                </c:pt>
                <c:pt idx="20910">
                  <c:v>43694.122488425928</c:v>
                </c:pt>
                <c:pt idx="20911">
                  <c:v>43694.122499999998</c:v>
                </c:pt>
                <c:pt idx="20912">
                  <c:v>43694.122511574074</c:v>
                </c:pt>
                <c:pt idx="20913">
                  <c:v>43694.122523148151</c:v>
                </c:pt>
                <c:pt idx="20914">
                  <c:v>43694.122534722221</c:v>
                </c:pt>
                <c:pt idx="20915">
                  <c:v>43694.122546296298</c:v>
                </c:pt>
                <c:pt idx="20916">
                  <c:v>43694.122557870367</c:v>
                </c:pt>
                <c:pt idx="20917">
                  <c:v>43694.122569444444</c:v>
                </c:pt>
                <c:pt idx="20918">
                  <c:v>43694.122581018521</c:v>
                </c:pt>
                <c:pt idx="20919">
                  <c:v>43694.134201388886</c:v>
                </c:pt>
                <c:pt idx="20920">
                  <c:v>43694.134212962963</c:v>
                </c:pt>
                <c:pt idx="20921">
                  <c:v>43694.13422453704</c:v>
                </c:pt>
                <c:pt idx="20922">
                  <c:v>43694.134236111109</c:v>
                </c:pt>
                <c:pt idx="20923">
                  <c:v>43694.134247685186</c:v>
                </c:pt>
                <c:pt idx="20924">
                  <c:v>43694.134259259263</c:v>
                </c:pt>
                <c:pt idx="20925">
                  <c:v>43694.134270833332</c:v>
                </c:pt>
                <c:pt idx="20926">
                  <c:v>43694.134282407409</c:v>
                </c:pt>
                <c:pt idx="20927">
                  <c:v>43694.134293981479</c:v>
                </c:pt>
                <c:pt idx="20928">
                  <c:v>43694.134305555555</c:v>
                </c:pt>
                <c:pt idx="20929">
                  <c:v>43694.134317129632</c:v>
                </c:pt>
                <c:pt idx="20930">
                  <c:v>43694.134328703702</c:v>
                </c:pt>
                <c:pt idx="20931">
                  <c:v>43694.134340277778</c:v>
                </c:pt>
                <c:pt idx="20932">
                  <c:v>43694.134351851855</c:v>
                </c:pt>
                <c:pt idx="20933">
                  <c:v>43694.134363425925</c:v>
                </c:pt>
                <c:pt idx="20934">
                  <c:v>43694.134375000001</c:v>
                </c:pt>
                <c:pt idx="20935">
                  <c:v>43694.134386574071</c:v>
                </c:pt>
                <c:pt idx="20936">
                  <c:v>43694.134398148148</c:v>
                </c:pt>
                <c:pt idx="20937">
                  <c:v>43694.134409722225</c:v>
                </c:pt>
                <c:pt idx="20938">
                  <c:v>43694.134421296294</c:v>
                </c:pt>
                <c:pt idx="20939">
                  <c:v>43694.134432870371</c:v>
                </c:pt>
                <c:pt idx="20940">
                  <c:v>43694.134456018517</c:v>
                </c:pt>
                <c:pt idx="20941">
                  <c:v>43694.134467592594</c:v>
                </c:pt>
                <c:pt idx="20942">
                  <c:v>43694.134479166663</c:v>
                </c:pt>
                <c:pt idx="20943">
                  <c:v>43694.13449074074</c:v>
                </c:pt>
                <c:pt idx="20944">
                  <c:v>43694.134502314817</c:v>
                </c:pt>
                <c:pt idx="20945">
                  <c:v>43694.134513888886</c:v>
                </c:pt>
                <c:pt idx="20946">
                  <c:v>43694.134525462963</c:v>
                </c:pt>
                <c:pt idx="20947">
                  <c:v>43694.13453703704</c:v>
                </c:pt>
                <c:pt idx="20948">
                  <c:v>43694.134548611109</c:v>
                </c:pt>
                <c:pt idx="20949">
                  <c:v>43694.134560185186</c:v>
                </c:pt>
                <c:pt idx="20950">
                  <c:v>43694.134571759256</c:v>
                </c:pt>
                <c:pt idx="20951">
                  <c:v>43694.134583333333</c:v>
                </c:pt>
                <c:pt idx="20952">
                  <c:v>43694.134594907409</c:v>
                </c:pt>
                <c:pt idx="20953">
                  <c:v>43694.134606481479</c:v>
                </c:pt>
                <c:pt idx="20954">
                  <c:v>43694.134618055556</c:v>
                </c:pt>
                <c:pt idx="20955">
                  <c:v>43694.134629629632</c:v>
                </c:pt>
                <c:pt idx="20956">
                  <c:v>43694.134641203702</c:v>
                </c:pt>
                <c:pt idx="20957">
                  <c:v>43694.134652777779</c:v>
                </c:pt>
                <c:pt idx="20958">
                  <c:v>43694.134664351855</c:v>
                </c:pt>
                <c:pt idx="20959">
                  <c:v>43694.134675925925</c:v>
                </c:pt>
                <c:pt idx="20960">
                  <c:v>43694.134687500002</c:v>
                </c:pt>
                <c:pt idx="20961">
                  <c:v>43694.134699074071</c:v>
                </c:pt>
                <c:pt idx="20962">
                  <c:v>43694.134710648148</c:v>
                </c:pt>
                <c:pt idx="20963">
                  <c:v>43694.134722222225</c:v>
                </c:pt>
                <c:pt idx="20964">
                  <c:v>43694.134733796294</c:v>
                </c:pt>
                <c:pt idx="20965">
                  <c:v>43694.134745370371</c:v>
                </c:pt>
                <c:pt idx="20966">
                  <c:v>43694.134756944448</c:v>
                </c:pt>
                <c:pt idx="20967">
                  <c:v>43694.134768518517</c:v>
                </c:pt>
                <c:pt idx="20968">
                  <c:v>43694.134780092594</c:v>
                </c:pt>
                <c:pt idx="20969">
                  <c:v>43694.134791666664</c:v>
                </c:pt>
                <c:pt idx="20970">
                  <c:v>43694.13480324074</c:v>
                </c:pt>
                <c:pt idx="20971">
                  <c:v>43694.134826388887</c:v>
                </c:pt>
                <c:pt idx="20972">
                  <c:v>43694.134837962964</c:v>
                </c:pt>
                <c:pt idx="20973">
                  <c:v>43694.13484953704</c:v>
                </c:pt>
                <c:pt idx="20974">
                  <c:v>43694.13486111111</c:v>
                </c:pt>
                <c:pt idx="20975">
                  <c:v>43694.134872685187</c:v>
                </c:pt>
                <c:pt idx="20976">
                  <c:v>43694.134884259256</c:v>
                </c:pt>
                <c:pt idx="20977">
                  <c:v>43694.134895833333</c:v>
                </c:pt>
                <c:pt idx="20978">
                  <c:v>43694.13490740741</c:v>
                </c:pt>
                <c:pt idx="20979">
                  <c:v>43694.134918981479</c:v>
                </c:pt>
                <c:pt idx="20980">
                  <c:v>43694.134930555556</c:v>
                </c:pt>
                <c:pt idx="20981">
                  <c:v>43694.134942129633</c:v>
                </c:pt>
                <c:pt idx="20982">
                  <c:v>43694.134953703702</c:v>
                </c:pt>
                <c:pt idx="20983">
                  <c:v>43694.134965277779</c:v>
                </c:pt>
                <c:pt idx="20984">
                  <c:v>43694.134976851848</c:v>
                </c:pt>
                <c:pt idx="20985">
                  <c:v>43694.146898148145</c:v>
                </c:pt>
                <c:pt idx="20986">
                  <c:v>43694.146909722222</c:v>
                </c:pt>
                <c:pt idx="20987">
                  <c:v>43694.146921296298</c:v>
                </c:pt>
                <c:pt idx="20988">
                  <c:v>43694.146932870368</c:v>
                </c:pt>
                <c:pt idx="20989">
                  <c:v>43694.146944444445</c:v>
                </c:pt>
                <c:pt idx="20990">
                  <c:v>43694.146956018521</c:v>
                </c:pt>
                <c:pt idx="20991">
                  <c:v>43694.146967592591</c:v>
                </c:pt>
                <c:pt idx="20992">
                  <c:v>43694.146979166668</c:v>
                </c:pt>
                <c:pt idx="20993">
                  <c:v>43694.146990740737</c:v>
                </c:pt>
                <c:pt idx="20994">
                  <c:v>43694.147002314814</c:v>
                </c:pt>
                <c:pt idx="20995">
                  <c:v>43694.147013888891</c:v>
                </c:pt>
                <c:pt idx="20996">
                  <c:v>43694.14702546296</c:v>
                </c:pt>
                <c:pt idx="20997">
                  <c:v>43694.147037037037</c:v>
                </c:pt>
                <c:pt idx="20998">
                  <c:v>43694.147060185183</c:v>
                </c:pt>
                <c:pt idx="20999">
                  <c:v>43694.14707175926</c:v>
                </c:pt>
                <c:pt idx="21000">
                  <c:v>43694.147083333337</c:v>
                </c:pt>
                <c:pt idx="21001">
                  <c:v>43694.147094907406</c:v>
                </c:pt>
                <c:pt idx="21002">
                  <c:v>43694.147106481483</c:v>
                </c:pt>
                <c:pt idx="21003">
                  <c:v>43694.147118055553</c:v>
                </c:pt>
                <c:pt idx="21004">
                  <c:v>43694.147129629629</c:v>
                </c:pt>
                <c:pt idx="21005">
                  <c:v>43694.147141203706</c:v>
                </c:pt>
                <c:pt idx="21006">
                  <c:v>43694.147152777776</c:v>
                </c:pt>
                <c:pt idx="21007">
                  <c:v>43694.147164351853</c:v>
                </c:pt>
                <c:pt idx="21008">
                  <c:v>43694.147175925929</c:v>
                </c:pt>
                <c:pt idx="21009">
                  <c:v>43694.147187499999</c:v>
                </c:pt>
                <c:pt idx="21010">
                  <c:v>43694.147199074076</c:v>
                </c:pt>
                <c:pt idx="21011">
                  <c:v>43694.147210648145</c:v>
                </c:pt>
                <c:pt idx="21012">
                  <c:v>43694.147222222222</c:v>
                </c:pt>
                <c:pt idx="21013">
                  <c:v>43694.147233796299</c:v>
                </c:pt>
                <c:pt idx="21014">
                  <c:v>43694.147245370368</c:v>
                </c:pt>
                <c:pt idx="21015">
                  <c:v>43694.147256944445</c:v>
                </c:pt>
                <c:pt idx="21016">
                  <c:v>43694.147268518522</c:v>
                </c:pt>
                <c:pt idx="21017">
                  <c:v>43694.147280092591</c:v>
                </c:pt>
                <c:pt idx="21018">
                  <c:v>43694.147291666668</c:v>
                </c:pt>
                <c:pt idx="21019">
                  <c:v>43694.147303240738</c:v>
                </c:pt>
                <c:pt idx="21020">
                  <c:v>43694.147314814814</c:v>
                </c:pt>
                <c:pt idx="21021">
                  <c:v>43694.147326388891</c:v>
                </c:pt>
                <c:pt idx="21022">
                  <c:v>43694.147337962961</c:v>
                </c:pt>
                <c:pt idx="21023">
                  <c:v>43694.147349537037</c:v>
                </c:pt>
                <c:pt idx="21024">
                  <c:v>43694.147361111114</c:v>
                </c:pt>
                <c:pt idx="21025">
                  <c:v>43694.147372685184</c:v>
                </c:pt>
                <c:pt idx="21026">
                  <c:v>43694.14738425926</c:v>
                </c:pt>
                <c:pt idx="21027">
                  <c:v>43694.14739583333</c:v>
                </c:pt>
                <c:pt idx="21028">
                  <c:v>43694.147407407407</c:v>
                </c:pt>
                <c:pt idx="21029">
                  <c:v>43694.147418981483</c:v>
                </c:pt>
                <c:pt idx="21030">
                  <c:v>43694.147430555553</c:v>
                </c:pt>
                <c:pt idx="21031">
                  <c:v>43694.147453703707</c:v>
                </c:pt>
                <c:pt idx="21032">
                  <c:v>43694.147465277776</c:v>
                </c:pt>
                <c:pt idx="21033">
                  <c:v>43694.147476851853</c:v>
                </c:pt>
                <c:pt idx="21034">
                  <c:v>43694.147488425922</c:v>
                </c:pt>
                <c:pt idx="21035">
                  <c:v>43694.147499999999</c:v>
                </c:pt>
                <c:pt idx="21036">
                  <c:v>43694.147511574076</c:v>
                </c:pt>
                <c:pt idx="21037">
                  <c:v>43694.147523148145</c:v>
                </c:pt>
                <c:pt idx="21038">
                  <c:v>43694.147534722222</c:v>
                </c:pt>
                <c:pt idx="21039">
                  <c:v>43694.147546296299</c:v>
                </c:pt>
                <c:pt idx="21040">
                  <c:v>43694.147557870368</c:v>
                </c:pt>
                <c:pt idx="21041">
                  <c:v>43694.147569444445</c:v>
                </c:pt>
                <c:pt idx="21042">
                  <c:v>43694.147581018522</c:v>
                </c:pt>
                <c:pt idx="21043">
                  <c:v>43694.147592592592</c:v>
                </c:pt>
                <c:pt idx="21044">
                  <c:v>43694.147604166668</c:v>
                </c:pt>
                <c:pt idx="21045">
                  <c:v>43694.147615740738</c:v>
                </c:pt>
                <c:pt idx="21046">
                  <c:v>43694.147627314815</c:v>
                </c:pt>
                <c:pt idx="21047">
                  <c:v>43694.147638888891</c:v>
                </c:pt>
                <c:pt idx="21048">
                  <c:v>43694.147650462961</c:v>
                </c:pt>
                <c:pt idx="21049">
                  <c:v>43694.147662037038</c:v>
                </c:pt>
                <c:pt idx="21050">
                  <c:v>43694.147673611114</c:v>
                </c:pt>
                <c:pt idx="21051">
                  <c:v>43694.159525462965</c:v>
                </c:pt>
                <c:pt idx="21052">
                  <c:v>43694.159537037034</c:v>
                </c:pt>
                <c:pt idx="21053">
                  <c:v>43694.159548611111</c:v>
                </c:pt>
                <c:pt idx="21054">
                  <c:v>43694.159560185188</c:v>
                </c:pt>
                <c:pt idx="21055">
                  <c:v>43694.159571759257</c:v>
                </c:pt>
                <c:pt idx="21056">
                  <c:v>43694.159583333334</c:v>
                </c:pt>
                <c:pt idx="21057">
                  <c:v>43694.159594907411</c:v>
                </c:pt>
                <c:pt idx="21058">
                  <c:v>43694.15960648148</c:v>
                </c:pt>
                <c:pt idx="21059">
                  <c:v>43694.159618055557</c:v>
                </c:pt>
                <c:pt idx="21060">
                  <c:v>43694.159629629627</c:v>
                </c:pt>
                <c:pt idx="21061">
                  <c:v>43694.159641203703</c:v>
                </c:pt>
                <c:pt idx="21062">
                  <c:v>43694.15965277778</c:v>
                </c:pt>
                <c:pt idx="21063">
                  <c:v>43694.15966435185</c:v>
                </c:pt>
                <c:pt idx="21064">
                  <c:v>43694.159675925926</c:v>
                </c:pt>
                <c:pt idx="21065">
                  <c:v>43694.159687500003</c:v>
                </c:pt>
                <c:pt idx="21066">
                  <c:v>43694.159699074073</c:v>
                </c:pt>
                <c:pt idx="21067">
                  <c:v>43694.159710648149</c:v>
                </c:pt>
                <c:pt idx="21068">
                  <c:v>43694.159722222219</c:v>
                </c:pt>
                <c:pt idx="21069">
                  <c:v>43694.159733796296</c:v>
                </c:pt>
                <c:pt idx="21070">
                  <c:v>43694.159745370373</c:v>
                </c:pt>
                <c:pt idx="21071">
                  <c:v>43694.159756944442</c:v>
                </c:pt>
                <c:pt idx="21072">
                  <c:v>43694.159768518519</c:v>
                </c:pt>
                <c:pt idx="21073">
                  <c:v>43694.159780092596</c:v>
                </c:pt>
                <c:pt idx="21074">
                  <c:v>43694.159791666665</c:v>
                </c:pt>
                <c:pt idx="21075">
                  <c:v>43694.159803240742</c:v>
                </c:pt>
                <c:pt idx="21076">
                  <c:v>43694.159826388888</c:v>
                </c:pt>
                <c:pt idx="21077">
                  <c:v>43694.159837962965</c:v>
                </c:pt>
                <c:pt idx="21078">
                  <c:v>43694.159849537034</c:v>
                </c:pt>
                <c:pt idx="21079">
                  <c:v>43694.159861111111</c:v>
                </c:pt>
                <c:pt idx="21080">
                  <c:v>43694.159872685188</c:v>
                </c:pt>
                <c:pt idx="21081">
                  <c:v>43694.159884259258</c:v>
                </c:pt>
                <c:pt idx="21082">
                  <c:v>43694.159895833334</c:v>
                </c:pt>
                <c:pt idx="21083">
                  <c:v>43694.159907407404</c:v>
                </c:pt>
                <c:pt idx="21084">
                  <c:v>43694.159918981481</c:v>
                </c:pt>
                <c:pt idx="21085">
                  <c:v>43694.159930555557</c:v>
                </c:pt>
                <c:pt idx="21086">
                  <c:v>43694.159942129627</c:v>
                </c:pt>
                <c:pt idx="21087">
                  <c:v>43694.159953703704</c:v>
                </c:pt>
                <c:pt idx="21088">
                  <c:v>43694.15996527778</c:v>
                </c:pt>
                <c:pt idx="21089">
                  <c:v>43694.15997685185</c:v>
                </c:pt>
                <c:pt idx="21090">
                  <c:v>43694.159988425927</c:v>
                </c:pt>
                <c:pt idx="21091">
                  <c:v>43694.16</c:v>
                </c:pt>
                <c:pt idx="21092">
                  <c:v>43694.160011574073</c:v>
                </c:pt>
                <c:pt idx="21093">
                  <c:v>43694.16002314815</c:v>
                </c:pt>
                <c:pt idx="21094">
                  <c:v>43694.160034722219</c:v>
                </c:pt>
                <c:pt idx="21095">
                  <c:v>43694.160046296296</c:v>
                </c:pt>
                <c:pt idx="21096">
                  <c:v>43694.160057870373</c:v>
                </c:pt>
                <c:pt idx="21097">
                  <c:v>43694.160069444442</c:v>
                </c:pt>
                <c:pt idx="21098">
                  <c:v>43694.160081018519</c:v>
                </c:pt>
                <c:pt idx="21099">
                  <c:v>43694.160092592596</c:v>
                </c:pt>
                <c:pt idx="21100">
                  <c:v>43694.160104166665</c:v>
                </c:pt>
                <c:pt idx="21101">
                  <c:v>43694.160115740742</c:v>
                </c:pt>
                <c:pt idx="21102">
                  <c:v>43694.160127314812</c:v>
                </c:pt>
                <c:pt idx="21103">
                  <c:v>43694.160138888888</c:v>
                </c:pt>
                <c:pt idx="21104">
                  <c:v>43694.160150462965</c:v>
                </c:pt>
                <c:pt idx="21105">
                  <c:v>43694.160162037035</c:v>
                </c:pt>
                <c:pt idx="21106">
                  <c:v>43694.160173611112</c:v>
                </c:pt>
                <c:pt idx="21107">
                  <c:v>43694.160185185188</c:v>
                </c:pt>
                <c:pt idx="21108">
                  <c:v>43694.160196759258</c:v>
                </c:pt>
                <c:pt idx="21109">
                  <c:v>43694.160208333335</c:v>
                </c:pt>
                <c:pt idx="21110">
                  <c:v>43694.160231481481</c:v>
                </c:pt>
                <c:pt idx="21111">
                  <c:v>43694.160243055558</c:v>
                </c:pt>
                <c:pt idx="21112">
                  <c:v>43694.160254629627</c:v>
                </c:pt>
                <c:pt idx="21113">
                  <c:v>43694.160266203704</c:v>
                </c:pt>
                <c:pt idx="21114">
                  <c:v>43694.160277777781</c:v>
                </c:pt>
                <c:pt idx="21115">
                  <c:v>43694.16028935185</c:v>
                </c:pt>
                <c:pt idx="21116">
                  <c:v>43694.160300925927</c:v>
                </c:pt>
                <c:pt idx="21117">
                  <c:v>43694.160312499997</c:v>
                </c:pt>
                <c:pt idx="21118">
                  <c:v>43694.160324074073</c:v>
                </c:pt>
                <c:pt idx="21119">
                  <c:v>43694.16033564815</c:v>
                </c:pt>
                <c:pt idx="21120">
                  <c:v>43694.16034722222</c:v>
                </c:pt>
                <c:pt idx="21121">
                  <c:v>43694.160358796296</c:v>
                </c:pt>
                <c:pt idx="21122">
                  <c:v>43694.160370370373</c:v>
                </c:pt>
                <c:pt idx="21123">
                  <c:v>43694.160381944443</c:v>
                </c:pt>
                <c:pt idx="21124">
                  <c:v>43694.160393518519</c:v>
                </c:pt>
                <c:pt idx="21125">
                  <c:v>43694.160405092596</c:v>
                </c:pt>
                <c:pt idx="21126">
                  <c:v>43694.160416666666</c:v>
                </c:pt>
                <c:pt idx="21127">
                  <c:v>43694.160428240742</c:v>
                </c:pt>
                <c:pt idx="21128">
                  <c:v>43694.160439814812</c:v>
                </c:pt>
                <c:pt idx="21129">
                  <c:v>43694.160451388889</c:v>
                </c:pt>
                <c:pt idx="21130">
                  <c:v>43694.160462962966</c:v>
                </c:pt>
                <c:pt idx="21131">
                  <c:v>43694.160474537035</c:v>
                </c:pt>
                <c:pt idx="21132">
                  <c:v>43694.160486111112</c:v>
                </c:pt>
                <c:pt idx="21133">
                  <c:v>43694.160497685189</c:v>
                </c:pt>
                <c:pt idx="21134">
                  <c:v>43694.160509259258</c:v>
                </c:pt>
                <c:pt idx="21135">
                  <c:v>43694.160520833335</c:v>
                </c:pt>
                <c:pt idx="21136">
                  <c:v>43694.160532407404</c:v>
                </c:pt>
                <c:pt idx="21137">
                  <c:v>43694.160555555558</c:v>
                </c:pt>
                <c:pt idx="21138">
                  <c:v>43694.160567129627</c:v>
                </c:pt>
                <c:pt idx="21139">
                  <c:v>43694.160578703704</c:v>
                </c:pt>
                <c:pt idx="21140">
                  <c:v>43694.160590277781</c:v>
                </c:pt>
                <c:pt idx="21141">
                  <c:v>43694.160601851851</c:v>
                </c:pt>
                <c:pt idx="21142">
                  <c:v>43694.160613425927</c:v>
                </c:pt>
                <c:pt idx="21143">
                  <c:v>43694.160624999997</c:v>
                </c:pt>
                <c:pt idx="21144">
                  <c:v>43694.17224537037</c:v>
                </c:pt>
                <c:pt idx="21145">
                  <c:v>43694.172256944446</c:v>
                </c:pt>
                <c:pt idx="21146">
                  <c:v>43694.172280092593</c:v>
                </c:pt>
                <c:pt idx="21147">
                  <c:v>43694.172291666669</c:v>
                </c:pt>
                <c:pt idx="21148">
                  <c:v>43694.172303240739</c:v>
                </c:pt>
                <c:pt idx="21149">
                  <c:v>43694.172314814816</c:v>
                </c:pt>
                <c:pt idx="21150">
                  <c:v>43694.172326388885</c:v>
                </c:pt>
                <c:pt idx="21151">
                  <c:v>43694.172337962962</c:v>
                </c:pt>
                <c:pt idx="21152">
                  <c:v>43694.172349537039</c:v>
                </c:pt>
                <c:pt idx="21153">
                  <c:v>43694.172361111108</c:v>
                </c:pt>
                <c:pt idx="21154">
                  <c:v>43694.172372685185</c:v>
                </c:pt>
                <c:pt idx="21155">
                  <c:v>43694.172384259262</c:v>
                </c:pt>
                <c:pt idx="21156">
                  <c:v>43694.172395833331</c:v>
                </c:pt>
                <c:pt idx="21157">
                  <c:v>43694.172407407408</c:v>
                </c:pt>
                <c:pt idx="21158">
                  <c:v>43694.172418981485</c:v>
                </c:pt>
                <c:pt idx="21159">
                  <c:v>43694.172430555554</c:v>
                </c:pt>
                <c:pt idx="21160">
                  <c:v>43694.172442129631</c:v>
                </c:pt>
                <c:pt idx="21161">
                  <c:v>43694.172453703701</c:v>
                </c:pt>
                <c:pt idx="21162">
                  <c:v>43694.172465277778</c:v>
                </c:pt>
                <c:pt idx="21163">
                  <c:v>43694.172476851854</c:v>
                </c:pt>
                <c:pt idx="21164">
                  <c:v>43694.172488425924</c:v>
                </c:pt>
                <c:pt idx="21165">
                  <c:v>43694.172500000001</c:v>
                </c:pt>
                <c:pt idx="21166">
                  <c:v>43694.172511574077</c:v>
                </c:pt>
                <c:pt idx="21167">
                  <c:v>43694.172523148147</c:v>
                </c:pt>
                <c:pt idx="21168">
                  <c:v>43694.172534722224</c:v>
                </c:pt>
                <c:pt idx="21169">
                  <c:v>43694.172546296293</c:v>
                </c:pt>
                <c:pt idx="21170">
                  <c:v>43694.17255787037</c:v>
                </c:pt>
                <c:pt idx="21171">
                  <c:v>43694.172569444447</c:v>
                </c:pt>
                <c:pt idx="21172">
                  <c:v>43694.172581018516</c:v>
                </c:pt>
                <c:pt idx="21173">
                  <c:v>43694.172592592593</c:v>
                </c:pt>
                <c:pt idx="21174">
                  <c:v>43694.172615740739</c:v>
                </c:pt>
                <c:pt idx="21175">
                  <c:v>43694.172627314816</c:v>
                </c:pt>
                <c:pt idx="21176">
                  <c:v>43694.172638888886</c:v>
                </c:pt>
                <c:pt idx="21177">
                  <c:v>43694.172650462962</c:v>
                </c:pt>
                <c:pt idx="21178">
                  <c:v>43694.172662037039</c:v>
                </c:pt>
                <c:pt idx="21179">
                  <c:v>43694.172673611109</c:v>
                </c:pt>
                <c:pt idx="21180">
                  <c:v>43694.172685185185</c:v>
                </c:pt>
                <c:pt idx="21181">
                  <c:v>43694.172696759262</c:v>
                </c:pt>
                <c:pt idx="21182">
                  <c:v>43694.172708333332</c:v>
                </c:pt>
                <c:pt idx="21183">
                  <c:v>43694.172719907408</c:v>
                </c:pt>
                <c:pt idx="21184">
                  <c:v>43694.172731481478</c:v>
                </c:pt>
                <c:pt idx="21185">
                  <c:v>43694.172743055555</c:v>
                </c:pt>
                <c:pt idx="21186">
                  <c:v>43694.172754629632</c:v>
                </c:pt>
                <c:pt idx="21187">
                  <c:v>43694.172766203701</c:v>
                </c:pt>
                <c:pt idx="21188">
                  <c:v>43694.172777777778</c:v>
                </c:pt>
                <c:pt idx="21189">
                  <c:v>43694.172789351855</c:v>
                </c:pt>
                <c:pt idx="21190">
                  <c:v>43694.172800925924</c:v>
                </c:pt>
                <c:pt idx="21191">
                  <c:v>43694.172812500001</c:v>
                </c:pt>
                <c:pt idx="21192">
                  <c:v>43694.172824074078</c:v>
                </c:pt>
                <c:pt idx="21193">
                  <c:v>43694.172835648147</c:v>
                </c:pt>
                <c:pt idx="21194">
                  <c:v>43694.172847222224</c:v>
                </c:pt>
                <c:pt idx="21195">
                  <c:v>43694.172858796293</c:v>
                </c:pt>
                <c:pt idx="21196">
                  <c:v>43694.17287037037</c:v>
                </c:pt>
                <c:pt idx="21197">
                  <c:v>43694.172881944447</c:v>
                </c:pt>
                <c:pt idx="21198">
                  <c:v>43694.172893518517</c:v>
                </c:pt>
                <c:pt idx="21199">
                  <c:v>43694.172905092593</c:v>
                </c:pt>
                <c:pt idx="21200">
                  <c:v>43694.17291666667</c:v>
                </c:pt>
                <c:pt idx="21201">
                  <c:v>43694.17292824074</c:v>
                </c:pt>
                <c:pt idx="21202">
                  <c:v>43694.172939814816</c:v>
                </c:pt>
                <c:pt idx="21203">
                  <c:v>43694.172951388886</c:v>
                </c:pt>
                <c:pt idx="21204">
                  <c:v>43694.172962962963</c:v>
                </c:pt>
                <c:pt idx="21205">
                  <c:v>43694.172974537039</c:v>
                </c:pt>
                <c:pt idx="21206">
                  <c:v>43694.172997685186</c:v>
                </c:pt>
                <c:pt idx="21207">
                  <c:v>43694.173009259262</c:v>
                </c:pt>
                <c:pt idx="21208">
                  <c:v>43694.173020833332</c:v>
                </c:pt>
                <c:pt idx="21209">
                  <c:v>43694.173032407409</c:v>
                </c:pt>
                <c:pt idx="21210">
                  <c:v>43694.173043981478</c:v>
                </c:pt>
                <c:pt idx="21211">
                  <c:v>43694.173055555555</c:v>
                </c:pt>
                <c:pt idx="21212">
                  <c:v>43694.173067129632</c:v>
                </c:pt>
                <c:pt idx="21213">
                  <c:v>43694.173078703701</c:v>
                </c:pt>
                <c:pt idx="21214">
                  <c:v>43694.173090277778</c:v>
                </c:pt>
                <c:pt idx="21215">
                  <c:v>43694.173101851855</c:v>
                </c:pt>
                <c:pt idx="21216">
                  <c:v>43694.173113425924</c:v>
                </c:pt>
                <c:pt idx="21217">
                  <c:v>43694.173125000001</c:v>
                </c:pt>
                <c:pt idx="21218">
                  <c:v>43694.173136574071</c:v>
                </c:pt>
                <c:pt idx="21219">
                  <c:v>43694.173148148147</c:v>
                </c:pt>
                <c:pt idx="21220">
                  <c:v>43694.173159722224</c:v>
                </c:pt>
                <c:pt idx="21221">
                  <c:v>43694.173171296294</c:v>
                </c:pt>
                <c:pt idx="21222">
                  <c:v>43694.173182870371</c:v>
                </c:pt>
                <c:pt idx="21223">
                  <c:v>43694.173194444447</c:v>
                </c:pt>
                <c:pt idx="21224">
                  <c:v>43694.173206018517</c:v>
                </c:pt>
                <c:pt idx="21225">
                  <c:v>43694.173217592594</c:v>
                </c:pt>
                <c:pt idx="21226">
                  <c:v>43694.173229166663</c:v>
                </c:pt>
                <c:pt idx="21227">
                  <c:v>43694.17324074074</c:v>
                </c:pt>
                <c:pt idx="21228">
                  <c:v>43694.173252314817</c:v>
                </c:pt>
                <c:pt idx="21229">
                  <c:v>43694.173263888886</c:v>
                </c:pt>
                <c:pt idx="21230">
                  <c:v>43694.173275462963</c:v>
                </c:pt>
                <c:pt idx="21231">
                  <c:v>43694.17328703704</c:v>
                </c:pt>
                <c:pt idx="21232">
                  <c:v>43694.173298611109</c:v>
                </c:pt>
                <c:pt idx="21233">
                  <c:v>43694.173310185186</c:v>
                </c:pt>
                <c:pt idx="21234">
                  <c:v>43694.173321759263</c:v>
                </c:pt>
                <c:pt idx="21235">
                  <c:v>43694.184965277775</c:v>
                </c:pt>
                <c:pt idx="21236">
                  <c:v>43694.184976851851</c:v>
                </c:pt>
                <c:pt idx="21237">
                  <c:v>43694.184988425928</c:v>
                </c:pt>
                <c:pt idx="21238">
                  <c:v>43694.184999999998</c:v>
                </c:pt>
                <c:pt idx="21239">
                  <c:v>43694.185011574074</c:v>
                </c:pt>
                <c:pt idx="21240">
                  <c:v>43694.185023148151</c:v>
                </c:pt>
                <c:pt idx="21241">
                  <c:v>43694.185034722221</c:v>
                </c:pt>
                <c:pt idx="21242">
                  <c:v>43694.185046296298</c:v>
                </c:pt>
                <c:pt idx="21243">
                  <c:v>43694.185057870367</c:v>
                </c:pt>
                <c:pt idx="21244">
                  <c:v>43694.185069444444</c:v>
                </c:pt>
                <c:pt idx="21245">
                  <c:v>43694.185081018521</c:v>
                </c:pt>
                <c:pt idx="21246">
                  <c:v>43694.18509259259</c:v>
                </c:pt>
                <c:pt idx="21247">
                  <c:v>43694.185104166667</c:v>
                </c:pt>
                <c:pt idx="21248">
                  <c:v>43694.185115740744</c:v>
                </c:pt>
                <c:pt idx="21249">
                  <c:v>43694.185127314813</c:v>
                </c:pt>
                <c:pt idx="21250">
                  <c:v>43694.18513888889</c:v>
                </c:pt>
                <c:pt idx="21251">
                  <c:v>43694.185150462959</c:v>
                </c:pt>
                <c:pt idx="21252">
                  <c:v>43694.185162037036</c:v>
                </c:pt>
                <c:pt idx="21253">
                  <c:v>43694.185173611113</c:v>
                </c:pt>
                <c:pt idx="21254">
                  <c:v>43694.185185185182</c:v>
                </c:pt>
                <c:pt idx="21255">
                  <c:v>43694.185196759259</c:v>
                </c:pt>
                <c:pt idx="21256">
                  <c:v>43694.185208333336</c:v>
                </c:pt>
                <c:pt idx="21257">
                  <c:v>43694.185219907406</c:v>
                </c:pt>
                <c:pt idx="21258">
                  <c:v>43694.185231481482</c:v>
                </c:pt>
                <c:pt idx="21259">
                  <c:v>43694.185243055559</c:v>
                </c:pt>
                <c:pt idx="21260">
                  <c:v>43694.185254629629</c:v>
                </c:pt>
                <c:pt idx="21261">
                  <c:v>43694.185266203705</c:v>
                </c:pt>
                <c:pt idx="21262">
                  <c:v>43694.185277777775</c:v>
                </c:pt>
                <c:pt idx="21263">
                  <c:v>43694.185289351852</c:v>
                </c:pt>
                <c:pt idx="21264">
                  <c:v>43694.185312499998</c:v>
                </c:pt>
                <c:pt idx="21265">
                  <c:v>43694.185324074075</c:v>
                </c:pt>
                <c:pt idx="21266">
                  <c:v>43694.185335648152</c:v>
                </c:pt>
                <c:pt idx="21267">
                  <c:v>43694.185347222221</c:v>
                </c:pt>
                <c:pt idx="21268">
                  <c:v>43694.185358796298</c:v>
                </c:pt>
                <c:pt idx="21269">
                  <c:v>43694.185370370367</c:v>
                </c:pt>
                <c:pt idx="21270">
                  <c:v>43694.185381944444</c:v>
                </c:pt>
                <c:pt idx="21271">
                  <c:v>43694.185393518521</c:v>
                </c:pt>
                <c:pt idx="21272">
                  <c:v>43694.18540509259</c:v>
                </c:pt>
                <c:pt idx="21273">
                  <c:v>43694.185416666667</c:v>
                </c:pt>
                <c:pt idx="21274">
                  <c:v>43694.185428240744</c:v>
                </c:pt>
                <c:pt idx="21275">
                  <c:v>43694.185439814813</c:v>
                </c:pt>
                <c:pt idx="21276">
                  <c:v>43694.18545138889</c:v>
                </c:pt>
                <c:pt idx="21277">
                  <c:v>43694.18546296296</c:v>
                </c:pt>
                <c:pt idx="21278">
                  <c:v>43694.185474537036</c:v>
                </c:pt>
                <c:pt idx="21279">
                  <c:v>43694.185486111113</c:v>
                </c:pt>
                <c:pt idx="21280">
                  <c:v>43694.185497685183</c:v>
                </c:pt>
                <c:pt idx="21281">
                  <c:v>43694.18550925926</c:v>
                </c:pt>
                <c:pt idx="21282">
                  <c:v>43694.185520833336</c:v>
                </c:pt>
                <c:pt idx="21283">
                  <c:v>43694.185532407406</c:v>
                </c:pt>
                <c:pt idx="21284">
                  <c:v>43694.185543981483</c:v>
                </c:pt>
                <c:pt idx="21285">
                  <c:v>43694.185555555552</c:v>
                </c:pt>
                <c:pt idx="21286">
                  <c:v>43694.185567129629</c:v>
                </c:pt>
                <c:pt idx="21287">
                  <c:v>43694.185578703706</c:v>
                </c:pt>
                <c:pt idx="21288">
                  <c:v>43694.185590277775</c:v>
                </c:pt>
                <c:pt idx="21289">
                  <c:v>43694.185601851852</c:v>
                </c:pt>
                <c:pt idx="21290">
                  <c:v>43694.185613425929</c:v>
                </c:pt>
                <c:pt idx="21291">
                  <c:v>43694.185624999998</c:v>
                </c:pt>
                <c:pt idx="21292">
                  <c:v>43694.185636574075</c:v>
                </c:pt>
                <c:pt idx="21293">
                  <c:v>43694.185648148145</c:v>
                </c:pt>
                <c:pt idx="21294">
                  <c:v>43694.185659722221</c:v>
                </c:pt>
                <c:pt idx="21295">
                  <c:v>43694.185671296298</c:v>
                </c:pt>
                <c:pt idx="21296">
                  <c:v>43694.185682870368</c:v>
                </c:pt>
                <c:pt idx="21297">
                  <c:v>43694.185706018521</c:v>
                </c:pt>
                <c:pt idx="21298">
                  <c:v>43694.185717592591</c:v>
                </c:pt>
                <c:pt idx="21299">
                  <c:v>43694.185729166667</c:v>
                </c:pt>
                <c:pt idx="21300">
                  <c:v>43694.185740740744</c:v>
                </c:pt>
                <c:pt idx="21301">
                  <c:v>43694.185752314814</c:v>
                </c:pt>
                <c:pt idx="21302">
                  <c:v>43694.185763888891</c:v>
                </c:pt>
                <c:pt idx="21303">
                  <c:v>43694.197604166664</c:v>
                </c:pt>
                <c:pt idx="21304">
                  <c:v>43694.197615740741</c:v>
                </c:pt>
                <c:pt idx="21305">
                  <c:v>43694.197627314818</c:v>
                </c:pt>
                <c:pt idx="21306">
                  <c:v>43694.197638888887</c:v>
                </c:pt>
                <c:pt idx="21307">
                  <c:v>43694.197650462964</c:v>
                </c:pt>
                <c:pt idx="21308">
                  <c:v>43694.197662037041</c:v>
                </c:pt>
                <c:pt idx="21309">
                  <c:v>43694.19767361111</c:v>
                </c:pt>
                <c:pt idx="21310">
                  <c:v>43694.197685185187</c:v>
                </c:pt>
                <c:pt idx="21311">
                  <c:v>43694.197696759256</c:v>
                </c:pt>
                <c:pt idx="21312">
                  <c:v>43694.197708333333</c:v>
                </c:pt>
                <c:pt idx="21313">
                  <c:v>43694.19771990741</c:v>
                </c:pt>
                <c:pt idx="21314">
                  <c:v>43694.197731481479</c:v>
                </c:pt>
                <c:pt idx="21315">
                  <c:v>43694.197743055556</c:v>
                </c:pt>
                <c:pt idx="21316">
                  <c:v>43694.197754629633</c:v>
                </c:pt>
                <c:pt idx="21317">
                  <c:v>43694.197766203702</c:v>
                </c:pt>
                <c:pt idx="21318">
                  <c:v>43694.197777777779</c:v>
                </c:pt>
                <c:pt idx="21319">
                  <c:v>43694.197789351849</c:v>
                </c:pt>
                <c:pt idx="21320">
                  <c:v>43694.197800925926</c:v>
                </c:pt>
                <c:pt idx="21321">
                  <c:v>43694.197812500002</c:v>
                </c:pt>
                <c:pt idx="21322">
                  <c:v>43694.197824074072</c:v>
                </c:pt>
                <c:pt idx="21323">
                  <c:v>43694.197835648149</c:v>
                </c:pt>
                <c:pt idx="21324">
                  <c:v>43694.197847222225</c:v>
                </c:pt>
                <c:pt idx="21325">
                  <c:v>43694.197858796295</c:v>
                </c:pt>
                <c:pt idx="21326">
                  <c:v>43694.197870370372</c:v>
                </c:pt>
                <c:pt idx="21327">
                  <c:v>43694.197881944441</c:v>
                </c:pt>
                <c:pt idx="21328">
                  <c:v>43694.197893518518</c:v>
                </c:pt>
                <c:pt idx="21329">
                  <c:v>43694.197905092595</c:v>
                </c:pt>
                <c:pt idx="21330">
                  <c:v>43694.197928240741</c:v>
                </c:pt>
                <c:pt idx="21331">
                  <c:v>43694.197939814818</c:v>
                </c:pt>
                <c:pt idx="21332">
                  <c:v>43694.197951388887</c:v>
                </c:pt>
                <c:pt idx="21333">
                  <c:v>43694.197962962964</c:v>
                </c:pt>
                <c:pt idx="21334">
                  <c:v>43694.197974537034</c:v>
                </c:pt>
                <c:pt idx="21335">
                  <c:v>43694.19798611111</c:v>
                </c:pt>
                <c:pt idx="21336">
                  <c:v>43694.197997685187</c:v>
                </c:pt>
                <c:pt idx="21337">
                  <c:v>43694.198009259257</c:v>
                </c:pt>
                <c:pt idx="21338">
                  <c:v>43694.198020833333</c:v>
                </c:pt>
                <c:pt idx="21339">
                  <c:v>43694.19803240741</c:v>
                </c:pt>
                <c:pt idx="21340">
                  <c:v>43694.19804398148</c:v>
                </c:pt>
                <c:pt idx="21341">
                  <c:v>43694.198055555556</c:v>
                </c:pt>
                <c:pt idx="21342">
                  <c:v>43694.198067129626</c:v>
                </c:pt>
                <c:pt idx="21343">
                  <c:v>43694.198078703703</c:v>
                </c:pt>
                <c:pt idx="21344">
                  <c:v>43694.19809027778</c:v>
                </c:pt>
                <c:pt idx="21345">
                  <c:v>43694.198101851849</c:v>
                </c:pt>
                <c:pt idx="21346">
                  <c:v>43694.198113425926</c:v>
                </c:pt>
                <c:pt idx="21347">
                  <c:v>43694.198125000003</c:v>
                </c:pt>
                <c:pt idx="21348">
                  <c:v>43694.198136574072</c:v>
                </c:pt>
                <c:pt idx="21349">
                  <c:v>43694.198148148149</c:v>
                </c:pt>
                <c:pt idx="21350">
                  <c:v>43694.198159722226</c:v>
                </c:pt>
                <c:pt idx="21351">
                  <c:v>43694.198171296295</c:v>
                </c:pt>
                <c:pt idx="21352">
                  <c:v>43694.198182870372</c:v>
                </c:pt>
                <c:pt idx="21353">
                  <c:v>43694.198194444441</c:v>
                </c:pt>
                <c:pt idx="21354">
                  <c:v>43694.198206018518</c:v>
                </c:pt>
                <c:pt idx="21355">
                  <c:v>43694.198217592595</c:v>
                </c:pt>
                <c:pt idx="21356">
                  <c:v>43694.198229166665</c:v>
                </c:pt>
                <c:pt idx="21357">
                  <c:v>43694.198240740741</c:v>
                </c:pt>
                <c:pt idx="21358">
                  <c:v>43694.198252314818</c:v>
                </c:pt>
                <c:pt idx="21359">
                  <c:v>43694.198263888888</c:v>
                </c:pt>
                <c:pt idx="21360">
                  <c:v>43694.198275462964</c:v>
                </c:pt>
                <c:pt idx="21361">
                  <c:v>43694.198287037034</c:v>
                </c:pt>
                <c:pt idx="21362">
                  <c:v>43694.198298611111</c:v>
                </c:pt>
                <c:pt idx="21363">
                  <c:v>43694.198310185187</c:v>
                </c:pt>
                <c:pt idx="21364">
                  <c:v>43694.198333333334</c:v>
                </c:pt>
                <c:pt idx="21365">
                  <c:v>43694.198344907411</c:v>
                </c:pt>
                <c:pt idx="21366">
                  <c:v>43694.19835648148</c:v>
                </c:pt>
                <c:pt idx="21367">
                  <c:v>43694.198368055557</c:v>
                </c:pt>
                <c:pt idx="21368">
                  <c:v>43694.198379629626</c:v>
                </c:pt>
                <c:pt idx="21369">
                  <c:v>43694.198391203703</c:v>
                </c:pt>
                <c:pt idx="21370">
                  <c:v>43694.19840277778</c:v>
                </c:pt>
                <c:pt idx="21371">
                  <c:v>43694.198414351849</c:v>
                </c:pt>
                <c:pt idx="21372">
                  <c:v>43694.198425925926</c:v>
                </c:pt>
                <c:pt idx="21373">
                  <c:v>43694.198437500003</c:v>
                </c:pt>
                <c:pt idx="21374">
                  <c:v>43694.198449074072</c:v>
                </c:pt>
                <c:pt idx="21375">
                  <c:v>43694.198460648149</c:v>
                </c:pt>
                <c:pt idx="21376">
                  <c:v>43694.198472222219</c:v>
                </c:pt>
                <c:pt idx="21377">
                  <c:v>43694.198483796295</c:v>
                </c:pt>
                <c:pt idx="21378">
                  <c:v>43694.198495370372</c:v>
                </c:pt>
                <c:pt idx="21379">
                  <c:v>43694.198506944442</c:v>
                </c:pt>
                <c:pt idx="21380">
                  <c:v>43694.198518518519</c:v>
                </c:pt>
                <c:pt idx="21381">
                  <c:v>43694.198530092595</c:v>
                </c:pt>
                <c:pt idx="21382">
                  <c:v>43694.198541666665</c:v>
                </c:pt>
                <c:pt idx="21383">
                  <c:v>43694.198553240742</c:v>
                </c:pt>
                <c:pt idx="21384">
                  <c:v>43694.198564814818</c:v>
                </c:pt>
                <c:pt idx="21385">
                  <c:v>43694.198576388888</c:v>
                </c:pt>
                <c:pt idx="21386">
                  <c:v>43694.198587962965</c:v>
                </c:pt>
                <c:pt idx="21387">
                  <c:v>43694.198599537034</c:v>
                </c:pt>
                <c:pt idx="21388">
                  <c:v>43694.198611111111</c:v>
                </c:pt>
                <c:pt idx="21389">
                  <c:v>43694.198622685188</c:v>
                </c:pt>
                <c:pt idx="21390">
                  <c:v>43694.198634259257</c:v>
                </c:pt>
                <c:pt idx="21391">
                  <c:v>43694.198645833334</c:v>
                </c:pt>
                <c:pt idx="21392">
                  <c:v>43694.198657407411</c:v>
                </c:pt>
                <c:pt idx="21393">
                  <c:v>43694.19866898148</c:v>
                </c:pt>
                <c:pt idx="21394">
                  <c:v>43694.198680555557</c:v>
                </c:pt>
                <c:pt idx="21395">
                  <c:v>43694.198692129627</c:v>
                </c:pt>
                <c:pt idx="21396">
                  <c:v>43694.198703703703</c:v>
                </c:pt>
                <c:pt idx="21397">
                  <c:v>43694.19871527778</c:v>
                </c:pt>
                <c:pt idx="21398">
                  <c:v>43694.198738425926</c:v>
                </c:pt>
                <c:pt idx="21399">
                  <c:v>43694.198750000003</c:v>
                </c:pt>
                <c:pt idx="21400">
                  <c:v>43694.198761574073</c:v>
                </c:pt>
                <c:pt idx="21401">
                  <c:v>43694.210462962961</c:v>
                </c:pt>
                <c:pt idx="21402">
                  <c:v>43694.210474537038</c:v>
                </c:pt>
                <c:pt idx="21403">
                  <c:v>43694.210486111115</c:v>
                </c:pt>
                <c:pt idx="21404">
                  <c:v>43694.210497685184</c:v>
                </c:pt>
                <c:pt idx="21405">
                  <c:v>43694.210509259261</c:v>
                </c:pt>
                <c:pt idx="21406">
                  <c:v>43694.210520833331</c:v>
                </c:pt>
                <c:pt idx="21407">
                  <c:v>43694.210532407407</c:v>
                </c:pt>
                <c:pt idx="21408">
                  <c:v>43694.210543981484</c:v>
                </c:pt>
                <c:pt idx="21409">
                  <c:v>43694.210555555554</c:v>
                </c:pt>
                <c:pt idx="21410">
                  <c:v>43694.21056712963</c:v>
                </c:pt>
                <c:pt idx="21411">
                  <c:v>43694.210578703707</c:v>
                </c:pt>
                <c:pt idx="21412">
                  <c:v>43694.210590277777</c:v>
                </c:pt>
                <c:pt idx="21413">
                  <c:v>43694.210601851853</c:v>
                </c:pt>
                <c:pt idx="21414">
                  <c:v>43694.210613425923</c:v>
                </c:pt>
                <c:pt idx="21415">
                  <c:v>43694.210625</c:v>
                </c:pt>
                <c:pt idx="21416">
                  <c:v>43694.210636574076</c:v>
                </c:pt>
                <c:pt idx="21417">
                  <c:v>43694.210648148146</c:v>
                </c:pt>
                <c:pt idx="21418">
                  <c:v>43694.210659722223</c:v>
                </c:pt>
                <c:pt idx="21419">
                  <c:v>43694.2106712963</c:v>
                </c:pt>
                <c:pt idx="21420">
                  <c:v>43694.210682870369</c:v>
                </c:pt>
                <c:pt idx="21421">
                  <c:v>43694.210694444446</c:v>
                </c:pt>
                <c:pt idx="21422">
                  <c:v>43694.210706018515</c:v>
                </c:pt>
                <c:pt idx="21423">
                  <c:v>43694.210717592592</c:v>
                </c:pt>
                <c:pt idx="21424">
                  <c:v>43694.210740740738</c:v>
                </c:pt>
                <c:pt idx="21425">
                  <c:v>43694.210752314815</c:v>
                </c:pt>
                <c:pt idx="21426">
                  <c:v>43694.210763888892</c:v>
                </c:pt>
                <c:pt idx="21427">
                  <c:v>43694.210775462961</c:v>
                </c:pt>
                <c:pt idx="21428">
                  <c:v>43694.210787037038</c:v>
                </c:pt>
                <c:pt idx="21429">
                  <c:v>43694.210798611108</c:v>
                </c:pt>
                <c:pt idx="21430">
                  <c:v>43694.210810185185</c:v>
                </c:pt>
                <c:pt idx="21431">
                  <c:v>43694.210821759261</c:v>
                </c:pt>
                <c:pt idx="21432">
                  <c:v>43694.210833333331</c:v>
                </c:pt>
                <c:pt idx="21433">
                  <c:v>43694.210844907408</c:v>
                </c:pt>
                <c:pt idx="21434">
                  <c:v>43694.210856481484</c:v>
                </c:pt>
                <c:pt idx="21435">
                  <c:v>43694.210868055554</c:v>
                </c:pt>
                <c:pt idx="21436">
                  <c:v>43694.210879629631</c:v>
                </c:pt>
                <c:pt idx="21437">
                  <c:v>43694.2108912037</c:v>
                </c:pt>
                <c:pt idx="21438">
                  <c:v>43694.210902777777</c:v>
                </c:pt>
                <c:pt idx="21439">
                  <c:v>43694.210914351854</c:v>
                </c:pt>
                <c:pt idx="21440">
                  <c:v>43694.210925925923</c:v>
                </c:pt>
                <c:pt idx="21441">
                  <c:v>43694.2109375</c:v>
                </c:pt>
                <c:pt idx="21442">
                  <c:v>43694.210949074077</c:v>
                </c:pt>
                <c:pt idx="21443">
                  <c:v>43694.210960648146</c:v>
                </c:pt>
                <c:pt idx="21444">
                  <c:v>43694.210972222223</c:v>
                </c:pt>
                <c:pt idx="21445">
                  <c:v>43694.2109837963</c:v>
                </c:pt>
                <c:pt idx="21446">
                  <c:v>43694.210995370369</c:v>
                </c:pt>
                <c:pt idx="21447">
                  <c:v>43694.211006944446</c:v>
                </c:pt>
                <c:pt idx="21448">
                  <c:v>43694.211018518516</c:v>
                </c:pt>
                <c:pt idx="21449">
                  <c:v>43694.211030092592</c:v>
                </c:pt>
                <c:pt idx="21450">
                  <c:v>43694.211041666669</c:v>
                </c:pt>
                <c:pt idx="21451">
                  <c:v>43694.211053240739</c:v>
                </c:pt>
                <c:pt idx="21452">
                  <c:v>43694.211064814815</c:v>
                </c:pt>
                <c:pt idx="21453">
                  <c:v>43694.211076388892</c:v>
                </c:pt>
                <c:pt idx="21454">
                  <c:v>43694.211087962962</c:v>
                </c:pt>
                <c:pt idx="21455">
                  <c:v>43694.211099537039</c:v>
                </c:pt>
                <c:pt idx="21456">
                  <c:v>43694.211111111108</c:v>
                </c:pt>
                <c:pt idx="21457">
                  <c:v>43694.211122685185</c:v>
                </c:pt>
                <c:pt idx="21458">
                  <c:v>43694.211134259262</c:v>
                </c:pt>
                <c:pt idx="21459">
                  <c:v>43694.211157407408</c:v>
                </c:pt>
                <c:pt idx="21460">
                  <c:v>43694.211168981485</c:v>
                </c:pt>
                <c:pt idx="21461">
                  <c:v>43694.211180555554</c:v>
                </c:pt>
                <c:pt idx="21462">
                  <c:v>43694.211192129631</c:v>
                </c:pt>
                <c:pt idx="21463">
                  <c:v>43694.2112037037</c:v>
                </c:pt>
                <c:pt idx="21464">
                  <c:v>43694.211215277777</c:v>
                </c:pt>
                <c:pt idx="21465">
                  <c:v>43694.211226851854</c:v>
                </c:pt>
                <c:pt idx="21466">
                  <c:v>43694.211238425924</c:v>
                </c:pt>
                <c:pt idx="21467">
                  <c:v>43694.21125</c:v>
                </c:pt>
                <c:pt idx="21468">
                  <c:v>43694.211261574077</c:v>
                </c:pt>
                <c:pt idx="21469">
                  <c:v>43694.211273148147</c:v>
                </c:pt>
                <c:pt idx="21470">
                  <c:v>43694.211284722223</c:v>
                </c:pt>
                <c:pt idx="21471">
                  <c:v>43694.211296296293</c:v>
                </c:pt>
                <c:pt idx="21472">
                  <c:v>43694.21130787037</c:v>
                </c:pt>
                <c:pt idx="21473">
                  <c:v>43694.211319444446</c:v>
                </c:pt>
                <c:pt idx="21474">
                  <c:v>43694.211331018516</c:v>
                </c:pt>
                <c:pt idx="21475">
                  <c:v>43694.211342592593</c:v>
                </c:pt>
                <c:pt idx="21476">
                  <c:v>43694.211354166669</c:v>
                </c:pt>
                <c:pt idx="21477">
                  <c:v>43694.211365740739</c:v>
                </c:pt>
                <c:pt idx="21478">
                  <c:v>43694.211377314816</c:v>
                </c:pt>
                <c:pt idx="21479">
                  <c:v>43694.211388888885</c:v>
                </c:pt>
                <c:pt idx="21480">
                  <c:v>43694.211400462962</c:v>
                </c:pt>
                <c:pt idx="21481">
                  <c:v>43694.211412037039</c:v>
                </c:pt>
                <c:pt idx="21482">
                  <c:v>43694.211423611108</c:v>
                </c:pt>
                <c:pt idx="21483">
                  <c:v>43694.211435185185</c:v>
                </c:pt>
                <c:pt idx="21484">
                  <c:v>43694.211446759262</c:v>
                </c:pt>
                <c:pt idx="21485">
                  <c:v>43694.211458333331</c:v>
                </c:pt>
                <c:pt idx="21486">
                  <c:v>43694.211469907408</c:v>
                </c:pt>
                <c:pt idx="21487">
                  <c:v>43694.211481481485</c:v>
                </c:pt>
                <c:pt idx="21488">
                  <c:v>43694.211493055554</c:v>
                </c:pt>
                <c:pt idx="21489">
                  <c:v>43694.211504629631</c:v>
                </c:pt>
                <c:pt idx="21490">
                  <c:v>43694.211516203701</c:v>
                </c:pt>
                <c:pt idx="21491">
                  <c:v>43694.211527777778</c:v>
                </c:pt>
                <c:pt idx="21492">
                  <c:v>43694.211539351854</c:v>
                </c:pt>
                <c:pt idx="21493">
                  <c:v>43694.211550925924</c:v>
                </c:pt>
                <c:pt idx="21494">
                  <c:v>43694.211574074077</c:v>
                </c:pt>
                <c:pt idx="21495">
                  <c:v>43694.211585648147</c:v>
                </c:pt>
                <c:pt idx="21496">
                  <c:v>43694.211597222224</c:v>
                </c:pt>
                <c:pt idx="21497">
                  <c:v>43694.211608796293</c:v>
                </c:pt>
                <c:pt idx="21498">
                  <c:v>43694.223275462966</c:v>
                </c:pt>
                <c:pt idx="21499">
                  <c:v>43694.223287037035</c:v>
                </c:pt>
                <c:pt idx="21500">
                  <c:v>43694.223298611112</c:v>
                </c:pt>
                <c:pt idx="21501">
                  <c:v>43694.223310185182</c:v>
                </c:pt>
                <c:pt idx="21502">
                  <c:v>43694.223321759258</c:v>
                </c:pt>
                <c:pt idx="21503">
                  <c:v>43694.223333333335</c:v>
                </c:pt>
                <c:pt idx="21504">
                  <c:v>43694.223344907405</c:v>
                </c:pt>
                <c:pt idx="21505">
                  <c:v>43694.223356481481</c:v>
                </c:pt>
                <c:pt idx="21506">
                  <c:v>43694.223368055558</c:v>
                </c:pt>
                <c:pt idx="21507">
                  <c:v>43694.223379629628</c:v>
                </c:pt>
                <c:pt idx="21508">
                  <c:v>43694.223391203705</c:v>
                </c:pt>
                <c:pt idx="21509">
                  <c:v>43694.223402777781</c:v>
                </c:pt>
                <c:pt idx="21510">
                  <c:v>43694.223414351851</c:v>
                </c:pt>
                <c:pt idx="21511">
                  <c:v>43694.223425925928</c:v>
                </c:pt>
                <c:pt idx="21512">
                  <c:v>43694.223437499997</c:v>
                </c:pt>
                <c:pt idx="21513">
                  <c:v>43694.223449074074</c:v>
                </c:pt>
                <c:pt idx="21514">
                  <c:v>43694.223460648151</c:v>
                </c:pt>
                <c:pt idx="21515">
                  <c:v>43694.22347222222</c:v>
                </c:pt>
                <c:pt idx="21516">
                  <c:v>43694.223483796297</c:v>
                </c:pt>
                <c:pt idx="21517">
                  <c:v>43694.223495370374</c:v>
                </c:pt>
                <c:pt idx="21518">
                  <c:v>43694.223506944443</c:v>
                </c:pt>
                <c:pt idx="21519">
                  <c:v>43694.22351851852</c:v>
                </c:pt>
                <c:pt idx="21520">
                  <c:v>43694.223530092589</c:v>
                </c:pt>
                <c:pt idx="21521">
                  <c:v>43694.223553240743</c:v>
                </c:pt>
                <c:pt idx="21522">
                  <c:v>43694.223564814813</c:v>
                </c:pt>
                <c:pt idx="21523">
                  <c:v>43694.223576388889</c:v>
                </c:pt>
                <c:pt idx="21524">
                  <c:v>43694.223587962966</c:v>
                </c:pt>
                <c:pt idx="21525">
                  <c:v>43694.223599537036</c:v>
                </c:pt>
                <c:pt idx="21526">
                  <c:v>43694.223611111112</c:v>
                </c:pt>
                <c:pt idx="21527">
                  <c:v>43694.223622685182</c:v>
                </c:pt>
                <c:pt idx="21528">
                  <c:v>43694.223634259259</c:v>
                </c:pt>
                <c:pt idx="21529">
                  <c:v>43694.223645833335</c:v>
                </c:pt>
                <c:pt idx="21530">
                  <c:v>43694.223657407405</c:v>
                </c:pt>
                <c:pt idx="21531">
                  <c:v>43694.223668981482</c:v>
                </c:pt>
                <c:pt idx="21532">
                  <c:v>43694.223680555559</c:v>
                </c:pt>
                <c:pt idx="21533">
                  <c:v>43694.223692129628</c:v>
                </c:pt>
                <c:pt idx="21534">
                  <c:v>43694.223703703705</c:v>
                </c:pt>
                <c:pt idx="21535">
                  <c:v>43694.223715277774</c:v>
                </c:pt>
                <c:pt idx="21536">
                  <c:v>43694.223726851851</c:v>
                </c:pt>
                <c:pt idx="21537">
                  <c:v>43694.223738425928</c:v>
                </c:pt>
                <c:pt idx="21538">
                  <c:v>43694.223749999997</c:v>
                </c:pt>
                <c:pt idx="21539">
                  <c:v>43694.223761574074</c:v>
                </c:pt>
                <c:pt idx="21540">
                  <c:v>43694.223773148151</c:v>
                </c:pt>
                <c:pt idx="21541">
                  <c:v>43694.22378472222</c:v>
                </c:pt>
                <c:pt idx="21542">
                  <c:v>43694.223796296297</c:v>
                </c:pt>
                <c:pt idx="21543">
                  <c:v>43694.223807870374</c:v>
                </c:pt>
                <c:pt idx="21544">
                  <c:v>43694.223819444444</c:v>
                </c:pt>
                <c:pt idx="21545">
                  <c:v>43694.22383101852</c:v>
                </c:pt>
                <c:pt idx="21546">
                  <c:v>43694.22384259259</c:v>
                </c:pt>
                <c:pt idx="21547">
                  <c:v>43694.223854166667</c:v>
                </c:pt>
                <c:pt idx="21548">
                  <c:v>43694.223865740743</c:v>
                </c:pt>
                <c:pt idx="21549">
                  <c:v>43694.223877314813</c:v>
                </c:pt>
                <c:pt idx="21550">
                  <c:v>43694.22388888889</c:v>
                </c:pt>
                <c:pt idx="21551">
                  <c:v>43694.223900462966</c:v>
                </c:pt>
                <c:pt idx="21552">
                  <c:v>43694.223912037036</c:v>
                </c:pt>
                <c:pt idx="21553">
                  <c:v>43694.223923611113</c:v>
                </c:pt>
                <c:pt idx="21554">
                  <c:v>43694.223935185182</c:v>
                </c:pt>
                <c:pt idx="21555">
                  <c:v>43694.223958333336</c:v>
                </c:pt>
                <c:pt idx="21556">
                  <c:v>43694.223969907405</c:v>
                </c:pt>
                <c:pt idx="21557">
                  <c:v>43694.223981481482</c:v>
                </c:pt>
                <c:pt idx="21558">
                  <c:v>43694.223993055559</c:v>
                </c:pt>
                <c:pt idx="21559">
                  <c:v>43694.224004629628</c:v>
                </c:pt>
                <c:pt idx="21560">
                  <c:v>43694.224016203705</c:v>
                </c:pt>
                <c:pt idx="21561">
                  <c:v>43694.224027777775</c:v>
                </c:pt>
                <c:pt idx="21562">
                  <c:v>43694.224039351851</c:v>
                </c:pt>
                <c:pt idx="21563">
                  <c:v>43694.224050925928</c:v>
                </c:pt>
                <c:pt idx="21564">
                  <c:v>43694.224062499998</c:v>
                </c:pt>
                <c:pt idx="21565">
                  <c:v>43694.224074074074</c:v>
                </c:pt>
                <c:pt idx="21566">
                  <c:v>43694.224085648151</c:v>
                </c:pt>
                <c:pt idx="21567">
                  <c:v>43694.224097222221</c:v>
                </c:pt>
                <c:pt idx="21568">
                  <c:v>43694.224108796298</c:v>
                </c:pt>
                <c:pt idx="21569">
                  <c:v>43694.224120370367</c:v>
                </c:pt>
                <c:pt idx="21570">
                  <c:v>43694.224131944444</c:v>
                </c:pt>
                <c:pt idx="21571">
                  <c:v>43694.224143518521</c:v>
                </c:pt>
                <c:pt idx="21572">
                  <c:v>43694.22415509259</c:v>
                </c:pt>
                <c:pt idx="21573">
                  <c:v>43694.224166666667</c:v>
                </c:pt>
                <c:pt idx="21574">
                  <c:v>43694.224178240744</c:v>
                </c:pt>
                <c:pt idx="21575">
                  <c:v>43694.224189814813</c:v>
                </c:pt>
                <c:pt idx="21576">
                  <c:v>43694.22420138889</c:v>
                </c:pt>
                <c:pt idx="21577">
                  <c:v>43694.224212962959</c:v>
                </c:pt>
                <c:pt idx="21578">
                  <c:v>43694.224224537036</c:v>
                </c:pt>
                <c:pt idx="21579">
                  <c:v>43694.224236111113</c:v>
                </c:pt>
                <c:pt idx="21580">
                  <c:v>43694.224247685182</c:v>
                </c:pt>
                <c:pt idx="21581">
                  <c:v>43694.224259259259</c:v>
                </c:pt>
                <c:pt idx="21582">
                  <c:v>43694.224270833336</c:v>
                </c:pt>
                <c:pt idx="21583">
                  <c:v>43694.224282407406</c:v>
                </c:pt>
                <c:pt idx="21584">
                  <c:v>43694.224293981482</c:v>
                </c:pt>
                <c:pt idx="21585">
                  <c:v>43694.224305555559</c:v>
                </c:pt>
                <c:pt idx="21586">
                  <c:v>43694.224317129629</c:v>
                </c:pt>
                <c:pt idx="21587">
                  <c:v>43694.224328703705</c:v>
                </c:pt>
                <c:pt idx="21588">
                  <c:v>43694.224340277775</c:v>
                </c:pt>
                <c:pt idx="21589">
                  <c:v>43694.224351851852</c:v>
                </c:pt>
                <c:pt idx="21590">
                  <c:v>43694.224374999998</c:v>
                </c:pt>
                <c:pt idx="21591">
                  <c:v>43694.224386574075</c:v>
                </c:pt>
                <c:pt idx="21592">
                  <c:v>43694.235810185186</c:v>
                </c:pt>
                <c:pt idx="21593">
                  <c:v>43694.235821759263</c:v>
                </c:pt>
                <c:pt idx="21594">
                  <c:v>43694.235833333332</c:v>
                </c:pt>
                <c:pt idx="21595">
                  <c:v>43694.235844907409</c:v>
                </c:pt>
                <c:pt idx="21596">
                  <c:v>43694.235856481479</c:v>
                </c:pt>
                <c:pt idx="21597">
                  <c:v>43694.235868055555</c:v>
                </c:pt>
                <c:pt idx="21598">
                  <c:v>43694.235879629632</c:v>
                </c:pt>
                <c:pt idx="21599">
                  <c:v>43694.235891203702</c:v>
                </c:pt>
                <c:pt idx="21600">
                  <c:v>43694.235902777778</c:v>
                </c:pt>
                <c:pt idx="21601">
                  <c:v>43694.235914351855</c:v>
                </c:pt>
                <c:pt idx="21602">
                  <c:v>43694.235925925925</c:v>
                </c:pt>
                <c:pt idx="21603">
                  <c:v>43694.235937500001</c:v>
                </c:pt>
                <c:pt idx="21604">
                  <c:v>43694.235949074071</c:v>
                </c:pt>
                <c:pt idx="21605">
                  <c:v>43694.235960648148</c:v>
                </c:pt>
                <c:pt idx="21606">
                  <c:v>43694.235972222225</c:v>
                </c:pt>
                <c:pt idx="21607">
                  <c:v>43694.235983796294</c:v>
                </c:pt>
                <c:pt idx="21608">
                  <c:v>43694.235995370371</c:v>
                </c:pt>
                <c:pt idx="21609">
                  <c:v>43694.236006944448</c:v>
                </c:pt>
                <c:pt idx="21610">
                  <c:v>43694.236018518517</c:v>
                </c:pt>
                <c:pt idx="21611">
                  <c:v>43694.236030092594</c:v>
                </c:pt>
                <c:pt idx="21612">
                  <c:v>43694.236041666663</c:v>
                </c:pt>
                <c:pt idx="21613">
                  <c:v>43694.23605324074</c:v>
                </c:pt>
                <c:pt idx="21614">
                  <c:v>43694.236076388886</c:v>
                </c:pt>
                <c:pt idx="21615">
                  <c:v>43694.236087962963</c:v>
                </c:pt>
                <c:pt idx="21616">
                  <c:v>43694.23609953704</c:v>
                </c:pt>
                <c:pt idx="21617">
                  <c:v>43694.236111111109</c:v>
                </c:pt>
                <c:pt idx="21618">
                  <c:v>43694.236122685186</c:v>
                </c:pt>
                <c:pt idx="21619">
                  <c:v>43694.236134259256</c:v>
                </c:pt>
                <c:pt idx="21620">
                  <c:v>43694.236145833333</c:v>
                </c:pt>
                <c:pt idx="21621">
                  <c:v>43694.236157407409</c:v>
                </c:pt>
                <c:pt idx="21622">
                  <c:v>43694.236168981479</c:v>
                </c:pt>
                <c:pt idx="21623">
                  <c:v>43694.236180555556</c:v>
                </c:pt>
                <c:pt idx="21624">
                  <c:v>43694.236192129632</c:v>
                </c:pt>
                <c:pt idx="21625">
                  <c:v>43694.236203703702</c:v>
                </c:pt>
                <c:pt idx="21626">
                  <c:v>43694.236215277779</c:v>
                </c:pt>
                <c:pt idx="21627">
                  <c:v>43694.236226851855</c:v>
                </c:pt>
                <c:pt idx="21628">
                  <c:v>43694.236238425925</c:v>
                </c:pt>
                <c:pt idx="21629">
                  <c:v>43694.236250000002</c:v>
                </c:pt>
                <c:pt idx="21630">
                  <c:v>43694.236261574071</c:v>
                </c:pt>
                <c:pt idx="21631">
                  <c:v>43694.236273148148</c:v>
                </c:pt>
                <c:pt idx="21632">
                  <c:v>43694.236284722225</c:v>
                </c:pt>
                <c:pt idx="21633">
                  <c:v>43694.236296296294</c:v>
                </c:pt>
                <c:pt idx="21634">
                  <c:v>43694.236307870371</c:v>
                </c:pt>
                <c:pt idx="21635">
                  <c:v>43694.236319444448</c:v>
                </c:pt>
                <c:pt idx="21636">
                  <c:v>43694.236331018517</c:v>
                </c:pt>
                <c:pt idx="21637">
                  <c:v>43694.236342592594</c:v>
                </c:pt>
                <c:pt idx="21638">
                  <c:v>43694.236354166664</c:v>
                </c:pt>
                <c:pt idx="21639">
                  <c:v>43694.23636574074</c:v>
                </c:pt>
                <c:pt idx="21640">
                  <c:v>43694.236377314817</c:v>
                </c:pt>
                <c:pt idx="21641">
                  <c:v>43694.236388888887</c:v>
                </c:pt>
                <c:pt idx="21642">
                  <c:v>43694.236400462964</c:v>
                </c:pt>
                <c:pt idx="21643">
                  <c:v>43694.23641203704</c:v>
                </c:pt>
                <c:pt idx="21644">
                  <c:v>43694.23642361111</c:v>
                </c:pt>
                <c:pt idx="21645">
                  <c:v>43694.236435185187</c:v>
                </c:pt>
                <c:pt idx="21646">
                  <c:v>43694.236446759256</c:v>
                </c:pt>
                <c:pt idx="21647">
                  <c:v>43694.236458333333</c:v>
                </c:pt>
                <c:pt idx="21648">
                  <c:v>43694.23646990741</c:v>
                </c:pt>
                <c:pt idx="21649">
                  <c:v>43694.236493055556</c:v>
                </c:pt>
                <c:pt idx="21650">
                  <c:v>43694.236504629633</c:v>
                </c:pt>
                <c:pt idx="21651">
                  <c:v>43694.236516203702</c:v>
                </c:pt>
                <c:pt idx="21652">
                  <c:v>43694.236527777779</c:v>
                </c:pt>
                <c:pt idx="21653">
                  <c:v>43694.236539351848</c:v>
                </c:pt>
                <c:pt idx="21654">
                  <c:v>43694.236550925925</c:v>
                </c:pt>
                <c:pt idx="21655">
                  <c:v>43694.236562500002</c:v>
                </c:pt>
                <c:pt idx="21656">
                  <c:v>43694.236574074072</c:v>
                </c:pt>
                <c:pt idx="21657">
                  <c:v>43694.236585648148</c:v>
                </c:pt>
                <c:pt idx="21658">
                  <c:v>43694.236597222225</c:v>
                </c:pt>
                <c:pt idx="21659">
                  <c:v>43694.236608796295</c:v>
                </c:pt>
                <c:pt idx="21660">
                  <c:v>43694.236620370371</c:v>
                </c:pt>
                <c:pt idx="21661">
                  <c:v>43694.236631944441</c:v>
                </c:pt>
                <c:pt idx="21662">
                  <c:v>43694.236643518518</c:v>
                </c:pt>
                <c:pt idx="21663">
                  <c:v>43694.236655092594</c:v>
                </c:pt>
                <c:pt idx="21664">
                  <c:v>43694.236666666664</c:v>
                </c:pt>
                <c:pt idx="21665">
                  <c:v>43694.236678240741</c:v>
                </c:pt>
                <c:pt idx="21666">
                  <c:v>43694.236689814818</c:v>
                </c:pt>
                <c:pt idx="21667">
                  <c:v>43694.236701388887</c:v>
                </c:pt>
                <c:pt idx="21668">
                  <c:v>43694.236712962964</c:v>
                </c:pt>
                <c:pt idx="21669">
                  <c:v>43694.236724537041</c:v>
                </c:pt>
                <c:pt idx="21670">
                  <c:v>43694.23673611111</c:v>
                </c:pt>
                <c:pt idx="21671">
                  <c:v>43694.236747685187</c:v>
                </c:pt>
                <c:pt idx="21672">
                  <c:v>43694.236759259256</c:v>
                </c:pt>
                <c:pt idx="21673">
                  <c:v>43694.236770833333</c:v>
                </c:pt>
                <c:pt idx="21674">
                  <c:v>43694.23678240741</c:v>
                </c:pt>
                <c:pt idx="21675">
                  <c:v>43694.236793981479</c:v>
                </c:pt>
                <c:pt idx="21676">
                  <c:v>43694.236805555556</c:v>
                </c:pt>
                <c:pt idx="21677">
                  <c:v>43694.236817129633</c:v>
                </c:pt>
                <c:pt idx="21678">
                  <c:v>43694.236828703702</c:v>
                </c:pt>
                <c:pt idx="21679">
                  <c:v>43694.236840277779</c:v>
                </c:pt>
                <c:pt idx="21680">
                  <c:v>43694.236851851849</c:v>
                </c:pt>
                <c:pt idx="21681">
                  <c:v>43694.236863425926</c:v>
                </c:pt>
                <c:pt idx="21682">
                  <c:v>43694.236875000002</c:v>
                </c:pt>
                <c:pt idx="21683">
                  <c:v>43694.236886574072</c:v>
                </c:pt>
                <c:pt idx="21684">
                  <c:v>43694.236909722225</c:v>
                </c:pt>
                <c:pt idx="21685">
                  <c:v>43694.236921296295</c:v>
                </c:pt>
                <c:pt idx="21686">
                  <c:v>43694.248576388891</c:v>
                </c:pt>
                <c:pt idx="21687">
                  <c:v>43694.24858796296</c:v>
                </c:pt>
                <c:pt idx="21688">
                  <c:v>43694.248599537037</c:v>
                </c:pt>
                <c:pt idx="21689">
                  <c:v>43694.248611111114</c:v>
                </c:pt>
                <c:pt idx="21690">
                  <c:v>43694.248622685183</c:v>
                </c:pt>
                <c:pt idx="21691">
                  <c:v>43694.24863425926</c:v>
                </c:pt>
                <c:pt idx="21692">
                  <c:v>43694.248645833337</c:v>
                </c:pt>
                <c:pt idx="21693">
                  <c:v>43694.248657407406</c:v>
                </c:pt>
                <c:pt idx="21694">
                  <c:v>43694.248668981483</c:v>
                </c:pt>
                <c:pt idx="21695">
                  <c:v>43694.248680555553</c:v>
                </c:pt>
                <c:pt idx="21696">
                  <c:v>43694.248692129629</c:v>
                </c:pt>
                <c:pt idx="21697">
                  <c:v>43694.248703703706</c:v>
                </c:pt>
                <c:pt idx="21698">
                  <c:v>43694.248715277776</c:v>
                </c:pt>
                <c:pt idx="21699">
                  <c:v>43694.248726851853</c:v>
                </c:pt>
                <c:pt idx="21700">
                  <c:v>43694.248738425929</c:v>
                </c:pt>
                <c:pt idx="21701">
                  <c:v>43694.248749999999</c:v>
                </c:pt>
                <c:pt idx="21702">
                  <c:v>43694.248761574076</c:v>
                </c:pt>
                <c:pt idx="21703">
                  <c:v>43694.248773148145</c:v>
                </c:pt>
                <c:pt idx="21704">
                  <c:v>43694.248784722222</c:v>
                </c:pt>
                <c:pt idx="21705">
                  <c:v>43694.248796296299</c:v>
                </c:pt>
                <c:pt idx="21706">
                  <c:v>43694.248807870368</c:v>
                </c:pt>
                <c:pt idx="21707">
                  <c:v>43694.248819444445</c:v>
                </c:pt>
                <c:pt idx="21708">
                  <c:v>43694.248831018522</c:v>
                </c:pt>
                <c:pt idx="21709">
                  <c:v>43694.248842592591</c:v>
                </c:pt>
                <c:pt idx="21710">
                  <c:v>43694.248854166668</c:v>
                </c:pt>
                <c:pt idx="21711">
                  <c:v>43694.248865740738</c:v>
                </c:pt>
                <c:pt idx="21712">
                  <c:v>43694.248877314814</c:v>
                </c:pt>
                <c:pt idx="21713">
                  <c:v>43694.248888888891</c:v>
                </c:pt>
                <c:pt idx="21714">
                  <c:v>43694.248900462961</c:v>
                </c:pt>
                <c:pt idx="21715">
                  <c:v>43694.248912037037</c:v>
                </c:pt>
                <c:pt idx="21716">
                  <c:v>43694.248923611114</c:v>
                </c:pt>
                <c:pt idx="21717">
                  <c:v>43694.248935185184</c:v>
                </c:pt>
                <c:pt idx="21718">
                  <c:v>43694.24895833333</c:v>
                </c:pt>
                <c:pt idx="21719">
                  <c:v>43694.248969907407</c:v>
                </c:pt>
                <c:pt idx="21720">
                  <c:v>43694.248981481483</c:v>
                </c:pt>
                <c:pt idx="21721">
                  <c:v>43694.248993055553</c:v>
                </c:pt>
                <c:pt idx="21722">
                  <c:v>43694.24900462963</c:v>
                </c:pt>
                <c:pt idx="21723">
                  <c:v>43694.249016203707</c:v>
                </c:pt>
                <c:pt idx="21724">
                  <c:v>43694.249027777776</c:v>
                </c:pt>
                <c:pt idx="21725">
                  <c:v>43694.249039351853</c:v>
                </c:pt>
                <c:pt idx="21726">
                  <c:v>43694.249050925922</c:v>
                </c:pt>
                <c:pt idx="21727">
                  <c:v>43694.249062499999</c:v>
                </c:pt>
                <c:pt idx="21728">
                  <c:v>43694.249074074076</c:v>
                </c:pt>
                <c:pt idx="21729">
                  <c:v>43694.249085648145</c:v>
                </c:pt>
                <c:pt idx="21730">
                  <c:v>43694.249097222222</c:v>
                </c:pt>
                <c:pt idx="21731">
                  <c:v>43694.249108796299</c:v>
                </c:pt>
                <c:pt idx="21732">
                  <c:v>43694.249120370368</c:v>
                </c:pt>
                <c:pt idx="21733">
                  <c:v>43694.249131944445</c:v>
                </c:pt>
                <c:pt idx="21734">
                  <c:v>43694.249143518522</c:v>
                </c:pt>
                <c:pt idx="21735">
                  <c:v>43694.249155092592</c:v>
                </c:pt>
                <c:pt idx="21736">
                  <c:v>43694.249166666668</c:v>
                </c:pt>
                <c:pt idx="21737">
                  <c:v>43694.249178240738</c:v>
                </c:pt>
                <c:pt idx="21738">
                  <c:v>43694.249189814815</c:v>
                </c:pt>
                <c:pt idx="21739">
                  <c:v>43694.249201388891</c:v>
                </c:pt>
                <c:pt idx="21740">
                  <c:v>43694.249212962961</c:v>
                </c:pt>
                <c:pt idx="21741">
                  <c:v>43694.249224537038</c:v>
                </c:pt>
                <c:pt idx="21742">
                  <c:v>43694.249236111114</c:v>
                </c:pt>
                <c:pt idx="21743">
                  <c:v>43694.249247685184</c:v>
                </c:pt>
                <c:pt idx="21744">
                  <c:v>43694.249259259261</c:v>
                </c:pt>
                <c:pt idx="21745">
                  <c:v>43694.24927083333</c:v>
                </c:pt>
                <c:pt idx="21746">
                  <c:v>43694.249282407407</c:v>
                </c:pt>
                <c:pt idx="21747">
                  <c:v>43694.249293981484</c:v>
                </c:pt>
                <c:pt idx="21748">
                  <c:v>43694.249305555553</c:v>
                </c:pt>
                <c:pt idx="21749">
                  <c:v>43694.24931712963</c:v>
                </c:pt>
                <c:pt idx="21750">
                  <c:v>43694.249328703707</c:v>
                </c:pt>
                <c:pt idx="21751">
                  <c:v>43694.249340277776</c:v>
                </c:pt>
                <c:pt idx="21752">
                  <c:v>43694.249363425923</c:v>
                </c:pt>
                <c:pt idx="21753">
                  <c:v>43694.249374999999</c:v>
                </c:pt>
                <c:pt idx="21754">
                  <c:v>43694.261087962965</c:v>
                </c:pt>
                <c:pt idx="21755">
                  <c:v>43694.261099537034</c:v>
                </c:pt>
                <c:pt idx="21756">
                  <c:v>43694.261111111111</c:v>
                </c:pt>
                <c:pt idx="21757">
                  <c:v>43694.261122685188</c:v>
                </c:pt>
                <c:pt idx="21758">
                  <c:v>43694.261134259257</c:v>
                </c:pt>
                <c:pt idx="21759">
                  <c:v>43694.261145833334</c:v>
                </c:pt>
                <c:pt idx="21760">
                  <c:v>43694.261157407411</c:v>
                </c:pt>
                <c:pt idx="21761">
                  <c:v>43694.26116898148</c:v>
                </c:pt>
                <c:pt idx="21762">
                  <c:v>43694.261180555557</c:v>
                </c:pt>
                <c:pt idx="21763">
                  <c:v>43694.261192129627</c:v>
                </c:pt>
                <c:pt idx="21764">
                  <c:v>43694.261203703703</c:v>
                </c:pt>
                <c:pt idx="21765">
                  <c:v>43694.26121527778</c:v>
                </c:pt>
                <c:pt idx="21766">
                  <c:v>43694.26122685185</c:v>
                </c:pt>
                <c:pt idx="21767">
                  <c:v>43694.261238425926</c:v>
                </c:pt>
                <c:pt idx="21768">
                  <c:v>43694.261250000003</c:v>
                </c:pt>
                <c:pt idx="21769">
                  <c:v>43694.261261574073</c:v>
                </c:pt>
                <c:pt idx="21770">
                  <c:v>43694.261273148149</c:v>
                </c:pt>
                <c:pt idx="21771">
                  <c:v>43694.261284722219</c:v>
                </c:pt>
                <c:pt idx="21772">
                  <c:v>43694.261296296296</c:v>
                </c:pt>
                <c:pt idx="21773">
                  <c:v>43694.261307870373</c:v>
                </c:pt>
                <c:pt idx="21774">
                  <c:v>43694.261319444442</c:v>
                </c:pt>
                <c:pt idx="21775">
                  <c:v>43694.261331018519</c:v>
                </c:pt>
                <c:pt idx="21776">
                  <c:v>43694.261342592596</c:v>
                </c:pt>
                <c:pt idx="21777">
                  <c:v>43694.261354166665</c:v>
                </c:pt>
                <c:pt idx="21778">
                  <c:v>43694.261365740742</c:v>
                </c:pt>
                <c:pt idx="21779">
                  <c:v>43694.261377314811</c:v>
                </c:pt>
                <c:pt idx="21780">
                  <c:v>43694.261400462965</c:v>
                </c:pt>
                <c:pt idx="21781">
                  <c:v>43694.261412037034</c:v>
                </c:pt>
                <c:pt idx="21782">
                  <c:v>43694.261423611111</c:v>
                </c:pt>
                <c:pt idx="21783">
                  <c:v>43694.261435185188</c:v>
                </c:pt>
                <c:pt idx="21784">
                  <c:v>43694.261446759258</c:v>
                </c:pt>
                <c:pt idx="21785">
                  <c:v>43694.261458333334</c:v>
                </c:pt>
                <c:pt idx="21786">
                  <c:v>43694.261469907404</c:v>
                </c:pt>
                <c:pt idx="21787">
                  <c:v>43694.261481481481</c:v>
                </c:pt>
                <c:pt idx="21788">
                  <c:v>43694.261493055557</c:v>
                </c:pt>
                <c:pt idx="21789">
                  <c:v>43694.261504629627</c:v>
                </c:pt>
                <c:pt idx="21790">
                  <c:v>43694.261516203704</c:v>
                </c:pt>
                <c:pt idx="21791">
                  <c:v>43694.26152777778</c:v>
                </c:pt>
                <c:pt idx="21792">
                  <c:v>43694.26153935185</c:v>
                </c:pt>
                <c:pt idx="21793">
                  <c:v>43694.261550925927</c:v>
                </c:pt>
                <c:pt idx="21794">
                  <c:v>43694.261562500003</c:v>
                </c:pt>
                <c:pt idx="21795">
                  <c:v>43694.261574074073</c:v>
                </c:pt>
                <c:pt idx="21796">
                  <c:v>43694.26158564815</c:v>
                </c:pt>
                <c:pt idx="21797">
                  <c:v>43694.261597222219</c:v>
                </c:pt>
                <c:pt idx="21798">
                  <c:v>43694.261608796296</c:v>
                </c:pt>
                <c:pt idx="21799">
                  <c:v>43694.261620370373</c:v>
                </c:pt>
                <c:pt idx="21800">
                  <c:v>43694.261631944442</c:v>
                </c:pt>
                <c:pt idx="21801">
                  <c:v>43694.261643518519</c:v>
                </c:pt>
                <c:pt idx="21802">
                  <c:v>43694.261655092596</c:v>
                </c:pt>
                <c:pt idx="21803">
                  <c:v>43694.261666666665</c:v>
                </c:pt>
                <c:pt idx="21804">
                  <c:v>43694.261678240742</c:v>
                </c:pt>
                <c:pt idx="21805">
                  <c:v>43694.261689814812</c:v>
                </c:pt>
                <c:pt idx="21806">
                  <c:v>43694.261701388888</c:v>
                </c:pt>
                <c:pt idx="21807">
                  <c:v>43694.261712962965</c:v>
                </c:pt>
                <c:pt idx="21808">
                  <c:v>43694.261724537035</c:v>
                </c:pt>
                <c:pt idx="21809">
                  <c:v>43694.261736111112</c:v>
                </c:pt>
                <c:pt idx="21810">
                  <c:v>43694.261747685188</c:v>
                </c:pt>
                <c:pt idx="21811">
                  <c:v>43694.261770833335</c:v>
                </c:pt>
                <c:pt idx="21812">
                  <c:v>43694.261782407404</c:v>
                </c:pt>
                <c:pt idx="21813">
                  <c:v>43694.261793981481</c:v>
                </c:pt>
                <c:pt idx="21814">
                  <c:v>43694.261805555558</c:v>
                </c:pt>
                <c:pt idx="21815">
                  <c:v>43694.261817129627</c:v>
                </c:pt>
                <c:pt idx="21816">
                  <c:v>43694.261828703704</c:v>
                </c:pt>
                <c:pt idx="21817">
                  <c:v>43694.261840277781</c:v>
                </c:pt>
                <c:pt idx="21818">
                  <c:v>43694.26185185185</c:v>
                </c:pt>
                <c:pt idx="21819">
                  <c:v>43694.261863425927</c:v>
                </c:pt>
                <c:pt idx="21820">
                  <c:v>43694.261874999997</c:v>
                </c:pt>
                <c:pt idx="21821">
                  <c:v>43694.261886574073</c:v>
                </c:pt>
                <c:pt idx="21822">
                  <c:v>43694.26189814815</c:v>
                </c:pt>
                <c:pt idx="21823">
                  <c:v>43694.26190972222</c:v>
                </c:pt>
                <c:pt idx="21824">
                  <c:v>43694.261921296296</c:v>
                </c:pt>
                <c:pt idx="21825">
                  <c:v>43694.261932870373</c:v>
                </c:pt>
                <c:pt idx="21826">
                  <c:v>43694.261944444443</c:v>
                </c:pt>
                <c:pt idx="21827">
                  <c:v>43694.261956018519</c:v>
                </c:pt>
                <c:pt idx="21828">
                  <c:v>43694.261967592596</c:v>
                </c:pt>
                <c:pt idx="21829">
                  <c:v>43694.261979166666</c:v>
                </c:pt>
                <c:pt idx="21830">
                  <c:v>43694.261990740742</c:v>
                </c:pt>
                <c:pt idx="21831">
                  <c:v>43694.262002314812</c:v>
                </c:pt>
                <c:pt idx="21832">
                  <c:v>43694.262013888889</c:v>
                </c:pt>
                <c:pt idx="21833">
                  <c:v>43694.262025462966</c:v>
                </c:pt>
                <c:pt idx="21834">
                  <c:v>43694.262037037035</c:v>
                </c:pt>
                <c:pt idx="21835">
                  <c:v>43694.262048611112</c:v>
                </c:pt>
                <c:pt idx="21836">
                  <c:v>43694.262060185189</c:v>
                </c:pt>
                <c:pt idx="21837">
                  <c:v>43694.262071759258</c:v>
                </c:pt>
                <c:pt idx="21838">
                  <c:v>43694.262083333335</c:v>
                </c:pt>
                <c:pt idx="21839">
                  <c:v>43694.262094907404</c:v>
                </c:pt>
                <c:pt idx="21840">
                  <c:v>43694.262106481481</c:v>
                </c:pt>
                <c:pt idx="21841">
                  <c:v>43694.262118055558</c:v>
                </c:pt>
                <c:pt idx="21842">
                  <c:v>43694.262141203704</c:v>
                </c:pt>
                <c:pt idx="21843">
                  <c:v>43694.262152777781</c:v>
                </c:pt>
                <c:pt idx="21844">
                  <c:v>43694.262164351851</c:v>
                </c:pt>
                <c:pt idx="21845">
                  <c:v>43694.262175925927</c:v>
                </c:pt>
                <c:pt idx="21846">
                  <c:v>43694.262187499997</c:v>
                </c:pt>
                <c:pt idx="21847">
                  <c:v>43694.262199074074</c:v>
                </c:pt>
                <c:pt idx="21848">
                  <c:v>43694.26221064815</c:v>
                </c:pt>
                <c:pt idx="21849">
                  <c:v>43694.26222222222</c:v>
                </c:pt>
                <c:pt idx="21850">
                  <c:v>43694.262233796297</c:v>
                </c:pt>
                <c:pt idx="21851">
                  <c:v>43694.262245370373</c:v>
                </c:pt>
                <c:pt idx="21852">
                  <c:v>43694.273888888885</c:v>
                </c:pt>
                <c:pt idx="21853">
                  <c:v>43694.273900462962</c:v>
                </c:pt>
                <c:pt idx="21854">
                  <c:v>43694.273912037039</c:v>
                </c:pt>
                <c:pt idx="21855">
                  <c:v>43694.273923611108</c:v>
                </c:pt>
                <c:pt idx="21856">
                  <c:v>43694.273935185185</c:v>
                </c:pt>
                <c:pt idx="21857">
                  <c:v>43694.273946759262</c:v>
                </c:pt>
                <c:pt idx="21858">
                  <c:v>43694.273958333331</c:v>
                </c:pt>
                <c:pt idx="21859">
                  <c:v>43694.273969907408</c:v>
                </c:pt>
                <c:pt idx="21860">
                  <c:v>43694.273981481485</c:v>
                </c:pt>
                <c:pt idx="21861">
                  <c:v>43694.273993055554</c:v>
                </c:pt>
                <c:pt idx="21862">
                  <c:v>43694.274004629631</c:v>
                </c:pt>
                <c:pt idx="21863">
                  <c:v>43694.274016203701</c:v>
                </c:pt>
                <c:pt idx="21864">
                  <c:v>43694.274027777778</c:v>
                </c:pt>
                <c:pt idx="21865">
                  <c:v>43694.274039351854</c:v>
                </c:pt>
                <c:pt idx="21866">
                  <c:v>43694.274050925924</c:v>
                </c:pt>
                <c:pt idx="21867">
                  <c:v>43694.274062500001</c:v>
                </c:pt>
                <c:pt idx="21868">
                  <c:v>43694.274074074077</c:v>
                </c:pt>
                <c:pt idx="21869">
                  <c:v>43694.274085648147</c:v>
                </c:pt>
                <c:pt idx="21870">
                  <c:v>43694.274097222224</c:v>
                </c:pt>
                <c:pt idx="21871">
                  <c:v>43694.274108796293</c:v>
                </c:pt>
                <c:pt idx="21872">
                  <c:v>43694.27412037037</c:v>
                </c:pt>
                <c:pt idx="21873">
                  <c:v>43694.274131944447</c:v>
                </c:pt>
                <c:pt idx="21874">
                  <c:v>43694.274143518516</c:v>
                </c:pt>
                <c:pt idx="21875">
                  <c:v>43694.27416666667</c:v>
                </c:pt>
                <c:pt idx="21876">
                  <c:v>43694.274178240739</c:v>
                </c:pt>
                <c:pt idx="21877">
                  <c:v>43694.274189814816</c:v>
                </c:pt>
                <c:pt idx="21878">
                  <c:v>43694.274201388886</c:v>
                </c:pt>
                <c:pt idx="21879">
                  <c:v>43694.274212962962</c:v>
                </c:pt>
                <c:pt idx="21880">
                  <c:v>43694.274224537039</c:v>
                </c:pt>
                <c:pt idx="21881">
                  <c:v>43694.274236111109</c:v>
                </c:pt>
                <c:pt idx="21882">
                  <c:v>43694.274247685185</c:v>
                </c:pt>
                <c:pt idx="21883">
                  <c:v>43694.274259259262</c:v>
                </c:pt>
                <c:pt idx="21884">
                  <c:v>43694.274270833332</c:v>
                </c:pt>
                <c:pt idx="21885">
                  <c:v>43694.274282407408</c:v>
                </c:pt>
                <c:pt idx="21886">
                  <c:v>43694.274293981478</c:v>
                </c:pt>
                <c:pt idx="21887">
                  <c:v>43694.274305555555</c:v>
                </c:pt>
                <c:pt idx="21888">
                  <c:v>43694.274317129632</c:v>
                </c:pt>
                <c:pt idx="21889">
                  <c:v>43694.274328703701</c:v>
                </c:pt>
                <c:pt idx="21890">
                  <c:v>43694.274340277778</c:v>
                </c:pt>
                <c:pt idx="21891">
                  <c:v>43694.274351851855</c:v>
                </c:pt>
                <c:pt idx="21892">
                  <c:v>43694.274363425924</c:v>
                </c:pt>
                <c:pt idx="21893">
                  <c:v>43694.274375000001</c:v>
                </c:pt>
                <c:pt idx="21894">
                  <c:v>43694.274386574078</c:v>
                </c:pt>
                <c:pt idx="21895">
                  <c:v>43694.274398148147</c:v>
                </c:pt>
                <c:pt idx="21896">
                  <c:v>43694.274409722224</c:v>
                </c:pt>
                <c:pt idx="21897">
                  <c:v>43694.274421296293</c:v>
                </c:pt>
                <c:pt idx="21898">
                  <c:v>43694.27443287037</c:v>
                </c:pt>
                <c:pt idx="21899">
                  <c:v>43694.274444444447</c:v>
                </c:pt>
                <c:pt idx="21900">
                  <c:v>43694.274456018517</c:v>
                </c:pt>
                <c:pt idx="21901">
                  <c:v>43694.274467592593</c:v>
                </c:pt>
                <c:pt idx="21902">
                  <c:v>43694.27447916667</c:v>
                </c:pt>
                <c:pt idx="21903">
                  <c:v>43694.27449074074</c:v>
                </c:pt>
                <c:pt idx="21904">
                  <c:v>43694.274502314816</c:v>
                </c:pt>
                <c:pt idx="21905">
                  <c:v>43694.274513888886</c:v>
                </c:pt>
                <c:pt idx="21906">
                  <c:v>43694.274525462963</c:v>
                </c:pt>
                <c:pt idx="21907">
                  <c:v>43694.274537037039</c:v>
                </c:pt>
                <c:pt idx="21908">
                  <c:v>43694.274548611109</c:v>
                </c:pt>
                <c:pt idx="21909">
                  <c:v>43694.274560185186</c:v>
                </c:pt>
                <c:pt idx="21910">
                  <c:v>43694.274571759262</c:v>
                </c:pt>
                <c:pt idx="21911">
                  <c:v>43694.274594907409</c:v>
                </c:pt>
                <c:pt idx="21912">
                  <c:v>43694.274606481478</c:v>
                </c:pt>
                <c:pt idx="21913">
                  <c:v>43694.274618055555</c:v>
                </c:pt>
                <c:pt idx="21914">
                  <c:v>43694.274629629632</c:v>
                </c:pt>
                <c:pt idx="21915">
                  <c:v>43694.274641203701</c:v>
                </c:pt>
                <c:pt idx="21916">
                  <c:v>43694.274652777778</c:v>
                </c:pt>
                <c:pt idx="21917">
                  <c:v>43694.274664351855</c:v>
                </c:pt>
                <c:pt idx="21918">
                  <c:v>43694.274675925924</c:v>
                </c:pt>
                <c:pt idx="21919">
                  <c:v>43694.274687500001</c:v>
                </c:pt>
                <c:pt idx="21920">
                  <c:v>43694.274699074071</c:v>
                </c:pt>
                <c:pt idx="21921">
                  <c:v>43694.274710648147</c:v>
                </c:pt>
                <c:pt idx="21922">
                  <c:v>43694.274722222224</c:v>
                </c:pt>
                <c:pt idx="21923">
                  <c:v>43694.274733796294</c:v>
                </c:pt>
                <c:pt idx="21924">
                  <c:v>43694.274745370371</c:v>
                </c:pt>
                <c:pt idx="21925">
                  <c:v>43694.274756944447</c:v>
                </c:pt>
                <c:pt idx="21926">
                  <c:v>43694.274768518517</c:v>
                </c:pt>
                <c:pt idx="21927">
                  <c:v>43694.274780092594</c:v>
                </c:pt>
                <c:pt idx="21928">
                  <c:v>43694.274791666663</c:v>
                </c:pt>
                <c:pt idx="21929">
                  <c:v>43694.27480324074</c:v>
                </c:pt>
                <c:pt idx="21930">
                  <c:v>43694.274814814817</c:v>
                </c:pt>
                <c:pt idx="21931">
                  <c:v>43694.274826388886</c:v>
                </c:pt>
                <c:pt idx="21932">
                  <c:v>43694.274837962963</c:v>
                </c:pt>
                <c:pt idx="21933">
                  <c:v>43694.27484953704</c:v>
                </c:pt>
                <c:pt idx="21934">
                  <c:v>43694.274861111109</c:v>
                </c:pt>
                <c:pt idx="21935">
                  <c:v>43694.274872685186</c:v>
                </c:pt>
                <c:pt idx="21936">
                  <c:v>43694.274884259263</c:v>
                </c:pt>
                <c:pt idx="21937">
                  <c:v>43694.274895833332</c:v>
                </c:pt>
                <c:pt idx="21938">
                  <c:v>43694.274907407409</c:v>
                </c:pt>
                <c:pt idx="21939">
                  <c:v>43694.274918981479</c:v>
                </c:pt>
                <c:pt idx="21940">
                  <c:v>43694.274930555555</c:v>
                </c:pt>
                <c:pt idx="21941">
                  <c:v>43694.274942129632</c:v>
                </c:pt>
                <c:pt idx="21942">
                  <c:v>43694.274953703702</c:v>
                </c:pt>
                <c:pt idx="21943">
                  <c:v>43694.274965277778</c:v>
                </c:pt>
                <c:pt idx="21944">
                  <c:v>43694.274976851855</c:v>
                </c:pt>
                <c:pt idx="21945">
                  <c:v>43694.286689814813</c:v>
                </c:pt>
                <c:pt idx="21946">
                  <c:v>43694.28670138889</c:v>
                </c:pt>
                <c:pt idx="21947">
                  <c:v>43694.286712962959</c:v>
                </c:pt>
                <c:pt idx="21948">
                  <c:v>43694.286724537036</c:v>
                </c:pt>
                <c:pt idx="21949">
                  <c:v>43694.286736111113</c:v>
                </c:pt>
                <c:pt idx="21950">
                  <c:v>43694.286747685182</c:v>
                </c:pt>
                <c:pt idx="21951">
                  <c:v>43694.286759259259</c:v>
                </c:pt>
                <c:pt idx="21952">
                  <c:v>43694.286770833336</c:v>
                </c:pt>
                <c:pt idx="21953">
                  <c:v>43694.286782407406</c:v>
                </c:pt>
                <c:pt idx="21954">
                  <c:v>43694.286793981482</c:v>
                </c:pt>
                <c:pt idx="21955">
                  <c:v>43694.286805555559</c:v>
                </c:pt>
                <c:pt idx="21956">
                  <c:v>43694.286828703705</c:v>
                </c:pt>
                <c:pt idx="21957">
                  <c:v>43694.286840277775</c:v>
                </c:pt>
                <c:pt idx="21958">
                  <c:v>43694.286851851852</c:v>
                </c:pt>
                <c:pt idx="21959">
                  <c:v>43694.286863425928</c:v>
                </c:pt>
                <c:pt idx="21960">
                  <c:v>43694.286874999998</c:v>
                </c:pt>
                <c:pt idx="21961">
                  <c:v>43694.286886574075</c:v>
                </c:pt>
                <c:pt idx="21962">
                  <c:v>43694.286898148152</c:v>
                </c:pt>
                <c:pt idx="21963">
                  <c:v>43694.286909722221</c:v>
                </c:pt>
                <c:pt idx="21964">
                  <c:v>43694.286921296298</c:v>
                </c:pt>
                <c:pt idx="21965">
                  <c:v>43694.286932870367</c:v>
                </c:pt>
                <c:pt idx="21966">
                  <c:v>43694.286944444444</c:v>
                </c:pt>
                <c:pt idx="21967">
                  <c:v>43694.286956018521</c:v>
                </c:pt>
                <c:pt idx="21968">
                  <c:v>43694.28696759259</c:v>
                </c:pt>
                <c:pt idx="21969">
                  <c:v>43694.286979166667</c:v>
                </c:pt>
                <c:pt idx="21970">
                  <c:v>43694.286990740744</c:v>
                </c:pt>
                <c:pt idx="21971">
                  <c:v>43694.287002314813</c:v>
                </c:pt>
                <c:pt idx="21972">
                  <c:v>43694.28701388889</c:v>
                </c:pt>
                <c:pt idx="21973">
                  <c:v>43694.28702546296</c:v>
                </c:pt>
                <c:pt idx="21974">
                  <c:v>43694.287037037036</c:v>
                </c:pt>
                <c:pt idx="21975">
                  <c:v>43694.287048611113</c:v>
                </c:pt>
                <c:pt idx="21976">
                  <c:v>43694.287060185183</c:v>
                </c:pt>
                <c:pt idx="21977">
                  <c:v>43694.28707175926</c:v>
                </c:pt>
                <c:pt idx="21978">
                  <c:v>43694.287083333336</c:v>
                </c:pt>
                <c:pt idx="21979">
                  <c:v>43694.287094907406</c:v>
                </c:pt>
                <c:pt idx="21980">
                  <c:v>43694.287106481483</c:v>
                </c:pt>
                <c:pt idx="21981">
                  <c:v>43694.287118055552</c:v>
                </c:pt>
                <c:pt idx="21982">
                  <c:v>43694.287129629629</c:v>
                </c:pt>
                <c:pt idx="21983">
                  <c:v>43694.287141203706</c:v>
                </c:pt>
                <c:pt idx="21984">
                  <c:v>43694.287152777775</c:v>
                </c:pt>
                <c:pt idx="21985">
                  <c:v>43694.287164351852</c:v>
                </c:pt>
                <c:pt idx="21986">
                  <c:v>43694.287175925929</c:v>
                </c:pt>
                <c:pt idx="21987">
                  <c:v>43694.287187499998</c:v>
                </c:pt>
                <c:pt idx="21988">
                  <c:v>43694.287199074075</c:v>
                </c:pt>
                <c:pt idx="21989">
                  <c:v>43694.287210648145</c:v>
                </c:pt>
                <c:pt idx="21990">
                  <c:v>43694.287222222221</c:v>
                </c:pt>
                <c:pt idx="21991">
                  <c:v>43694.287245370368</c:v>
                </c:pt>
                <c:pt idx="21992">
                  <c:v>43694.287256944444</c:v>
                </c:pt>
                <c:pt idx="21993">
                  <c:v>43694.287268518521</c:v>
                </c:pt>
                <c:pt idx="21994">
                  <c:v>43694.287280092591</c:v>
                </c:pt>
                <c:pt idx="21995">
                  <c:v>43694.287291666667</c:v>
                </c:pt>
                <c:pt idx="21996">
                  <c:v>43694.287303240744</c:v>
                </c:pt>
                <c:pt idx="21997">
                  <c:v>43694.287314814814</c:v>
                </c:pt>
                <c:pt idx="21998">
                  <c:v>43694.287326388891</c:v>
                </c:pt>
                <c:pt idx="21999">
                  <c:v>43694.28733796296</c:v>
                </c:pt>
                <c:pt idx="22000">
                  <c:v>43694.287349537037</c:v>
                </c:pt>
                <c:pt idx="22001">
                  <c:v>43694.287361111114</c:v>
                </c:pt>
                <c:pt idx="22002">
                  <c:v>43694.287372685183</c:v>
                </c:pt>
                <c:pt idx="22003">
                  <c:v>43694.28738425926</c:v>
                </c:pt>
                <c:pt idx="22004">
                  <c:v>43694.287395833337</c:v>
                </c:pt>
                <c:pt idx="22005">
                  <c:v>43694.287407407406</c:v>
                </c:pt>
                <c:pt idx="22006">
                  <c:v>43694.287418981483</c:v>
                </c:pt>
                <c:pt idx="22007">
                  <c:v>43694.287430555552</c:v>
                </c:pt>
                <c:pt idx="22008">
                  <c:v>43694.287442129629</c:v>
                </c:pt>
                <c:pt idx="22009">
                  <c:v>43694.287453703706</c:v>
                </c:pt>
                <c:pt idx="22010">
                  <c:v>43694.287465277775</c:v>
                </c:pt>
                <c:pt idx="22011">
                  <c:v>43694.287476851852</c:v>
                </c:pt>
                <c:pt idx="22012">
                  <c:v>43694.287488425929</c:v>
                </c:pt>
                <c:pt idx="22013">
                  <c:v>43694.287499999999</c:v>
                </c:pt>
                <c:pt idx="22014">
                  <c:v>43694.287511574075</c:v>
                </c:pt>
                <c:pt idx="22015">
                  <c:v>43694.287523148145</c:v>
                </c:pt>
                <c:pt idx="22016">
                  <c:v>43694.287534722222</c:v>
                </c:pt>
                <c:pt idx="22017">
                  <c:v>43694.287546296298</c:v>
                </c:pt>
                <c:pt idx="22018">
                  <c:v>43694.287557870368</c:v>
                </c:pt>
                <c:pt idx="22019">
                  <c:v>43694.287569444445</c:v>
                </c:pt>
                <c:pt idx="22020">
                  <c:v>43694.287581018521</c:v>
                </c:pt>
                <c:pt idx="22021">
                  <c:v>43694.287592592591</c:v>
                </c:pt>
                <c:pt idx="22022">
                  <c:v>43694.287604166668</c:v>
                </c:pt>
                <c:pt idx="22023">
                  <c:v>43694.287615740737</c:v>
                </c:pt>
                <c:pt idx="22024">
                  <c:v>43694.287627314814</c:v>
                </c:pt>
                <c:pt idx="22025">
                  <c:v>43694.287638888891</c:v>
                </c:pt>
                <c:pt idx="22026">
                  <c:v>43694.28765046296</c:v>
                </c:pt>
                <c:pt idx="22027">
                  <c:v>43694.287662037037</c:v>
                </c:pt>
                <c:pt idx="22028">
                  <c:v>43694.287685185183</c:v>
                </c:pt>
                <c:pt idx="22029">
                  <c:v>43694.28769675926</c:v>
                </c:pt>
                <c:pt idx="22030">
                  <c:v>43694.287708333337</c:v>
                </c:pt>
                <c:pt idx="22031">
                  <c:v>43694.287719907406</c:v>
                </c:pt>
                <c:pt idx="22032">
                  <c:v>43694.287731481483</c:v>
                </c:pt>
                <c:pt idx="22033">
                  <c:v>43694.287743055553</c:v>
                </c:pt>
                <c:pt idx="22034">
                  <c:v>43694.287754629629</c:v>
                </c:pt>
                <c:pt idx="22035">
                  <c:v>43694.287766203706</c:v>
                </c:pt>
                <c:pt idx="22036">
                  <c:v>43694.287777777776</c:v>
                </c:pt>
                <c:pt idx="22037">
                  <c:v>43694.287789351853</c:v>
                </c:pt>
                <c:pt idx="22038">
                  <c:v>43694.287800925929</c:v>
                </c:pt>
                <c:pt idx="22039">
                  <c:v>43694.287812499999</c:v>
                </c:pt>
                <c:pt idx="22040">
                  <c:v>43694.287824074076</c:v>
                </c:pt>
                <c:pt idx="22041">
                  <c:v>43694.287835648145</c:v>
                </c:pt>
                <c:pt idx="22042">
                  <c:v>43694.299525462964</c:v>
                </c:pt>
                <c:pt idx="22043">
                  <c:v>43694.299537037034</c:v>
                </c:pt>
                <c:pt idx="22044">
                  <c:v>43694.29954861111</c:v>
                </c:pt>
                <c:pt idx="22045">
                  <c:v>43694.299560185187</c:v>
                </c:pt>
                <c:pt idx="22046">
                  <c:v>43694.299571759257</c:v>
                </c:pt>
                <c:pt idx="22047">
                  <c:v>43694.299583333333</c:v>
                </c:pt>
                <c:pt idx="22048">
                  <c:v>43694.29959490741</c:v>
                </c:pt>
                <c:pt idx="22049">
                  <c:v>43694.29960648148</c:v>
                </c:pt>
                <c:pt idx="22050">
                  <c:v>43694.299618055556</c:v>
                </c:pt>
                <c:pt idx="22051">
                  <c:v>43694.299641203703</c:v>
                </c:pt>
                <c:pt idx="22052">
                  <c:v>43694.29965277778</c:v>
                </c:pt>
                <c:pt idx="22053">
                  <c:v>43694.299664351849</c:v>
                </c:pt>
                <c:pt idx="22054">
                  <c:v>43694.299675925926</c:v>
                </c:pt>
                <c:pt idx="22055">
                  <c:v>43694.299687500003</c:v>
                </c:pt>
                <c:pt idx="22056">
                  <c:v>43694.299699074072</c:v>
                </c:pt>
                <c:pt idx="22057">
                  <c:v>43694.299710648149</c:v>
                </c:pt>
                <c:pt idx="22058">
                  <c:v>43694.299722222226</c:v>
                </c:pt>
                <c:pt idx="22059">
                  <c:v>43694.299733796295</c:v>
                </c:pt>
                <c:pt idx="22060">
                  <c:v>43694.299745370372</c:v>
                </c:pt>
                <c:pt idx="22061">
                  <c:v>43694.299756944441</c:v>
                </c:pt>
                <c:pt idx="22062">
                  <c:v>43694.299768518518</c:v>
                </c:pt>
                <c:pt idx="22063">
                  <c:v>43694.299780092595</c:v>
                </c:pt>
                <c:pt idx="22064">
                  <c:v>43694.299791666665</c:v>
                </c:pt>
                <c:pt idx="22065">
                  <c:v>43694.299803240741</c:v>
                </c:pt>
                <c:pt idx="22066">
                  <c:v>43694.299814814818</c:v>
                </c:pt>
                <c:pt idx="22067">
                  <c:v>43694.299826388888</c:v>
                </c:pt>
                <c:pt idx="22068">
                  <c:v>43694.299837962964</c:v>
                </c:pt>
                <c:pt idx="22069">
                  <c:v>43694.299849537034</c:v>
                </c:pt>
                <c:pt idx="22070">
                  <c:v>43694.299861111111</c:v>
                </c:pt>
                <c:pt idx="22071">
                  <c:v>43694.299872685187</c:v>
                </c:pt>
                <c:pt idx="22072">
                  <c:v>43694.299884259257</c:v>
                </c:pt>
                <c:pt idx="22073">
                  <c:v>43694.299895833334</c:v>
                </c:pt>
                <c:pt idx="22074">
                  <c:v>43694.299907407411</c:v>
                </c:pt>
                <c:pt idx="22075">
                  <c:v>43694.29991898148</c:v>
                </c:pt>
                <c:pt idx="22076">
                  <c:v>43694.299930555557</c:v>
                </c:pt>
                <c:pt idx="22077">
                  <c:v>43694.299942129626</c:v>
                </c:pt>
                <c:pt idx="22078">
                  <c:v>43694.299953703703</c:v>
                </c:pt>
                <c:pt idx="22079">
                  <c:v>43694.29996527778</c:v>
                </c:pt>
                <c:pt idx="22080">
                  <c:v>43694.299976851849</c:v>
                </c:pt>
                <c:pt idx="22081">
                  <c:v>43694.299988425926</c:v>
                </c:pt>
                <c:pt idx="22082">
                  <c:v>43694.3</c:v>
                </c:pt>
                <c:pt idx="22083">
                  <c:v>43694.300023148149</c:v>
                </c:pt>
                <c:pt idx="22084">
                  <c:v>43694.300034722219</c:v>
                </c:pt>
                <c:pt idx="22085">
                  <c:v>43694.300046296295</c:v>
                </c:pt>
                <c:pt idx="22086">
                  <c:v>43694.300057870372</c:v>
                </c:pt>
                <c:pt idx="22087">
                  <c:v>43694.300069444442</c:v>
                </c:pt>
                <c:pt idx="22088">
                  <c:v>43694.300081018519</c:v>
                </c:pt>
                <c:pt idx="22089">
                  <c:v>43694.300092592595</c:v>
                </c:pt>
                <c:pt idx="22090">
                  <c:v>43694.300104166665</c:v>
                </c:pt>
                <c:pt idx="22091">
                  <c:v>43694.300115740742</c:v>
                </c:pt>
                <c:pt idx="22092">
                  <c:v>43694.300127314818</c:v>
                </c:pt>
                <c:pt idx="22093">
                  <c:v>43694.300138888888</c:v>
                </c:pt>
                <c:pt idx="22094">
                  <c:v>43694.300150462965</c:v>
                </c:pt>
                <c:pt idx="22095">
                  <c:v>43694.300162037034</c:v>
                </c:pt>
                <c:pt idx="22096">
                  <c:v>43694.300173611111</c:v>
                </c:pt>
                <c:pt idx="22097">
                  <c:v>43694.300185185188</c:v>
                </c:pt>
                <c:pt idx="22098">
                  <c:v>43694.300196759257</c:v>
                </c:pt>
                <c:pt idx="22099">
                  <c:v>43694.300208333334</c:v>
                </c:pt>
                <c:pt idx="22100">
                  <c:v>43694.300219907411</c:v>
                </c:pt>
                <c:pt idx="22101">
                  <c:v>43694.30023148148</c:v>
                </c:pt>
                <c:pt idx="22102">
                  <c:v>43694.300243055557</c:v>
                </c:pt>
                <c:pt idx="22103">
                  <c:v>43694.300254629627</c:v>
                </c:pt>
                <c:pt idx="22104">
                  <c:v>43694.300266203703</c:v>
                </c:pt>
                <c:pt idx="22105">
                  <c:v>43694.30027777778</c:v>
                </c:pt>
                <c:pt idx="22106">
                  <c:v>43694.30028935185</c:v>
                </c:pt>
                <c:pt idx="22107">
                  <c:v>43694.300300925926</c:v>
                </c:pt>
                <c:pt idx="22108">
                  <c:v>43694.300312500003</c:v>
                </c:pt>
                <c:pt idx="22109">
                  <c:v>43694.300324074073</c:v>
                </c:pt>
                <c:pt idx="22110">
                  <c:v>43694.300335648149</c:v>
                </c:pt>
                <c:pt idx="22111">
                  <c:v>43694.300347222219</c:v>
                </c:pt>
                <c:pt idx="22112">
                  <c:v>43694.300358796296</c:v>
                </c:pt>
                <c:pt idx="22113">
                  <c:v>43694.300370370373</c:v>
                </c:pt>
                <c:pt idx="22114">
                  <c:v>43694.300381944442</c:v>
                </c:pt>
                <c:pt idx="22115">
                  <c:v>43694.300393518519</c:v>
                </c:pt>
                <c:pt idx="22116">
                  <c:v>43694.300416666665</c:v>
                </c:pt>
                <c:pt idx="22117">
                  <c:v>43694.300428240742</c:v>
                </c:pt>
                <c:pt idx="22118">
                  <c:v>43694.300439814811</c:v>
                </c:pt>
                <c:pt idx="22119">
                  <c:v>43694.300451388888</c:v>
                </c:pt>
                <c:pt idx="22120">
                  <c:v>43694.300462962965</c:v>
                </c:pt>
                <c:pt idx="22121">
                  <c:v>43694.300474537034</c:v>
                </c:pt>
                <c:pt idx="22122">
                  <c:v>43694.300486111111</c:v>
                </c:pt>
                <c:pt idx="22123">
                  <c:v>43694.300497685188</c:v>
                </c:pt>
                <c:pt idx="22124">
                  <c:v>43694.300509259258</c:v>
                </c:pt>
                <c:pt idx="22125">
                  <c:v>43694.300520833334</c:v>
                </c:pt>
                <c:pt idx="22126">
                  <c:v>43694.300532407404</c:v>
                </c:pt>
                <c:pt idx="22127">
                  <c:v>43694.300543981481</c:v>
                </c:pt>
                <c:pt idx="22128">
                  <c:v>43694.300555555557</c:v>
                </c:pt>
                <c:pt idx="22129">
                  <c:v>43694.300567129627</c:v>
                </c:pt>
                <c:pt idx="22130">
                  <c:v>43694.300578703704</c:v>
                </c:pt>
                <c:pt idx="22131">
                  <c:v>43694.30059027778</c:v>
                </c:pt>
                <c:pt idx="22132">
                  <c:v>43694.30060185185</c:v>
                </c:pt>
                <c:pt idx="22133">
                  <c:v>43694.300613425927</c:v>
                </c:pt>
                <c:pt idx="22134">
                  <c:v>43694.300625000003</c:v>
                </c:pt>
                <c:pt idx="22135">
                  <c:v>43694.300636574073</c:v>
                </c:pt>
                <c:pt idx="22136">
                  <c:v>43694.30064814815</c:v>
                </c:pt>
                <c:pt idx="22137">
                  <c:v>43694.300659722219</c:v>
                </c:pt>
                <c:pt idx="22138">
                  <c:v>43694.300671296296</c:v>
                </c:pt>
                <c:pt idx="22139">
                  <c:v>43694.300682870373</c:v>
                </c:pt>
                <c:pt idx="22140">
                  <c:v>43694.312395833331</c:v>
                </c:pt>
                <c:pt idx="22141">
                  <c:v>43694.312407407408</c:v>
                </c:pt>
                <c:pt idx="22142">
                  <c:v>43694.312418981484</c:v>
                </c:pt>
                <c:pt idx="22143">
                  <c:v>43694.312430555554</c:v>
                </c:pt>
                <c:pt idx="22144">
                  <c:v>43694.312442129631</c:v>
                </c:pt>
                <c:pt idx="22145">
                  <c:v>43694.3124537037</c:v>
                </c:pt>
                <c:pt idx="22146">
                  <c:v>43694.312465277777</c:v>
                </c:pt>
                <c:pt idx="22147">
                  <c:v>43694.312476851854</c:v>
                </c:pt>
                <c:pt idx="22148">
                  <c:v>43694.312488425923</c:v>
                </c:pt>
                <c:pt idx="22149">
                  <c:v>43694.3125</c:v>
                </c:pt>
                <c:pt idx="22150">
                  <c:v>43694.312511574077</c:v>
                </c:pt>
                <c:pt idx="22151">
                  <c:v>43694.312523148146</c:v>
                </c:pt>
                <c:pt idx="22152">
                  <c:v>43694.312534722223</c:v>
                </c:pt>
                <c:pt idx="22153">
                  <c:v>43694.3125462963</c:v>
                </c:pt>
                <c:pt idx="22154">
                  <c:v>43694.312557870369</c:v>
                </c:pt>
                <c:pt idx="22155">
                  <c:v>43694.312569444446</c:v>
                </c:pt>
                <c:pt idx="22156">
                  <c:v>43694.312581018516</c:v>
                </c:pt>
                <c:pt idx="22157">
                  <c:v>43694.312592592592</c:v>
                </c:pt>
                <c:pt idx="22158">
                  <c:v>43694.312604166669</c:v>
                </c:pt>
                <c:pt idx="22159">
                  <c:v>43694.312615740739</c:v>
                </c:pt>
                <c:pt idx="22160">
                  <c:v>43694.312627314815</c:v>
                </c:pt>
                <c:pt idx="22161">
                  <c:v>43694.312638888892</c:v>
                </c:pt>
                <c:pt idx="22162">
                  <c:v>43694.312650462962</c:v>
                </c:pt>
                <c:pt idx="22163">
                  <c:v>43694.312662037039</c:v>
                </c:pt>
                <c:pt idx="22164">
                  <c:v>43694.312673611108</c:v>
                </c:pt>
                <c:pt idx="22165">
                  <c:v>43694.312685185185</c:v>
                </c:pt>
                <c:pt idx="22166">
                  <c:v>43694.312696759262</c:v>
                </c:pt>
                <c:pt idx="22167">
                  <c:v>43694.312708333331</c:v>
                </c:pt>
                <c:pt idx="22168">
                  <c:v>43694.312719907408</c:v>
                </c:pt>
                <c:pt idx="22169">
                  <c:v>43694.312731481485</c:v>
                </c:pt>
                <c:pt idx="22170">
                  <c:v>43694.312743055554</c:v>
                </c:pt>
                <c:pt idx="22171">
                  <c:v>43694.312754629631</c:v>
                </c:pt>
                <c:pt idx="22172">
                  <c:v>43694.3127662037</c:v>
                </c:pt>
                <c:pt idx="22173">
                  <c:v>43694.312789351854</c:v>
                </c:pt>
                <c:pt idx="22174">
                  <c:v>43694.312800925924</c:v>
                </c:pt>
                <c:pt idx="22175">
                  <c:v>43694.3128125</c:v>
                </c:pt>
                <c:pt idx="22176">
                  <c:v>43694.312824074077</c:v>
                </c:pt>
                <c:pt idx="22177">
                  <c:v>43694.312835648147</c:v>
                </c:pt>
                <c:pt idx="22178">
                  <c:v>43694.312847222223</c:v>
                </c:pt>
                <c:pt idx="22179">
                  <c:v>43694.312858796293</c:v>
                </c:pt>
                <c:pt idx="22180">
                  <c:v>43694.31287037037</c:v>
                </c:pt>
                <c:pt idx="22181">
                  <c:v>43694.312881944446</c:v>
                </c:pt>
                <c:pt idx="22182">
                  <c:v>43694.312893518516</c:v>
                </c:pt>
                <c:pt idx="22183">
                  <c:v>43694.312905092593</c:v>
                </c:pt>
                <c:pt idx="22184">
                  <c:v>43694.312916666669</c:v>
                </c:pt>
                <c:pt idx="22185">
                  <c:v>43694.312928240739</c:v>
                </c:pt>
                <c:pt idx="22186">
                  <c:v>43694.312939814816</c:v>
                </c:pt>
                <c:pt idx="22187">
                  <c:v>43694.312951388885</c:v>
                </c:pt>
                <c:pt idx="22188">
                  <c:v>43694.312962962962</c:v>
                </c:pt>
                <c:pt idx="22189">
                  <c:v>43694.312974537039</c:v>
                </c:pt>
                <c:pt idx="22190">
                  <c:v>43694.312986111108</c:v>
                </c:pt>
                <c:pt idx="22191">
                  <c:v>43694.312997685185</c:v>
                </c:pt>
                <c:pt idx="22192">
                  <c:v>43694.313009259262</c:v>
                </c:pt>
                <c:pt idx="22193">
                  <c:v>43694.313020833331</c:v>
                </c:pt>
                <c:pt idx="22194">
                  <c:v>43694.313032407408</c:v>
                </c:pt>
                <c:pt idx="22195">
                  <c:v>43694.313043981485</c:v>
                </c:pt>
                <c:pt idx="22196">
                  <c:v>43694.313055555554</c:v>
                </c:pt>
                <c:pt idx="22197">
                  <c:v>43694.313067129631</c:v>
                </c:pt>
                <c:pt idx="22198">
                  <c:v>43694.313078703701</c:v>
                </c:pt>
                <c:pt idx="22199">
                  <c:v>43694.313090277778</c:v>
                </c:pt>
                <c:pt idx="22200">
                  <c:v>43694.313101851854</c:v>
                </c:pt>
                <c:pt idx="22201">
                  <c:v>43694.313113425924</c:v>
                </c:pt>
                <c:pt idx="22202">
                  <c:v>43694.313125000001</c:v>
                </c:pt>
                <c:pt idx="22203">
                  <c:v>43694.313136574077</c:v>
                </c:pt>
                <c:pt idx="22204">
                  <c:v>43694.313148148147</c:v>
                </c:pt>
                <c:pt idx="22205">
                  <c:v>43694.313159722224</c:v>
                </c:pt>
                <c:pt idx="22206">
                  <c:v>43694.313171296293</c:v>
                </c:pt>
                <c:pt idx="22207">
                  <c:v>43694.31318287037</c:v>
                </c:pt>
                <c:pt idx="22208">
                  <c:v>43694.313206018516</c:v>
                </c:pt>
                <c:pt idx="22209">
                  <c:v>43694.313217592593</c:v>
                </c:pt>
                <c:pt idx="22210">
                  <c:v>43694.31322916667</c:v>
                </c:pt>
                <c:pt idx="22211">
                  <c:v>43694.313240740739</c:v>
                </c:pt>
                <c:pt idx="22212">
                  <c:v>43694.313252314816</c:v>
                </c:pt>
                <c:pt idx="22213">
                  <c:v>43694.313263888886</c:v>
                </c:pt>
                <c:pt idx="22214">
                  <c:v>43694.313275462962</c:v>
                </c:pt>
                <c:pt idx="22215">
                  <c:v>43694.313287037039</c:v>
                </c:pt>
                <c:pt idx="22216">
                  <c:v>43694.313298611109</c:v>
                </c:pt>
                <c:pt idx="22217">
                  <c:v>43694.313310185185</c:v>
                </c:pt>
                <c:pt idx="22218">
                  <c:v>43694.313321759262</c:v>
                </c:pt>
                <c:pt idx="22219">
                  <c:v>43694.313333333332</c:v>
                </c:pt>
                <c:pt idx="22220">
                  <c:v>43694.313344907408</c:v>
                </c:pt>
                <c:pt idx="22221">
                  <c:v>43694.313356481478</c:v>
                </c:pt>
                <c:pt idx="22222">
                  <c:v>43694.313368055555</c:v>
                </c:pt>
                <c:pt idx="22223">
                  <c:v>43694.313379629632</c:v>
                </c:pt>
                <c:pt idx="22224">
                  <c:v>43694.313391203701</c:v>
                </c:pt>
                <c:pt idx="22225">
                  <c:v>43694.313402777778</c:v>
                </c:pt>
                <c:pt idx="22226">
                  <c:v>43694.313414351855</c:v>
                </c:pt>
                <c:pt idx="22227">
                  <c:v>43694.313425925924</c:v>
                </c:pt>
                <c:pt idx="22228">
                  <c:v>43694.313437500001</c:v>
                </c:pt>
                <c:pt idx="22229">
                  <c:v>43694.313449074078</c:v>
                </c:pt>
                <c:pt idx="22230">
                  <c:v>43694.313460648147</c:v>
                </c:pt>
                <c:pt idx="22231">
                  <c:v>43694.313472222224</c:v>
                </c:pt>
                <c:pt idx="22232">
                  <c:v>43694.313483796293</c:v>
                </c:pt>
                <c:pt idx="22233">
                  <c:v>43694.31349537037</c:v>
                </c:pt>
                <c:pt idx="22234">
                  <c:v>43694.313506944447</c:v>
                </c:pt>
                <c:pt idx="22235">
                  <c:v>43694.313518518517</c:v>
                </c:pt>
                <c:pt idx="22236">
                  <c:v>43694.313530092593</c:v>
                </c:pt>
                <c:pt idx="22237">
                  <c:v>43694.325231481482</c:v>
                </c:pt>
                <c:pt idx="22238">
                  <c:v>43694.325243055559</c:v>
                </c:pt>
                <c:pt idx="22239">
                  <c:v>43694.325254629628</c:v>
                </c:pt>
                <c:pt idx="22240">
                  <c:v>43694.325266203705</c:v>
                </c:pt>
                <c:pt idx="22241">
                  <c:v>43694.325277777774</c:v>
                </c:pt>
                <c:pt idx="22242">
                  <c:v>43694.325289351851</c:v>
                </c:pt>
                <c:pt idx="22243">
                  <c:v>43694.325300925928</c:v>
                </c:pt>
                <c:pt idx="22244">
                  <c:v>43694.325312499997</c:v>
                </c:pt>
                <c:pt idx="22245">
                  <c:v>43694.325324074074</c:v>
                </c:pt>
                <c:pt idx="22246">
                  <c:v>43694.325335648151</c:v>
                </c:pt>
                <c:pt idx="22247">
                  <c:v>43694.32534722222</c:v>
                </c:pt>
                <c:pt idx="22248">
                  <c:v>43694.325358796297</c:v>
                </c:pt>
                <c:pt idx="22249">
                  <c:v>43694.325370370374</c:v>
                </c:pt>
                <c:pt idx="22250">
                  <c:v>43694.325381944444</c:v>
                </c:pt>
                <c:pt idx="22251">
                  <c:v>43694.32539351852</c:v>
                </c:pt>
                <c:pt idx="22252">
                  <c:v>43694.32540509259</c:v>
                </c:pt>
                <c:pt idx="22253">
                  <c:v>43694.325416666667</c:v>
                </c:pt>
                <c:pt idx="22254">
                  <c:v>43694.325428240743</c:v>
                </c:pt>
                <c:pt idx="22255">
                  <c:v>43694.325439814813</c:v>
                </c:pt>
                <c:pt idx="22256">
                  <c:v>43694.32545138889</c:v>
                </c:pt>
                <c:pt idx="22257">
                  <c:v>43694.325462962966</c:v>
                </c:pt>
                <c:pt idx="22258">
                  <c:v>43694.325474537036</c:v>
                </c:pt>
                <c:pt idx="22259">
                  <c:v>43694.325486111113</c:v>
                </c:pt>
                <c:pt idx="22260">
                  <c:v>43694.325497685182</c:v>
                </c:pt>
                <c:pt idx="22261">
                  <c:v>43694.325509259259</c:v>
                </c:pt>
                <c:pt idx="22262">
                  <c:v>43694.325520833336</c:v>
                </c:pt>
                <c:pt idx="22263">
                  <c:v>43694.325532407405</c:v>
                </c:pt>
                <c:pt idx="22264">
                  <c:v>43694.325543981482</c:v>
                </c:pt>
                <c:pt idx="22265">
                  <c:v>43694.325555555559</c:v>
                </c:pt>
                <c:pt idx="22266">
                  <c:v>43694.325567129628</c:v>
                </c:pt>
                <c:pt idx="22267">
                  <c:v>43694.325590277775</c:v>
                </c:pt>
                <c:pt idx="22268">
                  <c:v>43694.325601851851</c:v>
                </c:pt>
                <c:pt idx="22269">
                  <c:v>43694.325613425928</c:v>
                </c:pt>
                <c:pt idx="22270">
                  <c:v>43694.325624999998</c:v>
                </c:pt>
                <c:pt idx="22271">
                  <c:v>43694.325636574074</c:v>
                </c:pt>
                <c:pt idx="22272">
                  <c:v>43694.325648148151</c:v>
                </c:pt>
                <c:pt idx="22273">
                  <c:v>43694.325659722221</c:v>
                </c:pt>
                <c:pt idx="22274">
                  <c:v>43694.325671296298</c:v>
                </c:pt>
                <c:pt idx="22275">
                  <c:v>43694.325682870367</c:v>
                </c:pt>
                <c:pt idx="22276">
                  <c:v>43694.325694444444</c:v>
                </c:pt>
                <c:pt idx="22277">
                  <c:v>43694.325706018521</c:v>
                </c:pt>
                <c:pt idx="22278">
                  <c:v>43694.32571759259</c:v>
                </c:pt>
                <c:pt idx="22279">
                  <c:v>43694.325729166667</c:v>
                </c:pt>
                <c:pt idx="22280">
                  <c:v>43694.325740740744</c:v>
                </c:pt>
                <c:pt idx="22281">
                  <c:v>43694.325752314813</c:v>
                </c:pt>
                <c:pt idx="22282">
                  <c:v>43694.32576388889</c:v>
                </c:pt>
                <c:pt idx="22283">
                  <c:v>43694.325775462959</c:v>
                </c:pt>
                <c:pt idx="22284">
                  <c:v>43694.325787037036</c:v>
                </c:pt>
                <c:pt idx="22285">
                  <c:v>43694.325798611113</c:v>
                </c:pt>
                <c:pt idx="22286">
                  <c:v>43694.325810185182</c:v>
                </c:pt>
                <c:pt idx="22287">
                  <c:v>43694.325821759259</c:v>
                </c:pt>
                <c:pt idx="22288">
                  <c:v>43694.325833333336</c:v>
                </c:pt>
                <c:pt idx="22289">
                  <c:v>43694.325844907406</c:v>
                </c:pt>
                <c:pt idx="22290">
                  <c:v>43694.325856481482</c:v>
                </c:pt>
                <c:pt idx="22291">
                  <c:v>43694.325868055559</c:v>
                </c:pt>
                <c:pt idx="22292">
                  <c:v>43694.325879629629</c:v>
                </c:pt>
                <c:pt idx="22293">
                  <c:v>43694.325891203705</c:v>
                </c:pt>
                <c:pt idx="22294">
                  <c:v>43694.325902777775</c:v>
                </c:pt>
                <c:pt idx="22295">
                  <c:v>43694.325914351852</c:v>
                </c:pt>
                <c:pt idx="22296">
                  <c:v>43694.325925925928</c:v>
                </c:pt>
                <c:pt idx="22297">
                  <c:v>43694.325937499998</c:v>
                </c:pt>
                <c:pt idx="22298">
                  <c:v>43694.325949074075</c:v>
                </c:pt>
                <c:pt idx="22299">
                  <c:v>43694.325960648152</c:v>
                </c:pt>
                <c:pt idx="22300">
                  <c:v>43694.325983796298</c:v>
                </c:pt>
                <c:pt idx="22301">
                  <c:v>43694.325995370367</c:v>
                </c:pt>
                <c:pt idx="22302">
                  <c:v>43694.326006944444</c:v>
                </c:pt>
                <c:pt idx="22303">
                  <c:v>43694.326018518521</c:v>
                </c:pt>
                <c:pt idx="22304">
                  <c:v>43694.32603009259</c:v>
                </c:pt>
                <c:pt idx="22305">
                  <c:v>43694.326041666667</c:v>
                </c:pt>
                <c:pt idx="22306">
                  <c:v>43694.326053240744</c:v>
                </c:pt>
                <c:pt idx="22307">
                  <c:v>43694.326064814813</c:v>
                </c:pt>
                <c:pt idx="22308">
                  <c:v>43694.32607638889</c:v>
                </c:pt>
                <c:pt idx="22309">
                  <c:v>43694.32608796296</c:v>
                </c:pt>
                <c:pt idx="22310">
                  <c:v>43694.326099537036</c:v>
                </c:pt>
                <c:pt idx="22311">
                  <c:v>43694.326111111113</c:v>
                </c:pt>
                <c:pt idx="22312">
                  <c:v>43694.326122685183</c:v>
                </c:pt>
                <c:pt idx="22313">
                  <c:v>43694.32613425926</c:v>
                </c:pt>
                <c:pt idx="22314">
                  <c:v>43694.326145833336</c:v>
                </c:pt>
                <c:pt idx="22315">
                  <c:v>43694.326157407406</c:v>
                </c:pt>
                <c:pt idx="22316">
                  <c:v>43694.326168981483</c:v>
                </c:pt>
                <c:pt idx="22317">
                  <c:v>43694.326180555552</c:v>
                </c:pt>
                <c:pt idx="22318">
                  <c:v>43694.326192129629</c:v>
                </c:pt>
                <c:pt idx="22319">
                  <c:v>43694.326203703706</c:v>
                </c:pt>
                <c:pt idx="22320">
                  <c:v>43694.326215277775</c:v>
                </c:pt>
                <c:pt idx="22321">
                  <c:v>43694.326226851852</c:v>
                </c:pt>
                <c:pt idx="22322">
                  <c:v>43694.326238425929</c:v>
                </c:pt>
                <c:pt idx="22323">
                  <c:v>43694.326249999998</c:v>
                </c:pt>
                <c:pt idx="22324">
                  <c:v>43694.326261574075</c:v>
                </c:pt>
                <c:pt idx="22325">
                  <c:v>43694.326273148145</c:v>
                </c:pt>
                <c:pt idx="22326">
                  <c:v>43694.326284722221</c:v>
                </c:pt>
                <c:pt idx="22327">
                  <c:v>43694.326296296298</c:v>
                </c:pt>
                <c:pt idx="22328">
                  <c:v>43694.326307870368</c:v>
                </c:pt>
                <c:pt idx="22329">
                  <c:v>43694.326319444444</c:v>
                </c:pt>
                <c:pt idx="22330">
                  <c:v>43694.326331018521</c:v>
                </c:pt>
                <c:pt idx="22331">
                  <c:v>43694.338113425925</c:v>
                </c:pt>
                <c:pt idx="22332">
                  <c:v>43694.338125000002</c:v>
                </c:pt>
                <c:pt idx="22333">
                  <c:v>43694.338136574072</c:v>
                </c:pt>
                <c:pt idx="22334">
                  <c:v>43694.338148148148</c:v>
                </c:pt>
                <c:pt idx="22335">
                  <c:v>43694.338159722225</c:v>
                </c:pt>
                <c:pt idx="22336">
                  <c:v>43694.338171296295</c:v>
                </c:pt>
                <c:pt idx="22337">
                  <c:v>43694.338182870371</c:v>
                </c:pt>
                <c:pt idx="22338">
                  <c:v>43694.338194444441</c:v>
                </c:pt>
                <c:pt idx="22339">
                  <c:v>43694.338206018518</c:v>
                </c:pt>
                <c:pt idx="22340">
                  <c:v>43694.338217592594</c:v>
                </c:pt>
                <c:pt idx="22341">
                  <c:v>43694.338229166664</c:v>
                </c:pt>
                <c:pt idx="22342">
                  <c:v>43694.338240740741</c:v>
                </c:pt>
                <c:pt idx="22343">
                  <c:v>43694.338252314818</c:v>
                </c:pt>
                <c:pt idx="22344">
                  <c:v>43694.338263888887</c:v>
                </c:pt>
                <c:pt idx="22345">
                  <c:v>43694.338275462964</c:v>
                </c:pt>
                <c:pt idx="22346">
                  <c:v>43694.338287037041</c:v>
                </c:pt>
                <c:pt idx="22347">
                  <c:v>43694.338310185187</c:v>
                </c:pt>
                <c:pt idx="22348">
                  <c:v>43694.338321759256</c:v>
                </c:pt>
                <c:pt idx="22349">
                  <c:v>43694.338333333333</c:v>
                </c:pt>
                <c:pt idx="22350">
                  <c:v>43694.33834490741</c:v>
                </c:pt>
                <c:pt idx="22351">
                  <c:v>43694.338356481479</c:v>
                </c:pt>
                <c:pt idx="22352">
                  <c:v>43694.338368055556</c:v>
                </c:pt>
                <c:pt idx="22353">
                  <c:v>43694.338379629633</c:v>
                </c:pt>
                <c:pt idx="22354">
                  <c:v>43694.338391203702</c:v>
                </c:pt>
                <c:pt idx="22355">
                  <c:v>43694.338402777779</c:v>
                </c:pt>
                <c:pt idx="22356">
                  <c:v>43694.338414351849</c:v>
                </c:pt>
                <c:pt idx="22357">
                  <c:v>43694.338425925926</c:v>
                </c:pt>
                <c:pt idx="22358">
                  <c:v>43694.338437500002</c:v>
                </c:pt>
                <c:pt idx="22359">
                  <c:v>43694.338449074072</c:v>
                </c:pt>
                <c:pt idx="22360">
                  <c:v>43694.338460648149</c:v>
                </c:pt>
                <c:pt idx="22361">
                  <c:v>43694.338472222225</c:v>
                </c:pt>
                <c:pt idx="22362">
                  <c:v>43694.338483796295</c:v>
                </c:pt>
                <c:pt idx="22363">
                  <c:v>43694.338495370372</c:v>
                </c:pt>
                <c:pt idx="22364">
                  <c:v>43694.338506944441</c:v>
                </c:pt>
                <c:pt idx="22365">
                  <c:v>43694.338518518518</c:v>
                </c:pt>
                <c:pt idx="22366">
                  <c:v>43694.338530092595</c:v>
                </c:pt>
                <c:pt idx="22367">
                  <c:v>43694.338541666664</c:v>
                </c:pt>
                <c:pt idx="22368">
                  <c:v>43694.338553240741</c:v>
                </c:pt>
                <c:pt idx="22369">
                  <c:v>43694.338564814818</c:v>
                </c:pt>
                <c:pt idx="22370">
                  <c:v>43694.338576388887</c:v>
                </c:pt>
                <c:pt idx="22371">
                  <c:v>43694.338587962964</c:v>
                </c:pt>
                <c:pt idx="22372">
                  <c:v>43694.338599537034</c:v>
                </c:pt>
                <c:pt idx="22373">
                  <c:v>43694.33861111111</c:v>
                </c:pt>
                <c:pt idx="22374">
                  <c:v>43694.338622685187</c:v>
                </c:pt>
                <c:pt idx="22375">
                  <c:v>43694.338634259257</c:v>
                </c:pt>
                <c:pt idx="22376">
                  <c:v>43694.338645833333</c:v>
                </c:pt>
                <c:pt idx="22377">
                  <c:v>43694.33865740741</c:v>
                </c:pt>
                <c:pt idx="22378">
                  <c:v>43694.33866898148</c:v>
                </c:pt>
                <c:pt idx="22379">
                  <c:v>43694.338680555556</c:v>
                </c:pt>
                <c:pt idx="22380">
                  <c:v>43694.338692129626</c:v>
                </c:pt>
                <c:pt idx="22381">
                  <c:v>43694.33871527778</c:v>
                </c:pt>
                <c:pt idx="22382">
                  <c:v>43694.338726851849</c:v>
                </c:pt>
                <c:pt idx="22383">
                  <c:v>43694.338738425926</c:v>
                </c:pt>
                <c:pt idx="22384">
                  <c:v>43694.338750000003</c:v>
                </c:pt>
                <c:pt idx="22385">
                  <c:v>43694.338761574072</c:v>
                </c:pt>
                <c:pt idx="22386">
                  <c:v>43694.338773148149</c:v>
                </c:pt>
                <c:pt idx="22387">
                  <c:v>43694.338784722226</c:v>
                </c:pt>
                <c:pt idx="22388">
                  <c:v>43694.338796296295</c:v>
                </c:pt>
                <c:pt idx="22389">
                  <c:v>43694.338807870372</c:v>
                </c:pt>
                <c:pt idx="22390">
                  <c:v>43694.338819444441</c:v>
                </c:pt>
                <c:pt idx="22391">
                  <c:v>43694.338831018518</c:v>
                </c:pt>
                <c:pt idx="22392">
                  <c:v>43694.338842592595</c:v>
                </c:pt>
                <c:pt idx="22393">
                  <c:v>43694.338854166665</c:v>
                </c:pt>
                <c:pt idx="22394">
                  <c:v>43694.338865740741</c:v>
                </c:pt>
                <c:pt idx="22395">
                  <c:v>43694.338877314818</c:v>
                </c:pt>
                <c:pt idx="22396">
                  <c:v>43694.338888888888</c:v>
                </c:pt>
                <c:pt idx="22397">
                  <c:v>43694.338900462964</c:v>
                </c:pt>
                <c:pt idx="22398">
                  <c:v>43694.338912037034</c:v>
                </c:pt>
                <c:pt idx="22399">
                  <c:v>43694.338923611111</c:v>
                </c:pt>
                <c:pt idx="22400">
                  <c:v>43694.338935185187</c:v>
                </c:pt>
                <c:pt idx="22401">
                  <c:v>43694.338946759257</c:v>
                </c:pt>
                <c:pt idx="22402">
                  <c:v>43694.338958333334</c:v>
                </c:pt>
                <c:pt idx="22403">
                  <c:v>43694.338969907411</c:v>
                </c:pt>
                <c:pt idx="22404">
                  <c:v>43694.33898148148</c:v>
                </c:pt>
                <c:pt idx="22405">
                  <c:v>43694.338993055557</c:v>
                </c:pt>
                <c:pt idx="22406">
                  <c:v>43694.339004629626</c:v>
                </c:pt>
                <c:pt idx="22407">
                  <c:v>43694.339016203703</c:v>
                </c:pt>
                <c:pt idx="22408">
                  <c:v>43694.33902777778</c:v>
                </c:pt>
                <c:pt idx="22409">
                  <c:v>43694.339039351849</c:v>
                </c:pt>
                <c:pt idx="22410">
                  <c:v>43694.339050925926</c:v>
                </c:pt>
                <c:pt idx="22411">
                  <c:v>43694.339062500003</c:v>
                </c:pt>
                <c:pt idx="22412">
                  <c:v>43694.339074074072</c:v>
                </c:pt>
                <c:pt idx="22413">
                  <c:v>43694.339085648149</c:v>
                </c:pt>
                <c:pt idx="22414">
                  <c:v>43694.339097222219</c:v>
                </c:pt>
                <c:pt idx="22415">
                  <c:v>43694.339120370372</c:v>
                </c:pt>
                <c:pt idx="22416">
                  <c:v>43694.339131944442</c:v>
                </c:pt>
                <c:pt idx="22417">
                  <c:v>43694.339143518519</c:v>
                </c:pt>
                <c:pt idx="22418">
                  <c:v>43694.339155092595</c:v>
                </c:pt>
                <c:pt idx="22419">
                  <c:v>43694.339166666665</c:v>
                </c:pt>
                <c:pt idx="22420">
                  <c:v>43694.339178240742</c:v>
                </c:pt>
                <c:pt idx="22421">
                  <c:v>43694.339189814818</c:v>
                </c:pt>
                <c:pt idx="22422">
                  <c:v>43694.339201388888</c:v>
                </c:pt>
                <c:pt idx="22423">
                  <c:v>43694.339212962965</c:v>
                </c:pt>
                <c:pt idx="22424">
                  <c:v>43694.350972222222</c:v>
                </c:pt>
                <c:pt idx="22425">
                  <c:v>43694.350995370369</c:v>
                </c:pt>
                <c:pt idx="22426">
                  <c:v>43694.351006944446</c:v>
                </c:pt>
                <c:pt idx="22427">
                  <c:v>43694.351018518515</c:v>
                </c:pt>
                <c:pt idx="22428">
                  <c:v>43694.351030092592</c:v>
                </c:pt>
                <c:pt idx="22429">
                  <c:v>43694.351041666669</c:v>
                </c:pt>
                <c:pt idx="22430">
                  <c:v>43694.351053240738</c:v>
                </c:pt>
                <c:pt idx="22431">
                  <c:v>43694.351064814815</c:v>
                </c:pt>
                <c:pt idx="22432">
                  <c:v>43694.351076388892</c:v>
                </c:pt>
                <c:pt idx="22433">
                  <c:v>43694.351087962961</c:v>
                </c:pt>
                <c:pt idx="22434">
                  <c:v>43694.351099537038</c:v>
                </c:pt>
                <c:pt idx="22435">
                  <c:v>43694.351111111115</c:v>
                </c:pt>
                <c:pt idx="22436">
                  <c:v>43694.351122685184</c:v>
                </c:pt>
                <c:pt idx="22437">
                  <c:v>43694.351134259261</c:v>
                </c:pt>
                <c:pt idx="22438">
                  <c:v>43694.351145833331</c:v>
                </c:pt>
                <c:pt idx="22439">
                  <c:v>43694.351157407407</c:v>
                </c:pt>
                <c:pt idx="22440">
                  <c:v>43694.351168981484</c:v>
                </c:pt>
                <c:pt idx="22441">
                  <c:v>43694.351180555554</c:v>
                </c:pt>
                <c:pt idx="22442">
                  <c:v>43694.35119212963</c:v>
                </c:pt>
                <c:pt idx="22443">
                  <c:v>43694.351203703707</c:v>
                </c:pt>
                <c:pt idx="22444">
                  <c:v>43694.351215277777</c:v>
                </c:pt>
                <c:pt idx="22445">
                  <c:v>43694.351226851853</c:v>
                </c:pt>
                <c:pt idx="22446">
                  <c:v>43694.351238425923</c:v>
                </c:pt>
                <c:pt idx="22447">
                  <c:v>43694.35125</c:v>
                </c:pt>
                <c:pt idx="22448">
                  <c:v>43694.351261574076</c:v>
                </c:pt>
                <c:pt idx="22449">
                  <c:v>43694.351273148146</c:v>
                </c:pt>
                <c:pt idx="22450">
                  <c:v>43694.351284722223</c:v>
                </c:pt>
                <c:pt idx="22451">
                  <c:v>43694.3512962963</c:v>
                </c:pt>
                <c:pt idx="22452">
                  <c:v>43694.351307870369</c:v>
                </c:pt>
                <c:pt idx="22453">
                  <c:v>43694.351319444446</c:v>
                </c:pt>
                <c:pt idx="22454">
                  <c:v>43694.351331018515</c:v>
                </c:pt>
                <c:pt idx="22455">
                  <c:v>43694.351342592592</c:v>
                </c:pt>
                <c:pt idx="22456">
                  <c:v>43694.351354166669</c:v>
                </c:pt>
                <c:pt idx="22457">
                  <c:v>43694.351365740738</c:v>
                </c:pt>
                <c:pt idx="22458">
                  <c:v>43694.351377314815</c:v>
                </c:pt>
                <c:pt idx="22459">
                  <c:v>43694.351400462961</c:v>
                </c:pt>
                <c:pt idx="22460">
                  <c:v>43694.351412037038</c:v>
                </c:pt>
                <c:pt idx="22461">
                  <c:v>43694.351423611108</c:v>
                </c:pt>
                <c:pt idx="22462">
                  <c:v>43694.351435185185</c:v>
                </c:pt>
                <c:pt idx="22463">
                  <c:v>43694.351446759261</c:v>
                </c:pt>
                <c:pt idx="22464">
                  <c:v>43694.351458333331</c:v>
                </c:pt>
                <c:pt idx="22465">
                  <c:v>43694.351469907408</c:v>
                </c:pt>
                <c:pt idx="22466">
                  <c:v>43694.351481481484</c:v>
                </c:pt>
                <c:pt idx="22467">
                  <c:v>43694.351493055554</c:v>
                </c:pt>
                <c:pt idx="22468">
                  <c:v>43694.351504629631</c:v>
                </c:pt>
                <c:pt idx="22469">
                  <c:v>43694.3515162037</c:v>
                </c:pt>
                <c:pt idx="22470">
                  <c:v>43694.351527777777</c:v>
                </c:pt>
                <c:pt idx="22471">
                  <c:v>43694.351539351854</c:v>
                </c:pt>
                <c:pt idx="22472">
                  <c:v>43694.351550925923</c:v>
                </c:pt>
                <c:pt idx="22473">
                  <c:v>43694.3515625</c:v>
                </c:pt>
                <c:pt idx="22474">
                  <c:v>43694.351574074077</c:v>
                </c:pt>
                <c:pt idx="22475">
                  <c:v>43694.351585648146</c:v>
                </c:pt>
                <c:pt idx="22476">
                  <c:v>43694.351597222223</c:v>
                </c:pt>
                <c:pt idx="22477">
                  <c:v>43694.3516087963</c:v>
                </c:pt>
                <c:pt idx="22478">
                  <c:v>43694.351620370369</c:v>
                </c:pt>
                <c:pt idx="22479">
                  <c:v>43694.351631944446</c:v>
                </c:pt>
                <c:pt idx="22480">
                  <c:v>43694.351643518516</c:v>
                </c:pt>
                <c:pt idx="22481">
                  <c:v>43694.351655092592</c:v>
                </c:pt>
                <c:pt idx="22482">
                  <c:v>43694.351666666669</c:v>
                </c:pt>
                <c:pt idx="22483">
                  <c:v>43694.351678240739</c:v>
                </c:pt>
                <c:pt idx="22484">
                  <c:v>43694.351689814815</c:v>
                </c:pt>
                <c:pt idx="22485">
                  <c:v>43694.351701388892</c:v>
                </c:pt>
                <c:pt idx="22486">
                  <c:v>43694.351712962962</c:v>
                </c:pt>
                <c:pt idx="22487">
                  <c:v>43694.351724537039</c:v>
                </c:pt>
                <c:pt idx="22488">
                  <c:v>43694.351736111108</c:v>
                </c:pt>
                <c:pt idx="22489">
                  <c:v>43694.351747685185</c:v>
                </c:pt>
                <c:pt idx="22490">
                  <c:v>43694.351759259262</c:v>
                </c:pt>
                <c:pt idx="22491">
                  <c:v>43694.351770833331</c:v>
                </c:pt>
                <c:pt idx="22492">
                  <c:v>43694.351793981485</c:v>
                </c:pt>
                <c:pt idx="22493">
                  <c:v>43694.351805555554</c:v>
                </c:pt>
                <c:pt idx="22494">
                  <c:v>43694.351817129631</c:v>
                </c:pt>
                <c:pt idx="22495">
                  <c:v>43694.3518287037</c:v>
                </c:pt>
                <c:pt idx="22496">
                  <c:v>43694.351840277777</c:v>
                </c:pt>
                <c:pt idx="22497">
                  <c:v>43694.351851851854</c:v>
                </c:pt>
                <c:pt idx="22498">
                  <c:v>43694.351863425924</c:v>
                </c:pt>
                <c:pt idx="22499">
                  <c:v>43694.351875</c:v>
                </c:pt>
                <c:pt idx="22500">
                  <c:v>43694.351886574077</c:v>
                </c:pt>
                <c:pt idx="22501">
                  <c:v>43694.351898148147</c:v>
                </c:pt>
                <c:pt idx="22502">
                  <c:v>43694.351909722223</c:v>
                </c:pt>
                <c:pt idx="22503">
                  <c:v>43694.351921296293</c:v>
                </c:pt>
                <c:pt idx="22504">
                  <c:v>43694.35193287037</c:v>
                </c:pt>
                <c:pt idx="22505">
                  <c:v>43694.351944444446</c:v>
                </c:pt>
                <c:pt idx="22506">
                  <c:v>43694.351956018516</c:v>
                </c:pt>
                <c:pt idx="22507">
                  <c:v>43694.351967592593</c:v>
                </c:pt>
                <c:pt idx="22508">
                  <c:v>43694.351979166669</c:v>
                </c:pt>
                <c:pt idx="22509">
                  <c:v>43694.351990740739</c:v>
                </c:pt>
                <c:pt idx="22510">
                  <c:v>43694.352002314816</c:v>
                </c:pt>
                <c:pt idx="22511">
                  <c:v>43694.352013888885</c:v>
                </c:pt>
                <c:pt idx="22512">
                  <c:v>43694.352025462962</c:v>
                </c:pt>
                <c:pt idx="22513">
                  <c:v>43694.352037037039</c:v>
                </c:pt>
                <c:pt idx="22514">
                  <c:v>43694.352048611108</c:v>
                </c:pt>
                <c:pt idx="22515">
                  <c:v>43694.352060185185</c:v>
                </c:pt>
                <c:pt idx="22516">
                  <c:v>43694.352071759262</c:v>
                </c:pt>
                <c:pt idx="22517">
                  <c:v>43694.352083333331</c:v>
                </c:pt>
                <c:pt idx="22518">
                  <c:v>43694.363877314812</c:v>
                </c:pt>
                <c:pt idx="22519">
                  <c:v>43694.363888888889</c:v>
                </c:pt>
                <c:pt idx="22520">
                  <c:v>43694.363900462966</c:v>
                </c:pt>
                <c:pt idx="22521">
                  <c:v>43694.363912037035</c:v>
                </c:pt>
                <c:pt idx="22522">
                  <c:v>43694.363923611112</c:v>
                </c:pt>
                <c:pt idx="22523">
                  <c:v>43694.363935185182</c:v>
                </c:pt>
                <c:pt idx="22524">
                  <c:v>43694.363958333335</c:v>
                </c:pt>
                <c:pt idx="22525">
                  <c:v>43694.363969907405</c:v>
                </c:pt>
                <c:pt idx="22526">
                  <c:v>43694.363981481481</c:v>
                </c:pt>
                <c:pt idx="22527">
                  <c:v>43694.363993055558</c:v>
                </c:pt>
                <c:pt idx="22528">
                  <c:v>43694.364004629628</c:v>
                </c:pt>
                <c:pt idx="22529">
                  <c:v>43694.364016203705</c:v>
                </c:pt>
                <c:pt idx="22530">
                  <c:v>43694.364027777781</c:v>
                </c:pt>
                <c:pt idx="22531">
                  <c:v>43694.364039351851</c:v>
                </c:pt>
                <c:pt idx="22532">
                  <c:v>43694.364050925928</c:v>
                </c:pt>
                <c:pt idx="22533">
                  <c:v>43694.364062499997</c:v>
                </c:pt>
                <c:pt idx="22534">
                  <c:v>43694.364074074074</c:v>
                </c:pt>
                <c:pt idx="22535">
                  <c:v>43694.364085648151</c:v>
                </c:pt>
                <c:pt idx="22536">
                  <c:v>43694.36409722222</c:v>
                </c:pt>
                <c:pt idx="22537">
                  <c:v>43694.364108796297</c:v>
                </c:pt>
                <c:pt idx="22538">
                  <c:v>43694.364120370374</c:v>
                </c:pt>
                <c:pt idx="22539">
                  <c:v>43694.364131944443</c:v>
                </c:pt>
                <c:pt idx="22540">
                  <c:v>43694.36414351852</c:v>
                </c:pt>
                <c:pt idx="22541">
                  <c:v>43694.364155092589</c:v>
                </c:pt>
                <c:pt idx="22542">
                  <c:v>43694.364166666666</c:v>
                </c:pt>
                <c:pt idx="22543">
                  <c:v>43694.364178240743</c:v>
                </c:pt>
                <c:pt idx="22544">
                  <c:v>43694.364189814813</c:v>
                </c:pt>
                <c:pt idx="22545">
                  <c:v>43694.364201388889</c:v>
                </c:pt>
                <c:pt idx="22546">
                  <c:v>43694.364212962966</c:v>
                </c:pt>
                <c:pt idx="22547">
                  <c:v>43694.364224537036</c:v>
                </c:pt>
                <c:pt idx="22548">
                  <c:v>43694.364236111112</c:v>
                </c:pt>
                <c:pt idx="22549">
                  <c:v>43694.364247685182</c:v>
                </c:pt>
                <c:pt idx="22550">
                  <c:v>43694.364259259259</c:v>
                </c:pt>
                <c:pt idx="22551">
                  <c:v>43694.364270833335</c:v>
                </c:pt>
                <c:pt idx="22552">
                  <c:v>43694.364282407405</c:v>
                </c:pt>
                <c:pt idx="22553">
                  <c:v>43694.364293981482</c:v>
                </c:pt>
                <c:pt idx="22554">
                  <c:v>43694.364305555559</c:v>
                </c:pt>
                <c:pt idx="22555">
                  <c:v>43694.364317129628</c:v>
                </c:pt>
                <c:pt idx="22556">
                  <c:v>43694.364328703705</c:v>
                </c:pt>
                <c:pt idx="22557">
                  <c:v>43694.364340277774</c:v>
                </c:pt>
                <c:pt idx="22558">
                  <c:v>43694.364351851851</c:v>
                </c:pt>
                <c:pt idx="22559">
                  <c:v>43694.364374999997</c:v>
                </c:pt>
                <c:pt idx="22560">
                  <c:v>43694.364386574074</c:v>
                </c:pt>
                <c:pt idx="22561">
                  <c:v>43694.364398148151</c:v>
                </c:pt>
                <c:pt idx="22562">
                  <c:v>43694.36440972222</c:v>
                </c:pt>
                <c:pt idx="22563">
                  <c:v>43694.364421296297</c:v>
                </c:pt>
                <c:pt idx="22564">
                  <c:v>43694.364432870374</c:v>
                </c:pt>
                <c:pt idx="22565">
                  <c:v>43694.364444444444</c:v>
                </c:pt>
                <c:pt idx="22566">
                  <c:v>43694.36445601852</c:v>
                </c:pt>
                <c:pt idx="22567">
                  <c:v>43694.36446759259</c:v>
                </c:pt>
                <c:pt idx="22568">
                  <c:v>43694.364479166667</c:v>
                </c:pt>
                <c:pt idx="22569">
                  <c:v>43694.364490740743</c:v>
                </c:pt>
                <c:pt idx="22570">
                  <c:v>43694.364502314813</c:v>
                </c:pt>
                <c:pt idx="22571">
                  <c:v>43694.36451388889</c:v>
                </c:pt>
                <c:pt idx="22572">
                  <c:v>43694.364525462966</c:v>
                </c:pt>
                <c:pt idx="22573">
                  <c:v>43694.364537037036</c:v>
                </c:pt>
                <c:pt idx="22574">
                  <c:v>43694.364548611113</c:v>
                </c:pt>
                <c:pt idx="22575">
                  <c:v>43694.364560185182</c:v>
                </c:pt>
                <c:pt idx="22576">
                  <c:v>43694.364571759259</c:v>
                </c:pt>
                <c:pt idx="22577">
                  <c:v>43694.364583333336</c:v>
                </c:pt>
                <c:pt idx="22578">
                  <c:v>43694.364594907405</c:v>
                </c:pt>
                <c:pt idx="22579">
                  <c:v>43694.364606481482</c:v>
                </c:pt>
                <c:pt idx="22580">
                  <c:v>43694.364618055559</c:v>
                </c:pt>
                <c:pt idx="22581">
                  <c:v>43694.364629629628</c:v>
                </c:pt>
                <c:pt idx="22582">
                  <c:v>43694.364641203705</c:v>
                </c:pt>
                <c:pt idx="22583">
                  <c:v>43694.364652777775</c:v>
                </c:pt>
                <c:pt idx="22584">
                  <c:v>43694.364664351851</c:v>
                </c:pt>
                <c:pt idx="22585">
                  <c:v>43694.364675925928</c:v>
                </c:pt>
                <c:pt idx="22586">
                  <c:v>43694.364687499998</c:v>
                </c:pt>
                <c:pt idx="22587">
                  <c:v>43694.364699074074</c:v>
                </c:pt>
                <c:pt idx="22588">
                  <c:v>43694.364710648151</c:v>
                </c:pt>
                <c:pt idx="22589">
                  <c:v>43694.364722222221</c:v>
                </c:pt>
                <c:pt idx="22590">
                  <c:v>43694.364733796298</c:v>
                </c:pt>
                <c:pt idx="22591">
                  <c:v>43694.364745370367</c:v>
                </c:pt>
                <c:pt idx="22592">
                  <c:v>43694.364756944444</c:v>
                </c:pt>
                <c:pt idx="22593">
                  <c:v>43694.364768518521</c:v>
                </c:pt>
                <c:pt idx="22594">
                  <c:v>43694.364791666667</c:v>
                </c:pt>
                <c:pt idx="22595">
                  <c:v>43694.364803240744</c:v>
                </c:pt>
                <c:pt idx="22596">
                  <c:v>43694.364814814813</c:v>
                </c:pt>
                <c:pt idx="22597">
                  <c:v>43694.36482638889</c:v>
                </c:pt>
                <c:pt idx="22598">
                  <c:v>43694.364837962959</c:v>
                </c:pt>
                <c:pt idx="22599">
                  <c:v>43694.364849537036</c:v>
                </c:pt>
                <c:pt idx="22600">
                  <c:v>43694.364861111113</c:v>
                </c:pt>
                <c:pt idx="22601">
                  <c:v>43694.364872685182</c:v>
                </c:pt>
                <c:pt idx="22602">
                  <c:v>43694.364884259259</c:v>
                </c:pt>
                <c:pt idx="22603">
                  <c:v>43694.364895833336</c:v>
                </c:pt>
                <c:pt idx="22604">
                  <c:v>43694.364907407406</c:v>
                </c:pt>
                <c:pt idx="22605">
                  <c:v>43694.364918981482</c:v>
                </c:pt>
                <c:pt idx="22606">
                  <c:v>43694.364930555559</c:v>
                </c:pt>
                <c:pt idx="22607">
                  <c:v>43694.364942129629</c:v>
                </c:pt>
                <c:pt idx="22608">
                  <c:v>43694.364953703705</c:v>
                </c:pt>
                <c:pt idx="22609">
                  <c:v>43694.364965277775</c:v>
                </c:pt>
                <c:pt idx="22610">
                  <c:v>43694.364976851852</c:v>
                </c:pt>
                <c:pt idx="22611">
                  <c:v>43694.364988425928</c:v>
                </c:pt>
                <c:pt idx="22612">
                  <c:v>43694.364999999998</c:v>
                </c:pt>
                <c:pt idx="22613">
                  <c:v>43694.365011574075</c:v>
                </c:pt>
                <c:pt idx="22614">
                  <c:v>43694.365023148152</c:v>
                </c:pt>
                <c:pt idx="22615">
                  <c:v>43694.376759259256</c:v>
                </c:pt>
                <c:pt idx="22616">
                  <c:v>43694.376770833333</c:v>
                </c:pt>
                <c:pt idx="22617">
                  <c:v>43694.376782407409</c:v>
                </c:pt>
                <c:pt idx="22618">
                  <c:v>43694.376793981479</c:v>
                </c:pt>
                <c:pt idx="22619">
                  <c:v>43694.376805555556</c:v>
                </c:pt>
                <c:pt idx="22620">
                  <c:v>43694.376817129632</c:v>
                </c:pt>
                <c:pt idx="22621">
                  <c:v>43694.376828703702</c:v>
                </c:pt>
                <c:pt idx="22622">
                  <c:v>43694.376840277779</c:v>
                </c:pt>
                <c:pt idx="22623">
                  <c:v>43694.376851851855</c:v>
                </c:pt>
                <c:pt idx="22624">
                  <c:v>43694.376863425925</c:v>
                </c:pt>
                <c:pt idx="22625">
                  <c:v>43694.376875000002</c:v>
                </c:pt>
                <c:pt idx="22626">
                  <c:v>43694.376886574071</c:v>
                </c:pt>
                <c:pt idx="22627">
                  <c:v>43694.376898148148</c:v>
                </c:pt>
                <c:pt idx="22628">
                  <c:v>43694.376909722225</c:v>
                </c:pt>
                <c:pt idx="22629">
                  <c:v>43694.376921296294</c:v>
                </c:pt>
                <c:pt idx="22630">
                  <c:v>43694.376932870371</c:v>
                </c:pt>
                <c:pt idx="22631">
                  <c:v>43694.376944444448</c:v>
                </c:pt>
                <c:pt idx="22632">
                  <c:v>43694.376956018517</c:v>
                </c:pt>
                <c:pt idx="22633">
                  <c:v>43694.376967592594</c:v>
                </c:pt>
                <c:pt idx="22634">
                  <c:v>43694.376979166664</c:v>
                </c:pt>
                <c:pt idx="22635">
                  <c:v>43694.37699074074</c:v>
                </c:pt>
                <c:pt idx="22636">
                  <c:v>43694.377002314817</c:v>
                </c:pt>
                <c:pt idx="22637">
                  <c:v>43694.377013888887</c:v>
                </c:pt>
                <c:pt idx="22638">
                  <c:v>43694.377025462964</c:v>
                </c:pt>
                <c:pt idx="22639">
                  <c:v>43694.37703703704</c:v>
                </c:pt>
                <c:pt idx="22640">
                  <c:v>43694.37704861111</c:v>
                </c:pt>
                <c:pt idx="22641">
                  <c:v>43694.377060185187</c:v>
                </c:pt>
                <c:pt idx="22642">
                  <c:v>43694.377071759256</c:v>
                </c:pt>
                <c:pt idx="22643">
                  <c:v>43694.37709490741</c:v>
                </c:pt>
                <c:pt idx="22644">
                  <c:v>43694.377106481479</c:v>
                </c:pt>
                <c:pt idx="22645">
                  <c:v>43694.377118055556</c:v>
                </c:pt>
                <c:pt idx="22646">
                  <c:v>43694.377129629633</c:v>
                </c:pt>
                <c:pt idx="22647">
                  <c:v>43694.377141203702</c:v>
                </c:pt>
                <c:pt idx="22648">
                  <c:v>43694.377152777779</c:v>
                </c:pt>
                <c:pt idx="22649">
                  <c:v>43694.377164351848</c:v>
                </c:pt>
                <c:pt idx="22650">
                  <c:v>43694.377175925925</c:v>
                </c:pt>
                <c:pt idx="22651">
                  <c:v>43694.377187500002</c:v>
                </c:pt>
                <c:pt idx="22652">
                  <c:v>43694.377199074072</c:v>
                </c:pt>
                <c:pt idx="22653">
                  <c:v>43694.377210648148</c:v>
                </c:pt>
                <c:pt idx="22654">
                  <c:v>43694.377222222225</c:v>
                </c:pt>
                <c:pt idx="22655">
                  <c:v>43694.377233796295</c:v>
                </c:pt>
                <c:pt idx="22656">
                  <c:v>43694.377245370371</c:v>
                </c:pt>
                <c:pt idx="22657">
                  <c:v>43694.377256944441</c:v>
                </c:pt>
                <c:pt idx="22658">
                  <c:v>43694.377268518518</c:v>
                </c:pt>
                <c:pt idx="22659">
                  <c:v>43694.377280092594</c:v>
                </c:pt>
                <c:pt idx="22660">
                  <c:v>43694.377291666664</c:v>
                </c:pt>
                <c:pt idx="22661">
                  <c:v>43694.377303240741</c:v>
                </c:pt>
                <c:pt idx="22662">
                  <c:v>43694.377314814818</c:v>
                </c:pt>
                <c:pt idx="22663">
                  <c:v>43694.377326388887</c:v>
                </c:pt>
                <c:pt idx="22664">
                  <c:v>43694.377337962964</c:v>
                </c:pt>
                <c:pt idx="22665">
                  <c:v>43694.377349537041</c:v>
                </c:pt>
                <c:pt idx="22666">
                  <c:v>43694.37736111111</c:v>
                </c:pt>
                <c:pt idx="22667">
                  <c:v>43694.377372685187</c:v>
                </c:pt>
                <c:pt idx="22668">
                  <c:v>43694.377384259256</c:v>
                </c:pt>
                <c:pt idx="22669">
                  <c:v>43694.377395833333</c:v>
                </c:pt>
                <c:pt idx="22670">
                  <c:v>43694.37740740741</c:v>
                </c:pt>
                <c:pt idx="22671">
                  <c:v>43694.377418981479</c:v>
                </c:pt>
                <c:pt idx="22672">
                  <c:v>43694.377430555556</c:v>
                </c:pt>
                <c:pt idx="22673">
                  <c:v>43694.377442129633</c:v>
                </c:pt>
                <c:pt idx="22674">
                  <c:v>43694.377453703702</c:v>
                </c:pt>
                <c:pt idx="22675">
                  <c:v>43694.377465277779</c:v>
                </c:pt>
                <c:pt idx="22676">
                  <c:v>43694.377488425926</c:v>
                </c:pt>
                <c:pt idx="22677">
                  <c:v>43694.377500000002</c:v>
                </c:pt>
                <c:pt idx="22678">
                  <c:v>43694.377511574072</c:v>
                </c:pt>
                <c:pt idx="22679">
                  <c:v>43694.377523148149</c:v>
                </c:pt>
                <c:pt idx="22680">
                  <c:v>43694.377534722225</c:v>
                </c:pt>
                <c:pt idx="22681">
                  <c:v>43694.377546296295</c:v>
                </c:pt>
                <c:pt idx="22682">
                  <c:v>43694.377557870372</c:v>
                </c:pt>
                <c:pt idx="22683">
                  <c:v>43694.377569444441</c:v>
                </c:pt>
                <c:pt idx="22684">
                  <c:v>43694.377581018518</c:v>
                </c:pt>
                <c:pt idx="22685">
                  <c:v>43694.377592592595</c:v>
                </c:pt>
                <c:pt idx="22686">
                  <c:v>43694.377604166664</c:v>
                </c:pt>
                <c:pt idx="22687">
                  <c:v>43694.377615740741</c:v>
                </c:pt>
                <c:pt idx="22688">
                  <c:v>43694.377627314818</c:v>
                </c:pt>
                <c:pt idx="22689">
                  <c:v>43694.377638888887</c:v>
                </c:pt>
                <c:pt idx="22690">
                  <c:v>43694.377650462964</c:v>
                </c:pt>
                <c:pt idx="22691">
                  <c:v>43694.377662037034</c:v>
                </c:pt>
                <c:pt idx="22692">
                  <c:v>43694.37767361111</c:v>
                </c:pt>
                <c:pt idx="22693">
                  <c:v>43694.377685185187</c:v>
                </c:pt>
                <c:pt idx="22694">
                  <c:v>43694.377696759257</c:v>
                </c:pt>
                <c:pt idx="22695">
                  <c:v>43694.377708333333</c:v>
                </c:pt>
                <c:pt idx="22696">
                  <c:v>43694.37771990741</c:v>
                </c:pt>
                <c:pt idx="22697">
                  <c:v>43694.37773148148</c:v>
                </c:pt>
                <c:pt idx="22698">
                  <c:v>43694.377743055556</c:v>
                </c:pt>
                <c:pt idx="22699">
                  <c:v>43694.377754629626</c:v>
                </c:pt>
                <c:pt idx="22700">
                  <c:v>43694.377766203703</c:v>
                </c:pt>
                <c:pt idx="22701">
                  <c:v>43694.37777777778</c:v>
                </c:pt>
                <c:pt idx="22702">
                  <c:v>43694.377789351849</c:v>
                </c:pt>
                <c:pt idx="22703">
                  <c:v>43694.377800925926</c:v>
                </c:pt>
                <c:pt idx="22704">
                  <c:v>43694.377812500003</c:v>
                </c:pt>
                <c:pt idx="22705">
                  <c:v>43694.377824074072</c:v>
                </c:pt>
                <c:pt idx="22706">
                  <c:v>43694.377835648149</c:v>
                </c:pt>
                <c:pt idx="22707">
                  <c:v>43694.377847222226</c:v>
                </c:pt>
                <c:pt idx="22708">
                  <c:v>43694.377870370372</c:v>
                </c:pt>
                <c:pt idx="22709">
                  <c:v>43694.377881944441</c:v>
                </c:pt>
                <c:pt idx="22710">
                  <c:v>43694.377893518518</c:v>
                </c:pt>
                <c:pt idx="22711">
                  <c:v>43694.377905092595</c:v>
                </c:pt>
                <c:pt idx="22712">
                  <c:v>43694.389606481483</c:v>
                </c:pt>
                <c:pt idx="22713">
                  <c:v>43694.389618055553</c:v>
                </c:pt>
                <c:pt idx="22714">
                  <c:v>43694.38962962963</c:v>
                </c:pt>
                <c:pt idx="22715">
                  <c:v>43694.389641203707</c:v>
                </c:pt>
                <c:pt idx="22716">
                  <c:v>43694.389664351853</c:v>
                </c:pt>
                <c:pt idx="22717">
                  <c:v>43694.389675925922</c:v>
                </c:pt>
                <c:pt idx="22718">
                  <c:v>43694.389687499999</c:v>
                </c:pt>
                <c:pt idx="22719">
                  <c:v>43694.389699074076</c:v>
                </c:pt>
                <c:pt idx="22720">
                  <c:v>43694.389710648145</c:v>
                </c:pt>
                <c:pt idx="22721">
                  <c:v>43694.389722222222</c:v>
                </c:pt>
                <c:pt idx="22722">
                  <c:v>43694.389733796299</c:v>
                </c:pt>
                <c:pt idx="22723">
                  <c:v>43694.389745370368</c:v>
                </c:pt>
                <c:pt idx="22724">
                  <c:v>43694.389756944445</c:v>
                </c:pt>
                <c:pt idx="22725">
                  <c:v>43694.389768518522</c:v>
                </c:pt>
                <c:pt idx="22726">
                  <c:v>43694.389780092592</c:v>
                </c:pt>
                <c:pt idx="22727">
                  <c:v>43694.389791666668</c:v>
                </c:pt>
                <c:pt idx="22728">
                  <c:v>43694.389803240738</c:v>
                </c:pt>
                <c:pt idx="22729">
                  <c:v>43694.389814814815</c:v>
                </c:pt>
                <c:pt idx="22730">
                  <c:v>43694.389826388891</c:v>
                </c:pt>
                <c:pt idx="22731">
                  <c:v>43694.389837962961</c:v>
                </c:pt>
                <c:pt idx="22732">
                  <c:v>43694.389849537038</c:v>
                </c:pt>
                <c:pt idx="22733">
                  <c:v>43694.389861111114</c:v>
                </c:pt>
                <c:pt idx="22734">
                  <c:v>43694.389872685184</c:v>
                </c:pt>
                <c:pt idx="22735">
                  <c:v>43694.389884259261</c:v>
                </c:pt>
                <c:pt idx="22736">
                  <c:v>43694.38989583333</c:v>
                </c:pt>
                <c:pt idx="22737">
                  <c:v>43694.389907407407</c:v>
                </c:pt>
                <c:pt idx="22738">
                  <c:v>43694.389918981484</c:v>
                </c:pt>
                <c:pt idx="22739">
                  <c:v>43694.389930555553</c:v>
                </c:pt>
                <c:pt idx="22740">
                  <c:v>43694.38994212963</c:v>
                </c:pt>
                <c:pt idx="22741">
                  <c:v>43694.389953703707</c:v>
                </c:pt>
                <c:pt idx="22742">
                  <c:v>43694.389965277776</c:v>
                </c:pt>
                <c:pt idx="22743">
                  <c:v>43694.389976851853</c:v>
                </c:pt>
                <c:pt idx="22744">
                  <c:v>43694.389988425923</c:v>
                </c:pt>
                <c:pt idx="22745">
                  <c:v>43694.39</c:v>
                </c:pt>
                <c:pt idx="22746">
                  <c:v>43694.390011574076</c:v>
                </c:pt>
                <c:pt idx="22747">
                  <c:v>43694.390023148146</c:v>
                </c:pt>
                <c:pt idx="22748">
                  <c:v>43694.390034722222</c:v>
                </c:pt>
                <c:pt idx="22749">
                  <c:v>43694.390046296299</c:v>
                </c:pt>
                <c:pt idx="22750">
                  <c:v>43694.390057870369</c:v>
                </c:pt>
                <c:pt idx="22751">
                  <c:v>43694.390069444446</c:v>
                </c:pt>
                <c:pt idx="22752">
                  <c:v>43694.390092592592</c:v>
                </c:pt>
                <c:pt idx="22753">
                  <c:v>43694.390104166669</c:v>
                </c:pt>
                <c:pt idx="22754">
                  <c:v>43694.390115740738</c:v>
                </c:pt>
                <c:pt idx="22755">
                  <c:v>43694.390127314815</c:v>
                </c:pt>
                <c:pt idx="22756">
                  <c:v>43694.390138888892</c:v>
                </c:pt>
                <c:pt idx="22757">
                  <c:v>43694.390150462961</c:v>
                </c:pt>
                <c:pt idx="22758">
                  <c:v>43694.390162037038</c:v>
                </c:pt>
                <c:pt idx="22759">
                  <c:v>43694.390173611115</c:v>
                </c:pt>
                <c:pt idx="22760">
                  <c:v>43694.390185185184</c:v>
                </c:pt>
                <c:pt idx="22761">
                  <c:v>43694.390196759261</c:v>
                </c:pt>
                <c:pt idx="22762">
                  <c:v>43694.390208333331</c:v>
                </c:pt>
                <c:pt idx="22763">
                  <c:v>43694.390219907407</c:v>
                </c:pt>
                <c:pt idx="22764">
                  <c:v>43694.390231481484</c:v>
                </c:pt>
                <c:pt idx="22765">
                  <c:v>43694.390243055554</c:v>
                </c:pt>
                <c:pt idx="22766">
                  <c:v>43694.39025462963</c:v>
                </c:pt>
                <c:pt idx="22767">
                  <c:v>43694.390266203707</c:v>
                </c:pt>
                <c:pt idx="22768">
                  <c:v>43694.390277777777</c:v>
                </c:pt>
                <c:pt idx="22769">
                  <c:v>43694.390289351853</c:v>
                </c:pt>
                <c:pt idx="22770">
                  <c:v>43694.390300925923</c:v>
                </c:pt>
                <c:pt idx="22771">
                  <c:v>43694.3903125</c:v>
                </c:pt>
                <c:pt idx="22772">
                  <c:v>43694.390324074076</c:v>
                </c:pt>
                <c:pt idx="22773">
                  <c:v>43694.390335648146</c:v>
                </c:pt>
                <c:pt idx="22774">
                  <c:v>43694.390347222223</c:v>
                </c:pt>
                <c:pt idx="22775">
                  <c:v>43694.3903587963</c:v>
                </c:pt>
                <c:pt idx="22776">
                  <c:v>43694.390370370369</c:v>
                </c:pt>
                <c:pt idx="22777">
                  <c:v>43694.390381944446</c:v>
                </c:pt>
                <c:pt idx="22778">
                  <c:v>43694.390393518515</c:v>
                </c:pt>
                <c:pt idx="22779">
                  <c:v>43694.390405092592</c:v>
                </c:pt>
                <c:pt idx="22780">
                  <c:v>43694.390416666669</c:v>
                </c:pt>
                <c:pt idx="22781">
                  <c:v>43694.390428240738</c:v>
                </c:pt>
                <c:pt idx="22782">
                  <c:v>43694.390439814815</c:v>
                </c:pt>
                <c:pt idx="22783">
                  <c:v>43694.390451388892</c:v>
                </c:pt>
                <c:pt idx="22784">
                  <c:v>43694.390462962961</c:v>
                </c:pt>
                <c:pt idx="22785">
                  <c:v>43694.390474537038</c:v>
                </c:pt>
                <c:pt idx="22786">
                  <c:v>43694.390486111108</c:v>
                </c:pt>
                <c:pt idx="22787">
                  <c:v>43694.390509259261</c:v>
                </c:pt>
                <c:pt idx="22788">
                  <c:v>43694.390520833331</c:v>
                </c:pt>
                <c:pt idx="22789">
                  <c:v>43694.390532407408</c:v>
                </c:pt>
                <c:pt idx="22790">
                  <c:v>43694.390543981484</c:v>
                </c:pt>
                <c:pt idx="22791">
                  <c:v>43694.390555555554</c:v>
                </c:pt>
                <c:pt idx="22792">
                  <c:v>43694.390567129631</c:v>
                </c:pt>
                <c:pt idx="22793">
                  <c:v>43694.3905787037</c:v>
                </c:pt>
                <c:pt idx="22794">
                  <c:v>43694.390590277777</c:v>
                </c:pt>
                <c:pt idx="22795">
                  <c:v>43694.390601851854</c:v>
                </c:pt>
                <c:pt idx="22796">
                  <c:v>43694.390613425923</c:v>
                </c:pt>
                <c:pt idx="22797">
                  <c:v>43694.390625</c:v>
                </c:pt>
                <c:pt idx="22798">
                  <c:v>43694.390636574077</c:v>
                </c:pt>
                <c:pt idx="22799">
                  <c:v>43694.390648148146</c:v>
                </c:pt>
                <c:pt idx="22800">
                  <c:v>43694.390659722223</c:v>
                </c:pt>
                <c:pt idx="22801">
                  <c:v>43694.3906712963</c:v>
                </c:pt>
                <c:pt idx="22802">
                  <c:v>43694.390682870369</c:v>
                </c:pt>
                <c:pt idx="22803">
                  <c:v>43694.390694444446</c:v>
                </c:pt>
                <c:pt idx="22804">
                  <c:v>43694.390706018516</c:v>
                </c:pt>
                <c:pt idx="22805">
                  <c:v>43694.390717592592</c:v>
                </c:pt>
                <c:pt idx="22806">
                  <c:v>43694.402499999997</c:v>
                </c:pt>
                <c:pt idx="22807">
                  <c:v>43694.402511574073</c:v>
                </c:pt>
                <c:pt idx="22808">
                  <c:v>43694.40252314815</c:v>
                </c:pt>
                <c:pt idx="22809">
                  <c:v>43694.40253472222</c:v>
                </c:pt>
                <c:pt idx="22810">
                  <c:v>43694.402546296296</c:v>
                </c:pt>
                <c:pt idx="22811">
                  <c:v>43694.402557870373</c:v>
                </c:pt>
                <c:pt idx="22812">
                  <c:v>43694.402569444443</c:v>
                </c:pt>
                <c:pt idx="22813">
                  <c:v>43694.402581018519</c:v>
                </c:pt>
                <c:pt idx="22814">
                  <c:v>43694.402592592596</c:v>
                </c:pt>
                <c:pt idx="22815">
                  <c:v>43694.402604166666</c:v>
                </c:pt>
                <c:pt idx="22816">
                  <c:v>43694.402615740742</c:v>
                </c:pt>
                <c:pt idx="22817">
                  <c:v>43694.402627314812</c:v>
                </c:pt>
                <c:pt idx="22818">
                  <c:v>43694.402638888889</c:v>
                </c:pt>
                <c:pt idx="22819">
                  <c:v>43694.402650462966</c:v>
                </c:pt>
                <c:pt idx="22820">
                  <c:v>43694.402662037035</c:v>
                </c:pt>
                <c:pt idx="22821">
                  <c:v>43694.402673611112</c:v>
                </c:pt>
                <c:pt idx="22822">
                  <c:v>43694.402685185189</c:v>
                </c:pt>
                <c:pt idx="22823">
                  <c:v>43694.402696759258</c:v>
                </c:pt>
                <c:pt idx="22824">
                  <c:v>43694.402708333335</c:v>
                </c:pt>
                <c:pt idx="22825">
                  <c:v>43694.402719907404</c:v>
                </c:pt>
                <c:pt idx="22826">
                  <c:v>43694.402731481481</c:v>
                </c:pt>
                <c:pt idx="22827">
                  <c:v>43694.402743055558</c:v>
                </c:pt>
                <c:pt idx="22828">
                  <c:v>43694.402754629627</c:v>
                </c:pt>
                <c:pt idx="22829">
                  <c:v>43694.402777777781</c:v>
                </c:pt>
                <c:pt idx="22830">
                  <c:v>43694.402789351851</c:v>
                </c:pt>
                <c:pt idx="22831">
                  <c:v>43694.402800925927</c:v>
                </c:pt>
                <c:pt idx="22832">
                  <c:v>43694.402812499997</c:v>
                </c:pt>
                <c:pt idx="22833">
                  <c:v>43694.402824074074</c:v>
                </c:pt>
                <c:pt idx="22834">
                  <c:v>43694.40283564815</c:v>
                </c:pt>
                <c:pt idx="22835">
                  <c:v>43694.40284722222</c:v>
                </c:pt>
                <c:pt idx="22836">
                  <c:v>43694.402858796297</c:v>
                </c:pt>
                <c:pt idx="22837">
                  <c:v>43694.402870370373</c:v>
                </c:pt>
                <c:pt idx="22838">
                  <c:v>43694.402881944443</c:v>
                </c:pt>
                <c:pt idx="22839">
                  <c:v>43694.40289351852</c:v>
                </c:pt>
                <c:pt idx="22840">
                  <c:v>43694.402905092589</c:v>
                </c:pt>
                <c:pt idx="22841">
                  <c:v>43694.402916666666</c:v>
                </c:pt>
                <c:pt idx="22842">
                  <c:v>43694.402928240743</c:v>
                </c:pt>
                <c:pt idx="22843">
                  <c:v>43694.402939814812</c:v>
                </c:pt>
                <c:pt idx="22844">
                  <c:v>43694.402951388889</c:v>
                </c:pt>
                <c:pt idx="22845">
                  <c:v>43694.402962962966</c:v>
                </c:pt>
                <c:pt idx="22846">
                  <c:v>43694.402974537035</c:v>
                </c:pt>
                <c:pt idx="22847">
                  <c:v>43694.402986111112</c:v>
                </c:pt>
                <c:pt idx="22848">
                  <c:v>43694.402997685182</c:v>
                </c:pt>
                <c:pt idx="22849">
                  <c:v>43694.403009259258</c:v>
                </c:pt>
                <c:pt idx="22850">
                  <c:v>43694.403020833335</c:v>
                </c:pt>
                <c:pt idx="22851">
                  <c:v>43694.403032407405</c:v>
                </c:pt>
                <c:pt idx="22852">
                  <c:v>43694.403043981481</c:v>
                </c:pt>
                <c:pt idx="22853">
                  <c:v>43694.403055555558</c:v>
                </c:pt>
                <c:pt idx="22854">
                  <c:v>43694.403067129628</c:v>
                </c:pt>
                <c:pt idx="22855">
                  <c:v>43694.403078703705</c:v>
                </c:pt>
                <c:pt idx="22856">
                  <c:v>43694.403090277781</c:v>
                </c:pt>
                <c:pt idx="22857">
                  <c:v>43694.403101851851</c:v>
                </c:pt>
                <c:pt idx="22858">
                  <c:v>43694.403113425928</c:v>
                </c:pt>
                <c:pt idx="22859">
                  <c:v>43694.403124999997</c:v>
                </c:pt>
                <c:pt idx="22860">
                  <c:v>43694.403136574074</c:v>
                </c:pt>
                <c:pt idx="22861">
                  <c:v>43694.403148148151</c:v>
                </c:pt>
                <c:pt idx="22862">
                  <c:v>43694.403171296297</c:v>
                </c:pt>
                <c:pt idx="22863">
                  <c:v>43694.403182870374</c:v>
                </c:pt>
                <c:pt idx="22864">
                  <c:v>43694.403194444443</c:v>
                </c:pt>
                <c:pt idx="22865">
                  <c:v>43694.40320601852</c:v>
                </c:pt>
                <c:pt idx="22866">
                  <c:v>43694.403217592589</c:v>
                </c:pt>
                <c:pt idx="22867">
                  <c:v>43694.403229166666</c:v>
                </c:pt>
                <c:pt idx="22868">
                  <c:v>43694.403240740743</c:v>
                </c:pt>
                <c:pt idx="22869">
                  <c:v>43694.403252314813</c:v>
                </c:pt>
                <c:pt idx="22870">
                  <c:v>43694.403263888889</c:v>
                </c:pt>
                <c:pt idx="22871">
                  <c:v>43694.403275462966</c:v>
                </c:pt>
                <c:pt idx="22872">
                  <c:v>43694.403287037036</c:v>
                </c:pt>
                <c:pt idx="22873">
                  <c:v>43694.403298611112</c:v>
                </c:pt>
                <c:pt idx="22874">
                  <c:v>43694.403310185182</c:v>
                </c:pt>
                <c:pt idx="22875">
                  <c:v>43694.403321759259</c:v>
                </c:pt>
                <c:pt idx="22876">
                  <c:v>43694.403333333335</c:v>
                </c:pt>
                <c:pt idx="22877">
                  <c:v>43694.403344907405</c:v>
                </c:pt>
                <c:pt idx="22878">
                  <c:v>43694.403356481482</c:v>
                </c:pt>
                <c:pt idx="22879">
                  <c:v>43694.403368055559</c:v>
                </c:pt>
                <c:pt idx="22880">
                  <c:v>43694.403379629628</c:v>
                </c:pt>
                <c:pt idx="22881">
                  <c:v>43694.403391203705</c:v>
                </c:pt>
                <c:pt idx="22882">
                  <c:v>43694.403402777774</c:v>
                </c:pt>
                <c:pt idx="22883">
                  <c:v>43694.403414351851</c:v>
                </c:pt>
                <c:pt idx="22884">
                  <c:v>43694.403425925928</c:v>
                </c:pt>
                <c:pt idx="22885">
                  <c:v>43694.403437499997</c:v>
                </c:pt>
                <c:pt idx="22886">
                  <c:v>43694.403449074074</c:v>
                </c:pt>
                <c:pt idx="22887">
                  <c:v>43694.403460648151</c:v>
                </c:pt>
                <c:pt idx="22888">
                  <c:v>43694.40347222222</c:v>
                </c:pt>
                <c:pt idx="22889">
                  <c:v>43694.403483796297</c:v>
                </c:pt>
                <c:pt idx="22890">
                  <c:v>43694.403495370374</c:v>
                </c:pt>
                <c:pt idx="22891">
                  <c:v>43694.403506944444</c:v>
                </c:pt>
                <c:pt idx="22892">
                  <c:v>43694.40351851852</c:v>
                </c:pt>
                <c:pt idx="22893">
                  <c:v>43694.40353009259</c:v>
                </c:pt>
                <c:pt idx="22894">
                  <c:v>43694.403541666667</c:v>
                </c:pt>
                <c:pt idx="22895">
                  <c:v>43694.403553240743</c:v>
                </c:pt>
                <c:pt idx="22896">
                  <c:v>43694.40357638889</c:v>
                </c:pt>
                <c:pt idx="22897">
                  <c:v>43694.403587962966</c:v>
                </c:pt>
                <c:pt idx="22898">
                  <c:v>43694.403599537036</c:v>
                </c:pt>
                <c:pt idx="22899">
                  <c:v>43694.415358796294</c:v>
                </c:pt>
                <c:pt idx="22900">
                  <c:v>43694.415370370371</c:v>
                </c:pt>
                <c:pt idx="22901">
                  <c:v>43694.415381944447</c:v>
                </c:pt>
                <c:pt idx="22902">
                  <c:v>43694.415405092594</c:v>
                </c:pt>
                <c:pt idx="22903">
                  <c:v>43694.415416666663</c:v>
                </c:pt>
                <c:pt idx="22904">
                  <c:v>43694.41542824074</c:v>
                </c:pt>
                <c:pt idx="22905">
                  <c:v>43694.415439814817</c:v>
                </c:pt>
                <c:pt idx="22906">
                  <c:v>43694.415451388886</c:v>
                </c:pt>
                <c:pt idx="22907">
                  <c:v>43694.415462962963</c:v>
                </c:pt>
                <c:pt idx="22908">
                  <c:v>43694.41547453704</c:v>
                </c:pt>
                <c:pt idx="22909">
                  <c:v>43694.415486111109</c:v>
                </c:pt>
                <c:pt idx="22910">
                  <c:v>43694.415497685186</c:v>
                </c:pt>
                <c:pt idx="22911">
                  <c:v>43694.415509259263</c:v>
                </c:pt>
                <c:pt idx="22912">
                  <c:v>43694.415520833332</c:v>
                </c:pt>
                <c:pt idx="22913">
                  <c:v>43694.415532407409</c:v>
                </c:pt>
                <c:pt idx="22914">
                  <c:v>43694.415543981479</c:v>
                </c:pt>
                <c:pt idx="22915">
                  <c:v>43694.415555555555</c:v>
                </c:pt>
                <c:pt idx="22916">
                  <c:v>43694.415567129632</c:v>
                </c:pt>
                <c:pt idx="22917">
                  <c:v>43694.415578703702</c:v>
                </c:pt>
                <c:pt idx="22918">
                  <c:v>43694.415590277778</c:v>
                </c:pt>
                <c:pt idx="22919">
                  <c:v>43694.415601851855</c:v>
                </c:pt>
                <c:pt idx="22920">
                  <c:v>43694.415613425925</c:v>
                </c:pt>
                <c:pt idx="22921">
                  <c:v>43694.415625000001</c:v>
                </c:pt>
                <c:pt idx="22922">
                  <c:v>43694.415636574071</c:v>
                </c:pt>
                <c:pt idx="22923">
                  <c:v>43694.415648148148</c:v>
                </c:pt>
                <c:pt idx="22924">
                  <c:v>43694.415659722225</c:v>
                </c:pt>
                <c:pt idx="22925">
                  <c:v>43694.415671296294</c:v>
                </c:pt>
                <c:pt idx="22926">
                  <c:v>43694.415682870371</c:v>
                </c:pt>
                <c:pt idx="22927">
                  <c:v>43694.415694444448</c:v>
                </c:pt>
                <c:pt idx="22928">
                  <c:v>43694.415706018517</c:v>
                </c:pt>
                <c:pt idx="22929">
                  <c:v>43694.415717592594</c:v>
                </c:pt>
                <c:pt idx="22930">
                  <c:v>43694.415729166663</c:v>
                </c:pt>
                <c:pt idx="22931">
                  <c:v>43694.41574074074</c:v>
                </c:pt>
                <c:pt idx="22932">
                  <c:v>43694.415752314817</c:v>
                </c:pt>
                <c:pt idx="22933">
                  <c:v>43694.415763888886</c:v>
                </c:pt>
                <c:pt idx="22934">
                  <c:v>43694.415775462963</c:v>
                </c:pt>
                <c:pt idx="22935">
                  <c:v>43694.41578703704</c:v>
                </c:pt>
                <c:pt idx="22936">
                  <c:v>43694.415798611109</c:v>
                </c:pt>
                <c:pt idx="22937">
                  <c:v>43694.415810185186</c:v>
                </c:pt>
                <c:pt idx="22938">
                  <c:v>43694.415821759256</c:v>
                </c:pt>
                <c:pt idx="22939">
                  <c:v>43694.415844907409</c:v>
                </c:pt>
                <c:pt idx="22940">
                  <c:v>43694.415856481479</c:v>
                </c:pt>
                <c:pt idx="22941">
                  <c:v>43694.415868055556</c:v>
                </c:pt>
                <c:pt idx="22942">
                  <c:v>43694.415879629632</c:v>
                </c:pt>
                <c:pt idx="22943">
                  <c:v>43694.415891203702</c:v>
                </c:pt>
                <c:pt idx="22944">
                  <c:v>43694.415902777779</c:v>
                </c:pt>
                <c:pt idx="22945">
                  <c:v>43694.415914351855</c:v>
                </c:pt>
                <c:pt idx="22946">
                  <c:v>43694.415925925925</c:v>
                </c:pt>
                <c:pt idx="22947">
                  <c:v>43694.415937500002</c:v>
                </c:pt>
                <c:pt idx="22948">
                  <c:v>43694.415949074071</c:v>
                </c:pt>
                <c:pt idx="22949">
                  <c:v>43694.415960648148</c:v>
                </c:pt>
                <c:pt idx="22950">
                  <c:v>43694.415972222225</c:v>
                </c:pt>
                <c:pt idx="22951">
                  <c:v>43694.415983796294</c:v>
                </c:pt>
                <c:pt idx="22952">
                  <c:v>43694.415995370371</c:v>
                </c:pt>
                <c:pt idx="22953">
                  <c:v>43694.416006944448</c:v>
                </c:pt>
                <c:pt idx="22954">
                  <c:v>43694.416018518517</c:v>
                </c:pt>
                <c:pt idx="22955">
                  <c:v>43694.416030092594</c:v>
                </c:pt>
                <c:pt idx="22956">
                  <c:v>43694.416041666664</c:v>
                </c:pt>
                <c:pt idx="22957">
                  <c:v>43694.41605324074</c:v>
                </c:pt>
                <c:pt idx="22958">
                  <c:v>43694.416064814817</c:v>
                </c:pt>
                <c:pt idx="22959">
                  <c:v>43694.416076388887</c:v>
                </c:pt>
                <c:pt idx="22960">
                  <c:v>43694.416087962964</c:v>
                </c:pt>
                <c:pt idx="22961">
                  <c:v>43694.41609953704</c:v>
                </c:pt>
                <c:pt idx="22962">
                  <c:v>43694.41611111111</c:v>
                </c:pt>
                <c:pt idx="22963">
                  <c:v>43694.416122685187</c:v>
                </c:pt>
                <c:pt idx="22964">
                  <c:v>43694.416134259256</c:v>
                </c:pt>
                <c:pt idx="22965">
                  <c:v>43694.416145833333</c:v>
                </c:pt>
                <c:pt idx="22966">
                  <c:v>43694.41615740741</c:v>
                </c:pt>
                <c:pt idx="22967">
                  <c:v>43694.416168981479</c:v>
                </c:pt>
                <c:pt idx="22968">
                  <c:v>43694.416180555556</c:v>
                </c:pt>
                <c:pt idx="22969">
                  <c:v>43694.416192129633</c:v>
                </c:pt>
                <c:pt idx="22970">
                  <c:v>43694.416203703702</c:v>
                </c:pt>
                <c:pt idx="22971">
                  <c:v>43694.416215277779</c:v>
                </c:pt>
                <c:pt idx="22972">
                  <c:v>43694.416226851848</c:v>
                </c:pt>
                <c:pt idx="22973">
                  <c:v>43694.416238425925</c:v>
                </c:pt>
                <c:pt idx="22974">
                  <c:v>43694.416250000002</c:v>
                </c:pt>
                <c:pt idx="22975">
                  <c:v>43694.416273148148</c:v>
                </c:pt>
                <c:pt idx="22976">
                  <c:v>43694.416284722225</c:v>
                </c:pt>
                <c:pt idx="22977">
                  <c:v>43694.416296296295</c:v>
                </c:pt>
                <c:pt idx="22978">
                  <c:v>43694.416307870371</c:v>
                </c:pt>
                <c:pt idx="22979">
                  <c:v>43694.416319444441</c:v>
                </c:pt>
                <c:pt idx="22980">
                  <c:v>43694.416331018518</c:v>
                </c:pt>
                <c:pt idx="22981">
                  <c:v>43694.416342592594</c:v>
                </c:pt>
                <c:pt idx="22982">
                  <c:v>43694.416354166664</c:v>
                </c:pt>
                <c:pt idx="22983">
                  <c:v>43694.416365740741</c:v>
                </c:pt>
                <c:pt idx="22984">
                  <c:v>43694.416377314818</c:v>
                </c:pt>
                <c:pt idx="22985">
                  <c:v>43694.416388888887</c:v>
                </c:pt>
                <c:pt idx="22986">
                  <c:v>43694.416400462964</c:v>
                </c:pt>
                <c:pt idx="22987">
                  <c:v>43694.416412037041</c:v>
                </c:pt>
                <c:pt idx="22988">
                  <c:v>43694.41642361111</c:v>
                </c:pt>
                <c:pt idx="22989">
                  <c:v>43694.416435185187</c:v>
                </c:pt>
                <c:pt idx="22990">
                  <c:v>43694.416446759256</c:v>
                </c:pt>
                <c:pt idx="22991">
                  <c:v>43694.416458333333</c:v>
                </c:pt>
                <c:pt idx="22992">
                  <c:v>43694.41646990741</c:v>
                </c:pt>
                <c:pt idx="22993">
                  <c:v>43694.416481481479</c:v>
                </c:pt>
                <c:pt idx="22994">
                  <c:v>43694.416493055556</c:v>
                </c:pt>
                <c:pt idx="22995">
                  <c:v>43694.416504629633</c:v>
                </c:pt>
                <c:pt idx="22996">
                  <c:v>43694.428240740737</c:v>
                </c:pt>
                <c:pt idx="22997">
                  <c:v>43694.428252314814</c:v>
                </c:pt>
                <c:pt idx="22998">
                  <c:v>43694.428263888891</c:v>
                </c:pt>
                <c:pt idx="22999">
                  <c:v>43694.42827546296</c:v>
                </c:pt>
                <c:pt idx="23000">
                  <c:v>43694.428287037037</c:v>
                </c:pt>
                <c:pt idx="23001">
                  <c:v>43694.428298611114</c:v>
                </c:pt>
                <c:pt idx="23002">
                  <c:v>43694.428310185183</c:v>
                </c:pt>
                <c:pt idx="23003">
                  <c:v>43694.42832175926</c:v>
                </c:pt>
                <c:pt idx="23004">
                  <c:v>43694.428333333337</c:v>
                </c:pt>
                <c:pt idx="23005">
                  <c:v>43694.428356481483</c:v>
                </c:pt>
                <c:pt idx="23006">
                  <c:v>43694.428368055553</c:v>
                </c:pt>
                <c:pt idx="23007">
                  <c:v>43694.428379629629</c:v>
                </c:pt>
                <c:pt idx="23008">
                  <c:v>43694.428391203706</c:v>
                </c:pt>
                <c:pt idx="23009">
                  <c:v>43694.428402777776</c:v>
                </c:pt>
                <c:pt idx="23010">
                  <c:v>43694.428414351853</c:v>
                </c:pt>
                <c:pt idx="23011">
                  <c:v>43694.428425925929</c:v>
                </c:pt>
                <c:pt idx="23012">
                  <c:v>43694.428437499999</c:v>
                </c:pt>
                <c:pt idx="23013">
                  <c:v>43694.428449074076</c:v>
                </c:pt>
                <c:pt idx="23014">
                  <c:v>43694.428460648145</c:v>
                </c:pt>
                <c:pt idx="23015">
                  <c:v>43694.428472222222</c:v>
                </c:pt>
                <c:pt idx="23016">
                  <c:v>43694.428483796299</c:v>
                </c:pt>
                <c:pt idx="23017">
                  <c:v>43694.428495370368</c:v>
                </c:pt>
                <c:pt idx="23018">
                  <c:v>43694.428506944445</c:v>
                </c:pt>
                <c:pt idx="23019">
                  <c:v>43694.428518518522</c:v>
                </c:pt>
                <c:pt idx="23020">
                  <c:v>43694.428530092591</c:v>
                </c:pt>
                <c:pt idx="23021">
                  <c:v>43694.428541666668</c:v>
                </c:pt>
                <c:pt idx="23022">
                  <c:v>43694.428553240738</c:v>
                </c:pt>
                <c:pt idx="23023">
                  <c:v>43694.428564814814</c:v>
                </c:pt>
                <c:pt idx="23024">
                  <c:v>43694.428576388891</c:v>
                </c:pt>
                <c:pt idx="23025">
                  <c:v>43694.428587962961</c:v>
                </c:pt>
                <c:pt idx="23026">
                  <c:v>43694.428599537037</c:v>
                </c:pt>
                <c:pt idx="23027">
                  <c:v>43694.428611111114</c:v>
                </c:pt>
                <c:pt idx="23028">
                  <c:v>43694.428622685184</c:v>
                </c:pt>
                <c:pt idx="23029">
                  <c:v>43694.42863425926</c:v>
                </c:pt>
                <c:pt idx="23030">
                  <c:v>43694.428657407407</c:v>
                </c:pt>
                <c:pt idx="23031">
                  <c:v>43694.428668981483</c:v>
                </c:pt>
                <c:pt idx="23032">
                  <c:v>43694.428680555553</c:v>
                </c:pt>
                <c:pt idx="23033">
                  <c:v>43694.42869212963</c:v>
                </c:pt>
                <c:pt idx="23034">
                  <c:v>43694.428703703707</c:v>
                </c:pt>
                <c:pt idx="23035">
                  <c:v>43694.428726851853</c:v>
                </c:pt>
                <c:pt idx="23036">
                  <c:v>43694.428738425922</c:v>
                </c:pt>
                <c:pt idx="23037">
                  <c:v>43694.428749999999</c:v>
                </c:pt>
                <c:pt idx="23038">
                  <c:v>43694.428761574076</c:v>
                </c:pt>
                <c:pt idx="23039">
                  <c:v>43694.428773148145</c:v>
                </c:pt>
                <c:pt idx="23040">
                  <c:v>43694.428784722222</c:v>
                </c:pt>
                <c:pt idx="23041">
                  <c:v>43694.428796296299</c:v>
                </c:pt>
                <c:pt idx="23042">
                  <c:v>43694.428807870368</c:v>
                </c:pt>
                <c:pt idx="23043">
                  <c:v>43694.428819444445</c:v>
                </c:pt>
                <c:pt idx="23044">
                  <c:v>43694.428831018522</c:v>
                </c:pt>
                <c:pt idx="23045">
                  <c:v>43694.428842592592</c:v>
                </c:pt>
                <c:pt idx="23046">
                  <c:v>43694.428854166668</c:v>
                </c:pt>
                <c:pt idx="23047">
                  <c:v>43694.428865740738</c:v>
                </c:pt>
                <c:pt idx="23048">
                  <c:v>43694.428877314815</c:v>
                </c:pt>
                <c:pt idx="23049">
                  <c:v>43694.428888888891</c:v>
                </c:pt>
                <c:pt idx="23050">
                  <c:v>43694.428900462961</c:v>
                </c:pt>
                <c:pt idx="23051">
                  <c:v>43694.428912037038</c:v>
                </c:pt>
                <c:pt idx="23052">
                  <c:v>43694.428923611114</c:v>
                </c:pt>
                <c:pt idx="23053">
                  <c:v>43694.428935185184</c:v>
                </c:pt>
                <c:pt idx="23054">
                  <c:v>43694.428946759261</c:v>
                </c:pt>
                <c:pt idx="23055">
                  <c:v>43694.42895833333</c:v>
                </c:pt>
                <c:pt idx="23056">
                  <c:v>43694.428969907407</c:v>
                </c:pt>
                <c:pt idx="23057">
                  <c:v>43694.428981481484</c:v>
                </c:pt>
                <c:pt idx="23058">
                  <c:v>43694.428993055553</c:v>
                </c:pt>
                <c:pt idx="23059">
                  <c:v>43694.42900462963</c:v>
                </c:pt>
                <c:pt idx="23060">
                  <c:v>43694.429016203707</c:v>
                </c:pt>
                <c:pt idx="23061">
                  <c:v>43694.429027777776</c:v>
                </c:pt>
                <c:pt idx="23062">
                  <c:v>43694.429039351853</c:v>
                </c:pt>
                <c:pt idx="23063">
                  <c:v>43694.429050925923</c:v>
                </c:pt>
                <c:pt idx="23064">
                  <c:v>43694.429062499999</c:v>
                </c:pt>
                <c:pt idx="23065">
                  <c:v>43694.429074074076</c:v>
                </c:pt>
                <c:pt idx="23066">
                  <c:v>43694.429097222222</c:v>
                </c:pt>
                <c:pt idx="23067">
                  <c:v>43694.429108796299</c:v>
                </c:pt>
                <c:pt idx="23068">
                  <c:v>43694.429120370369</c:v>
                </c:pt>
                <c:pt idx="23069">
                  <c:v>43694.429131944446</c:v>
                </c:pt>
                <c:pt idx="23070">
                  <c:v>43694.429143518515</c:v>
                </c:pt>
                <c:pt idx="23071">
                  <c:v>43694.429155092592</c:v>
                </c:pt>
                <c:pt idx="23072">
                  <c:v>43694.429166666669</c:v>
                </c:pt>
                <c:pt idx="23073">
                  <c:v>43694.429178240738</c:v>
                </c:pt>
                <c:pt idx="23074">
                  <c:v>43694.429189814815</c:v>
                </c:pt>
                <c:pt idx="23075">
                  <c:v>43694.429201388892</c:v>
                </c:pt>
                <c:pt idx="23076">
                  <c:v>43694.429212962961</c:v>
                </c:pt>
                <c:pt idx="23077">
                  <c:v>43694.429224537038</c:v>
                </c:pt>
                <c:pt idx="23078">
                  <c:v>43694.429236111115</c:v>
                </c:pt>
                <c:pt idx="23079">
                  <c:v>43694.429247685184</c:v>
                </c:pt>
                <c:pt idx="23080">
                  <c:v>43694.429259259261</c:v>
                </c:pt>
                <c:pt idx="23081">
                  <c:v>43694.429270833331</c:v>
                </c:pt>
                <c:pt idx="23082">
                  <c:v>43694.429282407407</c:v>
                </c:pt>
                <c:pt idx="23083">
                  <c:v>43694.429293981484</c:v>
                </c:pt>
                <c:pt idx="23084">
                  <c:v>43694.429305555554</c:v>
                </c:pt>
                <c:pt idx="23085">
                  <c:v>43694.42931712963</c:v>
                </c:pt>
                <c:pt idx="23086">
                  <c:v>43694.429328703707</c:v>
                </c:pt>
                <c:pt idx="23087">
                  <c:v>43694.440891203703</c:v>
                </c:pt>
                <c:pt idx="23088">
                  <c:v>43694.44090277778</c:v>
                </c:pt>
                <c:pt idx="23089">
                  <c:v>43694.44091435185</c:v>
                </c:pt>
                <c:pt idx="23090">
                  <c:v>43694.440925925926</c:v>
                </c:pt>
                <c:pt idx="23091">
                  <c:v>43694.440960648149</c:v>
                </c:pt>
                <c:pt idx="23092">
                  <c:v>43694.440972222219</c:v>
                </c:pt>
                <c:pt idx="23093">
                  <c:v>43694.440983796296</c:v>
                </c:pt>
                <c:pt idx="23094">
                  <c:v>43694.440995370373</c:v>
                </c:pt>
                <c:pt idx="23095">
                  <c:v>43694.441006944442</c:v>
                </c:pt>
                <c:pt idx="23096">
                  <c:v>43694.441018518519</c:v>
                </c:pt>
                <c:pt idx="23097">
                  <c:v>43694.441030092596</c:v>
                </c:pt>
                <c:pt idx="23098">
                  <c:v>43694.441041666665</c:v>
                </c:pt>
                <c:pt idx="23099">
                  <c:v>43694.441053240742</c:v>
                </c:pt>
                <c:pt idx="23100">
                  <c:v>43694.441064814811</c:v>
                </c:pt>
                <c:pt idx="23101">
                  <c:v>43694.441076388888</c:v>
                </c:pt>
                <c:pt idx="23102">
                  <c:v>43694.441087962965</c:v>
                </c:pt>
                <c:pt idx="23103">
                  <c:v>43694.441099537034</c:v>
                </c:pt>
                <c:pt idx="23104">
                  <c:v>43694.441111111111</c:v>
                </c:pt>
                <c:pt idx="23105">
                  <c:v>43694.441122685188</c:v>
                </c:pt>
                <c:pt idx="23106">
                  <c:v>43694.441134259258</c:v>
                </c:pt>
                <c:pt idx="23107">
                  <c:v>43694.441145833334</c:v>
                </c:pt>
                <c:pt idx="23108">
                  <c:v>43694.441157407404</c:v>
                </c:pt>
                <c:pt idx="23109">
                  <c:v>43694.441168981481</c:v>
                </c:pt>
                <c:pt idx="23110">
                  <c:v>43694.441180555557</c:v>
                </c:pt>
                <c:pt idx="23111">
                  <c:v>43694.441192129627</c:v>
                </c:pt>
                <c:pt idx="23112">
                  <c:v>43694.441203703704</c:v>
                </c:pt>
                <c:pt idx="23113">
                  <c:v>43694.44121527778</c:v>
                </c:pt>
                <c:pt idx="23114">
                  <c:v>43694.441238425927</c:v>
                </c:pt>
                <c:pt idx="23115">
                  <c:v>43694.441250000003</c:v>
                </c:pt>
                <c:pt idx="23116">
                  <c:v>43694.441261574073</c:v>
                </c:pt>
                <c:pt idx="23117">
                  <c:v>43694.44127314815</c:v>
                </c:pt>
                <c:pt idx="23118">
                  <c:v>43694.441284722219</c:v>
                </c:pt>
                <c:pt idx="23119">
                  <c:v>43694.441296296296</c:v>
                </c:pt>
                <c:pt idx="23120">
                  <c:v>43694.441307870373</c:v>
                </c:pt>
                <c:pt idx="23121">
                  <c:v>43694.441319444442</c:v>
                </c:pt>
                <c:pt idx="23122">
                  <c:v>43694.441331018519</c:v>
                </c:pt>
                <c:pt idx="23123">
                  <c:v>43694.441342592596</c:v>
                </c:pt>
                <c:pt idx="23124">
                  <c:v>43694.441354166665</c:v>
                </c:pt>
                <c:pt idx="23125">
                  <c:v>43694.441365740742</c:v>
                </c:pt>
                <c:pt idx="23126">
                  <c:v>43694.441377314812</c:v>
                </c:pt>
                <c:pt idx="23127">
                  <c:v>43694.441388888888</c:v>
                </c:pt>
                <c:pt idx="23128">
                  <c:v>43694.441400462965</c:v>
                </c:pt>
                <c:pt idx="23129">
                  <c:v>43694.441412037035</c:v>
                </c:pt>
                <c:pt idx="23130">
                  <c:v>43694.441423611112</c:v>
                </c:pt>
                <c:pt idx="23131">
                  <c:v>43694.441435185188</c:v>
                </c:pt>
                <c:pt idx="23132">
                  <c:v>43694.441446759258</c:v>
                </c:pt>
                <c:pt idx="23133">
                  <c:v>43694.441458333335</c:v>
                </c:pt>
                <c:pt idx="23134">
                  <c:v>43694.441469907404</c:v>
                </c:pt>
                <c:pt idx="23135">
                  <c:v>43694.441481481481</c:v>
                </c:pt>
                <c:pt idx="23136">
                  <c:v>43694.441493055558</c:v>
                </c:pt>
                <c:pt idx="23137">
                  <c:v>43694.441504629627</c:v>
                </c:pt>
                <c:pt idx="23138">
                  <c:v>43694.441516203704</c:v>
                </c:pt>
                <c:pt idx="23139">
                  <c:v>43694.441527777781</c:v>
                </c:pt>
                <c:pt idx="23140">
                  <c:v>43694.44153935185</c:v>
                </c:pt>
                <c:pt idx="23141">
                  <c:v>43694.441550925927</c:v>
                </c:pt>
                <c:pt idx="23142">
                  <c:v>43694.441562499997</c:v>
                </c:pt>
                <c:pt idx="23143">
                  <c:v>43694.441574074073</c:v>
                </c:pt>
                <c:pt idx="23144">
                  <c:v>43694.44158564815</c:v>
                </c:pt>
                <c:pt idx="23145">
                  <c:v>43694.441608796296</c:v>
                </c:pt>
                <c:pt idx="23146">
                  <c:v>43694.441620370373</c:v>
                </c:pt>
                <c:pt idx="23147">
                  <c:v>43694.441631944443</c:v>
                </c:pt>
                <c:pt idx="23148">
                  <c:v>43694.441643518519</c:v>
                </c:pt>
                <c:pt idx="23149">
                  <c:v>43694.441655092596</c:v>
                </c:pt>
                <c:pt idx="23150">
                  <c:v>43694.441666666666</c:v>
                </c:pt>
                <c:pt idx="23151">
                  <c:v>43694.441678240742</c:v>
                </c:pt>
                <c:pt idx="23152">
                  <c:v>43694.441689814812</c:v>
                </c:pt>
                <c:pt idx="23153">
                  <c:v>43694.441701388889</c:v>
                </c:pt>
                <c:pt idx="23154">
                  <c:v>43694.441712962966</c:v>
                </c:pt>
                <c:pt idx="23155">
                  <c:v>43694.441724537035</c:v>
                </c:pt>
                <c:pt idx="23156">
                  <c:v>43694.441736111112</c:v>
                </c:pt>
                <c:pt idx="23157">
                  <c:v>43694.441747685189</c:v>
                </c:pt>
                <c:pt idx="23158">
                  <c:v>43694.441759259258</c:v>
                </c:pt>
                <c:pt idx="23159">
                  <c:v>43694.441770833335</c:v>
                </c:pt>
                <c:pt idx="23160">
                  <c:v>43694.441782407404</c:v>
                </c:pt>
                <c:pt idx="23161">
                  <c:v>43694.441793981481</c:v>
                </c:pt>
                <c:pt idx="23162">
                  <c:v>43694.441805555558</c:v>
                </c:pt>
                <c:pt idx="23163">
                  <c:v>43694.441817129627</c:v>
                </c:pt>
                <c:pt idx="23164">
                  <c:v>43694.441828703704</c:v>
                </c:pt>
                <c:pt idx="23165">
                  <c:v>43694.441840277781</c:v>
                </c:pt>
                <c:pt idx="23166">
                  <c:v>43694.441851851851</c:v>
                </c:pt>
                <c:pt idx="23167">
                  <c:v>43694.441863425927</c:v>
                </c:pt>
                <c:pt idx="23168">
                  <c:v>43694.441874999997</c:v>
                </c:pt>
                <c:pt idx="23169">
                  <c:v>43694.441886574074</c:v>
                </c:pt>
                <c:pt idx="23170">
                  <c:v>43694.44189814815</c:v>
                </c:pt>
                <c:pt idx="23171">
                  <c:v>43694.44190972222</c:v>
                </c:pt>
                <c:pt idx="23172">
                  <c:v>43694.441921296297</c:v>
                </c:pt>
                <c:pt idx="23173">
                  <c:v>43694.441932870373</c:v>
                </c:pt>
                <c:pt idx="23174">
                  <c:v>43694.441944444443</c:v>
                </c:pt>
                <c:pt idx="23175">
                  <c:v>43694.44195601852</c:v>
                </c:pt>
                <c:pt idx="23176">
                  <c:v>43694.441967592589</c:v>
                </c:pt>
                <c:pt idx="23177">
                  <c:v>43694.453564814816</c:v>
                </c:pt>
                <c:pt idx="23178">
                  <c:v>43694.453576388885</c:v>
                </c:pt>
                <c:pt idx="23179">
                  <c:v>43694.453587962962</c:v>
                </c:pt>
                <c:pt idx="23180">
                  <c:v>43694.453599537039</c:v>
                </c:pt>
                <c:pt idx="23181">
                  <c:v>43694.453611111108</c:v>
                </c:pt>
                <c:pt idx="23182">
                  <c:v>43694.453622685185</c:v>
                </c:pt>
                <c:pt idx="23183">
                  <c:v>43694.453634259262</c:v>
                </c:pt>
                <c:pt idx="23184">
                  <c:v>43694.453645833331</c:v>
                </c:pt>
                <c:pt idx="23185">
                  <c:v>43694.453657407408</c:v>
                </c:pt>
                <c:pt idx="23186">
                  <c:v>43694.453668981485</c:v>
                </c:pt>
                <c:pt idx="23187">
                  <c:v>43694.453680555554</c:v>
                </c:pt>
                <c:pt idx="23188">
                  <c:v>43694.453692129631</c:v>
                </c:pt>
                <c:pt idx="23189">
                  <c:v>43694.453703703701</c:v>
                </c:pt>
                <c:pt idx="23190">
                  <c:v>43694.453715277778</c:v>
                </c:pt>
                <c:pt idx="23191">
                  <c:v>43694.453726851854</c:v>
                </c:pt>
                <c:pt idx="23192">
                  <c:v>43694.453738425924</c:v>
                </c:pt>
                <c:pt idx="23193">
                  <c:v>43694.453761574077</c:v>
                </c:pt>
                <c:pt idx="23194">
                  <c:v>43694.453773148147</c:v>
                </c:pt>
                <c:pt idx="23195">
                  <c:v>43694.453784722224</c:v>
                </c:pt>
                <c:pt idx="23196">
                  <c:v>43694.453796296293</c:v>
                </c:pt>
                <c:pt idx="23197">
                  <c:v>43694.45380787037</c:v>
                </c:pt>
                <c:pt idx="23198">
                  <c:v>43694.453819444447</c:v>
                </c:pt>
                <c:pt idx="23199">
                  <c:v>43694.453831018516</c:v>
                </c:pt>
                <c:pt idx="23200">
                  <c:v>43694.453842592593</c:v>
                </c:pt>
                <c:pt idx="23201">
                  <c:v>43694.45385416667</c:v>
                </c:pt>
                <c:pt idx="23202">
                  <c:v>43694.453865740739</c:v>
                </c:pt>
                <c:pt idx="23203">
                  <c:v>43694.453877314816</c:v>
                </c:pt>
                <c:pt idx="23204">
                  <c:v>43694.453888888886</c:v>
                </c:pt>
                <c:pt idx="23205">
                  <c:v>43694.453900462962</c:v>
                </c:pt>
                <c:pt idx="23206">
                  <c:v>43694.453912037039</c:v>
                </c:pt>
                <c:pt idx="23207">
                  <c:v>43694.453923611109</c:v>
                </c:pt>
                <c:pt idx="23208">
                  <c:v>43694.453935185185</c:v>
                </c:pt>
                <c:pt idx="23209">
                  <c:v>43694.453946759262</c:v>
                </c:pt>
                <c:pt idx="23210">
                  <c:v>43694.453958333332</c:v>
                </c:pt>
                <c:pt idx="23211">
                  <c:v>43694.453969907408</c:v>
                </c:pt>
                <c:pt idx="23212">
                  <c:v>43694.453981481478</c:v>
                </c:pt>
                <c:pt idx="23213">
                  <c:v>43694.453993055555</c:v>
                </c:pt>
                <c:pt idx="23214">
                  <c:v>43694.454004629632</c:v>
                </c:pt>
                <c:pt idx="23215">
                  <c:v>43694.454016203701</c:v>
                </c:pt>
                <c:pt idx="23216">
                  <c:v>43694.454027777778</c:v>
                </c:pt>
                <c:pt idx="23217">
                  <c:v>43694.454039351855</c:v>
                </c:pt>
                <c:pt idx="23218">
                  <c:v>43694.454050925924</c:v>
                </c:pt>
                <c:pt idx="23219">
                  <c:v>43694.454062500001</c:v>
                </c:pt>
                <c:pt idx="23220">
                  <c:v>43694.454074074078</c:v>
                </c:pt>
                <c:pt idx="23221">
                  <c:v>43694.454085648147</c:v>
                </c:pt>
                <c:pt idx="23222">
                  <c:v>43694.454108796293</c:v>
                </c:pt>
                <c:pt idx="23223">
                  <c:v>43694.45412037037</c:v>
                </c:pt>
                <c:pt idx="23224">
                  <c:v>43694.454131944447</c:v>
                </c:pt>
                <c:pt idx="23225">
                  <c:v>43694.454143518517</c:v>
                </c:pt>
                <c:pt idx="23226">
                  <c:v>43694.454155092593</c:v>
                </c:pt>
                <c:pt idx="23227">
                  <c:v>43694.45416666667</c:v>
                </c:pt>
                <c:pt idx="23228">
                  <c:v>43694.45417824074</c:v>
                </c:pt>
                <c:pt idx="23229">
                  <c:v>43694.454189814816</c:v>
                </c:pt>
                <c:pt idx="23230">
                  <c:v>43694.454201388886</c:v>
                </c:pt>
                <c:pt idx="23231">
                  <c:v>43694.454212962963</c:v>
                </c:pt>
                <c:pt idx="23232">
                  <c:v>43694.454224537039</c:v>
                </c:pt>
                <c:pt idx="23233">
                  <c:v>43694.454236111109</c:v>
                </c:pt>
                <c:pt idx="23234">
                  <c:v>43694.454247685186</c:v>
                </c:pt>
                <c:pt idx="23235">
                  <c:v>43694.454259259262</c:v>
                </c:pt>
                <c:pt idx="23236">
                  <c:v>43694.454270833332</c:v>
                </c:pt>
                <c:pt idx="23237">
                  <c:v>43694.454282407409</c:v>
                </c:pt>
                <c:pt idx="23238">
                  <c:v>43694.454293981478</c:v>
                </c:pt>
                <c:pt idx="23239">
                  <c:v>43694.454305555555</c:v>
                </c:pt>
                <c:pt idx="23240">
                  <c:v>43694.454317129632</c:v>
                </c:pt>
                <c:pt idx="23241">
                  <c:v>43694.454328703701</c:v>
                </c:pt>
                <c:pt idx="23242">
                  <c:v>43694.454340277778</c:v>
                </c:pt>
                <c:pt idx="23243">
                  <c:v>43694.454351851855</c:v>
                </c:pt>
                <c:pt idx="23244">
                  <c:v>43694.454363425924</c:v>
                </c:pt>
                <c:pt idx="23245">
                  <c:v>43694.454375000001</c:v>
                </c:pt>
                <c:pt idx="23246">
                  <c:v>43694.454386574071</c:v>
                </c:pt>
                <c:pt idx="23247">
                  <c:v>43694.454398148147</c:v>
                </c:pt>
                <c:pt idx="23248">
                  <c:v>43694.454409722224</c:v>
                </c:pt>
                <c:pt idx="23249">
                  <c:v>43694.454421296294</c:v>
                </c:pt>
                <c:pt idx="23250">
                  <c:v>43694.454432870371</c:v>
                </c:pt>
                <c:pt idx="23251">
                  <c:v>43694.454444444447</c:v>
                </c:pt>
                <c:pt idx="23252">
                  <c:v>43694.454456018517</c:v>
                </c:pt>
                <c:pt idx="23253">
                  <c:v>43694.454467592594</c:v>
                </c:pt>
                <c:pt idx="23254">
                  <c:v>43694.454479166663</c:v>
                </c:pt>
                <c:pt idx="23255">
                  <c:v>43694.45449074074</c:v>
                </c:pt>
                <c:pt idx="23256">
                  <c:v>43694.454513888886</c:v>
                </c:pt>
                <c:pt idx="23257">
                  <c:v>43694.454525462963</c:v>
                </c:pt>
                <c:pt idx="23258">
                  <c:v>43694.45453703704</c:v>
                </c:pt>
                <c:pt idx="23259">
                  <c:v>43694.454548611109</c:v>
                </c:pt>
                <c:pt idx="23260">
                  <c:v>43694.454560185186</c:v>
                </c:pt>
                <c:pt idx="23261">
                  <c:v>43694.454571759263</c:v>
                </c:pt>
                <c:pt idx="23262">
                  <c:v>43694.454583333332</c:v>
                </c:pt>
                <c:pt idx="23263">
                  <c:v>43694.454594907409</c:v>
                </c:pt>
                <c:pt idx="23264">
                  <c:v>43694.454606481479</c:v>
                </c:pt>
                <c:pt idx="23265">
                  <c:v>43694.454618055555</c:v>
                </c:pt>
                <c:pt idx="23266">
                  <c:v>43694.454629629632</c:v>
                </c:pt>
                <c:pt idx="23267">
                  <c:v>43694.454641203702</c:v>
                </c:pt>
                <c:pt idx="23268">
                  <c:v>43694.454652777778</c:v>
                </c:pt>
                <c:pt idx="23269">
                  <c:v>43694.466226851851</c:v>
                </c:pt>
                <c:pt idx="23270">
                  <c:v>43694.466238425928</c:v>
                </c:pt>
                <c:pt idx="23271">
                  <c:v>43694.466249999998</c:v>
                </c:pt>
                <c:pt idx="23272">
                  <c:v>43694.466261574074</c:v>
                </c:pt>
                <c:pt idx="23273">
                  <c:v>43694.466273148151</c:v>
                </c:pt>
                <c:pt idx="23274">
                  <c:v>43694.466284722221</c:v>
                </c:pt>
                <c:pt idx="23275">
                  <c:v>43694.466296296298</c:v>
                </c:pt>
                <c:pt idx="23276">
                  <c:v>43694.466307870367</c:v>
                </c:pt>
                <c:pt idx="23277">
                  <c:v>43694.466319444444</c:v>
                </c:pt>
                <c:pt idx="23278">
                  <c:v>43694.466331018521</c:v>
                </c:pt>
                <c:pt idx="23279">
                  <c:v>43694.46634259259</c:v>
                </c:pt>
                <c:pt idx="23280">
                  <c:v>43694.466354166667</c:v>
                </c:pt>
                <c:pt idx="23281">
                  <c:v>43694.466365740744</c:v>
                </c:pt>
                <c:pt idx="23282">
                  <c:v>43694.466377314813</c:v>
                </c:pt>
                <c:pt idx="23283">
                  <c:v>43694.46638888889</c:v>
                </c:pt>
                <c:pt idx="23284">
                  <c:v>43694.466400462959</c:v>
                </c:pt>
                <c:pt idx="23285">
                  <c:v>43694.466412037036</c:v>
                </c:pt>
                <c:pt idx="23286">
                  <c:v>43694.466423611113</c:v>
                </c:pt>
                <c:pt idx="23287">
                  <c:v>43694.466435185182</c:v>
                </c:pt>
                <c:pt idx="23288">
                  <c:v>43694.466446759259</c:v>
                </c:pt>
                <c:pt idx="23289">
                  <c:v>43694.466458333336</c:v>
                </c:pt>
                <c:pt idx="23290">
                  <c:v>43694.466469907406</c:v>
                </c:pt>
                <c:pt idx="23291">
                  <c:v>43694.466481481482</c:v>
                </c:pt>
                <c:pt idx="23292">
                  <c:v>43694.466493055559</c:v>
                </c:pt>
                <c:pt idx="23293">
                  <c:v>43694.466516203705</c:v>
                </c:pt>
                <c:pt idx="23294">
                  <c:v>43694.466527777775</c:v>
                </c:pt>
                <c:pt idx="23295">
                  <c:v>43694.466539351852</c:v>
                </c:pt>
                <c:pt idx="23296">
                  <c:v>43694.466550925928</c:v>
                </c:pt>
                <c:pt idx="23297">
                  <c:v>43694.466562499998</c:v>
                </c:pt>
                <c:pt idx="23298">
                  <c:v>43694.466574074075</c:v>
                </c:pt>
                <c:pt idx="23299">
                  <c:v>43694.466585648152</c:v>
                </c:pt>
                <c:pt idx="23300">
                  <c:v>43694.466597222221</c:v>
                </c:pt>
                <c:pt idx="23301">
                  <c:v>43694.466608796298</c:v>
                </c:pt>
                <c:pt idx="23302">
                  <c:v>43694.466620370367</c:v>
                </c:pt>
                <c:pt idx="23303">
                  <c:v>43694.466631944444</c:v>
                </c:pt>
                <c:pt idx="23304">
                  <c:v>43694.466643518521</c:v>
                </c:pt>
                <c:pt idx="23305">
                  <c:v>43694.46665509259</c:v>
                </c:pt>
                <c:pt idx="23306">
                  <c:v>43694.466666666667</c:v>
                </c:pt>
                <c:pt idx="23307">
                  <c:v>43694.466678240744</c:v>
                </c:pt>
                <c:pt idx="23308">
                  <c:v>43694.466689814813</c:v>
                </c:pt>
                <c:pt idx="23309">
                  <c:v>43694.46670138889</c:v>
                </c:pt>
                <c:pt idx="23310">
                  <c:v>43694.46671296296</c:v>
                </c:pt>
                <c:pt idx="23311">
                  <c:v>43694.466724537036</c:v>
                </c:pt>
                <c:pt idx="23312">
                  <c:v>43694.466736111113</c:v>
                </c:pt>
                <c:pt idx="23313">
                  <c:v>43694.466747685183</c:v>
                </c:pt>
                <c:pt idx="23314">
                  <c:v>43694.46675925926</c:v>
                </c:pt>
                <c:pt idx="23315">
                  <c:v>43694.466770833336</c:v>
                </c:pt>
                <c:pt idx="23316">
                  <c:v>43694.466782407406</c:v>
                </c:pt>
                <c:pt idx="23317">
                  <c:v>43694.466793981483</c:v>
                </c:pt>
                <c:pt idx="23318">
                  <c:v>43694.466805555552</c:v>
                </c:pt>
                <c:pt idx="23319">
                  <c:v>43694.466817129629</c:v>
                </c:pt>
                <c:pt idx="23320">
                  <c:v>43694.466828703706</c:v>
                </c:pt>
                <c:pt idx="23321">
                  <c:v>43694.466840277775</c:v>
                </c:pt>
                <c:pt idx="23322">
                  <c:v>43694.466851851852</c:v>
                </c:pt>
                <c:pt idx="23323">
                  <c:v>43694.466863425929</c:v>
                </c:pt>
                <c:pt idx="23324">
                  <c:v>43694.466874999998</c:v>
                </c:pt>
                <c:pt idx="23325">
                  <c:v>43694.466886574075</c:v>
                </c:pt>
                <c:pt idx="23326">
                  <c:v>43694.466898148145</c:v>
                </c:pt>
                <c:pt idx="23327">
                  <c:v>43694.466909722221</c:v>
                </c:pt>
                <c:pt idx="23328">
                  <c:v>43694.466932870368</c:v>
                </c:pt>
                <c:pt idx="23329">
                  <c:v>43694.466944444444</c:v>
                </c:pt>
                <c:pt idx="23330">
                  <c:v>43694.466956018521</c:v>
                </c:pt>
                <c:pt idx="23331">
                  <c:v>43694.466967592591</c:v>
                </c:pt>
                <c:pt idx="23332">
                  <c:v>43694.466979166667</c:v>
                </c:pt>
                <c:pt idx="23333">
                  <c:v>43694.466990740744</c:v>
                </c:pt>
                <c:pt idx="23334">
                  <c:v>43694.467002314814</c:v>
                </c:pt>
                <c:pt idx="23335">
                  <c:v>43694.467013888891</c:v>
                </c:pt>
                <c:pt idx="23336">
                  <c:v>43694.46702546296</c:v>
                </c:pt>
                <c:pt idx="23337">
                  <c:v>43694.467037037037</c:v>
                </c:pt>
                <c:pt idx="23338">
                  <c:v>43694.467048611114</c:v>
                </c:pt>
                <c:pt idx="23339">
                  <c:v>43694.467060185183</c:v>
                </c:pt>
                <c:pt idx="23340">
                  <c:v>43694.46707175926</c:v>
                </c:pt>
                <c:pt idx="23341">
                  <c:v>43694.467083333337</c:v>
                </c:pt>
                <c:pt idx="23342">
                  <c:v>43694.467094907406</c:v>
                </c:pt>
                <c:pt idx="23343">
                  <c:v>43694.467106481483</c:v>
                </c:pt>
                <c:pt idx="23344">
                  <c:v>43694.467118055552</c:v>
                </c:pt>
                <c:pt idx="23345">
                  <c:v>43694.467129629629</c:v>
                </c:pt>
                <c:pt idx="23346">
                  <c:v>43694.467141203706</c:v>
                </c:pt>
                <c:pt idx="23347">
                  <c:v>43694.467152777775</c:v>
                </c:pt>
                <c:pt idx="23348">
                  <c:v>43694.467164351852</c:v>
                </c:pt>
                <c:pt idx="23349">
                  <c:v>43694.467175925929</c:v>
                </c:pt>
                <c:pt idx="23350">
                  <c:v>43694.467187499999</c:v>
                </c:pt>
                <c:pt idx="23351">
                  <c:v>43694.467199074075</c:v>
                </c:pt>
                <c:pt idx="23352">
                  <c:v>43694.467210648145</c:v>
                </c:pt>
                <c:pt idx="23353">
                  <c:v>43694.467222222222</c:v>
                </c:pt>
                <c:pt idx="23354">
                  <c:v>43694.467233796298</c:v>
                </c:pt>
                <c:pt idx="23355">
                  <c:v>43694.467245370368</c:v>
                </c:pt>
                <c:pt idx="23356">
                  <c:v>43694.467256944445</c:v>
                </c:pt>
                <c:pt idx="23357">
                  <c:v>43694.467268518521</c:v>
                </c:pt>
                <c:pt idx="23358">
                  <c:v>43694.467280092591</c:v>
                </c:pt>
                <c:pt idx="23359">
                  <c:v>43694.467291666668</c:v>
                </c:pt>
                <c:pt idx="23360">
                  <c:v>43694.467303240737</c:v>
                </c:pt>
                <c:pt idx="23361">
                  <c:v>43694.467314814814</c:v>
                </c:pt>
                <c:pt idx="23362">
                  <c:v>43694.478888888887</c:v>
                </c:pt>
                <c:pt idx="23363">
                  <c:v>43694.478900462964</c:v>
                </c:pt>
                <c:pt idx="23364">
                  <c:v>43694.478912037041</c:v>
                </c:pt>
                <c:pt idx="23365">
                  <c:v>43694.47892361111</c:v>
                </c:pt>
                <c:pt idx="23366">
                  <c:v>43694.478935185187</c:v>
                </c:pt>
                <c:pt idx="23367">
                  <c:v>43694.478946759256</c:v>
                </c:pt>
                <c:pt idx="23368">
                  <c:v>43694.478958333333</c:v>
                </c:pt>
                <c:pt idx="23369">
                  <c:v>43694.47896990741</c:v>
                </c:pt>
                <c:pt idx="23370">
                  <c:v>43694.478981481479</c:v>
                </c:pt>
                <c:pt idx="23371">
                  <c:v>43694.478993055556</c:v>
                </c:pt>
                <c:pt idx="23372">
                  <c:v>43694.479004629633</c:v>
                </c:pt>
                <c:pt idx="23373">
                  <c:v>43694.479016203702</c:v>
                </c:pt>
                <c:pt idx="23374">
                  <c:v>43694.479027777779</c:v>
                </c:pt>
                <c:pt idx="23375">
                  <c:v>43694.479039351849</c:v>
                </c:pt>
                <c:pt idx="23376">
                  <c:v>43694.479050925926</c:v>
                </c:pt>
                <c:pt idx="23377">
                  <c:v>43694.479062500002</c:v>
                </c:pt>
                <c:pt idx="23378">
                  <c:v>43694.479074074072</c:v>
                </c:pt>
                <c:pt idx="23379">
                  <c:v>43694.479085648149</c:v>
                </c:pt>
                <c:pt idx="23380">
                  <c:v>43694.479097222225</c:v>
                </c:pt>
                <c:pt idx="23381">
                  <c:v>43694.479108796295</c:v>
                </c:pt>
                <c:pt idx="23382">
                  <c:v>43694.479120370372</c:v>
                </c:pt>
                <c:pt idx="23383">
                  <c:v>43694.479131944441</c:v>
                </c:pt>
                <c:pt idx="23384">
                  <c:v>43694.479143518518</c:v>
                </c:pt>
                <c:pt idx="23385">
                  <c:v>43694.479155092595</c:v>
                </c:pt>
                <c:pt idx="23386">
                  <c:v>43694.479178240741</c:v>
                </c:pt>
                <c:pt idx="23387">
                  <c:v>43694.479189814818</c:v>
                </c:pt>
                <c:pt idx="23388">
                  <c:v>43694.479201388887</c:v>
                </c:pt>
                <c:pt idx="23389">
                  <c:v>43694.479212962964</c:v>
                </c:pt>
                <c:pt idx="23390">
                  <c:v>43694.479224537034</c:v>
                </c:pt>
                <c:pt idx="23391">
                  <c:v>43694.47923611111</c:v>
                </c:pt>
                <c:pt idx="23392">
                  <c:v>43694.479247685187</c:v>
                </c:pt>
                <c:pt idx="23393">
                  <c:v>43694.479259259257</c:v>
                </c:pt>
                <c:pt idx="23394">
                  <c:v>43694.479270833333</c:v>
                </c:pt>
                <c:pt idx="23395">
                  <c:v>43694.47928240741</c:v>
                </c:pt>
                <c:pt idx="23396">
                  <c:v>43694.47929398148</c:v>
                </c:pt>
                <c:pt idx="23397">
                  <c:v>43694.479305555556</c:v>
                </c:pt>
                <c:pt idx="23398">
                  <c:v>43694.479317129626</c:v>
                </c:pt>
                <c:pt idx="23399">
                  <c:v>43694.479328703703</c:v>
                </c:pt>
                <c:pt idx="23400">
                  <c:v>43694.47934027778</c:v>
                </c:pt>
                <c:pt idx="23401">
                  <c:v>43694.479351851849</c:v>
                </c:pt>
                <c:pt idx="23402">
                  <c:v>43694.479363425926</c:v>
                </c:pt>
                <c:pt idx="23403">
                  <c:v>43694.479375000003</c:v>
                </c:pt>
                <c:pt idx="23404">
                  <c:v>43694.479386574072</c:v>
                </c:pt>
                <c:pt idx="23405">
                  <c:v>43694.479398148149</c:v>
                </c:pt>
                <c:pt idx="23406">
                  <c:v>43694.479409722226</c:v>
                </c:pt>
                <c:pt idx="23407">
                  <c:v>43694.479421296295</c:v>
                </c:pt>
                <c:pt idx="23408">
                  <c:v>43694.479432870372</c:v>
                </c:pt>
                <c:pt idx="23409">
                  <c:v>43694.479444444441</c:v>
                </c:pt>
                <c:pt idx="23410">
                  <c:v>43694.479456018518</c:v>
                </c:pt>
                <c:pt idx="23411">
                  <c:v>43694.479467592595</c:v>
                </c:pt>
                <c:pt idx="23412">
                  <c:v>43694.479479166665</c:v>
                </c:pt>
                <c:pt idx="23413">
                  <c:v>43694.479490740741</c:v>
                </c:pt>
                <c:pt idx="23414">
                  <c:v>43694.479502314818</c:v>
                </c:pt>
                <c:pt idx="23415">
                  <c:v>43694.479513888888</c:v>
                </c:pt>
                <c:pt idx="23416">
                  <c:v>43694.479525462964</c:v>
                </c:pt>
                <c:pt idx="23417">
                  <c:v>43694.479537037034</c:v>
                </c:pt>
                <c:pt idx="23418">
                  <c:v>43694.479548611111</c:v>
                </c:pt>
                <c:pt idx="23419">
                  <c:v>43694.479560185187</c:v>
                </c:pt>
                <c:pt idx="23420">
                  <c:v>43694.479583333334</c:v>
                </c:pt>
                <c:pt idx="23421">
                  <c:v>43694.479594907411</c:v>
                </c:pt>
                <c:pt idx="23422">
                  <c:v>43694.47960648148</c:v>
                </c:pt>
                <c:pt idx="23423">
                  <c:v>43694.479618055557</c:v>
                </c:pt>
                <c:pt idx="23424">
                  <c:v>43694.479629629626</c:v>
                </c:pt>
                <c:pt idx="23425">
                  <c:v>43694.491550925923</c:v>
                </c:pt>
                <c:pt idx="23426">
                  <c:v>43694.491562499999</c:v>
                </c:pt>
                <c:pt idx="23427">
                  <c:v>43694.491574074076</c:v>
                </c:pt>
                <c:pt idx="23428">
                  <c:v>43694.491585648146</c:v>
                </c:pt>
                <c:pt idx="23429">
                  <c:v>43694.491597222222</c:v>
                </c:pt>
                <c:pt idx="23430">
                  <c:v>43694.491608796299</c:v>
                </c:pt>
                <c:pt idx="23431">
                  <c:v>43694.491620370369</c:v>
                </c:pt>
                <c:pt idx="23432">
                  <c:v>43694.491631944446</c:v>
                </c:pt>
                <c:pt idx="23433">
                  <c:v>43694.491643518515</c:v>
                </c:pt>
                <c:pt idx="23434">
                  <c:v>43694.491655092592</c:v>
                </c:pt>
                <c:pt idx="23435">
                  <c:v>43694.491666666669</c:v>
                </c:pt>
                <c:pt idx="23436">
                  <c:v>43694.491689814815</c:v>
                </c:pt>
                <c:pt idx="23437">
                  <c:v>43694.491701388892</c:v>
                </c:pt>
                <c:pt idx="23438">
                  <c:v>43694.491712962961</c:v>
                </c:pt>
                <c:pt idx="23439">
                  <c:v>43694.491724537038</c:v>
                </c:pt>
                <c:pt idx="23440">
                  <c:v>43694.491736111115</c:v>
                </c:pt>
                <c:pt idx="23441">
                  <c:v>43694.491747685184</c:v>
                </c:pt>
                <c:pt idx="23442">
                  <c:v>43694.491759259261</c:v>
                </c:pt>
                <c:pt idx="23443">
                  <c:v>43694.491770833331</c:v>
                </c:pt>
                <c:pt idx="23444">
                  <c:v>43694.491782407407</c:v>
                </c:pt>
                <c:pt idx="23445">
                  <c:v>43694.491793981484</c:v>
                </c:pt>
                <c:pt idx="23446">
                  <c:v>43694.491805555554</c:v>
                </c:pt>
                <c:pt idx="23447">
                  <c:v>43694.49181712963</c:v>
                </c:pt>
                <c:pt idx="23448">
                  <c:v>43694.491828703707</c:v>
                </c:pt>
                <c:pt idx="23449">
                  <c:v>43694.491840277777</c:v>
                </c:pt>
                <c:pt idx="23450">
                  <c:v>43694.491851851853</c:v>
                </c:pt>
                <c:pt idx="23451">
                  <c:v>43694.491863425923</c:v>
                </c:pt>
                <c:pt idx="23452">
                  <c:v>43694.491875</c:v>
                </c:pt>
                <c:pt idx="23453">
                  <c:v>43694.491886574076</c:v>
                </c:pt>
                <c:pt idx="23454">
                  <c:v>43694.491898148146</c:v>
                </c:pt>
                <c:pt idx="23455">
                  <c:v>43694.491909722223</c:v>
                </c:pt>
                <c:pt idx="23456">
                  <c:v>43694.4919212963</c:v>
                </c:pt>
                <c:pt idx="23457">
                  <c:v>43694.491932870369</c:v>
                </c:pt>
                <c:pt idx="23458">
                  <c:v>43694.491944444446</c:v>
                </c:pt>
                <c:pt idx="23459">
                  <c:v>43694.491956018515</c:v>
                </c:pt>
                <c:pt idx="23460">
                  <c:v>43694.491967592592</c:v>
                </c:pt>
                <c:pt idx="23461">
                  <c:v>43694.491979166669</c:v>
                </c:pt>
                <c:pt idx="23462">
                  <c:v>43694.491990740738</c:v>
                </c:pt>
                <c:pt idx="23463">
                  <c:v>43694.492002314815</c:v>
                </c:pt>
                <c:pt idx="23464">
                  <c:v>43694.492013888892</c:v>
                </c:pt>
                <c:pt idx="23465">
                  <c:v>43694.492025462961</c:v>
                </c:pt>
                <c:pt idx="23466">
                  <c:v>43694.492037037038</c:v>
                </c:pt>
                <c:pt idx="23467">
                  <c:v>43694.492048611108</c:v>
                </c:pt>
                <c:pt idx="23468">
                  <c:v>43694.492060185185</c:v>
                </c:pt>
                <c:pt idx="23469">
                  <c:v>43694.492071759261</c:v>
                </c:pt>
                <c:pt idx="23470">
                  <c:v>43694.492083333331</c:v>
                </c:pt>
                <c:pt idx="23471">
                  <c:v>43694.492106481484</c:v>
                </c:pt>
                <c:pt idx="23472">
                  <c:v>43694.492118055554</c:v>
                </c:pt>
                <c:pt idx="23473">
                  <c:v>43694.492129629631</c:v>
                </c:pt>
                <c:pt idx="23474">
                  <c:v>43694.4921412037</c:v>
                </c:pt>
                <c:pt idx="23475">
                  <c:v>43694.492152777777</c:v>
                </c:pt>
                <c:pt idx="23476">
                  <c:v>43694.492164351854</c:v>
                </c:pt>
                <c:pt idx="23477">
                  <c:v>43694.492175925923</c:v>
                </c:pt>
                <c:pt idx="23478">
                  <c:v>43694.4921875</c:v>
                </c:pt>
                <c:pt idx="23479">
                  <c:v>43694.492199074077</c:v>
                </c:pt>
                <c:pt idx="23480">
                  <c:v>43694.492210648146</c:v>
                </c:pt>
                <c:pt idx="23481">
                  <c:v>43694.492222222223</c:v>
                </c:pt>
                <c:pt idx="23482">
                  <c:v>43694.4922337963</c:v>
                </c:pt>
                <c:pt idx="23483">
                  <c:v>43694.492245370369</c:v>
                </c:pt>
                <c:pt idx="23484">
                  <c:v>43694.492256944446</c:v>
                </c:pt>
                <c:pt idx="23485">
                  <c:v>43694.492268518516</c:v>
                </c:pt>
                <c:pt idx="23486">
                  <c:v>43694.492280092592</c:v>
                </c:pt>
                <c:pt idx="23487">
                  <c:v>43694.492291666669</c:v>
                </c:pt>
                <c:pt idx="23488">
                  <c:v>43694.492303240739</c:v>
                </c:pt>
                <c:pt idx="23489">
                  <c:v>43694.492314814815</c:v>
                </c:pt>
                <c:pt idx="23490">
                  <c:v>43694.492326388892</c:v>
                </c:pt>
                <c:pt idx="23491">
                  <c:v>43694.492337962962</c:v>
                </c:pt>
                <c:pt idx="23492">
                  <c:v>43694.492349537039</c:v>
                </c:pt>
                <c:pt idx="23493">
                  <c:v>43694.492361111108</c:v>
                </c:pt>
                <c:pt idx="23494">
                  <c:v>43694.492372685185</c:v>
                </c:pt>
                <c:pt idx="23495">
                  <c:v>43694.492384259262</c:v>
                </c:pt>
                <c:pt idx="23496">
                  <c:v>43694.492395833331</c:v>
                </c:pt>
                <c:pt idx="23497">
                  <c:v>43694.492407407408</c:v>
                </c:pt>
                <c:pt idx="23498">
                  <c:v>43694.492418981485</c:v>
                </c:pt>
                <c:pt idx="23499">
                  <c:v>43694.492430555554</c:v>
                </c:pt>
                <c:pt idx="23500">
                  <c:v>43694.492442129631</c:v>
                </c:pt>
                <c:pt idx="23501">
                  <c:v>43694.4924537037</c:v>
                </c:pt>
                <c:pt idx="23502">
                  <c:v>43694.492465277777</c:v>
                </c:pt>
                <c:pt idx="23503">
                  <c:v>43694.492476851854</c:v>
                </c:pt>
                <c:pt idx="23504">
                  <c:v>43694.492488425924</c:v>
                </c:pt>
                <c:pt idx="23505">
                  <c:v>43694.4925</c:v>
                </c:pt>
                <c:pt idx="23506">
                  <c:v>43694.492523148147</c:v>
                </c:pt>
                <c:pt idx="23507">
                  <c:v>43694.492534722223</c:v>
                </c:pt>
                <c:pt idx="23508">
                  <c:v>43694.492546296293</c:v>
                </c:pt>
                <c:pt idx="23509">
                  <c:v>43694.49255787037</c:v>
                </c:pt>
                <c:pt idx="23510">
                  <c:v>43694.492569444446</c:v>
                </c:pt>
                <c:pt idx="23511">
                  <c:v>43694.492581018516</c:v>
                </c:pt>
                <c:pt idx="23512">
                  <c:v>43694.492592592593</c:v>
                </c:pt>
                <c:pt idx="23513">
                  <c:v>43694.492604166669</c:v>
                </c:pt>
                <c:pt idx="23514">
                  <c:v>43694.492615740739</c:v>
                </c:pt>
                <c:pt idx="23515">
                  <c:v>43694.492627314816</c:v>
                </c:pt>
                <c:pt idx="23516">
                  <c:v>43694.492638888885</c:v>
                </c:pt>
                <c:pt idx="23517">
                  <c:v>43694.504236111112</c:v>
                </c:pt>
                <c:pt idx="23518">
                  <c:v>43694.504247685189</c:v>
                </c:pt>
                <c:pt idx="23519">
                  <c:v>43694.504259259258</c:v>
                </c:pt>
                <c:pt idx="23520">
                  <c:v>43694.504270833335</c:v>
                </c:pt>
                <c:pt idx="23521">
                  <c:v>43694.504282407404</c:v>
                </c:pt>
                <c:pt idx="23522">
                  <c:v>43694.504293981481</c:v>
                </c:pt>
                <c:pt idx="23523">
                  <c:v>43694.504317129627</c:v>
                </c:pt>
                <c:pt idx="23524">
                  <c:v>43694.504328703704</c:v>
                </c:pt>
                <c:pt idx="23525">
                  <c:v>43694.504340277781</c:v>
                </c:pt>
                <c:pt idx="23526">
                  <c:v>43694.504351851851</c:v>
                </c:pt>
                <c:pt idx="23527">
                  <c:v>43694.504363425927</c:v>
                </c:pt>
                <c:pt idx="23528">
                  <c:v>43694.504374999997</c:v>
                </c:pt>
                <c:pt idx="23529">
                  <c:v>43694.504386574074</c:v>
                </c:pt>
                <c:pt idx="23530">
                  <c:v>43694.50439814815</c:v>
                </c:pt>
                <c:pt idx="23531">
                  <c:v>43694.50440972222</c:v>
                </c:pt>
                <c:pt idx="23532">
                  <c:v>43694.504421296297</c:v>
                </c:pt>
                <c:pt idx="23533">
                  <c:v>43694.504432870373</c:v>
                </c:pt>
                <c:pt idx="23534">
                  <c:v>43694.504444444443</c:v>
                </c:pt>
                <c:pt idx="23535">
                  <c:v>43694.50445601852</c:v>
                </c:pt>
                <c:pt idx="23536">
                  <c:v>43694.504467592589</c:v>
                </c:pt>
                <c:pt idx="23537">
                  <c:v>43694.504479166666</c:v>
                </c:pt>
                <c:pt idx="23538">
                  <c:v>43694.504490740743</c:v>
                </c:pt>
                <c:pt idx="23539">
                  <c:v>43694.504502314812</c:v>
                </c:pt>
                <c:pt idx="23540">
                  <c:v>43694.504513888889</c:v>
                </c:pt>
                <c:pt idx="23541">
                  <c:v>43694.504525462966</c:v>
                </c:pt>
                <c:pt idx="23542">
                  <c:v>43694.504537037035</c:v>
                </c:pt>
                <c:pt idx="23543">
                  <c:v>43694.504548611112</c:v>
                </c:pt>
                <c:pt idx="23544">
                  <c:v>43694.504560185182</c:v>
                </c:pt>
                <c:pt idx="23545">
                  <c:v>43694.504571759258</c:v>
                </c:pt>
                <c:pt idx="23546">
                  <c:v>43694.504583333335</c:v>
                </c:pt>
                <c:pt idx="23547">
                  <c:v>43694.504594907405</c:v>
                </c:pt>
                <c:pt idx="23548">
                  <c:v>43694.504606481481</c:v>
                </c:pt>
                <c:pt idx="23549">
                  <c:v>43694.504618055558</c:v>
                </c:pt>
                <c:pt idx="23550">
                  <c:v>43694.504629629628</c:v>
                </c:pt>
                <c:pt idx="23551">
                  <c:v>43694.504641203705</c:v>
                </c:pt>
                <c:pt idx="23552">
                  <c:v>43694.504652777781</c:v>
                </c:pt>
                <c:pt idx="23553">
                  <c:v>43694.504664351851</c:v>
                </c:pt>
                <c:pt idx="23554">
                  <c:v>43694.504687499997</c:v>
                </c:pt>
                <c:pt idx="23555">
                  <c:v>43694.504699074074</c:v>
                </c:pt>
                <c:pt idx="23556">
                  <c:v>43694.504710648151</c:v>
                </c:pt>
                <c:pt idx="23557">
                  <c:v>43694.50472222222</c:v>
                </c:pt>
                <c:pt idx="23558">
                  <c:v>43694.504733796297</c:v>
                </c:pt>
                <c:pt idx="23559">
                  <c:v>43694.504745370374</c:v>
                </c:pt>
                <c:pt idx="23560">
                  <c:v>43694.504756944443</c:v>
                </c:pt>
                <c:pt idx="23561">
                  <c:v>43694.50476851852</c:v>
                </c:pt>
                <c:pt idx="23562">
                  <c:v>43694.504780092589</c:v>
                </c:pt>
                <c:pt idx="23563">
                  <c:v>43694.504791666666</c:v>
                </c:pt>
                <c:pt idx="23564">
                  <c:v>43694.504803240743</c:v>
                </c:pt>
                <c:pt idx="23565">
                  <c:v>43694.504814814813</c:v>
                </c:pt>
                <c:pt idx="23566">
                  <c:v>43694.504826388889</c:v>
                </c:pt>
                <c:pt idx="23567">
                  <c:v>43694.504837962966</c:v>
                </c:pt>
                <c:pt idx="23568">
                  <c:v>43694.504849537036</c:v>
                </c:pt>
                <c:pt idx="23569">
                  <c:v>43694.504861111112</c:v>
                </c:pt>
                <c:pt idx="23570">
                  <c:v>43694.504872685182</c:v>
                </c:pt>
                <c:pt idx="23571">
                  <c:v>43694.504884259259</c:v>
                </c:pt>
                <c:pt idx="23572">
                  <c:v>43694.504895833335</c:v>
                </c:pt>
                <c:pt idx="23573">
                  <c:v>43694.504907407405</c:v>
                </c:pt>
                <c:pt idx="23574">
                  <c:v>43694.504918981482</c:v>
                </c:pt>
                <c:pt idx="23575">
                  <c:v>43694.504930555559</c:v>
                </c:pt>
                <c:pt idx="23576">
                  <c:v>43694.504942129628</c:v>
                </c:pt>
                <c:pt idx="23577">
                  <c:v>43694.504953703705</c:v>
                </c:pt>
                <c:pt idx="23578">
                  <c:v>43694.504965277774</c:v>
                </c:pt>
                <c:pt idx="23579">
                  <c:v>43694.504976851851</c:v>
                </c:pt>
                <c:pt idx="23580">
                  <c:v>43694.504988425928</c:v>
                </c:pt>
                <c:pt idx="23581">
                  <c:v>43694.504999999997</c:v>
                </c:pt>
                <c:pt idx="23582">
                  <c:v>43694.505011574074</c:v>
                </c:pt>
                <c:pt idx="23583">
                  <c:v>43694.505023148151</c:v>
                </c:pt>
                <c:pt idx="23584">
                  <c:v>43694.50503472222</c:v>
                </c:pt>
                <c:pt idx="23585">
                  <c:v>43694.505046296297</c:v>
                </c:pt>
                <c:pt idx="23586">
                  <c:v>43694.505057870374</c:v>
                </c:pt>
                <c:pt idx="23587">
                  <c:v>43694.50508101852</c:v>
                </c:pt>
                <c:pt idx="23588">
                  <c:v>43694.50509259259</c:v>
                </c:pt>
                <c:pt idx="23589">
                  <c:v>43694.505104166667</c:v>
                </c:pt>
                <c:pt idx="23590">
                  <c:v>43694.505115740743</c:v>
                </c:pt>
                <c:pt idx="23591">
                  <c:v>43694.505127314813</c:v>
                </c:pt>
                <c:pt idx="23592">
                  <c:v>43694.50513888889</c:v>
                </c:pt>
                <c:pt idx="23593">
                  <c:v>43694.505150462966</c:v>
                </c:pt>
                <c:pt idx="23594">
                  <c:v>43694.505162037036</c:v>
                </c:pt>
                <c:pt idx="23595">
                  <c:v>43694.505173611113</c:v>
                </c:pt>
                <c:pt idx="23596">
                  <c:v>43694.505185185182</c:v>
                </c:pt>
                <c:pt idx="23597">
                  <c:v>43694.505196759259</c:v>
                </c:pt>
                <c:pt idx="23598">
                  <c:v>43694.505208333336</c:v>
                </c:pt>
                <c:pt idx="23599">
                  <c:v>43694.505219907405</c:v>
                </c:pt>
                <c:pt idx="23600">
                  <c:v>43694.505231481482</c:v>
                </c:pt>
                <c:pt idx="23601">
                  <c:v>43694.505243055559</c:v>
                </c:pt>
                <c:pt idx="23602">
                  <c:v>43694.505254629628</c:v>
                </c:pt>
                <c:pt idx="23603">
                  <c:v>43694.505266203705</c:v>
                </c:pt>
                <c:pt idx="23604">
                  <c:v>43694.505277777775</c:v>
                </c:pt>
                <c:pt idx="23605">
                  <c:v>43694.505289351851</c:v>
                </c:pt>
                <c:pt idx="23606">
                  <c:v>43694.505300925928</c:v>
                </c:pt>
                <c:pt idx="23607">
                  <c:v>43694.505312499998</c:v>
                </c:pt>
                <c:pt idx="23608">
                  <c:v>43694.505324074074</c:v>
                </c:pt>
                <c:pt idx="23609">
                  <c:v>43694.505335648151</c:v>
                </c:pt>
                <c:pt idx="23610">
                  <c:v>43694.505347222221</c:v>
                </c:pt>
                <c:pt idx="23611">
                  <c:v>43694.505358796298</c:v>
                </c:pt>
                <c:pt idx="23612">
                  <c:v>43694.505370370367</c:v>
                </c:pt>
                <c:pt idx="23613">
                  <c:v>43694.505381944444</c:v>
                </c:pt>
                <c:pt idx="23614">
                  <c:v>43694.505393518521</c:v>
                </c:pt>
                <c:pt idx="23615">
                  <c:v>43694.517118055555</c:v>
                </c:pt>
                <c:pt idx="23616">
                  <c:v>43694.517141203702</c:v>
                </c:pt>
                <c:pt idx="23617">
                  <c:v>43694.517152777778</c:v>
                </c:pt>
                <c:pt idx="23618">
                  <c:v>43694.517164351855</c:v>
                </c:pt>
                <c:pt idx="23619">
                  <c:v>43694.517175925925</c:v>
                </c:pt>
                <c:pt idx="23620">
                  <c:v>43694.517187500001</c:v>
                </c:pt>
                <c:pt idx="23621">
                  <c:v>43694.517199074071</c:v>
                </c:pt>
                <c:pt idx="23622">
                  <c:v>43694.517210648148</c:v>
                </c:pt>
                <c:pt idx="23623">
                  <c:v>43694.517222222225</c:v>
                </c:pt>
                <c:pt idx="23624">
                  <c:v>43694.517233796294</c:v>
                </c:pt>
                <c:pt idx="23625">
                  <c:v>43694.517245370371</c:v>
                </c:pt>
                <c:pt idx="23626">
                  <c:v>43694.517256944448</c:v>
                </c:pt>
                <c:pt idx="23627">
                  <c:v>43694.517268518517</c:v>
                </c:pt>
                <c:pt idx="23628">
                  <c:v>43694.517280092594</c:v>
                </c:pt>
                <c:pt idx="23629">
                  <c:v>43694.517291666663</c:v>
                </c:pt>
                <c:pt idx="23630">
                  <c:v>43694.51730324074</c:v>
                </c:pt>
                <c:pt idx="23631">
                  <c:v>43694.517314814817</c:v>
                </c:pt>
                <c:pt idx="23632">
                  <c:v>43694.517326388886</c:v>
                </c:pt>
                <c:pt idx="23633">
                  <c:v>43694.517337962963</c:v>
                </c:pt>
                <c:pt idx="23634">
                  <c:v>43694.51734953704</c:v>
                </c:pt>
                <c:pt idx="23635">
                  <c:v>43694.517361111109</c:v>
                </c:pt>
                <c:pt idx="23636">
                  <c:v>43694.517372685186</c:v>
                </c:pt>
                <c:pt idx="23637">
                  <c:v>43694.517384259256</c:v>
                </c:pt>
                <c:pt idx="23638">
                  <c:v>43694.517395833333</c:v>
                </c:pt>
                <c:pt idx="23639">
                  <c:v>43694.517407407409</c:v>
                </c:pt>
                <c:pt idx="23640">
                  <c:v>43694.517418981479</c:v>
                </c:pt>
                <c:pt idx="23641">
                  <c:v>43694.517430555556</c:v>
                </c:pt>
                <c:pt idx="23642">
                  <c:v>43694.517442129632</c:v>
                </c:pt>
                <c:pt idx="23643">
                  <c:v>43694.517453703702</c:v>
                </c:pt>
                <c:pt idx="23644">
                  <c:v>43694.517465277779</c:v>
                </c:pt>
                <c:pt idx="23645">
                  <c:v>43694.517476851855</c:v>
                </c:pt>
                <c:pt idx="23646">
                  <c:v>43694.517488425925</c:v>
                </c:pt>
                <c:pt idx="23647">
                  <c:v>43694.517500000002</c:v>
                </c:pt>
                <c:pt idx="23648">
                  <c:v>43694.517511574071</c:v>
                </c:pt>
                <c:pt idx="23649">
                  <c:v>43694.517534722225</c:v>
                </c:pt>
                <c:pt idx="23650">
                  <c:v>43694.517546296294</c:v>
                </c:pt>
                <c:pt idx="23651">
                  <c:v>43694.517557870371</c:v>
                </c:pt>
                <c:pt idx="23652">
                  <c:v>43694.517569444448</c:v>
                </c:pt>
                <c:pt idx="23653">
                  <c:v>43694.517581018517</c:v>
                </c:pt>
                <c:pt idx="23654">
                  <c:v>43694.517592592594</c:v>
                </c:pt>
                <c:pt idx="23655">
                  <c:v>43694.517604166664</c:v>
                </c:pt>
                <c:pt idx="23656">
                  <c:v>43694.51761574074</c:v>
                </c:pt>
                <c:pt idx="23657">
                  <c:v>43694.517627314817</c:v>
                </c:pt>
                <c:pt idx="23658">
                  <c:v>43694.517638888887</c:v>
                </c:pt>
                <c:pt idx="23659">
                  <c:v>43694.517650462964</c:v>
                </c:pt>
                <c:pt idx="23660">
                  <c:v>43694.51766203704</c:v>
                </c:pt>
                <c:pt idx="23661">
                  <c:v>43694.51767361111</c:v>
                </c:pt>
                <c:pt idx="23662">
                  <c:v>43694.517685185187</c:v>
                </c:pt>
                <c:pt idx="23663">
                  <c:v>43694.517696759256</c:v>
                </c:pt>
                <c:pt idx="23664">
                  <c:v>43694.517708333333</c:v>
                </c:pt>
                <c:pt idx="23665">
                  <c:v>43694.51771990741</c:v>
                </c:pt>
                <c:pt idx="23666">
                  <c:v>43694.517731481479</c:v>
                </c:pt>
                <c:pt idx="23667">
                  <c:v>43694.517743055556</c:v>
                </c:pt>
                <c:pt idx="23668">
                  <c:v>43694.517754629633</c:v>
                </c:pt>
                <c:pt idx="23669">
                  <c:v>43694.517766203702</c:v>
                </c:pt>
                <c:pt idx="23670">
                  <c:v>43694.517777777779</c:v>
                </c:pt>
                <c:pt idx="23671">
                  <c:v>43694.517789351848</c:v>
                </c:pt>
                <c:pt idx="23672">
                  <c:v>43694.517800925925</c:v>
                </c:pt>
                <c:pt idx="23673">
                  <c:v>43694.517812500002</c:v>
                </c:pt>
                <c:pt idx="23674">
                  <c:v>43694.517824074072</c:v>
                </c:pt>
                <c:pt idx="23675">
                  <c:v>43694.517835648148</c:v>
                </c:pt>
                <c:pt idx="23676">
                  <c:v>43694.517847222225</c:v>
                </c:pt>
                <c:pt idx="23677">
                  <c:v>43694.517858796295</c:v>
                </c:pt>
                <c:pt idx="23678">
                  <c:v>43694.517870370371</c:v>
                </c:pt>
                <c:pt idx="23679">
                  <c:v>43694.517881944441</c:v>
                </c:pt>
                <c:pt idx="23680">
                  <c:v>43694.517893518518</c:v>
                </c:pt>
                <c:pt idx="23681">
                  <c:v>43694.517905092594</c:v>
                </c:pt>
                <c:pt idx="23682">
                  <c:v>43694.529768518521</c:v>
                </c:pt>
                <c:pt idx="23683">
                  <c:v>43694.529780092591</c:v>
                </c:pt>
                <c:pt idx="23684">
                  <c:v>43694.529791666668</c:v>
                </c:pt>
                <c:pt idx="23685">
                  <c:v>43694.529803240737</c:v>
                </c:pt>
                <c:pt idx="23686">
                  <c:v>43694.529814814814</c:v>
                </c:pt>
                <c:pt idx="23687">
                  <c:v>43694.529826388891</c:v>
                </c:pt>
                <c:pt idx="23688">
                  <c:v>43694.52983796296</c:v>
                </c:pt>
                <c:pt idx="23689">
                  <c:v>43694.529849537037</c:v>
                </c:pt>
                <c:pt idx="23690">
                  <c:v>43694.529861111114</c:v>
                </c:pt>
                <c:pt idx="23691">
                  <c:v>43694.529872685183</c:v>
                </c:pt>
                <c:pt idx="23692">
                  <c:v>43694.52988425926</c:v>
                </c:pt>
                <c:pt idx="23693">
                  <c:v>43694.529895833337</c:v>
                </c:pt>
                <c:pt idx="23694">
                  <c:v>43694.529907407406</c:v>
                </c:pt>
                <c:pt idx="23695">
                  <c:v>43694.529918981483</c:v>
                </c:pt>
                <c:pt idx="23696">
                  <c:v>43694.529930555553</c:v>
                </c:pt>
                <c:pt idx="23697">
                  <c:v>43694.529953703706</c:v>
                </c:pt>
                <c:pt idx="23698">
                  <c:v>43694.529965277776</c:v>
                </c:pt>
                <c:pt idx="23699">
                  <c:v>43694.529976851853</c:v>
                </c:pt>
                <c:pt idx="23700">
                  <c:v>43694.529988425929</c:v>
                </c:pt>
                <c:pt idx="23701">
                  <c:v>43694.53</c:v>
                </c:pt>
                <c:pt idx="23702">
                  <c:v>43694.530011574076</c:v>
                </c:pt>
                <c:pt idx="23703">
                  <c:v>43694.530023148145</c:v>
                </c:pt>
                <c:pt idx="23704">
                  <c:v>43694.530034722222</c:v>
                </c:pt>
                <c:pt idx="23705">
                  <c:v>43694.530046296299</c:v>
                </c:pt>
                <c:pt idx="23706">
                  <c:v>43694.530057870368</c:v>
                </c:pt>
                <c:pt idx="23707">
                  <c:v>43694.530069444445</c:v>
                </c:pt>
                <c:pt idx="23708">
                  <c:v>43694.530081018522</c:v>
                </c:pt>
                <c:pt idx="23709">
                  <c:v>43694.530092592591</c:v>
                </c:pt>
                <c:pt idx="23710">
                  <c:v>43694.530104166668</c:v>
                </c:pt>
                <c:pt idx="23711">
                  <c:v>43694.530115740738</c:v>
                </c:pt>
                <c:pt idx="23712">
                  <c:v>43694.530127314814</c:v>
                </c:pt>
                <c:pt idx="23713">
                  <c:v>43694.530138888891</c:v>
                </c:pt>
                <c:pt idx="23714">
                  <c:v>43694.530150462961</c:v>
                </c:pt>
                <c:pt idx="23715">
                  <c:v>43694.530162037037</c:v>
                </c:pt>
                <c:pt idx="23716">
                  <c:v>43694.530173611114</c:v>
                </c:pt>
                <c:pt idx="23717">
                  <c:v>43694.530185185184</c:v>
                </c:pt>
                <c:pt idx="23718">
                  <c:v>43694.53019675926</c:v>
                </c:pt>
                <c:pt idx="23719">
                  <c:v>43694.53020833333</c:v>
                </c:pt>
                <c:pt idx="23720">
                  <c:v>43694.530219907407</c:v>
                </c:pt>
                <c:pt idx="23721">
                  <c:v>43694.530231481483</c:v>
                </c:pt>
                <c:pt idx="23722">
                  <c:v>43694.530243055553</c:v>
                </c:pt>
                <c:pt idx="23723">
                  <c:v>43694.53025462963</c:v>
                </c:pt>
                <c:pt idx="23724">
                  <c:v>43694.530266203707</c:v>
                </c:pt>
                <c:pt idx="23725">
                  <c:v>43694.530277777776</c:v>
                </c:pt>
                <c:pt idx="23726">
                  <c:v>43694.530289351853</c:v>
                </c:pt>
                <c:pt idx="23727">
                  <c:v>43694.530300925922</c:v>
                </c:pt>
                <c:pt idx="23728">
                  <c:v>43694.530312499999</c:v>
                </c:pt>
                <c:pt idx="23729">
                  <c:v>43694.530335648145</c:v>
                </c:pt>
                <c:pt idx="23730">
                  <c:v>43694.530347222222</c:v>
                </c:pt>
                <c:pt idx="23731">
                  <c:v>43694.530358796299</c:v>
                </c:pt>
                <c:pt idx="23732">
                  <c:v>43694.530370370368</c:v>
                </c:pt>
                <c:pt idx="23733">
                  <c:v>43694.530381944445</c:v>
                </c:pt>
                <c:pt idx="23734">
                  <c:v>43694.530393518522</c:v>
                </c:pt>
                <c:pt idx="23735">
                  <c:v>43694.530405092592</c:v>
                </c:pt>
                <c:pt idx="23736">
                  <c:v>43694.530416666668</c:v>
                </c:pt>
                <c:pt idx="23737">
                  <c:v>43694.530428240738</c:v>
                </c:pt>
                <c:pt idx="23738">
                  <c:v>43694.530439814815</c:v>
                </c:pt>
                <c:pt idx="23739">
                  <c:v>43694.530451388891</c:v>
                </c:pt>
                <c:pt idx="23740">
                  <c:v>43694.530462962961</c:v>
                </c:pt>
                <c:pt idx="23741">
                  <c:v>43694.530474537038</c:v>
                </c:pt>
                <c:pt idx="23742">
                  <c:v>43694.530486111114</c:v>
                </c:pt>
                <c:pt idx="23743">
                  <c:v>43694.530497685184</c:v>
                </c:pt>
                <c:pt idx="23744">
                  <c:v>43694.530509259261</c:v>
                </c:pt>
                <c:pt idx="23745">
                  <c:v>43694.53052083333</c:v>
                </c:pt>
                <c:pt idx="23746">
                  <c:v>43694.530532407407</c:v>
                </c:pt>
                <c:pt idx="23747">
                  <c:v>43694.530543981484</c:v>
                </c:pt>
                <c:pt idx="23748">
                  <c:v>43694.530555555553</c:v>
                </c:pt>
                <c:pt idx="23749">
                  <c:v>43694.542361111111</c:v>
                </c:pt>
                <c:pt idx="23750">
                  <c:v>43694.542372685188</c:v>
                </c:pt>
                <c:pt idx="23751">
                  <c:v>43694.542395833334</c:v>
                </c:pt>
                <c:pt idx="23752">
                  <c:v>43694.542407407411</c:v>
                </c:pt>
                <c:pt idx="23753">
                  <c:v>43694.54241898148</c:v>
                </c:pt>
                <c:pt idx="23754">
                  <c:v>43694.542430555557</c:v>
                </c:pt>
                <c:pt idx="23755">
                  <c:v>43694.542442129627</c:v>
                </c:pt>
                <c:pt idx="23756">
                  <c:v>43694.542453703703</c:v>
                </c:pt>
                <c:pt idx="23757">
                  <c:v>43694.54246527778</c:v>
                </c:pt>
                <c:pt idx="23758">
                  <c:v>43694.54247685185</c:v>
                </c:pt>
                <c:pt idx="23759">
                  <c:v>43694.542488425926</c:v>
                </c:pt>
                <c:pt idx="23760">
                  <c:v>43694.542500000003</c:v>
                </c:pt>
                <c:pt idx="23761">
                  <c:v>43694.542511574073</c:v>
                </c:pt>
                <c:pt idx="23762">
                  <c:v>43694.542523148149</c:v>
                </c:pt>
                <c:pt idx="23763">
                  <c:v>43694.542534722219</c:v>
                </c:pt>
                <c:pt idx="23764">
                  <c:v>43694.542546296296</c:v>
                </c:pt>
                <c:pt idx="23765">
                  <c:v>43694.542557870373</c:v>
                </c:pt>
                <c:pt idx="23766">
                  <c:v>43694.542569444442</c:v>
                </c:pt>
                <c:pt idx="23767">
                  <c:v>43694.542581018519</c:v>
                </c:pt>
                <c:pt idx="23768">
                  <c:v>43694.542592592596</c:v>
                </c:pt>
                <c:pt idx="23769">
                  <c:v>43694.542604166665</c:v>
                </c:pt>
                <c:pt idx="23770">
                  <c:v>43694.542615740742</c:v>
                </c:pt>
                <c:pt idx="23771">
                  <c:v>43694.542627314811</c:v>
                </c:pt>
                <c:pt idx="23772">
                  <c:v>43694.542638888888</c:v>
                </c:pt>
                <c:pt idx="23773">
                  <c:v>43694.542650462965</c:v>
                </c:pt>
                <c:pt idx="23774">
                  <c:v>43694.542662037034</c:v>
                </c:pt>
                <c:pt idx="23775">
                  <c:v>43694.542673611111</c:v>
                </c:pt>
                <c:pt idx="23776">
                  <c:v>43694.542685185188</c:v>
                </c:pt>
                <c:pt idx="23777">
                  <c:v>43694.542696759258</c:v>
                </c:pt>
                <c:pt idx="23778">
                  <c:v>43694.542708333334</c:v>
                </c:pt>
                <c:pt idx="23779">
                  <c:v>43694.542719907404</c:v>
                </c:pt>
                <c:pt idx="23780">
                  <c:v>43694.542731481481</c:v>
                </c:pt>
                <c:pt idx="23781">
                  <c:v>43694.542743055557</c:v>
                </c:pt>
                <c:pt idx="23782">
                  <c:v>43694.542754629627</c:v>
                </c:pt>
                <c:pt idx="23783">
                  <c:v>43694.542766203704</c:v>
                </c:pt>
                <c:pt idx="23784">
                  <c:v>43694.54277777778</c:v>
                </c:pt>
                <c:pt idx="23785">
                  <c:v>43694.542800925927</c:v>
                </c:pt>
                <c:pt idx="23786">
                  <c:v>43694.542812500003</c:v>
                </c:pt>
                <c:pt idx="23787">
                  <c:v>43694.542824074073</c:v>
                </c:pt>
                <c:pt idx="23788">
                  <c:v>43694.54283564815</c:v>
                </c:pt>
                <c:pt idx="23789">
                  <c:v>43694.542847222219</c:v>
                </c:pt>
                <c:pt idx="23790">
                  <c:v>43694.542858796296</c:v>
                </c:pt>
                <c:pt idx="23791">
                  <c:v>43694.542870370373</c:v>
                </c:pt>
                <c:pt idx="23792">
                  <c:v>43694.542881944442</c:v>
                </c:pt>
                <c:pt idx="23793">
                  <c:v>43694.542893518519</c:v>
                </c:pt>
                <c:pt idx="23794">
                  <c:v>43694.542905092596</c:v>
                </c:pt>
                <c:pt idx="23795">
                  <c:v>43694.542916666665</c:v>
                </c:pt>
                <c:pt idx="23796">
                  <c:v>43694.542928240742</c:v>
                </c:pt>
                <c:pt idx="23797">
                  <c:v>43694.542939814812</c:v>
                </c:pt>
                <c:pt idx="23798">
                  <c:v>43694.542951388888</c:v>
                </c:pt>
                <c:pt idx="23799">
                  <c:v>43694.542962962965</c:v>
                </c:pt>
                <c:pt idx="23800">
                  <c:v>43694.542974537035</c:v>
                </c:pt>
                <c:pt idx="23801">
                  <c:v>43694.542986111112</c:v>
                </c:pt>
                <c:pt idx="23802">
                  <c:v>43694.542997685188</c:v>
                </c:pt>
                <c:pt idx="23803">
                  <c:v>43694.543009259258</c:v>
                </c:pt>
                <c:pt idx="23804">
                  <c:v>43694.543020833335</c:v>
                </c:pt>
                <c:pt idx="23805">
                  <c:v>43694.543032407404</c:v>
                </c:pt>
                <c:pt idx="23806">
                  <c:v>43694.543043981481</c:v>
                </c:pt>
                <c:pt idx="23807">
                  <c:v>43694.543055555558</c:v>
                </c:pt>
                <c:pt idx="23808">
                  <c:v>43694.543067129627</c:v>
                </c:pt>
                <c:pt idx="23809">
                  <c:v>43694.543078703704</c:v>
                </c:pt>
                <c:pt idx="23810">
                  <c:v>43694.543090277781</c:v>
                </c:pt>
                <c:pt idx="23811">
                  <c:v>43694.54310185185</c:v>
                </c:pt>
                <c:pt idx="23812">
                  <c:v>43694.543113425927</c:v>
                </c:pt>
                <c:pt idx="23813">
                  <c:v>43694.543124999997</c:v>
                </c:pt>
                <c:pt idx="23814">
                  <c:v>43694.543136574073</c:v>
                </c:pt>
                <c:pt idx="23815">
                  <c:v>43694.54314814815</c:v>
                </c:pt>
                <c:pt idx="23816">
                  <c:v>43694.54315972222</c:v>
                </c:pt>
                <c:pt idx="23817">
                  <c:v>43694.543171296296</c:v>
                </c:pt>
                <c:pt idx="23818">
                  <c:v>43694.543182870373</c:v>
                </c:pt>
                <c:pt idx="23819">
                  <c:v>43694.543194444443</c:v>
                </c:pt>
                <c:pt idx="23820">
                  <c:v>43694.543217592596</c:v>
                </c:pt>
                <c:pt idx="23821">
                  <c:v>43694.543229166666</c:v>
                </c:pt>
                <c:pt idx="23822">
                  <c:v>43694.543240740742</c:v>
                </c:pt>
                <c:pt idx="23823">
                  <c:v>43694.543252314812</c:v>
                </c:pt>
                <c:pt idx="23824">
                  <c:v>43694.543263888889</c:v>
                </c:pt>
                <c:pt idx="23825">
                  <c:v>43694.543275462966</c:v>
                </c:pt>
                <c:pt idx="23826">
                  <c:v>43694.543287037035</c:v>
                </c:pt>
                <c:pt idx="23827">
                  <c:v>43694.543298611112</c:v>
                </c:pt>
                <c:pt idx="23828">
                  <c:v>43694.543310185189</c:v>
                </c:pt>
                <c:pt idx="23829">
                  <c:v>43694.543321759258</c:v>
                </c:pt>
                <c:pt idx="23830">
                  <c:v>43694.543333333335</c:v>
                </c:pt>
                <c:pt idx="23831">
                  <c:v>43694.543344907404</c:v>
                </c:pt>
                <c:pt idx="23832">
                  <c:v>43694.543356481481</c:v>
                </c:pt>
                <c:pt idx="23833">
                  <c:v>43694.543368055558</c:v>
                </c:pt>
                <c:pt idx="23834">
                  <c:v>43694.543379629627</c:v>
                </c:pt>
                <c:pt idx="23835">
                  <c:v>43694.543391203704</c:v>
                </c:pt>
                <c:pt idx="23836">
                  <c:v>43694.543402777781</c:v>
                </c:pt>
                <c:pt idx="23837">
                  <c:v>43694.543414351851</c:v>
                </c:pt>
                <c:pt idx="23838">
                  <c:v>43694.543425925927</c:v>
                </c:pt>
                <c:pt idx="23839">
                  <c:v>43694.543437499997</c:v>
                </c:pt>
                <c:pt idx="23840">
                  <c:v>43694.543449074074</c:v>
                </c:pt>
                <c:pt idx="23841">
                  <c:v>43694.54346064815</c:v>
                </c:pt>
                <c:pt idx="23842">
                  <c:v>43694.54347222222</c:v>
                </c:pt>
                <c:pt idx="23843">
                  <c:v>43694.543483796297</c:v>
                </c:pt>
                <c:pt idx="23844">
                  <c:v>43694.543495370373</c:v>
                </c:pt>
                <c:pt idx="23845">
                  <c:v>43694.543506944443</c:v>
                </c:pt>
                <c:pt idx="23846">
                  <c:v>43694.54351851852</c:v>
                </c:pt>
                <c:pt idx="23847">
                  <c:v>43694.555254629631</c:v>
                </c:pt>
                <c:pt idx="23848">
                  <c:v>43694.555266203701</c:v>
                </c:pt>
                <c:pt idx="23849">
                  <c:v>43694.555277777778</c:v>
                </c:pt>
                <c:pt idx="23850">
                  <c:v>43694.555289351854</c:v>
                </c:pt>
                <c:pt idx="23851">
                  <c:v>43694.555300925924</c:v>
                </c:pt>
                <c:pt idx="23852">
                  <c:v>43694.555312500001</c:v>
                </c:pt>
                <c:pt idx="23853">
                  <c:v>43694.555324074077</c:v>
                </c:pt>
                <c:pt idx="23854">
                  <c:v>43694.555335648147</c:v>
                </c:pt>
                <c:pt idx="23855">
                  <c:v>43694.555347222224</c:v>
                </c:pt>
                <c:pt idx="23856">
                  <c:v>43694.555358796293</c:v>
                </c:pt>
                <c:pt idx="23857">
                  <c:v>43694.55537037037</c:v>
                </c:pt>
                <c:pt idx="23858">
                  <c:v>43694.555381944447</c:v>
                </c:pt>
                <c:pt idx="23859">
                  <c:v>43694.555393518516</c:v>
                </c:pt>
                <c:pt idx="23860">
                  <c:v>43694.555405092593</c:v>
                </c:pt>
                <c:pt idx="23861">
                  <c:v>43694.55541666667</c:v>
                </c:pt>
                <c:pt idx="23862">
                  <c:v>43694.555428240739</c:v>
                </c:pt>
                <c:pt idx="23863">
                  <c:v>43694.555451388886</c:v>
                </c:pt>
                <c:pt idx="23864">
                  <c:v>43694.555462962962</c:v>
                </c:pt>
                <c:pt idx="23865">
                  <c:v>43694.555474537039</c:v>
                </c:pt>
                <c:pt idx="23866">
                  <c:v>43694.555486111109</c:v>
                </c:pt>
                <c:pt idx="23867">
                  <c:v>43694.555497685185</c:v>
                </c:pt>
                <c:pt idx="23868">
                  <c:v>43694.555509259262</c:v>
                </c:pt>
                <c:pt idx="23869">
                  <c:v>43694.555520833332</c:v>
                </c:pt>
                <c:pt idx="23870">
                  <c:v>43694.555532407408</c:v>
                </c:pt>
                <c:pt idx="23871">
                  <c:v>43694.555543981478</c:v>
                </c:pt>
                <c:pt idx="23872">
                  <c:v>43694.555555555555</c:v>
                </c:pt>
                <c:pt idx="23873">
                  <c:v>43694.555567129632</c:v>
                </c:pt>
                <c:pt idx="23874">
                  <c:v>43694.555578703701</c:v>
                </c:pt>
                <c:pt idx="23875">
                  <c:v>43694.555590277778</c:v>
                </c:pt>
                <c:pt idx="23876">
                  <c:v>43694.555601851855</c:v>
                </c:pt>
                <c:pt idx="23877">
                  <c:v>43694.555613425924</c:v>
                </c:pt>
                <c:pt idx="23878">
                  <c:v>43694.555625000001</c:v>
                </c:pt>
                <c:pt idx="23879">
                  <c:v>43694.555636574078</c:v>
                </c:pt>
                <c:pt idx="23880">
                  <c:v>43694.555648148147</c:v>
                </c:pt>
                <c:pt idx="23881">
                  <c:v>43694.555659722224</c:v>
                </c:pt>
                <c:pt idx="23882">
                  <c:v>43694.555671296293</c:v>
                </c:pt>
                <c:pt idx="23883">
                  <c:v>43694.55568287037</c:v>
                </c:pt>
                <c:pt idx="23884">
                  <c:v>43694.555694444447</c:v>
                </c:pt>
                <c:pt idx="23885">
                  <c:v>43694.555706018517</c:v>
                </c:pt>
                <c:pt idx="23886">
                  <c:v>43694.555717592593</c:v>
                </c:pt>
                <c:pt idx="23887">
                  <c:v>43694.55572916667</c:v>
                </c:pt>
                <c:pt idx="23888">
                  <c:v>43694.55574074074</c:v>
                </c:pt>
                <c:pt idx="23889">
                  <c:v>43694.555752314816</c:v>
                </c:pt>
                <c:pt idx="23890">
                  <c:v>43694.555763888886</c:v>
                </c:pt>
                <c:pt idx="23891">
                  <c:v>43694.555775462963</c:v>
                </c:pt>
                <c:pt idx="23892">
                  <c:v>43694.555787037039</c:v>
                </c:pt>
                <c:pt idx="23893">
                  <c:v>43694.555798611109</c:v>
                </c:pt>
                <c:pt idx="23894">
                  <c:v>43694.555810185186</c:v>
                </c:pt>
                <c:pt idx="23895">
                  <c:v>43694.555821759262</c:v>
                </c:pt>
                <c:pt idx="23896">
                  <c:v>43694.555844907409</c:v>
                </c:pt>
                <c:pt idx="23897">
                  <c:v>43694.555856481478</c:v>
                </c:pt>
                <c:pt idx="23898">
                  <c:v>43694.555868055555</c:v>
                </c:pt>
                <c:pt idx="23899">
                  <c:v>43694.555879629632</c:v>
                </c:pt>
                <c:pt idx="23900">
                  <c:v>43694.555891203701</c:v>
                </c:pt>
                <c:pt idx="23901">
                  <c:v>43694.555902777778</c:v>
                </c:pt>
                <c:pt idx="23902">
                  <c:v>43694.555914351855</c:v>
                </c:pt>
                <c:pt idx="23903">
                  <c:v>43694.555925925924</c:v>
                </c:pt>
                <c:pt idx="23904">
                  <c:v>43694.555937500001</c:v>
                </c:pt>
                <c:pt idx="23905">
                  <c:v>43694.555949074071</c:v>
                </c:pt>
                <c:pt idx="23906">
                  <c:v>43694.555960648147</c:v>
                </c:pt>
                <c:pt idx="23907">
                  <c:v>43694.555972222224</c:v>
                </c:pt>
                <c:pt idx="23908">
                  <c:v>43694.555983796294</c:v>
                </c:pt>
                <c:pt idx="23909">
                  <c:v>43694.555995370371</c:v>
                </c:pt>
                <c:pt idx="23910">
                  <c:v>43694.556006944447</c:v>
                </c:pt>
                <c:pt idx="23911">
                  <c:v>43694.556018518517</c:v>
                </c:pt>
                <c:pt idx="23912">
                  <c:v>43694.556030092594</c:v>
                </c:pt>
                <c:pt idx="23913">
                  <c:v>43694.556041666663</c:v>
                </c:pt>
                <c:pt idx="23914">
                  <c:v>43694.55605324074</c:v>
                </c:pt>
                <c:pt idx="23915">
                  <c:v>43694.556064814817</c:v>
                </c:pt>
                <c:pt idx="23916">
                  <c:v>43694.556076388886</c:v>
                </c:pt>
                <c:pt idx="23917">
                  <c:v>43694.556087962963</c:v>
                </c:pt>
                <c:pt idx="23918">
                  <c:v>43694.55609953704</c:v>
                </c:pt>
                <c:pt idx="23919">
                  <c:v>43694.556111111109</c:v>
                </c:pt>
                <c:pt idx="23920">
                  <c:v>43694.556122685186</c:v>
                </c:pt>
                <c:pt idx="23921">
                  <c:v>43694.556134259263</c:v>
                </c:pt>
                <c:pt idx="23922">
                  <c:v>43694.556145833332</c:v>
                </c:pt>
                <c:pt idx="23923">
                  <c:v>43694.556157407409</c:v>
                </c:pt>
                <c:pt idx="23924">
                  <c:v>43694.556168981479</c:v>
                </c:pt>
                <c:pt idx="23925">
                  <c:v>43694.556180555555</c:v>
                </c:pt>
                <c:pt idx="23926">
                  <c:v>43694.556192129632</c:v>
                </c:pt>
                <c:pt idx="23927">
                  <c:v>43694.556203703702</c:v>
                </c:pt>
                <c:pt idx="23928">
                  <c:v>43694.556215277778</c:v>
                </c:pt>
                <c:pt idx="23929">
                  <c:v>43694.556226851855</c:v>
                </c:pt>
                <c:pt idx="23930">
                  <c:v>43694.556238425925</c:v>
                </c:pt>
                <c:pt idx="23931">
                  <c:v>43694.556261574071</c:v>
                </c:pt>
                <c:pt idx="23932">
                  <c:v>43694.556273148148</c:v>
                </c:pt>
                <c:pt idx="23933">
                  <c:v>43694.556284722225</c:v>
                </c:pt>
                <c:pt idx="23934">
                  <c:v>43694.556296296294</c:v>
                </c:pt>
                <c:pt idx="23935">
                  <c:v>43694.556307870371</c:v>
                </c:pt>
                <c:pt idx="23936">
                  <c:v>43694.556319444448</c:v>
                </c:pt>
                <c:pt idx="23937">
                  <c:v>43694.556331018517</c:v>
                </c:pt>
                <c:pt idx="23938">
                  <c:v>43694.556342592594</c:v>
                </c:pt>
                <c:pt idx="23939">
                  <c:v>43694.556354166663</c:v>
                </c:pt>
                <c:pt idx="23940">
                  <c:v>43694.55636574074</c:v>
                </c:pt>
                <c:pt idx="23941">
                  <c:v>43694.556377314817</c:v>
                </c:pt>
                <c:pt idx="23942">
                  <c:v>43694.556388888886</c:v>
                </c:pt>
                <c:pt idx="23943">
                  <c:v>43694.556400462963</c:v>
                </c:pt>
                <c:pt idx="23944">
                  <c:v>43694.568101851852</c:v>
                </c:pt>
                <c:pt idx="23945">
                  <c:v>43694.568113425928</c:v>
                </c:pt>
                <c:pt idx="23946">
                  <c:v>43694.568124999998</c:v>
                </c:pt>
                <c:pt idx="23947">
                  <c:v>43694.568136574075</c:v>
                </c:pt>
                <c:pt idx="23948">
                  <c:v>43694.568148148152</c:v>
                </c:pt>
                <c:pt idx="23949">
                  <c:v>43694.568159722221</c:v>
                </c:pt>
                <c:pt idx="23950">
                  <c:v>43694.568171296298</c:v>
                </c:pt>
                <c:pt idx="23951">
                  <c:v>43694.568182870367</c:v>
                </c:pt>
                <c:pt idx="23952">
                  <c:v>43694.568194444444</c:v>
                </c:pt>
                <c:pt idx="23953">
                  <c:v>43694.568206018521</c:v>
                </c:pt>
                <c:pt idx="23954">
                  <c:v>43694.56821759259</c:v>
                </c:pt>
                <c:pt idx="23955">
                  <c:v>43694.568229166667</c:v>
                </c:pt>
                <c:pt idx="23956">
                  <c:v>43694.568240740744</c:v>
                </c:pt>
                <c:pt idx="23957">
                  <c:v>43694.568252314813</c:v>
                </c:pt>
                <c:pt idx="23958">
                  <c:v>43694.56826388889</c:v>
                </c:pt>
                <c:pt idx="23959">
                  <c:v>43694.56827546296</c:v>
                </c:pt>
                <c:pt idx="23960">
                  <c:v>43694.568287037036</c:v>
                </c:pt>
                <c:pt idx="23961">
                  <c:v>43694.568298611113</c:v>
                </c:pt>
                <c:pt idx="23962">
                  <c:v>43694.568310185183</c:v>
                </c:pt>
                <c:pt idx="23963">
                  <c:v>43694.56832175926</c:v>
                </c:pt>
                <c:pt idx="23964">
                  <c:v>43694.568333333336</c:v>
                </c:pt>
                <c:pt idx="23965">
                  <c:v>43694.568344907406</c:v>
                </c:pt>
                <c:pt idx="23966">
                  <c:v>43694.568356481483</c:v>
                </c:pt>
                <c:pt idx="23967">
                  <c:v>43694.568368055552</c:v>
                </c:pt>
                <c:pt idx="23968">
                  <c:v>43694.568379629629</c:v>
                </c:pt>
                <c:pt idx="23969">
                  <c:v>43694.568391203706</c:v>
                </c:pt>
                <c:pt idx="23970">
                  <c:v>43694.568402777775</c:v>
                </c:pt>
                <c:pt idx="23971">
                  <c:v>43694.568414351852</c:v>
                </c:pt>
                <c:pt idx="23972">
                  <c:v>43694.568425925929</c:v>
                </c:pt>
                <c:pt idx="23973">
                  <c:v>43694.568449074075</c:v>
                </c:pt>
                <c:pt idx="23974">
                  <c:v>43694.568460648145</c:v>
                </c:pt>
                <c:pt idx="23975">
                  <c:v>43694.568472222221</c:v>
                </c:pt>
                <c:pt idx="23976">
                  <c:v>43694.568483796298</c:v>
                </c:pt>
                <c:pt idx="23977">
                  <c:v>43694.568495370368</c:v>
                </c:pt>
                <c:pt idx="23978">
                  <c:v>43694.568506944444</c:v>
                </c:pt>
                <c:pt idx="23979">
                  <c:v>43694.568518518521</c:v>
                </c:pt>
                <c:pt idx="23980">
                  <c:v>43694.568530092591</c:v>
                </c:pt>
                <c:pt idx="23981">
                  <c:v>43694.568541666667</c:v>
                </c:pt>
                <c:pt idx="23982">
                  <c:v>43694.568553240744</c:v>
                </c:pt>
                <c:pt idx="23983">
                  <c:v>43694.568564814814</c:v>
                </c:pt>
                <c:pt idx="23984">
                  <c:v>43694.568576388891</c:v>
                </c:pt>
                <c:pt idx="23985">
                  <c:v>43694.56858796296</c:v>
                </c:pt>
                <c:pt idx="23986">
                  <c:v>43694.568599537037</c:v>
                </c:pt>
                <c:pt idx="23987">
                  <c:v>43694.568611111114</c:v>
                </c:pt>
                <c:pt idx="23988">
                  <c:v>43694.568622685183</c:v>
                </c:pt>
                <c:pt idx="23989">
                  <c:v>43694.56863425926</c:v>
                </c:pt>
                <c:pt idx="23990">
                  <c:v>43694.568645833337</c:v>
                </c:pt>
                <c:pt idx="23991">
                  <c:v>43694.568657407406</c:v>
                </c:pt>
                <c:pt idx="23992">
                  <c:v>43694.568668981483</c:v>
                </c:pt>
                <c:pt idx="23993">
                  <c:v>43694.568680555552</c:v>
                </c:pt>
                <c:pt idx="23994">
                  <c:v>43694.568692129629</c:v>
                </c:pt>
                <c:pt idx="23995">
                  <c:v>43694.568703703706</c:v>
                </c:pt>
                <c:pt idx="23996">
                  <c:v>43694.568715277775</c:v>
                </c:pt>
                <c:pt idx="23997">
                  <c:v>43694.568726851852</c:v>
                </c:pt>
                <c:pt idx="23998">
                  <c:v>43694.568738425929</c:v>
                </c:pt>
                <c:pt idx="23999">
                  <c:v>43694.568749999999</c:v>
                </c:pt>
                <c:pt idx="24000">
                  <c:v>43694.568761574075</c:v>
                </c:pt>
                <c:pt idx="24001">
                  <c:v>43694.568773148145</c:v>
                </c:pt>
                <c:pt idx="24002">
                  <c:v>43694.568784722222</c:v>
                </c:pt>
                <c:pt idx="24003">
                  <c:v>43694.568796296298</c:v>
                </c:pt>
                <c:pt idx="24004">
                  <c:v>43694.568807870368</c:v>
                </c:pt>
                <c:pt idx="24005">
                  <c:v>43694.568819444445</c:v>
                </c:pt>
                <c:pt idx="24006">
                  <c:v>43694.568831018521</c:v>
                </c:pt>
                <c:pt idx="24007">
                  <c:v>43694.568842592591</c:v>
                </c:pt>
                <c:pt idx="24008">
                  <c:v>43694.568865740737</c:v>
                </c:pt>
                <c:pt idx="24009">
                  <c:v>43694.568877314814</c:v>
                </c:pt>
                <c:pt idx="24010">
                  <c:v>43694.568888888891</c:v>
                </c:pt>
                <c:pt idx="24011">
                  <c:v>43694.56890046296</c:v>
                </c:pt>
                <c:pt idx="24012">
                  <c:v>43694.568912037037</c:v>
                </c:pt>
                <c:pt idx="24013">
                  <c:v>43694.568923611114</c:v>
                </c:pt>
                <c:pt idx="24014">
                  <c:v>43694.568935185183</c:v>
                </c:pt>
                <c:pt idx="24015">
                  <c:v>43694.56894675926</c:v>
                </c:pt>
                <c:pt idx="24016">
                  <c:v>43694.568958333337</c:v>
                </c:pt>
                <c:pt idx="24017">
                  <c:v>43694.568969907406</c:v>
                </c:pt>
                <c:pt idx="24018">
                  <c:v>43694.568981481483</c:v>
                </c:pt>
                <c:pt idx="24019">
                  <c:v>43694.568993055553</c:v>
                </c:pt>
                <c:pt idx="24020">
                  <c:v>43694.569004629629</c:v>
                </c:pt>
                <c:pt idx="24021">
                  <c:v>43694.569016203706</c:v>
                </c:pt>
                <c:pt idx="24022">
                  <c:v>43694.569027777776</c:v>
                </c:pt>
                <c:pt idx="24023">
                  <c:v>43694.569039351853</c:v>
                </c:pt>
                <c:pt idx="24024">
                  <c:v>43694.569050925929</c:v>
                </c:pt>
                <c:pt idx="24025">
                  <c:v>43694.569062499999</c:v>
                </c:pt>
                <c:pt idx="24026">
                  <c:v>43694.569074074076</c:v>
                </c:pt>
                <c:pt idx="24027">
                  <c:v>43694.569085648145</c:v>
                </c:pt>
                <c:pt idx="24028">
                  <c:v>43694.569097222222</c:v>
                </c:pt>
                <c:pt idx="24029">
                  <c:v>43694.569108796299</c:v>
                </c:pt>
                <c:pt idx="24030">
                  <c:v>43694.569120370368</c:v>
                </c:pt>
                <c:pt idx="24031">
                  <c:v>43694.569131944445</c:v>
                </c:pt>
                <c:pt idx="24032">
                  <c:v>43694.569143518522</c:v>
                </c:pt>
                <c:pt idx="24033">
                  <c:v>43694.569155092591</c:v>
                </c:pt>
                <c:pt idx="24034">
                  <c:v>43694.569166666668</c:v>
                </c:pt>
                <c:pt idx="24035">
                  <c:v>43694.569178240738</c:v>
                </c:pt>
                <c:pt idx="24036">
                  <c:v>43694.569189814814</c:v>
                </c:pt>
                <c:pt idx="24037">
                  <c:v>43694.569201388891</c:v>
                </c:pt>
                <c:pt idx="24038">
                  <c:v>43694.58085648148</c:v>
                </c:pt>
                <c:pt idx="24039">
                  <c:v>43694.580868055556</c:v>
                </c:pt>
                <c:pt idx="24040">
                  <c:v>43694.580879629626</c:v>
                </c:pt>
                <c:pt idx="24041">
                  <c:v>43694.580891203703</c:v>
                </c:pt>
                <c:pt idx="24042">
                  <c:v>43694.58090277778</c:v>
                </c:pt>
                <c:pt idx="24043">
                  <c:v>43694.580914351849</c:v>
                </c:pt>
                <c:pt idx="24044">
                  <c:v>43694.580925925926</c:v>
                </c:pt>
                <c:pt idx="24045">
                  <c:v>43694.580937500003</c:v>
                </c:pt>
                <c:pt idx="24046">
                  <c:v>43694.580949074072</c:v>
                </c:pt>
                <c:pt idx="24047">
                  <c:v>43694.580960648149</c:v>
                </c:pt>
                <c:pt idx="24048">
                  <c:v>43694.580972222226</c:v>
                </c:pt>
                <c:pt idx="24049">
                  <c:v>43694.580983796295</c:v>
                </c:pt>
                <c:pt idx="24050">
                  <c:v>43694.580995370372</c:v>
                </c:pt>
                <c:pt idx="24051">
                  <c:v>43694.581006944441</c:v>
                </c:pt>
                <c:pt idx="24052">
                  <c:v>43694.581018518518</c:v>
                </c:pt>
                <c:pt idx="24053">
                  <c:v>43694.581030092595</c:v>
                </c:pt>
                <c:pt idx="24054">
                  <c:v>43694.581041666665</c:v>
                </c:pt>
                <c:pt idx="24055">
                  <c:v>43694.581053240741</c:v>
                </c:pt>
                <c:pt idx="24056">
                  <c:v>43694.581064814818</c:v>
                </c:pt>
                <c:pt idx="24057">
                  <c:v>43694.581076388888</c:v>
                </c:pt>
                <c:pt idx="24058">
                  <c:v>43694.581087962964</c:v>
                </c:pt>
                <c:pt idx="24059">
                  <c:v>43694.581099537034</c:v>
                </c:pt>
                <c:pt idx="24060">
                  <c:v>43694.581111111111</c:v>
                </c:pt>
                <c:pt idx="24061">
                  <c:v>43694.581122685187</c:v>
                </c:pt>
                <c:pt idx="24062">
                  <c:v>43694.581134259257</c:v>
                </c:pt>
                <c:pt idx="24063">
                  <c:v>43694.581157407411</c:v>
                </c:pt>
                <c:pt idx="24064">
                  <c:v>43694.58116898148</c:v>
                </c:pt>
                <c:pt idx="24065">
                  <c:v>43694.581180555557</c:v>
                </c:pt>
                <c:pt idx="24066">
                  <c:v>43694.581192129626</c:v>
                </c:pt>
                <c:pt idx="24067">
                  <c:v>43694.581203703703</c:v>
                </c:pt>
                <c:pt idx="24068">
                  <c:v>43694.58121527778</c:v>
                </c:pt>
                <c:pt idx="24069">
                  <c:v>43694.581226851849</c:v>
                </c:pt>
                <c:pt idx="24070">
                  <c:v>43694.581238425926</c:v>
                </c:pt>
                <c:pt idx="24071">
                  <c:v>43694.581250000003</c:v>
                </c:pt>
                <c:pt idx="24072">
                  <c:v>43694.581261574072</c:v>
                </c:pt>
                <c:pt idx="24073">
                  <c:v>43694.581273148149</c:v>
                </c:pt>
                <c:pt idx="24074">
                  <c:v>43694.581284722219</c:v>
                </c:pt>
                <c:pt idx="24075">
                  <c:v>43694.581296296295</c:v>
                </c:pt>
                <c:pt idx="24076">
                  <c:v>43694.581307870372</c:v>
                </c:pt>
                <c:pt idx="24077">
                  <c:v>43694.581319444442</c:v>
                </c:pt>
                <c:pt idx="24078">
                  <c:v>43694.581331018519</c:v>
                </c:pt>
                <c:pt idx="24079">
                  <c:v>43694.581342592595</c:v>
                </c:pt>
                <c:pt idx="24080">
                  <c:v>43694.581354166665</c:v>
                </c:pt>
                <c:pt idx="24081">
                  <c:v>43694.581365740742</c:v>
                </c:pt>
                <c:pt idx="24082">
                  <c:v>43694.581377314818</c:v>
                </c:pt>
                <c:pt idx="24083">
                  <c:v>43694.581388888888</c:v>
                </c:pt>
                <c:pt idx="24084">
                  <c:v>43694.581400462965</c:v>
                </c:pt>
                <c:pt idx="24085">
                  <c:v>43694.581412037034</c:v>
                </c:pt>
                <c:pt idx="24086">
                  <c:v>43694.581423611111</c:v>
                </c:pt>
                <c:pt idx="24087">
                  <c:v>43694.581435185188</c:v>
                </c:pt>
                <c:pt idx="24088">
                  <c:v>43694.581446759257</c:v>
                </c:pt>
                <c:pt idx="24089">
                  <c:v>43694.581458333334</c:v>
                </c:pt>
                <c:pt idx="24090">
                  <c:v>43694.581469907411</c:v>
                </c:pt>
                <c:pt idx="24091">
                  <c:v>43694.58148148148</c:v>
                </c:pt>
                <c:pt idx="24092">
                  <c:v>43694.581493055557</c:v>
                </c:pt>
                <c:pt idx="24093">
                  <c:v>43694.581504629627</c:v>
                </c:pt>
                <c:pt idx="24094">
                  <c:v>43694.581516203703</c:v>
                </c:pt>
                <c:pt idx="24095">
                  <c:v>43694.58153935185</c:v>
                </c:pt>
                <c:pt idx="24096">
                  <c:v>43694.581550925926</c:v>
                </c:pt>
                <c:pt idx="24097">
                  <c:v>43694.581562500003</c:v>
                </c:pt>
                <c:pt idx="24098">
                  <c:v>43694.581574074073</c:v>
                </c:pt>
                <c:pt idx="24099">
                  <c:v>43694.581585648149</c:v>
                </c:pt>
                <c:pt idx="24100">
                  <c:v>43694.581597222219</c:v>
                </c:pt>
                <c:pt idx="24101">
                  <c:v>43694.581608796296</c:v>
                </c:pt>
                <c:pt idx="24102">
                  <c:v>43694.581620370373</c:v>
                </c:pt>
                <c:pt idx="24103">
                  <c:v>43694.581631944442</c:v>
                </c:pt>
                <c:pt idx="24104">
                  <c:v>43694.581643518519</c:v>
                </c:pt>
                <c:pt idx="24105">
                  <c:v>43694.581655092596</c:v>
                </c:pt>
                <c:pt idx="24106">
                  <c:v>43694.581666666665</c:v>
                </c:pt>
                <c:pt idx="24107">
                  <c:v>43694.581678240742</c:v>
                </c:pt>
                <c:pt idx="24108">
                  <c:v>43694.581689814811</c:v>
                </c:pt>
                <c:pt idx="24109">
                  <c:v>43694.581701388888</c:v>
                </c:pt>
                <c:pt idx="24110">
                  <c:v>43694.581712962965</c:v>
                </c:pt>
                <c:pt idx="24111">
                  <c:v>43694.581724537034</c:v>
                </c:pt>
                <c:pt idx="24112">
                  <c:v>43694.581736111111</c:v>
                </c:pt>
                <c:pt idx="24113">
                  <c:v>43694.581747685188</c:v>
                </c:pt>
                <c:pt idx="24114">
                  <c:v>43694.581759259258</c:v>
                </c:pt>
                <c:pt idx="24115">
                  <c:v>43694.581770833334</c:v>
                </c:pt>
                <c:pt idx="24116">
                  <c:v>43694.581782407404</c:v>
                </c:pt>
                <c:pt idx="24117">
                  <c:v>43694.581793981481</c:v>
                </c:pt>
                <c:pt idx="24118">
                  <c:v>43694.581805555557</c:v>
                </c:pt>
                <c:pt idx="24119">
                  <c:v>43694.581817129627</c:v>
                </c:pt>
                <c:pt idx="24120">
                  <c:v>43694.581828703704</c:v>
                </c:pt>
                <c:pt idx="24121">
                  <c:v>43694.58184027778</c:v>
                </c:pt>
                <c:pt idx="24122">
                  <c:v>43694.58185185185</c:v>
                </c:pt>
                <c:pt idx="24123">
                  <c:v>43694.581863425927</c:v>
                </c:pt>
                <c:pt idx="24124">
                  <c:v>43694.581875000003</c:v>
                </c:pt>
                <c:pt idx="24125">
                  <c:v>43694.581886574073</c:v>
                </c:pt>
                <c:pt idx="24126">
                  <c:v>43694.581909722219</c:v>
                </c:pt>
                <c:pt idx="24127">
                  <c:v>43694.581921296296</c:v>
                </c:pt>
                <c:pt idx="24128">
                  <c:v>43694.581932870373</c:v>
                </c:pt>
                <c:pt idx="24129">
                  <c:v>43694.581944444442</c:v>
                </c:pt>
                <c:pt idx="24130">
                  <c:v>43694.581956018519</c:v>
                </c:pt>
                <c:pt idx="24131">
                  <c:v>43694.581967592596</c:v>
                </c:pt>
                <c:pt idx="24132">
                  <c:v>43694.581979166665</c:v>
                </c:pt>
                <c:pt idx="24133">
                  <c:v>43694.581990740742</c:v>
                </c:pt>
                <c:pt idx="24134">
                  <c:v>43694.582002314812</c:v>
                </c:pt>
                <c:pt idx="24135">
                  <c:v>43694.582013888888</c:v>
                </c:pt>
                <c:pt idx="24136">
                  <c:v>43694.593738425923</c:v>
                </c:pt>
                <c:pt idx="24137">
                  <c:v>43694.59375</c:v>
                </c:pt>
                <c:pt idx="24138">
                  <c:v>43694.593761574077</c:v>
                </c:pt>
                <c:pt idx="24139">
                  <c:v>43694.593773148146</c:v>
                </c:pt>
                <c:pt idx="24140">
                  <c:v>43694.593784722223</c:v>
                </c:pt>
                <c:pt idx="24141">
                  <c:v>43694.5937962963</c:v>
                </c:pt>
                <c:pt idx="24142">
                  <c:v>43694.593807870369</c:v>
                </c:pt>
                <c:pt idx="24143">
                  <c:v>43694.593819444446</c:v>
                </c:pt>
                <c:pt idx="24144">
                  <c:v>43694.593831018516</c:v>
                </c:pt>
                <c:pt idx="24145">
                  <c:v>43694.593842592592</c:v>
                </c:pt>
                <c:pt idx="24146">
                  <c:v>43694.593854166669</c:v>
                </c:pt>
                <c:pt idx="24147">
                  <c:v>43694.593865740739</c:v>
                </c:pt>
                <c:pt idx="24148">
                  <c:v>43694.593877314815</c:v>
                </c:pt>
                <c:pt idx="24149">
                  <c:v>43694.593888888892</c:v>
                </c:pt>
                <c:pt idx="24150">
                  <c:v>43694.593900462962</c:v>
                </c:pt>
                <c:pt idx="24151">
                  <c:v>43694.593912037039</c:v>
                </c:pt>
                <c:pt idx="24152">
                  <c:v>43694.593923611108</c:v>
                </c:pt>
                <c:pt idx="24153">
                  <c:v>43694.593935185185</c:v>
                </c:pt>
                <c:pt idx="24154">
                  <c:v>43694.593946759262</c:v>
                </c:pt>
                <c:pt idx="24155">
                  <c:v>43694.593958333331</c:v>
                </c:pt>
                <c:pt idx="24156">
                  <c:v>43694.593969907408</c:v>
                </c:pt>
                <c:pt idx="24157">
                  <c:v>43694.593981481485</c:v>
                </c:pt>
                <c:pt idx="24158">
                  <c:v>43694.593993055554</c:v>
                </c:pt>
                <c:pt idx="24159">
                  <c:v>43694.5940162037</c:v>
                </c:pt>
                <c:pt idx="24160">
                  <c:v>43694.594027777777</c:v>
                </c:pt>
                <c:pt idx="24161">
                  <c:v>43694.594039351854</c:v>
                </c:pt>
                <c:pt idx="24162">
                  <c:v>43694.594050925924</c:v>
                </c:pt>
                <c:pt idx="24163">
                  <c:v>43694.5940625</c:v>
                </c:pt>
                <c:pt idx="24164">
                  <c:v>43694.594074074077</c:v>
                </c:pt>
                <c:pt idx="24165">
                  <c:v>43694.594085648147</c:v>
                </c:pt>
                <c:pt idx="24166">
                  <c:v>43694.594097222223</c:v>
                </c:pt>
                <c:pt idx="24167">
                  <c:v>43694.594108796293</c:v>
                </c:pt>
                <c:pt idx="24168">
                  <c:v>43694.59412037037</c:v>
                </c:pt>
                <c:pt idx="24169">
                  <c:v>43694.594131944446</c:v>
                </c:pt>
                <c:pt idx="24170">
                  <c:v>43694.594143518516</c:v>
                </c:pt>
                <c:pt idx="24171">
                  <c:v>43694.594155092593</c:v>
                </c:pt>
                <c:pt idx="24172">
                  <c:v>43694.594166666669</c:v>
                </c:pt>
                <c:pt idx="24173">
                  <c:v>43694.594178240739</c:v>
                </c:pt>
                <c:pt idx="24174">
                  <c:v>43694.594189814816</c:v>
                </c:pt>
                <c:pt idx="24175">
                  <c:v>43694.594201388885</c:v>
                </c:pt>
                <c:pt idx="24176">
                  <c:v>43694.594212962962</c:v>
                </c:pt>
                <c:pt idx="24177">
                  <c:v>43694.594224537039</c:v>
                </c:pt>
                <c:pt idx="24178">
                  <c:v>43694.594236111108</c:v>
                </c:pt>
                <c:pt idx="24179">
                  <c:v>43694.594247685185</c:v>
                </c:pt>
                <c:pt idx="24180">
                  <c:v>43694.594259259262</c:v>
                </c:pt>
                <c:pt idx="24181">
                  <c:v>43694.594270833331</c:v>
                </c:pt>
                <c:pt idx="24182">
                  <c:v>43694.594282407408</c:v>
                </c:pt>
                <c:pt idx="24183">
                  <c:v>43694.594293981485</c:v>
                </c:pt>
                <c:pt idx="24184">
                  <c:v>43694.594305555554</c:v>
                </c:pt>
                <c:pt idx="24185">
                  <c:v>43694.594317129631</c:v>
                </c:pt>
                <c:pt idx="24186">
                  <c:v>43694.594328703701</c:v>
                </c:pt>
                <c:pt idx="24187">
                  <c:v>43694.594340277778</c:v>
                </c:pt>
                <c:pt idx="24188">
                  <c:v>43694.594351851854</c:v>
                </c:pt>
                <c:pt idx="24189">
                  <c:v>43694.594363425924</c:v>
                </c:pt>
                <c:pt idx="24190">
                  <c:v>43694.594375000001</c:v>
                </c:pt>
                <c:pt idx="24191">
                  <c:v>43694.594386574077</c:v>
                </c:pt>
                <c:pt idx="24192">
                  <c:v>43694.594398148147</c:v>
                </c:pt>
                <c:pt idx="24193">
                  <c:v>43694.594409722224</c:v>
                </c:pt>
                <c:pt idx="24194">
                  <c:v>43694.59443287037</c:v>
                </c:pt>
                <c:pt idx="24195">
                  <c:v>43694.594444444447</c:v>
                </c:pt>
                <c:pt idx="24196">
                  <c:v>43694.594456018516</c:v>
                </c:pt>
                <c:pt idx="24197">
                  <c:v>43694.594467592593</c:v>
                </c:pt>
                <c:pt idx="24198">
                  <c:v>43694.59447916667</c:v>
                </c:pt>
                <c:pt idx="24199">
                  <c:v>43694.594490740739</c:v>
                </c:pt>
                <c:pt idx="24200">
                  <c:v>43694.594502314816</c:v>
                </c:pt>
                <c:pt idx="24201">
                  <c:v>43694.594513888886</c:v>
                </c:pt>
                <c:pt idx="24202">
                  <c:v>43694.594525462962</c:v>
                </c:pt>
                <c:pt idx="24203">
                  <c:v>43694.594537037039</c:v>
                </c:pt>
                <c:pt idx="24204">
                  <c:v>43694.594548611109</c:v>
                </c:pt>
                <c:pt idx="24205">
                  <c:v>43694.594560185185</c:v>
                </c:pt>
                <c:pt idx="24206">
                  <c:v>43694.594571759262</c:v>
                </c:pt>
                <c:pt idx="24207">
                  <c:v>43694.594583333332</c:v>
                </c:pt>
                <c:pt idx="24208">
                  <c:v>43694.594594907408</c:v>
                </c:pt>
                <c:pt idx="24209">
                  <c:v>43694.594606481478</c:v>
                </c:pt>
                <c:pt idx="24210">
                  <c:v>43694.594618055555</c:v>
                </c:pt>
                <c:pt idx="24211">
                  <c:v>43694.594629629632</c:v>
                </c:pt>
                <c:pt idx="24212">
                  <c:v>43694.594641203701</c:v>
                </c:pt>
                <c:pt idx="24213">
                  <c:v>43694.594652777778</c:v>
                </c:pt>
                <c:pt idx="24214">
                  <c:v>43694.594664351855</c:v>
                </c:pt>
                <c:pt idx="24215">
                  <c:v>43694.594675925924</c:v>
                </c:pt>
                <c:pt idx="24216">
                  <c:v>43694.594687500001</c:v>
                </c:pt>
                <c:pt idx="24217">
                  <c:v>43694.594699074078</c:v>
                </c:pt>
                <c:pt idx="24218">
                  <c:v>43694.594710648147</c:v>
                </c:pt>
                <c:pt idx="24219">
                  <c:v>43694.594722222224</c:v>
                </c:pt>
                <c:pt idx="24220">
                  <c:v>43694.594733796293</c:v>
                </c:pt>
                <c:pt idx="24221">
                  <c:v>43694.59474537037</c:v>
                </c:pt>
                <c:pt idx="24222">
                  <c:v>43694.594756944447</c:v>
                </c:pt>
                <c:pt idx="24223">
                  <c:v>43694.594768518517</c:v>
                </c:pt>
                <c:pt idx="24224">
                  <c:v>43694.594780092593</c:v>
                </c:pt>
                <c:pt idx="24225">
                  <c:v>43694.59479166667</c:v>
                </c:pt>
                <c:pt idx="24226">
                  <c:v>43694.59480324074</c:v>
                </c:pt>
                <c:pt idx="24227">
                  <c:v>43694.594814814816</c:v>
                </c:pt>
                <c:pt idx="24228">
                  <c:v>43694.594826388886</c:v>
                </c:pt>
                <c:pt idx="24229">
                  <c:v>43694.594849537039</c:v>
                </c:pt>
                <c:pt idx="24230">
                  <c:v>43694.594861111109</c:v>
                </c:pt>
                <c:pt idx="24231">
                  <c:v>43694.594872685186</c:v>
                </c:pt>
                <c:pt idx="24232">
                  <c:v>43694.594884259262</c:v>
                </c:pt>
                <c:pt idx="24233">
                  <c:v>43694.594895833332</c:v>
                </c:pt>
                <c:pt idx="24234">
                  <c:v>43694.606585648151</c:v>
                </c:pt>
                <c:pt idx="24235">
                  <c:v>43694.60659722222</c:v>
                </c:pt>
                <c:pt idx="24236">
                  <c:v>43694.606608796297</c:v>
                </c:pt>
                <c:pt idx="24237">
                  <c:v>43694.606620370374</c:v>
                </c:pt>
                <c:pt idx="24238">
                  <c:v>43694.606631944444</c:v>
                </c:pt>
                <c:pt idx="24239">
                  <c:v>43694.60664351852</c:v>
                </c:pt>
                <c:pt idx="24240">
                  <c:v>43694.60665509259</c:v>
                </c:pt>
                <c:pt idx="24241">
                  <c:v>43694.606666666667</c:v>
                </c:pt>
                <c:pt idx="24242">
                  <c:v>43694.606678240743</c:v>
                </c:pt>
                <c:pt idx="24243">
                  <c:v>43694.60670138889</c:v>
                </c:pt>
                <c:pt idx="24244">
                  <c:v>43694.606712962966</c:v>
                </c:pt>
                <c:pt idx="24245">
                  <c:v>43694.606724537036</c:v>
                </c:pt>
                <c:pt idx="24246">
                  <c:v>43694.606736111113</c:v>
                </c:pt>
                <c:pt idx="24247">
                  <c:v>43694.606747685182</c:v>
                </c:pt>
                <c:pt idx="24248">
                  <c:v>43694.606759259259</c:v>
                </c:pt>
                <c:pt idx="24249">
                  <c:v>43694.606770833336</c:v>
                </c:pt>
                <c:pt idx="24250">
                  <c:v>43694.606782407405</c:v>
                </c:pt>
                <c:pt idx="24251">
                  <c:v>43694.606793981482</c:v>
                </c:pt>
                <c:pt idx="24252">
                  <c:v>43694.606805555559</c:v>
                </c:pt>
                <c:pt idx="24253">
                  <c:v>43694.606817129628</c:v>
                </c:pt>
                <c:pt idx="24254">
                  <c:v>43694.606828703705</c:v>
                </c:pt>
                <c:pt idx="24255">
                  <c:v>43694.606840277775</c:v>
                </c:pt>
                <c:pt idx="24256">
                  <c:v>43694.606851851851</c:v>
                </c:pt>
                <c:pt idx="24257">
                  <c:v>43694.606863425928</c:v>
                </c:pt>
                <c:pt idx="24258">
                  <c:v>43694.606874999998</c:v>
                </c:pt>
                <c:pt idx="24259">
                  <c:v>43694.606886574074</c:v>
                </c:pt>
                <c:pt idx="24260">
                  <c:v>43694.606898148151</c:v>
                </c:pt>
                <c:pt idx="24261">
                  <c:v>43694.606909722221</c:v>
                </c:pt>
                <c:pt idx="24262">
                  <c:v>43694.606921296298</c:v>
                </c:pt>
                <c:pt idx="24263">
                  <c:v>43694.606932870367</c:v>
                </c:pt>
                <c:pt idx="24264">
                  <c:v>43694.606944444444</c:v>
                </c:pt>
                <c:pt idx="24265">
                  <c:v>43694.606956018521</c:v>
                </c:pt>
                <c:pt idx="24266">
                  <c:v>43694.60696759259</c:v>
                </c:pt>
                <c:pt idx="24267">
                  <c:v>43694.606979166667</c:v>
                </c:pt>
                <c:pt idx="24268">
                  <c:v>43694.606990740744</c:v>
                </c:pt>
                <c:pt idx="24269">
                  <c:v>43694.607002314813</c:v>
                </c:pt>
                <c:pt idx="24270">
                  <c:v>43694.60701388889</c:v>
                </c:pt>
                <c:pt idx="24271">
                  <c:v>43694.607025462959</c:v>
                </c:pt>
                <c:pt idx="24272">
                  <c:v>43694.607037037036</c:v>
                </c:pt>
                <c:pt idx="24273">
                  <c:v>43694.607048611113</c:v>
                </c:pt>
                <c:pt idx="24274">
                  <c:v>43694.607060185182</c:v>
                </c:pt>
                <c:pt idx="24275">
                  <c:v>43694.607071759259</c:v>
                </c:pt>
                <c:pt idx="24276">
                  <c:v>43694.607083333336</c:v>
                </c:pt>
                <c:pt idx="24277">
                  <c:v>43694.607106481482</c:v>
                </c:pt>
                <c:pt idx="24278">
                  <c:v>43694.607118055559</c:v>
                </c:pt>
                <c:pt idx="24279">
                  <c:v>43694.607129629629</c:v>
                </c:pt>
                <c:pt idx="24280">
                  <c:v>43694.607141203705</c:v>
                </c:pt>
                <c:pt idx="24281">
                  <c:v>43694.607152777775</c:v>
                </c:pt>
                <c:pt idx="24282">
                  <c:v>43694.607164351852</c:v>
                </c:pt>
                <c:pt idx="24283">
                  <c:v>43694.607175925928</c:v>
                </c:pt>
                <c:pt idx="24284">
                  <c:v>43694.607187499998</c:v>
                </c:pt>
                <c:pt idx="24285">
                  <c:v>43694.607199074075</c:v>
                </c:pt>
                <c:pt idx="24286">
                  <c:v>43694.607210648152</c:v>
                </c:pt>
                <c:pt idx="24287">
                  <c:v>43694.607222222221</c:v>
                </c:pt>
                <c:pt idx="24288">
                  <c:v>43694.607233796298</c:v>
                </c:pt>
                <c:pt idx="24289">
                  <c:v>43694.607245370367</c:v>
                </c:pt>
                <c:pt idx="24290">
                  <c:v>43694.607256944444</c:v>
                </c:pt>
                <c:pt idx="24291">
                  <c:v>43694.607268518521</c:v>
                </c:pt>
                <c:pt idx="24292">
                  <c:v>43694.60728009259</c:v>
                </c:pt>
                <c:pt idx="24293">
                  <c:v>43694.607291666667</c:v>
                </c:pt>
                <c:pt idx="24294">
                  <c:v>43694.607303240744</c:v>
                </c:pt>
                <c:pt idx="24295">
                  <c:v>43694.607314814813</c:v>
                </c:pt>
                <c:pt idx="24296">
                  <c:v>43694.60732638889</c:v>
                </c:pt>
                <c:pt idx="24297">
                  <c:v>43694.60733796296</c:v>
                </c:pt>
                <c:pt idx="24298">
                  <c:v>43694.607349537036</c:v>
                </c:pt>
                <c:pt idx="24299">
                  <c:v>43694.607361111113</c:v>
                </c:pt>
                <c:pt idx="24300">
                  <c:v>43694.607372685183</c:v>
                </c:pt>
                <c:pt idx="24301">
                  <c:v>43694.60738425926</c:v>
                </c:pt>
                <c:pt idx="24302">
                  <c:v>43694.607395833336</c:v>
                </c:pt>
                <c:pt idx="24303">
                  <c:v>43694.607407407406</c:v>
                </c:pt>
                <c:pt idx="24304">
                  <c:v>43694.607418981483</c:v>
                </c:pt>
                <c:pt idx="24305">
                  <c:v>43694.607430555552</c:v>
                </c:pt>
                <c:pt idx="24306">
                  <c:v>43694.607442129629</c:v>
                </c:pt>
                <c:pt idx="24307">
                  <c:v>43694.607453703706</c:v>
                </c:pt>
                <c:pt idx="24308">
                  <c:v>43694.607465277775</c:v>
                </c:pt>
                <c:pt idx="24309">
                  <c:v>43694.607476851852</c:v>
                </c:pt>
                <c:pt idx="24310">
                  <c:v>43694.607488425929</c:v>
                </c:pt>
                <c:pt idx="24311">
                  <c:v>43694.607511574075</c:v>
                </c:pt>
                <c:pt idx="24312">
                  <c:v>43694.607523148145</c:v>
                </c:pt>
                <c:pt idx="24313">
                  <c:v>43694.607534722221</c:v>
                </c:pt>
                <c:pt idx="24314">
                  <c:v>43694.607546296298</c:v>
                </c:pt>
                <c:pt idx="24315">
                  <c:v>43694.607557870368</c:v>
                </c:pt>
                <c:pt idx="24316">
                  <c:v>43694.607569444444</c:v>
                </c:pt>
                <c:pt idx="24317">
                  <c:v>43694.607581018521</c:v>
                </c:pt>
                <c:pt idx="24318">
                  <c:v>43694.607592592591</c:v>
                </c:pt>
                <c:pt idx="24319">
                  <c:v>43694.607604166667</c:v>
                </c:pt>
                <c:pt idx="24320">
                  <c:v>43694.607615740744</c:v>
                </c:pt>
                <c:pt idx="24321">
                  <c:v>43694.607627314814</c:v>
                </c:pt>
                <c:pt idx="24322">
                  <c:v>43694.607638888891</c:v>
                </c:pt>
                <c:pt idx="24323">
                  <c:v>43694.60765046296</c:v>
                </c:pt>
                <c:pt idx="24324">
                  <c:v>43694.607662037037</c:v>
                </c:pt>
                <c:pt idx="24325">
                  <c:v>43694.607673611114</c:v>
                </c:pt>
                <c:pt idx="24326">
                  <c:v>43694.607685185183</c:v>
                </c:pt>
                <c:pt idx="24327">
                  <c:v>43694.60769675926</c:v>
                </c:pt>
                <c:pt idx="24328">
                  <c:v>43694.607708333337</c:v>
                </c:pt>
                <c:pt idx="24329">
                  <c:v>43694.607719907406</c:v>
                </c:pt>
                <c:pt idx="24330">
                  <c:v>43694.607731481483</c:v>
                </c:pt>
                <c:pt idx="24331">
                  <c:v>43694.619340277779</c:v>
                </c:pt>
                <c:pt idx="24332">
                  <c:v>43694.619351851848</c:v>
                </c:pt>
                <c:pt idx="24333">
                  <c:v>43694.619363425925</c:v>
                </c:pt>
                <c:pt idx="24334">
                  <c:v>43694.619375000002</c:v>
                </c:pt>
                <c:pt idx="24335">
                  <c:v>43694.619386574072</c:v>
                </c:pt>
                <c:pt idx="24336">
                  <c:v>43694.619398148148</c:v>
                </c:pt>
                <c:pt idx="24337">
                  <c:v>43694.619409722225</c:v>
                </c:pt>
                <c:pt idx="24338">
                  <c:v>43694.619421296295</c:v>
                </c:pt>
                <c:pt idx="24339">
                  <c:v>43694.619432870371</c:v>
                </c:pt>
                <c:pt idx="24340">
                  <c:v>43694.619444444441</c:v>
                </c:pt>
                <c:pt idx="24341">
                  <c:v>43694.619456018518</c:v>
                </c:pt>
                <c:pt idx="24342">
                  <c:v>43694.619467592594</c:v>
                </c:pt>
                <c:pt idx="24343">
                  <c:v>43694.619479166664</c:v>
                </c:pt>
                <c:pt idx="24344">
                  <c:v>43694.619490740741</c:v>
                </c:pt>
                <c:pt idx="24345">
                  <c:v>43694.619502314818</c:v>
                </c:pt>
                <c:pt idx="24346">
                  <c:v>43694.619513888887</c:v>
                </c:pt>
                <c:pt idx="24347">
                  <c:v>43694.619525462964</c:v>
                </c:pt>
                <c:pt idx="24348">
                  <c:v>43694.619537037041</c:v>
                </c:pt>
                <c:pt idx="24349">
                  <c:v>43694.61954861111</c:v>
                </c:pt>
                <c:pt idx="24350">
                  <c:v>43694.619560185187</c:v>
                </c:pt>
                <c:pt idx="24351">
                  <c:v>43694.619571759256</c:v>
                </c:pt>
                <c:pt idx="24352">
                  <c:v>43694.619583333333</c:v>
                </c:pt>
                <c:pt idx="24353">
                  <c:v>43694.61959490741</c:v>
                </c:pt>
                <c:pt idx="24354">
                  <c:v>43694.619606481479</c:v>
                </c:pt>
                <c:pt idx="24355">
                  <c:v>43694.619618055556</c:v>
                </c:pt>
                <c:pt idx="24356">
                  <c:v>43694.619629629633</c:v>
                </c:pt>
                <c:pt idx="24357">
                  <c:v>43694.619641203702</c:v>
                </c:pt>
                <c:pt idx="24358">
                  <c:v>43694.619652777779</c:v>
                </c:pt>
                <c:pt idx="24359">
                  <c:v>43694.619664351849</c:v>
                </c:pt>
                <c:pt idx="24360">
                  <c:v>43694.619675925926</c:v>
                </c:pt>
                <c:pt idx="24361">
                  <c:v>43694.619687500002</c:v>
                </c:pt>
                <c:pt idx="24362">
                  <c:v>43694.619710648149</c:v>
                </c:pt>
                <c:pt idx="24363">
                  <c:v>43694.619722222225</c:v>
                </c:pt>
                <c:pt idx="24364">
                  <c:v>43694.619733796295</c:v>
                </c:pt>
                <c:pt idx="24365">
                  <c:v>43694.619745370372</c:v>
                </c:pt>
                <c:pt idx="24366">
                  <c:v>43694.619756944441</c:v>
                </c:pt>
                <c:pt idx="24367">
                  <c:v>43694.619768518518</c:v>
                </c:pt>
                <c:pt idx="24368">
                  <c:v>43694.619780092595</c:v>
                </c:pt>
                <c:pt idx="24369">
                  <c:v>43694.619791666664</c:v>
                </c:pt>
                <c:pt idx="24370">
                  <c:v>43694.619803240741</c:v>
                </c:pt>
                <c:pt idx="24371">
                  <c:v>43694.619814814818</c:v>
                </c:pt>
                <c:pt idx="24372">
                  <c:v>43694.619826388887</c:v>
                </c:pt>
                <c:pt idx="24373">
                  <c:v>43694.619837962964</c:v>
                </c:pt>
                <c:pt idx="24374">
                  <c:v>43694.619849537034</c:v>
                </c:pt>
                <c:pt idx="24375">
                  <c:v>43694.61986111111</c:v>
                </c:pt>
                <c:pt idx="24376">
                  <c:v>43694.619872685187</c:v>
                </c:pt>
                <c:pt idx="24377">
                  <c:v>43694.619884259257</c:v>
                </c:pt>
                <c:pt idx="24378">
                  <c:v>43694.619895833333</c:v>
                </c:pt>
                <c:pt idx="24379">
                  <c:v>43694.61990740741</c:v>
                </c:pt>
                <c:pt idx="24380">
                  <c:v>43694.61991898148</c:v>
                </c:pt>
                <c:pt idx="24381">
                  <c:v>43694.619930555556</c:v>
                </c:pt>
                <c:pt idx="24382">
                  <c:v>43694.619942129626</c:v>
                </c:pt>
                <c:pt idx="24383">
                  <c:v>43694.619953703703</c:v>
                </c:pt>
                <c:pt idx="24384">
                  <c:v>43694.61996527778</c:v>
                </c:pt>
                <c:pt idx="24385">
                  <c:v>43694.619976851849</c:v>
                </c:pt>
                <c:pt idx="24386">
                  <c:v>43694.619988425926</c:v>
                </c:pt>
                <c:pt idx="24387">
                  <c:v>43694.62</c:v>
                </c:pt>
                <c:pt idx="24388">
                  <c:v>43694.620011574072</c:v>
                </c:pt>
                <c:pt idx="24389">
                  <c:v>43694.620023148149</c:v>
                </c:pt>
                <c:pt idx="24390">
                  <c:v>43694.620034722226</c:v>
                </c:pt>
                <c:pt idx="24391">
                  <c:v>43694.620046296295</c:v>
                </c:pt>
                <c:pt idx="24392">
                  <c:v>43694.620057870372</c:v>
                </c:pt>
                <c:pt idx="24393">
                  <c:v>43694.620069444441</c:v>
                </c:pt>
                <c:pt idx="24394">
                  <c:v>43694.620081018518</c:v>
                </c:pt>
                <c:pt idx="24395">
                  <c:v>43694.620092592595</c:v>
                </c:pt>
                <c:pt idx="24396">
                  <c:v>43694.620104166665</c:v>
                </c:pt>
                <c:pt idx="24397">
                  <c:v>43694.620127314818</c:v>
                </c:pt>
                <c:pt idx="24398">
                  <c:v>43694.620138888888</c:v>
                </c:pt>
                <c:pt idx="24399">
                  <c:v>43694.620150462964</c:v>
                </c:pt>
                <c:pt idx="24400">
                  <c:v>43694.620162037034</c:v>
                </c:pt>
                <c:pt idx="24401">
                  <c:v>43694.620173611111</c:v>
                </c:pt>
                <c:pt idx="24402">
                  <c:v>43694.620185185187</c:v>
                </c:pt>
                <c:pt idx="24403">
                  <c:v>43694.620196759257</c:v>
                </c:pt>
                <c:pt idx="24404">
                  <c:v>43694.620208333334</c:v>
                </c:pt>
                <c:pt idx="24405">
                  <c:v>43694.620219907411</c:v>
                </c:pt>
                <c:pt idx="24406">
                  <c:v>43694.62023148148</c:v>
                </c:pt>
                <c:pt idx="24407">
                  <c:v>43694.620243055557</c:v>
                </c:pt>
                <c:pt idx="24408">
                  <c:v>43694.620254629626</c:v>
                </c:pt>
                <c:pt idx="24409">
                  <c:v>43694.620266203703</c:v>
                </c:pt>
                <c:pt idx="24410">
                  <c:v>43694.62027777778</c:v>
                </c:pt>
                <c:pt idx="24411">
                  <c:v>43694.620289351849</c:v>
                </c:pt>
                <c:pt idx="24412">
                  <c:v>43694.620300925926</c:v>
                </c:pt>
                <c:pt idx="24413">
                  <c:v>43694.620312500003</c:v>
                </c:pt>
                <c:pt idx="24414">
                  <c:v>43694.620324074072</c:v>
                </c:pt>
                <c:pt idx="24415">
                  <c:v>43694.620335648149</c:v>
                </c:pt>
                <c:pt idx="24416">
                  <c:v>43694.620347222219</c:v>
                </c:pt>
                <c:pt idx="24417">
                  <c:v>43694.620358796295</c:v>
                </c:pt>
                <c:pt idx="24418">
                  <c:v>43694.620370370372</c:v>
                </c:pt>
                <c:pt idx="24419">
                  <c:v>43694.620381944442</c:v>
                </c:pt>
                <c:pt idx="24420">
                  <c:v>43694.620393518519</c:v>
                </c:pt>
                <c:pt idx="24421">
                  <c:v>43694.620405092595</c:v>
                </c:pt>
                <c:pt idx="24422">
                  <c:v>43694.620416666665</c:v>
                </c:pt>
                <c:pt idx="24423">
                  <c:v>43694.620428240742</c:v>
                </c:pt>
                <c:pt idx="24424">
                  <c:v>43694.620439814818</c:v>
                </c:pt>
                <c:pt idx="24425">
                  <c:v>43694.63212962963</c:v>
                </c:pt>
                <c:pt idx="24426">
                  <c:v>43694.632152777776</c:v>
                </c:pt>
                <c:pt idx="24427">
                  <c:v>43694.632164351853</c:v>
                </c:pt>
                <c:pt idx="24428">
                  <c:v>43694.632175925923</c:v>
                </c:pt>
                <c:pt idx="24429">
                  <c:v>43694.632187499999</c:v>
                </c:pt>
                <c:pt idx="24430">
                  <c:v>43694.632199074076</c:v>
                </c:pt>
                <c:pt idx="24431">
                  <c:v>43694.632210648146</c:v>
                </c:pt>
                <c:pt idx="24432">
                  <c:v>43694.632222222222</c:v>
                </c:pt>
                <c:pt idx="24433">
                  <c:v>43694.632233796299</c:v>
                </c:pt>
                <c:pt idx="24434">
                  <c:v>43694.632245370369</c:v>
                </c:pt>
                <c:pt idx="24435">
                  <c:v>43694.632256944446</c:v>
                </c:pt>
                <c:pt idx="24436">
                  <c:v>43694.632268518515</c:v>
                </c:pt>
                <c:pt idx="24437">
                  <c:v>43694.632280092592</c:v>
                </c:pt>
                <c:pt idx="24438">
                  <c:v>43694.632291666669</c:v>
                </c:pt>
                <c:pt idx="24439">
                  <c:v>43694.632303240738</c:v>
                </c:pt>
                <c:pt idx="24440">
                  <c:v>43694.632314814815</c:v>
                </c:pt>
                <c:pt idx="24441">
                  <c:v>43694.632326388892</c:v>
                </c:pt>
                <c:pt idx="24442">
                  <c:v>43694.632337962961</c:v>
                </c:pt>
                <c:pt idx="24443">
                  <c:v>43694.632349537038</c:v>
                </c:pt>
                <c:pt idx="24444">
                  <c:v>43694.632361111115</c:v>
                </c:pt>
                <c:pt idx="24445">
                  <c:v>43694.632372685184</c:v>
                </c:pt>
                <c:pt idx="24446">
                  <c:v>43694.632384259261</c:v>
                </c:pt>
                <c:pt idx="24447">
                  <c:v>43694.632395833331</c:v>
                </c:pt>
                <c:pt idx="24448">
                  <c:v>43694.632407407407</c:v>
                </c:pt>
                <c:pt idx="24449">
                  <c:v>43694.632418981484</c:v>
                </c:pt>
                <c:pt idx="24450">
                  <c:v>43694.632430555554</c:v>
                </c:pt>
                <c:pt idx="24451">
                  <c:v>43694.63244212963</c:v>
                </c:pt>
                <c:pt idx="24452">
                  <c:v>43694.632453703707</c:v>
                </c:pt>
                <c:pt idx="24453">
                  <c:v>43694.632465277777</c:v>
                </c:pt>
                <c:pt idx="24454">
                  <c:v>43694.632476851853</c:v>
                </c:pt>
                <c:pt idx="24455">
                  <c:v>43694.632488425923</c:v>
                </c:pt>
                <c:pt idx="24456">
                  <c:v>43694.6325</c:v>
                </c:pt>
                <c:pt idx="24457">
                  <c:v>43694.632511574076</c:v>
                </c:pt>
                <c:pt idx="24458">
                  <c:v>43694.632523148146</c:v>
                </c:pt>
                <c:pt idx="24459">
                  <c:v>43694.6325462963</c:v>
                </c:pt>
                <c:pt idx="24460">
                  <c:v>43694.632557870369</c:v>
                </c:pt>
                <c:pt idx="24461">
                  <c:v>43694.632569444446</c:v>
                </c:pt>
                <c:pt idx="24462">
                  <c:v>43694.632581018515</c:v>
                </c:pt>
                <c:pt idx="24463">
                  <c:v>43694.632592592592</c:v>
                </c:pt>
                <c:pt idx="24464">
                  <c:v>43694.632604166669</c:v>
                </c:pt>
                <c:pt idx="24465">
                  <c:v>43694.632615740738</c:v>
                </c:pt>
                <c:pt idx="24466">
                  <c:v>43694.632627314815</c:v>
                </c:pt>
                <c:pt idx="24467">
                  <c:v>43694.632638888892</c:v>
                </c:pt>
                <c:pt idx="24468">
                  <c:v>43694.632650462961</c:v>
                </c:pt>
                <c:pt idx="24469">
                  <c:v>43694.632662037038</c:v>
                </c:pt>
                <c:pt idx="24470">
                  <c:v>43694.632673611108</c:v>
                </c:pt>
                <c:pt idx="24471">
                  <c:v>43694.632685185185</c:v>
                </c:pt>
                <c:pt idx="24472">
                  <c:v>43694.632696759261</c:v>
                </c:pt>
                <c:pt idx="24473">
                  <c:v>43694.632708333331</c:v>
                </c:pt>
                <c:pt idx="24474">
                  <c:v>43694.632719907408</c:v>
                </c:pt>
                <c:pt idx="24475">
                  <c:v>43694.632731481484</c:v>
                </c:pt>
                <c:pt idx="24476">
                  <c:v>43694.632743055554</c:v>
                </c:pt>
                <c:pt idx="24477">
                  <c:v>43694.632754629631</c:v>
                </c:pt>
                <c:pt idx="24478">
                  <c:v>43694.6327662037</c:v>
                </c:pt>
                <c:pt idx="24479">
                  <c:v>43694.632777777777</c:v>
                </c:pt>
                <c:pt idx="24480">
                  <c:v>43694.632789351854</c:v>
                </c:pt>
                <c:pt idx="24481">
                  <c:v>43694.632800925923</c:v>
                </c:pt>
                <c:pt idx="24482">
                  <c:v>43694.6328125</c:v>
                </c:pt>
                <c:pt idx="24483">
                  <c:v>43694.632824074077</c:v>
                </c:pt>
                <c:pt idx="24484">
                  <c:v>43694.632835648146</c:v>
                </c:pt>
                <c:pt idx="24485">
                  <c:v>43694.632847222223</c:v>
                </c:pt>
                <c:pt idx="24486">
                  <c:v>43694.6328587963</c:v>
                </c:pt>
                <c:pt idx="24487">
                  <c:v>43694.632870370369</c:v>
                </c:pt>
                <c:pt idx="24488">
                  <c:v>43694.632881944446</c:v>
                </c:pt>
                <c:pt idx="24489">
                  <c:v>43694.632893518516</c:v>
                </c:pt>
                <c:pt idx="24490">
                  <c:v>43694.632905092592</c:v>
                </c:pt>
                <c:pt idx="24491">
                  <c:v>43694.632916666669</c:v>
                </c:pt>
                <c:pt idx="24492">
                  <c:v>43694.632928240739</c:v>
                </c:pt>
                <c:pt idx="24493">
                  <c:v>43694.632939814815</c:v>
                </c:pt>
                <c:pt idx="24494">
                  <c:v>43694.632962962962</c:v>
                </c:pt>
                <c:pt idx="24495">
                  <c:v>43694.632974537039</c:v>
                </c:pt>
                <c:pt idx="24496">
                  <c:v>43694.632986111108</c:v>
                </c:pt>
                <c:pt idx="24497">
                  <c:v>43694.632997685185</c:v>
                </c:pt>
                <c:pt idx="24498">
                  <c:v>43694.633009259262</c:v>
                </c:pt>
                <c:pt idx="24499">
                  <c:v>43694.633020833331</c:v>
                </c:pt>
                <c:pt idx="24500">
                  <c:v>43694.633032407408</c:v>
                </c:pt>
                <c:pt idx="24501">
                  <c:v>43694.633043981485</c:v>
                </c:pt>
                <c:pt idx="24502">
                  <c:v>43694.633055555554</c:v>
                </c:pt>
                <c:pt idx="24503">
                  <c:v>43694.633067129631</c:v>
                </c:pt>
                <c:pt idx="24504">
                  <c:v>43694.6330787037</c:v>
                </c:pt>
                <c:pt idx="24505">
                  <c:v>43694.633090277777</c:v>
                </c:pt>
                <c:pt idx="24506">
                  <c:v>43694.633101851854</c:v>
                </c:pt>
                <c:pt idx="24507">
                  <c:v>43694.633113425924</c:v>
                </c:pt>
                <c:pt idx="24508">
                  <c:v>43694.633125</c:v>
                </c:pt>
                <c:pt idx="24509">
                  <c:v>43694.633136574077</c:v>
                </c:pt>
                <c:pt idx="24510">
                  <c:v>43694.633148148147</c:v>
                </c:pt>
                <c:pt idx="24511">
                  <c:v>43694.633159722223</c:v>
                </c:pt>
                <c:pt idx="24512">
                  <c:v>43694.633171296293</c:v>
                </c:pt>
                <c:pt idx="24513">
                  <c:v>43694.63318287037</c:v>
                </c:pt>
                <c:pt idx="24514">
                  <c:v>43694.633194444446</c:v>
                </c:pt>
                <c:pt idx="24515">
                  <c:v>43694.633206018516</c:v>
                </c:pt>
                <c:pt idx="24516">
                  <c:v>43694.633217592593</c:v>
                </c:pt>
                <c:pt idx="24517">
                  <c:v>43694.633229166669</c:v>
                </c:pt>
                <c:pt idx="24518">
                  <c:v>43694.633240740739</c:v>
                </c:pt>
                <c:pt idx="24519">
                  <c:v>43694.633252314816</c:v>
                </c:pt>
                <c:pt idx="24520">
                  <c:v>43694.633263888885</c:v>
                </c:pt>
                <c:pt idx="24521">
                  <c:v>43694.633275462962</c:v>
                </c:pt>
                <c:pt idx="24522">
                  <c:v>43694.633287037039</c:v>
                </c:pt>
                <c:pt idx="24523">
                  <c:v>43694.644930555558</c:v>
                </c:pt>
                <c:pt idx="24524">
                  <c:v>43694.644942129627</c:v>
                </c:pt>
                <c:pt idx="24525">
                  <c:v>43694.644953703704</c:v>
                </c:pt>
                <c:pt idx="24526">
                  <c:v>43694.644965277781</c:v>
                </c:pt>
                <c:pt idx="24527">
                  <c:v>43694.644976851851</c:v>
                </c:pt>
                <c:pt idx="24528">
                  <c:v>43694.644999999997</c:v>
                </c:pt>
                <c:pt idx="24529">
                  <c:v>43694.645011574074</c:v>
                </c:pt>
                <c:pt idx="24530">
                  <c:v>43694.64502314815</c:v>
                </c:pt>
                <c:pt idx="24531">
                  <c:v>43694.64503472222</c:v>
                </c:pt>
                <c:pt idx="24532">
                  <c:v>43694.645046296297</c:v>
                </c:pt>
                <c:pt idx="24533">
                  <c:v>43694.645057870373</c:v>
                </c:pt>
                <c:pt idx="24534">
                  <c:v>43694.645069444443</c:v>
                </c:pt>
                <c:pt idx="24535">
                  <c:v>43694.64508101852</c:v>
                </c:pt>
                <c:pt idx="24536">
                  <c:v>43694.645092592589</c:v>
                </c:pt>
                <c:pt idx="24537">
                  <c:v>43694.645104166666</c:v>
                </c:pt>
                <c:pt idx="24538">
                  <c:v>43694.645115740743</c:v>
                </c:pt>
                <c:pt idx="24539">
                  <c:v>43694.645127314812</c:v>
                </c:pt>
                <c:pt idx="24540">
                  <c:v>43694.645138888889</c:v>
                </c:pt>
                <c:pt idx="24541">
                  <c:v>43694.645150462966</c:v>
                </c:pt>
                <c:pt idx="24542">
                  <c:v>43694.645162037035</c:v>
                </c:pt>
                <c:pt idx="24543">
                  <c:v>43694.645173611112</c:v>
                </c:pt>
                <c:pt idx="24544">
                  <c:v>43694.645185185182</c:v>
                </c:pt>
                <c:pt idx="24545">
                  <c:v>43694.645196759258</c:v>
                </c:pt>
                <c:pt idx="24546">
                  <c:v>43694.645208333335</c:v>
                </c:pt>
                <c:pt idx="24547">
                  <c:v>43694.645219907405</c:v>
                </c:pt>
                <c:pt idx="24548">
                  <c:v>43694.645231481481</c:v>
                </c:pt>
                <c:pt idx="24549">
                  <c:v>43694.645243055558</c:v>
                </c:pt>
                <c:pt idx="24550">
                  <c:v>43694.645254629628</c:v>
                </c:pt>
                <c:pt idx="24551">
                  <c:v>43694.645266203705</c:v>
                </c:pt>
                <c:pt idx="24552">
                  <c:v>43694.645277777781</c:v>
                </c:pt>
                <c:pt idx="24553">
                  <c:v>43694.645289351851</c:v>
                </c:pt>
                <c:pt idx="24554">
                  <c:v>43694.645300925928</c:v>
                </c:pt>
                <c:pt idx="24555">
                  <c:v>43694.645312499997</c:v>
                </c:pt>
                <c:pt idx="24556">
                  <c:v>43694.645324074074</c:v>
                </c:pt>
                <c:pt idx="24557">
                  <c:v>43694.645335648151</c:v>
                </c:pt>
                <c:pt idx="24558">
                  <c:v>43694.64534722222</c:v>
                </c:pt>
                <c:pt idx="24559">
                  <c:v>43694.645358796297</c:v>
                </c:pt>
                <c:pt idx="24560">
                  <c:v>43694.645370370374</c:v>
                </c:pt>
                <c:pt idx="24561">
                  <c:v>43694.64539351852</c:v>
                </c:pt>
                <c:pt idx="24562">
                  <c:v>43694.645405092589</c:v>
                </c:pt>
                <c:pt idx="24563">
                  <c:v>43694.645416666666</c:v>
                </c:pt>
                <c:pt idx="24564">
                  <c:v>43694.645428240743</c:v>
                </c:pt>
                <c:pt idx="24565">
                  <c:v>43694.645439814813</c:v>
                </c:pt>
                <c:pt idx="24566">
                  <c:v>43694.645451388889</c:v>
                </c:pt>
                <c:pt idx="24567">
                  <c:v>43694.645462962966</c:v>
                </c:pt>
                <c:pt idx="24568">
                  <c:v>43694.645474537036</c:v>
                </c:pt>
                <c:pt idx="24569">
                  <c:v>43694.645486111112</c:v>
                </c:pt>
                <c:pt idx="24570">
                  <c:v>43694.645497685182</c:v>
                </c:pt>
                <c:pt idx="24571">
                  <c:v>43694.645509259259</c:v>
                </c:pt>
                <c:pt idx="24572">
                  <c:v>43694.645520833335</c:v>
                </c:pt>
                <c:pt idx="24573">
                  <c:v>43694.645532407405</c:v>
                </c:pt>
                <c:pt idx="24574">
                  <c:v>43694.645543981482</c:v>
                </c:pt>
                <c:pt idx="24575">
                  <c:v>43694.645555555559</c:v>
                </c:pt>
                <c:pt idx="24576">
                  <c:v>43694.645567129628</c:v>
                </c:pt>
                <c:pt idx="24577">
                  <c:v>43694.645578703705</c:v>
                </c:pt>
                <c:pt idx="24578">
                  <c:v>43694.645590277774</c:v>
                </c:pt>
                <c:pt idx="24579">
                  <c:v>43694.645601851851</c:v>
                </c:pt>
                <c:pt idx="24580">
                  <c:v>43694.645613425928</c:v>
                </c:pt>
                <c:pt idx="24581">
                  <c:v>43694.645624999997</c:v>
                </c:pt>
                <c:pt idx="24582">
                  <c:v>43694.645636574074</c:v>
                </c:pt>
                <c:pt idx="24583">
                  <c:v>43694.645648148151</c:v>
                </c:pt>
                <c:pt idx="24584">
                  <c:v>43694.64565972222</c:v>
                </c:pt>
                <c:pt idx="24585">
                  <c:v>43694.645671296297</c:v>
                </c:pt>
                <c:pt idx="24586">
                  <c:v>43694.645682870374</c:v>
                </c:pt>
                <c:pt idx="24587">
                  <c:v>43694.645694444444</c:v>
                </c:pt>
                <c:pt idx="24588">
                  <c:v>43694.64570601852</c:v>
                </c:pt>
                <c:pt idx="24589">
                  <c:v>43694.64571759259</c:v>
                </c:pt>
                <c:pt idx="24590">
                  <c:v>43694.645729166667</c:v>
                </c:pt>
                <c:pt idx="24591">
                  <c:v>43694.657800925925</c:v>
                </c:pt>
                <c:pt idx="24592">
                  <c:v>43694.657812500001</c:v>
                </c:pt>
                <c:pt idx="24593">
                  <c:v>43694.657824074071</c:v>
                </c:pt>
                <c:pt idx="24594">
                  <c:v>43694.657835648148</c:v>
                </c:pt>
                <c:pt idx="24595">
                  <c:v>43694.657847222225</c:v>
                </c:pt>
                <c:pt idx="24596">
                  <c:v>43694.657858796294</c:v>
                </c:pt>
                <c:pt idx="24597">
                  <c:v>43694.657870370371</c:v>
                </c:pt>
                <c:pt idx="24598">
                  <c:v>43694.657881944448</c:v>
                </c:pt>
                <c:pt idx="24599">
                  <c:v>43694.657893518517</c:v>
                </c:pt>
                <c:pt idx="24600">
                  <c:v>43694.657905092594</c:v>
                </c:pt>
                <c:pt idx="24601">
                  <c:v>43694.657916666663</c:v>
                </c:pt>
                <c:pt idx="24602">
                  <c:v>43694.65792824074</c:v>
                </c:pt>
                <c:pt idx="24603">
                  <c:v>43694.657939814817</c:v>
                </c:pt>
                <c:pt idx="24604">
                  <c:v>43694.657951388886</c:v>
                </c:pt>
                <c:pt idx="24605">
                  <c:v>43694.657962962963</c:v>
                </c:pt>
                <c:pt idx="24606">
                  <c:v>43694.65797453704</c:v>
                </c:pt>
                <c:pt idx="24607">
                  <c:v>43694.657986111109</c:v>
                </c:pt>
                <c:pt idx="24608">
                  <c:v>43694.657997685186</c:v>
                </c:pt>
                <c:pt idx="24609">
                  <c:v>43694.658009259256</c:v>
                </c:pt>
                <c:pt idx="24610">
                  <c:v>43694.658032407409</c:v>
                </c:pt>
                <c:pt idx="24611">
                  <c:v>43694.658043981479</c:v>
                </c:pt>
                <c:pt idx="24612">
                  <c:v>43694.658055555556</c:v>
                </c:pt>
                <c:pt idx="24613">
                  <c:v>43694.658067129632</c:v>
                </c:pt>
                <c:pt idx="24614">
                  <c:v>43694.658078703702</c:v>
                </c:pt>
                <c:pt idx="24615">
                  <c:v>43694.658090277779</c:v>
                </c:pt>
                <c:pt idx="24616">
                  <c:v>43694.658101851855</c:v>
                </c:pt>
                <c:pt idx="24617">
                  <c:v>43694.658113425925</c:v>
                </c:pt>
                <c:pt idx="24618">
                  <c:v>43694.658125000002</c:v>
                </c:pt>
                <c:pt idx="24619">
                  <c:v>43694.658136574071</c:v>
                </c:pt>
                <c:pt idx="24620">
                  <c:v>43694.658148148148</c:v>
                </c:pt>
                <c:pt idx="24621">
                  <c:v>43694.658159722225</c:v>
                </c:pt>
                <c:pt idx="24622">
                  <c:v>43694.658171296294</c:v>
                </c:pt>
                <c:pt idx="24623">
                  <c:v>43694.658182870371</c:v>
                </c:pt>
                <c:pt idx="24624">
                  <c:v>43694.658194444448</c:v>
                </c:pt>
                <c:pt idx="24625">
                  <c:v>43694.658206018517</c:v>
                </c:pt>
                <c:pt idx="24626">
                  <c:v>43694.658217592594</c:v>
                </c:pt>
                <c:pt idx="24627">
                  <c:v>43694.658229166664</c:v>
                </c:pt>
                <c:pt idx="24628">
                  <c:v>43694.65824074074</c:v>
                </c:pt>
                <c:pt idx="24629">
                  <c:v>43694.658252314817</c:v>
                </c:pt>
                <c:pt idx="24630">
                  <c:v>43694.658263888887</c:v>
                </c:pt>
                <c:pt idx="24631">
                  <c:v>43694.658275462964</c:v>
                </c:pt>
                <c:pt idx="24632">
                  <c:v>43694.65828703704</c:v>
                </c:pt>
                <c:pt idx="24633">
                  <c:v>43694.65829861111</c:v>
                </c:pt>
                <c:pt idx="24634">
                  <c:v>43694.658310185187</c:v>
                </c:pt>
                <c:pt idx="24635">
                  <c:v>43694.658321759256</c:v>
                </c:pt>
                <c:pt idx="24636">
                  <c:v>43694.658333333333</c:v>
                </c:pt>
                <c:pt idx="24637">
                  <c:v>43694.65834490741</c:v>
                </c:pt>
                <c:pt idx="24638">
                  <c:v>43694.658356481479</c:v>
                </c:pt>
                <c:pt idx="24639">
                  <c:v>43694.658368055556</c:v>
                </c:pt>
                <c:pt idx="24640">
                  <c:v>43694.658391203702</c:v>
                </c:pt>
                <c:pt idx="24641">
                  <c:v>43694.658402777779</c:v>
                </c:pt>
                <c:pt idx="24642">
                  <c:v>43694.658414351848</c:v>
                </c:pt>
                <c:pt idx="24643">
                  <c:v>43694.658425925925</c:v>
                </c:pt>
                <c:pt idx="24644">
                  <c:v>43694.658437500002</c:v>
                </c:pt>
                <c:pt idx="24645">
                  <c:v>43694.658449074072</c:v>
                </c:pt>
                <c:pt idx="24646">
                  <c:v>43694.658460648148</c:v>
                </c:pt>
                <c:pt idx="24647">
                  <c:v>43694.658472222225</c:v>
                </c:pt>
                <c:pt idx="24648">
                  <c:v>43694.658483796295</c:v>
                </c:pt>
                <c:pt idx="24649">
                  <c:v>43694.658495370371</c:v>
                </c:pt>
                <c:pt idx="24650">
                  <c:v>43694.658506944441</c:v>
                </c:pt>
                <c:pt idx="24651">
                  <c:v>43694.658518518518</c:v>
                </c:pt>
                <c:pt idx="24652">
                  <c:v>43694.658530092594</c:v>
                </c:pt>
                <c:pt idx="24653">
                  <c:v>43694.658541666664</c:v>
                </c:pt>
                <c:pt idx="24654">
                  <c:v>43694.658553240741</c:v>
                </c:pt>
                <c:pt idx="24655">
                  <c:v>43694.658564814818</c:v>
                </c:pt>
                <c:pt idx="24656">
                  <c:v>43694.658576388887</c:v>
                </c:pt>
                <c:pt idx="24657">
                  <c:v>43694.658587962964</c:v>
                </c:pt>
                <c:pt idx="24658">
                  <c:v>43694.658599537041</c:v>
                </c:pt>
                <c:pt idx="24659">
                  <c:v>43694.65861111111</c:v>
                </c:pt>
                <c:pt idx="24660">
                  <c:v>43694.658622685187</c:v>
                </c:pt>
                <c:pt idx="24661">
                  <c:v>43694.658634259256</c:v>
                </c:pt>
                <c:pt idx="24662">
                  <c:v>43694.658645833333</c:v>
                </c:pt>
                <c:pt idx="24663">
                  <c:v>43694.65865740741</c:v>
                </c:pt>
                <c:pt idx="24664">
                  <c:v>43694.658668981479</c:v>
                </c:pt>
                <c:pt idx="24665">
                  <c:v>43694.658680555556</c:v>
                </c:pt>
                <c:pt idx="24666">
                  <c:v>43694.658692129633</c:v>
                </c:pt>
                <c:pt idx="24667">
                  <c:v>43694.658703703702</c:v>
                </c:pt>
                <c:pt idx="24668">
                  <c:v>43694.658715277779</c:v>
                </c:pt>
                <c:pt idx="24669">
                  <c:v>43694.658726851849</c:v>
                </c:pt>
                <c:pt idx="24670">
                  <c:v>43694.658750000002</c:v>
                </c:pt>
                <c:pt idx="24671">
                  <c:v>43694.658761574072</c:v>
                </c:pt>
                <c:pt idx="24672">
                  <c:v>43694.658773148149</c:v>
                </c:pt>
                <c:pt idx="24673">
                  <c:v>43694.658784722225</c:v>
                </c:pt>
                <c:pt idx="24674">
                  <c:v>43694.658796296295</c:v>
                </c:pt>
                <c:pt idx="24675">
                  <c:v>43694.658807870372</c:v>
                </c:pt>
                <c:pt idx="24676">
                  <c:v>43694.658819444441</c:v>
                </c:pt>
                <c:pt idx="24677">
                  <c:v>43694.658831018518</c:v>
                </c:pt>
                <c:pt idx="24678">
                  <c:v>43694.658842592595</c:v>
                </c:pt>
                <c:pt idx="24679">
                  <c:v>43694.658854166664</c:v>
                </c:pt>
                <c:pt idx="24680">
                  <c:v>43694.658865740741</c:v>
                </c:pt>
                <c:pt idx="24681">
                  <c:v>43694.658877314818</c:v>
                </c:pt>
                <c:pt idx="24682">
                  <c:v>43694.658888888887</c:v>
                </c:pt>
                <c:pt idx="24683">
                  <c:v>43694.658900462964</c:v>
                </c:pt>
                <c:pt idx="24684">
                  <c:v>43694.670636574076</c:v>
                </c:pt>
                <c:pt idx="24685">
                  <c:v>43694.670648148145</c:v>
                </c:pt>
                <c:pt idx="24686">
                  <c:v>43694.670659722222</c:v>
                </c:pt>
                <c:pt idx="24687">
                  <c:v>43694.670671296299</c:v>
                </c:pt>
                <c:pt idx="24688">
                  <c:v>43694.670694444445</c:v>
                </c:pt>
                <c:pt idx="24689">
                  <c:v>43694.670706018522</c:v>
                </c:pt>
                <c:pt idx="24690">
                  <c:v>43694.670717592591</c:v>
                </c:pt>
                <c:pt idx="24691">
                  <c:v>43694.670729166668</c:v>
                </c:pt>
                <c:pt idx="24692">
                  <c:v>43694.670740740738</c:v>
                </c:pt>
                <c:pt idx="24693">
                  <c:v>43694.670752314814</c:v>
                </c:pt>
                <c:pt idx="24694">
                  <c:v>43694.670763888891</c:v>
                </c:pt>
                <c:pt idx="24695">
                  <c:v>43694.670775462961</c:v>
                </c:pt>
                <c:pt idx="24696">
                  <c:v>43694.670787037037</c:v>
                </c:pt>
                <c:pt idx="24697">
                  <c:v>43694.670798611114</c:v>
                </c:pt>
                <c:pt idx="24698">
                  <c:v>43694.670810185184</c:v>
                </c:pt>
                <c:pt idx="24699">
                  <c:v>43694.67082175926</c:v>
                </c:pt>
                <c:pt idx="24700">
                  <c:v>43694.67083333333</c:v>
                </c:pt>
                <c:pt idx="24701">
                  <c:v>43694.670844907407</c:v>
                </c:pt>
                <c:pt idx="24702">
                  <c:v>43694.670856481483</c:v>
                </c:pt>
                <c:pt idx="24703">
                  <c:v>43694.670868055553</c:v>
                </c:pt>
                <c:pt idx="24704">
                  <c:v>43694.67087962963</c:v>
                </c:pt>
                <c:pt idx="24705">
                  <c:v>43694.670891203707</c:v>
                </c:pt>
                <c:pt idx="24706">
                  <c:v>43694.670902777776</c:v>
                </c:pt>
                <c:pt idx="24707">
                  <c:v>43694.670914351853</c:v>
                </c:pt>
                <c:pt idx="24708">
                  <c:v>43694.670925925922</c:v>
                </c:pt>
                <c:pt idx="24709">
                  <c:v>43694.670937499999</c:v>
                </c:pt>
                <c:pt idx="24710">
                  <c:v>43694.670949074076</c:v>
                </c:pt>
                <c:pt idx="24711">
                  <c:v>43694.670960648145</c:v>
                </c:pt>
                <c:pt idx="24712">
                  <c:v>43694.670972222222</c:v>
                </c:pt>
                <c:pt idx="24713">
                  <c:v>43694.670983796299</c:v>
                </c:pt>
                <c:pt idx="24714">
                  <c:v>43694.670995370368</c:v>
                </c:pt>
                <c:pt idx="24715">
                  <c:v>43694.671006944445</c:v>
                </c:pt>
                <c:pt idx="24716">
                  <c:v>43694.671018518522</c:v>
                </c:pt>
                <c:pt idx="24717">
                  <c:v>43694.671030092592</c:v>
                </c:pt>
                <c:pt idx="24718">
                  <c:v>43694.671041666668</c:v>
                </c:pt>
                <c:pt idx="24719">
                  <c:v>43694.671053240738</c:v>
                </c:pt>
                <c:pt idx="24720">
                  <c:v>43694.671064814815</c:v>
                </c:pt>
                <c:pt idx="24721">
                  <c:v>43694.671076388891</c:v>
                </c:pt>
                <c:pt idx="24722">
                  <c:v>43694.671087962961</c:v>
                </c:pt>
                <c:pt idx="24723">
                  <c:v>43694.671111111114</c:v>
                </c:pt>
                <c:pt idx="24724">
                  <c:v>43694.671122685184</c:v>
                </c:pt>
                <c:pt idx="24725">
                  <c:v>43694.671134259261</c:v>
                </c:pt>
                <c:pt idx="24726">
                  <c:v>43694.67114583333</c:v>
                </c:pt>
                <c:pt idx="24727">
                  <c:v>43694.671157407407</c:v>
                </c:pt>
                <c:pt idx="24728">
                  <c:v>43694.671168981484</c:v>
                </c:pt>
                <c:pt idx="24729">
                  <c:v>43694.671180555553</c:v>
                </c:pt>
                <c:pt idx="24730">
                  <c:v>43694.67119212963</c:v>
                </c:pt>
                <c:pt idx="24731">
                  <c:v>43694.671203703707</c:v>
                </c:pt>
                <c:pt idx="24732">
                  <c:v>43694.671215277776</c:v>
                </c:pt>
                <c:pt idx="24733">
                  <c:v>43694.671226851853</c:v>
                </c:pt>
                <c:pt idx="24734">
                  <c:v>43694.671238425923</c:v>
                </c:pt>
                <c:pt idx="24735">
                  <c:v>43694.671249999999</c:v>
                </c:pt>
                <c:pt idx="24736">
                  <c:v>43694.671261574076</c:v>
                </c:pt>
                <c:pt idx="24737">
                  <c:v>43694.671273148146</c:v>
                </c:pt>
                <c:pt idx="24738">
                  <c:v>43694.671284722222</c:v>
                </c:pt>
                <c:pt idx="24739">
                  <c:v>43694.671296296299</c:v>
                </c:pt>
                <c:pt idx="24740">
                  <c:v>43694.671307870369</c:v>
                </c:pt>
                <c:pt idx="24741">
                  <c:v>43694.671319444446</c:v>
                </c:pt>
                <c:pt idx="24742">
                  <c:v>43694.671331018515</c:v>
                </c:pt>
                <c:pt idx="24743">
                  <c:v>43694.671342592592</c:v>
                </c:pt>
                <c:pt idx="24744">
                  <c:v>43694.671354166669</c:v>
                </c:pt>
                <c:pt idx="24745">
                  <c:v>43694.671365740738</c:v>
                </c:pt>
                <c:pt idx="24746">
                  <c:v>43694.671377314815</c:v>
                </c:pt>
                <c:pt idx="24747">
                  <c:v>43694.671388888892</c:v>
                </c:pt>
                <c:pt idx="24748">
                  <c:v>43694.671400462961</c:v>
                </c:pt>
                <c:pt idx="24749">
                  <c:v>43694.671412037038</c:v>
                </c:pt>
                <c:pt idx="24750">
                  <c:v>43694.671423611115</c:v>
                </c:pt>
                <c:pt idx="24751">
                  <c:v>43694.671435185184</c:v>
                </c:pt>
                <c:pt idx="24752">
                  <c:v>43694.671446759261</c:v>
                </c:pt>
                <c:pt idx="24753">
                  <c:v>43694.671458333331</c:v>
                </c:pt>
                <c:pt idx="24754">
                  <c:v>43694.671469907407</c:v>
                </c:pt>
                <c:pt idx="24755">
                  <c:v>43694.671481481484</c:v>
                </c:pt>
                <c:pt idx="24756">
                  <c:v>43694.671493055554</c:v>
                </c:pt>
                <c:pt idx="24757">
                  <c:v>43694.67150462963</c:v>
                </c:pt>
                <c:pt idx="24758">
                  <c:v>43694.671516203707</c:v>
                </c:pt>
                <c:pt idx="24759">
                  <c:v>43694.671539351853</c:v>
                </c:pt>
                <c:pt idx="24760">
                  <c:v>43694.671550925923</c:v>
                </c:pt>
                <c:pt idx="24761">
                  <c:v>43694.6715625</c:v>
                </c:pt>
                <c:pt idx="24762">
                  <c:v>43694.671574074076</c:v>
                </c:pt>
                <c:pt idx="24763">
                  <c:v>43694.671585648146</c:v>
                </c:pt>
                <c:pt idx="24764">
                  <c:v>43694.671597222223</c:v>
                </c:pt>
                <c:pt idx="24765">
                  <c:v>43694.6716087963</c:v>
                </c:pt>
                <c:pt idx="24766">
                  <c:v>43694.671620370369</c:v>
                </c:pt>
                <c:pt idx="24767">
                  <c:v>43694.671631944446</c:v>
                </c:pt>
                <c:pt idx="24768">
                  <c:v>43694.671643518515</c:v>
                </c:pt>
                <c:pt idx="24769">
                  <c:v>43694.671655092592</c:v>
                </c:pt>
                <c:pt idx="24770">
                  <c:v>43694.671666666669</c:v>
                </c:pt>
                <c:pt idx="24771">
                  <c:v>43694.671678240738</c:v>
                </c:pt>
                <c:pt idx="24772">
                  <c:v>43694.671689814815</c:v>
                </c:pt>
                <c:pt idx="24773">
                  <c:v>43694.671701388892</c:v>
                </c:pt>
                <c:pt idx="24774">
                  <c:v>43694.671712962961</c:v>
                </c:pt>
                <c:pt idx="24775">
                  <c:v>43694.671724537038</c:v>
                </c:pt>
                <c:pt idx="24776">
                  <c:v>43694.671736111108</c:v>
                </c:pt>
                <c:pt idx="24777">
                  <c:v>43694.671747685185</c:v>
                </c:pt>
                <c:pt idx="24778">
                  <c:v>43694.671759259261</c:v>
                </c:pt>
                <c:pt idx="24779">
                  <c:v>43694.671770833331</c:v>
                </c:pt>
                <c:pt idx="24780">
                  <c:v>43694.671782407408</c:v>
                </c:pt>
                <c:pt idx="24781">
                  <c:v>43694.671793981484</c:v>
                </c:pt>
                <c:pt idx="24782">
                  <c:v>43694.683472222219</c:v>
                </c:pt>
                <c:pt idx="24783">
                  <c:v>43694.683483796296</c:v>
                </c:pt>
                <c:pt idx="24784">
                  <c:v>43694.683495370373</c:v>
                </c:pt>
                <c:pt idx="24785">
                  <c:v>43694.683506944442</c:v>
                </c:pt>
                <c:pt idx="24786">
                  <c:v>43694.683518518519</c:v>
                </c:pt>
                <c:pt idx="24787">
                  <c:v>43694.683530092596</c:v>
                </c:pt>
                <c:pt idx="24788">
                  <c:v>43694.683541666665</c:v>
                </c:pt>
                <c:pt idx="24789">
                  <c:v>43694.683553240742</c:v>
                </c:pt>
                <c:pt idx="24790">
                  <c:v>43694.683564814812</c:v>
                </c:pt>
                <c:pt idx="24791">
                  <c:v>43694.683576388888</c:v>
                </c:pt>
                <c:pt idx="24792">
                  <c:v>43694.683587962965</c:v>
                </c:pt>
                <c:pt idx="24793">
                  <c:v>43694.683599537035</c:v>
                </c:pt>
                <c:pt idx="24794">
                  <c:v>43694.683611111112</c:v>
                </c:pt>
                <c:pt idx="24795">
                  <c:v>43694.683622685188</c:v>
                </c:pt>
                <c:pt idx="24796">
                  <c:v>43694.683634259258</c:v>
                </c:pt>
                <c:pt idx="24797">
                  <c:v>43694.683645833335</c:v>
                </c:pt>
                <c:pt idx="24798">
                  <c:v>43694.683657407404</c:v>
                </c:pt>
                <c:pt idx="24799">
                  <c:v>43694.683668981481</c:v>
                </c:pt>
                <c:pt idx="24800">
                  <c:v>43694.683692129627</c:v>
                </c:pt>
                <c:pt idx="24801">
                  <c:v>43694.683703703704</c:v>
                </c:pt>
                <c:pt idx="24802">
                  <c:v>43694.683715277781</c:v>
                </c:pt>
                <c:pt idx="24803">
                  <c:v>43694.68372685185</c:v>
                </c:pt>
                <c:pt idx="24804">
                  <c:v>43694.683738425927</c:v>
                </c:pt>
                <c:pt idx="24805">
                  <c:v>43694.683749999997</c:v>
                </c:pt>
                <c:pt idx="24806">
                  <c:v>43694.683761574073</c:v>
                </c:pt>
                <c:pt idx="24807">
                  <c:v>43694.68377314815</c:v>
                </c:pt>
                <c:pt idx="24808">
                  <c:v>43694.68378472222</c:v>
                </c:pt>
                <c:pt idx="24809">
                  <c:v>43694.683796296296</c:v>
                </c:pt>
                <c:pt idx="24810">
                  <c:v>43694.683807870373</c:v>
                </c:pt>
                <c:pt idx="24811">
                  <c:v>43694.683819444443</c:v>
                </c:pt>
                <c:pt idx="24812">
                  <c:v>43694.683831018519</c:v>
                </c:pt>
                <c:pt idx="24813">
                  <c:v>43694.683842592596</c:v>
                </c:pt>
                <c:pt idx="24814">
                  <c:v>43694.683854166666</c:v>
                </c:pt>
                <c:pt idx="24815">
                  <c:v>43694.683865740742</c:v>
                </c:pt>
                <c:pt idx="24816">
                  <c:v>43694.683877314812</c:v>
                </c:pt>
                <c:pt idx="24817">
                  <c:v>43694.683888888889</c:v>
                </c:pt>
                <c:pt idx="24818">
                  <c:v>43694.683900462966</c:v>
                </c:pt>
                <c:pt idx="24819">
                  <c:v>43694.683912037035</c:v>
                </c:pt>
                <c:pt idx="24820">
                  <c:v>43694.683923611112</c:v>
                </c:pt>
                <c:pt idx="24821">
                  <c:v>43694.683935185189</c:v>
                </c:pt>
                <c:pt idx="24822">
                  <c:v>43694.683946759258</c:v>
                </c:pt>
                <c:pt idx="24823">
                  <c:v>43694.683958333335</c:v>
                </c:pt>
                <c:pt idx="24824">
                  <c:v>43694.683969907404</c:v>
                </c:pt>
                <c:pt idx="24825">
                  <c:v>43694.683981481481</c:v>
                </c:pt>
                <c:pt idx="24826">
                  <c:v>43694.683993055558</c:v>
                </c:pt>
                <c:pt idx="24827">
                  <c:v>43694.684004629627</c:v>
                </c:pt>
                <c:pt idx="24828">
                  <c:v>43694.684016203704</c:v>
                </c:pt>
                <c:pt idx="24829">
                  <c:v>43694.684027777781</c:v>
                </c:pt>
                <c:pt idx="24830">
                  <c:v>43694.684039351851</c:v>
                </c:pt>
                <c:pt idx="24831">
                  <c:v>43694.684050925927</c:v>
                </c:pt>
                <c:pt idx="24832">
                  <c:v>43694.684062499997</c:v>
                </c:pt>
                <c:pt idx="24833">
                  <c:v>43694.684074074074</c:v>
                </c:pt>
                <c:pt idx="24834">
                  <c:v>43694.68408564815</c:v>
                </c:pt>
                <c:pt idx="24835">
                  <c:v>43694.684108796297</c:v>
                </c:pt>
                <c:pt idx="24836">
                  <c:v>43694.684120370373</c:v>
                </c:pt>
                <c:pt idx="24837">
                  <c:v>43694.684131944443</c:v>
                </c:pt>
                <c:pt idx="24838">
                  <c:v>43694.68414351852</c:v>
                </c:pt>
                <c:pt idx="24839">
                  <c:v>43694.684155092589</c:v>
                </c:pt>
                <c:pt idx="24840">
                  <c:v>43694.684166666666</c:v>
                </c:pt>
                <c:pt idx="24841">
                  <c:v>43694.684178240743</c:v>
                </c:pt>
                <c:pt idx="24842">
                  <c:v>43694.684189814812</c:v>
                </c:pt>
                <c:pt idx="24843">
                  <c:v>43694.684201388889</c:v>
                </c:pt>
                <c:pt idx="24844">
                  <c:v>43694.684212962966</c:v>
                </c:pt>
                <c:pt idx="24845">
                  <c:v>43694.684224537035</c:v>
                </c:pt>
                <c:pt idx="24846">
                  <c:v>43694.684236111112</c:v>
                </c:pt>
                <c:pt idx="24847">
                  <c:v>43694.684247685182</c:v>
                </c:pt>
                <c:pt idx="24848">
                  <c:v>43694.684259259258</c:v>
                </c:pt>
                <c:pt idx="24849">
                  <c:v>43694.684270833335</c:v>
                </c:pt>
                <c:pt idx="24850">
                  <c:v>43694.684282407405</c:v>
                </c:pt>
                <c:pt idx="24851">
                  <c:v>43694.684293981481</c:v>
                </c:pt>
                <c:pt idx="24852">
                  <c:v>43694.684305555558</c:v>
                </c:pt>
                <c:pt idx="24853">
                  <c:v>43694.684317129628</c:v>
                </c:pt>
                <c:pt idx="24854">
                  <c:v>43694.684328703705</c:v>
                </c:pt>
                <c:pt idx="24855">
                  <c:v>43694.684340277781</c:v>
                </c:pt>
                <c:pt idx="24856">
                  <c:v>43694.684351851851</c:v>
                </c:pt>
                <c:pt idx="24857">
                  <c:v>43694.684363425928</c:v>
                </c:pt>
                <c:pt idx="24858">
                  <c:v>43694.684374999997</c:v>
                </c:pt>
                <c:pt idx="24859">
                  <c:v>43694.684386574074</c:v>
                </c:pt>
                <c:pt idx="24860">
                  <c:v>43694.684398148151</c:v>
                </c:pt>
                <c:pt idx="24861">
                  <c:v>43694.68440972222</c:v>
                </c:pt>
                <c:pt idx="24862">
                  <c:v>43694.684421296297</c:v>
                </c:pt>
                <c:pt idx="24863">
                  <c:v>43694.684432870374</c:v>
                </c:pt>
                <c:pt idx="24864">
                  <c:v>43694.684444444443</c:v>
                </c:pt>
                <c:pt idx="24865">
                  <c:v>43694.68445601852</c:v>
                </c:pt>
                <c:pt idx="24866">
                  <c:v>43694.684467592589</c:v>
                </c:pt>
                <c:pt idx="24867">
                  <c:v>43694.684479166666</c:v>
                </c:pt>
                <c:pt idx="24868">
                  <c:v>43694.684490740743</c:v>
                </c:pt>
                <c:pt idx="24869">
                  <c:v>43694.684502314813</c:v>
                </c:pt>
                <c:pt idx="24870">
                  <c:v>43694.684525462966</c:v>
                </c:pt>
                <c:pt idx="24871">
                  <c:v>43694.684537037036</c:v>
                </c:pt>
                <c:pt idx="24872">
                  <c:v>43694.684548611112</c:v>
                </c:pt>
                <c:pt idx="24873">
                  <c:v>43694.684560185182</c:v>
                </c:pt>
                <c:pt idx="24874">
                  <c:v>43694.684571759259</c:v>
                </c:pt>
                <c:pt idx="24875">
                  <c:v>43694.684583333335</c:v>
                </c:pt>
                <c:pt idx="24876">
                  <c:v>43694.684594907405</c:v>
                </c:pt>
                <c:pt idx="24877">
                  <c:v>43694.684606481482</c:v>
                </c:pt>
                <c:pt idx="24878">
                  <c:v>43694.684618055559</c:v>
                </c:pt>
                <c:pt idx="24879">
                  <c:v>43694.696342592593</c:v>
                </c:pt>
                <c:pt idx="24880">
                  <c:v>43694.69635416667</c:v>
                </c:pt>
                <c:pt idx="24881">
                  <c:v>43694.69636574074</c:v>
                </c:pt>
                <c:pt idx="24882">
                  <c:v>43694.696377314816</c:v>
                </c:pt>
                <c:pt idx="24883">
                  <c:v>43694.696388888886</c:v>
                </c:pt>
                <c:pt idx="24884">
                  <c:v>43694.696400462963</c:v>
                </c:pt>
                <c:pt idx="24885">
                  <c:v>43694.696412037039</c:v>
                </c:pt>
                <c:pt idx="24886">
                  <c:v>43694.696423611109</c:v>
                </c:pt>
                <c:pt idx="24887">
                  <c:v>43694.696435185186</c:v>
                </c:pt>
                <c:pt idx="24888">
                  <c:v>43694.696446759262</c:v>
                </c:pt>
                <c:pt idx="24889">
                  <c:v>43694.696458333332</c:v>
                </c:pt>
                <c:pt idx="24890">
                  <c:v>43694.696469907409</c:v>
                </c:pt>
                <c:pt idx="24891">
                  <c:v>43694.696481481478</c:v>
                </c:pt>
                <c:pt idx="24892">
                  <c:v>43694.696493055555</c:v>
                </c:pt>
                <c:pt idx="24893">
                  <c:v>43694.696504629632</c:v>
                </c:pt>
                <c:pt idx="24894">
                  <c:v>43694.696516203701</c:v>
                </c:pt>
                <c:pt idx="24895">
                  <c:v>43694.696539351855</c:v>
                </c:pt>
                <c:pt idx="24896">
                  <c:v>43694.696550925924</c:v>
                </c:pt>
                <c:pt idx="24897">
                  <c:v>43694.696562500001</c:v>
                </c:pt>
                <c:pt idx="24898">
                  <c:v>43694.696574074071</c:v>
                </c:pt>
                <c:pt idx="24899">
                  <c:v>43694.696585648147</c:v>
                </c:pt>
                <c:pt idx="24900">
                  <c:v>43694.696597222224</c:v>
                </c:pt>
                <c:pt idx="24901">
                  <c:v>43694.696608796294</c:v>
                </c:pt>
                <c:pt idx="24902">
                  <c:v>43694.696620370371</c:v>
                </c:pt>
                <c:pt idx="24903">
                  <c:v>43694.696631944447</c:v>
                </c:pt>
                <c:pt idx="24904">
                  <c:v>43694.696643518517</c:v>
                </c:pt>
                <c:pt idx="24905">
                  <c:v>43694.696655092594</c:v>
                </c:pt>
                <c:pt idx="24906">
                  <c:v>43694.696666666663</c:v>
                </c:pt>
                <c:pt idx="24907">
                  <c:v>43694.69667824074</c:v>
                </c:pt>
                <c:pt idx="24908">
                  <c:v>43694.696689814817</c:v>
                </c:pt>
                <c:pt idx="24909">
                  <c:v>43694.696701388886</c:v>
                </c:pt>
                <c:pt idx="24910">
                  <c:v>43694.696712962963</c:v>
                </c:pt>
                <c:pt idx="24911">
                  <c:v>43694.69672453704</c:v>
                </c:pt>
                <c:pt idx="24912">
                  <c:v>43694.696736111109</c:v>
                </c:pt>
                <c:pt idx="24913">
                  <c:v>43694.696747685186</c:v>
                </c:pt>
                <c:pt idx="24914">
                  <c:v>43694.696759259263</c:v>
                </c:pt>
                <c:pt idx="24915">
                  <c:v>43694.696770833332</c:v>
                </c:pt>
                <c:pt idx="24916">
                  <c:v>43694.696782407409</c:v>
                </c:pt>
                <c:pt idx="24917">
                  <c:v>43694.696793981479</c:v>
                </c:pt>
                <c:pt idx="24918">
                  <c:v>43694.696805555555</c:v>
                </c:pt>
                <c:pt idx="24919">
                  <c:v>43694.696817129632</c:v>
                </c:pt>
                <c:pt idx="24920">
                  <c:v>43694.696828703702</c:v>
                </c:pt>
                <c:pt idx="24921">
                  <c:v>43694.696840277778</c:v>
                </c:pt>
                <c:pt idx="24922">
                  <c:v>43694.696851851855</c:v>
                </c:pt>
                <c:pt idx="24923">
                  <c:v>43694.696863425925</c:v>
                </c:pt>
                <c:pt idx="24924">
                  <c:v>43694.696875000001</c:v>
                </c:pt>
                <c:pt idx="24925">
                  <c:v>43694.696886574071</c:v>
                </c:pt>
                <c:pt idx="24926">
                  <c:v>43694.696898148148</c:v>
                </c:pt>
                <c:pt idx="24927">
                  <c:v>43694.696909722225</c:v>
                </c:pt>
                <c:pt idx="24928">
                  <c:v>43694.696921296294</c:v>
                </c:pt>
                <c:pt idx="24929">
                  <c:v>43694.696944444448</c:v>
                </c:pt>
                <c:pt idx="24930">
                  <c:v>43694.696956018517</c:v>
                </c:pt>
                <c:pt idx="24931">
                  <c:v>43694.696967592594</c:v>
                </c:pt>
                <c:pt idx="24932">
                  <c:v>43694.696979166663</c:v>
                </c:pt>
                <c:pt idx="24933">
                  <c:v>43694.69699074074</c:v>
                </c:pt>
                <c:pt idx="24934">
                  <c:v>43694.697002314817</c:v>
                </c:pt>
                <c:pt idx="24935">
                  <c:v>43694.697013888886</c:v>
                </c:pt>
                <c:pt idx="24936">
                  <c:v>43694.697025462963</c:v>
                </c:pt>
                <c:pt idx="24937">
                  <c:v>43694.69703703704</c:v>
                </c:pt>
                <c:pt idx="24938">
                  <c:v>43694.697048611109</c:v>
                </c:pt>
                <c:pt idx="24939">
                  <c:v>43694.697060185186</c:v>
                </c:pt>
                <c:pt idx="24940">
                  <c:v>43694.697071759256</c:v>
                </c:pt>
                <c:pt idx="24941">
                  <c:v>43694.697083333333</c:v>
                </c:pt>
                <c:pt idx="24942">
                  <c:v>43694.697094907409</c:v>
                </c:pt>
                <c:pt idx="24943">
                  <c:v>43694.697106481479</c:v>
                </c:pt>
                <c:pt idx="24944">
                  <c:v>43694.697118055556</c:v>
                </c:pt>
                <c:pt idx="24945">
                  <c:v>43694.697129629632</c:v>
                </c:pt>
                <c:pt idx="24946">
                  <c:v>43694.697141203702</c:v>
                </c:pt>
                <c:pt idx="24947">
                  <c:v>43694.697152777779</c:v>
                </c:pt>
                <c:pt idx="24948">
                  <c:v>43694.697164351855</c:v>
                </c:pt>
                <c:pt idx="24949">
                  <c:v>43694.697175925925</c:v>
                </c:pt>
                <c:pt idx="24950">
                  <c:v>43694.697187500002</c:v>
                </c:pt>
                <c:pt idx="24951">
                  <c:v>43694.697199074071</c:v>
                </c:pt>
                <c:pt idx="24952">
                  <c:v>43694.697210648148</c:v>
                </c:pt>
                <c:pt idx="24953">
                  <c:v>43694.697222222225</c:v>
                </c:pt>
                <c:pt idx="24954">
                  <c:v>43694.697233796294</c:v>
                </c:pt>
                <c:pt idx="24955">
                  <c:v>43694.697245370371</c:v>
                </c:pt>
                <c:pt idx="24956">
                  <c:v>43694.697256944448</c:v>
                </c:pt>
                <c:pt idx="24957">
                  <c:v>43694.697268518517</c:v>
                </c:pt>
                <c:pt idx="24958">
                  <c:v>43694.697280092594</c:v>
                </c:pt>
                <c:pt idx="24959">
                  <c:v>43694.697291666664</c:v>
                </c:pt>
                <c:pt idx="24960">
                  <c:v>43694.69730324074</c:v>
                </c:pt>
                <c:pt idx="24961">
                  <c:v>43694.697314814817</c:v>
                </c:pt>
                <c:pt idx="24962">
                  <c:v>43694.697326388887</c:v>
                </c:pt>
                <c:pt idx="24963">
                  <c:v>43694.697337962964</c:v>
                </c:pt>
                <c:pt idx="24964">
                  <c:v>43694.69736111111</c:v>
                </c:pt>
                <c:pt idx="24965">
                  <c:v>43694.697372685187</c:v>
                </c:pt>
                <c:pt idx="24966">
                  <c:v>43694.697384259256</c:v>
                </c:pt>
                <c:pt idx="24967">
                  <c:v>43694.697395833333</c:v>
                </c:pt>
                <c:pt idx="24968">
                  <c:v>43694.69740740741</c:v>
                </c:pt>
                <c:pt idx="24969">
                  <c:v>43694.697418981479</c:v>
                </c:pt>
                <c:pt idx="24970">
                  <c:v>43694.697430555556</c:v>
                </c:pt>
                <c:pt idx="24971">
                  <c:v>43694.697442129633</c:v>
                </c:pt>
                <c:pt idx="24972">
                  <c:v>43694.697453703702</c:v>
                </c:pt>
                <c:pt idx="24973">
                  <c:v>43694.697465277779</c:v>
                </c:pt>
                <c:pt idx="24974">
                  <c:v>43694.697476851848</c:v>
                </c:pt>
                <c:pt idx="24975">
                  <c:v>43694.697488425925</c:v>
                </c:pt>
                <c:pt idx="24976">
                  <c:v>43694.709166666667</c:v>
                </c:pt>
                <c:pt idx="24977">
                  <c:v>43694.709189814814</c:v>
                </c:pt>
                <c:pt idx="24978">
                  <c:v>43694.709201388891</c:v>
                </c:pt>
                <c:pt idx="24979">
                  <c:v>43694.70921296296</c:v>
                </c:pt>
                <c:pt idx="24980">
                  <c:v>43694.709224537037</c:v>
                </c:pt>
                <c:pt idx="24981">
                  <c:v>43694.709236111114</c:v>
                </c:pt>
                <c:pt idx="24982">
                  <c:v>43694.709247685183</c:v>
                </c:pt>
                <c:pt idx="24983">
                  <c:v>43694.70925925926</c:v>
                </c:pt>
                <c:pt idx="24984">
                  <c:v>43694.709270833337</c:v>
                </c:pt>
                <c:pt idx="24985">
                  <c:v>43694.709282407406</c:v>
                </c:pt>
                <c:pt idx="24986">
                  <c:v>43694.709293981483</c:v>
                </c:pt>
                <c:pt idx="24987">
                  <c:v>43694.709305555552</c:v>
                </c:pt>
                <c:pt idx="24988">
                  <c:v>43694.709317129629</c:v>
                </c:pt>
                <c:pt idx="24989">
                  <c:v>43694.709328703706</c:v>
                </c:pt>
                <c:pt idx="24990">
                  <c:v>43694.709340277775</c:v>
                </c:pt>
                <c:pt idx="24991">
                  <c:v>43694.709351851852</c:v>
                </c:pt>
                <c:pt idx="24992">
                  <c:v>43694.709363425929</c:v>
                </c:pt>
                <c:pt idx="24993">
                  <c:v>43694.709374999999</c:v>
                </c:pt>
                <c:pt idx="24994">
                  <c:v>43694.709386574075</c:v>
                </c:pt>
                <c:pt idx="24995">
                  <c:v>43694.709398148145</c:v>
                </c:pt>
                <c:pt idx="24996">
                  <c:v>43694.709409722222</c:v>
                </c:pt>
                <c:pt idx="24997">
                  <c:v>43694.709421296298</c:v>
                </c:pt>
                <c:pt idx="24998">
                  <c:v>43694.709432870368</c:v>
                </c:pt>
                <c:pt idx="24999">
                  <c:v>43694.709444444445</c:v>
                </c:pt>
                <c:pt idx="25000">
                  <c:v>43694.709456018521</c:v>
                </c:pt>
                <c:pt idx="25001">
                  <c:v>43694.709467592591</c:v>
                </c:pt>
                <c:pt idx="25002">
                  <c:v>43694.709479166668</c:v>
                </c:pt>
                <c:pt idx="25003">
                  <c:v>43694.709490740737</c:v>
                </c:pt>
                <c:pt idx="25004">
                  <c:v>43694.709502314814</c:v>
                </c:pt>
                <c:pt idx="25005">
                  <c:v>43694.709513888891</c:v>
                </c:pt>
                <c:pt idx="25006">
                  <c:v>43694.70952546296</c:v>
                </c:pt>
                <c:pt idx="25007">
                  <c:v>43694.709537037037</c:v>
                </c:pt>
                <c:pt idx="25008">
                  <c:v>43694.709548611114</c:v>
                </c:pt>
                <c:pt idx="25009">
                  <c:v>43694.70957175926</c:v>
                </c:pt>
                <c:pt idx="25010">
                  <c:v>43694.709583333337</c:v>
                </c:pt>
                <c:pt idx="25011">
                  <c:v>43694.709594907406</c:v>
                </c:pt>
                <c:pt idx="25012">
                  <c:v>43694.709606481483</c:v>
                </c:pt>
                <c:pt idx="25013">
                  <c:v>43694.709618055553</c:v>
                </c:pt>
                <c:pt idx="25014">
                  <c:v>43694.709629629629</c:v>
                </c:pt>
                <c:pt idx="25015">
                  <c:v>43694.709641203706</c:v>
                </c:pt>
                <c:pt idx="25016">
                  <c:v>43694.709652777776</c:v>
                </c:pt>
                <c:pt idx="25017">
                  <c:v>43694.709664351853</c:v>
                </c:pt>
                <c:pt idx="25018">
                  <c:v>43694.709675925929</c:v>
                </c:pt>
                <c:pt idx="25019">
                  <c:v>43694.709687499999</c:v>
                </c:pt>
                <c:pt idx="25020">
                  <c:v>43694.709699074076</c:v>
                </c:pt>
                <c:pt idx="25021">
                  <c:v>43694.709710648145</c:v>
                </c:pt>
                <c:pt idx="25022">
                  <c:v>43694.709722222222</c:v>
                </c:pt>
                <c:pt idx="25023">
                  <c:v>43694.709733796299</c:v>
                </c:pt>
                <c:pt idx="25024">
                  <c:v>43694.709745370368</c:v>
                </c:pt>
                <c:pt idx="25025">
                  <c:v>43694.709756944445</c:v>
                </c:pt>
                <c:pt idx="25026">
                  <c:v>43694.709768518522</c:v>
                </c:pt>
                <c:pt idx="25027">
                  <c:v>43694.709780092591</c:v>
                </c:pt>
                <c:pt idx="25028">
                  <c:v>43694.709791666668</c:v>
                </c:pt>
                <c:pt idx="25029">
                  <c:v>43694.709803240738</c:v>
                </c:pt>
                <c:pt idx="25030">
                  <c:v>43694.709814814814</c:v>
                </c:pt>
                <c:pt idx="25031">
                  <c:v>43694.709826388891</c:v>
                </c:pt>
                <c:pt idx="25032">
                  <c:v>43694.709837962961</c:v>
                </c:pt>
                <c:pt idx="25033">
                  <c:v>43694.709849537037</c:v>
                </c:pt>
                <c:pt idx="25034">
                  <c:v>43694.709861111114</c:v>
                </c:pt>
                <c:pt idx="25035">
                  <c:v>43694.709872685184</c:v>
                </c:pt>
                <c:pt idx="25036">
                  <c:v>43694.70988425926</c:v>
                </c:pt>
                <c:pt idx="25037">
                  <c:v>43694.70989583333</c:v>
                </c:pt>
                <c:pt idx="25038">
                  <c:v>43694.709907407407</c:v>
                </c:pt>
                <c:pt idx="25039">
                  <c:v>43694.709918981483</c:v>
                </c:pt>
                <c:pt idx="25040">
                  <c:v>43694.709930555553</c:v>
                </c:pt>
                <c:pt idx="25041">
                  <c:v>43694.70994212963</c:v>
                </c:pt>
                <c:pt idx="25042">
                  <c:v>43694.709953703707</c:v>
                </c:pt>
                <c:pt idx="25043">
                  <c:v>43694.709965277776</c:v>
                </c:pt>
                <c:pt idx="25044">
                  <c:v>43694.709988425922</c:v>
                </c:pt>
                <c:pt idx="25045">
                  <c:v>43694.71</c:v>
                </c:pt>
                <c:pt idx="25046">
                  <c:v>43694.710011574076</c:v>
                </c:pt>
                <c:pt idx="25047">
                  <c:v>43694.710023148145</c:v>
                </c:pt>
                <c:pt idx="25048">
                  <c:v>43694.710034722222</c:v>
                </c:pt>
                <c:pt idx="25049">
                  <c:v>43694.710046296299</c:v>
                </c:pt>
                <c:pt idx="25050">
                  <c:v>43694.710057870368</c:v>
                </c:pt>
                <c:pt idx="25051">
                  <c:v>43694.710069444445</c:v>
                </c:pt>
                <c:pt idx="25052">
                  <c:v>43694.710081018522</c:v>
                </c:pt>
                <c:pt idx="25053">
                  <c:v>43694.710092592592</c:v>
                </c:pt>
                <c:pt idx="25054">
                  <c:v>43694.710104166668</c:v>
                </c:pt>
                <c:pt idx="25055">
                  <c:v>43694.710115740738</c:v>
                </c:pt>
                <c:pt idx="25056">
                  <c:v>43694.710127314815</c:v>
                </c:pt>
                <c:pt idx="25057">
                  <c:v>43694.710138888891</c:v>
                </c:pt>
                <c:pt idx="25058">
                  <c:v>43694.710150462961</c:v>
                </c:pt>
                <c:pt idx="25059">
                  <c:v>43694.710162037038</c:v>
                </c:pt>
                <c:pt idx="25060">
                  <c:v>43694.710173611114</c:v>
                </c:pt>
                <c:pt idx="25061">
                  <c:v>43694.710185185184</c:v>
                </c:pt>
                <c:pt idx="25062">
                  <c:v>43694.710196759261</c:v>
                </c:pt>
                <c:pt idx="25063">
                  <c:v>43694.71020833333</c:v>
                </c:pt>
                <c:pt idx="25064">
                  <c:v>43694.710219907407</c:v>
                </c:pt>
                <c:pt idx="25065">
                  <c:v>43694.710231481484</c:v>
                </c:pt>
                <c:pt idx="25066">
                  <c:v>43694.710243055553</c:v>
                </c:pt>
                <c:pt idx="25067">
                  <c:v>43694.71025462963</c:v>
                </c:pt>
                <c:pt idx="25068">
                  <c:v>43694.710266203707</c:v>
                </c:pt>
                <c:pt idx="25069">
                  <c:v>43694.710277777776</c:v>
                </c:pt>
                <c:pt idx="25070">
                  <c:v>43694.722002314818</c:v>
                </c:pt>
                <c:pt idx="25071">
                  <c:v>43694.722013888888</c:v>
                </c:pt>
                <c:pt idx="25072">
                  <c:v>43694.722025462965</c:v>
                </c:pt>
                <c:pt idx="25073">
                  <c:v>43694.722037037034</c:v>
                </c:pt>
                <c:pt idx="25074">
                  <c:v>43694.722048611111</c:v>
                </c:pt>
                <c:pt idx="25075">
                  <c:v>43694.722060185188</c:v>
                </c:pt>
                <c:pt idx="25076">
                  <c:v>43694.722083333334</c:v>
                </c:pt>
                <c:pt idx="25077">
                  <c:v>43694.722094907411</c:v>
                </c:pt>
                <c:pt idx="25078">
                  <c:v>43694.72210648148</c:v>
                </c:pt>
                <c:pt idx="25079">
                  <c:v>43694.722118055557</c:v>
                </c:pt>
                <c:pt idx="25080">
                  <c:v>43694.722129629627</c:v>
                </c:pt>
                <c:pt idx="25081">
                  <c:v>43694.722141203703</c:v>
                </c:pt>
                <c:pt idx="25082">
                  <c:v>43694.72215277778</c:v>
                </c:pt>
                <c:pt idx="25083">
                  <c:v>43694.72216435185</c:v>
                </c:pt>
                <c:pt idx="25084">
                  <c:v>43694.722175925926</c:v>
                </c:pt>
                <c:pt idx="25085">
                  <c:v>43694.722187500003</c:v>
                </c:pt>
                <c:pt idx="25086">
                  <c:v>43694.722199074073</c:v>
                </c:pt>
                <c:pt idx="25087">
                  <c:v>43694.722210648149</c:v>
                </c:pt>
                <c:pt idx="25088">
                  <c:v>43694.722222222219</c:v>
                </c:pt>
                <c:pt idx="25089">
                  <c:v>43694.722233796296</c:v>
                </c:pt>
                <c:pt idx="25090">
                  <c:v>43694.722245370373</c:v>
                </c:pt>
                <c:pt idx="25091">
                  <c:v>43694.722256944442</c:v>
                </c:pt>
                <c:pt idx="25092">
                  <c:v>43694.722268518519</c:v>
                </c:pt>
                <c:pt idx="25093">
                  <c:v>43694.722280092596</c:v>
                </c:pt>
                <c:pt idx="25094">
                  <c:v>43694.722291666665</c:v>
                </c:pt>
                <c:pt idx="25095">
                  <c:v>43694.722303240742</c:v>
                </c:pt>
                <c:pt idx="25096">
                  <c:v>43694.722314814811</c:v>
                </c:pt>
                <c:pt idx="25097">
                  <c:v>43694.722326388888</c:v>
                </c:pt>
                <c:pt idx="25098">
                  <c:v>43694.722337962965</c:v>
                </c:pt>
                <c:pt idx="25099">
                  <c:v>43694.722349537034</c:v>
                </c:pt>
                <c:pt idx="25100">
                  <c:v>43694.722361111111</c:v>
                </c:pt>
                <c:pt idx="25101">
                  <c:v>43694.722372685188</c:v>
                </c:pt>
                <c:pt idx="25102">
                  <c:v>43694.722384259258</c:v>
                </c:pt>
                <c:pt idx="25103">
                  <c:v>43694.722395833334</c:v>
                </c:pt>
                <c:pt idx="25104">
                  <c:v>43694.722407407404</c:v>
                </c:pt>
                <c:pt idx="25105">
                  <c:v>43694.722418981481</c:v>
                </c:pt>
                <c:pt idx="25106">
                  <c:v>43694.722430555557</c:v>
                </c:pt>
                <c:pt idx="25107">
                  <c:v>43694.722442129627</c:v>
                </c:pt>
                <c:pt idx="25108">
                  <c:v>43694.722453703704</c:v>
                </c:pt>
                <c:pt idx="25109">
                  <c:v>43694.72246527778</c:v>
                </c:pt>
                <c:pt idx="25110">
                  <c:v>43694.722488425927</c:v>
                </c:pt>
                <c:pt idx="25111">
                  <c:v>43694.722500000003</c:v>
                </c:pt>
                <c:pt idx="25112">
                  <c:v>43694.722511574073</c:v>
                </c:pt>
                <c:pt idx="25113">
                  <c:v>43694.72252314815</c:v>
                </c:pt>
                <c:pt idx="25114">
                  <c:v>43694.722534722219</c:v>
                </c:pt>
                <c:pt idx="25115">
                  <c:v>43694.722546296296</c:v>
                </c:pt>
                <c:pt idx="25116">
                  <c:v>43694.722557870373</c:v>
                </c:pt>
                <c:pt idx="25117">
                  <c:v>43694.722569444442</c:v>
                </c:pt>
                <c:pt idx="25118">
                  <c:v>43694.722581018519</c:v>
                </c:pt>
                <c:pt idx="25119">
                  <c:v>43694.722592592596</c:v>
                </c:pt>
                <c:pt idx="25120">
                  <c:v>43694.722604166665</c:v>
                </c:pt>
                <c:pt idx="25121">
                  <c:v>43694.722615740742</c:v>
                </c:pt>
                <c:pt idx="25122">
                  <c:v>43694.722627314812</c:v>
                </c:pt>
                <c:pt idx="25123">
                  <c:v>43694.722638888888</c:v>
                </c:pt>
                <c:pt idx="25124">
                  <c:v>43694.722650462965</c:v>
                </c:pt>
                <c:pt idx="25125">
                  <c:v>43694.722662037035</c:v>
                </c:pt>
                <c:pt idx="25126">
                  <c:v>43694.722673611112</c:v>
                </c:pt>
                <c:pt idx="25127">
                  <c:v>43694.722685185188</c:v>
                </c:pt>
                <c:pt idx="25128">
                  <c:v>43694.722696759258</c:v>
                </c:pt>
                <c:pt idx="25129">
                  <c:v>43694.722708333335</c:v>
                </c:pt>
                <c:pt idx="25130">
                  <c:v>43694.722719907404</c:v>
                </c:pt>
                <c:pt idx="25131">
                  <c:v>43694.722731481481</c:v>
                </c:pt>
                <c:pt idx="25132">
                  <c:v>43694.722743055558</c:v>
                </c:pt>
                <c:pt idx="25133">
                  <c:v>43694.722754629627</c:v>
                </c:pt>
                <c:pt idx="25134">
                  <c:v>43694.722766203704</c:v>
                </c:pt>
                <c:pt idx="25135">
                  <c:v>43694.722777777781</c:v>
                </c:pt>
                <c:pt idx="25136">
                  <c:v>43694.72278935185</c:v>
                </c:pt>
                <c:pt idx="25137">
                  <c:v>43694.722800925927</c:v>
                </c:pt>
                <c:pt idx="25138">
                  <c:v>43694.722812499997</c:v>
                </c:pt>
                <c:pt idx="25139">
                  <c:v>43694.722824074073</c:v>
                </c:pt>
                <c:pt idx="25140">
                  <c:v>43694.72283564815</c:v>
                </c:pt>
                <c:pt idx="25141">
                  <c:v>43694.72284722222</c:v>
                </c:pt>
                <c:pt idx="25142">
                  <c:v>43694.722858796296</c:v>
                </c:pt>
                <c:pt idx="25143">
                  <c:v>43694.722870370373</c:v>
                </c:pt>
                <c:pt idx="25144">
                  <c:v>43694.722893518519</c:v>
                </c:pt>
                <c:pt idx="25145">
                  <c:v>43694.722905092596</c:v>
                </c:pt>
                <c:pt idx="25146">
                  <c:v>43694.722916666666</c:v>
                </c:pt>
                <c:pt idx="25147">
                  <c:v>43694.722928240742</c:v>
                </c:pt>
                <c:pt idx="25148">
                  <c:v>43694.722939814812</c:v>
                </c:pt>
                <c:pt idx="25149">
                  <c:v>43694.722951388889</c:v>
                </c:pt>
                <c:pt idx="25150">
                  <c:v>43694.722962962966</c:v>
                </c:pt>
                <c:pt idx="25151">
                  <c:v>43694.722974537035</c:v>
                </c:pt>
                <c:pt idx="25152">
                  <c:v>43694.722986111112</c:v>
                </c:pt>
                <c:pt idx="25153">
                  <c:v>43694.722997685189</c:v>
                </c:pt>
                <c:pt idx="25154">
                  <c:v>43694.723009259258</c:v>
                </c:pt>
                <c:pt idx="25155">
                  <c:v>43694.723020833335</c:v>
                </c:pt>
                <c:pt idx="25156">
                  <c:v>43694.723032407404</c:v>
                </c:pt>
                <c:pt idx="25157">
                  <c:v>43694.723043981481</c:v>
                </c:pt>
                <c:pt idx="25158">
                  <c:v>43694.723055555558</c:v>
                </c:pt>
                <c:pt idx="25159">
                  <c:v>43694.723067129627</c:v>
                </c:pt>
                <c:pt idx="25160">
                  <c:v>43694.723078703704</c:v>
                </c:pt>
                <c:pt idx="25161">
                  <c:v>43694.723090277781</c:v>
                </c:pt>
                <c:pt idx="25162">
                  <c:v>43694.723101851851</c:v>
                </c:pt>
                <c:pt idx="25163">
                  <c:v>43694.723113425927</c:v>
                </c:pt>
                <c:pt idx="25164">
                  <c:v>43694.723124999997</c:v>
                </c:pt>
                <c:pt idx="25165">
                  <c:v>43694.723136574074</c:v>
                </c:pt>
                <c:pt idx="25166">
                  <c:v>43694.72314814815</c:v>
                </c:pt>
                <c:pt idx="25167">
                  <c:v>43694.72315972222</c:v>
                </c:pt>
                <c:pt idx="25168">
                  <c:v>43694.734837962962</c:v>
                </c:pt>
                <c:pt idx="25169">
                  <c:v>43694.734849537039</c:v>
                </c:pt>
                <c:pt idx="25170">
                  <c:v>43694.734861111108</c:v>
                </c:pt>
                <c:pt idx="25171">
                  <c:v>43694.734884259262</c:v>
                </c:pt>
                <c:pt idx="25172">
                  <c:v>43694.734895833331</c:v>
                </c:pt>
                <c:pt idx="25173">
                  <c:v>43694.734907407408</c:v>
                </c:pt>
                <c:pt idx="25174">
                  <c:v>43694.734918981485</c:v>
                </c:pt>
                <c:pt idx="25175">
                  <c:v>43694.734930555554</c:v>
                </c:pt>
                <c:pt idx="25176">
                  <c:v>43694.734942129631</c:v>
                </c:pt>
                <c:pt idx="25177">
                  <c:v>43694.734953703701</c:v>
                </c:pt>
                <c:pt idx="25178">
                  <c:v>43694.734965277778</c:v>
                </c:pt>
                <c:pt idx="25179">
                  <c:v>43694.734976851854</c:v>
                </c:pt>
                <c:pt idx="25180">
                  <c:v>43694.734988425924</c:v>
                </c:pt>
                <c:pt idx="25181">
                  <c:v>43694.735000000001</c:v>
                </c:pt>
                <c:pt idx="25182">
                  <c:v>43694.735011574077</c:v>
                </c:pt>
                <c:pt idx="25183">
                  <c:v>43694.735023148147</c:v>
                </c:pt>
                <c:pt idx="25184">
                  <c:v>43694.735034722224</c:v>
                </c:pt>
                <c:pt idx="25185">
                  <c:v>43694.735046296293</c:v>
                </c:pt>
                <c:pt idx="25186">
                  <c:v>43694.73505787037</c:v>
                </c:pt>
                <c:pt idx="25187">
                  <c:v>43694.735069444447</c:v>
                </c:pt>
                <c:pt idx="25188">
                  <c:v>43694.735081018516</c:v>
                </c:pt>
                <c:pt idx="25189">
                  <c:v>43694.735092592593</c:v>
                </c:pt>
                <c:pt idx="25190">
                  <c:v>43694.73510416667</c:v>
                </c:pt>
                <c:pt idx="25191">
                  <c:v>43694.735115740739</c:v>
                </c:pt>
                <c:pt idx="25192">
                  <c:v>43694.735127314816</c:v>
                </c:pt>
                <c:pt idx="25193">
                  <c:v>43694.735138888886</c:v>
                </c:pt>
                <c:pt idx="25194">
                  <c:v>43694.735150462962</c:v>
                </c:pt>
                <c:pt idx="25195">
                  <c:v>43694.735162037039</c:v>
                </c:pt>
                <c:pt idx="25196">
                  <c:v>43694.735173611109</c:v>
                </c:pt>
                <c:pt idx="25197">
                  <c:v>43694.735185185185</c:v>
                </c:pt>
                <c:pt idx="25198">
                  <c:v>43694.735196759262</c:v>
                </c:pt>
                <c:pt idx="25199">
                  <c:v>43694.735208333332</c:v>
                </c:pt>
                <c:pt idx="25200">
                  <c:v>43694.735219907408</c:v>
                </c:pt>
                <c:pt idx="25201">
                  <c:v>43694.735231481478</c:v>
                </c:pt>
                <c:pt idx="25202">
                  <c:v>43694.735243055555</c:v>
                </c:pt>
                <c:pt idx="25203">
                  <c:v>43694.735266203701</c:v>
                </c:pt>
                <c:pt idx="25204">
                  <c:v>43694.735277777778</c:v>
                </c:pt>
                <c:pt idx="25205">
                  <c:v>43694.735289351855</c:v>
                </c:pt>
                <c:pt idx="25206">
                  <c:v>43694.735300925924</c:v>
                </c:pt>
                <c:pt idx="25207">
                  <c:v>43694.735312500001</c:v>
                </c:pt>
                <c:pt idx="25208">
                  <c:v>43694.735324074078</c:v>
                </c:pt>
                <c:pt idx="25209">
                  <c:v>43694.735335648147</c:v>
                </c:pt>
                <c:pt idx="25210">
                  <c:v>43694.735347222224</c:v>
                </c:pt>
                <c:pt idx="25211">
                  <c:v>43694.735358796293</c:v>
                </c:pt>
                <c:pt idx="25212">
                  <c:v>43694.73537037037</c:v>
                </c:pt>
                <c:pt idx="25213">
                  <c:v>43694.735381944447</c:v>
                </c:pt>
                <c:pt idx="25214">
                  <c:v>43694.735393518517</c:v>
                </c:pt>
                <c:pt idx="25215">
                  <c:v>43694.735405092593</c:v>
                </c:pt>
                <c:pt idx="25216">
                  <c:v>43694.73541666667</c:v>
                </c:pt>
                <c:pt idx="25217">
                  <c:v>43694.73542824074</c:v>
                </c:pt>
                <c:pt idx="25218">
                  <c:v>43694.735439814816</c:v>
                </c:pt>
                <c:pt idx="25219">
                  <c:v>43694.735451388886</c:v>
                </c:pt>
                <c:pt idx="25220">
                  <c:v>43694.735462962963</c:v>
                </c:pt>
                <c:pt idx="25221">
                  <c:v>43694.735474537039</c:v>
                </c:pt>
                <c:pt idx="25222">
                  <c:v>43694.735486111109</c:v>
                </c:pt>
                <c:pt idx="25223">
                  <c:v>43694.735497685186</c:v>
                </c:pt>
                <c:pt idx="25224">
                  <c:v>43694.735509259262</c:v>
                </c:pt>
                <c:pt idx="25225">
                  <c:v>43694.735520833332</c:v>
                </c:pt>
                <c:pt idx="25226">
                  <c:v>43694.735532407409</c:v>
                </c:pt>
                <c:pt idx="25227">
                  <c:v>43694.735543981478</c:v>
                </c:pt>
                <c:pt idx="25228">
                  <c:v>43694.735555555555</c:v>
                </c:pt>
                <c:pt idx="25229">
                  <c:v>43694.735567129632</c:v>
                </c:pt>
                <c:pt idx="25230">
                  <c:v>43694.735578703701</c:v>
                </c:pt>
                <c:pt idx="25231">
                  <c:v>43694.735590277778</c:v>
                </c:pt>
                <c:pt idx="25232">
                  <c:v>43694.735601851855</c:v>
                </c:pt>
                <c:pt idx="25233">
                  <c:v>43694.735613425924</c:v>
                </c:pt>
                <c:pt idx="25234">
                  <c:v>43694.735625000001</c:v>
                </c:pt>
                <c:pt idx="25235">
                  <c:v>43694.735648148147</c:v>
                </c:pt>
                <c:pt idx="25236">
                  <c:v>43694.735659722224</c:v>
                </c:pt>
                <c:pt idx="25237">
                  <c:v>43694.735671296294</c:v>
                </c:pt>
                <c:pt idx="25238">
                  <c:v>43694.735682870371</c:v>
                </c:pt>
                <c:pt idx="25239">
                  <c:v>43694.735694444447</c:v>
                </c:pt>
                <c:pt idx="25240">
                  <c:v>43694.735706018517</c:v>
                </c:pt>
                <c:pt idx="25241">
                  <c:v>43694.735717592594</c:v>
                </c:pt>
                <c:pt idx="25242">
                  <c:v>43694.735729166663</c:v>
                </c:pt>
                <c:pt idx="25243">
                  <c:v>43694.73574074074</c:v>
                </c:pt>
                <c:pt idx="25244">
                  <c:v>43694.735752314817</c:v>
                </c:pt>
                <c:pt idx="25245">
                  <c:v>43694.735763888886</c:v>
                </c:pt>
                <c:pt idx="25246">
                  <c:v>43694.735775462963</c:v>
                </c:pt>
                <c:pt idx="25247">
                  <c:v>43694.73578703704</c:v>
                </c:pt>
                <c:pt idx="25248">
                  <c:v>43694.735798611109</c:v>
                </c:pt>
                <c:pt idx="25249">
                  <c:v>43694.735810185186</c:v>
                </c:pt>
                <c:pt idx="25250">
                  <c:v>43694.735821759263</c:v>
                </c:pt>
                <c:pt idx="25251">
                  <c:v>43694.735833333332</c:v>
                </c:pt>
                <c:pt idx="25252">
                  <c:v>43694.735844907409</c:v>
                </c:pt>
                <c:pt idx="25253">
                  <c:v>43694.735856481479</c:v>
                </c:pt>
                <c:pt idx="25254">
                  <c:v>43694.735868055555</c:v>
                </c:pt>
                <c:pt idx="25255">
                  <c:v>43694.735879629632</c:v>
                </c:pt>
                <c:pt idx="25256">
                  <c:v>43694.735891203702</c:v>
                </c:pt>
                <c:pt idx="25257">
                  <c:v>43694.735902777778</c:v>
                </c:pt>
                <c:pt idx="25258">
                  <c:v>43694.735914351855</c:v>
                </c:pt>
                <c:pt idx="25259">
                  <c:v>43694.735925925925</c:v>
                </c:pt>
                <c:pt idx="25260">
                  <c:v>43694.735937500001</c:v>
                </c:pt>
                <c:pt idx="25261">
                  <c:v>43694.735949074071</c:v>
                </c:pt>
                <c:pt idx="25262">
                  <c:v>43694.735960648148</c:v>
                </c:pt>
                <c:pt idx="25263">
                  <c:v>43694.735972222225</c:v>
                </c:pt>
                <c:pt idx="25264">
                  <c:v>43694.735983796294</c:v>
                </c:pt>
                <c:pt idx="25265">
                  <c:v>43694.747685185182</c:v>
                </c:pt>
                <c:pt idx="25266">
                  <c:v>43694.747696759259</c:v>
                </c:pt>
                <c:pt idx="25267">
                  <c:v>43694.747708333336</c:v>
                </c:pt>
                <c:pt idx="25268">
                  <c:v>43694.747719907406</c:v>
                </c:pt>
                <c:pt idx="25269">
                  <c:v>43694.747731481482</c:v>
                </c:pt>
                <c:pt idx="25270">
                  <c:v>43694.747743055559</c:v>
                </c:pt>
                <c:pt idx="25271">
                  <c:v>43694.747754629629</c:v>
                </c:pt>
                <c:pt idx="25272">
                  <c:v>43694.747766203705</c:v>
                </c:pt>
                <c:pt idx="25273">
                  <c:v>43694.747777777775</c:v>
                </c:pt>
                <c:pt idx="25274">
                  <c:v>43694.747789351852</c:v>
                </c:pt>
                <c:pt idx="25275">
                  <c:v>43694.747800925928</c:v>
                </c:pt>
                <c:pt idx="25276">
                  <c:v>43694.747812499998</c:v>
                </c:pt>
                <c:pt idx="25277">
                  <c:v>43694.747824074075</c:v>
                </c:pt>
                <c:pt idx="25278">
                  <c:v>43694.747847222221</c:v>
                </c:pt>
                <c:pt idx="25279">
                  <c:v>43694.747858796298</c:v>
                </c:pt>
                <c:pt idx="25280">
                  <c:v>43694.747870370367</c:v>
                </c:pt>
                <c:pt idx="25281">
                  <c:v>43694.747881944444</c:v>
                </c:pt>
                <c:pt idx="25282">
                  <c:v>43694.747893518521</c:v>
                </c:pt>
                <c:pt idx="25283">
                  <c:v>43694.74790509259</c:v>
                </c:pt>
                <c:pt idx="25284">
                  <c:v>43694.747916666667</c:v>
                </c:pt>
                <c:pt idx="25285">
                  <c:v>43694.747928240744</c:v>
                </c:pt>
                <c:pt idx="25286">
                  <c:v>43694.747939814813</c:v>
                </c:pt>
                <c:pt idx="25287">
                  <c:v>43694.74795138889</c:v>
                </c:pt>
                <c:pt idx="25288">
                  <c:v>43694.74796296296</c:v>
                </c:pt>
                <c:pt idx="25289">
                  <c:v>43694.747974537036</c:v>
                </c:pt>
                <c:pt idx="25290">
                  <c:v>43694.747986111113</c:v>
                </c:pt>
                <c:pt idx="25291">
                  <c:v>43694.747997685183</c:v>
                </c:pt>
                <c:pt idx="25292">
                  <c:v>43694.74800925926</c:v>
                </c:pt>
                <c:pt idx="25293">
                  <c:v>43694.748020833336</c:v>
                </c:pt>
                <c:pt idx="25294">
                  <c:v>43694.748032407406</c:v>
                </c:pt>
                <c:pt idx="25295">
                  <c:v>43694.748043981483</c:v>
                </c:pt>
                <c:pt idx="25296">
                  <c:v>43694.748055555552</c:v>
                </c:pt>
                <c:pt idx="25297">
                  <c:v>43694.748067129629</c:v>
                </c:pt>
                <c:pt idx="25298">
                  <c:v>43694.748078703706</c:v>
                </c:pt>
                <c:pt idx="25299">
                  <c:v>43694.748090277775</c:v>
                </c:pt>
                <c:pt idx="25300">
                  <c:v>43694.748101851852</c:v>
                </c:pt>
                <c:pt idx="25301">
                  <c:v>43694.748113425929</c:v>
                </c:pt>
                <c:pt idx="25302">
                  <c:v>43694.748124999998</c:v>
                </c:pt>
                <c:pt idx="25303">
                  <c:v>43694.748136574075</c:v>
                </c:pt>
                <c:pt idx="25304">
                  <c:v>43694.748148148145</c:v>
                </c:pt>
                <c:pt idx="25305">
                  <c:v>43694.748159722221</c:v>
                </c:pt>
                <c:pt idx="25306">
                  <c:v>43694.748171296298</c:v>
                </c:pt>
                <c:pt idx="25307">
                  <c:v>43694.748182870368</c:v>
                </c:pt>
                <c:pt idx="25308">
                  <c:v>43694.748194444444</c:v>
                </c:pt>
                <c:pt idx="25309">
                  <c:v>43694.748206018521</c:v>
                </c:pt>
                <c:pt idx="25310">
                  <c:v>43694.748217592591</c:v>
                </c:pt>
                <c:pt idx="25311">
                  <c:v>43694.748229166667</c:v>
                </c:pt>
                <c:pt idx="25312">
                  <c:v>43694.748240740744</c:v>
                </c:pt>
                <c:pt idx="25313">
                  <c:v>43694.748263888891</c:v>
                </c:pt>
                <c:pt idx="25314">
                  <c:v>43694.74827546296</c:v>
                </c:pt>
                <c:pt idx="25315">
                  <c:v>43694.748287037037</c:v>
                </c:pt>
                <c:pt idx="25316">
                  <c:v>43694.748298611114</c:v>
                </c:pt>
                <c:pt idx="25317">
                  <c:v>43694.748310185183</c:v>
                </c:pt>
                <c:pt idx="25318">
                  <c:v>43694.74832175926</c:v>
                </c:pt>
                <c:pt idx="25319">
                  <c:v>43694.748333333337</c:v>
                </c:pt>
                <c:pt idx="25320">
                  <c:v>43694.748344907406</c:v>
                </c:pt>
                <c:pt idx="25321">
                  <c:v>43694.748356481483</c:v>
                </c:pt>
                <c:pt idx="25322">
                  <c:v>43694.748368055552</c:v>
                </c:pt>
                <c:pt idx="25323">
                  <c:v>43694.748379629629</c:v>
                </c:pt>
                <c:pt idx="25324">
                  <c:v>43694.748391203706</c:v>
                </c:pt>
                <c:pt idx="25325">
                  <c:v>43694.748402777775</c:v>
                </c:pt>
                <c:pt idx="25326">
                  <c:v>43694.748414351852</c:v>
                </c:pt>
                <c:pt idx="25327">
                  <c:v>43694.748425925929</c:v>
                </c:pt>
                <c:pt idx="25328">
                  <c:v>43694.748437499999</c:v>
                </c:pt>
                <c:pt idx="25329">
                  <c:v>43694.748449074075</c:v>
                </c:pt>
                <c:pt idx="25330">
                  <c:v>43694.748460648145</c:v>
                </c:pt>
                <c:pt idx="25331">
                  <c:v>43694.748472222222</c:v>
                </c:pt>
                <c:pt idx="25332">
                  <c:v>43694.748483796298</c:v>
                </c:pt>
                <c:pt idx="25333">
                  <c:v>43694.748495370368</c:v>
                </c:pt>
                <c:pt idx="25334">
                  <c:v>43694.748506944445</c:v>
                </c:pt>
                <c:pt idx="25335">
                  <c:v>43694.748518518521</c:v>
                </c:pt>
                <c:pt idx="25336">
                  <c:v>43694.748530092591</c:v>
                </c:pt>
                <c:pt idx="25337">
                  <c:v>43694.748541666668</c:v>
                </c:pt>
                <c:pt idx="25338">
                  <c:v>43694.748553240737</c:v>
                </c:pt>
                <c:pt idx="25339">
                  <c:v>43694.748564814814</c:v>
                </c:pt>
                <c:pt idx="25340">
                  <c:v>43694.748576388891</c:v>
                </c:pt>
                <c:pt idx="25341">
                  <c:v>43694.74858796296</c:v>
                </c:pt>
                <c:pt idx="25342">
                  <c:v>43694.748599537037</c:v>
                </c:pt>
                <c:pt idx="25343">
                  <c:v>43694.748611111114</c:v>
                </c:pt>
                <c:pt idx="25344">
                  <c:v>43694.748622685183</c:v>
                </c:pt>
                <c:pt idx="25345">
                  <c:v>43694.74863425926</c:v>
                </c:pt>
                <c:pt idx="25346">
                  <c:v>43694.748645833337</c:v>
                </c:pt>
                <c:pt idx="25347">
                  <c:v>43694.748657407406</c:v>
                </c:pt>
                <c:pt idx="25348">
                  <c:v>43694.748668981483</c:v>
                </c:pt>
                <c:pt idx="25349">
                  <c:v>43694.748692129629</c:v>
                </c:pt>
                <c:pt idx="25350">
                  <c:v>43694.748703703706</c:v>
                </c:pt>
                <c:pt idx="25351">
                  <c:v>43694.748715277776</c:v>
                </c:pt>
                <c:pt idx="25352">
                  <c:v>43694.748726851853</c:v>
                </c:pt>
                <c:pt idx="25353">
                  <c:v>43694.748738425929</c:v>
                </c:pt>
                <c:pt idx="25354">
                  <c:v>43694.748749999999</c:v>
                </c:pt>
                <c:pt idx="25355">
                  <c:v>43694.748761574076</c:v>
                </c:pt>
                <c:pt idx="25356">
                  <c:v>43694.748773148145</c:v>
                </c:pt>
                <c:pt idx="25357">
                  <c:v>43694.748784722222</c:v>
                </c:pt>
                <c:pt idx="25358">
                  <c:v>43694.748796296299</c:v>
                </c:pt>
                <c:pt idx="25359">
                  <c:v>43694.748807870368</c:v>
                </c:pt>
                <c:pt idx="25360">
                  <c:v>43694.748819444445</c:v>
                </c:pt>
                <c:pt idx="25361">
                  <c:v>43694.748831018522</c:v>
                </c:pt>
                <c:pt idx="25362">
                  <c:v>43694.748842592591</c:v>
                </c:pt>
                <c:pt idx="25363">
                  <c:v>43694.760555555556</c:v>
                </c:pt>
                <c:pt idx="25364">
                  <c:v>43694.760567129626</c:v>
                </c:pt>
                <c:pt idx="25365">
                  <c:v>43694.760578703703</c:v>
                </c:pt>
                <c:pt idx="25366">
                  <c:v>43694.76059027778</c:v>
                </c:pt>
                <c:pt idx="25367">
                  <c:v>43694.760601851849</c:v>
                </c:pt>
                <c:pt idx="25368">
                  <c:v>43694.760613425926</c:v>
                </c:pt>
                <c:pt idx="25369">
                  <c:v>43694.760625000003</c:v>
                </c:pt>
                <c:pt idx="25370">
                  <c:v>43694.760636574072</c:v>
                </c:pt>
                <c:pt idx="25371">
                  <c:v>43694.760648148149</c:v>
                </c:pt>
                <c:pt idx="25372">
                  <c:v>43694.760671296295</c:v>
                </c:pt>
                <c:pt idx="25373">
                  <c:v>43694.760682870372</c:v>
                </c:pt>
                <c:pt idx="25374">
                  <c:v>43694.760694444441</c:v>
                </c:pt>
                <c:pt idx="25375">
                  <c:v>43694.760706018518</c:v>
                </c:pt>
                <c:pt idx="25376">
                  <c:v>43694.760717592595</c:v>
                </c:pt>
                <c:pt idx="25377">
                  <c:v>43694.760729166665</c:v>
                </c:pt>
                <c:pt idx="25378">
                  <c:v>43694.760740740741</c:v>
                </c:pt>
                <c:pt idx="25379">
                  <c:v>43694.760752314818</c:v>
                </c:pt>
                <c:pt idx="25380">
                  <c:v>43694.760763888888</c:v>
                </c:pt>
                <c:pt idx="25381">
                  <c:v>43694.760775462964</c:v>
                </c:pt>
                <c:pt idx="25382">
                  <c:v>43694.760787037034</c:v>
                </c:pt>
                <c:pt idx="25383">
                  <c:v>43694.760798611111</c:v>
                </c:pt>
                <c:pt idx="25384">
                  <c:v>43694.760810185187</c:v>
                </c:pt>
                <c:pt idx="25385">
                  <c:v>43694.760821759257</c:v>
                </c:pt>
                <c:pt idx="25386">
                  <c:v>43694.760833333334</c:v>
                </c:pt>
                <c:pt idx="25387">
                  <c:v>43694.760844907411</c:v>
                </c:pt>
                <c:pt idx="25388">
                  <c:v>43694.76085648148</c:v>
                </c:pt>
                <c:pt idx="25389">
                  <c:v>43694.760868055557</c:v>
                </c:pt>
                <c:pt idx="25390">
                  <c:v>43694.760879629626</c:v>
                </c:pt>
                <c:pt idx="25391">
                  <c:v>43694.760891203703</c:v>
                </c:pt>
                <c:pt idx="25392">
                  <c:v>43694.76090277778</c:v>
                </c:pt>
                <c:pt idx="25393">
                  <c:v>43694.760914351849</c:v>
                </c:pt>
                <c:pt idx="25394">
                  <c:v>43694.760925925926</c:v>
                </c:pt>
                <c:pt idx="25395">
                  <c:v>43694.760937500003</c:v>
                </c:pt>
                <c:pt idx="25396">
                  <c:v>43694.760949074072</c:v>
                </c:pt>
                <c:pt idx="25397">
                  <c:v>43694.760960648149</c:v>
                </c:pt>
                <c:pt idx="25398">
                  <c:v>43694.760972222219</c:v>
                </c:pt>
                <c:pt idx="25399">
                  <c:v>43694.760983796295</c:v>
                </c:pt>
                <c:pt idx="25400">
                  <c:v>43694.760995370372</c:v>
                </c:pt>
                <c:pt idx="25401">
                  <c:v>43694.761006944442</c:v>
                </c:pt>
                <c:pt idx="25402">
                  <c:v>43694.761018518519</c:v>
                </c:pt>
                <c:pt idx="25403">
                  <c:v>43694.761030092595</c:v>
                </c:pt>
                <c:pt idx="25404">
                  <c:v>43694.761041666665</c:v>
                </c:pt>
                <c:pt idx="25405">
                  <c:v>43694.761053240742</c:v>
                </c:pt>
                <c:pt idx="25406">
                  <c:v>43694.761064814818</c:v>
                </c:pt>
                <c:pt idx="25407">
                  <c:v>43694.761087962965</c:v>
                </c:pt>
                <c:pt idx="25408">
                  <c:v>43694.761099537034</c:v>
                </c:pt>
                <c:pt idx="25409">
                  <c:v>43694.761111111111</c:v>
                </c:pt>
                <c:pt idx="25410">
                  <c:v>43694.761122685188</c:v>
                </c:pt>
                <c:pt idx="25411">
                  <c:v>43694.761134259257</c:v>
                </c:pt>
                <c:pt idx="25412">
                  <c:v>43694.761145833334</c:v>
                </c:pt>
                <c:pt idx="25413">
                  <c:v>43694.761157407411</c:v>
                </c:pt>
                <c:pt idx="25414">
                  <c:v>43694.76116898148</c:v>
                </c:pt>
                <c:pt idx="25415">
                  <c:v>43694.761180555557</c:v>
                </c:pt>
                <c:pt idx="25416">
                  <c:v>43694.761192129627</c:v>
                </c:pt>
                <c:pt idx="25417">
                  <c:v>43694.761203703703</c:v>
                </c:pt>
                <c:pt idx="25418">
                  <c:v>43694.76121527778</c:v>
                </c:pt>
                <c:pt idx="25419">
                  <c:v>43694.76122685185</c:v>
                </c:pt>
                <c:pt idx="25420">
                  <c:v>43694.761238425926</c:v>
                </c:pt>
                <c:pt idx="25421">
                  <c:v>43694.761250000003</c:v>
                </c:pt>
                <c:pt idx="25422">
                  <c:v>43694.761261574073</c:v>
                </c:pt>
                <c:pt idx="25423">
                  <c:v>43694.761273148149</c:v>
                </c:pt>
                <c:pt idx="25424">
                  <c:v>43694.761284722219</c:v>
                </c:pt>
                <c:pt idx="25425">
                  <c:v>43694.761296296296</c:v>
                </c:pt>
                <c:pt idx="25426">
                  <c:v>43694.761307870373</c:v>
                </c:pt>
                <c:pt idx="25427">
                  <c:v>43694.761319444442</c:v>
                </c:pt>
                <c:pt idx="25428">
                  <c:v>43694.761331018519</c:v>
                </c:pt>
                <c:pt idx="25429">
                  <c:v>43694.761342592596</c:v>
                </c:pt>
                <c:pt idx="25430">
                  <c:v>43694.761354166665</c:v>
                </c:pt>
                <c:pt idx="25431">
                  <c:v>43694.761365740742</c:v>
                </c:pt>
                <c:pt idx="25432">
                  <c:v>43694.761377314811</c:v>
                </c:pt>
                <c:pt idx="25433">
                  <c:v>43694.761388888888</c:v>
                </c:pt>
                <c:pt idx="25434">
                  <c:v>43694.761400462965</c:v>
                </c:pt>
                <c:pt idx="25435">
                  <c:v>43694.761412037034</c:v>
                </c:pt>
                <c:pt idx="25436">
                  <c:v>43694.761423611111</c:v>
                </c:pt>
                <c:pt idx="25437">
                  <c:v>43694.761435185188</c:v>
                </c:pt>
                <c:pt idx="25438">
                  <c:v>43694.761446759258</c:v>
                </c:pt>
                <c:pt idx="25439">
                  <c:v>43694.761458333334</c:v>
                </c:pt>
                <c:pt idx="25440">
                  <c:v>43694.761469907404</c:v>
                </c:pt>
                <c:pt idx="25441">
                  <c:v>43694.761481481481</c:v>
                </c:pt>
                <c:pt idx="25442">
                  <c:v>43694.761504629627</c:v>
                </c:pt>
                <c:pt idx="25443">
                  <c:v>43694.761516203704</c:v>
                </c:pt>
                <c:pt idx="25444">
                  <c:v>43694.76152777778</c:v>
                </c:pt>
                <c:pt idx="25445">
                  <c:v>43694.76153935185</c:v>
                </c:pt>
                <c:pt idx="25446">
                  <c:v>43694.761550925927</c:v>
                </c:pt>
                <c:pt idx="25447">
                  <c:v>43694.761562500003</c:v>
                </c:pt>
                <c:pt idx="25448">
                  <c:v>43694.761574074073</c:v>
                </c:pt>
                <c:pt idx="25449">
                  <c:v>43694.76158564815</c:v>
                </c:pt>
                <c:pt idx="25450">
                  <c:v>43694.761597222219</c:v>
                </c:pt>
                <c:pt idx="25451">
                  <c:v>43694.761608796296</c:v>
                </c:pt>
                <c:pt idx="25452">
                  <c:v>43694.761620370373</c:v>
                </c:pt>
                <c:pt idx="25453">
                  <c:v>43694.761631944442</c:v>
                </c:pt>
                <c:pt idx="25454">
                  <c:v>43694.761643518519</c:v>
                </c:pt>
                <c:pt idx="25455">
                  <c:v>43694.761655092596</c:v>
                </c:pt>
                <c:pt idx="25456">
                  <c:v>43694.761666666665</c:v>
                </c:pt>
                <c:pt idx="25457">
                  <c:v>43694.761678240742</c:v>
                </c:pt>
                <c:pt idx="25458">
                  <c:v>43694.761689814812</c:v>
                </c:pt>
                <c:pt idx="25459">
                  <c:v>43694.761701388888</c:v>
                </c:pt>
                <c:pt idx="25460">
                  <c:v>43694.761712962965</c:v>
                </c:pt>
                <c:pt idx="25461">
                  <c:v>43694.7734375</c:v>
                </c:pt>
                <c:pt idx="25462">
                  <c:v>43694.773449074077</c:v>
                </c:pt>
                <c:pt idx="25463">
                  <c:v>43694.773460648146</c:v>
                </c:pt>
                <c:pt idx="25464">
                  <c:v>43694.773472222223</c:v>
                </c:pt>
                <c:pt idx="25465">
                  <c:v>43694.7734837963</c:v>
                </c:pt>
                <c:pt idx="25466">
                  <c:v>43694.773495370369</c:v>
                </c:pt>
                <c:pt idx="25467">
                  <c:v>43694.773506944446</c:v>
                </c:pt>
                <c:pt idx="25468">
                  <c:v>43694.773518518516</c:v>
                </c:pt>
                <c:pt idx="25469">
                  <c:v>43694.773530092592</c:v>
                </c:pt>
                <c:pt idx="25470">
                  <c:v>43694.773541666669</c:v>
                </c:pt>
                <c:pt idx="25471">
                  <c:v>43694.773553240739</c:v>
                </c:pt>
                <c:pt idx="25472">
                  <c:v>43694.773564814815</c:v>
                </c:pt>
                <c:pt idx="25473">
                  <c:v>43694.773576388892</c:v>
                </c:pt>
                <c:pt idx="25474">
                  <c:v>43694.773587962962</c:v>
                </c:pt>
                <c:pt idx="25475">
                  <c:v>43694.773599537039</c:v>
                </c:pt>
                <c:pt idx="25476">
                  <c:v>43694.773611111108</c:v>
                </c:pt>
                <c:pt idx="25477">
                  <c:v>43694.773622685185</c:v>
                </c:pt>
                <c:pt idx="25478">
                  <c:v>43694.773645833331</c:v>
                </c:pt>
                <c:pt idx="25479">
                  <c:v>43694.773657407408</c:v>
                </c:pt>
                <c:pt idx="25480">
                  <c:v>43694.773668981485</c:v>
                </c:pt>
                <c:pt idx="25481">
                  <c:v>43694.773680555554</c:v>
                </c:pt>
                <c:pt idx="25482">
                  <c:v>43694.773692129631</c:v>
                </c:pt>
                <c:pt idx="25483">
                  <c:v>43694.7737037037</c:v>
                </c:pt>
                <c:pt idx="25484">
                  <c:v>43694.773715277777</c:v>
                </c:pt>
                <c:pt idx="25485">
                  <c:v>43694.773726851854</c:v>
                </c:pt>
                <c:pt idx="25486">
                  <c:v>43694.773738425924</c:v>
                </c:pt>
                <c:pt idx="25487">
                  <c:v>43694.77375</c:v>
                </c:pt>
                <c:pt idx="25488">
                  <c:v>43694.773761574077</c:v>
                </c:pt>
                <c:pt idx="25489">
                  <c:v>43694.773773148147</c:v>
                </c:pt>
                <c:pt idx="25490">
                  <c:v>43694.773784722223</c:v>
                </c:pt>
                <c:pt idx="25491">
                  <c:v>43694.773796296293</c:v>
                </c:pt>
                <c:pt idx="25492">
                  <c:v>43694.77380787037</c:v>
                </c:pt>
                <c:pt idx="25493">
                  <c:v>43694.773819444446</c:v>
                </c:pt>
                <c:pt idx="25494">
                  <c:v>43694.773831018516</c:v>
                </c:pt>
                <c:pt idx="25495">
                  <c:v>43694.773842592593</c:v>
                </c:pt>
                <c:pt idx="25496">
                  <c:v>43694.773854166669</c:v>
                </c:pt>
                <c:pt idx="25497">
                  <c:v>43694.773865740739</c:v>
                </c:pt>
                <c:pt idx="25498">
                  <c:v>43694.773877314816</c:v>
                </c:pt>
                <c:pt idx="25499">
                  <c:v>43694.773888888885</c:v>
                </c:pt>
                <c:pt idx="25500">
                  <c:v>43694.773900462962</c:v>
                </c:pt>
                <c:pt idx="25501">
                  <c:v>43694.773912037039</c:v>
                </c:pt>
                <c:pt idx="25502">
                  <c:v>43694.773923611108</c:v>
                </c:pt>
                <c:pt idx="25503">
                  <c:v>43694.773935185185</c:v>
                </c:pt>
                <c:pt idx="25504">
                  <c:v>43694.773946759262</c:v>
                </c:pt>
                <c:pt idx="25505">
                  <c:v>43694.773958333331</c:v>
                </c:pt>
                <c:pt idx="25506">
                  <c:v>43694.773969907408</c:v>
                </c:pt>
                <c:pt idx="25507">
                  <c:v>43694.773981481485</c:v>
                </c:pt>
                <c:pt idx="25508">
                  <c:v>43694.773993055554</c:v>
                </c:pt>
                <c:pt idx="25509">
                  <c:v>43694.774004629631</c:v>
                </c:pt>
                <c:pt idx="25510">
                  <c:v>43694.774016203701</c:v>
                </c:pt>
                <c:pt idx="25511">
                  <c:v>43694.774027777778</c:v>
                </c:pt>
                <c:pt idx="25512">
                  <c:v>43694.774050925924</c:v>
                </c:pt>
                <c:pt idx="25513">
                  <c:v>43694.774062500001</c:v>
                </c:pt>
                <c:pt idx="25514">
                  <c:v>43694.774074074077</c:v>
                </c:pt>
                <c:pt idx="25515">
                  <c:v>43694.774085648147</c:v>
                </c:pt>
                <c:pt idx="25516">
                  <c:v>43694.774097222224</c:v>
                </c:pt>
                <c:pt idx="25517">
                  <c:v>43694.774108796293</c:v>
                </c:pt>
                <c:pt idx="25518">
                  <c:v>43694.77412037037</c:v>
                </c:pt>
                <c:pt idx="25519">
                  <c:v>43694.774131944447</c:v>
                </c:pt>
                <c:pt idx="25520">
                  <c:v>43694.774143518516</c:v>
                </c:pt>
                <c:pt idx="25521">
                  <c:v>43694.774155092593</c:v>
                </c:pt>
                <c:pt idx="25522">
                  <c:v>43694.77416666667</c:v>
                </c:pt>
                <c:pt idx="25523">
                  <c:v>43694.774178240739</c:v>
                </c:pt>
                <c:pt idx="25524">
                  <c:v>43694.774189814816</c:v>
                </c:pt>
                <c:pt idx="25525">
                  <c:v>43694.774201388886</c:v>
                </c:pt>
                <c:pt idx="25526">
                  <c:v>43694.774212962962</c:v>
                </c:pt>
                <c:pt idx="25527">
                  <c:v>43694.774224537039</c:v>
                </c:pt>
                <c:pt idx="25528">
                  <c:v>43694.774236111109</c:v>
                </c:pt>
                <c:pt idx="25529">
                  <c:v>43694.774247685185</c:v>
                </c:pt>
                <c:pt idx="25530">
                  <c:v>43694.774259259262</c:v>
                </c:pt>
                <c:pt idx="25531">
                  <c:v>43694.774270833332</c:v>
                </c:pt>
                <c:pt idx="25532">
                  <c:v>43694.774282407408</c:v>
                </c:pt>
                <c:pt idx="25533">
                  <c:v>43694.774293981478</c:v>
                </c:pt>
                <c:pt idx="25534">
                  <c:v>43694.774305555555</c:v>
                </c:pt>
                <c:pt idx="25535">
                  <c:v>43694.774317129632</c:v>
                </c:pt>
                <c:pt idx="25536">
                  <c:v>43694.774328703701</c:v>
                </c:pt>
                <c:pt idx="25537">
                  <c:v>43694.774340277778</c:v>
                </c:pt>
                <c:pt idx="25538">
                  <c:v>43694.774351851855</c:v>
                </c:pt>
                <c:pt idx="25539">
                  <c:v>43694.774363425924</c:v>
                </c:pt>
                <c:pt idx="25540">
                  <c:v>43694.774375000001</c:v>
                </c:pt>
                <c:pt idx="25541">
                  <c:v>43694.774386574078</c:v>
                </c:pt>
                <c:pt idx="25542">
                  <c:v>43694.774398148147</c:v>
                </c:pt>
                <c:pt idx="25543">
                  <c:v>43694.774409722224</c:v>
                </c:pt>
                <c:pt idx="25544">
                  <c:v>43694.774421296293</c:v>
                </c:pt>
                <c:pt idx="25545">
                  <c:v>43694.77443287037</c:v>
                </c:pt>
                <c:pt idx="25546">
                  <c:v>43694.774456018517</c:v>
                </c:pt>
                <c:pt idx="25547">
                  <c:v>43694.774467592593</c:v>
                </c:pt>
                <c:pt idx="25548">
                  <c:v>43694.77447916667</c:v>
                </c:pt>
                <c:pt idx="25549">
                  <c:v>43694.77449074074</c:v>
                </c:pt>
                <c:pt idx="25550">
                  <c:v>43694.774502314816</c:v>
                </c:pt>
                <c:pt idx="25551">
                  <c:v>43694.774513888886</c:v>
                </c:pt>
                <c:pt idx="25552">
                  <c:v>43694.774525462963</c:v>
                </c:pt>
                <c:pt idx="25553">
                  <c:v>43694.774537037039</c:v>
                </c:pt>
                <c:pt idx="25554">
                  <c:v>43694.786319444444</c:v>
                </c:pt>
                <c:pt idx="25555">
                  <c:v>43694.78633101852</c:v>
                </c:pt>
                <c:pt idx="25556">
                  <c:v>43694.78634259259</c:v>
                </c:pt>
                <c:pt idx="25557">
                  <c:v>43694.786354166667</c:v>
                </c:pt>
                <c:pt idx="25558">
                  <c:v>43694.786365740743</c:v>
                </c:pt>
                <c:pt idx="25559">
                  <c:v>43694.786377314813</c:v>
                </c:pt>
                <c:pt idx="25560">
                  <c:v>43694.78638888889</c:v>
                </c:pt>
                <c:pt idx="25561">
                  <c:v>43694.786400462966</c:v>
                </c:pt>
                <c:pt idx="25562">
                  <c:v>43694.786412037036</c:v>
                </c:pt>
                <c:pt idx="25563">
                  <c:v>43694.786435185182</c:v>
                </c:pt>
                <c:pt idx="25564">
                  <c:v>43694.786446759259</c:v>
                </c:pt>
                <c:pt idx="25565">
                  <c:v>43694.786458333336</c:v>
                </c:pt>
                <c:pt idx="25566">
                  <c:v>43694.786469907405</c:v>
                </c:pt>
                <c:pt idx="25567">
                  <c:v>43694.786481481482</c:v>
                </c:pt>
                <c:pt idx="25568">
                  <c:v>43694.786493055559</c:v>
                </c:pt>
                <c:pt idx="25569">
                  <c:v>43694.786504629628</c:v>
                </c:pt>
                <c:pt idx="25570">
                  <c:v>43694.786516203705</c:v>
                </c:pt>
                <c:pt idx="25571">
                  <c:v>43694.786527777775</c:v>
                </c:pt>
                <c:pt idx="25572">
                  <c:v>43694.786539351851</c:v>
                </c:pt>
                <c:pt idx="25573">
                  <c:v>43694.786550925928</c:v>
                </c:pt>
                <c:pt idx="25574">
                  <c:v>43694.786562499998</c:v>
                </c:pt>
                <c:pt idx="25575">
                  <c:v>43694.786574074074</c:v>
                </c:pt>
                <c:pt idx="25576">
                  <c:v>43694.786585648151</c:v>
                </c:pt>
                <c:pt idx="25577">
                  <c:v>43694.786597222221</c:v>
                </c:pt>
                <c:pt idx="25578">
                  <c:v>43694.786608796298</c:v>
                </c:pt>
                <c:pt idx="25579">
                  <c:v>43694.786620370367</c:v>
                </c:pt>
                <c:pt idx="25580">
                  <c:v>43694.786631944444</c:v>
                </c:pt>
                <c:pt idx="25581">
                  <c:v>43694.786643518521</c:v>
                </c:pt>
                <c:pt idx="25582">
                  <c:v>43694.78665509259</c:v>
                </c:pt>
                <c:pt idx="25583">
                  <c:v>43694.786666666667</c:v>
                </c:pt>
                <c:pt idx="25584">
                  <c:v>43694.786678240744</c:v>
                </c:pt>
                <c:pt idx="25585">
                  <c:v>43694.786689814813</c:v>
                </c:pt>
                <c:pt idx="25586">
                  <c:v>43694.78670138889</c:v>
                </c:pt>
                <c:pt idx="25587">
                  <c:v>43694.786712962959</c:v>
                </c:pt>
                <c:pt idx="25588">
                  <c:v>43694.786724537036</c:v>
                </c:pt>
                <c:pt idx="25589">
                  <c:v>43694.786736111113</c:v>
                </c:pt>
                <c:pt idx="25590">
                  <c:v>43694.786747685182</c:v>
                </c:pt>
                <c:pt idx="25591">
                  <c:v>43694.786759259259</c:v>
                </c:pt>
                <c:pt idx="25592">
                  <c:v>43694.786770833336</c:v>
                </c:pt>
                <c:pt idx="25593">
                  <c:v>43694.786782407406</c:v>
                </c:pt>
                <c:pt idx="25594">
                  <c:v>43694.786793981482</c:v>
                </c:pt>
                <c:pt idx="25595">
                  <c:v>43694.786805555559</c:v>
                </c:pt>
                <c:pt idx="25596">
                  <c:v>43694.786817129629</c:v>
                </c:pt>
                <c:pt idx="25597">
                  <c:v>43694.786828703705</c:v>
                </c:pt>
                <c:pt idx="25598">
                  <c:v>43694.786840277775</c:v>
                </c:pt>
                <c:pt idx="25599">
                  <c:v>43694.786863425928</c:v>
                </c:pt>
                <c:pt idx="25600">
                  <c:v>43694.786874999998</c:v>
                </c:pt>
                <c:pt idx="25601">
                  <c:v>43694.786886574075</c:v>
                </c:pt>
                <c:pt idx="25602">
                  <c:v>43694.786898148152</c:v>
                </c:pt>
                <c:pt idx="25603">
                  <c:v>43694.786909722221</c:v>
                </c:pt>
                <c:pt idx="25604">
                  <c:v>43694.786921296298</c:v>
                </c:pt>
                <c:pt idx="25605">
                  <c:v>43694.786932870367</c:v>
                </c:pt>
                <c:pt idx="25606">
                  <c:v>43694.786944444444</c:v>
                </c:pt>
                <c:pt idx="25607">
                  <c:v>43694.786956018521</c:v>
                </c:pt>
                <c:pt idx="25608">
                  <c:v>43694.78696759259</c:v>
                </c:pt>
                <c:pt idx="25609">
                  <c:v>43694.786979166667</c:v>
                </c:pt>
                <c:pt idx="25610">
                  <c:v>43694.786990740744</c:v>
                </c:pt>
                <c:pt idx="25611">
                  <c:v>43694.787002314813</c:v>
                </c:pt>
                <c:pt idx="25612">
                  <c:v>43694.78701388889</c:v>
                </c:pt>
                <c:pt idx="25613">
                  <c:v>43694.78702546296</c:v>
                </c:pt>
                <c:pt idx="25614">
                  <c:v>43694.787037037036</c:v>
                </c:pt>
                <c:pt idx="25615">
                  <c:v>43694.787048611113</c:v>
                </c:pt>
                <c:pt idx="25616">
                  <c:v>43694.787060185183</c:v>
                </c:pt>
                <c:pt idx="25617">
                  <c:v>43694.78707175926</c:v>
                </c:pt>
                <c:pt idx="25618">
                  <c:v>43694.787083333336</c:v>
                </c:pt>
                <c:pt idx="25619">
                  <c:v>43694.787094907406</c:v>
                </c:pt>
                <c:pt idx="25620">
                  <c:v>43694.787106481483</c:v>
                </c:pt>
                <c:pt idx="25621">
                  <c:v>43694.787118055552</c:v>
                </c:pt>
                <c:pt idx="25622">
                  <c:v>43694.787129629629</c:v>
                </c:pt>
                <c:pt idx="25623">
                  <c:v>43694.787141203706</c:v>
                </c:pt>
                <c:pt idx="25624">
                  <c:v>43694.787152777775</c:v>
                </c:pt>
                <c:pt idx="25625">
                  <c:v>43694.787164351852</c:v>
                </c:pt>
                <c:pt idx="25626">
                  <c:v>43694.787175925929</c:v>
                </c:pt>
                <c:pt idx="25627">
                  <c:v>43694.787187499998</c:v>
                </c:pt>
                <c:pt idx="25628">
                  <c:v>43694.787199074075</c:v>
                </c:pt>
                <c:pt idx="25629">
                  <c:v>43694.787210648145</c:v>
                </c:pt>
                <c:pt idx="25630">
                  <c:v>43694.787222222221</c:v>
                </c:pt>
                <c:pt idx="25631">
                  <c:v>43694.787233796298</c:v>
                </c:pt>
                <c:pt idx="25632">
                  <c:v>43694.787245370368</c:v>
                </c:pt>
                <c:pt idx="25633">
                  <c:v>43694.787256944444</c:v>
                </c:pt>
                <c:pt idx="25634">
                  <c:v>43694.787268518521</c:v>
                </c:pt>
                <c:pt idx="25635">
                  <c:v>43694.787291666667</c:v>
                </c:pt>
                <c:pt idx="25636">
                  <c:v>43694.787303240744</c:v>
                </c:pt>
                <c:pt idx="25637">
                  <c:v>43694.787314814814</c:v>
                </c:pt>
                <c:pt idx="25638">
                  <c:v>43694.787326388891</c:v>
                </c:pt>
                <c:pt idx="25639">
                  <c:v>43694.78733796296</c:v>
                </c:pt>
                <c:pt idx="25640">
                  <c:v>43694.787349537037</c:v>
                </c:pt>
                <c:pt idx="25641">
                  <c:v>43694.787361111114</c:v>
                </c:pt>
                <c:pt idx="25642">
                  <c:v>43694.787372685183</c:v>
                </c:pt>
                <c:pt idx="25643">
                  <c:v>43694.78738425926</c:v>
                </c:pt>
                <c:pt idx="25644">
                  <c:v>43694.787395833337</c:v>
                </c:pt>
                <c:pt idx="25645">
                  <c:v>43694.787407407406</c:v>
                </c:pt>
                <c:pt idx="25646">
                  <c:v>43694.787418981483</c:v>
                </c:pt>
                <c:pt idx="25647">
                  <c:v>43694.787430555552</c:v>
                </c:pt>
                <c:pt idx="25648">
                  <c:v>43694.787442129629</c:v>
                </c:pt>
                <c:pt idx="25649">
                  <c:v>43694.787453703706</c:v>
                </c:pt>
                <c:pt idx="25650">
                  <c:v>43694.787465277775</c:v>
                </c:pt>
                <c:pt idx="25651">
                  <c:v>43694.787476851852</c:v>
                </c:pt>
                <c:pt idx="25652">
                  <c:v>43694.799201388887</c:v>
                </c:pt>
                <c:pt idx="25653">
                  <c:v>43694.799212962964</c:v>
                </c:pt>
                <c:pt idx="25654">
                  <c:v>43694.799224537041</c:v>
                </c:pt>
                <c:pt idx="25655">
                  <c:v>43694.79923611111</c:v>
                </c:pt>
                <c:pt idx="25656">
                  <c:v>43694.799247685187</c:v>
                </c:pt>
                <c:pt idx="25657">
                  <c:v>43694.799259259256</c:v>
                </c:pt>
                <c:pt idx="25658">
                  <c:v>43694.799270833333</c:v>
                </c:pt>
                <c:pt idx="25659">
                  <c:v>43694.79928240741</c:v>
                </c:pt>
                <c:pt idx="25660">
                  <c:v>43694.799293981479</c:v>
                </c:pt>
                <c:pt idx="25661">
                  <c:v>43694.799305555556</c:v>
                </c:pt>
                <c:pt idx="25662">
                  <c:v>43694.799317129633</c:v>
                </c:pt>
                <c:pt idx="25663">
                  <c:v>43694.799328703702</c:v>
                </c:pt>
                <c:pt idx="25664">
                  <c:v>43694.799340277779</c:v>
                </c:pt>
                <c:pt idx="25665">
                  <c:v>43694.799351851849</c:v>
                </c:pt>
                <c:pt idx="25666">
                  <c:v>43694.799363425926</c:v>
                </c:pt>
                <c:pt idx="25667">
                  <c:v>43694.799375000002</c:v>
                </c:pt>
                <c:pt idx="25668">
                  <c:v>43694.799386574072</c:v>
                </c:pt>
                <c:pt idx="25669">
                  <c:v>43694.799398148149</c:v>
                </c:pt>
                <c:pt idx="25670">
                  <c:v>43694.799409722225</c:v>
                </c:pt>
                <c:pt idx="25671">
                  <c:v>43694.799421296295</c:v>
                </c:pt>
                <c:pt idx="25672">
                  <c:v>43694.799432870372</c:v>
                </c:pt>
                <c:pt idx="25673">
                  <c:v>43694.799444444441</c:v>
                </c:pt>
                <c:pt idx="25674">
                  <c:v>43694.799456018518</c:v>
                </c:pt>
                <c:pt idx="25675">
                  <c:v>43694.799467592595</c:v>
                </c:pt>
                <c:pt idx="25676">
                  <c:v>43694.799479166664</c:v>
                </c:pt>
                <c:pt idx="25677">
                  <c:v>43694.799490740741</c:v>
                </c:pt>
                <c:pt idx="25678">
                  <c:v>43694.799502314818</c:v>
                </c:pt>
                <c:pt idx="25679">
                  <c:v>43694.799513888887</c:v>
                </c:pt>
                <c:pt idx="25680">
                  <c:v>43694.799525462964</c:v>
                </c:pt>
                <c:pt idx="25681">
                  <c:v>43694.799537037034</c:v>
                </c:pt>
                <c:pt idx="25682">
                  <c:v>43694.79954861111</c:v>
                </c:pt>
                <c:pt idx="25683">
                  <c:v>43694.799560185187</c:v>
                </c:pt>
                <c:pt idx="25684">
                  <c:v>43694.799583333333</c:v>
                </c:pt>
                <c:pt idx="25685">
                  <c:v>43694.79959490741</c:v>
                </c:pt>
                <c:pt idx="25686">
                  <c:v>43694.79960648148</c:v>
                </c:pt>
                <c:pt idx="25687">
                  <c:v>43694.799618055556</c:v>
                </c:pt>
                <c:pt idx="25688">
                  <c:v>43694.799629629626</c:v>
                </c:pt>
                <c:pt idx="25689">
                  <c:v>43694.799641203703</c:v>
                </c:pt>
                <c:pt idx="25690">
                  <c:v>43694.79965277778</c:v>
                </c:pt>
                <c:pt idx="25691">
                  <c:v>43694.799664351849</c:v>
                </c:pt>
                <c:pt idx="25692">
                  <c:v>43694.799675925926</c:v>
                </c:pt>
                <c:pt idx="25693">
                  <c:v>43694.799687500003</c:v>
                </c:pt>
                <c:pt idx="25694">
                  <c:v>43694.799699074072</c:v>
                </c:pt>
                <c:pt idx="25695">
                  <c:v>43694.799710648149</c:v>
                </c:pt>
                <c:pt idx="25696">
                  <c:v>43694.799722222226</c:v>
                </c:pt>
                <c:pt idx="25697">
                  <c:v>43694.799733796295</c:v>
                </c:pt>
                <c:pt idx="25698">
                  <c:v>43694.799745370372</c:v>
                </c:pt>
                <c:pt idx="25699">
                  <c:v>43694.799756944441</c:v>
                </c:pt>
                <c:pt idx="25700">
                  <c:v>43694.799768518518</c:v>
                </c:pt>
                <c:pt idx="25701">
                  <c:v>43694.799780092595</c:v>
                </c:pt>
                <c:pt idx="25702">
                  <c:v>43694.799791666665</c:v>
                </c:pt>
                <c:pt idx="25703">
                  <c:v>43694.799803240741</c:v>
                </c:pt>
                <c:pt idx="25704">
                  <c:v>43694.799814814818</c:v>
                </c:pt>
                <c:pt idx="25705">
                  <c:v>43694.799826388888</c:v>
                </c:pt>
                <c:pt idx="25706">
                  <c:v>43694.799837962964</c:v>
                </c:pt>
                <c:pt idx="25707">
                  <c:v>43694.799849537034</c:v>
                </c:pt>
                <c:pt idx="25708">
                  <c:v>43694.799861111111</c:v>
                </c:pt>
                <c:pt idx="25709">
                  <c:v>43694.799872685187</c:v>
                </c:pt>
                <c:pt idx="25710">
                  <c:v>43694.799884259257</c:v>
                </c:pt>
                <c:pt idx="25711">
                  <c:v>43694.799895833334</c:v>
                </c:pt>
                <c:pt idx="25712">
                  <c:v>43694.799907407411</c:v>
                </c:pt>
                <c:pt idx="25713">
                  <c:v>43694.79991898148</c:v>
                </c:pt>
                <c:pt idx="25714">
                  <c:v>43694.799930555557</c:v>
                </c:pt>
                <c:pt idx="25715">
                  <c:v>43694.799942129626</c:v>
                </c:pt>
                <c:pt idx="25716">
                  <c:v>43694.799953703703</c:v>
                </c:pt>
                <c:pt idx="25717">
                  <c:v>43694.79996527778</c:v>
                </c:pt>
                <c:pt idx="25718">
                  <c:v>43694.799976851849</c:v>
                </c:pt>
                <c:pt idx="25719">
                  <c:v>43694.8</c:v>
                </c:pt>
                <c:pt idx="25720">
                  <c:v>43694.811805555553</c:v>
                </c:pt>
                <c:pt idx="25721">
                  <c:v>43694.81181712963</c:v>
                </c:pt>
                <c:pt idx="25722">
                  <c:v>43694.811828703707</c:v>
                </c:pt>
                <c:pt idx="25723">
                  <c:v>43694.811840277776</c:v>
                </c:pt>
                <c:pt idx="25724">
                  <c:v>43694.811851851853</c:v>
                </c:pt>
                <c:pt idx="25725">
                  <c:v>43694.811863425923</c:v>
                </c:pt>
                <c:pt idx="25726">
                  <c:v>43694.811874999999</c:v>
                </c:pt>
                <c:pt idx="25727">
                  <c:v>43694.811886574076</c:v>
                </c:pt>
                <c:pt idx="25728">
                  <c:v>43694.811898148146</c:v>
                </c:pt>
                <c:pt idx="25729">
                  <c:v>43694.811909722222</c:v>
                </c:pt>
                <c:pt idx="25730">
                  <c:v>43694.811921296299</c:v>
                </c:pt>
                <c:pt idx="25731">
                  <c:v>43694.811932870369</c:v>
                </c:pt>
                <c:pt idx="25732">
                  <c:v>43694.811956018515</c:v>
                </c:pt>
                <c:pt idx="25733">
                  <c:v>43694.811967592592</c:v>
                </c:pt>
                <c:pt idx="25734">
                  <c:v>43694.811979166669</c:v>
                </c:pt>
                <c:pt idx="25735">
                  <c:v>43694.811990740738</c:v>
                </c:pt>
                <c:pt idx="25736">
                  <c:v>43694.812002314815</c:v>
                </c:pt>
                <c:pt idx="25737">
                  <c:v>43694.812013888892</c:v>
                </c:pt>
                <c:pt idx="25738">
                  <c:v>43694.812025462961</c:v>
                </c:pt>
                <c:pt idx="25739">
                  <c:v>43694.812037037038</c:v>
                </c:pt>
                <c:pt idx="25740">
                  <c:v>43694.812048611115</c:v>
                </c:pt>
                <c:pt idx="25741">
                  <c:v>43694.812060185184</c:v>
                </c:pt>
                <c:pt idx="25742">
                  <c:v>43694.812071759261</c:v>
                </c:pt>
                <c:pt idx="25743">
                  <c:v>43694.812083333331</c:v>
                </c:pt>
                <c:pt idx="25744">
                  <c:v>43694.812094907407</c:v>
                </c:pt>
                <c:pt idx="25745">
                  <c:v>43694.812106481484</c:v>
                </c:pt>
                <c:pt idx="25746">
                  <c:v>43694.812118055554</c:v>
                </c:pt>
                <c:pt idx="25747">
                  <c:v>43694.81212962963</c:v>
                </c:pt>
                <c:pt idx="25748">
                  <c:v>43694.812141203707</c:v>
                </c:pt>
                <c:pt idx="25749">
                  <c:v>43694.812152777777</c:v>
                </c:pt>
                <c:pt idx="25750">
                  <c:v>43694.812164351853</c:v>
                </c:pt>
                <c:pt idx="25751">
                  <c:v>43694.812175925923</c:v>
                </c:pt>
                <c:pt idx="25752">
                  <c:v>43694.8121875</c:v>
                </c:pt>
                <c:pt idx="25753">
                  <c:v>43694.812199074076</c:v>
                </c:pt>
                <c:pt idx="25754">
                  <c:v>43694.812210648146</c:v>
                </c:pt>
                <c:pt idx="25755">
                  <c:v>43694.812222222223</c:v>
                </c:pt>
                <c:pt idx="25756">
                  <c:v>43694.8122337963</c:v>
                </c:pt>
                <c:pt idx="25757">
                  <c:v>43694.812245370369</c:v>
                </c:pt>
                <c:pt idx="25758">
                  <c:v>43694.812256944446</c:v>
                </c:pt>
                <c:pt idx="25759">
                  <c:v>43694.812268518515</c:v>
                </c:pt>
                <c:pt idx="25760">
                  <c:v>43694.812280092592</c:v>
                </c:pt>
                <c:pt idx="25761">
                  <c:v>43694.812291666669</c:v>
                </c:pt>
                <c:pt idx="25762">
                  <c:v>43694.812303240738</c:v>
                </c:pt>
                <c:pt idx="25763">
                  <c:v>43694.812314814815</c:v>
                </c:pt>
                <c:pt idx="25764">
                  <c:v>43694.812326388892</c:v>
                </c:pt>
                <c:pt idx="25765">
                  <c:v>43694.812349537038</c:v>
                </c:pt>
                <c:pt idx="25766">
                  <c:v>43694.812361111108</c:v>
                </c:pt>
                <c:pt idx="25767">
                  <c:v>43694.812372685185</c:v>
                </c:pt>
                <c:pt idx="25768">
                  <c:v>43694.812384259261</c:v>
                </c:pt>
                <c:pt idx="25769">
                  <c:v>43694.812395833331</c:v>
                </c:pt>
                <c:pt idx="25770">
                  <c:v>43694.812407407408</c:v>
                </c:pt>
                <c:pt idx="25771">
                  <c:v>43694.812418981484</c:v>
                </c:pt>
                <c:pt idx="25772">
                  <c:v>43694.812430555554</c:v>
                </c:pt>
                <c:pt idx="25773">
                  <c:v>43694.812442129631</c:v>
                </c:pt>
                <c:pt idx="25774">
                  <c:v>43694.8124537037</c:v>
                </c:pt>
                <c:pt idx="25775">
                  <c:v>43694.812465277777</c:v>
                </c:pt>
                <c:pt idx="25776">
                  <c:v>43694.812476851854</c:v>
                </c:pt>
                <c:pt idx="25777">
                  <c:v>43694.812488425923</c:v>
                </c:pt>
                <c:pt idx="25778">
                  <c:v>43694.8125</c:v>
                </c:pt>
                <c:pt idx="25779">
                  <c:v>43694.812511574077</c:v>
                </c:pt>
                <c:pt idx="25780">
                  <c:v>43694.812523148146</c:v>
                </c:pt>
                <c:pt idx="25781">
                  <c:v>43694.812534722223</c:v>
                </c:pt>
                <c:pt idx="25782">
                  <c:v>43694.8125462963</c:v>
                </c:pt>
                <c:pt idx="25783">
                  <c:v>43694.812557870369</c:v>
                </c:pt>
                <c:pt idx="25784">
                  <c:v>43694.824456018519</c:v>
                </c:pt>
                <c:pt idx="25785">
                  <c:v>43694.824467592596</c:v>
                </c:pt>
                <c:pt idx="25786">
                  <c:v>43694.824479166666</c:v>
                </c:pt>
                <c:pt idx="25787">
                  <c:v>43694.824490740742</c:v>
                </c:pt>
                <c:pt idx="25788">
                  <c:v>43694.824502314812</c:v>
                </c:pt>
                <c:pt idx="25789">
                  <c:v>43694.824513888889</c:v>
                </c:pt>
                <c:pt idx="25790">
                  <c:v>43694.824525462966</c:v>
                </c:pt>
                <c:pt idx="25791">
                  <c:v>43694.824537037035</c:v>
                </c:pt>
                <c:pt idx="25792">
                  <c:v>43694.824548611112</c:v>
                </c:pt>
                <c:pt idx="25793">
                  <c:v>43694.824560185189</c:v>
                </c:pt>
                <c:pt idx="25794">
                  <c:v>43694.824571759258</c:v>
                </c:pt>
                <c:pt idx="25795">
                  <c:v>43694.824583333335</c:v>
                </c:pt>
                <c:pt idx="25796">
                  <c:v>43694.824594907404</c:v>
                </c:pt>
                <c:pt idx="25797">
                  <c:v>43694.824606481481</c:v>
                </c:pt>
                <c:pt idx="25798">
                  <c:v>43694.824618055558</c:v>
                </c:pt>
                <c:pt idx="25799">
                  <c:v>43694.824629629627</c:v>
                </c:pt>
                <c:pt idx="25800">
                  <c:v>43694.824652777781</c:v>
                </c:pt>
                <c:pt idx="25801">
                  <c:v>43694.824664351851</c:v>
                </c:pt>
                <c:pt idx="25802">
                  <c:v>43694.824675925927</c:v>
                </c:pt>
                <c:pt idx="25803">
                  <c:v>43694.824687499997</c:v>
                </c:pt>
                <c:pt idx="25804">
                  <c:v>43694.824699074074</c:v>
                </c:pt>
                <c:pt idx="25805">
                  <c:v>43694.82471064815</c:v>
                </c:pt>
                <c:pt idx="25806">
                  <c:v>43694.82472222222</c:v>
                </c:pt>
                <c:pt idx="25807">
                  <c:v>43694.824733796297</c:v>
                </c:pt>
                <c:pt idx="25808">
                  <c:v>43694.824745370373</c:v>
                </c:pt>
                <c:pt idx="25809">
                  <c:v>43694.824756944443</c:v>
                </c:pt>
                <c:pt idx="25810">
                  <c:v>43694.82476851852</c:v>
                </c:pt>
                <c:pt idx="25811">
                  <c:v>43694.824780092589</c:v>
                </c:pt>
                <c:pt idx="25812">
                  <c:v>43694.824791666666</c:v>
                </c:pt>
                <c:pt idx="25813">
                  <c:v>43694.824803240743</c:v>
                </c:pt>
                <c:pt idx="25814">
                  <c:v>43694.824814814812</c:v>
                </c:pt>
                <c:pt idx="25815">
                  <c:v>43694.824826388889</c:v>
                </c:pt>
                <c:pt idx="25816">
                  <c:v>43694.824837962966</c:v>
                </c:pt>
                <c:pt idx="25817">
                  <c:v>43694.824849537035</c:v>
                </c:pt>
                <c:pt idx="25818">
                  <c:v>43694.824861111112</c:v>
                </c:pt>
                <c:pt idx="25819">
                  <c:v>43694.824872685182</c:v>
                </c:pt>
                <c:pt idx="25820">
                  <c:v>43694.824884259258</c:v>
                </c:pt>
                <c:pt idx="25821">
                  <c:v>43694.824895833335</c:v>
                </c:pt>
                <c:pt idx="25822">
                  <c:v>43694.824907407405</c:v>
                </c:pt>
                <c:pt idx="25823">
                  <c:v>43694.824918981481</c:v>
                </c:pt>
                <c:pt idx="25824">
                  <c:v>43694.824930555558</c:v>
                </c:pt>
                <c:pt idx="25825">
                  <c:v>43694.824942129628</c:v>
                </c:pt>
                <c:pt idx="25826">
                  <c:v>43694.824953703705</c:v>
                </c:pt>
                <c:pt idx="25827">
                  <c:v>43694.824965277781</c:v>
                </c:pt>
                <c:pt idx="25828">
                  <c:v>43694.824976851851</c:v>
                </c:pt>
                <c:pt idx="25829">
                  <c:v>43694.824988425928</c:v>
                </c:pt>
                <c:pt idx="25830">
                  <c:v>43694.824999999997</c:v>
                </c:pt>
                <c:pt idx="25831">
                  <c:v>43694.825011574074</c:v>
                </c:pt>
                <c:pt idx="25832">
                  <c:v>43694.825023148151</c:v>
                </c:pt>
                <c:pt idx="25833">
                  <c:v>43694.82503472222</c:v>
                </c:pt>
                <c:pt idx="25834">
                  <c:v>43694.825057870374</c:v>
                </c:pt>
                <c:pt idx="25835">
                  <c:v>43694.825069444443</c:v>
                </c:pt>
                <c:pt idx="25836">
                  <c:v>43694.82508101852</c:v>
                </c:pt>
                <c:pt idx="25837">
                  <c:v>43694.825092592589</c:v>
                </c:pt>
                <c:pt idx="25838">
                  <c:v>43694.825104166666</c:v>
                </c:pt>
                <c:pt idx="25839">
                  <c:v>43694.825115740743</c:v>
                </c:pt>
                <c:pt idx="25840">
                  <c:v>43694.825127314813</c:v>
                </c:pt>
                <c:pt idx="25841">
                  <c:v>43694.825138888889</c:v>
                </c:pt>
                <c:pt idx="25842">
                  <c:v>43694.825150462966</c:v>
                </c:pt>
                <c:pt idx="25843">
                  <c:v>43694.825162037036</c:v>
                </c:pt>
                <c:pt idx="25844">
                  <c:v>43694.825173611112</c:v>
                </c:pt>
                <c:pt idx="25845">
                  <c:v>43694.825185185182</c:v>
                </c:pt>
                <c:pt idx="25846">
                  <c:v>43694.825196759259</c:v>
                </c:pt>
                <c:pt idx="25847">
                  <c:v>43694.825208333335</c:v>
                </c:pt>
                <c:pt idx="25848">
                  <c:v>43694.825219907405</c:v>
                </c:pt>
                <c:pt idx="25849">
                  <c:v>43694.825231481482</c:v>
                </c:pt>
                <c:pt idx="25850">
                  <c:v>43694.825243055559</c:v>
                </c:pt>
                <c:pt idx="25851">
                  <c:v>43694.825254629628</c:v>
                </c:pt>
                <c:pt idx="25852">
                  <c:v>43694.825266203705</c:v>
                </c:pt>
                <c:pt idx="25853">
                  <c:v>43694.825277777774</c:v>
                </c:pt>
                <c:pt idx="25854">
                  <c:v>43694.825289351851</c:v>
                </c:pt>
                <c:pt idx="25855">
                  <c:v>43694.825300925928</c:v>
                </c:pt>
                <c:pt idx="25856">
                  <c:v>43694.825312499997</c:v>
                </c:pt>
                <c:pt idx="25857">
                  <c:v>43694.825324074074</c:v>
                </c:pt>
                <c:pt idx="25858">
                  <c:v>43694.825335648151</c:v>
                </c:pt>
                <c:pt idx="25859">
                  <c:v>43694.82534722222</c:v>
                </c:pt>
                <c:pt idx="25860">
                  <c:v>43694.825358796297</c:v>
                </c:pt>
                <c:pt idx="25861">
                  <c:v>43694.825370370374</c:v>
                </c:pt>
                <c:pt idx="25862">
                  <c:v>43694.825381944444</c:v>
                </c:pt>
                <c:pt idx="25863">
                  <c:v>43694.82539351852</c:v>
                </c:pt>
                <c:pt idx="25864">
                  <c:v>43694.82540509259</c:v>
                </c:pt>
                <c:pt idx="25865">
                  <c:v>43694.825416666667</c:v>
                </c:pt>
                <c:pt idx="25866">
                  <c:v>43694.825428240743</c:v>
                </c:pt>
                <c:pt idx="25867">
                  <c:v>43694.825439814813</c:v>
                </c:pt>
                <c:pt idx="25868">
                  <c:v>43694.82545138889</c:v>
                </c:pt>
                <c:pt idx="25869">
                  <c:v>43694.825474537036</c:v>
                </c:pt>
                <c:pt idx="25870">
                  <c:v>43694.825486111113</c:v>
                </c:pt>
                <c:pt idx="25871">
                  <c:v>43694.825497685182</c:v>
                </c:pt>
                <c:pt idx="25872">
                  <c:v>43694.825509259259</c:v>
                </c:pt>
                <c:pt idx="25873">
                  <c:v>43694.825520833336</c:v>
                </c:pt>
                <c:pt idx="25874">
                  <c:v>43694.825532407405</c:v>
                </c:pt>
                <c:pt idx="25875">
                  <c:v>43694.825543981482</c:v>
                </c:pt>
                <c:pt idx="25876">
                  <c:v>43694.825555555559</c:v>
                </c:pt>
                <c:pt idx="25877">
                  <c:v>43694.837060185186</c:v>
                </c:pt>
                <c:pt idx="25878">
                  <c:v>43694.837071759262</c:v>
                </c:pt>
                <c:pt idx="25879">
                  <c:v>43694.837083333332</c:v>
                </c:pt>
                <c:pt idx="25880">
                  <c:v>43694.837094907409</c:v>
                </c:pt>
                <c:pt idx="25881">
                  <c:v>43694.837106481478</c:v>
                </c:pt>
                <c:pt idx="25882">
                  <c:v>43694.837118055555</c:v>
                </c:pt>
                <c:pt idx="25883">
                  <c:v>43694.837129629632</c:v>
                </c:pt>
                <c:pt idx="25884">
                  <c:v>43694.837141203701</c:v>
                </c:pt>
                <c:pt idx="25885">
                  <c:v>43694.837152777778</c:v>
                </c:pt>
                <c:pt idx="25886">
                  <c:v>43694.837164351855</c:v>
                </c:pt>
                <c:pt idx="25887">
                  <c:v>43694.837175925924</c:v>
                </c:pt>
                <c:pt idx="25888">
                  <c:v>43694.837187500001</c:v>
                </c:pt>
                <c:pt idx="25889">
                  <c:v>43694.837199074071</c:v>
                </c:pt>
                <c:pt idx="25890">
                  <c:v>43694.837210648147</c:v>
                </c:pt>
                <c:pt idx="25891">
                  <c:v>43694.837222222224</c:v>
                </c:pt>
                <c:pt idx="25892">
                  <c:v>43694.837233796294</c:v>
                </c:pt>
                <c:pt idx="25893">
                  <c:v>43694.837245370371</c:v>
                </c:pt>
                <c:pt idx="25894">
                  <c:v>43694.837256944447</c:v>
                </c:pt>
                <c:pt idx="25895">
                  <c:v>43694.837268518517</c:v>
                </c:pt>
                <c:pt idx="25896">
                  <c:v>43694.837280092594</c:v>
                </c:pt>
                <c:pt idx="25897">
                  <c:v>43694.837291666663</c:v>
                </c:pt>
                <c:pt idx="25898">
                  <c:v>43694.83730324074</c:v>
                </c:pt>
                <c:pt idx="25899">
                  <c:v>43694.837314814817</c:v>
                </c:pt>
                <c:pt idx="25900">
                  <c:v>43694.837326388886</c:v>
                </c:pt>
                <c:pt idx="25901">
                  <c:v>43694.837337962963</c:v>
                </c:pt>
                <c:pt idx="25902">
                  <c:v>43694.83734953704</c:v>
                </c:pt>
                <c:pt idx="25903">
                  <c:v>43694.837361111109</c:v>
                </c:pt>
                <c:pt idx="25904">
                  <c:v>43694.837372685186</c:v>
                </c:pt>
                <c:pt idx="25905">
                  <c:v>43694.837384259263</c:v>
                </c:pt>
                <c:pt idx="25906">
                  <c:v>43694.837395833332</c:v>
                </c:pt>
                <c:pt idx="25907">
                  <c:v>43694.837407407409</c:v>
                </c:pt>
                <c:pt idx="25908">
                  <c:v>43694.837418981479</c:v>
                </c:pt>
                <c:pt idx="25909">
                  <c:v>43694.837430555555</c:v>
                </c:pt>
                <c:pt idx="25910">
                  <c:v>43694.837453703702</c:v>
                </c:pt>
                <c:pt idx="25911">
                  <c:v>43694.837465277778</c:v>
                </c:pt>
                <c:pt idx="25912">
                  <c:v>43694.837476851855</c:v>
                </c:pt>
                <c:pt idx="25913">
                  <c:v>43694.837488425925</c:v>
                </c:pt>
                <c:pt idx="25914">
                  <c:v>43694.837500000001</c:v>
                </c:pt>
                <c:pt idx="25915">
                  <c:v>43694.837511574071</c:v>
                </c:pt>
                <c:pt idx="25916">
                  <c:v>43694.837523148148</c:v>
                </c:pt>
                <c:pt idx="25917">
                  <c:v>43694.837534722225</c:v>
                </c:pt>
                <c:pt idx="25918">
                  <c:v>43694.837546296294</c:v>
                </c:pt>
                <c:pt idx="25919">
                  <c:v>43694.837557870371</c:v>
                </c:pt>
                <c:pt idx="25920">
                  <c:v>43694.837569444448</c:v>
                </c:pt>
                <c:pt idx="25921">
                  <c:v>43694.837581018517</c:v>
                </c:pt>
                <c:pt idx="25922">
                  <c:v>43694.837592592594</c:v>
                </c:pt>
                <c:pt idx="25923">
                  <c:v>43694.837604166663</c:v>
                </c:pt>
                <c:pt idx="25924">
                  <c:v>43694.83761574074</c:v>
                </c:pt>
                <c:pt idx="25925">
                  <c:v>43694.837627314817</c:v>
                </c:pt>
                <c:pt idx="25926">
                  <c:v>43694.837638888886</c:v>
                </c:pt>
                <c:pt idx="25927">
                  <c:v>43694.837650462963</c:v>
                </c:pt>
                <c:pt idx="25928">
                  <c:v>43694.83766203704</c:v>
                </c:pt>
                <c:pt idx="25929">
                  <c:v>43694.837673611109</c:v>
                </c:pt>
                <c:pt idx="25930">
                  <c:v>43694.837685185186</c:v>
                </c:pt>
                <c:pt idx="25931">
                  <c:v>43694.837696759256</c:v>
                </c:pt>
                <c:pt idx="25932">
                  <c:v>43694.837708333333</c:v>
                </c:pt>
                <c:pt idx="25933">
                  <c:v>43694.837719907409</c:v>
                </c:pt>
                <c:pt idx="25934">
                  <c:v>43694.837731481479</c:v>
                </c:pt>
                <c:pt idx="25935">
                  <c:v>43694.837743055556</c:v>
                </c:pt>
                <c:pt idx="25936">
                  <c:v>43694.837754629632</c:v>
                </c:pt>
                <c:pt idx="25937">
                  <c:v>43694.837766203702</c:v>
                </c:pt>
                <c:pt idx="25938">
                  <c:v>43694.837777777779</c:v>
                </c:pt>
                <c:pt idx="25939">
                  <c:v>43694.837789351855</c:v>
                </c:pt>
                <c:pt idx="25940">
                  <c:v>43694.837800925925</c:v>
                </c:pt>
                <c:pt idx="25941">
                  <c:v>43694.837812500002</c:v>
                </c:pt>
                <c:pt idx="25942">
                  <c:v>43694.837824074071</c:v>
                </c:pt>
                <c:pt idx="25943">
                  <c:v>43694.837835648148</c:v>
                </c:pt>
                <c:pt idx="25944">
                  <c:v>43694.837847222225</c:v>
                </c:pt>
                <c:pt idx="25945">
                  <c:v>43694.849675925929</c:v>
                </c:pt>
                <c:pt idx="25946">
                  <c:v>43694.849687499998</c:v>
                </c:pt>
                <c:pt idx="25947">
                  <c:v>43694.849699074075</c:v>
                </c:pt>
                <c:pt idx="25948">
                  <c:v>43694.849710648145</c:v>
                </c:pt>
                <c:pt idx="25949">
                  <c:v>43694.849722222221</c:v>
                </c:pt>
                <c:pt idx="25950">
                  <c:v>43694.849733796298</c:v>
                </c:pt>
                <c:pt idx="25951">
                  <c:v>43694.849745370368</c:v>
                </c:pt>
                <c:pt idx="25952">
                  <c:v>43694.849756944444</c:v>
                </c:pt>
                <c:pt idx="25953">
                  <c:v>43694.849768518521</c:v>
                </c:pt>
                <c:pt idx="25954">
                  <c:v>43694.849780092591</c:v>
                </c:pt>
                <c:pt idx="25955">
                  <c:v>43694.849791666667</c:v>
                </c:pt>
                <c:pt idx="25956">
                  <c:v>43694.849803240744</c:v>
                </c:pt>
                <c:pt idx="25957">
                  <c:v>43694.849814814814</c:v>
                </c:pt>
                <c:pt idx="25958">
                  <c:v>43694.84983796296</c:v>
                </c:pt>
                <c:pt idx="25959">
                  <c:v>43694.849849537037</c:v>
                </c:pt>
                <c:pt idx="25960">
                  <c:v>43694.849861111114</c:v>
                </c:pt>
                <c:pt idx="25961">
                  <c:v>43694.849872685183</c:v>
                </c:pt>
                <c:pt idx="25962">
                  <c:v>43694.84988425926</c:v>
                </c:pt>
                <c:pt idx="25963">
                  <c:v>43694.849895833337</c:v>
                </c:pt>
                <c:pt idx="25964">
                  <c:v>43694.849907407406</c:v>
                </c:pt>
                <c:pt idx="25965">
                  <c:v>43694.849918981483</c:v>
                </c:pt>
                <c:pt idx="25966">
                  <c:v>43694.849930555552</c:v>
                </c:pt>
                <c:pt idx="25967">
                  <c:v>43694.849942129629</c:v>
                </c:pt>
                <c:pt idx="25968">
                  <c:v>43694.849953703706</c:v>
                </c:pt>
                <c:pt idx="25969">
                  <c:v>43694.849965277775</c:v>
                </c:pt>
                <c:pt idx="25970">
                  <c:v>43694.849976851852</c:v>
                </c:pt>
                <c:pt idx="25971">
                  <c:v>43694.849988425929</c:v>
                </c:pt>
                <c:pt idx="25972">
                  <c:v>43694.85</c:v>
                </c:pt>
                <c:pt idx="25973">
                  <c:v>43694.850011574075</c:v>
                </c:pt>
                <c:pt idx="25974">
                  <c:v>43694.850023148145</c:v>
                </c:pt>
                <c:pt idx="25975">
                  <c:v>43694.850034722222</c:v>
                </c:pt>
                <c:pt idx="25976">
                  <c:v>43694.850046296298</c:v>
                </c:pt>
                <c:pt idx="25977">
                  <c:v>43694.850057870368</c:v>
                </c:pt>
                <c:pt idx="25978">
                  <c:v>43694.850069444445</c:v>
                </c:pt>
                <c:pt idx="25979">
                  <c:v>43694.850081018521</c:v>
                </c:pt>
                <c:pt idx="25980">
                  <c:v>43694.850092592591</c:v>
                </c:pt>
                <c:pt idx="25981">
                  <c:v>43694.850104166668</c:v>
                </c:pt>
                <c:pt idx="25982">
                  <c:v>43694.850115740737</c:v>
                </c:pt>
                <c:pt idx="25983">
                  <c:v>43694.850127314814</c:v>
                </c:pt>
                <c:pt idx="25984">
                  <c:v>43694.850138888891</c:v>
                </c:pt>
                <c:pt idx="25985">
                  <c:v>43694.85015046296</c:v>
                </c:pt>
                <c:pt idx="25986">
                  <c:v>43694.850162037037</c:v>
                </c:pt>
                <c:pt idx="25987">
                  <c:v>43694.850173611114</c:v>
                </c:pt>
                <c:pt idx="25988">
                  <c:v>43694.850185185183</c:v>
                </c:pt>
                <c:pt idx="25989">
                  <c:v>43694.85019675926</c:v>
                </c:pt>
                <c:pt idx="25990">
                  <c:v>43694.850208333337</c:v>
                </c:pt>
                <c:pt idx="25991">
                  <c:v>43694.850219907406</c:v>
                </c:pt>
                <c:pt idx="25992">
                  <c:v>43694.850231481483</c:v>
                </c:pt>
                <c:pt idx="25993">
                  <c:v>43694.850243055553</c:v>
                </c:pt>
                <c:pt idx="25994">
                  <c:v>43694.850266203706</c:v>
                </c:pt>
                <c:pt idx="25995">
                  <c:v>43694.850277777776</c:v>
                </c:pt>
                <c:pt idx="25996">
                  <c:v>43694.850289351853</c:v>
                </c:pt>
                <c:pt idx="25997">
                  <c:v>43694.850300925929</c:v>
                </c:pt>
                <c:pt idx="25998">
                  <c:v>43694.850312499999</c:v>
                </c:pt>
                <c:pt idx="25999">
                  <c:v>43694.850324074076</c:v>
                </c:pt>
                <c:pt idx="26000">
                  <c:v>43694.850335648145</c:v>
                </c:pt>
                <c:pt idx="26001">
                  <c:v>43694.850347222222</c:v>
                </c:pt>
                <c:pt idx="26002">
                  <c:v>43694.850358796299</c:v>
                </c:pt>
                <c:pt idx="26003">
                  <c:v>43694.850370370368</c:v>
                </c:pt>
                <c:pt idx="26004">
                  <c:v>43694.850381944445</c:v>
                </c:pt>
                <c:pt idx="26005">
                  <c:v>43694.850393518522</c:v>
                </c:pt>
                <c:pt idx="26006">
                  <c:v>43694.850405092591</c:v>
                </c:pt>
                <c:pt idx="26007">
                  <c:v>43694.850416666668</c:v>
                </c:pt>
                <c:pt idx="26008">
                  <c:v>43694.850428240738</c:v>
                </c:pt>
                <c:pt idx="26009">
                  <c:v>43694.850439814814</c:v>
                </c:pt>
                <c:pt idx="26010">
                  <c:v>43694.850451388891</c:v>
                </c:pt>
                <c:pt idx="26011">
                  <c:v>43694.850462962961</c:v>
                </c:pt>
                <c:pt idx="26012">
                  <c:v>43694.850474537037</c:v>
                </c:pt>
                <c:pt idx="26013">
                  <c:v>43694.850486111114</c:v>
                </c:pt>
                <c:pt idx="26014">
                  <c:v>43694.850497685184</c:v>
                </c:pt>
                <c:pt idx="26015">
                  <c:v>43694.85050925926</c:v>
                </c:pt>
                <c:pt idx="26016">
                  <c:v>43694.85052083333</c:v>
                </c:pt>
                <c:pt idx="26017">
                  <c:v>43694.850532407407</c:v>
                </c:pt>
                <c:pt idx="26018">
                  <c:v>43694.850543981483</c:v>
                </c:pt>
                <c:pt idx="26019">
                  <c:v>43694.850555555553</c:v>
                </c:pt>
                <c:pt idx="26020">
                  <c:v>43694.85056712963</c:v>
                </c:pt>
                <c:pt idx="26021">
                  <c:v>43694.850578703707</c:v>
                </c:pt>
                <c:pt idx="26022">
                  <c:v>43694.850590277776</c:v>
                </c:pt>
                <c:pt idx="26023">
                  <c:v>43694.850601851853</c:v>
                </c:pt>
                <c:pt idx="26024">
                  <c:v>43694.850613425922</c:v>
                </c:pt>
                <c:pt idx="26025">
                  <c:v>43694.850624999999</c:v>
                </c:pt>
                <c:pt idx="26026">
                  <c:v>43694.850636574076</c:v>
                </c:pt>
                <c:pt idx="26027">
                  <c:v>43694.850648148145</c:v>
                </c:pt>
                <c:pt idx="26028">
                  <c:v>43694.850659722222</c:v>
                </c:pt>
                <c:pt idx="26029">
                  <c:v>43694.850682870368</c:v>
                </c:pt>
                <c:pt idx="26030">
                  <c:v>43694.850694444445</c:v>
                </c:pt>
                <c:pt idx="26031">
                  <c:v>43694.850706018522</c:v>
                </c:pt>
                <c:pt idx="26032">
                  <c:v>43694.850717592592</c:v>
                </c:pt>
                <c:pt idx="26033">
                  <c:v>43694.850729166668</c:v>
                </c:pt>
                <c:pt idx="26034">
                  <c:v>43694.850740740738</c:v>
                </c:pt>
                <c:pt idx="26035">
                  <c:v>43694.850752314815</c:v>
                </c:pt>
                <c:pt idx="26036">
                  <c:v>43694.850763888891</c:v>
                </c:pt>
                <c:pt idx="26037">
                  <c:v>43694.850775462961</c:v>
                </c:pt>
                <c:pt idx="26038">
                  <c:v>43694.850787037038</c:v>
                </c:pt>
                <c:pt idx="26039">
                  <c:v>43694.850798611114</c:v>
                </c:pt>
                <c:pt idx="26040">
                  <c:v>43694.850810185184</c:v>
                </c:pt>
                <c:pt idx="26041">
                  <c:v>43694.850821759261</c:v>
                </c:pt>
                <c:pt idx="26042">
                  <c:v>43694.862511574072</c:v>
                </c:pt>
                <c:pt idx="26043">
                  <c:v>43694.862523148149</c:v>
                </c:pt>
                <c:pt idx="26044">
                  <c:v>43694.862546296295</c:v>
                </c:pt>
                <c:pt idx="26045">
                  <c:v>43694.862557870372</c:v>
                </c:pt>
                <c:pt idx="26046">
                  <c:v>43694.862569444442</c:v>
                </c:pt>
                <c:pt idx="26047">
                  <c:v>43694.862581018519</c:v>
                </c:pt>
                <c:pt idx="26048">
                  <c:v>43694.862592592595</c:v>
                </c:pt>
                <c:pt idx="26049">
                  <c:v>43694.862604166665</c:v>
                </c:pt>
                <c:pt idx="26050">
                  <c:v>43694.862615740742</c:v>
                </c:pt>
                <c:pt idx="26051">
                  <c:v>43694.862627314818</c:v>
                </c:pt>
                <c:pt idx="26052">
                  <c:v>43694.862638888888</c:v>
                </c:pt>
                <c:pt idx="26053">
                  <c:v>43694.862650462965</c:v>
                </c:pt>
                <c:pt idx="26054">
                  <c:v>43694.862662037034</c:v>
                </c:pt>
                <c:pt idx="26055">
                  <c:v>43694.862673611111</c:v>
                </c:pt>
                <c:pt idx="26056">
                  <c:v>43694.862685185188</c:v>
                </c:pt>
                <c:pt idx="26057">
                  <c:v>43694.862696759257</c:v>
                </c:pt>
                <c:pt idx="26058">
                  <c:v>43694.862708333334</c:v>
                </c:pt>
                <c:pt idx="26059">
                  <c:v>43694.862719907411</c:v>
                </c:pt>
                <c:pt idx="26060">
                  <c:v>43694.86273148148</c:v>
                </c:pt>
                <c:pt idx="26061">
                  <c:v>43694.862743055557</c:v>
                </c:pt>
                <c:pt idx="26062">
                  <c:v>43694.862754629627</c:v>
                </c:pt>
                <c:pt idx="26063">
                  <c:v>43694.862766203703</c:v>
                </c:pt>
                <c:pt idx="26064">
                  <c:v>43694.86277777778</c:v>
                </c:pt>
                <c:pt idx="26065">
                  <c:v>43694.86278935185</c:v>
                </c:pt>
                <c:pt idx="26066">
                  <c:v>43694.862800925926</c:v>
                </c:pt>
                <c:pt idx="26067">
                  <c:v>43694.862812500003</c:v>
                </c:pt>
                <c:pt idx="26068">
                  <c:v>43694.862824074073</c:v>
                </c:pt>
                <c:pt idx="26069">
                  <c:v>43694.862835648149</c:v>
                </c:pt>
                <c:pt idx="26070">
                  <c:v>43694.862847222219</c:v>
                </c:pt>
                <c:pt idx="26071">
                  <c:v>43694.862858796296</c:v>
                </c:pt>
                <c:pt idx="26072">
                  <c:v>43694.862870370373</c:v>
                </c:pt>
                <c:pt idx="26073">
                  <c:v>43694.862881944442</c:v>
                </c:pt>
                <c:pt idx="26074">
                  <c:v>43694.862893518519</c:v>
                </c:pt>
                <c:pt idx="26075">
                  <c:v>43694.862916666665</c:v>
                </c:pt>
                <c:pt idx="26076">
                  <c:v>43694.862928240742</c:v>
                </c:pt>
                <c:pt idx="26077">
                  <c:v>43694.862939814811</c:v>
                </c:pt>
                <c:pt idx="26078">
                  <c:v>43694.862951388888</c:v>
                </c:pt>
                <c:pt idx="26079">
                  <c:v>43694.862962962965</c:v>
                </c:pt>
                <c:pt idx="26080">
                  <c:v>43694.862974537034</c:v>
                </c:pt>
                <c:pt idx="26081">
                  <c:v>43694.862986111111</c:v>
                </c:pt>
                <c:pt idx="26082">
                  <c:v>43694.862997685188</c:v>
                </c:pt>
                <c:pt idx="26083">
                  <c:v>43694.863009259258</c:v>
                </c:pt>
                <c:pt idx="26084">
                  <c:v>43694.863020833334</c:v>
                </c:pt>
                <c:pt idx="26085">
                  <c:v>43694.863032407404</c:v>
                </c:pt>
                <c:pt idx="26086">
                  <c:v>43694.863043981481</c:v>
                </c:pt>
                <c:pt idx="26087">
                  <c:v>43694.863055555557</c:v>
                </c:pt>
                <c:pt idx="26088">
                  <c:v>43694.863067129627</c:v>
                </c:pt>
                <c:pt idx="26089">
                  <c:v>43694.863078703704</c:v>
                </c:pt>
                <c:pt idx="26090">
                  <c:v>43694.86309027778</c:v>
                </c:pt>
                <c:pt idx="26091">
                  <c:v>43694.86310185185</c:v>
                </c:pt>
                <c:pt idx="26092">
                  <c:v>43694.863113425927</c:v>
                </c:pt>
                <c:pt idx="26093">
                  <c:v>43694.863125000003</c:v>
                </c:pt>
                <c:pt idx="26094">
                  <c:v>43694.863136574073</c:v>
                </c:pt>
                <c:pt idx="26095">
                  <c:v>43694.86314814815</c:v>
                </c:pt>
                <c:pt idx="26096">
                  <c:v>43694.863159722219</c:v>
                </c:pt>
                <c:pt idx="26097">
                  <c:v>43694.863171296296</c:v>
                </c:pt>
                <c:pt idx="26098">
                  <c:v>43694.863182870373</c:v>
                </c:pt>
                <c:pt idx="26099">
                  <c:v>43694.863194444442</c:v>
                </c:pt>
                <c:pt idx="26100">
                  <c:v>43694.863206018519</c:v>
                </c:pt>
                <c:pt idx="26101">
                  <c:v>43694.863217592596</c:v>
                </c:pt>
                <c:pt idx="26102">
                  <c:v>43694.863229166665</c:v>
                </c:pt>
                <c:pt idx="26103">
                  <c:v>43694.863240740742</c:v>
                </c:pt>
                <c:pt idx="26104">
                  <c:v>43694.863252314812</c:v>
                </c:pt>
                <c:pt idx="26105">
                  <c:v>43694.863263888888</c:v>
                </c:pt>
                <c:pt idx="26106">
                  <c:v>43694.875115740739</c:v>
                </c:pt>
                <c:pt idx="26107">
                  <c:v>43694.875127314815</c:v>
                </c:pt>
                <c:pt idx="26108">
                  <c:v>43694.875138888892</c:v>
                </c:pt>
                <c:pt idx="26109">
                  <c:v>43694.875150462962</c:v>
                </c:pt>
                <c:pt idx="26110">
                  <c:v>43694.875162037039</c:v>
                </c:pt>
                <c:pt idx="26111">
                  <c:v>43694.875173611108</c:v>
                </c:pt>
                <c:pt idx="26112">
                  <c:v>43694.875185185185</c:v>
                </c:pt>
                <c:pt idx="26113">
                  <c:v>43694.875196759262</c:v>
                </c:pt>
                <c:pt idx="26114">
                  <c:v>43694.875208333331</c:v>
                </c:pt>
                <c:pt idx="26115">
                  <c:v>43694.875219907408</c:v>
                </c:pt>
                <c:pt idx="26116">
                  <c:v>43694.875231481485</c:v>
                </c:pt>
                <c:pt idx="26117">
                  <c:v>43694.875243055554</c:v>
                </c:pt>
                <c:pt idx="26118">
                  <c:v>43694.875254629631</c:v>
                </c:pt>
                <c:pt idx="26119">
                  <c:v>43694.8752662037</c:v>
                </c:pt>
                <c:pt idx="26120">
                  <c:v>43694.875277777777</c:v>
                </c:pt>
                <c:pt idx="26121">
                  <c:v>43694.875300925924</c:v>
                </c:pt>
                <c:pt idx="26122">
                  <c:v>43694.8753125</c:v>
                </c:pt>
                <c:pt idx="26123">
                  <c:v>43694.875324074077</c:v>
                </c:pt>
                <c:pt idx="26124">
                  <c:v>43694.875335648147</c:v>
                </c:pt>
                <c:pt idx="26125">
                  <c:v>43694.875347222223</c:v>
                </c:pt>
                <c:pt idx="26126">
                  <c:v>43694.875358796293</c:v>
                </c:pt>
                <c:pt idx="26127">
                  <c:v>43694.87537037037</c:v>
                </c:pt>
                <c:pt idx="26128">
                  <c:v>43694.875381944446</c:v>
                </c:pt>
                <c:pt idx="26129">
                  <c:v>43694.875393518516</c:v>
                </c:pt>
                <c:pt idx="26130">
                  <c:v>43694.875405092593</c:v>
                </c:pt>
                <c:pt idx="26131">
                  <c:v>43694.875416666669</c:v>
                </c:pt>
                <c:pt idx="26132">
                  <c:v>43694.875428240739</c:v>
                </c:pt>
                <c:pt idx="26133">
                  <c:v>43694.875439814816</c:v>
                </c:pt>
                <c:pt idx="26134">
                  <c:v>43694.875451388885</c:v>
                </c:pt>
                <c:pt idx="26135">
                  <c:v>43694.875462962962</c:v>
                </c:pt>
                <c:pt idx="26136">
                  <c:v>43694.875474537039</c:v>
                </c:pt>
                <c:pt idx="26137">
                  <c:v>43694.875486111108</c:v>
                </c:pt>
                <c:pt idx="26138">
                  <c:v>43694.875497685185</c:v>
                </c:pt>
                <c:pt idx="26139">
                  <c:v>43694.875509259262</c:v>
                </c:pt>
                <c:pt idx="26140">
                  <c:v>43694.875520833331</c:v>
                </c:pt>
                <c:pt idx="26141">
                  <c:v>43694.875532407408</c:v>
                </c:pt>
                <c:pt idx="26142">
                  <c:v>43694.875543981485</c:v>
                </c:pt>
                <c:pt idx="26143">
                  <c:v>43694.875555555554</c:v>
                </c:pt>
                <c:pt idx="26144">
                  <c:v>43694.875567129631</c:v>
                </c:pt>
                <c:pt idx="26145">
                  <c:v>43694.875578703701</c:v>
                </c:pt>
                <c:pt idx="26146">
                  <c:v>43694.875590277778</c:v>
                </c:pt>
                <c:pt idx="26147">
                  <c:v>43694.875601851854</c:v>
                </c:pt>
                <c:pt idx="26148">
                  <c:v>43694.875613425924</c:v>
                </c:pt>
                <c:pt idx="26149">
                  <c:v>43694.875625000001</c:v>
                </c:pt>
                <c:pt idx="26150">
                  <c:v>43694.875636574077</c:v>
                </c:pt>
                <c:pt idx="26151">
                  <c:v>43694.875648148147</c:v>
                </c:pt>
                <c:pt idx="26152">
                  <c:v>43694.875659722224</c:v>
                </c:pt>
                <c:pt idx="26153">
                  <c:v>43694.875671296293</c:v>
                </c:pt>
                <c:pt idx="26154">
                  <c:v>43694.875694444447</c:v>
                </c:pt>
                <c:pt idx="26155">
                  <c:v>43694.875706018516</c:v>
                </c:pt>
                <c:pt idx="26156">
                  <c:v>43694.875717592593</c:v>
                </c:pt>
                <c:pt idx="26157">
                  <c:v>43694.87572916667</c:v>
                </c:pt>
                <c:pt idx="26158">
                  <c:v>43694.875740740739</c:v>
                </c:pt>
                <c:pt idx="26159">
                  <c:v>43694.875752314816</c:v>
                </c:pt>
                <c:pt idx="26160">
                  <c:v>43694.875763888886</c:v>
                </c:pt>
                <c:pt idx="26161">
                  <c:v>43694.875775462962</c:v>
                </c:pt>
                <c:pt idx="26162">
                  <c:v>43694.875787037039</c:v>
                </c:pt>
                <c:pt idx="26163">
                  <c:v>43694.875798611109</c:v>
                </c:pt>
                <c:pt idx="26164">
                  <c:v>43694.875810185185</c:v>
                </c:pt>
                <c:pt idx="26165">
                  <c:v>43694.875821759262</c:v>
                </c:pt>
                <c:pt idx="26166">
                  <c:v>43694.875833333332</c:v>
                </c:pt>
                <c:pt idx="26167">
                  <c:v>43694.875844907408</c:v>
                </c:pt>
                <c:pt idx="26168">
                  <c:v>43694.875856481478</c:v>
                </c:pt>
                <c:pt idx="26169">
                  <c:v>43694.875868055555</c:v>
                </c:pt>
                <c:pt idx="26170">
                  <c:v>43694.875879629632</c:v>
                </c:pt>
                <c:pt idx="26171">
                  <c:v>43694.875891203701</c:v>
                </c:pt>
                <c:pt idx="26172">
                  <c:v>43694.875902777778</c:v>
                </c:pt>
                <c:pt idx="26173">
                  <c:v>43694.875914351855</c:v>
                </c:pt>
                <c:pt idx="26174">
                  <c:v>43694.887731481482</c:v>
                </c:pt>
                <c:pt idx="26175">
                  <c:v>43694.887743055559</c:v>
                </c:pt>
                <c:pt idx="26176">
                  <c:v>43694.887754629628</c:v>
                </c:pt>
                <c:pt idx="26177">
                  <c:v>43694.887766203705</c:v>
                </c:pt>
                <c:pt idx="26178">
                  <c:v>43694.887777777774</c:v>
                </c:pt>
                <c:pt idx="26179">
                  <c:v>43694.887789351851</c:v>
                </c:pt>
                <c:pt idx="26180">
                  <c:v>43694.887800925928</c:v>
                </c:pt>
                <c:pt idx="26181">
                  <c:v>43694.887812499997</c:v>
                </c:pt>
                <c:pt idx="26182">
                  <c:v>43694.887824074074</c:v>
                </c:pt>
                <c:pt idx="26183">
                  <c:v>43694.887835648151</c:v>
                </c:pt>
                <c:pt idx="26184">
                  <c:v>43694.88784722222</c:v>
                </c:pt>
                <c:pt idx="26185">
                  <c:v>43694.887858796297</c:v>
                </c:pt>
                <c:pt idx="26186">
                  <c:v>43694.887870370374</c:v>
                </c:pt>
                <c:pt idx="26187">
                  <c:v>43694.887881944444</c:v>
                </c:pt>
                <c:pt idx="26188">
                  <c:v>43694.88789351852</c:v>
                </c:pt>
                <c:pt idx="26189">
                  <c:v>43694.88790509259</c:v>
                </c:pt>
                <c:pt idx="26190">
                  <c:v>43694.887916666667</c:v>
                </c:pt>
                <c:pt idx="26191">
                  <c:v>43694.887928240743</c:v>
                </c:pt>
                <c:pt idx="26192">
                  <c:v>43694.887939814813</c:v>
                </c:pt>
                <c:pt idx="26193">
                  <c:v>43694.88795138889</c:v>
                </c:pt>
                <c:pt idx="26194">
                  <c:v>43694.887962962966</c:v>
                </c:pt>
                <c:pt idx="26195">
                  <c:v>43694.887974537036</c:v>
                </c:pt>
                <c:pt idx="26196">
                  <c:v>43694.887997685182</c:v>
                </c:pt>
                <c:pt idx="26197">
                  <c:v>43694.888009259259</c:v>
                </c:pt>
                <c:pt idx="26198">
                  <c:v>43694.888020833336</c:v>
                </c:pt>
                <c:pt idx="26199">
                  <c:v>43694.888032407405</c:v>
                </c:pt>
                <c:pt idx="26200">
                  <c:v>43694.888043981482</c:v>
                </c:pt>
                <c:pt idx="26201">
                  <c:v>43694.888055555559</c:v>
                </c:pt>
                <c:pt idx="26202">
                  <c:v>43694.888067129628</c:v>
                </c:pt>
                <c:pt idx="26203">
                  <c:v>43694.888078703705</c:v>
                </c:pt>
                <c:pt idx="26204">
                  <c:v>43694.888090277775</c:v>
                </c:pt>
                <c:pt idx="26205">
                  <c:v>43694.888101851851</c:v>
                </c:pt>
                <c:pt idx="26206">
                  <c:v>43694.888113425928</c:v>
                </c:pt>
                <c:pt idx="26207">
                  <c:v>43694.888124999998</c:v>
                </c:pt>
                <c:pt idx="26208">
                  <c:v>43694.888136574074</c:v>
                </c:pt>
                <c:pt idx="26209">
                  <c:v>43694.888148148151</c:v>
                </c:pt>
                <c:pt idx="26210">
                  <c:v>43694.888159722221</c:v>
                </c:pt>
                <c:pt idx="26211">
                  <c:v>43694.888171296298</c:v>
                </c:pt>
                <c:pt idx="26212">
                  <c:v>43694.888182870367</c:v>
                </c:pt>
                <c:pt idx="26213">
                  <c:v>43694.888194444444</c:v>
                </c:pt>
                <c:pt idx="26214">
                  <c:v>43694.888206018521</c:v>
                </c:pt>
                <c:pt idx="26215">
                  <c:v>43694.88821759259</c:v>
                </c:pt>
                <c:pt idx="26216">
                  <c:v>43694.888229166667</c:v>
                </c:pt>
                <c:pt idx="26217">
                  <c:v>43694.888240740744</c:v>
                </c:pt>
                <c:pt idx="26218">
                  <c:v>43694.888252314813</c:v>
                </c:pt>
                <c:pt idx="26219">
                  <c:v>43694.88826388889</c:v>
                </c:pt>
                <c:pt idx="26220">
                  <c:v>43694.888275462959</c:v>
                </c:pt>
                <c:pt idx="26221">
                  <c:v>43694.888287037036</c:v>
                </c:pt>
                <c:pt idx="26222">
                  <c:v>43694.888298611113</c:v>
                </c:pt>
                <c:pt idx="26223">
                  <c:v>43694.888310185182</c:v>
                </c:pt>
                <c:pt idx="26224">
                  <c:v>43694.888321759259</c:v>
                </c:pt>
                <c:pt idx="26225">
                  <c:v>43694.888333333336</c:v>
                </c:pt>
                <c:pt idx="26226">
                  <c:v>43694.888344907406</c:v>
                </c:pt>
                <c:pt idx="26227">
                  <c:v>43694.888356481482</c:v>
                </c:pt>
                <c:pt idx="26228">
                  <c:v>43694.888368055559</c:v>
                </c:pt>
                <c:pt idx="26229">
                  <c:v>43694.888391203705</c:v>
                </c:pt>
                <c:pt idx="26230">
                  <c:v>43694.888402777775</c:v>
                </c:pt>
                <c:pt idx="26231">
                  <c:v>43694.888414351852</c:v>
                </c:pt>
                <c:pt idx="26232">
                  <c:v>43694.888425925928</c:v>
                </c:pt>
                <c:pt idx="26233">
                  <c:v>43694.888437499998</c:v>
                </c:pt>
                <c:pt idx="26234">
                  <c:v>43694.888449074075</c:v>
                </c:pt>
                <c:pt idx="26235">
                  <c:v>43694.888460648152</c:v>
                </c:pt>
                <c:pt idx="26236">
                  <c:v>43694.888472222221</c:v>
                </c:pt>
                <c:pt idx="26237">
                  <c:v>43694.888483796298</c:v>
                </c:pt>
                <c:pt idx="26238">
                  <c:v>43694.888495370367</c:v>
                </c:pt>
                <c:pt idx="26239">
                  <c:v>43694.888506944444</c:v>
                </c:pt>
                <c:pt idx="26240">
                  <c:v>43694.888518518521</c:v>
                </c:pt>
                <c:pt idx="26241">
                  <c:v>43694.88853009259</c:v>
                </c:pt>
                <c:pt idx="26242">
                  <c:v>43694.888541666667</c:v>
                </c:pt>
                <c:pt idx="26243">
                  <c:v>43694.888553240744</c:v>
                </c:pt>
                <c:pt idx="26244">
                  <c:v>43694.888564814813</c:v>
                </c:pt>
                <c:pt idx="26245">
                  <c:v>43694.88857638889</c:v>
                </c:pt>
                <c:pt idx="26246">
                  <c:v>43694.88858796296</c:v>
                </c:pt>
                <c:pt idx="26247">
                  <c:v>43694.888599537036</c:v>
                </c:pt>
                <c:pt idx="26248">
                  <c:v>43694.888611111113</c:v>
                </c:pt>
                <c:pt idx="26249">
                  <c:v>43694.888622685183</c:v>
                </c:pt>
                <c:pt idx="26250">
                  <c:v>43694.88863425926</c:v>
                </c:pt>
                <c:pt idx="26251">
                  <c:v>43694.888645833336</c:v>
                </c:pt>
                <c:pt idx="26252">
                  <c:v>43694.888657407406</c:v>
                </c:pt>
                <c:pt idx="26253">
                  <c:v>43694.888668981483</c:v>
                </c:pt>
                <c:pt idx="26254">
                  <c:v>43694.888680555552</c:v>
                </c:pt>
                <c:pt idx="26255">
                  <c:v>43694.888692129629</c:v>
                </c:pt>
                <c:pt idx="26256">
                  <c:v>43694.888703703706</c:v>
                </c:pt>
                <c:pt idx="26257">
                  <c:v>43694.888715277775</c:v>
                </c:pt>
                <c:pt idx="26258">
                  <c:v>43694.888726851852</c:v>
                </c:pt>
                <c:pt idx="26259">
                  <c:v>43694.888738425929</c:v>
                </c:pt>
                <c:pt idx="26260">
                  <c:v>43694.888749999998</c:v>
                </c:pt>
                <c:pt idx="26261">
                  <c:v>43694.888761574075</c:v>
                </c:pt>
                <c:pt idx="26262">
                  <c:v>43694.888784722221</c:v>
                </c:pt>
                <c:pt idx="26263">
                  <c:v>43694.888796296298</c:v>
                </c:pt>
                <c:pt idx="26264">
                  <c:v>43694.888807870368</c:v>
                </c:pt>
                <c:pt idx="26265">
                  <c:v>43694.888819444444</c:v>
                </c:pt>
                <c:pt idx="26266">
                  <c:v>43694.888831018521</c:v>
                </c:pt>
                <c:pt idx="26267">
                  <c:v>43694.888842592591</c:v>
                </c:pt>
                <c:pt idx="26268">
                  <c:v>43694.900324074071</c:v>
                </c:pt>
                <c:pt idx="26269">
                  <c:v>43694.900335648148</c:v>
                </c:pt>
                <c:pt idx="26270">
                  <c:v>43694.900347222225</c:v>
                </c:pt>
                <c:pt idx="26271">
                  <c:v>43694.900358796294</c:v>
                </c:pt>
                <c:pt idx="26272">
                  <c:v>43694.900370370371</c:v>
                </c:pt>
                <c:pt idx="26273">
                  <c:v>43694.900381944448</c:v>
                </c:pt>
                <c:pt idx="26274">
                  <c:v>43694.900393518517</c:v>
                </c:pt>
                <c:pt idx="26275">
                  <c:v>43694.900405092594</c:v>
                </c:pt>
                <c:pt idx="26276">
                  <c:v>43694.900416666664</c:v>
                </c:pt>
                <c:pt idx="26277">
                  <c:v>43694.90042824074</c:v>
                </c:pt>
                <c:pt idx="26278">
                  <c:v>43694.900439814817</c:v>
                </c:pt>
                <c:pt idx="26279">
                  <c:v>43694.900451388887</c:v>
                </c:pt>
                <c:pt idx="26280">
                  <c:v>43694.900462962964</c:v>
                </c:pt>
                <c:pt idx="26281">
                  <c:v>43694.90047453704</c:v>
                </c:pt>
                <c:pt idx="26282">
                  <c:v>43694.90048611111</c:v>
                </c:pt>
                <c:pt idx="26283">
                  <c:v>43694.900497685187</c:v>
                </c:pt>
                <c:pt idx="26284">
                  <c:v>43694.900509259256</c:v>
                </c:pt>
                <c:pt idx="26285">
                  <c:v>43694.900520833333</c:v>
                </c:pt>
                <c:pt idx="26286">
                  <c:v>43694.90053240741</c:v>
                </c:pt>
                <c:pt idx="26287">
                  <c:v>43694.900543981479</c:v>
                </c:pt>
                <c:pt idx="26288">
                  <c:v>43694.900555555556</c:v>
                </c:pt>
                <c:pt idx="26289">
                  <c:v>43694.900578703702</c:v>
                </c:pt>
                <c:pt idx="26290">
                  <c:v>43694.900590277779</c:v>
                </c:pt>
                <c:pt idx="26291">
                  <c:v>43694.900601851848</c:v>
                </c:pt>
                <c:pt idx="26292">
                  <c:v>43694.900613425925</c:v>
                </c:pt>
                <c:pt idx="26293">
                  <c:v>43694.900625000002</c:v>
                </c:pt>
                <c:pt idx="26294">
                  <c:v>43694.900636574072</c:v>
                </c:pt>
                <c:pt idx="26295">
                  <c:v>43694.900648148148</c:v>
                </c:pt>
                <c:pt idx="26296">
                  <c:v>43694.900659722225</c:v>
                </c:pt>
                <c:pt idx="26297">
                  <c:v>43694.900671296295</c:v>
                </c:pt>
                <c:pt idx="26298">
                  <c:v>43694.900682870371</c:v>
                </c:pt>
                <c:pt idx="26299">
                  <c:v>43694.900694444441</c:v>
                </c:pt>
                <c:pt idx="26300">
                  <c:v>43694.900706018518</c:v>
                </c:pt>
                <c:pt idx="26301">
                  <c:v>43694.900717592594</c:v>
                </c:pt>
                <c:pt idx="26302">
                  <c:v>43694.900729166664</c:v>
                </c:pt>
                <c:pt idx="26303">
                  <c:v>43694.900740740741</c:v>
                </c:pt>
                <c:pt idx="26304">
                  <c:v>43694.900752314818</c:v>
                </c:pt>
                <c:pt idx="26305">
                  <c:v>43694.900763888887</c:v>
                </c:pt>
                <c:pt idx="26306">
                  <c:v>43694.900775462964</c:v>
                </c:pt>
                <c:pt idx="26307">
                  <c:v>43694.900787037041</c:v>
                </c:pt>
                <c:pt idx="26308">
                  <c:v>43694.90079861111</c:v>
                </c:pt>
                <c:pt idx="26309">
                  <c:v>43694.900810185187</c:v>
                </c:pt>
                <c:pt idx="26310">
                  <c:v>43694.900821759256</c:v>
                </c:pt>
                <c:pt idx="26311">
                  <c:v>43694.900833333333</c:v>
                </c:pt>
                <c:pt idx="26312">
                  <c:v>43694.90084490741</c:v>
                </c:pt>
                <c:pt idx="26313">
                  <c:v>43694.900856481479</c:v>
                </c:pt>
                <c:pt idx="26314">
                  <c:v>43694.900868055556</c:v>
                </c:pt>
                <c:pt idx="26315">
                  <c:v>43694.900879629633</c:v>
                </c:pt>
                <c:pt idx="26316">
                  <c:v>43694.900891203702</c:v>
                </c:pt>
                <c:pt idx="26317">
                  <c:v>43694.900902777779</c:v>
                </c:pt>
                <c:pt idx="26318">
                  <c:v>43694.900914351849</c:v>
                </c:pt>
                <c:pt idx="26319">
                  <c:v>43694.900925925926</c:v>
                </c:pt>
                <c:pt idx="26320">
                  <c:v>43694.900937500002</c:v>
                </c:pt>
                <c:pt idx="26321">
                  <c:v>43694.900949074072</c:v>
                </c:pt>
                <c:pt idx="26322">
                  <c:v>43694.900960648149</c:v>
                </c:pt>
                <c:pt idx="26323">
                  <c:v>43694.900972222225</c:v>
                </c:pt>
                <c:pt idx="26324">
                  <c:v>43694.900995370372</c:v>
                </c:pt>
                <c:pt idx="26325">
                  <c:v>43694.901006944441</c:v>
                </c:pt>
                <c:pt idx="26326">
                  <c:v>43694.901018518518</c:v>
                </c:pt>
                <c:pt idx="26327">
                  <c:v>43694.901030092595</c:v>
                </c:pt>
                <c:pt idx="26328">
                  <c:v>43694.901041666664</c:v>
                </c:pt>
                <c:pt idx="26329">
                  <c:v>43694.901053240741</c:v>
                </c:pt>
                <c:pt idx="26330">
                  <c:v>43694.901064814818</c:v>
                </c:pt>
                <c:pt idx="26331">
                  <c:v>43694.901076388887</c:v>
                </c:pt>
                <c:pt idx="26332">
                  <c:v>43694.901087962964</c:v>
                </c:pt>
                <c:pt idx="26333">
                  <c:v>43694.901099537034</c:v>
                </c:pt>
                <c:pt idx="26334">
                  <c:v>43694.90111111111</c:v>
                </c:pt>
                <c:pt idx="26335">
                  <c:v>43694.901122685187</c:v>
                </c:pt>
                <c:pt idx="26336">
                  <c:v>43694.901134259257</c:v>
                </c:pt>
                <c:pt idx="26337">
                  <c:v>43694.901145833333</c:v>
                </c:pt>
                <c:pt idx="26338">
                  <c:v>43694.90115740741</c:v>
                </c:pt>
                <c:pt idx="26339">
                  <c:v>43694.90116898148</c:v>
                </c:pt>
                <c:pt idx="26340">
                  <c:v>43694.901180555556</c:v>
                </c:pt>
                <c:pt idx="26341">
                  <c:v>43694.901192129626</c:v>
                </c:pt>
                <c:pt idx="26342">
                  <c:v>43694.901203703703</c:v>
                </c:pt>
                <c:pt idx="26343">
                  <c:v>43694.90121527778</c:v>
                </c:pt>
                <c:pt idx="26344">
                  <c:v>43694.901226851849</c:v>
                </c:pt>
                <c:pt idx="26345">
                  <c:v>43694.901238425926</c:v>
                </c:pt>
                <c:pt idx="26346">
                  <c:v>43694.901250000003</c:v>
                </c:pt>
                <c:pt idx="26347">
                  <c:v>43694.901261574072</c:v>
                </c:pt>
                <c:pt idx="26348">
                  <c:v>43694.901273148149</c:v>
                </c:pt>
                <c:pt idx="26349">
                  <c:v>43694.901284722226</c:v>
                </c:pt>
                <c:pt idx="26350">
                  <c:v>43694.901296296295</c:v>
                </c:pt>
                <c:pt idx="26351">
                  <c:v>43694.901307870372</c:v>
                </c:pt>
                <c:pt idx="26352">
                  <c:v>43694.901319444441</c:v>
                </c:pt>
                <c:pt idx="26353">
                  <c:v>43694.901331018518</c:v>
                </c:pt>
                <c:pt idx="26354">
                  <c:v>43694.901342592595</c:v>
                </c:pt>
                <c:pt idx="26355">
                  <c:v>43694.901354166665</c:v>
                </c:pt>
                <c:pt idx="26356">
                  <c:v>43694.901365740741</c:v>
                </c:pt>
                <c:pt idx="26357">
                  <c:v>43694.901377314818</c:v>
                </c:pt>
                <c:pt idx="26358">
                  <c:v>43694.901400462964</c:v>
                </c:pt>
                <c:pt idx="26359">
                  <c:v>43694.901412037034</c:v>
                </c:pt>
                <c:pt idx="26360">
                  <c:v>43694.901423611111</c:v>
                </c:pt>
                <c:pt idx="26361">
                  <c:v>43694.912905092591</c:v>
                </c:pt>
                <c:pt idx="26362">
                  <c:v>43694.912916666668</c:v>
                </c:pt>
                <c:pt idx="26363">
                  <c:v>43694.912928240738</c:v>
                </c:pt>
                <c:pt idx="26364">
                  <c:v>43694.912939814814</c:v>
                </c:pt>
                <c:pt idx="26365">
                  <c:v>43694.912951388891</c:v>
                </c:pt>
                <c:pt idx="26366">
                  <c:v>43694.912962962961</c:v>
                </c:pt>
                <c:pt idx="26367">
                  <c:v>43694.912974537037</c:v>
                </c:pt>
                <c:pt idx="26368">
                  <c:v>43694.912986111114</c:v>
                </c:pt>
                <c:pt idx="26369">
                  <c:v>43694.912997685184</c:v>
                </c:pt>
                <c:pt idx="26370">
                  <c:v>43694.91300925926</c:v>
                </c:pt>
                <c:pt idx="26371">
                  <c:v>43694.91302083333</c:v>
                </c:pt>
                <c:pt idx="26372">
                  <c:v>43694.913032407407</c:v>
                </c:pt>
                <c:pt idx="26373">
                  <c:v>43694.913043981483</c:v>
                </c:pt>
                <c:pt idx="26374">
                  <c:v>43694.913055555553</c:v>
                </c:pt>
                <c:pt idx="26375">
                  <c:v>43694.91306712963</c:v>
                </c:pt>
                <c:pt idx="26376">
                  <c:v>43694.913078703707</c:v>
                </c:pt>
                <c:pt idx="26377">
                  <c:v>43694.913090277776</c:v>
                </c:pt>
                <c:pt idx="26378">
                  <c:v>43694.913101851853</c:v>
                </c:pt>
                <c:pt idx="26379">
                  <c:v>43694.913113425922</c:v>
                </c:pt>
                <c:pt idx="26380">
                  <c:v>43694.913124999999</c:v>
                </c:pt>
                <c:pt idx="26381">
                  <c:v>43694.913136574076</c:v>
                </c:pt>
                <c:pt idx="26382">
                  <c:v>43694.913148148145</c:v>
                </c:pt>
                <c:pt idx="26383">
                  <c:v>43694.913159722222</c:v>
                </c:pt>
                <c:pt idx="26384">
                  <c:v>43694.913171296299</c:v>
                </c:pt>
                <c:pt idx="26385">
                  <c:v>43694.913182870368</c:v>
                </c:pt>
                <c:pt idx="26386">
                  <c:v>43694.913194444445</c:v>
                </c:pt>
                <c:pt idx="26387">
                  <c:v>43694.913206018522</c:v>
                </c:pt>
                <c:pt idx="26388">
                  <c:v>43694.913217592592</c:v>
                </c:pt>
                <c:pt idx="26389">
                  <c:v>43694.913240740738</c:v>
                </c:pt>
                <c:pt idx="26390">
                  <c:v>43694.913252314815</c:v>
                </c:pt>
                <c:pt idx="26391">
                  <c:v>43694.913263888891</c:v>
                </c:pt>
                <c:pt idx="26392">
                  <c:v>43694.913275462961</c:v>
                </c:pt>
                <c:pt idx="26393">
                  <c:v>43694.913287037038</c:v>
                </c:pt>
                <c:pt idx="26394">
                  <c:v>43694.913298611114</c:v>
                </c:pt>
                <c:pt idx="26395">
                  <c:v>43694.913310185184</c:v>
                </c:pt>
                <c:pt idx="26396">
                  <c:v>43694.913321759261</c:v>
                </c:pt>
                <c:pt idx="26397">
                  <c:v>43694.91333333333</c:v>
                </c:pt>
                <c:pt idx="26398">
                  <c:v>43694.913344907407</c:v>
                </c:pt>
                <c:pt idx="26399">
                  <c:v>43694.913356481484</c:v>
                </c:pt>
                <c:pt idx="26400">
                  <c:v>43694.913368055553</c:v>
                </c:pt>
                <c:pt idx="26401">
                  <c:v>43694.91337962963</c:v>
                </c:pt>
                <c:pt idx="26402">
                  <c:v>43694.913391203707</c:v>
                </c:pt>
                <c:pt idx="26403">
                  <c:v>43694.913402777776</c:v>
                </c:pt>
                <c:pt idx="26404">
                  <c:v>43694.913414351853</c:v>
                </c:pt>
                <c:pt idx="26405">
                  <c:v>43694.913425925923</c:v>
                </c:pt>
                <c:pt idx="26406">
                  <c:v>43694.913437499999</c:v>
                </c:pt>
                <c:pt idx="26407">
                  <c:v>43694.913449074076</c:v>
                </c:pt>
                <c:pt idx="26408">
                  <c:v>43694.913460648146</c:v>
                </c:pt>
                <c:pt idx="26409">
                  <c:v>43694.913472222222</c:v>
                </c:pt>
                <c:pt idx="26410">
                  <c:v>43694.913483796299</c:v>
                </c:pt>
                <c:pt idx="26411">
                  <c:v>43694.913495370369</c:v>
                </c:pt>
                <c:pt idx="26412">
                  <c:v>43694.913506944446</c:v>
                </c:pt>
                <c:pt idx="26413">
                  <c:v>43694.913518518515</c:v>
                </c:pt>
                <c:pt idx="26414">
                  <c:v>43694.913530092592</c:v>
                </c:pt>
                <c:pt idx="26415">
                  <c:v>43694.913541666669</c:v>
                </c:pt>
                <c:pt idx="26416">
                  <c:v>43694.913553240738</c:v>
                </c:pt>
                <c:pt idx="26417">
                  <c:v>43694.913564814815</c:v>
                </c:pt>
                <c:pt idx="26418">
                  <c:v>43694.913576388892</c:v>
                </c:pt>
                <c:pt idx="26419">
                  <c:v>43694.913587962961</c:v>
                </c:pt>
                <c:pt idx="26420">
                  <c:v>43694.913599537038</c:v>
                </c:pt>
                <c:pt idx="26421">
                  <c:v>43694.913611111115</c:v>
                </c:pt>
                <c:pt idx="26422">
                  <c:v>43694.913634259261</c:v>
                </c:pt>
                <c:pt idx="26423">
                  <c:v>43694.913645833331</c:v>
                </c:pt>
                <c:pt idx="26424">
                  <c:v>43694.913657407407</c:v>
                </c:pt>
                <c:pt idx="26425">
                  <c:v>43694.913668981484</c:v>
                </c:pt>
                <c:pt idx="26426">
                  <c:v>43694.913680555554</c:v>
                </c:pt>
                <c:pt idx="26427">
                  <c:v>43694.91369212963</c:v>
                </c:pt>
                <c:pt idx="26428">
                  <c:v>43694.913703703707</c:v>
                </c:pt>
                <c:pt idx="26429">
                  <c:v>43694.913715277777</c:v>
                </c:pt>
                <c:pt idx="26430">
                  <c:v>43694.913726851853</c:v>
                </c:pt>
                <c:pt idx="26431">
                  <c:v>43694.913738425923</c:v>
                </c:pt>
                <c:pt idx="26432">
                  <c:v>43694.91375</c:v>
                </c:pt>
                <c:pt idx="26433">
                  <c:v>43694.913761574076</c:v>
                </c:pt>
                <c:pt idx="26434">
                  <c:v>43694.913773148146</c:v>
                </c:pt>
                <c:pt idx="26435">
                  <c:v>43694.913784722223</c:v>
                </c:pt>
                <c:pt idx="26436">
                  <c:v>43694.9137962963</c:v>
                </c:pt>
                <c:pt idx="26437">
                  <c:v>43694.913807870369</c:v>
                </c:pt>
                <c:pt idx="26438">
                  <c:v>43694.913819444446</c:v>
                </c:pt>
                <c:pt idx="26439">
                  <c:v>43694.913831018515</c:v>
                </c:pt>
                <c:pt idx="26440">
                  <c:v>43694.913842592592</c:v>
                </c:pt>
                <c:pt idx="26441">
                  <c:v>43694.913854166669</c:v>
                </c:pt>
                <c:pt idx="26442">
                  <c:v>43694.913865740738</c:v>
                </c:pt>
                <c:pt idx="26443">
                  <c:v>43694.913877314815</c:v>
                </c:pt>
                <c:pt idx="26444">
                  <c:v>43694.913888888892</c:v>
                </c:pt>
                <c:pt idx="26445">
                  <c:v>43694.913900462961</c:v>
                </c:pt>
                <c:pt idx="26446">
                  <c:v>43694.913912037038</c:v>
                </c:pt>
                <c:pt idx="26447">
                  <c:v>43694.913923611108</c:v>
                </c:pt>
                <c:pt idx="26448">
                  <c:v>43694.913935185185</c:v>
                </c:pt>
                <c:pt idx="26449">
                  <c:v>43694.913946759261</c:v>
                </c:pt>
                <c:pt idx="26450">
                  <c:v>43694.913958333331</c:v>
                </c:pt>
                <c:pt idx="26451">
                  <c:v>43694.913969907408</c:v>
                </c:pt>
                <c:pt idx="26452">
                  <c:v>43694.913981481484</c:v>
                </c:pt>
                <c:pt idx="26453">
                  <c:v>43694.913993055554</c:v>
                </c:pt>
                <c:pt idx="26454">
                  <c:v>43694.914004629631</c:v>
                </c:pt>
                <c:pt idx="26455">
                  <c:v>43694.925474537034</c:v>
                </c:pt>
                <c:pt idx="26456">
                  <c:v>43694.925486111111</c:v>
                </c:pt>
                <c:pt idx="26457">
                  <c:v>43694.925497685188</c:v>
                </c:pt>
                <c:pt idx="26458">
                  <c:v>43694.925509259258</c:v>
                </c:pt>
                <c:pt idx="26459">
                  <c:v>43694.925520833334</c:v>
                </c:pt>
                <c:pt idx="26460">
                  <c:v>43694.925532407404</c:v>
                </c:pt>
                <c:pt idx="26461">
                  <c:v>43694.925543981481</c:v>
                </c:pt>
                <c:pt idx="26462">
                  <c:v>43694.925555555557</c:v>
                </c:pt>
                <c:pt idx="26463">
                  <c:v>43694.925567129627</c:v>
                </c:pt>
                <c:pt idx="26464">
                  <c:v>43694.925578703704</c:v>
                </c:pt>
                <c:pt idx="26465">
                  <c:v>43694.92560185185</c:v>
                </c:pt>
                <c:pt idx="26466">
                  <c:v>43694.925613425927</c:v>
                </c:pt>
                <c:pt idx="26467">
                  <c:v>43694.925625000003</c:v>
                </c:pt>
                <c:pt idx="26468">
                  <c:v>43694.925636574073</c:v>
                </c:pt>
                <c:pt idx="26469">
                  <c:v>43694.92564814815</c:v>
                </c:pt>
                <c:pt idx="26470">
                  <c:v>43694.925659722219</c:v>
                </c:pt>
                <c:pt idx="26471">
                  <c:v>43694.925671296296</c:v>
                </c:pt>
                <c:pt idx="26472">
                  <c:v>43694.925682870373</c:v>
                </c:pt>
                <c:pt idx="26473">
                  <c:v>43694.925694444442</c:v>
                </c:pt>
                <c:pt idx="26474">
                  <c:v>43694.925706018519</c:v>
                </c:pt>
                <c:pt idx="26475">
                  <c:v>43694.925717592596</c:v>
                </c:pt>
                <c:pt idx="26476">
                  <c:v>43694.925729166665</c:v>
                </c:pt>
                <c:pt idx="26477">
                  <c:v>43694.925740740742</c:v>
                </c:pt>
                <c:pt idx="26478">
                  <c:v>43694.925752314812</c:v>
                </c:pt>
                <c:pt idx="26479">
                  <c:v>43694.925763888888</c:v>
                </c:pt>
                <c:pt idx="26480">
                  <c:v>43694.925775462965</c:v>
                </c:pt>
                <c:pt idx="26481">
                  <c:v>43694.925787037035</c:v>
                </c:pt>
                <c:pt idx="26482">
                  <c:v>43694.925798611112</c:v>
                </c:pt>
                <c:pt idx="26483">
                  <c:v>43694.925810185188</c:v>
                </c:pt>
                <c:pt idx="26484">
                  <c:v>43694.925821759258</c:v>
                </c:pt>
                <c:pt idx="26485">
                  <c:v>43694.925833333335</c:v>
                </c:pt>
                <c:pt idx="26486">
                  <c:v>43694.925844907404</c:v>
                </c:pt>
                <c:pt idx="26487">
                  <c:v>43694.925856481481</c:v>
                </c:pt>
                <c:pt idx="26488">
                  <c:v>43694.925868055558</c:v>
                </c:pt>
                <c:pt idx="26489">
                  <c:v>43694.925879629627</c:v>
                </c:pt>
                <c:pt idx="26490">
                  <c:v>43694.925891203704</c:v>
                </c:pt>
                <c:pt idx="26491">
                  <c:v>43694.925902777781</c:v>
                </c:pt>
                <c:pt idx="26492">
                  <c:v>43694.92591435185</c:v>
                </c:pt>
                <c:pt idx="26493">
                  <c:v>43694.925925925927</c:v>
                </c:pt>
                <c:pt idx="26494">
                  <c:v>43694.925937499997</c:v>
                </c:pt>
                <c:pt idx="26495">
                  <c:v>43694.925949074073</c:v>
                </c:pt>
                <c:pt idx="26496">
                  <c:v>43694.92596064815</c:v>
                </c:pt>
                <c:pt idx="26497">
                  <c:v>43694.92597222222</c:v>
                </c:pt>
                <c:pt idx="26498">
                  <c:v>43694.925983796296</c:v>
                </c:pt>
                <c:pt idx="26499">
                  <c:v>43694.926006944443</c:v>
                </c:pt>
                <c:pt idx="26500">
                  <c:v>43694.926018518519</c:v>
                </c:pt>
                <c:pt idx="26501">
                  <c:v>43694.926030092596</c:v>
                </c:pt>
                <c:pt idx="26502">
                  <c:v>43694.926041666666</c:v>
                </c:pt>
                <c:pt idx="26503">
                  <c:v>43694.926053240742</c:v>
                </c:pt>
                <c:pt idx="26504">
                  <c:v>43694.926064814812</c:v>
                </c:pt>
                <c:pt idx="26505">
                  <c:v>43694.926076388889</c:v>
                </c:pt>
                <c:pt idx="26506">
                  <c:v>43694.926087962966</c:v>
                </c:pt>
                <c:pt idx="26507">
                  <c:v>43694.926099537035</c:v>
                </c:pt>
                <c:pt idx="26508">
                  <c:v>43694.926111111112</c:v>
                </c:pt>
                <c:pt idx="26509">
                  <c:v>43694.926122685189</c:v>
                </c:pt>
                <c:pt idx="26510">
                  <c:v>43694.926134259258</c:v>
                </c:pt>
                <c:pt idx="26511">
                  <c:v>43694.926145833335</c:v>
                </c:pt>
                <c:pt idx="26512">
                  <c:v>43694.926157407404</c:v>
                </c:pt>
                <c:pt idx="26513">
                  <c:v>43694.926168981481</c:v>
                </c:pt>
                <c:pt idx="26514">
                  <c:v>43694.926180555558</c:v>
                </c:pt>
                <c:pt idx="26515">
                  <c:v>43694.926192129627</c:v>
                </c:pt>
                <c:pt idx="26516">
                  <c:v>43694.926203703704</c:v>
                </c:pt>
                <c:pt idx="26517">
                  <c:v>43694.926215277781</c:v>
                </c:pt>
                <c:pt idx="26518">
                  <c:v>43694.926226851851</c:v>
                </c:pt>
                <c:pt idx="26519">
                  <c:v>43694.938078703701</c:v>
                </c:pt>
                <c:pt idx="26520">
                  <c:v>43694.938090277778</c:v>
                </c:pt>
                <c:pt idx="26521">
                  <c:v>43694.938101851854</c:v>
                </c:pt>
                <c:pt idx="26522">
                  <c:v>43694.938113425924</c:v>
                </c:pt>
                <c:pt idx="26523">
                  <c:v>43694.938125000001</c:v>
                </c:pt>
                <c:pt idx="26524">
                  <c:v>43694.938136574077</c:v>
                </c:pt>
                <c:pt idx="26525">
                  <c:v>43694.938148148147</c:v>
                </c:pt>
                <c:pt idx="26526">
                  <c:v>43694.938159722224</c:v>
                </c:pt>
                <c:pt idx="26527">
                  <c:v>43694.938171296293</c:v>
                </c:pt>
                <c:pt idx="26528">
                  <c:v>43694.93818287037</c:v>
                </c:pt>
                <c:pt idx="26529">
                  <c:v>43694.938194444447</c:v>
                </c:pt>
                <c:pt idx="26530">
                  <c:v>43694.938206018516</c:v>
                </c:pt>
                <c:pt idx="26531">
                  <c:v>43694.938217592593</c:v>
                </c:pt>
                <c:pt idx="26532">
                  <c:v>43694.93822916667</c:v>
                </c:pt>
                <c:pt idx="26533">
                  <c:v>43694.938240740739</c:v>
                </c:pt>
                <c:pt idx="26534">
                  <c:v>43694.938252314816</c:v>
                </c:pt>
                <c:pt idx="26535">
                  <c:v>43694.938263888886</c:v>
                </c:pt>
                <c:pt idx="26536">
                  <c:v>43694.938275462962</c:v>
                </c:pt>
                <c:pt idx="26537">
                  <c:v>43694.938287037039</c:v>
                </c:pt>
                <c:pt idx="26538">
                  <c:v>43694.938298611109</c:v>
                </c:pt>
                <c:pt idx="26539">
                  <c:v>43694.938310185185</c:v>
                </c:pt>
                <c:pt idx="26540">
                  <c:v>43694.938321759262</c:v>
                </c:pt>
                <c:pt idx="26541">
                  <c:v>43694.938333333332</c:v>
                </c:pt>
                <c:pt idx="26542">
                  <c:v>43694.938344907408</c:v>
                </c:pt>
                <c:pt idx="26543">
                  <c:v>43694.938356481478</c:v>
                </c:pt>
                <c:pt idx="26544">
                  <c:v>43694.938368055555</c:v>
                </c:pt>
                <c:pt idx="26545">
                  <c:v>43694.938379629632</c:v>
                </c:pt>
                <c:pt idx="26546">
                  <c:v>43694.938391203701</c:v>
                </c:pt>
                <c:pt idx="26547">
                  <c:v>43694.938402777778</c:v>
                </c:pt>
                <c:pt idx="26548">
                  <c:v>43694.938414351855</c:v>
                </c:pt>
                <c:pt idx="26549">
                  <c:v>43694.938437500001</c:v>
                </c:pt>
                <c:pt idx="26550">
                  <c:v>43694.938449074078</c:v>
                </c:pt>
                <c:pt idx="26551">
                  <c:v>43694.938460648147</c:v>
                </c:pt>
                <c:pt idx="26552">
                  <c:v>43694.938472222224</c:v>
                </c:pt>
                <c:pt idx="26553">
                  <c:v>43694.938483796293</c:v>
                </c:pt>
                <c:pt idx="26554">
                  <c:v>43694.93849537037</c:v>
                </c:pt>
                <c:pt idx="26555">
                  <c:v>43694.938506944447</c:v>
                </c:pt>
                <c:pt idx="26556">
                  <c:v>43694.938518518517</c:v>
                </c:pt>
                <c:pt idx="26557">
                  <c:v>43694.938530092593</c:v>
                </c:pt>
                <c:pt idx="26558">
                  <c:v>43694.93854166667</c:v>
                </c:pt>
                <c:pt idx="26559">
                  <c:v>43694.93855324074</c:v>
                </c:pt>
                <c:pt idx="26560">
                  <c:v>43694.938564814816</c:v>
                </c:pt>
                <c:pt idx="26561">
                  <c:v>43694.938576388886</c:v>
                </c:pt>
                <c:pt idx="26562">
                  <c:v>43694.938587962963</c:v>
                </c:pt>
                <c:pt idx="26563">
                  <c:v>43694.938599537039</c:v>
                </c:pt>
                <c:pt idx="26564">
                  <c:v>43694.938611111109</c:v>
                </c:pt>
                <c:pt idx="26565">
                  <c:v>43694.938622685186</c:v>
                </c:pt>
                <c:pt idx="26566">
                  <c:v>43694.938634259262</c:v>
                </c:pt>
                <c:pt idx="26567">
                  <c:v>43694.938645833332</c:v>
                </c:pt>
                <c:pt idx="26568">
                  <c:v>43694.938657407409</c:v>
                </c:pt>
                <c:pt idx="26569">
                  <c:v>43694.938668981478</c:v>
                </c:pt>
                <c:pt idx="26570">
                  <c:v>43694.938680555555</c:v>
                </c:pt>
                <c:pt idx="26571">
                  <c:v>43694.938692129632</c:v>
                </c:pt>
                <c:pt idx="26572">
                  <c:v>43694.938703703701</c:v>
                </c:pt>
                <c:pt idx="26573">
                  <c:v>43694.938715277778</c:v>
                </c:pt>
                <c:pt idx="26574">
                  <c:v>43694.938726851855</c:v>
                </c:pt>
                <c:pt idx="26575">
                  <c:v>43694.938738425924</c:v>
                </c:pt>
                <c:pt idx="26576">
                  <c:v>43694.938750000001</c:v>
                </c:pt>
                <c:pt idx="26577">
                  <c:v>43694.938761574071</c:v>
                </c:pt>
                <c:pt idx="26578">
                  <c:v>43694.938773148147</c:v>
                </c:pt>
                <c:pt idx="26579">
                  <c:v>43694.938784722224</c:v>
                </c:pt>
                <c:pt idx="26580">
                  <c:v>43694.938796296294</c:v>
                </c:pt>
                <c:pt idx="26581">
                  <c:v>43694.938807870371</c:v>
                </c:pt>
                <c:pt idx="26582">
                  <c:v>43694.938819444447</c:v>
                </c:pt>
                <c:pt idx="26583">
                  <c:v>43694.938842592594</c:v>
                </c:pt>
                <c:pt idx="26584">
                  <c:v>43694.938854166663</c:v>
                </c:pt>
                <c:pt idx="26585">
                  <c:v>43694.93886574074</c:v>
                </c:pt>
                <c:pt idx="26586">
                  <c:v>43694.938877314817</c:v>
                </c:pt>
                <c:pt idx="26587">
                  <c:v>43694.938888888886</c:v>
                </c:pt>
                <c:pt idx="26588">
                  <c:v>43694.938900462963</c:v>
                </c:pt>
                <c:pt idx="26589">
                  <c:v>43694.93891203704</c:v>
                </c:pt>
                <c:pt idx="26590">
                  <c:v>43694.938923611109</c:v>
                </c:pt>
                <c:pt idx="26591">
                  <c:v>43694.938935185186</c:v>
                </c:pt>
                <c:pt idx="26592">
                  <c:v>43694.938946759263</c:v>
                </c:pt>
                <c:pt idx="26593">
                  <c:v>43694.938958333332</c:v>
                </c:pt>
                <c:pt idx="26594">
                  <c:v>43694.938969907409</c:v>
                </c:pt>
                <c:pt idx="26595">
                  <c:v>43694.938981481479</c:v>
                </c:pt>
                <c:pt idx="26596">
                  <c:v>43694.938993055555</c:v>
                </c:pt>
                <c:pt idx="26597">
                  <c:v>43694.939004629632</c:v>
                </c:pt>
                <c:pt idx="26598">
                  <c:v>43694.939016203702</c:v>
                </c:pt>
                <c:pt idx="26599">
                  <c:v>43694.939027777778</c:v>
                </c:pt>
                <c:pt idx="26600">
                  <c:v>43694.939039351855</c:v>
                </c:pt>
                <c:pt idx="26601">
                  <c:v>43694.939050925925</c:v>
                </c:pt>
                <c:pt idx="26602">
                  <c:v>43694.939062500001</c:v>
                </c:pt>
                <c:pt idx="26603">
                  <c:v>43694.939074074071</c:v>
                </c:pt>
                <c:pt idx="26604">
                  <c:v>43694.939085648148</c:v>
                </c:pt>
                <c:pt idx="26605">
                  <c:v>43694.939097222225</c:v>
                </c:pt>
                <c:pt idx="26606">
                  <c:v>43694.939108796294</c:v>
                </c:pt>
                <c:pt idx="26607">
                  <c:v>43694.939120370371</c:v>
                </c:pt>
                <c:pt idx="26608">
                  <c:v>43694.939131944448</c:v>
                </c:pt>
                <c:pt idx="26609">
                  <c:v>43694.939143518517</c:v>
                </c:pt>
                <c:pt idx="26610">
                  <c:v>43694.939155092594</c:v>
                </c:pt>
                <c:pt idx="26611">
                  <c:v>43694.939166666663</c:v>
                </c:pt>
                <c:pt idx="26612">
                  <c:v>43694.950648148151</c:v>
                </c:pt>
                <c:pt idx="26613">
                  <c:v>43694.950659722221</c:v>
                </c:pt>
                <c:pt idx="26614">
                  <c:v>43694.950671296298</c:v>
                </c:pt>
                <c:pt idx="26615">
                  <c:v>43694.950682870367</c:v>
                </c:pt>
                <c:pt idx="26616">
                  <c:v>43694.950706018521</c:v>
                </c:pt>
                <c:pt idx="26617">
                  <c:v>43694.95071759259</c:v>
                </c:pt>
                <c:pt idx="26618">
                  <c:v>43694.950729166667</c:v>
                </c:pt>
                <c:pt idx="26619">
                  <c:v>43694.950740740744</c:v>
                </c:pt>
                <c:pt idx="26620">
                  <c:v>43694.950752314813</c:v>
                </c:pt>
                <c:pt idx="26621">
                  <c:v>43694.95076388889</c:v>
                </c:pt>
                <c:pt idx="26622">
                  <c:v>43694.950775462959</c:v>
                </c:pt>
                <c:pt idx="26623">
                  <c:v>43694.950787037036</c:v>
                </c:pt>
                <c:pt idx="26624">
                  <c:v>43694.950798611113</c:v>
                </c:pt>
                <c:pt idx="26625">
                  <c:v>43694.950810185182</c:v>
                </c:pt>
                <c:pt idx="26626">
                  <c:v>43694.950821759259</c:v>
                </c:pt>
                <c:pt idx="26627">
                  <c:v>43694.950833333336</c:v>
                </c:pt>
                <c:pt idx="26628">
                  <c:v>43694.950844907406</c:v>
                </c:pt>
                <c:pt idx="26629">
                  <c:v>43694.950856481482</c:v>
                </c:pt>
                <c:pt idx="26630">
                  <c:v>43694.950868055559</c:v>
                </c:pt>
                <c:pt idx="26631">
                  <c:v>43694.950879629629</c:v>
                </c:pt>
                <c:pt idx="26632">
                  <c:v>43694.950891203705</c:v>
                </c:pt>
                <c:pt idx="26633">
                  <c:v>43694.950902777775</c:v>
                </c:pt>
                <c:pt idx="26634">
                  <c:v>43694.950914351852</c:v>
                </c:pt>
                <c:pt idx="26635">
                  <c:v>43694.950925925928</c:v>
                </c:pt>
                <c:pt idx="26636">
                  <c:v>43694.950937499998</c:v>
                </c:pt>
                <c:pt idx="26637">
                  <c:v>43694.950949074075</c:v>
                </c:pt>
                <c:pt idx="26638">
                  <c:v>43694.950960648152</c:v>
                </c:pt>
                <c:pt idx="26639">
                  <c:v>43694.950972222221</c:v>
                </c:pt>
                <c:pt idx="26640">
                  <c:v>43694.950983796298</c:v>
                </c:pt>
                <c:pt idx="26641">
                  <c:v>43694.950995370367</c:v>
                </c:pt>
                <c:pt idx="26642">
                  <c:v>43694.951006944444</c:v>
                </c:pt>
                <c:pt idx="26643">
                  <c:v>43694.951018518521</c:v>
                </c:pt>
                <c:pt idx="26644">
                  <c:v>43694.95103009259</c:v>
                </c:pt>
                <c:pt idx="26645">
                  <c:v>43694.951041666667</c:v>
                </c:pt>
                <c:pt idx="26646">
                  <c:v>43694.951053240744</c:v>
                </c:pt>
                <c:pt idx="26647">
                  <c:v>43694.951064814813</c:v>
                </c:pt>
                <c:pt idx="26648">
                  <c:v>43694.95108796296</c:v>
                </c:pt>
                <c:pt idx="26649">
                  <c:v>43694.951099537036</c:v>
                </c:pt>
                <c:pt idx="26650">
                  <c:v>43694.951111111113</c:v>
                </c:pt>
                <c:pt idx="26651">
                  <c:v>43694.951122685183</c:v>
                </c:pt>
                <c:pt idx="26652">
                  <c:v>43694.95113425926</c:v>
                </c:pt>
                <c:pt idx="26653">
                  <c:v>43694.951145833336</c:v>
                </c:pt>
                <c:pt idx="26654">
                  <c:v>43694.951157407406</c:v>
                </c:pt>
                <c:pt idx="26655">
                  <c:v>43694.951168981483</c:v>
                </c:pt>
                <c:pt idx="26656">
                  <c:v>43694.951180555552</c:v>
                </c:pt>
                <c:pt idx="26657">
                  <c:v>43694.951192129629</c:v>
                </c:pt>
                <c:pt idx="26658">
                  <c:v>43694.951203703706</c:v>
                </c:pt>
                <c:pt idx="26659">
                  <c:v>43694.951215277775</c:v>
                </c:pt>
                <c:pt idx="26660">
                  <c:v>43694.951226851852</c:v>
                </c:pt>
                <c:pt idx="26661">
                  <c:v>43694.951238425929</c:v>
                </c:pt>
                <c:pt idx="26662">
                  <c:v>43694.951249999998</c:v>
                </c:pt>
                <c:pt idx="26663">
                  <c:v>43694.951261574075</c:v>
                </c:pt>
                <c:pt idx="26664">
                  <c:v>43694.951273148145</c:v>
                </c:pt>
                <c:pt idx="26665">
                  <c:v>43694.951284722221</c:v>
                </c:pt>
                <c:pt idx="26666">
                  <c:v>43694.951296296298</c:v>
                </c:pt>
                <c:pt idx="26667">
                  <c:v>43694.951307870368</c:v>
                </c:pt>
                <c:pt idx="26668">
                  <c:v>43694.951319444444</c:v>
                </c:pt>
                <c:pt idx="26669">
                  <c:v>43694.951331018521</c:v>
                </c:pt>
                <c:pt idx="26670">
                  <c:v>43694.951342592591</c:v>
                </c:pt>
                <c:pt idx="26671">
                  <c:v>43694.951354166667</c:v>
                </c:pt>
                <c:pt idx="26672">
                  <c:v>43694.951365740744</c:v>
                </c:pt>
                <c:pt idx="26673">
                  <c:v>43694.951377314814</c:v>
                </c:pt>
                <c:pt idx="26674">
                  <c:v>43694.951388888891</c:v>
                </c:pt>
                <c:pt idx="26675">
                  <c:v>43694.95140046296</c:v>
                </c:pt>
                <c:pt idx="26676">
                  <c:v>43694.951412037037</c:v>
                </c:pt>
                <c:pt idx="26677">
                  <c:v>43694.951423611114</c:v>
                </c:pt>
                <c:pt idx="26678">
                  <c:v>43694.951435185183</c:v>
                </c:pt>
                <c:pt idx="26679">
                  <c:v>43694.963217592594</c:v>
                </c:pt>
                <c:pt idx="26680">
                  <c:v>43694.963229166664</c:v>
                </c:pt>
                <c:pt idx="26681">
                  <c:v>43694.963240740741</c:v>
                </c:pt>
                <c:pt idx="26682">
                  <c:v>43694.963252314818</c:v>
                </c:pt>
                <c:pt idx="26683">
                  <c:v>43694.963263888887</c:v>
                </c:pt>
                <c:pt idx="26684">
                  <c:v>43694.963275462964</c:v>
                </c:pt>
                <c:pt idx="26685">
                  <c:v>43694.963287037041</c:v>
                </c:pt>
                <c:pt idx="26686">
                  <c:v>43694.96329861111</c:v>
                </c:pt>
                <c:pt idx="26687">
                  <c:v>43694.963310185187</c:v>
                </c:pt>
                <c:pt idx="26688">
                  <c:v>43694.963321759256</c:v>
                </c:pt>
                <c:pt idx="26689">
                  <c:v>43694.963333333333</c:v>
                </c:pt>
                <c:pt idx="26690">
                  <c:v>43694.963356481479</c:v>
                </c:pt>
                <c:pt idx="26691">
                  <c:v>43694.963368055556</c:v>
                </c:pt>
                <c:pt idx="26692">
                  <c:v>43694.963379629633</c:v>
                </c:pt>
                <c:pt idx="26693">
                  <c:v>43694.963391203702</c:v>
                </c:pt>
                <c:pt idx="26694">
                  <c:v>43694.963402777779</c:v>
                </c:pt>
                <c:pt idx="26695">
                  <c:v>43694.963414351849</c:v>
                </c:pt>
                <c:pt idx="26696">
                  <c:v>43694.963425925926</c:v>
                </c:pt>
                <c:pt idx="26697">
                  <c:v>43694.963437500002</c:v>
                </c:pt>
                <c:pt idx="26698">
                  <c:v>43694.963449074072</c:v>
                </c:pt>
                <c:pt idx="26699">
                  <c:v>43694.963460648149</c:v>
                </c:pt>
                <c:pt idx="26700">
                  <c:v>43694.963472222225</c:v>
                </c:pt>
                <c:pt idx="26701">
                  <c:v>43694.963483796295</c:v>
                </c:pt>
                <c:pt idx="26702">
                  <c:v>43694.963495370372</c:v>
                </c:pt>
                <c:pt idx="26703">
                  <c:v>43694.963506944441</c:v>
                </c:pt>
                <c:pt idx="26704">
                  <c:v>43694.963518518518</c:v>
                </c:pt>
                <c:pt idx="26705">
                  <c:v>43694.963530092595</c:v>
                </c:pt>
                <c:pt idx="26706">
                  <c:v>43694.963541666664</c:v>
                </c:pt>
                <c:pt idx="26707">
                  <c:v>43694.963553240741</c:v>
                </c:pt>
                <c:pt idx="26708">
                  <c:v>43694.963564814818</c:v>
                </c:pt>
                <c:pt idx="26709">
                  <c:v>43694.963576388887</c:v>
                </c:pt>
                <c:pt idx="26710">
                  <c:v>43694.963587962964</c:v>
                </c:pt>
                <c:pt idx="26711">
                  <c:v>43694.963599537034</c:v>
                </c:pt>
                <c:pt idx="26712">
                  <c:v>43694.96361111111</c:v>
                </c:pt>
                <c:pt idx="26713">
                  <c:v>43694.963622685187</c:v>
                </c:pt>
                <c:pt idx="26714">
                  <c:v>43694.963634259257</c:v>
                </c:pt>
                <c:pt idx="26715">
                  <c:v>43694.963645833333</c:v>
                </c:pt>
                <c:pt idx="26716">
                  <c:v>43694.96365740741</c:v>
                </c:pt>
                <c:pt idx="26717">
                  <c:v>43694.96366898148</c:v>
                </c:pt>
                <c:pt idx="26718">
                  <c:v>43694.963680555556</c:v>
                </c:pt>
                <c:pt idx="26719">
                  <c:v>43694.963692129626</c:v>
                </c:pt>
                <c:pt idx="26720">
                  <c:v>43694.963703703703</c:v>
                </c:pt>
                <c:pt idx="26721">
                  <c:v>43694.96371527778</c:v>
                </c:pt>
                <c:pt idx="26722">
                  <c:v>43694.963726851849</c:v>
                </c:pt>
                <c:pt idx="26723">
                  <c:v>43694.963750000003</c:v>
                </c:pt>
                <c:pt idx="26724">
                  <c:v>43694.963761574072</c:v>
                </c:pt>
                <c:pt idx="26725">
                  <c:v>43694.963773148149</c:v>
                </c:pt>
                <c:pt idx="26726">
                  <c:v>43694.963784722226</c:v>
                </c:pt>
                <c:pt idx="26727">
                  <c:v>43694.963796296295</c:v>
                </c:pt>
                <c:pt idx="26728">
                  <c:v>43694.963807870372</c:v>
                </c:pt>
                <c:pt idx="26729">
                  <c:v>43694.963819444441</c:v>
                </c:pt>
                <c:pt idx="26730">
                  <c:v>43694.963831018518</c:v>
                </c:pt>
                <c:pt idx="26731">
                  <c:v>43694.963842592595</c:v>
                </c:pt>
                <c:pt idx="26732">
                  <c:v>43694.963854166665</c:v>
                </c:pt>
                <c:pt idx="26733">
                  <c:v>43694.963865740741</c:v>
                </c:pt>
                <c:pt idx="26734">
                  <c:v>43694.963877314818</c:v>
                </c:pt>
                <c:pt idx="26735">
                  <c:v>43694.963888888888</c:v>
                </c:pt>
                <c:pt idx="26736">
                  <c:v>43694.963900462964</c:v>
                </c:pt>
                <c:pt idx="26737">
                  <c:v>43694.963912037034</c:v>
                </c:pt>
                <c:pt idx="26738">
                  <c:v>43694.963923611111</c:v>
                </c:pt>
                <c:pt idx="26739">
                  <c:v>43694.963935185187</c:v>
                </c:pt>
                <c:pt idx="26740">
                  <c:v>43694.963946759257</c:v>
                </c:pt>
                <c:pt idx="26741">
                  <c:v>43694.963958333334</c:v>
                </c:pt>
                <c:pt idx="26742">
                  <c:v>43694.975775462961</c:v>
                </c:pt>
                <c:pt idx="26743">
                  <c:v>43694.975787037038</c:v>
                </c:pt>
                <c:pt idx="26744">
                  <c:v>43694.975798611114</c:v>
                </c:pt>
                <c:pt idx="26745">
                  <c:v>43694.975810185184</c:v>
                </c:pt>
                <c:pt idx="26746">
                  <c:v>43694.975821759261</c:v>
                </c:pt>
                <c:pt idx="26747">
                  <c:v>43694.97583333333</c:v>
                </c:pt>
                <c:pt idx="26748">
                  <c:v>43694.975844907407</c:v>
                </c:pt>
                <c:pt idx="26749">
                  <c:v>43694.975856481484</c:v>
                </c:pt>
                <c:pt idx="26750">
                  <c:v>43694.975868055553</c:v>
                </c:pt>
                <c:pt idx="26751">
                  <c:v>43694.97587962963</c:v>
                </c:pt>
                <c:pt idx="26752">
                  <c:v>43694.975891203707</c:v>
                </c:pt>
                <c:pt idx="26753">
                  <c:v>43694.975902777776</c:v>
                </c:pt>
                <c:pt idx="26754">
                  <c:v>43694.975914351853</c:v>
                </c:pt>
                <c:pt idx="26755">
                  <c:v>43694.975925925923</c:v>
                </c:pt>
                <c:pt idx="26756">
                  <c:v>43694.975937499999</c:v>
                </c:pt>
                <c:pt idx="26757">
                  <c:v>43694.975949074076</c:v>
                </c:pt>
                <c:pt idx="26758">
                  <c:v>43694.975960648146</c:v>
                </c:pt>
                <c:pt idx="26759">
                  <c:v>43694.975972222222</c:v>
                </c:pt>
                <c:pt idx="26760">
                  <c:v>43694.975983796299</c:v>
                </c:pt>
                <c:pt idx="26761">
                  <c:v>43694.975995370369</c:v>
                </c:pt>
                <c:pt idx="26762">
                  <c:v>43694.976006944446</c:v>
                </c:pt>
                <c:pt idx="26763">
                  <c:v>43694.976018518515</c:v>
                </c:pt>
                <c:pt idx="26764">
                  <c:v>43694.976030092592</c:v>
                </c:pt>
                <c:pt idx="26765">
                  <c:v>43694.976041666669</c:v>
                </c:pt>
                <c:pt idx="26766">
                  <c:v>43694.976053240738</c:v>
                </c:pt>
                <c:pt idx="26767">
                  <c:v>43694.976064814815</c:v>
                </c:pt>
                <c:pt idx="26768">
                  <c:v>43694.976076388892</c:v>
                </c:pt>
                <c:pt idx="26769">
                  <c:v>43694.976087962961</c:v>
                </c:pt>
                <c:pt idx="26770">
                  <c:v>43694.976099537038</c:v>
                </c:pt>
                <c:pt idx="26771">
                  <c:v>43694.976111111115</c:v>
                </c:pt>
                <c:pt idx="26772">
                  <c:v>43694.976122685184</c:v>
                </c:pt>
                <c:pt idx="26773">
                  <c:v>43694.976134259261</c:v>
                </c:pt>
                <c:pt idx="26774">
                  <c:v>43694.976157407407</c:v>
                </c:pt>
                <c:pt idx="26775">
                  <c:v>43694.976168981484</c:v>
                </c:pt>
                <c:pt idx="26776">
                  <c:v>43694.976180555554</c:v>
                </c:pt>
                <c:pt idx="26777">
                  <c:v>43694.97619212963</c:v>
                </c:pt>
                <c:pt idx="26778">
                  <c:v>43694.976203703707</c:v>
                </c:pt>
                <c:pt idx="26779">
                  <c:v>43694.976215277777</c:v>
                </c:pt>
                <c:pt idx="26780">
                  <c:v>43694.976226851853</c:v>
                </c:pt>
                <c:pt idx="26781">
                  <c:v>43694.976238425923</c:v>
                </c:pt>
                <c:pt idx="26782">
                  <c:v>43694.97625</c:v>
                </c:pt>
                <c:pt idx="26783">
                  <c:v>43694.976261574076</c:v>
                </c:pt>
                <c:pt idx="26784">
                  <c:v>43694.976273148146</c:v>
                </c:pt>
                <c:pt idx="26785">
                  <c:v>43694.976284722223</c:v>
                </c:pt>
                <c:pt idx="26786">
                  <c:v>43694.9762962963</c:v>
                </c:pt>
                <c:pt idx="26787">
                  <c:v>43694.976307870369</c:v>
                </c:pt>
                <c:pt idx="26788">
                  <c:v>43694.976319444446</c:v>
                </c:pt>
                <c:pt idx="26789">
                  <c:v>43694.976331018515</c:v>
                </c:pt>
                <c:pt idx="26790">
                  <c:v>43694.976342592592</c:v>
                </c:pt>
                <c:pt idx="26791">
                  <c:v>43694.976354166669</c:v>
                </c:pt>
                <c:pt idx="26792">
                  <c:v>43694.976365740738</c:v>
                </c:pt>
                <c:pt idx="26793">
                  <c:v>43694.976377314815</c:v>
                </c:pt>
                <c:pt idx="26794">
                  <c:v>43694.976388888892</c:v>
                </c:pt>
                <c:pt idx="26795">
                  <c:v>43694.976400462961</c:v>
                </c:pt>
                <c:pt idx="26796">
                  <c:v>43694.976412037038</c:v>
                </c:pt>
                <c:pt idx="26797">
                  <c:v>43694.976423611108</c:v>
                </c:pt>
                <c:pt idx="26798">
                  <c:v>43694.976435185185</c:v>
                </c:pt>
                <c:pt idx="26799">
                  <c:v>43694.976446759261</c:v>
                </c:pt>
                <c:pt idx="26800">
                  <c:v>43694.976458333331</c:v>
                </c:pt>
                <c:pt idx="26801">
                  <c:v>43694.976469907408</c:v>
                </c:pt>
                <c:pt idx="26802">
                  <c:v>43694.976481481484</c:v>
                </c:pt>
                <c:pt idx="26803">
                  <c:v>43694.976493055554</c:v>
                </c:pt>
                <c:pt idx="26804">
                  <c:v>43694.976504629631</c:v>
                </c:pt>
                <c:pt idx="26805">
                  <c:v>43694.9765162037</c:v>
                </c:pt>
                <c:pt idx="26806">
                  <c:v>43694.976527777777</c:v>
                </c:pt>
                <c:pt idx="26807">
                  <c:v>43694.976539351854</c:v>
                </c:pt>
                <c:pt idx="26808">
                  <c:v>43694.9765625</c:v>
                </c:pt>
                <c:pt idx="26809">
                  <c:v>43694.976574074077</c:v>
                </c:pt>
                <c:pt idx="26810">
                  <c:v>43694.976585648146</c:v>
                </c:pt>
                <c:pt idx="26811">
                  <c:v>43694.976597222223</c:v>
                </c:pt>
                <c:pt idx="26812">
                  <c:v>43694.9766087963</c:v>
                </c:pt>
                <c:pt idx="26813">
                  <c:v>43694.976620370369</c:v>
                </c:pt>
                <c:pt idx="26814">
                  <c:v>43694.976631944446</c:v>
                </c:pt>
                <c:pt idx="26815">
                  <c:v>43694.976643518516</c:v>
                </c:pt>
                <c:pt idx="26816">
                  <c:v>43694.976655092592</c:v>
                </c:pt>
                <c:pt idx="26817">
                  <c:v>43694.976666666669</c:v>
                </c:pt>
                <c:pt idx="26818">
                  <c:v>43694.976678240739</c:v>
                </c:pt>
                <c:pt idx="26819">
                  <c:v>43694.976689814815</c:v>
                </c:pt>
                <c:pt idx="26820">
                  <c:v>43694.976701388892</c:v>
                </c:pt>
                <c:pt idx="26821">
                  <c:v>43694.976712962962</c:v>
                </c:pt>
                <c:pt idx="26822">
                  <c:v>43694.976724537039</c:v>
                </c:pt>
                <c:pt idx="26823">
                  <c:v>43694.976736111108</c:v>
                </c:pt>
                <c:pt idx="26824">
                  <c:v>43694.976747685185</c:v>
                </c:pt>
                <c:pt idx="26825">
                  <c:v>43694.976759259262</c:v>
                </c:pt>
                <c:pt idx="26826">
                  <c:v>43694.976770833331</c:v>
                </c:pt>
                <c:pt idx="26827">
                  <c:v>43694.976782407408</c:v>
                </c:pt>
                <c:pt idx="26828">
                  <c:v>43694.976793981485</c:v>
                </c:pt>
                <c:pt idx="26829">
                  <c:v>43694.976805555554</c:v>
                </c:pt>
                <c:pt idx="26830">
                  <c:v>43694.976817129631</c:v>
                </c:pt>
                <c:pt idx="26831">
                  <c:v>43694.9768287037</c:v>
                </c:pt>
                <c:pt idx="26832">
                  <c:v>43694.976840277777</c:v>
                </c:pt>
                <c:pt idx="26833">
                  <c:v>43694.976851851854</c:v>
                </c:pt>
                <c:pt idx="26834">
                  <c:v>43694.976863425924</c:v>
                </c:pt>
                <c:pt idx="26835">
                  <c:v>43694.988333333335</c:v>
                </c:pt>
                <c:pt idx="26836">
                  <c:v>43694.988344907404</c:v>
                </c:pt>
                <c:pt idx="26837">
                  <c:v>43694.988356481481</c:v>
                </c:pt>
                <c:pt idx="26838">
                  <c:v>43694.988368055558</c:v>
                </c:pt>
                <c:pt idx="26839">
                  <c:v>43694.988379629627</c:v>
                </c:pt>
                <c:pt idx="26840">
                  <c:v>43694.988391203704</c:v>
                </c:pt>
                <c:pt idx="26841">
                  <c:v>43694.988402777781</c:v>
                </c:pt>
                <c:pt idx="26842">
                  <c:v>43694.98841435185</c:v>
                </c:pt>
                <c:pt idx="26843">
                  <c:v>43694.988425925927</c:v>
                </c:pt>
                <c:pt idx="26844">
                  <c:v>43694.988437499997</c:v>
                </c:pt>
                <c:pt idx="26845">
                  <c:v>43694.988449074073</c:v>
                </c:pt>
                <c:pt idx="26846">
                  <c:v>43694.98846064815</c:v>
                </c:pt>
                <c:pt idx="26847">
                  <c:v>43694.98847222222</c:v>
                </c:pt>
                <c:pt idx="26848">
                  <c:v>43694.988483796296</c:v>
                </c:pt>
                <c:pt idx="26849">
                  <c:v>43694.988495370373</c:v>
                </c:pt>
                <c:pt idx="26850">
                  <c:v>43694.988506944443</c:v>
                </c:pt>
                <c:pt idx="26851">
                  <c:v>43694.988518518519</c:v>
                </c:pt>
                <c:pt idx="26852">
                  <c:v>43694.988530092596</c:v>
                </c:pt>
                <c:pt idx="26853">
                  <c:v>43694.988541666666</c:v>
                </c:pt>
                <c:pt idx="26854">
                  <c:v>43694.988553240742</c:v>
                </c:pt>
                <c:pt idx="26855">
                  <c:v>43694.988564814812</c:v>
                </c:pt>
                <c:pt idx="26856">
                  <c:v>43694.988576388889</c:v>
                </c:pt>
                <c:pt idx="26857">
                  <c:v>43694.988587962966</c:v>
                </c:pt>
                <c:pt idx="26858">
                  <c:v>43694.988599537035</c:v>
                </c:pt>
                <c:pt idx="26859">
                  <c:v>43694.988611111112</c:v>
                </c:pt>
                <c:pt idx="26860">
                  <c:v>43694.988622685189</c:v>
                </c:pt>
                <c:pt idx="26861">
                  <c:v>43694.988634259258</c:v>
                </c:pt>
                <c:pt idx="26862">
                  <c:v>43694.988657407404</c:v>
                </c:pt>
                <c:pt idx="26863">
                  <c:v>43694.988668981481</c:v>
                </c:pt>
                <c:pt idx="26864">
                  <c:v>43694.988680555558</c:v>
                </c:pt>
                <c:pt idx="26865">
                  <c:v>43694.988692129627</c:v>
                </c:pt>
                <c:pt idx="26866">
                  <c:v>43694.988703703704</c:v>
                </c:pt>
                <c:pt idx="26867">
                  <c:v>43694.988715277781</c:v>
                </c:pt>
                <c:pt idx="26868">
                  <c:v>43694.988726851851</c:v>
                </c:pt>
                <c:pt idx="26869">
                  <c:v>43694.988738425927</c:v>
                </c:pt>
                <c:pt idx="26870">
                  <c:v>43694.988749999997</c:v>
                </c:pt>
                <c:pt idx="26871">
                  <c:v>43694.988761574074</c:v>
                </c:pt>
                <c:pt idx="26872">
                  <c:v>43694.98877314815</c:v>
                </c:pt>
                <c:pt idx="26873">
                  <c:v>43694.98878472222</c:v>
                </c:pt>
                <c:pt idx="26874">
                  <c:v>43694.988796296297</c:v>
                </c:pt>
                <c:pt idx="26875">
                  <c:v>43694.988807870373</c:v>
                </c:pt>
                <c:pt idx="26876">
                  <c:v>43694.988819444443</c:v>
                </c:pt>
                <c:pt idx="26877">
                  <c:v>43694.98883101852</c:v>
                </c:pt>
                <c:pt idx="26878">
                  <c:v>43694.988842592589</c:v>
                </c:pt>
                <c:pt idx="26879">
                  <c:v>43694.988854166666</c:v>
                </c:pt>
                <c:pt idx="26880">
                  <c:v>43694.988865740743</c:v>
                </c:pt>
                <c:pt idx="26881">
                  <c:v>43694.988877314812</c:v>
                </c:pt>
                <c:pt idx="26882">
                  <c:v>43694.988888888889</c:v>
                </c:pt>
                <c:pt idx="26883">
                  <c:v>43694.988900462966</c:v>
                </c:pt>
                <c:pt idx="26884">
                  <c:v>43694.988912037035</c:v>
                </c:pt>
                <c:pt idx="26885">
                  <c:v>43694.988923611112</c:v>
                </c:pt>
                <c:pt idx="26886">
                  <c:v>43694.988935185182</c:v>
                </c:pt>
                <c:pt idx="26887">
                  <c:v>43694.988946759258</c:v>
                </c:pt>
                <c:pt idx="26888">
                  <c:v>43694.988958333335</c:v>
                </c:pt>
                <c:pt idx="26889">
                  <c:v>43694.988969907405</c:v>
                </c:pt>
                <c:pt idx="26890">
                  <c:v>43694.988981481481</c:v>
                </c:pt>
                <c:pt idx="26891">
                  <c:v>43694.988993055558</c:v>
                </c:pt>
                <c:pt idx="26892">
                  <c:v>43694.989004629628</c:v>
                </c:pt>
                <c:pt idx="26893">
                  <c:v>43694.989016203705</c:v>
                </c:pt>
                <c:pt idx="26894">
                  <c:v>43694.989027777781</c:v>
                </c:pt>
                <c:pt idx="26895">
                  <c:v>43694.989039351851</c:v>
                </c:pt>
                <c:pt idx="26896">
                  <c:v>43694.989050925928</c:v>
                </c:pt>
                <c:pt idx="26897">
                  <c:v>43694.989074074074</c:v>
                </c:pt>
                <c:pt idx="26898">
                  <c:v>43694.989085648151</c:v>
                </c:pt>
                <c:pt idx="26899">
                  <c:v>43694.98909722222</c:v>
                </c:pt>
                <c:pt idx="26900">
                  <c:v>43694.989108796297</c:v>
                </c:pt>
                <c:pt idx="26901">
                  <c:v>43694.989120370374</c:v>
                </c:pt>
                <c:pt idx="26902">
                  <c:v>43695.000879629632</c:v>
                </c:pt>
                <c:pt idx="26903">
                  <c:v>43695.000891203701</c:v>
                </c:pt>
                <c:pt idx="26904">
                  <c:v>43695.000902777778</c:v>
                </c:pt>
                <c:pt idx="26905">
                  <c:v>43695.000914351855</c:v>
                </c:pt>
                <c:pt idx="26906">
                  <c:v>43695.000925925924</c:v>
                </c:pt>
                <c:pt idx="26907">
                  <c:v>43695.000937500001</c:v>
                </c:pt>
                <c:pt idx="26908">
                  <c:v>43695.000949074078</c:v>
                </c:pt>
                <c:pt idx="26909">
                  <c:v>43695.000960648147</c:v>
                </c:pt>
                <c:pt idx="26910">
                  <c:v>43695.000972222224</c:v>
                </c:pt>
                <c:pt idx="26911">
                  <c:v>43695.000983796293</c:v>
                </c:pt>
                <c:pt idx="26912">
                  <c:v>43695.00099537037</c:v>
                </c:pt>
                <c:pt idx="26913">
                  <c:v>43695.001006944447</c:v>
                </c:pt>
                <c:pt idx="26914">
                  <c:v>43695.001018518517</c:v>
                </c:pt>
                <c:pt idx="26915">
                  <c:v>43695.001030092593</c:v>
                </c:pt>
                <c:pt idx="26916">
                  <c:v>43695.00104166667</c:v>
                </c:pt>
                <c:pt idx="26917">
                  <c:v>43695.00105324074</c:v>
                </c:pt>
                <c:pt idx="26918">
                  <c:v>43695.001064814816</c:v>
                </c:pt>
                <c:pt idx="26919">
                  <c:v>43695.001076388886</c:v>
                </c:pt>
                <c:pt idx="26920">
                  <c:v>43695.001087962963</c:v>
                </c:pt>
                <c:pt idx="26921">
                  <c:v>43695.001099537039</c:v>
                </c:pt>
                <c:pt idx="26922">
                  <c:v>43695.001111111109</c:v>
                </c:pt>
                <c:pt idx="26923">
                  <c:v>43695.001122685186</c:v>
                </c:pt>
                <c:pt idx="26924">
                  <c:v>43695.001134259262</c:v>
                </c:pt>
                <c:pt idx="26925">
                  <c:v>43695.001145833332</c:v>
                </c:pt>
                <c:pt idx="26926">
                  <c:v>43695.001157407409</c:v>
                </c:pt>
                <c:pt idx="26927">
                  <c:v>43695.001168981478</c:v>
                </c:pt>
                <c:pt idx="26928">
                  <c:v>43695.001180555555</c:v>
                </c:pt>
                <c:pt idx="26929">
                  <c:v>43695.001192129632</c:v>
                </c:pt>
                <c:pt idx="26930">
                  <c:v>43695.001203703701</c:v>
                </c:pt>
                <c:pt idx="26931">
                  <c:v>43695.001226851855</c:v>
                </c:pt>
                <c:pt idx="26932">
                  <c:v>43695.001238425924</c:v>
                </c:pt>
                <c:pt idx="26933">
                  <c:v>43695.001250000001</c:v>
                </c:pt>
                <c:pt idx="26934">
                  <c:v>43695.001261574071</c:v>
                </c:pt>
                <c:pt idx="26935">
                  <c:v>43695.001273148147</c:v>
                </c:pt>
                <c:pt idx="26936">
                  <c:v>43695.001284722224</c:v>
                </c:pt>
                <c:pt idx="26937">
                  <c:v>43695.001296296294</c:v>
                </c:pt>
                <c:pt idx="26938">
                  <c:v>43695.001307870371</c:v>
                </c:pt>
                <c:pt idx="26939">
                  <c:v>43695.001319444447</c:v>
                </c:pt>
                <c:pt idx="26940">
                  <c:v>43695.001331018517</c:v>
                </c:pt>
                <c:pt idx="26941">
                  <c:v>43695.001342592594</c:v>
                </c:pt>
                <c:pt idx="26942">
                  <c:v>43695.001354166663</c:v>
                </c:pt>
                <c:pt idx="26943">
                  <c:v>43695.00136574074</c:v>
                </c:pt>
                <c:pt idx="26944">
                  <c:v>43695.001377314817</c:v>
                </c:pt>
                <c:pt idx="26945">
                  <c:v>43695.001388888886</c:v>
                </c:pt>
                <c:pt idx="26946">
                  <c:v>43695.001400462963</c:v>
                </c:pt>
                <c:pt idx="26947">
                  <c:v>43695.00141203704</c:v>
                </c:pt>
                <c:pt idx="26948">
                  <c:v>43695.001423611109</c:v>
                </c:pt>
                <c:pt idx="26949">
                  <c:v>43695.001435185186</c:v>
                </c:pt>
                <c:pt idx="26950">
                  <c:v>43695.001446759263</c:v>
                </c:pt>
                <c:pt idx="26951">
                  <c:v>43695.001458333332</c:v>
                </c:pt>
                <c:pt idx="26952">
                  <c:v>43695.001469907409</c:v>
                </c:pt>
                <c:pt idx="26953">
                  <c:v>43695.001481481479</c:v>
                </c:pt>
                <c:pt idx="26954">
                  <c:v>43695.001493055555</c:v>
                </c:pt>
                <c:pt idx="26955">
                  <c:v>43695.001504629632</c:v>
                </c:pt>
                <c:pt idx="26956">
                  <c:v>43695.001516203702</c:v>
                </c:pt>
                <c:pt idx="26957">
                  <c:v>43695.001527777778</c:v>
                </c:pt>
                <c:pt idx="26958">
                  <c:v>43695.001539351855</c:v>
                </c:pt>
                <c:pt idx="26959">
                  <c:v>43695.001550925925</c:v>
                </c:pt>
                <c:pt idx="26960">
                  <c:v>43695.001562500001</c:v>
                </c:pt>
                <c:pt idx="26961">
                  <c:v>43695.001574074071</c:v>
                </c:pt>
                <c:pt idx="26962">
                  <c:v>43695.001585648148</c:v>
                </c:pt>
                <c:pt idx="26963">
                  <c:v>43695.001597222225</c:v>
                </c:pt>
                <c:pt idx="26964">
                  <c:v>43695.001608796294</c:v>
                </c:pt>
                <c:pt idx="26965">
                  <c:v>43695.013425925928</c:v>
                </c:pt>
                <c:pt idx="26966">
                  <c:v>43695.013437499998</c:v>
                </c:pt>
                <c:pt idx="26967">
                  <c:v>43695.013449074075</c:v>
                </c:pt>
                <c:pt idx="26968">
                  <c:v>43695.013460648152</c:v>
                </c:pt>
                <c:pt idx="26969">
                  <c:v>43695.013472222221</c:v>
                </c:pt>
                <c:pt idx="26970">
                  <c:v>43695.013483796298</c:v>
                </c:pt>
                <c:pt idx="26971">
                  <c:v>43695.013495370367</c:v>
                </c:pt>
                <c:pt idx="26972">
                  <c:v>43695.013506944444</c:v>
                </c:pt>
                <c:pt idx="26973">
                  <c:v>43695.013518518521</c:v>
                </c:pt>
                <c:pt idx="26974">
                  <c:v>43695.01353009259</c:v>
                </c:pt>
                <c:pt idx="26975">
                  <c:v>43695.013541666667</c:v>
                </c:pt>
                <c:pt idx="26976">
                  <c:v>43695.013553240744</c:v>
                </c:pt>
                <c:pt idx="26977">
                  <c:v>43695.01357638889</c:v>
                </c:pt>
                <c:pt idx="26978">
                  <c:v>43695.01358796296</c:v>
                </c:pt>
                <c:pt idx="26979">
                  <c:v>43695.013599537036</c:v>
                </c:pt>
                <c:pt idx="26980">
                  <c:v>43695.013611111113</c:v>
                </c:pt>
                <c:pt idx="26981">
                  <c:v>43695.013622685183</c:v>
                </c:pt>
                <c:pt idx="26982">
                  <c:v>43695.01363425926</c:v>
                </c:pt>
                <c:pt idx="26983">
                  <c:v>43695.013645833336</c:v>
                </c:pt>
                <c:pt idx="26984">
                  <c:v>43695.013657407406</c:v>
                </c:pt>
                <c:pt idx="26985">
                  <c:v>43695.013668981483</c:v>
                </c:pt>
                <c:pt idx="26986">
                  <c:v>43695.013680555552</c:v>
                </c:pt>
                <c:pt idx="26987">
                  <c:v>43695.013692129629</c:v>
                </c:pt>
                <c:pt idx="26988">
                  <c:v>43695.013703703706</c:v>
                </c:pt>
                <c:pt idx="26989">
                  <c:v>43695.013715277775</c:v>
                </c:pt>
                <c:pt idx="26990">
                  <c:v>43695.013726851852</c:v>
                </c:pt>
                <c:pt idx="26991">
                  <c:v>43695.013738425929</c:v>
                </c:pt>
                <c:pt idx="26992">
                  <c:v>43695.013749999998</c:v>
                </c:pt>
                <c:pt idx="26993">
                  <c:v>43695.013761574075</c:v>
                </c:pt>
                <c:pt idx="26994">
                  <c:v>43695.013773148145</c:v>
                </c:pt>
                <c:pt idx="26995">
                  <c:v>43695.013784722221</c:v>
                </c:pt>
                <c:pt idx="26996">
                  <c:v>43695.013796296298</c:v>
                </c:pt>
                <c:pt idx="26997">
                  <c:v>43695.013807870368</c:v>
                </c:pt>
                <c:pt idx="26998">
                  <c:v>43695.013819444444</c:v>
                </c:pt>
                <c:pt idx="26999">
                  <c:v>43695.013831018521</c:v>
                </c:pt>
                <c:pt idx="27000">
                  <c:v>43695.013842592591</c:v>
                </c:pt>
                <c:pt idx="27001">
                  <c:v>43695.013854166667</c:v>
                </c:pt>
                <c:pt idx="27002">
                  <c:v>43695.013865740744</c:v>
                </c:pt>
                <c:pt idx="27003">
                  <c:v>43695.013877314814</c:v>
                </c:pt>
                <c:pt idx="27004">
                  <c:v>43695.013888888891</c:v>
                </c:pt>
                <c:pt idx="27005">
                  <c:v>43695.01390046296</c:v>
                </c:pt>
                <c:pt idx="27006">
                  <c:v>43695.013912037037</c:v>
                </c:pt>
                <c:pt idx="27007">
                  <c:v>43695.013923611114</c:v>
                </c:pt>
                <c:pt idx="27008">
                  <c:v>43695.013935185183</c:v>
                </c:pt>
                <c:pt idx="27009">
                  <c:v>43695.01394675926</c:v>
                </c:pt>
                <c:pt idx="27010">
                  <c:v>43695.013969907406</c:v>
                </c:pt>
                <c:pt idx="27011">
                  <c:v>43695.013981481483</c:v>
                </c:pt>
                <c:pt idx="27012">
                  <c:v>43695.013993055552</c:v>
                </c:pt>
                <c:pt idx="27013">
                  <c:v>43695.014004629629</c:v>
                </c:pt>
                <c:pt idx="27014">
                  <c:v>43695.014016203706</c:v>
                </c:pt>
                <c:pt idx="27015">
                  <c:v>43695.014027777775</c:v>
                </c:pt>
                <c:pt idx="27016">
                  <c:v>43695.014039351852</c:v>
                </c:pt>
                <c:pt idx="27017">
                  <c:v>43695.014050925929</c:v>
                </c:pt>
                <c:pt idx="27018">
                  <c:v>43695.014062499999</c:v>
                </c:pt>
                <c:pt idx="27019">
                  <c:v>43695.014074074075</c:v>
                </c:pt>
                <c:pt idx="27020">
                  <c:v>43695.014085648145</c:v>
                </c:pt>
                <c:pt idx="27021">
                  <c:v>43695.014097222222</c:v>
                </c:pt>
                <c:pt idx="27022">
                  <c:v>43695.014108796298</c:v>
                </c:pt>
                <c:pt idx="27023">
                  <c:v>43695.014120370368</c:v>
                </c:pt>
                <c:pt idx="27024">
                  <c:v>43695.014131944445</c:v>
                </c:pt>
                <c:pt idx="27025">
                  <c:v>43695.014143518521</c:v>
                </c:pt>
                <c:pt idx="27026">
                  <c:v>43695.014155092591</c:v>
                </c:pt>
                <c:pt idx="27027">
                  <c:v>43695.014166666668</c:v>
                </c:pt>
                <c:pt idx="27028">
                  <c:v>43695.014178240737</c:v>
                </c:pt>
                <c:pt idx="27029">
                  <c:v>43695.014189814814</c:v>
                </c:pt>
                <c:pt idx="27030">
                  <c:v>43695.014201388891</c:v>
                </c:pt>
                <c:pt idx="27031">
                  <c:v>43695.01421296296</c:v>
                </c:pt>
                <c:pt idx="27032">
                  <c:v>43695.026006944441</c:v>
                </c:pt>
                <c:pt idx="27033">
                  <c:v>43695.026018518518</c:v>
                </c:pt>
                <c:pt idx="27034">
                  <c:v>43695.026053240741</c:v>
                </c:pt>
                <c:pt idx="27035">
                  <c:v>43695.026064814818</c:v>
                </c:pt>
                <c:pt idx="27036">
                  <c:v>43695.026076388887</c:v>
                </c:pt>
                <c:pt idx="27037">
                  <c:v>43695.026087962964</c:v>
                </c:pt>
                <c:pt idx="27038">
                  <c:v>43695.026099537034</c:v>
                </c:pt>
                <c:pt idx="27039">
                  <c:v>43695.02611111111</c:v>
                </c:pt>
                <c:pt idx="27040">
                  <c:v>43695.026122685187</c:v>
                </c:pt>
                <c:pt idx="27041">
                  <c:v>43695.026134259257</c:v>
                </c:pt>
                <c:pt idx="27042">
                  <c:v>43695.026145833333</c:v>
                </c:pt>
                <c:pt idx="27043">
                  <c:v>43695.02615740741</c:v>
                </c:pt>
                <c:pt idx="27044">
                  <c:v>43695.02616898148</c:v>
                </c:pt>
                <c:pt idx="27045">
                  <c:v>43695.026180555556</c:v>
                </c:pt>
                <c:pt idx="27046">
                  <c:v>43695.026192129626</c:v>
                </c:pt>
                <c:pt idx="27047">
                  <c:v>43695.026203703703</c:v>
                </c:pt>
                <c:pt idx="27048">
                  <c:v>43695.02621527778</c:v>
                </c:pt>
                <c:pt idx="27049">
                  <c:v>43695.026226851849</c:v>
                </c:pt>
                <c:pt idx="27050">
                  <c:v>43695.026238425926</c:v>
                </c:pt>
                <c:pt idx="27051">
                  <c:v>43695.026250000003</c:v>
                </c:pt>
                <c:pt idx="27052">
                  <c:v>43695.026261574072</c:v>
                </c:pt>
                <c:pt idx="27053">
                  <c:v>43695.026273148149</c:v>
                </c:pt>
                <c:pt idx="27054">
                  <c:v>43695.026284722226</c:v>
                </c:pt>
                <c:pt idx="27055">
                  <c:v>43695.026296296295</c:v>
                </c:pt>
                <c:pt idx="27056">
                  <c:v>43695.026307870372</c:v>
                </c:pt>
                <c:pt idx="27057">
                  <c:v>43695.026319444441</c:v>
                </c:pt>
                <c:pt idx="27058">
                  <c:v>43695.026331018518</c:v>
                </c:pt>
                <c:pt idx="27059">
                  <c:v>43695.026342592595</c:v>
                </c:pt>
                <c:pt idx="27060">
                  <c:v>43695.026354166665</c:v>
                </c:pt>
                <c:pt idx="27061">
                  <c:v>43695.026365740741</c:v>
                </c:pt>
                <c:pt idx="27062">
                  <c:v>43695.026377314818</c:v>
                </c:pt>
                <c:pt idx="27063">
                  <c:v>43695.026400462964</c:v>
                </c:pt>
                <c:pt idx="27064">
                  <c:v>43695.026412037034</c:v>
                </c:pt>
                <c:pt idx="27065">
                  <c:v>43695.026423611111</c:v>
                </c:pt>
                <c:pt idx="27066">
                  <c:v>43695.026435185187</c:v>
                </c:pt>
                <c:pt idx="27067">
                  <c:v>43695.026446759257</c:v>
                </c:pt>
                <c:pt idx="27068">
                  <c:v>43695.026458333334</c:v>
                </c:pt>
                <c:pt idx="27069">
                  <c:v>43695.026469907411</c:v>
                </c:pt>
                <c:pt idx="27070">
                  <c:v>43695.02648148148</c:v>
                </c:pt>
                <c:pt idx="27071">
                  <c:v>43695.026493055557</c:v>
                </c:pt>
                <c:pt idx="27072">
                  <c:v>43695.026504629626</c:v>
                </c:pt>
                <c:pt idx="27073">
                  <c:v>43695.026516203703</c:v>
                </c:pt>
                <c:pt idx="27074">
                  <c:v>43695.02652777778</c:v>
                </c:pt>
                <c:pt idx="27075">
                  <c:v>43695.026539351849</c:v>
                </c:pt>
                <c:pt idx="27076">
                  <c:v>43695.026550925926</c:v>
                </c:pt>
                <c:pt idx="27077">
                  <c:v>43695.026562500003</c:v>
                </c:pt>
                <c:pt idx="27078">
                  <c:v>43695.026574074072</c:v>
                </c:pt>
                <c:pt idx="27079">
                  <c:v>43695.026585648149</c:v>
                </c:pt>
                <c:pt idx="27080">
                  <c:v>43695.026597222219</c:v>
                </c:pt>
                <c:pt idx="27081">
                  <c:v>43695.026608796295</c:v>
                </c:pt>
                <c:pt idx="27082">
                  <c:v>43695.026620370372</c:v>
                </c:pt>
                <c:pt idx="27083">
                  <c:v>43695.026631944442</c:v>
                </c:pt>
                <c:pt idx="27084">
                  <c:v>43695.026643518519</c:v>
                </c:pt>
                <c:pt idx="27085">
                  <c:v>43695.026655092595</c:v>
                </c:pt>
                <c:pt idx="27086">
                  <c:v>43695.026666666665</c:v>
                </c:pt>
                <c:pt idx="27087">
                  <c:v>43695.026678240742</c:v>
                </c:pt>
                <c:pt idx="27088">
                  <c:v>43695.026689814818</c:v>
                </c:pt>
                <c:pt idx="27089">
                  <c:v>43695.026701388888</c:v>
                </c:pt>
                <c:pt idx="27090">
                  <c:v>43695.026712962965</c:v>
                </c:pt>
                <c:pt idx="27091">
                  <c:v>43695.026724537034</c:v>
                </c:pt>
                <c:pt idx="27092">
                  <c:v>43695.026736111111</c:v>
                </c:pt>
                <c:pt idx="27093">
                  <c:v>43695.026747685188</c:v>
                </c:pt>
                <c:pt idx="27094">
                  <c:v>43695.026759259257</c:v>
                </c:pt>
                <c:pt idx="27095">
                  <c:v>43695.026782407411</c:v>
                </c:pt>
                <c:pt idx="27096">
                  <c:v>43695.02679398148</c:v>
                </c:pt>
                <c:pt idx="27097">
                  <c:v>43695.026805555557</c:v>
                </c:pt>
                <c:pt idx="27098">
                  <c:v>43695.026817129627</c:v>
                </c:pt>
                <c:pt idx="27099">
                  <c:v>43695.03869212963</c:v>
                </c:pt>
                <c:pt idx="27100">
                  <c:v>43695.038703703707</c:v>
                </c:pt>
                <c:pt idx="27101">
                  <c:v>43695.038715277777</c:v>
                </c:pt>
                <c:pt idx="27102">
                  <c:v>43695.038726851853</c:v>
                </c:pt>
                <c:pt idx="27103">
                  <c:v>43695.038738425923</c:v>
                </c:pt>
                <c:pt idx="27104">
                  <c:v>43695.03875</c:v>
                </c:pt>
                <c:pt idx="27105">
                  <c:v>43695.038773148146</c:v>
                </c:pt>
                <c:pt idx="27106">
                  <c:v>43695.038784722223</c:v>
                </c:pt>
                <c:pt idx="27107">
                  <c:v>43695.0387962963</c:v>
                </c:pt>
                <c:pt idx="27108">
                  <c:v>43695.038807870369</c:v>
                </c:pt>
                <c:pt idx="27109">
                  <c:v>43695.038819444446</c:v>
                </c:pt>
                <c:pt idx="27110">
                  <c:v>43695.038831018515</c:v>
                </c:pt>
                <c:pt idx="27111">
                  <c:v>43695.038842592592</c:v>
                </c:pt>
                <c:pt idx="27112">
                  <c:v>43695.038854166669</c:v>
                </c:pt>
                <c:pt idx="27113">
                  <c:v>43695.038865740738</c:v>
                </c:pt>
                <c:pt idx="27114">
                  <c:v>43695.038877314815</c:v>
                </c:pt>
                <c:pt idx="27115">
                  <c:v>43695.038888888892</c:v>
                </c:pt>
                <c:pt idx="27116">
                  <c:v>43695.038900462961</c:v>
                </c:pt>
                <c:pt idx="27117">
                  <c:v>43695.038912037038</c:v>
                </c:pt>
                <c:pt idx="27118">
                  <c:v>43695.038923611108</c:v>
                </c:pt>
                <c:pt idx="27119">
                  <c:v>43695.038935185185</c:v>
                </c:pt>
                <c:pt idx="27120">
                  <c:v>43695.038946759261</c:v>
                </c:pt>
                <c:pt idx="27121">
                  <c:v>43695.038958333331</c:v>
                </c:pt>
                <c:pt idx="27122">
                  <c:v>43695.038969907408</c:v>
                </c:pt>
                <c:pt idx="27123">
                  <c:v>43695.038981481484</c:v>
                </c:pt>
                <c:pt idx="27124">
                  <c:v>43695.038993055554</c:v>
                </c:pt>
                <c:pt idx="27125">
                  <c:v>43695.039004629631</c:v>
                </c:pt>
                <c:pt idx="27126">
                  <c:v>43695.0390162037</c:v>
                </c:pt>
                <c:pt idx="27127">
                  <c:v>43695.039027777777</c:v>
                </c:pt>
                <c:pt idx="27128">
                  <c:v>43695.039039351854</c:v>
                </c:pt>
                <c:pt idx="27129">
                  <c:v>43695.039050925923</c:v>
                </c:pt>
                <c:pt idx="27130">
                  <c:v>43695.0390625</c:v>
                </c:pt>
                <c:pt idx="27131">
                  <c:v>43695.039074074077</c:v>
                </c:pt>
                <c:pt idx="27132">
                  <c:v>43695.039085648146</c:v>
                </c:pt>
                <c:pt idx="27133">
                  <c:v>43695.039097222223</c:v>
                </c:pt>
                <c:pt idx="27134">
                  <c:v>43695.0391087963</c:v>
                </c:pt>
                <c:pt idx="27135">
                  <c:v>43695.039120370369</c:v>
                </c:pt>
                <c:pt idx="27136">
                  <c:v>43695.039131944446</c:v>
                </c:pt>
                <c:pt idx="27137">
                  <c:v>43695.039143518516</c:v>
                </c:pt>
                <c:pt idx="27138">
                  <c:v>43695.039166666669</c:v>
                </c:pt>
                <c:pt idx="27139">
                  <c:v>43695.039178240739</c:v>
                </c:pt>
                <c:pt idx="27140">
                  <c:v>43695.039189814815</c:v>
                </c:pt>
                <c:pt idx="27141">
                  <c:v>43695.039201388892</c:v>
                </c:pt>
                <c:pt idx="27142">
                  <c:v>43695.039212962962</c:v>
                </c:pt>
                <c:pt idx="27143">
                  <c:v>43695.039224537039</c:v>
                </c:pt>
                <c:pt idx="27144">
                  <c:v>43695.039236111108</c:v>
                </c:pt>
                <c:pt idx="27145">
                  <c:v>43695.039247685185</c:v>
                </c:pt>
                <c:pt idx="27146">
                  <c:v>43695.039259259262</c:v>
                </c:pt>
                <c:pt idx="27147">
                  <c:v>43695.039270833331</c:v>
                </c:pt>
                <c:pt idx="27148">
                  <c:v>43695.039282407408</c:v>
                </c:pt>
                <c:pt idx="27149">
                  <c:v>43695.039293981485</c:v>
                </c:pt>
                <c:pt idx="27150">
                  <c:v>43695.039305555554</c:v>
                </c:pt>
                <c:pt idx="27151">
                  <c:v>43695.039317129631</c:v>
                </c:pt>
                <c:pt idx="27152">
                  <c:v>43695.0393287037</c:v>
                </c:pt>
                <c:pt idx="27153">
                  <c:v>43695.039340277777</c:v>
                </c:pt>
                <c:pt idx="27154">
                  <c:v>43695.039351851854</c:v>
                </c:pt>
                <c:pt idx="27155">
                  <c:v>43695.039363425924</c:v>
                </c:pt>
                <c:pt idx="27156">
                  <c:v>43695.039375</c:v>
                </c:pt>
                <c:pt idx="27157">
                  <c:v>43695.039386574077</c:v>
                </c:pt>
                <c:pt idx="27158">
                  <c:v>43695.039398148147</c:v>
                </c:pt>
                <c:pt idx="27159">
                  <c:v>43695.039409722223</c:v>
                </c:pt>
                <c:pt idx="27160">
                  <c:v>43695.039421296293</c:v>
                </c:pt>
                <c:pt idx="27161">
                  <c:v>43695.03943287037</c:v>
                </c:pt>
                <c:pt idx="27162">
                  <c:v>43695.039444444446</c:v>
                </c:pt>
                <c:pt idx="27163">
                  <c:v>43695.039456018516</c:v>
                </c:pt>
                <c:pt idx="27164">
                  <c:v>43695.039467592593</c:v>
                </c:pt>
                <c:pt idx="27165">
                  <c:v>43695.039479166669</c:v>
                </c:pt>
                <c:pt idx="27166">
                  <c:v>43695.051354166666</c:v>
                </c:pt>
                <c:pt idx="27167">
                  <c:v>43695.051365740743</c:v>
                </c:pt>
                <c:pt idx="27168">
                  <c:v>43695.051388888889</c:v>
                </c:pt>
                <c:pt idx="27169">
                  <c:v>43695.051400462966</c:v>
                </c:pt>
                <c:pt idx="27170">
                  <c:v>43695.051412037035</c:v>
                </c:pt>
                <c:pt idx="27171">
                  <c:v>43695.051423611112</c:v>
                </c:pt>
                <c:pt idx="27172">
                  <c:v>43695.051435185182</c:v>
                </c:pt>
                <c:pt idx="27173">
                  <c:v>43695.051446759258</c:v>
                </c:pt>
                <c:pt idx="27174">
                  <c:v>43695.051458333335</c:v>
                </c:pt>
                <c:pt idx="27175">
                  <c:v>43695.051469907405</c:v>
                </c:pt>
                <c:pt idx="27176">
                  <c:v>43695.051481481481</c:v>
                </c:pt>
                <c:pt idx="27177">
                  <c:v>43695.051493055558</c:v>
                </c:pt>
                <c:pt idx="27178">
                  <c:v>43695.051504629628</c:v>
                </c:pt>
                <c:pt idx="27179">
                  <c:v>43695.051516203705</c:v>
                </c:pt>
                <c:pt idx="27180">
                  <c:v>43695.051527777781</c:v>
                </c:pt>
                <c:pt idx="27181">
                  <c:v>43695.051539351851</c:v>
                </c:pt>
                <c:pt idx="27182">
                  <c:v>43695.051550925928</c:v>
                </c:pt>
                <c:pt idx="27183">
                  <c:v>43695.051562499997</c:v>
                </c:pt>
                <c:pt idx="27184">
                  <c:v>43695.051574074074</c:v>
                </c:pt>
                <c:pt idx="27185">
                  <c:v>43695.051585648151</c:v>
                </c:pt>
                <c:pt idx="27186">
                  <c:v>43695.05159722222</c:v>
                </c:pt>
                <c:pt idx="27187">
                  <c:v>43695.051608796297</c:v>
                </c:pt>
                <c:pt idx="27188">
                  <c:v>43695.051620370374</c:v>
                </c:pt>
                <c:pt idx="27189">
                  <c:v>43695.051631944443</c:v>
                </c:pt>
                <c:pt idx="27190">
                  <c:v>43695.05164351852</c:v>
                </c:pt>
                <c:pt idx="27191">
                  <c:v>43695.051655092589</c:v>
                </c:pt>
                <c:pt idx="27192">
                  <c:v>43695.051666666666</c:v>
                </c:pt>
                <c:pt idx="27193">
                  <c:v>43695.051678240743</c:v>
                </c:pt>
                <c:pt idx="27194">
                  <c:v>43695.051689814813</c:v>
                </c:pt>
                <c:pt idx="27195">
                  <c:v>43695.051701388889</c:v>
                </c:pt>
                <c:pt idx="27196">
                  <c:v>43695.051712962966</c:v>
                </c:pt>
                <c:pt idx="27197">
                  <c:v>43695.051724537036</c:v>
                </c:pt>
                <c:pt idx="27198">
                  <c:v>43695.051736111112</c:v>
                </c:pt>
                <c:pt idx="27199">
                  <c:v>43695.051747685182</c:v>
                </c:pt>
                <c:pt idx="27200">
                  <c:v>43695.051759259259</c:v>
                </c:pt>
                <c:pt idx="27201">
                  <c:v>43695.051770833335</c:v>
                </c:pt>
                <c:pt idx="27202">
                  <c:v>43695.051793981482</c:v>
                </c:pt>
                <c:pt idx="27203">
                  <c:v>43695.051805555559</c:v>
                </c:pt>
                <c:pt idx="27204">
                  <c:v>43695.051817129628</c:v>
                </c:pt>
                <c:pt idx="27205">
                  <c:v>43695.051828703705</c:v>
                </c:pt>
                <c:pt idx="27206">
                  <c:v>43695.051840277774</c:v>
                </c:pt>
                <c:pt idx="27207">
                  <c:v>43695.051851851851</c:v>
                </c:pt>
                <c:pt idx="27208">
                  <c:v>43695.051863425928</c:v>
                </c:pt>
                <c:pt idx="27209">
                  <c:v>43695.051874999997</c:v>
                </c:pt>
                <c:pt idx="27210">
                  <c:v>43695.051886574074</c:v>
                </c:pt>
                <c:pt idx="27211">
                  <c:v>43695.051898148151</c:v>
                </c:pt>
                <c:pt idx="27212">
                  <c:v>43695.05190972222</c:v>
                </c:pt>
                <c:pt idx="27213">
                  <c:v>43695.051921296297</c:v>
                </c:pt>
                <c:pt idx="27214">
                  <c:v>43695.051932870374</c:v>
                </c:pt>
                <c:pt idx="27215">
                  <c:v>43695.051944444444</c:v>
                </c:pt>
                <c:pt idx="27216">
                  <c:v>43695.05195601852</c:v>
                </c:pt>
                <c:pt idx="27217">
                  <c:v>43695.05196759259</c:v>
                </c:pt>
                <c:pt idx="27218">
                  <c:v>43695.051979166667</c:v>
                </c:pt>
                <c:pt idx="27219">
                  <c:v>43695.051990740743</c:v>
                </c:pt>
                <c:pt idx="27220">
                  <c:v>43695.052002314813</c:v>
                </c:pt>
                <c:pt idx="27221">
                  <c:v>43695.05201388889</c:v>
                </c:pt>
                <c:pt idx="27222">
                  <c:v>43695.052025462966</c:v>
                </c:pt>
                <c:pt idx="27223">
                  <c:v>43695.052037037036</c:v>
                </c:pt>
                <c:pt idx="27224">
                  <c:v>43695.052048611113</c:v>
                </c:pt>
                <c:pt idx="27225">
                  <c:v>43695.052060185182</c:v>
                </c:pt>
                <c:pt idx="27226">
                  <c:v>43695.052071759259</c:v>
                </c:pt>
                <c:pt idx="27227">
                  <c:v>43695.052083333336</c:v>
                </c:pt>
                <c:pt idx="27228">
                  <c:v>43695.052094907405</c:v>
                </c:pt>
                <c:pt idx="27229">
                  <c:v>43695.052106481482</c:v>
                </c:pt>
                <c:pt idx="27230">
                  <c:v>43695.052118055559</c:v>
                </c:pt>
                <c:pt idx="27231">
                  <c:v>43695.052129629628</c:v>
                </c:pt>
                <c:pt idx="27232">
                  <c:v>43695.052141203705</c:v>
                </c:pt>
                <c:pt idx="27233">
                  <c:v>43695.063969907409</c:v>
                </c:pt>
                <c:pt idx="27234">
                  <c:v>43695.063981481479</c:v>
                </c:pt>
                <c:pt idx="27235">
                  <c:v>43695.063993055555</c:v>
                </c:pt>
                <c:pt idx="27236">
                  <c:v>43695.064004629632</c:v>
                </c:pt>
                <c:pt idx="27237">
                  <c:v>43695.064016203702</c:v>
                </c:pt>
                <c:pt idx="27238">
                  <c:v>43695.064027777778</c:v>
                </c:pt>
                <c:pt idx="27239">
                  <c:v>43695.064039351855</c:v>
                </c:pt>
                <c:pt idx="27240">
                  <c:v>43695.064050925925</c:v>
                </c:pt>
                <c:pt idx="27241">
                  <c:v>43695.064062500001</c:v>
                </c:pt>
                <c:pt idx="27242">
                  <c:v>43695.064074074071</c:v>
                </c:pt>
                <c:pt idx="27243">
                  <c:v>43695.064085648148</c:v>
                </c:pt>
                <c:pt idx="27244">
                  <c:v>43695.064097222225</c:v>
                </c:pt>
                <c:pt idx="27245">
                  <c:v>43695.064120370371</c:v>
                </c:pt>
                <c:pt idx="27246">
                  <c:v>43695.064131944448</c:v>
                </c:pt>
                <c:pt idx="27247">
                  <c:v>43695.064143518517</c:v>
                </c:pt>
                <c:pt idx="27248">
                  <c:v>43695.064155092594</c:v>
                </c:pt>
                <c:pt idx="27249">
                  <c:v>43695.064166666663</c:v>
                </c:pt>
                <c:pt idx="27250">
                  <c:v>43695.06417824074</c:v>
                </c:pt>
                <c:pt idx="27251">
                  <c:v>43695.064189814817</c:v>
                </c:pt>
                <c:pt idx="27252">
                  <c:v>43695.064201388886</c:v>
                </c:pt>
                <c:pt idx="27253">
                  <c:v>43695.064212962963</c:v>
                </c:pt>
                <c:pt idx="27254">
                  <c:v>43695.06422453704</c:v>
                </c:pt>
                <c:pt idx="27255">
                  <c:v>43695.064236111109</c:v>
                </c:pt>
                <c:pt idx="27256">
                  <c:v>43695.064247685186</c:v>
                </c:pt>
                <c:pt idx="27257">
                  <c:v>43695.064259259256</c:v>
                </c:pt>
                <c:pt idx="27258">
                  <c:v>43695.064270833333</c:v>
                </c:pt>
                <c:pt idx="27259">
                  <c:v>43695.064282407409</c:v>
                </c:pt>
                <c:pt idx="27260">
                  <c:v>43695.064293981479</c:v>
                </c:pt>
                <c:pt idx="27261">
                  <c:v>43695.064305555556</c:v>
                </c:pt>
                <c:pt idx="27262">
                  <c:v>43695.064317129632</c:v>
                </c:pt>
                <c:pt idx="27263">
                  <c:v>43695.064328703702</c:v>
                </c:pt>
                <c:pt idx="27264">
                  <c:v>43695.064340277779</c:v>
                </c:pt>
                <c:pt idx="27265">
                  <c:v>43695.064351851855</c:v>
                </c:pt>
                <c:pt idx="27266">
                  <c:v>43695.064363425925</c:v>
                </c:pt>
                <c:pt idx="27267">
                  <c:v>43695.064375000002</c:v>
                </c:pt>
                <c:pt idx="27268">
                  <c:v>43695.064386574071</c:v>
                </c:pt>
                <c:pt idx="27269">
                  <c:v>43695.064398148148</c:v>
                </c:pt>
                <c:pt idx="27270">
                  <c:v>43695.064409722225</c:v>
                </c:pt>
                <c:pt idx="27271">
                  <c:v>43695.064421296294</c:v>
                </c:pt>
                <c:pt idx="27272">
                  <c:v>43695.064432870371</c:v>
                </c:pt>
                <c:pt idx="27273">
                  <c:v>43695.064444444448</c:v>
                </c:pt>
                <c:pt idx="27274">
                  <c:v>43695.064456018517</c:v>
                </c:pt>
                <c:pt idx="27275">
                  <c:v>43695.064467592594</c:v>
                </c:pt>
                <c:pt idx="27276">
                  <c:v>43695.064479166664</c:v>
                </c:pt>
                <c:pt idx="27277">
                  <c:v>43695.064502314817</c:v>
                </c:pt>
                <c:pt idx="27278">
                  <c:v>43695.064513888887</c:v>
                </c:pt>
                <c:pt idx="27279">
                  <c:v>43695.064525462964</c:v>
                </c:pt>
                <c:pt idx="27280">
                  <c:v>43695.06453703704</c:v>
                </c:pt>
                <c:pt idx="27281">
                  <c:v>43695.06454861111</c:v>
                </c:pt>
                <c:pt idx="27282">
                  <c:v>43695.064560185187</c:v>
                </c:pt>
                <c:pt idx="27283">
                  <c:v>43695.064571759256</c:v>
                </c:pt>
                <c:pt idx="27284">
                  <c:v>43695.064583333333</c:v>
                </c:pt>
                <c:pt idx="27285">
                  <c:v>43695.06459490741</c:v>
                </c:pt>
                <c:pt idx="27286">
                  <c:v>43695.064606481479</c:v>
                </c:pt>
                <c:pt idx="27287">
                  <c:v>43695.064618055556</c:v>
                </c:pt>
                <c:pt idx="27288">
                  <c:v>43695.064629629633</c:v>
                </c:pt>
                <c:pt idx="27289">
                  <c:v>43695.064641203702</c:v>
                </c:pt>
                <c:pt idx="27290">
                  <c:v>43695.064652777779</c:v>
                </c:pt>
                <c:pt idx="27291">
                  <c:v>43695.064664351848</c:v>
                </c:pt>
                <c:pt idx="27292">
                  <c:v>43695.064675925925</c:v>
                </c:pt>
                <c:pt idx="27293">
                  <c:v>43695.064687500002</c:v>
                </c:pt>
                <c:pt idx="27294">
                  <c:v>43695.064699074072</c:v>
                </c:pt>
                <c:pt idx="27295">
                  <c:v>43695.064710648148</c:v>
                </c:pt>
                <c:pt idx="27296">
                  <c:v>43695.064722222225</c:v>
                </c:pt>
                <c:pt idx="27297">
                  <c:v>43695.064733796295</c:v>
                </c:pt>
                <c:pt idx="27298">
                  <c:v>43695.064745370371</c:v>
                </c:pt>
                <c:pt idx="27299">
                  <c:v>43695.064756944441</c:v>
                </c:pt>
                <c:pt idx="27300">
                  <c:v>43695.064768518518</c:v>
                </c:pt>
                <c:pt idx="27301">
                  <c:v>43695.064780092594</c:v>
                </c:pt>
                <c:pt idx="27302">
                  <c:v>43695.064791666664</c:v>
                </c:pt>
                <c:pt idx="27303">
                  <c:v>43695.064803240741</c:v>
                </c:pt>
                <c:pt idx="27304">
                  <c:v>43695.064814814818</c:v>
                </c:pt>
                <c:pt idx="27305">
                  <c:v>43695.064826388887</c:v>
                </c:pt>
                <c:pt idx="27306">
                  <c:v>43695.064837962964</c:v>
                </c:pt>
                <c:pt idx="27307">
                  <c:v>43695.064849537041</c:v>
                </c:pt>
                <c:pt idx="27308">
                  <c:v>43695.06486111111</c:v>
                </c:pt>
                <c:pt idx="27309">
                  <c:v>43695.064872685187</c:v>
                </c:pt>
                <c:pt idx="27310">
                  <c:v>43695.064895833333</c:v>
                </c:pt>
                <c:pt idx="27311">
                  <c:v>43695.06490740741</c:v>
                </c:pt>
                <c:pt idx="27312">
                  <c:v>43695.064918981479</c:v>
                </c:pt>
                <c:pt idx="27313">
                  <c:v>43695.064930555556</c:v>
                </c:pt>
                <c:pt idx="27314">
                  <c:v>43695.064942129633</c:v>
                </c:pt>
                <c:pt idx="27315">
                  <c:v>43695.064953703702</c:v>
                </c:pt>
                <c:pt idx="27316">
                  <c:v>43695.064965277779</c:v>
                </c:pt>
                <c:pt idx="27317">
                  <c:v>43695.064976851849</c:v>
                </c:pt>
                <c:pt idx="27318">
                  <c:v>43695.064988425926</c:v>
                </c:pt>
                <c:pt idx="27319">
                  <c:v>43695.065000000002</c:v>
                </c:pt>
                <c:pt idx="27320">
                  <c:v>43695.065011574072</c:v>
                </c:pt>
                <c:pt idx="27321">
                  <c:v>43695.065023148149</c:v>
                </c:pt>
                <c:pt idx="27322">
                  <c:v>43695.065034722225</c:v>
                </c:pt>
                <c:pt idx="27323">
                  <c:v>43695.065046296295</c:v>
                </c:pt>
                <c:pt idx="27324">
                  <c:v>43695.065057870372</c:v>
                </c:pt>
                <c:pt idx="27325">
                  <c:v>43695.065069444441</c:v>
                </c:pt>
                <c:pt idx="27326">
                  <c:v>43695.076585648145</c:v>
                </c:pt>
                <c:pt idx="27327">
                  <c:v>43695.076597222222</c:v>
                </c:pt>
                <c:pt idx="27328">
                  <c:v>43695.076608796298</c:v>
                </c:pt>
                <c:pt idx="27329">
                  <c:v>43695.076620370368</c:v>
                </c:pt>
                <c:pt idx="27330">
                  <c:v>43695.076631944445</c:v>
                </c:pt>
                <c:pt idx="27331">
                  <c:v>43695.076643518521</c:v>
                </c:pt>
                <c:pt idx="27332">
                  <c:v>43695.076655092591</c:v>
                </c:pt>
                <c:pt idx="27333">
                  <c:v>43695.076666666668</c:v>
                </c:pt>
                <c:pt idx="27334">
                  <c:v>43695.076678240737</c:v>
                </c:pt>
                <c:pt idx="27335">
                  <c:v>43695.076689814814</c:v>
                </c:pt>
                <c:pt idx="27336">
                  <c:v>43695.076701388891</c:v>
                </c:pt>
                <c:pt idx="27337">
                  <c:v>43695.07671296296</c:v>
                </c:pt>
                <c:pt idx="27338">
                  <c:v>43695.076724537037</c:v>
                </c:pt>
                <c:pt idx="27339">
                  <c:v>43695.076736111114</c:v>
                </c:pt>
                <c:pt idx="27340">
                  <c:v>43695.076747685183</c:v>
                </c:pt>
                <c:pt idx="27341">
                  <c:v>43695.07675925926</c:v>
                </c:pt>
                <c:pt idx="27342">
                  <c:v>43695.076770833337</c:v>
                </c:pt>
                <c:pt idx="27343">
                  <c:v>43695.076782407406</c:v>
                </c:pt>
                <c:pt idx="27344">
                  <c:v>43695.076793981483</c:v>
                </c:pt>
                <c:pt idx="27345">
                  <c:v>43695.076805555553</c:v>
                </c:pt>
                <c:pt idx="27346">
                  <c:v>43695.076817129629</c:v>
                </c:pt>
                <c:pt idx="27347">
                  <c:v>43695.076828703706</c:v>
                </c:pt>
                <c:pt idx="27348">
                  <c:v>43695.076840277776</c:v>
                </c:pt>
                <c:pt idx="27349">
                  <c:v>43695.076851851853</c:v>
                </c:pt>
                <c:pt idx="27350">
                  <c:v>43695.076874999999</c:v>
                </c:pt>
                <c:pt idx="27351">
                  <c:v>43695.076886574076</c:v>
                </c:pt>
                <c:pt idx="27352">
                  <c:v>43695.076898148145</c:v>
                </c:pt>
                <c:pt idx="27353">
                  <c:v>43695.076909722222</c:v>
                </c:pt>
                <c:pt idx="27354">
                  <c:v>43695.076921296299</c:v>
                </c:pt>
                <c:pt idx="27355">
                  <c:v>43695.076932870368</c:v>
                </c:pt>
                <c:pt idx="27356">
                  <c:v>43695.076944444445</c:v>
                </c:pt>
                <c:pt idx="27357">
                  <c:v>43695.076956018522</c:v>
                </c:pt>
                <c:pt idx="27358">
                  <c:v>43695.076967592591</c:v>
                </c:pt>
                <c:pt idx="27359">
                  <c:v>43695.076979166668</c:v>
                </c:pt>
                <c:pt idx="27360">
                  <c:v>43695.076990740738</c:v>
                </c:pt>
                <c:pt idx="27361">
                  <c:v>43695.077002314814</c:v>
                </c:pt>
                <c:pt idx="27362">
                  <c:v>43695.077013888891</c:v>
                </c:pt>
                <c:pt idx="27363">
                  <c:v>43695.077025462961</c:v>
                </c:pt>
                <c:pt idx="27364">
                  <c:v>43695.077037037037</c:v>
                </c:pt>
                <c:pt idx="27365">
                  <c:v>43695.077048611114</c:v>
                </c:pt>
                <c:pt idx="27366">
                  <c:v>43695.077060185184</c:v>
                </c:pt>
                <c:pt idx="27367">
                  <c:v>43695.07707175926</c:v>
                </c:pt>
                <c:pt idx="27368">
                  <c:v>43695.07708333333</c:v>
                </c:pt>
                <c:pt idx="27369">
                  <c:v>43695.077094907407</c:v>
                </c:pt>
                <c:pt idx="27370">
                  <c:v>43695.077106481483</c:v>
                </c:pt>
                <c:pt idx="27371">
                  <c:v>43695.077118055553</c:v>
                </c:pt>
                <c:pt idx="27372">
                  <c:v>43695.07712962963</c:v>
                </c:pt>
                <c:pt idx="27373">
                  <c:v>43695.077141203707</c:v>
                </c:pt>
                <c:pt idx="27374">
                  <c:v>43695.077152777776</c:v>
                </c:pt>
                <c:pt idx="27375">
                  <c:v>43695.077164351853</c:v>
                </c:pt>
                <c:pt idx="27376">
                  <c:v>43695.077175925922</c:v>
                </c:pt>
                <c:pt idx="27377">
                  <c:v>43695.077187499999</c:v>
                </c:pt>
                <c:pt idx="27378">
                  <c:v>43695.077199074076</c:v>
                </c:pt>
                <c:pt idx="27379">
                  <c:v>43695.077210648145</c:v>
                </c:pt>
                <c:pt idx="27380">
                  <c:v>43695.077222222222</c:v>
                </c:pt>
                <c:pt idx="27381">
                  <c:v>43695.077233796299</c:v>
                </c:pt>
                <c:pt idx="27382">
                  <c:v>43695.077245370368</c:v>
                </c:pt>
                <c:pt idx="27383">
                  <c:v>43695.077256944445</c:v>
                </c:pt>
                <c:pt idx="27384">
                  <c:v>43695.077268518522</c:v>
                </c:pt>
                <c:pt idx="27385">
                  <c:v>43695.077291666668</c:v>
                </c:pt>
                <c:pt idx="27386">
                  <c:v>43695.077303240738</c:v>
                </c:pt>
                <c:pt idx="27387">
                  <c:v>43695.077314814815</c:v>
                </c:pt>
                <c:pt idx="27388">
                  <c:v>43695.077326388891</c:v>
                </c:pt>
                <c:pt idx="27389">
                  <c:v>43695.089189814818</c:v>
                </c:pt>
                <c:pt idx="27390">
                  <c:v>43695.089201388888</c:v>
                </c:pt>
                <c:pt idx="27391">
                  <c:v>43695.089212962965</c:v>
                </c:pt>
                <c:pt idx="27392">
                  <c:v>43695.089224537034</c:v>
                </c:pt>
                <c:pt idx="27393">
                  <c:v>43695.089236111111</c:v>
                </c:pt>
                <c:pt idx="27394">
                  <c:v>43695.089247685188</c:v>
                </c:pt>
                <c:pt idx="27395">
                  <c:v>43695.089259259257</c:v>
                </c:pt>
                <c:pt idx="27396">
                  <c:v>43695.089270833334</c:v>
                </c:pt>
                <c:pt idx="27397">
                  <c:v>43695.089282407411</c:v>
                </c:pt>
                <c:pt idx="27398">
                  <c:v>43695.08929398148</c:v>
                </c:pt>
                <c:pt idx="27399">
                  <c:v>43695.089305555557</c:v>
                </c:pt>
                <c:pt idx="27400">
                  <c:v>43695.089317129627</c:v>
                </c:pt>
                <c:pt idx="27401">
                  <c:v>43695.089328703703</c:v>
                </c:pt>
                <c:pt idx="27402">
                  <c:v>43695.08934027778</c:v>
                </c:pt>
                <c:pt idx="27403">
                  <c:v>43695.089363425926</c:v>
                </c:pt>
                <c:pt idx="27404">
                  <c:v>43695.089375000003</c:v>
                </c:pt>
                <c:pt idx="27405">
                  <c:v>43695.089386574073</c:v>
                </c:pt>
                <c:pt idx="27406">
                  <c:v>43695.089398148149</c:v>
                </c:pt>
                <c:pt idx="27407">
                  <c:v>43695.089409722219</c:v>
                </c:pt>
                <c:pt idx="27408">
                  <c:v>43695.089421296296</c:v>
                </c:pt>
                <c:pt idx="27409">
                  <c:v>43695.089432870373</c:v>
                </c:pt>
                <c:pt idx="27410">
                  <c:v>43695.089444444442</c:v>
                </c:pt>
                <c:pt idx="27411">
                  <c:v>43695.089456018519</c:v>
                </c:pt>
                <c:pt idx="27412">
                  <c:v>43695.089467592596</c:v>
                </c:pt>
                <c:pt idx="27413">
                  <c:v>43695.089479166665</c:v>
                </c:pt>
                <c:pt idx="27414">
                  <c:v>43695.089490740742</c:v>
                </c:pt>
                <c:pt idx="27415">
                  <c:v>43695.089502314811</c:v>
                </c:pt>
                <c:pt idx="27416">
                  <c:v>43695.089513888888</c:v>
                </c:pt>
                <c:pt idx="27417">
                  <c:v>43695.089525462965</c:v>
                </c:pt>
                <c:pt idx="27418">
                  <c:v>43695.089537037034</c:v>
                </c:pt>
                <c:pt idx="27419">
                  <c:v>43695.089548611111</c:v>
                </c:pt>
                <c:pt idx="27420">
                  <c:v>43695.089560185188</c:v>
                </c:pt>
                <c:pt idx="27421">
                  <c:v>43695.089571759258</c:v>
                </c:pt>
                <c:pt idx="27422">
                  <c:v>43695.089583333334</c:v>
                </c:pt>
                <c:pt idx="27423">
                  <c:v>43695.089594907404</c:v>
                </c:pt>
                <c:pt idx="27424">
                  <c:v>43695.089606481481</c:v>
                </c:pt>
                <c:pt idx="27425">
                  <c:v>43695.089618055557</c:v>
                </c:pt>
                <c:pt idx="27426">
                  <c:v>43695.089629629627</c:v>
                </c:pt>
                <c:pt idx="27427">
                  <c:v>43695.089641203704</c:v>
                </c:pt>
                <c:pt idx="27428">
                  <c:v>43695.08965277778</c:v>
                </c:pt>
                <c:pt idx="27429">
                  <c:v>43695.08966435185</c:v>
                </c:pt>
                <c:pt idx="27430">
                  <c:v>43695.089675925927</c:v>
                </c:pt>
                <c:pt idx="27431">
                  <c:v>43695.089687500003</c:v>
                </c:pt>
                <c:pt idx="27432">
                  <c:v>43695.089699074073</c:v>
                </c:pt>
                <c:pt idx="27433">
                  <c:v>43695.08971064815</c:v>
                </c:pt>
                <c:pt idx="27434">
                  <c:v>43695.089722222219</c:v>
                </c:pt>
                <c:pt idx="27435">
                  <c:v>43695.089733796296</c:v>
                </c:pt>
                <c:pt idx="27436">
                  <c:v>43695.089745370373</c:v>
                </c:pt>
                <c:pt idx="27437">
                  <c:v>43695.089768518519</c:v>
                </c:pt>
                <c:pt idx="27438">
                  <c:v>43695.089780092596</c:v>
                </c:pt>
                <c:pt idx="27439">
                  <c:v>43695.089791666665</c:v>
                </c:pt>
                <c:pt idx="27440">
                  <c:v>43695.089803240742</c:v>
                </c:pt>
                <c:pt idx="27441">
                  <c:v>43695.089814814812</c:v>
                </c:pt>
                <c:pt idx="27442">
                  <c:v>43695.089826388888</c:v>
                </c:pt>
                <c:pt idx="27443">
                  <c:v>43695.089837962965</c:v>
                </c:pt>
                <c:pt idx="27444">
                  <c:v>43695.089849537035</c:v>
                </c:pt>
                <c:pt idx="27445">
                  <c:v>43695.089861111112</c:v>
                </c:pt>
                <c:pt idx="27446">
                  <c:v>43695.089872685188</c:v>
                </c:pt>
                <c:pt idx="27447">
                  <c:v>43695.089884259258</c:v>
                </c:pt>
                <c:pt idx="27448">
                  <c:v>43695.089895833335</c:v>
                </c:pt>
                <c:pt idx="27449">
                  <c:v>43695.089907407404</c:v>
                </c:pt>
                <c:pt idx="27450">
                  <c:v>43695.089918981481</c:v>
                </c:pt>
                <c:pt idx="27451">
                  <c:v>43695.089930555558</c:v>
                </c:pt>
                <c:pt idx="27452">
                  <c:v>43695.089942129627</c:v>
                </c:pt>
                <c:pt idx="27453">
                  <c:v>43695.089953703704</c:v>
                </c:pt>
                <c:pt idx="27454">
                  <c:v>43695.089965277781</c:v>
                </c:pt>
                <c:pt idx="27455">
                  <c:v>43695.08997685185</c:v>
                </c:pt>
                <c:pt idx="27456">
                  <c:v>43695.089988425927</c:v>
                </c:pt>
                <c:pt idx="27457">
                  <c:v>43695.09</c:v>
                </c:pt>
                <c:pt idx="27458">
                  <c:v>43695.090011574073</c:v>
                </c:pt>
                <c:pt idx="27459">
                  <c:v>43695.09002314815</c:v>
                </c:pt>
                <c:pt idx="27460">
                  <c:v>43695.09003472222</c:v>
                </c:pt>
                <c:pt idx="27461">
                  <c:v>43695.090046296296</c:v>
                </c:pt>
                <c:pt idx="27462">
                  <c:v>43695.090057870373</c:v>
                </c:pt>
                <c:pt idx="27463">
                  <c:v>43695.090069444443</c:v>
                </c:pt>
                <c:pt idx="27464">
                  <c:v>43695.090081018519</c:v>
                </c:pt>
                <c:pt idx="27465">
                  <c:v>43695.090092592596</c:v>
                </c:pt>
                <c:pt idx="27466">
                  <c:v>43695.090104166666</c:v>
                </c:pt>
                <c:pt idx="27467">
                  <c:v>43695.090115740742</c:v>
                </c:pt>
                <c:pt idx="27468">
                  <c:v>43695.090127314812</c:v>
                </c:pt>
                <c:pt idx="27469">
                  <c:v>43695.090138888889</c:v>
                </c:pt>
                <c:pt idx="27470">
                  <c:v>43695.090150462966</c:v>
                </c:pt>
                <c:pt idx="27471">
                  <c:v>43695.090173611112</c:v>
                </c:pt>
                <c:pt idx="27472">
                  <c:v>43695.090185185189</c:v>
                </c:pt>
                <c:pt idx="27473">
                  <c:v>43695.090196759258</c:v>
                </c:pt>
                <c:pt idx="27474">
                  <c:v>43695.090208333335</c:v>
                </c:pt>
                <c:pt idx="27475">
                  <c:v>43695.090219907404</c:v>
                </c:pt>
                <c:pt idx="27476">
                  <c:v>43695.090231481481</c:v>
                </c:pt>
                <c:pt idx="27477">
                  <c:v>43695.090243055558</c:v>
                </c:pt>
                <c:pt idx="27478">
                  <c:v>43695.090254629627</c:v>
                </c:pt>
                <c:pt idx="27479">
                  <c:v>43695.090266203704</c:v>
                </c:pt>
                <c:pt idx="27480">
                  <c:v>43695.090277777781</c:v>
                </c:pt>
                <c:pt idx="27481">
                  <c:v>43695.090289351851</c:v>
                </c:pt>
                <c:pt idx="27482">
                  <c:v>43695.101759259262</c:v>
                </c:pt>
                <c:pt idx="27483">
                  <c:v>43695.101770833331</c:v>
                </c:pt>
                <c:pt idx="27484">
                  <c:v>43695.101782407408</c:v>
                </c:pt>
                <c:pt idx="27485">
                  <c:v>43695.101793981485</c:v>
                </c:pt>
                <c:pt idx="27486">
                  <c:v>43695.101805555554</c:v>
                </c:pt>
                <c:pt idx="27487">
                  <c:v>43695.1018287037</c:v>
                </c:pt>
                <c:pt idx="27488">
                  <c:v>43695.101840277777</c:v>
                </c:pt>
                <c:pt idx="27489">
                  <c:v>43695.101851851854</c:v>
                </c:pt>
                <c:pt idx="27490">
                  <c:v>43695.101863425924</c:v>
                </c:pt>
                <c:pt idx="27491">
                  <c:v>43695.101875</c:v>
                </c:pt>
                <c:pt idx="27492">
                  <c:v>43695.101886574077</c:v>
                </c:pt>
                <c:pt idx="27493">
                  <c:v>43695.101898148147</c:v>
                </c:pt>
                <c:pt idx="27494">
                  <c:v>43695.101909722223</c:v>
                </c:pt>
                <c:pt idx="27495">
                  <c:v>43695.101921296293</c:v>
                </c:pt>
                <c:pt idx="27496">
                  <c:v>43695.10193287037</c:v>
                </c:pt>
                <c:pt idx="27497">
                  <c:v>43695.101944444446</c:v>
                </c:pt>
                <c:pt idx="27498">
                  <c:v>43695.101956018516</c:v>
                </c:pt>
                <c:pt idx="27499">
                  <c:v>43695.101967592593</c:v>
                </c:pt>
                <c:pt idx="27500">
                  <c:v>43695.101979166669</c:v>
                </c:pt>
                <c:pt idx="27501">
                  <c:v>43695.101990740739</c:v>
                </c:pt>
                <c:pt idx="27502">
                  <c:v>43695.102002314816</c:v>
                </c:pt>
                <c:pt idx="27503">
                  <c:v>43695.102013888885</c:v>
                </c:pt>
                <c:pt idx="27504">
                  <c:v>43695.102025462962</c:v>
                </c:pt>
                <c:pt idx="27505">
                  <c:v>43695.102037037039</c:v>
                </c:pt>
                <c:pt idx="27506">
                  <c:v>43695.102048611108</c:v>
                </c:pt>
                <c:pt idx="27507">
                  <c:v>43695.102060185185</c:v>
                </c:pt>
                <c:pt idx="27508">
                  <c:v>43695.102071759262</c:v>
                </c:pt>
                <c:pt idx="27509">
                  <c:v>43695.102083333331</c:v>
                </c:pt>
                <c:pt idx="27510">
                  <c:v>43695.102094907408</c:v>
                </c:pt>
                <c:pt idx="27511">
                  <c:v>43695.102106481485</c:v>
                </c:pt>
                <c:pt idx="27512">
                  <c:v>43695.102118055554</c:v>
                </c:pt>
                <c:pt idx="27513">
                  <c:v>43695.102129629631</c:v>
                </c:pt>
                <c:pt idx="27514">
                  <c:v>43695.102141203701</c:v>
                </c:pt>
                <c:pt idx="27515">
                  <c:v>43695.102152777778</c:v>
                </c:pt>
                <c:pt idx="27516">
                  <c:v>43695.102164351854</c:v>
                </c:pt>
                <c:pt idx="27517">
                  <c:v>43695.102175925924</c:v>
                </c:pt>
                <c:pt idx="27518">
                  <c:v>43695.102187500001</c:v>
                </c:pt>
                <c:pt idx="27519">
                  <c:v>43695.102199074077</c:v>
                </c:pt>
                <c:pt idx="27520">
                  <c:v>43695.102210648147</c:v>
                </c:pt>
                <c:pt idx="27521">
                  <c:v>43695.102222222224</c:v>
                </c:pt>
                <c:pt idx="27522">
                  <c:v>43695.10224537037</c:v>
                </c:pt>
                <c:pt idx="27523">
                  <c:v>43695.102256944447</c:v>
                </c:pt>
                <c:pt idx="27524">
                  <c:v>43695.102268518516</c:v>
                </c:pt>
                <c:pt idx="27525">
                  <c:v>43695.102280092593</c:v>
                </c:pt>
                <c:pt idx="27526">
                  <c:v>43695.10229166667</c:v>
                </c:pt>
                <c:pt idx="27527">
                  <c:v>43695.102303240739</c:v>
                </c:pt>
                <c:pt idx="27528">
                  <c:v>43695.102314814816</c:v>
                </c:pt>
                <c:pt idx="27529">
                  <c:v>43695.102326388886</c:v>
                </c:pt>
                <c:pt idx="27530">
                  <c:v>43695.102337962962</c:v>
                </c:pt>
                <c:pt idx="27531">
                  <c:v>43695.102349537039</c:v>
                </c:pt>
                <c:pt idx="27532">
                  <c:v>43695.102361111109</c:v>
                </c:pt>
                <c:pt idx="27533">
                  <c:v>43695.102372685185</c:v>
                </c:pt>
                <c:pt idx="27534">
                  <c:v>43695.102384259262</c:v>
                </c:pt>
                <c:pt idx="27535">
                  <c:v>43695.102395833332</c:v>
                </c:pt>
                <c:pt idx="27536">
                  <c:v>43695.102407407408</c:v>
                </c:pt>
                <c:pt idx="27537">
                  <c:v>43695.102418981478</c:v>
                </c:pt>
                <c:pt idx="27538">
                  <c:v>43695.102430555555</c:v>
                </c:pt>
                <c:pt idx="27539">
                  <c:v>43695.102442129632</c:v>
                </c:pt>
                <c:pt idx="27540">
                  <c:v>43695.102453703701</c:v>
                </c:pt>
                <c:pt idx="27541">
                  <c:v>43695.102465277778</c:v>
                </c:pt>
                <c:pt idx="27542">
                  <c:v>43695.102476851855</c:v>
                </c:pt>
                <c:pt idx="27543">
                  <c:v>43695.102488425924</c:v>
                </c:pt>
                <c:pt idx="27544">
                  <c:v>43695.102500000001</c:v>
                </c:pt>
                <c:pt idx="27545">
                  <c:v>43695.102511574078</c:v>
                </c:pt>
                <c:pt idx="27546">
                  <c:v>43695.102523148147</c:v>
                </c:pt>
                <c:pt idx="27547">
                  <c:v>43695.102534722224</c:v>
                </c:pt>
                <c:pt idx="27548">
                  <c:v>43695.102546296293</c:v>
                </c:pt>
                <c:pt idx="27549">
                  <c:v>43695.114305555559</c:v>
                </c:pt>
                <c:pt idx="27550">
                  <c:v>43695.114328703705</c:v>
                </c:pt>
                <c:pt idx="27551">
                  <c:v>43695.114340277774</c:v>
                </c:pt>
                <c:pt idx="27552">
                  <c:v>43695.114351851851</c:v>
                </c:pt>
                <c:pt idx="27553">
                  <c:v>43695.114363425928</c:v>
                </c:pt>
                <c:pt idx="27554">
                  <c:v>43695.114374999997</c:v>
                </c:pt>
                <c:pt idx="27555">
                  <c:v>43695.114386574074</c:v>
                </c:pt>
                <c:pt idx="27556">
                  <c:v>43695.114398148151</c:v>
                </c:pt>
                <c:pt idx="27557">
                  <c:v>43695.11440972222</c:v>
                </c:pt>
                <c:pt idx="27558">
                  <c:v>43695.114421296297</c:v>
                </c:pt>
                <c:pt idx="27559">
                  <c:v>43695.114432870374</c:v>
                </c:pt>
                <c:pt idx="27560">
                  <c:v>43695.114444444444</c:v>
                </c:pt>
                <c:pt idx="27561">
                  <c:v>43695.11445601852</c:v>
                </c:pt>
                <c:pt idx="27562">
                  <c:v>43695.11446759259</c:v>
                </c:pt>
                <c:pt idx="27563">
                  <c:v>43695.114479166667</c:v>
                </c:pt>
                <c:pt idx="27564">
                  <c:v>43695.114490740743</c:v>
                </c:pt>
                <c:pt idx="27565">
                  <c:v>43695.114502314813</c:v>
                </c:pt>
                <c:pt idx="27566">
                  <c:v>43695.11451388889</c:v>
                </c:pt>
                <c:pt idx="27567">
                  <c:v>43695.114525462966</c:v>
                </c:pt>
                <c:pt idx="27568">
                  <c:v>43695.114537037036</c:v>
                </c:pt>
                <c:pt idx="27569">
                  <c:v>43695.114548611113</c:v>
                </c:pt>
                <c:pt idx="27570">
                  <c:v>43695.114560185182</c:v>
                </c:pt>
                <c:pt idx="27571">
                  <c:v>43695.114571759259</c:v>
                </c:pt>
                <c:pt idx="27572">
                  <c:v>43695.114583333336</c:v>
                </c:pt>
                <c:pt idx="27573">
                  <c:v>43695.114594907405</c:v>
                </c:pt>
                <c:pt idx="27574">
                  <c:v>43695.114606481482</c:v>
                </c:pt>
                <c:pt idx="27575">
                  <c:v>43695.114618055559</c:v>
                </c:pt>
                <c:pt idx="27576">
                  <c:v>43695.114629629628</c:v>
                </c:pt>
                <c:pt idx="27577">
                  <c:v>43695.114641203705</c:v>
                </c:pt>
                <c:pt idx="27578">
                  <c:v>43695.114652777775</c:v>
                </c:pt>
                <c:pt idx="27579">
                  <c:v>43695.114664351851</c:v>
                </c:pt>
                <c:pt idx="27580">
                  <c:v>43695.114675925928</c:v>
                </c:pt>
                <c:pt idx="27581">
                  <c:v>43695.114687499998</c:v>
                </c:pt>
                <c:pt idx="27582">
                  <c:v>43695.114710648151</c:v>
                </c:pt>
                <c:pt idx="27583">
                  <c:v>43695.114722222221</c:v>
                </c:pt>
                <c:pt idx="27584">
                  <c:v>43695.114733796298</c:v>
                </c:pt>
                <c:pt idx="27585">
                  <c:v>43695.114745370367</c:v>
                </c:pt>
                <c:pt idx="27586">
                  <c:v>43695.114756944444</c:v>
                </c:pt>
                <c:pt idx="27587">
                  <c:v>43695.114768518521</c:v>
                </c:pt>
                <c:pt idx="27588">
                  <c:v>43695.11478009259</c:v>
                </c:pt>
                <c:pt idx="27589">
                  <c:v>43695.114791666667</c:v>
                </c:pt>
                <c:pt idx="27590">
                  <c:v>43695.114803240744</c:v>
                </c:pt>
                <c:pt idx="27591">
                  <c:v>43695.114814814813</c:v>
                </c:pt>
                <c:pt idx="27592">
                  <c:v>43695.11482638889</c:v>
                </c:pt>
                <c:pt idx="27593">
                  <c:v>43695.114837962959</c:v>
                </c:pt>
                <c:pt idx="27594">
                  <c:v>43695.114849537036</c:v>
                </c:pt>
                <c:pt idx="27595">
                  <c:v>43695.114861111113</c:v>
                </c:pt>
                <c:pt idx="27596">
                  <c:v>43695.114872685182</c:v>
                </c:pt>
                <c:pt idx="27597">
                  <c:v>43695.114884259259</c:v>
                </c:pt>
                <c:pt idx="27598">
                  <c:v>43695.114895833336</c:v>
                </c:pt>
                <c:pt idx="27599">
                  <c:v>43695.114907407406</c:v>
                </c:pt>
                <c:pt idx="27600">
                  <c:v>43695.114918981482</c:v>
                </c:pt>
                <c:pt idx="27601">
                  <c:v>43695.114930555559</c:v>
                </c:pt>
                <c:pt idx="27602">
                  <c:v>43695.114942129629</c:v>
                </c:pt>
                <c:pt idx="27603">
                  <c:v>43695.114953703705</c:v>
                </c:pt>
                <c:pt idx="27604">
                  <c:v>43695.114965277775</c:v>
                </c:pt>
                <c:pt idx="27605">
                  <c:v>43695.114976851852</c:v>
                </c:pt>
                <c:pt idx="27606">
                  <c:v>43695.114988425928</c:v>
                </c:pt>
                <c:pt idx="27607">
                  <c:v>43695.114999999998</c:v>
                </c:pt>
                <c:pt idx="27608">
                  <c:v>43695.115011574075</c:v>
                </c:pt>
                <c:pt idx="27609">
                  <c:v>43695.115023148152</c:v>
                </c:pt>
                <c:pt idx="27610">
                  <c:v>43695.115034722221</c:v>
                </c:pt>
                <c:pt idx="27611">
                  <c:v>43695.115046296298</c:v>
                </c:pt>
                <c:pt idx="27612">
                  <c:v>43695.115057870367</c:v>
                </c:pt>
                <c:pt idx="27613">
                  <c:v>43695.115069444444</c:v>
                </c:pt>
                <c:pt idx="27614">
                  <c:v>43695.115081018521</c:v>
                </c:pt>
                <c:pt idx="27615">
                  <c:v>43695.11509259259</c:v>
                </c:pt>
                <c:pt idx="27616">
                  <c:v>43695.115115740744</c:v>
                </c:pt>
                <c:pt idx="27617">
                  <c:v>43695.115127314813</c:v>
                </c:pt>
                <c:pt idx="27618">
                  <c:v>43695.11513888889</c:v>
                </c:pt>
                <c:pt idx="27619">
                  <c:v>43695.11515046296</c:v>
                </c:pt>
                <c:pt idx="27620">
                  <c:v>43695.115162037036</c:v>
                </c:pt>
                <c:pt idx="27621">
                  <c:v>43695.115173611113</c:v>
                </c:pt>
                <c:pt idx="27622">
                  <c:v>43695.115185185183</c:v>
                </c:pt>
                <c:pt idx="27623">
                  <c:v>43695.11519675926</c:v>
                </c:pt>
                <c:pt idx="27624">
                  <c:v>43695.115208333336</c:v>
                </c:pt>
                <c:pt idx="27625">
                  <c:v>43695.115219907406</c:v>
                </c:pt>
                <c:pt idx="27626">
                  <c:v>43695.115231481483</c:v>
                </c:pt>
                <c:pt idx="27627">
                  <c:v>43695.115243055552</c:v>
                </c:pt>
                <c:pt idx="27628">
                  <c:v>43695.115254629629</c:v>
                </c:pt>
                <c:pt idx="27629">
                  <c:v>43695.115266203706</c:v>
                </c:pt>
                <c:pt idx="27630">
                  <c:v>43695.115277777775</c:v>
                </c:pt>
                <c:pt idx="27631">
                  <c:v>43695.115289351852</c:v>
                </c:pt>
                <c:pt idx="27632">
                  <c:v>43695.115300925929</c:v>
                </c:pt>
                <c:pt idx="27633">
                  <c:v>43695.115312499998</c:v>
                </c:pt>
                <c:pt idx="27634">
                  <c:v>43695.115324074075</c:v>
                </c:pt>
                <c:pt idx="27635">
                  <c:v>43695.115335648145</c:v>
                </c:pt>
                <c:pt idx="27636">
                  <c:v>43695.115347222221</c:v>
                </c:pt>
                <c:pt idx="27637">
                  <c:v>43695.115358796298</c:v>
                </c:pt>
                <c:pt idx="27638">
                  <c:v>43695.115370370368</c:v>
                </c:pt>
                <c:pt idx="27639">
                  <c:v>43695.115381944444</c:v>
                </c:pt>
                <c:pt idx="27640">
                  <c:v>43695.115393518521</c:v>
                </c:pt>
                <c:pt idx="27641">
                  <c:v>43695.115405092591</c:v>
                </c:pt>
                <c:pt idx="27642">
                  <c:v>43695.115416666667</c:v>
                </c:pt>
                <c:pt idx="27643">
                  <c:v>43695.126875000002</c:v>
                </c:pt>
                <c:pt idx="27644">
                  <c:v>43695.126886574071</c:v>
                </c:pt>
                <c:pt idx="27645">
                  <c:v>43695.126898148148</c:v>
                </c:pt>
                <c:pt idx="27646">
                  <c:v>43695.126909722225</c:v>
                </c:pt>
                <c:pt idx="27647">
                  <c:v>43695.126921296294</c:v>
                </c:pt>
                <c:pt idx="27648">
                  <c:v>43695.126932870371</c:v>
                </c:pt>
                <c:pt idx="27649">
                  <c:v>43695.126956018517</c:v>
                </c:pt>
                <c:pt idx="27650">
                  <c:v>43695.126967592594</c:v>
                </c:pt>
                <c:pt idx="27651">
                  <c:v>43695.126979166664</c:v>
                </c:pt>
                <c:pt idx="27652">
                  <c:v>43695.12699074074</c:v>
                </c:pt>
                <c:pt idx="27653">
                  <c:v>43695.127002314817</c:v>
                </c:pt>
                <c:pt idx="27654">
                  <c:v>43695.127013888887</c:v>
                </c:pt>
                <c:pt idx="27655">
                  <c:v>43695.127025462964</c:v>
                </c:pt>
                <c:pt idx="27656">
                  <c:v>43695.12703703704</c:v>
                </c:pt>
                <c:pt idx="27657">
                  <c:v>43695.12704861111</c:v>
                </c:pt>
                <c:pt idx="27658">
                  <c:v>43695.127060185187</c:v>
                </c:pt>
                <c:pt idx="27659">
                  <c:v>43695.127071759256</c:v>
                </c:pt>
                <c:pt idx="27660">
                  <c:v>43695.127083333333</c:v>
                </c:pt>
                <c:pt idx="27661">
                  <c:v>43695.12709490741</c:v>
                </c:pt>
                <c:pt idx="27662">
                  <c:v>43695.127106481479</c:v>
                </c:pt>
                <c:pt idx="27663">
                  <c:v>43695.127118055556</c:v>
                </c:pt>
                <c:pt idx="27664">
                  <c:v>43695.127129629633</c:v>
                </c:pt>
                <c:pt idx="27665">
                  <c:v>43695.127141203702</c:v>
                </c:pt>
                <c:pt idx="27666">
                  <c:v>43695.127152777779</c:v>
                </c:pt>
                <c:pt idx="27667">
                  <c:v>43695.127164351848</c:v>
                </c:pt>
                <c:pt idx="27668">
                  <c:v>43695.127175925925</c:v>
                </c:pt>
                <c:pt idx="27669">
                  <c:v>43695.127187500002</c:v>
                </c:pt>
                <c:pt idx="27670">
                  <c:v>43695.127199074072</c:v>
                </c:pt>
                <c:pt idx="27671">
                  <c:v>43695.127210648148</c:v>
                </c:pt>
                <c:pt idx="27672">
                  <c:v>43695.127222222225</c:v>
                </c:pt>
                <c:pt idx="27673">
                  <c:v>43695.127233796295</c:v>
                </c:pt>
                <c:pt idx="27674">
                  <c:v>43695.127245370371</c:v>
                </c:pt>
                <c:pt idx="27675">
                  <c:v>43695.127256944441</c:v>
                </c:pt>
                <c:pt idx="27676">
                  <c:v>43695.127268518518</c:v>
                </c:pt>
                <c:pt idx="27677">
                  <c:v>43695.127280092594</c:v>
                </c:pt>
                <c:pt idx="27678">
                  <c:v>43695.127291666664</c:v>
                </c:pt>
                <c:pt idx="27679">
                  <c:v>43695.127303240741</c:v>
                </c:pt>
                <c:pt idx="27680">
                  <c:v>43695.127314814818</c:v>
                </c:pt>
                <c:pt idx="27681">
                  <c:v>43695.127326388887</c:v>
                </c:pt>
                <c:pt idx="27682">
                  <c:v>43695.127337962964</c:v>
                </c:pt>
                <c:pt idx="27683">
                  <c:v>43695.12736111111</c:v>
                </c:pt>
                <c:pt idx="27684">
                  <c:v>43695.127372685187</c:v>
                </c:pt>
                <c:pt idx="27685">
                  <c:v>43695.127384259256</c:v>
                </c:pt>
                <c:pt idx="27686">
                  <c:v>43695.127395833333</c:v>
                </c:pt>
                <c:pt idx="27687">
                  <c:v>43695.12740740741</c:v>
                </c:pt>
                <c:pt idx="27688">
                  <c:v>43695.127418981479</c:v>
                </c:pt>
                <c:pt idx="27689">
                  <c:v>43695.127430555556</c:v>
                </c:pt>
                <c:pt idx="27690">
                  <c:v>43695.127442129633</c:v>
                </c:pt>
                <c:pt idx="27691">
                  <c:v>43695.127453703702</c:v>
                </c:pt>
                <c:pt idx="27692">
                  <c:v>43695.127465277779</c:v>
                </c:pt>
                <c:pt idx="27693">
                  <c:v>43695.127476851849</c:v>
                </c:pt>
                <c:pt idx="27694">
                  <c:v>43695.127488425926</c:v>
                </c:pt>
                <c:pt idx="27695">
                  <c:v>43695.127500000002</c:v>
                </c:pt>
                <c:pt idx="27696">
                  <c:v>43695.127511574072</c:v>
                </c:pt>
                <c:pt idx="27697">
                  <c:v>43695.127523148149</c:v>
                </c:pt>
                <c:pt idx="27698">
                  <c:v>43695.127534722225</c:v>
                </c:pt>
                <c:pt idx="27699">
                  <c:v>43695.127546296295</c:v>
                </c:pt>
                <c:pt idx="27700">
                  <c:v>43695.127557870372</c:v>
                </c:pt>
                <c:pt idx="27701">
                  <c:v>43695.127569444441</c:v>
                </c:pt>
                <c:pt idx="27702">
                  <c:v>43695.127581018518</c:v>
                </c:pt>
                <c:pt idx="27703">
                  <c:v>43695.127592592595</c:v>
                </c:pt>
                <c:pt idx="27704">
                  <c:v>43695.127604166664</c:v>
                </c:pt>
                <c:pt idx="27705">
                  <c:v>43695.127615740741</c:v>
                </c:pt>
                <c:pt idx="27706">
                  <c:v>43695.127627314818</c:v>
                </c:pt>
                <c:pt idx="27707">
                  <c:v>43695.127638888887</c:v>
                </c:pt>
                <c:pt idx="27708">
                  <c:v>43695.127650462964</c:v>
                </c:pt>
                <c:pt idx="27709">
                  <c:v>43695.127662037034</c:v>
                </c:pt>
                <c:pt idx="27710">
                  <c:v>43695.12767361111</c:v>
                </c:pt>
                <c:pt idx="27711">
                  <c:v>43695.127685185187</c:v>
                </c:pt>
                <c:pt idx="27712">
                  <c:v>43695.127696759257</c:v>
                </c:pt>
                <c:pt idx="27713">
                  <c:v>43695.127708333333</c:v>
                </c:pt>
                <c:pt idx="27714">
                  <c:v>43695.12771990741</c:v>
                </c:pt>
                <c:pt idx="27715">
                  <c:v>43695.12773148148</c:v>
                </c:pt>
                <c:pt idx="27716">
                  <c:v>43695.127754629626</c:v>
                </c:pt>
                <c:pt idx="27717">
                  <c:v>43695.127766203703</c:v>
                </c:pt>
                <c:pt idx="27718">
                  <c:v>43695.12777777778</c:v>
                </c:pt>
                <c:pt idx="27719">
                  <c:v>43695.127789351849</c:v>
                </c:pt>
                <c:pt idx="27720">
                  <c:v>43695.127800925926</c:v>
                </c:pt>
                <c:pt idx="27721">
                  <c:v>43695.127812500003</c:v>
                </c:pt>
                <c:pt idx="27722">
                  <c:v>43695.127824074072</c:v>
                </c:pt>
                <c:pt idx="27723">
                  <c:v>43695.127835648149</c:v>
                </c:pt>
                <c:pt idx="27724">
                  <c:v>43695.127847222226</c:v>
                </c:pt>
                <c:pt idx="27725">
                  <c:v>43695.127858796295</c:v>
                </c:pt>
                <c:pt idx="27726">
                  <c:v>43695.127870370372</c:v>
                </c:pt>
                <c:pt idx="27727">
                  <c:v>43695.127881944441</c:v>
                </c:pt>
                <c:pt idx="27728">
                  <c:v>43695.127893518518</c:v>
                </c:pt>
                <c:pt idx="27729">
                  <c:v>43695.127905092595</c:v>
                </c:pt>
                <c:pt idx="27730">
                  <c:v>43695.127916666665</c:v>
                </c:pt>
                <c:pt idx="27731">
                  <c:v>43695.127928240741</c:v>
                </c:pt>
                <c:pt idx="27732">
                  <c:v>43695.127939814818</c:v>
                </c:pt>
                <c:pt idx="27733">
                  <c:v>43695.127951388888</c:v>
                </c:pt>
                <c:pt idx="27734">
                  <c:v>43695.127962962964</c:v>
                </c:pt>
                <c:pt idx="27735">
                  <c:v>43695.127974537034</c:v>
                </c:pt>
                <c:pt idx="27736">
                  <c:v>43695.127986111111</c:v>
                </c:pt>
                <c:pt idx="27737">
                  <c:v>43695.139432870368</c:v>
                </c:pt>
                <c:pt idx="27738">
                  <c:v>43695.139444444445</c:v>
                </c:pt>
                <c:pt idx="27739">
                  <c:v>43695.139456018522</c:v>
                </c:pt>
                <c:pt idx="27740">
                  <c:v>43695.139467592591</c:v>
                </c:pt>
                <c:pt idx="27741">
                  <c:v>43695.139490740738</c:v>
                </c:pt>
                <c:pt idx="27742">
                  <c:v>43695.139502314814</c:v>
                </c:pt>
                <c:pt idx="27743">
                  <c:v>43695.139513888891</c:v>
                </c:pt>
                <c:pt idx="27744">
                  <c:v>43695.139525462961</c:v>
                </c:pt>
                <c:pt idx="27745">
                  <c:v>43695.139537037037</c:v>
                </c:pt>
                <c:pt idx="27746">
                  <c:v>43695.139548611114</c:v>
                </c:pt>
                <c:pt idx="27747">
                  <c:v>43695.139560185184</c:v>
                </c:pt>
                <c:pt idx="27748">
                  <c:v>43695.13957175926</c:v>
                </c:pt>
                <c:pt idx="27749">
                  <c:v>43695.13958333333</c:v>
                </c:pt>
                <c:pt idx="27750">
                  <c:v>43695.139594907407</c:v>
                </c:pt>
                <c:pt idx="27751">
                  <c:v>43695.139606481483</c:v>
                </c:pt>
                <c:pt idx="27752">
                  <c:v>43695.139618055553</c:v>
                </c:pt>
                <c:pt idx="27753">
                  <c:v>43695.13962962963</c:v>
                </c:pt>
                <c:pt idx="27754">
                  <c:v>43695.139641203707</c:v>
                </c:pt>
                <c:pt idx="27755">
                  <c:v>43695.139652777776</c:v>
                </c:pt>
                <c:pt idx="27756">
                  <c:v>43695.139664351853</c:v>
                </c:pt>
                <c:pt idx="27757">
                  <c:v>43695.139675925922</c:v>
                </c:pt>
                <c:pt idx="27758">
                  <c:v>43695.139687499999</c:v>
                </c:pt>
                <c:pt idx="27759">
                  <c:v>43695.139699074076</c:v>
                </c:pt>
                <c:pt idx="27760">
                  <c:v>43695.139710648145</c:v>
                </c:pt>
                <c:pt idx="27761">
                  <c:v>43695.139722222222</c:v>
                </c:pt>
                <c:pt idx="27762">
                  <c:v>43695.139733796299</c:v>
                </c:pt>
                <c:pt idx="27763">
                  <c:v>43695.139745370368</c:v>
                </c:pt>
                <c:pt idx="27764">
                  <c:v>43695.139756944445</c:v>
                </c:pt>
                <c:pt idx="27765">
                  <c:v>43695.139768518522</c:v>
                </c:pt>
                <c:pt idx="27766">
                  <c:v>43695.139780092592</c:v>
                </c:pt>
                <c:pt idx="27767">
                  <c:v>43695.139791666668</c:v>
                </c:pt>
                <c:pt idx="27768">
                  <c:v>43695.139803240738</c:v>
                </c:pt>
                <c:pt idx="27769">
                  <c:v>43695.139814814815</c:v>
                </c:pt>
                <c:pt idx="27770">
                  <c:v>43695.139826388891</c:v>
                </c:pt>
                <c:pt idx="27771">
                  <c:v>43695.139837962961</c:v>
                </c:pt>
                <c:pt idx="27772">
                  <c:v>43695.139849537038</c:v>
                </c:pt>
                <c:pt idx="27773">
                  <c:v>43695.139861111114</c:v>
                </c:pt>
                <c:pt idx="27774">
                  <c:v>43695.139872685184</c:v>
                </c:pt>
                <c:pt idx="27775">
                  <c:v>43695.13989583333</c:v>
                </c:pt>
                <c:pt idx="27776">
                  <c:v>43695.139907407407</c:v>
                </c:pt>
                <c:pt idx="27777">
                  <c:v>43695.139918981484</c:v>
                </c:pt>
                <c:pt idx="27778">
                  <c:v>43695.139930555553</c:v>
                </c:pt>
                <c:pt idx="27779">
                  <c:v>43695.13994212963</c:v>
                </c:pt>
                <c:pt idx="27780">
                  <c:v>43695.139953703707</c:v>
                </c:pt>
                <c:pt idx="27781">
                  <c:v>43695.139965277776</c:v>
                </c:pt>
                <c:pt idx="27782">
                  <c:v>43695.139976851853</c:v>
                </c:pt>
                <c:pt idx="27783">
                  <c:v>43695.139988425923</c:v>
                </c:pt>
                <c:pt idx="27784">
                  <c:v>43695.14</c:v>
                </c:pt>
                <c:pt idx="27785">
                  <c:v>43695.140011574076</c:v>
                </c:pt>
                <c:pt idx="27786">
                  <c:v>43695.140023148146</c:v>
                </c:pt>
                <c:pt idx="27787">
                  <c:v>43695.140034722222</c:v>
                </c:pt>
                <c:pt idx="27788">
                  <c:v>43695.140046296299</c:v>
                </c:pt>
                <c:pt idx="27789">
                  <c:v>43695.140057870369</c:v>
                </c:pt>
                <c:pt idx="27790">
                  <c:v>43695.140069444446</c:v>
                </c:pt>
                <c:pt idx="27791">
                  <c:v>43695.140081018515</c:v>
                </c:pt>
                <c:pt idx="27792">
                  <c:v>43695.140092592592</c:v>
                </c:pt>
                <c:pt idx="27793">
                  <c:v>43695.140104166669</c:v>
                </c:pt>
                <c:pt idx="27794">
                  <c:v>43695.140115740738</c:v>
                </c:pt>
                <c:pt idx="27795">
                  <c:v>43695.140127314815</c:v>
                </c:pt>
                <c:pt idx="27796">
                  <c:v>43695.140138888892</c:v>
                </c:pt>
                <c:pt idx="27797">
                  <c:v>43695.140150462961</c:v>
                </c:pt>
                <c:pt idx="27798">
                  <c:v>43695.140162037038</c:v>
                </c:pt>
                <c:pt idx="27799">
                  <c:v>43695.140173611115</c:v>
                </c:pt>
                <c:pt idx="27800">
                  <c:v>43695.140185185184</c:v>
                </c:pt>
                <c:pt idx="27801">
                  <c:v>43695.140196759261</c:v>
                </c:pt>
                <c:pt idx="27802">
                  <c:v>43695.140208333331</c:v>
                </c:pt>
                <c:pt idx="27803">
                  <c:v>43695.140219907407</c:v>
                </c:pt>
                <c:pt idx="27804">
                  <c:v>43695.140231481484</c:v>
                </c:pt>
                <c:pt idx="27805">
                  <c:v>43695.152002314811</c:v>
                </c:pt>
                <c:pt idx="27806">
                  <c:v>43695.152013888888</c:v>
                </c:pt>
                <c:pt idx="27807">
                  <c:v>43695.152025462965</c:v>
                </c:pt>
                <c:pt idx="27808">
                  <c:v>43695.152037037034</c:v>
                </c:pt>
                <c:pt idx="27809">
                  <c:v>43695.152048611111</c:v>
                </c:pt>
                <c:pt idx="27810">
                  <c:v>43695.152060185188</c:v>
                </c:pt>
                <c:pt idx="27811">
                  <c:v>43695.152071759258</c:v>
                </c:pt>
                <c:pt idx="27812">
                  <c:v>43695.152083333334</c:v>
                </c:pt>
                <c:pt idx="27813">
                  <c:v>43695.152094907404</c:v>
                </c:pt>
                <c:pt idx="27814">
                  <c:v>43695.152106481481</c:v>
                </c:pt>
                <c:pt idx="27815">
                  <c:v>43695.152118055557</c:v>
                </c:pt>
                <c:pt idx="27816">
                  <c:v>43695.152129629627</c:v>
                </c:pt>
                <c:pt idx="27817">
                  <c:v>43695.152141203704</c:v>
                </c:pt>
                <c:pt idx="27818">
                  <c:v>43695.15215277778</c:v>
                </c:pt>
                <c:pt idx="27819">
                  <c:v>43695.15216435185</c:v>
                </c:pt>
                <c:pt idx="27820">
                  <c:v>43695.152175925927</c:v>
                </c:pt>
                <c:pt idx="27821">
                  <c:v>43695.152187500003</c:v>
                </c:pt>
                <c:pt idx="27822">
                  <c:v>43695.152199074073</c:v>
                </c:pt>
                <c:pt idx="27823">
                  <c:v>43695.15221064815</c:v>
                </c:pt>
                <c:pt idx="27824">
                  <c:v>43695.152222222219</c:v>
                </c:pt>
                <c:pt idx="27825">
                  <c:v>43695.152233796296</c:v>
                </c:pt>
                <c:pt idx="27826">
                  <c:v>43695.152245370373</c:v>
                </c:pt>
                <c:pt idx="27827">
                  <c:v>43695.152256944442</c:v>
                </c:pt>
                <c:pt idx="27828">
                  <c:v>43695.152280092596</c:v>
                </c:pt>
                <c:pt idx="27829">
                  <c:v>43695.152291666665</c:v>
                </c:pt>
                <c:pt idx="27830">
                  <c:v>43695.152303240742</c:v>
                </c:pt>
                <c:pt idx="27831">
                  <c:v>43695.152314814812</c:v>
                </c:pt>
                <c:pt idx="27832">
                  <c:v>43695.152326388888</c:v>
                </c:pt>
                <c:pt idx="27833">
                  <c:v>43695.152337962965</c:v>
                </c:pt>
                <c:pt idx="27834">
                  <c:v>43695.152349537035</c:v>
                </c:pt>
                <c:pt idx="27835">
                  <c:v>43695.152361111112</c:v>
                </c:pt>
                <c:pt idx="27836">
                  <c:v>43695.152372685188</c:v>
                </c:pt>
                <c:pt idx="27837">
                  <c:v>43695.152384259258</c:v>
                </c:pt>
                <c:pt idx="27838">
                  <c:v>43695.152395833335</c:v>
                </c:pt>
                <c:pt idx="27839">
                  <c:v>43695.152407407404</c:v>
                </c:pt>
                <c:pt idx="27840">
                  <c:v>43695.152418981481</c:v>
                </c:pt>
                <c:pt idx="27841">
                  <c:v>43695.152430555558</c:v>
                </c:pt>
                <c:pt idx="27842">
                  <c:v>43695.152442129627</c:v>
                </c:pt>
                <c:pt idx="27843">
                  <c:v>43695.152453703704</c:v>
                </c:pt>
                <c:pt idx="27844">
                  <c:v>43695.152465277781</c:v>
                </c:pt>
                <c:pt idx="27845">
                  <c:v>43695.15247685185</c:v>
                </c:pt>
                <c:pt idx="27846">
                  <c:v>43695.152488425927</c:v>
                </c:pt>
                <c:pt idx="27847">
                  <c:v>43695.152499999997</c:v>
                </c:pt>
                <c:pt idx="27848">
                  <c:v>43695.152511574073</c:v>
                </c:pt>
                <c:pt idx="27849">
                  <c:v>43695.15252314815</c:v>
                </c:pt>
                <c:pt idx="27850">
                  <c:v>43695.15253472222</c:v>
                </c:pt>
                <c:pt idx="27851">
                  <c:v>43695.152546296296</c:v>
                </c:pt>
                <c:pt idx="27852">
                  <c:v>43695.152557870373</c:v>
                </c:pt>
                <c:pt idx="27853">
                  <c:v>43695.152569444443</c:v>
                </c:pt>
                <c:pt idx="27854">
                  <c:v>43695.152581018519</c:v>
                </c:pt>
                <c:pt idx="27855">
                  <c:v>43695.152592592596</c:v>
                </c:pt>
                <c:pt idx="27856">
                  <c:v>43695.152604166666</c:v>
                </c:pt>
                <c:pt idx="27857">
                  <c:v>43695.152615740742</c:v>
                </c:pt>
                <c:pt idx="27858">
                  <c:v>43695.152627314812</c:v>
                </c:pt>
                <c:pt idx="27859">
                  <c:v>43695.152638888889</c:v>
                </c:pt>
                <c:pt idx="27860">
                  <c:v>43695.152650462966</c:v>
                </c:pt>
                <c:pt idx="27861">
                  <c:v>43695.152673611112</c:v>
                </c:pt>
                <c:pt idx="27862">
                  <c:v>43695.152685185189</c:v>
                </c:pt>
                <c:pt idx="27863">
                  <c:v>43695.152696759258</c:v>
                </c:pt>
                <c:pt idx="27864">
                  <c:v>43695.152708333335</c:v>
                </c:pt>
                <c:pt idx="27865">
                  <c:v>43695.152719907404</c:v>
                </c:pt>
                <c:pt idx="27866">
                  <c:v>43695.152731481481</c:v>
                </c:pt>
                <c:pt idx="27867">
                  <c:v>43695.152743055558</c:v>
                </c:pt>
                <c:pt idx="27868">
                  <c:v>43695.152754629627</c:v>
                </c:pt>
                <c:pt idx="27869">
                  <c:v>43695.152766203704</c:v>
                </c:pt>
                <c:pt idx="27870">
                  <c:v>43695.152777777781</c:v>
                </c:pt>
                <c:pt idx="27871">
                  <c:v>43695.152789351851</c:v>
                </c:pt>
                <c:pt idx="27872">
                  <c:v>43695.152800925927</c:v>
                </c:pt>
                <c:pt idx="27873">
                  <c:v>43695.152812499997</c:v>
                </c:pt>
                <c:pt idx="27874">
                  <c:v>43695.152824074074</c:v>
                </c:pt>
                <c:pt idx="27875">
                  <c:v>43695.15283564815</c:v>
                </c:pt>
                <c:pt idx="27876">
                  <c:v>43695.15284722222</c:v>
                </c:pt>
                <c:pt idx="27877">
                  <c:v>43695.152858796297</c:v>
                </c:pt>
                <c:pt idx="27878">
                  <c:v>43695.152870370373</c:v>
                </c:pt>
                <c:pt idx="27879">
                  <c:v>43695.152881944443</c:v>
                </c:pt>
                <c:pt idx="27880">
                  <c:v>43695.15289351852</c:v>
                </c:pt>
                <c:pt idx="27881">
                  <c:v>43695.152905092589</c:v>
                </c:pt>
                <c:pt idx="27882">
                  <c:v>43695.152916666666</c:v>
                </c:pt>
                <c:pt idx="27883">
                  <c:v>43695.152928240743</c:v>
                </c:pt>
                <c:pt idx="27884">
                  <c:v>43695.152939814812</c:v>
                </c:pt>
                <c:pt idx="27885">
                  <c:v>43695.152951388889</c:v>
                </c:pt>
                <c:pt idx="27886">
                  <c:v>43695.152962962966</c:v>
                </c:pt>
                <c:pt idx="27887">
                  <c:v>43695.152974537035</c:v>
                </c:pt>
                <c:pt idx="27888">
                  <c:v>43695.152986111112</c:v>
                </c:pt>
                <c:pt idx="27889">
                  <c:v>43695.152997685182</c:v>
                </c:pt>
                <c:pt idx="27890">
                  <c:v>43695.153009259258</c:v>
                </c:pt>
                <c:pt idx="27891">
                  <c:v>43695.153020833335</c:v>
                </c:pt>
                <c:pt idx="27892">
                  <c:v>43695.153032407405</c:v>
                </c:pt>
                <c:pt idx="27893">
                  <c:v>43695.153043981481</c:v>
                </c:pt>
                <c:pt idx="27894">
                  <c:v>43695.153055555558</c:v>
                </c:pt>
                <c:pt idx="27895">
                  <c:v>43695.153067129628</c:v>
                </c:pt>
                <c:pt idx="27896">
                  <c:v>43695.153090277781</c:v>
                </c:pt>
                <c:pt idx="27897">
                  <c:v>43695.153101851851</c:v>
                </c:pt>
                <c:pt idx="27898">
                  <c:v>43695.164537037039</c:v>
                </c:pt>
                <c:pt idx="27899">
                  <c:v>43695.164560185185</c:v>
                </c:pt>
                <c:pt idx="27900">
                  <c:v>43695.164571759262</c:v>
                </c:pt>
                <c:pt idx="27901">
                  <c:v>43695.164583333331</c:v>
                </c:pt>
                <c:pt idx="27902">
                  <c:v>43695.164594907408</c:v>
                </c:pt>
                <c:pt idx="27903">
                  <c:v>43695.164606481485</c:v>
                </c:pt>
                <c:pt idx="27904">
                  <c:v>43695.164618055554</c:v>
                </c:pt>
                <c:pt idx="27905">
                  <c:v>43695.164629629631</c:v>
                </c:pt>
                <c:pt idx="27906">
                  <c:v>43695.164641203701</c:v>
                </c:pt>
                <c:pt idx="27907">
                  <c:v>43695.164652777778</c:v>
                </c:pt>
                <c:pt idx="27908">
                  <c:v>43695.164664351854</c:v>
                </c:pt>
                <c:pt idx="27909">
                  <c:v>43695.164675925924</c:v>
                </c:pt>
                <c:pt idx="27910">
                  <c:v>43695.164687500001</c:v>
                </c:pt>
                <c:pt idx="27911">
                  <c:v>43695.164699074077</c:v>
                </c:pt>
                <c:pt idx="27912">
                  <c:v>43695.164710648147</c:v>
                </c:pt>
                <c:pt idx="27913">
                  <c:v>43695.164722222224</c:v>
                </c:pt>
                <c:pt idx="27914">
                  <c:v>43695.164733796293</c:v>
                </c:pt>
                <c:pt idx="27915">
                  <c:v>43695.16474537037</c:v>
                </c:pt>
                <c:pt idx="27916">
                  <c:v>43695.164756944447</c:v>
                </c:pt>
                <c:pt idx="27917">
                  <c:v>43695.164768518516</c:v>
                </c:pt>
                <c:pt idx="27918">
                  <c:v>43695.164780092593</c:v>
                </c:pt>
                <c:pt idx="27919">
                  <c:v>43695.16479166667</c:v>
                </c:pt>
                <c:pt idx="27920">
                  <c:v>43695.164803240739</c:v>
                </c:pt>
                <c:pt idx="27921">
                  <c:v>43695.164814814816</c:v>
                </c:pt>
                <c:pt idx="27922">
                  <c:v>43695.164826388886</c:v>
                </c:pt>
                <c:pt idx="27923">
                  <c:v>43695.164837962962</c:v>
                </c:pt>
                <c:pt idx="27924">
                  <c:v>43695.164849537039</c:v>
                </c:pt>
                <c:pt idx="27925">
                  <c:v>43695.164861111109</c:v>
                </c:pt>
                <c:pt idx="27926">
                  <c:v>43695.164872685185</c:v>
                </c:pt>
                <c:pt idx="27927">
                  <c:v>43695.164884259262</c:v>
                </c:pt>
                <c:pt idx="27928">
                  <c:v>43695.164907407408</c:v>
                </c:pt>
                <c:pt idx="27929">
                  <c:v>43695.164918981478</c:v>
                </c:pt>
                <c:pt idx="27930">
                  <c:v>43695.164930555555</c:v>
                </c:pt>
                <c:pt idx="27931">
                  <c:v>43695.164942129632</c:v>
                </c:pt>
                <c:pt idx="27932">
                  <c:v>43695.164953703701</c:v>
                </c:pt>
                <c:pt idx="27933">
                  <c:v>43695.164965277778</c:v>
                </c:pt>
                <c:pt idx="27934">
                  <c:v>43695.164976851855</c:v>
                </c:pt>
                <c:pt idx="27935">
                  <c:v>43695.164988425924</c:v>
                </c:pt>
                <c:pt idx="27936">
                  <c:v>43695.165000000001</c:v>
                </c:pt>
                <c:pt idx="27937">
                  <c:v>43695.165011574078</c:v>
                </c:pt>
                <c:pt idx="27938">
                  <c:v>43695.165023148147</c:v>
                </c:pt>
                <c:pt idx="27939">
                  <c:v>43695.165034722224</c:v>
                </c:pt>
                <c:pt idx="27940">
                  <c:v>43695.165046296293</c:v>
                </c:pt>
                <c:pt idx="27941">
                  <c:v>43695.16505787037</c:v>
                </c:pt>
                <c:pt idx="27942">
                  <c:v>43695.165069444447</c:v>
                </c:pt>
                <c:pt idx="27943">
                  <c:v>43695.165081018517</c:v>
                </c:pt>
                <c:pt idx="27944">
                  <c:v>43695.165092592593</c:v>
                </c:pt>
                <c:pt idx="27945">
                  <c:v>43695.16510416667</c:v>
                </c:pt>
                <c:pt idx="27946">
                  <c:v>43695.16511574074</c:v>
                </c:pt>
                <c:pt idx="27947">
                  <c:v>43695.165127314816</c:v>
                </c:pt>
                <c:pt idx="27948">
                  <c:v>43695.165138888886</c:v>
                </c:pt>
                <c:pt idx="27949">
                  <c:v>43695.165150462963</c:v>
                </c:pt>
                <c:pt idx="27950">
                  <c:v>43695.165162037039</c:v>
                </c:pt>
                <c:pt idx="27951">
                  <c:v>43695.165185185186</c:v>
                </c:pt>
                <c:pt idx="27952">
                  <c:v>43695.165196759262</c:v>
                </c:pt>
                <c:pt idx="27953">
                  <c:v>43695.165208333332</c:v>
                </c:pt>
                <c:pt idx="27954">
                  <c:v>43695.165219907409</c:v>
                </c:pt>
                <c:pt idx="27955">
                  <c:v>43695.165231481478</c:v>
                </c:pt>
                <c:pt idx="27956">
                  <c:v>43695.165243055555</c:v>
                </c:pt>
                <c:pt idx="27957">
                  <c:v>43695.165254629632</c:v>
                </c:pt>
                <c:pt idx="27958">
                  <c:v>43695.165266203701</c:v>
                </c:pt>
                <c:pt idx="27959">
                  <c:v>43695.165277777778</c:v>
                </c:pt>
                <c:pt idx="27960">
                  <c:v>43695.165289351855</c:v>
                </c:pt>
                <c:pt idx="27961">
                  <c:v>43695.165300925924</c:v>
                </c:pt>
                <c:pt idx="27962">
                  <c:v>43695.165312500001</c:v>
                </c:pt>
                <c:pt idx="27963">
                  <c:v>43695.165324074071</c:v>
                </c:pt>
                <c:pt idx="27964">
                  <c:v>43695.165335648147</c:v>
                </c:pt>
                <c:pt idx="27965">
                  <c:v>43695.165347222224</c:v>
                </c:pt>
                <c:pt idx="27966">
                  <c:v>43695.177129629628</c:v>
                </c:pt>
                <c:pt idx="27967">
                  <c:v>43695.177141203705</c:v>
                </c:pt>
                <c:pt idx="27968">
                  <c:v>43695.177152777775</c:v>
                </c:pt>
                <c:pt idx="27969">
                  <c:v>43695.177164351851</c:v>
                </c:pt>
                <c:pt idx="27970">
                  <c:v>43695.177175925928</c:v>
                </c:pt>
                <c:pt idx="27971">
                  <c:v>43695.177187499998</c:v>
                </c:pt>
                <c:pt idx="27972">
                  <c:v>43695.177199074074</c:v>
                </c:pt>
                <c:pt idx="27973">
                  <c:v>43695.177210648151</c:v>
                </c:pt>
                <c:pt idx="27974">
                  <c:v>43695.177222222221</c:v>
                </c:pt>
                <c:pt idx="27975">
                  <c:v>43695.177233796298</c:v>
                </c:pt>
                <c:pt idx="27976">
                  <c:v>43695.177245370367</c:v>
                </c:pt>
                <c:pt idx="27977">
                  <c:v>43695.177256944444</c:v>
                </c:pt>
                <c:pt idx="27978">
                  <c:v>43695.177268518521</c:v>
                </c:pt>
                <c:pt idx="27979">
                  <c:v>43695.17728009259</c:v>
                </c:pt>
                <c:pt idx="27980">
                  <c:v>43695.177291666667</c:v>
                </c:pt>
                <c:pt idx="27981">
                  <c:v>43695.177303240744</c:v>
                </c:pt>
                <c:pt idx="27982">
                  <c:v>43695.177314814813</c:v>
                </c:pt>
                <c:pt idx="27983">
                  <c:v>43695.17732638889</c:v>
                </c:pt>
                <c:pt idx="27984">
                  <c:v>43695.177337962959</c:v>
                </c:pt>
                <c:pt idx="27985">
                  <c:v>43695.177349537036</c:v>
                </c:pt>
                <c:pt idx="27986">
                  <c:v>43695.177361111113</c:v>
                </c:pt>
                <c:pt idx="27987">
                  <c:v>43695.177384259259</c:v>
                </c:pt>
                <c:pt idx="27988">
                  <c:v>43695.177395833336</c:v>
                </c:pt>
                <c:pt idx="27989">
                  <c:v>43695.177407407406</c:v>
                </c:pt>
                <c:pt idx="27990">
                  <c:v>43695.177418981482</c:v>
                </c:pt>
                <c:pt idx="27991">
                  <c:v>43695.177430555559</c:v>
                </c:pt>
                <c:pt idx="27992">
                  <c:v>43695.177442129629</c:v>
                </c:pt>
                <c:pt idx="27993">
                  <c:v>43695.177453703705</c:v>
                </c:pt>
                <c:pt idx="27994">
                  <c:v>43695.177465277775</c:v>
                </c:pt>
                <c:pt idx="27995">
                  <c:v>43695.177476851852</c:v>
                </c:pt>
                <c:pt idx="27996">
                  <c:v>43695.177488425928</c:v>
                </c:pt>
                <c:pt idx="27997">
                  <c:v>43695.177499999998</c:v>
                </c:pt>
                <c:pt idx="27998">
                  <c:v>43695.177511574075</c:v>
                </c:pt>
                <c:pt idx="27999">
                  <c:v>43695.177523148152</c:v>
                </c:pt>
                <c:pt idx="28000">
                  <c:v>43695.177534722221</c:v>
                </c:pt>
                <c:pt idx="28001">
                  <c:v>43695.177546296298</c:v>
                </c:pt>
                <c:pt idx="28002">
                  <c:v>43695.177557870367</c:v>
                </c:pt>
                <c:pt idx="28003">
                  <c:v>43695.177569444444</c:v>
                </c:pt>
                <c:pt idx="28004">
                  <c:v>43695.177581018521</c:v>
                </c:pt>
                <c:pt idx="28005">
                  <c:v>43695.17759259259</c:v>
                </c:pt>
                <c:pt idx="28006">
                  <c:v>43695.177604166667</c:v>
                </c:pt>
                <c:pt idx="28007">
                  <c:v>43695.177615740744</c:v>
                </c:pt>
                <c:pt idx="28008">
                  <c:v>43695.177627314813</c:v>
                </c:pt>
                <c:pt idx="28009">
                  <c:v>43695.17763888889</c:v>
                </c:pt>
                <c:pt idx="28010">
                  <c:v>43695.17765046296</c:v>
                </c:pt>
                <c:pt idx="28011">
                  <c:v>43695.177662037036</c:v>
                </c:pt>
                <c:pt idx="28012">
                  <c:v>43695.177673611113</c:v>
                </c:pt>
                <c:pt idx="28013">
                  <c:v>43695.177685185183</c:v>
                </c:pt>
                <c:pt idx="28014">
                  <c:v>43695.17769675926</c:v>
                </c:pt>
                <c:pt idx="28015">
                  <c:v>43695.177708333336</c:v>
                </c:pt>
                <c:pt idx="28016">
                  <c:v>43695.177719907406</c:v>
                </c:pt>
                <c:pt idx="28017">
                  <c:v>43695.177731481483</c:v>
                </c:pt>
                <c:pt idx="28018">
                  <c:v>43695.177743055552</c:v>
                </c:pt>
                <c:pt idx="28019">
                  <c:v>43695.177766203706</c:v>
                </c:pt>
                <c:pt idx="28020">
                  <c:v>43695.177777777775</c:v>
                </c:pt>
                <c:pt idx="28021">
                  <c:v>43695.177789351852</c:v>
                </c:pt>
                <c:pt idx="28022">
                  <c:v>43695.177800925929</c:v>
                </c:pt>
                <c:pt idx="28023">
                  <c:v>43695.177812499998</c:v>
                </c:pt>
                <c:pt idx="28024">
                  <c:v>43695.177824074075</c:v>
                </c:pt>
                <c:pt idx="28025">
                  <c:v>43695.177835648145</c:v>
                </c:pt>
                <c:pt idx="28026">
                  <c:v>43695.177847222221</c:v>
                </c:pt>
                <c:pt idx="28027">
                  <c:v>43695.177858796298</c:v>
                </c:pt>
                <c:pt idx="28028">
                  <c:v>43695.177870370368</c:v>
                </c:pt>
                <c:pt idx="28029">
                  <c:v>43695.177881944444</c:v>
                </c:pt>
                <c:pt idx="28030">
                  <c:v>43695.177893518521</c:v>
                </c:pt>
                <c:pt idx="28031">
                  <c:v>43695.177905092591</c:v>
                </c:pt>
                <c:pt idx="28032">
                  <c:v>43695.177916666667</c:v>
                </c:pt>
                <c:pt idx="28033">
                  <c:v>43695.177928240744</c:v>
                </c:pt>
                <c:pt idx="28034">
                  <c:v>43695.177939814814</c:v>
                </c:pt>
                <c:pt idx="28035">
                  <c:v>43695.177951388891</c:v>
                </c:pt>
                <c:pt idx="28036">
                  <c:v>43695.17796296296</c:v>
                </c:pt>
                <c:pt idx="28037">
                  <c:v>43695.177974537037</c:v>
                </c:pt>
                <c:pt idx="28038">
                  <c:v>43695.177986111114</c:v>
                </c:pt>
                <c:pt idx="28039">
                  <c:v>43695.177997685183</c:v>
                </c:pt>
                <c:pt idx="28040">
                  <c:v>43695.17800925926</c:v>
                </c:pt>
                <c:pt idx="28041">
                  <c:v>43695.178020833337</c:v>
                </c:pt>
                <c:pt idx="28042">
                  <c:v>43695.178032407406</c:v>
                </c:pt>
                <c:pt idx="28043">
                  <c:v>43695.178043981483</c:v>
                </c:pt>
                <c:pt idx="28044">
                  <c:v>43695.178055555552</c:v>
                </c:pt>
                <c:pt idx="28045">
                  <c:v>43695.178067129629</c:v>
                </c:pt>
                <c:pt idx="28046">
                  <c:v>43695.178078703706</c:v>
                </c:pt>
                <c:pt idx="28047">
                  <c:v>43695.178090277775</c:v>
                </c:pt>
                <c:pt idx="28048">
                  <c:v>43695.178101851852</c:v>
                </c:pt>
                <c:pt idx="28049">
                  <c:v>43695.178113425929</c:v>
                </c:pt>
                <c:pt idx="28050">
                  <c:v>43695.178124999999</c:v>
                </c:pt>
                <c:pt idx="28051">
                  <c:v>43695.178148148145</c:v>
                </c:pt>
                <c:pt idx="28052">
                  <c:v>43695.178159722222</c:v>
                </c:pt>
                <c:pt idx="28053">
                  <c:v>43695.178171296298</c:v>
                </c:pt>
                <c:pt idx="28054">
                  <c:v>43695.178182870368</c:v>
                </c:pt>
                <c:pt idx="28055">
                  <c:v>43695.178194444445</c:v>
                </c:pt>
                <c:pt idx="28056">
                  <c:v>43695.178206018521</c:v>
                </c:pt>
                <c:pt idx="28057">
                  <c:v>43695.178217592591</c:v>
                </c:pt>
                <c:pt idx="28058">
                  <c:v>43695.189722222225</c:v>
                </c:pt>
                <c:pt idx="28059">
                  <c:v>43695.189733796295</c:v>
                </c:pt>
                <c:pt idx="28060">
                  <c:v>43695.189745370371</c:v>
                </c:pt>
                <c:pt idx="28061">
                  <c:v>43695.189756944441</c:v>
                </c:pt>
                <c:pt idx="28062">
                  <c:v>43695.189768518518</c:v>
                </c:pt>
                <c:pt idx="28063">
                  <c:v>43695.189780092594</c:v>
                </c:pt>
                <c:pt idx="28064">
                  <c:v>43695.189791666664</c:v>
                </c:pt>
                <c:pt idx="28065">
                  <c:v>43695.189803240741</c:v>
                </c:pt>
                <c:pt idx="28066">
                  <c:v>43695.189814814818</c:v>
                </c:pt>
                <c:pt idx="28067">
                  <c:v>43695.189826388887</c:v>
                </c:pt>
                <c:pt idx="28068">
                  <c:v>43695.189849537041</c:v>
                </c:pt>
                <c:pt idx="28069">
                  <c:v>43695.18986111111</c:v>
                </c:pt>
                <c:pt idx="28070">
                  <c:v>43695.189872685187</c:v>
                </c:pt>
                <c:pt idx="28071">
                  <c:v>43695.189884259256</c:v>
                </c:pt>
                <c:pt idx="28072">
                  <c:v>43695.189895833333</c:v>
                </c:pt>
                <c:pt idx="28073">
                  <c:v>43695.18990740741</c:v>
                </c:pt>
                <c:pt idx="28074">
                  <c:v>43695.189918981479</c:v>
                </c:pt>
                <c:pt idx="28075">
                  <c:v>43695.189930555556</c:v>
                </c:pt>
                <c:pt idx="28076">
                  <c:v>43695.189942129633</c:v>
                </c:pt>
                <c:pt idx="28077">
                  <c:v>43695.189953703702</c:v>
                </c:pt>
                <c:pt idx="28078">
                  <c:v>43695.189965277779</c:v>
                </c:pt>
                <c:pt idx="28079">
                  <c:v>43695.189976851849</c:v>
                </c:pt>
                <c:pt idx="28080">
                  <c:v>43695.189988425926</c:v>
                </c:pt>
                <c:pt idx="28081">
                  <c:v>43695.19</c:v>
                </c:pt>
                <c:pt idx="28082">
                  <c:v>43695.190011574072</c:v>
                </c:pt>
                <c:pt idx="28083">
                  <c:v>43695.190023148149</c:v>
                </c:pt>
                <c:pt idx="28084">
                  <c:v>43695.190034722225</c:v>
                </c:pt>
                <c:pt idx="28085">
                  <c:v>43695.190046296295</c:v>
                </c:pt>
                <c:pt idx="28086">
                  <c:v>43695.190057870372</c:v>
                </c:pt>
                <c:pt idx="28087">
                  <c:v>43695.190069444441</c:v>
                </c:pt>
                <c:pt idx="28088">
                  <c:v>43695.190081018518</c:v>
                </c:pt>
                <c:pt idx="28089">
                  <c:v>43695.190092592595</c:v>
                </c:pt>
                <c:pt idx="28090">
                  <c:v>43695.190104166664</c:v>
                </c:pt>
                <c:pt idx="28091">
                  <c:v>43695.190115740741</c:v>
                </c:pt>
                <c:pt idx="28092">
                  <c:v>43695.190127314818</c:v>
                </c:pt>
                <c:pt idx="28093">
                  <c:v>43695.190138888887</c:v>
                </c:pt>
                <c:pt idx="28094">
                  <c:v>43695.190150462964</c:v>
                </c:pt>
                <c:pt idx="28095">
                  <c:v>43695.190162037034</c:v>
                </c:pt>
                <c:pt idx="28096">
                  <c:v>43695.19017361111</c:v>
                </c:pt>
                <c:pt idx="28097">
                  <c:v>43695.190185185187</c:v>
                </c:pt>
                <c:pt idx="28098">
                  <c:v>43695.190196759257</c:v>
                </c:pt>
                <c:pt idx="28099">
                  <c:v>43695.190208333333</c:v>
                </c:pt>
                <c:pt idx="28100">
                  <c:v>43695.19023148148</c:v>
                </c:pt>
                <c:pt idx="28101">
                  <c:v>43695.190243055556</c:v>
                </c:pt>
                <c:pt idx="28102">
                  <c:v>43695.190254629626</c:v>
                </c:pt>
                <c:pt idx="28103">
                  <c:v>43695.190266203703</c:v>
                </c:pt>
                <c:pt idx="28104">
                  <c:v>43695.19027777778</c:v>
                </c:pt>
                <c:pt idx="28105">
                  <c:v>43695.190289351849</c:v>
                </c:pt>
                <c:pt idx="28106">
                  <c:v>43695.190300925926</c:v>
                </c:pt>
                <c:pt idx="28107">
                  <c:v>43695.190312500003</c:v>
                </c:pt>
                <c:pt idx="28108">
                  <c:v>43695.190324074072</c:v>
                </c:pt>
                <c:pt idx="28109">
                  <c:v>43695.190335648149</c:v>
                </c:pt>
                <c:pt idx="28110">
                  <c:v>43695.190347222226</c:v>
                </c:pt>
                <c:pt idx="28111">
                  <c:v>43695.190358796295</c:v>
                </c:pt>
                <c:pt idx="28112">
                  <c:v>43695.190370370372</c:v>
                </c:pt>
                <c:pt idx="28113">
                  <c:v>43695.190381944441</c:v>
                </c:pt>
                <c:pt idx="28114">
                  <c:v>43695.190393518518</c:v>
                </c:pt>
                <c:pt idx="28115">
                  <c:v>43695.190405092595</c:v>
                </c:pt>
                <c:pt idx="28116">
                  <c:v>43695.190416666665</c:v>
                </c:pt>
                <c:pt idx="28117">
                  <c:v>43695.190428240741</c:v>
                </c:pt>
                <c:pt idx="28118">
                  <c:v>43695.190439814818</c:v>
                </c:pt>
                <c:pt idx="28119">
                  <c:v>43695.190451388888</c:v>
                </c:pt>
                <c:pt idx="28120">
                  <c:v>43695.190462962964</c:v>
                </c:pt>
                <c:pt idx="28121">
                  <c:v>43695.190474537034</c:v>
                </c:pt>
                <c:pt idx="28122">
                  <c:v>43695.190486111111</c:v>
                </c:pt>
                <c:pt idx="28123">
                  <c:v>43695.190497685187</c:v>
                </c:pt>
                <c:pt idx="28124">
                  <c:v>43695.190509259257</c:v>
                </c:pt>
                <c:pt idx="28125">
                  <c:v>43695.190520833334</c:v>
                </c:pt>
                <c:pt idx="28126">
                  <c:v>43695.190532407411</c:v>
                </c:pt>
                <c:pt idx="28127">
                  <c:v>43695.19054398148</c:v>
                </c:pt>
                <c:pt idx="28128">
                  <c:v>43695.190555555557</c:v>
                </c:pt>
                <c:pt idx="28129">
                  <c:v>43695.190567129626</c:v>
                </c:pt>
                <c:pt idx="28130">
                  <c:v>43695.190578703703</c:v>
                </c:pt>
                <c:pt idx="28131">
                  <c:v>43695.19059027778</c:v>
                </c:pt>
                <c:pt idx="28132">
                  <c:v>43695.190613425926</c:v>
                </c:pt>
                <c:pt idx="28133">
                  <c:v>43695.190625000003</c:v>
                </c:pt>
                <c:pt idx="28134">
                  <c:v>43695.190636574072</c:v>
                </c:pt>
                <c:pt idx="28135">
                  <c:v>43695.190648148149</c:v>
                </c:pt>
                <c:pt idx="28136">
                  <c:v>43695.190659722219</c:v>
                </c:pt>
                <c:pt idx="28137">
                  <c:v>43695.190671296295</c:v>
                </c:pt>
                <c:pt idx="28138">
                  <c:v>43695.190682870372</c:v>
                </c:pt>
                <c:pt idx="28139">
                  <c:v>43695.190694444442</c:v>
                </c:pt>
                <c:pt idx="28140">
                  <c:v>43695.190706018519</c:v>
                </c:pt>
                <c:pt idx="28141">
                  <c:v>43695.190717592595</c:v>
                </c:pt>
                <c:pt idx="28142">
                  <c:v>43695.190729166665</c:v>
                </c:pt>
                <c:pt idx="28143">
                  <c:v>43695.190740740742</c:v>
                </c:pt>
                <c:pt idx="28144">
                  <c:v>43695.190752314818</c:v>
                </c:pt>
                <c:pt idx="28145">
                  <c:v>43695.190763888888</c:v>
                </c:pt>
                <c:pt idx="28146">
                  <c:v>43695.190775462965</c:v>
                </c:pt>
                <c:pt idx="28147">
                  <c:v>43695.190787037034</c:v>
                </c:pt>
                <c:pt idx="28148">
                  <c:v>43695.190798611111</c:v>
                </c:pt>
                <c:pt idx="28149">
                  <c:v>43695.190810185188</c:v>
                </c:pt>
                <c:pt idx="28150">
                  <c:v>43695.202314814815</c:v>
                </c:pt>
                <c:pt idx="28151">
                  <c:v>43695.202326388891</c:v>
                </c:pt>
                <c:pt idx="28152">
                  <c:v>43695.202337962961</c:v>
                </c:pt>
                <c:pt idx="28153">
                  <c:v>43695.202349537038</c:v>
                </c:pt>
                <c:pt idx="28154">
                  <c:v>43695.202361111114</c:v>
                </c:pt>
                <c:pt idx="28155">
                  <c:v>43695.202372685184</c:v>
                </c:pt>
                <c:pt idx="28156">
                  <c:v>43695.202384259261</c:v>
                </c:pt>
                <c:pt idx="28157">
                  <c:v>43695.20239583333</c:v>
                </c:pt>
                <c:pt idx="28158">
                  <c:v>43695.202407407407</c:v>
                </c:pt>
                <c:pt idx="28159">
                  <c:v>43695.202418981484</c:v>
                </c:pt>
                <c:pt idx="28160">
                  <c:v>43695.202430555553</c:v>
                </c:pt>
                <c:pt idx="28161">
                  <c:v>43695.20244212963</c:v>
                </c:pt>
                <c:pt idx="28162">
                  <c:v>43695.202453703707</c:v>
                </c:pt>
                <c:pt idx="28163">
                  <c:v>43695.202465277776</c:v>
                </c:pt>
                <c:pt idx="28164">
                  <c:v>43695.202476851853</c:v>
                </c:pt>
                <c:pt idx="28165">
                  <c:v>43695.202488425923</c:v>
                </c:pt>
                <c:pt idx="28166">
                  <c:v>43695.202499999999</c:v>
                </c:pt>
                <c:pt idx="28167">
                  <c:v>43695.202511574076</c:v>
                </c:pt>
                <c:pt idx="28168">
                  <c:v>43695.202523148146</c:v>
                </c:pt>
                <c:pt idx="28169">
                  <c:v>43695.202534722222</c:v>
                </c:pt>
                <c:pt idx="28170">
                  <c:v>43695.202546296299</c:v>
                </c:pt>
                <c:pt idx="28171">
                  <c:v>43695.202557870369</c:v>
                </c:pt>
                <c:pt idx="28172">
                  <c:v>43695.202569444446</c:v>
                </c:pt>
                <c:pt idx="28173">
                  <c:v>43695.202581018515</c:v>
                </c:pt>
                <c:pt idx="28174">
                  <c:v>43695.202592592592</c:v>
                </c:pt>
                <c:pt idx="28175">
                  <c:v>43695.202604166669</c:v>
                </c:pt>
                <c:pt idx="28176">
                  <c:v>43695.202615740738</c:v>
                </c:pt>
                <c:pt idx="28177">
                  <c:v>43695.202638888892</c:v>
                </c:pt>
                <c:pt idx="28178">
                  <c:v>43695.202650462961</c:v>
                </c:pt>
                <c:pt idx="28179">
                  <c:v>43695.202662037038</c:v>
                </c:pt>
                <c:pt idx="28180">
                  <c:v>43695.202673611115</c:v>
                </c:pt>
                <c:pt idx="28181">
                  <c:v>43695.202685185184</c:v>
                </c:pt>
                <c:pt idx="28182">
                  <c:v>43695.202696759261</c:v>
                </c:pt>
                <c:pt idx="28183">
                  <c:v>43695.202708333331</c:v>
                </c:pt>
                <c:pt idx="28184">
                  <c:v>43695.202719907407</c:v>
                </c:pt>
                <c:pt idx="28185">
                  <c:v>43695.202731481484</c:v>
                </c:pt>
                <c:pt idx="28186">
                  <c:v>43695.202743055554</c:v>
                </c:pt>
                <c:pt idx="28187">
                  <c:v>43695.20275462963</c:v>
                </c:pt>
                <c:pt idx="28188">
                  <c:v>43695.202766203707</c:v>
                </c:pt>
                <c:pt idx="28189">
                  <c:v>43695.202777777777</c:v>
                </c:pt>
                <c:pt idx="28190">
                  <c:v>43695.202789351853</c:v>
                </c:pt>
                <c:pt idx="28191">
                  <c:v>43695.202800925923</c:v>
                </c:pt>
                <c:pt idx="28192">
                  <c:v>43695.2028125</c:v>
                </c:pt>
                <c:pt idx="28193">
                  <c:v>43695.202824074076</c:v>
                </c:pt>
                <c:pt idx="28194">
                  <c:v>43695.202835648146</c:v>
                </c:pt>
                <c:pt idx="28195">
                  <c:v>43695.202847222223</c:v>
                </c:pt>
                <c:pt idx="28196">
                  <c:v>43695.2028587963</c:v>
                </c:pt>
                <c:pt idx="28197">
                  <c:v>43695.202870370369</c:v>
                </c:pt>
                <c:pt idx="28198">
                  <c:v>43695.202881944446</c:v>
                </c:pt>
                <c:pt idx="28199">
                  <c:v>43695.202893518515</c:v>
                </c:pt>
                <c:pt idx="28200">
                  <c:v>43695.202905092592</c:v>
                </c:pt>
                <c:pt idx="28201">
                  <c:v>43695.202916666669</c:v>
                </c:pt>
                <c:pt idx="28202">
                  <c:v>43695.202928240738</c:v>
                </c:pt>
                <c:pt idx="28203">
                  <c:v>43695.202939814815</c:v>
                </c:pt>
                <c:pt idx="28204">
                  <c:v>43695.202951388892</c:v>
                </c:pt>
                <c:pt idx="28205">
                  <c:v>43695.202962962961</c:v>
                </c:pt>
                <c:pt idx="28206">
                  <c:v>43695.202974537038</c:v>
                </c:pt>
                <c:pt idx="28207">
                  <c:v>43695.202986111108</c:v>
                </c:pt>
                <c:pt idx="28208">
                  <c:v>43695.202997685185</c:v>
                </c:pt>
                <c:pt idx="28209">
                  <c:v>43695.203009259261</c:v>
                </c:pt>
                <c:pt idx="28210">
                  <c:v>43695.203020833331</c:v>
                </c:pt>
                <c:pt idx="28211">
                  <c:v>43695.203043981484</c:v>
                </c:pt>
                <c:pt idx="28212">
                  <c:v>43695.214861111112</c:v>
                </c:pt>
                <c:pt idx="28213">
                  <c:v>43695.214872685188</c:v>
                </c:pt>
                <c:pt idx="28214">
                  <c:v>43695.214884259258</c:v>
                </c:pt>
                <c:pt idx="28215">
                  <c:v>43695.214895833335</c:v>
                </c:pt>
                <c:pt idx="28216">
                  <c:v>43695.214907407404</c:v>
                </c:pt>
                <c:pt idx="28217">
                  <c:v>43695.214918981481</c:v>
                </c:pt>
                <c:pt idx="28218">
                  <c:v>43695.214930555558</c:v>
                </c:pt>
                <c:pt idx="28219">
                  <c:v>43695.214953703704</c:v>
                </c:pt>
                <c:pt idx="28220">
                  <c:v>43695.214965277781</c:v>
                </c:pt>
                <c:pt idx="28221">
                  <c:v>43695.21497685185</c:v>
                </c:pt>
                <c:pt idx="28222">
                  <c:v>43695.214988425927</c:v>
                </c:pt>
                <c:pt idx="28223">
                  <c:v>43695.214999999997</c:v>
                </c:pt>
                <c:pt idx="28224">
                  <c:v>43695.215011574073</c:v>
                </c:pt>
                <c:pt idx="28225">
                  <c:v>43695.21502314815</c:v>
                </c:pt>
                <c:pt idx="28226">
                  <c:v>43695.21503472222</c:v>
                </c:pt>
                <c:pt idx="28227">
                  <c:v>43695.215046296296</c:v>
                </c:pt>
                <c:pt idx="28228">
                  <c:v>43695.215057870373</c:v>
                </c:pt>
                <c:pt idx="28229">
                  <c:v>43695.215069444443</c:v>
                </c:pt>
                <c:pt idx="28230">
                  <c:v>43695.215081018519</c:v>
                </c:pt>
                <c:pt idx="28231">
                  <c:v>43695.215092592596</c:v>
                </c:pt>
                <c:pt idx="28232">
                  <c:v>43695.215104166666</c:v>
                </c:pt>
                <c:pt idx="28233">
                  <c:v>43695.215115740742</c:v>
                </c:pt>
                <c:pt idx="28234">
                  <c:v>43695.215127314812</c:v>
                </c:pt>
                <c:pt idx="28235">
                  <c:v>43695.215138888889</c:v>
                </c:pt>
                <c:pt idx="28236">
                  <c:v>43695.215150462966</c:v>
                </c:pt>
                <c:pt idx="28237">
                  <c:v>43695.215162037035</c:v>
                </c:pt>
                <c:pt idx="28238">
                  <c:v>43695.215173611112</c:v>
                </c:pt>
                <c:pt idx="28239">
                  <c:v>43695.215185185189</c:v>
                </c:pt>
                <c:pt idx="28240">
                  <c:v>43695.215196759258</c:v>
                </c:pt>
                <c:pt idx="28241">
                  <c:v>43695.215208333335</c:v>
                </c:pt>
                <c:pt idx="28242">
                  <c:v>43695.215219907404</c:v>
                </c:pt>
                <c:pt idx="28243">
                  <c:v>43695.215231481481</c:v>
                </c:pt>
                <c:pt idx="28244">
                  <c:v>43695.215243055558</c:v>
                </c:pt>
                <c:pt idx="28245">
                  <c:v>43695.215254629627</c:v>
                </c:pt>
                <c:pt idx="28246">
                  <c:v>43695.215266203704</c:v>
                </c:pt>
                <c:pt idx="28247">
                  <c:v>43695.215277777781</c:v>
                </c:pt>
                <c:pt idx="28248">
                  <c:v>43695.215289351851</c:v>
                </c:pt>
                <c:pt idx="28249">
                  <c:v>43695.215300925927</c:v>
                </c:pt>
                <c:pt idx="28250">
                  <c:v>43695.215312499997</c:v>
                </c:pt>
                <c:pt idx="28251">
                  <c:v>43695.21533564815</c:v>
                </c:pt>
                <c:pt idx="28252">
                  <c:v>43695.21534722222</c:v>
                </c:pt>
                <c:pt idx="28253">
                  <c:v>43695.215358796297</c:v>
                </c:pt>
                <c:pt idx="28254">
                  <c:v>43695.215370370373</c:v>
                </c:pt>
                <c:pt idx="28255">
                  <c:v>43695.215381944443</c:v>
                </c:pt>
                <c:pt idx="28256">
                  <c:v>43695.21539351852</c:v>
                </c:pt>
                <c:pt idx="28257">
                  <c:v>43695.215405092589</c:v>
                </c:pt>
                <c:pt idx="28258">
                  <c:v>43695.215416666666</c:v>
                </c:pt>
                <c:pt idx="28259">
                  <c:v>43695.215428240743</c:v>
                </c:pt>
                <c:pt idx="28260">
                  <c:v>43695.215439814812</c:v>
                </c:pt>
                <c:pt idx="28261">
                  <c:v>43695.215451388889</c:v>
                </c:pt>
                <c:pt idx="28262">
                  <c:v>43695.215462962966</c:v>
                </c:pt>
                <c:pt idx="28263">
                  <c:v>43695.215474537035</c:v>
                </c:pt>
                <c:pt idx="28264">
                  <c:v>43695.215486111112</c:v>
                </c:pt>
                <c:pt idx="28265">
                  <c:v>43695.215497685182</c:v>
                </c:pt>
                <c:pt idx="28266">
                  <c:v>43695.215509259258</c:v>
                </c:pt>
                <c:pt idx="28267">
                  <c:v>43695.215520833335</c:v>
                </c:pt>
                <c:pt idx="28268">
                  <c:v>43695.215532407405</c:v>
                </c:pt>
                <c:pt idx="28269">
                  <c:v>43695.215543981481</c:v>
                </c:pt>
                <c:pt idx="28270">
                  <c:v>43695.215555555558</c:v>
                </c:pt>
                <c:pt idx="28271">
                  <c:v>43695.215567129628</c:v>
                </c:pt>
                <c:pt idx="28272">
                  <c:v>43695.215578703705</c:v>
                </c:pt>
                <c:pt idx="28273">
                  <c:v>43695.215590277781</c:v>
                </c:pt>
                <c:pt idx="28274">
                  <c:v>43695.215601851851</c:v>
                </c:pt>
                <c:pt idx="28275">
                  <c:v>43695.215613425928</c:v>
                </c:pt>
                <c:pt idx="28276">
                  <c:v>43695.227442129632</c:v>
                </c:pt>
                <c:pt idx="28277">
                  <c:v>43695.227453703701</c:v>
                </c:pt>
                <c:pt idx="28278">
                  <c:v>43695.227465277778</c:v>
                </c:pt>
                <c:pt idx="28279">
                  <c:v>43695.227476851855</c:v>
                </c:pt>
                <c:pt idx="28280">
                  <c:v>43695.227488425924</c:v>
                </c:pt>
                <c:pt idx="28281">
                  <c:v>43695.227500000001</c:v>
                </c:pt>
                <c:pt idx="28282">
                  <c:v>43695.227511574078</c:v>
                </c:pt>
                <c:pt idx="28283">
                  <c:v>43695.227523148147</c:v>
                </c:pt>
                <c:pt idx="28284">
                  <c:v>43695.227534722224</c:v>
                </c:pt>
                <c:pt idx="28285">
                  <c:v>43695.227546296293</c:v>
                </c:pt>
                <c:pt idx="28286">
                  <c:v>43695.22755787037</c:v>
                </c:pt>
                <c:pt idx="28287">
                  <c:v>43695.227569444447</c:v>
                </c:pt>
                <c:pt idx="28288">
                  <c:v>43695.227581018517</c:v>
                </c:pt>
                <c:pt idx="28289">
                  <c:v>43695.227592592593</c:v>
                </c:pt>
                <c:pt idx="28290">
                  <c:v>43695.22760416667</c:v>
                </c:pt>
                <c:pt idx="28291">
                  <c:v>43695.22761574074</c:v>
                </c:pt>
                <c:pt idx="28292">
                  <c:v>43695.227627314816</c:v>
                </c:pt>
                <c:pt idx="28293">
                  <c:v>43695.227638888886</c:v>
                </c:pt>
                <c:pt idx="28294">
                  <c:v>43695.227650462963</c:v>
                </c:pt>
                <c:pt idx="28295">
                  <c:v>43695.227662037039</c:v>
                </c:pt>
                <c:pt idx="28296">
                  <c:v>43695.227673611109</c:v>
                </c:pt>
                <c:pt idx="28297">
                  <c:v>43695.227685185186</c:v>
                </c:pt>
                <c:pt idx="28298">
                  <c:v>43695.227696759262</c:v>
                </c:pt>
                <c:pt idx="28299">
                  <c:v>43695.227708333332</c:v>
                </c:pt>
                <c:pt idx="28300">
                  <c:v>43695.227719907409</c:v>
                </c:pt>
                <c:pt idx="28301">
                  <c:v>43695.227731481478</c:v>
                </c:pt>
                <c:pt idx="28302">
                  <c:v>43695.227743055555</c:v>
                </c:pt>
                <c:pt idx="28303">
                  <c:v>43695.227754629632</c:v>
                </c:pt>
                <c:pt idx="28304">
                  <c:v>43695.227766203701</c:v>
                </c:pt>
                <c:pt idx="28305">
                  <c:v>43695.227777777778</c:v>
                </c:pt>
                <c:pt idx="28306">
                  <c:v>43695.227789351855</c:v>
                </c:pt>
                <c:pt idx="28307">
                  <c:v>43695.227800925924</c:v>
                </c:pt>
                <c:pt idx="28308">
                  <c:v>43695.227824074071</c:v>
                </c:pt>
                <c:pt idx="28309">
                  <c:v>43695.227835648147</c:v>
                </c:pt>
                <c:pt idx="28310">
                  <c:v>43695.227847222224</c:v>
                </c:pt>
                <c:pt idx="28311">
                  <c:v>43695.227858796294</c:v>
                </c:pt>
                <c:pt idx="28312">
                  <c:v>43695.227870370371</c:v>
                </c:pt>
                <c:pt idx="28313">
                  <c:v>43695.227881944447</c:v>
                </c:pt>
                <c:pt idx="28314">
                  <c:v>43695.227893518517</c:v>
                </c:pt>
                <c:pt idx="28315">
                  <c:v>43695.227905092594</c:v>
                </c:pt>
                <c:pt idx="28316">
                  <c:v>43695.227916666663</c:v>
                </c:pt>
                <c:pt idx="28317">
                  <c:v>43695.22792824074</c:v>
                </c:pt>
                <c:pt idx="28318">
                  <c:v>43695.227939814817</c:v>
                </c:pt>
                <c:pt idx="28319">
                  <c:v>43695.227951388886</c:v>
                </c:pt>
                <c:pt idx="28320">
                  <c:v>43695.227962962963</c:v>
                </c:pt>
                <c:pt idx="28321">
                  <c:v>43695.22797453704</c:v>
                </c:pt>
                <c:pt idx="28322">
                  <c:v>43695.227986111109</c:v>
                </c:pt>
                <c:pt idx="28323">
                  <c:v>43695.227997685186</c:v>
                </c:pt>
                <c:pt idx="28324">
                  <c:v>43695.228009259263</c:v>
                </c:pt>
                <c:pt idx="28325">
                  <c:v>43695.228020833332</c:v>
                </c:pt>
                <c:pt idx="28326">
                  <c:v>43695.228032407409</c:v>
                </c:pt>
                <c:pt idx="28327">
                  <c:v>43695.228043981479</c:v>
                </c:pt>
                <c:pt idx="28328">
                  <c:v>43695.228055555555</c:v>
                </c:pt>
                <c:pt idx="28329">
                  <c:v>43695.228067129632</c:v>
                </c:pt>
                <c:pt idx="28330">
                  <c:v>43695.228078703702</c:v>
                </c:pt>
                <c:pt idx="28331">
                  <c:v>43695.228090277778</c:v>
                </c:pt>
                <c:pt idx="28332">
                  <c:v>43695.228101851855</c:v>
                </c:pt>
                <c:pt idx="28333">
                  <c:v>43695.228113425925</c:v>
                </c:pt>
                <c:pt idx="28334">
                  <c:v>43695.228125000001</c:v>
                </c:pt>
                <c:pt idx="28335">
                  <c:v>43695.228136574071</c:v>
                </c:pt>
                <c:pt idx="28336">
                  <c:v>43695.228148148148</c:v>
                </c:pt>
                <c:pt idx="28337">
                  <c:v>43695.228159722225</c:v>
                </c:pt>
                <c:pt idx="28338">
                  <c:v>43695.228171296294</c:v>
                </c:pt>
                <c:pt idx="28339">
                  <c:v>43695.228182870371</c:v>
                </c:pt>
                <c:pt idx="28340">
                  <c:v>43695.228194444448</c:v>
                </c:pt>
                <c:pt idx="28341">
                  <c:v>43695.228206018517</c:v>
                </c:pt>
                <c:pt idx="28342">
                  <c:v>43695.228217592594</c:v>
                </c:pt>
                <c:pt idx="28343">
                  <c:v>43695.22824074074</c:v>
                </c:pt>
                <c:pt idx="28344">
                  <c:v>43695.239965277775</c:v>
                </c:pt>
                <c:pt idx="28345">
                  <c:v>43695.239976851852</c:v>
                </c:pt>
                <c:pt idx="28346">
                  <c:v>43695.239988425928</c:v>
                </c:pt>
                <c:pt idx="28347">
                  <c:v>43695.24</c:v>
                </c:pt>
                <c:pt idx="28348">
                  <c:v>43695.240011574075</c:v>
                </c:pt>
                <c:pt idx="28349">
                  <c:v>43695.240034722221</c:v>
                </c:pt>
                <c:pt idx="28350">
                  <c:v>43695.240046296298</c:v>
                </c:pt>
                <c:pt idx="28351">
                  <c:v>43695.240057870367</c:v>
                </c:pt>
                <c:pt idx="28352">
                  <c:v>43695.240069444444</c:v>
                </c:pt>
                <c:pt idx="28353">
                  <c:v>43695.240081018521</c:v>
                </c:pt>
                <c:pt idx="28354">
                  <c:v>43695.24009259259</c:v>
                </c:pt>
                <c:pt idx="28355">
                  <c:v>43695.240104166667</c:v>
                </c:pt>
                <c:pt idx="28356">
                  <c:v>43695.240115740744</c:v>
                </c:pt>
                <c:pt idx="28357">
                  <c:v>43695.240127314813</c:v>
                </c:pt>
                <c:pt idx="28358">
                  <c:v>43695.24013888889</c:v>
                </c:pt>
                <c:pt idx="28359">
                  <c:v>43695.24015046296</c:v>
                </c:pt>
                <c:pt idx="28360">
                  <c:v>43695.240162037036</c:v>
                </c:pt>
                <c:pt idx="28361">
                  <c:v>43695.240173611113</c:v>
                </c:pt>
                <c:pt idx="28362">
                  <c:v>43695.240185185183</c:v>
                </c:pt>
                <c:pt idx="28363">
                  <c:v>43695.24019675926</c:v>
                </c:pt>
                <c:pt idx="28364">
                  <c:v>43695.240208333336</c:v>
                </c:pt>
                <c:pt idx="28365">
                  <c:v>43695.240219907406</c:v>
                </c:pt>
                <c:pt idx="28366">
                  <c:v>43695.240231481483</c:v>
                </c:pt>
                <c:pt idx="28367">
                  <c:v>43695.240243055552</c:v>
                </c:pt>
                <c:pt idx="28368">
                  <c:v>43695.240254629629</c:v>
                </c:pt>
                <c:pt idx="28369">
                  <c:v>43695.240266203706</c:v>
                </c:pt>
                <c:pt idx="28370">
                  <c:v>43695.240277777775</c:v>
                </c:pt>
                <c:pt idx="28371">
                  <c:v>43695.240289351852</c:v>
                </c:pt>
                <c:pt idx="28372">
                  <c:v>43695.240300925929</c:v>
                </c:pt>
                <c:pt idx="28373">
                  <c:v>43695.240312499998</c:v>
                </c:pt>
                <c:pt idx="28374">
                  <c:v>43695.240324074075</c:v>
                </c:pt>
                <c:pt idx="28375">
                  <c:v>43695.240335648145</c:v>
                </c:pt>
                <c:pt idx="28376">
                  <c:v>43695.240347222221</c:v>
                </c:pt>
                <c:pt idx="28377">
                  <c:v>43695.240358796298</c:v>
                </c:pt>
                <c:pt idx="28378">
                  <c:v>43695.240370370368</c:v>
                </c:pt>
                <c:pt idx="28379">
                  <c:v>43695.240381944444</c:v>
                </c:pt>
                <c:pt idx="28380">
                  <c:v>43695.240393518521</c:v>
                </c:pt>
                <c:pt idx="28381">
                  <c:v>43695.240405092591</c:v>
                </c:pt>
                <c:pt idx="28382">
                  <c:v>43695.240416666667</c:v>
                </c:pt>
                <c:pt idx="28383">
                  <c:v>43695.240439814814</c:v>
                </c:pt>
                <c:pt idx="28384">
                  <c:v>43695.240451388891</c:v>
                </c:pt>
                <c:pt idx="28385">
                  <c:v>43695.24046296296</c:v>
                </c:pt>
                <c:pt idx="28386">
                  <c:v>43695.240474537037</c:v>
                </c:pt>
                <c:pt idx="28387">
                  <c:v>43695.240486111114</c:v>
                </c:pt>
                <c:pt idx="28388">
                  <c:v>43695.240497685183</c:v>
                </c:pt>
                <c:pt idx="28389">
                  <c:v>43695.24050925926</c:v>
                </c:pt>
                <c:pt idx="28390">
                  <c:v>43695.240520833337</c:v>
                </c:pt>
                <c:pt idx="28391">
                  <c:v>43695.240532407406</c:v>
                </c:pt>
                <c:pt idx="28392">
                  <c:v>43695.240543981483</c:v>
                </c:pt>
                <c:pt idx="28393">
                  <c:v>43695.240555555552</c:v>
                </c:pt>
                <c:pt idx="28394">
                  <c:v>43695.240567129629</c:v>
                </c:pt>
                <c:pt idx="28395">
                  <c:v>43695.240578703706</c:v>
                </c:pt>
                <c:pt idx="28396">
                  <c:v>43695.240590277775</c:v>
                </c:pt>
                <c:pt idx="28397">
                  <c:v>43695.240601851852</c:v>
                </c:pt>
                <c:pt idx="28398">
                  <c:v>43695.240613425929</c:v>
                </c:pt>
                <c:pt idx="28399">
                  <c:v>43695.240624999999</c:v>
                </c:pt>
                <c:pt idx="28400">
                  <c:v>43695.240636574075</c:v>
                </c:pt>
                <c:pt idx="28401">
                  <c:v>43695.240648148145</c:v>
                </c:pt>
                <c:pt idx="28402">
                  <c:v>43695.240659722222</c:v>
                </c:pt>
                <c:pt idx="28403">
                  <c:v>43695.240671296298</c:v>
                </c:pt>
                <c:pt idx="28404">
                  <c:v>43695.240682870368</c:v>
                </c:pt>
                <c:pt idx="28405">
                  <c:v>43695.240694444445</c:v>
                </c:pt>
                <c:pt idx="28406">
                  <c:v>43695.240706018521</c:v>
                </c:pt>
                <c:pt idx="28407">
                  <c:v>43695.240717592591</c:v>
                </c:pt>
                <c:pt idx="28408">
                  <c:v>43695.240729166668</c:v>
                </c:pt>
                <c:pt idx="28409">
                  <c:v>43695.240740740737</c:v>
                </c:pt>
                <c:pt idx="28410">
                  <c:v>43695.240752314814</c:v>
                </c:pt>
                <c:pt idx="28411">
                  <c:v>43695.240763888891</c:v>
                </c:pt>
                <c:pt idx="28412">
                  <c:v>43695.252488425926</c:v>
                </c:pt>
                <c:pt idx="28413">
                  <c:v>43695.252500000002</c:v>
                </c:pt>
                <c:pt idx="28414">
                  <c:v>43695.252511574072</c:v>
                </c:pt>
                <c:pt idx="28415">
                  <c:v>43695.252523148149</c:v>
                </c:pt>
                <c:pt idx="28416">
                  <c:v>43695.252534722225</c:v>
                </c:pt>
                <c:pt idx="28417">
                  <c:v>43695.252546296295</c:v>
                </c:pt>
                <c:pt idx="28418">
                  <c:v>43695.252557870372</c:v>
                </c:pt>
                <c:pt idx="28419">
                  <c:v>43695.252569444441</c:v>
                </c:pt>
                <c:pt idx="28420">
                  <c:v>43695.252581018518</c:v>
                </c:pt>
                <c:pt idx="28421">
                  <c:v>43695.252592592595</c:v>
                </c:pt>
                <c:pt idx="28422">
                  <c:v>43695.252604166664</c:v>
                </c:pt>
                <c:pt idx="28423">
                  <c:v>43695.252615740741</c:v>
                </c:pt>
                <c:pt idx="28424">
                  <c:v>43695.252627314818</c:v>
                </c:pt>
                <c:pt idx="28425">
                  <c:v>43695.252638888887</c:v>
                </c:pt>
                <c:pt idx="28426">
                  <c:v>43695.252650462964</c:v>
                </c:pt>
                <c:pt idx="28427">
                  <c:v>43695.252662037034</c:v>
                </c:pt>
                <c:pt idx="28428">
                  <c:v>43695.252685185187</c:v>
                </c:pt>
                <c:pt idx="28429">
                  <c:v>43695.252696759257</c:v>
                </c:pt>
                <c:pt idx="28430">
                  <c:v>43695.252708333333</c:v>
                </c:pt>
                <c:pt idx="28431">
                  <c:v>43695.25271990741</c:v>
                </c:pt>
                <c:pt idx="28432">
                  <c:v>43695.25273148148</c:v>
                </c:pt>
                <c:pt idx="28433">
                  <c:v>43695.252743055556</c:v>
                </c:pt>
                <c:pt idx="28434">
                  <c:v>43695.252754629626</c:v>
                </c:pt>
                <c:pt idx="28435">
                  <c:v>43695.252766203703</c:v>
                </c:pt>
                <c:pt idx="28436">
                  <c:v>43695.25277777778</c:v>
                </c:pt>
                <c:pt idx="28437">
                  <c:v>43695.252789351849</c:v>
                </c:pt>
                <c:pt idx="28438">
                  <c:v>43695.252800925926</c:v>
                </c:pt>
                <c:pt idx="28439">
                  <c:v>43695.252812500003</c:v>
                </c:pt>
                <c:pt idx="28440">
                  <c:v>43695.252824074072</c:v>
                </c:pt>
                <c:pt idx="28441">
                  <c:v>43695.252835648149</c:v>
                </c:pt>
                <c:pt idx="28442">
                  <c:v>43695.252847222226</c:v>
                </c:pt>
                <c:pt idx="28443">
                  <c:v>43695.252858796295</c:v>
                </c:pt>
                <c:pt idx="28444">
                  <c:v>43695.252870370372</c:v>
                </c:pt>
                <c:pt idx="28445">
                  <c:v>43695.252881944441</c:v>
                </c:pt>
                <c:pt idx="28446">
                  <c:v>43695.252893518518</c:v>
                </c:pt>
                <c:pt idx="28447">
                  <c:v>43695.252905092595</c:v>
                </c:pt>
                <c:pt idx="28448">
                  <c:v>43695.252916666665</c:v>
                </c:pt>
                <c:pt idx="28449">
                  <c:v>43695.252928240741</c:v>
                </c:pt>
                <c:pt idx="28450">
                  <c:v>43695.252939814818</c:v>
                </c:pt>
                <c:pt idx="28451">
                  <c:v>43695.252951388888</c:v>
                </c:pt>
                <c:pt idx="28452">
                  <c:v>43695.252962962964</c:v>
                </c:pt>
                <c:pt idx="28453">
                  <c:v>43695.252974537034</c:v>
                </c:pt>
                <c:pt idx="28454">
                  <c:v>43695.252986111111</c:v>
                </c:pt>
                <c:pt idx="28455">
                  <c:v>43695.252997685187</c:v>
                </c:pt>
                <c:pt idx="28456">
                  <c:v>43695.253009259257</c:v>
                </c:pt>
                <c:pt idx="28457">
                  <c:v>43695.253020833334</c:v>
                </c:pt>
                <c:pt idx="28458">
                  <c:v>43695.253032407411</c:v>
                </c:pt>
                <c:pt idx="28459">
                  <c:v>43695.253055555557</c:v>
                </c:pt>
                <c:pt idx="28460">
                  <c:v>43695.253067129626</c:v>
                </c:pt>
                <c:pt idx="28461">
                  <c:v>43695.253078703703</c:v>
                </c:pt>
                <c:pt idx="28462">
                  <c:v>43695.25309027778</c:v>
                </c:pt>
                <c:pt idx="28463">
                  <c:v>43695.253101851849</c:v>
                </c:pt>
                <c:pt idx="28464">
                  <c:v>43695.253113425926</c:v>
                </c:pt>
                <c:pt idx="28465">
                  <c:v>43695.253125000003</c:v>
                </c:pt>
                <c:pt idx="28466">
                  <c:v>43695.253136574072</c:v>
                </c:pt>
                <c:pt idx="28467">
                  <c:v>43695.253148148149</c:v>
                </c:pt>
                <c:pt idx="28468">
                  <c:v>43695.253159722219</c:v>
                </c:pt>
                <c:pt idx="28469">
                  <c:v>43695.253171296295</c:v>
                </c:pt>
                <c:pt idx="28470">
                  <c:v>43695.253182870372</c:v>
                </c:pt>
                <c:pt idx="28471">
                  <c:v>43695.253194444442</c:v>
                </c:pt>
                <c:pt idx="28472">
                  <c:v>43695.253206018519</c:v>
                </c:pt>
                <c:pt idx="28473">
                  <c:v>43695.253217592595</c:v>
                </c:pt>
                <c:pt idx="28474">
                  <c:v>43695.253229166665</c:v>
                </c:pt>
                <c:pt idx="28475">
                  <c:v>43695.253240740742</c:v>
                </c:pt>
                <c:pt idx="28476">
                  <c:v>43695.253252314818</c:v>
                </c:pt>
                <c:pt idx="28477">
                  <c:v>43695.253263888888</c:v>
                </c:pt>
                <c:pt idx="28478">
                  <c:v>43695.253275462965</c:v>
                </c:pt>
                <c:pt idx="28479">
                  <c:v>43695.253287037034</c:v>
                </c:pt>
                <c:pt idx="28480">
                  <c:v>43695.253298611111</c:v>
                </c:pt>
                <c:pt idx="28481">
                  <c:v>43695.253310185188</c:v>
                </c:pt>
                <c:pt idx="28482">
                  <c:v>43695.253321759257</c:v>
                </c:pt>
                <c:pt idx="28483">
                  <c:v>43695.253333333334</c:v>
                </c:pt>
                <c:pt idx="28484">
                  <c:v>43695.253344907411</c:v>
                </c:pt>
                <c:pt idx="28485">
                  <c:v>43695.25335648148</c:v>
                </c:pt>
                <c:pt idx="28486">
                  <c:v>43695.253368055557</c:v>
                </c:pt>
                <c:pt idx="28487">
                  <c:v>43695.253379629627</c:v>
                </c:pt>
                <c:pt idx="28488">
                  <c:v>43695.253391203703</c:v>
                </c:pt>
                <c:pt idx="28489">
                  <c:v>43695.25340277778</c:v>
                </c:pt>
                <c:pt idx="28490">
                  <c:v>43695.25341435185</c:v>
                </c:pt>
                <c:pt idx="28491">
                  <c:v>43695.253425925926</c:v>
                </c:pt>
                <c:pt idx="28492">
                  <c:v>43695.253437500003</c:v>
                </c:pt>
                <c:pt idx="28493">
                  <c:v>43695.253449074073</c:v>
                </c:pt>
                <c:pt idx="28494">
                  <c:v>43695.253472222219</c:v>
                </c:pt>
                <c:pt idx="28495">
                  <c:v>43695.253483796296</c:v>
                </c:pt>
                <c:pt idx="28496">
                  <c:v>43695.253495370373</c:v>
                </c:pt>
                <c:pt idx="28497">
                  <c:v>43695.253506944442</c:v>
                </c:pt>
                <c:pt idx="28498">
                  <c:v>43695.253518518519</c:v>
                </c:pt>
                <c:pt idx="28499">
                  <c:v>43695.253530092596</c:v>
                </c:pt>
                <c:pt idx="28500">
                  <c:v>43695.253541666665</c:v>
                </c:pt>
                <c:pt idx="28501">
                  <c:v>43695.253553240742</c:v>
                </c:pt>
                <c:pt idx="28502">
                  <c:v>43695.253564814811</c:v>
                </c:pt>
                <c:pt idx="28503">
                  <c:v>43695.253576388888</c:v>
                </c:pt>
                <c:pt idx="28504">
                  <c:v>43695.253587962965</c:v>
                </c:pt>
                <c:pt idx="28505">
                  <c:v>43695.253599537034</c:v>
                </c:pt>
                <c:pt idx="28506">
                  <c:v>43695.265023148146</c:v>
                </c:pt>
                <c:pt idx="28507">
                  <c:v>43695.265034722222</c:v>
                </c:pt>
                <c:pt idx="28508">
                  <c:v>43695.265046296299</c:v>
                </c:pt>
                <c:pt idx="28509">
                  <c:v>43695.265057870369</c:v>
                </c:pt>
                <c:pt idx="28510">
                  <c:v>43695.265069444446</c:v>
                </c:pt>
                <c:pt idx="28511">
                  <c:v>43695.265081018515</c:v>
                </c:pt>
                <c:pt idx="28512">
                  <c:v>43695.265092592592</c:v>
                </c:pt>
                <c:pt idx="28513">
                  <c:v>43695.265104166669</c:v>
                </c:pt>
                <c:pt idx="28514">
                  <c:v>43695.265115740738</c:v>
                </c:pt>
                <c:pt idx="28515">
                  <c:v>43695.265127314815</c:v>
                </c:pt>
                <c:pt idx="28516">
                  <c:v>43695.265138888892</c:v>
                </c:pt>
                <c:pt idx="28517">
                  <c:v>43695.265150462961</c:v>
                </c:pt>
                <c:pt idx="28518">
                  <c:v>43695.265162037038</c:v>
                </c:pt>
                <c:pt idx="28519">
                  <c:v>43695.265173611115</c:v>
                </c:pt>
                <c:pt idx="28520">
                  <c:v>43695.265185185184</c:v>
                </c:pt>
                <c:pt idx="28521">
                  <c:v>43695.265196759261</c:v>
                </c:pt>
                <c:pt idx="28522">
                  <c:v>43695.265208333331</c:v>
                </c:pt>
                <c:pt idx="28523">
                  <c:v>43695.265219907407</c:v>
                </c:pt>
                <c:pt idx="28524">
                  <c:v>43695.265231481484</c:v>
                </c:pt>
                <c:pt idx="28525">
                  <c:v>43695.265243055554</c:v>
                </c:pt>
                <c:pt idx="28526">
                  <c:v>43695.26525462963</c:v>
                </c:pt>
                <c:pt idx="28527">
                  <c:v>43695.265266203707</c:v>
                </c:pt>
                <c:pt idx="28528">
                  <c:v>43695.265277777777</c:v>
                </c:pt>
                <c:pt idx="28529">
                  <c:v>43695.265289351853</c:v>
                </c:pt>
                <c:pt idx="28530">
                  <c:v>43695.265300925923</c:v>
                </c:pt>
                <c:pt idx="28531">
                  <c:v>43695.2653125</c:v>
                </c:pt>
                <c:pt idx="28532">
                  <c:v>43695.265324074076</c:v>
                </c:pt>
                <c:pt idx="28533">
                  <c:v>43695.265347222223</c:v>
                </c:pt>
                <c:pt idx="28534">
                  <c:v>43695.2653587963</c:v>
                </c:pt>
                <c:pt idx="28535">
                  <c:v>43695.265370370369</c:v>
                </c:pt>
                <c:pt idx="28536">
                  <c:v>43695.265381944446</c:v>
                </c:pt>
                <c:pt idx="28537">
                  <c:v>43695.265393518515</c:v>
                </c:pt>
                <c:pt idx="28538">
                  <c:v>43695.265405092592</c:v>
                </c:pt>
                <c:pt idx="28539">
                  <c:v>43695.265416666669</c:v>
                </c:pt>
                <c:pt idx="28540">
                  <c:v>43695.265428240738</c:v>
                </c:pt>
                <c:pt idx="28541">
                  <c:v>43695.265439814815</c:v>
                </c:pt>
                <c:pt idx="28542">
                  <c:v>43695.265451388892</c:v>
                </c:pt>
                <c:pt idx="28543">
                  <c:v>43695.265462962961</c:v>
                </c:pt>
                <c:pt idx="28544">
                  <c:v>43695.265474537038</c:v>
                </c:pt>
                <c:pt idx="28545">
                  <c:v>43695.265486111108</c:v>
                </c:pt>
                <c:pt idx="28546">
                  <c:v>43695.265497685185</c:v>
                </c:pt>
                <c:pt idx="28547">
                  <c:v>43695.265509259261</c:v>
                </c:pt>
                <c:pt idx="28548">
                  <c:v>43695.265520833331</c:v>
                </c:pt>
                <c:pt idx="28549">
                  <c:v>43695.265532407408</c:v>
                </c:pt>
                <c:pt idx="28550">
                  <c:v>43695.265543981484</c:v>
                </c:pt>
                <c:pt idx="28551">
                  <c:v>43695.265555555554</c:v>
                </c:pt>
                <c:pt idx="28552">
                  <c:v>43695.265567129631</c:v>
                </c:pt>
                <c:pt idx="28553">
                  <c:v>43695.2655787037</c:v>
                </c:pt>
                <c:pt idx="28554">
                  <c:v>43695.265590277777</c:v>
                </c:pt>
                <c:pt idx="28555">
                  <c:v>43695.265601851854</c:v>
                </c:pt>
                <c:pt idx="28556">
                  <c:v>43695.265613425923</c:v>
                </c:pt>
                <c:pt idx="28557">
                  <c:v>43695.265625</c:v>
                </c:pt>
                <c:pt idx="28558">
                  <c:v>43695.265636574077</c:v>
                </c:pt>
                <c:pt idx="28559">
                  <c:v>43695.265648148146</c:v>
                </c:pt>
                <c:pt idx="28560">
                  <c:v>43695.265659722223</c:v>
                </c:pt>
                <c:pt idx="28561">
                  <c:v>43695.2656712963</c:v>
                </c:pt>
                <c:pt idx="28562">
                  <c:v>43695.265682870369</c:v>
                </c:pt>
                <c:pt idx="28563">
                  <c:v>43695.265694444446</c:v>
                </c:pt>
                <c:pt idx="28564">
                  <c:v>43695.265706018516</c:v>
                </c:pt>
                <c:pt idx="28565">
                  <c:v>43695.265717592592</c:v>
                </c:pt>
                <c:pt idx="28566">
                  <c:v>43695.265729166669</c:v>
                </c:pt>
                <c:pt idx="28567">
                  <c:v>43695.265752314815</c:v>
                </c:pt>
                <c:pt idx="28568">
                  <c:v>43695.265763888892</c:v>
                </c:pt>
                <c:pt idx="28569">
                  <c:v>43695.265775462962</c:v>
                </c:pt>
                <c:pt idx="28570">
                  <c:v>43695.265787037039</c:v>
                </c:pt>
                <c:pt idx="28571">
                  <c:v>43695.265798611108</c:v>
                </c:pt>
                <c:pt idx="28572">
                  <c:v>43695.265810185185</c:v>
                </c:pt>
                <c:pt idx="28573">
                  <c:v>43695.265821759262</c:v>
                </c:pt>
                <c:pt idx="28574">
                  <c:v>43695.265833333331</c:v>
                </c:pt>
                <c:pt idx="28575">
                  <c:v>43695.265844907408</c:v>
                </c:pt>
                <c:pt idx="28576">
                  <c:v>43695.265856481485</c:v>
                </c:pt>
                <c:pt idx="28577">
                  <c:v>43695.265868055554</c:v>
                </c:pt>
                <c:pt idx="28578">
                  <c:v>43695.265879629631</c:v>
                </c:pt>
                <c:pt idx="28579">
                  <c:v>43695.2658912037</c:v>
                </c:pt>
                <c:pt idx="28580">
                  <c:v>43695.265902777777</c:v>
                </c:pt>
                <c:pt idx="28581">
                  <c:v>43695.265914351854</c:v>
                </c:pt>
                <c:pt idx="28582">
                  <c:v>43695.265925925924</c:v>
                </c:pt>
                <c:pt idx="28583">
                  <c:v>43695.2659375</c:v>
                </c:pt>
                <c:pt idx="28584">
                  <c:v>43695.265949074077</c:v>
                </c:pt>
                <c:pt idx="28585">
                  <c:v>43695.265960648147</c:v>
                </c:pt>
                <c:pt idx="28586">
                  <c:v>43695.265972222223</c:v>
                </c:pt>
                <c:pt idx="28587">
                  <c:v>43695.265983796293</c:v>
                </c:pt>
                <c:pt idx="28588">
                  <c:v>43695.26599537037</c:v>
                </c:pt>
                <c:pt idx="28589">
                  <c:v>43695.266006944446</c:v>
                </c:pt>
                <c:pt idx="28590">
                  <c:v>43695.266018518516</c:v>
                </c:pt>
                <c:pt idx="28591">
                  <c:v>43695.266030092593</c:v>
                </c:pt>
                <c:pt idx="28592">
                  <c:v>43695.266041666669</c:v>
                </c:pt>
                <c:pt idx="28593">
                  <c:v>43695.266053240739</c:v>
                </c:pt>
                <c:pt idx="28594">
                  <c:v>43695.266064814816</c:v>
                </c:pt>
                <c:pt idx="28595">
                  <c:v>43695.266076388885</c:v>
                </c:pt>
                <c:pt idx="28596">
                  <c:v>43695.266087962962</c:v>
                </c:pt>
                <c:pt idx="28597">
                  <c:v>43695.266099537039</c:v>
                </c:pt>
                <c:pt idx="28598">
                  <c:v>43695.266111111108</c:v>
                </c:pt>
                <c:pt idx="28599">
                  <c:v>43695.266122685185</c:v>
                </c:pt>
                <c:pt idx="28600">
                  <c:v>43695.277557870373</c:v>
                </c:pt>
                <c:pt idx="28601">
                  <c:v>43695.277569444443</c:v>
                </c:pt>
                <c:pt idx="28602">
                  <c:v>43695.277581018519</c:v>
                </c:pt>
                <c:pt idx="28603">
                  <c:v>43695.277592592596</c:v>
                </c:pt>
                <c:pt idx="28604">
                  <c:v>43695.277604166666</c:v>
                </c:pt>
                <c:pt idx="28605">
                  <c:v>43695.277615740742</c:v>
                </c:pt>
                <c:pt idx="28606">
                  <c:v>43695.277627314812</c:v>
                </c:pt>
                <c:pt idx="28607">
                  <c:v>43695.277638888889</c:v>
                </c:pt>
                <c:pt idx="28608">
                  <c:v>43695.277650462966</c:v>
                </c:pt>
                <c:pt idx="28609">
                  <c:v>43695.277662037035</c:v>
                </c:pt>
                <c:pt idx="28610">
                  <c:v>43695.277685185189</c:v>
                </c:pt>
                <c:pt idx="28611">
                  <c:v>43695.277696759258</c:v>
                </c:pt>
                <c:pt idx="28612">
                  <c:v>43695.277708333335</c:v>
                </c:pt>
                <c:pt idx="28613">
                  <c:v>43695.277719907404</c:v>
                </c:pt>
                <c:pt idx="28614">
                  <c:v>43695.277731481481</c:v>
                </c:pt>
                <c:pt idx="28615">
                  <c:v>43695.277743055558</c:v>
                </c:pt>
                <c:pt idx="28616">
                  <c:v>43695.277754629627</c:v>
                </c:pt>
                <c:pt idx="28617">
                  <c:v>43695.277766203704</c:v>
                </c:pt>
                <c:pt idx="28618">
                  <c:v>43695.277777777781</c:v>
                </c:pt>
                <c:pt idx="28619">
                  <c:v>43695.277789351851</c:v>
                </c:pt>
                <c:pt idx="28620">
                  <c:v>43695.277800925927</c:v>
                </c:pt>
                <c:pt idx="28621">
                  <c:v>43695.277812499997</c:v>
                </c:pt>
                <c:pt idx="28622">
                  <c:v>43695.277824074074</c:v>
                </c:pt>
                <c:pt idx="28623">
                  <c:v>43695.27783564815</c:v>
                </c:pt>
                <c:pt idx="28624">
                  <c:v>43695.27784722222</c:v>
                </c:pt>
                <c:pt idx="28625">
                  <c:v>43695.277858796297</c:v>
                </c:pt>
                <c:pt idx="28626">
                  <c:v>43695.277870370373</c:v>
                </c:pt>
                <c:pt idx="28627">
                  <c:v>43695.277881944443</c:v>
                </c:pt>
                <c:pt idx="28628">
                  <c:v>43695.27789351852</c:v>
                </c:pt>
                <c:pt idx="28629">
                  <c:v>43695.277905092589</c:v>
                </c:pt>
                <c:pt idx="28630">
                  <c:v>43695.277916666666</c:v>
                </c:pt>
                <c:pt idx="28631">
                  <c:v>43695.277928240743</c:v>
                </c:pt>
                <c:pt idx="28632">
                  <c:v>43695.277939814812</c:v>
                </c:pt>
                <c:pt idx="28633">
                  <c:v>43695.277951388889</c:v>
                </c:pt>
                <c:pt idx="28634">
                  <c:v>43695.277962962966</c:v>
                </c:pt>
                <c:pt idx="28635">
                  <c:v>43695.277974537035</c:v>
                </c:pt>
                <c:pt idx="28636">
                  <c:v>43695.277986111112</c:v>
                </c:pt>
                <c:pt idx="28637">
                  <c:v>43695.277997685182</c:v>
                </c:pt>
                <c:pt idx="28638">
                  <c:v>43695.278009259258</c:v>
                </c:pt>
                <c:pt idx="28639">
                  <c:v>43695.278020833335</c:v>
                </c:pt>
                <c:pt idx="28640">
                  <c:v>43695.278032407405</c:v>
                </c:pt>
                <c:pt idx="28641">
                  <c:v>43695.278043981481</c:v>
                </c:pt>
                <c:pt idx="28642">
                  <c:v>43695.278055555558</c:v>
                </c:pt>
                <c:pt idx="28643">
                  <c:v>43695.278067129628</c:v>
                </c:pt>
                <c:pt idx="28644">
                  <c:v>43695.278090277781</c:v>
                </c:pt>
                <c:pt idx="28645">
                  <c:v>43695.278101851851</c:v>
                </c:pt>
                <c:pt idx="28646">
                  <c:v>43695.278113425928</c:v>
                </c:pt>
                <c:pt idx="28647">
                  <c:v>43695.278124999997</c:v>
                </c:pt>
                <c:pt idx="28648">
                  <c:v>43695.278136574074</c:v>
                </c:pt>
                <c:pt idx="28649">
                  <c:v>43695.278148148151</c:v>
                </c:pt>
                <c:pt idx="28650">
                  <c:v>43695.27815972222</c:v>
                </c:pt>
                <c:pt idx="28651">
                  <c:v>43695.278171296297</c:v>
                </c:pt>
                <c:pt idx="28652">
                  <c:v>43695.278182870374</c:v>
                </c:pt>
                <c:pt idx="28653">
                  <c:v>43695.278194444443</c:v>
                </c:pt>
                <c:pt idx="28654">
                  <c:v>43695.27820601852</c:v>
                </c:pt>
                <c:pt idx="28655">
                  <c:v>43695.278217592589</c:v>
                </c:pt>
                <c:pt idx="28656">
                  <c:v>43695.278229166666</c:v>
                </c:pt>
                <c:pt idx="28657">
                  <c:v>43695.278240740743</c:v>
                </c:pt>
                <c:pt idx="28658">
                  <c:v>43695.278252314813</c:v>
                </c:pt>
                <c:pt idx="28659">
                  <c:v>43695.278263888889</c:v>
                </c:pt>
                <c:pt idx="28660">
                  <c:v>43695.278275462966</c:v>
                </c:pt>
                <c:pt idx="28661">
                  <c:v>43695.278287037036</c:v>
                </c:pt>
                <c:pt idx="28662">
                  <c:v>43695.278298611112</c:v>
                </c:pt>
                <c:pt idx="28663">
                  <c:v>43695.278310185182</c:v>
                </c:pt>
                <c:pt idx="28664">
                  <c:v>43695.278321759259</c:v>
                </c:pt>
                <c:pt idx="28665">
                  <c:v>43695.278333333335</c:v>
                </c:pt>
                <c:pt idx="28666">
                  <c:v>43695.278344907405</c:v>
                </c:pt>
                <c:pt idx="28667">
                  <c:v>43695.278356481482</c:v>
                </c:pt>
                <c:pt idx="28668">
                  <c:v>43695.29011574074</c:v>
                </c:pt>
                <c:pt idx="28669">
                  <c:v>43695.290127314816</c:v>
                </c:pt>
                <c:pt idx="28670">
                  <c:v>43695.290138888886</c:v>
                </c:pt>
                <c:pt idx="28671">
                  <c:v>43695.290150462963</c:v>
                </c:pt>
                <c:pt idx="28672">
                  <c:v>43695.290162037039</c:v>
                </c:pt>
                <c:pt idx="28673">
                  <c:v>43695.290173611109</c:v>
                </c:pt>
                <c:pt idx="28674">
                  <c:v>43695.290185185186</c:v>
                </c:pt>
                <c:pt idx="28675">
                  <c:v>43695.290196759262</c:v>
                </c:pt>
                <c:pt idx="28676">
                  <c:v>43695.290208333332</c:v>
                </c:pt>
                <c:pt idx="28677">
                  <c:v>43695.290219907409</c:v>
                </c:pt>
                <c:pt idx="28678">
                  <c:v>43695.290231481478</c:v>
                </c:pt>
                <c:pt idx="28679">
                  <c:v>43695.290243055555</c:v>
                </c:pt>
                <c:pt idx="28680">
                  <c:v>43695.290254629632</c:v>
                </c:pt>
                <c:pt idx="28681">
                  <c:v>43695.290266203701</c:v>
                </c:pt>
                <c:pt idx="28682">
                  <c:v>43695.290277777778</c:v>
                </c:pt>
                <c:pt idx="28683">
                  <c:v>43695.290289351855</c:v>
                </c:pt>
                <c:pt idx="28684">
                  <c:v>43695.290312500001</c:v>
                </c:pt>
                <c:pt idx="28685">
                  <c:v>43695.290324074071</c:v>
                </c:pt>
                <c:pt idx="28686">
                  <c:v>43695.290335648147</c:v>
                </c:pt>
                <c:pt idx="28687">
                  <c:v>43695.290347222224</c:v>
                </c:pt>
                <c:pt idx="28688">
                  <c:v>43695.290358796294</c:v>
                </c:pt>
                <c:pt idx="28689">
                  <c:v>43695.290370370371</c:v>
                </c:pt>
                <c:pt idx="28690">
                  <c:v>43695.290381944447</c:v>
                </c:pt>
                <c:pt idx="28691">
                  <c:v>43695.290393518517</c:v>
                </c:pt>
                <c:pt idx="28692">
                  <c:v>43695.290405092594</c:v>
                </c:pt>
                <c:pt idx="28693">
                  <c:v>43695.290416666663</c:v>
                </c:pt>
                <c:pt idx="28694">
                  <c:v>43695.29042824074</c:v>
                </c:pt>
                <c:pt idx="28695">
                  <c:v>43695.290439814817</c:v>
                </c:pt>
                <c:pt idx="28696">
                  <c:v>43695.290451388886</c:v>
                </c:pt>
                <c:pt idx="28697">
                  <c:v>43695.290462962963</c:v>
                </c:pt>
                <c:pt idx="28698">
                  <c:v>43695.29047453704</c:v>
                </c:pt>
                <c:pt idx="28699">
                  <c:v>43695.290486111109</c:v>
                </c:pt>
                <c:pt idx="28700">
                  <c:v>43695.290497685186</c:v>
                </c:pt>
                <c:pt idx="28701">
                  <c:v>43695.290509259263</c:v>
                </c:pt>
                <c:pt idx="28702">
                  <c:v>43695.290520833332</c:v>
                </c:pt>
                <c:pt idx="28703">
                  <c:v>43695.290532407409</c:v>
                </c:pt>
                <c:pt idx="28704">
                  <c:v>43695.290543981479</c:v>
                </c:pt>
                <c:pt idx="28705">
                  <c:v>43695.290555555555</c:v>
                </c:pt>
                <c:pt idx="28706">
                  <c:v>43695.290567129632</c:v>
                </c:pt>
                <c:pt idx="28707">
                  <c:v>43695.290578703702</c:v>
                </c:pt>
                <c:pt idx="28708">
                  <c:v>43695.290590277778</c:v>
                </c:pt>
                <c:pt idx="28709">
                  <c:v>43695.290601851855</c:v>
                </c:pt>
                <c:pt idx="28710">
                  <c:v>43695.290613425925</c:v>
                </c:pt>
                <c:pt idx="28711">
                  <c:v>43695.290625000001</c:v>
                </c:pt>
                <c:pt idx="28712">
                  <c:v>43695.290636574071</c:v>
                </c:pt>
                <c:pt idx="28713">
                  <c:v>43695.290648148148</c:v>
                </c:pt>
                <c:pt idx="28714">
                  <c:v>43695.290659722225</c:v>
                </c:pt>
                <c:pt idx="28715">
                  <c:v>43695.290671296294</c:v>
                </c:pt>
                <c:pt idx="28716">
                  <c:v>43695.290682870371</c:v>
                </c:pt>
                <c:pt idx="28717">
                  <c:v>43695.290694444448</c:v>
                </c:pt>
                <c:pt idx="28718">
                  <c:v>43695.290717592594</c:v>
                </c:pt>
                <c:pt idx="28719">
                  <c:v>43695.290729166663</c:v>
                </c:pt>
                <c:pt idx="28720">
                  <c:v>43695.29074074074</c:v>
                </c:pt>
                <c:pt idx="28721">
                  <c:v>43695.290752314817</c:v>
                </c:pt>
                <c:pt idx="28722">
                  <c:v>43695.290763888886</c:v>
                </c:pt>
                <c:pt idx="28723">
                  <c:v>43695.290775462963</c:v>
                </c:pt>
                <c:pt idx="28724">
                  <c:v>43695.29078703704</c:v>
                </c:pt>
                <c:pt idx="28725">
                  <c:v>43695.290798611109</c:v>
                </c:pt>
                <c:pt idx="28726">
                  <c:v>43695.290810185186</c:v>
                </c:pt>
                <c:pt idx="28727">
                  <c:v>43695.290821759256</c:v>
                </c:pt>
                <c:pt idx="28728">
                  <c:v>43695.290833333333</c:v>
                </c:pt>
                <c:pt idx="28729">
                  <c:v>43695.290844907409</c:v>
                </c:pt>
                <c:pt idx="28730">
                  <c:v>43695.290856481479</c:v>
                </c:pt>
                <c:pt idx="28731">
                  <c:v>43695.290868055556</c:v>
                </c:pt>
                <c:pt idx="28732">
                  <c:v>43695.290879629632</c:v>
                </c:pt>
                <c:pt idx="28733">
                  <c:v>43695.290891203702</c:v>
                </c:pt>
                <c:pt idx="28734">
                  <c:v>43695.290902777779</c:v>
                </c:pt>
                <c:pt idx="28735">
                  <c:v>43695.290914351855</c:v>
                </c:pt>
                <c:pt idx="28736">
                  <c:v>43695.290925925925</c:v>
                </c:pt>
                <c:pt idx="28737">
                  <c:v>43695.290937500002</c:v>
                </c:pt>
                <c:pt idx="28738">
                  <c:v>43695.290949074071</c:v>
                </c:pt>
                <c:pt idx="28739">
                  <c:v>43695.290960648148</c:v>
                </c:pt>
                <c:pt idx="28740">
                  <c:v>43695.290972222225</c:v>
                </c:pt>
                <c:pt idx="28741">
                  <c:v>43695.290983796294</c:v>
                </c:pt>
                <c:pt idx="28742">
                  <c:v>43695.290995370371</c:v>
                </c:pt>
                <c:pt idx="28743">
                  <c:v>43695.291006944448</c:v>
                </c:pt>
                <c:pt idx="28744">
                  <c:v>43695.291018518517</c:v>
                </c:pt>
                <c:pt idx="28745">
                  <c:v>43695.291030092594</c:v>
                </c:pt>
                <c:pt idx="28746">
                  <c:v>43695.291041666664</c:v>
                </c:pt>
                <c:pt idx="28747">
                  <c:v>43695.29105324074</c:v>
                </c:pt>
                <c:pt idx="28748">
                  <c:v>43695.291064814817</c:v>
                </c:pt>
                <c:pt idx="28749">
                  <c:v>43695.291076388887</c:v>
                </c:pt>
                <c:pt idx="28750">
                  <c:v>43695.291087962964</c:v>
                </c:pt>
                <c:pt idx="28751">
                  <c:v>43695.29109953704</c:v>
                </c:pt>
                <c:pt idx="28752">
                  <c:v>43695.291122685187</c:v>
                </c:pt>
                <c:pt idx="28753">
                  <c:v>43695.291134259256</c:v>
                </c:pt>
                <c:pt idx="28754">
                  <c:v>43695.291145833333</c:v>
                </c:pt>
                <c:pt idx="28755">
                  <c:v>43695.29115740741</c:v>
                </c:pt>
                <c:pt idx="28756">
                  <c:v>43695.291168981479</c:v>
                </c:pt>
                <c:pt idx="28757">
                  <c:v>43695.291180555556</c:v>
                </c:pt>
                <c:pt idx="28758">
                  <c:v>43695.291192129633</c:v>
                </c:pt>
                <c:pt idx="28759">
                  <c:v>43695.291203703702</c:v>
                </c:pt>
                <c:pt idx="28760">
                  <c:v>43695.291215277779</c:v>
                </c:pt>
                <c:pt idx="28761">
                  <c:v>43695.30265046296</c:v>
                </c:pt>
                <c:pt idx="28762">
                  <c:v>43695.302662037036</c:v>
                </c:pt>
                <c:pt idx="28763">
                  <c:v>43695.302673611113</c:v>
                </c:pt>
                <c:pt idx="28764">
                  <c:v>43695.302685185183</c:v>
                </c:pt>
                <c:pt idx="28765">
                  <c:v>43695.30269675926</c:v>
                </c:pt>
                <c:pt idx="28766">
                  <c:v>43695.302708333336</c:v>
                </c:pt>
                <c:pt idx="28767">
                  <c:v>43695.302719907406</c:v>
                </c:pt>
                <c:pt idx="28768">
                  <c:v>43695.302731481483</c:v>
                </c:pt>
                <c:pt idx="28769">
                  <c:v>43695.302743055552</c:v>
                </c:pt>
                <c:pt idx="28770">
                  <c:v>43695.302754629629</c:v>
                </c:pt>
                <c:pt idx="28771">
                  <c:v>43695.302766203706</c:v>
                </c:pt>
                <c:pt idx="28772">
                  <c:v>43695.302777777775</c:v>
                </c:pt>
                <c:pt idx="28773">
                  <c:v>43695.302789351852</c:v>
                </c:pt>
                <c:pt idx="28774">
                  <c:v>43695.302800925929</c:v>
                </c:pt>
                <c:pt idx="28775">
                  <c:v>43695.302812499998</c:v>
                </c:pt>
                <c:pt idx="28776">
                  <c:v>43695.302824074075</c:v>
                </c:pt>
                <c:pt idx="28777">
                  <c:v>43695.302835648145</c:v>
                </c:pt>
                <c:pt idx="28778">
                  <c:v>43695.302847222221</c:v>
                </c:pt>
                <c:pt idx="28779">
                  <c:v>43695.302858796298</c:v>
                </c:pt>
                <c:pt idx="28780">
                  <c:v>43695.302870370368</c:v>
                </c:pt>
                <c:pt idx="28781">
                  <c:v>43695.302881944444</c:v>
                </c:pt>
                <c:pt idx="28782">
                  <c:v>43695.302893518521</c:v>
                </c:pt>
                <c:pt idx="28783">
                  <c:v>43695.302916666667</c:v>
                </c:pt>
                <c:pt idx="28784">
                  <c:v>43695.302928240744</c:v>
                </c:pt>
                <c:pt idx="28785">
                  <c:v>43695.302939814814</c:v>
                </c:pt>
                <c:pt idx="28786">
                  <c:v>43695.302951388891</c:v>
                </c:pt>
                <c:pt idx="28787">
                  <c:v>43695.30296296296</c:v>
                </c:pt>
                <c:pt idx="28788">
                  <c:v>43695.302974537037</c:v>
                </c:pt>
                <c:pt idx="28789">
                  <c:v>43695.302986111114</c:v>
                </c:pt>
                <c:pt idx="28790">
                  <c:v>43695.302997685183</c:v>
                </c:pt>
                <c:pt idx="28791">
                  <c:v>43695.30300925926</c:v>
                </c:pt>
                <c:pt idx="28792">
                  <c:v>43695.303020833337</c:v>
                </c:pt>
                <c:pt idx="28793">
                  <c:v>43695.303032407406</c:v>
                </c:pt>
                <c:pt idx="28794">
                  <c:v>43695.303043981483</c:v>
                </c:pt>
                <c:pt idx="28795">
                  <c:v>43695.303055555552</c:v>
                </c:pt>
                <c:pt idx="28796">
                  <c:v>43695.303067129629</c:v>
                </c:pt>
                <c:pt idx="28797">
                  <c:v>43695.303078703706</c:v>
                </c:pt>
                <c:pt idx="28798">
                  <c:v>43695.303090277775</c:v>
                </c:pt>
                <c:pt idx="28799">
                  <c:v>43695.303101851852</c:v>
                </c:pt>
                <c:pt idx="28800">
                  <c:v>43695.303113425929</c:v>
                </c:pt>
                <c:pt idx="28801">
                  <c:v>43695.303124999999</c:v>
                </c:pt>
                <c:pt idx="28802">
                  <c:v>43695.303136574075</c:v>
                </c:pt>
                <c:pt idx="28803">
                  <c:v>43695.303148148145</c:v>
                </c:pt>
                <c:pt idx="28804">
                  <c:v>43695.303159722222</c:v>
                </c:pt>
                <c:pt idx="28805">
                  <c:v>43695.303171296298</c:v>
                </c:pt>
                <c:pt idx="28806">
                  <c:v>43695.303182870368</c:v>
                </c:pt>
                <c:pt idx="28807">
                  <c:v>43695.303194444445</c:v>
                </c:pt>
                <c:pt idx="28808">
                  <c:v>43695.303206018521</c:v>
                </c:pt>
                <c:pt idx="28809">
                  <c:v>43695.303217592591</c:v>
                </c:pt>
                <c:pt idx="28810">
                  <c:v>43695.303229166668</c:v>
                </c:pt>
                <c:pt idx="28811">
                  <c:v>43695.303240740737</c:v>
                </c:pt>
                <c:pt idx="28812">
                  <c:v>43695.303252314814</c:v>
                </c:pt>
                <c:pt idx="28813">
                  <c:v>43695.303263888891</c:v>
                </c:pt>
                <c:pt idx="28814">
                  <c:v>43695.30327546296</c:v>
                </c:pt>
                <c:pt idx="28815">
                  <c:v>43695.303287037037</c:v>
                </c:pt>
                <c:pt idx="28816">
                  <c:v>43695.303298611114</c:v>
                </c:pt>
                <c:pt idx="28817">
                  <c:v>43695.303310185183</c:v>
                </c:pt>
                <c:pt idx="28818">
                  <c:v>43695.303333333337</c:v>
                </c:pt>
                <c:pt idx="28819">
                  <c:v>43695.303344907406</c:v>
                </c:pt>
                <c:pt idx="28820">
                  <c:v>43695.303356481483</c:v>
                </c:pt>
                <c:pt idx="28821">
                  <c:v>43695.303368055553</c:v>
                </c:pt>
                <c:pt idx="28822">
                  <c:v>43695.303379629629</c:v>
                </c:pt>
                <c:pt idx="28823">
                  <c:v>43695.303391203706</c:v>
                </c:pt>
                <c:pt idx="28824">
                  <c:v>43695.303402777776</c:v>
                </c:pt>
                <c:pt idx="28825">
                  <c:v>43695.303414351853</c:v>
                </c:pt>
                <c:pt idx="28826">
                  <c:v>43695.303425925929</c:v>
                </c:pt>
                <c:pt idx="28827">
                  <c:v>43695.303437499999</c:v>
                </c:pt>
                <c:pt idx="28828">
                  <c:v>43695.303449074076</c:v>
                </c:pt>
                <c:pt idx="28829">
                  <c:v>43695.303460648145</c:v>
                </c:pt>
                <c:pt idx="28830">
                  <c:v>43695.303472222222</c:v>
                </c:pt>
                <c:pt idx="28831">
                  <c:v>43695.303483796299</c:v>
                </c:pt>
                <c:pt idx="28832">
                  <c:v>43695.303495370368</c:v>
                </c:pt>
                <c:pt idx="28833">
                  <c:v>43695.303506944445</c:v>
                </c:pt>
                <c:pt idx="28834">
                  <c:v>43695.303518518522</c:v>
                </c:pt>
                <c:pt idx="28835">
                  <c:v>43695.303530092591</c:v>
                </c:pt>
                <c:pt idx="28836">
                  <c:v>43695.303541666668</c:v>
                </c:pt>
                <c:pt idx="28837">
                  <c:v>43695.303553240738</c:v>
                </c:pt>
                <c:pt idx="28838">
                  <c:v>43695.303564814814</c:v>
                </c:pt>
                <c:pt idx="28839">
                  <c:v>43695.303576388891</c:v>
                </c:pt>
                <c:pt idx="28840">
                  <c:v>43695.303587962961</c:v>
                </c:pt>
                <c:pt idx="28841">
                  <c:v>43695.303599537037</c:v>
                </c:pt>
                <c:pt idx="28842">
                  <c:v>43695.303611111114</c:v>
                </c:pt>
                <c:pt idx="28843">
                  <c:v>43695.303622685184</c:v>
                </c:pt>
                <c:pt idx="28844">
                  <c:v>43695.30363425926</c:v>
                </c:pt>
                <c:pt idx="28845">
                  <c:v>43695.30364583333</c:v>
                </c:pt>
                <c:pt idx="28846">
                  <c:v>43695.303657407407</c:v>
                </c:pt>
                <c:pt idx="28847">
                  <c:v>43695.303668981483</c:v>
                </c:pt>
                <c:pt idx="28848">
                  <c:v>43695.303680555553</c:v>
                </c:pt>
                <c:pt idx="28849">
                  <c:v>43695.30369212963</c:v>
                </c:pt>
                <c:pt idx="28850">
                  <c:v>43695.303703703707</c:v>
                </c:pt>
                <c:pt idx="28851">
                  <c:v>43695.303715277776</c:v>
                </c:pt>
                <c:pt idx="28852">
                  <c:v>43695.303726851853</c:v>
                </c:pt>
                <c:pt idx="28853">
                  <c:v>43695.303749999999</c:v>
                </c:pt>
                <c:pt idx="28854">
                  <c:v>43695.303761574076</c:v>
                </c:pt>
                <c:pt idx="28855">
                  <c:v>43695.315208333333</c:v>
                </c:pt>
                <c:pt idx="28856">
                  <c:v>43695.31521990741</c:v>
                </c:pt>
                <c:pt idx="28857">
                  <c:v>43695.31523148148</c:v>
                </c:pt>
                <c:pt idx="28858">
                  <c:v>43695.315243055556</c:v>
                </c:pt>
                <c:pt idx="28859">
                  <c:v>43695.315254629626</c:v>
                </c:pt>
                <c:pt idx="28860">
                  <c:v>43695.315266203703</c:v>
                </c:pt>
                <c:pt idx="28861">
                  <c:v>43695.315289351849</c:v>
                </c:pt>
                <c:pt idx="28862">
                  <c:v>43695.315300925926</c:v>
                </c:pt>
                <c:pt idx="28863">
                  <c:v>43695.315312500003</c:v>
                </c:pt>
                <c:pt idx="28864">
                  <c:v>43695.315324074072</c:v>
                </c:pt>
                <c:pt idx="28865">
                  <c:v>43695.315335648149</c:v>
                </c:pt>
                <c:pt idx="28866">
                  <c:v>43695.315347222226</c:v>
                </c:pt>
                <c:pt idx="28867">
                  <c:v>43695.315358796295</c:v>
                </c:pt>
                <c:pt idx="28868">
                  <c:v>43695.315370370372</c:v>
                </c:pt>
                <c:pt idx="28869">
                  <c:v>43695.315381944441</c:v>
                </c:pt>
                <c:pt idx="28870">
                  <c:v>43695.315393518518</c:v>
                </c:pt>
                <c:pt idx="28871">
                  <c:v>43695.315405092595</c:v>
                </c:pt>
                <c:pt idx="28872">
                  <c:v>43695.315416666665</c:v>
                </c:pt>
                <c:pt idx="28873">
                  <c:v>43695.315428240741</c:v>
                </c:pt>
                <c:pt idx="28874">
                  <c:v>43695.315439814818</c:v>
                </c:pt>
                <c:pt idx="28875">
                  <c:v>43695.315451388888</c:v>
                </c:pt>
                <c:pt idx="28876">
                  <c:v>43695.315462962964</c:v>
                </c:pt>
                <c:pt idx="28877">
                  <c:v>43695.315474537034</c:v>
                </c:pt>
                <c:pt idx="28878">
                  <c:v>43695.315486111111</c:v>
                </c:pt>
                <c:pt idx="28879">
                  <c:v>43695.315497685187</c:v>
                </c:pt>
                <c:pt idx="28880">
                  <c:v>43695.315509259257</c:v>
                </c:pt>
                <c:pt idx="28881">
                  <c:v>43695.315520833334</c:v>
                </c:pt>
                <c:pt idx="28882">
                  <c:v>43695.315532407411</c:v>
                </c:pt>
                <c:pt idx="28883">
                  <c:v>43695.31554398148</c:v>
                </c:pt>
                <c:pt idx="28884">
                  <c:v>43695.315555555557</c:v>
                </c:pt>
                <c:pt idx="28885">
                  <c:v>43695.315567129626</c:v>
                </c:pt>
                <c:pt idx="28886">
                  <c:v>43695.315578703703</c:v>
                </c:pt>
                <c:pt idx="28887">
                  <c:v>43695.31559027778</c:v>
                </c:pt>
                <c:pt idx="28888">
                  <c:v>43695.315601851849</c:v>
                </c:pt>
                <c:pt idx="28889">
                  <c:v>43695.315613425926</c:v>
                </c:pt>
                <c:pt idx="28890">
                  <c:v>43695.315625000003</c:v>
                </c:pt>
                <c:pt idx="28891">
                  <c:v>43695.315636574072</c:v>
                </c:pt>
                <c:pt idx="28892">
                  <c:v>43695.315648148149</c:v>
                </c:pt>
                <c:pt idx="28893">
                  <c:v>43695.315659722219</c:v>
                </c:pt>
                <c:pt idx="28894">
                  <c:v>43695.315671296295</c:v>
                </c:pt>
                <c:pt idx="28895">
                  <c:v>43695.315682870372</c:v>
                </c:pt>
                <c:pt idx="28896">
                  <c:v>43695.315694444442</c:v>
                </c:pt>
                <c:pt idx="28897">
                  <c:v>43695.315717592595</c:v>
                </c:pt>
                <c:pt idx="28898">
                  <c:v>43695.315729166665</c:v>
                </c:pt>
                <c:pt idx="28899">
                  <c:v>43695.315740740742</c:v>
                </c:pt>
                <c:pt idx="28900">
                  <c:v>43695.315752314818</c:v>
                </c:pt>
                <c:pt idx="28901">
                  <c:v>43695.315763888888</c:v>
                </c:pt>
                <c:pt idx="28902">
                  <c:v>43695.315775462965</c:v>
                </c:pt>
                <c:pt idx="28903">
                  <c:v>43695.315787037034</c:v>
                </c:pt>
                <c:pt idx="28904">
                  <c:v>43695.315798611111</c:v>
                </c:pt>
                <c:pt idx="28905">
                  <c:v>43695.315810185188</c:v>
                </c:pt>
                <c:pt idx="28906">
                  <c:v>43695.315821759257</c:v>
                </c:pt>
                <c:pt idx="28907">
                  <c:v>43695.315833333334</c:v>
                </c:pt>
                <c:pt idx="28908">
                  <c:v>43695.315844907411</c:v>
                </c:pt>
                <c:pt idx="28909">
                  <c:v>43695.31585648148</c:v>
                </c:pt>
                <c:pt idx="28910">
                  <c:v>43695.315868055557</c:v>
                </c:pt>
                <c:pt idx="28911">
                  <c:v>43695.315879629627</c:v>
                </c:pt>
                <c:pt idx="28912">
                  <c:v>43695.315891203703</c:v>
                </c:pt>
                <c:pt idx="28913">
                  <c:v>43695.31590277778</c:v>
                </c:pt>
                <c:pt idx="28914">
                  <c:v>43695.31591435185</c:v>
                </c:pt>
                <c:pt idx="28915">
                  <c:v>43695.315925925926</c:v>
                </c:pt>
                <c:pt idx="28916">
                  <c:v>43695.315937500003</c:v>
                </c:pt>
                <c:pt idx="28917">
                  <c:v>43695.315949074073</c:v>
                </c:pt>
                <c:pt idx="28918">
                  <c:v>43695.315960648149</c:v>
                </c:pt>
                <c:pt idx="28919">
                  <c:v>43695.315972222219</c:v>
                </c:pt>
                <c:pt idx="28920">
                  <c:v>43695.315983796296</c:v>
                </c:pt>
                <c:pt idx="28921">
                  <c:v>43695.315995370373</c:v>
                </c:pt>
                <c:pt idx="28922">
                  <c:v>43695.316006944442</c:v>
                </c:pt>
                <c:pt idx="28923">
                  <c:v>43695.316018518519</c:v>
                </c:pt>
                <c:pt idx="28924">
                  <c:v>43695.316030092596</c:v>
                </c:pt>
                <c:pt idx="28925">
                  <c:v>43695.316041666665</c:v>
                </c:pt>
                <c:pt idx="28926">
                  <c:v>43695.316053240742</c:v>
                </c:pt>
                <c:pt idx="28927">
                  <c:v>43695.316064814811</c:v>
                </c:pt>
                <c:pt idx="28928">
                  <c:v>43695.316076388888</c:v>
                </c:pt>
                <c:pt idx="28929">
                  <c:v>43695.316087962965</c:v>
                </c:pt>
                <c:pt idx="28930">
                  <c:v>43695.316099537034</c:v>
                </c:pt>
                <c:pt idx="28931">
                  <c:v>43695.316111111111</c:v>
                </c:pt>
                <c:pt idx="28932">
                  <c:v>43695.316122685188</c:v>
                </c:pt>
                <c:pt idx="28933">
                  <c:v>43695.316145833334</c:v>
                </c:pt>
                <c:pt idx="28934">
                  <c:v>43695.316157407404</c:v>
                </c:pt>
                <c:pt idx="28935">
                  <c:v>43695.316168981481</c:v>
                </c:pt>
                <c:pt idx="28936">
                  <c:v>43695.316180555557</c:v>
                </c:pt>
                <c:pt idx="28937">
                  <c:v>43695.316192129627</c:v>
                </c:pt>
                <c:pt idx="28938">
                  <c:v>43695.316203703704</c:v>
                </c:pt>
                <c:pt idx="28939">
                  <c:v>43695.31621527778</c:v>
                </c:pt>
                <c:pt idx="28940">
                  <c:v>43695.31622685185</c:v>
                </c:pt>
                <c:pt idx="28941">
                  <c:v>43695.316238425927</c:v>
                </c:pt>
                <c:pt idx="28942">
                  <c:v>43695.316250000003</c:v>
                </c:pt>
                <c:pt idx="28943">
                  <c:v>43695.316261574073</c:v>
                </c:pt>
                <c:pt idx="28944">
                  <c:v>43695.31627314815</c:v>
                </c:pt>
                <c:pt idx="28945">
                  <c:v>43695.316284722219</c:v>
                </c:pt>
                <c:pt idx="28946">
                  <c:v>43695.316296296296</c:v>
                </c:pt>
                <c:pt idx="28947">
                  <c:v>43695.316307870373</c:v>
                </c:pt>
                <c:pt idx="28948">
                  <c:v>43695.327766203707</c:v>
                </c:pt>
                <c:pt idx="28949">
                  <c:v>43695.327777777777</c:v>
                </c:pt>
                <c:pt idx="28950">
                  <c:v>43695.327789351853</c:v>
                </c:pt>
                <c:pt idx="28951">
                  <c:v>43695.327800925923</c:v>
                </c:pt>
                <c:pt idx="28952">
                  <c:v>43695.3278125</c:v>
                </c:pt>
                <c:pt idx="28953">
                  <c:v>43695.327824074076</c:v>
                </c:pt>
                <c:pt idx="28954">
                  <c:v>43695.327835648146</c:v>
                </c:pt>
                <c:pt idx="28955">
                  <c:v>43695.327847222223</c:v>
                </c:pt>
                <c:pt idx="28956">
                  <c:v>43695.3278587963</c:v>
                </c:pt>
                <c:pt idx="28957">
                  <c:v>43695.327870370369</c:v>
                </c:pt>
                <c:pt idx="28958">
                  <c:v>43695.327881944446</c:v>
                </c:pt>
                <c:pt idx="28959">
                  <c:v>43695.327893518515</c:v>
                </c:pt>
                <c:pt idx="28960">
                  <c:v>43695.327905092592</c:v>
                </c:pt>
                <c:pt idx="28961">
                  <c:v>43695.327916666669</c:v>
                </c:pt>
                <c:pt idx="28962">
                  <c:v>43695.327939814815</c:v>
                </c:pt>
                <c:pt idx="28963">
                  <c:v>43695.327951388892</c:v>
                </c:pt>
                <c:pt idx="28964">
                  <c:v>43695.327962962961</c:v>
                </c:pt>
                <c:pt idx="28965">
                  <c:v>43695.327974537038</c:v>
                </c:pt>
                <c:pt idx="28966">
                  <c:v>43695.327986111108</c:v>
                </c:pt>
                <c:pt idx="28967">
                  <c:v>43695.327997685185</c:v>
                </c:pt>
                <c:pt idx="28968">
                  <c:v>43695.328009259261</c:v>
                </c:pt>
                <c:pt idx="28969">
                  <c:v>43695.328020833331</c:v>
                </c:pt>
                <c:pt idx="28970">
                  <c:v>43695.328032407408</c:v>
                </c:pt>
                <c:pt idx="28971">
                  <c:v>43695.328043981484</c:v>
                </c:pt>
                <c:pt idx="28972">
                  <c:v>43695.328055555554</c:v>
                </c:pt>
                <c:pt idx="28973">
                  <c:v>43695.328067129631</c:v>
                </c:pt>
                <c:pt idx="28974">
                  <c:v>43695.3280787037</c:v>
                </c:pt>
                <c:pt idx="28975">
                  <c:v>43695.328090277777</c:v>
                </c:pt>
                <c:pt idx="28976">
                  <c:v>43695.328101851854</c:v>
                </c:pt>
                <c:pt idx="28977">
                  <c:v>43695.328113425923</c:v>
                </c:pt>
                <c:pt idx="28978">
                  <c:v>43695.328125</c:v>
                </c:pt>
                <c:pt idx="28979">
                  <c:v>43695.328136574077</c:v>
                </c:pt>
                <c:pt idx="28980">
                  <c:v>43695.328148148146</c:v>
                </c:pt>
                <c:pt idx="28981">
                  <c:v>43695.328159722223</c:v>
                </c:pt>
                <c:pt idx="28982">
                  <c:v>43695.3281712963</c:v>
                </c:pt>
                <c:pt idx="28983">
                  <c:v>43695.328182870369</c:v>
                </c:pt>
                <c:pt idx="28984">
                  <c:v>43695.328194444446</c:v>
                </c:pt>
                <c:pt idx="28985">
                  <c:v>43695.328206018516</c:v>
                </c:pt>
                <c:pt idx="28986">
                  <c:v>43695.328217592592</c:v>
                </c:pt>
                <c:pt idx="28987">
                  <c:v>43695.328229166669</c:v>
                </c:pt>
                <c:pt idx="28988">
                  <c:v>43695.328240740739</c:v>
                </c:pt>
                <c:pt idx="28989">
                  <c:v>43695.328252314815</c:v>
                </c:pt>
                <c:pt idx="28990">
                  <c:v>43695.328263888892</c:v>
                </c:pt>
                <c:pt idx="28991">
                  <c:v>43695.328275462962</c:v>
                </c:pt>
                <c:pt idx="28992">
                  <c:v>43695.328287037039</c:v>
                </c:pt>
                <c:pt idx="28993">
                  <c:v>43695.328298611108</c:v>
                </c:pt>
                <c:pt idx="28994">
                  <c:v>43695.328310185185</c:v>
                </c:pt>
                <c:pt idx="28995">
                  <c:v>43695.328321759262</c:v>
                </c:pt>
                <c:pt idx="28996">
                  <c:v>43695.328333333331</c:v>
                </c:pt>
                <c:pt idx="28997">
                  <c:v>43695.328356481485</c:v>
                </c:pt>
                <c:pt idx="28998">
                  <c:v>43695.328368055554</c:v>
                </c:pt>
                <c:pt idx="28999">
                  <c:v>43695.328379629631</c:v>
                </c:pt>
                <c:pt idx="29000">
                  <c:v>43695.3283912037</c:v>
                </c:pt>
                <c:pt idx="29001">
                  <c:v>43695.328402777777</c:v>
                </c:pt>
                <c:pt idx="29002">
                  <c:v>43695.328414351854</c:v>
                </c:pt>
                <c:pt idx="29003">
                  <c:v>43695.328425925924</c:v>
                </c:pt>
                <c:pt idx="29004">
                  <c:v>43695.3284375</c:v>
                </c:pt>
                <c:pt idx="29005">
                  <c:v>43695.328449074077</c:v>
                </c:pt>
                <c:pt idx="29006">
                  <c:v>43695.328460648147</c:v>
                </c:pt>
                <c:pt idx="29007">
                  <c:v>43695.328472222223</c:v>
                </c:pt>
                <c:pt idx="29008">
                  <c:v>43695.328483796293</c:v>
                </c:pt>
                <c:pt idx="29009">
                  <c:v>43695.32849537037</c:v>
                </c:pt>
                <c:pt idx="29010">
                  <c:v>43695.328506944446</c:v>
                </c:pt>
                <c:pt idx="29011">
                  <c:v>43695.328518518516</c:v>
                </c:pt>
                <c:pt idx="29012">
                  <c:v>43695.328530092593</c:v>
                </c:pt>
                <c:pt idx="29013">
                  <c:v>43695.328541666669</c:v>
                </c:pt>
                <c:pt idx="29014">
                  <c:v>43695.328553240739</c:v>
                </c:pt>
                <c:pt idx="29015">
                  <c:v>43695.328564814816</c:v>
                </c:pt>
                <c:pt idx="29016">
                  <c:v>43695.340312499997</c:v>
                </c:pt>
                <c:pt idx="29017">
                  <c:v>43695.340324074074</c:v>
                </c:pt>
                <c:pt idx="29018">
                  <c:v>43695.34033564815</c:v>
                </c:pt>
                <c:pt idx="29019">
                  <c:v>43695.34034722222</c:v>
                </c:pt>
                <c:pt idx="29020">
                  <c:v>43695.340358796297</c:v>
                </c:pt>
                <c:pt idx="29021">
                  <c:v>43695.340370370373</c:v>
                </c:pt>
                <c:pt idx="29022">
                  <c:v>43695.340381944443</c:v>
                </c:pt>
                <c:pt idx="29023">
                  <c:v>43695.34039351852</c:v>
                </c:pt>
                <c:pt idx="29024">
                  <c:v>43695.340405092589</c:v>
                </c:pt>
                <c:pt idx="29025">
                  <c:v>43695.340416666666</c:v>
                </c:pt>
                <c:pt idx="29026">
                  <c:v>43695.340428240743</c:v>
                </c:pt>
                <c:pt idx="29027">
                  <c:v>43695.340439814812</c:v>
                </c:pt>
                <c:pt idx="29028">
                  <c:v>43695.340451388889</c:v>
                </c:pt>
                <c:pt idx="29029">
                  <c:v>43695.340462962966</c:v>
                </c:pt>
                <c:pt idx="29030">
                  <c:v>43695.340474537035</c:v>
                </c:pt>
                <c:pt idx="29031">
                  <c:v>43695.340486111112</c:v>
                </c:pt>
                <c:pt idx="29032">
                  <c:v>43695.340497685182</c:v>
                </c:pt>
                <c:pt idx="29033">
                  <c:v>43695.340509259258</c:v>
                </c:pt>
                <c:pt idx="29034">
                  <c:v>43695.340520833335</c:v>
                </c:pt>
                <c:pt idx="29035">
                  <c:v>43695.340532407405</c:v>
                </c:pt>
                <c:pt idx="29036">
                  <c:v>43695.340543981481</c:v>
                </c:pt>
                <c:pt idx="29037">
                  <c:v>43695.340555555558</c:v>
                </c:pt>
                <c:pt idx="29038">
                  <c:v>43695.340567129628</c:v>
                </c:pt>
                <c:pt idx="29039">
                  <c:v>43695.340578703705</c:v>
                </c:pt>
                <c:pt idx="29040">
                  <c:v>43695.340590277781</c:v>
                </c:pt>
                <c:pt idx="29041">
                  <c:v>43695.340601851851</c:v>
                </c:pt>
                <c:pt idx="29042">
                  <c:v>43695.340624999997</c:v>
                </c:pt>
                <c:pt idx="29043">
                  <c:v>43695.340636574074</c:v>
                </c:pt>
                <c:pt idx="29044">
                  <c:v>43695.340648148151</c:v>
                </c:pt>
                <c:pt idx="29045">
                  <c:v>43695.34065972222</c:v>
                </c:pt>
                <c:pt idx="29046">
                  <c:v>43695.340671296297</c:v>
                </c:pt>
                <c:pt idx="29047">
                  <c:v>43695.340682870374</c:v>
                </c:pt>
                <c:pt idx="29048">
                  <c:v>43695.340694444443</c:v>
                </c:pt>
                <c:pt idx="29049">
                  <c:v>43695.34070601852</c:v>
                </c:pt>
                <c:pt idx="29050">
                  <c:v>43695.340717592589</c:v>
                </c:pt>
                <c:pt idx="29051">
                  <c:v>43695.340729166666</c:v>
                </c:pt>
                <c:pt idx="29052">
                  <c:v>43695.340740740743</c:v>
                </c:pt>
                <c:pt idx="29053">
                  <c:v>43695.340752314813</c:v>
                </c:pt>
                <c:pt idx="29054">
                  <c:v>43695.340763888889</c:v>
                </c:pt>
                <c:pt idx="29055">
                  <c:v>43695.340775462966</c:v>
                </c:pt>
                <c:pt idx="29056">
                  <c:v>43695.340787037036</c:v>
                </c:pt>
                <c:pt idx="29057">
                  <c:v>43695.340798611112</c:v>
                </c:pt>
                <c:pt idx="29058">
                  <c:v>43695.340810185182</c:v>
                </c:pt>
                <c:pt idx="29059">
                  <c:v>43695.340821759259</c:v>
                </c:pt>
                <c:pt idx="29060">
                  <c:v>43695.340833333335</c:v>
                </c:pt>
                <c:pt idx="29061">
                  <c:v>43695.340844907405</c:v>
                </c:pt>
                <c:pt idx="29062">
                  <c:v>43695.340856481482</c:v>
                </c:pt>
                <c:pt idx="29063">
                  <c:v>43695.340868055559</c:v>
                </c:pt>
                <c:pt idx="29064">
                  <c:v>43695.340879629628</c:v>
                </c:pt>
                <c:pt idx="29065">
                  <c:v>43695.340891203705</c:v>
                </c:pt>
                <c:pt idx="29066">
                  <c:v>43695.340902777774</c:v>
                </c:pt>
                <c:pt idx="29067">
                  <c:v>43695.340914351851</c:v>
                </c:pt>
                <c:pt idx="29068">
                  <c:v>43695.340925925928</c:v>
                </c:pt>
                <c:pt idx="29069">
                  <c:v>43695.340937499997</c:v>
                </c:pt>
                <c:pt idx="29070">
                  <c:v>43695.340949074074</c:v>
                </c:pt>
                <c:pt idx="29071">
                  <c:v>43695.340960648151</c:v>
                </c:pt>
                <c:pt idx="29072">
                  <c:v>43695.34097222222</c:v>
                </c:pt>
                <c:pt idx="29073">
                  <c:v>43695.340983796297</c:v>
                </c:pt>
                <c:pt idx="29074">
                  <c:v>43695.340995370374</c:v>
                </c:pt>
                <c:pt idx="29075">
                  <c:v>43695.341006944444</c:v>
                </c:pt>
                <c:pt idx="29076">
                  <c:v>43695.34101851852</c:v>
                </c:pt>
                <c:pt idx="29077">
                  <c:v>43695.341041666667</c:v>
                </c:pt>
                <c:pt idx="29078">
                  <c:v>43695.341053240743</c:v>
                </c:pt>
                <c:pt idx="29079">
                  <c:v>43695.341064814813</c:v>
                </c:pt>
                <c:pt idx="29080">
                  <c:v>43695.34107638889</c:v>
                </c:pt>
                <c:pt idx="29081">
                  <c:v>43695.341087962966</c:v>
                </c:pt>
                <c:pt idx="29082">
                  <c:v>43695.341099537036</c:v>
                </c:pt>
                <c:pt idx="29083">
                  <c:v>43695.341111111113</c:v>
                </c:pt>
                <c:pt idx="29084">
                  <c:v>43695.341122685182</c:v>
                </c:pt>
                <c:pt idx="29085">
                  <c:v>43695.341134259259</c:v>
                </c:pt>
                <c:pt idx="29086">
                  <c:v>43695.341145833336</c:v>
                </c:pt>
                <c:pt idx="29087">
                  <c:v>43695.341157407405</c:v>
                </c:pt>
                <c:pt idx="29088">
                  <c:v>43695.341168981482</c:v>
                </c:pt>
                <c:pt idx="29089">
                  <c:v>43695.341180555559</c:v>
                </c:pt>
                <c:pt idx="29090">
                  <c:v>43695.341192129628</c:v>
                </c:pt>
                <c:pt idx="29091">
                  <c:v>43695.341203703705</c:v>
                </c:pt>
                <c:pt idx="29092">
                  <c:v>43695.341215277775</c:v>
                </c:pt>
                <c:pt idx="29093">
                  <c:v>43695.341226851851</c:v>
                </c:pt>
                <c:pt idx="29094">
                  <c:v>43695.341238425928</c:v>
                </c:pt>
                <c:pt idx="29095">
                  <c:v>43695.341249999998</c:v>
                </c:pt>
                <c:pt idx="29096">
                  <c:v>43695.341261574074</c:v>
                </c:pt>
                <c:pt idx="29097">
                  <c:v>43695.341273148151</c:v>
                </c:pt>
                <c:pt idx="29098">
                  <c:v>43695.341284722221</c:v>
                </c:pt>
                <c:pt idx="29099">
                  <c:v>43695.341296296298</c:v>
                </c:pt>
                <c:pt idx="29100">
                  <c:v>43695.341307870367</c:v>
                </c:pt>
                <c:pt idx="29101">
                  <c:v>43695.341319444444</c:v>
                </c:pt>
                <c:pt idx="29102">
                  <c:v>43695.341331018521</c:v>
                </c:pt>
                <c:pt idx="29103">
                  <c:v>43695.34134259259</c:v>
                </c:pt>
                <c:pt idx="29104">
                  <c:v>43695.341354166667</c:v>
                </c:pt>
                <c:pt idx="29105">
                  <c:v>43695.341365740744</c:v>
                </c:pt>
                <c:pt idx="29106">
                  <c:v>43695.341377314813</c:v>
                </c:pt>
                <c:pt idx="29107">
                  <c:v>43695.34138888889</c:v>
                </c:pt>
                <c:pt idx="29108">
                  <c:v>43695.341400462959</c:v>
                </c:pt>
                <c:pt idx="29109">
                  <c:v>43695.341412037036</c:v>
                </c:pt>
                <c:pt idx="29110">
                  <c:v>43695.352893518517</c:v>
                </c:pt>
                <c:pt idx="29111">
                  <c:v>43695.352905092594</c:v>
                </c:pt>
                <c:pt idx="29112">
                  <c:v>43695.352916666663</c:v>
                </c:pt>
                <c:pt idx="29113">
                  <c:v>43695.35292824074</c:v>
                </c:pt>
                <c:pt idx="29114">
                  <c:v>43695.352939814817</c:v>
                </c:pt>
                <c:pt idx="29115">
                  <c:v>43695.352962962963</c:v>
                </c:pt>
                <c:pt idx="29116">
                  <c:v>43695.35297453704</c:v>
                </c:pt>
                <c:pt idx="29117">
                  <c:v>43695.352986111109</c:v>
                </c:pt>
                <c:pt idx="29118">
                  <c:v>43695.352997685186</c:v>
                </c:pt>
                <c:pt idx="29119">
                  <c:v>43695.353009259263</c:v>
                </c:pt>
                <c:pt idx="29120">
                  <c:v>43695.353020833332</c:v>
                </c:pt>
                <c:pt idx="29121">
                  <c:v>43695.353032407409</c:v>
                </c:pt>
                <c:pt idx="29122">
                  <c:v>43695.353043981479</c:v>
                </c:pt>
                <c:pt idx="29123">
                  <c:v>43695.353055555555</c:v>
                </c:pt>
                <c:pt idx="29124">
                  <c:v>43695.353067129632</c:v>
                </c:pt>
                <c:pt idx="29125">
                  <c:v>43695.353078703702</c:v>
                </c:pt>
                <c:pt idx="29126">
                  <c:v>43695.353090277778</c:v>
                </c:pt>
                <c:pt idx="29127">
                  <c:v>43695.353101851855</c:v>
                </c:pt>
                <c:pt idx="29128">
                  <c:v>43695.353113425925</c:v>
                </c:pt>
                <c:pt idx="29129">
                  <c:v>43695.353125000001</c:v>
                </c:pt>
                <c:pt idx="29130">
                  <c:v>43695.353136574071</c:v>
                </c:pt>
                <c:pt idx="29131">
                  <c:v>43695.353148148148</c:v>
                </c:pt>
                <c:pt idx="29132">
                  <c:v>43695.353159722225</c:v>
                </c:pt>
                <c:pt idx="29133">
                  <c:v>43695.353171296294</c:v>
                </c:pt>
                <c:pt idx="29134">
                  <c:v>43695.353182870371</c:v>
                </c:pt>
                <c:pt idx="29135">
                  <c:v>43695.353194444448</c:v>
                </c:pt>
                <c:pt idx="29136">
                  <c:v>43695.353206018517</c:v>
                </c:pt>
                <c:pt idx="29137">
                  <c:v>43695.353217592594</c:v>
                </c:pt>
                <c:pt idx="29138">
                  <c:v>43695.353229166663</c:v>
                </c:pt>
                <c:pt idx="29139">
                  <c:v>43695.35324074074</c:v>
                </c:pt>
                <c:pt idx="29140">
                  <c:v>43695.353252314817</c:v>
                </c:pt>
                <c:pt idx="29141">
                  <c:v>43695.353263888886</c:v>
                </c:pt>
                <c:pt idx="29142">
                  <c:v>43695.353275462963</c:v>
                </c:pt>
                <c:pt idx="29143">
                  <c:v>43695.35328703704</c:v>
                </c:pt>
                <c:pt idx="29144">
                  <c:v>43695.353298611109</c:v>
                </c:pt>
                <c:pt idx="29145">
                  <c:v>43695.353310185186</c:v>
                </c:pt>
                <c:pt idx="29146">
                  <c:v>43695.353321759256</c:v>
                </c:pt>
                <c:pt idx="29147">
                  <c:v>43695.353333333333</c:v>
                </c:pt>
                <c:pt idx="29148">
                  <c:v>43695.353344907409</c:v>
                </c:pt>
                <c:pt idx="29149">
                  <c:v>43695.353356481479</c:v>
                </c:pt>
                <c:pt idx="29150">
                  <c:v>43695.353379629632</c:v>
                </c:pt>
                <c:pt idx="29151">
                  <c:v>43695.353391203702</c:v>
                </c:pt>
                <c:pt idx="29152">
                  <c:v>43695.353402777779</c:v>
                </c:pt>
                <c:pt idx="29153">
                  <c:v>43695.353414351855</c:v>
                </c:pt>
                <c:pt idx="29154">
                  <c:v>43695.353425925925</c:v>
                </c:pt>
                <c:pt idx="29155">
                  <c:v>43695.353437500002</c:v>
                </c:pt>
                <c:pt idx="29156">
                  <c:v>43695.353449074071</c:v>
                </c:pt>
                <c:pt idx="29157">
                  <c:v>43695.353460648148</c:v>
                </c:pt>
                <c:pt idx="29158">
                  <c:v>43695.353472222225</c:v>
                </c:pt>
                <c:pt idx="29159">
                  <c:v>43695.353483796294</c:v>
                </c:pt>
                <c:pt idx="29160">
                  <c:v>43695.353495370371</c:v>
                </c:pt>
                <c:pt idx="29161">
                  <c:v>43695.353506944448</c:v>
                </c:pt>
                <c:pt idx="29162">
                  <c:v>43695.353518518517</c:v>
                </c:pt>
                <c:pt idx="29163">
                  <c:v>43695.353530092594</c:v>
                </c:pt>
                <c:pt idx="29164">
                  <c:v>43695.353541666664</c:v>
                </c:pt>
                <c:pt idx="29165">
                  <c:v>43695.35355324074</c:v>
                </c:pt>
                <c:pt idx="29166">
                  <c:v>43695.353564814817</c:v>
                </c:pt>
                <c:pt idx="29167">
                  <c:v>43695.353576388887</c:v>
                </c:pt>
                <c:pt idx="29168">
                  <c:v>43695.353587962964</c:v>
                </c:pt>
                <c:pt idx="29169">
                  <c:v>43695.35359953704</c:v>
                </c:pt>
                <c:pt idx="29170">
                  <c:v>43695.35361111111</c:v>
                </c:pt>
                <c:pt idx="29171">
                  <c:v>43695.353622685187</c:v>
                </c:pt>
                <c:pt idx="29172">
                  <c:v>43695.353634259256</c:v>
                </c:pt>
                <c:pt idx="29173">
                  <c:v>43695.353645833333</c:v>
                </c:pt>
                <c:pt idx="29174">
                  <c:v>43695.35365740741</c:v>
                </c:pt>
                <c:pt idx="29175">
                  <c:v>43695.353668981479</c:v>
                </c:pt>
                <c:pt idx="29176">
                  <c:v>43695.353680555556</c:v>
                </c:pt>
                <c:pt idx="29177">
                  <c:v>43695.353692129633</c:v>
                </c:pt>
                <c:pt idx="29178">
                  <c:v>43695.353703703702</c:v>
                </c:pt>
                <c:pt idx="29179">
                  <c:v>43695.353715277779</c:v>
                </c:pt>
                <c:pt idx="29180">
                  <c:v>43695.353726851848</c:v>
                </c:pt>
                <c:pt idx="29181">
                  <c:v>43695.353738425925</c:v>
                </c:pt>
                <c:pt idx="29182">
                  <c:v>43695.353750000002</c:v>
                </c:pt>
                <c:pt idx="29183">
                  <c:v>43695.353761574072</c:v>
                </c:pt>
                <c:pt idx="29184">
                  <c:v>43695.353784722225</c:v>
                </c:pt>
                <c:pt idx="29185">
                  <c:v>43695.353796296295</c:v>
                </c:pt>
                <c:pt idx="29186">
                  <c:v>43695.353807870371</c:v>
                </c:pt>
                <c:pt idx="29187">
                  <c:v>43695.353819444441</c:v>
                </c:pt>
                <c:pt idx="29188">
                  <c:v>43695.353831018518</c:v>
                </c:pt>
                <c:pt idx="29189">
                  <c:v>43695.353842592594</c:v>
                </c:pt>
                <c:pt idx="29190">
                  <c:v>43695.353854166664</c:v>
                </c:pt>
                <c:pt idx="29191">
                  <c:v>43695.353865740741</c:v>
                </c:pt>
                <c:pt idx="29192">
                  <c:v>43695.353877314818</c:v>
                </c:pt>
                <c:pt idx="29193">
                  <c:v>43695.353888888887</c:v>
                </c:pt>
                <c:pt idx="29194">
                  <c:v>43695.353900462964</c:v>
                </c:pt>
                <c:pt idx="29195">
                  <c:v>43695.353912037041</c:v>
                </c:pt>
                <c:pt idx="29196">
                  <c:v>43695.35392361111</c:v>
                </c:pt>
                <c:pt idx="29197">
                  <c:v>43695.353935185187</c:v>
                </c:pt>
                <c:pt idx="29198">
                  <c:v>43695.353946759256</c:v>
                </c:pt>
                <c:pt idx="29199">
                  <c:v>43695.353958333333</c:v>
                </c:pt>
                <c:pt idx="29200">
                  <c:v>43695.35396990741</c:v>
                </c:pt>
                <c:pt idx="29201">
                  <c:v>43695.353981481479</c:v>
                </c:pt>
                <c:pt idx="29202">
                  <c:v>43695.365474537037</c:v>
                </c:pt>
                <c:pt idx="29203">
                  <c:v>43695.365486111114</c:v>
                </c:pt>
                <c:pt idx="29204">
                  <c:v>43695.365497685183</c:v>
                </c:pt>
                <c:pt idx="29205">
                  <c:v>43695.36550925926</c:v>
                </c:pt>
                <c:pt idx="29206">
                  <c:v>43695.365520833337</c:v>
                </c:pt>
                <c:pt idx="29207">
                  <c:v>43695.365532407406</c:v>
                </c:pt>
                <c:pt idx="29208">
                  <c:v>43695.365543981483</c:v>
                </c:pt>
                <c:pt idx="29209">
                  <c:v>43695.365555555552</c:v>
                </c:pt>
                <c:pt idx="29210">
                  <c:v>43695.365567129629</c:v>
                </c:pt>
                <c:pt idx="29211">
                  <c:v>43695.365578703706</c:v>
                </c:pt>
                <c:pt idx="29212">
                  <c:v>43695.365590277775</c:v>
                </c:pt>
                <c:pt idx="29213">
                  <c:v>43695.365601851852</c:v>
                </c:pt>
                <c:pt idx="29214">
                  <c:v>43695.365613425929</c:v>
                </c:pt>
                <c:pt idx="29215">
                  <c:v>43695.365624999999</c:v>
                </c:pt>
                <c:pt idx="29216">
                  <c:v>43695.365636574075</c:v>
                </c:pt>
                <c:pt idx="29217">
                  <c:v>43695.365648148145</c:v>
                </c:pt>
                <c:pt idx="29218">
                  <c:v>43695.365659722222</c:v>
                </c:pt>
                <c:pt idx="29219">
                  <c:v>43695.365671296298</c:v>
                </c:pt>
                <c:pt idx="29220">
                  <c:v>43695.365682870368</c:v>
                </c:pt>
                <c:pt idx="29221">
                  <c:v>43695.365694444445</c:v>
                </c:pt>
                <c:pt idx="29222">
                  <c:v>43695.365706018521</c:v>
                </c:pt>
                <c:pt idx="29223">
                  <c:v>43695.365717592591</c:v>
                </c:pt>
                <c:pt idx="29224">
                  <c:v>43695.365729166668</c:v>
                </c:pt>
                <c:pt idx="29225">
                  <c:v>43695.365740740737</c:v>
                </c:pt>
                <c:pt idx="29226">
                  <c:v>43695.365752314814</c:v>
                </c:pt>
                <c:pt idx="29227">
                  <c:v>43695.365763888891</c:v>
                </c:pt>
                <c:pt idx="29228">
                  <c:v>43695.36577546296</c:v>
                </c:pt>
                <c:pt idx="29229">
                  <c:v>43695.365787037037</c:v>
                </c:pt>
                <c:pt idx="29230">
                  <c:v>43695.365798611114</c:v>
                </c:pt>
                <c:pt idx="29231">
                  <c:v>43695.36582175926</c:v>
                </c:pt>
                <c:pt idx="29232">
                  <c:v>43695.365833333337</c:v>
                </c:pt>
                <c:pt idx="29233">
                  <c:v>43695.365844907406</c:v>
                </c:pt>
                <c:pt idx="29234">
                  <c:v>43695.365856481483</c:v>
                </c:pt>
                <c:pt idx="29235">
                  <c:v>43695.365868055553</c:v>
                </c:pt>
                <c:pt idx="29236">
                  <c:v>43695.365879629629</c:v>
                </c:pt>
                <c:pt idx="29237">
                  <c:v>43695.365891203706</c:v>
                </c:pt>
                <c:pt idx="29238">
                  <c:v>43695.365902777776</c:v>
                </c:pt>
                <c:pt idx="29239">
                  <c:v>43695.365914351853</c:v>
                </c:pt>
                <c:pt idx="29240">
                  <c:v>43695.365925925929</c:v>
                </c:pt>
                <c:pt idx="29241">
                  <c:v>43695.365937499999</c:v>
                </c:pt>
                <c:pt idx="29242">
                  <c:v>43695.365949074076</c:v>
                </c:pt>
                <c:pt idx="29243">
                  <c:v>43695.365960648145</c:v>
                </c:pt>
                <c:pt idx="29244">
                  <c:v>43695.365972222222</c:v>
                </c:pt>
                <c:pt idx="29245">
                  <c:v>43695.365983796299</c:v>
                </c:pt>
                <c:pt idx="29246">
                  <c:v>43695.365995370368</c:v>
                </c:pt>
                <c:pt idx="29247">
                  <c:v>43695.366006944445</c:v>
                </c:pt>
                <c:pt idx="29248">
                  <c:v>43695.366018518522</c:v>
                </c:pt>
                <c:pt idx="29249">
                  <c:v>43695.366030092591</c:v>
                </c:pt>
                <c:pt idx="29250">
                  <c:v>43695.366041666668</c:v>
                </c:pt>
                <c:pt idx="29251">
                  <c:v>43695.366053240738</c:v>
                </c:pt>
                <c:pt idx="29252">
                  <c:v>43695.366064814814</c:v>
                </c:pt>
                <c:pt idx="29253">
                  <c:v>43695.366076388891</c:v>
                </c:pt>
                <c:pt idx="29254">
                  <c:v>43695.366087962961</c:v>
                </c:pt>
                <c:pt idx="29255">
                  <c:v>43695.366099537037</c:v>
                </c:pt>
                <c:pt idx="29256">
                  <c:v>43695.366111111114</c:v>
                </c:pt>
                <c:pt idx="29257">
                  <c:v>43695.366122685184</c:v>
                </c:pt>
                <c:pt idx="29258">
                  <c:v>43695.36613425926</c:v>
                </c:pt>
                <c:pt idx="29259">
                  <c:v>43695.36614583333</c:v>
                </c:pt>
                <c:pt idx="29260">
                  <c:v>43695.366157407407</c:v>
                </c:pt>
                <c:pt idx="29261">
                  <c:v>43695.366168981483</c:v>
                </c:pt>
                <c:pt idx="29262">
                  <c:v>43695.366180555553</c:v>
                </c:pt>
                <c:pt idx="29263">
                  <c:v>43695.36619212963</c:v>
                </c:pt>
                <c:pt idx="29264">
                  <c:v>43695.366203703707</c:v>
                </c:pt>
                <c:pt idx="29265">
                  <c:v>43695.378032407411</c:v>
                </c:pt>
                <c:pt idx="29266">
                  <c:v>43695.37804398148</c:v>
                </c:pt>
                <c:pt idx="29267">
                  <c:v>43695.378055555557</c:v>
                </c:pt>
                <c:pt idx="29268">
                  <c:v>43695.378067129626</c:v>
                </c:pt>
                <c:pt idx="29269">
                  <c:v>43695.378078703703</c:v>
                </c:pt>
                <c:pt idx="29270">
                  <c:v>43695.37809027778</c:v>
                </c:pt>
                <c:pt idx="29271">
                  <c:v>43695.378101851849</c:v>
                </c:pt>
                <c:pt idx="29272">
                  <c:v>43695.378113425926</c:v>
                </c:pt>
                <c:pt idx="29273">
                  <c:v>43695.378125000003</c:v>
                </c:pt>
                <c:pt idx="29274">
                  <c:v>43695.378136574072</c:v>
                </c:pt>
                <c:pt idx="29275">
                  <c:v>43695.378148148149</c:v>
                </c:pt>
                <c:pt idx="29276">
                  <c:v>43695.378159722219</c:v>
                </c:pt>
                <c:pt idx="29277">
                  <c:v>43695.378171296295</c:v>
                </c:pt>
                <c:pt idx="29278">
                  <c:v>43695.378182870372</c:v>
                </c:pt>
                <c:pt idx="29279">
                  <c:v>43695.378194444442</c:v>
                </c:pt>
                <c:pt idx="29280">
                  <c:v>43695.378206018519</c:v>
                </c:pt>
                <c:pt idx="29281">
                  <c:v>43695.378217592595</c:v>
                </c:pt>
                <c:pt idx="29282">
                  <c:v>43695.378229166665</c:v>
                </c:pt>
                <c:pt idx="29283">
                  <c:v>43695.378252314818</c:v>
                </c:pt>
                <c:pt idx="29284">
                  <c:v>43695.378263888888</c:v>
                </c:pt>
                <c:pt idx="29285">
                  <c:v>43695.378275462965</c:v>
                </c:pt>
                <c:pt idx="29286">
                  <c:v>43695.378287037034</c:v>
                </c:pt>
                <c:pt idx="29287">
                  <c:v>43695.378298611111</c:v>
                </c:pt>
                <c:pt idx="29288">
                  <c:v>43695.378310185188</c:v>
                </c:pt>
                <c:pt idx="29289">
                  <c:v>43695.378321759257</c:v>
                </c:pt>
                <c:pt idx="29290">
                  <c:v>43695.378333333334</c:v>
                </c:pt>
                <c:pt idx="29291">
                  <c:v>43695.378344907411</c:v>
                </c:pt>
                <c:pt idx="29292">
                  <c:v>43695.37835648148</c:v>
                </c:pt>
                <c:pt idx="29293">
                  <c:v>43695.378368055557</c:v>
                </c:pt>
                <c:pt idx="29294">
                  <c:v>43695.378379629627</c:v>
                </c:pt>
                <c:pt idx="29295">
                  <c:v>43695.378391203703</c:v>
                </c:pt>
                <c:pt idx="29296">
                  <c:v>43695.37840277778</c:v>
                </c:pt>
                <c:pt idx="29297">
                  <c:v>43695.37841435185</c:v>
                </c:pt>
                <c:pt idx="29298">
                  <c:v>43695.378425925926</c:v>
                </c:pt>
                <c:pt idx="29299">
                  <c:v>43695.378437500003</c:v>
                </c:pt>
                <c:pt idx="29300">
                  <c:v>43695.378449074073</c:v>
                </c:pt>
                <c:pt idx="29301">
                  <c:v>43695.378460648149</c:v>
                </c:pt>
                <c:pt idx="29302">
                  <c:v>43695.378472222219</c:v>
                </c:pt>
                <c:pt idx="29303">
                  <c:v>43695.378483796296</c:v>
                </c:pt>
                <c:pt idx="29304">
                  <c:v>43695.378495370373</c:v>
                </c:pt>
                <c:pt idx="29305">
                  <c:v>43695.378506944442</c:v>
                </c:pt>
                <c:pt idx="29306">
                  <c:v>43695.378518518519</c:v>
                </c:pt>
                <c:pt idx="29307">
                  <c:v>43695.378530092596</c:v>
                </c:pt>
                <c:pt idx="29308">
                  <c:v>43695.378541666665</c:v>
                </c:pt>
                <c:pt idx="29309">
                  <c:v>43695.378553240742</c:v>
                </c:pt>
                <c:pt idx="29310">
                  <c:v>43695.378564814811</c:v>
                </c:pt>
                <c:pt idx="29311">
                  <c:v>43695.378576388888</c:v>
                </c:pt>
                <c:pt idx="29312">
                  <c:v>43695.378587962965</c:v>
                </c:pt>
                <c:pt idx="29313">
                  <c:v>43695.378599537034</c:v>
                </c:pt>
                <c:pt idx="29314">
                  <c:v>43695.378611111111</c:v>
                </c:pt>
                <c:pt idx="29315">
                  <c:v>43695.378634259258</c:v>
                </c:pt>
                <c:pt idx="29316">
                  <c:v>43695.378645833334</c:v>
                </c:pt>
                <c:pt idx="29317">
                  <c:v>43695.378657407404</c:v>
                </c:pt>
                <c:pt idx="29318">
                  <c:v>43695.378668981481</c:v>
                </c:pt>
                <c:pt idx="29319">
                  <c:v>43695.378680555557</c:v>
                </c:pt>
                <c:pt idx="29320">
                  <c:v>43695.378692129627</c:v>
                </c:pt>
                <c:pt idx="29321">
                  <c:v>43695.378703703704</c:v>
                </c:pt>
                <c:pt idx="29322">
                  <c:v>43695.37871527778</c:v>
                </c:pt>
                <c:pt idx="29323">
                  <c:v>43695.37872685185</c:v>
                </c:pt>
                <c:pt idx="29324">
                  <c:v>43695.378738425927</c:v>
                </c:pt>
                <c:pt idx="29325">
                  <c:v>43695.378750000003</c:v>
                </c:pt>
                <c:pt idx="29326">
                  <c:v>43695.378761574073</c:v>
                </c:pt>
                <c:pt idx="29327">
                  <c:v>43695.37877314815</c:v>
                </c:pt>
                <c:pt idx="29328">
                  <c:v>43695.378784722219</c:v>
                </c:pt>
                <c:pt idx="29329">
                  <c:v>43695.378796296296</c:v>
                </c:pt>
                <c:pt idx="29330">
                  <c:v>43695.378807870373</c:v>
                </c:pt>
                <c:pt idx="29331">
                  <c:v>43695.378819444442</c:v>
                </c:pt>
                <c:pt idx="29332">
                  <c:v>43695.378831018519</c:v>
                </c:pt>
                <c:pt idx="29333">
                  <c:v>43695.378842592596</c:v>
                </c:pt>
                <c:pt idx="29334">
                  <c:v>43695.378854166665</c:v>
                </c:pt>
                <c:pt idx="29335">
                  <c:v>43695.378865740742</c:v>
                </c:pt>
                <c:pt idx="29336">
                  <c:v>43695.378877314812</c:v>
                </c:pt>
                <c:pt idx="29337">
                  <c:v>43695.378888888888</c:v>
                </c:pt>
                <c:pt idx="29338">
                  <c:v>43695.378900462965</c:v>
                </c:pt>
                <c:pt idx="29339">
                  <c:v>43695.378912037035</c:v>
                </c:pt>
                <c:pt idx="29340">
                  <c:v>43695.378923611112</c:v>
                </c:pt>
                <c:pt idx="29341">
                  <c:v>43695.378935185188</c:v>
                </c:pt>
                <c:pt idx="29342">
                  <c:v>43695.378946759258</c:v>
                </c:pt>
                <c:pt idx="29343">
                  <c:v>43695.378958333335</c:v>
                </c:pt>
                <c:pt idx="29344">
                  <c:v>43695.378969907404</c:v>
                </c:pt>
                <c:pt idx="29345">
                  <c:v>43695.378981481481</c:v>
                </c:pt>
                <c:pt idx="29346">
                  <c:v>43695.378993055558</c:v>
                </c:pt>
                <c:pt idx="29347">
                  <c:v>43695.379016203704</c:v>
                </c:pt>
                <c:pt idx="29348">
                  <c:v>43695.379027777781</c:v>
                </c:pt>
                <c:pt idx="29349">
                  <c:v>43695.37903935185</c:v>
                </c:pt>
                <c:pt idx="29350">
                  <c:v>43695.379050925927</c:v>
                </c:pt>
                <c:pt idx="29351">
                  <c:v>43695.379062499997</c:v>
                </c:pt>
                <c:pt idx="29352">
                  <c:v>43695.379074074073</c:v>
                </c:pt>
                <c:pt idx="29353">
                  <c:v>43695.37908564815</c:v>
                </c:pt>
                <c:pt idx="29354">
                  <c:v>43695.37909722222</c:v>
                </c:pt>
                <c:pt idx="29355">
                  <c:v>43695.379108796296</c:v>
                </c:pt>
                <c:pt idx="29356">
                  <c:v>43695.379120370373</c:v>
                </c:pt>
                <c:pt idx="29357">
                  <c:v>43695.379131944443</c:v>
                </c:pt>
                <c:pt idx="29358">
                  <c:v>43695.379143518519</c:v>
                </c:pt>
                <c:pt idx="29359">
                  <c:v>43695.390625</c:v>
                </c:pt>
                <c:pt idx="29360">
                  <c:v>43695.390636574077</c:v>
                </c:pt>
                <c:pt idx="29361">
                  <c:v>43695.390648148146</c:v>
                </c:pt>
                <c:pt idx="29362">
                  <c:v>43695.390659722223</c:v>
                </c:pt>
                <c:pt idx="29363">
                  <c:v>43695.3906712963</c:v>
                </c:pt>
                <c:pt idx="29364">
                  <c:v>43695.390682870369</c:v>
                </c:pt>
                <c:pt idx="29365">
                  <c:v>43695.390694444446</c:v>
                </c:pt>
                <c:pt idx="29366">
                  <c:v>43695.390706018516</c:v>
                </c:pt>
                <c:pt idx="29367">
                  <c:v>43695.390717592592</c:v>
                </c:pt>
                <c:pt idx="29368">
                  <c:v>43695.390729166669</c:v>
                </c:pt>
                <c:pt idx="29369">
                  <c:v>43695.390740740739</c:v>
                </c:pt>
                <c:pt idx="29370">
                  <c:v>43695.390752314815</c:v>
                </c:pt>
                <c:pt idx="29371">
                  <c:v>43695.390763888892</c:v>
                </c:pt>
                <c:pt idx="29372">
                  <c:v>43695.390775462962</c:v>
                </c:pt>
                <c:pt idx="29373">
                  <c:v>43695.390787037039</c:v>
                </c:pt>
                <c:pt idx="29374">
                  <c:v>43695.390798611108</c:v>
                </c:pt>
                <c:pt idx="29375">
                  <c:v>43695.390810185185</c:v>
                </c:pt>
                <c:pt idx="29376">
                  <c:v>43695.390821759262</c:v>
                </c:pt>
                <c:pt idx="29377">
                  <c:v>43695.390833333331</c:v>
                </c:pt>
                <c:pt idx="29378">
                  <c:v>43695.390844907408</c:v>
                </c:pt>
                <c:pt idx="29379">
                  <c:v>43695.390856481485</c:v>
                </c:pt>
                <c:pt idx="29380">
                  <c:v>43695.390868055554</c:v>
                </c:pt>
                <c:pt idx="29381">
                  <c:v>43695.390879629631</c:v>
                </c:pt>
                <c:pt idx="29382">
                  <c:v>43695.3908912037</c:v>
                </c:pt>
                <c:pt idx="29383">
                  <c:v>43695.390902777777</c:v>
                </c:pt>
                <c:pt idx="29384">
                  <c:v>43695.390914351854</c:v>
                </c:pt>
                <c:pt idx="29385">
                  <c:v>43695.390925925924</c:v>
                </c:pt>
                <c:pt idx="29386">
                  <c:v>43695.3909375</c:v>
                </c:pt>
                <c:pt idx="29387">
                  <c:v>43695.390949074077</c:v>
                </c:pt>
                <c:pt idx="29388">
                  <c:v>43695.390960648147</c:v>
                </c:pt>
                <c:pt idx="29389">
                  <c:v>43695.390983796293</c:v>
                </c:pt>
                <c:pt idx="29390">
                  <c:v>43695.39099537037</c:v>
                </c:pt>
                <c:pt idx="29391">
                  <c:v>43695.391006944446</c:v>
                </c:pt>
                <c:pt idx="29392">
                  <c:v>43695.391018518516</c:v>
                </c:pt>
                <c:pt idx="29393">
                  <c:v>43695.391030092593</c:v>
                </c:pt>
                <c:pt idx="29394">
                  <c:v>43695.391041666669</c:v>
                </c:pt>
                <c:pt idx="29395">
                  <c:v>43695.391053240739</c:v>
                </c:pt>
                <c:pt idx="29396">
                  <c:v>43695.391064814816</c:v>
                </c:pt>
                <c:pt idx="29397">
                  <c:v>43695.391076388885</c:v>
                </c:pt>
                <c:pt idx="29398">
                  <c:v>43695.391087962962</c:v>
                </c:pt>
                <c:pt idx="29399">
                  <c:v>43695.391099537039</c:v>
                </c:pt>
                <c:pt idx="29400">
                  <c:v>43695.391111111108</c:v>
                </c:pt>
                <c:pt idx="29401">
                  <c:v>43695.391122685185</c:v>
                </c:pt>
                <c:pt idx="29402">
                  <c:v>43695.391134259262</c:v>
                </c:pt>
                <c:pt idx="29403">
                  <c:v>43695.391145833331</c:v>
                </c:pt>
                <c:pt idx="29404">
                  <c:v>43695.391157407408</c:v>
                </c:pt>
                <c:pt idx="29405">
                  <c:v>43695.391168981485</c:v>
                </c:pt>
                <c:pt idx="29406">
                  <c:v>43695.391180555554</c:v>
                </c:pt>
                <c:pt idx="29407">
                  <c:v>43695.391192129631</c:v>
                </c:pt>
                <c:pt idx="29408">
                  <c:v>43695.391203703701</c:v>
                </c:pt>
                <c:pt idx="29409">
                  <c:v>43695.391215277778</c:v>
                </c:pt>
                <c:pt idx="29410">
                  <c:v>43695.391226851854</c:v>
                </c:pt>
                <c:pt idx="29411">
                  <c:v>43695.391238425924</c:v>
                </c:pt>
                <c:pt idx="29412">
                  <c:v>43695.391250000001</c:v>
                </c:pt>
                <c:pt idx="29413">
                  <c:v>43695.391261574077</c:v>
                </c:pt>
                <c:pt idx="29414">
                  <c:v>43695.391273148147</c:v>
                </c:pt>
                <c:pt idx="29415">
                  <c:v>43695.391284722224</c:v>
                </c:pt>
                <c:pt idx="29416">
                  <c:v>43695.391296296293</c:v>
                </c:pt>
                <c:pt idx="29417">
                  <c:v>43695.39130787037</c:v>
                </c:pt>
                <c:pt idx="29418">
                  <c:v>43695.391319444447</c:v>
                </c:pt>
                <c:pt idx="29419">
                  <c:v>43695.391331018516</c:v>
                </c:pt>
                <c:pt idx="29420">
                  <c:v>43695.391342592593</c:v>
                </c:pt>
                <c:pt idx="29421">
                  <c:v>43695.39135416667</c:v>
                </c:pt>
                <c:pt idx="29422">
                  <c:v>43695.391365740739</c:v>
                </c:pt>
                <c:pt idx="29423">
                  <c:v>43695.391377314816</c:v>
                </c:pt>
                <c:pt idx="29424">
                  <c:v>43695.391388888886</c:v>
                </c:pt>
                <c:pt idx="29425">
                  <c:v>43695.391412037039</c:v>
                </c:pt>
                <c:pt idx="29426">
                  <c:v>43695.391423611109</c:v>
                </c:pt>
                <c:pt idx="29427">
                  <c:v>43695.391435185185</c:v>
                </c:pt>
                <c:pt idx="29428">
                  <c:v>43695.391446759262</c:v>
                </c:pt>
                <c:pt idx="29429">
                  <c:v>43695.391458333332</c:v>
                </c:pt>
                <c:pt idx="29430">
                  <c:v>43695.391469907408</c:v>
                </c:pt>
                <c:pt idx="29431">
                  <c:v>43695.391481481478</c:v>
                </c:pt>
                <c:pt idx="29432">
                  <c:v>43695.391493055555</c:v>
                </c:pt>
                <c:pt idx="29433">
                  <c:v>43695.391504629632</c:v>
                </c:pt>
                <c:pt idx="29434">
                  <c:v>43695.391516203701</c:v>
                </c:pt>
                <c:pt idx="29435">
                  <c:v>43695.391527777778</c:v>
                </c:pt>
                <c:pt idx="29436">
                  <c:v>43695.391539351855</c:v>
                </c:pt>
                <c:pt idx="29437">
                  <c:v>43695.391550925924</c:v>
                </c:pt>
                <c:pt idx="29438">
                  <c:v>43695.391562500001</c:v>
                </c:pt>
                <c:pt idx="29439">
                  <c:v>43695.391574074078</c:v>
                </c:pt>
                <c:pt idx="29440">
                  <c:v>43695.391585648147</c:v>
                </c:pt>
                <c:pt idx="29441">
                  <c:v>43695.391597222224</c:v>
                </c:pt>
                <c:pt idx="29442">
                  <c:v>43695.391608796293</c:v>
                </c:pt>
                <c:pt idx="29443">
                  <c:v>43695.39162037037</c:v>
                </c:pt>
                <c:pt idx="29444">
                  <c:v>43695.391631944447</c:v>
                </c:pt>
                <c:pt idx="29445">
                  <c:v>43695.391643518517</c:v>
                </c:pt>
                <c:pt idx="29446">
                  <c:v>43695.391655092593</c:v>
                </c:pt>
                <c:pt idx="29447">
                  <c:v>43695.39166666667</c:v>
                </c:pt>
                <c:pt idx="29448">
                  <c:v>43695.39167824074</c:v>
                </c:pt>
                <c:pt idx="29449">
                  <c:v>43695.391689814816</c:v>
                </c:pt>
                <c:pt idx="29450">
                  <c:v>43695.391701388886</c:v>
                </c:pt>
                <c:pt idx="29451">
                  <c:v>43695.391712962963</c:v>
                </c:pt>
                <c:pt idx="29452">
                  <c:v>43695.40320601852</c:v>
                </c:pt>
                <c:pt idx="29453">
                  <c:v>43695.403217592589</c:v>
                </c:pt>
                <c:pt idx="29454">
                  <c:v>43695.403229166666</c:v>
                </c:pt>
                <c:pt idx="29455">
                  <c:v>43695.403240740743</c:v>
                </c:pt>
                <c:pt idx="29456">
                  <c:v>43695.403252314813</c:v>
                </c:pt>
                <c:pt idx="29457">
                  <c:v>43695.403263888889</c:v>
                </c:pt>
                <c:pt idx="29458">
                  <c:v>43695.403275462966</c:v>
                </c:pt>
                <c:pt idx="29459">
                  <c:v>43695.403287037036</c:v>
                </c:pt>
                <c:pt idx="29460">
                  <c:v>43695.403298611112</c:v>
                </c:pt>
                <c:pt idx="29461">
                  <c:v>43695.403310185182</c:v>
                </c:pt>
                <c:pt idx="29462">
                  <c:v>43695.403321759259</c:v>
                </c:pt>
                <c:pt idx="29463">
                  <c:v>43695.403333333335</c:v>
                </c:pt>
                <c:pt idx="29464">
                  <c:v>43695.403344907405</c:v>
                </c:pt>
                <c:pt idx="29465">
                  <c:v>43695.403356481482</c:v>
                </c:pt>
                <c:pt idx="29466">
                  <c:v>43695.403368055559</c:v>
                </c:pt>
                <c:pt idx="29467">
                  <c:v>43695.403379629628</c:v>
                </c:pt>
                <c:pt idx="29468">
                  <c:v>43695.403391203705</c:v>
                </c:pt>
                <c:pt idx="29469">
                  <c:v>43695.403402777774</c:v>
                </c:pt>
                <c:pt idx="29470">
                  <c:v>43695.403414351851</c:v>
                </c:pt>
                <c:pt idx="29471">
                  <c:v>43695.403425925928</c:v>
                </c:pt>
                <c:pt idx="29472">
                  <c:v>43695.403437499997</c:v>
                </c:pt>
                <c:pt idx="29473">
                  <c:v>43695.403449074074</c:v>
                </c:pt>
                <c:pt idx="29474">
                  <c:v>43695.403460648151</c:v>
                </c:pt>
                <c:pt idx="29475">
                  <c:v>43695.40347222222</c:v>
                </c:pt>
                <c:pt idx="29476">
                  <c:v>43695.403483796297</c:v>
                </c:pt>
                <c:pt idx="29477">
                  <c:v>43695.403495370374</c:v>
                </c:pt>
                <c:pt idx="29478">
                  <c:v>43695.40351851852</c:v>
                </c:pt>
                <c:pt idx="29479">
                  <c:v>43695.40353009259</c:v>
                </c:pt>
                <c:pt idx="29480">
                  <c:v>43695.403541666667</c:v>
                </c:pt>
                <c:pt idx="29481">
                  <c:v>43695.403553240743</c:v>
                </c:pt>
                <c:pt idx="29482">
                  <c:v>43695.403564814813</c:v>
                </c:pt>
                <c:pt idx="29483">
                  <c:v>43695.40357638889</c:v>
                </c:pt>
                <c:pt idx="29484">
                  <c:v>43695.403587962966</c:v>
                </c:pt>
                <c:pt idx="29485">
                  <c:v>43695.403599537036</c:v>
                </c:pt>
                <c:pt idx="29486">
                  <c:v>43695.403611111113</c:v>
                </c:pt>
                <c:pt idx="29487">
                  <c:v>43695.403622685182</c:v>
                </c:pt>
                <c:pt idx="29488">
                  <c:v>43695.403634259259</c:v>
                </c:pt>
                <c:pt idx="29489">
                  <c:v>43695.403645833336</c:v>
                </c:pt>
                <c:pt idx="29490">
                  <c:v>43695.403657407405</c:v>
                </c:pt>
                <c:pt idx="29491">
                  <c:v>43695.403668981482</c:v>
                </c:pt>
                <c:pt idx="29492">
                  <c:v>43695.403680555559</c:v>
                </c:pt>
                <c:pt idx="29493">
                  <c:v>43695.403692129628</c:v>
                </c:pt>
                <c:pt idx="29494">
                  <c:v>43695.403703703705</c:v>
                </c:pt>
                <c:pt idx="29495">
                  <c:v>43695.403715277775</c:v>
                </c:pt>
                <c:pt idx="29496">
                  <c:v>43695.403726851851</c:v>
                </c:pt>
                <c:pt idx="29497">
                  <c:v>43695.403738425928</c:v>
                </c:pt>
                <c:pt idx="29498">
                  <c:v>43695.403749999998</c:v>
                </c:pt>
                <c:pt idx="29499">
                  <c:v>43695.403761574074</c:v>
                </c:pt>
                <c:pt idx="29500">
                  <c:v>43695.403773148151</c:v>
                </c:pt>
                <c:pt idx="29501">
                  <c:v>43695.403784722221</c:v>
                </c:pt>
                <c:pt idx="29502">
                  <c:v>43695.403796296298</c:v>
                </c:pt>
                <c:pt idx="29503">
                  <c:v>43695.403807870367</c:v>
                </c:pt>
                <c:pt idx="29504">
                  <c:v>43695.403819444444</c:v>
                </c:pt>
                <c:pt idx="29505">
                  <c:v>43695.403831018521</c:v>
                </c:pt>
                <c:pt idx="29506">
                  <c:v>43695.40384259259</c:v>
                </c:pt>
                <c:pt idx="29507">
                  <c:v>43695.403854166667</c:v>
                </c:pt>
                <c:pt idx="29508">
                  <c:v>43695.403865740744</c:v>
                </c:pt>
                <c:pt idx="29509">
                  <c:v>43695.40388888889</c:v>
                </c:pt>
                <c:pt idx="29510">
                  <c:v>43695.403900462959</c:v>
                </c:pt>
                <c:pt idx="29511">
                  <c:v>43695.403912037036</c:v>
                </c:pt>
                <c:pt idx="29512">
                  <c:v>43695.403923611113</c:v>
                </c:pt>
                <c:pt idx="29513">
                  <c:v>43695.403935185182</c:v>
                </c:pt>
                <c:pt idx="29514">
                  <c:v>43695.403946759259</c:v>
                </c:pt>
                <c:pt idx="29515">
                  <c:v>43695.403958333336</c:v>
                </c:pt>
                <c:pt idx="29516">
                  <c:v>43695.403969907406</c:v>
                </c:pt>
                <c:pt idx="29517">
                  <c:v>43695.403981481482</c:v>
                </c:pt>
                <c:pt idx="29518">
                  <c:v>43695.403993055559</c:v>
                </c:pt>
                <c:pt idx="29519">
                  <c:v>43695.415821759256</c:v>
                </c:pt>
                <c:pt idx="29520">
                  <c:v>43695.415833333333</c:v>
                </c:pt>
                <c:pt idx="29521">
                  <c:v>43695.415844907409</c:v>
                </c:pt>
                <c:pt idx="29522">
                  <c:v>43695.415868055556</c:v>
                </c:pt>
                <c:pt idx="29523">
                  <c:v>43695.415879629632</c:v>
                </c:pt>
                <c:pt idx="29524">
                  <c:v>43695.415891203702</c:v>
                </c:pt>
                <c:pt idx="29525">
                  <c:v>43695.415902777779</c:v>
                </c:pt>
                <c:pt idx="29526">
                  <c:v>43695.415914351855</c:v>
                </c:pt>
                <c:pt idx="29527">
                  <c:v>43695.415925925925</c:v>
                </c:pt>
                <c:pt idx="29528">
                  <c:v>43695.415937500002</c:v>
                </c:pt>
                <c:pt idx="29529">
                  <c:v>43695.415949074071</c:v>
                </c:pt>
                <c:pt idx="29530">
                  <c:v>43695.415960648148</c:v>
                </c:pt>
                <c:pt idx="29531">
                  <c:v>43695.415972222225</c:v>
                </c:pt>
                <c:pt idx="29532">
                  <c:v>43695.415983796294</c:v>
                </c:pt>
                <c:pt idx="29533">
                  <c:v>43695.415995370371</c:v>
                </c:pt>
                <c:pt idx="29534">
                  <c:v>43695.416006944448</c:v>
                </c:pt>
                <c:pt idx="29535">
                  <c:v>43695.416018518517</c:v>
                </c:pt>
                <c:pt idx="29536">
                  <c:v>43695.416030092594</c:v>
                </c:pt>
                <c:pt idx="29537">
                  <c:v>43695.416041666664</c:v>
                </c:pt>
                <c:pt idx="29538">
                  <c:v>43695.41605324074</c:v>
                </c:pt>
                <c:pt idx="29539">
                  <c:v>43695.416064814817</c:v>
                </c:pt>
                <c:pt idx="29540">
                  <c:v>43695.416076388887</c:v>
                </c:pt>
                <c:pt idx="29541">
                  <c:v>43695.416087962964</c:v>
                </c:pt>
                <c:pt idx="29542">
                  <c:v>43695.41609953704</c:v>
                </c:pt>
                <c:pt idx="29543">
                  <c:v>43695.41611111111</c:v>
                </c:pt>
                <c:pt idx="29544">
                  <c:v>43695.416122685187</c:v>
                </c:pt>
                <c:pt idx="29545">
                  <c:v>43695.416134259256</c:v>
                </c:pt>
                <c:pt idx="29546">
                  <c:v>43695.416145833333</c:v>
                </c:pt>
                <c:pt idx="29547">
                  <c:v>43695.41615740741</c:v>
                </c:pt>
                <c:pt idx="29548">
                  <c:v>43695.416168981479</c:v>
                </c:pt>
                <c:pt idx="29549">
                  <c:v>43695.416180555556</c:v>
                </c:pt>
                <c:pt idx="29550">
                  <c:v>43695.416192129633</c:v>
                </c:pt>
                <c:pt idx="29551">
                  <c:v>43695.416203703702</c:v>
                </c:pt>
                <c:pt idx="29552">
                  <c:v>43695.416215277779</c:v>
                </c:pt>
                <c:pt idx="29553">
                  <c:v>43695.416238425925</c:v>
                </c:pt>
                <c:pt idx="29554">
                  <c:v>43695.416250000002</c:v>
                </c:pt>
                <c:pt idx="29555">
                  <c:v>43695.416261574072</c:v>
                </c:pt>
                <c:pt idx="29556">
                  <c:v>43695.416273148148</c:v>
                </c:pt>
                <c:pt idx="29557">
                  <c:v>43695.416284722225</c:v>
                </c:pt>
                <c:pt idx="29558">
                  <c:v>43695.416296296295</c:v>
                </c:pt>
                <c:pt idx="29559">
                  <c:v>43695.416307870371</c:v>
                </c:pt>
                <c:pt idx="29560">
                  <c:v>43695.416319444441</c:v>
                </c:pt>
                <c:pt idx="29561">
                  <c:v>43695.416331018518</c:v>
                </c:pt>
                <c:pt idx="29562">
                  <c:v>43695.416342592594</c:v>
                </c:pt>
                <c:pt idx="29563">
                  <c:v>43695.416354166664</c:v>
                </c:pt>
                <c:pt idx="29564">
                  <c:v>43695.416365740741</c:v>
                </c:pt>
                <c:pt idx="29565">
                  <c:v>43695.416377314818</c:v>
                </c:pt>
                <c:pt idx="29566">
                  <c:v>43695.416388888887</c:v>
                </c:pt>
                <c:pt idx="29567">
                  <c:v>43695.416400462964</c:v>
                </c:pt>
                <c:pt idx="29568">
                  <c:v>43695.416412037041</c:v>
                </c:pt>
                <c:pt idx="29569">
                  <c:v>43695.41642361111</c:v>
                </c:pt>
                <c:pt idx="29570">
                  <c:v>43695.416435185187</c:v>
                </c:pt>
                <c:pt idx="29571">
                  <c:v>43695.416446759256</c:v>
                </c:pt>
                <c:pt idx="29572">
                  <c:v>43695.416458333333</c:v>
                </c:pt>
                <c:pt idx="29573">
                  <c:v>43695.41646990741</c:v>
                </c:pt>
                <c:pt idx="29574">
                  <c:v>43695.416481481479</c:v>
                </c:pt>
                <c:pt idx="29575">
                  <c:v>43695.416493055556</c:v>
                </c:pt>
                <c:pt idx="29576">
                  <c:v>43695.416504629633</c:v>
                </c:pt>
                <c:pt idx="29577">
                  <c:v>43695.416516203702</c:v>
                </c:pt>
                <c:pt idx="29578">
                  <c:v>43695.416527777779</c:v>
                </c:pt>
                <c:pt idx="29579">
                  <c:v>43695.416539351849</c:v>
                </c:pt>
                <c:pt idx="29580">
                  <c:v>43695.416550925926</c:v>
                </c:pt>
                <c:pt idx="29581">
                  <c:v>43695.416562500002</c:v>
                </c:pt>
                <c:pt idx="29582">
                  <c:v>43695.416574074072</c:v>
                </c:pt>
                <c:pt idx="29583">
                  <c:v>43695.416585648149</c:v>
                </c:pt>
                <c:pt idx="29584">
                  <c:v>43695.416597222225</c:v>
                </c:pt>
                <c:pt idx="29585">
                  <c:v>43695.416608796295</c:v>
                </c:pt>
                <c:pt idx="29586">
                  <c:v>43695.416620370372</c:v>
                </c:pt>
                <c:pt idx="29587">
                  <c:v>43695.416631944441</c:v>
                </c:pt>
                <c:pt idx="29588">
                  <c:v>43695.416655092595</c:v>
                </c:pt>
                <c:pt idx="29589">
                  <c:v>43695.416666666664</c:v>
                </c:pt>
                <c:pt idx="29590">
                  <c:v>43695.416678240741</c:v>
                </c:pt>
                <c:pt idx="29591">
                  <c:v>43695.416689814818</c:v>
                </c:pt>
                <c:pt idx="29592">
                  <c:v>43695.416701388887</c:v>
                </c:pt>
                <c:pt idx="29593">
                  <c:v>43695.416712962964</c:v>
                </c:pt>
                <c:pt idx="29594">
                  <c:v>43695.416724537034</c:v>
                </c:pt>
                <c:pt idx="29595">
                  <c:v>43695.41673611111</c:v>
                </c:pt>
                <c:pt idx="29596">
                  <c:v>43695.416747685187</c:v>
                </c:pt>
                <c:pt idx="29597">
                  <c:v>43695.416759259257</c:v>
                </c:pt>
                <c:pt idx="29598">
                  <c:v>43695.416770833333</c:v>
                </c:pt>
                <c:pt idx="29599">
                  <c:v>43695.41678240741</c:v>
                </c:pt>
                <c:pt idx="29600">
                  <c:v>43695.41679398148</c:v>
                </c:pt>
                <c:pt idx="29601">
                  <c:v>43695.416805555556</c:v>
                </c:pt>
                <c:pt idx="29602">
                  <c:v>43695.416817129626</c:v>
                </c:pt>
                <c:pt idx="29603">
                  <c:v>43695.416828703703</c:v>
                </c:pt>
                <c:pt idx="29604">
                  <c:v>43695.41684027778</c:v>
                </c:pt>
                <c:pt idx="29605">
                  <c:v>43695.416851851849</c:v>
                </c:pt>
                <c:pt idx="29606">
                  <c:v>43695.416863425926</c:v>
                </c:pt>
                <c:pt idx="29607">
                  <c:v>43695.416875000003</c:v>
                </c:pt>
                <c:pt idx="29608">
                  <c:v>43695.416886574072</c:v>
                </c:pt>
                <c:pt idx="29609">
                  <c:v>43695.416898148149</c:v>
                </c:pt>
                <c:pt idx="29610">
                  <c:v>43695.416909722226</c:v>
                </c:pt>
                <c:pt idx="29611">
                  <c:v>43695.416921296295</c:v>
                </c:pt>
                <c:pt idx="29612">
                  <c:v>43695.428414351853</c:v>
                </c:pt>
                <c:pt idx="29613">
                  <c:v>43695.428425925929</c:v>
                </c:pt>
                <c:pt idx="29614">
                  <c:v>43695.428437499999</c:v>
                </c:pt>
                <c:pt idx="29615">
                  <c:v>43695.428449074076</c:v>
                </c:pt>
                <c:pt idx="29616">
                  <c:v>43695.428460648145</c:v>
                </c:pt>
                <c:pt idx="29617">
                  <c:v>43695.428472222222</c:v>
                </c:pt>
                <c:pt idx="29618">
                  <c:v>43695.428483796299</c:v>
                </c:pt>
                <c:pt idx="29619">
                  <c:v>43695.428495370368</c:v>
                </c:pt>
                <c:pt idx="29620">
                  <c:v>43695.428506944445</c:v>
                </c:pt>
                <c:pt idx="29621">
                  <c:v>43695.428518518522</c:v>
                </c:pt>
                <c:pt idx="29622">
                  <c:v>43695.428530092591</c:v>
                </c:pt>
                <c:pt idx="29623">
                  <c:v>43695.428541666668</c:v>
                </c:pt>
                <c:pt idx="29624">
                  <c:v>43695.428553240738</c:v>
                </c:pt>
                <c:pt idx="29625">
                  <c:v>43695.428564814814</c:v>
                </c:pt>
                <c:pt idx="29626">
                  <c:v>43695.428576388891</c:v>
                </c:pt>
                <c:pt idx="29627">
                  <c:v>43695.428587962961</c:v>
                </c:pt>
                <c:pt idx="29628">
                  <c:v>43695.428599537037</c:v>
                </c:pt>
                <c:pt idx="29629">
                  <c:v>43695.428611111114</c:v>
                </c:pt>
                <c:pt idx="29630">
                  <c:v>43695.428622685184</c:v>
                </c:pt>
                <c:pt idx="29631">
                  <c:v>43695.42863425926</c:v>
                </c:pt>
                <c:pt idx="29632">
                  <c:v>43695.42864583333</c:v>
                </c:pt>
                <c:pt idx="29633">
                  <c:v>43695.428657407407</c:v>
                </c:pt>
                <c:pt idx="29634">
                  <c:v>43695.428668981483</c:v>
                </c:pt>
                <c:pt idx="29635">
                  <c:v>43695.428680555553</c:v>
                </c:pt>
                <c:pt idx="29636">
                  <c:v>43695.428703703707</c:v>
                </c:pt>
                <c:pt idx="29637">
                  <c:v>43695.428715277776</c:v>
                </c:pt>
                <c:pt idx="29638">
                  <c:v>43695.428726851853</c:v>
                </c:pt>
                <c:pt idx="29639">
                  <c:v>43695.428738425922</c:v>
                </c:pt>
                <c:pt idx="29640">
                  <c:v>43695.428749999999</c:v>
                </c:pt>
                <c:pt idx="29641">
                  <c:v>43695.428761574076</c:v>
                </c:pt>
                <c:pt idx="29642">
                  <c:v>43695.428773148145</c:v>
                </c:pt>
                <c:pt idx="29643">
                  <c:v>43695.428784722222</c:v>
                </c:pt>
                <c:pt idx="29644">
                  <c:v>43695.428796296299</c:v>
                </c:pt>
                <c:pt idx="29645">
                  <c:v>43695.428807870368</c:v>
                </c:pt>
                <c:pt idx="29646">
                  <c:v>43695.428819444445</c:v>
                </c:pt>
                <c:pt idx="29647">
                  <c:v>43695.428831018522</c:v>
                </c:pt>
                <c:pt idx="29648">
                  <c:v>43695.428842592592</c:v>
                </c:pt>
                <c:pt idx="29649">
                  <c:v>43695.428854166668</c:v>
                </c:pt>
                <c:pt idx="29650">
                  <c:v>43695.428865740738</c:v>
                </c:pt>
                <c:pt idx="29651">
                  <c:v>43695.428877314815</c:v>
                </c:pt>
                <c:pt idx="29652">
                  <c:v>43695.428888888891</c:v>
                </c:pt>
                <c:pt idx="29653">
                  <c:v>43695.428900462961</c:v>
                </c:pt>
                <c:pt idx="29654">
                  <c:v>43695.428912037038</c:v>
                </c:pt>
                <c:pt idx="29655">
                  <c:v>43695.428923611114</c:v>
                </c:pt>
                <c:pt idx="29656">
                  <c:v>43695.428935185184</c:v>
                </c:pt>
                <c:pt idx="29657">
                  <c:v>43695.428946759261</c:v>
                </c:pt>
                <c:pt idx="29658">
                  <c:v>43695.42895833333</c:v>
                </c:pt>
                <c:pt idx="29659">
                  <c:v>43695.428969907407</c:v>
                </c:pt>
                <c:pt idx="29660">
                  <c:v>43695.428981481484</c:v>
                </c:pt>
                <c:pt idx="29661">
                  <c:v>43695.428993055553</c:v>
                </c:pt>
                <c:pt idx="29662">
                  <c:v>43695.42900462963</c:v>
                </c:pt>
                <c:pt idx="29663">
                  <c:v>43695.429016203707</c:v>
                </c:pt>
                <c:pt idx="29664">
                  <c:v>43695.429027777776</c:v>
                </c:pt>
                <c:pt idx="29665">
                  <c:v>43695.429039351853</c:v>
                </c:pt>
                <c:pt idx="29666">
                  <c:v>43695.429050925923</c:v>
                </c:pt>
                <c:pt idx="29667">
                  <c:v>43695.429062499999</c:v>
                </c:pt>
                <c:pt idx="29668">
                  <c:v>43695.429074074076</c:v>
                </c:pt>
                <c:pt idx="29669">
                  <c:v>43695.429097222222</c:v>
                </c:pt>
                <c:pt idx="29670">
                  <c:v>43695.429108796299</c:v>
                </c:pt>
                <c:pt idx="29671">
                  <c:v>43695.429120370369</c:v>
                </c:pt>
                <c:pt idx="29672">
                  <c:v>43695.429131944446</c:v>
                </c:pt>
                <c:pt idx="29673">
                  <c:v>43695.429143518515</c:v>
                </c:pt>
                <c:pt idx="29674">
                  <c:v>43695.429155092592</c:v>
                </c:pt>
                <c:pt idx="29675">
                  <c:v>43695.429166666669</c:v>
                </c:pt>
                <c:pt idx="29676">
                  <c:v>43695.429178240738</c:v>
                </c:pt>
                <c:pt idx="29677">
                  <c:v>43695.429189814815</c:v>
                </c:pt>
                <c:pt idx="29678">
                  <c:v>43695.429201388892</c:v>
                </c:pt>
                <c:pt idx="29679">
                  <c:v>43695.441006944442</c:v>
                </c:pt>
                <c:pt idx="29680">
                  <c:v>43695.441018518519</c:v>
                </c:pt>
                <c:pt idx="29681">
                  <c:v>43695.441030092596</c:v>
                </c:pt>
                <c:pt idx="29682">
                  <c:v>43695.441041666665</c:v>
                </c:pt>
                <c:pt idx="29683">
                  <c:v>43695.441053240742</c:v>
                </c:pt>
                <c:pt idx="29684">
                  <c:v>43695.441064814811</c:v>
                </c:pt>
                <c:pt idx="29685">
                  <c:v>43695.441076388888</c:v>
                </c:pt>
                <c:pt idx="29686">
                  <c:v>43695.441087962965</c:v>
                </c:pt>
                <c:pt idx="29687">
                  <c:v>43695.441099537034</c:v>
                </c:pt>
                <c:pt idx="29688">
                  <c:v>43695.441111111111</c:v>
                </c:pt>
                <c:pt idx="29689">
                  <c:v>43695.441122685188</c:v>
                </c:pt>
                <c:pt idx="29690">
                  <c:v>43695.441134259258</c:v>
                </c:pt>
                <c:pt idx="29691">
                  <c:v>43695.441157407404</c:v>
                </c:pt>
                <c:pt idx="29692">
                  <c:v>43695.441168981481</c:v>
                </c:pt>
                <c:pt idx="29693">
                  <c:v>43695.441180555557</c:v>
                </c:pt>
                <c:pt idx="29694">
                  <c:v>43695.441192129627</c:v>
                </c:pt>
                <c:pt idx="29695">
                  <c:v>43695.441203703704</c:v>
                </c:pt>
                <c:pt idx="29696">
                  <c:v>43695.44121527778</c:v>
                </c:pt>
                <c:pt idx="29697">
                  <c:v>43695.44122685185</c:v>
                </c:pt>
                <c:pt idx="29698">
                  <c:v>43695.441238425927</c:v>
                </c:pt>
                <c:pt idx="29699">
                  <c:v>43695.441250000003</c:v>
                </c:pt>
                <c:pt idx="29700">
                  <c:v>43695.441261574073</c:v>
                </c:pt>
                <c:pt idx="29701">
                  <c:v>43695.44127314815</c:v>
                </c:pt>
                <c:pt idx="29702">
                  <c:v>43695.441284722219</c:v>
                </c:pt>
                <c:pt idx="29703">
                  <c:v>43695.441296296296</c:v>
                </c:pt>
                <c:pt idx="29704">
                  <c:v>43695.441307870373</c:v>
                </c:pt>
                <c:pt idx="29705">
                  <c:v>43695.441319444442</c:v>
                </c:pt>
                <c:pt idx="29706">
                  <c:v>43695.441331018519</c:v>
                </c:pt>
                <c:pt idx="29707">
                  <c:v>43695.441342592596</c:v>
                </c:pt>
                <c:pt idx="29708">
                  <c:v>43695.441354166665</c:v>
                </c:pt>
                <c:pt idx="29709">
                  <c:v>43695.441365740742</c:v>
                </c:pt>
                <c:pt idx="29710">
                  <c:v>43695.441377314812</c:v>
                </c:pt>
                <c:pt idx="29711">
                  <c:v>43695.441388888888</c:v>
                </c:pt>
                <c:pt idx="29712">
                  <c:v>43695.441400462965</c:v>
                </c:pt>
                <c:pt idx="29713">
                  <c:v>43695.441412037035</c:v>
                </c:pt>
                <c:pt idx="29714">
                  <c:v>43695.441423611112</c:v>
                </c:pt>
                <c:pt idx="29715">
                  <c:v>43695.441435185188</c:v>
                </c:pt>
                <c:pt idx="29716">
                  <c:v>43695.441446759258</c:v>
                </c:pt>
                <c:pt idx="29717">
                  <c:v>43695.441458333335</c:v>
                </c:pt>
                <c:pt idx="29718">
                  <c:v>43695.441469907404</c:v>
                </c:pt>
                <c:pt idx="29719">
                  <c:v>43695.441481481481</c:v>
                </c:pt>
                <c:pt idx="29720">
                  <c:v>43695.441493055558</c:v>
                </c:pt>
                <c:pt idx="29721">
                  <c:v>43695.441504629627</c:v>
                </c:pt>
                <c:pt idx="29722">
                  <c:v>43695.441516203704</c:v>
                </c:pt>
                <c:pt idx="29723">
                  <c:v>43695.441527777781</c:v>
                </c:pt>
                <c:pt idx="29724">
                  <c:v>43695.44153935185</c:v>
                </c:pt>
                <c:pt idx="29725">
                  <c:v>43695.441550925927</c:v>
                </c:pt>
                <c:pt idx="29726">
                  <c:v>43695.441562499997</c:v>
                </c:pt>
                <c:pt idx="29727">
                  <c:v>43695.44158564815</c:v>
                </c:pt>
                <c:pt idx="29728">
                  <c:v>43695.44159722222</c:v>
                </c:pt>
                <c:pt idx="29729">
                  <c:v>43695.441608796296</c:v>
                </c:pt>
                <c:pt idx="29730">
                  <c:v>43695.441620370373</c:v>
                </c:pt>
                <c:pt idx="29731">
                  <c:v>43695.441631944443</c:v>
                </c:pt>
                <c:pt idx="29732">
                  <c:v>43695.441643518519</c:v>
                </c:pt>
                <c:pt idx="29733">
                  <c:v>43695.441655092596</c:v>
                </c:pt>
                <c:pt idx="29734">
                  <c:v>43695.441666666666</c:v>
                </c:pt>
                <c:pt idx="29735">
                  <c:v>43695.441678240742</c:v>
                </c:pt>
                <c:pt idx="29736">
                  <c:v>43695.441689814812</c:v>
                </c:pt>
                <c:pt idx="29737">
                  <c:v>43695.441701388889</c:v>
                </c:pt>
                <c:pt idx="29738">
                  <c:v>43695.441712962966</c:v>
                </c:pt>
                <c:pt idx="29739">
                  <c:v>43695.441724537035</c:v>
                </c:pt>
                <c:pt idx="29740">
                  <c:v>43695.441736111112</c:v>
                </c:pt>
                <c:pt idx="29741">
                  <c:v>43695.441747685189</c:v>
                </c:pt>
                <c:pt idx="29742">
                  <c:v>43695.441759259258</c:v>
                </c:pt>
                <c:pt idx="29743">
                  <c:v>43695.441770833335</c:v>
                </c:pt>
                <c:pt idx="29744">
                  <c:v>43695.441782407404</c:v>
                </c:pt>
                <c:pt idx="29745">
                  <c:v>43695.441793981481</c:v>
                </c:pt>
                <c:pt idx="29746">
                  <c:v>43695.453587962962</c:v>
                </c:pt>
                <c:pt idx="29747">
                  <c:v>43695.453599537039</c:v>
                </c:pt>
                <c:pt idx="29748">
                  <c:v>43695.453611111108</c:v>
                </c:pt>
                <c:pt idx="29749">
                  <c:v>43695.453622685185</c:v>
                </c:pt>
                <c:pt idx="29750">
                  <c:v>43695.453634259262</c:v>
                </c:pt>
                <c:pt idx="29751">
                  <c:v>43695.453645833331</c:v>
                </c:pt>
                <c:pt idx="29752">
                  <c:v>43695.453657407408</c:v>
                </c:pt>
                <c:pt idx="29753">
                  <c:v>43695.453668981485</c:v>
                </c:pt>
                <c:pt idx="29754">
                  <c:v>43695.453680555554</c:v>
                </c:pt>
                <c:pt idx="29755">
                  <c:v>43695.453692129631</c:v>
                </c:pt>
                <c:pt idx="29756">
                  <c:v>43695.453703703701</c:v>
                </c:pt>
                <c:pt idx="29757">
                  <c:v>43695.453715277778</c:v>
                </c:pt>
                <c:pt idx="29758">
                  <c:v>43695.453726851854</c:v>
                </c:pt>
                <c:pt idx="29759">
                  <c:v>43695.453738425924</c:v>
                </c:pt>
                <c:pt idx="29760">
                  <c:v>43695.453750000001</c:v>
                </c:pt>
                <c:pt idx="29761">
                  <c:v>43695.453761574077</c:v>
                </c:pt>
                <c:pt idx="29762">
                  <c:v>43695.453773148147</c:v>
                </c:pt>
                <c:pt idx="29763">
                  <c:v>43695.453784722224</c:v>
                </c:pt>
                <c:pt idx="29764">
                  <c:v>43695.453796296293</c:v>
                </c:pt>
                <c:pt idx="29765">
                  <c:v>43695.45380787037</c:v>
                </c:pt>
                <c:pt idx="29766">
                  <c:v>43695.453831018516</c:v>
                </c:pt>
                <c:pt idx="29767">
                  <c:v>43695.453842592593</c:v>
                </c:pt>
                <c:pt idx="29768">
                  <c:v>43695.45385416667</c:v>
                </c:pt>
                <c:pt idx="29769">
                  <c:v>43695.453865740739</c:v>
                </c:pt>
                <c:pt idx="29770">
                  <c:v>43695.453877314816</c:v>
                </c:pt>
                <c:pt idx="29771">
                  <c:v>43695.453888888886</c:v>
                </c:pt>
                <c:pt idx="29772">
                  <c:v>43695.453900462962</c:v>
                </c:pt>
                <c:pt idx="29773">
                  <c:v>43695.453912037039</c:v>
                </c:pt>
                <c:pt idx="29774">
                  <c:v>43695.453923611109</c:v>
                </c:pt>
                <c:pt idx="29775">
                  <c:v>43695.453935185185</c:v>
                </c:pt>
                <c:pt idx="29776">
                  <c:v>43695.453946759262</c:v>
                </c:pt>
                <c:pt idx="29777">
                  <c:v>43695.453958333332</c:v>
                </c:pt>
                <c:pt idx="29778">
                  <c:v>43695.453969907408</c:v>
                </c:pt>
                <c:pt idx="29779">
                  <c:v>43695.453981481478</c:v>
                </c:pt>
                <c:pt idx="29780">
                  <c:v>43695.453993055555</c:v>
                </c:pt>
                <c:pt idx="29781">
                  <c:v>43695.454004629632</c:v>
                </c:pt>
                <c:pt idx="29782">
                  <c:v>43695.454016203701</c:v>
                </c:pt>
                <c:pt idx="29783">
                  <c:v>43695.454027777778</c:v>
                </c:pt>
                <c:pt idx="29784">
                  <c:v>43695.454039351855</c:v>
                </c:pt>
                <c:pt idx="29785">
                  <c:v>43695.454050925924</c:v>
                </c:pt>
                <c:pt idx="29786">
                  <c:v>43695.454062500001</c:v>
                </c:pt>
                <c:pt idx="29787">
                  <c:v>43695.454074074078</c:v>
                </c:pt>
                <c:pt idx="29788">
                  <c:v>43695.454085648147</c:v>
                </c:pt>
                <c:pt idx="29789">
                  <c:v>43695.454097222224</c:v>
                </c:pt>
                <c:pt idx="29790">
                  <c:v>43695.454108796293</c:v>
                </c:pt>
                <c:pt idx="29791">
                  <c:v>43695.45412037037</c:v>
                </c:pt>
                <c:pt idx="29792">
                  <c:v>43695.454131944447</c:v>
                </c:pt>
                <c:pt idx="29793">
                  <c:v>43695.454143518517</c:v>
                </c:pt>
                <c:pt idx="29794">
                  <c:v>43695.454155092593</c:v>
                </c:pt>
                <c:pt idx="29795">
                  <c:v>43695.45416666667</c:v>
                </c:pt>
                <c:pt idx="29796">
                  <c:v>43695.45417824074</c:v>
                </c:pt>
                <c:pt idx="29797">
                  <c:v>43695.454189814816</c:v>
                </c:pt>
                <c:pt idx="29798">
                  <c:v>43695.454201388886</c:v>
                </c:pt>
                <c:pt idx="29799">
                  <c:v>43695.454212962963</c:v>
                </c:pt>
                <c:pt idx="29800">
                  <c:v>43695.454224537039</c:v>
                </c:pt>
                <c:pt idx="29801">
                  <c:v>43695.454247685186</c:v>
                </c:pt>
                <c:pt idx="29802">
                  <c:v>43695.454259259262</c:v>
                </c:pt>
                <c:pt idx="29803">
                  <c:v>43695.454270833332</c:v>
                </c:pt>
                <c:pt idx="29804">
                  <c:v>43695.454282407409</c:v>
                </c:pt>
                <c:pt idx="29805">
                  <c:v>43695.454293981478</c:v>
                </c:pt>
                <c:pt idx="29806">
                  <c:v>43695.454305555555</c:v>
                </c:pt>
                <c:pt idx="29807">
                  <c:v>43695.454317129632</c:v>
                </c:pt>
                <c:pt idx="29808">
                  <c:v>43695.454328703701</c:v>
                </c:pt>
                <c:pt idx="29809">
                  <c:v>43695.454340277778</c:v>
                </c:pt>
                <c:pt idx="29810">
                  <c:v>43695.466157407405</c:v>
                </c:pt>
                <c:pt idx="29811">
                  <c:v>43695.466168981482</c:v>
                </c:pt>
                <c:pt idx="29812">
                  <c:v>43695.466180555559</c:v>
                </c:pt>
                <c:pt idx="29813">
                  <c:v>43695.466192129628</c:v>
                </c:pt>
                <c:pt idx="29814">
                  <c:v>43695.466203703705</c:v>
                </c:pt>
                <c:pt idx="29815">
                  <c:v>43695.466215277775</c:v>
                </c:pt>
                <c:pt idx="29816">
                  <c:v>43695.466226851851</c:v>
                </c:pt>
                <c:pt idx="29817">
                  <c:v>43695.466238425928</c:v>
                </c:pt>
                <c:pt idx="29818">
                  <c:v>43695.466249999998</c:v>
                </c:pt>
                <c:pt idx="29819">
                  <c:v>43695.466261574074</c:v>
                </c:pt>
                <c:pt idx="29820">
                  <c:v>43695.466273148151</c:v>
                </c:pt>
                <c:pt idx="29821">
                  <c:v>43695.466284722221</c:v>
                </c:pt>
                <c:pt idx="29822">
                  <c:v>43695.466296296298</c:v>
                </c:pt>
                <c:pt idx="29823">
                  <c:v>43695.466307870367</c:v>
                </c:pt>
                <c:pt idx="29824">
                  <c:v>43695.466319444444</c:v>
                </c:pt>
                <c:pt idx="29825">
                  <c:v>43695.466331018521</c:v>
                </c:pt>
                <c:pt idx="29826">
                  <c:v>43695.46634259259</c:v>
                </c:pt>
                <c:pt idx="29827">
                  <c:v>43695.466354166667</c:v>
                </c:pt>
                <c:pt idx="29828">
                  <c:v>43695.466365740744</c:v>
                </c:pt>
                <c:pt idx="29829">
                  <c:v>43695.466377314813</c:v>
                </c:pt>
                <c:pt idx="29830">
                  <c:v>43695.46638888889</c:v>
                </c:pt>
                <c:pt idx="29831">
                  <c:v>43695.466400462959</c:v>
                </c:pt>
                <c:pt idx="29832">
                  <c:v>43695.466412037036</c:v>
                </c:pt>
                <c:pt idx="29833">
                  <c:v>43695.466423611113</c:v>
                </c:pt>
                <c:pt idx="29834">
                  <c:v>43695.466435185182</c:v>
                </c:pt>
                <c:pt idx="29835">
                  <c:v>43695.466446759259</c:v>
                </c:pt>
                <c:pt idx="29836">
                  <c:v>43695.466458333336</c:v>
                </c:pt>
                <c:pt idx="29837">
                  <c:v>43695.466469907406</c:v>
                </c:pt>
                <c:pt idx="29838">
                  <c:v>43695.466481481482</c:v>
                </c:pt>
                <c:pt idx="29839">
                  <c:v>43695.466504629629</c:v>
                </c:pt>
                <c:pt idx="29840">
                  <c:v>43695.466516203705</c:v>
                </c:pt>
                <c:pt idx="29841">
                  <c:v>43695.466527777775</c:v>
                </c:pt>
                <c:pt idx="29842">
                  <c:v>43695.466539351852</c:v>
                </c:pt>
                <c:pt idx="29843">
                  <c:v>43695.466550925928</c:v>
                </c:pt>
                <c:pt idx="29844">
                  <c:v>43695.466562499998</c:v>
                </c:pt>
                <c:pt idx="29845">
                  <c:v>43695.466574074075</c:v>
                </c:pt>
                <c:pt idx="29846">
                  <c:v>43695.466585648152</c:v>
                </c:pt>
                <c:pt idx="29847">
                  <c:v>43695.466597222221</c:v>
                </c:pt>
                <c:pt idx="29848">
                  <c:v>43695.466608796298</c:v>
                </c:pt>
                <c:pt idx="29849">
                  <c:v>43695.466620370367</c:v>
                </c:pt>
                <c:pt idx="29850">
                  <c:v>43695.466631944444</c:v>
                </c:pt>
                <c:pt idx="29851">
                  <c:v>43695.466643518521</c:v>
                </c:pt>
                <c:pt idx="29852">
                  <c:v>43695.46665509259</c:v>
                </c:pt>
                <c:pt idx="29853">
                  <c:v>43695.466666666667</c:v>
                </c:pt>
                <c:pt idx="29854">
                  <c:v>43695.466678240744</c:v>
                </c:pt>
                <c:pt idx="29855">
                  <c:v>43695.466689814813</c:v>
                </c:pt>
                <c:pt idx="29856">
                  <c:v>43695.46670138889</c:v>
                </c:pt>
                <c:pt idx="29857">
                  <c:v>43695.46671296296</c:v>
                </c:pt>
                <c:pt idx="29858">
                  <c:v>43695.466724537036</c:v>
                </c:pt>
                <c:pt idx="29859">
                  <c:v>43695.466736111113</c:v>
                </c:pt>
                <c:pt idx="29860">
                  <c:v>43695.466747685183</c:v>
                </c:pt>
                <c:pt idx="29861">
                  <c:v>43695.46675925926</c:v>
                </c:pt>
                <c:pt idx="29862">
                  <c:v>43695.466770833336</c:v>
                </c:pt>
                <c:pt idx="29863">
                  <c:v>43695.466782407406</c:v>
                </c:pt>
                <c:pt idx="29864">
                  <c:v>43695.466793981483</c:v>
                </c:pt>
                <c:pt idx="29865">
                  <c:v>43695.466805555552</c:v>
                </c:pt>
                <c:pt idx="29866">
                  <c:v>43695.466817129629</c:v>
                </c:pt>
                <c:pt idx="29867">
                  <c:v>43695.466828703706</c:v>
                </c:pt>
                <c:pt idx="29868">
                  <c:v>43695.466840277775</c:v>
                </c:pt>
                <c:pt idx="29869">
                  <c:v>43695.466851851852</c:v>
                </c:pt>
                <c:pt idx="29870">
                  <c:v>43695.466863425929</c:v>
                </c:pt>
                <c:pt idx="29871">
                  <c:v>43695.466874999998</c:v>
                </c:pt>
                <c:pt idx="29872">
                  <c:v>43695.466886574075</c:v>
                </c:pt>
                <c:pt idx="29873">
                  <c:v>43695.466898148145</c:v>
                </c:pt>
                <c:pt idx="29874">
                  <c:v>43695.466921296298</c:v>
                </c:pt>
                <c:pt idx="29875">
                  <c:v>43695.466932870368</c:v>
                </c:pt>
                <c:pt idx="29876">
                  <c:v>43695.466944444444</c:v>
                </c:pt>
                <c:pt idx="29877">
                  <c:v>43695.466956018521</c:v>
                </c:pt>
                <c:pt idx="29878">
                  <c:v>43695.466967592591</c:v>
                </c:pt>
                <c:pt idx="29879">
                  <c:v>43695.466979166667</c:v>
                </c:pt>
                <c:pt idx="29880">
                  <c:v>43695.466990740744</c:v>
                </c:pt>
                <c:pt idx="29881">
                  <c:v>43695.467002314814</c:v>
                </c:pt>
                <c:pt idx="29882">
                  <c:v>43695.467013888891</c:v>
                </c:pt>
                <c:pt idx="29883">
                  <c:v>43695.46702546296</c:v>
                </c:pt>
                <c:pt idx="29884">
                  <c:v>43695.467037037037</c:v>
                </c:pt>
                <c:pt idx="29885">
                  <c:v>43695.467048611114</c:v>
                </c:pt>
                <c:pt idx="29886">
                  <c:v>43695.467060185183</c:v>
                </c:pt>
                <c:pt idx="29887">
                  <c:v>43695.46707175926</c:v>
                </c:pt>
                <c:pt idx="29888">
                  <c:v>43695.467083333337</c:v>
                </c:pt>
                <c:pt idx="29889">
                  <c:v>43695.467094907406</c:v>
                </c:pt>
                <c:pt idx="29890">
                  <c:v>43695.467106481483</c:v>
                </c:pt>
                <c:pt idx="29891">
                  <c:v>43695.467118055552</c:v>
                </c:pt>
                <c:pt idx="29892">
                  <c:v>43695.467129629629</c:v>
                </c:pt>
                <c:pt idx="29893">
                  <c:v>43695.467141203706</c:v>
                </c:pt>
                <c:pt idx="29894">
                  <c:v>43695.467152777775</c:v>
                </c:pt>
                <c:pt idx="29895">
                  <c:v>43695.467164351852</c:v>
                </c:pt>
                <c:pt idx="29896">
                  <c:v>43695.467175925929</c:v>
                </c:pt>
                <c:pt idx="29897">
                  <c:v>43695.467187499999</c:v>
                </c:pt>
                <c:pt idx="29898">
                  <c:v>43695.467199074075</c:v>
                </c:pt>
                <c:pt idx="29899">
                  <c:v>43695.467210648145</c:v>
                </c:pt>
                <c:pt idx="29900">
                  <c:v>43695.467222222222</c:v>
                </c:pt>
                <c:pt idx="29901">
                  <c:v>43695.467233796298</c:v>
                </c:pt>
                <c:pt idx="29902">
                  <c:v>43695.467245370368</c:v>
                </c:pt>
                <c:pt idx="29903">
                  <c:v>43695.478715277779</c:v>
                </c:pt>
                <c:pt idx="29904">
                  <c:v>43695.478726851848</c:v>
                </c:pt>
                <c:pt idx="29905">
                  <c:v>43695.478738425925</c:v>
                </c:pt>
                <c:pt idx="29906">
                  <c:v>43695.478750000002</c:v>
                </c:pt>
                <c:pt idx="29907">
                  <c:v>43695.478761574072</c:v>
                </c:pt>
                <c:pt idx="29908">
                  <c:v>43695.478773148148</c:v>
                </c:pt>
                <c:pt idx="29909">
                  <c:v>43695.478796296295</c:v>
                </c:pt>
                <c:pt idx="29910">
                  <c:v>43695.478807870371</c:v>
                </c:pt>
                <c:pt idx="29911">
                  <c:v>43695.478819444441</c:v>
                </c:pt>
                <c:pt idx="29912">
                  <c:v>43695.478831018518</c:v>
                </c:pt>
                <c:pt idx="29913">
                  <c:v>43695.478842592594</c:v>
                </c:pt>
                <c:pt idx="29914">
                  <c:v>43695.478854166664</c:v>
                </c:pt>
                <c:pt idx="29915">
                  <c:v>43695.478865740741</c:v>
                </c:pt>
                <c:pt idx="29916">
                  <c:v>43695.478877314818</c:v>
                </c:pt>
                <c:pt idx="29917">
                  <c:v>43695.478888888887</c:v>
                </c:pt>
                <c:pt idx="29918">
                  <c:v>43695.478900462964</c:v>
                </c:pt>
                <c:pt idx="29919">
                  <c:v>43695.478912037041</c:v>
                </c:pt>
                <c:pt idx="29920">
                  <c:v>43695.47892361111</c:v>
                </c:pt>
                <c:pt idx="29921">
                  <c:v>43695.478935185187</c:v>
                </c:pt>
                <c:pt idx="29922">
                  <c:v>43695.478946759256</c:v>
                </c:pt>
                <c:pt idx="29923">
                  <c:v>43695.478958333333</c:v>
                </c:pt>
                <c:pt idx="29924">
                  <c:v>43695.47896990741</c:v>
                </c:pt>
                <c:pt idx="29925">
                  <c:v>43695.478981481479</c:v>
                </c:pt>
                <c:pt idx="29926">
                  <c:v>43695.478993055556</c:v>
                </c:pt>
                <c:pt idx="29927">
                  <c:v>43695.479004629633</c:v>
                </c:pt>
                <c:pt idx="29928">
                  <c:v>43695.479016203702</c:v>
                </c:pt>
                <c:pt idx="29929">
                  <c:v>43695.479027777779</c:v>
                </c:pt>
                <c:pt idx="29930">
                  <c:v>43695.479039351849</c:v>
                </c:pt>
                <c:pt idx="29931">
                  <c:v>43695.479050925926</c:v>
                </c:pt>
                <c:pt idx="29932">
                  <c:v>43695.479062500002</c:v>
                </c:pt>
                <c:pt idx="29933">
                  <c:v>43695.479074074072</c:v>
                </c:pt>
                <c:pt idx="29934">
                  <c:v>43695.479085648149</c:v>
                </c:pt>
                <c:pt idx="29935">
                  <c:v>43695.479097222225</c:v>
                </c:pt>
                <c:pt idx="29936">
                  <c:v>43695.479108796295</c:v>
                </c:pt>
                <c:pt idx="29937">
                  <c:v>43695.479120370372</c:v>
                </c:pt>
                <c:pt idx="29938">
                  <c:v>43695.479131944441</c:v>
                </c:pt>
                <c:pt idx="29939">
                  <c:v>43695.479143518518</c:v>
                </c:pt>
                <c:pt idx="29940">
                  <c:v>43695.479155092595</c:v>
                </c:pt>
                <c:pt idx="29941">
                  <c:v>43695.479166666664</c:v>
                </c:pt>
                <c:pt idx="29942">
                  <c:v>43695.479178240741</c:v>
                </c:pt>
                <c:pt idx="29943">
                  <c:v>43695.479189814818</c:v>
                </c:pt>
                <c:pt idx="29944">
                  <c:v>43695.479212962964</c:v>
                </c:pt>
                <c:pt idx="29945">
                  <c:v>43695.479224537034</c:v>
                </c:pt>
                <c:pt idx="29946">
                  <c:v>43695.47923611111</c:v>
                </c:pt>
                <c:pt idx="29947">
                  <c:v>43695.479247685187</c:v>
                </c:pt>
                <c:pt idx="29948">
                  <c:v>43695.479259259257</c:v>
                </c:pt>
                <c:pt idx="29949">
                  <c:v>43695.479270833333</c:v>
                </c:pt>
                <c:pt idx="29950">
                  <c:v>43695.47928240741</c:v>
                </c:pt>
                <c:pt idx="29951">
                  <c:v>43695.47929398148</c:v>
                </c:pt>
                <c:pt idx="29952">
                  <c:v>43695.479305555556</c:v>
                </c:pt>
                <c:pt idx="29953">
                  <c:v>43695.479317129626</c:v>
                </c:pt>
                <c:pt idx="29954">
                  <c:v>43695.479328703703</c:v>
                </c:pt>
                <c:pt idx="29955">
                  <c:v>43695.47934027778</c:v>
                </c:pt>
                <c:pt idx="29956">
                  <c:v>43695.479351851849</c:v>
                </c:pt>
                <c:pt idx="29957">
                  <c:v>43695.479363425926</c:v>
                </c:pt>
                <c:pt idx="29958">
                  <c:v>43695.479375000003</c:v>
                </c:pt>
                <c:pt idx="29959">
                  <c:v>43695.479386574072</c:v>
                </c:pt>
                <c:pt idx="29960">
                  <c:v>43695.479398148149</c:v>
                </c:pt>
                <c:pt idx="29961">
                  <c:v>43695.479409722226</c:v>
                </c:pt>
                <c:pt idx="29962">
                  <c:v>43695.479421296295</c:v>
                </c:pt>
                <c:pt idx="29963">
                  <c:v>43695.479432870372</c:v>
                </c:pt>
                <c:pt idx="29964">
                  <c:v>43695.479444444441</c:v>
                </c:pt>
                <c:pt idx="29965">
                  <c:v>43695.479456018518</c:v>
                </c:pt>
                <c:pt idx="29966">
                  <c:v>43695.479467592595</c:v>
                </c:pt>
                <c:pt idx="29967">
                  <c:v>43695.479479166665</c:v>
                </c:pt>
                <c:pt idx="29968">
                  <c:v>43695.479490740741</c:v>
                </c:pt>
                <c:pt idx="29969">
                  <c:v>43695.479502314818</c:v>
                </c:pt>
                <c:pt idx="29970">
                  <c:v>43695.479513888888</c:v>
                </c:pt>
                <c:pt idx="29971">
                  <c:v>43695.491273148145</c:v>
                </c:pt>
                <c:pt idx="29972">
                  <c:v>43695.491284722222</c:v>
                </c:pt>
                <c:pt idx="29973">
                  <c:v>43695.491296296299</c:v>
                </c:pt>
                <c:pt idx="29974">
                  <c:v>43695.491307870368</c:v>
                </c:pt>
                <c:pt idx="29975">
                  <c:v>43695.491319444445</c:v>
                </c:pt>
                <c:pt idx="29976">
                  <c:v>43695.491331018522</c:v>
                </c:pt>
                <c:pt idx="29977">
                  <c:v>43695.491342592592</c:v>
                </c:pt>
                <c:pt idx="29978">
                  <c:v>43695.491354166668</c:v>
                </c:pt>
                <c:pt idx="29979">
                  <c:v>43695.491365740738</c:v>
                </c:pt>
                <c:pt idx="29980">
                  <c:v>43695.491377314815</c:v>
                </c:pt>
                <c:pt idx="29981">
                  <c:v>43695.491388888891</c:v>
                </c:pt>
                <c:pt idx="29982">
                  <c:v>43695.491400462961</c:v>
                </c:pt>
                <c:pt idx="29983">
                  <c:v>43695.491423611114</c:v>
                </c:pt>
                <c:pt idx="29984">
                  <c:v>43695.491435185184</c:v>
                </c:pt>
                <c:pt idx="29985">
                  <c:v>43695.491446759261</c:v>
                </c:pt>
                <c:pt idx="29986">
                  <c:v>43695.49145833333</c:v>
                </c:pt>
                <c:pt idx="29987">
                  <c:v>43695.491469907407</c:v>
                </c:pt>
                <c:pt idx="29988">
                  <c:v>43695.491481481484</c:v>
                </c:pt>
                <c:pt idx="29989">
                  <c:v>43695.491493055553</c:v>
                </c:pt>
                <c:pt idx="29990">
                  <c:v>43695.49150462963</c:v>
                </c:pt>
                <c:pt idx="29991">
                  <c:v>43695.491516203707</c:v>
                </c:pt>
                <c:pt idx="29992">
                  <c:v>43695.491527777776</c:v>
                </c:pt>
                <c:pt idx="29993">
                  <c:v>43695.491539351853</c:v>
                </c:pt>
                <c:pt idx="29994">
                  <c:v>43695.491550925923</c:v>
                </c:pt>
                <c:pt idx="29995">
                  <c:v>43695.491562499999</c:v>
                </c:pt>
                <c:pt idx="29996">
                  <c:v>43695.491574074076</c:v>
                </c:pt>
                <c:pt idx="29997">
                  <c:v>43695.491585648146</c:v>
                </c:pt>
                <c:pt idx="29998">
                  <c:v>43695.491597222222</c:v>
                </c:pt>
                <c:pt idx="29999">
                  <c:v>43695.491608796299</c:v>
                </c:pt>
                <c:pt idx="30000">
                  <c:v>43695.491620370369</c:v>
                </c:pt>
                <c:pt idx="30001">
                  <c:v>43695.491631944446</c:v>
                </c:pt>
                <c:pt idx="30002">
                  <c:v>43695.491643518515</c:v>
                </c:pt>
                <c:pt idx="30003">
                  <c:v>43695.491655092592</c:v>
                </c:pt>
                <c:pt idx="30004">
                  <c:v>43695.491666666669</c:v>
                </c:pt>
                <c:pt idx="30005">
                  <c:v>43695.491678240738</c:v>
                </c:pt>
                <c:pt idx="30006">
                  <c:v>43695.491689814815</c:v>
                </c:pt>
                <c:pt idx="30007">
                  <c:v>43695.491701388892</c:v>
                </c:pt>
                <c:pt idx="30008">
                  <c:v>43695.491712962961</c:v>
                </c:pt>
                <c:pt idx="30009">
                  <c:v>43695.491724537038</c:v>
                </c:pt>
                <c:pt idx="30010">
                  <c:v>43695.491736111115</c:v>
                </c:pt>
                <c:pt idx="30011">
                  <c:v>43695.491747685184</c:v>
                </c:pt>
                <c:pt idx="30012">
                  <c:v>43695.491759259261</c:v>
                </c:pt>
                <c:pt idx="30013">
                  <c:v>43695.491770833331</c:v>
                </c:pt>
                <c:pt idx="30014">
                  <c:v>43695.491782407407</c:v>
                </c:pt>
                <c:pt idx="30015">
                  <c:v>43695.491793981484</c:v>
                </c:pt>
                <c:pt idx="30016">
                  <c:v>43695.491805555554</c:v>
                </c:pt>
                <c:pt idx="30017">
                  <c:v>43695.49181712963</c:v>
                </c:pt>
                <c:pt idx="30018">
                  <c:v>43695.491840277777</c:v>
                </c:pt>
                <c:pt idx="30019">
                  <c:v>43695.491851851853</c:v>
                </c:pt>
                <c:pt idx="30020">
                  <c:v>43695.491863425923</c:v>
                </c:pt>
                <c:pt idx="30021">
                  <c:v>43695.491875</c:v>
                </c:pt>
                <c:pt idx="30022">
                  <c:v>43695.491886574076</c:v>
                </c:pt>
                <c:pt idx="30023">
                  <c:v>43695.491898148146</c:v>
                </c:pt>
                <c:pt idx="30024">
                  <c:v>43695.491909722223</c:v>
                </c:pt>
                <c:pt idx="30025">
                  <c:v>43695.4919212963</c:v>
                </c:pt>
                <c:pt idx="30026">
                  <c:v>43695.491932870369</c:v>
                </c:pt>
                <c:pt idx="30027">
                  <c:v>43695.491944444446</c:v>
                </c:pt>
                <c:pt idx="30028">
                  <c:v>43695.491956018515</c:v>
                </c:pt>
                <c:pt idx="30029">
                  <c:v>43695.491967592592</c:v>
                </c:pt>
                <c:pt idx="30030">
                  <c:v>43695.491979166669</c:v>
                </c:pt>
                <c:pt idx="30031">
                  <c:v>43695.491990740738</c:v>
                </c:pt>
                <c:pt idx="30032">
                  <c:v>43695.492002314815</c:v>
                </c:pt>
                <c:pt idx="30033">
                  <c:v>43695.492013888892</c:v>
                </c:pt>
                <c:pt idx="30034">
                  <c:v>43695.492025462961</c:v>
                </c:pt>
                <c:pt idx="30035">
                  <c:v>43695.492037037038</c:v>
                </c:pt>
                <c:pt idx="30036">
                  <c:v>43695.492048611108</c:v>
                </c:pt>
                <c:pt idx="30037">
                  <c:v>43695.492060185185</c:v>
                </c:pt>
                <c:pt idx="30038">
                  <c:v>43695.492071759261</c:v>
                </c:pt>
                <c:pt idx="30039">
                  <c:v>43695.492083333331</c:v>
                </c:pt>
                <c:pt idx="30040">
                  <c:v>43695.492094907408</c:v>
                </c:pt>
                <c:pt idx="30041">
                  <c:v>43695.492106481484</c:v>
                </c:pt>
                <c:pt idx="30042">
                  <c:v>43695.492118055554</c:v>
                </c:pt>
                <c:pt idx="30043">
                  <c:v>43695.492129629631</c:v>
                </c:pt>
                <c:pt idx="30044">
                  <c:v>43695.4921412037</c:v>
                </c:pt>
                <c:pt idx="30045">
                  <c:v>43695.492152777777</c:v>
                </c:pt>
                <c:pt idx="30046">
                  <c:v>43695.492164351854</c:v>
                </c:pt>
                <c:pt idx="30047">
                  <c:v>43695.492175925923</c:v>
                </c:pt>
                <c:pt idx="30048">
                  <c:v>43695.4921875</c:v>
                </c:pt>
                <c:pt idx="30049">
                  <c:v>43695.492199074077</c:v>
                </c:pt>
                <c:pt idx="30050">
                  <c:v>43695.492210648146</c:v>
                </c:pt>
                <c:pt idx="30051">
                  <c:v>43695.492222222223</c:v>
                </c:pt>
                <c:pt idx="30052">
                  <c:v>43695.4922337963</c:v>
                </c:pt>
                <c:pt idx="30053">
                  <c:v>43695.492245370369</c:v>
                </c:pt>
                <c:pt idx="30054">
                  <c:v>43695.492268518516</c:v>
                </c:pt>
                <c:pt idx="30055">
                  <c:v>43695.492280092592</c:v>
                </c:pt>
                <c:pt idx="30056">
                  <c:v>43695.492291666669</c:v>
                </c:pt>
                <c:pt idx="30057">
                  <c:v>43695.492303240739</c:v>
                </c:pt>
                <c:pt idx="30058">
                  <c:v>43695.492314814815</c:v>
                </c:pt>
                <c:pt idx="30059">
                  <c:v>43695.492326388892</c:v>
                </c:pt>
                <c:pt idx="30060">
                  <c:v>43695.492337962962</c:v>
                </c:pt>
                <c:pt idx="30061">
                  <c:v>43695.492349537039</c:v>
                </c:pt>
                <c:pt idx="30062">
                  <c:v>43695.492361111108</c:v>
                </c:pt>
                <c:pt idx="30063">
                  <c:v>43695.492372685185</c:v>
                </c:pt>
                <c:pt idx="30064">
                  <c:v>43695.492384259262</c:v>
                </c:pt>
                <c:pt idx="30065">
                  <c:v>43695.50372685185</c:v>
                </c:pt>
                <c:pt idx="30066">
                  <c:v>43695.503738425927</c:v>
                </c:pt>
                <c:pt idx="30067">
                  <c:v>43695.503750000003</c:v>
                </c:pt>
                <c:pt idx="30068">
                  <c:v>43695.503761574073</c:v>
                </c:pt>
                <c:pt idx="30069">
                  <c:v>43695.50377314815</c:v>
                </c:pt>
                <c:pt idx="30070">
                  <c:v>43695.503784722219</c:v>
                </c:pt>
                <c:pt idx="30071">
                  <c:v>43695.503796296296</c:v>
                </c:pt>
                <c:pt idx="30072">
                  <c:v>43695.503807870373</c:v>
                </c:pt>
                <c:pt idx="30073">
                  <c:v>43695.503819444442</c:v>
                </c:pt>
                <c:pt idx="30074">
                  <c:v>43695.503831018519</c:v>
                </c:pt>
                <c:pt idx="30075">
                  <c:v>43695.503842592596</c:v>
                </c:pt>
                <c:pt idx="30076">
                  <c:v>43695.503854166665</c:v>
                </c:pt>
                <c:pt idx="30077">
                  <c:v>43695.503865740742</c:v>
                </c:pt>
                <c:pt idx="30078">
                  <c:v>43695.503877314812</c:v>
                </c:pt>
                <c:pt idx="30079">
                  <c:v>43695.503888888888</c:v>
                </c:pt>
                <c:pt idx="30080">
                  <c:v>43695.503900462965</c:v>
                </c:pt>
                <c:pt idx="30081">
                  <c:v>43695.503912037035</c:v>
                </c:pt>
                <c:pt idx="30082">
                  <c:v>43695.503923611112</c:v>
                </c:pt>
                <c:pt idx="30083">
                  <c:v>43695.503935185188</c:v>
                </c:pt>
                <c:pt idx="30084">
                  <c:v>43695.503946759258</c:v>
                </c:pt>
                <c:pt idx="30085">
                  <c:v>43695.503958333335</c:v>
                </c:pt>
                <c:pt idx="30086">
                  <c:v>43695.503969907404</c:v>
                </c:pt>
                <c:pt idx="30087">
                  <c:v>43695.503981481481</c:v>
                </c:pt>
                <c:pt idx="30088">
                  <c:v>43695.503993055558</c:v>
                </c:pt>
                <c:pt idx="30089">
                  <c:v>43695.504004629627</c:v>
                </c:pt>
                <c:pt idx="30090">
                  <c:v>43695.504016203704</c:v>
                </c:pt>
                <c:pt idx="30091">
                  <c:v>43695.504027777781</c:v>
                </c:pt>
                <c:pt idx="30092">
                  <c:v>43695.50403935185</c:v>
                </c:pt>
                <c:pt idx="30093">
                  <c:v>43695.504050925927</c:v>
                </c:pt>
                <c:pt idx="30094">
                  <c:v>43695.504062499997</c:v>
                </c:pt>
                <c:pt idx="30095">
                  <c:v>43695.50408564815</c:v>
                </c:pt>
                <c:pt idx="30096">
                  <c:v>43695.50409722222</c:v>
                </c:pt>
                <c:pt idx="30097">
                  <c:v>43695.504108796296</c:v>
                </c:pt>
                <c:pt idx="30098">
                  <c:v>43695.504120370373</c:v>
                </c:pt>
                <c:pt idx="30099">
                  <c:v>43695.504131944443</c:v>
                </c:pt>
                <c:pt idx="30100">
                  <c:v>43695.504143518519</c:v>
                </c:pt>
                <c:pt idx="30101">
                  <c:v>43695.504155092596</c:v>
                </c:pt>
                <c:pt idx="30102">
                  <c:v>43695.504166666666</c:v>
                </c:pt>
                <c:pt idx="30103">
                  <c:v>43695.504178240742</c:v>
                </c:pt>
                <c:pt idx="30104">
                  <c:v>43695.504189814812</c:v>
                </c:pt>
                <c:pt idx="30105">
                  <c:v>43695.504201388889</c:v>
                </c:pt>
                <c:pt idx="30106">
                  <c:v>43695.504212962966</c:v>
                </c:pt>
                <c:pt idx="30107">
                  <c:v>43695.504224537035</c:v>
                </c:pt>
                <c:pt idx="30108">
                  <c:v>43695.504236111112</c:v>
                </c:pt>
                <c:pt idx="30109">
                  <c:v>43695.504247685189</c:v>
                </c:pt>
                <c:pt idx="30110">
                  <c:v>43695.504259259258</c:v>
                </c:pt>
                <c:pt idx="30111">
                  <c:v>43695.504270833335</c:v>
                </c:pt>
                <c:pt idx="30112">
                  <c:v>43695.504282407404</c:v>
                </c:pt>
                <c:pt idx="30113">
                  <c:v>43695.504293981481</c:v>
                </c:pt>
                <c:pt idx="30114">
                  <c:v>43695.504305555558</c:v>
                </c:pt>
                <c:pt idx="30115">
                  <c:v>43695.504317129627</c:v>
                </c:pt>
                <c:pt idx="30116">
                  <c:v>43695.504328703704</c:v>
                </c:pt>
                <c:pt idx="30117">
                  <c:v>43695.504340277781</c:v>
                </c:pt>
                <c:pt idx="30118">
                  <c:v>43695.504351851851</c:v>
                </c:pt>
                <c:pt idx="30119">
                  <c:v>43695.504363425927</c:v>
                </c:pt>
                <c:pt idx="30120">
                  <c:v>43695.504374999997</c:v>
                </c:pt>
                <c:pt idx="30121">
                  <c:v>43695.504386574074</c:v>
                </c:pt>
                <c:pt idx="30122">
                  <c:v>43695.50439814815</c:v>
                </c:pt>
                <c:pt idx="30123">
                  <c:v>43695.50440972222</c:v>
                </c:pt>
                <c:pt idx="30124">
                  <c:v>43695.504421296297</c:v>
                </c:pt>
                <c:pt idx="30125">
                  <c:v>43695.504432870373</c:v>
                </c:pt>
                <c:pt idx="30126">
                  <c:v>43695.504444444443</c:v>
                </c:pt>
                <c:pt idx="30127">
                  <c:v>43695.50445601852</c:v>
                </c:pt>
                <c:pt idx="30128">
                  <c:v>43695.504467592589</c:v>
                </c:pt>
                <c:pt idx="30129">
                  <c:v>43695.504490740743</c:v>
                </c:pt>
                <c:pt idx="30130">
                  <c:v>43695.504502314812</c:v>
                </c:pt>
                <c:pt idx="30131">
                  <c:v>43695.504513888889</c:v>
                </c:pt>
                <c:pt idx="30132">
                  <c:v>43695.516041666669</c:v>
                </c:pt>
                <c:pt idx="30133">
                  <c:v>43695.516053240739</c:v>
                </c:pt>
                <c:pt idx="30134">
                  <c:v>43695.516064814816</c:v>
                </c:pt>
                <c:pt idx="30135">
                  <c:v>43695.516076388885</c:v>
                </c:pt>
                <c:pt idx="30136">
                  <c:v>43695.516087962962</c:v>
                </c:pt>
                <c:pt idx="30137">
                  <c:v>43695.516099537039</c:v>
                </c:pt>
                <c:pt idx="30138">
                  <c:v>43695.516111111108</c:v>
                </c:pt>
                <c:pt idx="30139">
                  <c:v>43695.516122685185</c:v>
                </c:pt>
                <c:pt idx="30140">
                  <c:v>43695.516134259262</c:v>
                </c:pt>
                <c:pt idx="30141">
                  <c:v>43695.516145833331</c:v>
                </c:pt>
                <c:pt idx="30142">
                  <c:v>43695.516157407408</c:v>
                </c:pt>
                <c:pt idx="30143">
                  <c:v>43695.516168981485</c:v>
                </c:pt>
                <c:pt idx="30144">
                  <c:v>43695.516180555554</c:v>
                </c:pt>
                <c:pt idx="30145">
                  <c:v>43695.516192129631</c:v>
                </c:pt>
                <c:pt idx="30146">
                  <c:v>43695.516203703701</c:v>
                </c:pt>
                <c:pt idx="30147">
                  <c:v>43695.516215277778</c:v>
                </c:pt>
                <c:pt idx="30148">
                  <c:v>43695.516226851854</c:v>
                </c:pt>
                <c:pt idx="30149">
                  <c:v>43695.516238425924</c:v>
                </c:pt>
                <c:pt idx="30150">
                  <c:v>43695.516250000001</c:v>
                </c:pt>
                <c:pt idx="30151">
                  <c:v>43695.516261574077</c:v>
                </c:pt>
                <c:pt idx="30152">
                  <c:v>43695.516273148147</c:v>
                </c:pt>
                <c:pt idx="30153">
                  <c:v>43695.516284722224</c:v>
                </c:pt>
                <c:pt idx="30154">
                  <c:v>43695.516296296293</c:v>
                </c:pt>
                <c:pt idx="30155">
                  <c:v>43695.51630787037</c:v>
                </c:pt>
                <c:pt idx="30156">
                  <c:v>43695.516319444447</c:v>
                </c:pt>
                <c:pt idx="30157">
                  <c:v>43695.516331018516</c:v>
                </c:pt>
                <c:pt idx="30158">
                  <c:v>43695.516342592593</c:v>
                </c:pt>
                <c:pt idx="30159">
                  <c:v>43695.51635416667</c:v>
                </c:pt>
                <c:pt idx="30160">
                  <c:v>43695.516377314816</c:v>
                </c:pt>
                <c:pt idx="30161">
                  <c:v>43695.516388888886</c:v>
                </c:pt>
                <c:pt idx="30162">
                  <c:v>43695.516400462962</c:v>
                </c:pt>
                <c:pt idx="30163">
                  <c:v>43695.516412037039</c:v>
                </c:pt>
                <c:pt idx="30164">
                  <c:v>43695.516423611109</c:v>
                </c:pt>
                <c:pt idx="30165">
                  <c:v>43695.516435185185</c:v>
                </c:pt>
                <c:pt idx="30166">
                  <c:v>43695.516446759262</c:v>
                </c:pt>
                <c:pt idx="30167">
                  <c:v>43695.516458333332</c:v>
                </c:pt>
                <c:pt idx="30168">
                  <c:v>43695.516469907408</c:v>
                </c:pt>
                <c:pt idx="30169">
                  <c:v>43695.516481481478</c:v>
                </c:pt>
                <c:pt idx="30170">
                  <c:v>43695.516493055555</c:v>
                </c:pt>
                <c:pt idx="30171">
                  <c:v>43695.516504629632</c:v>
                </c:pt>
                <c:pt idx="30172">
                  <c:v>43695.516516203701</c:v>
                </c:pt>
                <c:pt idx="30173">
                  <c:v>43695.516527777778</c:v>
                </c:pt>
                <c:pt idx="30174">
                  <c:v>43695.516539351855</c:v>
                </c:pt>
                <c:pt idx="30175">
                  <c:v>43695.516550925924</c:v>
                </c:pt>
                <c:pt idx="30176">
                  <c:v>43695.516562500001</c:v>
                </c:pt>
                <c:pt idx="30177">
                  <c:v>43695.516574074078</c:v>
                </c:pt>
                <c:pt idx="30178">
                  <c:v>43695.516585648147</c:v>
                </c:pt>
                <c:pt idx="30179">
                  <c:v>43695.516597222224</c:v>
                </c:pt>
                <c:pt idx="30180">
                  <c:v>43695.516608796293</c:v>
                </c:pt>
                <c:pt idx="30181">
                  <c:v>43695.51662037037</c:v>
                </c:pt>
                <c:pt idx="30182">
                  <c:v>43695.516631944447</c:v>
                </c:pt>
                <c:pt idx="30183">
                  <c:v>43695.516643518517</c:v>
                </c:pt>
                <c:pt idx="30184">
                  <c:v>43695.516655092593</c:v>
                </c:pt>
                <c:pt idx="30185">
                  <c:v>43695.51666666667</c:v>
                </c:pt>
                <c:pt idx="30186">
                  <c:v>43695.51667824074</c:v>
                </c:pt>
                <c:pt idx="30187">
                  <c:v>43695.516689814816</c:v>
                </c:pt>
                <c:pt idx="30188">
                  <c:v>43695.516701388886</c:v>
                </c:pt>
                <c:pt idx="30189">
                  <c:v>43695.516712962963</c:v>
                </c:pt>
                <c:pt idx="30190">
                  <c:v>43695.516724537039</c:v>
                </c:pt>
                <c:pt idx="30191">
                  <c:v>43695.516736111109</c:v>
                </c:pt>
                <c:pt idx="30192">
                  <c:v>43695.516747685186</c:v>
                </c:pt>
                <c:pt idx="30193">
                  <c:v>43695.516759259262</c:v>
                </c:pt>
                <c:pt idx="30194">
                  <c:v>43695.516782407409</c:v>
                </c:pt>
                <c:pt idx="30195">
                  <c:v>43695.516793981478</c:v>
                </c:pt>
                <c:pt idx="30196">
                  <c:v>43695.516805555555</c:v>
                </c:pt>
                <c:pt idx="30197">
                  <c:v>43695.516817129632</c:v>
                </c:pt>
                <c:pt idx="30198">
                  <c:v>43695.516828703701</c:v>
                </c:pt>
                <c:pt idx="30199">
                  <c:v>43695.52847222222</c:v>
                </c:pt>
                <c:pt idx="30200">
                  <c:v>43695.528483796297</c:v>
                </c:pt>
                <c:pt idx="30201">
                  <c:v>43695.528495370374</c:v>
                </c:pt>
                <c:pt idx="30202">
                  <c:v>43695.528506944444</c:v>
                </c:pt>
                <c:pt idx="30203">
                  <c:v>43695.52851851852</c:v>
                </c:pt>
                <c:pt idx="30204">
                  <c:v>43695.52853009259</c:v>
                </c:pt>
                <c:pt idx="30205">
                  <c:v>43695.528541666667</c:v>
                </c:pt>
                <c:pt idx="30206">
                  <c:v>43695.528553240743</c:v>
                </c:pt>
                <c:pt idx="30207">
                  <c:v>43695.528564814813</c:v>
                </c:pt>
                <c:pt idx="30208">
                  <c:v>43695.52857638889</c:v>
                </c:pt>
                <c:pt idx="30209">
                  <c:v>43695.528587962966</c:v>
                </c:pt>
                <c:pt idx="30210">
                  <c:v>43695.528599537036</c:v>
                </c:pt>
                <c:pt idx="30211">
                  <c:v>43695.528611111113</c:v>
                </c:pt>
                <c:pt idx="30212">
                  <c:v>43695.528622685182</c:v>
                </c:pt>
                <c:pt idx="30213">
                  <c:v>43695.528634259259</c:v>
                </c:pt>
                <c:pt idx="30214">
                  <c:v>43695.528645833336</c:v>
                </c:pt>
                <c:pt idx="30215">
                  <c:v>43695.528657407405</c:v>
                </c:pt>
                <c:pt idx="30216">
                  <c:v>43695.528668981482</c:v>
                </c:pt>
                <c:pt idx="30217">
                  <c:v>43695.528680555559</c:v>
                </c:pt>
                <c:pt idx="30218">
                  <c:v>43695.528692129628</c:v>
                </c:pt>
                <c:pt idx="30219">
                  <c:v>43695.528703703705</c:v>
                </c:pt>
                <c:pt idx="30220">
                  <c:v>43695.528715277775</c:v>
                </c:pt>
                <c:pt idx="30221">
                  <c:v>43695.528726851851</c:v>
                </c:pt>
                <c:pt idx="30222">
                  <c:v>43695.528738425928</c:v>
                </c:pt>
                <c:pt idx="30223">
                  <c:v>43695.528749999998</c:v>
                </c:pt>
                <c:pt idx="30224">
                  <c:v>43695.528761574074</c:v>
                </c:pt>
                <c:pt idx="30225">
                  <c:v>43695.528773148151</c:v>
                </c:pt>
                <c:pt idx="30226">
                  <c:v>43695.528784722221</c:v>
                </c:pt>
                <c:pt idx="30227">
                  <c:v>43695.528796296298</c:v>
                </c:pt>
                <c:pt idx="30228">
                  <c:v>43695.528807870367</c:v>
                </c:pt>
                <c:pt idx="30229">
                  <c:v>43695.528819444444</c:v>
                </c:pt>
                <c:pt idx="30230">
                  <c:v>43695.528831018521</c:v>
                </c:pt>
                <c:pt idx="30231">
                  <c:v>43695.52884259259</c:v>
                </c:pt>
                <c:pt idx="30232">
                  <c:v>43695.528854166667</c:v>
                </c:pt>
                <c:pt idx="30233">
                  <c:v>43695.528877314813</c:v>
                </c:pt>
                <c:pt idx="30234">
                  <c:v>43695.52888888889</c:v>
                </c:pt>
                <c:pt idx="30235">
                  <c:v>43695.528900462959</c:v>
                </c:pt>
                <c:pt idx="30236">
                  <c:v>43695.528912037036</c:v>
                </c:pt>
                <c:pt idx="30237">
                  <c:v>43695.528923611113</c:v>
                </c:pt>
                <c:pt idx="30238">
                  <c:v>43695.528935185182</c:v>
                </c:pt>
                <c:pt idx="30239">
                  <c:v>43695.528946759259</c:v>
                </c:pt>
                <c:pt idx="30240">
                  <c:v>43695.528958333336</c:v>
                </c:pt>
                <c:pt idx="30241">
                  <c:v>43695.528969907406</c:v>
                </c:pt>
                <c:pt idx="30242">
                  <c:v>43695.528981481482</c:v>
                </c:pt>
                <c:pt idx="30243">
                  <c:v>43695.528993055559</c:v>
                </c:pt>
                <c:pt idx="30244">
                  <c:v>43695.529004629629</c:v>
                </c:pt>
                <c:pt idx="30245">
                  <c:v>43695.529016203705</c:v>
                </c:pt>
                <c:pt idx="30246">
                  <c:v>43695.529027777775</c:v>
                </c:pt>
                <c:pt idx="30247">
                  <c:v>43695.529039351852</c:v>
                </c:pt>
                <c:pt idx="30248">
                  <c:v>43695.529050925928</c:v>
                </c:pt>
                <c:pt idx="30249">
                  <c:v>43695.529062499998</c:v>
                </c:pt>
                <c:pt idx="30250">
                  <c:v>43695.529074074075</c:v>
                </c:pt>
                <c:pt idx="30251">
                  <c:v>43695.529085648152</c:v>
                </c:pt>
                <c:pt idx="30252">
                  <c:v>43695.529097222221</c:v>
                </c:pt>
                <c:pt idx="30253">
                  <c:v>43695.529108796298</c:v>
                </c:pt>
                <c:pt idx="30254">
                  <c:v>43695.529120370367</c:v>
                </c:pt>
                <c:pt idx="30255">
                  <c:v>43695.529131944444</c:v>
                </c:pt>
                <c:pt idx="30256">
                  <c:v>43695.529143518521</c:v>
                </c:pt>
                <c:pt idx="30257">
                  <c:v>43695.52915509259</c:v>
                </c:pt>
                <c:pt idx="30258">
                  <c:v>43695.529166666667</c:v>
                </c:pt>
                <c:pt idx="30259">
                  <c:v>43695.529178240744</c:v>
                </c:pt>
                <c:pt idx="30260">
                  <c:v>43695.529189814813</c:v>
                </c:pt>
                <c:pt idx="30261">
                  <c:v>43695.52920138889</c:v>
                </c:pt>
                <c:pt idx="30262">
                  <c:v>43695.52921296296</c:v>
                </c:pt>
                <c:pt idx="30263">
                  <c:v>43695.529224537036</c:v>
                </c:pt>
                <c:pt idx="30264">
                  <c:v>43695.529236111113</c:v>
                </c:pt>
                <c:pt idx="30265">
                  <c:v>43695.529247685183</c:v>
                </c:pt>
                <c:pt idx="30266">
                  <c:v>43695.52925925926</c:v>
                </c:pt>
                <c:pt idx="30267">
                  <c:v>43695.529270833336</c:v>
                </c:pt>
                <c:pt idx="30268">
                  <c:v>43695.529293981483</c:v>
                </c:pt>
                <c:pt idx="30269">
                  <c:v>43695.529305555552</c:v>
                </c:pt>
                <c:pt idx="30270">
                  <c:v>43695.529317129629</c:v>
                </c:pt>
                <c:pt idx="30271">
                  <c:v>43695.529328703706</c:v>
                </c:pt>
                <c:pt idx="30272">
                  <c:v>43695.529340277775</c:v>
                </c:pt>
                <c:pt idx="30273">
                  <c:v>43695.529351851852</c:v>
                </c:pt>
                <c:pt idx="30274">
                  <c:v>43695.529363425929</c:v>
                </c:pt>
                <c:pt idx="30275">
                  <c:v>43695.529374999998</c:v>
                </c:pt>
                <c:pt idx="30276">
                  <c:v>43695.529386574075</c:v>
                </c:pt>
                <c:pt idx="30277">
                  <c:v>43695.529398148145</c:v>
                </c:pt>
                <c:pt idx="30278">
                  <c:v>43695.529409722221</c:v>
                </c:pt>
                <c:pt idx="30279">
                  <c:v>43695.529421296298</c:v>
                </c:pt>
                <c:pt idx="30280">
                  <c:v>43695.529432870368</c:v>
                </c:pt>
                <c:pt idx="30281">
                  <c:v>43695.529444444444</c:v>
                </c:pt>
                <c:pt idx="30282">
                  <c:v>43695.529456018521</c:v>
                </c:pt>
                <c:pt idx="30283">
                  <c:v>43695.529467592591</c:v>
                </c:pt>
                <c:pt idx="30284">
                  <c:v>43695.529479166667</c:v>
                </c:pt>
                <c:pt idx="30285">
                  <c:v>43695.529490740744</c:v>
                </c:pt>
                <c:pt idx="30286">
                  <c:v>43695.529502314814</c:v>
                </c:pt>
                <c:pt idx="30287">
                  <c:v>43695.529513888891</c:v>
                </c:pt>
                <c:pt idx="30288">
                  <c:v>43695.52952546296</c:v>
                </c:pt>
                <c:pt idx="30289">
                  <c:v>43695.529537037037</c:v>
                </c:pt>
                <c:pt idx="30290">
                  <c:v>43695.529548611114</c:v>
                </c:pt>
                <c:pt idx="30291">
                  <c:v>43695.529560185183</c:v>
                </c:pt>
                <c:pt idx="30292">
                  <c:v>43695.540856481479</c:v>
                </c:pt>
                <c:pt idx="30293">
                  <c:v>43695.540868055556</c:v>
                </c:pt>
                <c:pt idx="30294">
                  <c:v>43695.540879629632</c:v>
                </c:pt>
                <c:pt idx="30295">
                  <c:v>43695.540891203702</c:v>
                </c:pt>
                <c:pt idx="30296">
                  <c:v>43695.540902777779</c:v>
                </c:pt>
                <c:pt idx="30297">
                  <c:v>43695.540914351855</c:v>
                </c:pt>
                <c:pt idx="30298">
                  <c:v>43695.540925925925</c:v>
                </c:pt>
                <c:pt idx="30299">
                  <c:v>43695.540937500002</c:v>
                </c:pt>
                <c:pt idx="30300">
                  <c:v>43695.540949074071</c:v>
                </c:pt>
                <c:pt idx="30301">
                  <c:v>43695.540960648148</c:v>
                </c:pt>
                <c:pt idx="30302">
                  <c:v>43695.540972222225</c:v>
                </c:pt>
                <c:pt idx="30303">
                  <c:v>43695.540983796294</c:v>
                </c:pt>
                <c:pt idx="30304">
                  <c:v>43695.540995370371</c:v>
                </c:pt>
                <c:pt idx="30305">
                  <c:v>43695.541006944448</c:v>
                </c:pt>
                <c:pt idx="30306">
                  <c:v>43695.541018518517</c:v>
                </c:pt>
                <c:pt idx="30307">
                  <c:v>43695.541030092594</c:v>
                </c:pt>
                <c:pt idx="30308">
                  <c:v>43695.541041666664</c:v>
                </c:pt>
                <c:pt idx="30309">
                  <c:v>43695.54105324074</c:v>
                </c:pt>
                <c:pt idx="30310">
                  <c:v>43695.541064814817</c:v>
                </c:pt>
                <c:pt idx="30311">
                  <c:v>43695.541076388887</c:v>
                </c:pt>
                <c:pt idx="30312">
                  <c:v>43695.541087962964</c:v>
                </c:pt>
                <c:pt idx="30313">
                  <c:v>43695.54109953704</c:v>
                </c:pt>
                <c:pt idx="30314">
                  <c:v>43695.54111111111</c:v>
                </c:pt>
                <c:pt idx="30315">
                  <c:v>43695.541122685187</c:v>
                </c:pt>
                <c:pt idx="30316">
                  <c:v>43695.541134259256</c:v>
                </c:pt>
                <c:pt idx="30317">
                  <c:v>43695.541145833333</c:v>
                </c:pt>
                <c:pt idx="30318">
                  <c:v>43695.541168981479</c:v>
                </c:pt>
                <c:pt idx="30319">
                  <c:v>43695.541180555556</c:v>
                </c:pt>
                <c:pt idx="30320">
                  <c:v>43695.541192129633</c:v>
                </c:pt>
                <c:pt idx="30321">
                  <c:v>43695.541203703702</c:v>
                </c:pt>
                <c:pt idx="30322">
                  <c:v>43695.541215277779</c:v>
                </c:pt>
                <c:pt idx="30323">
                  <c:v>43695.541226851848</c:v>
                </c:pt>
                <c:pt idx="30324">
                  <c:v>43695.541238425925</c:v>
                </c:pt>
                <c:pt idx="30325">
                  <c:v>43695.541250000002</c:v>
                </c:pt>
                <c:pt idx="30326">
                  <c:v>43695.541261574072</c:v>
                </c:pt>
                <c:pt idx="30327">
                  <c:v>43695.541273148148</c:v>
                </c:pt>
                <c:pt idx="30328">
                  <c:v>43695.541284722225</c:v>
                </c:pt>
                <c:pt idx="30329">
                  <c:v>43695.541296296295</c:v>
                </c:pt>
                <c:pt idx="30330">
                  <c:v>43695.541307870371</c:v>
                </c:pt>
                <c:pt idx="30331">
                  <c:v>43695.541319444441</c:v>
                </c:pt>
                <c:pt idx="30332">
                  <c:v>43695.541331018518</c:v>
                </c:pt>
                <c:pt idx="30333">
                  <c:v>43695.541342592594</c:v>
                </c:pt>
                <c:pt idx="30334">
                  <c:v>43695.541354166664</c:v>
                </c:pt>
                <c:pt idx="30335">
                  <c:v>43695.541365740741</c:v>
                </c:pt>
                <c:pt idx="30336">
                  <c:v>43695.541377314818</c:v>
                </c:pt>
                <c:pt idx="30337">
                  <c:v>43695.541388888887</c:v>
                </c:pt>
                <c:pt idx="30338">
                  <c:v>43695.541400462964</c:v>
                </c:pt>
                <c:pt idx="30339">
                  <c:v>43695.541412037041</c:v>
                </c:pt>
                <c:pt idx="30340">
                  <c:v>43695.54142361111</c:v>
                </c:pt>
                <c:pt idx="30341">
                  <c:v>43695.541435185187</c:v>
                </c:pt>
                <c:pt idx="30342">
                  <c:v>43695.541446759256</c:v>
                </c:pt>
                <c:pt idx="30343">
                  <c:v>43695.541458333333</c:v>
                </c:pt>
                <c:pt idx="30344">
                  <c:v>43695.54146990741</c:v>
                </c:pt>
                <c:pt idx="30345">
                  <c:v>43695.541481481479</c:v>
                </c:pt>
                <c:pt idx="30346">
                  <c:v>43695.541493055556</c:v>
                </c:pt>
                <c:pt idx="30347">
                  <c:v>43695.541504629633</c:v>
                </c:pt>
                <c:pt idx="30348">
                  <c:v>43695.541516203702</c:v>
                </c:pt>
                <c:pt idx="30349">
                  <c:v>43695.541527777779</c:v>
                </c:pt>
                <c:pt idx="30350">
                  <c:v>43695.541539351849</c:v>
                </c:pt>
                <c:pt idx="30351">
                  <c:v>43695.541550925926</c:v>
                </c:pt>
                <c:pt idx="30352">
                  <c:v>43695.541574074072</c:v>
                </c:pt>
                <c:pt idx="30353">
                  <c:v>43695.541585648149</c:v>
                </c:pt>
                <c:pt idx="30354">
                  <c:v>43695.541597222225</c:v>
                </c:pt>
                <c:pt idx="30355">
                  <c:v>43695.541608796295</c:v>
                </c:pt>
                <c:pt idx="30356">
                  <c:v>43695.541620370372</c:v>
                </c:pt>
                <c:pt idx="30357">
                  <c:v>43695.541631944441</c:v>
                </c:pt>
                <c:pt idx="30358">
                  <c:v>43695.541643518518</c:v>
                </c:pt>
                <c:pt idx="30359">
                  <c:v>43695.541655092595</c:v>
                </c:pt>
                <c:pt idx="30360">
                  <c:v>43695.541666666664</c:v>
                </c:pt>
                <c:pt idx="30361">
                  <c:v>43695.541678240741</c:v>
                </c:pt>
                <c:pt idx="30362">
                  <c:v>43695.541689814818</c:v>
                </c:pt>
                <c:pt idx="30363">
                  <c:v>43695.541701388887</c:v>
                </c:pt>
                <c:pt idx="30364">
                  <c:v>43695.541712962964</c:v>
                </c:pt>
                <c:pt idx="30365">
                  <c:v>43695.541724537034</c:v>
                </c:pt>
                <c:pt idx="30366">
                  <c:v>43695.54173611111</c:v>
                </c:pt>
                <c:pt idx="30367">
                  <c:v>43695.541747685187</c:v>
                </c:pt>
                <c:pt idx="30368">
                  <c:v>43695.541759259257</c:v>
                </c:pt>
                <c:pt idx="30369">
                  <c:v>43695.541770833333</c:v>
                </c:pt>
                <c:pt idx="30370">
                  <c:v>43695.54178240741</c:v>
                </c:pt>
                <c:pt idx="30371">
                  <c:v>43695.54179398148</c:v>
                </c:pt>
                <c:pt idx="30372">
                  <c:v>43695.541805555556</c:v>
                </c:pt>
                <c:pt idx="30373">
                  <c:v>43695.541817129626</c:v>
                </c:pt>
                <c:pt idx="30374">
                  <c:v>43695.541828703703</c:v>
                </c:pt>
                <c:pt idx="30375">
                  <c:v>43695.54184027778</c:v>
                </c:pt>
                <c:pt idx="30376">
                  <c:v>43695.541851851849</c:v>
                </c:pt>
                <c:pt idx="30377">
                  <c:v>43695.541863425926</c:v>
                </c:pt>
                <c:pt idx="30378">
                  <c:v>43695.541875000003</c:v>
                </c:pt>
                <c:pt idx="30379">
                  <c:v>43695.541886574072</c:v>
                </c:pt>
                <c:pt idx="30380">
                  <c:v>43695.541898148149</c:v>
                </c:pt>
                <c:pt idx="30381">
                  <c:v>43695.541909722226</c:v>
                </c:pt>
                <c:pt idx="30382">
                  <c:v>43695.541921296295</c:v>
                </c:pt>
                <c:pt idx="30383">
                  <c:v>43695.541932870372</c:v>
                </c:pt>
                <c:pt idx="30384">
                  <c:v>43695.541944444441</c:v>
                </c:pt>
                <c:pt idx="30385">
                  <c:v>43695.541956018518</c:v>
                </c:pt>
                <c:pt idx="30386">
                  <c:v>43695.553182870368</c:v>
                </c:pt>
                <c:pt idx="30387">
                  <c:v>43695.553194444445</c:v>
                </c:pt>
                <c:pt idx="30388">
                  <c:v>43695.553206018521</c:v>
                </c:pt>
                <c:pt idx="30389">
                  <c:v>43695.553217592591</c:v>
                </c:pt>
                <c:pt idx="30390">
                  <c:v>43695.553229166668</c:v>
                </c:pt>
                <c:pt idx="30391">
                  <c:v>43695.553240740737</c:v>
                </c:pt>
                <c:pt idx="30392">
                  <c:v>43695.553252314814</c:v>
                </c:pt>
                <c:pt idx="30393">
                  <c:v>43695.553263888891</c:v>
                </c:pt>
                <c:pt idx="30394">
                  <c:v>43695.55327546296</c:v>
                </c:pt>
                <c:pt idx="30395">
                  <c:v>43695.553287037037</c:v>
                </c:pt>
                <c:pt idx="30396">
                  <c:v>43695.553298611114</c:v>
                </c:pt>
                <c:pt idx="30397">
                  <c:v>43695.553310185183</c:v>
                </c:pt>
                <c:pt idx="30398">
                  <c:v>43695.55332175926</c:v>
                </c:pt>
                <c:pt idx="30399">
                  <c:v>43695.553333333337</c:v>
                </c:pt>
                <c:pt idx="30400">
                  <c:v>43695.553344907406</c:v>
                </c:pt>
                <c:pt idx="30401">
                  <c:v>43695.553356481483</c:v>
                </c:pt>
                <c:pt idx="30402">
                  <c:v>43695.553368055553</c:v>
                </c:pt>
                <c:pt idx="30403">
                  <c:v>43695.553379629629</c:v>
                </c:pt>
                <c:pt idx="30404">
                  <c:v>43695.553391203706</c:v>
                </c:pt>
                <c:pt idx="30405">
                  <c:v>43695.553402777776</c:v>
                </c:pt>
                <c:pt idx="30406">
                  <c:v>43695.553414351853</c:v>
                </c:pt>
                <c:pt idx="30407">
                  <c:v>43695.553425925929</c:v>
                </c:pt>
                <c:pt idx="30408">
                  <c:v>43695.553437499999</c:v>
                </c:pt>
                <c:pt idx="30409">
                  <c:v>43695.553449074076</c:v>
                </c:pt>
                <c:pt idx="30410">
                  <c:v>43695.553460648145</c:v>
                </c:pt>
                <c:pt idx="30411">
                  <c:v>43695.553472222222</c:v>
                </c:pt>
                <c:pt idx="30412">
                  <c:v>43695.553483796299</c:v>
                </c:pt>
                <c:pt idx="30413">
                  <c:v>43695.553495370368</c:v>
                </c:pt>
                <c:pt idx="30414">
                  <c:v>43695.553506944445</c:v>
                </c:pt>
                <c:pt idx="30415">
                  <c:v>43695.553518518522</c:v>
                </c:pt>
                <c:pt idx="30416">
                  <c:v>43695.553530092591</c:v>
                </c:pt>
                <c:pt idx="30417">
                  <c:v>43695.553553240738</c:v>
                </c:pt>
                <c:pt idx="30418">
                  <c:v>43695.553564814814</c:v>
                </c:pt>
                <c:pt idx="30419">
                  <c:v>43695.553576388891</c:v>
                </c:pt>
                <c:pt idx="30420">
                  <c:v>43695.553587962961</c:v>
                </c:pt>
                <c:pt idx="30421">
                  <c:v>43695.553599537037</c:v>
                </c:pt>
                <c:pt idx="30422">
                  <c:v>43695.553611111114</c:v>
                </c:pt>
                <c:pt idx="30423">
                  <c:v>43695.553622685184</c:v>
                </c:pt>
                <c:pt idx="30424">
                  <c:v>43695.55363425926</c:v>
                </c:pt>
                <c:pt idx="30425">
                  <c:v>43695.55364583333</c:v>
                </c:pt>
                <c:pt idx="30426">
                  <c:v>43695.553657407407</c:v>
                </c:pt>
                <c:pt idx="30427">
                  <c:v>43695.553668981483</c:v>
                </c:pt>
                <c:pt idx="30428">
                  <c:v>43695.553680555553</c:v>
                </c:pt>
                <c:pt idx="30429">
                  <c:v>43695.55369212963</c:v>
                </c:pt>
                <c:pt idx="30430">
                  <c:v>43695.553703703707</c:v>
                </c:pt>
                <c:pt idx="30431">
                  <c:v>43695.553715277776</c:v>
                </c:pt>
                <c:pt idx="30432">
                  <c:v>43695.553726851853</c:v>
                </c:pt>
                <c:pt idx="30433">
                  <c:v>43695.553738425922</c:v>
                </c:pt>
                <c:pt idx="30434">
                  <c:v>43695.553749999999</c:v>
                </c:pt>
                <c:pt idx="30435">
                  <c:v>43695.553761574076</c:v>
                </c:pt>
                <c:pt idx="30436">
                  <c:v>43695.553773148145</c:v>
                </c:pt>
                <c:pt idx="30437">
                  <c:v>43695.553784722222</c:v>
                </c:pt>
                <c:pt idx="30438">
                  <c:v>43695.553796296299</c:v>
                </c:pt>
                <c:pt idx="30439">
                  <c:v>43695.553807870368</c:v>
                </c:pt>
                <c:pt idx="30440">
                  <c:v>43695.553819444445</c:v>
                </c:pt>
                <c:pt idx="30441">
                  <c:v>43695.553831018522</c:v>
                </c:pt>
                <c:pt idx="30442">
                  <c:v>43695.553842592592</c:v>
                </c:pt>
                <c:pt idx="30443">
                  <c:v>43695.553854166668</c:v>
                </c:pt>
                <c:pt idx="30444">
                  <c:v>43695.553865740738</c:v>
                </c:pt>
                <c:pt idx="30445">
                  <c:v>43695.553877314815</c:v>
                </c:pt>
                <c:pt idx="30446">
                  <c:v>43695.553888888891</c:v>
                </c:pt>
                <c:pt idx="30447">
                  <c:v>43695.553900462961</c:v>
                </c:pt>
                <c:pt idx="30448">
                  <c:v>43695.553912037038</c:v>
                </c:pt>
                <c:pt idx="30449">
                  <c:v>43695.553923611114</c:v>
                </c:pt>
                <c:pt idx="30450">
                  <c:v>43695.553935185184</c:v>
                </c:pt>
                <c:pt idx="30451">
                  <c:v>43695.553946759261</c:v>
                </c:pt>
                <c:pt idx="30452">
                  <c:v>43695.553969907407</c:v>
                </c:pt>
                <c:pt idx="30453">
                  <c:v>43695.553981481484</c:v>
                </c:pt>
                <c:pt idx="30454">
                  <c:v>43695.565636574072</c:v>
                </c:pt>
                <c:pt idx="30455">
                  <c:v>43695.565648148149</c:v>
                </c:pt>
                <c:pt idx="30456">
                  <c:v>43695.565659722219</c:v>
                </c:pt>
                <c:pt idx="30457">
                  <c:v>43695.565671296295</c:v>
                </c:pt>
                <c:pt idx="30458">
                  <c:v>43695.565682870372</c:v>
                </c:pt>
                <c:pt idx="30459">
                  <c:v>43695.565694444442</c:v>
                </c:pt>
                <c:pt idx="30460">
                  <c:v>43695.565706018519</c:v>
                </c:pt>
                <c:pt idx="30461">
                  <c:v>43695.565717592595</c:v>
                </c:pt>
                <c:pt idx="30462">
                  <c:v>43695.565729166665</c:v>
                </c:pt>
                <c:pt idx="30463">
                  <c:v>43695.565740740742</c:v>
                </c:pt>
                <c:pt idx="30464">
                  <c:v>43695.565752314818</c:v>
                </c:pt>
                <c:pt idx="30465">
                  <c:v>43695.565763888888</c:v>
                </c:pt>
                <c:pt idx="30466">
                  <c:v>43695.565775462965</c:v>
                </c:pt>
                <c:pt idx="30467">
                  <c:v>43695.565787037034</c:v>
                </c:pt>
                <c:pt idx="30468">
                  <c:v>43695.565810185188</c:v>
                </c:pt>
                <c:pt idx="30469">
                  <c:v>43695.565821759257</c:v>
                </c:pt>
                <c:pt idx="30470">
                  <c:v>43695.565833333334</c:v>
                </c:pt>
                <c:pt idx="30471">
                  <c:v>43695.565844907411</c:v>
                </c:pt>
                <c:pt idx="30472">
                  <c:v>43695.56585648148</c:v>
                </c:pt>
                <c:pt idx="30473">
                  <c:v>43695.565868055557</c:v>
                </c:pt>
                <c:pt idx="30474">
                  <c:v>43695.565879629627</c:v>
                </c:pt>
                <c:pt idx="30475">
                  <c:v>43695.565891203703</c:v>
                </c:pt>
                <c:pt idx="30476">
                  <c:v>43695.56590277778</c:v>
                </c:pt>
                <c:pt idx="30477">
                  <c:v>43695.56591435185</c:v>
                </c:pt>
                <c:pt idx="30478">
                  <c:v>43695.565925925926</c:v>
                </c:pt>
                <c:pt idx="30479">
                  <c:v>43695.565937500003</c:v>
                </c:pt>
                <c:pt idx="30480">
                  <c:v>43695.565949074073</c:v>
                </c:pt>
                <c:pt idx="30481">
                  <c:v>43695.565960648149</c:v>
                </c:pt>
                <c:pt idx="30482">
                  <c:v>43695.565972222219</c:v>
                </c:pt>
                <c:pt idx="30483">
                  <c:v>43695.565983796296</c:v>
                </c:pt>
                <c:pt idx="30484">
                  <c:v>43695.565995370373</c:v>
                </c:pt>
                <c:pt idx="30485">
                  <c:v>43695.566006944442</c:v>
                </c:pt>
                <c:pt idx="30486">
                  <c:v>43695.566018518519</c:v>
                </c:pt>
                <c:pt idx="30487">
                  <c:v>43695.566030092596</c:v>
                </c:pt>
                <c:pt idx="30488">
                  <c:v>43695.566041666665</c:v>
                </c:pt>
                <c:pt idx="30489">
                  <c:v>43695.566053240742</c:v>
                </c:pt>
                <c:pt idx="30490">
                  <c:v>43695.566064814811</c:v>
                </c:pt>
                <c:pt idx="30491">
                  <c:v>43695.566076388888</c:v>
                </c:pt>
                <c:pt idx="30492">
                  <c:v>43695.566087962965</c:v>
                </c:pt>
                <c:pt idx="30493">
                  <c:v>43695.566099537034</c:v>
                </c:pt>
                <c:pt idx="30494">
                  <c:v>43695.566111111111</c:v>
                </c:pt>
                <c:pt idx="30495">
                  <c:v>43695.566122685188</c:v>
                </c:pt>
                <c:pt idx="30496">
                  <c:v>43695.566134259258</c:v>
                </c:pt>
                <c:pt idx="30497">
                  <c:v>43695.566145833334</c:v>
                </c:pt>
                <c:pt idx="30498">
                  <c:v>43695.566157407404</c:v>
                </c:pt>
                <c:pt idx="30499">
                  <c:v>43695.566168981481</c:v>
                </c:pt>
                <c:pt idx="30500">
                  <c:v>43695.566180555557</c:v>
                </c:pt>
                <c:pt idx="30501">
                  <c:v>43695.566203703704</c:v>
                </c:pt>
                <c:pt idx="30502">
                  <c:v>43695.56621527778</c:v>
                </c:pt>
                <c:pt idx="30503">
                  <c:v>43695.56622685185</c:v>
                </c:pt>
                <c:pt idx="30504">
                  <c:v>43695.566238425927</c:v>
                </c:pt>
                <c:pt idx="30505">
                  <c:v>43695.566250000003</c:v>
                </c:pt>
                <c:pt idx="30506">
                  <c:v>43695.566261574073</c:v>
                </c:pt>
                <c:pt idx="30507">
                  <c:v>43695.56627314815</c:v>
                </c:pt>
                <c:pt idx="30508">
                  <c:v>43695.566284722219</c:v>
                </c:pt>
                <c:pt idx="30509">
                  <c:v>43695.566296296296</c:v>
                </c:pt>
                <c:pt idx="30510">
                  <c:v>43695.566307870373</c:v>
                </c:pt>
                <c:pt idx="30511">
                  <c:v>43695.566319444442</c:v>
                </c:pt>
                <c:pt idx="30512">
                  <c:v>43695.566331018519</c:v>
                </c:pt>
                <c:pt idx="30513">
                  <c:v>43695.566342592596</c:v>
                </c:pt>
                <c:pt idx="30514">
                  <c:v>43695.566354166665</c:v>
                </c:pt>
                <c:pt idx="30515">
                  <c:v>43695.566365740742</c:v>
                </c:pt>
                <c:pt idx="30516">
                  <c:v>43695.566377314812</c:v>
                </c:pt>
                <c:pt idx="30517">
                  <c:v>43695.566388888888</c:v>
                </c:pt>
                <c:pt idx="30518">
                  <c:v>43695.566400462965</c:v>
                </c:pt>
                <c:pt idx="30519">
                  <c:v>43695.566412037035</c:v>
                </c:pt>
                <c:pt idx="30520">
                  <c:v>43695.566423611112</c:v>
                </c:pt>
                <c:pt idx="30521">
                  <c:v>43695.578159722223</c:v>
                </c:pt>
                <c:pt idx="30522">
                  <c:v>43695.5781712963</c:v>
                </c:pt>
                <c:pt idx="30523">
                  <c:v>43695.578182870369</c:v>
                </c:pt>
                <c:pt idx="30524">
                  <c:v>43695.578194444446</c:v>
                </c:pt>
                <c:pt idx="30525">
                  <c:v>43695.578206018516</c:v>
                </c:pt>
                <c:pt idx="30526">
                  <c:v>43695.578217592592</c:v>
                </c:pt>
                <c:pt idx="30527">
                  <c:v>43695.578229166669</c:v>
                </c:pt>
                <c:pt idx="30528">
                  <c:v>43695.578240740739</c:v>
                </c:pt>
                <c:pt idx="30529">
                  <c:v>43695.578252314815</c:v>
                </c:pt>
                <c:pt idx="30530">
                  <c:v>43695.578263888892</c:v>
                </c:pt>
                <c:pt idx="30531">
                  <c:v>43695.578275462962</c:v>
                </c:pt>
                <c:pt idx="30532">
                  <c:v>43695.578287037039</c:v>
                </c:pt>
                <c:pt idx="30533">
                  <c:v>43695.578298611108</c:v>
                </c:pt>
                <c:pt idx="30534">
                  <c:v>43695.578310185185</c:v>
                </c:pt>
                <c:pt idx="30535">
                  <c:v>43695.578321759262</c:v>
                </c:pt>
                <c:pt idx="30536">
                  <c:v>43695.578333333331</c:v>
                </c:pt>
                <c:pt idx="30537">
                  <c:v>43695.578344907408</c:v>
                </c:pt>
                <c:pt idx="30538">
                  <c:v>43695.578356481485</c:v>
                </c:pt>
                <c:pt idx="30539">
                  <c:v>43695.578368055554</c:v>
                </c:pt>
                <c:pt idx="30540">
                  <c:v>43695.578379629631</c:v>
                </c:pt>
                <c:pt idx="30541">
                  <c:v>43695.5783912037</c:v>
                </c:pt>
                <c:pt idx="30542">
                  <c:v>43695.578402777777</c:v>
                </c:pt>
                <c:pt idx="30543">
                  <c:v>43695.578414351854</c:v>
                </c:pt>
                <c:pt idx="30544">
                  <c:v>43695.578425925924</c:v>
                </c:pt>
                <c:pt idx="30545">
                  <c:v>43695.5784375</c:v>
                </c:pt>
                <c:pt idx="30546">
                  <c:v>43695.578449074077</c:v>
                </c:pt>
                <c:pt idx="30547">
                  <c:v>43695.578460648147</c:v>
                </c:pt>
                <c:pt idx="30548">
                  <c:v>43695.578472222223</c:v>
                </c:pt>
                <c:pt idx="30549">
                  <c:v>43695.578483796293</c:v>
                </c:pt>
                <c:pt idx="30550">
                  <c:v>43695.57849537037</c:v>
                </c:pt>
                <c:pt idx="30551">
                  <c:v>43695.578506944446</c:v>
                </c:pt>
                <c:pt idx="30552">
                  <c:v>43695.578518518516</c:v>
                </c:pt>
                <c:pt idx="30553">
                  <c:v>43695.578541666669</c:v>
                </c:pt>
                <c:pt idx="30554">
                  <c:v>43695.578553240739</c:v>
                </c:pt>
                <c:pt idx="30555">
                  <c:v>43695.578564814816</c:v>
                </c:pt>
                <c:pt idx="30556">
                  <c:v>43695.578576388885</c:v>
                </c:pt>
                <c:pt idx="30557">
                  <c:v>43695.578587962962</c:v>
                </c:pt>
                <c:pt idx="30558">
                  <c:v>43695.578599537039</c:v>
                </c:pt>
                <c:pt idx="30559">
                  <c:v>43695.578611111108</c:v>
                </c:pt>
                <c:pt idx="30560">
                  <c:v>43695.578622685185</c:v>
                </c:pt>
                <c:pt idx="30561">
                  <c:v>43695.578634259262</c:v>
                </c:pt>
                <c:pt idx="30562">
                  <c:v>43695.578645833331</c:v>
                </c:pt>
                <c:pt idx="30563">
                  <c:v>43695.578657407408</c:v>
                </c:pt>
                <c:pt idx="30564">
                  <c:v>43695.578668981485</c:v>
                </c:pt>
                <c:pt idx="30565">
                  <c:v>43695.578680555554</c:v>
                </c:pt>
                <c:pt idx="30566">
                  <c:v>43695.578692129631</c:v>
                </c:pt>
                <c:pt idx="30567">
                  <c:v>43695.578703703701</c:v>
                </c:pt>
                <c:pt idx="30568">
                  <c:v>43695.578715277778</c:v>
                </c:pt>
                <c:pt idx="30569">
                  <c:v>43695.578726851854</c:v>
                </c:pt>
                <c:pt idx="30570">
                  <c:v>43695.578738425924</c:v>
                </c:pt>
                <c:pt idx="30571">
                  <c:v>43695.578750000001</c:v>
                </c:pt>
                <c:pt idx="30572">
                  <c:v>43695.578761574077</c:v>
                </c:pt>
                <c:pt idx="30573">
                  <c:v>43695.578773148147</c:v>
                </c:pt>
                <c:pt idx="30574">
                  <c:v>43695.578784722224</c:v>
                </c:pt>
                <c:pt idx="30575">
                  <c:v>43695.578796296293</c:v>
                </c:pt>
                <c:pt idx="30576">
                  <c:v>43695.57880787037</c:v>
                </c:pt>
                <c:pt idx="30577">
                  <c:v>43695.578819444447</c:v>
                </c:pt>
                <c:pt idx="30578">
                  <c:v>43695.578831018516</c:v>
                </c:pt>
                <c:pt idx="30579">
                  <c:v>43695.578842592593</c:v>
                </c:pt>
                <c:pt idx="30580">
                  <c:v>43695.57885416667</c:v>
                </c:pt>
                <c:pt idx="30581">
                  <c:v>43695.578865740739</c:v>
                </c:pt>
                <c:pt idx="30582">
                  <c:v>43695.578877314816</c:v>
                </c:pt>
                <c:pt idx="30583">
                  <c:v>43695.578888888886</c:v>
                </c:pt>
                <c:pt idx="30584">
                  <c:v>43695.578900462962</c:v>
                </c:pt>
                <c:pt idx="30585">
                  <c:v>43695.578912037039</c:v>
                </c:pt>
                <c:pt idx="30586">
                  <c:v>43695.578923611109</c:v>
                </c:pt>
                <c:pt idx="30587">
                  <c:v>43695.578946759262</c:v>
                </c:pt>
                <c:pt idx="30588">
                  <c:v>43695.590567129628</c:v>
                </c:pt>
                <c:pt idx="30589">
                  <c:v>43695.590578703705</c:v>
                </c:pt>
                <c:pt idx="30590">
                  <c:v>43695.590590277781</c:v>
                </c:pt>
                <c:pt idx="30591">
                  <c:v>43695.590613425928</c:v>
                </c:pt>
                <c:pt idx="30592">
                  <c:v>43695.590624999997</c:v>
                </c:pt>
                <c:pt idx="30593">
                  <c:v>43695.590636574074</c:v>
                </c:pt>
                <c:pt idx="30594">
                  <c:v>43695.590648148151</c:v>
                </c:pt>
                <c:pt idx="30595">
                  <c:v>43695.59065972222</c:v>
                </c:pt>
                <c:pt idx="30596">
                  <c:v>43695.590671296297</c:v>
                </c:pt>
                <c:pt idx="30597">
                  <c:v>43695.590682870374</c:v>
                </c:pt>
                <c:pt idx="30598">
                  <c:v>43695.590694444443</c:v>
                </c:pt>
                <c:pt idx="30599">
                  <c:v>43695.59070601852</c:v>
                </c:pt>
                <c:pt idx="30600">
                  <c:v>43695.590717592589</c:v>
                </c:pt>
                <c:pt idx="30601">
                  <c:v>43695.590729166666</c:v>
                </c:pt>
                <c:pt idx="30602">
                  <c:v>43695.590740740743</c:v>
                </c:pt>
                <c:pt idx="30603">
                  <c:v>43695.590752314813</c:v>
                </c:pt>
                <c:pt idx="30604">
                  <c:v>43695.590763888889</c:v>
                </c:pt>
                <c:pt idx="30605">
                  <c:v>43695.590775462966</c:v>
                </c:pt>
                <c:pt idx="30606">
                  <c:v>43695.590787037036</c:v>
                </c:pt>
                <c:pt idx="30607">
                  <c:v>43695.590798611112</c:v>
                </c:pt>
                <c:pt idx="30608">
                  <c:v>43695.590810185182</c:v>
                </c:pt>
                <c:pt idx="30609">
                  <c:v>43695.590821759259</c:v>
                </c:pt>
                <c:pt idx="30610">
                  <c:v>43695.590833333335</c:v>
                </c:pt>
                <c:pt idx="30611">
                  <c:v>43695.590844907405</c:v>
                </c:pt>
                <c:pt idx="30612">
                  <c:v>43695.590856481482</c:v>
                </c:pt>
                <c:pt idx="30613">
                  <c:v>43695.590868055559</c:v>
                </c:pt>
                <c:pt idx="30614">
                  <c:v>43695.590879629628</c:v>
                </c:pt>
                <c:pt idx="30615">
                  <c:v>43695.590891203705</c:v>
                </c:pt>
                <c:pt idx="30616">
                  <c:v>43695.590902777774</c:v>
                </c:pt>
                <c:pt idx="30617">
                  <c:v>43695.590914351851</c:v>
                </c:pt>
                <c:pt idx="30618">
                  <c:v>43695.590925925928</c:v>
                </c:pt>
                <c:pt idx="30619">
                  <c:v>43695.590937499997</c:v>
                </c:pt>
                <c:pt idx="30620">
                  <c:v>43695.590949074074</c:v>
                </c:pt>
                <c:pt idx="30621">
                  <c:v>43695.590960648151</c:v>
                </c:pt>
                <c:pt idx="30622">
                  <c:v>43695.59097222222</c:v>
                </c:pt>
                <c:pt idx="30623">
                  <c:v>43695.590983796297</c:v>
                </c:pt>
                <c:pt idx="30624">
                  <c:v>43695.590995370374</c:v>
                </c:pt>
                <c:pt idx="30625">
                  <c:v>43695.59101851852</c:v>
                </c:pt>
                <c:pt idx="30626">
                  <c:v>43695.59103009259</c:v>
                </c:pt>
                <c:pt idx="30627">
                  <c:v>43695.591041666667</c:v>
                </c:pt>
                <c:pt idx="30628">
                  <c:v>43695.591053240743</c:v>
                </c:pt>
                <c:pt idx="30629">
                  <c:v>43695.591064814813</c:v>
                </c:pt>
                <c:pt idx="30630">
                  <c:v>43695.59107638889</c:v>
                </c:pt>
                <c:pt idx="30631">
                  <c:v>43695.591087962966</c:v>
                </c:pt>
                <c:pt idx="30632">
                  <c:v>43695.591099537036</c:v>
                </c:pt>
                <c:pt idx="30633">
                  <c:v>43695.591111111113</c:v>
                </c:pt>
                <c:pt idx="30634">
                  <c:v>43695.591122685182</c:v>
                </c:pt>
                <c:pt idx="30635">
                  <c:v>43695.591134259259</c:v>
                </c:pt>
                <c:pt idx="30636">
                  <c:v>43695.591145833336</c:v>
                </c:pt>
                <c:pt idx="30637">
                  <c:v>43695.591157407405</c:v>
                </c:pt>
                <c:pt idx="30638">
                  <c:v>43695.591168981482</c:v>
                </c:pt>
                <c:pt idx="30639">
                  <c:v>43695.591180555559</c:v>
                </c:pt>
                <c:pt idx="30640">
                  <c:v>43695.591192129628</c:v>
                </c:pt>
                <c:pt idx="30641">
                  <c:v>43695.591203703705</c:v>
                </c:pt>
                <c:pt idx="30642">
                  <c:v>43695.591215277775</c:v>
                </c:pt>
                <c:pt idx="30643">
                  <c:v>43695.591226851851</c:v>
                </c:pt>
                <c:pt idx="30644">
                  <c:v>43695.591238425928</c:v>
                </c:pt>
                <c:pt idx="30645">
                  <c:v>43695.591249999998</c:v>
                </c:pt>
                <c:pt idx="30646">
                  <c:v>43695.591261574074</c:v>
                </c:pt>
                <c:pt idx="30647">
                  <c:v>43695.591273148151</c:v>
                </c:pt>
                <c:pt idx="30648">
                  <c:v>43695.591284722221</c:v>
                </c:pt>
                <c:pt idx="30649">
                  <c:v>43695.591296296298</c:v>
                </c:pt>
                <c:pt idx="30650">
                  <c:v>43695.591307870367</c:v>
                </c:pt>
                <c:pt idx="30651">
                  <c:v>43695.591319444444</c:v>
                </c:pt>
                <c:pt idx="30652">
                  <c:v>43695.591331018521</c:v>
                </c:pt>
                <c:pt idx="30653">
                  <c:v>43695.59134259259</c:v>
                </c:pt>
                <c:pt idx="30654">
                  <c:v>43695.591354166667</c:v>
                </c:pt>
                <c:pt idx="30655">
                  <c:v>43695.591365740744</c:v>
                </c:pt>
                <c:pt idx="30656">
                  <c:v>43695.591377314813</c:v>
                </c:pt>
                <c:pt idx="30657">
                  <c:v>43695.59138888889</c:v>
                </c:pt>
                <c:pt idx="30658">
                  <c:v>43695.591400462959</c:v>
                </c:pt>
                <c:pt idx="30659">
                  <c:v>43695.591423611113</c:v>
                </c:pt>
                <c:pt idx="30660">
                  <c:v>43695.591435185182</c:v>
                </c:pt>
                <c:pt idx="30661">
                  <c:v>43695.591446759259</c:v>
                </c:pt>
                <c:pt idx="30662">
                  <c:v>43695.591458333336</c:v>
                </c:pt>
                <c:pt idx="30663">
                  <c:v>43695.591469907406</c:v>
                </c:pt>
                <c:pt idx="30664">
                  <c:v>43695.591481481482</c:v>
                </c:pt>
                <c:pt idx="30665">
                  <c:v>43695.591493055559</c:v>
                </c:pt>
                <c:pt idx="30666">
                  <c:v>43695.591504629629</c:v>
                </c:pt>
                <c:pt idx="30667">
                  <c:v>43695.591516203705</c:v>
                </c:pt>
                <c:pt idx="30668">
                  <c:v>43695.591527777775</c:v>
                </c:pt>
                <c:pt idx="30669">
                  <c:v>43695.591539351852</c:v>
                </c:pt>
                <c:pt idx="30670">
                  <c:v>43695.591550925928</c:v>
                </c:pt>
                <c:pt idx="30671">
                  <c:v>43695.591562499998</c:v>
                </c:pt>
                <c:pt idx="30672">
                  <c:v>43695.591574074075</c:v>
                </c:pt>
                <c:pt idx="30673">
                  <c:v>43695.591585648152</c:v>
                </c:pt>
                <c:pt idx="30674">
                  <c:v>43695.591597222221</c:v>
                </c:pt>
                <c:pt idx="30675">
                  <c:v>43695.591608796298</c:v>
                </c:pt>
                <c:pt idx="30676">
                  <c:v>43695.591620370367</c:v>
                </c:pt>
                <c:pt idx="30677">
                  <c:v>43695.591631944444</c:v>
                </c:pt>
                <c:pt idx="30678">
                  <c:v>43695.591643518521</c:v>
                </c:pt>
                <c:pt idx="30679">
                  <c:v>43695.59165509259</c:v>
                </c:pt>
                <c:pt idx="30680">
                  <c:v>43695.60297453704</c:v>
                </c:pt>
                <c:pt idx="30681">
                  <c:v>43695.602986111109</c:v>
                </c:pt>
                <c:pt idx="30682">
                  <c:v>43695.602997685186</c:v>
                </c:pt>
                <c:pt idx="30683">
                  <c:v>43695.603009259263</c:v>
                </c:pt>
                <c:pt idx="30684">
                  <c:v>43695.603020833332</c:v>
                </c:pt>
                <c:pt idx="30685">
                  <c:v>43695.603032407409</c:v>
                </c:pt>
                <c:pt idx="30686">
                  <c:v>43695.603043981479</c:v>
                </c:pt>
                <c:pt idx="30687">
                  <c:v>43695.603055555555</c:v>
                </c:pt>
                <c:pt idx="30688">
                  <c:v>43695.603067129632</c:v>
                </c:pt>
                <c:pt idx="30689">
                  <c:v>43695.603078703702</c:v>
                </c:pt>
                <c:pt idx="30690">
                  <c:v>43695.603090277778</c:v>
                </c:pt>
                <c:pt idx="30691">
                  <c:v>43695.603101851855</c:v>
                </c:pt>
                <c:pt idx="30692">
                  <c:v>43695.603113425925</c:v>
                </c:pt>
                <c:pt idx="30693">
                  <c:v>43695.603125000001</c:v>
                </c:pt>
                <c:pt idx="30694">
                  <c:v>43695.603136574071</c:v>
                </c:pt>
                <c:pt idx="30695">
                  <c:v>43695.603148148148</c:v>
                </c:pt>
                <c:pt idx="30696">
                  <c:v>43695.603159722225</c:v>
                </c:pt>
                <c:pt idx="30697">
                  <c:v>43695.603171296294</c:v>
                </c:pt>
                <c:pt idx="30698">
                  <c:v>43695.603182870371</c:v>
                </c:pt>
                <c:pt idx="30699">
                  <c:v>43695.603194444448</c:v>
                </c:pt>
                <c:pt idx="30700">
                  <c:v>43695.603206018517</c:v>
                </c:pt>
                <c:pt idx="30701">
                  <c:v>43695.603217592594</c:v>
                </c:pt>
                <c:pt idx="30702">
                  <c:v>43695.603229166663</c:v>
                </c:pt>
                <c:pt idx="30703">
                  <c:v>43695.60324074074</c:v>
                </c:pt>
                <c:pt idx="30704">
                  <c:v>43695.603252314817</c:v>
                </c:pt>
                <c:pt idx="30705">
                  <c:v>43695.603275462963</c:v>
                </c:pt>
                <c:pt idx="30706">
                  <c:v>43695.60328703704</c:v>
                </c:pt>
                <c:pt idx="30707">
                  <c:v>43695.603298611109</c:v>
                </c:pt>
                <c:pt idx="30708">
                  <c:v>43695.603310185186</c:v>
                </c:pt>
                <c:pt idx="30709">
                  <c:v>43695.603321759256</c:v>
                </c:pt>
                <c:pt idx="30710">
                  <c:v>43695.603333333333</c:v>
                </c:pt>
                <c:pt idx="30711">
                  <c:v>43695.603344907409</c:v>
                </c:pt>
                <c:pt idx="30712">
                  <c:v>43695.603356481479</c:v>
                </c:pt>
                <c:pt idx="30713">
                  <c:v>43695.603368055556</c:v>
                </c:pt>
                <c:pt idx="30714">
                  <c:v>43695.603379629632</c:v>
                </c:pt>
                <c:pt idx="30715">
                  <c:v>43695.603391203702</c:v>
                </c:pt>
                <c:pt idx="30716">
                  <c:v>43695.603402777779</c:v>
                </c:pt>
                <c:pt idx="30717">
                  <c:v>43695.603414351855</c:v>
                </c:pt>
                <c:pt idx="30718">
                  <c:v>43695.603425925925</c:v>
                </c:pt>
                <c:pt idx="30719">
                  <c:v>43695.603437500002</c:v>
                </c:pt>
                <c:pt idx="30720">
                  <c:v>43695.603449074071</c:v>
                </c:pt>
                <c:pt idx="30721">
                  <c:v>43695.603460648148</c:v>
                </c:pt>
                <c:pt idx="30722">
                  <c:v>43695.603472222225</c:v>
                </c:pt>
                <c:pt idx="30723">
                  <c:v>43695.603483796294</c:v>
                </c:pt>
                <c:pt idx="30724">
                  <c:v>43695.603495370371</c:v>
                </c:pt>
                <c:pt idx="30725">
                  <c:v>43695.603506944448</c:v>
                </c:pt>
                <c:pt idx="30726">
                  <c:v>43695.603518518517</c:v>
                </c:pt>
                <c:pt idx="30727">
                  <c:v>43695.603530092594</c:v>
                </c:pt>
                <c:pt idx="30728">
                  <c:v>43695.603541666664</c:v>
                </c:pt>
                <c:pt idx="30729">
                  <c:v>43695.60355324074</c:v>
                </c:pt>
                <c:pt idx="30730">
                  <c:v>43695.603564814817</c:v>
                </c:pt>
                <c:pt idx="30731">
                  <c:v>43695.603576388887</c:v>
                </c:pt>
                <c:pt idx="30732">
                  <c:v>43695.603587962964</c:v>
                </c:pt>
                <c:pt idx="30733">
                  <c:v>43695.60359953704</c:v>
                </c:pt>
                <c:pt idx="30734">
                  <c:v>43695.60361111111</c:v>
                </c:pt>
                <c:pt idx="30735">
                  <c:v>43695.603622685187</c:v>
                </c:pt>
                <c:pt idx="30736">
                  <c:v>43695.603634259256</c:v>
                </c:pt>
                <c:pt idx="30737">
                  <c:v>43695.603645833333</c:v>
                </c:pt>
                <c:pt idx="30738">
                  <c:v>43695.60365740741</c:v>
                </c:pt>
                <c:pt idx="30739">
                  <c:v>43695.603668981479</c:v>
                </c:pt>
                <c:pt idx="30740">
                  <c:v>43695.603680555556</c:v>
                </c:pt>
                <c:pt idx="30741">
                  <c:v>43695.603692129633</c:v>
                </c:pt>
                <c:pt idx="30742">
                  <c:v>43695.603715277779</c:v>
                </c:pt>
                <c:pt idx="30743">
                  <c:v>43695.603726851848</c:v>
                </c:pt>
                <c:pt idx="30744">
                  <c:v>43695.603738425925</c:v>
                </c:pt>
                <c:pt idx="30745">
                  <c:v>43695.603750000002</c:v>
                </c:pt>
                <c:pt idx="30746">
                  <c:v>43695.603761574072</c:v>
                </c:pt>
                <c:pt idx="30747">
                  <c:v>43695.603773148148</c:v>
                </c:pt>
                <c:pt idx="30748">
                  <c:v>43695.603784722225</c:v>
                </c:pt>
                <c:pt idx="30749">
                  <c:v>43695.603796296295</c:v>
                </c:pt>
                <c:pt idx="30750">
                  <c:v>43695.603807870371</c:v>
                </c:pt>
                <c:pt idx="30751">
                  <c:v>43695.603819444441</c:v>
                </c:pt>
                <c:pt idx="30752">
                  <c:v>43695.603831018518</c:v>
                </c:pt>
                <c:pt idx="30753">
                  <c:v>43695.603842592594</c:v>
                </c:pt>
                <c:pt idx="30754">
                  <c:v>43695.603854166664</c:v>
                </c:pt>
                <c:pt idx="30755">
                  <c:v>43695.603865740741</c:v>
                </c:pt>
                <c:pt idx="30756">
                  <c:v>43695.603877314818</c:v>
                </c:pt>
                <c:pt idx="30757">
                  <c:v>43695.603888888887</c:v>
                </c:pt>
                <c:pt idx="30758">
                  <c:v>43695.603900462964</c:v>
                </c:pt>
                <c:pt idx="30759">
                  <c:v>43695.603912037041</c:v>
                </c:pt>
                <c:pt idx="30760">
                  <c:v>43695.60392361111</c:v>
                </c:pt>
                <c:pt idx="30761">
                  <c:v>43695.603935185187</c:v>
                </c:pt>
                <c:pt idx="30762">
                  <c:v>43695.603946759256</c:v>
                </c:pt>
                <c:pt idx="30763">
                  <c:v>43695.603958333333</c:v>
                </c:pt>
                <c:pt idx="30764">
                  <c:v>43695.60396990741</c:v>
                </c:pt>
                <c:pt idx="30765">
                  <c:v>43695.603981481479</c:v>
                </c:pt>
                <c:pt idx="30766">
                  <c:v>43695.603993055556</c:v>
                </c:pt>
                <c:pt idx="30767">
                  <c:v>43695.604004629633</c:v>
                </c:pt>
                <c:pt idx="30768">
                  <c:v>43695.604016203702</c:v>
                </c:pt>
                <c:pt idx="30769">
                  <c:v>43695.604027777779</c:v>
                </c:pt>
                <c:pt idx="30770">
                  <c:v>43695.604039351849</c:v>
                </c:pt>
                <c:pt idx="30771">
                  <c:v>43695.604050925926</c:v>
                </c:pt>
                <c:pt idx="30772">
                  <c:v>43695.604062500002</c:v>
                </c:pt>
                <c:pt idx="30773">
                  <c:v>43695.604074074072</c:v>
                </c:pt>
                <c:pt idx="30774">
                  <c:v>43695.604085648149</c:v>
                </c:pt>
                <c:pt idx="30775">
                  <c:v>43695.604097222225</c:v>
                </c:pt>
                <c:pt idx="30776">
                  <c:v>43695.604108796295</c:v>
                </c:pt>
                <c:pt idx="30777">
                  <c:v>43695.615636574075</c:v>
                </c:pt>
                <c:pt idx="30778">
                  <c:v>43695.615648148145</c:v>
                </c:pt>
                <c:pt idx="30779">
                  <c:v>43695.615659722222</c:v>
                </c:pt>
                <c:pt idx="30780">
                  <c:v>43695.615682870368</c:v>
                </c:pt>
                <c:pt idx="30781">
                  <c:v>43695.615694444445</c:v>
                </c:pt>
                <c:pt idx="30782">
                  <c:v>43695.615706018521</c:v>
                </c:pt>
                <c:pt idx="30783">
                  <c:v>43695.615717592591</c:v>
                </c:pt>
                <c:pt idx="30784">
                  <c:v>43695.615729166668</c:v>
                </c:pt>
                <c:pt idx="30785">
                  <c:v>43695.615740740737</c:v>
                </c:pt>
                <c:pt idx="30786">
                  <c:v>43695.615752314814</c:v>
                </c:pt>
                <c:pt idx="30787">
                  <c:v>43695.615763888891</c:v>
                </c:pt>
                <c:pt idx="30788">
                  <c:v>43695.61577546296</c:v>
                </c:pt>
                <c:pt idx="30789">
                  <c:v>43695.615787037037</c:v>
                </c:pt>
                <c:pt idx="30790">
                  <c:v>43695.615798611114</c:v>
                </c:pt>
                <c:pt idx="30791">
                  <c:v>43695.615810185183</c:v>
                </c:pt>
                <c:pt idx="30792">
                  <c:v>43695.61582175926</c:v>
                </c:pt>
                <c:pt idx="30793">
                  <c:v>43695.615833333337</c:v>
                </c:pt>
                <c:pt idx="30794">
                  <c:v>43695.615844907406</c:v>
                </c:pt>
                <c:pt idx="30795">
                  <c:v>43695.615856481483</c:v>
                </c:pt>
                <c:pt idx="30796">
                  <c:v>43695.615868055553</c:v>
                </c:pt>
                <c:pt idx="30797">
                  <c:v>43695.615879629629</c:v>
                </c:pt>
                <c:pt idx="30798">
                  <c:v>43695.615891203706</c:v>
                </c:pt>
                <c:pt idx="30799">
                  <c:v>43695.615902777776</c:v>
                </c:pt>
                <c:pt idx="30800">
                  <c:v>43695.615914351853</c:v>
                </c:pt>
                <c:pt idx="30801">
                  <c:v>43695.615925925929</c:v>
                </c:pt>
                <c:pt idx="30802">
                  <c:v>43695.615937499999</c:v>
                </c:pt>
                <c:pt idx="30803">
                  <c:v>43695.615949074076</c:v>
                </c:pt>
                <c:pt idx="30804">
                  <c:v>43695.615960648145</c:v>
                </c:pt>
                <c:pt idx="30805">
                  <c:v>43695.615972222222</c:v>
                </c:pt>
                <c:pt idx="30806">
                  <c:v>43695.615983796299</c:v>
                </c:pt>
                <c:pt idx="30807">
                  <c:v>43695.615995370368</c:v>
                </c:pt>
                <c:pt idx="30808">
                  <c:v>43695.616006944445</c:v>
                </c:pt>
                <c:pt idx="30809">
                  <c:v>43695.616018518522</c:v>
                </c:pt>
                <c:pt idx="30810">
                  <c:v>43695.616030092591</c:v>
                </c:pt>
                <c:pt idx="30811">
                  <c:v>43695.616041666668</c:v>
                </c:pt>
                <c:pt idx="30812">
                  <c:v>43695.616053240738</c:v>
                </c:pt>
                <c:pt idx="30813">
                  <c:v>43695.616064814814</c:v>
                </c:pt>
                <c:pt idx="30814">
                  <c:v>43695.616076388891</c:v>
                </c:pt>
                <c:pt idx="30815">
                  <c:v>43695.616099537037</c:v>
                </c:pt>
                <c:pt idx="30816">
                  <c:v>43695.616111111114</c:v>
                </c:pt>
                <c:pt idx="30817">
                  <c:v>43695.616122685184</c:v>
                </c:pt>
                <c:pt idx="30818">
                  <c:v>43695.61613425926</c:v>
                </c:pt>
                <c:pt idx="30819">
                  <c:v>43695.61614583333</c:v>
                </c:pt>
                <c:pt idx="30820">
                  <c:v>43695.616157407407</c:v>
                </c:pt>
                <c:pt idx="30821">
                  <c:v>43695.616168981483</c:v>
                </c:pt>
                <c:pt idx="30822">
                  <c:v>43695.616180555553</c:v>
                </c:pt>
                <c:pt idx="30823">
                  <c:v>43695.61619212963</c:v>
                </c:pt>
                <c:pt idx="30824">
                  <c:v>43695.616203703707</c:v>
                </c:pt>
                <c:pt idx="30825">
                  <c:v>43695.616215277776</c:v>
                </c:pt>
                <c:pt idx="30826">
                  <c:v>43695.616226851853</c:v>
                </c:pt>
                <c:pt idx="30827">
                  <c:v>43695.616238425922</c:v>
                </c:pt>
                <c:pt idx="30828">
                  <c:v>43695.616249999999</c:v>
                </c:pt>
                <c:pt idx="30829">
                  <c:v>43695.616261574076</c:v>
                </c:pt>
                <c:pt idx="30830">
                  <c:v>43695.616273148145</c:v>
                </c:pt>
                <c:pt idx="30831">
                  <c:v>43695.616284722222</c:v>
                </c:pt>
                <c:pt idx="30832">
                  <c:v>43695.616296296299</c:v>
                </c:pt>
                <c:pt idx="30833">
                  <c:v>43695.616307870368</c:v>
                </c:pt>
                <c:pt idx="30834">
                  <c:v>43695.616319444445</c:v>
                </c:pt>
                <c:pt idx="30835">
                  <c:v>43695.616331018522</c:v>
                </c:pt>
                <c:pt idx="30836">
                  <c:v>43695.616342592592</c:v>
                </c:pt>
                <c:pt idx="30837">
                  <c:v>43695.616354166668</c:v>
                </c:pt>
                <c:pt idx="30838">
                  <c:v>43695.616365740738</c:v>
                </c:pt>
                <c:pt idx="30839">
                  <c:v>43695.616377314815</c:v>
                </c:pt>
                <c:pt idx="30840">
                  <c:v>43695.628125000003</c:v>
                </c:pt>
                <c:pt idx="30841">
                  <c:v>43695.628136574072</c:v>
                </c:pt>
                <c:pt idx="30842">
                  <c:v>43695.628148148149</c:v>
                </c:pt>
                <c:pt idx="30843">
                  <c:v>43695.628159722219</c:v>
                </c:pt>
                <c:pt idx="30844">
                  <c:v>43695.628171296295</c:v>
                </c:pt>
                <c:pt idx="30845">
                  <c:v>43695.628182870372</c:v>
                </c:pt>
                <c:pt idx="30846">
                  <c:v>43695.628194444442</c:v>
                </c:pt>
                <c:pt idx="30847">
                  <c:v>43695.628206018519</c:v>
                </c:pt>
                <c:pt idx="30848">
                  <c:v>43695.628217592595</c:v>
                </c:pt>
                <c:pt idx="30849">
                  <c:v>43695.628229166665</c:v>
                </c:pt>
                <c:pt idx="30850">
                  <c:v>43695.628240740742</c:v>
                </c:pt>
                <c:pt idx="30851">
                  <c:v>43695.628252314818</c:v>
                </c:pt>
                <c:pt idx="30852">
                  <c:v>43695.628263888888</c:v>
                </c:pt>
                <c:pt idx="30853">
                  <c:v>43695.628275462965</c:v>
                </c:pt>
                <c:pt idx="30854">
                  <c:v>43695.628287037034</c:v>
                </c:pt>
                <c:pt idx="30855">
                  <c:v>43695.628298611111</c:v>
                </c:pt>
                <c:pt idx="30856">
                  <c:v>43695.628310185188</c:v>
                </c:pt>
                <c:pt idx="30857">
                  <c:v>43695.628321759257</c:v>
                </c:pt>
                <c:pt idx="30858">
                  <c:v>43695.628333333334</c:v>
                </c:pt>
                <c:pt idx="30859">
                  <c:v>43695.62835648148</c:v>
                </c:pt>
                <c:pt idx="30860">
                  <c:v>43695.628368055557</c:v>
                </c:pt>
                <c:pt idx="30861">
                  <c:v>43695.628379629627</c:v>
                </c:pt>
                <c:pt idx="30862">
                  <c:v>43695.628391203703</c:v>
                </c:pt>
                <c:pt idx="30863">
                  <c:v>43695.62840277778</c:v>
                </c:pt>
                <c:pt idx="30864">
                  <c:v>43695.62841435185</c:v>
                </c:pt>
                <c:pt idx="30865">
                  <c:v>43695.628425925926</c:v>
                </c:pt>
                <c:pt idx="30866">
                  <c:v>43695.628437500003</c:v>
                </c:pt>
                <c:pt idx="30867">
                  <c:v>43695.628449074073</c:v>
                </c:pt>
                <c:pt idx="30868">
                  <c:v>43695.628460648149</c:v>
                </c:pt>
                <c:pt idx="30869">
                  <c:v>43695.628472222219</c:v>
                </c:pt>
                <c:pt idx="30870">
                  <c:v>43695.628483796296</c:v>
                </c:pt>
                <c:pt idx="30871">
                  <c:v>43695.628495370373</c:v>
                </c:pt>
                <c:pt idx="30872">
                  <c:v>43695.628506944442</c:v>
                </c:pt>
                <c:pt idx="30873">
                  <c:v>43695.628518518519</c:v>
                </c:pt>
                <c:pt idx="30874">
                  <c:v>43695.628530092596</c:v>
                </c:pt>
                <c:pt idx="30875">
                  <c:v>43695.628541666665</c:v>
                </c:pt>
                <c:pt idx="30876">
                  <c:v>43695.628553240742</c:v>
                </c:pt>
                <c:pt idx="30877">
                  <c:v>43695.628564814811</c:v>
                </c:pt>
                <c:pt idx="30878">
                  <c:v>43695.628576388888</c:v>
                </c:pt>
                <c:pt idx="30879">
                  <c:v>43695.628587962965</c:v>
                </c:pt>
                <c:pt idx="30880">
                  <c:v>43695.628599537034</c:v>
                </c:pt>
                <c:pt idx="30881">
                  <c:v>43695.628611111111</c:v>
                </c:pt>
                <c:pt idx="30882">
                  <c:v>43695.628622685188</c:v>
                </c:pt>
                <c:pt idx="30883">
                  <c:v>43695.628634259258</c:v>
                </c:pt>
                <c:pt idx="30884">
                  <c:v>43695.628645833334</c:v>
                </c:pt>
                <c:pt idx="30885">
                  <c:v>43695.628657407404</c:v>
                </c:pt>
                <c:pt idx="30886">
                  <c:v>43695.628668981481</c:v>
                </c:pt>
                <c:pt idx="30887">
                  <c:v>43695.628680555557</c:v>
                </c:pt>
                <c:pt idx="30888">
                  <c:v>43695.628692129627</c:v>
                </c:pt>
                <c:pt idx="30889">
                  <c:v>43695.628703703704</c:v>
                </c:pt>
                <c:pt idx="30890">
                  <c:v>43695.62871527778</c:v>
                </c:pt>
                <c:pt idx="30891">
                  <c:v>43695.62872685185</c:v>
                </c:pt>
                <c:pt idx="30892">
                  <c:v>43695.628750000003</c:v>
                </c:pt>
                <c:pt idx="30893">
                  <c:v>43695.628761574073</c:v>
                </c:pt>
                <c:pt idx="30894">
                  <c:v>43695.62877314815</c:v>
                </c:pt>
                <c:pt idx="30895">
                  <c:v>43695.628784722219</c:v>
                </c:pt>
                <c:pt idx="30896">
                  <c:v>43695.628796296296</c:v>
                </c:pt>
                <c:pt idx="30897">
                  <c:v>43695.628807870373</c:v>
                </c:pt>
                <c:pt idx="30898">
                  <c:v>43695.628819444442</c:v>
                </c:pt>
                <c:pt idx="30899">
                  <c:v>43695.628831018519</c:v>
                </c:pt>
                <c:pt idx="30900">
                  <c:v>43695.628842592596</c:v>
                </c:pt>
                <c:pt idx="30901">
                  <c:v>43695.628854166665</c:v>
                </c:pt>
                <c:pt idx="30902">
                  <c:v>43695.628865740742</c:v>
                </c:pt>
                <c:pt idx="30903">
                  <c:v>43695.628877314812</c:v>
                </c:pt>
                <c:pt idx="30904">
                  <c:v>43695.628888888888</c:v>
                </c:pt>
                <c:pt idx="30905">
                  <c:v>43695.628900462965</c:v>
                </c:pt>
                <c:pt idx="30906">
                  <c:v>43695.628912037035</c:v>
                </c:pt>
                <c:pt idx="30907">
                  <c:v>43695.628923611112</c:v>
                </c:pt>
                <c:pt idx="30908">
                  <c:v>43695.640613425923</c:v>
                </c:pt>
                <c:pt idx="30909">
                  <c:v>43695.640625</c:v>
                </c:pt>
                <c:pt idx="30910">
                  <c:v>43695.640636574077</c:v>
                </c:pt>
                <c:pt idx="30911">
                  <c:v>43695.640648148146</c:v>
                </c:pt>
                <c:pt idx="30912">
                  <c:v>43695.640659722223</c:v>
                </c:pt>
                <c:pt idx="30913">
                  <c:v>43695.6406712963</c:v>
                </c:pt>
                <c:pt idx="30914">
                  <c:v>43695.640682870369</c:v>
                </c:pt>
                <c:pt idx="30915">
                  <c:v>43695.640694444446</c:v>
                </c:pt>
                <c:pt idx="30916">
                  <c:v>43695.640706018516</c:v>
                </c:pt>
                <c:pt idx="30917">
                  <c:v>43695.640717592592</c:v>
                </c:pt>
                <c:pt idx="30918">
                  <c:v>43695.640729166669</c:v>
                </c:pt>
                <c:pt idx="30919">
                  <c:v>43695.640740740739</c:v>
                </c:pt>
                <c:pt idx="30920">
                  <c:v>43695.640752314815</c:v>
                </c:pt>
                <c:pt idx="30921">
                  <c:v>43695.640763888892</c:v>
                </c:pt>
                <c:pt idx="30922">
                  <c:v>43695.640775462962</c:v>
                </c:pt>
                <c:pt idx="30923">
                  <c:v>43695.640787037039</c:v>
                </c:pt>
                <c:pt idx="30924">
                  <c:v>43695.640798611108</c:v>
                </c:pt>
                <c:pt idx="30925">
                  <c:v>43695.640810185185</c:v>
                </c:pt>
                <c:pt idx="30926">
                  <c:v>43695.640821759262</c:v>
                </c:pt>
                <c:pt idx="30927">
                  <c:v>43695.640833333331</c:v>
                </c:pt>
                <c:pt idx="30928">
                  <c:v>43695.640844907408</c:v>
                </c:pt>
                <c:pt idx="30929">
                  <c:v>43695.640856481485</c:v>
                </c:pt>
                <c:pt idx="30930">
                  <c:v>43695.640868055554</c:v>
                </c:pt>
                <c:pt idx="30931">
                  <c:v>43695.640879629631</c:v>
                </c:pt>
                <c:pt idx="30932">
                  <c:v>43695.6408912037</c:v>
                </c:pt>
                <c:pt idx="30933">
                  <c:v>43695.640902777777</c:v>
                </c:pt>
                <c:pt idx="30934">
                  <c:v>43695.640914351854</c:v>
                </c:pt>
                <c:pt idx="30935">
                  <c:v>43695.640925925924</c:v>
                </c:pt>
                <c:pt idx="30936">
                  <c:v>43695.6409375</c:v>
                </c:pt>
                <c:pt idx="30937">
                  <c:v>43695.640949074077</c:v>
                </c:pt>
                <c:pt idx="30938">
                  <c:v>43695.640960648147</c:v>
                </c:pt>
                <c:pt idx="30939">
                  <c:v>43695.640983796293</c:v>
                </c:pt>
                <c:pt idx="30940">
                  <c:v>43695.64099537037</c:v>
                </c:pt>
                <c:pt idx="30941">
                  <c:v>43695.641006944446</c:v>
                </c:pt>
                <c:pt idx="30942">
                  <c:v>43695.641018518516</c:v>
                </c:pt>
                <c:pt idx="30943">
                  <c:v>43695.641030092593</c:v>
                </c:pt>
                <c:pt idx="30944">
                  <c:v>43695.641041666669</c:v>
                </c:pt>
                <c:pt idx="30945">
                  <c:v>43695.641053240739</c:v>
                </c:pt>
                <c:pt idx="30946">
                  <c:v>43695.641064814816</c:v>
                </c:pt>
                <c:pt idx="30947">
                  <c:v>43695.641076388885</c:v>
                </c:pt>
                <c:pt idx="30948">
                  <c:v>43695.641087962962</c:v>
                </c:pt>
                <c:pt idx="30949">
                  <c:v>43695.641099537039</c:v>
                </c:pt>
                <c:pt idx="30950">
                  <c:v>43695.641111111108</c:v>
                </c:pt>
                <c:pt idx="30951">
                  <c:v>43695.641122685185</c:v>
                </c:pt>
                <c:pt idx="30952">
                  <c:v>43695.641134259262</c:v>
                </c:pt>
                <c:pt idx="30953">
                  <c:v>43695.641145833331</c:v>
                </c:pt>
                <c:pt idx="30954">
                  <c:v>43695.641157407408</c:v>
                </c:pt>
                <c:pt idx="30955">
                  <c:v>43695.641168981485</c:v>
                </c:pt>
                <c:pt idx="30956">
                  <c:v>43695.641180555554</c:v>
                </c:pt>
                <c:pt idx="30957">
                  <c:v>43695.641192129631</c:v>
                </c:pt>
                <c:pt idx="30958">
                  <c:v>43695.641203703701</c:v>
                </c:pt>
                <c:pt idx="30959">
                  <c:v>43695.641215277778</c:v>
                </c:pt>
                <c:pt idx="30960">
                  <c:v>43695.641226851854</c:v>
                </c:pt>
                <c:pt idx="30961">
                  <c:v>43695.641238425924</c:v>
                </c:pt>
                <c:pt idx="30962">
                  <c:v>43695.641250000001</c:v>
                </c:pt>
                <c:pt idx="30963">
                  <c:v>43695.641261574077</c:v>
                </c:pt>
                <c:pt idx="30964">
                  <c:v>43695.641273148147</c:v>
                </c:pt>
                <c:pt idx="30965">
                  <c:v>43695.641284722224</c:v>
                </c:pt>
                <c:pt idx="30966">
                  <c:v>43695.641296296293</c:v>
                </c:pt>
                <c:pt idx="30967">
                  <c:v>43695.64130787037</c:v>
                </c:pt>
                <c:pt idx="30968">
                  <c:v>43695.641319444447</c:v>
                </c:pt>
                <c:pt idx="30969">
                  <c:v>43695.641331018516</c:v>
                </c:pt>
                <c:pt idx="30970">
                  <c:v>43695.641342592593</c:v>
                </c:pt>
                <c:pt idx="30971">
                  <c:v>43695.641365740739</c:v>
                </c:pt>
                <c:pt idx="30972">
                  <c:v>43695.641377314816</c:v>
                </c:pt>
                <c:pt idx="30973">
                  <c:v>43695.641388888886</c:v>
                </c:pt>
                <c:pt idx="30974">
                  <c:v>43695.641400462962</c:v>
                </c:pt>
                <c:pt idx="30975">
                  <c:v>43695.641412037039</c:v>
                </c:pt>
                <c:pt idx="30976">
                  <c:v>43695.653020833335</c:v>
                </c:pt>
                <c:pt idx="30977">
                  <c:v>43695.653032407405</c:v>
                </c:pt>
                <c:pt idx="30978">
                  <c:v>43695.653043981481</c:v>
                </c:pt>
                <c:pt idx="30979">
                  <c:v>43695.653055555558</c:v>
                </c:pt>
                <c:pt idx="30980">
                  <c:v>43695.653067129628</c:v>
                </c:pt>
                <c:pt idx="30981">
                  <c:v>43695.653078703705</c:v>
                </c:pt>
                <c:pt idx="30982">
                  <c:v>43695.653090277781</c:v>
                </c:pt>
                <c:pt idx="30983">
                  <c:v>43695.653101851851</c:v>
                </c:pt>
                <c:pt idx="30984">
                  <c:v>43695.653113425928</c:v>
                </c:pt>
                <c:pt idx="30985">
                  <c:v>43695.653124999997</c:v>
                </c:pt>
                <c:pt idx="30986">
                  <c:v>43695.653136574074</c:v>
                </c:pt>
                <c:pt idx="30987">
                  <c:v>43695.653148148151</c:v>
                </c:pt>
                <c:pt idx="30988">
                  <c:v>43695.65315972222</c:v>
                </c:pt>
                <c:pt idx="30989">
                  <c:v>43695.653171296297</c:v>
                </c:pt>
                <c:pt idx="30990">
                  <c:v>43695.653194444443</c:v>
                </c:pt>
                <c:pt idx="30991">
                  <c:v>43695.65320601852</c:v>
                </c:pt>
                <c:pt idx="30992">
                  <c:v>43695.653217592589</c:v>
                </c:pt>
                <c:pt idx="30993">
                  <c:v>43695.653229166666</c:v>
                </c:pt>
                <c:pt idx="30994">
                  <c:v>43695.653240740743</c:v>
                </c:pt>
                <c:pt idx="30995">
                  <c:v>43695.653252314813</c:v>
                </c:pt>
                <c:pt idx="30996">
                  <c:v>43695.653263888889</c:v>
                </c:pt>
                <c:pt idx="30997">
                  <c:v>43695.653275462966</c:v>
                </c:pt>
                <c:pt idx="30998">
                  <c:v>43695.653287037036</c:v>
                </c:pt>
                <c:pt idx="30999">
                  <c:v>43695.653298611112</c:v>
                </c:pt>
                <c:pt idx="31000">
                  <c:v>43695.653310185182</c:v>
                </c:pt>
                <c:pt idx="31001">
                  <c:v>43695.653321759259</c:v>
                </c:pt>
                <c:pt idx="31002">
                  <c:v>43695.653333333335</c:v>
                </c:pt>
                <c:pt idx="31003">
                  <c:v>43695.653344907405</c:v>
                </c:pt>
                <c:pt idx="31004">
                  <c:v>43695.653356481482</c:v>
                </c:pt>
                <c:pt idx="31005">
                  <c:v>43695.653368055559</c:v>
                </c:pt>
                <c:pt idx="31006">
                  <c:v>43695.653379629628</c:v>
                </c:pt>
                <c:pt idx="31007">
                  <c:v>43695.653391203705</c:v>
                </c:pt>
                <c:pt idx="31008">
                  <c:v>43695.653402777774</c:v>
                </c:pt>
                <c:pt idx="31009">
                  <c:v>43695.653414351851</c:v>
                </c:pt>
                <c:pt idx="31010">
                  <c:v>43695.653425925928</c:v>
                </c:pt>
                <c:pt idx="31011">
                  <c:v>43695.653437499997</c:v>
                </c:pt>
                <c:pt idx="31012">
                  <c:v>43695.653449074074</c:v>
                </c:pt>
                <c:pt idx="31013">
                  <c:v>43695.653460648151</c:v>
                </c:pt>
                <c:pt idx="31014">
                  <c:v>43695.65347222222</c:v>
                </c:pt>
                <c:pt idx="31015">
                  <c:v>43695.653483796297</c:v>
                </c:pt>
                <c:pt idx="31016">
                  <c:v>43695.653495370374</c:v>
                </c:pt>
                <c:pt idx="31017">
                  <c:v>43695.653506944444</c:v>
                </c:pt>
                <c:pt idx="31018">
                  <c:v>43695.65351851852</c:v>
                </c:pt>
                <c:pt idx="31019">
                  <c:v>43695.65353009259</c:v>
                </c:pt>
                <c:pt idx="31020">
                  <c:v>43695.653541666667</c:v>
                </c:pt>
                <c:pt idx="31021">
                  <c:v>43695.653553240743</c:v>
                </c:pt>
                <c:pt idx="31022">
                  <c:v>43695.653564814813</c:v>
                </c:pt>
                <c:pt idx="31023">
                  <c:v>43695.653587962966</c:v>
                </c:pt>
                <c:pt idx="31024">
                  <c:v>43695.653599537036</c:v>
                </c:pt>
                <c:pt idx="31025">
                  <c:v>43695.653611111113</c:v>
                </c:pt>
                <c:pt idx="31026">
                  <c:v>43695.653622685182</c:v>
                </c:pt>
                <c:pt idx="31027">
                  <c:v>43695.653634259259</c:v>
                </c:pt>
                <c:pt idx="31028">
                  <c:v>43695.653645833336</c:v>
                </c:pt>
                <c:pt idx="31029">
                  <c:v>43695.653657407405</c:v>
                </c:pt>
                <c:pt idx="31030">
                  <c:v>43695.653668981482</c:v>
                </c:pt>
                <c:pt idx="31031">
                  <c:v>43695.653680555559</c:v>
                </c:pt>
                <c:pt idx="31032">
                  <c:v>43695.653692129628</c:v>
                </c:pt>
                <c:pt idx="31033">
                  <c:v>43695.653703703705</c:v>
                </c:pt>
                <c:pt idx="31034">
                  <c:v>43695.653715277775</c:v>
                </c:pt>
                <c:pt idx="31035">
                  <c:v>43695.653726851851</c:v>
                </c:pt>
                <c:pt idx="31036">
                  <c:v>43695.653738425928</c:v>
                </c:pt>
                <c:pt idx="31037">
                  <c:v>43695.653749999998</c:v>
                </c:pt>
                <c:pt idx="31038">
                  <c:v>43695.653761574074</c:v>
                </c:pt>
                <c:pt idx="31039">
                  <c:v>43695.653773148151</c:v>
                </c:pt>
                <c:pt idx="31040">
                  <c:v>43695.653784722221</c:v>
                </c:pt>
                <c:pt idx="31041">
                  <c:v>43695.653796296298</c:v>
                </c:pt>
                <c:pt idx="31042">
                  <c:v>43695.653807870367</c:v>
                </c:pt>
                <c:pt idx="31043">
                  <c:v>43695.653819444444</c:v>
                </c:pt>
                <c:pt idx="31044">
                  <c:v>43695.653831018521</c:v>
                </c:pt>
                <c:pt idx="31045">
                  <c:v>43695.65384259259</c:v>
                </c:pt>
                <c:pt idx="31046">
                  <c:v>43695.653854166667</c:v>
                </c:pt>
                <c:pt idx="31047">
                  <c:v>43695.653865740744</c:v>
                </c:pt>
                <c:pt idx="31048">
                  <c:v>43695.653877314813</c:v>
                </c:pt>
                <c:pt idx="31049">
                  <c:v>43695.65388888889</c:v>
                </c:pt>
                <c:pt idx="31050">
                  <c:v>43695.653900462959</c:v>
                </c:pt>
                <c:pt idx="31051">
                  <c:v>43695.653912037036</c:v>
                </c:pt>
                <c:pt idx="31052">
                  <c:v>43695.653923611113</c:v>
                </c:pt>
                <c:pt idx="31053">
                  <c:v>43695.653935185182</c:v>
                </c:pt>
                <c:pt idx="31054">
                  <c:v>43695.653946759259</c:v>
                </c:pt>
                <c:pt idx="31055">
                  <c:v>43695.653958333336</c:v>
                </c:pt>
                <c:pt idx="31056">
                  <c:v>43695.653969907406</c:v>
                </c:pt>
                <c:pt idx="31057">
                  <c:v>43695.653981481482</c:v>
                </c:pt>
                <c:pt idx="31058">
                  <c:v>43695.654004629629</c:v>
                </c:pt>
                <c:pt idx="31059">
                  <c:v>43695.654016203705</c:v>
                </c:pt>
                <c:pt idx="31060">
                  <c:v>43695.654027777775</c:v>
                </c:pt>
                <c:pt idx="31061">
                  <c:v>43695.654039351852</c:v>
                </c:pt>
                <c:pt idx="31062">
                  <c:v>43695.654050925928</c:v>
                </c:pt>
                <c:pt idx="31063">
                  <c:v>43695.654062499998</c:v>
                </c:pt>
                <c:pt idx="31064">
                  <c:v>43695.654074074075</c:v>
                </c:pt>
                <c:pt idx="31065">
                  <c:v>43695.654085648152</c:v>
                </c:pt>
                <c:pt idx="31066">
                  <c:v>43695.654097222221</c:v>
                </c:pt>
                <c:pt idx="31067">
                  <c:v>43695.654108796298</c:v>
                </c:pt>
                <c:pt idx="31068">
                  <c:v>43695.654120370367</c:v>
                </c:pt>
                <c:pt idx="31069">
                  <c:v>43695.654131944444</c:v>
                </c:pt>
                <c:pt idx="31070">
                  <c:v>43695.654143518521</c:v>
                </c:pt>
                <c:pt idx="31071">
                  <c:v>43695.65415509259</c:v>
                </c:pt>
                <c:pt idx="31072">
                  <c:v>43695.665810185186</c:v>
                </c:pt>
                <c:pt idx="31073">
                  <c:v>43695.665821759256</c:v>
                </c:pt>
                <c:pt idx="31074">
                  <c:v>43695.665833333333</c:v>
                </c:pt>
                <c:pt idx="31075">
                  <c:v>43695.665844907409</c:v>
                </c:pt>
                <c:pt idx="31076">
                  <c:v>43695.665856481479</c:v>
                </c:pt>
                <c:pt idx="31077">
                  <c:v>43695.665868055556</c:v>
                </c:pt>
                <c:pt idx="31078">
                  <c:v>43695.665879629632</c:v>
                </c:pt>
                <c:pt idx="31079">
                  <c:v>43695.665891203702</c:v>
                </c:pt>
                <c:pt idx="31080">
                  <c:v>43695.665914351855</c:v>
                </c:pt>
                <c:pt idx="31081">
                  <c:v>43695.665925925925</c:v>
                </c:pt>
                <c:pt idx="31082">
                  <c:v>43695.665937500002</c:v>
                </c:pt>
                <c:pt idx="31083">
                  <c:v>43695.665949074071</c:v>
                </c:pt>
                <c:pt idx="31084">
                  <c:v>43695.665960648148</c:v>
                </c:pt>
                <c:pt idx="31085">
                  <c:v>43695.665972222225</c:v>
                </c:pt>
                <c:pt idx="31086">
                  <c:v>43695.665983796294</c:v>
                </c:pt>
                <c:pt idx="31087">
                  <c:v>43695.665995370371</c:v>
                </c:pt>
                <c:pt idx="31088">
                  <c:v>43695.666006944448</c:v>
                </c:pt>
                <c:pt idx="31089">
                  <c:v>43695.666018518517</c:v>
                </c:pt>
                <c:pt idx="31090">
                  <c:v>43695.666030092594</c:v>
                </c:pt>
                <c:pt idx="31091">
                  <c:v>43695.666041666664</c:v>
                </c:pt>
                <c:pt idx="31092">
                  <c:v>43695.66605324074</c:v>
                </c:pt>
                <c:pt idx="31093">
                  <c:v>43695.666064814817</c:v>
                </c:pt>
                <c:pt idx="31094">
                  <c:v>43695.666076388887</c:v>
                </c:pt>
                <c:pt idx="31095">
                  <c:v>43695.666087962964</c:v>
                </c:pt>
                <c:pt idx="31096">
                  <c:v>43695.66609953704</c:v>
                </c:pt>
                <c:pt idx="31097">
                  <c:v>43695.66611111111</c:v>
                </c:pt>
                <c:pt idx="31098">
                  <c:v>43695.666122685187</c:v>
                </c:pt>
                <c:pt idx="31099">
                  <c:v>43695.666134259256</c:v>
                </c:pt>
                <c:pt idx="31100">
                  <c:v>43695.666145833333</c:v>
                </c:pt>
                <c:pt idx="31101">
                  <c:v>43695.66615740741</c:v>
                </c:pt>
                <c:pt idx="31102">
                  <c:v>43695.666168981479</c:v>
                </c:pt>
                <c:pt idx="31103">
                  <c:v>43695.666180555556</c:v>
                </c:pt>
                <c:pt idx="31104">
                  <c:v>43695.666192129633</c:v>
                </c:pt>
                <c:pt idx="31105">
                  <c:v>43695.666203703702</c:v>
                </c:pt>
                <c:pt idx="31106">
                  <c:v>43695.666215277779</c:v>
                </c:pt>
                <c:pt idx="31107">
                  <c:v>43695.666226851848</c:v>
                </c:pt>
                <c:pt idx="31108">
                  <c:v>43695.666238425925</c:v>
                </c:pt>
                <c:pt idx="31109">
                  <c:v>43695.666250000002</c:v>
                </c:pt>
                <c:pt idx="31110">
                  <c:v>43695.666261574072</c:v>
                </c:pt>
                <c:pt idx="31111">
                  <c:v>43695.666284722225</c:v>
                </c:pt>
                <c:pt idx="31112">
                  <c:v>43695.666296296295</c:v>
                </c:pt>
                <c:pt idx="31113">
                  <c:v>43695.666307870371</c:v>
                </c:pt>
                <c:pt idx="31114">
                  <c:v>43695.666319444441</c:v>
                </c:pt>
                <c:pt idx="31115">
                  <c:v>43695.666331018518</c:v>
                </c:pt>
                <c:pt idx="31116">
                  <c:v>43695.666342592594</c:v>
                </c:pt>
                <c:pt idx="31117">
                  <c:v>43695.666354166664</c:v>
                </c:pt>
                <c:pt idx="31118">
                  <c:v>43695.666365740741</c:v>
                </c:pt>
                <c:pt idx="31119">
                  <c:v>43695.666377314818</c:v>
                </c:pt>
                <c:pt idx="31120">
                  <c:v>43695.666388888887</c:v>
                </c:pt>
                <c:pt idx="31121">
                  <c:v>43695.666400462964</c:v>
                </c:pt>
                <c:pt idx="31122">
                  <c:v>43695.666412037041</c:v>
                </c:pt>
                <c:pt idx="31123">
                  <c:v>43695.66642361111</c:v>
                </c:pt>
                <c:pt idx="31124">
                  <c:v>43695.666435185187</c:v>
                </c:pt>
                <c:pt idx="31125">
                  <c:v>43695.666446759256</c:v>
                </c:pt>
                <c:pt idx="31126">
                  <c:v>43695.666458333333</c:v>
                </c:pt>
                <c:pt idx="31127">
                  <c:v>43695.66646990741</c:v>
                </c:pt>
                <c:pt idx="31128">
                  <c:v>43695.666481481479</c:v>
                </c:pt>
                <c:pt idx="31129">
                  <c:v>43695.666493055556</c:v>
                </c:pt>
                <c:pt idx="31130">
                  <c:v>43695.666504629633</c:v>
                </c:pt>
                <c:pt idx="31131">
                  <c:v>43695.666516203702</c:v>
                </c:pt>
                <c:pt idx="31132">
                  <c:v>43695.666527777779</c:v>
                </c:pt>
                <c:pt idx="31133">
                  <c:v>43695.666539351849</c:v>
                </c:pt>
                <c:pt idx="31134">
                  <c:v>43695.666550925926</c:v>
                </c:pt>
                <c:pt idx="31135">
                  <c:v>43695.666562500002</c:v>
                </c:pt>
                <c:pt idx="31136">
                  <c:v>43695.666574074072</c:v>
                </c:pt>
                <c:pt idx="31137">
                  <c:v>43695.666585648149</c:v>
                </c:pt>
                <c:pt idx="31138">
                  <c:v>43695.666597222225</c:v>
                </c:pt>
                <c:pt idx="31139">
                  <c:v>43695.666608796295</c:v>
                </c:pt>
                <c:pt idx="31140">
                  <c:v>43695.666620370372</c:v>
                </c:pt>
                <c:pt idx="31141">
                  <c:v>43695.666631944441</c:v>
                </c:pt>
                <c:pt idx="31142">
                  <c:v>43695.666643518518</c:v>
                </c:pt>
                <c:pt idx="31143">
                  <c:v>43695.666666666664</c:v>
                </c:pt>
                <c:pt idx="31144">
                  <c:v>43695.666678240741</c:v>
                </c:pt>
                <c:pt idx="31145">
                  <c:v>43695.666689814818</c:v>
                </c:pt>
                <c:pt idx="31146">
                  <c:v>43695.666701388887</c:v>
                </c:pt>
                <c:pt idx="31147">
                  <c:v>43695.666712962964</c:v>
                </c:pt>
                <c:pt idx="31148">
                  <c:v>43695.666724537034</c:v>
                </c:pt>
                <c:pt idx="31149">
                  <c:v>43695.66673611111</c:v>
                </c:pt>
                <c:pt idx="31150">
                  <c:v>43695.666747685187</c:v>
                </c:pt>
                <c:pt idx="31151">
                  <c:v>43695.666759259257</c:v>
                </c:pt>
                <c:pt idx="31152">
                  <c:v>43695.666770833333</c:v>
                </c:pt>
                <c:pt idx="31153">
                  <c:v>43695.66678240741</c:v>
                </c:pt>
                <c:pt idx="31154">
                  <c:v>43695.66679398148</c:v>
                </c:pt>
                <c:pt idx="31155">
                  <c:v>43695.666805555556</c:v>
                </c:pt>
                <c:pt idx="31156">
                  <c:v>43695.666817129626</c:v>
                </c:pt>
                <c:pt idx="31157">
                  <c:v>43695.666828703703</c:v>
                </c:pt>
                <c:pt idx="31158">
                  <c:v>43695.66684027778</c:v>
                </c:pt>
                <c:pt idx="31159">
                  <c:v>43695.666851851849</c:v>
                </c:pt>
                <c:pt idx="31160">
                  <c:v>43695.666863425926</c:v>
                </c:pt>
                <c:pt idx="31161">
                  <c:v>43695.666875000003</c:v>
                </c:pt>
                <c:pt idx="31162">
                  <c:v>43695.666886574072</c:v>
                </c:pt>
                <c:pt idx="31163">
                  <c:v>43695.666898148149</c:v>
                </c:pt>
                <c:pt idx="31164">
                  <c:v>43695.666909722226</c:v>
                </c:pt>
                <c:pt idx="31165">
                  <c:v>43695.678402777776</c:v>
                </c:pt>
                <c:pt idx="31166">
                  <c:v>43695.678414351853</c:v>
                </c:pt>
                <c:pt idx="31167">
                  <c:v>43695.678425925929</c:v>
                </c:pt>
                <c:pt idx="31168">
                  <c:v>43695.678437499999</c:v>
                </c:pt>
                <c:pt idx="31169">
                  <c:v>43695.678449074076</c:v>
                </c:pt>
                <c:pt idx="31170">
                  <c:v>43695.678460648145</c:v>
                </c:pt>
                <c:pt idx="31171">
                  <c:v>43695.678472222222</c:v>
                </c:pt>
                <c:pt idx="31172">
                  <c:v>43695.678483796299</c:v>
                </c:pt>
                <c:pt idx="31173">
                  <c:v>43695.678495370368</c:v>
                </c:pt>
                <c:pt idx="31174">
                  <c:v>43695.678518518522</c:v>
                </c:pt>
                <c:pt idx="31175">
                  <c:v>43695.678530092591</c:v>
                </c:pt>
                <c:pt idx="31176">
                  <c:v>43695.678541666668</c:v>
                </c:pt>
                <c:pt idx="31177">
                  <c:v>43695.678553240738</c:v>
                </c:pt>
                <c:pt idx="31178">
                  <c:v>43695.678564814814</c:v>
                </c:pt>
                <c:pt idx="31179">
                  <c:v>43695.678576388891</c:v>
                </c:pt>
                <c:pt idx="31180">
                  <c:v>43695.678587962961</c:v>
                </c:pt>
                <c:pt idx="31181">
                  <c:v>43695.678599537037</c:v>
                </c:pt>
                <c:pt idx="31182">
                  <c:v>43695.678611111114</c:v>
                </c:pt>
                <c:pt idx="31183">
                  <c:v>43695.678622685184</c:v>
                </c:pt>
                <c:pt idx="31184">
                  <c:v>43695.67863425926</c:v>
                </c:pt>
                <c:pt idx="31185">
                  <c:v>43695.67864583333</c:v>
                </c:pt>
                <c:pt idx="31186">
                  <c:v>43695.678657407407</c:v>
                </c:pt>
                <c:pt idx="31187">
                  <c:v>43695.678668981483</c:v>
                </c:pt>
                <c:pt idx="31188">
                  <c:v>43695.678680555553</c:v>
                </c:pt>
                <c:pt idx="31189">
                  <c:v>43695.67869212963</c:v>
                </c:pt>
                <c:pt idx="31190">
                  <c:v>43695.678703703707</c:v>
                </c:pt>
                <c:pt idx="31191">
                  <c:v>43695.678715277776</c:v>
                </c:pt>
                <c:pt idx="31192">
                  <c:v>43695.678726851853</c:v>
                </c:pt>
                <c:pt idx="31193">
                  <c:v>43695.678738425922</c:v>
                </c:pt>
                <c:pt idx="31194">
                  <c:v>43695.678749999999</c:v>
                </c:pt>
                <c:pt idx="31195">
                  <c:v>43695.678761574076</c:v>
                </c:pt>
                <c:pt idx="31196">
                  <c:v>43695.678773148145</c:v>
                </c:pt>
                <c:pt idx="31197">
                  <c:v>43695.678784722222</c:v>
                </c:pt>
                <c:pt idx="31198">
                  <c:v>43695.678796296299</c:v>
                </c:pt>
                <c:pt idx="31199">
                  <c:v>43695.678807870368</c:v>
                </c:pt>
                <c:pt idx="31200">
                  <c:v>43695.678819444445</c:v>
                </c:pt>
                <c:pt idx="31201">
                  <c:v>43695.678831018522</c:v>
                </c:pt>
                <c:pt idx="31202">
                  <c:v>43695.678842592592</c:v>
                </c:pt>
                <c:pt idx="31203">
                  <c:v>43695.678854166668</c:v>
                </c:pt>
                <c:pt idx="31204">
                  <c:v>43695.678877314815</c:v>
                </c:pt>
                <c:pt idx="31205">
                  <c:v>43695.678888888891</c:v>
                </c:pt>
                <c:pt idx="31206">
                  <c:v>43695.678900462961</c:v>
                </c:pt>
                <c:pt idx="31207">
                  <c:v>43695.678912037038</c:v>
                </c:pt>
                <c:pt idx="31208">
                  <c:v>43695.678923611114</c:v>
                </c:pt>
                <c:pt idx="31209">
                  <c:v>43695.678935185184</c:v>
                </c:pt>
                <c:pt idx="31210">
                  <c:v>43695.678946759261</c:v>
                </c:pt>
                <c:pt idx="31211">
                  <c:v>43695.67895833333</c:v>
                </c:pt>
                <c:pt idx="31212">
                  <c:v>43695.678969907407</c:v>
                </c:pt>
                <c:pt idx="31213">
                  <c:v>43695.678981481484</c:v>
                </c:pt>
                <c:pt idx="31214">
                  <c:v>43695.678993055553</c:v>
                </c:pt>
                <c:pt idx="31215">
                  <c:v>43695.67900462963</c:v>
                </c:pt>
                <c:pt idx="31216">
                  <c:v>43695.679016203707</c:v>
                </c:pt>
                <c:pt idx="31217">
                  <c:v>43695.679027777776</c:v>
                </c:pt>
                <c:pt idx="31218">
                  <c:v>43695.679039351853</c:v>
                </c:pt>
                <c:pt idx="31219">
                  <c:v>43695.679050925923</c:v>
                </c:pt>
                <c:pt idx="31220">
                  <c:v>43695.679062499999</c:v>
                </c:pt>
                <c:pt idx="31221">
                  <c:v>43695.679074074076</c:v>
                </c:pt>
                <c:pt idx="31222">
                  <c:v>43695.679085648146</c:v>
                </c:pt>
                <c:pt idx="31223">
                  <c:v>43695.679097222222</c:v>
                </c:pt>
                <c:pt idx="31224">
                  <c:v>43695.679108796299</c:v>
                </c:pt>
                <c:pt idx="31225">
                  <c:v>43695.679120370369</c:v>
                </c:pt>
                <c:pt idx="31226">
                  <c:v>43695.679131944446</c:v>
                </c:pt>
                <c:pt idx="31227">
                  <c:v>43695.679143518515</c:v>
                </c:pt>
                <c:pt idx="31228">
                  <c:v>43695.679155092592</c:v>
                </c:pt>
                <c:pt idx="31229">
                  <c:v>43695.679166666669</c:v>
                </c:pt>
                <c:pt idx="31230">
                  <c:v>43695.679178240738</c:v>
                </c:pt>
                <c:pt idx="31231">
                  <c:v>43695.690995370373</c:v>
                </c:pt>
                <c:pt idx="31232">
                  <c:v>43695.691006944442</c:v>
                </c:pt>
                <c:pt idx="31233">
                  <c:v>43695.691018518519</c:v>
                </c:pt>
                <c:pt idx="31234">
                  <c:v>43695.691030092596</c:v>
                </c:pt>
                <c:pt idx="31235">
                  <c:v>43695.691041666665</c:v>
                </c:pt>
                <c:pt idx="31236">
                  <c:v>43695.691053240742</c:v>
                </c:pt>
                <c:pt idx="31237">
                  <c:v>43695.691064814811</c:v>
                </c:pt>
                <c:pt idx="31238">
                  <c:v>43695.691076388888</c:v>
                </c:pt>
                <c:pt idx="31239">
                  <c:v>43695.691087962965</c:v>
                </c:pt>
                <c:pt idx="31240">
                  <c:v>43695.691099537034</c:v>
                </c:pt>
                <c:pt idx="31241">
                  <c:v>43695.691111111111</c:v>
                </c:pt>
                <c:pt idx="31242">
                  <c:v>43695.691134259258</c:v>
                </c:pt>
                <c:pt idx="31243">
                  <c:v>43695.691145833334</c:v>
                </c:pt>
                <c:pt idx="31244">
                  <c:v>43695.691157407404</c:v>
                </c:pt>
                <c:pt idx="31245">
                  <c:v>43695.691168981481</c:v>
                </c:pt>
                <c:pt idx="31246">
                  <c:v>43695.691180555557</c:v>
                </c:pt>
                <c:pt idx="31247">
                  <c:v>43695.691192129627</c:v>
                </c:pt>
                <c:pt idx="31248">
                  <c:v>43695.691203703704</c:v>
                </c:pt>
                <c:pt idx="31249">
                  <c:v>43695.69121527778</c:v>
                </c:pt>
                <c:pt idx="31250">
                  <c:v>43695.69122685185</c:v>
                </c:pt>
                <c:pt idx="31251">
                  <c:v>43695.691238425927</c:v>
                </c:pt>
                <c:pt idx="31252">
                  <c:v>43695.691250000003</c:v>
                </c:pt>
                <c:pt idx="31253">
                  <c:v>43695.691261574073</c:v>
                </c:pt>
                <c:pt idx="31254">
                  <c:v>43695.69127314815</c:v>
                </c:pt>
                <c:pt idx="31255">
                  <c:v>43695.691284722219</c:v>
                </c:pt>
                <c:pt idx="31256">
                  <c:v>43695.691296296296</c:v>
                </c:pt>
                <c:pt idx="31257">
                  <c:v>43695.691307870373</c:v>
                </c:pt>
                <c:pt idx="31258">
                  <c:v>43695.691319444442</c:v>
                </c:pt>
                <c:pt idx="31259">
                  <c:v>43695.691331018519</c:v>
                </c:pt>
                <c:pt idx="31260">
                  <c:v>43695.691342592596</c:v>
                </c:pt>
                <c:pt idx="31261">
                  <c:v>43695.691354166665</c:v>
                </c:pt>
                <c:pt idx="31262">
                  <c:v>43695.691365740742</c:v>
                </c:pt>
                <c:pt idx="31263">
                  <c:v>43695.691377314812</c:v>
                </c:pt>
                <c:pt idx="31264">
                  <c:v>43695.691388888888</c:v>
                </c:pt>
                <c:pt idx="31265">
                  <c:v>43695.691400462965</c:v>
                </c:pt>
                <c:pt idx="31266">
                  <c:v>43695.691412037035</c:v>
                </c:pt>
                <c:pt idx="31267">
                  <c:v>43695.691423611112</c:v>
                </c:pt>
                <c:pt idx="31268">
                  <c:v>43695.691435185188</c:v>
                </c:pt>
                <c:pt idx="31269">
                  <c:v>43695.691446759258</c:v>
                </c:pt>
                <c:pt idx="31270">
                  <c:v>43695.691458333335</c:v>
                </c:pt>
                <c:pt idx="31271">
                  <c:v>43695.691469907404</c:v>
                </c:pt>
                <c:pt idx="31272">
                  <c:v>43695.691481481481</c:v>
                </c:pt>
                <c:pt idx="31273">
                  <c:v>43695.691493055558</c:v>
                </c:pt>
                <c:pt idx="31274">
                  <c:v>43695.691504629627</c:v>
                </c:pt>
                <c:pt idx="31275">
                  <c:v>43695.691527777781</c:v>
                </c:pt>
                <c:pt idx="31276">
                  <c:v>43695.69153935185</c:v>
                </c:pt>
                <c:pt idx="31277">
                  <c:v>43695.691550925927</c:v>
                </c:pt>
                <c:pt idx="31278">
                  <c:v>43695.691562499997</c:v>
                </c:pt>
                <c:pt idx="31279">
                  <c:v>43695.691574074073</c:v>
                </c:pt>
                <c:pt idx="31280">
                  <c:v>43695.69158564815</c:v>
                </c:pt>
                <c:pt idx="31281">
                  <c:v>43695.69159722222</c:v>
                </c:pt>
                <c:pt idx="31282">
                  <c:v>43695.691608796296</c:v>
                </c:pt>
                <c:pt idx="31283">
                  <c:v>43695.691620370373</c:v>
                </c:pt>
                <c:pt idx="31284">
                  <c:v>43695.691631944443</c:v>
                </c:pt>
                <c:pt idx="31285">
                  <c:v>43695.691643518519</c:v>
                </c:pt>
                <c:pt idx="31286">
                  <c:v>43695.691655092596</c:v>
                </c:pt>
                <c:pt idx="31287">
                  <c:v>43695.691666666666</c:v>
                </c:pt>
                <c:pt idx="31288">
                  <c:v>43695.691678240742</c:v>
                </c:pt>
                <c:pt idx="31289">
                  <c:v>43695.691689814812</c:v>
                </c:pt>
                <c:pt idx="31290">
                  <c:v>43695.691701388889</c:v>
                </c:pt>
                <c:pt idx="31291">
                  <c:v>43695.691712962966</c:v>
                </c:pt>
                <c:pt idx="31292">
                  <c:v>43695.691724537035</c:v>
                </c:pt>
                <c:pt idx="31293">
                  <c:v>43695.691736111112</c:v>
                </c:pt>
                <c:pt idx="31294">
                  <c:v>43695.703576388885</c:v>
                </c:pt>
                <c:pt idx="31295">
                  <c:v>43695.703587962962</c:v>
                </c:pt>
                <c:pt idx="31296">
                  <c:v>43695.703599537039</c:v>
                </c:pt>
                <c:pt idx="31297">
                  <c:v>43695.703611111108</c:v>
                </c:pt>
                <c:pt idx="31298">
                  <c:v>43695.703622685185</c:v>
                </c:pt>
                <c:pt idx="31299">
                  <c:v>43695.703634259262</c:v>
                </c:pt>
                <c:pt idx="31300">
                  <c:v>43695.703645833331</c:v>
                </c:pt>
                <c:pt idx="31301">
                  <c:v>43695.703657407408</c:v>
                </c:pt>
                <c:pt idx="31302">
                  <c:v>43695.703668981485</c:v>
                </c:pt>
                <c:pt idx="31303">
                  <c:v>43695.703680555554</c:v>
                </c:pt>
                <c:pt idx="31304">
                  <c:v>43695.703692129631</c:v>
                </c:pt>
                <c:pt idx="31305">
                  <c:v>43695.703715277778</c:v>
                </c:pt>
                <c:pt idx="31306">
                  <c:v>43695.703726851854</c:v>
                </c:pt>
                <c:pt idx="31307">
                  <c:v>43695.703738425924</c:v>
                </c:pt>
                <c:pt idx="31308">
                  <c:v>43695.703750000001</c:v>
                </c:pt>
                <c:pt idx="31309">
                  <c:v>43695.703761574077</c:v>
                </c:pt>
                <c:pt idx="31310">
                  <c:v>43695.703773148147</c:v>
                </c:pt>
                <c:pt idx="31311">
                  <c:v>43695.703784722224</c:v>
                </c:pt>
                <c:pt idx="31312">
                  <c:v>43695.703796296293</c:v>
                </c:pt>
                <c:pt idx="31313">
                  <c:v>43695.70380787037</c:v>
                </c:pt>
                <c:pt idx="31314">
                  <c:v>43695.703819444447</c:v>
                </c:pt>
                <c:pt idx="31315">
                  <c:v>43695.703831018516</c:v>
                </c:pt>
                <c:pt idx="31316">
                  <c:v>43695.703842592593</c:v>
                </c:pt>
                <c:pt idx="31317">
                  <c:v>43695.70385416667</c:v>
                </c:pt>
                <c:pt idx="31318">
                  <c:v>43695.703865740739</c:v>
                </c:pt>
                <c:pt idx="31319">
                  <c:v>43695.703877314816</c:v>
                </c:pt>
                <c:pt idx="31320">
                  <c:v>43695.703888888886</c:v>
                </c:pt>
                <c:pt idx="31321">
                  <c:v>43695.703900462962</c:v>
                </c:pt>
                <c:pt idx="31322">
                  <c:v>43695.703912037039</c:v>
                </c:pt>
                <c:pt idx="31323">
                  <c:v>43695.703923611109</c:v>
                </c:pt>
                <c:pt idx="31324">
                  <c:v>43695.703935185185</c:v>
                </c:pt>
                <c:pt idx="31325">
                  <c:v>43695.703946759262</c:v>
                </c:pt>
                <c:pt idx="31326">
                  <c:v>43695.703958333332</c:v>
                </c:pt>
                <c:pt idx="31327">
                  <c:v>43695.703969907408</c:v>
                </c:pt>
                <c:pt idx="31328">
                  <c:v>43695.703981481478</c:v>
                </c:pt>
                <c:pt idx="31329">
                  <c:v>43695.703993055555</c:v>
                </c:pt>
                <c:pt idx="31330">
                  <c:v>43695.704004629632</c:v>
                </c:pt>
                <c:pt idx="31331">
                  <c:v>43695.704016203701</c:v>
                </c:pt>
                <c:pt idx="31332">
                  <c:v>43695.704027777778</c:v>
                </c:pt>
                <c:pt idx="31333">
                  <c:v>43695.704039351855</c:v>
                </c:pt>
                <c:pt idx="31334">
                  <c:v>43695.704050925924</c:v>
                </c:pt>
                <c:pt idx="31335">
                  <c:v>43695.704062500001</c:v>
                </c:pt>
                <c:pt idx="31336">
                  <c:v>43695.704074074078</c:v>
                </c:pt>
                <c:pt idx="31337">
                  <c:v>43695.704085648147</c:v>
                </c:pt>
                <c:pt idx="31338">
                  <c:v>43695.704097222224</c:v>
                </c:pt>
                <c:pt idx="31339">
                  <c:v>43695.70412037037</c:v>
                </c:pt>
                <c:pt idx="31340">
                  <c:v>43695.704131944447</c:v>
                </c:pt>
                <c:pt idx="31341">
                  <c:v>43695.704143518517</c:v>
                </c:pt>
                <c:pt idx="31342">
                  <c:v>43695.704155092593</c:v>
                </c:pt>
                <c:pt idx="31343">
                  <c:v>43695.70416666667</c:v>
                </c:pt>
                <c:pt idx="31344">
                  <c:v>43695.70417824074</c:v>
                </c:pt>
                <c:pt idx="31345">
                  <c:v>43695.704189814816</c:v>
                </c:pt>
                <c:pt idx="31346">
                  <c:v>43695.704201388886</c:v>
                </c:pt>
                <c:pt idx="31347">
                  <c:v>43695.704212962963</c:v>
                </c:pt>
                <c:pt idx="31348">
                  <c:v>43695.704224537039</c:v>
                </c:pt>
                <c:pt idx="31349">
                  <c:v>43695.704236111109</c:v>
                </c:pt>
                <c:pt idx="31350">
                  <c:v>43695.704247685186</c:v>
                </c:pt>
                <c:pt idx="31351">
                  <c:v>43695.704259259262</c:v>
                </c:pt>
                <c:pt idx="31352">
                  <c:v>43695.704270833332</c:v>
                </c:pt>
                <c:pt idx="31353">
                  <c:v>43695.704282407409</c:v>
                </c:pt>
                <c:pt idx="31354">
                  <c:v>43695.704293981478</c:v>
                </c:pt>
                <c:pt idx="31355">
                  <c:v>43695.704305555555</c:v>
                </c:pt>
                <c:pt idx="31356">
                  <c:v>43695.704317129632</c:v>
                </c:pt>
                <c:pt idx="31357">
                  <c:v>43695.704328703701</c:v>
                </c:pt>
                <c:pt idx="31358">
                  <c:v>43695.704340277778</c:v>
                </c:pt>
                <c:pt idx="31359">
                  <c:v>43695.704351851855</c:v>
                </c:pt>
                <c:pt idx="31360">
                  <c:v>43695.716157407405</c:v>
                </c:pt>
                <c:pt idx="31361">
                  <c:v>43695.716168981482</c:v>
                </c:pt>
                <c:pt idx="31362">
                  <c:v>43695.716180555559</c:v>
                </c:pt>
                <c:pt idx="31363">
                  <c:v>43695.716192129628</c:v>
                </c:pt>
                <c:pt idx="31364">
                  <c:v>43695.716203703705</c:v>
                </c:pt>
                <c:pt idx="31365">
                  <c:v>43695.716215277775</c:v>
                </c:pt>
                <c:pt idx="31366">
                  <c:v>43695.716226851851</c:v>
                </c:pt>
                <c:pt idx="31367">
                  <c:v>43695.716238425928</c:v>
                </c:pt>
                <c:pt idx="31368">
                  <c:v>43695.716249999998</c:v>
                </c:pt>
                <c:pt idx="31369">
                  <c:v>43695.716261574074</c:v>
                </c:pt>
                <c:pt idx="31370">
                  <c:v>43695.716273148151</c:v>
                </c:pt>
                <c:pt idx="31371">
                  <c:v>43695.716284722221</c:v>
                </c:pt>
                <c:pt idx="31372">
                  <c:v>43695.716296296298</c:v>
                </c:pt>
                <c:pt idx="31373">
                  <c:v>43695.716307870367</c:v>
                </c:pt>
                <c:pt idx="31374">
                  <c:v>43695.716319444444</c:v>
                </c:pt>
                <c:pt idx="31375">
                  <c:v>43695.716331018521</c:v>
                </c:pt>
                <c:pt idx="31376">
                  <c:v>43695.71634259259</c:v>
                </c:pt>
                <c:pt idx="31377">
                  <c:v>43695.716354166667</c:v>
                </c:pt>
                <c:pt idx="31378">
                  <c:v>43695.716365740744</c:v>
                </c:pt>
                <c:pt idx="31379">
                  <c:v>43695.716377314813</c:v>
                </c:pt>
                <c:pt idx="31380">
                  <c:v>43695.71638888889</c:v>
                </c:pt>
                <c:pt idx="31381">
                  <c:v>43695.716400462959</c:v>
                </c:pt>
                <c:pt idx="31382">
                  <c:v>43695.716412037036</c:v>
                </c:pt>
                <c:pt idx="31383">
                  <c:v>43695.716423611113</c:v>
                </c:pt>
                <c:pt idx="31384">
                  <c:v>43695.716435185182</c:v>
                </c:pt>
                <c:pt idx="31385">
                  <c:v>43695.716446759259</c:v>
                </c:pt>
                <c:pt idx="31386">
                  <c:v>43695.716469907406</c:v>
                </c:pt>
                <c:pt idx="31387">
                  <c:v>43695.716481481482</c:v>
                </c:pt>
                <c:pt idx="31388">
                  <c:v>43695.716493055559</c:v>
                </c:pt>
                <c:pt idx="31389">
                  <c:v>43695.716504629629</c:v>
                </c:pt>
                <c:pt idx="31390">
                  <c:v>43695.716516203705</c:v>
                </c:pt>
                <c:pt idx="31391">
                  <c:v>43695.716527777775</c:v>
                </c:pt>
                <c:pt idx="31392">
                  <c:v>43695.716539351852</c:v>
                </c:pt>
                <c:pt idx="31393">
                  <c:v>43695.716550925928</c:v>
                </c:pt>
                <c:pt idx="31394">
                  <c:v>43695.716562499998</c:v>
                </c:pt>
                <c:pt idx="31395">
                  <c:v>43695.716574074075</c:v>
                </c:pt>
                <c:pt idx="31396">
                  <c:v>43695.716585648152</c:v>
                </c:pt>
                <c:pt idx="31397">
                  <c:v>43695.716597222221</c:v>
                </c:pt>
                <c:pt idx="31398">
                  <c:v>43695.716608796298</c:v>
                </c:pt>
                <c:pt idx="31399">
                  <c:v>43695.716620370367</c:v>
                </c:pt>
                <c:pt idx="31400">
                  <c:v>43695.716631944444</c:v>
                </c:pt>
                <c:pt idx="31401">
                  <c:v>43695.716643518521</c:v>
                </c:pt>
                <c:pt idx="31402">
                  <c:v>43695.71665509259</c:v>
                </c:pt>
                <c:pt idx="31403">
                  <c:v>43695.716666666667</c:v>
                </c:pt>
                <c:pt idx="31404">
                  <c:v>43695.716678240744</c:v>
                </c:pt>
                <c:pt idx="31405">
                  <c:v>43695.716689814813</c:v>
                </c:pt>
                <c:pt idx="31406">
                  <c:v>43695.71670138889</c:v>
                </c:pt>
                <c:pt idx="31407">
                  <c:v>43695.71671296296</c:v>
                </c:pt>
                <c:pt idx="31408">
                  <c:v>43695.716724537036</c:v>
                </c:pt>
                <c:pt idx="31409">
                  <c:v>43695.716736111113</c:v>
                </c:pt>
                <c:pt idx="31410">
                  <c:v>43695.716747685183</c:v>
                </c:pt>
                <c:pt idx="31411">
                  <c:v>43695.71675925926</c:v>
                </c:pt>
                <c:pt idx="31412">
                  <c:v>43695.716770833336</c:v>
                </c:pt>
                <c:pt idx="31413">
                  <c:v>43695.716782407406</c:v>
                </c:pt>
                <c:pt idx="31414">
                  <c:v>43695.716793981483</c:v>
                </c:pt>
                <c:pt idx="31415">
                  <c:v>43695.716805555552</c:v>
                </c:pt>
                <c:pt idx="31416">
                  <c:v>43695.716817129629</c:v>
                </c:pt>
                <c:pt idx="31417">
                  <c:v>43695.716828703706</c:v>
                </c:pt>
                <c:pt idx="31418">
                  <c:v>43695.716840277775</c:v>
                </c:pt>
                <c:pt idx="31419">
                  <c:v>43695.716863425929</c:v>
                </c:pt>
                <c:pt idx="31420">
                  <c:v>43695.716874999998</c:v>
                </c:pt>
                <c:pt idx="31421">
                  <c:v>43695.716886574075</c:v>
                </c:pt>
                <c:pt idx="31422">
                  <c:v>43695.716898148145</c:v>
                </c:pt>
                <c:pt idx="31423">
                  <c:v>43695.716909722221</c:v>
                </c:pt>
                <c:pt idx="31424">
                  <c:v>43695.716921296298</c:v>
                </c:pt>
                <c:pt idx="31425">
                  <c:v>43695.716932870368</c:v>
                </c:pt>
                <c:pt idx="31426">
                  <c:v>43695.716944444444</c:v>
                </c:pt>
                <c:pt idx="31427">
                  <c:v>43695.716956018521</c:v>
                </c:pt>
                <c:pt idx="31428">
                  <c:v>43695.716967592591</c:v>
                </c:pt>
                <c:pt idx="31429">
                  <c:v>43695.716979166667</c:v>
                </c:pt>
                <c:pt idx="31430">
                  <c:v>43695.716990740744</c:v>
                </c:pt>
                <c:pt idx="31431">
                  <c:v>43695.717002314814</c:v>
                </c:pt>
                <c:pt idx="31432">
                  <c:v>43695.717013888891</c:v>
                </c:pt>
                <c:pt idx="31433">
                  <c:v>43695.71702546296</c:v>
                </c:pt>
                <c:pt idx="31434">
                  <c:v>43695.717037037037</c:v>
                </c:pt>
                <c:pt idx="31435">
                  <c:v>43695.717048611114</c:v>
                </c:pt>
                <c:pt idx="31436">
                  <c:v>43695.717060185183</c:v>
                </c:pt>
                <c:pt idx="31437">
                  <c:v>43695.71707175926</c:v>
                </c:pt>
                <c:pt idx="31438">
                  <c:v>43695.717083333337</c:v>
                </c:pt>
                <c:pt idx="31439">
                  <c:v>43695.717094907406</c:v>
                </c:pt>
                <c:pt idx="31440">
                  <c:v>43695.717106481483</c:v>
                </c:pt>
                <c:pt idx="31441">
                  <c:v>43695.717118055552</c:v>
                </c:pt>
                <c:pt idx="31442">
                  <c:v>43695.717129629629</c:v>
                </c:pt>
                <c:pt idx="31443">
                  <c:v>43695.717141203706</c:v>
                </c:pt>
                <c:pt idx="31444">
                  <c:v>43695.717152777775</c:v>
                </c:pt>
                <c:pt idx="31445">
                  <c:v>43695.717164351852</c:v>
                </c:pt>
                <c:pt idx="31446">
                  <c:v>43695.717175925929</c:v>
                </c:pt>
                <c:pt idx="31447">
                  <c:v>43695.717187499999</c:v>
                </c:pt>
                <c:pt idx="31448">
                  <c:v>43695.717199074075</c:v>
                </c:pt>
                <c:pt idx="31449">
                  <c:v>43695.717210648145</c:v>
                </c:pt>
                <c:pt idx="31450">
                  <c:v>43695.717222222222</c:v>
                </c:pt>
                <c:pt idx="31451">
                  <c:v>43695.717233796298</c:v>
                </c:pt>
                <c:pt idx="31452">
                  <c:v>43695.717245370368</c:v>
                </c:pt>
                <c:pt idx="31453">
                  <c:v>43695.728692129633</c:v>
                </c:pt>
                <c:pt idx="31454">
                  <c:v>43695.728703703702</c:v>
                </c:pt>
                <c:pt idx="31455">
                  <c:v>43695.728715277779</c:v>
                </c:pt>
                <c:pt idx="31456">
                  <c:v>43695.728726851848</c:v>
                </c:pt>
                <c:pt idx="31457">
                  <c:v>43695.728738425925</c:v>
                </c:pt>
                <c:pt idx="31458">
                  <c:v>43695.728750000002</c:v>
                </c:pt>
                <c:pt idx="31459">
                  <c:v>43695.728761574072</c:v>
                </c:pt>
                <c:pt idx="31460">
                  <c:v>43695.728773148148</c:v>
                </c:pt>
                <c:pt idx="31461">
                  <c:v>43695.728784722225</c:v>
                </c:pt>
                <c:pt idx="31462">
                  <c:v>43695.728807870371</c:v>
                </c:pt>
                <c:pt idx="31463">
                  <c:v>43695.728819444441</c:v>
                </c:pt>
                <c:pt idx="31464">
                  <c:v>43695.728831018518</c:v>
                </c:pt>
                <c:pt idx="31465">
                  <c:v>43695.728842592594</c:v>
                </c:pt>
                <c:pt idx="31466">
                  <c:v>43695.728854166664</c:v>
                </c:pt>
                <c:pt idx="31467">
                  <c:v>43695.728865740741</c:v>
                </c:pt>
                <c:pt idx="31468">
                  <c:v>43695.728877314818</c:v>
                </c:pt>
                <c:pt idx="31469">
                  <c:v>43695.728888888887</c:v>
                </c:pt>
                <c:pt idx="31470">
                  <c:v>43695.728900462964</c:v>
                </c:pt>
                <c:pt idx="31471">
                  <c:v>43695.728912037041</c:v>
                </c:pt>
                <c:pt idx="31472">
                  <c:v>43695.72892361111</c:v>
                </c:pt>
                <c:pt idx="31473">
                  <c:v>43695.728935185187</c:v>
                </c:pt>
                <c:pt idx="31474">
                  <c:v>43695.728946759256</c:v>
                </c:pt>
                <c:pt idx="31475">
                  <c:v>43695.728958333333</c:v>
                </c:pt>
                <c:pt idx="31476">
                  <c:v>43695.72896990741</c:v>
                </c:pt>
                <c:pt idx="31477">
                  <c:v>43695.728981481479</c:v>
                </c:pt>
                <c:pt idx="31478">
                  <c:v>43695.728993055556</c:v>
                </c:pt>
                <c:pt idx="31479">
                  <c:v>43695.729004629633</c:v>
                </c:pt>
                <c:pt idx="31480">
                  <c:v>43695.729016203702</c:v>
                </c:pt>
                <c:pt idx="31481">
                  <c:v>43695.729027777779</c:v>
                </c:pt>
                <c:pt idx="31482">
                  <c:v>43695.729039351849</c:v>
                </c:pt>
                <c:pt idx="31483">
                  <c:v>43695.729050925926</c:v>
                </c:pt>
                <c:pt idx="31484">
                  <c:v>43695.729062500002</c:v>
                </c:pt>
                <c:pt idx="31485">
                  <c:v>43695.729074074072</c:v>
                </c:pt>
                <c:pt idx="31486">
                  <c:v>43695.729085648149</c:v>
                </c:pt>
                <c:pt idx="31487">
                  <c:v>43695.729097222225</c:v>
                </c:pt>
                <c:pt idx="31488">
                  <c:v>43695.729108796295</c:v>
                </c:pt>
                <c:pt idx="31489">
                  <c:v>43695.729120370372</c:v>
                </c:pt>
                <c:pt idx="31490">
                  <c:v>43695.729131944441</c:v>
                </c:pt>
                <c:pt idx="31491">
                  <c:v>43695.729143518518</c:v>
                </c:pt>
                <c:pt idx="31492">
                  <c:v>43695.729155092595</c:v>
                </c:pt>
                <c:pt idx="31493">
                  <c:v>43695.729166666664</c:v>
                </c:pt>
                <c:pt idx="31494">
                  <c:v>43695.729178240741</c:v>
                </c:pt>
                <c:pt idx="31495">
                  <c:v>43695.729189814818</c:v>
                </c:pt>
                <c:pt idx="31496">
                  <c:v>43695.729201388887</c:v>
                </c:pt>
                <c:pt idx="31497">
                  <c:v>43695.729224537034</c:v>
                </c:pt>
                <c:pt idx="31498">
                  <c:v>43695.72923611111</c:v>
                </c:pt>
                <c:pt idx="31499">
                  <c:v>43695.729247685187</c:v>
                </c:pt>
                <c:pt idx="31500">
                  <c:v>43695.729259259257</c:v>
                </c:pt>
                <c:pt idx="31501">
                  <c:v>43695.729270833333</c:v>
                </c:pt>
                <c:pt idx="31502">
                  <c:v>43695.72928240741</c:v>
                </c:pt>
                <c:pt idx="31503">
                  <c:v>43695.72929398148</c:v>
                </c:pt>
                <c:pt idx="31504">
                  <c:v>43695.729305555556</c:v>
                </c:pt>
                <c:pt idx="31505">
                  <c:v>43695.729317129626</c:v>
                </c:pt>
                <c:pt idx="31506">
                  <c:v>43695.729328703703</c:v>
                </c:pt>
                <c:pt idx="31507">
                  <c:v>43695.72934027778</c:v>
                </c:pt>
                <c:pt idx="31508">
                  <c:v>43695.729351851849</c:v>
                </c:pt>
                <c:pt idx="31509">
                  <c:v>43695.729363425926</c:v>
                </c:pt>
                <c:pt idx="31510">
                  <c:v>43695.729375000003</c:v>
                </c:pt>
                <c:pt idx="31511">
                  <c:v>43695.729386574072</c:v>
                </c:pt>
                <c:pt idx="31512">
                  <c:v>43695.729398148149</c:v>
                </c:pt>
                <c:pt idx="31513">
                  <c:v>43695.729409722226</c:v>
                </c:pt>
                <c:pt idx="31514">
                  <c:v>43695.729421296295</c:v>
                </c:pt>
                <c:pt idx="31515">
                  <c:v>43695.729432870372</c:v>
                </c:pt>
                <c:pt idx="31516">
                  <c:v>43695.729444444441</c:v>
                </c:pt>
                <c:pt idx="31517">
                  <c:v>43695.729456018518</c:v>
                </c:pt>
                <c:pt idx="31518">
                  <c:v>43695.729467592595</c:v>
                </c:pt>
                <c:pt idx="31519">
                  <c:v>43695.729479166665</c:v>
                </c:pt>
                <c:pt idx="31520">
                  <c:v>43695.729490740741</c:v>
                </c:pt>
                <c:pt idx="31521">
                  <c:v>43695.729502314818</c:v>
                </c:pt>
                <c:pt idx="31522">
                  <c:v>43695.729513888888</c:v>
                </c:pt>
                <c:pt idx="31523">
                  <c:v>43695.729525462964</c:v>
                </c:pt>
                <c:pt idx="31524">
                  <c:v>43695.729537037034</c:v>
                </c:pt>
                <c:pt idx="31525">
                  <c:v>43695.729548611111</c:v>
                </c:pt>
                <c:pt idx="31526">
                  <c:v>43695.729560185187</c:v>
                </c:pt>
                <c:pt idx="31527">
                  <c:v>43695.729571759257</c:v>
                </c:pt>
                <c:pt idx="31528">
                  <c:v>43695.729583333334</c:v>
                </c:pt>
                <c:pt idx="31529">
                  <c:v>43695.729594907411</c:v>
                </c:pt>
                <c:pt idx="31530">
                  <c:v>43695.72960648148</c:v>
                </c:pt>
                <c:pt idx="31531">
                  <c:v>43695.729618055557</c:v>
                </c:pt>
                <c:pt idx="31532">
                  <c:v>43695.729629629626</c:v>
                </c:pt>
                <c:pt idx="31533">
                  <c:v>43695.729641203703</c:v>
                </c:pt>
                <c:pt idx="31534">
                  <c:v>43695.729664351849</c:v>
                </c:pt>
                <c:pt idx="31535">
                  <c:v>43695.729675925926</c:v>
                </c:pt>
                <c:pt idx="31536">
                  <c:v>43695.729687500003</c:v>
                </c:pt>
                <c:pt idx="31537">
                  <c:v>43695.729699074072</c:v>
                </c:pt>
                <c:pt idx="31538">
                  <c:v>43695.729710648149</c:v>
                </c:pt>
                <c:pt idx="31539">
                  <c:v>43695.729722222219</c:v>
                </c:pt>
                <c:pt idx="31540">
                  <c:v>43695.729733796295</c:v>
                </c:pt>
                <c:pt idx="31541">
                  <c:v>43695.729745370372</c:v>
                </c:pt>
                <c:pt idx="31542">
                  <c:v>43695.729756944442</c:v>
                </c:pt>
                <c:pt idx="31543">
                  <c:v>43695.729768518519</c:v>
                </c:pt>
                <c:pt idx="31544">
                  <c:v>43695.729780092595</c:v>
                </c:pt>
                <c:pt idx="31545">
                  <c:v>43695.729791666665</c:v>
                </c:pt>
                <c:pt idx="31546">
                  <c:v>43695.729803240742</c:v>
                </c:pt>
                <c:pt idx="31547">
                  <c:v>43695.741273148145</c:v>
                </c:pt>
                <c:pt idx="31548">
                  <c:v>43695.741284722222</c:v>
                </c:pt>
                <c:pt idx="31549">
                  <c:v>43695.741296296299</c:v>
                </c:pt>
                <c:pt idx="31550">
                  <c:v>43695.741307870368</c:v>
                </c:pt>
                <c:pt idx="31551">
                  <c:v>43695.741319444445</c:v>
                </c:pt>
                <c:pt idx="31552">
                  <c:v>43695.741331018522</c:v>
                </c:pt>
                <c:pt idx="31553">
                  <c:v>43695.741342592592</c:v>
                </c:pt>
                <c:pt idx="31554">
                  <c:v>43695.741354166668</c:v>
                </c:pt>
                <c:pt idx="31555">
                  <c:v>43695.741365740738</c:v>
                </c:pt>
                <c:pt idx="31556">
                  <c:v>43695.741377314815</c:v>
                </c:pt>
                <c:pt idx="31557">
                  <c:v>43695.741388888891</c:v>
                </c:pt>
                <c:pt idx="31558">
                  <c:v>43695.741400462961</c:v>
                </c:pt>
                <c:pt idx="31559">
                  <c:v>43695.741412037038</c:v>
                </c:pt>
                <c:pt idx="31560">
                  <c:v>43695.741435185184</c:v>
                </c:pt>
                <c:pt idx="31561">
                  <c:v>43695.741446759261</c:v>
                </c:pt>
                <c:pt idx="31562">
                  <c:v>43695.74145833333</c:v>
                </c:pt>
                <c:pt idx="31563">
                  <c:v>43695.741469907407</c:v>
                </c:pt>
                <c:pt idx="31564">
                  <c:v>43695.741481481484</c:v>
                </c:pt>
                <c:pt idx="31565">
                  <c:v>43695.741493055553</c:v>
                </c:pt>
                <c:pt idx="31566">
                  <c:v>43695.74150462963</c:v>
                </c:pt>
                <c:pt idx="31567">
                  <c:v>43695.741516203707</c:v>
                </c:pt>
                <c:pt idx="31568">
                  <c:v>43695.741527777776</c:v>
                </c:pt>
                <c:pt idx="31569">
                  <c:v>43695.741539351853</c:v>
                </c:pt>
                <c:pt idx="31570">
                  <c:v>43695.741550925923</c:v>
                </c:pt>
                <c:pt idx="31571">
                  <c:v>43695.741562499999</c:v>
                </c:pt>
                <c:pt idx="31572">
                  <c:v>43695.741574074076</c:v>
                </c:pt>
                <c:pt idx="31573">
                  <c:v>43695.741585648146</c:v>
                </c:pt>
                <c:pt idx="31574">
                  <c:v>43695.741597222222</c:v>
                </c:pt>
                <c:pt idx="31575">
                  <c:v>43695.741608796299</c:v>
                </c:pt>
                <c:pt idx="31576">
                  <c:v>43695.741620370369</c:v>
                </c:pt>
                <c:pt idx="31577">
                  <c:v>43695.741631944446</c:v>
                </c:pt>
                <c:pt idx="31578">
                  <c:v>43695.741643518515</c:v>
                </c:pt>
                <c:pt idx="31579">
                  <c:v>43695.741655092592</c:v>
                </c:pt>
                <c:pt idx="31580">
                  <c:v>43695.741666666669</c:v>
                </c:pt>
                <c:pt idx="31581">
                  <c:v>43695.741678240738</c:v>
                </c:pt>
                <c:pt idx="31582">
                  <c:v>43695.741689814815</c:v>
                </c:pt>
                <c:pt idx="31583">
                  <c:v>43695.741701388892</c:v>
                </c:pt>
                <c:pt idx="31584">
                  <c:v>43695.741712962961</c:v>
                </c:pt>
                <c:pt idx="31585">
                  <c:v>43695.741724537038</c:v>
                </c:pt>
                <c:pt idx="31586">
                  <c:v>43695.741736111115</c:v>
                </c:pt>
                <c:pt idx="31587">
                  <c:v>43695.741747685184</c:v>
                </c:pt>
                <c:pt idx="31588">
                  <c:v>43695.741759259261</c:v>
                </c:pt>
                <c:pt idx="31589">
                  <c:v>43695.741770833331</c:v>
                </c:pt>
                <c:pt idx="31590">
                  <c:v>43695.741782407407</c:v>
                </c:pt>
                <c:pt idx="31591">
                  <c:v>43695.741793981484</c:v>
                </c:pt>
                <c:pt idx="31592">
                  <c:v>43695.741805555554</c:v>
                </c:pt>
                <c:pt idx="31593">
                  <c:v>43695.741828703707</c:v>
                </c:pt>
                <c:pt idx="31594">
                  <c:v>43695.741840277777</c:v>
                </c:pt>
                <c:pt idx="31595">
                  <c:v>43695.741851851853</c:v>
                </c:pt>
                <c:pt idx="31596">
                  <c:v>43695.741863425923</c:v>
                </c:pt>
                <c:pt idx="31597">
                  <c:v>43695.741875</c:v>
                </c:pt>
                <c:pt idx="31598">
                  <c:v>43695.741886574076</c:v>
                </c:pt>
                <c:pt idx="31599">
                  <c:v>43695.741898148146</c:v>
                </c:pt>
                <c:pt idx="31600">
                  <c:v>43695.741909722223</c:v>
                </c:pt>
                <c:pt idx="31601">
                  <c:v>43695.7419212963</c:v>
                </c:pt>
                <c:pt idx="31602">
                  <c:v>43695.741932870369</c:v>
                </c:pt>
                <c:pt idx="31603">
                  <c:v>43695.741944444446</c:v>
                </c:pt>
                <c:pt idx="31604">
                  <c:v>43695.741956018515</c:v>
                </c:pt>
                <c:pt idx="31605">
                  <c:v>43695.741967592592</c:v>
                </c:pt>
                <c:pt idx="31606">
                  <c:v>43695.741979166669</c:v>
                </c:pt>
                <c:pt idx="31607">
                  <c:v>43695.741990740738</c:v>
                </c:pt>
                <c:pt idx="31608">
                  <c:v>43695.742002314815</c:v>
                </c:pt>
                <c:pt idx="31609">
                  <c:v>43695.742013888892</c:v>
                </c:pt>
                <c:pt idx="31610">
                  <c:v>43695.742025462961</c:v>
                </c:pt>
                <c:pt idx="31611">
                  <c:v>43695.742037037038</c:v>
                </c:pt>
                <c:pt idx="31612">
                  <c:v>43695.742048611108</c:v>
                </c:pt>
                <c:pt idx="31613">
                  <c:v>43695.742060185185</c:v>
                </c:pt>
                <c:pt idx="31614">
                  <c:v>43695.753865740742</c:v>
                </c:pt>
                <c:pt idx="31615">
                  <c:v>43695.753877314812</c:v>
                </c:pt>
                <c:pt idx="31616">
                  <c:v>43695.753888888888</c:v>
                </c:pt>
                <c:pt idx="31617">
                  <c:v>43695.753900462965</c:v>
                </c:pt>
                <c:pt idx="31618">
                  <c:v>43695.753912037035</c:v>
                </c:pt>
                <c:pt idx="31619">
                  <c:v>43695.753923611112</c:v>
                </c:pt>
                <c:pt idx="31620">
                  <c:v>43695.753935185188</c:v>
                </c:pt>
                <c:pt idx="31621">
                  <c:v>43695.753946759258</c:v>
                </c:pt>
                <c:pt idx="31622">
                  <c:v>43695.753958333335</c:v>
                </c:pt>
                <c:pt idx="31623">
                  <c:v>43695.753969907404</c:v>
                </c:pt>
                <c:pt idx="31624">
                  <c:v>43695.753981481481</c:v>
                </c:pt>
                <c:pt idx="31625">
                  <c:v>43695.753993055558</c:v>
                </c:pt>
                <c:pt idx="31626">
                  <c:v>43695.754004629627</c:v>
                </c:pt>
                <c:pt idx="31627">
                  <c:v>43695.754016203704</c:v>
                </c:pt>
                <c:pt idx="31628">
                  <c:v>43695.75403935185</c:v>
                </c:pt>
                <c:pt idx="31629">
                  <c:v>43695.754050925927</c:v>
                </c:pt>
                <c:pt idx="31630">
                  <c:v>43695.754062499997</c:v>
                </c:pt>
                <c:pt idx="31631">
                  <c:v>43695.754074074073</c:v>
                </c:pt>
                <c:pt idx="31632">
                  <c:v>43695.75408564815</c:v>
                </c:pt>
                <c:pt idx="31633">
                  <c:v>43695.75409722222</c:v>
                </c:pt>
                <c:pt idx="31634">
                  <c:v>43695.754108796296</c:v>
                </c:pt>
                <c:pt idx="31635">
                  <c:v>43695.754120370373</c:v>
                </c:pt>
                <c:pt idx="31636">
                  <c:v>43695.754131944443</c:v>
                </c:pt>
                <c:pt idx="31637">
                  <c:v>43695.754143518519</c:v>
                </c:pt>
                <c:pt idx="31638">
                  <c:v>43695.754155092596</c:v>
                </c:pt>
                <c:pt idx="31639">
                  <c:v>43695.754166666666</c:v>
                </c:pt>
                <c:pt idx="31640">
                  <c:v>43695.754178240742</c:v>
                </c:pt>
                <c:pt idx="31641">
                  <c:v>43695.754189814812</c:v>
                </c:pt>
                <c:pt idx="31642">
                  <c:v>43695.754201388889</c:v>
                </c:pt>
                <c:pt idx="31643">
                  <c:v>43695.754212962966</c:v>
                </c:pt>
                <c:pt idx="31644">
                  <c:v>43695.754224537035</c:v>
                </c:pt>
                <c:pt idx="31645">
                  <c:v>43695.754236111112</c:v>
                </c:pt>
                <c:pt idx="31646">
                  <c:v>43695.754247685189</c:v>
                </c:pt>
                <c:pt idx="31647">
                  <c:v>43695.754259259258</c:v>
                </c:pt>
                <c:pt idx="31648">
                  <c:v>43695.754270833335</c:v>
                </c:pt>
                <c:pt idx="31649">
                  <c:v>43695.754282407404</c:v>
                </c:pt>
                <c:pt idx="31650">
                  <c:v>43695.754293981481</c:v>
                </c:pt>
                <c:pt idx="31651">
                  <c:v>43695.754305555558</c:v>
                </c:pt>
                <c:pt idx="31652">
                  <c:v>43695.754317129627</c:v>
                </c:pt>
                <c:pt idx="31653">
                  <c:v>43695.754328703704</c:v>
                </c:pt>
                <c:pt idx="31654">
                  <c:v>43695.754340277781</c:v>
                </c:pt>
                <c:pt idx="31655">
                  <c:v>43695.754351851851</c:v>
                </c:pt>
                <c:pt idx="31656">
                  <c:v>43695.754363425927</c:v>
                </c:pt>
                <c:pt idx="31657">
                  <c:v>43695.754374999997</c:v>
                </c:pt>
                <c:pt idx="31658">
                  <c:v>43695.754386574074</c:v>
                </c:pt>
                <c:pt idx="31659">
                  <c:v>43695.75439814815</c:v>
                </c:pt>
                <c:pt idx="31660">
                  <c:v>43695.75440972222</c:v>
                </c:pt>
                <c:pt idx="31661">
                  <c:v>43695.754432870373</c:v>
                </c:pt>
                <c:pt idx="31662">
                  <c:v>43695.754444444443</c:v>
                </c:pt>
                <c:pt idx="31663">
                  <c:v>43695.75445601852</c:v>
                </c:pt>
                <c:pt idx="31664">
                  <c:v>43695.754467592589</c:v>
                </c:pt>
                <c:pt idx="31665">
                  <c:v>43695.754479166666</c:v>
                </c:pt>
                <c:pt idx="31666">
                  <c:v>43695.754490740743</c:v>
                </c:pt>
                <c:pt idx="31667">
                  <c:v>43695.754502314812</c:v>
                </c:pt>
                <c:pt idx="31668">
                  <c:v>43695.754513888889</c:v>
                </c:pt>
                <c:pt idx="31669">
                  <c:v>43695.754525462966</c:v>
                </c:pt>
                <c:pt idx="31670">
                  <c:v>43695.754537037035</c:v>
                </c:pt>
                <c:pt idx="31671">
                  <c:v>43695.754548611112</c:v>
                </c:pt>
                <c:pt idx="31672">
                  <c:v>43695.754560185182</c:v>
                </c:pt>
                <c:pt idx="31673">
                  <c:v>43695.754571759258</c:v>
                </c:pt>
                <c:pt idx="31674">
                  <c:v>43695.754583333335</c:v>
                </c:pt>
                <c:pt idx="31675">
                  <c:v>43695.754594907405</c:v>
                </c:pt>
                <c:pt idx="31676">
                  <c:v>43695.754606481481</c:v>
                </c:pt>
                <c:pt idx="31677">
                  <c:v>43695.754618055558</c:v>
                </c:pt>
                <c:pt idx="31678">
                  <c:v>43695.754629629628</c:v>
                </c:pt>
                <c:pt idx="31679">
                  <c:v>43695.754641203705</c:v>
                </c:pt>
                <c:pt idx="31680">
                  <c:v>43695.754652777781</c:v>
                </c:pt>
                <c:pt idx="31681">
                  <c:v>43695.754664351851</c:v>
                </c:pt>
                <c:pt idx="31682">
                  <c:v>43695.754675925928</c:v>
                </c:pt>
                <c:pt idx="31683">
                  <c:v>43695.754687499997</c:v>
                </c:pt>
                <c:pt idx="31684">
                  <c:v>43695.754699074074</c:v>
                </c:pt>
                <c:pt idx="31685">
                  <c:v>43695.754710648151</c:v>
                </c:pt>
                <c:pt idx="31686">
                  <c:v>43695.75472222222</c:v>
                </c:pt>
                <c:pt idx="31687">
                  <c:v>43695.754733796297</c:v>
                </c:pt>
                <c:pt idx="31688">
                  <c:v>43695.754745370374</c:v>
                </c:pt>
                <c:pt idx="31689">
                  <c:v>43695.754756944443</c:v>
                </c:pt>
                <c:pt idx="31690">
                  <c:v>43695.75476851852</c:v>
                </c:pt>
                <c:pt idx="31691">
                  <c:v>43695.754780092589</c:v>
                </c:pt>
                <c:pt idx="31692">
                  <c:v>43695.754791666666</c:v>
                </c:pt>
                <c:pt idx="31693">
                  <c:v>43695.754803240743</c:v>
                </c:pt>
                <c:pt idx="31694">
                  <c:v>43695.754814814813</c:v>
                </c:pt>
                <c:pt idx="31695">
                  <c:v>43695.754837962966</c:v>
                </c:pt>
                <c:pt idx="31696">
                  <c:v>43695.754849537036</c:v>
                </c:pt>
                <c:pt idx="31697">
                  <c:v>43695.754861111112</c:v>
                </c:pt>
                <c:pt idx="31698">
                  <c:v>43695.754872685182</c:v>
                </c:pt>
                <c:pt idx="31699">
                  <c:v>43695.754884259259</c:v>
                </c:pt>
                <c:pt idx="31700">
                  <c:v>43695.754895833335</c:v>
                </c:pt>
                <c:pt idx="31701">
                  <c:v>43695.754907407405</c:v>
                </c:pt>
                <c:pt idx="31702">
                  <c:v>43695.754918981482</c:v>
                </c:pt>
                <c:pt idx="31703">
                  <c:v>43695.754930555559</c:v>
                </c:pt>
                <c:pt idx="31704">
                  <c:v>43695.754942129628</c:v>
                </c:pt>
                <c:pt idx="31705">
                  <c:v>43695.754953703705</c:v>
                </c:pt>
                <c:pt idx="31706">
                  <c:v>43695.754965277774</c:v>
                </c:pt>
                <c:pt idx="31707">
                  <c:v>43695.754976851851</c:v>
                </c:pt>
                <c:pt idx="31708">
                  <c:v>43695.766469907408</c:v>
                </c:pt>
                <c:pt idx="31709">
                  <c:v>43695.766481481478</c:v>
                </c:pt>
                <c:pt idx="31710">
                  <c:v>43695.766493055555</c:v>
                </c:pt>
                <c:pt idx="31711">
                  <c:v>43695.766504629632</c:v>
                </c:pt>
                <c:pt idx="31712">
                  <c:v>43695.766516203701</c:v>
                </c:pt>
                <c:pt idx="31713">
                  <c:v>43695.766527777778</c:v>
                </c:pt>
                <c:pt idx="31714">
                  <c:v>43695.766539351855</c:v>
                </c:pt>
                <c:pt idx="31715">
                  <c:v>43695.766550925924</c:v>
                </c:pt>
                <c:pt idx="31716">
                  <c:v>43695.766562500001</c:v>
                </c:pt>
                <c:pt idx="31717">
                  <c:v>43695.766574074078</c:v>
                </c:pt>
                <c:pt idx="31718">
                  <c:v>43695.766585648147</c:v>
                </c:pt>
                <c:pt idx="31719">
                  <c:v>43695.766597222224</c:v>
                </c:pt>
                <c:pt idx="31720">
                  <c:v>43695.766608796293</c:v>
                </c:pt>
                <c:pt idx="31721">
                  <c:v>43695.76662037037</c:v>
                </c:pt>
                <c:pt idx="31722">
                  <c:v>43695.766631944447</c:v>
                </c:pt>
                <c:pt idx="31723">
                  <c:v>43695.766643518517</c:v>
                </c:pt>
                <c:pt idx="31724">
                  <c:v>43695.766655092593</c:v>
                </c:pt>
                <c:pt idx="31725">
                  <c:v>43695.76666666667</c:v>
                </c:pt>
                <c:pt idx="31726">
                  <c:v>43695.76667824074</c:v>
                </c:pt>
                <c:pt idx="31727">
                  <c:v>43695.766689814816</c:v>
                </c:pt>
                <c:pt idx="31728">
                  <c:v>43695.766701388886</c:v>
                </c:pt>
                <c:pt idx="31729">
                  <c:v>43695.766712962963</c:v>
                </c:pt>
                <c:pt idx="31730">
                  <c:v>43695.766724537039</c:v>
                </c:pt>
                <c:pt idx="31731">
                  <c:v>43695.766736111109</c:v>
                </c:pt>
                <c:pt idx="31732">
                  <c:v>43695.766747685186</c:v>
                </c:pt>
                <c:pt idx="31733">
                  <c:v>43695.766759259262</c:v>
                </c:pt>
                <c:pt idx="31734">
                  <c:v>43695.766770833332</c:v>
                </c:pt>
                <c:pt idx="31735">
                  <c:v>43695.766793981478</c:v>
                </c:pt>
                <c:pt idx="31736">
                  <c:v>43695.766805555555</c:v>
                </c:pt>
                <c:pt idx="31737">
                  <c:v>43695.766817129632</c:v>
                </c:pt>
                <c:pt idx="31738">
                  <c:v>43695.766828703701</c:v>
                </c:pt>
                <c:pt idx="31739">
                  <c:v>43695.766840277778</c:v>
                </c:pt>
                <c:pt idx="31740">
                  <c:v>43695.766851851855</c:v>
                </c:pt>
                <c:pt idx="31741">
                  <c:v>43695.766863425924</c:v>
                </c:pt>
                <c:pt idx="31742">
                  <c:v>43695.766875000001</c:v>
                </c:pt>
                <c:pt idx="31743">
                  <c:v>43695.766886574071</c:v>
                </c:pt>
                <c:pt idx="31744">
                  <c:v>43695.766898148147</c:v>
                </c:pt>
                <c:pt idx="31745">
                  <c:v>43695.766909722224</c:v>
                </c:pt>
                <c:pt idx="31746">
                  <c:v>43695.766921296294</c:v>
                </c:pt>
                <c:pt idx="31747">
                  <c:v>43695.766932870371</c:v>
                </c:pt>
                <c:pt idx="31748">
                  <c:v>43695.766944444447</c:v>
                </c:pt>
                <c:pt idx="31749">
                  <c:v>43695.766956018517</c:v>
                </c:pt>
                <c:pt idx="31750">
                  <c:v>43695.766967592594</c:v>
                </c:pt>
                <c:pt idx="31751">
                  <c:v>43695.766979166663</c:v>
                </c:pt>
                <c:pt idx="31752">
                  <c:v>43695.76699074074</c:v>
                </c:pt>
                <c:pt idx="31753">
                  <c:v>43695.767002314817</c:v>
                </c:pt>
                <c:pt idx="31754">
                  <c:v>43695.767013888886</c:v>
                </c:pt>
                <c:pt idx="31755">
                  <c:v>43695.767025462963</c:v>
                </c:pt>
                <c:pt idx="31756">
                  <c:v>43695.76703703704</c:v>
                </c:pt>
                <c:pt idx="31757">
                  <c:v>43695.767048611109</c:v>
                </c:pt>
                <c:pt idx="31758">
                  <c:v>43695.767060185186</c:v>
                </c:pt>
                <c:pt idx="31759">
                  <c:v>43695.767071759263</c:v>
                </c:pt>
                <c:pt idx="31760">
                  <c:v>43695.767083333332</c:v>
                </c:pt>
                <c:pt idx="31761">
                  <c:v>43695.767094907409</c:v>
                </c:pt>
                <c:pt idx="31762">
                  <c:v>43695.767106481479</c:v>
                </c:pt>
                <c:pt idx="31763">
                  <c:v>43695.767118055555</c:v>
                </c:pt>
                <c:pt idx="31764">
                  <c:v>43695.767129629632</c:v>
                </c:pt>
                <c:pt idx="31765">
                  <c:v>43695.767141203702</c:v>
                </c:pt>
                <c:pt idx="31766">
                  <c:v>43695.767152777778</c:v>
                </c:pt>
                <c:pt idx="31767">
                  <c:v>43695.767164351855</c:v>
                </c:pt>
                <c:pt idx="31768">
                  <c:v>43695.767187500001</c:v>
                </c:pt>
                <c:pt idx="31769">
                  <c:v>43695.767199074071</c:v>
                </c:pt>
                <c:pt idx="31770">
                  <c:v>43695.767210648148</c:v>
                </c:pt>
                <c:pt idx="31771">
                  <c:v>43695.767222222225</c:v>
                </c:pt>
                <c:pt idx="31772">
                  <c:v>43695.767233796294</c:v>
                </c:pt>
                <c:pt idx="31773">
                  <c:v>43695.767245370371</c:v>
                </c:pt>
                <c:pt idx="31774">
                  <c:v>43695.767256944448</c:v>
                </c:pt>
                <c:pt idx="31775">
                  <c:v>43695.779085648152</c:v>
                </c:pt>
                <c:pt idx="31776">
                  <c:v>43695.779097222221</c:v>
                </c:pt>
                <c:pt idx="31777">
                  <c:v>43695.779108796298</c:v>
                </c:pt>
                <c:pt idx="31778">
                  <c:v>43695.779120370367</c:v>
                </c:pt>
                <c:pt idx="31779">
                  <c:v>43695.779131944444</c:v>
                </c:pt>
                <c:pt idx="31780">
                  <c:v>43695.779143518521</c:v>
                </c:pt>
                <c:pt idx="31781">
                  <c:v>43695.77915509259</c:v>
                </c:pt>
                <c:pt idx="31782">
                  <c:v>43695.779166666667</c:v>
                </c:pt>
                <c:pt idx="31783">
                  <c:v>43695.779178240744</c:v>
                </c:pt>
                <c:pt idx="31784">
                  <c:v>43695.779189814813</c:v>
                </c:pt>
                <c:pt idx="31785">
                  <c:v>43695.77920138889</c:v>
                </c:pt>
                <c:pt idx="31786">
                  <c:v>43695.77921296296</c:v>
                </c:pt>
                <c:pt idx="31787">
                  <c:v>43695.779224537036</c:v>
                </c:pt>
                <c:pt idx="31788">
                  <c:v>43695.779236111113</c:v>
                </c:pt>
                <c:pt idx="31789">
                  <c:v>43695.779247685183</c:v>
                </c:pt>
                <c:pt idx="31790">
                  <c:v>43695.77925925926</c:v>
                </c:pt>
                <c:pt idx="31791">
                  <c:v>43695.779270833336</c:v>
                </c:pt>
                <c:pt idx="31792">
                  <c:v>43695.779282407406</c:v>
                </c:pt>
                <c:pt idx="31793">
                  <c:v>43695.779293981483</c:v>
                </c:pt>
                <c:pt idx="31794">
                  <c:v>43695.779305555552</c:v>
                </c:pt>
                <c:pt idx="31795">
                  <c:v>43695.779317129629</c:v>
                </c:pt>
                <c:pt idx="31796">
                  <c:v>43695.779328703706</c:v>
                </c:pt>
                <c:pt idx="31797">
                  <c:v>43695.779340277775</c:v>
                </c:pt>
                <c:pt idx="31798">
                  <c:v>43695.779351851852</c:v>
                </c:pt>
                <c:pt idx="31799">
                  <c:v>43695.779363425929</c:v>
                </c:pt>
                <c:pt idx="31800">
                  <c:v>43695.779386574075</c:v>
                </c:pt>
                <c:pt idx="31801">
                  <c:v>43695.779398148145</c:v>
                </c:pt>
                <c:pt idx="31802">
                  <c:v>43695.779409722221</c:v>
                </c:pt>
                <c:pt idx="31803">
                  <c:v>43695.779421296298</c:v>
                </c:pt>
                <c:pt idx="31804">
                  <c:v>43695.779432870368</c:v>
                </c:pt>
                <c:pt idx="31805">
                  <c:v>43695.779444444444</c:v>
                </c:pt>
                <c:pt idx="31806">
                  <c:v>43695.779456018521</c:v>
                </c:pt>
                <c:pt idx="31807">
                  <c:v>43695.779467592591</c:v>
                </c:pt>
                <c:pt idx="31808">
                  <c:v>43695.779479166667</c:v>
                </c:pt>
                <c:pt idx="31809">
                  <c:v>43695.779490740744</c:v>
                </c:pt>
                <c:pt idx="31810">
                  <c:v>43695.779502314814</c:v>
                </c:pt>
                <c:pt idx="31811">
                  <c:v>43695.779513888891</c:v>
                </c:pt>
                <c:pt idx="31812">
                  <c:v>43695.77952546296</c:v>
                </c:pt>
                <c:pt idx="31813">
                  <c:v>43695.779537037037</c:v>
                </c:pt>
                <c:pt idx="31814">
                  <c:v>43695.779548611114</c:v>
                </c:pt>
                <c:pt idx="31815">
                  <c:v>43695.779560185183</c:v>
                </c:pt>
                <c:pt idx="31816">
                  <c:v>43695.77957175926</c:v>
                </c:pt>
                <c:pt idx="31817">
                  <c:v>43695.779583333337</c:v>
                </c:pt>
                <c:pt idx="31818">
                  <c:v>43695.779594907406</c:v>
                </c:pt>
                <c:pt idx="31819">
                  <c:v>43695.779606481483</c:v>
                </c:pt>
                <c:pt idx="31820">
                  <c:v>43695.779618055552</c:v>
                </c:pt>
                <c:pt idx="31821">
                  <c:v>43695.779629629629</c:v>
                </c:pt>
                <c:pt idx="31822">
                  <c:v>43695.779641203706</c:v>
                </c:pt>
                <c:pt idx="31823">
                  <c:v>43695.779652777775</c:v>
                </c:pt>
                <c:pt idx="31824">
                  <c:v>43695.779664351852</c:v>
                </c:pt>
                <c:pt idx="31825">
                  <c:v>43695.779675925929</c:v>
                </c:pt>
                <c:pt idx="31826">
                  <c:v>43695.779687499999</c:v>
                </c:pt>
                <c:pt idx="31827">
                  <c:v>43695.779699074075</c:v>
                </c:pt>
                <c:pt idx="31828">
                  <c:v>43695.779710648145</c:v>
                </c:pt>
                <c:pt idx="31829">
                  <c:v>43695.779722222222</c:v>
                </c:pt>
                <c:pt idx="31830">
                  <c:v>43695.779733796298</c:v>
                </c:pt>
                <c:pt idx="31831">
                  <c:v>43695.779745370368</c:v>
                </c:pt>
                <c:pt idx="31832">
                  <c:v>43695.779756944445</c:v>
                </c:pt>
                <c:pt idx="31833">
                  <c:v>43695.779780092591</c:v>
                </c:pt>
                <c:pt idx="31834">
                  <c:v>43695.779791666668</c:v>
                </c:pt>
                <c:pt idx="31835">
                  <c:v>43695.779803240737</c:v>
                </c:pt>
                <c:pt idx="31836">
                  <c:v>43695.779814814814</c:v>
                </c:pt>
                <c:pt idx="31837">
                  <c:v>43695.779826388891</c:v>
                </c:pt>
                <c:pt idx="31838">
                  <c:v>43695.77983796296</c:v>
                </c:pt>
                <c:pt idx="31839">
                  <c:v>43695.779849537037</c:v>
                </c:pt>
                <c:pt idx="31840">
                  <c:v>43695.779861111114</c:v>
                </c:pt>
                <c:pt idx="31841">
                  <c:v>43695.779872685183</c:v>
                </c:pt>
                <c:pt idx="31842">
                  <c:v>43695.77988425926</c:v>
                </c:pt>
                <c:pt idx="31843">
                  <c:v>43695.779895833337</c:v>
                </c:pt>
                <c:pt idx="31844">
                  <c:v>43695.779907407406</c:v>
                </c:pt>
                <c:pt idx="31845">
                  <c:v>43695.779918981483</c:v>
                </c:pt>
                <c:pt idx="31846">
                  <c:v>43695.779930555553</c:v>
                </c:pt>
                <c:pt idx="31847">
                  <c:v>43695.779942129629</c:v>
                </c:pt>
                <c:pt idx="31848">
                  <c:v>43695.779953703706</c:v>
                </c:pt>
                <c:pt idx="31849">
                  <c:v>43695.779965277776</c:v>
                </c:pt>
                <c:pt idx="31850">
                  <c:v>43695.779976851853</c:v>
                </c:pt>
                <c:pt idx="31851">
                  <c:v>43695.779988425929</c:v>
                </c:pt>
                <c:pt idx="31852">
                  <c:v>43695.78</c:v>
                </c:pt>
                <c:pt idx="31853">
                  <c:v>43695.780011574076</c:v>
                </c:pt>
                <c:pt idx="31854">
                  <c:v>43695.780023148145</c:v>
                </c:pt>
                <c:pt idx="31855">
                  <c:v>43695.780034722222</c:v>
                </c:pt>
                <c:pt idx="31856">
                  <c:v>43695.780046296299</c:v>
                </c:pt>
                <c:pt idx="31857">
                  <c:v>43695.780057870368</c:v>
                </c:pt>
                <c:pt idx="31858">
                  <c:v>43695.780069444445</c:v>
                </c:pt>
                <c:pt idx="31859">
                  <c:v>43695.780081018522</c:v>
                </c:pt>
                <c:pt idx="31860">
                  <c:v>43695.780092592591</c:v>
                </c:pt>
                <c:pt idx="31861">
                  <c:v>43695.780104166668</c:v>
                </c:pt>
                <c:pt idx="31862">
                  <c:v>43695.780115740738</c:v>
                </c:pt>
                <c:pt idx="31863">
                  <c:v>43695.780127314814</c:v>
                </c:pt>
                <c:pt idx="31864">
                  <c:v>43695.780138888891</c:v>
                </c:pt>
                <c:pt idx="31865">
                  <c:v>43695.780162037037</c:v>
                </c:pt>
                <c:pt idx="31866">
                  <c:v>43695.780173611114</c:v>
                </c:pt>
                <c:pt idx="31867">
                  <c:v>43695.780185185184</c:v>
                </c:pt>
                <c:pt idx="31868">
                  <c:v>43695.78019675926</c:v>
                </c:pt>
                <c:pt idx="31869">
                  <c:v>43695.791689814818</c:v>
                </c:pt>
                <c:pt idx="31870">
                  <c:v>43695.791701388887</c:v>
                </c:pt>
                <c:pt idx="31871">
                  <c:v>43695.791712962964</c:v>
                </c:pt>
                <c:pt idx="31872">
                  <c:v>43695.791724537034</c:v>
                </c:pt>
                <c:pt idx="31873">
                  <c:v>43695.79173611111</c:v>
                </c:pt>
                <c:pt idx="31874">
                  <c:v>43695.791747685187</c:v>
                </c:pt>
                <c:pt idx="31875">
                  <c:v>43695.791759259257</c:v>
                </c:pt>
                <c:pt idx="31876">
                  <c:v>43695.791770833333</c:v>
                </c:pt>
                <c:pt idx="31877">
                  <c:v>43695.79178240741</c:v>
                </c:pt>
                <c:pt idx="31878">
                  <c:v>43695.79179398148</c:v>
                </c:pt>
                <c:pt idx="31879">
                  <c:v>43695.791805555556</c:v>
                </c:pt>
                <c:pt idx="31880">
                  <c:v>43695.791828703703</c:v>
                </c:pt>
                <c:pt idx="31881">
                  <c:v>43695.79184027778</c:v>
                </c:pt>
                <c:pt idx="31882">
                  <c:v>43695.791851851849</c:v>
                </c:pt>
                <c:pt idx="31883">
                  <c:v>43695.791863425926</c:v>
                </c:pt>
                <c:pt idx="31884">
                  <c:v>43695.791875000003</c:v>
                </c:pt>
                <c:pt idx="31885">
                  <c:v>43695.791886574072</c:v>
                </c:pt>
                <c:pt idx="31886">
                  <c:v>43695.791898148149</c:v>
                </c:pt>
                <c:pt idx="31887">
                  <c:v>43695.791909722226</c:v>
                </c:pt>
                <c:pt idx="31888">
                  <c:v>43695.791921296295</c:v>
                </c:pt>
                <c:pt idx="31889">
                  <c:v>43695.791932870372</c:v>
                </c:pt>
                <c:pt idx="31890">
                  <c:v>43695.791944444441</c:v>
                </c:pt>
                <c:pt idx="31891">
                  <c:v>43695.791956018518</c:v>
                </c:pt>
                <c:pt idx="31892">
                  <c:v>43695.791967592595</c:v>
                </c:pt>
                <c:pt idx="31893">
                  <c:v>43695.791979166665</c:v>
                </c:pt>
                <c:pt idx="31894">
                  <c:v>43695.791990740741</c:v>
                </c:pt>
                <c:pt idx="31895">
                  <c:v>43695.792002314818</c:v>
                </c:pt>
                <c:pt idx="31896">
                  <c:v>43695.792013888888</c:v>
                </c:pt>
                <c:pt idx="31897">
                  <c:v>43695.792025462964</c:v>
                </c:pt>
                <c:pt idx="31898">
                  <c:v>43695.792037037034</c:v>
                </c:pt>
                <c:pt idx="31899">
                  <c:v>43695.792048611111</c:v>
                </c:pt>
                <c:pt idx="31900">
                  <c:v>43695.792060185187</c:v>
                </c:pt>
                <c:pt idx="31901">
                  <c:v>43695.792071759257</c:v>
                </c:pt>
                <c:pt idx="31902">
                  <c:v>43695.792083333334</c:v>
                </c:pt>
                <c:pt idx="31903">
                  <c:v>43695.792094907411</c:v>
                </c:pt>
                <c:pt idx="31904">
                  <c:v>43695.79210648148</c:v>
                </c:pt>
                <c:pt idx="31905">
                  <c:v>43695.792118055557</c:v>
                </c:pt>
                <c:pt idx="31906">
                  <c:v>43695.792129629626</c:v>
                </c:pt>
                <c:pt idx="31907">
                  <c:v>43695.792141203703</c:v>
                </c:pt>
                <c:pt idx="31908">
                  <c:v>43695.79215277778</c:v>
                </c:pt>
                <c:pt idx="31909">
                  <c:v>43695.792164351849</c:v>
                </c:pt>
                <c:pt idx="31910">
                  <c:v>43695.792175925926</c:v>
                </c:pt>
                <c:pt idx="31911">
                  <c:v>43695.792187500003</c:v>
                </c:pt>
                <c:pt idx="31912">
                  <c:v>43695.792199074072</c:v>
                </c:pt>
                <c:pt idx="31913">
                  <c:v>43695.792222222219</c:v>
                </c:pt>
                <c:pt idx="31914">
                  <c:v>43695.792233796295</c:v>
                </c:pt>
                <c:pt idx="31915">
                  <c:v>43695.792245370372</c:v>
                </c:pt>
                <c:pt idx="31916">
                  <c:v>43695.792256944442</c:v>
                </c:pt>
                <c:pt idx="31917">
                  <c:v>43695.792268518519</c:v>
                </c:pt>
                <c:pt idx="31918">
                  <c:v>43695.792280092595</c:v>
                </c:pt>
                <c:pt idx="31919">
                  <c:v>43695.792291666665</c:v>
                </c:pt>
                <c:pt idx="31920">
                  <c:v>43695.792303240742</c:v>
                </c:pt>
                <c:pt idx="31921">
                  <c:v>43695.792314814818</c:v>
                </c:pt>
                <c:pt idx="31922">
                  <c:v>43695.792326388888</c:v>
                </c:pt>
                <c:pt idx="31923">
                  <c:v>43695.792337962965</c:v>
                </c:pt>
                <c:pt idx="31924">
                  <c:v>43695.792349537034</c:v>
                </c:pt>
                <c:pt idx="31925">
                  <c:v>43695.792361111111</c:v>
                </c:pt>
                <c:pt idx="31926">
                  <c:v>43695.792372685188</c:v>
                </c:pt>
                <c:pt idx="31927">
                  <c:v>43695.792384259257</c:v>
                </c:pt>
                <c:pt idx="31928">
                  <c:v>43695.792395833334</c:v>
                </c:pt>
                <c:pt idx="31929">
                  <c:v>43695.792407407411</c:v>
                </c:pt>
                <c:pt idx="31930">
                  <c:v>43695.79241898148</c:v>
                </c:pt>
                <c:pt idx="31931">
                  <c:v>43695.792430555557</c:v>
                </c:pt>
                <c:pt idx="31932">
                  <c:v>43695.792442129627</c:v>
                </c:pt>
                <c:pt idx="31933">
                  <c:v>43695.792453703703</c:v>
                </c:pt>
                <c:pt idx="31934">
                  <c:v>43695.79246527778</c:v>
                </c:pt>
                <c:pt idx="31935">
                  <c:v>43695.79247685185</c:v>
                </c:pt>
                <c:pt idx="31936">
                  <c:v>43695.792488425926</c:v>
                </c:pt>
                <c:pt idx="31937">
                  <c:v>43695.792500000003</c:v>
                </c:pt>
                <c:pt idx="31938">
                  <c:v>43695.792511574073</c:v>
                </c:pt>
                <c:pt idx="31939">
                  <c:v>43695.792523148149</c:v>
                </c:pt>
                <c:pt idx="31940">
                  <c:v>43695.792534722219</c:v>
                </c:pt>
                <c:pt idx="31941">
                  <c:v>43695.792546296296</c:v>
                </c:pt>
                <c:pt idx="31942">
                  <c:v>43695.792557870373</c:v>
                </c:pt>
                <c:pt idx="31943">
                  <c:v>43695.792569444442</c:v>
                </c:pt>
                <c:pt idx="31944">
                  <c:v>43695.792581018519</c:v>
                </c:pt>
                <c:pt idx="31945">
                  <c:v>43695.792592592596</c:v>
                </c:pt>
                <c:pt idx="31946">
                  <c:v>43695.792604166665</c:v>
                </c:pt>
                <c:pt idx="31947">
                  <c:v>43695.792627314811</c:v>
                </c:pt>
                <c:pt idx="31948">
                  <c:v>43695.792638888888</c:v>
                </c:pt>
                <c:pt idx="31949">
                  <c:v>43695.792650462965</c:v>
                </c:pt>
                <c:pt idx="31950">
                  <c:v>43695.792662037034</c:v>
                </c:pt>
                <c:pt idx="31951">
                  <c:v>43695.792673611111</c:v>
                </c:pt>
                <c:pt idx="31952">
                  <c:v>43695.792685185188</c:v>
                </c:pt>
                <c:pt idx="31953">
                  <c:v>43695.792696759258</c:v>
                </c:pt>
                <c:pt idx="31954">
                  <c:v>43695.792708333334</c:v>
                </c:pt>
                <c:pt idx="31955">
                  <c:v>43695.792719907404</c:v>
                </c:pt>
                <c:pt idx="31956">
                  <c:v>43695.792731481481</c:v>
                </c:pt>
                <c:pt idx="31957">
                  <c:v>43695.792743055557</c:v>
                </c:pt>
                <c:pt idx="31958">
                  <c:v>43695.792754629627</c:v>
                </c:pt>
                <c:pt idx="31959">
                  <c:v>43695.792766203704</c:v>
                </c:pt>
                <c:pt idx="31960">
                  <c:v>43695.79277777778</c:v>
                </c:pt>
                <c:pt idx="31961">
                  <c:v>43695.79278935185</c:v>
                </c:pt>
                <c:pt idx="31962">
                  <c:v>43695.804293981484</c:v>
                </c:pt>
                <c:pt idx="31963">
                  <c:v>43695.804305555554</c:v>
                </c:pt>
                <c:pt idx="31964">
                  <c:v>43695.80431712963</c:v>
                </c:pt>
                <c:pt idx="31965">
                  <c:v>43695.804328703707</c:v>
                </c:pt>
                <c:pt idx="31966">
                  <c:v>43695.804340277777</c:v>
                </c:pt>
                <c:pt idx="31967">
                  <c:v>43695.804351851853</c:v>
                </c:pt>
                <c:pt idx="31968">
                  <c:v>43695.804363425923</c:v>
                </c:pt>
                <c:pt idx="31969">
                  <c:v>43695.804375</c:v>
                </c:pt>
                <c:pt idx="31970">
                  <c:v>43695.804386574076</c:v>
                </c:pt>
                <c:pt idx="31971">
                  <c:v>43695.804398148146</c:v>
                </c:pt>
                <c:pt idx="31972">
                  <c:v>43695.804409722223</c:v>
                </c:pt>
                <c:pt idx="31973">
                  <c:v>43695.8044212963</c:v>
                </c:pt>
                <c:pt idx="31974">
                  <c:v>43695.804432870369</c:v>
                </c:pt>
                <c:pt idx="31975">
                  <c:v>43695.804444444446</c:v>
                </c:pt>
                <c:pt idx="31976">
                  <c:v>43695.804456018515</c:v>
                </c:pt>
                <c:pt idx="31977">
                  <c:v>43695.804467592592</c:v>
                </c:pt>
                <c:pt idx="31978">
                  <c:v>43695.804479166669</c:v>
                </c:pt>
                <c:pt idx="31979">
                  <c:v>43695.804502314815</c:v>
                </c:pt>
                <c:pt idx="31980">
                  <c:v>43695.804513888892</c:v>
                </c:pt>
                <c:pt idx="31981">
                  <c:v>43695.804525462961</c:v>
                </c:pt>
                <c:pt idx="31982">
                  <c:v>43695.804537037038</c:v>
                </c:pt>
                <c:pt idx="31983">
                  <c:v>43695.804548611108</c:v>
                </c:pt>
                <c:pt idx="31984">
                  <c:v>43695.804560185185</c:v>
                </c:pt>
                <c:pt idx="31985">
                  <c:v>43695.804571759261</c:v>
                </c:pt>
                <c:pt idx="31986">
                  <c:v>43695.804583333331</c:v>
                </c:pt>
                <c:pt idx="31987">
                  <c:v>43695.804594907408</c:v>
                </c:pt>
                <c:pt idx="31988">
                  <c:v>43695.804606481484</c:v>
                </c:pt>
                <c:pt idx="31989">
                  <c:v>43695.804618055554</c:v>
                </c:pt>
                <c:pt idx="31990">
                  <c:v>43695.804629629631</c:v>
                </c:pt>
                <c:pt idx="31991">
                  <c:v>43695.8046412037</c:v>
                </c:pt>
                <c:pt idx="31992">
                  <c:v>43695.804652777777</c:v>
                </c:pt>
                <c:pt idx="31993">
                  <c:v>43695.804664351854</c:v>
                </c:pt>
                <c:pt idx="31994">
                  <c:v>43695.804675925923</c:v>
                </c:pt>
                <c:pt idx="31995">
                  <c:v>43695.8046875</c:v>
                </c:pt>
                <c:pt idx="31996">
                  <c:v>43695.804699074077</c:v>
                </c:pt>
                <c:pt idx="31997">
                  <c:v>43695.804710648146</c:v>
                </c:pt>
                <c:pt idx="31998">
                  <c:v>43695.804722222223</c:v>
                </c:pt>
                <c:pt idx="31999">
                  <c:v>43695.8047337963</c:v>
                </c:pt>
                <c:pt idx="32000">
                  <c:v>43695.804745370369</c:v>
                </c:pt>
                <c:pt idx="32001">
                  <c:v>43695.804756944446</c:v>
                </c:pt>
                <c:pt idx="32002">
                  <c:v>43695.804768518516</c:v>
                </c:pt>
                <c:pt idx="32003">
                  <c:v>43695.804780092592</c:v>
                </c:pt>
                <c:pt idx="32004">
                  <c:v>43695.804791666669</c:v>
                </c:pt>
                <c:pt idx="32005">
                  <c:v>43695.804803240739</c:v>
                </c:pt>
                <c:pt idx="32006">
                  <c:v>43695.804814814815</c:v>
                </c:pt>
                <c:pt idx="32007">
                  <c:v>43695.804826388892</c:v>
                </c:pt>
                <c:pt idx="32008">
                  <c:v>43695.804837962962</c:v>
                </c:pt>
                <c:pt idx="32009">
                  <c:v>43695.804849537039</c:v>
                </c:pt>
                <c:pt idx="32010">
                  <c:v>43695.804861111108</c:v>
                </c:pt>
                <c:pt idx="32011">
                  <c:v>43695.804872685185</c:v>
                </c:pt>
                <c:pt idx="32012">
                  <c:v>43695.804895833331</c:v>
                </c:pt>
                <c:pt idx="32013">
                  <c:v>43695.804907407408</c:v>
                </c:pt>
                <c:pt idx="32014">
                  <c:v>43695.804918981485</c:v>
                </c:pt>
                <c:pt idx="32015">
                  <c:v>43695.804930555554</c:v>
                </c:pt>
                <c:pt idx="32016">
                  <c:v>43695.804942129631</c:v>
                </c:pt>
                <c:pt idx="32017">
                  <c:v>43695.8049537037</c:v>
                </c:pt>
                <c:pt idx="32018">
                  <c:v>43695.804965277777</c:v>
                </c:pt>
                <c:pt idx="32019">
                  <c:v>43695.804976851854</c:v>
                </c:pt>
                <c:pt idx="32020">
                  <c:v>43695.804988425924</c:v>
                </c:pt>
                <c:pt idx="32021">
                  <c:v>43695.805</c:v>
                </c:pt>
                <c:pt idx="32022">
                  <c:v>43695.805011574077</c:v>
                </c:pt>
                <c:pt idx="32023">
                  <c:v>43695.805023148147</c:v>
                </c:pt>
                <c:pt idx="32024">
                  <c:v>43695.805034722223</c:v>
                </c:pt>
                <c:pt idx="32025">
                  <c:v>43695.805046296293</c:v>
                </c:pt>
                <c:pt idx="32026">
                  <c:v>43695.80505787037</c:v>
                </c:pt>
                <c:pt idx="32027">
                  <c:v>43695.805069444446</c:v>
                </c:pt>
                <c:pt idx="32028">
                  <c:v>43695.805081018516</c:v>
                </c:pt>
                <c:pt idx="32029">
                  <c:v>43695.805092592593</c:v>
                </c:pt>
                <c:pt idx="32030">
                  <c:v>43695.805104166669</c:v>
                </c:pt>
                <c:pt idx="32031">
                  <c:v>43695.805115740739</c:v>
                </c:pt>
                <c:pt idx="32032">
                  <c:v>43695.805127314816</c:v>
                </c:pt>
                <c:pt idx="32033">
                  <c:v>43695.805138888885</c:v>
                </c:pt>
                <c:pt idx="32034">
                  <c:v>43695.805150462962</c:v>
                </c:pt>
                <c:pt idx="32035">
                  <c:v>43695.805162037039</c:v>
                </c:pt>
                <c:pt idx="32036">
                  <c:v>43695.805173611108</c:v>
                </c:pt>
                <c:pt idx="32037">
                  <c:v>43695.805185185185</c:v>
                </c:pt>
                <c:pt idx="32038">
                  <c:v>43695.805196759262</c:v>
                </c:pt>
                <c:pt idx="32039">
                  <c:v>43695.805208333331</c:v>
                </c:pt>
                <c:pt idx="32040">
                  <c:v>43695.805219907408</c:v>
                </c:pt>
                <c:pt idx="32041">
                  <c:v>43695.805231481485</c:v>
                </c:pt>
                <c:pt idx="32042">
                  <c:v>43695.805243055554</c:v>
                </c:pt>
                <c:pt idx="32043">
                  <c:v>43695.805254629631</c:v>
                </c:pt>
                <c:pt idx="32044">
                  <c:v>43695.805266203701</c:v>
                </c:pt>
                <c:pt idx="32045">
                  <c:v>43695.805289351854</c:v>
                </c:pt>
                <c:pt idx="32046">
                  <c:v>43695.805300925924</c:v>
                </c:pt>
                <c:pt idx="32047">
                  <c:v>43695.805312500001</c:v>
                </c:pt>
                <c:pt idx="32048">
                  <c:v>43695.805324074077</c:v>
                </c:pt>
                <c:pt idx="32049">
                  <c:v>43695.805335648147</c:v>
                </c:pt>
                <c:pt idx="32050">
                  <c:v>43695.805347222224</c:v>
                </c:pt>
                <c:pt idx="32051">
                  <c:v>43695.805358796293</c:v>
                </c:pt>
                <c:pt idx="32052">
                  <c:v>43695.80537037037</c:v>
                </c:pt>
                <c:pt idx="32053">
                  <c:v>43695.805381944447</c:v>
                </c:pt>
                <c:pt idx="32054">
                  <c:v>43695.805393518516</c:v>
                </c:pt>
                <c:pt idx="32055">
                  <c:v>43695.816886574074</c:v>
                </c:pt>
                <c:pt idx="32056">
                  <c:v>43695.81689814815</c:v>
                </c:pt>
                <c:pt idx="32057">
                  <c:v>43695.81690972222</c:v>
                </c:pt>
                <c:pt idx="32058">
                  <c:v>43695.816921296297</c:v>
                </c:pt>
                <c:pt idx="32059">
                  <c:v>43695.816932870373</c:v>
                </c:pt>
                <c:pt idx="32060">
                  <c:v>43695.816944444443</c:v>
                </c:pt>
                <c:pt idx="32061">
                  <c:v>43695.81695601852</c:v>
                </c:pt>
                <c:pt idx="32062">
                  <c:v>43695.816967592589</c:v>
                </c:pt>
                <c:pt idx="32063">
                  <c:v>43695.816979166666</c:v>
                </c:pt>
                <c:pt idx="32064">
                  <c:v>43695.816990740743</c:v>
                </c:pt>
                <c:pt idx="32065">
                  <c:v>43695.817002314812</c:v>
                </c:pt>
                <c:pt idx="32066">
                  <c:v>43695.817013888889</c:v>
                </c:pt>
                <c:pt idx="32067">
                  <c:v>43695.817025462966</c:v>
                </c:pt>
                <c:pt idx="32068">
                  <c:v>43695.817037037035</c:v>
                </c:pt>
                <c:pt idx="32069">
                  <c:v>43695.817048611112</c:v>
                </c:pt>
                <c:pt idx="32070">
                  <c:v>43695.817060185182</c:v>
                </c:pt>
                <c:pt idx="32071">
                  <c:v>43695.817071759258</c:v>
                </c:pt>
                <c:pt idx="32072">
                  <c:v>43695.817083333335</c:v>
                </c:pt>
                <c:pt idx="32073">
                  <c:v>43695.817094907405</c:v>
                </c:pt>
                <c:pt idx="32074">
                  <c:v>43695.817106481481</c:v>
                </c:pt>
                <c:pt idx="32075">
                  <c:v>43695.817118055558</c:v>
                </c:pt>
                <c:pt idx="32076">
                  <c:v>43695.817129629628</c:v>
                </c:pt>
                <c:pt idx="32077">
                  <c:v>43695.817141203705</c:v>
                </c:pt>
                <c:pt idx="32078">
                  <c:v>43695.817152777781</c:v>
                </c:pt>
                <c:pt idx="32079">
                  <c:v>43695.817164351851</c:v>
                </c:pt>
                <c:pt idx="32080">
                  <c:v>43695.817187499997</c:v>
                </c:pt>
                <c:pt idx="32081">
                  <c:v>43695.817199074074</c:v>
                </c:pt>
                <c:pt idx="32082">
                  <c:v>43695.817210648151</c:v>
                </c:pt>
                <c:pt idx="32083">
                  <c:v>43695.81722222222</c:v>
                </c:pt>
                <c:pt idx="32084">
                  <c:v>43695.817233796297</c:v>
                </c:pt>
                <c:pt idx="32085">
                  <c:v>43695.817245370374</c:v>
                </c:pt>
                <c:pt idx="32086">
                  <c:v>43695.817256944443</c:v>
                </c:pt>
                <c:pt idx="32087">
                  <c:v>43695.81726851852</c:v>
                </c:pt>
                <c:pt idx="32088">
                  <c:v>43695.817280092589</c:v>
                </c:pt>
                <c:pt idx="32089">
                  <c:v>43695.817291666666</c:v>
                </c:pt>
                <c:pt idx="32090">
                  <c:v>43695.817303240743</c:v>
                </c:pt>
                <c:pt idx="32091">
                  <c:v>43695.817314814813</c:v>
                </c:pt>
                <c:pt idx="32092">
                  <c:v>43695.817326388889</c:v>
                </c:pt>
                <c:pt idx="32093">
                  <c:v>43695.817337962966</c:v>
                </c:pt>
                <c:pt idx="32094">
                  <c:v>43695.817349537036</c:v>
                </c:pt>
                <c:pt idx="32095">
                  <c:v>43695.817361111112</c:v>
                </c:pt>
                <c:pt idx="32096">
                  <c:v>43695.817372685182</c:v>
                </c:pt>
                <c:pt idx="32097">
                  <c:v>43695.817384259259</c:v>
                </c:pt>
                <c:pt idx="32098">
                  <c:v>43695.817395833335</c:v>
                </c:pt>
                <c:pt idx="32099">
                  <c:v>43695.817407407405</c:v>
                </c:pt>
                <c:pt idx="32100">
                  <c:v>43695.817418981482</c:v>
                </c:pt>
                <c:pt idx="32101">
                  <c:v>43695.817430555559</c:v>
                </c:pt>
                <c:pt idx="32102">
                  <c:v>43695.817442129628</c:v>
                </c:pt>
                <c:pt idx="32103">
                  <c:v>43695.817453703705</c:v>
                </c:pt>
                <c:pt idx="32104">
                  <c:v>43695.817465277774</c:v>
                </c:pt>
                <c:pt idx="32105">
                  <c:v>43695.817476851851</c:v>
                </c:pt>
                <c:pt idx="32106">
                  <c:v>43695.817488425928</c:v>
                </c:pt>
                <c:pt idx="32107">
                  <c:v>43695.817499999997</c:v>
                </c:pt>
                <c:pt idx="32108">
                  <c:v>43695.817511574074</c:v>
                </c:pt>
                <c:pt idx="32109">
                  <c:v>43695.817523148151</c:v>
                </c:pt>
                <c:pt idx="32110">
                  <c:v>43695.81753472222</c:v>
                </c:pt>
                <c:pt idx="32111">
                  <c:v>43695.817546296297</c:v>
                </c:pt>
                <c:pt idx="32112">
                  <c:v>43695.817557870374</c:v>
                </c:pt>
                <c:pt idx="32113">
                  <c:v>43695.817569444444</c:v>
                </c:pt>
                <c:pt idx="32114">
                  <c:v>43695.81759259259</c:v>
                </c:pt>
                <c:pt idx="32115">
                  <c:v>43695.817604166667</c:v>
                </c:pt>
                <c:pt idx="32116">
                  <c:v>43695.817615740743</c:v>
                </c:pt>
                <c:pt idx="32117">
                  <c:v>43695.817627314813</c:v>
                </c:pt>
                <c:pt idx="32118">
                  <c:v>43695.81763888889</c:v>
                </c:pt>
                <c:pt idx="32119">
                  <c:v>43695.817650462966</c:v>
                </c:pt>
                <c:pt idx="32120">
                  <c:v>43695.817662037036</c:v>
                </c:pt>
                <c:pt idx="32121">
                  <c:v>43695.817673611113</c:v>
                </c:pt>
                <c:pt idx="32122">
                  <c:v>43695.829456018517</c:v>
                </c:pt>
                <c:pt idx="32123">
                  <c:v>43695.829467592594</c:v>
                </c:pt>
                <c:pt idx="32124">
                  <c:v>43695.829479166663</c:v>
                </c:pt>
                <c:pt idx="32125">
                  <c:v>43695.82949074074</c:v>
                </c:pt>
                <c:pt idx="32126">
                  <c:v>43695.829502314817</c:v>
                </c:pt>
                <c:pt idx="32127">
                  <c:v>43695.829513888886</c:v>
                </c:pt>
                <c:pt idx="32128">
                  <c:v>43695.829525462963</c:v>
                </c:pt>
                <c:pt idx="32129">
                  <c:v>43695.82953703704</c:v>
                </c:pt>
                <c:pt idx="32130">
                  <c:v>43695.829548611109</c:v>
                </c:pt>
                <c:pt idx="32131">
                  <c:v>43695.829571759263</c:v>
                </c:pt>
                <c:pt idx="32132">
                  <c:v>43695.829583333332</c:v>
                </c:pt>
                <c:pt idx="32133">
                  <c:v>43695.829594907409</c:v>
                </c:pt>
                <c:pt idx="32134">
                  <c:v>43695.829606481479</c:v>
                </c:pt>
                <c:pt idx="32135">
                  <c:v>43695.829618055555</c:v>
                </c:pt>
                <c:pt idx="32136">
                  <c:v>43695.829629629632</c:v>
                </c:pt>
                <c:pt idx="32137">
                  <c:v>43695.829641203702</c:v>
                </c:pt>
                <c:pt idx="32138">
                  <c:v>43695.829652777778</c:v>
                </c:pt>
                <c:pt idx="32139">
                  <c:v>43695.829664351855</c:v>
                </c:pt>
                <c:pt idx="32140">
                  <c:v>43695.829675925925</c:v>
                </c:pt>
                <c:pt idx="32141">
                  <c:v>43695.829687500001</c:v>
                </c:pt>
                <c:pt idx="32142">
                  <c:v>43695.829699074071</c:v>
                </c:pt>
                <c:pt idx="32143">
                  <c:v>43695.829710648148</c:v>
                </c:pt>
                <c:pt idx="32144">
                  <c:v>43695.829722222225</c:v>
                </c:pt>
                <c:pt idx="32145">
                  <c:v>43695.829733796294</c:v>
                </c:pt>
                <c:pt idx="32146">
                  <c:v>43695.829745370371</c:v>
                </c:pt>
                <c:pt idx="32147">
                  <c:v>43695.829756944448</c:v>
                </c:pt>
                <c:pt idx="32148">
                  <c:v>43695.829768518517</c:v>
                </c:pt>
                <c:pt idx="32149">
                  <c:v>43695.829780092594</c:v>
                </c:pt>
                <c:pt idx="32150">
                  <c:v>43695.829791666663</c:v>
                </c:pt>
                <c:pt idx="32151">
                  <c:v>43695.82980324074</c:v>
                </c:pt>
                <c:pt idx="32152">
                  <c:v>43695.829814814817</c:v>
                </c:pt>
                <c:pt idx="32153">
                  <c:v>43695.829826388886</c:v>
                </c:pt>
                <c:pt idx="32154">
                  <c:v>43695.829837962963</c:v>
                </c:pt>
                <c:pt idx="32155">
                  <c:v>43695.82984953704</c:v>
                </c:pt>
                <c:pt idx="32156">
                  <c:v>43695.829861111109</c:v>
                </c:pt>
                <c:pt idx="32157">
                  <c:v>43695.829872685186</c:v>
                </c:pt>
                <c:pt idx="32158">
                  <c:v>43695.829884259256</c:v>
                </c:pt>
                <c:pt idx="32159">
                  <c:v>43695.829895833333</c:v>
                </c:pt>
                <c:pt idx="32160">
                  <c:v>43695.829907407409</c:v>
                </c:pt>
                <c:pt idx="32161">
                  <c:v>43695.829918981479</c:v>
                </c:pt>
                <c:pt idx="32162">
                  <c:v>43695.829930555556</c:v>
                </c:pt>
                <c:pt idx="32163">
                  <c:v>43695.829942129632</c:v>
                </c:pt>
                <c:pt idx="32164">
                  <c:v>43695.829965277779</c:v>
                </c:pt>
                <c:pt idx="32165">
                  <c:v>43695.829976851855</c:v>
                </c:pt>
                <c:pt idx="32166">
                  <c:v>43695.829988425925</c:v>
                </c:pt>
                <c:pt idx="32167">
                  <c:v>43695.83</c:v>
                </c:pt>
                <c:pt idx="32168">
                  <c:v>43695.830011574071</c:v>
                </c:pt>
                <c:pt idx="32169">
                  <c:v>43695.830023148148</c:v>
                </c:pt>
                <c:pt idx="32170">
                  <c:v>43695.830034722225</c:v>
                </c:pt>
                <c:pt idx="32171">
                  <c:v>43695.830046296294</c:v>
                </c:pt>
                <c:pt idx="32172">
                  <c:v>43695.830057870371</c:v>
                </c:pt>
                <c:pt idx="32173">
                  <c:v>43695.830069444448</c:v>
                </c:pt>
                <c:pt idx="32174">
                  <c:v>43695.830081018517</c:v>
                </c:pt>
                <c:pt idx="32175">
                  <c:v>43695.830092592594</c:v>
                </c:pt>
                <c:pt idx="32176">
                  <c:v>43695.830104166664</c:v>
                </c:pt>
                <c:pt idx="32177">
                  <c:v>43695.83011574074</c:v>
                </c:pt>
                <c:pt idx="32178">
                  <c:v>43695.830127314817</c:v>
                </c:pt>
                <c:pt idx="32179">
                  <c:v>43695.830138888887</c:v>
                </c:pt>
                <c:pt idx="32180">
                  <c:v>43695.830150462964</c:v>
                </c:pt>
                <c:pt idx="32181">
                  <c:v>43695.83016203704</c:v>
                </c:pt>
                <c:pt idx="32182">
                  <c:v>43695.83017361111</c:v>
                </c:pt>
                <c:pt idx="32183">
                  <c:v>43695.830185185187</c:v>
                </c:pt>
                <c:pt idx="32184">
                  <c:v>43695.830196759256</c:v>
                </c:pt>
                <c:pt idx="32185">
                  <c:v>43695.830208333333</c:v>
                </c:pt>
                <c:pt idx="32186">
                  <c:v>43695.842060185183</c:v>
                </c:pt>
                <c:pt idx="32187">
                  <c:v>43695.84207175926</c:v>
                </c:pt>
                <c:pt idx="32188">
                  <c:v>43695.842083333337</c:v>
                </c:pt>
                <c:pt idx="32189">
                  <c:v>43695.842094907406</c:v>
                </c:pt>
                <c:pt idx="32190">
                  <c:v>43695.842106481483</c:v>
                </c:pt>
                <c:pt idx="32191">
                  <c:v>43695.842118055552</c:v>
                </c:pt>
                <c:pt idx="32192">
                  <c:v>43695.842129629629</c:v>
                </c:pt>
                <c:pt idx="32193">
                  <c:v>43695.842152777775</c:v>
                </c:pt>
                <c:pt idx="32194">
                  <c:v>43695.842164351852</c:v>
                </c:pt>
                <c:pt idx="32195">
                  <c:v>43695.842175925929</c:v>
                </c:pt>
                <c:pt idx="32196">
                  <c:v>43695.842187499999</c:v>
                </c:pt>
                <c:pt idx="32197">
                  <c:v>43695.842199074075</c:v>
                </c:pt>
                <c:pt idx="32198">
                  <c:v>43695.842210648145</c:v>
                </c:pt>
                <c:pt idx="32199">
                  <c:v>43695.842222222222</c:v>
                </c:pt>
                <c:pt idx="32200">
                  <c:v>43695.842233796298</c:v>
                </c:pt>
                <c:pt idx="32201">
                  <c:v>43695.842245370368</c:v>
                </c:pt>
                <c:pt idx="32202">
                  <c:v>43695.842256944445</c:v>
                </c:pt>
                <c:pt idx="32203">
                  <c:v>43695.842268518521</c:v>
                </c:pt>
                <c:pt idx="32204">
                  <c:v>43695.842280092591</c:v>
                </c:pt>
                <c:pt idx="32205">
                  <c:v>43695.842291666668</c:v>
                </c:pt>
                <c:pt idx="32206">
                  <c:v>43695.842303240737</c:v>
                </c:pt>
                <c:pt idx="32207">
                  <c:v>43695.842314814814</c:v>
                </c:pt>
                <c:pt idx="32208">
                  <c:v>43695.842326388891</c:v>
                </c:pt>
                <c:pt idx="32209">
                  <c:v>43695.84233796296</c:v>
                </c:pt>
                <c:pt idx="32210">
                  <c:v>43695.842349537037</c:v>
                </c:pt>
                <c:pt idx="32211">
                  <c:v>43695.842361111114</c:v>
                </c:pt>
                <c:pt idx="32212">
                  <c:v>43695.842372685183</c:v>
                </c:pt>
                <c:pt idx="32213">
                  <c:v>43695.84238425926</c:v>
                </c:pt>
                <c:pt idx="32214">
                  <c:v>43695.842395833337</c:v>
                </c:pt>
                <c:pt idx="32215">
                  <c:v>43695.842407407406</c:v>
                </c:pt>
                <c:pt idx="32216">
                  <c:v>43695.842418981483</c:v>
                </c:pt>
                <c:pt idx="32217">
                  <c:v>43695.842430555553</c:v>
                </c:pt>
                <c:pt idx="32218">
                  <c:v>43695.842442129629</c:v>
                </c:pt>
                <c:pt idx="32219">
                  <c:v>43695.842453703706</c:v>
                </c:pt>
                <c:pt idx="32220">
                  <c:v>43695.842465277776</c:v>
                </c:pt>
                <c:pt idx="32221">
                  <c:v>43695.842476851853</c:v>
                </c:pt>
                <c:pt idx="32222">
                  <c:v>43695.842488425929</c:v>
                </c:pt>
                <c:pt idx="32223">
                  <c:v>43695.842499999999</c:v>
                </c:pt>
                <c:pt idx="32224">
                  <c:v>43695.842511574076</c:v>
                </c:pt>
                <c:pt idx="32225">
                  <c:v>43695.842523148145</c:v>
                </c:pt>
                <c:pt idx="32226">
                  <c:v>43695.842534722222</c:v>
                </c:pt>
                <c:pt idx="32227">
                  <c:v>43695.842557870368</c:v>
                </c:pt>
                <c:pt idx="32228">
                  <c:v>43695.842569444445</c:v>
                </c:pt>
                <c:pt idx="32229">
                  <c:v>43695.842581018522</c:v>
                </c:pt>
                <c:pt idx="32230">
                  <c:v>43695.842592592591</c:v>
                </c:pt>
                <c:pt idx="32231">
                  <c:v>43695.842604166668</c:v>
                </c:pt>
                <c:pt idx="32232">
                  <c:v>43695.842615740738</c:v>
                </c:pt>
                <c:pt idx="32233">
                  <c:v>43695.842627314814</c:v>
                </c:pt>
                <c:pt idx="32234">
                  <c:v>43695.842638888891</c:v>
                </c:pt>
                <c:pt idx="32235">
                  <c:v>43695.842650462961</c:v>
                </c:pt>
                <c:pt idx="32236">
                  <c:v>43695.842662037037</c:v>
                </c:pt>
                <c:pt idx="32237">
                  <c:v>43695.842673611114</c:v>
                </c:pt>
                <c:pt idx="32238">
                  <c:v>43695.842685185184</c:v>
                </c:pt>
                <c:pt idx="32239">
                  <c:v>43695.84269675926</c:v>
                </c:pt>
                <c:pt idx="32240">
                  <c:v>43695.84270833333</c:v>
                </c:pt>
                <c:pt idx="32241">
                  <c:v>43695.842719907407</c:v>
                </c:pt>
                <c:pt idx="32242">
                  <c:v>43695.842731481483</c:v>
                </c:pt>
                <c:pt idx="32243">
                  <c:v>43695.842743055553</c:v>
                </c:pt>
                <c:pt idx="32244">
                  <c:v>43695.84275462963</c:v>
                </c:pt>
                <c:pt idx="32245">
                  <c:v>43695.842766203707</c:v>
                </c:pt>
                <c:pt idx="32246">
                  <c:v>43695.842777777776</c:v>
                </c:pt>
                <c:pt idx="32247">
                  <c:v>43695.842789351853</c:v>
                </c:pt>
                <c:pt idx="32248">
                  <c:v>43695.842800925922</c:v>
                </c:pt>
                <c:pt idx="32249">
                  <c:v>43695.842812499999</c:v>
                </c:pt>
                <c:pt idx="32250">
                  <c:v>43695.842824074076</c:v>
                </c:pt>
                <c:pt idx="32251">
                  <c:v>43695.842835648145</c:v>
                </c:pt>
                <c:pt idx="32252">
                  <c:v>43695.842847222222</c:v>
                </c:pt>
                <c:pt idx="32253">
                  <c:v>43695.854641203703</c:v>
                </c:pt>
                <c:pt idx="32254">
                  <c:v>43695.85465277778</c:v>
                </c:pt>
                <c:pt idx="32255">
                  <c:v>43695.854664351849</c:v>
                </c:pt>
                <c:pt idx="32256">
                  <c:v>43695.854675925926</c:v>
                </c:pt>
                <c:pt idx="32257">
                  <c:v>43695.854687500003</c:v>
                </c:pt>
                <c:pt idx="32258">
                  <c:v>43695.854699074072</c:v>
                </c:pt>
                <c:pt idx="32259">
                  <c:v>43695.854710648149</c:v>
                </c:pt>
                <c:pt idx="32260">
                  <c:v>43695.854722222219</c:v>
                </c:pt>
                <c:pt idx="32261">
                  <c:v>43695.854733796295</c:v>
                </c:pt>
                <c:pt idx="32262">
                  <c:v>43695.854745370372</c:v>
                </c:pt>
                <c:pt idx="32263">
                  <c:v>43695.854756944442</c:v>
                </c:pt>
                <c:pt idx="32264">
                  <c:v>43695.854768518519</c:v>
                </c:pt>
                <c:pt idx="32265">
                  <c:v>43695.854780092595</c:v>
                </c:pt>
                <c:pt idx="32266">
                  <c:v>43695.854791666665</c:v>
                </c:pt>
                <c:pt idx="32267">
                  <c:v>43695.854803240742</c:v>
                </c:pt>
                <c:pt idx="32268">
                  <c:v>43695.854814814818</c:v>
                </c:pt>
                <c:pt idx="32269">
                  <c:v>43695.854826388888</c:v>
                </c:pt>
                <c:pt idx="32270">
                  <c:v>43695.854837962965</c:v>
                </c:pt>
                <c:pt idx="32271">
                  <c:v>43695.854849537034</c:v>
                </c:pt>
                <c:pt idx="32272">
                  <c:v>43695.854861111111</c:v>
                </c:pt>
                <c:pt idx="32273">
                  <c:v>43695.854872685188</c:v>
                </c:pt>
                <c:pt idx="32274">
                  <c:v>43695.854884259257</c:v>
                </c:pt>
                <c:pt idx="32275">
                  <c:v>43695.854895833334</c:v>
                </c:pt>
                <c:pt idx="32276">
                  <c:v>43695.854907407411</c:v>
                </c:pt>
                <c:pt idx="32277">
                  <c:v>43695.854930555557</c:v>
                </c:pt>
                <c:pt idx="32278">
                  <c:v>43695.854942129627</c:v>
                </c:pt>
                <c:pt idx="32279">
                  <c:v>43695.854953703703</c:v>
                </c:pt>
                <c:pt idx="32280">
                  <c:v>43695.85496527778</c:v>
                </c:pt>
                <c:pt idx="32281">
                  <c:v>43695.85497685185</c:v>
                </c:pt>
                <c:pt idx="32282">
                  <c:v>43695.854988425926</c:v>
                </c:pt>
                <c:pt idx="32283">
                  <c:v>43695.855000000003</c:v>
                </c:pt>
                <c:pt idx="32284">
                  <c:v>43695.855011574073</c:v>
                </c:pt>
                <c:pt idx="32285">
                  <c:v>43695.855023148149</c:v>
                </c:pt>
                <c:pt idx="32286">
                  <c:v>43695.855034722219</c:v>
                </c:pt>
                <c:pt idx="32287">
                  <c:v>43695.855046296296</c:v>
                </c:pt>
                <c:pt idx="32288">
                  <c:v>43695.855057870373</c:v>
                </c:pt>
                <c:pt idx="32289">
                  <c:v>43695.855069444442</c:v>
                </c:pt>
                <c:pt idx="32290">
                  <c:v>43695.855081018519</c:v>
                </c:pt>
                <c:pt idx="32291">
                  <c:v>43695.855092592596</c:v>
                </c:pt>
                <c:pt idx="32292">
                  <c:v>43695.855104166665</c:v>
                </c:pt>
                <c:pt idx="32293">
                  <c:v>43695.855115740742</c:v>
                </c:pt>
                <c:pt idx="32294">
                  <c:v>43695.855127314811</c:v>
                </c:pt>
                <c:pt idx="32295">
                  <c:v>43695.855138888888</c:v>
                </c:pt>
                <c:pt idx="32296">
                  <c:v>43695.855150462965</c:v>
                </c:pt>
                <c:pt idx="32297">
                  <c:v>43695.855162037034</c:v>
                </c:pt>
                <c:pt idx="32298">
                  <c:v>43695.855173611111</c:v>
                </c:pt>
                <c:pt idx="32299">
                  <c:v>43695.855185185188</c:v>
                </c:pt>
                <c:pt idx="32300">
                  <c:v>43695.855196759258</c:v>
                </c:pt>
                <c:pt idx="32301">
                  <c:v>43695.855208333334</c:v>
                </c:pt>
                <c:pt idx="32302">
                  <c:v>43695.855219907404</c:v>
                </c:pt>
                <c:pt idx="32303">
                  <c:v>43695.855231481481</c:v>
                </c:pt>
                <c:pt idx="32304">
                  <c:v>43695.855243055557</c:v>
                </c:pt>
                <c:pt idx="32305">
                  <c:v>43695.855254629627</c:v>
                </c:pt>
                <c:pt idx="32306">
                  <c:v>43695.855266203704</c:v>
                </c:pt>
                <c:pt idx="32307">
                  <c:v>43695.85527777778</c:v>
                </c:pt>
                <c:pt idx="32308">
                  <c:v>43695.85528935185</c:v>
                </c:pt>
                <c:pt idx="32309">
                  <c:v>43695.855300925927</c:v>
                </c:pt>
                <c:pt idx="32310">
                  <c:v>43695.855312500003</c:v>
                </c:pt>
                <c:pt idx="32311">
                  <c:v>43695.85533564815</c:v>
                </c:pt>
                <c:pt idx="32312">
                  <c:v>43695.855347222219</c:v>
                </c:pt>
                <c:pt idx="32313">
                  <c:v>43695.855358796296</c:v>
                </c:pt>
                <c:pt idx="32314">
                  <c:v>43695.855370370373</c:v>
                </c:pt>
                <c:pt idx="32315">
                  <c:v>43695.855381944442</c:v>
                </c:pt>
                <c:pt idx="32316">
                  <c:v>43695.855393518519</c:v>
                </c:pt>
                <c:pt idx="32317">
                  <c:v>43695.855405092596</c:v>
                </c:pt>
                <c:pt idx="32318">
                  <c:v>43695.855416666665</c:v>
                </c:pt>
                <c:pt idx="32319">
                  <c:v>43695.855428240742</c:v>
                </c:pt>
                <c:pt idx="32320">
                  <c:v>43695.855439814812</c:v>
                </c:pt>
                <c:pt idx="32321">
                  <c:v>43695.855451388888</c:v>
                </c:pt>
                <c:pt idx="32322">
                  <c:v>43695.855462962965</c:v>
                </c:pt>
                <c:pt idx="32323">
                  <c:v>43695.855474537035</c:v>
                </c:pt>
                <c:pt idx="32324">
                  <c:v>43695.855486111112</c:v>
                </c:pt>
                <c:pt idx="32325">
                  <c:v>43695.855497685188</c:v>
                </c:pt>
                <c:pt idx="32326">
                  <c:v>43695.855509259258</c:v>
                </c:pt>
                <c:pt idx="32327">
                  <c:v>43695.855520833335</c:v>
                </c:pt>
                <c:pt idx="32328">
                  <c:v>43695.855532407404</c:v>
                </c:pt>
                <c:pt idx="32329">
                  <c:v>43695.855543981481</c:v>
                </c:pt>
                <c:pt idx="32330">
                  <c:v>43695.855555555558</c:v>
                </c:pt>
                <c:pt idx="32331">
                  <c:v>43695.855567129627</c:v>
                </c:pt>
                <c:pt idx="32332">
                  <c:v>43695.855578703704</c:v>
                </c:pt>
                <c:pt idx="32333">
                  <c:v>43695.855590277781</c:v>
                </c:pt>
                <c:pt idx="32334">
                  <c:v>43695.85560185185</c:v>
                </c:pt>
                <c:pt idx="32335">
                  <c:v>43695.855613425927</c:v>
                </c:pt>
                <c:pt idx="32336">
                  <c:v>43695.855624999997</c:v>
                </c:pt>
                <c:pt idx="32337">
                  <c:v>43695.855636574073</c:v>
                </c:pt>
                <c:pt idx="32338">
                  <c:v>43695.85564814815</c:v>
                </c:pt>
                <c:pt idx="32339">
                  <c:v>43695.85565972222</c:v>
                </c:pt>
                <c:pt idx="32340">
                  <c:v>43695.855671296296</c:v>
                </c:pt>
                <c:pt idx="32341">
                  <c:v>43695.855682870373</c:v>
                </c:pt>
                <c:pt idx="32342">
                  <c:v>43695.855694444443</c:v>
                </c:pt>
                <c:pt idx="32343">
                  <c:v>43695.855706018519</c:v>
                </c:pt>
                <c:pt idx="32344">
                  <c:v>43695.855717592596</c:v>
                </c:pt>
                <c:pt idx="32345">
                  <c:v>43695.855740740742</c:v>
                </c:pt>
                <c:pt idx="32346">
                  <c:v>43695.867222222223</c:v>
                </c:pt>
                <c:pt idx="32347">
                  <c:v>43695.8672337963</c:v>
                </c:pt>
                <c:pt idx="32348">
                  <c:v>43695.867245370369</c:v>
                </c:pt>
                <c:pt idx="32349">
                  <c:v>43695.867256944446</c:v>
                </c:pt>
                <c:pt idx="32350">
                  <c:v>43695.867268518516</c:v>
                </c:pt>
                <c:pt idx="32351">
                  <c:v>43695.867280092592</c:v>
                </c:pt>
                <c:pt idx="32352">
                  <c:v>43695.867291666669</c:v>
                </c:pt>
                <c:pt idx="32353">
                  <c:v>43695.867303240739</c:v>
                </c:pt>
                <c:pt idx="32354">
                  <c:v>43695.867314814815</c:v>
                </c:pt>
                <c:pt idx="32355">
                  <c:v>43695.867326388892</c:v>
                </c:pt>
                <c:pt idx="32356">
                  <c:v>43695.867337962962</c:v>
                </c:pt>
                <c:pt idx="32357">
                  <c:v>43695.867349537039</c:v>
                </c:pt>
                <c:pt idx="32358">
                  <c:v>43695.867361111108</c:v>
                </c:pt>
                <c:pt idx="32359">
                  <c:v>43695.867372685185</c:v>
                </c:pt>
                <c:pt idx="32360">
                  <c:v>43695.867384259262</c:v>
                </c:pt>
                <c:pt idx="32361">
                  <c:v>43695.867395833331</c:v>
                </c:pt>
                <c:pt idx="32362">
                  <c:v>43695.867407407408</c:v>
                </c:pt>
                <c:pt idx="32363">
                  <c:v>43695.867418981485</c:v>
                </c:pt>
                <c:pt idx="32364">
                  <c:v>43695.867430555554</c:v>
                </c:pt>
                <c:pt idx="32365">
                  <c:v>43695.867442129631</c:v>
                </c:pt>
                <c:pt idx="32366">
                  <c:v>43695.8674537037</c:v>
                </c:pt>
                <c:pt idx="32367">
                  <c:v>43695.867465277777</c:v>
                </c:pt>
                <c:pt idx="32368">
                  <c:v>43695.867488425924</c:v>
                </c:pt>
                <c:pt idx="32369">
                  <c:v>43695.8675</c:v>
                </c:pt>
                <c:pt idx="32370">
                  <c:v>43695.867511574077</c:v>
                </c:pt>
                <c:pt idx="32371">
                  <c:v>43695.867523148147</c:v>
                </c:pt>
                <c:pt idx="32372">
                  <c:v>43695.867534722223</c:v>
                </c:pt>
                <c:pt idx="32373">
                  <c:v>43695.867546296293</c:v>
                </c:pt>
                <c:pt idx="32374">
                  <c:v>43695.86755787037</c:v>
                </c:pt>
                <c:pt idx="32375">
                  <c:v>43695.867569444446</c:v>
                </c:pt>
                <c:pt idx="32376">
                  <c:v>43695.867581018516</c:v>
                </c:pt>
                <c:pt idx="32377">
                  <c:v>43695.867592592593</c:v>
                </c:pt>
                <c:pt idx="32378">
                  <c:v>43695.867604166669</c:v>
                </c:pt>
                <c:pt idx="32379">
                  <c:v>43695.867615740739</c:v>
                </c:pt>
                <c:pt idx="32380">
                  <c:v>43695.867627314816</c:v>
                </c:pt>
                <c:pt idx="32381">
                  <c:v>43695.867638888885</c:v>
                </c:pt>
                <c:pt idx="32382">
                  <c:v>43695.867650462962</c:v>
                </c:pt>
                <c:pt idx="32383">
                  <c:v>43695.867662037039</c:v>
                </c:pt>
                <c:pt idx="32384">
                  <c:v>43695.867673611108</c:v>
                </c:pt>
                <c:pt idx="32385">
                  <c:v>43695.867685185185</c:v>
                </c:pt>
                <c:pt idx="32386">
                  <c:v>43695.867696759262</c:v>
                </c:pt>
                <c:pt idx="32387">
                  <c:v>43695.867708333331</c:v>
                </c:pt>
                <c:pt idx="32388">
                  <c:v>43695.867719907408</c:v>
                </c:pt>
                <c:pt idx="32389">
                  <c:v>43695.867731481485</c:v>
                </c:pt>
                <c:pt idx="32390">
                  <c:v>43695.867743055554</c:v>
                </c:pt>
                <c:pt idx="32391">
                  <c:v>43695.867754629631</c:v>
                </c:pt>
                <c:pt idx="32392">
                  <c:v>43695.867766203701</c:v>
                </c:pt>
                <c:pt idx="32393">
                  <c:v>43695.867777777778</c:v>
                </c:pt>
                <c:pt idx="32394">
                  <c:v>43695.867789351854</c:v>
                </c:pt>
                <c:pt idx="32395">
                  <c:v>43695.867800925924</c:v>
                </c:pt>
                <c:pt idx="32396">
                  <c:v>43695.867812500001</c:v>
                </c:pt>
                <c:pt idx="32397">
                  <c:v>43695.867824074077</c:v>
                </c:pt>
                <c:pt idx="32398">
                  <c:v>43695.867835648147</c:v>
                </c:pt>
                <c:pt idx="32399">
                  <c:v>43695.867847222224</c:v>
                </c:pt>
                <c:pt idx="32400">
                  <c:v>43695.867858796293</c:v>
                </c:pt>
                <c:pt idx="32401">
                  <c:v>43695.86787037037</c:v>
                </c:pt>
                <c:pt idx="32402">
                  <c:v>43695.867881944447</c:v>
                </c:pt>
                <c:pt idx="32403">
                  <c:v>43695.867893518516</c:v>
                </c:pt>
                <c:pt idx="32404">
                  <c:v>43695.86791666667</c:v>
                </c:pt>
                <c:pt idx="32405">
                  <c:v>43695.867928240739</c:v>
                </c:pt>
                <c:pt idx="32406">
                  <c:v>43695.867939814816</c:v>
                </c:pt>
                <c:pt idx="32407">
                  <c:v>43695.867951388886</c:v>
                </c:pt>
                <c:pt idx="32408">
                  <c:v>43695.867962962962</c:v>
                </c:pt>
                <c:pt idx="32409">
                  <c:v>43695.867974537039</c:v>
                </c:pt>
                <c:pt idx="32410">
                  <c:v>43695.867986111109</c:v>
                </c:pt>
                <c:pt idx="32411">
                  <c:v>43695.867997685185</c:v>
                </c:pt>
                <c:pt idx="32412">
                  <c:v>43695.868009259262</c:v>
                </c:pt>
                <c:pt idx="32413">
                  <c:v>43695.879791666666</c:v>
                </c:pt>
                <c:pt idx="32414">
                  <c:v>43695.879803240743</c:v>
                </c:pt>
                <c:pt idx="32415">
                  <c:v>43695.879814814813</c:v>
                </c:pt>
                <c:pt idx="32416">
                  <c:v>43695.879826388889</c:v>
                </c:pt>
                <c:pt idx="32417">
                  <c:v>43695.879837962966</c:v>
                </c:pt>
                <c:pt idx="32418">
                  <c:v>43695.879849537036</c:v>
                </c:pt>
                <c:pt idx="32419">
                  <c:v>43695.879861111112</c:v>
                </c:pt>
                <c:pt idx="32420">
                  <c:v>43695.879872685182</c:v>
                </c:pt>
                <c:pt idx="32421">
                  <c:v>43695.879884259259</c:v>
                </c:pt>
                <c:pt idx="32422">
                  <c:v>43695.879895833335</c:v>
                </c:pt>
                <c:pt idx="32423">
                  <c:v>43695.879907407405</c:v>
                </c:pt>
                <c:pt idx="32424">
                  <c:v>43695.879918981482</c:v>
                </c:pt>
                <c:pt idx="32425">
                  <c:v>43695.879930555559</c:v>
                </c:pt>
                <c:pt idx="32426">
                  <c:v>43695.879942129628</c:v>
                </c:pt>
                <c:pt idx="32427">
                  <c:v>43695.879953703705</c:v>
                </c:pt>
                <c:pt idx="32428">
                  <c:v>43695.879965277774</c:v>
                </c:pt>
                <c:pt idx="32429">
                  <c:v>43695.879976851851</c:v>
                </c:pt>
                <c:pt idx="32430">
                  <c:v>43695.879988425928</c:v>
                </c:pt>
                <c:pt idx="32431">
                  <c:v>43695.88</c:v>
                </c:pt>
                <c:pt idx="32432">
                  <c:v>43695.880011574074</c:v>
                </c:pt>
                <c:pt idx="32433">
                  <c:v>43695.880023148151</c:v>
                </c:pt>
                <c:pt idx="32434">
                  <c:v>43695.88003472222</c:v>
                </c:pt>
                <c:pt idx="32435">
                  <c:v>43695.880046296297</c:v>
                </c:pt>
                <c:pt idx="32436">
                  <c:v>43695.880057870374</c:v>
                </c:pt>
                <c:pt idx="32437">
                  <c:v>43695.880069444444</c:v>
                </c:pt>
                <c:pt idx="32438">
                  <c:v>43695.88009259259</c:v>
                </c:pt>
                <c:pt idx="32439">
                  <c:v>43695.880104166667</c:v>
                </c:pt>
                <c:pt idx="32440">
                  <c:v>43695.880115740743</c:v>
                </c:pt>
                <c:pt idx="32441">
                  <c:v>43695.880127314813</c:v>
                </c:pt>
                <c:pt idx="32442">
                  <c:v>43695.88013888889</c:v>
                </c:pt>
                <c:pt idx="32443">
                  <c:v>43695.880150462966</c:v>
                </c:pt>
                <c:pt idx="32444">
                  <c:v>43695.880162037036</c:v>
                </c:pt>
                <c:pt idx="32445">
                  <c:v>43695.880173611113</c:v>
                </c:pt>
                <c:pt idx="32446">
                  <c:v>43695.880185185182</c:v>
                </c:pt>
                <c:pt idx="32447">
                  <c:v>43695.880196759259</c:v>
                </c:pt>
                <c:pt idx="32448">
                  <c:v>43695.880208333336</c:v>
                </c:pt>
                <c:pt idx="32449">
                  <c:v>43695.880219907405</c:v>
                </c:pt>
                <c:pt idx="32450">
                  <c:v>43695.880231481482</c:v>
                </c:pt>
                <c:pt idx="32451">
                  <c:v>43695.880243055559</c:v>
                </c:pt>
                <c:pt idx="32452">
                  <c:v>43695.880254629628</c:v>
                </c:pt>
                <c:pt idx="32453">
                  <c:v>43695.880266203705</c:v>
                </c:pt>
                <c:pt idx="32454">
                  <c:v>43695.880277777775</c:v>
                </c:pt>
                <c:pt idx="32455">
                  <c:v>43695.880289351851</c:v>
                </c:pt>
                <c:pt idx="32456">
                  <c:v>43695.880300925928</c:v>
                </c:pt>
                <c:pt idx="32457">
                  <c:v>43695.880312499998</c:v>
                </c:pt>
                <c:pt idx="32458">
                  <c:v>43695.880324074074</c:v>
                </c:pt>
                <c:pt idx="32459">
                  <c:v>43695.880335648151</c:v>
                </c:pt>
                <c:pt idx="32460">
                  <c:v>43695.880347222221</c:v>
                </c:pt>
                <c:pt idx="32461">
                  <c:v>43695.880358796298</c:v>
                </c:pt>
                <c:pt idx="32462">
                  <c:v>43695.880370370367</c:v>
                </c:pt>
                <c:pt idx="32463">
                  <c:v>43695.880381944444</c:v>
                </c:pt>
                <c:pt idx="32464">
                  <c:v>43695.880393518521</c:v>
                </c:pt>
                <c:pt idx="32465">
                  <c:v>43695.88040509259</c:v>
                </c:pt>
                <c:pt idx="32466">
                  <c:v>43695.880416666667</c:v>
                </c:pt>
                <c:pt idx="32467">
                  <c:v>43695.880428240744</c:v>
                </c:pt>
                <c:pt idx="32468">
                  <c:v>43695.880439814813</c:v>
                </c:pt>
                <c:pt idx="32469">
                  <c:v>43695.88045138889</c:v>
                </c:pt>
                <c:pt idx="32470">
                  <c:v>43695.880462962959</c:v>
                </c:pt>
                <c:pt idx="32471">
                  <c:v>43695.880486111113</c:v>
                </c:pt>
                <c:pt idx="32472">
                  <c:v>43695.880497685182</c:v>
                </c:pt>
                <c:pt idx="32473">
                  <c:v>43695.880509259259</c:v>
                </c:pt>
                <c:pt idx="32474">
                  <c:v>43695.880520833336</c:v>
                </c:pt>
                <c:pt idx="32475">
                  <c:v>43695.880532407406</c:v>
                </c:pt>
                <c:pt idx="32476">
                  <c:v>43695.89234953704</c:v>
                </c:pt>
                <c:pt idx="32477">
                  <c:v>43695.892361111109</c:v>
                </c:pt>
                <c:pt idx="32478">
                  <c:v>43695.892372685186</c:v>
                </c:pt>
                <c:pt idx="32479">
                  <c:v>43695.892384259256</c:v>
                </c:pt>
                <c:pt idx="32480">
                  <c:v>43695.892395833333</c:v>
                </c:pt>
                <c:pt idx="32481">
                  <c:v>43695.892407407409</c:v>
                </c:pt>
                <c:pt idx="32482">
                  <c:v>43695.892418981479</c:v>
                </c:pt>
                <c:pt idx="32483">
                  <c:v>43695.892430555556</c:v>
                </c:pt>
                <c:pt idx="32484">
                  <c:v>43695.892442129632</c:v>
                </c:pt>
                <c:pt idx="32485">
                  <c:v>43695.892453703702</c:v>
                </c:pt>
                <c:pt idx="32486">
                  <c:v>43695.892476851855</c:v>
                </c:pt>
                <c:pt idx="32487">
                  <c:v>43695.892488425925</c:v>
                </c:pt>
                <c:pt idx="32488">
                  <c:v>43695.892500000002</c:v>
                </c:pt>
                <c:pt idx="32489">
                  <c:v>43695.892511574071</c:v>
                </c:pt>
                <c:pt idx="32490">
                  <c:v>43695.892523148148</c:v>
                </c:pt>
                <c:pt idx="32491">
                  <c:v>43695.892534722225</c:v>
                </c:pt>
                <c:pt idx="32492">
                  <c:v>43695.892546296294</c:v>
                </c:pt>
                <c:pt idx="32493">
                  <c:v>43695.892557870371</c:v>
                </c:pt>
                <c:pt idx="32494">
                  <c:v>43695.892569444448</c:v>
                </c:pt>
                <c:pt idx="32495">
                  <c:v>43695.892581018517</c:v>
                </c:pt>
                <c:pt idx="32496">
                  <c:v>43695.892592592594</c:v>
                </c:pt>
                <c:pt idx="32497">
                  <c:v>43695.892604166664</c:v>
                </c:pt>
                <c:pt idx="32498">
                  <c:v>43695.89261574074</c:v>
                </c:pt>
                <c:pt idx="32499">
                  <c:v>43695.892627314817</c:v>
                </c:pt>
                <c:pt idx="32500">
                  <c:v>43695.892638888887</c:v>
                </c:pt>
                <c:pt idx="32501">
                  <c:v>43695.892650462964</c:v>
                </c:pt>
                <c:pt idx="32502">
                  <c:v>43695.89266203704</c:v>
                </c:pt>
                <c:pt idx="32503">
                  <c:v>43695.89267361111</c:v>
                </c:pt>
                <c:pt idx="32504">
                  <c:v>43695.892685185187</c:v>
                </c:pt>
                <c:pt idx="32505">
                  <c:v>43695.892696759256</c:v>
                </c:pt>
                <c:pt idx="32506">
                  <c:v>43695.892708333333</c:v>
                </c:pt>
                <c:pt idx="32507">
                  <c:v>43695.89271990741</c:v>
                </c:pt>
                <c:pt idx="32508">
                  <c:v>43695.892731481479</c:v>
                </c:pt>
                <c:pt idx="32509">
                  <c:v>43695.892743055556</c:v>
                </c:pt>
                <c:pt idx="32510">
                  <c:v>43695.892754629633</c:v>
                </c:pt>
                <c:pt idx="32511">
                  <c:v>43695.892766203702</c:v>
                </c:pt>
                <c:pt idx="32512">
                  <c:v>43695.892777777779</c:v>
                </c:pt>
                <c:pt idx="32513">
                  <c:v>43695.892789351848</c:v>
                </c:pt>
                <c:pt idx="32514">
                  <c:v>43695.892800925925</c:v>
                </c:pt>
                <c:pt idx="32515">
                  <c:v>43695.892812500002</c:v>
                </c:pt>
                <c:pt idx="32516">
                  <c:v>43695.892824074072</c:v>
                </c:pt>
                <c:pt idx="32517">
                  <c:v>43695.892835648148</c:v>
                </c:pt>
                <c:pt idx="32518">
                  <c:v>43695.892847222225</c:v>
                </c:pt>
                <c:pt idx="32519">
                  <c:v>43695.892858796295</c:v>
                </c:pt>
                <c:pt idx="32520">
                  <c:v>43695.892881944441</c:v>
                </c:pt>
                <c:pt idx="32521">
                  <c:v>43695.892893518518</c:v>
                </c:pt>
                <c:pt idx="32522">
                  <c:v>43695.892905092594</c:v>
                </c:pt>
                <c:pt idx="32523">
                  <c:v>43695.892916666664</c:v>
                </c:pt>
                <c:pt idx="32524">
                  <c:v>43695.892928240741</c:v>
                </c:pt>
                <c:pt idx="32525">
                  <c:v>43695.892939814818</c:v>
                </c:pt>
                <c:pt idx="32526">
                  <c:v>43695.892951388887</c:v>
                </c:pt>
                <c:pt idx="32527">
                  <c:v>43695.892962962964</c:v>
                </c:pt>
                <c:pt idx="32528">
                  <c:v>43695.892974537041</c:v>
                </c:pt>
                <c:pt idx="32529">
                  <c:v>43695.89298611111</c:v>
                </c:pt>
                <c:pt idx="32530">
                  <c:v>43695.892997685187</c:v>
                </c:pt>
                <c:pt idx="32531">
                  <c:v>43695.893009259256</c:v>
                </c:pt>
                <c:pt idx="32532">
                  <c:v>43695.893020833333</c:v>
                </c:pt>
                <c:pt idx="32533">
                  <c:v>43695.89303240741</c:v>
                </c:pt>
                <c:pt idx="32534">
                  <c:v>43695.893043981479</c:v>
                </c:pt>
                <c:pt idx="32535">
                  <c:v>43695.893055555556</c:v>
                </c:pt>
                <c:pt idx="32536">
                  <c:v>43695.893067129633</c:v>
                </c:pt>
                <c:pt idx="32537">
                  <c:v>43695.893078703702</c:v>
                </c:pt>
                <c:pt idx="32538">
                  <c:v>43695.893090277779</c:v>
                </c:pt>
                <c:pt idx="32539">
                  <c:v>43695.893101851849</c:v>
                </c:pt>
                <c:pt idx="32540">
                  <c:v>43695.893113425926</c:v>
                </c:pt>
                <c:pt idx="32541">
                  <c:v>43695.893125000002</c:v>
                </c:pt>
                <c:pt idx="32542">
                  <c:v>43695.893136574072</c:v>
                </c:pt>
                <c:pt idx="32543">
                  <c:v>43695.893148148149</c:v>
                </c:pt>
                <c:pt idx="32544">
                  <c:v>43695.904895833337</c:v>
                </c:pt>
                <c:pt idx="32545">
                  <c:v>43695.904907407406</c:v>
                </c:pt>
                <c:pt idx="32546">
                  <c:v>43695.904918981483</c:v>
                </c:pt>
                <c:pt idx="32547">
                  <c:v>43695.904930555553</c:v>
                </c:pt>
                <c:pt idx="32548">
                  <c:v>43695.904942129629</c:v>
                </c:pt>
                <c:pt idx="32549">
                  <c:v>43695.904953703706</c:v>
                </c:pt>
                <c:pt idx="32550">
                  <c:v>43695.904965277776</c:v>
                </c:pt>
                <c:pt idx="32551">
                  <c:v>43695.904976851853</c:v>
                </c:pt>
                <c:pt idx="32552">
                  <c:v>43695.904988425929</c:v>
                </c:pt>
                <c:pt idx="32553">
                  <c:v>43695.904999999999</c:v>
                </c:pt>
                <c:pt idx="32554">
                  <c:v>43695.905011574076</c:v>
                </c:pt>
                <c:pt idx="32555">
                  <c:v>43695.905023148145</c:v>
                </c:pt>
                <c:pt idx="32556">
                  <c:v>43695.905034722222</c:v>
                </c:pt>
                <c:pt idx="32557">
                  <c:v>43695.905046296299</c:v>
                </c:pt>
                <c:pt idx="32558">
                  <c:v>43695.905069444445</c:v>
                </c:pt>
                <c:pt idx="32559">
                  <c:v>43695.905081018522</c:v>
                </c:pt>
                <c:pt idx="32560">
                  <c:v>43695.905092592591</c:v>
                </c:pt>
                <c:pt idx="32561">
                  <c:v>43695.905104166668</c:v>
                </c:pt>
                <c:pt idx="32562">
                  <c:v>43695.905115740738</c:v>
                </c:pt>
                <c:pt idx="32563">
                  <c:v>43695.905127314814</c:v>
                </c:pt>
                <c:pt idx="32564">
                  <c:v>43695.905138888891</c:v>
                </c:pt>
                <c:pt idx="32565">
                  <c:v>43695.905150462961</c:v>
                </c:pt>
                <c:pt idx="32566">
                  <c:v>43695.905162037037</c:v>
                </c:pt>
                <c:pt idx="32567">
                  <c:v>43695.905173611114</c:v>
                </c:pt>
                <c:pt idx="32568">
                  <c:v>43695.905185185184</c:v>
                </c:pt>
                <c:pt idx="32569">
                  <c:v>43695.90519675926</c:v>
                </c:pt>
                <c:pt idx="32570">
                  <c:v>43695.90520833333</c:v>
                </c:pt>
                <c:pt idx="32571">
                  <c:v>43695.905219907407</c:v>
                </c:pt>
                <c:pt idx="32572">
                  <c:v>43695.905231481483</c:v>
                </c:pt>
                <c:pt idx="32573">
                  <c:v>43695.905243055553</c:v>
                </c:pt>
                <c:pt idx="32574">
                  <c:v>43695.90525462963</c:v>
                </c:pt>
                <c:pt idx="32575">
                  <c:v>43695.905266203707</c:v>
                </c:pt>
                <c:pt idx="32576">
                  <c:v>43695.905277777776</c:v>
                </c:pt>
                <c:pt idx="32577">
                  <c:v>43695.905289351853</c:v>
                </c:pt>
                <c:pt idx="32578">
                  <c:v>43695.905300925922</c:v>
                </c:pt>
                <c:pt idx="32579">
                  <c:v>43695.905312499999</c:v>
                </c:pt>
                <c:pt idx="32580">
                  <c:v>43695.905324074076</c:v>
                </c:pt>
                <c:pt idx="32581">
                  <c:v>43695.905335648145</c:v>
                </c:pt>
                <c:pt idx="32582">
                  <c:v>43695.905347222222</c:v>
                </c:pt>
                <c:pt idx="32583">
                  <c:v>43695.905358796299</c:v>
                </c:pt>
                <c:pt idx="32584">
                  <c:v>43695.905370370368</c:v>
                </c:pt>
                <c:pt idx="32585">
                  <c:v>43695.905381944445</c:v>
                </c:pt>
                <c:pt idx="32586">
                  <c:v>43695.905393518522</c:v>
                </c:pt>
                <c:pt idx="32587">
                  <c:v>43695.905405092592</c:v>
                </c:pt>
                <c:pt idx="32588">
                  <c:v>43695.905416666668</c:v>
                </c:pt>
                <c:pt idx="32589">
                  <c:v>43695.905428240738</c:v>
                </c:pt>
                <c:pt idx="32590">
                  <c:v>43695.905439814815</c:v>
                </c:pt>
                <c:pt idx="32591">
                  <c:v>43695.905451388891</c:v>
                </c:pt>
                <c:pt idx="32592">
                  <c:v>43695.905462962961</c:v>
                </c:pt>
                <c:pt idx="32593">
                  <c:v>43695.905486111114</c:v>
                </c:pt>
                <c:pt idx="32594">
                  <c:v>43695.905497685184</c:v>
                </c:pt>
                <c:pt idx="32595">
                  <c:v>43695.905509259261</c:v>
                </c:pt>
                <c:pt idx="32596">
                  <c:v>43695.90552083333</c:v>
                </c:pt>
                <c:pt idx="32597">
                  <c:v>43695.905532407407</c:v>
                </c:pt>
                <c:pt idx="32598">
                  <c:v>43695.905543981484</c:v>
                </c:pt>
                <c:pt idx="32599">
                  <c:v>43695.905555555553</c:v>
                </c:pt>
                <c:pt idx="32600">
                  <c:v>43695.90556712963</c:v>
                </c:pt>
                <c:pt idx="32601">
                  <c:v>43695.905578703707</c:v>
                </c:pt>
                <c:pt idx="32602">
                  <c:v>43695.905590277776</c:v>
                </c:pt>
                <c:pt idx="32603">
                  <c:v>43695.905601851853</c:v>
                </c:pt>
                <c:pt idx="32604">
                  <c:v>43695.905613425923</c:v>
                </c:pt>
                <c:pt idx="32605">
                  <c:v>43695.905624999999</c:v>
                </c:pt>
                <c:pt idx="32606">
                  <c:v>43695.905636574076</c:v>
                </c:pt>
                <c:pt idx="32607">
                  <c:v>43695.905648148146</c:v>
                </c:pt>
                <c:pt idx="32608">
                  <c:v>43695.905659722222</c:v>
                </c:pt>
                <c:pt idx="32609">
                  <c:v>43695.905671296299</c:v>
                </c:pt>
                <c:pt idx="32610">
                  <c:v>43695.905682870369</c:v>
                </c:pt>
                <c:pt idx="32611">
                  <c:v>43695.905694444446</c:v>
                </c:pt>
                <c:pt idx="32612">
                  <c:v>43695.905706018515</c:v>
                </c:pt>
                <c:pt idx="32613">
                  <c:v>43695.905717592592</c:v>
                </c:pt>
                <c:pt idx="32614">
                  <c:v>43695.905729166669</c:v>
                </c:pt>
                <c:pt idx="32615">
                  <c:v>43695.905740740738</c:v>
                </c:pt>
                <c:pt idx="32616">
                  <c:v>43695.905752314815</c:v>
                </c:pt>
                <c:pt idx="32617">
                  <c:v>43695.905763888892</c:v>
                </c:pt>
                <c:pt idx="32618">
                  <c:v>43695.905775462961</c:v>
                </c:pt>
                <c:pt idx="32619">
                  <c:v>43695.905787037038</c:v>
                </c:pt>
                <c:pt idx="32620">
                  <c:v>43695.905798611115</c:v>
                </c:pt>
                <c:pt idx="32621">
                  <c:v>43695.905810185184</c:v>
                </c:pt>
                <c:pt idx="32622">
                  <c:v>43695.905821759261</c:v>
                </c:pt>
                <c:pt idx="32623">
                  <c:v>43695.905833333331</c:v>
                </c:pt>
                <c:pt idx="32624">
                  <c:v>43695.905844907407</c:v>
                </c:pt>
                <c:pt idx="32625">
                  <c:v>43695.905856481484</c:v>
                </c:pt>
                <c:pt idx="32626">
                  <c:v>43695.905868055554</c:v>
                </c:pt>
                <c:pt idx="32627">
                  <c:v>43695.90587962963</c:v>
                </c:pt>
                <c:pt idx="32628">
                  <c:v>43695.905902777777</c:v>
                </c:pt>
                <c:pt idx="32629">
                  <c:v>43695.905914351853</c:v>
                </c:pt>
                <c:pt idx="32630">
                  <c:v>43695.905925925923</c:v>
                </c:pt>
                <c:pt idx="32631">
                  <c:v>43695.9059375</c:v>
                </c:pt>
                <c:pt idx="32632">
                  <c:v>43695.905949074076</c:v>
                </c:pt>
                <c:pt idx="32633">
                  <c:v>43695.905960648146</c:v>
                </c:pt>
                <c:pt idx="32634">
                  <c:v>43695.905972222223</c:v>
                </c:pt>
                <c:pt idx="32635">
                  <c:v>43695.9059837963</c:v>
                </c:pt>
                <c:pt idx="32636">
                  <c:v>43695.905995370369</c:v>
                </c:pt>
                <c:pt idx="32637">
                  <c:v>43695.906006944446</c:v>
                </c:pt>
                <c:pt idx="32638">
                  <c:v>43695.91747685185</c:v>
                </c:pt>
                <c:pt idx="32639">
                  <c:v>43695.917488425926</c:v>
                </c:pt>
                <c:pt idx="32640">
                  <c:v>43695.917511574073</c:v>
                </c:pt>
                <c:pt idx="32641">
                  <c:v>43695.917523148149</c:v>
                </c:pt>
                <c:pt idx="32642">
                  <c:v>43695.917534722219</c:v>
                </c:pt>
                <c:pt idx="32643">
                  <c:v>43695.917546296296</c:v>
                </c:pt>
                <c:pt idx="32644">
                  <c:v>43695.917557870373</c:v>
                </c:pt>
                <c:pt idx="32645">
                  <c:v>43695.917569444442</c:v>
                </c:pt>
                <c:pt idx="32646">
                  <c:v>43695.917581018519</c:v>
                </c:pt>
                <c:pt idx="32647">
                  <c:v>43695.917592592596</c:v>
                </c:pt>
                <c:pt idx="32648">
                  <c:v>43695.917604166665</c:v>
                </c:pt>
                <c:pt idx="32649">
                  <c:v>43695.917615740742</c:v>
                </c:pt>
                <c:pt idx="32650">
                  <c:v>43695.917627314811</c:v>
                </c:pt>
                <c:pt idx="32651">
                  <c:v>43695.917638888888</c:v>
                </c:pt>
                <c:pt idx="32652">
                  <c:v>43695.917650462965</c:v>
                </c:pt>
                <c:pt idx="32653">
                  <c:v>43695.917662037034</c:v>
                </c:pt>
                <c:pt idx="32654">
                  <c:v>43695.917673611111</c:v>
                </c:pt>
                <c:pt idx="32655">
                  <c:v>43695.917685185188</c:v>
                </c:pt>
                <c:pt idx="32656">
                  <c:v>43695.917696759258</c:v>
                </c:pt>
                <c:pt idx="32657">
                  <c:v>43695.917708333334</c:v>
                </c:pt>
                <c:pt idx="32658">
                  <c:v>43695.917719907404</c:v>
                </c:pt>
                <c:pt idx="32659">
                  <c:v>43695.917731481481</c:v>
                </c:pt>
                <c:pt idx="32660">
                  <c:v>43695.917743055557</c:v>
                </c:pt>
                <c:pt idx="32661">
                  <c:v>43695.917754629627</c:v>
                </c:pt>
                <c:pt idx="32662">
                  <c:v>43695.917766203704</c:v>
                </c:pt>
                <c:pt idx="32663">
                  <c:v>43695.91777777778</c:v>
                </c:pt>
                <c:pt idx="32664">
                  <c:v>43695.91778935185</c:v>
                </c:pt>
                <c:pt idx="32665">
                  <c:v>43695.917800925927</c:v>
                </c:pt>
                <c:pt idx="32666">
                  <c:v>43695.917812500003</c:v>
                </c:pt>
                <c:pt idx="32667">
                  <c:v>43695.917824074073</c:v>
                </c:pt>
                <c:pt idx="32668">
                  <c:v>43695.91783564815</c:v>
                </c:pt>
                <c:pt idx="32669">
                  <c:v>43695.917847222219</c:v>
                </c:pt>
                <c:pt idx="32670">
                  <c:v>43695.917858796296</c:v>
                </c:pt>
                <c:pt idx="32671">
                  <c:v>43695.917870370373</c:v>
                </c:pt>
                <c:pt idx="32672">
                  <c:v>43695.917881944442</c:v>
                </c:pt>
                <c:pt idx="32673">
                  <c:v>43695.917905092596</c:v>
                </c:pt>
                <c:pt idx="32674">
                  <c:v>43695.917916666665</c:v>
                </c:pt>
                <c:pt idx="32675">
                  <c:v>43695.917928240742</c:v>
                </c:pt>
                <c:pt idx="32676">
                  <c:v>43695.917939814812</c:v>
                </c:pt>
                <c:pt idx="32677">
                  <c:v>43695.917951388888</c:v>
                </c:pt>
                <c:pt idx="32678">
                  <c:v>43695.917962962965</c:v>
                </c:pt>
                <c:pt idx="32679">
                  <c:v>43695.917974537035</c:v>
                </c:pt>
                <c:pt idx="32680">
                  <c:v>43695.917986111112</c:v>
                </c:pt>
                <c:pt idx="32681">
                  <c:v>43695.917997685188</c:v>
                </c:pt>
                <c:pt idx="32682">
                  <c:v>43695.918009259258</c:v>
                </c:pt>
                <c:pt idx="32683">
                  <c:v>43695.918020833335</c:v>
                </c:pt>
                <c:pt idx="32684">
                  <c:v>43695.918032407404</c:v>
                </c:pt>
                <c:pt idx="32685">
                  <c:v>43695.918043981481</c:v>
                </c:pt>
                <c:pt idx="32686">
                  <c:v>43695.918055555558</c:v>
                </c:pt>
                <c:pt idx="32687">
                  <c:v>43695.918067129627</c:v>
                </c:pt>
                <c:pt idx="32688">
                  <c:v>43695.918078703704</c:v>
                </c:pt>
                <c:pt idx="32689">
                  <c:v>43695.918090277781</c:v>
                </c:pt>
                <c:pt idx="32690">
                  <c:v>43695.91810185185</c:v>
                </c:pt>
                <c:pt idx="32691">
                  <c:v>43695.918113425927</c:v>
                </c:pt>
                <c:pt idx="32692">
                  <c:v>43695.918124999997</c:v>
                </c:pt>
                <c:pt idx="32693">
                  <c:v>43695.918136574073</c:v>
                </c:pt>
                <c:pt idx="32694">
                  <c:v>43695.91814814815</c:v>
                </c:pt>
                <c:pt idx="32695">
                  <c:v>43695.91815972222</c:v>
                </c:pt>
                <c:pt idx="32696">
                  <c:v>43695.918171296296</c:v>
                </c:pt>
                <c:pt idx="32697">
                  <c:v>43695.918182870373</c:v>
                </c:pt>
                <c:pt idx="32698">
                  <c:v>43695.918194444443</c:v>
                </c:pt>
                <c:pt idx="32699">
                  <c:v>43695.918206018519</c:v>
                </c:pt>
                <c:pt idx="32700">
                  <c:v>43695.918217592596</c:v>
                </c:pt>
                <c:pt idx="32701">
                  <c:v>43695.918229166666</c:v>
                </c:pt>
                <c:pt idx="32702">
                  <c:v>43695.918240740742</c:v>
                </c:pt>
                <c:pt idx="32703">
                  <c:v>43695.918252314812</c:v>
                </c:pt>
                <c:pt idx="32704">
                  <c:v>43695.918263888889</c:v>
                </c:pt>
                <c:pt idx="32705">
                  <c:v>43695.918275462966</c:v>
                </c:pt>
                <c:pt idx="32706">
                  <c:v>43695.918287037035</c:v>
                </c:pt>
                <c:pt idx="32707">
                  <c:v>43695.918310185189</c:v>
                </c:pt>
                <c:pt idx="32708">
                  <c:v>43695.918321759258</c:v>
                </c:pt>
                <c:pt idx="32709">
                  <c:v>43695.918333333335</c:v>
                </c:pt>
                <c:pt idx="32710">
                  <c:v>43695.918344907404</c:v>
                </c:pt>
                <c:pt idx="32711">
                  <c:v>43695.918356481481</c:v>
                </c:pt>
                <c:pt idx="32712">
                  <c:v>43695.918368055558</c:v>
                </c:pt>
                <c:pt idx="32713">
                  <c:v>43695.918379629627</c:v>
                </c:pt>
                <c:pt idx="32714">
                  <c:v>43695.918391203704</c:v>
                </c:pt>
                <c:pt idx="32715">
                  <c:v>43695.918402777781</c:v>
                </c:pt>
                <c:pt idx="32716">
                  <c:v>43695.918414351851</c:v>
                </c:pt>
                <c:pt idx="32717">
                  <c:v>43695.918425925927</c:v>
                </c:pt>
                <c:pt idx="32718">
                  <c:v>43695.918437499997</c:v>
                </c:pt>
                <c:pt idx="32719">
                  <c:v>43695.918449074074</c:v>
                </c:pt>
                <c:pt idx="32720">
                  <c:v>43695.91846064815</c:v>
                </c:pt>
                <c:pt idx="32721">
                  <c:v>43695.91847222222</c:v>
                </c:pt>
                <c:pt idx="32722">
                  <c:v>43695.918483796297</c:v>
                </c:pt>
                <c:pt idx="32723">
                  <c:v>43695.918495370373</c:v>
                </c:pt>
                <c:pt idx="32724">
                  <c:v>43695.918506944443</c:v>
                </c:pt>
                <c:pt idx="32725">
                  <c:v>43695.91851851852</c:v>
                </c:pt>
                <c:pt idx="32726">
                  <c:v>43695.918530092589</c:v>
                </c:pt>
                <c:pt idx="32727">
                  <c:v>43695.918541666666</c:v>
                </c:pt>
                <c:pt idx="32728">
                  <c:v>43695.918553240743</c:v>
                </c:pt>
                <c:pt idx="32729">
                  <c:v>43695.918564814812</c:v>
                </c:pt>
                <c:pt idx="32730">
                  <c:v>43695.918576388889</c:v>
                </c:pt>
                <c:pt idx="32731">
                  <c:v>43695.918587962966</c:v>
                </c:pt>
                <c:pt idx="32732">
                  <c:v>43695.93005787037</c:v>
                </c:pt>
                <c:pt idx="32733">
                  <c:v>43695.930069444446</c:v>
                </c:pt>
                <c:pt idx="32734">
                  <c:v>43695.930081018516</c:v>
                </c:pt>
                <c:pt idx="32735">
                  <c:v>43695.930092592593</c:v>
                </c:pt>
                <c:pt idx="32736">
                  <c:v>43695.930104166669</c:v>
                </c:pt>
                <c:pt idx="32737">
                  <c:v>43695.930115740739</c:v>
                </c:pt>
                <c:pt idx="32738">
                  <c:v>43695.930127314816</c:v>
                </c:pt>
                <c:pt idx="32739">
                  <c:v>43695.930138888885</c:v>
                </c:pt>
                <c:pt idx="32740">
                  <c:v>43695.930150462962</c:v>
                </c:pt>
                <c:pt idx="32741">
                  <c:v>43695.930173611108</c:v>
                </c:pt>
                <c:pt idx="32742">
                  <c:v>43695.930185185185</c:v>
                </c:pt>
                <c:pt idx="32743">
                  <c:v>43695.930196759262</c:v>
                </c:pt>
                <c:pt idx="32744">
                  <c:v>43695.930208333331</c:v>
                </c:pt>
                <c:pt idx="32745">
                  <c:v>43695.930219907408</c:v>
                </c:pt>
                <c:pt idx="32746">
                  <c:v>43695.930231481485</c:v>
                </c:pt>
                <c:pt idx="32747">
                  <c:v>43695.930243055554</c:v>
                </c:pt>
                <c:pt idx="32748">
                  <c:v>43695.930254629631</c:v>
                </c:pt>
                <c:pt idx="32749">
                  <c:v>43695.930266203701</c:v>
                </c:pt>
                <c:pt idx="32750">
                  <c:v>43695.930277777778</c:v>
                </c:pt>
                <c:pt idx="32751">
                  <c:v>43695.930289351854</c:v>
                </c:pt>
                <c:pt idx="32752">
                  <c:v>43695.930300925924</c:v>
                </c:pt>
                <c:pt idx="32753">
                  <c:v>43695.930312500001</c:v>
                </c:pt>
                <c:pt idx="32754">
                  <c:v>43695.930324074077</c:v>
                </c:pt>
                <c:pt idx="32755">
                  <c:v>43695.930335648147</c:v>
                </c:pt>
                <c:pt idx="32756">
                  <c:v>43695.930347222224</c:v>
                </c:pt>
                <c:pt idx="32757">
                  <c:v>43695.930358796293</c:v>
                </c:pt>
                <c:pt idx="32758">
                  <c:v>43695.93037037037</c:v>
                </c:pt>
                <c:pt idx="32759">
                  <c:v>43695.930381944447</c:v>
                </c:pt>
                <c:pt idx="32760">
                  <c:v>43695.930393518516</c:v>
                </c:pt>
                <c:pt idx="32761">
                  <c:v>43695.930405092593</c:v>
                </c:pt>
                <c:pt idx="32762">
                  <c:v>43695.93041666667</c:v>
                </c:pt>
                <c:pt idx="32763">
                  <c:v>43695.930428240739</c:v>
                </c:pt>
                <c:pt idx="32764">
                  <c:v>43695.930439814816</c:v>
                </c:pt>
                <c:pt idx="32765">
                  <c:v>43695.930451388886</c:v>
                </c:pt>
                <c:pt idx="32766">
                  <c:v>43695.930462962962</c:v>
                </c:pt>
                <c:pt idx="32767">
                  <c:v>43695.930474537039</c:v>
                </c:pt>
                <c:pt idx="32768">
                  <c:v>43695.930486111109</c:v>
                </c:pt>
                <c:pt idx="32769">
                  <c:v>43695.930497685185</c:v>
                </c:pt>
                <c:pt idx="32770">
                  <c:v>43695.930509259262</c:v>
                </c:pt>
                <c:pt idx="32771">
                  <c:v>43695.930520833332</c:v>
                </c:pt>
                <c:pt idx="32772">
                  <c:v>43695.930532407408</c:v>
                </c:pt>
                <c:pt idx="32773">
                  <c:v>43695.930543981478</c:v>
                </c:pt>
                <c:pt idx="32774">
                  <c:v>43695.930567129632</c:v>
                </c:pt>
                <c:pt idx="32775">
                  <c:v>43695.930578703701</c:v>
                </c:pt>
                <c:pt idx="32776">
                  <c:v>43695.930590277778</c:v>
                </c:pt>
                <c:pt idx="32777">
                  <c:v>43695.930601851855</c:v>
                </c:pt>
                <c:pt idx="32778">
                  <c:v>43695.930613425924</c:v>
                </c:pt>
                <c:pt idx="32779">
                  <c:v>43695.930625000001</c:v>
                </c:pt>
                <c:pt idx="32780">
                  <c:v>43695.930636574078</c:v>
                </c:pt>
                <c:pt idx="32781">
                  <c:v>43695.930648148147</c:v>
                </c:pt>
                <c:pt idx="32782">
                  <c:v>43695.930659722224</c:v>
                </c:pt>
                <c:pt idx="32783">
                  <c:v>43695.930671296293</c:v>
                </c:pt>
                <c:pt idx="32784">
                  <c:v>43695.93068287037</c:v>
                </c:pt>
                <c:pt idx="32785">
                  <c:v>43695.930694444447</c:v>
                </c:pt>
                <c:pt idx="32786">
                  <c:v>43695.930706018517</c:v>
                </c:pt>
                <c:pt idx="32787">
                  <c:v>43695.930717592593</c:v>
                </c:pt>
                <c:pt idx="32788">
                  <c:v>43695.93072916667</c:v>
                </c:pt>
                <c:pt idx="32789">
                  <c:v>43695.93074074074</c:v>
                </c:pt>
                <c:pt idx="32790">
                  <c:v>43695.930752314816</c:v>
                </c:pt>
                <c:pt idx="32791">
                  <c:v>43695.930763888886</c:v>
                </c:pt>
                <c:pt idx="32792">
                  <c:v>43695.930775462963</c:v>
                </c:pt>
                <c:pt idx="32793">
                  <c:v>43695.930787037039</c:v>
                </c:pt>
                <c:pt idx="32794">
                  <c:v>43695.930798611109</c:v>
                </c:pt>
                <c:pt idx="32795">
                  <c:v>43695.930810185186</c:v>
                </c:pt>
                <c:pt idx="32796">
                  <c:v>43695.930821759262</c:v>
                </c:pt>
                <c:pt idx="32797">
                  <c:v>43695.930833333332</c:v>
                </c:pt>
                <c:pt idx="32798">
                  <c:v>43695.930844907409</c:v>
                </c:pt>
                <c:pt idx="32799">
                  <c:v>43695.94258101852</c:v>
                </c:pt>
                <c:pt idx="32800">
                  <c:v>43695.94259259259</c:v>
                </c:pt>
                <c:pt idx="32801">
                  <c:v>43695.942604166667</c:v>
                </c:pt>
                <c:pt idx="32802">
                  <c:v>43695.942615740743</c:v>
                </c:pt>
                <c:pt idx="32803">
                  <c:v>43695.942627314813</c:v>
                </c:pt>
                <c:pt idx="32804">
                  <c:v>43695.94263888889</c:v>
                </c:pt>
                <c:pt idx="32805">
                  <c:v>43695.942650462966</c:v>
                </c:pt>
                <c:pt idx="32806">
                  <c:v>43695.942662037036</c:v>
                </c:pt>
                <c:pt idx="32807">
                  <c:v>43695.942673611113</c:v>
                </c:pt>
                <c:pt idx="32808">
                  <c:v>43695.942685185182</c:v>
                </c:pt>
                <c:pt idx="32809">
                  <c:v>43695.942696759259</c:v>
                </c:pt>
                <c:pt idx="32810">
                  <c:v>43695.942708333336</c:v>
                </c:pt>
                <c:pt idx="32811">
                  <c:v>43695.942719907405</c:v>
                </c:pt>
                <c:pt idx="32812">
                  <c:v>43695.942731481482</c:v>
                </c:pt>
                <c:pt idx="32813">
                  <c:v>43695.942743055559</c:v>
                </c:pt>
                <c:pt idx="32814">
                  <c:v>43695.942754629628</c:v>
                </c:pt>
                <c:pt idx="32815">
                  <c:v>43695.942766203705</c:v>
                </c:pt>
                <c:pt idx="32816">
                  <c:v>43695.942777777775</c:v>
                </c:pt>
                <c:pt idx="32817">
                  <c:v>43695.942789351851</c:v>
                </c:pt>
                <c:pt idx="32818">
                  <c:v>43695.942800925928</c:v>
                </c:pt>
                <c:pt idx="32819">
                  <c:v>43695.942812499998</c:v>
                </c:pt>
                <c:pt idx="32820">
                  <c:v>43695.942835648151</c:v>
                </c:pt>
                <c:pt idx="32821">
                  <c:v>43695.942847222221</c:v>
                </c:pt>
                <c:pt idx="32822">
                  <c:v>43695.942858796298</c:v>
                </c:pt>
                <c:pt idx="32823">
                  <c:v>43695.942870370367</c:v>
                </c:pt>
                <c:pt idx="32824">
                  <c:v>43695.942881944444</c:v>
                </c:pt>
                <c:pt idx="32825">
                  <c:v>43695.942893518521</c:v>
                </c:pt>
                <c:pt idx="32826">
                  <c:v>43695.94290509259</c:v>
                </c:pt>
                <c:pt idx="32827">
                  <c:v>43695.942916666667</c:v>
                </c:pt>
                <c:pt idx="32828">
                  <c:v>43695.942928240744</c:v>
                </c:pt>
                <c:pt idx="32829">
                  <c:v>43695.942939814813</c:v>
                </c:pt>
                <c:pt idx="32830">
                  <c:v>43695.94295138889</c:v>
                </c:pt>
                <c:pt idx="32831">
                  <c:v>43695.942962962959</c:v>
                </c:pt>
                <c:pt idx="32832">
                  <c:v>43695.942974537036</c:v>
                </c:pt>
                <c:pt idx="32833">
                  <c:v>43695.942986111113</c:v>
                </c:pt>
                <c:pt idx="32834">
                  <c:v>43695.942997685182</c:v>
                </c:pt>
                <c:pt idx="32835">
                  <c:v>43695.943009259259</c:v>
                </c:pt>
                <c:pt idx="32836">
                  <c:v>43695.943020833336</c:v>
                </c:pt>
                <c:pt idx="32837">
                  <c:v>43695.943032407406</c:v>
                </c:pt>
                <c:pt idx="32838">
                  <c:v>43695.943043981482</c:v>
                </c:pt>
                <c:pt idx="32839">
                  <c:v>43695.943055555559</c:v>
                </c:pt>
                <c:pt idx="32840">
                  <c:v>43695.943067129629</c:v>
                </c:pt>
                <c:pt idx="32841">
                  <c:v>43695.943078703705</c:v>
                </c:pt>
                <c:pt idx="32842">
                  <c:v>43695.943090277775</c:v>
                </c:pt>
                <c:pt idx="32843">
                  <c:v>43695.943101851852</c:v>
                </c:pt>
                <c:pt idx="32844">
                  <c:v>43695.943113425928</c:v>
                </c:pt>
                <c:pt idx="32845">
                  <c:v>43695.943124999998</c:v>
                </c:pt>
                <c:pt idx="32846">
                  <c:v>43695.943136574075</c:v>
                </c:pt>
                <c:pt idx="32847">
                  <c:v>43695.943148148152</c:v>
                </c:pt>
                <c:pt idx="32848">
                  <c:v>43695.943159722221</c:v>
                </c:pt>
                <c:pt idx="32849">
                  <c:v>43695.943171296298</c:v>
                </c:pt>
                <c:pt idx="32850">
                  <c:v>43695.943182870367</c:v>
                </c:pt>
                <c:pt idx="32851">
                  <c:v>43695.943194444444</c:v>
                </c:pt>
                <c:pt idx="32852">
                  <c:v>43695.943206018521</c:v>
                </c:pt>
                <c:pt idx="32853">
                  <c:v>43695.94321759259</c:v>
                </c:pt>
                <c:pt idx="32854">
                  <c:v>43695.943229166667</c:v>
                </c:pt>
                <c:pt idx="32855">
                  <c:v>43695.943252314813</c:v>
                </c:pt>
                <c:pt idx="32856">
                  <c:v>43695.94326388889</c:v>
                </c:pt>
                <c:pt idx="32857">
                  <c:v>43695.94327546296</c:v>
                </c:pt>
                <c:pt idx="32858">
                  <c:v>43695.943287037036</c:v>
                </c:pt>
                <c:pt idx="32859">
                  <c:v>43695.943298611113</c:v>
                </c:pt>
                <c:pt idx="32860">
                  <c:v>43695.943310185183</c:v>
                </c:pt>
                <c:pt idx="32861">
                  <c:v>43695.94332175926</c:v>
                </c:pt>
                <c:pt idx="32862">
                  <c:v>43695.943333333336</c:v>
                </c:pt>
                <c:pt idx="32863">
                  <c:v>43695.943344907406</c:v>
                </c:pt>
                <c:pt idx="32864">
                  <c:v>43695.943356481483</c:v>
                </c:pt>
                <c:pt idx="32865">
                  <c:v>43695.943368055552</c:v>
                </c:pt>
                <c:pt idx="32866">
                  <c:v>43695.943379629629</c:v>
                </c:pt>
                <c:pt idx="32867">
                  <c:v>43695.943391203706</c:v>
                </c:pt>
                <c:pt idx="32868">
                  <c:v>43695.943402777775</c:v>
                </c:pt>
                <c:pt idx="32869">
                  <c:v>43695.943414351852</c:v>
                </c:pt>
                <c:pt idx="32870">
                  <c:v>43695.943425925929</c:v>
                </c:pt>
                <c:pt idx="32871">
                  <c:v>43695.943437499998</c:v>
                </c:pt>
                <c:pt idx="32872">
                  <c:v>43695.943449074075</c:v>
                </c:pt>
                <c:pt idx="32873">
                  <c:v>43695.943460648145</c:v>
                </c:pt>
                <c:pt idx="32874">
                  <c:v>43695.943472222221</c:v>
                </c:pt>
                <c:pt idx="32875">
                  <c:v>43695.943483796298</c:v>
                </c:pt>
                <c:pt idx="32876">
                  <c:v>43695.943495370368</c:v>
                </c:pt>
                <c:pt idx="32877">
                  <c:v>43695.943506944444</c:v>
                </c:pt>
                <c:pt idx="32878">
                  <c:v>43695.943518518521</c:v>
                </c:pt>
                <c:pt idx="32879">
                  <c:v>43695.943530092591</c:v>
                </c:pt>
                <c:pt idx="32880">
                  <c:v>43695.943541666667</c:v>
                </c:pt>
                <c:pt idx="32881">
                  <c:v>43695.943553240744</c:v>
                </c:pt>
                <c:pt idx="32882">
                  <c:v>43695.943564814814</c:v>
                </c:pt>
                <c:pt idx="32883">
                  <c:v>43695.943576388891</c:v>
                </c:pt>
                <c:pt idx="32884">
                  <c:v>43695.94358796296</c:v>
                </c:pt>
                <c:pt idx="32885">
                  <c:v>43695.943599537037</c:v>
                </c:pt>
                <c:pt idx="32886">
                  <c:v>43695.943611111114</c:v>
                </c:pt>
                <c:pt idx="32887">
                  <c:v>43695.943622685183</c:v>
                </c:pt>
                <c:pt idx="32888">
                  <c:v>43695.94363425926</c:v>
                </c:pt>
                <c:pt idx="32889">
                  <c:v>43695.943645833337</c:v>
                </c:pt>
                <c:pt idx="32890">
                  <c:v>43695.943668981483</c:v>
                </c:pt>
                <c:pt idx="32891">
                  <c:v>43695.943680555552</c:v>
                </c:pt>
                <c:pt idx="32892">
                  <c:v>43695.943692129629</c:v>
                </c:pt>
                <c:pt idx="32893">
                  <c:v>43695.955127314817</c:v>
                </c:pt>
                <c:pt idx="32894">
                  <c:v>43695.955138888887</c:v>
                </c:pt>
                <c:pt idx="32895">
                  <c:v>43695.955150462964</c:v>
                </c:pt>
                <c:pt idx="32896">
                  <c:v>43695.95516203704</c:v>
                </c:pt>
                <c:pt idx="32897">
                  <c:v>43695.95517361111</c:v>
                </c:pt>
                <c:pt idx="32898">
                  <c:v>43695.955185185187</c:v>
                </c:pt>
                <c:pt idx="32899">
                  <c:v>43695.955196759256</c:v>
                </c:pt>
                <c:pt idx="32900">
                  <c:v>43695.955208333333</c:v>
                </c:pt>
                <c:pt idx="32901">
                  <c:v>43695.95521990741</c:v>
                </c:pt>
                <c:pt idx="32902">
                  <c:v>43695.955231481479</c:v>
                </c:pt>
                <c:pt idx="32903">
                  <c:v>43695.955243055556</c:v>
                </c:pt>
                <c:pt idx="32904">
                  <c:v>43695.955266203702</c:v>
                </c:pt>
                <c:pt idx="32905">
                  <c:v>43695.955277777779</c:v>
                </c:pt>
                <c:pt idx="32906">
                  <c:v>43695.955289351848</c:v>
                </c:pt>
                <c:pt idx="32907">
                  <c:v>43695.955300925925</c:v>
                </c:pt>
                <c:pt idx="32908">
                  <c:v>43695.955312500002</c:v>
                </c:pt>
                <c:pt idx="32909">
                  <c:v>43695.955324074072</c:v>
                </c:pt>
                <c:pt idx="32910">
                  <c:v>43695.955335648148</c:v>
                </c:pt>
                <c:pt idx="32911">
                  <c:v>43695.955347222225</c:v>
                </c:pt>
                <c:pt idx="32912">
                  <c:v>43695.955358796295</c:v>
                </c:pt>
                <c:pt idx="32913">
                  <c:v>43695.955370370371</c:v>
                </c:pt>
                <c:pt idx="32914">
                  <c:v>43695.955381944441</c:v>
                </c:pt>
                <c:pt idx="32915">
                  <c:v>43695.955393518518</c:v>
                </c:pt>
                <c:pt idx="32916">
                  <c:v>43695.955405092594</c:v>
                </c:pt>
                <c:pt idx="32917">
                  <c:v>43695.955416666664</c:v>
                </c:pt>
                <c:pt idx="32918">
                  <c:v>43695.955428240741</c:v>
                </c:pt>
                <c:pt idx="32919">
                  <c:v>43695.955439814818</c:v>
                </c:pt>
                <c:pt idx="32920">
                  <c:v>43695.955451388887</c:v>
                </c:pt>
                <c:pt idx="32921">
                  <c:v>43695.955462962964</c:v>
                </c:pt>
                <c:pt idx="32922">
                  <c:v>43695.955474537041</c:v>
                </c:pt>
                <c:pt idx="32923">
                  <c:v>43695.95548611111</c:v>
                </c:pt>
                <c:pt idx="32924">
                  <c:v>43695.955497685187</c:v>
                </c:pt>
                <c:pt idx="32925">
                  <c:v>43695.955509259256</c:v>
                </c:pt>
                <c:pt idx="32926">
                  <c:v>43695.955520833333</c:v>
                </c:pt>
                <c:pt idx="32927">
                  <c:v>43695.95553240741</c:v>
                </c:pt>
                <c:pt idx="32928">
                  <c:v>43695.955543981479</c:v>
                </c:pt>
                <c:pt idx="32929">
                  <c:v>43695.955555555556</c:v>
                </c:pt>
                <c:pt idx="32930">
                  <c:v>43695.955567129633</c:v>
                </c:pt>
                <c:pt idx="32931">
                  <c:v>43695.955578703702</c:v>
                </c:pt>
                <c:pt idx="32932">
                  <c:v>43695.955590277779</c:v>
                </c:pt>
                <c:pt idx="32933">
                  <c:v>43695.955601851849</c:v>
                </c:pt>
                <c:pt idx="32934">
                  <c:v>43695.955613425926</c:v>
                </c:pt>
                <c:pt idx="32935">
                  <c:v>43695.955625000002</c:v>
                </c:pt>
                <c:pt idx="32936">
                  <c:v>43695.955636574072</c:v>
                </c:pt>
                <c:pt idx="32937">
                  <c:v>43695.955659722225</c:v>
                </c:pt>
                <c:pt idx="32938">
                  <c:v>43695.955671296295</c:v>
                </c:pt>
                <c:pt idx="32939">
                  <c:v>43695.955682870372</c:v>
                </c:pt>
                <c:pt idx="32940">
                  <c:v>43695.955694444441</c:v>
                </c:pt>
                <c:pt idx="32941">
                  <c:v>43695.955706018518</c:v>
                </c:pt>
                <c:pt idx="32942">
                  <c:v>43695.955717592595</c:v>
                </c:pt>
                <c:pt idx="32943">
                  <c:v>43695.955729166664</c:v>
                </c:pt>
                <c:pt idx="32944">
                  <c:v>43695.955740740741</c:v>
                </c:pt>
                <c:pt idx="32945">
                  <c:v>43695.955752314818</c:v>
                </c:pt>
                <c:pt idx="32946">
                  <c:v>43695.955763888887</c:v>
                </c:pt>
                <c:pt idx="32947">
                  <c:v>43695.955775462964</c:v>
                </c:pt>
                <c:pt idx="32948">
                  <c:v>43695.955787037034</c:v>
                </c:pt>
                <c:pt idx="32949">
                  <c:v>43695.95579861111</c:v>
                </c:pt>
                <c:pt idx="32950">
                  <c:v>43695.955810185187</c:v>
                </c:pt>
                <c:pt idx="32951">
                  <c:v>43695.955821759257</c:v>
                </c:pt>
                <c:pt idx="32952">
                  <c:v>43695.955833333333</c:v>
                </c:pt>
                <c:pt idx="32953">
                  <c:v>43695.95584490741</c:v>
                </c:pt>
                <c:pt idx="32954">
                  <c:v>43695.95585648148</c:v>
                </c:pt>
                <c:pt idx="32955">
                  <c:v>43695.955868055556</c:v>
                </c:pt>
                <c:pt idx="32956">
                  <c:v>43695.955879629626</c:v>
                </c:pt>
                <c:pt idx="32957">
                  <c:v>43695.955891203703</c:v>
                </c:pt>
                <c:pt idx="32958">
                  <c:v>43695.95590277778</c:v>
                </c:pt>
                <c:pt idx="32959">
                  <c:v>43695.955914351849</c:v>
                </c:pt>
                <c:pt idx="32960">
                  <c:v>43695.955925925926</c:v>
                </c:pt>
                <c:pt idx="32961">
                  <c:v>43695.955937500003</c:v>
                </c:pt>
                <c:pt idx="32962">
                  <c:v>43695.955949074072</c:v>
                </c:pt>
                <c:pt idx="32963">
                  <c:v>43695.955960648149</c:v>
                </c:pt>
                <c:pt idx="32964">
                  <c:v>43695.955972222226</c:v>
                </c:pt>
                <c:pt idx="32965">
                  <c:v>43695.955983796295</c:v>
                </c:pt>
                <c:pt idx="32966">
                  <c:v>43695.955995370372</c:v>
                </c:pt>
                <c:pt idx="32967">
                  <c:v>43695.956006944441</c:v>
                </c:pt>
                <c:pt idx="32968">
                  <c:v>43695.956018518518</c:v>
                </c:pt>
                <c:pt idx="32969">
                  <c:v>43695.956030092595</c:v>
                </c:pt>
                <c:pt idx="32970">
                  <c:v>43695.956041666665</c:v>
                </c:pt>
                <c:pt idx="32971">
                  <c:v>43695.956064814818</c:v>
                </c:pt>
                <c:pt idx="32972">
                  <c:v>43695.956076388888</c:v>
                </c:pt>
                <c:pt idx="32973">
                  <c:v>43695.956087962964</c:v>
                </c:pt>
                <c:pt idx="32974">
                  <c:v>43695.956099537034</c:v>
                </c:pt>
                <c:pt idx="32975">
                  <c:v>43695.956111111111</c:v>
                </c:pt>
                <c:pt idx="32976">
                  <c:v>43695.956122685187</c:v>
                </c:pt>
                <c:pt idx="32977">
                  <c:v>43695.956134259257</c:v>
                </c:pt>
                <c:pt idx="32978">
                  <c:v>43695.956145833334</c:v>
                </c:pt>
                <c:pt idx="32979">
                  <c:v>43695.956157407411</c:v>
                </c:pt>
                <c:pt idx="32980">
                  <c:v>43695.95616898148</c:v>
                </c:pt>
                <c:pt idx="32981">
                  <c:v>43695.956180555557</c:v>
                </c:pt>
                <c:pt idx="32982">
                  <c:v>43695.956192129626</c:v>
                </c:pt>
                <c:pt idx="32983">
                  <c:v>43695.956203703703</c:v>
                </c:pt>
                <c:pt idx="32984">
                  <c:v>43695.95621527778</c:v>
                </c:pt>
                <c:pt idx="32985">
                  <c:v>43695.956226851849</c:v>
                </c:pt>
                <c:pt idx="32986">
                  <c:v>43695.967662037037</c:v>
                </c:pt>
                <c:pt idx="32987">
                  <c:v>43695.967673611114</c:v>
                </c:pt>
                <c:pt idx="32988">
                  <c:v>43695.967685185184</c:v>
                </c:pt>
                <c:pt idx="32989">
                  <c:v>43695.96769675926</c:v>
                </c:pt>
                <c:pt idx="32990">
                  <c:v>43695.96770833333</c:v>
                </c:pt>
                <c:pt idx="32991">
                  <c:v>43695.967719907407</c:v>
                </c:pt>
                <c:pt idx="32992">
                  <c:v>43695.967731481483</c:v>
                </c:pt>
                <c:pt idx="32993">
                  <c:v>43695.967743055553</c:v>
                </c:pt>
                <c:pt idx="32994">
                  <c:v>43695.96775462963</c:v>
                </c:pt>
                <c:pt idx="32995">
                  <c:v>43695.967766203707</c:v>
                </c:pt>
                <c:pt idx="32996">
                  <c:v>43695.967777777776</c:v>
                </c:pt>
                <c:pt idx="32997">
                  <c:v>43695.967789351853</c:v>
                </c:pt>
                <c:pt idx="32998">
                  <c:v>43695.967800925922</c:v>
                </c:pt>
                <c:pt idx="32999">
                  <c:v>43695.967812499999</c:v>
                </c:pt>
                <c:pt idx="33000">
                  <c:v>43695.967824074076</c:v>
                </c:pt>
                <c:pt idx="33001">
                  <c:v>43695.967835648145</c:v>
                </c:pt>
                <c:pt idx="33002">
                  <c:v>43695.967847222222</c:v>
                </c:pt>
                <c:pt idx="33003">
                  <c:v>43695.967858796299</c:v>
                </c:pt>
                <c:pt idx="33004">
                  <c:v>43695.967870370368</c:v>
                </c:pt>
                <c:pt idx="33005">
                  <c:v>43695.967881944445</c:v>
                </c:pt>
                <c:pt idx="33006">
                  <c:v>43695.967893518522</c:v>
                </c:pt>
                <c:pt idx="33007">
                  <c:v>43695.967905092592</c:v>
                </c:pt>
                <c:pt idx="33008">
                  <c:v>43695.967916666668</c:v>
                </c:pt>
                <c:pt idx="33009">
                  <c:v>43695.967928240738</c:v>
                </c:pt>
                <c:pt idx="33010">
                  <c:v>43695.967939814815</c:v>
                </c:pt>
                <c:pt idx="33011">
                  <c:v>43695.967951388891</c:v>
                </c:pt>
                <c:pt idx="33012">
                  <c:v>43695.967962962961</c:v>
                </c:pt>
                <c:pt idx="33013">
                  <c:v>43695.967986111114</c:v>
                </c:pt>
                <c:pt idx="33014">
                  <c:v>43695.967997685184</c:v>
                </c:pt>
                <c:pt idx="33015">
                  <c:v>43695.968009259261</c:v>
                </c:pt>
                <c:pt idx="33016">
                  <c:v>43695.96802083333</c:v>
                </c:pt>
                <c:pt idx="33017">
                  <c:v>43695.968032407407</c:v>
                </c:pt>
                <c:pt idx="33018">
                  <c:v>43695.968043981484</c:v>
                </c:pt>
                <c:pt idx="33019">
                  <c:v>43695.968055555553</c:v>
                </c:pt>
                <c:pt idx="33020">
                  <c:v>43695.96806712963</c:v>
                </c:pt>
                <c:pt idx="33021">
                  <c:v>43695.968078703707</c:v>
                </c:pt>
                <c:pt idx="33022">
                  <c:v>43695.968090277776</c:v>
                </c:pt>
                <c:pt idx="33023">
                  <c:v>43695.968101851853</c:v>
                </c:pt>
                <c:pt idx="33024">
                  <c:v>43695.968113425923</c:v>
                </c:pt>
                <c:pt idx="33025">
                  <c:v>43695.968124999999</c:v>
                </c:pt>
                <c:pt idx="33026">
                  <c:v>43695.968136574076</c:v>
                </c:pt>
                <c:pt idx="33027">
                  <c:v>43695.968148148146</c:v>
                </c:pt>
                <c:pt idx="33028">
                  <c:v>43695.968159722222</c:v>
                </c:pt>
                <c:pt idx="33029">
                  <c:v>43695.968171296299</c:v>
                </c:pt>
                <c:pt idx="33030">
                  <c:v>43695.968182870369</c:v>
                </c:pt>
                <c:pt idx="33031">
                  <c:v>43695.968194444446</c:v>
                </c:pt>
                <c:pt idx="33032">
                  <c:v>43695.968206018515</c:v>
                </c:pt>
                <c:pt idx="33033">
                  <c:v>43695.968217592592</c:v>
                </c:pt>
                <c:pt idx="33034">
                  <c:v>43695.968229166669</c:v>
                </c:pt>
                <c:pt idx="33035">
                  <c:v>43695.968240740738</c:v>
                </c:pt>
                <c:pt idx="33036">
                  <c:v>43695.968252314815</c:v>
                </c:pt>
                <c:pt idx="33037">
                  <c:v>43695.968263888892</c:v>
                </c:pt>
                <c:pt idx="33038">
                  <c:v>43695.968275462961</c:v>
                </c:pt>
                <c:pt idx="33039">
                  <c:v>43695.968287037038</c:v>
                </c:pt>
                <c:pt idx="33040">
                  <c:v>43695.968298611115</c:v>
                </c:pt>
                <c:pt idx="33041">
                  <c:v>43695.968310185184</c:v>
                </c:pt>
                <c:pt idx="33042">
                  <c:v>43695.968321759261</c:v>
                </c:pt>
                <c:pt idx="33043">
                  <c:v>43695.968333333331</c:v>
                </c:pt>
                <c:pt idx="33044">
                  <c:v>43695.968344907407</c:v>
                </c:pt>
                <c:pt idx="33045">
                  <c:v>43695.968356481484</c:v>
                </c:pt>
                <c:pt idx="33046">
                  <c:v>43695.968368055554</c:v>
                </c:pt>
                <c:pt idx="33047">
                  <c:v>43695.968391203707</c:v>
                </c:pt>
                <c:pt idx="33048">
                  <c:v>43695.968402777777</c:v>
                </c:pt>
                <c:pt idx="33049">
                  <c:v>43695.968414351853</c:v>
                </c:pt>
                <c:pt idx="33050">
                  <c:v>43695.968425925923</c:v>
                </c:pt>
                <c:pt idx="33051">
                  <c:v>43695.9684375</c:v>
                </c:pt>
                <c:pt idx="33052">
                  <c:v>43695.968449074076</c:v>
                </c:pt>
                <c:pt idx="33053">
                  <c:v>43695.968460648146</c:v>
                </c:pt>
                <c:pt idx="33054">
                  <c:v>43695.968472222223</c:v>
                </c:pt>
                <c:pt idx="33055">
                  <c:v>43695.9684837963</c:v>
                </c:pt>
                <c:pt idx="33056">
                  <c:v>43695.968495370369</c:v>
                </c:pt>
                <c:pt idx="33057">
                  <c:v>43695.968506944446</c:v>
                </c:pt>
                <c:pt idx="33058">
                  <c:v>43695.968518518515</c:v>
                </c:pt>
                <c:pt idx="33059">
                  <c:v>43695.968530092592</c:v>
                </c:pt>
                <c:pt idx="33060">
                  <c:v>43695.968541666669</c:v>
                </c:pt>
                <c:pt idx="33061">
                  <c:v>43695.968553240738</c:v>
                </c:pt>
                <c:pt idx="33062">
                  <c:v>43695.968564814815</c:v>
                </c:pt>
                <c:pt idx="33063">
                  <c:v>43695.968576388892</c:v>
                </c:pt>
                <c:pt idx="33064">
                  <c:v>43695.968587962961</c:v>
                </c:pt>
                <c:pt idx="33065">
                  <c:v>43695.968599537038</c:v>
                </c:pt>
                <c:pt idx="33066">
                  <c:v>43695.968611111108</c:v>
                </c:pt>
                <c:pt idx="33067">
                  <c:v>43695.968622685185</c:v>
                </c:pt>
                <c:pt idx="33068">
                  <c:v>43695.968634259261</c:v>
                </c:pt>
                <c:pt idx="33069">
                  <c:v>43695.968645833331</c:v>
                </c:pt>
                <c:pt idx="33070">
                  <c:v>43695.968657407408</c:v>
                </c:pt>
                <c:pt idx="33071">
                  <c:v>43695.968668981484</c:v>
                </c:pt>
                <c:pt idx="33072">
                  <c:v>43695.968680555554</c:v>
                </c:pt>
                <c:pt idx="33073">
                  <c:v>43695.968692129631</c:v>
                </c:pt>
                <c:pt idx="33074">
                  <c:v>43695.9687037037</c:v>
                </c:pt>
                <c:pt idx="33075">
                  <c:v>43695.968715277777</c:v>
                </c:pt>
                <c:pt idx="33076">
                  <c:v>43695.968726851854</c:v>
                </c:pt>
                <c:pt idx="33077">
                  <c:v>43695.968738425923</c:v>
                </c:pt>
                <c:pt idx="33078">
                  <c:v>43695.96875</c:v>
                </c:pt>
                <c:pt idx="33079">
                  <c:v>43695.968761574077</c:v>
                </c:pt>
                <c:pt idx="33080">
                  <c:v>43695.980185185188</c:v>
                </c:pt>
                <c:pt idx="33081">
                  <c:v>43695.980196759258</c:v>
                </c:pt>
                <c:pt idx="33082">
                  <c:v>43695.980208333334</c:v>
                </c:pt>
                <c:pt idx="33083">
                  <c:v>43695.980219907404</c:v>
                </c:pt>
                <c:pt idx="33084">
                  <c:v>43695.980231481481</c:v>
                </c:pt>
                <c:pt idx="33085">
                  <c:v>43695.980243055557</c:v>
                </c:pt>
                <c:pt idx="33086">
                  <c:v>43695.980254629627</c:v>
                </c:pt>
                <c:pt idx="33087">
                  <c:v>43695.980266203704</c:v>
                </c:pt>
                <c:pt idx="33088">
                  <c:v>43695.98027777778</c:v>
                </c:pt>
                <c:pt idx="33089">
                  <c:v>43695.980300925927</c:v>
                </c:pt>
                <c:pt idx="33090">
                  <c:v>43695.980312500003</c:v>
                </c:pt>
                <c:pt idx="33091">
                  <c:v>43695.980324074073</c:v>
                </c:pt>
                <c:pt idx="33092">
                  <c:v>43695.98033564815</c:v>
                </c:pt>
                <c:pt idx="33093">
                  <c:v>43695.980347222219</c:v>
                </c:pt>
                <c:pt idx="33094">
                  <c:v>43695.980358796296</c:v>
                </c:pt>
                <c:pt idx="33095">
                  <c:v>43695.980370370373</c:v>
                </c:pt>
                <c:pt idx="33096">
                  <c:v>43695.980381944442</c:v>
                </c:pt>
                <c:pt idx="33097">
                  <c:v>43695.980393518519</c:v>
                </c:pt>
                <c:pt idx="33098">
                  <c:v>43695.980405092596</c:v>
                </c:pt>
                <c:pt idx="33099">
                  <c:v>43695.980416666665</c:v>
                </c:pt>
                <c:pt idx="33100">
                  <c:v>43695.980428240742</c:v>
                </c:pt>
                <c:pt idx="33101">
                  <c:v>43695.980439814812</c:v>
                </c:pt>
                <c:pt idx="33102">
                  <c:v>43695.980451388888</c:v>
                </c:pt>
                <c:pt idx="33103">
                  <c:v>43695.980462962965</c:v>
                </c:pt>
                <c:pt idx="33104">
                  <c:v>43695.980474537035</c:v>
                </c:pt>
                <c:pt idx="33105">
                  <c:v>43695.980486111112</c:v>
                </c:pt>
                <c:pt idx="33106">
                  <c:v>43695.980497685188</c:v>
                </c:pt>
                <c:pt idx="33107">
                  <c:v>43695.980509259258</c:v>
                </c:pt>
                <c:pt idx="33108">
                  <c:v>43695.980520833335</c:v>
                </c:pt>
                <c:pt idx="33109">
                  <c:v>43695.980532407404</c:v>
                </c:pt>
                <c:pt idx="33110">
                  <c:v>43695.980543981481</c:v>
                </c:pt>
                <c:pt idx="33111">
                  <c:v>43695.980555555558</c:v>
                </c:pt>
                <c:pt idx="33112">
                  <c:v>43695.980567129627</c:v>
                </c:pt>
                <c:pt idx="33113">
                  <c:v>43695.980578703704</c:v>
                </c:pt>
                <c:pt idx="33114">
                  <c:v>43695.980590277781</c:v>
                </c:pt>
                <c:pt idx="33115">
                  <c:v>43695.98060185185</c:v>
                </c:pt>
                <c:pt idx="33116">
                  <c:v>43695.980613425927</c:v>
                </c:pt>
                <c:pt idx="33117">
                  <c:v>43695.980624999997</c:v>
                </c:pt>
                <c:pt idx="33118">
                  <c:v>43695.980636574073</c:v>
                </c:pt>
                <c:pt idx="33119">
                  <c:v>43695.98064814815</c:v>
                </c:pt>
                <c:pt idx="33120">
                  <c:v>43695.98065972222</c:v>
                </c:pt>
                <c:pt idx="33121">
                  <c:v>43695.980671296296</c:v>
                </c:pt>
                <c:pt idx="33122">
                  <c:v>43695.980682870373</c:v>
                </c:pt>
                <c:pt idx="33123">
                  <c:v>43695.980706018519</c:v>
                </c:pt>
                <c:pt idx="33124">
                  <c:v>43695.980717592596</c:v>
                </c:pt>
                <c:pt idx="33125">
                  <c:v>43695.980729166666</c:v>
                </c:pt>
                <c:pt idx="33126">
                  <c:v>43695.980740740742</c:v>
                </c:pt>
                <c:pt idx="33127">
                  <c:v>43695.980752314812</c:v>
                </c:pt>
                <c:pt idx="33128">
                  <c:v>43695.980763888889</c:v>
                </c:pt>
                <c:pt idx="33129">
                  <c:v>43695.980775462966</c:v>
                </c:pt>
                <c:pt idx="33130">
                  <c:v>43695.980787037035</c:v>
                </c:pt>
                <c:pt idx="33131">
                  <c:v>43695.980798611112</c:v>
                </c:pt>
                <c:pt idx="33132">
                  <c:v>43695.980810185189</c:v>
                </c:pt>
                <c:pt idx="33133">
                  <c:v>43695.980821759258</c:v>
                </c:pt>
                <c:pt idx="33134">
                  <c:v>43695.980833333335</c:v>
                </c:pt>
                <c:pt idx="33135">
                  <c:v>43695.980844907404</c:v>
                </c:pt>
                <c:pt idx="33136">
                  <c:v>43695.980856481481</c:v>
                </c:pt>
                <c:pt idx="33137">
                  <c:v>43695.980868055558</c:v>
                </c:pt>
                <c:pt idx="33138">
                  <c:v>43695.980879629627</c:v>
                </c:pt>
                <c:pt idx="33139">
                  <c:v>43695.980891203704</c:v>
                </c:pt>
                <c:pt idx="33140">
                  <c:v>43695.980902777781</c:v>
                </c:pt>
                <c:pt idx="33141">
                  <c:v>43695.980914351851</c:v>
                </c:pt>
                <c:pt idx="33142">
                  <c:v>43695.980925925927</c:v>
                </c:pt>
                <c:pt idx="33143">
                  <c:v>43695.980937499997</c:v>
                </c:pt>
                <c:pt idx="33144">
                  <c:v>43695.980949074074</c:v>
                </c:pt>
                <c:pt idx="33145">
                  <c:v>43695.98096064815</c:v>
                </c:pt>
                <c:pt idx="33146">
                  <c:v>43695.98097222222</c:v>
                </c:pt>
                <c:pt idx="33147">
                  <c:v>43695.980983796297</c:v>
                </c:pt>
                <c:pt idx="33148">
                  <c:v>43695.992696759262</c:v>
                </c:pt>
                <c:pt idx="33149">
                  <c:v>43695.992708333331</c:v>
                </c:pt>
                <c:pt idx="33150">
                  <c:v>43695.992719907408</c:v>
                </c:pt>
                <c:pt idx="33151">
                  <c:v>43695.992731481485</c:v>
                </c:pt>
                <c:pt idx="33152">
                  <c:v>43695.992743055554</c:v>
                </c:pt>
                <c:pt idx="33153">
                  <c:v>43695.992754629631</c:v>
                </c:pt>
                <c:pt idx="33154">
                  <c:v>43695.992766203701</c:v>
                </c:pt>
                <c:pt idx="33155">
                  <c:v>43695.992777777778</c:v>
                </c:pt>
                <c:pt idx="33156">
                  <c:v>43695.992789351854</c:v>
                </c:pt>
                <c:pt idx="33157">
                  <c:v>43695.992800925924</c:v>
                </c:pt>
                <c:pt idx="33158">
                  <c:v>43695.992812500001</c:v>
                </c:pt>
                <c:pt idx="33159">
                  <c:v>43695.992824074077</c:v>
                </c:pt>
                <c:pt idx="33160">
                  <c:v>43695.992835648147</c:v>
                </c:pt>
                <c:pt idx="33161">
                  <c:v>43695.992847222224</c:v>
                </c:pt>
                <c:pt idx="33162">
                  <c:v>43695.99287037037</c:v>
                </c:pt>
                <c:pt idx="33163">
                  <c:v>43695.992881944447</c:v>
                </c:pt>
                <c:pt idx="33164">
                  <c:v>43695.992893518516</c:v>
                </c:pt>
                <c:pt idx="33165">
                  <c:v>43695.992905092593</c:v>
                </c:pt>
                <c:pt idx="33166">
                  <c:v>43695.99291666667</c:v>
                </c:pt>
                <c:pt idx="33167">
                  <c:v>43695.992928240739</c:v>
                </c:pt>
                <c:pt idx="33168">
                  <c:v>43695.992939814816</c:v>
                </c:pt>
                <c:pt idx="33169">
                  <c:v>43695.992951388886</c:v>
                </c:pt>
                <c:pt idx="33170">
                  <c:v>43695.992962962962</c:v>
                </c:pt>
                <c:pt idx="33171">
                  <c:v>43695.992974537039</c:v>
                </c:pt>
                <c:pt idx="33172">
                  <c:v>43695.992986111109</c:v>
                </c:pt>
                <c:pt idx="33173">
                  <c:v>43695.992997685185</c:v>
                </c:pt>
                <c:pt idx="33174">
                  <c:v>43695.993009259262</c:v>
                </c:pt>
                <c:pt idx="33175">
                  <c:v>43695.993020833332</c:v>
                </c:pt>
                <c:pt idx="33176">
                  <c:v>43695.993032407408</c:v>
                </c:pt>
                <c:pt idx="33177">
                  <c:v>43695.993043981478</c:v>
                </c:pt>
                <c:pt idx="33178">
                  <c:v>43695.993055555555</c:v>
                </c:pt>
                <c:pt idx="33179">
                  <c:v>43695.993067129632</c:v>
                </c:pt>
                <c:pt idx="33180">
                  <c:v>43695.993078703701</c:v>
                </c:pt>
                <c:pt idx="33181">
                  <c:v>43695.993090277778</c:v>
                </c:pt>
                <c:pt idx="33182">
                  <c:v>43695.993101851855</c:v>
                </c:pt>
                <c:pt idx="33183">
                  <c:v>43695.993113425924</c:v>
                </c:pt>
                <c:pt idx="33184">
                  <c:v>43695.993125000001</c:v>
                </c:pt>
                <c:pt idx="33185">
                  <c:v>43695.993136574078</c:v>
                </c:pt>
                <c:pt idx="33186">
                  <c:v>43695.993148148147</c:v>
                </c:pt>
                <c:pt idx="33187">
                  <c:v>43695.993159722224</c:v>
                </c:pt>
                <c:pt idx="33188">
                  <c:v>43695.993171296293</c:v>
                </c:pt>
                <c:pt idx="33189">
                  <c:v>43695.99318287037</c:v>
                </c:pt>
                <c:pt idx="33190">
                  <c:v>43695.993194444447</c:v>
                </c:pt>
                <c:pt idx="33191">
                  <c:v>43695.993206018517</c:v>
                </c:pt>
                <c:pt idx="33192">
                  <c:v>43695.993217592593</c:v>
                </c:pt>
                <c:pt idx="33193">
                  <c:v>43695.99322916667</c:v>
                </c:pt>
                <c:pt idx="33194">
                  <c:v>43695.99324074074</c:v>
                </c:pt>
                <c:pt idx="33195">
                  <c:v>43695.993252314816</c:v>
                </c:pt>
                <c:pt idx="33196">
                  <c:v>43695.993263888886</c:v>
                </c:pt>
                <c:pt idx="33197">
                  <c:v>43695.993287037039</c:v>
                </c:pt>
                <c:pt idx="33198">
                  <c:v>43695.993298611109</c:v>
                </c:pt>
                <c:pt idx="33199">
                  <c:v>43695.993310185186</c:v>
                </c:pt>
                <c:pt idx="33200">
                  <c:v>43695.993321759262</c:v>
                </c:pt>
                <c:pt idx="33201">
                  <c:v>43695.993333333332</c:v>
                </c:pt>
                <c:pt idx="33202">
                  <c:v>43695.993344907409</c:v>
                </c:pt>
                <c:pt idx="33203">
                  <c:v>43695.993356481478</c:v>
                </c:pt>
                <c:pt idx="33204">
                  <c:v>43695.993368055555</c:v>
                </c:pt>
                <c:pt idx="33205">
                  <c:v>43695.993379629632</c:v>
                </c:pt>
                <c:pt idx="33206">
                  <c:v>43695.993391203701</c:v>
                </c:pt>
                <c:pt idx="33207">
                  <c:v>43695.993402777778</c:v>
                </c:pt>
                <c:pt idx="33208">
                  <c:v>43695.993414351855</c:v>
                </c:pt>
                <c:pt idx="33209">
                  <c:v>43695.993425925924</c:v>
                </c:pt>
                <c:pt idx="33210">
                  <c:v>43695.993437500001</c:v>
                </c:pt>
                <c:pt idx="33211">
                  <c:v>43695.993449074071</c:v>
                </c:pt>
                <c:pt idx="33212">
                  <c:v>43696.005185185182</c:v>
                </c:pt>
                <c:pt idx="33213">
                  <c:v>43696.005196759259</c:v>
                </c:pt>
                <c:pt idx="33214">
                  <c:v>43696.005208333336</c:v>
                </c:pt>
                <c:pt idx="33215">
                  <c:v>43696.005219907405</c:v>
                </c:pt>
                <c:pt idx="33216">
                  <c:v>43696.005231481482</c:v>
                </c:pt>
                <c:pt idx="33217">
                  <c:v>43696.005243055559</c:v>
                </c:pt>
                <c:pt idx="33218">
                  <c:v>43696.005266203705</c:v>
                </c:pt>
                <c:pt idx="33219">
                  <c:v>43696.005277777775</c:v>
                </c:pt>
                <c:pt idx="33220">
                  <c:v>43696.005289351851</c:v>
                </c:pt>
                <c:pt idx="33221">
                  <c:v>43696.005300925928</c:v>
                </c:pt>
                <c:pt idx="33222">
                  <c:v>43696.005312499998</c:v>
                </c:pt>
                <c:pt idx="33223">
                  <c:v>43696.005324074074</c:v>
                </c:pt>
                <c:pt idx="33224">
                  <c:v>43696.005335648151</c:v>
                </c:pt>
                <c:pt idx="33225">
                  <c:v>43696.005347222221</c:v>
                </c:pt>
                <c:pt idx="33226">
                  <c:v>43696.005358796298</c:v>
                </c:pt>
                <c:pt idx="33227">
                  <c:v>43696.005370370367</c:v>
                </c:pt>
                <c:pt idx="33228">
                  <c:v>43696.005381944444</c:v>
                </c:pt>
                <c:pt idx="33229">
                  <c:v>43696.005393518521</c:v>
                </c:pt>
                <c:pt idx="33230">
                  <c:v>43696.00540509259</c:v>
                </c:pt>
                <c:pt idx="33231">
                  <c:v>43696.005416666667</c:v>
                </c:pt>
                <c:pt idx="33232">
                  <c:v>43696.005428240744</c:v>
                </c:pt>
                <c:pt idx="33233">
                  <c:v>43696.005439814813</c:v>
                </c:pt>
                <c:pt idx="33234">
                  <c:v>43696.00545138889</c:v>
                </c:pt>
                <c:pt idx="33235">
                  <c:v>43696.005462962959</c:v>
                </c:pt>
                <c:pt idx="33236">
                  <c:v>43696.005474537036</c:v>
                </c:pt>
                <c:pt idx="33237">
                  <c:v>43696.005486111113</c:v>
                </c:pt>
                <c:pt idx="33238">
                  <c:v>43696.005497685182</c:v>
                </c:pt>
                <c:pt idx="33239">
                  <c:v>43696.005509259259</c:v>
                </c:pt>
                <c:pt idx="33240">
                  <c:v>43696.005520833336</c:v>
                </c:pt>
                <c:pt idx="33241">
                  <c:v>43696.005532407406</c:v>
                </c:pt>
                <c:pt idx="33242">
                  <c:v>43696.005543981482</c:v>
                </c:pt>
                <c:pt idx="33243">
                  <c:v>43696.005555555559</c:v>
                </c:pt>
                <c:pt idx="33244">
                  <c:v>43696.005567129629</c:v>
                </c:pt>
                <c:pt idx="33245">
                  <c:v>43696.005578703705</c:v>
                </c:pt>
                <c:pt idx="33246">
                  <c:v>43696.005590277775</c:v>
                </c:pt>
                <c:pt idx="33247">
                  <c:v>43696.005601851852</c:v>
                </c:pt>
                <c:pt idx="33248">
                  <c:v>43696.005613425928</c:v>
                </c:pt>
                <c:pt idx="33249">
                  <c:v>43696.005636574075</c:v>
                </c:pt>
                <c:pt idx="33250">
                  <c:v>43696.005648148152</c:v>
                </c:pt>
                <c:pt idx="33251">
                  <c:v>43696.005659722221</c:v>
                </c:pt>
                <c:pt idx="33252">
                  <c:v>43696.005671296298</c:v>
                </c:pt>
                <c:pt idx="33253">
                  <c:v>43696.005682870367</c:v>
                </c:pt>
                <c:pt idx="33254">
                  <c:v>43696.005694444444</c:v>
                </c:pt>
                <c:pt idx="33255">
                  <c:v>43696.005706018521</c:v>
                </c:pt>
                <c:pt idx="33256">
                  <c:v>43696.00571759259</c:v>
                </c:pt>
                <c:pt idx="33257">
                  <c:v>43696.005729166667</c:v>
                </c:pt>
                <c:pt idx="33258">
                  <c:v>43696.005740740744</c:v>
                </c:pt>
                <c:pt idx="33259">
                  <c:v>43696.005752314813</c:v>
                </c:pt>
                <c:pt idx="33260">
                  <c:v>43696.00576388889</c:v>
                </c:pt>
                <c:pt idx="33261">
                  <c:v>43696.00577546296</c:v>
                </c:pt>
                <c:pt idx="33262">
                  <c:v>43696.005787037036</c:v>
                </c:pt>
                <c:pt idx="33263">
                  <c:v>43696.005798611113</c:v>
                </c:pt>
                <c:pt idx="33264">
                  <c:v>43696.005810185183</c:v>
                </c:pt>
                <c:pt idx="33265">
                  <c:v>43696.00582175926</c:v>
                </c:pt>
                <c:pt idx="33266">
                  <c:v>43696.005833333336</c:v>
                </c:pt>
                <c:pt idx="33267">
                  <c:v>43696.005844907406</c:v>
                </c:pt>
                <c:pt idx="33268">
                  <c:v>43696.005856481483</c:v>
                </c:pt>
                <c:pt idx="33269">
                  <c:v>43696.005868055552</c:v>
                </c:pt>
                <c:pt idx="33270">
                  <c:v>43696.005879629629</c:v>
                </c:pt>
                <c:pt idx="33271">
                  <c:v>43696.005891203706</c:v>
                </c:pt>
                <c:pt idx="33272">
                  <c:v>43696.005902777775</c:v>
                </c:pt>
                <c:pt idx="33273">
                  <c:v>43696.005914351852</c:v>
                </c:pt>
                <c:pt idx="33274">
                  <c:v>43696.005925925929</c:v>
                </c:pt>
                <c:pt idx="33275">
                  <c:v>43696.005937499998</c:v>
                </c:pt>
                <c:pt idx="33276">
                  <c:v>43696.005949074075</c:v>
                </c:pt>
                <c:pt idx="33277">
                  <c:v>43696.005960648145</c:v>
                </c:pt>
                <c:pt idx="33278">
                  <c:v>43696.005972222221</c:v>
                </c:pt>
                <c:pt idx="33279">
                  <c:v>43696.005983796298</c:v>
                </c:pt>
                <c:pt idx="33280">
                  <c:v>43696.017685185187</c:v>
                </c:pt>
                <c:pt idx="33281">
                  <c:v>43696.017696759256</c:v>
                </c:pt>
                <c:pt idx="33282">
                  <c:v>43696.017708333333</c:v>
                </c:pt>
                <c:pt idx="33283">
                  <c:v>43696.017731481479</c:v>
                </c:pt>
                <c:pt idx="33284">
                  <c:v>43696.017743055556</c:v>
                </c:pt>
                <c:pt idx="33285">
                  <c:v>43696.017754629633</c:v>
                </c:pt>
                <c:pt idx="33286">
                  <c:v>43696.017766203702</c:v>
                </c:pt>
                <c:pt idx="33287">
                  <c:v>43696.017777777779</c:v>
                </c:pt>
                <c:pt idx="33288">
                  <c:v>43696.017789351848</c:v>
                </c:pt>
                <c:pt idx="33289">
                  <c:v>43696.017800925925</c:v>
                </c:pt>
                <c:pt idx="33290">
                  <c:v>43696.017812500002</c:v>
                </c:pt>
                <c:pt idx="33291">
                  <c:v>43696.017824074072</c:v>
                </c:pt>
                <c:pt idx="33292">
                  <c:v>43696.017835648148</c:v>
                </c:pt>
                <c:pt idx="33293">
                  <c:v>43696.017847222225</c:v>
                </c:pt>
                <c:pt idx="33294">
                  <c:v>43696.017858796295</c:v>
                </c:pt>
                <c:pt idx="33295">
                  <c:v>43696.017870370371</c:v>
                </c:pt>
                <c:pt idx="33296">
                  <c:v>43696.017881944441</c:v>
                </c:pt>
                <c:pt idx="33297">
                  <c:v>43696.017893518518</c:v>
                </c:pt>
                <c:pt idx="33298">
                  <c:v>43696.017905092594</c:v>
                </c:pt>
                <c:pt idx="33299">
                  <c:v>43696.017916666664</c:v>
                </c:pt>
                <c:pt idx="33300">
                  <c:v>43696.017928240741</c:v>
                </c:pt>
                <c:pt idx="33301">
                  <c:v>43696.017939814818</c:v>
                </c:pt>
                <c:pt idx="33302">
                  <c:v>43696.017951388887</c:v>
                </c:pt>
                <c:pt idx="33303">
                  <c:v>43696.017962962964</c:v>
                </c:pt>
                <c:pt idx="33304">
                  <c:v>43696.017974537041</c:v>
                </c:pt>
                <c:pt idx="33305">
                  <c:v>43696.01798611111</c:v>
                </c:pt>
                <c:pt idx="33306">
                  <c:v>43696.017997685187</c:v>
                </c:pt>
                <c:pt idx="33307">
                  <c:v>43696.018009259256</c:v>
                </c:pt>
                <c:pt idx="33308">
                  <c:v>43696.018020833333</c:v>
                </c:pt>
                <c:pt idx="33309">
                  <c:v>43696.01803240741</c:v>
                </c:pt>
                <c:pt idx="33310">
                  <c:v>43696.018043981479</c:v>
                </c:pt>
                <c:pt idx="33311">
                  <c:v>43696.018055555556</c:v>
                </c:pt>
                <c:pt idx="33312">
                  <c:v>43696.018067129633</c:v>
                </c:pt>
                <c:pt idx="33313">
                  <c:v>43696.018078703702</c:v>
                </c:pt>
                <c:pt idx="33314">
                  <c:v>43696.018090277779</c:v>
                </c:pt>
                <c:pt idx="33315">
                  <c:v>43696.018101851849</c:v>
                </c:pt>
                <c:pt idx="33316">
                  <c:v>43696.018113425926</c:v>
                </c:pt>
                <c:pt idx="33317">
                  <c:v>43696.018125000002</c:v>
                </c:pt>
                <c:pt idx="33318">
                  <c:v>43696.018148148149</c:v>
                </c:pt>
                <c:pt idx="33319">
                  <c:v>43696.018159722225</c:v>
                </c:pt>
                <c:pt idx="33320">
                  <c:v>43696.018171296295</c:v>
                </c:pt>
                <c:pt idx="33321">
                  <c:v>43696.018182870372</c:v>
                </c:pt>
                <c:pt idx="33322">
                  <c:v>43696.018194444441</c:v>
                </c:pt>
                <c:pt idx="33323">
                  <c:v>43696.018206018518</c:v>
                </c:pt>
                <c:pt idx="33324">
                  <c:v>43696.018217592595</c:v>
                </c:pt>
                <c:pt idx="33325">
                  <c:v>43696.018229166664</c:v>
                </c:pt>
                <c:pt idx="33326">
                  <c:v>43696.018240740741</c:v>
                </c:pt>
                <c:pt idx="33327">
                  <c:v>43696.018252314818</c:v>
                </c:pt>
                <c:pt idx="33328">
                  <c:v>43696.018263888887</c:v>
                </c:pt>
                <c:pt idx="33329">
                  <c:v>43696.018275462964</c:v>
                </c:pt>
                <c:pt idx="33330">
                  <c:v>43696.018287037034</c:v>
                </c:pt>
                <c:pt idx="33331">
                  <c:v>43696.01829861111</c:v>
                </c:pt>
                <c:pt idx="33332">
                  <c:v>43696.018310185187</c:v>
                </c:pt>
                <c:pt idx="33333">
                  <c:v>43696.018321759257</c:v>
                </c:pt>
                <c:pt idx="33334">
                  <c:v>43696.018333333333</c:v>
                </c:pt>
                <c:pt idx="33335">
                  <c:v>43696.01834490741</c:v>
                </c:pt>
                <c:pt idx="33336">
                  <c:v>43696.01835648148</c:v>
                </c:pt>
                <c:pt idx="33337">
                  <c:v>43696.018368055556</c:v>
                </c:pt>
                <c:pt idx="33338">
                  <c:v>43696.018379629626</c:v>
                </c:pt>
                <c:pt idx="33339">
                  <c:v>43696.018391203703</c:v>
                </c:pt>
                <c:pt idx="33340">
                  <c:v>43696.01840277778</c:v>
                </c:pt>
                <c:pt idx="33341">
                  <c:v>43696.018414351849</c:v>
                </c:pt>
                <c:pt idx="33342">
                  <c:v>43696.018425925926</c:v>
                </c:pt>
                <c:pt idx="33343">
                  <c:v>43696.018437500003</c:v>
                </c:pt>
                <c:pt idx="33344">
                  <c:v>43696.030185185184</c:v>
                </c:pt>
                <c:pt idx="33345">
                  <c:v>43696.03019675926</c:v>
                </c:pt>
                <c:pt idx="33346">
                  <c:v>43696.03020833333</c:v>
                </c:pt>
                <c:pt idx="33347">
                  <c:v>43696.030219907407</c:v>
                </c:pt>
                <c:pt idx="33348">
                  <c:v>43696.030231481483</c:v>
                </c:pt>
                <c:pt idx="33349">
                  <c:v>43696.030243055553</c:v>
                </c:pt>
                <c:pt idx="33350">
                  <c:v>43696.03025462963</c:v>
                </c:pt>
                <c:pt idx="33351">
                  <c:v>43696.030266203707</c:v>
                </c:pt>
                <c:pt idx="33352">
                  <c:v>43696.030277777776</c:v>
                </c:pt>
                <c:pt idx="33353">
                  <c:v>43696.030289351853</c:v>
                </c:pt>
                <c:pt idx="33354">
                  <c:v>43696.030300925922</c:v>
                </c:pt>
                <c:pt idx="33355">
                  <c:v>43696.030312499999</c:v>
                </c:pt>
                <c:pt idx="33356">
                  <c:v>43696.030324074076</c:v>
                </c:pt>
                <c:pt idx="33357">
                  <c:v>43696.030335648145</c:v>
                </c:pt>
                <c:pt idx="33358">
                  <c:v>43696.030347222222</c:v>
                </c:pt>
                <c:pt idx="33359">
                  <c:v>43696.030358796299</c:v>
                </c:pt>
                <c:pt idx="33360">
                  <c:v>43696.030370370368</c:v>
                </c:pt>
                <c:pt idx="33361">
                  <c:v>43696.030393518522</c:v>
                </c:pt>
                <c:pt idx="33362">
                  <c:v>43696.030405092592</c:v>
                </c:pt>
                <c:pt idx="33363">
                  <c:v>43696.030416666668</c:v>
                </c:pt>
                <c:pt idx="33364">
                  <c:v>43696.030428240738</c:v>
                </c:pt>
                <c:pt idx="33365">
                  <c:v>43696.030439814815</c:v>
                </c:pt>
                <c:pt idx="33366">
                  <c:v>43696.030451388891</c:v>
                </c:pt>
                <c:pt idx="33367">
                  <c:v>43696.030462962961</c:v>
                </c:pt>
                <c:pt idx="33368">
                  <c:v>43696.030474537038</c:v>
                </c:pt>
                <c:pt idx="33369">
                  <c:v>43696.030486111114</c:v>
                </c:pt>
                <c:pt idx="33370">
                  <c:v>43696.030497685184</c:v>
                </c:pt>
                <c:pt idx="33371">
                  <c:v>43696.030509259261</c:v>
                </c:pt>
                <c:pt idx="33372">
                  <c:v>43696.03052083333</c:v>
                </c:pt>
                <c:pt idx="33373">
                  <c:v>43696.030532407407</c:v>
                </c:pt>
                <c:pt idx="33374">
                  <c:v>43696.030543981484</c:v>
                </c:pt>
                <c:pt idx="33375">
                  <c:v>43696.030555555553</c:v>
                </c:pt>
                <c:pt idx="33376">
                  <c:v>43696.03056712963</c:v>
                </c:pt>
                <c:pt idx="33377">
                  <c:v>43696.030578703707</c:v>
                </c:pt>
                <c:pt idx="33378">
                  <c:v>43696.030590277776</c:v>
                </c:pt>
                <c:pt idx="33379">
                  <c:v>43696.030601851853</c:v>
                </c:pt>
                <c:pt idx="33380">
                  <c:v>43696.030613425923</c:v>
                </c:pt>
                <c:pt idx="33381">
                  <c:v>43696.030624999999</c:v>
                </c:pt>
                <c:pt idx="33382">
                  <c:v>43696.030636574076</c:v>
                </c:pt>
                <c:pt idx="33383">
                  <c:v>43696.030648148146</c:v>
                </c:pt>
                <c:pt idx="33384">
                  <c:v>43696.030659722222</c:v>
                </c:pt>
                <c:pt idx="33385">
                  <c:v>43696.030671296299</c:v>
                </c:pt>
                <c:pt idx="33386">
                  <c:v>43696.030682870369</c:v>
                </c:pt>
                <c:pt idx="33387">
                  <c:v>43696.030694444446</c:v>
                </c:pt>
                <c:pt idx="33388">
                  <c:v>43696.030706018515</c:v>
                </c:pt>
                <c:pt idx="33389">
                  <c:v>43696.030717592592</c:v>
                </c:pt>
                <c:pt idx="33390">
                  <c:v>43696.030729166669</c:v>
                </c:pt>
                <c:pt idx="33391">
                  <c:v>43696.030740740738</c:v>
                </c:pt>
                <c:pt idx="33392">
                  <c:v>43696.030763888892</c:v>
                </c:pt>
                <c:pt idx="33393">
                  <c:v>43696.030775462961</c:v>
                </c:pt>
                <c:pt idx="33394">
                  <c:v>43696.030787037038</c:v>
                </c:pt>
                <c:pt idx="33395">
                  <c:v>43696.030798611115</c:v>
                </c:pt>
                <c:pt idx="33396">
                  <c:v>43696.030810185184</c:v>
                </c:pt>
                <c:pt idx="33397">
                  <c:v>43696.030821759261</c:v>
                </c:pt>
                <c:pt idx="33398">
                  <c:v>43696.030833333331</c:v>
                </c:pt>
                <c:pt idx="33399">
                  <c:v>43696.030844907407</c:v>
                </c:pt>
                <c:pt idx="33400">
                  <c:v>43696.030856481484</c:v>
                </c:pt>
                <c:pt idx="33401">
                  <c:v>43696.030868055554</c:v>
                </c:pt>
                <c:pt idx="33402">
                  <c:v>43696.03087962963</c:v>
                </c:pt>
                <c:pt idx="33403">
                  <c:v>43696.030891203707</c:v>
                </c:pt>
                <c:pt idx="33404">
                  <c:v>43696.030902777777</c:v>
                </c:pt>
                <c:pt idx="33405">
                  <c:v>43696.030914351853</c:v>
                </c:pt>
                <c:pt idx="33406">
                  <c:v>43696.030925925923</c:v>
                </c:pt>
                <c:pt idx="33407">
                  <c:v>43696.0309375</c:v>
                </c:pt>
                <c:pt idx="33408">
                  <c:v>43696.030949074076</c:v>
                </c:pt>
                <c:pt idx="33409">
                  <c:v>43696.030960648146</c:v>
                </c:pt>
                <c:pt idx="33410">
                  <c:v>43696.030972222223</c:v>
                </c:pt>
                <c:pt idx="33411">
                  <c:v>43696.0309837963</c:v>
                </c:pt>
                <c:pt idx="33412">
                  <c:v>43696.030995370369</c:v>
                </c:pt>
                <c:pt idx="33413">
                  <c:v>43696.031006944446</c:v>
                </c:pt>
                <c:pt idx="33414">
                  <c:v>43696.031018518515</c:v>
                </c:pt>
                <c:pt idx="33415">
                  <c:v>43696.031030092592</c:v>
                </c:pt>
                <c:pt idx="33416">
                  <c:v>43696.031041666669</c:v>
                </c:pt>
                <c:pt idx="33417">
                  <c:v>43696.031053240738</c:v>
                </c:pt>
                <c:pt idx="33418">
                  <c:v>43696.031064814815</c:v>
                </c:pt>
                <c:pt idx="33419">
                  <c:v>43696.031076388892</c:v>
                </c:pt>
                <c:pt idx="33420">
                  <c:v>43696.031087962961</c:v>
                </c:pt>
                <c:pt idx="33421">
                  <c:v>43696.031099537038</c:v>
                </c:pt>
                <c:pt idx="33422">
                  <c:v>43696.031111111108</c:v>
                </c:pt>
                <c:pt idx="33423">
                  <c:v>43696.031134259261</c:v>
                </c:pt>
                <c:pt idx="33424">
                  <c:v>43696.031145833331</c:v>
                </c:pt>
                <c:pt idx="33425">
                  <c:v>43696.031157407408</c:v>
                </c:pt>
                <c:pt idx="33426">
                  <c:v>43696.031168981484</c:v>
                </c:pt>
                <c:pt idx="33427">
                  <c:v>43696.031180555554</c:v>
                </c:pt>
                <c:pt idx="33428">
                  <c:v>43696.031192129631</c:v>
                </c:pt>
                <c:pt idx="33429">
                  <c:v>43696.0312037037</c:v>
                </c:pt>
                <c:pt idx="33430">
                  <c:v>43696.031215277777</c:v>
                </c:pt>
                <c:pt idx="33431">
                  <c:v>43696.031226851854</c:v>
                </c:pt>
                <c:pt idx="33432">
                  <c:v>43696.031238425923</c:v>
                </c:pt>
                <c:pt idx="33433">
                  <c:v>43696.03125</c:v>
                </c:pt>
                <c:pt idx="33434">
                  <c:v>43696.031261574077</c:v>
                </c:pt>
                <c:pt idx="33435">
                  <c:v>43696.031273148146</c:v>
                </c:pt>
                <c:pt idx="33436">
                  <c:v>43696.031284722223</c:v>
                </c:pt>
                <c:pt idx="33437">
                  <c:v>43696.0312962963</c:v>
                </c:pt>
                <c:pt idx="33438">
                  <c:v>43696.042673611111</c:v>
                </c:pt>
                <c:pt idx="33439">
                  <c:v>43696.042685185188</c:v>
                </c:pt>
                <c:pt idx="33440">
                  <c:v>43696.042696759258</c:v>
                </c:pt>
                <c:pt idx="33441">
                  <c:v>43696.042708333334</c:v>
                </c:pt>
                <c:pt idx="33442">
                  <c:v>43696.042719907404</c:v>
                </c:pt>
                <c:pt idx="33443">
                  <c:v>43696.042731481481</c:v>
                </c:pt>
                <c:pt idx="33444">
                  <c:v>43696.042743055557</c:v>
                </c:pt>
                <c:pt idx="33445">
                  <c:v>43696.042754629627</c:v>
                </c:pt>
                <c:pt idx="33446">
                  <c:v>43696.042766203704</c:v>
                </c:pt>
                <c:pt idx="33447">
                  <c:v>43696.04277777778</c:v>
                </c:pt>
                <c:pt idx="33448">
                  <c:v>43696.04278935185</c:v>
                </c:pt>
                <c:pt idx="33449">
                  <c:v>43696.042800925927</c:v>
                </c:pt>
                <c:pt idx="33450">
                  <c:v>43696.042812500003</c:v>
                </c:pt>
                <c:pt idx="33451">
                  <c:v>43696.042824074073</c:v>
                </c:pt>
                <c:pt idx="33452">
                  <c:v>43696.04283564815</c:v>
                </c:pt>
                <c:pt idx="33453">
                  <c:v>43696.042847222219</c:v>
                </c:pt>
                <c:pt idx="33454">
                  <c:v>43696.042858796296</c:v>
                </c:pt>
                <c:pt idx="33455">
                  <c:v>43696.042870370373</c:v>
                </c:pt>
                <c:pt idx="33456">
                  <c:v>43696.042881944442</c:v>
                </c:pt>
                <c:pt idx="33457">
                  <c:v>43696.042893518519</c:v>
                </c:pt>
                <c:pt idx="33458">
                  <c:v>43696.042905092596</c:v>
                </c:pt>
                <c:pt idx="33459">
                  <c:v>43696.042916666665</c:v>
                </c:pt>
                <c:pt idx="33460">
                  <c:v>43696.042928240742</c:v>
                </c:pt>
                <c:pt idx="33461">
                  <c:v>43696.042939814812</c:v>
                </c:pt>
                <c:pt idx="33462">
                  <c:v>43696.042962962965</c:v>
                </c:pt>
                <c:pt idx="33463">
                  <c:v>43696.042974537035</c:v>
                </c:pt>
                <c:pt idx="33464">
                  <c:v>43696.042986111112</c:v>
                </c:pt>
                <c:pt idx="33465">
                  <c:v>43696.042997685188</c:v>
                </c:pt>
                <c:pt idx="33466">
                  <c:v>43696.043009259258</c:v>
                </c:pt>
                <c:pt idx="33467">
                  <c:v>43696.043020833335</c:v>
                </c:pt>
                <c:pt idx="33468">
                  <c:v>43696.043032407404</c:v>
                </c:pt>
                <c:pt idx="33469">
                  <c:v>43696.043043981481</c:v>
                </c:pt>
                <c:pt idx="33470">
                  <c:v>43696.043055555558</c:v>
                </c:pt>
                <c:pt idx="33471">
                  <c:v>43696.043067129627</c:v>
                </c:pt>
                <c:pt idx="33472">
                  <c:v>43696.043078703704</c:v>
                </c:pt>
                <c:pt idx="33473">
                  <c:v>43696.043090277781</c:v>
                </c:pt>
                <c:pt idx="33474">
                  <c:v>43696.04310185185</c:v>
                </c:pt>
                <c:pt idx="33475">
                  <c:v>43696.043113425927</c:v>
                </c:pt>
                <c:pt idx="33476">
                  <c:v>43696.043124999997</c:v>
                </c:pt>
                <c:pt idx="33477">
                  <c:v>43696.043136574073</c:v>
                </c:pt>
                <c:pt idx="33478">
                  <c:v>43696.04314814815</c:v>
                </c:pt>
                <c:pt idx="33479">
                  <c:v>43696.04315972222</c:v>
                </c:pt>
                <c:pt idx="33480">
                  <c:v>43696.043171296296</c:v>
                </c:pt>
                <c:pt idx="33481">
                  <c:v>43696.043182870373</c:v>
                </c:pt>
                <c:pt idx="33482">
                  <c:v>43696.043194444443</c:v>
                </c:pt>
                <c:pt idx="33483">
                  <c:v>43696.043206018519</c:v>
                </c:pt>
                <c:pt idx="33484">
                  <c:v>43696.043217592596</c:v>
                </c:pt>
                <c:pt idx="33485">
                  <c:v>43696.043229166666</c:v>
                </c:pt>
                <c:pt idx="33486">
                  <c:v>43696.043240740742</c:v>
                </c:pt>
                <c:pt idx="33487">
                  <c:v>43696.043252314812</c:v>
                </c:pt>
                <c:pt idx="33488">
                  <c:v>43696.043263888889</c:v>
                </c:pt>
                <c:pt idx="33489">
                  <c:v>43696.043275462966</c:v>
                </c:pt>
                <c:pt idx="33490">
                  <c:v>43696.043287037035</c:v>
                </c:pt>
                <c:pt idx="33491">
                  <c:v>43696.043298611112</c:v>
                </c:pt>
                <c:pt idx="33492">
                  <c:v>43696.043310185189</c:v>
                </c:pt>
                <c:pt idx="33493">
                  <c:v>43696.043321759258</c:v>
                </c:pt>
                <c:pt idx="33494">
                  <c:v>43696.043333333335</c:v>
                </c:pt>
                <c:pt idx="33495">
                  <c:v>43696.043356481481</c:v>
                </c:pt>
                <c:pt idx="33496">
                  <c:v>43696.043368055558</c:v>
                </c:pt>
                <c:pt idx="33497">
                  <c:v>43696.043379629627</c:v>
                </c:pt>
                <c:pt idx="33498">
                  <c:v>43696.043391203704</c:v>
                </c:pt>
                <c:pt idx="33499">
                  <c:v>43696.043402777781</c:v>
                </c:pt>
                <c:pt idx="33500">
                  <c:v>43696.043414351851</c:v>
                </c:pt>
                <c:pt idx="33501">
                  <c:v>43696.043425925927</c:v>
                </c:pt>
                <c:pt idx="33502">
                  <c:v>43696.055138888885</c:v>
                </c:pt>
                <c:pt idx="33503">
                  <c:v>43696.055150462962</c:v>
                </c:pt>
                <c:pt idx="33504">
                  <c:v>43696.055162037039</c:v>
                </c:pt>
                <c:pt idx="33505">
                  <c:v>43696.055173611108</c:v>
                </c:pt>
                <c:pt idx="33506">
                  <c:v>43696.055196759262</c:v>
                </c:pt>
                <c:pt idx="33507">
                  <c:v>43696.055208333331</c:v>
                </c:pt>
                <c:pt idx="33508">
                  <c:v>43696.055219907408</c:v>
                </c:pt>
                <c:pt idx="33509">
                  <c:v>43696.055231481485</c:v>
                </c:pt>
                <c:pt idx="33510">
                  <c:v>43696.055243055554</c:v>
                </c:pt>
                <c:pt idx="33511">
                  <c:v>43696.055254629631</c:v>
                </c:pt>
                <c:pt idx="33512">
                  <c:v>43696.055266203701</c:v>
                </c:pt>
                <c:pt idx="33513">
                  <c:v>43696.055277777778</c:v>
                </c:pt>
                <c:pt idx="33514">
                  <c:v>43696.055289351854</c:v>
                </c:pt>
                <c:pt idx="33515">
                  <c:v>43696.055300925924</c:v>
                </c:pt>
                <c:pt idx="33516">
                  <c:v>43696.055312500001</c:v>
                </c:pt>
                <c:pt idx="33517">
                  <c:v>43696.055324074077</c:v>
                </c:pt>
                <c:pt idx="33518">
                  <c:v>43696.055335648147</c:v>
                </c:pt>
                <c:pt idx="33519">
                  <c:v>43696.055347222224</c:v>
                </c:pt>
                <c:pt idx="33520">
                  <c:v>43696.055358796293</c:v>
                </c:pt>
                <c:pt idx="33521">
                  <c:v>43696.05537037037</c:v>
                </c:pt>
                <c:pt idx="33522">
                  <c:v>43696.055381944447</c:v>
                </c:pt>
                <c:pt idx="33523">
                  <c:v>43696.055393518516</c:v>
                </c:pt>
                <c:pt idx="33524">
                  <c:v>43696.055405092593</c:v>
                </c:pt>
                <c:pt idx="33525">
                  <c:v>43696.05541666667</c:v>
                </c:pt>
                <c:pt idx="33526">
                  <c:v>43696.055428240739</c:v>
                </c:pt>
                <c:pt idx="33527">
                  <c:v>43696.055439814816</c:v>
                </c:pt>
                <c:pt idx="33528">
                  <c:v>43696.055451388886</c:v>
                </c:pt>
                <c:pt idx="33529">
                  <c:v>43696.055462962962</c:v>
                </c:pt>
                <c:pt idx="33530">
                  <c:v>43696.055474537039</c:v>
                </c:pt>
                <c:pt idx="33531">
                  <c:v>43696.055486111109</c:v>
                </c:pt>
                <c:pt idx="33532">
                  <c:v>43696.055497685185</c:v>
                </c:pt>
                <c:pt idx="33533">
                  <c:v>43696.055509259262</c:v>
                </c:pt>
                <c:pt idx="33534">
                  <c:v>43696.055520833332</c:v>
                </c:pt>
                <c:pt idx="33535">
                  <c:v>43696.055532407408</c:v>
                </c:pt>
                <c:pt idx="33536">
                  <c:v>43696.055543981478</c:v>
                </c:pt>
                <c:pt idx="33537">
                  <c:v>43696.055555555555</c:v>
                </c:pt>
                <c:pt idx="33538">
                  <c:v>43696.055567129632</c:v>
                </c:pt>
                <c:pt idx="33539">
                  <c:v>43696.055578703701</c:v>
                </c:pt>
                <c:pt idx="33540">
                  <c:v>43696.055601851855</c:v>
                </c:pt>
                <c:pt idx="33541">
                  <c:v>43696.055613425924</c:v>
                </c:pt>
                <c:pt idx="33542">
                  <c:v>43696.055625000001</c:v>
                </c:pt>
                <c:pt idx="33543">
                  <c:v>43696.055636574078</c:v>
                </c:pt>
                <c:pt idx="33544">
                  <c:v>43696.055648148147</c:v>
                </c:pt>
                <c:pt idx="33545">
                  <c:v>43696.055659722224</c:v>
                </c:pt>
                <c:pt idx="33546">
                  <c:v>43696.055671296293</c:v>
                </c:pt>
                <c:pt idx="33547">
                  <c:v>43696.05568287037</c:v>
                </c:pt>
                <c:pt idx="33548">
                  <c:v>43696.055694444447</c:v>
                </c:pt>
                <c:pt idx="33549">
                  <c:v>43696.055706018517</c:v>
                </c:pt>
                <c:pt idx="33550">
                  <c:v>43696.055717592593</c:v>
                </c:pt>
                <c:pt idx="33551">
                  <c:v>43696.05572916667</c:v>
                </c:pt>
                <c:pt idx="33552">
                  <c:v>43696.05574074074</c:v>
                </c:pt>
                <c:pt idx="33553">
                  <c:v>43696.055752314816</c:v>
                </c:pt>
                <c:pt idx="33554">
                  <c:v>43696.055763888886</c:v>
                </c:pt>
                <c:pt idx="33555">
                  <c:v>43696.055775462963</c:v>
                </c:pt>
                <c:pt idx="33556">
                  <c:v>43696.055787037039</c:v>
                </c:pt>
                <c:pt idx="33557">
                  <c:v>43696.055798611109</c:v>
                </c:pt>
                <c:pt idx="33558">
                  <c:v>43696.055810185186</c:v>
                </c:pt>
                <c:pt idx="33559">
                  <c:v>43696.055821759262</c:v>
                </c:pt>
                <c:pt idx="33560">
                  <c:v>43696.055833333332</c:v>
                </c:pt>
                <c:pt idx="33561">
                  <c:v>43696.055844907409</c:v>
                </c:pt>
                <c:pt idx="33562">
                  <c:v>43696.055856481478</c:v>
                </c:pt>
                <c:pt idx="33563">
                  <c:v>43696.055868055555</c:v>
                </c:pt>
                <c:pt idx="33564">
                  <c:v>43696.055879629632</c:v>
                </c:pt>
                <c:pt idx="33565">
                  <c:v>43696.055891203701</c:v>
                </c:pt>
                <c:pt idx="33566">
                  <c:v>43696.055902777778</c:v>
                </c:pt>
                <c:pt idx="33567">
                  <c:v>43696.055914351855</c:v>
                </c:pt>
                <c:pt idx="33568">
                  <c:v>43696.055925925924</c:v>
                </c:pt>
                <c:pt idx="33569">
                  <c:v>43696.055937500001</c:v>
                </c:pt>
                <c:pt idx="33570">
                  <c:v>43696.055949074071</c:v>
                </c:pt>
                <c:pt idx="33571">
                  <c:v>43696.055960648147</c:v>
                </c:pt>
                <c:pt idx="33572">
                  <c:v>43696.055972222224</c:v>
                </c:pt>
                <c:pt idx="33573">
                  <c:v>43696.055983796294</c:v>
                </c:pt>
                <c:pt idx="33574">
                  <c:v>43696.055995370371</c:v>
                </c:pt>
                <c:pt idx="33575">
                  <c:v>43696.056006944447</c:v>
                </c:pt>
                <c:pt idx="33576">
                  <c:v>43696.056030092594</c:v>
                </c:pt>
                <c:pt idx="33577">
                  <c:v>43696.056041666663</c:v>
                </c:pt>
                <c:pt idx="33578">
                  <c:v>43696.05605324074</c:v>
                </c:pt>
                <c:pt idx="33579">
                  <c:v>43696.056064814817</c:v>
                </c:pt>
                <c:pt idx="33580">
                  <c:v>43696.056076388886</c:v>
                </c:pt>
                <c:pt idx="33581">
                  <c:v>43696.056087962963</c:v>
                </c:pt>
                <c:pt idx="33582">
                  <c:v>43696.05609953704</c:v>
                </c:pt>
                <c:pt idx="33583">
                  <c:v>43696.056111111109</c:v>
                </c:pt>
                <c:pt idx="33584">
                  <c:v>43696.056122685186</c:v>
                </c:pt>
                <c:pt idx="33585">
                  <c:v>43696.056134259263</c:v>
                </c:pt>
                <c:pt idx="33586">
                  <c:v>43696.056145833332</c:v>
                </c:pt>
                <c:pt idx="33587">
                  <c:v>43696.056157407409</c:v>
                </c:pt>
                <c:pt idx="33588">
                  <c:v>43696.056168981479</c:v>
                </c:pt>
                <c:pt idx="33589">
                  <c:v>43696.056180555555</c:v>
                </c:pt>
                <c:pt idx="33590">
                  <c:v>43696.056192129632</c:v>
                </c:pt>
                <c:pt idx="33591">
                  <c:v>43696.056203703702</c:v>
                </c:pt>
                <c:pt idx="33592">
                  <c:v>43696.056215277778</c:v>
                </c:pt>
                <c:pt idx="33593">
                  <c:v>43696.056226851855</c:v>
                </c:pt>
                <c:pt idx="33594">
                  <c:v>43696.056238425925</c:v>
                </c:pt>
                <c:pt idx="33595">
                  <c:v>43696.056250000001</c:v>
                </c:pt>
                <c:pt idx="33596">
                  <c:v>43696.067604166667</c:v>
                </c:pt>
                <c:pt idx="33597">
                  <c:v>43696.067615740743</c:v>
                </c:pt>
                <c:pt idx="33598">
                  <c:v>43696.067627314813</c:v>
                </c:pt>
                <c:pt idx="33599">
                  <c:v>43696.06763888889</c:v>
                </c:pt>
                <c:pt idx="33600">
                  <c:v>43696.067650462966</c:v>
                </c:pt>
                <c:pt idx="33601">
                  <c:v>43696.067662037036</c:v>
                </c:pt>
                <c:pt idx="33602">
                  <c:v>43696.067673611113</c:v>
                </c:pt>
                <c:pt idx="33603">
                  <c:v>43696.067685185182</c:v>
                </c:pt>
                <c:pt idx="33604">
                  <c:v>43696.067696759259</c:v>
                </c:pt>
                <c:pt idx="33605">
                  <c:v>43696.067708333336</c:v>
                </c:pt>
                <c:pt idx="33606">
                  <c:v>43696.067719907405</c:v>
                </c:pt>
                <c:pt idx="33607">
                  <c:v>43696.067731481482</c:v>
                </c:pt>
                <c:pt idx="33608">
                  <c:v>43696.067743055559</c:v>
                </c:pt>
                <c:pt idx="33609">
                  <c:v>43696.067754629628</c:v>
                </c:pt>
                <c:pt idx="33610">
                  <c:v>43696.067766203705</c:v>
                </c:pt>
                <c:pt idx="33611">
                  <c:v>43696.067777777775</c:v>
                </c:pt>
                <c:pt idx="33612">
                  <c:v>43696.067789351851</c:v>
                </c:pt>
                <c:pt idx="33613">
                  <c:v>43696.067800925928</c:v>
                </c:pt>
                <c:pt idx="33614">
                  <c:v>43696.067812499998</c:v>
                </c:pt>
                <c:pt idx="33615">
                  <c:v>43696.067824074074</c:v>
                </c:pt>
                <c:pt idx="33616">
                  <c:v>43696.067835648151</c:v>
                </c:pt>
                <c:pt idx="33617">
                  <c:v>43696.067847222221</c:v>
                </c:pt>
                <c:pt idx="33618">
                  <c:v>43696.067858796298</c:v>
                </c:pt>
                <c:pt idx="33619">
                  <c:v>43696.067870370367</c:v>
                </c:pt>
                <c:pt idx="33620">
                  <c:v>43696.067881944444</c:v>
                </c:pt>
                <c:pt idx="33621">
                  <c:v>43696.06790509259</c:v>
                </c:pt>
                <c:pt idx="33622">
                  <c:v>43696.067916666667</c:v>
                </c:pt>
                <c:pt idx="33623">
                  <c:v>43696.067928240744</c:v>
                </c:pt>
                <c:pt idx="33624">
                  <c:v>43696.067939814813</c:v>
                </c:pt>
                <c:pt idx="33625">
                  <c:v>43696.06795138889</c:v>
                </c:pt>
                <c:pt idx="33626">
                  <c:v>43696.067962962959</c:v>
                </c:pt>
                <c:pt idx="33627">
                  <c:v>43696.067974537036</c:v>
                </c:pt>
                <c:pt idx="33628">
                  <c:v>43696.067986111113</c:v>
                </c:pt>
                <c:pt idx="33629">
                  <c:v>43696.067997685182</c:v>
                </c:pt>
                <c:pt idx="33630">
                  <c:v>43696.068009259259</c:v>
                </c:pt>
                <c:pt idx="33631">
                  <c:v>43696.068020833336</c:v>
                </c:pt>
                <c:pt idx="33632">
                  <c:v>43696.068032407406</c:v>
                </c:pt>
                <c:pt idx="33633">
                  <c:v>43696.068043981482</c:v>
                </c:pt>
                <c:pt idx="33634">
                  <c:v>43696.068055555559</c:v>
                </c:pt>
                <c:pt idx="33635">
                  <c:v>43696.068067129629</c:v>
                </c:pt>
                <c:pt idx="33636">
                  <c:v>43696.068078703705</c:v>
                </c:pt>
                <c:pt idx="33637">
                  <c:v>43696.068090277775</c:v>
                </c:pt>
                <c:pt idx="33638">
                  <c:v>43696.068101851852</c:v>
                </c:pt>
                <c:pt idx="33639">
                  <c:v>43696.068113425928</c:v>
                </c:pt>
                <c:pt idx="33640">
                  <c:v>43696.068124999998</c:v>
                </c:pt>
                <c:pt idx="33641">
                  <c:v>43696.068136574075</c:v>
                </c:pt>
                <c:pt idx="33642">
                  <c:v>43696.068148148152</c:v>
                </c:pt>
                <c:pt idx="33643">
                  <c:v>43696.068159722221</c:v>
                </c:pt>
                <c:pt idx="33644">
                  <c:v>43696.068171296298</c:v>
                </c:pt>
                <c:pt idx="33645">
                  <c:v>43696.068182870367</c:v>
                </c:pt>
                <c:pt idx="33646">
                  <c:v>43696.068194444444</c:v>
                </c:pt>
                <c:pt idx="33647">
                  <c:v>43696.068206018521</c:v>
                </c:pt>
                <c:pt idx="33648">
                  <c:v>43696.06821759259</c:v>
                </c:pt>
                <c:pt idx="33649">
                  <c:v>43696.068229166667</c:v>
                </c:pt>
                <c:pt idx="33650">
                  <c:v>43696.068240740744</c:v>
                </c:pt>
                <c:pt idx="33651">
                  <c:v>43696.068252314813</c:v>
                </c:pt>
                <c:pt idx="33652">
                  <c:v>43696.06826388889</c:v>
                </c:pt>
                <c:pt idx="33653">
                  <c:v>43696.06827546296</c:v>
                </c:pt>
                <c:pt idx="33654">
                  <c:v>43696.068287037036</c:v>
                </c:pt>
                <c:pt idx="33655">
                  <c:v>43696.068310185183</c:v>
                </c:pt>
                <c:pt idx="33656">
                  <c:v>43696.06832175926</c:v>
                </c:pt>
                <c:pt idx="33657">
                  <c:v>43696.068333333336</c:v>
                </c:pt>
                <c:pt idx="33658">
                  <c:v>43696.068344907406</c:v>
                </c:pt>
                <c:pt idx="33659">
                  <c:v>43696.068356481483</c:v>
                </c:pt>
                <c:pt idx="33660">
                  <c:v>43696.080081018517</c:v>
                </c:pt>
                <c:pt idx="33661">
                  <c:v>43696.080092592594</c:v>
                </c:pt>
                <c:pt idx="33662">
                  <c:v>43696.080104166664</c:v>
                </c:pt>
                <c:pt idx="33663">
                  <c:v>43696.08011574074</c:v>
                </c:pt>
                <c:pt idx="33664">
                  <c:v>43696.080127314817</c:v>
                </c:pt>
                <c:pt idx="33665">
                  <c:v>43696.080138888887</c:v>
                </c:pt>
                <c:pt idx="33666">
                  <c:v>43696.080150462964</c:v>
                </c:pt>
                <c:pt idx="33667">
                  <c:v>43696.08016203704</c:v>
                </c:pt>
                <c:pt idx="33668">
                  <c:v>43696.08017361111</c:v>
                </c:pt>
                <c:pt idx="33669">
                  <c:v>43696.080185185187</c:v>
                </c:pt>
                <c:pt idx="33670">
                  <c:v>43696.080196759256</c:v>
                </c:pt>
                <c:pt idx="33671">
                  <c:v>43696.080208333333</c:v>
                </c:pt>
                <c:pt idx="33672">
                  <c:v>43696.08021990741</c:v>
                </c:pt>
                <c:pt idx="33673">
                  <c:v>43696.080231481479</c:v>
                </c:pt>
                <c:pt idx="33674">
                  <c:v>43696.080243055556</c:v>
                </c:pt>
                <c:pt idx="33675">
                  <c:v>43696.080254629633</c:v>
                </c:pt>
                <c:pt idx="33676">
                  <c:v>43696.080266203702</c:v>
                </c:pt>
                <c:pt idx="33677">
                  <c:v>43696.080277777779</c:v>
                </c:pt>
                <c:pt idx="33678">
                  <c:v>43696.080289351848</c:v>
                </c:pt>
                <c:pt idx="33679">
                  <c:v>43696.080300925925</c:v>
                </c:pt>
                <c:pt idx="33680">
                  <c:v>43696.080312500002</c:v>
                </c:pt>
                <c:pt idx="33681">
                  <c:v>43696.080324074072</c:v>
                </c:pt>
                <c:pt idx="33682">
                  <c:v>43696.080335648148</c:v>
                </c:pt>
                <c:pt idx="33683">
                  <c:v>43696.080347222225</c:v>
                </c:pt>
                <c:pt idx="33684">
                  <c:v>43696.080358796295</c:v>
                </c:pt>
                <c:pt idx="33685">
                  <c:v>43696.080370370371</c:v>
                </c:pt>
                <c:pt idx="33686">
                  <c:v>43696.080381944441</c:v>
                </c:pt>
                <c:pt idx="33687">
                  <c:v>43696.080393518518</c:v>
                </c:pt>
                <c:pt idx="33688">
                  <c:v>43696.080405092594</c:v>
                </c:pt>
                <c:pt idx="33689">
                  <c:v>43696.080416666664</c:v>
                </c:pt>
                <c:pt idx="33690">
                  <c:v>43696.080428240741</c:v>
                </c:pt>
                <c:pt idx="33691">
                  <c:v>43696.080439814818</c:v>
                </c:pt>
                <c:pt idx="33692">
                  <c:v>43696.080462962964</c:v>
                </c:pt>
                <c:pt idx="33693">
                  <c:v>43696.080474537041</c:v>
                </c:pt>
                <c:pt idx="33694">
                  <c:v>43696.08048611111</c:v>
                </c:pt>
                <c:pt idx="33695">
                  <c:v>43696.080497685187</c:v>
                </c:pt>
                <c:pt idx="33696">
                  <c:v>43696.080509259256</c:v>
                </c:pt>
                <c:pt idx="33697">
                  <c:v>43696.080520833333</c:v>
                </c:pt>
                <c:pt idx="33698">
                  <c:v>43696.08053240741</c:v>
                </c:pt>
                <c:pt idx="33699">
                  <c:v>43696.080543981479</c:v>
                </c:pt>
                <c:pt idx="33700">
                  <c:v>43696.080555555556</c:v>
                </c:pt>
                <c:pt idx="33701">
                  <c:v>43696.080567129633</c:v>
                </c:pt>
                <c:pt idx="33702">
                  <c:v>43696.080578703702</c:v>
                </c:pt>
                <c:pt idx="33703">
                  <c:v>43696.080590277779</c:v>
                </c:pt>
                <c:pt idx="33704">
                  <c:v>43696.080601851849</c:v>
                </c:pt>
                <c:pt idx="33705">
                  <c:v>43696.080613425926</c:v>
                </c:pt>
                <c:pt idx="33706">
                  <c:v>43696.080625000002</c:v>
                </c:pt>
                <c:pt idx="33707">
                  <c:v>43696.080636574072</c:v>
                </c:pt>
                <c:pt idx="33708">
                  <c:v>43696.080648148149</c:v>
                </c:pt>
                <c:pt idx="33709">
                  <c:v>43696.080659722225</c:v>
                </c:pt>
                <c:pt idx="33710">
                  <c:v>43696.080671296295</c:v>
                </c:pt>
                <c:pt idx="33711">
                  <c:v>43696.080682870372</c:v>
                </c:pt>
                <c:pt idx="33712">
                  <c:v>43696.080694444441</c:v>
                </c:pt>
                <c:pt idx="33713">
                  <c:v>43696.080706018518</c:v>
                </c:pt>
                <c:pt idx="33714">
                  <c:v>43696.080717592595</c:v>
                </c:pt>
                <c:pt idx="33715">
                  <c:v>43696.080729166664</c:v>
                </c:pt>
                <c:pt idx="33716">
                  <c:v>43696.080740740741</c:v>
                </c:pt>
                <c:pt idx="33717">
                  <c:v>43696.080752314818</c:v>
                </c:pt>
                <c:pt idx="33718">
                  <c:v>43696.080763888887</c:v>
                </c:pt>
                <c:pt idx="33719">
                  <c:v>43696.080775462964</c:v>
                </c:pt>
                <c:pt idx="33720">
                  <c:v>43696.080787037034</c:v>
                </c:pt>
                <c:pt idx="33721">
                  <c:v>43696.08079861111</c:v>
                </c:pt>
                <c:pt idx="33722">
                  <c:v>43696.080810185187</c:v>
                </c:pt>
                <c:pt idx="33723">
                  <c:v>43696.080821759257</c:v>
                </c:pt>
                <c:pt idx="33724">
                  <c:v>43696.092546296299</c:v>
                </c:pt>
                <c:pt idx="33725">
                  <c:v>43696.092557870368</c:v>
                </c:pt>
                <c:pt idx="33726">
                  <c:v>43696.092569444445</c:v>
                </c:pt>
                <c:pt idx="33727">
                  <c:v>43696.092581018522</c:v>
                </c:pt>
                <c:pt idx="33728">
                  <c:v>43696.092592592591</c:v>
                </c:pt>
                <c:pt idx="33729">
                  <c:v>43696.092615740738</c:v>
                </c:pt>
                <c:pt idx="33730">
                  <c:v>43696.092627314814</c:v>
                </c:pt>
                <c:pt idx="33731">
                  <c:v>43696.092638888891</c:v>
                </c:pt>
                <c:pt idx="33732">
                  <c:v>43696.092650462961</c:v>
                </c:pt>
                <c:pt idx="33733">
                  <c:v>43696.092662037037</c:v>
                </c:pt>
                <c:pt idx="33734">
                  <c:v>43696.092673611114</c:v>
                </c:pt>
                <c:pt idx="33735">
                  <c:v>43696.092685185184</c:v>
                </c:pt>
                <c:pt idx="33736">
                  <c:v>43696.09269675926</c:v>
                </c:pt>
                <c:pt idx="33737">
                  <c:v>43696.09270833333</c:v>
                </c:pt>
                <c:pt idx="33738">
                  <c:v>43696.092719907407</c:v>
                </c:pt>
                <c:pt idx="33739">
                  <c:v>43696.092731481483</c:v>
                </c:pt>
                <c:pt idx="33740">
                  <c:v>43696.092743055553</c:v>
                </c:pt>
                <c:pt idx="33741">
                  <c:v>43696.09275462963</c:v>
                </c:pt>
                <c:pt idx="33742">
                  <c:v>43696.092766203707</c:v>
                </c:pt>
                <c:pt idx="33743">
                  <c:v>43696.092777777776</c:v>
                </c:pt>
                <c:pt idx="33744">
                  <c:v>43696.092789351853</c:v>
                </c:pt>
                <c:pt idx="33745">
                  <c:v>43696.092800925922</c:v>
                </c:pt>
                <c:pt idx="33746">
                  <c:v>43696.092812499999</c:v>
                </c:pt>
                <c:pt idx="33747">
                  <c:v>43696.092824074076</c:v>
                </c:pt>
                <c:pt idx="33748">
                  <c:v>43696.092835648145</c:v>
                </c:pt>
                <c:pt idx="33749">
                  <c:v>43696.092847222222</c:v>
                </c:pt>
                <c:pt idx="33750">
                  <c:v>43696.092858796299</c:v>
                </c:pt>
                <c:pt idx="33751">
                  <c:v>43696.092870370368</c:v>
                </c:pt>
                <c:pt idx="33752">
                  <c:v>43696.092881944445</c:v>
                </c:pt>
                <c:pt idx="33753">
                  <c:v>43696.092893518522</c:v>
                </c:pt>
                <c:pt idx="33754">
                  <c:v>43696.092905092592</c:v>
                </c:pt>
                <c:pt idx="33755">
                  <c:v>43696.092916666668</c:v>
                </c:pt>
                <c:pt idx="33756">
                  <c:v>43696.092928240738</c:v>
                </c:pt>
                <c:pt idx="33757">
                  <c:v>43696.092939814815</c:v>
                </c:pt>
                <c:pt idx="33758">
                  <c:v>43696.092951388891</c:v>
                </c:pt>
                <c:pt idx="33759">
                  <c:v>43696.092962962961</c:v>
                </c:pt>
                <c:pt idx="33760">
                  <c:v>43696.092974537038</c:v>
                </c:pt>
                <c:pt idx="33761">
                  <c:v>43696.092986111114</c:v>
                </c:pt>
                <c:pt idx="33762">
                  <c:v>43696.092997685184</c:v>
                </c:pt>
                <c:pt idx="33763">
                  <c:v>43696.093009259261</c:v>
                </c:pt>
                <c:pt idx="33764">
                  <c:v>43696.093032407407</c:v>
                </c:pt>
                <c:pt idx="33765">
                  <c:v>43696.093043981484</c:v>
                </c:pt>
                <c:pt idx="33766">
                  <c:v>43696.093055555553</c:v>
                </c:pt>
                <c:pt idx="33767">
                  <c:v>43696.09306712963</c:v>
                </c:pt>
                <c:pt idx="33768">
                  <c:v>43696.093078703707</c:v>
                </c:pt>
                <c:pt idx="33769">
                  <c:v>43696.093090277776</c:v>
                </c:pt>
                <c:pt idx="33770">
                  <c:v>43696.093101851853</c:v>
                </c:pt>
                <c:pt idx="33771">
                  <c:v>43696.093113425923</c:v>
                </c:pt>
                <c:pt idx="33772">
                  <c:v>43696.093124999999</c:v>
                </c:pt>
                <c:pt idx="33773">
                  <c:v>43696.093136574076</c:v>
                </c:pt>
                <c:pt idx="33774">
                  <c:v>43696.093148148146</c:v>
                </c:pt>
                <c:pt idx="33775">
                  <c:v>43696.093159722222</c:v>
                </c:pt>
                <c:pt idx="33776">
                  <c:v>43696.093171296299</c:v>
                </c:pt>
                <c:pt idx="33777">
                  <c:v>43696.093182870369</c:v>
                </c:pt>
                <c:pt idx="33778">
                  <c:v>43696.093194444446</c:v>
                </c:pt>
                <c:pt idx="33779">
                  <c:v>43696.093206018515</c:v>
                </c:pt>
                <c:pt idx="33780">
                  <c:v>43696.093217592592</c:v>
                </c:pt>
                <c:pt idx="33781">
                  <c:v>43696.093229166669</c:v>
                </c:pt>
                <c:pt idx="33782">
                  <c:v>43696.093240740738</c:v>
                </c:pt>
                <c:pt idx="33783">
                  <c:v>43696.093252314815</c:v>
                </c:pt>
                <c:pt idx="33784">
                  <c:v>43696.093263888892</c:v>
                </c:pt>
                <c:pt idx="33785">
                  <c:v>43696.093275462961</c:v>
                </c:pt>
                <c:pt idx="33786">
                  <c:v>43696.093287037038</c:v>
                </c:pt>
                <c:pt idx="33787">
                  <c:v>43696.093298611115</c:v>
                </c:pt>
                <c:pt idx="33788">
                  <c:v>43696.093310185184</c:v>
                </c:pt>
                <c:pt idx="33789">
                  <c:v>43696.093321759261</c:v>
                </c:pt>
                <c:pt idx="33790">
                  <c:v>43696.093333333331</c:v>
                </c:pt>
                <c:pt idx="33791">
                  <c:v>43696.105000000003</c:v>
                </c:pt>
                <c:pt idx="33792">
                  <c:v>43696.105023148149</c:v>
                </c:pt>
                <c:pt idx="33793">
                  <c:v>43696.105034722219</c:v>
                </c:pt>
                <c:pt idx="33794">
                  <c:v>43696.105046296296</c:v>
                </c:pt>
                <c:pt idx="33795">
                  <c:v>43696.105057870373</c:v>
                </c:pt>
                <c:pt idx="33796">
                  <c:v>43696.105069444442</c:v>
                </c:pt>
                <c:pt idx="33797">
                  <c:v>43696.105081018519</c:v>
                </c:pt>
                <c:pt idx="33798">
                  <c:v>43696.105092592596</c:v>
                </c:pt>
                <c:pt idx="33799">
                  <c:v>43696.105104166665</c:v>
                </c:pt>
                <c:pt idx="33800">
                  <c:v>43696.105115740742</c:v>
                </c:pt>
                <c:pt idx="33801">
                  <c:v>43696.105127314811</c:v>
                </c:pt>
                <c:pt idx="33802">
                  <c:v>43696.105138888888</c:v>
                </c:pt>
                <c:pt idx="33803">
                  <c:v>43696.105150462965</c:v>
                </c:pt>
                <c:pt idx="33804">
                  <c:v>43696.105162037034</c:v>
                </c:pt>
                <c:pt idx="33805">
                  <c:v>43696.105173611111</c:v>
                </c:pt>
                <c:pt idx="33806">
                  <c:v>43696.105185185188</c:v>
                </c:pt>
                <c:pt idx="33807">
                  <c:v>43696.105196759258</c:v>
                </c:pt>
                <c:pt idx="33808">
                  <c:v>43696.105208333334</c:v>
                </c:pt>
                <c:pt idx="33809">
                  <c:v>43696.105219907404</c:v>
                </c:pt>
                <c:pt idx="33810">
                  <c:v>43696.105231481481</c:v>
                </c:pt>
                <c:pt idx="33811">
                  <c:v>43696.105243055557</c:v>
                </c:pt>
                <c:pt idx="33812">
                  <c:v>43696.105254629627</c:v>
                </c:pt>
                <c:pt idx="33813">
                  <c:v>43696.105266203704</c:v>
                </c:pt>
                <c:pt idx="33814">
                  <c:v>43696.10527777778</c:v>
                </c:pt>
                <c:pt idx="33815">
                  <c:v>43696.10528935185</c:v>
                </c:pt>
                <c:pt idx="33816">
                  <c:v>43696.105300925927</c:v>
                </c:pt>
                <c:pt idx="33817">
                  <c:v>43696.105312500003</c:v>
                </c:pt>
                <c:pt idx="33818">
                  <c:v>43696.105324074073</c:v>
                </c:pt>
                <c:pt idx="33819">
                  <c:v>43696.10533564815</c:v>
                </c:pt>
                <c:pt idx="33820">
                  <c:v>43696.105347222219</c:v>
                </c:pt>
                <c:pt idx="33821">
                  <c:v>43696.105358796296</c:v>
                </c:pt>
                <c:pt idx="33822">
                  <c:v>43696.105370370373</c:v>
                </c:pt>
                <c:pt idx="33823">
                  <c:v>43696.105381944442</c:v>
                </c:pt>
                <c:pt idx="33824">
                  <c:v>43696.105393518519</c:v>
                </c:pt>
                <c:pt idx="33825">
                  <c:v>43696.105405092596</c:v>
                </c:pt>
                <c:pt idx="33826">
                  <c:v>43696.105428240742</c:v>
                </c:pt>
                <c:pt idx="33827">
                  <c:v>43696.105439814812</c:v>
                </c:pt>
                <c:pt idx="33828">
                  <c:v>43696.105451388888</c:v>
                </c:pt>
                <c:pt idx="33829">
                  <c:v>43696.105462962965</c:v>
                </c:pt>
                <c:pt idx="33830">
                  <c:v>43696.105474537035</c:v>
                </c:pt>
                <c:pt idx="33831">
                  <c:v>43696.105486111112</c:v>
                </c:pt>
                <c:pt idx="33832">
                  <c:v>43696.105497685188</c:v>
                </c:pt>
                <c:pt idx="33833">
                  <c:v>43696.105509259258</c:v>
                </c:pt>
                <c:pt idx="33834">
                  <c:v>43696.105520833335</c:v>
                </c:pt>
                <c:pt idx="33835">
                  <c:v>43696.105532407404</c:v>
                </c:pt>
                <c:pt idx="33836">
                  <c:v>43696.105543981481</c:v>
                </c:pt>
                <c:pt idx="33837">
                  <c:v>43696.105555555558</c:v>
                </c:pt>
                <c:pt idx="33838">
                  <c:v>43696.105567129627</c:v>
                </c:pt>
                <c:pt idx="33839">
                  <c:v>43696.105578703704</c:v>
                </c:pt>
                <c:pt idx="33840">
                  <c:v>43696.105590277781</c:v>
                </c:pt>
                <c:pt idx="33841">
                  <c:v>43696.10560185185</c:v>
                </c:pt>
                <c:pt idx="33842">
                  <c:v>43696.105613425927</c:v>
                </c:pt>
                <c:pt idx="33843">
                  <c:v>43696.105624999997</c:v>
                </c:pt>
                <c:pt idx="33844">
                  <c:v>43696.105636574073</c:v>
                </c:pt>
                <c:pt idx="33845">
                  <c:v>43696.10564814815</c:v>
                </c:pt>
                <c:pt idx="33846">
                  <c:v>43696.10565972222</c:v>
                </c:pt>
                <c:pt idx="33847">
                  <c:v>43696.105671296296</c:v>
                </c:pt>
                <c:pt idx="33848">
                  <c:v>43696.105682870373</c:v>
                </c:pt>
                <c:pt idx="33849">
                  <c:v>43696.105694444443</c:v>
                </c:pt>
                <c:pt idx="33850">
                  <c:v>43696.105706018519</c:v>
                </c:pt>
                <c:pt idx="33851">
                  <c:v>43696.105717592596</c:v>
                </c:pt>
                <c:pt idx="33852">
                  <c:v>43696.105729166666</c:v>
                </c:pt>
                <c:pt idx="33853">
                  <c:v>43696.105740740742</c:v>
                </c:pt>
                <c:pt idx="33854">
                  <c:v>43696.105752314812</c:v>
                </c:pt>
                <c:pt idx="33855">
                  <c:v>43696.105763888889</c:v>
                </c:pt>
                <c:pt idx="33856">
                  <c:v>43696.105775462966</c:v>
                </c:pt>
                <c:pt idx="33857">
                  <c:v>43696.105787037035</c:v>
                </c:pt>
                <c:pt idx="33858">
                  <c:v>43696.117442129631</c:v>
                </c:pt>
                <c:pt idx="33859">
                  <c:v>43696.1174537037</c:v>
                </c:pt>
                <c:pt idx="33860">
                  <c:v>43696.117465277777</c:v>
                </c:pt>
                <c:pt idx="33861">
                  <c:v>43696.117476851854</c:v>
                </c:pt>
                <c:pt idx="33862">
                  <c:v>43696.117488425924</c:v>
                </c:pt>
                <c:pt idx="33863">
                  <c:v>43696.1175</c:v>
                </c:pt>
                <c:pt idx="33864">
                  <c:v>43696.117511574077</c:v>
                </c:pt>
                <c:pt idx="33865">
                  <c:v>43696.117523148147</c:v>
                </c:pt>
                <c:pt idx="33866">
                  <c:v>43696.117546296293</c:v>
                </c:pt>
                <c:pt idx="33867">
                  <c:v>43696.11755787037</c:v>
                </c:pt>
                <c:pt idx="33868">
                  <c:v>43696.117569444446</c:v>
                </c:pt>
                <c:pt idx="33869">
                  <c:v>43696.117581018516</c:v>
                </c:pt>
                <c:pt idx="33870">
                  <c:v>43696.117592592593</c:v>
                </c:pt>
                <c:pt idx="33871">
                  <c:v>43696.117604166669</c:v>
                </c:pt>
                <c:pt idx="33872">
                  <c:v>43696.117615740739</c:v>
                </c:pt>
                <c:pt idx="33873">
                  <c:v>43696.117627314816</c:v>
                </c:pt>
                <c:pt idx="33874">
                  <c:v>43696.117638888885</c:v>
                </c:pt>
                <c:pt idx="33875">
                  <c:v>43696.117650462962</c:v>
                </c:pt>
                <c:pt idx="33876">
                  <c:v>43696.117662037039</c:v>
                </c:pt>
                <c:pt idx="33877">
                  <c:v>43696.117673611108</c:v>
                </c:pt>
                <c:pt idx="33878">
                  <c:v>43696.117685185185</c:v>
                </c:pt>
                <c:pt idx="33879">
                  <c:v>43696.117696759262</c:v>
                </c:pt>
                <c:pt idx="33880">
                  <c:v>43696.117708333331</c:v>
                </c:pt>
                <c:pt idx="33881">
                  <c:v>43696.117719907408</c:v>
                </c:pt>
                <c:pt idx="33882">
                  <c:v>43696.117731481485</c:v>
                </c:pt>
                <c:pt idx="33883">
                  <c:v>43696.117743055554</c:v>
                </c:pt>
                <c:pt idx="33884">
                  <c:v>43696.117754629631</c:v>
                </c:pt>
                <c:pt idx="33885">
                  <c:v>43696.117766203701</c:v>
                </c:pt>
                <c:pt idx="33886">
                  <c:v>43696.117777777778</c:v>
                </c:pt>
                <c:pt idx="33887">
                  <c:v>43696.117789351854</c:v>
                </c:pt>
                <c:pt idx="33888">
                  <c:v>43696.117800925924</c:v>
                </c:pt>
                <c:pt idx="33889">
                  <c:v>43696.117812500001</c:v>
                </c:pt>
                <c:pt idx="33890">
                  <c:v>43696.117824074077</c:v>
                </c:pt>
                <c:pt idx="33891">
                  <c:v>43696.117835648147</c:v>
                </c:pt>
                <c:pt idx="33892">
                  <c:v>43696.117847222224</c:v>
                </c:pt>
                <c:pt idx="33893">
                  <c:v>43696.117858796293</c:v>
                </c:pt>
                <c:pt idx="33894">
                  <c:v>43696.11787037037</c:v>
                </c:pt>
                <c:pt idx="33895">
                  <c:v>43696.117881944447</c:v>
                </c:pt>
                <c:pt idx="33896">
                  <c:v>43696.117893518516</c:v>
                </c:pt>
                <c:pt idx="33897">
                  <c:v>43696.117905092593</c:v>
                </c:pt>
                <c:pt idx="33898">
                  <c:v>43696.11791666667</c:v>
                </c:pt>
                <c:pt idx="33899">
                  <c:v>43696.117928240739</c:v>
                </c:pt>
                <c:pt idx="33900">
                  <c:v>43696.117939814816</c:v>
                </c:pt>
                <c:pt idx="33901">
                  <c:v>43696.117962962962</c:v>
                </c:pt>
                <c:pt idx="33902">
                  <c:v>43696.117974537039</c:v>
                </c:pt>
                <c:pt idx="33903">
                  <c:v>43696.117986111109</c:v>
                </c:pt>
                <c:pt idx="33904">
                  <c:v>43696.117997685185</c:v>
                </c:pt>
                <c:pt idx="33905">
                  <c:v>43696.118009259262</c:v>
                </c:pt>
                <c:pt idx="33906">
                  <c:v>43696.118020833332</c:v>
                </c:pt>
                <c:pt idx="33907">
                  <c:v>43696.118032407408</c:v>
                </c:pt>
                <c:pt idx="33908">
                  <c:v>43696.118043981478</c:v>
                </c:pt>
                <c:pt idx="33909">
                  <c:v>43696.118055555555</c:v>
                </c:pt>
                <c:pt idx="33910">
                  <c:v>43696.118067129632</c:v>
                </c:pt>
                <c:pt idx="33911">
                  <c:v>43696.118078703701</c:v>
                </c:pt>
                <c:pt idx="33912">
                  <c:v>43696.118090277778</c:v>
                </c:pt>
                <c:pt idx="33913">
                  <c:v>43696.118101851855</c:v>
                </c:pt>
                <c:pt idx="33914">
                  <c:v>43696.118113425924</c:v>
                </c:pt>
                <c:pt idx="33915">
                  <c:v>43696.118125000001</c:v>
                </c:pt>
                <c:pt idx="33916">
                  <c:v>43696.118136574078</c:v>
                </c:pt>
                <c:pt idx="33917">
                  <c:v>43696.118148148147</c:v>
                </c:pt>
                <c:pt idx="33918">
                  <c:v>43696.118159722224</c:v>
                </c:pt>
                <c:pt idx="33919">
                  <c:v>43696.118171296293</c:v>
                </c:pt>
                <c:pt idx="33920">
                  <c:v>43696.11818287037</c:v>
                </c:pt>
                <c:pt idx="33921">
                  <c:v>43696.118194444447</c:v>
                </c:pt>
                <c:pt idx="33922">
                  <c:v>43696.118206018517</c:v>
                </c:pt>
                <c:pt idx="33923">
                  <c:v>43696.118217592593</c:v>
                </c:pt>
                <c:pt idx="33924">
                  <c:v>43696.11822916667</c:v>
                </c:pt>
                <c:pt idx="33925">
                  <c:v>43696.11824074074</c:v>
                </c:pt>
                <c:pt idx="33926">
                  <c:v>43696.129895833335</c:v>
                </c:pt>
                <c:pt idx="33927">
                  <c:v>43696.129907407405</c:v>
                </c:pt>
                <c:pt idx="33928">
                  <c:v>43696.129918981482</c:v>
                </c:pt>
                <c:pt idx="33929">
                  <c:v>43696.129930555559</c:v>
                </c:pt>
                <c:pt idx="33930">
                  <c:v>43696.129942129628</c:v>
                </c:pt>
                <c:pt idx="33931">
                  <c:v>43696.129953703705</c:v>
                </c:pt>
                <c:pt idx="33932">
                  <c:v>43696.129965277774</c:v>
                </c:pt>
                <c:pt idx="33933">
                  <c:v>43696.129976851851</c:v>
                </c:pt>
                <c:pt idx="33934">
                  <c:v>43696.129988425928</c:v>
                </c:pt>
                <c:pt idx="33935">
                  <c:v>43696.13</c:v>
                </c:pt>
                <c:pt idx="33936">
                  <c:v>43696.130011574074</c:v>
                </c:pt>
                <c:pt idx="33937">
                  <c:v>43696.130023148151</c:v>
                </c:pt>
                <c:pt idx="33938">
                  <c:v>43696.13003472222</c:v>
                </c:pt>
                <c:pt idx="33939">
                  <c:v>43696.130046296297</c:v>
                </c:pt>
                <c:pt idx="33940">
                  <c:v>43696.130057870374</c:v>
                </c:pt>
                <c:pt idx="33941">
                  <c:v>43696.130069444444</c:v>
                </c:pt>
                <c:pt idx="33942">
                  <c:v>43696.13008101852</c:v>
                </c:pt>
                <c:pt idx="33943">
                  <c:v>43696.13009259259</c:v>
                </c:pt>
                <c:pt idx="33944">
                  <c:v>43696.130104166667</c:v>
                </c:pt>
                <c:pt idx="33945">
                  <c:v>43696.130115740743</c:v>
                </c:pt>
                <c:pt idx="33946">
                  <c:v>43696.130127314813</c:v>
                </c:pt>
                <c:pt idx="33947">
                  <c:v>43696.13013888889</c:v>
                </c:pt>
                <c:pt idx="33948">
                  <c:v>43696.130150462966</c:v>
                </c:pt>
                <c:pt idx="33949">
                  <c:v>43696.130162037036</c:v>
                </c:pt>
                <c:pt idx="33950">
                  <c:v>43696.130173611113</c:v>
                </c:pt>
                <c:pt idx="33951">
                  <c:v>43696.130185185182</c:v>
                </c:pt>
                <c:pt idx="33952">
                  <c:v>43696.130196759259</c:v>
                </c:pt>
                <c:pt idx="33953">
                  <c:v>43696.130208333336</c:v>
                </c:pt>
                <c:pt idx="33954">
                  <c:v>43696.130231481482</c:v>
                </c:pt>
                <c:pt idx="33955">
                  <c:v>43696.130243055559</c:v>
                </c:pt>
                <c:pt idx="33956">
                  <c:v>43696.130254629628</c:v>
                </c:pt>
                <c:pt idx="33957">
                  <c:v>43696.130266203705</c:v>
                </c:pt>
                <c:pt idx="33958">
                  <c:v>43696.130277777775</c:v>
                </c:pt>
                <c:pt idx="33959">
                  <c:v>43696.130289351851</c:v>
                </c:pt>
                <c:pt idx="33960">
                  <c:v>43696.130300925928</c:v>
                </c:pt>
                <c:pt idx="33961">
                  <c:v>43696.130312499998</c:v>
                </c:pt>
                <c:pt idx="33962">
                  <c:v>43696.130324074074</c:v>
                </c:pt>
                <c:pt idx="33963">
                  <c:v>43696.130335648151</c:v>
                </c:pt>
                <c:pt idx="33964">
                  <c:v>43696.130347222221</c:v>
                </c:pt>
                <c:pt idx="33965">
                  <c:v>43696.130358796298</c:v>
                </c:pt>
                <c:pt idx="33966">
                  <c:v>43696.130370370367</c:v>
                </c:pt>
                <c:pt idx="33967">
                  <c:v>43696.130381944444</c:v>
                </c:pt>
                <c:pt idx="33968">
                  <c:v>43696.130393518521</c:v>
                </c:pt>
                <c:pt idx="33969">
                  <c:v>43696.13040509259</c:v>
                </c:pt>
                <c:pt idx="33970">
                  <c:v>43696.130416666667</c:v>
                </c:pt>
                <c:pt idx="33971">
                  <c:v>43696.130428240744</c:v>
                </c:pt>
                <c:pt idx="33972">
                  <c:v>43696.130439814813</c:v>
                </c:pt>
                <c:pt idx="33973">
                  <c:v>43696.13045138889</c:v>
                </c:pt>
                <c:pt idx="33974">
                  <c:v>43696.130462962959</c:v>
                </c:pt>
                <c:pt idx="33975">
                  <c:v>43696.130474537036</c:v>
                </c:pt>
                <c:pt idx="33976">
                  <c:v>43696.130486111113</c:v>
                </c:pt>
                <c:pt idx="33977">
                  <c:v>43696.130497685182</c:v>
                </c:pt>
                <c:pt idx="33978">
                  <c:v>43696.130509259259</c:v>
                </c:pt>
                <c:pt idx="33979">
                  <c:v>43696.130520833336</c:v>
                </c:pt>
                <c:pt idx="33980">
                  <c:v>43696.130532407406</c:v>
                </c:pt>
                <c:pt idx="33981">
                  <c:v>43696.130543981482</c:v>
                </c:pt>
                <c:pt idx="33982">
                  <c:v>43696.130555555559</c:v>
                </c:pt>
                <c:pt idx="33983">
                  <c:v>43696.130567129629</c:v>
                </c:pt>
                <c:pt idx="33984">
                  <c:v>43696.130578703705</c:v>
                </c:pt>
                <c:pt idx="33985">
                  <c:v>43696.130590277775</c:v>
                </c:pt>
                <c:pt idx="33986">
                  <c:v>43696.130601851852</c:v>
                </c:pt>
                <c:pt idx="33987">
                  <c:v>43696.130624999998</c:v>
                </c:pt>
                <c:pt idx="33988">
                  <c:v>43696.130636574075</c:v>
                </c:pt>
                <c:pt idx="33989">
                  <c:v>43696.130648148152</c:v>
                </c:pt>
                <c:pt idx="33990">
                  <c:v>43696.130659722221</c:v>
                </c:pt>
                <c:pt idx="33991">
                  <c:v>43696.130671296298</c:v>
                </c:pt>
                <c:pt idx="33992">
                  <c:v>43696.130682870367</c:v>
                </c:pt>
                <c:pt idx="33993">
                  <c:v>43696.142407407409</c:v>
                </c:pt>
                <c:pt idx="33994">
                  <c:v>43696.142418981479</c:v>
                </c:pt>
                <c:pt idx="33995">
                  <c:v>43696.142430555556</c:v>
                </c:pt>
                <c:pt idx="33996">
                  <c:v>43696.142442129632</c:v>
                </c:pt>
                <c:pt idx="33997">
                  <c:v>43696.142453703702</c:v>
                </c:pt>
                <c:pt idx="33998">
                  <c:v>43696.142465277779</c:v>
                </c:pt>
                <c:pt idx="33999">
                  <c:v>43696.142476851855</c:v>
                </c:pt>
                <c:pt idx="34000">
                  <c:v>43696.142488425925</c:v>
                </c:pt>
                <c:pt idx="34001">
                  <c:v>43696.142500000002</c:v>
                </c:pt>
                <c:pt idx="34002">
                  <c:v>43696.142511574071</c:v>
                </c:pt>
                <c:pt idx="34003">
                  <c:v>43696.142523148148</c:v>
                </c:pt>
                <c:pt idx="34004">
                  <c:v>43696.142534722225</c:v>
                </c:pt>
                <c:pt idx="34005">
                  <c:v>43696.142546296294</c:v>
                </c:pt>
                <c:pt idx="34006">
                  <c:v>43696.142557870371</c:v>
                </c:pt>
                <c:pt idx="34007">
                  <c:v>43696.142581018517</c:v>
                </c:pt>
                <c:pt idx="34008">
                  <c:v>43696.142592592594</c:v>
                </c:pt>
                <c:pt idx="34009">
                  <c:v>43696.142604166664</c:v>
                </c:pt>
                <c:pt idx="34010">
                  <c:v>43696.14261574074</c:v>
                </c:pt>
                <c:pt idx="34011">
                  <c:v>43696.142627314817</c:v>
                </c:pt>
                <c:pt idx="34012">
                  <c:v>43696.142638888887</c:v>
                </c:pt>
                <c:pt idx="34013">
                  <c:v>43696.142650462964</c:v>
                </c:pt>
                <c:pt idx="34014">
                  <c:v>43696.14266203704</c:v>
                </c:pt>
                <c:pt idx="34015">
                  <c:v>43696.14267361111</c:v>
                </c:pt>
                <c:pt idx="34016">
                  <c:v>43696.142685185187</c:v>
                </c:pt>
                <c:pt idx="34017">
                  <c:v>43696.142696759256</c:v>
                </c:pt>
                <c:pt idx="34018">
                  <c:v>43696.142708333333</c:v>
                </c:pt>
                <c:pt idx="34019">
                  <c:v>43696.14271990741</c:v>
                </c:pt>
                <c:pt idx="34020">
                  <c:v>43696.142731481479</c:v>
                </c:pt>
                <c:pt idx="34021">
                  <c:v>43696.142743055556</c:v>
                </c:pt>
                <c:pt idx="34022">
                  <c:v>43696.142754629633</c:v>
                </c:pt>
                <c:pt idx="34023">
                  <c:v>43696.142766203702</c:v>
                </c:pt>
                <c:pt idx="34024">
                  <c:v>43696.142777777779</c:v>
                </c:pt>
                <c:pt idx="34025">
                  <c:v>43696.142789351848</c:v>
                </c:pt>
                <c:pt idx="34026">
                  <c:v>43696.142800925925</c:v>
                </c:pt>
                <c:pt idx="34027">
                  <c:v>43696.142812500002</c:v>
                </c:pt>
                <c:pt idx="34028">
                  <c:v>43696.142824074072</c:v>
                </c:pt>
                <c:pt idx="34029">
                  <c:v>43696.142835648148</c:v>
                </c:pt>
                <c:pt idx="34030">
                  <c:v>43696.142847222225</c:v>
                </c:pt>
                <c:pt idx="34031">
                  <c:v>43696.142858796295</c:v>
                </c:pt>
                <c:pt idx="34032">
                  <c:v>43696.142870370371</c:v>
                </c:pt>
                <c:pt idx="34033">
                  <c:v>43696.142881944441</c:v>
                </c:pt>
                <c:pt idx="34034">
                  <c:v>43696.142893518518</c:v>
                </c:pt>
                <c:pt idx="34035">
                  <c:v>43696.142905092594</c:v>
                </c:pt>
                <c:pt idx="34036">
                  <c:v>43696.142916666664</c:v>
                </c:pt>
                <c:pt idx="34037">
                  <c:v>43696.142928240741</c:v>
                </c:pt>
                <c:pt idx="34038">
                  <c:v>43696.142951388887</c:v>
                </c:pt>
                <c:pt idx="34039">
                  <c:v>43696.142962962964</c:v>
                </c:pt>
                <c:pt idx="34040">
                  <c:v>43696.142974537041</c:v>
                </c:pt>
                <c:pt idx="34041">
                  <c:v>43696.14298611111</c:v>
                </c:pt>
                <c:pt idx="34042">
                  <c:v>43696.142997685187</c:v>
                </c:pt>
                <c:pt idx="34043">
                  <c:v>43696.143009259256</c:v>
                </c:pt>
                <c:pt idx="34044">
                  <c:v>43696.143020833333</c:v>
                </c:pt>
                <c:pt idx="34045">
                  <c:v>43696.14303240741</c:v>
                </c:pt>
                <c:pt idx="34046">
                  <c:v>43696.143043981479</c:v>
                </c:pt>
                <c:pt idx="34047">
                  <c:v>43696.143055555556</c:v>
                </c:pt>
                <c:pt idx="34048">
                  <c:v>43696.143067129633</c:v>
                </c:pt>
                <c:pt idx="34049">
                  <c:v>43696.143078703702</c:v>
                </c:pt>
                <c:pt idx="34050">
                  <c:v>43696.143090277779</c:v>
                </c:pt>
                <c:pt idx="34051">
                  <c:v>43696.143101851849</c:v>
                </c:pt>
                <c:pt idx="34052">
                  <c:v>43696.143113425926</c:v>
                </c:pt>
                <c:pt idx="34053">
                  <c:v>43696.143125000002</c:v>
                </c:pt>
                <c:pt idx="34054">
                  <c:v>43696.143136574072</c:v>
                </c:pt>
                <c:pt idx="34055">
                  <c:v>43696.143148148149</c:v>
                </c:pt>
                <c:pt idx="34056">
                  <c:v>43696.143159722225</c:v>
                </c:pt>
                <c:pt idx="34057">
                  <c:v>43696.143171296295</c:v>
                </c:pt>
                <c:pt idx="34058">
                  <c:v>43696.143182870372</c:v>
                </c:pt>
                <c:pt idx="34059">
                  <c:v>43696.143194444441</c:v>
                </c:pt>
                <c:pt idx="34060">
                  <c:v>43696.143206018518</c:v>
                </c:pt>
                <c:pt idx="34061">
                  <c:v>43696.154872685183</c:v>
                </c:pt>
                <c:pt idx="34062">
                  <c:v>43696.154895833337</c:v>
                </c:pt>
                <c:pt idx="34063">
                  <c:v>43696.154907407406</c:v>
                </c:pt>
                <c:pt idx="34064">
                  <c:v>43696.154918981483</c:v>
                </c:pt>
                <c:pt idx="34065">
                  <c:v>43696.154930555553</c:v>
                </c:pt>
                <c:pt idx="34066">
                  <c:v>43696.154942129629</c:v>
                </c:pt>
                <c:pt idx="34067">
                  <c:v>43696.154953703706</c:v>
                </c:pt>
                <c:pt idx="34068">
                  <c:v>43696.154965277776</c:v>
                </c:pt>
                <c:pt idx="34069">
                  <c:v>43696.154976851853</c:v>
                </c:pt>
                <c:pt idx="34070">
                  <c:v>43696.154988425929</c:v>
                </c:pt>
                <c:pt idx="34071">
                  <c:v>43696.154999999999</c:v>
                </c:pt>
                <c:pt idx="34072">
                  <c:v>43696.155011574076</c:v>
                </c:pt>
                <c:pt idx="34073">
                  <c:v>43696.155023148145</c:v>
                </c:pt>
                <c:pt idx="34074">
                  <c:v>43696.155034722222</c:v>
                </c:pt>
                <c:pt idx="34075">
                  <c:v>43696.155046296299</c:v>
                </c:pt>
                <c:pt idx="34076">
                  <c:v>43696.155057870368</c:v>
                </c:pt>
                <c:pt idx="34077">
                  <c:v>43696.155069444445</c:v>
                </c:pt>
                <c:pt idx="34078">
                  <c:v>43696.155081018522</c:v>
                </c:pt>
                <c:pt idx="34079">
                  <c:v>43696.155092592591</c:v>
                </c:pt>
                <c:pt idx="34080">
                  <c:v>43696.155104166668</c:v>
                </c:pt>
                <c:pt idx="34081">
                  <c:v>43696.155115740738</c:v>
                </c:pt>
                <c:pt idx="34082">
                  <c:v>43696.155127314814</c:v>
                </c:pt>
                <c:pt idx="34083">
                  <c:v>43696.155138888891</c:v>
                </c:pt>
                <c:pt idx="34084">
                  <c:v>43696.155150462961</c:v>
                </c:pt>
                <c:pt idx="34085">
                  <c:v>43696.155162037037</c:v>
                </c:pt>
                <c:pt idx="34086">
                  <c:v>43696.155173611114</c:v>
                </c:pt>
                <c:pt idx="34087">
                  <c:v>43696.155185185184</c:v>
                </c:pt>
                <c:pt idx="34088">
                  <c:v>43696.15519675926</c:v>
                </c:pt>
                <c:pt idx="34089">
                  <c:v>43696.15520833333</c:v>
                </c:pt>
                <c:pt idx="34090">
                  <c:v>43696.155219907407</c:v>
                </c:pt>
                <c:pt idx="34091">
                  <c:v>43696.155231481483</c:v>
                </c:pt>
                <c:pt idx="34092">
                  <c:v>43696.155243055553</c:v>
                </c:pt>
                <c:pt idx="34093">
                  <c:v>43696.155266203707</c:v>
                </c:pt>
                <c:pt idx="34094">
                  <c:v>43696.155277777776</c:v>
                </c:pt>
                <c:pt idx="34095">
                  <c:v>43696.155289351853</c:v>
                </c:pt>
                <c:pt idx="34096">
                  <c:v>43696.155300925922</c:v>
                </c:pt>
                <c:pt idx="34097">
                  <c:v>43696.155312499999</c:v>
                </c:pt>
                <c:pt idx="34098">
                  <c:v>43696.155324074076</c:v>
                </c:pt>
                <c:pt idx="34099">
                  <c:v>43696.155335648145</c:v>
                </c:pt>
                <c:pt idx="34100">
                  <c:v>43696.155347222222</c:v>
                </c:pt>
                <c:pt idx="34101">
                  <c:v>43696.155358796299</c:v>
                </c:pt>
                <c:pt idx="34102">
                  <c:v>43696.155370370368</c:v>
                </c:pt>
                <c:pt idx="34103">
                  <c:v>43696.155381944445</c:v>
                </c:pt>
                <c:pt idx="34104">
                  <c:v>43696.155393518522</c:v>
                </c:pt>
                <c:pt idx="34105">
                  <c:v>43696.155405092592</c:v>
                </c:pt>
                <c:pt idx="34106">
                  <c:v>43696.155416666668</c:v>
                </c:pt>
                <c:pt idx="34107">
                  <c:v>43696.155428240738</c:v>
                </c:pt>
                <c:pt idx="34108">
                  <c:v>43696.155439814815</c:v>
                </c:pt>
                <c:pt idx="34109">
                  <c:v>43696.155451388891</c:v>
                </c:pt>
                <c:pt idx="34110">
                  <c:v>43696.155462962961</c:v>
                </c:pt>
                <c:pt idx="34111">
                  <c:v>43696.155474537038</c:v>
                </c:pt>
                <c:pt idx="34112">
                  <c:v>43696.155486111114</c:v>
                </c:pt>
                <c:pt idx="34113">
                  <c:v>43696.155497685184</c:v>
                </c:pt>
                <c:pt idx="34114">
                  <c:v>43696.155509259261</c:v>
                </c:pt>
                <c:pt idx="34115">
                  <c:v>43696.15552083333</c:v>
                </c:pt>
                <c:pt idx="34116">
                  <c:v>43696.155532407407</c:v>
                </c:pt>
                <c:pt idx="34117">
                  <c:v>43696.155543981484</c:v>
                </c:pt>
                <c:pt idx="34118">
                  <c:v>43696.155555555553</c:v>
                </c:pt>
                <c:pt idx="34119">
                  <c:v>43696.15556712963</c:v>
                </c:pt>
                <c:pt idx="34120">
                  <c:v>43696.155578703707</c:v>
                </c:pt>
                <c:pt idx="34121">
                  <c:v>43696.155590277776</c:v>
                </c:pt>
                <c:pt idx="34122">
                  <c:v>43696.155601851853</c:v>
                </c:pt>
                <c:pt idx="34123">
                  <c:v>43696.155613425923</c:v>
                </c:pt>
                <c:pt idx="34124">
                  <c:v>43696.155624999999</c:v>
                </c:pt>
                <c:pt idx="34125">
                  <c:v>43696.155648148146</c:v>
                </c:pt>
                <c:pt idx="34126">
                  <c:v>43696.155659722222</c:v>
                </c:pt>
                <c:pt idx="34127">
                  <c:v>43696.155671296299</c:v>
                </c:pt>
                <c:pt idx="34128">
                  <c:v>43696.155682870369</c:v>
                </c:pt>
                <c:pt idx="34129">
                  <c:v>43696.155694444446</c:v>
                </c:pt>
                <c:pt idx="34130">
                  <c:v>43696.155706018515</c:v>
                </c:pt>
                <c:pt idx="34131">
                  <c:v>43696.155717592592</c:v>
                </c:pt>
                <c:pt idx="34132">
                  <c:v>43696.155729166669</c:v>
                </c:pt>
                <c:pt idx="34133">
                  <c:v>43696.155740740738</c:v>
                </c:pt>
                <c:pt idx="34134">
                  <c:v>43696.155752314815</c:v>
                </c:pt>
                <c:pt idx="34135">
                  <c:v>43696.155763888892</c:v>
                </c:pt>
                <c:pt idx="34136">
                  <c:v>43696.155775462961</c:v>
                </c:pt>
                <c:pt idx="34137">
                  <c:v>43696.155787037038</c:v>
                </c:pt>
                <c:pt idx="34138">
                  <c:v>43696.155798611115</c:v>
                </c:pt>
                <c:pt idx="34139">
                  <c:v>43696.155810185184</c:v>
                </c:pt>
                <c:pt idx="34140">
                  <c:v>43696.155821759261</c:v>
                </c:pt>
                <c:pt idx="34141">
                  <c:v>43696.155833333331</c:v>
                </c:pt>
                <c:pt idx="34142">
                  <c:v>43696.155844907407</c:v>
                </c:pt>
                <c:pt idx="34143">
                  <c:v>43696.155856481484</c:v>
                </c:pt>
                <c:pt idx="34144">
                  <c:v>43696.155868055554</c:v>
                </c:pt>
                <c:pt idx="34145">
                  <c:v>43696.15587962963</c:v>
                </c:pt>
                <c:pt idx="34146">
                  <c:v>43696.155891203707</c:v>
                </c:pt>
                <c:pt idx="34147">
                  <c:v>43696.155902777777</c:v>
                </c:pt>
                <c:pt idx="34148">
                  <c:v>43696.155914351853</c:v>
                </c:pt>
                <c:pt idx="34149">
                  <c:v>43696.155925925923</c:v>
                </c:pt>
                <c:pt idx="34150">
                  <c:v>43696.1559375</c:v>
                </c:pt>
                <c:pt idx="34151">
                  <c:v>43696.155949074076</c:v>
                </c:pt>
                <c:pt idx="34152">
                  <c:v>43696.155960648146</c:v>
                </c:pt>
                <c:pt idx="34153">
                  <c:v>43696.155972222223</c:v>
                </c:pt>
                <c:pt idx="34154">
                  <c:v>43696.1559837963</c:v>
                </c:pt>
                <c:pt idx="34155">
                  <c:v>43696.155995370369</c:v>
                </c:pt>
                <c:pt idx="34156">
                  <c:v>43696.167337962965</c:v>
                </c:pt>
                <c:pt idx="34157">
                  <c:v>43696.167349537034</c:v>
                </c:pt>
                <c:pt idx="34158">
                  <c:v>43696.167361111111</c:v>
                </c:pt>
                <c:pt idx="34159">
                  <c:v>43696.167372685188</c:v>
                </c:pt>
                <c:pt idx="34160">
                  <c:v>43696.167384259257</c:v>
                </c:pt>
                <c:pt idx="34161">
                  <c:v>43696.167395833334</c:v>
                </c:pt>
                <c:pt idx="34162">
                  <c:v>43696.167407407411</c:v>
                </c:pt>
                <c:pt idx="34163">
                  <c:v>43696.16741898148</c:v>
                </c:pt>
                <c:pt idx="34164">
                  <c:v>43696.167430555557</c:v>
                </c:pt>
                <c:pt idx="34165">
                  <c:v>43696.167442129627</c:v>
                </c:pt>
                <c:pt idx="34166">
                  <c:v>43696.167453703703</c:v>
                </c:pt>
                <c:pt idx="34167">
                  <c:v>43696.16746527778</c:v>
                </c:pt>
                <c:pt idx="34168">
                  <c:v>43696.16747685185</c:v>
                </c:pt>
                <c:pt idx="34169">
                  <c:v>43696.167488425926</c:v>
                </c:pt>
                <c:pt idx="34170">
                  <c:v>43696.167500000003</c:v>
                </c:pt>
                <c:pt idx="34171">
                  <c:v>43696.167511574073</c:v>
                </c:pt>
                <c:pt idx="34172">
                  <c:v>43696.167523148149</c:v>
                </c:pt>
                <c:pt idx="34173">
                  <c:v>43696.167534722219</c:v>
                </c:pt>
                <c:pt idx="34174">
                  <c:v>43696.167546296296</c:v>
                </c:pt>
                <c:pt idx="34175">
                  <c:v>43696.167569444442</c:v>
                </c:pt>
                <c:pt idx="34176">
                  <c:v>43696.167581018519</c:v>
                </c:pt>
                <c:pt idx="34177">
                  <c:v>43696.167592592596</c:v>
                </c:pt>
                <c:pt idx="34178">
                  <c:v>43696.167604166665</c:v>
                </c:pt>
                <c:pt idx="34179">
                  <c:v>43696.167615740742</c:v>
                </c:pt>
                <c:pt idx="34180">
                  <c:v>43696.167627314811</c:v>
                </c:pt>
                <c:pt idx="34181">
                  <c:v>43696.167638888888</c:v>
                </c:pt>
                <c:pt idx="34182">
                  <c:v>43696.167650462965</c:v>
                </c:pt>
                <c:pt idx="34183">
                  <c:v>43696.167662037034</c:v>
                </c:pt>
                <c:pt idx="34184">
                  <c:v>43696.167673611111</c:v>
                </c:pt>
                <c:pt idx="34185">
                  <c:v>43696.167685185188</c:v>
                </c:pt>
                <c:pt idx="34186">
                  <c:v>43696.167696759258</c:v>
                </c:pt>
                <c:pt idx="34187">
                  <c:v>43696.167708333334</c:v>
                </c:pt>
                <c:pt idx="34188">
                  <c:v>43696.167719907404</c:v>
                </c:pt>
                <c:pt idx="34189">
                  <c:v>43696.167731481481</c:v>
                </c:pt>
                <c:pt idx="34190">
                  <c:v>43696.167743055557</c:v>
                </c:pt>
                <c:pt idx="34191">
                  <c:v>43696.167766203704</c:v>
                </c:pt>
                <c:pt idx="34192">
                  <c:v>43696.16777777778</c:v>
                </c:pt>
                <c:pt idx="34193">
                  <c:v>43696.16778935185</c:v>
                </c:pt>
                <c:pt idx="34194">
                  <c:v>43696.167800925927</c:v>
                </c:pt>
                <c:pt idx="34195">
                  <c:v>43696.167812500003</c:v>
                </c:pt>
                <c:pt idx="34196">
                  <c:v>43696.167824074073</c:v>
                </c:pt>
                <c:pt idx="34197">
                  <c:v>43696.16783564815</c:v>
                </c:pt>
                <c:pt idx="34198">
                  <c:v>43696.167847222219</c:v>
                </c:pt>
                <c:pt idx="34199">
                  <c:v>43696.167858796296</c:v>
                </c:pt>
                <c:pt idx="34200">
                  <c:v>43696.167870370373</c:v>
                </c:pt>
                <c:pt idx="34201">
                  <c:v>43696.167881944442</c:v>
                </c:pt>
                <c:pt idx="34202">
                  <c:v>43696.167893518519</c:v>
                </c:pt>
                <c:pt idx="34203">
                  <c:v>43696.167905092596</c:v>
                </c:pt>
                <c:pt idx="34204">
                  <c:v>43696.167916666665</c:v>
                </c:pt>
                <c:pt idx="34205">
                  <c:v>43696.167928240742</c:v>
                </c:pt>
                <c:pt idx="34206">
                  <c:v>43696.167939814812</c:v>
                </c:pt>
                <c:pt idx="34207">
                  <c:v>43696.167951388888</c:v>
                </c:pt>
                <c:pt idx="34208">
                  <c:v>43696.167962962965</c:v>
                </c:pt>
                <c:pt idx="34209">
                  <c:v>43696.167974537035</c:v>
                </c:pt>
                <c:pt idx="34210">
                  <c:v>43696.167986111112</c:v>
                </c:pt>
                <c:pt idx="34211">
                  <c:v>43696.167997685188</c:v>
                </c:pt>
                <c:pt idx="34212">
                  <c:v>43696.168009259258</c:v>
                </c:pt>
                <c:pt idx="34213">
                  <c:v>43696.168020833335</c:v>
                </c:pt>
                <c:pt idx="34214">
                  <c:v>43696.168032407404</c:v>
                </c:pt>
                <c:pt idx="34215">
                  <c:v>43696.168043981481</c:v>
                </c:pt>
                <c:pt idx="34216">
                  <c:v>43696.168055555558</c:v>
                </c:pt>
                <c:pt idx="34217">
                  <c:v>43696.168067129627</c:v>
                </c:pt>
                <c:pt idx="34218">
                  <c:v>43696.168078703704</c:v>
                </c:pt>
                <c:pt idx="34219">
                  <c:v>43696.168090277781</c:v>
                </c:pt>
                <c:pt idx="34220">
                  <c:v>43696.16810185185</c:v>
                </c:pt>
                <c:pt idx="34221">
                  <c:v>43696.168113425927</c:v>
                </c:pt>
                <c:pt idx="34222">
                  <c:v>43696.168124999997</c:v>
                </c:pt>
                <c:pt idx="34223">
                  <c:v>43696.168136574073</c:v>
                </c:pt>
                <c:pt idx="34224">
                  <c:v>43696.16815972222</c:v>
                </c:pt>
                <c:pt idx="34225">
                  <c:v>43696.168171296296</c:v>
                </c:pt>
                <c:pt idx="34226">
                  <c:v>43696.168182870373</c:v>
                </c:pt>
                <c:pt idx="34227">
                  <c:v>43696.168194444443</c:v>
                </c:pt>
                <c:pt idx="34228">
                  <c:v>43696.168206018519</c:v>
                </c:pt>
                <c:pt idx="34229">
                  <c:v>43696.168217592596</c:v>
                </c:pt>
                <c:pt idx="34230">
                  <c:v>43696.168229166666</c:v>
                </c:pt>
                <c:pt idx="34231">
                  <c:v>43696.168240740742</c:v>
                </c:pt>
                <c:pt idx="34232">
                  <c:v>43696.168252314812</c:v>
                </c:pt>
                <c:pt idx="34233">
                  <c:v>43696.168263888889</c:v>
                </c:pt>
                <c:pt idx="34234">
                  <c:v>43696.168275462966</c:v>
                </c:pt>
                <c:pt idx="34235">
                  <c:v>43696.168287037035</c:v>
                </c:pt>
                <c:pt idx="34236">
                  <c:v>43696.168298611112</c:v>
                </c:pt>
                <c:pt idx="34237">
                  <c:v>43696.168310185189</c:v>
                </c:pt>
                <c:pt idx="34238">
                  <c:v>43696.168321759258</c:v>
                </c:pt>
                <c:pt idx="34239">
                  <c:v>43696.168333333335</c:v>
                </c:pt>
                <c:pt idx="34240">
                  <c:v>43696.168344907404</c:v>
                </c:pt>
                <c:pt idx="34241">
                  <c:v>43696.168356481481</c:v>
                </c:pt>
                <c:pt idx="34242">
                  <c:v>43696.168368055558</c:v>
                </c:pt>
                <c:pt idx="34243">
                  <c:v>43696.168379629627</c:v>
                </c:pt>
                <c:pt idx="34244">
                  <c:v>43696.168391203704</c:v>
                </c:pt>
                <c:pt idx="34245">
                  <c:v>43696.168402777781</c:v>
                </c:pt>
                <c:pt idx="34246">
                  <c:v>43696.168414351851</c:v>
                </c:pt>
                <c:pt idx="34247">
                  <c:v>43696.179976851854</c:v>
                </c:pt>
                <c:pt idx="34248">
                  <c:v>43696.179988425924</c:v>
                </c:pt>
                <c:pt idx="34249">
                  <c:v>43696.18</c:v>
                </c:pt>
                <c:pt idx="34250">
                  <c:v>43696.180011574077</c:v>
                </c:pt>
                <c:pt idx="34251">
                  <c:v>43696.180023148147</c:v>
                </c:pt>
                <c:pt idx="34252">
                  <c:v>43696.180034722223</c:v>
                </c:pt>
                <c:pt idx="34253">
                  <c:v>43696.180046296293</c:v>
                </c:pt>
                <c:pt idx="34254">
                  <c:v>43696.18005787037</c:v>
                </c:pt>
                <c:pt idx="34255">
                  <c:v>43696.180069444446</c:v>
                </c:pt>
                <c:pt idx="34256">
                  <c:v>43696.180081018516</c:v>
                </c:pt>
                <c:pt idx="34257">
                  <c:v>43696.180092592593</c:v>
                </c:pt>
                <c:pt idx="34258">
                  <c:v>43696.180104166669</c:v>
                </c:pt>
                <c:pt idx="34259">
                  <c:v>43696.180115740739</c:v>
                </c:pt>
                <c:pt idx="34260">
                  <c:v>43696.180127314816</c:v>
                </c:pt>
                <c:pt idx="34261">
                  <c:v>43696.180138888885</c:v>
                </c:pt>
                <c:pt idx="34262">
                  <c:v>43696.180150462962</c:v>
                </c:pt>
                <c:pt idx="34263">
                  <c:v>43696.180162037039</c:v>
                </c:pt>
                <c:pt idx="34264">
                  <c:v>43696.180185185185</c:v>
                </c:pt>
                <c:pt idx="34265">
                  <c:v>43696.180196759262</c:v>
                </c:pt>
                <c:pt idx="34266">
                  <c:v>43696.180208333331</c:v>
                </c:pt>
                <c:pt idx="34267">
                  <c:v>43696.180219907408</c:v>
                </c:pt>
                <c:pt idx="34268">
                  <c:v>43696.180231481485</c:v>
                </c:pt>
                <c:pt idx="34269">
                  <c:v>43696.180243055554</c:v>
                </c:pt>
                <c:pt idx="34270">
                  <c:v>43696.180254629631</c:v>
                </c:pt>
                <c:pt idx="34271">
                  <c:v>43696.180266203701</c:v>
                </c:pt>
                <c:pt idx="34272">
                  <c:v>43696.180277777778</c:v>
                </c:pt>
                <c:pt idx="34273">
                  <c:v>43696.180289351854</c:v>
                </c:pt>
                <c:pt idx="34274">
                  <c:v>43696.180300925924</c:v>
                </c:pt>
                <c:pt idx="34275">
                  <c:v>43696.180312500001</c:v>
                </c:pt>
                <c:pt idx="34276">
                  <c:v>43696.180324074077</c:v>
                </c:pt>
                <c:pt idx="34277">
                  <c:v>43696.180335648147</c:v>
                </c:pt>
                <c:pt idx="34278">
                  <c:v>43696.180347222224</c:v>
                </c:pt>
                <c:pt idx="34279">
                  <c:v>43696.180358796293</c:v>
                </c:pt>
                <c:pt idx="34280">
                  <c:v>43696.18037037037</c:v>
                </c:pt>
                <c:pt idx="34281">
                  <c:v>43696.180381944447</c:v>
                </c:pt>
                <c:pt idx="34282">
                  <c:v>43696.180393518516</c:v>
                </c:pt>
                <c:pt idx="34283">
                  <c:v>43696.180405092593</c:v>
                </c:pt>
                <c:pt idx="34284">
                  <c:v>43696.18041666667</c:v>
                </c:pt>
                <c:pt idx="34285">
                  <c:v>43696.180428240739</c:v>
                </c:pt>
                <c:pt idx="34286">
                  <c:v>43696.180439814816</c:v>
                </c:pt>
                <c:pt idx="34287">
                  <c:v>43696.180451388886</c:v>
                </c:pt>
                <c:pt idx="34288">
                  <c:v>43696.180474537039</c:v>
                </c:pt>
                <c:pt idx="34289">
                  <c:v>43696.180486111109</c:v>
                </c:pt>
                <c:pt idx="34290">
                  <c:v>43696.180497685185</c:v>
                </c:pt>
                <c:pt idx="34291">
                  <c:v>43696.180509259262</c:v>
                </c:pt>
                <c:pt idx="34292">
                  <c:v>43696.180520833332</c:v>
                </c:pt>
                <c:pt idx="34293">
                  <c:v>43696.180532407408</c:v>
                </c:pt>
                <c:pt idx="34294">
                  <c:v>43696.180543981478</c:v>
                </c:pt>
                <c:pt idx="34295">
                  <c:v>43696.180555555555</c:v>
                </c:pt>
                <c:pt idx="34296">
                  <c:v>43696.180567129632</c:v>
                </c:pt>
                <c:pt idx="34297">
                  <c:v>43696.180578703701</c:v>
                </c:pt>
                <c:pt idx="34298">
                  <c:v>43696.180590277778</c:v>
                </c:pt>
                <c:pt idx="34299">
                  <c:v>43696.180601851855</c:v>
                </c:pt>
                <c:pt idx="34300">
                  <c:v>43696.180613425924</c:v>
                </c:pt>
                <c:pt idx="34301">
                  <c:v>43696.180625000001</c:v>
                </c:pt>
                <c:pt idx="34302">
                  <c:v>43696.180636574078</c:v>
                </c:pt>
                <c:pt idx="34303">
                  <c:v>43696.180648148147</c:v>
                </c:pt>
                <c:pt idx="34304">
                  <c:v>43696.180659722224</c:v>
                </c:pt>
                <c:pt idx="34305">
                  <c:v>43696.180671296293</c:v>
                </c:pt>
                <c:pt idx="34306">
                  <c:v>43696.18068287037</c:v>
                </c:pt>
                <c:pt idx="34307">
                  <c:v>43696.180694444447</c:v>
                </c:pt>
                <c:pt idx="34308">
                  <c:v>43696.180706018517</c:v>
                </c:pt>
                <c:pt idx="34309">
                  <c:v>43696.180717592593</c:v>
                </c:pt>
                <c:pt idx="34310">
                  <c:v>43696.18072916667</c:v>
                </c:pt>
                <c:pt idx="34311">
                  <c:v>43696.18074074074</c:v>
                </c:pt>
                <c:pt idx="34312">
                  <c:v>43696.180752314816</c:v>
                </c:pt>
                <c:pt idx="34313">
                  <c:v>43696.180763888886</c:v>
                </c:pt>
                <c:pt idx="34314">
                  <c:v>43696.180775462963</c:v>
                </c:pt>
                <c:pt idx="34315">
                  <c:v>43696.180787037039</c:v>
                </c:pt>
                <c:pt idx="34316">
                  <c:v>43696.180798611109</c:v>
                </c:pt>
                <c:pt idx="34317">
                  <c:v>43696.180810185186</c:v>
                </c:pt>
                <c:pt idx="34318">
                  <c:v>43696.180821759262</c:v>
                </c:pt>
                <c:pt idx="34319">
                  <c:v>43696.180833333332</c:v>
                </c:pt>
                <c:pt idx="34320">
                  <c:v>43696.180856481478</c:v>
                </c:pt>
                <c:pt idx="34321">
                  <c:v>43696.180868055555</c:v>
                </c:pt>
                <c:pt idx="34322">
                  <c:v>43696.180879629632</c:v>
                </c:pt>
                <c:pt idx="34323">
                  <c:v>43696.180891203701</c:v>
                </c:pt>
                <c:pt idx="34324">
                  <c:v>43696.180902777778</c:v>
                </c:pt>
                <c:pt idx="34325">
                  <c:v>43696.180914351855</c:v>
                </c:pt>
                <c:pt idx="34326">
                  <c:v>43696.192407407405</c:v>
                </c:pt>
                <c:pt idx="34327">
                  <c:v>43696.192407407405</c:v>
                </c:pt>
                <c:pt idx="34328">
                  <c:v>43696.192418981482</c:v>
                </c:pt>
                <c:pt idx="34329">
                  <c:v>43696.192430555559</c:v>
                </c:pt>
                <c:pt idx="34330">
                  <c:v>43696.192442129628</c:v>
                </c:pt>
                <c:pt idx="34331">
                  <c:v>43696.192453703705</c:v>
                </c:pt>
                <c:pt idx="34332">
                  <c:v>43696.192465277774</c:v>
                </c:pt>
                <c:pt idx="34333">
                  <c:v>43696.192476851851</c:v>
                </c:pt>
                <c:pt idx="34334">
                  <c:v>43696.192488425928</c:v>
                </c:pt>
                <c:pt idx="34335">
                  <c:v>43696.192499999997</c:v>
                </c:pt>
                <c:pt idx="34336">
                  <c:v>43696.192511574074</c:v>
                </c:pt>
                <c:pt idx="34337">
                  <c:v>43696.192523148151</c:v>
                </c:pt>
                <c:pt idx="34338">
                  <c:v>43696.19253472222</c:v>
                </c:pt>
                <c:pt idx="34339">
                  <c:v>43696.192546296297</c:v>
                </c:pt>
                <c:pt idx="34340">
                  <c:v>43696.192557870374</c:v>
                </c:pt>
                <c:pt idx="34341">
                  <c:v>43696.192569444444</c:v>
                </c:pt>
                <c:pt idx="34342">
                  <c:v>43696.19258101852</c:v>
                </c:pt>
                <c:pt idx="34343">
                  <c:v>43696.19259259259</c:v>
                </c:pt>
                <c:pt idx="34344">
                  <c:v>43696.192604166667</c:v>
                </c:pt>
                <c:pt idx="34345">
                  <c:v>43696.192615740743</c:v>
                </c:pt>
                <c:pt idx="34346">
                  <c:v>43696.192627314813</c:v>
                </c:pt>
                <c:pt idx="34347">
                  <c:v>43696.19263888889</c:v>
                </c:pt>
                <c:pt idx="34348">
                  <c:v>43696.192650462966</c:v>
                </c:pt>
                <c:pt idx="34349">
                  <c:v>43696.192662037036</c:v>
                </c:pt>
                <c:pt idx="34350">
                  <c:v>43696.192673611113</c:v>
                </c:pt>
                <c:pt idx="34351">
                  <c:v>43696.192685185182</c:v>
                </c:pt>
                <c:pt idx="34352">
                  <c:v>43696.192696759259</c:v>
                </c:pt>
                <c:pt idx="34353">
                  <c:v>43696.192708333336</c:v>
                </c:pt>
                <c:pt idx="34354">
                  <c:v>43696.192731481482</c:v>
                </c:pt>
                <c:pt idx="34355">
                  <c:v>43696.192743055559</c:v>
                </c:pt>
                <c:pt idx="34356">
                  <c:v>43696.192754629628</c:v>
                </c:pt>
                <c:pt idx="34357">
                  <c:v>43696.192766203705</c:v>
                </c:pt>
                <c:pt idx="34358">
                  <c:v>43696.192777777775</c:v>
                </c:pt>
                <c:pt idx="34359">
                  <c:v>43696.192789351851</c:v>
                </c:pt>
                <c:pt idx="34360">
                  <c:v>43696.192800925928</c:v>
                </c:pt>
                <c:pt idx="34361">
                  <c:v>43696.192812499998</c:v>
                </c:pt>
                <c:pt idx="34362">
                  <c:v>43696.192824074074</c:v>
                </c:pt>
                <c:pt idx="34363">
                  <c:v>43696.192835648151</c:v>
                </c:pt>
                <c:pt idx="34364">
                  <c:v>43696.192847222221</c:v>
                </c:pt>
                <c:pt idx="34365">
                  <c:v>43696.192858796298</c:v>
                </c:pt>
                <c:pt idx="34366">
                  <c:v>43696.192870370367</c:v>
                </c:pt>
                <c:pt idx="34367">
                  <c:v>43696.192881944444</c:v>
                </c:pt>
                <c:pt idx="34368">
                  <c:v>43696.192893518521</c:v>
                </c:pt>
                <c:pt idx="34369">
                  <c:v>43696.19290509259</c:v>
                </c:pt>
                <c:pt idx="34370">
                  <c:v>43696.192916666667</c:v>
                </c:pt>
                <c:pt idx="34371">
                  <c:v>43696.192928240744</c:v>
                </c:pt>
                <c:pt idx="34372">
                  <c:v>43696.192939814813</c:v>
                </c:pt>
                <c:pt idx="34373">
                  <c:v>43696.19295138889</c:v>
                </c:pt>
                <c:pt idx="34374">
                  <c:v>43696.192962962959</c:v>
                </c:pt>
                <c:pt idx="34375">
                  <c:v>43696.192974537036</c:v>
                </c:pt>
                <c:pt idx="34376">
                  <c:v>43696.192986111113</c:v>
                </c:pt>
                <c:pt idx="34377">
                  <c:v>43696.192997685182</c:v>
                </c:pt>
                <c:pt idx="34378">
                  <c:v>43696.193009259259</c:v>
                </c:pt>
                <c:pt idx="34379">
                  <c:v>43696.193020833336</c:v>
                </c:pt>
                <c:pt idx="34380">
                  <c:v>43696.193032407406</c:v>
                </c:pt>
                <c:pt idx="34381">
                  <c:v>43696.193043981482</c:v>
                </c:pt>
                <c:pt idx="34382">
                  <c:v>43696.193055555559</c:v>
                </c:pt>
                <c:pt idx="34383">
                  <c:v>43696.193067129629</c:v>
                </c:pt>
                <c:pt idx="34384">
                  <c:v>43696.193078703705</c:v>
                </c:pt>
                <c:pt idx="34385">
                  <c:v>43696.193090277775</c:v>
                </c:pt>
                <c:pt idx="34386">
                  <c:v>43696.193101851852</c:v>
                </c:pt>
                <c:pt idx="34387">
                  <c:v>43696.193113425928</c:v>
                </c:pt>
                <c:pt idx="34388">
                  <c:v>43696.193124999998</c:v>
                </c:pt>
                <c:pt idx="34389">
                  <c:v>43696.193148148152</c:v>
                </c:pt>
                <c:pt idx="34390">
                  <c:v>43696.193159722221</c:v>
                </c:pt>
                <c:pt idx="34391">
                  <c:v>43696.193171296298</c:v>
                </c:pt>
                <c:pt idx="34392">
                  <c:v>43696.193182870367</c:v>
                </c:pt>
                <c:pt idx="34393">
                  <c:v>43696.193194444444</c:v>
                </c:pt>
                <c:pt idx="34394">
                  <c:v>43696.193206018521</c:v>
                </c:pt>
                <c:pt idx="34395">
                  <c:v>43696.19321759259</c:v>
                </c:pt>
                <c:pt idx="34396">
                  <c:v>43696.193229166667</c:v>
                </c:pt>
                <c:pt idx="34397">
                  <c:v>43696.193240740744</c:v>
                </c:pt>
                <c:pt idx="34398">
                  <c:v>43696.193252314813</c:v>
                </c:pt>
                <c:pt idx="34399">
                  <c:v>43696.19326388889</c:v>
                </c:pt>
                <c:pt idx="34400">
                  <c:v>43696.19327546296</c:v>
                </c:pt>
                <c:pt idx="34401">
                  <c:v>43696.193287037036</c:v>
                </c:pt>
                <c:pt idx="34402">
                  <c:v>43696.193298611113</c:v>
                </c:pt>
                <c:pt idx="34403">
                  <c:v>43696.193310185183</c:v>
                </c:pt>
                <c:pt idx="34404">
                  <c:v>43696.19332175926</c:v>
                </c:pt>
                <c:pt idx="34405">
                  <c:v>43696.193333333336</c:v>
                </c:pt>
                <c:pt idx="34406">
                  <c:v>43696.193344907406</c:v>
                </c:pt>
                <c:pt idx="34407">
                  <c:v>43696.193356481483</c:v>
                </c:pt>
                <c:pt idx="34408">
                  <c:v>43696.193368055552</c:v>
                </c:pt>
                <c:pt idx="34409">
                  <c:v>43696.193379629629</c:v>
                </c:pt>
                <c:pt idx="34410">
                  <c:v>43696.193391203706</c:v>
                </c:pt>
                <c:pt idx="34411">
                  <c:v>43696.193402777775</c:v>
                </c:pt>
                <c:pt idx="34412">
                  <c:v>43696.193414351852</c:v>
                </c:pt>
                <c:pt idx="34413">
                  <c:v>43696.193425925929</c:v>
                </c:pt>
                <c:pt idx="34414">
                  <c:v>43696.193437499998</c:v>
                </c:pt>
                <c:pt idx="34415">
                  <c:v>43696.193449074075</c:v>
                </c:pt>
                <c:pt idx="34416">
                  <c:v>43696.193460648145</c:v>
                </c:pt>
                <c:pt idx="34417">
                  <c:v>43696.193472222221</c:v>
                </c:pt>
                <c:pt idx="34418">
                  <c:v>43696.205011574071</c:v>
                </c:pt>
                <c:pt idx="34419">
                  <c:v>43696.205023148148</c:v>
                </c:pt>
                <c:pt idx="34420">
                  <c:v>43696.205034722225</c:v>
                </c:pt>
                <c:pt idx="34421">
                  <c:v>43696.205046296294</c:v>
                </c:pt>
                <c:pt idx="34422">
                  <c:v>43696.205057870371</c:v>
                </c:pt>
                <c:pt idx="34423">
                  <c:v>43696.205069444448</c:v>
                </c:pt>
                <c:pt idx="34424">
                  <c:v>43696.205081018517</c:v>
                </c:pt>
                <c:pt idx="34425">
                  <c:v>43696.205092592594</c:v>
                </c:pt>
                <c:pt idx="34426">
                  <c:v>43696.205104166664</c:v>
                </c:pt>
                <c:pt idx="34427">
                  <c:v>43696.20511574074</c:v>
                </c:pt>
                <c:pt idx="34428">
                  <c:v>43696.205127314817</c:v>
                </c:pt>
                <c:pt idx="34429">
                  <c:v>43696.205138888887</c:v>
                </c:pt>
                <c:pt idx="34430">
                  <c:v>43696.205150462964</c:v>
                </c:pt>
                <c:pt idx="34431">
                  <c:v>43696.20516203704</c:v>
                </c:pt>
                <c:pt idx="34432">
                  <c:v>43696.20517361111</c:v>
                </c:pt>
                <c:pt idx="34433">
                  <c:v>43696.205185185187</c:v>
                </c:pt>
                <c:pt idx="34434">
                  <c:v>43696.205196759256</c:v>
                </c:pt>
                <c:pt idx="34435">
                  <c:v>43696.205208333333</c:v>
                </c:pt>
                <c:pt idx="34436">
                  <c:v>43696.20521990741</c:v>
                </c:pt>
                <c:pt idx="34437">
                  <c:v>43696.205243055556</c:v>
                </c:pt>
                <c:pt idx="34438">
                  <c:v>43696.205254629633</c:v>
                </c:pt>
                <c:pt idx="34439">
                  <c:v>43696.205266203702</c:v>
                </c:pt>
                <c:pt idx="34440">
                  <c:v>43696.205277777779</c:v>
                </c:pt>
                <c:pt idx="34441">
                  <c:v>43696.205289351848</c:v>
                </c:pt>
                <c:pt idx="34442">
                  <c:v>43696.205300925925</c:v>
                </c:pt>
                <c:pt idx="34443">
                  <c:v>43696.205312500002</c:v>
                </c:pt>
                <c:pt idx="34444">
                  <c:v>43696.205324074072</c:v>
                </c:pt>
                <c:pt idx="34445">
                  <c:v>43696.205335648148</c:v>
                </c:pt>
                <c:pt idx="34446">
                  <c:v>43696.205347222225</c:v>
                </c:pt>
                <c:pt idx="34447">
                  <c:v>43696.205358796295</c:v>
                </c:pt>
                <c:pt idx="34448">
                  <c:v>43696.205370370371</c:v>
                </c:pt>
                <c:pt idx="34449">
                  <c:v>43696.205381944441</c:v>
                </c:pt>
                <c:pt idx="34450">
                  <c:v>43696.205393518518</c:v>
                </c:pt>
                <c:pt idx="34451">
                  <c:v>43696.205405092594</c:v>
                </c:pt>
                <c:pt idx="34452">
                  <c:v>43696.205416666664</c:v>
                </c:pt>
                <c:pt idx="34453">
                  <c:v>43696.205428240741</c:v>
                </c:pt>
                <c:pt idx="34454">
                  <c:v>43696.205439814818</c:v>
                </c:pt>
                <c:pt idx="34455">
                  <c:v>43696.205451388887</c:v>
                </c:pt>
                <c:pt idx="34456">
                  <c:v>43696.205462962964</c:v>
                </c:pt>
                <c:pt idx="34457">
                  <c:v>43696.205474537041</c:v>
                </c:pt>
                <c:pt idx="34458">
                  <c:v>43696.20548611111</c:v>
                </c:pt>
                <c:pt idx="34459">
                  <c:v>43696.205497685187</c:v>
                </c:pt>
                <c:pt idx="34460">
                  <c:v>43696.205509259256</c:v>
                </c:pt>
                <c:pt idx="34461">
                  <c:v>43696.205520833333</c:v>
                </c:pt>
                <c:pt idx="34462">
                  <c:v>43696.20553240741</c:v>
                </c:pt>
                <c:pt idx="34463">
                  <c:v>43696.205543981479</c:v>
                </c:pt>
                <c:pt idx="34464">
                  <c:v>43696.205555555556</c:v>
                </c:pt>
                <c:pt idx="34465">
                  <c:v>43696.205567129633</c:v>
                </c:pt>
                <c:pt idx="34466">
                  <c:v>43696.205578703702</c:v>
                </c:pt>
                <c:pt idx="34467">
                  <c:v>43696.205590277779</c:v>
                </c:pt>
                <c:pt idx="34468">
                  <c:v>43696.205601851849</c:v>
                </c:pt>
                <c:pt idx="34469">
                  <c:v>43696.205613425926</c:v>
                </c:pt>
                <c:pt idx="34470">
                  <c:v>43696.205625000002</c:v>
                </c:pt>
                <c:pt idx="34471">
                  <c:v>43696.205636574072</c:v>
                </c:pt>
                <c:pt idx="34472">
                  <c:v>43696.205659722225</c:v>
                </c:pt>
                <c:pt idx="34473">
                  <c:v>43696.205671296295</c:v>
                </c:pt>
                <c:pt idx="34474">
                  <c:v>43696.205682870372</c:v>
                </c:pt>
                <c:pt idx="34475">
                  <c:v>43696.205694444441</c:v>
                </c:pt>
                <c:pt idx="34476">
                  <c:v>43696.205706018518</c:v>
                </c:pt>
                <c:pt idx="34477">
                  <c:v>43696.205717592595</c:v>
                </c:pt>
                <c:pt idx="34478">
                  <c:v>43696.205729166664</c:v>
                </c:pt>
                <c:pt idx="34479">
                  <c:v>43696.205740740741</c:v>
                </c:pt>
                <c:pt idx="34480">
                  <c:v>43696.205752314818</c:v>
                </c:pt>
                <c:pt idx="34481">
                  <c:v>43696.205763888887</c:v>
                </c:pt>
                <c:pt idx="34482">
                  <c:v>43696.205775462964</c:v>
                </c:pt>
                <c:pt idx="34483">
                  <c:v>43696.205787037034</c:v>
                </c:pt>
                <c:pt idx="34484">
                  <c:v>43696.20579861111</c:v>
                </c:pt>
                <c:pt idx="34485">
                  <c:v>43696.205810185187</c:v>
                </c:pt>
                <c:pt idx="34486">
                  <c:v>43696.205821759257</c:v>
                </c:pt>
                <c:pt idx="34487">
                  <c:v>43696.205833333333</c:v>
                </c:pt>
                <c:pt idx="34488">
                  <c:v>43696.20584490741</c:v>
                </c:pt>
                <c:pt idx="34489">
                  <c:v>43696.20585648148</c:v>
                </c:pt>
                <c:pt idx="34490">
                  <c:v>43696.205868055556</c:v>
                </c:pt>
                <c:pt idx="34491">
                  <c:v>43696.205879629626</c:v>
                </c:pt>
                <c:pt idx="34492">
                  <c:v>43696.205891203703</c:v>
                </c:pt>
                <c:pt idx="34493">
                  <c:v>43696.20590277778</c:v>
                </c:pt>
                <c:pt idx="34494">
                  <c:v>43696.205914351849</c:v>
                </c:pt>
                <c:pt idx="34495">
                  <c:v>43696.205925925926</c:v>
                </c:pt>
                <c:pt idx="34496">
                  <c:v>43696.205937500003</c:v>
                </c:pt>
                <c:pt idx="34497">
                  <c:v>43696.205949074072</c:v>
                </c:pt>
                <c:pt idx="34498">
                  <c:v>43696.205960648149</c:v>
                </c:pt>
                <c:pt idx="34499">
                  <c:v>43696.205972222226</c:v>
                </c:pt>
                <c:pt idx="34500">
                  <c:v>43696.205983796295</c:v>
                </c:pt>
                <c:pt idx="34501">
                  <c:v>43696.205995370372</c:v>
                </c:pt>
                <c:pt idx="34502">
                  <c:v>43696.206006944441</c:v>
                </c:pt>
                <c:pt idx="34503">
                  <c:v>43696.206018518518</c:v>
                </c:pt>
                <c:pt idx="34504">
                  <c:v>43696.206030092595</c:v>
                </c:pt>
                <c:pt idx="34505">
                  <c:v>43696.206041666665</c:v>
                </c:pt>
                <c:pt idx="34506">
                  <c:v>43696.206053240741</c:v>
                </c:pt>
                <c:pt idx="34507">
                  <c:v>43696.206064814818</c:v>
                </c:pt>
                <c:pt idx="34508">
                  <c:v>43696.206087962964</c:v>
                </c:pt>
                <c:pt idx="34509">
                  <c:v>43696.206099537034</c:v>
                </c:pt>
                <c:pt idx="34510">
                  <c:v>43696.206111111111</c:v>
                </c:pt>
                <c:pt idx="34511">
                  <c:v>43696.206122685187</c:v>
                </c:pt>
                <c:pt idx="34512">
                  <c:v>43696.217592592591</c:v>
                </c:pt>
                <c:pt idx="34513">
                  <c:v>43696.217604166668</c:v>
                </c:pt>
                <c:pt idx="34514">
                  <c:v>43696.217615740738</c:v>
                </c:pt>
                <c:pt idx="34515">
                  <c:v>43696.217627314814</c:v>
                </c:pt>
                <c:pt idx="34516">
                  <c:v>43696.217638888891</c:v>
                </c:pt>
                <c:pt idx="34517">
                  <c:v>43696.217650462961</c:v>
                </c:pt>
                <c:pt idx="34518">
                  <c:v>43696.217662037037</c:v>
                </c:pt>
                <c:pt idx="34519">
                  <c:v>43696.217673611114</c:v>
                </c:pt>
                <c:pt idx="34520">
                  <c:v>43696.217685185184</c:v>
                </c:pt>
                <c:pt idx="34521">
                  <c:v>43696.21769675926</c:v>
                </c:pt>
                <c:pt idx="34522">
                  <c:v>43696.21770833333</c:v>
                </c:pt>
                <c:pt idx="34523">
                  <c:v>43696.217719907407</c:v>
                </c:pt>
                <c:pt idx="34524">
                  <c:v>43696.217731481483</c:v>
                </c:pt>
                <c:pt idx="34525">
                  <c:v>43696.217743055553</c:v>
                </c:pt>
                <c:pt idx="34526">
                  <c:v>43696.21775462963</c:v>
                </c:pt>
                <c:pt idx="34527">
                  <c:v>43696.217766203707</c:v>
                </c:pt>
                <c:pt idx="34528">
                  <c:v>43696.217777777776</c:v>
                </c:pt>
                <c:pt idx="34529">
                  <c:v>43696.217789351853</c:v>
                </c:pt>
                <c:pt idx="34530">
                  <c:v>43696.217800925922</c:v>
                </c:pt>
                <c:pt idx="34531">
                  <c:v>43696.217812499999</c:v>
                </c:pt>
                <c:pt idx="34532">
                  <c:v>43696.217824074076</c:v>
                </c:pt>
                <c:pt idx="34533">
                  <c:v>43696.217835648145</c:v>
                </c:pt>
                <c:pt idx="34534">
                  <c:v>43696.217847222222</c:v>
                </c:pt>
                <c:pt idx="34535">
                  <c:v>43696.217858796299</c:v>
                </c:pt>
                <c:pt idx="34536">
                  <c:v>43696.217870370368</c:v>
                </c:pt>
                <c:pt idx="34537">
                  <c:v>43696.217881944445</c:v>
                </c:pt>
                <c:pt idx="34538">
                  <c:v>43696.217893518522</c:v>
                </c:pt>
                <c:pt idx="34539">
                  <c:v>43696.217916666668</c:v>
                </c:pt>
                <c:pt idx="34540">
                  <c:v>43696.217928240738</c:v>
                </c:pt>
                <c:pt idx="34541">
                  <c:v>43696.217939814815</c:v>
                </c:pt>
                <c:pt idx="34542">
                  <c:v>43696.217951388891</c:v>
                </c:pt>
                <c:pt idx="34543">
                  <c:v>43696.217962962961</c:v>
                </c:pt>
                <c:pt idx="34544">
                  <c:v>43696.217974537038</c:v>
                </c:pt>
                <c:pt idx="34545">
                  <c:v>43696.217986111114</c:v>
                </c:pt>
                <c:pt idx="34546">
                  <c:v>43696.217997685184</c:v>
                </c:pt>
                <c:pt idx="34547">
                  <c:v>43696.218009259261</c:v>
                </c:pt>
                <c:pt idx="34548">
                  <c:v>43696.21802083333</c:v>
                </c:pt>
                <c:pt idx="34549">
                  <c:v>43696.218032407407</c:v>
                </c:pt>
                <c:pt idx="34550">
                  <c:v>43696.218043981484</c:v>
                </c:pt>
                <c:pt idx="34551">
                  <c:v>43696.218055555553</c:v>
                </c:pt>
                <c:pt idx="34552">
                  <c:v>43696.21806712963</c:v>
                </c:pt>
                <c:pt idx="34553">
                  <c:v>43696.218078703707</c:v>
                </c:pt>
                <c:pt idx="34554">
                  <c:v>43696.218090277776</c:v>
                </c:pt>
                <c:pt idx="34555">
                  <c:v>43696.218101851853</c:v>
                </c:pt>
                <c:pt idx="34556">
                  <c:v>43696.218113425923</c:v>
                </c:pt>
                <c:pt idx="34557">
                  <c:v>43696.218124999999</c:v>
                </c:pt>
                <c:pt idx="34558">
                  <c:v>43696.218136574076</c:v>
                </c:pt>
                <c:pt idx="34559">
                  <c:v>43696.218148148146</c:v>
                </c:pt>
                <c:pt idx="34560">
                  <c:v>43696.218159722222</c:v>
                </c:pt>
                <c:pt idx="34561">
                  <c:v>43696.218171296299</c:v>
                </c:pt>
                <c:pt idx="34562">
                  <c:v>43696.218182870369</c:v>
                </c:pt>
                <c:pt idx="34563">
                  <c:v>43696.218194444446</c:v>
                </c:pt>
                <c:pt idx="34564">
                  <c:v>43696.218206018515</c:v>
                </c:pt>
                <c:pt idx="34565">
                  <c:v>43696.218217592592</c:v>
                </c:pt>
                <c:pt idx="34566">
                  <c:v>43696.218229166669</c:v>
                </c:pt>
                <c:pt idx="34567">
                  <c:v>43696.218240740738</c:v>
                </c:pt>
                <c:pt idx="34568">
                  <c:v>43696.218252314815</c:v>
                </c:pt>
                <c:pt idx="34569">
                  <c:v>43696.218263888892</c:v>
                </c:pt>
                <c:pt idx="34570">
                  <c:v>43696.218275462961</c:v>
                </c:pt>
                <c:pt idx="34571">
                  <c:v>43696.218287037038</c:v>
                </c:pt>
                <c:pt idx="34572">
                  <c:v>43696.218298611115</c:v>
                </c:pt>
                <c:pt idx="34573">
                  <c:v>43696.218321759261</c:v>
                </c:pt>
                <c:pt idx="34574">
                  <c:v>43696.218333333331</c:v>
                </c:pt>
                <c:pt idx="34575">
                  <c:v>43696.218344907407</c:v>
                </c:pt>
                <c:pt idx="34576">
                  <c:v>43696.218356481484</c:v>
                </c:pt>
                <c:pt idx="34577">
                  <c:v>43696.218368055554</c:v>
                </c:pt>
                <c:pt idx="34578">
                  <c:v>43696.21837962963</c:v>
                </c:pt>
                <c:pt idx="34579">
                  <c:v>43696.218391203707</c:v>
                </c:pt>
                <c:pt idx="34580">
                  <c:v>43696.218402777777</c:v>
                </c:pt>
                <c:pt idx="34581">
                  <c:v>43696.218414351853</c:v>
                </c:pt>
                <c:pt idx="34582">
                  <c:v>43696.218425925923</c:v>
                </c:pt>
                <c:pt idx="34583">
                  <c:v>43696.2184375</c:v>
                </c:pt>
                <c:pt idx="34584">
                  <c:v>43696.218449074076</c:v>
                </c:pt>
                <c:pt idx="34585">
                  <c:v>43696.218460648146</c:v>
                </c:pt>
                <c:pt idx="34586">
                  <c:v>43696.218472222223</c:v>
                </c:pt>
                <c:pt idx="34587">
                  <c:v>43696.2184837963</c:v>
                </c:pt>
                <c:pt idx="34588">
                  <c:v>43696.218495370369</c:v>
                </c:pt>
                <c:pt idx="34589">
                  <c:v>43696.218506944446</c:v>
                </c:pt>
                <c:pt idx="34590">
                  <c:v>43696.218518518515</c:v>
                </c:pt>
                <c:pt idx="34591">
                  <c:v>43696.218530092592</c:v>
                </c:pt>
                <c:pt idx="34592">
                  <c:v>43696.218541666669</c:v>
                </c:pt>
                <c:pt idx="34593">
                  <c:v>43696.218553240738</c:v>
                </c:pt>
                <c:pt idx="34594">
                  <c:v>43696.218564814815</c:v>
                </c:pt>
                <c:pt idx="34595">
                  <c:v>43696.218576388892</c:v>
                </c:pt>
                <c:pt idx="34596">
                  <c:v>43696.218587962961</c:v>
                </c:pt>
                <c:pt idx="34597">
                  <c:v>43696.218599537038</c:v>
                </c:pt>
                <c:pt idx="34598">
                  <c:v>43696.218611111108</c:v>
                </c:pt>
                <c:pt idx="34599">
                  <c:v>43696.218622685185</c:v>
                </c:pt>
                <c:pt idx="34600">
                  <c:v>43696.218634259261</c:v>
                </c:pt>
                <c:pt idx="34601">
                  <c:v>43696.218645833331</c:v>
                </c:pt>
                <c:pt idx="34602">
                  <c:v>43696.218657407408</c:v>
                </c:pt>
                <c:pt idx="34603">
                  <c:v>43696.218668981484</c:v>
                </c:pt>
                <c:pt idx="34604">
                  <c:v>43696.218680555554</c:v>
                </c:pt>
                <c:pt idx="34605">
                  <c:v>43696.218692129631</c:v>
                </c:pt>
                <c:pt idx="34606">
                  <c:v>43696.2187037037</c:v>
                </c:pt>
                <c:pt idx="34607">
                  <c:v>43696.218726851854</c:v>
                </c:pt>
                <c:pt idx="34608">
                  <c:v>43696.218738425923</c:v>
                </c:pt>
                <c:pt idx="34609">
                  <c:v>43696.230173611111</c:v>
                </c:pt>
                <c:pt idx="34610">
                  <c:v>43696.230185185188</c:v>
                </c:pt>
                <c:pt idx="34611">
                  <c:v>43696.230196759258</c:v>
                </c:pt>
                <c:pt idx="34612">
                  <c:v>43696.230208333334</c:v>
                </c:pt>
                <c:pt idx="34613">
                  <c:v>43696.230219907404</c:v>
                </c:pt>
                <c:pt idx="34614">
                  <c:v>43696.230231481481</c:v>
                </c:pt>
                <c:pt idx="34615">
                  <c:v>43696.230243055557</c:v>
                </c:pt>
                <c:pt idx="34616">
                  <c:v>43696.230254629627</c:v>
                </c:pt>
                <c:pt idx="34617">
                  <c:v>43696.230266203704</c:v>
                </c:pt>
                <c:pt idx="34618">
                  <c:v>43696.23027777778</c:v>
                </c:pt>
                <c:pt idx="34619">
                  <c:v>43696.23028935185</c:v>
                </c:pt>
                <c:pt idx="34620">
                  <c:v>43696.230300925927</c:v>
                </c:pt>
                <c:pt idx="34621">
                  <c:v>43696.230312500003</c:v>
                </c:pt>
                <c:pt idx="34622">
                  <c:v>43696.230324074073</c:v>
                </c:pt>
                <c:pt idx="34623">
                  <c:v>43696.23033564815</c:v>
                </c:pt>
                <c:pt idx="34624">
                  <c:v>43696.230347222219</c:v>
                </c:pt>
                <c:pt idx="34625">
                  <c:v>43696.230358796296</c:v>
                </c:pt>
                <c:pt idx="34626">
                  <c:v>43696.230370370373</c:v>
                </c:pt>
                <c:pt idx="34627">
                  <c:v>43696.230381944442</c:v>
                </c:pt>
                <c:pt idx="34628">
                  <c:v>43696.230393518519</c:v>
                </c:pt>
                <c:pt idx="34629">
                  <c:v>43696.230405092596</c:v>
                </c:pt>
                <c:pt idx="34630">
                  <c:v>43696.230416666665</c:v>
                </c:pt>
                <c:pt idx="34631">
                  <c:v>43696.230428240742</c:v>
                </c:pt>
                <c:pt idx="34632">
                  <c:v>43696.230439814812</c:v>
                </c:pt>
                <c:pt idx="34633">
                  <c:v>43696.230451388888</c:v>
                </c:pt>
                <c:pt idx="34634">
                  <c:v>43696.230462962965</c:v>
                </c:pt>
                <c:pt idx="34635">
                  <c:v>43696.230474537035</c:v>
                </c:pt>
                <c:pt idx="34636">
                  <c:v>43696.230486111112</c:v>
                </c:pt>
                <c:pt idx="34637">
                  <c:v>43696.230497685188</c:v>
                </c:pt>
                <c:pt idx="34638">
                  <c:v>43696.230509259258</c:v>
                </c:pt>
                <c:pt idx="34639">
                  <c:v>43696.230520833335</c:v>
                </c:pt>
                <c:pt idx="34640">
                  <c:v>43696.230532407404</c:v>
                </c:pt>
                <c:pt idx="34641">
                  <c:v>43696.230555555558</c:v>
                </c:pt>
                <c:pt idx="34642">
                  <c:v>43696.230567129627</c:v>
                </c:pt>
                <c:pt idx="34643">
                  <c:v>43696.230578703704</c:v>
                </c:pt>
                <c:pt idx="34644">
                  <c:v>43696.230590277781</c:v>
                </c:pt>
                <c:pt idx="34645">
                  <c:v>43696.23060185185</c:v>
                </c:pt>
                <c:pt idx="34646">
                  <c:v>43696.230613425927</c:v>
                </c:pt>
                <c:pt idx="34647">
                  <c:v>43696.230624999997</c:v>
                </c:pt>
                <c:pt idx="34648">
                  <c:v>43696.230636574073</c:v>
                </c:pt>
                <c:pt idx="34649">
                  <c:v>43696.23064814815</c:v>
                </c:pt>
                <c:pt idx="34650">
                  <c:v>43696.23065972222</c:v>
                </c:pt>
                <c:pt idx="34651">
                  <c:v>43696.230671296296</c:v>
                </c:pt>
                <c:pt idx="34652">
                  <c:v>43696.230682870373</c:v>
                </c:pt>
                <c:pt idx="34653">
                  <c:v>43696.230694444443</c:v>
                </c:pt>
                <c:pt idx="34654">
                  <c:v>43696.230706018519</c:v>
                </c:pt>
                <c:pt idx="34655">
                  <c:v>43696.230717592596</c:v>
                </c:pt>
                <c:pt idx="34656">
                  <c:v>43696.230729166666</c:v>
                </c:pt>
                <c:pt idx="34657">
                  <c:v>43696.230740740742</c:v>
                </c:pt>
                <c:pt idx="34658">
                  <c:v>43696.230752314812</c:v>
                </c:pt>
                <c:pt idx="34659">
                  <c:v>43696.230763888889</c:v>
                </c:pt>
                <c:pt idx="34660">
                  <c:v>43696.230775462966</c:v>
                </c:pt>
                <c:pt idx="34661">
                  <c:v>43696.230787037035</c:v>
                </c:pt>
                <c:pt idx="34662">
                  <c:v>43696.230798611112</c:v>
                </c:pt>
                <c:pt idx="34663">
                  <c:v>43696.230810185189</c:v>
                </c:pt>
                <c:pt idx="34664">
                  <c:v>43696.230821759258</c:v>
                </c:pt>
                <c:pt idx="34665">
                  <c:v>43696.230833333335</c:v>
                </c:pt>
                <c:pt idx="34666">
                  <c:v>43696.230844907404</c:v>
                </c:pt>
                <c:pt idx="34667">
                  <c:v>43696.230856481481</c:v>
                </c:pt>
                <c:pt idx="34668">
                  <c:v>43696.230868055558</c:v>
                </c:pt>
                <c:pt idx="34669">
                  <c:v>43696.230879629627</c:v>
                </c:pt>
                <c:pt idx="34670">
                  <c:v>43696.230891203704</c:v>
                </c:pt>
                <c:pt idx="34671">
                  <c:v>43696.230902777781</c:v>
                </c:pt>
                <c:pt idx="34672">
                  <c:v>43696.230914351851</c:v>
                </c:pt>
                <c:pt idx="34673">
                  <c:v>43696.230937499997</c:v>
                </c:pt>
                <c:pt idx="34674">
                  <c:v>43696.230949074074</c:v>
                </c:pt>
                <c:pt idx="34675">
                  <c:v>43696.23096064815</c:v>
                </c:pt>
                <c:pt idx="34676">
                  <c:v>43696.23097222222</c:v>
                </c:pt>
                <c:pt idx="34677">
                  <c:v>43696.230983796297</c:v>
                </c:pt>
                <c:pt idx="34678">
                  <c:v>43696.230995370373</c:v>
                </c:pt>
                <c:pt idx="34679">
                  <c:v>43696.231006944443</c:v>
                </c:pt>
                <c:pt idx="34680">
                  <c:v>43696.23101851852</c:v>
                </c:pt>
                <c:pt idx="34681">
                  <c:v>43696.231030092589</c:v>
                </c:pt>
                <c:pt idx="34682">
                  <c:v>43696.231041666666</c:v>
                </c:pt>
                <c:pt idx="34683">
                  <c:v>43696.231053240743</c:v>
                </c:pt>
                <c:pt idx="34684">
                  <c:v>43696.231064814812</c:v>
                </c:pt>
                <c:pt idx="34685">
                  <c:v>43696.231076388889</c:v>
                </c:pt>
                <c:pt idx="34686">
                  <c:v>43696.231087962966</c:v>
                </c:pt>
                <c:pt idx="34687">
                  <c:v>43696.231099537035</c:v>
                </c:pt>
                <c:pt idx="34688">
                  <c:v>43696.231111111112</c:v>
                </c:pt>
                <c:pt idx="34689">
                  <c:v>43696.231122685182</c:v>
                </c:pt>
                <c:pt idx="34690">
                  <c:v>43696.231134259258</c:v>
                </c:pt>
                <c:pt idx="34691">
                  <c:v>43696.231145833335</c:v>
                </c:pt>
                <c:pt idx="34692">
                  <c:v>43696.231157407405</c:v>
                </c:pt>
                <c:pt idx="34693">
                  <c:v>43696.231168981481</c:v>
                </c:pt>
                <c:pt idx="34694">
                  <c:v>43696.231180555558</c:v>
                </c:pt>
                <c:pt idx="34695">
                  <c:v>43696.231192129628</c:v>
                </c:pt>
                <c:pt idx="34696">
                  <c:v>43696.231203703705</c:v>
                </c:pt>
                <c:pt idx="34697">
                  <c:v>43696.231215277781</c:v>
                </c:pt>
                <c:pt idx="34698">
                  <c:v>43696.231226851851</c:v>
                </c:pt>
                <c:pt idx="34699">
                  <c:v>43696.231238425928</c:v>
                </c:pt>
                <c:pt idx="34700">
                  <c:v>43696.231249999997</c:v>
                </c:pt>
                <c:pt idx="34701">
                  <c:v>43696.231261574074</c:v>
                </c:pt>
                <c:pt idx="34702">
                  <c:v>43696.231273148151</c:v>
                </c:pt>
                <c:pt idx="34703">
                  <c:v>43696.23128472222</c:v>
                </c:pt>
                <c:pt idx="34704">
                  <c:v>43696.231296296297</c:v>
                </c:pt>
                <c:pt idx="34705">
                  <c:v>43696.231307870374</c:v>
                </c:pt>
                <c:pt idx="34706">
                  <c:v>43696.242777777778</c:v>
                </c:pt>
                <c:pt idx="34707">
                  <c:v>43696.242789351854</c:v>
                </c:pt>
                <c:pt idx="34708">
                  <c:v>43696.242800925924</c:v>
                </c:pt>
                <c:pt idx="34709">
                  <c:v>43696.242812500001</c:v>
                </c:pt>
                <c:pt idx="34710">
                  <c:v>43696.242824074077</c:v>
                </c:pt>
                <c:pt idx="34711">
                  <c:v>43696.242835648147</c:v>
                </c:pt>
                <c:pt idx="34712">
                  <c:v>43696.242847222224</c:v>
                </c:pt>
                <c:pt idx="34713">
                  <c:v>43696.242858796293</c:v>
                </c:pt>
                <c:pt idx="34714">
                  <c:v>43696.24287037037</c:v>
                </c:pt>
                <c:pt idx="34715">
                  <c:v>43696.242881944447</c:v>
                </c:pt>
                <c:pt idx="34716">
                  <c:v>43696.242893518516</c:v>
                </c:pt>
                <c:pt idx="34717">
                  <c:v>43696.242905092593</c:v>
                </c:pt>
                <c:pt idx="34718">
                  <c:v>43696.24291666667</c:v>
                </c:pt>
                <c:pt idx="34719">
                  <c:v>43696.242928240739</c:v>
                </c:pt>
                <c:pt idx="34720">
                  <c:v>43696.242939814816</c:v>
                </c:pt>
                <c:pt idx="34721">
                  <c:v>43696.242962962962</c:v>
                </c:pt>
                <c:pt idx="34722">
                  <c:v>43696.242974537039</c:v>
                </c:pt>
                <c:pt idx="34723">
                  <c:v>43696.242986111109</c:v>
                </c:pt>
                <c:pt idx="34724">
                  <c:v>43696.242997685185</c:v>
                </c:pt>
                <c:pt idx="34725">
                  <c:v>43696.243009259262</c:v>
                </c:pt>
                <c:pt idx="34726">
                  <c:v>43696.243020833332</c:v>
                </c:pt>
                <c:pt idx="34727">
                  <c:v>43696.243032407408</c:v>
                </c:pt>
                <c:pt idx="34728">
                  <c:v>43696.243043981478</c:v>
                </c:pt>
                <c:pt idx="34729">
                  <c:v>43696.243055555555</c:v>
                </c:pt>
                <c:pt idx="34730">
                  <c:v>43696.243067129632</c:v>
                </c:pt>
                <c:pt idx="34731">
                  <c:v>43696.243078703701</c:v>
                </c:pt>
                <c:pt idx="34732">
                  <c:v>43696.243090277778</c:v>
                </c:pt>
                <c:pt idx="34733">
                  <c:v>43696.243101851855</c:v>
                </c:pt>
                <c:pt idx="34734">
                  <c:v>43696.243113425924</c:v>
                </c:pt>
                <c:pt idx="34735">
                  <c:v>43696.243125000001</c:v>
                </c:pt>
                <c:pt idx="34736">
                  <c:v>43696.243136574078</c:v>
                </c:pt>
                <c:pt idx="34737">
                  <c:v>43696.243148148147</c:v>
                </c:pt>
                <c:pt idx="34738">
                  <c:v>43696.243159722224</c:v>
                </c:pt>
                <c:pt idx="34739">
                  <c:v>43696.243171296293</c:v>
                </c:pt>
                <c:pt idx="34740">
                  <c:v>43696.24318287037</c:v>
                </c:pt>
                <c:pt idx="34741">
                  <c:v>43696.243194444447</c:v>
                </c:pt>
                <c:pt idx="34742">
                  <c:v>43696.243206018517</c:v>
                </c:pt>
                <c:pt idx="34743">
                  <c:v>43696.243217592593</c:v>
                </c:pt>
                <c:pt idx="34744">
                  <c:v>43696.24322916667</c:v>
                </c:pt>
                <c:pt idx="34745">
                  <c:v>43696.24324074074</c:v>
                </c:pt>
                <c:pt idx="34746">
                  <c:v>43696.243252314816</c:v>
                </c:pt>
                <c:pt idx="34747">
                  <c:v>43696.243263888886</c:v>
                </c:pt>
                <c:pt idx="34748">
                  <c:v>43696.243275462963</c:v>
                </c:pt>
                <c:pt idx="34749">
                  <c:v>43696.243287037039</c:v>
                </c:pt>
                <c:pt idx="34750">
                  <c:v>43696.243298611109</c:v>
                </c:pt>
                <c:pt idx="34751">
                  <c:v>43696.243310185186</c:v>
                </c:pt>
                <c:pt idx="34752">
                  <c:v>43696.243321759262</c:v>
                </c:pt>
                <c:pt idx="34753">
                  <c:v>43696.243344907409</c:v>
                </c:pt>
                <c:pt idx="34754">
                  <c:v>43696.243356481478</c:v>
                </c:pt>
                <c:pt idx="34755">
                  <c:v>43696.243368055555</c:v>
                </c:pt>
                <c:pt idx="34756">
                  <c:v>43696.243379629632</c:v>
                </c:pt>
                <c:pt idx="34757">
                  <c:v>43696.243391203701</c:v>
                </c:pt>
                <c:pt idx="34758">
                  <c:v>43696.243402777778</c:v>
                </c:pt>
                <c:pt idx="34759">
                  <c:v>43696.243414351855</c:v>
                </c:pt>
                <c:pt idx="34760">
                  <c:v>43696.243425925924</c:v>
                </c:pt>
                <c:pt idx="34761">
                  <c:v>43696.243437500001</c:v>
                </c:pt>
                <c:pt idx="34762">
                  <c:v>43696.243449074071</c:v>
                </c:pt>
                <c:pt idx="34763">
                  <c:v>43696.243460648147</c:v>
                </c:pt>
                <c:pt idx="34764">
                  <c:v>43696.243472222224</c:v>
                </c:pt>
                <c:pt idx="34765">
                  <c:v>43696.243483796294</c:v>
                </c:pt>
                <c:pt idx="34766">
                  <c:v>43696.243495370371</c:v>
                </c:pt>
                <c:pt idx="34767">
                  <c:v>43696.243506944447</c:v>
                </c:pt>
                <c:pt idx="34768">
                  <c:v>43696.243518518517</c:v>
                </c:pt>
                <c:pt idx="34769">
                  <c:v>43696.243530092594</c:v>
                </c:pt>
                <c:pt idx="34770">
                  <c:v>43696.243541666663</c:v>
                </c:pt>
                <c:pt idx="34771">
                  <c:v>43696.24355324074</c:v>
                </c:pt>
                <c:pt idx="34772">
                  <c:v>43696.243564814817</c:v>
                </c:pt>
                <c:pt idx="34773">
                  <c:v>43696.243576388886</c:v>
                </c:pt>
                <c:pt idx="34774">
                  <c:v>43696.243587962963</c:v>
                </c:pt>
                <c:pt idx="34775">
                  <c:v>43696.255208333336</c:v>
                </c:pt>
                <c:pt idx="34776">
                  <c:v>43696.255219907405</c:v>
                </c:pt>
                <c:pt idx="34777">
                  <c:v>43696.255231481482</c:v>
                </c:pt>
                <c:pt idx="34778">
                  <c:v>43696.255243055559</c:v>
                </c:pt>
                <c:pt idx="34779">
                  <c:v>43696.255254629628</c:v>
                </c:pt>
                <c:pt idx="34780">
                  <c:v>43696.255266203705</c:v>
                </c:pt>
                <c:pt idx="34781">
                  <c:v>43696.255277777775</c:v>
                </c:pt>
                <c:pt idx="34782">
                  <c:v>43696.255289351851</c:v>
                </c:pt>
                <c:pt idx="34783">
                  <c:v>43696.255300925928</c:v>
                </c:pt>
                <c:pt idx="34784">
                  <c:v>43696.255312499998</c:v>
                </c:pt>
                <c:pt idx="34785">
                  <c:v>43696.255324074074</c:v>
                </c:pt>
                <c:pt idx="34786">
                  <c:v>43696.255335648151</c:v>
                </c:pt>
                <c:pt idx="34787">
                  <c:v>43696.255347222221</c:v>
                </c:pt>
                <c:pt idx="34788">
                  <c:v>43696.255358796298</c:v>
                </c:pt>
                <c:pt idx="34789">
                  <c:v>43696.255370370367</c:v>
                </c:pt>
                <c:pt idx="34790">
                  <c:v>43696.255381944444</c:v>
                </c:pt>
                <c:pt idx="34791">
                  <c:v>43696.255393518521</c:v>
                </c:pt>
                <c:pt idx="34792">
                  <c:v>43696.25540509259</c:v>
                </c:pt>
                <c:pt idx="34793">
                  <c:v>43696.255416666667</c:v>
                </c:pt>
                <c:pt idx="34794">
                  <c:v>43696.255428240744</c:v>
                </c:pt>
                <c:pt idx="34795">
                  <c:v>43696.255439814813</c:v>
                </c:pt>
                <c:pt idx="34796">
                  <c:v>43696.25545138889</c:v>
                </c:pt>
                <c:pt idx="34797">
                  <c:v>43696.255462962959</c:v>
                </c:pt>
                <c:pt idx="34798">
                  <c:v>43696.255474537036</c:v>
                </c:pt>
                <c:pt idx="34799">
                  <c:v>43696.255486111113</c:v>
                </c:pt>
                <c:pt idx="34800">
                  <c:v>43696.255497685182</c:v>
                </c:pt>
                <c:pt idx="34801">
                  <c:v>43696.255509259259</c:v>
                </c:pt>
                <c:pt idx="34802">
                  <c:v>43696.255532407406</c:v>
                </c:pt>
                <c:pt idx="34803">
                  <c:v>43696.255543981482</c:v>
                </c:pt>
                <c:pt idx="34804">
                  <c:v>43696.255555555559</c:v>
                </c:pt>
                <c:pt idx="34805">
                  <c:v>43696.255567129629</c:v>
                </c:pt>
                <c:pt idx="34806">
                  <c:v>43696.255578703705</c:v>
                </c:pt>
                <c:pt idx="34807">
                  <c:v>43696.255590277775</c:v>
                </c:pt>
                <c:pt idx="34808">
                  <c:v>43696.255601851852</c:v>
                </c:pt>
                <c:pt idx="34809">
                  <c:v>43696.255613425928</c:v>
                </c:pt>
                <c:pt idx="34810">
                  <c:v>43696.255624999998</c:v>
                </c:pt>
                <c:pt idx="34811">
                  <c:v>43696.255636574075</c:v>
                </c:pt>
                <c:pt idx="34812">
                  <c:v>43696.255648148152</c:v>
                </c:pt>
                <c:pt idx="34813">
                  <c:v>43696.255659722221</c:v>
                </c:pt>
                <c:pt idx="34814">
                  <c:v>43696.255671296298</c:v>
                </c:pt>
                <c:pt idx="34815">
                  <c:v>43696.255682870367</c:v>
                </c:pt>
                <c:pt idx="34816">
                  <c:v>43696.255694444444</c:v>
                </c:pt>
                <c:pt idx="34817">
                  <c:v>43696.255706018521</c:v>
                </c:pt>
                <c:pt idx="34818">
                  <c:v>43696.255729166667</c:v>
                </c:pt>
                <c:pt idx="34819">
                  <c:v>43696.255740740744</c:v>
                </c:pt>
                <c:pt idx="34820">
                  <c:v>43696.255752314813</c:v>
                </c:pt>
                <c:pt idx="34821">
                  <c:v>43696.25576388889</c:v>
                </c:pt>
                <c:pt idx="34822">
                  <c:v>43696.25577546296</c:v>
                </c:pt>
                <c:pt idx="34823">
                  <c:v>43696.255787037036</c:v>
                </c:pt>
                <c:pt idx="34824">
                  <c:v>43696.255798611113</c:v>
                </c:pt>
                <c:pt idx="34825">
                  <c:v>43696.255810185183</c:v>
                </c:pt>
                <c:pt idx="34826">
                  <c:v>43696.25582175926</c:v>
                </c:pt>
                <c:pt idx="34827">
                  <c:v>43696.255833333336</c:v>
                </c:pt>
                <c:pt idx="34828">
                  <c:v>43696.255844907406</c:v>
                </c:pt>
                <c:pt idx="34829">
                  <c:v>43696.255856481483</c:v>
                </c:pt>
                <c:pt idx="34830">
                  <c:v>43696.255868055552</c:v>
                </c:pt>
                <c:pt idx="34831">
                  <c:v>43696.255891203706</c:v>
                </c:pt>
                <c:pt idx="34832">
                  <c:v>43696.255902777775</c:v>
                </c:pt>
                <c:pt idx="34833">
                  <c:v>43696.255914351852</c:v>
                </c:pt>
                <c:pt idx="34834">
                  <c:v>43696.255925925929</c:v>
                </c:pt>
                <c:pt idx="34835">
                  <c:v>43696.255937499998</c:v>
                </c:pt>
                <c:pt idx="34836">
                  <c:v>43696.255949074075</c:v>
                </c:pt>
                <c:pt idx="34837">
                  <c:v>43696.255960648145</c:v>
                </c:pt>
                <c:pt idx="34838">
                  <c:v>43696.255972222221</c:v>
                </c:pt>
                <c:pt idx="34839">
                  <c:v>43696.267604166664</c:v>
                </c:pt>
                <c:pt idx="34840">
                  <c:v>43696.26761574074</c:v>
                </c:pt>
                <c:pt idx="34841">
                  <c:v>43696.267627314817</c:v>
                </c:pt>
                <c:pt idx="34842">
                  <c:v>43696.267638888887</c:v>
                </c:pt>
                <c:pt idx="34843">
                  <c:v>43696.267650462964</c:v>
                </c:pt>
                <c:pt idx="34844">
                  <c:v>43696.26766203704</c:v>
                </c:pt>
                <c:pt idx="34845">
                  <c:v>43696.26767361111</c:v>
                </c:pt>
                <c:pt idx="34846">
                  <c:v>43696.267685185187</c:v>
                </c:pt>
                <c:pt idx="34847">
                  <c:v>43696.267696759256</c:v>
                </c:pt>
                <c:pt idx="34848">
                  <c:v>43696.267708333333</c:v>
                </c:pt>
                <c:pt idx="34849">
                  <c:v>43696.26771990741</c:v>
                </c:pt>
                <c:pt idx="34850">
                  <c:v>43696.267731481479</c:v>
                </c:pt>
                <c:pt idx="34851">
                  <c:v>43696.267743055556</c:v>
                </c:pt>
                <c:pt idx="34852">
                  <c:v>43696.267754629633</c:v>
                </c:pt>
                <c:pt idx="34853">
                  <c:v>43696.267777777779</c:v>
                </c:pt>
                <c:pt idx="34854">
                  <c:v>43696.267789351848</c:v>
                </c:pt>
                <c:pt idx="34855">
                  <c:v>43696.267800925925</c:v>
                </c:pt>
                <c:pt idx="34856">
                  <c:v>43696.267812500002</c:v>
                </c:pt>
                <c:pt idx="34857">
                  <c:v>43696.267824074072</c:v>
                </c:pt>
                <c:pt idx="34858">
                  <c:v>43696.267835648148</c:v>
                </c:pt>
                <c:pt idx="34859">
                  <c:v>43696.267847222225</c:v>
                </c:pt>
                <c:pt idx="34860">
                  <c:v>43696.267858796295</c:v>
                </c:pt>
                <c:pt idx="34861">
                  <c:v>43696.267870370371</c:v>
                </c:pt>
                <c:pt idx="34862">
                  <c:v>43696.267881944441</c:v>
                </c:pt>
                <c:pt idx="34863">
                  <c:v>43696.267893518518</c:v>
                </c:pt>
                <c:pt idx="34864">
                  <c:v>43696.267905092594</c:v>
                </c:pt>
                <c:pt idx="34865">
                  <c:v>43696.267916666664</c:v>
                </c:pt>
                <c:pt idx="34866">
                  <c:v>43696.267928240741</c:v>
                </c:pt>
                <c:pt idx="34867">
                  <c:v>43696.267939814818</c:v>
                </c:pt>
                <c:pt idx="34868">
                  <c:v>43696.267951388887</c:v>
                </c:pt>
                <c:pt idx="34869">
                  <c:v>43696.267962962964</c:v>
                </c:pt>
                <c:pt idx="34870">
                  <c:v>43696.267974537041</c:v>
                </c:pt>
                <c:pt idx="34871">
                  <c:v>43696.26798611111</c:v>
                </c:pt>
                <c:pt idx="34872">
                  <c:v>43696.267997685187</c:v>
                </c:pt>
                <c:pt idx="34873">
                  <c:v>43696.268009259256</c:v>
                </c:pt>
                <c:pt idx="34874">
                  <c:v>43696.268020833333</c:v>
                </c:pt>
                <c:pt idx="34875">
                  <c:v>43696.26803240741</c:v>
                </c:pt>
                <c:pt idx="34876">
                  <c:v>43696.268055555556</c:v>
                </c:pt>
                <c:pt idx="34877">
                  <c:v>43696.268067129633</c:v>
                </c:pt>
                <c:pt idx="34878">
                  <c:v>43696.268078703702</c:v>
                </c:pt>
                <c:pt idx="34879">
                  <c:v>43696.268090277779</c:v>
                </c:pt>
                <c:pt idx="34880">
                  <c:v>43696.268101851849</c:v>
                </c:pt>
                <c:pt idx="34881">
                  <c:v>43696.268113425926</c:v>
                </c:pt>
                <c:pt idx="34882">
                  <c:v>43696.268125000002</c:v>
                </c:pt>
                <c:pt idx="34883">
                  <c:v>43696.268136574072</c:v>
                </c:pt>
                <c:pt idx="34884">
                  <c:v>43696.268148148149</c:v>
                </c:pt>
                <c:pt idx="34885">
                  <c:v>43696.268159722225</c:v>
                </c:pt>
                <c:pt idx="34886">
                  <c:v>43696.268171296295</c:v>
                </c:pt>
                <c:pt idx="34887">
                  <c:v>43696.268182870372</c:v>
                </c:pt>
                <c:pt idx="34888">
                  <c:v>43696.268194444441</c:v>
                </c:pt>
                <c:pt idx="34889">
                  <c:v>43696.268206018518</c:v>
                </c:pt>
                <c:pt idx="34890">
                  <c:v>43696.268217592595</c:v>
                </c:pt>
                <c:pt idx="34891">
                  <c:v>43696.268229166664</c:v>
                </c:pt>
                <c:pt idx="34892">
                  <c:v>43696.268240740741</c:v>
                </c:pt>
                <c:pt idx="34893">
                  <c:v>43696.268252314818</c:v>
                </c:pt>
                <c:pt idx="34894">
                  <c:v>43696.268263888887</c:v>
                </c:pt>
                <c:pt idx="34895">
                  <c:v>43696.268275462964</c:v>
                </c:pt>
                <c:pt idx="34896">
                  <c:v>43696.268287037034</c:v>
                </c:pt>
                <c:pt idx="34897">
                  <c:v>43696.26829861111</c:v>
                </c:pt>
                <c:pt idx="34898">
                  <c:v>43696.268310185187</c:v>
                </c:pt>
                <c:pt idx="34899">
                  <c:v>43696.268321759257</c:v>
                </c:pt>
                <c:pt idx="34900">
                  <c:v>43696.268333333333</c:v>
                </c:pt>
                <c:pt idx="34901">
                  <c:v>43696.26835648148</c:v>
                </c:pt>
                <c:pt idx="34902">
                  <c:v>43696.268368055556</c:v>
                </c:pt>
                <c:pt idx="34903">
                  <c:v>43696.279907407406</c:v>
                </c:pt>
                <c:pt idx="34904">
                  <c:v>43696.279918981483</c:v>
                </c:pt>
                <c:pt idx="34905">
                  <c:v>43696.279930555553</c:v>
                </c:pt>
                <c:pt idx="34906">
                  <c:v>43696.279942129629</c:v>
                </c:pt>
                <c:pt idx="34907">
                  <c:v>43696.279953703706</c:v>
                </c:pt>
                <c:pt idx="34908">
                  <c:v>43696.279965277776</c:v>
                </c:pt>
                <c:pt idx="34909">
                  <c:v>43696.279976851853</c:v>
                </c:pt>
                <c:pt idx="34910">
                  <c:v>43696.279988425929</c:v>
                </c:pt>
                <c:pt idx="34911">
                  <c:v>43696.28</c:v>
                </c:pt>
                <c:pt idx="34912">
                  <c:v>43696.280011574076</c:v>
                </c:pt>
                <c:pt idx="34913">
                  <c:v>43696.280023148145</c:v>
                </c:pt>
                <c:pt idx="34914">
                  <c:v>43696.280034722222</c:v>
                </c:pt>
                <c:pt idx="34915">
                  <c:v>43696.280046296299</c:v>
                </c:pt>
                <c:pt idx="34916">
                  <c:v>43696.280057870368</c:v>
                </c:pt>
                <c:pt idx="34917">
                  <c:v>43696.280069444445</c:v>
                </c:pt>
                <c:pt idx="34918">
                  <c:v>43696.280081018522</c:v>
                </c:pt>
                <c:pt idx="34919">
                  <c:v>43696.280092592591</c:v>
                </c:pt>
                <c:pt idx="34920">
                  <c:v>43696.280104166668</c:v>
                </c:pt>
                <c:pt idx="34921">
                  <c:v>43696.280115740738</c:v>
                </c:pt>
                <c:pt idx="34922">
                  <c:v>43696.280127314814</c:v>
                </c:pt>
                <c:pt idx="34923">
                  <c:v>43696.280138888891</c:v>
                </c:pt>
                <c:pt idx="34924">
                  <c:v>43696.280150462961</c:v>
                </c:pt>
                <c:pt idx="34925">
                  <c:v>43696.280162037037</c:v>
                </c:pt>
                <c:pt idx="34926">
                  <c:v>43696.280173611114</c:v>
                </c:pt>
                <c:pt idx="34927">
                  <c:v>43696.280185185184</c:v>
                </c:pt>
                <c:pt idx="34928">
                  <c:v>43696.28019675926</c:v>
                </c:pt>
                <c:pt idx="34929">
                  <c:v>43696.28020833333</c:v>
                </c:pt>
                <c:pt idx="34930">
                  <c:v>43696.280219907407</c:v>
                </c:pt>
                <c:pt idx="34931">
                  <c:v>43696.280231481483</c:v>
                </c:pt>
                <c:pt idx="34932">
                  <c:v>43696.28025462963</c:v>
                </c:pt>
                <c:pt idx="34933">
                  <c:v>43696.280266203707</c:v>
                </c:pt>
                <c:pt idx="34934">
                  <c:v>43696.280277777776</c:v>
                </c:pt>
                <c:pt idx="34935">
                  <c:v>43696.280289351853</c:v>
                </c:pt>
                <c:pt idx="34936">
                  <c:v>43696.280300925922</c:v>
                </c:pt>
                <c:pt idx="34937">
                  <c:v>43696.280312499999</c:v>
                </c:pt>
                <c:pt idx="34938">
                  <c:v>43696.280324074076</c:v>
                </c:pt>
                <c:pt idx="34939">
                  <c:v>43696.280335648145</c:v>
                </c:pt>
                <c:pt idx="34940">
                  <c:v>43696.280347222222</c:v>
                </c:pt>
                <c:pt idx="34941">
                  <c:v>43696.280358796299</c:v>
                </c:pt>
                <c:pt idx="34942">
                  <c:v>43696.280370370368</c:v>
                </c:pt>
                <c:pt idx="34943">
                  <c:v>43696.280381944445</c:v>
                </c:pt>
                <c:pt idx="34944">
                  <c:v>43696.280393518522</c:v>
                </c:pt>
                <c:pt idx="34945">
                  <c:v>43696.280405092592</c:v>
                </c:pt>
                <c:pt idx="34946">
                  <c:v>43696.280416666668</c:v>
                </c:pt>
                <c:pt idx="34947">
                  <c:v>43696.280428240738</c:v>
                </c:pt>
                <c:pt idx="34948">
                  <c:v>43696.280439814815</c:v>
                </c:pt>
                <c:pt idx="34949">
                  <c:v>43696.280451388891</c:v>
                </c:pt>
                <c:pt idx="34950">
                  <c:v>43696.280462962961</c:v>
                </c:pt>
                <c:pt idx="34951">
                  <c:v>43696.280474537038</c:v>
                </c:pt>
                <c:pt idx="34952">
                  <c:v>43696.280486111114</c:v>
                </c:pt>
                <c:pt idx="34953">
                  <c:v>43696.280497685184</c:v>
                </c:pt>
                <c:pt idx="34954">
                  <c:v>43696.280509259261</c:v>
                </c:pt>
                <c:pt idx="34955">
                  <c:v>43696.28052083333</c:v>
                </c:pt>
                <c:pt idx="34956">
                  <c:v>43696.280532407407</c:v>
                </c:pt>
                <c:pt idx="34957">
                  <c:v>43696.280543981484</c:v>
                </c:pt>
                <c:pt idx="34958">
                  <c:v>43696.280555555553</c:v>
                </c:pt>
                <c:pt idx="34959">
                  <c:v>43696.28056712963</c:v>
                </c:pt>
                <c:pt idx="34960">
                  <c:v>43696.280578703707</c:v>
                </c:pt>
                <c:pt idx="34961">
                  <c:v>43696.280590277776</c:v>
                </c:pt>
                <c:pt idx="34962">
                  <c:v>43696.280601851853</c:v>
                </c:pt>
                <c:pt idx="34963">
                  <c:v>43696.280624999999</c:v>
                </c:pt>
                <c:pt idx="34964">
                  <c:v>43696.280636574076</c:v>
                </c:pt>
                <c:pt idx="34965">
                  <c:v>43696.280648148146</c:v>
                </c:pt>
                <c:pt idx="34966">
                  <c:v>43696.280659722222</c:v>
                </c:pt>
                <c:pt idx="34967">
                  <c:v>43696.280671296299</c:v>
                </c:pt>
                <c:pt idx="34968">
                  <c:v>43696.280682870369</c:v>
                </c:pt>
                <c:pt idx="34969">
                  <c:v>43696.280694444446</c:v>
                </c:pt>
                <c:pt idx="34970">
                  <c:v>43696.280706018515</c:v>
                </c:pt>
                <c:pt idx="34971">
                  <c:v>43696.280717592592</c:v>
                </c:pt>
                <c:pt idx="34972">
                  <c:v>43696.280729166669</c:v>
                </c:pt>
                <c:pt idx="34973">
                  <c:v>43696.280740740738</c:v>
                </c:pt>
                <c:pt idx="34974">
                  <c:v>43696.280752314815</c:v>
                </c:pt>
                <c:pt idx="34975">
                  <c:v>43696.280763888892</c:v>
                </c:pt>
                <c:pt idx="34976">
                  <c:v>43696.280775462961</c:v>
                </c:pt>
                <c:pt idx="34977">
                  <c:v>43696.280787037038</c:v>
                </c:pt>
                <c:pt idx="34978">
                  <c:v>43696.280798611115</c:v>
                </c:pt>
                <c:pt idx="34979">
                  <c:v>43696.280810185184</c:v>
                </c:pt>
                <c:pt idx="34980">
                  <c:v>43696.280821759261</c:v>
                </c:pt>
                <c:pt idx="34981">
                  <c:v>43696.280833333331</c:v>
                </c:pt>
                <c:pt idx="34982">
                  <c:v>43696.280844907407</c:v>
                </c:pt>
                <c:pt idx="34983">
                  <c:v>43696.280856481484</c:v>
                </c:pt>
                <c:pt idx="34984">
                  <c:v>43696.280868055554</c:v>
                </c:pt>
                <c:pt idx="34985">
                  <c:v>43696.28087962963</c:v>
                </c:pt>
                <c:pt idx="34986">
                  <c:v>43696.280891203707</c:v>
                </c:pt>
                <c:pt idx="34987">
                  <c:v>43696.280902777777</c:v>
                </c:pt>
                <c:pt idx="34988">
                  <c:v>43696.280914351853</c:v>
                </c:pt>
                <c:pt idx="34989">
                  <c:v>43696.280925925923</c:v>
                </c:pt>
                <c:pt idx="34990">
                  <c:v>43696.2809375</c:v>
                </c:pt>
                <c:pt idx="34991">
                  <c:v>43696.280949074076</c:v>
                </c:pt>
                <c:pt idx="34992">
                  <c:v>43696.280960648146</c:v>
                </c:pt>
                <c:pt idx="34993">
                  <c:v>43696.280972222223</c:v>
                </c:pt>
                <c:pt idx="34994">
                  <c:v>43696.2809837963</c:v>
                </c:pt>
                <c:pt idx="34995">
                  <c:v>43696.281006944446</c:v>
                </c:pt>
                <c:pt idx="34996">
                  <c:v>43696.281018518515</c:v>
                </c:pt>
                <c:pt idx="34997">
                  <c:v>43696.281030092592</c:v>
                </c:pt>
                <c:pt idx="34998">
                  <c:v>43696.281041666669</c:v>
                </c:pt>
                <c:pt idx="34999">
                  <c:v>43696.281053240738</c:v>
                </c:pt>
                <c:pt idx="35000">
                  <c:v>43696.292453703703</c:v>
                </c:pt>
                <c:pt idx="35001">
                  <c:v>43696.29246527778</c:v>
                </c:pt>
                <c:pt idx="35002">
                  <c:v>43696.29247685185</c:v>
                </c:pt>
                <c:pt idx="35003">
                  <c:v>43696.292488425926</c:v>
                </c:pt>
                <c:pt idx="35004">
                  <c:v>43696.292500000003</c:v>
                </c:pt>
                <c:pt idx="35005">
                  <c:v>43696.292511574073</c:v>
                </c:pt>
                <c:pt idx="35006">
                  <c:v>43696.292523148149</c:v>
                </c:pt>
                <c:pt idx="35007">
                  <c:v>43696.292534722219</c:v>
                </c:pt>
                <c:pt idx="35008">
                  <c:v>43696.292546296296</c:v>
                </c:pt>
                <c:pt idx="35009">
                  <c:v>43696.292557870373</c:v>
                </c:pt>
                <c:pt idx="35010">
                  <c:v>43696.292569444442</c:v>
                </c:pt>
                <c:pt idx="35011">
                  <c:v>43696.292581018519</c:v>
                </c:pt>
                <c:pt idx="35012">
                  <c:v>43696.292592592596</c:v>
                </c:pt>
                <c:pt idx="35013">
                  <c:v>43696.292604166665</c:v>
                </c:pt>
                <c:pt idx="35014">
                  <c:v>43696.292615740742</c:v>
                </c:pt>
                <c:pt idx="35015">
                  <c:v>43696.292627314811</c:v>
                </c:pt>
                <c:pt idx="35016">
                  <c:v>43696.292638888888</c:v>
                </c:pt>
                <c:pt idx="35017">
                  <c:v>43696.292650462965</c:v>
                </c:pt>
                <c:pt idx="35018">
                  <c:v>43696.292662037034</c:v>
                </c:pt>
                <c:pt idx="35019">
                  <c:v>43696.292673611111</c:v>
                </c:pt>
                <c:pt idx="35020">
                  <c:v>43696.292685185188</c:v>
                </c:pt>
                <c:pt idx="35021">
                  <c:v>43696.292696759258</c:v>
                </c:pt>
                <c:pt idx="35022">
                  <c:v>43696.292719907404</c:v>
                </c:pt>
                <c:pt idx="35023">
                  <c:v>43696.292731481481</c:v>
                </c:pt>
                <c:pt idx="35024">
                  <c:v>43696.292743055557</c:v>
                </c:pt>
                <c:pt idx="35025">
                  <c:v>43696.292754629627</c:v>
                </c:pt>
                <c:pt idx="35026">
                  <c:v>43696.292766203704</c:v>
                </c:pt>
                <c:pt idx="35027">
                  <c:v>43696.29277777778</c:v>
                </c:pt>
                <c:pt idx="35028">
                  <c:v>43696.29278935185</c:v>
                </c:pt>
                <c:pt idx="35029">
                  <c:v>43696.292800925927</c:v>
                </c:pt>
                <c:pt idx="35030">
                  <c:v>43696.292812500003</c:v>
                </c:pt>
                <c:pt idx="35031">
                  <c:v>43696.292824074073</c:v>
                </c:pt>
                <c:pt idx="35032">
                  <c:v>43696.29283564815</c:v>
                </c:pt>
                <c:pt idx="35033">
                  <c:v>43696.292847222219</c:v>
                </c:pt>
                <c:pt idx="35034">
                  <c:v>43696.292858796296</c:v>
                </c:pt>
                <c:pt idx="35035">
                  <c:v>43696.292870370373</c:v>
                </c:pt>
                <c:pt idx="35036">
                  <c:v>43696.292881944442</c:v>
                </c:pt>
                <c:pt idx="35037">
                  <c:v>43696.292893518519</c:v>
                </c:pt>
                <c:pt idx="35038">
                  <c:v>43696.292905092596</c:v>
                </c:pt>
                <c:pt idx="35039">
                  <c:v>43696.292916666665</c:v>
                </c:pt>
                <c:pt idx="35040">
                  <c:v>43696.292928240742</c:v>
                </c:pt>
                <c:pt idx="35041">
                  <c:v>43696.292939814812</c:v>
                </c:pt>
                <c:pt idx="35042">
                  <c:v>43696.292951388888</c:v>
                </c:pt>
                <c:pt idx="35043">
                  <c:v>43696.292962962965</c:v>
                </c:pt>
                <c:pt idx="35044">
                  <c:v>43696.292974537035</c:v>
                </c:pt>
                <c:pt idx="35045">
                  <c:v>43696.292986111112</c:v>
                </c:pt>
                <c:pt idx="35046">
                  <c:v>43696.292997685188</c:v>
                </c:pt>
                <c:pt idx="35047">
                  <c:v>43696.293009259258</c:v>
                </c:pt>
                <c:pt idx="35048">
                  <c:v>43696.293020833335</c:v>
                </c:pt>
                <c:pt idx="35049">
                  <c:v>43696.293032407404</c:v>
                </c:pt>
                <c:pt idx="35050">
                  <c:v>43696.293043981481</c:v>
                </c:pt>
                <c:pt idx="35051">
                  <c:v>43696.293055555558</c:v>
                </c:pt>
                <c:pt idx="35052">
                  <c:v>43696.293067129627</c:v>
                </c:pt>
                <c:pt idx="35053">
                  <c:v>43696.293078703704</c:v>
                </c:pt>
                <c:pt idx="35054">
                  <c:v>43696.293090277781</c:v>
                </c:pt>
                <c:pt idx="35055">
                  <c:v>43696.29310185185</c:v>
                </c:pt>
                <c:pt idx="35056">
                  <c:v>43696.293124999997</c:v>
                </c:pt>
                <c:pt idx="35057">
                  <c:v>43696.293136574073</c:v>
                </c:pt>
                <c:pt idx="35058">
                  <c:v>43696.29314814815</c:v>
                </c:pt>
                <c:pt idx="35059">
                  <c:v>43696.29315972222</c:v>
                </c:pt>
                <c:pt idx="35060">
                  <c:v>43696.293171296296</c:v>
                </c:pt>
                <c:pt idx="35061">
                  <c:v>43696.293182870373</c:v>
                </c:pt>
                <c:pt idx="35062">
                  <c:v>43696.293194444443</c:v>
                </c:pt>
                <c:pt idx="35063">
                  <c:v>43696.293206018519</c:v>
                </c:pt>
                <c:pt idx="35064">
                  <c:v>43696.293217592596</c:v>
                </c:pt>
                <c:pt idx="35065">
                  <c:v>43696.293229166666</c:v>
                </c:pt>
                <c:pt idx="35066">
                  <c:v>43696.293240740742</c:v>
                </c:pt>
                <c:pt idx="35067">
                  <c:v>43696.293252314812</c:v>
                </c:pt>
                <c:pt idx="35068">
                  <c:v>43696.293263888889</c:v>
                </c:pt>
                <c:pt idx="35069">
                  <c:v>43696.293275462966</c:v>
                </c:pt>
                <c:pt idx="35070">
                  <c:v>43696.293287037035</c:v>
                </c:pt>
                <c:pt idx="35071">
                  <c:v>43696.293298611112</c:v>
                </c:pt>
                <c:pt idx="35072">
                  <c:v>43696.293310185189</c:v>
                </c:pt>
                <c:pt idx="35073">
                  <c:v>43696.293321759258</c:v>
                </c:pt>
                <c:pt idx="35074">
                  <c:v>43696.293333333335</c:v>
                </c:pt>
                <c:pt idx="35075">
                  <c:v>43696.293344907404</c:v>
                </c:pt>
                <c:pt idx="35076">
                  <c:v>43696.293356481481</c:v>
                </c:pt>
                <c:pt idx="35077">
                  <c:v>43696.293368055558</c:v>
                </c:pt>
                <c:pt idx="35078">
                  <c:v>43696.293379629627</c:v>
                </c:pt>
                <c:pt idx="35079">
                  <c:v>43696.293391203704</c:v>
                </c:pt>
                <c:pt idx="35080">
                  <c:v>43696.293402777781</c:v>
                </c:pt>
                <c:pt idx="35081">
                  <c:v>43696.293414351851</c:v>
                </c:pt>
                <c:pt idx="35082">
                  <c:v>43696.293425925927</c:v>
                </c:pt>
                <c:pt idx="35083">
                  <c:v>43696.293437499997</c:v>
                </c:pt>
                <c:pt idx="35084">
                  <c:v>43696.293449074074</c:v>
                </c:pt>
                <c:pt idx="35085">
                  <c:v>43696.29346064815</c:v>
                </c:pt>
                <c:pt idx="35086">
                  <c:v>43696.29347222222</c:v>
                </c:pt>
                <c:pt idx="35087">
                  <c:v>43696.293483796297</c:v>
                </c:pt>
                <c:pt idx="35088">
                  <c:v>43696.293495370373</c:v>
                </c:pt>
                <c:pt idx="35089">
                  <c:v>43696.293506944443</c:v>
                </c:pt>
                <c:pt idx="35090">
                  <c:v>43696.293530092589</c:v>
                </c:pt>
                <c:pt idx="35091">
                  <c:v>43696.293541666666</c:v>
                </c:pt>
                <c:pt idx="35092">
                  <c:v>43696.293553240743</c:v>
                </c:pt>
                <c:pt idx="35093">
                  <c:v>43696.293564814812</c:v>
                </c:pt>
                <c:pt idx="35094">
                  <c:v>43696.293576388889</c:v>
                </c:pt>
                <c:pt idx="35095">
                  <c:v>43696.293587962966</c:v>
                </c:pt>
                <c:pt idx="35096">
                  <c:v>43696.293599537035</c:v>
                </c:pt>
                <c:pt idx="35097">
                  <c:v>43696.293611111112</c:v>
                </c:pt>
                <c:pt idx="35098">
                  <c:v>43696.305</c:v>
                </c:pt>
                <c:pt idx="35099">
                  <c:v>43696.305011574077</c:v>
                </c:pt>
                <c:pt idx="35100">
                  <c:v>43696.305023148147</c:v>
                </c:pt>
                <c:pt idx="35101">
                  <c:v>43696.305034722223</c:v>
                </c:pt>
                <c:pt idx="35102">
                  <c:v>43696.305046296293</c:v>
                </c:pt>
                <c:pt idx="35103">
                  <c:v>43696.30505787037</c:v>
                </c:pt>
                <c:pt idx="35104">
                  <c:v>43696.305069444446</c:v>
                </c:pt>
                <c:pt idx="35105">
                  <c:v>43696.305081018516</c:v>
                </c:pt>
                <c:pt idx="35106">
                  <c:v>43696.305092592593</c:v>
                </c:pt>
                <c:pt idx="35107">
                  <c:v>43696.305104166669</c:v>
                </c:pt>
                <c:pt idx="35108">
                  <c:v>43696.305115740739</c:v>
                </c:pt>
                <c:pt idx="35109">
                  <c:v>43696.305127314816</c:v>
                </c:pt>
                <c:pt idx="35110">
                  <c:v>43696.305138888885</c:v>
                </c:pt>
                <c:pt idx="35111">
                  <c:v>43696.305150462962</c:v>
                </c:pt>
                <c:pt idx="35112">
                  <c:v>43696.305162037039</c:v>
                </c:pt>
                <c:pt idx="35113">
                  <c:v>43696.305173611108</c:v>
                </c:pt>
                <c:pt idx="35114">
                  <c:v>43696.305185185185</c:v>
                </c:pt>
                <c:pt idx="35115">
                  <c:v>43696.305196759262</c:v>
                </c:pt>
                <c:pt idx="35116">
                  <c:v>43696.305208333331</c:v>
                </c:pt>
                <c:pt idx="35117">
                  <c:v>43696.305219907408</c:v>
                </c:pt>
                <c:pt idx="35118">
                  <c:v>43696.305231481485</c:v>
                </c:pt>
                <c:pt idx="35119">
                  <c:v>43696.305243055554</c:v>
                </c:pt>
                <c:pt idx="35120">
                  <c:v>43696.305254629631</c:v>
                </c:pt>
                <c:pt idx="35121">
                  <c:v>43696.305266203701</c:v>
                </c:pt>
                <c:pt idx="35122">
                  <c:v>43696.305277777778</c:v>
                </c:pt>
                <c:pt idx="35123">
                  <c:v>43696.305289351854</c:v>
                </c:pt>
                <c:pt idx="35124">
                  <c:v>43696.305300925924</c:v>
                </c:pt>
                <c:pt idx="35125">
                  <c:v>43696.305312500001</c:v>
                </c:pt>
                <c:pt idx="35126">
                  <c:v>43696.305324074077</c:v>
                </c:pt>
                <c:pt idx="35127">
                  <c:v>43696.305335648147</c:v>
                </c:pt>
                <c:pt idx="35128">
                  <c:v>43696.305347222224</c:v>
                </c:pt>
                <c:pt idx="35129">
                  <c:v>43696.305358796293</c:v>
                </c:pt>
                <c:pt idx="35130">
                  <c:v>43696.30537037037</c:v>
                </c:pt>
                <c:pt idx="35131">
                  <c:v>43696.305393518516</c:v>
                </c:pt>
                <c:pt idx="35132">
                  <c:v>43696.305405092593</c:v>
                </c:pt>
                <c:pt idx="35133">
                  <c:v>43696.30541666667</c:v>
                </c:pt>
                <c:pt idx="35134">
                  <c:v>43696.305428240739</c:v>
                </c:pt>
                <c:pt idx="35135">
                  <c:v>43696.305439814816</c:v>
                </c:pt>
                <c:pt idx="35136">
                  <c:v>43696.305451388886</c:v>
                </c:pt>
                <c:pt idx="35137">
                  <c:v>43696.305462962962</c:v>
                </c:pt>
                <c:pt idx="35138">
                  <c:v>43696.305474537039</c:v>
                </c:pt>
                <c:pt idx="35139">
                  <c:v>43696.305486111109</c:v>
                </c:pt>
                <c:pt idx="35140">
                  <c:v>43696.305497685185</c:v>
                </c:pt>
                <c:pt idx="35141">
                  <c:v>43696.305509259262</c:v>
                </c:pt>
                <c:pt idx="35142">
                  <c:v>43696.305520833332</c:v>
                </c:pt>
                <c:pt idx="35143">
                  <c:v>43696.305532407408</c:v>
                </c:pt>
                <c:pt idx="35144">
                  <c:v>43696.305543981478</c:v>
                </c:pt>
                <c:pt idx="35145">
                  <c:v>43696.305555555555</c:v>
                </c:pt>
                <c:pt idx="35146">
                  <c:v>43696.305567129632</c:v>
                </c:pt>
                <c:pt idx="35147">
                  <c:v>43696.305578703701</c:v>
                </c:pt>
                <c:pt idx="35148">
                  <c:v>43696.305590277778</c:v>
                </c:pt>
                <c:pt idx="35149">
                  <c:v>43696.305601851855</c:v>
                </c:pt>
                <c:pt idx="35150">
                  <c:v>43696.305613425924</c:v>
                </c:pt>
                <c:pt idx="35151">
                  <c:v>43696.305625000001</c:v>
                </c:pt>
                <c:pt idx="35152">
                  <c:v>43696.305636574078</c:v>
                </c:pt>
                <c:pt idx="35153">
                  <c:v>43696.305648148147</c:v>
                </c:pt>
                <c:pt idx="35154">
                  <c:v>43696.305659722224</c:v>
                </c:pt>
                <c:pt idx="35155">
                  <c:v>43696.305671296293</c:v>
                </c:pt>
                <c:pt idx="35156">
                  <c:v>43696.30568287037</c:v>
                </c:pt>
                <c:pt idx="35157">
                  <c:v>43696.305694444447</c:v>
                </c:pt>
                <c:pt idx="35158">
                  <c:v>43696.305706018517</c:v>
                </c:pt>
                <c:pt idx="35159">
                  <c:v>43696.305717592593</c:v>
                </c:pt>
                <c:pt idx="35160">
                  <c:v>43696.30572916667</c:v>
                </c:pt>
                <c:pt idx="35161">
                  <c:v>43696.30574074074</c:v>
                </c:pt>
                <c:pt idx="35162">
                  <c:v>43696.305752314816</c:v>
                </c:pt>
                <c:pt idx="35163">
                  <c:v>43696.305763888886</c:v>
                </c:pt>
                <c:pt idx="35164">
                  <c:v>43696.305787037039</c:v>
                </c:pt>
                <c:pt idx="35165">
                  <c:v>43696.317430555559</c:v>
                </c:pt>
                <c:pt idx="35166">
                  <c:v>43696.317442129628</c:v>
                </c:pt>
                <c:pt idx="35167">
                  <c:v>43696.317453703705</c:v>
                </c:pt>
                <c:pt idx="35168">
                  <c:v>43696.317465277774</c:v>
                </c:pt>
                <c:pt idx="35169">
                  <c:v>43696.317476851851</c:v>
                </c:pt>
                <c:pt idx="35170">
                  <c:v>43696.317488425928</c:v>
                </c:pt>
                <c:pt idx="35171">
                  <c:v>43696.317499999997</c:v>
                </c:pt>
                <c:pt idx="35172">
                  <c:v>43696.317511574074</c:v>
                </c:pt>
                <c:pt idx="35173">
                  <c:v>43696.317523148151</c:v>
                </c:pt>
                <c:pt idx="35174">
                  <c:v>43696.31753472222</c:v>
                </c:pt>
                <c:pt idx="35175">
                  <c:v>43696.317546296297</c:v>
                </c:pt>
                <c:pt idx="35176">
                  <c:v>43696.317557870374</c:v>
                </c:pt>
                <c:pt idx="35177">
                  <c:v>43696.317569444444</c:v>
                </c:pt>
                <c:pt idx="35178">
                  <c:v>43696.31758101852</c:v>
                </c:pt>
                <c:pt idx="35179">
                  <c:v>43696.31759259259</c:v>
                </c:pt>
                <c:pt idx="35180">
                  <c:v>43696.317604166667</c:v>
                </c:pt>
                <c:pt idx="35181">
                  <c:v>43696.317627314813</c:v>
                </c:pt>
                <c:pt idx="35182">
                  <c:v>43696.31763888889</c:v>
                </c:pt>
                <c:pt idx="35183">
                  <c:v>43696.317650462966</c:v>
                </c:pt>
                <c:pt idx="35184">
                  <c:v>43696.317662037036</c:v>
                </c:pt>
                <c:pt idx="35185">
                  <c:v>43696.317673611113</c:v>
                </c:pt>
                <c:pt idx="35186">
                  <c:v>43696.317685185182</c:v>
                </c:pt>
                <c:pt idx="35187">
                  <c:v>43696.317696759259</c:v>
                </c:pt>
                <c:pt idx="35188">
                  <c:v>43696.317708333336</c:v>
                </c:pt>
                <c:pt idx="35189">
                  <c:v>43696.317719907405</c:v>
                </c:pt>
                <c:pt idx="35190">
                  <c:v>43696.317731481482</c:v>
                </c:pt>
                <c:pt idx="35191">
                  <c:v>43696.317743055559</c:v>
                </c:pt>
                <c:pt idx="35192">
                  <c:v>43696.317754629628</c:v>
                </c:pt>
                <c:pt idx="35193">
                  <c:v>43696.317766203705</c:v>
                </c:pt>
                <c:pt idx="35194">
                  <c:v>43696.317777777775</c:v>
                </c:pt>
                <c:pt idx="35195">
                  <c:v>43696.317789351851</c:v>
                </c:pt>
                <c:pt idx="35196">
                  <c:v>43696.317800925928</c:v>
                </c:pt>
                <c:pt idx="35197">
                  <c:v>43696.317812499998</c:v>
                </c:pt>
                <c:pt idx="35198">
                  <c:v>43696.317824074074</c:v>
                </c:pt>
                <c:pt idx="35199">
                  <c:v>43696.317835648151</c:v>
                </c:pt>
                <c:pt idx="35200">
                  <c:v>43696.317847222221</c:v>
                </c:pt>
                <c:pt idx="35201">
                  <c:v>43696.317858796298</c:v>
                </c:pt>
                <c:pt idx="35202">
                  <c:v>43696.317870370367</c:v>
                </c:pt>
                <c:pt idx="35203">
                  <c:v>43696.317881944444</c:v>
                </c:pt>
                <c:pt idx="35204">
                  <c:v>43696.317893518521</c:v>
                </c:pt>
                <c:pt idx="35205">
                  <c:v>43696.31790509259</c:v>
                </c:pt>
                <c:pt idx="35206">
                  <c:v>43696.317916666667</c:v>
                </c:pt>
                <c:pt idx="35207">
                  <c:v>43696.317928240744</c:v>
                </c:pt>
                <c:pt idx="35208">
                  <c:v>43696.317939814813</c:v>
                </c:pt>
                <c:pt idx="35209">
                  <c:v>43696.31795138889</c:v>
                </c:pt>
                <c:pt idx="35210">
                  <c:v>43696.317962962959</c:v>
                </c:pt>
                <c:pt idx="35211">
                  <c:v>43696.317974537036</c:v>
                </c:pt>
                <c:pt idx="35212">
                  <c:v>43696.317986111113</c:v>
                </c:pt>
                <c:pt idx="35213">
                  <c:v>43696.317997685182</c:v>
                </c:pt>
                <c:pt idx="35214">
                  <c:v>43696.318009259259</c:v>
                </c:pt>
                <c:pt idx="35215">
                  <c:v>43696.318020833336</c:v>
                </c:pt>
                <c:pt idx="35216">
                  <c:v>43696.318043981482</c:v>
                </c:pt>
                <c:pt idx="35217">
                  <c:v>43696.318055555559</c:v>
                </c:pt>
                <c:pt idx="35218">
                  <c:v>43696.318067129629</c:v>
                </c:pt>
                <c:pt idx="35219">
                  <c:v>43696.318078703705</c:v>
                </c:pt>
                <c:pt idx="35220">
                  <c:v>43696.318090277775</c:v>
                </c:pt>
                <c:pt idx="35221">
                  <c:v>43696.318101851852</c:v>
                </c:pt>
                <c:pt idx="35222">
                  <c:v>43696.318113425928</c:v>
                </c:pt>
                <c:pt idx="35223">
                  <c:v>43696.318124999998</c:v>
                </c:pt>
                <c:pt idx="35224">
                  <c:v>43696.318136574075</c:v>
                </c:pt>
                <c:pt idx="35225">
                  <c:v>43696.318148148152</c:v>
                </c:pt>
                <c:pt idx="35226">
                  <c:v>43696.318159722221</c:v>
                </c:pt>
                <c:pt idx="35227">
                  <c:v>43696.318171296298</c:v>
                </c:pt>
                <c:pt idx="35228">
                  <c:v>43696.318182870367</c:v>
                </c:pt>
                <c:pt idx="35229">
                  <c:v>43696.318194444444</c:v>
                </c:pt>
                <c:pt idx="35230">
                  <c:v>43696.318206018521</c:v>
                </c:pt>
                <c:pt idx="35231">
                  <c:v>43696.31821759259</c:v>
                </c:pt>
                <c:pt idx="35232">
                  <c:v>43696.318229166667</c:v>
                </c:pt>
                <c:pt idx="35233">
                  <c:v>43696.329907407409</c:v>
                </c:pt>
                <c:pt idx="35234">
                  <c:v>43696.329918981479</c:v>
                </c:pt>
                <c:pt idx="35235">
                  <c:v>43696.329930555556</c:v>
                </c:pt>
                <c:pt idx="35236">
                  <c:v>43696.329942129632</c:v>
                </c:pt>
                <c:pt idx="35237">
                  <c:v>43696.329953703702</c:v>
                </c:pt>
                <c:pt idx="35238">
                  <c:v>43696.329965277779</c:v>
                </c:pt>
                <c:pt idx="35239">
                  <c:v>43696.329976851855</c:v>
                </c:pt>
                <c:pt idx="35240">
                  <c:v>43696.329988425925</c:v>
                </c:pt>
                <c:pt idx="35241">
                  <c:v>43696.33</c:v>
                </c:pt>
                <c:pt idx="35242">
                  <c:v>43696.330011574071</c:v>
                </c:pt>
                <c:pt idx="35243">
                  <c:v>43696.330023148148</c:v>
                </c:pt>
                <c:pt idx="35244">
                  <c:v>43696.330034722225</c:v>
                </c:pt>
                <c:pt idx="35245">
                  <c:v>43696.330046296294</c:v>
                </c:pt>
                <c:pt idx="35246">
                  <c:v>43696.330057870371</c:v>
                </c:pt>
                <c:pt idx="35247">
                  <c:v>43696.330069444448</c:v>
                </c:pt>
                <c:pt idx="35248">
                  <c:v>43696.330081018517</c:v>
                </c:pt>
                <c:pt idx="35249">
                  <c:v>43696.330092592594</c:v>
                </c:pt>
                <c:pt idx="35250">
                  <c:v>43696.330104166664</c:v>
                </c:pt>
                <c:pt idx="35251">
                  <c:v>43696.33011574074</c:v>
                </c:pt>
                <c:pt idx="35252">
                  <c:v>43696.330127314817</c:v>
                </c:pt>
                <c:pt idx="35253">
                  <c:v>43696.330138888887</c:v>
                </c:pt>
                <c:pt idx="35254">
                  <c:v>43696.330150462964</c:v>
                </c:pt>
                <c:pt idx="35255">
                  <c:v>43696.33016203704</c:v>
                </c:pt>
                <c:pt idx="35256">
                  <c:v>43696.33017361111</c:v>
                </c:pt>
                <c:pt idx="35257">
                  <c:v>43696.330185185187</c:v>
                </c:pt>
                <c:pt idx="35258">
                  <c:v>43696.330208333333</c:v>
                </c:pt>
                <c:pt idx="35259">
                  <c:v>43696.33021990741</c:v>
                </c:pt>
                <c:pt idx="35260">
                  <c:v>43696.330231481479</c:v>
                </c:pt>
                <c:pt idx="35261">
                  <c:v>43696.330243055556</c:v>
                </c:pt>
                <c:pt idx="35262">
                  <c:v>43696.330254629633</c:v>
                </c:pt>
                <c:pt idx="35263">
                  <c:v>43696.330266203702</c:v>
                </c:pt>
                <c:pt idx="35264">
                  <c:v>43696.330277777779</c:v>
                </c:pt>
                <c:pt idx="35265">
                  <c:v>43696.330289351848</c:v>
                </c:pt>
                <c:pt idx="35266">
                  <c:v>43696.330300925925</c:v>
                </c:pt>
                <c:pt idx="35267">
                  <c:v>43696.330312500002</c:v>
                </c:pt>
                <c:pt idx="35268">
                  <c:v>43696.330324074072</c:v>
                </c:pt>
                <c:pt idx="35269">
                  <c:v>43696.330335648148</c:v>
                </c:pt>
                <c:pt idx="35270">
                  <c:v>43696.330347222225</c:v>
                </c:pt>
                <c:pt idx="35271">
                  <c:v>43696.330358796295</c:v>
                </c:pt>
                <c:pt idx="35272">
                  <c:v>43696.330370370371</c:v>
                </c:pt>
                <c:pt idx="35273">
                  <c:v>43696.330381944441</c:v>
                </c:pt>
                <c:pt idx="35274">
                  <c:v>43696.330393518518</c:v>
                </c:pt>
                <c:pt idx="35275">
                  <c:v>43696.330405092594</c:v>
                </c:pt>
                <c:pt idx="35276">
                  <c:v>43696.330416666664</c:v>
                </c:pt>
                <c:pt idx="35277">
                  <c:v>43696.330428240741</c:v>
                </c:pt>
                <c:pt idx="35278">
                  <c:v>43696.330439814818</c:v>
                </c:pt>
                <c:pt idx="35279">
                  <c:v>43696.330451388887</c:v>
                </c:pt>
                <c:pt idx="35280">
                  <c:v>43696.330462962964</c:v>
                </c:pt>
                <c:pt idx="35281">
                  <c:v>43696.330474537041</c:v>
                </c:pt>
                <c:pt idx="35282">
                  <c:v>43696.33048611111</c:v>
                </c:pt>
                <c:pt idx="35283">
                  <c:v>43696.330497685187</c:v>
                </c:pt>
                <c:pt idx="35284">
                  <c:v>43696.330509259256</c:v>
                </c:pt>
                <c:pt idx="35285">
                  <c:v>43696.330520833333</c:v>
                </c:pt>
                <c:pt idx="35286">
                  <c:v>43696.33053240741</c:v>
                </c:pt>
                <c:pt idx="35287">
                  <c:v>43696.330543981479</c:v>
                </c:pt>
                <c:pt idx="35288">
                  <c:v>43696.330555555556</c:v>
                </c:pt>
                <c:pt idx="35289">
                  <c:v>43696.330567129633</c:v>
                </c:pt>
                <c:pt idx="35290">
                  <c:v>43696.330590277779</c:v>
                </c:pt>
                <c:pt idx="35291">
                  <c:v>43696.330601851849</c:v>
                </c:pt>
                <c:pt idx="35292">
                  <c:v>43696.330613425926</c:v>
                </c:pt>
                <c:pt idx="35293">
                  <c:v>43696.330625000002</c:v>
                </c:pt>
                <c:pt idx="35294">
                  <c:v>43696.330636574072</c:v>
                </c:pt>
                <c:pt idx="35295">
                  <c:v>43696.330648148149</c:v>
                </c:pt>
                <c:pt idx="35296">
                  <c:v>43696.330659722225</c:v>
                </c:pt>
                <c:pt idx="35297">
                  <c:v>43696.330671296295</c:v>
                </c:pt>
                <c:pt idx="35298">
                  <c:v>43696.330682870372</c:v>
                </c:pt>
                <c:pt idx="35299">
                  <c:v>43696.330694444441</c:v>
                </c:pt>
                <c:pt idx="35300">
                  <c:v>43696.342407407406</c:v>
                </c:pt>
                <c:pt idx="35301">
                  <c:v>43696.342418981483</c:v>
                </c:pt>
                <c:pt idx="35302">
                  <c:v>43696.342430555553</c:v>
                </c:pt>
                <c:pt idx="35303">
                  <c:v>43696.342453703706</c:v>
                </c:pt>
                <c:pt idx="35304">
                  <c:v>43696.342465277776</c:v>
                </c:pt>
                <c:pt idx="35305">
                  <c:v>43696.342476851853</c:v>
                </c:pt>
                <c:pt idx="35306">
                  <c:v>43696.342488425929</c:v>
                </c:pt>
                <c:pt idx="35307">
                  <c:v>43696.342499999999</c:v>
                </c:pt>
                <c:pt idx="35308">
                  <c:v>43696.342511574076</c:v>
                </c:pt>
                <c:pt idx="35309">
                  <c:v>43696.342523148145</c:v>
                </c:pt>
                <c:pt idx="35310">
                  <c:v>43696.342534722222</c:v>
                </c:pt>
                <c:pt idx="35311">
                  <c:v>43696.342546296299</c:v>
                </c:pt>
                <c:pt idx="35312">
                  <c:v>43696.342557870368</c:v>
                </c:pt>
                <c:pt idx="35313">
                  <c:v>43696.342569444445</c:v>
                </c:pt>
                <c:pt idx="35314">
                  <c:v>43696.342581018522</c:v>
                </c:pt>
                <c:pt idx="35315">
                  <c:v>43696.342592592591</c:v>
                </c:pt>
                <c:pt idx="35316">
                  <c:v>43696.342604166668</c:v>
                </c:pt>
                <c:pt idx="35317">
                  <c:v>43696.342615740738</c:v>
                </c:pt>
                <c:pt idx="35318">
                  <c:v>43696.342627314814</c:v>
                </c:pt>
                <c:pt idx="35319">
                  <c:v>43696.342638888891</c:v>
                </c:pt>
                <c:pt idx="35320">
                  <c:v>43696.342650462961</c:v>
                </c:pt>
                <c:pt idx="35321">
                  <c:v>43696.342662037037</c:v>
                </c:pt>
                <c:pt idx="35322">
                  <c:v>43696.342673611114</c:v>
                </c:pt>
                <c:pt idx="35323">
                  <c:v>43696.342685185184</c:v>
                </c:pt>
                <c:pt idx="35324">
                  <c:v>43696.34269675926</c:v>
                </c:pt>
                <c:pt idx="35325">
                  <c:v>43696.34270833333</c:v>
                </c:pt>
                <c:pt idx="35326">
                  <c:v>43696.342719907407</c:v>
                </c:pt>
                <c:pt idx="35327">
                  <c:v>43696.342731481483</c:v>
                </c:pt>
                <c:pt idx="35328">
                  <c:v>43696.342743055553</c:v>
                </c:pt>
                <c:pt idx="35329">
                  <c:v>43696.34275462963</c:v>
                </c:pt>
                <c:pt idx="35330">
                  <c:v>43696.342766203707</c:v>
                </c:pt>
                <c:pt idx="35331">
                  <c:v>43696.342777777776</c:v>
                </c:pt>
                <c:pt idx="35332">
                  <c:v>43696.342789351853</c:v>
                </c:pt>
                <c:pt idx="35333">
                  <c:v>43696.342800925922</c:v>
                </c:pt>
                <c:pt idx="35334">
                  <c:v>43696.342812499999</c:v>
                </c:pt>
                <c:pt idx="35335">
                  <c:v>43696.342824074076</c:v>
                </c:pt>
                <c:pt idx="35336">
                  <c:v>43696.342847222222</c:v>
                </c:pt>
                <c:pt idx="35337">
                  <c:v>43696.342858796299</c:v>
                </c:pt>
                <c:pt idx="35338">
                  <c:v>43696.342870370368</c:v>
                </c:pt>
                <c:pt idx="35339">
                  <c:v>43696.342881944445</c:v>
                </c:pt>
                <c:pt idx="35340">
                  <c:v>43696.342893518522</c:v>
                </c:pt>
                <c:pt idx="35341">
                  <c:v>43696.342905092592</c:v>
                </c:pt>
                <c:pt idx="35342">
                  <c:v>43696.342916666668</c:v>
                </c:pt>
                <c:pt idx="35343">
                  <c:v>43696.342928240738</c:v>
                </c:pt>
                <c:pt idx="35344">
                  <c:v>43696.342939814815</c:v>
                </c:pt>
                <c:pt idx="35345">
                  <c:v>43696.342951388891</c:v>
                </c:pt>
                <c:pt idx="35346">
                  <c:v>43696.342962962961</c:v>
                </c:pt>
                <c:pt idx="35347">
                  <c:v>43696.342974537038</c:v>
                </c:pt>
                <c:pt idx="35348">
                  <c:v>43696.342986111114</c:v>
                </c:pt>
                <c:pt idx="35349">
                  <c:v>43696.342997685184</c:v>
                </c:pt>
                <c:pt idx="35350">
                  <c:v>43696.343009259261</c:v>
                </c:pt>
                <c:pt idx="35351">
                  <c:v>43696.34302083333</c:v>
                </c:pt>
                <c:pt idx="35352">
                  <c:v>43696.343032407407</c:v>
                </c:pt>
                <c:pt idx="35353">
                  <c:v>43696.343043981484</c:v>
                </c:pt>
                <c:pt idx="35354">
                  <c:v>43696.343055555553</c:v>
                </c:pt>
                <c:pt idx="35355">
                  <c:v>43696.34306712963</c:v>
                </c:pt>
                <c:pt idx="35356">
                  <c:v>43696.343078703707</c:v>
                </c:pt>
                <c:pt idx="35357">
                  <c:v>43696.343090277776</c:v>
                </c:pt>
                <c:pt idx="35358">
                  <c:v>43696.343101851853</c:v>
                </c:pt>
                <c:pt idx="35359">
                  <c:v>43696.343113425923</c:v>
                </c:pt>
                <c:pt idx="35360">
                  <c:v>43696.343124999999</c:v>
                </c:pt>
                <c:pt idx="35361">
                  <c:v>43696.343136574076</c:v>
                </c:pt>
                <c:pt idx="35362">
                  <c:v>43696.343148148146</c:v>
                </c:pt>
                <c:pt idx="35363">
                  <c:v>43696.343159722222</c:v>
                </c:pt>
                <c:pt idx="35364">
                  <c:v>43696.343171296299</c:v>
                </c:pt>
                <c:pt idx="35365">
                  <c:v>43696.343182870369</c:v>
                </c:pt>
                <c:pt idx="35366">
                  <c:v>43696.343194444446</c:v>
                </c:pt>
                <c:pt idx="35367">
                  <c:v>43696.343206018515</c:v>
                </c:pt>
                <c:pt idx="35368">
                  <c:v>43696.343217592592</c:v>
                </c:pt>
                <c:pt idx="35369">
                  <c:v>43696.343240740738</c:v>
                </c:pt>
                <c:pt idx="35370">
                  <c:v>43696.343252314815</c:v>
                </c:pt>
                <c:pt idx="35371">
                  <c:v>43696.343263888892</c:v>
                </c:pt>
                <c:pt idx="35372">
                  <c:v>43696.343275462961</c:v>
                </c:pt>
                <c:pt idx="35373">
                  <c:v>43696.343287037038</c:v>
                </c:pt>
                <c:pt idx="35374">
                  <c:v>43696.343298611115</c:v>
                </c:pt>
                <c:pt idx="35375">
                  <c:v>43696.343310185184</c:v>
                </c:pt>
                <c:pt idx="35376">
                  <c:v>43696.343321759261</c:v>
                </c:pt>
                <c:pt idx="35377">
                  <c:v>43696.343333333331</c:v>
                </c:pt>
                <c:pt idx="35378">
                  <c:v>43696.343344907407</c:v>
                </c:pt>
                <c:pt idx="35379">
                  <c:v>43696.343356481484</c:v>
                </c:pt>
                <c:pt idx="35380">
                  <c:v>43696.343368055554</c:v>
                </c:pt>
                <c:pt idx="35381">
                  <c:v>43696.34337962963</c:v>
                </c:pt>
                <c:pt idx="35382">
                  <c:v>43696.343391203707</c:v>
                </c:pt>
                <c:pt idx="35383">
                  <c:v>43696.343402777777</c:v>
                </c:pt>
                <c:pt idx="35384">
                  <c:v>43696.343414351853</c:v>
                </c:pt>
                <c:pt idx="35385">
                  <c:v>43696.343425925923</c:v>
                </c:pt>
                <c:pt idx="35386">
                  <c:v>43696.3434375</c:v>
                </c:pt>
                <c:pt idx="35387">
                  <c:v>43696.343449074076</c:v>
                </c:pt>
                <c:pt idx="35388">
                  <c:v>43696.343460648146</c:v>
                </c:pt>
                <c:pt idx="35389">
                  <c:v>43696.343472222223</c:v>
                </c:pt>
                <c:pt idx="35390">
                  <c:v>43696.3434837963</c:v>
                </c:pt>
                <c:pt idx="35391">
                  <c:v>43696.343495370369</c:v>
                </c:pt>
                <c:pt idx="35392">
                  <c:v>43696.354930555557</c:v>
                </c:pt>
                <c:pt idx="35393">
                  <c:v>43696.354942129627</c:v>
                </c:pt>
                <c:pt idx="35394">
                  <c:v>43696.354953703703</c:v>
                </c:pt>
                <c:pt idx="35395">
                  <c:v>43696.35496527778</c:v>
                </c:pt>
                <c:pt idx="35396">
                  <c:v>43696.35497685185</c:v>
                </c:pt>
                <c:pt idx="35397">
                  <c:v>43696.354988425926</c:v>
                </c:pt>
                <c:pt idx="35398">
                  <c:v>43696.355000000003</c:v>
                </c:pt>
                <c:pt idx="35399">
                  <c:v>43696.355011574073</c:v>
                </c:pt>
                <c:pt idx="35400">
                  <c:v>43696.355034722219</c:v>
                </c:pt>
                <c:pt idx="35401">
                  <c:v>43696.355046296296</c:v>
                </c:pt>
                <c:pt idx="35402">
                  <c:v>43696.355057870373</c:v>
                </c:pt>
                <c:pt idx="35403">
                  <c:v>43696.355069444442</c:v>
                </c:pt>
                <c:pt idx="35404">
                  <c:v>43696.355081018519</c:v>
                </c:pt>
                <c:pt idx="35405">
                  <c:v>43696.355092592596</c:v>
                </c:pt>
                <c:pt idx="35406">
                  <c:v>43696.355104166665</c:v>
                </c:pt>
                <c:pt idx="35407">
                  <c:v>43696.355115740742</c:v>
                </c:pt>
                <c:pt idx="35408">
                  <c:v>43696.355127314811</c:v>
                </c:pt>
                <c:pt idx="35409">
                  <c:v>43696.355138888888</c:v>
                </c:pt>
                <c:pt idx="35410">
                  <c:v>43696.355150462965</c:v>
                </c:pt>
                <c:pt idx="35411">
                  <c:v>43696.355162037034</c:v>
                </c:pt>
                <c:pt idx="35412">
                  <c:v>43696.355173611111</c:v>
                </c:pt>
                <c:pt idx="35413">
                  <c:v>43696.355185185188</c:v>
                </c:pt>
                <c:pt idx="35414">
                  <c:v>43696.355196759258</c:v>
                </c:pt>
                <c:pt idx="35415">
                  <c:v>43696.355208333334</c:v>
                </c:pt>
                <c:pt idx="35416">
                  <c:v>43696.355219907404</c:v>
                </c:pt>
                <c:pt idx="35417">
                  <c:v>43696.355231481481</c:v>
                </c:pt>
                <c:pt idx="35418">
                  <c:v>43696.355243055557</c:v>
                </c:pt>
                <c:pt idx="35419">
                  <c:v>43696.355254629627</c:v>
                </c:pt>
                <c:pt idx="35420">
                  <c:v>43696.355266203704</c:v>
                </c:pt>
                <c:pt idx="35421">
                  <c:v>43696.35527777778</c:v>
                </c:pt>
                <c:pt idx="35422">
                  <c:v>43696.35528935185</c:v>
                </c:pt>
                <c:pt idx="35423">
                  <c:v>43696.355300925927</c:v>
                </c:pt>
                <c:pt idx="35424">
                  <c:v>43696.355312500003</c:v>
                </c:pt>
                <c:pt idx="35425">
                  <c:v>43696.355324074073</c:v>
                </c:pt>
                <c:pt idx="35426">
                  <c:v>43696.35533564815</c:v>
                </c:pt>
                <c:pt idx="35427">
                  <c:v>43696.355347222219</c:v>
                </c:pt>
                <c:pt idx="35428">
                  <c:v>43696.355358796296</c:v>
                </c:pt>
                <c:pt idx="35429">
                  <c:v>43696.355370370373</c:v>
                </c:pt>
                <c:pt idx="35430">
                  <c:v>43696.355381944442</c:v>
                </c:pt>
                <c:pt idx="35431">
                  <c:v>43696.355393518519</c:v>
                </c:pt>
                <c:pt idx="35432">
                  <c:v>43696.355405092596</c:v>
                </c:pt>
                <c:pt idx="35433">
                  <c:v>43696.355416666665</c:v>
                </c:pt>
                <c:pt idx="35434">
                  <c:v>43696.355428240742</c:v>
                </c:pt>
                <c:pt idx="35435">
                  <c:v>43696.355451388888</c:v>
                </c:pt>
                <c:pt idx="35436">
                  <c:v>43696.355462962965</c:v>
                </c:pt>
                <c:pt idx="35437">
                  <c:v>43696.355474537035</c:v>
                </c:pt>
                <c:pt idx="35438">
                  <c:v>43696.355486111112</c:v>
                </c:pt>
                <c:pt idx="35439">
                  <c:v>43696.355497685188</c:v>
                </c:pt>
                <c:pt idx="35440">
                  <c:v>43696.355509259258</c:v>
                </c:pt>
                <c:pt idx="35441">
                  <c:v>43696.355520833335</c:v>
                </c:pt>
                <c:pt idx="35442">
                  <c:v>43696.355532407404</c:v>
                </c:pt>
                <c:pt idx="35443">
                  <c:v>43696.355543981481</c:v>
                </c:pt>
                <c:pt idx="35444">
                  <c:v>43696.355555555558</c:v>
                </c:pt>
                <c:pt idx="35445">
                  <c:v>43696.355567129627</c:v>
                </c:pt>
                <c:pt idx="35446">
                  <c:v>43696.355578703704</c:v>
                </c:pt>
                <c:pt idx="35447">
                  <c:v>43696.355590277781</c:v>
                </c:pt>
                <c:pt idx="35448">
                  <c:v>43696.35560185185</c:v>
                </c:pt>
                <c:pt idx="35449">
                  <c:v>43696.355613425927</c:v>
                </c:pt>
                <c:pt idx="35450">
                  <c:v>43696.355624999997</c:v>
                </c:pt>
                <c:pt idx="35451">
                  <c:v>43696.355636574073</c:v>
                </c:pt>
                <c:pt idx="35452">
                  <c:v>43696.35564814815</c:v>
                </c:pt>
                <c:pt idx="35453">
                  <c:v>43696.35565972222</c:v>
                </c:pt>
                <c:pt idx="35454">
                  <c:v>43696.355671296296</c:v>
                </c:pt>
                <c:pt idx="35455">
                  <c:v>43696.355682870373</c:v>
                </c:pt>
                <c:pt idx="35456">
                  <c:v>43696.355694444443</c:v>
                </c:pt>
                <c:pt idx="35457">
                  <c:v>43696.355706018519</c:v>
                </c:pt>
                <c:pt idx="35458">
                  <c:v>43696.355717592596</c:v>
                </c:pt>
                <c:pt idx="35459">
                  <c:v>43696.367465277777</c:v>
                </c:pt>
                <c:pt idx="35460">
                  <c:v>43696.367476851854</c:v>
                </c:pt>
                <c:pt idx="35461">
                  <c:v>43696.367488425924</c:v>
                </c:pt>
                <c:pt idx="35462">
                  <c:v>43696.3675</c:v>
                </c:pt>
                <c:pt idx="35463">
                  <c:v>43696.367511574077</c:v>
                </c:pt>
                <c:pt idx="35464">
                  <c:v>43696.367523148147</c:v>
                </c:pt>
                <c:pt idx="35465">
                  <c:v>43696.367534722223</c:v>
                </c:pt>
                <c:pt idx="35466">
                  <c:v>43696.367546296293</c:v>
                </c:pt>
                <c:pt idx="35467">
                  <c:v>43696.36755787037</c:v>
                </c:pt>
                <c:pt idx="35468">
                  <c:v>43696.367569444446</c:v>
                </c:pt>
                <c:pt idx="35469">
                  <c:v>43696.367581018516</c:v>
                </c:pt>
                <c:pt idx="35470">
                  <c:v>43696.367592592593</c:v>
                </c:pt>
                <c:pt idx="35471">
                  <c:v>43696.367604166669</c:v>
                </c:pt>
                <c:pt idx="35472">
                  <c:v>43696.367615740739</c:v>
                </c:pt>
                <c:pt idx="35473">
                  <c:v>43696.367627314816</c:v>
                </c:pt>
                <c:pt idx="35474">
                  <c:v>43696.367638888885</c:v>
                </c:pt>
                <c:pt idx="35475">
                  <c:v>43696.367650462962</c:v>
                </c:pt>
                <c:pt idx="35476">
                  <c:v>43696.367662037039</c:v>
                </c:pt>
                <c:pt idx="35477">
                  <c:v>43696.367685185185</c:v>
                </c:pt>
                <c:pt idx="35478">
                  <c:v>43696.367696759262</c:v>
                </c:pt>
                <c:pt idx="35479">
                  <c:v>43696.367708333331</c:v>
                </c:pt>
                <c:pt idx="35480">
                  <c:v>43696.367719907408</c:v>
                </c:pt>
                <c:pt idx="35481">
                  <c:v>43696.367731481485</c:v>
                </c:pt>
                <c:pt idx="35482">
                  <c:v>43696.367743055554</c:v>
                </c:pt>
                <c:pt idx="35483">
                  <c:v>43696.367754629631</c:v>
                </c:pt>
                <c:pt idx="35484">
                  <c:v>43696.367766203701</c:v>
                </c:pt>
                <c:pt idx="35485">
                  <c:v>43696.367777777778</c:v>
                </c:pt>
                <c:pt idx="35486">
                  <c:v>43696.367789351854</c:v>
                </c:pt>
                <c:pt idx="35487">
                  <c:v>43696.367800925924</c:v>
                </c:pt>
                <c:pt idx="35488">
                  <c:v>43696.367812500001</c:v>
                </c:pt>
                <c:pt idx="35489">
                  <c:v>43696.367824074077</c:v>
                </c:pt>
                <c:pt idx="35490">
                  <c:v>43696.367835648147</c:v>
                </c:pt>
                <c:pt idx="35491">
                  <c:v>43696.367847222224</c:v>
                </c:pt>
                <c:pt idx="35492">
                  <c:v>43696.367858796293</c:v>
                </c:pt>
                <c:pt idx="35493">
                  <c:v>43696.36787037037</c:v>
                </c:pt>
                <c:pt idx="35494">
                  <c:v>43696.367881944447</c:v>
                </c:pt>
                <c:pt idx="35495">
                  <c:v>43696.367893518516</c:v>
                </c:pt>
                <c:pt idx="35496">
                  <c:v>43696.367905092593</c:v>
                </c:pt>
                <c:pt idx="35497">
                  <c:v>43696.36791666667</c:v>
                </c:pt>
                <c:pt idx="35498">
                  <c:v>43696.367928240739</c:v>
                </c:pt>
                <c:pt idx="35499">
                  <c:v>43696.367939814816</c:v>
                </c:pt>
                <c:pt idx="35500">
                  <c:v>43696.367951388886</c:v>
                </c:pt>
                <c:pt idx="35501">
                  <c:v>43696.367962962962</c:v>
                </c:pt>
                <c:pt idx="35502">
                  <c:v>43696.367974537039</c:v>
                </c:pt>
                <c:pt idx="35503">
                  <c:v>43696.367986111109</c:v>
                </c:pt>
                <c:pt idx="35504">
                  <c:v>43696.367997685185</c:v>
                </c:pt>
                <c:pt idx="35505">
                  <c:v>43696.368009259262</c:v>
                </c:pt>
                <c:pt idx="35506">
                  <c:v>43696.368020833332</c:v>
                </c:pt>
                <c:pt idx="35507">
                  <c:v>43696.368032407408</c:v>
                </c:pt>
                <c:pt idx="35508">
                  <c:v>43696.368043981478</c:v>
                </c:pt>
                <c:pt idx="35509">
                  <c:v>43696.368055555555</c:v>
                </c:pt>
                <c:pt idx="35510">
                  <c:v>43696.368078703701</c:v>
                </c:pt>
                <c:pt idx="35511">
                  <c:v>43696.368090277778</c:v>
                </c:pt>
                <c:pt idx="35512">
                  <c:v>43696.368101851855</c:v>
                </c:pt>
                <c:pt idx="35513">
                  <c:v>43696.368113425924</c:v>
                </c:pt>
                <c:pt idx="35514">
                  <c:v>43696.368125000001</c:v>
                </c:pt>
                <c:pt idx="35515">
                  <c:v>43696.368136574078</c:v>
                </c:pt>
                <c:pt idx="35516">
                  <c:v>43696.368148148147</c:v>
                </c:pt>
                <c:pt idx="35517">
                  <c:v>43696.368159722224</c:v>
                </c:pt>
                <c:pt idx="35518">
                  <c:v>43696.368171296293</c:v>
                </c:pt>
                <c:pt idx="35519">
                  <c:v>43696.36818287037</c:v>
                </c:pt>
                <c:pt idx="35520">
                  <c:v>43696.368194444447</c:v>
                </c:pt>
                <c:pt idx="35521">
                  <c:v>43696.368206018517</c:v>
                </c:pt>
                <c:pt idx="35522">
                  <c:v>43696.368217592593</c:v>
                </c:pt>
                <c:pt idx="35523">
                  <c:v>43696.36822916667</c:v>
                </c:pt>
                <c:pt idx="35524">
                  <c:v>43696.36824074074</c:v>
                </c:pt>
                <c:pt idx="35525">
                  <c:v>43696.368252314816</c:v>
                </c:pt>
                <c:pt idx="35526">
                  <c:v>43696.368263888886</c:v>
                </c:pt>
                <c:pt idx="35527">
                  <c:v>43696.368275462963</c:v>
                </c:pt>
                <c:pt idx="35528">
                  <c:v>43696.368287037039</c:v>
                </c:pt>
                <c:pt idx="35529">
                  <c:v>43696.368298611109</c:v>
                </c:pt>
                <c:pt idx="35530">
                  <c:v>43696.368310185186</c:v>
                </c:pt>
                <c:pt idx="35531">
                  <c:v>43696.368321759262</c:v>
                </c:pt>
                <c:pt idx="35532">
                  <c:v>43696.368333333332</c:v>
                </c:pt>
                <c:pt idx="35533">
                  <c:v>43696.368344907409</c:v>
                </c:pt>
                <c:pt idx="35534">
                  <c:v>43696.368356481478</c:v>
                </c:pt>
                <c:pt idx="35535">
                  <c:v>43696.368368055555</c:v>
                </c:pt>
                <c:pt idx="35536">
                  <c:v>43696.368379629632</c:v>
                </c:pt>
                <c:pt idx="35537">
                  <c:v>43696.368391203701</c:v>
                </c:pt>
                <c:pt idx="35538">
                  <c:v>43696.368402777778</c:v>
                </c:pt>
                <c:pt idx="35539">
                  <c:v>43696.368414351855</c:v>
                </c:pt>
                <c:pt idx="35540">
                  <c:v>43696.368425925924</c:v>
                </c:pt>
                <c:pt idx="35541">
                  <c:v>43696.368437500001</c:v>
                </c:pt>
                <c:pt idx="35542">
                  <c:v>43696.368449074071</c:v>
                </c:pt>
                <c:pt idx="35543">
                  <c:v>43696.368460648147</c:v>
                </c:pt>
                <c:pt idx="35544">
                  <c:v>43696.368472222224</c:v>
                </c:pt>
                <c:pt idx="35545">
                  <c:v>43696.368495370371</c:v>
                </c:pt>
                <c:pt idx="35546">
                  <c:v>43696.368506944447</c:v>
                </c:pt>
                <c:pt idx="35547">
                  <c:v>43696.368518518517</c:v>
                </c:pt>
                <c:pt idx="35548">
                  <c:v>43696.368530092594</c:v>
                </c:pt>
                <c:pt idx="35549">
                  <c:v>43696.368541666663</c:v>
                </c:pt>
                <c:pt idx="35550">
                  <c:v>43696.36855324074</c:v>
                </c:pt>
                <c:pt idx="35551">
                  <c:v>43696.368564814817</c:v>
                </c:pt>
                <c:pt idx="35552">
                  <c:v>43696.38</c:v>
                </c:pt>
                <c:pt idx="35553">
                  <c:v>43696.380011574074</c:v>
                </c:pt>
                <c:pt idx="35554">
                  <c:v>43696.380023148151</c:v>
                </c:pt>
                <c:pt idx="35555">
                  <c:v>43696.380046296297</c:v>
                </c:pt>
                <c:pt idx="35556">
                  <c:v>43696.380057870374</c:v>
                </c:pt>
                <c:pt idx="35557">
                  <c:v>43696.380069444444</c:v>
                </c:pt>
                <c:pt idx="35558">
                  <c:v>43696.38008101852</c:v>
                </c:pt>
                <c:pt idx="35559">
                  <c:v>43696.38009259259</c:v>
                </c:pt>
                <c:pt idx="35560">
                  <c:v>43696.380104166667</c:v>
                </c:pt>
                <c:pt idx="35561">
                  <c:v>43696.380115740743</c:v>
                </c:pt>
                <c:pt idx="35562">
                  <c:v>43696.380127314813</c:v>
                </c:pt>
                <c:pt idx="35563">
                  <c:v>43696.38013888889</c:v>
                </c:pt>
                <c:pt idx="35564">
                  <c:v>43696.380150462966</c:v>
                </c:pt>
                <c:pt idx="35565">
                  <c:v>43696.380162037036</c:v>
                </c:pt>
                <c:pt idx="35566">
                  <c:v>43696.380173611113</c:v>
                </c:pt>
                <c:pt idx="35567">
                  <c:v>43696.380185185182</c:v>
                </c:pt>
                <c:pt idx="35568">
                  <c:v>43696.380196759259</c:v>
                </c:pt>
                <c:pt idx="35569">
                  <c:v>43696.380208333336</c:v>
                </c:pt>
                <c:pt idx="35570">
                  <c:v>43696.380219907405</c:v>
                </c:pt>
                <c:pt idx="35571">
                  <c:v>43696.380231481482</c:v>
                </c:pt>
                <c:pt idx="35572">
                  <c:v>43696.380243055559</c:v>
                </c:pt>
                <c:pt idx="35573">
                  <c:v>43696.380254629628</c:v>
                </c:pt>
                <c:pt idx="35574">
                  <c:v>43696.380266203705</c:v>
                </c:pt>
                <c:pt idx="35575">
                  <c:v>43696.380277777775</c:v>
                </c:pt>
                <c:pt idx="35576">
                  <c:v>43696.380289351851</c:v>
                </c:pt>
                <c:pt idx="35577">
                  <c:v>43696.380300925928</c:v>
                </c:pt>
                <c:pt idx="35578">
                  <c:v>43696.380312499998</c:v>
                </c:pt>
                <c:pt idx="35579">
                  <c:v>43696.380324074074</c:v>
                </c:pt>
                <c:pt idx="35580">
                  <c:v>43696.380335648151</c:v>
                </c:pt>
                <c:pt idx="35581">
                  <c:v>43696.380347222221</c:v>
                </c:pt>
                <c:pt idx="35582">
                  <c:v>43696.380358796298</c:v>
                </c:pt>
                <c:pt idx="35583">
                  <c:v>43696.380370370367</c:v>
                </c:pt>
                <c:pt idx="35584">
                  <c:v>43696.380381944444</c:v>
                </c:pt>
                <c:pt idx="35585">
                  <c:v>43696.380393518521</c:v>
                </c:pt>
                <c:pt idx="35586">
                  <c:v>43696.38040509259</c:v>
                </c:pt>
                <c:pt idx="35587">
                  <c:v>43696.380416666667</c:v>
                </c:pt>
                <c:pt idx="35588">
                  <c:v>43696.380428240744</c:v>
                </c:pt>
                <c:pt idx="35589">
                  <c:v>43696.38045138889</c:v>
                </c:pt>
                <c:pt idx="35590">
                  <c:v>43696.380462962959</c:v>
                </c:pt>
                <c:pt idx="35591">
                  <c:v>43696.380474537036</c:v>
                </c:pt>
                <c:pt idx="35592">
                  <c:v>43696.380486111113</c:v>
                </c:pt>
                <c:pt idx="35593">
                  <c:v>43696.380497685182</c:v>
                </c:pt>
                <c:pt idx="35594">
                  <c:v>43696.380509259259</c:v>
                </c:pt>
                <c:pt idx="35595">
                  <c:v>43696.380520833336</c:v>
                </c:pt>
                <c:pt idx="35596">
                  <c:v>43696.380532407406</c:v>
                </c:pt>
                <c:pt idx="35597">
                  <c:v>43696.380543981482</c:v>
                </c:pt>
                <c:pt idx="35598">
                  <c:v>43696.380555555559</c:v>
                </c:pt>
                <c:pt idx="35599">
                  <c:v>43696.380567129629</c:v>
                </c:pt>
                <c:pt idx="35600">
                  <c:v>43696.380578703705</c:v>
                </c:pt>
                <c:pt idx="35601">
                  <c:v>43696.380590277775</c:v>
                </c:pt>
                <c:pt idx="35602">
                  <c:v>43696.380601851852</c:v>
                </c:pt>
                <c:pt idx="35603">
                  <c:v>43696.380613425928</c:v>
                </c:pt>
                <c:pt idx="35604">
                  <c:v>43696.380624999998</c:v>
                </c:pt>
                <c:pt idx="35605">
                  <c:v>43696.380636574075</c:v>
                </c:pt>
                <c:pt idx="35606">
                  <c:v>43696.380648148152</c:v>
                </c:pt>
                <c:pt idx="35607">
                  <c:v>43696.380659722221</c:v>
                </c:pt>
                <c:pt idx="35608">
                  <c:v>43696.380671296298</c:v>
                </c:pt>
                <c:pt idx="35609">
                  <c:v>43696.380682870367</c:v>
                </c:pt>
                <c:pt idx="35610">
                  <c:v>43696.380694444444</c:v>
                </c:pt>
                <c:pt idx="35611">
                  <c:v>43696.380706018521</c:v>
                </c:pt>
                <c:pt idx="35612">
                  <c:v>43696.38071759259</c:v>
                </c:pt>
                <c:pt idx="35613">
                  <c:v>43696.380729166667</c:v>
                </c:pt>
                <c:pt idx="35614">
                  <c:v>43696.380740740744</c:v>
                </c:pt>
                <c:pt idx="35615">
                  <c:v>43696.392557870371</c:v>
                </c:pt>
                <c:pt idx="35616">
                  <c:v>43696.392581018517</c:v>
                </c:pt>
                <c:pt idx="35617">
                  <c:v>43696.392592592594</c:v>
                </c:pt>
                <c:pt idx="35618">
                  <c:v>43696.392604166664</c:v>
                </c:pt>
                <c:pt idx="35619">
                  <c:v>43696.39261574074</c:v>
                </c:pt>
                <c:pt idx="35620">
                  <c:v>43696.392627314817</c:v>
                </c:pt>
                <c:pt idx="35621">
                  <c:v>43696.392638888887</c:v>
                </c:pt>
                <c:pt idx="35622">
                  <c:v>43696.392650462964</c:v>
                </c:pt>
                <c:pt idx="35623">
                  <c:v>43696.39266203704</c:v>
                </c:pt>
                <c:pt idx="35624">
                  <c:v>43696.39267361111</c:v>
                </c:pt>
                <c:pt idx="35625">
                  <c:v>43696.392685185187</c:v>
                </c:pt>
                <c:pt idx="35626">
                  <c:v>43696.392696759256</c:v>
                </c:pt>
                <c:pt idx="35627">
                  <c:v>43696.392708333333</c:v>
                </c:pt>
                <c:pt idx="35628">
                  <c:v>43696.39271990741</c:v>
                </c:pt>
                <c:pt idx="35629">
                  <c:v>43696.392731481479</c:v>
                </c:pt>
                <c:pt idx="35630">
                  <c:v>43696.392743055556</c:v>
                </c:pt>
                <c:pt idx="35631">
                  <c:v>43696.392754629633</c:v>
                </c:pt>
                <c:pt idx="35632">
                  <c:v>43696.392766203702</c:v>
                </c:pt>
                <c:pt idx="35633">
                  <c:v>43696.392777777779</c:v>
                </c:pt>
                <c:pt idx="35634">
                  <c:v>43696.392789351848</c:v>
                </c:pt>
                <c:pt idx="35635">
                  <c:v>43696.392800925925</c:v>
                </c:pt>
                <c:pt idx="35636">
                  <c:v>43696.392812500002</c:v>
                </c:pt>
                <c:pt idx="35637">
                  <c:v>43696.392824074072</c:v>
                </c:pt>
                <c:pt idx="35638">
                  <c:v>43696.392835648148</c:v>
                </c:pt>
                <c:pt idx="35639">
                  <c:v>43696.392847222225</c:v>
                </c:pt>
                <c:pt idx="35640">
                  <c:v>43696.392858796295</c:v>
                </c:pt>
                <c:pt idx="35641">
                  <c:v>43696.392870370371</c:v>
                </c:pt>
                <c:pt idx="35642">
                  <c:v>43696.392881944441</c:v>
                </c:pt>
                <c:pt idx="35643">
                  <c:v>43696.392893518518</c:v>
                </c:pt>
                <c:pt idx="35644">
                  <c:v>43696.392905092594</c:v>
                </c:pt>
                <c:pt idx="35645">
                  <c:v>43696.392916666664</c:v>
                </c:pt>
                <c:pt idx="35646">
                  <c:v>43696.392928240741</c:v>
                </c:pt>
                <c:pt idx="35647">
                  <c:v>43696.392939814818</c:v>
                </c:pt>
                <c:pt idx="35648">
                  <c:v>43696.392951388887</c:v>
                </c:pt>
                <c:pt idx="35649">
                  <c:v>43696.392962962964</c:v>
                </c:pt>
                <c:pt idx="35650">
                  <c:v>43696.392974537041</c:v>
                </c:pt>
                <c:pt idx="35651">
                  <c:v>43696.392997685187</c:v>
                </c:pt>
                <c:pt idx="35652">
                  <c:v>43696.393009259256</c:v>
                </c:pt>
                <c:pt idx="35653">
                  <c:v>43696.393020833333</c:v>
                </c:pt>
                <c:pt idx="35654">
                  <c:v>43696.39303240741</c:v>
                </c:pt>
                <c:pt idx="35655">
                  <c:v>43696.393043981479</c:v>
                </c:pt>
                <c:pt idx="35656">
                  <c:v>43696.393055555556</c:v>
                </c:pt>
                <c:pt idx="35657">
                  <c:v>43696.393067129633</c:v>
                </c:pt>
                <c:pt idx="35658">
                  <c:v>43696.393078703702</c:v>
                </c:pt>
                <c:pt idx="35659">
                  <c:v>43696.393090277779</c:v>
                </c:pt>
                <c:pt idx="35660">
                  <c:v>43696.393101851849</c:v>
                </c:pt>
                <c:pt idx="35661">
                  <c:v>43696.393113425926</c:v>
                </c:pt>
                <c:pt idx="35662">
                  <c:v>43696.393125000002</c:v>
                </c:pt>
                <c:pt idx="35663">
                  <c:v>43696.393136574072</c:v>
                </c:pt>
                <c:pt idx="35664">
                  <c:v>43696.393148148149</c:v>
                </c:pt>
                <c:pt idx="35665">
                  <c:v>43696.393159722225</c:v>
                </c:pt>
                <c:pt idx="35666">
                  <c:v>43696.393171296295</c:v>
                </c:pt>
                <c:pt idx="35667">
                  <c:v>43696.393182870372</c:v>
                </c:pt>
                <c:pt idx="35668">
                  <c:v>43696.393194444441</c:v>
                </c:pt>
                <c:pt idx="35669">
                  <c:v>43696.393206018518</c:v>
                </c:pt>
                <c:pt idx="35670">
                  <c:v>43696.393217592595</c:v>
                </c:pt>
                <c:pt idx="35671">
                  <c:v>43696.393229166664</c:v>
                </c:pt>
                <c:pt idx="35672">
                  <c:v>43696.393240740741</c:v>
                </c:pt>
                <c:pt idx="35673">
                  <c:v>43696.393252314818</c:v>
                </c:pt>
                <c:pt idx="35674">
                  <c:v>43696.393263888887</c:v>
                </c:pt>
                <c:pt idx="35675">
                  <c:v>43696.393275462964</c:v>
                </c:pt>
                <c:pt idx="35676">
                  <c:v>43696.393287037034</c:v>
                </c:pt>
                <c:pt idx="35677">
                  <c:v>43696.39329861111</c:v>
                </c:pt>
                <c:pt idx="35678">
                  <c:v>43696.393310185187</c:v>
                </c:pt>
                <c:pt idx="35679">
                  <c:v>43696.393321759257</c:v>
                </c:pt>
                <c:pt idx="35680">
                  <c:v>43696.393333333333</c:v>
                </c:pt>
                <c:pt idx="35681">
                  <c:v>43696.39334490741</c:v>
                </c:pt>
                <c:pt idx="35682">
                  <c:v>43696.405127314814</c:v>
                </c:pt>
                <c:pt idx="35683">
                  <c:v>43696.405138888891</c:v>
                </c:pt>
                <c:pt idx="35684">
                  <c:v>43696.405150462961</c:v>
                </c:pt>
                <c:pt idx="35685">
                  <c:v>43696.405162037037</c:v>
                </c:pt>
                <c:pt idx="35686">
                  <c:v>43696.405173611114</c:v>
                </c:pt>
                <c:pt idx="35687">
                  <c:v>43696.405185185184</c:v>
                </c:pt>
                <c:pt idx="35688">
                  <c:v>43696.40519675926</c:v>
                </c:pt>
                <c:pt idx="35689">
                  <c:v>43696.40520833333</c:v>
                </c:pt>
                <c:pt idx="35690">
                  <c:v>43696.405219907407</c:v>
                </c:pt>
                <c:pt idx="35691">
                  <c:v>43696.405231481483</c:v>
                </c:pt>
                <c:pt idx="35692">
                  <c:v>43696.405243055553</c:v>
                </c:pt>
                <c:pt idx="35693">
                  <c:v>43696.40525462963</c:v>
                </c:pt>
                <c:pt idx="35694">
                  <c:v>43696.405266203707</c:v>
                </c:pt>
                <c:pt idx="35695">
                  <c:v>43696.405277777776</c:v>
                </c:pt>
                <c:pt idx="35696">
                  <c:v>43696.405289351853</c:v>
                </c:pt>
                <c:pt idx="35697">
                  <c:v>43696.405300925922</c:v>
                </c:pt>
                <c:pt idx="35698">
                  <c:v>43696.405312499999</c:v>
                </c:pt>
                <c:pt idx="35699">
                  <c:v>43696.405324074076</c:v>
                </c:pt>
                <c:pt idx="35700">
                  <c:v>43696.405335648145</c:v>
                </c:pt>
                <c:pt idx="35701">
                  <c:v>43696.405347222222</c:v>
                </c:pt>
                <c:pt idx="35702">
                  <c:v>43696.405358796299</c:v>
                </c:pt>
                <c:pt idx="35703">
                  <c:v>43696.405370370368</c:v>
                </c:pt>
                <c:pt idx="35704">
                  <c:v>43696.405381944445</c:v>
                </c:pt>
                <c:pt idx="35705">
                  <c:v>43696.405393518522</c:v>
                </c:pt>
                <c:pt idx="35706">
                  <c:v>43696.405405092592</c:v>
                </c:pt>
                <c:pt idx="35707">
                  <c:v>43696.405416666668</c:v>
                </c:pt>
                <c:pt idx="35708">
                  <c:v>43696.405439814815</c:v>
                </c:pt>
                <c:pt idx="35709">
                  <c:v>43696.405451388891</c:v>
                </c:pt>
                <c:pt idx="35710">
                  <c:v>43696.405462962961</c:v>
                </c:pt>
                <c:pt idx="35711">
                  <c:v>43696.405474537038</c:v>
                </c:pt>
                <c:pt idx="35712">
                  <c:v>43696.405486111114</c:v>
                </c:pt>
                <c:pt idx="35713">
                  <c:v>43696.405497685184</c:v>
                </c:pt>
                <c:pt idx="35714">
                  <c:v>43696.405509259261</c:v>
                </c:pt>
                <c:pt idx="35715">
                  <c:v>43696.40552083333</c:v>
                </c:pt>
                <c:pt idx="35716">
                  <c:v>43696.405532407407</c:v>
                </c:pt>
                <c:pt idx="35717">
                  <c:v>43696.405543981484</c:v>
                </c:pt>
                <c:pt idx="35718">
                  <c:v>43696.405555555553</c:v>
                </c:pt>
                <c:pt idx="35719">
                  <c:v>43696.40556712963</c:v>
                </c:pt>
                <c:pt idx="35720">
                  <c:v>43696.405578703707</c:v>
                </c:pt>
                <c:pt idx="35721">
                  <c:v>43696.405590277776</c:v>
                </c:pt>
                <c:pt idx="35722">
                  <c:v>43696.405601851853</c:v>
                </c:pt>
                <c:pt idx="35723">
                  <c:v>43696.405613425923</c:v>
                </c:pt>
                <c:pt idx="35724">
                  <c:v>43696.405624999999</c:v>
                </c:pt>
                <c:pt idx="35725">
                  <c:v>43696.405636574076</c:v>
                </c:pt>
                <c:pt idx="35726">
                  <c:v>43696.405648148146</c:v>
                </c:pt>
                <c:pt idx="35727">
                  <c:v>43696.405659722222</c:v>
                </c:pt>
                <c:pt idx="35728">
                  <c:v>43696.405671296299</c:v>
                </c:pt>
                <c:pt idx="35729">
                  <c:v>43696.405682870369</c:v>
                </c:pt>
                <c:pt idx="35730">
                  <c:v>43696.405694444446</c:v>
                </c:pt>
                <c:pt idx="35731">
                  <c:v>43696.405706018515</c:v>
                </c:pt>
                <c:pt idx="35732">
                  <c:v>43696.405717592592</c:v>
                </c:pt>
                <c:pt idx="35733">
                  <c:v>43696.405729166669</c:v>
                </c:pt>
                <c:pt idx="35734">
                  <c:v>43696.405740740738</c:v>
                </c:pt>
                <c:pt idx="35735">
                  <c:v>43696.405752314815</c:v>
                </c:pt>
                <c:pt idx="35736">
                  <c:v>43696.405763888892</c:v>
                </c:pt>
                <c:pt idx="35737">
                  <c:v>43696.405775462961</c:v>
                </c:pt>
                <c:pt idx="35738">
                  <c:v>43696.405787037038</c:v>
                </c:pt>
                <c:pt idx="35739">
                  <c:v>43696.405798611115</c:v>
                </c:pt>
                <c:pt idx="35740">
                  <c:v>43696.405810185184</c:v>
                </c:pt>
                <c:pt idx="35741">
                  <c:v>43696.405821759261</c:v>
                </c:pt>
                <c:pt idx="35742">
                  <c:v>43696.405844907407</c:v>
                </c:pt>
                <c:pt idx="35743">
                  <c:v>43696.405856481484</c:v>
                </c:pt>
                <c:pt idx="35744">
                  <c:v>43696.405868055554</c:v>
                </c:pt>
                <c:pt idx="35745">
                  <c:v>43696.40587962963</c:v>
                </c:pt>
                <c:pt idx="35746">
                  <c:v>43696.405891203707</c:v>
                </c:pt>
                <c:pt idx="35747">
                  <c:v>43696.405902777777</c:v>
                </c:pt>
                <c:pt idx="35748">
                  <c:v>43696.405914351853</c:v>
                </c:pt>
                <c:pt idx="35749">
                  <c:v>43696.405925925923</c:v>
                </c:pt>
                <c:pt idx="35750">
                  <c:v>43696.4059375</c:v>
                </c:pt>
                <c:pt idx="35751">
                  <c:v>43696.405949074076</c:v>
                </c:pt>
                <c:pt idx="35752">
                  <c:v>43696.405960648146</c:v>
                </c:pt>
                <c:pt idx="35753">
                  <c:v>43696.405972222223</c:v>
                </c:pt>
                <c:pt idx="35754">
                  <c:v>43696.4059837963</c:v>
                </c:pt>
                <c:pt idx="35755">
                  <c:v>43696.405995370369</c:v>
                </c:pt>
                <c:pt idx="35756">
                  <c:v>43696.406006944446</c:v>
                </c:pt>
                <c:pt idx="35757">
                  <c:v>43696.406018518515</c:v>
                </c:pt>
                <c:pt idx="35758">
                  <c:v>43696.406030092592</c:v>
                </c:pt>
                <c:pt idx="35759">
                  <c:v>43696.406041666669</c:v>
                </c:pt>
                <c:pt idx="35760">
                  <c:v>43696.406053240738</c:v>
                </c:pt>
                <c:pt idx="35761">
                  <c:v>43696.406064814815</c:v>
                </c:pt>
                <c:pt idx="35762">
                  <c:v>43696.406076388892</c:v>
                </c:pt>
                <c:pt idx="35763">
                  <c:v>43696.406087962961</c:v>
                </c:pt>
                <c:pt idx="35764">
                  <c:v>43696.406099537038</c:v>
                </c:pt>
                <c:pt idx="35765">
                  <c:v>43696.406111111108</c:v>
                </c:pt>
                <c:pt idx="35766">
                  <c:v>43696.406122685185</c:v>
                </c:pt>
                <c:pt idx="35767">
                  <c:v>43696.406134259261</c:v>
                </c:pt>
                <c:pt idx="35768">
                  <c:v>43696.406145833331</c:v>
                </c:pt>
                <c:pt idx="35769">
                  <c:v>43696.406157407408</c:v>
                </c:pt>
                <c:pt idx="35770">
                  <c:v>43696.406168981484</c:v>
                </c:pt>
                <c:pt idx="35771">
                  <c:v>43696.406180555554</c:v>
                </c:pt>
                <c:pt idx="35772">
                  <c:v>43696.406192129631</c:v>
                </c:pt>
                <c:pt idx="35773">
                  <c:v>43696.4062037037</c:v>
                </c:pt>
                <c:pt idx="35774">
                  <c:v>43696.406215277777</c:v>
                </c:pt>
                <c:pt idx="35775">
                  <c:v>43696.406226851854</c:v>
                </c:pt>
                <c:pt idx="35776">
                  <c:v>43696.417685185188</c:v>
                </c:pt>
                <c:pt idx="35777">
                  <c:v>43696.417696759258</c:v>
                </c:pt>
                <c:pt idx="35778">
                  <c:v>43696.417719907404</c:v>
                </c:pt>
                <c:pt idx="35779">
                  <c:v>43696.417731481481</c:v>
                </c:pt>
                <c:pt idx="35780">
                  <c:v>43696.417743055557</c:v>
                </c:pt>
                <c:pt idx="35781">
                  <c:v>43696.417754629627</c:v>
                </c:pt>
                <c:pt idx="35782">
                  <c:v>43696.417766203704</c:v>
                </c:pt>
                <c:pt idx="35783">
                  <c:v>43696.41777777778</c:v>
                </c:pt>
                <c:pt idx="35784">
                  <c:v>43696.41778935185</c:v>
                </c:pt>
                <c:pt idx="35785">
                  <c:v>43696.417800925927</c:v>
                </c:pt>
                <c:pt idx="35786">
                  <c:v>43696.417812500003</c:v>
                </c:pt>
                <c:pt idx="35787">
                  <c:v>43696.417824074073</c:v>
                </c:pt>
                <c:pt idx="35788">
                  <c:v>43696.41783564815</c:v>
                </c:pt>
                <c:pt idx="35789">
                  <c:v>43696.417847222219</c:v>
                </c:pt>
                <c:pt idx="35790">
                  <c:v>43696.417858796296</c:v>
                </c:pt>
                <c:pt idx="35791">
                  <c:v>43696.417870370373</c:v>
                </c:pt>
                <c:pt idx="35792">
                  <c:v>43696.417881944442</c:v>
                </c:pt>
                <c:pt idx="35793">
                  <c:v>43696.417893518519</c:v>
                </c:pt>
                <c:pt idx="35794">
                  <c:v>43696.417905092596</c:v>
                </c:pt>
                <c:pt idx="35795">
                  <c:v>43696.417916666665</c:v>
                </c:pt>
                <c:pt idx="35796">
                  <c:v>43696.417928240742</c:v>
                </c:pt>
                <c:pt idx="35797">
                  <c:v>43696.417939814812</c:v>
                </c:pt>
                <c:pt idx="35798">
                  <c:v>43696.417951388888</c:v>
                </c:pt>
                <c:pt idx="35799">
                  <c:v>43696.417962962965</c:v>
                </c:pt>
                <c:pt idx="35800">
                  <c:v>43696.417974537035</c:v>
                </c:pt>
                <c:pt idx="35801">
                  <c:v>43696.417986111112</c:v>
                </c:pt>
                <c:pt idx="35802">
                  <c:v>43696.417997685188</c:v>
                </c:pt>
                <c:pt idx="35803">
                  <c:v>43696.418009259258</c:v>
                </c:pt>
                <c:pt idx="35804">
                  <c:v>43696.418020833335</c:v>
                </c:pt>
                <c:pt idx="35805">
                  <c:v>43696.418032407404</c:v>
                </c:pt>
                <c:pt idx="35806">
                  <c:v>43696.418043981481</c:v>
                </c:pt>
                <c:pt idx="35807">
                  <c:v>43696.418055555558</c:v>
                </c:pt>
                <c:pt idx="35808">
                  <c:v>43696.418067129627</c:v>
                </c:pt>
                <c:pt idx="35809">
                  <c:v>43696.418078703704</c:v>
                </c:pt>
                <c:pt idx="35810">
                  <c:v>43696.418090277781</c:v>
                </c:pt>
                <c:pt idx="35811">
                  <c:v>43696.41810185185</c:v>
                </c:pt>
                <c:pt idx="35812">
                  <c:v>43696.418124999997</c:v>
                </c:pt>
                <c:pt idx="35813">
                  <c:v>43696.418136574073</c:v>
                </c:pt>
                <c:pt idx="35814">
                  <c:v>43696.41814814815</c:v>
                </c:pt>
                <c:pt idx="35815">
                  <c:v>43696.41815972222</c:v>
                </c:pt>
                <c:pt idx="35816">
                  <c:v>43696.418171296296</c:v>
                </c:pt>
                <c:pt idx="35817">
                  <c:v>43696.418182870373</c:v>
                </c:pt>
                <c:pt idx="35818">
                  <c:v>43696.418194444443</c:v>
                </c:pt>
                <c:pt idx="35819">
                  <c:v>43696.418206018519</c:v>
                </c:pt>
                <c:pt idx="35820">
                  <c:v>43696.418217592596</c:v>
                </c:pt>
                <c:pt idx="35821">
                  <c:v>43696.418229166666</c:v>
                </c:pt>
                <c:pt idx="35822">
                  <c:v>43696.418240740742</c:v>
                </c:pt>
                <c:pt idx="35823">
                  <c:v>43696.418252314812</c:v>
                </c:pt>
                <c:pt idx="35824">
                  <c:v>43696.418263888889</c:v>
                </c:pt>
                <c:pt idx="35825">
                  <c:v>43696.418275462966</c:v>
                </c:pt>
                <c:pt idx="35826">
                  <c:v>43696.418287037035</c:v>
                </c:pt>
                <c:pt idx="35827">
                  <c:v>43696.418298611112</c:v>
                </c:pt>
                <c:pt idx="35828">
                  <c:v>43696.418310185189</c:v>
                </c:pt>
                <c:pt idx="35829">
                  <c:v>43696.418321759258</c:v>
                </c:pt>
                <c:pt idx="35830">
                  <c:v>43696.418333333335</c:v>
                </c:pt>
                <c:pt idx="35831">
                  <c:v>43696.418344907404</c:v>
                </c:pt>
                <c:pt idx="35832">
                  <c:v>43696.418356481481</c:v>
                </c:pt>
                <c:pt idx="35833">
                  <c:v>43696.418368055558</c:v>
                </c:pt>
                <c:pt idx="35834">
                  <c:v>43696.418379629627</c:v>
                </c:pt>
                <c:pt idx="35835">
                  <c:v>43696.418391203704</c:v>
                </c:pt>
                <c:pt idx="35836">
                  <c:v>43696.418402777781</c:v>
                </c:pt>
                <c:pt idx="35837">
                  <c:v>43696.418414351851</c:v>
                </c:pt>
                <c:pt idx="35838">
                  <c:v>43696.418425925927</c:v>
                </c:pt>
                <c:pt idx="35839">
                  <c:v>43696.418437499997</c:v>
                </c:pt>
                <c:pt idx="35840">
                  <c:v>43696.430254629631</c:v>
                </c:pt>
                <c:pt idx="35841">
                  <c:v>43696.430266203701</c:v>
                </c:pt>
                <c:pt idx="35842">
                  <c:v>43696.430277777778</c:v>
                </c:pt>
                <c:pt idx="35843">
                  <c:v>43696.430289351854</c:v>
                </c:pt>
                <c:pt idx="35844">
                  <c:v>43696.430300925924</c:v>
                </c:pt>
                <c:pt idx="35845">
                  <c:v>43696.430312500001</c:v>
                </c:pt>
                <c:pt idx="35846">
                  <c:v>43696.430324074077</c:v>
                </c:pt>
                <c:pt idx="35847">
                  <c:v>43696.430335648147</c:v>
                </c:pt>
                <c:pt idx="35848">
                  <c:v>43696.430347222224</c:v>
                </c:pt>
                <c:pt idx="35849">
                  <c:v>43696.430358796293</c:v>
                </c:pt>
                <c:pt idx="35850">
                  <c:v>43696.43037037037</c:v>
                </c:pt>
                <c:pt idx="35851">
                  <c:v>43696.430381944447</c:v>
                </c:pt>
                <c:pt idx="35852">
                  <c:v>43696.430393518516</c:v>
                </c:pt>
                <c:pt idx="35853">
                  <c:v>43696.430405092593</c:v>
                </c:pt>
                <c:pt idx="35854">
                  <c:v>43696.43041666667</c:v>
                </c:pt>
                <c:pt idx="35855">
                  <c:v>43696.430428240739</c:v>
                </c:pt>
                <c:pt idx="35856">
                  <c:v>43696.430439814816</c:v>
                </c:pt>
                <c:pt idx="35857">
                  <c:v>43696.430451388886</c:v>
                </c:pt>
                <c:pt idx="35858">
                  <c:v>43696.430462962962</c:v>
                </c:pt>
                <c:pt idx="35859">
                  <c:v>43696.430486111109</c:v>
                </c:pt>
                <c:pt idx="35860">
                  <c:v>43696.430497685185</c:v>
                </c:pt>
                <c:pt idx="35861">
                  <c:v>43696.430509259262</c:v>
                </c:pt>
                <c:pt idx="35862">
                  <c:v>43696.430520833332</c:v>
                </c:pt>
                <c:pt idx="35863">
                  <c:v>43696.430532407408</c:v>
                </c:pt>
                <c:pt idx="35864">
                  <c:v>43696.430543981478</c:v>
                </c:pt>
                <c:pt idx="35865">
                  <c:v>43696.430555555555</c:v>
                </c:pt>
                <c:pt idx="35866">
                  <c:v>43696.430567129632</c:v>
                </c:pt>
                <c:pt idx="35867">
                  <c:v>43696.430578703701</c:v>
                </c:pt>
                <c:pt idx="35868">
                  <c:v>43696.430590277778</c:v>
                </c:pt>
                <c:pt idx="35869">
                  <c:v>43696.430601851855</c:v>
                </c:pt>
                <c:pt idx="35870">
                  <c:v>43696.430613425924</c:v>
                </c:pt>
                <c:pt idx="35871">
                  <c:v>43696.430625000001</c:v>
                </c:pt>
                <c:pt idx="35872">
                  <c:v>43696.430636574078</c:v>
                </c:pt>
                <c:pt idx="35873">
                  <c:v>43696.430648148147</c:v>
                </c:pt>
                <c:pt idx="35874">
                  <c:v>43696.430659722224</c:v>
                </c:pt>
                <c:pt idx="35875">
                  <c:v>43696.430671296293</c:v>
                </c:pt>
                <c:pt idx="35876">
                  <c:v>43696.43068287037</c:v>
                </c:pt>
                <c:pt idx="35877">
                  <c:v>43696.430694444447</c:v>
                </c:pt>
                <c:pt idx="35878">
                  <c:v>43696.430706018517</c:v>
                </c:pt>
                <c:pt idx="35879">
                  <c:v>43696.430717592593</c:v>
                </c:pt>
                <c:pt idx="35880">
                  <c:v>43696.43072916667</c:v>
                </c:pt>
                <c:pt idx="35881">
                  <c:v>43696.43074074074</c:v>
                </c:pt>
                <c:pt idx="35882">
                  <c:v>43696.430752314816</c:v>
                </c:pt>
                <c:pt idx="35883">
                  <c:v>43696.430763888886</c:v>
                </c:pt>
                <c:pt idx="35884">
                  <c:v>43696.430775462963</c:v>
                </c:pt>
                <c:pt idx="35885">
                  <c:v>43696.430787037039</c:v>
                </c:pt>
                <c:pt idx="35886">
                  <c:v>43696.430798611109</c:v>
                </c:pt>
                <c:pt idx="35887">
                  <c:v>43696.430810185186</c:v>
                </c:pt>
                <c:pt idx="35888">
                  <c:v>43696.430821759262</c:v>
                </c:pt>
                <c:pt idx="35889">
                  <c:v>43696.430833333332</c:v>
                </c:pt>
                <c:pt idx="35890">
                  <c:v>43696.430844907409</c:v>
                </c:pt>
                <c:pt idx="35891">
                  <c:v>43696.430856481478</c:v>
                </c:pt>
                <c:pt idx="35892">
                  <c:v>43696.430868055555</c:v>
                </c:pt>
                <c:pt idx="35893">
                  <c:v>43696.430891203701</c:v>
                </c:pt>
                <c:pt idx="35894">
                  <c:v>43696.430902777778</c:v>
                </c:pt>
                <c:pt idx="35895">
                  <c:v>43696.430914351855</c:v>
                </c:pt>
                <c:pt idx="35896">
                  <c:v>43696.430925925924</c:v>
                </c:pt>
                <c:pt idx="35897">
                  <c:v>43696.430937500001</c:v>
                </c:pt>
                <c:pt idx="35898">
                  <c:v>43696.430949074071</c:v>
                </c:pt>
                <c:pt idx="35899">
                  <c:v>43696.430960648147</c:v>
                </c:pt>
                <c:pt idx="35900">
                  <c:v>43696.430972222224</c:v>
                </c:pt>
                <c:pt idx="35901">
                  <c:v>43696.430983796294</c:v>
                </c:pt>
                <c:pt idx="35902">
                  <c:v>43696.430995370371</c:v>
                </c:pt>
                <c:pt idx="35903">
                  <c:v>43696.431006944447</c:v>
                </c:pt>
                <c:pt idx="35904">
                  <c:v>43696.431018518517</c:v>
                </c:pt>
                <c:pt idx="35905">
                  <c:v>43696.431030092594</c:v>
                </c:pt>
                <c:pt idx="35906">
                  <c:v>43696.431041666663</c:v>
                </c:pt>
                <c:pt idx="35907">
                  <c:v>43696.43105324074</c:v>
                </c:pt>
                <c:pt idx="35908">
                  <c:v>43696.442812499998</c:v>
                </c:pt>
                <c:pt idx="35909">
                  <c:v>43696.442824074074</c:v>
                </c:pt>
                <c:pt idx="35910">
                  <c:v>43696.442835648151</c:v>
                </c:pt>
                <c:pt idx="35911">
                  <c:v>43696.442847222221</c:v>
                </c:pt>
                <c:pt idx="35912">
                  <c:v>43696.442858796298</c:v>
                </c:pt>
                <c:pt idx="35913">
                  <c:v>43696.442870370367</c:v>
                </c:pt>
                <c:pt idx="35914">
                  <c:v>43696.442881944444</c:v>
                </c:pt>
                <c:pt idx="35915">
                  <c:v>43696.442893518521</c:v>
                </c:pt>
                <c:pt idx="35916">
                  <c:v>43696.44290509259</c:v>
                </c:pt>
                <c:pt idx="35917">
                  <c:v>43696.442916666667</c:v>
                </c:pt>
                <c:pt idx="35918">
                  <c:v>43696.442928240744</c:v>
                </c:pt>
                <c:pt idx="35919">
                  <c:v>43696.442939814813</c:v>
                </c:pt>
                <c:pt idx="35920">
                  <c:v>43696.44295138889</c:v>
                </c:pt>
                <c:pt idx="35921">
                  <c:v>43696.442962962959</c:v>
                </c:pt>
                <c:pt idx="35922">
                  <c:v>43696.442974537036</c:v>
                </c:pt>
                <c:pt idx="35923">
                  <c:v>43696.442986111113</c:v>
                </c:pt>
                <c:pt idx="35924">
                  <c:v>43696.442997685182</c:v>
                </c:pt>
                <c:pt idx="35925">
                  <c:v>43696.443009259259</c:v>
                </c:pt>
                <c:pt idx="35926">
                  <c:v>43696.443032407406</c:v>
                </c:pt>
                <c:pt idx="35927">
                  <c:v>43696.443043981482</c:v>
                </c:pt>
                <c:pt idx="35928">
                  <c:v>43696.443055555559</c:v>
                </c:pt>
                <c:pt idx="35929">
                  <c:v>43696.443067129629</c:v>
                </c:pt>
                <c:pt idx="35930">
                  <c:v>43696.443078703705</c:v>
                </c:pt>
                <c:pt idx="35931">
                  <c:v>43696.443090277775</c:v>
                </c:pt>
                <c:pt idx="35932">
                  <c:v>43696.443101851852</c:v>
                </c:pt>
                <c:pt idx="35933">
                  <c:v>43696.443113425928</c:v>
                </c:pt>
                <c:pt idx="35934">
                  <c:v>43696.443124999998</c:v>
                </c:pt>
                <c:pt idx="35935">
                  <c:v>43696.443136574075</c:v>
                </c:pt>
                <c:pt idx="35936">
                  <c:v>43696.443148148152</c:v>
                </c:pt>
                <c:pt idx="35937">
                  <c:v>43696.443159722221</c:v>
                </c:pt>
                <c:pt idx="35938">
                  <c:v>43696.443171296298</c:v>
                </c:pt>
                <c:pt idx="35939">
                  <c:v>43696.443182870367</c:v>
                </c:pt>
                <c:pt idx="35940">
                  <c:v>43696.443194444444</c:v>
                </c:pt>
                <c:pt idx="35941">
                  <c:v>43696.443206018521</c:v>
                </c:pt>
                <c:pt idx="35942">
                  <c:v>43696.44321759259</c:v>
                </c:pt>
                <c:pt idx="35943">
                  <c:v>43696.443229166667</c:v>
                </c:pt>
                <c:pt idx="35944">
                  <c:v>43696.443240740744</c:v>
                </c:pt>
                <c:pt idx="35945">
                  <c:v>43696.443252314813</c:v>
                </c:pt>
                <c:pt idx="35946">
                  <c:v>43696.44326388889</c:v>
                </c:pt>
                <c:pt idx="35947">
                  <c:v>43696.44327546296</c:v>
                </c:pt>
                <c:pt idx="35948">
                  <c:v>43696.443287037036</c:v>
                </c:pt>
                <c:pt idx="35949">
                  <c:v>43696.443298611113</c:v>
                </c:pt>
                <c:pt idx="35950">
                  <c:v>43696.443310185183</c:v>
                </c:pt>
                <c:pt idx="35951">
                  <c:v>43696.44332175926</c:v>
                </c:pt>
                <c:pt idx="35952">
                  <c:v>43696.443333333336</c:v>
                </c:pt>
                <c:pt idx="35953">
                  <c:v>43696.443344907406</c:v>
                </c:pt>
                <c:pt idx="35954">
                  <c:v>43696.443356481483</c:v>
                </c:pt>
                <c:pt idx="35955">
                  <c:v>43696.443368055552</c:v>
                </c:pt>
                <c:pt idx="35956">
                  <c:v>43696.443379629629</c:v>
                </c:pt>
                <c:pt idx="35957">
                  <c:v>43696.443391203706</c:v>
                </c:pt>
                <c:pt idx="35958">
                  <c:v>43696.443402777775</c:v>
                </c:pt>
                <c:pt idx="35959">
                  <c:v>43696.443414351852</c:v>
                </c:pt>
                <c:pt idx="35960">
                  <c:v>43696.443425925929</c:v>
                </c:pt>
                <c:pt idx="35961">
                  <c:v>43696.443437499998</c:v>
                </c:pt>
                <c:pt idx="35962">
                  <c:v>43696.443460648145</c:v>
                </c:pt>
                <c:pt idx="35963">
                  <c:v>43696.443472222221</c:v>
                </c:pt>
                <c:pt idx="35964">
                  <c:v>43696.443483796298</c:v>
                </c:pt>
                <c:pt idx="35965">
                  <c:v>43696.443495370368</c:v>
                </c:pt>
                <c:pt idx="35966">
                  <c:v>43696.443506944444</c:v>
                </c:pt>
                <c:pt idx="35967">
                  <c:v>43696.443518518521</c:v>
                </c:pt>
                <c:pt idx="35968">
                  <c:v>43696.443530092591</c:v>
                </c:pt>
                <c:pt idx="35969">
                  <c:v>43696.443541666667</c:v>
                </c:pt>
                <c:pt idx="35970">
                  <c:v>43696.443553240744</c:v>
                </c:pt>
                <c:pt idx="35971">
                  <c:v>43696.443564814814</c:v>
                </c:pt>
                <c:pt idx="35972">
                  <c:v>43696.443576388891</c:v>
                </c:pt>
                <c:pt idx="35973">
                  <c:v>43696.44358796296</c:v>
                </c:pt>
                <c:pt idx="35974">
                  <c:v>43696.443599537037</c:v>
                </c:pt>
                <c:pt idx="35975">
                  <c:v>43696.443611111114</c:v>
                </c:pt>
                <c:pt idx="35976">
                  <c:v>43696.443622685183</c:v>
                </c:pt>
                <c:pt idx="35977">
                  <c:v>43696.44363425926</c:v>
                </c:pt>
                <c:pt idx="35978">
                  <c:v>43696.443645833337</c:v>
                </c:pt>
                <c:pt idx="35979">
                  <c:v>43696.443657407406</c:v>
                </c:pt>
                <c:pt idx="35980">
                  <c:v>43696.443668981483</c:v>
                </c:pt>
                <c:pt idx="35981">
                  <c:v>43696.443680555552</c:v>
                </c:pt>
                <c:pt idx="35982">
                  <c:v>43696.443692129629</c:v>
                </c:pt>
                <c:pt idx="35983">
                  <c:v>43696.443703703706</c:v>
                </c:pt>
                <c:pt idx="35984">
                  <c:v>43696.443715277775</c:v>
                </c:pt>
                <c:pt idx="35985">
                  <c:v>43696.443726851852</c:v>
                </c:pt>
                <c:pt idx="35986">
                  <c:v>43696.443738425929</c:v>
                </c:pt>
                <c:pt idx="35987">
                  <c:v>43696.443749999999</c:v>
                </c:pt>
                <c:pt idx="35988">
                  <c:v>43696.443761574075</c:v>
                </c:pt>
                <c:pt idx="35989">
                  <c:v>43696.443773148145</c:v>
                </c:pt>
                <c:pt idx="35990">
                  <c:v>43696.443784722222</c:v>
                </c:pt>
                <c:pt idx="35991">
                  <c:v>43696.443796296298</c:v>
                </c:pt>
                <c:pt idx="35992">
                  <c:v>43696.443807870368</c:v>
                </c:pt>
                <c:pt idx="35993">
                  <c:v>43696.443819444445</c:v>
                </c:pt>
                <c:pt idx="35994">
                  <c:v>43696.443831018521</c:v>
                </c:pt>
                <c:pt idx="35995">
                  <c:v>43696.443842592591</c:v>
                </c:pt>
                <c:pt idx="35996">
                  <c:v>43696.443854166668</c:v>
                </c:pt>
                <c:pt idx="35997">
                  <c:v>43696.443877314814</c:v>
                </c:pt>
                <c:pt idx="35998">
                  <c:v>43696.443888888891</c:v>
                </c:pt>
                <c:pt idx="35999">
                  <c:v>43696.44390046296</c:v>
                </c:pt>
                <c:pt idx="36000">
                  <c:v>43696.443912037037</c:v>
                </c:pt>
                <c:pt idx="36001">
                  <c:v>43696.455393518518</c:v>
                </c:pt>
                <c:pt idx="36002">
                  <c:v>43696.455405092594</c:v>
                </c:pt>
                <c:pt idx="36003">
                  <c:v>43696.455416666664</c:v>
                </c:pt>
                <c:pt idx="36004">
                  <c:v>43696.455428240741</c:v>
                </c:pt>
                <c:pt idx="36005">
                  <c:v>43696.455439814818</c:v>
                </c:pt>
                <c:pt idx="36006">
                  <c:v>43696.455451388887</c:v>
                </c:pt>
                <c:pt idx="36007">
                  <c:v>43696.455462962964</c:v>
                </c:pt>
                <c:pt idx="36008">
                  <c:v>43696.455474537041</c:v>
                </c:pt>
                <c:pt idx="36009">
                  <c:v>43696.45548611111</c:v>
                </c:pt>
                <c:pt idx="36010">
                  <c:v>43696.455497685187</c:v>
                </c:pt>
                <c:pt idx="36011">
                  <c:v>43696.455509259256</c:v>
                </c:pt>
                <c:pt idx="36012">
                  <c:v>43696.455520833333</c:v>
                </c:pt>
                <c:pt idx="36013">
                  <c:v>43696.45553240741</c:v>
                </c:pt>
                <c:pt idx="36014">
                  <c:v>43696.455543981479</c:v>
                </c:pt>
                <c:pt idx="36015">
                  <c:v>43696.455555555556</c:v>
                </c:pt>
                <c:pt idx="36016">
                  <c:v>43696.455567129633</c:v>
                </c:pt>
                <c:pt idx="36017">
                  <c:v>43696.455578703702</c:v>
                </c:pt>
                <c:pt idx="36018">
                  <c:v>43696.455590277779</c:v>
                </c:pt>
                <c:pt idx="36019">
                  <c:v>43696.455601851849</c:v>
                </c:pt>
                <c:pt idx="36020">
                  <c:v>43696.455613425926</c:v>
                </c:pt>
                <c:pt idx="36021">
                  <c:v>43696.455625000002</c:v>
                </c:pt>
                <c:pt idx="36022">
                  <c:v>43696.455636574072</c:v>
                </c:pt>
                <c:pt idx="36023">
                  <c:v>43696.455648148149</c:v>
                </c:pt>
                <c:pt idx="36024">
                  <c:v>43696.455659722225</c:v>
                </c:pt>
                <c:pt idx="36025">
                  <c:v>43696.455671296295</c:v>
                </c:pt>
                <c:pt idx="36026">
                  <c:v>43696.455682870372</c:v>
                </c:pt>
                <c:pt idx="36027">
                  <c:v>43696.455706018518</c:v>
                </c:pt>
                <c:pt idx="36028">
                  <c:v>43696.455717592595</c:v>
                </c:pt>
                <c:pt idx="36029">
                  <c:v>43696.455729166664</c:v>
                </c:pt>
                <c:pt idx="36030">
                  <c:v>43696.455740740741</c:v>
                </c:pt>
                <c:pt idx="36031">
                  <c:v>43696.455752314818</c:v>
                </c:pt>
                <c:pt idx="36032">
                  <c:v>43696.455763888887</c:v>
                </c:pt>
                <c:pt idx="36033">
                  <c:v>43696.455775462964</c:v>
                </c:pt>
                <c:pt idx="36034">
                  <c:v>43696.455787037034</c:v>
                </c:pt>
                <c:pt idx="36035">
                  <c:v>43696.45579861111</c:v>
                </c:pt>
                <c:pt idx="36036">
                  <c:v>43696.455810185187</c:v>
                </c:pt>
                <c:pt idx="36037">
                  <c:v>43696.455821759257</c:v>
                </c:pt>
                <c:pt idx="36038">
                  <c:v>43696.455833333333</c:v>
                </c:pt>
                <c:pt idx="36039">
                  <c:v>43696.45584490741</c:v>
                </c:pt>
                <c:pt idx="36040">
                  <c:v>43696.45585648148</c:v>
                </c:pt>
                <c:pt idx="36041">
                  <c:v>43696.455868055556</c:v>
                </c:pt>
                <c:pt idx="36042">
                  <c:v>43696.455879629626</c:v>
                </c:pt>
                <c:pt idx="36043">
                  <c:v>43696.455891203703</c:v>
                </c:pt>
                <c:pt idx="36044">
                  <c:v>43696.45590277778</c:v>
                </c:pt>
                <c:pt idx="36045">
                  <c:v>43696.455914351849</c:v>
                </c:pt>
                <c:pt idx="36046">
                  <c:v>43696.455925925926</c:v>
                </c:pt>
                <c:pt idx="36047">
                  <c:v>43696.455937500003</c:v>
                </c:pt>
                <c:pt idx="36048">
                  <c:v>43696.455949074072</c:v>
                </c:pt>
                <c:pt idx="36049">
                  <c:v>43696.455960648149</c:v>
                </c:pt>
                <c:pt idx="36050">
                  <c:v>43696.455972222226</c:v>
                </c:pt>
                <c:pt idx="36051">
                  <c:v>43696.455983796295</c:v>
                </c:pt>
                <c:pt idx="36052">
                  <c:v>43696.455995370372</c:v>
                </c:pt>
                <c:pt idx="36053">
                  <c:v>43696.456006944441</c:v>
                </c:pt>
                <c:pt idx="36054">
                  <c:v>43696.456018518518</c:v>
                </c:pt>
                <c:pt idx="36055">
                  <c:v>43696.456030092595</c:v>
                </c:pt>
                <c:pt idx="36056">
                  <c:v>43696.456041666665</c:v>
                </c:pt>
                <c:pt idx="36057">
                  <c:v>43696.456053240741</c:v>
                </c:pt>
                <c:pt idx="36058">
                  <c:v>43696.456064814818</c:v>
                </c:pt>
                <c:pt idx="36059">
                  <c:v>43696.456076388888</c:v>
                </c:pt>
                <c:pt idx="36060">
                  <c:v>43696.456087962964</c:v>
                </c:pt>
                <c:pt idx="36061">
                  <c:v>43696.456099537034</c:v>
                </c:pt>
                <c:pt idx="36062">
                  <c:v>43696.456122685187</c:v>
                </c:pt>
                <c:pt idx="36063">
                  <c:v>43696.456134259257</c:v>
                </c:pt>
                <c:pt idx="36064">
                  <c:v>43696.456145833334</c:v>
                </c:pt>
                <c:pt idx="36065">
                  <c:v>43696.456157407411</c:v>
                </c:pt>
                <c:pt idx="36066">
                  <c:v>43696.45616898148</c:v>
                </c:pt>
                <c:pt idx="36067">
                  <c:v>43696.456180555557</c:v>
                </c:pt>
                <c:pt idx="36068">
                  <c:v>43696.456192129626</c:v>
                </c:pt>
                <c:pt idx="36069">
                  <c:v>43696.456203703703</c:v>
                </c:pt>
                <c:pt idx="36070">
                  <c:v>43696.45621527778</c:v>
                </c:pt>
                <c:pt idx="36071">
                  <c:v>43696.456226851849</c:v>
                </c:pt>
                <c:pt idx="36072">
                  <c:v>43696.456238425926</c:v>
                </c:pt>
                <c:pt idx="36073">
                  <c:v>43696.456250000003</c:v>
                </c:pt>
                <c:pt idx="36074">
                  <c:v>43696.456261574072</c:v>
                </c:pt>
                <c:pt idx="36075">
                  <c:v>43696.456273148149</c:v>
                </c:pt>
                <c:pt idx="36076">
                  <c:v>43696.456284722219</c:v>
                </c:pt>
                <c:pt idx="36077">
                  <c:v>43696.456296296295</c:v>
                </c:pt>
                <c:pt idx="36078">
                  <c:v>43696.456307870372</c:v>
                </c:pt>
                <c:pt idx="36079">
                  <c:v>43696.456319444442</c:v>
                </c:pt>
                <c:pt idx="36080">
                  <c:v>43696.456331018519</c:v>
                </c:pt>
                <c:pt idx="36081">
                  <c:v>43696.456342592595</c:v>
                </c:pt>
                <c:pt idx="36082">
                  <c:v>43696.456354166665</c:v>
                </c:pt>
                <c:pt idx="36083">
                  <c:v>43696.456365740742</c:v>
                </c:pt>
                <c:pt idx="36084">
                  <c:v>43696.456377314818</c:v>
                </c:pt>
                <c:pt idx="36085">
                  <c:v>43696.456388888888</c:v>
                </c:pt>
                <c:pt idx="36086">
                  <c:v>43696.456400462965</c:v>
                </c:pt>
                <c:pt idx="36087">
                  <c:v>43696.456412037034</c:v>
                </c:pt>
                <c:pt idx="36088">
                  <c:v>43696.456423611111</c:v>
                </c:pt>
                <c:pt idx="36089">
                  <c:v>43696.456435185188</c:v>
                </c:pt>
                <c:pt idx="36090">
                  <c:v>43696.456446759257</c:v>
                </c:pt>
                <c:pt idx="36091">
                  <c:v>43696.456458333334</c:v>
                </c:pt>
                <c:pt idx="36092">
                  <c:v>43696.456469907411</c:v>
                </c:pt>
                <c:pt idx="36093">
                  <c:v>43696.45648148148</c:v>
                </c:pt>
                <c:pt idx="36094">
                  <c:v>43696.467962962961</c:v>
                </c:pt>
                <c:pt idx="36095">
                  <c:v>43696.467974537038</c:v>
                </c:pt>
                <c:pt idx="36096">
                  <c:v>43696.467986111114</c:v>
                </c:pt>
                <c:pt idx="36097">
                  <c:v>43696.467997685184</c:v>
                </c:pt>
                <c:pt idx="36098">
                  <c:v>43696.468009259261</c:v>
                </c:pt>
                <c:pt idx="36099">
                  <c:v>43696.46802083333</c:v>
                </c:pt>
                <c:pt idx="36100">
                  <c:v>43696.468032407407</c:v>
                </c:pt>
                <c:pt idx="36101">
                  <c:v>43696.468043981484</c:v>
                </c:pt>
                <c:pt idx="36102">
                  <c:v>43696.468055555553</c:v>
                </c:pt>
                <c:pt idx="36103">
                  <c:v>43696.46806712963</c:v>
                </c:pt>
                <c:pt idx="36104">
                  <c:v>43696.468078703707</c:v>
                </c:pt>
                <c:pt idx="36105">
                  <c:v>43696.468090277776</c:v>
                </c:pt>
                <c:pt idx="36106">
                  <c:v>43696.468101851853</c:v>
                </c:pt>
                <c:pt idx="36107">
                  <c:v>43696.468113425923</c:v>
                </c:pt>
                <c:pt idx="36108">
                  <c:v>43696.468124999999</c:v>
                </c:pt>
                <c:pt idx="36109">
                  <c:v>43696.468136574076</c:v>
                </c:pt>
                <c:pt idx="36110">
                  <c:v>43696.468148148146</c:v>
                </c:pt>
                <c:pt idx="36111">
                  <c:v>43696.468159722222</c:v>
                </c:pt>
                <c:pt idx="36112">
                  <c:v>43696.468182870369</c:v>
                </c:pt>
                <c:pt idx="36113">
                  <c:v>43696.468194444446</c:v>
                </c:pt>
                <c:pt idx="36114">
                  <c:v>43696.468206018515</c:v>
                </c:pt>
                <c:pt idx="36115">
                  <c:v>43696.468217592592</c:v>
                </c:pt>
                <c:pt idx="36116">
                  <c:v>43696.468229166669</c:v>
                </c:pt>
                <c:pt idx="36117">
                  <c:v>43696.468240740738</c:v>
                </c:pt>
                <c:pt idx="36118">
                  <c:v>43696.468252314815</c:v>
                </c:pt>
                <c:pt idx="36119">
                  <c:v>43696.468263888892</c:v>
                </c:pt>
                <c:pt idx="36120">
                  <c:v>43696.468275462961</c:v>
                </c:pt>
                <c:pt idx="36121">
                  <c:v>43696.468287037038</c:v>
                </c:pt>
                <c:pt idx="36122">
                  <c:v>43696.468298611115</c:v>
                </c:pt>
                <c:pt idx="36123">
                  <c:v>43696.468310185184</c:v>
                </c:pt>
                <c:pt idx="36124">
                  <c:v>43696.468321759261</c:v>
                </c:pt>
                <c:pt idx="36125">
                  <c:v>43696.468333333331</c:v>
                </c:pt>
                <c:pt idx="36126">
                  <c:v>43696.468344907407</c:v>
                </c:pt>
                <c:pt idx="36127">
                  <c:v>43696.468356481484</c:v>
                </c:pt>
                <c:pt idx="36128">
                  <c:v>43696.468368055554</c:v>
                </c:pt>
                <c:pt idx="36129">
                  <c:v>43696.46837962963</c:v>
                </c:pt>
                <c:pt idx="36130">
                  <c:v>43696.468391203707</c:v>
                </c:pt>
                <c:pt idx="36131">
                  <c:v>43696.468402777777</c:v>
                </c:pt>
                <c:pt idx="36132">
                  <c:v>43696.468414351853</c:v>
                </c:pt>
                <c:pt idx="36133">
                  <c:v>43696.468425925923</c:v>
                </c:pt>
                <c:pt idx="36134">
                  <c:v>43696.4684375</c:v>
                </c:pt>
                <c:pt idx="36135">
                  <c:v>43696.468449074076</c:v>
                </c:pt>
                <c:pt idx="36136">
                  <c:v>43696.468460648146</c:v>
                </c:pt>
                <c:pt idx="36137">
                  <c:v>43696.468472222223</c:v>
                </c:pt>
                <c:pt idx="36138">
                  <c:v>43696.4684837963</c:v>
                </c:pt>
                <c:pt idx="36139">
                  <c:v>43696.468495370369</c:v>
                </c:pt>
                <c:pt idx="36140">
                  <c:v>43696.468506944446</c:v>
                </c:pt>
                <c:pt idx="36141">
                  <c:v>43696.468518518515</c:v>
                </c:pt>
                <c:pt idx="36142">
                  <c:v>43696.468530092592</c:v>
                </c:pt>
                <c:pt idx="36143">
                  <c:v>43696.468541666669</c:v>
                </c:pt>
                <c:pt idx="36144">
                  <c:v>43696.468564814815</c:v>
                </c:pt>
                <c:pt idx="36145">
                  <c:v>43696.468576388892</c:v>
                </c:pt>
                <c:pt idx="36146">
                  <c:v>43696.468587962961</c:v>
                </c:pt>
                <c:pt idx="36147">
                  <c:v>43696.468599537038</c:v>
                </c:pt>
                <c:pt idx="36148">
                  <c:v>43696.468611111108</c:v>
                </c:pt>
                <c:pt idx="36149">
                  <c:v>43696.468622685185</c:v>
                </c:pt>
                <c:pt idx="36150">
                  <c:v>43696.468634259261</c:v>
                </c:pt>
                <c:pt idx="36151">
                  <c:v>43696.468645833331</c:v>
                </c:pt>
                <c:pt idx="36152">
                  <c:v>43696.468657407408</c:v>
                </c:pt>
                <c:pt idx="36153">
                  <c:v>43696.468668981484</c:v>
                </c:pt>
                <c:pt idx="36154">
                  <c:v>43696.468680555554</c:v>
                </c:pt>
                <c:pt idx="36155">
                  <c:v>43696.468692129631</c:v>
                </c:pt>
                <c:pt idx="36156">
                  <c:v>43696.4687037037</c:v>
                </c:pt>
                <c:pt idx="36157">
                  <c:v>43696.468715277777</c:v>
                </c:pt>
                <c:pt idx="36158">
                  <c:v>43696.468726851854</c:v>
                </c:pt>
                <c:pt idx="36159">
                  <c:v>43696.468738425923</c:v>
                </c:pt>
                <c:pt idx="36160">
                  <c:v>43696.46875</c:v>
                </c:pt>
                <c:pt idx="36161">
                  <c:v>43696.468761574077</c:v>
                </c:pt>
                <c:pt idx="36162">
                  <c:v>43696.468773148146</c:v>
                </c:pt>
                <c:pt idx="36163">
                  <c:v>43696.468784722223</c:v>
                </c:pt>
                <c:pt idx="36164">
                  <c:v>43696.4687962963</c:v>
                </c:pt>
                <c:pt idx="36165">
                  <c:v>43696.468807870369</c:v>
                </c:pt>
                <c:pt idx="36166">
                  <c:v>43696.468819444446</c:v>
                </c:pt>
                <c:pt idx="36167">
                  <c:v>43696.468831018516</c:v>
                </c:pt>
                <c:pt idx="36168">
                  <c:v>43696.468842592592</c:v>
                </c:pt>
                <c:pt idx="36169">
                  <c:v>43696.468854166669</c:v>
                </c:pt>
                <c:pt idx="36170">
                  <c:v>43696.468865740739</c:v>
                </c:pt>
                <c:pt idx="36171">
                  <c:v>43696.468877314815</c:v>
                </c:pt>
                <c:pt idx="36172">
                  <c:v>43696.468888888892</c:v>
                </c:pt>
                <c:pt idx="36173">
                  <c:v>43696.468900462962</c:v>
                </c:pt>
                <c:pt idx="36174">
                  <c:v>43696.468912037039</c:v>
                </c:pt>
                <c:pt idx="36175">
                  <c:v>43696.468923611108</c:v>
                </c:pt>
                <c:pt idx="36176">
                  <c:v>43696.468935185185</c:v>
                </c:pt>
                <c:pt idx="36177">
                  <c:v>43696.468958333331</c:v>
                </c:pt>
                <c:pt idx="36178">
                  <c:v>43696.468969907408</c:v>
                </c:pt>
                <c:pt idx="36179">
                  <c:v>43696.468981481485</c:v>
                </c:pt>
                <c:pt idx="36180">
                  <c:v>43696.468993055554</c:v>
                </c:pt>
                <c:pt idx="36181">
                  <c:v>43696.469004629631</c:v>
                </c:pt>
                <c:pt idx="36182">
                  <c:v>43696.4690162037</c:v>
                </c:pt>
                <c:pt idx="36183">
                  <c:v>43696.469027777777</c:v>
                </c:pt>
                <c:pt idx="36184">
                  <c:v>43696.469039351854</c:v>
                </c:pt>
                <c:pt idx="36185">
                  <c:v>43696.469050925924</c:v>
                </c:pt>
                <c:pt idx="36186">
                  <c:v>43696.4690625</c:v>
                </c:pt>
              </c:numCache>
            </c:numRef>
          </c:xVal>
          <c:yVal>
            <c:numRef>
              <c:f>'Exp2 (1)'!$C$2:$C$36188</c:f>
              <c:numCache>
                <c:formatCode>00.000"mV"</c:formatCode>
                <c:ptCount val="36187"/>
                <c:pt idx="0">
                  <c:v>2.141</c:v>
                </c:pt>
                <c:pt idx="1">
                  <c:v>2.141</c:v>
                </c:pt>
                <c:pt idx="2">
                  <c:v>2.141</c:v>
                </c:pt>
                <c:pt idx="3">
                  <c:v>2.141</c:v>
                </c:pt>
                <c:pt idx="4">
                  <c:v>2.0489999999999999</c:v>
                </c:pt>
                <c:pt idx="5">
                  <c:v>2.141</c:v>
                </c:pt>
                <c:pt idx="6">
                  <c:v>2.141</c:v>
                </c:pt>
                <c:pt idx="7">
                  <c:v>2.141</c:v>
                </c:pt>
                <c:pt idx="8">
                  <c:v>2.234</c:v>
                </c:pt>
                <c:pt idx="9">
                  <c:v>2.234</c:v>
                </c:pt>
                <c:pt idx="10">
                  <c:v>2.234</c:v>
                </c:pt>
                <c:pt idx="11">
                  <c:v>2.234</c:v>
                </c:pt>
                <c:pt idx="12">
                  <c:v>2.234</c:v>
                </c:pt>
                <c:pt idx="13">
                  <c:v>2.234</c:v>
                </c:pt>
                <c:pt idx="14">
                  <c:v>2.234</c:v>
                </c:pt>
                <c:pt idx="15">
                  <c:v>2.141</c:v>
                </c:pt>
                <c:pt idx="16">
                  <c:v>2.141</c:v>
                </c:pt>
                <c:pt idx="17">
                  <c:v>2.141</c:v>
                </c:pt>
                <c:pt idx="18">
                  <c:v>2.0489999999999999</c:v>
                </c:pt>
                <c:pt idx="19">
                  <c:v>1.9590000000000001</c:v>
                </c:pt>
                <c:pt idx="20">
                  <c:v>1.9590000000000001</c:v>
                </c:pt>
                <c:pt idx="21">
                  <c:v>1.9590000000000001</c:v>
                </c:pt>
                <c:pt idx="22">
                  <c:v>2.0489999999999999</c:v>
                </c:pt>
                <c:pt idx="23">
                  <c:v>2.0489999999999999</c:v>
                </c:pt>
                <c:pt idx="24">
                  <c:v>2.0489999999999999</c:v>
                </c:pt>
                <c:pt idx="25">
                  <c:v>2.141</c:v>
                </c:pt>
                <c:pt idx="26">
                  <c:v>2.141</c:v>
                </c:pt>
                <c:pt idx="27">
                  <c:v>2.141</c:v>
                </c:pt>
                <c:pt idx="28">
                  <c:v>2.141</c:v>
                </c:pt>
                <c:pt idx="29">
                  <c:v>2.141</c:v>
                </c:pt>
                <c:pt idx="30">
                  <c:v>2.0489999999999999</c:v>
                </c:pt>
                <c:pt idx="31">
                  <c:v>2.0489999999999999</c:v>
                </c:pt>
                <c:pt idx="32">
                  <c:v>1.9590000000000001</c:v>
                </c:pt>
                <c:pt idx="33">
                  <c:v>2.0489999999999999</c:v>
                </c:pt>
                <c:pt idx="34">
                  <c:v>1.9590000000000001</c:v>
                </c:pt>
                <c:pt idx="35">
                  <c:v>1.9590000000000001</c:v>
                </c:pt>
                <c:pt idx="36">
                  <c:v>1.9590000000000001</c:v>
                </c:pt>
                <c:pt idx="37">
                  <c:v>1.9590000000000001</c:v>
                </c:pt>
                <c:pt idx="38">
                  <c:v>1.9590000000000001</c:v>
                </c:pt>
                <c:pt idx="39">
                  <c:v>2.0489999999999999</c:v>
                </c:pt>
                <c:pt idx="40">
                  <c:v>2.0489999999999999</c:v>
                </c:pt>
                <c:pt idx="41">
                  <c:v>2.0489999999999999</c:v>
                </c:pt>
                <c:pt idx="42">
                  <c:v>2.0489999999999999</c:v>
                </c:pt>
                <c:pt idx="43">
                  <c:v>2.141</c:v>
                </c:pt>
                <c:pt idx="44">
                  <c:v>2.0489999999999999</c:v>
                </c:pt>
                <c:pt idx="45">
                  <c:v>2.141</c:v>
                </c:pt>
                <c:pt idx="46">
                  <c:v>2.0489999999999999</c:v>
                </c:pt>
                <c:pt idx="47">
                  <c:v>2.141</c:v>
                </c:pt>
                <c:pt idx="48">
                  <c:v>2.141</c:v>
                </c:pt>
                <c:pt idx="49">
                  <c:v>2.141</c:v>
                </c:pt>
                <c:pt idx="50">
                  <c:v>2.141</c:v>
                </c:pt>
                <c:pt idx="51">
                  <c:v>2.141</c:v>
                </c:pt>
                <c:pt idx="52">
                  <c:v>2.141</c:v>
                </c:pt>
                <c:pt idx="53">
                  <c:v>2.141</c:v>
                </c:pt>
                <c:pt idx="54">
                  <c:v>2.3279999999999998</c:v>
                </c:pt>
                <c:pt idx="55">
                  <c:v>2.3279999999999998</c:v>
                </c:pt>
                <c:pt idx="56">
                  <c:v>2.423</c:v>
                </c:pt>
                <c:pt idx="57">
                  <c:v>2.423</c:v>
                </c:pt>
                <c:pt idx="58">
                  <c:v>2.423</c:v>
                </c:pt>
                <c:pt idx="59">
                  <c:v>2.423</c:v>
                </c:pt>
                <c:pt idx="60">
                  <c:v>2.3279999999999998</c:v>
                </c:pt>
                <c:pt idx="61">
                  <c:v>2.3279999999999998</c:v>
                </c:pt>
                <c:pt idx="62">
                  <c:v>2.423</c:v>
                </c:pt>
                <c:pt idx="63">
                  <c:v>2.423</c:v>
                </c:pt>
                <c:pt idx="64">
                  <c:v>2.423</c:v>
                </c:pt>
                <c:pt idx="65">
                  <c:v>2.423</c:v>
                </c:pt>
                <c:pt idx="66">
                  <c:v>2.5190000000000001</c:v>
                </c:pt>
                <c:pt idx="67">
                  <c:v>2.423</c:v>
                </c:pt>
                <c:pt idx="68">
                  <c:v>2.423</c:v>
                </c:pt>
                <c:pt idx="69">
                  <c:v>2.423</c:v>
                </c:pt>
                <c:pt idx="70">
                  <c:v>2.3279999999999998</c:v>
                </c:pt>
                <c:pt idx="71">
                  <c:v>2.3279999999999998</c:v>
                </c:pt>
                <c:pt idx="72">
                  <c:v>2.234</c:v>
                </c:pt>
                <c:pt idx="73">
                  <c:v>2.234</c:v>
                </c:pt>
                <c:pt idx="74">
                  <c:v>2.234</c:v>
                </c:pt>
                <c:pt idx="75">
                  <c:v>2.141</c:v>
                </c:pt>
                <c:pt idx="76">
                  <c:v>2.141</c:v>
                </c:pt>
                <c:pt idx="77">
                  <c:v>2.141</c:v>
                </c:pt>
                <c:pt idx="78">
                  <c:v>2.141</c:v>
                </c:pt>
                <c:pt idx="79">
                  <c:v>2.234</c:v>
                </c:pt>
                <c:pt idx="80">
                  <c:v>2.3279999999999998</c:v>
                </c:pt>
                <c:pt idx="81">
                  <c:v>2.423</c:v>
                </c:pt>
                <c:pt idx="82">
                  <c:v>2.3279999999999998</c:v>
                </c:pt>
                <c:pt idx="83">
                  <c:v>2.234</c:v>
                </c:pt>
                <c:pt idx="84">
                  <c:v>2.234</c:v>
                </c:pt>
                <c:pt idx="85">
                  <c:v>2.234</c:v>
                </c:pt>
                <c:pt idx="86">
                  <c:v>2.3279999999999998</c:v>
                </c:pt>
                <c:pt idx="87">
                  <c:v>2.234</c:v>
                </c:pt>
                <c:pt idx="88">
                  <c:v>2.234</c:v>
                </c:pt>
                <c:pt idx="89">
                  <c:v>2.234</c:v>
                </c:pt>
                <c:pt idx="90">
                  <c:v>2.3279999999999998</c:v>
                </c:pt>
                <c:pt idx="91">
                  <c:v>2.423</c:v>
                </c:pt>
                <c:pt idx="92">
                  <c:v>2.423</c:v>
                </c:pt>
                <c:pt idx="93">
                  <c:v>2.3279999999999998</c:v>
                </c:pt>
                <c:pt idx="94">
                  <c:v>2.3279999999999998</c:v>
                </c:pt>
                <c:pt idx="95">
                  <c:v>2.423</c:v>
                </c:pt>
                <c:pt idx="96">
                  <c:v>2.3279999999999998</c:v>
                </c:pt>
                <c:pt idx="97">
                  <c:v>2.423</c:v>
                </c:pt>
                <c:pt idx="98">
                  <c:v>2.423</c:v>
                </c:pt>
                <c:pt idx="99">
                  <c:v>2.423</c:v>
                </c:pt>
                <c:pt idx="100">
                  <c:v>2.3279999999999998</c:v>
                </c:pt>
                <c:pt idx="101">
                  <c:v>2.423</c:v>
                </c:pt>
                <c:pt idx="102">
                  <c:v>2.423</c:v>
                </c:pt>
                <c:pt idx="103">
                  <c:v>2.3279999999999998</c:v>
                </c:pt>
                <c:pt idx="104">
                  <c:v>2.3279999999999998</c:v>
                </c:pt>
                <c:pt idx="105">
                  <c:v>2.3279999999999998</c:v>
                </c:pt>
                <c:pt idx="106">
                  <c:v>2.3279999999999998</c:v>
                </c:pt>
                <c:pt idx="107">
                  <c:v>2.234</c:v>
                </c:pt>
                <c:pt idx="108">
                  <c:v>2.141</c:v>
                </c:pt>
                <c:pt idx="109">
                  <c:v>2.141</c:v>
                </c:pt>
                <c:pt idx="110">
                  <c:v>2.141</c:v>
                </c:pt>
                <c:pt idx="111">
                  <c:v>2.141</c:v>
                </c:pt>
                <c:pt idx="112">
                  <c:v>2.141</c:v>
                </c:pt>
                <c:pt idx="113">
                  <c:v>2.141</c:v>
                </c:pt>
                <c:pt idx="114">
                  <c:v>2.0489999999999999</c:v>
                </c:pt>
                <c:pt idx="115">
                  <c:v>2.0489999999999999</c:v>
                </c:pt>
                <c:pt idx="116">
                  <c:v>1.9590000000000001</c:v>
                </c:pt>
                <c:pt idx="117">
                  <c:v>2.141</c:v>
                </c:pt>
                <c:pt idx="118">
                  <c:v>2.234</c:v>
                </c:pt>
                <c:pt idx="119">
                  <c:v>2.141</c:v>
                </c:pt>
                <c:pt idx="120">
                  <c:v>2.234</c:v>
                </c:pt>
                <c:pt idx="121">
                  <c:v>2.3279999999999998</c:v>
                </c:pt>
                <c:pt idx="122">
                  <c:v>2.423</c:v>
                </c:pt>
                <c:pt idx="123">
                  <c:v>2.6160000000000001</c:v>
                </c:pt>
                <c:pt idx="124">
                  <c:v>2.6160000000000001</c:v>
                </c:pt>
                <c:pt idx="125">
                  <c:v>2.6160000000000001</c:v>
                </c:pt>
                <c:pt idx="126">
                  <c:v>2.7130000000000001</c:v>
                </c:pt>
                <c:pt idx="127">
                  <c:v>2.9089999999999998</c:v>
                </c:pt>
                <c:pt idx="128">
                  <c:v>3.0070000000000001</c:v>
                </c:pt>
                <c:pt idx="129">
                  <c:v>3.0070000000000001</c:v>
                </c:pt>
                <c:pt idx="130">
                  <c:v>3.1059999999999999</c:v>
                </c:pt>
                <c:pt idx="131">
                  <c:v>3.1059999999999999</c:v>
                </c:pt>
                <c:pt idx="132">
                  <c:v>3.1059999999999999</c:v>
                </c:pt>
                <c:pt idx="133">
                  <c:v>3.1059999999999999</c:v>
                </c:pt>
                <c:pt idx="134">
                  <c:v>3.1059999999999999</c:v>
                </c:pt>
                <c:pt idx="135">
                  <c:v>3.2050000000000001</c:v>
                </c:pt>
                <c:pt idx="136">
                  <c:v>3.1059999999999999</c:v>
                </c:pt>
                <c:pt idx="137">
                  <c:v>3.0070000000000001</c:v>
                </c:pt>
                <c:pt idx="138">
                  <c:v>2.9089999999999998</c:v>
                </c:pt>
                <c:pt idx="139">
                  <c:v>2.7130000000000001</c:v>
                </c:pt>
                <c:pt idx="140">
                  <c:v>2.7130000000000001</c:v>
                </c:pt>
                <c:pt idx="141">
                  <c:v>2.6160000000000001</c:v>
                </c:pt>
                <c:pt idx="142">
                  <c:v>2.5190000000000001</c:v>
                </c:pt>
                <c:pt idx="143">
                  <c:v>2.6160000000000001</c:v>
                </c:pt>
                <c:pt idx="144">
                  <c:v>2.6160000000000001</c:v>
                </c:pt>
                <c:pt idx="145">
                  <c:v>2.6160000000000001</c:v>
                </c:pt>
                <c:pt idx="146">
                  <c:v>2.6160000000000001</c:v>
                </c:pt>
                <c:pt idx="147">
                  <c:v>2.6160000000000001</c:v>
                </c:pt>
                <c:pt idx="148">
                  <c:v>2.6160000000000001</c:v>
                </c:pt>
                <c:pt idx="149">
                  <c:v>2.6160000000000001</c:v>
                </c:pt>
                <c:pt idx="150">
                  <c:v>2.6160000000000001</c:v>
                </c:pt>
                <c:pt idx="151">
                  <c:v>2.7130000000000001</c:v>
                </c:pt>
                <c:pt idx="152">
                  <c:v>2.8109999999999999</c:v>
                </c:pt>
                <c:pt idx="153">
                  <c:v>2.8109999999999999</c:v>
                </c:pt>
                <c:pt idx="154">
                  <c:v>2.8109999999999999</c:v>
                </c:pt>
                <c:pt idx="155">
                  <c:v>2.9089999999999998</c:v>
                </c:pt>
                <c:pt idx="156">
                  <c:v>3.0070000000000001</c:v>
                </c:pt>
                <c:pt idx="157">
                  <c:v>3.0070000000000001</c:v>
                </c:pt>
                <c:pt idx="158">
                  <c:v>3.0070000000000001</c:v>
                </c:pt>
                <c:pt idx="159">
                  <c:v>3.1059999999999999</c:v>
                </c:pt>
                <c:pt idx="160">
                  <c:v>3.2050000000000001</c:v>
                </c:pt>
                <c:pt idx="161">
                  <c:v>3.1059999999999999</c:v>
                </c:pt>
                <c:pt idx="162">
                  <c:v>3.1059999999999999</c:v>
                </c:pt>
                <c:pt idx="163">
                  <c:v>3.5030000000000001</c:v>
                </c:pt>
                <c:pt idx="164">
                  <c:v>3.702</c:v>
                </c:pt>
                <c:pt idx="165">
                  <c:v>3.702</c:v>
                </c:pt>
                <c:pt idx="166">
                  <c:v>3.8010000000000002</c:v>
                </c:pt>
                <c:pt idx="167">
                  <c:v>3.8010000000000002</c:v>
                </c:pt>
                <c:pt idx="168">
                  <c:v>3.6019999999999999</c:v>
                </c:pt>
                <c:pt idx="169">
                  <c:v>3.6019999999999999</c:v>
                </c:pt>
                <c:pt idx="170">
                  <c:v>3.5030000000000001</c:v>
                </c:pt>
                <c:pt idx="171">
                  <c:v>3.5030000000000001</c:v>
                </c:pt>
                <c:pt idx="172">
                  <c:v>3.6019999999999999</c:v>
                </c:pt>
                <c:pt idx="173">
                  <c:v>3.5030000000000001</c:v>
                </c:pt>
                <c:pt idx="174">
                  <c:v>3.403</c:v>
                </c:pt>
                <c:pt idx="175">
                  <c:v>3.403</c:v>
                </c:pt>
                <c:pt idx="176">
                  <c:v>3.6019999999999999</c:v>
                </c:pt>
                <c:pt idx="177">
                  <c:v>3.5030000000000001</c:v>
                </c:pt>
                <c:pt idx="178">
                  <c:v>3.5030000000000001</c:v>
                </c:pt>
                <c:pt idx="179">
                  <c:v>3.403</c:v>
                </c:pt>
                <c:pt idx="180">
                  <c:v>3.3039999999999998</c:v>
                </c:pt>
                <c:pt idx="181">
                  <c:v>3.2050000000000001</c:v>
                </c:pt>
                <c:pt idx="182">
                  <c:v>3.2050000000000001</c:v>
                </c:pt>
                <c:pt idx="183">
                  <c:v>3.2050000000000001</c:v>
                </c:pt>
                <c:pt idx="184">
                  <c:v>3.2050000000000001</c:v>
                </c:pt>
                <c:pt idx="185">
                  <c:v>3.2050000000000001</c:v>
                </c:pt>
                <c:pt idx="186">
                  <c:v>3.1059999999999999</c:v>
                </c:pt>
                <c:pt idx="187">
                  <c:v>3.1059999999999999</c:v>
                </c:pt>
                <c:pt idx="188">
                  <c:v>3.403</c:v>
                </c:pt>
                <c:pt idx="189">
                  <c:v>3.5030000000000001</c:v>
                </c:pt>
                <c:pt idx="190">
                  <c:v>3.6019999999999999</c:v>
                </c:pt>
                <c:pt idx="191">
                  <c:v>3.5030000000000001</c:v>
                </c:pt>
                <c:pt idx="192">
                  <c:v>3.6019999999999999</c:v>
                </c:pt>
                <c:pt idx="193">
                  <c:v>3.403</c:v>
                </c:pt>
                <c:pt idx="194">
                  <c:v>3.6019999999999999</c:v>
                </c:pt>
                <c:pt idx="195">
                  <c:v>3.5030000000000001</c:v>
                </c:pt>
                <c:pt idx="196">
                  <c:v>3.403</c:v>
                </c:pt>
                <c:pt idx="197">
                  <c:v>3.3039999999999998</c:v>
                </c:pt>
                <c:pt idx="198">
                  <c:v>3.3039999999999998</c:v>
                </c:pt>
                <c:pt idx="199">
                  <c:v>3.2050000000000001</c:v>
                </c:pt>
                <c:pt idx="200">
                  <c:v>3.1059999999999999</c:v>
                </c:pt>
                <c:pt idx="201">
                  <c:v>3.0070000000000001</c:v>
                </c:pt>
                <c:pt idx="202">
                  <c:v>3.1059999999999999</c:v>
                </c:pt>
                <c:pt idx="203">
                  <c:v>2.9089999999999998</c:v>
                </c:pt>
                <c:pt idx="204">
                  <c:v>2.9089999999999998</c:v>
                </c:pt>
                <c:pt idx="205">
                  <c:v>2.9089999999999998</c:v>
                </c:pt>
                <c:pt idx="206">
                  <c:v>3.0070000000000001</c:v>
                </c:pt>
                <c:pt idx="207">
                  <c:v>3.1059999999999999</c:v>
                </c:pt>
                <c:pt idx="208">
                  <c:v>3.1059999999999999</c:v>
                </c:pt>
                <c:pt idx="209">
                  <c:v>3.2050000000000001</c:v>
                </c:pt>
                <c:pt idx="210">
                  <c:v>3.2050000000000001</c:v>
                </c:pt>
                <c:pt idx="211">
                  <c:v>3.1059999999999999</c:v>
                </c:pt>
                <c:pt idx="212">
                  <c:v>3.1059999999999999</c:v>
                </c:pt>
                <c:pt idx="213">
                  <c:v>3.0070000000000001</c:v>
                </c:pt>
                <c:pt idx="214">
                  <c:v>3.0070000000000001</c:v>
                </c:pt>
                <c:pt idx="215">
                  <c:v>3.0070000000000001</c:v>
                </c:pt>
                <c:pt idx="216">
                  <c:v>3.1059999999999999</c:v>
                </c:pt>
                <c:pt idx="217">
                  <c:v>3.2050000000000001</c:v>
                </c:pt>
                <c:pt idx="218">
                  <c:v>3.3039999999999998</c:v>
                </c:pt>
                <c:pt idx="219">
                  <c:v>3.403</c:v>
                </c:pt>
                <c:pt idx="220">
                  <c:v>3.3039999999999998</c:v>
                </c:pt>
                <c:pt idx="221">
                  <c:v>3.3039999999999998</c:v>
                </c:pt>
                <c:pt idx="222">
                  <c:v>3.3039999999999998</c:v>
                </c:pt>
                <c:pt idx="223">
                  <c:v>3.3039999999999998</c:v>
                </c:pt>
                <c:pt idx="224">
                  <c:v>3.1059999999999999</c:v>
                </c:pt>
                <c:pt idx="225">
                  <c:v>3.2050000000000001</c:v>
                </c:pt>
                <c:pt idx="226">
                  <c:v>3.3039999999999998</c:v>
                </c:pt>
                <c:pt idx="227">
                  <c:v>3.1059999999999999</c:v>
                </c:pt>
                <c:pt idx="228">
                  <c:v>3.2050000000000001</c:v>
                </c:pt>
                <c:pt idx="229">
                  <c:v>3.2050000000000001</c:v>
                </c:pt>
                <c:pt idx="230">
                  <c:v>3.3039999999999998</c:v>
                </c:pt>
                <c:pt idx="231">
                  <c:v>3.2050000000000001</c:v>
                </c:pt>
                <c:pt idx="232">
                  <c:v>3.2050000000000001</c:v>
                </c:pt>
                <c:pt idx="233">
                  <c:v>3.2050000000000001</c:v>
                </c:pt>
                <c:pt idx="234">
                  <c:v>3.1059999999999999</c:v>
                </c:pt>
                <c:pt idx="235">
                  <c:v>3.0070000000000001</c:v>
                </c:pt>
                <c:pt idx="236">
                  <c:v>3.0070000000000001</c:v>
                </c:pt>
                <c:pt idx="237">
                  <c:v>3.1059999999999999</c:v>
                </c:pt>
                <c:pt idx="238">
                  <c:v>3.0070000000000001</c:v>
                </c:pt>
                <c:pt idx="239">
                  <c:v>3.1059999999999999</c:v>
                </c:pt>
                <c:pt idx="240">
                  <c:v>3.1059999999999999</c:v>
                </c:pt>
                <c:pt idx="241">
                  <c:v>3.1059999999999999</c:v>
                </c:pt>
                <c:pt idx="242">
                  <c:v>3.0070000000000001</c:v>
                </c:pt>
                <c:pt idx="243">
                  <c:v>3.3039999999999998</c:v>
                </c:pt>
                <c:pt idx="244">
                  <c:v>3.2050000000000001</c:v>
                </c:pt>
                <c:pt idx="245">
                  <c:v>3.1059999999999999</c:v>
                </c:pt>
                <c:pt idx="246">
                  <c:v>3.1059999999999999</c:v>
                </c:pt>
                <c:pt idx="247">
                  <c:v>3.0070000000000001</c:v>
                </c:pt>
                <c:pt idx="248">
                  <c:v>2.9089999999999998</c:v>
                </c:pt>
                <c:pt idx="249">
                  <c:v>2.9089999999999998</c:v>
                </c:pt>
                <c:pt idx="250">
                  <c:v>2.8109999999999999</c:v>
                </c:pt>
                <c:pt idx="251">
                  <c:v>3.0070000000000001</c:v>
                </c:pt>
                <c:pt idx="252">
                  <c:v>2.8109999999999999</c:v>
                </c:pt>
                <c:pt idx="253">
                  <c:v>2.9089999999999998</c:v>
                </c:pt>
                <c:pt idx="254">
                  <c:v>2.8109999999999999</c:v>
                </c:pt>
                <c:pt idx="255">
                  <c:v>3.702</c:v>
                </c:pt>
                <c:pt idx="256">
                  <c:v>3.5030000000000001</c:v>
                </c:pt>
                <c:pt idx="257">
                  <c:v>3.403</c:v>
                </c:pt>
                <c:pt idx="258">
                  <c:v>3.3039999999999998</c:v>
                </c:pt>
                <c:pt idx="259">
                  <c:v>3.2050000000000001</c:v>
                </c:pt>
                <c:pt idx="260">
                  <c:v>3.2050000000000001</c:v>
                </c:pt>
                <c:pt idx="261">
                  <c:v>3.2050000000000001</c:v>
                </c:pt>
                <c:pt idx="262">
                  <c:v>3.2050000000000001</c:v>
                </c:pt>
                <c:pt idx="263">
                  <c:v>3.3039999999999998</c:v>
                </c:pt>
                <c:pt idx="264">
                  <c:v>3.3039999999999998</c:v>
                </c:pt>
                <c:pt idx="265">
                  <c:v>3.2050000000000001</c:v>
                </c:pt>
                <c:pt idx="266">
                  <c:v>3.2050000000000001</c:v>
                </c:pt>
                <c:pt idx="267">
                  <c:v>3.1059999999999999</c:v>
                </c:pt>
                <c:pt idx="268">
                  <c:v>3.0070000000000001</c:v>
                </c:pt>
                <c:pt idx="269">
                  <c:v>2.9089999999999998</c:v>
                </c:pt>
                <c:pt idx="270">
                  <c:v>2.8109999999999999</c:v>
                </c:pt>
                <c:pt idx="271">
                  <c:v>2.8109999999999999</c:v>
                </c:pt>
                <c:pt idx="272">
                  <c:v>2.8109999999999999</c:v>
                </c:pt>
                <c:pt idx="273">
                  <c:v>2.8109999999999999</c:v>
                </c:pt>
                <c:pt idx="274">
                  <c:v>2.9089999999999998</c:v>
                </c:pt>
                <c:pt idx="275">
                  <c:v>3.0070000000000001</c:v>
                </c:pt>
                <c:pt idx="276">
                  <c:v>3.1059999999999999</c:v>
                </c:pt>
                <c:pt idx="277">
                  <c:v>3.0070000000000001</c:v>
                </c:pt>
                <c:pt idx="278">
                  <c:v>3.1059999999999999</c:v>
                </c:pt>
                <c:pt idx="279">
                  <c:v>3.1059999999999999</c:v>
                </c:pt>
                <c:pt idx="280">
                  <c:v>3.1059999999999999</c:v>
                </c:pt>
                <c:pt idx="281">
                  <c:v>2.9089999999999998</c:v>
                </c:pt>
                <c:pt idx="282">
                  <c:v>2.9089999999999998</c:v>
                </c:pt>
                <c:pt idx="283">
                  <c:v>2.9089999999999998</c:v>
                </c:pt>
                <c:pt idx="284">
                  <c:v>2.9089999999999998</c:v>
                </c:pt>
                <c:pt idx="285">
                  <c:v>2.9089999999999998</c:v>
                </c:pt>
                <c:pt idx="286">
                  <c:v>2.9089999999999998</c:v>
                </c:pt>
                <c:pt idx="287">
                  <c:v>2.9089999999999998</c:v>
                </c:pt>
                <c:pt idx="288">
                  <c:v>3.0070000000000001</c:v>
                </c:pt>
                <c:pt idx="289">
                  <c:v>3.0070000000000001</c:v>
                </c:pt>
                <c:pt idx="290">
                  <c:v>2.9089999999999998</c:v>
                </c:pt>
                <c:pt idx="291">
                  <c:v>2.9089999999999998</c:v>
                </c:pt>
                <c:pt idx="292">
                  <c:v>2.9089999999999998</c:v>
                </c:pt>
                <c:pt idx="293">
                  <c:v>3.0070000000000001</c:v>
                </c:pt>
                <c:pt idx="294">
                  <c:v>3.1059999999999999</c:v>
                </c:pt>
                <c:pt idx="295">
                  <c:v>3.0070000000000001</c:v>
                </c:pt>
                <c:pt idx="296">
                  <c:v>3.1059999999999999</c:v>
                </c:pt>
                <c:pt idx="297">
                  <c:v>3.1059999999999999</c:v>
                </c:pt>
                <c:pt idx="298">
                  <c:v>3.2050000000000001</c:v>
                </c:pt>
                <c:pt idx="299">
                  <c:v>3.2050000000000001</c:v>
                </c:pt>
                <c:pt idx="300">
                  <c:v>3.1059999999999999</c:v>
                </c:pt>
                <c:pt idx="301">
                  <c:v>3.2050000000000001</c:v>
                </c:pt>
                <c:pt idx="302">
                  <c:v>3.1059999999999999</c:v>
                </c:pt>
                <c:pt idx="303">
                  <c:v>3.1059999999999999</c:v>
                </c:pt>
                <c:pt idx="304">
                  <c:v>3.1059999999999999</c:v>
                </c:pt>
                <c:pt idx="305">
                  <c:v>3.1059999999999999</c:v>
                </c:pt>
                <c:pt idx="306">
                  <c:v>3.2050000000000001</c:v>
                </c:pt>
                <c:pt idx="307">
                  <c:v>3.3039999999999998</c:v>
                </c:pt>
                <c:pt idx="308">
                  <c:v>3.3039999999999998</c:v>
                </c:pt>
                <c:pt idx="309">
                  <c:v>3.3039999999999998</c:v>
                </c:pt>
                <c:pt idx="310">
                  <c:v>3.3039999999999998</c:v>
                </c:pt>
                <c:pt idx="311">
                  <c:v>3.3039999999999998</c:v>
                </c:pt>
                <c:pt idx="312">
                  <c:v>3.3039999999999998</c:v>
                </c:pt>
                <c:pt idx="313">
                  <c:v>3.3039999999999998</c:v>
                </c:pt>
                <c:pt idx="314">
                  <c:v>3.3039999999999998</c:v>
                </c:pt>
                <c:pt idx="315">
                  <c:v>3.403</c:v>
                </c:pt>
                <c:pt idx="316">
                  <c:v>3.403</c:v>
                </c:pt>
                <c:pt idx="317">
                  <c:v>3.403</c:v>
                </c:pt>
                <c:pt idx="318">
                  <c:v>3.403</c:v>
                </c:pt>
                <c:pt idx="319">
                  <c:v>3.5030000000000001</c:v>
                </c:pt>
                <c:pt idx="320">
                  <c:v>3.5030000000000001</c:v>
                </c:pt>
                <c:pt idx="321">
                  <c:v>3.5030000000000001</c:v>
                </c:pt>
                <c:pt idx="322">
                  <c:v>3.6019999999999999</c:v>
                </c:pt>
                <c:pt idx="323">
                  <c:v>3.6019999999999999</c:v>
                </c:pt>
                <c:pt idx="324">
                  <c:v>3.6019999999999999</c:v>
                </c:pt>
                <c:pt idx="325">
                  <c:v>3.6019999999999999</c:v>
                </c:pt>
                <c:pt idx="326">
                  <c:v>3.6019999999999999</c:v>
                </c:pt>
                <c:pt idx="327">
                  <c:v>3.6019999999999999</c:v>
                </c:pt>
                <c:pt idx="328">
                  <c:v>3.702</c:v>
                </c:pt>
                <c:pt idx="329">
                  <c:v>3.702</c:v>
                </c:pt>
                <c:pt idx="330">
                  <c:v>3.702</c:v>
                </c:pt>
                <c:pt idx="331">
                  <c:v>3.702</c:v>
                </c:pt>
                <c:pt idx="332">
                  <c:v>3.702</c:v>
                </c:pt>
                <c:pt idx="333">
                  <c:v>3.6019999999999999</c:v>
                </c:pt>
                <c:pt idx="334">
                  <c:v>3.6019999999999999</c:v>
                </c:pt>
                <c:pt idx="335">
                  <c:v>3.6019999999999999</c:v>
                </c:pt>
                <c:pt idx="336">
                  <c:v>3.6019999999999999</c:v>
                </c:pt>
                <c:pt idx="337">
                  <c:v>3.403</c:v>
                </c:pt>
                <c:pt idx="338">
                  <c:v>3.403</c:v>
                </c:pt>
                <c:pt idx="339">
                  <c:v>3.3039999999999998</c:v>
                </c:pt>
                <c:pt idx="340">
                  <c:v>3.403</c:v>
                </c:pt>
                <c:pt idx="341">
                  <c:v>3.3039999999999998</c:v>
                </c:pt>
                <c:pt idx="342">
                  <c:v>3.3039999999999998</c:v>
                </c:pt>
                <c:pt idx="343">
                  <c:v>3.2050000000000001</c:v>
                </c:pt>
                <c:pt idx="344">
                  <c:v>3.2050000000000001</c:v>
                </c:pt>
                <c:pt idx="345">
                  <c:v>3.2050000000000001</c:v>
                </c:pt>
                <c:pt idx="346">
                  <c:v>3.2050000000000001</c:v>
                </c:pt>
                <c:pt idx="347">
                  <c:v>3.8010000000000002</c:v>
                </c:pt>
                <c:pt idx="348">
                  <c:v>3.6019999999999999</c:v>
                </c:pt>
                <c:pt idx="349">
                  <c:v>3.702</c:v>
                </c:pt>
                <c:pt idx="350">
                  <c:v>3.702</c:v>
                </c:pt>
                <c:pt idx="351">
                  <c:v>3.702</c:v>
                </c:pt>
                <c:pt idx="352">
                  <c:v>3.702</c:v>
                </c:pt>
                <c:pt idx="353">
                  <c:v>3.702</c:v>
                </c:pt>
                <c:pt idx="354">
                  <c:v>3.8010000000000002</c:v>
                </c:pt>
                <c:pt idx="355">
                  <c:v>3.9009999999999998</c:v>
                </c:pt>
                <c:pt idx="356">
                  <c:v>4.0010000000000003</c:v>
                </c:pt>
                <c:pt idx="357">
                  <c:v>3.9009999999999998</c:v>
                </c:pt>
                <c:pt idx="358">
                  <c:v>3.702</c:v>
                </c:pt>
                <c:pt idx="359">
                  <c:v>3.702</c:v>
                </c:pt>
                <c:pt idx="360">
                  <c:v>3.702</c:v>
                </c:pt>
                <c:pt idx="361">
                  <c:v>3.6019999999999999</c:v>
                </c:pt>
                <c:pt idx="362">
                  <c:v>3.6019999999999999</c:v>
                </c:pt>
                <c:pt idx="363">
                  <c:v>3.702</c:v>
                </c:pt>
                <c:pt idx="364">
                  <c:v>3.702</c:v>
                </c:pt>
                <c:pt idx="365">
                  <c:v>3.5030000000000001</c:v>
                </c:pt>
                <c:pt idx="366">
                  <c:v>3.3039999999999998</c:v>
                </c:pt>
                <c:pt idx="367">
                  <c:v>3.2050000000000001</c:v>
                </c:pt>
                <c:pt idx="368">
                  <c:v>3.2050000000000001</c:v>
                </c:pt>
                <c:pt idx="369">
                  <c:v>3.3039999999999998</c:v>
                </c:pt>
                <c:pt idx="370">
                  <c:v>3.3039999999999998</c:v>
                </c:pt>
                <c:pt idx="371">
                  <c:v>3.3039999999999998</c:v>
                </c:pt>
                <c:pt idx="372">
                  <c:v>3.2050000000000001</c:v>
                </c:pt>
                <c:pt idx="373">
                  <c:v>3.1059999999999999</c:v>
                </c:pt>
                <c:pt idx="374">
                  <c:v>3.2050000000000001</c:v>
                </c:pt>
                <c:pt idx="375">
                  <c:v>3.2050000000000001</c:v>
                </c:pt>
                <c:pt idx="376">
                  <c:v>3.1059999999999999</c:v>
                </c:pt>
                <c:pt idx="377">
                  <c:v>3.1059999999999999</c:v>
                </c:pt>
                <c:pt idx="378">
                  <c:v>3.2050000000000001</c:v>
                </c:pt>
                <c:pt idx="379">
                  <c:v>3.2050000000000001</c:v>
                </c:pt>
                <c:pt idx="380">
                  <c:v>3.2050000000000001</c:v>
                </c:pt>
                <c:pt idx="381">
                  <c:v>3.2050000000000001</c:v>
                </c:pt>
                <c:pt idx="382">
                  <c:v>3.2050000000000001</c:v>
                </c:pt>
                <c:pt idx="383">
                  <c:v>3.2050000000000001</c:v>
                </c:pt>
                <c:pt idx="384">
                  <c:v>3.2050000000000001</c:v>
                </c:pt>
                <c:pt idx="385">
                  <c:v>3.2050000000000001</c:v>
                </c:pt>
                <c:pt idx="386">
                  <c:v>3.2050000000000001</c:v>
                </c:pt>
                <c:pt idx="387">
                  <c:v>3.2050000000000001</c:v>
                </c:pt>
                <c:pt idx="388">
                  <c:v>3.1059999999999999</c:v>
                </c:pt>
                <c:pt idx="389">
                  <c:v>3.2050000000000001</c:v>
                </c:pt>
                <c:pt idx="390">
                  <c:v>3.2050000000000001</c:v>
                </c:pt>
                <c:pt idx="391">
                  <c:v>3.3039999999999998</c:v>
                </c:pt>
                <c:pt idx="392">
                  <c:v>3.3039999999999998</c:v>
                </c:pt>
                <c:pt idx="393">
                  <c:v>3.3039999999999998</c:v>
                </c:pt>
                <c:pt idx="394">
                  <c:v>3.3039999999999998</c:v>
                </c:pt>
                <c:pt idx="395">
                  <c:v>3.3039999999999998</c:v>
                </c:pt>
                <c:pt idx="396">
                  <c:v>3.2050000000000001</c:v>
                </c:pt>
                <c:pt idx="397">
                  <c:v>3.2050000000000001</c:v>
                </c:pt>
                <c:pt idx="398">
                  <c:v>3.2050000000000001</c:v>
                </c:pt>
                <c:pt idx="399">
                  <c:v>3.2050000000000001</c:v>
                </c:pt>
                <c:pt idx="400">
                  <c:v>3.2050000000000001</c:v>
                </c:pt>
                <c:pt idx="401">
                  <c:v>3.2050000000000001</c:v>
                </c:pt>
                <c:pt idx="402">
                  <c:v>3.2050000000000001</c:v>
                </c:pt>
                <c:pt idx="403">
                  <c:v>3.2050000000000001</c:v>
                </c:pt>
                <c:pt idx="404">
                  <c:v>3.2050000000000001</c:v>
                </c:pt>
                <c:pt idx="405">
                  <c:v>3.2050000000000001</c:v>
                </c:pt>
                <c:pt idx="406">
                  <c:v>3.2050000000000001</c:v>
                </c:pt>
                <c:pt idx="407">
                  <c:v>3.1059999999999999</c:v>
                </c:pt>
                <c:pt idx="408">
                  <c:v>3.1059999999999999</c:v>
                </c:pt>
                <c:pt idx="409">
                  <c:v>3.2050000000000001</c:v>
                </c:pt>
                <c:pt idx="410">
                  <c:v>3.3039999999999998</c:v>
                </c:pt>
                <c:pt idx="411">
                  <c:v>3.3039999999999998</c:v>
                </c:pt>
                <c:pt idx="412">
                  <c:v>3.3039999999999998</c:v>
                </c:pt>
                <c:pt idx="413">
                  <c:v>3.403</c:v>
                </c:pt>
                <c:pt idx="414">
                  <c:v>3.403</c:v>
                </c:pt>
                <c:pt idx="415">
                  <c:v>3.403</c:v>
                </c:pt>
                <c:pt idx="416">
                  <c:v>3.403</c:v>
                </c:pt>
                <c:pt idx="417">
                  <c:v>3.3039999999999998</c:v>
                </c:pt>
                <c:pt idx="418">
                  <c:v>3.3039999999999998</c:v>
                </c:pt>
                <c:pt idx="419">
                  <c:v>3.3039999999999998</c:v>
                </c:pt>
                <c:pt idx="420">
                  <c:v>3.2050000000000001</c:v>
                </c:pt>
                <c:pt idx="421">
                  <c:v>3.2050000000000001</c:v>
                </c:pt>
                <c:pt idx="422">
                  <c:v>3.2050000000000001</c:v>
                </c:pt>
                <c:pt idx="423">
                  <c:v>3.2050000000000001</c:v>
                </c:pt>
                <c:pt idx="424">
                  <c:v>3.1059999999999999</c:v>
                </c:pt>
                <c:pt idx="425">
                  <c:v>3.1059999999999999</c:v>
                </c:pt>
                <c:pt idx="426">
                  <c:v>3.2050000000000001</c:v>
                </c:pt>
                <c:pt idx="427">
                  <c:v>3.3039999999999998</c:v>
                </c:pt>
                <c:pt idx="428">
                  <c:v>3.2050000000000001</c:v>
                </c:pt>
                <c:pt idx="429">
                  <c:v>3.3039999999999998</c:v>
                </c:pt>
                <c:pt idx="430">
                  <c:v>3.2050000000000001</c:v>
                </c:pt>
                <c:pt idx="431">
                  <c:v>3.2050000000000001</c:v>
                </c:pt>
                <c:pt idx="432">
                  <c:v>3.0070000000000001</c:v>
                </c:pt>
                <c:pt idx="433">
                  <c:v>3.0070000000000001</c:v>
                </c:pt>
                <c:pt idx="434">
                  <c:v>3.0070000000000001</c:v>
                </c:pt>
                <c:pt idx="435">
                  <c:v>2.9089999999999998</c:v>
                </c:pt>
                <c:pt idx="436">
                  <c:v>2.9089999999999998</c:v>
                </c:pt>
                <c:pt idx="437">
                  <c:v>2.8109999999999999</c:v>
                </c:pt>
                <c:pt idx="438">
                  <c:v>2.9089999999999998</c:v>
                </c:pt>
                <c:pt idx="439">
                  <c:v>2.9089999999999998</c:v>
                </c:pt>
                <c:pt idx="440">
                  <c:v>2.9089999999999998</c:v>
                </c:pt>
                <c:pt idx="441">
                  <c:v>2.9089999999999998</c:v>
                </c:pt>
                <c:pt idx="442">
                  <c:v>3.0070000000000001</c:v>
                </c:pt>
                <c:pt idx="443">
                  <c:v>3.2050000000000001</c:v>
                </c:pt>
                <c:pt idx="444">
                  <c:v>3.2050000000000001</c:v>
                </c:pt>
                <c:pt idx="445">
                  <c:v>1.7010000000000001</c:v>
                </c:pt>
                <c:pt idx="446">
                  <c:v>1.7010000000000001</c:v>
                </c:pt>
                <c:pt idx="447">
                  <c:v>1.62</c:v>
                </c:pt>
                <c:pt idx="448">
                  <c:v>1.62</c:v>
                </c:pt>
                <c:pt idx="449">
                  <c:v>1.542</c:v>
                </c:pt>
                <c:pt idx="450">
                  <c:v>1.542</c:v>
                </c:pt>
                <c:pt idx="451">
                  <c:v>1.542</c:v>
                </c:pt>
                <c:pt idx="452">
                  <c:v>1.542</c:v>
                </c:pt>
                <c:pt idx="453">
                  <c:v>1.542</c:v>
                </c:pt>
                <c:pt idx="454">
                  <c:v>1.542</c:v>
                </c:pt>
                <c:pt idx="455">
                  <c:v>1.62</c:v>
                </c:pt>
                <c:pt idx="456">
                  <c:v>1.62</c:v>
                </c:pt>
                <c:pt idx="457">
                  <c:v>1.62</c:v>
                </c:pt>
                <c:pt idx="458">
                  <c:v>1.62</c:v>
                </c:pt>
                <c:pt idx="459">
                  <c:v>1.62</c:v>
                </c:pt>
                <c:pt idx="460">
                  <c:v>1.62</c:v>
                </c:pt>
                <c:pt idx="461">
                  <c:v>1.7010000000000001</c:v>
                </c:pt>
                <c:pt idx="462">
                  <c:v>1.7010000000000001</c:v>
                </c:pt>
                <c:pt idx="463">
                  <c:v>1.7849999999999999</c:v>
                </c:pt>
                <c:pt idx="464">
                  <c:v>1.7849999999999999</c:v>
                </c:pt>
                <c:pt idx="465">
                  <c:v>1.871</c:v>
                </c:pt>
                <c:pt idx="466">
                  <c:v>1.7849999999999999</c:v>
                </c:pt>
                <c:pt idx="467">
                  <c:v>1.7849999999999999</c:v>
                </c:pt>
                <c:pt idx="468">
                  <c:v>1.7849999999999999</c:v>
                </c:pt>
                <c:pt idx="469">
                  <c:v>1.7010000000000001</c:v>
                </c:pt>
                <c:pt idx="470">
                  <c:v>1.7010000000000001</c:v>
                </c:pt>
                <c:pt idx="471">
                  <c:v>1.7010000000000001</c:v>
                </c:pt>
                <c:pt idx="472">
                  <c:v>1.7010000000000001</c:v>
                </c:pt>
                <c:pt idx="473">
                  <c:v>1.7010000000000001</c:v>
                </c:pt>
                <c:pt idx="474">
                  <c:v>1.7010000000000001</c:v>
                </c:pt>
                <c:pt idx="475">
                  <c:v>1.7010000000000001</c:v>
                </c:pt>
                <c:pt idx="476">
                  <c:v>1.7849999999999999</c:v>
                </c:pt>
                <c:pt idx="477">
                  <c:v>1.7849999999999999</c:v>
                </c:pt>
                <c:pt idx="478">
                  <c:v>1.7849999999999999</c:v>
                </c:pt>
                <c:pt idx="479">
                  <c:v>1.7849999999999999</c:v>
                </c:pt>
                <c:pt idx="480">
                  <c:v>1.7849999999999999</c:v>
                </c:pt>
                <c:pt idx="481">
                  <c:v>1.7849999999999999</c:v>
                </c:pt>
                <c:pt idx="482">
                  <c:v>1.7010000000000001</c:v>
                </c:pt>
                <c:pt idx="483">
                  <c:v>1.62</c:v>
                </c:pt>
                <c:pt idx="484">
                  <c:v>1.62</c:v>
                </c:pt>
                <c:pt idx="485">
                  <c:v>1.62</c:v>
                </c:pt>
                <c:pt idx="486">
                  <c:v>1.62</c:v>
                </c:pt>
                <c:pt idx="487">
                  <c:v>1.62</c:v>
                </c:pt>
                <c:pt idx="488">
                  <c:v>1.62</c:v>
                </c:pt>
                <c:pt idx="489">
                  <c:v>1.62</c:v>
                </c:pt>
                <c:pt idx="490">
                  <c:v>1.542</c:v>
                </c:pt>
                <c:pt idx="491">
                  <c:v>1.542</c:v>
                </c:pt>
                <c:pt idx="492">
                  <c:v>1.62</c:v>
                </c:pt>
                <c:pt idx="493">
                  <c:v>1.62</c:v>
                </c:pt>
                <c:pt idx="494">
                  <c:v>1.542</c:v>
                </c:pt>
                <c:pt idx="495">
                  <c:v>1.542</c:v>
                </c:pt>
                <c:pt idx="496">
                  <c:v>1.542</c:v>
                </c:pt>
                <c:pt idx="497">
                  <c:v>1.62</c:v>
                </c:pt>
                <c:pt idx="498">
                  <c:v>1.62</c:v>
                </c:pt>
                <c:pt idx="499">
                  <c:v>1.542</c:v>
                </c:pt>
                <c:pt idx="500">
                  <c:v>1.542</c:v>
                </c:pt>
                <c:pt idx="501">
                  <c:v>1.62</c:v>
                </c:pt>
                <c:pt idx="502">
                  <c:v>1.62</c:v>
                </c:pt>
                <c:pt idx="503">
                  <c:v>1.62</c:v>
                </c:pt>
                <c:pt idx="504">
                  <c:v>1.7010000000000001</c:v>
                </c:pt>
                <c:pt idx="505">
                  <c:v>1.62</c:v>
                </c:pt>
                <c:pt idx="506">
                  <c:v>1.7010000000000001</c:v>
                </c:pt>
                <c:pt idx="507">
                  <c:v>1.7849999999999999</c:v>
                </c:pt>
                <c:pt idx="508">
                  <c:v>1.871</c:v>
                </c:pt>
                <c:pt idx="509">
                  <c:v>1.9590000000000001</c:v>
                </c:pt>
                <c:pt idx="510">
                  <c:v>2.0489999999999999</c:v>
                </c:pt>
                <c:pt idx="511">
                  <c:v>2.0489999999999999</c:v>
                </c:pt>
                <c:pt idx="512">
                  <c:v>1.9590000000000001</c:v>
                </c:pt>
                <c:pt idx="513">
                  <c:v>2.0489999999999999</c:v>
                </c:pt>
                <c:pt idx="514">
                  <c:v>1.9590000000000001</c:v>
                </c:pt>
                <c:pt idx="515">
                  <c:v>1.9590000000000001</c:v>
                </c:pt>
                <c:pt idx="516">
                  <c:v>1.871</c:v>
                </c:pt>
                <c:pt idx="517">
                  <c:v>1.7849999999999999</c:v>
                </c:pt>
                <c:pt idx="518">
                  <c:v>1.7849999999999999</c:v>
                </c:pt>
                <c:pt idx="519">
                  <c:v>1.7010000000000001</c:v>
                </c:pt>
                <c:pt idx="520">
                  <c:v>1.7010000000000001</c:v>
                </c:pt>
                <c:pt idx="521">
                  <c:v>1.7849999999999999</c:v>
                </c:pt>
                <c:pt idx="522">
                  <c:v>1.7849999999999999</c:v>
                </c:pt>
                <c:pt idx="523">
                  <c:v>1.871</c:v>
                </c:pt>
                <c:pt idx="524">
                  <c:v>1.871</c:v>
                </c:pt>
                <c:pt idx="525">
                  <c:v>1.9590000000000001</c:v>
                </c:pt>
                <c:pt idx="526">
                  <c:v>1.871</c:v>
                </c:pt>
                <c:pt idx="527">
                  <c:v>1.9590000000000001</c:v>
                </c:pt>
                <c:pt idx="528">
                  <c:v>1.871</c:v>
                </c:pt>
                <c:pt idx="529">
                  <c:v>1.871</c:v>
                </c:pt>
                <c:pt idx="530">
                  <c:v>1.871</c:v>
                </c:pt>
                <c:pt idx="531">
                  <c:v>1.9590000000000001</c:v>
                </c:pt>
                <c:pt idx="532">
                  <c:v>1.9590000000000001</c:v>
                </c:pt>
                <c:pt idx="533">
                  <c:v>1.9590000000000001</c:v>
                </c:pt>
                <c:pt idx="534">
                  <c:v>1.9590000000000001</c:v>
                </c:pt>
                <c:pt idx="535">
                  <c:v>2.0489999999999999</c:v>
                </c:pt>
                <c:pt idx="536">
                  <c:v>2.141</c:v>
                </c:pt>
                <c:pt idx="537">
                  <c:v>2.234</c:v>
                </c:pt>
                <c:pt idx="538">
                  <c:v>2.0489999999999999</c:v>
                </c:pt>
                <c:pt idx="539">
                  <c:v>2.0489999999999999</c:v>
                </c:pt>
                <c:pt idx="540">
                  <c:v>1.9590000000000001</c:v>
                </c:pt>
                <c:pt idx="541">
                  <c:v>1.9590000000000001</c:v>
                </c:pt>
                <c:pt idx="542">
                  <c:v>1.9590000000000001</c:v>
                </c:pt>
                <c:pt idx="543">
                  <c:v>1.9590000000000001</c:v>
                </c:pt>
                <c:pt idx="544">
                  <c:v>1.871</c:v>
                </c:pt>
                <c:pt idx="545">
                  <c:v>1.7849999999999999</c:v>
                </c:pt>
                <c:pt idx="546">
                  <c:v>1.7010000000000001</c:v>
                </c:pt>
                <c:pt idx="547">
                  <c:v>1.62</c:v>
                </c:pt>
                <c:pt idx="548">
                  <c:v>1.62</c:v>
                </c:pt>
                <c:pt idx="549">
                  <c:v>1.542</c:v>
                </c:pt>
                <c:pt idx="550">
                  <c:v>1.62</c:v>
                </c:pt>
                <c:pt idx="551">
                  <c:v>1.62</c:v>
                </c:pt>
                <c:pt idx="552">
                  <c:v>1.62</c:v>
                </c:pt>
                <c:pt idx="553">
                  <c:v>1.542</c:v>
                </c:pt>
                <c:pt idx="554">
                  <c:v>1.542</c:v>
                </c:pt>
                <c:pt idx="555">
                  <c:v>1.542</c:v>
                </c:pt>
                <c:pt idx="556">
                  <c:v>1.4670000000000001</c:v>
                </c:pt>
                <c:pt idx="557">
                  <c:v>1.4670000000000001</c:v>
                </c:pt>
                <c:pt idx="558">
                  <c:v>1.4670000000000001</c:v>
                </c:pt>
                <c:pt idx="559">
                  <c:v>1.4670000000000001</c:v>
                </c:pt>
                <c:pt idx="560">
                  <c:v>1.542</c:v>
                </c:pt>
                <c:pt idx="561">
                  <c:v>1.542</c:v>
                </c:pt>
                <c:pt idx="562">
                  <c:v>1.62</c:v>
                </c:pt>
                <c:pt idx="563">
                  <c:v>1.62</c:v>
                </c:pt>
                <c:pt idx="564">
                  <c:v>1.62</c:v>
                </c:pt>
                <c:pt idx="565">
                  <c:v>1.62</c:v>
                </c:pt>
                <c:pt idx="566">
                  <c:v>1.62</c:v>
                </c:pt>
                <c:pt idx="567">
                  <c:v>1.62</c:v>
                </c:pt>
                <c:pt idx="568">
                  <c:v>1.62</c:v>
                </c:pt>
                <c:pt idx="569">
                  <c:v>1.62</c:v>
                </c:pt>
                <c:pt idx="570">
                  <c:v>1.7010000000000001</c:v>
                </c:pt>
                <c:pt idx="571">
                  <c:v>1.7010000000000001</c:v>
                </c:pt>
                <c:pt idx="572">
                  <c:v>1.7010000000000001</c:v>
                </c:pt>
                <c:pt idx="573">
                  <c:v>1.7849999999999999</c:v>
                </c:pt>
                <c:pt idx="574">
                  <c:v>1.7849999999999999</c:v>
                </c:pt>
                <c:pt idx="575">
                  <c:v>1.871</c:v>
                </c:pt>
                <c:pt idx="576">
                  <c:v>1.871</c:v>
                </c:pt>
                <c:pt idx="577">
                  <c:v>1.7849999999999999</c:v>
                </c:pt>
                <c:pt idx="578">
                  <c:v>1.7849999999999999</c:v>
                </c:pt>
                <c:pt idx="579">
                  <c:v>1.7849999999999999</c:v>
                </c:pt>
                <c:pt idx="580">
                  <c:v>1.7010000000000001</c:v>
                </c:pt>
                <c:pt idx="581">
                  <c:v>1.7010000000000001</c:v>
                </c:pt>
                <c:pt idx="582">
                  <c:v>1.62</c:v>
                </c:pt>
                <c:pt idx="583">
                  <c:v>1.542</c:v>
                </c:pt>
                <c:pt idx="584">
                  <c:v>1.542</c:v>
                </c:pt>
                <c:pt idx="585">
                  <c:v>1.542</c:v>
                </c:pt>
                <c:pt idx="586">
                  <c:v>1.4670000000000001</c:v>
                </c:pt>
                <c:pt idx="587">
                  <c:v>1.542</c:v>
                </c:pt>
                <c:pt idx="588">
                  <c:v>1.4670000000000001</c:v>
                </c:pt>
                <c:pt idx="589">
                  <c:v>1.4670000000000001</c:v>
                </c:pt>
                <c:pt idx="590">
                  <c:v>1.542</c:v>
                </c:pt>
                <c:pt idx="591">
                  <c:v>1.62</c:v>
                </c:pt>
                <c:pt idx="592">
                  <c:v>1.62</c:v>
                </c:pt>
                <c:pt idx="593">
                  <c:v>1.7010000000000001</c:v>
                </c:pt>
                <c:pt idx="594">
                  <c:v>1.7010000000000001</c:v>
                </c:pt>
                <c:pt idx="595">
                  <c:v>1.7010000000000001</c:v>
                </c:pt>
                <c:pt idx="596">
                  <c:v>1.7010000000000001</c:v>
                </c:pt>
                <c:pt idx="597">
                  <c:v>1.7010000000000001</c:v>
                </c:pt>
                <c:pt idx="598">
                  <c:v>1.7849999999999999</c:v>
                </c:pt>
                <c:pt idx="599">
                  <c:v>1.7849999999999999</c:v>
                </c:pt>
                <c:pt idx="600">
                  <c:v>1.871</c:v>
                </c:pt>
                <c:pt idx="601">
                  <c:v>1.7849999999999999</c:v>
                </c:pt>
                <c:pt idx="602">
                  <c:v>1.7849999999999999</c:v>
                </c:pt>
                <c:pt idx="603">
                  <c:v>1.7849999999999999</c:v>
                </c:pt>
                <c:pt idx="604">
                  <c:v>1.7849999999999999</c:v>
                </c:pt>
                <c:pt idx="605">
                  <c:v>1.7849999999999999</c:v>
                </c:pt>
                <c:pt idx="606">
                  <c:v>1.7849999999999999</c:v>
                </c:pt>
                <c:pt idx="607">
                  <c:v>1.7849999999999999</c:v>
                </c:pt>
                <c:pt idx="608">
                  <c:v>1.7849999999999999</c:v>
                </c:pt>
                <c:pt idx="609">
                  <c:v>1.7849999999999999</c:v>
                </c:pt>
                <c:pt idx="610">
                  <c:v>1.871</c:v>
                </c:pt>
                <c:pt idx="611">
                  <c:v>1.9590000000000001</c:v>
                </c:pt>
                <c:pt idx="612">
                  <c:v>1.9590000000000001</c:v>
                </c:pt>
                <c:pt idx="613">
                  <c:v>1.871</c:v>
                </c:pt>
                <c:pt idx="614">
                  <c:v>1.871</c:v>
                </c:pt>
                <c:pt idx="615">
                  <c:v>1.871</c:v>
                </c:pt>
                <c:pt idx="616">
                  <c:v>1.871</c:v>
                </c:pt>
                <c:pt idx="617">
                  <c:v>1.871</c:v>
                </c:pt>
                <c:pt idx="618">
                  <c:v>1.9590000000000001</c:v>
                </c:pt>
                <c:pt idx="619">
                  <c:v>1.871</c:v>
                </c:pt>
                <c:pt idx="620">
                  <c:v>1.7849999999999999</c:v>
                </c:pt>
                <c:pt idx="621">
                  <c:v>1.871</c:v>
                </c:pt>
                <c:pt idx="622">
                  <c:v>1.7849999999999999</c:v>
                </c:pt>
                <c:pt idx="623">
                  <c:v>1.871</c:v>
                </c:pt>
                <c:pt idx="624">
                  <c:v>1.871</c:v>
                </c:pt>
                <c:pt idx="625">
                  <c:v>1.871</c:v>
                </c:pt>
                <c:pt idx="626">
                  <c:v>1.9590000000000001</c:v>
                </c:pt>
                <c:pt idx="627">
                  <c:v>1.9590000000000001</c:v>
                </c:pt>
                <c:pt idx="628">
                  <c:v>1.9590000000000001</c:v>
                </c:pt>
                <c:pt idx="629">
                  <c:v>1.9590000000000001</c:v>
                </c:pt>
                <c:pt idx="630">
                  <c:v>1.9590000000000001</c:v>
                </c:pt>
                <c:pt idx="631">
                  <c:v>1.9590000000000001</c:v>
                </c:pt>
                <c:pt idx="632">
                  <c:v>1.9590000000000001</c:v>
                </c:pt>
                <c:pt idx="633">
                  <c:v>1.9590000000000001</c:v>
                </c:pt>
                <c:pt idx="634">
                  <c:v>1.9590000000000001</c:v>
                </c:pt>
                <c:pt idx="635">
                  <c:v>1.9590000000000001</c:v>
                </c:pt>
                <c:pt idx="636">
                  <c:v>1.9590000000000001</c:v>
                </c:pt>
                <c:pt idx="637">
                  <c:v>1.871</c:v>
                </c:pt>
                <c:pt idx="638">
                  <c:v>1.7849999999999999</c:v>
                </c:pt>
                <c:pt idx="639">
                  <c:v>1.7849999999999999</c:v>
                </c:pt>
                <c:pt idx="640">
                  <c:v>1.7849999999999999</c:v>
                </c:pt>
                <c:pt idx="641">
                  <c:v>1.7010000000000001</c:v>
                </c:pt>
                <c:pt idx="642">
                  <c:v>1.7010000000000001</c:v>
                </c:pt>
                <c:pt idx="643">
                  <c:v>1.7010000000000001</c:v>
                </c:pt>
                <c:pt idx="644">
                  <c:v>1.7849999999999999</c:v>
                </c:pt>
                <c:pt idx="645">
                  <c:v>1.7849999999999999</c:v>
                </c:pt>
                <c:pt idx="646">
                  <c:v>1.7849999999999999</c:v>
                </c:pt>
                <c:pt idx="647">
                  <c:v>1.7849999999999999</c:v>
                </c:pt>
                <c:pt idx="648">
                  <c:v>1.7010000000000001</c:v>
                </c:pt>
                <c:pt idx="649">
                  <c:v>1.7010000000000001</c:v>
                </c:pt>
                <c:pt idx="650">
                  <c:v>1.7010000000000001</c:v>
                </c:pt>
                <c:pt idx="651">
                  <c:v>1.7010000000000001</c:v>
                </c:pt>
                <c:pt idx="652">
                  <c:v>1.7010000000000001</c:v>
                </c:pt>
                <c:pt idx="653">
                  <c:v>1.7010000000000001</c:v>
                </c:pt>
                <c:pt idx="654">
                  <c:v>1.7849999999999999</c:v>
                </c:pt>
                <c:pt idx="655">
                  <c:v>1.7849999999999999</c:v>
                </c:pt>
                <c:pt idx="656">
                  <c:v>1.7849999999999999</c:v>
                </c:pt>
                <c:pt idx="657">
                  <c:v>1.7849999999999999</c:v>
                </c:pt>
                <c:pt idx="658">
                  <c:v>1.7849999999999999</c:v>
                </c:pt>
                <c:pt idx="659">
                  <c:v>1.7849999999999999</c:v>
                </c:pt>
                <c:pt idx="660">
                  <c:v>1.7010000000000001</c:v>
                </c:pt>
                <c:pt idx="661">
                  <c:v>1.7010000000000001</c:v>
                </c:pt>
                <c:pt idx="662">
                  <c:v>1.7010000000000001</c:v>
                </c:pt>
                <c:pt idx="663">
                  <c:v>1.62</c:v>
                </c:pt>
                <c:pt idx="664">
                  <c:v>1.62</c:v>
                </c:pt>
                <c:pt idx="665">
                  <c:v>1.542</c:v>
                </c:pt>
                <c:pt idx="666">
                  <c:v>1.542</c:v>
                </c:pt>
                <c:pt idx="667">
                  <c:v>1.62</c:v>
                </c:pt>
                <c:pt idx="668">
                  <c:v>1.62</c:v>
                </c:pt>
                <c:pt idx="669">
                  <c:v>1.62</c:v>
                </c:pt>
                <c:pt idx="670">
                  <c:v>1.7010000000000001</c:v>
                </c:pt>
                <c:pt idx="671">
                  <c:v>1.7010000000000001</c:v>
                </c:pt>
                <c:pt idx="672">
                  <c:v>1.7849999999999999</c:v>
                </c:pt>
                <c:pt idx="673">
                  <c:v>1.7849999999999999</c:v>
                </c:pt>
                <c:pt idx="674">
                  <c:v>1.7849999999999999</c:v>
                </c:pt>
                <c:pt idx="675">
                  <c:v>1.7849999999999999</c:v>
                </c:pt>
                <c:pt idx="676">
                  <c:v>1.7849999999999999</c:v>
                </c:pt>
                <c:pt idx="677">
                  <c:v>1.7849999999999999</c:v>
                </c:pt>
                <c:pt idx="678">
                  <c:v>1.7010000000000001</c:v>
                </c:pt>
                <c:pt idx="679">
                  <c:v>1.7010000000000001</c:v>
                </c:pt>
                <c:pt idx="680">
                  <c:v>1.7010000000000001</c:v>
                </c:pt>
                <c:pt idx="681">
                  <c:v>1.7010000000000001</c:v>
                </c:pt>
                <c:pt idx="682">
                  <c:v>1.62</c:v>
                </c:pt>
                <c:pt idx="683">
                  <c:v>1.62</c:v>
                </c:pt>
                <c:pt idx="684">
                  <c:v>1.62</c:v>
                </c:pt>
                <c:pt idx="685">
                  <c:v>1.62</c:v>
                </c:pt>
                <c:pt idx="686">
                  <c:v>1.62</c:v>
                </c:pt>
                <c:pt idx="687">
                  <c:v>1.62</c:v>
                </c:pt>
                <c:pt idx="688">
                  <c:v>1.62</c:v>
                </c:pt>
                <c:pt idx="689">
                  <c:v>1.7010000000000001</c:v>
                </c:pt>
                <c:pt idx="690">
                  <c:v>1.62</c:v>
                </c:pt>
                <c:pt idx="691">
                  <c:v>1.62</c:v>
                </c:pt>
                <c:pt idx="692">
                  <c:v>1.542</c:v>
                </c:pt>
                <c:pt idx="693">
                  <c:v>1.542</c:v>
                </c:pt>
                <c:pt idx="694">
                  <c:v>1.542</c:v>
                </c:pt>
                <c:pt idx="695">
                  <c:v>1.4670000000000001</c:v>
                </c:pt>
                <c:pt idx="696">
                  <c:v>1.542</c:v>
                </c:pt>
                <c:pt idx="697">
                  <c:v>1.542</c:v>
                </c:pt>
                <c:pt idx="698">
                  <c:v>1.542</c:v>
                </c:pt>
                <c:pt idx="699">
                  <c:v>1.62</c:v>
                </c:pt>
                <c:pt idx="700">
                  <c:v>1.62</c:v>
                </c:pt>
                <c:pt idx="701">
                  <c:v>1.62</c:v>
                </c:pt>
                <c:pt idx="702">
                  <c:v>1.62</c:v>
                </c:pt>
                <c:pt idx="703">
                  <c:v>1.542</c:v>
                </c:pt>
                <c:pt idx="704">
                  <c:v>1.542</c:v>
                </c:pt>
                <c:pt idx="705">
                  <c:v>1.62</c:v>
                </c:pt>
                <c:pt idx="706">
                  <c:v>1.62</c:v>
                </c:pt>
                <c:pt idx="707">
                  <c:v>1.62</c:v>
                </c:pt>
                <c:pt idx="708">
                  <c:v>1.62</c:v>
                </c:pt>
                <c:pt idx="709">
                  <c:v>1.62</c:v>
                </c:pt>
                <c:pt idx="710">
                  <c:v>1.7010000000000001</c:v>
                </c:pt>
                <c:pt idx="711">
                  <c:v>1.7010000000000001</c:v>
                </c:pt>
                <c:pt idx="712">
                  <c:v>1.7849999999999999</c:v>
                </c:pt>
                <c:pt idx="713">
                  <c:v>1.871</c:v>
                </c:pt>
                <c:pt idx="714">
                  <c:v>1.871</c:v>
                </c:pt>
                <c:pt idx="715">
                  <c:v>1.871</c:v>
                </c:pt>
                <c:pt idx="716">
                  <c:v>1.9590000000000001</c:v>
                </c:pt>
                <c:pt idx="717">
                  <c:v>1.9590000000000001</c:v>
                </c:pt>
                <c:pt idx="718">
                  <c:v>1.9590000000000001</c:v>
                </c:pt>
                <c:pt idx="719">
                  <c:v>1.9590000000000001</c:v>
                </c:pt>
                <c:pt idx="720">
                  <c:v>1.871</c:v>
                </c:pt>
                <c:pt idx="721">
                  <c:v>1.9590000000000001</c:v>
                </c:pt>
                <c:pt idx="722">
                  <c:v>1.9590000000000001</c:v>
                </c:pt>
                <c:pt idx="723">
                  <c:v>2.0489999999999999</c:v>
                </c:pt>
                <c:pt idx="724">
                  <c:v>2.0489999999999999</c:v>
                </c:pt>
                <c:pt idx="725">
                  <c:v>2.0489999999999999</c:v>
                </c:pt>
                <c:pt idx="726">
                  <c:v>2.0489999999999999</c:v>
                </c:pt>
                <c:pt idx="727">
                  <c:v>2.0489999999999999</c:v>
                </c:pt>
                <c:pt idx="728">
                  <c:v>2.0489999999999999</c:v>
                </c:pt>
                <c:pt idx="729">
                  <c:v>1.9590000000000001</c:v>
                </c:pt>
                <c:pt idx="730">
                  <c:v>1.9590000000000001</c:v>
                </c:pt>
                <c:pt idx="731">
                  <c:v>1.9590000000000001</c:v>
                </c:pt>
                <c:pt idx="732">
                  <c:v>1.9590000000000001</c:v>
                </c:pt>
                <c:pt idx="733">
                  <c:v>2.0489999999999999</c:v>
                </c:pt>
                <c:pt idx="734">
                  <c:v>2.0489999999999999</c:v>
                </c:pt>
                <c:pt idx="735">
                  <c:v>1.4670000000000001</c:v>
                </c:pt>
                <c:pt idx="736">
                  <c:v>1.395</c:v>
                </c:pt>
                <c:pt idx="737">
                  <c:v>1.4670000000000001</c:v>
                </c:pt>
                <c:pt idx="738">
                  <c:v>1.395</c:v>
                </c:pt>
                <c:pt idx="739">
                  <c:v>1.395</c:v>
                </c:pt>
                <c:pt idx="740">
                  <c:v>1.3260000000000001</c:v>
                </c:pt>
                <c:pt idx="741">
                  <c:v>1.3260000000000001</c:v>
                </c:pt>
                <c:pt idx="742">
                  <c:v>1.3260000000000001</c:v>
                </c:pt>
                <c:pt idx="743">
                  <c:v>1.395</c:v>
                </c:pt>
                <c:pt idx="744">
                  <c:v>1.4670000000000001</c:v>
                </c:pt>
                <c:pt idx="745">
                  <c:v>1.542</c:v>
                </c:pt>
                <c:pt idx="746">
                  <c:v>1.62</c:v>
                </c:pt>
                <c:pt idx="747">
                  <c:v>1.7010000000000001</c:v>
                </c:pt>
                <c:pt idx="748">
                  <c:v>1.7010000000000001</c:v>
                </c:pt>
                <c:pt idx="749">
                  <c:v>1.7849999999999999</c:v>
                </c:pt>
                <c:pt idx="750">
                  <c:v>1.871</c:v>
                </c:pt>
                <c:pt idx="751">
                  <c:v>1.871</c:v>
                </c:pt>
                <c:pt idx="752">
                  <c:v>1.871</c:v>
                </c:pt>
                <c:pt idx="753">
                  <c:v>1.871</c:v>
                </c:pt>
                <c:pt idx="754">
                  <c:v>1.871</c:v>
                </c:pt>
                <c:pt idx="755">
                  <c:v>1.7849999999999999</c:v>
                </c:pt>
                <c:pt idx="756">
                  <c:v>1.7849999999999999</c:v>
                </c:pt>
                <c:pt idx="757">
                  <c:v>1.7010000000000001</c:v>
                </c:pt>
                <c:pt idx="758">
                  <c:v>1.7010000000000001</c:v>
                </c:pt>
                <c:pt idx="759">
                  <c:v>1.7849999999999999</c:v>
                </c:pt>
                <c:pt idx="760">
                  <c:v>1.7849999999999999</c:v>
                </c:pt>
                <c:pt idx="761">
                  <c:v>1.871</c:v>
                </c:pt>
                <c:pt idx="762">
                  <c:v>1.871</c:v>
                </c:pt>
                <c:pt idx="763">
                  <c:v>1.871</c:v>
                </c:pt>
                <c:pt idx="764">
                  <c:v>1.871</c:v>
                </c:pt>
                <c:pt idx="765">
                  <c:v>1.871</c:v>
                </c:pt>
                <c:pt idx="766">
                  <c:v>1.7849999999999999</c:v>
                </c:pt>
                <c:pt idx="767">
                  <c:v>1.7010000000000001</c:v>
                </c:pt>
                <c:pt idx="768">
                  <c:v>1.7010000000000001</c:v>
                </c:pt>
                <c:pt idx="769">
                  <c:v>1.871</c:v>
                </c:pt>
                <c:pt idx="770">
                  <c:v>1.871</c:v>
                </c:pt>
                <c:pt idx="771">
                  <c:v>1.871</c:v>
                </c:pt>
                <c:pt idx="772">
                  <c:v>1.871</c:v>
                </c:pt>
                <c:pt idx="773">
                  <c:v>1.7849999999999999</c:v>
                </c:pt>
                <c:pt idx="774">
                  <c:v>1.7849999999999999</c:v>
                </c:pt>
                <c:pt idx="775">
                  <c:v>1.7010000000000001</c:v>
                </c:pt>
                <c:pt idx="776">
                  <c:v>1.62</c:v>
                </c:pt>
                <c:pt idx="777">
                  <c:v>1.62</c:v>
                </c:pt>
                <c:pt idx="778">
                  <c:v>1.62</c:v>
                </c:pt>
                <c:pt idx="779">
                  <c:v>1.542</c:v>
                </c:pt>
                <c:pt idx="780">
                  <c:v>1.542</c:v>
                </c:pt>
                <c:pt idx="781">
                  <c:v>1.542</c:v>
                </c:pt>
                <c:pt idx="782">
                  <c:v>1.542</c:v>
                </c:pt>
                <c:pt idx="783">
                  <c:v>1.542</c:v>
                </c:pt>
                <c:pt idx="784">
                  <c:v>1.542</c:v>
                </c:pt>
                <c:pt idx="785">
                  <c:v>1.62</c:v>
                </c:pt>
                <c:pt idx="786">
                  <c:v>1.62</c:v>
                </c:pt>
                <c:pt idx="787">
                  <c:v>1.62</c:v>
                </c:pt>
                <c:pt idx="788">
                  <c:v>1.542</c:v>
                </c:pt>
                <c:pt idx="789">
                  <c:v>1.62</c:v>
                </c:pt>
                <c:pt idx="790">
                  <c:v>1.542</c:v>
                </c:pt>
                <c:pt idx="791">
                  <c:v>1.542</c:v>
                </c:pt>
                <c:pt idx="792">
                  <c:v>1.542</c:v>
                </c:pt>
                <c:pt idx="793">
                  <c:v>1.542</c:v>
                </c:pt>
                <c:pt idx="794">
                  <c:v>1.542</c:v>
                </c:pt>
                <c:pt idx="795">
                  <c:v>1.542</c:v>
                </c:pt>
                <c:pt idx="796">
                  <c:v>1.62</c:v>
                </c:pt>
                <c:pt idx="797">
                  <c:v>1.62</c:v>
                </c:pt>
                <c:pt idx="798">
                  <c:v>1.542</c:v>
                </c:pt>
                <c:pt idx="799">
                  <c:v>1.542</c:v>
                </c:pt>
                <c:pt idx="800">
                  <c:v>1.542</c:v>
                </c:pt>
                <c:pt idx="801">
                  <c:v>1.542</c:v>
                </c:pt>
                <c:pt idx="802">
                  <c:v>1.4670000000000001</c:v>
                </c:pt>
                <c:pt idx="803">
                  <c:v>1.4670000000000001</c:v>
                </c:pt>
                <c:pt idx="804">
                  <c:v>1.4670000000000001</c:v>
                </c:pt>
                <c:pt idx="805">
                  <c:v>1.4670000000000001</c:v>
                </c:pt>
                <c:pt idx="806">
                  <c:v>1.4670000000000001</c:v>
                </c:pt>
                <c:pt idx="807">
                  <c:v>1.4670000000000001</c:v>
                </c:pt>
                <c:pt idx="808">
                  <c:v>1.4670000000000001</c:v>
                </c:pt>
                <c:pt idx="809">
                  <c:v>1.542</c:v>
                </c:pt>
                <c:pt idx="810">
                  <c:v>1.542</c:v>
                </c:pt>
                <c:pt idx="811">
                  <c:v>1.542</c:v>
                </c:pt>
                <c:pt idx="812">
                  <c:v>1.4670000000000001</c:v>
                </c:pt>
                <c:pt idx="813">
                  <c:v>1.4670000000000001</c:v>
                </c:pt>
                <c:pt idx="814">
                  <c:v>1.542</c:v>
                </c:pt>
                <c:pt idx="815">
                  <c:v>1.542</c:v>
                </c:pt>
                <c:pt idx="816">
                  <c:v>1.542</c:v>
                </c:pt>
                <c:pt idx="817">
                  <c:v>1.542</c:v>
                </c:pt>
                <c:pt idx="818">
                  <c:v>1.62</c:v>
                </c:pt>
                <c:pt idx="819">
                  <c:v>1.542</c:v>
                </c:pt>
                <c:pt idx="820">
                  <c:v>1.62</c:v>
                </c:pt>
                <c:pt idx="821">
                  <c:v>1.542</c:v>
                </c:pt>
                <c:pt idx="822">
                  <c:v>1.542</c:v>
                </c:pt>
                <c:pt idx="823">
                  <c:v>1.62</c:v>
                </c:pt>
                <c:pt idx="824">
                  <c:v>1.62</c:v>
                </c:pt>
                <c:pt idx="825">
                  <c:v>1.62</c:v>
                </c:pt>
                <c:pt idx="826">
                  <c:v>1.7010000000000001</c:v>
                </c:pt>
                <c:pt idx="827">
                  <c:v>1.7010000000000001</c:v>
                </c:pt>
                <c:pt idx="828">
                  <c:v>1.7010000000000001</c:v>
                </c:pt>
                <c:pt idx="829">
                  <c:v>1.7010000000000001</c:v>
                </c:pt>
                <c:pt idx="830">
                  <c:v>1.7010000000000001</c:v>
                </c:pt>
                <c:pt idx="831">
                  <c:v>1.7010000000000001</c:v>
                </c:pt>
                <c:pt idx="832">
                  <c:v>1.7010000000000001</c:v>
                </c:pt>
                <c:pt idx="833">
                  <c:v>1.3260000000000001</c:v>
                </c:pt>
                <c:pt idx="834">
                  <c:v>1.3260000000000001</c:v>
                </c:pt>
                <c:pt idx="835">
                  <c:v>1.3260000000000001</c:v>
                </c:pt>
                <c:pt idx="836">
                  <c:v>1.3260000000000001</c:v>
                </c:pt>
                <c:pt idx="837">
                  <c:v>1.3260000000000001</c:v>
                </c:pt>
                <c:pt idx="838">
                  <c:v>1.395</c:v>
                </c:pt>
                <c:pt idx="839">
                  <c:v>1.4670000000000001</c:v>
                </c:pt>
                <c:pt idx="840">
                  <c:v>1.395</c:v>
                </c:pt>
                <c:pt idx="841">
                  <c:v>1.395</c:v>
                </c:pt>
                <c:pt idx="842">
                  <c:v>1.395</c:v>
                </c:pt>
                <c:pt idx="843">
                  <c:v>1.395</c:v>
                </c:pt>
                <c:pt idx="844">
                  <c:v>1.395</c:v>
                </c:pt>
                <c:pt idx="845">
                  <c:v>1.395</c:v>
                </c:pt>
                <c:pt idx="846">
                  <c:v>1.395</c:v>
                </c:pt>
                <c:pt idx="847">
                  <c:v>1.395</c:v>
                </c:pt>
                <c:pt idx="848">
                  <c:v>1.395</c:v>
                </c:pt>
                <c:pt idx="849">
                  <c:v>1.395</c:v>
                </c:pt>
                <c:pt idx="850">
                  <c:v>1.395</c:v>
                </c:pt>
                <c:pt idx="851">
                  <c:v>1.4670000000000001</c:v>
                </c:pt>
                <c:pt idx="852">
                  <c:v>1.542</c:v>
                </c:pt>
                <c:pt idx="853">
                  <c:v>1.4670000000000001</c:v>
                </c:pt>
                <c:pt idx="854">
                  <c:v>1.4670000000000001</c:v>
                </c:pt>
                <c:pt idx="855">
                  <c:v>1.4670000000000001</c:v>
                </c:pt>
                <c:pt idx="856">
                  <c:v>1.4670000000000001</c:v>
                </c:pt>
                <c:pt idx="857">
                  <c:v>1.4670000000000001</c:v>
                </c:pt>
                <c:pt idx="858">
                  <c:v>1.4670000000000001</c:v>
                </c:pt>
                <c:pt idx="859">
                  <c:v>1.4670000000000001</c:v>
                </c:pt>
                <c:pt idx="860">
                  <c:v>1.542</c:v>
                </c:pt>
                <c:pt idx="861">
                  <c:v>1.542</c:v>
                </c:pt>
                <c:pt idx="862">
                  <c:v>1.542</c:v>
                </c:pt>
                <c:pt idx="863">
                  <c:v>1.542</c:v>
                </c:pt>
                <c:pt idx="864">
                  <c:v>1.4670000000000001</c:v>
                </c:pt>
                <c:pt idx="865">
                  <c:v>1.4670000000000001</c:v>
                </c:pt>
                <c:pt idx="866">
                  <c:v>1.4670000000000001</c:v>
                </c:pt>
                <c:pt idx="867">
                  <c:v>1.395</c:v>
                </c:pt>
                <c:pt idx="868">
                  <c:v>1.395</c:v>
                </c:pt>
                <c:pt idx="869">
                  <c:v>1.4670000000000001</c:v>
                </c:pt>
                <c:pt idx="870">
                  <c:v>1.4670000000000001</c:v>
                </c:pt>
                <c:pt idx="871">
                  <c:v>1.4670000000000001</c:v>
                </c:pt>
                <c:pt idx="872">
                  <c:v>1.4670000000000001</c:v>
                </c:pt>
                <c:pt idx="873">
                  <c:v>1.4670000000000001</c:v>
                </c:pt>
                <c:pt idx="874">
                  <c:v>1.4670000000000001</c:v>
                </c:pt>
                <c:pt idx="875">
                  <c:v>1.4670000000000001</c:v>
                </c:pt>
                <c:pt idx="876">
                  <c:v>1.4670000000000001</c:v>
                </c:pt>
                <c:pt idx="877">
                  <c:v>1.4670000000000001</c:v>
                </c:pt>
                <c:pt idx="878">
                  <c:v>1.4670000000000001</c:v>
                </c:pt>
                <c:pt idx="879">
                  <c:v>1.4670000000000001</c:v>
                </c:pt>
                <c:pt idx="880">
                  <c:v>1.395</c:v>
                </c:pt>
                <c:pt idx="881">
                  <c:v>1.395</c:v>
                </c:pt>
                <c:pt idx="882">
                  <c:v>1.395</c:v>
                </c:pt>
                <c:pt idx="883">
                  <c:v>1.395</c:v>
                </c:pt>
                <c:pt idx="884">
                  <c:v>1.3260000000000001</c:v>
                </c:pt>
                <c:pt idx="885">
                  <c:v>1.3260000000000001</c:v>
                </c:pt>
                <c:pt idx="886">
                  <c:v>1.3260000000000001</c:v>
                </c:pt>
                <c:pt idx="887">
                  <c:v>1.3260000000000001</c:v>
                </c:pt>
                <c:pt idx="888">
                  <c:v>1.3260000000000001</c:v>
                </c:pt>
                <c:pt idx="889">
                  <c:v>1.3260000000000001</c:v>
                </c:pt>
                <c:pt idx="890">
                  <c:v>1.26</c:v>
                </c:pt>
                <c:pt idx="891">
                  <c:v>1.26</c:v>
                </c:pt>
                <c:pt idx="892">
                  <c:v>1.26</c:v>
                </c:pt>
                <c:pt idx="893">
                  <c:v>1.26</c:v>
                </c:pt>
                <c:pt idx="894">
                  <c:v>1.3260000000000001</c:v>
                </c:pt>
                <c:pt idx="895">
                  <c:v>1.26</c:v>
                </c:pt>
                <c:pt idx="896">
                  <c:v>1.3260000000000001</c:v>
                </c:pt>
                <c:pt idx="897">
                  <c:v>1.395</c:v>
                </c:pt>
                <c:pt idx="898">
                  <c:v>1.395</c:v>
                </c:pt>
                <c:pt idx="899">
                  <c:v>1.4670000000000001</c:v>
                </c:pt>
                <c:pt idx="900">
                  <c:v>1.4670000000000001</c:v>
                </c:pt>
                <c:pt idx="901">
                  <c:v>1.542</c:v>
                </c:pt>
                <c:pt idx="902">
                  <c:v>1.62</c:v>
                </c:pt>
                <c:pt idx="903">
                  <c:v>1.542</c:v>
                </c:pt>
                <c:pt idx="904">
                  <c:v>1.542</c:v>
                </c:pt>
                <c:pt idx="905">
                  <c:v>1.542</c:v>
                </c:pt>
                <c:pt idx="906">
                  <c:v>1.542</c:v>
                </c:pt>
                <c:pt idx="907">
                  <c:v>1.542</c:v>
                </c:pt>
                <c:pt idx="908">
                  <c:v>1.62</c:v>
                </c:pt>
                <c:pt idx="909">
                  <c:v>1.62</c:v>
                </c:pt>
                <c:pt idx="910">
                  <c:v>1.7849999999999999</c:v>
                </c:pt>
                <c:pt idx="911">
                  <c:v>1.871</c:v>
                </c:pt>
                <c:pt idx="912">
                  <c:v>1.871</c:v>
                </c:pt>
                <c:pt idx="913">
                  <c:v>1.871</c:v>
                </c:pt>
                <c:pt idx="914">
                  <c:v>1.7849999999999999</c:v>
                </c:pt>
                <c:pt idx="915">
                  <c:v>1.7849999999999999</c:v>
                </c:pt>
                <c:pt idx="916">
                  <c:v>1.7010000000000001</c:v>
                </c:pt>
                <c:pt idx="917">
                  <c:v>1.7010000000000001</c:v>
                </c:pt>
                <c:pt idx="918">
                  <c:v>1.7010000000000001</c:v>
                </c:pt>
                <c:pt idx="919">
                  <c:v>1.7010000000000001</c:v>
                </c:pt>
                <c:pt idx="920">
                  <c:v>1.7010000000000001</c:v>
                </c:pt>
                <c:pt idx="921">
                  <c:v>1.7010000000000001</c:v>
                </c:pt>
                <c:pt idx="922">
                  <c:v>1.62</c:v>
                </c:pt>
                <c:pt idx="923">
                  <c:v>1.62</c:v>
                </c:pt>
                <c:pt idx="924">
                  <c:v>1.7010000000000001</c:v>
                </c:pt>
                <c:pt idx="925">
                  <c:v>1.7010000000000001</c:v>
                </c:pt>
                <c:pt idx="926">
                  <c:v>1.26</c:v>
                </c:pt>
                <c:pt idx="927">
                  <c:v>1.3260000000000001</c:v>
                </c:pt>
                <c:pt idx="928">
                  <c:v>1.26</c:v>
                </c:pt>
                <c:pt idx="929">
                  <c:v>1.26</c:v>
                </c:pt>
                <c:pt idx="930">
                  <c:v>1.26</c:v>
                </c:pt>
                <c:pt idx="931">
                  <c:v>1.26</c:v>
                </c:pt>
                <c:pt idx="932">
                  <c:v>1.26</c:v>
                </c:pt>
                <c:pt idx="933">
                  <c:v>1.26</c:v>
                </c:pt>
                <c:pt idx="934">
                  <c:v>1.26</c:v>
                </c:pt>
                <c:pt idx="935">
                  <c:v>1.26</c:v>
                </c:pt>
                <c:pt idx="936">
                  <c:v>1.26</c:v>
                </c:pt>
                <c:pt idx="937">
                  <c:v>1.196</c:v>
                </c:pt>
                <c:pt idx="938">
                  <c:v>1.196</c:v>
                </c:pt>
                <c:pt idx="939">
                  <c:v>1.196</c:v>
                </c:pt>
                <c:pt idx="940">
                  <c:v>1.26</c:v>
                </c:pt>
                <c:pt idx="941">
                  <c:v>1.26</c:v>
                </c:pt>
                <c:pt idx="942">
                  <c:v>1.26</c:v>
                </c:pt>
                <c:pt idx="943">
                  <c:v>1.26</c:v>
                </c:pt>
                <c:pt idx="944">
                  <c:v>1.26</c:v>
                </c:pt>
                <c:pt idx="945">
                  <c:v>1.26</c:v>
                </c:pt>
                <c:pt idx="946">
                  <c:v>1.26</c:v>
                </c:pt>
                <c:pt idx="947">
                  <c:v>1.26</c:v>
                </c:pt>
                <c:pt idx="948">
                  <c:v>1.196</c:v>
                </c:pt>
                <c:pt idx="949">
                  <c:v>1.196</c:v>
                </c:pt>
                <c:pt idx="950">
                  <c:v>1.196</c:v>
                </c:pt>
                <c:pt idx="951">
                  <c:v>1.26</c:v>
                </c:pt>
                <c:pt idx="952">
                  <c:v>1.196</c:v>
                </c:pt>
                <c:pt idx="953">
                  <c:v>1.196</c:v>
                </c:pt>
                <c:pt idx="954">
                  <c:v>1.196</c:v>
                </c:pt>
                <c:pt idx="955">
                  <c:v>1.196</c:v>
                </c:pt>
                <c:pt idx="956">
                  <c:v>1.26</c:v>
                </c:pt>
                <c:pt idx="957">
                  <c:v>1.26</c:v>
                </c:pt>
                <c:pt idx="958">
                  <c:v>1.26</c:v>
                </c:pt>
                <c:pt idx="959">
                  <c:v>1.26</c:v>
                </c:pt>
                <c:pt idx="960">
                  <c:v>1.3260000000000001</c:v>
                </c:pt>
                <c:pt idx="961">
                  <c:v>1.3260000000000001</c:v>
                </c:pt>
                <c:pt idx="962">
                  <c:v>1.3260000000000001</c:v>
                </c:pt>
                <c:pt idx="963">
                  <c:v>1.3260000000000001</c:v>
                </c:pt>
                <c:pt idx="964">
                  <c:v>1.3260000000000001</c:v>
                </c:pt>
                <c:pt idx="965">
                  <c:v>1.3260000000000001</c:v>
                </c:pt>
                <c:pt idx="966">
                  <c:v>1.395</c:v>
                </c:pt>
                <c:pt idx="967">
                  <c:v>1.395</c:v>
                </c:pt>
                <c:pt idx="968">
                  <c:v>1.395</c:v>
                </c:pt>
                <c:pt idx="969">
                  <c:v>1.395</c:v>
                </c:pt>
                <c:pt idx="970">
                  <c:v>1.395</c:v>
                </c:pt>
                <c:pt idx="971">
                  <c:v>1.4670000000000001</c:v>
                </c:pt>
                <c:pt idx="972">
                  <c:v>1.4670000000000001</c:v>
                </c:pt>
                <c:pt idx="973">
                  <c:v>1.4670000000000001</c:v>
                </c:pt>
                <c:pt idx="974">
                  <c:v>1.395</c:v>
                </c:pt>
                <c:pt idx="975">
                  <c:v>1.395</c:v>
                </c:pt>
                <c:pt idx="976">
                  <c:v>1.4670000000000001</c:v>
                </c:pt>
                <c:pt idx="977">
                  <c:v>1.395</c:v>
                </c:pt>
                <c:pt idx="978">
                  <c:v>1.395</c:v>
                </c:pt>
                <c:pt idx="979">
                  <c:v>1.395</c:v>
                </c:pt>
                <c:pt idx="980">
                  <c:v>1.395</c:v>
                </c:pt>
                <c:pt idx="981">
                  <c:v>1.395</c:v>
                </c:pt>
                <c:pt idx="982">
                  <c:v>1.3260000000000001</c:v>
                </c:pt>
                <c:pt idx="983">
                  <c:v>1.26</c:v>
                </c:pt>
                <c:pt idx="984">
                  <c:v>1.26</c:v>
                </c:pt>
                <c:pt idx="985">
                  <c:v>1.196</c:v>
                </c:pt>
                <c:pt idx="986">
                  <c:v>1.196</c:v>
                </c:pt>
                <c:pt idx="987">
                  <c:v>1.196</c:v>
                </c:pt>
                <c:pt idx="988">
                  <c:v>1.196</c:v>
                </c:pt>
                <c:pt idx="989">
                  <c:v>1.196</c:v>
                </c:pt>
                <c:pt idx="990">
                  <c:v>1.196</c:v>
                </c:pt>
                <c:pt idx="991">
                  <c:v>1.196</c:v>
                </c:pt>
                <c:pt idx="992">
                  <c:v>1.196</c:v>
                </c:pt>
                <c:pt idx="993">
                  <c:v>1.196</c:v>
                </c:pt>
                <c:pt idx="994">
                  <c:v>1.196</c:v>
                </c:pt>
                <c:pt idx="995">
                  <c:v>1.196</c:v>
                </c:pt>
                <c:pt idx="996">
                  <c:v>1.196</c:v>
                </c:pt>
                <c:pt idx="997">
                  <c:v>1.196</c:v>
                </c:pt>
                <c:pt idx="998">
                  <c:v>1.196</c:v>
                </c:pt>
                <c:pt idx="999">
                  <c:v>1.196</c:v>
                </c:pt>
                <c:pt idx="1000">
                  <c:v>1.196</c:v>
                </c:pt>
                <c:pt idx="1001">
                  <c:v>1.196</c:v>
                </c:pt>
                <c:pt idx="1002">
                  <c:v>1.196</c:v>
                </c:pt>
                <c:pt idx="1003">
                  <c:v>1.196</c:v>
                </c:pt>
                <c:pt idx="1004">
                  <c:v>1.26</c:v>
                </c:pt>
                <c:pt idx="1005">
                  <c:v>1.26</c:v>
                </c:pt>
                <c:pt idx="1006">
                  <c:v>1.26</c:v>
                </c:pt>
                <c:pt idx="1007">
                  <c:v>1.26</c:v>
                </c:pt>
                <c:pt idx="1008">
                  <c:v>1.3260000000000001</c:v>
                </c:pt>
                <c:pt idx="1009">
                  <c:v>1.3260000000000001</c:v>
                </c:pt>
                <c:pt idx="1010">
                  <c:v>1.3260000000000001</c:v>
                </c:pt>
                <c:pt idx="1011">
                  <c:v>1.3260000000000001</c:v>
                </c:pt>
                <c:pt idx="1012">
                  <c:v>1.3260000000000001</c:v>
                </c:pt>
                <c:pt idx="1013">
                  <c:v>1.3260000000000001</c:v>
                </c:pt>
                <c:pt idx="1014">
                  <c:v>1.3260000000000001</c:v>
                </c:pt>
                <c:pt idx="1015">
                  <c:v>1.3260000000000001</c:v>
                </c:pt>
                <c:pt idx="1016">
                  <c:v>1.3260000000000001</c:v>
                </c:pt>
                <c:pt idx="1017">
                  <c:v>1.3260000000000001</c:v>
                </c:pt>
                <c:pt idx="1018">
                  <c:v>1.3260000000000001</c:v>
                </c:pt>
                <c:pt idx="1019">
                  <c:v>1.3260000000000001</c:v>
                </c:pt>
                <c:pt idx="1020">
                  <c:v>1.3260000000000001</c:v>
                </c:pt>
                <c:pt idx="1021">
                  <c:v>1.3260000000000001</c:v>
                </c:pt>
                <c:pt idx="1022">
                  <c:v>1.3260000000000001</c:v>
                </c:pt>
                <c:pt idx="1023">
                  <c:v>1.1339999999999999</c:v>
                </c:pt>
                <c:pt idx="1024">
                  <c:v>1.1339999999999999</c:v>
                </c:pt>
                <c:pt idx="1025">
                  <c:v>1.1339999999999999</c:v>
                </c:pt>
                <c:pt idx="1026">
                  <c:v>1.1339999999999999</c:v>
                </c:pt>
                <c:pt idx="1027">
                  <c:v>1.1339999999999999</c:v>
                </c:pt>
                <c:pt idx="1028">
                  <c:v>1.196</c:v>
                </c:pt>
                <c:pt idx="1029">
                  <c:v>1.196</c:v>
                </c:pt>
                <c:pt idx="1030">
                  <c:v>1.26</c:v>
                </c:pt>
                <c:pt idx="1031">
                  <c:v>1.26</c:v>
                </c:pt>
                <c:pt idx="1032">
                  <c:v>1.26</c:v>
                </c:pt>
                <c:pt idx="1033">
                  <c:v>1.26</c:v>
                </c:pt>
                <c:pt idx="1034">
                  <c:v>1.26</c:v>
                </c:pt>
                <c:pt idx="1035">
                  <c:v>1.26</c:v>
                </c:pt>
                <c:pt idx="1036">
                  <c:v>1.26</c:v>
                </c:pt>
                <c:pt idx="1037">
                  <c:v>1.196</c:v>
                </c:pt>
                <c:pt idx="1038">
                  <c:v>1.196</c:v>
                </c:pt>
                <c:pt idx="1039">
                  <c:v>1.196</c:v>
                </c:pt>
                <c:pt idx="1040">
                  <c:v>1.1339999999999999</c:v>
                </c:pt>
                <c:pt idx="1041">
                  <c:v>1.196</c:v>
                </c:pt>
                <c:pt idx="1042">
                  <c:v>1.1339999999999999</c:v>
                </c:pt>
                <c:pt idx="1043">
                  <c:v>1.1339999999999999</c:v>
                </c:pt>
                <c:pt idx="1044">
                  <c:v>1.1339999999999999</c:v>
                </c:pt>
                <c:pt idx="1045">
                  <c:v>1.069</c:v>
                </c:pt>
                <c:pt idx="1046">
                  <c:v>1.069</c:v>
                </c:pt>
                <c:pt idx="1047">
                  <c:v>1.069</c:v>
                </c:pt>
                <c:pt idx="1048">
                  <c:v>1.069</c:v>
                </c:pt>
                <c:pt idx="1049">
                  <c:v>1.069</c:v>
                </c:pt>
                <c:pt idx="1050">
                  <c:v>1.069</c:v>
                </c:pt>
                <c:pt idx="1051">
                  <c:v>1.069</c:v>
                </c:pt>
                <c:pt idx="1052">
                  <c:v>1.069</c:v>
                </c:pt>
                <c:pt idx="1053">
                  <c:v>1.069</c:v>
                </c:pt>
                <c:pt idx="1054">
                  <c:v>1.069</c:v>
                </c:pt>
                <c:pt idx="1055">
                  <c:v>1.069</c:v>
                </c:pt>
                <c:pt idx="1056">
                  <c:v>1.069</c:v>
                </c:pt>
                <c:pt idx="1057">
                  <c:v>1.069</c:v>
                </c:pt>
                <c:pt idx="1058">
                  <c:v>1.069</c:v>
                </c:pt>
                <c:pt idx="1059">
                  <c:v>1.1339999999999999</c:v>
                </c:pt>
                <c:pt idx="1060">
                  <c:v>1.069</c:v>
                </c:pt>
                <c:pt idx="1061">
                  <c:v>1.069</c:v>
                </c:pt>
                <c:pt idx="1062">
                  <c:v>1.069</c:v>
                </c:pt>
                <c:pt idx="1063">
                  <c:v>1.069</c:v>
                </c:pt>
                <c:pt idx="1064">
                  <c:v>1.069</c:v>
                </c:pt>
                <c:pt idx="1065">
                  <c:v>1.0009999999999999</c:v>
                </c:pt>
                <c:pt idx="1066">
                  <c:v>1.0009999999999999</c:v>
                </c:pt>
                <c:pt idx="1067">
                  <c:v>1.069</c:v>
                </c:pt>
                <c:pt idx="1068">
                  <c:v>1.069</c:v>
                </c:pt>
                <c:pt idx="1069">
                  <c:v>1.069</c:v>
                </c:pt>
                <c:pt idx="1070">
                  <c:v>1.1339999999999999</c:v>
                </c:pt>
                <c:pt idx="1071">
                  <c:v>1.1339999999999999</c:v>
                </c:pt>
                <c:pt idx="1072">
                  <c:v>1.1339999999999999</c:v>
                </c:pt>
                <c:pt idx="1073">
                  <c:v>1.1339999999999999</c:v>
                </c:pt>
                <c:pt idx="1074">
                  <c:v>1.1339999999999999</c:v>
                </c:pt>
                <c:pt idx="1075">
                  <c:v>1.1339999999999999</c:v>
                </c:pt>
                <c:pt idx="1076">
                  <c:v>1.1339999999999999</c:v>
                </c:pt>
                <c:pt idx="1077">
                  <c:v>1.069</c:v>
                </c:pt>
                <c:pt idx="1078">
                  <c:v>1.069</c:v>
                </c:pt>
                <c:pt idx="1079">
                  <c:v>1.069</c:v>
                </c:pt>
                <c:pt idx="1080">
                  <c:v>1.069</c:v>
                </c:pt>
                <c:pt idx="1081">
                  <c:v>1.1339999999999999</c:v>
                </c:pt>
                <c:pt idx="1082">
                  <c:v>1.1339999999999999</c:v>
                </c:pt>
                <c:pt idx="1083">
                  <c:v>1.069</c:v>
                </c:pt>
                <c:pt idx="1084">
                  <c:v>1.1339999999999999</c:v>
                </c:pt>
                <c:pt idx="1085">
                  <c:v>1.1339999999999999</c:v>
                </c:pt>
                <c:pt idx="1086">
                  <c:v>1.1339999999999999</c:v>
                </c:pt>
                <c:pt idx="1087">
                  <c:v>1.1339999999999999</c:v>
                </c:pt>
                <c:pt idx="1088">
                  <c:v>1.1339999999999999</c:v>
                </c:pt>
                <c:pt idx="1089">
                  <c:v>1.069</c:v>
                </c:pt>
                <c:pt idx="1090">
                  <c:v>1.069</c:v>
                </c:pt>
                <c:pt idx="1091">
                  <c:v>1.069</c:v>
                </c:pt>
                <c:pt idx="1092">
                  <c:v>1.069</c:v>
                </c:pt>
                <c:pt idx="1093">
                  <c:v>1.069</c:v>
                </c:pt>
                <c:pt idx="1094">
                  <c:v>1.069</c:v>
                </c:pt>
                <c:pt idx="1095">
                  <c:v>1.0009999999999999</c:v>
                </c:pt>
                <c:pt idx="1096">
                  <c:v>1.0009999999999999</c:v>
                </c:pt>
                <c:pt idx="1097">
                  <c:v>1.0009999999999999</c:v>
                </c:pt>
                <c:pt idx="1098">
                  <c:v>1.0009999999999999</c:v>
                </c:pt>
                <c:pt idx="1099">
                  <c:v>1.069</c:v>
                </c:pt>
                <c:pt idx="1100">
                  <c:v>1.069</c:v>
                </c:pt>
                <c:pt idx="1101">
                  <c:v>1.069</c:v>
                </c:pt>
                <c:pt idx="1102">
                  <c:v>1.069</c:v>
                </c:pt>
                <c:pt idx="1103">
                  <c:v>1.1339999999999999</c:v>
                </c:pt>
                <c:pt idx="1104">
                  <c:v>1.1339999999999999</c:v>
                </c:pt>
                <c:pt idx="1105">
                  <c:v>1.1339999999999999</c:v>
                </c:pt>
                <c:pt idx="1106">
                  <c:v>1.1339999999999999</c:v>
                </c:pt>
                <c:pt idx="1107">
                  <c:v>1.1339999999999999</c:v>
                </c:pt>
                <c:pt idx="1108">
                  <c:v>1.1339999999999999</c:v>
                </c:pt>
                <c:pt idx="1109">
                  <c:v>1.196</c:v>
                </c:pt>
                <c:pt idx="1110">
                  <c:v>1.196</c:v>
                </c:pt>
                <c:pt idx="1111">
                  <c:v>1.196</c:v>
                </c:pt>
                <c:pt idx="1112">
                  <c:v>1.196</c:v>
                </c:pt>
                <c:pt idx="1113">
                  <c:v>1.196</c:v>
                </c:pt>
                <c:pt idx="1114">
                  <c:v>1.1339999999999999</c:v>
                </c:pt>
                <c:pt idx="1115">
                  <c:v>1.1339999999999999</c:v>
                </c:pt>
                <c:pt idx="1116">
                  <c:v>1.1339999999999999</c:v>
                </c:pt>
                <c:pt idx="1117">
                  <c:v>1.1339999999999999</c:v>
                </c:pt>
                <c:pt idx="1118">
                  <c:v>1.069</c:v>
                </c:pt>
                <c:pt idx="1119">
                  <c:v>1.069</c:v>
                </c:pt>
                <c:pt idx="1120">
                  <c:v>1.0009999999999999</c:v>
                </c:pt>
                <c:pt idx="1121">
                  <c:v>1.069</c:v>
                </c:pt>
                <c:pt idx="1122">
                  <c:v>1.069</c:v>
                </c:pt>
                <c:pt idx="1123">
                  <c:v>1.069</c:v>
                </c:pt>
                <c:pt idx="1124">
                  <c:v>1.069</c:v>
                </c:pt>
                <c:pt idx="1125">
                  <c:v>1.069</c:v>
                </c:pt>
                <c:pt idx="1126">
                  <c:v>1.069</c:v>
                </c:pt>
                <c:pt idx="1127">
                  <c:v>1.069</c:v>
                </c:pt>
                <c:pt idx="1128">
                  <c:v>1.0009999999999999</c:v>
                </c:pt>
                <c:pt idx="1129">
                  <c:v>1.0009999999999999</c:v>
                </c:pt>
                <c:pt idx="1130">
                  <c:v>1.0009999999999999</c:v>
                </c:pt>
                <c:pt idx="1131">
                  <c:v>1.0009999999999999</c:v>
                </c:pt>
                <c:pt idx="1132">
                  <c:v>0.92300000000000004</c:v>
                </c:pt>
                <c:pt idx="1133">
                  <c:v>0.92300000000000004</c:v>
                </c:pt>
                <c:pt idx="1134">
                  <c:v>0.92300000000000004</c:v>
                </c:pt>
                <c:pt idx="1135">
                  <c:v>0.92300000000000004</c:v>
                </c:pt>
                <c:pt idx="1136">
                  <c:v>0.92300000000000004</c:v>
                </c:pt>
                <c:pt idx="1137">
                  <c:v>0.92300000000000004</c:v>
                </c:pt>
                <c:pt idx="1138">
                  <c:v>0.92300000000000004</c:v>
                </c:pt>
                <c:pt idx="1139">
                  <c:v>0.92300000000000004</c:v>
                </c:pt>
                <c:pt idx="1140">
                  <c:v>0.92300000000000004</c:v>
                </c:pt>
                <c:pt idx="1141">
                  <c:v>0.82799999999999996</c:v>
                </c:pt>
                <c:pt idx="1142">
                  <c:v>0.92300000000000004</c:v>
                </c:pt>
                <c:pt idx="1143">
                  <c:v>0.82799999999999996</c:v>
                </c:pt>
                <c:pt idx="1144">
                  <c:v>0.82799999999999996</c:v>
                </c:pt>
                <c:pt idx="1145">
                  <c:v>0.82799999999999996</c:v>
                </c:pt>
                <c:pt idx="1146">
                  <c:v>0.92300000000000004</c:v>
                </c:pt>
                <c:pt idx="1147">
                  <c:v>0.92300000000000004</c:v>
                </c:pt>
                <c:pt idx="1148">
                  <c:v>0.92300000000000004</c:v>
                </c:pt>
                <c:pt idx="1149">
                  <c:v>0.92300000000000004</c:v>
                </c:pt>
                <c:pt idx="1150">
                  <c:v>0.92300000000000004</c:v>
                </c:pt>
                <c:pt idx="1151">
                  <c:v>0.92300000000000004</c:v>
                </c:pt>
                <c:pt idx="1152">
                  <c:v>0.92300000000000004</c:v>
                </c:pt>
                <c:pt idx="1153">
                  <c:v>0.92300000000000004</c:v>
                </c:pt>
                <c:pt idx="1154">
                  <c:v>0.82799999999999996</c:v>
                </c:pt>
                <c:pt idx="1155">
                  <c:v>0.92300000000000004</c:v>
                </c:pt>
                <c:pt idx="1156">
                  <c:v>0.92300000000000004</c:v>
                </c:pt>
                <c:pt idx="1157">
                  <c:v>0.92300000000000004</c:v>
                </c:pt>
                <c:pt idx="1158">
                  <c:v>0.92300000000000004</c:v>
                </c:pt>
                <c:pt idx="1159">
                  <c:v>0.92300000000000004</c:v>
                </c:pt>
                <c:pt idx="1160">
                  <c:v>0.92300000000000004</c:v>
                </c:pt>
                <c:pt idx="1161">
                  <c:v>1.0009999999999999</c:v>
                </c:pt>
                <c:pt idx="1162">
                  <c:v>1.0009999999999999</c:v>
                </c:pt>
                <c:pt idx="1163">
                  <c:v>1.069</c:v>
                </c:pt>
                <c:pt idx="1164">
                  <c:v>1.1339999999999999</c:v>
                </c:pt>
                <c:pt idx="1165">
                  <c:v>1.1339999999999999</c:v>
                </c:pt>
                <c:pt idx="1166">
                  <c:v>1.1339999999999999</c:v>
                </c:pt>
                <c:pt idx="1167">
                  <c:v>1.1339999999999999</c:v>
                </c:pt>
                <c:pt idx="1168">
                  <c:v>1.1339999999999999</c:v>
                </c:pt>
                <c:pt idx="1169">
                  <c:v>1.1339999999999999</c:v>
                </c:pt>
                <c:pt idx="1170">
                  <c:v>1.1339999999999999</c:v>
                </c:pt>
                <c:pt idx="1171">
                  <c:v>1.1339999999999999</c:v>
                </c:pt>
                <c:pt idx="1172">
                  <c:v>1.196</c:v>
                </c:pt>
                <c:pt idx="1173">
                  <c:v>1.196</c:v>
                </c:pt>
                <c:pt idx="1174">
                  <c:v>1.1339999999999999</c:v>
                </c:pt>
                <c:pt idx="1175">
                  <c:v>1.196</c:v>
                </c:pt>
                <c:pt idx="1176">
                  <c:v>1.196</c:v>
                </c:pt>
                <c:pt idx="1177">
                  <c:v>1.196</c:v>
                </c:pt>
                <c:pt idx="1178">
                  <c:v>1.196</c:v>
                </c:pt>
                <c:pt idx="1179">
                  <c:v>1.196</c:v>
                </c:pt>
                <c:pt idx="1180">
                  <c:v>1.196</c:v>
                </c:pt>
                <c:pt idx="1181">
                  <c:v>1.196</c:v>
                </c:pt>
                <c:pt idx="1182">
                  <c:v>1.196</c:v>
                </c:pt>
                <c:pt idx="1183">
                  <c:v>1.196</c:v>
                </c:pt>
                <c:pt idx="1184">
                  <c:v>1.1339999999999999</c:v>
                </c:pt>
                <c:pt idx="1185">
                  <c:v>1.196</c:v>
                </c:pt>
                <c:pt idx="1186">
                  <c:v>1.1339999999999999</c:v>
                </c:pt>
                <c:pt idx="1187">
                  <c:v>1.1339999999999999</c:v>
                </c:pt>
                <c:pt idx="1188">
                  <c:v>0.92300000000000004</c:v>
                </c:pt>
                <c:pt idx="1189">
                  <c:v>0.92300000000000004</c:v>
                </c:pt>
                <c:pt idx="1190">
                  <c:v>0.92300000000000004</c:v>
                </c:pt>
                <c:pt idx="1191">
                  <c:v>0.92300000000000004</c:v>
                </c:pt>
                <c:pt idx="1192">
                  <c:v>0.92300000000000004</c:v>
                </c:pt>
                <c:pt idx="1193">
                  <c:v>0.92300000000000004</c:v>
                </c:pt>
                <c:pt idx="1194">
                  <c:v>0.92300000000000004</c:v>
                </c:pt>
                <c:pt idx="1195">
                  <c:v>0.92300000000000004</c:v>
                </c:pt>
                <c:pt idx="1196">
                  <c:v>0.92300000000000004</c:v>
                </c:pt>
                <c:pt idx="1197">
                  <c:v>0.82799999999999996</c:v>
                </c:pt>
                <c:pt idx="1198">
                  <c:v>0.82799999999999996</c:v>
                </c:pt>
                <c:pt idx="1199">
                  <c:v>0.82799999999999996</c:v>
                </c:pt>
                <c:pt idx="1200">
                  <c:v>0.82799999999999996</c:v>
                </c:pt>
                <c:pt idx="1201">
                  <c:v>0.82799999999999996</c:v>
                </c:pt>
                <c:pt idx="1202">
                  <c:v>0.82799999999999996</c:v>
                </c:pt>
                <c:pt idx="1203">
                  <c:v>0.82799999999999996</c:v>
                </c:pt>
                <c:pt idx="1204">
                  <c:v>0.82799999999999996</c:v>
                </c:pt>
                <c:pt idx="1205">
                  <c:v>0.82799999999999996</c:v>
                </c:pt>
                <c:pt idx="1206">
                  <c:v>0.82799999999999996</c:v>
                </c:pt>
                <c:pt idx="1207">
                  <c:v>0.82799999999999996</c:v>
                </c:pt>
                <c:pt idx="1208">
                  <c:v>0.82799999999999996</c:v>
                </c:pt>
                <c:pt idx="1209">
                  <c:v>0.92300000000000004</c:v>
                </c:pt>
                <c:pt idx="1210">
                  <c:v>0.82799999999999996</c:v>
                </c:pt>
                <c:pt idx="1211">
                  <c:v>0.92300000000000004</c:v>
                </c:pt>
                <c:pt idx="1212">
                  <c:v>0.92300000000000004</c:v>
                </c:pt>
                <c:pt idx="1213">
                  <c:v>0.82799999999999996</c:v>
                </c:pt>
                <c:pt idx="1214">
                  <c:v>0.82799999999999996</c:v>
                </c:pt>
                <c:pt idx="1215">
                  <c:v>0.82799999999999996</c:v>
                </c:pt>
                <c:pt idx="1216">
                  <c:v>0.70599999999999996</c:v>
                </c:pt>
                <c:pt idx="1217">
                  <c:v>0.82799999999999996</c:v>
                </c:pt>
                <c:pt idx="1218">
                  <c:v>0.82799999999999996</c:v>
                </c:pt>
                <c:pt idx="1219">
                  <c:v>0.82799999999999996</c:v>
                </c:pt>
                <c:pt idx="1220">
                  <c:v>0.82799999999999996</c:v>
                </c:pt>
                <c:pt idx="1221">
                  <c:v>0.82799999999999996</c:v>
                </c:pt>
                <c:pt idx="1222">
                  <c:v>0.70599999999999996</c:v>
                </c:pt>
                <c:pt idx="1223">
                  <c:v>0.70599999999999996</c:v>
                </c:pt>
                <c:pt idx="1224">
                  <c:v>0.70599999999999996</c:v>
                </c:pt>
                <c:pt idx="1225">
                  <c:v>0.70599999999999996</c:v>
                </c:pt>
                <c:pt idx="1226">
                  <c:v>0.70599999999999996</c:v>
                </c:pt>
                <c:pt idx="1227">
                  <c:v>0.70599999999999996</c:v>
                </c:pt>
                <c:pt idx="1228">
                  <c:v>0.70599999999999996</c:v>
                </c:pt>
                <c:pt idx="1229">
                  <c:v>0.70599999999999996</c:v>
                </c:pt>
                <c:pt idx="1230">
                  <c:v>0.70599999999999996</c:v>
                </c:pt>
                <c:pt idx="1231">
                  <c:v>0.70599999999999996</c:v>
                </c:pt>
                <c:pt idx="1232">
                  <c:v>0.70599999999999996</c:v>
                </c:pt>
                <c:pt idx="1233">
                  <c:v>0.70599999999999996</c:v>
                </c:pt>
                <c:pt idx="1234">
                  <c:v>0.70599999999999996</c:v>
                </c:pt>
                <c:pt idx="1235">
                  <c:v>0.70599999999999996</c:v>
                </c:pt>
                <c:pt idx="1236">
                  <c:v>0.70599999999999996</c:v>
                </c:pt>
                <c:pt idx="1237">
                  <c:v>0.82799999999999996</c:v>
                </c:pt>
                <c:pt idx="1238">
                  <c:v>0.82799999999999996</c:v>
                </c:pt>
                <c:pt idx="1239">
                  <c:v>0.82799999999999996</c:v>
                </c:pt>
                <c:pt idx="1240">
                  <c:v>0.82799999999999996</c:v>
                </c:pt>
                <c:pt idx="1241">
                  <c:v>0.82799999999999996</c:v>
                </c:pt>
                <c:pt idx="1242">
                  <c:v>0.70599999999999996</c:v>
                </c:pt>
                <c:pt idx="1243">
                  <c:v>0.70599999999999996</c:v>
                </c:pt>
                <c:pt idx="1244">
                  <c:v>0.70599999999999996</c:v>
                </c:pt>
                <c:pt idx="1245">
                  <c:v>0.82799999999999996</c:v>
                </c:pt>
                <c:pt idx="1246">
                  <c:v>0.82799999999999996</c:v>
                </c:pt>
                <c:pt idx="1247">
                  <c:v>0.82799999999999996</c:v>
                </c:pt>
                <c:pt idx="1248">
                  <c:v>0.70599999999999996</c:v>
                </c:pt>
                <c:pt idx="1249">
                  <c:v>0.82799999999999996</c:v>
                </c:pt>
                <c:pt idx="1250">
                  <c:v>0.82799999999999996</c:v>
                </c:pt>
                <c:pt idx="1251">
                  <c:v>0.82799999999999996</c:v>
                </c:pt>
                <c:pt idx="1252">
                  <c:v>0.82799999999999996</c:v>
                </c:pt>
                <c:pt idx="1253">
                  <c:v>0.82799999999999996</c:v>
                </c:pt>
                <c:pt idx="1254">
                  <c:v>0.82799999999999996</c:v>
                </c:pt>
                <c:pt idx="1255">
                  <c:v>0.82799999999999996</c:v>
                </c:pt>
                <c:pt idx="1256">
                  <c:v>0.82799999999999996</c:v>
                </c:pt>
                <c:pt idx="1257">
                  <c:v>0.82799999999999996</c:v>
                </c:pt>
                <c:pt idx="1258">
                  <c:v>0.82799999999999996</c:v>
                </c:pt>
                <c:pt idx="1259">
                  <c:v>0.82799999999999996</c:v>
                </c:pt>
                <c:pt idx="1260">
                  <c:v>0.82799999999999996</c:v>
                </c:pt>
                <c:pt idx="1261">
                  <c:v>0.92300000000000004</c:v>
                </c:pt>
                <c:pt idx="1262">
                  <c:v>1.0009999999999999</c:v>
                </c:pt>
                <c:pt idx="1263">
                  <c:v>1.0009999999999999</c:v>
                </c:pt>
                <c:pt idx="1264">
                  <c:v>1.0009999999999999</c:v>
                </c:pt>
                <c:pt idx="1265">
                  <c:v>1.0009999999999999</c:v>
                </c:pt>
                <c:pt idx="1266">
                  <c:v>1.0009999999999999</c:v>
                </c:pt>
                <c:pt idx="1267">
                  <c:v>1.0009999999999999</c:v>
                </c:pt>
                <c:pt idx="1268">
                  <c:v>1.0009999999999999</c:v>
                </c:pt>
                <c:pt idx="1269">
                  <c:v>1.0009999999999999</c:v>
                </c:pt>
                <c:pt idx="1270">
                  <c:v>1.0009999999999999</c:v>
                </c:pt>
                <c:pt idx="1271">
                  <c:v>1.0009999999999999</c:v>
                </c:pt>
                <c:pt idx="1272">
                  <c:v>1.0009999999999999</c:v>
                </c:pt>
                <c:pt idx="1273">
                  <c:v>1.0009999999999999</c:v>
                </c:pt>
                <c:pt idx="1274">
                  <c:v>1.0009999999999999</c:v>
                </c:pt>
                <c:pt idx="1275">
                  <c:v>1.0009999999999999</c:v>
                </c:pt>
                <c:pt idx="1276">
                  <c:v>1.0009999999999999</c:v>
                </c:pt>
                <c:pt idx="1277">
                  <c:v>1.0009999999999999</c:v>
                </c:pt>
                <c:pt idx="1278">
                  <c:v>1.0009999999999999</c:v>
                </c:pt>
                <c:pt idx="1279">
                  <c:v>1.0009999999999999</c:v>
                </c:pt>
                <c:pt idx="1280">
                  <c:v>1.0009999999999999</c:v>
                </c:pt>
                <c:pt idx="1281">
                  <c:v>1.0009999999999999</c:v>
                </c:pt>
                <c:pt idx="1282">
                  <c:v>0.92300000000000004</c:v>
                </c:pt>
                <c:pt idx="1283">
                  <c:v>0.92300000000000004</c:v>
                </c:pt>
                <c:pt idx="1284">
                  <c:v>0.92300000000000004</c:v>
                </c:pt>
                <c:pt idx="1285">
                  <c:v>0.54300000000000004</c:v>
                </c:pt>
                <c:pt idx="1286">
                  <c:v>0.54300000000000004</c:v>
                </c:pt>
                <c:pt idx="1287">
                  <c:v>0.54300000000000004</c:v>
                </c:pt>
                <c:pt idx="1288">
                  <c:v>0.54300000000000004</c:v>
                </c:pt>
                <c:pt idx="1289">
                  <c:v>0.54300000000000004</c:v>
                </c:pt>
                <c:pt idx="1290">
                  <c:v>0.70599999999999996</c:v>
                </c:pt>
                <c:pt idx="1291">
                  <c:v>0.70599999999999996</c:v>
                </c:pt>
                <c:pt idx="1292">
                  <c:v>0.70599999999999996</c:v>
                </c:pt>
                <c:pt idx="1293">
                  <c:v>0.70599999999999996</c:v>
                </c:pt>
                <c:pt idx="1294">
                  <c:v>0.70599999999999996</c:v>
                </c:pt>
                <c:pt idx="1295">
                  <c:v>0.70599999999999996</c:v>
                </c:pt>
                <c:pt idx="1296">
                  <c:v>0.70599999999999996</c:v>
                </c:pt>
                <c:pt idx="1297">
                  <c:v>0.82799999999999996</c:v>
                </c:pt>
                <c:pt idx="1298">
                  <c:v>0.82799999999999996</c:v>
                </c:pt>
                <c:pt idx="1299">
                  <c:v>0.82799999999999996</c:v>
                </c:pt>
                <c:pt idx="1300">
                  <c:v>0.82799999999999996</c:v>
                </c:pt>
                <c:pt idx="1301">
                  <c:v>0.82799999999999996</c:v>
                </c:pt>
                <c:pt idx="1302">
                  <c:v>0.70599999999999996</c:v>
                </c:pt>
                <c:pt idx="1303">
                  <c:v>0.70599999999999996</c:v>
                </c:pt>
                <c:pt idx="1304">
                  <c:v>0.82799999999999996</c:v>
                </c:pt>
                <c:pt idx="1305">
                  <c:v>0.82799999999999996</c:v>
                </c:pt>
                <c:pt idx="1306">
                  <c:v>0.70599999999999996</c:v>
                </c:pt>
                <c:pt idx="1307">
                  <c:v>0.82799999999999996</c:v>
                </c:pt>
                <c:pt idx="1308">
                  <c:v>0.82799999999999996</c:v>
                </c:pt>
                <c:pt idx="1309">
                  <c:v>0.82799999999999996</c:v>
                </c:pt>
                <c:pt idx="1310">
                  <c:v>0.82799999999999996</c:v>
                </c:pt>
                <c:pt idx="1311">
                  <c:v>0.82799999999999996</c:v>
                </c:pt>
                <c:pt idx="1312">
                  <c:v>0.92300000000000004</c:v>
                </c:pt>
                <c:pt idx="1313">
                  <c:v>0.92300000000000004</c:v>
                </c:pt>
                <c:pt idx="1314">
                  <c:v>0.92300000000000004</c:v>
                </c:pt>
                <c:pt idx="1315">
                  <c:v>0.92300000000000004</c:v>
                </c:pt>
                <c:pt idx="1316">
                  <c:v>0.92300000000000004</c:v>
                </c:pt>
                <c:pt idx="1317">
                  <c:v>0.92300000000000004</c:v>
                </c:pt>
                <c:pt idx="1318">
                  <c:v>0.92300000000000004</c:v>
                </c:pt>
                <c:pt idx="1319">
                  <c:v>0.92300000000000004</c:v>
                </c:pt>
                <c:pt idx="1320">
                  <c:v>0.92300000000000004</c:v>
                </c:pt>
                <c:pt idx="1321">
                  <c:v>0.92300000000000004</c:v>
                </c:pt>
                <c:pt idx="1322">
                  <c:v>0.92300000000000004</c:v>
                </c:pt>
                <c:pt idx="1323">
                  <c:v>0.92300000000000004</c:v>
                </c:pt>
                <c:pt idx="1324">
                  <c:v>0.82799999999999996</c:v>
                </c:pt>
                <c:pt idx="1325">
                  <c:v>0.82799999999999996</c:v>
                </c:pt>
                <c:pt idx="1326">
                  <c:v>0.82799999999999996</c:v>
                </c:pt>
                <c:pt idx="1327">
                  <c:v>0.82799999999999996</c:v>
                </c:pt>
                <c:pt idx="1328">
                  <c:v>0.82799999999999996</c:v>
                </c:pt>
                <c:pt idx="1329">
                  <c:v>0.82799999999999996</c:v>
                </c:pt>
                <c:pt idx="1330">
                  <c:v>0.82799999999999996</c:v>
                </c:pt>
                <c:pt idx="1331">
                  <c:v>0.82799999999999996</c:v>
                </c:pt>
                <c:pt idx="1332">
                  <c:v>0.82799999999999996</c:v>
                </c:pt>
                <c:pt idx="1333">
                  <c:v>0.82799999999999996</c:v>
                </c:pt>
                <c:pt idx="1334">
                  <c:v>0.82799999999999996</c:v>
                </c:pt>
                <c:pt idx="1335">
                  <c:v>0.82799999999999996</c:v>
                </c:pt>
                <c:pt idx="1336">
                  <c:v>0.82799999999999996</c:v>
                </c:pt>
                <c:pt idx="1337">
                  <c:v>0.82799999999999996</c:v>
                </c:pt>
                <c:pt idx="1338">
                  <c:v>0.82799999999999996</c:v>
                </c:pt>
                <c:pt idx="1339">
                  <c:v>0.82799999999999996</c:v>
                </c:pt>
                <c:pt idx="1340">
                  <c:v>0.82799999999999996</c:v>
                </c:pt>
                <c:pt idx="1341">
                  <c:v>0.82799999999999996</c:v>
                </c:pt>
                <c:pt idx="1342">
                  <c:v>0.82799999999999996</c:v>
                </c:pt>
                <c:pt idx="1343">
                  <c:v>0.82799999999999996</c:v>
                </c:pt>
                <c:pt idx="1344">
                  <c:v>0.82799999999999996</c:v>
                </c:pt>
                <c:pt idx="1345">
                  <c:v>0.82799999999999996</c:v>
                </c:pt>
                <c:pt idx="1346">
                  <c:v>0.70599999999999996</c:v>
                </c:pt>
                <c:pt idx="1347">
                  <c:v>0.70599999999999996</c:v>
                </c:pt>
                <c:pt idx="1348">
                  <c:v>0.70599999999999996</c:v>
                </c:pt>
                <c:pt idx="1349">
                  <c:v>0.70599999999999996</c:v>
                </c:pt>
                <c:pt idx="1350">
                  <c:v>0.70599999999999996</c:v>
                </c:pt>
                <c:pt idx="1351">
                  <c:v>0.70599999999999996</c:v>
                </c:pt>
                <c:pt idx="1352">
                  <c:v>0.82799999999999996</c:v>
                </c:pt>
                <c:pt idx="1353">
                  <c:v>0.82799999999999996</c:v>
                </c:pt>
                <c:pt idx="1354">
                  <c:v>0.82799999999999996</c:v>
                </c:pt>
                <c:pt idx="1355">
                  <c:v>0.82799999999999996</c:v>
                </c:pt>
                <c:pt idx="1356">
                  <c:v>0.82799999999999996</c:v>
                </c:pt>
                <c:pt idx="1357">
                  <c:v>0.70599999999999996</c:v>
                </c:pt>
                <c:pt idx="1358">
                  <c:v>0.70599999999999996</c:v>
                </c:pt>
                <c:pt idx="1359">
                  <c:v>0.82799999999999996</c:v>
                </c:pt>
                <c:pt idx="1360">
                  <c:v>0.82799999999999996</c:v>
                </c:pt>
                <c:pt idx="1361">
                  <c:v>0.82799999999999996</c:v>
                </c:pt>
                <c:pt idx="1362">
                  <c:v>0.82799999999999996</c:v>
                </c:pt>
                <c:pt idx="1363">
                  <c:v>0.82799999999999996</c:v>
                </c:pt>
                <c:pt idx="1364">
                  <c:v>0.82799999999999996</c:v>
                </c:pt>
                <c:pt idx="1365">
                  <c:v>0.82799999999999996</c:v>
                </c:pt>
                <c:pt idx="1366">
                  <c:v>0.82799999999999996</c:v>
                </c:pt>
                <c:pt idx="1367">
                  <c:v>0.70599999999999996</c:v>
                </c:pt>
                <c:pt idx="1368">
                  <c:v>0.70599999999999996</c:v>
                </c:pt>
                <c:pt idx="1369">
                  <c:v>0.70599999999999996</c:v>
                </c:pt>
                <c:pt idx="1370">
                  <c:v>0.70599999999999996</c:v>
                </c:pt>
                <c:pt idx="1371">
                  <c:v>0.70599999999999996</c:v>
                </c:pt>
                <c:pt idx="1372">
                  <c:v>0.70599999999999996</c:v>
                </c:pt>
                <c:pt idx="1373">
                  <c:v>0.70599999999999996</c:v>
                </c:pt>
                <c:pt idx="1374">
                  <c:v>0.82799999999999996</c:v>
                </c:pt>
                <c:pt idx="1375">
                  <c:v>0.82799999999999996</c:v>
                </c:pt>
                <c:pt idx="1376">
                  <c:v>0.82799999999999996</c:v>
                </c:pt>
                <c:pt idx="1377">
                  <c:v>0.82799999999999996</c:v>
                </c:pt>
                <c:pt idx="1378">
                  <c:v>0.70599999999999996</c:v>
                </c:pt>
                <c:pt idx="1379">
                  <c:v>0.70599999999999996</c:v>
                </c:pt>
                <c:pt idx="1380">
                  <c:v>0.70599999999999996</c:v>
                </c:pt>
                <c:pt idx="1381">
                  <c:v>0.70599999999999996</c:v>
                </c:pt>
                <c:pt idx="1382">
                  <c:v>0.70599999999999996</c:v>
                </c:pt>
                <c:pt idx="1383">
                  <c:v>0</c:v>
                </c:pt>
                <c:pt idx="1384">
                  <c:v>0</c:v>
                </c:pt>
                <c:pt idx="1385">
                  <c:v>0</c:v>
                </c:pt>
                <c:pt idx="1386">
                  <c:v>0</c:v>
                </c:pt>
                <c:pt idx="1387">
                  <c:v>0</c:v>
                </c:pt>
                <c:pt idx="1388">
                  <c:v>0</c:v>
                </c:pt>
                <c:pt idx="1389">
                  <c:v>0</c:v>
                </c:pt>
                <c:pt idx="1390">
                  <c:v>0</c:v>
                </c:pt>
                <c:pt idx="1391">
                  <c:v>0</c:v>
                </c:pt>
                <c:pt idx="1392">
                  <c:v>0</c:v>
                </c:pt>
                <c:pt idx="1393">
                  <c:v>0</c:v>
                </c:pt>
                <c:pt idx="1394">
                  <c:v>0</c:v>
                </c:pt>
                <c:pt idx="1395">
                  <c:v>0</c:v>
                </c:pt>
                <c:pt idx="1396">
                  <c:v>0</c:v>
                </c:pt>
                <c:pt idx="1397">
                  <c:v>0</c:v>
                </c:pt>
                <c:pt idx="1398">
                  <c:v>0</c:v>
                </c:pt>
                <c:pt idx="1399">
                  <c:v>0</c:v>
                </c:pt>
                <c:pt idx="1400">
                  <c:v>0</c:v>
                </c:pt>
                <c:pt idx="1401">
                  <c:v>0</c:v>
                </c:pt>
                <c:pt idx="1402">
                  <c:v>0</c:v>
                </c:pt>
                <c:pt idx="1403">
                  <c:v>0</c:v>
                </c:pt>
                <c:pt idx="1404">
                  <c:v>0</c:v>
                </c:pt>
                <c:pt idx="1405">
                  <c:v>0</c:v>
                </c:pt>
                <c:pt idx="1406">
                  <c:v>0</c:v>
                </c:pt>
                <c:pt idx="1407">
                  <c:v>0</c:v>
                </c:pt>
                <c:pt idx="1408">
                  <c:v>0</c:v>
                </c:pt>
                <c:pt idx="1409">
                  <c:v>0</c:v>
                </c:pt>
                <c:pt idx="1410">
                  <c:v>0</c:v>
                </c:pt>
                <c:pt idx="1411">
                  <c:v>0</c:v>
                </c:pt>
                <c:pt idx="1412">
                  <c:v>0</c:v>
                </c:pt>
                <c:pt idx="1413">
                  <c:v>0</c:v>
                </c:pt>
                <c:pt idx="1414">
                  <c:v>0</c:v>
                </c:pt>
                <c:pt idx="1415">
                  <c:v>0</c:v>
                </c:pt>
                <c:pt idx="1416">
                  <c:v>0</c:v>
                </c:pt>
                <c:pt idx="1417">
                  <c:v>0</c:v>
                </c:pt>
                <c:pt idx="1418">
                  <c:v>0</c:v>
                </c:pt>
                <c:pt idx="1419">
                  <c:v>0</c:v>
                </c:pt>
                <c:pt idx="1420">
                  <c:v>0</c:v>
                </c:pt>
                <c:pt idx="1421">
                  <c:v>0</c:v>
                </c:pt>
                <c:pt idx="1422">
                  <c:v>0</c:v>
                </c:pt>
                <c:pt idx="1423">
                  <c:v>0</c:v>
                </c:pt>
                <c:pt idx="1424">
                  <c:v>0</c:v>
                </c:pt>
                <c:pt idx="1425">
                  <c:v>0</c:v>
                </c:pt>
                <c:pt idx="1426">
                  <c:v>0</c:v>
                </c:pt>
                <c:pt idx="1427">
                  <c:v>0</c:v>
                </c:pt>
                <c:pt idx="1428">
                  <c:v>0</c:v>
                </c:pt>
                <c:pt idx="1429">
                  <c:v>0</c:v>
                </c:pt>
                <c:pt idx="1430">
                  <c:v>0</c:v>
                </c:pt>
                <c:pt idx="1431">
                  <c:v>0</c:v>
                </c:pt>
                <c:pt idx="1432">
                  <c:v>0</c:v>
                </c:pt>
                <c:pt idx="1433">
                  <c:v>0</c:v>
                </c:pt>
                <c:pt idx="1434">
                  <c:v>0</c:v>
                </c:pt>
                <c:pt idx="1435">
                  <c:v>0</c:v>
                </c:pt>
                <c:pt idx="1436">
                  <c:v>0</c:v>
                </c:pt>
                <c:pt idx="1437">
                  <c:v>0</c:v>
                </c:pt>
                <c:pt idx="1438">
                  <c:v>0</c:v>
                </c:pt>
                <c:pt idx="1439">
                  <c:v>0</c:v>
                </c:pt>
                <c:pt idx="1440">
                  <c:v>0</c:v>
                </c:pt>
                <c:pt idx="1441">
                  <c:v>0</c:v>
                </c:pt>
                <c:pt idx="1442">
                  <c:v>0</c:v>
                </c:pt>
                <c:pt idx="1443">
                  <c:v>0</c:v>
                </c:pt>
                <c:pt idx="1444">
                  <c:v>0</c:v>
                </c:pt>
                <c:pt idx="1445">
                  <c:v>0</c:v>
                </c:pt>
                <c:pt idx="1446">
                  <c:v>0</c:v>
                </c:pt>
                <c:pt idx="1447">
                  <c:v>0</c:v>
                </c:pt>
                <c:pt idx="1448">
                  <c:v>0</c:v>
                </c:pt>
                <c:pt idx="1449">
                  <c:v>0</c:v>
                </c:pt>
                <c:pt idx="1450">
                  <c:v>0</c:v>
                </c:pt>
                <c:pt idx="1451">
                  <c:v>0</c:v>
                </c:pt>
                <c:pt idx="1452">
                  <c:v>0</c:v>
                </c:pt>
                <c:pt idx="1453">
                  <c:v>0</c:v>
                </c:pt>
                <c:pt idx="1454">
                  <c:v>0</c:v>
                </c:pt>
                <c:pt idx="1455">
                  <c:v>0</c:v>
                </c:pt>
                <c:pt idx="1456">
                  <c:v>0</c:v>
                </c:pt>
                <c:pt idx="1457">
                  <c:v>0</c:v>
                </c:pt>
                <c:pt idx="1458">
                  <c:v>0</c:v>
                </c:pt>
                <c:pt idx="1459">
                  <c:v>0</c:v>
                </c:pt>
                <c:pt idx="1460">
                  <c:v>0</c:v>
                </c:pt>
                <c:pt idx="1461">
                  <c:v>0</c:v>
                </c:pt>
                <c:pt idx="1462">
                  <c:v>0</c:v>
                </c:pt>
                <c:pt idx="1463">
                  <c:v>0</c:v>
                </c:pt>
                <c:pt idx="1464">
                  <c:v>0</c:v>
                </c:pt>
                <c:pt idx="1465">
                  <c:v>0</c:v>
                </c:pt>
                <c:pt idx="1466">
                  <c:v>0</c:v>
                </c:pt>
                <c:pt idx="1467">
                  <c:v>0</c:v>
                </c:pt>
                <c:pt idx="1468">
                  <c:v>0</c:v>
                </c:pt>
                <c:pt idx="1469">
                  <c:v>0</c:v>
                </c:pt>
                <c:pt idx="1470">
                  <c:v>0</c:v>
                </c:pt>
                <c:pt idx="1471">
                  <c:v>0</c:v>
                </c:pt>
                <c:pt idx="1472">
                  <c:v>0</c:v>
                </c:pt>
                <c:pt idx="1473">
                  <c:v>0</c:v>
                </c:pt>
                <c:pt idx="1474">
                  <c:v>0</c:v>
                </c:pt>
                <c:pt idx="1475">
                  <c:v>0</c:v>
                </c:pt>
                <c:pt idx="1476">
                  <c:v>0</c:v>
                </c:pt>
                <c:pt idx="1477">
                  <c:v>0</c:v>
                </c:pt>
                <c:pt idx="1478">
                  <c:v>0</c:v>
                </c:pt>
                <c:pt idx="1479">
                  <c:v>0</c:v>
                </c:pt>
                <c:pt idx="1480">
                  <c:v>0</c:v>
                </c:pt>
                <c:pt idx="1481">
                  <c:v>0</c:v>
                </c:pt>
                <c:pt idx="1482">
                  <c:v>0</c:v>
                </c:pt>
                <c:pt idx="1483">
                  <c:v>0</c:v>
                </c:pt>
                <c:pt idx="1484">
                  <c:v>0</c:v>
                </c:pt>
                <c:pt idx="1485">
                  <c:v>0</c:v>
                </c:pt>
                <c:pt idx="1486">
                  <c:v>0</c:v>
                </c:pt>
                <c:pt idx="1487">
                  <c:v>0</c:v>
                </c:pt>
                <c:pt idx="1488">
                  <c:v>0</c:v>
                </c:pt>
                <c:pt idx="1489">
                  <c:v>0</c:v>
                </c:pt>
                <c:pt idx="1490">
                  <c:v>0</c:v>
                </c:pt>
                <c:pt idx="1491">
                  <c:v>0</c:v>
                </c:pt>
                <c:pt idx="1492">
                  <c:v>0</c:v>
                </c:pt>
                <c:pt idx="1493">
                  <c:v>0</c:v>
                </c:pt>
                <c:pt idx="1494">
                  <c:v>0</c:v>
                </c:pt>
                <c:pt idx="1495">
                  <c:v>0</c:v>
                </c:pt>
                <c:pt idx="1496">
                  <c:v>0</c:v>
                </c:pt>
                <c:pt idx="1497">
                  <c:v>0</c:v>
                </c:pt>
                <c:pt idx="1498">
                  <c:v>0</c:v>
                </c:pt>
                <c:pt idx="1499">
                  <c:v>0</c:v>
                </c:pt>
                <c:pt idx="1500">
                  <c:v>0</c:v>
                </c:pt>
                <c:pt idx="1501">
                  <c:v>0</c:v>
                </c:pt>
                <c:pt idx="1502">
                  <c:v>0</c:v>
                </c:pt>
                <c:pt idx="1503">
                  <c:v>0</c:v>
                </c:pt>
                <c:pt idx="1504">
                  <c:v>0</c:v>
                </c:pt>
                <c:pt idx="1505">
                  <c:v>0</c:v>
                </c:pt>
                <c:pt idx="1506">
                  <c:v>0</c:v>
                </c:pt>
                <c:pt idx="1507">
                  <c:v>0</c:v>
                </c:pt>
                <c:pt idx="1508">
                  <c:v>0</c:v>
                </c:pt>
                <c:pt idx="1509">
                  <c:v>0</c:v>
                </c:pt>
                <c:pt idx="1510">
                  <c:v>0</c:v>
                </c:pt>
                <c:pt idx="1511">
                  <c:v>0</c:v>
                </c:pt>
                <c:pt idx="1512">
                  <c:v>0</c:v>
                </c:pt>
                <c:pt idx="1513">
                  <c:v>0</c:v>
                </c:pt>
                <c:pt idx="1514">
                  <c:v>0</c:v>
                </c:pt>
                <c:pt idx="1515">
                  <c:v>0</c:v>
                </c:pt>
                <c:pt idx="1516">
                  <c:v>0</c:v>
                </c:pt>
                <c:pt idx="1517">
                  <c:v>0</c:v>
                </c:pt>
                <c:pt idx="1518">
                  <c:v>0</c:v>
                </c:pt>
                <c:pt idx="1519">
                  <c:v>0</c:v>
                </c:pt>
                <c:pt idx="1520">
                  <c:v>0</c:v>
                </c:pt>
                <c:pt idx="1521">
                  <c:v>0</c:v>
                </c:pt>
                <c:pt idx="1522">
                  <c:v>0</c:v>
                </c:pt>
                <c:pt idx="1523">
                  <c:v>0</c:v>
                </c:pt>
                <c:pt idx="1524">
                  <c:v>0</c:v>
                </c:pt>
                <c:pt idx="1525">
                  <c:v>0</c:v>
                </c:pt>
                <c:pt idx="1526">
                  <c:v>0</c:v>
                </c:pt>
                <c:pt idx="1527">
                  <c:v>0</c:v>
                </c:pt>
                <c:pt idx="1528">
                  <c:v>0</c:v>
                </c:pt>
                <c:pt idx="1529">
                  <c:v>0</c:v>
                </c:pt>
                <c:pt idx="1530">
                  <c:v>0</c:v>
                </c:pt>
                <c:pt idx="1531">
                  <c:v>0</c:v>
                </c:pt>
                <c:pt idx="1532">
                  <c:v>0</c:v>
                </c:pt>
                <c:pt idx="1533">
                  <c:v>0</c:v>
                </c:pt>
                <c:pt idx="1534">
                  <c:v>0</c:v>
                </c:pt>
                <c:pt idx="1535">
                  <c:v>0</c:v>
                </c:pt>
                <c:pt idx="1536">
                  <c:v>0</c:v>
                </c:pt>
                <c:pt idx="1537">
                  <c:v>0</c:v>
                </c:pt>
                <c:pt idx="1538">
                  <c:v>0</c:v>
                </c:pt>
                <c:pt idx="1539">
                  <c:v>0</c:v>
                </c:pt>
                <c:pt idx="1540">
                  <c:v>0</c:v>
                </c:pt>
                <c:pt idx="1541">
                  <c:v>0</c:v>
                </c:pt>
                <c:pt idx="1542">
                  <c:v>0</c:v>
                </c:pt>
                <c:pt idx="1543">
                  <c:v>0</c:v>
                </c:pt>
                <c:pt idx="1544">
                  <c:v>0</c:v>
                </c:pt>
                <c:pt idx="1545">
                  <c:v>0</c:v>
                </c:pt>
                <c:pt idx="1546">
                  <c:v>0</c:v>
                </c:pt>
                <c:pt idx="1547">
                  <c:v>0</c:v>
                </c:pt>
                <c:pt idx="1548">
                  <c:v>0</c:v>
                </c:pt>
                <c:pt idx="1549">
                  <c:v>0</c:v>
                </c:pt>
                <c:pt idx="1550">
                  <c:v>0</c:v>
                </c:pt>
                <c:pt idx="1551">
                  <c:v>0</c:v>
                </c:pt>
                <c:pt idx="1552">
                  <c:v>0</c:v>
                </c:pt>
                <c:pt idx="1553">
                  <c:v>0</c:v>
                </c:pt>
                <c:pt idx="1554">
                  <c:v>0</c:v>
                </c:pt>
                <c:pt idx="1555">
                  <c:v>0</c:v>
                </c:pt>
                <c:pt idx="1556">
                  <c:v>0</c:v>
                </c:pt>
                <c:pt idx="1557">
                  <c:v>0</c:v>
                </c:pt>
                <c:pt idx="1558">
                  <c:v>0</c:v>
                </c:pt>
                <c:pt idx="1559">
                  <c:v>0</c:v>
                </c:pt>
                <c:pt idx="1560">
                  <c:v>0</c:v>
                </c:pt>
                <c:pt idx="1561">
                  <c:v>0</c:v>
                </c:pt>
                <c:pt idx="1562">
                  <c:v>0</c:v>
                </c:pt>
                <c:pt idx="1563">
                  <c:v>0</c:v>
                </c:pt>
                <c:pt idx="1564">
                  <c:v>0</c:v>
                </c:pt>
                <c:pt idx="1565">
                  <c:v>0</c:v>
                </c:pt>
                <c:pt idx="1566">
                  <c:v>0</c:v>
                </c:pt>
                <c:pt idx="1567">
                  <c:v>0</c:v>
                </c:pt>
                <c:pt idx="1568">
                  <c:v>0</c:v>
                </c:pt>
                <c:pt idx="1569">
                  <c:v>0</c:v>
                </c:pt>
                <c:pt idx="1570">
                  <c:v>0</c:v>
                </c:pt>
                <c:pt idx="1571">
                  <c:v>0</c:v>
                </c:pt>
                <c:pt idx="1572">
                  <c:v>0</c:v>
                </c:pt>
                <c:pt idx="1573">
                  <c:v>0</c:v>
                </c:pt>
                <c:pt idx="1574">
                  <c:v>0</c:v>
                </c:pt>
                <c:pt idx="1575">
                  <c:v>0</c:v>
                </c:pt>
                <c:pt idx="1576">
                  <c:v>0</c:v>
                </c:pt>
                <c:pt idx="1577">
                  <c:v>0</c:v>
                </c:pt>
                <c:pt idx="1578">
                  <c:v>0</c:v>
                </c:pt>
                <c:pt idx="1579">
                  <c:v>0</c:v>
                </c:pt>
                <c:pt idx="1580">
                  <c:v>0</c:v>
                </c:pt>
                <c:pt idx="1581">
                  <c:v>0</c:v>
                </c:pt>
                <c:pt idx="1582">
                  <c:v>0</c:v>
                </c:pt>
                <c:pt idx="1583">
                  <c:v>0</c:v>
                </c:pt>
                <c:pt idx="1584">
                  <c:v>0</c:v>
                </c:pt>
                <c:pt idx="1585">
                  <c:v>0</c:v>
                </c:pt>
                <c:pt idx="1586">
                  <c:v>0</c:v>
                </c:pt>
                <c:pt idx="1587">
                  <c:v>0</c:v>
                </c:pt>
                <c:pt idx="1588">
                  <c:v>0</c:v>
                </c:pt>
                <c:pt idx="1589">
                  <c:v>0</c:v>
                </c:pt>
                <c:pt idx="1590">
                  <c:v>0</c:v>
                </c:pt>
                <c:pt idx="1591">
                  <c:v>0</c:v>
                </c:pt>
                <c:pt idx="1592">
                  <c:v>0</c:v>
                </c:pt>
                <c:pt idx="1593">
                  <c:v>0</c:v>
                </c:pt>
                <c:pt idx="1594">
                  <c:v>0</c:v>
                </c:pt>
                <c:pt idx="1595">
                  <c:v>0</c:v>
                </c:pt>
                <c:pt idx="1596">
                  <c:v>0</c:v>
                </c:pt>
                <c:pt idx="1597">
                  <c:v>0</c:v>
                </c:pt>
                <c:pt idx="1598">
                  <c:v>0</c:v>
                </c:pt>
                <c:pt idx="1599">
                  <c:v>0</c:v>
                </c:pt>
                <c:pt idx="1600">
                  <c:v>0</c:v>
                </c:pt>
                <c:pt idx="1601">
                  <c:v>0</c:v>
                </c:pt>
                <c:pt idx="1602">
                  <c:v>0</c:v>
                </c:pt>
                <c:pt idx="1603">
                  <c:v>0</c:v>
                </c:pt>
                <c:pt idx="1604">
                  <c:v>0</c:v>
                </c:pt>
                <c:pt idx="1605">
                  <c:v>0</c:v>
                </c:pt>
                <c:pt idx="1606">
                  <c:v>0</c:v>
                </c:pt>
                <c:pt idx="1607">
                  <c:v>0</c:v>
                </c:pt>
                <c:pt idx="1608">
                  <c:v>0</c:v>
                </c:pt>
                <c:pt idx="1609">
                  <c:v>0</c:v>
                </c:pt>
                <c:pt idx="1610">
                  <c:v>0</c:v>
                </c:pt>
                <c:pt idx="1611">
                  <c:v>0</c:v>
                </c:pt>
                <c:pt idx="1612">
                  <c:v>0</c:v>
                </c:pt>
                <c:pt idx="1613">
                  <c:v>0</c:v>
                </c:pt>
                <c:pt idx="1614">
                  <c:v>0</c:v>
                </c:pt>
                <c:pt idx="1615">
                  <c:v>0</c:v>
                </c:pt>
                <c:pt idx="1616">
                  <c:v>0</c:v>
                </c:pt>
                <c:pt idx="1617">
                  <c:v>0</c:v>
                </c:pt>
                <c:pt idx="1618">
                  <c:v>0</c:v>
                </c:pt>
                <c:pt idx="1619">
                  <c:v>0</c:v>
                </c:pt>
                <c:pt idx="1620">
                  <c:v>0</c:v>
                </c:pt>
                <c:pt idx="1621">
                  <c:v>0</c:v>
                </c:pt>
                <c:pt idx="1622">
                  <c:v>0</c:v>
                </c:pt>
                <c:pt idx="1623">
                  <c:v>0</c:v>
                </c:pt>
                <c:pt idx="1624">
                  <c:v>0</c:v>
                </c:pt>
                <c:pt idx="1625">
                  <c:v>0</c:v>
                </c:pt>
                <c:pt idx="1626">
                  <c:v>0</c:v>
                </c:pt>
                <c:pt idx="1627">
                  <c:v>0</c:v>
                </c:pt>
                <c:pt idx="1628">
                  <c:v>0</c:v>
                </c:pt>
                <c:pt idx="1629">
                  <c:v>0</c:v>
                </c:pt>
                <c:pt idx="1630">
                  <c:v>0</c:v>
                </c:pt>
                <c:pt idx="1631">
                  <c:v>0</c:v>
                </c:pt>
                <c:pt idx="1632">
                  <c:v>0</c:v>
                </c:pt>
                <c:pt idx="1633">
                  <c:v>0</c:v>
                </c:pt>
                <c:pt idx="1634">
                  <c:v>0</c:v>
                </c:pt>
                <c:pt idx="1635">
                  <c:v>0</c:v>
                </c:pt>
                <c:pt idx="1636">
                  <c:v>0</c:v>
                </c:pt>
                <c:pt idx="1637">
                  <c:v>0</c:v>
                </c:pt>
                <c:pt idx="1638">
                  <c:v>0</c:v>
                </c:pt>
                <c:pt idx="1639">
                  <c:v>0</c:v>
                </c:pt>
                <c:pt idx="1640">
                  <c:v>0</c:v>
                </c:pt>
                <c:pt idx="1641">
                  <c:v>0</c:v>
                </c:pt>
                <c:pt idx="1642">
                  <c:v>0</c:v>
                </c:pt>
                <c:pt idx="1643">
                  <c:v>0</c:v>
                </c:pt>
                <c:pt idx="1644">
                  <c:v>0</c:v>
                </c:pt>
                <c:pt idx="1645">
                  <c:v>0</c:v>
                </c:pt>
                <c:pt idx="1646">
                  <c:v>0</c:v>
                </c:pt>
                <c:pt idx="1647">
                  <c:v>0</c:v>
                </c:pt>
                <c:pt idx="1648">
                  <c:v>0</c:v>
                </c:pt>
                <c:pt idx="1649">
                  <c:v>0</c:v>
                </c:pt>
                <c:pt idx="1650">
                  <c:v>0</c:v>
                </c:pt>
                <c:pt idx="1651">
                  <c:v>0</c:v>
                </c:pt>
                <c:pt idx="1652">
                  <c:v>0</c:v>
                </c:pt>
                <c:pt idx="1653">
                  <c:v>0</c:v>
                </c:pt>
                <c:pt idx="1654">
                  <c:v>0</c:v>
                </c:pt>
                <c:pt idx="1655">
                  <c:v>0</c:v>
                </c:pt>
                <c:pt idx="1656">
                  <c:v>0</c:v>
                </c:pt>
                <c:pt idx="1657">
                  <c:v>0</c:v>
                </c:pt>
                <c:pt idx="1658">
                  <c:v>0</c:v>
                </c:pt>
                <c:pt idx="1659">
                  <c:v>0</c:v>
                </c:pt>
                <c:pt idx="1660">
                  <c:v>0</c:v>
                </c:pt>
                <c:pt idx="1661">
                  <c:v>0</c:v>
                </c:pt>
                <c:pt idx="1662">
                  <c:v>0</c:v>
                </c:pt>
                <c:pt idx="1663">
                  <c:v>0</c:v>
                </c:pt>
                <c:pt idx="1664">
                  <c:v>0</c:v>
                </c:pt>
                <c:pt idx="1665">
                  <c:v>0</c:v>
                </c:pt>
                <c:pt idx="1666">
                  <c:v>0</c:v>
                </c:pt>
                <c:pt idx="1667">
                  <c:v>0</c:v>
                </c:pt>
                <c:pt idx="1668">
                  <c:v>0</c:v>
                </c:pt>
                <c:pt idx="1669">
                  <c:v>0</c:v>
                </c:pt>
                <c:pt idx="1670">
                  <c:v>0</c:v>
                </c:pt>
                <c:pt idx="1671">
                  <c:v>0</c:v>
                </c:pt>
                <c:pt idx="1672">
                  <c:v>0</c:v>
                </c:pt>
                <c:pt idx="1673">
                  <c:v>0</c:v>
                </c:pt>
                <c:pt idx="1674">
                  <c:v>0</c:v>
                </c:pt>
                <c:pt idx="1675">
                  <c:v>0</c:v>
                </c:pt>
                <c:pt idx="1676">
                  <c:v>0</c:v>
                </c:pt>
                <c:pt idx="1677">
                  <c:v>0</c:v>
                </c:pt>
                <c:pt idx="1678">
                  <c:v>0</c:v>
                </c:pt>
                <c:pt idx="1679">
                  <c:v>0</c:v>
                </c:pt>
                <c:pt idx="1680">
                  <c:v>0</c:v>
                </c:pt>
                <c:pt idx="1681">
                  <c:v>0</c:v>
                </c:pt>
                <c:pt idx="1682">
                  <c:v>0</c:v>
                </c:pt>
                <c:pt idx="1683">
                  <c:v>0</c:v>
                </c:pt>
                <c:pt idx="1684">
                  <c:v>0</c:v>
                </c:pt>
                <c:pt idx="1685">
                  <c:v>0</c:v>
                </c:pt>
                <c:pt idx="1686">
                  <c:v>0</c:v>
                </c:pt>
                <c:pt idx="1687">
                  <c:v>0</c:v>
                </c:pt>
                <c:pt idx="1688">
                  <c:v>0</c:v>
                </c:pt>
                <c:pt idx="1689">
                  <c:v>0</c:v>
                </c:pt>
                <c:pt idx="1690">
                  <c:v>0</c:v>
                </c:pt>
                <c:pt idx="1691">
                  <c:v>0</c:v>
                </c:pt>
                <c:pt idx="1692">
                  <c:v>0</c:v>
                </c:pt>
                <c:pt idx="1693">
                  <c:v>0</c:v>
                </c:pt>
                <c:pt idx="1694">
                  <c:v>0</c:v>
                </c:pt>
                <c:pt idx="1695">
                  <c:v>0</c:v>
                </c:pt>
                <c:pt idx="1696">
                  <c:v>0</c:v>
                </c:pt>
                <c:pt idx="1697">
                  <c:v>0</c:v>
                </c:pt>
                <c:pt idx="1698">
                  <c:v>0</c:v>
                </c:pt>
                <c:pt idx="1699">
                  <c:v>0</c:v>
                </c:pt>
                <c:pt idx="1700">
                  <c:v>0</c:v>
                </c:pt>
                <c:pt idx="1701">
                  <c:v>0</c:v>
                </c:pt>
                <c:pt idx="1702">
                  <c:v>0</c:v>
                </c:pt>
                <c:pt idx="1703">
                  <c:v>0</c:v>
                </c:pt>
                <c:pt idx="1704">
                  <c:v>0</c:v>
                </c:pt>
                <c:pt idx="1705">
                  <c:v>0</c:v>
                </c:pt>
                <c:pt idx="1706">
                  <c:v>0</c:v>
                </c:pt>
                <c:pt idx="1707">
                  <c:v>0</c:v>
                </c:pt>
                <c:pt idx="1708">
                  <c:v>0</c:v>
                </c:pt>
                <c:pt idx="1709">
                  <c:v>0</c:v>
                </c:pt>
                <c:pt idx="1710">
                  <c:v>0</c:v>
                </c:pt>
                <c:pt idx="1711">
                  <c:v>0</c:v>
                </c:pt>
                <c:pt idx="1712">
                  <c:v>0</c:v>
                </c:pt>
                <c:pt idx="1713">
                  <c:v>0</c:v>
                </c:pt>
                <c:pt idx="1714">
                  <c:v>0</c:v>
                </c:pt>
                <c:pt idx="1715">
                  <c:v>0</c:v>
                </c:pt>
                <c:pt idx="1716">
                  <c:v>0</c:v>
                </c:pt>
                <c:pt idx="1717">
                  <c:v>0</c:v>
                </c:pt>
                <c:pt idx="1718">
                  <c:v>0</c:v>
                </c:pt>
                <c:pt idx="1719">
                  <c:v>0</c:v>
                </c:pt>
                <c:pt idx="1720">
                  <c:v>0</c:v>
                </c:pt>
                <c:pt idx="1721">
                  <c:v>0</c:v>
                </c:pt>
                <c:pt idx="1722">
                  <c:v>0</c:v>
                </c:pt>
                <c:pt idx="1723">
                  <c:v>0</c:v>
                </c:pt>
                <c:pt idx="1724">
                  <c:v>0</c:v>
                </c:pt>
                <c:pt idx="1725">
                  <c:v>0</c:v>
                </c:pt>
                <c:pt idx="1726">
                  <c:v>0</c:v>
                </c:pt>
                <c:pt idx="1727">
                  <c:v>0</c:v>
                </c:pt>
                <c:pt idx="1728">
                  <c:v>0</c:v>
                </c:pt>
                <c:pt idx="1729">
                  <c:v>0</c:v>
                </c:pt>
                <c:pt idx="1730">
                  <c:v>0</c:v>
                </c:pt>
                <c:pt idx="1731">
                  <c:v>0</c:v>
                </c:pt>
                <c:pt idx="1732">
                  <c:v>0</c:v>
                </c:pt>
                <c:pt idx="1733">
                  <c:v>0</c:v>
                </c:pt>
                <c:pt idx="1734">
                  <c:v>0</c:v>
                </c:pt>
                <c:pt idx="1735">
                  <c:v>0</c:v>
                </c:pt>
                <c:pt idx="1736">
                  <c:v>0</c:v>
                </c:pt>
                <c:pt idx="1737">
                  <c:v>0</c:v>
                </c:pt>
                <c:pt idx="1738">
                  <c:v>0</c:v>
                </c:pt>
                <c:pt idx="1739">
                  <c:v>0</c:v>
                </c:pt>
                <c:pt idx="1740">
                  <c:v>0</c:v>
                </c:pt>
                <c:pt idx="1741">
                  <c:v>0</c:v>
                </c:pt>
                <c:pt idx="1742">
                  <c:v>0</c:v>
                </c:pt>
                <c:pt idx="1743">
                  <c:v>0</c:v>
                </c:pt>
                <c:pt idx="1744">
                  <c:v>0</c:v>
                </c:pt>
                <c:pt idx="1745">
                  <c:v>0</c:v>
                </c:pt>
                <c:pt idx="1746">
                  <c:v>0</c:v>
                </c:pt>
                <c:pt idx="1747">
                  <c:v>0</c:v>
                </c:pt>
                <c:pt idx="1748">
                  <c:v>0</c:v>
                </c:pt>
                <c:pt idx="1749">
                  <c:v>0</c:v>
                </c:pt>
                <c:pt idx="1750">
                  <c:v>0</c:v>
                </c:pt>
                <c:pt idx="1751">
                  <c:v>0</c:v>
                </c:pt>
                <c:pt idx="1752">
                  <c:v>0</c:v>
                </c:pt>
                <c:pt idx="1753">
                  <c:v>0</c:v>
                </c:pt>
                <c:pt idx="1754">
                  <c:v>0</c:v>
                </c:pt>
                <c:pt idx="1755">
                  <c:v>0</c:v>
                </c:pt>
                <c:pt idx="1756">
                  <c:v>0</c:v>
                </c:pt>
                <c:pt idx="1757">
                  <c:v>0</c:v>
                </c:pt>
                <c:pt idx="1758">
                  <c:v>0</c:v>
                </c:pt>
                <c:pt idx="1759">
                  <c:v>0</c:v>
                </c:pt>
                <c:pt idx="1760">
                  <c:v>0</c:v>
                </c:pt>
                <c:pt idx="1761">
                  <c:v>0</c:v>
                </c:pt>
                <c:pt idx="1762">
                  <c:v>0</c:v>
                </c:pt>
                <c:pt idx="1763">
                  <c:v>0</c:v>
                </c:pt>
                <c:pt idx="1764">
                  <c:v>0</c:v>
                </c:pt>
                <c:pt idx="1765">
                  <c:v>0</c:v>
                </c:pt>
                <c:pt idx="1766">
                  <c:v>0</c:v>
                </c:pt>
                <c:pt idx="1767">
                  <c:v>0</c:v>
                </c:pt>
                <c:pt idx="1768">
                  <c:v>0</c:v>
                </c:pt>
                <c:pt idx="1769">
                  <c:v>0</c:v>
                </c:pt>
                <c:pt idx="1770">
                  <c:v>0</c:v>
                </c:pt>
                <c:pt idx="1771">
                  <c:v>0</c:v>
                </c:pt>
                <c:pt idx="1772">
                  <c:v>0</c:v>
                </c:pt>
                <c:pt idx="1773">
                  <c:v>0</c:v>
                </c:pt>
                <c:pt idx="1774">
                  <c:v>0</c:v>
                </c:pt>
                <c:pt idx="1775">
                  <c:v>0</c:v>
                </c:pt>
                <c:pt idx="1776">
                  <c:v>0</c:v>
                </c:pt>
                <c:pt idx="1777">
                  <c:v>0</c:v>
                </c:pt>
                <c:pt idx="1778">
                  <c:v>0</c:v>
                </c:pt>
                <c:pt idx="1779">
                  <c:v>0</c:v>
                </c:pt>
                <c:pt idx="1780">
                  <c:v>0</c:v>
                </c:pt>
                <c:pt idx="1781">
                  <c:v>0</c:v>
                </c:pt>
                <c:pt idx="1782">
                  <c:v>0</c:v>
                </c:pt>
                <c:pt idx="1783">
                  <c:v>0</c:v>
                </c:pt>
                <c:pt idx="1784">
                  <c:v>0</c:v>
                </c:pt>
                <c:pt idx="1785">
                  <c:v>0</c:v>
                </c:pt>
                <c:pt idx="1786">
                  <c:v>0</c:v>
                </c:pt>
                <c:pt idx="1787">
                  <c:v>0</c:v>
                </c:pt>
                <c:pt idx="1788">
                  <c:v>0</c:v>
                </c:pt>
                <c:pt idx="1789">
                  <c:v>0</c:v>
                </c:pt>
                <c:pt idx="1790">
                  <c:v>0</c:v>
                </c:pt>
                <c:pt idx="1791">
                  <c:v>0</c:v>
                </c:pt>
                <c:pt idx="1792">
                  <c:v>0</c:v>
                </c:pt>
                <c:pt idx="1793">
                  <c:v>0</c:v>
                </c:pt>
                <c:pt idx="1794">
                  <c:v>0</c:v>
                </c:pt>
                <c:pt idx="1795">
                  <c:v>0</c:v>
                </c:pt>
                <c:pt idx="1796">
                  <c:v>0</c:v>
                </c:pt>
                <c:pt idx="1797">
                  <c:v>0</c:v>
                </c:pt>
                <c:pt idx="1798">
                  <c:v>0</c:v>
                </c:pt>
                <c:pt idx="1799">
                  <c:v>0</c:v>
                </c:pt>
                <c:pt idx="1800">
                  <c:v>0</c:v>
                </c:pt>
                <c:pt idx="1801">
                  <c:v>0</c:v>
                </c:pt>
                <c:pt idx="1802">
                  <c:v>0</c:v>
                </c:pt>
                <c:pt idx="1803">
                  <c:v>0</c:v>
                </c:pt>
                <c:pt idx="1804">
                  <c:v>0</c:v>
                </c:pt>
                <c:pt idx="1805">
                  <c:v>0</c:v>
                </c:pt>
                <c:pt idx="1806">
                  <c:v>0</c:v>
                </c:pt>
                <c:pt idx="1807">
                  <c:v>0</c:v>
                </c:pt>
                <c:pt idx="1808">
                  <c:v>0</c:v>
                </c:pt>
                <c:pt idx="1809">
                  <c:v>0</c:v>
                </c:pt>
                <c:pt idx="1810">
                  <c:v>0</c:v>
                </c:pt>
                <c:pt idx="1811">
                  <c:v>0</c:v>
                </c:pt>
                <c:pt idx="1812">
                  <c:v>0</c:v>
                </c:pt>
                <c:pt idx="1813">
                  <c:v>0</c:v>
                </c:pt>
                <c:pt idx="1814">
                  <c:v>0</c:v>
                </c:pt>
                <c:pt idx="1815">
                  <c:v>0</c:v>
                </c:pt>
                <c:pt idx="1816">
                  <c:v>0</c:v>
                </c:pt>
                <c:pt idx="1817">
                  <c:v>0</c:v>
                </c:pt>
                <c:pt idx="1818">
                  <c:v>0</c:v>
                </c:pt>
                <c:pt idx="1819">
                  <c:v>0</c:v>
                </c:pt>
                <c:pt idx="1820">
                  <c:v>0</c:v>
                </c:pt>
                <c:pt idx="1821">
                  <c:v>0</c:v>
                </c:pt>
                <c:pt idx="1822">
                  <c:v>0</c:v>
                </c:pt>
                <c:pt idx="1823">
                  <c:v>0</c:v>
                </c:pt>
                <c:pt idx="1824">
                  <c:v>0</c:v>
                </c:pt>
                <c:pt idx="1825">
                  <c:v>0</c:v>
                </c:pt>
                <c:pt idx="1826">
                  <c:v>0</c:v>
                </c:pt>
                <c:pt idx="1827">
                  <c:v>0</c:v>
                </c:pt>
                <c:pt idx="1828">
                  <c:v>0</c:v>
                </c:pt>
                <c:pt idx="1829">
                  <c:v>0</c:v>
                </c:pt>
                <c:pt idx="1830">
                  <c:v>0</c:v>
                </c:pt>
                <c:pt idx="1831">
                  <c:v>0</c:v>
                </c:pt>
                <c:pt idx="1832">
                  <c:v>0</c:v>
                </c:pt>
                <c:pt idx="1833">
                  <c:v>0</c:v>
                </c:pt>
                <c:pt idx="1834">
                  <c:v>0</c:v>
                </c:pt>
                <c:pt idx="1835">
                  <c:v>0</c:v>
                </c:pt>
                <c:pt idx="1836">
                  <c:v>0</c:v>
                </c:pt>
                <c:pt idx="1837">
                  <c:v>0</c:v>
                </c:pt>
                <c:pt idx="1838">
                  <c:v>0</c:v>
                </c:pt>
                <c:pt idx="1839">
                  <c:v>0</c:v>
                </c:pt>
                <c:pt idx="1840">
                  <c:v>0</c:v>
                </c:pt>
                <c:pt idx="1841">
                  <c:v>0</c:v>
                </c:pt>
                <c:pt idx="1842">
                  <c:v>0</c:v>
                </c:pt>
                <c:pt idx="1843">
                  <c:v>0</c:v>
                </c:pt>
                <c:pt idx="1844">
                  <c:v>0</c:v>
                </c:pt>
                <c:pt idx="1845">
                  <c:v>0</c:v>
                </c:pt>
                <c:pt idx="1846">
                  <c:v>0</c:v>
                </c:pt>
                <c:pt idx="1847">
                  <c:v>0</c:v>
                </c:pt>
                <c:pt idx="1848">
                  <c:v>0</c:v>
                </c:pt>
                <c:pt idx="1849">
                  <c:v>0</c:v>
                </c:pt>
                <c:pt idx="1850">
                  <c:v>0</c:v>
                </c:pt>
                <c:pt idx="1851">
                  <c:v>0</c:v>
                </c:pt>
                <c:pt idx="1852">
                  <c:v>0</c:v>
                </c:pt>
                <c:pt idx="1853">
                  <c:v>0</c:v>
                </c:pt>
                <c:pt idx="1854">
                  <c:v>0</c:v>
                </c:pt>
                <c:pt idx="1855">
                  <c:v>0</c:v>
                </c:pt>
                <c:pt idx="1856">
                  <c:v>0</c:v>
                </c:pt>
                <c:pt idx="1857">
                  <c:v>0</c:v>
                </c:pt>
                <c:pt idx="1858">
                  <c:v>0</c:v>
                </c:pt>
                <c:pt idx="1859">
                  <c:v>0</c:v>
                </c:pt>
                <c:pt idx="1860">
                  <c:v>0</c:v>
                </c:pt>
                <c:pt idx="1861">
                  <c:v>0</c:v>
                </c:pt>
                <c:pt idx="1862">
                  <c:v>0</c:v>
                </c:pt>
                <c:pt idx="1863">
                  <c:v>0</c:v>
                </c:pt>
                <c:pt idx="1864">
                  <c:v>0</c:v>
                </c:pt>
                <c:pt idx="1865">
                  <c:v>0</c:v>
                </c:pt>
                <c:pt idx="1866">
                  <c:v>0</c:v>
                </c:pt>
                <c:pt idx="1867">
                  <c:v>0</c:v>
                </c:pt>
                <c:pt idx="1868">
                  <c:v>0</c:v>
                </c:pt>
                <c:pt idx="1869">
                  <c:v>0</c:v>
                </c:pt>
                <c:pt idx="1870">
                  <c:v>0</c:v>
                </c:pt>
                <c:pt idx="1871">
                  <c:v>0</c:v>
                </c:pt>
                <c:pt idx="1872">
                  <c:v>0</c:v>
                </c:pt>
                <c:pt idx="1873">
                  <c:v>0</c:v>
                </c:pt>
                <c:pt idx="1874">
                  <c:v>0</c:v>
                </c:pt>
                <c:pt idx="1875">
                  <c:v>0</c:v>
                </c:pt>
                <c:pt idx="1876">
                  <c:v>0</c:v>
                </c:pt>
                <c:pt idx="1877">
                  <c:v>0</c:v>
                </c:pt>
                <c:pt idx="1878">
                  <c:v>0</c:v>
                </c:pt>
                <c:pt idx="1879">
                  <c:v>0</c:v>
                </c:pt>
                <c:pt idx="1880">
                  <c:v>0</c:v>
                </c:pt>
                <c:pt idx="1881">
                  <c:v>0</c:v>
                </c:pt>
                <c:pt idx="1882">
                  <c:v>0</c:v>
                </c:pt>
                <c:pt idx="1883">
                  <c:v>0</c:v>
                </c:pt>
                <c:pt idx="1884">
                  <c:v>0</c:v>
                </c:pt>
                <c:pt idx="1885">
                  <c:v>0</c:v>
                </c:pt>
                <c:pt idx="1886">
                  <c:v>0</c:v>
                </c:pt>
                <c:pt idx="1887">
                  <c:v>0</c:v>
                </c:pt>
                <c:pt idx="1888">
                  <c:v>0</c:v>
                </c:pt>
                <c:pt idx="1889">
                  <c:v>0</c:v>
                </c:pt>
                <c:pt idx="1890">
                  <c:v>0</c:v>
                </c:pt>
                <c:pt idx="1891">
                  <c:v>0</c:v>
                </c:pt>
                <c:pt idx="1892">
                  <c:v>0</c:v>
                </c:pt>
                <c:pt idx="1893">
                  <c:v>0</c:v>
                </c:pt>
                <c:pt idx="1894">
                  <c:v>0</c:v>
                </c:pt>
                <c:pt idx="1895">
                  <c:v>0</c:v>
                </c:pt>
                <c:pt idx="1896">
                  <c:v>0</c:v>
                </c:pt>
                <c:pt idx="1897">
                  <c:v>0</c:v>
                </c:pt>
                <c:pt idx="1898">
                  <c:v>0</c:v>
                </c:pt>
                <c:pt idx="1899">
                  <c:v>0</c:v>
                </c:pt>
                <c:pt idx="1900">
                  <c:v>0</c:v>
                </c:pt>
                <c:pt idx="1901">
                  <c:v>0</c:v>
                </c:pt>
                <c:pt idx="1902">
                  <c:v>0</c:v>
                </c:pt>
                <c:pt idx="1903">
                  <c:v>0</c:v>
                </c:pt>
                <c:pt idx="1904">
                  <c:v>0</c:v>
                </c:pt>
                <c:pt idx="1905">
                  <c:v>0</c:v>
                </c:pt>
                <c:pt idx="1906">
                  <c:v>0</c:v>
                </c:pt>
                <c:pt idx="1907">
                  <c:v>0</c:v>
                </c:pt>
                <c:pt idx="1908">
                  <c:v>0</c:v>
                </c:pt>
                <c:pt idx="1909">
                  <c:v>0</c:v>
                </c:pt>
                <c:pt idx="1910">
                  <c:v>0</c:v>
                </c:pt>
                <c:pt idx="1911">
                  <c:v>0</c:v>
                </c:pt>
                <c:pt idx="1912">
                  <c:v>0</c:v>
                </c:pt>
                <c:pt idx="1913">
                  <c:v>0</c:v>
                </c:pt>
                <c:pt idx="1914">
                  <c:v>0</c:v>
                </c:pt>
                <c:pt idx="1915">
                  <c:v>0</c:v>
                </c:pt>
                <c:pt idx="1916">
                  <c:v>0</c:v>
                </c:pt>
                <c:pt idx="1917">
                  <c:v>0</c:v>
                </c:pt>
                <c:pt idx="1918">
                  <c:v>0</c:v>
                </c:pt>
                <c:pt idx="1919">
                  <c:v>0</c:v>
                </c:pt>
                <c:pt idx="1920">
                  <c:v>0</c:v>
                </c:pt>
                <c:pt idx="1921">
                  <c:v>0</c:v>
                </c:pt>
                <c:pt idx="1922">
                  <c:v>0</c:v>
                </c:pt>
                <c:pt idx="1923">
                  <c:v>0</c:v>
                </c:pt>
                <c:pt idx="1924">
                  <c:v>0</c:v>
                </c:pt>
                <c:pt idx="1925">
                  <c:v>0</c:v>
                </c:pt>
                <c:pt idx="1926">
                  <c:v>0</c:v>
                </c:pt>
                <c:pt idx="1927">
                  <c:v>0</c:v>
                </c:pt>
                <c:pt idx="1928">
                  <c:v>0</c:v>
                </c:pt>
                <c:pt idx="1929">
                  <c:v>0</c:v>
                </c:pt>
                <c:pt idx="1930">
                  <c:v>0</c:v>
                </c:pt>
                <c:pt idx="1931">
                  <c:v>0</c:v>
                </c:pt>
                <c:pt idx="1932">
                  <c:v>0</c:v>
                </c:pt>
                <c:pt idx="1933">
                  <c:v>0</c:v>
                </c:pt>
                <c:pt idx="1934">
                  <c:v>0</c:v>
                </c:pt>
                <c:pt idx="1935">
                  <c:v>0</c:v>
                </c:pt>
                <c:pt idx="1936">
                  <c:v>0</c:v>
                </c:pt>
                <c:pt idx="1937">
                  <c:v>0</c:v>
                </c:pt>
                <c:pt idx="1938">
                  <c:v>0</c:v>
                </c:pt>
                <c:pt idx="1939">
                  <c:v>0</c:v>
                </c:pt>
                <c:pt idx="1940">
                  <c:v>0</c:v>
                </c:pt>
                <c:pt idx="1941">
                  <c:v>0</c:v>
                </c:pt>
                <c:pt idx="1942">
                  <c:v>0</c:v>
                </c:pt>
                <c:pt idx="1943">
                  <c:v>0</c:v>
                </c:pt>
                <c:pt idx="1944">
                  <c:v>0</c:v>
                </c:pt>
                <c:pt idx="1945">
                  <c:v>0</c:v>
                </c:pt>
                <c:pt idx="1946">
                  <c:v>0</c:v>
                </c:pt>
                <c:pt idx="1947">
                  <c:v>0</c:v>
                </c:pt>
                <c:pt idx="1948">
                  <c:v>0</c:v>
                </c:pt>
                <c:pt idx="1949">
                  <c:v>0</c:v>
                </c:pt>
                <c:pt idx="1950">
                  <c:v>0</c:v>
                </c:pt>
                <c:pt idx="1951">
                  <c:v>0</c:v>
                </c:pt>
                <c:pt idx="1952">
                  <c:v>0</c:v>
                </c:pt>
                <c:pt idx="1953">
                  <c:v>0</c:v>
                </c:pt>
                <c:pt idx="1954">
                  <c:v>0</c:v>
                </c:pt>
                <c:pt idx="1955">
                  <c:v>0</c:v>
                </c:pt>
                <c:pt idx="1956">
                  <c:v>0</c:v>
                </c:pt>
                <c:pt idx="1957">
                  <c:v>0</c:v>
                </c:pt>
                <c:pt idx="1958">
                  <c:v>0</c:v>
                </c:pt>
                <c:pt idx="1959">
                  <c:v>0</c:v>
                </c:pt>
                <c:pt idx="1960">
                  <c:v>0</c:v>
                </c:pt>
                <c:pt idx="1961">
                  <c:v>0</c:v>
                </c:pt>
                <c:pt idx="1962">
                  <c:v>0</c:v>
                </c:pt>
                <c:pt idx="1963">
                  <c:v>0</c:v>
                </c:pt>
                <c:pt idx="1964">
                  <c:v>0</c:v>
                </c:pt>
                <c:pt idx="1965">
                  <c:v>0</c:v>
                </c:pt>
                <c:pt idx="1966">
                  <c:v>0</c:v>
                </c:pt>
                <c:pt idx="1967">
                  <c:v>0</c:v>
                </c:pt>
                <c:pt idx="1968">
                  <c:v>0</c:v>
                </c:pt>
                <c:pt idx="1969">
                  <c:v>0</c:v>
                </c:pt>
                <c:pt idx="1970">
                  <c:v>0</c:v>
                </c:pt>
                <c:pt idx="1971">
                  <c:v>0</c:v>
                </c:pt>
                <c:pt idx="1972">
                  <c:v>0</c:v>
                </c:pt>
                <c:pt idx="1973">
                  <c:v>0</c:v>
                </c:pt>
                <c:pt idx="1974">
                  <c:v>0</c:v>
                </c:pt>
                <c:pt idx="1975">
                  <c:v>0</c:v>
                </c:pt>
                <c:pt idx="1976">
                  <c:v>0</c:v>
                </c:pt>
                <c:pt idx="1977">
                  <c:v>0</c:v>
                </c:pt>
                <c:pt idx="1978">
                  <c:v>0</c:v>
                </c:pt>
                <c:pt idx="1979">
                  <c:v>0</c:v>
                </c:pt>
                <c:pt idx="1980">
                  <c:v>0</c:v>
                </c:pt>
                <c:pt idx="1981">
                  <c:v>0</c:v>
                </c:pt>
                <c:pt idx="1982">
                  <c:v>0</c:v>
                </c:pt>
                <c:pt idx="1983">
                  <c:v>0</c:v>
                </c:pt>
                <c:pt idx="1984">
                  <c:v>0</c:v>
                </c:pt>
                <c:pt idx="1985">
                  <c:v>0</c:v>
                </c:pt>
                <c:pt idx="1986">
                  <c:v>0</c:v>
                </c:pt>
                <c:pt idx="1987">
                  <c:v>0</c:v>
                </c:pt>
                <c:pt idx="1988">
                  <c:v>0</c:v>
                </c:pt>
                <c:pt idx="1989">
                  <c:v>0</c:v>
                </c:pt>
                <c:pt idx="1990">
                  <c:v>0</c:v>
                </c:pt>
                <c:pt idx="1991">
                  <c:v>0</c:v>
                </c:pt>
                <c:pt idx="1992">
                  <c:v>0</c:v>
                </c:pt>
                <c:pt idx="1993">
                  <c:v>0</c:v>
                </c:pt>
                <c:pt idx="1994">
                  <c:v>0</c:v>
                </c:pt>
                <c:pt idx="1995">
                  <c:v>0</c:v>
                </c:pt>
                <c:pt idx="1996">
                  <c:v>0</c:v>
                </c:pt>
                <c:pt idx="1997">
                  <c:v>0</c:v>
                </c:pt>
                <c:pt idx="1998">
                  <c:v>0</c:v>
                </c:pt>
                <c:pt idx="1999">
                  <c:v>0</c:v>
                </c:pt>
                <c:pt idx="2000">
                  <c:v>0</c:v>
                </c:pt>
                <c:pt idx="2001">
                  <c:v>0</c:v>
                </c:pt>
                <c:pt idx="2002">
                  <c:v>0</c:v>
                </c:pt>
                <c:pt idx="2003">
                  <c:v>0</c:v>
                </c:pt>
                <c:pt idx="2004">
                  <c:v>0</c:v>
                </c:pt>
                <c:pt idx="2005">
                  <c:v>0</c:v>
                </c:pt>
                <c:pt idx="2006">
                  <c:v>0</c:v>
                </c:pt>
                <c:pt idx="2007">
                  <c:v>0</c:v>
                </c:pt>
                <c:pt idx="2008">
                  <c:v>0</c:v>
                </c:pt>
                <c:pt idx="2009">
                  <c:v>0</c:v>
                </c:pt>
                <c:pt idx="2010">
                  <c:v>0</c:v>
                </c:pt>
                <c:pt idx="2011">
                  <c:v>0</c:v>
                </c:pt>
                <c:pt idx="2012">
                  <c:v>0</c:v>
                </c:pt>
                <c:pt idx="2013">
                  <c:v>0</c:v>
                </c:pt>
                <c:pt idx="2014">
                  <c:v>0</c:v>
                </c:pt>
                <c:pt idx="2015">
                  <c:v>0</c:v>
                </c:pt>
                <c:pt idx="2016">
                  <c:v>0</c:v>
                </c:pt>
                <c:pt idx="2017">
                  <c:v>0</c:v>
                </c:pt>
                <c:pt idx="2018">
                  <c:v>0</c:v>
                </c:pt>
                <c:pt idx="2019">
                  <c:v>0</c:v>
                </c:pt>
                <c:pt idx="2020">
                  <c:v>0</c:v>
                </c:pt>
                <c:pt idx="2021">
                  <c:v>0</c:v>
                </c:pt>
                <c:pt idx="2022">
                  <c:v>0</c:v>
                </c:pt>
                <c:pt idx="2023">
                  <c:v>0</c:v>
                </c:pt>
                <c:pt idx="2024">
                  <c:v>0</c:v>
                </c:pt>
                <c:pt idx="2025">
                  <c:v>0</c:v>
                </c:pt>
                <c:pt idx="2026">
                  <c:v>0</c:v>
                </c:pt>
                <c:pt idx="2027">
                  <c:v>0</c:v>
                </c:pt>
                <c:pt idx="2028">
                  <c:v>0</c:v>
                </c:pt>
                <c:pt idx="2029">
                  <c:v>0</c:v>
                </c:pt>
                <c:pt idx="2030">
                  <c:v>0</c:v>
                </c:pt>
                <c:pt idx="2031">
                  <c:v>0</c:v>
                </c:pt>
                <c:pt idx="2032">
                  <c:v>0</c:v>
                </c:pt>
                <c:pt idx="2033">
                  <c:v>0</c:v>
                </c:pt>
                <c:pt idx="2034">
                  <c:v>0</c:v>
                </c:pt>
                <c:pt idx="2035">
                  <c:v>0</c:v>
                </c:pt>
                <c:pt idx="2036">
                  <c:v>0</c:v>
                </c:pt>
                <c:pt idx="2037">
                  <c:v>0</c:v>
                </c:pt>
                <c:pt idx="2038">
                  <c:v>0</c:v>
                </c:pt>
                <c:pt idx="2039">
                  <c:v>0</c:v>
                </c:pt>
                <c:pt idx="2040">
                  <c:v>0</c:v>
                </c:pt>
                <c:pt idx="2041">
                  <c:v>0</c:v>
                </c:pt>
                <c:pt idx="2042">
                  <c:v>0</c:v>
                </c:pt>
                <c:pt idx="2043">
                  <c:v>0</c:v>
                </c:pt>
                <c:pt idx="2044">
                  <c:v>0</c:v>
                </c:pt>
                <c:pt idx="2045">
                  <c:v>0</c:v>
                </c:pt>
                <c:pt idx="2046">
                  <c:v>0</c:v>
                </c:pt>
                <c:pt idx="2047">
                  <c:v>0</c:v>
                </c:pt>
                <c:pt idx="2048">
                  <c:v>0</c:v>
                </c:pt>
                <c:pt idx="2049">
                  <c:v>0</c:v>
                </c:pt>
                <c:pt idx="2050">
                  <c:v>0</c:v>
                </c:pt>
                <c:pt idx="2051">
                  <c:v>0</c:v>
                </c:pt>
                <c:pt idx="2052">
                  <c:v>0</c:v>
                </c:pt>
                <c:pt idx="2053">
                  <c:v>0</c:v>
                </c:pt>
                <c:pt idx="2054">
                  <c:v>0</c:v>
                </c:pt>
                <c:pt idx="2055">
                  <c:v>0</c:v>
                </c:pt>
                <c:pt idx="2056">
                  <c:v>0</c:v>
                </c:pt>
                <c:pt idx="2057">
                  <c:v>0</c:v>
                </c:pt>
                <c:pt idx="2058">
                  <c:v>0</c:v>
                </c:pt>
                <c:pt idx="2059">
                  <c:v>0</c:v>
                </c:pt>
                <c:pt idx="2060">
                  <c:v>0</c:v>
                </c:pt>
                <c:pt idx="2061">
                  <c:v>0</c:v>
                </c:pt>
                <c:pt idx="2062">
                  <c:v>0</c:v>
                </c:pt>
                <c:pt idx="2063">
                  <c:v>0</c:v>
                </c:pt>
                <c:pt idx="2064">
                  <c:v>0</c:v>
                </c:pt>
                <c:pt idx="2065">
                  <c:v>0</c:v>
                </c:pt>
                <c:pt idx="2066">
                  <c:v>0</c:v>
                </c:pt>
                <c:pt idx="2067">
                  <c:v>0</c:v>
                </c:pt>
                <c:pt idx="2068">
                  <c:v>0</c:v>
                </c:pt>
                <c:pt idx="2069">
                  <c:v>0</c:v>
                </c:pt>
                <c:pt idx="2070">
                  <c:v>0</c:v>
                </c:pt>
                <c:pt idx="2071">
                  <c:v>0</c:v>
                </c:pt>
                <c:pt idx="2072">
                  <c:v>0</c:v>
                </c:pt>
                <c:pt idx="2073">
                  <c:v>0</c:v>
                </c:pt>
                <c:pt idx="2074">
                  <c:v>0</c:v>
                </c:pt>
                <c:pt idx="2075">
                  <c:v>0</c:v>
                </c:pt>
                <c:pt idx="2076">
                  <c:v>0</c:v>
                </c:pt>
                <c:pt idx="2077">
                  <c:v>0</c:v>
                </c:pt>
                <c:pt idx="2078">
                  <c:v>0</c:v>
                </c:pt>
                <c:pt idx="2079">
                  <c:v>0</c:v>
                </c:pt>
                <c:pt idx="2080">
                  <c:v>0</c:v>
                </c:pt>
                <c:pt idx="2081">
                  <c:v>0</c:v>
                </c:pt>
                <c:pt idx="2082">
                  <c:v>0</c:v>
                </c:pt>
                <c:pt idx="2083">
                  <c:v>0</c:v>
                </c:pt>
                <c:pt idx="2084">
                  <c:v>0</c:v>
                </c:pt>
                <c:pt idx="2085">
                  <c:v>0</c:v>
                </c:pt>
                <c:pt idx="2086">
                  <c:v>0</c:v>
                </c:pt>
                <c:pt idx="2087">
                  <c:v>0</c:v>
                </c:pt>
                <c:pt idx="2088">
                  <c:v>0</c:v>
                </c:pt>
                <c:pt idx="2089">
                  <c:v>0</c:v>
                </c:pt>
                <c:pt idx="2090">
                  <c:v>0</c:v>
                </c:pt>
                <c:pt idx="2091">
                  <c:v>0</c:v>
                </c:pt>
                <c:pt idx="2092">
                  <c:v>0</c:v>
                </c:pt>
                <c:pt idx="2093">
                  <c:v>0</c:v>
                </c:pt>
                <c:pt idx="2094">
                  <c:v>0</c:v>
                </c:pt>
                <c:pt idx="2095">
                  <c:v>0</c:v>
                </c:pt>
                <c:pt idx="2096">
                  <c:v>0</c:v>
                </c:pt>
                <c:pt idx="2097">
                  <c:v>0</c:v>
                </c:pt>
                <c:pt idx="2098">
                  <c:v>0</c:v>
                </c:pt>
                <c:pt idx="2099">
                  <c:v>0</c:v>
                </c:pt>
                <c:pt idx="2100">
                  <c:v>0</c:v>
                </c:pt>
                <c:pt idx="2101">
                  <c:v>0</c:v>
                </c:pt>
                <c:pt idx="2102">
                  <c:v>0</c:v>
                </c:pt>
                <c:pt idx="2103">
                  <c:v>0</c:v>
                </c:pt>
                <c:pt idx="2104">
                  <c:v>0</c:v>
                </c:pt>
                <c:pt idx="2105">
                  <c:v>0</c:v>
                </c:pt>
                <c:pt idx="2106">
                  <c:v>0</c:v>
                </c:pt>
                <c:pt idx="2107">
                  <c:v>0</c:v>
                </c:pt>
                <c:pt idx="2108">
                  <c:v>0</c:v>
                </c:pt>
                <c:pt idx="2109">
                  <c:v>0</c:v>
                </c:pt>
                <c:pt idx="2110">
                  <c:v>0</c:v>
                </c:pt>
                <c:pt idx="2111">
                  <c:v>0</c:v>
                </c:pt>
                <c:pt idx="2112">
                  <c:v>0</c:v>
                </c:pt>
                <c:pt idx="2113">
                  <c:v>0</c:v>
                </c:pt>
                <c:pt idx="2114">
                  <c:v>0</c:v>
                </c:pt>
                <c:pt idx="2115">
                  <c:v>0</c:v>
                </c:pt>
                <c:pt idx="2116">
                  <c:v>0</c:v>
                </c:pt>
                <c:pt idx="2117">
                  <c:v>0</c:v>
                </c:pt>
                <c:pt idx="2118">
                  <c:v>0</c:v>
                </c:pt>
                <c:pt idx="2119">
                  <c:v>0</c:v>
                </c:pt>
                <c:pt idx="2120">
                  <c:v>0</c:v>
                </c:pt>
                <c:pt idx="2121">
                  <c:v>0</c:v>
                </c:pt>
                <c:pt idx="2122">
                  <c:v>0</c:v>
                </c:pt>
                <c:pt idx="2123">
                  <c:v>0</c:v>
                </c:pt>
                <c:pt idx="2124">
                  <c:v>0</c:v>
                </c:pt>
                <c:pt idx="2125">
                  <c:v>0</c:v>
                </c:pt>
                <c:pt idx="2126">
                  <c:v>0</c:v>
                </c:pt>
                <c:pt idx="2127">
                  <c:v>0</c:v>
                </c:pt>
                <c:pt idx="2128">
                  <c:v>0</c:v>
                </c:pt>
                <c:pt idx="2129">
                  <c:v>0</c:v>
                </c:pt>
                <c:pt idx="2130">
                  <c:v>0</c:v>
                </c:pt>
                <c:pt idx="2131">
                  <c:v>0</c:v>
                </c:pt>
                <c:pt idx="2132">
                  <c:v>0</c:v>
                </c:pt>
                <c:pt idx="2133">
                  <c:v>0</c:v>
                </c:pt>
                <c:pt idx="2134">
                  <c:v>0</c:v>
                </c:pt>
                <c:pt idx="2135">
                  <c:v>0</c:v>
                </c:pt>
                <c:pt idx="2136">
                  <c:v>0</c:v>
                </c:pt>
                <c:pt idx="2137">
                  <c:v>0</c:v>
                </c:pt>
                <c:pt idx="2138">
                  <c:v>0</c:v>
                </c:pt>
                <c:pt idx="2139">
                  <c:v>0</c:v>
                </c:pt>
                <c:pt idx="2140">
                  <c:v>0</c:v>
                </c:pt>
                <c:pt idx="2141">
                  <c:v>0</c:v>
                </c:pt>
                <c:pt idx="2142">
                  <c:v>0</c:v>
                </c:pt>
                <c:pt idx="2143">
                  <c:v>0</c:v>
                </c:pt>
                <c:pt idx="2144">
                  <c:v>0</c:v>
                </c:pt>
                <c:pt idx="2145">
                  <c:v>0</c:v>
                </c:pt>
                <c:pt idx="2146">
                  <c:v>0</c:v>
                </c:pt>
                <c:pt idx="2147">
                  <c:v>0</c:v>
                </c:pt>
                <c:pt idx="2148">
                  <c:v>0</c:v>
                </c:pt>
                <c:pt idx="2149">
                  <c:v>0</c:v>
                </c:pt>
                <c:pt idx="2150">
                  <c:v>0</c:v>
                </c:pt>
                <c:pt idx="2151">
                  <c:v>0</c:v>
                </c:pt>
                <c:pt idx="2152">
                  <c:v>0</c:v>
                </c:pt>
                <c:pt idx="2153">
                  <c:v>0</c:v>
                </c:pt>
                <c:pt idx="2154">
                  <c:v>0</c:v>
                </c:pt>
                <c:pt idx="2155">
                  <c:v>0</c:v>
                </c:pt>
                <c:pt idx="2156">
                  <c:v>0</c:v>
                </c:pt>
                <c:pt idx="2157">
                  <c:v>0</c:v>
                </c:pt>
                <c:pt idx="2158">
                  <c:v>0</c:v>
                </c:pt>
                <c:pt idx="2159">
                  <c:v>0</c:v>
                </c:pt>
                <c:pt idx="2160">
                  <c:v>0</c:v>
                </c:pt>
                <c:pt idx="2161">
                  <c:v>0</c:v>
                </c:pt>
                <c:pt idx="2162">
                  <c:v>0</c:v>
                </c:pt>
                <c:pt idx="2163">
                  <c:v>0</c:v>
                </c:pt>
                <c:pt idx="2164">
                  <c:v>0</c:v>
                </c:pt>
                <c:pt idx="2165">
                  <c:v>0</c:v>
                </c:pt>
                <c:pt idx="2166">
                  <c:v>0</c:v>
                </c:pt>
                <c:pt idx="2167">
                  <c:v>0</c:v>
                </c:pt>
                <c:pt idx="2168">
                  <c:v>0</c:v>
                </c:pt>
                <c:pt idx="2169">
                  <c:v>0</c:v>
                </c:pt>
                <c:pt idx="2170">
                  <c:v>0</c:v>
                </c:pt>
                <c:pt idx="2171">
                  <c:v>0</c:v>
                </c:pt>
                <c:pt idx="2172">
                  <c:v>0</c:v>
                </c:pt>
                <c:pt idx="2173">
                  <c:v>0</c:v>
                </c:pt>
                <c:pt idx="2174">
                  <c:v>0</c:v>
                </c:pt>
                <c:pt idx="2175">
                  <c:v>0</c:v>
                </c:pt>
                <c:pt idx="2176">
                  <c:v>0</c:v>
                </c:pt>
                <c:pt idx="2177">
                  <c:v>0</c:v>
                </c:pt>
                <c:pt idx="2178">
                  <c:v>0</c:v>
                </c:pt>
                <c:pt idx="2179">
                  <c:v>0</c:v>
                </c:pt>
                <c:pt idx="2180">
                  <c:v>0</c:v>
                </c:pt>
                <c:pt idx="2181">
                  <c:v>0</c:v>
                </c:pt>
                <c:pt idx="2182">
                  <c:v>0</c:v>
                </c:pt>
                <c:pt idx="2183">
                  <c:v>0</c:v>
                </c:pt>
                <c:pt idx="2184">
                  <c:v>0</c:v>
                </c:pt>
                <c:pt idx="2185">
                  <c:v>0</c:v>
                </c:pt>
                <c:pt idx="2186">
                  <c:v>0</c:v>
                </c:pt>
                <c:pt idx="2187">
                  <c:v>0</c:v>
                </c:pt>
                <c:pt idx="2188">
                  <c:v>0</c:v>
                </c:pt>
                <c:pt idx="2189">
                  <c:v>0</c:v>
                </c:pt>
                <c:pt idx="2190">
                  <c:v>0</c:v>
                </c:pt>
                <c:pt idx="2191">
                  <c:v>0</c:v>
                </c:pt>
                <c:pt idx="2192">
                  <c:v>0</c:v>
                </c:pt>
                <c:pt idx="2193">
                  <c:v>0</c:v>
                </c:pt>
                <c:pt idx="2194">
                  <c:v>0</c:v>
                </c:pt>
                <c:pt idx="2195">
                  <c:v>0</c:v>
                </c:pt>
                <c:pt idx="2196">
                  <c:v>0</c:v>
                </c:pt>
                <c:pt idx="2197">
                  <c:v>0</c:v>
                </c:pt>
                <c:pt idx="2198">
                  <c:v>0</c:v>
                </c:pt>
                <c:pt idx="2199">
                  <c:v>0</c:v>
                </c:pt>
                <c:pt idx="2200">
                  <c:v>0</c:v>
                </c:pt>
                <c:pt idx="2201">
                  <c:v>0</c:v>
                </c:pt>
                <c:pt idx="2202">
                  <c:v>0</c:v>
                </c:pt>
                <c:pt idx="2203">
                  <c:v>0</c:v>
                </c:pt>
                <c:pt idx="2204">
                  <c:v>0</c:v>
                </c:pt>
                <c:pt idx="2205">
                  <c:v>0</c:v>
                </c:pt>
                <c:pt idx="2206">
                  <c:v>0</c:v>
                </c:pt>
                <c:pt idx="2207">
                  <c:v>0</c:v>
                </c:pt>
                <c:pt idx="2208">
                  <c:v>0</c:v>
                </c:pt>
                <c:pt idx="2209">
                  <c:v>0</c:v>
                </c:pt>
                <c:pt idx="2210">
                  <c:v>0</c:v>
                </c:pt>
                <c:pt idx="2211">
                  <c:v>0</c:v>
                </c:pt>
                <c:pt idx="2212">
                  <c:v>0</c:v>
                </c:pt>
                <c:pt idx="2213">
                  <c:v>0</c:v>
                </c:pt>
                <c:pt idx="2214">
                  <c:v>0</c:v>
                </c:pt>
                <c:pt idx="2215">
                  <c:v>0</c:v>
                </c:pt>
                <c:pt idx="2216">
                  <c:v>0</c:v>
                </c:pt>
                <c:pt idx="2217">
                  <c:v>0</c:v>
                </c:pt>
                <c:pt idx="2218">
                  <c:v>0</c:v>
                </c:pt>
                <c:pt idx="2219">
                  <c:v>0</c:v>
                </c:pt>
                <c:pt idx="2220">
                  <c:v>0</c:v>
                </c:pt>
                <c:pt idx="2221">
                  <c:v>0</c:v>
                </c:pt>
                <c:pt idx="2222">
                  <c:v>0</c:v>
                </c:pt>
                <c:pt idx="2223">
                  <c:v>0</c:v>
                </c:pt>
                <c:pt idx="2224">
                  <c:v>0</c:v>
                </c:pt>
                <c:pt idx="2225">
                  <c:v>0</c:v>
                </c:pt>
                <c:pt idx="2226">
                  <c:v>0</c:v>
                </c:pt>
                <c:pt idx="2227">
                  <c:v>0</c:v>
                </c:pt>
                <c:pt idx="2228">
                  <c:v>0</c:v>
                </c:pt>
                <c:pt idx="2229">
                  <c:v>0</c:v>
                </c:pt>
                <c:pt idx="2230">
                  <c:v>0</c:v>
                </c:pt>
                <c:pt idx="2231">
                  <c:v>0</c:v>
                </c:pt>
                <c:pt idx="2232">
                  <c:v>0</c:v>
                </c:pt>
                <c:pt idx="2233">
                  <c:v>0</c:v>
                </c:pt>
                <c:pt idx="2234">
                  <c:v>0</c:v>
                </c:pt>
                <c:pt idx="2235">
                  <c:v>0</c:v>
                </c:pt>
                <c:pt idx="2236">
                  <c:v>0</c:v>
                </c:pt>
                <c:pt idx="2237">
                  <c:v>0</c:v>
                </c:pt>
                <c:pt idx="2238">
                  <c:v>0</c:v>
                </c:pt>
                <c:pt idx="2239">
                  <c:v>0</c:v>
                </c:pt>
                <c:pt idx="2240">
                  <c:v>0</c:v>
                </c:pt>
                <c:pt idx="2241">
                  <c:v>0</c:v>
                </c:pt>
                <c:pt idx="2242">
                  <c:v>0</c:v>
                </c:pt>
                <c:pt idx="2243">
                  <c:v>0</c:v>
                </c:pt>
                <c:pt idx="2244">
                  <c:v>0</c:v>
                </c:pt>
                <c:pt idx="2245">
                  <c:v>0</c:v>
                </c:pt>
                <c:pt idx="2246">
                  <c:v>0</c:v>
                </c:pt>
                <c:pt idx="2247">
                  <c:v>0</c:v>
                </c:pt>
                <c:pt idx="2248">
                  <c:v>0</c:v>
                </c:pt>
                <c:pt idx="2249">
                  <c:v>0</c:v>
                </c:pt>
                <c:pt idx="2250">
                  <c:v>0</c:v>
                </c:pt>
                <c:pt idx="2251">
                  <c:v>0</c:v>
                </c:pt>
                <c:pt idx="2252">
                  <c:v>0</c:v>
                </c:pt>
                <c:pt idx="2253">
                  <c:v>0</c:v>
                </c:pt>
                <c:pt idx="2254">
                  <c:v>0</c:v>
                </c:pt>
                <c:pt idx="2255">
                  <c:v>0</c:v>
                </c:pt>
                <c:pt idx="2256">
                  <c:v>0</c:v>
                </c:pt>
                <c:pt idx="2257">
                  <c:v>0</c:v>
                </c:pt>
                <c:pt idx="2258">
                  <c:v>0</c:v>
                </c:pt>
                <c:pt idx="2259">
                  <c:v>0</c:v>
                </c:pt>
                <c:pt idx="2260">
                  <c:v>0</c:v>
                </c:pt>
                <c:pt idx="2261">
                  <c:v>0</c:v>
                </c:pt>
                <c:pt idx="2262">
                  <c:v>0</c:v>
                </c:pt>
                <c:pt idx="2263">
                  <c:v>0</c:v>
                </c:pt>
                <c:pt idx="2264">
                  <c:v>0</c:v>
                </c:pt>
                <c:pt idx="2265">
                  <c:v>0</c:v>
                </c:pt>
                <c:pt idx="2266">
                  <c:v>0</c:v>
                </c:pt>
                <c:pt idx="2267">
                  <c:v>0</c:v>
                </c:pt>
                <c:pt idx="2268">
                  <c:v>0</c:v>
                </c:pt>
                <c:pt idx="2269">
                  <c:v>0</c:v>
                </c:pt>
                <c:pt idx="2270">
                  <c:v>0</c:v>
                </c:pt>
                <c:pt idx="2271">
                  <c:v>0</c:v>
                </c:pt>
                <c:pt idx="2272">
                  <c:v>0</c:v>
                </c:pt>
                <c:pt idx="2273">
                  <c:v>0</c:v>
                </c:pt>
                <c:pt idx="2274">
                  <c:v>0</c:v>
                </c:pt>
                <c:pt idx="2275">
                  <c:v>0</c:v>
                </c:pt>
                <c:pt idx="2276">
                  <c:v>0</c:v>
                </c:pt>
                <c:pt idx="2277">
                  <c:v>0</c:v>
                </c:pt>
                <c:pt idx="2278">
                  <c:v>0</c:v>
                </c:pt>
                <c:pt idx="2279">
                  <c:v>0</c:v>
                </c:pt>
                <c:pt idx="2280">
                  <c:v>0</c:v>
                </c:pt>
                <c:pt idx="2281">
                  <c:v>0</c:v>
                </c:pt>
                <c:pt idx="2282">
                  <c:v>0</c:v>
                </c:pt>
                <c:pt idx="2283">
                  <c:v>0</c:v>
                </c:pt>
                <c:pt idx="2284">
                  <c:v>0</c:v>
                </c:pt>
                <c:pt idx="2285">
                  <c:v>0</c:v>
                </c:pt>
                <c:pt idx="2286">
                  <c:v>0</c:v>
                </c:pt>
                <c:pt idx="2287">
                  <c:v>0</c:v>
                </c:pt>
                <c:pt idx="2288">
                  <c:v>0</c:v>
                </c:pt>
                <c:pt idx="2289">
                  <c:v>0</c:v>
                </c:pt>
                <c:pt idx="2290">
                  <c:v>0</c:v>
                </c:pt>
                <c:pt idx="2291">
                  <c:v>0</c:v>
                </c:pt>
                <c:pt idx="2292">
                  <c:v>0</c:v>
                </c:pt>
                <c:pt idx="2293">
                  <c:v>0</c:v>
                </c:pt>
                <c:pt idx="2294">
                  <c:v>0</c:v>
                </c:pt>
                <c:pt idx="2295">
                  <c:v>0</c:v>
                </c:pt>
                <c:pt idx="2296">
                  <c:v>0</c:v>
                </c:pt>
                <c:pt idx="2297">
                  <c:v>0</c:v>
                </c:pt>
                <c:pt idx="2298">
                  <c:v>0</c:v>
                </c:pt>
                <c:pt idx="2299">
                  <c:v>0</c:v>
                </c:pt>
                <c:pt idx="2300">
                  <c:v>0</c:v>
                </c:pt>
                <c:pt idx="2301">
                  <c:v>0</c:v>
                </c:pt>
                <c:pt idx="2302">
                  <c:v>0</c:v>
                </c:pt>
                <c:pt idx="2303">
                  <c:v>0</c:v>
                </c:pt>
                <c:pt idx="2304">
                  <c:v>0</c:v>
                </c:pt>
                <c:pt idx="2305">
                  <c:v>0</c:v>
                </c:pt>
                <c:pt idx="2306">
                  <c:v>0</c:v>
                </c:pt>
                <c:pt idx="2307">
                  <c:v>0</c:v>
                </c:pt>
                <c:pt idx="2308">
                  <c:v>0</c:v>
                </c:pt>
                <c:pt idx="2309">
                  <c:v>0</c:v>
                </c:pt>
                <c:pt idx="2310">
                  <c:v>0</c:v>
                </c:pt>
                <c:pt idx="2311">
                  <c:v>0</c:v>
                </c:pt>
                <c:pt idx="2312">
                  <c:v>0</c:v>
                </c:pt>
                <c:pt idx="2313">
                  <c:v>0</c:v>
                </c:pt>
                <c:pt idx="2314">
                  <c:v>0</c:v>
                </c:pt>
                <c:pt idx="2315">
                  <c:v>0</c:v>
                </c:pt>
                <c:pt idx="2316">
                  <c:v>0</c:v>
                </c:pt>
                <c:pt idx="2317">
                  <c:v>0</c:v>
                </c:pt>
                <c:pt idx="2318">
                  <c:v>0</c:v>
                </c:pt>
                <c:pt idx="2319">
                  <c:v>0</c:v>
                </c:pt>
                <c:pt idx="2320">
                  <c:v>0</c:v>
                </c:pt>
                <c:pt idx="2321">
                  <c:v>0</c:v>
                </c:pt>
                <c:pt idx="2322">
                  <c:v>0</c:v>
                </c:pt>
                <c:pt idx="2323">
                  <c:v>0</c:v>
                </c:pt>
                <c:pt idx="2324">
                  <c:v>0</c:v>
                </c:pt>
                <c:pt idx="2325">
                  <c:v>0</c:v>
                </c:pt>
                <c:pt idx="2326">
                  <c:v>0</c:v>
                </c:pt>
                <c:pt idx="2327">
                  <c:v>0</c:v>
                </c:pt>
                <c:pt idx="2328">
                  <c:v>0</c:v>
                </c:pt>
                <c:pt idx="2329">
                  <c:v>0</c:v>
                </c:pt>
                <c:pt idx="2330">
                  <c:v>0</c:v>
                </c:pt>
                <c:pt idx="2331">
                  <c:v>0</c:v>
                </c:pt>
                <c:pt idx="2332">
                  <c:v>0</c:v>
                </c:pt>
                <c:pt idx="2333">
                  <c:v>0</c:v>
                </c:pt>
                <c:pt idx="2334">
                  <c:v>0</c:v>
                </c:pt>
                <c:pt idx="2335">
                  <c:v>0</c:v>
                </c:pt>
                <c:pt idx="2336">
                  <c:v>0</c:v>
                </c:pt>
                <c:pt idx="2337">
                  <c:v>0</c:v>
                </c:pt>
                <c:pt idx="2338">
                  <c:v>0</c:v>
                </c:pt>
                <c:pt idx="2339">
                  <c:v>0</c:v>
                </c:pt>
                <c:pt idx="2340">
                  <c:v>0</c:v>
                </c:pt>
                <c:pt idx="2341">
                  <c:v>0</c:v>
                </c:pt>
                <c:pt idx="2342">
                  <c:v>0</c:v>
                </c:pt>
                <c:pt idx="2343">
                  <c:v>0</c:v>
                </c:pt>
                <c:pt idx="2344">
                  <c:v>0</c:v>
                </c:pt>
                <c:pt idx="2345">
                  <c:v>0</c:v>
                </c:pt>
                <c:pt idx="2346">
                  <c:v>0</c:v>
                </c:pt>
                <c:pt idx="2347">
                  <c:v>0</c:v>
                </c:pt>
                <c:pt idx="2348">
                  <c:v>0</c:v>
                </c:pt>
                <c:pt idx="2349">
                  <c:v>0</c:v>
                </c:pt>
                <c:pt idx="2350">
                  <c:v>0</c:v>
                </c:pt>
                <c:pt idx="2351">
                  <c:v>0</c:v>
                </c:pt>
                <c:pt idx="2352">
                  <c:v>0</c:v>
                </c:pt>
                <c:pt idx="2353">
                  <c:v>0</c:v>
                </c:pt>
                <c:pt idx="2354">
                  <c:v>0</c:v>
                </c:pt>
                <c:pt idx="2355">
                  <c:v>0</c:v>
                </c:pt>
                <c:pt idx="2356">
                  <c:v>0</c:v>
                </c:pt>
                <c:pt idx="2357">
                  <c:v>0</c:v>
                </c:pt>
                <c:pt idx="2358">
                  <c:v>0</c:v>
                </c:pt>
                <c:pt idx="2359">
                  <c:v>0</c:v>
                </c:pt>
                <c:pt idx="2360">
                  <c:v>0</c:v>
                </c:pt>
                <c:pt idx="2361">
                  <c:v>0</c:v>
                </c:pt>
                <c:pt idx="2362">
                  <c:v>0</c:v>
                </c:pt>
                <c:pt idx="2363">
                  <c:v>0</c:v>
                </c:pt>
                <c:pt idx="2364">
                  <c:v>0</c:v>
                </c:pt>
                <c:pt idx="2365">
                  <c:v>0</c:v>
                </c:pt>
                <c:pt idx="2366">
                  <c:v>0</c:v>
                </c:pt>
                <c:pt idx="2367">
                  <c:v>0</c:v>
                </c:pt>
                <c:pt idx="2368">
                  <c:v>0</c:v>
                </c:pt>
                <c:pt idx="2369">
                  <c:v>0</c:v>
                </c:pt>
                <c:pt idx="2370">
                  <c:v>0</c:v>
                </c:pt>
                <c:pt idx="2371">
                  <c:v>0</c:v>
                </c:pt>
                <c:pt idx="2372">
                  <c:v>0</c:v>
                </c:pt>
                <c:pt idx="2373">
                  <c:v>0</c:v>
                </c:pt>
                <c:pt idx="2374">
                  <c:v>0</c:v>
                </c:pt>
                <c:pt idx="2375">
                  <c:v>0</c:v>
                </c:pt>
                <c:pt idx="2376">
                  <c:v>0</c:v>
                </c:pt>
                <c:pt idx="2377">
                  <c:v>0</c:v>
                </c:pt>
                <c:pt idx="2378">
                  <c:v>0</c:v>
                </c:pt>
                <c:pt idx="2379">
                  <c:v>0</c:v>
                </c:pt>
                <c:pt idx="2380">
                  <c:v>0</c:v>
                </c:pt>
                <c:pt idx="2381">
                  <c:v>0</c:v>
                </c:pt>
                <c:pt idx="2382">
                  <c:v>0</c:v>
                </c:pt>
                <c:pt idx="2383">
                  <c:v>0</c:v>
                </c:pt>
                <c:pt idx="2384">
                  <c:v>0</c:v>
                </c:pt>
                <c:pt idx="2385">
                  <c:v>0</c:v>
                </c:pt>
                <c:pt idx="2386">
                  <c:v>0</c:v>
                </c:pt>
                <c:pt idx="2387">
                  <c:v>0</c:v>
                </c:pt>
                <c:pt idx="2388">
                  <c:v>0</c:v>
                </c:pt>
                <c:pt idx="2389">
                  <c:v>0</c:v>
                </c:pt>
                <c:pt idx="2390">
                  <c:v>0</c:v>
                </c:pt>
                <c:pt idx="2391">
                  <c:v>0</c:v>
                </c:pt>
                <c:pt idx="2392">
                  <c:v>0</c:v>
                </c:pt>
                <c:pt idx="2393">
                  <c:v>0</c:v>
                </c:pt>
                <c:pt idx="2394">
                  <c:v>0</c:v>
                </c:pt>
                <c:pt idx="2395">
                  <c:v>0</c:v>
                </c:pt>
                <c:pt idx="2396">
                  <c:v>0</c:v>
                </c:pt>
                <c:pt idx="2397">
                  <c:v>0</c:v>
                </c:pt>
                <c:pt idx="2398">
                  <c:v>0</c:v>
                </c:pt>
                <c:pt idx="2399">
                  <c:v>0</c:v>
                </c:pt>
                <c:pt idx="2400">
                  <c:v>0</c:v>
                </c:pt>
                <c:pt idx="2401">
                  <c:v>0</c:v>
                </c:pt>
                <c:pt idx="2402">
                  <c:v>0</c:v>
                </c:pt>
                <c:pt idx="2403">
                  <c:v>0</c:v>
                </c:pt>
                <c:pt idx="2404">
                  <c:v>0</c:v>
                </c:pt>
                <c:pt idx="2405">
                  <c:v>0</c:v>
                </c:pt>
                <c:pt idx="2406">
                  <c:v>0</c:v>
                </c:pt>
                <c:pt idx="2407">
                  <c:v>0</c:v>
                </c:pt>
                <c:pt idx="2408">
                  <c:v>0</c:v>
                </c:pt>
                <c:pt idx="2409">
                  <c:v>0</c:v>
                </c:pt>
                <c:pt idx="2410">
                  <c:v>0</c:v>
                </c:pt>
                <c:pt idx="2411">
                  <c:v>0</c:v>
                </c:pt>
                <c:pt idx="2412">
                  <c:v>0</c:v>
                </c:pt>
                <c:pt idx="2413">
                  <c:v>0</c:v>
                </c:pt>
                <c:pt idx="2414">
                  <c:v>0</c:v>
                </c:pt>
                <c:pt idx="2415">
                  <c:v>0</c:v>
                </c:pt>
                <c:pt idx="2416">
                  <c:v>0</c:v>
                </c:pt>
                <c:pt idx="2417">
                  <c:v>0</c:v>
                </c:pt>
                <c:pt idx="2418">
                  <c:v>0</c:v>
                </c:pt>
                <c:pt idx="2419">
                  <c:v>0</c:v>
                </c:pt>
                <c:pt idx="2420">
                  <c:v>0</c:v>
                </c:pt>
                <c:pt idx="2421">
                  <c:v>0</c:v>
                </c:pt>
                <c:pt idx="2422">
                  <c:v>0</c:v>
                </c:pt>
                <c:pt idx="2423">
                  <c:v>0</c:v>
                </c:pt>
                <c:pt idx="2424">
                  <c:v>0</c:v>
                </c:pt>
                <c:pt idx="2425">
                  <c:v>0</c:v>
                </c:pt>
                <c:pt idx="2426">
                  <c:v>0</c:v>
                </c:pt>
                <c:pt idx="2427">
                  <c:v>0</c:v>
                </c:pt>
                <c:pt idx="2428">
                  <c:v>0</c:v>
                </c:pt>
                <c:pt idx="2429">
                  <c:v>0</c:v>
                </c:pt>
                <c:pt idx="2430">
                  <c:v>0</c:v>
                </c:pt>
                <c:pt idx="2431">
                  <c:v>0</c:v>
                </c:pt>
                <c:pt idx="2432">
                  <c:v>0</c:v>
                </c:pt>
                <c:pt idx="2433">
                  <c:v>0</c:v>
                </c:pt>
                <c:pt idx="2434">
                  <c:v>0</c:v>
                </c:pt>
                <c:pt idx="2435">
                  <c:v>0</c:v>
                </c:pt>
                <c:pt idx="2436">
                  <c:v>0</c:v>
                </c:pt>
                <c:pt idx="2437">
                  <c:v>0</c:v>
                </c:pt>
                <c:pt idx="2438">
                  <c:v>0</c:v>
                </c:pt>
                <c:pt idx="2439">
                  <c:v>0</c:v>
                </c:pt>
                <c:pt idx="2440">
                  <c:v>0</c:v>
                </c:pt>
                <c:pt idx="2441">
                  <c:v>0</c:v>
                </c:pt>
                <c:pt idx="2442">
                  <c:v>0</c:v>
                </c:pt>
                <c:pt idx="2443">
                  <c:v>0</c:v>
                </c:pt>
                <c:pt idx="2444">
                  <c:v>0</c:v>
                </c:pt>
                <c:pt idx="2445">
                  <c:v>0</c:v>
                </c:pt>
                <c:pt idx="2446">
                  <c:v>0</c:v>
                </c:pt>
                <c:pt idx="2447">
                  <c:v>0</c:v>
                </c:pt>
                <c:pt idx="2448">
                  <c:v>0</c:v>
                </c:pt>
                <c:pt idx="2449">
                  <c:v>0</c:v>
                </c:pt>
                <c:pt idx="2450">
                  <c:v>0</c:v>
                </c:pt>
                <c:pt idx="2451">
                  <c:v>0</c:v>
                </c:pt>
                <c:pt idx="2452">
                  <c:v>0</c:v>
                </c:pt>
                <c:pt idx="2453">
                  <c:v>0</c:v>
                </c:pt>
                <c:pt idx="2454">
                  <c:v>0</c:v>
                </c:pt>
                <c:pt idx="2455">
                  <c:v>0</c:v>
                </c:pt>
                <c:pt idx="2456">
                  <c:v>0</c:v>
                </c:pt>
                <c:pt idx="2457">
                  <c:v>0</c:v>
                </c:pt>
                <c:pt idx="2458">
                  <c:v>0</c:v>
                </c:pt>
                <c:pt idx="2459">
                  <c:v>0</c:v>
                </c:pt>
                <c:pt idx="2460">
                  <c:v>0</c:v>
                </c:pt>
                <c:pt idx="2461">
                  <c:v>0</c:v>
                </c:pt>
                <c:pt idx="2462">
                  <c:v>0</c:v>
                </c:pt>
                <c:pt idx="2463">
                  <c:v>0</c:v>
                </c:pt>
                <c:pt idx="2464">
                  <c:v>0</c:v>
                </c:pt>
                <c:pt idx="2465">
                  <c:v>0</c:v>
                </c:pt>
                <c:pt idx="2466">
                  <c:v>0</c:v>
                </c:pt>
                <c:pt idx="2467">
                  <c:v>0</c:v>
                </c:pt>
                <c:pt idx="2468">
                  <c:v>0</c:v>
                </c:pt>
                <c:pt idx="2469">
                  <c:v>0</c:v>
                </c:pt>
                <c:pt idx="2470">
                  <c:v>0</c:v>
                </c:pt>
                <c:pt idx="2471">
                  <c:v>0</c:v>
                </c:pt>
                <c:pt idx="2472">
                  <c:v>0</c:v>
                </c:pt>
                <c:pt idx="2473">
                  <c:v>0</c:v>
                </c:pt>
                <c:pt idx="2474">
                  <c:v>0</c:v>
                </c:pt>
                <c:pt idx="2475">
                  <c:v>0</c:v>
                </c:pt>
                <c:pt idx="2476">
                  <c:v>0</c:v>
                </c:pt>
                <c:pt idx="2477">
                  <c:v>0</c:v>
                </c:pt>
                <c:pt idx="2478">
                  <c:v>0</c:v>
                </c:pt>
                <c:pt idx="2479">
                  <c:v>0</c:v>
                </c:pt>
                <c:pt idx="2480">
                  <c:v>0</c:v>
                </c:pt>
                <c:pt idx="2481">
                  <c:v>0</c:v>
                </c:pt>
                <c:pt idx="2482">
                  <c:v>0</c:v>
                </c:pt>
                <c:pt idx="2483">
                  <c:v>0</c:v>
                </c:pt>
                <c:pt idx="2484">
                  <c:v>0</c:v>
                </c:pt>
                <c:pt idx="2485">
                  <c:v>0</c:v>
                </c:pt>
                <c:pt idx="2486">
                  <c:v>0</c:v>
                </c:pt>
                <c:pt idx="2487">
                  <c:v>0</c:v>
                </c:pt>
                <c:pt idx="2488">
                  <c:v>0</c:v>
                </c:pt>
                <c:pt idx="2489">
                  <c:v>0</c:v>
                </c:pt>
                <c:pt idx="2490">
                  <c:v>0</c:v>
                </c:pt>
                <c:pt idx="2491">
                  <c:v>0</c:v>
                </c:pt>
                <c:pt idx="2492">
                  <c:v>0</c:v>
                </c:pt>
                <c:pt idx="2493">
                  <c:v>0</c:v>
                </c:pt>
                <c:pt idx="2494">
                  <c:v>0</c:v>
                </c:pt>
                <c:pt idx="2495">
                  <c:v>0</c:v>
                </c:pt>
                <c:pt idx="2496">
                  <c:v>0</c:v>
                </c:pt>
                <c:pt idx="2497">
                  <c:v>0</c:v>
                </c:pt>
                <c:pt idx="2498">
                  <c:v>0</c:v>
                </c:pt>
                <c:pt idx="2499">
                  <c:v>0</c:v>
                </c:pt>
                <c:pt idx="2500">
                  <c:v>0</c:v>
                </c:pt>
                <c:pt idx="2501">
                  <c:v>0</c:v>
                </c:pt>
                <c:pt idx="2502">
                  <c:v>0</c:v>
                </c:pt>
                <c:pt idx="2503">
                  <c:v>0</c:v>
                </c:pt>
                <c:pt idx="2504">
                  <c:v>0</c:v>
                </c:pt>
                <c:pt idx="2505">
                  <c:v>0</c:v>
                </c:pt>
                <c:pt idx="2506">
                  <c:v>0</c:v>
                </c:pt>
                <c:pt idx="2507">
                  <c:v>0</c:v>
                </c:pt>
                <c:pt idx="2508">
                  <c:v>0</c:v>
                </c:pt>
                <c:pt idx="2509">
                  <c:v>0</c:v>
                </c:pt>
                <c:pt idx="2510">
                  <c:v>0</c:v>
                </c:pt>
                <c:pt idx="2511">
                  <c:v>0</c:v>
                </c:pt>
                <c:pt idx="2512">
                  <c:v>0</c:v>
                </c:pt>
                <c:pt idx="2513">
                  <c:v>0</c:v>
                </c:pt>
                <c:pt idx="2514">
                  <c:v>0</c:v>
                </c:pt>
                <c:pt idx="2515">
                  <c:v>0</c:v>
                </c:pt>
                <c:pt idx="2516">
                  <c:v>0</c:v>
                </c:pt>
                <c:pt idx="2517">
                  <c:v>0</c:v>
                </c:pt>
                <c:pt idx="2518">
                  <c:v>0</c:v>
                </c:pt>
                <c:pt idx="2519">
                  <c:v>0</c:v>
                </c:pt>
                <c:pt idx="2520">
                  <c:v>0</c:v>
                </c:pt>
                <c:pt idx="2521">
                  <c:v>0</c:v>
                </c:pt>
                <c:pt idx="2522">
                  <c:v>0</c:v>
                </c:pt>
                <c:pt idx="2523">
                  <c:v>0</c:v>
                </c:pt>
                <c:pt idx="2524">
                  <c:v>0</c:v>
                </c:pt>
                <c:pt idx="2525">
                  <c:v>0</c:v>
                </c:pt>
                <c:pt idx="2526">
                  <c:v>0</c:v>
                </c:pt>
                <c:pt idx="2527">
                  <c:v>0</c:v>
                </c:pt>
                <c:pt idx="2528">
                  <c:v>0</c:v>
                </c:pt>
                <c:pt idx="2529">
                  <c:v>0</c:v>
                </c:pt>
                <c:pt idx="2530">
                  <c:v>0</c:v>
                </c:pt>
                <c:pt idx="2531">
                  <c:v>0</c:v>
                </c:pt>
                <c:pt idx="2532">
                  <c:v>0</c:v>
                </c:pt>
                <c:pt idx="2533">
                  <c:v>0</c:v>
                </c:pt>
                <c:pt idx="2534">
                  <c:v>0</c:v>
                </c:pt>
                <c:pt idx="2535">
                  <c:v>0</c:v>
                </c:pt>
                <c:pt idx="2536">
                  <c:v>0</c:v>
                </c:pt>
                <c:pt idx="2537">
                  <c:v>0</c:v>
                </c:pt>
                <c:pt idx="2538">
                  <c:v>0</c:v>
                </c:pt>
                <c:pt idx="2539">
                  <c:v>0</c:v>
                </c:pt>
                <c:pt idx="2540">
                  <c:v>0</c:v>
                </c:pt>
                <c:pt idx="2541">
                  <c:v>0</c:v>
                </c:pt>
                <c:pt idx="2542">
                  <c:v>0</c:v>
                </c:pt>
                <c:pt idx="2543">
                  <c:v>0</c:v>
                </c:pt>
                <c:pt idx="2544">
                  <c:v>0</c:v>
                </c:pt>
                <c:pt idx="2545">
                  <c:v>0</c:v>
                </c:pt>
                <c:pt idx="2546">
                  <c:v>0</c:v>
                </c:pt>
                <c:pt idx="2547">
                  <c:v>0</c:v>
                </c:pt>
                <c:pt idx="2548">
                  <c:v>0</c:v>
                </c:pt>
                <c:pt idx="2549">
                  <c:v>0</c:v>
                </c:pt>
                <c:pt idx="2550">
                  <c:v>0</c:v>
                </c:pt>
                <c:pt idx="2551">
                  <c:v>0</c:v>
                </c:pt>
                <c:pt idx="2552">
                  <c:v>0</c:v>
                </c:pt>
                <c:pt idx="2553">
                  <c:v>0</c:v>
                </c:pt>
                <c:pt idx="2554">
                  <c:v>0</c:v>
                </c:pt>
                <c:pt idx="2555">
                  <c:v>0</c:v>
                </c:pt>
                <c:pt idx="2556">
                  <c:v>0</c:v>
                </c:pt>
                <c:pt idx="2557">
                  <c:v>0</c:v>
                </c:pt>
                <c:pt idx="2558">
                  <c:v>0</c:v>
                </c:pt>
                <c:pt idx="2559">
                  <c:v>0</c:v>
                </c:pt>
                <c:pt idx="2560">
                  <c:v>0</c:v>
                </c:pt>
                <c:pt idx="2561">
                  <c:v>0</c:v>
                </c:pt>
                <c:pt idx="2562">
                  <c:v>0</c:v>
                </c:pt>
                <c:pt idx="2563">
                  <c:v>0</c:v>
                </c:pt>
                <c:pt idx="2564">
                  <c:v>0</c:v>
                </c:pt>
                <c:pt idx="2565">
                  <c:v>0</c:v>
                </c:pt>
                <c:pt idx="2566">
                  <c:v>0</c:v>
                </c:pt>
                <c:pt idx="2567">
                  <c:v>0</c:v>
                </c:pt>
                <c:pt idx="2568">
                  <c:v>0</c:v>
                </c:pt>
                <c:pt idx="2569">
                  <c:v>0</c:v>
                </c:pt>
                <c:pt idx="2570">
                  <c:v>0</c:v>
                </c:pt>
                <c:pt idx="2571">
                  <c:v>0</c:v>
                </c:pt>
                <c:pt idx="2572">
                  <c:v>0</c:v>
                </c:pt>
                <c:pt idx="2573">
                  <c:v>0</c:v>
                </c:pt>
                <c:pt idx="2574">
                  <c:v>0</c:v>
                </c:pt>
                <c:pt idx="2575">
                  <c:v>0</c:v>
                </c:pt>
                <c:pt idx="2576">
                  <c:v>0</c:v>
                </c:pt>
                <c:pt idx="2577">
                  <c:v>0</c:v>
                </c:pt>
                <c:pt idx="2578">
                  <c:v>0</c:v>
                </c:pt>
                <c:pt idx="2579">
                  <c:v>0</c:v>
                </c:pt>
                <c:pt idx="2580">
                  <c:v>0</c:v>
                </c:pt>
                <c:pt idx="2581">
                  <c:v>0</c:v>
                </c:pt>
                <c:pt idx="2582">
                  <c:v>0</c:v>
                </c:pt>
                <c:pt idx="2583">
                  <c:v>0</c:v>
                </c:pt>
                <c:pt idx="2584">
                  <c:v>0</c:v>
                </c:pt>
                <c:pt idx="2585">
                  <c:v>0</c:v>
                </c:pt>
                <c:pt idx="2586">
                  <c:v>0</c:v>
                </c:pt>
                <c:pt idx="2587">
                  <c:v>0</c:v>
                </c:pt>
                <c:pt idx="2588">
                  <c:v>0</c:v>
                </c:pt>
                <c:pt idx="2589">
                  <c:v>0</c:v>
                </c:pt>
                <c:pt idx="2590">
                  <c:v>0</c:v>
                </c:pt>
                <c:pt idx="2591">
                  <c:v>0</c:v>
                </c:pt>
                <c:pt idx="2592">
                  <c:v>0</c:v>
                </c:pt>
                <c:pt idx="2593">
                  <c:v>0</c:v>
                </c:pt>
                <c:pt idx="2594">
                  <c:v>0</c:v>
                </c:pt>
                <c:pt idx="2595">
                  <c:v>0</c:v>
                </c:pt>
                <c:pt idx="2596">
                  <c:v>0</c:v>
                </c:pt>
                <c:pt idx="2597">
                  <c:v>0</c:v>
                </c:pt>
                <c:pt idx="2598">
                  <c:v>0</c:v>
                </c:pt>
                <c:pt idx="2599">
                  <c:v>0</c:v>
                </c:pt>
                <c:pt idx="2600">
                  <c:v>0</c:v>
                </c:pt>
                <c:pt idx="2601">
                  <c:v>0</c:v>
                </c:pt>
                <c:pt idx="2602">
                  <c:v>0</c:v>
                </c:pt>
                <c:pt idx="2603">
                  <c:v>0</c:v>
                </c:pt>
                <c:pt idx="2604">
                  <c:v>0</c:v>
                </c:pt>
                <c:pt idx="2605">
                  <c:v>0</c:v>
                </c:pt>
                <c:pt idx="2606">
                  <c:v>0</c:v>
                </c:pt>
                <c:pt idx="2607">
                  <c:v>0</c:v>
                </c:pt>
                <c:pt idx="2608">
                  <c:v>0</c:v>
                </c:pt>
                <c:pt idx="2609">
                  <c:v>0</c:v>
                </c:pt>
                <c:pt idx="2610">
                  <c:v>0</c:v>
                </c:pt>
                <c:pt idx="2611">
                  <c:v>0</c:v>
                </c:pt>
                <c:pt idx="2612">
                  <c:v>0</c:v>
                </c:pt>
                <c:pt idx="2613">
                  <c:v>0</c:v>
                </c:pt>
                <c:pt idx="2614">
                  <c:v>0</c:v>
                </c:pt>
                <c:pt idx="2615">
                  <c:v>0</c:v>
                </c:pt>
                <c:pt idx="2616">
                  <c:v>0</c:v>
                </c:pt>
                <c:pt idx="2617">
                  <c:v>0</c:v>
                </c:pt>
                <c:pt idx="2618">
                  <c:v>0</c:v>
                </c:pt>
                <c:pt idx="2619">
                  <c:v>0</c:v>
                </c:pt>
                <c:pt idx="2620">
                  <c:v>0</c:v>
                </c:pt>
                <c:pt idx="2621">
                  <c:v>0</c:v>
                </c:pt>
                <c:pt idx="2622">
                  <c:v>0</c:v>
                </c:pt>
                <c:pt idx="2623">
                  <c:v>0</c:v>
                </c:pt>
                <c:pt idx="2624">
                  <c:v>0</c:v>
                </c:pt>
                <c:pt idx="2625">
                  <c:v>0</c:v>
                </c:pt>
                <c:pt idx="2626">
                  <c:v>0</c:v>
                </c:pt>
                <c:pt idx="2627">
                  <c:v>0</c:v>
                </c:pt>
                <c:pt idx="2628">
                  <c:v>0</c:v>
                </c:pt>
                <c:pt idx="2629">
                  <c:v>0</c:v>
                </c:pt>
                <c:pt idx="2630">
                  <c:v>0</c:v>
                </c:pt>
                <c:pt idx="2631">
                  <c:v>0</c:v>
                </c:pt>
                <c:pt idx="2632">
                  <c:v>0</c:v>
                </c:pt>
                <c:pt idx="2633">
                  <c:v>0</c:v>
                </c:pt>
                <c:pt idx="2634">
                  <c:v>0</c:v>
                </c:pt>
                <c:pt idx="2635">
                  <c:v>0</c:v>
                </c:pt>
                <c:pt idx="2636">
                  <c:v>0</c:v>
                </c:pt>
                <c:pt idx="2637">
                  <c:v>0</c:v>
                </c:pt>
                <c:pt idx="2638">
                  <c:v>0</c:v>
                </c:pt>
                <c:pt idx="2639">
                  <c:v>0</c:v>
                </c:pt>
                <c:pt idx="2640">
                  <c:v>0</c:v>
                </c:pt>
                <c:pt idx="2641">
                  <c:v>0</c:v>
                </c:pt>
                <c:pt idx="2642">
                  <c:v>0</c:v>
                </c:pt>
                <c:pt idx="2643">
                  <c:v>0</c:v>
                </c:pt>
                <c:pt idx="2644">
                  <c:v>0</c:v>
                </c:pt>
                <c:pt idx="2645">
                  <c:v>0</c:v>
                </c:pt>
                <c:pt idx="2646">
                  <c:v>0</c:v>
                </c:pt>
                <c:pt idx="2647">
                  <c:v>0</c:v>
                </c:pt>
                <c:pt idx="2648">
                  <c:v>0</c:v>
                </c:pt>
                <c:pt idx="2649">
                  <c:v>0</c:v>
                </c:pt>
                <c:pt idx="2650">
                  <c:v>0</c:v>
                </c:pt>
                <c:pt idx="2651">
                  <c:v>0</c:v>
                </c:pt>
                <c:pt idx="2652">
                  <c:v>0</c:v>
                </c:pt>
                <c:pt idx="2653">
                  <c:v>0</c:v>
                </c:pt>
                <c:pt idx="2654">
                  <c:v>0</c:v>
                </c:pt>
                <c:pt idx="2655">
                  <c:v>0</c:v>
                </c:pt>
                <c:pt idx="2656">
                  <c:v>0</c:v>
                </c:pt>
                <c:pt idx="2657">
                  <c:v>0</c:v>
                </c:pt>
                <c:pt idx="2658">
                  <c:v>0</c:v>
                </c:pt>
                <c:pt idx="2659">
                  <c:v>0</c:v>
                </c:pt>
                <c:pt idx="2660">
                  <c:v>0</c:v>
                </c:pt>
                <c:pt idx="2661">
                  <c:v>0</c:v>
                </c:pt>
                <c:pt idx="2662">
                  <c:v>0</c:v>
                </c:pt>
                <c:pt idx="2663">
                  <c:v>0</c:v>
                </c:pt>
                <c:pt idx="2664">
                  <c:v>0</c:v>
                </c:pt>
                <c:pt idx="2665">
                  <c:v>0</c:v>
                </c:pt>
                <c:pt idx="2666">
                  <c:v>0</c:v>
                </c:pt>
                <c:pt idx="2667">
                  <c:v>0</c:v>
                </c:pt>
                <c:pt idx="2668">
                  <c:v>0</c:v>
                </c:pt>
                <c:pt idx="2669">
                  <c:v>0</c:v>
                </c:pt>
                <c:pt idx="2670">
                  <c:v>0</c:v>
                </c:pt>
                <c:pt idx="2671">
                  <c:v>0</c:v>
                </c:pt>
                <c:pt idx="2672">
                  <c:v>0</c:v>
                </c:pt>
                <c:pt idx="2673">
                  <c:v>0</c:v>
                </c:pt>
                <c:pt idx="2674">
                  <c:v>0</c:v>
                </c:pt>
                <c:pt idx="2675">
                  <c:v>0</c:v>
                </c:pt>
                <c:pt idx="2676">
                  <c:v>0</c:v>
                </c:pt>
                <c:pt idx="2677">
                  <c:v>0</c:v>
                </c:pt>
                <c:pt idx="2678">
                  <c:v>0</c:v>
                </c:pt>
                <c:pt idx="2679">
                  <c:v>0</c:v>
                </c:pt>
                <c:pt idx="2680">
                  <c:v>0</c:v>
                </c:pt>
                <c:pt idx="2681">
                  <c:v>0</c:v>
                </c:pt>
                <c:pt idx="2682">
                  <c:v>0</c:v>
                </c:pt>
                <c:pt idx="2683">
                  <c:v>0</c:v>
                </c:pt>
                <c:pt idx="2684">
                  <c:v>0</c:v>
                </c:pt>
                <c:pt idx="2685">
                  <c:v>0</c:v>
                </c:pt>
                <c:pt idx="2686">
                  <c:v>0</c:v>
                </c:pt>
                <c:pt idx="2687">
                  <c:v>0</c:v>
                </c:pt>
                <c:pt idx="2688">
                  <c:v>0</c:v>
                </c:pt>
                <c:pt idx="2689">
                  <c:v>0</c:v>
                </c:pt>
                <c:pt idx="2690">
                  <c:v>0</c:v>
                </c:pt>
                <c:pt idx="2691">
                  <c:v>0</c:v>
                </c:pt>
                <c:pt idx="2692">
                  <c:v>0</c:v>
                </c:pt>
                <c:pt idx="2693">
                  <c:v>0</c:v>
                </c:pt>
                <c:pt idx="2694">
                  <c:v>0</c:v>
                </c:pt>
                <c:pt idx="2695">
                  <c:v>0</c:v>
                </c:pt>
                <c:pt idx="2696">
                  <c:v>0</c:v>
                </c:pt>
                <c:pt idx="2697">
                  <c:v>0</c:v>
                </c:pt>
                <c:pt idx="2698">
                  <c:v>0</c:v>
                </c:pt>
                <c:pt idx="2699">
                  <c:v>0</c:v>
                </c:pt>
                <c:pt idx="2700">
                  <c:v>0</c:v>
                </c:pt>
                <c:pt idx="2701">
                  <c:v>0</c:v>
                </c:pt>
                <c:pt idx="2702">
                  <c:v>0</c:v>
                </c:pt>
                <c:pt idx="2703">
                  <c:v>0</c:v>
                </c:pt>
                <c:pt idx="2704">
                  <c:v>0</c:v>
                </c:pt>
                <c:pt idx="2705">
                  <c:v>0</c:v>
                </c:pt>
                <c:pt idx="2706">
                  <c:v>0</c:v>
                </c:pt>
                <c:pt idx="2707">
                  <c:v>0</c:v>
                </c:pt>
                <c:pt idx="2708">
                  <c:v>0</c:v>
                </c:pt>
                <c:pt idx="2709">
                  <c:v>0</c:v>
                </c:pt>
                <c:pt idx="2710">
                  <c:v>0</c:v>
                </c:pt>
                <c:pt idx="2711">
                  <c:v>0</c:v>
                </c:pt>
                <c:pt idx="2712">
                  <c:v>0</c:v>
                </c:pt>
                <c:pt idx="2713">
                  <c:v>0</c:v>
                </c:pt>
                <c:pt idx="2714">
                  <c:v>0</c:v>
                </c:pt>
                <c:pt idx="2715">
                  <c:v>0</c:v>
                </c:pt>
                <c:pt idx="2716">
                  <c:v>0</c:v>
                </c:pt>
                <c:pt idx="2717">
                  <c:v>0</c:v>
                </c:pt>
                <c:pt idx="2718">
                  <c:v>0</c:v>
                </c:pt>
                <c:pt idx="2719">
                  <c:v>0</c:v>
                </c:pt>
                <c:pt idx="2720">
                  <c:v>0</c:v>
                </c:pt>
                <c:pt idx="2721">
                  <c:v>0</c:v>
                </c:pt>
                <c:pt idx="2722">
                  <c:v>0</c:v>
                </c:pt>
                <c:pt idx="2723">
                  <c:v>0</c:v>
                </c:pt>
                <c:pt idx="2724">
                  <c:v>0</c:v>
                </c:pt>
                <c:pt idx="2725">
                  <c:v>0</c:v>
                </c:pt>
                <c:pt idx="2726">
                  <c:v>0</c:v>
                </c:pt>
                <c:pt idx="2727">
                  <c:v>0</c:v>
                </c:pt>
                <c:pt idx="2728">
                  <c:v>0</c:v>
                </c:pt>
                <c:pt idx="2729">
                  <c:v>0</c:v>
                </c:pt>
                <c:pt idx="2730">
                  <c:v>0</c:v>
                </c:pt>
                <c:pt idx="2731">
                  <c:v>0</c:v>
                </c:pt>
                <c:pt idx="2732">
                  <c:v>0</c:v>
                </c:pt>
                <c:pt idx="2733">
                  <c:v>0</c:v>
                </c:pt>
                <c:pt idx="2734">
                  <c:v>0</c:v>
                </c:pt>
                <c:pt idx="2735">
                  <c:v>0</c:v>
                </c:pt>
                <c:pt idx="2736">
                  <c:v>0</c:v>
                </c:pt>
                <c:pt idx="2737">
                  <c:v>0</c:v>
                </c:pt>
                <c:pt idx="2738">
                  <c:v>0</c:v>
                </c:pt>
                <c:pt idx="2739">
                  <c:v>0</c:v>
                </c:pt>
                <c:pt idx="2740">
                  <c:v>0</c:v>
                </c:pt>
                <c:pt idx="2741">
                  <c:v>0</c:v>
                </c:pt>
                <c:pt idx="2742">
                  <c:v>0</c:v>
                </c:pt>
                <c:pt idx="2743">
                  <c:v>0</c:v>
                </c:pt>
                <c:pt idx="2744">
                  <c:v>0</c:v>
                </c:pt>
                <c:pt idx="2745">
                  <c:v>0</c:v>
                </c:pt>
                <c:pt idx="2746">
                  <c:v>0</c:v>
                </c:pt>
                <c:pt idx="2747">
                  <c:v>0</c:v>
                </c:pt>
                <c:pt idx="2748">
                  <c:v>0</c:v>
                </c:pt>
                <c:pt idx="2749">
                  <c:v>0</c:v>
                </c:pt>
                <c:pt idx="2750">
                  <c:v>0</c:v>
                </c:pt>
                <c:pt idx="2751">
                  <c:v>0</c:v>
                </c:pt>
                <c:pt idx="2752">
                  <c:v>0</c:v>
                </c:pt>
                <c:pt idx="2753">
                  <c:v>0</c:v>
                </c:pt>
                <c:pt idx="2754">
                  <c:v>0</c:v>
                </c:pt>
                <c:pt idx="2755">
                  <c:v>0</c:v>
                </c:pt>
                <c:pt idx="2756">
                  <c:v>0</c:v>
                </c:pt>
                <c:pt idx="2757">
                  <c:v>0</c:v>
                </c:pt>
                <c:pt idx="2758">
                  <c:v>0</c:v>
                </c:pt>
                <c:pt idx="2759">
                  <c:v>0</c:v>
                </c:pt>
                <c:pt idx="2760">
                  <c:v>0</c:v>
                </c:pt>
                <c:pt idx="2761">
                  <c:v>0</c:v>
                </c:pt>
                <c:pt idx="2762">
                  <c:v>0</c:v>
                </c:pt>
                <c:pt idx="2763">
                  <c:v>0</c:v>
                </c:pt>
                <c:pt idx="2764">
                  <c:v>0</c:v>
                </c:pt>
                <c:pt idx="2765">
                  <c:v>0</c:v>
                </c:pt>
                <c:pt idx="2766">
                  <c:v>0</c:v>
                </c:pt>
                <c:pt idx="2767">
                  <c:v>0</c:v>
                </c:pt>
                <c:pt idx="2768">
                  <c:v>0</c:v>
                </c:pt>
                <c:pt idx="2769">
                  <c:v>0</c:v>
                </c:pt>
                <c:pt idx="2770">
                  <c:v>0</c:v>
                </c:pt>
                <c:pt idx="2771">
                  <c:v>0</c:v>
                </c:pt>
                <c:pt idx="2772">
                  <c:v>0</c:v>
                </c:pt>
                <c:pt idx="2773">
                  <c:v>0</c:v>
                </c:pt>
                <c:pt idx="2774">
                  <c:v>0</c:v>
                </c:pt>
                <c:pt idx="2775">
                  <c:v>0</c:v>
                </c:pt>
                <c:pt idx="2776">
                  <c:v>0</c:v>
                </c:pt>
                <c:pt idx="2777">
                  <c:v>0</c:v>
                </c:pt>
                <c:pt idx="2778">
                  <c:v>0</c:v>
                </c:pt>
                <c:pt idx="2779">
                  <c:v>0</c:v>
                </c:pt>
                <c:pt idx="2780">
                  <c:v>0</c:v>
                </c:pt>
                <c:pt idx="2781">
                  <c:v>0</c:v>
                </c:pt>
                <c:pt idx="2782">
                  <c:v>0</c:v>
                </c:pt>
                <c:pt idx="2783">
                  <c:v>0</c:v>
                </c:pt>
                <c:pt idx="2784">
                  <c:v>0</c:v>
                </c:pt>
                <c:pt idx="2785">
                  <c:v>0</c:v>
                </c:pt>
                <c:pt idx="2786">
                  <c:v>0</c:v>
                </c:pt>
                <c:pt idx="2787">
                  <c:v>0</c:v>
                </c:pt>
                <c:pt idx="2788">
                  <c:v>0</c:v>
                </c:pt>
                <c:pt idx="2789">
                  <c:v>0</c:v>
                </c:pt>
                <c:pt idx="2790">
                  <c:v>0</c:v>
                </c:pt>
                <c:pt idx="2791">
                  <c:v>0</c:v>
                </c:pt>
                <c:pt idx="2792">
                  <c:v>0</c:v>
                </c:pt>
                <c:pt idx="2793">
                  <c:v>0</c:v>
                </c:pt>
                <c:pt idx="2794">
                  <c:v>0</c:v>
                </c:pt>
                <c:pt idx="2795">
                  <c:v>0</c:v>
                </c:pt>
                <c:pt idx="2796">
                  <c:v>0</c:v>
                </c:pt>
                <c:pt idx="2797">
                  <c:v>0</c:v>
                </c:pt>
                <c:pt idx="2798">
                  <c:v>0</c:v>
                </c:pt>
                <c:pt idx="2799">
                  <c:v>0</c:v>
                </c:pt>
                <c:pt idx="2800">
                  <c:v>0</c:v>
                </c:pt>
                <c:pt idx="2801">
                  <c:v>0</c:v>
                </c:pt>
                <c:pt idx="2802">
                  <c:v>0</c:v>
                </c:pt>
                <c:pt idx="2803">
                  <c:v>0</c:v>
                </c:pt>
                <c:pt idx="2804">
                  <c:v>0</c:v>
                </c:pt>
                <c:pt idx="2805">
                  <c:v>0</c:v>
                </c:pt>
                <c:pt idx="2806">
                  <c:v>0</c:v>
                </c:pt>
                <c:pt idx="2807">
                  <c:v>0</c:v>
                </c:pt>
                <c:pt idx="2808">
                  <c:v>0</c:v>
                </c:pt>
                <c:pt idx="2809">
                  <c:v>0</c:v>
                </c:pt>
                <c:pt idx="2810">
                  <c:v>0</c:v>
                </c:pt>
                <c:pt idx="2811">
                  <c:v>0</c:v>
                </c:pt>
                <c:pt idx="2812">
                  <c:v>0</c:v>
                </c:pt>
                <c:pt idx="2813">
                  <c:v>0</c:v>
                </c:pt>
                <c:pt idx="2814">
                  <c:v>0</c:v>
                </c:pt>
                <c:pt idx="2815">
                  <c:v>0</c:v>
                </c:pt>
                <c:pt idx="2816">
                  <c:v>0</c:v>
                </c:pt>
                <c:pt idx="2817">
                  <c:v>0</c:v>
                </c:pt>
                <c:pt idx="2818">
                  <c:v>0</c:v>
                </c:pt>
                <c:pt idx="2819">
                  <c:v>0</c:v>
                </c:pt>
                <c:pt idx="2820">
                  <c:v>0</c:v>
                </c:pt>
                <c:pt idx="2821">
                  <c:v>0</c:v>
                </c:pt>
                <c:pt idx="2822">
                  <c:v>0</c:v>
                </c:pt>
                <c:pt idx="2823">
                  <c:v>0</c:v>
                </c:pt>
                <c:pt idx="2824">
                  <c:v>0</c:v>
                </c:pt>
                <c:pt idx="2825">
                  <c:v>0</c:v>
                </c:pt>
                <c:pt idx="2826">
                  <c:v>0</c:v>
                </c:pt>
                <c:pt idx="2827">
                  <c:v>0</c:v>
                </c:pt>
                <c:pt idx="2828">
                  <c:v>0</c:v>
                </c:pt>
                <c:pt idx="2829">
                  <c:v>0</c:v>
                </c:pt>
                <c:pt idx="2830">
                  <c:v>0</c:v>
                </c:pt>
                <c:pt idx="2831">
                  <c:v>0</c:v>
                </c:pt>
                <c:pt idx="2832">
                  <c:v>0</c:v>
                </c:pt>
                <c:pt idx="2833">
                  <c:v>0</c:v>
                </c:pt>
                <c:pt idx="2834">
                  <c:v>0</c:v>
                </c:pt>
                <c:pt idx="2835">
                  <c:v>0</c:v>
                </c:pt>
                <c:pt idx="2836">
                  <c:v>0</c:v>
                </c:pt>
                <c:pt idx="2837">
                  <c:v>0</c:v>
                </c:pt>
                <c:pt idx="2838">
                  <c:v>0</c:v>
                </c:pt>
                <c:pt idx="2839">
                  <c:v>0</c:v>
                </c:pt>
                <c:pt idx="2840">
                  <c:v>0</c:v>
                </c:pt>
                <c:pt idx="2841">
                  <c:v>0</c:v>
                </c:pt>
                <c:pt idx="2842">
                  <c:v>0</c:v>
                </c:pt>
                <c:pt idx="2843">
                  <c:v>0</c:v>
                </c:pt>
                <c:pt idx="2844">
                  <c:v>0</c:v>
                </c:pt>
                <c:pt idx="2845">
                  <c:v>0</c:v>
                </c:pt>
                <c:pt idx="2846">
                  <c:v>0</c:v>
                </c:pt>
                <c:pt idx="2847">
                  <c:v>0</c:v>
                </c:pt>
                <c:pt idx="2848">
                  <c:v>0</c:v>
                </c:pt>
                <c:pt idx="2849">
                  <c:v>0</c:v>
                </c:pt>
                <c:pt idx="2850">
                  <c:v>0</c:v>
                </c:pt>
                <c:pt idx="2851">
                  <c:v>0</c:v>
                </c:pt>
                <c:pt idx="2852">
                  <c:v>0</c:v>
                </c:pt>
                <c:pt idx="2853">
                  <c:v>0</c:v>
                </c:pt>
                <c:pt idx="2854">
                  <c:v>0</c:v>
                </c:pt>
                <c:pt idx="2855">
                  <c:v>0</c:v>
                </c:pt>
                <c:pt idx="2856">
                  <c:v>0</c:v>
                </c:pt>
                <c:pt idx="2857">
                  <c:v>0</c:v>
                </c:pt>
                <c:pt idx="2858">
                  <c:v>0</c:v>
                </c:pt>
                <c:pt idx="2859">
                  <c:v>0</c:v>
                </c:pt>
                <c:pt idx="2860">
                  <c:v>0</c:v>
                </c:pt>
                <c:pt idx="2861">
                  <c:v>0</c:v>
                </c:pt>
                <c:pt idx="2862">
                  <c:v>0</c:v>
                </c:pt>
                <c:pt idx="2863">
                  <c:v>0</c:v>
                </c:pt>
                <c:pt idx="2864">
                  <c:v>0</c:v>
                </c:pt>
                <c:pt idx="2865">
                  <c:v>0</c:v>
                </c:pt>
                <c:pt idx="2866">
                  <c:v>0</c:v>
                </c:pt>
                <c:pt idx="2867">
                  <c:v>0</c:v>
                </c:pt>
                <c:pt idx="2868">
                  <c:v>0</c:v>
                </c:pt>
                <c:pt idx="2869">
                  <c:v>0</c:v>
                </c:pt>
                <c:pt idx="2870">
                  <c:v>0</c:v>
                </c:pt>
                <c:pt idx="2871">
                  <c:v>0</c:v>
                </c:pt>
                <c:pt idx="2872">
                  <c:v>0</c:v>
                </c:pt>
                <c:pt idx="2873">
                  <c:v>0</c:v>
                </c:pt>
                <c:pt idx="2874">
                  <c:v>0</c:v>
                </c:pt>
                <c:pt idx="2875">
                  <c:v>0</c:v>
                </c:pt>
                <c:pt idx="2876">
                  <c:v>0</c:v>
                </c:pt>
                <c:pt idx="2877">
                  <c:v>0</c:v>
                </c:pt>
                <c:pt idx="2878">
                  <c:v>0</c:v>
                </c:pt>
                <c:pt idx="2879">
                  <c:v>0</c:v>
                </c:pt>
                <c:pt idx="2880">
                  <c:v>0</c:v>
                </c:pt>
                <c:pt idx="2881">
                  <c:v>0</c:v>
                </c:pt>
                <c:pt idx="2882">
                  <c:v>0</c:v>
                </c:pt>
                <c:pt idx="2883">
                  <c:v>0</c:v>
                </c:pt>
                <c:pt idx="2884">
                  <c:v>0</c:v>
                </c:pt>
                <c:pt idx="2885">
                  <c:v>0</c:v>
                </c:pt>
                <c:pt idx="2886">
                  <c:v>0</c:v>
                </c:pt>
                <c:pt idx="2887">
                  <c:v>0</c:v>
                </c:pt>
                <c:pt idx="2888">
                  <c:v>0</c:v>
                </c:pt>
                <c:pt idx="2889">
                  <c:v>0</c:v>
                </c:pt>
                <c:pt idx="2890">
                  <c:v>0</c:v>
                </c:pt>
                <c:pt idx="2891">
                  <c:v>0</c:v>
                </c:pt>
                <c:pt idx="2892">
                  <c:v>0</c:v>
                </c:pt>
                <c:pt idx="2893">
                  <c:v>0</c:v>
                </c:pt>
                <c:pt idx="2894">
                  <c:v>0</c:v>
                </c:pt>
                <c:pt idx="2895">
                  <c:v>0</c:v>
                </c:pt>
                <c:pt idx="2896">
                  <c:v>0</c:v>
                </c:pt>
                <c:pt idx="2897">
                  <c:v>0</c:v>
                </c:pt>
                <c:pt idx="2898">
                  <c:v>0</c:v>
                </c:pt>
                <c:pt idx="2899">
                  <c:v>0</c:v>
                </c:pt>
                <c:pt idx="2900">
                  <c:v>0</c:v>
                </c:pt>
                <c:pt idx="2901">
                  <c:v>0</c:v>
                </c:pt>
                <c:pt idx="2902">
                  <c:v>0</c:v>
                </c:pt>
                <c:pt idx="2903">
                  <c:v>0</c:v>
                </c:pt>
                <c:pt idx="2904">
                  <c:v>0</c:v>
                </c:pt>
                <c:pt idx="2905">
                  <c:v>0</c:v>
                </c:pt>
                <c:pt idx="2906">
                  <c:v>0</c:v>
                </c:pt>
                <c:pt idx="2907">
                  <c:v>0</c:v>
                </c:pt>
                <c:pt idx="2908">
                  <c:v>0</c:v>
                </c:pt>
                <c:pt idx="2909">
                  <c:v>0</c:v>
                </c:pt>
                <c:pt idx="2910">
                  <c:v>0</c:v>
                </c:pt>
                <c:pt idx="2911">
                  <c:v>0</c:v>
                </c:pt>
                <c:pt idx="2912">
                  <c:v>0</c:v>
                </c:pt>
                <c:pt idx="2913">
                  <c:v>0</c:v>
                </c:pt>
                <c:pt idx="2914">
                  <c:v>0</c:v>
                </c:pt>
                <c:pt idx="2915">
                  <c:v>0</c:v>
                </c:pt>
                <c:pt idx="2916">
                  <c:v>0</c:v>
                </c:pt>
                <c:pt idx="2917">
                  <c:v>0</c:v>
                </c:pt>
                <c:pt idx="2918">
                  <c:v>0</c:v>
                </c:pt>
                <c:pt idx="2919">
                  <c:v>0</c:v>
                </c:pt>
                <c:pt idx="2920">
                  <c:v>0</c:v>
                </c:pt>
                <c:pt idx="2921">
                  <c:v>0</c:v>
                </c:pt>
                <c:pt idx="2922">
                  <c:v>0</c:v>
                </c:pt>
                <c:pt idx="2923">
                  <c:v>0</c:v>
                </c:pt>
                <c:pt idx="2924">
                  <c:v>0</c:v>
                </c:pt>
                <c:pt idx="2925">
                  <c:v>0</c:v>
                </c:pt>
                <c:pt idx="2926">
                  <c:v>0</c:v>
                </c:pt>
                <c:pt idx="2927">
                  <c:v>0</c:v>
                </c:pt>
                <c:pt idx="2928">
                  <c:v>0</c:v>
                </c:pt>
                <c:pt idx="2929">
                  <c:v>0</c:v>
                </c:pt>
                <c:pt idx="2930">
                  <c:v>0</c:v>
                </c:pt>
                <c:pt idx="2931">
                  <c:v>0</c:v>
                </c:pt>
                <c:pt idx="2932">
                  <c:v>0</c:v>
                </c:pt>
                <c:pt idx="2933">
                  <c:v>0</c:v>
                </c:pt>
                <c:pt idx="2934">
                  <c:v>0</c:v>
                </c:pt>
                <c:pt idx="2935">
                  <c:v>0</c:v>
                </c:pt>
                <c:pt idx="2936">
                  <c:v>0</c:v>
                </c:pt>
                <c:pt idx="2937">
                  <c:v>0</c:v>
                </c:pt>
                <c:pt idx="2938">
                  <c:v>0</c:v>
                </c:pt>
                <c:pt idx="2939">
                  <c:v>0</c:v>
                </c:pt>
                <c:pt idx="2940">
                  <c:v>0</c:v>
                </c:pt>
                <c:pt idx="2941">
                  <c:v>0</c:v>
                </c:pt>
                <c:pt idx="2942">
                  <c:v>0</c:v>
                </c:pt>
                <c:pt idx="2943">
                  <c:v>0</c:v>
                </c:pt>
                <c:pt idx="2944">
                  <c:v>0</c:v>
                </c:pt>
                <c:pt idx="2945">
                  <c:v>0</c:v>
                </c:pt>
                <c:pt idx="2946">
                  <c:v>0</c:v>
                </c:pt>
                <c:pt idx="2947">
                  <c:v>0</c:v>
                </c:pt>
                <c:pt idx="2948">
                  <c:v>0</c:v>
                </c:pt>
                <c:pt idx="2949">
                  <c:v>0</c:v>
                </c:pt>
                <c:pt idx="2950">
                  <c:v>0</c:v>
                </c:pt>
                <c:pt idx="2951">
                  <c:v>0</c:v>
                </c:pt>
                <c:pt idx="2952">
                  <c:v>0</c:v>
                </c:pt>
                <c:pt idx="2953">
                  <c:v>0</c:v>
                </c:pt>
                <c:pt idx="2954">
                  <c:v>0</c:v>
                </c:pt>
                <c:pt idx="2955">
                  <c:v>0</c:v>
                </c:pt>
                <c:pt idx="2956">
                  <c:v>0</c:v>
                </c:pt>
                <c:pt idx="2957">
                  <c:v>0</c:v>
                </c:pt>
                <c:pt idx="2958">
                  <c:v>0</c:v>
                </c:pt>
                <c:pt idx="2959">
                  <c:v>0</c:v>
                </c:pt>
                <c:pt idx="2960">
                  <c:v>0</c:v>
                </c:pt>
                <c:pt idx="2961">
                  <c:v>0</c:v>
                </c:pt>
                <c:pt idx="2962">
                  <c:v>0</c:v>
                </c:pt>
                <c:pt idx="2963">
                  <c:v>0</c:v>
                </c:pt>
                <c:pt idx="2964">
                  <c:v>0</c:v>
                </c:pt>
                <c:pt idx="2965">
                  <c:v>0</c:v>
                </c:pt>
                <c:pt idx="2966">
                  <c:v>0</c:v>
                </c:pt>
                <c:pt idx="2967">
                  <c:v>0</c:v>
                </c:pt>
                <c:pt idx="2968">
                  <c:v>0</c:v>
                </c:pt>
                <c:pt idx="2969">
                  <c:v>0</c:v>
                </c:pt>
                <c:pt idx="2970">
                  <c:v>0</c:v>
                </c:pt>
                <c:pt idx="2971">
                  <c:v>0</c:v>
                </c:pt>
                <c:pt idx="2972">
                  <c:v>0</c:v>
                </c:pt>
                <c:pt idx="2973">
                  <c:v>0</c:v>
                </c:pt>
                <c:pt idx="2974">
                  <c:v>0</c:v>
                </c:pt>
                <c:pt idx="2975">
                  <c:v>0</c:v>
                </c:pt>
                <c:pt idx="2976">
                  <c:v>0</c:v>
                </c:pt>
                <c:pt idx="2977">
                  <c:v>0</c:v>
                </c:pt>
                <c:pt idx="2978">
                  <c:v>0</c:v>
                </c:pt>
                <c:pt idx="2979">
                  <c:v>0</c:v>
                </c:pt>
                <c:pt idx="2980">
                  <c:v>0</c:v>
                </c:pt>
                <c:pt idx="2981">
                  <c:v>0</c:v>
                </c:pt>
                <c:pt idx="2982">
                  <c:v>0</c:v>
                </c:pt>
                <c:pt idx="2983">
                  <c:v>0</c:v>
                </c:pt>
                <c:pt idx="2984">
                  <c:v>0</c:v>
                </c:pt>
                <c:pt idx="2985">
                  <c:v>0</c:v>
                </c:pt>
                <c:pt idx="2986">
                  <c:v>0</c:v>
                </c:pt>
                <c:pt idx="2987">
                  <c:v>0</c:v>
                </c:pt>
                <c:pt idx="2988">
                  <c:v>0</c:v>
                </c:pt>
                <c:pt idx="2989">
                  <c:v>0</c:v>
                </c:pt>
                <c:pt idx="2990">
                  <c:v>0</c:v>
                </c:pt>
                <c:pt idx="2991">
                  <c:v>0</c:v>
                </c:pt>
                <c:pt idx="2992">
                  <c:v>0</c:v>
                </c:pt>
                <c:pt idx="2993">
                  <c:v>0</c:v>
                </c:pt>
                <c:pt idx="2994">
                  <c:v>0</c:v>
                </c:pt>
                <c:pt idx="2995">
                  <c:v>0</c:v>
                </c:pt>
                <c:pt idx="2996">
                  <c:v>0</c:v>
                </c:pt>
                <c:pt idx="2997">
                  <c:v>0</c:v>
                </c:pt>
                <c:pt idx="2998">
                  <c:v>0</c:v>
                </c:pt>
                <c:pt idx="2999">
                  <c:v>0</c:v>
                </c:pt>
                <c:pt idx="3000">
                  <c:v>0</c:v>
                </c:pt>
                <c:pt idx="3001">
                  <c:v>0</c:v>
                </c:pt>
                <c:pt idx="3002">
                  <c:v>0</c:v>
                </c:pt>
                <c:pt idx="3003">
                  <c:v>0</c:v>
                </c:pt>
                <c:pt idx="3004">
                  <c:v>0</c:v>
                </c:pt>
                <c:pt idx="3005">
                  <c:v>0</c:v>
                </c:pt>
                <c:pt idx="3006">
                  <c:v>0</c:v>
                </c:pt>
                <c:pt idx="3007">
                  <c:v>0</c:v>
                </c:pt>
                <c:pt idx="3008">
                  <c:v>0</c:v>
                </c:pt>
                <c:pt idx="3009">
                  <c:v>0</c:v>
                </c:pt>
                <c:pt idx="3010">
                  <c:v>0</c:v>
                </c:pt>
                <c:pt idx="3011">
                  <c:v>0</c:v>
                </c:pt>
                <c:pt idx="3012">
                  <c:v>0</c:v>
                </c:pt>
                <c:pt idx="3013">
                  <c:v>0</c:v>
                </c:pt>
                <c:pt idx="3014">
                  <c:v>0</c:v>
                </c:pt>
                <c:pt idx="3015">
                  <c:v>0</c:v>
                </c:pt>
                <c:pt idx="3016">
                  <c:v>0</c:v>
                </c:pt>
                <c:pt idx="3017">
                  <c:v>0</c:v>
                </c:pt>
                <c:pt idx="3018">
                  <c:v>0</c:v>
                </c:pt>
                <c:pt idx="3019">
                  <c:v>0</c:v>
                </c:pt>
                <c:pt idx="3020">
                  <c:v>0</c:v>
                </c:pt>
                <c:pt idx="3021">
                  <c:v>0</c:v>
                </c:pt>
                <c:pt idx="3022">
                  <c:v>0</c:v>
                </c:pt>
                <c:pt idx="3023">
                  <c:v>0</c:v>
                </c:pt>
                <c:pt idx="3024">
                  <c:v>0</c:v>
                </c:pt>
                <c:pt idx="3025">
                  <c:v>0</c:v>
                </c:pt>
                <c:pt idx="3026">
                  <c:v>0</c:v>
                </c:pt>
                <c:pt idx="3027">
                  <c:v>0</c:v>
                </c:pt>
                <c:pt idx="3028">
                  <c:v>0</c:v>
                </c:pt>
                <c:pt idx="3029">
                  <c:v>0</c:v>
                </c:pt>
                <c:pt idx="3030">
                  <c:v>0</c:v>
                </c:pt>
                <c:pt idx="3031">
                  <c:v>0</c:v>
                </c:pt>
                <c:pt idx="3032">
                  <c:v>0</c:v>
                </c:pt>
                <c:pt idx="3033">
                  <c:v>0</c:v>
                </c:pt>
                <c:pt idx="3034">
                  <c:v>0</c:v>
                </c:pt>
                <c:pt idx="3035">
                  <c:v>0</c:v>
                </c:pt>
                <c:pt idx="3036">
                  <c:v>0</c:v>
                </c:pt>
                <c:pt idx="3037">
                  <c:v>0</c:v>
                </c:pt>
                <c:pt idx="3038">
                  <c:v>0</c:v>
                </c:pt>
                <c:pt idx="3039">
                  <c:v>0</c:v>
                </c:pt>
                <c:pt idx="3040">
                  <c:v>0</c:v>
                </c:pt>
                <c:pt idx="3041">
                  <c:v>0</c:v>
                </c:pt>
                <c:pt idx="3042">
                  <c:v>0</c:v>
                </c:pt>
                <c:pt idx="3043">
                  <c:v>0</c:v>
                </c:pt>
                <c:pt idx="3044">
                  <c:v>0</c:v>
                </c:pt>
                <c:pt idx="3045">
                  <c:v>0</c:v>
                </c:pt>
                <c:pt idx="3046">
                  <c:v>0</c:v>
                </c:pt>
                <c:pt idx="3047">
                  <c:v>0</c:v>
                </c:pt>
                <c:pt idx="3048">
                  <c:v>0</c:v>
                </c:pt>
                <c:pt idx="3049">
                  <c:v>0</c:v>
                </c:pt>
                <c:pt idx="3050">
                  <c:v>0</c:v>
                </c:pt>
                <c:pt idx="3051">
                  <c:v>0</c:v>
                </c:pt>
                <c:pt idx="3052">
                  <c:v>0</c:v>
                </c:pt>
                <c:pt idx="3053">
                  <c:v>0</c:v>
                </c:pt>
                <c:pt idx="3054">
                  <c:v>0</c:v>
                </c:pt>
                <c:pt idx="3055">
                  <c:v>0</c:v>
                </c:pt>
                <c:pt idx="3056">
                  <c:v>0</c:v>
                </c:pt>
                <c:pt idx="3057">
                  <c:v>0</c:v>
                </c:pt>
                <c:pt idx="3058">
                  <c:v>0</c:v>
                </c:pt>
                <c:pt idx="3059">
                  <c:v>0</c:v>
                </c:pt>
                <c:pt idx="3060">
                  <c:v>0</c:v>
                </c:pt>
                <c:pt idx="3061">
                  <c:v>0</c:v>
                </c:pt>
                <c:pt idx="3062">
                  <c:v>0</c:v>
                </c:pt>
                <c:pt idx="3063">
                  <c:v>0</c:v>
                </c:pt>
                <c:pt idx="3064">
                  <c:v>0</c:v>
                </c:pt>
                <c:pt idx="3065">
                  <c:v>0</c:v>
                </c:pt>
                <c:pt idx="3066">
                  <c:v>0</c:v>
                </c:pt>
                <c:pt idx="3067">
                  <c:v>0</c:v>
                </c:pt>
                <c:pt idx="3068">
                  <c:v>0</c:v>
                </c:pt>
                <c:pt idx="3069">
                  <c:v>0</c:v>
                </c:pt>
                <c:pt idx="3070">
                  <c:v>0</c:v>
                </c:pt>
                <c:pt idx="3071">
                  <c:v>0</c:v>
                </c:pt>
                <c:pt idx="3072">
                  <c:v>0</c:v>
                </c:pt>
                <c:pt idx="3073">
                  <c:v>0</c:v>
                </c:pt>
                <c:pt idx="3074">
                  <c:v>0</c:v>
                </c:pt>
                <c:pt idx="3075">
                  <c:v>0</c:v>
                </c:pt>
                <c:pt idx="3076">
                  <c:v>0</c:v>
                </c:pt>
                <c:pt idx="3077">
                  <c:v>0</c:v>
                </c:pt>
                <c:pt idx="3078">
                  <c:v>0</c:v>
                </c:pt>
                <c:pt idx="3079">
                  <c:v>0</c:v>
                </c:pt>
                <c:pt idx="3080">
                  <c:v>0</c:v>
                </c:pt>
                <c:pt idx="3081">
                  <c:v>0</c:v>
                </c:pt>
                <c:pt idx="3082">
                  <c:v>0</c:v>
                </c:pt>
                <c:pt idx="3083">
                  <c:v>0</c:v>
                </c:pt>
                <c:pt idx="3084">
                  <c:v>0</c:v>
                </c:pt>
                <c:pt idx="3085">
                  <c:v>0</c:v>
                </c:pt>
                <c:pt idx="3086">
                  <c:v>0</c:v>
                </c:pt>
                <c:pt idx="3087">
                  <c:v>0</c:v>
                </c:pt>
                <c:pt idx="3088">
                  <c:v>0</c:v>
                </c:pt>
                <c:pt idx="3089">
                  <c:v>0</c:v>
                </c:pt>
                <c:pt idx="3090">
                  <c:v>0</c:v>
                </c:pt>
                <c:pt idx="3091">
                  <c:v>0</c:v>
                </c:pt>
                <c:pt idx="3092">
                  <c:v>0</c:v>
                </c:pt>
                <c:pt idx="3093">
                  <c:v>0</c:v>
                </c:pt>
                <c:pt idx="3094">
                  <c:v>0</c:v>
                </c:pt>
                <c:pt idx="3095">
                  <c:v>0</c:v>
                </c:pt>
                <c:pt idx="3096">
                  <c:v>0</c:v>
                </c:pt>
                <c:pt idx="3097">
                  <c:v>0</c:v>
                </c:pt>
                <c:pt idx="3098">
                  <c:v>0</c:v>
                </c:pt>
                <c:pt idx="3099">
                  <c:v>0</c:v>
                </c:pt>
                <c:pt idx="3100">
                  <c:v>0</c:v>
                </c:pt>
                <c:pt idx="3101">
                  <c:v>0</c:v>
                </c:pt>
                <c:pt idx="3102">
                  <c:v>0</c:v>
                </c:pt>
                <c:pt idx="3103">
                  <c:v>0</c:v>
                </c:pt>
                <c:pt idx="3104">
                  <c:v>0</c:v>
                </c:pt>
                <c:pt idx="3105">
                  <c:v>0</c:v>
                </c:pt>
                <c:pt idx="3106">
                  <c:v>0</c:v>
                </c:pt>
                <c:pt idx="3107">
                  <c:v>0</c:v>
                </c:pt>
                <c:pt idx="3108">
                  <c:v>0</c:v>
                </c:pt>
                <c:pt idx="3109">
                  <c:v>0</c:v>
                </c:pt>
                <c:pt idx="3110">
                  <c:v>0</c:v>
                </c:pt>
                <c:pt idx="3111">
                  <c:v>0</c:v>
                </c:pt>
                <c:pt idx="3112">
                  <c:v>0</c:v>
                </c:pt>
                <c:pt idx="3113">
                  <c:v>0</c:v>
                </c:pt>
                <c:pt idx="3114">
                  <c:v>0</c:v>
                </c:pt>
                <c:pt idx="3115">
                  <c:v>0</c:v>
                </c:pt>
                <c:pt idx="3116">
                  <c:v>0</c:v>
                </c:pt>
                <c:pt idx="3117">
                  <c:v>0</c:v>
                </c:pt>
                <c:pt idx="3118">
                  <c:v>0</c:v>
                </c:pt>
                <c:pt idx="3119">
                  <c:v>0</c:v>
                </c:pt>
                <c:pt idx="3120">
                  <c:v>0</c:v>
                </c:pt>
                <c:pt idx="3121">
                  <c:v>0</c:v>
                </c:pt>
                <c:pt idx="3122">
                  <c:v>0</c:v>
                </c:pt>
                <c:pt idx="3123">
                  <c:v>0</c:v>
                </c:pt>
                <c:pt idx="3124">
                  <c:v>0</c:v>
                </c:pt>
                <c:pt idx="3125">
                  <c:v>0</c:v>
                </c:pt>
                <c:pt idx="3126">
                  <c:v>0</c:v>
                </c:pt>
                <c:pt idx="3127">
                  <c:v>0</c:v>
                </c:pt>
                <c:pt idx="3128">
                  <c:v>0</c:v>
                </c:pt>
                <c:pt idx="3129">
                  <c:v>0</c:v>
                </c:pt>
                <c:pt idx="3130">
                  <c:v>0</c:v>
                </c:pt>
                <c:pt idx="3131">
                  <c:v>0</c:v>
                </c:pt>
                <c:pt idx="3132">
                  <c:v>0</c:v>
                </c:pt>
                <c:pt idx="3133">
                  <c:v>0</c:v>
                </c:pt>
                <c:pt idx="3134">
                  <c:v>0</c:v>
                </c:pt>
                <c:pt idx="3135">
                  <c:v>0</c:v>
                </c:pt>
                <c:pt idx="3136">
                  <c:v>0</c:v>
                </c:pt>
                <c:pt idx="3137">
                  <c:v>0</c:v>
                </c:pt>
                <c:pt idx="3138">
                  <c:v>0</c:v>
                </c:pt>
                <c:pt idx="3139">
                  <c:v>0</c:v>
                </c:pt>
                <c:pt idx="3140">
                  <c:v>0</c:v>
                </c:pt>
                <c:pt idx="3141">
                  <c:v>0</c:v>
                </c:pt>
                <c:pt idx="3142">
                  <c:v>0</c:v>
                </c:pt>
                <c:pt idx="3143">
                  <c:v>0</c:v>
                </c:pt>
                <c:pt idx="3144">
                  <c:v>0</c:v>
                </c:pt>
                <c:pt idx="3145">
                  <c:v>0</c:v>
                </c:pt>
                <c:pt idx="3146">
                  <c:v>0</c:v>
                </c:pt>
                <c:pt idx="3147">
                  <c:v>0</c:v>
                </c:pt>
                <c:pt idx="3148">
                  <c:v>0</c:v>
                </c:pt>
                <c:pt idx="3149">
                  <c:v>0</c:v>
                </c:pt>
                <c:pt idx="3150">
                  <c:v>0</c:v>
                </c:pt>
                <c:pt idx="3151">
                  <c:v>0</c:v>
                </c:pt>
                <c:pt idx="3152">
                  <c:v>0</c:v>
                </c:pt>
                <c:pt idx="3153">
                  <c:v>0</c:v>
                </c:pt>
                <c:pt idx="3154">
                  <c:v>0</c:v>
                </c:pt>
                <c:pt idx="3155">
                  <c:v>0</c:v>
                </c:pt>
                <c:pt idx="3156">
                  <c:v>0</c:v>
                </c:pt>
                <c:pt idx="3157">
                  <c:v>0</c:v>
                </c:pt>
                <c:pt idx="3158">
                  <c:v>0</c:v>
                </c:pt>
                <c:pt idx="3159">
                  <c:v>0</c:v>
                </c:pt>
                <c:pt idx="3160">
                  <c:v>0</c:v>
                </c:pt>
                <c:pt idx="3161">
                  <c:v>0</c:v>
                </c:pt>
                <c:pt idx="3162">
                  <c:v>0</c:v>
                </c:pt>
                <c:pt idx="3163">
                  <c:v>0</c:v>
                </c:pt>
                <c:pt idx="3164">
                  <c:v>0</c:v>
                </c:pt>
                <c:pt idx="3165">
                  <c:v>0</c:v>
                </c:pt>
                <c:pt idx="3166">
                  <c:v>0</c:v>
                </c:pt>
                <c:pt idx="3167">
                  <c:v>0</c:v>
                </c:pt>
                <c:pt idx="3168">
                  <c:v>0</c:v>
                </c:pt>
                <c:pt idx="3169">
                  <c:v>0</c:v>
                </c:pt>
                <c:pt idx="3170">
                  <c:v>0</c:v>
                </c:pt>
                <c:pt idx="3171">
                  <c:v>0</c:v>
                </c:pt>
                <c:pt idx="3172">
                  <c:v>0</c:v>
                </c:pt>
                <c:pt idx="3173">
                  <c:v>0</c:v>
                </c:pt>
                <c:pt idx="3174">
                  <c:v>0</c:v>
                </c:pt>
                <c:pt idx="3175">
                  <c:v>0</c:v>
                </c:pt>
                <c:pt idx="3176">
                  <c:v>0</c:v>
                </c:pt>
                <c:pt idx="3177">
                  <c:v>0</c:v>
                </c:pt>
                <c:pt idx="3178">
                  <c:v>0</c:v>
                </c:pt>
                <c:pt idx="3179">
                  <c:v>0</c:v>
                </c:pt>
                <c:pt idx="3180">
                  <c:v>0</c:v>
                </c:pt>
                <c:pt idx="3181">
                  <c:v>0</c:v>
                </c:pt>
                <c:pt idx="3182">
                  <c:v>0</c:v>
                </c:pt>
                <c:pt idx="3183">
                  <c:v>0</c:v>
                </c:pt>
                <c:pt idx="3184">
                  <c:v>0</c:v>
                </c:pt>
                <c:pt idx="3185">
                  <c:v>0</c:v>
                </c:pt>
                <c:pt idx="3186">
                  <c:v>0</c:v>
                </c:pt>
                <c:pt idx="3187">
                  <c:v>0</c:v>
                </c:pt>
                <c:pt idx="3188">
                  <c:v>0</c:v>
                </c:pt>
                <c:pt idx="3189">
                  <c:v>0</c:v>
                </c:pt>
                <c:pt idx="3190">
                  <c:v>0</c:v>
                </c:pt>
                <c:pt idx="3191">
                  <c:v>0</c:v>
                </c:pt>
                <c:pt idx="3192">
                  <c:v>0</c:v>
                </c:pt>
                <c:pt idx="3193">
                  <c:v>0</c:v>
                </c:pt>
                <c:pt idx="3194">
                  <c:v>0</c:v>
                </c:pt>
                <c:pt idx="3195">
                  <c:v>0</c:v>
                </c:pt>
                <c:pt idx="3196">
                  <c:v>0</c:v>
                </c:pt>
                <c:pt idx="3197">
                  <c:v>0</c:v>
                </c:pt>
                <c:pt idx="3198">
                  <c:v>0</c:v>
                </c:pt>
                <c:pt idx="3199">
                  <c:v>0</c:v>
                </c:pt>
                <c:pt idx="3200">
                  <c:v>0</c:v>
                </c:pt>
                <c:pt idx="3201">
                  <c:v>0</c:v>
                </c:pt>
                <c:pt idx="3202">
                  <c:v>0</c:v>
                </c:pt>
                <c:pt idx="3203">
                  <c:v>0</c:v>
                </c:pt>
                <c:pt idx="3204">
                  <c:v>0</c:v>
                </c:pt>
                <c:pt idx="3205">
                  <c:v>0</c:v>
                </c:pt>
                <c:pt idx="3206">
                  <c:v>0</c:v>
                </c:pt>
                <c:pt idx="3207">
                  <c:v>0</c:v>
                </c:pt>
                <c:pt idx="3208">
                  <c:v>0</c:v>
                </c:pt>
                <c:pt idx="3209">
                  <c:v>0</c:v>
                </c:pt>
                <c:pt idx="3210">
                  <c:v>0</c:v>
                </c:pt>
                <c:pt idx="3211">
                  <c:v>0</c:v>
                </c:pt>
                <c:pt idx="3212">
                  <c:v>0</c:v>
                </c:pt>
                <c:pt idx="3213">
                  <c:v>0</c:v>
                </c:pt>
                <c:pt idx="3214">
                  <c:v>0</c:v>
                </c:pt>
                <c:pt idx="3215">
                  <c:v>0</c:v>
                </c:pt>
                <c:pt idx="3216">
                  <c:v>0</c:v>
                </c:pt>
                <c:pt idx="3217">
                  <c:v>0</c:v>
                </c:pt>
                <c:pt idx="3218">
                  <c:v>0</c:v>
                </c:pt>
                <c:pt idx="3219">
                  <c:v>0</c:v>
                </c:pt>
                <c:pt idx="3220">
                  <c:v>0</c:v>
                </c:pt>
                <c:pt idx="3221">
                  <c:v>0</c:v>
                </c:pt>
                <c:pt idx="3222">
                  <c:v>0</c:v>
                </c:pt>
                <c:pt idx="3223">
                  <c:v>0</c:v>
                </c:pt>
                <c:pt idx="3224">
                  <c:v>0</c:v>
                </c:pt>
                <c:pt idx="3225">
                  <c:v>0</c:v>
                </c:pt>
                <c:pt idx="3226">
                  <c:v>0</c:v>
                </c:pt>
                <c:pt idx="3227">
                  <c:v>0</c:v>
                </c:pt>
                <c:pt idx="3228">
                  <c:v>0</c:v>
                </c:pt>
                <c:pt idx="3229">
                  <c:v>0</c:v>
                </c:pt>
                <c:pt idx="3230">
                  <c:v>0</c:v>
                </c:pt>
                <c:pt idx="3231">
                  <c:v>0</c:v>
                </c:pt>
                <c:pt idx="3232">
                  <c:v>0</c:v>
                </c:pt>
                <c:pt idx="3233">
                  <c:v>0</c:v>
                </c:pt>
                <c:pt idx="3234">
                  <c:v>0</c:v>
                </c:pt>
                <c:pt idx="3235">
                  <c:v>0</c:v>
                </c:pt>
                <c:pt idx="3236">
                  <c:v>0</c:v>
                </c:pt>
                <c:pt idx="3237">
                  <c:v>0</c:v>
                </c:pt>
                <c:pt idx="3238">
                  <c:v>0</c:v>
                </c:pt>
                <c:pt idx="3239">
                  <c:v>0</c:v>
                </c:pt>
                <c:pt idx="3240">
                  <c:v>0</c:v>
                </c:pt>
                <c:pt idx="3241">
                  <c:v>0</c:v>
                </c:pt>
                <c:pt idx="3242">
                  <c:v>0</c:v>
                </c:pt>
                <c:pt idx="3243">
                  <c:v>0</c:v>
                </c:pt>
                <c:pt idx="3244">
                  <c:v>0</c:v>
                </c:pt>
                <c:pt idx="3245">
                  <c:v>0</c:v>
                </c:pt>
                <c:pt idx="3246">
                  <c:v>0</c:v>
                </c:pt>
                <c:pt idx="3247">
                  <c:v>0</c:v>
                </c:pt>
                <c:pt idx="3248">
                  <c:v>0</c:v>
                </c:pt>
                <c:pt idx="3249">
                  <c:v>0</c:v>
                </c:pt>
                <c:pt idx="3250">
                  <c:v>0</c:v>
                </c:pt>
                <c:pt idx="3251">
                  <c:v>0</c:v>
                </c:pt>
                <c:pt idx="3252">
                  <c:v>0</c:v>
                </c:pt>
                <c:pt idx="3253">
                  <c:v>0</c:v>
                </c:pt>
                <c:pt idx="3254">
                  <c:v>0</c:v>
                </c:pt>
                <c:pt idx="3255">
                  <c:v>0</c:v>
                </c:pt>
                <c:pt idx="3256">
                  <c:v>0</c:v>
                </c:pt>
                <c:pt idx="3257">
                  <c:v>0</c:v>
                </c:pt>
                <c:pt idx="3258">
                  <c:v>0</c:v>
                </c:pt>
                <c:pt idx="3259">
                  <c:v>0</c:v>
                </c:pt>
                <c:pt idx="3260">
                  <c:v>0</c:v>
                </c:pt>
                <c:pt idx="3261">
                  <c:v>0</c:v>
                </c:pt>
                <c:pt idx="3262">
                  <c:v>0</c:v>
                </c:pt>
                <c:pt idx="3263">
                  <c:v>0</c:v>
                </c:pt>
                <c:pt idx="3264">
                  <c:v>0</c:v>
                </c:pt>
                <c:pt idx="3265">
                  <c:v>0</c:v>
                </c:pt>
                <c:pt idx="3266">
                  <c:v>0</c:v>
                </c:pt>
                <c:pt idx="3267">
                  <c:v>0</c:v>
                </c:pt>
                <c:pt idx="3268">
                  <c:v>0</c:v>
                </c:pt>
                <c:pt idx="3269">
                  <c:v>0</c:v>
                </c:pt>
                <c:pt idx="3270">
                  <c:v>0</c:v>
                </c:pt>
                <c:pt idx="3271">
                  <c:v>0</c:v>
                </c:pt>
                <c:pt idx="3272">
                  <c:v>0</c:v>
                </c:pt>
                <c:pt idx="3273">
                  <c:v>0</c:v>
                </c:pt>
                <c:pt idx="3274">
                  <c:v>0</c:v>
                </c:pt>
                <c:pt idx="3275">
                  <c:v>0</c:v>
                </c:pt>
                <c:pt idx="3276">
                  <c:v>0</c:v>
                </c:pt>
                <c:pt idx="3277">
                  <c:v>0</c:v>
                </c:pt>
                <c:pt idx="3278">
                  <c:v>0</c:v>
                </c:pt>
                <c:pt idx="3279">
                  <c:v>0</c:v>
                </c:pt>
                <c:pt idx="3280">
                  <c:v>0</c:v>
                </c:pt>
                <c:pt idx="3281">
                  <c:v>0</c:v>
                </c:pt>
                <c:pt idx="3282">
                  <c:v>0</c:v>
                </c:pt>
                <c:pt idx="3283">
                  <c:v>0</c:v>
                </c:pt>
                <c:pt idx="3284">
                  <c:v>0</c:v>
                </c:pt>
                <c:pt idx="3285">
                  <c:v>0</c:v>
                </c:pt>
                <c:pt idx="3286">
                  <c:v>0</c:v>
                </c:pt>
                <c:pt idx="3287">
                  <c:v>0</c:v>
                </c:pt>
                <c:pt idx="3288">
                  <c:v>0</c:v>
                </c:pt>
                <c:pt idx="3289">
                  <c:v>0</c:v>
                </c:pt>
                <c:pt idx="3290">
                  <c:v>0</c:v>
                </c:pt>
                <c:pt idx="3291">
                  <c:v>0</c:v>
                </c:pt>
                <c:pt idx="3292">
                  <c:v>0</c:v>
                </c:pt>
                <c:pt idx="3293">
                  <c:v>0</c:v>
                </c:pt>
                <c:pt idx="3294">
                  <c:v>0</c:v>
                </c:pt>
                <c:pt idx="3295">
                  <c:v>0</c:v>
                </c:pt>
                <c:pt idx="3296">
                  <c:v>0</c:v>
                </c:pt>
                <c:pt idx="3297">
                  <c:v>0</c:v>
                </c:pt>
                <c:pt idx="3298">
                  <c:v>0</c:v>
                </c:pt>
                <c:pt idx="3299">
                  <c:v>0</c:v>
                </c:pt>
                <c:pt idx="3300">
                  <c:v>0</c:v>
                </c:pt>
                <c:pt idx="3301">
                  <c:v>0</c:v>
                </c:pt>
                <c:pt idx="3302">
                  <c:v>0</c:v>
                </c:pt>
                <c:pt idx="3303">
                  <c:v>0</c:v>
                </c:pt>
                <c:pt idx="3304">
                  <c:v>0</c:v>
                </c:pt>
                <c:pt idx="3305">
                  <c:v>0</c:v>
                </c:pt>
                <c:pt idx="3306">
                  <c:v>0</c:v>
                </c:pt>
                <c:pt idx="3307">
                  <c:v>0</c:v>
                </c:pt>
                <c:pt idx="3308">
                  <c:v>0</c:v>
                </c:pt>
                <c:pt idx="3309">
                  <c:v>0</c:v>
                </c:pt>
                <c:pt idx="3310">
                  <c:v>0</c:v>
                </c:pt>
                <c:pt idx="3311">
                  <c:v>0</c:v>
                </c:pt>
                <c:pt idx="3312">
                  <c:v>0</c:v>
                </c:pt>
                <c:pt idx="3313">
                  <c:v>0</c:v>
                </c:pt>
                <c:pt idx="3314">
                  <c:v>0</c:v>
                </c:pt>
                <c:pt idx="3315">
                  <c:v>0</c:v>
                </c:pt>
                <c:pt idx="3316">
                  <c:v>0</c:v>
                </c:pt>
                <c:pt idx="3317">
                  <c:v>0</c:v>
                </c:pt>
                <c:pt idx="3318">
                  <c:v>0</c:v>
                </c:pt>
                <c:pt idx="3319">
                  <c:v>0</c:v>
                </c:pt>
                <c:pt idx="3320">
                  <c:v>0</c:v>
                </c:pt>
                <c:pt idx="3321">
                  <c:v>0</c:v>
                </c:pt>
                <c:pt idx="3322">
                  <c:v>0</c:v>
                </c:pt>
                <c:pt idx="3323">
                  <c:v>0</c:v>
                </c:pt>
                <c:pt idx="3324">
                  <c:v>0</c:v>
                </c:pt>
                <c:pt idx="3325">
                  <c:v>0</c:v>
                </c:pt>
                <c:pt idx="3326">
                  <c:v>0</c:v>
                </c:pt>
                <c:pt idx="3327">
                  <c:v>0</c:v>
                </c:pt>
                <c:pt idx="3328">
                  <c:v>0</c:v>
                </c:pt>
                <c:pt idx="3329">
                  <c:v>0</c:v>
                </c:pt>
                <c:pt idx="3330">
                  <c:v>0</c:v>
                </c:pt>
                <c:pt idx="3331">
                  <c:v>0</c:v>
                </c:pt>
                <c:pt idx="3332">
                  <c:v>0</c:v>
                </c:pt>
                <c:pt idx="3333">
                  <c:v>0</c:v>
                </c:pt>
                <c:pt idx="3334">
                  <c:v>0</c:v>
                </c:pt>
                <c:pt idx="3335">
                  <c:v>0</c:v>
                </c:pt>
                <c:pt idx="3336">
                  <c:v>0</c:v>
                </c:pt>
                <c:pt idx="3337">
                  <c:v>0</c:v>
                </c:pt>
                <c:pt idx="3338">
                  <c:v>0</c:v>
                </c:pt>
                <c:pt idx="3339">
                  <c:v>0</c:v>
                </c:pt>
                <c:pt idx="3340">
                  <c:v>0</c:v>
                </c:pt>
                <c:pt idx="3341">
                  <c:v>0</c:v>
                </c:pt>
                <c:pt idx="3342">
                  <c:v>0</c:v>
                </c:pt>
                <c:pt idx="3343">
                  <c:v>0</c:v>
                </c:pt>
                <c:pt idx="3344">
                  <c:v>0</c:v>
                </c:pt>
                <c:pt idx="3345">
                  <c:v>0</c:v>
                </c:pt>
                <c:pt idx="3346">
                  <c:v>0</c:v>
                </c:pt>
                <c:pt idx="3347">
                  <c:v>0</c:v>
                </c:pt>
                <c:pt idx="3348">
                  <c:v>0</c:v>
                </c:pt>
                <c:pt idx="3349">
                  <c:v>0</c:v>
                </c:pt>
                <c:pt idx="3350">
                  <c:v>0</c:v>
                </c:pt>
                <c:pt idx="3351">
                  <c:v>0</c:v>
                </c:pt>
                <c:pt idx="3352">
                  <c:v>0</c:v>
                </c:pt>
                <c:pt idx="3353">
                  <c:v>0</c:v>
                </c:pt>
                <c:pt idx="3354">
                  <c:v>0</c:v>
                </c:pt>
                <c:pt idx="3355">
                  <c:v>0</c:v>
                </c:pt>
                <c:pt idx="3356">
                  <c:v>0</c:v>
                </c:pt>
                <c:pt idx="3357">
                  <c:v>0</c:v>
                </c:pt>
                <c:pt idx="3358">
                  <c:v>0</c:v>
                </c:pt>
                <c:pt idx="3359">
                  <c:v>0</c:v>
                </c:pt>
                <c:pt idx="3360">
                  <c:v>0</c:v>
                </c:pt>
                <c:pt idx="3361">
                  <c:v>0</c:v>
                </c:pt>
                <c:pt idx="3362">
                  <c:v>0</c:v>
                </c:pt>
                <c:pt idx="3363">
                  <c:v>0</c:v>
                </c:pt>
                <c:pt idx="3364">
                  <c:v>0</c:v>
                </c:pt>
                <c:pt idx="3365">
                  <c:v>0</c:v>
                </c:pt>
                <c:pt idx="3366">
                  <c:v>0</c:v>
                </c:pt>
                <c:pt idx="3367">
                  <c:v>0</c:v>
                </c:pt>
                <c:pt idx="3368">
                  <c:v>0</c:v>
                </c:pt>
                <c:pt idx="3369">
                  <c:v>0</c:v>
                </c:pt>
                <c:pt idx="3370">
                  <c:v>0</c:v>
                </c:pt>
                <c:pt idx="3371">
                  <c:v>0</c:v>
                </c:pt>
                <c:pt idx="3372">
                  <c:v>0</c:v>
                </c:pt>
                <c:pt idx="3373">
                  <c:v>0</c:v>
                </c:pt>
                <c:pt idx="3374">
                  <c:v>0</c:v>
                </c:pt>
                <c:pt idx="3375">
                  <c:v>0</c:v>
                </c:pt>
                <c:pt idx="3376">
                  <c:v>0</c:v>
                </c:pt>
                <c:pt idx="3377">
                  <c:v>0</c:v>
                </c:pt>
                <c:pt idx="3378">
                  <c:v>0</c:v>
                </c:pt>
                <c:pt idx="3379">
                  <c:v>0</c:v>
                </c:pt>
                <c:pt idx="3380">
                  <c:v>0</c:v>
                </c:pt>
                <c:pt idx="3381">
                  <c:v>0</c:v>
                </c:pt>
                <c:pt idx="3382">
                  <c:v>0</c:v>
                </c:pt>
                <c:pt idx="3383">
                  <c:v>0</c:v>
                </c:pt>
                <c:pt idx="3384">
                  <c:v>0</c:v>
                </c:pt>
                <c:pt idx="3385">
                  <c:v>0</c:v>
                </c:pt>
                <c:pt idx="3386">
                  <c:v>0</c:v>
                </c:pt>
                <c:pt idx="3387">
                  <c:v>0</c:v>
                </c:pt>
                <c:pt idx="3388">
                  <c:v>0</c:v>
                </c:pt>
                <c:pt idx="3389">
                  <c:v>0</c:v>
                </c:pt>
                <c:pt idx="3390">
                  <c:v>0</c:v>
                </c:pt>
                <c:pt idx="3391">
                  <c:v>0</c:v>
                </c:pt>
                <c:pt idx="3392">
                  <c:v>0</c:v>
                </c:pt>
                <c:pt idx="3393">
                  <c:v>0</c:v>
                </c:pt>
                <c:pt idx="3394">
                  <c:v>0</c:v>
                </c:pt>
                <c:pt idx="3395">
                  <c:v>0</c:v>
                </c:pt>
                <c:pt idx="3396">
                  <c:v>0</c:v>
                </c:pt>
                <c:pt idx="3397">
                  <c:v>0</c:v>
                </c:pt>
                <c:pt idx="3398">
                  <c:v>0</c:v>
                </c:pt>
                <c:pt idx="3399">
                  <c:v>0</c:v>
                </c:pt>
                <c:pt idx="3400">
                  <c:v>0</c:v>
                </c:pt>
                <c:pt idx="3401">
                  <c:v>0</c:v>
                </c:pt>
                <c:pt idx="3402">
                  <c:v>0</c:v>
                </c:pt>
                <c:pt idx="3403">
                  <c:v>0</c:v>
                </c:pt>
                <c:pt idx="3404">
                  <c:v>0</c:v>
                </c:pt>
                <c:pt idx="3405">
                  <c:v>0</c:v>
                </c:pt>
                <c:pt idx="3406">
                  <c:v>0</c:v>
                </c:pt>
                <c:pt idx="3407">
                  <c:v>0</c:v>
                </c:pt>
                <c:pt idx="3408">
                  <c:v>0</c:v>
                </c:pt>
                <c:pt idx="3409">
                  <c:v>0</c:v>
                </c:pt>
                <c:pt idx="3410">
                  <c:v>0</c:v>
                </c:pt>
                <c:pt idx="3411">
                  <c:v>0</c:v>
                </c:pt>
                <c:pt idx="3412">
                  <c:v>0</c:v>
                </c:pt>
                <c:pt idx="3413">
                  <c:v>0</c:v>
                </c:pt>
                <c:pt idx="3414">
                  <c:v>0</c:v>
                </c:pt>
                <c:pt idx="3415">
                  <c:v>0</c:v>
                </c:pt>
                <c:pt idx="3416">
                  <c:v>0</c:v>
                </c:pt>
                <c:pt idx="3417">
                  <c:v>0</c:v>
                </c:pt>
                <c:pt idx="3418">
                  <c:v>0</c:v>
                </c:pt>
                <c:pt idx="3419">
                  <c:v>0</c:v>
                </c:pt>
                <c:pt idx="3420">
                  <c:v>0</c:v>
                </c:pt>
                <c:pt idx="3421">
                  <c:v>0</c:v>
                </c:pt>
                <c:pt idx="3422">
                  <c:v>0</c:v>
                </c:pt>
                <c:pt idx="3423">
                  <c:v>0</c:v>
                </c:pt>
                <c:pt idx="3424">
                  <c:v>0</c:v>
                </c:pt>
                <c:pt idx="3425">
                  <c:v>0</c:v>
                </c:pt>
                <c:pt idx="3426">
                  <c:v>0</c:v>
                </c:pt>
                <c:pt idx="3427">
                  <c:v>0</c:v>
                </c:pt>
                <c:pt idx="3428">
                  <c:v>0</c:v>
                </c:pt>
                <c:pt idx="3429">
                  <c:v>0</c:v>
                </c:pt>
                <c:pt idx="3430">
                  <c:v>0</c:v>
                </c:pt>
                <c:pt idx="3431">
                  <c:v>0</c:v>
                </c:pt>
                <c:pt idx="3432">
                  <c:v>0</c:v>
                </c:pt>
                <c:pt idx="3433">
                  <c:v>0</c:v>
                </c:pt>
                <c:pt idx="3434">
                  <c:v>0</c:v>
                </c:pt>
                <c:pt idx="3435">
                  <c:v>0</c:v>
                </c:pt>
                <c:pt idx="3436">
                  <c:v>0</c:v>
                </c:pt>
                <c:pt idx="3437">
                  <c:v>0</c:v>
                </c:pt>
                <c:pt idx="3438">
                  <c:v>0</c:v>
                </c:pt>
                <c:pt idx="3439">
                  <c:v>0</c:v>
                </c:pt>
                <c:pt idx="3440">
                  <c:v>0</c:v>
                </c:pt>
                <c:pt idx="3441">
                  <c:v>0</c:v>
                </c:pt>
                <c:pt idx="3442">
                  <c:v>0</c:v>
                </c:pt>
                <c:pt idx="3443">
                  <c:v>0</c:v>
                </c:pt>
                <c:pt idx="3444">
                  <c:v>0</c:v>
                </c:pt>
                <c:pt idx="3445">
                  <c:v>0</c:v>
                </c:pt>
                <c:pt idx="3446">
                  <c:v>0</c:v>
                </c:pt>
                <c:pt idx="3447">
                  <c:v>0</c:v>
                </c:pt>
                <c:pt idx="3448">
                  <c:v>0</c:v>
                </c:pt>
                <c:pt idx="3449">
                  <c:v>0</c:v>
                </c:pt>
                <c:pt idx="3450">
                  <c:v>0</c:v>
                </c:pt>
                <c:pt idx="3451">
                  <c:v>0</c:v>
                </c:pt>
                <c:pt idx="3452">
                  <c:v>0</c:v>
                </c:pt>
                <c:pt idx="3453">
                  <c:v>0</c:v>
                </c:pt>
                <c:pt idx="3454">
                  <c:v>0</c:v>
                </c:pt>
                <c:pt idx="3455">
                  <c:v>0</c:v>
                </c:pt>
                <c:pt idx="3456">
                  <c:v>0</c:v>
                </c:pt>
                <c:pt idx="3457">
                  <c:v>0</c:v>
                </c:pt>
                <c:pt idx="3458">
                  <c:v>0</c:v>
                </c:pt>
                <c:pt idx="3459">
                  <c:v>0</c:v>
                </c:pt>
                <c:pt idx="3460">
                  <c:v>0</c:v>
                </c:pt>
                <c:pt idx="3461">
                  <c:v>0</c:v>
                </c:pt>
                <c:pt idx="3462">
                  <c:v>0</c:v>
                </c:pt>
                <c:pt idx="3463">
                  <c:v>0</c:v>
                </c:pt>
                <c:pt idx="3464">
                  <c:v>0</c:v>
                </c:pt>
                <c:pt idx="3465">
                  <c:v>0</c:v>
                </c:pt>
                <c:pt idx="3466">
                  <c:v>0</c:v>
                </c:pt>
                <c:pt idx="3467">
                  <c:v>0</c:v>
                </c:pt>
                <c:pt idx="3468">
                  <c:v>0</c:v>
                </c:pt>
                <c:pt idx="3469">
                  <c:v>0</c:v>
                </c:pt>
                <c:pt idx="3470">
                  <c:v>0</c:v>
                </c:pt>
                <c:pt idx="3471">
                  <c:v>0</c:v>
                </c:pt>
                <c:pt idx="3472">
                  <c:v>0</c:v>
                </c:pt>
                <c:pt idx="3473">
                  <c:v>0</c:v>
                </c:pt>
                <c:pt idx="3474">
                  <c:v>0</c:v>
                </c:pt>
                <c:pt idx="3475">
                  <c:v>0</c:v>
                </c:pt>
                <c:pt idx="3476">
                  <c:v>0</c:v>
                </c:pt>
                <c:pt idx="3477">
                  <c:v>0</c:v>
                </c:pt>
                <c:pt idx="3478">
                  <c:v>0</c:v>
                </c:pt>
                <c:pt idx="3479">
                  <c:v>0</c:v>
                </c:pt>
                <c:pt idx="3480">
                  <c:v>0</c:v>
                </c:pt>
                <c:pt idx="3481">
                  <c:v>0</c:v>
                </c:pt>
                <c:pt idx="3482">
                  <c:v>0</c:v>
                </c:pt>
                <c:pt idx="3483">
                  <c:v>0</c:v>
                </c:pt>
                <c:pt idx="3484">
                  <c:v>0</c:v>
                </c:pt>
                <c:pt idx="3485">
                  <c:v>0</c:v>
                </c:pt>
                <c:pt idx="3486">
                  <c:v>0</c:v>
                </c:pt>
                <c:pt idx="3487">
                  <c:v>0</c:v>
                </c:pt>
                <c:pt idx="3488">
                  <c:v>0</c:v>
                </c:pt>
                <c:pt idx="3489">
                  <c:v>0</c:v>
                </c:pt>
                <c:pt idx="3490">
                  <c:v>0</c:v>
                </c:pt>
                <c:pt idx="3491">
                  <c:v>0</c:v>
                </c:pt>
                <c:pt idx="3492">
                  <c:v>0</c:v>
                </c:pt>
                <c:pt idx="3493">
                  <c:v>0</c:v>
                </c:pt>
                <c:pt idx="3494">
                  <c:v>0</c:v>
                </c:pt>
                <c:pt idx="3495">
                  <c:v>0</c:v>
                </c:pt>
                <c:pt idx="3496">
                  <c:v>0</c:v>
                </c:pt>
                <c:pt idx="3497">
                  <c:v>0</c:v>
                </c:pt>
                <c:pt idx="3498">
                  <c:v>0</c:v>
                </c:pt>
                <c:pt idx="3499">
                  <c:v>0</c:v>
                </c:pt>
                <c:pt idx="3500">
                  <c:v>0</c:v>
                </c:pt>
                <c:pt idx="3501">
                  <c:v>0</c:v>
                </c:pt>
                <c:pt idx="3502">
                  <c:v>0</c:v>
                </c:pt>
                <c:pt idx="3503">
                  <c:v>0</c:v>
                </c:pt>
                <c:pt idx="3504">
                  <c:v>0</c:v>
                </c:pt>
                <c:pt idx="3505">
                  <c:v>0</c:v>
                </c:pt>
                <c:pt idx="3506">
                  <c:v>0</c:v>
                </c:pt>
                <c:pt idx="3507">
                  <c:v>0</c:v>
                </c:pt>
                <c:pt idx="3508">
                  <c:v>0</c:v>
                </c:pt>
                <c:pt idx="3509">
                  <c:v>0</c:v>
                </c:pt>
                <c:pt idx="3510">
                  <c:v>0</c:v>
                </c:pt>
                <c:pt idx="3511">
                  <c:v>0</c:v>
                </c:pt>
                <c:pt idx="3512">
                  <c:v>0</c:v>
                </c:pt>
                <c:pt idx="3513">
                  <c:v>0</c:v>
                </c:pt>
                <c:pt idx="3514">
                  <c:v>0</c:v>
                </c:pt>
                <c:pt idx="3515">
                  <c:v>0</c:v>
                </c:pt>
                <c:pt idx="3516">
                  <c:v>0</c:v>
                </c:pt>
                <c:pt idx="3517">
                  <c:v>0</c:v>
                </c:pt>
                <c:pt idx="3518">
                  <c:v>0</c:v>
                </c:pt>
                <c:pt idx="3519">
                  <c:v>0</c:v>
                </c:pt>
                <c:pt idx="3520">
                  <c:v>0</c:v>
                </c:pt>
                <c:pt idx="3521">
                  <c:v>0</c:v>
                </c:pt>
                <c:pt idx="3522">
                  <c:v>0</c:v>
                </c:pt>
                <c:pt idx="3523">
                  <c:v>0</c:v>
                </c:pt>
                <c:pt idx="3524">
                  <c:v>0</c:v>
                </c:pt>
                <c:pt idx="3525">
                  <c:v>0</c:v>
                </c:pt>
                <c:pt idx="3526">
                  <c:v>0</c:v>
                </c:pt>
                <c:pt idx="3527">
                  <c:v>0</c:v>
                </c:pt>
                <c:pt idx="3528">
                  <c:v>0</c:v>
                </c:pt>
                <c:pt idx="3529">
                  <c:v>0</c:v>
                </c:pt>
                <c:pt idx="3530">
                  <c:v>0</c:v>
                </c:pt>
                <c:pt idx="3531">
                  <c:v>0</c:v>
                </c:pt>
                <c:pt idx="3532">
                  <c:v>0</c:v>
                </c:pt>
                <c:pt idx="3533">
                  <c:v>0</c:v>
                </c:pt>
                <c:pt idx="3534">
                  <c:v>0</c:v>
                </c:pt>
                <c:pt idx="3535">
                  <c:v>0</c:v>
                </c:pt>
                <c:pt idx="3536">
                  <c:v>0</c:v>
                </c:pt>
                <c:pt idx="3537">
                  <c:v>0</c:v>
                </c:pt>
                <c:pt idx="3538">
                  <c:v>0</c:v>
                </c:pt>
                <c:pt idx="3539">
                  <c:v>0</c:v>
                </c:pt>
                <c:pt idx="3540">
                  <c:v>0</c:v>
                </c:pt>
                <c:pt idx="3541">
                  <c:v>0</c:v>
                </c:pt>
                <c:pt idx="3542">
                  <c:v>0</c:v>
                </c:pt>
                <c:pt idx="3543">
                  <c:v>0</c:v>
                </c:pt>
                <c:pt idx="3544">
                  <c:v>0</c:v>
                </c:pt>
                <c:pt idx="3545">
                  <c:v>0</c:v>
                </c:pt>
                <c:pt idx="3546">
                  <c:v>0</c:v>
                </c:pt>
                <c:pt idx="3547">
                  <c:v>0</c:v>
                </c:pt>
                <c:pt idx="3548">
                  <c:v>0</c:v>
                </c:pt>
                <c:pt idx="3549">
                  <c:v>0</c:v>
                </c:pt>
                <c:pt idx="3550">
                  <c:v>0</c:v>
                </c:pt>
                <c:pt idx="3551">
                  <c:v>0</c:v>
                </c:pt>
                <c:pt idx="3552">
                  <c:v>0</c:v>
                </c:pt>
                <c:pt idx="3553">
                  <c:v>0</c:v>
                </c:pt>
                <c:pt idx="3554">
                  <c:v>0</c:v>
                </c:pt>
                <c:pt idx="3555">
                  <c:v>0</c:v>
                </c:pt>
                <c:pt idx="3556">
                  <c:v>0</c:v>
                </c:pt>
                <c:pt idx="3557">
                  <c:v>0</c:v>
                </c:pt>
                <c:pt idx="3558">
                  <c:v>0</c:v>
                </c:pt>
                <c:pt idx="3559">
                  <c:v>0</c:v>
                </c:pt>
                <c:pt idx="3560">
                  <c:v>0</c:v>
                </c:pt>
                <c:pt idx="3561">
                  <c:v>0</c:v>
                </c:pt>
                <c:pt idx="3562">
                  <c:v>0</c:v>
                </c:pt>
                <c:pt idx="3563">
                  <c:v>0</c:v>
                </c:pt>
                <c:pt idx="3564">
                  <c:v>0</c:v>
                </c:pt>
                <c:pt idx="3565">
                  <c:v>0</c:v>
                </c:pt>
                <c:pt idx="3566">
                  <c:v>0</c:v>
                </c:pt>
                <c:pt idx="3567">
                  <c:v>0</c:v>
                </c:pt>
                <c:pt idx="3568">
                  <c:v>0</c:v>
                </c:pt>
                <c:pt idx="3569">
                  <c:v>0</c:v>
                </c:pt>
                <c:pt idx="3570">
                  <c:v>0</c:v>
                </c:pt>
                <c:pt idx="3571">
                  <c:v>0</c:v>
                </c:pt>
                <c:pt idx="3572">
                  <c:v>0</c:v>
                </c:pt>
                <c:pt idx="3573">
                  <c:v>0</c:v>
                </c:pt>
                <c:pt idx="3574">
                  <c:v>0</c:v>
                </c:pt>
                <c:pt idx="3575">
                  <c:v>0</c:v>
                </c:pt>
                <c:pt idx="3576">
                  <c:v>0</c:v>
                </c:pt>
                <c:pt idx="3577">
                  <c:v>0</c:v>
                </c:pt>
                <c:pt idx="3578">
                  <c:v>0</c:v>
                </c:pt>
                <c:pt idx="3579">
                  <c:v>0</c:v>
                </c:pt>
                <c:pt idx="3580">
                  <c:v>0</c:v>
                </c:pt>
                <c:pt idx="3581">
                  <c:v>0</c:v>
                </c:pt>
                <c:pt idx="3582">
                  <c:v>0</c:v>
                </c:pt>
                <c:pt idx="3583">
                  <c:v>0</c:v>
                </c:pt>
                <c:pt idx="3584">
                  <c:v>0</c:v>
                </c:pt>
                <c:pt idx="3585">
                  <c:v>0</c:v>
                </c:pt>
                <c:pt idx="3586">
                  <c:v>0</c:v>
                </c:pt>
                <c:pt idx="3587">
                  <c:v>0</c:v>
                </c:pt>
                <c:pt idx="3588">
                  <c:v>0</c:v>
                </c:pt>
                <c:pt idx="3589">
                  <c:v>0</c:v>
                </c:pt>
                <c:pt idx="3590">
                  <c:v>0</c:v>
                </c:pt>
                <c:pt idx="3591">
                  <c:v>0</c:v>
                </c:pt>
                <c:pt idx="3592">
                  <c:v>0</c:v>
                </c:pt>
                <c:pt idx="3593">
                  <c:v>0</c:v>
                </c:pt>
                <c:pt idx="3594">
                  <c:v>0</c:v>
                </c:pt>
                <c:pt idx="3595">
                  <c:v>0</c:v>
                </c:pt>
                <c:pt idx="3596">
                  <c:v>0</c:v>
                </c:pt>
                <c:pt idx="3597">
                  <c:v>0</c:v>
                </c:pt>
                <c:pt idx="3598">
                  <c:v>0</c:v>
                </c:pt>
                <c:pt idx="3599">
                  <c:v>0</c:v>
                </c:pt>
                <c:pt idx="3600">
                  <c:v>0</c:v>
                </c:pt>
                <c:pt idx="3601">
                  <c:v>0</c:v>
                </c:pt>
                <c:pt idx="3602">
                  <c:v>0</c:v>
                </c:pt>
                <c:pt idx="3603">
                  <c:v>0</c:v>
                </c:pt>
                <c:pt idx="3604">
                  <c:v>0</c:v>
                </c:pt>
                <c:pt idx="3605">
                  <c:v>0</c:v>
                </c:pt>
                <c:pt idx="3606">
                  <c:v>0</c:v>
                </c:pt>
                <c:pt idx="3607">
                  <c:v>0</c:v>
                </c:pt>
                <c:pt idx="3608">
                  <c:v>0</c:v>
                </c:pt>
                <c:pt idx="3609">
                  <c:v>0</c:v>
                </c:pt>
                <c:pt idx="3610">
                  <c:v>0</c:v>
                </c:pt>
                <c:pt idx="3611">
                  <c:v>0</c:v>
                </c:pt>
                <c:pt idx="3612">
                  <c:v>0</c:v>
                </c:pt>
                <c:pt idx="3613">
                  <c:v>0</c:v>
                </c:pt>
                <c:pt idx="3614">
                  <c:v>0</c:v>
                </c:pt>
                <c:pt idx="3615">
                  <c:v>0</c:v>
                </c:pt>
                <c:pt idx="3616">
                  <c:v>0</c:v>
                </c:pt>
                <c:pt idx="3617">
                  <c:v>0</c:v>
                </c:pt>
                <c:pt idx="3618">
                  <c:v>0</c:v>
                </c:pt>
                <c:pt idx="3619">
                  <c:v>0</c:v>
                </c:pt>
                <c:pt idx="3620">
                  <c:v>0</c:v>
                </c:pt>
                <c:pt idx="3621">
                  <c:v>0</c:v>
                </c:pt>
                <c:pt idx="3622">
                  <c:v>0</c:v>
                </c:pt>
                <c:pt idx="3623">
                  <c:v>0</c:v>
                </c:pt>
                <c:pt idx="3624">
                  <c:v>0</c:v>
                </c:pt>
                <c:pt idx="3625">
                  <c:v>0</c:v>
                </c:pt>
                <c:pt idx="3626">
                  <c:v>0</c:v>
                </c:pt>
                <c:pt idx="3627">
                  <c:v>0</c:v>
                </c:pt>
                <c:pt idx="3628">
                  <c:v>0</c:v>
                </c:pt>
                <c:pt idx="3629">
                  <c:v>0</c:v>
                </c:pt>
                <c:pt idx="3630">
                  <c:v>0</c:v>
                </c:pt>
                <c:pt idx="3631">
                  <c:v>0</c:v>
                </c:pt>
                <c:pt idx="3632">
                  <c:v>0</c:v>
                </c:pt>
                <c:pt idx="3633">
                  <c:v>0</c:v>
                </c:pt>
                <c:pt idx="3634">
                  <c:v>0</c:v>
                </c:pt>
                <c:pt idx="3635">
                  <c:v>0</c:v>
                </c:pt>
                <c:pt idx="3636">
                  <c:v>0</c:v>
                </c:pt>
                <c:pt idx="3637">
                  <c:v>0</c:v>
                </c:pt>
                <c:pt idx="3638">
                  <c:v>0</c:v>
                </c:pt>
                <c:pt idx="3639">
                  <c:v>0</c:v>
                </c:pt>
                <c:pt idx="3640">
                  <c:v>0</c:v>
                </c:pt>
                <c:pt idx="3641">
                  <c:v>0</c:v>
                </c:pt>
                <c:pt idx="3642">
                  <c:v>0</c:v>
                </c:pt>
                <c:pt idx="3643">
                  <c:v>0</c:v>
                </c:pt>
                <c:pt idx="3644">
                  <c:v>0</c:v>
                </c:pt>
                <c:pt idx="3645">
                  <c:v>0</c:v>
                </c:pt>
                <c:pt idx="3646">
                  <c:v>0</c:v>
                </c:pt>
                <c:pt idx="3647">
                  <c:v>0</c:v>
                </c:pt>
                <c:pt idx="3648">
                  <c:v>0</c:v>
                </c:pt>
                <c:pt idx="3649">
                  <c:v>0</c:v>
                </c:pt>
                <c:pt idx="3650">
                  <c:v>0</c:v>
                </c:pt>
                <c:pt idx="3651">
                  <c:v>0</c:v>
                </c:pt>
                <c:pt idx="3652">
                  <c:v>0</c:v>
                </c:pt>
                <c:pt idx="3653">
                  <c:v>0</c:v>
                </c:pt>
                <c:pt idx="3654">
                  <c:v>0</c:v>
                </c:pt>
                <c:pt idx="3655">
                  <c:v>0</c:v>
                </c:pt>
                <c:pt idx="3656">
                  <c:v>0</c:v>
                </c:pt>
                <c:pt idx="3657">
                  <c:v>0</c:v>
                </c:pt>
                <c:pt idx="3658">
                  <c:v>0</c:v>
                </c:pt>
                <c:pt idx="3659">
                  <c:v>0</c:v>
                </c:pt>
                <c:pt idx="3660">
                  <c:v>0</c:v>
                </c:pt>
                <c:pt idx="3661">
                  <c:v>0</c:v>
                </c:pt>
                <c:pt idx="3662">
                  <c:v>0</c:v>
                </c:pt>
                <c:pt idx="3663">
                  <c:v>0</c:v>
                </c:pt>
                <c:pt idx="3664">
                  <c:v>0</c:v>
                </c:pt>
                <c:pt idx="3665">
                  <c:v>0</c:v>
                </c:pt>
                <c:pt idx="3666">
                  <c:v>0</c:v>
                </c:pt>
                <c:pt idx="3667">
                  <c:v>0</c:v>
                </c:pt>
                <c:pt idx="3668">
                  <c:v>0</c:v>
                </c:pt>
                <c:pt idx="3669">
                  <c:v>0</c:v>
                </c:pt>
                <c:pt idx="3670">
                  <c:v>0</c:v>
                </c:pt>
                <c:pt idx="3671">
                  <c:v>0</c:v>
                </c:pt>
                <c:pt idx="3672">
                  <c:v>0</c:v>
                </c:pt>
                <c:pt idx="3673">
                  <c:v>0</c:v>
                </c:pt>
                <c:pt idx="3674">
                  <c:v>0</c:v>
                </c:pt>
                <c:pt idx="3675">
                  <c:v>0</c:v>
                </c:pt>
                <c:pt idx="3676">
                  <c:v>0</c:v>
                </c:pt>
                <c:pt idx="3677">
                  <c:v>0</c:v>
                </c:pt>
                <c:pt idx="3678">
                  <c:v>0</c:v>
                </c:pt>
                <c:pt idx="3679">
                  <c:v>0</c:v>
                </c:pt>
                <c:pt idx="3680">
                  <c:v>0</c:v>
                </c:pt>
                <c:pt idx="3681">
                  <c:v>0</c:v>
                </c:pt>
                <c:pt idx="3682">
                  <c:v>0</c:v>
                </c:pt>
                <c:pt idx="3683">
                  <c:v>0</c:v>
                </c:pt>
                <c:pt idx="3684">
                  <c:v>0</c:v>
                </c:pt>
                <c:pt idx="3685">
                  <c:v>0</c:v>
                </c:pt>
                <c:pt idx="3686">
                  <c:v>0</c:v>
                </c:pt>
                <c:pt idx="3687">
                  <c:v>0</c:v>
                </c:pt>
                <c:pt idx="3688">
                  <c:v>0</c:v>
                </c:pt>
                <c:pt idx="3689">
                  <c:v>0</c:v>
                </c:pt>
                <c:pt idx="3690">
                  <c:v>0</c:v>
                </c:pt>
                <c:pt idx="3691">
                  <c:v>0</c:v>
                </c:pt>
                <c:pt idx="3692">
                  <c:v>0</c:v>
                </c:pt>
                <c:pt idx="3693">
                  <c:v>0</c:v>
                </c:pt>
                <c:pt idx="3694">
                  <c:v>0</c:v>
                </c:pt>
                <c:pt idx="3695">
                  <c:v>0</c:v>
                </c:pt>
                <c:pt idx="3696">
                  <c:v>0</c:v>
                </c:pt>
                <c:pt idx="3697">
                  <c:v>0</c:v>
                </c:pt>
                <c:pt idx="3698">
                  <c:v>0</c:v>
                </c:pt>
                <c:pt idx="3699">
                  <c:v>0</c:v>
                </c:pt>
                <c:pt idx="3700">
                  <c:v>0</c:v>
                </c:pt>
                <c:pt idx="3701">
                  <c:v>0</c:v>
                </c:pt>
                <c:pt idx="3702">
                  <c:v>0</c:v>
                </c:pt>
                <c:pt idx="3703">
                  <c:v>0</c:v>
                </c:pt>
                <c:pt idx="3704">
                  <c:v>0</c:v>
                </c:pt>
                <c:pt idx="3705">
                  <c:v>0</c:v>
                </c:pt>
                <c:pt idx="3706">
                  <c:v>0</c:v>
                </c:pt>
                <c:pt idx="3707">
                  <c:v>0</c:v>
                </c:pt>
                <c:pt idx="3708">
                  <c:v>0</c:v>
                </c:pt>
                <c:pt idx="3709">
                  <c:v>0</c:v>
                </c:pt>
                <c:pt idx="3710">
                  <c:v>0</c:v>
                </c:pt>
                <c:pt idx="3711">
                  <c:v>0</c:v>
                </c:pt>
                <c:pt idx="3712">
                  <c:v>0</c:v>
                </c:pt>
                <c:pt idx="3713">
                  <c:v>0</c:v>
                </c:pt>
                <c:pt idx="3714">
                  <c:v>0</c:v>
                </c:pt>
                <c:pt idx="3715">
                  <c:v>0</c:v>
                </c:pt>
                <c:pt idx="3716">
                  <c:v>0</c:v>
                </c:pt>
                <c:pt idx="3717">
                  <c:v>0</c:v>
                </c:pt>
                <c:pt idx="3718">
                  <c:v>0</c:v>
                </c:pt>
                <c:pt idx="3719">
                  <c:v>0</c:v>
                </c:pt>
                <c:pt idx="3720">
                  <c:v>0</c:v>
                </c:pt>
                <c:pt idx="3721">
                  <c:v>0</c:v>
                </c:pt>
                <c:pt idx="3722">
                  <c:v>0</c:v>
                </c:pt>
                <c:pt idx="3723">
                  <c:v>0</c:v>
                </c:pt>
                <c:pt idx="3724">
                  <c:v>0</c:v>
                </c:pt>
                <c:pt idx="3725">
                  <c:v>0</c:v>
                </c:pt>
                <c:pt idx="3726">
                  <c:v>0</c:v>
                </c:pt>
                <c:pt idx="3727">
                  <c:v>0</c:v>
                </c:pt>
                <c:pt idx="3728">
                  <c:v>0</c:v>
                </c:pt>
                <c:pt idx="3729">
                  <c:v>0</c:v>
                </c:pt>
                <c:pt idx="3730">
                  <c:v>0</c:v>
                </c:pt>
                <c:pt idx="3731">
                  <c:v>0</c:v>
                </c:pt>
                <c:pt idx="3732">
                  <c:v>0</c:v>
                </c:pt>
                <c:pt idx="3733">
                  <c:v>0</c:v>
                </c:pt>
                <c:pt idx="3734">
                  <c:v>0</c:v>
                </c:pt>
                <c:pt idx="3735">
                  <c:v>0</c:v>
                </c:pt>
                <c:pt idx="3736">
                  <c:v>0</c:v>
                </c:pt>
                <c:pt idx="3737">
                  <c:v>0</c:v>
                </c:pt>
                <c:pt idx="3738">
                  <c:v>0</c:v>
                </c:pt>
                <c:pt idx="3739">
                  <c:v>0</c:v>
                </c:pt>
                <c:pt idx="3740">
                  <c:v>0</c:v>
                </c:pt>
                <c:pt idx="3741">
                  <c:v>0</c:v>
                </c:pt>
                <c:pt idx="3742">
                  <c:v>0</c:v>
                </c:pt>
                <c:pt idx="3743">
                  <c:v>0</c:v>
                </c:pt>
                <c:pt idx="3744">
                  <c:v>0</c:v>
                </c:pt>
                <c:pt idx="3745">
                  <c:v>0</c:v>
                </c:pt>
                <c:pt idx="3746">
                  <c:v>0</c:v>
                </c:pt>
                <c:pt idx="3747">
                  <c:v>0</c:v>
                </c:pt>
                <c:pt idx="3748">
                  <c:v>0</c:v>
                </c:pt>
                <c:pt idx="3749">
                  <c:v>0</c:v>
                </c:pt>
                <c:pt idx="3750">
                  <c:v>0</c:v>
                </c:pt>
                <c:pt idx="3751">
                  <c:v>0</c:v>
                </c:pt>
                <c:pt idx="3752">
                  <c:v>0</c:v>
                </c:pt>
                <c:pt idx="3753">
                  <c:v>0</c:v>
                </c:pt>
                <c:pt idx="3754">
                  <c:v>0</c:v>
                </c:pt>
                <c:pt idx="3755">
                  <c:v>0</c:v>
                </c:pt>
                <c:pt idx="3756">
                  <c:v>0</c:v>
                </c:pt>
                <c:pt idx="3757">
                  <c:v>0</c:v>
                </c:pt>
                <c:pt idx="3758">
                  <c:v>0</c:v>
                </c:pt>
                <c:pt idx="3759">
                  <c:v>0</c:v>
                </c:pt>
                <c:pt idx="3760">
                  <c:v>0</c:v>
                </c:pt>
                <c:pt idx="3761">
                  <c:v>0</c:v>
                </c:pt>
                <c:pt idx="3762">
                  <c:v>0</c:v>
                </c:pt>
                <c:pt idx="3763">
                  <c:v>0</c:v>
                </c:pt>
                <c:pt idx="3764">
                  <c:v>0</c:v>
                </c:pt>
                <c:pt idx="3765">
                  <c:v>0</c:v>
                </c:pt>
                <c:pt idx="3766">
                  <c:v>0</c:v>
                </c:pt>
                <c:pt idx="3767">
                  <c:v>0</c:v>
                </c:pt>
                <c:pt idx="3768">
                  <c:v>0</c:v>
                </c:pt>
                <c:pt idx="3769">
                  <c:v>0</c:v>
                </c:pt>
                <c:pt idx="3770">
                  <c:v>0</c:v>
                </c:pt>
                <c:pt idx="3771">
                  <c:v>0</c:v>
                </c:pt>
                <c:pt idx="3772">
                  <c:v>0</c:v>
                </c:pt>
                <c:pt idx="3773">
                  <c:v>0</c:v>
                </c:pt>
                <c:pt idx="3774">
                  <c:v>0</c:v>
                </c:pt>
                <c:pt idx="3775">
                  <c:v>0</c:v>
                </c:pt>
                <c:pt idx="3776">
                  <c:v>0</c:v>
                </c:pt>
                <c:pt idx="3777">
                  <c:v>0</c:v>
                </c:pt>
                <c:pt idx="3778">
                  <c:v>0</c:v>
                </c:pt>
                <c:pt idx="3779">
                  <c:v>0</c:v>
                </c:pt>
                <c:pt idx="3780">
                  <c:v>0</c:v>
                </c:pt>
                <c:pt idx="3781">
                  <c:v>0</c:v>
                </c:pt>
                <c:pt idx="3782">
                  <c:v>0</c:v>
                </c:pt>
                <c:pt idx="3783">
                  <c:v>0</c:v>
                </c:pt>
                <c:pt idx="3784">
                  <c:v>0</c:v>
                </c:pt>
                <c:pt idx="3785">
                  <c:v>0</c:v>
                </c:pt>
                <c:pt idx="3786">
                  <c:v>0</c:v>
                </c:pt>
                <c:pt idx="3787">
                  <c:v>0</c:v>
                </c:pt>
                <c:pt idx="3788">
                  <c:v>0</c:v>
                </c:pt>
                <c:pt idx="3789">
                  <c:v>0</c:v>
                </c:pt>
                <c:pt idx="3790">
                  <c:v>0</c:v>
                </c:pt>
                <c:pt idx="3791">
                  <c:v>0</c:v>
                </c:pt>
                <c:pt idx="3792">
                  <c:v>0</c:v>
                </c:pt>
                <c:pt idx="3793">
                  <c:v>0</c:v>
                </c:pt>
                <c:pt idx="3794">
                  <c:v>0</c:v>
                </c:pt>
                <c:pt idx="3795">
                  <c:v>0</c:v>
                </c:pt>
                <c:pt idx="3796">
                  <c:v>0</c:v>
                </c:pt>
                <c:pt idx="3797">
                  <c:v>0</c:v>
                </c:pt>
                <c:pt idx="3798">
                  <c:v>0</c:v>
                </c:pt>
                <c:pt idx="3799">
                  <c:v>0</c:v>
                </c:pt>
                <c:pt idx="3800">
                  <c:v>0</c:v>
                </c:pt>
                <c:pt idx="3801">
                  <c:v>0</c:v>
                </c:pt>
                <c:pt idx="3802">
                  <c:v>0</c:v>
                </c:pt>
                <c:pt idx="3803">
                  <c:v>0</c:v>
                </c:pt>
                <c:pt idx="3804">
                  <c:v>0</c:v>
                </c:pt>
                <c:pt idx="3805">
                  <c:v>0</c:v>
                </c:pt>
                <c:pt idx="3806">
                  <c:v>0</c:v>
                </c:pt>
                <c:pt idx="3807">
                  <c:v>0</c:v>
                </c:pt>
                <c:pt idx="3808">
                  <c:v>0</c:v>
                </c:pt>
                <c:pt idx="3809">
                  <c:v>0</c:v>
                </c:pt>
                <c:pt idx="3810">
                  <c:v>0</c:v>
                </c:pt>
                <c:pt idx="3811">
                  <c:v>0</c:v>
                </c:pt>
                <c:pt idx="3812">
                  <c:v>0</c:v>
                </c:pt>
                <c:pt idx="3813">
                  <c:v>0</c:v>
                </c:pt>
                <c:pt idx="3814">
                  <c:v>0</c:v>
                </c:pt>
                <c:pt idx="3815">
                  <c:v>0</c:v>
                </c:pt>
                <c:pt idx="3816">
                  <c:v>0</c:v>
                </c:pt>
                <c:pt idx="3817">
                  <c:v>0</c:v>
                </c:pt>
                <c:pt idx="3818">
                  <c:v>0</c:v>
                </c:pt>
                <c:pt idx="3819">
                  <c:v>0</c:v>
                </c:pt>
                <c:pt idx="3820">
                  <c:v>0</c:v>
                </c:pt>
                <c:pt idx="3821">
                  <c:v>0</c:v>
                </c:pt>
                <c:pt idx="3822">
                  <c:v>0</c:v>
                </c:pt>
                <c:pt idx="3823">
                  <c:v>0</c:v>
                </c:pt>
                <c:pt idx="3824">
                  <c:v>0</c:v>
                </c:pt>
                <c:pt idx="3825">
                  <c:v>0</c:v>
                </c:pt>
                <c:pt idx="3826">
                  <c:v>0</c:v>
                </c:pt>
                <c:pt idx="3827">
                  <c:v>0</c:v>
                </c:pt>
                <c:pt idx="3828">
                  <c:v>0</c:v>
                </c:pt>
                <c:pt idx="3829">
                  <c:v>0</c:v>
                </c:pt>
                <c:pt idx="3830">
                  <c:v>0</c:v>
                </c:pt>
                <c:pt idx="3831">
                  <c:v>0</c:v>
                </c:pt>
                <c:pt idx="3832">
                  <c:v>0</c:v>
                </c:pt>
                <c:pt idx="3833">
                  <c:v>0</c:v>
                </c:pt>
                <c:pt idx="3834">
                  <c:v>0</c:v>
                </c:pt>
                <c:pt idx="3835">
                  <c:v>0</c:v>
                </c:pt>
                <c:pt idx="3836">
                  <c:v>0</c:v>
                </c:pt>
                <c:pt idx="3837">
                  <c:v>0</c:v>
                </c:pt>
                <c:pt idx="3838">
                  <c:v>0</c:v>
                </c:pt>
                <c:pt idx="3839">
                  <c:v>0</c:v>
                </c:pt>
                <c:pt idx="3840">
                  <c:v>0</c:v>
                </c:pt>
                <c:pt idx="3841">
                  <c:v>0</c:v>
                </c:pt>
                <c:pt idx="3842">
                  <c:v>0</c:v>
                </c:pt>
                <c:pt idx="3843">
                  <c:v>0</c:v>
                </c:pt>
                <c:pt idx="3844">
                  <c:v>0</c:v>
                </c:pt>
                <c:pt idx="3845">
                  <c:v>0</c:v>
                </c:pt>
                <c:pt idx="3846">
                  <c:v>0</c:v>
                </c:pt>
                <c:pt idx="3847">
                  <c:v>0</c:v>
                </c:pt>
                <c:pt idx="3848">
                  <c:v>0</c:v>
                </c:pt>
                <c:pt idx="3849">
                  <c:v>0</c:v>
                </c:pt>
                <c:pt idx="3850">
                  <c:v>0</c:v>
                </c:pt>
                <c:pt idx="3851">
                  <c:v>0</c:v>
                </c:pt>
                <c:pt idx="3852">
                  <c:v>0</c:v>
                </c:pt>
                <c:pt idx="3853">
                  <c:v>0</c:v>
                </c:pt>
                <c:pt idx="3854">
                  <c:v>0</c:v>
                </c:pt>
                <c:pt idx="3855">
                  <c:v>0</c:v>
                </c:pt>
                <c:pt idx="3856">
                  <c:v>0</c:v>
                </c:pt>
                <c:pt idx="3857">
                  <c:v>0</c:v>
                </c:pt>
                <c:pt idx="3858">
                  <c:v>0</c:v>
                </c:pt>
                <c:pt idx="3859">
                  <c:v>0</c:v>
                </c:pt>
                <c:pt idx="3860">
                  <c:v>0</c:v>
                </c:pt>
                <c:pt idx="3861">
                  <c:v>0</c:v>
                </c:pt>
                <c:pt idx="3862">
                  <c:v>0</c:v>
                </c:pt>
                <c:pt idx="3863">
                  <c:v>0</c:v>
                </c:pt>
                <c:pt idx="3864">
                  <c:v>0</c:v>
                </c:pt>
                <c:pt idx="3865">
                  <c:v>0</c:v>
                </c:pt>
                <c:pt idx="3866">
                  <c:v>0</c:v>
                </c:pt>
                <c:pt idx="3867">
                  <c:v>0</c:v>
                </c:pt>
                <c:pt idx="3868">
                  <c:v>0</c:v>
                </c:pt>
                <c:pt idx="3869">
                  <c:v>0</c:v>
                </c:pt>
                <c:pt idx="3870">
                  <c:v>0</c:v>
                </c:pt>
                <c:pt idx="3871">
                  <c:v>0</c:v>
                </c:pt>
                <c:pt idx="3872">
                  <c:v>0</c:v>
                </c:pt>
                <c:pt idx="3873">
                  <c:v>0</c:v>
                </c:pt>
                <c:pt idx="3874">
                  <c:v>0</c:v>
                </c:pt>
                <c:pt idx="3875">
                  <c:v>0</c:v>
                </c:pt>
                <c:pt idx="3876">
                  <c:v>0</c:v>
                </c:pt>
                <c:pt idx="3877">
                  <c:v>0</c:v>
                </c:pt>
                <c:pt idx="3878">
                  <c:v>0</c:v>
                </c:pt>
                <c:pt idx="3879">
                  <c:v>0</c:v>
                </c:pt>
                <c:pt idx="3880">
                  <c:v>0</c:v>
                </c:pt>
                <c:pt idx="3881">
                  <c:v>0</c:v>
                </c:pt>
                <c:pt idx="3882">
                  <c:v>0</c:v>
                </c:pt>
                <c:pt idx="3883">
                  <c:v>0</c:v>
                </c:pt>
                <c:pt idx="3884">
                  <c:v>0</c:v>
                </c:pt>
                <c:pt idx="3885">
                  <c:v>0</c:v>
                </c:pt>
                <c:pt idx="3886">
                  <c:v>0</c:v>
                </c:pt>
                <c:pt idx="3887">
                  <c:v>0</c:v>
                </c:pt>
                <c:pt idx="3888">
                  <c:v>0</c:v>
                </c:pt>
                <c:pt idx="3889">
                  <c:v>0</c:v>
                </c:pt>
                <c:pt idx="3890">
                  <c:v>0</c:v>
                </c:pt>
                <c:pt idx="3891">
                  <c:v>0</c:v>
                </c:pt>
                <c:pt idx="3892">
                  <c:v>0</c:v>
                </c:pt>
                <c:pt idx="3893">
                  <c:v>0</c:v>
                </c:pt>
                <c:pt idx="3894">
                  <c:v>0</c:v>
                </c:pt>
                <c:pt idx="3895">
                  <c:v>0</c:v>
                </c:pt>
                <c:pt idx="3896">
                  <c:v>0</c:v>
                </c:pt>
                <c:pt idx="3897">
                  <c:v>0</c:v>
                </c:pt>
                <c:pt idx="3898">
                  <c:v>0</c:v>
                </c:pt>
                <c:pt idx="3899">
                  <c:v>0</c:v>
                </c:pt>
                <c:pt idx="3900">
                  <c:v>0</c:v>
                </c:pt>
                <c:pt idx="3901">
                  <c:v>0</c:v>
                </c:pt>
                <c:pt idx="3902">
                  <c:v>0</c:v>
                </c:pt>
                <c:pt idx="3903">
                  <c:v>0</c:v>
                </c:pt>
                <c:pt idx="3904">
                  <c:v>0</c:v>
                </c:pt>
                <c:pt idx="3905">
                  <c:v>0</c:v>
                </c:pt>
                <c:pt idx="3906">
                  <c:v>0</c:v>
                </c:pt>
                <c:pt idx="3907">
                  <c:v>0</c:v>
                </c:pt>
                <c:pt idx="3908">
                  <c:v>0</c:v>
                </c:pt>
                <c:pt idx="3909">
                  <c:v>0</c:v>
                </c:pt>
                <c:pt idx="3910">
                  <c:v>0</c:v>
                </c:pt>
                <c:pt idx="3911">
                  <c:v>0</c:v>
                </c:pt>
                <c:pt idx="3912">
                  <c:v>0</c:v>
                </c:pt>
                <c:pt idx="3913">
                  <c:v>0</c:v>
                </c:pt>
                <c:pt idx="3914">
                  <c:v>0</c:v>
                </c:pt>
                <c:pt idx="3915">
                  <c:v>0</c:v>
                </c:pt>
                <c:pt idx="3916">
                  <c:v>0</c:v>
                </c:pt>
                <c:pt idx="3917">
                  <c:v>0</c:v>
                </c:pt>
                <c:pt idx="3918">
                  <c:v>0</c:v>
                </c:pt>
                <c:pt idx="3919">
                  <c:v>0</c:v>
                </c:pt>
                <c:pt idx="3920">
                  <c:v>0</c:v>
                </c:pt>
                <c:pt idx="3921">
                  <c:v>0</c:v>
                </c:pt>
                <c:pt idx="3922">
                  <c:v>0</c:v>
                </c:pt>
                <c:pt idx="3923">
                  <c:v>0</c:v>
                </c:pt>
                <c:pt idx="3924">
                  <c:v>0</c:v>
                </c:pt>
                <c:pt idx="3925">
                  <c:v>0</c:v>
                </c:pt>
                <c:pt idx="3926">
                  <c:v>0</c:v>
                </c:pt>
                <c:pt idx="3927">
                  <c:v>0</c:v>
                </c:pt>
                <c:pt idx="3928">
                  <c:v>0</c:v>
                </c:pt>
                <c:pt idx="3929">
                  <c:v>0</c:v>
                </c:pt>
                <c:pt idx="3930">
                  <c:v>0</c:v>
                </c:pt>
                <c:pt idx="3931">
                  <c:v>0</c:v>
                </c:pt>
                <c:pt idx="3932">
                  <c:v>0</c:v>
                </c:pt>
                <c:pt idx="3933">
                  <c:v>0</c:v>
                </c:pt>
                <c:pt idx="3934">
                  <c:v>0</c:v>
                </c:pt>
                <c:pt idx="3935">
                  <c:v>0</c:v>
                </c:pt>
                <c:pt idx="3936">
                  <c:v>0</c:v>
                </c:pt>
                <c:pt idx="3937">
                  <c:v>0</c:v>
                </c:pt>
                <c:pt idx="3938">
                  <c:v>0</c:v>
                </c:pt>
                <c:pt idx="3939">
                  <c:v>0</c:v>
                </c:pt>
                <c:pt idx="3940">
                  <c:v>0</c:v>
                </c:pt>
                <c:pt idx="3941">
                  <c:v>0</c:v>
                </c:pt>
                <c:pt idx="3942">
                  <c:v>0</c:v>
                </c:pt>
                <c:pt idx="3943">
                  <c:v>0</c:v>
                </c:pt>
                <c:pt idx="3944">
                  <c:v>0</c:v>
                </c:pt>
                <c:pt idx="3945">
                  <c:v>0</c:v>
                </c:pt>
                <c:pt idx="3946">
                  <c:v>0</c:v>
                </c:pt>
                <c:pt idx="3947">
                  <c:v>0</c:v>
                </c:pt>
                <c:pt idx="3948">
                  <c:v>0</c:v>
                </c:pt>
                <c:pt idx="3949">
                  <c:v>0</c:v>
                </c:pt>
                <c:pt idx="3950">
                  <c:v>0</c:v>
                </c:pt>
                <c:pt idx="3951">
                  <c:v>0</c:v>
                </c:pt>
                <c:pt idx="3952">
                  <c:v>0</c:v>
                </c:pt>
                <c:pt idx="3953">
                  <c:v>0</c:v>
                </c:pt>
                <c:pt idx="3954">
                  <c:v>0</c:v>
                </c:pt>
                <c:pt idx="3955">
                  <c:v>0</c:v>
                </c:pt>
                <c:pt idx="3956">
                  <c:v>0</c:v>
                </c:pt>
                <c:pt idx="3957">
                  <c:v>0</c:v>
                </c:pt>
                <c:pt idx="3958">
                  <c:v>0</c:v>
                </c:pt>
                <c:pt idx="3959">
                  <c:v>0</c:v>
                </c:pt>
                <c:pt idx="3960">
                  <c:v>0</c:v>
                </c:pt>
                <c:pt idx="3961">
                  <c:v>0</c:v>
                </c:pt>
                <c:pt idx="3962">
                  <c:v>0</c:v>
                </c:pt>
                <c:pt idx="3963">
                  <c:v>0</c:v>
                </c:pt>
                <c:pt idx="3964">
                  <c:v>0</c:v>
                </c:pt>
                <c:pt idx="3965">
                  <c:v>0</c:v>
                </c:pt>
                <c:pt idx="3966">
                  <c:v>0</c:v>
                </c:pt>
                <c:pt idx="3967">
                  <c:v>0</c:v>
                </c:pt>
                <c:pt idx="3968">
                  <c:v>0</c:v>
                </c:pt>
                <c:pt idx="3969">
                  <c:v>0</c:v>
                </c:pt>
                <c:pt idx="3970">
                  <c:v>0</c:v>
                </c:pt>
                <c:pt idx="3971">
                  <c:v>0</c:v>
                </c:pt>
                <c:pt idx="3972">
                  <c:v>0</c:v>
                </c:pt>
                <c:pt idx="3973">
                  <c:v>0</c:v>
                </c:pt>
                <c:pt idx="3974">
                  <c:v>0</c:v>
                </c:pt>
                <c:pt idx="3975">
                  <c:v>0</c:v>
                </c:pt>
                <c:pt idx="3976">
                  <c:v>0</c:v>
                </c:pt>
                <c:pt idx="3977">
                  <c:v>0</c:v>
                </c:pt>
                <c:pt idx="3978">
                  <c:v>0</c:v>
                </c:pt>
                <c:pt idx="3979">
                  <c:v>0</c:v>
                </c:pt>
                <c:pt idx="3980">
                  <c:v>0</c:v>
                </c:pt>
                <c:pt idx="3981">
                  <c:v>0</c:v>
                </c:pt>
                <c:pt idx="3982">
                  <c:v>0</c:v>
                </c:pt>
                <c:pt idx="3983">
                  <c:v>0</c:v>
                </c:pt>
                <c:pt idx="3984">
                  <c:v>0</c:v>
                </c:pt>
                <c:pt idx="3985">
                  <c:v>0</c:v>
                </c:pt>
                <c:pt idx="3986">
                  <c:v>0</c:v>
                </c:pt>
                <c:pt idx="3987">
                  <c:v>0</c:v>
                </c:pt>
                <c:pt idx="3988">
                  <c:v>0</c:v>
                </c:pt>
                <c:pt idx="3989">
                  <c:v>0</c:v>
                </c:pt>
                <c:pt idx="3990">
                  <c:v>0</c:v>
                </c:pt>
                <c:pt idx="3991">
                  <c:v>0</c:v>
                </c:pt>
                <c:pt idx="3992">
                  <c:v>0</c:v>
                </c:pt>
                <c:pt idx="3993">
                  <c:v>0</c:v>
                </c:pt>
                <c:pt idx="3994">
                  <c:v>0</c:v>
                </c:pt>
                <c:pt idx="3995">
                  <c:v>0</c:v>
                </c:pt>
                <c:pt idx="3996">
                  <c:v>0</c:v>
                </c:pt>
                <c:pt idx="3997">
                  <c:v>0</c:v>
                </c:pt>
                <c:pt idx="3998">
                  <c:v>0</c:v>
                </c:pt>
                <c:pt idx="3999">
                  <c:v>0</c:v>
                </c:pt>
                <c:pt idx="4000">
                  <c:v>0</c:v>
                </c:pt>
                <c:pt idx="4001">
                  <c:v>0</c:v>
                </c:pt>
                <c:pt idx="4002">
                  <c:v>0</c:v>
                </c:pt>
                <c:pt idx="4003">
                  <c:v>0</c:v>
                </c:pt>
                <c:pt idx="4004">
                  <c:v>0</c:v>
                </c:pt>
                <c:pt idx="4005">
                  <c:v>0</c:v>
                </c:pt>
                <c:pt idx="4006">
                  <c:v>0</c:v>
                </c:pt>
                <c:pt idx="4007">
                  <c:v>0</c:v>
                </c:pt>
                <c:pt idx="4008">
                  <c:v>0</c:v>
                </c:pt>
                <c:pt idx="4009">
                  <c:v>0</c:v>
                </c:pt>
                <c:pt idx="4010">
                  <c:v>0</c:v>
                </c:pt>
                <c:pt idx="4011">
                  <c:v>0</c:v>
                </c:pt>
                <c:pt idx="4012">
                  <c:v>0</c:v>
                </c:pt>
                <c:pt idx="4013">
                  <c:v>0</c:v>
                </c:pt>
                <c:pt idx="4014">
                  <c:v>0</c:v>
                </c:pt>
                <c:pt idx="4015">
                  <c:v>0</c:v>
                </c:pt>
                <c:pt idx="4016">
                  <c:v>0</c:v>
                </c:pt>
                <c:pt idx="4017">
                  <c:v>0</c:v>
                </c:pt>
                <c:pt idx="4018">
                  <c:v>0</c:v>
                </c:pt>
                <c:pt idx="4019">
                  <c:v>0</c:v>
                </c:pt>
                <c:pt idx="4020">
                  <c:v>0</c:v>
                </c:pt>
                <c:pt idx="4021">
                  <c:v>0</c:v>
                </c:pt>
                <c:pt idx="4022">
                  <c:v>0</c:v>
                </c:pt>
                <c:pt idx="4023">
                  <c:v>0</c:v>
                </c:pt>
                <c:pt idx="4024">
                  <c:v>0</c:v>
                </c:pt>
                <c:pt idx="4025">
                  <c:v>0</c:v>
                </c:pt>
                <c:pt idx="4026">
                  <c:v>0</c:v>
                </c:pt>
                <c:pt idx="4027">
                  <c:v>0</c:v>
                </c:pt>
                <c:pt idx="4028">
                  <c:v>0</c:v>
                </c:pt>
                <c:pt idx="4029">
                  <c:v>0</c:v>
                </c:pt>
                <c:pt idx="4030">
                  <c:v>0</c:v>
                </c:pt>
                <c:pt idx="4031">
                  <c:v>0</c:v>
                </c:pt>
                <c:pt idx="4032">
                  <c:v>0</c:v>
                </c:pt>
                <c:pt idx="4033">
                  <c:v>0</c:v>
                </c:pt>
                <c:pt idx="4034">
                  <c:v>0</c:v>
                </c:pt>
                <c:pt idx="4035">
                  <c:v>0</c:v>
                </c:pt>
                <c:pt idx="4036">
                  <c:v>0</c:v>
                </c:pt>
                <c:pt idx="4037">
                  <c:v>0</c:v>
                </c:pt>
                <c:pt idx="4038">
                  <c:v>0</c:v>
                </c:pt>
                <c:pt idx="4039">
                  <c:v>0</c:v>
                </c:pt>
                <c:pt idx="4040">
                  <c:v>0</c:v>
                </c:pt>
                <c:pt idx="4041">
                  <c:v>0</c:v>
                </c:pt>
                <c:pt idx="4042">
                  <c:v>0</c:v>
                </c:pt>
                <c:pt idx="4043">
                  <c:v>0</c:v>
                </c:pt>
                <c:pt idx="4044">
                  <c:v>0</c:v>
                </c:pt>
                <c:pt idx="4045">
                  <c:v>0</c:v>
                </c:pt>
                <c:pt idx="4046">
                  <c:v>0</c:v>
                </c:pt>
                <c:pt idx="4047">
                  <c:v>0</c:v>
                </c:pt>
                <c:pt idx="4048">
                  <c:v>0</c:v>
                </c:pt>
                <c:pt idx="4049">
                  <c:v>0</c:v>
                </c:pt>
                <c:pt idx="4050">
                  <c:v>0</c:v>
                </c:pt>
                <c:pt idx="4051">
                  <c:v>0</c:v>
                </c:pt>
                <c:pt idx="4052">
                  <c:v>0</c:v>
                </c:pt>
                <c:pt idx="4053">
                  <c:v>0</c:v>
                </c:pt>
                <c:pt idx="4054">
                  <c:v>0</c:v>
                </c:pt>
                <c:pt idx="4055">
                  <c:v>0</c:v>
                </c:pt>
                <c:pt idx="4056">
                  <c:v>0</c:v>
                </c:pt>
                <c:pt idx="4057">
                  <c:v>0</c:v>
                </c:pt>
                <c:pt idx="4058">
                  <c:v>0</c:v>
                </c:pt>
                <c:pt idx="4059">
                  <c:v>0</c:v>
                </c:pt>
                <c:pt idx="4060">
                  <c:v>0</c:v>
                </c:pt>
                <c:pt idx="4061">
                  <c:v>0</c:v>
                </c:pt>
                <c:pt idx="4062">
                  <c:v>0</c:v>
                </c:pt>
                <c:pt idx="4063">
                  <c:v>0</c:v>
                </c:pt>
                <c:pt idx="4064">
                  <c:v>0</c:v>
                </c:pt>
                <c:pt idx="4065">
                  <c:v>0</c:v>
                </c:pt>
                <c:pt idx="4066">
                  <c:v>0</c:v>
                </c:pt>
                <c:pt idx="4067">
                  <c:v>0</c:v>
                </c:pt>
                <c:pt idx="4068">
                  <c:v>0</c:v>
                </c:pt>
                <c:pt idx="4069">
                  <c:v>0</c:v>
                </c:pt>
                <c:pt idx="4070">
                  <c:v>0</c:v>
                </c:pt>
                <c:pt idx="4071">
                  <c:v>0</c:v>
                </c:pt>
                <c:pt idx="4072">
                  <c:v>0</c:v>
                </c:pt>
                <c:pt idx="4073">
                  <c:v>0</c:v>
                </c:pt>
                <c:pt idx="4074">
                  <c:v>0</c:v>
                </c:pt>
                <c:pt idx="4075">
                  <c:v>0</c:v>
                </c:pt>
                <c:pt idx="4076">
                  <c:v>0</c:v>
                </c:pt>
                <c:pt idx="4077">
                  <c:v>0</c:v>
                </c:pt>
                <c:pt idx="4078">
                  <c:v>0</c:v>
                </c:pt>
                <c:pt idx="4079">
                  <c:v>0</c:v>
                </c:pt>
                <c:pt idx="4080">
                  <c:v>0</c:v>
                </c:pt>
                <c:pt idx="4081">
                  <c:v>0</c:v>
                </c:pt>
                <c:pt idx="4082">
                  <c:v>0</c:v>
                </c:pt>
                <c:pt idx="4083">
                  <c:v>0</c:v>
                </c:pt>
                <c:pt idx="4084">
                  <c:v>0</c:v>
                </c:pt>
                <c:pt idx="4085">
                  <c:v>0</c:v>
                </c:pt>
                <c:pt idx="4086">
                  <c:v>0</c:v>
                </c:pt>
                <c:pt idx="4087">
                  <c:v>0</c:v>
                </c:pt>
                <c:pt idx="4088">
                  <c:v>0</c:v>
                </c:pt>
                <c:pt idx="4089">
                  <c:v>0</c:v>
                </c:pt>
                <c:pt idx="4090">
                  <c:v>0</c:v>
                </c:pt>
                <c:pt idx="4091">
                  <c:v>0</c:v>
                </c:pt>
                <c:pt idx="4092">
                  <c:v>0</c:v>
                </c:pt>
                <c:pt idx="4093">
                  <c:v>0</c:v>
                </c:pt>
                <c:pt idx="4094">
                  <c:v>0</c:v>
                </c:pt>
                <c:pt idx="4095">
                  <c:v>0</c:v>
                </c:pt>
                <c:pt idx="4096">
                  <c:v>0</c:v>
                </c:pt>
                <c:pt idx="4097">
                  <c:v>0</c:v>
                </c:pt>
                <c:pt idx="4098">
                  <c:v>0</c:v>
                </c:pt>
                <c:pt idx="4099">
                  <c:v>0</c:v>
                </c:pt>
                <c:pt idx="4100">
                  <c:v>0</c:v>
                </c:pt>
                <c:pt idx="4101">
                  <c:v>0</c:v>
                </c:pt>
                <c:pt idx="4102">
                  <c:v>0</c:v>
                </c:pt>
                <c:pt idx="4103">
                  <c:v>0</c:v>
                </c:pt>
                <c:pt idx="4104">
                  <c:v>0</c:v>
                </c:pt>
                <c:pt idx="4105">
                  <c:v>0</c:v>
                </c:pt>
                <c:pt idx="4106">
                  <c:v>0</c:v>
                </c:pt>
                <c:pt idx="4107">
                  <c:v>0</c:v>
                </c:pt>
                <c:pt idx="4108">
                  <c:v>0</c:v>
                </c:pt>
                <c:pt idx="4109">
                  <c:v>0</c:v>
                </c:pt>
                <c:pt idx="4110">
                  <c:v>0</c:v>
                </c:pt>
                <c:pt idx="4111">
                  <c:v>0</c:v>
                </c:pt>
                <c:pt idx="4112">
                  <c:v>0</c:v>
                </c:pt>
                <c:pt idx="4113">
                  <c:v>0</c:v>
                </c:pt>
                <c:pt idx="4114">
                  <c:v>0</c:v>
                </c:pt>
                <c:pt idx="4115">
                  <c:v>0</c:v>
                </c:pt>
                <c:pt idx="4116">
                  <c:v>0</c:v>
                </c:pt>
                <c:pt idx="4117">
                  <c:v>0</c:v>
                </c:pt>
                <c:pt idx="4118">
                  <c:v>0</c:v>
                </c:pt>
                <c:pt idx="4119">
                  <c:v>0</c:v>
                </c:pt>
                <c:pt idx="4120">
                  <c:v>0</c:v>
                </c:pt>
                <c:pt idx="4121">
                  <c:v>0</c:v>
                </c:pt>
                <c:pt idx="4122">
                  <c:v>0</c:v>
                </c:pt>
                <c:pt idx="4123">
                  <c:v>0</c:v>
                </c:pt>
                <c:pt idx="4124">
                  <c:v>0</c:v>
                </c:pt>
                <c:pt idx="4125">
                  <c:v>0</c:v>
                </c:pt>
                <c:pt idx="4126">
                  <c:v>0</c:v>
                </c:pt>
                <c:pt idx="4127">
                  <c:v>0</c:v>
                </c:pt>
                <c:pt idx="4128">
                  <c:v>0</c:v>
                </c:pt>
                <c:pt idx="4129">
                  <c:v>0</c:v>
                </c:pt>
                <c:pt idx="4130">
                  <c:v>0</c:v>
                </c:pt>
                <c:pt idx="4131">
                  <c:v>0</c:v>
                </c:pt>
                <c:pt idx="4132">
                  <c:v>0</c:v>
                </c:pt>
                <c:pt idx="4133">
                  <c:v>0</c:v>
                </c:pt>
                <c:pt idx="4134">
                  <c:v>0</c:v>
                </c:pt>
                <c:pt idx="4135">
                  <c:v>0</c:v>
                </c:pt>
                <c:pt idx="4136">
                  <c:v>0</c:v>
                </c:pt>
                <c:pt idx="4137">
                  <c:v>0</c:v>
                </c:pt>
                <c:pt idx="4138">
                  <c:v>0</c:v>
                </c:pt>
                <c:pt idx="4139">
                  <c:v>0</c:v>
                </c:pt>
                <c:pt idx="4140">
                  <c:v>0</c:v>
                </c:pt>
                <c:pt idx="4141">
                  <c:v>0</c:v>
                </c:pt>
                <c:pt idx="4142">
                  <c:v>0</c:v>
                </c:pt>
                <c:pt idx="4143">
                  <c:v>0</c:v>
                </c:pt>
                <c:pt idx="4144">
                  <c:v>0</c:v>
                </c:pt>
                <c:pt idx="4145">
                  <c:v>0</c:v>
                </c:pt>
                <c:pt idx="4146">
                  <c:v>0</c:v>
                </c:pt>
                <c:pt idx="4147">
                  <c:v>0</c:v>
                </c:pt>
                <c:pt idx="4148">
                  <c:v>0</c:v>
                </c:pt>
                <c:pt idx="4149">
                  <c:v>0</c:v>
                </c:pt>
                <c:pt idx="4150">
                  <c:v>0</c:v>
                </c:pt>
                <c:pt idx="4151">
                  <c:v>0</c:v>
                </c:pt>
                <c:pt idx="4152">
                  <c:v>0</c:v>
                </c:pt>
                <c:pt idx="4153">
                  <c:v>0</c:v>
                </c:pt>
                <c:pt idx="4154">
                  <c:v>0</c:v>
                </c:pt>
                <c:pt idx="4155">
                  <c:v>0</c:v>
                </c:pt>
                <c:pt idx="4156">
                  <c:v>0</c:v>
                </c:pt>
                <c:pt idx="4157">
                  <c:v>0</c:v>
                </c:pt>
                <c:pt idx="4158">
                  <c:v>0</c:v>
                </c:pt>
                <c:pt idx="4159">
                  <c:v>0</c:v>
                </c:pt>
                <c:pt idx="4160">
                  <c:v>0</c:v>
                </c:pt>
                <c:pt idx="4161">
                  <c:v>0</c:v>
                </c:pt>
                <c:pt idx="4162">
                  <c:v>0</c:v>
                </c:pt>
                <c:pt idx="4163">
                  <c:v>0</c:v>
                </c:pt>
                <c:pt idx="4164">
                  <c:v>0</c:v>
                </c:pt>
                <c:pt idx="4165">
                  <c:v>0</c:v>
                </c:pt>
                <c:pt idx="4166">
                  <c:v>0</c:v>
                </c:pt>
                <c:pt idx="4167">
                  <c:v>0</c:v>
                </c:pt>
                <c:pt idx="4168">
                  <c:v>0</c:v>
                </c:pt>
                <c:pt idx="4169">
                  <c:v>0</c:v>
                </c:pt>
                <c:pt idx="4170">
                  <c:v>0</c:v>
                </c:pt>
                <c:pt idx="4171">
                  <c:v>0</c:v>
                </c:pt>
                <c:pt idx="4172">
                  <c:v>0</c:v>
                </c:pt>
                <c:pt idx="4173">
                  <c:v>0</c:v>
                </c:pt>
                <c:pt idx="4174">
                  <c:v>0</c:v>
                </c:pt>
                <c:pt idx="4175">
                  <c:v>0</c:v>
                </c:pt>
                <c:pt idx="4176">
                  <c:v>0</c:v>
                </c:pt>
                <c:pt idx="4177">
                  <c:v>0</c:v>
                </c:pt>
                <c:pt idx="4178">
                  <c:v>0</c:v>
                </c:pt>
                <c:pt idx="4179">
                  <c:v>0</c:v>
                </c:pt>
                <c:pt idx="4180">
                  <c:v>0</c:v>
                </c:pt>
                <c:pt idx="4181">
                  <c:v>0</c:v>
                </c:pt>
                <c:pt idx="4182">
                  <c:v>0</c:v>
                </c:pt>
                <c:pt idx="4183">
                  <c:v>0</c:v>
                </c:pt>
                <c:pt idx="4184">
                  <c:v>0</c:v>
                </c:pt>
                <c:pt idx="4185">
                  <c:v>0</c:v>
                </c:pt>
                <c:pt idx="4186">
                  <c:v>0</c:v>
                </c:pt>
                <c:pt idx="4187">
                  <c:v>0</c:v>
                </c:pt>
                <c:pt idx="4188">
                  <c:v>0</c:v>
                </c:pt>
                <c:pt idx="4189">
                  <c:v>0</c:v>
                </c:pt>
                <c:pt idx="4190">
                  <c:v>0</c:v>
                </c:pt>
                <c:pt idx="4191">
                  <c:v>0</c:v>
                </c:pt>
                <c:pt idx="4192">
                  <c:v>0</c:v>
                </c:pt>
                <c:pt idx="4193">
                  <c:v>0</c:v>
                </c:pt>
                <c:pt idx="4194">
                  <c:v>0</c:v>
                </c:pt>
                <c:pt idx="4195">
                  <c:v>0</c:v>
                </c:pt>
                <c:pt idx="4196">
                  <c:v>0</c:v>
                </c:pt>
                <c:pt idx="4197">
                  <c:v>0</c:v>
                </c:pt>
                <c:pt idx="4198">
                  <c:v>0</c:v>
                </c:pt>
                <c:pt idx="4199">
                  <c:v>0</c:v>
                </c:pt>
                <c:pt idx="4200">
                  <c:v>0</c:v>
                </c:pt>
                <c:pt idx="4201">
                  <c:v>0</c:v>
                </c:pt>
                <c:pt idx="4202">
                  <c:v>0</c:v>
                </c:pt>
                <c:pt idx="4203">
                  <c:v>0</c:v>
                </c:pt>
                <c:pt idx="4204">
                  <c:v>0</c:v>
                </c:pt>
                <c:pt idx="4205">
                  <c:v>0</c:v>
                </c:pt>
                <c:pt idx="4206">
                  <c:v>0</c:v>
                </c:pt>
                <c:pt idx="4207">
                  <c:v>0</c:v>
                </c:pt>
                <c:pt idx="4208">
                  <c:v>0</c:v>
                </c:pt>
                <c:pt idx="4209">
                  <c:v>0</c:v>
                </c:pt>
                <c:pt idx="4210">
                  <c:v>0</c:v>
                </c:pt>
                <c:pt idx="4211">
                  <c:v>0</c:v>
                </c:pt>
                <c:pt idx="4212">
                  <c:v>0</c:v>
                </c:pt>
                <c:pt idx="4213">
                  <c:v>0</c:v>
                </c:pt>
                <c:pt idx="4214">
                  <c:v>0</c:v>
                </c:pt>
                <c:pt idx="4215">
                  <c:v>0</c:v>
                </c:pt>
                <c:pt idx="4216">
                  <c:v>0</c:v>
                </c:pt>
                <c:pt idx="4217">
                  <c:v>0</c:v>
                </c:pt>
                <c:pt idx="4218">
                  <c:v>0</c:v>
                </c:pt>
                <c:pt idx="4219">
                  <c:v>0</c:v>
                </c:pt>
                <c:pt idx="4220">
                  <c:v>0</c:v>
                </c:pt>
                <c:pt idx="4221">
                  <c:v>0</c:v>
                </c:pt>
                <c:pt idx="4222">
                  <c:v>0</c:v>
                </c:pt>
                <c:pt idx="4223">
                  <c:v>0</c:v>
                </c:pt>
                <c:pt idx="4224">
                  <c:v>0</c:v>
                </c:pt>
                <c:pt idx="4225">
                  <c:v>0</c:v>
                </c:pt>
                <c:pt idx="4226">
                  <c:v>0</c:v>
                </c:pt>
                <c:pt idx="4227">
                  <c:v>0</c:v>
                </c:pt>
                <c:pt idx="4228">
                  <c:v>0</c:v>
                </c:pt>
                <c:pt idx="4229">
                  <c:v>0</c:v>
                </c:pt>
                <c:pt idx="4230">
                  <c:v>0</c:v>
                </c:pt>
                <c:pt idx="4231">
                  <c:v>0</c:v>
                </c:pt>
                <c:pt idx="4232">
                  <c:v>0</c:v>
                </c:pt>
                <c:pt idx="4233">
                  <c:v>0</c:v>
                </c:pt>
                <c:pt idx="4234">
                  <c:v>0</c:v>
                </c:pt>
                <c:pt idx="4235">
                  <c:v>0</c:v>
                </c:pt>
                <c:pt idx="4236">
                  <c:v>0</c:v>
                </c:pt>
                <c:pt idx="4237">
                  <c:v>0</c:v>
                </c:pt>
                <c:pt idx="4238">
                  <c:v>0</c:v>
                </c:pt>
                <c:pt idx="4239">
                  <c:v>0</c:v>
                </c:pt>
                <c:pt idx="4240">
                  <c:v>0</c:v>
                </c:pt>
                <c:pt idx="4241">
                  <c:v>0</c:v>
                </c:pt>
                <c:pt idx="4242">
                  <c:v>0</c:v>
                </c:pt>
                <c:pt idx="4243">
                  <c:v>0</c:v>
                </c:pt>
                <c:pt idx="4244">
                  <c:v>0</c:v>
                </c:pt>
                <c:pt idx="4245">
                  <c:v>0</c:v>
                </c:pt>
                <c:pt idx="4246">
                  <c:v>0</c:v>
                </c:pt>
                <c:pt idx="4247">
                  <c:v>0</c:v>
                </c:pt>
                <c:pt idx="4248">
                  <c:v>0</c:v>
                </c:pt>
                <c:pt idx="4249">
                  <c:v>0</c:v>
                </c:pt>
                <c:pt idx="4250">
                  <c:v>0</c:v>
                </c:pt>
                <c:pt idx="4251">
                  <c:v>0</c:v>
                </c:pt>
                <c:pt idx="4252">
                  <c:v>0</c:v>
                </c:pt>
                <c:pt idx="4253">
                  <c:v>0</c:v>
                </c:pt>
                <c:pt idx="4254">
                  <c:v>0</c:v>
                </c:pt>
                <c:pt idx="4255">
                  <c:v>0</c:v>
                </c:pt>
                <c:pt idx="4256">
                  <c:v>0</c:v>
                </c:pt>
                <c:pt idx="4257">
                  <c:v>0</c:v>
                </c:pt>
                <c:pt idx="4258">
                  <c:v>0</c:v>
                </c:pt>
                <c:pt idx="4259">
                  <c:v>0</c:v>
                </c:pt>
                <c:pt idx="4260">
                  <c:v>0</c:v>
                </c:pt>
                <c:pt idx="4261">
                  <c:v>0</c:v>
                </c:pt>
                <c:pt idx="4262">
                  <c:v>0</c:v>
                </c:pt>
                <c:pt idx="4263">
                  <c:v>0</c:v>
                </c:pt>
                <c:pt idx="4264">
                  <c:v>0</c:v>
                </c:pt>
                <c:pt idx="4265">
                  <c:v>0</c:v>
                </c:pt>
                <c:pt idx="4266">
                  <c:v>0</c:v>
                </c:pt>
                <c:pt idx="4267">
                  <c:v>0</c:v>
                </c:pt>
                <c:pt idx="4268">
                  <c:v>0</c:v>
                </c:pt>
                <c:pt idx="4269">
                  <c:v>0</c:v>
                </c:pt>
                <c:pt idx="4270">
                  <c:v>0</c:v>
                </c:pt>
                <c:pt idx="4271">
                  <c:v>0</c:v>
                </c:pt>
                <c:pt idx="4272">
                  <c:v>0</c:v>
                </c:pt>
                <c:pt idx="4273">
                  <c:v>0</c:v>
                </c:pt>
                <c:pt idx="4274">
                  <c:v>0</c:v>
                </c:pt>
                <c:pt idx="4275">
                  <c:v>0</c:v>
                </c:pt>
                <c:pt idx="4276">
                  <c:v>0</c:v>
                </c:pt>
                <c:pt idx="4277">
                  <c:v>0</c:v>
                </c:pt>
                <c:pt idx="4278">
                  <c:v>0</c:v>
                </c:pt>
                <c:pt idx="4279">
                  <c:v>0</c:v>
                </c:pt>
                <c:pt idx="4280">
                  <c:v>0</c:v>
                </c:pt>
                <c:pt idx="4281">
                  <c:v>0</c:v>
                </c:pt>
                <c:pt idx="4282">
                  <c:v>0</c:v>
                </c:pt>
                <c:pt idx="4283">
                  <c:v>0</c:v>
                </c:pt>
                <c:pt idx="4284">
                  <c:v>0</c:v>
                </c:pt>
                <c:pt idx="4285">
                  <c:v>0</c:v>
                </c:pt>
                <c:pt idx="4286">
                  <c:v>0</c:v>
                </c:pt>
                <c:pt idx="4287">
                  <c:v>0</c:v>
                </c:pt>
                <c:pt idx="4288">
                  <c:v>0</c:v>
                </c:pt>
                <c:pt idx="4289">
                  <c:v>0</c:v>
                </c:pt>
                <c:pt idx="4290">
                  <c:v>0</c:v>
                </c:pt>
                <c:pt idx="4291">
                  <c:v>0</c:v>
                </c:pt>
                <c:pt idx="4292">
                  <c:v>0</c:v>
                </c:pt>
                <c:pt idx="4293">
                  <c:v>0</c:v>
                </c:pt>
                <c:pt idx="4294">
                  <c:v>0</c:v>
                </c:pt>
                <c:pt idx="4295">
                  <c:v>0</c:v>
                </c:pt>
                <c:pt idx="4296">
                  <c:v>0</c:v>
                </c:pt>
                <c:pt idx="4297">
                  <c:v>0</c:v>
                </c:pt>
                <c:pt idx="4298">
                  <c:v>0</c:v>
                </c:pt>
                <c:pt idx="4299">
                  <c:v>0</c:v>
                </c:pt>
                <c:pt idx="4300">
                  <c:v>0</c:v>
                </c:pt>
                <c:pt idx="4301">
                  <c:v>0</c:v>
                </c:pt>
                <c:pt idx="4302">
                  <c:v>0</c:v>
                </c:pt>
                <c:pt idx="4303">
                  <c:v>0</c:v>
                </c:pt>
                <c:pt idx="4304">
                  <c:v>0</c:v>
                </c:pt>
                <c:pt idx="4305">
                  <c:v>0</c:v>
                </c:pt>
                <c:pt idx="4306">
                  <c:v>0</c:v>
                </c:pt>
                <c:pt idx="4307">
                  <c:v>0</c:v>
                </c:pt>
                <c:pt idx="4308">
                  <c:v>0</c:v>
                </c:pt>
                <c:pt idx="4309">
                  <c:v>0</c:v>
                </c:pt>
                <c:pt idx="4310">
                  <c:v>0</c:v>
                </c:pt>
                <c:pt idx="4311">
                  <c:v>0</c:v>
                </c:pt>
                <c:pt idx="4312">
                  <c:v>0</c:v>
                </c:pt>
                <c:pt idx="4313">
                  <c:v>0</c:v>
                </c:pt>
                <c:pt idx="4314">
                  <c:v>0</c:v>
                </c:pt>
                <c:pt idx="4315">
                  <c:v>0</c:v>
                </c:pt>
                <c:pt idx="4316">
                  <c:v>0</c:v>
                </c:pt>
                <c:pt idx="4317">
                  <c:v>0</c:v>
                </c:pt>
                <c:pt idx="4318">
                  <c:v>0</c:v>
                </c:pt>
                <c:pt idx="4319">
                  <c:v>0</c:v>
                </c:pt>
                <c:pt idx="4320">
                  <c:v>0</c:v>
                </c:pt>
                <c:pt idx="4321">
                  <c:v>0</c:v>
                </c:pt>
                <c:pt idx="4322">
                  <c:v>0</c:v>
                </c:pt>
                <c:pt idx="4323">
                  <c:v>0</c:v>
                </c:pt>
                <c:pt idx="4324">
                  <c:v>0</c:v>
                </c:pt>
                <c:pt idx="4325">
                  <c:v>0</c:v>
                </c:pt>
                <c:pt idx="4326">
                  <c:v>0</c:v>
                </c:pt>
                <c:pt idx="4327">
                  <c:v>0</c:v>
                </c:pt>
                <c:pt idx="4328">
                  <c:v>0</c:v>
                </c:pt>
                <c:pt idx="4329">
                  <c:v>0</c:v>
                </c:pt>
                <c:pt idx="4330">
                  <c:v>0</c:v>
                </c:pt>
                <c:pt idx="4331">
                  <c:v>0</c:v>
                </c:pt>
                <c:pt idx="4332">
                  <c:v>0</c:v>
                </c:pt>
                <c:pt idx="4333">
                  <c:v>0</c:v>
                </c:pt>
                <c:pt idx="4334">
                  <c:v>0</c:v>
                </c:pt>
                <c:pt idx="4335">
                  <c:v>0</c:v>
                </c:pt>
                <c:pt idx="4336">
                  <c:v>0</c:v>
                </c:pt>
                <c:pt idx="4337">
                  <c:v>0</c:v>
                </c:pt>
                <c:pt idx="4338">
                  <c:v>0</c:v>
                </c:pt>
                <c:pt idx="4339">
                  <c:v>0</c:v>
                </c:pt>
                <c:pt idx="4340">
                  <c:v>0</c:v>
                </c:pt>
                <c:pt idx="4341">
                  <c:v>0</c:v>
                </c:pt>
                <c:pt idx="4342">
                  <c:v>0</c:v>
                </c:pt>
                <c:pt idx="4343">
                  <c:v>0</c:v>
                </c:pt>
                <c:pt idx="4344">
                  <c:v>0</c:v>
                </c:pt>
                <c:pt idx="4345">
                  <c:v>0</c:v>
                </c:pt>
                <c:pt idx="4346">
                  <c:v>0</c:v>
                </c:pt>
                <c:pt idx="4347">
                  <c:v>0</c:v>
                </c:pt>
                <c:pt idx="4348">
                  <c:v>0</c:v>
                </c:pt>
                <c:pt idx="4349">
                  <c:v>0</c:v>
                </c:pt>
                <c:pt idx="4350">
                  <c:v>0</c:v>
                </c:pt>
                <c:pt idx="4351">
                  <c:v>0</c:v>
                </c:pt>
                <c:pt idx="4352">
                  <c:v>0</c:v>
                </c:pt>
                <c:pt idx="4353">
                  <c:v>0</c:v>
                </c:pt>
                <c:pt idx="4354">
                  <c:v>0</c:v>
                </c:pt>
                <c:pt idx="4355">
                  <c:v>0</c:v>
                </c:pt>
                <c:pt idx="4356">
                  <c:v>0</c:v>
                </c:pt>
                <c:pt idx="4357">
                  <c:v>0</c:v>
                </c:pt>
                <c:pt idx="4358">
                  <c:v>0</c:v>
                </c:pt>
                <c:pt idx="4359">
                  <c:v>0</c:v>
                </c:pt>
                <c:pt idx="4360">
                  <c:v>0</c:v>
                </c:pt>
                <c:pt idx="4361">
                  <c:v>0</c:v>
                </c:pt>
                <c:pt idx="4362">
                  <c:v>0</c:v>
                </c:pt>
                <c:pt idx="4363">
                  <c:v>0</c:v>
                </c:pt>
                <c:pt idx="4364">
                  <c:v>0</c:v>
                </c:pt>
                <c:pt idx="4365">
                  <c:v>0</c:v>
                </c:pt>
                <c:pt idx="4366">
                  <c:v>0</c:v>
                </c:pt>
                <c:pt idx="4367">
                  <c:v>0</c:v>
                </c:pt>
                <c:pt idx="4368">
                  <c:v>0</c:v>
                </c:pt>
                <c:pt idx="4369">
                  <c:v>0</c:v>
                </c:pt>
                <c:pt idx="4370">
                  <c:v>0</c:v>
                </c:pt>
                <c:pt idx="4371">
                  <c:v>0</c:v>
                </c:pt>
                <c:pt idx="4372">
                  <c:v>0</c:v>
                </c:pt>
                <c:pt idx="4373">
                  <c:v>0</c:v>
                </c:pt>
                <c:pt idx="4374">
                  <c:v>0</c:v>
                </c:pt>
                <c:pt idx="4375">
                  <c:v>0</c:v>
                </c:pt>
                <c:pt idx="4376">
                  <c:v>0</c:v>
                </c:pt>
                <c:pt idx="4377">
                  <c:v>0</c:v>
                </c:pt>
                <c:pt idx="4378">
                  <c:v>0</c:v>
                </c:pt>
                <c:pt idx="4379">
                  <c:v>0</c:v>
                </c:pt>
                <c:pt idx="4380">
                  <c:v>0</c:v>
                </c:pt>
                <c:pt idx="4381">
                  <c:v>0</c:v>
                </c:pt>
                <c:pt idx="4382">
                  <c:v>0</c:v>
                </c:pt>
                <c:pt idx="4383">
                  <c:v>0</c:v>
                </c:pt>
                <c:pt idx="4384">
                  <c:v>0</c:v>
                </c:pt>
                <c:pt idx="4385">
                  <c:v>0</c:v>
                </c:pt>
                <c:pt idx="4386">
                  <c:v>0</c:v>
                </c:pt>
                <c:pt idx="4387">
                  <c:v>0</c:v>
                </c:pt>
                <c:pt idx="4388">
                  <c:v>0</c:v>
                </c:pt>
                <c:pt idx="4389">
                  <c:v>0</c:v>
                </c:pt>
                <c:pt idx="4390">
                  <c:v>0</c:v>
                </c:pt>
                <c:pt idx="4391">
                  <c:v>0</c:v>
                </c:pt>
                <c:pt idx="4392">
                  <c:v>0</c:v>
                </c:pt>
                <c:pt idx="4393">
                  <c:v>0</c:v>
                </c:pt>
                <c:pt idx="4394">
                  <c:v>0</c:v>
                </c:pt>
                <c:pt idx="4395">
                  <c:v>0</c:v>
                </c:pt>
                <c:pt idx="4396">
                  <c:v>0</c:v>
                </c:pt>
                <c:pt idx="4397">
                  <c:v>0</c:v>
                </c:pt>
                <c:pt idx="4398">
                  <c:v>0</c:v>
                </c:pt>
                <c:pt idx="4399">
                  <c:v>0</c:v>
                </c:pt>
                <c:pt idx="4400">
                  <c:v>0</c:v>
                </c:pt>
                <c:pt idx="4401">
                  <c:v>0</c:v>
                </c:pt>
                <c:pt idx="4402">
                  <c:v>0</c:v>
                </c:pt>
                <c:pt idx="4403">
                  <c:v>0</c:v>
                </c:pt>
                <c:pt idx="4404">
                  <c:v>0</c:v>
                </c:pt>
                <c:pt idx="4405">
                  <c:v>0</c:v>
                </c:pt>
                <c:pt idx="4406">
                  <c:v>0</c:v>
                </c:pt>
                <c:pt idx="4407">
                  <c:v>0</c:v>
                </c:pt>
                <c:pt idx="4408">
                  <c:v>0</c:v>
                </c:pt>
                <c:pt idx="4409">
                  <c:v>0</c:v>
                </c:pt>
                <c:pt idx="4410">
                  <c:v>0</c:v>
                </c:pt>
                <c:pt idx="4411">
                  <c:v>0</c:v>
                </c:pt>
                <c:pt idx="4412">
                  <c:v>0</c:v>
                </c:pt>
                <c:pt idx="4413">
                  <c:v>0</c:v>
                </c:pt>
                <c:pt idx="4414">
                  <c:v>0</c:v>
                </c:pt>
                <c:pt idx="4415">
                  <c:v>0</c:v>
                </c:pt>
                <c:pt idx="4416">
                  <c:v>0</c:v>
                </c:pt>
                <c:pt idx="4417">
                  <c:v>0</c:v>
                </c:pt>
                <c:pt idx="4418">
                  <c:v>0</c:v>
                </c:pt>
                <c:pt idx="4419">
                  <c:v>0</c:v>
                </c:pt>
                <c:pt idx="4420">
                  <c:v>0</c:v>
                </c:pt>
                <c:pt idx="4421">
                  <c:v>0</c:v>
                </c:pt>
                <c:pt idx="4422">
                  <c:v>0</c:v>
                </c:pt>
                <c:pt idx="4423">
                  <c:v>0</c:v>
                </c:pt>
                <c:pt idx="4424">
                  <c:v>0</c:v>
                </c:pt>
                <c:pt idx="4425">
                  <c:v>0</c:v>
                </c:pt>
                <c:pt idx="4426">
                  <c:v>0</c:v>
                </c:pt>
                <c:pt idx="4427">
                  <c:v>0</c:v>
                </c:pt>
                <c:pt idx="4428">
                  <c:v>0</c:v>
                </c:pt>
                <c:pt idx="4429">
                  <c:v>0</c:v>
                </c:pt>
                <c:pt idx="4430">
                  <c:v>0</c:v>
                </c:pt>
                <c:pt idx="4431">
                  <c:v>0</c:v>
                </c:pt>
                <c:pt idx="4432">
                  <c:v>0</c:v>
                </c:pt>
                <c:pt idx="4433">
                  <c:v>0</c:v>
                </c:pt>
                <c:pt idx="4434">
                  <c:v>0</c:v>
                </c:pt>
                <c:pt idx="4435">
                  <c:v>0</c:v>
                </c:pt>
                <c:pt idx="4436">
                  <c:v>0</c:v>
                </c:pt>
                <c:pt idx="4437">
                  <c:v>0</c:v>
                </c:pt>
                <c:pt idx="4438">
                  <c:v>0</c:v>
                </c:pt>
                <c:pt idx="4439">
                  <c:v>0</c:v>
                </c:pt>
                <c:pt idx="4440">
                  <c:v>0</c:v>
                </c:pt>
                <c:pt idx="4441">
                  <c:v>0</c:v>
                </c:pt>
                <c:pt idx="4442">
                  <c:v>0</c:v>
                </c:pt>
                <c:pt idx="4443">
                  <c:v>0</c:v>
                </c:pt>
                <c:pt idx="4444">
                  <c:v>0</c:v>
                </c:pt>
                <c:pt idx="4445">
                  <c:v>0</c:v>
                </c:pt>
                <c:pt idx="4446">
                  <c:v>0</c:v>
                </c:pt>
                <c:pt idx="4447">
                  <c:v>0</c:v>
                </c:pt>
                <c:pt idx="4448">
                  <c:v>0</c:v>
                </c:pt>
                <c:pt idx="4449">
                  <c:v>0</c:v>
                </c:pt>
                <c:pt idx="4450">
                  <c:v>0</c:v>
                </c:pt>
                <c:pt idx="4451">
                  <c:v>0</c:v>
                </c:pt>
                <c:pt idx="4452">
                  <c:v>0</c:v>
                </c:pt>
                <c:pt idx="4453">
                  <c:v>0</c:v>
                </c:pt>
                <c:pt idx="4454">
                  <c:v>0</c:v>
                </c:pt>
                <c:pt idx="4455">
                  <c:v>0</c:v>
                </c:pt>
                <c:pt idx="4456">
                  <c:v>0</c:v>
                </c:pt>
                <c:pt idx="4457">
                  <c:v>0</c:v>
                </c:pt>
                <c:pt idx="4458">
                  <c:v>0</c:v>
                </c:pt>
                <c:pt idx="4459">
                  <c:v>0</c:v>
                </c:pt>
                <c:pt idx="4460">
                  <c:v>0</c:v>
                </c:pt>
                <c:pt idx="4461">
                  <c:v>0</c:v>
                </c:pt>
                <c:pt idx="4462">
                  <c:v>0</c:v>
                </c:pt>
                <c:pt idx="4463">
                  <c:v>0</c:v>
                </c:pt>
                <c:pt idx="4464">
                  <c:v>0</c:v>
                </c:pt>
                <c:pt idx="4465">
                  <c:v>0</c:v>
                </c:pt>
                <c:pt idx="4466">
                  <c:v>0</c:v>
                </c:pt>
                <c:pt idx="4467">
                  <c:v>0</c:v>
                </c:pt>
                <c:pt idx="4468">
                  <c:v>0</c:v>
                </c:pt>
                <c:pt idx="4469">
                  <c:v>0</c:v>
                </c:pt>
                <c:pt idx="4470">
                  <c:v>0</c:v>
                </c:pt>
                <c:pt idx="4471">
                  <c:v>0</c:v>
                </c:pt>
                <c:pt idx="4472">
                  <c:v>0</c:v>
                </c:pt>
                <c:pt idx="4473">
                  <c:v>0</c:v>
                </c:pt>
                <c:pt idx="4474">
                  <c:v>0</c:v>
                </c:pt>
                <c:pt idx="4475">
                  <c:v>0</c:v>
                </c:pt>
                <c:pt idx="4476">
                  <c:v>0</c:v>
                </c:pt>
                <c:pt idx="4477">
                  <c:v>0</c:v>
                </c:pt>
                <c:pt idx="4478">
                  <c:v>0</c:v>
                </c:pt>
                <c:pt idx="4479">
                  <c:v>0</c:v>
                </c:pt>
                <c:pt idx="4480">
                  <c:v>0</c:v>
                </c:pt>
                <c:pt idx="4481">
                  <c:v>0</c:v>
                </c:pt>
                <c:pt idx="4482">
                  <c:v>0</c:v>
                </c:pt>
                <c:pt idx="4483">
                  <c:v>0</c:v>
                </c:pt>
                <c:pt idx="4484">
                  <c:v>0</c:v>
                </c:pt>
                <c:pt idx="4485">
                  <c:v>0</c:v>
                </c:pt>
                <c:pt idx="4486">
                  <c:v>0</c:v>
                </c:pt>
                <c:pt idx="4487">
                  <c:v>0</c:v>
                </c:pt>
                <c:pt idx="4488">
                  <c:v>0</c:v>
                </c:pt>
                <c:pt idx="4489">
                  <c:v>0</c:v>
                </c:pt>
                <c:pt idx="4490">
                  <c:v>0</c:v>
                </c:pt>
                <c:pt idx="4491">
                  <c:v>0</c:v>
                </c:pt>
                <c:pt idx="4492">
                  <c:v>0</c:v>
                </c:pt>
                <c:pt idx="4493">
                  <c:v>0</c:v>
                </c:pt>
                <c:pt idx="4494">
                  <c:v>0</c:v>
                </c:pt>
                <c:pt idx="4495">
                  <c:v>0</c:v>
                </c:pt>
                <c:pt idx="4496">
                  <c:v>0</c:v>
                </c:pt>
                <c:pt idx="4497">
                  <c:v>0</c:v>
                </c:pt>
                <c:pt idx="4498">
                  <c:v>0</c:v>
                </c:pt>
                <c:pt idx="4499">
                  <c:v>0</c:v>
                </c:pt>
                <c:pt idx="4500">
                  <c:v>0</c:v>
                </c:pt>
                <c:pt idx="4501">
                  <c:v>0</c:v>
                </c:pt>
                <c:pt idx="4502">
                  <c:v>0</c:v>
                </c:pt>
                <c:pt idx="4503">
                  <c:v>0</c:v>
                </c:pt>
                <c:pt idx="4504">
                  <c:v>0</c:v>
                </c:pt>
                <c:pt idx="4505">
                  <c:v>0</c:v>
                </c:pt>
                <c:pt idx="4506">
                  <c:v>0</c:v>
                </c:pt>
                <c:pt idx="4507">
                  <c:v>0</c:v>
                </c:pt>
                <c:pt idx="4508">
                  <c:v>0</c:v>
                </c:pt>
                <c:pt idx="4509">
                  <c:v>0</c:v>
                </c:pt>
                <c:pt idx="4510">
                  <c:v>0</c:v>
                </c:pt>
                <c:pt idx="4511">
                  <c:v>0</c:v>
                </c:pt>
                <c:pt idx="4512">
                  <c:v>0</c:v>
                </c:pt>
                <c:pt idx="4513">
                  <c:v>0</c:v>
                </c:pt>
                <c:pt idx="4514">
                  <c:v>0</c:v>
                </c:pt>
                <c:pt idx="4515">
                  <c:v>0</c:v>
                </c:pt>
                <c:pt idx="4516">
                  <c:v>0</c:v>
                </c:pt>
                <c:pt idx="4517">
                  <c:v>0</c:v>
                </c:pt>
                <c:pt idx="4518">
                  <c:v>0</c:v>
                </c:pt>
                <c:pt idx="4519">
                  <c:v>0</c:v>
                </c:pt>
                <c:pt idx="4520">
                  <c:v>0</c:v>
                </c:pt>
                <c:pt idx="4521">
                  <c:v>0</c:v>
                </c:pt>
                <c:pt idx="4522">
                  <c:v>0</c:v>
                </c:pt>
                <c:pt idx="4523">
                  <c:v>0</c:v>
                </c:pt>
                <c:pt idx="4524">
                  <c:v>0</c:v>
                </c:pt>
                <c:pt idx="4525">
                  <c:v>0</c:v>
                </c:pt>
                <c:pt idx="4526">
                  <c:v>0</c:v>
                </c:pt>
                <c:pt idx="4527">
                  <c:v>0</c:v>
                </c:pt>
                <c:pt idx="4528">
                  <c:v>0</c:v>
                </c:pt>
                <c:pt idx="4529">
                  <c:v>0</c:v>
                </c:pt>
                <c:pt idx="4530">
                  <c:v>0</c:v>
                </c:pt>
                <c:pt idx="4531">
                  <c:v>0</c:v>
                </c:pt>
                <c:pt idx="4532">
                  <c:v>0</c:v>
                </c:pt>
                <c:pt idx="4533">
                  <c:v>0</c:v>
                </c:pt>
                <c:pt idx="4534">
                  <c:v>0</c:v>
                </c:pt>
                <c:pt idx="4535">
                  <c:v>0</c:v>
                </c:pt>
                <c:pt idx="4536">
                  <c:v>0</c:v>
                </c:pt>
                <c:pt idx="4537">
                  <c:v>0</c:v>
                </c:pt>
                <c:pt idx="4538">
                  <c:v>0</c:v>
                </c:pt>
                <c:pt idx="4539">
                  <c:v>0</c:v>
                </c:pt>
                <c:pt idx="4540">
                  <c:v>0</c:v>
                </c:pt>
                <c:pt idx="4541">
                  <c:v>0</c:v>
                </c:pt>
                <c:pt idx="4542">
                  <c:v>0</c:v>
                </c:pt>
                <c:pt idx="4543">
                  <c:v>0</c:v>
                </c:pt>
                <c:pt idx="4544">
                  <c:v>0</c:v>
                </c:pt>
                <c:pt idx="4545">
                  <c:v>0</c:v>
                </c:pt>
                <c:pt idx="4546">
                  <c:v>0</c:v>
                </c:pt>
                <c:pt idx="4547">
                  <c:v>0</c:v>
                </c:pt>
                <c:pt idx="4548">
                  <c:v>0</c:v>
                </c:pt>
                <c:pt idx="4549">
                  <c:v>0</c:v>
                </c:pt>
                <c:pt idx="4550">
                  <c:v>0</c:v>
                </c:pt>
                <c:pt idx="4551">
                  <c:v>0</c:v>
                </c:pt>
                <c:pt idx="4552">
                  <c:v>0</c:v>
                </c:pt>
                <c:pt idx="4553">
                  <c:v>0</c:v>
                </c:pt>
                <c:pt idx="4554">
                  <c:v>0</c:v>
                </c:pt>
                <c:pt idx="4555">
                  <c:v>0</c:v>
                </c:pt>
                <c:pt idx="4556">
                  <c:v>0</c:v>
                </c:pt>
                <c:pt idx="4557">
                  <c:v>0</c:v>
                </c:pt>
                <c:pt idx="4558">
                  <c:v>0</c:v>
                </c:pt>
                <c:pt idx="4559">
                  <c:v>0</c:v>
                </c:pt>
                <c:pt idx="4560">
                  <c:v>0</c:v>
                </c:pt>
                <c:pt idx="4561">
                  <c:v>0</c:v>
                </c:pt>
                <c:pt idx="4562">
                  <c:v>0</c:v>
                </c:pt>
                <c:pt idx="4563">
                  <c:v>0</c:v>
                </c:pt>
                <c:pt idx="4564">
                  <c:v>0</c:v>
                </c:pt>
                <c:pt idx="4565">
                  <c:v>0</c:v>
                </c:pt>
                <c:pt idx="4566">
                  <c:v>0</c:v>
                </c:pt>
                <c:pt idx="4567">
                  <c:v>0</c:v>
                </c:pt>
                <c:pt idx="4568">
                  <c:v>0</c:v>
                </c:pt>
                <c:pt idx="4569">
                  <c:v>0</c:v>
                </c:pt>
                <c:pt idx="4570">
                  <c:v>0</c:v>
                </c:pt>
                <c:pt idx="4571">
                  <c:v>0</c:v>
                </c:pt>
                <c:pt idx="4572">
                  <c:v>0</c:v>
                </c:pt>
                <c:pt idx="4573">
                  <c:v>0</c:v>
                </c:pt>
                <c:pt idx="4574">
                  <c:v>0</c:v>
                </c:pt>
                <c:pt idx="4575">
                  <c:v>0</c:v>
                </c:pt>
                <c:pt idx="4576">
                  <c:v>0</c:v>
                </c:pt>
                <c:pt idx="4577">
                  <c:v>0</c:v>
                </c:pt>
                <c:pt idx="4578">
                  <c:v>0</c:v>
                </c:pt>
                <c:pt idx="4579">
                  <c:v>0</c:v>
                </c:pt>
                <c:pt idx="4580">
                  <c:v>0</c:v>
                </c:pt>
                <c:pt idx="4581">
                  <c:v>0</c:v>
                </c:pt>
                <c:pt idx="4582">
                  <c:v>0</c:v>
                </c:pt>
                <c:pt idx="4583">
                  <c:v>0</c:v>
                </c:pt>
                <c:pt idx="4584">
                  <c:v>0</c:v>
                </c:pt>
                <c:pt idx="4585">
                  <c:v>0</c:v>
                </c:pt>
                <c:pt idx="4586">
                  <c:v>0</c:v>
                </c:pt>
                <c:pt idx="4587">
                  <c:v>0</c:v>
                </c:pt>
                <c:pt idx="4588">
                  <c:v>0</c:v>
                </c:pt>
                <c:pt idx="4589">
                  <c:v>0</c:v>
                </c:pt>
                <c:pt idx="4590">
                  <c:v>0</c:v>
                </c:pt>
                <c:pt idx="4591">
                  <c:v>0</c:v>
                </c:pt>
                <c:pt idx="4592">
                  <c:v>0</c:v>
                </c:pt>
                <c:pt idx="4593">
                  <c:v>0</c:v>
                </c:pt>
                <c:pt idx="4594">
                  <c:v>0</c:v>
                </c:pt>
                <c:pt idx="4595">
                  <c:v>0</c:v>
                </c:pt>
                <c:pt idx="4596">
                  <c:v>0</c:v>
                </c:pt>
                <c:pt idx="4597">
                  <c:v>0</c:v>
                </c:pt>
                <c:pt idx="4598">
                  <c:v>0</c:v>
                </c:pt>
                <c:pt idx="4599">
                  <c:v>0</c:v>
                </c:pt>
                <c:pt idx="4600">
                  <c:v>0</c:v>
                </c:pt>
                <c:pt idx="4601">
                  <c:v>0</c:v>
                </c:pt>
                <c:pt idx="4602">
                  <c:v>0</c:v>
                </c:pt>
                <c:pt idx="4603">
                  <c:v>0</c:v>
                </c:pt>
                <c:pt idx="4604">
                  <c:v>0</c:v>
                </c:pt>
                <c:pt idx="4605">
                  <c:v>0</c:v>
                </c:pt>
                <c:pt idx="4606">
                  <c:v>0</c:v>
                </c:pt>
                <c:pt idx="4607">
                  <c:v>0</c:v>
                </c:pt>
                <c:pt idx="4608">
                  <c:v>0</c:v>
                </c:pt>
                <c:pt idx="4609">
                  <c:v>0</c:v>
                </c:pt>
                <c:pt idx="4610">
                  <c:v>0</c:v>
                </c:pt>
                <c:pt idx="4611">
                  <c:v>0</c:v>
                </c:pt>
                <c:pt idx="4612">
                  <c:v>0</c:v>
                </c:pt>
                <c:pt idx="4613">
                  <c:v>0</c:v>
                </c:pt>
                <c:pt idx="4614">
                  <c:v>0</c:v>
                </c:pt>
                <c:pt idx="4615">
                  <c:v>0</c:v>
                </c:pt>
                <c:pt idx="4616">
                  <c:v>0</c:v>
                </c:pt>
                <c:pt idx="4617">
                  <c:v>0</c:v>
                </c:pt>
                <c:pt idx="4618">
                  <c:v>0</c:v>
                </c:pt>
                <c:pt idx="4619">
                  <c:v>0</c:v>
                </c:pt>
                <c:pt idx="4620">
                  <c:v>0</c:v>
                </c:pt>
                <c:pt idx="4621">
                  <c:v>0</c:v>
                </c:pt>
                <c:pt idx="4622">
                  <c:v>0</c:v>
                </c:pt>
                <c:pt idx="4623">
                  <c:v>0</c:v>
                </c:pt>
                <c:pt idx="4624">
                  <c:v>0</c:v>
                </c:pt>
                <c:pt idx="4625">
                  <c:v>0</c:v>
                </c:pt>
                <c:pt idx="4626">
                  <c:v>0</c:v>
                </c:pt>
                <c:pt idx="4627">
                  <c:v>0</c:v>
                </c:pt>
                <c:pt idx="4628">
                  <c:v>0</c:v>
                </c:pt>
                <c:pt idx="4629">
                  <c:v>0</c:v>
                </c:pt>
                <c:pt idx="4630">
                  <c:v>0</c:v>
                </c:pt>
                <c:pt idx="4631">
                  <c:v>0</c:v>
                </c:pt>
                <c:pt idx="4632">
                  <c:v>0</c:v>
                </c:pt>
                <c:pt idx="4633">
                  <c:v>0</c:v>
                </c:pt>
                <c:pt idx="4634">
                  <c:v>0</c:v>
                </c:pt>
                <c:pt idx="4635">
                  <c:v>0</c:v>
                </c:pt>
                <c:pt idx="4636">
                  <c:v>0</c:v>
                </c:pt>
                <c:pt idx="4637">
                  <c:v>0</c:v>
                </c:pt>
                <c:pt idx="4638">
                  <c:v>0</c:v>
                </c:pt>
                <c:pt idx="4639">
                  <c:v>0</c:v>
                </c:pt>
                <c:pt idx="4640">
                  <c:v>0</c:v>
                </c:pt>
                <c:pt idx="4641">
                  <c:v>0</c:v>
                </c:pt>
                <c:pt idx="4642">
                  <c:v>0</c:v>
                </c:pt>
                <c:pt idx="4643">
                  <c:v>0</c:v>
                </c:pt>
                <c:pt idx="4644">
                  <c:v>0</c:v>
                </c:pt>
                <c:pt idx="4645">
                  <c:v>0</c:v>
                </c:pt>
                <c:pt idx="4646">
                  <c:v>0</c:v>
                </c:pt>
                <c:pt idx="4647">
                  <c:v>0</c:v>
                </c:pt>
                <c:pt idx="4648">
                  <c:v>0</c:v>
                </c:pt>
                <c:pt idx="4649">
                  <c:v>0</c:v>
                </c:pt>
                <c:pt idx="4650">
                  <c:v>0</c:v>
                </c:pt>
                <c:pt idx="4651">
                  <c:v>0</c:v>
                </c:pt>
                <c:pt idx="4652">
                  <c:v>0</c:v>
                </c:pt>
                <c:pt idx="4653">
                  <c:v>0</c:v>
                </c:pt>
                <c:pt idx="4654">
                  <c:v>0</c:v>
                </c:pt>
                <c:pt idx="4655">
                  <c:v>0</c:v>
                </c:pt>
                <c:pt idx="4656">
                  <c:v>0</c:v>
                </c:pt>
                <c:pt idx="4657">
                  <c:v>0</c:v>
                </c:pt>
                <c:pt idx="4658">
                  <c:v>0</c:v>
                </c:pt>
                <c:pt idx="4659">
                  <c:v>0</c:v>
                </c:pt>
                <c:pt idx="4660">
                  <c:v>0</c:v>
                </c:pt>
                <c:pt idx="4661">
                  <c:v>0</c:v>
                </c:pt>
                <c:pt idx="4662">
                  <c:v>0</c:v>
                </c:pt>
                <c:pt idx="4663">
                  <c:v>0</c:v>
                </c:pt>
                <c:pt idx="4664">
                  <c:v>0</c:v>
                </c:pt>
                <c:pt idx="4665">
                  <c:v>0</c:v>
                </c:pt>
                <c:pt idx="4666">
                  <c:v>0</c:v>
                </c:pt>
                <c:pt idx="4667">
                  <c:v>0</c:v>
                </c:pt>
                <c:pt idx="4668">
                  <c:v>0</c:v>
                </c:pt>
                <c:pt idx="4669">
                  <c:v>0</c:v>
                </c:pt>
                <c:pt idx="4670">
                  <c:v>0</c:v>
                </c:pt>
                <c:pt idx="4671">
                  <c:v>0</c:v>
                </c:pt>
                <c:pt idx="4672">
                  <c:v>0</c:v>
                </c:pt>
                <c:pt idx="4673">
                  <c:v>0</c:v>
                </c:pt>
                <c:pt idx="4674">
                  <c:v>0</c:v>
                </c:pt>
                <c:pt idx="4675">
                  <c:v>0</c:v>
                </c:pt>
                <c:pt idx="4676">
                  <c:v>0</c:v>
                </c:pt>
                <c:pt idx="4677">
                  <c:v>0</c:v>
                </c:pt>
                <c:pt idx="4678">
                  <c:v>0</c:v>
                </c:pt>
                <c:pt idx="4679">
                  <c:v>0</c:v>
                </c:pt>
                <c:pt idx="4680">
                  <c:v>0</c:v>
                </c:pt>
                <c:pt idx="4681">
                  <c:v>0</c:v>
                </c:pt>
                <c:pt idx="4682">
                  <c:v>0</c:v>
                </c:pt>
                <c:pt idx="4683">
                  <c:v>0</c:v>
                </c:pt>
                <c:pt idx="4684">
                  <c:v>0</c:v>
                </c:pt>
                <c:pt idx="4685">
                  <c:v>0</c:v>
                </c:pt>
                <c:pt idx="4686">
                  <c:v>0</c:v>
                </c:pt>
                <c:pt idx="4687">
                  <c:v>0</c:v>
                </c:pt>
                <c:pt idx="4688">
                  <c:v>0</c:v>
                </c:pt>
                <c:pt idx="4689">
                  <c:v>0</c:v>
                </c:pt>
                <c:pt idx="4690">
                  <c:v>0</c:v>
                </c:pt>
                <c:pt idx="4691">
                  <c:v>0</c:v>
                </c:pt>
                <c:pt idx="4692">
                  <c:v>0</c:v>
                </c:pt>
                <c:pt idx="4693">
                  <c:v>0</c:v>
                </c:pt>
                <c:pt idx="4694">
                  <c:v>0</c:v>
                </c:pt>
                <c:pt idx="4695">
                  <c:v>0</c:v>
                </c:pt>
                <c:pt idx="4696">
                  <c:v>0</c:v>
                </c:pt>
                <c:pt idx="4697">
                  <c:v>1.9590000000000001</c:v>
                </c:pt>
                <c:pt idx="4698">
                  <c:v>1.871</c:v>
                </c:pt>
                <c:pt idx="4699">
                  <c:v>1.9590000000000001</c:v>
                </c:pt>
                <c:pt idx="4700">
                  <c:v>1.9590000000000001</c:v>
                </c:pt>
                <c:pt idx="4701">
                  <c:v>1.9590000000000001</c:v>
                </c:pt>
                <c:pt idx="4702">
                  <c:v>2.0489999999999999</c:v>
                </c:pt>
                <c:pt idx="4703">
                  <c:v>1.9590000000000001</c:v>
                </c:pt>
                <c:pt idx="4704">
                  <c:v>1.871</c:v>
                </c:pt>
                <c:pt idx="4705">
                  <c:v>1.9590000000000001</c:v>
                </c:pt>
                <c:pt idx="4706">
                  <c:v>1.871</c:v>
                </c:pt>
                <c:pt idx="4707">
                  <c:v>1.9590000000000001</c:v>
                </c:pt>
                <c:pt idx="4708">
                  <c:v>1.9590000000000001</c:v>
                </c:pt>
                <c:pt idx="4709">
                  <c:v>2.0489999999999999</c:v>
                </c:pt>
                <c:pt idx="4710">
                  <c:v>2.0489999999999999</c:v>
                </c:pt>
                <c:pt idx="4711">
                  <c:v>1.9590000000000001</c:v>
                </c:pt>
                <c:pt idx="4712">
                  <c:v>1.871</c:v>
                </c:pt>
                <c:pt idx="4713">
                  <c:v>1.871</c:v>
                </c:pt>
                <c:pt idx="4714">
                  <c:v>1.871</c:v>
                </c:pt>
                <c:pt idx="4715">
                  <c:v>1.7849999999999999</c:v>
                </c:pt>
                <c:pt idx="4716">
                  <c:v>1.7010000000000001</c:v>
                </c:pt>
                <c:pt idx="4717">
                  <c:v>1.62</c:v>
                </c:pt>
                <c:pt idx="4718">
                  <c:v>1.62</c:v>
                </c:pt>
                <c:pt idx="4719">
                  <c:v>1.7010000000000001</c:v>
                </c:pt>
                <c:pt idx="4720">
                  <c:v>1.7010000000000001</c:v>
                </c:pt>
                <c:pt idx="4721">
                  <c:v>1.7010000000000001</c:v>
                </c:pt>
                <c:pt idx="4722">
                  <c:v>1.7010000000000001</c:v>
                </c:pt>
                <c:pt idx="4723">
                  <c:v>1.7010000000000001</c:v>
                </c:pt>
                <c:pt idx="4724">
                  <c:v>1.62</c:v>
                </c:pt>
                <c:pt idx="4725">
                  <c:v>1.62</c:v>
                </c:pt>
                <c:pt idx="4726">
                  <c:v>1.62</c:v>
                </c:pt>
                <c:pt idx="4727">
                  <c:v>1.62</c:v>
                </c:pt>
                <c:pt idx="4728">
                  <c:v>1.7010000000000001</c:v>
                </c:pt>
                <c:pt idx="4729">
                  <c:v>1.7010000000000001</c:v>
                </c:pt>
                <c:pt idx="4730">
                  <c:v>1.62</c:v>
                </c:pt>
                <c:pt idx="4731">
                  <c:v>1.542</c:v>
                </c:pt>
                <c:pt idx="4732">
                  <c:v>1.542</c:v>
                </c:pt>
                <c:pt idx="4733">
                  <c:v>1.62</c:v>
                </c:pt>
                <c:pt idx="4734">
                  <c:v>1.62</c:v>
                </c:pt>
                <c:pt idx="4735">
                  <c:v>1.62</c:v>
                </c:pt>
                <c:pt idx="4736">
                  <c:v>1.62</c:v>
                </c:pt>
                <c:pt idx="4737">
                  <c:v>1.62</c:v>
                </c:pt>
                <c:pt idx="4738">
                  <c:v>1.62</c:v>
                </c:pt>
                <c:pt idx="4739">
                  <c:v>1.62</c:v>
                </c:pt>
                <c:pt idx="4740">
                  <c:v>1.62</c:v>
                </c:pt>
                <c:pt idx="4741">
                  <c:v>1.542</c:v>
                </c:pt>
                <c:pt idx="4742">
                  <c:v>1.542</c:v>
                </c:pt>
                <c:pt idx="4743">
                  <c:v>1.542</c:v>
                </c:pt>
                <c:pt idx="4744">
                  <c:v>1.4670000000000001</c:v>
                </c:pt>
                <c:pt idx="4745">
                  <c:v>1.395</c:v>
                </c:pt>
                <c:pt idx="4746">
                  <c:v>1.395</c:v>
                </c:pt>
                <c:pt idx="4747">
                  <c:v>1.395</c:v>
                </c:pt>
                <c:pt idx="4748">
                  <c:v>1.3260000000000001</c:v>
                </c:pt>
                <c:pt idx="4749">
                  <c:v>1.26</c:v>
                </c:pt>
                <c:pt idx="4750">
                  <c:v>1.3260000000000001</c:v>
                </c:pt>
                <c:pt idx="4751">
                  <c:v>1.26</c:v>
                </c:pt>
                <c:pt idx="4752">
                  <c:v>1.26</c:v>
                </c:pt>
                <c:pt idx="4753">
                  <c:v>1.3260000000000001</c:v>
                </c:pt>
                <c:pt idx="4754">
                  <c:v>1.26</c:v>
                </c:pt>
                <c:pt idx="4755">
                  <c:v>1.196</c:v>
                </c:pt>
                <c:pt idx="4756">
                  <c:v>1.1339999999999999</c:v>
                </c:pt>
                <c:pt idx="4757">
                  <c:v>1.196</c:v>
                </c:pt>
                <c:pt idx="4758">
                  <c:v>1.196</c:v>
                </c:pt>
                <c:pt idx="4759">
                  <c:v>1.1339999999999999</c:v>
                </c:pt>
                <c:pt idx="4760">
                  <c:v>1.1339999999999999</c:v>
                </c:pt>
                <c:pt idx="4761">
                  <c:v>1.1339999999999999</c:v>
                </c:pt>
                <c:pt idx="4762">
                  <c:v>1.1339999999999999</c:v>
                </c:pt>
                <c:pt idx="4763">
                  <c:v>1.1339999999999999</c:v>
                </c:pt>
                <c:pt idx="4764">
                  <c:v>1.1339999999999999</c:v>
                </c:pt>
                <c:pt idx="4765">
                  <c:v>1.1339999999999999</c:v>
                </c:pt>
                <c:pt idx="4766">
                  <c:v>1.1339999999999999</c:v>
                </c:pt>
                <c:pt idx="4767">
                  <c:v>1.1339999999999999</c:v>
                </c:pt>
                <c:pt idx="4768">
                  <c:v>1.1339999999999999</c:v>
                </c:pt>
                <c:pt idx="4769">
                  <c:v>1.069</c:v>
                </c:pt>
                <c:pt idx="4770">
                  <c:v>1.069</c:v>
                </c:pt>
                <c:pt idx="4771">
                  <c:v>1.1339999999999999</c:v>
                </c:pt>
                <c:pt idx="4772">
                  <c:v>1.1339999999999999</c:v>
                </c:pt>
                <c:pt idx="4773">
                  <c:v>1.069</c:v>
                </c:pt>
                <c:pt idx="4774">
                  <c:v>1.069</c:v>
                </c:pt>
                <c:pt idx="4775">
                  <c:v>1.069</c:v>
                </c:pt>
                <c:pt idx="4776">
                  <c:v>1.069</c:v>
                </c:pt>
                <c:pt idx="4777">
                  <c:v>1.069</c:v>
                </c:pt>
                <c:pt idx="4778">
                  <c:v>1.069</c:v>
                </c:pt>
                <c:pt idx="4779">
                  <c:v>1.069</c:v>
                </c:pt>
                <c:pt idx="4780">
                  <c:v>1.069</c:v>
                </c:pt>
                <c:pt idx="4781">
                  <c:v>1.0009999999999999</c:v>
                </c:pt>
                <c:pt idx="4782">
                  <c:v>1.0009999999999999</c:v>
                </c:pt>
                <c:pt idx="4783">
                  <c:v>1.0009999999999999</c:v>
                </c:pt>
                <c:pt idx="4784">
                  <c:v>1.069</c:v>
                </c:pt>
                <c:pt idx="4785">
                  <c:v>1.069</c:v>
                </c:pt>
                <c:pt idx="4786">
                  <c:v>1.069</c:v>
                </c:pt>
                <c:pt idx="4787">
                  <c:v>1.1339999999999999</c:v>
                </c:pt>
                <c:pt idx="4788">
                  <c:v>1.1339999999999999</c:v>
                </c:pt>
                <c:pt idx="4789">
                  <c:v>1.1339999999999999</c:v>
                </c:pt>
                <c:pt idx="4790">
                  <c:v>0.54300000000000004</c:v>
                </c:pt>
                <c:pt idx="4791">
                  <c:v>0.54300000000000004</c:v>
                </c:pt>
                <c:pt idx="4792">
                  <c:v>0.54300000000000004</c:v>
                </c:pt>
                <c:pt idx="4793">
                  <c:v>0.54300000000000004</c:v>
                </c:pt>
                <c:pt idx="4794">
                  <c:v>0.54300000000000004</c:v>
                </c:pt>
                <c:pt idx="4795">
                  <c:v>0.54300000000000004</c:v>
                </c:pt>
                <c:pt idx="4796">
                  <c:v>0.54300000000000004</c:v>
                </c:pt>
                <c:pt idx="4797">
                  <c:v>0.54300000000000004</c:v>
                </c:pt>
                <c:pt idx="4798">
                  <c:v>0.54300000000000004</c:v>
                </c:pt>
                <c:pt idx="4799">
                  <c:v>0.54300000000000004</c:v>
                </c:pt>
                <c:pt idx="4800">
                  <c:v>0.54300000000000004</c:v>
                </c:pt>
                <c:pt idx="4801">
                  <c:v>0.54300000000000004</c:v>
                </c:pt>
                <c:pt idx="4802">
                  <c:v>0.54300000000000004</c:v>
                </c:pt>
                <c:pt idx="4803">
                  <c:v>0.54300000000000004</c:v>
                </c:pt>
                <c:pt idx="4804">
                  <c:v>0.54300000000000004</c:v>
                </c:pt>
                <c:pt idx="4805">
                  <c:v>0.54300000000000004</c:v>
                </c:pt>
                <c:pt idx="4806">
                  <c:v>0.317</c:v>
                </c:pt>
                <c:pt idx="4807">
                  <c:v>0.317</c:v>
                </c:pt>
                <c:pt idx="4808">
                  <c:v>0.317</c:v>
                </c:pt>
                <c:pt idx="4809">
                  <c:v>0.317</c:v>
                </c:pt>
                <c:pt idx="4810">
                  <c:v>0.317</c:v>
                </c:pt>
                <c:pt idx="4811">
                  <c:v>0.317</c:v>
                </c:pt>
                <c:pt idx="4812">
                  <c:v>0.317</c:v>
                </c:pt>
                <c:pt idx="4813">
                  <c:v>0.317</c:v>
                </c:pt>
                <c:pt idx="4814">
                  <c:v>0.54300000000000004</c:v>
                </c:pt>
                <c:pt idx="4815">
                  <c:v>0.54300000000000004</c:v>
                </c:pt>
                <c:pt idx="4816">
                  <c:v>0.54300000000000004</c:v>
                </c:pt>
                <c:pt idx="4817">
                  <c:v>0.54300000000000004</c:v>
                </c:pt>
                <c:pt idx="4818">
                  <c:v>0.54300000000000004</c:v>
                </c:pt>
                <c:pt idx="4819">
                  <c:v>0.54300000000000004</c:v>
                </c:pt>
                <c:pt idx="4820">
                  <c:v>0.54300000000000004</c:v>
                </c:pt>
                <c:pt idx="4821">
                  <c:v>0.54300000000000004</c:v>
                </c:pt>
                <c:pt idx="4822">
                  <c:v>0.54300000000000004</c:v>
                </c:pt>
                <c:pt idx="4823">
                  <c:v>0.54300000000000004</c:v>
                </c:pt>
                <c:pt idx="4824">
                  <c:v>0.54300000000000004</c:v>
                </c:pt>
                <c:pt idx="4825">
                  <c:v>0.54300000000000004</c:v>
                </c:pt>
                <c:pt idx="4826">
                  <c:v>0.54300000000000004</c:v>
                </c:pt>
                <c:pt idx="4827">
                  <c:v>0.54300000000000004</c:v>
                </c:pt>
                <c:pt idx="4828">
                  <c:v>0.54300000000000004</c:v>
                </c:pt>
                <c:pt idx="4829">
                  <c:v>0.54300000000000004</c:v>
                </c:pt>
                <c:pt idx="4830">
                  <c:v>0.54300000000000004</c:v>
                </c:pt>
                <c:pt idx="4831">
                  <c:v>0.54300000000000004</c:v>
                </c:pt>
                <c:pt idx="4832">
                  <c:v>0.70599999999999996</c:v>
                </c:pt>
                <c:pt idx="4833">
                  <c:v>0.70599999999999996</c:v>
                </c:pt>
                <c:pt idx="4834">
                  <c:v>0.70599999999999996</c:v>
                </c:pt>
                <c:pt idx="4835">
                  <c:v>0.70599999999999996</c:v>
                </c:pt>
                <c:pt idx="4836">
                  <c:v>0.70599999999999996</c:v>
                </c:pt>
                <c:pt idx="4837">
                  <c:v>0.70599999999999996</c:v>
                </c:pt>
                <c:pt idx="4838">
                  <c:v>0.54300000000000004</c:v>
                </c:pt>
                <c:pt idx="4839">
                  <c:v>0.54300000000000004</c:v>
                </c:pt>
                <c:pt idx="4840">
                  <c:v>0.54300000000000004</c:v>
                </c:pt>
                <c:pt idx="4841">
                  <c:v>0.70599999999999996</c:v>
                </c:pt>
                <c:pt idx="4842">
                  <c:v>0.70599999999999996</c:v>
                </c:pt>
                <c:pt idx="4843">
                  <c:v>0.70599999999999996</c:v>
                </c:pt>
                <c:pt idx="4844">
                  <c:v>0.70599999999999996</c:v>
                </c:pt>
                <c:pt idx="4845">
                  <c:v>0.70599999999999996</c:v>
                </c:pt>
                <c:pt idx="4846">
                  <c:v>0.70599999999999996</c:v>
                </c:pt>
                <c:pt idx="4847">
                  <c:v>0.70599999999999996</c:v>
                </c:pt>
                <c:pt idx="4848">
                  <c:v>0.70599999999999996</c:v>
                </c:pt>
                <c:pt idx="4849">
                  <c:v>0.70599999999999996</c:v>
                </c:pt>
                <c:pt idx="4850">
                  <c:v>0.70599999999999996</c:v>
                </c:pt>
                <c:pt idx="4851">
                  <c:v>0.82799999999999996</c:v>
                </c:pt>
                <c:pt idx="4852">
                  <c:v>0.70599999999999996</c:v>
                </c:pt>
                <c:pt idx="4853">
                  <c:v>0.70599999999999996</c:v>
                </c:pt>
                <c:pt idx="4854">
                  <c:v>0.70599999999999996</c:v>
                </c:pt>
                <c:pt idx="4855">
                  <c:v>0.70599999999999996</c:v>
                </c:pt>
                <c:pt idx="4856">
                  <c:v>0.70599999999999996</c:v>
                </c:pt>
                <c:pt idx="4857">
                  <c:v>0.70599999999999996</c:v>
                </c:pt>
                <c:pt idx="4858">
                  <c:v>0.70599999999999996</c:v>
                </c:pt>
                <c:pt idx="4859">
                  <c:v>0.70599999999999996</c:v>
                </c:pt>
                <c:pt idx="4860">
                  <c:v>0.70599999999999996</c:v>
                </c:pt>
                <c:pt idx="4861">
                  <c:v>0.70599999999999996</c:v>
                </c:pt>
                <c:pt idx="4862">
                  <c:v>0.70599999999999996</c:v>
                </c:pt>
                <c:pt idx="4863">
                  <c:v>0.70599999999999996</c:v>
                </c:pt>
                <c:pt idx="4864">
                  <c:v>0.70599999999999996</c:v>
                </c:pt>
                <c:pt idx="4865">
                  <c:v>0.70599999999999996</c:v>
                </c:pt>
                <c:pt idx="4866">
                  <c:v>0.70599999999999996</c:v>
                </c:pt>
                <c:pt idx="4867">
                  <c:v>0.54300000000000004</c:v>
                </c:pt>
                <c:pt idx="4868">
                  <c:v>0.54300000000000004</c:v>
                </c:pt>
                <c:pt idx="4869">
                  <c:v>0.54300000000000004</c:v>
                </c:pt>
                <c:pt idx="4870">
                  <c:v>0.54300000000000004</c:v>
                </c:pt>
                <c:pt idx="4871">
                  <c:v>0.54300000000000004</c:v>
                </c:pt>
                <c:pt idx="4872">
                  <c:v>0.70599999999999996</c:v>
                </c:pt>
                <c:pt idx="4873">
                  <c:v>0.70599999999999996</c:v>
                </c:pt>
                <c:pt idx="4874">
                  <c:v>0.70599999999999996</c:v>
                </c:pt>
                <c:pt idx="4875">
                  <c:v>0.70599999999999996</c:v>
                </c:pt>
                <c:pt idx="4876">
                  <c:v>0.70599999999999996</c:v>
                </c:pt>
                <c:pt idx="4877">
                  <c:v>0.70599999999999996</c:v>
                </c:pt>
                <c:pt idx="4878">
                  <c:v>0.70599999999999996</c:v>
                </c:pt>
                <c:pt idx="4879">
                  <c:v>0.70599999999999996</c:v>
                </c:pt>
                <c:pt idx="4880">
                  <c:v>0.70599999999999996</c:v>
                </c:pt>
                <c:pt idx="4881">
                  <c:v>0.70599999999999996</c:v>
                </c:pt>
                <c:pt idx="4882">
                  <c:v>0.82799999999999996</c:v>
                </c:pt>
                <c:pt idx="4883">
                  <c:v>1.3260000000000001</c:v>
                </c:pt>
                <c:pt idx="4884">
                  <c:v>1.3260000000000001</c:v>
                </c:pt>
                <c:pt idx="4885">
                  <c:v>1.3260000000000001</c:v>
                </c:pt>
                <c:pt idx="4886">
                  <c:v>1.3260000000000001</c:v>
                </c:pt>
                <c:pt idx="4887">
                  <c:v>1.3260000000000001</c:v>
                </c:pt>
                <c:pt idx="4888">
                  <c:v>1.3260000000000001</c:v>
                </c:pt>
                <c:pt idx="4889">
                  <c:v>1.3260000000000001</c:v>
                </c:pt>
                <c:pt idx="4890">
                  <c:v>1.3260000000000001</c:v>
                </c:pt>
                <c:pt idx="4891">
                  <c:v>1.3260000000000001</c:v>
                </c:pt>
                <c:pt idx="4892">
                  <c:v>1.3260000000000001</c:v>
                </c:pt>
                <c:pt idx="4893">
                  <c:v>1.3260000000000001</c:v>
                </c:pt>
                <c:pt idx="4894">
                  <c:v>1.3260000000000001</c:v>
                </c:pt>
                <c:pt idx="4895">
                  <c:v>1.3260000000000001</c:v>
                </c:pt>
                <c:pt idx="4896">
                  <c:v>1.3260000000000001</c:v>
                </c:pt>
                <c:pt idx="4897">
                  <c:v>1.3260000000000001</c:v>
                </c:pt>
                <c:pt idx="4898">
                  <c:v>1.3260000000000001</c:v>
                </c:pt>
                <c:pt idx="4899">
                  <c:v>1.3260000000000001</c:v>
                </c:pt>
                <c:pt idx="4900">
                  <c:v>1.26</c:v>
                </c:pt>
                <c:pt idx="4901">
                  <c:v>1.26</c:v>
                </c:pt>
                <c:pt idx="4902">
                  <c:v>1.26</c:v>
                </c:pt>
                <c:pt idx="4903">
                  <c:v>1.3260000000000001</c:v>
                </c:pt>
                <c:pt idx="4904">
                  <c:v>1.3260000000000001</c:v>
                </c:pt>
                <c:pt idx="4905">
                  <c:v>1.3260000000000001</c:v>
                </c:pt>
                <c:pt idx="4906">
                  <c:v>1.3260000000000001</c:v>
                </c:pt>
                <c:pt idx="4907">
                  <c:v>1.3260000000000001</c:v>
                </c:pt>
                <c:pt idx="4908">
                  <c:v>1.395</c:v>
                </c:pt>
                <c:pt idx="4909">
                  <c:v>1.395</c:v>
                </c:pt>
                <c:pt idx="4910">
                  <c:v>1.395</c:v>
                </c:pt>
                <c:pt idx="4911">
                  <c:v>1.395</c:v>
                </c:pt>
                <c:pt idx="4912">
                  <c:v>1.4670000000000001</c:v>
                </c:pt>
                <c:pt idx="4913">
                  <c:v>1.4670000000000001</c:v>
                </c:pt>
                <c:pt idx="4914">
                  <c:v>1.4670000000000001</c:v>
                </c:pt>
                <c:pt idx="4915">
                  <c:v>1.542</c:v>
                </c:pt>
                <c:pt idx="4916">
                  <c:v>1.4670000000000001</c:v>
                </c:pt>
                <c:pt idx="4917">
                  <c:v>1.4670000000000001</c:v>
                </c:pt>
                <c:pt idx="4918">
                  <c:v>1.4670000000000001</c:v>
                </c:pt>
                <c:pt idx="4919">
                  <c:v>1.4670000000000001</c:v>
                </c:pt>
                <c:pt idx="4920">
                  <c:v>1.4670000000000001</c:v>
                </c:pt>
                <c:pt idx="4921">
                  <c:v>1.4670000000000001</c:v>
                </c:pt>
                <c:pt idx="4922">
                  <c:v>1.4670000000000001</c:v>
                </c:pt>
                <c:pt idx="4923">
                  <c:v>1.4670000000000001</c:v>
                </c:pt>
                <c:pt idx="4924">
                  <c:v>1.395</c:v>
                </c:pt>
                <c:pt idx="4925">
                  <c:v>1.395</c:v>
                </c:pt>
                <c:pt idx="4926">
                  <c:v>1.395</c:v>
                </c:pt>
                <c:pt idx="4927">
                  <c:v>1.395</c:v>
                </c:pt>
                <c:pt idx="4928">
                  <c:v>1.395</c:v>
                </c:pt>
                <c:pt idx="4929">
                  <c:v>1.395</c:v>
                </c:pt>
                <c:pt idx="4930">
                  <c:v>1.395</c:v>
                </c:pt>
                <c:pt idx="4931">
                  <c:v>1.395</c:v>
                </c:pt>
                <c:pt idx="4932">
                  <c:v>1.4670000000000001</c:v>
                </c:pt>
                <c:pt idx="4933">
                  <c:v>1.395</c:v>
                </c:pt>
                <c:pt idx="4934">
                  <c:v>1.4670000000000001</c:v>
                </c:pt>
                <c:pt idx="4935">
                  <c:v>1.4670000000000001</c:v>
                </c:pt>
                <c:pt idx="4936">
                  <c:v>1.4670000000000001</c:v>
                </c:pt>
                <c:pt idx="4937">
                  <c:v>1.4670000000000001</c:v>
                </c:pt>
                <c:pt idx="4938">
                  <c:v>1.4670000000000001</c:v>
                </c:pt>
                <c:pt idx="4939">
                  <c:v>1.542</c:v>
                </c:pt>
                <c:pt idx="4940">
                  <c:v>1.542</c:v>
                </c:pt>
                <c:pt idx="4941">
                  <c:v>1.542</c:v>
                </c:pt>
                <c:pt idx="4942">
                  <c:v>1.542</c:v>
                </c:pt>
                <c:pt idx="4943">
                  <c:v>1.542</c:v>
                </c:pt>
                <c:pt idx="4944">
                  <c:v>1.542</c:v>
                </c:pt>
                <c:pt idx="4945">
                  <c:v>1.4670000000000001</c:v>
                </c:pt>
                <c:pt idx="4946">
                  <c:v>1.4670000000000001</c:v>
                </c:pt>
                <c:pt idx="4947">
                  <c:v>1.4670000000000001</c:v>
                </c:pt>
                <c:pt idx="4948">
                  <c:v>1.4670000000000001</c:v>
                </c:pt>
                <c:pt idx="4949">
                  <c:v>1.395</c:v>
                </c:pt>
                <c:pt idx="4950">
                  <c:v>1.395</c:v>
                </c:pt>
                <c:pt idx="4951">
                  <c:v>1.395</c:v>
                </c:pt>
                <c:pt idx="4952">
                  <c:v>1.3260000000000001</c:v>
                </c:pt>
                <c:pt idx="4953">
                  <c:v>1.3260000000000001</c:v>
                </c:pt>
                <c:pt idx="4954">
                  <c:v>1.3260000000000001</c:v>
                </c:pt>
                <c:pt idx="4955">
                  <c:v>1.3260000000000001</c:v>
                </c:pt>
                <c:pt idx="4956">
                  <c:v>1.3260000000000001</c:v>
                </c:pt>
                <c:pt idx="4957">
                  <c:v>1.26</c:v>
                </c:pt>
                <c:pt idx="4958">
                  <c:v>1.3260000000000001</c:v>
                </c:pt>
                <c:pt idx="4959">
                  <c:v>1.3260000000000001</c:v>
                </c:pt>
                <c:pt idx="4960">
                  <c:v>1.3260000000000001</c:v>
                </c:pt>
                <c:pt idx="4961">
                  <c:v>1.3260000000000001</c:v>
                </c:pt>
                <c:pt idx="4962">
                  <c:v>1.3260000000000001</c:v>
                </c:pt>
                <c:pt idx="4963">
                  <c:v>1.3260000000000001</c:v>
                </c:pt>
                <c:pt idx="4964">
                  <c:v>1.3260000000000001</c:v>
                </c:pt>
                <c:pt idx="4965">
                  <c:v>1.3260000000000001</c:v>
                </c:pt>
                <c:pt idx="4966">
                  <c:v>1.3260000000000001</c:v>
                </c:pt>
                <c:pt idx="4967">
                  <c:v>1.395</c:v>
                </c:pt>
                <c:pt idx="4968">
                  <c:v>1.3260000000000001</c:v>
                </c:pt>
                <c:pt idx="4969">
                  <c:v>1.3260000000000001</c:v>
                </c:pt>
                <c:pt idx="4970">
                  <c:v>1.26</c:v>
                </c:pt>
                <c:pt idx="4971">
                  <c:v>1.196</c:v>
                </c:pt>
                <c:pt idx="4972">
                  <c:v>1.196</c:v>
                </c:pt>
                <c:pt idx="4973">
                  <c:v>1.196</c:v>
                </c:pt>
                <c:pt idx="4974">
                  <c:v>1.196</c:v>
                </c:pt>
                <c:pt idx="4975">
                  <c:v>1.1339999999999999</c:v>
                </c:pt>
                <c:pt idx="4976">
                  <c:v>1.1339999999999999</c:v>
                </c:pt>
                <c:pt idx="4977">
                  <c:v>0.92300000000000004</c:v>
                </c:pt>
                <c:pt idx="4978">
                  <c:v>0.92300000000000004</c:v>
                </c:pt>
                <c:pt idx="4979">
                  <c:v>0.92300000000000004</c:v>
                </c:pt>
                <c:pt idx="4980">
                  <c:v>0.92300000000000004</c:v>
                </c:pt>
                <c:pt idx="4981">
                  <c:v>0.92300000000000004</c:v>
                </c:pt>
                <c:pt idx="4982">
                  <c:v>0.92300000000000004</c:v>
                </c:pt>
                <c:pt idx="4983">
                  <c:v>0.92300000000000004</c:v>
                </c:pt>
                <c:pt idx="4984">
                  <c:v>1.0009999999999999</c:v>
                </c:pt>
                <c:pt idx="4985">
                  <c:v>0.92300000000000004</c:v>
                </c:pt>
                <c:pt idx="4986">
                  <c:v>0.92300000000000004</c:v>
                </c:pt>
                <c:pt idx="4987">
                  <c:v>0.92300000000000004</c:v>
                </c:pt>
                <c:pt idx="4988">
                  <c:v>0.92300000000000004</c:v>
                </c:pt>
                <c:pt idx="4989">
                  <c:v>0.92300000000000004</c:v>
                </c:pt>
                <c:pt idx="4990">
                  <c:v>0.92300000000000004</c:v>
                </c:pt>
                <c:pt idx="4991">
                  <c:v>0.92300000000000004</c:v>
                </c:pt>
                <c:pt idx="4992">
                  <c:v>1.0009999999999999</c:v>
                </c:pt>
                <c:pt idx="4993">
                  <c:v>0.92300000000000004</c:v>
                </c:pt>
                <c:pt idx="4994">
                  <c:v>0.92300000000000004</c:v>
                </c:pt>
                <c:pt idx="4995">
                  <c:v>0.92300000000000004</c:v>
                </c:pt>
                <c:pt idx="4996">
                  <c:v>0.82799999999999996</c:v>
                </c:pt>
                <c:pt idx="4997">
                  <c:v>0.92300000000000004</c:v>
                </c:pt>
                <c:pt idx="4998">
                  <c:v>0.92300000000000004</c:v>
                </c:pt>
                <c:pt idx="4999">
                  <c:v>0.92300000000000004</c:v>
                </c:pt>
                <c:pt idx="5000">
                  <c:v>0.92300000000000004</c:v>
                </c:pt>
                <c:pt idx="5001">
                  <c:v>0.92300000000000004</c:v>
                </c:pt>
                <c:pt idx="5002">
                  <c:v>0.92300000000000004</c:v>
                </c:pt>
                <c:pt idx="5003">
                  <c:v>0.92300000000000004</c:v>
                </c:pt>
                <c:pt idx="5004">
                  <c:v>0.92300000000000004</c:v>
                </c:pt>
                <c:pt idx="5005">
                  <c:v>0.92300000000000004</c:v>
                </c:pt>
                <c:pt idx="5006">
                  <c:v>0.92300000000000004</c:v>
                </c:pt>
                <c:pt idx="5007">
                  <c:v>0.92300000000000004</c:v>
                </c:pt>
                <c:pt idx="5008">
                  <c:v>0.92300000000000004</c:v>
                </c:pt>
                <c:pt idx="5009">
                  <c:v>0.92300000000000004</c:v>
                </c:pt>
                <c:pt idx="5010">
                  <c:v>0.92300000000000004</c:v>
                </c:pt>
                <c:pt idx="5011">
                  <c:v>0.92300000000000004</c:v>
                </c:pt>
                <c:pt idx="5012">
                  <c:v>0.92300000000000004</c:v>
                </c:pt>
                <c:pt idx="5013">
                  <c:v>0.92300000000000004</c:v>
                </c:pt>
                <c:pt idx="5014">
                  <c:v>0.92300000000000004</c:v>
                </c:pt>
                <c:pt idx="5015">
                  <c:v>0.92300000000000004</c:v>
                </c:pt>
                <c:pt idx="5016">
                  <c:v>0.92300000000000004</c:v>
                </c:pt>
                <c:pt idx="5017">
                  <c:v>0.82799999999999996</c:v>
                </c:pt>
                <c:pt idx="5018">
                  <c:v>0.82799999999999996</c:v>
                </c:pt>
                <c:pt idx="5019">
                  <c:v>0.82799999999999996</c:v>
                </c:pt>
                <c:pt idx="5020">
                  <c:v>0.82799999999999996</c:v>
                </c:pt>
                <c:pt idx="5021">
                  <c:v>0.82799999999999996</c:v>
                </c:pt>
                <c:pt idx="5022">
                  <c:v>0.82799999999999996</c:v>
                </c:pt>
                <c:pt idx="5023">
                  <c:v>0.82799999999999996</c:v>
                </c:pt>
                <c:pt idx="5024">
                  <c:v>0.82799999999999996</c:v>
                </c:pt>
                <c:pt idx="5025">
                  <c:v>0.82799999999999996</c:v>
                </c:pt>
                <c:pt idx="5026">
                  <c:v>0.82799999999999996</c:v>
                </c:pt>
                <c:pt idx="5027">
                  <c:v>0.82799999999999996</c:v>
                </c:pt>
                <c:pt idx="5028">
                  <c:v>0.92300000000000004</c:v>
                </c:pt>
                <c:pt idx="5029">
                  <c:v>0.92300000000000004</c:v>
                </c:pt>
                <c:pt idx="5030">
                  <c:v>0.92300000000000004</c:v>
                </c:pt>
                <c:pt idx="5031">
                  <c:v>0.92300000000000004</c:v>
                </c:pt>
                <c:pt idx="5032">
                  <c:v>0.92300000000000004</c:v>
                </c:pt>
                <c:pt idx="5033">
                  <c:v>0.92300000000000004</c:v>
                </c:pt>
                <c:pt idx="5034">
                  <c:v>0.92300000000000004</c:v>
                </c:pt>
                <c:pt idx="5035">
                  <c:v>0.92300000000000004</c:v>
                </c:pt>
                <c:pt idx="5036">
                  <c:v>0.92300000000000004</c:v>
                </c:pt>
                <c:pt idx="5037">
                  <c:v>0.92300000000000004</c:v>
                </c:pt>
                <c:pt idx="5038">
                  <c:v>0.82799999999999996</c:v>
                </c:pt>
                <c:pt idx="5039">
                  <c:v>0.82799999999999996</c:v>
                </c:pt>
                <c:pt idx="5040">
                  <c:v>0.82799999999999996</c:v>
                </c:pt>
                <c:pt idx="5041">
                  <c:v>0.82799999999999996</c:v>
                </c:pt>
                <c:pt idx="5042">
                  <c:v>0.82799999999999996</c:v>
                </c:pt>
                <c:pt idx="5043">
                  <c:v>0.92300000000000004</c:v>
                </c:pt>
                <c:pt idx="5044">
                  <c:v>0.92300000000000004</c:v>
                </c:pt>
                <c:pt idx="5045">
                  <c:v>1.0009999999999999</c:v>
                </c:pt>
                <c:pt idx="5046">
                  <c:v>1.069</c:v>
                </c:pt>
                <c:pt idx="5047">
                  <c:v>1.069</c:v>
                </c:pt>
                <c:pt idx="5048">
                  <c:v>1.1339999999999999</c:v>
                </c:pt>
                <c:pt idx="5049">
                  <c:v>1.1339999999999999</c:v>
                </c:pt>
                <c:pt idx="5050">
                  <c:v>1.1339999999999999</c:v>
                </c:pt>
                <c:pt idx="5051">
                  <c:v>1.1339999999999999</c:v>
                </c:pt>
                <c:pt idx="5052">
                  <c:v>1.1339999999999999</c:v>
                </c:pt>
                <c:pt idx="5053">
                  <c:v>1.1339999999999999</c:v>
                </c:pt>
                <c:pt idx="5054">
                  <c:v>1.1339999999999999</c:v>
                </c:pt>
                <c:pt idx="5055">
                  <c:v>1.1339999999999999</c:v>
                </c:pt>
                <c:pt idx="5056">
                  <c:v>1.1339999999999999</c:v>
                </c:pt>
                <c:pt idx="5057">
                  <c:v>1.069</c:v>
                </c:pt>
                <c:pt idx="5058">
                  <c:v>1.069</c:v>
                </c:pt>
                <c:pt idx="5059">
                  <c:v>1.069</c:v>
                </c:pt>
                <c:pt idx="5060">
                  <c:v>1.069</c:v>
                </c:pt>
                <c:pt idx="5061">
                  <c:v>1.0009999999999999</c:v>
                </c:pt>
                <c:pt idx="5062">
                  <c:v>1.069</c:v>
                </c:pt>
                <c:pt idx="5063">
                  <c:v>1.0009999999999999</c:v>
                </c:pt>
                <c:pt idx="5064">
                  <c:v>1.0009999999999999</c:v>
                </c:pt>
                <c:pt idx="5065">
                  <c:v>1.0009999999999999</c:v>
                </c:pt>
                <c:pt idx="5066">
                  <c:v>0.92300000000000004</c:v>
                </c:pt>
                <c:pt idx="5067">
                  <c:v>1.0009999999999999</c:v>
                </c:pt>
                <c:pt idx="5068">
                  <c:v>1.0009999999999999</c:v>
                </c:pt>
                <c:pt idx="5069">
                  <c:v>1.069</c:v>
                </c:pt>
                <c:pt idx="5070">
                  <c:v>1.069</c:v>
                </c:pt>
                <c:pt idx="5071">
                  <c:v>1.196</c:v>
                </c:pt>
                <c:pt idx="5072">
                  <c:v>1.196</c:v>
                </c:pt>
                <c:pt idx="5073">
                  <c:v>1.196</c:v>
                </c:pt>
                <c:pt idx="5074">
                  <c:v>1.196</c:v>
                </c:pt>
                <c:pt idx="5075">
                  <c:v>1.196</c:v>
                </c:pt>
                <c:pt idx="5076">
                  <c:v>1.196</c:v>
                </c:pt>
                <c:pt idx="5077">
                  <c:v>1.196</c:v>
                </c:pt>
                <c:pt idx="5078">
                  <c:v>1.196</c:v>
                </c:pt>
                <c:pt idx="5079">
                  <c:v>1.26</c:v>
                </c:pt>
                <c:pt idx="5080">
                  <c:v>1.196</c:v>
                </c:pt>
                <c:pt idx="5081">
                  <c:v>1.196</c:v>
                </c:pt>
                <c:pt idx="5082">
                  <c:v>1.196</c:v>
                </c:pt>
                <c:pt idx="5083">
                  <c:v>1.196</c:v>
                </c:pt>
                <c:pt idx="5084">
                  <c:v>1.1339999999999999</c:v>
                </c:pt>
                <c:pt idx="5085">
                  <c:v>1.1339999999999999</c:v>
                </c:pt>
                <c:pt idx="5086">
                  <c:v>1.1339999999999999</c:v>
                </c:pt>
                <c:pt idx="5087">
                  <c:v>1.1339999999999999</c:v>
                </c:pt>
                <c:pt idx="5088">
                  <c:v>1.1339999999999999</c:v>
                </c:pt>
                <c:pt idx="5089">
                  <c:v>1.1339999999999999</c:v>
                </c:pt>
                <c:pt idx="5090">
                  <c:v>1.196</c:v>
                </c:pt>
                <c:pt idx="5091">
                  <c:v>1.26</c:v>
                </c:pt>
                <c:pt idx="5092">
                  <c:v>1.26</c:v>
                </c:pt>
                <c:pt idx="5093">
                  <c:v>1.3260000000000001</c:v>
                </c:pt>
                <c:pt idx="5094">
                  <c:v>1.395</c:v>
                </c:pt>
                <c:pt idx="5095">
                  <c:v>1.395</c:v>
                </c:pt>
                <c:pt idx="5096">
                  <c:v>1.395</c:v>
                </c:pt>
                <c:pt idx="5097">
                  <c:v>1.395</c:v>
                </c:pt>
                <c:pt idx="5098">
                  <c:v>1.3260000000000001</c:v>
                </c:pt>
                <c:pt idx="5099">
                  <c:v>1.3260000000000001</c:v>
                </c:pt>
                <c:pt idx="5100">
                  <c:v>1.26</c:v>
                </c:pt>
                <c:pt idx="5101">
                  <c:v>1.3260000000000001</c:v>
                </c:pt>
                <c:pt idx="5102">
                  <c:v>1.3260000000000001</c:v>
                </c:pt>
                <c:pt idx="5103">
                  <c:v>1.3260000000000001</c:v>
                </c:pt>
                <c:pt idx="5104">
                  <c:v>1.3260000000000001</c:v>
                </c:pt>
                <c:pt idx="5105">
                  <c:v>1.3260000000000001</c:v>
                </c:pt>
                <c:pt idx="5106">
                  <c:v>1.395</c:v>
                </c:pt>
                <c:pt idx="5107">
                  <c:v>1.3260000000000001</c:v>
                </c:pt>
                <c:pt idx="5108">
                  <c:v>1.3260000000000001</c:v>
                </c:pt>
                <c:pt idx="5109">
                  <c:v>1.3260000000000001</c:v>
                </c:pt>
                <c:pt idx="5110">
                  <c:v>1.3260000000000001</c:v>
                </c:pt>
                <c:pt idx="5111">
                  <c:v>1.0009999999999999</c:v>
                </c:pt>
                <c:pt idx="5112">
                  <c:v>1.0009999999999999</c:v>
                </c:pt>
                <c:pt idx="5113">
                  <c:v>1.0009999999999999</c:v>
                </c:pt>
                <c:pt idx="5114">
                  <c:v>1.069</c:v>
                </c:pt>
                <c:pt idx="5115">
                  <c:v>1.069</c:v>
                </c:pt>
                <c:pt idx="5116">
                  <c:v>1.069</c:v>
                </c:pt>
                <c:pt idx="5117">
                  <c:v>1.069</c:v>
                </c:pt>
                <c:pt idx="5118">
                  <c:v>1.069</c:v>
                </c:pt>
                <c:pt idx="5119">
                  <c:v>1.069</c:v>
                </c:pt>
                <c:pt idx="5120">
                  <c:v>1.069</c:v>
                </c:pt>
                <c:pt idx="5121">
                  <c:v>1.069</c:v>
                </c:pt>
                <c:pt idx="5122">
                  <c:v>1.1339999999999999</c:v>
                </c:pt>
                <c:pt idx="5123">
                  <c:v>1.1339999999999999</c:v>
                </c:pt>
                <c:pt idx="5124">
                  <c:v>1.1339999999999999</c:v>
                </c:pt>
                <c:pt idx="5125">
                  <c:v>1.196</c:v>
                </c:pt>
                <c:pt idx="5126">
                  <c:v>1.1339999999999999</c:v>
                </c:pt>
                <c:pt idx="5127">
                  <c:v>1.1339999999999999</c:v>
                </c:pt>
                <c:pt idx="5128">
                  <c:v>1.1339999999999999</c:v>
                </c:pt>
                <c:pt idx="5129">
                  <c:v>1.1339999999999999</c:v>
                </c:pt>
                <c:pt idx="5130">
                  <c:v>1.1339999999999999</c:v>
                </c:pt>
                <c:pt idx="5131">
                  <c:v>1.196</c:v>
                </c:pt>
                <c:pt idx="5132">
                  <c:v>1.196</c:v>
                </c:pt>
                <c:pt idx="5133">
                  <c:v>1.196</c:v>
                </c:pt>
                <c:pt idx="5134">
                  <c:v>1.1339999999999999</c:v>
                </c:pt>
                <c:pt idx="5135">
                  <c:v>1.1339999999999999</c:v>
                </c:pt>
                <c:pt idx="5136">
                  <c:v>1.1339999999999999</c:v>
                </c:pt>
                <c:pt idx="5137">
                  <c:v>1.1339999999999999</c:v>
                </c:pt>
                <c:pt idx="5138">
                  <c:v>1.1339999999999999</c:v>
                </c:pt>
                <c:pt idx="5139">
                  <c:v>1.1339999999999999</c:v>
                </c:pt>
                <c:pt idx="5140">
                  <c:v>1.1339999999999999</c:v>
                </c:pt>
                <c:pt idx="5141">
                  <c:v>1.1339999999999999</c:v>
                </c:pt>
                <c:pt idx="5142">
                  <c:v>1.1339999999999999</c:v>
                </c:pt>
                <c:pt idx="5143">
                  <c:v>1.1339999999999999</c:v>
                </c:pt>
                <c:pt idx="5144">
                  <c:v>1.196</c:v>
                </c:pt>
                <c:pt idx="5145">
                  <c:v>1.196</c:v>
                </c:pt>
                <c:pt idx="5146">
                  <c:v>1.196</c:v>
                </c:pt>
                <c:pt idx="5147">
                  <c:v>1.1339999999999999</c:v>
                </c:pt>
                <c:pt idx="5148">
                  <c:v>1.1339999999999999</c:v>
                </c:pt>
                <c:pt idx="5149">
                  <c:v>1.1339999999999999</c:v>
                </c:pt>
                <c:pt idx="5150">
                  <c:v>1.1339999999999999</c:v>
                </c:pt>
                <c:pt idx="5151">
                  <c:v>1.196</c:v>
                </c:pt>
                <c:pt idx="5152">
                  <c:v>1.196</c:v>
                </c:pt>
                <c:pt idx="5153">
                  <c:v>1.196</c:v>
                </c:pt>
                <c:pt idx="5154">
                  <c:v>1.196</c:v>
                </c:pt>
                <c:pt idx="5155">
                  <c:v>1.196</c:v>
                </c:pt>
                <c:pt idx="5156">
                  <c:v>1.196</c:v>
                </c:pt>
                <c:pt idx="5157">
                  <c:v>1.196</c:v>
                </c:pt>
                <c:pt idx="5158">
                  <c:v>1.196</c:v>
                </c:pt>
                <c:pt idx="5159">
                  <c:v>1.196</c:v>
                </c:pt>
                <c:pt idx="5160">
                  <c:v>1.196</c:v>
                </c:pt>
                <c:pt idx="5161">
                  <c:v>1.1339999999999999</c:v>
                </c:pt>
                <c:pt idx="5162">
                  <c:v>1.1339999999999999</c:v>
                </c:pt>
                <c:pt idx="5163">
                  <c:v>1.1339999999999999</c:v>
                </c:pt>
                <c:pt idx="5164">
                  <c:v>1.196</c:v>
                </c:pt>
                <c:pt idx="5165">
                  <c:v>1.196</c:v>
                </c:pt>
                <c:pt idx="5166">
                  <c:v>1.196</c:v>
                </c:pt>
                <c:pt idx="5167">
                  <c:v>1.196</c:v>
                </c:pt>
                <c:pt idx="5168">
                  <c:v>1.1339999999999999</c:v>
                </c:pt>
                <c:pt idx="5169">
                  <c:v>1.1339999999999999</c:v>
                </c:pt>
                <c:pt idx="5170">
                  <c:v>1.1339999999999999</c:v>
                </c:pt>
                <c:pt idx="5171">
                  <c:v>1.1339999999999999</c:v>
                </c:pt>
                <c:pt idx="5172">
                  <c:v>1.1339999999999999</c:v>
                </c:pt>
                <c:pt idx="5173">
                  <c:v>1.1339999999999999</c:v>
                </c:pt>
                <c:pt idx="5174">
                  <c:v>1.1339999999999999</c:v>
                </c:pt>
                <c:pt idx="5175">
                  <c:v>1.1339999999999999</c:v>
                </c:pt>
                <c:pt idx="5176">
                  <c:v>1.1339999999999999</c:v>
                </c:pt>
                <c:pt idx="5177">
                  <c:v>1.1339999999999999</c:v>
                </c:pt>
                <c:pt idx="5178">
                  <c:v>1.1339999999999999</c:v>
                </c:pt>
                <c:pt idx="5179">
                  <c:v>2.234</c:v>
                </c:pt>
                <c:pt idx="5180">
                  <c:v>2.234</c:v>
                </c:pt>
                <c:pt idx="5181">
                  <c:v>2.3279999999999998</c:v>
                </c:pt>
                <c:pt idx="5182">
                  <c:v>2.3279999999999998</c:v>
                </c:pt>
                <c:pt idx="5183">
                  <c:v>2.3279999999999998</c:v>
                </c:pt>
                <c:pt idx="5184">
                  <c:v>2.3279999999999998</c:v>
                </c:pt>
                <c:pt idx="5185">
                  <c:v>2.3279999999999998</c:v>
                </c:pt>
                <c:pt idx="5186">
                  <c:v>2.423</c:v>
                </c:pt>
                <c:pt idx="5187">
                  <c:v>2.423</c:v>
                </c:pt>
                <c:pt idx="5188">
                  <c:v>2.423</c:v>
                </c:pt>
                <c:pt idx="5189">
                  <c:v>2.5190000000000001</c:v>
                </c:pt>
                <c:pt idx="5190">
                  <c:v>2.423</c:v>
                </c:pt>
                <c:pt idx="5191">
                  <c:v>2.423</c:v>
                </c:pt>
                <c:pt idx="5192">
                  <c:v>2.423</c:v>
                </c:pt>
                <c:pt idx="5193">
                  <c:v>2.423</c:v>
                </c:pt>
                <c:pt idx="5194">
                  <c:v>2.423</c:v>
                </c:pt>
                <c:pt idx="5195">
                  <c:v>2.423</c:v>
                </c:pt>
                <c:pt idx="5196">
                  <c:v>2.423</c:v>
                </c:pt>
                <c:pt idx="5197">
                  <c:v>2.423</c:v>
                </c:pt>
                <c:pt idx="5198">
                  <c:v>2.423</c:v>
                </c:pt>
                <c:pt idx="5199">
                  <c:v>2.423</c:v>
                </c:pt>
                <c:pt idx="5200">
                  <c:v>2.423</c:v>
                </c:pt>
                <c:pt idx="5201">
                  <c:v>2.423</c:v>
                </c:pt>
                <c:pt idx="5202">
                  <c:v>2.423</c:v>
                </c:pt>
                <c:pt idx="5203">
                  <c:v>2.3279999999999998</c:v>
                </c:pt>
                <c:pt idx="5204">
                  <c:v>2.3279999999999998</c:v>
                </c:pt>
                <c:pt idx="5205">
                  <c:v>2.3279999999999998</c:v>
                </c:pt>
                <c:pt idx="5206">
                  <c:v>2.3279999999999998</c:v>
                </c:pt>
                <c:pt idx="5207">
                  <c:v>2.234</c:v>
                </c:pt>
                <c:pt idx="5208">
                  <c:v>2.234</c:v>
                </c:pt>
                <c:pt idx="5209">
                  <c:v>2.234</c:v>
                </c:pt>
                <c:pt idx="5210">
                  <c:v>2.141</c:v>
                </c:pt>
                <c:pt idx="5211">
                  <c:v>2.141</c:v>
                </c:pt>
                <c:pt idx="5212">
                  <c:v>2.141</c:v>
                </c:pt>
                <c:pt idx="5213">
                  <c:v>2.141</c:v>
                </c:pt>
                <c:pt idx="5214">
                  <c:v>2.141</c:v>
                </c:pt>
                <c:pt idx="5215">
                  <c:v>2.141</c:v>
                </c:pt>
                <c:pt idx="5216">
                  <c:v>2.141</c:v>
                </c:pt>
                <c:pt idx="5217">
                  <c:v>2.234</c:v>
                </c:pt>
                <c:pt idx="5218">
                  <c:v>2.234</c:v>
                </c:pt>
                <c:pt idx="5219">
                  <c:v>2.234</c:v>
                </c:pt>
                <c:pt idx="5220">
                  <c:v>2.3279999999999998</c:v>
                </c:pt>
                <c:pt idx="5221">
                  <c:v>2.3279999999999998</c:v>
                </c:pt>
                <c:pt idx="5222">
                  <c:v>2.3279999999999998</c:v>
                </c:pt>
                <c:pt idx="5223">
                  <c:v>2.3279999999999998</c:v>
                </c:pt>
                <c:pt idx="5224">
                  <c:v>2.3279999999999998</c:v>
                </c:pt>
                <c:pt idx="5225">
                  <c:v>2.3279999999999998</c:v>
                </c:pt>
                <c:pt idx="5226">
                  <c:v>2.3279999999999998</c:v>
                </c:pt>
                <c:pt idx="5227">
                  <c:v>2.423</c:v>
                </c:pt>
                <c:pt idx="5228">
                  <c:v>2.423</c:v>
                </c:pt>
                <c:pt idx="5229">
                  <c:v>2.3279999999999998</c:v>
                </c:pt>
                <c:pt idx="5230">
                  <c:v>2.3279999999999998</c:v>
                </c:pt>
                <c:pt idx="5231">
                  <c:v>2.3279999999999998</c:v>
                </c:pt>
                <c:pt idx="5232">
                  <c:v>2.3279999999999998</c:v>
                </c:pt>
                <c:pt idx="5233">
                  <c:v>2.3279999999999998</c:v>
                </c:pt>
                <c:pt idx="5234">
                  <c:v>2.3279999999999998</c:v>
                </c:pt>
                <c:pt idx="5235">
                  <c:v>2.3279999999999998</c:v>
                </c:pt>
                <c:pt idx="5236">
                  <c:v>2.423</c:v>
                </c:pt>
                <c:pt idx="5237">
                  <c:v>2.423</c:v>
                </c:pt>
                <c:pt idx="5238">
                  <c:v>2.423</c:v>
                </c:pt>
                <c:pt idx="5239">
                  <c:v>2.423</c:v>
                </c:pt>
                <c:pt idx="5240">
                  <c:v>2.423</c:v>
                </c:pt>
                <c:pt idx="5241">
                  <c:v>2.423</c:v>
                </c:pt>
                <c:pt idx="5242">
                  <c:v>2.423</c:v>
                </c:pt>
                <c:pt idx="5243">
                  <c:v>2.423</c:v>
                </c:pt>
                <c:pt idx="5244">
                  <c:v>2.5190000000000001</c:v>
                </c:pt>
                <c:pt idx="5245">
                  <c:v>2.5190000000000001</c:v>
                </c:pt>
                <c:pt idx="5246">
                  <c:v>6.5</c:v>
                </c:pt>
                <c:pt idx="5247">
                  <c:v>6.5</c:v>
                </c:pt>
                <c:pt idx="5248">
                  <c:v>6.4</c:v>
                </c:pt>
                <c:pt idx="5249">
                  <c:v>6.4</c:v>
                </c:pt>
                <c:pt idx="5250">
                  <c:v>6.4</c:v>
                </c:pt>
                <c:pt idx="5251">
                  <c:v>6.5</c:v>
                </c:pt>
                <c:pt idx="5252">
                  <c:v>6.4</c:v>
                </c:pt>
                <c:pt idx="5253">
                  <c:v>6.3</c:v>
                </c:pt>
                <c:pt idx="5254">
                  <c:v>6.2</c:v>
                </c:pt>
                <c:pt idx="5255">
                  <c:v>6.2</c:v>
                </c:pt>
                <c:pt idx="5256">
                  <c:v>6.2</c:v>
                </c:pt>
                <c:pt idx="5257">
                  <c:v>6.3</c:v>
                </c:pt>
                <c:pt idx="5258">
                  <c:v>6.2</c:v>
                </c:pt>
                <c:pt idx="5259">
                  <c:v>6.2</c:v>
                </c:pt>
                <c:pt idx="5260">
                  <c:v>6.2</c:v>
                </c:pt>
                <c:pt idx="5261">
                  <c:v>6.2</c:v>
                </c:pt>
                <c:pt idx="5262">
                  <c:v>6.2</c:v>
                </c:pt>
                <c:pt idx="5263">
                  <c:v>6.2</c:v>
                </c:pt>
                <c:pt idx="5264">
                  <c:v>6.3</c:v>
                </c:pt>
                <c:pt idx="5265">
                  <c:v>6.3</c:v>
                </c:pt>
                <c:pt idx="5266">
                  <c:v>6.4</c:v>
                </c:pt>
                <c:pt idx="5267">
                  <c:v>6.5</c:v>
                </c:pt>
                <c:pt idx="5268">
                  <c:v>6.6</c:v>
                </c:pt>
                <c:pt idx="5269">
                  <c:v>6.6</c:v>
                </c:pt>
                <c:pt idx="5270">
                  <c:v>6.7</c:v>
                </c:pt>
                <c:pt idx="5271">
                  <c:v>6.6</c:v>
                </c:pt>
                <c:pt idx="5272">
                  <c:v>6.6</c:v>
                </c:pt>
                <c:pt idx="5273">
                  <c:v>6.7</c:v>
                </c:pt>
                <c:pt idx="5274">
                  <c:v>6.6</c:v>
                </c:pt>
                <c:pt idx="5275">
                  <c:v>6.6</c:v>
                </c:pt>
                <c:pt idx="5276">
                  <c:v>6.8</c:v>
                </c:pt>
                <c:pt idx="5277">
                  <c:v>6.8</c:v>
                </c:pt>
                <c:pt idx="5278">
                  <c:v>6.7</c:v>
                </c:pt>
                <c:pt idx="5279">
                  <c:v>6.7</c:v>
                </c:pt>
                <c:pt idx="5280">
                  <c:v>6.7</c:v>
                </c:pt>
                <c:pt idx="5281">
                  <c:v>6.7</c:v>
                </c:pt>
                <c:pt idx="5282">
                  <c:v>6.6</c:v>
                </c:pt>
                <c:pt idx="5283">
                  <c:v>6.5</c:v>
                </c:pt>
                <c:pt idx="5284">
                  <c:v>6.4</c:v>
                </c:pt>
                <c:pt idx="5285">
                  <c:v>6.5</c:v>
                </c:pt>
                <c:pt idx="5286">
                  <c:v>6.5</c:v>
                </c:pt>
                <c:pt idx="5287">
                  <c:v>6.4</c:v>
                </c:pt>
                <c:pt idx="5288">
                  <c:v>6.3</c:v>
                </c:pt>
                <c:pt idx="5289">
                  <c:v>6.3</c:v>
                </c:pt>
                <c:pt idx="5290">
                  <c:v>6.2</c:v>
                </c:pt>
                <c:pt idx="5291">
                  <c:v>6.2</c:v>
                </c:pt>
                <c:pt idx="5292">
                  <c:v>6.2</c:v>
                </c:pt>
                <c:pt idx="5293">
                  <c:v>6.2</c:v>
                </c:pt>
                <c:pt idx="5294">
                  <c:v>6.2</c:v>
                </c:pt>
                <c:pt idx="5295">
                  <c:v>6.3</c:v>
                </c:pt>
                <c:pt idx="5296">
                  <c:v>6.2</c:v>
                </c:pt>
                <c:pt idx="5297">
                  <c:v>6.3</c:v>
                </c:pt>
                <c:pt idx="5298">
                  <c:v>6.5</c:v>
                </c:pt>
                <c:pt idx="5299">
                  <c:v>6.5</c:v>
                </c:pt>
                <c:pt idx="5300">
                  <c:v>6.3</c:v>
                </c:pt>
                <c:pt idx="5301">
                  <c:v>6.4</c:v>
                </c:pt>
                <c:pt idx="5302">
                  <c:v>6.4</c:v>
                </c:pt>
                <c:pt idx="5303">
                  <c:v>6.2</c:v>
                </c:pt>
                <c:pt idx="5304">
                  <c:v>6.1</c:v>
                </c:pt>
                <c:pt idx="5305">
                  <c:v>6.3</c:v>
                </c:pt>
                <c:pt idx="5306">
                  <c:v>6.2</c:v>
                </c:pt>
                <c:pt idx="5307">
                  <c:v>6.1</c:v>
                </c:pt>
                <c:pt idx="5308">
                  <c:v>6.1</c:v>
                </c:pt>
                <c:pt idx="5309">
                  <c:v>6</c:v>
                </c:pt>
                <c:pt idx="5310">
                  <c:v>6</c:v>
                </c:pt>
                <c:pt idx="5311">
                  <c:v>5.7</c:v>
                </c:pt>
                <c:pt idx="5312">
                  <c:v>5.6</c:v>
                </c:pt>
                <c:pt idx="5313">
                  <c:v>5.8</c:v>
                </c:pt>
                <c:pt idx="5314">
                  <c:v>5.2</c:v>
                </c:pt>
                <c:pt idx="5315">
                  <c:v>5.4</c:v>
                </c:pt>
                <c:pt idx="5316">
                  <c:v>5.4</c:v>
                </c:pt>
                <c:pt idx="5317">
                  <c:v>5.4</c:v>
                </c:pt>
                <c:pt idx="5318">
                  <c:v>5.6</c:v>
                </c:pt>
                <c:pt idx="5319">
                  <c:v>5.8</c:v>
                </c:pt>
                <c:pt idx="5320">
                  <c:v>5.9</c:v>
                </c:pt>
                <c:pt idx="5321">
                  <c:v>5.7</c:v>
                </c:pt>
                <c:pt idx="5322">
                  <c:v>5.8</c:v>
                </c:pt>
                <c:pt idx="5323">
                  <c:v>5.9</c:v>
                </c:pt>
                <c:pt idx="5324">
                  <c:v>5.8</c:v>
                </c:pt>
                <c:pt idx="5325">
                  <c:v>5.7</c:v>
                </c:pt>
                <c:pt idx="5326">
                  <c:v>5.6</c:v>
                </c:pt>
                <c:pt idx="5327">
                  <c:v>5.6</c:v>
                </c:pt>
                <c:pt idx="5328">
                  <c:v>5.4</c:v>
                </c:pt>
                <c:pt idx="5329">
                  <c:v>5.5</c:v>
                </c:pt>
                <c:pt idx="5330">
                  <c:v>5.6</c:v>
                </c:pt>
                <c:pt idx="5331">
                  <c:v>5.6</c:v>
                </c:pt>
                <c:pt idx="5332">
                  <c:v>5.7</c:v>
                </c:pt>
                <c:pt idx="5333">
                  <c:v>5.7</c:v>
                </c:pt>
                <c:pt idx="5334">
                  <c:v>5.6</c:v>
                </c:pt>
                <c:pt idx="5335">
                  <c:v>5.6</c:v>
                </c:pt>
                <c:pt idx="5336">
                  <c:v>5.8</c:v>
                </c:pt>
                <c:pt idx="5337">
                  <c:v>5.7</c:v>
                </c:pt>
                <c:pt idx="5338">
                  <c:v>5.6</c:v>
                </c:pt>
                <c:pt idx="5339">
                  <c:v>5.5</c:v>
                </c:pt>
                <c:pt idx="5340">
                  <c:v>5.5</c:v>
                </c:pt>
                <c:pt idx="5341">
                  <c:v>5.5</c:v>
                </c:pt>
                <c:pt idx="5342">
                  <c:v>5.5</c:v>
                </c:pt>
                <c:pt idx="5343">
                  <c:v>5.7</c:v>
                </c:pt>
                <c:pt idx="5344">
                  <c:v>5.8</c:v>
                </c:pt>
                <c:pt idx="5345">
                  <c:v>5.7</c:v>
                </c:pt>
                <c:pt idx="5346">
                  <c:v>5.9</c:v>
                </c:pt>
                <c:pt idx="5347">
                  <c:v>6</c:v>
                </c:pt>
                <c:pt idx="5348">
                  <c:v>6.1</c:v>
                </c:pt>
                <c:pt idx="5349">
                  <c:v>6.3</c:v>
                </c:pt>
                <c:pt idx="5350">
                  <c:v>6.2</c:v>
                </c:pt>
                <c:pt idx="5351">
                  <c:v>6.1</c:v>
                </c:pt>
                <c:pt idx="5352">
                  <c:v>6</c:v>
                </c:pt>
                <c:pt idx="5353">
                  <c:v>5.9</c:v>
                </c:pt>
                <c:pt idx="5354">
                  <c:v>5.7</c:v>
                </c:pt>
                <c:pt idx="5355">
                  <c:v>5.8</c:v>
                </c:pt>
                <c:pt idx="5356">
                  <c:v>5.7</c:v>
                </c:pt>
                <c:pt idx="5357">
                  <c:v>5.9</c:v>
                </c:pt>
                <c:pt idx="5358">
                  <c:v>5.9</c:v>
                </c:pt>
                <c:pt idx="5359">
                  <c:v>5.9</c:v>
                </c:pt>
                <c:pt idx="5360">
                  <c:v>6</c:v>
                </c:pt>
                <c:pt idx="5361">
                  <c:v>5.9</c:v>
                </c:pt>
                <c:pt idx="5362">
                  <c:v>5.9</c:v>
                </c:pt>
                <c:pt idx="5363">
                  <c:v>6.2</c:v>
                </c:pt>
                <c:pt idx="5364">
                  <c:v>6.3</c:v>
                </c:pt>
                <c:pt idx="5365">
                  <c:v>6.3</c:v>
                </c:pt>
                <c:pt idx="5366">
                  <c:v>6.3</c:v>
                </c:pt>
                <c:pt idx="5367">
                  <c:v>6.2</c:v>
                </c:pt>
                <c:pt idx="5368">
                  <c:v>6.3</c:v>
                </c:pt>
                <c:pt idx="5369">
                  <c:v>6.3</c:v>
                </c:pt>
                <c:pt idx="5370">
                  <c:v>6.1</c:v>
                </c:pt>
                <c:pt idx="5371">
                  <c:v>6.3</c:v>
                </c:pt>
                <c:pt idx="5372">
                  <c:v>6.2</c:v>
                </c:pt>
                <c:pt idx="5373">
                  <c:v>6.2</c:v>
                </c:pt>
                <c:pt idx="5374">
                  <c:v>6.1</c:v>
                </c:pt>
                <c:pt idx="5375">
                  <c:v>6</c:v>
                </c:pt>
                <c:pt idx="5376">
                  <c:v>5.9</c:v>
                </c:pt>
                <c:pt idx="5377">
                  <c:v>5.6</c:v>
                </c:pt>
                <c:pt idx="5378">
                  <c:v>5.6</c:v>
                </c:pt>
                <c:pt idx="5379">
                  <c:v>5.7</c:v>
                </c:pt>
                <c:pt idx="5380">
                  <c:v>5.5</c:v>
                </c:pt>
                <c:pt idx="5381">
                  <c:v>5.5</c:v>
                </c:pt>
                <c:pt idx="5382">
                  <c:v>5.6</c:v>
                </c:pt>
                <c:pt idx="5383">
                  <c:v>5.6</c:v>
                </c:pt>
                <c:pt idx="5384">
                  <c:v>5.6</c:v>
                </c:pt>
                <c:pt idx="5385">
                  <c:v>5.6</c:v>
                </c:pt>
                <c:pt idx="5386">
                  <c:v>5.7</c:v>
                </c:pt>
                <c:pt idx="5387">
                  <c:v>5.6</c:v>
                </c:pt>
                <c:pt idx="5388">
                  <c:v>5.3</c:v>
                </c:pt>
                <c:pt idx="5389">
                  <c:v>5.3</c:v>
                </c:pt>
                <c:pt idx="5390">
                  <c:v>5.3</c:v>
                </c:pt>
                <c:pt idx="5391">
                  <c:v>5.3</c:v>
                </c:pt>
                <c:pt idx="5392">
                  <c:v>5.3</c:v>
                </c:pt>
                <c:pt idx="5393">
                  <c:v>5.3</c:v>
                </c:pt>
                <c:pt idx="5394">
                  <c:v>5.3</c:v>
                </c:pt>
                <c:pt idx="5395">
                  <c:v>5.5</c:v>
                </c:pt>
                <c:pt idx="5396">
                  <c:v>5.5</c:v>
                </c:pt>
                <c:pt idx="5397">
                  <c:v>5.6</c:v>
                </c:pt>
                <c:pt idx="5398">
                  <c:v>5.6</c:v>
                </c:pt>
                <c:pt idx="5399">
                  <c:v>5.8</c:v>
                </c:pt>
                <c:pt idx="5400">
                  <c:v>5.8</c:v>
                </c:pt>
                <c:pt idx="5401">
                  <c:v>6.1</c:v>
                </c:pt>
                <c:pt idx="5402">
                  <c:v>5.9</c:v>
                </c:pt>
                <c:pt idx="5403">
                  <c:v>6.1</c:v>
                </c:pt>
                <c:pt idx="5404">
                  <c:v>6</c:v>
                </c:pt>
                <c:pt idx="5405">
                  <c:v>5.8</c:v>
                </c:pt>
                <c:pt idx="5406">
                  <c:v>5.9</c:v>
                </c:pt>
                <c:pt idx="5407">
                  <c:v>5.7</c:v>
                </c:pt>
                <c:pt idx="5408">
                  <c:v>5.7</c:v>
                </c:pt>
                <c:pt idx="5409">
                  <c:v>5.4</c:v>
                </c:pt>
                <c:pt idx="5410">
                  <c:v>5.0999999999999996</c:v>
                </c:pt>
                <c:pt idx="5411">
                  <c:v>5.0999999999999996</c:v>
                </c:pt>
                <c:pt idx="5412">
                  <c:v>5.3</c:v>
                </c:pt>
                <c:pt idx="5413">
                  <c:v>5.3</c:v>
                </c:pt>
                <c:pt idx="5414">
                  <c:v>5.3</c:v>
                </c:pt>
                <c:pt idx="5415">
                  <c:v>5.2</c:v>
                </c:pt>
                <c:pt idx="5416">
                  <c:v>5.3</c:v>
                </c:pt>
                <c:pt idx="5417">
                  <c:v>5.2</c:v>
                </c:pt>
                <c:pt idx="5418">
                  <c:v>5.3</c:v>
                </c:pt>
                <c:pt idx="5419">
                  <c:v>5.3</c:v>
                </c:pt>
                <c:pt idx="5420">
                  <c:v>5.2</c:v>
                </c:pt>
                <c:pt idx="5421">
                  <c:v>5.3</c:v>
                </c:pt>
                <c:pt idx="5422">
                  <c:v>5.4</c:v>
                </c:pt>
                <c:pt idx="5423">
                  <c:v>5.4</c:v>
                </c:pt>
                <c:pt idx="5424">
                  <c:v>5.3</c:v>
                </c:pt>
                <c:pt idx="5425">
                  <c:v>5.4</c:v>
                </c:pt>
                <c:pt idx="5426">
                  <c:v>5.6</c:v>
                </c:pt>
                <c:pt idx="5427">
                  <c:v>5.4</c:v>
                </c:pt>
                <c:pt idx="5428">
                  <c:v>5.5</c:v>
                </c:pt>
                <c:pt idx="5429">
                  <c:v>5.4</c:v>
                </c:pt>
                <c:pt idx="5430">
                  <c:v>5.0999999999999996</c:v>
                </c:pt>
                <c:pt idx="5431">
                  <c:v>5.2</c:v>
                </c:pt>
                <c:pt idx="5432">
                  <c:v>5.3</c:v>
                </c:pt>
                <c:pt idx="5433">
                  <c:v>5.4</c:v>
                </c:pt>
                <c:pt idx="5434">
                  <c:v>5.3</c:v>
                </c:pt>
                <c:pt idx="5435">
                  <c:v>5.4</c:v>
                </c:pt>
                <c:pt idx="5436">
                  <c:v>5.2</c:v>
                </c:pt>
                <c:pt idx="5437">
                  <c:v>5.2</c:v>
                </c:pt>
                <c:pt idx="5438">
                  <c:v>5.3</c:v>
                </c:pt>
                <c:pt idx="5439">
                  <c:v>5.4</c:v>
                </c:pt>
                <c:pt idx="5440">
                  <c:v>5.4</c:v>
                </c:pt>
                <c:pt idx="5441">
                  <c:v>5.3</c:v>
                </c:pt>
                <c:pt idx="5442">
                  <c:v>5.3</c:v>
                </c:pt>
                <c:pt idx="5443">
                  <c:v>5.3</c:v>
                </c:pt>
                <c:pt idx="5444">
                  <c:v>5.3</c:v>
                </c:pt>
                <c:pt idx="5445">
                  <c:v>5.4</c:v>
                </c:pt>
                <c:pt idx="5446">
                  <c:v>5.5</c:v>
                </c:pt>
                <c:pt idx="5447">
                  <c:v>5.6</c:v>
                </c:pt>
                <c:pt idx="5448">
                  <c:v>5.6</c:v>
                </c:pt>
                <c:pt idx="5449">
                  <c:v>5.7</c:v>
                </c:pt>
                <c:pt idx="5450">
                  <c:v>5.8</c:v>
                </c:pt>
                <c:pt idx="5451">
                  <c:v>5.9</c:v>
                </c:pt>
                <c:pt idx="5452">
                  <c:v>6</c:v>
                </c:pt>
                <c:pt idx="5453">
                  <c:v>6</c:v>
                </c:pt>
                <c:pt idx="5454">
                  <c:v>6.1</c:v>
                </c:pt>
                <c:pt idx="5455">
                  <c:v>5.9</c:v>
                </c:pt>
                <c:pt idx="5456">
                  <c:v>5.8</c:v>
                </c:pt>
                <c:pt idx="5457">
                  <c:v>5.6</c:v>
                </c:pt>
                <c:pt idx="5458">
                  <c:v>5.5</c:v>
                </c:pt>
                <c:pt idx="5459">
                  <c:v>5.5</c:v>
                </c:pt>
                <c:pt idx="5460">
                  <c:v>5.4</c:v>
                </c:pt>
                <c:pt idx="5461">
                  <c:v>5.5</c:v>
                </c:pt>
                <c:pt idx="5462">
                  <c:v>5.7</c:v>
                </c:pt>
                <c:pt idx="5463">
                  <c:v>5.6</c:v>
                </c:pt>
                <c:pt idx="5464">
                  <c:v>5.6</c:v>
                </c:pt>
                <c:pt idx="5465">
                  <c:v>5.8</c:v>
                </c:pt>
                <c:pt idx="5466">
                  <c:v>5.9</c:v>
                </c:pt>
                <c:pt idx="5467">
                  <c:v>5.9</c:v>
                </c:pt>
                <c:pt idx="5468">
                  <c:v>5.9</c:v>
                </c:pt>
                <c:pt idx="5469">
                  <c:v>5.9</c:v>
                </c:pt>
                <c:pt idx="5470">
                  <c:v>5.9</c:v>
                </c:pt>
                <c:pt idx="5471">
                  <c:v>5.9</c:v>
                </c:pt>
                <c:pt idx="5472">
                  <c:v>5.7</c:v>
                </c:pt>
                <c:pt idx="5473">
                  <c:v>5.8</c:v>
                </c:pt>
                <c:pt idx="5474">
                  <c:v>5.7</c:v>
                </c:pt>
                <c:pt idx="5475">
                  <c:v>5.4</c:v>
                </c:pt>
                <c:pt idx="5476">
                  <c:v>5.5</c:v>
                </c:pt>
                <c:pt idx="5477">
                  <c:v>5.6</c:v>
                </c:pt>
                <c:pt idx="5478">
                  <c:v>5.6</c:v>
                </c:pt>
                <c:pt idx="5479">
                  <c:v>5.7</c:v>
                </c:pt>
                <c:pt idx="5480">
                  <c:v>5.6</c:v>
                </c:pt>
                <c:pt idx="5481">
                  <c:v>5.5</c:v>
                </c:pt>
                <c:pt idx="5482">
                  <c:v>5.4</c:v>
                </c:pt>
                <c:pt idx="5483">
                  <c:v>5.5</c:v>
                </c:pt>
                <c:pt idx="5484">
                  <c:v>5.6</c:v>
                </c:pt>
                <c:pt idx="5485">
                  <c:v>5.8</c:v>
                </c:pt>
                <c:pt idx="5486">
                  <c:v>5.9</c:v>
                </c:pt>
                <c:pt idx="5487">
                  <c:v>5.9</c:v>
                </c:pt>
                <c:pt idx="5488">
                  <c:v>6.1</c:v>
                </c:pt>
                <c:pt idx="5489">
                  <c:v>6.1</c:v>
                </c:pt>
                <c:pt idx="5490">
                  <c:v>6.1</c:v>
                </c:pt>
                <c:pt idx="5491">
                  <c:v>5.9</c:v>
                </c:pt>
                <c:pt idx="5492">
                  <c:v>5.9</c:v>
                </c:pt>
                <c:pt idx="5493">
                  <c:v>5.8</c:v>
                </c:pt>
                <c:pt idx="5494">
                  <c:v>5.9</c:v>
                </c:pt>
                <c:pt idx="5495">
                  <c:v>5.8</c:v>
                </c:pt>
                <c:pt idx="5496">
                  <c:v>5.8</c:v>
                </c:pt>
                <c:pt idx="5497">
                  <c:v>5.8</c:v>
                </c:pt>
                <c:pt idx="5498">
                  <c:v>5.9</c:v>
                </c:pt>
                <c:pt idx="5499">
                  <c:v>6</c:v>
                </c:pt>
                <c:pt idx="5500">
                  <c:v>6.1</c:v>
                </c:pt>
                <c:pt idx="5501">
                  <c:v>6.1</c:v>
                </c:pt>
                <c:pt idx="5502">
                  <c:v>6.1</c:v>
                </c:pt>
                <c:pt idx="5503">
                  <c:v>6.2</c:v>
                </c:pt>
                <c:pt idx="5504">
                  <c:v>6.2</c:v>
                </c:pt>
                <c:pt idx="5505">
                  <c:v>6.1</c:v>
                </c:pt>
                <c:pt idx="5506">
                  <c:v>6.1</c:v>
                </c:pt>
                <c:pt idx="5507">
                  <c:v>6</c:v>
                </c:pt>
                <c:pt idx="5508">
                  <c:v>6.1</c:v>
                </c:pt>
                <c:pt idx="5509">
                  <c:v>6.1</c:v>
                </c:pt>
                <c:pt idx="5510">
                  <c:v>6.1</c:v>
                </c:pt>
                <c:pt idx="5511">
                  <c:v>6.2</c:v>
                </c:pt>
                <c:pt idx="5512">
                  <c:v>6.3</c:v>
                </c:pt>
                <c:pt idx="5513">
                  <c:v>6.3</c:v>
                </c:pt>
                <c:pt idx="5514">
                  <c:v>6.4</c:v>
                </c:pt>
                <c:pt idx="5515">
                  <c:v>6.3</c:v>
                </c:pt>
                <c:pt idx="5516">
                  <c:v>6.4</c:v>
                </c:pt>
                <c:pt idx="5517">
                  <c:v>6.4</c:v>
                </c:pt>
                <c:pt idx="5518">
                  <c:v>6.4</c:v>
                </c:pt>
                <c:pt idx="5519">
                  <c:v>6.4</c:v>
                </c:pt>
                <c:pt idx="5520">
                  <c:v>6.3</c:v>
                </c:pt>
                <c:pt idx="5521">
                  <c:v>6.1</c:v>
                </c:pt>
                <c:pt idx="5522">
                  <c:v>6.2</c:v>
                </c:pt>
                <c:pt idx="5523">
                  <c:v>6.1</c:v>
                </c:pt>
                <c:pt idx="5524">
                  <c:v>6</c:v>
                </c:pt>
                <c:pt idx="5525">
                  <c:v>6.1</c:v>
                </c:pt>
                <c:pt idx="5526">
                  <c:v>6</c:v>
                </c:pt>
                <c:pt idx="5527">
                  <c:v>6.1</c:v>
                </c:pt>
                <c:pt idx="5528">
                  <c:v>6.1</c:v>
                </c:pt>
                <c:pt idx="5529">
                  <c:v>6.3</c:v>
                </c:pt>
                <c:pt idx="5530">
                  <c:v>6.3</c:v>
                </c:pt>
                <c:pt idx="5531">
                  <c:v>6.3</c:v>
                </c:pt>
                <c:pt idx="5532">
                  <c:v>6.3</c:v>
                </c:pt>
                <c:pt idx="5533">
                  <c:v>6.1</c:v>
                </c:pt>
                <c:pt idx="5534">
                  <c:v>6.1</c:v>
                </c:pt>
                <c:pt idx="5535">
                  <c:v>6</c:v>
                </c:pt>
                <c:pt idx="5536">
                  <c:v>6.1</c:v>
                </c:pt>
                <c:pt idx="5537">
                  <c:v>6.2</c:v>
                </c:pt>
                <c:pt idx="5538">
                  <c:v>6.2</c:v>
                </c:pt>
                <c:pt idx="5539">
                  <c:v>6.2</c:v>
                </c:pt>
                <c:pt idx="5540">
                  <c:v>6.2</c:v>
                </c:pt>
                <c:pt idx="5541">
                  <c:v>6.2</c:v>
                </c:pt>
                <c:pt idx="5542">
                  <c:v>6.4</c:v>
                </c:pt>
                <c:pt idx="5543">
                  <c:v>6.5</c:v>
                </c:pt>
                <c:pt idx="5544">
                  <c:v>6.8</c:v>
                </c:pt>
                <c:pt idx="5545">
                  <c:v>6.7</c:v>
                </c:pt>
                <c:pt idx="5546">
                  <c:v>6.5</c:v>
                </c:pt>
                <c:pt idx="5547">
                  <c:v>6.4</c:v>
                </c:pt>
                <c:pt idx="5548">
                  <c:v>6.5</c:v>
                </c:pt>
                <c:pt idx="5549">
                  <c:v>6.5</c:v>
                </c:pt>
                <c:pt idx="5550">
                  <c:v>6.4</c:v>
                </c:pt>
                <c:pt idx="5551">
                  <c:v>6.3</c:v>
                </c:pt>
                <c:pt idx="5552">
                  <c:v>6.3</c:v>
                </c:pt>
                <c:pt idx="5553">
                  <c:v>6.3</c:v>
                </c:pt>
                <c:pt idx="5554">
                  <c:v>6.3</c:v>
                </c:pt>
                <c:pt idx="5555">
                  <c:v>6.4</c:v>
                </c:pt>
                <c:pt idx="5556">
                  <c:v>6.3</c:v>
                </c:pt>
                <c:pt idx="5557">
                  <c:v>6.4</c:v>
                </c:pt>
                <c:pt idx="5558">
                  <c:v>6.4</c:v>
                </c:pt>
                <c:pt idx="5559">
                  <c:v>6.3</c:v>
                </c:pt>
                <c:pt idx="5560">
                  <c:v>6.5</c:v>
                </c:pt>
                <c:pt idx="5561">
                  <c:v>6.6</c:v>
                </c:pt>
                <c:pt idx="5562">
                  <c:v>6.6</c:v>
                </c:pt>
                <c:pt idx="5563">
                  <c:v>6.7</c:v>
                </c:pt>
                <c:pt idx="5564">
                  <c:v>6.7</c:v>
                </c:pt>
                <c:pt idx="5565">
                  <c:v>6.7</c:v>
                </c:pt>
                <c:pt idx="5566">
                  <c:v>6.8</c:v>
                </c:pt>
                <c:pt idx="5567">
                  <c:v>6.7</c:v>
                </c:pt>
                <c:pt idx="5568">
                  <c:v>5.9</c:v>
                </c:pt>
                <c:pt idx="5569">
                  <c:v>6</c:v>
                </c:pt>
                <c:pt idx="5570">
                  <c:v>6</c:v>
                </c:pt>
                <c:pt idx="5571">
                  <c:v>5.9</c:v>
                </c:pt>
                <c:pt idx="5572">
                  <c:v>6</c:v>
                </c:pt>
                <c:pt idx="5573">
                  <c:v>5.9</c:v>
                </c:pt>
                <c:pt idx="5574">
                  <c:v>5.8</c:v>
                </c:pt>
                <c:pt idx="5575">
                  <c:v>5.6</c:v>
                </c:pt>
                <c:pt idx="5576">
                  <c:v>5.4</c:v>
                </c:pt>
                <c:pt idx="5577">
                  <c:v>5.4</c:v>
                </c:pt>
                <c:pt idx="5578">
                  <c:v>5.5</c:v>
                </c:pt>
                <c:pt idx="5579">
                  <c:v>5.5</c:v>
                </c:pt>
                <c:pt idx="5580">
                  <c:v>5.2</c:v>
                </c:pt>
                <c:pt idx="5581">
                  <c:v>5.0999999999999996</c:v>
                </c:pt>
                <c:pt idx="5582">
                  <c:v>4.9000000000000004</c:v>
                </c:pt>
                <c:pt idx="5583">
                  <c:v>4.9000000000000004</c:v>
                </c:pt>
                <c:pt idx="5584">
                  <c:v>4.9000000000000004</c:v>
                </c:pt>
                <c:pt idx="5585">
                  <c:v>5.0999999999999996</c:v>
                </c:pt>
                <c:pt idx="5586">
                  <c:v>5.0999999999999996</c:v>
                </c:pt>
                <c:pt idx="5587">
                  <c:v>5.2</c:v>
                </c:pt>
                <c:pt idx="5588">
                  <c:v>5.3</c:v>
                </c:pt>
                <c:pt idx="5589">
                  <c:v>5.2</c:v>
                </c:pt>
                <c:pt idx="5590">
                  <c:v>5.2</c:v>
                </c:pt>
                <c:pt idx="5591">
                  <c:v>5.2</c:v>
                </c:pt>
                <c:pt idx="5592">
                  <c:v>5.2</c:v>
                </c:pt>
                <c:pt idx="5593">
                  <c:v>5.3</c:v>
                </c:pt>
                <c:pt idx="5594">
                  <c:v>5.4</c:v>
                </c:pt>
                <c:pt idx="5595">
                  <c:v>5.4</c:v>
                </c:pt>
                <c:pt idx="5596">
                  <c:v>5.5</c:v>
                </c:pt>
                <c:pt idx="5597">
                  <c:v>5.5</c:v>
                </c:pt>
                <c:pt idx="5598">
                  <c:v>5.5</c:v>
                </c:pt>
                <c:pt idx="5599">
                  <c:v>5.5</c:v>
                </c:pt>
                <c:pt idx="5600">
                  <c:v>5.4</c:v>
                </c:pt>
                <c:pt idx="5601">
                  <c:v>5.4</c:v>
                </c:pt>
                <c:pt idx="5602">
                  <c:v>5.5</c:v>
                </c:pt>
                <c:pt idx="5603">
                  <c:v>5.7</c:v>
                </c:pt>
                <c:pt idx="5604">
                  <c:v>5.7</c:v>
                </c:pt>
                <c:pt idx="5605">
                  <c:v>5.6</c:v>
                </c:pt>
                <c:pt idx="5606">
                  <c:v>5.6</c:v>
                </c:pt>
                <c:pt idx="5607">
                  <c:v>5.7</c:v>
                </c:pt>
                <c:pt idx="5608">
                  <c:v>5.6</c:v>
                </c:pt>
                <c:pt idx="5609">
                  <c:v>5.6</c:v>
                </c:pt>
                <c:pt idx="5610">
                  <c:v>5.4</c:v>
                </c:pt>
                <c:pt idx="5611">
                  <c:v>5.3</c:v>
                </c:pt>
                <c:pt idx="5612">
                  <c:v>5.3</c:v>
                </c:pt>
                <c:pt idx="5613">
                  <c:v>5.2</c:v>
                </c:pt>
                <c:pt idx="5614">
                  <c:v>5.4</c:v>
                </c:pt>
                <c:pt idx="5615">
                  <c:v>5.5</c:v>
                </c:pt>
                <c:pt idx="5616">
                  <c:v>5.4</c:v>
                </c:pt>
                <c:pt idx="5617">
                  <c:v>5.5</c:v>
                </c:pt>
                <c:pt idx="5618">
                  <c:v>5.4</c:v>
                </c:pt>
                <c:pt idx="5619">
                  <c:v>5.5</c:v>
                </c:pt>
                <c:pt idx="5620">
                  <c:v>5.5</c:v>
                </c:pt>
                <c:pt idx="5621">
                  <c:v>5.6</c:v>
                </c:pt>
                <c:pt idx="5622">
                  <c:v>5.8</c:v>
                </c:pt>
                <c:pt idx="5623">
                  <c:v>5.8</c:v>
                </c:pt>
                <c:pt idx="5624">
                  <c:v>5.8</c:v>
                </c:pt>
                <c:pt idx="5625">
                  <c:v>5.7</c:v>
                </c:pt>
                <c:pt idx="5626">
                  <c:v>5.7</c:v>
                </c:pt>
                <c:pt idx="5627">
                  <c:v>5.8</c:v>
                </c:pt>
                <c:pt idx="5628">
                  <c:v>5.9</c:v>
                </c:pt>
                <c:pt idx="5629">
                  <c:v>5.9</c:v>
                </c:pt>
                <c:pt idx="5630">
                  <c:v>5.6</c:v>
                </c:pt>
                <c:pt idx="5631">
                  <c:v>5.6</c:v>
                </c:pt>
                <c:pt idx="5632">
                  <c:v>5.5</c:v>
                </c:pt>
                <c:pt idx="5633">
                  <c:v>5.4</c:v>
                </c:pt>
                <c:pt idx="5634">
                  <c:v>5.4</c:v>
                </c:pt>
                <c:pt idx="5635">
                  <c:v>5.3</c:v>
                </c:pt>
                <c:pt idx="5636">
                  <c:v>5.3</c:v>
                </c:pt>
                <c:pt idx="5637">
                  <c:v>5.4</c:v>
                </c:pt>
                <c:pt idx="5638">
                  <c:v>5.4</c:v>
                </c:pt>
                <c:pt idx="5639">
                  <c:v>5.4</c:v>
                </c:pt>
                <c:pt idx="5640">
                  <c:v>5.3</c:v>
                </c:pt>
                <c:pt idx="5641">
                  <c:v>5.3</c:v>
                </c:pt>
                <c:pt idx="5642">
                  <c:v>5.2</c:v>
                </c:pt>
                <c:pt idx="5643">
                  <c:v>5.2</c:v>
                </c:pt>
                <c:pt idx="5644">
                  <c:v>5.2</c:v>
                </c:pt>
                <c:pt idx="5645">
                  <c:v>5.2</c:v>
                </c:pt>
                <c:pt idx="5646">
                  <c:v>5.3</c:v>
                </c:pt>
                <c:pt idx="5647">
                  <c:v>5.4</c:v>
                </c:pt>
                <c:pt idx="5648">
                  <c:v>5.4</c:v>
                </c:pt>
                <c:pt idx="5649">
                  <c:v>5.5</c:v>
                </c:pt>
                <c:pt idx="5650">
                  <c:v>5.5</c:v>
                </c:pt>
                <c:pt idx="5651">
                  <c:v>5.5</c:v>
                </c:pt>
                <c:pt idx="5652">
                  <c:v>5.6</c:v>
                </c:pt>
                <c:pt idx="5653">
                  <c:v>5.5</c:v>
                </c:pt>
                <c:pt idx="5654">
                  <c:v>5.7</c:v>
                </c:pt>
                <c:pt idx="5655">
                  <c:v>5.6</c:v>
                </c:pt>
                <c:pt idx="5656">
                  <c:v>5.8</c:v>
                </c:pt>
                <c:pt idx="5657">
                  <c:v>5.8</c:v>
                </c:pt>
                <c:pt idx="5658">
                  <c:v>5.9</c:v>
                </c:pt>
                <c:pt idx="5659">
                  <c:v>5.9</c:v>
                </c:pt>
                <c:pt idx="5660">
                  <c:v>6</c:v>
                </c:pt>
                <c:pt idx="5661">
                  <c:v>6.2</c:v>
                </c:pt>
                <c:pt idx="5662">
                  <c:v>5.4</c:v>
                </c:pt>
                <c:pt idx="5663">
                  <c:v>5.4</c:v>
                </c:pt>
                <c:pt idx="5664">
                  <c:v>5.4</c:v>
                </c:pt>
                <c:pt idx="5665">
                  <c:v>5.4</c:v>
                </c:pt>
                <c:pt idx="5666">
                  <c:v>5.5</c:v>
                </c:pt>
                <c:pt idx="5667">
                  <c:v>5.5</c:v>
                </c:pt>
                <c:pt idx="5668">
                  <c:v>5.6</c:v>
                </c:pt>
                <c:pt idx="5669">
                  <c:v>5.7</c:v>
                </c:pt>
                <c:pt idx="5670">
                  <c:v>5.6</c:v>
                </c:pt>
                <c:pt idx="5671">
                  <c:v>5.7</c:v>
                </c:pt>
                <c:pt idx="5672">
                  <c:v>5.7</c:v>
                </c:pt>
                <c:pt idx="5673">
                  <c:v>5.7</c:v>
                </c:pt>
                <c:pt idx="5674">
                  <c:v>5.6</c:v>
                </c:pt>
                <c:pt idx="5675">
                  <c:v>5.6</c:v>
                </c:pt>
                <c:pt idx="5676">
                  <c:v>5.5</c:v>
                </c:pt>
                <c:pt idx="5677">
                  <c:v>5.6</c:v>
                </c:pt>
                <c:pt idx="5678">
                  <c:v>5.7</c:v>
                </c:pt>
                <c:pt idx="5679">
                  <c:v>5.6</c:v>
                </c:pt>
                <c:pt idx="5680">
                  <c:v>5.7</c:v>
                </c:pt>
                <c:pt idx="5681">
                  <c:v>5.8</c:v>
                </c:pt>
                <c:pt idx="5682">
                  <c:v>5.9</c:v>
                </c:pt>
                <c:pt idx="5683">
                  <c:v>5.8</c:v>
                </c:pt>
                <c:pt idx="5684">
                  <c:v>5.8</c:v>
                </c:pt>
                <c:pt idx="5685">
                  <c:v>5.8</c:v>
                </c:pt>
                <c:pt idx="5686">
                  <c:v>5.8</c:v>
                </c:pt>
                <c:pt idx="5687">
                  <c:v>5.6</c:v>
                </c:pt>
                <c:pt idx="5688">
                  <c:v>5.7</c:v>
                </c:pt>
                <c:pt idx="5689">
                  <c:v>5.6</c:v>
                </c:pt>
                <c:pt idx="5690">
                  <c:v>5.5</c:v>
                </c:pt>
                <c:pt idx="5691">
                  <c:v>5.6</c:v>
                </c:pt>
                <c:pt idx="5692">
                  <c:v>5.6</c:v>
                </c:pt>
                <c:pt idx="5693">
                  <c:v>5.7</c:v>
                </c:pt>
                <c:pt idx="5694">
                  <c:v>5.5</c:v>
                </c:pt>
                <c:pt idx="5695">
                  <c:v>5.4</c:v>
                </c:pt>
                <c:pt idx="5696">
                  <c:v>5.4</c:v>
                </c:pt>
                <c:pt idx="5697">
                  <c:v>5.4</c:v>
                </c:pt>
                <c:pt idx="5698">
                  <c:v>5.5</c:v>
                </c:pt>
                <c:pt idx="5699">
                  <c:v>5.4</c:v>
                </c:pt>
                <c:pt idx="5700">
                  <c:v>5.4</c:v>
                </c:pt>
                <c:pt idx="5701">
                  <c:v>5.4</c:v>
                </c:pt>
                <c:pt idx="5702">
                  <c:v>5.3</c:v>
                </c:pt>
                <c:pt idx="5703">
                  <c:v>5.3</c:v>
                </c:pt>
                <c:pt idx="5704">
                  <c:v>5.3</c:v>
                </c:pt>
                <c:pt idx="5705">
                  <c:v>5.4</c:v>
                </c:pt>
                <c:pt idx="5706">
                  <c:v>5.4</c:v>
                </c:pt>
                <c:pt idx="5707">
                  <c:v>5.4</c:v>
                </c:pt>
                <c:pt idx="5708">
                  <c:v>5.4</c:v>
                </c:pt>
                <c:pt idx="5709">
                  <c:v>5.4</c:v>
                </c:pt>
                <c:pt idx="5710">
                  <c:v>5.3</c:v>
                </c:pt>
                <c:pt idx="5711">
                  <c:v>5.4</c:v>
                </c:pt>
                <c:pt idx="5712">
                  <c:v>5.5</c:v>
                </c:pt>
                <c:pt idx="5713">
                  <c:v>5.6</c:v>
                </c:pt>
                <c:pt idx="5714">
                  <c:v>5.6</c:v>
                </c:pt>
                <c:pt idx="5715">
                  <c:v>5.5</c:v>
                </c:pt>
                <c:pt idx="5716">
                  <c:v>5.5</c:v>
                </c:pt>
                <c:pt idx="5717">
                  <c:v>5.6</c:v>
                </c:pt>
                <c:pt idx="5718">
                  <c:v>5.5</c:v>
                </c:pt>
                <c:pt idx="5719">
                  <c:v>5.6</c:v>
                </c:pt>
                <c:pt idx="5720">
                  <c:v>5.7</c:v>
                </c:pt>
                <c:pt idx="5721">
                  <c:v>5.6</c:v>
                </c:pt>
                <c:pt idx="5722">
                  <c:v>5.8</c:v>
                </c:pt>
                <c:pt idx="5723">
                  <c:v>5.9</c:v>
                </c:pt>
                <c:pt idx="5724">
                  <c:v>5.9</c:v>
                </c:pt>
                <c:pt idx="5725">
                  <c:v>5.8</c:v>
                </c:pt>
                <c:pt idx="5726">
                  <c:v>5.8</c:v>
                </c:pt>
                <c:pt idx="5727">
                  <c:v>5.8</c:v>
                </c:pt>
                <c:pt idx="5728">
                  <c:v>5.7</c:v>
                </c:pt>
                <c:pt idx="5729">
                  <c:v>3.9009999999999998</c:v>
                </c:pt>
                <c:pt idx="5730">
                  <c:v>4.0010000000000003</c:v>
                </c:pt>
                <c:pt idx="5731">
                  <c:v>4.101</c:v>
                </c:pt>
                <c:pt idx="5732">
                  <c:v>4.101</c:v>
                </c:pt>
                <c:pt idx="5733">
                  <c:v>4.0010000000000003</c:v>
                </c:pt>
                <c:pt idx="5734">
                  <c:v>4.0010000000000003</c:v>
                </c:pt>
                <c:pt idx="5735">
                  <c:v>4.2009999999999996</c:v>
                </c:pt>
                <c:pt idx="5736">
                  <c:v>4.3</c:v>
                </c:pt>
                <c:pt idx="5737">
                  <c:v>4.2009999999999996</c:v>
                </c:pt>
                <c:pt idx="5738">
                  <c:v>4.2009999999999996</c:v>
                </c:pt>
                <c:pt idx="5739">
                  <c:v>4.2009999999999996</c:v>
                </c:pt>
                <c:pt idx="5740">
                  <c:v>4.101</c:v>
                </c:pt>
                <c:pt idx="5741">
                  <c:v>4.0010000000000003</c:v>
                </c:pt>
                <c:pt idx="5742">
                  <c:v>4.0010000000000003</c:v>
                </c:pt>
                <c:pt idx="5743">
                  <c:v>4.101</c:v>
                </c:pt>
                <c:pt idx="5744">
                  <c:v>4.101</c:v>
                </c:pt>
                <c:pt idx="5745">
                  <c:v>4.2009999999999996</c:v>
                </c:pt>
                <c:pt idx="5746">
                  <c:v>4.3</c:v>
                </c:pt>
                <c:pt idx="5747">
                  <c:v>4.3</c:v>
                </c:pt>
                <c:pt idx="5748">
                  <c:v>4.2009999999999996</c:v>
                </c:pt>
                <c:pt idx="5749">
                  <c:v>4.2009999999999996</c:v>
                </c:pt>
                <c:pt idx="5750">
                  <c:v>4.3</c:v>
                </c:pt>
                <c:pt idx="5751">
                  <c:v>4.2009999999999996</c:v>
                </c:pt>
                <c:pt idx="5752">
                  <c:v>4.4000000000000004</c:v>
                </c:pt>
                <c:pt idx="5753">
                  <c:v>4.5</c:v>
                </c:pt>
                <c:pt idx="5754">
                  <c:v>4.5</c:v>
                </c:pt>
                <c:pt idx="5755">
                  <c:v>4.4000000000000004</c:v>
                </c:pt>
                <c:pt idx="5756">
                  <c:v>4.5</c:v>
                </c:pt>
                <c:pt idx="5757">
                  <c:v>4.4000000000000004</c:v>
                </c:pt>
                <c:pt idx="5758">
                  <c:v>4.5</c:v>
                </c:pt>
                <c:pt idx="5759">
                  <c:v>4.5</c:v>
                </c:pt>
                <c:pt idx="5760">
                  <c:v>4.3</c:v>
                </c:pt>
                <c:pt idx="5761">
                  <c:v>4.2009999999999996</c:v>
                </c:pt>
                <c:pt idx="5762">
                  <c:v>4.2009999999999996</c:v>
                </c:pt>
                <c:pt idx="5763">
                  <c:v>4.4000000000000004</c:v>
                </c:pt>
                <c:pt idx="5764">
                  <c:v>4.4000000000000004</c:v>
                </c:pt>
                <c:pt idx="5765">
                  <c:v>4.4000000000000004</c:v>
                </c:pt>
                <c:pt idx="5766">
                  <c:v>4.5</c:v>
                </c:pt>
                <c:pt idx="5767">
                  <c:v>4.5</c:v>
                </c:pt>
                <c:pt idx="5768">
                  <c:v>4.5</c:v>
                </c:pt>
                <c:pt idx="5769">
                  <c:v>4.4000000000000004</c:v>
                </c:pt>
                <c:pt idx="5770">
                  <c:v>4.5999999999999996</c:v>
                </c:pt>
                <c:pt idx="5771">
                  <c:v>4.8</c:v>
                </c:pt>
                <c:pt idx="5772">
                  <c:v>4.9000000000000004</c:v>
                </c:pt>
                <c:pt idx="5773">
                  <c:v>4.8</c:v>
                </c:pt>
                <c:pt idx="5774">
                  <c:v>4.7</c:v>
                </c:pt>
                <c:pt idx="5775">
                  <c:v>4.7</c:v>
                </c:pt>
                <c:pt idx="5776">
                  <c:v>4.9000000000000004</c:v>
                </c:pt>
                <c:pt idx="5777">
                  <c:v>4.5999999999999996</c:v>
                </c:pt>
                <c:pt idx="5778">
                  <c:v>4.7</c:v>
                </c:pt>
                <c:pt idx="5779">
                  <c:v>4.7</c:v>
                </c:pt>
                <c:pt idx="5780">
                  <c:v>4.5999999999999996</c:v>
                </c:pt>
                <c:pt idx="5781">
                  <c:v>4.5999999999999996</c:v>
                </c:pt>
                <c:pt idx="5782">
                  <c:v>4.5999999999999996</c:v>
                </c:pt>
                <c:pt idx="5783">
                  <c:v>4.7</c:v>
                </c:pt>
                <c:pt idx="5784">
                  <c:v>4.8</c:v>
                </c:pt>
                <c:pt idx="5785">
                  <c:v>4.8</c:v>
                </c:pt>
                <c:pt idx="5786">
                  <c:v>5</c:v>
                </c:pt>
                <c:pt idx="5787">
                  <c:v>5</c:v>
                </c:pt>
                <c:pt idx="5788">
                  <c:v>4.9000000000000004</c:v>
                </c:pt>
                <c:pt idx="5789">
                  <c:v>4.5999999999999996</c:v>
                </c:pt>
                <c:pt idx="5790">
                  <c:v>4.5999999999999996</c:v>
                </c:pt>
                <c:pt idx="5791">
                  <c:v>4.4000000000000004</c:v>
                </c:pt>
                <c:pt idx="5792">
                  <c:v>4.3</c:v>
                </c:pt>
                <c:pt idx="5793">
                  <c:v>4.5</c:v>
                </c:pt>
                <c:pt idx="5794">
                  <c:v>4.7</c:v>
                </c:pt>
                <c:pt idx="5795">
                  <c:v>4.8</c:v>
                </c:pt>
                <c:pt idx="5796">
                  <c:v>4.7</c:v>
                </c:pt>
                <c:pt idx="5797">
                  <c:v>4.5999999999999996</c:v>
                </c:pt>
                <c:pt idx="5798">
                  <c:v>4.5999999999999996</c:v>
                </c:pt>
                <c:pt idx="5799">
                  <c:v>4.8</c:v>
                </c:pt>
                <c:pt idx="5800">
                  <c:v>5</c:v>
                </c:pt>
                <c:pt idx="5801">
                  <c:v>5</c:v>
                </c:pt>
                <c:pt idx="5802">
                  <c:v>4.9000000000000004</c:v>
                </c:pt>
                <c:pt idx="5803">
                  <c:v>5</c:v>
                </c:pt>
                <c:pt idx="5804">
                  <c:v>4.8</c:v>
                </c:pt>
                <c:pt idx="5805">
                  <c:v>4.7</c:v>
                </c:pt>
                <c:pt idx="5806">
                  <c:v>4.8</c:v>
                </c:pt>
                <c:pt idx="5807">
                  <c:v>5</c:v>
                </c:pt>
                <c:pt idx="5808">
                  <c:v>5</c:v>
                </c:pt>
                <c:pt idx="5809">
                  <c:v>5</c:v>
                </c:pt>
                <c:pt idx="5810">
                  <c:v>5</c:v>
                </c:pt>
                <c:pt idx="5811">
                  <c:v>5.0999999999999996</c:v>
                </c:pt>
                <c:pt idx="5812">
                  <c:v>4.9000000000000004</c:v>
                </c:pt>
                <c:pt idx="5813">
                  <c:v>5.2</c:v>
                </c:pt>
                <c:pt idx="5814">
                  <c:v>5.2</c:v>
                </c:pt>
                <c:pt idx="5815">
                  <c:v>5.4</c:v>
                </c:pt>
                <c:pt idx="5816">
                  <c:v>5.4</c:v>
                </c:pt>
                <c:pt idx="5817">
                  <c:v>5.0999999999999996</c:v>
                </c:pt>
                <c:pt idx="5818">
                  <c:v>5.3</c:v>
                </c:pt>
                <c:pt idx="5819">
                  <c:v>5.2</c:v>
                </c:pt>
                <c:pt idx="5820">
                  <c:v>5.2</c:v>
                </c:pt>
                <c:pt idx="5821">
                  <c:v>5.2</c:v>
                </c:pt>
                <c:pt idx="5822">
                  <c:v>4.5999999999999996</c:v>
                </c:pt>
                <c:pt idx="5823">
                  <c:v>4.7</c:v>
                </c:pt>
                <c:pt idx="5824">
                  <c:v>4.9000000000000004</c:v>
                </c:pt>
                <c:pt idx="5825">
                  <c:v>5.2</c:v>
                </c:pt>
                <c:pt idx="5826">
                  <c:v>5.3</c:v>
                </c:pt>
                <c:pt idx="5827">
                  <c:v>5.4</c:v>
                </c:pt>
                <c:pt idx="5828">
                  <c:v>5.5</c:v>
                </c:pt>
                <c:pt idx="5829">
                  <c:v>5.5</c:v>
                </c:pt>
                <c:pt idx="5830">
                  <c:v>5.6</c:v>
                </c:pt>
                <c:pt idx="5831">
                  <c:v>5.7</c:v>
                </c:pt>
                <c:pt idx="5832">
                  <c:v>5.6</c:v>
                </c:pt>
                <c:pt idx="5833">
                  <c:v>5.5</c:v>
                </c:pt>
                <c:pt idx="5834">
                  <c:v>5.4</c:v>
                </c:pt>
                <c:pt idx="5835">
                  <c:v>5.4</c:v>
                </c:pt>
                <c:pt idx="5836">
                  <c:v>5.3</c:v>
                </c:pt>
                <c:pt idx="5837">
                  <c:v>5.2</c:v>
                </c:pt>
                <c:pt idx="5838">
                  <c:v>5.2</c:v>
                </c:pt>
                <c:pt idx="5839">
                  <c:v>5.2</c:v>
                </c:pt>
                <c:pt idx="5840">
                  <c:v>5.2</c:v>
                </c:pt>
                <c:pt idx="5841">
                  <c:v>5.2</c:v>
                </c:pt>
                <c:pt idx="5842">
                  <c:v>5.2</c:v>
                </c:pt>
                <c:pt idx="5843">
                  <c:v>5.2</c:v>
                </c:pt>
                <c:pt idx="5844">
                  <c:v>5.2</c:v>
                </c:pt>
                <c:pt idx="5845">
                  <c:v>5.2</c:v>
                </c:pt>
                <c:pt idx="5846">
                  <c:v>5.0999999999999996</c:v>
                </c:pt>
                <c:pt idx="5847">
                  <c:v>5</c:v>
                </c:pt>
                <c:pt idx="5848">
                  <c:v>5.0999999999999996</c:v>
                </c:pt>
                <c:pt idx="5849">
                  <c:v>5.0999999999999996</c:v>
                </c:pt>
                <c:pt idx="5850">
                  <c:v>5</c:v>
                </c:pt>
                <c:pt idx="5851">
                  <c:v>4.9000000000000004</c:v>
                </c:pt>
                <c:pt idx="5852">
                  <c:v>4.8</c:v>
                </c:pt>
                <c:pt idx="5853">
                  <c:v>4.9000000000000004</c:v>
                </c:pt>
                <c:pt idx="5854">
                  <c:v>4.9000000000000004</c:v>
                </c:pt>
                <c:pt idx="5855">
                  <c:v>4.9000000000000004</c:v>
                </c:pt>
                <c:pt idx="5856">
                  <c:v>5</c:v>
                </c:pt>
                <c:pt idx="5857">
                  <c:v>4.9000000000000004</c:v>
                </c:pt>
                <c:pt idx="5858">
                  <c:v>4.9000000000000004</c:v>
                </c:pt>
                <c:pt idx="5859">
                  <c:v>4.9000000000000004</c:v>
                </c:pt>
                <c:pt idx="5860">
                  <c:v>4.9000000000000004</c:v>
                </c:pt>
                <c:pt idx="5861">
                  <c:v>4.9000000000000004</c:v>
                </c:pt>
                <c:pt idx="5862">
                  <c:v>5</c:v>
                </c:pt>
                <c:pt idx="5863">
                  <c:v>5.0999999999999996</c:v>
                </c:pt>
                <c:pt idx="5864">
                  <c:v>5.0999999999999996</c:v>
                </c:pt>
                <c:pt idx="5865">
                  <c:v>5.2</c:v>
                </c:pt>
                <c:pt idx="5866">
                  <c:v>5.4</c:v>
                </c:pt>
                <c:pt idx="5867">
                  <c:v>5.5</c:v>
                </c:pt>
                <c:pt idx="5868">
                  <c:v>5.5</c:v>
                </c:pt>
                <c:pt idx="5869">
                  <c:v>5.4</c:v>
                </c:pt>
                <c:pt idx="5870">
                  <c:v>5.4</c:v>
                </c:pt>
                <c:pt idx="5871">
                  <c:v>5.3</c:v>
                </c:pt>
                <c:pt idx="5872">
                  <c:v>5.4</c:v>
                </c:pt>
                <c:pt idx="5873">
                  <c:v>5.3</c:v>
                </c:pt>
                <c:pt idx="5874">
                  <c:v>5.4</c:v>
                </c:pt>
                <c:pt idx="5875">
                  <c:v>5.6</c:v>
                </c:pt>
                <c:pt idx="5876">
                  <c:v>5.6</c:v>
                </c:pt>
                <c:pt idx="5877">
                  <c:v>5.5</c:v>
                </c:pt>
                <c:pt idx="5878">
                  <c:v>5.5</c:v>
                </c:pt>
                <c:pt idx="5879">
                  <c:v>5.4</c:v>
                </c:pt>
                <c:pt idx="5880">
                  <c:v>5.3</c:v>
                </c:pt>
                <c:pt idx="5881">
                  <c:v>5.3</c:v>
                </c:pt>
                <c:pt idx="5882">
                  <c:v>5.4</c:v>
                </c:pt>
                <c:pt idx="5883">
                  <c:v>5.3</c:v>
                </c:pt>
                <c:pt idx="5884">
                  <c:v>5</c:v>
                </c:pt>
                <c:pt idx="5885">
                  <c:v>4.8</c:v>
                </c:pt>
                <c:pt idx="5886">
                  <c:v>4.7</c:v>
                </c:pt>
                <c:pt idx="5887">
                  <c:v>4.9000000000000004</c:v>
                </c:pt>
                <c:pt idx="5888">
                  <c:v>4.7</c:v>
                </c:pt>
                <c:pt idx="5889">
                  <c:v>4.5999999999999996</c:v>
                </c:pt>
                <c:pt idx="5890">
                  <c:v>3.9009999999999998</c:v>
                </c:pt>
                <c:pt idx="5891">
                  <c:v>3.9009999999999998</c:v>
                </c:pt>
                <c:pt idx="5892">
                  <c:v>4.0010000000000003</c:v>
                </c:pt>
                <c:pt idx="5893">
                  <c:v>4.0010000000000003</c:v>
                </c:pt>
                <c:pt idx="5894">
                  <c:v>4.0010000000000003</c:v>
                </c:pt>
                <c:pt idx="5895">
                  <c:v>4.0010000000000003</c:v>
                </c:pt>
                <c:pt idx="5896">
                  <c:v>3.9009999999999998</c:v>
                </c:pt>
                <c:pt idx="5897">
                  <c:v>3.9009999999999998</c:v>
                </c:pt>
                <c:pt idx="5898">
                  <c:v>3.9009999999999998</c:v>
                </c:pt>
                <c:pt idx="5899">
                  <c:v>4.0010000000000003</c:v>
                </c:pt>
                <c:pt idx="5900">
                  <c:v>4.101</c:v>
                </c:pt>
                <c:pt idx="5901">
                  <c:v>4.101</c:v>
                </c:pt>
                <c:pt idx="5902">
                  <c:v>4.101</c:v>
                </c:pt>
                <c:pt idx="5903">
                  <c:v>4.0010000000000003</c:v>
                </c:pt>
                <c:pt idx="5904">
                  <c:v>4.0010000000000003</c:v>
                </c:pt>
                <c:pt idx="5905">
                  <c:v>3.9009999999999998</c:v>
                </c:pt>
                <c:pt idx="5906">
                  <c:v>3.9009999999999998</c:v>
                </c:pt>
                <c:pt idx="5907">
                  <c:v>3.9009999999999998</c:v>
                </c:pt>
                <c:pt idx="5908">
                  <c:v>3.9009999999999998</c:v>
                </c:pt>
                <c:pt idx="5909">
                  <c:v>3.9009999999999998</c:v>
                </c:pt>
                <c:pt idx="5910">
                  <c:v>3.8010000000000002</c:v>
                </c:pt>
                <c:pt idx="5911">
                  <c:v>3.8010000000000002</c:v>
                </c:pt>
                <c:pt idx="5912">
                  <c:v>3.8010000000000002</c:v>
                </c:pt>
                <c:pt idx="5913">
                  <c:v>3.8010000000000002</c:v>
                </c:pt>
                <c:pt idx="5914">
                  <c:v>3.8010000000000002</c:v>
                </c:pt>
                <c:pt idx="5915">
                  <c:v>4.0010000000000003</c:v>
                </c:pt>
                <c:pt idx="5916">
                  <c:v>4.101</c:v>
                </c:pt>
                <c:pt idx="5917">
                  <c:v>4.3</c:v>
                </c:pt>
                <c:pt idx="5918">
                  <c:v>4.3</c:v>
                </c:pt>
                <c:pt idx="5919">
                  <c:v>4.3</c:v>
                </c:pt>
                <c:pt idx="5920">
                  <c:v>4.2009999999999996</c:v>
                </c:pt>
                <c:pt idx="5921">
                  <c:v>4.3</c:v>
                </c:pt>
                <c:pt idx="5922">
                  <c:v>4.3</c:v>
                </c:pt>
                <c:pt idx="5923">
                  <c:v>4.4000000000000004</c:v>
                </c:pt>
                <c:pt idx="5924">
                  <c:v>4.5</c:v>
                </c:pt>
                <c:pt idx="5925">
                  <c:v>4.5</c:v>
                </c:pt>
                <c:pt idx="5926">
                  <c:v>4.4000000000000004</c:v>
                </c:pt>
                <c:pt idx="5927">
                  <c:v>4.5</c:v>
                </c:pt>
                <c:pt idx="5928">
                  <c:v>4.5</c:v>
                </c:pt>
                <c:pt idx="5929">
                  <c:v>4.5</c:v>
                </c:pt>
                <c:pt idx="5930">
                  <c:v>4.5</c:v>
                </c:pt>
                <c:pt idx="5931">
                  <c:v>4.5</c:v>
                </c:pt>
                <c:pt idx="5932">
                  <c:v>4.5</c:v>
                </c:pt>
                <c:pt idx="5933">
                  <c:v>4.3</c:v>
                </c:pt>
                <c:pt idx="5934">
                  <c:v>4.2009999999999996</c:v>
                </c:pt>
                <c:pt idx="5935">
                  <c:v>4.3</c:v>
                </c:pt>
                <c:pt idx="5936">
                  <c:v>4.2009999999999996</c:v>
                </c:pt>
                <c:pt idx="5937">
                  <c:v>4.3</c:v>
                </c:pt>
                <c:pt idx="5938">
                  <c:v>4.3</c:v>
                </c:pt>
                <c:pt idx="5939">
                  <c:v>4.4000000000000004</c:v>
                </c:pt>
                <c:pt idx="5940">
                  <c:v>4.5</c:v>
                </c:pt>
                <c:pt idx="5941">
                  <c:v>4.5</c:v>
                </c:pt>
                <c:pt idx="5942">
                  <c:v>4.5</c:v>
                </c:pt>
                <c:pt idx="5943">
                  <c:v>4.5</c:v>
                </c:pt>
                <c:pt idx="5944">
                  <c:v>4.4000000000000004</c:v>
                </c:pt>
                <c:pt idx="5945">
                  <c:v>4.4000000000000004</c:v>
                </c:pt>
                <c:pt idx="5946">
                  <c:v>4.4000000000000004</c:v>
                </c:pt>
                <c:pt idx="5947">
                  <c:v>4.4000000000000004</c:v>
                </c:pt>
                <c:pt idx="5948">
                  <c:v>4.4000000000000004</c:v>
                </c:pt>
                <c:pt idx="5949">
                  <c:v>4.2009999999999996</c:v>
                </c:pt>
                <c:pt idx="5950">
                  <c:v>4.2009999999999996</c:v>
                </c:pt>
                <c:pt idx="5951">
                  <c:v>4.4000000000000004</c:v>
                </c:pt>
                <c:pt idx="5952">
                  <c:v>4.5</c:v>
                </c:pt>
                <c:pt idx="5953">
                  <c:v>4.7</c:v>
                </c:pt>
                <c:pt idx="5954">
                  <c:v>4.5999999999999996</c:v>
                </c:pt>
                <c:pt idx="5955">
                  <c:v>4.7</c:v>
                </c:pt>
                <c:pt idx="5956">
                  <c:v>4.5</c:v>
                </c:pt>
                <c:pt idx="5957">
                  <c:v>4.5</c:v>
                </c:pt>
                <c:pt idx="5958">
                  <c:v>4.4000000000000004</c:v>
                </c:pt>
                <c:pt idx="5959">
                  <c:v>4.3</c:v>
                </c:pt>
                <c:pt idx="5960">
                  <c:v>4.3</c:v>
                </c:pt>
                <c:pt idx="5961">
                  <c:v>4.4000000000000004</c:v>
                </c:pt>
                <c:pt idx="5962">
                  <c:v>4.4000000000000004</c:v>
                </c:pt>
                <c:pt idx="5963">
                  <c:v>4.4000000000000004</c:v>
                </c:pt>
                <c:pt idx="5964">
                  <c:v>4.5999999999999996</c:v>
                </c:pt>
                <c:pt idx="5965">
                  <c:v>4.4000000000000004</c:v>
                </c:pt>
                <c:pt idx="5966">
                  <c:v>4.101</c:v>
                </c:pt>
                <c:pt idx="5967">
                  <c:v>4.101</c:v>
                </c:pt>
                <c:pt idx="5968">
                  <c:v>4.0010000000000003</c:v>
                </c:pt>
                <c:pt idx="5969">
                  <c:v>4.101</c:v>
                </c:pt>
                <c:pt idx="5970">
                  <c:v>4.101</c:v>
                </c:pt>
                <c:pt idx="5971">
                  <c:v>4.0010000000000003</c:v>
                </c:pt>
                <c:pt idx="5972">
                  <c:v>4.0010000000000003</c:v>
                </c:pt>
                <c:pt idx="5973">
                  <c:v>4.0010000000000003</c:v>
                </c:pt>
                <c:pt idx="5974">
                  <c:v>4.2009999999999996</c:v>
                </c:pt>
                <c:pt idx="5975">
                  <c:v>4.101</c:v>
                </c:pt>
                <c:pt idx="5976">
                  <c:v>4.101</c:v>
                </c:pt>
                <c:pt idx="5977">
                  <c:v>4.0010000000000003</c:v>
                </c:pt>
                <c:pt idx="5978">
                  <c:v>4.101</c:v>
                </c:pt>
                <c:pt idx="5979">
                  <c:v>4.0010000000000003</c:v>
                </c:pt>
                <c:pt idx="5980">
                  <c:v>3.9009999999999998</c:v>
                </c:pt>
                <c:pt idx="5981">
                  <c:v>3.8010000000000002</c:v>
                </c:pt>
                <c:pt idx="5982">
                  <c:v>3.8010000000000002</c:v>
                </c:pt>
                <c:pt idx="5983">
                  <c:v>3.9009999999999998</c:v>
                </c:pt>
                <c:pt idx="5984">
                  <c:v>6.1</c:v>
                </c:pt>
                <c:pt idx="5985">
                  <c:v>6.2</c:v>
                </c:pt>
                <c:pt idx="5986">
                  <c:v>6.2</c:v>
                </c:pt>
                <c:pt idx="5987">
                  <c:v>6.2</c:v>
                </c:pt>
                <c:pt idx="5988">
                  <c:v>6.2</c:v>
                </c:pt>
                <c:pt idx="5989">
                  <c:v>6.1</c:v>
                </c:pt>
                <c:pt idx="5990">
                  <c:v>6.3</c:v>
                </c:pt>
                <c:pt idx="5991">
                  <c:v>6.3</c:v>
                </c:pt>
                <c:pt idx="5992">
                  <c:v>6.3</c:v>
                </c:pt>
                <c:pt idx="5993">
                  <c:v>6.2</c:v>
                </c:pt>
                <c:pt idx="5994">
                  <c:v>6.2</c:v>
                </c:pt>
                <c:pt idx="5995">
                  <c:v>6.2</c:v>
                </c:pt>
                <c:pt idx="5996">
                  <c:v>6.1</c:v>
                </c:pt>
                <c:pt idx="5997">
                  <c:v>5.9</c:v>
                </c:pt>
                <c:pt idx="5998">
                  <c:v>5.8</c:v>
                </c:pt>
                <c:pt idx="5999">
                  <c:v>5.8</c:v>
                </c:pt>
                <c:pt idx="6000">
                  <c:v>5.7</c:v>
                </c:pt>
                <c:pt idx="6001">
                  <c:v>5.7</c:v>
                </c:pt>
                <c:pt idx="6002">
                  <c:v>5.7</c:v>
                </c:pt>
                <c:pt idx="6003">
                  <c:v>5.6</c:v>
                </c:pt>
                <c:pt idx="6004">
                  <c:v>5.6</c:v>
                </c:pt>
                <c:pt idx="6005">
                  <c:v>5.5</c:v>
                </c:pt>
                <c:pt idx="6006">
                  <c:v>5.5</c:v>
                </c:pt>
                <c:pt idx="6007">
                  <c:v>5.6</c:v>
                </c:pt>
                <c:pt idx="6008">
                  <c:v>5.5</c:v>
                </c:pt>
                <c:pt idx="6009">
                  <c:v>5.6</c:v>
                </c:pt>
                <c:pt idx="6010">
                  <c:v>5.6</c:v>
                </c:pt>
                <c:pt idx="6011">
                  <c:v>5.7</c:v>
                </c:pt>
                <c:pt idx="6012">
                  <c:v>5.7</c:v>
                </c:pt>
                <c:pt idx="6013">
                  <c:v>5.7</c:v>
                </c:pt>
                <c:pt idx="6014">
                  <c:v>5.8</c:v>
                </c:pt>
                <c:pt idx="6015">
                  <c:v>5.9</c:v>
                </c:pt>
                <c:pt idx="6016">
                  <c:v>5.9</c:v>
                </c:pt>
                <c:pt idx="6017">
                  <c:v>6</c:v>
                </c:pt>
                <c:pt idx="6018">
                  <c:v>6.1</c:v>
                </c:pt>
                <c:pt idx="6019">
                  <c:v>6.1</c:v>
                </c:pt>
                <c:pt idx="6020">
                  <c:v>6</c:v>
                </c:pt>
                <c:pt idx="6021">
                  <c:v>5.9</c:v>
                </c:pt>
                <c:pt idx="6022">
                  <c:v>5.8</c:v>
                </c:pt>
                <c:pt idx="6023">
                  <c:v>5.7</c:v>
                </c:pt>
                <c:pt idx="6024">
                  <c:v>5.5</c:v>
                </c:pt>
                <c:pt idx="6025">
                  <c:v>5.5</c:v>
                </c:pt>
                <c:pt idx="6026">
                  <c:v>5.5</c:v>
                </c:pt>
                <c:pt idx="6027">
                  <c:v>5.4</c:v>
                </c:pt>
                <c:pt idx="6028">
                  <c:v>5.5</c:v>
                </c:pt>
                <c:pt idx="6029">
                  <c:v>5.6</c:v>
                </c:pt>
                <c:pt idx="6030">
                  <c:v>5.6</c:v>
                </c:pt>
                <c:pt idx="6031">
                  <c:v>5.5</c:v>
                </c:pt>
                <c:pt idx="6032">
                  <c:v>5.5</c:v>
                </c:pt>
                <c:pt idx="6033">
                  <c:v>5.3</c:v>
                </c:pt>
                <c:pt idx="6034">
                  <c:v>5.5</c:v>
                </c:pt>
                <c:pt idx="6035">
                  <c:v>5.6</c:v>
                </c:pt>
                <c:pt idx="6036">
                  <c:v>5.6</c:v>
                </c:pt>
                <c:pt idx="6037">
                  <c:v>5.6</c:v>
                </c:pt>
                <c:pt idx="6038">
                  <c:v>5.4</c:v>
                </c:pt>
                <c:pt idx="6039">
                  <c:v>5.3</c:v>
                </c:pt>
                <c:pt idx="6040">
                  <c:v>5.0999999999999996</c:v>
                </c:pt>
                <c:pt idx="6041">
                  <c:v>5</c:v>
                </c:pt>
                <c:pt idx="6042">
                  <c:v>4.8</c:v>
                </c:pt>
                <c:pt idx="6043">
                  <c:v>4.8</c:v>
                </c:pt>
                <c:pt idx="6044">
                  <c:v>4.8</c:v>
                </c:pt>
                <c:pt idx="6045">
                  <c:v>4.9000000000000004</c:v>
                </c:pt>
                <c:pt idx="6046">
                  <c:v>4.9000000000000004</c:v>
                </c:pt>
                <c:pt idx="6047">
                  <c:v>4.9000000000000004</c:v>
                </c:pt>
                <c:pt idx="6048">
                  <c:v>5</c:v>
                </c:pt>
                <c:pt idx="6049">
                  <c:v>5</c:v>
                </c:pt>
                <c:pt idx="6050">
                  <c:v>4.9000000000000004</c:v>
                </c:pt>
                <c:pt idx="6051">
                  <c:v>4.8</c:v>
                </c:pt>
                <c:pt idx="6052">
                  <c:v>4.7</c:v>
                </c:pt>
                <c:pt idx="6053">
                  <c:v>4.5999999999999996</c:v>
                </c:pt>
                <c:pt idx="6054">
                  <c:v>4.5999999999999996</c:v>
                </c:pt>
                <c:pt idx="6055">
                  <c:v>4.5</c:v>
                </c:pt>
                <c:pt idx="6056">
                  <c:v>4.5</c:v>
                </c:pt>
                <c:pt idx="6057">
                  <c:v>4.4000000000000004</c:v>
                </c:pt>
                <c:pt idx="6058">
                  <c:v>4.2009999999999996</c:v>
                </c:pt>
                <c:pt idx="6059">
                  <c:v>4.101</c:v>
                </c:pt>
                <c:pt idx="6060">
                  <c:v>4.2009999999999996</c:v>
                </c:pt>
                <c:pt idx="6061">
                  <c:v>4.0010000000000003</c:v>
                </c:pt>
                <c:pt idx="6062">
                  <c:v>3.9009999999999998</c:v>
                </c:pt>
                <c:pt idx="6063">
                  <c:v>3.9009999999999998</c:v>
                </c:pt>
                <c:pt idx="6064">
                  <c:v>3.9009999999999998</c:v>
                </c:pt>
                <c:pt idx="6065">
                  <c:v>3.9009999999999998</c:v>
                </c:pt>
                <c:pt idx="6066">
                  <c:v>4.0010000000000003</c:v>
                </c:pt>
                <c:pt idx="6067">
                  <c:v>4.0010000000000003</c:v>
                </c:pt>
                <c:pt idx="6068">
                  <c:v>4.2009999999999996</c:v>
                </c:pt>
                <c:pt idx="6069">
                  <c:v>4.2009999999999996</c:v>
                </c:pt>
                <c:pt idx="6070">
                  <c:v>4.101</c:v>
                </c:pt>
                <c:pt idx="6071">
                  <c:v>4.0010000000000003</c:v>
                </c:pt>
                <c:pt idx="6072">
                  <c:v>4.0010000000000003</c:v>
                </c:pt>
                <c:pt idx="6073">
                  <c:v>4.0010000000000003</c:v>
                </c:pt>
                <c:pt idx="6074">
                  <c:v>3.9009999999999998</c:v>
                </c:pt>
                <c:pt idx="6075">
                  <c:v>3.9009999999999998</c:v>
                </c:pt>
                <c:pt idx="6076">
                  <c:v>2.7130000000000001</c:v>
                </c:pt>
                <c:pt idx="6077">
                  <c:v>2.8109999999999999</c:v>
                </c:pt>
                <c:pt idx="6078">
                  <c:v>2.8109999999999999</c:v>
                </c:pt>
                <c:pt idx="6079">
                  <c:v>2.8109999999999999</c:v>
                </c:pt>
                <c:pt idx="6080">
                  <c:v>2.9089999999999998</c:v>
                </c:pt>
                <c:pt idx="6081">
                  <c:v>2.9089999999999998</c:v>
                </c:pt>
                <c:pt idx="6082">
                  <c:v>2.9089999999999998</c:v>
                </c:pt>
                <c:pt idx="6083">
                  <c:v>2.8109999999999999</c:v>
                </c:pt>
                <c:pt idx="6084">
                  <c:v>2.7130000000000001</c:v>
                </c:pt>
                <c:pt idx="6085">
                  <c:v>2.6160000000000001</c:v>
                </c:pt>
                <c:pt idx="6086">
                  <c:v>2.7130000000000001</c:v>
                </c:pt>
                <c:pt idx="6087">
                  <c:v>2.7130000000000001</c:v>
                </c:pt>
                <c:pt idx="6088">
                  <c:v>2.8109999999999999</c:v>
                </c:pt>
                <c:pt idx="6089">
                  <c:v>2.7130000000000001</c:v>
                </c:pt>
                <c:pt idx="6090">
                  <c:v>2.8109999999999999</c:v>
                </c:pt>
                <c:pt idx="6091">
                  <c:v>2.8109999999999999</c:v>
                </c:pt>
                <c:pt idx="6092">
                  <c:v>2.8109999999999999</c:v>
                </c:pt>
                <c:pt idx="6093">
                  <c:v>2.8109999999999999</c:v>
                </c:pt>
                <c:pt idx="6094">
                  <c:v>2.9089999999999998</c:v>
                </c:pt>
                <c:pt idx="6095">
                  <c:v>2.9089999999999998</c:v>
                </c:pt>
                <c:pt idx="6096">
                  <c:v>2.9089999999999998</c:v>
                </c:pt>
                <c:pt idx="6097">
                  <c:v>3.1059999999999999</c:v>
                </c:pt>
                <c:pt idx="6098">
                  <c:v>3.1059999999999999</c:v>
                </c:pt>
                <c:pt idx="6099">
                  <c:v>3.1059999999999999</c:v>
                </c:pt>
                <c:pt idx="6100">
                  <c:v>3.2050000000000001</c:v>
                </c:pt>
                <c:pt idx="6101">
                  <c:v>3.2050000000000001</c:v>
                </c:pt>
                <c:pt idx="6102">
                  <c:v>3.2050000000000001</c:v>
                </c:pt>
                <c:pt idx="6103">
                  <c:v>3.2050000000000001</c:v>
                </c:pt>
                <c:pt idx="6104">
                  <c:v>3.1059999999999999</c:v>
                </c:pt>
                <c:pt idx="6105">
                  <c:v>3.1059999999999999</c:v>
                </c:pt>
                <c:pt idx="6106">
                  <c:v>3.1059999999999999</c:v>
                </c:pt>
                <c:pt idx="6107">
                  <c:v>3.2050000000000001</c:v>
                </c:pt>
                <c:pt idx="6108">
                  <c:v>3.2050000000000001</c:v>
                </c:pt>
                <c:pt idx="6109">
                  <c:v>3.2050000000000001</c:v>
                </c:pt>
                <c:pt idx="6110">
                  <c:v>3.2050000000000001</c:v>
                </c:pt>
                <c:pt idx="6111">
                  <c:v>3.2050000000000001</c:v>
                </c:pt>
                <c:pt idx="6112">
                  <c:v>3.1059999999999999</c:v>
                </c:pt>
                <c:pt idx="6113">
                  <c:v>3.0070000000000001</c:v>
                </c:pt>
                <c:pt idx="6114">
                  <c:v>3.1059999999999999</c:v>
                </c:pt>
                <c:pt idx="6115">
                  <c:v>3.2050000000000001</c:v>
                </c:pt>
                <c:pt idx="6116">
                  <c:v>3.2050000000000001</c:v>
                </c:pt>
                <c:pt idx="6117">
                  <c:v>3.3039999999999998</c:v>
                </c:pt>
                <c:pt idx="6118">
                  <c:v>3.2050000000000001</c:v>
                </c:pt>
                <c:pt idx="6119">
                  <c:v>3.1059999999999999</c:v>
                </c:pt>
                <c:pt idx="6120">
                  <c:v>3.1059999999999999</c:v>
                </c:pt>
                <c:pt idx="6121">
                  <c:v>3.0070000000000001</c:v>
                </c:pt>
                <c:pt idx="6122">
                  <c:v>3.0070000000000001</c:v>
                </c:pt>
                <c:pt idx="6123">
                  <c:v>3.0070000000000001</c:v>
                </c:pt>
                <c:pt idx="6124">
                  <c:v>3.0070000000000001</c:v>
                </c:pt>
                <c:pt idx="6125">
                  <c:v>3.1059999999999999</c:v>
                </c:pt>
                <c:pt idx="6126">
                  <c:v>3.1059999999999999</c:v>
                </c:pt>
                <c:pt idx="6127">
                  <c:v>3.0070000000000001</c:v>
                </c:pt>
                <c:pt idx="6128">
                  <c:v>2.9089999999999998</c:v>
                </c:pt>
                <c:pt idx="6129">
                  <c:v>2.8109999999999999</c:v>
                </c:pt>
                <c:pt idx="6130">
                  <c:v>2.8109999999999999</c:v>
                </c:pt>
                <c:pt idx="6131">
                  <c:v>2.8109999999999999</c:v>
                </c:pt>
                <c:pt idx="6132">
                  <c:v>2.8109999999999999</c:v>
                </c:pt>
                <c:pt idx="6133">
                  <c:v>2.9089999999999998</c:v>
                </c:pt>
                <c:pt idx="6134">
                  <c:v>2.9089999999999998</c:v>
                </c:pt>
                <c:pt idx="6135">
                  <c:v>3.0070000000000001</c:v>
                </c:pt>
                <c:pt idx="6136">
                  <c:v>2.9089999999999998</c:v>
                </c:pt>
                <c:pt idx="6137">
                  <c:v>2.9089999999999998</c:v>
                </c:pt>
                <c:pt idx="6138">
                  <c:v>2.9089999999999998</c:v>
                </c:pt>
                <c:pt idx="6139">
                  <c:v>2.8109999999999999</c:v>
                </c:pt>
                <c:pt idx="6140">
                  <c:v>2.8109999999999999</c:v>
                </c:pt>
                <c:pt idx="6141">
                  <c:v>2.7130000000000001</c:v>
                </c:pt>
                <c:pt idx="6142">
                  <c:v>2.7130000000000001</c:v>
                </c:pt>
                <c:pt idx="6143">
                  <c:v>2.6160000000000001</c:v>
                </c:pt>
                <c:pt idx="6144">
                  <c:v>2.5190000000000001</c:v>
                </c:pt>
                <c:pt idx="6145">
                  <c:v>2.5190000000000001</c:v>
                </c:pt>
                <c:pt idx="6146">
                  <c:v>2.5190000000000001</c:v>
                </c:pt>
                <c:pt idx="6147">
                  <c:v>2.5190000000000001</c:v>
                </c:pt>
                <c:pt idx="6148">
                  <c:v>2.5190000000000001</c:v>
                </c:pt>
                <c:pt idx="6149">
                  <c:v>2.5190000000000001</c:v>
                </c:pt>
                <c:pt idx="6150">
                  <c:v>2.3279999999999998</c:v>
                </c:pt>
                <c:pt idx="6151">
                  <c:v>2.3279999999999998</c:v>
                </c:pt>
                <c:pt idx="6152">
                  <c:v>2.234</c:v>
                </c:pt>
                <c:pt idx="6153">
                  <c:v>2.234</c:v>
                </c:pt>
                <c:pt idx="6154">
                  <c:v>2.141</c:v>
                </c:pt>
                <c:pt idx="6155">
                  <c:v>2.141</c:v>
                </c:pt>
                <c:pt idx="6156">
                  <c:v>2.141</c:v>
                </c:pt>
                <c:pt idx="6157">
                  <c:v>2.234</c:v>
                </c:pt>
                <c:pt idx="6158">
                  <c:v>2.234</c:v>
                </c:pt>
                <c:pt idx="6159">
                  <c:v>2.234</c:v>
                </c:pt>
                <c:pt idx="6160">
                  <c:v>2.234</c:v>
                </c:pt>
                <c:pt idx="6161">
                  <c:v>2.234</c:v>
                </c:pt>
                <c:pt idx="6162">
                  <c:v>2.423</c:v>
                </c:pt>
                <c:pt idx="6163">
                  <c:v>2.6160000000000001</c:v>
                </c:pt>
                <c:pt idx="6164">
                  <c:v>2.6160000000000001</c:v>
                </c:pt>
                <c:pt idx="6165">
                  <c:v>2.6160000000000001</c:v>
                </c:pt>
                <c:pt idx="6166">
                  <c:v>2.6160000000000001</c:v>
                </c:pt>
                <c:pt idx="6167">
                  <c:v>2.6160000000000001</c:v>
                </c:pt>
                <c:pt idx="6168">
                  <c:v>2.6160000000000001</c:v>
                </c:pt>
                <c:pt idx="6169">
                  <c:v>1.395</c:v>
                </c:pt>
                <c:pt idx="6170">
                  <c:v>1.3260000000000001</c:v>
                </c:pt>
                <c:pt idx="6171">
                  <c:v>1.395</c:v>
                </c:pt>
                <c:pt idx="6172">
                  <c:v>1.395</c:v>
                </c:pt>
                <c:pt idx="6173">
                  <c:v>1.4670000000000001</c:v>
                </c:pt>
                <c:pt idx="6174">
                  <c:v>1.4670000000000001</c:v>
                </c:pt>
                <c:pt idx="6175">
                  <c:v>1.4670000000000001</c:v>
                </c:pt>
                <c:pt idx="6176">
                  <c:v>1.542</c:v>
                </c:pt>
                <c:pt idx="6177">
                  <c:v>1.542</c:v>
                </c:pt>
                <c:pt idx="6178">
                  <c:v>1.542</c:v>
                </c:pt>
                <c:pt idx="6179">
                  <c:v>1.542</c:v>
                </c:pt>
                <c:pt idx="6180">
                  <c:v>1.542</c:v>
                </c:pt>
                <c:pt idx="6181">
                  <c:v>1.542</c:v>
                </c:pt>
                <c:pt idx="6182">
                  <c:v>1.4670000000000001</c:v>
                </c:pt>
                <c:pt idx="6183">
                  <c:v>1.4670000000000001</c:v>
                </c:pt>
                <c:pt idx="6184">
                  <c:v>1.4670000000000001</c:v>
                </c:pt>
                <c:pt idx="6185">
                  <c:v>1.4670000000000001</c:v>
                </c:pt>
                <c:pt idx="6186">
                  <c:v>1.4670000000000001</c:v>
                </c:pt>
                <c:pt idx="6187">
                  <c:v>1.4670000000000001</c:v>
                </c:pt>
                <c:pt idx="6188">
                  <c:v>1.4670000000000001</c:v>
                </c:pt>
                <c:pt idx="6189">
                  <c:v>1.4670000000000001</c:v>
                </c:pt>
                <c:pt idx="6190">
                  <c:v>1.395</c:v>
                </c:pt>
                <c:pt idx="6191">
                  <c:v>1.395</c:v>
                </c:pt>
                <c:pt idx="6192">
                  <c:v>1.395</c:v>
                </c:pt>
                <c:pt idx="6193">
                  <c:v>1.395</c:v>
                </c:pt>
                <c:pt idx="6194">
                  <c:v>1.395</c:v>
                </c:pt>
                <c:pt idx="6195">
                  <c:v>1.395</c:v>
                </c:pt>
                <c:pt idx="6196">
                  <c:v>1.395</c:v>
                </c:pt>
                <c:pt idx="6197">
                  <c:v>1.3260000000000001</c:v>
                </c:pt>
                <c:pt idx="6198">
                  <c:v>1.3260000000000001</c:v>
                </c:pt>
                <c:pt idx="6199">
                  <c:v>1.3260000000000001</c:v>
                </c:pt>
                <c:pt idx="6200">
                  <c:v>1.26</c:v>
                </c:pt>
                <c:pt idx="6201">
                  <c:v>1.3260000000000001</c:v>
                </c:pt>
                <c:pt idx="6202">
                  <c:v>1.3260000000000001</c:v>
                </c:pt>
                <c:pt idx="6203">
                  <c:v>1.3260000000000001</c:v>
                </c:pt>
                <c:pt idx="6204">
                  <c:v>1.3260000000000001</c:v>
                </c:pt>
                <c:pt idx="6205">
                  <c:v>1.3260000000000001</c:v>
                </c:pt>
                <c:pt idx="6206">
                  <c:v>1.3260000000000001</c:v>
                </c:pt>
                <c:pt idx="6207">
                  <c:v>1.26</c:v>
                </c:pt>
                <c:pt idx="6208">
                  <c:v>1.26</c:v>
                </c:pt>
                <c:pt idx="6209">
                  <c:v>1.26</c:v>
                </c:pt>
                <c:pt idx="6210">
                  <c:v>1.3260000000000001</c:v>
                </c:pt>
                <c:pt idx="6211">
                  <c:v>1.3260000000000001</c:v>
                </c:pt>
                <c:pt idx="6212">
                  <c:v>1.3260000000000001</c:v>
                </c:pt>
                <c:pt idx="6213">
                  <c:v>1.395</c:v>
                </c:pt>
                <c:pt idx="6214">
                  <c:v>1.395</c:v>
                </c:pt>
                <c:pt idx="6215">
                  <c:v>1.395</c:v>
                </c:pt>
                <c:pt idx="6216">
                  <c:v>1.4670000000000001</c:v>
                </c:pt>
                <c:pt idx="6217">
                  <c:v>1.4670000000000001</c:v>
                </c:pt>
                <c:pt idx="6218">
                  <c:v>1.4670000000000001</c:v>
                </c:pt>
                <c:pt idx="6219">
                  <c:v>1.4670000000000001</c:v>
                </c:pt>
                <c:pt idx="6220">
                  <c:v>1.4670000000000001</c:v>
                </c:pt>
                <c:pt idx="6221">
                  <c:v>1.4670000000000001</c:v>
                </c:pt>
                <c:pt idx="6222">
                  <c:v>1.4670000000000001</c:v>
                </c:pt>
                <c:pt idx="6223">
                  <c:v>1.4670000000000001</c:v>
                </c:pt>
                <c:pt idx="6224">
                  <c:v>1.4670000000000001</c:v>
                </c:pt>
                <c:pt idx="6225">
                  <c:v>1.4670000000000001</c:v>
                </c:pt>
                <c:pt idx="6226">
                  <c:v>1.4670000000000001</c:v>
                </c:pt>
                <c:pt idx="6227">
                  <c:v>1.4670000000000001</c:v>
                </c:pt>
                <c:pt idx="6228">
                  <c:v>1.395</c:v>
                </c:pt>
                <c:pt idx="6229">
                  <c:v>1.395</c:v>
                </c:pt>
                <c:pt idx="6230">
                  <c:v>1.395</c:v>
                </c:pt>
                <c:pt idx="6231">
                  <c:v>3.1059999999999999</c:v>
                </c:pt>
                <c:pt idx="6232">
                  <c:v>3.1059999999999999</c:v>
                </c:pt>
                <c:pt idx="6233">
                  <c:v>3.1059999999999999</c:v>
                </c:pt>
                <c:pt idx="6234">
                  <c:v>3.2050000000000001</c:v>
                </c:pt>
                <c:pt idx="6235">
                  <c:v>3.2050000000000001</c:v>
                </c:pt>
                <c:pt idx="6236">
                  <c:v>3.1059999999999999</c:v>
                </c:pt>
                <c:pt idx="6237">
                  <c:v>3.0070000000000001</c:v>
                </c:pt>
                <c:pt idx="6238">
                  <c:v>3.0070000000000001</c:v>
                </c:pt>
                <c:pt idx="6239">
                  <c:v>3.0070000000000001</c:v>
                </c:pt>
                <c:pt idx="6240">
                  <c:v>3.1059999999999999</c:v>
                </c:pt>
                <c:pt idx="6241">
                  <c:v>3.0070000000000001</c:v>
                </c:pt>
                <c:pt idx="6242">
                  <c:v>3.0070000000000001</c:v>
                </c:pt>
                <c:pt idx="6243">
                  <c:v>3.0070000000000001</c:v>
                </c:pt>
                <c:pt idx="6244">
                  <c:v>3.0070000000000001</c:v>
                </c:pt>
                <c:pt idx="6245">
                  <c:v>3.0070000000000001</c:v>
                </c:pt>
                <c:pt idx="6246">
                  <c:v>3.0070000000000001</c:v>
                </c:pt>
                <c:pt idx="6247">
                  <c:v>3.2050000000000001</c:v>
                </c:pt>
                <c:pt idx="6248">
                  <c:v>3.2050000000000001</c:v>
                </c:pt>
                <c:pt idx="6249">
                  <c:v>3.2050000000000001</c:v>
                </c:pt>
                <c:pt idx="6250">
                  <c:v>3.3039999999999998</c:v>
                </c:pt>
                <c:pt idx="6251">
                  <c:v>3.3039999999999998</c:v>
                </c:pt>
                <c:pt idx="6252">
                  <c:v>3.403</c:v>
                </c:pt>
                <c:pt idx="6253">
                  <c:v>3.403</c:v>
                </c:pt>
                <c:pt idx="6254">
                  <c:v>3.403</c:v>
                </c:pt>
                <c:pt idx="6255">
                  <c:v>3.5030000000000001</c:v>
                </c:pt>
                <c:pt idx="6256">
                  <c:v>3.6019999999999999</c:v>
                </c:pt>
                <c:pt idx="6257">
                  <c:v>3.6019999999999999</c:v>
                </c:pt>
                <c:pt idx="6258">
                  <c:v>3.702</c:v>
                </c:pt>
                <c:pt idx="6259">
                  <c:v>3.6019999999999999</c:v>
                </c:pt>
                <c:pt idx="6260">
                  <c:v>3.6019999999999999</c:v>
                </c:pt>
                <c:pt idx="6261">
                  <c:v>3.403</c:v>
                </c:pt>
                <c:pt idx="6262">
                  <c:v>3.1059999999999999</c:v>
                </c:pt>
                <c:pt idx="6263">
                  <c:v>3.1059999999999999</c:v>
                </c:pt>
                <c:pt idx="6264">
                  <c:v>3.1059999999999999</c:v>
                </c:pt>
                <c:pt idx="6265">
                  <c:v>3.1059999999999999</c:v>
                </c:pt>
                <c:pt idx="6266">
                  <c:v>3.0070000000000001</c:v>
                </c:pt>
                <c:pt idx="6267">
                  <c:v>2.9089999999999998</c:v>
                </c:pt>
                <c:pt idx="6268">
                  <c:v>2.9089999999999998</c:v>
                </c:pt>
                <c:pt idx="6269">
                  <c:v>2.9089999999999998</c:v>
                </c:pt>
                <c:pt idx="6270">
                  <c:v>2.8109999999999999</c:v>
                </c:pt>
                <c:pt idx="6271">
                  <c:v>2.7130000000000001</c:v>
                </c:pt>
                <c:pt idx="6272">
                  <c:v>2.6160000000000001</c:v>
                </c:pt>
                <c:pt idx="6273">
                  <c:v>2.6160000000000001</c:v>
                </c:pt>
                <c:pt idx="6274">
                  <c:v>2.5190000000000001</c:v>
                </c:pt>
                <c:pt idx="6275">
                  <c:v>2.5190000000000001</c:v>
                </c:pt>
                <c:pt idx="6276">
                  <c:v>2.423</c:v>
                </c:pt>
                <c:pt idx="6277">
                  <c:v>2.3279999999999998</c:v>
                </c:pt>
                <c:pt idx="6278">
                  <c:v>2.3279999999999998</c:v>
                </c:pt>
                <c:pt idx="6279">
                  <c:v>2.234</c:v>
                </c:pt>
                <c:pt idx="6280">
                  <c:v>2.234</c:v>
                </c:pt>
                <c:pt idx="6281">
                  <c:v>2.3279999999999998</c:v>
                </c:pt>
                <c:pt idx="6282">
                  <c:v>2.3279999999999998</c:v>
                </c:pt>
                <c:pt idx="6283">
                  <c:v>2.3279999999999998</c:v>
                </c:pt>
                <c:pt idx="6284">
                  <c:v>2.3279999999999998</c:v>
                </c:pt>
                <c:pt idx="6285">
                  <c:v>2.3279999999999998</c:v>
                </c:pt>
                <c:pt idx="6286">
                  <c:v>2.3279999999999998</c:v>
                </c:pt>
                <c:pt idx="6287">
                  <c:v>2.3279999999999998</c:v>
                </c:pt>
                <c:pt idx="6288">
                  <c:v>2.3279999999999998</c:v>
                </c:pt>
                <c:pt idx="6289">
                  <c:v>2.3279999999999998</c:v>
                </c:pt>
                <c:pt idx="6290">
                  <c:v>2.423</c:v>
                </c:pt>
                <c:pt idx="6291">
                  <c:v>2.5190000000000001</c:v>
                </c:pt>
                <c:pt idx="6292">
                  <c:v>2.6160000000000001</c:v>
                </c:pt>
                <c:pt idx="6293">
                  <c:v>2.7130000000000001</c:v>
                </c:pt>
                <c:pt idx="6294">
                  <c:v>2.7130000000000001</c:v>
                </c:pt>
                <c:pt idx="6295">
                  <c:v>2.7130000000000001</c:v>
                </c:pt>
                <c:pt idx="6296">
                  <c:v>2.8109999999999999</c:v>
                </c:pt>
                <c:pt idx="6297">
                  <c:v>3.1059999999999999</c:v>
                </c:pt>
                <c:pt idx="6298">
                  <c:v>3.702</c:v>
                </c:pt>
                <c:pt idx="6299">
                  <c:v>3.8010000000000002</c:v>
                </c:pt>
                <c:pt idx="6300">
                  <c:v>4.0010000000000003</c:v>
                </c:pt>
                <c:pt idx="6301">
                  <c:v>4.2009999999999996</c:v>
                </c:pt>
                <c:pt idx="6302">
                  <c:v>4.101</c:v>
                </c:pt>
                <c:pt idx="6303">
                  <c:v>4.0010000000000003</c:v>
                </c:pt>
                <c:pt idx="6304">
                  <c:v>3.9009999999999998</c:v>
                </c:pt>
                <c:pt idx="6305">
                  <c:v>4.101</c:v>
                </c:pt>
                <c:pt idx="6306">
                  <c:v>4.101</c:v>
                </c:pt>
                <c:pt idx="6307">
                  <c:v>4.0010000000000003</c:v>
                </c:pt>
                <c:pt idx="6308">
                  <c:v>4.0010000000000003</c:v>
                </c:pt>
                <c:pt idx="6309">
                  <c:v>4.101</c:v>
                </c:pt>
                <c:pt idx="6310">
                  <c:v>4.101</c:v>
                </c:pt>
                <c:pt idx="6311">
                  <c:v>4.101</c:v>
                </c:pt>
                <c:pt idx="6312">
                  <c:v>4.0010000000000003</c:v>
                </c:pt>
                <c:pt idx="6313">
                  <c:v>3.8010000000000002</c:v>
                </c:pt>
                <c:pt idx="6314">
                  <c:v>3.8010000000000002</c:v>
                </c:pt>
                <c:pt idx="6315">
                  <c:v>3.8010000000000002</c:v>
                </c:pt>
                <c:pt idx="6316">
                  <c:v>3.9009999999999998</c:v>
                </c:pt>
                <c:pt idx="6317">
                  <c:v>3.8010000000000002</c:v>
                </c:pt>
                <c:pt idx="6318">
                  <c:v>3.8010000000000002</c:v>
                </c:pt>
                <c:pt idx="6319">
                  <c:v>3.8010000000000002</c:v>
                </c:pt>
                <c:pt idx="6320">
                  <c:v>3.702</c:v>
                </c:pt>
                <c:pt idx="6321">
                  <c:v>3.702</c:v>
                </c:pt>
                <c:pt idx="6322">
                  <c:v>3.6019999999999999</c:v>
                </c:pt>
                <c:pt idx="6323">
                  <c:v>3.6019999999999999</c:v>
                </c:pt>
                <c:pt idx="6324">
                  <c:v>3.6019999999999999</c:v>
                </c:pt>
                <c:pt idx="6325">
                  <c:v>3.5030000000000001</c:v>
                </c:pt>
                <c:pt idx="6326">
                  <c:v>3.5030000000000001</c:v>
                </c:pt>
                <c:pt idx="6327">
                  <c:v>3.5030000000000001</c:v>
                </c:pt>
                <c:pt idx="6328">
                  <c:v>3.5030000000000001</c:v>
                </c:pt>
                <c:pt idx="6329">
                  <c:v>3.403</c:v>
                </c:pt>
                <c:pt idx="6330">
                  <c:v>3.5030000000000001</c:v>
                </c:pt>
                <c:pt idx="6331">
                  <c:v>3.403</c:v>
                </c:pt>
                <c:pt idx="6332">
                  <c:v>3.5030000000000001</c:v>
                </c:pt>
                <c:pt idx="6333">
                  <c:v>3.6019999999999999</c:v>
                </c:pt>
                <c:pt idx="6334">
                  <c:v>3.702</c:v>
                </c:pt>
                <c:pt idx="6335">
                  <c:v>3.8010000000000002</c:v>
                </c:pt>
                <c:pt idx="6336">
                  <c:v>3.8010000000000002</c:v>
                </c:pt>
                <c:pt idx="6337">
                  <c:v>3.8010000000000002</c:v>
                </c:pt>
                <c:pt idx="6338">
                  <c:v>4.0010000000000003</c:v>
                </c:pt>
                <c:pt idx="6339">
                  <c:v>4.101</c:v>
                </c:pt>
                <c:pt idx="6340">
                  <c:v>4.101</c:v>
                </c:pt>
                <c:pt idx="6341">
                  <c:v>4.101</c:v>
                </c:pt>
                <c:pt idx="6342">
                  <c:v>4.101</c:v>
                </c:pt>
                <c:pt idx="6343">
                  <c:v>4.2009999999999996</c:v>
                </c:pt>
                <c:pt idx="6344">
                  <c:v>4.2009999999999996</c:v>
                </c:pt>
                <c:pt idx="6345">
                  <c:v>4.3</c:v>
                </c:pt>
                <c:pt idx="6346">
                  <c:v>4.5</c:v>
                </c:pt>
                <c:pt idx="6347">
                  <c:v>4.5</c:v>
                </c:pt>
                <c:pt idx="6348">
                  <c:v>4.5</c:v>
                </c:pt>
                <c:pt idx="6349">
                  <c:v>4.5999999999999996</c:v>
                </c:pt>
                <c:pt idx="6350">
                  <c:v>4.7</c:v>
                </c:pt>
                <c:pt idx="6351">
                  <c:v>4.5999999999999996</c:v>
                </c:pt>
                <c:pt idx="6352">
                  <c:v>4.7</c:v>
                </c:pt>
                <c:pt idx="6353">
                  <c:v>4.5999999999999996</c:v>
                </c:pt>
                <c:pt idx="6354">
                  <c:v>4.7</c:v>
                </c:pt>
                <c:pt idx="6355">
                  <c:v>4.5999999999999996</c:v>
                </c:pt>
                <c:pt idx="6356">
                  <c:v>4.5999999999999996</c:v>
                </c:pt>
                <c:pt idx="6357">
                  <c:v>4.5999999999999996</c:v>
                </c:pt>
                <c:pt idx="6358">
                  <c:v>4.5999999999999996</c:v>
                </c:pt>
                <c:pt idx="6359">
                  <c:v>4.5</c:v>
                </c:pt>
                <c:pt idx="6360">
                  <c:v>2.7130000000000001</c:v>
                </c:pt>
                <c:pt idx="6361">
                  <c:v>2.7130000000000001</c:v>
                </c:pt>
                <c:pt idx="6362">
                  <c:v>2.7130000000000001</c:v>
                </c:pt>
                <c:pt idx="6363">
                  <c:v>2.7130000000000001</c:v>
                </c:pt>
                <c:pt idx="6364">
                  <c:v>2.7130000000000001</c:v>
                </c:pt>
                <c:pt idx="6365">
                  <c:v>2.6160000000000001</c:v>
                </c:pt>
                <c:pt idx="6366">
                  <c:v>2.7130000000000001</c:v>
                </c:pt>
                <c:pt idx="6367">
                  <c:v>2.8109999999999999</c:v>
                </c:pt>
                <c:pt idx="6368">
                  <c:v>2.9089999999999998</c:v>
                </c:pt>
                <c:pt idx="6369">
                  <c:v>3.0070000000000001</c:v>
                </c:pt>
                <c:pt idx="6370">
                  <c:v>3.0070000000000001</c:v>
                </c:pt>
                <c:pt idx="6371">
                  <c:v>3.0070000000000001</c:v>
                </c:pt>
                <c:pt idx="6372">
                  <c:v>3.0070000000000001</c:v>
                </c:pt>
                <c:pt idx="6373">
                  <c:v>3.1059999999999999</c:v>
                </c:pt>
                <c:pt idx="6374">
                  <c:v>3.0070000000000001</c:v>
                </c:pt>
                <c:pt idx="6375">
                  <c:v>3.0070000000000001</c:v>
                </c:pt>
                <c:pt idx="6376">
                  <c:v>3.1059999999999999</c:v>
                </c:pt>
                <c:pt idx="6377">
                  <c:v>3.0070000000000001</c:v>
                </c:pt>
                <c:pt idx="6378">
                  <c:v>3.1059999999999999</c:v>
                </c:pt>
                <c:pt idx="6379">
                  <c:v>3.0070000000000001</c:v>
                </c:pt>
                <c:pt idx="6380">
                  <c:v>2.9089999999999998</c:v>
                </c:pt>
                <c:pt idx="6381">
                  <c:v>2.7130000000000001</c:v>
                </c:pt>
                <c:pt idx="6382">
                  <c:v>2.6160000000000001</c:v>
                </c:pt>
                <c:pt idx="6383">
                  <c:v>2.6160000000000001</c:v>
                </c:pt>
                <c:pt idx="6384">
                  <c:v>2.6160000000000001</c:v>
                </c:pt>
                <c:pt idx="6385">
                  <c:v>2.6160000000000001</c:v>
                </c:pt>
                <c:pt idx="6386">
                  <c:v>2.5190000000000001</c:v>
                </c:pt>
                <c:pt idx="6387">
                  <c:v>2.5190000000000001</c:v>
                </c:pt>
                <c:pt idx="6388">
                  <c:v>2.6160000000000001</c:v>
                </c:pt>
                <c:pt idx="6389">
                  <c:v>2.6160000000000001</c:v>
                </c:pt>
                <c:pt idx="6390">
                  <c:v>2.6160000000000001</c:v>
                </c:pt>
                <c:pt idx="6391">
                  <c:v>2.5190000000000001</c:v>
                </c:pt>
                <c:pt idx="6392">
                  <c:v>2.6160000000000001</c:v>
                </c:pt>
                <c:pt idx="6393">
                  <c:v>2.6160000000000001</c:v>
                </c:pt>
                <c:pt idx="6394">
                  <c:v>2.6160000000000001</c:v>
                </c:pt>
                <c:pt idx="6395">
                  <c:v>2.6160000000000001</c:v>
                </c:pt>
                <c:pt idx="6396">
                  <c:v>2.5190000000000001</c:v>
                </c:pt>
                <c:pt idx="6397">
                  <c:v>2.6160000000000001</c:v>
                </c:pt>
                <c:pt idx="6398">
                  <c:v>2.9089999999999998</c:v>
                </c:pt>
                <c:pt idx="6399">
                  <c:v>3.0070000000000001</c:v>
                </c:pt>
                <c:pt idx="6400">
                  <c:v>3.0070000000000001</c:v>
                </c:pt>
                <c:pt idx="6401">
                  <c:v>3.0070000000000001</c:v>
                </c:pt>
                <c:pt idx="6402">
                  <c:v>3.0070000000000001</c:v>
                </c:pt>
                <c:pt idx="6403">
                  <c:v>2.9089999999999998</c:v>
                </c:pt>
                <c:pt idx="6404">
                  <c:v>2.9089999999999998</c:v>
                </c:pt>
                <c:pt idx="6405">
                  <c:v>2.9089999999999998</c:v>
                </c:pt>
                <c:pt idx="6406">
                  <c:v>2.9089999999999998</c:v>
                </c:pt>
                <c:pt idx="6407">
                  <c:v>3.0070000000000001</c:v>
                </c:pt>
                <c:pt idx="6408">
                  <c:v>2.9089999999999998</c:v>
                </c:pt>
                <c:pt idx="6409">
                  <c:v>2.8109999999999999</c:v>
                </c:pt>
                <c:pt idx="6410">
                  <c:v>2.8109999999999999</c:v>
                </c:pt>
                <c:pt idx="6411">
                  <c:v>2.9089999999999998</c:v>
                </c:pt>
                <c:pt idx="6412">
                  <c:v>3.0070000000000001</c:v>
                </c:pt>
                <c:pt idx="6413">
                  <c:v>3.1059999999999999</c:v>
                </c:pt>
                <c:pt idx="6414">
                  <c:v>3.2050000000000001</c:v>
                </c:pt>
                <c:pt idx="6415">
                  <c:v>3.3039999999999998</c:v>
                </c:pt>
                <c:pt idx="6416">
                  <c:v>3.3039999999999998</c:v>
                </c:pt>
                <c:pt idx="6417">
                  <c:v>3.3039999999999998</c:v>
                </c:pt>
                <c:pt idx="6418">
                  <c:v>3.3039999999999998</c:v>
                </c:pt>
                <c:pt idx="6419">
                  <c:v>3.403</c:v>
                </c:pt>
                <c:pt idx="6420">
                  <c:v>3.5030000000000001</c:v>
                </c:pt>
                <c:pt idx="6421">
                  <c:v>3.5030000000000001</c:v>
                </c:pt>
                <c:pt idx="6422">
                  <c:v>3.403</c:v>
                </c:pt>
                <c:pt idx="6423">
                  <c:v>3.2050000000000001</c:v>
                </c:pt>
                <c:pt idx="6424">
                  <c:v>3.2050000000000001</c:v>
                </c:pt>
                <c:pt idx="6425">
                  <c:v>3.1059999999999999</c:v>
                </c:pt>
                <c:pt idx="6426">
                  <c:v>3.1059999999999999</c:v>
                </c:pt>
                <c:pt idx="6427">
                  <c:v>1.871</c:v>
                </c:pt>
                <c:pt idx="6428">
                  <c:v>1.9590000000000001</c:v>
                </c:pt>
                <c:pt idx="6429">
                  <c:v>2.0489999999999999</c:v>
                </c:pt>
                <c:pt idx="6430">
                  <c:v>1.9590000000000001</c:v>
                </c:pt>
                <c:pt idx="6431">
                  <c:v>1.9590000000000001</c:v>
                </c:pt>
                <c:pt idx="6432">
                  <c:v>1.9590000000000001</c:v>
                </c:pt>
                <c:pt idx="6433">
                  <c:v>1.9590000000000001</c:v>
                </c:pt>
                <c:pt idx="6434">
                  <c:v>1.9590000000000001</c:v>
                </c:pt>
                <c:pt idx="6435">
                  <c:v>1.9590000000000001</c:v>
                </c:pt>
                <c:pt idx="6436">
                  <c:v>1.9590000000000001</c:v>
                </c:pt>
                <c:pt idx="6437">
                  <c:v>1.9590000000000001</c:v>
                </c:pt>
                <c:pt idx="6438">
                  <c:v>1.9590000000000001</c:v>
                </c:pt>
                <c:pt idx="6439">
                  <c:v>2.0489999999999999</c:v>
                </c:pt>
                <c:pt idx="6440">
                  <c:v>2.0489999999999999</c:v>
                </c:pt>
                <c:pt idx="6441">
                  <c:v>2.141</c:v>
                </c:pt>
                <c:pt idx="6442">
                  <c:v>2.141</c:v>
                </c:pt>
                <c:pt idx="6443">
                  <c:v>2.0489999999999999</c:v>
                </c:pt>
                <c:pt idx="6444">
                  <c:v>1.9590000000000001</c:v>
                </c:pt>
                <c:pt idx="6445">
                  <c:v>1.9590000000000001</c:v>
                </c:pt>
                <c:pt idx="6446">
                  <c:v>1.9590000000000001</c:v>
                </c:pt>
                <c:pt idx="6447">
                  <c:v>2.0489999999999999</c:v>
                </c:pt>
                <c:pt idx="6448">
                  <c:v>2.0489999999999999</c:v>
                </c:pt>
                <c:pt idx="6449">
                  <c:v>2.0489999999999999</c:v>
                </c:pt>
                <c:pt idx="6450">
                  <c:v>1.9590000000000001</c:v>
                </c:pt>
                <c:pt idx="6451">
                  <c:v>1.9590000000000001</c:v>
                </c:pt>
                <c:pt idx="6452">
                  <c:v>1.9590000000000001</c:v>
                </c:pt>
                <c:pt idx="6453">
                  <c:v>1.9590000000000001</c:v>
                </c:pt>
                <c:pt idx="6454">
                  <c:v>1.9590000000000001</c:v>
                </c:pt>
                <c:pt idx="6455">
                  <c:v>2.0489999999999999</c:v>
                </c:pt>
                <c:pt idx="6456">
                  <c:v>2.0489999999999999</c:v>
                </c:pt>
                <c:pt idx="6457">
                  <c:v>1.9590000000000001</c:v>
                </c:pt>
                <c:pt idx="6458">
                  <c:v>2.0489999999999999</c:v>
                </c:pt>
                <c:pt idx="6459">
                  <c:v>1.9590000000000001</c:v>
                </c:pt>
                <c:pt idx="6460">
                  <c:v>1.9590000000000001</c:v>
                </c:pt>
                <c:pt idx="6461">
                  <c:v>1.9590000000000001</c:v>
                </c:pt>
                <c:pt idx="6462">
                  <c:v>1.9590000000000001</c:v>
                </c:pt>
                <c:pt idx="6463">
                  <c:v>1.9590000000000001</c:v>
                </c:pt>
                <c:pt idx="6464">
                  <c:v>2.0489999999999999</c:v>
                </c:pt>
                <c:pt idx="6465">
                  <c:v>2.0489999999999999</c:v>
                </c:pt>
                <c:pt idx="6466">
                  <c:v>2.0489999999999999</c:v>
                </c:pt>
                <c:pt idx="6467">
                  <c:v>1.9590000000000001</c:v>
                </c:pt>
                <c:pt idx="6468">
                  <c:v>1.9590000000000001</c:v>
                </c:pt>
                <c:pt idx="6469">
                  <c:v>2.0489999999999999</c:v>
                </c:pt>
                <c:pt idx="6470">
                  <c:v>1.9590000000000001</c:v>
                </c:pt>
                <c:pt idx="6471">
                  <c:v>1.9590000000000001</c:v>
                </c:pt>
                <c:pt idx="6472">
                  <c:v>1.871</c:v>
                </c:pt>
                <c:pt idx="6473">
                  <c:v>1.871</c:v>
                </c:pt>
                <c:pt idx="6474">
                  <c:v>1.7849999999999999</c:v>
                </c:pt>
                <c:pt idx="6475">
                  <c:v>1.7849999999999999</c:v>
                </c:pt>
                <c:pt idx="6476">
                  <c:v>1.7849999999999999</c:v>
                </c:pt>
                <c:pt idx="6477">
                  <c:v>1.7010000000000001</c:v>
                </c:pt>
                <c:pt idx="6478">
                  <c:v>1.7010000000000001</c:v>
                </c:pt>
                <c:pt idx="6479">
                  <c:v>1.7010000000000001</c:v>
                </c:pt>
                <c:pt idx="6480">
                  <c:v>1.62</c:v>
                </c:pt>
                <c:pt idx="6481">
                  <c:v>1.62</c:v>
                </c:pt>
                <c:pt idx="6482">
                  <c:v>1.542</c:v>
                </c:pt>
                <c:pt idx="6483">
                  <c:v>1.542</c:v>
                </c:pt>
                <c:pt idx="6484">
                  <c:v>1.4670000000000001</c:v>
                </c:pt>
                <c:pt idx="6485">
                  <c:v>1.4670000000000001</c:v>
                </c:pt>
                <c:pt idx="6486">
                  <c:v>1.4670000000000001</c:v>
                </c:pt>
                <c:pt idx="6487">
                  <c:v>1.4670000000000001</c:v>
                </c:pt>
                <c:pt idx="6488">
                  <c:v>1.4670000000000001</c:v>
                </c:pt>
                <c:pt idx="6489">
                  <c:v>1.4670000000000001</c:v>
                </c:pt>
                <c:pt idx="6490">
                  <c:v>1.542</c:v>
                </c:pt>
                <c:pt idx="6491">
                  <c:v>1.542</c:v>
                </c:pt>
                <c:pt idx="6492">
                  <c:v>1.542</c:v>
                </c:pt>
                <c:pt idx="6493">
                  <c:v>1.4670000000000001</c:v>
                </c:pt>
                <c:pt idx="6494">
                  <c:v>1.4670000000000001</c:v>
                </c:pt>
                <c:pt idx="6495">
                  <c:v>1.9590000000000001</c:v>
                </c:pt>
                <c:pt idx="6496">
                  <c:v>1.871</c:v>
                </c:pt>
                <c:pt idx="6497">
                  <c:v>1.871</c:v>
                </c:pt>
                <c:pt idx="6498">
                  <c:v>1.871</c:v>
                </c:pt>
                <c:pt idx="6499">
                  <c:v>1.871</c:v>
                </c:pt>
                <c:pt idx="6500">
                  <c:v>1.9590000000000001</c:v>
                </c:pt>
                <c:pt idx="6501">
                  <c:v>1.9590000000000001</c:v>
                </c:pt>
                <c:pt idx="6502">
                  <c:v>1.9590000000000001</c:v>
                </c:pt>
                <c:pt idx="6503">
                  <c:v>1.9590000000000001</c:v>
                </c:pt>
                <c:pt idx="6504">
                  <c:v>1.9590000000000001</c:v>
                </c:pt>
                <c:pt idx="6505">
                  <c:v>1.871</c:v>
                </c:pt>
                <c:pt idx="6506">
                  <c:v>1.871</c:v>
                </c:pt>
                <c:pt idx="6507">
                  <c:v>1.871</c:v>
                </c:pt>
                <c:pt idx="6508">
                  <c:v>1.7849999999999999</c:v>
                </c:pt>
                <c:pt idx="6509">
                  <c:v>1.7849999999999999</c:v>
                </c:pt>
                <c:pt idx="6510">
                  <c:v>1.7010000000000001</c:v>
                </c:pt>
                <c:pt idx="6511">
                  <c:v>1.7010000000000001</c:v>
                </c:pt>
                <c:pt idx="6512">
                  <c:v>1.62</c:v>
                </c:pt>
                <c:pt idx="6513">
                  <c:v>1.62</c:v>
                </c:pt>
                <c:pt idx="6514">
                  <c:v>1.62</c:v>
                </c:pt>
                <c:pt idx="6515">
                  <c:v>1.62</c:v>
                </c:pt>
                <c:pt idx="6516">
                  <c:v>1.7010000000000001</c:v>
                </c:pt>
                <c:pt idx="6517">
                  <c:v>1.62</c:v>
                </c:pt>
                <c:pt idx="6518">
                  <c:v>1.62</c:v>
                </c:pt>
                <c:pt idx="6519">
                  <c:v>1.62</c:v>
                </c:pt>
                <c:pt idx="6520">
                  <c:v>1.62</c:v>
                </c:pt>
                <c:pt idx="6521">
                  <c:v>1.542</c:v>
                </c:pt>
                <c:pt idx="6522">
                  <c:v>1.62</c:v>
                </c:pt>
                <c:pt idx="6523">
                  <c:v>1.62</c:v>
                </c:pt>
                <c:pt idx="6524">
                  <c:v>1.7010000000000001</c:v>
                </c:pt>
                <c:pt idx="6525">
                  <c:v>1.62</c:v>
                </c:pt>
                <c:pt idx="6526">
                  <c:v>1.7010000000000001</c:v>
                </c:pt>
                <c:pt idx="6527">
                  <c:v>1.7849999999999999</c:v>
                </c:pt>
                <c:pt idx="6528">
                  <c:v>3.3039999999999998</c:v>
                </c:pt>
                <c:pt idx="6529">
                  <c:v>3.3039999999999998</c:v>
                </c:pt>
                <c:pt idx="6530">
                  <c:v>3.2050000000000001</c:v>
                </c:pt>
                <c:pt idx="6531">
                  <c:v>3.2050000000000001</c:v>
                </c:pt>
                <c:pt idx="6532">
                  <c:v>3.0070000000000001</c:v>
                </c:pt>
                <c:pt idx="6533">
                  <c:v>3.0070000000000001</c:v>
                </c:pt>
                <c:pt idx="6534">
                  <c:v>3.0070000000000001</c:v>
                </c:pt>
                <c:pt idx="6535">
                  <c:v>2.9089999999999998</c:v>
                </c:pt>
                <c:pt idx="6536">
                  <c:v>2.7130000000000001</c:v>
                </c:pt>
                <c:pt idx="6537">
                  <c:v>2.6160000000000001</c:v>
                </c:pt>
                <c:pt idx="6538">
                  <c:v>2.6160000000000001</c:v>
                </c:pt>
                <c:pt idx="6539">
                  <c:v>2.6160000000000001</c:v>
                </c:pt>
                <c:pt idx="6540">
                  <c:v>2.6160000000000001</c:v>
                </c:pt>
                <c:pt idx="6541">
                  <c:v>2.5190000000000001</c:v>
                </c:pt>
                <c:pt idx="6542">
                  <c:v>2.423</c:v>
                </c:pt>
                <c:pt idx="6543">
                  <c:v>2.3279999999999998</c:v>
                </c:pt>
                <c:pt idx="6544">
                  <c:v>2.3279999999999998</c:v>
                </c:pt>
                <c:pt idx="6545">
                  <c:v>2.3279999999999998</c:v>
                </c:pt>
                <c:pt idx="6546">
                  <c:v>2.423</c:v>
                </c:pt>
                <c:pt idx="6547">
                  <c:v>2.423</c:v>
                </c:pt>
                <c:pt idx="6548">
                  <c:v>2.3279999999999998</c:v>
                </c:pt>
                <c:pt idx="6549">
                  <c:v>2.423</c:v>
                </c:pt>
                <c:pt idx="6550">
                  <c:v>2.5190000000000001</c:v>
                </c:pt>
                <c:pt idx="6551">
                  <c:v>2.423</c:v>
                </c:pt>
                <c:pt idx="6552">
                  <c:v>2.5190000000000001</c:v>
                </c:pt>
                <c:pt idx="6553">
                  <c:v>2.5190000000000001</c:v>
                </c:pt>
                <c:pt idx="6554">
                  <c:v>2.423</c:v>
                </c:pt>
                <c:pt idx="6555">
                  <c:v>2.423</c:v>
                </c:pt>
                <c:pt idx="6556">
                  <c:v>2.423</c:v>
                </c:pt>
                <c:pt idx="6557">
                  <c:v>2.423</c:v>
                </c:pt>
                <c:pt idx="6558">
                  <c:v>2.5190000000000001</c:v>
                </c:pt>
                <c:pt idx="6559">
                  <c:v>2.5190000000000001</c:v>
                </c:pt>
                <c:pt idx="6560">
                  <c:v>2.5190000000000001</c:v>
                </c:pt>
                <c:pt idx="6561">
                  <c:v>2.423</c:v>
                </c:pt>
                <c:pt idx="6562">
                  <c:v>2.423</c:v>
                </c:pt>
                <c:pt idx="6563">
                  <c:v>2.423</c:v>
                </c:pt>
                <c:pt idx="6564">
                  <c:v>2.423</c:v>
                </c:pt>
                <c:pt idx="6565">
                  <c:v>2.5190000000000001</c:v>
                </c:pt>
                <c:pt idx="6566">
                  <c:v>2.5190000000000001</c:v>
                </c:pt>
                <c:pt idx="6567">
                  <c:v>2.5190000000000001</c:v>
                </c:pt>
                <c:pt idx="6568">
                  <c:v>2.5190000000000001</c:v>
                </c:pt>
                <c:pt idx="6569">
                  <c:v>2.5190000000000001</c:v>
                </c:pt>
                <c:pt idx="6570">
                  <c:v>2.5190000000000001</c:v>
                </c:pt>
                <c:pt idx="6571">
                  <c:v>2.6160000000000001</c:v>
                </c:pt>
                <c:pt idx="6572">
                  <c:v>2.6160000000000001</c:v>
                </c:pt>
                <c:pt idx="6573">
                  <c:v>2.5190000000000001</c:v>
                </c:pt>
                <c:pt idx="6574">
                  <c:v>2.6160000000000001</c:v>
                </c:pt>
                <c:pt idx="6575">
                  <c:v>2.6160000000000001</c:v>
                </c:pt>
                <c:pt idx="6576">
                  <c:v>2.6160000000000001</c:v>
                </c:pt>
                <c:pt idx="6577">
                  <c:v>2.6160000000000001</c:v>
                </c:pt>
                <c:pt idx="6578">
                  <c:v>2.5190000000000001</c:v>
                </c:pt>
                <c:pt idx="6579">
                  <c:v>2.5190000000000001</c:v>
                </c:pt>
                <c:pt idx="6580">
                  <c:v>2.5190000000000001</c:v>
                </c:pt>
                <c:pt idx="6581">
                  <c:v>2.5190000000000001</c:v>
                </c:pt>
                <c:pt idx="6582">
                  <c:v>2.5190000000000001</c:v>
                </c:pt>
                <c:pt idx="6583">
                  <c:v>2.5190000000000001</c:v>
                </c:pt>
                <c:pt idx="6584">
                  <c:v>2.423</c:v>
                </c:pt>
                <c:pt idx="6585">
                  <c:v>2.423</c:v>
                </c:pt>
                <c:pt idx="6586">
                  <c:v>2.423</c:v>
                </c:pt>
                <c:pt idx="6587">
                  <c:v>2.3279999999999998</c:v>
                </c:pt>
                <c:pt idx="6588">
                  <c:v>2.423</c:v>
                </c:pt>
                <c:pt idx="6589">
                  <c:v>2.5190000000000001</c:v>
                </c:pt>
                <c:pt idx="6590">
                  <c:v>2.5190000000000001</c:v>
                </c:pt>
                <c:pt idx="6591">
                  <c:v>1.395</c:v>
                </c:pt>
                <c:pt idx="6592">
                  <c:v>1.3260000000000001</c:v>
                </c:pt>
                <c:pt idx="6593">
                  <c:v>1.3260000000000001</c:v>
                </c:pt>
                <c:pt idx="6594">
                  <c:v>1.3260000000000001</c:v>
                </c:pt>
                <c:pt idx="6595">
                  <c:v>1.395</c:v>
                </c:pt>
                <c:pt idx="6596">
                  <c:v>1.395</c:v>
                </c:pt>
                <c:pt idx="6597">
                  <c:v>1.395</c:v>
                </c:pt>
                <c:pt idx="6598">
                  <c:v>1.395</c:v>
                </c:pt>
                <c:pt idx="6599">
                  <c:v>1.395</c:v>
                </c:pt>
                <c:pt idx="6600">
                  <c:v>1.3260000000000001</c:v>
                </c:pt>
                <c:pt idx="6601">
                  <c:v>1.3260000000000001</c:v>
                </c:pt>
                <c:pt idx="6602">
                  <c:v>1.395</c:v>
                </c:pt>
                <c:pt idx="6603">
                  <c:v>1.395</c:v>
                </c:pt>
                <c:pt idx="6604">
                  <c:v>1.3260000000000001</c:v>
                </c:pt>
                <c:pt idx="6605">
                  <c:v>1.3260000000000001</c:v>
                </c:pt>
                <c:pt idx="6606">
                  <c:v>1.3260000000000001</c:v>
                </c:pt>
                <c:pt idx="6607">
                  <c:v>1.3260000000000001</c:v>
                </c:pt>
                <c:pt idx="6608">
                  <c:v>1.3260000000000001</c:v>
                </c:pt>
                <c:pt idx="6609">
                  <c:v>1.3260000000000001</c:v>
                </c:pt>
                <c:pt idx="6610">
                  <c:v>1.395</c:v>
                </c:pt>
                <c:pt idx="6611">
                  <c:v>1.4670000000000001</c:v>
                </c:pt>
                <c:pt idx="6612">
                  <c:v>1.4670000000000001</c:v>
                </c:pt>
                <c:pt idx="6613">
                  <c:v>1.4670000000000001</c:v>
                </c:pt>
                <c:pt idx="6614">
                  <c:v>1.395</c:v>
                </c:pt>
                <c:pt idx="6615">
                  <c:v>1.395</c:v>
                </c:pt>
                <c:pt idx="6616">
                  <c:v>1.395</c:v>
                </c:pt>
                <c:pt idx="6617">
                  <c:v>1.395</c:v>
                </c:pt>
                <c:pt idx="6618">
                  <c:v>1.395</c:v>
                </c:pt>
                <c:pt idx="6619">
                  <c:v>1.395</c:v>
                </c:pt>
                <c:pt idx="6620">
                  <c:v>1.395</c:v>
                </c:pt>
                <c:pt idx="6621">
                  <c:v>1.395</c:v>
                </c:pt>
                <c:pt idx="6622">
                  <c:v>1.395</c:v>
                </c:pt>
                <c:pt idx="6623">
                  <c:v>1.395</c:v>
                </c:pt>
                <c:pt idx="6624">
                  <c:v>1.395</c:v>
                </c:pt>
                <c:pt idx="6625">
                  <c:v>1.395</c:v>
                </c:pt>
                <c:pt idx="6626">
                  <c:v>1.395</c:v>
                </c:pt>
                <c:pt idx="6627">
                  <c:v>1.395</c:v>
                </c:pt>
                <c:pt idx="6628">
                  <c:v>1.395</c:v>
                </c:pt>
                <c:pt idx="6629">
                  <c:v>1.395</c:v>
                </c:pt>
                <c:pt idx="6630">
                  <c:v>1.395</c:v>
                </c:pt>
                <c:pt idx="6631">
                  <c:v>1.395</c:v>
                </c:pt>
                <c:pt idx="6632">
                  <c:v>1.395</c:v>
                </c:pt>
                <c:pt idx="6633">
                  <c:v>1.395</c:v>
                </c:pt>
                <c:pt idx="6634">
                  <c:v>1.395</c:v>
                </c:pt>
                <c:pt idx="6635">
                  <c:v>1.395</c:v>
                </c:pt>
                <c:pt idx="6636">
                  <c:v>1.395</c:v>
                </c:pt>
                <c:pt idx="6637">
                  <c:v>1.395</c:v>
                </c:pt>
                <c:pt idx="6638">
                  <c:v>1.395</c:v>
                </c:pt>
                <c:pt idx="6639">
                  <c:v>1.3260000000000001</c:v>
                </c:pt>
                <c:pt idx="6640">
                  <c:v>1.3260000000000001</c:v>
                </c:pt>
                <c:pt idx="6641">
                  <c:v>1.3260000000000001</c:v>
                </c:pt>
                <c:pt idx="6642">
                  <c:v>1.26</c:v>
                </c:pt>
                <c:pt idx="6643">
                  <c:v>1.3260000000000001</c:v>
                </c:pt>
                <c:pt idx="6644">
                  <c:v>1.3260000000000001</c:v>
                </c:pt>
                <c:pt idx="6645">
                  <c:v>1.3260000000000001</c:v>
                </c:pt>
                <c:pt idx="6646">
                  <c:v>1.3260000000000001</c:v>
                </c:pt>
                <c:pt idx="6647">
                  <c:v>1.3260000000000001</c:v>
                </c:pt>
                <c:pt idx="6648">
                  <c:v>1.395</c:v>
                </c:pt>
                <c:pt idx="6649">
                  <c:v>1.395</c:v>
                </c:pt>
                <c:pt idx="6650">
                  <c:v>1.3260000000000001</c:v>
                </c:pt>
                <c:pt idx="6651">
                  <c:v>1.3260000000000001</c:v>
                </c:pt>
                <c:pt idx="6652">
                  <c:v>1.3260000000000001</c:v>
                </c:pt>
                <c:pt idx="6653">
                  <c:v>1.3260000000000001</c:v>
                </c:pt>
                <c:pt idx="6654">
                  <c:v>1.26</c:v>
                </c:pt>
                <c:pt idx="6655">
                  <c:v>1.3260000000000001</c:v>
                </c:pt>
                <c:pt idx="6656">
                  <c:v>1.3260000000000001</c:v>
                </c:pt>
                <c:pt idx="6657">
                  <c:v>1.395</c:v>
                </c:pt>
                <c:pt idx="6658">
                  <c:v>1.3260000000000001</c:v>
                </c:pt>
                <c:pt idx="6659">
                  <c:v>1.3260000000000001</c:v>
                </c:pt>
                <c:pt idx="6660">
                  <c:v>1.3260000000000001</c:v>
                </c:pt>
                <c:pt idx="6661">
                  <c:v>1.3260000000000001</c:v>
                </c:pt>
                <c:pt idx="6662">
                  <c:v>1.26</c:v>
                </c:pt>
                <c:pt idx="6663">
                  <c:v>1.26</c:v>
                </c:pt>
                <c:pt idx="6664">
                  <c:v>1.26</c:v>
                </c:pt>
                <c:pt idx="6665">
                  <c:v>1.26</c:v>
                </c:pt>
                <c:pt idx="6666">
                  <c:v>1.26</c:v>
                </c:pt>
                <c:pt idx="6667">
                  <c:v>1.3260000000000001</c:v>
                </c:pt>
                <c:pt idx="6668">
                  <c:v>1.26</c:v>
                </c:pt>
                <c:pt idx="6669">
                  <c:v>1.26</c:v>
                </c:pt>
                <c:pt idx="6670">
                  <c:v>1.26</c:v>
                </c:pt>
                <c:pt idx="6671">
                  <c:v>1.26</c:v>
                </c:pt>
                <c:pt idx="6672">
                  <c:v>1.26</c:v>
                </c:pt>
                <c:pt idx="6673">
                  <c:v>1.26</c:v>
                </c:pt>
                <c:pt idx="6674">
                  <c:v>1.26</c:v>
                </c:pt>
                <c:pt idx="6675">
                  <c:v>1.26</c:v>
                </c:pt>
                <c:pt idx="6676">
                  <c:v>1.26</c:v>
                </c:pt>
                <c:pt idx="6677">
                  <c:v>1.196</c:v>
                </c:pt>
                <c:pt idx="6678">
                  <c:v>1.196</c:v>
                </c:pt>
                <c:pt idx="6679">
                  <c:v>1.196</c:v>
                </c:pt>
                <c:pt idx="6680">
                  <c:v>1.196</c:v>
                </c:pt>
                <c:pt idx="6681">
                  <c:v>1.196</c:v>
                </c:pt>
                <c:pt idx="6682">
                  <c:v>1.196</c:v>
                </c:pt>
                <c:pt idx="6683">
                  <c:v>1.196</c:v>
                </c:pt>
                <c:pt idx="6684">
                  <c:v>1.196</c:v>
                </c:pt>
                <c:pt idx="6685">
                  <c:v>1.196</c:v>
                </c:pt>
                <c:pt idx="6686">
                  <c:v>1.196</c:v>
                </c:pt>
                <c:pt idx="6687">
                  <c:v>1.196</c:v>
                </c:pt>
                <c:pt idx="6688">
                  <c:v>1.196</c:v>
                </c:pt>
                <c:pt idx="6689">
                  <c:v>1.196</c:v>
                </c:pt>
                <c:pt idx="6690">
                  <c:v>1.196</c:v>
                </c:pt>
                <c:pt idx="6691">
                  <c:v>1.196</c:v>
                </c:pt>
                <c:pt idx="6692">
                  <c:v>1.26</c:v>
                </c:pt>
                <c:pt idx="6693">
                  <c:v>1.196</c:v>
                </c:pt>
                <c:pt idx="6694">
                  <c:v>1.196</c:v>
                </c:pt>
                <c:pt idx="6695">
                  <c:v>1.196</c:v>
                </c:pt>
                <c:pt idx="6696">
                  <c:v>1.196</c:v>
                </c:pt>
                <c:pt idx="6697">
                  <c:v>1.1339999999999999</c:v>
                </c:pt>
                <c:pt idx="6698">
                  <c:v>1.1339999999999999</c:v>
                </c:pt>
                <c:pt idx="6699">
                  <c:v>1.1339999999999999</c:v>
                </c:pt>
                <c:pt idx="6700">
                  <c:v>1.1339999999999999</c:v>
                </c:pt>
                <c:pt idx="6701">
                  <c:v>1.1339999999999999</c:v>
                </c:pt>
                <c:pt idx="6702">
                  <c:v>1.1339999999999999</c:v>
                </c:pt>
                <c:pt idx="6703">
                  <c:v>1.196</c:v>
                </c:pt>
                <c:pt idx="6704">
                  <c:v>1.196</c:v>
                </c:pt>
                <c:pt idx="6705">
                  <c:v>1.196</c:v>
                </c:pt>
                <c:pt idx="6706">
                  <c:v>1.196</c:v>
                </c:pt>
                <c:pt idx="6707">
                  <c:v>1.196</c:v>
                </c:pt>
                <c:pt idx="6708">
                  <c:v>1.196</c:v>
                </c:pt>
                <c:pt idx="6709">
                  <c:v>1.196</c:v>
                </c:pt>
                <c:pt idx="6710">
                  <c:v>1.196</c:v>
                </c:pt>
                <c:pt idx="6711">
                  <c:v>1.196</c:v>
                </c:pt>
                <c:pt idx="6712">
                  <c:v>1.1339999999999999</c:v>
                </c:pt>
                <c:pt idx="6713">
                  <c:v>1.1339999999999999</c:v>
                </c:pt>
                <c:pt idx="6714">
                  <c:v>1.1339999999999999</c:v>
                </c:pt>
                <c:pt idx="6715">
                  <c:v>1.1339999999999999</c:v>
                </c:pt>
                <c:pt idx="6716">
                  <c:v>1.1339999999999999</c:v>
                </c:pt>
                <c:pt idx="6717">
                  <c:v>1.1339999999999999</c:v>
                </c:pt>
                <c:pt idx="6718">
                  <c:v>1.1339999999999999</c:v>
                </c:pt>
                <c:pt idx="6719">
                  <c:v>1.1339999999999999</c:v>
                </c:pt>
                <c:pt idx="6720">
                  <c:v>1.1339999999999999</c:v>
                </c:pt>
                <c:pt idx="6721">
                  <c:v>1.1339999999999999</c:v>
                </c:pt>
                <c:pt idx="6722">
                  <c:v>1.4670000000000001</c:v>
                </c:pt>
                <c:pt idx="6723">
                  <c:v>1.4670000000000001</c:v>
                </c:pt>
                <c:pt idx="6724">
                  <c:v>1.4670000000000001</c:v>
                </c:pt>
                <c:pt idx="6725">
                  <c:v>1.4670000000000001</c:v>
                </c:pt>
                <c:pt idx="6726">
                  <c:v>1.4670000000000001</c:v>
                </c:pt>
                <c:pt idx="6727">
                  <c:v>1.4670000000000001</c:v>
                </c:pt>
                <c:pt idx="6728">
                  <c:v>1.4670000000000001</c:v>
                </c:pt>
                <c:pt idx="6729">
                  <c:v>1.4670000000000001</c:v>
                </c:pt>
                <c:pt idx="6730">
                  <c:v>1.395</c:v>
                </c:pt>
                <c:pt idx="6731">
                  <c:v>1.395</c:v>
                </c:pt>
                <c:pt idx="6732">
                  <c:v>1.395</c:v>
                </c:pt>
                <c:pt idx="6733">
                  <c:v>1.395</c:v>
                </c:pt>
                <c:pt idx="6734">
                  <c:v>1.395</c:v>
                </c:pt>
                <c:pt idx="6735">
                  <c:v>1.4670000000000001</c:v>
                </c:pt>
                <c:pt idx="6736">
                  <c:v>1.4670000000000001</c:v>
                </c:pt>
                <c:pt idx="6737">
                  <c:v>1.4670000000000001</c:v>
                </c:pt>
                <c:pt idx="6738">
                  <c:v>1.4670000000000001</c:v>
                </c:pt>
                <c:pt idx="6739">
                  <c:v>1.4670000000000001</c:v>
                </c:pt>
                <c:pt idx="6740">
                  <c:v>1.4670000000000001</c:v>
                </c:pt>
                <c:pt idx="6741">
                  <c:v>1.4670000000000001</c:v>
                </c:pt>
                <c:pt idx="6742">
                  <c:v>1.4670000000000001</c:v>
                </c:pt>
                <c:pt idx="6743">
                  <c:v>1.4670000000000001</c:v>
                </c:pt>
                <c:pt idx="6744">
                  <c:v>1.4670000000000001</c:v>
                </c:pt>
                <c:pt idx="6745">
                  <c:v>1.4670000000000001</c:v>
                </c:pt>
                <c:pt idx="6746">
                  <c:v>1.4670000000000001</c:v>
                </c:pt>
                <c:pt idx="6747">
                  <c:v>1.4670000000000001</c:v>
                </c:pt>
                <c:pt idx="6748">
                  <c:v>1.4670000000000001</c:v>
                </c:pt>
                <c:pt idx="6749">
                  <c:v>1.4670000000000001</c:v>
                </c:pt>
                <c:pt idx="6750">
                  <c:v>1.4670000000000001</c:v>
                </c:pt>
                <c:pt idx="6751">
                  <c:v>1.4670000000000001</c:v>
                </c:pt>
                <c:pt idx="6752">
                  <c:v>1.4670000000000001</c:v>
                </c:pt>
                <c:pt idx="6753">
                  <c:v>1.395</c:v>
                </c:pt>
                <c:pt idx="6754">
                  <c:v>1.395</c:v>
                </c:pt>
                <c:pt idx="6755">
                  <c:v>1.395</c:v>
                </c:pt>
                <c:pt idx="6756">
                  <c:v>1.395</c:v>
                </c:pt>
                <c:pt idx="6757">
                  <c:v>1.395</c:v>
                </c:pt>
                <c:pt idx="6758">
                  <c:v>1.395</c:v>
                </c:pt>
                <c:pt idx="6759">
                  <c:v>1.395</c:v>
                </c:pt>
                <c:pt idx="6760">
                  <c:v>1.395</c:v>
                </c:pt>
                <c:pt idx="6761">
                  <c:v>1.4670000000000001</c:v>
                </c:pt>
                <c:pt idx="6762">
                  <c:v>1.395</c:v>
                </c:pt>
                <c:pt idx="6763">
                  <c:v>1.395</c:v>
                </c:pt>
                <c:pt idx="6764">
                  <c:v>1.395</c:v>
                </c:pt>
                <c:pt idx="6765">
                  <c:v>1.395</c:v>
                </c:pt>
                <c:pt idx="6766">
                  <c:v>1.395</c:v>
                </c:pt>
                <c:pt idx="6767">
                  <c:v>1.395</c:v>
                </c:pt>
                <c:pt idx="6768">
                  <c:v>1.395</c:v>
                </c:pt>
                <c:pt idx="6769">
                  <c:v>1.3260000000000001</c:v>
                </c:pt>
                <c:pt idx="6770">
                  <c:v>1.395</c:v>
                </c:pt>
                <c:pt idx="6771">
                  <c:v>1.395</c:v>
                </c:pt>
                <c:pt idx="6772">
                  <c:v>1.395</c:v>
                </c:pt>
                <c:pt idx="6773">
                  <c:v>1.395</c:v>
                </c:pt>
                <c:pt idx="6774">
                  <c:v>1.3260000000000001</c:v>
                </c:pt>
                <c:pt idx="6775">
                  <c:v>1.3260000000000001</c:v>
                </c:pt>
                <c:pt idx="6776">
                  <c:v>1.395</c:v>
                </c:pt>
                <c:pt idx="6777">
                  <c:v>1.395</c:v>
                </c:pt>
                <c:pt idx="6778">
                  <c:v>1.395</c:v>
                </c:pt>
                <c:pt idx="6779">
                  <c:v>1.395</c:v>
                </c:pt>
                <c:pt idx="6780">
                  <c:v>1.395</c:v>
                </c:pt>
                <c:pt idx="6781">
                  <c:v>1.395</c:v>
                </c:pt>
                <c:pt idx="6782">
                  <c:v>1.395</c:v>
                </c:pt>
                <c:pt idx="6783">
                  <c:v>1.395</c:v>
                </c:pt>
                <c:pt idx="6784">
                  <c:v>1.395</c:v>
                </c:pt>
                <c:pt idx="6785">
                  <c:v>1.395</c:v>
                </c:pt>
                <c:pt idx="6786">
                  <c:v>1.395</c:v>
                </c:pt>
                <c:pt idx="6787">
                  <c:v>1.395</c:v>
                </c:pt>
                <c:pt idx="6788">
                  <c:v>1.395</c:v>
                </c:pt>
                <c:pt idx="6789">
                  <c:v>1.1339999999999999</c:v>
                </c:pt>
                <c:pt idx="6790">
                  <c:v>1.1339999999999999</c:v>
                </c:pt>
                <c:pt idx="6791">
                  <c:v>1.1339999999999999</c:v>
                </c:pt>
                <c:pt idx="6792">
                  <c:v>1.1339999999999999</c:v>
                </c:pt>
                <c:pt idx="6793">
                  <c:v>1.1339999999999999</c:v>
                </c:pt>
                <c:pt idx="6794">
                  <c:v>1.069</c:v>
                </c:pt>
                <c:pt idx="6795">
                  <c:v>1.1339999999999999</c:v>
                </c:pt>
                <c:pt idx="6796">
                  <c:v>1.1339999999999999</c:v>
                </c:pt>
                <c:pt idx="6797">
                  <c:v>1.1339999999999999</c:v>
                </c:pt>
                <c:pt idx="6798">
                  <c:v>1.1339999999999999</c:v>
                </c:pt>
                <c:pt idx="6799">
                  <c:v>1.1339999999999999</c:v>
                </c:pt>
                <c:pt idx="6800">
                  <c:v>1.1339999999999999</c:v>
                </c:pt>
                <c:pt idx="6801">
                  <c:v>1.069</c:v>
                </c:pt>
                <c:pt idx="6802">
                  <c:v>1.069</c:v>
                </c:pt>
                <c:pt idx="6803">
                  <c:v>1.069</c:v>
                </c:pt>
                <c:pt idx="6804">
                  <c:v>1.069</c:v>
                </c:pt>
                <c:pt idx="6805">
                  <c:v>1.069</c:v>
                </c:pt>
                <c:pt idx="6806">
                  <c:v>1.069</c:v>
                </c:pt>
                <c:pt idx="6807">
                  <c:v>1.069</c:v>
                </c:pt>
                <c:pt idx="6808">
                  <c:v>1.069</c:v>
                </c:pt>
                <c:pt idx="6809">
                  <c:v>1.069</c:v>
                </c:pt>
                <c:pt idx="6810">
                  <c:v>1.1339999999999999</c:v>
                </c:pt>
                <c:pt idx="6811">
                  <c:v>1.1339999999999999</c:v>
                </c:pt>
                <c:pt idx="6812">
                  <c:v>1.1339999999999999</c:v>
                </c:pt>
                <c:pt idx="6813">
                  <c:v>1.1339999999999999</c:v>
                </c:pt>
                <c:pt idx="6814">
                  <c:v>1.1339999999999999</c:v>
                </c:pt>
                <c:pt idx="6815">
                  <c:v>1.1339999999999999</c:v>
                </c:pt>
                <c:pt idx="6816">
                  <c:v>1.1339999999999999</c:v>
                </c:pt>
                <c:pt idx="6817">
                  <c:v>1.196</c:v>
                </c:pt>
                <c:pt idx="6818">
                  <c:v>1.196</c:v>
                </c:pt>
                <c:pt idx="6819">
                  <c:v>1.196</c:v>
                </c:pt>
                <c:pt idx="6820">
                  <c:v>1.1339999999999999</c:v>
                </c:pt>
                <c:pt idx="6821">
                  <c:v>1.1339999999999999</c:v>
                </c:pt>
                <c:pt idx="6822">
                  <c:v>1.1339999999999999</c:v>
                </c:pt>
                <c:pt idx="6823">
                  <c:v>1.1339999999999999</c:v>
                </c:pt>
                <c:pt idx="6824">
                  <c:v>1.1339999999999999</c:v>
                </c:pt>
                <c:pt idx="6825">
                  <c:v>1.196</c:v>
                </c:pt>
                <c:pt idx="6826">
                  <c:v>1.1339999999999999</c:v>
                </c:pt>
                <c:pt idx="6827">
                  <c:v>1.196</c:v>
                </c:pt>
                <c:pt idx="6828">
                  <c:v>1.196</c:v>
                </c:pt>
                <c:pt idx="6829">
                  <c:v>1.196</c:v>
                </c:pt>
                <c:pt idx="6830">
                  <c:v>1.196</c:v>
                </c:pt>
                <c:pt idx="6831">
                  <c:v>1.196</c:v>
                </c:pt>
                <c:pt idx="6832">
                  <c:v>1.26</c:v>
                </c:pt>
                <c:pt idx="6833">
                  <c:v>1.196</c:v>
                </c:pt>
                <c:pt idx="6834">
                  <c:v>1.196</c:v>
                </c:pt>
                <c:pt idx="6835">
                  <c:v>1.196</c:v>
                </c:pt>
                <c:pt idx="6836">
                  <c:v>1.196</c:v>
                </c:pt>
                <c:pt idx="6837">
                  <c:v>1.196</c:v>
                </c:pt>
                <c:pt idx="6838">
                  <c:v>1.196</c:v>
                </c:pt>
                <c:pt idx="6839">
                  <c:v>1.196</c:v>
                </c:pt>
                <c:pt idx="6840">
                  <c:v>1.196</c:v>
                </c:pt>
                <c:pt idx="6841">
                  <c:v>1.196</c:v>
                </c:pt>
                <c:pt idx="6842">
                  <c:v>1.1339999999999999</c:v>
                </c:pt>
                <c:pt idx="6843">
                  <c:v>1.1339999999999999</c:v>
                </c:pt>
                <c:pt idx="6844">
                  <c:v>1.1339999999999999</c:v>
                </c:pt>
                <c:pt idx="6845">
                  <c:v>1.1339999999999999</c:v>
                </c:pt>
                <c:pt idx="6846">
                  <c:v>1.1339999999999999</c:v>
                </c:pt>
                <c:pt idx="6847">
                  <c:v>1.1339999999999999</c:v>
                </c:pt>
                <c:pt idx="6848">
                  <c:v>1.196</c:v>
                </c:pt>
                <c:pt idx="6849">
                  <c:v>1.196</c:v>
                </c:pt>
                <c:pt idx="6850">
                  <c:v>1.196</c:v>
                </c:pt>
                <c:pt idx="6851">
                  <c:v>1.26</c:v>
                </c:pt>
                <c:pt idx="6852">
                  <c:v>1.0009999999999999</c:v>
                </c:pt>
                <c:pt idx="6853">
                  <c:v>1.0009999999999999</c:v>
                </c:pt>
                <c:pt idx="6854">
                  <c:v>1.0009999999999999</c:v>
                </c:pt>
                <c:pt idx="6855">
                  <c:v>1.0009999999999999</c:v>
                </c:pt>
                <c:pt idx="6856">
                  <c:v>1.0009999999999999</c:v>
                </c:pt>
                <c:pt idx="6857">
                  <c:v>1.0009999999999999</c:v>
                </c:pt>
                <c:pt idx="6858">
                  <c:v>1.069</c:v>
                </c:pt>
                <c:pt idx="6859">
                  <c:v>1.069</c:v>
                </c:pt>
                <c:pt idx="6860">
                  <c:v>1.069</c:v>
                </c:pt>
                <c:pt idx="6861">
                  <c:v>1.1339999999999999</c:v>
                </c:pt>
                <c:pt idx="6862">
                  <c:v>1.1339999999999999</c:v>
                </c:pt>
                <c:pt idx="6863">
                  <c:v>1.1339999999999999</c:v>
                </c:pt>
                <c:pt idx="6864">
                  <c:v>1.1339999999999999</c:v>
                </c:pt>
                <c:pt idx="6865">
                  <c:v>1.1339999999999999</c:v>
                </c:pt>
                <c:pt idx="6866">
                  <c:v>1.1339999999999999</c:v>
                </c:pt>
                <c:pt idx="6867">
                  <c:v>1.069</c:v>
                </c:pt>
                <c:pt idx="6868">
                  <c:v>1.069</c:v>
                </c:pt>
                <c:pt idx="6869">
                  <c:v>1.1339999999999999</c:v>
                </c:pt>
                <c:pt idx="6870">
                  <c:v>1.1339999999999999</c:v>
                </c:pt>
                <c:pt idx="6871">
                  <c:v>1.069</c:v>
                </c:pt>
                <c:pt idx="6872">
                  <c:v>1.069</c:v>
                </c:pt>
                <c:pt idx="6873">
                  <c:v>1.1339999999999999</c:v>
                </c:pt>
                <c:pt idx="6874">
                  <c:v>1.1339999999999999</c:v>
                </c:pt>
                <c:pt idx="6875">
                  <c:v>1.1339999999999999</c:v>
                </c:pt>
                <c:pt idx="6876">
                  <c:v>1.1339999999999999</c:v>
                </c:pt>
                <c:pt idx="6877">
                  <c:v>1.196</c:v>
                </c:pt>
                <c:pt idx="6878">
                  <c:v>1.196</c:v>
                </c:pt>
                <c:pt idx="6879">
                  <c:v>1.196</c:v>
                </c:pt>
                <c:pt idx="6880">
                  <c:v>1.196</c:v>
                </c:pt>
                <c:pt idx="6881">
                  <c:v>1.196</c:v>
                </c:pt>
                <c:pt idx="6882">
                  <c:v>1.196</c:v>
                </c:pt>
                <c:pt idx="6883">
                  <c:v>1.1339999999999999</c:v>
                </c:pt>
                <c:pt idx="6884">
                  <c:v>1.1339999999999999</c:v>
                </c:pt>
                <c:pt idx="6885">
                  <c:v>1.1339999999999999</c:v>
                </c:pt>
                <c:pt idx="6886">
                  <c:v>1.1339999999999999</c:v>
                </c:pt>
                <c:pt idx="6887">
                  <c:v>1.1339999999999999</c:v>
                </c:pt>
                <c:pt idx="6888">
                  <c:v>1.1339999999999999</c:v>
                </c:pt>
                <c:pt idx="6889">
                  <c:v>1.1339999999999999</c:v>
                </c:pt>
                <c:pt idx="6890">
                  <c:v>1.1339999999999999</c:v>
                </c:pt>
                <c:pt idx="6891">
                  <c:v>1.1339999999999999</c:v>
                </c:pt>
                <c:pt idx="6892">
                  <c:v>1.1339999999999999</c:v>
                </c:pt>
                <c:pt idx="6893">
                  <c:v>1.196</c:v>
                </c:pt>
                <c:pt idx="6894">
                  <c:v>1.196</c:v>
                </c:pt>
                <c:pt idx="6895">
                  <c:v>1.196</c:v>
                </c:pt>
                <c:pt idx="6896">
                  <c:v>1.196</c:v>
                </c:pt>
                <c:pt idx="6897">
                  <c:v>1.196</c:v>
                </c:pt>
                <c:pt idx="6898">
                  <c:v>1.196</c:v>
                </c:pt>
                <c:pt idx="6899">
                  <c:v>1.1339999999999999</c:v>
                </c:pt>
                <c:pt idx="6900">
                  <c:v>1.1339999999999999</c:v>
                </c:pt>
                <c:pt idx="6901">
                  <c:v>1.1339999999999999</c:v>
                </c:pt>
                <c:pt idx="6902">
                  <c:v>1.1339999999999999</c:v>
                </c:pt>
                <c:pt idx="6903">
                  <c:v>1.1339999999999999</c:v>
                </c:pt>
                <c:pt idx="6904">
                  <c:v>1.069</c:v>
                </c:pt>
                <c:pt idx="6905">
                  <c:v>1.1339999999999999</c:v>
                </c:pt>
                <c:pt idx="6906">
                  <c:v>1.069</c:v>
                </c:pt>
                <c:pt idx="6907">
                  <c:v>1.1339999999999999</c:v>
                </c:pt>
                <c:pt idx="6908">
                  <c:v>1.1339999999999999</c:v>
                </c:pt>
                <c:pt idx="6909">
                  <c:v>1.1339999999999999</c:v>
                </c:pt>
                <c:pt idx="6910">
                  <c:v>1.1339999999999999</c:v>
                </c:pt>
                <c:pt idx="6911">
                  <c:v>1.1339999999999999</c:v>
                </c:pt>
                <c:pt idx="6912">
                  <c:v>1.069</c:v>
                </c:pt>
                <c:pt idx="6913">
                  <c:v>1.1339999999999999</c:v>
                </c:pt>
                <c:pt idx="6914">
                  <c:v>1.1339999999999999</c:v>
                </c:pt>
                <c:pt idx="6915">
                  <c:v>1.069</c:v>
                </c:pt>
                <c:pt idx="6916">
                  <c:v>1.069</c:v>
                </c:pt>
                <c:pt idx="6917">
                  <c:v>1.069</c:v>
                </c:pt>
                <c:pt idx="6918">
                  <c:v>1.069</c:v>
                </c:pt>
                <c:pt idx="6919">
                  <c:v>1.069</c:v>
                </c:pt>
                <c:pt idx="6920">
                  <c:v>0.82799999999999996</c:v>
                </c:pt>
                <c:pt idx="6921">
                  <c:v>0.82799999999999996</c:v>
                </c:pt>
                <c:pt idx="6922">
                  <c:v>0.92300000000000004</c:v>
                </c:pt>
                <c:pt idx="6923">
                  <c:v>0.82799999999999996</c:v>
                </c:pt>
                <c:pt idx="6924">
                  <c:v>0.92300000000000004</c:v>
                </c:pt>
                <c:pt idx="6925">
                  <c:v>0.92300000000000004</c:v>
                </c:pt>
                <c:pt idx="6926">
                  <c:v>0.92300000000000004</c:v>
                </c:pt>
                <c:pt idx="6927">
                  <c:v>0.92300000000000004</c:v>
                </c:pt>
                <c:pt idx="6928">
                  <c:v>0.92300000000000004</c:v>
                </c:pt>
                <c:pt idx="6929">
                  <c:v>0.92300000000000004</c:v>
                </c:pt>
                <c:pt idx="6930">
                  <c:v>0.82799999999999996</c:v>
                </c:pt>
                <c:pt idx="6931">
                  <c:v>0.92300000000000004</c:v>
                </c:pt>
                <c:pt idx="6932">
                  <c:v>0.92300000000000004</c:v>
                </c:pt>
                <c:pt idx="6933">
                  <c:v>1.0009999999999999</c:v>
                </c:pt>
                <c:pt idx="6934">
                  <c:v>1.0009999999999999</c:v>
                </c:pt>
                <c:pt idx="6935">
                  <c:v>1.0009999999999999</c:v>
                </c:pt>
                <c:pt idx="6936">
                  <c:v>1.0009999999999999</c:v>
                </c:pt>
                <c:pt idx="6937">
                  <c:v>1.0009999999999999</c:v>
                </c:pt>
                <c:pt idx="6938">
                  <c:v>1.0009999999999999</c:v>
                </c:pt>
                <c:pt idx="6939">
                  <c:v>1.069</c:v>
                </c:pt>
                <c:pt idx="6940">
                  <c:v>1.0009999999999999</c:v>
                </c:pt>
                <c:pt idx="6941">
                  <c:v>1.069</c:v>
                </c:pt>
                <c:pt idx="6942">
                  <c:v>1.069</c:v>
                </c:pt>
                <c:pt idx="6943">
                  <c:v>1.069</c:v>
                </c:pt>
                <c:pt idx="6944">
                  <c:v>1.069</c:v>
                </c:pt>
                <c:pt idx="6945">
                  <c:v>1.069</c:v>
                </c:pt>
                <c:pt idx="6946">
                  <c:v>1.069</c:v>
                </c:pt>
                <c:pt idx="6947">
                  <c:v>1.069</c:v>
                </c:pt>
                <c:pt idx="6948">
                  <c:v>1.069</c:v>
                </c:pt>
                <c:pt idx="6949">
                  <c:v>1.069</c:v>
                </c:pt>
                <c:pt idx="6950">
                  <c:v>1.069</c:v>
                </c:pt>
                <c:pt idx="6951">
                  <c:v>1.069</c:v>
                </c:pt>
                <c:pt idx="6952">
                  <c:v>1.069</c:v>
                </c:pt>
                <c:pt idx="6953">
                  <c:v>1.069</c:v>
                </c:pt>
                <c:pt idx="6954">
                  <c:v>1.069</c:v>
                </c:pt>
                <c:pt idx="6955">
                  <c:v>1.069</c:v>
                </c:pt>
                <c:pt idx="6956">
                  <c:v>1.069</c:v>
                </c:pt>
                <c:pt idx="6957">
                  <c:v>1.069</c:v>
                </c:pt>
                <c:pt idx="6958">
                  <c:v>1.069</c:v>
                </c:pt>
                <c:pt idx="6959">
                  <c:v>1.069</c:v>
                </c:pt>
                <c:pt idx="6960">
                  <c:v>1.069</c:v>
                </c:pt>
                <c:pt idx="6961">
                  <c:v>1.069</c:v>
                </c:pt>
                <c:pt idx="6962">
                  <c:v>1.069</c:v>
                </c:pt>
                <c:pt idx="6963">
                  <c:v>1.069</c:v>
                </c:pt>
                <c:pt idx="6964">
                  <c:v>1.069</c:v>
                </c:pt>
                <c:pt idx="6965">
                  <c:v>1.069</c:v>
                </c:pt>
                <c:pt idx="6966">
                  <c:v>1.069</c:v>
                </c:pt>
                <c:pt idx="6967">
                  <c:v>1.069</c:v>
                </c:pt>
                <c:pt idx="6968">
                  <c:v>1.069</c:v>
                </c:pt>
                <c:pt idx="6969">
                  <c:v>1.069</c:v>
                </c:pt>
                <c:pt idx="6970">
                  <c:v>1.069</c:v>
                </c:pt>
                <c:pt idx="6971">
                  <c:v>1.069</c:v>
                </c:pt>
                <c:pt idx="6972">
                  <c:v>1.0009999999999999</c:v>
                </c:pt>
                <c:pt idx="6973">
                  <c:v>1.0009999999999999</c:v>
                </c:pt>
                <c:pt idx="6974">
                  <c:v>1.0009999999999999</c:v>
                </c:pt>
                <c:pt idx="6975">
                  <c:v>1.069</c:v>
                </c:pt>
                <c:pt idx="6976">
                  <c:v>1.069</c:v>
                </c:pt>
                <c:pt idx="6977">
                  <c:v>1.069</c:v>
                </c:pt>
                <c:pt idx="6978">
                  <c:v>1.069</c:v>
                </c:pt>
                <c:pt idx="6979">
                  <c:v>1.069</c:v>
                </c:pt>
                <c:pt idx="6980">
                  <c:v>1.069</c:v>
                </c:pt>
                <c:pt idx="6981">
                  <c:v>1.069</c:v>
                </c:pt>
                <c:pt idx="6982">
                  <c:v>1.069</c:v>
                </c:pt>
                <c:pt idx="6983">
                  <c:v>1.0009999999999999</c:v>
                </c:pt>
                <c:pt idx="6984">
                  <c:v>0.70599999999999996</c:v>
                </c:pt>
                <c:pt idx="6985">
                  <c:v>0.70599999999999996</c:v>
                </c:pt>
                <c:pt idx="6986">
                  <c:v>0.70599999999999996</c:v>
                </c:pt>
                <c:pt idx="6987">
                  <c:v>0.82799999999999996</c:v>
                </c:pt>
                <c:pt idx="6988">
                  <c:v>0.70599999999999996</c:v>
                </c:pt>
                <c:pt idx="6989">
                  <c:v>0.70599999999999996</c:v>
                </c:pt>
                <c:pt idx="6990">
                  <c:v>0.70599999999999996</c:v>
                </c:pt>
                <c:pt idx="6991">
                  <c:v>0.70599999999999996</c:v>
                </c:pt>
                <c:pt idx="6992">
                  <c:v>0.70599999999999996</c:v>
                </c:pt>
                <c:pt idx="6993">
                  <c:v>0.82799999999999996</c:v>
                </c:pt>
                <c:pt idx="6994">
                  <c:v>0.82799999999999996</c:v>
                </c:pt>
                <c:pt idx="6995">
                  <c:v>0.70599999999999996</c:v>
                </c:pt>
                <c:pt idx="6996">
                  <c:v>0.70599999999999996</c:v>
                </c:pt>
                <c:pt idx="6997">
                  <c:v>0.70599999999999996</c:v>
                </c:pt>
                <c:pt idx="6998">
                  <c:v>0.70599999999999996</c:v>
                </c:pt>
                <c:pt idx="6999">
                  <c:v>0.82799999999999996</c:v>
                </c:pt>
                <c:pt idx="7000">
                  <c:v>0.70599999999999996</c:v>
                </c:pt>
                <c:pt idx="7001">
                  <c:v>0.82799999999999996</c:v>
                </c:pt>
                <c:pt idx="7002">
                  <c:v>0.82799999999999996</c:v>
                </c:pt>
                <c:pt idx="7003">
                  <c:v>0.82799999999999996</c:v>
                </c:pt>
                <c:pt idx="7004">
                  <c:v>0.82799999999999996</c:v>
                </c:pt>
                <c:pt idx="7005">
                  <c:v>0.82799999999999996</c:v>
                </c:pt>
                <c:pt idx="7006">
                  <c:v>0.82799999999999996</c:v>
                </c:pt>
                <c:pt idx="7007">
                  <c:v>0.82799999999999996</c:v>
                </c:pt>
                <c:pt idx="7008">
                  <c:v>0.82799999999999996</c:v>
                </c:pt>
                <c:pt idx="7009">
                  <c:v>0.82799999999999996</c:v>
                </c:pt>
                <c:pt idx="7010">
                  <c:v>0.82799999999999996</c:v>
                </c:pt>
                <c:pt idx="7011">
                  <c:v>0.82799999999999996</c:v>
                </c:pt>
                <c:pt idx="7012">
                  <c:v>0.82799999999999996</c:v>
                </c:pt>
                <c:pt idx="7013">
                  <c:v>0.70599999999999996</c:v>
                </c:pt>
                <c:pt idx="7014">
                  <c:v>0.70599999999999996</c:v>
                </c:pt>
                <c:pt idx="7015">
                  <c:v>0.70599999999999996</c:v>
                </c:pt>
                <c:pt idx="7016">
                  <c:v>0.82799999999999996</c:v>
                </c:pt>
                <c:pt idx="7017">
                  <c:v>0.70599999999999996</c:v>
                </c:pt>
                <c:pt idx="7018">
                  <c:v>0.70599999999999996</c:v>
                </c:pt>
                <c:pt idx="7019">
                  <c:v>0.70599999999999996</c:v>
                </c:pt>
                <c:pt idx="7020">
                  <c:v>0.70599999999999996</c:v>
                </c:pt>
                <c:pt idx="7021">
                  <c:v>0.70599999999999996</c:v>
                </c:pt>
                <c:pt idx="7022">
                  <c:v>0.70599999999999996</c:v>
                </c:pt>
                <c:pt idx="7023">
                  <c:v>0.70599999999999996</c:v>
                </c:pt>
                <c:pt idx="7024">
                  <c:v>0.70599999999999996</c:v>
                </c:pt>
                <c:pt idx="7025">
                  <c:v>0.70599999999999996</c:v>
                </c:pt>
                <c:pt idx="7026">
                  <c:v>0.70599999999999996</c:v>
                </c:pt>
                <c:pt idx="7027">
                  <c:v>0.70599999999999996</c:v>
                </c:pt>
                <c:pt idx="7028">
                  <c:v>0.70599999999999996</c:v>
                </c:pt>
                <c:pt idx="7029">
                  <c:v>0.70599999999999996</c:v>
                </c:pt>
                <c:pt idx="7030">
                  <c:v>0.70599999999999996</c:v>
                </c:pt>
                <c:pt idx="7031">
                  <c:v>0.70599999999999996</c:v>
                </c:pt>
                <c:pt idx="7032">
                  <c:v>0.54300000000000004</c:v>
                </c:pt>
                <c:pt idx="7033">
                  <c:v>0.54300000000000004</c:v>
                </c:pt>
                <c:pt idx="7034">
                  <c:v>0.70599999999999996</c:v>
                </c:pt>
                <c:pt idx="7035">
                  <c:v>0.70599999999999996</c:v>
                </c:pt>
                <c:pt idx="7036">
                  <c:v>0.54300000000000004</c:v>
                </c:pt>
                <c:pt idx="7037">
                  <c:v>0.54300000000000004</c:v>
                </c:pt>
                <c:pt idx="7038">
                  <c:v>0.54300000000000004</c:v>
                </c:pt>
                <c:pt idx="7039">
                  <c:v>0.54300000000000004</c:v>
                </c:pt>
                <c:pt idx="7040">
                  <c:v>0.54300000000000004</c:v>
                </c:pt>
                <c:pt idx="7041">
                  <c:v>0.54300000000000004</c:v>
                </c:pt>
                <c:pt idx="7042">
                  <c:v>0.54300000000000004</c:v>
                </c:pt>
                <c:pt idx="7043">
                  <c:v>0.54300000000000004</c:v>
                </c:pt>
                <c:pt idx="7044">
                  <c:v>0.54300000000000004</c:v>
                </c:pt>
                <c:pt idx="7045">
                  <c:v>0.54300000000000004</c:v>
                </c:pt>
                <c:pt idx="7046">
                  <c:v>0.70599999999999996</c:v>
                </c:pt>
                <c:pt idx="7047">
                  <c:v>0.70599999999999996</c:v>
                </c:pt>
                <c:pt idx="7048">
                  <c:v>0.70599999999999996</c:v>
                </c:pt>
                <c:pt idx="7049">
                  <c:v>0.82799999999999996</c:v>
                </c:pt>
                <c:pt idx="7050">
                  <c:v>0.82799999999999996</c:v>
                </c:pt>
                <c:pt idx="7051">
                  <c:v>0.70599999999999996</c:v>
                </c:pt>
                <c:pt idx="7052">
                  <c:v>0.70599999999999996</c:v>
                </c:pt>
                <c:pt idx="7053">
                  <c:v>0.70599999999999996</c:v>
                </c:pt>
                <c:pt idx="7054">
                  <c:v>0.70599999999999996</c:v>
                </c:pt>
                <c:pt idx="7055">
                  <c:v>0.70599999999999996</c:v>
                </c:pt>
                <c:pt idx="7056">
                  <c:v>0.70599999999999996</c:v>
                </c:pt>
                <c:pt idx="7057">
                  <c:v>0.70599999999999996</c:v>
                </c:pt>
                <c:pt idx="7058">
                  <c:v>0.70599999999999996</c:v>
                </c:pt>
                <c:pt idx="7059">
                  <c:v>0.70599999999999996</c:v>
                </c:pt>
                <c:pt idx="7060">
                  <c:v>0.70599999999999996</c:v>
                </c:pt>
                <c:pt idx="7061">
                  <c:v>0.70599999999999996</c:v>
                </c:pt>
                <c:pt idx="7062">
                  <c:v>0.70599999999999996</c:v>
                </c:pt>
                <c:pt idx="7063">
                  <c:v>0.70599999999999996</c:v>
                </c:pt>
                <c:pt idx="7064">
                  <c:v>0.70599999999999996</c:v>
                </c:pt>
                <c:pt idx="7065">
                  <c:v>0.70599999999999996</c:v>
                </c:pt>
                <c:pt idx="7066">
                  <c:v>0.70599999999999996</c:v>
                </c:pt>
                <c:pt idx="7067">
                  <c:v>0.70599999999999996</c:v>
                </c:pt>
                <c:pt idx="7068">
                  <c:v>0.70599999999999996</c:v>
                </c:pt>
                <c:pt idx="7069">
                  <c:v>0.70599999999999996</c:v>
                </c:pt>
                <c:pt idx="7070">
                  <c:v>0.70599999999999996</c:v>
                </c:pt>
                <c:pt idx="7071">
                  <c:v>0.70599999999999996</c:v>
                </c:pt>
                <c:pt idx="7072">
                  <c:v>0.70599999999999996</c:v>
                </c:pt>
                <c:pt idx="7073">
                  <c:v>0.54300000000000004</c:v>
                </c:pt>
                <c:pt idx="7074">
                  <c:v>0.70599999999999996</c:v>
                </c:pt>
                <c:pt idx="7075">
                  <c:v>0.70599999999999996</c:v>
                </c:pt>
                <c:pt idx="7076">
                  <c:v>0.54300000000000004</c:v>
                </c:pt>
                <c:pt idx="7077">
                  <c:v>0.54300000000000004</c:v>
                </c:pt>
                <c:pt idx="7078">
                  <c:v>0.54300000000000004</c:v>
                </c:pt>
                <c:pt idx="7079">
                  <c:v>0.54300000000000004</c:v>
                </c:pt>
                <c:pt idx="7080">
                  <c:v>0.54300000000000004</c:v>
                </c:pt>
                <c:pt idx="7081">
                  <c:v>0.70599999999999996</c:v>
                </c:pt>
                <c:pt idx="7082">
                  <c:v>0.70599999999999996</c:v>
                </c:pt>
                <c:pt idx="7083">
                  <c:v>0.70599999999999996</c:v>
                </c:pt>
                <c:pt idx="7084">
                  <c:v>0.70599999999999996</c:v>
                </c:pt>
                <c:pt idx="7085">
                  <c:v>0.70599999999999996</c:v>
                </c:pt>
                <c:pt idx="7086">
                  <c:v>0.70599999999999996</c:v>
                </c:pt>
                <c:pt idx="7087">
                  <c:v>0.70599999999999996</c:v>
                </c:pt>
                <c:pt idx="7088">
                  <c:v>0.82799999999999996</c:v>
                </c:pt>
                <c:pt idx="7089">
                  <c:v>0.82799999999999996</c:v>
                </c:pt>
                <c:pt idx="7090">
                  <c:v>0.70599999999999996</c:v>
                </c:pt>
                <c:pt idx="7091">
                  <c:v>0.70599999999999996</c:v>
                </c:pt>
                <c:pt idx="7092">
                  <c:v>0.70599999999999996</c:v>
                </c:pt>
                <c:pt idx="7093">
                  <c:v>0.70599999999999996</c:v>
                </c:pt>
                <c:pt idx="7094">
                  <c:v>0.70599999999999996</c:v>
                </c:pt>
                <c:pt idx="7095">
                  <c:v>0.82799999999999996</c:v>
                </c:pt>
                <c:pt idx="7096">
                  <c:v>0.82799999999999996</c:v>
                </c:pt>
                <c:pt idx="7097">
                  <c:v>0.82799999999999996</c:v>
                </c:pt>
                <c:pt idx="7098">
                  <c:v>0.82799999999999996</c:v>
                </c:pt>
                <c:pt idx="7099">
                  <c:v>0.82799999999999996</c:v>
                </c:pt>
                <c:pt idx="7100">
                  <c:v>0.82799999999999996</c:v>
                </c:pt>
                <c:pt idx="7101">
                  <c:v>0.82799999999999996</c:v>
                </c:pt>
                <c:pt idx="7102">
                  <c:v>0.82799999999999996</c:v>
                </c:pt>
                <c:pt idx="7103">
                  <c:v>0.82799999999999996</c:v>
                </c:pt>
                <c:pt idx="7104">
                  <c:v>0.82799999999999996</c:v>
                </c:pt>
                <c:pt idx="7105">
                  <c:v>0.82799999999999996</c:v>
                </c:pt>
                <c:pt idx="7106">
                  <c:v>0.82799999999999996</c:v>
                </c:pt>
                <c:pt idx="7107">
                  <c:v>0.82799999999999996</c:v>
                </c:pt>
                <c:pt idx="7108">
                  <c:v>0.82799999999999996</c:v>
                </c:pt>
                <c:pt idx="7109">
                  <c:v>0.82799999999999996</c:v>
                </c:pt>
                <c:pt idx="7110">
                  <c:v>0.82799999999999996</c:v>
                </c:pt>
                <c:pt idx="7111">
                  <c:v>0.82799999999999996</c:v>
                </c:pt>
                <c:pt idx="7112">
                  <c:v>0.82799999999999996</c:v>
                </c:pt>
                <c:pt idx="7113">
                  <c:v>0.82799999999999996</c:v>
                </c:pt>
                <c:pt idx="7114">
                  <c:v>0.82799999999999996</c:v>
                </c:pt>
                <c:pt idx="7115">
                  <c:v>0.70599999999999996</c:v>
                </c:pt>
                <c:pt idx="7116">
                  <c:v>0.70599999999999996</c:v>
                </c:pt>
                <c:pt idx="7117">
                  <c:v>0.70599999999999996</c:v>
                </c:pt>
                <c:pt idx="7118">
                  <c:v>0</c:v>
                </c:pt>
                <c:pt idx="7119">
                  <c:v>0</c:v>
                </c:pt>
                <c:pt idx="7120">
                  <c:v>0</c:v>
                </c:pt>
                <c:pt idx="7121">
                  <c:v>0</c:v>
                </c:pt>
                <c:pt idx="7122">
                  <c:v>0</c:v>
                </c:pt>
                <c:pt idx="7123">
                  <c:v>0</c:v>
                </c:pt>
                <c:pt idx="7124">
                  <c:v>0</c:v>
                </c:pt>
                <c:pt idx="7125">
                  <c:v>0</c:v>
                </c:pt>
                <c:pt idx="7126">
                  <c:v>0</c:v>
                </c:pt>
                <c:pt idx="7127">
                  <c:v>0</c:v>
                </c:pt>
                <c:pt idx="7128">
                  <c:v>0</c:v>
                </c:pt>
                <c:pt idx="7129">
                  <c:v>0</c:v>
                </c:pt>
                <c:pt idx="7130">
                  <c:v>0</c:v>
                </c:pt>
                <c:pt idx="7131">
                  <c:v>0</c:v>
                </c:pt>
                <c:pt idx="7132">
                  <c:v>0</c:v>
                </c:pt>
                <c:pt idx="7133">
                  <c:v>0</c:v>
                </c:pt>
                <c:pt idx="7134">
                  <c:v>0</c:v>
                </c:pt>
                <c:pt idx="7135">
                  <c:v>0</c:v>
                </c:pt>
                <c:pt idx="7136">
                  <c:v>0</c:v>
                </c:pt>
                <c:pt idx="7137">
                  <c:v>0</c:v>
                </c:pt>
                <c:pt idx="7138">
                  <c:v>0</c:v>
                </c:pt>
                <c:pt idx="7139">
                  <c:v>0</c:v>
                </c:pt>
                <c:pt idx="7140">
                  <c:v>0</c:v>
                </c:pt>
                <c:pt idx="7141">
                  <c:v>0</c:v>
                </c:pt>
                <c:pt idx="7142">
                  <c:v>0</c:v>
                </c:pt>
                <c:pt idx="7143">
                  <c:v>0</c:v>
                </c:pt>
                <c:pt idx="7144">
                  <c:v>0</c:v>
                </c:pt>
                <c:pt idx="7145">
                  <c:v>0</c:v>
                </c:pt>
                <c:pt idx="7146">
                  <c:v>0</c:v>
                </c:pt>
                <c:pt idx="7147">
                  <c:v>0</c:v>
                </c:pt>
                <c:pt idx="7148">
                  <c:v>0</c:v>
                </c:pt>
                <c:pt idx="7149">
                  <c:v>0</c:v>
                </c:pt>
                <c:pt idx="7150">
                  <c:v>0</c:v>
                </c:pt>
                <c:pt idx="7151">
                  <c:v>0</c:v>
                </c:pt>
                <c:pt idx="7152">
                  <c:v>0</c:v>
                </c:pt>
                <c:pt idx="7153">
                  <c:v>0</c:v>
                </c:pt>
                <c:pt idx="7154">
                  <c:v>0</c:v>
                </c:pt>
                <c:pt idx="7155">
                  <c:v>0</c:v>
                </c:pt>
                <c:pt idx="7156">
                  <c:v>0</c:v>
                </c:pt>
                <c:pt idx="7157">
                  <c:v>0</c:v>
                </c:pt>
                <c:pt idx="7158">
                  <c:v>0</c:v>
                </c:pt>
                <c:pt idx="7159">
                  <c:v>0</c:v>
                </c:pt>
                <c:pt idx="7160">
                  <c:v>0</c:v>
                </c:pt>
                <c:pt idx="7161">
                  <c:v>0</c:v>
                </c:pt>
                <c:pt idx="7162">
                  <c:v>0</c:v>
                </c:pt>
                <c:pt idx="7163">
                  <c:v>0</c:v>
                </c:pt>
                <c:pt idx="7164">
                  <c:v>0</c:v>
                </c:pt>
                <c:pt idx="7165">
                  <c:v>0</c:v>
                </c:pt>
                <c:pt idx="7166">
                  <c:v>0</c:v>
                </c:pt>
                <c:pt idx="7167">
                  <c:v>0</c:v>
                </c:pt>
                <c:pt idx="7168">
                  <c:v>0</c:v>
                </c:pt>
                <c:pt idx="7169">
                  <c:v>0</c:v>
                </c:pt>
                <c:pt idx="7170">
                  <c:v>0</c:v>
                </c:pt>
                <c:pt idx="7171">
                  <c:v>0</c:v>
                </c:pt>
                <c:pt idx="7172">
                  <c:v>0</c:v>
                </c:pt>
                <c:pt idx="7173">
                  <c:v>0</c:v>
                </c:pt>
                <c:pt idx="7174">
                  <c:v>0</c:v>
                </c:pt>
                <c:pt idx="7175">
                  <c:v>0</c:v>
                </c:pt>
                <c:pt idx="7176">
                  <c:v>0</c:v>
                </c:pt>
                <c:pt idx="7177">
                  <c:v>0</c:v>
                </c:pt>
                <c:pt idx="7178">
                  <c:v>0</c:v>
                </c:pt>
                <c:pt idx="7179">
                  <c:v>0</c:v>
                </c:pt>
                <c:pt idx="7180">
                  <c:v>0</c:v>
                </c:pt>
                <c:pt idx="7181">
                  <c:v>0</c:v>
                </c:pt>
                <c:pt idx="7182">
                  <c:v>0</c:v>
                </c:pt>
                <c:pt idx="7183">
                  <c:v>0</c:v>
                </c:pt>
                <c:pt idx="7184">
                  <c:v>0</c:v>
                </c:pt>
                <c:pt idx="7185">
                  <c:v>0</c:v>
                </c:pt>
                <c:pt idx="7186">
                  <c:v>0</c:v>
                </c:pt>
                <c:pt idx="7187">
                  <c:v>0</c:v>
                </c:pt>
                <c:pt idx="7188">
                  <c:v>0</c:v>
                </c:pt>
                <c:pt idx="7189">
                  <c:v>0</c:v>
                </c:pt>
                <c:pt idx="7190">
                  <c:v>0</c:v>
                </c:pt>
                <c:pt idx="7191">
                  <c:v>0</c:v>
                </c:pt>
                <c:pt idx="7192">
                  <c:v>0</c:v>
                </c:pt>
                <c:pt idx="7193">
                  <c:v>0</c:v>
                </c:pt>
                <c:pt idx="7194">
                  <c:v>0</c:v>
                </c:pt>
                <c:pt idx="7195">
                  <c:v>0</c:v>
                </c:pt>
                <c:pt idx="7196">
                  <c:v>0</c:v>
                </c:pt>
                <c:pt idx="7197">
                  <c:v>0</c:v>
                </c:pt>
                <c:pt idx="7198">
                  <c:v>0</c:v>
                </c:pt>
                <c:pt idx="7199">
                  <c:v>0</c:v>
                </c:pt>
                <c:pt idx="7200">
                  <c:v>0</c:v>
                </c:pt>
                <c:pt idx="7201">
                  <c:v>0</c:v>
                </c:pt>
                <c:pt idx="7202">
                  <c:v>0</c:v>
                </c:pt>
                <c:pt idx="7203">
                  <c:v>0</c:v>
                </c:pt>
                <c:pt idx="7204">
                  <c:v>0</c:v>
                </c:pt>
                <c:pt idx="7205">
                  <c:v>0</c:v>
                </c:pt>
                <c:pt idx="7206">
                  <c:v>0</c:v>
                </c:pt>
                <c:pt idx="7207">
                  <c:v>0</c:v>
                </c:pt>
                <c:pt idx="7208">
                  <c:v>0</c:v>
                </c:pt>
                <c:pt idx="7209">
                  <c:v>0</c:v>
                </c:pt>
                <c:pt idx="7210">
                  <c:v>0</c:v>
                </c:pt>
                <c:pt idx="7211">
                  <c:v>0</c:v>
                </c:pt>
                <c:pt idx="7212">
                  <c:v>0</c:v>
                </c:pt>
                <c:pt idx="7213">
                  <c:v>0</c:v>
                </c:pt>
                <c:pt idx="7214">
                  <c:v>0</c:v>
                </c:pt>
                <c:pt idx="7215">
                  <c:v>0</c:v>
                </c:pt>
                <c:pt idx="7216">
                  <c:v>0</c:v>
                </c:pt>
                <c:pt idx="7217">
                  <c:v>0</c:v>
                </c:pt>
                <c:pt idx="7218">
                  <c:v>0</c:v>
                </c:pt>
                <c:pt idx="7219">
                  <c:v>0</c:v>
                </c:pt>
                <c:pt idx="7220">
                  <c:v>0</c:v>
                </c:pt>
                <c:pt idx="7221">
                  <c:v>0</c:v>
                </c:pt>
                <c:pt idx="7222">
                  <c:v>0</c:v>
                </c:pt>
                <c:pt idx="7223">
                  <c:v>0</c:v>
                </c:pt>
                <c:pt idx="7224">
                  <c:v>0</c:v>
                </c:pt>
                <c:pt idx="7225">
                  <c:v>0</c:v>
                </c:pt>
                <c:pt idx="7226">
                  <c:v>0</c:v>
                </c:pt>
                <c:pt idx="7227">
                  <c:v>0</c:v>
                </c:pt>
                <c:pt idx="7228">
                  <c:v>0</c:v>
                </c:pt>
                <c:pt idx="7229">
                  <c:v>0</c:v>
                </c:pt>
                <c:pt idx="7230">
                  <c:v>0</c:v>
                </c:pt>
                <c:pt idx="7231">
                  <c:v>0</c:v>
                </c:pt>
                <c:pt idx="7232">
                  <c:v>0</c:v>
                </c:pt>
                <c:pt idx="7233">
                  <c:v>0</c:v>
                </c:pt>
                <c:pt idx="7234">
                  <c:v>0</c:v>
                </c:pt>
                <c:pt idx="7235">
                  <c:v>0</c:v>
                </c:pt>
                <c:pt idx="7236">
                  <c:v>0</c:v>
                </c:pt>
                <c:pt idx="7237">
                  <c:v>0</c:v>
                </c:pt>
                <c:pt idx="7238">
                  <c:v>0</c:v>
                </c:pt>
                <c:pt idx="7239">
                  <c:v>0</c:v>
                </c:pt>
                <c:pt idx="7240">
                  <c:v>0</c:v>
                </c:pt>
                <c:pt idx="7241">
                  <c:v>0</c:v>
                </c:pt>
                <c:pt idx="7242">
                  <c:v>0</c:v>
                </c:pt>
                <c:pt idx="7243">
                  <c:v>0</c:v>
                </c:pt>
                <c:pt idx="7244">
                  <c:v>0</c:v>
                </c:pt>
                <c:pt idx="7245">
                  <c:v>0</c:v>
                </c:pt>
                <c:pt idx="7246">
                  <c:v>0</c:v>
                </c:pt>
                <c:pt idx="7247">
                  <c:v>0</c:v>
                </c:pt>
                <c:pt idx="7248">
                  <c:v>0</c:v>
                </c:pt>
                <c:pt idx="7249">
                  <c:v>0</c:v>
                </c:pt>
                <c:pt idx="7250">
                  <c:v>0</c:v>
                </c:pt>
                <c:pt idx="7251">
                  <c:v>0</c:v>
                </c:pt>
                <c:pt idx="7252">
                  <c:v>0</c:v>
                </c:pt>
                <c:pt idx="7253">
                  <c:v>0</c:v>
                </c:pt>
                <c:pt idx="7254">
                  <c:v>0</c:v>
                </c:pt>
                <c:pt idx="7255">
                  <c:v>0</c:v>
                </c:pt>
                <c:pt idx="7256">
                  <c:v>0</c:v>
                </c:pt>
                <c:pt idx="7257">
                  <c:v>0</c:v>
                </c:pt>
                <c:pt idx="7258">
                  <c:v>0</c:v>
                </c:pt>
                <c:pt idx="7259">
                  <c:v>0</c:v>
                </c:pt>
                <c:pt idx="7260">
                  <c:v>0</c:v>
                </c:pt>
                <c:pt idx="7261">
                  <c:v>0</c:v>
                </c:pt>
                <c:pt idx="7262">
                  <c:v>0</c:v>
                </c:pt>
                <c:pt idx="7263">
                  <c:v>0</c:v>
                </c:pt>
                <c:pt idx="7264">
                  <c:v>0</c:v>
                </c:pt>
                <c:pt idx="7265">
                  <c:v>0</c:v>
                </c:pt>
                <c:pt idx="7266">
                  <c:v>0</c:v>
                </c:pt>
                <c:pt idx="7267">
                  <c:v>0</c:v>
                </c:pt>
                <c:pt idx="7268">
                  <c:v>0</c:v>
                </c:pt>
                <c:pt idx="7269">
                  <c:v>0</c:v>
                </c:pt>
                <c:pt idx="7270">
                  <c:v>0</c:v>
                </c:pt>
                <c:pt idx="7271">
                  <c:v>0</c:v>
                </c:pt>
                <c:pt idx="7272">
                  <c:v>0</c:v>
                </c:pt>
                <c:pt idx="7273">
                  <c:v>0</c:v>
                </c:pt>
                <c:pt idx="7274">
                  <c:v>0</c:v>
                </c:pt>
                <c:pt idx="7275">
                  <c:v>0</c:v>
                </c:pt>
                <c:pt idx="7276">
                  <c:v>0</c:v>
                </c:pt>
                <c:pt idx="7277">
                  <c:v>0</c:v>
                </c:pt>
                <c:pt idx="7278">
                  <c:v>0</c:v>
                </c:pt>
                <c:pt idx="7279">
                  <c:v>0</c:v>
                </c:pt>
                <c:pt idx="7280">
                  <c:v>0</c:v>
                </c:pt>
                <c:pt idx="7281">
                  <c:v>0</c:v>
                </c:pt>
                <c:pt idx="7282">
                  <c:v>0</c:v>
                </c:pt>
                <c:pt idx="7283">
                  <c:v>0</c:v>
                </c:pt>
                <c:pt idx="7284">
                  <c:v>0</c:v>
                </c:pt>
                <c:pt idx="7285">
                  <c:v>0</c:v>
                </c:pt>
                <c:pt idx="7286">
                  <c:v>0</c:v>
                </c:pt>
                <c:pt idx="7287">
                  <c:v>0</c:v>
                </c:pt>
                <c:pt idx="7288">
                  <c:v>0</c:v>
                </c:pt>
                <c:pt idx="7289">
                  <c:v>0</c:v>
                </c:pt>
                <c:pt idx="7290">
                  <c:v>0</c:v>
                </c:pt>
                <c:pt idx="7291">
                  <c:v>0</c:v>
                </c:pt>
                <c:pt idx="7292">
                  <c:v>0</c:v>
                </c:pt>
                <c:pt idx="7293">
                  <c:v>0</c:v>
                </c:pt>
                <c:pt idx="7294">
                  <c:v>0</c:v>
                </c:pt>
                <c:pt idx="7295">
                  <c:v>0</c:v>
                </c:pt>
                <c:pt idx="7296">
                  <c:v>0</c:v>
                </c:pt>
                <c:pt idx="7297">
                  <c:v>0</c:v>
                </c:pt>
                <c:pt idx="7298">
                  <c:v>0</c:v>
                </c:pt>
                <c:pt idx="7299">
                  <c:v>0</c:v>
                </c:pt>
                <c:pt idx="7300">
                  <c:v>0</c:v>
                </c:pt>
                <c:pt idx="7301">
                  <c:v>0</c:v>
                </c:pt>
                <c:pt idx="7302">
                  <c:v>0</c:v>
                </c:pt>
                <c:pt idx="7303">
                  <c:v>0</c:v>
                </c:pt>
                <c:pt idx="7304">
                  <c:v>0</c:v>
                </c:pt>
                <c:pt idx="7305">
                  <c:v>0</c:v>
                </c:pt>
                <c:pt idx="7306">
                  <c:v>0</c:v>
                </c:pt>
                <c:pt idx="7307">
                  <c:v>0</c:v>
                </c:pt>
                <c:pt idx="7308">
                  <c:v>0</c:v>
                </c:pt>
                <c:pt idx="7309">
                  <c:v>0</c:v>
                </c:pt>
                <c:pt idx="7310">
                  <c:v>0</c:v>
                </c:pt>
                <c:pt idx="7311">
                  <c:v>0</c:v>
                </c:pt>
                <c:pt idx="7312">
                  <c:v>0</c:v>
                </c:pt>
                <c:pt idx="7313">
                  <c:v>0</c:v>
                </c:pt>
                <c:pt idx="7314">
                  <c:v>0</c:v>
                </c:pt>
                <c:pt idx="7315">
                  <c:v>0</c:v>
                </c:pt>
                <c:pt idx="7316">
                  <c:v>0</c:v>
                </c:pt>
                <c:pt idx="7317">
                  <c:v>0</c:v>
                </c:pt>
                <c:pt idx="7318">
                  <c:v>0</c:v>
                </c:pt>
                <c:pt idx="7319">
                  <c:v>0</c:v>
                </c:pt>
                <c:pt idx="7320">
                  <c:v>0</c:v>
                </c:pt>
                <c:pt idx="7321">
                  <c:v>0</c:v>
                </c:pt>
                <c:pt idx="7322">
                  <c:v>0</c:v>
                </c:pt>
                <c:pt idx="7323">
                  <c:v>0</c:v>
                </c:pt>
                <c:pt idx="7324">
                  <c:v>0</c:v>
                </c:pt>
                <c:pt idx="7325">
                  <c:v>0</c:v>
                </c:pt>
                <c:pt idx="7326">
                  <c:v>0</c:v>
                </c:pt>
                <c:pt idx="7327">
                  <c:v>0</c:v>
                </c:pt>
                <c:pt idx="7328">
                  <c:v>0</c:v>
                </c:pt>
                <c:pt idx="7329">
                  <c:v>0</c:v>
                </c:pt>
                <c:pt idx="7330">
                  <c:v>0</c:v>
                </c:pt>
                <c:pt idx="7331">
                  <c:v>0</c:v>
                </c:pt>
                <c:pt idx="7332">
                  <c:v>0</c:v>
                </c:pt>
                <c:pt idx="7333">
                  <c:v>0</c:v>
                </c:pt>
                <c:pt idx="7334">
                  <c:v>0</c:v>
                </c:pt>
                <c:pt idx="7335">
                  <c:v>0</c:v>
                </c:pt>
                <c:pt idx="7336">
                  <c:v>0</c:v>
                </c:pt>
                <c:pt idx="7337">
                  <c:v>0</c:v>
                </c:pt>
                <c:pt idx="7338">
                  <c:v>0</c:v>
                </c:pt>
                <c:pt idx="7339">
                  <c:v>0</c:v>
                </c:pt>
                <c:pt idx="7340">
                  <c:v>0</c:v>
                </c:pt>
                <c:pt idx="7341">
                  <c:v>0</c:v>
                </c:pt>
                <c:pt idx="7342">
                  <c:v>0</c:v>
                </c:pt>
                <c:pt idx="7343">
                  <c:v>0</c:v>
                </c:pt>
                <c:pt idx="7344">
                  <c:v>0</c:v>
                </c:pt>
                <c:pt idx="7345">
                  <c:v>0</c:v>
                </c:pt>
                <c:pt idx="7346">
                  <c:v>0</c:v>
                </c:pt>
                <c:pt idx="7347">
                  <c:v>0</c:v>
                </c:pt>
                <c:pt idx="7348">
                  <c:v>0</c:v>
                </c:pt>
                <c:pt idx="7349">
                  <c:v>0</c:v>
                </c:pt>
                <c:pt idx="7350">
                  <c:v>0</c:v>
                </c:pt>
                <c:pt idx="7351">
                  <c:v>0</c:v>
                </c:pt>
                <c:pt idx="7352">
                  <c:v>0</c:v>
                </c:pt>
                <c:pt idx="7353">
                  <c:v>0</c:v>
                </c:pt>
                <c:pt idx="7354">
                  <c:v>0</c:v>
                </c:pt>
                <c:pt idx="7355">
                  <c:v>0</c:v>
                </c:pt>
                <c:pt idx="7356">
                  <c:v>0</c:v>
                </c:pt>
                <c:pt idx="7357">
                  <c:v>0</c:v>
                </c:pt>
                <c:pt idx="7358">
                  <c:v>0</c:v>
                </c:pt>
                <c:pt idx="7359">
                  <c:v>0</c:v>
                </c:pt>
                <c:pt idx="7360">
                  <c:v>0</c:v>
                </c:pt>
                <c:pt idx="7361">
                  <c:v>0</c:v>
                </c:pt>
                <c:pt idx="7362">
                  <c:v>0</c:v>
                </c:pt>
                <c:pt idx="7363">
                  <c:v>0</c:v>
                </c:pt>
                <c:pt idx="7364">
                  <c:v>0</c:v>
                </c:pt>
                <c:pt idx="7365">
                  <c:v>0</c:v>
                </c:pt>
                <c:pt idx="7366">
                  <c:v>0</c:v>
                </c:pt>
                <c:pt idx="7367">
                  <c:v>0</c:v>
                </c:pt>
                <c:pt idx="7368">
                  <c:v>0</c:v>
                </c:pt>
                <c:pt idx="7369">
                  <c:v>0</c:v>
                </c:pt>
                <c:pt idx="7370">
                  <c:v>0</c:v>
                </c:pt>
                <c:pt idx="7371">
                  <c:v>0</c:v>
                </c:pt>
                <c:pt idx="7372">
                  <c:v>0</c:v>
                </c:pt>
                <c:pt idx="7373">
                  <c:v>0</c:v>
                </c:pt>
                <c:pt idx="7374">
                  <c:v>0</c:v>
                </c:pt>
                <c:pt idx="7375">
                  <c:v>0</c:v>
                </c:pt>
                <c:pt idx="7376">
                  <c:v>0</c:v>
                </c:pt>
                <c:pt idx="7377">
                  <c:v>0</c:v>
                </c:pt>
                <c:pt idx="7378">
                  <c:v>0</c:v>
                </c:pt>
                <c:pt idx="7379">
                  <c:v>0</c:v>
                </c:pt>
                <c:pt idx="7380">
                  <c:v>0</c:v>
                </c:pt>
                <c:pt idx="7381">
                  <c:v>0</c:v>
                </c:pt>
                <c:pt idx="7382">
                  <c:v>0</c:v>
                </c:pt>
                <c:pt idx="7383">
                  <c:v>0</c:v>
                </c:pt>
                <c:pt idx="7384">
                  <c:v>0</c:v>
                </c:pt>
                <c:pt idx="7385">
                  <c:v>0</c:v>
                </c:pt>
                <c:pt idx="7386">
                  <c:v>0</c:v>
                </c:pt>
                <c:pt idx="7387">
                  <c:v>0</c:v>
                </c:pt>
                <c:pt idx="7388">
                  <c:v>0</c:v>
                </c:pt>
                <c:pt idx="7389">
                  <c:v>0</c:v>
                </c:pt>
                <c:pt idx="7390">
                  <c:v>0</c:v>
                </c:pt>
                <c:pt idx="7391">
                  <c:v>0</c:v>
                </c:pt>
                <c:pt idx="7392">
                  <c:v>0</c:v>
                </c:pt>
                <c:pt idx="7393">
                  <c:v>0</c:v>
                </c:pt>
                <c:pt idx="7394">
                  <c:v>0</c:v>
                </c:pt>
                <c:pt idx="7395">
                  <c:v>0</c:v>
                </c:pt>
                <c:pt idx="7396">
                  <c:v>0</c:v>
                </c:pt>
                <c:pt idx="7397">
                  <c:v>0</c:v>
                </c:pt>
                <c:pt idx="7398">
                  <c:v>0</c:v>
                </c:pt>
                <c:pt idx="7399">
                  <c:v>0</c:v>
                </c:pt>
                <c:pt idx="7400">
                  <c:v>0</c:v>
                </c:pt>
                <c:pt idx="7401">
                  <c:v>0</c:v>
                </c:pt>
                <c:pt idx="7402">
                  <c:v>0</c:v>
                </c:pt>
                <c:pt idx="7403">
                  <c:v>0</c:v>
                </c:pt>
                <c:pt idx="7404">
                  <c:v>0</c:v>
                </c:pt>
                <c:pt idx="7405">
                  <c:v>0</c:v>
                </c:pt>
                <c:pt idx="7406">
                  <c:v>0</c:v>
                </c:pt>
                <c:pt idx="7407">
                  <c:v>0</c:v>
                </c:pt>
                <c:pt idx="7408">
                  <c:v>0</c:v>
                </c:pt>
                <c:pt idx="7409">
                  <c:v>0</c:v>
                </c:pt>
                <c:pt idx="7410">
                  <c:v>0</c:v>
                </c:pt>
                <c:pt idx="7411">
                  <c:v>0</c:v>
                </c:pt>
                <c:pt idx="7412">
                  <c:v>0</c:v>
                </c:pt>
                <c:pt idx="7413">
                  <c:v>0</c:v>
                </c:pt>
                <c:pt idx="7414">
                  <c:v>0</c:v>
                </c:pt>
                <c:pt idx="7415">
                  <c:v>0</c:v>
                </c:pt>
                <c:pt idx="7416">
                  <c:v>0</c:v>
                </c:pt>
                <c:pt idx="7417">
                  <c:v>0</c:v>
                </c:pt>
                <c:pt idx="7418">
                  <c:v>0</c:v>
                </c:pt>
                <c:pt idx="7419">
                  <c:v>0</c:v>
                </c:pt>
                <c:pt idx="7420">
                  <c:v>0</c:v>
                </c:pt>
                <c:pt idx="7421">
                  <c:v>0</c:v>
                </c:pt>
                <c:pt idx="7422">
                  <c:v>0</c:v>
                </c:pt>
                <c:pt idx="7423">
                  <c:v>0</c:v>
                </c:pt>
                <c:pt idx="7424">
                  <c:v>0</c:v>
                </c:pt>
                <c:pt idx="7425">
                  <c:v>0</c:v>
                </c:pt>
                <c:pt idx="7426">
                  <c:v>0</c:v>
                </c:pt>
                <c:pt idx="7427">
                  <c:v>0</c:v>
                </c:pt>
                <c:pt idx="7428">
                  <c:v>0</c:v>
                </c:pt>
                <c:pt idx="7429">
                  <c:v>0</c:v>
                </c:pt>
                <c:pt idx="7430">
                  <c:v>0</c:v>
                </c:pt>
                <c:pt idx="7431">
                  <c:v>0</c:v>
                </c:pt>
                <c:pt idx="7432">
                  <c:v>0</c:v>
                </c:pt>
                <c:pt idx="7433">
                  <c:v>0</c:v>
                </c:pt>
                <c:pt idx="7434">
                  <c:v>0</c:v>
                </c:pt>
                <c:pt idx="7435">
                  <c:v>0</c:v>
                </c:pt>
                <c:pt idx="7436">
                  <c:v>0</c:v>
                </c:pt>
                <c:pt idx="7437">
                  <c:v>0</c:v>
                </c:pt>
                <c:pt idx="7438">
                  <c:v>0</c:v>
                </c:pt>
                <c:pt idx="7439">
                  <c:v>0</c:v>
                </c:pt>
                <c:pt idx="7440">
                  <c:v>0</c:v>
                </c:pt>
                <c:pt idx="7441">
                  <c:v>0</c:v>
                </c:pt>
                <c:pt idx="7442">
                  <c:v>0</c:v>
                </c:pt>
                <c:pt idx="7443">
                  <c:v>0</c:v>
                </c:pt>
                <c:pt idx="7444">
                  <c:v>0</c:v>
                </c:pt>
                <c:pt idx="7445">
                  <c:v>0</c:v>
                </c:pt>
                <c:pt idx="7446">
                  <c:v>0</c:v>
                </c:pt>
                <c:pt idx="7447">
                  <c:v>0</c:v>
                </c:pt>
                <c:pt idx="7448">
                  <c:v>0</c:v>
                </c:pt>
                <c:pt idx="7449">
                  <c:v>0</c:v>
                </c:pt>
                <c:pt idx="7450">
                  <c:v>0</c:v>
                </c:pt>
                <c:pt idx="7451">
                  <c:v>0</c:v>
                </c:pt>
                <c:pt idx="7452">
                  <c:v>0</c:v>
                </c:pt>
                <c:pt idx="7453">
                  <c:v>0</c:v>
                </c:pt>
                <c:pt idx="7454">
                  <c:v>0</c:v>
                </c:pt>
                <c:pt idx="7455">
                  <c:v>0</c:v>
                </c:pt>
                <c:pt idx="7456">
                  <c:v>0</c:v>
                </c:pt>
                <c:pt idx="7457">
                  <c:v>0</c:v>
                </c:pt>
                <c:pt idx="7458">
                  <c:v>0</c:v>
                </c:pt>
                <c:pt idx="7459">
                  <c:v>0</c:v>
                </c:pt>
                <c:pt idx="7460">
                  <c:v>0</c:v>
                </c:pt>
                <c:pt idx="7461">
                  <c:v>0</c:v>
                </c:pt>
                <c:pt idx="7462">
                  <c:v>0</c:v>
                </c:pt>
                <c:pt idx="7463">
                  <c:v>0</c:v>
                </c:pt>
                <c:pt idx="7464">
                  <c:v>0</c:v>
                </c:pt>
                <c:pt idx="7465">
                  <c:v>0</c:v>
                </c:pt>
                <c:pt idx="7466">
                  <c:v>0</c:v>
                </c:pt>
                <c:pt idx="7467">
                  <c:v>0</c:v>
                </c:pt>
                <c:pt idx="7468">
                  <c:v>0</c:v>
                </c:pt>
                <c:pt idx="7469">
                  <c:v>0</c:v>
                </c:pt>
                <c:pt idx="7470">
                  <c:v>0</c:v>
                </c:pt>
                <c:pt idx="7471">
                  <c:v>0</c:v>
                </c:pt>
                <c:pt idx="7472">
                  <c:v>0</c:v>
                </c:pt>
                <c:pt idx="7473">
                  <c:v>0</c:v>
                </c:pt>
                <c:pt idx="7474">
                  <c:v>0</c:v>
                </c:pt>
                <c:pt idx="7475">
                  <c:v>0</c:v>
                </c:pt>
                <c:pt idx="7476">
                  <c:v>0</c:v>
                </c:pt>
                <c:pt idx="7477">
                  <c:v>0</c:v>
                </c:pt>
                <c:pt idx="7478">
                  <c:v>0</c:v>
                </c:pt>
                <c:pt idx="7479">
                  <c:v>0</c:v>
                </c:pt>
                <c:pt idx="7480">
                  <c:v>0</c:v>
                </c:pt>
                <c:pt idx="7481">
                  <c:v>0</c:v>
                </c:pt>
                <c:pt idx="7482">
                  <c:v>0</c:v>
                </c:pt>
                <c:pt idx="7483">
                  <c:v>0</c:v>
                </c:pt>
                <c:pt idx="7484">
                  <c:v>0</c:v>
                </c:pt>
                <c:pt idx="7485">
                  <c:v>0</c:v>
                </c:pt>
                <c:pt idx="7486">
                  <c:v>0</c:v>
                </c:pt>
                <c:pt idx="7487">
                  <c:v>0</c:v>
                </c:pt>
                <c:pt idx="7488">
                  <c:v>0</c:v>
                </c:pt>
                <c:pt idx="7489">
                  <c:v>0</c:v>
                </c:pt>
                <c:pt idx="7490">
                  <c:v>0</c:v>
                </c:pt>
                <c:pt idx="7491">
                  <c:v>0</c:v>
                </c:pt>
                <c:pt idx="7492">
                  <c:v>0</c:v>
                </c:pt>
                <c:pt idx="7493">
                  <c:v>0</c:v>
                </c:pt>
                <c:pt idx="7494">
                  <c:v>0</c:v>
                </c:pt>
                <c:pt idx="7495">
                  <c:v>0</c:v>
                </c:pt>
                <c:pt idx="7496">
                  <c:v>0</c:v>
                </c:pt>
                <c:pt idx="7497">
                  <c:v>0</c:v>
                </c:pt>
                <c:pt idx="7498">
                  <c:v>0</c:v>
                </c:pt>
                <c:pt idx="7499">
                  <c:v>0</c:v>
                </c:pt>
                <c:pt idx="7500">
                  <c:v>0</c:v>
                </c:pt>
                <c:pt idx="7501">
                  <c:v>0</c:v>
                </c:pt>
                <c:pt idx="7502">
                  <c:v>0</c:v>
                </c:pt>
                <c:pt idx="7503">
                  <c:v>0</c:v>
                </c:pt>
                <c:pt idx="7504">
                  <c:v>0</c:v>
                </c:pt>
                <c:pt idx="7505">
                  <c:v>0</c:v>
                </c:pt>
                <c:pt idx="7506">
                  <c:v>0</c:v>
                </c:pt>
                <c:pt idx="7507">
                  <c:v>0</c:v>
                </c:pt>
                <c:pt idx="7508">
                  <c:v>0</c:v>
                </c:pt>
                <c:pt idx="7509">
                  <c:v>0</c:v>
                </c:pt>
                <c:pt idx="7510">
                  <c:v>0</c:v>
                </c:pt>
                <c:pt idx="7511">
                  <c:v>0</c:v>
                </c:pt>
                <c:pt idx="7512">
                  <c:v>0</c:v>
                </c:pt>
                <c:pt idx="7513">
                  <c:v>0</c:v>
                </c:pt>
                <c:pt idx="7514">
                  <c:v>0</c:v>
                </c:pt>
                <c:pt idx="7515">
                  <c:v>0</c:v>
                </c:pt>
                <c:pt idx="7516">
                  <c:v>0</c:v>
                </c:pt>
                <c:pt idx="7517">
                  <c:v>0</c:v>
                </c:pt>
                <c:pt idx="7518">
                  <c:v>0</c:v>
                </c:pt>
                <c:pt idx="7519">
                  <c:v>0</c:v>
                </c:pt>
                <c:pt idx="7520">
                  <c:v>0</c:v>
                </c:pt>
                <c:pt idx="7521">
                  <c:v>0</c:v>
                </c:pt>
                <c:pt idx="7522">
                  <c:v>0</c:v>
                </c:pt>
                <c:pt idx="7523">
                  <c:v>0</c:v>
                </c:pt>
                <c:pt idx="7524">
                  <c:v>0</c:v>
                </c:pt>
                <c:pt idx="7525">
                  <c:v>0</c:v>
                </c:pt>
                <c:pt idx="7526">
                  <c:v>0</c:v>
                </c:pt>
                <c:pt idx="7527">
                  <c:v>0</c:v>
                </c:pt>
                <c:pt idx="7528">
                  <c:v>0</c:v>
                </c:pt>
                <c:pt idx="7529">
                  <c:v>0</c:v>
                </c:pt>
                <c:pt idx="7530">
                  <c:v>0</c:v>
                </c:pt>
                <c:pt idx="7531">
                  <c:v>0</c:v>
                </c:pt>
                <c:pt idx="7532">
                  <c:v>0</c:v>
                </c:pt>
                <c:pt idx="7533">
                  <c:v>0</c:v>
                </c:pt>
                <c:pt idx="7534">
                  <c:v>0</c:v>
                </c:pt>
                <c:pt idx="7535">
                  <c:v>0</c:v>
                </c:pt>
                <c:pt idx="7536">
                  <c:v>0</c:v>
                </c:pt>
                <c:pt idx="7537">
                  <c:v>0</c:v>
                </c:pt>
                <c:pt idx="7538">
                  <c:v>0</c:v>
                </c:pt>
                <c:pt idx="7539">
                  <c:v>0</c:v>
                </c:pt>
                <c:pt idx="7540">
                  <c:v>0</c:v>
                </c:pt>
                <c:pt idx="7541">
                  <c:v>0</c:v>
                </c:pt>
                <c:pt idx="7542">
                  <c:v>0</c:v>
                </c:pt>
                <c:pt idx="7543">
                  <c:v>0</c:v>
                </c:pt>
                <c:pt idx="7544">
                  <c:v>0</c:v>
                </c:pt>
                <c:pt idx="7545">
                  <c:v>0</c:v>
                </c:pt>
                <c:pt idx="7546">
                  <c:v>0</c:v>
                </c:pt>
                <c:pt idx="7547">
                  <c:v>0</c:v>
                </c:pt>
                <c:pt idx="7548">
                  <c:v>0</c:v>
                </c:pt>
                <c:pt idx="7549">
                  <c:v>0</c:v>
                </c:pt>
                <c:pt idx="7550">
                  <c:v>0</c:v>
                </c:pt>
                <c:pt idx="7551">
                  <c:v>0</c:v>
                </c:pt>
                <c:pt idx="7552">
                  <c:v>0</c:v>
                </c:pt>
                <c:pt idx="7553">
                  <c:v>0</c:v>
                </c:pt>
                <c:pt idx="7554">
                  <c:v>0</c:v>
                </c:pt>
                <c:pt idx="7555">
                  <c:v>0</c:v>
                </c:pt>
                <c:pt idx="7556">
                  <c:v>0</c:v>
                </c:pt>
                <c:pt idx="7557">
                  <c:v>0</c:v>
                </c:pt>
                <c:pt idx="7558">
                  <c:v>0</c:v>
                </c:pt>
                <c:pt idx="7559">
                  <c:v>0</c:v>
                </c:pt>
                <c:pt idx="7560">
                  <c:v>0</c:v>
                </c:pt>
                <c:pt idx="7561">
                  <c:v>0</c:v>
                </c:pt>
                <c:pt idx="7562">
                  <c:v>0</c:v>
                </c:pt>
                <c:pt idx="7563">
                  <c:v>0</c:v>
                </c:pt>
                <c:pt idx="7564">
                  <c:v>0</c:v>
                </c:pt>
                <c:pt idx="7565">
                  <c:v>0</c:v>
                </c:pt>
                <c:pt idx="7566">
                  <c:v>0</c:v>
                </c:pt>
                <c:pt idx="7567">
                  <c:v>0</c:v>
                </c:pt>
                <c:pt idx="7568">
                  <c:v>0</c:v>
                </c:pt>
                <c:pt idx="7569">
                  <c:v>0</c:v>
                </c:pt>
                <c:pt idx="7570">
                  <c:v>0</c:v>
                </c:pt>
                <c:pt idx="7571">
                  <c:v>0</c:v>
                </c:pt>
                <c:pt idx="7572">
                  <c:v>0</c:v>
                </c:pt>
                <c:pt idx="7573">
                  <c:v>0</c:v>
                </c:pt>
                <c:pt idx="7574">
                  <c:v>0</c:v>
                </c:pt>
                <c:pt idx="7575">
                  <c:v>0</c:v>
                </c:pt>
                <c:pt idx="7576">
                  <c:v>0</c:v>
                </c:pt>
                <c:pt idx="7577">
                  <c:v>0</c:v>
                </c:pt>
                <c:pt idx="7578">
                  <c:v>0</c:v>
                </c:pt>
                <c:pt idx="7579">
                  <c:v>0</c:v>
                </c:pt>
                <c:pt idx="7580">
                  <c:v>0</c:v>
                </c:pt>
                <c:pt idx="7581">
                  <c:v>0</c:v>
                </c:pt>
                <c:pt idx="7582">
                  <c:v>0</c:v>
                </c:pt>
                <c:pt idx="7583">
                  <c:v>0</c:v>
                </c:pt>
                <c:pt idx="7584">
                  <c:v>0</c:v>
                </c:pt>
                <c:pt idx="7585">
                  <c:v>0</c:v>
                </c:pt>
                <c:pt idx="7586">
                  <c:v>0</c:v>
                </c:pt>
                <c:pt idx="7587">
                  <c:v>0</c:v>
                </c:pt>
                <c:pt idx="7588">
                  <c:v>0</c:v>
                </c:pt>
                <c:pt idx="7589">
                  <c:v>0</c:v>
                </c:pt>
                <c:pt idx="7590">
                  <c:v>0</c:v>
                </c:pt>
                <c:pt idx="7591">
                  <c:v>0</c:v>
                </c:pt>
                <c:pt idx="7592">
                  <c:v>0</c:v>
                </c:pt>
                <c:pt idx="7593">
                  <c:v>0</c:v>
                </c:pt>
                <c:pt idx="7594">
                  <c:v>0</c:v>
                </c:pt>
                <c:pt idx="7595">
                  <c:v>0</c:v>
                </c:pt>
                <c:pt idx="7596">
                  <c:v>0</c:v>
                </c:pt>
                <c:pt idx="7597">
                  <c:v>0</c:v>
                </c:pt>
                <c:pt idx="7598">
                  <c:v>0</c:v>
                </c:pt>
                <c:pt idx="7599">
                  <c:v>0</c:v>
                </c:pt>
                <c:pt idx="7600">
                  <c:v>0</c:v>
                </c:pt>
                <c:pt idx="7601">
                  <c:v>0</c:v>
                </c:pt>
                <c:pt idx="7602">
                  <c:v>0</c:v>
                </c:pt>
                <c:pt idx="7603">
                  <c:v>0</c:v>
                </c:pt>
                <c:pt idx="7604">
                  <c:v>0</c:v>
                </c:pt>
                <c:pt idx="7605">
                  <c:v>0</c:v>
                </c:pt>
                <c:pt idx="7606">
                  <c:v>0</c:v>
                </c:pt>
                <c:pt idx="7607">
                  <c:v>0</c:v>
                </c:pt>
                <c:pt idx="7608">
                  <c:v>0</c:v>
                </c:pt>
                <c:pt idx="7609">
                  <c:v>0</c:v>
                </c:pt>
                <c:pt idx="7610">
                  <c:v>0</c:v>
                </c:pt>
                <c:pt idx="7611">
                  <c:v>0</c:v>
                </c:pt>
                <c:pt idx="7612">
                  <c:v>0</c:v>
                </c:pt>
                <c:pt idx="7613">
                  <c:v>0</c:v>
                </c:pt>
                <c:pt idx="7614">
                  <c:v>0</c:v>
                </c:pt>
                <c:pt idx="7615">
                  <c:v>0</c:v>
                </c:pt>
                <c:pt idx="7616">
                  <c:v>0</c:v>
                </c:pt>
                <c:pt idx="7617">
                  <c:v>0</c:v>
                </c:pt>
                <c:pt idx="7618">
                  <c:v>0</c:v>
                </c:pt>
                <c:pt idx="7619">
                  <c:v>0</c:v>
                </c:pt>
                <c:pt idx="7620">
                  <c:v>0</c:v>
                </c:pt>
                <c:pt idx="7621">
                  <c:v>0</c:v>
                </c:pt>
                <c:pt idx="7622">
                  <c:v>0</c:v>
                </c:pt>
                <c:pt idx="7623">
                  <c:v>0</c:v>
                </c:pt>
                <c:pt idx="7624">
                  <c:v>0</c:v>
                </c:pt>
                <c:pt idx="7625">
                  <c:v>0</c:v>
                </c:pt>
                <c:pt idx="7626">
                  <c:v>0</c:v>
                </c:pt>
                <c:pt idx="7627">
                  <c:v>0</c:v>
                </c:pt>
                <c:pt idx="7628">
                  <c:v>0</c:v>
                </c:pt>
                <c:pt idx="7629">
                  <c:v>0</c:v>
                </c:pt>
                <c:pt idx="7630">
                  <c:v>0</c:v>
                </c:pt>
                <c:pt idx="7631">
                  <c:v>0</c:v>
                </c:pt>
                <c:pt idx="7632">
                  <c:v>0</c:v>
                </c:pt>
                <c:pt idx="7633">
                  <c:v>0</c:v>
                </c:pt>
                <c:pt idx="7634">
                  <c:v>0</c:v>
                </c:pt>
                <c:pt idx="7635">
                  <c:v>0</c:v>
                </c:pt>
                <c:pt idx="7636">
                  <c:v>0</c:v>
                </c:pt>
                <c:pt idx="7637">
                  <c:v>0</c:v>
                </c:pt>
                <c:pt idx="7638">
                  <c:v>0</c:v>
                </c:pt>
                <c:pt idx="7639">
                  <c:v>0</c:v>
                </c:pt>
                <c:pt idx="7640">
                  <c:v>0</c:v>
                </c:pt>
                <c:pt idx="7641">
                  <c:v>0</c:v>
                </c:pt>
                <c:pt idx="7642">
                  <c:v>0</c:v>
                </c:pt>
                <c:pt idx="7643">
                  <c:v>0</c:v>
                </c:pt>
                <c:pt idx="7644">
                  <c:v>0</c:v>
                </c:pt>
                <c:pt idx="7645">
                  <c:v>0</c:v>
                </c:pt>
                <c:pt idx="7646">
                  <c:v>0</c:v>
                </c:pt>
                <c:pt idx="7647">
                  <c:v>0</c:v>
                </c:pt>
                <c:pt idx="7648">
                  <c:v>0</c:v>
                </c:pt>
                <c:pt idx="7649">
                  <c:v>0</c:v>
                </c:pt>
                <c:pt idx="7650">
                  <c:v>0</c:v>
                </c:pt>
                <c:pt idx="7651">
                  <c:v>0</c:v>
                </c:pt>
                <c:pt idx="7652">
                  <c:v>0</c:v>
                </c:pt>
                <c:pt idx="7653">
                  <c:v>0</c:v>
                </c:pt>
                <c:pt idx="7654">
                  <c:v>0</c:v>
                </c:pt>
                <c:pt idx="7655">
                  <c:v>0</c:v>
                </c:pt>
                <c:pt idx="7656">
                  <c:v>0</c:v>
                </c:pt>
                <c:pt idx="7657">
                  <c:v>0</c:v>
                </c:pt>
                <c:pt idx="7658">
                  <c:v>0</c:v>
                </c:pt>
                <c:pt idx="7659">
                  <c:v>0</c:v>
                </c:pt>
                <c:pt idx="7660">
                  <c:v>0</c:v>
                </c:pt>
                <c:pt idx="7661">
                  <c:v>0</c:v>
                </c:pt>
                <c:pt idx="7662">
                  <c:v>0</c:v>
                </c:pt>
                <c:pt idx="7663">
                  <c:v>0</c:v>
                </c:pt>
                <c:pt idx="7664">
                  <c:v>0</c:v>
                </c:pt>
                <c:pt idx="7665">
                  <c:v>0</c:v>
                </c:pt>
                <c:pt idx="7666">
                  <c:v>0</c:v>
                </c:pt>
                <c:pt idx="7667">
                  <c:v>0</c:v>
                </c:pt>
                <c:pt idx="7668">
                  <c:v>0</c:v>
                </c:pt>
                <c:pt idx="7669">
                  <c:v>0</c:v>
                </c:pt>
                <c:pt idx="7670">
                  <c:v>0</c:v>
                </c:pt>
                <c:pt idx="7671">
                  <c:v>0</c:v>
                </c:pt>
                <c:pt idx="7672">
                  <c:v>0</c:v>
                </c:pt>
                <c:pt idx="7673">
                  <c:v>0</c:v>
                </c:pt>
                <c:pt idx="7674">
                  <c:v>0</c:v>
                </c:pt>
                <c:pt idx="7675">
                  <c:v>0</c:v>
                </c:pt>
                <c:pt idx="7676">
                  <c:v>0</c:v>
                </c:pt>
                <c:pt idx="7677">
                  <c:v>0</c:v>
                </c:pt>
                <c:pt idx="7678">
                  <c:v>0</c:v>
                </c:pt>
                <c:pt idx="7679">
                  <c:v>0</c:v>
                </c:pt>
                <c:pt idx="7680">
                  <c:v>0</c:v>
                </c:pt>
                <c:pt idx="7681">
                  <c:v>0</c:v>
                </c:pt>
                <c:pt idx="7682">
                  <c:v>0</c:v>
                </c:pt>
                <c:pt idx="7683">
                  <c:v>0</c:v>
                </c:pt>
                <c:pt idx="7684">
                  <c:v>0</c:v>
                </c:pt>
                <c:pt idx="7685">
                  <c:v>0</c:v>
                </c:pt>
                <c:pt idx="7686">
                  <c:v>0</c:v>
                </c:pt>
                <c:pt idx="7687">
                  <c:v>0</c:v>
                </c:pt>
                <c:pt idx="7688">
                  <c:v>0</c:v>
                </c:pt>
                <c:pt idx="7689">
                  <c:v>0</c:v>
                </c:pt>
                <c:pt idx="7690">
                  <c:v>0</c:v>
                </c:pt>
                <c:pt idx="7691">
                  <c:v>0</c:v>
                </c:pt>
                <c:pt idx="7692">
                  <c:v>0</c:v>
                </c:pt>
                <c:pt idx="7693">
                  <c:v>0</c:v>
                </c:pt>
                <c:pt idx="7694">
                  <c:v>0</c:v>
                </c:pt>
                <c:pt idx="7695">
                  <c:v>0</c:v>
                </c:pt>
                <c:pt idx="7696">
                  <c:v>0</c:v>
                </c:pt>
                <c:pt idx="7697">
                  <c:v>0</c:v>
                </c:pt>
                <c:pt idx="7698">
                  <c:v>0</c:v>
                </c:pt>
                <c:pt idx="7699">
                  <c:v>0</c:v>
                </c:pt>
                <c:pt idx="7700">
                  <c:v>0</c:v>
                </c:pt>
                <c:pt idx="7701">
                  <c:v>0</c:v>
                </c:pt>
                <c:pt idx="7702">
                  <c:v>0</c:v>
                </c:pt>
                <c:pt idx="7703">
                  <c:v>0</c:v>
                </c:pt>
                <c:pt idx="7704">
                  <c:v>0</c:v>
                </c:pt>
                <c:pt idx="7705">
                  <c:v>0</c:v>
                </c:pt>
                <c:pt idx="7706">
                  <c:v>0</c:v>
                </c:pt>
                <c:pt idx="7707">
                  <c:v>0</c:v>
                </c:pt>
                <c:pt idx="7708">
                  <c:v>0</c:v>
                </c:pt>
                <c:pt idx="7709">
                  <c:v>0</c:v>
                </c:pt>
                <c:pt idx="7710">
                  <c:v>0</c:v>
                </c:pt>
                <c:pt idx="7711">
                  <c:v>0</c:v>
                </c:pt>
                <c:pt idx="7712">
                  <c:v>0</c:v>
                </c:pt>
                <c:pt idx="7713">
                  <c:v>0</c:v>
                </c:pt>
                <c:pt idx="7714">
                  <c:v>0</c:v>
                </c:pt>
                <c:pt idx="7715">
                  <c:v>0</c:v>
                </c:pt>
                <c:pt idx="7716">
                  <c:v>0</c:v>
                </c:pt>
                <c:pt idx="7717">
                  <c:v>0</c:v>
                </c:pt>
                <c:pt idx="7718">
                  <c:v>0</c:v>
                </c:pt>
                <c:pt idx="7719">
                  <c:v>0</c:v>
                </c:pt>
                <c:pt idx="7720">
                  <c:v>0</c:v>
                </c:pt>
                <c:pt idx="7721">
                  <c:v>0</c:v>
                </c:pt>
                <c:pt idx="7722">
                  <c:v>0</c:v>
                </c:pt>
                <c:pt idx="7723">
                  <c:v>0</c:v>
                </c:pt>
                <c:pt idx="7724">
                  <c:v>0</c:v>
                </c:pt>
                <c:pt idx="7725">
                  <c:v>0</c:v>
                </c:pt>
                <c:pt idx="7726">
                  <c:v>0</c:v>
                </c:pt>
                <c:pt idx="7727">
                  <c:v>0</c:v>
                </c:pt>
                <c:pt idx="7728">
                  <c:v>0</c:v>
                </c:pt>
                <c:pt idx="7729">
                  <c:v>0</c:v>
                </c:pt>
                <c:pt idx="7730">
                  <c:v>0</c:v>
                </c:pt>
                <c:pt idx="7731">
                  <c:v>0</c:v>
                </c:pt>
                <c:pt idx="7732">
                  <c:v>0</c:v>
                </c:pt>
                <c:pt idx="7733">
                  <c:v>0</c:v>
                </c:pt>
                <c:pt idx="7734">
                  <c:v>0</c:v>
                </c:pt>
                <c:pt idx="7735">
                  <c:v>0</c:v>
                </c:pt>
                <c:pt idx="7736">
                  <c:v>0</c:v>
                </c:pt>
                <c:pt idx="7737">
                  <c:v>0</c:v>
                </c:pt>
                <c:pt idx="7738">
                  <c:v>0</c:v>
                </c:pt>
                <c:pt idx="7739">
                  <c:v>0</c:v>
                </c:pt>
                <c:pt idx="7740">
                  <c:v>0</c:v>
                </c:pt>
                <c:pt idx="7741">
                  <c:v>0</c:v>
                </c:pt>
                <c:pt idx="7742">
                  <c:v>0</c:v>
                </c:pt>
                <c:pt idx="7743">
                  <c:v>0</c:v>
                </c:pt>
                <c:pt idx="7744">
                  <c:v>0</c:v>
                </c:pt>
                <c:pt idx="7745">
                  <c:v>0</c:v>
                </c:pt>
                <c:pt idx="7746">
                  <c:v>0</c:v>
                </c:pt>
                <c:pt idx="7747">
                  <c:v>0</c:v>
                </c:pt>
                <c:pt idx="7748">
                  <c:v>0</c:v>
                </c:pt>
                <c:pt idx="7749">
                  <c:v>0</c:v>
                </c:pt>
                <c:pt idx="7750">
                  <c:v>0</c:v>
                </c:pt>
                <c:pt idx="7751">
                  <c:v>0</c:v>
                </c:pt>
                <c:pt idx="7752">
                  <c:v>0</c:v>
                </c:pt>
                <c:pt idx="7753">
                  <c:v>0</c:v>
                </c:pt>
                <c:pt idx="7754">
                  <c:v>0</c:v>
                </c:pt>
                <c:pt idx="7755">
                  <c:v>0</c:v>
                </c:pt>
                <c:pt idx="7756">
                  <c:v>0</c:v>
                </c:pt>
                <c:pt idx="7757">
                  <c:v>0</c:v>
                </c:pt>
                <c:pt idx="7758">
                  <c:v>0</c:v>
                </c:pt>
                <c:pt idx="7759">
                  <c:v>0</c:v>
                </c:pt>
                <c:pt idx="7760">
                  <c:v>0</c:v>
                </c:pt>
                <c:pt idx="7761">
                  <c:v>0</c:v>
                </c:pt>
                <c:pt idx="7762">
                  <c:v>0</c:v>
                </c:pt>
                <c:pt idx="7763">
                  <c:v>0</c:v>
                </c:pt>
                <c:pt idx="7764">
                  <c:v>0</c:v>
                </c:pt>
                <c:pt idx="7765">
                  <c:v>0</c:v>
                </c:pt>
                <c:pt idx="7766">
                  <c:v>0</c:v>
                </c:pt>
                <c:pt idx="7767">
                  <c:v>0</c:v>
                </c:pt>
                <c:pt idx="7768">
                  <c:v>0</c:v>
                </c:pt>
                <c:pt idx="7769">
                  <c:v>0</c:v>
                </c:pt>
                <c:pt idx="7770">
                  <c:v>0</c:v>
                </c:pt>
                <c:pt idx="7771">
                  <c:v>0</c:v>
                </c:pt>
                <c:pt idx="7772">
                  <c:v>0</c:v>
                </c:pt>
                <c:pt idx="7773">
                  <c:v>0</c:v>
                </c:pt>
                <c:pt idx="7774">
                  <c:v>0</c:v>
                </c:pt>
                <c:pt idx="7775">
                  <c:v>0</c:v>
                </c:pt>
                <c:pt idx="7776">
                  <c:v>0</c:v>
                </c:pt>
                <c:pt idx="7777">
                  <c:v>0</c:v>
                </c:pt>
                <c:pt idx="7778">
                  <c:v>0</c:v>
                </c:pt>
                <c:pt idx="7779">
                  <c:v>0</c:v>
                </c:pt>
                <c:pt idx="7780">
                  <c:v>0</c:v>
                </c:pt>
                <c:pt idx="7781">
                  <c:v>0</c:v>
                </c:pt>
                <c:pt idx="7782">
                  <c:v>0</c:v>
                </c:pt>
                <c:pt idx="7783">
                  <c:v>0</c:v>
                </c:pt>
                <c:pt idx="7784">
                  <c:v>0</c:v>
                </c:pt>
                <c:pt idx="7785">
                  <c:v>0</c:v>
                </c:pt>
                <c:pt idx="7786">
                  <c:v>0</c:v>
                </c:pt>
                <c:pt idx="7787">
                  <c:v>0</c:v>
                </c:pt>
                <c:pt idx="7788">
                  <c:v>0</c:v>
                </c:pt>
                <c:pt idx="7789">
                  <c:v>0</c:v>
                </c:pt>
                <c:pt idx="7790">
                  <c:v>0</c:v>
                </c:pt>
                <c:pt idx="7791">
                  <c:v>0</c:v>
                </c:pt>
                <c:pt idx="7792">
                  <c:v>0</c:v>
                </c:pt>
                <c:pt idx="7793">
                  <c:v>0</c:v>
                </c:pt>
                <c:pt idx="7794">
                  <c:v>0</c:v>
                </c:pt>
                <c:pt idx="7795">
                  <c:v>0</c:v>
                </c:pt>
                <c:pt idx="7796">
                  <c:v>0</c:v>
                </c:pt>
                <c:pt idx="7797">
                  <c:v>0</c:v>
                </c:pt>
                <c:pt idx="7798">
                  <c:v>0</c:v>
                </c:pt>
                <c:pt idx="7799">
                  <c:v>0</c:v>
                </c:pt>
                <c:pt idx="7800">
                  <c:v>0</c:v>
                </c:pt>
                <c:pt idx="7801">
                  <c:v>0</c:v>
                </c:pt>
                <c:pt idx="7802">
                  <c:v>0</c:v>
                </c:pt>
                <c:pt idx="7803">
                  <c:v>0</c:v>
                </c:pt>
                <c:pt idx="7804">
                  <c:v>0</c:v>
                </c:pt>
                <c:pt idx="7805">
                  <c:v>0</c:v>
                </c:pt>
                <c:pt idx="7806">
                  <c:v>0</c:v>
                </c:pt>
                <c:pt idx="7807">
                  <c:v>0</c:v>
                </c:pt>
                <c:pt idx="7808">
                  <c:v>0</c:v>
                </c:pt>
                <c:pt idx="7809">
                  <c:v>0</c:v>
                </c:pt>
                <c:pt idx="7810">
                  <c:v>0</c:v>
                </c:pt>
                <c:pt idx="7811">
                  <c:v>0</c:v>
                </c:pt>
                <c:pt idx="7812">
                  <c:v>0</c:v>
                </c:pt>
                <c:pt idx="7813">
                  <c:v>0</c:v>
                </c:pt>
                <c:pt idx="7814">
                  <c:v>0</c:v>
                </c:pt>
                <c:pt idx="7815">
                  <c:v>0</c:v>
                </c:pt>
                <c:pt idx="7816">
                  <c:v>0</c:v>
                </c:pt>
                <c:pt idx="7817">
                  <c:v>0</c:v>
                </c:pt>
                <c:pt idx="7818">
                  <c:v>0</c:v>
                </c:pt>
                <c:pt idx="7819">
                  <c:v>0</c:v>
                </c:pt>
                <c:pt idx="7820">
                  <c:v>0</c:v>
                </c:pt>
                <c:pt idx="7821">
                  <c:v>0</c:v>
                </c:pt>
                <c:pt idx="7822">
                  <c:v>0</c:v>
                </c:pt>
                <c:pt idx="7823">
                  <c:v>0</c:v>
                </c:pt>
                <c:pt idx="7824">
                  <c:v>0</c:v>
                </c:pt>
                <c:pt idx="7825">
                  <c:v>0</c:v>
                </c:pt>
                <c:pt idx="7826">
                  <c:v>0</c:v>
                </c:pt>
                <c:pt idx="7827">
                  <c:v>0</c:v>
                </c:pt>
                <c:pt idx="7828">
                  <c:v>0</c:v>
                </c:pt>
                <c:pt idx="7829">
                  <c:v>0</c:v>
                </c:pt>
                <c:pt idx="7830">
                  <c:v>0</c:v>
                </c:pt>
                <c:pt idx="7831">
                  <c:v>0</c:v>
                </c:pt>
                <c:pt idx="7832">
                  <c:v>0</c:v>
                </c:pt>
                <c:pt idx="7833">
                  <c:v>0</c:v>
                </c:pt>
                <c:pt idx="7834">
                  <c:v>0</c:v>
                </c:pt>
                <c:pt idx="7835">
                  <c:v>0</c:v>
                </c:pt>
                <c:pt idx="7836">
                  <c:v>0</c:v>
                </c:pt>
                <c:pt idx="7837">
                  <c:v>0</c:v>
                </c:pt>
                <c:pt idx="7838">
                  <c:v>0</c:v>
                </c:pt>
                <c:pt idx="7839">
                  <c:v>0</c:v>
                </c:pt>
                <c:pt idx="7840">
                  <c:v>0</c:v>
                </c:pt>
                <c:pt idx="7841">
                  <c:v>0</c:v>
                </c:pt>
                <c:pt idx="7842">
                  <c:v>0</c:v>
                </c:pt>
                <c:pt idx="7843">
                  <c:v>0</c:v>
                </c:pt>
                <c:pt idx="7844">
                  <c:v>0</c:v>
                </c:pt>
                <c:pt idx="7845">
                  <c:v>0</c:v>
                </c:pt>
                <c:pt idx="7846">
                  <c:v>0</c:v>
                </c:pt>
                <c:pt idx="7847">
                  <c:v>0</c:v>
                </c:pt>
                <c:pt idx="7848">
                  <c:v>0</c:v>
                </c:pt>
                <c:pt idx="7849">
                  <c:v>0</c:v>
                </c:pt>
                <c:pt idx="7850">
                  <c:v>0</c:v>
                </c:pt>
                <c:pt idx="7851">
                  <c:v>0</c:v>
                </c:pt>
                <c:pt idx="7852">
                  <c:v>0</c:v>
                </c:pt>
                <c:pt idx="7853">
                  <c:v>0</c:v>
                </c:pt>
                <c:pt idx="7854">
                  <c:v>0</c:v>
                </c:pt>
                <c:pt idx="7855">
                  <c:v>0</c:v>
                </c:pt>
                <c:pt idx="7856">
                  <c:v>0</c:v>
                </c:pt>
                <c:pt idx="7857">
                  <c:v>0</c:v>
                </c:pt>
                <c:pt idx="7858">
                  <c:v>0</c:v>
                </c:pt>
                <c:pt idx="7859">
                  <c:v>0</c:v>
                </c:pt>
                <c:pt idx="7860">
                  <c:v>0</c:v>
                </c:pt>
                <c:pt idx="7861">
                  <c:v>0</c:v>
                </c:pt>
                <c:pt idx="7862">
                  <c:v>0</c:v>
                </c:pt>
                <c:pt idx="7863">
                  <c:v>0</c:v>
                </c:pt>
                <c:pt idx="7864">
                  <c:v>0</c:v>
                </c:pt>
                <c:pt idx="7865">
                  <c:v>0</c:v>
                </c:pt>
                <c:pt idx="7866">
                  <c:v>0</c:v>
                </c:pt>
                <c:pt idx="7867">
                  <c:v>0</c:v>
                </c:pt>
                <c:pt idx="7868">
                  <c:v>0</c:v>
                </c:pt>
                <c:pt idx="7869">
                  <c:v>0</c:v>
                </c:pt>
                <c:pt idx="7870">
                  <c:v>0</c:v>
                </c:pt>
                <c:pt idx="7871">
                  <c:v>0</c:v>
                </c:pt>
                <c:pt idx="7872">
                  <c:v>0</c:v>
                </c:pt>
                <c:pt idx="7873">
                  <c:v>0</c:v>
                </c:pt>
                <c:pt idx="7874">
                  <c:v>0</c:v>
                </c:pt>
                <c:pt idx="7875">
                  <c:v>0</c:v>
                </c:pt>
                <c:pt idx="7876">
                  <c:v>0</c:v>
                </c:pt>
                <c:pt idx="7877">
                  <c:v>0</c:v>
                </c:pt>
                <c:pt idx="7878">
                  <c:v>0</c:v>
                </c:pt>
                <c:pt idx="7879">
                  <c:v>0</c:v>
                </c:pt>
                <c:pt idx="7880">
                  <c:v>0</c:v>
                </c:pt>
                <c:pt idx="7881">
                  <c:v>0</c:v>
                </c:pt>
                <c:pt idx="7882">
                  <c:v>0</c:v>
                </c:pt>
                <c:pt idx="7883">
                  <c:v>0</c:v>
                </c:pt>
                <c:pt idx="7884">
                  <c:v>0</c:v>
                </c:pt>
                <c:pt idx="7885">
                  <c:v>0</c:v>
                </c:pt>
                <c:pt idx="7886">
                  <c:v>0</c:v>
                </c:pt>
                <c:pt idx="7887">
                  <c:v>0</c:v>
                </c:pt>
                <c:pt idx="7888">
                  <c:v>0</c:v>
                </c:pt>
                <c:pt idx="7889">
                  <c:v>0</c:v>
                </c:pt>
                <c:pt idx="7890">
                  <c:v>0</c:v>
                </c:pt>
                <c:pt idx="7891">
                  <c:v>0</c:v>
                </c:pt>
                <c:pt idx="7892">
                  <c:v>0</c:v>
                </c:pt>
                <c:pt idx="7893">
                  <c:v>0</c:v>
                </c:pt>
                <c:pt idx="7894">
                  <c:v>0</c:v>
                </c:pt>
                <c:pt idx="7895">
                  <c:v>0</c:v>
                </c:pt>
                <c:pt idx="7896">
                  <c:v>0</c:v>
                </c:pt>
                <c:pt idx="7897">
                  <c:v>0</c:v>
                </c:pt>
                <c:pt idx="7898">
                  <c:v>0</c:v>
                </c:pt>
                <c:pt idx="7899">
                  <c:v>0</c:v>
                </c:pt>
                <c:pt idx="7900">
                  <c:v>0</c:v>
                </c:pt>
                <c:pt idx="7901">
                  <c:v>0</c:v>
                </c:pt>
                <c:pt idx="7902">
                  <c:v>0</c:v>
                </c:pt>
                <c:pt idx="7903">
                  <c:v>0</c:v>
                </c:pt>
                <c:pt idx="7904">
                  <c:v>0</c:v>
                </c:pt>
                <c:pt idx="7905">
                  <c:v>0</c:v>
                </c:pt>
                <c:pt idx="7906">
                  <c:v>0</c:v>
                </c:pt>
                <c:pt idx="7907">
                  <c:v>0</c:v>
                </c:pt>
                <c:pt idx="7908">
                  <c:v>0</c:v>
                </c:pt>
                <c:pt idx="7909">
                  <c:v>0</c:v>
                </c:pt>
                <c:pt idx="7910">
                  <c:v>0</c:v>
                </c:pt>
                <c:pt idx="7911">
                  <c:v>0</c:v>
                </c:pt>
                <c:pt idx="7912">
                  <c:v>0</c:v>
                </c:pt>
                <c:pt idx="7913">
                  <c:v>0</c:v>
                </c:pt>
                <c:pt idx="7914">
                  <c:v>0</c:v>
                </c:pt>
                <c:pt idx="7915">
                  <c:v>0</c:v>
                </c:pt>
                <c:pt idx="7916">
                  <c:v>0</c:v>
                </c:pt>
                <c:pt idx="7917">
                  <c:v>0</c:v>
                </c:pt>
                <c:pt idx="7918">
                  <c:v>0</c:v>
                </c:pt>
                <c:pt idx="7919">
                  <c:v>0</c:v>
                </c:pt>
                <c:pt idx="7920">
                  <c:v>0</c:v>
                </c:pt>
                <c:pt idx="7921">
                  <c:v>0</c:v>
                </c:pt>
                <c:pt idx="7922">
                  <c:v>0</c:v>
                </c:pt>
                <c:pt idx="7923">
                  <c:v>0</c:v>
                </c:pt>
                <c:pt idx="7924">
                  <c:v>0</c:v>
                </c:pt>
                <c:pt idx="7925">
                  <c:v>0</c:v>
                </c:pt>
                <c:pt idx="7926">
                  <c:v>0</c:v>
                </c:pt>
                <c:pt idx="7927">
                  <c:v>0</c:v>
                </c:pt>
                <c:pt idx="7928">
                  <c:v>0</c:v>
                </c:pt>
                <c:pt idx="7929">
                  <c:v>0</c:v>
                </c:pt>
                <c:pt idx="7930">
                  <c:v>0</c:v>
                </c:pt>
                <c:pt idx="7931">
                  <c:v>0</c:v>
                </c:pt>
                <c:pt idx="7932">
                  <c:v>0</c:v>
                </c:pt>
                <c:pt idx="7933">
                  <c:v>0</c:v>
                </c:pt>
                <c:pt idx="7934">
                  <c:v>0</c:v>
                </c:pt>
                <c:pt idx="7935">
                  <c:v>0</c:v>
                </c:pt>
                <c:pt idx="7936">
                  <c:v>0</c:v>
                </c:pt>
                <c:pt idx="7937">
                  <c:v>0</c:v>
                </c:pt>
                <c:pt idx="7938">
                  <c:v>0</c:v>
                </c:pt>
                <c:pt idx="7939">
                  <c:v>0</c:v>
                </c:pt>
                <c:pt idx="7940">
                  <c:v>0</c:v>
                </c:pt>
                <c:pt idx="7941">
                  <c:v>0</c:v>
                </c:pt>
                <c:pt idx="7942">
                  <c:v>0</c:v>
                </c:pt>
                <c:pt idx="7943">
                  <c:v>0</c:v>
                </c:pt>
                <c:pt idx="7944">
                  <c:v>0</c:v>
                </c:pt>
                <c:pt idx="7945">
                  <c:v>0</c:v>
                </c:pt>
                <c:pt idx="7946">
                  <c:v>0</c:v>
                </c:pt>
                <c:pt idx="7947">
                  <c:v>0</c:v>
                </c:pt>
                <c:pt idx="7948">
                  <c:v>0</c:v>
                </c:pt>
                <c:pt idx="7949">
                  <c:v>0</c:v>
                </c:pt>
                <c:pt idx="7950">
                  <c:v>0</c:v>
                </c:pt>
                <c:pt idx="7951">
                  <c:v>0</c:v>
                </c:pt>
                <c:pt idx="7952">
                  <c:v>0</c:v>
                </c:pt>
                <c:pt idx="7953">
                  <c:v>0</c:v>
                </c:pt>
                <c:pt idx="7954">
                  <c:v>0</c:v>
                </c:pt>
                <c:pt idx="7955">
                  <c:v>0</c:v>
                </c:pt>
                <c:pt idx="7956">
                  <c:v>0</c:v>
                </c:pt>
                <c:pt idx="7957">
                  <c:v>0</c:v>
                </c:pt>
                <c:pt idx="7958">
                  <c:v>0</c:v>
                </c:pt>
                <c:pt idx="7959">
                  <c:v>0</c:v>
                </c:pt>
                <c:pt idx="7960">
                  <c:v>0</c:v>
                </c:pt>
                <c:pt idx="7961">
                  <c:v>0</c:v>
                </c:pt>
                <c:pt idx="7962">
                  <c:v>0</c:v>
                </c:pt>
                <c:pt idx="7963">
                  <c:v>0</c:v>
                </c:pt>
                <c:pt idx="7964">
                  <c:v>0</c:v>
                </c:pt>
                <c:pt idx="7965">
                  <c:v>0</c:v>
                </c:pt>
                <c:pt idx="7966">
                  <c:v>0</c:v>
                </c:pt>
                <c:pt idx="7967">
                  <c:v>0</c:v>
                </c:pt>
                <c:pt idx="7968">
                  <c:v>0</c:v>
                </c:pt>
                <c:pt idx="7969">
                  <c:v>0</c:v>
                </c:pt>
                <c:pt idx="7970">
                  <c:v>0</c:v>
                </c:pt>
                <c:pt idx="7971">
                  <c:v>0</c:v>
                </c:pt>
                <c:pt idx="7972">
                  <c:v>0</c:v>
                </c:pt>
                <c:pt idx="7973">
                  <c:v>0</c:v>
                </c:pt>
                <c:pt idx="7974">
                  <c:v>0</c:v>
                </c:pt>
                <c:pt idx="7975">
                  <c:v>0</c:v>
                </c:pt>
                <c:pt idx="7976">
                  <c:v>0</c:v>
                </c:pt>
                <c:pt idx="7977">
                  <c:v>0</c:v>
                </c:pt>
                <c:pt idx="7978">
                  <c:v>0</c:v>
                </c:pt>
                <c:pt idx="7979">
                  <c:v>0</c:v>
                </c:pt>
                <c:pt idx="7980">
                  <c:v>0</c:v>
                </c:pt>
                <c:pt idx="7981">
                  <c:v>0</c:v>
                </c:pt>
                <c:pt idx="7982">
                  <c:v>0</c:v>
                </c:pt>
                <c:pt idx="7983">
                  <c:v>0</c:v>
                </c:pt>
                <c:pt idx="7984">
                  <c:v>0</c:v>
                </c:pt>
                <c:pt idx="7985">
                  <c:v>0</c:v>
                </c:pt>
                <c:pt idx="7986">
                  <c:v>0</c:v>
                </c:pt>
                <c:pt idx="7987">
                  <c:v>0</c:v>
                </c:pt>
                <c:pt idx="7988">
                  <c:v>0</c:v>
                </c:pt>
                <c:pt idx="7989">
                  <c:v>0</c:v>
                </c:pt>
                <c:pt idx="7990">
                  <c:v>0</c:v>
                </c:pt>
                <c:pt idx="7991">
                  <c:v>0</c:v>
                </c:pt>
                <c:pt idx="7992">
                  <c:v>0</c:v>
                </c:pt>
                <c:pt idx="7993">
                  <c:v>0</c:v>
                </c:pt>
                <c:pt idx="7994">
                  <c:v>0</c:v>
                </c:pt>
                <c:pt idx="7995">
                  <c:v>0</c:v>
                </c:pt>
                <c:pt idx="7996">
                  <c:v>0</c:v>
                </c:pt>
                <c:pt idx="7997">
                  <c:v>0</c:v>
                </c:pt>
                <c:pt idx="7998">
                  <c:v>0</c:v>
                </c:pt>
                <c:pt idx="7999">
                  <c:v>0</c:v>
                </c:pt>
                <c:pt idx="8000">
                  <c:v>0</c:v>
                </c:pt>
                <c:pt idx="8001">
                  <c:v>0</c:v>
                </c:pt>
                <c:pt idx="8002">
                  <c:v>0</c:v>
                </c:pt>
                <c:pt idx="8003">
                  <c:v>0</c:v>
                </c:pt>
                <c:pt idx="8004">
                  <c:v>0</c:v>
                </c:pt>
                <c:pt idx="8005">
                  <c:v>0</c:v>
                </c:pt>
                <c:pt idx="8006">
                  <c:v>0</c:v>
                </c:pt>
                <c:pt idx="8007">
                  <c:v>0</c:v>
                </c:pt>
                <c:pt idx="8008">
                  <c:v>0</c:v>
                </c:pt>
                <c:pt idx="8009">
                  <c:v>0</c:v>
                </c:pt>
                <c:pt idx="8010">
                  <c:v>0</c:v>
                </c:pt>
                <c:pt idx="8011">
                  <c:v>0</c:v>
                </c:pt>
                <c:pt idx="8012">
                  <c:v>0</c:v>
                </c:pt>
                <c:pt idx="8013">
                  <c:v>0</c:v>
                </c:pt>
                <c:pt idx="8014">
                  <c:v>0</c:v>
                </c:pt>
                <c:pt idx="8015">
                  <c:v>0</c:v>
                </c:pt>
                <c:pt idx="8016">
                  <c:v>0</c:v>
                </c:pt>
                <c:pt idx="8017">
                  <c:v>0</c:v>
                </c:pt>
                <c:pt idx="8018">
                  <c:v>0</c:v>
                </c:pt>
                <c:pt idx="8019">
                  <c:v>0</c:v>
                </c:pt>
                <c:pt idx="8020">
                  <c:v>0</c:v>
                </c:pt>
                <c:pt idx="8021">
                  <c:v>0</c:v>
                </c:pt>
                <c:pt idx="8022">
                  <c:v>0</c:v>
                </c:pt>
                <c:pt idx="8023">
                  <c:v>0</c:v>
                </c:pt>
                <c:pt idx="8024">
                  <c:v>0</c:v>
                </c:pt>
                <c:pt idx="8025">
                  <c:v>0</c:v>
                </c:pt>
                <c:pt idx="8026">
                  <c:v>0</c:v>
                </c:pt>
                <c:pt idx="8027">
                  <c:v>0</c:v>
                </c:pt>
                <c:pt idx="8028">
                  <c:v>0</c:v>
                </c:pt>
                <c:pt idx="8029">
                  <c:v>0</c:v>
                </c:pt>
                <c:pt idx="8030">
                  <c:v>0</c:v>
                </c:pt>
                <c:pt idx="8031">
                  <c:v>0</c:v>
                </c:pt>
                <c:pt idx="8032">
                  <c:v>0</c:v>
                </c:pt>
                <c:pt idx="8033">
                  <c:v>0</c:v>
                </c:pt>
                <c:pt idx="8034">
                  <c:v>0</c:v>
                </c:pt>
                <c:pt idx="8035">
                  <c:v>0</c:v>
                </c:pt>
                <c:pt idx="8036">
                  <c:v>0</c:v>
                </c:pt>
                <c:pt idx="8037">
                  <c:v>0</c:v>
                </c:pt>
                <c:pt idx="8038">
                  <c:v>0</c:v>
                </c:pt>
                <c:pt idx="8039">
                  <c:v>0</c:v>
                </c:pt>
                <c:pt idx="8040">
                  <c:v>0</c:v>
                </c:pt>
                <c:pt idx="8041">
                  <c:v>0</c:v>
                </c:pt>
                <c:pt idx="8042">
                  <c:v>0</c:v>
                </c:pt>
                <c:pt idx="8043">
                  <c:v>0</c:v>
                </c:pt>
                <c:pt idx="8044">
                  <c:v>0</c:v>
                </c:pt>
                <c:pt idx="8045">
                  <c:v>0</c:v>
                </c:pt>
                <c:pt idx="8046">
                  <c:v>0</c:v>
                </c:pt>
                <c:pt idx="8047">
                  <c:v>0</c:v>
                </c:pt>
                <c:pt idx="8048">
                  <c:v>0</c:v>
                </c:pt>
                <c:pt idx="8049">
                  <c:v>0</c:v>
                </c:pt>
                <c:pt idx="8050">
                  <c:v>0</c:v>
                </c:pt>
                <c:pt idx="8051">
                  <c:v>0</c:v>
                </c:pt>
                <c:pt idx="8052">
                  <c:v>0</c:v>
                </c:pt>
                <c:pt idx="8053">
                  <c:v>0</c:v>
                </c:pt>
                <c:pt idx="8054">
                  <c:v>0</c:v>
                </c:pt>
                <c:pt idx="8055">
                  <c:v>0</c:v>
                </c:pt>
                <c:pt idx="8056">
                  <c:v>0</c:v>
                </c:pt>
                <c:pt idx="8057">
                  <c:v>0</c:v>
                </c:pt>
                <c:pt idx="8058">
                  <c:v>0</c:v>
                </c:pt>
                <c:pt idx="8059">
                  <c:v>0</c:v>
                </c:pt>
                <c:pt idx="8060">
                  <c:v>0</c:v>
                </c:pt>
                <c:pt idx="8061">
                  <c:v>0</c:v>
                </c:pt>
                <c:pt idx="8062">
                  <c:v>0</c:v>
                </c:pt>
                <c:pt idx="8063">
                  <c:v>0</c:v>
                </c:pt>
                <c:pt idx="8064">
                  <c:v>0</c:v>
                </c:pt>
                <c:pt idx="8065">
                  <c:v>0</c:v>
                </c:pt>
                <c:pt idx="8066">
                  <c:v>0</c:v>
                </c:pt>
                <c:pt idx="8067">
                  <c:v>0</c:v>
                </c:pt>
                <c:pt idx="8068">
                  <c:v>0</c:v>
                </c:pt>
                <c:pt idx="8069">
                  <c:v>0</c:v>
                </c:pt>
                <c:pt idx="8070">
                  <c:v>0</c:v>
                </c:pt>
                <c:pt idx="8071">
                  <c:v>0</c:v>
                </c:pt>
                <c:pt idx="8072">
                  <c:v>0</c:v>
                </c:pt>
                <c:pt idx="8073">
                  <c:v>0</c:v>
                </c:pt>
                <c:pt idx="8074">
                  <c:v>0</c:v>
                </c:pt>
                <c:pt idx="8075">
                  <c:v>0</c:v>
                </c:pt>
                <c:pt idx="8076">
                  <c:v>0</c:v>
                </c:pt>
                <c:pt idx="8077">
                  <c:v>0</c:v>
                </c:pt>
                <c:pt idx="8078">
                  <c:v>0</c:v>
                </c:pt>
                <c:pt idx="8079">
                  <c:v>0</c:v>
                </c:pt>
                <c:pt idx="8080">
                  <c:v>0</c:v>
                </c:pt>
                <c:pt idx="8081">
                  <c:v>0</c:v>
                </c:pt>
                <c:pt idx="8082">
                  <c:v>0</c:v>
                </c:pt>
                <c:pt idx="8083">
                  <c:v>0</c:v>
                </c:pt>
                <c:pt idx="8084">
                  <c:v>0</c:v>
                </c:pt>
                <c:pt idx="8085">
                  <c:v>0</c:v>
                </c:pt>
                <c:pt idx="8086">
                  <c:v>0</c:v>
                </c:pt>
                <c:pt idx="8087">
                  <c:v>0</c:v>
                </c:pt>
                <c:pt idx="8088">
                  <c:v>0</c:v>
                </c:pt>
                <c:pt idx="8089">
                  <c:v>0</c:v>
                </c:pt>
                <c:pt idx="8090">
                  <c:v>0</c:v>
                </c:pt>
                <c:pt idx="8091">
                  <c:v>0</c:v>
                </c:pt>
                <c:pt idx="8092">
                  <c:v>0</c:v>
                </c:pt>
                <c:pt idx="8093">
                  <c:v>0</c:v>
                </c:pt>
                <c:pt idx="8094">
                  <c:v>0</c:v>
                </c:pt>
                <c:pt idx="8095">
                  <c:v>0</c:v>
                </c:pt>
                <c:pt idx="8096">
                  <c:v>0</c:v>
                </c:pt>
                <c:pt idx="8097">
                  <c:v>0</c:v>
                </c:pt>
                <c:pt idx="8098">
                  <c:v>0</c:v>
                </c:pt>
                <c:pt idx="8099">
                  <c:v>0</c:v>
                </c:pt>
                <c:pt idx="8100">
                  <c:v>0</c:v>
                </c:pt>
                <c:pt idx="8101">
                  <c:v>0</c:v>
                </c:pt>
                <c:pt idx="8102">
                  <c:v>0</c:v>
                </c:pt>
                <c:pt idx="8103">
                  <c:v>0</c:v>
                </c:pt>
                <c:pt idx="8104">
                  <c:v>0</c:v>
                </c:pt>
                <c:pt idx="8105">
                  <c:v>0</c:v>
                </c:pt>
                <c:pt idx="8106">
                  <c:v>0</c:v>
                </c:pt>
                <c:pt idx="8107">
                  <c:v>0</c:v>
                </c:pt>
                <c:pt idx="8108">
                  <c:v>0</c:v>
                </c:pt>
                <c:pt idx="8109">
                  <c:v>0</c:v>
                </c:pt>
                <c:pt idx="8110">
                  <c:v>0</c:v>
                </c:pt>
                <c:pt idx="8111">
                  <c:v>0</c:v>
                </c:pt>
                <c:pt idx="8112">
                  <c:v>0</c:v>
                </c:pt>
                <c:pt idx="8113">
                  <c:v>0</c:v>
                </c:pt>
                <c:pt idx="8114">
                  <c:v>0</c:v>
                </c:pt>
                <c:pt idx="8115">
                  <c:v>0</c:v>
                </c:pt>
                <c:pt idx="8116">
                  <c:v>0</c:v>
                </c:pt>
                <c:pt idx="8117">
                  <c:v>0</c:v>
                </c:pt>
                <c:pt idx="8118">
                  <c:v>0</c:v>
                </c:pt>
                <c:pt idx="8119">
                  <c:v>0</c:v>
                </c:pt>
                <c:pt idx="8120">
                  <c:v>0</c:v>
                </c:pt>
                <c:pt idx="8121">
                  <c:v>0</c:v>
                </c:pt>
                <c:pt idx="8122">
                  <c:v>0</c:v>
                </c:pt>
                <c:pt idx="8123">
                  <c:v>0</c:v>
                </c:pt>
                <c:pt idx="8124">
                  <c:v>0</c:v>
                </c:pt>
                <c:pt idx="8125">
                  <c:v>0</c:v>
                </c:pt>
                <c:pt idx="8126">
                  <c:v>0</c:v>
                </c:pt>
                <c:pt idx="8127">
                  <c:v>0</c:v>
                </c:pt>
                <c:pt idx="8128">
                  <c:v>0</c:v>
                </c:pt>
                <c:pt idx="8129">
                  <c:v>0</c:v>
                </c:pt>
                <c:pt idx="8130">
                  <c:v>0</c:v>
                </c:pt>
                <c:pt idx="8131">
                  <c:v>0</c:v>
                </c:pt>
                <c:pt idx="8132">
                  <c:v>0</c:v>
                </c:pt>
                <c:pt idx="8133">
                  <c:v>0</c:v>
                </c:pt>
                <c:pt idx="8134">
                  <c:v>0</c:v>
                </c:pt>
                <c:pt idx="8135">
                  <c:v>0</c:v>
                </c:pt>
                <c:pt idx="8136">
                  <c:v>0</c:v>
                </c:pt>
                <c:pt idx="8137">
                  <c:v>0</c:v>
                </c:pt>
                <c:pt idx="8138">
                  <c:v>0</c:v>
                </c:pt>
                <c:pt idx="8139">
                  <c:v>0</c:v>
                </c:pt>
                <c:pt idx="8140">
                  <c:v>0</c:v>
                </c:pt>
                <c:pt idx="8141">
                  <c:v>0</c:v>
                </c:pt>
                <c:pt idx="8142">
                  <c:v>0</c:v>
                </c:pt>
                <c:pt idx="8143">
                  <c:v>0</c:v>
                </c:pt>
                <c:pt idx="8144">
                  <c:v>0</c:v>
                </c:pt>
                <c:pt idx="8145">
                  <c:v>0</c:v>
                </c:pt>
                <c:pt idx="8146">
                  <c:v>0</c:v>
                </c:pt>
                <c:pt idx="8147">
                  <c:v>0</c:v>
                </c:pt>
                <c:pt idx="8148">
                  <c:v>0</c:v>
                </c:pt>
                <c:pt idx="8149">
                  <c:v>0</c:v>
                </c:pt>
                <c:pt idx="8150">
                  <c:v>0</c:v>
                </c:pt>
                <c:pt idx="8151">
                  <c:v>0</c:v>
                </c:pt>
                <c:pt idx="8152">
                  <c:v>0</c:v>
                </c:pt>
                <c:pt idx="8153">
                  <c:v>0</c:v>
                </c:pt>
                <c:pt idx="8154">
                  <c:v>0</c:v>
                </c:pt>
                <c:pt idx="8155">
                  <c:v>0</c:v>
                </c:pt>
                <c:pt idx="8156">
                  <c:v>0</c:v>
                </c:pt>
                <c:pt idx="8157">
                  <c:v>0</c:v>
                </c:pt>
                <c:pt idx="8158">
                  <c:v>0</c:v>
                </c:pt>
                <c:pt idx="8159">
                  <c:v>0</c:v>
                </c:pt>
                <c:pt idx="8160">
                  <c:v>0</c:v>
                </c:pt>
                <c:pt idx="8161">
                  <c:v>0</c:v>
                </c:pt>
                <c:pt idx="8162">
                  <c:v>0</c:v>
                </c:pt>
                <c:pt idx="8163">
                  <c:v>0</c:v>
                </c:pt>
                <c:pt idx="8164">
                  <c:v>0</c:v>
                </c:pt>
                <c:pt idx="8165">
                  <c:v>0</c:v>
                </c:pt>
                <c:pt idx="8166">
                  <c:v>0</c:v>
                </c:pt>
                <c:pt idx="8167">
                  <c:v>0</c:v>
                </c:pt>
                <c:pt idx="8168">
                  <c:v>0</c:v>
                </c:pt>
                <c:pt idx="8169">
                  <c:v>0</c:v>
                </c:pt>
                <c:pt idx="8170">
                  <c:v>0</c:v>
                </c:pt>
                <c:pt idx="8171">
                  <c:v>0</c:v>
                </c:pt>
                <c:pt idx="8172">
                  <c:v>0</c:v>
                </c:pt>
                <c:pt idx="8173">
                  <c:v>0</c:v>
                </c:pt>
                <c:pt idx="8174">
                  <c:v>0</c:v>
                </c:pt>
                <c:pt idx="8175">
                  <c:v>0</c:v>
                </c:pt>
                <c:pt idx="8176">
                  <c:v>0</c:v>
                </c:pt>
                <c:pt idx="8177">
                  <c:v>0</c:v>
                </c:pt>
                <c:pt idx="8178">
                  <c:v>0</c:v>
                </c:pt>
                <c:pt idx="8179">
                  <c:v>0</c:v>
                </c:pt>
                <c:pt idx="8180">
                  <c:v>0</c:v>
                </c:pt>
                <c:pt idx="8181">
                  <c:v>0</c:v>
                </c:pt>
                <c:pt idx="8182">
                  <c:v>0</c:v>
                </c:pt>
                <c:pt idx="8183">
                  <c:v>0</c:v>
                </c:pt>
                <c:pt idx="8184">
                  <c:v>0</c:v>
                </c:pt>
                <c:pt idx="8185">
                  <c:v>0</c:v>
                </c:pt>
                <c:pt idx="8186">
                  <c:v>0</c:v>
                </c:pt>
                <c:pt idx="8187">
                  <c:v>0</c:v>
                </c:pt>
                <c:pt idx="8188">
                  <c:v>0</c:v>
                </c:pt>
                <c:pt idx="8189">
                  <c:v>0</c:v>
                </c:pt>
                <c:pt idx="8190">
                  <c:v>0</c:v>
                </c:pt>
                <c:pt idx="8191">
                  <c:v>0</c:v>
                </c:pt>
                <c:pt idx="8192">
                  <c:v>0</c:v>
                </c:pt>
                <c:pt idx="8193">
                  <c:v>0</c:v>
                </c:pt>
                <c:pt idx="8194">
                  <c:v>0</c:v>
                </c:pt>
                <c:pt idx="8195">
                  <c:v>0</c:v>
                </c:pt>
                <c:pt idx="8196">
                  <c:v>0</c:v>
                </c:pt>
                <c:pt idx="8197">
                  <c:v>0</c:v>
                </c:pt>
                <c:pt idx="8198">
                  <c:v>0</c:v>
                </c:pt>
                <c:pt idx="8199">
                  <c:v>0</c:v>
                </c:pt>
                <c:pt idx="8200">
                  <c:v>0</c:v>
                </c:pt>
                <c:pt idx="8201">
                  <c:v>0</c:v>
                </c:pt>
                <c:pt idx="8202">
                  <c:v>0</c:v>
                </c:pt>
                <c:pt idx="8203">
                  <c:v>0</c:v>
                </c:pt>
                <c:pt idx="8204">
                  <c:v>0</c:v>
                </c:pt>
                <c:pt idx="8205">
                  <c:v>0</c:v>
                </c:pt>
                <c:pt idx="8206">
                  <c:v>0</c:v>
                </c:pt>
                <c:pt idx="8207">
                  <c:v>0</c:v>
                </c:pt>
                <c:pt idx="8208">
                  <c:v>0</c:v>
                </c:pt>
                <c:pt idx="8209">
                  <c:v>0</c:v>
                </c:pt>
                <c:pt idx="8210">
                  <c:v>0</c:v>
                </c:pt>
                <c:pt idx="8211">
                  <c:v>0</c:v>
                </c:pt>
                <c:pt idx="8212">
                  <c:v>0</c:v>
                </c:pt>
                <c:pt idx="8213">
                  <c:v>0</c:v>
                </c:pt>
                <c:pt idx="8214">
                  <c:v>0</c:v>
                </c:pt>
                <c:pt idx="8215">
                  <c:v>0</c:v>
                </c:pt>
                <c:pt idx="8216">
                  <c:v>0</c:v>
                </c:pt>
                <c:pt idx="8217">
                  <c:v>0</c:v>
                </c:pt>
                <c:pt idx="8218">
                  <c:v>0</c:v>
                </c:pt>
                <c:pt idx="8219">
                  <c:v>0</c:v>
                </c:pt>
                <c:pt idx="8220">
                  <c:v>0</c:v>
                </c:pt>
                <c:pt idx="8221">
                  <c:v>0</c:v>
                </c:pt>
                <c:pt idx="8222">
                  <c:v>0</c:v>
                </c:pt>
                <c:pt idx="8223">
                  <c:v>0</c:v>
                </c:pt>
                <c:pt idx="8224">
                  <c:v>0</c:v>
                </c:pt>
                <c:pt idx="8225">
                  <c:v>0</c:v>
                </c:pt>
                <c:pt idx="8226">
                  <c:v>0</c:v>
                </c:pt>
                <c:pt idx="8227">
                  <c:v>0</c:v>
                </c:pt>
                <c:pt idx="8228">
                  <c:v>0</c:v>
                </c:pt>
                <c:pt idx="8229">
                  <c:v>0</c:v>
                </c:pt>
                <c:pt idx="8230">
                  <c:v>0</c:v>
                </c:pt>
                <c:pt idx="8231">
                  <c:v>0</c:v>
                </c:pt>
                <c:pt idx="8232">
                  <c:v>0</c:v>
                </c:pt>
                <c:pt idx="8233">
                  <c:v>0</c:v>
                </c:pt>
                <c:pt idx="8234">
                  <c:v>0</c:v>
                </c:pt>
                <c:pt idx="8235">
                  <c:v>0</c:v>
                </c:pt>
                <c:pt idx="8236">
                  <c:v>0</c:v>
                </c:pt>
                <c:pt idx="8237">
                  <c:v>0</c:v>
                </c:pt>
                <c:pt idx="8238">
                  <c:v>0</c:v>
                </c:pt>
                <c:pt idx="8239">
                  <c:v>0</c:v>
                </c:pt>
                <c:pt idx="8240">
                  <c:v>0</c:v>
                </c:pt>
                <c:pt idx="8241">
                  <c:v>0</c:v>
                </c:pt>
                <c:pt idx="8242">
                  <c:v>0</c:v>
                </c:pt>
                <c:pt idx="8243">
                  <c:v>0</c:v>
                </c:pt>
                <c:pt idx="8244">
                  <c:v>0</c:v>
                </c:pt>
                <c:pt idx="8245">
                  <c:v>0</c:v>
                </c:pt>
                <c:pt idx="8246">
                  <c:v>0</c:v>
                </c:pt>
                <c:pt idx="8247">
                  <c:v>0</c:v>
                </c:pt>
                <c:pt idx="8248">
                  <c:v>0</c:v>
                </c:pt>
                <c:pt idx="8249">
                  <c:v>0</c:v>
                </c:pt>
                <c:pt idx="8250">
                  <c:v>0</c:v>
                </c:pt>
                <c:pt idx="8251">
                  <c:v>0</c:v>
                </c:pt>
                <c:pt idx="8252">
                  <c:v>0</c:v>
                </c:pt>
                <c:pt idx="8253">
                  <c:v>0</c:v>
                </c:pt>
                <c:pt idx="8254">
                  <c:v>0</c:v>
                </c:pt>
                <c:pt idx="8255">
                  <c:v>0</c:v>
                </c:pt>
                <c:pt idx="8256">
                  <c:v>0</c:v>
                </c:pt>
                <c:pt idx="8257">
                  <c:v>0</c:v>
                </c:pt>
                <c:pt idx="8258">
                  <c:v>0</c:v>
                </c:pt>
                <c:pt idx="8259">
                  <c:v>0</c:v>
                </c:pt>
                <c:pt idx="8260">
                  <c:v>0</c:v>
                </c:pt>
                <c:pt idx="8261">
                  <c:v>0</c:v>
                </c:pt>
                <c:pt idx="8262">
                  <c:v>0</c:v>
                </c:pt>
                <c:pt idx="8263">
                  <c:v>0</c:v>
                </c:pt>
                <c:pt idx="8264">
                  <c:v>0</c:v>
                </c:pt>
                <c:pt idx="8265">
                  <c:v>0</c:v>
                </c:pt>
                <c:pt idx="8266">
                  <c:v>0</c:v>
                </c:pt>
                <c:pt idx="8267">
                  <c:v>0</c:v>
                </c:pt>
                <c:pt idx="8268">
                  <c:v>0</c:v>
                </c:pt>
                <c:pt idx="8269">
                  <c:v>0</c:v>
                </c:pt>
                <c:pt idx="8270">
                  <c:v>0</c:v>
                </c:pt>
                <c:pt idx="8271">
                  <c:v>0</c:v>
                </c:pt>
                <c:pt idx="8272">
                  <c:v>0</c:v>
                </c:pt>
                <c:pt idx="8273">
                  <c:v>0</c:v>
                </c:pt>
                <c:pt idx="8274">
                  <c:v>0</c:v>
                </c:pt>
                <c:pt idx="8275">
                  <c:v>0</c:v>
                </c:pt>
                <c:pt idx="8276">
                  <c:v>0</c:v>
                </c:pt>
                <c:pt idx="8277">
                  <c:v>0</c:v>
                </c:pt>
                <c:pt idx="8278">
                  <c:v>0</c:v>
                </c:pt>
                <c:pt idx="8279">
                  <c:v>0</c:v>
                </c:pt>
                <c:pt idx="8280">
                  <c:v>0</c:v>
                </c:pt>
                <c:pt idx="8281">
                  <c:v>0</c:v>
                </c:pt>
                <c:pt idx="8282">
                  <c:v>0</c:v>
                </c:pt>
                <c:pt idx="8283">
                  <c:v>0</c:v>
                </c:pt>
                <c:pt idx="8284">
                  <c:v>0</c:v>
                </c:pt>
                <c:pt idx="8285">
                  <c:v>0</c:v>
                </c:pt>
                <c:pt idx="8286">
                  <c:v>0</c:v>
                </c:pt>
                <c:pt idx="8287">
                  <c:v>0</c:v>
                </c:pt>
                <c:pt idx="8288">
                  <c:v>0</c:v>
                </c:pt>
                <c:pt idx="8289">
                  <c:v>0</c:v>
                </c:pt>
                <c:pt idx="8290">
                  <c:v>0</c:v>
                </c:pt>
                <c:pt idx="8291">
                  <c:v>0</c:v>
                </c:pt>
                <c:pt idx="8292">
                  <c:v>0</c:v>
                </c:pt>
                <c:pt idx="8293">
                  <c:v>0</c:v>
                </c:pt>
                <c:pt idx="8294">
                  <c:v>0</c:v>
                </c:pt>
                <c:pt idx="8295">
                  <c:v>0</c:v>
                </c:pt>
                <c:pt idx="8296">
                  <c:v>0</c:v>
                </c:pt>
                <c:pt idx="8297">
                  <c:v>0</c:v>
                </c:pt>
                <c:pt idx="8298">
                  <c:v>0</c:v>
                </c:pt>
                <c:pt idx="8299">
                  <c:v>0</c:v>
                </c:pt>
                <c:pt idx="8300">
                  <c:v>0</c:v>
                </c:pt>
                <c:pt idx="8301">
                  <c:v>0</c:v>
                </c:pt>
                <c:pt idx="8302">
                  <c:v>0</c:v>
                </c:pt>
                <c:pt idx="8303">
                  <c:v>0</c:v>
                </c:pt>
                <c:pt idx="8304">
                  <c:v>0</c:v>
                </c:pt>
                <c:pt idx="8305">
                  <c:v>0</c:v>
                </c:pt>
                <c:pt idx="8306">
                  <c:v>0</c:v>
                </c:pt>
                <c:pt idx="8307">
                  <c:v>0</c:v>
                </c:pt>
                <c:pt idx="8308">
                  <c:v>0</c:v>
                </c:pt>
                <c:pt idx="8309">
                  <c:v>0</c:v>
                </c:pt>
                <c:pt idx="8310">
                  <c:v>0</c:v>
                </c:pt>
                <c:pt idx="8311">
                  <c:v>0</c:v>
                </c:pt>
                <c:pt idx="8312">
                  <c:v>0</c:v>
                </c:pt>
                <c:pt idx="8313">
                  <c:v>0</c:v>
                </c:pt>
                <c:pt idx="8314">
                  <c:v>0</c:v>
                </c:pt>
                <c:pt idx="8315">
                  <c:v>0</c:v>
                </c:pt>
                <c:pt idx="8316">
                  <c:v>0</c:v>
                </c:pt>
                <c:pt idx="8317">
                  <c:v>0</c:v>
                </c:pt>
                <c:pt idx="8318">
                  <c:v>0</c:v>
                </c:pt>
                <c:pt idx="8319">
                  <c:v>0</c:v>
                </c:pt>
                <c:pt idx="8320">
                  <c:v>0</c:v>
                </c:pt>
                <c:pt idx="8321">
                  <c:v>0</c:v>
                </c:pt>
                <c:pt idx="8322">
                  <c:v>0</c:v>
                </c:pt>
                <c:pt idx="8323">
                  <c:v>0</c:v>
                </c:pt>
                <c:pt idx="8324">
                  <c:v>0</c:v>
                </c:pt>
                <c:pt idx="8325">
                  <c:v>0</c:v>
                </c:pt>
                <c:pt idx="8326">
                  <c:v>0</c:v>
                </c:pt>
                <c:pt idx="8327">
                  <c:v>0</c:v>
                </c:pt>
                <c:pt idx="8328">
                  <c:v>0</c:v>
                </c:pt>
                <c:pt idx="8329">
                  <c:v>0</c:v>
                </c:pt>
                <c:pt idx="8330">
                  <c:v>0</c:v>
                </c:pt>
                <c:pt idx="8331">
                  <c:v>0</c:v>
                </c:pt>
                <c:pt idx="8332">
                  <c:v>0</c:v>
                </c:pt>
                <c:pt idx="8333">
                  <c:v>0</c:v>
                </c:pt>
                <c:pt idx="8334">
                  <c:v>0</c:v>
                </c:pt>
                <c:pt idx="8335">
                  <c:v>0</c:v>
                </c:pt>
                <c:pt idx="8336">
                  <c:v>0</c:v>
                </c:pt>
                <c:pt idx="8337">
                  <c:v>0</c:v>
                </c:pt>
                <c:pt idx="8338">
                  <c:v>0</c:v>
                </c:pt>
                <c:pt idx="8339">
                  <c:v>0</c:v>
                </c:pt>
                <c:pt idx="8340">
                  <c:v>0</c:v>
                </c:pt>
                <c:pt idx="8341">
                  <c:v>0</c:v>
                </c:pt>
                <c:pt idx="8342">
                  <c:v>0</c:v>
                </c:pt>
                <c:pt idx="8343">
                  <c:v>0</c:v>
                </c:pt>
                <c:pt idx="8344">
                  <c:v>0</c:v>
                </c:pt>
                <c:pt idx="8345">
                  <c:v>0</c:v>
                </c:pt>
                <c:pt idx="8346">
                  <c:v>0</c:v>
                </c:pt>
                <c:pt idx="8347">
                  <c:v>0</c:v>
                </c:pt>
                <c:pt idx="8348">
                  <c:v>0</c:v>
                </c:pt>
                <c:pt idx="8349">
                  <c:v>0</c:v>
                </c:pt>
                <c:pt idx="8350">
                  <c:v>0</c:v>
                </c:pt>
                <c:pt idx="8351">
                  <c:v>0</c:v>
                </c:pt>
                <c:pt idx="8352">
                  <c:v>0</c:v>
                </c:pt>
                <c:pt idx="8353">
                  <c:v>0</c:v>
                </c:pt>
                <c:pt idx="8354">
                  <c:v>0</c:v>
                </c:pt>
                <c:pt idx="8355">
                  <c:v>0</c:v>
                </c:pt>
                <c:pt idx="8356">
                  <c:v>0</c:v>
                </c:pt>
                <c:pt idx="8357">
                  <c:v>0</c:v>
                </c:pt>
                <c:pt idx="8358">
                  <c:v>0</c:v>
                </c:pt>
                <c:pt idx="8359">
                  <c:v>0</c:v>
                </c:pt>
                <c:pt idx="8360">
                  <c:v>0</c:v>
                </c:pt>
                <c:pt idx="8361">
                  <c:v>0</c:v>
                </c:pt>
                <c:pt idx="8362">
                  <c:v>0</c:v>
                </c:pt>
                <c:pt idx="8363">
                  <c:v>0</c:v>
                </c:pt>
                <c:pt idx="8364">
                  <c:v>0</c:v>
                </c:pt>
                <c:pt idx="8365">
                  <c:v>0</c:v>
                </c:pt>
                <c:pt idx="8366">
                  <c:v>0</c:v>
                </c:pt>
                <c:pt idx="8367">
                  <c:v>0</c:v>
                </c:pt>
                <c:pt idx="8368">
                  <c:v>0</c:v>
                </c:pt>
                <c:pt idx="8369">
                  <c:v>0</c:v>
                </c:pt>
                <c:pt idx="8370">
                  <c:v>0</c:v>
                </c:pt>
                <c:pt idx="8371">
                  <c:v>0</c:v>
                </c:pt>
                <c:pt idx="8372">
                  <c:v>0</c:v>
                </c:pt>
                <c:pt idx="8373">
                  <c:v>0</c:v>
                </c:pt>
                <c:pt idx="8374">
                  <c:v>0</c:v>
                </c:pt>
                <c:pt idx="8375">
                  <c:v>0</c:v>
                </c:pt>
                <c:pt idx="8376">
                  <c:v>0</c:v>
                </c:pt>
                <c:pt idx="8377">
                  <c:v>0</c:v>
                </c:pt>
                <c:pt idx="8378">
                  <c:v>0</c:v>
                </c:pt>
                <c:pt idx="8379">
                  <c:v>0</c:v>
                </c:pt>
                <c:pt idx="8380">
                  <c:v>0</c:v>
                </c:pt>
                <c:pt idx="8381">
                  <c:v>0</c:v>
                </c:pt>
                <c:pt idx="8382">
                  <c:v>0</c:v>
                </c:pt>
                <c:pt idx="8383">
                  <c:v>0</c:v>
                </c:pt>
                <c:pt idx="8384">
                  <c:v>0</c:v>
                </c:pt>
                <c:pt idx="8385">
                  <c:v>0</c:v>
                </c:pt>
                <c:pt idx="8386">
                  <c:v>0</c:v>
                </c:pt>
                <c:pt idx="8387">
                  <c:v>0</c:v>
                </c:pt>
                <c:pt idx="8388">
                  <c:v>0</c:v>
                </c:pt>
                <c:pt idx="8389">
                  <c:v>0</c:v>
                </c:pt>
                <c:pt idx="8390">
                  <c:v>0</c:v>
                </c:pt>
                <c:pt idx="8391">
                  <c:v>0</c:v>
                </c:pt>
                <c:pt idx="8392">
                  <c:v>0</c:v>
                </c:pt>
                <c:pt idx="8393">
                  <c:v>0</c:v>
                </c:pt>
                <c:pt idx="8394">
                  <c:v>0</c:v>
                </c:pt>
                <c:pt idx="8395">
                  <c:v>0</c:v>
                </c:pt>
                <c:pt idx="8396">
                  <c:v>0</c:v>
                </c:pt>
                <c:pt idx="8397">
                  <c:v>0</c:v>
                </c:pt>
                <c:pt idx="8398">
                  <c:v>0</c:v>
                </c:pt>
                <c:pt idx="8399">
                  <c:v>0</c:v>
                </c:pt>
                <c:pt idx="8400">
                  <c:v>0</c:v>
                </c:pt>
                <c:pt idx="8401">
                  <c:v>0</c:v>
                </c:pt>
                <c:pt idx="8402">
                  <c:v>0</c:v>
                </c:pt>
                <c:pt idx="8403">
                  <c:v>0</c:v>
                </c:pt>
                <c:pt idx="8404">
                  <c:v>0</c:v>
                </c:pt>
                <c:pt idx="8405">
                  <c:v>0</c:v>
                </c:pt>
                <c:pt idx="8406">
                  <c:v>0</c:v>
                </c:pt>
                <c:pt idx="8407">
                  <c:v>0</c:v>
                </c:pt>
                <c:pt idx="8408">
                  <c:v>0</c:v>
                </c:pt>
                <c:pt idx="8409">
                  <c:v>0</c:v>
                </c:pt>
                <c:pt idx="8410">
                  <c:v>0</c:v>
                </c:pt>
                <c:pt idx="8411">
                  <c:v>0</c:v>
                </c:pt>
                <c:pt idx="8412">
                  <c:v>0</c:v>
                </c:pt>
                <c:pt idx="8413">
                  <c:v>0</c:v>
                </c:pt>
                <c:pt idx="8414">
                  <c:v>0</c:v>
                </c:pt>
                <c:pt idx="8415">
                  <c:v>0</c:v>
                </c:pt>
                <c:pt idx="8416">
                  <c:v>0</c:v>
                </c:pt>
                <c:pt idx="8417">
                  <c:v>0</c:v>
                </c:pt>
                <c:pt idx="8418">
                  <c:v>0</c:v>
                </c:pt>
                <c:pt idx="8419">
                  <c:v>0</c:v>
                </c:pt>
                <c:pt idx="8420">
                  <c:v>0</c:v>
                </c:pt>
                <c:pt idx="8421">
                  <c:v>0</c:v>
                </c:pt>
                <c:pt idx="8422">
                  <c:v>0</c:v>
                </c:pt>
                <c:pt idx="8423">
                  <c:v>0</c:v>
                </c:pt>
                <c:pt idx="8424">
                  <c:v>0</c:v>
                </c:pt>
                <c:pt idx="8425">
                  <c:v>0</c:v>
                </c:pt>
                <c:pt idx="8426">
                  <c:v>0</c:v>
                </c:pt>
                <c:pt idx="8427">
                  <c:v>0</c:v>
                </c:pt>
                <c:pt idx="8428">
                  <c:v>0</c:v>
                </c:pt>
                <c:pt idx="8429">
                  <c:v>0</c:v>
                </c:pt>
                <c:pt idx="8430">
                  <c:v>0</c:v>
                </c:pt>
                <c:pt idx="8431">
                  <c:v>0</c:v>
                </c:pt>
                <c:pt idx="8432">
                  <c:v>0</c:v>
                </c:pt>
                <c:pt idx="8433">
                  <c:v>0</c:v>
                </c:pt>
                <c:pt idx="8434">
                  <c:v>0</c:v>
                </c:pt>
                <c:pt idx="8435">
                  <c:v>0</c:v>
                </c:pt>
                <c:pt idx="8436">
                  <c:v>0</c:v>
                </c:pt>
                <c:pt idx="8437">
                  <c:v>0</c:v>
                </c:pt>
                <c:pt idx="8438">
                  <c:v>0</c:v>
                </c:pt>
                <c:pt idx="8439">
                  <c:v>0</c:v>
                </c:pt>
                <c:pt idx="8440">
                  <c:v>0</c:v>
                </c:pt>
                <c:pt idx="8441">
                  <c:v>0</c:v>
                </c:pt>
                <c:pt idx="8442">
                  <c:v>0</c:v>
                </c:pt>
                <c:pt idx="8443">
                  <c:v>0</c:v>
                </c:pt>
                <c:pt idx="8444">
                  <c:v>0</c:v>
                </c:pt>
                <c:pt idx="8445">
                  <c:v>0</c:v>
                </c:pt>
                <c:pt idx="8446">
                  <c:v>0</c:v>
                </c:pt>
                <c:pt idx="8447">
                  <c:v>0</c:v>
                </c:pt>
                <c:pt idx="8448">
                  <c:v>0</c:v>
                </c:pt>
                <c:pt idx="8449">
                  <c:v>0</c:v>
                </c:pt>
                <c:pt idx="8450">
                  <c:v>0</c:v>
                </c:pt>
                <c:pt idx="8451">
                  <c:v>0</c:v>
                </c:pt>
                <c:pt idx="8452">
                  <c:v>0</c:v>
                </c:pt>
                <c:pt idx="8453">
                  <c:v>0</c:v>
                </c:pt>
                <c:pt idx="8454">
                  <c:v>0</c:v>
                </c:pt>
                <c:pt idx="8455">
                  <c:v>0</c:v>
                </c:pt>
                <c:pt idx="8456">
                  <c:v>0</c:v>
                </c:pt>
                <c:pt idx="8457">
                  <c:v>0</c:v>
                </c:pt>
                <c:pt idx="8458">
                  <c:v>0</c:v>
                </c:pt>
                <c:pt idx="8459">
                  <c:v>0</c:v>
                </c:pt>
                <c:pt idx="8460">
                  <c:v>0</c:v>
                </c:pt>
                <c:pt idx="8461">
                  <c:v>0</c:v>
                </c:pt>
                <c:pt idx="8462">
                  <c:v>0</c:v>
                </c:pt>
                <c:pt idx="8463">
                  <c:v>0</c:v>
                </c:pt>
                <c:pt idx="8464">
                  <c:v>0</c:v>
                </c:pt>
                <c:pt idx="8465">
                  <c:v>0</c:v>
                </c:pt>
                <c:pt idx="8466">
                  <c:v>0</c:v>
                </c:pt>
                <c:pt idx="8467">
                  <c:v>0</c:v>
                </c:pt>
                <c:pt idx="8468">
                  <c:v>0</c:v>
                </c:pt>
                <c:pt idx="8469">
                  <c:v>0</c:v>
                </c:pt>
                <c:pt idx="8470">
                  <c:v>0</c:v>
                </c:pt>
                <c:pt idx="8471">
                  <c:v>0</c:v>
                </c:pt>
                <c:pt idx="8472">
                  <c:v>0</c:v>
                </c:pt>
                <c:pt idx="8473">
                  <c:v>0</c:v>
                </c:pt>
                <c:pt idx="8474">
                  <c:v>0</c:v>
                </c:pt>
                <c:pt idx="8475">
                  <c:v>0</c:v>
                </c:pt>
                <c:pt idx="8476">
                  <c:v>0</c:v>
                </c:pt>
                <c:pt idx="8477">
                  <c:v>0</c:v>
                </c:pt>
                <c:pt idx="8478">
                  <c:v>0</c:v>
                </c:pt>
                <c:pt idx="8479">
                  <c:v>0</c:v>
                </c:pt>
                <c:pt idx="8480">
                  <c:v>0</c:v>
                </c:pt>
                <c:pt idx="8481">
                  <c:v>0</c:v>
                </c:pt>
                <c:pt idx="8482">
                  <c:v>0</c:v>
                </c:pt>
                <c:pt idx="8483">
                  <c:v>0</c:v>
                </c:pt>
                <c:pt idx="8484">
                  <c:v>0</c:v>
                </c:pt>
                <c:pt idx="8485">
                  <c:v>0</c:v>
                </c:pt>
                <c:pt idx="8486">
                  <c:v>0</c:v>
                </c:pt>
                <c:pt idx="8487">
                  <c:v>0</c:v>
                </c:pt>
                <c:pt idx="8488">
                  <c:v>0</c:v>
                </c:pt>
                <c:pt idx="8489">
                  <c:v>0</c:v>
                </c:pt>
                <c:pt idx="8490">
                  <c:v>0</c:v>
                </c:pt>
                <c:pt idx="8491">
                  <c:v>0</c:v>
                </c:pt>
                <c:pt idx="8492">
                  <c:v>0</c:v>
                </c:pt>
                <c:pt idx="8493">
                  <c:v>0</c:v>
                </c:pt>
                <c:pt idx="8494">
                  <c:v>0</c:v>
                </c:pt>
                <c:pt idx="8495">
                  <c:v>0</c:v>
                </c:pt>
                <c:pt idx="8496">
                  <c:v>0</c:v>
                </c:pt>
                <c:pt idx="8497">
                  <c:v>0</c:v>
                </c:pt>
                <c:pt idx="8498">
                  <c:v>0</c:v>
                </c:pt>
                <c:pt idx="8499">
                  <c:v>0</c:v>
                </c:pt>
                <c:pt idx="8500">
                  <c:v>0</c:v>
                </c:pt>
                <c:pt idx="8501">
                  <c:v>0</c:v>
                </c:pt>
                <c:pt idx="8502">
                  <c:v>0</c:v>
                </c:pt>
                <c:pt idx="8503">
                  <c:v>0</c:v>
                </c:pt>
                <c:pt idx="8504">
                  <c:v>0</c:v>
                </c:pt>
                <c:pt idx="8505">
                  <c:v>0</c:v>
                </c:pt>
                <c:pt idx="8506">
                  <c:v>0</c:v>
                </c:pt>
                <c:pt idx="8507">
                  <c:v>0</c:v>
                </c:pt>
                <c:pt idx="8508">
                  <c:v>0</c:v>
                </c:pt>
                <c:pt idx="8509">
                  <c:v>0</c:v>
                </c:pt>
                <c:pt idx="8510">
                  <c:v>0</c:v>
                </c:pt>
                <c:pt idx="8511">
                  <c:v>0</c:v>
                </c:pt>
                <c:pt idx="8512">
                  <c:v>0</c:v>
                </c:pt>
                <c:pt idx="8513">
                  <c:v>0</c:v>
                </c:pt>
                <c:pt idx="8514">
                  <c:v>0</c:v>
                </c:pt>
                <c:pt idx="8515">
                  <c:v>0</c:v>
                </c:pt>
                <c:pt idx="8516">
                  <c:v>0</c:v>
                </c:pt>
                <c:pt idx="8517">
                  <c:v>0</c:v>
                </c:pt>
                <c:pt idx="8518">
                  <c:v>0</c:v>
                </c:pt>
                <c:pt idx="8519">
                  <c:v>0</c:v>
                </c:pt>
                <c:pt idx="8520">
                  <c:v>0</c:v>
                </c:pt>
                <c:pt idx="8521">
                  <c:v>0</c:v>
                </c:pt>
                <c:pt idx="8522">
                  <c:v>0</c:v>
                </c:pt>
                <c:pt idx="8523">
                  <c:v>0</c:v>
                </c:pt>
                <c:pt idx="8524">
                  <c:v>0</c:v>
                </c:pt>
                <c:pt idx="8525">
                  <c:v>0</c:v>
                </c:pt>
                <c:pt idx="8526">
                  <c:v>0</c:v>
                </c:pt>
                <c:pt idx="8527">
                  <c:v>0</c:v>
                </c:pt>
                <c:pt idx="8528">
                  <c:v>0</c:v>
                </c:pt>
                <c:pt idx="8529">
                  <c:v>0</c:v>
                </c:pt>
                <c:pt idx="8530">
                  <c:v>0</c:v>
                </c:pt>
                <c:pt idx="8531">
                  <c:v>0</c:v>
                </c:pt>
                <c:pt idx="8532">
                  <c:v>0</c:v>
                </c:pt>
                <c:pt idx="8533">
                  <c:v>0</c:v>
                </c:pt>
                <c:pt idx="8534">
                  <c:v>0</c:v>
                </c:pt>
                <c:pt idx="8535">
                  <c:v>0</c:v>
                </c:pt>
                <c:pt idx="8536">
                  <c:v>0</c:v>
                </c:pt>
                <c:pt idx="8537">
                  <c:v>0</c:v>
                </c:pt>
                <c:pt idx="8538">
                  <c:v>0</c:v>
                </c:pt>
                <c:pt idx="8539">
                  <c:v>0</c:v>
                </c:pt>
                <c:pt idx="8540">
                  <c:v>0</c:v>
                </c:pt>
                <c:pt idx="8541">
                  <c:v>0</c:v>
                </c:pt>
                <c:pt idx="8542">
                  <c:v>0</c:v>
                </c:pt>
                <c:pt idx="8543">
                  <c:v>0</c:v>
                </c:pt>
                <c:pt idx="8544">
                  <c:v>0</c:v>
                </c:pt>
                <c:pt idx="8545">
                  <c:v>0</c:v>
                </c:pt>
                <c:pt idx="8546">
                  <c:v>0</c:v>
                </c:pt>
                <c:pt idx="8547">
                  <c:v>0</c:v>
                </c:pt>
                <c:pt idx="8548">
                  <c:v>0</c:v>
                </c:pt>
                <c:pt idx="8549">
                  <c:v>0</c:v>
                </c:pt>
                <c:pt idx="8550">
                  <c:v>0</c:v>
                </c:pt>
                <c:pt idx="8551">
                  <c:v>0</c:v>
                </c:pt>
                <c:pt idx="8552">
                  <c:v>0</c:v>
                </c:pt>
                <c:pt idx="8553">
                  <c:v>0</c:v>
                </c:pt>
                <c:pt idx="8554">
                  <c:v>0</c:v>
                </c:pt>
                <c:pt idx="8555">
                  <c:v>0</c:v>
                </c:pt>
                <c:pt idx="8556">
                  <c:v>0</c:v>
                </c:pt>
                <c:pt idx="8557">
                  <c:v>0</c:v>
                </c:pt>
                <c:pt idx="8558">
                  <c:v>0</c:v>
                </c:pt>
                <c:pt idx="8559">
                  <c:v>0</c:v>
                </c:pt>
                <c:pt idx="8560">
                  <c:v>0</c:v>
                </c:pt>
                <c:pt idx="8561">
                  <c:v>0</c:v>
                </c:pt>
                <c:pt idx="8562">
                  <c:v>0</c:v>
                </c:pt>
                <c:pt idx="8563">
                  <c:v>0</c:v>
                </c:pt>
                <c:pt idx="8564">
                  <c:v>0</c:v>
                </c:pt>
                <c:pt idx="8565">
                  <c:v>0</c:v>
                </c:pt>
                <c:pt idx="8566">
                  <c:v>0</c:v>
                </c:pt>
                <c:pt idx="8567">
                  <c:v>0</c:v>
                </c:pt>
                <c:pt idx="8568">
                  <c:v>0</c:v>
                </c:pt>
                <c:pt idx="8569">
                  <c:v>0</c:v>
                </c:pt>
                <c:pt idx="8570">
                  <c:v>0</c:v>
                </c:pt>
                <c:pt idx="8571">
                  <c:v>0</c:v>
                </c:pt>
                <c:pt idx="8572">
                  <c:v>0</c:v>
                </c:pt>
                <c:pt idx="8573">
                  <c:v>0</c:v>
                </c:pt>
                <c:pt idx="8574">
                  <c:v>0</c:v>
                </c:pt>
                <c:pt idx="8575">
                  <c:v>0</c:v>
                </c:pt>
                <c:pt idx="8576">
                  <c:v>0</c:v>
                </c:pt>
                <c:pt idx="8577">
                  <c:v>0</c:v>
                </c:pt>
                <c:pt idx="8578">
                  <c:v>0</c:v>
                </c:pt>
                <c:pt idx="8579">
                  <c:v>0</c:v>
                </c:pt>
                <c:pt idx="8580">
                  <c:v>0</c:v>
                </c:pt>
                <c:pt idx="8581">
                  <c:v>0</c:v>
                </c:pt>
                <c:pt idx="8582">
                  <c:v>0</c:v>
                </c:pt>
                <c:pt idx="8583">
                  <c:v>0</c:v>
                </c:pt>
                <c:pt idx="8584">
                  <c:v>0</c:v>
                </c:pt>
                <c:pt idx="8585">
                  <c:v>0</c:v>
                </c:pt>
                <c:pt idx="8586">
                  <c:v>0</c:v>
                </c:pt>
                <c:pt idx="8587">
                  <c:v>0</c:v>
                </c:pt>
                <c:pt idx="8588">
                  <c:v>0</c:v>
                </c:pt>
                <c:pt idx="8589">
                  <c:v>0</c:v>
                </c:pt>
                <c:pt idx="8590">
                  <c:v>0</c:v>
                </c:pt>
                <c:pt idx="8591">
                  <c:v>0</c:v>
                </c:pt>
                <c:pt idx="8592">
                  <c:v>0</c:v>
                </c:pt>
                <c:pt idx="8593">
                  <c:v>0</c:v>
                </c:pt>
                <c:pt idx="8594">
                  <c:v>0</c:v>
                </c:pt>
                <c:pt idx="8595">
                  <c:v>0</c:v>
                </c:pt>
                <c:pt idx="8596">
                  <c:v>0</c:v>
                </c:pt>
                <c:pt idx="8597">
                  <c:v>0</c:v>
                </c:pt>
                <c:pt idx="8598">
                  <c:v>0</c:v>
                </c:pt>
                <c:pt idx="8599">
                  <c:v>0</c:v>
                </c:pt>
                <c:pt idx="8600">
                  <c:v>0</c:v>
                </c:pt>
                <c:pt idx="8601">
                  <c:v>0</c:v>
                </c:pt>
                <c:pt idx="8602">
                  <c:v>0</c:v>
                </c:pt>
                <c:pt idx="8603">
                  <c:v>0</c:v>
                </c:pt>
                <c:pt idx="8604">
                  <c:v>0</c:v>
                </c:pt>
                <c:pt idx="8605">
                  <c:v>0</c:v>
                </c:pt>
                <c:pt idx="8606">
                  <c:v>0</c:v>
                </c:pt>
                <c:pt idx="8607">
                  <c:v>0</c:v>
                </c:pt>
                <c:pt idx="8608">
                  <c:v>0</c:v>
                </c:pt>
                <c:pt idx="8609">
                  <c:v>0</c:v>
                </c:pt>
                <c:pt idx="8610">
                  <c:v>0</c:v>
                </c:pt>
                <c:pt idx="8611">
                  <c:v>0</c:v>
                </c:pt>
                <c:pt idx="8612">
                  <c:v>0</c:v>
                </c:pt>
                <c:pt idx="8613">
                  <c:v>0</c:v>
                </c:pt>
                <c:pt idx="8614">
                  <c:v>0</c:v>
                </c:pt>
                <c:pt idx="8615">
                  <c:v>0</c:v>
                </c:pt>
                <c:pt idx="8616">
                  <c:v>0</c:v>
                </c:pt>
                <c:pt idx="8617">
                  <c:v>0</c:v>
                </c:pt>
                <c:pt idx="8618">
                  <c:v>0</c:v>
                </c:pt>
                <c:pt idx="8619">
                  <c:v>0</c:v>
                </c:pt>
                <c:pt idx="8620">
                  <c:v>0</c:v>
                </c:pt>
                <c:pt idx="8621">
                  <c:v>0</c:v>
                </c:pt>
                <c:pt idx="8622">
                  <c:v>0</c:v>
                </c:pt>
                <c:pt idx="8623">
                  <c:v>0</c:v>
                </c:pt>
                <c:pt idx="8624">
                  <c:v>0</c:v>
                </c:pt>
                <c:pt idx="8625">
                  <c:v>0</c:v>
                </c:pt>
                <c:pt idx="8626">
                  <c:v>0</c:v>
                </c:pt>
                <c:pt idx="8627">
                  <c:v>0</c:v>
                </c:pt>
                <c:pt idx="8628">
                  <c:v>0</c:v>
                </c:pt>
                <c:pt idx="8629">
                  <c:v>0</c:v>
                </c:pt>
                <c:pt idx="8630">
                  <c:v>0</c:v>
                </c:pt>
                <c:pt idx="8631">
                  <c:v>0</c:v>
                </c:pt>
                <c:pt idx="8632">
                  <c:v>0</c:v>
                </c:pt>
                <c:pt idx="8633">
                  <c:v>0</c:v>
                </c:pt>
                <c:pt idx="8634">
                  <c:v>0</c:v>
                </c:pt>
                <c:pt idx="8635">
                  <c:v>0</c:v>
                </c:pt>
                <c:pt idx="8636">
                  <c:v>0</c:v>
                </c:pt>
                <c:pt idx="8637">
                  <c:v>0</c:v>
                </c:pt>
                <c:pt idx="8638">
                  <c:v>0</c:v>
                </c:pt>
                <c:pt idx="8639">
                  <c:v>0</c:v>
                </c:pt>
                <c:pt idx="8640">
                  <c:v>0</c:v>
                </c:pt>
                <c:pt idx="8641">
                  <c:v>0</c:v>
                </c:pt>
                <c:pt idx="8642">
                  <c:v>0</c:v>
                </c:pt>
                <c:pt idx="8643">
                  <c:v>0</c:v>
                </c:pt>
                <c:pt idx="8644">
                  <c:v>0</c:v>
                </c:pt>
                <c:pt idx="8645">
                  <c:v>0</c:v>
                </c:pt>
                <c:pt idx="8646">
                  <c:v>0</c:v>
                </c:pt>
                <c:pt idx="8647">
                  <c:v>0</c:v>
                </c:pt>
                <c:pt idx="8648">
                  <c:v>0</c:v>
                </c:pt>
                <c:pt idx="8649">
                  <c:v>0</c:v>
                </c:pt>
                <c:pt idx="8650">
                  <c:v>0</c:v>
                </c:pt>
                <c:pt idx="8651">
                  <c:v>0</c:v>
                </c:pt>
                <c:pt idx="8652">
                  <c:v>0</c:v>
                </c:pt>
                <c:pt idx="8653">
                  <c:v>0</c:v>
                </c:pt>
                <c:pt idx="8654">
                  <c:v>0</c:v>
                </c:pt>
                <c:pt idx="8655">
                  <c:v>0</c:v>
                </c:pt>
                <c:pt idx="8656">
                  <c:v>0</c:v>
                </c:pt>
                <c:pt idx="8657">
                  <c:v>0</c:v>
                </c:pt>
                <c:pt idx="8658">
                  <c:v>0</c:v>
                </c:pt>
                <c:pt idx="8659">
                  <c:v>0</c:v>
                </c:pt>
                <c:pt idx="8660">
                  <c:v>0</c:v>
                </c:pt>
                <c:pt idx="8661">
                  <c:v>0</c:v>
                </c:pt>
                <c:pt idx="8662">
                  <c:v>0</c:v>
                </c:pt>
                <c:pt idx="8663">
                  <c:v>0</c:v>
                </c:pt>
                <c:pt idx="8664">
                  <c:v>0</c:v>
                </c:pt>
                <c:pt idx="8665">
                  <c:v>0</c:v>
                </c:pt>
                <c:pt idx="8666">
                  <c:v>0</c:v>
                </c:pt>
                <c:pt idx="8667">
                  <c:v>0</c:v>
                </c:pt>
                <c:pt idx="8668">
                  <c:v>0</c:v>
                </c:pt>
                <c:pt idx="8669">
                  <c:v>0</c:v>
                </c:pt>
                <c:pt idx="8670">
                  <c:v>0</c:v>
                </c:pt>
                <c:pt idx="8671">
                  <c:v>0</c:v>
                </c:pt>
                <c:pt idx="8672">
                  <c:v>0</c:v>
                </c:pt>
                <c:pt idx="8673">
                  <c:v>0</c:v>
                </c:pt>
                <c:pt idx="8674">
                  <c:v>0</c:v>
                </c:pt>
                <c:pt idx="8675">
                  <c:v>0</c:v>
                </c:pt>
                <c:pt idx="8676">
                  <c:v>0</c:v>
                </c:pt>
                <c:pt idx="8677">
                  <c:v>0</c:v>
                </c:pt>
                <c:pt idx="8678">
                  <c:v>0</c:v>
                </c:pt>
                <c:pt idx="8679">
                  <c:v>0</c:v>
                </c:pt>
                <c:pt idx="8680">
                  <c:v>0</c:v>
                </c:pt>
                <c:pt idx="8681">
                  <c:v>0</c:v>
                </c:pt>
                <c:pt idx="8682">
                  <c:v>0</c:v>
                </c:pt>
                <c:pt idx="8683">
                  <c:v>0</c:v>
                </c:pt>
                <c:pt idx="8684">
                  <c:v>0</c:v>
                </c:pt>
                <c:pt idx="8685">
                  <c:v>0</c:v>
                </c:pt>
                <c:pt idx="8686">
                  <c:v>0</c:v>
                </c:pt>
                <c:pt idx="8687">
                  <c:v>0</c:v>
                </c:pt>
                <c:pt idx="8688">
                  <c:v>0</c:v>
                </c:pt>
                <c:pt idx="8689">
                  <c:v>0</c:v>
                </c:pt>
                <c:pt idx="8690">
                  <c:v>0</c:v>
                </c:pt>
                <c:pt idx="8691">
                  <c:v>0</c:v>
                </c:pt>
                <c:pt idx="8692">
                  <c:v>0</c:v>
                </c:pt>
                <c:pt idx="8693">
                  <c:v>0</c:v>
                </c:pt>
                <c:pt idx="8694">
                  <c:v>0</c:v>
                </c:pt>
                <c:pt idx="8695">
                  <c:v>0</c:v>
                </c:pt>
                <c:pt idx="8696">
                  <c:v>0</c:v>
                </c:pt>
                <c:pt idx="8697">
                  <c:v>0</c:v>
                </c:pt>
                <c:pt idx="8698">
                  <c:v>0</c:v>
                </c:pt>
                <c:pt idx="8699">
                  <c:v>0</c:v>
                </c:pt>
                <c:pt idx="8700">
                  <c:v>0</c:v>
                </c:pt>
                <c:pt idx="8701">
                  <c:v>0</c:v>
                </c:pt>
                <c:pt idx="8702">
                  <c:v>0</c:v>
                </c:pt>
                <c:pt idx="8703">
                  <c:v>0</c:v>
                </c:pt>
                <c:pt idx="8704">
                  <c:v>0</c:v>
                </c:pt>
                <c:pt idx="8705">
                  <c:v>0</c:v>
                </c:pt>
                <c:pt idx="8706">
                  <c:v>0</c:v>
                </c:pt>
                <c:pt idx="8707">
                  <c:v>0</c:v>
                </c:pt>
                <c:pt idx="8708">
                  <c:v>0</c:v>
                </c:pt>
                <c:pt idx="8709">
                  <c:v>0</c:v>
                </c:pt>
                <c:pt idx="8710">
                  <c:v>0</c:v>
                </c:pt>
                <c:pt idx="8711">
                  <c:v>0</c:v>
                </c:pt>
                <c:pt idx="8712">
                  <c:v>0</c:v>
                </c:pt>
                <c:pt idx="8713">
                  <c:v>0</c:v>
                </c:pt>
                <c:pt idx="8714">
                  <c:v>0</c:v>
                </c:pt>
                <c:pt idx="8715">
                  <c:v>0</c:v>
                </c:pt>
                <c:pt idx="8716">
                  <c:v>0</c:v>
                </c:pt>
                <c:pt idx="8717">
                  <c:v>0</c:v>
                </c:pt>
                <c:pt idx="8718">
                  <c:v>0</c:v>
                </c:pt>
                <c:pt idx="8719">
                  <c:v>0</c:v>
                </c:pt>
                <c:pt idx="8720">
                  <c:v>0</c:v>
                </c:pt>
                <c:pt idx="8721">
                  <c:v>0</c:v>
                </c:pt>
                <c:pt idx="8722">
                  <c:v>0</c:v>
                </c:pt>
                <c:pt idx="8723">
                  <c:v>0</c:v>
                </c:pt>
                <c:pt idx="8724">
                  <c:v>0</c:v>
                </c:pt>
                <c:pt idx="8725">
                  <c:v>0</c:v>
                </c:pt>
                <c:pt idx="8726">
                  <c:v>0</c:v>
                </c:pt>
                <c:pt idx="8727">
                  <c:v>0</c:v>
                </c:pt>
                <c:pt idx="8728">
                  <c:v>0</c:v>
                </c:pt>
                <c:pt idx="8729">
                  <c:v>0</c:v>
                </c:pt>
                <c:pt idx="8730">
                  <c:v>0</c:v>
                </c:pt>
                <c:pt idx="8731">
                  <c:v>0</c:v>
                </c:pt>
                <c:pt idx="8732">
                  <c:v>0</c:v>
                </c:pt>
                <c:pt idx="8733">
                  <c:v>0</c:v>
                </c:pt>
                <c:pt idx="8734">
                  <c:v>0</c:v>
                </c:pt>
                <c:pt idx="8735">
                  <c:v>0</c:v>
                </c:pt>
                <c:pt idx="8736">
                  <c:v>0</c:v>
                </c:pt>
                <c:pt idx="8737">
                  <c:v>0</c:v>
                </c:pt>
                <c:pt idx="8738">
                  <c:v>0</c:v>
                </c:pt>
                <c:pt idx="8739">
                  <c:v>0</c:v>
                </c:pt>
                <c:pt idx="8740">
                  <c:v>0</c:v>
                </c:pt>
                <c:pt idx="8741">
                  <c:v>0</c:v>
                </c:pt>
                <c:pt idx="8742">
                  <c:v>0</c:v>
                </c:pt>
                <c:pt idx="8743">
                  <c:v>0</c:v>
                </c:pt>
                <c:pt idx="8744">
                  <c:v>0</c:v>
                </c:pt>
                <c:pt idx="8745">
                  <c:v>0</c:v>
                </c:pt>
                <c:pt idx="8746">
                  <c:v>0</c:v>
                </c:pt>
                <c:pt idx="8747">
                  <c:v>0</c:v>
                </c:pt>
                <c:pt idx="8748">
                  <c:v>0</c:v>
                </c:pt>
                <c:pt idx="8749">
                  <c:v>0</c:v>
                </c:pt>
                <c:pt idx="8750">
                  <c:v>0</c:v>
                </c:pt>
                <c:pt idx="8751">
                  <c:v>0</c:v>
                </c:pt>
                <c:pt idx="8752">
                  <c:v>0</c:v>
                </c:pt>
                <c:pt idx="8753">
                  <c:v>0</c:v>
                </c:pt>
                <c:pt idx="8754">
                  <c:v>0</c:v>
                </c:pt>
                <c:pt idx="8755">
                  <c:v>0</c:v>
                </c:pt>
                <c:pt idx="8756">
                  <c:v>0</c:v>
                </c:pt>
                <c:pt idx="8757">
                  <c:v>0</c:v>
                </c:pt>
                <c:pt idx="8758">
                  <c:v>0</c:v>
                </c:pt>
                <c:pt idx="8759">
                  <c:v>0</c:v>
                </c:pt>
                <c:pt idx="8760">
                  <c:v>0</c:v>
                </c:pt>
                <c:pt idx="8761">
                  <c:v>0</c:v>
                </c:pt>
                <c:pt idx="8762">
                  <c:v>0</c:v>
                </c:pt>
                <c:pt idx="8763">
                  <c:v>0</c:v>
                </c:pt>
                <c:pt idx="8764">
                  <c:v>0</c:v>
                </c:pt>
                <c:pt idx="8765">
                  <c:v>0</c:v>
                </c:pt>
                <c:pt idx="8766">
                  <c:v>0</c:v>
                </c:pt>
                <c:pt idx="8767">
                  <c:v>0</c:v>
                </c:pt>
                <c:pt idx="8768">
                  <c:v>0</c:v>
                </c:pt>
                <c:pt idx="8769">
                  <c:v>0</c:v>
                </c:pt>
                <c:pt idx="8770">
                  <c:v>0</c:v>
                </c:pt>
                <c:pt idx="8771">
                  <c:v>0</c:v>
                </c:pt>
                <c:pt idx="8772">
                  <c:v>0</c:v>
                </c:pt>
                <c:pt idx="8773">
                  <c:v>0</c:v>
                </c:pt>
                <c:pt idx="8774">
                  <c:v>0</c:v>
                </c:pt>
                <c:pt idx="8775">
                  <c:v>0</c:v>
                </c:pt>
                <c:pt idx="8776">
                  <c:v>0</c:v>
                </c:pt>
                <c:pt idx="8777">
                  <c:v>0</c:v>
                </c:pt>
                <c:pt idx="8778">
                  <c:v>0</c:v>
                </c:pt>
                <c:pt idx="8779">
                  <c:v>0</c:v>
                </c:pt>
                <c:pt idx="8780">
                  <c:v>0</c:v>
                </c:pt>
                <c:pt idx="8781">
                  <c:v>0</c:v>
                </c:pt>
                <c:pt idx="8782">
                  <c:v>0</c:v>
                </c:pt>
                <c:pt idx="8783">
                  <c:v>0</c:v>
                </c:pt>
                <c:pt idx="8784">
                  <c:v>0</c:v>
                </c:pt>
                <c:pt idx="8785">
                  <c:v>0</c:v>
                </c:pt>
                <c:pt idx="8786">
                  <c:v>0</c:v>
                </c:pt>
                <c:pt idx="8787">
                  <c:v>0</c:v>
                </c:pt>
                <c:pt idx="8788">
                  <c:v>0</c:v>
                </c:pt>
                <c:pt idx="8789">
                  <c:v>0</c:v>
                </c:pt>
                <c:pt idx="8790">
                  <c:v>0</c:v>
                </c:pt>
                <c:pt idx="8791">
                  <c:v>0</c:v>
                </c:pt>
                <c:pt idx="8792">
                  <c:v>0</c:v>
                </c:pt>
                <c:pt idx="8793">
                  <c:v>0</c:v>
                </c:pt>
                <c:pt idx="8794">
                  <c:v>0</c:v>
                </c:pt>
                <c:pt idx="8795">
                  <c:v>0</c:v>
                </c:pt>
                <c:pt idx="8796">
                  <c:v>0</c:v>
                </c:pt>
                <c:pt idx="8797">
                  <c:v>0</c:v>
                </c:pt>
                <c:pt idx="8798">
                  <c:v>0</c:v>
                </c:pt>
                <c:pt idx="8799">
                  <c:v>0</c:v>
                </c:pt>
                <c:pt idx="8800">
                  <c:v>0</c:v>
                </c:pt>
                <c:pt idx="8801">
                  <c:v>0</c:v>
                </c:pt>
                <c:pt idx="8802">
                  <c:v>0</c:v>
                </c:pt>
                <c:pt idx="8803">
                  <c:v>0</c:v>
                </c:pt>
                <c:pt idx="8804">
                  <c:v>0</c:v>
                </c:pt>
                <c:pt idx="8805">
                  <c:v>0</c:v>
                </c:pt>
                <c:pt idx="8806">
                  <c:v>0</c:v>
                </c:pt>
                <c:pt idx="8807">
                  <c:v>0</c:v>
                </c:pt>
                <c:pt idx="8808">
                  <c:v>0</c:v>
                </c:pt>
                <c:pt idx="8809">
                  <c:v>0</c:v>
                </c:pt>
                <c:pt idx="8810">
                  <c:v>0</c:v>
                </c:pt>
                <c:pt idx="8811">
                  <c:v>0</c:v>
                </c:pt>
                <c:pt idx="8812">
                  <c:v>0</c:v>
                </c:pt>
                <c:pt idx="8813">
                  <c:v>0</c:v>
                </c:pt>
                <c:pt idx="8814">
                  <c:v>0</c:v>
                </c:pt>
                <c:pt idx="8815">
                  <c:v>0</c:v>
                </c:pt>
                <c:pt idx="8816">
                  <c:v>0</c:v>
                </c:pt>
                <c:pt idx="8817">
                  <c:v>0</c:v>
                </c:pt>
                <c:pt idx="8818">
                  <c:v>0</c:v>
                </c:pt>
                <c:pt idx="8819">
                  <c:v>0</c:v>
                </c:pt>
                <c:pt idx="8820">
                  <c:v>0</c:v>
                </c:pt>
                <c:pt idx="8821">
                  <c:v>0</c:v>
                </c:pt>
                <c:pt idx="8822">
                  <c:v>0</c:v>
                </c:pt>
                <c:pt idx="8823">
                  <c:v>0</c:v>
                </c:pt>
                <c:pt idx="8824">
                  <c:v>0</c:v>
                </c:pt>
                <c:pt idx="8825">
                  <c:v>0</c:v>
                </c:pt>
                <c:pt idx="8826">
                  <c:v>0</c:v>
                </c:pt>
                <c:pt idx="8827">
                  <c:v>0</c:v>
                </c:pt>
                <c:pt idx="8828">
                  <c:v>0</c:v>
                </c:pt>
                <c:pt idx="8829">
                  <c:v>0</c:v>
                </c:pt>
                <c:pt idx="8830">
                  <c:v>0</c:v>
                </c:pt>
                <c:pt idx="8831">
                  <c:v>0</c:v>
                </c:pt>
                <c:pt idx="8832">
                  <c:v>0</c:v>
                </c:pt>
                <c:pt idx="8833">
                  <c:v>0</c:v>
                </c:pt>
                <c:pt idx="8834">
                  <c:v>0</c:v>
                </c:pt>
                <c:pt idx="8835">
                  <c:v>0</c:v>
                </c:pt>
                <c:pt idx="8836">
                  <c:v>0</c:v>
                </c:pt>
                <c:pt idx="8837">
                  <c:v>0</c:v>
                </c:pt>
                <c:pt idx="8838">
                  <c:v>0</c:v>
                </c:pt>
                <c:pt idx="8839">
                  <c:v>0</c:v>
                </c:pt>
                <c:pt idx="8840">
                  <c:v>0</c:v>
                </c:pt>
                <c:pt idx="8841">
                  <c:v>0</c:v>
                </c:pt>
                <c:pt idx="8842">
                  <c:v>0</c:v>
                </c:pt>
                <c:pt idx="8843">
                  <c:v>0</c:v>
                </c:pt>
                <c:pt idx="8844">
                  <c:v>0</c:v>
                </c:pt>
                <c:pt idx="8845">
                  <c:v>0</c:v>
                </c:pt>
                <c:pt idx="8846">
                  <c:v>0</c:v>
                </c:pt>
                <c:pt idx="8847">
                  <c:v>0</c:v>
                </c:pt>
                <c:pt idx="8848">
                  <c:v>0</c:v>
                </c:pt>
                <c:pt idx="8849">
                  <c:v>0</c:v>
                </c:pt>
                <c:pt idx="8850">
                  <c:v>0</c:v>
                </c:pt>
                <c:pt idx="8851">
                  <c:v>0</c:v>
                </c:pt>
                <c:pt idx="8852">
                  <c:v>0</c:v>
                </c:pt>
                <c:pt idx="8853">
                  <c:v>0</c:v>
                </c:pt>
                <c:pt idx="8854">
                  <c:v>0</c:v>
                </c:pt>
                <c:pt idx="8855">
                  <c:v>0</c:v>
                </c:pt>
                <c:pt idx="8856">
                  <c:v>0</c:v>
                </c:pt>
                <c:pt idx="8857">
                  <c:v>0</c:v>
                </c:pt>
                <c:pt idx="8858">
                  <c:v>0</c:v>
                </c:pt>
                <c:pt idx="8859">
                  <c:v>0</c:v>
                </c:pt>
                <c:pt idx="8860">
                  <c:v>0</c:v>
                </c:pt>
                <c:pt idx="8861">
                  <c:v>0</c:v>
                </c:pt>
                <c:pt idx="8862">
                  <c:v>0</c:v>
                </c:pt>
                <c:pt idx="8863">
                  <c:v>0</c:v>
                </c:pt>
                <c:pt idx="8864">
                  <c:v>0</c:v>
                </c:pt>
                <c:pt idx="8865">
                  <c:v>0</c:v>
                </c:pt>
                <c:pt idx="8866">
                  <c:v>0</c:v>
                </c:pt>
                <c:pt idx="8867">
                  <c:v>0</c:v>
                </c:pt>
                <c:pt idx="8868">
                  <c:v>0</c:v>
                </c:pt>
                <c:pt idx="8869">
                  <c:v>0</c:v>
                </c:pt>
                <c:pt idx="8870">
                  <c:v>0</c:v>
                </c:pt>
                <c:pt idx="8871">
                  <c:v>0</c:v>
                </c:pt>
                <c:pt idx="8872">
                  <c:v>0</c:v>
                </c:pt>
                <c:pt idx="8873">
                  <c:v>0</c:v>
                </c:pt>
                <c:pt idx="8874">
                  <c:v>0</c:v>
                </c:pt>
                <c:pt idx="8875">
                  <c:v>0</c:v>
                </c:pt>
                <c:pt idx="8876">
                  <c:v>0</c:v>
                </c:pt>
                <c:pt idx="8877">
                  <c:v>0</c:v>
                </c:pt>
                <c:pt idx="8878">
                  <c:v>0</c:v>
                </c:pt>
                <c:pt idx="8879">
                  <c:v>0</c:v>
                </c:pt>
                <c:pt idx="8880">
                  <c:v>0</c:v>
                </c:pt>
                <c:pt idx="8881">
                  <c:v>0</c:v>
                </c:pt>
                <c:pt idx="8882">
                  <c:v>0</c:v>
                </c:pt>
                <c:pt idx="8883">
                  <c:v>0</c:v>
                </c:pt>
                <c:pt idx="8884">
                  <c:v>0</c:v>
                </c:pt>
                <c:pt idx="8885">
                  <c:v>0</c:v>
                </c:pt>
                <c:pt idx="8886">
                  <c:v>0</c:v>
                </c:pt>
                <c:pt idx="8887">
                  <c:v>0</c:v>
                </c:pt>
                <c:pt idx="8888">
                  <c:v>0</c:v>
                </c:pt>
                <c:pt idx="8889">
                  <c:v>0</c:v>
                </c:pt>
                <c:pt idx="8890">
                  <c:v>0</c:v>
                </c:pt>
                <c:pt idx="8891">
                  <c:v>0</c:v>
                </c:pt>
                <c:pt idx="8892">
                  <c:v>0</c:v>
                </c:pt>
                <c:pt idx="8893">
                  <c:v>0</c:v>
                </c:pt>
                <c:pt idx="8894">
                  <c:v>0</c:v>
                </c:pt>
                <c:pt idx="8895">
                  <c:v>0</c:v>
                </c:pt>
                <c:pt idx="8896">
                  <c:v>0</c:v>
                </c:pt>
                <c:pt idx="8897">
                  <c:v>0</c:v>
                </c:pt>
                <c:pt idx="8898">
                  <c:v>0</c:v>
                </c:pt>
                <c:pt idx="8899">
                  <c:v>0</c:v>
                </c:pt>
                <c:pt idx="8900">
                  <c:v>0</c:v>
                </c:pt>
                <c:pt idx="8901">
                  <c:v>0</c:v>
                </c:pt>
                <c:pt idx="8902">
                  <c:v>0</c:v>
                </c:pt>
                <c:pt idx="8903">
                  <c:v>0</c:v>
                </c:pt>
                <c:pt idx="8904">
                  <c:v>0</c:v>
                </c:pt>
                <c:pt idx="8905">
                  <c:v>0</c:v>
                </c:pt>
                <c:pt idx="8906">
                  <c:v>0</c:v>
                </c:pt>
                <c:pt idx="8907">
                  <c:v>0</c:v>
                </c:pt>
                <c:pt idx="8908">
                  <c:v>0</c:v>
                </c:pt>
                <c:pt idx="8909">
                  <c:v>0</c:v>
                </c:pt>
                <c:pt idx="8910">
                  <c:v>0</c:v>
                </c:pt>
                <c:pt idx="8911">
                  <c:v>0</c:v>
                </c:pt>
                <c:pt idx="8912">
                  <c:v>0</c:v>
                </c:pt>
                <c:pt idx="8913">
                  <c:v>0</c:v>
                </c:pt>
                <c:pt idx="8914">
                  <c:v>0</c:v>
                </c:pt>
                <c:pt idx="8915">
                  <c:v>0</c:v>
                </c:pt>
                <c:pt idx="8916">
                  <c:v>0</c:v>
                </c:pt>
                <c:pt idx="8917">
                  <c:v>0</c:v>
                </c:pt>
                <c:pt idx="8918">
                  <c:v>0</c:v>
                </c:pt>
                <c:pt idx="8919">
                  <c:v>0</c:v>
                </c:pt>
                <c:pt idx="8920">
                  <c:v>0</c:v>
                </c:pt>
                <c:pt idx="8921">
                  <c:v>0</c:v>
                </c:pt>
                <c:pt idx="8922">
                  <c:v>0</c:v>
                </c:pt>
                <c:pt idx="8923">
                  <c:v>0</c:v>
                </c:pt>
                <c:pt idx="8924">
                  <c:v>0</c:v>
                </c:pt>
                <c:pt idx="8925">
                  <c:v>0</c:v>
                </c:pt>
                <c:pt idx="8926">
                  <c:v>0</c:v>
                </c:pt>
                <c:pt idx="8927">
                  <c:v>0</c:v>
                </c:pt>
                <c:pt idx="8928">
                  <c:v>0</c:v>
                </c:pt>
                <c:pt idx="8929">
                  <c:v>0</c:v>
                </c:pt>
                <c:pt idx="8930">
                  <c:v>0</c:v>
                </c:pt>
                <c:pt idx="8931">
                  <c:v>0</c:v>
                </c:pt>
                <c:pt idx="8932">
                  <c:v>0</c:v>
                </c:pt>
                <c:pt idx="8933">
                  <c:v>0</c:v>
                </c:pt>
                <c:pt idx="8934">
                  <c:v>0</c:v>
                </c:pt>
                <c:pt idx="8935">
                  <c:v>0</c:v>
                </c:pt>
                <c:pt idx="8936">
                  <c:v>0</c:v>
                </c:pt>
                <c:pt idx="8937">
                  <c:v>0</c:v>
                </c:pt>
                <c:pt idx="8938">
                  <c:v>0</c:v>
                </c:pt>
                <c:pt idx="8939">
                  <c:v>0</c:v>
                </c:pt>
                <c:pt idx="8940">
                  <c:v>0</c:v>
                </c:pt>
                <c:pt idx="8941">
                  <c:v>0</c:v>
                </c:pt>
                <c:pt idx="8942">
                  <c:v>0</c:v>
                </c:pt>
                <c:pt idx="8943">
                  <c:v>0</c:v>
                </c:pt>
                <c:pt idx="8944">
                  <c:v>0</c:v>
                </c:pt>
                <c:pt idx="8945">
                  <c:v>0</c:v>
                </c:pt>
                <c:pt idx="8946">
                  <c:v>0</c:v>
                </c:pt>
                <c:pt idx="8947">
                  <c:v>0</c:v>
                </c:pt>
                <c:pt idx="8948">
                  <c:v>0</c:v>
                </c:pt>
                <c:pt idx="8949">
                  <c:v>0</c:v>
                </c:pt>
                <c:pt idx="8950">
                  <c:v>0</c:v>
                </c:pt>
                <c:pt idx="8951">
                  <c:v>0</c:v>
                </c:pt>
                <c:pt idx="8952">
                  <c:v>0</c:v>
                </c:pt>
                <c:pt idx="8953">
                  <c:v>0</c:v>
                </c:pt>
                <c:pt idx="8954">
                  <c:v>0</c:v>
                </c:pt>
                <c:pt idx="8955">
                  <c:v>0</c:v>
                </c:pt>
                <c:pt idx="8956">
                  <c:v>0</c:v>
                </c:pt>
                <c:pt idx="8957">
                  <c:v>0</c:v>
                </c:pt>
                <c:pt idx="8958">
                  <c:v>0</c:v>
                </c:pt>
                <c:pt idx="8959">
                  <c:v>0</c:v>
                </c:pt>
                <c:pt idx="8960">
                  <c:v>0</c:v>
                </c:pt>
                <c:pt idx="8961">
                  <c:v>0</c:v>
                </c:pt>
                <c:pt idx="8962">
                  <c:v>0</c:v>
                </c:pt>
                <c:pt idx="8963">
                  <c:v>0</c:v>
                </c:pt>
                <c:pt idx="8964">
                  <c:v>0</c:v>
                </c:pt>
                <c:pt idx="8965">
                  <c:v>0</c:v>
                </c:pt>
                <c:pt idx="8966">
                  <c:v>0</c:v>
                </c:pt>
                <c:pt idx="8967">
                  <c:v>0</c:v>
                </c:pt>
                <c:pt idx="8968">
                  <c:v>0</c:v>
                </c:pt>
                <c:pt idx="8969">
                  <c:v>0</c:v>
                </c:pt>
                <c:pt idx="8970">
                  <c:v>0</c:v>
                </c:pt>
                <c:pt idx="8971">
                  <c:v>0</c:v>
                </c:pt>
                <c:pt idx="8972">
                  <c:v>0</c:v>
                </c:pt>
                <c:pt idx="8973">
                  <c:v>0</c:v>
                </c:pt>
                <c:pt idx="8974">
                  <c:v>0</c:v>
                </c:pt>
                <c:pt idx="8975">
                  <c:v>0</c:v>
                </c:pt>
                <c:pt idx="8976">
                  <c:v>0</c:v>
                </c:pt>
                <c:pt idx="8977">
                  <c:v>0</c:v>
                </c:pt>
                <c:pt idx="8978">
                  <c:v>0</c:v>
                </c:pt>
                <c:pt idx="8979">
                  <c:v>0</c:v>
                </c:pt>
                <c:pt idx="8980">
                  <c:v>0</c:v>
                </c:pt>
                <c:pt idx="8981">
                  <c:v>0</c:v>
                </c:pt>
                <c:pt idx="8982">
                  <c:v>0</c:v>
                </c:pt>
                <c:pt idx="8983">
                  <c:v>0</c:v>
                </c:pt>
                <c:pt idx="8984">
                  <c:v>0</c:v>
                </c:pt>
                <c:pt idx="8985">
                  <c:v>0</c:v>
                </c:pt>
                <c:pt idx="8986">
                  <c:v>0</c:v>
                </c:pt>
                <c:pt idx="8987">
                  <c:v>0</c:v>
                </c:pt>
                <c:pt idx="8988">
                  <c:v>0</c:v>
                </c:pt>
                <c:pt idx="8989">
                  <c:v>0</c:v>
                </c:pt>
                <c:pt idx="8990">
                  <c:v>0</c:v>
                </c:pt>
                <c:pt idx="8991">
                  <c:v>0</c:v>
                </c:pt>
                <c:pt idx="8992">
                  <c:v>0</c:v>
                </c:pt>
                <c:pt idx="8993">
                  <c:v>0</c:v>
                </c:pt>
                <c:pt idx="8994">
                  <c:v>0</c:v>
                </c:pt>
                <c:pt idx="8995">
                  <c:v>0</c:v>
                </c:pt>
                <c:pt idx="8996">
                  <c:v>0</c:v>
                </c:pt>
                <c:pt idx="8997">
                  <c:v>0</c:v>
                </c:pt>
                <c:pt idx="8998">
                  <c:v>0</c:v>
                </c:pt>
                <c:pt idx="8999">
                  <c:v>0</c:v>
                </c:pt>
                <c:pt idx="9000">
                  <c:v>0</c:v>
                </c:pt>
                <c:pt idx="9001">
                  <c:v>0</c:v>
                </c:pt>
                <c:pt idx="9002">
                  <c:v>0</c:v>
                </c:pt>
                <c:pt idx="9003">
                  <c:v>0</c:v>
                </c:pt>
                <c:pt idx="9004">
                  <c:v>0</c:v>
                </c:pt>
                <c:pt idx="9005">
                  <c:v>0</c:v>
                </c:pt>
                <c:pt idx="9006">
                  <c:v>0</c:v>
                </c:pt>
                <c:pt idx="9007">
                  <c:v>0</c:v>
                </c:pt>
                <c:pt idx="9008">
                  <c:v>0</c:v>
                </c:pt>
                <c:pt idx="9009">
                  <c:v>0</c:v>
                </c:pt>
                <c:pt idx="9010">
                  <c:v>0</c:v>
                </c:pt>
                <c:pt idx="9011">
                  <c:v>0</c:v>
                </c:pt>
                <c:pt idx="9012">
                  <c:v>0</c:v>
                </c:pt>
                <c:pt idx="9013">
                  <c:v>0</c:v>
                </c:pt>
                <c:pt idx="9014">
                  <c:v>0</c:v>
                </c:pt>
                <c:pt idx="9015">
                  <c:v>0</c:v>
                </c:pt>
                <c:pt idx="9016">
                  <c:v>0</c:v>
                </c:pt>
                <c:pt idx="9017">
                  <c:v>0</c:v>
                </c:pt>
                <c:pt idx="9018">
                  <c:v>0</c:v>
                </c:pt>
                <c:pt idx="9019">
                  <c:v>0</c:v>
                </c:pt>
                <c:pt idx="9020">
                  <c:v>0</c:v>
                </c:pt>
                <c:pt idx="9021">
                  <c:v>0</c:v>
                </c:pt>
                <c:pt idx="9022">
                  <c:v>0</c:v>
                </c:pt>
                <c:pt idx="9023">
                  <c:v>0</c:v>
                </c:pt>
                <c:pt idx="9024">
                  <c:v>0</c:v>
                </c:pt>
                <c:pt idx="9025">
                  <c:v>0</c:v>
                </c:pt>
                <c:pt idx="9026">
                  <c:v>0</c:v>
                </c:pt>
                <c:pt idx="9027">
                  <c:v>0</c:v>
                </c:pt>
                <c:pt idx="9028">
                  <c:v>0</c:v>
                </c:pt>
                <c:pt idx="9029">
                  <c:v>0</c:v>
                </c:pt>
                <c:pt idx="9030">
                  <c:v>0</c:v>
                </c:pt>
                <c:pt idx="9031">
                  <c:v>0</c:v>
                </c:pt>
                <c:pt idx="9032">
                  <c:v>0</c:v>
                </c:pt>
                <c:pt idx="9033">
                  <c:v>0</c:v>
                </c:pt>
                <c:pt idx="9034">
                  <c:v>0</c:v>
                </c:pt>
                <c:pt idx="9035">
                  <c:v>0</c:v>
                </c:pt>
                <c:pt idx="9036">
                  <c:v>0</c:v>
                </c:pt>
                <c:pt idx="9037">
                  <c:v>0</c:v>
                </c:pt>
                <c:pt idx="9038">
                  <c:v>0</c:v>
                </c:pt>
                <c:pt idx="9039">
                  <c:v>0</c:v>
                </c:pt>
                <c:pt idx="9040">
                  <c:v>0</c:v>
                </c:pt>
                <c:pt idx="9041">
                  <c:v>0</c:v>
                </c:pt>
                <c:pt idx="9042">
                  <c:v>0</c:v>
                </c:pt>
                <c:pt idx="9043">
                  <c:v>0</c:v>
                </c:pt>
                <c:pt idx="9044">
                  <c:v>0</c:v>
                </c:pt>
                <c:pt idx="9045">
                  <c:v>0</c:v>
                </c:pt>
                <c:pt idx="9046">
                  <c:v>0</c:v>
                </c:pt>
                <c:pt idx="9047">
                  <c:v>0</c:v>
                </c:pt>
                <c:pt idx="9048">
                  <c:v>0</c:v>
                </c:pt>
                <c:pt idx="9049">
                  <c:v>0</c:v>
                </c:pt>
                <c:pt idx="9050">
                  <c:v>0</c:v>
                </c:pt>
                <c:pt idx="9051">
                  <c:v>0</c:v>
                </c:pt>
                <c:pt idx="9052">
                  <c:v>0</c:v>
                </c:pt>
                <c:pt idx="9053">
                  <c:v>0</c:v>
                </c:pt>
                <c:pt idx="9054">
                  <c:v>0</c:v>
                </c:pt>
                <c:pt idx="9055">
                  <c:v>0</c:v>
                </c:pt>
                <c:pt idx="9056">
                  <c:v>0</c:v>
                </c:pt>
                <c:pt idx="9057">
                  <c:v>0</c:v>
                </c:pt>
                <c:pt idx="9058">
                  <c:v>0</c:v>
                </c:pt>
                <c:pt idx="9059">
                  <c:v>0</c:v>
                </c:pt>
                <c:pt idx="9060">
                  <c:v>0</c:v>
                </c:pt>
                <c:pt idx="9061">
                  <c:v>0</c:v>
                </c:pt>
                <c:pt idx="9062">
                  <c:v>0</c:v>
                </c:pt>
                <c:pt idx="9063">
                  <c:v>0</c:v>
                </c:pt>
                <c:pt idx="9064">
                  <c:v>0</c:v>
                </c:pt>
                <c:pt idx="9065">
                  <c:v>0</c:v>
                </c:pt>
                <c:pt idx="9066">
                  <c:v>0</c:v>
                </c:pt>
                <c:pt idx="9067">
                  <c:v>0</c:v>
                </c:pt>
                <c:pt idx="9068">
                  <c:v>0</c:v>
                </c:pt>
                <c:pt idx="9069">
                  <c:v>0</c:v>
                </c:pt>
                <c:pt idx="9070">
                  <c:v>0</c:v>
                </c:pt>
                <c:pt idx="9071">
                  <c:v>0</c:v>
                </c:pt>
                <c:pt idx="9072">
                  <c:v>0</c:v>
                </c:pt>
                <c:pt idx="9073">
                  <c:v>0</c:v>
                </c:pt>
                <c:pt idx="9074">
                  <c:v>0</c:v>
                </c:pt>
                <c:pt idx="9075">
                  <c:v>0</c:v>
                </c:pt>
                <c:pt idx="9076">
                  <c:v>0</c:v>
                </c:pt>
                <c:pt idx="9077">
                  <c:v>0</c:v>
                </c:pt>
                <c:pt idx="9078">
                  <c:v>0</c:v>
                </c:pt>
                <c:pt idx="9079">
                  <c:v>0</c:v>
                </c:pt>
                <c:pt idx="9080">
                  <c:v>0</c:v>
                </c:pt>
                <c:pt idx="9081">
                  <c:v>0</c:v>
                </c:pt>
                <c:pt idx="9082">
                  <c:v>0</c:v>
                </c:pt>
                <c:pt idx="9083">
                  <c:v>0</c:v>
                </c:pt>
                <c:pt idx="9084">
                  <c:v>0</c:v>
                </c:pt>
                <c:pt idx="9085">
                  <c:v>0</c:v>
                </c:pt>
                <c:pt idx="9086">
                  <c:v>0</c:v>
                </c:pt>
                <c:pt idx="9087">
                  <c:v>0</c:v>
                </c:pt>
                <c:pt idx="9088">
                  <c:v>0</c:v>
                </c:pt>
                <c:pt idx="9089">
                  <c:v>0</c:v>
                </c:pt>
                <c:pt idx="9090">
                  <c:v>0</c:v>
                </c:pt>
                <c:pt idx="9091">
                  <c:v>0</c:v>
                </c:pt>
                <c:pt idx="9092">
                  <c:v>0</c:v>
                </c:pt>
                <c:pt idx="9093">
                  <c:v>0</c:v>
                </c:pt>
                <c:pt idx="9094">
                  <c:v>0</c:v>
                </c:pt>
                <c:pt idx="9095">
                  <c:v>0</c:v>
                </c:pt>
                <c:pt idx="9096">
                  <c:v>0</c:v>
                </c:pt>
                <c:pt idx="9097">
                  <c:v>0</c:v>
                </c:pt>
                <c:pt idx="9098">
                  <c:v>0</c:v>
                </c:pt>
                <c:pt idx="9099">
                  <c:v>0</c:v>
                </c:pt>
                <c:pt idx="9100">
                  <c:v>0</c:v>
                </c:pt>
                <c:pt idx="9101">
                  <c:v>0</c:v>
                </c:pt>
                <c:pt idx="9102">
                  <c:v>0</c:v>
                </c:pt>
                <c:pt idx="9103">
                  <c:v>0</c:v>
                </c:pt>
                <c:pt idx="9104">
                  <c:v>0</c:v>
                </c:pt>
                <c:pt idx="9105">
                  <c:v>0</c:v>
                </c:pt>
                <c:pt idx="9106">
                  <c:v>0</c:v>
                </c:pt>
                <c:pt idx="9107">
                  <c:v>0</c:v>
                </c:pt>
                <c:pt idx="9108">
                  <c:v>0</c:v>
                </c:pt>
                <c:pt idx="9109">
                  <c:v>0</c:v>
                </c:pt>
                <c:pt idx="9110">
                  <c:v>0</c:v>
                </c:pt>
                <c:pt idx="9111">
                  <c:v>0</c:v>
                </c:pt>
                <c:pt idx="9112">
                  <c:v>0</c:v>
                </c:pt>
                <c:pt idx="9113">
                  <c:v>0</c:v>
                </c:pt>
                <c:pt idx="9114">
                  <c:v>0</c:v>
                </c:pt>
                <c:pt idx="9115">
                  <c:v>0</c:v>
                </c:pt>
                <c:pt idx="9116">
                  <c:v>0</c:v>
                </c:pt>
                <c:pt idx="9117">
                  <c:v>0</c:v>
                </c:pt>
                <c:pt idx="9118">
                  <c:v>0</c:v>
                </c:pt>
                <c:pt idx="9119">
                  <c:v>0</c:v>
                </c:pt>
                <c:pt idx="9120">
                  <c:v>0</c:v>
                </c:pt>
                <c:pt idx="9121">
                  <c:v>0</c:v>
                </c:pt>
                <c:pt idx="9122">
                  <c:v>0</c:v>
                </c:pt>
                <c:pt idx="9123">
                  <c:v>0</c:v>
                </c:pt>
                <c:pt idx="9124">
                  <c:v>0</c:v>
                </c:pt>
                <c:pt idx="9125">
                  <c:v>0</c:v>
                </c:pt>
                <c:pt idx="9126">
                  <c:v>0</c:v>
                </c:pt>
                <c:pt idx="9127">
                  <c:v>0</c:v>
                </c:pt>
                <c:pt idx="9128">
                  <c:v>0</c:v>
                </c:pt>
                <c:pt idx="9129">
                  <c:v>0</c:v>
                </c:pt>
                <c:pt idx="9130">
                  <c:v>0</c:v>
                </c:pt>
                <c:pt idx="9131">
                  <c:v>0</c:v>
                </c:pt>
                <c:pt idx="9132">
                  <c:v>0</c:v>
                </c:pt>
                <c:pt idx="9133">
                  <c:v>0</c:v>
                </c:pt>
                <c:pt idx="9134">
                  <c:v>0</c:v>
                </c:pt>
                <c:pt idx="9135">
                  <c:v>0</c:v>
                </c:pt>
                <c:pt idx="9136">
                  <c:v>0</c:v>
                </c:pt>
                <c:pt idx="9137">
                  <c:v>0</c:v>
                </c:pt>
                <c:pt idx="9138">
                  <c:v>0</c:v>
                </c:pt>
                <c:pt idx="9139">
                  <c:v>0</c:v>
                </c:pt>
                <c:pt idx="9140">
                  <c:v>0</c:v>
                </c:pt>
                <c:pt idx="9141">
                  <c:v>0</c:v>
                </c:pt>
                <c:pt idx="9142">
                  <c:v>0</c:v>
                </c:pt>
                <c:pt idx="9143">
                  <c:v>0</c:v>
                </c:pt>
                <c:pt idx="9144">
                  <c:v>0</c:v>
                </c:pt>
                <c:pt idx="9145">
                  <c:v>0</c:v>
                </c:pt>
                <c:pt idx="9146">
                  <c:v>0</c:v>
                </c:pt>
                <c:pt idx="9147">
                  <c:v>0</c:v>
                </c:pt>
                <c:pt idx="9148">
                  <c:v>0</c:v>
                </c:pt>
                <c:pt idx="9149">
                  <c:v>0</c:v>
                </c:pt>
                <c:pt idx="9150">
                  <c:v>0</c:v>
                </c:pt>
                <c:pt idx="9151">
                  <c:v>0</c:v>
                </c:pt>
                <c:pt idx="9152">
                  <c:v>0</c:v>
                </c:pt>
                <c:pt idx="9153">
                  <c:v>0</c:v>
                </c:pt>
                <c:pt idx="9154">
                  <c:v>0</c:v>
                </c:pt>
                <c:pt idx="9155">
                  <c:v>0</c:v>
                </c:pt>
                <c:pt idx="9156">
                  <c:v>0</c:v>
                </c:pt>
                <c:pt idx="9157">
                  <c:v>0</c:v>
                </c:pt>
                <c:pt idx="9158">
                  <c:v>0</c:v>
                </c:pt>
                <c:pt idx="9159">
                  <c:v>0</c:v>
                </c:pt>
                <c:pt idx="9160">
                  <c:v>0</c:v>
                </c:pt>
                <c:pt idx="9161">
                  <c:v>0</c:v>
                </c:pt>
                <c:pt idx="9162">
                  <c:v>0</c:v>
                </c:pt>
                <c:pt idx="9163">
                  <c:v>0</c:v>
                </c:pt>
                <c:pt idx="9164">
                  <c:v>0</c:v>
                </c:pt>
                <c:pt idx="9165">
                  <c:v>0</c:v>
                </c:pt>
                <c:pt idx="9166">
                  <c:v>0</c:v>
                </c:pt>
                <c:pt idx="9167">
                  <c:v>0</c:v>
                </c:pt>
                <c:pt idx="9168">
                  <c:v>0</c:v>
                </c:pt>
                <c:pt idx="9169">
                  <c:v>0</c:v>
                </c:pt>
                <c:pt idx="9170">
                  <c:v>0</c:v>
                </c:pt>
                <c:pt idx="9171">
                  <c:v>0</c:v>
                </c:pt>
                <c:pt idx="9172">
                  <c:v>0</c:v>
                </c:pt>
                <c:pt idx="9173">
                  <c:v>0</c:v>
                </c:pt>
                <c:pt idx="9174">
                  <c:v>0</c:v>
                </c:pt>
                <c:pt idx="9175">
                  <c:v>0</c:v>
                </c:pt>
                <c:pt idx="9176">
                  <c:v>0</c:v>
                </c:pt>
                <c:pt idx="9177">
                  <c:v>0</c:v>
                </c:pt>
                <c:pt idx="9178">
                  <c:v>0</c:v>
                </c:pt>
                <c:pt idx="9179">
                  <c:v>0</c:v>
                </c:pt>
                <c:pt idx="9180">
                  <c:v>0</c:v>
                </c:pt>
                <c:pt idx="9181">
                  <c:v>0</c:v>
                </c:pt>
                <c:pt idx="9182">
                  <c:v>0</c:v>
                </c:pt>
                <c:pt idx="9183">
                  <c:v>0</c:v>
                </c:pt>
                <c:pt idx="9184">
                  <c:v>0</c:v>
                </c:pt>
                <c:pt idx="9185">
                  <c:v>0</c:v>
                </c:pt>
                <c:pt idx="9186">
                  <c:v>0</c:v>
                </c:pt>
                <c:pt idx="9187">
                  <c:v>0</c:v>
                </c:pt>
                <c:pt idx="9188">
                  <c:v>0</c:v>
                </c:pt>
                <c:pt idx="9189">
                  <c:v>0</c:v>
                </c:pt>
                <c:pt idx="9190">
                  <c:v>0</c:v>
                </c:pt>
                <c:pt idx="9191">
                  <c:v>0</c:v>
                </c:pt>
                <c:pt idx="9192">
                  <c:v>0</c:v>
                </c:pt>
                <c:pt idx="9193">
                  <c:v>0</c:v>
                </c:pt>
                <c:pt idx="9194">
                  <c:v>0</c:v>
                </c:pt>
                <c:pt idx="9195">
                  <c:v>0</c:v>
                </c:pt>
                <c:pt idx="9196">
                  <c:v>0</c:v>
                </c:pt>
                <c:pt idx="9197">
                  <c:v>0</c:v>
                </c:pt>
                <c:pt idx="9198">
                  <c:v>0</c:v>
                </c:pt>
                <c:pt idx="9199">
                  <c:v>0</c:v>
                </c:pt>
                <c:pt idx="9200">
                  <c:v>0</c:v>
                </c:pt>
                <c:pt idx="9201">
                  <c:v>0</c:v>
                </c:pt>
                <c:pt idx="9202">
                  <c:v>0</c:v>
                </c:pt>
                <c:pt idx="9203">
                  <c:v>0</c:v>
                </c:pt>
                <c:pt idx="9204">
                  <c:v>0</c:v>
                </c:pt>
                <c:pt idx="9205">
                  <c:v>0</c:v>
                </c:pt>
                <c:pt idx="9206">
                  <c:v>0</c:v>
                </c:pt>
                <c:pt idx="9207">
                  <c:v>0</c:v>
                </c:pt>
                <c:pt idx="9208">
                  <c:v>0</c:v>
                </c:pt>
                <c:pt idx="9209">
                  <c:v>0</c:v>
                </c:pt>
                <c:pt idx="9210">
                  <c:v>0</c:v>
                </c:pt>
                <c:pt idx="9211">
                  <c:v>0</c:v>
                </c:pt>
                <c:pt idx="9212">
                  <c:v>0</c:v>
                </c:pt>
                <c:pt idx="9213">
                  <c:v>0</c:v>
                </c:pt>
                <c:pt idx="9214">
                  <c:v>0</c:v>
                </c:pt>
                <c:pt idx="9215">
                  <c:v>0</c:v>
                </c:pt>
                <c:pt idx="9216">
                  <c:v>0</c:v>
                </c:pt>
                <c:pt idx="9217">
                  <c:v>0</c:v>
                </c:pt>
                <c:pt idx="9218">
                  <c:v>0</c:v>
                </c:pt>
                <c:pt idx="9219">
                  <c:v>0</c:v>
                </c:pt>
                <c:pt idx="9220">
                  <c:v>0</c:v>
                </c:pt>
                <c:pt idx="9221">
                  <c:v>0</c:v>
                </c:pt>
                <c:pt idx="9222">
                  <c:v>0</c:v>
                </c:pt>
                <c:pt idx="9223">
                  <c:v>0</c:v>
                </c:pt>
                <c:pt idx="9224">
                  <c:v>0</c:v>
                </c:pt>
                <c:pt idx="9225">
                  <c:v>0</c:v>
                </c:pt>
                <c:pt idx="9226">
                  <c:v>0</c:v>
                </c:pt>
                <c:pt idx="9227">
                  <c:v>0</c:v>
                </c:pt>
                <c:pt idx="9228">
                  <c:v>0</c:v>
                </c:pt>
                <c:pt idx="9229">
                  <c:v>0</c:v>
                </c:pt>
                <c:pt idx="9230">
                  <c:v>0</c:v>
                </c:pt>
                <c:pt idx="9231">
                  <c:v>0</c:v>
                </c:pt>
                <c:pt idx="9232">
                  <c:v>0</c:v>
                </c:pt>
                <c:pt idx="9233">
                  <c:v>0</c:v>
                </c:pt>
                <c:pt idx="9234">
                  <c:v>0</c:v>
                </c:pt>
                <c:pt idx="9235">
                  <c:v>0</c:v>
                </c:pt>
                <c:pt idx="9236">
                  <c:v>0</c:v>
                </c:pt>
                <c:pt idx="9237">
                  <c:v>0</c:v>
                </c:pt>
                <c:pt idx="9238">
                  <c:v>0</c:v>
                </c:pt>
                <c:pt idx="9239">
                  <c:v>0</c:v>
                </c:pt>
                <c:pt idx="9240">
                  <c:v>0</c:v>
                </c:pt>
                <c:pt idx="9241">
                  <c:v>0</c:v>
                </c:pt>
                <c:pt idx="9242">
                  <c:v>0</c:v>
                </c:pt>
                <c:pt idx="9243">
                  <c:v>0</c:v>
                </c:pt>
                <c:pt idx="9244">
                  <c:v>0</c:v>
                </c:pt>
                <c:pt idx="9245">
                  <c:v>0</c:v>
                </c:pt>
                <c:pt idx="9246">
                  <c:v>0</c:v>
                </c:pt>
                <c:pt idx="9247">
                  <c:v>0</c:v>
                </c:pt>
                <c:pt idx="9248">
                  <c:v>0</c:v>
                </c:pt>
                <c:pt idx="9249">
                  <c:v>0</c:v>
                </c:pt>
                <c:pt idx="9250">
                  <c:v>0</c:v>
                </c:pt>
                <c:pt idx="9251">
                  <c:v>0</c:v>
                </c:pt>
                <c:pt idx="9252">
                  <c:v>0</c:v>
                </c:pt>
                <c:pt idx="9253">
                  <c:v>0</c:v>
                </c:pt>
                <c:pt idx="9254">
                  <c:v>0</c:v>
                </c:pt>
                <c:pt idx="9255">
                  <c:v>0</c:v>
                </c:pt>
                <c:pt idx="9256">
                  <c:v>0</c:v>
                </c:pt>
                <c:pt idx="9257">
                  <c:v>0</c:v>
                </c:pt>
                <c:pt idx="9258">
                  <c:v>0</c:v>
                </c:pt>
                <c:pt idx="9259">
                  <c:v>0</c:v>
                </c:pt>
                <c:pt idx="9260">
                  <c:v>0</c:v>
                </c:pt>
                <c:pt idx="9261">
                  <c:v>0</c:v>
                </c:pt>
                <c:pt idx="9262">
                  <c:v>0</c:v>
                </c:pt>
                <c:pt idx="9263">
                  <c:v>0</c:v>
                </c:pt>
                <c:pt idx="9264">
                  <c:v>0</c:v>
                </c:pt>
                <c:pt idx="9265">
                  <c:v>0</c:v>
                </c:pt>
                <c:pt idx="9266">
                  <c:v>0</c:v>
                </c:pt>
                <c:pt idx="9267">
                  <c:v>0</c:v>
                </c:pt>
                <c:pt idx="9268">
                  <c:v>0</c:v>
                </c:pt>
                <c:pt idx="9269">
                  <c:v>0</c:v>
                </c:pt>
                <c:pt idx="9270">
                  <c:v>0</c:v>
                </c:pt>
                <c:pt idx="9271">
                  <c:v>0</c:v>
                </c:pt>
                <c:pt idx="9272">
                  <c:v>0</c:v>
                </c:pt>
                <c:pt idx="9273">
                  <c:v>0</c:v>
                </c:pt>
                <c:pt idx="9274">
                  <c:v>0</c:v>
                </c:pt>
                <c:pt idx="9275">
                  <c:v>0</c:v>
                </c:pt>
                <c:pt idx="9276">
                  <c:v>0</c:v>
                </c:pt>
                <c:pt idx="9277">
                  <c:v>0</c:v>
                </c:pt>
                <c:pt idx="9278">
                  <c:v>0</c:v>
                </c:pt>
                <c:pt idx="9279">
                  <c:v>0</c:v>
                </c:pt>
                <c:pt idx="9280">
                  <c:v>0</c:v>
                </c:pt>
                <c:pt idx="9281">
                  <c:v>0</c:v>
                </c:pt>
                <c:pt idx="9282">
                  <c:v>0</c:v>
                </c:pt>
                <c:pt idx="9283">
                  <c:v>0</c:v>
                </c:pt>
                <c:pt idx="9284">
                  <c:v>0</c:v>
                </c:pt>
                <c:pt idx="9285">
                  <c:v>0</c:v>
                </c:pt>
                <c:pt idx="9286">
                  <c:v>0</c:v>
                </c:pt>
                <c:pt idx="9287">
                  <c:v>0</c:v>
                </c:pt>
                <c:pt idx="9288">
                  <c:v>0</c:v>
                </c:pt>
                <c:pt idx="9289">
                  <c:v>0</c:v>
                </c:pt>
                <c:pt idx="9290">
                  <c:v>0</c:v>
                </c:pt>
                <c:pt idx="9291">
                  <c:v>0</c:v>
                </c:pt>
                <c:pt idx="9292">
                  <c:v>0</c:v>
                </c:pt>
                <c:pt idx="9293">
                  <c:v>0</c:v>
                </c:pt>
                <c:pt idx="9294">
                  <c:v>0</c:v>
                </c:pt>
                <c:pt idx="9295">
                  <c:v>0</c:v>
                </c:pt>
                <c:pt idx="9296">
                  <c:v>0</c:v>
                </c:pt>
                <c:pt idx="9297">
                  <c:v>0</c:v>
                </c:pt>
                <c:pt idx="9298">
                  <c:v>0</c:v>
                </c:pt>
                <c:pt idx="9299">
                  <c:v>0</c:v>
                </c:pt>
                <c:pt idx="9300">
                  <c:v>0</c:v>
                </c:pt>
                <c:pt idx="9301">
                  <c:v>0</c:v>
                </c:pt>
                <c:pt idx="9302">
                  <c:v>0</c:v>
                </c:pt>
                <c:pt idx="9303">
                  <c:v>0</c:v>
                </c:pt>
                <c:pt idx="9304">
                  <c:v>0</c:v>
                </c:pt>
                <c:pt idx="9305">
                  <c:v>0</c:v>
                </c:pt>
                <c:pt idx="9306">
                  <c:v>0</c:v>
                </c:pt>
                <c:pt idx="9307">
                  <c:v>0</c:v>
                </c:pt>
                <c:pt idx="9308">
                  <c:v>0</c:v>
                </c:pt>
                <c:pt idx="9309">
                  <c:v>0</c:v>
                </c:pt>
                <c:pt idx="9310">
                  <c:v>0</c:v>
                </c:pt>
                <c:pt idx="9311">
                  <c:v>0</c:v>
                </c:pt>
                <c:pt idx="9312">
                  <c:v>0</c:v>
                </c:pt>
                <c:pt idx="9313">
                  <c:v>0</c:v>
                </c:pt>
                <c:pt idx="9314">
                  <c:v>0</c:v>
                </c:pt>
                <c:pt idx="9315">
                  <c:v>0</c:v>
                </c:pt>
                <c:pt idx="9316">
                  <c:v>0</c:v>
                </c:pt>
                <c:pt idx="9317">
                  <c:v>0</c:v>
                </c:pt>
                <c:pt idx="9318">
                  <c:v>0</c:v>
                </c:pt>
                <c:pt idx="9319">
                  <c:v>0</c:v>
                </c:pt>
                <c:pt idx="9320">
                  <c:v>0</c:v>
                </c:pt>
                <c:pt idx="9321">
                  <c:v>0</c:v>
                </c:pt>
                <c:pt idx="9322">
                  <c:v>0</c:v>
                </c:pt>
                <c:pt idx="9323">
                  <c:v>0</c:v>
                </c:pt>
                <c:pt idx="9324">
                  <c:v>0</c:v>
                </c:pt>
                <c:pt idx="9325">
                  <c:v>0</c:v>
                </c:pt>
                <c:pt idx="9326">
                  <c:v>0</c:v>
                </c:pt>
                <c:pt idx="9327">
                  <c:v>0</c:v>
                </c:pt>
                <c:pt idx="9328">
                  <c:v>0</c:v>
                </c:pt>
                <c:pt idx="9329">
                  <c:v>0</c:v>
                </c:pt>
                <c:pt idx="9330">
                  <c:v>0</c:v>
                </c:pt>
                <c:pt idx="9331">
                  <c:v>0</c:v>
                </c:pt>
                <c:pt idx="9332">
                  <c:v>0</c:v>
                </c:pt>
                <c:pt idx="9333">
                  <c:v>0</c:v>
                </c:pt>
                <c:pt idx="9334">
                  <c:v>0</c:v>
                </c:pt>
                <c:pt idx="9335">
                  <c:v>0</c:v>
                </c:pt>
                <c:pt idx="9336">
                  <c:v>0</c:v>
                </c:pt>
                <c:pt idx="9337">
                  <c:v>0</c:v>
                </c:pt>
                <c:pt idx="9338">
                  <c:v>0</c:v>
                </c:pt>
                <c:pt idx="9339">
                  <c:v>0</c:v>
                </c:pt>
                <c:pt idx="9340">
                  <c:v>0</c:v>
                </c:pt>
                <c:pt idx="9341">
                  <c:v>0</c:v>
                </c:pt>
                <c:pt idx="9342">
                  <c:v>0</c:v>
                </c:pt>
                <c:pt idx="9343">
                  <c:v>0</c:v>
                </c:pt>
                <c:pt idx="9344">
                  <c:v>0</c:v>
                </c:pt>
                <c:pt idx="9345">
                  <c:v>0</c:v>
                </c:pt>
                <c:pt idx="9346">
                  <c:v>0</c:v>
                </c:pt>
                <c:pt idx="9347">
                  <c:v>0</c:v>
                </c:pt>
                <c:pt idx="9348">
                  <c:v>0</c:v>
                </c:pt>
                <c:pt idx="9349">
                  <c:v>0</c:v>
                </c:pt>
                <c:pt idx="9350">
                  <c:v>0</c:v>
                </c:pt>
                <c:pt idx="9351">
                  <c:v>0</c:v>
                </c:pt>
                <c:pt idx="9352">
                  <c:v>0</c:v>
                </c:pt>
                <c:pt idx="9353">
                  <c:v>0</c:v>
                </c:pt>
                <c:pt idx="9354">
                  <c:v>0</c:v>
                </c:pt>
                <c:pt idx="9355">
                  <c:v>0</c:v>
                </c:pt>
                <c:pt idx="9356">
                  <c:v>0</c:v>
                </c:pt>
                <c:pt idx="9357">
                  <c:v>0</c:v>
                </c:pt>
                <c:pt idx="9358">
                  <c:v>0</c:v>
                </c:pt>
                <c:pt idx="9359">
                  <c:v>0</c:v>
                </c:pt>
                <c:pt idx="9360">
                  <c:v>0</c:v>
                </c:pt>
                <c:pt idx="9361">
                  <c:v>0</c:v>
                </c:pt>
                <c:pt idx="9362">
                  <c:v>0</c:v>
                </c:pt>
                <c:pt idx="9363">
                  <c:v>0</c:v>
                </c:pt>
                <c:pt idx="9364">
                  <c:v>0</c:v>
                </c:pt>
                <c:pt idx="9365">
                  <c:v>0</c:v>
                </c:pt>
                <c:pt idx="9366">
                  <c:v>0</c:v>
                </c:pt>
                <c:pt idx="9367">
                  <c:v>0</c:v>
                </c:pt>
                <c:pt idx="9368">
                  <c:v>0</c:v>
                </c:pt>
                <c:pt idx="9369">
                  <c:v>0</c:v>
                </c:pt>
                <c:pt idx="9370">
                  <c:v>0</c:v>
                </c:pt>
                <c:pt idx="9371">
                  <c:v>0</c:v>
                </c:pt>
                <c:pt idx="9372">
                  <c:v>0</c:v>
                </c:pt>
                <c:pt idx="9373">
                  <c:v>0</c:v>
                </c:pt>
                <c:pt idx="9374">
                  <c:v>0</c:v>
                </c:pt>
                <c:pt idx="9375">
                  <c:v>0</c:v>
                </c:pt>
                <c:pt idx="9376">
                  <c:v>0</c:v>
                </c:pt>
                <c:pt idx="9377">
                  <c:v>0</c:v>
                </c:pt>
                <c:pt idx="9378">
                  <c:v>0</c:v>
                </c:pt>
                <c:pt idx="9379">
                  <c:v>0</c:v>
                </c:pt>
                <c:pt idx="9380">
                  <c:v>0</c:v>
                </c:pt>
                <c:pt idx="9381">
                  <c:v>0</c:v>
                </c:pt>
                <c:pt idx="9382">
                  <c:v>0</c:v>
                </c:pt>
                <c:pt idx="9383">
                  <c:v>0</c:v>
                </c:pt>
                <c:pt idx="9384">
                  <c:v>0</c:v>
                </c:pt>
                <c:pt idx="9385">
                  <c:v>0</c:v>
                </c:pt>
                <c:pt idx="9386">
                  <c:v>0</c:v>
                </c:pt>
                <c:pt idx="9387">
                  <c:v>0</c:v>
                </c:pt>
                <c:pt idx="9388">
                  <c:v>0</c:v>
                </c:pt>
                <c:pt idx="9389">
                  <c:v>0</c:v>
                </c:pt>
                <c:pt idx="9390">
                  <c:v>0</c:v>
                </c:pt>
                <c:pt idx="9391">
                  <c:v>0</c:v>
                </c:pt>
                <c:pt idx="9392">
                  <c:v>0</c:v>
                </c:pt>
                <c:pt idx="9393">
                  <c:v>0</c:v>
                </c:pt>
                <c:pt idx="9394">
                  <c:v>0</c:v>
                </c:pt>
                <c:pt idx="9395">
                  <c:v>0</c:v>
                </c:pt>
                <c:pt idx="9396">
                  <c:v>0</c:v>
                </c:pt>
                <c:pt idx="9397">
                  <c:v>0</c:v>
                </c:pt>
                <c:pt idx="9398">
                  <c:v>0</c:v>
                </c:pt>
                <c:pt idx="9399">
                  <c:v>0</c:v>
                </c:pt>
                <c:pt idx="9400">
                  <c:v>0</c:v>
                </c:pt>
                <c:pt idx="9401">
                  <c:v>0</c:v>
                </c:pt>
                <c:pt idx="9402">
                  <c:v>0</c:v>
                </c:pt>
                <c:pt idx="9403">
                  <c:v>0</c:v>
                </c:pt>
                <c:pt idx="9404">
                  <c:v>0</c:v>
                </c:pt>
                <c:pt idx="9405">
                  <c:v>0</c:v>
                </c:pt>
                <c:pt idx="9406">
                  <c:v>0</c:v>
                </c:pt>
                <c:pt idx="9407">
                  <c:v>0</c:v>
                </c:pt>
                <c:pt idx="9408">
                  <c:v>0</c:v>
                </c:pt>
                <c:pt idx="9409">
                  <c:v>0</c:v>
                </c:pt>
                <c:pt idx="9410">
                  <c:v>0</c:v>
                </c:pt>
                <c:pt idx="9411">
                  <c:v>0</c:v>
                </c:pt>
                <c:pt idx="9412">
                  <c:v>0</c:v>
                </c:pt>
                <c:pt idx="9413">
                  <c:v>0</c:v>
                </c:pt>
                <c:pt idx="9414">
                  <c:v>0</c:v>
                </c:pt>
                <c:pt idx="9415">
                  <c:v>0</c:v>
                </c:pt>
                <c:pt idx="9416">
                  <c:v>0</c:v>
                </c:pt>
                <c:pt idx="9417">
                  <c:v>0</c:v>
                </c:pt>
                <c:pt idx="9418">
                  <c:v>0</c:v>
                </c:pt>
                <c:pt idx="9419">
                  <c:v>0</c:v>
                </c:pt>
                <c:pt idx="9420">
                  <c:v>0</c:v>
                </c:pt>
                <c:pt idx="9421">
                  <c:v>0</c:v>
                </c:pt>
                <c:pt idx="9422">
                  <c:v>0</c:v>
                </c:pt>
                <c:pt idx="9423">
                  <c:v>0</c:v>
                </c:pt>
                <c:pt idx="9424">
                  <c:v>0</c:v>
                </c:pt>
                <c:pt idx="9425">
                  <c:v>0</c:v>
                </c:pt>
                <c:pt idx="9426">
                  <c:v>0</c:v>
                </c:pt>
                <c:pt idx="9427">
                  <c:v>0</c:v>
                </c:pt>
                <c:pt idx="9428">
                  <c:v>0</c:v>
                </c:pt>
                <c:pt idx="9429">
                  <c:v>0</c:v>
                </c:pt>
                <c:pt idx="9430">
                  <c:v>0</c:v>
                </c:pt>
                <c:pt idx="9431">
                  <c:v>0</c:v>
                </c:pt>
                <c:pt idx="9432">
                  <c:v>0</c:v>
                </c:pt>
                <c:pt idx="9433">
                  <c:v>0</c:v>
                </c:pt>
                <c:pt idx="9434">
                  <c:v>0</c:v>
                </c:pt>
                <c:pt idx="9435">
                  <c:v>0</c:v>
                </c:pt>
                <c:pt idx="9436">
                  <c:v>0</c:v>
                </c:pt>
                <c:pt idx="9437">
                  <c:v>0</c:v>
                </c:pt>
                <c:pt idx="9438">
                  <c:v>0</c:v>
                </c:pt>
                <c:pt idx="9439">
                  <c:v>0</c:v>
                </c:pt>
                <c:pt idx="9440">
                  <c:v>0</c:v>
                </c:pt>
                <c:pt idx="9441">
                  <c:v>0</c:v>
                </c:pt>
                <c:pt idx="9442">
                  <c:v>0</c:v>
                </c:pt>
                <c:pt idx="9443">
                  <c:v>0</c:v>
                </c:pt>
                <c:pt idx="9444">
                  <c:v>0</c:v>
                </c:pt>
                <c:pt idx="9445">
                  <c:v>0</c:v>
                </c:pt>
                <c:pt idx="9446">
                  <c:v>0</c:v>
                </c:pt>
                <c:pt idx="9447">
                  <c:v>0</c:v>
                </c:pt>
                <c:pt idx="9448">
                  <c:v>0</c:v>
                </c:pt>
                <c:pt idx="9449">
                  <c:v>0</c:v>
                </c:pt>
                <c:pt idx="9450">
                  <c:v>0</c:v>
                </c:pt>
                <c:pt idx="9451">
                  <c:v>0</c:v>
                </c:pt>
                <c:pt idx="9452">
                  <c:v>0</c:v>
                </c:pt>
                <c:pt idx="9453">
                  <c:v>0</c:v>
                </c:pt>
                <c:pt idx="9454">
                  <c:v>0</c:v>
                </c:pt>
                <c:pt idx="9455">
                  <c:v>0</c:v>
                </c:pt>
                <c:pt idx="9456">
                  <c:v>0</c:v>
                </c:pt>
                <c:pt idx="9457">
                  <c:v>0</c:v>
                </c:pt>
                <c:pt idx="9458">
                  <c:v>0</c:v>
                </c:pt>
                <c:pt idx="9459">
                  <c:v>0</c:v>
                </c:pt>
                <c:pt idx="9460">
                  <c:v>0</c:v>
                </c:pt>
                <c:pt idx="9461">
                  <c:v>0</c:v>
                </c:pt>
                <c:pt idx="9462">
                  <c:v>0</c:v>
                </c:pt>
                <c:pt idx="9463">
                  <c:v>0</c:v>
                </c:pt>
                <c:pt idx="9464">
                  <c:v>0</c:v>
                </c:pt>
                <c:pt idx="9465">
                  <c:v>0</c:v>
                </c:pt>
                <c:pt idx="9466">
                  <c:v>0</c:v>
                </c:pt>
                <c:pt idx="9467">
                  <c:v>0</c:v>
                </c:pt>
                <c:pt idx="9468">
                  <c:v>0</c:v>
                </c:pt>
                <c:pt idx="9469">
                  <c:v>0</c:v>
                </c:pt>
                <c:pt idx="9470">
                  <c:v>0</c:v>
                </c:pt>
                <c:pt idx="9471">
                  <c:v>0</c:v>
                </c:pt>
                <c:pt idx="9472">
                  <c:v>0</c:v>
                </c:pt>
                <c:pt idx="9473">
                  <c:v>0</c:v>
                </c:pt>
                <c:pt idx="9474">
                  <c:v>0</c:v>
                </c:pt>
                <c:pt idx="9475">
                  <c:v>0</c:v>
                </c:pt>
                <c:pt idx="9476">
                  <c:v>0</c:v>
                </c:pt>
                <c:pt idx="9477">
                  <c:v>0</c:v>
                </c:pt>
                <c:pt idx="9478">
                  <c:v>0</c:v>
                </c:pt>
                <c:pt idx="9479">
                  <c:v>0</c:v>
                </c:pt>
                <c:pt idx="9480">
                  <c:v>0</c:v>
                </c:pt>
                <c:pt idx="9481">
                  <c:v>0</c:v>
                </c:pt>
                <c:pt idx="9482">
                  <c:v>0</c:v>
                </c:pt>
                <c:pt idx="9483">
                  <c:v>0</c:v>
                </c:pt>
                <c:pt idx="9484">
                  <c:v>0</c:v>
                </c:pt>
                <c:pt idx="9485">
                  <c:v>0</c:v>
                </c:pt>
                <c:pt idx="9486">
                  <c:v>0</c:v>
                </c:pt>
                <c:pt idx="9487">
                  <c:v>0</c:v>
                </c:pt>
                <c:pt idx="9488">
                  <c:v>0</c:v>
                </c:pt>
                <c:pt idx="9489">
                  <c:v>0</c:v>
                </c:pt>
                <c:pt idx="9490">
                  <c:v>0</c:v>
                </c:pt>
                <c:pt idx="9491">
                  <c:v>0</c:v>
                </c:pt>
                <c:pt idx="9492">
                  <c:v>0</c:v>
                </c:pt>
                <c:pt idx="9493">
                  <c:v>0</c:v>
                </c:pt>
                <c:pt idx="9494">
                  <c:v>0</c:v>
                </c:pt>
                <c:pt idx="9495">
                  <c:v>0</c:v>
                </c:pt>
                <c:pt idx="9496">
                  <c:v>0</c:v>
                </c:pt>
                <c:pt idx="9497">
                  <c:v>0</c:v>
                </c:pt>
                <c:pt idx="9498">
                  <c:v>0</c:v>
                </c:pt>
                <c:pt idx="9499">
                  <c:v>0</c:v>
                </c:pt>
                <c:pt idx="9500">
                  <c:v>0</c:v>
                </c:pt>
                <c:pt idx="9501">
                  <c:v>0</c:v>
                </c:pt>
                <c:pt idx="9502">
                  <c:v>0</c:v>
                </c:pt>
                <c:pt idx="9503">
                  <c:v>0</c:v>
                </c:pt>
                <c:pt idx="9504">
                  <c:v>0</c:v>
                </c:pt>
                <c:pt idx="9505">
                  <c:v>0</c:v>
                </c:pt>
                <c:pt idx="9506">
                  <c:v>0</c:v>
                </c:pt>
                <c:pt idx="9507">
                  <c:v>0</c:v>
                </c:pt>
                <c:pt idx="9508">
                  <c:v>0</c:v>
                </c:pt>
                <c:pt idx="9509">
                  <c:v>0</c:v>
                </c:pt>
                <c:pt idx="9510">
                  <c:v>0</c:v>
                </c:pt>
                <c:pt idx="9511">
                  <c:v>0</c:v>
                </c:pt>
                <c:pt idx="9512">
                  <c:v>0</c:v>
                </c:pt>
                <c:pt idx="9513">
                  <c:v>0</c:v>
                </c:pt>
                <c:pt idx="9514">
                  <c:v>0</c:v>
                </c:pt>
                <c:pt idx="9515">
                  <c:v>0</c:v>
                </c:pt>
                <c:pt idx="9516">
                  <c:v>0</c:v>
                </c:pt>
                <c:pt idx="9517">
                  <c:v>0</c:v>
                </c:pt>
                <c:pt idx="9518">
                  <c:v>0</c:v>
                </c:pt>
                <c:pt idx="9519">
                  <c:v>0</c:v>
                </c:pt>
                <c:pt idx="9520">
                  <c:v>0</c:v>
                </c:pt>
                <c:pt idx="9521">
                  <c:v>0</c:v>
                </c:pt>
                <c:pt idx="9522">
                  <c:v>0</c:v>
                </c:pt>
                <c:pt idx="9523">
                  <c:v>0</c:v>
                </c:pt>
                <c:pt idx="9524">
                  <c:v>0</c:v>
                </c:pt>
                <c:pt idx="9525">
                  <c:v>0</c:v>
                </c:pt>
                <c:pt idx="9526">
                  <c:v>0</c:v>
                </c:pt>
                <c:pt idx="9527">
                  <c:v>0</c:v>
                </c:pt>
                <c:pt idx="9528">
                  <c:v>0</c:v>
                </c:pt>
                <c:pt idx="9529">
                  <c:v>0</c:v>
                </c:pt>
                <c:pt idx="9530">
                  <c:v>0</c:v>
                </c:pt>
                <c:pt idx="9531">
                  <c:v>0</c:v>
                </c:pt>
                <c:pt idx="9532">
                  <c:v>0</c:v>
                </c:pt>
                <c:pt idx="9533">
                  <c:v>0</c:v>
                </c:pt>
                <c:pt idx="9534">
                  <c:v>0</c:v>
                </c:pt>
                <c:pt idx="9535">
                  <c:v>0</c:v>
                </c:pt>
                <c:pt idx="9536">
                  <c:v>0</c:v>
                </c:pt>
                <c:pt idx="9537">
                  <c:v>0</c:v>
                </c:pt>
                <c:pt idx="9538">
                  <c:v>0</c:v>
                </c:pt>
                <c:pt idx="9539">
                  <c:v>0</c:v>
                </c:pt>
                <c:pt idx="9540">
                  <c:v>0</c:v>
                </c:pt>
                <c:pt idx="9541">
                  <c:v>0</c:v>
                </c:pt>
                <c:pt idx="9542">
                  <c:v>0</c:v>
                </c:pt>
                <c:pt idx="9543">
                  <c:v>0</c:v>
                </c:pt>
                <c:pt idx="9544">
                  <c:v>0</c:v>
                </c:pt>
                <c:pt idx="9545">
                  <c:v>0</c:v>
                </c:pt>
                <c:pt idx="9546">
                  <c:v>0</c:v>
                </c:pt>
                <c:pt idx="9547">
                  <c:v>0</c:v>
                </c:pt>
                <c:pt idx="9548">
                  <c:v>0</c:v>
                </c:pt>
                <c:pt idx="9549">
                  <c:v>0</c:v>
                </c:pt>
                <c:pt idx="9550">
                  <c:v>0</c:v>
                </c:pt>
                <c:pt idx="9551">
                  <c:v>0</c:v>
                </c:pt>
                <c:pt idx="9552">
                  <c:v>0</c:v>
                </c:pt>
                <c:pt idx="9553">
                  <c:v>0</c:v>
                </c:pt>
                <c:pt idx="9554">
                  <c:v>0</c:v>
                </c:pt>
                <c:pt idx="9555">
                  <c:v>0</c:v>
                </c:pt>
                <c:pt idx="9556">
                  <c:v>0</c:v>
                </c:pt>
                <c:pt idx="9557">
                  <c:v>0</c:v>
                </c:pt>
                <c:pt idx="9558">
                  <c:v>0</c:v>
                </c:pt>
                <c:pt idx="9559">
                  <c:v>0</c:v>
                </c:pt>
                <c:pt idx="9560">
                  <c:v>0</c:v>
                </c:pt>
                <c:pt idx="9561">
                  <c:v>0</c:v>
                </c:pt>
                <c:pt idx="9562">
                  <c:v>0</c:v>
                </c:pt>
                <c:pt idx="9563">
                  <c:v>0</c:v>
                </c:pt>
                <c:pt idx="9564">
                  <c:v>0</c:v>
                </c:pt>
                <c:pt idx="9565">
                  <c:v>0</c:v>
                </c:pt>
                <c:pt idx="9566">
                  <c:v>0</c:v>
                </c:pt>
                <c:pt idx="9567">
                  <c:v>0</c:v>
                </c:pt>
                <c:pt idx="9568">
                  <c:v>0</c:v>
                </c:pt>
                <c:pt idx="9569">
                  <c:v>0</c:v>
                </c:pt>
                <c:pt idx="9570">
                  <c:v>0</c:v>
                </c:pt>
                <c:pt idx="9571">
                  <c:v>0</c:v>
                </c:pt>
                <c:pt idx="9572">
                  <c:v>0</c:v>
                </c:pt>
                <c:pt idx="9573">
                  <c:v>0</c:v>
                </c:pt>
                <c:pt idx="9574">
                  <c:v>0</c:v>
                </c:pt>
                <c:pt idx="9575">
                  <c:v>0</c:v>
                </c:pt>
                <c:pt idx="9576">
                  <c:v>0</c:v>
                </c:pt>
                <c:pt idx="9577">
                  <c:v>0</c:v>
                </c:pt>
                <c:pt idx="9578">
                  <c:v>0</c:v>
                </c:pt>
                <c:pt idx="9579">
                  <c:v>0</c:v>
                </c:pt>
                <c:pt idx="9580">
                  <c:v>0</c:v>
                </c:pt>
                <c:pt idx="9581">
                  <c:v>0</c:v>
                </c:pt>
                <c:pt idx="9582">
                  <c:v>0</c:v>
                </c:pt>
                <c:pt idx="9583">
                  <c:v>0</c:v>
                </c:pt>
                <c:pt idx="9584">
                  <c:v>0</c:v>
                </c:pt>
                <c:pt idx="9585">
                  <c:v>0</c:v>
                </c:pt>
                <c:pt idx="9586">
                  <c:v>0</c:v>
                </c:pt>
                <c:pt idx="9587">
                  <c:v>0</c:v>
                </c:pt>
                <c:pt idx="9588">
                  <c:v>0</c:v>
                </c:pt>
                <c:pt idx="9589">
                  <c:v>0</c:v>
                </c:pt>
                <c:pt idx="9590">
                  <c:v>0</c:v>
                </c:pt>
                <c:pt idx="9591">
                  <c:v>0</c:v>
                </c:pt>
                <c:pt idx="9592">
                  <c:v>0</c:v>
                </c:pt>
                <c:pt idx="9593">
                  <c:v>0</c:v>
                </c:pt>
                <c:pt idx="9594">
                  <c:v>0</c:v>
                </c:pt>
                <c:pt idx="9595">
                  <c:v>0</c:v>
                </c:pt>
                <c:pt idx="9596">
                  <c:v>0</c:v>
                </c:pt>
                <c:pt idx="9597">
                  <c:v>0</c:v>
                </c:pt>
                <c:pt idx="9598">
                  <c:v>0</c:v>
                </c:pt>
                <c:pt idx="9599">
                  <c:v>0</c:v>
                </c:pt>
                <c:pt idx="9600">
                  <c:v>0</c:v>
                </c:pt>
                <c:pt idx="9601">
                  <c:v>0</c:v>
                </c:pt>
                <c:pt idx="9602">
                  <c:v>0</c:v>
                </c:pt>
                <c:pt idx="9603">
                  <c:v>0</c:v>
                </c:pt>
                <c:pt idx="9604">
                  <c:v>0</c:v>
                </c:pt>
                <c:pt idx="9605">
                  <c:v>0</c:v>
                </c:pt>
                <c:pt idx="9606">
                  <c:v>0</c:v>
                </c:pt>
                <c:pt idx="9607">
                  <c:v>0</c:v>
                </c:pt>
                <c:pt idx="9608">
                  <c:v>0</c:v>
                </c:pt>
                <c:pt idx="9609">
                  <c:v>0</c:v>
                </c:pt>
                <c:pt idx="9610">
                  <c:v>0</c:v>
                </c:pt>
                <c:pt idx="9611">
                  <c:v>0</c:v>
                </c:pt>
                <c:pt idx="9612">
                  <c:v>0</c:v>
                </c:pt>
                <c:pt idx="9613">
                  <c:v>0</c:v>
                </c:pt>
                <c:pt idx="9614">
                  <c:v>0</c:v>
                </c:pt>
                <c:pt idx="9615">
                  <c:v>0</c:v>
                </c:pt>
                <c:pt idx="9616">
                  <c:v>0</c:v>
                </c:pt>
                <c:pt idx="9617">
                  <c:v>0</c:v>
                </c:pt>
                <c:pt idx="9618">
                  <c:v>0</c:v>
                </c:pt>
                <c:pt idx="9619">
                  <c:v>0</c:v>
                </c:pt>
                <c:pt idx="9620">
                  <c:v>0</c:v>
                </c:pt>
                <c:pt idx="9621">
                  <c:v>0</c:v>
                </c:pt>
                <c:pt idx="9622">
                  <c:v>0</c:v>
                </c:pt>
                <c:pt idx="9623">
                  <c:v>0</c:v>
                </c:pt>
                <c:pt idx="9624">
                  <c:v>0</c:v>
                </c:pt>
                <c:pt idx="9625">
                  <c:v>0</c:v>
                </c:pt>
                <c:pt idx="9626">
                  <c:v>0</c:v>
                </c:pt>
                <c:pt idx="9627">
                  <c:v>0</c:v>
                </c:pt>
                <c:pt idx="9628">
                  <c:v>0</c:v>
                </c:pt>
                <c:pt idx="9629">
                  <c:v>0</c:v>
                </c:pt>
                <c:pt idx="9630">
                  <c:v>0</c:v>
                </c:pt>
                <c:pt idx="9631">
                  <c:v>0</c:v>
                </c:pt>
                <c:pt idx="9632">
                  <c:v>0</c:v>
                </c:pt>
                <c:pt idx="9633">
                  <c:v>0</c:v>
                </c:pt>
                <c:pt idx="9634">
                  <c:v>0</c:v>
                </c:pt>
                <c:pt idx="9635">
                  <c:v>0</c:v>
                </c:pt>
                <c:pt idx="9636">
                  <c:v>0</c:v>
                </c:pt>
                <c:pt idx="9637">
                  <c:v>0</c:v>
                </c:pt>
                <c:pt idx="9638">
                  <c:v>0</c:v>
                </c:pt>
                <c:pt idx="9639">
                  <c:v>0</c:v>
                </c:pt>
                <c:pt idx="9640">
                  <c:v>0</c:v>
                </c:pt>
                <c:pt idx="9641">
                  <c:v>0</c:v>
                </c:pt>
                <c:pt idx="9642">
                  <c:v>0</c:v>
                </c:pt>
                <c:pt idx="9643">
                  <c:v>0</c:v>
                </c:pt>
                <c:pt idx="9644">
                  <c:v>0</c:v>
                </c:pt>
                <c:pt idx="9645">
                  <c:v>0</c:v>
                </c:pt>
                <c:pt idx="9646">
                  <c:v>0</c:v>
                </c:pt>
                <c:pt idx="9647">
                  <c:v>0</c:v>
                </c:pt>
                <c:pt idx="9648">
                  <c:v>0</c:v>
                </c:pt>
                <c:pt idx="9649">
                  <c:v>0</c:v>
                </c:pt>
                <c:pt idx="9650">
                  <c:v>0</c:v>
                </c:pt>
                <c:pt idx="9651">
                  <c:v>0</c:v>
                </c:pt>
                <c:pt idx="9652">
                  <c:v>0</c:v>
                </c:pt>
                <c:pt idx="9653">
                  <c:v>0</c:v>
                </c:pt>
                <c:pt idx="9654">
                  <c:v>0</c:v>
                </c:pt>
                <c:pt idx="9655">
                  <c:v>0</c:v>
                </c:pt>
                <c:pt idx="9656">
                  <c:v>0</c:v>
                </c:pt>
                <c:pt idx="9657">
                  <c:v>0</c:v>
                </c:pt>
                <c:pt idx="9658">
                  <c:v>0</c:v>
                </c:pt>
                <c:pt idx="9659">
                  <c:v>0</c:v>
                </c:pt>
                <c:pt idx="9660">
                  <c:v>0</c:v>
                </c:pt>
                <c:pt idx="9661">
                  <c:v>0</c:v>
                </c:pt>
                <c:pt idx="9662">
                  <c:v>0</c:v>
                </c:pt>
                <c:pt idx="9663">
                  <c:v>0</c:v>
                </c:pt>
                <c:pt idx="9664">
                  <c:v>0</c:v>
                </c:pt>
                <c:pt idx="9665">
                  <c:v>0</c:v>
                </c:pt>
                <c:pt idx="9666">
                  <c:v>0</c:v>
                </c:pt>
                <c:pt idx="9667">
                  <c:v>0</c:v>
                </c:pt>
                <c:pt idx="9668">
                  <c:v>0</c:v>
                </c:pt>
                <c:pt idx="9669">
                  <c:v>0</c:v>
                </c:pt>
                <c:pt idx="9670">
                  <c:v>0</c:v>
                </c:pt>
                <c:pt idx="9671">
                  <c:v>0</c:v>
                </c:pt>
                <c:pt idx="9672">
                  <c:v>0</c:v>
                </c:pt>
                <c:pt idx="9673">
                  <c:v>0</c:v>
                </c:pt>
                <c:pt idx="9674">
                  <c:v>0</c:v>
                </c:pt>
                <c:pt idx="9675">
                  <c:v>0</c:v>
                </c:pt>
                <c:pt idx="9676">
                  <c:v>0</c:v>
                </c:pt>
                <c:pt idx="9677">
                  <c:v>0</c:v>
                </c:pt>
                <c:pt idx="9678">
                  <c:v>0</c:v>
                </c:pt>
                <c:pt idx="9679">
                  <c:v>0</c:v>
                </c:pt>
                <c:pt idx="9680">
                  <c:v>0</c:v>
                </c:pt>
                <c:pt idx="9681">
                  <c:v>0</c:v>
                </c:pt>
                <c:pt idx="9682">
                  <c:v>0</c:v>
                </c:pt>
                <c:pt idx="9683">
                  <c:v>0</c:v>
                </c:pt>
                <c:pt idx="9684">
                  <c:v>0</c:v>
                </c:pt>
                <c:pt idx="9685">
                  <c:v>0</c:v>
                </c:pt>
                <c:pt idx="9686">
                  <c:v>0</c:v>
                </c:pt>
                <c:pt idx="9687">
                  <c:v>0</c:v>
                </c:pt>
                <c:pt idx="9688">
                  <c:v>0</c:v>
                </c:pt>
                <c:pt idx="9689">
                  <c:v>0</c:v>
                </c:pt>
                <c:pt idx="9690">
                  <c:v>0</c:v>
                </c:pt>
                <c:pt idx="9691">
                  <c:v>0</c:v>
                </c:pt>
                <c:pt idx="9692">
                  <c:v>0</c:v>
                </c:pt>
                <c:pt idx="9693">
                  <c:v>0</c:v>
                </c:pt>
                <c:pt idx="9694">
                  <c:v>0</c:v>
                </c:pt>
                <c:pt idx="9695">
                  <c:v>0</c:v>
                </c:pt>
                <c:pt idx="9696">
                  <c:v>0</c:v>
                </c:pt>
                <c:pt idx="9697">
                  <c:v>0</c:v>
                </c:pt>
                <c:pt idx="9698">
                  <c:v>0</c:v>
                </c:pt>
                <c:pt idx="9699">
                  <c:v>0</c:v>
                </c:pt>
                <c:pt idx="9700">
                  <c:v>0</c:v>
                </c:pt>
                <c:pt idx="9701">
                  <c:v>0</c:v>
                </c:pt>
                <c:pt idx="9702">
                  <c:v>0</c:v>
                </c:pt>
                <c:pt idx="9703">
                  <c:v>0</c:v>
                </c:pt>
                <c:pt idx="9704">
                  <c:v>0</c:v>
                </c:pt>
                <c:pt idx="9705">
                  <c:v>0</c:v>
                </c:pt>
                <c:pt idx="9706">
                  <c:v>0</c:v>
                </c:pt>
                <c:pt idx="9707">
                  <c:v>0</c:v>
                </c:pt>
                <c:pt idx="9708">
                  <c:v>0</c:v>
                </c:pt>
                <c:pt idx="9709">
                  <c:v>0</c:v>
                </c:pt>
                <c:pt idx="9710">
                  <c:v>0</c:v>
                </c:pt>
                <c:pt idx="9711">
                  <c:v>0</c:v>
                </c:pt>
                <c:pt idx="9712">
                  <c:v>0</c:v>
                </c:pt>
                <c:pt idx="9713">
                  <c:v>0</c:v>
                </c:pt>
                <c:pt idx="9714">
                  <c:v>0</c:v>
                </c:pt>
                <c:pt idx="9715">
                  <c:v>0</c:v>
                </c:pt>
                <c:pt idx="9716">
                  <c:v>0</c:v>
                </c:pt>
                <c:pt idx="9717">
                  <c:v>0</c:v>
                </c:pt>
                <c:pt idx="9718">
                  <c:v>0</c:v>
                </c:pt>
                <c:pt idx="9719">
                  <c:v>0</c:v>
                </c:pt>
                <c:pt idx="9720">
                  <c:v>0</c:v>
                </c:pt>
                <c:pt idx="9721">
                  <c:v>0</c:v>
                </c:pt>
                <c:pt idx="9722">
                  <c:v>0</c:v>
                </c:pt>
                <c:pt idx="9723">
                  <c:v>0</c:v>
                </c:pt>
                <c:pt idx="9724">
                  <c:v>0</c:v>
                </c:pt>
                <c:pt idx="9725">
                  <c:v>0</c:v>
                </c:pt>
                <c:pt idx="9726">
                  <c:v>0</c:v>
                </c:pt>
                <c:pt idx="9727">
                  <c:v>0</c:v>
                </c:pt>
                <c:pt idx="9728">
                  <c:v>0</c:v>
                </c:pt>
                <c:pt idx="9729">
                  <c:v>0</c:v>
                </c:pt>
                <c:pt idx="9730">
                  <c:v>0</c:v>
                </c:pt>
                <c:pt idx="9731">
                  <c:v>0</c:v>
                </c:pt>
                <c:pt idx="9732">
                  <c:v>0</c:v>
                </c:pt>
                <c:pt idx="9733">
                  <c:v>0</c:v>
                </c:pt>
                <c:pt idx="9734">
                  <c:v>0</c:v>
                </c:pt>
                <c:pt idx="9735">
                  <c:v>0</c:v>
                </c:pt>
                <c:pt idx="9736">
                  <c:v>0</c:v>
                </c:pt>
                <c:pt idx="9737">
                  <c:v>0</c:v>
                </c:pt>
                <c:pt idx="9738">
                  <c:v>0</c:v>
                </c:pt>
                <c:pt idx="9739">
                  <c:v>0</c:v>
                </c:pt>
                <c:pt idx="9740">
                  <c:v>0</c:v>
                </c:pt>
                <c:pt idx="9741">
                  <c:v>0</c:v>
                </c:pt>
                <c:pt idx="9742">
                  <c:v>0</c:v>
                </c:pt>
                <c:pt idx="9743">
                  <c:v>0</c:v>
                </c:pt>
                <c:pt idx="9744">
                  <c:v>0</c:v>
                </c:pt>
                <c:pt idx="9745">
                  <c:v>0</c:v>
                </c:pt>
                <c:pt idx="9746">
                  <c:v>0</c:v>
                </c:pt>
                <c:pt idx="9747">
                  <c:v>0</c:v>
                </c:pt>
                <c:pt idx="9748">
                  <c:v>0</c:v>
                </c:pt>
                <c:pt idx="9749">
                  <c:v>0</c:v>
                </c:pt>
                <c:pt idx="9750">
                  <c:v>0</c:v>
                </c:pt>
                <c:pt idx="9751">
                  <c:v>0</c:v>
                </c:pt>
                <c:pt idx="9752">
                  <c:v>0</c:v>
                </c:pt>
                <c:pt idx="9753">
                  <c:v>0</c:v>
                </c:pt>
                <c:pt idx="9754">
                  <c:v>0</c:v>
                </c:pt>
                <c:pt idx="9755">
                  <c:v>0</c:v>
                </c:pt>
                <c:pt idx="9756">
                  <c:v>0</c:v>
                </c:pt>
                <c:pt idx="9757">
                  <c:v>0</c:v>
                </c:pt>
                <c:pt idx="9758">
                  <c:v>0</c:v>
                </c:pt>
                <c:pt idx="9759">
                  <c:v>0</c:v>
                </c:pt>
                <c:pt idx="9760">
                  <c:v>0</c:v>
                </c:pt>
                <c:pt idx="9761">
                  <c:v>0</c:v>
                </c:pt>
                <c:pt idx="9762">
                  <c:v>0</c:v>
                </c:pt>
                <c:pt idx="9763">
                  <c:v>0</c:v>
                </c:pt>
                <c:pt idx="9764">
                  <c:v>0</c:v>
                </c:pt>
                <c:pt idx="9765">
                  <c:v>0</c:v>
                </c:pt>
                <c:pt idx="9766">
                  <c:v>0</c:v>
                </c:pt>
                <c:pt idx="9767">
                  <c:v>0</c:v>
                </c:pt>
                <c:pt idx="9768">
                  <c:v>0</c:v>
                </c:pt>
                <c:pt idx="9769">
                  <c:v>0</c:v>
                </c:pt>
                <c:pt idx="9770">
                  <c:v>0</c:v>
                </c:pt>
                <c:pt idx="9771">
                  <c:v>0</c:v>
                </c:pt>
                <c:pt idx="9772">
                  <c:v>0</c:v>
                </c:pt>
                <c:pt idx="9773">
                  <c:v>0</c:v>
                </c:pt>
                <c:pt idx="9774">
                  <c:v>0</c:v>
                </c:pt>
                <c:pt idx="9775">
                  <c:v>0</c:v>
                </c:pt>
                <c:pt idx="9776">
                  <c:v>0</c:v>
                </c:pt>
                <c:pt idx="9777">
                  <c:v>0</c:v>
                </c:pt>
                <c:pt idx="9778">
                  <c:v>0</c:v>
                </c:pt>
                <c:pt idx="9779">
                  <c:v>0</c:v>
                </c:pt>
                <c:pt idx="9780">
                  <c:v>0</c:v>
                </c:pt>
                <c:pt idx="9781">
                  <c:v>0</c:v>
                </c:pt>
                <c:pt idx="9782">
                  <c:v>0</c:v>
                </c:pt>
                <c:pt idx="9783">
                  <c:v>0</c:v>
                </c:pt>
                <c:pt idx="9784">
                  <c:v>0</c:v>
                </c:pt>
                <c:pt idx="9785">
                  <c:v>0</c:v>
                </c:pt>
                <c:pt idx="9786">
                  <c:v>0</c:v>
                </c:pt>
                <c:pt idx="9787">
                  <c:v>0</c:v>
                </c:pt>
                <c:pt idx="9788">
                  <c:v>0</c:v>
                </c:pt>
                <c:pt idx="9789">
                  <c:v>0</c:v>
                </c:pt>
                <c:pt idx="9790">
                  <c:v>0</c:v>
                </c:pt>
                <c:pt idx="9791">
                  <c:v>0</c:v>
                </c:pt>
                <c:pt idx="9792">
                  <c:v>0</c:v>
                </c:pt>
                <c:pt idx="9793">
                  <c:v>0</c:v>
                </c:pt>
                <c:pt idx="9794">
                  <c:v>0</c:v>
                </c:pt>
                <c:pt idx="9795">
                  <c:v>0</c:v>
                </c:pt>
                <c:pt idx="9796">
                  <c:v>0</c:v>
                </c:pt>
                <c:pt idx="9797">
                  <c:v>0</c:v>
                </c:pt>
                <c:pt idx="9798">
                  <c:v>0</c:v>
                </c:pt>
                <c:pt idx="9799">
                  <c:v>0</c:v>
                </c:pt>
                <c:pt idx="9800">
                  <c:v>0</c:v>
                </c:pt>
                <c:pt idx="9801">
                  <c:v>0</c:v>
                </c:pt>
                <c:pt idx="9802">
                  <c:v>0</c:v>
                </c:pt>
                <c:pt idx="9803">
                  <c:v>0</c:v>
                </c:pt>
                <c:pt idx="9804">
                  <c:v>0</c:v>
                </c:pt>
                <c:pt idx="9805">
                  <c:v>0</c:v>
                </c:pt>
                <c:pt idx="9806">
                  <c:v>0</c:v>
                </c:pt>
                <c:pt idx="9807">
                  <c:v>0</c:v>
                </c:pt>
                <c:pt idx="9808">
                  <c:v>0</c:v>
                </c:pt>
                <c:pt idx="9809">
                  <c:v>0</c:v>
                </c:pt>
                <c:pt idx="9810">
                  <c:v>0</c:v>
                </c:pt>
                <c:pt idx="9811">
                  <c:v>0</c:v>
                </c:pt>
                <c:pt idx="9812">
                  <c:v>0</c:v>
                </c:pt>
                <c:pt idx="9813">
                  <c:v>0</c:v>
                </c:pt>
                <c:pt idx="9814">
                  <c:v>0</c:v>
                </c:pt>
                <c:pt idx="9815">
                  <c:v>0</c:v>
                </c:pt>
                <c:pt idx="9816">
                  <c:v>0</c:v>
                </c:pt>
                <c:pt idx="9817">
                  <c:v>0</c:v>
                </c:pt>
                <c:pt idx="9818">
                  <c:v>0</c:v>
                </c:pt>
                <c:pt idx="9819">
                  <c:v>0</c:v>
                </c:pt>
                <c:pt idx="9820">
                  <c:v>0</c:v>
                </c:pt>
                <c:pt idx="9821">
                  <c:v>0</c:v>
                </c:pt>
                <c:pt idx="9822">
                  <c:v>0</c:v>
                </c:pt>
                <c:pt idx="9823">
                  <c:v>0</c:v>
                </c:pt>
                <c:pt idx="9824">
                  <c:v>0</c:v>
                </c:pt>
                <c:pt idx="9825">
                  <c:v>0</c:v>
                </c:pt>
                <c:pt idx="9826">
                  <c:v>0</c:v>
                </c:pt>
                <c:pt idx="9827">
                  <c:v>0</c:v>
                </c:pt>
                <c:pt idx="9828">
                  <c:v>0</c:v>
                </c:pt>
                <c:pt idx="9829">
                  <c:v>0</c:v>
                </c:pt>
                <c:pt idx="9830">
                  <c:v>0</c:v>
                </c:pt>
                <c:pt idx="9831">
                  <c:v>0</c:v>
                </c:pt>
                <c:pt idx="9832">
                  <c:v>0</c:v>
                </c:pt>
                <c:pt idx="9833">
                  <c:v>0</c:v>
                </c:pt>
                <c:pt idx="9834">
                  <c:v>0</c:v>
                </c:pt>
                <c:pt idx="9835">
                  <c:v>0</c:v>
                </c:pt>
                <c:pt idx="9836">
                  <c:v>0</c:v>
                </c:pt>
                <c:pt idx="9837">
                  <c:v>0</c:v>
                </c:pt>
                <c:pt idx="9838">
                  <c:v>0</c:v>
                </c:pt>
                <c:pt idx="9839">
                  <c:v>0</c:v>
                </c:pt>
                <c:pt idx="9840">
                  <c:v>0</c:v>
                </c:pt>
                <c:pt idx="9841">
                  <c:v>0</c:v>
                </c:pt>
                <c:pt idx="9842">
                  <c:v>0</c:v>
                </c:pt>
                <c:pt idx="9843">
                  <c:v>0</c:v>
                </c:pt>
                <c:pt idx="9844">
                  <c:v>0</c:v>
                </c:pt>
                <c:pt idx="9845">
                  <c:v>0</c:v>
                </c:pt>
                <c:pt idx="9846">
                  <c:v>0</c:v>
                </c:pt>
                <c:pt idx="9847">
                  <c:v>0</c:v>
                </c:pt>
                <c:pt idx="9848">
                  <c:v>0</c:v>
                </c:pt>
                <c:pt idx="9849">
                  <c:v>0</c:v>
                </c:pt>
                <c:pt idx="9850">
                  <c:v>0</c:v>
                </c:pt>
                <c:pt idx="9851">
                  <c:v>0</c:v>
                </c:pt>
                <c:pt idx="9852">
                  <c:v>0</c:v>
                </c:pt>
                <c:pt idx="9853">
                  <c:v>0</c:v>
                </c:pt>
                <c:pt idx="9854">
                  <c:v>0</c:v>
                </c:pt>
                <c:pt idx="9855">
                  <c:v>0</c:v>
                </c:pt>
                <c:pt idx="9856">
                  <c:v>0</c:v>
                </c:pt>
                <c:pt idx="9857">
                  <c:v>0</c:v>
                </c:pt>
                <c:pt idx="9858">
                  <c:v>0</c:v>
                </c:pt>
                <c:pt idx="9859">
                  <c:v>0</c:v>
                </c:pt>
                <c:pt idx="9860">
                  <c:v>0</c:v>
                </c:pt>
                <c:pt idx="9861">
                  <c:v>0</c:v>
                </c:pt>
                <c:pt idx="9862">
                  <c:v>0</c:v>
                </c:pt>
                <c:pt idx="9863">
                  <c:v>0</c:v>
                </c:pt>
                <c:pt idx="9864">
                  <c:v>0</c:v>
                </c:pt>
                <c:pt idx="9865">
                  <c:v>0</c:v>
                </c:pt>
                <c:pt idx="9866">
                  <c:v>0</c:v>
                </c:pt>
                <c:pt idx="9867">
                  <c:v>0</c:v>
                </c:pt>
                <c:pt idx="9868">
                  <c:v>0</c:v>
                </c:pt>
                <c:pt idx="9869">
                  <c:v>0</c:v>
                </c:pt>
                <c:pt idx="9870">
                  <c:v>0</c:v>
                </c:pt>
                <c:pt idx="9871">
                  <c:v>0</c:v>
                </c:pt>
                <c:pt idx="9872">
                  <c:v>0</c:v>
                </c:pt>
                <c:pt idx="9873">
                  <c:v>0</c:v>
                </c:pt>
                <c:pt idx="9874">
                  <c:v>0</c:v>
                </c:pt>
                <c:pt idx="9875">
                  <c:v>0</c:v>
                </c:pt>
                <c:pt idx="9876">
                  <c:v>0</c:v>
                </c:pt>
                <c:pt idx="9877">
                  <c:v>0</c:v>
                </c:pt>
                <c:pt idx="9878">
                  <c:v>0</c:v>
                </c:pt>
                <c:pt idx="9879">
                  <c:v>0</c:v>
                </c:pt>
                <c:pt idx="9880">
                  <c:v>0</c:v>
                </c:pt>
                <c:pt idx="9881">
                  <c:v>0</c:v>
                </c:pt>
                <c:pt idx="9882">
                  <c:v>0</c:v>
                </c:pt>
                <c:pt idx="9883">
                  <c:v>0</c:v>
                </c:pt>
                <c:pt idx="9884">
                  <c:v>0</c:v>
                </c:pt>
                <c:pt idx="9885">
                  <c:v>0</c:v>
                </c:pt>
                <c:pt idx="9886">
                  <c:v>0</c:v>
                </c:pt>
                <c:pt idx="9887">
                  <c:v>0</c:v>
                </c:pt>
                <c:pt idx="9888">
                  <c:v>0</c:v>
                </c:pt>
                <c:pt idx="9889">
                  <c:v>0</c:v>
                </c:pt>
                <c:pt idx="9890">
                  <c:v>0</c:v>
                </c:pt>
                <c:pt idx="9891">
                  <c:v>0</c:v>
                </c:pt>
                <c:pt idx="9892">
                  <c:v>0</c:v>
                </c:pt>
                <c:pt idx="9893">
                  <c:v>0</c:v>
                </c:pt>
                <c:pt idx="9894">
                  <c:v>0</c:v>
                </c:pt>
                <c:pt idx="9895">
                  <c:v>0</c:v>
                </c:pt>
                <c:pt idx="9896">
                  <c:v>0</c:v>
                </c:pt>
                <c:pt idx="9897">
                  <c:v>0</c:v>
                </c:pt>
                <c:pt idx="9898">
                  <c:v>0</c:v>
                </c:pt>
                <c:pt idx="9899">
                  <c:v>0</c:v>
                </c:pt>
                <c:pt idx="9900">
                  <c:v>0</c:v>
                </c:pt>
                <c:pt idx="9901">
                  <c:v>0</c:v>
                </c:pt>
                <c:pt idx="9902">
                  <c:v>0</c:v>
                </c:pt>
                <c:pt idx="9903">
                  <c:v>0</c:v>
                </c:pt>
                <c:pt idx="9904">
                  <c:v>0</c:v>
                </c:pt>
                <c:pt idx="9905">
                  <c:v>0</c:v>
                </c:pt>
                <c:pt idx="9906">
                  <c:v>0</c:v>
                </c:pt>
                <c:pt idx="9907">
                  <c:v>0</c:v>
                </c:pt>
                <c:pt idx="9908">
                  <c:v>0</c:v>
                </c:pt>
                <c:pt idx="9909">
                  <c:v>0</c:v>
                </c:pt>
                <c:pt idx="9910">
                  <c:v>0</c:v>
                </c:pt>
                <c:pt idx="9911">
                  <c:v>0</c:v>
                </c:pt>
                <c:pt idx="9912">
                  <c:v>0</c:v>
                </c:pt>
                <c:pt idx="9913">
                  <c:v>0</c:v>
                </c:pt>
                <c:pt idx="9914">
                  <c:v>0</c:v>
                </c:pt>
                <c:pt idx="9915">
                  <c:v>0</c:v>
                </c:pt>
                <c:pt idx="9916">
                  <c:v>0</c:v>
                </c:pt>
                <c:pt idx="9917">
                  <c:v>0</c:v>
                </c:pt>
                <c:pt idx="9918">
                  <c:v>0</c:v>
                </c:pt>
                <c:pt idx="9919">
                  <c:v>0</c:v>
                </c:pt>
                <c:pt idx="9920">
                  <c:v>0</c:v>
                </c:pt>
                <c:pt idx="9921">
                  <c:v>0</c:v>
                </c:pt>
                <c:pt idx="9922">
                  <c:v>0</c:v>
                </c:pt>
                <c:pt idx="9923">
                  <c:v>0</c:v>
                </c:pt>
                <c:pt idx="9924">
                  <c:v>0</c:v>
                </c:pt>
                <c:pt idx="9925">
                  <c:v>0</c:v>
                </c:pt>
                <c:pt idx="9926">
                  <c:v>0</c:v>
                </c:pt>
                <c:pt idx="9927">
                  <c:v>0</c:v>
                </c:pt>
                <c:pt idx="9928">
                  <c:v>0</c:v>
                </c:pt>
                <c:pt idx="9929">
                  <c:v>0</c:v>
                </c:pt>
                <c:pt idx="9930">
                  <c:v>0</c:v>
                </c:pt>
                <c:pt idx="9931">
                  <c:v>0</c:v>
                </c:pt>
                <c:pt idx="9932">
                  <c:v>0</c:v>
                </c:pt>
                <c:pt idx="9933">
                  <c:v>0</c:v>
                </c:pt>
                <c:pt idx="9934">
                  <c:v>0</c:v>
                </c:pt>
                <c:pt idx="9935">
                  <c:v>0</c:v>
                </c:pt>
                <c:pt idx="9936">
                  <c:v>0</c:v>
                </c:pt>
                <c:pt idx="9937">
                  <c:v>0</c:v>
                </c:pt>
                <c:pt idx="9938">
                  <c:v>0</c:v>
                </c:pt>
                <c:pt idx="9939">
                  <c:v>0</c:v>
                </c:pt>
                <c:pt idx="9940">
                  <c:v>0</c:v>
                </c:pt>
                <c:pt idx="9941">
                  <c:v>0</c:v>
                </c:pt>
                <c:pt idx="9942">
                  <c:v>0</c:v>
                </c:pt>
                <c:pt idx="9943">
                  <c:v>0</c:v>
                </c:pt>
                <c:pt idx="9944">
                  <c:v>0</c:v>
                </c:pt>
                <c:pt idx="9945">
                  <c:v>0</c:v>
                </c:pt>
                <c:pt idx="9946">
                  <c:v>0</c:v>
                </c:pt>
                <c:pt idx="9947">
                  <c:v>0</c:v>
                </c:pt>
                <c:pt idx="9948">
                  <c:v>0</c:v>
                </c:pt>
                <c:pt idx="9949">
                  <c:v>0</c:v>
                </c:pt>
                <c:pt idx="9950">
                  <c:v>0</c:v>
                </c:pt>
                <c:pt idx="9951">
                  <c:v>0</c:v>
                </c:pt>
                <c:pt idx="9952">
                  <c:v>0</c:v>
                </c:pt>
                <c:pt idx="9953">
                  <c:v>0</c:v>
                </c:pt>
                <c:pt idx="9954">
                  <c:v>0</c:v>
                </c:pt>
                <c:pt idx="9955">
                  <c:v>0</c:v>
                </c:pt>
                <c:pt idx="9956">
                  <c:v>0</c:v>
                </c:pt>
                <c:pt idx="9957">
                  <c:v>0</c:v>
                </c:pt>
                <c:pt idx="9958">
                  <c:v>0</c:v>
                </c:pt>
                <c:pt idx="9959">
                  <c:v>0</c:v>
                </c:pt>
                <c:pt idx="9960">
                  <c:v>0</c:v>
                </c:pt>
                <c:pt idx="9961">
                  <c:v>0</c:v>
                </c:pt>
                <c:pt idx="9962">
                  <c:v>0</c:v>
                </c:pt>
                <c:pt idx="9963">
                  <c:v>0</c:v>
                </c:pt>
                <c:pt idx="9964">
                  <c:v>0</c:v>
                </c:pt>
                <c:pt idx="9965">
                  <c:v>0</c:v>
                </c:pt>
                <c:pt idx="9966">
                  <c:v>0</c:v>
                </c:pt>
                <c:pt idx="9967">
                  <c:v>0</c:v>
                </c:pt>
                <c:pt idx="9968">
                  <c:v>0</c:v>
                </c:pt>
                <c:pt idx="9969">
                  <c:v>0</c:v>
                </c:pt>
                <c:pt idx="9970">
                  <c:v>0</c:v>
                </c:pt>
                <c:pt idx="9971">
                  <c:v>0</c:v>
                </c:pt>
                <c:pt idx="9972">
                  <c:v>0</c:v>
                </c:pt>
                <c:pt idx="9973">
                  <c:v>0</c:v>
                </c:pt>
                <c:pt idx="9974">
                  <c:v>0</c:v>
                </c:pt>
                <c:pt idx="9975">
                  <c:v>0</c:v>
                </c:pt>
                <c:pt idx="9976">
                  <c:v>0</c:v>
                </c:pt>
                <c:pt idx="9977">
                  <c:v>0</c:v>
                </c:pt>
                <c:pt idx="9978">
                  <c:v>0</c:v>
                </c:pt>
                <c:pt idx="9979">
                  <c:v>0</c:v>
                </c:pt>
                <c:pt idx="9980">
                  <c:v>0</c:v>
                </c:pt>
                <c:pt idx="9981">
                  <c:v>0</c:v>
                </c:pt>
                <c:pt idx="9982">
                  <c:v>0</c:v>
                </c:pt>
                <c:pt idx="9983">
                  <c:v>0</c:v>
                </c:pt>
                <c:pt idx="9984">
                  <c:v>0</c:v>
                </c:pt>
                <c:pt idx="9985">
                  <c:v>0</c:v>
                </c:pt>
                <c:pt idx="9986">
                  <c:v>0</c:v>
                </c:pt>
                <c:pt idx="9987">
                  <c:v>0</c:v>
                </c:pt>
                <c:pt idx="9988">
                  <c:v>0</c:v>
                </c:pt>
                <c:pt idx="9989">
                  <c:v>0</c:v>
                </c:pt>
                <c:pt idx="9990">
                  <c:v>0</c:v>
                </c:pt>
                <c:pt idx="9991">
                  <c:v>0</c:v>
                </c:pt>
                <c:pt idx="9992">
                  <c:v>0</c:v>
                </c:pt>
                <c:pt idx="9993">
                  <c:v>0</c:v>
                </c:pt>
                <c:pt idx="9994">
                  <c:v>0</c:v>
                </c:pt>
                <c:pt idx="9995">
                  <c:v>0</c:v>
                </c:pt>
                <c:pt idx="9996">
                  <c:v>0</c:v>
                </c:pt>
                <c:pt idx="9997">
                  <c:v>0</c:v>
                </c:pt>
                <c:pt idx="9998">
                  <c:v>0</c:v>
                </c:pt>
                <c:pt idx="9999">
                  <c:v>0</c:v>
                </c:pt>
                <c:pt idx="10000">
                  <c:v>0</c:v>
                </c:pt>
                <c:pt idx="10001">
                  <c:v>0</c:v>
                </c:pt>
                <c:pt idx="10002">
                  <c:v>0</c:v>
                </c:pt>
                <c:pt idx="10003">
                  <c:v>0</c:v>
                </c:pt>
                <c:pt idx="10004">
                  <c:v>0</c:v>
                </c:pt>
                <c:pt idx="10005">
                  <c:v>0</c:v>
                </c:pt>
                <c:pt idx="10006">
                  <c:v>0</c:v>
                </c:pt>
                <c:pt idx="10007">
                  <c:v>0</c:v>
                </c:pt>
                <c:pt idx="10008">
                  <c:v>0</c:v>
                </c:pt>
                <c:pt idx="10009">
                  <c:v>0</c:v>
                </c:pt>
                <c:pt idx="10010">
                  <c:v>0</c:v>
                </c:pt>
                <c:pt idx="10011">
                  <c:v>0</c:v>
                </c:pt>
                <c:pt idx="10012">
                  <c:v>0</c:v>
                </c:pt>
                <c:pt idx="10013">
                  <c:v>0</c:v>
                </c:pt>
                <c:pt idx="10014">
                  <c:v>0</c:v>
                </c:pt>
                <c:pt idx="10015">
                  <c:v>0</c:v>
                </c:pt>
                <c:pt idx="10016">
                  <c:v>0</c:v>
                </c:pt>
                <c:pt idx="10017">
                  <c:v>0</c:v>
                </c:pt>
                <c:pt idx="10018">
                  <c:v>0</c:v>
                </c:pt>
                <c:pt idx="10019">
                  <c:v>0</c:v>
                </c:pt>
                <c:pt idx="10020">
                  <c:v>0</c:v>
                </c:pt>
                <c:pt idx="10021">
                  <c:v>0</c:v>
                </c:pt>
                <c:pt idx="10022">
                  <c:v>0</c:v>
                </c:pt>
                <c:pt idx="10023">
                  <c:v>0</c:v>
                </c:pt>
                <c:pt idx="10024">
                  <c:v>0</c:v>
                </c:pt>
                <c:pt idx="10025">
                  <c:v>0</c:v>
                </c:pt>
                <c:pt idx="10026">
                  <c:v>0</c:v>
                </c:pt>
                <c:pt idx="10027">
                  <c:v>0</c:v>
                </c:pt>
                <c:pt idx="10028">
                  <c:v>0</c:v>
                </c:pt>
                <c:pt idx="10029">
                  <c:v>0</c:v>
                </c:pt>
                <c:pt idx="10030">
                  <c:v>0</c:v>
                </c:pt>
                <c:pt idx="10031">
                  <c:v>0</c:v>
                </c:pt>
                <c:pt idx="10032">
                  <c:v>0</c:v>
                </c:pt>
                <c:pt idx="10033">
                  <c:v>0</c:v>
                </c:pt>
                <c:pt idx="10034">
                  <c:v>0</c:v>
                </c:pt>
                <c:pt idx="10035">
                  <c:v>0</c:v>
                </c:pt>
                <c:pt idx="10036">
                  <c:v>0</c:v>
                </c:pt>
                <c:pt idx="10037">
                  <c:v>0</c:v>
                </c:pt>
                <c:pt idx="10038">
                  <c:v>0</c:v>
                </c:pt>
                <c:pt idx="10039">
                  <c:v>0</c:v>
                </c:pt>
                <c:pt idx="10040">
                  <c:v>0</c:v>
                </c:pt>
                <c:pt idx="10041">
                  <c:v>0</c:v>
                </c:pt>
                <c:pt idx="10042">
                  <c:v>0</c:v>
                </c:pt>
                <c:pt idx="10043">
                  <c:v>0</c:v>
                </c:pt>
                <c:pt idx="10044">
                  <c:v>0</c:v>
                </c:pt>
                <c:pt idx="10045">
                  <c:v>0</c:v>
                </c:pt>
                <c:pt idx="10046">
                  <c:v>0</c:v>
                </c:pt>
                <c:pt idx="10047">
                  <c:v>0</c:v>
                </c:pt>
                <c:pt idx="10048">
                  <c:v>0</c:v>
                </c:pt>
                <c:pt idx="10049">
                  <c:v>0</c:v>
                </c:pt>
                <c:pt idx="10050">
                  <c:v>0</c:v>
                </c:pt>
                <c:pt idx="10051">
                  <c:v>0</c:v>
                </c:pt>
                <c:pt idx="10052">
                  <c:v>0</c:v>
                </c:pt>
                <c:pt idx="10053">
                  <c:v>0</c:v>
                </c:pt>
                <c:pt idx="10054">
                  <c:v>0</c:v>
                </c:pt>
                <c:pt idx="10055">
                  <c:v>0</c:v>
                </c:pt>
                <c:pt idx="10056">
                  <c:v>0</c:v>
                </c:pt>
                <c:pt idx="10057">
                  <c:v>0</c:v>
                </c:pt>
                <c:pt idx="10058">
                  <c:v>0</c:v>
                </c:pt>
                <c:pt idx="10059">
                  <c:v>0</c:v>
                </c:pt>
                <c:pt idx="10060">
                  <c:v>0</c:v>
                </c:pt>
                <c:pt idx="10061">
                  <c:v>0</c:v>
                </c:pt>
                <c:pt idx="10062">
                  <c:v>0</c:v>
                </c:pt>
                <c:pt idx="10063">
                  <c:v>0</c:v>
                </c:pt>
                <c:pt idx="10064">
                  <c:v>0</c:v>
                </c:pt>
                <c:pt idx="10065">
                  <c:v>0</c:v>
                </c:pt>
                <c:pt idx="10066">
                  <c:v>0</c:v>
                </c:pt>
                <c:pt idx="10067">
                  <c:v>0</c:v>
                </c:pt>
                <c:pt idx="10068">
                  <c:v>0</c:v>
                </c:pt>
                <c:pt idx="10069">
                  <c:v>0</c:v>
                </c:pt>
                <c:pt idx="10070">
                  <c:v>0</c:v>
                </c:pt>
                <c:pt idx="10071">
                  <c:v>0</c:v>
                </c:pt>
                <c:pt idx="10072">
                  <c:v>0</c:v>
                </c:pt>
                <c:pt idx="10073">
                  <c:v>0</c:v>
                </c:pt>
                <c:pt idx="10074">
                  <c:v>0</c:v>
                </c:pt>
                <c:pt idx="10075">
                  <c:v>0</c:v>
                </c:pt>
                <c:pt idx="10076">
                  <c:v>0</c:v>
                </c:pt>
                <c:pt idx="10077">
                  <c:v>0</c:v>
                </c:pt>
                <c:pt idx="10078">
                  <c:v>0</c:v>
                </c:pt>
                <c:pt idx="10079">
                  <c:v>0</c:v>
                </c:pt>
                <c:pt idx="10080">
                  <c:v>0</c:v>
                </c:pt>
                <c:pt idx="10081">
                  <c:v>0</c:v>
                </c:pt>
                <c:pt idx="10082">
                  <c:v>0</c:v>
                </c:pt>
                <c:pt idx="10083">
                  <c:v>0</c:v>
                </c:pt>
                <c:pt idx="10084">
                  <c:v>0</c:v>
                </c:pt>
                <c:pt idx="10085">
                  <c:v>0</c:v>
                </c:pt>
                <c:pt idx="10086">
                  <c:v>0</c:v>
                </c:pt>
                <c:pt idx="10087">
                  <c:v>0</c:v>
                </c:pt>
                <c:pt idx="10088">
                  <c:v>0</c:v>
                </c:pt>
                <c:pt idx="10089">
                  <c:v>0</c:v>
                </c:pt>
                <c:pt idx="10090">
                  <c:v>0</c:v>
                </c:pt>
                <c:pt idx="10091">
                  <c:v>0</c:v>
                </c:pt>
                <c:pt idx="10092">
                  <c:v>0</c:v>
                </c:pt>
                <c:pt idx="10093">
                  <c:v>0</c:v>
                </c:pt>
                <c:pt idx="10094">
                  <c:v>0</c:v>
                </c:pt>
                <c:pt idx="10095">
                  <c:v>0</c:v>
                </c:pt>
                <c:pt idx="10096">
                  <c:v>0</c:v>
                </c:pt>
                <c:pt idx="10097">
                  <c:v>0</c:v>
                </c:pt>
                <c:pt idx="10098">
                  <c:v>0</c:v>
                </c:pt>
                <c:pt idx="10099">
                  <c:v>0</c:v>
                </c:pt>
                <c:pt idx="10100">
                  <c:v>0</c:v>
                </c:pt>
                <c:pt idx="10101">
                  <c:v>0</c:v>
                </c:pt>
                <c:pt idx="10102">
                  <c:v>0</c:v>
                </c:pt>
                <c:pt idx="10103">
                  <c:v>0</c:v>
                </c:pt>
                <c:pt idx="10104">
                  <c:v>0</c:v>
                </c:pt>
                <c:pt idx="10105">
                  <c:v>0</c:v>
                </c:pt>
                <c:pt idx="10106">
                  <c:v>0</c:v>
                </c:pt>
                <c:pt idx="10107">
                  <c:v>0</c:v>
                </c:pt>
                <c:pt idx="10108">
                  <c:v>0</c:v>
                </c:pt>
                <c:pt idx="10109">
                  <c:v>0</c:v>
                </c:pt>
                <c:pt idx="10110">
                  <c:v>0</c:v>
                </c:pt>
                <c:pt idx="10111">
                  <c:v>0</c:v>
                </c:pt>
                <c:pt idx="10112">
                  <c:v>0</c:v>
                </c:pt>
                <c:pt idx="10113">
                  <c:v>0</c:v>
                </c:pt>
                <c:pt idx="10114">
                  <c:v>0</c:v>
                </c:pt>
                <c:pt idx="10115">
                  <c:v>0</c:v>
                </c:pt>
                <c:pt idx="10116">
                  <c:v>0</c:v>
                </c:pt>
                <c:pt idx="10117">
                  <c:v>0</c:v>
                </c:pt>
                <c:pt idx="10118">
                  <c:v>0</c:v>
                </c:pt>
                <c:pt idx="10119">
                  <c:v>0</c:v>
                </c:pt>
                <c:pt idx="10120">
                  <c:v>0</c:v>
                </c:pt>
                <c:pt idx="10121">
                  <c:v>0</c:v>
                </c:pt>
                <c:pt idx="10122">
                  <c:v>0</c:v>
                </c:pt>
                <c:pt idx="10123">
                  <c:v>0</c:v>
                </c:pt>
                <c:pt idx="10124">
                  <c:v>0</c:v>
                </c:pt>
                <c:pt idx="10125">
                  <c:v>0</c:v>
                </c:pt>
                <c:pt idx="10126">
                  <c:v>0</c:v>
                </c:pt>
                <c:pt idx="10127">
                  <c:v>0</c:v>
                </c:pt>
                <c:pt idx="10128">
                  <c:v>0</c:v>
                </c:pt>
                <c:pt idx="10129">
                  <c:v>0</c:v>
                </c:pt>
                <c:pt idx="10130">
                  <c:v>0</c:v>
                </c:pt>
                <c:pt idx="10131">
                  <c:v>0</c:v>
                </c:pt>
                <c:pt idx="10132">
                  <c:v>0</c:v>
                </c:pt>
                <c:pt idx="10133">
                  <c:v>0</c:v>
                </c:pt>
                <c:pt idx="10134">
                  <c:v>0</c:v>
                </c:pt>
                <c:pt idx="10135">
                  <c:v>0</c:v>
                </c:pt>
                <c:pt idx="10136">
                  <c:v>0</c:v>
                </c:pt>
                <c:pt idx="10137">
                  <c:v>0</c:v>
                </c:pt>
                <c:pt idx="10138">
                  <c:v>0</c:v>
                </c:pt>
                <c:pt idx="10139">
                  <c:v>0</c:v>
                </c:pt>
                <c:pt idx="10140">
                  <c:v>0</c:v>
                </c:pt>
                <c:pt idx="10141">
                  <c:v>0</c:v>
                </c:pt>
                <c:pt idx="10142">
                  <c:v>0</c:v>
                </c:pt>
                <c:pt idx="10143">
                  <c:v>0</c:v>
                </c:pt>
                <c:pt idx="10144">
                  <c:v>0</c:v>
                </c:pt>
                <c:pt idx="10145">
                  <c:v>0</c:v>
                </c:pt>
                <c:pt idx="10146">
                  <c:v>0</c:v>
                </c:pt>
                <c:pt idx="10147">
                  <c:v>0</c:v>
                </c:pt>
                <c:pt idx="10148">
                  <c:v>0</c:v>
                </c:pt>
                <c:pt idx="10149">
                  <c:v>0</c:v>
                </c:pt>
                <c:pt idx="10150">
                  <c:v>0</c:v>
                </c:pt>
                <c:pt idx="10151">
                  <c:v>0</c:v>
                </c:pt>
                <c:pt idx="10152">
                  <c:v>0</c:v>
                </c:pt>
                <c:pt idx="10153">
                  <c:v>0</c:v>
                </c:pt>
                <c:pt idx="10154">
                  <c:v>0</c:v>
                </c:pt>
                <c:pt idx="10155">
                  <c:v>0</c:v>
                </c:pt>
                <c:pt idx="10156">
                  <c:v>0</c:v>
                </c:pt>
                <c:pt idx="10157">
                  <c:v>0</c:v>
                </c:pt>
                <c:pt idx="10158">
                  <c:v>0</c:v>
                </c:pt>
                <c:pt idx="10159">
                  <c:v>0</c:v>
                </c:pt>
                <c:pt idx="10160">
                  <c:v>0</c:v>
                </c:pt>
                <c:pt idx="10161">
                  <c:v>0</c:v>
                </c:pt>
                <c:pt idx="10162">
                  <c:v>0</c:v>
                </c:pt>
                <c:pt idx="10163">
                  <c:v>0</c:v>
                </c:pt>
                <c:pt idx="10164">
                  <c:v>0</c:v>
                </c:pt>
                <c:pt idx="10165">
                  <c:v>0</c:v>
                </c:pt>
                <c:pt idx="10166">
                  <c:v>0</c:v>
                </c:pt>
                <c:pt idx="10167">
                  <c:v>0</c:v>
                </c:pt>
                <c:pt idx="10168">
                  <c:v>0</c:v>
                </c:pt>
                <c:pt idx="10169">
                  <c:v>0</c:v>
                </c:pt>
                <c:pt idx="10170">
                  <c:v>0</c:v>
                </c:pt>
                <c:pt idx="10171">
                  <c:v>0</c:v>
                </c:pt>
                <c:pt idx="10172">
                  <c:v>0</c:v>
                </c:pt>
                <c:pt idx="10173">
                  <c:v>0</c:v>
                </c:pt>
                <c:pt idx="10174">
                  <c:v>0</c:v>
                </c:pt>
                <c:pt idx="10175">
                  <c:v>0</c:v>
                </c:pt>
                <c:pt idx="10176">
                  <c:v>0</c:v>
                </c:pt>
                <c:pt idx="10177">
                  <c:v>0</c:v>
                </c:pt>
                <c:pt idx="10178">
                  <c:v>0</c:v>
                </c:pt>
                <c:pt idx="10179">
                  <c:v>0</c:v>
                </c:pt>
                <c:pt idx="10180">
                  <c:v>0</c:v>
                </c:pt>
                <c:pt idx="10181">
                  <c:v>0</c:v>
                </c:pt>
                <c:pt idx="10182">
                  <c:v>0</c:v>
                </c:pt>
                <c:pt idx="10183">
                  <c:v>0</c:v>
                </c:pt>
                <c:pt idx="10184">
                  <c:v>0</c:v>
                </c:pt>
                <c:pt idx="10185">
                  <c:v>0</c:v>
                </c:pt>
                <c:pt idx="10186">
                  <c:v>0</c:v>
                </c:pt>
                <c:pt idx="10187">
                  <c:v>0</c:v>
                </c:pt>
                <c:pt idx="10188">
                  <c:v>0</c:v>
                </c:pt>
                <c:pt idx="10189">
                  <c:v>0</c:v>
                </c:pt>
                <c:pt idx="10190">
                  <c:v>0</c:v>
                </c:pt>
                <c:pt idx="10191">
                  <c:v>0</c:v>
                </c:pt>
                <c:pt idx="10192">
                  <c:v>0</c:v>
                </c:pt>
                <c:pt idx="10193">
                  <c:v>0</c:v>
                </c:pt>
                <c:pt idx="10194">
                  <c:v>0</c:v>
                </c:pt>
                <c:pt idx="10195">
                  <c:v>0</c:v>
                </c:pt>
                <c:pt idx="10196">
                  <c:v>0</c:v>
                </c:pt>
                <c:pt idx="10197">
                  <c:v>0</c:v>
                </c:pt>
                <c:pt idx="10198">
                  <c:v>0</c:v>
                </c:pt>
                <c:pt idx="10199">
                  <c:v>0</c:v>
                </c:pt>
                <c:pt idx="10200">
                  <c:v>0</c:v>
                </c:pt>
                <c:pt idx="10201">
                  <c:v>0</c:v>
                </c:pt>
                <c:pt idx="10202">
                  <c:v>0</c:v>
                </c:pt>
                <c:pt idx="10203">
                  <c:v>0</c:v>
                </c:pt>
                <c:pt idx="10204">
                  <c:v>0</c:v>
                </c:pt>
                <c:pt idx="10205">
                  <c:v>0</c:v>
                </c:pt>
                <c:pt idx="10206">
                  <c:v>0</c:v>
                </c:pt>
                <c:pt idx="10207">
                  <c:v>0</c:v>
                </c:pt>
                <c:pt idx="10208">
                  <c:v>0</c:v>
                </c:pt>
                <c:pt idx="10209">
                  <c:v>0</c:v>
                </c:pt>
                <c:pt idx="10210">
                  <c:v>0</c:v>
                </c:pt>
                <c:pt idx="10211">
                  <c:v>0</c:v>
                </c:pt>
                <c:pt idx="10212">
                  <c:v>0</c:v>
                </c:pt>
                <c:pt idx="10213">
                  <c:v>0</c:v>
                </c:pt>
                <c:pt idx="10214">
                  <c:v>0</c:v>
                </c:pt>
                <c:pt idx="10215">
                  <c:v>0</c:v>
                </c:pt>
                <c:pt idx="10216">
                  <c:v>0</c:v>
                </c:pt>
                <c:pt idx="10217">
                  <c:v>0</c:v>
                </c:pt>
                <c:pt idx="10218">
                  <c:v>0</c:v>
                </c:pt>
                <c:pt idx="10219">
                  <c:v>0</c:v>
                </c:pt>
                <c:pt idx="10220">
                  <c:v>0</c:v>
                </c:pt>
                <c:pt idx="10221">
                  <c:v>0</c:v>
                </c:pt>
                <c:pt idx="10222">
                  <c:v>0</c:v>
                </c:pt>
                <c:pt idx="10223">
                  <c:v>0</c:v>
                </c:pt>
                <c:pt idx="10224">
                  <c:v>0</c:v>
                </c:pt>
                <c:pt idx="10225">
                  <c:v>0</c:v>
                </c:pt>
                <c:pt idx="10226">
                  <c:v>0</c:v>
                </c:pt>
                <c:pt idx="10227">
                  <c:v>0</c:v>
                </c:pt>
                <c:pt idx="10228">
                  <c:v>0</c:v>
                </c:pt>
                <c:pt idx="10229">
                  <c:v>0</c:v>
                </c:pt>
                <c:pt idx="10230">
                  <c:v>0</c:v>
                </c:pt>
                <c:pt idx="10231">
                  <c:v>0</c:v>
                </c:pt>
                <c:pt idx="10232">
                  <c:v>0</c:v>
                </c:pt>
                <c:pt idx="10233">
                  <c:v>0</c:v>
                </c:pt>
                <c:pt idx="10234">
                  <c:v>0</c:v>
                </c:pt>
                <c:pt idx="10235">
                  <c:v>0</c:v>
                </c:pt>
                <c:pt idx="10236">
                  <c:v>0</c:v>
                </c:pt>
                <c:pt idx="10237">
                  <c:v>0</c:v>
                </c:pt>
                <c:pt idx="10238">
                  <c:v>0</c:v>
                </c:pt>
                <c:pt idx="10239">
                  <c:v>0</c:v>
                </c:pt>
                <c:pt idx="10240">
                  <c:v>0</c:v>
                </c:pt>
                <c:pt idx="10241">
                  <c:v>0</c:v>
                </c:pt>
                <c:pt idx="10242">
                  <c:v>0</c:v>
                </c:pt>
                <c:pt idx="10243">
                  <c:v>0</c:v>
                </c:pt>
                <c:pt idx="10244">
                  <c:v>0</c:v>
                </c:pt>
                <c:pt idx="10245">
                  <c:v>0</c:v>
                </c:pt>
                <c:pt idx="10246">
                  <c:v>0</c:v>
                </c:pt>
                <c:pt idx="10247">
                  <c:v>0</c:v>
                </c:pt>
                <c:pt idx="10248">
                  <c:v>0</c:v>
                </c:pt>
                <c:pt idx="10249">
                  <c:v>0</c:v>
                </c:pt>
                <c:pt idx="10250">
                  <c:v>0</c:v>
                </c:pt>
                <c:pt idx="10251">
                  <c:v>0</c:v>
                </c:pt>
                <c:pt idx="10252">
                  <c:v>0</c:v>
                </c:pt>
                <c:pt idx="10253">
                  <c:v>0</c:v>
                </c:pt>
                <c:pt idx="10254">
                  <c:v>0</c:v>
                </c:pt>
                <c:pt idx="10255">
                  <c:v>0</c:v>
                </c:pt>
                <c:pt idx="10256">
                  <c:v>0</c:v>
                </c:pt>
                <c:pt idx="10257">
                  <c:v>0</c:v>
                </c:pt>
                <c:pt idx="10258">
                  <c:v>0</c:v>
                </c:pt>
                <c:pt idx="10259">
                  <c:v>0</c:v>
                </c:pt>
                <c:pt idx="10260">
                  <c:v>0</c:v>
                </c:pt>
                <c:pt idx="10261">
                  <c:v>0</c:v>
                </c:pt>
                <c:pt idx="10262">
                  <c:v>0</c:v>
                </c:pt>
                <c:pt idx="10263">
                  <c:v>0</c:v>
                </c:pt>
                <c:pt idx="10264">
                  <c:v>0</c:v>
                </c:pt>
                <c:pt idx="10265">
                  <c:v>0</c:v>
                </c:pt>
                <c:pt idx="10266">
                  <c:v>0</c:v>
                </c:pt>
                <c:pt idx="10267">
                  <c:v>0</c:v>
                </c:pt>
                <c:pt idx="10268">
                  <c:v>0</c:v>
                </c:pt>
                <c:pt idx="10269">
                  <c:v>0</c:v>
                </c:pt>
                <c:pt idx="10270">
                  <c:v>0</c:v>
                </c:pt>
                <c:pt idx="10271">
                  <c:v>0</c:v>
                </c:pt>
                <c:pt idx="10272">
                  <c:v>0</c:v>
                </c:pt>
                <c:pt idx="10273">
                  <c:v>0</c:v>
                </c:pt>
                <c:pt idx="10274">
                  <c:v>0</c:v>
                </c:pt>
                <c:pt idx="10275">
                  <c:v>0</c:v>
                </c:pt>
                <c:pt idx="10276">
                  <c:v>0</c:v>
                </c:pt>
                <c:pt idx="10277">
                  <c:v>0</c:v>
                </c:pt>
                <c:pt idx="10278">
                  <c:v>0</c:v>
                </c:pt>
                <c:pt idx="10279">
                  <c:v>0</c:v>
                </c:pt>
                <c:pt idx="10280">
                  <c:v>0</c:v>
                </c:pt>
                <c:pt idx="10281">
                  <c:v>0</c:v>
                </c:pt>
                <c:pt idx="10282">
                  <c:v>0</c:v>
                </c:pt>
                <c:pt idx="10283">
                  <c:v>0</c:v>
                </c:pt>
                <c:pt idx="10284">
                  <c:v>0</c:v>
                </c:pt>
                <c:pt idx="10285">
                  <c:v>0</c:v>
                </c:pt>
                <c:pt idx="10286">
                  <c:v>0</c:v>
                </c:pt>
                <c:pt idx="10287">
                  <c:v>0</c:v>
                </c:pt>
                <c:pt idx="10288">
                  <c:v>0</c:v>
                </c:pt>
                <c:pt idx="10289">
                  <c:v>0</c:v>
                </c:pt>
                <c:pt idx="10290">
                  <c:v>0</c:v>
                </c:pt>
                <c:pt idx="10291">
                  <c:v>0</c:v>
                </c:pt>
                <c:pt idx="10292">
                  <c:v>0</c:v>
                </c:pt>
                <c:pt idx="10293">
                  <c:v>0</c:v>
                </c:pt>
                <c:pt idx="10294">
                  <c:v>0</c:v>
                </c:pt>
                <c:pt idx="10295">
                  <c:v>0</c:v>
                </c:pt>
                <c:pt idx="10296">
                  <c:v>0</c:v>
                </c:pt>
                <c:pt idx="10297">
                  <c:v>0</c:v>
                </c:pt>
                <c:pt idx="10298">
                  <c:v>0</c:v>
                </c:pt>
                <c:pt idx="10299">
                  <c:v>0</c:v>
                </c:pt>
                <c:pt idx="10300">
                  <c:v>0</c:v>
                </c:pt>
                <c:pt idx="10301">
                  <c:v>0</c:v>
                </c:pt>
                <c:pt idx="10302">
                  <c:v>0</c:v>
                </c:pt>
                <c:pt idx="10303">
                  <c:v>0</c:v>
                </c:pt>
                <c:pt idx="10304">
                  <c:v>0</c:v>
                </c:pt>
                <c:pt idx="10305">
                  <c:v>0</c:v>
                </c:pt>
                <c:pt idx="10306">
                  <c:v>0</c:v>
                </c:pt>
                <c:pt idx="10307">
                  <c:v>0</c:v>
                </c:pt>
                <c:pt idx="10308">
                  <c:v>0</c:v>
                </c:pt>
                <c:pt idx="10309">
                  <c:v>0</c:v>
                </c:pt>
                <c:pt idx="10310">
                  <c:v>0</c:v>
                </c:pt>
                <c:pt idx="10311">
                  <c:v>0</c:v>
                </c:pt>
                <c:pt idx="10312">
                  <c:v>0</c:v>
                </c:pt>
                <c:pt idx="10313">
                  <c:v>0</c:v>
                </c:pt>
                <c:pt idx="10314">
                  <c:v>0</c:v>
                </c:pt>
                <c:pt idx="10315">
                  <c:v>0</c:v>
                </c:pt>
                <c:pt idx="10316">
                  <c:v>0</c:v>
                </c:pt>
                <c:pt idx="10317">
                  <c:v>0</c:v>
                </c:pt>
                <c:pt idx="10318">
                  <c:v>0</c:v>
                </c:pt>
                <c:pt idx="10319">
                  <c:v>0</c:v>
                </c:pt>
                <c:pt idx="10320">
                  <c:v>0</c:v>
                </c:pt>
                <c:pt idx="10321">
                  <c:v>0</c:v>
                </c:pt>
                <c:pt idx="10322">
                  <c:v>0</c:v>
                </c:pt>
                <c:pt idx="10323">
                  <c:v>0</c:v>
                </c:pt>
                <c:pt idx="10324">
                  <c:v>0</c:v>
                </c:pt>
                <c:pt idx="10325">
                  <c:v>0</c:v>
                </c:pt>
                <c:pt idx="10326">
                  <c:v>0</c:v>
                </c:pt>
                <c:pt idx="10327">
                  <c:v>0</c:v>
                </c:pt>
                <c:pt idx="10328">
                  <c:v>0</c:v>
                </c:pt>
                <c:pt idx="10329">
                  <c:v>0</c:v>
                </c:pt>
                <c:pt idx="10330">
                  <c:v>0</c:v>
                </c:pt>
                <c:pt idx="10331">
                  <c:v>0</c:v>
                </c:pt>
                <c:pt idx="10332">
                  <c:v>0</c:v>
                </c:pt>
                <c:pt idx="10333">
                  <c:v>0</c:v>
                </c:pt>
                <c:pt idx="10334">
                  <c:v>0</c:v>
                </c:pt>
                <c:pt idx="10335">
                  <c:v>0</c:v>
                </c:pt>
                <c:pt idx="10336">
                  <c:v>0</c:v>
                </c:pt>
                <c:pt idx="10337">
                  <c:v>0</c:v>
                </c:pt>
                <c:pt idx="10338">
                  <c:v>0</c:v>
                </c:pt>
                <c:pt idx="10339">
                  <c:v>0</c:v>
                </c:pt>
                <c:pt idx="10340">
                  <c:v>0</c:v>
                </c:pt>
                <c:pt idx="10341">
                  <c:v>0</c:v>
                </c:pt>
                <c:pt idx="10342">
                  <c:v>0</c:v>
                </c:pt>
                <c:pt idx="10343">
                  <c:v>0</c:v>
                </c:pt>
                <c:pt idx="10344">
                  <c:v>0</c:v>
                </c:pt>
                <c:pt idx="10345">
                  <c:v>0</c:v>
                </c:pt>
                <c:pt idx="10346">
                  <c:v>0</c:v>
                </c:pt>
                <c:pt idx="10347">
                  <c:v>0</c:v>
                </c:pt>
                <c:pt idx="10348">
                  <c:v>0</c:v>
                </c:pt>
                <c:pt idx="10349">
                  <c:v>0</c:v>
                </c:pt>
                <c:pt idx="10350">
                  <c:v>0</c:v>
                </c:pt>
                <c:pt idx="10351">
                  <c:v>0</c:v>
                </c:pt>
                <c:pt idx="10352">
                  <c:v>0</c:v>
                </c:pt>
                <c:pt idx="10353">
                  <c:v>0</c:v>
                </c:pt>
                <c:pt idx="10354">
                  <c:v>0</c:v>
                </c:pt>
                <c:pt idx="10355">
                  <c:v>0</c:v>
                </c:pt>
                <c:pt idx="10356">
                  <c:v>0</c:v>
                </c:pt>
                <c:pt idx="10357">
                  <c:v>0</c:v>
                </c:pt>
                <c:pt idx="10358">
                  <c:v>0</c:v>
                </c:pt>
                <c:pt idx="10359">
                  <c:v>0</c:v>
                </c:pt>
                <c:pt idx="10360">
                  <c:v>0</c:v>
                </c:pt>
                <c:pt idx="10361">
                  <c:v>0</c:v>
                </c:pt>
                <c:pt idx="10362">
                  <c:v>0</c:v>
                </c:pt>
                <c:pt idx="10363">
                  <c:v>0</c:v>
                </c:pt>
                <c:pt idx="10364">
                  <c:v>0</c:v>
                </c:pt>
                <c:pt idx="10365">
                  <c:v>0</c:v>
                </c:pt>
                <c:pt idx="10366">
                  <c:v>0</c:v>
                </c:pt>
                <c:pt idx="10367">
                  <c:v>0</c:v>
                </c:pt>
                <c:pt idx="10368">
                  <c:v>0</c:v>
                </c:pt>
                <c:pt idx="10369">
                  <c:v>0</c:v>
                </c:pt>
                <c:pt idx="10370">
                  <c:v>0</c:v>
                </c:pt>
                <c:pt idx="10371">
                  <c:v>0</c:v>
                </c:pt>
                <c:pt idx="10372">
                  <c:v>0</c:v>
                </c:pt>
                <c:pt idx="10373">
                  <c:v>0</c:v>
                </c:pt>
                <c:pt idx="10374">
                  <c:v>0</c:v>
                </c:pt>
                <c:pt idx="10375">
                  <c:v>0</c:v>
                </c:pt>
                <c:pt idx="10376">
                  <c:v>0</c:v>
                </c:pt>
                <c:pt idx="10377">
                  <c:v>0</c:v>
                </c:pt>
                <c:pt idx="10378">
                  <c:v>0</c:v>
                </c:pt>
                <c:pt idx="10379">
                  <c:v>0</c:v>
                </c:pt>
                <c:pt idx="10380">
                  <c:v>0</c:v>
                </c:pt>
                <c:pt idx="10381">
                  <c:v>0</c:v>
                </c:pt>
                <c:pt idx="10382">
                  <c:v>0</c:v>
                </c:pt>
                <c:pt idx="10383">
                  <c:v>0</c:v>
                </c:pt>
                <c:pt idx="10384">
                  <c:v>0</c:v>
                </c:pt>
                <c:pt idx="10385">
                  <c:v>0</c:v>
                </c:pt>
                <c:pt idx="10386">
                  <c:v>0</c:v>
                </c:pt>
                <c:pt idx="10387">
                  <c:v>0</c:v>
                </c:pt>
                <c:pt idx="10388">
                  <c:v>0</c:v>
                </c:pt>
                <c:pt idx="10389">
                  <c:v>0</c:v>
                </c:pt>
                <c:pt idx="10390">
                  <c:v>0</c:v>
                </c:pt>
                <c:pt idx="10391">
                  <c:v>0</c:v>
                </c:pt>
                <c:pt idx="10392">
                  <c:v>0</c:v>
                </c:pt>
                <c:pt idx="10393">
                  <c:v>0</c:v>
                </c:pt>
                <c:pt idx="10394">
                  <c:v>0</c:v>
                </c:pt>
                <c:pt idx="10395">
                  <c:v>0</c:v>
                </c:pt>
                <c:pt idx="10396">
                  <c:v>0</c:v>
                </c:pt>
                <c:pt idx="10397">
                  <c:v>0</c:v>
                </c:pt>
                <c:pt idx="10398">
                  <c:v>0</c:v>
                </c:pt>
                <c:pt idx="10399">
                  <c:v>0</c:v>
                </c:pt>
                <c:pt idx="10400">
                  <c:v>0</c:v>
                </c:pt>
                <c:pt idx="10401">
                  <c:v>0</c:v>
                </c:pt>
                <c:pt idx="10402">
                  <c:v>0</c:v>
                </c:pt>
                <c:pt idx="10403">
                  <c:v>0</c:v>
                </c:pt>
                <c:pt idx="10404">
                  <c:v>0</c:v>
                </c:pt>
                <c:pt idx="10405">
                  <c:v>0</c:v>
                </c:pt>
                <c:pt idx="10406">
                  <c:v>0</c:v>
                </c:pt>
                <c:pt idx="10407">
                  <c:v>0</c:v>
                </c:pt>
                <c:pt idx="10408">
                  <c:v>0</c:v>
                </c:pt>
                <c:pt idx="10409">
                  <c:v>0</c:v>
                </c:pt>
                <c:pt idx="10410">
                  <c:v>0</c:v>
                </c:pt>
                <c:pt idx="10411">
                  <c:v>0</c:v>
                </c:pt>
                <c:pt idx="10412">
                  <c:v>0</c:v>
                </c:pt>
                <c:pt idx="10413">
                  <c:v>0</c:v>
                </c:pt>
                <c:pt idx="10414">
                  <c:v>0</c:v>
                </c:pt>
                <c:pt idx="10415">
                  <c:v>0</c:v>
                </c:pt>
                <c:pt idx="10416">
                  <c:v>0</c:v>
                </c:pt>
                <c:pt idx="10417">
                  <c:v>0</c:v>
                </c:pt>
                <c:pt idx="10418">
                  <c:v>0</c:v>
                </c:pt>
                <c:pt idx="10419">
                  <c:v>0</c:v>
                </c:pt>
                <c:pt idx="10420">
                  <c:v>0</c:v>
                </c:pt>
                <c:pt idx="10421">
                  <c:v>0</c:v>
                </c:pt>
                <c:pt idx="10422">
                  <c:v>0</c:v>
                </c:pt>
                <c:pt idx="10423">
                  <c:v>0</c:v>
                </c:pt>
                <c:pt idx="10424">
                  <c:v>0</c:v>
                </c:pt>
                <c:pt idx="10425">
                  <c:v>0</c:v>
                </c:pt>
                <c:pt idx="10426">
                  <c:v>0</c:v>
                </c:pt>
                <c:pt idx="10427">
                  <c:v>0</c:v>
                </c:pt>
                <c:pt idx="10428">
                  <c:v>0</c:v>
                </c:pt>
                <c:pt idx="10429">
                  <c:v>0</c:v>
                </c:pt>
                <c:pt idx="10430">
                  <c:v>0</c:v>
                </c:pt>
                <c:pt idx="10431">
                  <c:v>0</c:v>
                </c:pt>
                <c:pt idx="10432">
                  <c:v>0</c:v>
                </c:pt>
                <c:pt idx="10433">
                  <c:v>0</c:v>
                </c:pt>
                <c:pt idx="10434">
                  <c:v>0</c:v>
                </c:pt>
                <c:pt idx="10435">
                  <c:v>0</c:v>
                </c:pt>
                <c:pt idx="10436">
                  <c:v>0</c:v>
                </c:pt>
                <c:pt idx="10437">
                  <c:v>0</c:v>
                </c:pt>
                <c:pt idx="10438">
                  <c:v>0</c:v>
                </c:pt>
                <c:pt idx="10439">
                  <c:v>0</c:v>
                </c:pt>
                <c:pt idx="10440">
                  <c:v>0</c:v>
                </c:pt>
                <c:pt idx="10441">
                  <c:v>0</c:v>
                </c:pt>
                <c:pt idx="10442">
                  <c:v>0</c:v>
                </c:pt>
                <c:pt idx="10443">
                  <c:v>0</c:v>
                </c:pt>
                <c:pt idx="10444">
                  <c:v>0</c:v>
                </c:pt>
                <c:pt idx="10445">
                  <c:v>0</c:v>
                </c:pt>
                <c:pt idx="10446">
                  <c:v>0</c:v>
                </c:pt>
                <c:pt idx="10447">
                  <c:v>0</c:v>
                </c:pt>
                <c:pt idx="10448">
                  <c:v>0</c:v>
                </c:pt>
                <c:pt idx="10449">
                  <c:v>0</c:v>
                </c:pt>
                <c:pt idx="10450">
                  <c:v>0</c:v>
                </c:pt>
                <c:pt idx="10451">
                  <c:v>0</c:v>
                </c:pt>
                <c:pt idx="10452">
                  <c:v>0</c:v>
                </c:pt>
                <c:pt idx="10453">
                  <c:v>0</c:v>
                </c:pt>
                <c:pt idx="10454">
                  <c:v>0</c:v>
                </c:pt>
                <c:pt idx="10455">
                  <c:v>0</c:v>
                </c:pt>
                <c:pt idx="10456">
                  <c:v>0</c:v>
                </c:pt>
                <c:pt idx="10457">
                  <c:v>0</c:v>
                </c:pt>
                <c:pt idx="10458">
                  <c:v>0</c:v>
                </c:pt>
                <c:pt idx="10459">
                  <c:v>0</c:v>
                </c:pt>
                <c:pt idx="10460">
                  <c:v>0</c:v>
                </c:pt>
                <c:pt idx="10461">
                  <c:v>0</c:v>
                </c:pt>
                <c:pt idx="10462">
                  <c:v>0</c:v>
                </c:pt>
                <c:pt idx="10463">
                  <c:v>0</c:v>
                </c:pt>
                <c:pt idx="10464">
                  <c:v>0</c:v>
                </c:pt>
                <c:pt idx="10465">
                  <c:v>0</c:v>
                </c:pt>
                <c:pt idx="10466">
                  <c:v>0</c:v>
                </c:pt>
                <c:pt idx="10467">
                  <c:v>0</c:v>
                </c:pt>
                <c:pt idx="10468">
                  <c:v>0</c:v>
                </c:pt>
                <c:pt idx="10469">
                  <c:v>0</c:v>
                </c:pt>
                <c:pt idx="10470">
                  <c:v>0</c:v>
                </c:pt>
                <c:pt idx="10471">
                  <c:v>0</c:v>
                </c:pt>
                <c:pt idx="10472">
                  <c:v>0</c:v>
                </c:pt>
                <c:pt idx="10473">
                  <c:v>0</c:v>
                </c:pt>
                <c:pt idx="10474">
                  <c:v>0</c:v>
                </c:pt>
                <c:pt idx="10475">
                  <c:v>0</c:v>
                </c:pt>
                <c:pt idx="10476">
                  <c:v>0</c:v>
                </c:pt>
                <c:pt idx="10477">
                  <c:v>0</c:v>
                </c:pt>
                <c:pt idx="10478">
                  <c:v>0</c:v>
                </c:pt>
                <c:pt idx="10479">
                  <c:v>0</c:v>
                </c:pt>
                <c:pt idx="10480">
                  <c:v>0</c:v>
                </c:pt>
                <c:pt idx="10481">
                  <c:v>0</c:v>
                </c:pt>
                <c:pt idx="10482">
                  <c:v>0</c:v>
                </c:pt>
                <c:pt idx="10483">
                  <c:v>0</c:v>
                </c:pt>
                <c:pt idx="10484">
                  <c:v>0</c:v>
                </c:pt>
                <c:pt idx="10485">
                  <c:v>0</c:v>
                </c:pt>
                <c:pt idx="10486">
                  <c:v>0</c:v>
                </c:pt>
                <c:pt idx="10487">
                  <c:v>0</c:v>
                </c:pt>
                <c:pt idx="10488">
                  <c:v>0</c:v>
                </c:pt>
                <c:pt idx="10489">
                  <c:v>0</c:v>
                </c:pt>
                <c:pt idx="10490">
                  <c:v>0</c:v>
                </c:pt>
                <c:pt idx="10491">
                  <c:v>0</c:v>
                </c:pt>
                <c:pt idx="10492">
                  <c:v>0</c:v>
                </c:pt>
                <c:pt idx="10493">
                  <c:v>0</c:v>
                </c:pt>
                <c:pt idx="10494">
                  <c:v>0</c:v>
                </c:pt>
                <c:pt idx="10495">
                  <c:v>0</c:v>
                </c:pt>
                <c:pt idx="10496">
                  <c:v>0</c:v>
                </c:pt>
                <c:pt idx="10497">
                  <c:v>0</c:v>
                </c:pt>
                <c:pt idx="10498">
                  <c:v>0</c:v>
                </c:pt>
                <c:pt idx="10499">
                  <c:v>0</c:v>
                </c:pt>
                <c:pt idx="10500">
                  <c:v>0</c:v>
                </c:pt>
                <c:pt idx="10501">
                  <c:v>0</c:v>
                </c:pt>
                <c:pt idx="10502">
                  <c:v>0</c:v>
                </c:pt>
                <c:pt idx="10503">
                  <c:v>0</c:v>
                </c:pt>
                <c:pt idx="10504">
                  <c:v>0</c:v>
                </c:pt>
                <c:pt idx="10505">
                  <c:v>0</c:v>
                </c:pt>
                <c:pt idx="10506">
                  <c:v>0</c:v>
                </c:pt>
                <c:pt idx="10507">
                  <c:v>0</c:v>
                </c:pt>
                <c:pt idx="10508">
                  <c:v>0</c:v>
                </c:pt>
                <c:pt idx="10509">
                  <c:v>0</c:v>
                </c:pt>
                <c:pt idx="10510">
                  <c:v>0</c:v>
                </c:pt>
                <c:pt idx="10511">
                  <c:v>0</c:v>
                </c:pt>
                <c:pt idx="10512">
                  <c:v>0</c:v>
                </c:pt>
                <c:pt idx="10513">
                  <c:v>0</c:v>
                </c:pt>
                <c:pt idx="10514">
                  <c:v>0</c:v>
                </c:pt>
                <c:pt idx="10515">
                  <c:v>0</c:v>
                </c:pt>
                <c:pt idx="10516">
                  <c:v>0</c:v>
                </c:pt>
                <c:pt idx="10517">
                  <c:v>0</c:v>
                </c:pt>
                <c:pt idx="10518">
                  <c:v>0</c:v>
                </c:pt>
                <c:pt idx="10519">
                  <c:v>0</c:v>
                </c:pt>
                <c:pt idx="10520">
                  <c:v>0</c:v>
                </c:pt>
                <c:pt idx="10521">
                  <c:v>0</c:v>
                </c:pt>
                <c:pt idx="10522">
                  <c:v>0</c:v>
                </c:pt>
                <c:pt idx="10523">
                  <c:v>0</c:v>
                </c:pt>
                <c:pt idx="10524">
                  <c:v>0</c:v>
                </c:pt>
                <c:pt idx="10525">
                  <c:v>0</c:v>
                </c:pt>
                <c:pt idx="10526">
                  <c:v>0</c:v>
                </c:pt>
                <c:pt idx="10527">
                  <c:v>0</c:v>
                </c:pt>
                <c:pt idx="10528">
                  <c:v>0</c:v>
                </c:pt>
                <c:pt idx="10529">
                  <c:v>0</c:v>
                </c:pt>
                <c:pt idx="10530">
                  <c:v>0</c:v>
                </c:pt>
                <c:pt idx="10531">
                  <c:v>0</c:v>
                </c:pt>
                <c:pt idx="10532">
                  <c:v>0</c:v>
                </c:pt>
                <c:pt idx="10533">
                  <c:v>0</c:v>
                </c:pt>
                <c:pt idx="10534">
                  <c:v>0</c:v>
                </c:pt>
                <c:pt idx="10535">
                  <c:v>0</c:v>
                </c:pt>
                <c:pt idx="10536">
                  <c:v>0</c:v>
                </c:pt>
                <c:pt idx="10537">
                  <c:v>0</c:v>
                </c:pt>
                <c:pt idx="10538">
                  <c:v>0</c:v>
                </c:pt>
                <c:pt idx="10539">
                  <c:v>0</c:v>
                </c:pt>
                <c:pt idx="10540">
                  <c:v>0</c:v>
                </c:pt>
                <c:pt idx="10541">
                  <c:v>0</c:v>
                </c:pt>
                <c:pt idx="10542">
                  <c:v>0</c:v>
                </c:pt>
                <c:pt idx="10543">
                  <c:v>0</c:v>
                </c:pt>
                <c:pt idx="10544">
                  <c:v>0</c:v>
                </c:pt>
                <c:pt idx="10545">
                  <c:v>0</c:v>
                </c:pt>
                <c:pt idx="10546">
                  <c:v>0</c:v>
                </c:pt>
                <c:pt idx="10547">
                  <c:v>0</c:v>
                </c:pt>
                <c:pt idx="10548">
                  <c:v>0</c:v>
                </c:pt>
                <c:pt idx="10549">
                  <c:v>0</c:v>
                </c:pt>
                <c:pt idx="10550">
                  <c:v>0</c:v>
                </c:pt>
                <c:pt idx="10551">
                  <c:v>0</c:v>
                </c:pt>
                <c:pt idx="10552">
                  <c:v>0</c:v>
                </c:pt>
                <c:pt idx="10553">
                  <c:v>0</c:v>
                </c:pt>
                <c:pt idx="10554">
                  <c:v>0</c:v>
                </c:pt>
                <c:pt idx="10555">
                  <c:v>0</c:v>
                </c:pt>
                <c:pt idx="10556">
                  <c:v>0</c:v>
                </c:pt>
                <c:pt idx="10557">
                  <c:v>0</c:v>
                </c:pt>
                <c:pt idx="10558">
                  <c:v>0</c:v>
                </c:pt>
                <c:pt idx="10559">
                  <c:v>0</c:v>
                </c:pt>
                <c:pt idx="10560">
                  <c:v>0</c:v>
                </c:pt>
                <c:pt idx="10561">
                  <c:v>0</c:v>
                </c:pt>
                <c:pt idx="10562">
                  <c:v>0</c:v>
                </c:pt>
                <c:pt idx="10563">
                  <c:v>0</c:v>
                </c:pt>
                <c:pt idx="10564">
                  <c:v>0</c:v>
                </c:pt>
                <c:pt idx="10565">
                  <c:v>0</c:v>
                </c:pt>
                <c:pt idx="10566">
                  <c:v>0</c:v>
                </c:pt>
                <c:pt idx="10567">
                  <c:v>0</c:v>
                </c:pt>
                <c:pt idx="10568">
                  <c:v>0</c:v>
                </c:pt>
                <c:pt idx="10569">
                  <c:v>0</c:v>
                </c:pt>
                <c:pt idx="10570">
                  <c:v>0</c:v>
                </c:pt>
                <c:pt idx="10571">
                  <c:v>0</c:v>
                </c:pt>
                <c:pt idx="10572">
                  <c:v>0</c:v>
                </c:pt>
                <c:pt idx="10573">
                  <c:v>0</c:v>
                </c:pt>
                <c:pt idx="10574">
                  <c:v>0</c:v>
                </c:pt>
                <c:pt idx="10575">
                  <c:v>0</c:v>
                </c:pt>
                <c:pt idx="10576">
                  <c:v>0</c:v>
                </c:pt>
                <c:pt idx="10577">
                  <c:v>0</c:v>
                </c:pt>
                <c:pt idx="10578">
                  <c:v>0</c:v>
                </c:pt>
                <c:pt idx="10579">
                  <c:v>0</c:v>
                </c:pt>
                <c:pt idx="10580">
                  <c:v>0</c:v>
                </c:pt>
                <c:pt idx="10581">
                  <c:v>0</c:v>
                </c:pt>
                <c:pt idx="10582">
                  <c:v>0</c:v>
                </c:pt>
                <c:pt idx="10583">
                  <c:v>0</c:v>
                </c:pt>
                <c:pt idx="10584">
                  <c:v>0</c:v>
                </c:pt>
                <c:pt idx="10585">
                  <c:v>0</c:v>
                </c:pt>
                <c:pt idx="10586">
                  <c:v>0</c:v>
                </c:pt>
                <c:pt idx="10587">
                  <c:v>0</c:v>
                </c:pt>
                <c:pt idx="10588">
                  <c:v>0</c:v>
                </c:pt>
                <c:pt idx="10589">
                  <c:v>0</c:v>
                </c:pt>
                <c:pt idx="10590">
                  <c:v>0</c:v>
                </c:pt>
                <c:pt idx="10591">
                  <c:v>0</c:v>
                </c:pt>
                <c:pt idx="10592">
                  <c:v>0</c:v>
                </c:pt>
                <c:pt idx="10593">
                  <c:v>0</c:v>
                </c:pt>
                <c:pt idx="10594">
                  <c:v>0</c:v>
                </c:pt>
                <c:pt idx="10595">
                  <c:v>0</c:v>
                </c:pt>
                <c:pt idx="10596">
                  <c:v>0</c:v>
                </c:pt>
                <c:pt idx="10597">
                  <c:v>0</c:v>
                </c:pt>
                <c:pt idx="10598">
                  <c:v>0</c:v>
                </c:pt>
                <c:pt idx="10599">
                  <c:v>0</c:v>
                </c:pt>
                <c:pt idx="10600">
                  <c:v>0</c:v>
                </c:pt>
                <c:pt idx="10601">
                  <c:v>0</c:v>
                </c:pt>
                <c:pt idx="10602">
                  <c:v>0</c:v>
                </c:pt>
                <c:pt idx="10603">
                  <c:v>0</c:v>
                </c:pt>
                <c:pt idx="10604">
                  <c:v>0</c:v>
                </c:pt>
                <c:pt idx="10605">
                  <c:v>0</c:v>
                </c:pt>
                <c:pt idx="10606">
                  <c:v>0</c:v>
                </c:pt>
                <c:pt idx="10607">
                  <c:v>0</c:v>
                </c:pt>
                <c:pt idx="10608">
                  <c:v>0</c:v>
                </c:pt>
                <c:pt idx="10609">
                  <c:v>0</c:v>
                </c:pt>
                <c:pt idx="10610">
                  <c:v>0</c:v>
                </c:pt>
                <c:pt idx="10611">
                  <c:v>0</c:v>
                </c:pt>
                <c:pt idx="10612">
                  <c:v>0</c:v>
                </c:pt>
                <c:pt idx="10613">
                  <c:v>0</c:v>
                </c:pt>
                <c:pt idx="10614">
                  <c:v>0</c:v>
                </c:pt>
                <c:pt idx="10615">
                  <c:v>0</c:v>
                </c:pt>
                <c:pt idx="10616">
                  <c:v>0</c:v>
                </c:pt>
                <c:pt idx="10617">
                  <c:v>0</c:v>
                </c:pt>
                <c:pt idx="10618">
                  <c:v>0</c:v>
                </c:pt>
                <c:pt idx="10619">
                  <c:v>0</c:v>
                </c:pt>
                <c:pt idx="10620">
                  <c:v>0</c:v>
                </c:pt>
                <c:pt idx="10621">
                  <c:v>0</c:v>
                </c:pt>
                <c:pt idx="10622">
                  <c:v>0</c:v>
                </c:pt>
                <c:pt idx="10623">
                  <c:v>0</c:v>
                </c:pt>
                <c:pt idx="10624">
                  <c:v>0</c:v>
                </c:pt>
                <c:pt idx="10625">
                  <c:v>0</c:v>
                </c:pt>
                <c:pt idx="10626">
                  <c:v>0</c:v>
                </c:pt>
                <c:pt idx="10627">
                  <c:v>0</c:v>
                </c:pt>
                <c:pt idx="10628">
                  <c:v>0</c:v>
                </c:pt>
                <c:pt idx="10629">
                  <c:v>0</c:v>
                </c:pt>
                <c:pt idx="10630">
                  <c:v>0</c:v>
                </c:pt>
                <c:pt idx="10631">
                  <c:v>0</c:v>
                </c:pt>
                <c:pt idx="10632">
                  <c:v>0</c:v>
                </c:pt>
                <c:pt idx="10633">
                  <c:v>0</c:v>
                </c:pt>
                <c:pt idx="10634">
                  <c:v>0</c:v>
                </c:pt>
                <c:pt idx="10635">
                  <c:v>0</c:v>
                </c:pt>
                <c:pt idx="10636">
                  <c:v>0</c:v>
                </c:pt>
                <c:pt idx="10637">
                  <c:v>0</c:v>
                </c:pt>
                <c:pt idx="10638">
                  <c:v>0</c:v>
                </c:pt>
                <c:pt idx="10639">
                  <c:v>0</c:v>
                </c:pt>
                <c:pt idx="10640">
                  <c:v>0</c:v>
                </c:pt>
                <c:pt idx="10641">
                  <c:v>0</c:v>
                </c:pt>
                <c:pt idx="10642">
                  <c:v>0</c:v>
                </c:pt>
                <c:pt idx="10643">
                  <c:v>0</c:v>
                </c:pt>
                <c:pt idx="10644">
                  <c:v>0</c:v>
                </c:pt>
                <c:pt idx="10645">
                  <c:v>0</c:v>
                </c:pt>
                <c:pt idx="10646">
                  <c:v>0</c:v>
                </c:pt>
                <c:pt idx="10647">
                  <c:v>0</c:v>
                </c:pt>
                <c:pt idx="10648">
                  <c:v>0</c:v>
                </c:pt>
                <c:pt idx="10649">
                  <c:v>0</c:v>
                </c:pt>
                <c:pt idx="10650">
                  <c:v>0</c:v>
                </c:pt>
                <c:pt idx="10651">
                  <c:v>0</c:v>
                </c:pt>
                <c:pt idx="10652">
                  <c:v>0</c:v>
                </c:pt>
                <c:pt idx="10653">
                  <c:v>0</c:v>
                </c:pt>
                <c:pt idx="10654">
                  <c:v>0</c:v>
                </c:pt>
                <c:pt idx="10655">
                  <c:v>0</c:v>
                </c:pt>
                <c:pt idx="10656">
                  <c:v>0</c:v>
                </c:pt>
                <c:pt idx="10657">
                  <c:v>0</c:v>
                </c:pt>
                <c:pt idx="10658">
                  <c:v>0</c:v>
                </c:pt>
                <c:pt idx="10659">
                  <c:v>0</c:v>
                </c:pt>
                <c:pt idx="10660">
                  <c:v>0</c:v>
                </c:pt>
                <c:pt idx="10661">
                  <c:v>0</c:v>
                </c:pt>
                <c:pt idx="10662">
                  <c:v>0</c:v>
                </c:pt>
                <c:pt idx="10663">
                  <c:v>0</c:v>
                </c:pt>
                <c:pt idx="10664">
                  <c:v>0</c:v>
                </c:pt>
                <c:pt idx="10665">
                  <c:v>0</c:v>
                </c:pt>
                <c:pt idx="10666">
                  <c:v>0</c:v>
                </c:pt>
                <c:pt idx="10667">
                  <c:v>0</c:v>
                </c:pt>
                <c:pt idx="10668">
                  <c:v>0</c:v>
                </c:pt>
                <c:pt idx="10669">
                  <c:v>0</c:v>
                </c:pt>
                <c:pt idx="10670">
                  <c:v>0</c:v>
                </c:pt>
                <c:pt idx="10671">
                  <c:v>0</c:v>
                </c:pt>
                <c:pt idx="10672">
                  <c:v>0</c:v>
                </c:pt>
                <c:pt idx="10673">
                  <c:v>0</c:v>
                </c:pt>
                <c:pt idx="10674">
                  <c:v>0</c:v>
                </c:pt>
                <c:pt idx="10675">
                  <c:v>0</c:v>
                </c:pt>
                <c:pt idx="10676">
                  <c:v>0</c:v>
                </c:pt>
                <c:pt idx="10677">
                  <c:v>0</c:v>
                </c:pt>
                <c:pt idx="10678">
                  <c:v>0</c:v>
                </c:pt>
                <c:pt idx="10679">
                  <c:v>0</c:v>
                </c:pt>
                <c:pt idx="10680">
                  <c:v>0</c:v>
                </c:pt>
                <c:pt idx="10681">
                  <c:v>0</c:v>
                </c:pt>
                <c:pt idx="10682">
                  <c:v>0</c:v>
                </c:pt>
                <c:pt idx="10683">
                  <c:v>0</c:v>
                </c:pt>
                <c:pt idx="10684">
                  <c:v>0</c:v>
                </c:pt>
                <c:pt idx="10685">
                  <c:v>0</c:v>
                </c:pt>
                <c:pt idx="10686">
                  <c:v>0</c:v>
                </c:pt>
                <c:pt idx="10687">
                  <c:v>0</c:v>
                </c:pt>
                <c:pt idx="10688">
                  <c:v>0</c:v>
                </c:pt>
                <c:pt idx="10689">
                  <c:v>0</c:v>
                </c:pt>
                <c:pt idx="10690">
                  <c:v>0</c:v>
                </c:pt>
                <c:pt idx="10691">
                  <c:v>0</c:v>
                </c:pt>
                <c:pt idx="10692">
                  <c:v>0</c:v>
                </c:pt>
                <c:pt idx="10693">
                  <c:v>0</c:v>
                </c:pt>
                <c:pt idx="10694">
                  <c:v>0</c:v>
                </c:pt>
                <c:pt idx="10695">
                  <c:v>0</c:v>
                </c:pt>
                <c:pt idx="10696">
                  <c:v>0</c:v>
                </c:pt>
                <c:pt idx="10697">
                  <c:v>0</c:v>
                </c:pt>
                <c:pt idx="10698">
                  <c:v>0</c:v>
                </c:pt>
                <c:pt idx="10699">
                  <c:v>0</c:v>
                </c:pt>
                <c:pt idx="10700">
                  <c:v>0</c:v>
                </c:pt>
                <c:pt idx="10701">
                  <c:v>0</c:v>
                </c:pt>
                <c:pt idx="10702">
                  <c:v>0</c:v>
                </c:pt>
                <c:pt idx="10703">
                  <c:v>0</c:v>
                </c:pt>
                <c:pt idx="10704">
                  <c:v>0</c:v>
                </c:pt>
                <c:pt idx="10705">
                  <c:v>0</c:v>
                </c:pt>
                <c:pt idx="10706">
                  <c:v>0</c:v>
                </c:pt>
                <c:pt idx="10707">
                  <c:v>0</c:v>
                </c:pt>
                <c:pt idx="10708">
                  <c:v>0</c:v>
                </c:pt>
                <c:pt idx="10709">
                  <c:v>0</c:v>
                </c:pt>
                <c:pt idx="10710">
                  <c:v>0</c:v>
                </c:pt>
                <c:pt idx="10711">
                  <c:v>0</c:v>
                </c:pt>
                <c:pt idx="10712">
                  <c:v>0</c:v>
                </c:pt>
                <c:pt idx="10713">
                  <c:v>0</c:v>
                </c:pt>
                <c:pt idx="10714">
                  <c:v>0</c:v>
                </c:pt>
                <c:pt idx="10715">
                  <c:v>0</c:v>
                </c:pt>
                <c:pt idx="10716">
                  <c:v>0</c:v>
                </c:pt>
                <c:pt idx="10717">
                  <c:v>0</c:v>
                </c:pt>
                <c:pt idx="10718">
                  <c:v>0</c:v>
                </c:pt>
                <c:pt idx="10719">
                  <c:v>0</c:v>
                </c:pt>
                <c:pt idx="10720">
                  <c:v>0</c:v>
                </c:pt>
                <c:pt idx="10721">
                  <c:v>0</c:v>
                </c:pt>
                <c:pt idx="10722">
                  <c:v>0</c:v>
                </c:pt>
                <c:pt idx="10723">
                  <c:v>0</c:v>
                </c:pt>
                <c:pt idx="10724">
                  <c:v>0</c:v>
                </c:pt>
                <c:pt idx="10725">
                  <c:v>0</c:v>
                </c:pt>
                <c:pt idx="10726">
                  <c:v>0</c:v>
                </c:pt>
                <c:pt idx="10727">
                  <c:v>0</c:v>
                </c:pt>
                <c:pt idx="10728">
                  <c:v>0</c:v>
                </c:pt>
                <c:pt idx="10729">
                  <c:v>0</c:v>
                </c:pt>
                <c:pt idx="10730">
                  <c:v>0</c:v>
                </c:pt>
                <c:pt idx="10731">
                  <c:v>0</c:v>
                </c:pt>
                <c:pt idx="10732">
                  <c:v>0</c:v>
                </c:pt>
                <c:pt idx="10733">
                  <c:v>0</c:v>
                </c:pt>
                <c:pt idx="10734">
                  <c:v>0</c:v>
                </c:pt>
                <c:pt idx="10735">
                  <c:v>0</c:v>
                </c:pt>
                <c:pt idx="10736">
                  <c:v>0</c:v>
                </c:pt>
                <c:pt idx="10737">
                  <c:v>0</c:v>
                </c:pt>
                <c:pt idx="10738">
                  <c:v>0</c:v>
                </c:pt>
                <c:pt idx="10739">
                  <c:v>0</c:v>
                </c:pt>
                <c:pt idx="10740">
                  <c:v>0</c:v>
                </c:pt>
                <c:pt idx="10741">
                  <c:v>0</c:v>
                </c:pt>
                <c:pt idx="10742">
                  <c:v>0</c:v>
                </c:pt>
                <c:pt idx="10743">
                  <c:v>0</c:v>
                </c:pt>
                <c:pt idx="10744">
                  <c:v>0</c:v>
                </c:pt>
                <c:pt idx="10745">
                  <c:v>0.82799999999999996</c:v>
                </c:pt>
                <c:pt idx="10746">
                  <c:v>0.82799999999999996</c:v>
                </c:pt>
                <c:pt idx="10747">
                  <c:v>0.82799999999999996</c:v>
                </c:pt>
                <c:pt idx="10748">
                  <c:v>0.82799999999999996</c:v>
                </c:pt>
                <c:pt idx="10749">
                  <c:v>0.82799999999999996</c:v>
                </c:pt>
                <c:pt idx="10750">
                  <c:v>0.92300000000000004</c:v>
                </c:pt>
                <c:pt idx="10751">
                  <c:v>0.92300000000000004</c:v>
                </c:pt>
                <c:pt idx="10752">
                  <c:v>0.82799999999999996</c:v>
                </c:pt>
                <c:pt idx="10753">
                  <c:v>0.82799999999999996</c:v>
                </c:pt>
                <c:pt idx="10754">
                  <c:v>0.82799999999999996</c:v>
                </c:pt>
                <c:pt idx="10755">
                  <c:v>0.82799999999999996</c:v>
                </c:pt>
                <c:pt idx="10756">
                  <c:v>0.82799999999999996</c:v>
                </c:pt>
                <c:pt idx="10757">
                  <c:v>0.82799999999999996</c:v>
                </c:pt>
                <c:pt idx="10758">
                  <c:v>0.82799999999999996</c:v>
                </c:pt>
                <c:pt idx="10759">
                  <c:v>0.82799999999999996</c:v>
                </c:pt>
                <c:pt idx="10760">
                  <c:v>0.82799999999999996</c:v>
                </c:pt>
                <c:pt idx="10761">
                  <c:v>0.82799999999999996</c:v>
                </c:pt>
                <c:pt idx="10762">
                  <c:v>0.82799999999999996</c:v>
                </c:pt>
                <c:pt idx="10763">
                  <c:v>0.82799999999999996</c:v>
                </c:pt>
                <c:pt idx="10764">
                  <c:v>0.82799999999999996</c:v>
                </c:pt>
                <c:pt idx="10765">
                  <c:v>0.82799999999999996</c:v>
                </c:pt>
                <c:pt idx="10766">
                  <c:v>0.82799999999999996</c:v>
                </c:pt>
                <c:pt idx="10767">
                  <c:v>0.82799999999999996</c:v>
                </c:pt>
                <c:pt idx="10768">
                  <c:v>0.82799999999999996</c:v>
                </c:pt>
                <c:pt idx="10769">
                  <c:v>0.82799999999999996</c:v>
                </c:pt>
                <c:pt idx="10770">
                  <c:v>0.70599999999999996</c:v>
                </c:pt>
                <c:pt idx="10771">
                  <c:v>0.82799999999999996</c:v>
                </c:pt>
                <c:pt idx="10772">
                  <c:v>0.82799999999999996</c:v>
                </c:pt>
                <c:pt idx="10773">
                  <c:v>0.70599999999999996</c:v>
                </c:pt>
                <c:pt idx="10774">
                  <c:v>0.70599999999999996</c:v>
                </c:pt>
                <c:pt idx="10775">
                  <c:v>0.82799999999999996</c:v>
                </c:pt>
                <c:pt idx="10776">
                  <c:v>0.82799999999999996</c:v>
                </c:pt>
                <c:pt idx="10777">
                  <c:v>0.70599999999999996</c:v>
                </c:pt>
                <c:pt idx="10778">
                  <c:v>0.70599999999999996</c:v>
                </c:pt>
                <c:pt idx="10779">
                  <c:v>0.70599999999999996</c:v>
                </c:pt>
                <c:pt idx="10780">
                  <c:v>0.70599999999999996</c:v>
                </c:pt>
                <c:pt idx="10781">
                  <c:v>0.70599999999999996</c:v>
                </c:pt>
                <c:pt idx="10782">
                  <c:v>0.82799999999999996</c:v>
                </c:pt>
                <c:pt idx="10783">
                  <c:v>0.70599999999999996</c:v>
                </c:pt>
                <c:pt idx="10784">
                  <c:v>0.70599999999999996</c:v>
                </c:pt>
                <c:pt idx="10785">
                  <c:v>0.82799999999999996</c:v>
                </c:pt>
                <c:pt idx="10786">
                  <c:v>0.70599999999999996</c:v>
                </c:pt>
                <c:pt idx="10787">
                  <c:v>0.70599999999999996</c:v>
                </c:pt>
                <c:pt idx="10788">
                  <c:v>0.70599999999999996</c:v>
                </c:pt>
                <c:pt idx="10789">
                  <c:v>0.54300000000000004</c:v>
                </c:pt>
                <c:pt idx="10790">
                  <c:v>0.54300000000000004</c:v>
                </c:pt>
                <c:pt idx="10791">
                  <c:v>0.54300000000000004</c:v>
                </c:pt>
                <c:pt idx="10792">
                  <c:v>0.54300000000000004</c:v>
                </c:pt>
                <c:pt idx="10793">
                  <c:v>0.54300000000000004</c:v>
                </c:pt>
                <c:pt idx="10794">
                  <c:v>0.54300000000000004</c:v>
                </c:pt>
                <c:pt idx="10795">
                  <c:v>0.54300000000000004</c:v>
                </c:pt>
                <c:pt idx="10796">
                  <c:v>0.54300000000000004</c:v>
                </c:pt>
                <c:pt idx="10797">
                  <c:v>0.54300000000000004</c:v>
                </c:pt>
                <c:pt idx="10798">
                  <c:v>0.54300000000000004</c:v>
                </c:pt>
                <c:pt idx="10799">
                  <c:v>0.54300000000000004</c:v>
                </c:pt>
                <c:pt idx="10800">
                  <c:v>0.54300000000000004</c:v>
                </c:pt>
                <c:pt idx="10801">
                  <c:v>0.54300000000000004</c:v>
                </c:pt>
                <c:pt idx="10802">
                  <c:v>0.54300000000000004</c:v>
                </c:pt>
                <c:pt idx="10803">
                  <c:v>0.54300000000000004</c:v>
                </c:pt>
                <c:pt idx="10804">
                  <c:v>0.70599999999999996</c:v>
                </c:pt>
                <c:pt idx="10805">
                  <c:v>0.54300000000000004</c:v>
                </c:pt>
                <c:pt idx="10806">
                  <c:v>0.54300000000000004</c:v>
                </c:pt>
                <c:pt idx="10807">
                  <c:v>0.54300000000000004</c:v>
                </c:pt>
                <c:pt idx="10808">
                  <c:v>0.54300000000000004</c:v>
                </c:pt>
                <c:pt idx="10809">
                  <c:v>0.54300000000000004</c:v>
                </c:pt>
                <c:pt idx="10810">
                  <c:v>0.54300000000000004</c:v>
                </c:pt>
                <c:pt idx="10811">
                  <c:v>0.54300000000000004</c:v>
                </c:pt>
                <c:pt idx="10812">
                  <c:v>0.317</c:v>
                </c:pt>
                <c:pt idx="10813">
                  <c:v>0.54300000000000004</c:v>
                </c:pt>
                <c:pt idx="10814">
                  <c:v>0.54300000000000004</c:v>
                </c:pt>
                <c:pt idx="10815">
                  <c:v>0.54300000000000004</c:v>
                </c:pt>
                <c:pt idx="10816">
                  <c:v>0.54300000000000004</c:v>
                </c:pt>
                <c:pt idx="10817">
                  <c:v>0.54300000000000004</c:v>
                </c:pt>
                <c:pt idx="10818">
                  <c:v>0.54300000000000004</c:v>
                </c:pt>
                <c:pt idx="10819">
                  <c:v>0.317</c:v>
                </c:pt>
                <c:pt idx="10820">
                  <c:v>0.317</c:v>
                </c:pt>
                <c:pt idx="10821">
                  <c:v>0.317</c:v>
                </c:pt>
                <c:pt idx="10822">
                  <c:v>0.54300000000000004</c:v>
                </c:pt>
                <c:pt idx="10823">
                  <c:v>0.317</c:v>
                </c:pt>
                <c:pt idx="10824">
                  <c:v>0.317</c:v>
                </c:pt>
                <c:pt idx="10825">
                  <c:v>0.317</c:v>
                </c:pt>
                <c:pt idx="10826">
                  <c:v>0.317</c:v>
                </c:pt>
                <c:pt idx="10827">
                  <c:v>0.317</c:v>
                </c:pt>
                <c:pt idx="10828">
                  <c:v>0.317</c:v>
                </c:pt>
                <c:pt idx="10829">
                  <c:v>0.317</c:v>
                </c:pt>
                <c:pt idx="10830">
                  <c:v>0.317</c:v>
                </c:pt>
                <c:pt idx="10831">
                  <c:v>0.317</c:v>
                </c:pt>
                <c:pt idx="10832">
                  <c:v>0.317</c:v>
                </c:pt>
                <c:pt idx="10833">
                  <c:v>0.317</c:v>
                </c:pt>
                <c:pt idx="10834">
                  <c:v>0.317</c:v>
                </c:pt>
                <c:pt idx="10835">
                  <c:v>0.54300000000000004</c:v>
                </c:pt>
                <c:pt idx="10836">
                  <c:v>0.54300000000000004</c:v>
                </c:pt>
                <c:pt idx="10837">
                  <c:v>0.54300000000000004</c:v>
                </c:pt>
                <c:pt idx="10838">
                  <c:v>0.54300000000000004</c:v>
                </c:pt>
                <c:pt idx="10839">
                  <c:v>0.54300000000000004</c:v>
                </c:pt>
                <c:pt idx="10840">
                  <c:v>0.54300000000000004</c:v>
                </c:pt>
                <c:pt idx="10841">
                  <c:v>0.54300000000000004</c:v>
                </c:pt>
                <c:pt idx="10842">
                  <c:v>0.70599999999999996</c:v>
                </c:pt>
                <c:pt idx="10843">
                  <c:v>0.70599999999999996</c:v>
                </c:pt>
                <c:pt idx="10844">
                  <c:v>0.54300000000000004</c:v>
                </c:pt>
                <c:pt idx="10845">
                  <c:v>0.54300000000000004</c:v>
                </c:pt>
                <c:pt idx="10846">
                  <c:v>0.54300000000000004</c:v>
                </c:pt>
                <c:pt idx="10847">
                  <c:v>0.317</c:v>
                </c:pt>
                <c:pt idx="10848">
                  <c:v>0.54300000000000004</c:v>
                </c:pt>
                <c:pt idx="10849">
                  <c:v>0.54300000000000004</c:v>
                </c:pt>
                <c:pt idx="10850">
                  <c:v>0.70599999999999996</c:v>
                </c:pt>
                <c:pt idx="10851">
                  <c:v>0.70599999999999996</c:v>
                </c:pt>
                <c:pt idx="10852">
                  <c:v>0.70599999999999996</c:v>
                </c:pt>
                <c:pt idx="10853">
                  <c:v>0.70599999999999996</c:v>
                </c:pt>
                <c:pt idx="10854">
                  <c:v>0.70599999999999996</c:v>
                </c:pt>
                <c:pt idx="10855">
                  <c:v>0.70599999999999996</c:v>
                </c:pt>
                <c:pt idx="10856">
                  <c:v>0.70599999999999996</c:v>
                </c:pt>
                <c:pt idx="10857">
                  <c:v>0.70599999999999996</c:v>
                </c:pt>
                <c:pt idx="10858">
                  <c:v>0.70599999999999996</c:v>
                </c:pt>
                <c:pt idx="10859">
                  <c:v>0.70599999999999996</c:v>
                </c:pt>
                <c:pt idx="10860">
                  <c:v>0.54300000000000004</c:v>
                </c:pt>
                <c:pt idx="10861">
                  <c:v>0.317</c:v>
                </c:pt>
                <c:pt idx="10862">
                  <c:v>0.54300000000000004</c:v>
                </c:pt>
                <c:pt idx="10863">
                  <c:v>0.54300000000000004</c:v>
                </c:pt>
                <c:pt idx="10864">
                  <c:v>0.317</c:v>
                </c:pt>
                <c:pt idx="10865">
                  <c:v>0.317</c:v>
                </c:pt>
                <c:pt idx="10866">
                  <c:v>0.54300000000000004</c:v>
                </c:pt>
                <c:pt idx="10867">
                  <c:v>0.317</c:v>
                </c:pt>
                <c:pt idx="10868">
                  <c:v>0.317</c:v>
                </c:pt>
                <c:pt idx="10869">
                  <c:v>0.317</c:v>
                </c:pt>
                <c:pt idx="10870">
                  <c:v>0.317</c:v>
                </c:pt>
                <c:pt idx="10871">
                  <c:v>0.317</c:v>
                </c:pt>
                <c:pt idx="10872">
                  <c:v>0.317</c:v>
                </c:pt>
                <c:pt idx="10873">
                  <c:v>0.317</c:v>
                </c:pt>
                <c:pt idx="10874">
                  <c:v>0.317</c:v>
                </c:pt>
                <c:pt idx="10875">
                  <c:v>0.317</c:v>
                </c:pt>
                <c:pt idx="10876">
                  <c:v>0</c:v>
                </c:pt>
                <c:pt idx="10877">
                  <c:v>0.317</c:v>
                </c:pt>
                <c:pt idx="10878">
                  <c:v>0.317</c:v>
                </c:pt>
                <c:pt idx="10879">
                  <c:v>0.317</c:v>
                </c:pt>
                <c:pt idx="10880">
                  <c:v>1.0009999999999999</c:v>
                </c:pt>
                <c:pt idx="10881">
                  <c:v>1.0009999999999999</c:v>
                </c:pt>
                <c:pt idx="10882">
                  <c:v>0.92300000000000004</c:v>
                </c:pt>
                <c:pt idx="10883">
                  <c:v>0.92300000000000004</c:v>
                </c:pt>
                <c:pt idx="10884">
                  <c:v>0.92300000000000004</c:v>
                </c:pt>
                <c:pt idx="10885">
                  <c:v>0.92300000000000004</c:v>
                </c:pt>
                <c:pt idx="10886">
                  <c:v>0.92300000000000004</c:v>
                </c:pt>
                <c:pt idx="10887">
                  <c:v>0.92300000000000004</c:v>
                </c:pt>
                <c:pt idx="10888">
                  <c:v>0.92300000000000004</c:v>
                </c:pt>
                <c:pt idx="10889">
                  <c:v>0.92300000000000004</c:v>
                </c:pt>
                <c:pt idx="10890">
                  <c:v>0.92300000000000004</c:v>
                </c:pt>
                <c:pt idx="10891">
                  <c:v>1.0009999999999999</c:v>
                </c:pt>
                <c:pt idx="10892">
                  <c:v>0.92300000000000004</c:v>
                </c:pt>
                <c:pt idx="10893">
                  <c:v>0.92300000000000004</c:v>
                </c:pt>
                <c:pt idx="10894">
                  <c:v>0.92300000000000004</c:v>
                </c:pt>
                <c:pt idx="10895">
                  <c:v>0.92300000000000004</c:v>
                </c:pt>
                <c:pt idx="10896">
                  <c:v>0.92300000000000004</c:v>
                </c:pt>
                <c:pt idx="10897">
                  <c:v>0.92300000000000004</c:v>
                </c:pt>
                <c:pt idx="10898">
                  <c:v>0.92300000000000004</c:v>
                </c:pt>
                <c:pt idx="10899">
                  <c:v>0.92300000000000004</c:v>
                </c:pt>
                <c:pt idx="10900">
                  <c:v>1.0009999999999999</c:v>
                </c:pt>
                <c:pt idx="10901">
                  <c:v>0.92300000000000004</c:v>
                </c:pt>
                <c:pt idx="10902">
                  <c:v>0.92300000000000004</c:v>
                </c:pt>
                <c:pt idx="10903">
                  <c:v>0.92300000000000004</c:v>
                </c:pt>
                <c:pt idx="10904">
                  <c:v>0.92300000000000004</c:v>
                </c:pt>
                <c:pt idx="10905">
                  <c:v>0.82799999999999996</c:v>
                </c:pt>
                <c:pt idx="10906">
                  <c:v>0.92300000000000004</c:v>
                </c:pt>
                <c:pt idx="10907">
                  <c:v>0.92300000000000004</c:v>
                </c:pt>
                <c:pt idx="10908">
                  <c:v>0.92300000000000004</c:v>
                </c:pt>
                <c:pt idx="10909">
                  <c:v>0.92300000000000004</c:v>
                </c:pt>
                <c:pt idx="10910">
                  <c:v>1.0009999999999999</c:v>
                </c:pt>
                <c:pt idx="10911">
                  <c:v>1.0009999999999999</c:v>
                </c:pt>
                <c:pt idx="10912">
                  <c:v>0.92300000000000004</c:v>
                </c:pt>
                <c:pt idx="10913">
                  <c:v>0.92300000000000004</c:v>
                </c:pt>
                <c:pt idx="10914">
                  <c:v>0.82799999999999996</c:v>
                </c:pt>
                <c:pt idx="10915">
                  <c:v>0.82799999999999996</c:v>
                </c:pt>
                <c:pt idx="10916">
                  <c:v>0.70599999999999996</c:v>
                </c:pt>
                <c:pt idx="10917">
                  <c:v>0.70599999999999996</c:v>
                </c:pt>
                <c:pt idx="10918">
                  <c:v>0.70599999999999996</c:v>
                </c:pt>
                <c:pt idx="10919">
                  <c:v>0.70599999999999996</c:v>
                </c:pt>
                <c:pt idx="10920">
                  <c:v>0.70599999999999996</c:v>
                </c:pt>
                <c:pt idx="10921">
                  <c:v>0.70599999999999996</c:v>
                </c:pt>
                <c:pt idx="10922">
                  <c:v>0.70599999999999996</c:v>
                </c:pt>
                <c:pt idx="10923">
                  <c:v>0.70599999999999996</c:v>
                </c:pt>
                <c:pt idx="10924">
                  <c:v>0.70599999999999996</c:v>
                </c:pt>
                <c:pt idx="10925">
                  <c:v>0.70599999999999996</c:v>
                </c:pt>
                <c:pt idx="10926">
                  <c:v>0.70599999999999996</c:v>
                </c:pt>
                <c:pt idx="10927">
                  <c:v>0.70599999999999996</c:v>
                </c:pt>
                <c:pt idx="10928">
                  <c:v>0.54300000000000004</c:v>
                </c:pt>
                <c:pt idx="10929">
                  <c:v>0.54300000000000004</c:v>
                </c:pt>
                <c:pt idx="10930">
                  <c:v>0.54300000000000004</c:v>
                </c:pt>
                <c:pt idx="10931">
                  <c:v>0.70599999999999996</c:v>
                </c:pt>
                <c:pt idx="10932">
                  <c:v>0.70599999999999996</c:v>
                </c:pt>
                <c:pt idx="10933">
                  <c:v>0.70599999999999996</c:v>
                </c:pt>
                <c:pt idx="10934">
                  <c:v>0.70599999999999996</c:v>
                </c:pt>
                <c:pt idx="10935">
                  <c:v>0.70599999999999996</c:v>
                </c:pt>
                <c:pt idx="10936">
                  <c:v>0.54300000000000004</c:v>
                </c:pt>
                <c:pt idx="10937">
                  <c:v>0.54300000000000004</c:v>
                </c:pt>
                <c:pt idx="10938">
                  <c:v>0.54300000000000004</c:v>
                </c:pt>
                <c:pt idx="10939">
                  <c:v>0.54300000000000004</c:v>
                </c:pt>
                <c:pt idx="10940">
                  <c:v>0.70599999999999996</c:v>
                </c:pt>
                <c:pt idx="10941">
                  <c:v>0.70599999999999996</c:v>
                </c:pt>
                <c:pt idx="10942">
                  <c:v>0.54300000000000004</c:v>
                </c:pt>
                <c:pt idx="10943">
                  <c:v>0.54300000000000004</c:v>
                </c:pt>
                <c:pt idx="10944">
                  <c:v>0.54300000000000004</c:v>
                </c:pt>
                <c:pt idx="10945">
                  <c:v>0.54300000000000004</c:v>
                </c:pt>
                <c:pt idx="10946">
                  <c:v>0.70599999999999996</c:v>
                </c:pt>
                <c:pt idx="10947">
                  <c:v>1.1339999999999999</c:v>
                </c:pt>
                <c:pt idx="10948">
                  <c:v>1.1339999999999999</c:v>
                </c:pt>
                <c:pt idx="10949">
                  <c:v>1.1339999999999999</c:v>
                </c:pt>
                <c:pt idx="10950">
                  <c:v>1.196</c:v>
                </c:pt>
                <c:pt idx="10951">
                  <c:v>1.196</c:v>
                </c:pt>
                <c:pt idx="10952">
                  <c:v>1.26</c:v>
                </c:pt>
                <c:pt idx="10953">
                  <c:v>1.3260000000000001</c:v>
                </c:pt>
                <c:pt idx="10954">
                  <c:v>1.3260000000000001</c:v>
                </c:pt>
                <c:pt idx="10955">
                  <c:v>1.3260000000000001</c:v>
                </c:pt>
                <c:pt idx="10956">
                  <c:v>1.4670000000000001</c:v>
                </c:pt>
                <c:pt idx="10957">
                  <c:v>1.62</c:v>
                </c:pt>
                <c:pt idx="10958">
                  <c:v>1.62</c:v>
                </c:pt>
                <c:pt idx="10959">
                  <c:v>1.7010000000000001</c:v>
                </c:pt>
                <c:pt idx="10960">
                  <c:v>1.7849999999999999</c:v>
                </c:pt>
                <c:pt idx="10961">
                  <c:v>1.9590000000000001</c:v>
                </c:pt>
                <c:pt idx="10962">
                  <c:v>2.0489999999999999</c:v>
                </c:pt>
                <c:pt idx="10963">
                  <c:v>2.0489999999999999</c:v>
                </c:pt>
                <c:pt idx="10964">
                  <c:v>2.234</c:v>
                </c:pt>
                <c:pt idx="10965">
                  <c:v>2.423</c:v>
                </c:pt>
                <c:pt idx="10966">
                  <c:v>2.6160000000000001</c:v>
                </c:pt>
                <c:pt idx="10967">
                  <c:v>2.7130000000000001</c:v>
                </c:pt>
                <c:pt idx="10968">
                  <c:v>2.7130000000000001</c:v>
                </c:pt>
                <c:pt idx="10969">
                  <c:v>2.7130000000000001</c:v>
                </c:pt>
                <c:pt idx="10970">
                  <c:v>2.6160000000000001</c:v>
                </c:pt>
                <c:pt idx="10971">
                  <c:v>2.5190000000000001</c:v>
                </c:pt>
                <c:pt idx="10972">
                  <c:v>2.8109999999999999</c:v>
                </c:pt>
                <c:pt idx="10973">
                  <c:v>2.9089999999999998</c:v>
                </c:pt>
                <c:pt idx="10974">
                  <c:v>2.8109999999999999</c:v>
                </c:pt>
                <c:pt idx="10975">
                  <c:v>2.9089999999999998</c:v>
                </c:pt>
                <c:pt idx="10976">
                  <c:v>3.0070000000000001</c:v>
                </c:pt>
                <c:pt idx="10977">
                  <c:v>3.1059999999999999</c:v>
                </c:pt>
                <c:pt idx="10978">
                  <c:v>3.2050000000000001</c:v>
                </c:pt>
                <c:pt idx="10979">
                  <c:v>3.403</c:v>
                </c:pt>
                <c:pt idx="10980">
                  <c:v>3.403</c:v>
                </c:pt>
                <c:pt idx="10981">
                  <c:v>3.5030000000000001</c:v>
                </c:pt>
                <c:pt idx="10982">
                  <c:v>3.6019999999999999</c:v>
                </c:pt>
                <c:pt idx="10983">
                  <c:v>3.5030000000000001</c:v>
                </c:pt>
                <c:pt idx="10984">
                  <c:v>3.403</c:v>
                </c:pt>
                <c:pt idx="10985">
                  <c:v>3.5030000000000001</c:v>
                </c:pt>
                <c:pt idx="10986">
                  <c:v>3.702</c:v>
                </c:pt>
                <c:pt idx="10987">
                  <c:v>3.702</c:v>
                </c:pt>
                <c:pt idx="10988">
                  <c:v>3.6019999999999999</c:v>
                </c:pt>
                <c:pt idx="10989">
                  <c:v>3.702</c:v>
                </c:pt>
                <c:pt idx="10990">
                  <c:v>3.8010000000000002</c:v>
                </c:pt>
                <c:pt idx="10991">
                  <c:v>3.702</c:v>
                </c:pt>
                <c:pt idx="10992">
                  <c:v>3.8010000000000002</c:v>
                </c:pt>
                <c:pt idx="10993">
                  <c:v>3.6019999999999999</c:v>
                </c:pt>
                <c:pt idx="10994">
                  <c:v>3.5030000000000001</c:v>
                </c:pt>
                <c:pt idx="10995">
                  <c:v>3.3039999999999998</c:v>
                </c:pt>
                <c:pt idx="10996">
                  <c:v>3.3039999999999998</c:v>
                </c:pt>
                <c:pt idx="10997">
                  <c:v>3.3039999999999998</c:v>
                </c:pt>
                <c:pt idx="10998">
                  <c:v>3.2050000000000001</c:v>
                </c:pt>
                <c:pt idx="10999">
                  <c:v>3.2050000000000001</c:v>
                </c:pt>
                <c:pt idx="11000">
                  <c:v>3.2050000000000001</c:v>
                </c:pt>
                <c:pt idx="11001">
                  <c:v>3.1059999999999999</c:v>
                </c:pt>
                <c:pt idx="11002">
                  <c:v>3.0070000000000001</c:v>
                </c:pt>
                <c:pt idx="11003">
                  <c:v>2.9089999999999998</c:v>
                </c:pt>
                <c:pt idx="11004">
                  <c:v>2.8109999999999999</c:v>
                </c:pt>
                <c:pt idx="11005">
                  <c:v>2.7130000000000001</c:v>
                </c:pt>
                <c:pt idx="11006">
                  <c:v>2.6160000000000001</c:v>
                </c:pt>
                <c:pt idx="11007">
                  <c:v>2.6160000000000001</c:v>
                </c:pt>
                <c:pt idx="11008">
                  <c:v>2.423</c:v>
                </c:pt>
                <c:pt idx="11009">
                  <c:v>2.3279999999999998</c:v>
                </c:pt>
                <c:pt idx="11010">
                  <c:v>1.26</c:v>
                </c:pt>
                <c:pt idx="11011">
                  <c:v>1.26</c:v>
                </c:pt>
                <c:pt idx="11012">
                  <c:v>1.26</c:v>
                </c:pt>
                <c:pt idx="11013">
                  <c:v>1.26</c:v>
                </c:pt>
                <c:pt idx="11014">
                  <c:v>1.26</c:v>
                </c:pt>
                <c:pt idx="11015">
                  <c:v>1.395</c:v>
                </c:pt>
                <c:pt idx="11016">
                  <c:v>1.395</c:v>
                </c:pt>
                <c:pt idx="11017">
                  <c:v>1.395</c:v>
                </c:pt>
                <c:pt idx="11018">
                  <c:v>1.542</c:v>
                </c:pt>
                <c:pt idx="11019">
                  <c:v>1.62</c:v>
                </c:pt>
                <c:pt idx="11020">
                  <c:v>1.7849999999999999</c:v>
                </c:pt>
                <c:pt idx="11021">
                  <c:v>1.7010000000000001</c:v>
                </c:pt>
                <c:pt idx="11022">
                  <c:v>1.7010000000000001</c:v>
                </c:pt>
                <c:pt idx="11023">
                  <c:v>1.871</c:v>
                </c:pt>
                <c:pt idx="11024">
                  <c:v>1.9590000000000001</c:v>
                </c:pt>
                <c:pt idx="11025">
                  <c:v>2.0489999999999999</c:v>
                </c:pt>
                <c:pt idx="11026">
                  <c:v>2.0489999999999999</c:v>
                </c:pt>
                <c:pt idx="11027">
                  <c:v>2.0489999999999999</c:v>
                </c:pt>
                <c:pt idx="11028">
                  <c:v>2.0489999999999999</c:v>
                </c:pt>
                <c:pt idx="11029">
                  <c:v>2.141</c:v>
                </c:pt>
                <c:pt idx="11030">
                  <c:v>2.141</c:v>
                </c:pt>
                <c:pt idx="11031">
                  <c:v>2.141</c:v>
                </c:pt>
                <c:pt idx="11032">
                  <c:v>2.234</c:v>
                </c:pt>
                <c:pt idx="11033">
                  <c:v>2.3279999999999998</c:v>
                </c:pt>
                <c:pt idx="11034">
                  <c:v>2.3279999999999998</c:v>
                </c:pt>
                <c:pt idx="11035">
                  <c:v>2.423</c:v>
                </c:pt>
                <c:pt idx="11036">
                  <c:v>2.423</c:v>
                </c:pt>
                <c:pt idx="11037">
                  <c:v>2.5190000000000001</c:v>
                </c:pt>
                <c:pt idx="11038">
                  <c:v>2.423</c:v>
                </c:pt>
                <c:pt idx="11039">
                  <c:v>2.423</c:v>
                </c:pt>
                <c:pt idx="11040">
                  <c:v>2.423</c:v>
                </c:pt>
                <c:pt idx="11041">
                  <c:v>2.6160000000000001</c:v>
                </c:pt>
                <c:pt idx="11042">
                  <c:v>2.6160000000000001</c:v>
                </c:pt>
                <c:pt idx="11043">
                  <c:v>2.6160000000000001</c:v>
                </c:pt>
                <c:pt idx="11044">
                  <c:v>2.7130000000000001</c:v>
                </c:pt>
                <c:pt idx="11045">
                  <c:v>2.7130000000000001</c:v>
                </c:pt>
                <c:pt idx="11046">
                  <c:v>2.8109999999999999</c:v>
                </c:pt>
                <c:pt idx="11047">
                  <c:v>3.0070000000000001</c:v>
                </c:pt>
                <c:pt idx="11048">
                  <c:v>3.0070000000000001</c:v>
                </c:pt>
                <c:pt idx="11049">
                  <c:v>3.1059999999999999</c:v>
                </c:pt>
                <c:pt idx="11050">
                  <c:v>3.3039999999999998</c:v>
                </c:pt>
                <c:pt idx="11051">
                  <c:v>3.3039999999999998</c:v>
                </c:pt>
                <c:pt idx="11052">
                  <c:v>3.2050000000000001</c:v>
                </c:pt>
                <c:pt idx="11053">
                  <c:v>3.3039999999999998</c:v>
                </c:pt>
                <c:pt idx="11054">
                  <c:v>3.2050000000000001</c:v>
                </c:pt>
                <c:pt idx="11055">
                  <c:v>3.2050000000000001</c:v>
                </c:pt>
                <c:pt idx="11056">
                  <c:v>3.403</c:v>
                </c:pt>
                <c:pt idx="11057">
                  <c:v>3.6019999999999999</c:v>
                </c:pt>
                <c:pt idx="11058">
                  <c:v>3.702</c:v>
                </c:pt>
                <c:pt idx="11059">
                  <c:v>3.6019999999999999</c:v>
                </c:pt>
                <c:pt idx="11060">
                  <c:v>3.5030000000000001</c:v>
                </c:pt>
                <c:pt idx="11061">
                  <c:v>3.403</c:v>
                </c:pt>
                <c:pt idx="11062">
                  <c:v>3.403</c:v>
                </c:pt>
                <c:pt idx="11063">
                  <c:v>3.403</c:v>
                </c:pt>
                <c:pt idx="11064">
                  <c:v>3.5030000000000001</c:v>
                </c:pt>
                <c:pt idx="11065">
                  <c:v>3.5030000000000001</c:v>
                </c:pt>
                <c:pt idx="11066">
                  <c:v>3.6019999999999999</c:v>
                </c:pt>
                <c:pt idx="11067">
                  <c:v>3.8010000000000002</c:v>
                </c:pt>
                <c:pt idx="11068">
                  <c:v>3.8010000000000002</c:v>
                </c:pt>
                <c:pt idx="11069">
                  <c:v>3.9009999999999998</c:v>
                </c:pt>
                <c:pt idx="11070">
                  <c:v>3.8010000000000002</c:v>
                </c:pt>
                <c:pt idx="11071">
                  <c:v>3.9009999999999998</c:v>
                </c:pt>
                <c:pt idx="11072">
                  <c:v>3.8010000000000002</c:v>
                </c:pt>
                <c:pt idx="11073">
                  <c:v>3.8010000000000002</c:v>
                </c:pt>
                <c:pt idx="11074">
                  <c:v>3.702</c:v>
                </c:pt>
                <c:pt idx="11075">
                  <c:v>3.9009999999999998</c:v>
                </c:pt>
                <c:pt idx="11076">
                  <c:v>3.8010000000000002</c:v>
                </c:pt>
                <c:pt idx="11077">
                  <c:v>3.9009999999999998</c:v>
                </c:pt>
                <c:pt idx="11078">
                  <c:v>3.9009999999999998</c:v>
                </c:pt>
                <c:pt idx="11079">
                  <c:v>2.3279999999999998</c:v>
                </c:pt>
                <c:pt idx="11080">
                  <c:v>2.423</c:v>
                </c:pt>
                <c:pt idx="11081">
                  <c:v>2.3279999999999998</c:v>
                </c:pt>
                <c:pt idx="11082">
                  <c:v>2.423</c:v>
                </c:pt>
                <c:pt idx="11083">
                  <c:v>2.5190000000000001</c:v>
                </c:pt>
                <c:pt idx="11084">
                  <c:v>2.423</c:v>
                </c:pt>
                <c:pt idx="11085">
                  <c:v>2.5190000000000001</c:v>
                </c:pt>
                <c:pt idx="11086">
                  <c:v>2.5190000000000001</c:v>
                </c:pt>
                <c:pt idx="11087">
                  <c:v>2.5190000000000001</c:v>
                </c:pt>
                <c:pt idx="11088">
                  <c:v>2.6160000000000001</c:v>
                </c:pt>
                <c:pt idx="11089">
                  <c:v>2.6160000000000001</c:v>
                </c:pt>
                <c:pt idx="11090">
                  <c:v>2.7130000000000001</c:v>
                </c:pt>
                <c:pt idx="11091">
                  <c:v>2.6160000000000001</c:v>
                </c:pt>
                <c:pt idx="11092">
                  <c:v>2.7130000000000001</c:v>
                </c:pt>
                <c:pt idx="11093">
                  <c:v>2.8109999999999999</c:v>
                </c:pt>
                <c:pt idx="11094">
                  <c:v>2.9089999999999998</c:v>
                </c:pt>
                <c:pt idx="11095">
                  <c:v>3.0070000000000001</c:v>
                </c:pt>
                <c:pt idx="11096">
                  <c:v>3.1059999999999999</c:v>
                </c:pt>
                <c:pt idx="11097">
                  <c:v>3.1059999999999999</c:v>
                </c:pt>
                <c:pt idx="11098">
                  <c:v>3.1059999999999999</c:v>
                </c:pt>
                <c:pt idx="11099">
                  <c:v>3.2050000000000001</c:v>
                </c:pt>
                <c:pt idx="11100">
                  <c:v>3.1059999999999999</c:v>
                </c:pt>
                <c:pt idx="11101">
                  <c:v>3.2050000000000001</c:v>
                </c:pt>
                <c:pt idx="11102">
                  <c:v>3.2050000000000001</c:v>
                </c:pt>
                <c:pt idx="11103">
                  <c:v>3.2050000000000001</c:v>
                </c:pt>
                <c:pt idx="11104">
                  <c:v>3.3039999999999998</c:v>
                </c:pt>
                <c:pt idx="11105">
                  <c:v>3.3039999999999998</c:v>
                </c:pt>
                <c:pt idx="11106">
                  <c:v>3.403</c:v>
                </c:pt>
                <c:pt idx="11107">
                  <c:v>3.6019999999999999</c:v>
                </c:pt>
                <c:pt idx="11108">
                  <c:v>3.6019999999999999</c:v>
                </c:pt>
                <c:pt idx="11109">
                  <c:v>3.702</c:v>
                </c:pt>
                <c:pt idx="11110">
                  <c:v>3.702</c:v>
                </c:pt>
                <c:pt idx="11111">
                  <c:v>3.6019999999999999</c:v>
                </c:pt>
                <c:pt idx="11112">
                  <c:v>3.6019999999999999</c:v>
                </c:pt>
                <c:pt idx="11113">
                  <c:v>3.6019999999999999</c:v>
                </c:pt>
                <c:pt idx="11114">
                  <c:v>3.5030000000000001</c:v>
                </c:pt>
                <c:pt idx="11115">
                  <c:v>3.6019999999999999</c:v>
                </c:pt>
                <c:pt idx="11116">
                  <c:v>3.6019999999999999</c:v>
                </c:pt>
                <c:pt idx="11117">
                  <c:v>3.6019999999999999</c:v>
                </c:pt>
                <c:pt idx="11118">
                  <c:v>3.5030000000000001</c:v>
                </c:pt>
                <c:pt idx="11119">
                  <c:v>3.5030000000000001</c:v>
                </c:pt>
                <c:pt idx="11120">
                  <c:v>3.6019999999999999</c:v>
                </c:pt>
                <c:pt idx="11121">
                  <c:v>3.6019999999999999</c:v>
                </c:pt>
                <c:pt idx="11122">
                  <c:v>3.6019999999999999</c:v>
                </c:pt>
                <c:pt idx="11123">
                  <c:v>3.5030000000000001</c:v>
                </c:pt>
                <c:pt idx="11124">
                  <c:v>3.403</c:v>
                </c:pt>
                <c:pt idx="11125">
                  <c:v>3.403</c:v>
                </c:pt>
                <c:pt idx="11126">
                  <c:v>3.3039999999999998</c:v>
                </c:pt>
                <c:pt idx="11127">
                  <c:v>3.3039999999999998</c:v>
                </c:pt>
                <c:pt idx="11128">
                  <c:v>3.3039999999999998</c:v>
                </c:pt>
                <c:pt idx="11129">
                  <c:v>3.2050000000000001</c:v>
                </c:pt>
                <c:pt idx="11130">
                  <c:v>3.2050000000000001</c:v>
                </c:pt>
                <c:pt idx="11131">
                  <c:v>3.1059999999999999</c:v>
                </c:pt>
                <c:pt idx="11132">
                  <c:v>3.2050000000000001</c:v>
                </c:pt>
                <c:pt idx="11133">
                  <c:v>3.2050000000000001</c:v>
                </c:pt>
                <c:pt idx="11134">
                  <c:v>3.403</c:v>
                </c:pt>
                <c:pt idx="11135">
                  <c:v>3.3039999999999998</c:v>
                </c:pt>
                <c:pt idx="11136">
                  <c:v>3.3039999999999998</c:v>
                </c:pt>
                <c:pt idx="11137">
                  <c:v>3.3039999999999998</c:v>
                </c:pt>
                <c:pt idx="11138">
                  <c:v>3.3039999999999998</c:v>
                </c:pt>
                <c:pt idx="11139">
                  <c:v>3.403</c:v>
                </c:pt>
                <c:pt idx="11140">
                  <c:v>3.6019999999999999</c:v>
                </c:pt>
                <c:pt idx="11141">
                  <c:v>3.702</c:v>
                </c:pt>
                <c:pt idx="11142">
                  <c:v>3.6019999999999999</c:v>
                </c:pt>
                <c:pt idx="11143">
                  <c:v>3.403</c:v>
                </c:pt>
                <c:pt idx="11144">
                  <c:v>3.403</c:v>
                </c:pt>
                <c:pt idx="11145">
                  <c:v>3.5030000000000001</c:v>
                </c:pt>
                <c:pt idx="11146">
                  <c:v>3.6019999999999999</c:v>
                </c:pt>
                <c:pt idx="11147">
                  <c:v>3.6019999999999999</c:v>
                </c:pt>
                <c:pt idx="11148">
                  <c:v>3.9009999999999998</c:v>
                </c:pt>
                <c:pt idx="11149">
                  <c:v>3.9009999999999998</c:v>
                </c:pt>
                <c:pt idx="11150">
                  <c:v>3.8010000000000002</c:v>
                </c:pt>
                <c:pt idx="11151">
                  <c:v>3.8010000000000002</c:v>
                </c:pt>
                <c:pt idx="11152">
                  <c:v>3.8010000000000002</c:v>
                </c:pt>
                <c:pt idx="11153">
                  <c:v>3.702</c:v>
                </c:pt>
                <c:pt idx="11154">
                  <c:v>3.5030000000000001</c:v>
                </c:pt>
                <c:pt idx="11155">
                  <c:v>3.702</c:v>
                </c:pt>
                <c:pt idx="11156">
                  <c:v>3.8010000000000002</c:v>
                </c:pt>
                <c:pt idx="11157">
                  <c:v>3.702</c:v>
                </c:pt>
                <c:pt idx="11158">
                  <c:v>3.9009999999999998</c:v>
                </c:pt>
                <c:pt idx="11159">
                  <c:v>3.9009999999999998</c:v>
                </c:pt>
                <c:pt idx="11160">
                  <c:v>3.8010000000000002</c:v>
                </c:pt>
                <c:pt idx="11161">
                  <c:v>4.0010000000000003</c:v>
                </c:pt>
                <c:pt idx="11162">
                  <c:v>4.2009999999999996</c:v>
                </c:pt>
                <c:pt idx="11163">
                  <c:v>4.2009999999999996</c:v>
                </c:pt>
                <c:pt idx="11164">
                  <c:v>4.3</c:v>
                </c:pt>
                <c:pt idx="11165">
                  <c:v>4.2009999999999996</c:v>
                </c:pt>
                <c:pt idx="11166">
                  <c:v>4.101</c:v>
                </c:pt>
                <c:pt idx="11167">
                  <c:v>4.2009999999999996</c:v>
                </c:pt>
                <c:pt idx="11168">
                  <c:v>4.101</c:v>
                </c:pt>
                <c:pt idx="11169">
                  <c:v>4.0010000000000003</c:v>
                </c:pt>
                <c:pt idx="11170">
                  <c:v>4.101</c:v>
                </c:pt>
                <c:pt idx="11171">
                  <c:v>4.101</c:v>
                </c:pt>
                <c:pt idx="11172">
                  <c:v>4.0010000000000003</c:v>
                </c:pt>
                <c:pt idx="11173">
                  <c:v>4.0010000000000003</c:v>
                </c:pt>
                <c:pt idx="11174">
                  <c:v>4.101</c:v>
                </c:pt>
                <c:pt idx="11175">
                  <c:v>4.101</c:v>
                </c:pt>
                <c:pt idx="11176">
                  <c:v>3.9009999999999998</c:v>
                </c:pt>
                <c:pt idx="11177">
                  <c:v>3.8010000000000002</c:v>
                </c:pt>
                <c:pt idx="11178">
                  <c:v>3.702</c:v>
                </c:pt>
                <c:pt idx="11179">
                  <c:v>3.702</c:v>
                </c:pt>
                <c:pt idx="11180">
                  <c:v>3.9009999999999998</c:v>
                </c:pt>
                <c:pt idx="11181">
                  <c:v>4.0010000000000003</c:v>
                </c:pt>
                <c:pt idx="11182">
                  <c:v>3.9009999999999998</c:v>
                </c:pt>
                <c:pt idx="11183">
                  <c:v>4.101</c:v>
                </c:pt>
                <c:pt idx="11184">
                  <c:v>4.2009999999999996</c:v>
                </c:pt>
                <c:pt idx="11185">
                  <c:v>4.2009999999999996</c:v>
                </c:pt>
                <c:pt idx="11186">
                  <c:v>4.2009999999999996</c:v>
                </c:pt>
                <c:pt idx="11187">
                  <c:v>4.3</c:v>
                </c:pt>
                <c:pt idx="11188">
                  <c:v>4.2009999999999996</c:v>
                </c:pt>
                <c:pt idx="11189">
                  <c:v>4.2009999999999996</c:v>
                </c:pt>
                <c:pt idx="11190">
                  <c:v>4.4000000000000004</c:v>
                </c:pt>
                <c:pt idx="11191">
                  <c:v>4.5</c:v>
                </c:pt>
                <c:pt idx="11192">
                  <c:v>4.7</c:v>
                </c:pt>
                <c:pt idx="11193">
                  <c:v>4.5</c:v>
                </c:pt>
                <c:pt idx="11194">
                  <c:v>4.4000000000000004</c:v>
                </c:pt>
                <c:pt idx="11195">
                  <c:v>4.5999999999999996</c:v>
                </c:pt>
                <c:pt idx="11196">
                  <c:v>4.5</c:v>
                </c:pt>
                <c:pt idx="11197">
                  <c:v>4.4000000000000004</c:v>
                </c:pt>
                <c:pt idx="11198">
                  <c:v>4.4000000000000004</c:v>
                </c:pt>
                <c:pt idx="11199">
                  <c:v>4.5</c:v>
                </c:pt>
                <c:pt idx="11200">
                  <c:v>4.7</c:v>
                </c:pt>
                <c:pt idx="11201">
                  <c:v>4.8</c:v>
                </c:pt>
                <c:pt idx="11202">
                  <c:v>4.9000000000000004</c:v>
                </c:pt>
                <c:pt idx="11203">
                  <c:v>4.9000000000000004</c:v>
                </c:pt>
                <c:pt idx="11204">
                  <c:v>4.9000000000000004</c:v>
                </c:pt>
                <c:pt idx="11205">
                  <c:v>4.9000000000000004</c:v>
                </c:pt>
                <c:pt idx="11206">
                  <c:v>5.0999999999999996</c:v>
                </c:pt>
                <c:pt idx="11207">
                  <c:v>5</c:v>
                </c:pt>
                <c:pt idx="11208">
                  <c:v>5.0999999999999996</c:v>
                </c:pt>
                <c:pt idx="11209">
                  <c:v>4.5999999999999996</c:v>
                </c:pt>
                <c:pt idx="11210">
                  <c:v>4.7</c:v>
                </c:pt>
                <c:pt idx="11211">
                  <c:v>4.8</c:v>
                </c:pt>
                <c:pt idx="11212">
                  <c:v>4.9000000000000004</c:v>
                </c:pt>
                <c:pt idx="11213">
                  <c:v>4.9000000000000004</c:v>
                </c:pt>
                <c:pt idx="11214">
                  <c:v>4.8</c:v>
                </c:pt>
                <c:pt idx="11215">
                  <c:v>4.8</c:v>
                </c:pt>
                <c:pt idx="11216">
                  <c:v>4.8</c:v>
                </c:pt>
                <c:pt idx="11217">
                  <c:v>4.8</c:v>
                </c:pt>
                <c:pt idx="11218">
                  <c:v>4.8</c:v>
                </c:pt>
                <c:pt idx="11219">
                  <c:v>4.7</c:v>
                </c:pt>
                <c:pt idx="11220">
                  <c:v>4.5999999999999996</c:v>
                </c:pt>
                <c:pt idx="11221">
                  <c:v>4.7</c:v>
                </c:pt>
                <c:pt idx="11222">
                  <c:v>4.5999999999999996</c:v>
                </c:pt>
                <c:pt idx="11223">
                  <c:v>4.5999999999999996</c:v>
                </c:pt>
                <c:pt idx="11224">
                  <c:v>4.5999999999999996</c:v>
                </c:pt>
                <c:pt idx="11225">
                  <c:v>4.5</c:v>
                </c:pt>
                <c:pt idx="11226">
                  <c:v>4.4000000000000004</c:v>
                </c:pt>
                <c:pt idx="11227">
                  <c:v>4.5</c:v>
                </c:pt>
                <c:pt idx="11228">
                  <c:v>4.5999999999999996</c:v>
                </c:pt>
                <c:pt idx="11229">
                  <c:v>4.4000000000000004</c:v>
                </c:pt>
                <c:pt idx="11230">
                  <c:v>4.4000000000000004</c:v>
                </c:pt>
                <c:pt idx="11231">
                  <c:v>4.3</c:v>
                </c:pt>
                <c:pt idx="11232">
                  <c:v>4.3</c:v>
                </c:pt>
                <c:pt idx="11233">
                  <c:v>4.2009999999999996</c:v>
                </c:pt>
                <c:pt idx="11234">
                  <c:v>4.101</c:v>
                </c:pt>
                <c:pt idx="11235">
                  <c:v>4.101</c:v>
                </c:pt>
                <c:pt idx="11236">
                  <c:v>4.101</c:v>
                </c:pt>
                <c:pt idx="11237">
                  <c:v>4.101</c:v>
                </c:pt>
                <c:pt idx="11238">
                  <c:v>4.101</c:v>
                </c:pt>
                <c:pt idx="11239">
                  <c:v>4.2009999999999996</c:v>
                </c:pt>
                <c:pt idx="11240">
                  <c:v>4.2009999999999996</c:v>
                </c:pt>
                <c:pt idx="11241">
                  <c:v>4.4000000000000004</c:v>
                </c:pt>
                <c:pt idx="11242">
                  <c:v>4.3</c:v>
                </c:pt>
                <c:pt idx="11243">
                  <c:v>4.5</c:v>
                </c:pt>
                <c:pt idx="11244">
                  <c:v>4.5999999999999996</c:v>
                </c:pt>
                <c:pt idx="11245">
                  <c:v>4.5999999999999996</c:v>
                </c:pt>
                <c:pt idx="11246">
                  <c:v>4.5</c:v>
                </c:pt>
                <c:pt idx="11247">
                  <c:v>4.5</c:v>
                </c:pt>
                <c:pt idx="11248">
                  <c:v>4.5</c:v>
                </c:pt>
                <c:pt idx="11249">
                  <c:v>4.5</c:v>
                </c:pt>
                <c:pt idx="11250">
                  <c:v>4.4000000000000004</c:v>
                </c:pt>
                <c:pt idx="11251">
                  <c:v>4.3</c:v>
                </c:pt>
                <c:pt idx="11252">
                  <c:v>4.2009999999999996</c:v>
                </c:pt>
                <c:pt idx="11253">
                  <c:v>4.101</c:v>
                </c:pt>
                <c:pt idx="11254">
                  <c:v>4.0010000000000003</c:v>
                </c:pt>
                <c:pt idx="11255">
                  <c:v>4.2009999999999996</c:v>
                </c:pt>
                <c:pt idx="11256">
                  <c:v>4.2009999999999996</c:v>
                </c:pt>
                <c:pt idx="11257">
                  <c:v>4.101</c:v>
                </c:pt>
                <c:pt idx="11258">
                  <c:v>4.101</c:v>
                </c:pt>
                <c:pt idx="11259">
                  <c:v>4.0010000000000003</c:v>
                </c:pt>
                <c:pt idx="11260">
                  <c:v>3.9009999999999998</c:v>
                </c:pt>
                <c:pt idx="11261">
                  <c:v>3.8010000000000002</c:v>
                </c:pt>
                <c:pt idx="11262">
                  <c:v>3.8010000000000002</c:v>
                </c:pt>
                <c:pt idx="11263">
                  <c:v>3.9009999999999998</c:v>
                </c:pt>
                <c:pt idx="11264">
                  <c:v>3.9009999999999998</c:v>
                </c:pt>
                <c:pt idx="11265">
                  <c:v>3.8010000000000002</c:v>
                </c:pt>
                <c:pt idx="11266">
                  <c:v>3.9009999999999998</c:v>
                </c:pt>
                <c:pt idx="11267">
                  <c:v>4.0010000000000003</c:v>
                </c:pt>
                <c:pt idx="11268">
                  <c:v>3.8010000000000002</c:v>
                </c:pt>
                <c:pt idx="11269">
                  <c:v>3.9009999999999998</c:v>
                </c:pt>
                <c:pt idx="11270">
                  <c:v>3.9009999999999998</c:v>
                </c:pt>
                <c:pt idx="11271">
                  <c:v>3.8010000000000002</c:v>
                </c:pt>
                <c:pt idx="11272">
                  <c:v>4.0010000000000003</c:v>
                </c:pt>
                <c:pt idx="11273">
                  <c:v>4.0010000000000003</c:v>
                </c:pt>
                <c:pt idx="11274">
                  <c:v>3.8010000000000002</c:v>
                </c:pt>
                <c:pt idx="11275">
                  <c:v>3.9009999999999998</c:v>
                </c:pt>
                <c:pt idx="11276">
                  <c:v>4.4000000000000004</c:v>
                </c:pt>
                <c:pt idx="11277">
                  <c:v>4.4000000000000004</c:v>
                </c:pt>
                <c:pt idx="11278">
                  <c:v>4.3</c:v>
                </c:pt>
                <c:pt idx="11279">
                  <c:v>4.3</c:v>
                </c:pt>
                <c:pt idx="11280">
                  <c:v>4.2009999999999996</c:v>
                </c:pt>
                <c:pt idx="11281">
                  <c:v>4.3</c:v>
                </c:pt>
                <c:pt idx="11282">
                  <c:v>4.101</c:v>
                </c:pt>
                <c:pt idx="11283">
                  <c:v>4.0010000000000003</c:v>
                </c:pt>
                <c:pt idx="11284">
                  <c:v>4.101</c:v>
                </c:pt>
                <c:pt idx="11285">
                  <c:v>4.2009999999999996</c:v>
                </c:pt>
                <c:pt idx="11286">
                  <c:v>4.101</c:v>
                </c:pt>
                <c:pt idx="11287">
                  <c:v>4.101</c:v>
                </c:pt>
                <c:pt idx="11288">
                  <c:v>4.4000000000000004</c:v>
                </c:pt>
                <c:pt idx="11289">
                  <c:v>4.5</c:v>
                </c:pt>
                <c:pt idx="11290">
                  <c:v>4.5999999999999996</c:v>
                </c:pt>
                <c:pt idx="11291">
                  <c:v>4.5</c:v>
                </c:pt>
                <c:pt idx="11292">
                  <c:v>4.5999999999999996</c:v>
                </c:pt>
                <c:pt idx="11293">
                  <c:v>4.5999999999999996</c:v>
                </c:pt>
                <c:pt idx="11294">
                  <c:v>4.5999999999999996</c:v>
                </c:pt>
                <c:pt idx="11295">
                  <c:v>4.5</c:v>
                </c:pt>
                <c:pt idx="11296">
                  <c:v>4.5</c:v>
                </c:pt>
                <c:pt idx="11297">
                  <c:v>4.5999999999999996</c:v>
                </c:pt>
                <c:pt idx="11298">
                  <c:v>4.7</c:v>
                </c:pt>
                <c:pt idx="11299">
                  <c:v>4.7</c:v>
                </c:pt>
                <c:pt idx="11300">
                  <c:v>4.8</c:v>
                </c:pt>
                <c:pt idx="11301">
                  <c:v>4.9000000000000004</c:v>
                </c:pt>
                <c:pt idx="11302">
                  <c:v>5.0999999999999996</c:v>
                </c:pt>
                <c:pt idx="11303">
                  <c:v>5.0999999999999996</c:v>
                </c:pt>
                <c:pt idx="11304">
                  <c:v>5.0999999999999996</c:v>
                </c:pt>
                <c:pt idx="11305">
                  <c:v>4.9000000000000004</c:v>
                </c:pt>
                <c:pt idx="11306">
                  <c:v>4.8</c:v>
                </c:pt>
                <c:pt idx="11307">
                  <c:v>4.7</c:v>
                </c:pt>
                <c:pt idx="11308">
                  <c:v>4.8</c:v>
                </c:pt>
                <c:pt idx="11309">
                  <c:v>4.7</c:v>
                </c:pt>
                <c:pt idx="11310">
                  <c:v>4.7</c:v>
                </c:pt>
                <c:pt idx="11311">
                  <c:v>4.7</c:v>
                </c:pt>
                <c:pt idx="11312">
                  <c:v>4.5</c:v>
                </c:pt>
                <c:pt idx="11313">
                  <c:v>4.5999999999999996</c:v>
                </c:pt>
                <c:pt idx="11314">
                  <c:v>4.7</c:v>
                </c:pt>
                <c:pt idx="11315">
                  <c:v>4.5999999999999996</c:v>
                </c:pt>
                <c:pt idx="11316">
                  <c:v>4.5</c:v>
                </c:pt>
                <c:pt idx="11317">
                  <c:v>4.4000000000000004</c:v>
                </c:pt>
                <c:pt idx="11318">
                  <c:v>4.4000000000000004</c:v>
                </c:pt>
                <c:pt idx="11319">
                  <c:v>4.5</c:v>
                </c:pt>
                <c:pt idx="11320">
                  <c:v>4.5</c:v>
                </c:pt>
                <c:pt idx="11321">
                  <c:v>4.4000000000000004</c:v>
                </c:pt>
                <c:pt idx="11322">
                  <c:v>4.5</c:v>
                </c:pt>
                <c:pt idx="11323">
                  <c:v>4.4000000000000004</c:v>
                </c:pt>
                <c:pt idx="11324">
                  <c:v>4.5999999999999996</c:v>
                </c:pt>
                <c:pt idx="11325">
                  <c:v>4.7</c:v>
                </c:pt>
                <c:pt idx="11326">
                  <c:v>4.5999999999999996</c:v>
                </c:pt>
                <c:pt idx="11327">
                  <c:v>4.5999999999999996</c:v>
                </c:pt>
                <c:pt idx="11328">
                  <c:v>4.5</c:v>
                </c:pt>
                <c:pt idx="11329">
                  <c:v>4.5</c:v>
                </c:pt>
                <c:pt idx="11330">
                  <c:v>4.5</c:v>
                </c:pt>
                <c:pt idx="11331">
                  <c:v>4.5</c:v>
                </c:pt>
                <c:pt idx="11332">
                  <c:v>4.4000000000000004</c:v>
                </c:pt>
                <c:pt idx="11333">
                  <c:v>4.5</c:v>
                </c:pt>
                <c:pt idx="11334">
                  <c:v>4.5999999999999996</c:v>
                </c:pt>
                <c:pt idx="11335">
                  <c:v>4.5999999999999996</c:v>
                </c:pt>
                <c:pt idx="11336">
                  <c:v>4.5999999999999996</c:v>
                </c:pt>
                <c:pt idx="11337">
                  <c:v>4.8</c:v>
                </c:pt>
                <c:pt idx="11338">
                  <c:v>4.8</c:v>
                </c:pt>
                <c:pt idx="11339">
                  <c:v>4.7</c:v>
                </c:pt>
                <c:pt idx="11340">
                  <c:v>4.8</c:v>
                </c:pt>
                <c:pt idx="11341">
                  <c:v>4.7</c:v>
                </c:pt>
                <c:pt idx="11342">
                  <c:v>4.5999999999999996</c:v>
                </c:pt>
                <c:pt idx="11343">
                  <c:v>3.8010000000000002</c:v>
                </c:pt>
                <c:pt idx="11344">
                  <c:v>4.0010000000000003</c:v>
                </c:pt>
                <c:pt idx="11345">
                  <c:v>4.0010000000000003</c:v>
                </c:pt>
                <c:pt idx="11346">
                  <c:v>3.9009999999999998</c:v>
                </c:pt>
                <c:pt idx="11347">
                  <c:v>3.8010000000000002</c:v>
                </c:pt>
                <c:pt idx="11348">
                  <c:v>3.702</c:v>
                </c:pt>
                <c:pt idx="11349">
                  <c:v>3.702</c:v>
                </c:pt>
                <c:pt idx="11350">
                  <c:v>3.9009999999999998</c:v>
                </c:pt>
                <c:pt idx="11351">
                  <c:v>4.0010000000000003</c:v>
                </c:pt>
                <c:pt idx="11352">
                  <c:v>3.9009999999999998</c:v>
                </c:pt>
                <c:pt idx="11353">
                  <c:v>3.9009999999999998</c:v>
                </c:pt>
                <c:pt idx="11354">
                  <c:v>4.0010000000000003</c:v>
                </c:pt>
                <c:pt idx="11355">
                  <c:v>4.101</c:v>
                </c:pt>
                <c:pt idx="11356">
                  <c:v>4.101</c:v>
                </c:pt>
                <c:pt idx="11357">
                  <c:v>4.2009999999999996</c:v>
                </c:pt>
                <c:pt idx="11358">
                  <c:v>4.2009999999999996</c:v>
                </c:pt>
                <c:pt idx="11359">
                  <c:v>4.2009999999999996</c:v>
                </c:pt>
                <c:pt idx="11360">
                  <c:v>4.2009999999999996</c:v>
                </c:pt>
                <c:pt idx="11361">
                  <c:v>4.2009999999999996</c:v>
                </c:pt>
                <c:pt idx="11362">
                  <c:v>4.2009999999999996</c:v>
                </c:pt>
                <c:pt idx="11363">
                  <c:v>4.101</c:v>
                </c:pt>
                <c:pt idx="11364">
                  <c:v>4.0010000000000003</c:v>
                </c:pt>
                <c:pt idx="11365">
                  <c:v>3.9009999999999998</c:v>
                </c:pt>
                <c:pt idx="11366">
                  <c:v>4.0010000000000003</c:v>
                </c:pt>
                <c:pt idx="11367">
                  <c:v>4.0010000000000003</c:v>
                </c:pt>
                <c:pt idx="11368">
                  <c:v>4.0010000000000003</c:v>
                </c:pt>
                <c:pt idx="11369">
                  <c:v>4.0010000000000003</c:v>
                </c:pt>
                <c:pt idx="11370">
                  <c:v>4.0010000000000003</c:v>
                </c:pt>
                <c:pt idx="11371">
                  <c:v>3.9009999999999998</c:v>
                </c:pt>
                <c:pt idx="11372">
                  <c:v>3.9009999999999998</c:v>
                </c:pt>
                <c:pt idx="11373">
                  <c:v>3.8010000000000002</c:v>
                </c:pt>
                <c:pt idx="11374">
                  <c:v>3.8010000000000002</c:v>
                </c:pt>
                <c:pt idx="11375">
                  <c:v>3.9009999999999998</c:v>
                </c:pt>
                <c:pt idx="11376">
                  <c:v>4.0010000000000003</c:v>
                </c:pt>
                <c:pt idx="11377">
                  <c:v>4.101</c:v>
                </c:pt>
                <c:pt idx="11378">
                  <c:v>4.2009999999999996</c:v>
                </c:pt>
                <c:pt idx="11379">
                  <c:v>4.2009999999999996</c:v>
                </c:pt>
                <c:pt idx="11380">
                  <c:v>4.2009999999999996</c:v>
                </c:pt>
                <c:pt idx="11381">
                  <c:v>4.3</c:v>
                </c:pt>
                <c:pt idx="11382">
                  <c:v>4.3</c:v>
                </c:pt>
                <c:pt idx="11383">
                  <c:v>4.3</c:v>
                </c:pt>
                <c:pt idx="11384">
                  <c:v>4.2009999999999996</c:v>
                </c:pt>
                <c:pt idx="11385">
                  <c:v>4.3</c:v>
                </c:pt>
                <c:pt idx="11386">
                  <c:v>4.5</c:v>
                </c:pt>
                <c:pt idx="11387">
                  <c:v>4.5</c:v>
                </c:pt>
                <c:pt idx="11388">
                  <c:v>4.5</c:v>
                </c:pt>
                <c:pt idx="11389">
                  <c:v>4.5</c:v>
                </c:pt>
                <c:pt idx="11390">
                  <c:v>4.5</c:v>
                </c:pt>
                <c:pt idx="11391">
                  <c:v>4.4000000000000004</c:v>
                </c:pt>
                <c:pt idx="11392">
                  <c:v>4.3</c:v>
                </c:pt>
                <c:pt idx="11393">
                  <c:v>4.101</c:v>
                </c:pt>
                <c:pt idx="11394">
                  <c:v>4.101</c:v>
                </c:pt>
                <c:pt idx="11395">
                  <c:v>4.101</c:v>
                </c:pt>
                <c:pt idx="11396">
                  <c:v>4.101</c:v>
                </c:pt>
                <c:pt idx="11397">
                  <c:v>4.101</c:v>
                </c:pt>
                <c:pt idx="11398">
                  <c:v>4.0010000000000003</c:v>
                </c:pt>
                <c:pt idx="11399">
                  <c:v>4.0010000000000003</c:v>
                </c:pt>
                <c:pt idx="11400">
                  <c:v>3.9009999999999998</c:v>
                </c:pt>
                <c:pt idx="11401">
                  <c:v>3.9009999999999998</c:v>
                </c:pt>
                <c:pt idx="11402">
                  <c:v>3.9009999999999998</c:v>
                </c:pt>
                <c:pt idx="11403">
                  <c:v>4.101</c:v>
                </c:pt>
                <c:pt idx="11404">
                  <c:v>4.101</c:v>
                </c:pt>
                <c:pt idx="11405">
                  <c:v>4.0010000000000003</c:v>
                </c:pt>
                <c:pt idx="11406">
                  <c:v>3.9009999999999998</c:v>
                </c:pt>
                <c:pt idx="11407">
                  <c:v>3.9009999999999998</c:v>
                </c:pt>
                <c:pt idx="11408">
                  <c:v>4.0010000000000003</c:v>
                </c:pt>
                <c:pt idx="11409">
                  <c:v>4.101</c:v>
                </c:pt>
                <c:pt idx="11410">
                  <c:v>4.9000000000000004</c:v>
                </c:pt>
                <c:pt idx="11411">
                  <c:v>4.9000000000000004</c:v>
                </c:pt>
                <c:pt idx="11412">
                  <c:v>4.9000000000000004</c:v>
                </c:pt>
                <c:pt idx="11413">
                  <c:v>5</c:v>
                </c:pt>
                <c:pt idx="11414">
                  <c:v>5</c:v>
                </c:pt>
                <c:pt idx="11415">
                  <c:v>5</c:v>
                </c:pt>
                <c:pt idx="11416">
                  <c:v>5</c:v>
                </c:pt>
                <c:pt idx="11417">
                  <c:v>4.9000000000000004</c:v>
                </c:pt>
                <c:pt idx="11418">
                  <c:v>4.8</c:v>
                </c:pt>
                <c:pt idx="11419">
                  <c:v>4.9000000000000004</c:v>
                </c:pt>
                <c:pt idx="11420">
                  <c:v>4.7</c:v>
                </c:pt>
                <c:pt idx="11421">
                  <c:v>4.5999999999999996</c:v>
                </c:pt>
                <c:pt idx="11422">
                  <c:v>4.7</c:v>
                </c:pt>
                <c:pt idx="11423">
                  <c:v>4.7</c:v>
                </c:pt>
                <c:pt idx="11424">
                  <c:v>4.8</c:v>
                </c:pt>
                <c:pt idx="11425">
                  <c:v>4.8</c:v>
                </c:pt>
                <c:pt idx="11426">
                  <c:v>4.7</c:v>
                </c:pt>
                <c:pt idx="11427">
                  <c:v>4.5999999999999996</c:v>
                </c:pt>
                <c:pt idx="11428">
                  <c:v>4.5</c:v>
                </c:pt>
                <c:pt idx="11429">
                  <c:v>4.4000000000000004</c:v>
                </c:pt>
                <c:pt idx="11430">
                  <c:v>4.3</c:v>
                </c:pt>
                <c:pt idx="11431">
                  <c:v>4.2009999999999996</c:v>
                </c:pt>
                <c:pt idx="11432">
                  <c:v>4.3</c:v>
                </c:pt>
                <c:pt idx="11433">
                  <c:v>4.2009999999999996</c:v>
                </c:pt>
                <c:pt idx="11434">
                  <c:v>4.2009999999999996</c:v>
                </c:pt>
                <c:pt idx="11435">
                  <c:v>4.101</c:v>
                </c:pt>
                <c:pt idx="11436">
                  <c:v>4.101</c:v>
                </c:pt>
                <c:pt idx="11437">
                  <c:v>4.0010000000000003</c:v>
                </c:pt>
                <c:pt idx="11438">
                  <c:v>4.0010000000000003</c:v>
                </c:pt>
                <c:pt idx="11439">
                  <c:v>4.0010000000000003</c:v>
                </c:pt>
                <c:pt idx="11440">
                  <c:v>4.101</c:v>
                </c:pt>
                <c:pt idx="11441">
                  <c:v>4.0010000000000003</c:v>
                </c:pt>
                <c:pt idx="11442">
                  <c:v>4.0010000000000003</c:v>
                </c:pt>
                <c:pt idx="11443">
                  <c:v>3.8010000000000002</c:v>
                </c:pt>
                <c:pt idx="11444">
                  <c:v>3.702</c:v>
                </c:pt>
                <c:pt idx="11445">
                  <c:v>3.702</c:v>
                </c:pt>
                <c:pt idx="11446">
                  <c:v>3.702</c:v>
                </c:pt>
                <c:pt idx="11447">
                  <c:v>3.702</c:v>
                </c:pt>
                <c:pt idx="11448">
                  <c:v>3.8010000000000002</c:v>
                </c:pt>
                <c:pt idx="11449">
                  <c:v>3.8010000000000002</c:v>
                </c:pt>
                <c:pt idx="11450">
                  <c:v>3.9009999999999998</c:v>
                </c:pt>
                <c:pt idx="11451">
                  <c:v>4.0010000000000003</c:v>
                </c:pt>
                <c:pt idx="11452">
                  <c:v>4.2009999999999996</c:v>
                </c:pt>
                <c:pt idx="11453">
                  <c:v>4.2009999999999996</c:v>
                </c:pt>
                <c:pt idx="11454">
                  <c:v>4.4000000000000004</c:v>
                </c:pt>
                <c:pt idx="11455">
                  <c:v>4.5</c:v>
                </c:pt>
                <c:pt idx="11456">
                  <c:v>4.5</c:v>
                </c:pt>
                <c:pt idx="11457">
                  <c:v>4.5999999999999996</c:v>
                </c:pt>
                <c:pt idx="11458">
                  <c:v>4.5999999999999996</c:v>
                </c:pt>
                <c:pt idx="11459">
                  <c:v>4.7</c:v>
                </c:pt>
                <c:pt idx="11460">
                  <c:v>4.7</c:v>
                </c:pt>
                <c:pt idx="11461">
                  <c:v>4.5999999999999996</c:v>
                </c:pt>
                <c:pt idx="11462">
                  <c:v>4.4000000000000004</c:v>
                </c:pt>
                <c:pt idx="11463">
                  <c:v>4.5</c:v>
                </c:pt>
                <c:pt idx="11464">
                  <c:v>4.5999999999999996</c:v>
                </c:pt>
                <c:pt idx="11465">
                  <c:v>4.5999999999999996</c:v>
                </c:pt>
                <c:pt idx="11466">
                  <c:v>4.5</c:v>
                </c:pt>
                <c:pt idx="11467">
                  <c:v>4.5999999999999996</c:v>
                </c:pt>
                <c:pt idx="11468">
                  <c:v>4.5</c:v>
                </c:pt>
                <c:pt idx="11469">
                  <c:v>4.4000000000000004</c:v>
                </c:pt>
                <c:pt idx="11470">
                  <c:v>4.4000000000000004</c:v>
                </c:pt>
                <c:pt idx="11471">
                  <c:v>4.4000000000000004</c:v>
                </c:pt>
                <c:pt idx="11472">
                  <c:v>4.5</c:v>
                </c:pt>
                <c:pt idx="11473">
                  <c:v>4.5999999999999996</c:v>
                </c:pt>
                <c:pt idx="11474">
                  <c:v>4.101</c:v>
                </c:pt>
                <c:pt idx="11475">
                  <c:v>4.101</c:v>
                </c:pt>
                <c:pt idx="11476">
                  <c:v>4.2009999999999996</c:v>
                </c:pt>
                <c:pt idx="11477">
                  <c:v>4.0010000000000003</c:v>
                </c:pt>
                <c:pt idx="11478">
                  <c:v>4.0010000000000003</c:v>
                </c:pt>
                <c:pt idx="11479">
                  <c:v>4.2009999999999996</c:v>
                </c:pt>
                <c:pt idx="11480">
                  <c:v>3.9009999999999998</c:v>
                </c:pt>
                <c:pt idx="11481">
                  <c:v>3.9009999999999998</c:v>
                </c:pt>
                <c:pt idx="11482">
                  <c:v>3.702</c:v>
                </c:pt>
                <c:pt idx="11483">
                  <c:v>3.5030000000000001</c:v>
                </c:pt>
                <c:pt idx="11484">
                  <c:v>3.403</c:v>
                </c:pt>
                <c:pt idx="11485">
                  <c:v>3.403</c:v>
                </c:pt>
                <c:pt idx="11486">
                  <c:v>3.403</c:v>
                </c:pt>
                <c:pt idx="11487">
                  <c:v>3.5030000000000001</c:v>
                </c:pt>
                <c:pt idx="11488">
                  <c:v>3.403</c:v>
                </c:pt>
                <c:pt idx="11489">
                  <c:v>3.3039999999999998</c:v>
                </c:pt>
                <c:pt idx="11490">
                  <c:v>3.403</c:v>
                </c:pt>
                <c:pt idx="11491">
                  <c:v>3.5030000000000001</c:v>
                </c:pt>
                <c:pt idx="11492">
                  <c:v>3.5030000000000001</c:v>
                </c:pt>
                <c:pt idx="11493">
                  <c:v>3.5030000000000001</c:v>
                </c:pt>
                <c:pt idx="11494">
                  <c:v>3.3039999999999998</c:v>
                </c:pt>
                <c:pt idx="11495">
                  <c:v>3.2050000000000001</c:v>
                </c:pt>
                <c:pt idx="11496">
                  <c:v>3.3039999999999998</c:v>
                </c:pt>
                <c:pt idx="11497">
                  <c:v>3.5030000000000001</c:v>
                </c:pt>
                <c:pt idx="11498">
                  <c:v>3.403</c:v>
                </c:pt>
                <c:pt idx="11499">
                  <c:v>3.403</c:v>
                </c:pt>
                <c:pt idx="11500">
                  <c:v>3.3039999999999998</c:v>
                </c:pt>
                <c:pt idx="11501">
                  <c:v>3.2050000000000001</c:v>
                </c:pt>
                <c:pt idx="11502">
                  <c:v>3.3039999999999998</c:v>
                </c:pt>
                <c:pt idx="11503">
                  <c:v>3.403</c:v>
                </c:pt>
                <c:pt idx="11504">
                  <c:v>3.403</c:v>
                </c:pt>
                <c:pt idx="11505">
                  <c:v>3.5030000000000001</c:v>
                </c:pt>
                <c:pt idx="11506">
                  <c:v>3.5030000000000001</c:v>
                </c:pt>
                <c:pt idx="11507">
                  <c:v>3.6019999999999999</c:v>
                </c:pt>
                <c:pt idx="11508">
                  <c:v>3.5030000000000001</c:v>
                </c:pt>
                <c:pt idx="11509">
                  <c:v>3.3039999999999998</c:v>
                </c:pt>
                <c:pt idx="11510">
                  <c:v>3.2050000000000001</c:v>
                </c:pt>
                <c:pt idx="11511">
                  <c:v>3.2050000000000001</c:v>
                </c:pt>
                <c:pt idx="11512">
                  <c:v>3.1059999999999999</c:v>
                </c:pt>
                <c:pt idx="11513">
                  <c:v>3.2050000000000001</c:v>
                </c:pt>
                <c:pt idx="11514">
                  <c:v>3.2050000000000001</c:v>
                </c:pt>
                <c:pt idx="11515">
                  <c:v>3.2050000000000001</c:v>
                </c:pt>
                <c:pt idx="11516">
                  <c:v>3.1059999999999999</c:v>
                </c:pt>
                <c:pt idx="11517">
                  <c:v>3.2050000000000001</c:v>
                </c:pt>
                <c:pt idx="11518">
                  <c:v>3.2050000000000001</c:v>
                </c:pt>
                <c:pt idx="11519">
                  <c:v>3.5030000000000001</c:v>
                </c:pt>
                <c:pt idx="11520">
                  <c:v>3.403</c:v>
                </c:pt>
                <c:pt idx="11521">
                  <c:v>3.5030000000000001</c:v>
                </c:pt>
                <c:pt idx="11522">
                  <c:v>3.5030000000000001</c:v>
                </c:pt>
                <c:pt idx="11523">
                  <c:v>3.6019999999999999</c:v>
                </c:pt>
                <c:pt idx="11524">
                  <c:v>3.6019999999999999</c:v>
                </c:pt>
                <c:pt idx="11525">
                  <c:v>3.403</c:v>
                </c:pt>
                <c:pt idx="11526">
                  <c:v>3.3039999999999998</c:v>
                </c:pt>
                <c:pt idx="11527">
                  <c:v>3.3039999999999998</c:v>
                </c:pt>
                <c:pt idx="11528">
                  <c:v>3.3039999999999998</c:v>
                </c:pt>
                <c:pt idx="11529">
                  <c:v>3.3039999999999998</c:v>
                </c:pt>
                <c:pt idx="11530">
                  <c:v>3.403</c:v>
                </c:pt>
                <c:pt idx="11531">
                  <c:v>3.403</c:v>
                </c:pt>
                <c:pt idx="11532">
                  <c:v>3.3039999999999998</c:v>
                </c:pt>
                <c:pt idx="11533">
                  <c:v>3.2050000000000001</c:v>
                </c:pt>
                <c:pt idx="11534">
                  <c:v>3.1059999999999999</c:v>
                </c:pt>
                <c:pt idx="11535">
                  <c:v>3.0070000000000001</c:v>
                </c:pt>
                <c:pt idx="11536">
                  <c:v>3.0070000000000001</c:v>
                </c:pt>
                <c:pt idx="11537">
                  <c:v>4.9000000000000004</c:v>
                </c:pt>
                <c:pt idx="11538">
                  <c:v>4.9000000000000004</c:v>
                </c:pt>
                <c:pt idx="11539">
                  <c:v>4.8</c:v>
                </c:pt>
                <c:pt idx="11540">
                  <c:v>4.8</c:v>
                </c:pt>
                <c:pt idx="11541">
                  <c:v>4.9000000000000004</c:v>
                </c:pt>
                <c:pt idx="11542">
                  <c:v>4.9000000000000004</c:v>
                </c:pt>
                <c:pt idx="11543">
                  <c:v>4.9000000000000004</c:v>
                </c:pt>
                <c:pt idx="11544">
                  <c:v>4.9000000000000004</c:v>
                </c:pt>
                <c:pt idx="11545">
                  <c:v>5</c:v>
                </c:pt>
                <c:pt idx="11546">
                  <c:v>5.0999999999999996</c:v>
                </c:pt>
                <c:pt idx="11547">
                  <c:v>5.0999999999999996</c:v>
                </c:pt>
                <c:pt idx="11548">
                  <c:v>5.0999999999999996</c:v>
                </c:pt>
                <c:pt idx="11549">
                  <c:v>5.0999999999999996</c:v>
                </c:pt>
                <c:pt idx="11550">
                  <c:v>5.0999999999999996</c:v>
                </c:pt>
                <c:pt idx="11551">
                  <c:v>5.0999999999999996</c:v>
                </c:pt>
                <c:pt idx="11552">
                  <c:v>5</c:v>
                </c:pt>
                <c:pt idx="11553">
                  <c:v>5</c:v>
                </c:pt>
                <c:pt idx="11554">
                  <c:v>5</c:v>
                </c:pt>
                <c:pt idx="11555">
                  <c:v>4.9000000000000004</c:v>
                </c:pt>
                <c:pt idx="11556">
                  <c:v>4.8</c:v>
                </c:pt>
                <c:pt idx="11557">
                  <c:v>4.7</c:v>
                </c:pt>
                <c:pt idx="11558">
                  <c:v>4.7</c:v>
                </c:pt>
                <c:pt idx="11559">
                  <c:v>4.7</c:v>
                </c:pt>
                <c:pt idx="11560">
                  <c:v>4.5999999999999996</c:v>
                </c:pt>
                <c:pt idx="11561">
                  <c:v>4.5999999999999996</c:v>
                </c:pt>
                <c:pt idx="11562">
                  <c:v>4.5999999999999996</c:v>
                </c:pt>
                <c:pt idx="11563">
                  <c:v>4.5999999999999996</c:v>
                </c:pt>
                <c:pt idx="11564">
                  <c:v>4.4000000000000004</c:v>
                </c:pt>
                <c:pt idx="11565">
                  <c:v>4.4000000000000004</c:v>
                </c:pt>
                <c:pt idx="11566">
                  <c:v>4.4000000000000004</c:v>
                </c:pt>
                <c:pt idx="11567">
                  <c:v>4.3</c:v>
                </c:pt>
                <c:pt idx="11568">
                  <c:v>4.2009999999999996</c:v>
                </c:pt>
                <c:pt idx="11569">
                  <c:v>4.101</c:v>
                </c:pt>
                <c:pt idx="11570">
                  <c:v>4.2009999999999996</c:v>
                </c:pt>
                <c:pt idx="11571">
                  <c:v>4.2009999999999996</c:v>
                </c:pt>
                <c:pt idx="11572">
                  <c:v>4.2009999999999996</c:v>
                </c:pt>
                <c:pt idx="11573">
                  <c:v>4.2009999999999996</c:v>
                </c:pt>
                <c:pt idx="11574">
                  <c:v>4.2009999999999996</c:v>
                </c:pt>
                <c:pt idx="11575">
                  <c:v>4.101</c:v>
                </c:pt>
                <c:pt idx="11576">
                  <c:v>4.101</c:v>
                </c:pt>
                <c:pt idx="11577">
                  <c:v>4.3</c:v>
                </c:pt>
                <c:pt idx="11578">
                  <c:v>4.3</c:v>
                </c:pt>
                <c:pt idx="11579">
                  <c:v>4.2009999999999996</c:v>
                </c:pt>
                <c:pt idx="11580">
                  <c:v>4.2009999999999996</c:v>
                </c:pt>
                <c:pt idx="11581">
                  <c:v>4.2009999999999996</c:v>
                </c:pt>
                <c:pt idx="11582">
                  <c:v>4.2009999999999996</c:v>
                </c:pt>
                <c:pt idx="11583">
                  <c:v>4.3</c:v>
                </c:pt>
                <c:pt idx="11584">
                  <c:v>4.3</c:v>
                </c:pt>
                <c:pt idx="11585">
                  <c:v>4.3</c:v>
                </c:pt>
                <c:pt idx="11586">
                  <c:v>4.4000000000000004</c:v>
                </c:pt>
                <c:pt idx="11587">
                  <c:v>4.4000000000000004</c:v>
                </c:pt>
                <c:pt idx="11588">
                  <c:v>4.4000000000000004</c:v>
                </c:pt>
                <c:pt idx="11589">
                  <c:v>4.5</c:v>
                </c:pt>
                <c:pt idx="11590">
                  <c:v>4.4000000000000004</c:v>
                </c:pt>
                <c:pt idx="11591">
                  <c:v>4.4000000000000004</c:v>
                </c:pt>
                <c:pt idx="11592">
                  <c:v>4.3</c:v>
                </c:pt>
                <c:pt idx="11593">
                  <c:v>4.4000000000000004</c:v>
                </c:pt>
                <c:pt idx="11594">
                  <c:v>4.3</c:v>
                </c:pt>
                <c:pt idx="11595">
                  <c:v>4.3</c:v>
                </c:pt>
                <c:pt idx="11596">
                  <c:v>4.4000000000000004</c:v>
                </c:pt>
                <c:pt idx="11597">
                  <c:v>4.5999999999999996</c:v>
                </c:pt>
                <c:pt idx="11598">
                  <c:v>4.5</c:v>
                </c:pt>
                <c:pt idx="11599">
                  <c:v>4.5</c:v>
                </c:pt>
                <c:pt idx="11600">
                  <c:v>4.5999999999999996</c:v>
                </c:pt>
                <c:pt idx="11601">
                  <c:v>4.5999999999999996</c:v>
                </c:pt>
                <c:pt idx="11602">
                  <c:v>4.7</c:v>
                </c:pt>
                <c:pt idx="11603">
                  <c:v>3.2050000000000001</c:v>
                </c:pt>
                <c:pt idx="11604">
                  <c:v>3.2050000000000001</c:v>
                </c:pt>
                <c:pt idx="11605">
                  <c:v>3.0070000000000001</c:v>
                </c:pt>
                <c:pt idx="11606">
                  <c:v>3.1059999999999999</c:v>
                </c:pt>
                <c:pt idx="11607">
                  <c:v>2.9089999999999998</c:v>
                </c:pt>
                <c:pt idx="11608">
                  <c:v>3.0070000000000001</c:v>
                </c:pt>
                <c:pt idx="11609">
                  <c:v>2.9089999999999998</c:v>
                </c:pt>
                <c:pt idx="11610">
                  <c:v>2.8109999999999999</c:v>
                </c:pt>
                <c:pt idx="11611">
                  <c:v>2.7130000000000001</c:v>
                </c:pt>
                <c:pt idx="11612">
                  <c:v>2.8109999999999999</c:v>
                </c:pt>
                <c:pt idx="11613">
                  <c:v>3.0070000000000001</c:v>
                </c:pt>
                <c:pt idx="11614">
                  <c:v>3.0070000000000001</c:v>
                </c:pt>
                <c:pt idx="11615">
                  <c:v>2.9089999999999998</c:v>
                </c:pt>
                <c:pt idx="11616">
                  <c:v>2.8109999999999999</c:v>
                </c:pt>
                <c:pt idx="11617">
                  <c:v>2.7130000000000001</c:v>
                </c:pt>
                <c:pt idx="11618">
                  <c:v>2.6160000000000001</c:v>
                </c:pt>
                <c:pt idx="11619">
                  <c:v>2.6160000000000001</c:v>
                </c:pt>
                <c:pt idx="11620">
                  <c:v>2.7130000000000001</c:v>
                </c:pt>
                <c:pt idx="11621">
                  <c:v>2.7130000000000001</c:v>
                </c:pt>
                <c:pt idx="11622">
                  <c:v>2.8109999999999999</c:v>
                </c:pt>
                <c:pt idx="11623">
                  <c:v>2.8109999999999999</c:v>
                </c:pt>
                <c:pt idx="11624">
                  <c:v>2.8109999999999999</c:v>
                </c:pt>
                <c:pt idx="11625">
                  <c:v>2.8109999999999999</c:v>
                </c:pt>
                <c:pt idx="11626">
                  <c:v>2.7130000000000001</c:v>
                </c:pt>
                <c:pt idx="11627">
                  <c:v>2.8109999999999999</c:v>
                </c:pt>
                <c:pt idx="11628">
                  <c:v>2.8109999999999999</c:v>
                </c:pt>
                <c:pt idx="11629">
                  <c:v>3.0070000000000001</c:v>
                </c:pt>
                <c:pt idx="11630">
                  <c:v>3.2050000000000001</c:v>
                </c:pt>
                <c:pt idx="11631">
                  <c:v>3.3039999999999998</c:v>
                </c:pt>
                <c:pt idx="11632">
                  <c:v>3.403</c:v>
                </c:pt>
                <c:pt idx="11633">
                  <c:v>3.403</c:v>
                </c:pt>
                <c:pt idx="11634">
                  <c:v>3.403</c:v>
                </c:pt>
                <c:pt idx="11635">
                  <c:v>3.5030000000000001</c:v>
                </c:pt>
                <c:pt idx="11636">
                  <c:v>3.6019999999999999</c:v>
                </c:pt>
                <c:pt idx="11637">
                  <c:v>3.702</c:v>
                </c:pt>
                <c:pt idx="11638">
                  <c:v>3.9009999999999998</c:v>
                </c:pt>
                <c:pt idx="11639">
                  <c:v>4.0010000000000003</c:v>
                </c:pt>
                <c:pt idx="11640">
                  <c:v>4.101</c:v>
                </c:pt>
                <c:pt idx="11641">
                  <c:v>4.0010000000000003</c:v>
                </c:pt>
                <c:pt idx="11642">
                  <c:v>4.0010000000000003</c:v>
                </c:pt>
                <c:pt idx="11643">
                  <c:v>4.0010000000000003</c:v>
                </c:pt>
                <c:pt idx="11644">
                  <c:v>4.0010000000000003</c:v>
                </c:pt>
                <c:pt idx="11645">
                  <c:v>4.101</c:v>
                </c:pt>
                <c:pt idx="11646">
                  <c:v>4.2009999999999996</c:v>
                </c:pt>
                <c:pt idx="11647">
                  <c:v>4.2009999999999996</c:v>
                </c:pt>
                <c:pt idx="11648">
                  <c:v>4.3</c:v>
                </c:pt>
                <c:pt idx="11649">
                  <c:v>4.2009999999999996</c:v>
                </c:pt>
                <c:pt idx="11650">
                  <c:v>4.2009999999999996</c:v>
                </c:pt>
                <c:pt idx="11651">
                  <c:v>4.101</c:v>
                </c:pt>
                <c:pt idx="11652">
                  <c:v>4.101</c:v>
                </c:pt>
                <c:pt idx="11653">
                  <c:v>4.2009999999999996</c:v>
                </c:pt>
                <c:pt idx="11654">
                  <c:v>4.2009999999999996</c:v>
                </c:pt>
                <c:pt idx="11655">
                  <c:v>4.101</c:v>
                </c:pt>
                <c:pt idx="11656">
                  <c:v>4.101</c:v>
                </c:pt>
                <c:pt idx="11657">
                  <c:v>4.101</c:v>
                </c:pt>
                <c:pt idx="11658">
                  <c:v>4.0010000000000003</c:v>
                </c:pt>
                <c:pt idx="11659">
                  <c:v>4.101</c:v>
                </c:pt>
                <c:pt idx="11660">
                  <c:v>3.9009999999999998</c:v>
                </c:pt>
                <c:pt idx="11661">
                  <c:v>3.8010000000000002</c:v>
                </c:pt>
                <c:pt idx="11662">
                  <c:v>3.8010000000000002</c:v>
                </c:pt>
                <c:pt idx="11663">
                  <c:v>3.9009999999999998</c:v>
                </c:pt>
                <c:pt idx="11664">
                  <c:v>3.8010000000000002</c:v>
                </c:pt>
                <c:pt idx="11665">
                  <c:v>3.9009999999999998</c:v>
                </c:pt>
                <c:pt idx="11666">
                  <c:v>1.9590000000000001</c:v>
                </c:pt>
                <c:pt idx="11667">
                  <c:v>1.9590000000000001</c:v>
                </c:pt>
                <c:pt idx="11668">
                  <c:v>2.0489999999999999</c:v>
                </c:pt>
                <c:pt idx="11669">
                  <c:v>2.0489999999999999</c:v>
                </c:pt>
                <c:pt idx="11670">
                  <c:v>1.9590000000000001</c:v>
                </c:pt>
                <c:pt idx="11671">
                  <c:v>1.9590000000000001</c:v>
                </c:pt>
                <c:pt idx="11672">
                  <c:v>1.871</c:v>
                </c:pt>
                <c:pt idx="11673">
                  <c:v>1.871</c:v>
                </c:pt>
                <c:pt idx="11674">
                  <c:v>1.871</c:v>
                </c:pt>
                <c:pt idx="11675">
                  <c:v>1.9590000000000001</c:v>
                </c:pt>
                <c:pt idx="11676">
                  <c:v>1.9590000000000001</c:v>
                </c:pt>
                <c:pt idx="11677">
                  <c:v>1.9590000000000001</c:v>
                </c:pt>
                <c:pt idx="11678">
                  <c:v>1.9590000000000001</c:v>
                </c:pt>
                <c:pt idx="11679">
                  <c:v>2.0489999999999999</c:v>
                </c:pt>
                <c:pt idx="11680">
                  <c:v>2.0489999999999999</c:v>
                </c:pt>
                <c:pt idx="11681">
                  <c:v>2.0489999999999999</c:v>
                </c:pt>
                <c:pt idx="11682">
                  <c:v>2.0489999999999999</c:v>
                </c:pt>
                <c:pt idx="11683">
                  <c:v>2.0489999999999999</c:v>
                </c:pt>
                <c:pt idx="11684">
                  <c:v>2.141</c:v>
                </c:pt>
                <c:pt idx="11685">
                  <c:v>2.141</c:v>
                </c:pt>
                <c:pt idx="11686">
                  <c:v>2.0489999999999999</c:v>
                </c:pt>
                <c:pt idx="11687">
                  <c:v>2.0489999999999999</c:v>
                </c:pt>
                <c:pt idx="11688">
                  <c:v>2.0489999999999999</c:v>
                </c:pt>
                <c:pt idx="11689">
                  <c:v>2.0489999999999999</c:v>
                </c:pt>
                <c:pt idx="11690">
                  <c:v>2.0489999999999999</c:v>
                </c:pt>
                <c:pt idx="11691">
                  <c:v>2.0489999999999999</c:v>
                </c:pt>
                <c:pt idx="11692">
                  <c:v>2.234</c:v>
                </c:pt>
                <c:pt idx="11693">
                  <c:v>2.3279999999999998</c:v>
                </c:pt>
                <c:pt idx="11694">
                  <c:v>2.3279999999999998</c:v>
                </c:pt>
                <c:pt idx="11695">
                  <c:v>2.423</c:v>
                </c:pt>
                <c:pt idx="11696">
                  <c:v>2.423</c:v>
                </c:pt>
                <c:pt idx="11697">
                  <c:v>2.6160000000000001</c:v>
                </c:pt>
                <c:pt idx="11698">
                  <c:v>2.6160000000000001</c:v>
                </c:pt>
                <c:pt idx="11699">
                  <c:v>2.6160000000000001</c:v>
                </c:pt>
                <c:pt idx="11700">
                  <c:v>2.7130000000000001</c:v>
                </c:pt>
                <c:pt idx="11701">
                  <c:v>2.7130000000000001</c:v>
                </c:pt>
                <c:pt idx="11702">
                  <c:v>2.7130000000000001</c:v>
                </c:pt>
                <c:pt idx="11703">
                  <c:v>2.9089999999999998</c:v>
                </c:pt>
                <c:pt idx="11704">
                  <c:v>3.0070000000000001</c:v>
                </c:pt>
                <c:pt idx="11705">
                  <c:v>3.0070000000000001</c:v>
                </c:pt>
                <c:pt idx="11706">
                  <c:v>3.0070000000000001</c:v>
                </c:pt>
                <c:pt idx="11707">
                  <c:v>3.0070000000000001</c:v>
                </c:pt>
                <c:pt idx="11708">
                  <c:v>3.1059999999999999</c:v>
                </c:pt>
                <c:pt idx="11709">
                  <c:v>3.1059999999999999</c:v>
                </c:pt>
                <c:pt idx="11710">
                  <c:v>3.0070000000000001</c:v>
                </c:pt>
                <c:pt idx="11711">
                  <c:v>3.0070000000000001</c:v>
                </c:pt>
                <c:pt idx="11712">
                  <c:v>2.9089999999999998</c:v>
                </c:pt>
                <c:pt idx="11713">
                  <c:v>2.8109999999999999</c:v>
                </c:pt>
                <c:pt idx="11714">
                  <c:v>2.8109999999999999</c:v>
                </c:pt>
                <c:pt idx="11715">
                  <c:v>2.8109999999999999</c:v>
                </c:pt>
                <c:pt idx="11716">
                  <c:v>2.7130000000000001</c:v>
                </c:pt>
                <c:pt idx="11717">
                  <c:v>2.6160000000000001</c:v>
                </c:pt>
                <c:pt idx="11718">
                  <c:v>2.5190000000000001</c:v>
                </c:pt>
                <c:pt idx="11719">
                  <c:v>2.423</c:v>
                </c:pt>
                <c:pt idx="11720">
                  <c:v>2.3279999999999998</c:v>
                </c:pt>
                <c:pt idx="11721">
                  <c:v>2.3279999999999998</c:v>
                </c:pt>
                <c:pt idx="11722">
                  <c:v>2.3279999999999998</c:v>
                </c:pt>
                <c:pt idx="11723">
                  <c:v>2.3279999999999998</c:v>
                </c:pt>
                <c:pt idx="11724">
                  <c:v>2.3279999999999998</c:v>
                </c:pt>
                <c:pt idx="11725">
                  <c:v>2.3279999999999998</c:v>
                </c:pt>
                <c:pt idx="11726">
                  <c:v>2.234</c:v>
                </c:pt>
                <c:pt idx="11727">
                  <c:v>2.141</c:v>
                </c:pt>
                <c:pt idx="11728">
                  <c:v>3.1059999999999999</c:v>
                </c:pt>
                <c:pt idx="11729">
                  <c:v>3.1059999999999999</c:v>
                </c:pt>
                <c:pt idx="11730">
                  <c:v>3.2050000000000001</c:v>
                </c:pt>
                <c:pt idx="11731">
                  <c:v>3.2050000000000001</c:v>
                </c:pt>
                <c:pt idx="11732">
                  <c:v>3.2050000000000001</c:v>
                </c:pt>
                <c:pt idx="11733">
                  <c:v>3.2050000000000001</c:v>
                </c:pt>
                <c:pt idx="11734">
                  <c:v>3.2050000000000001</c:v>
                </c:pt>
                <c:pt idx="11735">
                  <c:v>3.2050000000000001</c:v>
                </c:pt>
                <c:pt idx="11736">
                  <c:v>3.2050000000000001</c:v>
                </c:pt>
                <c:pt idx="11737">
                  <c:v>3.1059999999999999</c:v>
                </c:pt>
                <c:pt idx="11738">
                  <c:v>3.2050000000000001</c:v>
                </c:pt>
                <c:pt idx="11739">
                  <c:v>3.1059999999999999</c:v>
                </c:pt>
                <c:pt idx="11740">
                  <c:v>3.1059999999999999</c:v>
                </c:pt>
                <c:pt idx="11741">
                  <c:v>3.0070000000000001</c:v>
                </c:pt>
                <c:pt idx="11742">
                  <c:v>3.0070000000000001</c:v>
                </c:pt>
                <c:pt idx="11743">
                  <c:v>3.0070000000000001</c:v>
                </c:pt>
                <c:pt idx="11744">
                  <c:v>3.0070000000000001</c:v>
                </c:pt>
                <c:pt idx="11745">
                  <c:v>3.0070000000000001</c:v>
                </c:pt>
                <c:pt idx="11746">
                  <c:v>3.0070000000000001</c:v>
                </c:pt>
                <c:pt idx="11747">
                  <c:v>3.0070000000000001</c:v>
                </c:pt>
                <c:pt idx="11748">
                  <c:v>3.0070000000000001</c:v>
                </c:pt>
                <c:pt idx="11749">
                  <c:v>2.9089999999999998</c:v>
                </c:pt>
                <c:pt idx="11750">
                  <c:v>2.9089999999999998</c:v>
                </c:pt>
                <c:pt idx="11751">
                  <c:v>2.9089999999999998</c:v>
                </c:pt>
                <c:pt idx="11752">
                  <c:v>2.9089999999999998</c:v>
                </c:pt>
                <c:pt idx="11753">
                  <c:v>3.0070000000000001</c:v>
                </c:pt>
                <c:pt idx="11754">
                  <c:v>3.0070000000000001</c:v>
                </c:pt>
                <c:pt idx="11755">
                  <c:v>3.0070000000000001</c:v>
                </c:pt>
                <c:pt idx="11756">
                  <c:v>3.1059999999999999</c:v>
                </c:pt>
                <c:pt idx="11757">
                  <c:v>3.1059999999999999</c:v>
                </c:pt>
                <c:pt idx="11758">
                  <c:v>3.1059999999999999</c:v>
                </c:pt>
                <c:pt idx="11759">
                  <c:v>3.2050000000000001</c:v>
                </c:pt>
                <c:pt idx="11760">
                  <c:v>3.2050000000000001</c:v>
                </c:pt>
                <c:pt idx="11761">
                  <c:v>3.2050000000000001</c:v>
                </c:pt>
                <c:pt idx="11762">
                  <c:v>3.3039999999999998</c:v>
                </c:pt>
                <c:pt idx="11763">
                  <c:v>3.403</c:v>
                </c:pt>
                <c:pt idx="11764">
                  <c:v>3.3039999999999998</c:v>
                </c:pt>
                <c:pt idx="11765">
                  <c:v>3.3039999999999998</c:v>
                </c:pt>
                <c:pt idx="11766">
                  <c:v>3.3039999999999998</c:v>
                </c:pt>
                <c:pt idx="11767">
                  <c:v>3.3039999999999998</c:v>
                </c:pt>
                <c:pt idx="11768">
                  <c:v>3.3039999999999998</c:v>
                </c:pt>
                <c:pt idx="11769">
                  <c:v>3.2050000000000001</c:v>
                </c:pt>
                <c:pt idx="11770">
                  <c:v>3.3039999999999998</c:v>
                </c:pt>
                <c:pt idx="11771">
                  <c:v>3.403</c:v>
                </c:pt>
                <c:pt idx="11772">
                  <c:v>3.403</c:v>
                </c:pt>
                <c:pt idx="11773">
                  <c:v>3.3039999999999998</c:v>
                </c:pt>
                <c:pt idx="11774">
                  <c:v>3.3039999999999998</c:v>
                </c:pt>
                <c:pt idx="11775">
                  <c:v>3.403</c:v>
                </c:pt>
                <c:pt idx="11776">
                  <c:v>3.3039999999999998</c:v>
                </c:pt>
                <c:pt idx="11777">
                  <c:v>3.2050000000000001</c:v>
                </c:pt>
                <c:pt idx="11778">
                  <c:v>3.1059999999999999</c:v>
                </c:pt>
                <c:pt idx="11779">
                  <c:v>3.0070000000000001</c:v>
                </c:pt>
                <c:pt idx="11780">
                  <c:v>3.0070000000000001</c:v>
                </c:pt>
                <c:pt idx="11781">
                  <c:v>2.9089999999999998</c:v>
                </c:pt>
                <c:pt idx="11782">
                  <c:v>2.9089999999999998</c:v>
                </c:pt>
                <c:pt idx="11783">
                  <c:v>2.9089999999999998</c:v>
                </c:pt>
                <c:pt idx="11784">
                  <c:v>2.9089999999999998</c:v>
                </c:pt>
                <c:pt idx="11785">
                  <c:v>2.9089999999999998</c:v>
                </c:pt>
                <c:pt idx="11786">
                  <c:v>2.9089999999999998</c:v>
                </c:pt>
                <c:pt idx="11787">
                  <c:v>2.9089999999999998</c:v>
                </c:pt>
                <c:pt idx="11788">
                  <c:v>3.0070000000000001</c:v>
                </c:pt>
                <c:pt idx="11789">
                  <c:v>2.9089999999999998</c:v>
                </c:pt>
                <c:pt idx="11790">
                  <c:v>2.9089999999999998</c:v>
                </c:pt>
                <c:pt idx="11791">
                  <c:v>2.7130000000000001</c:v>
                </c:pt>
                <c:pt idx="11792">
                  <c:v>2.7130000000000001</c:v>
                </c:pt>
                <c:pt idx="11793">
                  <c:v>2.7130000000000001</c:v>
                </c:pt>
                <c:pt idx="11794">
                  <c:v>1.26</c:v>
                </c:pt>
                <c:pt idx="11795">
                  <c:v>1.26</c:v>
                </c:pt>
                <c:pt idx="11796">
                  <c:v>1.26</c:v>
                </c:pt>
                <c:pt idx="11797">
                  <c:v>1.26</c:v>
                </c:pt>
                <c:pt idx="11798">
                  <c:v>1.26</c:v>
                </c:pt>
                <c:pt idx="11799">
                  <c:v>1.26</c:v>
                </c:pt>
                <c:pt idx="11800">
                  <c:v>1.196</c:v>
                </c:pt>
                <c:pt idx="11801">
                  <c:v>1.196</c:v>
                </c:pt>
                <c:pt idx="11802">
                  <c:v>1.196</c:v>
                </c:pt>
                <c:pt idx="11803">
                  <c:v>1.1339999999999999</c:v>
                </c:pt>
                <c:pt idx="11804">
                  <c:v>1.1339999999999999</c:v>
                </c:pt>
                <c:pt idx="11805">
                  <c:v>1.1339999999999999</c:v>
                </c:pt>
                <c:pt idx="11806">
                  <c:v>1.1339999999999999</c:v>
                </c:pt>
                <c:pt idx="11807">
                  <c:v>1.1339999999999999</c:v>
                </c:pt>
                <c:pt idx="11808">
                  <c:v>1.1339999999999999</c:v>
                </c:pt>
                <c:pt idx="11809">
                  <c:v>1.196</c:v>
                </c:pt>
                <c:pt idx="11810">
                  <c:v>1.196</c:v>
                </c:pt>
                <c:pt idx="11811">
                  <c:v>1.196</c:v>
                </c:pt>
                <c:pt idx="11812">
                  <c:v>1.196</c:v>
                </c:pt>
                <c:pt idx="11813">
                  <c:v>1.196</c:v>
                </c:pt>
                <c:pt idx="11814">
                  <c:v>1.196</c:v>
                </c:pt>
                <c:pt idx="11815">
                  <c:v>1.26</c:v>
                </c:pt>
                <c:pt idx="11816">
                  <c:v>1.26</c:v>
                </c:pt>
                <c:pt idx="11817">
                  <c:v>1.26</c:v>
                </c:pt>
                <c:pt idx="11818">
                  <c:v>1.26</c:v>
                </c:pt>
                <c:pt idx="11819">
                  <c:v>1.196</c:v>
                </c:pt>
                <c:pt idx="11820">
                  <c:v>1.26</c:v>
                </c:pt>
                <c:pt idx="11821">
                  <c:v>1.26</c:v>
                </c:pt>
                <c:pt idx="11822">
                  <c:v>1.26</c:v>
                </c:pt>
                <c:pt idx="11823">
                  <c:v>1.26</c:v>
                </c:pt>
                <c:pt idx="11824">
                  <c:v>1.26</c:v>
                </c:pt>
                <c:pt idx="11825">
                  <c:v>1.26</c:v>
                </c:pt>
                <c:pt idx="11826">
                  <c:v>1.196</c:v>
                </c:pt>
                <c:pt idx="11827">
                  <c:v>1.196</c:v>
                </c:pt>
                <c:pt idx="11828">
                  <c:v>1.26</c:v>
                </c:pt>
                <c:pt idx="11829">
                  <c:v>1.196</c:v>
                </c:pt>
                <c:pt idx="11830">
                  <c:v>1.196</c:v>
                </c:pt>
                <c:pt idx="11831">
                  <c:v>1.26</c:v>
                </c:pt>
                <c:pt idx="11832">
                  <c:v>1.26</c:v>
                </c:pt>
                <c:pt idx="11833">
                  <c:v>1.26</c:v>
                </c:pt>
                <c:pt idx="11834">
                  <c:v>1.26</c:v>
                </c:pt>
                <c:pt idx="11835">
                  <c:v>1.26</c:v>
                </c:pt>
                <c:pt idx="11836">
                  <c:v>1.26</c:v>
                </c:pt>
                <c:pt idx="11837">
                  <c:v>1.26</c:v>
                </c:pt>
                <c:pt idx="11838">
                  <c:v>1.26</c:v>
                </c:pt>
                <c:pt idx="11839">
                  <c:v>1.26</c:v>
                </c:pt>
                <c:pt idx="11840">
                  <c:v>1.26</c:v>
                </c:pt>
                <c:pt idx="11841">
                  <c:v>1.26</c:v>
                </c:pt>
                <c:pt idx="11842">
                  <c:v>1.196</c:v>
                </c:pt>
                <c:pt idx="11843">
                  <c:v>1.196</c:v>
                </c:pt>
                <c:pt idx="11844">
                  <c:v>1.26</c:v>
                </c:pt>
                <c:pt idx="11845">
                  <c:v>1.26</c:v>
                </c:pt>
                <c:pt idx="11846">
                  <c:v>1.26</c:v>
                </c:pt>
                <c:pt idx="11847">
                  <c:v>1.26</c:v>
                </c:pt>
                <c:pt idx="11848">
                  <c:v>1.26</c:v>
                </c:pt>
                <c:pt idx="11849">
                  <c:v>1.26</c:v>
                </c:pt>
                <c:pt idx="11850">
                  <c:v>1.26</c:v>
                </c:pt>
                <c:pt idx="11851">
                  <c:v>1.26</c:v>
                </c:pt>
                <c:pt idx="11852">
                  <c:v>1.26</c:v>
                </c:pt>
                <c:pt idx="11853">
                  <c:v>1.196</c:v>
                </c:pt>
                <c:pt idx="11854">
                  <c:v>1.196</c:v>
                </c:pt>
                <c:pt idx="11855">
                  <c:v>1.196</c:v>
                </c:pt>
                <c:pt idx="11856">
                  <c:v>1.1339999999999999</c:v>
                </c:pt>
                <c:pt idx="11857">
                  <c:v>1.1339999999999999</c:v>
                </c:pt>
                <c:pt idx="11858">
                  <c:v>1.7010000000000001</c:v>
                </c:pt>
                <c:pt idx="11859">
                  <c:v>1.7010000000000001</c:v>
                </c:pt>
                <c:pt idx="11860">
                  <c:v>1.7010000000000001</c:v>
                </c:pt>
                <c:pt idx="11861">
                  <c:v>1.7010000000000001</c:v>
                </c:pt>
                <c:pt idx="11862">
                  <c:v>1.62</c:v>
                </c:pt>
                <c:pt idx="11863">
                  <c:v>1.542</c:v>
                </c:pt>
                <c:pt idx="11864">
                  <c:v>1.62</c:v>
                </c:pt>
                <c:pt idx="11865">
                  <c:v>1.62</c:v>
                </c:pt>
                <c:pt idx="11866">
                  <c:v>1.62</c:v>
                </c:pt>
                <c:pt idx="11867">
                  <c:v>1.62</c:v>
                </c:pt>
                <c:pt idx="11868">
                  <c:v>1.62</c:v>
                </c:pt>
                <c:pt idx="11869">
                  <c:v>1.62</c:v>
                </c:pt>
                <c:pt idx="11870">
                  <c:v>1.62</c:v>
                </c:pt>
                <c:pt idx="11871">
                  <c:v>1.62</c:v>
                </c:pt>
                <c:pt idx="11872">
                  <c:v>1.7010000000000001</c:v>
                </c:pt>
                <c:pt idx="11873">
                  <c:v>1.7010000000000001</c:v>
                </c:pt>
                <c:pt idx="11874">
                  <c:v>1.7010000000000001</c:v>
                </c:pt>
                <c:pt idx="11875">
                  <c:v>1.7010000000000001</c:v>
                </c:pt>
                <c:pt idx="11876">
                  <c:v>1.7010000000000001</c:v>
                </c:pt>
                <c:pt idx="11877">
                  <c:v>1.7010000000000001</c:v>
                </c:pt>
                <c:pt idx="11878">
                  <c:v>1.7010000000000001</c:v>
                </c:pt>
                <c:pt idx="11879">
                  <c:v>1.62</c:v>
                </c:pt>
                <c:pt idx="11880">
                  <c:v>1.542</c:v>
                </c:pt>
                <c:pt idx="11881">
                  <c:v>1.4670000000000001</c:v>
                </c:pt>
                <c:pt idx="11882">
                  <c:v>1.4670000000000001</c:v>
                </c:pt>
                <c:pt idx="11883">
                  <c:v>1.4670000000000001</c:v>
                </c:pt>
                <c:pt idx="11884">
                  <c:v>1.542</c:v>
                </c:pt>
                <c:pt idx="11885">
                  <c:v>1.542</c:v>
                </c:pt>
                <c:pt idx="11886">
                  <c:v>1.62</c:v>
                </c:pt>
                <c:pt idx="11887">
                  <c:v>1.7010000000000001</c:v>
                </c:pt>
                <c:pt idx="11888">
                  <c:v>1.7010000000000001</c:v>
                </c:pt>
                <c:pt idx="11889">
                  <c:v>1.62</c:v>
                </c:pt>
                <c:pt idx="11890">
                  <c:v>1.62</c:v>
                </c:pt>
                <c:pt idx="11891">
                  <c:v>1.542</c:v>
                </c:pt>
                <c:pt idx="11892">
                  <c:v>1.542</c:v>
                </c:pt>
                <c:pt idx="11893">
                  <c:v>1.542</c:v>
                </c:pt>
                <c:pt idx="11894">
                  <c:v>1.62</c:v>
                </c:pt>
                <c:pt idx="11895">
                  <c:v>1.7010000000000001</c:v>
                </c:pt>
                <c:pt idx="11896">
                  <c:v>1.7010000000000001</c:v>
                </c:pt>
                <c:pt idx="11897">
                  <c:v>1.7010000000000001</c:v>
                </c:pt>
                <c:pt idx="11898">
                  <c:v>1.7010000000000001</c:v>
                </c:pt>
                <c:pt idx="11899">
                  <c:v>1.7849999999999999</c:v>
                </c:pt>
                <c:pt idx="11900">
                  <c:v>1.7849999999999999</c:v>
                </c:pt>
                <c:pt idx="11901">
                  <c:v>1.7849999999999999</c:v>
                </c:pt>
                <c:pt idx="11902">
                  <c:v>1.7849999999999999</c:v>
                </c:pt>
                <c:pt idx="11903">
                  <c:v>1.7849999999999999</c:v>
                </c:pt>
                <c:pt idx="11904">
                  <c:v>1.7849999999999999</c:v>
                </c:pt>
                <c:pt idx="11905">
                  <c:v>1.871</c:v>
                </c:pt>
                <c:pt idx="11906">
                  <c:v>1.7849999999999999</c:v>
                </c:pt>
                <c:pt idx="11907">
                  <c:v>1.7849999999999999</c:v>
                </c:pt>
                <c:pt idx="11908">
                  <c:v>1.871</c:v>
                </c:pt>
                <c:pt idx="11909">
                  <c:v>1.7849999999999999</c:v>
                </c:pt>
                <c:pt idx="11910">
                  <c:v>1.7849999999999999</c:v>
                </c:pt>
                <c:pt idx="11911">
                  <c:v>1.7849999999999999</c:v>
                </c:pt>
                <c:pt idx="11912">
                  <c:v>1.7010000000000001</c:v>
                </c:pt>
                <c:pt idx="11913">
                  <c:v>1.62</c:v>
                </c:pt>
                <c:pt idx="11914">
                  <c:v>1.62</c:v>
                </c:pt>
                <c:pt idx="11915">
                  <c:v>1.62</c:v>
                </c:pt>
                <c:pt idx="11916">
                  <c:v>1.62</c:v>
                </c:pt>
                <c:pt idx="11917">
                  <c:v>1.62</c:v>
                </c:pt>
                <c:pt idx="11918">
                  <c:v>1.7010000000000001</c:v>
                </c:pt>
                <c:pt idx="11919">
                  <c:v>1.7010000000000001</c:v>
                </c:pt>
                <c:pt idx="11920">
                  <c:v>1.7010000000000001</c:v>
                </c:pt>
                <c:pt idx="11921">
                  <c:v>1.7010000000000001</c:v>
                </c:pt>
                <c:pt idx="11922">
                  <c:v>1.7010000000000001</c:v>
                </c:pt>
                <c:pt idx="11923">
                  <c:v>1.7010000000000001</c:v>
                </c:pt>
                <c:pt idx="11924">
                  <c:v>1.62</c:v>
                </c:pt>
                <c:pt idx="11925">
                  <c:v>1.62</c:v>
                </c:pt>
                <c:pt idx="11926">
                  <c:v>1.542</c:v>
                </c:pt>
                <c:pt idx="11927">
                  <c:v>1.542</c:v>
                </c:pt>
                <c:pt idx="11928">
                  <c:v>1.542</c:v>
                </c:pt>
                <c:pt idx="11929">
                  <c:v>1.542</c:v>
                </c:pt>
                <c:pt idx="11930">
                  <c:v>1.542</c:v>
                </c:pt>
                <c:pt idx="11931">
                  <c:v>1.542</c:v>
                </c:pt>
                <c:pt idx="11932">
                  <c:v>1.542</c:v>
                </c:pt>
                <c:pt idx="11933">
                  <c:v>1.542</c:v>
                </c:pt>
                <c:pt idx="11934">
                  <c:v>1.4670000000000001</c:v>
                </c:pt>
                <c:pt idx="11935">
                  <c:v>1.4670000000000001</c:v>
                </c:pt>
                <c:pt idx="11936">
                  <c:v>1.4670000000000001</c:v>
                </c:pt>
                <c:pt idx="11937">
                  <c:v>1.4670000000000001</c:v>
                </c:pt>
                <c:pt idx="11938">
                  <c:v>1.4670000000000001</c:v>
                </c:pt>
                <c:pt idx="11939">
                  <c:v>1.4670000000000001</c:v>
                </c:pt>
                <c:pt idx="11940">
                  <c:v>1.4670000000000001</c:v>
                </c:pt>
                <c:pt idx="11941">
                  <c:v>1.4670000000000001</c:v>
                </c:pt>
                <c:pt idx="11942">
                  <c:v>1.4670000000000001</c:v>
                </c:pt>
                <c:pt idx="11943">
                  <c:v>1.4670000000000001</c:v>
                </c:pt>
                <c:pt idx="11944">
                  <c:v>1.542</c:v>
                </c:pt>
                <c:pt idx="11945">
                  <c:v>1.542</c:v>
                </c:pt>
                <c:pt idx="11946">
                  <c:v>1.542</c:v>
                </c:pt>
                <c:pt idx="11947">
                  <c:v>1.542</c:v>
                </c:pt>
                <c:pt idx="11948">
                  <c:v>1.542</c:v>
                </c:pt>
                <c:pt idx="11949">
                  <c:v>1.62</c:v>
                </c:pt>
                <c:pt idx="11950">
                  <c:v>1.62</c:v>
                </c:pt>
                <c:pt idx="11951">
                  <c:v>1.62</c:v>
                </c:pt>
                <c:pt idx="11952">
                  <c:v>1.62</c:v>
                </c:pt>
                <c:pt idx="11953">
                  <c:v>1.542</c:v>
                </c:pt>
                <c:pt idx="11954">
                  <c:v>1.542</c:v>
                </c:pt>
                <c:pt idx="11955">
                  <c:v>1.62</c:v>
                </c:pt>
                <c:pt idx="11956">
                  <c:v>1.62</c:v>
                </c:pt>
                <c:pt idx="11957">
                  <c:v>1.7010000000000001</c:v>
                </c:pt>
                <c:pt idx="11958">
                  <c:v>1.7010000000000001</c:v>
                </c:pt>
                <c:pt idx="11959">
                  <c:v>1.7849999999999999</c:v>
                </c:pt>
                <c:pt idx="11960">
                  <c:v>1.7849999999999999</c:v>
                </c:pt>
                <c:pt idx="11961">
                  <c:v>1.7849999999999999</c:v>
                </c:pt>
                <c:pt idx="11962">
                  <c:v>1.7849999999999999</c:v>
                </c:pt>
                <c:pt idx="11963">
                  <c:v>1.7849999999999999</c:v>
                </c:pt>
                <c:pt idx="11964">
                  <c:v>1.7849999999999999</c:v>
                </c:pt>
                <c:pt idx="11965">
                  <c:v>1.7849999999999999</c:v>
                </c:pt>
                <c:pt idx="11966">
                  <c:v>1.7849999999999999</c:v>
                </c:pt>
                <c:pt idx="11967">
                  <c:v>1.7849999999999999</c:v>
                </c:pt>
                <c:pt idx="11968">
                  <c:v>1.7849999999999999</c:v>
                </c:pt>
                <c:pt idx="11969">
                  <c:v>1.7849999999999999</c:v>
                </c:pt>
                <c:pt idx="11970">
                  <c:v>1.7010000000000001</c:v>
                </c:pt>
                <c:pt idx="11971">
                  <c:v>1.7010000000000001</c:v>
                </c:pt>
                <c:pt idx="11972">
                  <c:v>1.7010000000000001</c:v>
                </c:pt>
                <c:pt idx="11973">
                  <c:v>1.7010000000000001</c:v>
                </c:pt>
                <c:pt idx="11974">
                  <c:v>1.7010000000000001</c:v>
                </c:pt>
                <c:pt idx="11975">
                  <c:v>1.7010000000000001</c:v>
                </c:pt>
                <c:pt idx="11976">
                  <c:v>1.7010000000000001</c:v>
                </c:pt>
                <c:pt idx="11977">
                  <c:v>1.7849999999999999</c:v>
                </c:pt>
                <c:pt idx="11978">
                  <c:v>1.871</c:v>
                </c:pt>
                <c:pt idx="11979">
                  <c:v>1.871</c:v>
                </c:pt>
                <c:pt idx="11980">
                  <c:v>1.871</c:v>
                </c:pt>
                <c:pt idx="11981">
                  <c:v>1.871</c:v>
                </c:pt>
                <c:pt idx="11982">
                  <c:v>1.871</c:v>
                </c:pt>
                <c:pt idx="11983">
                  <c:v>1.871</c:v>
                </c:pt>
                <c:pt idx="11984">
                  <c:v>1.871</c:v>
                </c:pt>
                <c:pt idx="11985">
                  <c:v>1.871</c:v>
                </c:pt>
                <c:pt idx="11986">
                  <c:v>1.26</c:v>
                </c:pt>
                <c:pt idx="11987">
                  <c:v>1.3260000000000001</c:v>
                </c:pt>
                <c:pt idx="11988">
                  <c:v>1.395</c:v>
                </c:pt>
                <c:pt idx="11989">
                  <c:v>1.395</c:v>
                </c:pt>
                <c:pt idx="11990">
                  <c:v>1.395</c:v>
                </c:pt>
                <c:pt idx="11991">
                  <c:v>1.395</c:v>
                </c:pt>
                <c:pt idx="11992">
                  <c:v>1.3260000000000001</c:v>
                </c:pt>
                <c:pt idx="11993">
                  <c:v>1.395</c:v>
                </c:pt>
                <c:pt idx="11994">
                  <c:v>1.3260000000000001</c:v>
                </c:pt>
                <c:pt idx="11995">
                  <c:v>1.26</c:v>
                </c:pt>
                <c:pt idx="11996">
                  <c:v>1.3260000000000001</c:v>
                </c:pt>
                <c:pt idx="11997">
                  <c:v>1.3260000000000001</c:v>
                </c:pt>
                <c:pt idx="11998">
                  <c:v>1.3260000000000001</c:v>
                </c:pt>
                <c:pt idx="11999">
                  <c:v>1.3260000000000001</c:v>
                </c:pt>
                <c:pt idx="12000">
                  <c:v>1.3260000000000001</c:v>
                </c:pt>
                <c:pt idx="12001">
                  <c:v>1.395</c:v>
                </c:pt>
                <c:pt idx="12002">
                  <c:v>1.3260000000000001</c:v>
                </c:pt>
                <c:pt idx="12003">
                  <c:v>1.3260000000000001</c:v>
                </c:pt>
                <c:pt idx="12004">
                  <c:v>1.3260000000000001</c:v>
                </c:pt>
                <c:pt idx="12005">
                  <c:v>1.395</c:v>
                </c:pt>
                <c:pt idx="12006">
                  <c:v>1.3260000000000001</c:v>
                </c:pt>
                <c:pt idx="12007">
                  <c:v>1.395</c:v>
                </c:pt>
                <c:pt idx="12008">
                  <c:v>1.395</c:v>
                </c:pt>
                <c:pt idx="12009">
                  <c:v>1.3260000000000001</c:v>
                </c:pt>
                <c:pt idx="12010">
                  <c:v>1.3260000000000001</c:v>
                </c:pt>
                <c:pt idx="12011">
                  <c:v>1.3260000000000001</c:v>
                </c:pt>
                <c:pt idx="12012">
                  <c:v>1.395</c:v>
                </c:pt>
                <c:pt idx="12013">
                  <c:v>1.3260000000000001</c:v>
                </c:pt>
                <c:pt idx="12014">
                  <c:v>1.3260000000000001</c:v>
                </c:pt>
                <c:pt idx="12015">
                  <c:v>1.3260000000000001</c:v>
                </c:pt>
                <c:pt idx="12016">
                  <c:v>1.26</c:v>
                </c:pt>
                <c:pt idx="12017">
                  <c:v>1.26</c:v>
                </c:pt>
                <c:pt idx="12018">
                  <c:v>1.26</c:v>
                </c:pt>
                <c:pt idx="12019">
                  <c:v>1.196</c:v>
                </c:pt>
                <c:pt idx="12020">
                  <c:v>1.196</c:v>
                </c:pt>
                <c:pt idx="12021">
                  <c:v>1.26</c:v>
                </c:pt>
                <c:pt idx="12022">
                  <c:v>1.196</c:v>
                </c:pt>
                <c:pt idx="12023">
                  <c:v>1.196</c:v>
                </c:pt>
                <c:pt idx="12024">
                  <c:v>1.1339999999999999</c:v>
                </c:pt>
                <c:pt idx="12025">
                  <c:v>1.1339999999999999</c:v>
                </c:pt>
                <c:pt idx="12026">
                  <c:v>1.1339999999999999</c:v>
                </c:pt>
                <c:pt idx="12027">
                  <c:v>1.196</c:v>
                </c:pt>
                <c:pt idx="12028">
                  <c:v>1.1339999999999999</c:v>
                </c:pt>
                <c:pt idx="12029">
                  <c:v>1.1339999999999999</c:v>
                </c:pt>
                <c:pt idx="12030">
                  <c:v>1.1339999999999999</c:v>
                </c:pt>
                <c:pt idx="12031">
                  <c:v>1.069</c:v>
                </c:pt>
                <c:pt idx="12032">
                  <c:v>1.069</c:v>
                </c:pt>
                <c:pt idx="12033">
                  <c:v>1.069</c:v>
                </c:pt>
                <c:pt idx="12034">
                  <c:v>1.069</c:v>
                </c:pt>
                <c:pt idx="12035">
                  <c:v>1.069</c:v>
                </c:pt>
                <c:pt idx="12036">
                  <c:v>1.069</c:v>
                </c:pt>
                <c:pt idx="12037">
                  <c:v>1.1339999999999999</c:v>
                </c:pt>
                <c:pt idx="12038">
                  <c:v>1.1339999999999999</c:v>
                </c:pt>
                <c:pt idx="12039">
                  <c:v>1.1339999999999999</c:v>
                </c:pt>
                <c:pt idx="12040">
                  <c:v>1.1339999999999999</c:v>
                </c:pt>
                <c:pt idx="12041">
                  <c:v>1.1339999999999999</c:v>
                </c:pt>
                <c:pt idx="12042">
                  <c:v>1.1339999999999999</c:v>
                </c:pt>
                <c:pt idx="12043">
                  <c:v>1.196</c:v>
                </c:pt>
                <c:pt idx="12044">
                  <c:v>1.196</c:v>
                </c:pt>
                <c:pt idx="12045">
                  <c:v>1.26</c:v>
                </c:pt>
                <c:pt idx="12046">
                  <c:v>1.196</c:v>
                </c:pt>
                <c:pt idx="12047">
                  <c:v>1.196</c:v>
                </c:pt>
                <c:pt idx="12048">
                  <c:v>1.196</c:v>
                </c:pt>
                <c:pt idx="12049">
                  <c:v>1.196</c:v>
                </c:pt>
                <c:pt idx="12050">
                  <c:v>1.196</c:v>
                </c:pt>
                <c:pt idx="12051">
                  <c:v>1.196</c:v>
                </c:pt>
                <c:pt idx="12052">
                  <c:v>1.196</c:v>
                </c:pt>
                <c:pt idx="12053">
                  <c:v>1.196</c:v>
                </c:pt>
                <c:pt idx="12054">
                  <c:v>1.196</c:v>
                </c:pt>
                <c:pt idx="12055">
                  <c:v>1.196</c:v>
                </c:pt>
                <c:pt idx="12056">
                  <c:v>1.26</c:v>
                </c:pt>
                <c:pt idx="12057">
                  <c:v>1.3260000000000001</c:v>
                </c:pt>
                <c:pt idx="12058">
                  <c:v>1.395</c:v>
                </c:pt>
                <c:pt idx="12059">
                  <c:v>1.395</c:v>
                </c:pt>
                <c:pt idx="12060">
                  <c:v>1.3260000000000001</c:v>
                </c:pt>
                <c:pt idx="12061">
                  <c:v>1.3260000000000001</c:v>
                </c:pt>
                <c:pt idx="12062">
                  <c:v>1.3260000000000001</c:v>
                </c:pt>
                <c:pt idx="12063">
                  <c:v>1.395</c:v>
                </c:pt>
                <c:pt idx="12064">
                  <c:v>1.395</c:v>
                </c:pt>
                <c:pt idx="12065">
                  <c:v>1.395</c:v>
                </c:pt>
                <c:pt idx="12066">
                  <c:v>1.3260000000000001</c:v>
                </c:pt>
                <c:pt idx="12067">
                  <c:v>1.3260000000000001</c:v>
                </c:pt>
                <c:pt idx="12068">
                  <c:v>1.26</c:v>
                </c:pt>
                <c:pt idx="12069">
                  <c:v>1.26</c:v>
                </c:pt>
                <c:pt idx="12070">
                  <c:v>1.26</c:v>
                </c:pt>
                <c:pt idx="12071">
                  <c:v>1.26</c:v>
                </c:pt>
                <c:pt idx="12072">
                  <c:v>1.26</c:v>
                </c:pt>
                <c:pt idx="12073">
                  <c:v>1.26</c:v>
                </c:pt>
                <c:pt idx="12074">
                  <c:v>1.26</c:v>
                </c:pt>
                <c:pt idx="12075">
                  <c:v>1.196</c:v>
                </c:pt>
                <c:pt idx="12076">
                  <c:v>1.26</c:v>
                </c:pt>
                <c:pt idx="12077">
                  <c:v>1.196</c:v>
                </c:pt>
                <c:pt idx="12078">
                  <c:v>1.196</c:v>
                </c:pt>
                <c:pt idx="12079">
                  <c:v>1.26</c:v>
                </c:pt>
                <c:pt idx="12080">
                  <c:v>1.26</c:v>
                </c:pt>
                <c:pt idx="12081">
                  <c:v>1.3260000000000001</c:v>
                </c:pt>
                <c:pt idx="12082">
                  <c:v>1.3260000000000001</c:v>
                </c:pt>
                <c:pt idx="12083">
                  <c:v>1.26</c:v>
                </c:pt>
                <c:pt idx="12084">
                  <c:v>1.26</c:v>
                </c:pt>
                <c:pt idx="12085">
                  <c:v>1.26</c:v>
                </c:pt>
                <c:pt idx="12086">
                  <c:v>1.26</c:v>
                </c:pt>
                <c:pt idx="12087">
                  <c:v>1.26</c:v>
                </c:pt>
                <c:pt idx="12088">
                  <c:v>1.26</c:v>
                </c:pt>
                <c:pt idx="12089">
                  <c:v>1.26</c:v>
                </c:pt>
                <c:pt idx="12090">
                  <c:v>1.26</c:v>
                </c:pt>
                <c:pt idx="12091">
                  <c:v>1.26</c:v>
                </c:pt>
                <c:pt idx="12092">
                  <c:v>1.196</c:v>
                </c:pt>
                <c:pt idx="12093">
                  <c:v>1.196</c:v>
                </c:pt>
                <c:pt idx="12094">
                  <c:v>1.26</c:v>
                </c:pt>
                <c:pt idx="12095">
                  <c:v>1.196</c:v>
                </c:pt>
                <c:pt idx="12096">
                  <c:v>1.196</c:v>
                </c:pt>
                <c:pt idx="12097">
                  <c:v>1.1339999999999999</c:v>
                </c:pt>
                <c:pt idx="12098">
                  <c:v>1.1339999999999999</c:v>
                </c:pt>
                <c:pt idx="12099">
                  <c:v>1.1339999999999999</c:v>
                </c:pt>
                <c:pt idx="12100">
                  <c:v>1.1339999999999999</c:v>
                </c:pt>
                <c:pt idx="12101">
                  <c:v>1.1339999999999999</c:v>
                </c:pt>
                <c:pt idx="12102">
                  <c:v>1.1339999999999999</c:v>
                </c:pt>
                <c:pt idx="12103">
                  <c:v>1.1339999999999999</c:v>
                </c:pt>
                <c:pt idx="12104">
                  <c:v>1.1339999999999999</c:v>
                </c:pt>
                <c:pt idx="12105">
                  <c:v>1.069</c:v>
                </c:pt>
                <c:pt idx="12106">
                  <c:v>1.069</c:v>
                </c:pt>
                <c:pt idx="12107">
                  <c:v>1.069</c:v>
                </c:pt>
                <c:pt idx="12108">
                  <c:v>1.069</c:v>
                </c:pt>
                <c:pt idx="12109">
                  <c:v>1.069</c:v>
                </c:pt>
                <c:pt idx="12110">
                  <c:v>1.069</c:v>
                </c:pt>
                <c:pt idx="12111">
                  <c:v>1.0009999999999999</c:v>
                </c:pt>
                <c:pt idx="12112">
                  <c:v>1.0009999999999999</c:v>
                </c:pt>
                <c:pt idx="12113">
                  <c:v>1.0009999999999999</c:v>
                </c:pt>
                <c:pt idx="12114">
                  <c:v>0.70599999999999996</c:v>
                </c:pt>
                <c:pt idx="12115">
                  <c:v>0.70599999999999996</c:v>
                </c:pt>
                <c:pt idx="12116">
                  <c:v>0.70599999999999996</c:v>
                </c:pt>
                <c:pt idx="12117">
                  <c:v>0.70599999999999996</c:v>
                </c:pt>
                <c:pt idx="12118">
                  <c:v>0.82799999999999996</c:v>
                </c:pt>
                <c:pt idx="12119">
                  <c:v>0.82799999999999996</c:v>
                </c:pt>
                <c:pt idx="12120">
                  <c:v>0.70599999999999996</c:v>
                </c:pt>
                <c:pt idx="12121">
                  <c:v>0.70599999999999996</c:v>
                </c:pt>
                <c:pt idx="12122">
                  <c:v>0.82799999999999996</c:v>
                </c:pt>
                <c:pt idx="12123">
                  <c:v>0.82799999999999996</c:v>
                </c:pt>
                <c:pt idx="12124">
                  <c:v>0.82799999999999996</c:v>
                </c:pt>
                <c:pt idx="12125">
                  <c:v>0.70599999999999996</c:v>
                </c:pt>
                <c:pt idx="12126">
                  <c:v>0.70599999999999996</c:v>
                </c:pt>
                <c:pt idx="12127">
                  <c:v>0.70599999999999996</c:v>
                </c:pt>
                <c:pt idx="12128">
                  <c:v>0.70599999999999996</c:v>
                </c:pt>
                <c:pt idx="12129">
                  <c:v>0.82799999999999996</c:v>
                </c:pt>
                <c:pt idx="12130">
                  <c:v>0.82799999999999996</c:v>
                </c:pt>
                <c:pt idx="12131">
                  <c:v>0.82799999999999996</c:v>
                </c:pt>
                <c:pt idx="12132">
                  <c:v>0.82799999999999996</c:v>
                </c:pt>
                <c:pt idx="12133">
                  <c:v>0.92300000000000004</c:v>
                </c:pt>
                <c:pt idx="12134">
                  <c:v>0.92300000000000004</c:v>
                </c:pt>
                <c:pt idx="12135">
                  <c:v>0.92300000000000004</c:v>
                </c:pt>
                <c:pt idx="12136">
                  <c:v>0.92300000000000004</c:v>
                </c:pt>
                <c:pt idx="12137">
                  <c:v>0.92300000000000004</c:v>
                </c:pt>
                <c:pt idx="12138">
                  <c:v>0.92300000000000004</c:v>
                </c:pt>
                <c:pt idx="12139">
                  <c:v>1.0009999999999999</c:v>
                </c:pt>
                <c:pt idx="12140">
                  <c:v>1.0009999999999999</c:v>
                </c:pt>
                <c:pt idx="12141">
                  <c:v>1.0009999999999999</c:v>
                </c:pt>
                <c:pt idx="12142">
                  <c:v>1.0009999999999999</c:v>
                </c:pt>
                <c:pt idx="12143">
                  <c:v>1.0009999999999999</c:v>
                </c:pt>
                <c:pt idx="12144">
                  <c:v>1.0009999999999999</c:v>
                </c:pt>
                <c:pt idx="12145">
                  <c:v>1.0009999999999999</c:v>
                </c:pt>
                <c:pt idx="12146">
                  <c:v>1.0009999999999999</c:v>
                </c:pt>
                <c:pt idx="12147">
                  <c:v>1.0009999999999999</c:v>
                </c:pt>
                <c:pt idx="12148">
                  <c:v>1.0009999999999999</c:v>
                </c:pt>
                <c:pt idx="12149">
                  <c:v>1.0009999999999999</c:v>
                </c:pt>
                <c:pt idx="12150">
                  <c:v>1.0009999999999999</c:v>
                </c:pt>
                <c:pt idx="12151">
                  <c:v>1.0009999999999999</c:v>
                </c:pt>
                <c:pt idx="12152">
                  <c:v>1.0009999999999999</c:v>
                </c:pt>
                <c:pt idx="12153">
                  <c:v>1.0009999999999999</c:v>
                </c:pt>
                <c:pt idx="12154">
                  <c:v>1.0009999999999999</c:v>
                </c:pt>
                <c:pt idx="12155">
                  <c:v>0.92300000000000004</c:v>
                </c:pt>
                <c:pt idx="12156">
                  <c:v>0.92300000000000004</c:v>
                </c:pt>
                <c:pt idx="12157">
                  <c:v>0.92300000000000004</c:v>
                </c:pt>
                <c:pt idx="12158">
                  <c:v>0.82799999999999996</c:v>
                </c:pt>
                <c:pt idx="12159">
                  <c:v>0.82799999999999996</c:v>
                </c:pt>
                <c:pt idx="12160">
                  <c:v>0.82799999999999996</c:v>
                </c:pt>
                <c:pt idx="12161">
                  <c:v>0.92300000000000004</c:v>
                </c:pt>
                <c:pt idx="12162">
                  <c:v>0.92300000000000004</c:v>
                </c:pt>
                <c:pt idx="12163">
                  <c:v>0.82799999999999996</c:v>
                </c:pt>
                <c:pt idx="12164">
                  <c:v>0.82799999999999996</c:v>
                </c:pt>
                <c:pt idx="12165">
                  <c:v>0.92300000000000004</c:v>
                </c:pt>
                <c:pt idx="12166">
                  <c:v>0.92300000000000004</c:v>
                </c:pt>
                <c:pt idx="12167">
                  <c:v>1.0009999999999999</c:v>
                </c:pt>
                <c:pt idx="12168">
                  <c:v>1.0009999999999999</c:v>
                </c:pt>
                <c:pt idx="12169">
                  <c:v>1.0009999999999999</c:v>
                </c:pt>
                <c:pt idx="12170">
                  <c:v>1.0009999999999999</c:v>
                </c:pt>
                <c:pt idx="12171">
                  <c:v>1.0009999999999999</c:v>
                </c:pt>
                <c:pt idx="12172">
                  <c:v>1.0009999999999999</c:v>
                </c:pt>
                <c:pt idx="12173">
                  <c:v>1.0009999999999999</c:v>
                </c:pt>
                <c:pt idx="12174">
                  <c:v>0.92300000000000004</c:v>
                </c:pt>
                <c:pt idx="12175">
                  <c:v>0.92300000000000004</c:v>
                </c:pt>
                <c:pt idx="12176">
                  <c:v>0.92300000000000004</c:v>
                </c:pt>
                <c:pt idx="12177">
                  <c:v>0.92300000000000004</c:v>
                </c:pt>
                <c:pt idx="12178">
                  <c:v>0.92300000000000004</c:v>
                </c:pt>
                <c:pt idx="12179">
                  <c:v>0.92300000000000004</c:v>
                </c:pt>
                <c:pt idx="12180">
                  <c:v>0.92300000000000004</c:v>
                </c:pt>
                <c:pt idx="12181">
                  <c:v>0.92300000000000004</c:v>
                </c:pt>
                <c:pt idx="12182">
                  <c:v>0.54300000000000004</c:v>
                </c:pt>
                <c:pt idx="12183">
                  <c:v>0.70599999999999996</c:v>
                </c:pt>
                <c:pt idx="12184">
                  <c:v>0.70599999999999996</c:v>
                </c:pt>
                <c:pt idx="12185">
                  <c:v>0.54300000000000004</c:v>
                </c:pt>
                <c:pt idx="12186">
                  <c:v>0.70599999999999996</c:v>
                </c:pt>
                <c:pt idx="12187">
                  <c:v>0.70599999999999996</c:v>
                </c:pt>
                <c:pt idx="12188">
                  <c:v>0.70599999999999996</c:v>
                </c:pt>
                <c:pt idx="12189">
                  <c:v>0.70599999999999996</c:v>
                </c:pt>
                <c:pt idx="12190">
                  <c:v>0.70599999999999996</c:v>
                </c:pt>
                <c:pt idx="12191">
                  <c:v>0.70599999999999996</c:v>
                </c:pt>
                <c:pt idx="12192">
                  <c:v>0.70599999999999996</c:v>
                </c:pt>
                <c:pt idx="12193">
                  <c:v>0.70599999999999996</c:v>
                </c:pt>
                <c:pt idx="12194">
                  <c:v>0.70599999999999996</c:v>
                </c:pt>
                <c:pt idx="12195">
                  <c:v>0.54300000000000004</c:v>
                </c:pt>
                <c:pt idx="12196">
                  <c:v>0.70599999999999996</c:v>
                </c:pt>
                <c:pt idx="12197">
                  <c:v>0.54300000000000004</c:v>
                </c:pt>
                <c:pt idx="12198">
                  <c:v>0.54300000000000004</c:v>
                </c:pt>
                <c:pt idx="12199">
                  <c:v>0.54300000000000004</c:v>
                </c:pt>
                <c:pt idx="12200">
                  <c:v>0.54300000000000004</c:v>
                </c:pt>
                <c:pt idx="12201">
                  <c:v>0.54300000000000004</c:v>
                </c:pt>
                <c:pt idx="12202">
                  <c:v>0.54300000000000004</c:v>
                </c:pt>
                <c:pt idx="12203">
                  <c:v>0.54300000000000004</c:v>
                </c:pt>
                <c:pt idx="12204">
                  <c:v>0.54300000000000004</c:v>
                </c:pt>
                <c:pt idx="12205">
                  <c:v>0.70599999999999996</c:v>
                </c:pt>
                <c:pt idx="12206">
                  <c:v>0.70599999999999996</c:v>
                </c:pt>
                <c:pt idx="12207">
                  <c:v>0.70599999999999996</c:v>
                </c:pt>
                <c:pt idx="12208">
                  <c:v>0.70599999999999996</c:v>
                </c:pt>
                <c:pt idx="12209">
                  <c:v>0.70599999999999996</c:v>
                </c:pt>
                <c:pt idx="12210">
                  <c:v>0.70599999999999996</c:v>
                </c:pt>
                <c:pt idx="12211">
                  <c:v>0.70599999999999996</c:v>
                </c:pt>
                <c:pt idx="12212">
                  <c:v>0.70599999999999996</c:v>
                </c:pt>
                <c:pt idx="12213">
                  <c:v>0.54300000000000004</c:v>
                </c:pt>
                <c:pt idx="12214">
                  <c:v>0.54300000000000004</c:v>
                </c:pt>
                <c:pt idx="12215">
                  <c:v>0.54300000000000004</c:v>
                </c:pt>
                <c:pt idx="12216">
                  <c:v>0.54300000000000004</c:v>
                </c:pt>
                <c:pt idx="12217">
                  <c:v>0.54300000000000004</c:v>
                </c:pt>
                <c:pt idx="12218">
                  <c:v>0.54300000000000004</c:v>
                </c:pt>
                <c:pt idx="12219">
                  <c:v>0.54300000000000004</c:v>
                </c:pt>
                <c:pt idx="12220">
                  <c:v>0.54300000000000004</c:v>
                </c:pt>
                <c:pt idx="12221">
                  <c:v>0.54300000000000004</c:v>
                </c:pt>
                <c:pt idx="12222">
                  <c:v>0.54300000000000004</c:v>
                </c:pt>
                <c:pt idx="12223">
                  <c:v>0.54300000000000004</c:v>
                </c:pt>
                <c:pt idx="12224">
                  <c:v>0.54300000000000004</c:v>
                </c:pt>
                <c:pt idx="12225">
                  <c:v>0.54300000000000004</c:v>
                </c:pt>
                <c:pt idx="12226">
                  <c:v>0.54300000000000004</c:v>
                </c:pt>
                <c:pt idx="12227">
                  <c:v>0.317</c:v>
                </c:pt>
                <c:pt idx="12228">
                  <c:v>0.54300000000000004</c:v>
                </c:pt>
                <c:pt idx="12229">
                  <c:v>0.54300000000000004</c:v>
                </c:pt>
                <c:pt idx="12230">
                  <c:v>0.54300000000000004</c:v>
                </c:pt>
                <c:pt idx="12231">
                  <c:v>0.54300000000000004</c:v>
                </c:pt>
                <c:pt idx="12232">
                  <c:v>0.54300000000000004</c:v>
                </c:pt>
                <c:pt idx="12233">
                  <c:v>0.54300000000000004</c:v>
                </c:pt>
                <c:pt idx="12234">
                  <c:v>0.54300000000000004</c:v>
                </c:pt>
                <c:pt idx="12235">
                  <c:v>0.54300000000000004</c:v>
                </c:pt>
                <c:pt idx="12236">
                  <c:v>0.54300000000000004</c:v>
                </c:pt>
                <c:pt idx="12237">
                  <c:v>0.54300000000000004</c:v>
                </c:pt>
                <c:pt idx="12238">
                  <c:v>0.54300000000000004</c:v>
                </c:pt>
                <c:pt idx="12239">
                  <c:v>0.54300000000000004</c:v>
                </c:pt>
                <c:pt idx="12240">
                  <c:v>0.54300000000000004</c:v>
                </c:pt>
                <c:pt idx="12241">
                  <c:v>0.54300000000000004</c:v>
                </c:pt>
                <c:pt idx="12242">
                  <c:v>0.54300000000000004</c:v>
                </c:pt>
                <c:pt idx="12243">
                  <c:v>0.54300000000000004</c:v>
                </c:pt>
                <c:pt idx="12244">
                  <c:v>0.54300000000000004</c:v>
                </c:pt>
                <c:pt idx="12245">
                  <c:v>0</c:v>
                </c:pt>
                <c:pt idx="12246">
                  <c:v>0</c:v>
                </c:pt>
                <c:pt idx="12247">
                  <c:v>0</c:v>
                </c:pt>
                <c:pt idx="12248">
                  <c:v>0</c:v>
                </c:pt>
                <c:pt idx="12249">
                  <c:v>0</c:v>
                </c:pt>
                <c:pt idx="12250">
                  <c:v>0</c:v>
                </c:pt>
                <c:pt idx="12251">
                  <c:v>0</c:v>
                </c:pt>
                <c:pt idx="12252">
                  <c:v>0</c:v>
                </c:pt>
                <c:pt idx="12253">
                  <c:v>0</c:v>
                </c:pt>
                <c:pt idx="12254">
                  <c:v>0</c:v>
                </c:pt>
                <c:pt idx="12255">
                  <c:v>0</c:v>
                </c:pt>
                <c:pt idx="12256">
                  <c:v>0</c:v>
                </c:pt>
                <c:pt idx="12257">
                  <c:v>0</c:v>
                </c:pt>
                <c:pt idx="12258">
                  <c:v>0</c:v>
                </c:pt>
                <c:pt idx="12259">
                  <c:v>0</c:v>
                </c:pt>
                <c:pt idx="12260">
                  <c:v>0</c:v>
                </c:pt>
                <c:pt idx="12261">
                  <c:v>0</c:v>
                </c:pt>
                <c:pt idx="12262">
                  <c:v>0</c:v>
                </c:pt>
                <c:pt idx="12263">
                  <c:v>0.317</c:v>
                </c:pt>
                <c:pt idx="12264">
                  <c:v>0</c:v>
                </c:pt>
                <c:pt idx="12265">
                  <c:v>0</c:v>
                </c:pt>
                <c:pt idx="12266">
                  <c:v>0</c:v>
                </c:pt>
                <c:pt idx="12267">
                  <c:v>0</c:v>
                </c:pt>
                <c:pt idx="12268">
                  <c:v>0</c:v>
                </c:pt>
                <c:pt idx="12269">
                  <c:v>0</c:v>
                </c:pt>
                <c:pt idx="12270">
                  <c:v>0.317</c:v>
                </c:pt>
                <c:pt idx="12271">
                  <c:v>0.317</c:v>
                </c:pt>
                <c:pt idx="12272">
                  <c:v>0</c:v>
                </c:pt>
                <c:pt idx="12273">
                  <c:v>0</c:v>
                </c:pt>
                <c:pt idx="12274">
                  <c:v>0</c:v>
                </c:pt>
                <c:pt idx="12275">
                  <c:v>0</c:v>
                </c:pt>
                <c:pt idx="12276">
                  <c:v>0</c:v>
                </c:pt>
                <c:pt idx="12277">
                  <c:v>0</c:v>
                </c:pt>
                <c:pt idx="12278">
                  <c:v>0</c:v>
                </c:pt>
                <c:pt idx="12279">
                  <c:v>0</c:v>
                </c:pt>
                <c:pt idx="12280">
                  <c:v>0</c:v>
                </c:pt>
                <c:pt idx="12281">
                  <c:v>0</c:v>
                </c:pt>
                <c:pt idx="12282">
                  <c:v>0</c:v>
                </c:pt>
                <c:pt idx="12283">
                  <c:v>0</c:v>
                </c:pt>
                <c:pt idx="12284">
                  <c:v>0</c:v>
                </c:pt>
                <c:pt idx="12285">
                  <c:v>0</c:v>
                </c:pt>
                <c:pt idx="12286">
                  <c:v>0</c:v>
                </c:pt>
                <c:pt idx="12287">
                  <c:v>0</c:v>
                </c:pt>
                <c:pt idx="12288">
                  <c:v>0</c:v>
                </c:pt>
                <c:pt idx="12289">
                  <c:v>0</c:v>
                </c:pt>
                <c:pt idx="12290">
                  <c:v>0</c:v>
                </c:pt>
                <c:pt idx="12291">
                  <c:v>0</c:v>
                </c:pt>
                <c:pt idx="12292">
                  <c:v>0</c:v>
                </c:pt>
                <c:pt idx="12293">
                  <c:v>0</c:v>
                </c:pt>
                <c:pt idx="12294">
                  <c:v>0</c:v>
                </c:pt>
                <c:pt idx="12295">
                  <c:v>0</c:v>
                </c:pt>
                <c:pt idx="12296">
                  <c:v>0</c:v>
                </c:pt>
                <c:pt idx="12297">
                  <c:v>0</c:v>
                </c:pt>
                <c:pt idx="12298">
                  <c:v>0</c:v>
                </c:pt>
                <c:pt idx="12299">
                  <c:v>0</c:v>
                </c:pt>
                <c:pt idx="12300">
                  <c:v>0</c:v>
                </c:pt>
                <c:pt idx="12301">
                  <c:v>0</c:v>
                </c:pt>
                <c:pt idx="12302">
                  <c:v>0</c:v>
                </c:pt>
                <c:pt idx="12303">
                  <c:v>0</c:v>
                </c:pt>
                <c:pt idx="12304">
                  <c:v>0</c:v>
                </c:pt>
                <c:pt idx="12305">
                  <c:v>0</c:v>
                </c:pt>
                <c:pt idx="12306">
                  <c:v>0</c:v>
                </c:pt>
                <c:pt idx="12307">
                  <c:v>0</c:v>
                </c:pt>
                <c:pt idx="12308">
                  <c:v>0</c:v>
                </c:pt>
                <c:pt idx="12309">
                  <c:v>0</c:v>
                </c:pt>
                <c:pt idx="12310">
                  <c:v>0</c:v>
                </c:pt>
                <c:pt idx="12311">
                  <c:v>0</c:v>
                </c:pt>
                <c:pt idx="12312">
                  <c:v>0</c:v>
                </c:pt>
                <c:pt idx="12313">
                  <c:v>0</c:v>
                </c:pt>
                <c:pt idx="12314">
                  <c:v>0</c:v>
                </c:pt>
                <c:pt idx="12315">
                  <c:v>0</c:v>
                </c:pt>
                <c:pt idx="12316">
                  <c:v>0</c:v>
                </c:pt>
                <c:pt idx="12317">
                  <c:v>0</c:v>
                </c:pt>
                <c:pt idx="12318">
                  <c:v>0</c:v>
                </c:pt>
                <c:pt idx="12319">
                  <c:v>0</c:v>
                </c:pt>
                <c:pt idx="12320">
                  <c:v>0</c:v>
                </c:pt>
                <c:pt idx="12321">
                  <c:v>0</c:v>
                </c:pt>
                <c:pt idx="12322">
                  <c:v>0</c:v>
                </c:pt>
                <c:pt idx="12323">
                  <c:v>0</c:v>
                </c:pt>
                <c:pt idx="12324">
                  <c:v>0</c:v>
                </c:pt>
                <c:pt idx="12325">
                  <c:v>0</c:v>
                </c:pt>
                <c:pt idx="12326">
                  <c:v>0</c:v>
                </c:pt>
                <c:pt idx="12327">
                  <c:v>0</c:v>
                </c:pt>
                <c:pt idx="12328">
                  <c:v>0</c:v>
                </c:pt>
                <c:pt idx="12329">
                  <c:v>0</c:v>
                </c:pt>
                <c:pt idx="12330">
                  <c:v>0.317</c:v>
                </c:pt>
                <c:pt idx="12331">
                  <c:v>0.317</c:v>
                </c:pt>
                <c:pt idx="12332">
                  <c:v>0.317</c:v>
                </c:pt>
                <c:pt idx="12333">
                  <c:v>0.317</c:v>
                </c:pt>
                <c:pt idx="12334">
                  <c:v>0.317</c:v>
                </c:pt>
                <c:pt idx="12335">
                  <c:v>0.317</c:v>
                </c:pt>
                <c:pt idx="12336">
                  <c:v>0</c:v>
                </c:pt>
                <c:pt idx="12337">
                  <c:v>0</c:v>
                </c:pt>
                <c:pt idx="12338">
                  <c:v>0</c:v>
                </c:pt>
                <c:pt idx="12339">
                  <c:v>0</c:v>
                </c:pt>
                <c:pt idx="12340">
                  <c:v>0</c:v>
                </c:pt>
                <c:pt idx="12341">
                  <c:v>0</c:v>
                </c:pt>
                <c:pt idx="12342">
                  <c:v>0</c:v>
                </c:pt>
                <c:pt idx="12343">
                  <c:v>0</c:v>
                </c:pt>
                <c:pt idx="12344">
                  <c:v>0</c:v>
                </c:pt>
                <c:pt idx="12345">
                  <c:v>0</c:v>
                </c:pt>
                <c:pt idx="12346">
                  <c:v>0</c:v>
                </c:pt>
                <c:pt idx="12347">
                  <c:v>0</c:v>
                </c:pt>
                <c:pt idx="12348">
                  <c:v>0</c:v>
                </c:pt>
                <c:pt idx="12349">
                  <c:v>0</c:v>
                </c:pt>
                <c:pt idx="12350">
                  <c:v>0</c:v>
                </c:pt>
                <c:pt idx="12351">
                  <c:v>0</c:v>
                </c:pt>
                <c:pt idx="12352">
                  <c:v>0</c:v>
                </c:pt>
                <c:pt idx="12353">
                  <c:v>0</c:v>
                </c:pt>
                <c:pt idx="12354">
                  <c:v>0</c:v>
                </c:pt>
                <c:pt idx="12355">
                  <c:v>0</c:v>
                </c:pt>
                <c:pt idx="12356">
                  <c:v>0</c:v>
                </c:pt>
                <c:pt idx="12357">
                  <c:v>0</c:v>
                </c:pt>
                <c:pt idx="12358">
                  <c:v>0</c:v>
                </c:pt>
                <c:pt idx="12359">
                  <c:v>0</c:v>
                </c:pt>
                <c:pt idx="12360">
                  <c:v>0</c:v>
                </c:pt>
                <c:pt idx="12361">
                  <c:v>0</c:v>
                </c:pt>
                <c:pt idx="12362">
                  <c:v>0</c:v>
                </c:pt>
                <c:pt idx="12363">
                  <c:v>0</c:v>
                </c:pt>
                <c:pt idx="12364">
                  <c:v>0</c:v>
                </c:pt>
                <c:pt idx="12365">
                  <c:v>0</c:v>
                </c:pt>
                <c:pt idx="12366">
                  <c:v>0</c:v>
                </c:pt>
                <c:pt idx="12367">
                  <c:v>0</c:v>
                </c:pt>
                <c:pt idx="12368">
                  <c:v>0</c:v>
                </c:pt>
                <c:pt idx="12369">
                  <c:v>0</c:v>
                </c:pt>
                <c:pt idx="12370">
                  <c:v>0</c:v>
                </c:pt>
                <c:pt idx="12371">
                  <c:v>0</c:v>
                </c:pt>
                <c:pt idx="12372">
                  <c:v>0</c:v>
                </c:pt>
                <c:pt idx="12373">
                  <c:v>0</c:v>
                </c:pt>
                <c:pt idx="12374">
                  <c:v>0</c:v>
                </c:pt>
                <c:pt idx="12375">
                  <c:v>0</c:v>
                </c:pt>
                <c:pt idx="12376">
                  <c:v>0</c:v>
                </c:pt>
                <c:pt idx="12377">
                  <c:v>0</c:v>
                </c:pt>
                <c:pt idx="12378">
                  <c:v>0</c:v>
                </c:pt>
                <c:pt idx="12379">
                  <c:v>0</c:v>
                </c:pt>
                <c:pt idx="12380">
                  <c:v>0</c:v>
                </c:pt>
                <c:pt idx="12381">
                  <c:v>0</c:v>
                </c:pt>
                <c:pt idx="12382">
                  <c:v>0</c:v>
                </c:pt>
                <c:pt idx="12383">
                  <c:v>0</c:v>
                </c:pt>
                <c:pt idx="12384">
                  <c:v>0</c:v>
                </c:pt>
                <c:pt idx="12385">
                  <c:v>0</c:v>
                </c:pt>
                <c:pt idx="12386">
                  <c:v>0</c:v>
                </c:pt>
                <c:pt idx="12387">
                  <c:v>0</c:v>
                </c:pt>
                <c:pt idx="12388">
                  <c:v>0</c:v>
                </c:pt>
                <c:pt idx="12389">
                  <c:v>0</c:v>
                </c:pt>
                <c:pt idx="12390">
                  <c:v>0</c:v>
                </c:pt>
                <c:pt idx="12391">
                  <c:v>0</c:v>
                </c:pt>
                <c:pt idx="12392">
                  <c:v>0</c:v>
                </c:pt>
                <c:pt idx="12393">
                  <c:v>0</c:v>
                </c:pt>
                <c:pt idx="12394">
                  <c:v>0</c:v>
                </c:pt>
                <c:pt idx="12395">
                  <c:v>0</c:v>
                </c:pt>
                <c:pt idx="12396">
                  <c:v>0</c:v>
                </c:pt>
                <c:pt idx="12397">
                  <c:v>0</c:v>
                </c:pt>
                <c:pt idx="12398">
                  <c:v>0</c:v>
                </c:pt>
                <c:pt idx="12399">
                  <c:v>0</c:v>
                </c:pt>
                <c:pt idx="12400">
                  <c:v>0</c:v>
                </c:pt>
                <c:pt idx="12401">
                  <c:v>0</c:v>
                </c:pt>
                <c:pt idx="12402">
                  <c:v>0</c:v>
                </c:pt>
                <c:pt idx="12403">
                  <c:v>0</c:v>
                </c:pt>
                <c:pt idx="12404">
                  <c:v>0</c:v>
                </c:pt>
                <c:pt idx="12405">
                  <c:v>0</c:v>
                </c:pt>
                <c:pt idx="12406">
                  <c:v>0</c:v>
                </c:pt>
                <c:pt idx="12407">
                  <c:v>0</c:v>
                </c:pt>
                <c:pt idx="12408">
                  <c:v>0</c:v>
                </c:pt>
                <c:pt idx="12409">
                  <c:v>0</c:v>
                </c:pt>
                <c:pt idx="12410">
                  <c:v>0</c:v>
                </c:pt>
                <c:pt idx="12411">
                  <c:v>0</c:v>
                </c:pt>
                <c:pt idx="12412">
                  <c:v>0</c:v>
                </c:pt>
                <c:pt idx="12413">
                  <c:v>0</c:v>
                </c:pt>
                <c:pt idx="12414">
                  <c:v>0</c:v>
                </c:pt>
                <c:pt idx="12415">
                  <c:v>0</c:v>
                </c:pt>
                <c:pt idx="12416">
                  <c:v>0</c:v>
                </c:pt>
                <c:pt idx="12417">
                  <c:v>0</c:v>
                </c:pt>
                <c:pt idx="12418">
                  <c:v>0</c:v>
                </c:pt>
                <c:pt idx="12419">
                  <c:v>0</c:v>
                </c:pt>
                <c:pt idx="12420">
                  <c:v>0</c:v>
                </c:pt>
                <c:pt idx="12421">
                  <c:v>0</c:v>
                </c:pt>
                <c:pt idx="12422">
                  <c:v>0</c:v>
                </c:pt>
                <c:pt idx="12423">
                  <c:v>0</c:v>
                </c:pt>
                <c:pt idx="12424">
                  <c:v>0</c:v>
                </c:pt>
                <c:pt idx="12425">
                  <c:v>0</c:v>
                </c:pt>
                <c:pt idx="12426">
                  <c:v>0</c:v>
                </c:pt>
                <c:pt idx="12427">
                  <c:v>0</c:v>
                </c:pt>
                <c:pt idx="12428">
                  <c:v>0</c:v>
                </c:pt>
                <c:pt idx="12429">
                  <c:v>0</c:v>
                </c:pt>
                <c:pt idx="12430">
                  <c:v>0</c:v>
                </c:pt>
                <c:pt idx="12431">
                  <c:v>0</c:v>
                </c:pt>
                <c:pt idx="12432">
                  <c:v>0</c:v>
                </c:pt>
                <c:pt idx="12433">
                  <c:v>0</c:v>
                </c:pt>
                <c:pt idx="12434">
                  <c:v>0</c:v>
                </c:pt>
                <c:pt idx="12435">
                  <c:v>0</c:v>
                </c:pt>
                <c:pt idx="12436">
                  <c:v>0</c:v>
                </c:pt>
                <c:pt idx="12437">
                  <c:v>0</c:v>
                </c:pt>
                <c:pt idx="12438">
                  <c:v>0</c:v>
                </c:pt>
                <c:pt idx="12439">
                  <c:v>0</c:v>
                </c:pt>
                <c:pt idx="12440">
                  <c:v>0</c:v>
                </c:pt>
                <c:pt idx="12441">
                  <c:v>0</c:v>
                </c:pt>
                <c:pt idx="12442">
                  <c:v>0</c:v>
                </c:pt>
                <c:pt idx="12443">
                  <c:v>0</c:v>
                </c:pt>
                <c:pt idx="12444">
                  <c:v>0</c:v>
                </c:pt>
                <c:pt idx="12445">
                  <c:v>0</c:v>
                </c:pt>
                <c:pt idx="12446">
                  <c:v>0</c:v>
                </c:pt>
                <c:pt idx="12447">
                  <c:v>0</c:v>
                </c:pt>
                <c:pt idx="12448">
                  <c:v>0</c:v>
                </c:pt>
                <c:pt idx="12449">
                  <c:v>0</c:v>
                </c:pt>
                <c:pt idx="12450">
                  <c:v>0</c:v>
                </c:pt>
                <c:pt idx="12451">
                  <c:v>0</c:v>
                </c:pt>
                <c:pt idx="12452">
                  <c:v>0</c:v>
                </c:pt>
                <c:pt idx="12453">
                  <c:v>0</c:v>
                </c:pt>
                <c:pt idx="12454">
                  <c:v>0</c:v>
                </c:pt>
                <c:pt idx="12455">
                  <c:v>0</c:v>
                </c:pt>
                <c:pt idx="12456">
                  <c:v>0</c:v>
                </c:pt>
                <c:pt idx="12457">
                  <c:v>0</c:v>
                </c:pt>
                <c:pt idx="12458">
                  <c:v>0</c:v>
                </c:pt>
                <c:pt idx="12459">
                  <c:v>0</c:v>
                </c:pt>
                <c:pt idx="12460">
                  <c:v>0</c:v>
                </c:pt>
                <c:pt idx="12461">
                  <c:v>0</c:v>
                </c:pt>
                <c:pt idx="12462">
                  <c:v>0</c:v>
                </c:pt>
                <c:pt idx="12463">
                  <c:v>0</c:v>
                </c:pt>
                <c:pt idx="12464">
                  <c:v>0</c:v>
                </c:pt>
                <c:pt idx="12465">
                  <c:v>0</c:v>
                </c:pt>
                <c:pt idx="12466">
                  <c:v>0</c:v>
                </c:pt>
                <c:pt idx="12467">
                  <c:v>0</c:v>
                </c:pt>
                <c:pt idx="12468">
                  <c:v>0</c:v>
                </c:pt>
                <c:pt idx="12469">
                  <c:v>0</c:v>
                </c:pt>
                <c:pt idx="12470">
                  <c:v>0</c:v>
                </c:pt>
                <c:pt idx="12471">
                  <c:v>0</c:v>
                </c:pt>
                <c:pt idx="12472">
                  <c:v>0</c:v>
                </c:pt>
                <c:pt idx="12473">
                  <c:v>0</c:v>
                </c:pt>
                <c:pt idx="12474">
                  <c:v>0</c:v>
                </c:pt>
                <c:pt idx="12475">
                  <c:v>0</c:v>
                </c:pt>
                <c:pt idx="12476">
                  <c:v>0</c:v>
                </c:pt>
                <c:pt idx="12477">
                  <c:v>0</c:v>
                </c:pt>
                <c:pt idx="12478">
                  <c:v>0</c:v>
                </c:pt>
                <c:pt idx="12479">
                  <c:v>0</c:v>
                </c:pt>
                <c:pt idx="12480">
                  <c:v>0</c:v>
                </c:pt>
                <c:pt idx="12481">
                  <c:v>0</c:v>
                </c:pt>
                <c:pt idx="12482">
                  <c:v>0</c:v>
                </c:pt>
                <c:pt idx="12483">
                  <c:v>0</c:v>
                </c:pt>
                <c:pt idx="12484">
                  <c:v>0</c:v>
                </c:pt>
                <c:pt idx="12485">
                  <c:v>0</c:v>
                </c:pt>
                <c:pt idx="12486">
                  <c:v>0</c:v>
                </c:pt>
                <c:pt idx="12487">
                  <c:v>0</c:v>
                </c:pt>
                <c:pt idx="12488">
                  <c:v>0</c:v>
                </c:pt>
                <c:pt idx="12489">
                  <c:v>0</c:v>
                </c:pt>
                <c:pt idx="12490">
                  <c:v>0</c:v>
                </c:pt>
                <c:pt idx="12491">
                  <c:v>0</c:v>
                </c:pt>
                <c:pt idx="12492">
                  <c:v>0</c:v>
                </c:pt>
                <c:pt idx="12493">
                  <c:v>0</c:v>
                </c:pt>
                <c:pt idx="12494">
                  <c:v>0</c:v>
                </c:pt>
                <c:pt idx="12495">
                  <c:v>0</c:v>
                </c:pt>
                <c:pt idx="12496">
                  <c:v>0</c:v>
                </c:pt>
                <c:pt idx="12497">
                  <c:v>0</c:v>
                </c:pt>
                <c:pt idx="12498">
                  <c:v>0</c:v>
                </c:pt>
                <c:pt idx="12499">
                  <c:v>0</c:v>
                </c:pt>
                <c:pt idx="12500">
                  <c:v>0</c:v>
                </c:pt>
                <c:pt idx="12501">
                  <c:v>0</c:v>
                </c:pt>
                <c:pt idx="12502">
                  <c:v>0</c:v>
                </c:pt>
                <c:pt idx="12503">
                  <c:v>0</c:v>
                </c:pt>
                <c:pt idx="12504">
                  <c:v>0</c:v>
                </c:pt>
                <c:pt idx="12505">
                  <c:v>0</c:v>
                </c:pt>
                <c:pt idx="12506">
                  <c:v>0</c:v>
                </c:pt>
                <c:pt idx="12507">
                  <c:v>0</c:v>
                </c:pt>
                <c:pt idx="12508">
                  <c:v>0</c:v>
                </c:pt>
                <c:pt idx="12509">
                  <c:v>0</c:v>
                </c:pt>
                <c:pt idx="12510">
                  <c:v>0</c:v>
                </c:pt>
                <c:pt idx="12511">
                  <c:v>0</c:v>
                </c:pt>
                <c:pt idx="12512">
                  <c:v>0</c:v>
                </c:pt>
                <c:pt idx="12513">
                  <c:v>0</c:v>
                </c:pt>
                <c:pt idx="12514">
                  <c:v>0</c:v>
                </c:pt>
                <c:pt idx="12515">
                  <c:v>0</c:v>
                </c:pt>
                <c:pt idx="12516">
                  <c:v>0</c:v>
                </c:pt>
                <c:pt idx="12517">
                  <c:v>0</c:v>
                </c:pt>
                <c:pt idx="12518">
                  <c:v>0</c:v>
                </c:pt>
                <c:pt idx="12519">
                  <c:v>0</c:v>
                </c:pt>
                <c:pt idx="12520">
                  <c:v>0</c:v>
                </c:pt>
                <c:pt idx="12521">
                  <c:v>0</c:v>
                </c:pt>
                <c:pt idx="12522">
                  <c:v>0</c:v>
                </c:pt>
                <c:pt idx="12523">
                  <c:v>0</c:v>
                </c:pt>
                <c:pt idx="12524">
                  <c:v>0</c:v>
                </c:pt>
                <c:pt idx="12525">
                  <c:v>0</c:v>
                </c:pt>
                <c:pt idx="12526">
                  <c:v>0</c:v>
                </c:pt>
                <c:pt idx="12527">
                  <c:v>0</c:v>
                </c:pt>
                <c:pt idx="12528">
                  <c:v>0</c:v>
                </c:pt>
                <c:pt idx="12529">
                  <c:v>0</c:v>
                </c:pt>
                <c:pt idx="12530">
                  <c:v>0</c:v>
                </c:pt>
                <c:pt idx="12531">
                  <c:v>0</c:v>
                </c:pt>
                <c:pt idx="12532">
                  <c:v>0</c:v>
                </c:pt>
                <c:pt idx="12533">
                  <c:v>0</c:v>
                </c:pt>
                <c:pt idx="12534">
                  <c:v>0</c:v>
                </c:pt>
                <c:pt idx="12535">
                  <c:v>0</c:v>
                </c:pt>
                <c:pt idx="12536">
                  <c:v>0</c:v>
                </c:pt>
                <c:pt idx="12537">
                  <c:v>0</c:v>
                </c:pt>
                <c:pt idx="12538">
                  <c:v>0</c:v>
                </c:pt>
                <c:pt idx="12539">
                  <c:v>0</c:v>
                </c:pt>
                <c:pt idx="12540">
                  <c:v>0</c:v>
                </c:pt>
                <c:pt idx="12541">
                  <c:v>0</c:v>
                </c:pt>
                <c:pt idx="12542">
                  <c:v>0</c:v>
                </c:pt>
                <c:pt idx="12543">
                  <c:v>0</c:v>
                </c:pt>
                <c:pt idx="12544">
                  <c:v>0</c:v>
                </c:pt>
                <c:pt idx="12545">
                  <c:v>0</c:v>
                </c:pt>
                <c:pt idx="12546">
                  <c:v>0</c:v>
                </c:pt>
                <c:pt idx="12547">
                  <c:v>0</c:v>
                </c:pt>
                <c:pt idx="12548">
                  <c:v>0</c:v>
                </c:pt>
                <c:pt idx="12549">
                  <c:v>0</c:v>
                </c:pt>
                <c:pt idx="12550">
                  <c:v>0</c:v>
                </c:pt>
                <c:pt idx="12551">
                  <c:v>0</c:v>
                </c:pt>
                <c:pt idx="12552">
                  <c:v>0</c:v>
                </c:pt>
                <c:pt idx="12553">
                  <c:v>0</c:v>
                </c:pt>
                <c:pt idx="12554">
                  <c:v>0</c:v>
                </c:pt>
                <c:pt idx="12555">
                  <c:v>0</c:v>
                </c:pt>
                <c:pt idx="12556">
                  <c:v>0</c:v>
                </c:pt>
                <c:pt idx="12557">
                  <c:v>0</c:v>
                </c:pt>
                <c:pt idx="12558">
                  <c:v>0</c:v>
                </c:pt>
                <c:pt idx="12559">
                  <c:v>0</c:v>
                </c:pt>
                <c:pt idx="12560">
                  <c:v>0</c:v>
                </c:pt>
                <c:pt idx="12561">
                  <c:v>0</c:v>
                </c:pt>
                <c:pt idx="12562">
                  <c:v>0</c:v>
                </c:pt>
                <c:pt idx="12563">
                  <c:v>0</c:v>
                </c:pt>
                <c:pt idx="12564">
                  <c:v>0</c:v>
                </c:pt>
                <c:pt idx="12565">
                  <c:v>0</c:v>
                </c:pt>
                <c:pt idx="12566">
                  <c:v>0</c:v>
                </c:pt>
                <c:pt idx="12567">
                  <c:v>0</c:v>
                </c:pt>
                <c:pt idx="12568">
                  <c:v>0</c:v>
                </c:pt>
                <c:pt idx="12569">
                  <c:v>0</c:v>
                </c:pt>
                <c:pt idx="12570">
                  <c:v>0</c:v>
                </c:pt>
                <c:pt idx="12571">
                  <c:v>0</c:v>
                </c:pt>
                <c:pt idx="12572">
                  <c:v>0</c:v>
                </c:pt>
                <c:pt idx="12573">
                  <c:v>0</c:v>
                </c:pt>
                <c:pt idx="12574">
                  <c:v>0</c:v>
                </c:pt>
                <c:pt idx="12575">
                  <c:v>0</c:v>
                </c:pt>
                <c:pt idx="12576">
                  <c:v>0</c:v>
                </c:pt>
                <c:pt idx="12577">
                  <c:v>0</c:v>
                </c:pt>
                <c:pt idx="12578">
                  <c:v>0</c:v>
                </c:pt>
                <c:pt idx="12579">
                  <c:v>0</c:v>
                </c:pt>
                <c:pt idx="12580">
                  <c:v>0</c:v>
                </c:pt>
                <c:pt idx="12581">
                  <c:v>0</c:v>
                </c:pt>
                <c:pt idx="12582">
                  <c:v>0</c:v>
                </c:pt>
                <c:pt idx="12583">
                  <c:v>0</c:v>
                </c:pt>
                <c:pt idx="12584">
                  <c:v>0</c:v>
                </c:pt>
                <c:pt idx="12585">
                  <c:v>0</c:v>
                </c:pt>
                <c:pt idx="12586">
                  <c:v>0</c:v>
                </c:pt>
                <c:pt idx="12587">
                  <c:v>0</c:v>
                </c:pt>
                <c:pt idx="12588">
                  <c:v>0</c:v>
                </c:pt>
                <c:pt idx="12589">
                  <c:v>0</c:v>
                </c:pt>
                <c:pt idx="12590">
                  <c:v>0</c:v>
                </c:pt>
                <c:pt idx="12591">
                  <c:v>0</c:v>
                </c:pt>
                <c:pt idx="12592">
                  <c:v>0</c:v>
                </c:pt>
                <c:pt idx="12593">
                  <c:v>0</c:v>
                </c:pt>
                <c:pt idx="12594">
                  <c:v>0</c:v>
                </c:pt>
                <c:pt idx="12595">
                  <c:v>0</c:v>
                </c:pt>
                <c:pt idx="12596">
                  <c:v>0</c:v>
                </c:pt>
                <c:pt idx="12597">
                  <c:v>0</c:v>
                </c:pt>
                <c:pt idx="12598">
                  <c:v>0</c:v>
                </c:pt>
                <c:pt idx="12599">
                  <c:v>0</c:v>
                </c:pt>
                <c:pt idx="12600">
                  <c:v>0</c:v>
                </c:pt>
                <c:pt idx="12601">
                  <c:v>0</c:v>
                </c:pt>
                <c:pt idx="12602">
                  <c:v>0</c:v>
                </c:pt>
                <c:pt idx="12603">
                  <c:v>0</c:v>
                </c:pt>
                <c:pt idx="12604">
                  <c:v>0</c:v>
                </c:pt>
                <c:pt idx="12605">
                  <c:v>0</c:v>
                </c:pt>
                <c:pt idx="12606">
                  <c:v>0</c:v>
                </c:pt>
                <c:pt idx="12607">
                  <c:v>0</c:v>
                </c:pt>
                <c:pt idx="12608">
                  <c:v>0</c:v>
                </c:pt>
                <c:pt idx="12609">
                  <c:v>0</c:v>
                </c:pt>
                <c:pt idx="12610">
                  <c:v>0</c:v>
                </c:pt>
                <c:pt idx="12611">
                  <c:v>0</c:v>
                </c:pt>
                <c:pt idx="12612">
                  <c:v>0</c:v>
                </c:pt>
                <c:pt idx="12613">
                  <c:v>0</c:v>
                </c:pt>
                <c:pt idx="12614">
                  <c:v>0</c:v>
                </c:pt>
                <c:pt idx="12615">
                  <c:v>0</c:v>
                </c:pt>
                <c:pt idx="12616">
                  <c:v>0</c:v>
                </c:pt>
                <c:pt idx="12617">
                  <c:v>0</c:v>
                </c:pt>
                <c:pt idx="12618">
                  <c:v>0</c:v>
                </c:pt>
                <c:pt idx="12619">
                  <c:v>0</c:v>
                </c:pt>
                <c:pt idx="12620">
                  <c:v>0</c:v>
                </c:pt>
                <c:pt idx="12621">
                  <c:v>0</c:v>
                </c:pt>
                <c:pt idx="12622">
                  <c:v>0</c:v>
                </c:pt>
                <c:pt idx="12623">
                  <c:v>0</c:v>
                </c:pt>
                <c:pt idx="12624">
                  <c:v>0</c:v>
                </c:pt>
                <c:pt idx="12625">
                  <c:v>0</c:v>
                </c:pt>
                <c:pt idx="12626">
                  <c:v>0</c:v>
                </c:pt>
                <c:pt idx="12627">
                  <c:v>0</c:v>
                </c:pt>
                <c:pt idx="12628">
                  <c:v>0</c:v>
                </c:pt>
                <c:pt idx="12629">
                  <c:v>0</c:v>
                </c:pt>
                <c:pt idx="12630">
                  <c:v>0</c:v>
                </c:pt>
                <c:pt idx="12631">
                  <c:v>0</c:v>
                </c:pt>
                <c:pt idx="12632">
                  <c:v>0</c:v>
                </c:pt>
                <c:pt idx="12633">
                  <c:v>0</c:v>
                </c:pt>
                <c:pt idx="12634">
                  <c:v>0</c:v>
                </c:pt>
                <c:pt idx="12635">
                  <c:v>0</c:v>
                </c:pt>
                <c:pt idx="12636">
                  <c:v>0</c:v>
                </c:pt>
                <c:pt idx="12637">
                  <c:v>0</c:v>
                </c:pt>
                <c:pt idx="12638">
                  <c:v>0</c:v>
                </c:pt>
                <c:pt idx="12639">
                  <c:v>0</c:v>
                </c:pt>
                <c:pt idx="12640">
                  <c:v>0</c:v>
                </c:pt>
                <c:pt idx="12641">
                  <c:v>0</c:v>
                </c:pt>
                <c:pt idx="12642">
                  <c:v>0</c:v>
                </c:pt>
                <c:pt idx="12643">
                  <c:v>0</c:v>
                </c:pt>
                <c:pt idx="12644">
                  <c:v>0</c:v>
                </c:pt>
                <c:pt idx="12645">
                  <c:v>0</c:v>
                </c:pt>
                <c:pt idx="12646">
                  <c:v>0</c:v>
                </c:pt>
                <c:pt idx="12647">
                  <c:v>0</c:v>
                </c:pt>
                <c:pt idx="12648">
                  <c:v>0</c:v>
                </c:pt>
                <c:pt idx="12649">
                  <c:v>0</c:v>
                </c:pt>
                <c:pt idx="12650">
                  <c:v>0</c:v>
                </c:pt>
                <c:pt idx="12651">
                  <c:v>0</c:v>
                </c:pt>
                <c:pt idx="12652">
                  <c:v>0</c:v>
                </c:pt>
                <c:pt idx="12653">
                  <c:v>0</c:v>
                </c:pt>
                <c:pt idx="12654">
                  <c:v>0</c:v>
                </c:pt>
                <c:pt idx="12655">
                  <c:v>0</c:v>
                </c:pt>
                <c:pt idx="12656">
                  <c:v>0</c:v>
                </c:pt>
                <c:pt idx="12657">
                  <c:v>0</c:v>
                </c:pt>
                <c:pt idx="12658">
                  <c:v>0</c:v>
                </c:pt>
                <c:pt idx="12659">
                  <c:v>0</c:v>
                </c:pt>
                <c:pt idx="12660">
                  <c:v>0</c:v>
                </c:pt>
                <c:pt idx="12661">
                  <c:v>0</c:v>
                </c:pt>
                <c:pt idx="12662">
                  <c:v>0</c:v>
                </c:pt>
                <c:pt idx="12663">
                  <c:v>0</c:v>
                </c:pt>
                <c:pt idx="12664">
                  <c:v>0</c:v>
                </c:pt>
                <c:pt idx="12665">
                  <c:v>0</c:v>
                </c:pt>
                <c:pt idx="12666">
                  <c:v>0</c:v>
                </c:pt>
                <c:pt idx="12667">
                  <c:v>0</c:v>
                </c:pt>
                <c:pt idx="12668">
                  <c:v>0</c:v>
                </c:pt>
                <c:pt idx="12669">
                  <c:v>0</c:v>
                </c:pt>
                <c:pt idx="12670">
                  <c:v>0</c:v>
                </c:pt>
                <c:pt idx="12671">
                  <c:v>0</c:v>
                </c:pt>
                <c:pt idx="12672">
                  <c:v>0</c:v>
                </c:pt>
                <c:pt idx="12673">
                  <c:v>0</c:v>
                </c:pt>
                <c:pt idx="12674">
                  <c:v>0</c:v>
                </c:pt>
                <c:pt idx="12675">
                  <c:v>0</c:v>
                </c:pt>
                <c:pt idx="12676">
                  <c:v>0</c:v>
                </c:pt>
                <c:pt idx="12677">
                  <c:v>0</c:v>
                </c:pt>
                <c:pt idx="12678">
                  <c:v>0</c:v>
                </c:pt>
                <c:pt idx="12679">
                  <c:v>0</c:v>
                </c:pt>
                <c:pt idx="12680">
                  <c:v>0</c:v>
                </c:pt>
                <c:pt idx="12681">
                  <c:v>0</c:v>
                </c:pt>
                <c:pt idx="12682">
                  <c:v>0</c:v>
                </c:pt>
                <c:pt idx="12683">
                  <c:v>0</c:v>
                </c:pt>
                <c:pt idx="12684">
                  <c:v>0</c:v>
                </c:pt>
                <c:pt idx="12685">
                  <c:v>0</c:v>
                </c:pt>
                <c:pt idx="12686">
                  <c:v>0</c:v>
                </c:pt>
                <c:pt idx="12687">
                  <c:v>0</c:v>
                </c:pt>
                <c:pt idx="12688">
                  <c:v>0</c:v>
                </c:pt>
                <c:pt idx="12689">
                  <c:v>0</c:v>
                </c:pt>
                <c:pt idx="12690">
                  <c:v>0</c:v>
                </c:pt>
                <c:pt idx="12691">
                  <c:v>0</c:v>
                </c:pt>
                <c:pt idx="12692">
                  <c:v>0</c:v>
                </c:pt>
                <c:pt idx="12693">
                  <c:v>0</c:v>
                </c:pt>
                <c:pt idx="12694">
                  <c:v>0</c:v>
                </c:pt>
                <c:pt idx="12695">
                  <c:v>0</c:v>
                </c:pt>
                <c:pt idx="12696">
                  <c:v>0</c:v>
                </c:pt>
                <c:pt idx="12697">
                  <c:v>0</c:v>
                </c:pt>
                <c:pt idx="12698">
                  <c:v>0</c:v>
                </c:pt>
                <c:pt idx="12699">
                  <c:v>0</c:v>
                </c:pt>
                <c:pt idx="12700">
                  <c:v>0</c:v>
                </c:pt>
                <c:pt idx="12701">
                  <c:v>0</c:v>
                </c:pt>
                <c:pt idx="12702">
                  <c:v>0</c:v>
                </c:pt>
                <c:pt idx="12703">
                  <c:v>0</c:v>
                </c:pt>
                <c:pt idx="12704">
                  <c:v>0</c:v>
                </c:pt>
                <c:pt idx="12705">
                  <c:v>0</c:v>
                </c:pt>
                <c:pt idx="12706">
                  <c:v>0</c:v>
                </c:pt>
                <c:pt idx="12707">
                  <c:v>0</c:v>
                </c:pt>
                <c:pt idx="12708">
                  <c:v>0</c:v>
                </c:pt>
                <c:pt idx="12709">
                  <c:v>0</c:v>
                </c:pt>
                <c:pt idx="12710">
                  <c:v>0</c:v>
                </c:pt>
                <c:pt idx="12711">
                  <c:v>0</c:v>
                </c:pt>
                <c:pt idx="12712">
                  <c:v>0</c:v>
                </c:pt>
                <c:pt idx="12713">
                  <c:v>0</c:v>
                </c:pt>
                <c:pt idx="12714">
                  <c:v>0</c:v>
                </c:pt>
                <c:pt idx="12715">
                  <c:v>0</c:v>
                </c:pt>
                <c:pt idx="12716">
                  <c:v>0</c:v>
                </c:pt>
                <c:pt idx="12717">
                  <c:v>0</c:v>
                </c:pt>
                <c:pt idx="12718">
                  <c:v>0</c:v>
                </c:pt>
                <c:pt idx="12719">
                  <c:v>0</c:v>
                </c:pt>
                <c:pt idx="12720">
                  <c:v>0</c:v>
                </c:pt>
                <c:pt idx="12721">
                  <c:v>0</c:v>
                </c:pt>
                <c:pt idx="12722">
                  <c:v>0</c:v>
                </c:pt>
                <c:pt idx="12723">
                  <c:v>0</c:v>
                </c:pt>
                <c:pt idx="12724">
                  <c:v>0</c:v>
                </c:pt>
                <c:pt idx="12725">
                  <c:v>0</c:v>
                </c:pt>
                <c:pt idx="12726">
                  <c:v>0</c:v>
                </c:pt>
                <c:pt idx="12727">
                  <c:v>0</c:v>
                </c:pt>
                <c:pt idx="12728">
                  <c:v>0</c:v>
                </c:pt>
                <c:pt idx="12729">
                  <c:v>0</c:v>
                </c:pt>
                <c:pt idx="12730">
                  <c:v>0</c:v>
                </c:pt>
                <c:pt idx="12731">
                  <c:v>0</c:v>
                </c:pt>
                <c:pt idx="12732">
                  <c:v>0</c:v>
                </c:pt>
                <c:pt idx="12733">
                  <c:v>0</c:v>
                </c:pt>
                <c:pt idx="12734">
                  <c:v>0</c:v>
                </c:pt>
                <c:pt idx="12735">
                  <c:v>0</c:v>
                </c:pt>
                <c:pt idx="12736">
                  <c:v>0</c:v>
                </c:pt>
                <c:pt idx="12737">
                  <c:v>0</c:v>
                </c:pt>
                <c:pt idx="12738">
                  <c:v>0</c:v>
                </c:pt>
                <c:pt idx="12739">
                  <c:v>0</c:v>
                </c:pt>
                <c:pt idx="12740">
                  <c:v>0</c:v>
                </c:pt>
                <c:pt idx="12741">
                  <c:v>0</c:v>
                </c:pt>
                <c:pt idx="12742">
                  <c:v>0</c:v>
                </c:pt>
                <c:pt idx="12743">
                  <c:v>0</c:v>
                </c:pt>
                <c:pt idx="12744">
                  <c:v>0</c:v>
                </c:pt>
                <c:pt idx="12745">
                  <c:v>0</c:v>
                </c:pt>
                <c:pt idx="12746">
                  <c:v>0</c:v>
                </c:pt>
                <c:pt idx="12747">
                  <c:v>0</c:v>
                </c:pt>
                <c:pt idx="12748">
                  <c:v>0</c:v>
                </c:pt>
                <c:pt idx="12749">
                  <c:v>0</c:v>
                </c:pt>
                <c:pt idx="12750">
                  <c:v>0</c:v>
                </c:pt>
                <c:pt idx="12751">
                  <c:v>0</c:v>
                </c:pt>
                <c:pt idx="12752">
                  <c:v>0</c:v>
                </c:pt>
                <c:pt idx="12753">
                  <c:v>0</c:v>
                </c:pt>
                <c:pt idx="12754">
                  <c:v>0</c:v>
                </c:pt>
                <c:pt idx="12755">
                  <c:v>0</c:v>
                </c:pt>
                <c:pt idx="12756">
                  <c:v>0</c:v>
                </c:pt>
                <c:pt idx="12757">
                  <c:v>0</c:v>
                </c:pt>
                <c:pt idx="12758">
                  <c:v>0</c:v>
                </c:pt>
                <c:pt idx="12759">
                  <c:v>0</c:v>
                </c:pt>
                <c:pt idx="12760">
                  <c:v>0</c:v>
                </c:pt>
                <c:pt idx="12761">
                  <c:v>0</c:v>
                </c:pt>
                <c:pt idx="12762">
                  <c:v>0</c:v>
                </c:pt>
                <c:pt idx="12763">
                  <c:v>0</c:v>
                </c:pt>
                <c:pt idx="12764">
                  <c:v>0</c:v>
                </c:pt>
                <c:pt idx="12765">
                  <c:v>0</c:v>
                </c:pt>
                <c:pt idx="12766">
                  <c:v>0</c:v>
                </c:pt>
                <c:pt idx="12767">
                  <c:v>0</c:v>
                </c:pt>
                <c:pt idx="12768">
                  <c:v>0</c:v>
                </c:pt>
                <c:pt idx="12769">
                  <c:v>0</c:v>
                </c:pt>
                <c:pt idx="12770">
                  <c:v>0</c:v>
                </c:pt>
                <c:pt idx="12771">
                  <c:v>0</c:v>
                </c:pt>
                <c:pt idx="12772">
                  <c:v>0</c:v>
                </c:pt>
                <c:pt idx="12773">
                  <c:v>0</c:v>
                </c:pt>
                <c:pt idx="12774">
                  <c:v>0</c:v>
                </c:pt>
                <c:pt idx="12775">
                  <c:v>0</c:v>
                </c:pt>
                <c:pt idx="12776">
                  <c:v>0</c:v>
                </c:pt>
                <c:pt idx="12777">
                  <c:v>0</c:v>
                </c:pt>
                <c:pt idx="12778">
                  <c:v>0</c:v>
                </c:pt>
                <c:pt idx="12779">
                  <c:v>0</c:v>
                </c:pt>
                <c:pt idx="12780">
                  <c:v>0</c:v>
                </c:pt>
                <c:pt idx="12781">
                  <c:v>0</c:v>
                </c:pt>
                <c:pt idx="12782">
                  <c:v>0</c:v>
                </c:pt>
                <c:pt idx="12783">
                  <c:v>0</c:v>
                </c:pt>
                <c:pt idx="12784">
                  <c:v>0</c:v>
                </c:pt>
                <c:pt idx="12785">
                  <c:v>0</c:v>
                </c:pt>
                <c:pt idx="12786">
                  <c:v>0</c:v>
                </c:pt>
                <c:pt idx="12787">
                  <c:v>0</c:v>
                </c:pt>
                <c:pt idx="12788">
                  <c:v>0</c:v>
                </c:pt>
                <c:pt idx="12789">
                  <c:v>0</c:v>
                </c:pt>
                <c:pt idx="12790">
                  <c:v>0</c:v>
                </c:pt>
                <c:pt idx="12791">
                  <c:v>0</c:v>
                </c:pt>
                <c:pt idx="12792">
                  <c:v>0</c:v>
                </c:pt>
                <c:pt idx="12793">
                  <c:v>0</c:v>
                </c:pt>
                <c:pt idx="12794">
                  <c:v>0</c:v>
                </c:pt>
                <c:pt idx="12795">
                  <c:v>0</c:v>
                </c:pt>
                <c:pt idx="12796">
                  <c:v>0</c:v>
                </c:pt>
                <c:pt idx="12797">
                  <c:v>0</c:v>
                </c:pt>
                <c:pt idx="12798">
                  <c:v>0</c:v>
                </c:pt>
                <c:pt idx="12799">
                  <c:v>0</c:v>
                </c:pt>
                <c:pt idx="12800">
                  <c:v>0</c:v>
                </c:pt>
                <c:pt idx="12801">
                  <c:v>0</c:v>
                </c:pt>
                <c:pt idx="12802">
                  <c:v>0</c:v>
                </c:pt>
                <c:pt idx="12803">
                  <c:v>0</c:v>
                </c:pt>
                <c:pt idx="12804">
                  <c:v>0</c:v>
                </c:pt>
                <c:pt idx="12805">
                  <c:v>0</c:v>
                </c:pt>
                <c:pt idx="12806">
                  <c:v>0</c:v>
                </c:pt>
                <c:pt idx="12807">
                  <c:v>0</c:v>
                </c:pt>
                <c:pt idx="12808">
                  <c:v>0</c:v>
                </c:pt>
                <c:pt idx="12809">
                  <c:v>0</c:v>
                </c:pt>
                <c:pt idx="12810">
                  <c:v>0</c:v>
                </c:pt>
                <c:pt idx="12811">
                  <c:v>0</c:v>
                </c:pt>
                <c:pt idx="12812">
                  <c:v>0</c:v>
                </c:pt>
                <c:pt idx="12813">
                  <c:v>0</c:v>
                </c:pt>
                <c:pt idx="12814">
                  <c:v>0</c:v>
                </c:pt>
                <c:pt idx="12815">
                  <c:v>0</c:v>
                </c:pt>
                <c:pt idx="12816">
                  <c:v>0</c:v>
                </c:pt>
                <c:pt idx="12817">
                  <c:v>0</c:v>
                </c:pt>
                <c:pt idx="12818">
                  <c:v>0</c:v>
                </c:pt>
                <c:pt idx="12819">
                  <c:v>0</c:v>
                </c:pt>
                <c:pt idx="12820">
                  <c:v>0</c:v>
                </c:pt>
                <c:pt idx="12821">
                  <c:v>0</c:v>
                </c:pt>
                <c:pt idx="12822">
                  <c:v>0</c:v>
                </c:pt>
                <c:pt idx="12823">
                  <c:v>0</c:v>
                </c:pt>
                <c:pt idx="12824">
                  <c:v>0</c:v>
                </c:pt>
                <c:pt idx="12825">
                  <c:v>0</c:v>
                </c:pt>
                <c:pt idx="12826">
                  <c:v>0</c:v>
                </c:pt>
                <c:pt idx="12827">
                  <c:v>0</c:v>
                </c:pt>
                <c:pt idx="12828">
                  <c:v>0</c:v>
                </c:pt>
                <c:pt idx="12829">
                  <c:v>0</c:v>
                </c:pt>
                <c:pt idx="12830">
                  <c:v>0</c:v>
                </c:pt>
                <c:pt idx="12831">
                  <c:v>0</c:v>
                </c:pt>
                <c:pt idx="12832">
                  <c:v>0</c:v>
                </c:pt>
                <c:pt idx="12833">
                  <c:v>0</c:v>
                </c:pt>
                <c:pt idx="12834">
                  <c:v>0</c:v>
                </c:pt>
                <c:pt idx="12835">
                  <c:v>0</c:v>
                </c:pt>
                <c:pt idx="12836">
                  <c:v>0</c:v>
                </c:pt>
                <c:pt idx="12837">
                  <c:v>0</c:v>
                </c:pt>
                <c:pt idx="12838">
                  <c:v>0</c:v>
                </c:pt>
                <c:pt idx="12839">
                  <c:v>0</c:v>
                </c:pt>
                <c:pt idx="12840">
                  <c:v>0</c:v>
                </c:pt>
                <c:pt idx="12841">
                  <c:v>0</c:v>
                </c:pt>
                <c:pt idx="12842">
                  <c:v>0</c:v>
                </c:pt>
                <c:pt idx="12843">
                  <c:v>0</c:v>
                </c:pt>
                <c:pt idx="12844">
                  <c:v>0</c:v>
                </c:pt>
                <c:pt idx="12845">
                  <c:v>0</c:v>
                </c:pt>
                <c:pt idx="12846">
                  <c:v>0</c:v>
                </c:pt>
                <c:pt idx="12847">
                  <c:v>0</c:v>
                </c:pt>
                <c:pt idx="12848">
                  <c:v>0</c:v>
                </c:pt>
                <c:pt idx="12849">
                  <c:v>0</c:v>
                </c:pt>
                <c:pt idx="12850">
                  <c:v>0</c:v>
                </c:pt>
                <c:pt idx="12851">
                  <c:v>0</c:v>
                </c:pt>
                <c:pt idx="12852">
                  <c:v>0</c:v>
                </c:pt>
                <c:pt idx="12853">
                  <c:v>0</c:v>
                </c:pt>
                <c:pt idx="12854">
                  <c:v>0</c:v>
                </c:pt>
                <c:pt idx="12855">
                  <c:v>0</c:v>
                </c:pt>
                <c:pt idx="12856">
                  <c:v>0</c:v>
                </c:pt>
                <c:pt idx="12857">
                  <c:v>0</c:v>
                </c:pt>
                <c:pt idx="12858">
                  <c:v>0</c:v>
                </c:pt>
                <c:pt idx="12859">
                  <c:v>0</c:v>
                </c:pt>
                <c:pt idx="12860">
                  <c:v>0</c:v>
                </c:pt>
                <c:pt idx="12861">
                  <c:v>0</c:v>
                </c:pt>
                <c:pt idx="12862">
                  <c:v>0</c:v>
                </c:pt>
                <c:pt idx="12863">
                  <c:v>0</c:v>
                </c:pt>
                <c:pt idx="12864">
                  <c:v>0</c:v>
                </c:pt>
                <c:pt idx="12865">
                  <c:v>0</c:v>
                </c:pt>
                <c:pt idx="12866">
                  <c:v>0</c:v>
                </c:pt>
                <c:pt idx="12867">
                  <c:v>0</c:v>
                </c:pt>
                <c:pt idx="12868">
                  <c:v>0</c:v>
                </c:pt>
                <c:pt idx="12869">
                  <c:v>0</c:v>
                </c:pt>
                <c:pt idx="12870">
                  <c:v>0</c:v>
                </c:pt>
                <c:pt idx="12871">
                  <c:v>0</c:v>
                </c:pt>
                <c:pt idx="12872">
                  <c:v>0</c:v>
                </c:pt>
                <c:pt idx="12873">
                  <c:v>0</c:v>
                </c:pt>
                <c:pt idx="12874">
                  <c:v>0</c:v>
                </c:pt>
                <c:pt idx="12875">
                  <c:v>0</c:v>
                </c:pt>
                <c:pt idx="12876">
                  <c:v>0</c:v>
                </c:pt>
                <c:pt idx="12877">
                  <c:v>0</c:v>
                </c:pt>
                <c:pt idx="12878">
                  <c:v>0</c:v>
                </c:pt>
                <c:pt idx="12879">
                  <c:v>0</c:v>
                </c:pt>
                <c:pt idx="12880">
                  <c:v>0</c:v>
                </c:pt>
                <c:pt idx="12881">
                  <c:v>0</c:v>
                </c:pt>
                <c:pt idx="12882">
                  <c:v>0</c:v>
                </c:pt>
                <c:pt idx="12883">
                  <c:v>0</c:v>
                </c:pt>
                <c:pt idx="12884">
                  <c:v>0</c:v>
                </c:pt>
                <c:pt idx="12885">
                  <c:v>0</c:v>
                </c:pt>
                <c:pt idx="12886">
                  <c:v>0</c:v>
                </c:pt>
                <c:pt idx="12887">
                  <c:v>0</c:v>
                </c:pt>
                <c:pt idx="12888">
                  <c:v>0</c:v>
                </c:pt>
                <c:pt idx="12889">
                  <c:v>0</c:v>
                </c:pt>
                <c:pt idx="12890">
                  <c:v>0</c:v>
                </c:pt>
                <c:pt idx="12891">
                  <c:v>0</c:v>
                </c:pt>
                <c:pt idx="12892">
                  <c:v>0</c:v>
                </c:pt>
                <c:pt idx="12893">
                  <c:v>0</c:v>
                </c:pt>
                <c:pt idx="12894">
                  <c:v>0</c:v>
                </c:pt>
                <c:pt idx="12895">
                  <c:v>0</c:v>
                </c:pt>
                <c:pt idx="12896">
                  <c:v>0</c:v>
                </c:pt>
                <c:pt idx="12897">
                  <c:v>0</c:v>
                </c:pt>
                <c:pt idx="12898">
                  <c:v>0</c:v>
                </c:pt>
                <c:pt idx="12899">
                  <c:v>0</c:v>
                </c:pt>
                <c:pt idx="12900">
                  <c:v>0</c:v>
                </c:pt>
                <c:pt idx="12901">
                  <c:v>0</c:v>
                </c:pt>
                <c:pt idx="12902">
                  <c:v>0</c:v>
                </c:pt>
                <c:pt idx="12903">
                  <c:v>0</c:v>
                </c:pt>
                <c:pt idx="12904">
                  <c:v>0</c:v>
                </c:pt>
                <c:pt idx="12905">
                  <c:v>0</c:v>
                </c:pt>
                <c:pt idx="12906">
                  <c:v>0</c:v>
                </c:pt>
                <c:pt idx="12907">
                  <c:v>0</c:v>
                </c:pt>
                <c:pt idx="12908">
                  <c:v>0</c:v>
                </c:pt>
                <c:pt idx="12909">
                  <c:v>0</c:v>
                </c:pt>
                <c:pt idx="12910">
                  <c:v>0</c:v>
                </c:pt>
                <c:pt idx="12911">
                  <c:v>0</c:v>
                </c:pt>
                <c:pt idx="12912">
                  <c:v>0</c:v>
                </c:pt>
                <c:pt idx="12913">
                  <c:v>0</c:v>
                </c:pt>
                <c:pt idx="12914">
                  <c:v>0</c:v>
                </c:pt>
                <c:pt idx="12915">
                  <c:v>0</c:v>
                </c:pt>
                <c:pt idx="12916">
                  <c:v>0</c:v>
                </c:pt>
                <c:pt idx="12917">
                  <c:v>0</c:v>
                </c:pt>
                <c:pt idx="12918">
                  <c:v>0</c:v>
                </c:pt>
                <c:pt idx="12919">
                  <c:v>0</c:v>
                </c:pt>
                <c:pt idx="12920">
                  <c:v>0</c:v>
                </c:pt>
                <c:pt idx="12921">
                  <c:v>0</c:v>
                </c:pt>
                <c:pt idx="12922">
                  <c:v>0</c:v>
                </c:pt>
                <c:pt idx="12923">
                  <c:v>0</c:v>
                </c:pt>
                <c:pt idx="12924">
                  <c:v>0</c:v>
                </c:pt>
                <c:pt idx="12925">
                  <c:v>0</c:v>
                </c:pt>
                <c:pt idx="12926">
                  <c:v>0</c:v>
                </c:pt>
                <c:pt idx="12927">
                  <c:v>0</c:v>
                </c:pt>
                <c:pt idx="12928">
                  <c:v>0</c:v>
                </c:pt>
                <c:pt idx="12929">
                  <c:v>0</c:v>
                </c:pt>
                <c:pt idx="12930">
                  <c:v>0</c:v>
                </c:pt>
                <c:pt idx="12931">
                  <c:v>0</c:v>
                </c:pt>
                <c:pt idx="12932">
                  <c:v>0</c:v>
                </c:pt>
                <c:pt idx="12933">
                  <c:v>0</c:v>
                </c:pt>
                <c:pt idx="12934">
                  <c:v>0</c:v>
                </c:pt>
                <c:pt idx="12935">
                  <c:v>0</c:v>
                </c:pt>
                <c:pt idx="12936">
                  <c:v>0</c:v>
                </c:pt>
                <c:pt idx="12937">
                  <c:v>0</c:v>
                </c:pt>
                <c:pt idx="12938">
                  <c:v>0</c:v>
                </c:pt>
                <c:pt idx="12939">
                  <c:v>0</c:v>
                </c:pt>
                <c:pt idx="12940">
                  <c:v>0</c:v>
                </c:pt>
                <c:pt idx="12941">
                  <c:v>0</c:v>
                </c:pt>
                <c:pt idx="12942">
                  <c:v>0</c:v>
                </c:pt>
                <c:pt idx="12943">
                  <c:v>0</c:v>
                </c:pt>
                <c:pt idx="12944">
                  <c:v>0</c:v>
                </c:pt>
                <c:pt idx="12945">
                  <c:v>0</c:v>
                </c:pt>
                <c:pt idx="12946">
                  <c:v>0</c:v>
                </c:pt>
                <c:pt idx="12947">
                  <c:v>0</c:v>
                </c:pt>
                <c:pt idx="12948">
                  <c:v>0</c:v>
                </c:pt>
                <c:pt idx="12949">
                  <c:v>0</c:v>
                </c:pt>
                <c:pt idx="12950">
                  <c:v>0</c:v>
                </c:pt>
                <c:pt idx="12951">
                  <c:v>0</c:v>
                </c:pt>
                <c:pt idx="12952">
                  <c:v>0</c:v>
                </c:pt>
                <c:pt idx="12953">
                  <c:v>0</c:v>
                </c:pt>
                <c:pt idx="12954">
                  <c:v>0</c:v>
                </c:pt>
                <c:pt idx="12955">
                  <c:v>0</c:v>
                </c:pt>
                <c:pt idx="12956">
                  <c:v>0</c:v>
                </c:pt>
                <c:pt idx="12957">
                  <c:v>0</c:v>
                </c:pt>
                <c:pt idx="12958">
                  <c:v>0</c:v>
                </c:pt>
                <c:pt idx="12959">
                  <c:v>0</c:v>
                </c:pt>
                <c:pt idx="12960">
                  <c:v>0</c:v>
                </c:pt>
                <c:pt idx="12961">
                  <c:v>0</c:v>
                </c:pt>
                <c:pt idx="12962">
                  <c:v>0</c:v>
                </c:pt>
                <c:pt idx="12963">
                  <c:v>0</c:v>
                </c:pt>
                <c:pt idx="12964">
                  <c:v>0</c:v>
                </c:pt>
                <c:pt idx="12965">
                  <c:v>0</c:v>
                </c:pt>
                <c:pt idx="12966">
                  <c:v>0</c:v>
                </c:pt>
                <c:pt idx="12967">
                  <c:v>0</c:v>
                </c:pt>
                <c:pt idx="12968">
                  <c:v>0</c:v>
                </c:pt>
                <c:pt idx="12969">
                  <c:v>0</c:v>
                </c:pt>
                <c:pt idx="12970">
                  <c:v>0</c:v>
                </c:pt>
                <c:pt idx="12971">
                  <c:v>0</c:v>
                </c:pt>
                <c:pt idx="12972">
                  <c:v>0</c:v>
                </c:pt>
                <c:pt idx="12973">
                  <c:v>0</c:v>
                </c:pt>
                <c:pt idx="12974">
                  <c:v>0</c:v>
                </c:pt>
                <c:pt idx="12975">
                  <c:v>0</c:v>
                </c:pt>
                <c:pt idx="12976">
                  <c:v>0</c:v>
                </c:pt>
                <c:pt idx="12977">
                  <c:v>0</c:v>
                </c:pt>
                <c:pt idx="12978">
                  <c:v>0</c:v>
                </c:pt>
                <c:pt idx="12979">
                  <c:v>0</c:v>
                </c:pt>
                <c:pt idx="12980">
                  <c:v>0</c:v>
                </c:pt>
                <c:pt idx="12981">
                  <c:v>0</c:v>
                </c:pt>
                <c:pt idx="12982">
                  <c:v>0</c:v>
                </c:pt>
                <c:pt idx="12983">
                  <c:v>0</c:v>
                </c:pt>
                <c:pt idx="12984">
                  <c:v>0</c:v>
                </c:pt>
                <c:pt idx="12985">
                  <c:v>0</c:v>
                </c:pt>
                <c:pt idx="12986">
                  <c:v>0</c:v>
                </c:pt>
                <c:pt idx="12987">
                  <c:v>0</c:v>
                </c:pt>
                <c:pt idx="12988">
                  <c:v>0</c:v>
                </c:pt>
                <c:pt idx="12989">
                  <c:v>0</c:v>
                </c:pt>
                <c:pt idx="12990">
                  <c:v>0</c:v>
                </c:pt>
                <c:pt idx="12991">
                  <c:v>0</c:v>
                </c:pt>
                <c:pt idx="12992">
                  <c:v>0</c:v>
                </c:pt>
                <c:pt idx="12993">
                  <c:v>0</c:v>
                </c:pt>
                <c:pt idx="12994">
                  <c:v>0</c:v>
                </c:pt>
                <c:pt idx="12995">
                  <c:v>0</c:v>
                </c:pt>
                <c:pt idx="12996">
                  <c:v>0</c:v>
                </c:pt>
                <c:pt idx="12997">
                  <c:v>0</c:v>
                </c:pt>
                <c:pt idx="12998">
                  <c:v>0</c:v>
                </c:pt>
                <c:pt idx="12999">
                  <c:v>0</c:v>
                </c:pt>
                <c:pt idx="13000">
                  <c:v>0</c:v>
                </c:pt>
                <c:pt idx="13001">
                  <c:v>0</c:v>
                </c:pt>
                <c:pt idx="13002">
                  <c:v>0</c:v>
                </c:pt>
                <c:pt idx="13003">
                  <c:v>0</c:v>
                </c:pt>
                <c:pt idx="13004">
                  <c:v>0</c:v>
                </c:pt>
                <c:pt idx="13005">
                  <c:v>0</c:v>
                </c:pt>
                <c:pt idx="13006">
                  <c:v>0</c:v>
                </c:pt>
                <c:pt idx="13007">
                  <c:v>0</c:v>
                </c:pt>
                <c:pt idx="13008">
                  <c:v>0</c:v>
                </c:pt>
                <c:pt idx="13009">
                  <c:v>0</c:v>
                </c:pt>
                <c:pt idx="13010">
                  <c:v>0</c:v>
                </c:pt>
                <c:pt idx="13011">
                  <c:v>0</c:v>
                </c:pt>
                <c:pt idx="13012">
                  <c:v>0</c:v>
                </c:pt>
                <c:pt idx="13013">
                  <c:v>0</c:v>
                </c:pt>
                <c:pt idx="13014">
                  <c:v>0</c:v>
                </c:pt>
                <c:pt idx="13015">
                  <c:v>0</c:v>
                </c:pt>
                <c:pt idx="13016">
                  <c:v>0</c:v>
                </c:pt>
                <c:pt idx="13017">
                  <c:v>0</c:v>
                </c:pt>
                <c:pt idx="13018">
                  <c:v>0</c:v>
                </c:pt>
                <c:pt idx="13019">
                  <c:v>0</c:v>
                </c:pt>
                <c:pt idx="13020">
                  <c:v>0</c:v>
                </c:pt>
                <c:pt idx="13021">
                  <c:v>0</c:v>
                </c:pt>
                <c:pt idx="13022">
                  <c:v>0</c:v>
                </c:pt>
                <c:pt idx="13023">
                  <c:v>0</c:v>
                </c:pt>
                <c:pt idx="13024">
                  <c:v>0</c:v>
                </c:pt>
                <c:pt idx="13025">
                  <c:v>0</c:v>
                </c:pt>
                <c:pt idx="13026">
                  <c:v>0</c:v>
                </c:pt>
                <c:pt idx="13027">
                  <c:v>0</c:v>
                </c:pt>
                <c:pt idx="13028">
                  <c:v>0</c:v>
                </c:pt>
                <c:pt idx="13029">
                  <c:v>0</c:v>
                </c:pt>
                <c:pt idx="13030">
                  <c:v>0</c:v>
                </c:pt>
                <c:pt idx="13031">
                  <c:v>0</c:v>
                </c:pt>
                <c:pt idx="13032">
                  <c:v>0</c:v>
                </c:pt>
                <c:pt idx="13033">
                  <c:v>0</c:v>
                </c:pt>
                <c:pt idx="13034">
                  <c:v>0</c:v>
                </c:pt>
                <c:pt idx="13035">
                  <c:v>0</c:v>
                </c:pt>
                <c:pt idx="13036">
                  <c:v>0</c:v>
                </c:pt>
                <c:pt idx="13037">
                  <c:v>0</c:v>
                </c:pt>
                <c:pt idx="13038">
                  <c:v>0</c:v>
                </c:pt>
                <c:pt idx="13039">
                  <c:v>0</c:v>
                </c:pt>
                <c:pt idx="13040">
                  <c:v>0</c:v>
                </c:pt>
                <c:pt idx="13041">
                  <c:v>0</c:v>
                </c:pt>
                <c:pt idx="13042">
                  <c:v>0</c:v>
                </c:pt>
                <c:pt idx="13043">
                  <c:v>0</c:v>
                </c:pt>
                <c:pt idx="13044">
                  <c:v>0</c:v>
                </c:pt>
                <c:pt idx="13045">
                  <c:v>0</c:v>
                </c:pt>
                <c:pt idx="13046">
                  <c:v>0</c:v>
                </c:pt>
                <c:pt idx="13047">
                  <c:v>0</c:v>
                </c:pt>
                <c:pt idx="13048">
                  <c:v>0</c:v>
                </c:pt>
                <c:pt idx="13049">
                  <c:v>0</c:v>
                </c:pt>
                <c:pt idx="13050">
                  <c:v>0</c:v>
                </c:pt>
                <c:pt idx="13051">
                  <c:v>0</c:v>
                </c:pt>
                <c:pt idx="13052">
                  <c:v>0</c:v>
                </c:pt>
                <c:pt idx="13053">
                  <c:v>0</c:v>
                </c:pt>
                <c:pt idx="13054">
                  <c:v>0</c:v>
                </c:pt>
                <c:pt idx="13055">
                  <c:v>0</c:v>
                </c:pt>
                <c:pt idx="13056">
                  <c:v>0</c:v>
                </c:pt>
                <c:pt idx="13057">
                  <c:v>0</c:v>
                </c:pt>
                <c:pt idx="13058">
                  <c:v>0</c:v>
                </c:pt>
                <c:pt idx="13059">
                  <c:v>0</c:v>
                </c:pt>
                <c:pt idx="13060">
                  <c:v>0</c:v>
                </c:pt>
                <c:pt idx="13061">
                  <c:v>0</c:v>
                </c:pt>
                <c:pt idx="13062">
                  <c:v>0</c:v>
                </c:pt>
                <c:pt idx="13063">
                  <c:v>0</c:v>
                </c:pt>
                <c:pt idx="13064">
                  <c:v>0</c:v>
                </c:pt>
                <c:pt idx="13065">
                  <c:v>0</c:v>
                </c:pt>
                <c:pt idx="13066">
                  <c:v>0</c:v>
                </c:pt>
                <c:pt idx="13067">
                  <c:v>0</c:v>
                </c:pt>
                <c:pt idx="13068">
                  <c:v>0</c:v>
                </c:pt>
                <c:pt idx="13069">
                  <c:v>0</c:v>
                </c:pt>
                <c:pt idx="13070">
                  <c:v>0</c:v>
                </c:pt>
                <c:pt idx="13071">
                  <c:v>0</c:v>
                </c:pt>
                <c:pt idx="13072">
                  <c:v>0</c:v>
                </c:pt>
                <c:pt idx="13073">
                  <c:v>0</c:v>
                </c:pt>
                <c:pt idx="13074">
                  <c:v>0</c:v>
                </c:pt>
                <c:pt idx="13075">
                  <c:v>0</c:v>
                </c:pt>
                <c:pt idx="13076">
                  <c:v>0</c:v>
                </c:pt>
                <c:pt idx="13077">
                  <c:v>0</c:v>
                </c:pt>
                <c:pt idx="13078">
                  <c:v>0</c:v>
                </c:pt>
                <c:pt idx="13079">
                  <c:v>0</c:v>
                </c:pt>
                <c:pt idx="13080">
                  <c:v>0</c:v>
                </c:pt>
                <c:pt idx="13081">
                  <c:v>0</c:v>
                </c:pt>
                <c:pt idx="13082">
                  <c:v>0</c:v>
                </c:pt>
                <c:pt idx="13083">
                  <c:v>0</c:v>
                </c:pt>
                <c:pt idx="13084">
                  <c:v>0</c:v>
                </c:pt>
                <c:pt idx="13085">
                  <c:v>0</c:v>
                </c:pt>
                <c:pt idx="13086">
                  <c:v>0</c:v>
                </c:pt>
                <c:pt idx="13087">
                  <c:v>0</c:v>
                </c:pt>
                <c:pt idx="13088">
                  <c:v>0</c:v>
                </c:pt>
                <c:pt idx="13089">
                  <c:v>0</c:v>
                </c:pt>
                <c:pt idx="13090">
                  <c:v>0</c:v>
                </c:pt>
                <c:pt idx="13091">
                  <c:v>0</c:v>
                </c:pt>
                <c:pt idx="13092">
                  <c:v>0</c:v>
                </c:pt>
                <c:pt idx="13093">
                  <c:v>0</c:v>
                </c:pt>
                <c:pt idx="13094">
                  <c:v>0</c:v>
                </c:pt>
                <c:pt idx="13095">
                  <c:v>0</c:v>
                </c:pt>
                <c:pt idx="13096">
                  <c:v>0</c:v>
                </c:pt>
                <c:pt idx="13097">
                  <c:v>0</c:v>
                </c:pt>
                <c:pt idx="13098">
                  <c:v>0</c:v>
                </c:pt>
                <c:pt idx="13099">
                  <c:v>0</c:v>
                </c:pt>
                <c:pt idx="13100">
                  <c:v>0</c:v>
                </c:pt>
                <c:pt idx="13101">
                  <c:v>0</c:v>
                </c:pt>
                <c:pt idx="13102">
                  <c:v>0</c:v>
                </c:pt>
                <c:pt idx="13103">
                  <c:v>0</c:v>
                </c:pt>
                <c:pt idx="13104">
                  <c:v>0</c:v>
                </c:pt>
                <c:pt idx="13105">
                  <c:v>0</c:v>
                </c:pt>
                <c:pt idx="13106">
                  <c:v>0</c:v>
                </c:pt>
                <c:pt idx="13107">
                  <c:v>0</c:v>
                </c:pt>
                <c:pt idx="13108">
                  <c:v>0</c:v>
                </c:pt>
                <c:pt idx="13109">
                  <c:v>0</c:v>
                </c:pt>
                <c:pt idx="13110">
                  <c:v>0</c:v>
                </c:pt>
                <c:pt idx="13111">
                  <c:v>0</c:v>
                </c:pt>
                <c:pt idx="13112">
                  <c:v>0</c:v>
                </c:pt>
                <c:pt idx="13113">
                  <c:v>0</c:v>
                </c:pt>
                <c:pt idx="13114">
                  <c:v>0</c:v>
                </c:pt>
                <c:pt idx="13115">
                  <c:v>0</c:v>
                </c:pt>
                <c:pt idx="13116">
                  <c:v>0</c:v>
                </c:pt>
                <c:pt idx="13117">
                  <c:v>0</c:v>
                </c:pt>
                <c:pt idx="13118">
                  <c:v>0</c:v>
                </c:pt>
                <c:pt idx="13119">
                  <c:v>0</c:v>
                </c:pt>
                <c:pt idx="13120">
                  <c:v>0</c:v>
                </c:pt>
                <c:pt idx="13121">
                  <c:v>0</c:v>
                </c:pt>
                <c:pt idx="13122">
                  <c:v>0</c:v>
                </c:pt>
                <c:pt idx="13123">
                  <c:v>0</c:v>
                </c:pt>
                <c:pt idx="13124">
                  <c:v>0</c:v>
                </c:pt>
                <c:pt idx="13125">
                  <c:v>0</c:v>
                </c:pt>
                <c:pt idx="13126">
                  <c:v>0</c:v>
                </c:pt>
                <c:pt idx="13127">
                  <c:v>0</c:v>
                </c:pt>
                <c:pt idx="13128">
                  <c:v>0</c:v>
                </c:pt>
                <c:pt idx="13129">
                  <c:v>0</c:v>
                </c:pt>
                <c:pt idx="13130">
                  <c:v>0</c:v>
                </c:pt>
                <c:pt idx="13131">
                  <c:v>0</c:v>
                </c:pt>
                <c:pt idx="13132">
                  <c:v>0</c:v>
                </c:pt>
                <c:pt idx="13133">
                  <c:v>0</c:v>
                </c:pt>
                <c:pt idx="13134">
                  <c:v>0</c:v>
                </c:pt>
                <c:pt idx="13135">
                  <c:v>0</c:v>
                </c:pt>
                <c:pt idx="13136">
                  <c:v>0</c:v>
                </c:pt>
                <c:pt idx="13137">
                  <c:v>0</c:v>
                </c:pt>
                <c:pt idx="13138">
                  <c:v>0</c:v>
                </c:pt>
                <c:pt idx="13139">
                  <c:v>0</c:v>
                </c:pt>
                <c:pt idx="13140">
                  <c:v>0</c:v>
                </c:pt>
                <c:pt idx="13141">
                  <c:v>0</c:v>
                </c:pt>
                <c:pt idx="13142">
                  <c:v>0</c:v>
                </c:pt>
                <c:pt idx="13143">
                  <c:v>0</c:v>
                </c:pt>
                <c:pt idx="13144">
                  <c:v>0</c:v>
                </c:pt>
                <c:pt idx="13145">
                  <c:v>0</c:v>
                </c:pt>
                <c:pt idx="13146">
                  <c:v>0</c:v>
                </c:pt>
                <c:pt idx="13147">
                  <c:v>0</c:v>
                </c:pt>
                <c:pt idx="13148">
                  <c:v>0</c:v>
                </c:pt>
                <c:pt idx="13149">
                  <c:v>0</c:v>
                </c:pt>
                <c:pt idx="13150">
                  <c:v>0</c:v>
                </c:pt>
                <c:pt idx="13151">
                  <c:v>0</c:v>
                </c:pt>
                <c:pt idx="13152">
                  <c:v>0</c:v>
                </c:pt>
                <c:pt idx="13153">
                  <c:v>0</c:v>
                </c:pt>
                <c:pt idx="13154">
                  <c:v>0</c:v>
                </c:pt>
                <c:pt idx="13155">
                  <c:v>0</c:v>
                </c:pt>
                <c:pt idx="13156">
                  <c:v>0</c:v>
                </c:pt>
                <c:pt idx="13157">
                  <c:v>0</c:v>
                </c:pt>
                <c:pt idx="13158">
                  <c:v>0</c:v>
                </c:pt>
                <c:pt idx="13159">
                  <c:v>0</c:v>
                </c:pt>
                <c:pt idx="13160">
                  <c:v>0</c:v>
                </c:pt>
                <c:pt idx="13161">
                  <c:v>0</c:v>
                </c:pt>
                <c:pt idx="13162">
                  <c:v>0</c:v>
                </c:pt>
                <c:pt idx="13163">
                  <c:v>0</c:v>
                </c:pt>
                <c:pt idx="13164">
                  <c:v>0</c:v>
                </c:pt>
                <c:pt idx="13165">
                  <c:v>0</c:v>
                </c:pt>
                <c:pt idx="13166">
                  <c:v>0</c:v>
                </c:pt>
                <c:pt idx="13167">
                  <c:v>0</c:v>
                </c:pt>
                <c:pt idx="13168">
                  <c:v>0</c:v>
                </c:pt>
                <c:pt idx="13169">
                  <c:v>0</c:v>
                </c:pt>
                <c:pt idx="13170">
                  <c:v>0</c:v>
                </c:pt>
                <c:pt idx="13171">
                  <c:v>0</c:v>
                </c:pt>
                <c:pt idx="13172">
                  <c:v>0</c:v>
                </c:pt>
                <c:pt idx="13173">
                  <c:v>0</c:v>
                </c:pt>
                <c:pt idx="13174">
                  <c:v>0</c:v>
                </c:pt>
                <c:pt idx="13175">
                  <c:v>0</c:v>
                </c:pt>
                <c:pt idx="13176">
                  <c:v>0</c:v>
                </c:pt>
                <c:pt idx="13177">
                  <c:v>0</c:v>
                </c:pt>
                <c:pt idx="13178">
                  <c:v>0</c:v>
                </c:pt>
                <c:pt idx="13179">
                  <c:v>0</c:v>
                </c:pt>
                <c:pt idx="13180">
                  <c:v>0</c:v>
                </c:pt>
                <c:pt idx="13181">
                  <c:v>0</c:v>
                </c:pt>
                <c:pt idx="13182">
                  <c:v>0</c:v>
                </c:pt>
                <c:pt idx="13183">
                  <c:v>0</c:v>
                </c:pt>
                <c:pt idx="13184">
                  <c:v>0</c:v>
                </c:pt>
                <c:pt idx="13185">
                  <c:v>0</c:v>
                </c:pt>
                <c:pt idx="13186">
                  <c:v>0</c:v>
                </c:pt>
                <c:pt idx="13187">
                  <c:v>0</c:v>
                </c:pt>
                <c:pt idx="13188">
                  <c:v>0</c:v>
                </c:pt>
                <c:pt idx="13189">
                  <c:v>0</c:v>
                </c:pt>
                <c:pt idx="13190">
                  <c:v>0</c:v>
                </c:pt>
                <c:pt idx="13191">
                  <c:v>0</c:v>
                </c:pt>
                <c:pt idx="13192">
                  <c:v>0</c:v>
                </c:pt>
                <c:pt idx="13193">
                  <c:v>0</c:v>
                </c:pt>
                <c:pt idx="13194">
                  <c:v>0</c:v>
                </c:pt>
                <c:pt idx="13195">
                  <c:v>0</c:v>
                </c:pt>
                <c:pt idx="13196">
                  <c:v>0</c:v>
                </c:pt>
                <c:pt idx="13197">
                  <c:v>0</c:v>
                </c:pt>
                <c:pt idx="13198">
                  <c:v>0</c:v>
                </c:pt>
                <c:pt idx="13199">
                  <c:v>0</c:v>
                </c:pt>
                <c:pt idx="13200">
                  <c:v>0</c:v>
                </c:pt>
                <c:pt idx="13201">
                  <c:v>0</c:v>
                </c:pt>
                <c:pt idx="13202">
                  <c:v>0</c:v>
                </c:pt>
                <c:pt idx="13203">
                  <c:v>0</c:v>
                </c:pt>
                <c:pt idx="13204">
                  <c:v>0</c:v>
                </c:pt>
                <c:pt idx="13205">
                  <c:v>0</c:v>
                </c:pt>
                <c:pt idx="13206">
                  <c:v>0</c:v>
                </c:pt>
                <c:pt idx="13207">
                  <c:v>0</c:v>
                </c:pt>
                <c:pt idx="13208">
                  <c:v>0</c:v>
                </c:pt>
                <c:pt idx="13209">
                  <c:v>0</c:v>
                </c:pt>
                <c:pt idx="13210">
                  <c:v>0</c:v>
                </c:pt>
                <c:pt idx="13211">
                  <c:v>0</c:v>
                </c:pt>
                <c:pt idx="13212">
                  <c:v>0</c:v>
                </c:pt>
                <c:pt idx="13213">
                  <c:v>0</c:v>
                </c:pt>
                <c:pt idx="13214">
                  <c:v>0</c:v>
                </c:pt>
                <c:pt idx="13215">
                  <c:v>0</c:v>
                </c:pt>
                <c:pt idx="13216">
                  <c:v>0</c:v>
                </c:pt>
                <c:pt idx="13217">
                  <c:v>0</c:v>
                </c:pt>
                <c:pt idx="13218">
                  <c:v>0</c:v>
                </c:pt>
                <c:pt idx="13219">
                  <c:v>0</c:v>
                </c:pt>
                <c:pt idx="13220">
                  <c:v>0</c:v>
                </c:pt>
                <c:pt idx="13221">
                  <c:v>0</c:v>
                </c:pt>
                <c:pt idx="13222">
                  <c:v>0</c:v>
                </c:pt>
                <c:pt idx="13223">
                  <c:v>0</c:v>
                </c:pt>
                <c:pt idx="13224">
                  <c:v>0</c:v>
                </c:pt>
                <c:pt idx="13225">
                  <c:v>0</c:v>
                </c:pt>
                <c:pt idx="13226">
                  <c:v>0</c:v>
                </c:pt>
                <c:pt idx="13227">
                  <c:v>0</c:v>
                </c:pt>
                <c:pt idx="13228">
                  <c:v>0</c:v>
                </c:pt>
                <c:pt idx="13229">
                  <c:v>0</c:v>
                </c:pt>
                <c:pt idx="13230">
                  <c:v>0</c:v>
                </c:pt>
                <c:pt idx="13231">
                  <c:v>0</c:v>
                </c:pt>
                <c:pt idx="13232">
                  <c:v>0</c:v>
                </c:pt>
                <c:pt idx="13233">
                  <c:v>0</c:v>
                </c:pt>
                <c:pt idx="13234">
                  <c:v>0</c:v>
                </c:pt>
                <c:pt idx="13235">
                  <c:v>0</c:v>
                </c:pt>
                <c:pt idx="13236">
                  <c:v>0</c:v>
                </c:pt>
                <c:pt idx="13237">
                  <c:v>0</c:v>
                </c:pt>
                <c:pt idx="13238">
                  <c:v>0</c:v>
                </c:pt>
                <c:pt idx="13239">
                  <c:v>0</c:v>
                </c:pt>
                <c:pt idx="13240">
                  <c:v>0</c:v>
                </c:pt>
                <c:pt idx="13241">
                  <c:v>0</c:v>
                </c:pt>
                <c:pt idx="13242">
                  <c:v>0</c:v>
                </c:pt>
                <c:pt idx="13243">
                  <c:v>0</c:v>
                </c:pt>
                <c:pt idx="13244">
                  <c:v>0</c:v>
                </c:pt>
                <c:pt idx="13245">
                  <c:v>0</c:v>
                </c:pt>
                <c:pt idx="13246">
                  <c:v>0</c:v>
                </c:pt>
                <c:pt idx="13247">
                  <c:v>0</c:v>
                </c:pt>
                <c:pt idx="13248">
                  <c:v>0</c:v>
                </c:pt>
                <c:pt idx="13249">
                  <c:v>0</c:v>
                </c:pt>
                <c:pt idx="13250">
                  <c:v>0</c:v>
                </c:pt>
                <c:pt idx="13251">
                  <c:v>0</c:v>
                </c:pt>
                <c:pt idx="13252">
                  <c:v>0</c:v>
                </c:pt>
                <c:pt idx="13253">
                  <c:v>0</c:v>
                </c:pt>
                <c:pt idx="13254">
                  <c:v>0</c:v>
                </c:pt>
                <c:pt idx="13255">
                  <c:v>0</c:v>
                </c:pt>
                <c:pt idx="13256">
                  <c:v>0</c:v>
                </c:pt>
                <c:pt idx="13257">
                  <c:v>0</c:v>
                </c:pt>
                <c:pt idx="13258">
                  <c:v>0</c:v>
                </c:pt>
                <c:pt idx="13259">
                  <c:v>0</c:v>
                </c:pt>
                <c:pt idx="13260">
                  <c:v>0</c:v>
                </c:pt>
                <c:pt idx="13261">
                  <c:v>0</c:v>
                </c:pt>
                <c:pt idx="13262">
                  <c:v>0</c:v>
                </c:pt>
                <c:pt idx="13263">
                  <c:v>0</c:v>
                </c:pt>
                <c:pt idx="13264">
                  <c:v>0</c:v>
                </c:pt>
                <c:pt idx="13265">
                  <c:v>0</c:v>
                </c:pt>
                <c:pt idx="13266">
                  <c:v>0</c:v>
                </c:pt>
                <c:pt idx="13267">
                  <c:v>0</c:v>
                </c:pt>
                <c:pt idx="13268">
                  <c:v>0</c:v>
                </c:pt>
                <c:pt idx="13269">
                  <c:v>0</c:v>
                </c:pt>
                <c:pt idx="13270">
                  <c:v>0</c:v>
                </c:pt>
                <c:pt idx="13271">
                  <c:v>0</c:v>
                </c:pt>
                <c:pt idx="13272">
                  <c:v>0</c:v>
                </c:pt>
                <c:pt idx="13273">
                  <c:v>0</c:v>
                </c:pt>
                <c:pt idx="13274">
                  <c:v>0</c:v>
                </c:pt>
                <c:pt idx="13275">
                  <c:v>0</c:v>
                </c:pt>
                <c:pt idx="13276">
                  <c:v>0</c:v>
                </c:pt>
                <c:pt idx="13277">
                  <c:v>0</c:v>
                </c:pt>
                <c:pt idx="13278">
                  <c:v>0</c:v>
                </c:pt>
                <c:pt idx="13279">
                  <c:v>0</c:v>
                </c:pt>
                <c:pt idx="13280">
                  <c:v>0</c:v>
                </c:pt>
                <c:pt idx="13281">
                  <c:v>0</c:v>
                </c:pt>
                <c:pt idx="13282">
                  <c:v>0</c:v>
                </c:pt>
                <c:pt idx="13283">
                  <c:v>0</c:v>
                </c:pt>
                <c:pt idx="13284">
                  <c:v>0</c:v>
                </c:pt>
                <c:pt idx="13285">
                  <c:v>0</c:v>
                </c:pt>
                <c:pt idx="13286">
                  <c:v>0</c:v>
                </c:pt>
                <c:pt idx="13287">
                  <c:v>0</c:v>
                </c:pt>
                <c:pt idx="13288">
                  <c:v>0</c:v>
                </c:pt>
                <c:pt idx="13289">
                  <c:v>0</c:v>
                </c:pt>
                <c:pt idx="13290">
                  <c:v>0</c:v>
                </c:pt>
                <c:pt idx="13291">
                  <c:v>0</c:v>
                </c:pt>
                <c:pt idx="13292">
                  <c:v>0</c:v>
                </c:pt>
                <c:pt idx="13293">
                  <c:v>0</c:v>
                </c:pt>
                <c:pt idx="13294">
                  <c:v>0</c:v>
                </c:pt>
                <c:pt idx="13295">
                  <c:v>0</c:v>
                </c:pt>
                <c:pt idx="13296">
                  <c:v>0</c:v>
                </c:pt>
                <c:pt idx="13297">
                  <c:v>0</c:v>
                </c:pt>
                <c:pt idx="13298">
                  <c:v>0</c:v>
                </c:pt>
                <c:pt idx="13299">
                  <c:v>0</c:v>
                </c:pt>
                <c:pt idx="13300">
                  <c:v>0</c:v>
                </c:pt>
                <c:pt idx="13301">
                  <c:v>0</c:v>
                </c:pt>
                <c:pt idx="13302">
                  <c:v>0</c:v>
                </c:pt>
                <c:pt idx="13303">
                  <c:v>0</c:v>
                </c:pt>
                <c:pt idx="13304">
                  <c:v>0</c:v>
                </c:pt>
                <c:pt idx="13305">
                  <c:v>0</c:v>
                </c:pt>
                <c:pt idx="13306">
                  <c:v>0</c:v>
                </c:pt>
                <c:pt idx="13307">
                  <c:v>0</c:v>
                </c:pt>
                <c:pt idx="13308">
                  <c:v>0</c:v>
                </c:pt>
                <c:pt idx="13309">
                  <c:v>0</c:v>
                </c:pt>
                <c:pt idx="13310">
                  <c:v>0</c:v>
                </c:pt>
                <c:pt idx="13311">
                  <c:v>0</c:v>
                </c:pt>
                <c:pt idx="13312">
                  <c:v>0</c:v>
                </c:pt>
                <c:pt idx="13313">
                  <c:v>0</c:v>
                </c:pt>
                <c:pt idx="13314">
                  <c:v>0</c:v>
                </c:pt>
                <c:pt idx="13315">
                  <c:v>0</c:v>
                </c:pt>
                <c:pt idx="13316">
                  <c:v>0</c:v>
                </c:pt>
                <c:pt idx="13317">
                  <c:v>0</c:v>
                </c:pt>
                <c:pt idx="13318">
                  <c:v>0</c:v>
                </c:pt>
                <c:pt idx="13319">
                  <c:v>0</c:v>
                </c:pt>
                <c:pt idx="13320">
                  <c:v>0</c:v>
                </c:pt>
                <c:pt idx="13321">
                  <c:v>0</c:v>
                </c:pt>
                <c:pt idx="13322">
                  <c:v>0</c:v>
                </c:pt>
                <c:pt idx="13323">
                  <c:v>0</c:v>
                </c:pt>
                <c:pt idx="13324">
                  <c:v>0</c:v>
                </c:pt>
                <c:pt idx="13325">
                  <c:v>0</c:v>
                </c:pt>
                <c:pt idx="13326">
                  <c:v>0</c:v>
                </c:pt>
                <c:pt idx="13327">
                  <c:v>0</c:v>
                </c:pt>
                <c:pt idx="13328">
                  <c:v>0</c:v>
                </c:pt>
                <c:pt idx="13329">
                  <c:v>0</c:v>
                </c:pt>
                <c:pt idx="13330">
                  <c:v>0</c:v>
                </c:pt>
                <c:pt idx="13331">
                  <c:v>0</c:v>
                </c:pt>
                <c:pt idx="13332">
                  <c:v>0</c:v>
                </c:pt>
                <c:pt idx="13333">
                  <c:v>0</c:v>
                </c:pt>
                <c:pt idx="13334">
                  <c:v>0</c:v>
                </c:pt>
                <c:pt idx="13335">
                  <c:v>0</c:v>
                </c:pt>
                <c:pt idx="13336">
                  <c:v>0</c:v>
                </c:pt>
                <c:pt idx="13337">
                  <c:v>0</c:v>
                </c:pt>
                <c:pt idx="13338">
                  <c:v>0</c:v>
                </c:pt>
                <c:pt idx="13339">
                  <c:v>0</c:v>
                </c:pt>
                <c:pt idx="13340">
                  <c:v>0</c:v>
                </c:pt>
                <c:pt idx="13341">
                  <c:v>0</c:v>
                </c:pt>
                <c:pt idx="13342">
                  <c:v>0</c:v>
                </c:pt>
                <c:pt idx="13343">
                  <c:v>0</c:v>
                </c:pt>
                <c:pt idx="13344">
                  <c:v>0</c:v>
                </c:pt>
                <c:pt idx="13345">
                  <c:v>0</c:v>
                </c:pt>
                <c:pt idx="13346">
                  <c:v>0</c:v>
                </c:pt>
                <c:pt idx="13347">
                  <c:v>0</c:v>
                </c:pt>
                <c:pt idx="13348">
                  <c:v>0</c:v>
                </c:pt>
                <c:pt idx="13349">
                  <c:v>0</c:v>
                </c:pt>
                <c:pt idx="13350">
                  <c:v>0</c:v>
                </c:pt>
                <c:pt idx="13351">
                  <c:v>0</c:v>
                </c:pt>
                <c:pt idx="13352">
                  <c:v>0</c:v>
                </c:pt>
                <c:pt idx="13353">
                  <c:v>0</c:v>
                </c:pt>
                <c:pt idx="13354">
                  <c:v>0</c:v>
                </c:pt>
                <c:pt idx="13355">
                  <c:v>0</c:v>
                </c:pt>
                <c:pt idx="13356">
                  <c:v>0</c:v>
                </c:pt>
                <c:pt idx="13357">
                  <c:v>0</c:v>
                </c:pt>
                <c:pt idx="13358">
                  <c:v>0</c:v>
                </c:pt>
                <c:pt idx="13359">
                  <c:v>0</c:v>
                </c:pt>
                <c:pt idx="13360">
                  <c:v>0</c:v>
                </c:pt>
                <c:pt idx="13361">
                  <c:v>0</c:v>
                </c:pt>
                <c:pt idx="13362">
                  <c:v>0</c:v>
                </c:pt>
                <c:pt idx="13363">
                  <c:v>0</c:v>
                </c:pt>
                <c:pt idx="13364">
                  <c:v>0</c:v>
                </c:pt>
                <c:pt idx="13365">
                  <c:v>0</c:v>
                </c:pt>
                <c:pt idx="13366">
                  <c:v>0</c:v>
                </c:pt>
                <c:pt idx="13367">
                  <c:v>0</c:v>
                </c:pt>
                <c:pt idx="13368">
                  <c:v>0</c:v>
                </c:pt>
                <c:pt idx="13369">
                  <c:v>0</c:v>
                </c:pt>
                <c:pt idx="13370">
                  <c:v>0</c:v>
                </c:pt>
                <c:pt idx="13371">
                  <c:v>0</c:v>
                </c:pt>
                <c:pt idx="13372">
                  <c:v>0</c:v>
                </c:pt>
                <c:pt idx="13373">
                  <c:v>0</c:v>
                </c:pt>
                <c:pt idx="13374">
                  <c:v>0</c:v>
                </c:pt>
                <c:pt idx="13375">
                  <c:v>0</c:v>
                </c:pt>
                <c:pt idx="13376">
                  <c:v>0</c:v>
                </c:pt>
                <c:pt idx="13377">
                  <c:v>0</c:v>
                </c:pt>
                <c:pt idx="13378">
                  <c:v>0</c:v>
                </c:pt>
                <c:pt idx="13379">
                  <c:v>0</c:v>
                </c:pt>
                <c:pt idx="13380">
                  <c:v>0</c:v>
                </c:pt>
                <c:pt idx="13381">
                  <c:v>0</c:v>
                </c:pt>
                <c:pt idx="13382">
                  <c:v>0</c:v>
                </c:pt>
                <c:pt idx="13383">
                  <c:v>0</c:v>
                </c:pt>
                <c:pt idx="13384">
                  <c:v>0</c:v>
                </c:pt>
                <c:pt idx="13385">
                  <c:v>0</c:v>
                </c:pt>
                <c:pt idx="13386">
                  <c:v>0</c:v>
                </c:pt>
                <c:pt idx="13387">
                  <c:v>0</c:v>
                </c:pt>
                <c:pt idx="13388">
                  <c:v>0</c:v>
                </c:pt>
                <c:pt idx="13389">
                  <c:v>0</c:v>
                </c:pt>
                <c:pt idx="13390">
                  <c:v>0</c:v>
                </c:pt>
                <c:pt idx="13391">
                  <c:v>0</c:v>
                </c:pt>
                <c:pt idx="13392">
                  <c:v>0</c:v>
                </c:pt>
                <c:pt idx="13393">
                  <c:v>0</c:v>
                </c:pt>
                <c:pt idx="13394">
                  <c:v>0</c:v>
                </c:pt>
                <c:pt idx="13395">
                  <c:v>0</c:v>
                </c:pt>
                <c:pt idx="13396">
                  <c:v>0</c:v>
                </c:pt>
                <c:pt idx="13397">
                  <c:v>0</c:v>
                </c:pt>
                <c:pt idx="13398">
                  <c:v>0</c:v>
                </c:pt>
                <c:pt idx="13399">
                  <c:v>0</c:v>
                </c:pt>
                <c:pt idx="13400">
                  <c:v>0</c:v>
                </c:pt>
                <c:pt idx="13401">
                  <c:v>0</c:v>
                </c:pt>
                <c:pt idx="13402">
                  <c:v>0</c:v>
                </c:pt>
                <c:pt idx="13403">
                  <c:v>0</c:v>
                </c:pt>
                <c:pt idx="13404">
                  <c:v>0</c:v>
                </c:pt>
                <c:pt idx="13405">
                  <c:v>0</c:v>
                </c:pt>
                <c:pt idx="13406">
                  <c:v>0</c:v>
                </c:pt>
                <c:pt idx="13407">
                  <c:v>0</c:v>
                </c:pt>
                <c:pt idx="13408">
                  <c:v>0</c:v>
                </c:pt>
                <c:pt idx="13409">
                  <c:v>0</c:v>
                </c:pt>
                <c:pt idx="13410">
                  <c:v>0</c:v>
                </c:pt>
                <c:pt idx="13411">
                  <c:v>0</c:v>
                </c:pt>
                <c:pt idx="13412">
                  <c:v>0</c:v>
                </c:pt>
                <c:pt idx="13413">
                  <c:v>0</c:v>
                </c:pt>
                <c:pt idx="13414">
                  <c:v>0</c:v>
                </c:pt>
                <c:pt idx="13415">
                  <c:v>0</c:v>
                </c:pt>
                <c:pt idx="13416">
                  <c:v>0</c:v>
                </c:pt>
                <c:pt idx="13417">
                  <c:v>0</c:v>
                </c:pt>
                <c:pt idx="13418">
                  <c:v>0</c:v>
                </c:pt>
                <c:pt idx="13419">
                  <c:v>0</c:v>
                </c:pt>
                <c:pt idx="13420">
                  <c:v>0</c:v>
                </c:pt>
                <c:pt idx="13421">
                  <c:v>0</c:v>
                </c:pt>
                <c:pt idx="13422">
                  <c:v>0</c:v>
                </c:pt>
                <c:pt idx="13423">
                  <c:v>0</c:v>
                </c:pt>
                <c:pt idx="13424">
                  <c:v>0</c:v>
                </c:pt>
                <c:pt idx="13425">
                  <c:v>0</c:v>
                </c:pt>
                <c:pt idx="13426">
                  <c:v>0</c:v>
                </c:pt>
                <c:pt idx="13427">
                  <c:v>0</c:v>
                </c:pt>
                <c:pt idx="13428">
                  <c:v>0</c:v>
                </c:pt>
                <c:pt idx="13429">
                  <c:v>0</c:v>
                </c:pt>
                <c:pt idx="13430">
                  <c:v>0</c:v>
                </c:pt>
                <c:pt idx="13431">
                  <c:v>0</c:v>
                </c:pt>
                <c:pt idx="13432">
                  <c:v>0</c:v>
                </c:pt>
                <c:pt idx="13433">
                  <c:v>0</c:v>
                </c:pt>
                <c:pt idx="13434">
                  <c:v>0</c:v>
                </c:pt>
                <c:pt idx="13435">
                  <c:v>0</c:v>
                </c:pt>
                <c:pt idx="13436">
                  <c:v>0</c:v>
                </c:pt>
                <c:pt idx="13437">
                  <c:v>0</c:v>
                </c:pt>
                <c:pt idx="13438">
                  <c:v>0</c:v>
                </c:pt>
                <c:pt idx="13439">
                  <c:v>0</c:v>
                </c:pt>
                <c:pt idx="13440">
                  <c:v>0</c:v>
                </c:pt>
                <c:pt idx="13441">
                  <c:v>0</c:v>
                </c:pt>
                <c:pt idx="13442">
                  <c:v>0</c:v>
                </c:pt>
                <c:pt idx="13443">
                  <c:v>0</c:v>
                </c:pt>
                <c:pt idx="13444">
                  <c:v>0</c:v>
                </c:pt>
                <c:pt idx="13445">
                  <c:v>0</c:v>
                </c:pt>
                <c:pt idx="13446">
                  <c:v>0</c:v>
                </c:pt>
                <c:pt idx="13447">
                  <c:v>0</c:v>
                </c:pt>
                <c:pt idx="13448">
                  <c:v>0</c:v>
                </c:pt>
                <c:pt idx="13449">
                  <c:v>0</c:v>
                </c:pt>
                <c:pt idx="13450">
                  <c:v>0</c:v>
                </c:pt>
                <c:pt idx="13451">
                  <c:v>0</c:v>
                </c:pt>
                <c:pt idx="13452">
                  <c:v>0</c:v>
                </c:pt>
                <c:pt idx="13453">
                  <c:v>0</c:v>
                </c:pt>
                <c:pt idx="13454">
                  <c:v>0</c:v>
                </c:pt>
                <c:pt idx="13455">
                  <c:v>0</c:v>
                </c:pt>
                <c:pt idx="13456">
                  <c:v>0</c:v>
                </c:pt>
                <c:pt idx="13457">
                  <c:v>0</c:v>
                </c:pt>
                <c:pt idx="13458">
                  <c:v>0</c:v>
                </c:pt>
                <c:pt idx="13459">
                  <c:v>0</c:v>
                </c:pt>
                <c:pt idx="13460">
                  <c:v>0</c:v>
                </c:pt>
                <c:pt idx="13461">
                  <c:v>0</c:v>
                </c:pt>
                <c:pt idx="13462">
                  <c:v>0</c:v>
                </c:pt>
                <c:pt idx="13463">
                  <c:v>0</c:v>
                </c:pt>
                <c:pt idx="13464">
                  <c:v>0</c:v>
                </c:pt>
                <c:pt idx="13465">
                  <c:v>0</c:v>
                </c:pt>
                <c:pt idx="13466">
                  <c:v>0</c:v>
                </c:pt>
                <c:pt idx="13467">
                  <c:v>0</c:v>
                </c:pt>
                <c:pt idx="13468">
                  <c:v>0</c:v>
                </c:pt>
                <c:pt idx="13469">
                  <c:v>0</c:v>
                </c:pt>
                <c:pt idx="13470">
                  <c:v>0</c:v>
                </c:pt>
                <c:pt idx="13471">
                  <c:v>0</c:v>
                </c:pt>
                <c:pt idx="13472">
                  <c:v>0</c:v>
                </c:pt>
                <c:pt idx="13473">
                  <c:v>0</c:v>
                </c:pt>
                <c:pt idx="13474">
                  <c:v>0</c:v>
                </c:pt>
                <c:pt idx="13475">
                  <c:v>0</c:v>
                </c:pt>
                <c:pt idx="13476">
                  <c:v>0</c:v>
                </c:pt>
                <c:pt idx="13477">
                  <c:v>0</c:v>
                </c:pt>
                <c:pt idx="13478">
                  <c:v>0</c:v>
                </c:pt>
                <c:pt idx="13479">
                  <c:v>0</c:v>
                </c:pt>
                <c:pt idx="13480">
                  <c:v>0</c:v>
                </c:pt>
                <c:pt idx="13481">
                  <c:v>0</c:v>
                </c:pt>
                <c:pt idx="13482">
                  <c:v>0</c:v>
                </c:pt>
                <c:pt idx="13483">
                  <c:v>0</c:v>
                </c:pt>
                <c:pt idx="13484">
                  <c:v>0</c:v>
                </c:pt>
                <c:pt idx="13485">
                  <c:v>0</c:v>
                </c:pt>
                <c:pt idx="13486">
                  <c:v>0</c:v>
                </c:pt>
                <c:pt idx="13487">
                  <c:v>0</c:v>
                </c:pt>
                <c:pt idx="13488">
                  <c:v>0</c:v>
                </c:pt>
                <c:pt idx="13489">
                  <c:v>0</c:v>
                </c:pt>
                <c:pt idx="13490">
                  <c:v>0</c:v>
                </c:pt>
                <c:pt idx="13491">
                  <c:v>0</c:v>
                </c:pt>
                <c:pt idx="13492">
                  <c:v>0</c:v>
                </c:pt>
                <c:pt idx="13493">
                  <c:v>0</c:v>
                </c:pt>
                <c:pt idx="13494">
                  <c:v>0</c:v>
                </c:pt>
                <c:pt idx="13495">
                  <c:v>0</c:v>
                </c:pt>
                <c:pt idx="13496">
                  <c:v>0</c:v>
                </c:pt>
                <c:pt idx="13497">
                  <c:v>0</c:v>
                </c:pt>
                <c:pt idx="13498">
                  <c:v>0</c:v>
                </c:pt>
                <c:pt idx="13499">
                  <c:v>0</c:v>
                </c:pt>
                <c:pt idx="13500">
                  <c:v>0</c:v>
                </c:pt>
                <c:pt idx="13501">
                  <c:v>0</c:v>
                </c:pt>
                <c:pt idx="13502">
                  <c:v>0</c:v>
                </c:pt>
                <c:pt idx="13503">
                  <c:v>0</c:v>
                </c:pt>
                <c:pt idx="13504">
                  <c:v>0</c:v>
                </c:pt>
                <c:pt idx="13505">
                  <c:v>0</c:v>
                </c:pt>
                <c:pt idx="13506">
                  <c:v>0</c:v>
                </c:pt>
                <c:pt idx="13507">
                  <c:v>0</c:v>
                </c:pt>
                <c:pt idx="13508">
                  <c:v>0</c:v>
                </c:pt>
                <c:pt idx="13509">
                  <c:v>0</c:v>
                </c:pt>
                <c:pt idx="13510">
                  <c:v>0</c:v>
                </c:pt>
                <c:pt idx="13511">
                  <c:v>0</c:v>
                </c:pt>
                <c:pt idx="13512">
                  <c:v>0</c:v>
                </c:pt>
                <c:pt idx="13513">
                  <c:v>0</c:v>
                </c:pt>
                <c:pt idx="13514">
                  <c:v>0</c:v>
                </c:pt>
                <c:pt idx="13515">
                  <c:v>0</c:v>
                </c:pt>
                <c:pt idx="13516">
                  <c:v>0</c:v>
                </c:pt>
                <c:pt idx="13517">
                  <c:v>0</c:v>
                </c:pt>
                <c:pt idx="13518">
                  <c:v>0</c:v>
                </c:pt>
                <c:pt idx="13519">
                  <c:v>0</c:v>
                </c:pt>
                <c:pt idx="13520">
                  <c:v>0</c:v>
                </c:pt>
                <c:pt idx="13521">
                  <c:v>0</c:v>
                </c:pt>
                <c:pt idx="13522">
                  <c:v>0</c:v>
                </c:pt>
                <c:pt idx="13523">
                  <c:v>0</c:v>
                </c:pt>
                <c:pt idx="13524">
                  <c:v>0</c:v>
                </c:pt>
                <c:pt idx="13525">
                  <c:v>0</c:v>
                </c:pt>
                <c:pt idx="13526">
                  <c:v>0</c:v>
                </c:pt>
                <c:pt idx="13527">
                  <c:v>0</c:v>
                </c:pt>
                <c:pt idx="13528">
                  <c:v>0</c:v>
                </c:pt>
                <c:pt idx="13529">
                  <c:v>0</c:v>
                </c:pt>
                <c:pt idx="13530">
                  <c:v>0</c:v>
                </c:pt>
                <c:pt idx="13531">
                  <c:v>0</c:v>
                </c:pt>
                <c:pt idx="13532">
                  <c:v>0</c:v>
                </c:pt>
                <c:pt idx="13533">
                  <c:v>0</c:v>
                </c:pt>
                <c:pt idx="13534">
                  <c:v>0</c:v>
                </c:pt>
                <c:pt idx="13535">
                  <c:v>0</c:v>
                </c:pt>
                <c:pt idx="13536">
                  <c:v>0</c:v>
                </c:pt>
                <c:pt idx="13537">
                  <c:v>0</c:v>
                </c:pt>
                <c:pt idx="13538">
                  <c:v>0</c:v>
                </c:pt>
                <c:pt idx="13539">
                  <c:v>0</c:v>
                </c:pt>
                <c:pt idx="13540">
                  <c:v>0</c:v>
                </c:pt>
                <c:pt idx="13541">
                  <c:v>0</c:v>
                </c:pt>
                <c:pt idx="13542">
                  <c:v>0</c:v>
                </c:pt>
                <c:pt idx="13543">
                  <c:v>0</c:v>
                </c:pt>
                <c:pt idx="13544">
                  <c:v>0</c:v>
                </c:pt>
                <c:pt idx="13545">
                  <c:v>0</c:v>
                </c:pt>
                <c:pt idx="13546">
                  <c:v>0</c:v>
                </c:pt>
                <c:pt idx="13547">
                  <c:v>0</c:v>
                </c:pt>
                <c:pt idx="13548">
                  <c:v>0</c:v>
                </c:pt>
                <c:pt idx="13549">
                  <c:v>0</c:v>
                </c:pt>
                <c:pt idx="13550">
                  <c:v>0</c:v>
                </c:pt>
                <c:pt idx="13551">
                  <c:v>0</c:v>
                </c:pt>
                <c:pt idx="13552">
                  <c:v>0</c:v>
                </c:pt>
                <c:pt idx="13553">
                  <c:v>0</c:v>
                </c:pt>
                <c:pt idx="13554">
                  <c:v>0</c:v>
                </c:pt>
                <c:pt idx="13555">
                  <c:v>0</c:v>
                </c:pt>
                <c:pt idx="13556">
                  <c:v>0</c:v>
                </c:pt>
                <c:pt idx="13557">
                  <c:v>0</c:v>
                </c:pt>
                <c:pt idx="13558">
                  <c:v>0</c:v>
                </c:pt>
                <c:pt idx="13559">
                  <c:v>0</c:v>
                </c:pt>
                <c:pt idx="13560">
                  <c:v>0</c:v>
                </c:pt>
                <c:pt idx="13561">
                  <c:v>0</c:v>
                </c:pt>
                <c:pt idx="13562">
                  <c:v>0</c:v>
                </c:pt>
                <c:pt idx="13563">
                  <c:v>0</c:v>
                </c:pt>
                <c:pt idx="13564">
                  <c:v>0</c:v>
                </c:pt>
                <c:pt idx="13565">
                  <c:v>0</c:v>
                </c:pt>
                <c:pt idx="13566">
                  <c:v>0</c:v>
                </c:pt>
                <c:pt idx="13567">
                  <c:v>0</c:v>
                </c:pt>
                <c:pt idx="13568">
                  <c:v>0</c:v>
                </c:pt>
                <c:pt idx="13569">
                  <c:v>0</c:v>
                </c:pt>
                <c:pt idx="13570">
                  <c:v>0</c:v>
                </c:pt>
                <c:pt idx="13571">
                  <c:v>0</c:v>
                </c:pt>
                <c:pt idx="13572">
                  <c:v>0</c:v>
                </c:pt>
                <c:pt idx="13573">
                  <c:v>0</c:v>
                </c:pt>
                <c:pt idx="13574">
                  <c:v>0</c:v>
                </c:pt>
                <c:pt idx="13575">
                  <c:v>0</c:v>
                </c:pt>
                <c:pt idx="13576">
                  <c:v>0</c:v>
                </c:pt>
                <c:pt idx="13577">
                  <c:v>0</c:v>
                </c:pt>
                <c:pt idx="13578">
                  <c:v>0</c:v>
                </c:pt>
                <c:pt idx="13579">
                  <c:v>0</c:v>
                </c:pt>
                <c:pt idx="13580">
                  <c:v>0</c:v>
                </c:pt>
                <c:pt idx="13581">
                  <c:v>0</c:v>
                </c:pt>
                <c:pt idx="13582">
                  <c:v>0</c:v>
                </c:pt>
                <c:pt idx="13583">
                  <c:v>0</c:v>
                </c:pt>
                <c:pt idx="13584">
                  <c:v>0</c:v>
                </c:pt>
                <c:pt idx="13585">
                  <c:v>0</c:v>
                </c:pt>
                <c:pt idx="13586">
                  <c:v>0</c:v>
                </c:pt>
                <c:pt idx="13587">
                  <c:v>0</c:v>
                </c:pt>
                <c:pt idx="13588">
                  <c:v>0</c:v>
                </c:pt>
                <c:pt idx="13589">
                  <c:v>0</c:v>
                </c:pt>
                <c:pt idx="13590">
                  <c:v>0</c:v>
                </c:pt>
                <c:pt idx="13591">
                  <c:v>0</c:v>
                </c:pt>
                <c:pt idx="13592">
                  <c:v>0</c:v>
                </c:pt>
                <c:pt idx="13593">
                  <c:v>0</c:v>
                </c:pt>
                <c:pt idx="13594">
                  <c:v>0</c:v>
                </c:pt>
                <c:pt idx="13595">
                  <c:v>0</c:v>
                </c:pt>
                <c:pt idx="13596">
                  <c:v>0</c:v>
                </c:pt>
                <c:pt idx="13597">
                  <c:v>0</c:v>
                </c:pt>
                <c:pt idx="13598">
                  <c:v>0</c:v>
                </c:pt>
                <c:pt idx="13599">
                  <c:v>0</c:v>
                </c:pt>
                <c:pt idx="13600">
                  <c:v>0</c:v>
                </c:pt>
                <c:pt idx="13601">
                  <c:v>0</c:v>
                </c:pt>
                <c:pt idx="13602">
                  <c:v>0</c:v>
                </c:pt>
                <c:pt idx="13603">
                  <c:v>0</c:v>
                </c:pt>
                <c:pt idx="13604">
                  <c:v>0</c:v>
                </c:pt>
                <c:pt idx="13605">
                  <c:v>0</c:v>
                </c:pt>
                <c:pt idx="13606">
                  <c:v>0</c:v>
                </c:pt>
                <c:pt idx="13607">
                  <c:v>0</c:v>
                </c:pt>
                <c:pt idx="13608">
                  <c:v>0</c:v>
                </c:pt>
                <c:pt idx="13609">
                  <c:v>0</c:v>
                </c:pt>
                <c:pt idx="13610">
                  <c:v>0</c:v>
                </c:pt>
                <c:pt idx="13611">
                  <c:v>0</c:v>
                </c:pt>
                <c:pt idx="13612">
                  <c:v>0</c:v>
                </c:pt>
                <c:pt idx="13613">
                  <c:v>0</c:v>
                </c:pt>
                <c:pt idx="13614">
                  <c:v>0</c:v>
                </c:pt>
                <c:pt idx="13615">
                  <c:v>0</c:v>
                </c:pt>
                <c:pt idx="13616">
                  <c:v>0</c:v>
                </c:pt>
                <c:pt idx="13617">
                  <c:v>0</c:v>
                </c:pt>
                <c:pt idx="13618">
                  <c:v>0</c:v>
                </c:pt>
                <c:pt idx="13619">
                  <c:v>0</c:v>
                </c:pt>
                <c:pt idx="13620">
                  <c:v>0</c:v>
                </c:pt>
                <c:pt idx="13621">
                  <c:v>0</c:v>
                </c:pt>
                <c:pt idx="13622">
                  <c:v>0</c:v>
                </c:pt>
                <c:pt idx="13623">
                  <c:v>0</c:v>
                </c:pt>
                <c:pt idx="13624">
                  <c:v>0</c:v>
                </c:pt>
                <c:pt idx="13625">
                  <c:v>0</c:v>
                </c:pt>
                <c:pt idx="13626">
                  <c:v>0</c:v>
                </c:pt>
                <c:pt idx="13627">
                  <c:v>0</c:v>
                </c:pt>
                <c:pt idx="13628">
                  <c:v>0</c:v>
                </c:pt>
                <c:pt idx="13629">
                  <c:v>0</c:v>
                </c:pt>
                <c:pt idx="13630">
                  <c:v>0</c:v>
                </c:pt>
                <c:pt idx="13631">
                  <c:v>0</c:v>
                </c:pt>
                <c:pt idx="13632">
                  <c:v>0</c:v>
                </c:pt>
                <c:pt idx="13633">
                  <c:v>0</c:v>
                </c:pt>
                <c:pt idx="13634">
                  <c:v>0</c:v>
                </c:pt>
                <c:pt idx="13635">
                  <c:v>0</c:v>
                </c:pt>
                <c:pt idx="13636">
                  <c:v>0</c:v>
                </c:pt>
                <c:pt idx="13637">
                  <c:v>0</c:v>
                </c:pt>
                <c:pt idx="13638">
                  <c:v>0</c:v>
                </c:pt>
                <c:pt idx="13639">
                  <c:v>0</c:v>
                </c:pt>
                <c:pt idx="13640">
                  <c:v>0</c:v>
                </c:pt>
                <c:pt idx="13641">
                  <c:v>0</c:v>
                </c:pt>
                <c:pt idx="13642">
                  <c:v>0</c:v>
                </c:pt>
                <c:pt idx="13643">
                  <c:v>0</c:v>
                </c:pt>
                <c:pt idx="13644">
                  <c:v>0</c:v>
                </c:pt>
                <c:pt idx="13645">
                  <c:v>0</c:v>
                </c:pt>
                <c:pt idx="13646">
                  <c:v>0</c:v>
                </c:pt>
                <c:pt idx="13647">
                  <c:v>0</c:v>
                </c:pt>
                <c:pt idx="13648">
                  <c:v>0</c:v>
                </c:pt>
                <c:pt idx="13649">
                  <c:v>0</c:v>
                </c:pt>
                <c:pt idx="13650">
                  <c:v>0</c:v>
                </c:pt>
                <c:pt idx="13651">
                  <c:v>0</c:v>
                </c:pt>
                <c:pt idx="13652">
                  <c:v>0</c:v>
                </c:pt>
                <c:pt idx="13653">
                  <c:v>0</c:v>
                </c:pt>
                <c:pt idx="13654">
                  <c:v>0</c:v>
                </c:pt>
                <c:pt idx="13655">
                  <c:v>0</c:v>
                </c:pt>
                <c:pt idx="13656">
                  <c:v>0</c:v>
                </c:pt>
                <c:pt idx="13657">
                  <c:v>0</c:v>
                </c:pt>
                <c:pt idx="13658">
                  <c:v>0</c:v>
                </c:pt>
                <c:pt idx="13659">
                  <c:v>0</c:v>
                </c:pt>
                <c:pt idx="13660">
                  <c:v>0</c:v>
                </c:pt>
                <c:pt idx="13661">
                  <c:v>0</c:v>
                </c:pt>
                <c:pt idx="13662">
                  <c:v>0</c:v>
                </c:pt>
                <c:pt idx="13663">
                  <c:v>0</c:v>
                </c:pt>
                <c:pt idx="13664">
                  <c:v>0</c:v>
                </c:pt>
                <c:pt idx="13665">
                  <c:v>0</c:v>
                </c:pt>
                <c:pt idx="13666">
                  <c:v>0</c:v>
                </c:pt>
                <c:pt idx="13667">
                  <c:v>0</c:v>
                </c:pt>
                <c:pt idx="13668">
                  <c:v>0</c:v>
                </c:pt>
                <c:pt idx="13669">
                  <c:v>0</c:v>
                </c:pt>
                <c:pt idx="13670">
                  <c:v>0</c:v>
                </c:pt>
                <c:pt idx="13671">
                  <c:v>0</c:v>
                </c:pt>
                <c:pt idx="13672">
                  <c:v>0</c:v>
                </c:pt>
                <c:pt idx="13673">
                  <c:v>0</c:v>
                </c:pt>
                <c:pt idx="13674">
                  <c:v>0</c:v>
                </c:pt>
                <c:pt idx="13675">
                  <c:v>0</c:v>
                </c:pt>
                <c:pt idx="13676">
                  <c:v>0</c:v>
                </c:pt>
                <c:pt idx="13677">
                  <c:v>0</c:v>
                </c:pt>
                <c:pt idx="13678">
                  <c:v>0</c:v>
                </c:pt>
                <c:pt idx="13679">
                  <c:v>0</c:v>
                </c:pt>
                <c:pt idx="13680">
                  <c:v>0</c:v>
                </c:pt>
                <c:pt idx="13681">
                  <c:v>0</c:v>
                </c:pt>
                <c:pt idx="13682">
                  <c:v>0</c:v>
                </c:pt>
                <c:pt idx="13683">
                  <c:v>0</c:v>
                </c:pt>
                <c:pt idx="13684">
                  <c:v>0</c:v>
                </c:pt>
                <c:pt idx="13685">
                  <c:v>0</c:v>
                </c:pt>
                <c:pt idx="13686">
                  <c:v>0</c:v>
                </c:pt>
                <c:pt idx="13687">
                  <c:v>0</c:v>
                </c:pt>
                <c:pt idx="13688">
                  <c:v>0</c:v>
                </c:pt>
                <c:pt idx="13689">
                  <c:v>0</c:v>
                </c:pt>
                <c:pt idx="13690">
                  <c:v>0</c:v>
                </c:pt>
                <c:pt idx="13691">
                  <c:v>0</c:v>
                </c:pt>
                <c:pt idx="13692">
                  <c:v>0</c:v>
                </c:pt>
                <c:pt idx="13693">
                  <c:v>0</c:v>
                </c:pt>
                <c:pt idx="13694">
                  <c:v>0</c:v>
                </c:pt>
                <c:pt idx="13695">
                  <c:v>0</c:v>
                </c:pt>
                <c:pt idx="13696">
                  <c:v>0</c:v>
                </c:pt>
                <c:pt idx="13697">
                  <c:v>0</c:v>
                </c:pt>
                <c:pt idx="13698">
                  <c:v>0</c:v>
                </c:pt>
                <c:pt idx="13699">
                  <c:v>0</c:v>
                </c:pt>
                <c:pt idx="13700">
                  <c:v>0</c:v>
                </c:pt>
                <c:pt idx="13701">
                  <c:v>0</c:v>
                </c:pt>
                <c:pt idx="13702">
                  <c:v>0</c:v>
                </c:pt>
                <c:pt idx="13703">
                  <c:v>0</c:v>
                </c:pt>
                <c:pt idx="13704">
                  <c:v>0</c:v>
                </c:pt>
                <c:pt idx="13705">
                  <c:v>0</c:v>
                </c:pt>
                <c:pt idx="13706">
                  <c:v>0</c:v>
                </c:pt>
                <c:pt idx="13707">
                  <c:v>0</c:v>
                </c:pt>
                <c:pt idx="13708">
                  <c:v>0</c:v>
                </c:pt>
                <c:pt idx="13709">
                  <c:v>0</c:v>
                </c:pt>
                <c:pt idx="13710">
                  <c:v>0</c:v>
                </c:pt>
                <c:pt idx="13711">
                  <c:v>0</c:v>
                </c:pt>
                <c:pt idx="13712">
                  <c:v>0</c:v>
                </c:pt>
                <c:pt idx="13713">
                  <c:v>0</c:v>
                </c:pt>
                <c:pt idx="13714">
                  <c:v>0</c:v>
                </c:pt>
                <c:pt idx="13715">
                  <c:v>0</c:v>
                </c:pt>
                <c:pt idx="13716">
                  <c:v>0</c:v>
                </c:pt>
                <c:pt idx="13717">
                  <c:v>0</c:v>
                </c:pt>
                <c:pt idx="13718">
                  <c:v>0</c:v>
                </c:pt>
                <c:pt idx="13719">
                  <c:v>0</c:v>
                </c:pt>
                <c:pt idx="13720">
                  <c:v>0</c:v>
                </c:pt>
                <c:pt idx="13721">
                  <c:v>0</c:v>
                </c:pt>
                <c:pt idx="13722">
                  <c:v>0</c:v>
                </c:pt>
                <c:pt idx="13723">
                  <c:v>0</c:v>
                </c:pt>
                <c:pt idx="13724">
                  <c:v>0</c:v>
                </c:pt>
                <c:pt idx="13725">
                  <c:v>0</c:v>
                </c:pt>
                <c:pt idx="13726">
                  <c:v>0</c:v>
                </c:pt>
                <c:pt idx="13727">
                  <c:v>0</c:v>
                </c:pt>
                <c:pt idx="13728">
                  <c:v>0</c:v>
                </c:pt>
                <c:pt idx="13729">
                  <c:v>0</c:v>
                </c:pt>
                <c:pt idx="13730">
                  <c:v>0</c:v>
                </c:pt>
                <c:pt idx="13731">
                  <c:v>0</c:v>
                </c:pt>
                <c:pt idx="13732">
                  <c:v>0</c:v>
                </c:pt>
                <c:pt idx="13733">
                  <c:v>0</c:v>
                </c:pt>
                <c:pt idx="13734">
                  <c:v>0</c:v>
                </c:pt>
                <c:pt idx="13735">
                  <c:v>0</c:v>
                </c:pt>
                <c:pt idx="13736">
                  <c:v>0</c:v>
                </c:pt>
                <c:pt idx="13737">
                  <c:v>0</c:v>
                </c:pt>
                <c:pt idx="13738">
                  <c:v>0</c:v>
                </c:pt>
                <c:pt idx="13739">
                  <c:v>0</c:v>
                </c:pt>
                <c:pt idx="13740">
                  <c:v>0</c:v>
                </c:pt>
                <c:pt idx="13741">
                  <c:v>0</c:v>
                </c:pt>
                <c:pt idx="13742">
                  <c:v>0</c:v>
                </c:pt>
                <c:pt idx="13743">
                  <c:v>0</c:v>
                </c:pt>
                <c:pt idx="13744">
                  <c:v>0</c:v>
                </c:pt>
                <c:pt idx="13745">
                  <c:v>0</c:v>
                </c:pt>
                <c:pt idx="13746">
                  <c:v>0</c:v>
                </c:pt>
                <c:pt idx="13747">
                  <c:v>0</c:v>
                </c:pt>
                <c:pt idx="13748">
                  <c:v>0</c:v>
                </c:pt>
                <c:pt idx="13749">
                  <c:v>0</c:v>
                </c:pt>
                <c:pt idx="13750">
                  <c:v>0</c:v>
                </c:pt>
                <c:pt idx="13751">
                  <c:v>0</c:v>
                </c:pt>
                <c:pt idx="13752">
                  <c:v>0</c:v>
                </c:pt>
                <c:pt idx="13753">
                  <c:v>0</c:v>
                </c:pt>
                <c:pt idx="13754">
                  <c:v>0</c:v>
                </c:pt>
                <c:pt idx="13755">
                  <c:v>0</c:v>
                </c:pt>
                <c:pt idx="13756">
                  <c:v>0</c:v>
                </c:pt>
                <c:pt idx="13757">
                  <c:v>0</c:v>
                </c:pt>
                <c:pt idx="13758">
                  <c:v>0</c:v>
                </c:pt>
                <c:pt idx="13759">
                  <c:v>0</c:v>
                </c:pt>
                <c:pt idx="13760">
                  <c:v>0</c:v>
                </c:pt>
                <c:pt idx="13761">
                  <c:v>0</c:v>
                </c:pt>
                <c:pt idx="13762">
                  <c:v>0</c:v>
                </c:pt>
                <c:pt idx="13763">
                  <c:v>0</c:v>
                </c:pt>
                <c:pt idx="13764">
                  <c:v>0</c:v>
                </c:pt>
                <c:pt idx="13765">
                  <c:v>0</c:v>
                </c:pt>
                <c:pt idx="13766">
                  <c:v>0</c:v>
                </c:pt>
                <c:pt idx="13767">
                  <c:v>0</c:v>
                </c:pt>
                <c:pt idx="13768">
                  <c:v>0</c:v>
                </c:pt>
                <c:pt idx="13769">
                  <c:v>0</c:v>
                </c:pt>
                <c:pt idx="13770">
                  <c:v>0</c:v>
                </c:pt>
                <c:pt idx="13771">
                  <c:v>0</c:v>
                </c:pt>
                <c:pt idx="13772">
                  <c:v>0</c:v>
                </c:pt>
                <c:pt idx="13773">
                  <c:v>0</c:v>
                </c:pt>
                <c:pt idx="13774">
                  <c:v>0</c:v>
                </c:pt>
                <c:pt idx="13775">
                  <c:v>0</c:v>
                </c:pt>
                <c:pt idx="13776">
                  <c:v>0</c:v>
                </c:pt>
                <c:pt idx="13777">
                  <c:v>0</c:v>
                </c:pt>
                <c:pt idx="13778">
                  <c:v>0</c:v>
                </c:pt>
                <c:pt idx="13779">
                  <c:v>0</c:v>
                </c:pt>
                <c:pt idx="13780">
                  <c:v>0</c:v>
                </c:pt>
                <c:pt idx="13781">
                  <c:v>0</c:v>
                </c:pt>
                <c:pt idx="13782">
                  <c:v>0</c:v>
                </c:pt>
                <c:pt idx="13783">
                  <c:v>0</c:v>
                </c:pt>
                <c:pt idx="13784">
                  <c:v>0</c:v>
                </c:pt>
                <c:pt idx="13785">
                  <c:v>0</c:v>
                </c:pt>
                <c:pt idx="13786">
                  <c:v>0</c:v>
                </c:pt>
                <c:pt idx="13787">
                  <c:v>0</c:v>
                </c:pt>
                <c:pt idx="13788">
                  <c:v>0</c:v>
                </c:pt>
                <c:pt idx="13789">
                  <c:v>0</c:v>
                </c:pt>
                <c:pt idx="13790">
                  <c:v>0</c:v>
                </c:pt>
                <c:pt idx="13791">
                  <c:v>0</c:v>
                </c:pt>
                <c:pt idx="13792">
                  <c:v>0</c:v>
                </c:pt>
                <c:pt idx="13793">
                  <c:v>0</c:v>
                </c:pt>
                <c:pt idx="13794">
                  <c:v>0</c:v>
                </c:pt>
                <c:pt idx="13795">
                  <c:v>0</c:v>
                </c:pt>
                <c:pt idx="13796">
                  <c:v>0</c:v>
                </c:pt>
                <c:pt idx="13797">
                  <c:v>0</c:v>
                </c:pt>
                <c:pt idx="13798">
                  <c:v>0</c:v>
                </c:pt>
                <c:pt idx="13799">
                  <c:v>0</c:v>
                </c:pt>
                <c:pt idx="13800">
                  <c:v>0</c:v>
                </c:pt>
                <c:pt idx="13801">
                  <c:v>0</c:v>
                </c:pt>
                <c:pt idx="13802">
                  <c:v>0</c:v>
                </c:pt>
                <c:pt idx="13803">
                  <c:v>0</c:v>
                </c:pt>
                <c:pt idx="13804">
                  <c:v>0</c:v>
                </c:pt>
                <c:pt idx="13805">
                  <c:v>0</c:v>
                </c:pt>
                <c:pt idx="13806">
                  <c:v>0</c:v>
                </c:pt>
                <c:pt idx="13807">
                  <c:v>0</c:v>
                </c:pt>
                <c:pt idx="13808">
                  <c:v>0</c:v>
                </c:pt>
                <c:pt idx="13809">
                  <c:v>0</c:v>
                </c:pt>
                <c:pt idx="13810">
                  <c:v>0</c:v>
                </c:pt>
                <c:pt idx="13811">
                  <c:v>0</c:v>
                </c:pt>
                <c:pt idx="13812">
                  <c:v>0</c:v>
                </c:pt>
                <c:pt idx="13813">
                  <c:v>0</c:v>
                </c:pt>
                <c:pt idx="13814">
                  <c:v>0</c:v>
                </c:pt>
                <c:pt idx="13815">
                  <c:v>0</c:v>
                </c:pt>
                <c:pt idx="13816">
                  <c:v>0</c:v>
                </c:pt>
                <c:pt idx="13817">
                  <c:v>0</c:v>
                </c:pt>
                <c:pt idx="13818">
                  <c:v>0</c:v>
                </c:pt>
                <c:pt idx="13819">
                  <c:v>0</c:v>
                </c:pt>
                <c:pt idx="13820">
                  <c:v>0</c:v>
                </c:pt>
                <c:pt idx="13821">
                  <c:v>0</c:v>
                </c:pt>
                <c:pt idx="13822">
                  <c:v>0</c:v>
                </c:pt>
                <c:pt idx="13823">
                  <c:v>0</c:v>
                </c:pt>
                <c:pt idx="13824">
                  <c:v>0</c:v>
                </c:pt>
                <c:pt idx="13825">
                  <c:v>0</c:v>
                </c:pt>
                <c:pt idx="13826">
                  <c:v>0</c:v>
                </c:pt>
                <c:pt idx="13827">
                  <c:v>0</c:v>
                </c:pt>
                <c:pt idx="13828">
                  <c:v>0</c:v>
                </c:pt>
                <c:pt idx="13829">
                  <c:v>0</c:v>
                </c:pt>
                <c:pt idx="13830">
                  <c:v>0</c:v>
                </c:pt>
                <c:pt idx="13831">
                  <c:v>0</c:v>
                </c:pt>
                <c:pt idx="13832">
                  <c:v>0</c:v>
                </c:pt>
                <c:pt idx="13833">
                  <c:v>0</c:v>
                </c:pt>
                <c:pt idx="13834">
                  <c:v>0</c:v>
                </c:pt>
                <c:pt idx="13835">
                  <c:v>0</c:v>
                </c:pt>
                <c:pt idx="13836">
                  <c:v>0</c:v>
                </c:pt>
                <c:pt idx="13837">
                  <c:v>0</c:v>
                </c:pt>
                <c:pt idx="13838">
                  <c:v>0</c:v>
                </c:pt>
                <c:pt idx="13839">
                  <c:v>0</c:v>
                </c:pt>
                <c:pt idx="13840">
                  <c:v>0</c:v>
                </c:pt>
                <c:pt idx="13841">
                  <c:v>0</c:v>
                </c:pt>
                <c:pt idx="13842">
                  <c:v>0</c:v>
                </c:pt>
                <c:pt idx="13843">
                  <c:v>0</c:v>
                </c:pt>
                <c:pt idx="13844">
                  <c:v>0</c:v>
                </c:pt>
                <c:pt idx="13845">
                  <c:v>0</c:v>
                </c:pt>
                <c:pt idx="13846">
                  <c:v>0</c:v>
                </c:pt>
                <c:pt idx="13847">
                  <c:v>0</c:v>
                </c:pt>
                <c:pt idx="13848">
                  <c:v>0</c:v>
                </c:pt>
                <c:pt idx="13849">
                  <c:v>0</c:v>
                </c:pt>
                <c:pt idx="13850">
                  <c:v>0</c:v>
                </c:pt>
                <c:pt idx="13851">
                  <c:v>0</c:v>
                </c:pt>
                <c:pt idx="13852">
                  <c:v>0</c:v>
                </c:pt>
                <c:pt idx="13853">
                  <c:v>0</c:v>
                </c:pt>
                <c:pt idx="13854">
                  <c:v>0</c:v>
                </c:pt>
                <c:pt idx="13855">
                  <c:v>0</c:v>
                </c:pt>
                <c:pt idx="13856">
                  <c:v>0</c:v>
                </c:pt>
                <c:pt idx="13857">
                  <c:v>0</c:v>
                </c:pt>
                <c:pt idx="13858">
                  <c:v>0</c:v>
                </c:pt>
                <c:pt idx="13859">
                  <c:v>0</c:v>
                </c:pt>
                <c:pt idx="13860">
                  <c:v>0</c:v>
                </c:pt>
                <c:pt idx="13861">
                  <c:v>0</c:v>
                </c:pt>
                <c:pt idx="13862">
                  <c:v>0</c:v>
                </c:pt>
                <c:pt idx="13863">
                  <c:v>0</c:v>
                </c:pt>
                <c:pt idx="13864">
                  <c:v>0</c:v>
                </c:pt>
                <c:pt idx="13865">
                  <c:v>0</c:v>
                </c:pt>
                <c:pt idx="13866">
                  <c:v>0</c:v>
                </c:pt>
                <c:pt idx="13867">
                  <c:v>0</c:v>
                </c:pt>
                <c:pt idx="13868">
                  <c:v>0</c:v>
                </c:pt>
                <c:pt idx="13869">
                  <c:v>0</c:v>
                </c:pt>
                <c:pt idx="13870">
                  <c:v>0</c:v>
                </c:pt>
                <c:pt idx="13871">
                  <c:v>0</c:v>
                </c:pt>
                <c:pt idx="13872">
                  <c:v>0</c:v>
                </c:pt>
                <c:pt idx="13873">
                  <c:v>0</c:v>
                </c:pt>
                <c:pt idx="13874">
                  <c:v>0</c:v>
                </c:pt>
                <c:pt idx="13875">
                  <c:v>0</c:v>
                </c:pt>
                <c:pt idx="13876">
                  <c:v>0</c:v>
                </c:pt>
                <c:pt idx="13877">
                  <c:v>0</c:v>
                </c:pt>
                <c:pt idx="13878">
                  <c:v>0</c:v>
                </c:pt>
                <c:pt idx="13879">
                  <c:v>0</c:v>
                </c:pt>
                <c:pt idx="13880">
                  <c:v>0</c:v>
                </c:pt>
                <c:pt idx="13881">
                  <c:v>0</c:v>
                </c:pt>
                <c:pt idx="13882">
                  <c:v>0</c:v>
                </c:pt>
                <c:pt idx="13883">
                  <c:v>0</c:v>
                </c:pt>
                <c:pt idx="13884">
                  <c:v>0</c:v>
                </c:pt>
                <c:pt idx="13885">
                  <c:v>0</c:v>
                </c:pt>
                <c:pt idx="13886">
                  <c:v>0</c:v>
                </c:pt>
                <c:pt idx="13887">
                  <c:v>0</c:v>
                </c:pt>
                <c:pt idx="13888">
                  <c:v>0</c:v>
                </c:pt>
                <c:pt idx="13889">
                  <c:v>0</c:v>
                </c:pt>
                <c:pt idx="13890">
                  <c:v>0</c:v>
                </c:pt>
                <c:pt idx="13891">
                  <c:v>0</c:v>
                </c:pt>
                <c:pt idx="13892">
                  <c:v>0</c:v>
                </c:pt>
                <c:pt idx="13893">
                  <c:v>0</c:v>
                </c:pt>
                <c:pt idx="13894">
                  <c:v>0</c:v>
                </c:pt>
                <c:pt idx="13895">
                  <c:v>0</c:v>
                </c:pt>
                <c:pt idx="13896">
                  <c:v>0</c:v>
                </c:pt>
                <c:pt idx="13897">
                  <c:v>0</c:v>
                </c:pt>
                <c:pt idx="13898">
                  <c:v>0</c:v>
                </c:pt>
                <c:pt idx="13899">
                  <c:v>0</c:v>
                </c:pt>
                <c:pt idx="13900">
                  <c:v>0</c:v>
                </c:pt>
                <c:pt idx="13901">
                  <c:v>0</c:v>
                </c:pt>
                <c:pt idx="13902">
                  <c:v>0</c:v>
                </c:pt>
                <c:pt idx="13903">
                  <c:v>0</c:v>
                </c:pt>
                <c:pt idx="13904">
                  <c:v>0</c:v>
                </c:pt>
                <c:pt idx="13905">
                  <c:v>0</c:v>
                </c:pt>
                <c:pt idx="13906">
                  <c:v>0</c:v>
                </c:pt>
                <c:pt idx="13907">
                  <c:v>0</c:v>
                </c:pt>
                <c:pt idx="13908">
                  <c:v>0</c:v>
                </c:pt>
                <c:pt idx="13909">
                  <c:v>0</c:v>
                </c:pt>
                <c:pt idx="13910">
                  <c:v>0</c:v>
                </c:pt>
                <c:pt idx="13911">
                  <c:v>0</c:v>
                </c:pt>
                <c:pt idx="13912">
                  <c:v>0</c:v>
                </c:pt>
                <c:pt idx="13913">
                  <c:v>0</c:v>
                </c:pt>
                <c:pt idx="13914">
                  <c:v>0</c:v>
                </c:pt>
                <c:pt idx="13915">
                  <c:v>0</c:v>
                </c:pt>
                <c:pt idx="13916">
                  <c:v>0</c:v>
                </c:pt>
                <c:pt idx="13917">
                  <c:v>0</c:v>
                </c:pt>
                <c:pt idx="13918">
                  <c:v>0</c:v>
                </c:pt>
                <c:pt idx="13919">
                  <c:v>0</c:v>
                </c:pt>
                <c:pt idx="13920">
                  <c:v>0</c:v>
                </c:pt>
                <c:pt idx="13921">
                  <c:v>0</c:v>
                </c:pt>
                <c:pt idx="13922">
                  <c:v>0</c:v>
                </c:pt>
                <c:pt idx="13923">
                  <c:v>0</c:v>
                </c:pt>
                <c:pt idx="13924">
                  <c:v>0</c:v>
                </c:pt>
                <c:pt idx="13925">
                  <c:v>0</c:v>
                </c:pt>
                <c:pt idx="13926">
                  <c:v>0</c:v>
                </c:pt>
                <c:pt idx="13927">
                  <c:v>0</c:v>
                </c:pt>
                <c:pt idx="13928">
                  <c:v>0</c:v>
                </c:pt>
                <c:pt idx="13929">
                  <c:v>0</c:v>
                </c:pt>
                <c:pt idx="13930">
                  <c:v>0</c:v>
                </c:pt>
                <c:pt idx="13931">
                  <c:v>0</c:v>
                </c:pt>
                <c:pt idx="13932">
                  <c:v>0</c:v>
                </c:pt>
                <c:pt idx="13933">
                  <c:v>0</c:v>
                </c:pt>
                <c:pt idx="13934">
                  <c:v>0</c:v>
                </c:pt>
                <c:pt idx="13935">
                  <c:v>0</c:v>
                </c:pt>
                <c:pt idx="13936">
                  <c:v>0</c:v>
                </c:pt>
                <c:pt idx="13937">
                  <c:v>0</c:v>
                </c:pt>
                <c:pt idx="13938">
                  <c:v>0</c:v>
                </c:pt>
                <c:pt idx="13939">
                  <c:v>0</c:v>
                </c:pt>
                <c:pt idx="13940">
                  <c:v>0</c:v>
                </c:pt>
                <c:pt idx="13941">
                  <c:v>0</c:v>
                </c:pt>
                <c:pt idx="13942">
                  <c:v>0</c:v>
                </c:pt>
                <c:pt idx="13943">
                  <c:v>0</c:v>
                </c:pt>
                <c:pt idx="13944">
                  <c:v>0</c:v>
                </c:pt>
                <c:pt idx="13945">
                  <c:v>0</c:v>
                </c:pt>
                <c:pt idx="13946">
                  <c:v>0</c:v>
                </c:pt>
                <c:pt idx="13947">
                  <c:v>0</c:v>
                </c:pt>
                <c:pt idx="13948">
                  <c:v>0</c:v>
                </c:pt>
                <c:pt idx="13949">
                  <c:v>0</c:v>
                </c:pt>
                <c:pt idx="13950">
                  <c:v>0</c:v>
                </c:pt>
                <c:pt idx="13951">
                  <c:v>0</c:v>
                </c:pt>
                <c:pt idx="13952">
                  <c:v>0</c:v>
                </c:pt>
                <c:pt idx="13953">
                  <c:v>0</c:v>
                </c:pt>
                <c:pt idx="13954">
                  <c:v>0</c:v>
                </c:pt>
                <c:pt idx="13955">
                  <c:v>0</c:v>
                </c:pt>
                <c:pt idx="13956">
                  <c:v>0</c:v>
                </c:pt>
                <c:pt idx="13957">
                  <c:v>0</c:v>
                </c:pt>
                <c:pt idx="13958">
                  <c:v>0</c:v>
                </c:pt>
                <c:pt idx="13959">
                  <c:v>0</c:v>
                </c:pt>
                <c:pt idx="13960">
                  <c:v>0</c:v>
                </c:pt>
                <c:pt idx="13961">
                  <c:v>0</c:v>
                </c:pt>
                <c:pt idx="13962">
                  <c:v>0</c:v>
                </c:pt>
                <c:pt idx="13963">
                  <c:v>0</c:v>
                </c:pt>
                <c:pt idx="13964">
                  <c:v>0</c:v>
                </c:pt>
                <c:pt idx="13965">
                  <c:v>0</c:v>
                </c:pt>
                <c:pt idx="13966">
                  <c:v>0</c:v>
                </c:pt>
                <c:pt idx="13967">
                  <c:v>0</c:v>
                </c:pt>
                <c:pt idx="13968">
                  <c:v>0</c:v>
                </c:pt>
                <c:pt idx="13969">
                  <c:v>0</c:v>
                </c:pt>
                <c:pt idx="13970">
                  <c:v>0</c:v>
                </c:pt>
                <c:pt idx="13971">
                  <c:v>0</c:v>
                </c:pt>
                <c:pt idx="13972">
                  <c:v>0</c:v>
                </c:pt>
                <c:pt idx="13973">
                  <c:v>0</c:v>
                </c:pt>
                <c:pt idx="13974">
                  <c:v>0</c:v>
                </c:pt>
                <c:pt idx="13975">
                  <c:v>0</c:v>
                </c:pt>
                <c:pt idx="13976">
                  <c:v>0</c:v>
                </c:pt>
                <c:pt idx="13977">
                  <c:v>0</c:v>
                </c:pt>
                <c:pt idx="13978">
                  <c:v>0</c:v>
                </c:pt>
                <c:pt idx="13979">
                  <c:v>0</c:v>
                </c:pt>
                <c:pt idx="13980">
                  <c:v>0</c:v>
                </c:pt>
                <c:pt idx="13981">
                  <c:v>0</c:v>
                </c:pt>
                <c:pt idx="13982">
                  <c:v>0</c:v>
                </c:pt>
                <c:pt idx="13983">
                  <c:v>0</c:v>
                </c:pt>
                <c:pt idx="13984">
                  <c:v>0</c:v>
                </c:pt>
                <c:pt idx="13985">
                  <c:v>0</c:v>
                </c:pt>
                <c:pt idx="13986">
                  <c:v>0</c:v>
                </c:pt>
                <c:pt idx="13987">
                  <c:v>0</c:v>
                </c:pt>
                <c:pt idx="13988">
                  <c:v>0</c:v>
                </c:pt>
                <c:pt idx="13989">
                  <c:v>0</c:v>
                </c:pt>
                <c:pt idx="13990">
                  <c:v>0</c:v>
                </c:pt>
                <c:pt idx="13991">
                  <c:v>0</c:v>
                </c:pt>
                <c:pt idx="13992">
                  <c:v>0</c:v>
                </c:pt>
                <c:pt idx="13993">
                  <c:v>0</c:v>
                </c:pt>
                <c:pt idx="13994">
                  <c:v>0</c:v>
                </c:pt>
                <c:pt idx="13995">
                  <c:v>0</c:v>
                </c:pt>
                <c:pt idx="13996">
                  <c:v>0</c:v>
                </c:pt>
                <c:pt idx="13997">
                  <c:v>0</c:v>
                </c:pt>
                <c:pt idx="13998">
                  <c:v>0</c:v>
                </c:pt>
                <c:pt idx="13999">
                  <c:v>0</c:v>
                </c:pt>
                <c:pt idx="14000">
                  <c:v>0</c:v>
                </c:pt>
                <c:pt idx="14001">
                  <c:v>0</c:v>
                </c:pt>
                <c:pt idx="14002">
                  <c:v>0</c:v>
                </c:pt>
                <c:pt idx="14003">
                  <c:v>0</c:v>
                </c:pt>
                <c:pt idx="14004">
                  <c:v>0</c:v>
                </c:pt>
                <c:pt idx="14005">
                  <c:v>0</c:v>
                </c:pt>
                <c:pt idx="14006">
                  <c:v>0</c:v>
                </c:pt>
                <c:pt idx="14007">
                  <c:v>0</c:v>
                </c:pt>
                <c:pt idx="14008">
                  <c:v>0</c:v>
                </c:pt>
                <c:pt idx="14009">
                  <c:v>0</c:v>
                </c:pt>
                <c:pt idx="14010">
                  <c:v>0</c:v>
                </c:pt>
                <c:pt idx="14011">
                  <c:v>0</c:v>
                </c:pt>
                <c:pt idx="14012">
                  <c:v>0</c:v>
                </c:pt>
                <c:pt idx="14013">
                  <c:v>0</c:v>
                </c:pt>
                <c:pt idx="14014">
                  <c:v>0</c:v>
                </c:pt>
                <c:pt idx="14015">
                  <c:v>0</c:v>
                </c:pt>
                <c:pt idx="14016">
                  <c:v>0</c:v>
                </c:pt>
                <c:pt idx="14017">
                  <c:v>0</c:v>
                </c:pt>
                <c:pt idx="14018">
                  <c:v>0</c:v>
                </c:pt>
                <c:pt idx="14019">
                  <c:v>0</c:v>
                </c:pt>
                <c:pt idx="14020">
                  <c:v>0</c:v>
                </c:pt>
                <c:pt idx="14021">
                  <c:v>0</c:v>
                </c:pt>
                <c:pt idx="14022">
                  <c:v>0</c:v>
                </c:pt>
                <c:pt idx="14023">
                  <c:v>0</c:v>
                </c:pt>
                <c:pt idx="14024">
                  <c:v>0</c:v>
                </c:pt>
                <c:pt idx="14025">
                  <c:v>0</c:v>
                </c:pt>
                <c:pt idx="14026">
                  <c:v>0</c:v>
                </c:pt>
                <c:pt idx="14027">
                  <c:v>0</c:v>
                </c:pt>
                <c:pt idx="14028">
                  <c:v>0</c:v>
                </c:pt>
                <c:pt idx="14029">
                  <c:v>0</c:v>
                </c:pt>
                <c:pt idx="14030">
                  <c:v>0</c:v>
                </c:pt>
                <c:pt idx="14031">
                  <c:v>0</c:v>
                </c:pt>
                <c:pt idx="14032">
                  <c:v>0</c:v>
                </c:pt>
                <c:pt idx="14033">
                  <c:v>0</c:v>
                </c:pt>
                <c:pt idx="14034">
                  <c:v>0</c:v>
                </c:pt>
                <c:pt idx="14035">
                  <c:v>0</c:v>
                </c:pt>
                <c:pt idx="14036">
                  <c:v>0</c:v>
                </c:pt>
                <c:pt idx="14037">
                  <c:v>0</c:v>
                </c:pt>
                <c:pt idx="14038">
                  <c:v>0</c:v>
                </c:pt>
                <c:pt idx="14039">
                  <c:v>0</c:v>
                </c:pt>
                <c:pt idx="14040">
                  <c:v>0</c:v>
                </c:pt>
                <c:pt idx="14041">
                  <c:v>0</c:v>
                </c:pt>
                <c:pt idx="14042">
                  <c:v>0</c:v>
                </c:pt>
                <c:pt idx="14043">
                  <c:v>0</c:v>
                </c:pt>
                <c:pt idx="14044">
                  <c:v>0</c:v>
                </c:pt>
                <c:pt idx="14045">
                  <c:v>0</c:v>
                </c:pt>
                <c:pt idx="14046">
                  <c:v>0</c:v>
                </c:pt>
                <c:pt idx="14047">
                  <c:v>0</c:v>
                </c:pt>
                <c:pt idx="14048">
                  <c:v>0</c:v>
                </c:pt>
                <c:pt idx="14049">
                  <c:v>0</c:v>
                </c:pt>
                <c:pt idx="14050">
                  <c:v>0</c:v>
                </c:pt>
                <c:pt idx="14051">
                  <c:v>0</c:v>
                </c:pt>
                <c:pt idx="14052">
                  <c:v>0</c:v>
                </c:pt>
                <c:pt idx="14053">
                  <c:v>0</c:v>
                </c:pt>
                <c:pt idx="14054">
                  <c:v>0</c:v>
                </c:pt>
                <c:pt idx="14055">
                  <c:v>0</c:v>
                </c:pt>
                <c:pt idx="14056">
                  <c:v>0</c:v>
                </c:pt>
                <c:pt idx="14057">
                  <c:v>0</c:v>
                </c:pt>
                <c:pt idx="14058">
                  <c:v>0</c:v>
                </c:pt>
                <c:pt idx="14059">
                  <c:v>0</c:v>
                </c:pt>
                <c:pt idx="14060">
                  <c:v>0</c:v>
                </c:pt>
                <c:pt idx="14061">
                  <c:v>0</c:v>
                </c:pt>
                <c:pt idx="14062">
                  <c:v>0</c:v>
                </c:pt>
                <c:pt idx="14063">
                  <c:v>0</c:v>
                </c:pt>
                <c:pt idx="14064">
                  <c:v>0</c:v>
                </c:pt>
                <c:pt idx="14065">
                  <c:v>0</c:v>
                </c:pt>
                <c:pt idx="14066">
                  <c:v>0</c:v>
                </c:pt>
                <c:pt idx="14067">
                  <c:v>0</c:v>
                </c:pt>
                <c:pt idx="14068">
                  <c:v>0</c:v>
                </c:pt>
                <c:pt idx="14069">
                  <c:v>0</c:v>
                </c:pt>
                <c:pt idx="14070">
                  <c:v>0</c:v>
                </c:pt>
                <c:pt idx="14071">
                  <c:v>0</c:v>
                </c:pt>
                <c:pt idx="14072">
                  <c:v>0</c:v>
                </c:pt>
                <c:pt idx="14073">
                  <c:v>0</c:v>
                </c:pt>
                <c:pt idx="14074">
                  <c:v>0</c:v>
                </c:pt>
                <c:pt idx="14075">
                  <c:v>0</c:v>
                </c:pt>
                <c:pt idx="14076">
                  <c:v>0</c:v>
                </c:pt>
                <c:pt idx="14077">
                  <c:v>0</c:v>
                </c:pt>
                <c:pt idx="14078">
                  <c:v>0</c:v>
                </c:pt>
                <c:pt idx="14079">
                  <c:v>0</c:v>
                </c:pt>
                <c:pt idx="14080">
                  <c:v>0</c:v>
                </c:pt>
                <c:pt idx="14081">
                  <c:v>0</c:v>
                </c:pt>
                <c:pt idx="14082">
                  <c:v>0</c:v>
                </c:pt>
                <c:pt idx="14083">
                  <c:v>0</c:v>
                </c:pt>
                <c:pt idx="14084">
                  <c:v>0</c:v>
                </c:pt>
                <c:pt idx="14085">
                  <c:v>0</c:v>
                </c:pt>
                <c:pt idx="14086">
                  <c:v>0</c:v>
                </c:pt>
                <c:pt idx="14087">
                  <c:v>0</c:v>
                </c:pt>
                <c:pt idx="14088">
                  <c:v>0</c:v>
                </c:pt>
                <c:pt idx="14089">
                  <c:v>0</c:v>
                </c:pt>
                <c:pt idx="14090">
                  <c:v>0</c:v>
                </c:pt>
                <c:pt idx="14091">
                  <c:v>0</c:v>
                </c:pt>
                <c:pt idx="14092">
                  <c:v>0</c:v>
                </c:pt>
                <c:pt idx="14093">
                  <c:v>0</c:v>
                </c:pt>
                <c:pt idx="14094">
                  <c:v>0</c:v>
                </c:pt>
                <c:pt idx="14095">
                  <c:v>0</c:v>
                </c:pt>
                <c:pt idx="14096">
                  <c:v>0</c:v>
                </c:pt>
                <c:pt idx="14097">
                  <c:v>0</c:v>
                </c:pt>
                <c:pt idx="14098">
                  <c:v>0</c:v>
                </c:pt>
                <c:pt idx="14099">
                  <c:v>0</c:v>
                </c:pt>
                <c:pt idx="14100">
                  <c:v>0</c:v>
                </c:pt>
                <c:pt idx="14101">
                  <c:v>0</c:v>
                </c:pt>
                <c:pt idx="14102">
                  <c:v>0</c:v>
                </c:pt>
                <c:pt idx="14103">
                  <c:v>0</c:v>
                </c:pt>
                <c:pt idx="14104">
                  <c:v>0</c:v>
                </c:pt>
                <c:pt idx="14105">
                  <c:v>0</c:v>
                </c:pt>
                <c:pt idx="14106">
                  <c:v>0</c:v>
                </c:pt>
                <c:pt idx="14107">
                  <c:v>0</c:v>
                </c:pt>
                <c:pt idx="14108">
                  <c:v>0</c:v>
                </c:pt>
                <c:pt idx="14109">
                  <c:v>0</c:v>
                </c:pt>
                <c:pt idx="14110">
                  <c:v>0</c:v>
                </c:pt>
                <c:pt idx="14111">
                  <c:v>0</c:v>
                </c:pt>
                <c:pt idx="14112">
                  <c:v>0</c:v>
                </c:pt>
                <c:pt idx="14113">
                  <c:v>0</c:v>
                </c:pt>
                <c:pt idx="14114">
                  <c:v>0</c:v>
                </c:pt>
                <c:pt idx="14115">
                  <c:v>0</c:v>
                </c:pt>
                <c:pt idx="14116">
                  <c:v>0</c:v>
                </c:pt>
                <c:pt idx="14117">
                  <c:v>0</c:v>
                </c:pt>
                <c:pt idx="14118">
                  <c:v>0</c:v>
                </c:pt>
                <c:pt idx="14119">
                  <c:v>0</c:v>
                </c:pt>
                <c:pt idx="14120">
                  <c:v>0</c:v>
                </c:pt>
                <c:pt idx="14121">
                  <c:v>0</c:v>
                </c:pt>
                <c:pt idx="14122">
                  <c:v>0</c:v>
                </c:pt>
                <c:pt idx="14123">
                  <c:v>0</c:v>
                </c:pt>
                <c:pt idx="14124">
                  <c:v>0</c:v>
                </c:pt>
                <c:pt idx="14125">
                  <c:v>0</c:v>
                </c:pt>
                <c:pt idx="14126">
                  <c:v>0</c:v>
                </c:pt>
                <c:pt idx="14127">
                  <c:v>0</c:v>
                </c:pt>
                <c:pt idx="14128">
                  <c:v>0</c:v>
                </c:pt>
                <c:pt idx="14129">
                  <c:v>0</c:v>
                </c:pt>
                <c:pt idx="14130">
                  <c:v>0</c:v>
                </c:pt>
                <c:pt idx="14131">
                  <c:v>0</c:v>
                </c:pt>
                <c:pt idx="14132">
                  <c:v>0</c:v>
                </c:pt>
                <c:pt idx="14133">
                  <c:v>0</c:v>
                </c:pt>
                <c:pt idx="14134">
                  <c:v>0</c:v>
                </c:pt>
                <c:pt idx="14135">
                  <c:v>0</c:v>
                </c:pt>
                <c:pt idx="14136">
                  <c:v>0</c:v>
                </c:pt>
                <c:pt idx="14137">
                  <c:v>0</c:v>
                </c:pt>
                <c:pt idx="14138">
                  <c:v>0</c:v>
                </c:pt>
                <c:pt idx="14139">
                  <c:v>0</c:v>
                </c:pt>
                <c:pt idx="14140">
                  <c:v>0</c:v>
                </c:pt>
                <c:pt idx="14141">
                  <c:v>0</c:v>
                </c:pt>
                <c:pt idx="14142">
                  <c:v>0</c:v>
                </c:pt>
                <c:pt idx="14143">
                  <c:v>0</c:v>
                </c:pt>
                <c:pt idx="14144">
                  <c:v>0</c:v>
                </c:pt>
                <c:pt idx="14145">
                  <c:v>0</c:v>
                </c:pt>
                <c:pt idx="14146">
                  <c:v>0</c:v>
                </c:pt>
                <c:pt idx="14147">
                  <c:v>0</c:v>
                </c:pt>
                <c:pt idx="14148">
                  <c:v>0</c:v>
                </c:pt>
                <c:pt idx="14149">
                  <c:v>0</c:v>
                </c:pt>
                <c:pt idx="14150">
                  <c:v>0</c:v>
                </c:pt>
                <c:pt idx="14151">
                  <c:v>0</c:v>
                </c:pt>
                <c:pt idx="14152">
                  <c:v>0</c:v>
                </c:pt>
                <c:pt idx="14153">
                  <c:v>0</c:v>
                </c:pt>
                <c:pt idx="14154">
                  <c:v>0</c:v>
                </c:pt>
                <c:pt idx="14155">
                  <c:v>0</c:v>
                </c:pt>
                <c:pt idx="14156">
                  <c:v>0</c:v>
                </c:pt>
                <c:pt idx="14157">
                  <c:v>0</c:v>
                </c:pt>
                <c:pt idx="14158">
                  <c:v>0</c:v>
                </c:pt>
                <c:pt idx="14159">
                  <c:v>0</c:v>
                </c:pt>
                <c:pt idx="14160">
                  <c:v>0</c:v>
                </c:pt>
                <c:pt idx="14161">
                  <c:v>0</c:v>
                </c:pt>
                <c:pt idx="14162">
                  <c:v>0</c:v>
                </c:pt>
                <c:pt idx="14163">
                  <c:v>0</c:v>
                </c:pt>
                <c:pt idx="14164">
                  <c:v>0</c:v>
                </c:pt>
                <c:pt idx="14165">
                  <c:v>0</c:v>
                </c:pt>
                <c:pt idx="14166">
                  <c:v>0</c:v>
                </c:pt>
                <c:pt idx="14167">
                  <c:v>0</c:v>
                </c:pt>
                <c:pt idx="14168">
                  <c:v>0</c:v>
                </c:pt>
                <c:pt idx="14169">
                  <c:v>0</c:v>
                </c:pt>
                <c:pt idx="14170">
                  <c:v>0</c:v>
                </c:pt>
                <c:pt idx="14171">
                  <c:v>0</c:v>
                </c:pt>
                <c:pt idx="14172">
                  <c:v>0</c:v>
                </c:pt>
                <c:pt idx="14173">
                  <c:v>0</c:v>
                </c:pt>
                <c:pt idx="14174">
                  <c:v>0</c:v>
                </c:pt>
                <c:pt idx="14175">
                  <c:v>0</c:v>
                </c:pt>
                <c:pt idx="14176">
                  <c:v>0</c:v>
                </c:pt>
                <c:pt idx="14177">
                  <c:v>0</c:v>
                </c:pt>
                <c:pt idx="14178">
                  <c:v>0</c:v>
                </c:pt>
                <c:pt idx="14179">
                  <c:v>0</c:v>
                </c:pt>
                <c:pt idx="14180">
                  <c:v>0</c:v>
                </c:pt>
                <c:pt idx="14181">
                  <c:v>0</c:v>
                </c:pt>
                <c:pt idx="14182">
                  <c:v>0</c:v>
                </c:pt>
                <c:pt idx="14183">
                  <c:v>0</c:v>
                </c:pt>
                <c:pt idx="14184">
                  <c:v>0</c:v>
                </c:pt>
                <c:pt idx="14185">
                  <c:v>0</c:v>
                </c:pt>
                <c:pt idx="14186">
                  <c:v>0</c:v>
                </c:pt>
                <c:pt idx="14187">
                  <c:v>0</c:v>
                </c:pt>
                <c:pt idx="14188">
                  <c:v>0</c:v>
                </c:pt>
                <c:pt idx="14189">
                  <c:v>0</c:v>
                </c:pt>
                <c:pt idx="14190">
                  <c:v>0</c:v>
                </c:pt>
                <c:pt idx="14191">
                  <c:v>0</c:v>
                </c:pt>
                <c:pt idx="14192">
                  <c:v>0</c:v>
                </c:pt>
                <c:pt idx="14193">
                  <c:v>0</c:v>
                </c:pt>
                <c:pt idx="14194">
                  <c:v>0</c:v>
                </c:pt>
                <c:pt idx="14195">
                  <c:v>0</c:v>
                </c:pt>
                <c:pt idx="14196">
                  <c:v>0</c:v>
                </c:pt>
                <c:pt idx="14197">
                  <c:v>0</c:v>
                </c:pt>
                <c:pt idx="14198">
                  <c:v>0</c:v>
                </c:pt>
                <c:pt idx="14199">
                  <c:v>0</c:v>
                </c:pt>
                <c:pt idx="14200">
                  <c:v>0</c:v>
                </c:pt>
                <c:pt idx="14201">
                  <c:v>0</c:v>
                </c:pt>
                <c:pt idx="14202">
                  <c:v>0</c:v>
                </c:pt>
                <c:pt idx="14203">
                  <c:v>0</c:v>
                </c:pt>
                <c:pt idx="14204">
                  <c:v>0</c:v>
                </c:pt>
                <c:pt idx="14205">
                  <c:v>0</c:v>
                </c:pt>
                <c:pt idx="14206">
                  <c:v>0</c:v>
                </c:pt>
                <c:pt idx="14207">
                  <c:v>0</c:v>
                </c:pt>
                <c:pt idx="14208">
                  <c:v>0</c:v>
                </c:pt>
                <c:pt idx="14209">
                  <c:v>0</c:v>
                </c:pt>
                <c:pt idx="14210">
                  <c:v>0</c:v>
                </c:pt>
                <c:pt idx="14211">
                  <c:v>0</c:v>
                </c:pt>
                <c:pt idx="14212">
                  <c:v>0</c:v>
                </c:pt>
                <c:pt idx="14213">
                  <c:v>0</c:v>
                </c:pt>
                <c:pt idx="14214">
                  <c:v>0</c:v>
                </c:pt>
                <c:pt idx="14215">
                  <c:v>0</c:v>
                </c:pt>
                <c:pt idx="14216">
                  <c:v>0</c:v>
                </c:pt>
                <c:pt idx="14217">
                  <c:v>0</c:v>
                </c:pt>
                <c:pt idx="14218">
                  <c:v>0</c:v>
                </c:pt>
                <c:pt idx="14219">
                  <c:v>0</c:v>
                </c:pt>
                <c:pt idx="14220">
                  <c:v>0</c:v>
                </c:pt>
                <c:pt idx="14221">
                  <c:v>0</c:v>
                </c:pt>
                <c:pt idx="14222">
                  <c:v>0</c:v>
                </c:pt>
                <c:pt idx="14223">
                  <c:v>0</c:v>
                </c:pt>
                <c:pt idx="14224">
                  <c:v>0</c:v>
                </c:pt>
                <c:pt idx="14225">
                  <c:v>0</c:v>
                </c:pt>
                <c:pt idx="14226">
                  <c:v>0</c:v>
                </c:pt>
                <c:pt idx="14227">
                  <c:v>0</c:v>
                </c:pt>
                <c:pt idx="14228">
                  <c:v>0</c:v>
                </c:pt>
                <c:pt idx="14229">
                  <c:v>0</c:v>
                </c:pt>
                <c:pt idx="14230">
                  <c:v>0</c:v>
                </c:pt>
                <c:pt idx="14231">
                  <c:v>0</c:v>
                </c:pt>
                <c:pt idx="14232">
                  <c:v>0</c:v>
                </c:pt>
                <c:pt idx="14233">
                  <c:v>0</c:v>
                </c:pt>
                <c:pt idx="14234">
                  <c:v>0</c:v>
                </c:pt>
                <c:pt idx="14235">
                  <c:v>0</c:v>
                </c:pt>
                <c:pt idx="14236">
                  <c:v>0</c:v>
                </c:pt>
                <c:pt idx="14237">
                  <c:v>0</c:v>
                </c:pt>
                <c:pt idx="14238">
                  <c:v>0</c:v>
                </c:pt>
                <c:pt idx="14239">
                  <c:v>0</c:v>
                </c:pt>
                <c:pt idx="14240">
                  <c:v>0</c:v>
                </c:pt>
                <c:pt idx="14241">
                  <c:v>0</c:v>
                </c:pt>
                <c:pt idx="14242">
                  <c:v>0</c:v>
                </c:pt>
                <c:pt idx="14243">
                  <c:v>0</c:v>
                </c:pt>
                <c:pt idx="14244">
                  <c:v>0</c:v>
                </c:pt>
                <c:pt idx="14245">
                  <c:v>0</c:v>
                </c:pt>
                <c:pt idx="14246">
                  <c:v>0</c:v>
                </c:pt>
                <c:pt idx="14247">
                  <c:v>0</c:v>
                </c:pt>
                <c:pt idx="14248">
                  <c:v>0</c:v>
                </c:pt>
                <c:pt idx="14249">
                  <c:v>0</c:v>
                </c:pt>
                <c:pt idx="14250">
                  <c:v>0</c:v>
                </c:pt>
                <c:pt idx="14251">
                  <c:v>0</c:v>
                </c:pt>
                <c:pt idx="14252">
                  <c:v>0</c:v>
                </c:pt>
                <c:pt idx="14253">
                  <c:v>0</c:v>
                </c:pt>
                <c:pt idx="14254">
                  <c:v>0</c:v>
                </c:pt>
                <c:pt idx="14255">
                  <c:v>0</c:v>
                </c:pt>
                <c:pt idx="14256">
                  <c:v>0</c:v>
                </c:pt>
                <c:pt idx="14257">
                  <c:v>0</c:v>
                </c:pt>
                <c:pt idx="14258">
                  <c:v>0</c:v>
                </c:pt>
                <c:pt idx="14259">
                  <c:v>0</c:v>
                </c:pt>
                <c:pt idx="14260">
                  <c:v>0</c:v>
                </c:pt>
                <c:pt idx="14261">
                  <c:v>0</c:v>
                </c:pt>
                <c:pt idx="14262">
                  <c:v>0</c:v>
                </c:pt>
                <c:pt idx="14263">
                  <c:v>0</c:v>
                </c:pt>
                <c:pt idx="14264">
                  <c:v>0</c:v>
                </c:pt>
                <c:pt idx="14265">
                  <c:v>0</c:v>
                </c:pt>
                <c:pt idx="14266">
                  <c:v>0</c:v>
                </c:pt>
                <c:pt idx="14267">
                  <c:v>0</c:v>
                </c:pt>
                <c:pt idx="14268">
                  <c:v>0</c:v>
                </c:pt>
                <c:pt idx="14269">
                  <c:v>0</c:v>
                </c:pt>
                <c:pt idx="14270">
                  <c:v>0</c:v>
                </c:pt>
                <c:pt idx="14271">
                  <c:v>0</c:v>
                </c:pt>
                <c:pt idx="14272">
                  <c:v>0</c:v>
                </c:pt>
                <c:pt idx="14273">
                  <c:v>0</c:v>
                </c:pt>
                <c:pt idx="14274">
                  <c:v>0</c:v>
                </c:pt>
                <c:pt idx="14275">
                  <c:v>0</c:v>
                </c:pt>
                <c:pt idx="14276">
                  <c:v>0</c:v>
                </c:pt>
                <c:pt idx="14277">
                  <c:v>0</c:v>
                </c:pt>
                <c:pt idx="14278">
                  <c:v>0</c:v>
                </c:pt>
                <c:pt idx="14279">
                  <c:v>0</c:v>
                </c:pt>
                <c:pt idx="14280">
                  <c:v>0</c:v>
                </c:pt>
                <c:pt idx="14281">
                  <c:v>0</c:v>
                </c:pt>
                <c:pt idx="14282">
                  <c:v>0</c:v>
                </c:pt>
                <c:pt idx="14283">
                  <c:v>0</c:v>
                </c:pt>
                <c:pt idx="14284">
                  <c:v>0</c:v>
                </c:pt>
                <c:pt idx="14285">
                  <c:v>0</c:v>
                </c:pt>
                <c:pt idx="14286">
                  <c:v>0</c:v>
                </c:pt>
                <c:pt idx="14287">
                  <c:v>0</c:v>
                </c:pt>
                <c:pt idx="14288">
                  <c:v>0</c:v>
                </c:pt>
                <c:pt idx="14289">
                  <c:v>0</c:v>
                </c:pt>
                <c:pt idx="14290">
                  <c:v>0</c:v>
                </c:pt>
                <c:pt idx="14291">
                  <c:v>0</c:v>
                </c:pt>
                <c:pt idx="14292">
                  <c:v>0</c:v>
                </c:pt>
                <c:pt idx="14293">
                  <c:v>0</c:v>
                </c:pt>
                <c:pt idx="14294">
                  <c:v>0</c:v>
                </c:pt>
                <c:pt idx="14295">
                  <c:v>0</c:v>
                </c:pt>
                <c:pt idx="14296">
                  <c:v>0</c:v>
                </c:pt>
                <c:pt idx="14297">
                  <c:v>0</c:v>
                </c:pt>
                <c:pt idx="14298">
                  <c:v>0</c:v>
                </c:pt>
                <c:pt idx="14299">
                  <c:v>0</c:v>
                </c:pt>
                <c:pt idx="14300">
                  <c:v>0</c:v>
                </c:pt>
                <c:pt idx="14301">
                  <c:v>0</c:v>
                </c:pt>
                <c:pt idx="14302">
                  <c:v>0</c:v>
                </c:pt>
                <c:pt idx="14303">
                  <c:v>0</c:v>
                </c:pt>
                <c:pt idx="14304">
                  <c:v>0</c:v>
                </c:pt>
                <c:pt idx="14305">
                  <c:v>0</c:v>
                </c:pt>
                <c:pt idx="14306">
                  <c:v>0</c:v>
                </c:pt>
                <c:pt idx="14307">
                  <c:v>0</c:v>
                </c:pt>
                <c:pt idx="14308">
                  <c:v>0</c:v>
                </c:pt>
                <c:pt idx="14309">
                  <c:v>0</c:v>
                </c:pt>
                <c:pt idx="14310">
                  <c:v>0</c:v>
                </c:pt>
                <c:pt idx="14311">
                  <c:v>0</c:v>
                </c:pt>
                <c:pt idx="14312">
                  <c:v>0</c:v>
                </c:pt>
                <c:pt idx="14313">
                  <c:v>0</c:v>
                </c:pt>
                <c:pt idx="14314">
                  <c:v>0</c:v>
                </c:pt>
                <c:pt idx="14315">
                  <c:v>0</c:v>
                </c:pt>
                <c:pt idx="14316">
                  <c:v>0</c:v>
                </c:pt>
                <c:pt idx="14317">
                  <c:v>0</c:v>
                </c:pt>
                <c:pt idx="14318">
                  <c:v>0</c:v>
                </c:pt>
                <c:pt idx="14319">
                  <c:v>0</c:v>
                </c:pt>
                <c:pt idx="14320">
                  <c:v>0</c:v>
                </c:pt>
                <c:pt idx="14321">
                  <c:v>0</c:v>
                </c:pt>
                <c:pt idx="14322">
                  <c:v>0</c:v>
                </c:pt>
                <c:pt idx="14323">
                  <c:v>0</c:v>
                </c:pt>
                <c:pt idx="14324">
                  <c:v>0</c:v>
                </c:pt>
                <c:pt idx="14325">
                  <c:v>0</c:v>
                </c:pt>
                <c:pt idx="14326">
                  <c:v>0</c:v>
                </c:pt>
                <c:pt idx="14327">
                  <c:v>0</c:v>
                </c:pt>
                <c:pt idx="14328">
                  <c:v>0</c:v>
                </c:pt>
                <c:pt idx="14329">
                  <c:v>0</c:v>
                </c:pt>
                <c:pt idx="14330">
                  <c:v>0</c:v>
                </c:pt>
                <c:pt idx="14331">
                  <c:v>0</c:v>
                </c:pt>
                <c:pt idx="14332">
                  <c:v>0</c:v>
                </c:pt>
                <c:pt idx="14333">
                  <c:v>0</c:v>
                </c:pt>
                <c:pt idx="14334">
                  <c:v>0</c:v>
                </c:pt>
                <c:pt idx="14335">
                  <c:v>0</c:v>
                </c:pt>
                <c:pt idx="14336">
                  <c:v>0</c:v>
                </c:pt>
                <c:pt idx="14337">
                  <c:v>0</c:v>
                </c:pt>
                <c:pt idx="14338">
                  <c:v>0</c:v>
                </c:pt>
                <c:pt idx="14339">
                  <c:v>0</c:v>
                </c:pt>
                <c:pt idx="14340">
                  <c:v>0</c:v>
                </c:pt>
                <c:pt idx="14341">
                  <c:v>0</c:v>
                </c:pt>
                <c:pt idx="14342">
                  <c:v>0</c:v>
                </c:pt>
                <c:pt idx="14343">
                  <c:v>0</c:v>
                </c:pt>
                <c:pt idx="14344">
                  <c:v>0</c:v>
                </c:pt>
                <c:pt idx="14345">
                  <c:v>0</c:v>
                </c:pt>
                <c:pt idx="14346">
                  <c:v>0</c:v>
                </c:pt>
                <c:pt idx="14347">
                  <c:v>0</c:v>
                </c:pt>
                <c:pt idx="14348">
                  <c:v>0</c:v>
                </c:pt>
                <c:pt idx="14349">
                  <c:v>0</c:v>
                </c:pt>
                <c:pt idx="14350">
                  <c:v>0</c:v>
                </c:pt>
                <c:pt idx="14351">
                  <c:v>0</c:v>
                </c:pt>
                <c:pt idx="14352">
                  <c:v>0</c:v>
                </c:pt>
                <c:pt idx="14353">
                  <c:v>0</c:v>
                </c:pt>
                <c:pt idx="14354">
                  <c:v>0</c:v>
                </c:pt>
                <c:pt idx="14355">
                  <c:v>0</c:v>
                </c:pt>
                <c:pt idx="14356">
                  <c:v>0</c:v>
                </c:pt>
                <c:pt idx="14357">
                  <c:v>0</c:v>
                </c:pt>
                <c:pt idx="14358">
                  <c:v>0</c:v>
                </c:pt>
                <c:pt idx="14359">
                  <c:v>0</c:v>
                </c:pt>
                <c:pt idx="14360">
                  <c:v>0</c:v>
                </c:pt>
                <c:pt idx="14361">
                  <c:v>0</c:v>
                </c:pt>
                <c:pt idx="14362">
                  <c:v>0</c:v>
                </c:pt>
                <c:pt idx="14363">
                  <c:v>0</c:v>
                </c:pt>
                <c:pt idx="14364">
                  <c:v>0</c:v>
                </c:pt>
                <c:pt idx="14365">
                  <c:v>0</c:v>
                </c:pt>
                <c:pt idx="14366">
                  <c:v>0</c:v>
                </c:pt>
                <c:pt idx="14367">
                  <c:v>0</c:v>
                </c:pt>
                <c:pt idx="14368">
                  <c:v>0</c:v>
                </c:pt>
                <c:pt idx="14369">
                  <c:v>0</c:v>
                </c:pt>
                <c:pt idx="14370">
                  <c:v>0</c:v>
                </c:pt>
                <c:pt idx="14371">
                  <c:v>0</c:v>
                </c:pt>
                <c:pt idx="14372">
                  <c:v>0</c:v>
                </c:pt>
                <c:pt idx="14373">
                  <c:v>0</c:v>
                </c:pt>
                <c:pt idx="14374">
                  <c:v>0</c:v>
                </c:pt>
                <c:pt idx="14375">
                  <c:v>0</c:v>
                </c:pt>
                <c:pt idx="14376">
                  <c:v>0</c:v>
                </c:pt>
                <c:pt idx="14377">
                  <c:v>0</c:v>
                </c:pt>
                <c:pt idx="14378">
                  <c:v>0</c:v>
                </c:pt>
                <c:pt idx="14379">
                  <c:v>0</c:v>
                </c:pt>
                <c:pt idx="14380">
                  <c:v>0</c:v>
                </c:pt>
                <c:pt idx="14381">
                  <c:v>0</c:v>
                </c:pt>
                <c:pt idx="14382">
                  <c:v>0</c:v>
                </c:pt>
                <c:pt idx="14383">
                  <c:v>0</c:v>
                </c:pt>
                <c:pt idx="14384">
                  <c:v>0</c:v>
                </c:pt>
                <c:pt idx="14385">
                  <c:v>0</c:v>
                </c:pt>
                <c:pt idx="14386">
                  <c:v>0</c:v>
                </c:pt>
                <c:pt idx="14387">
                  <c:v>0</c:v>
                </c:pt>
                <c:pt idx="14388">
                  <c:v>0</c:v>
                </c:pt>
                <c:pt idx="14389">
                  <c:v>0</c:v>
                </c:pt>
                <c:pt idx="14390">
                  <c:v>0</c:v>
                </c:pt>
                <c:pt idx="14391">
                  <c:v>0</c:v>
                </c:pt>
                <c:pt idx="14392">
                  <c:v>0</c:v>
                </c:pt>
                <c:pt idx="14393">
                  <c:v>0</c:v>
                </c:pt>
                <c:pt idx="14394">
                  <c:v>0</c:v>
                </c:pt>
                <c:pt idx="14395">
                  <c:v>0</c:v>
                </c:pt>
                <c:pt idx="14396">
                  <c:v>0</c:v>
                </c:pt>
                <c:pt idx="14397">
                  <c:v>0</c:v>
                </c:pt>
                <c:pt idx="14398">
                  <c:v>0</c:v>
                </c:pt>
                <c:pt idx="14399">
                  <c:v>0</c:v>
                </c:pt>
                <c:pt idx="14400">
                  <c:v>0</c:v>
                </c:pt>
                <c:pt idx="14401">
                  <c:v>0</c:v>
                </c:pt>
                <c:pt idx="14402">
                  <c:v>0</c:v>
                </c:pt>
                <c:pt idx="14403">
                  <c:v>0</c:v>
                </c:pt>
                <c:pt idx="14404">
                  <c:v>0</c:v>
                </c:pt>
                <c:pt idx="14405">
                  <c:v>0</c:v>
                </c:pt>
                <c:pt idx="14406">
                  <c:v>0</c:v>
                </c:pt>
                <c:pt idx="14407">
                  <c:v>0</c:v>
                </c:pt>
                <c:pt idx="14408">
                  <c:v>0</c:v>
                </c:pt>
                <c:pt idx="14409">
                  <c:v>0</c:v>
                </c:pt>
                <c:pt idx="14410">
                  <c:v>0</c:v>
                </c:pt>
                <c:pt idx="14411">
                  <c:v>0</c:v>
                </c:pt>
                <c:pt idx="14412">
                  <c:v>0</c:v>
                </c:pt>
                <c:pt idx="14413">
                  <c:v>0</c:v>
                </c:pt>
                <c:pt idx="14414">
                  <c:v>0</c:v>
                </c:pt>
                <c:pt idx="14415">
                  <c:v>0</c:v>
                </c:pt>
                <c:pt idx="14416">
                  <c:v>0</c:v>
                </c:pt>
                <c:pt idx="14417">
                  <c:v>0</c:v>
                </c:pt>
                <c:pt idx="14418">
                  <c:v>0</c:v>
                </c:pt>
                <c:pt idx="14419">
                  <c:v>0</c:v>
                </c:pt>
                <c:pt idx="14420">
                  <c:v>0</c:v>
                </c:pt>
                <c:pt idx="14421">
                  <c:v>0</c:v>
                </c:pt>
                <c:pt idx="14422">
                  <c:v>0</c:v>
                </c:pt>
                <c:pt idx="14423">
                  <c:v>0</c:v>
                </c:pt>
                <c:pt idx="14424">
                  <c:v>0</c:v>
                </c:pt>
                <c:pt idx="14425">
                  <c:v>0</c:v>
                </c:pt>
                <c:pt idx="14426">
                  <c:v>0</c:v>
                </c:pt>
                <c:pt idx="14427">
                  <c:v>0</c:v>
                </c:pt>
                <c:pt idx="14428">
                  <c:v>0</c:v>
                </c:pt>
                <c:pt idx="14429">
                  <c:v>0</c:v>
                </c:pt>
                <c:pt idx="14430">
                  <c:v>0</c:v>
                </c:pt>
                <c:pt idx="14431">
                  <c:v>0</c:v>
                </c:pt>
                <c:pt idx="14432">
                  <c:v>0</c:v>
                </c:pt>
                <c:pt idx="14433">
                  <c:v>0</c:v>
                </c:pt>
                <c:pt idx="14434">
                  <c:v>0</c:v>
                </c:pt>
                <c:pt idx="14435">
                  <c:v>0</c:v>
                </c:pt>
                <c:pt idx="14436">
                  <c:v>0</c:v>
                </c:pt>
                <c:pt idx="14437">
                  <c:v>0</c:v>
                </c:pt>
                <c:pt idx="14438">
                  <c:v>0</c:v>
                </c:pt>
                <c:pt idx="14439">
                  <c:v>0</c:v>
                </c:pt>
                <c:pt idx="14440">
                  <c:v>0</c:v>
                </c:pt>
                <c:pt idx="14441">
                  <c:v>0</c:v>
                </c:pt>
                <c:pt idx="14442">
                  <c:v>0</c:v>
                </c:pt>
                <c:pt idx="14443">
                  <c:v>0</c:v>
                </c:pt>
                <c:pt idx="14444">
                  <c:v>0</c:v>
                </c:pt>
                <c:pt idx="14445">
                  <c:v>0</c:v>
                </c:pt>
                <c:pt idx="14446">
                  <c:v>0</c:v>
                </c:pt>
                <c:pt idx="14447">
                  <c:v>0</c:v>
                </c:pt>
                <c:pt idx="14448">
                  <c:v>0</c:v>
                </c:pt>
                <c:pt idx="14449">
                  <c:v>0</c:v>
                </c:pt>
                <c:pt idx="14450">
                  <c:v>0</c:v>
                </c:pt>
                <c:pt idx="14451">
                  <c:v>0</c:v>
                </c:pt>
                <c:pt idx="14452">
                  <c:v>0</c:v>
                </c:pt>
                <c:pt idx="14453">
                  <c:v>0</c:v>
                </c:pt>
                <c:pt idx="14454">
                  <c:v>0</c:v>
                </c:pt>
                <c:pt idx="14455">
                  <c:v>0</c:v>
                </c:pt>
                <c:pt idx="14456">
                  <c:v>0</c:v>
                </c:pt>
                <c:pt idx="14457">
                  <c:v>0</c:v>
                </c:pt>
                <c:pt idx="14458">
                  <c:v>0</c:v>
                </c:pt>
                <c:pt idx="14459">
                  <c:v>0</c:v>
                </c:pt>
                <c:pt idx="14460">
                  <c:v>0</c:v>
                </c:pt>
                <c:pt idx="14461">
                  <c:v>0</c:v>
                </c:pt>
                <c:pt idx="14462">
                  <c:v>0</c:v>
                </c:pt>
                <c:pt idx="14463">
                  <c:v>0</c:v>
                </c:pt>
                <c:pt idx="14464">
                  <c:v>0</c:v>
                </c:pt>
                <c:pt idx="14465">
                  <c:v>0</c:v>
                </c:pt>
                <c:pt idx="14466">
                  <c:v>0</c:v>
                </c:pt>
                <c:pt idx="14467">
                  <c:v>0</c:v>
                </c:pt>
                <c:pt idx="14468">
                  <c:v>0</c:v>
                </c:pt>
                <c:pt idx="14469">
                  <c:v>0</c:v>
                </c:pt>
                <c:pt idx="14470">
                  <c:v>0</c:v>
                </c:pt>
                <c:pt idx="14471">
                  <c:v>0</c:v>
                </c:pt>
                <c:pt idx="14472">
                  <c:v>0</c:v>
                </c:pt>
                <c:pt idx="14473">
                  <c:v>0</c:v>
                </c:pt>
                <c:pt idx="14474">
                  <c:v>0</c:v>
                </c:pt>
                <c:pt idx="14475">
                  <c:v>0</c:v>
                </c:pt>
                <c:pt idx="14476">
                  <c:v>0</c:v>
                </c:pt>
                <c:pt idx="14477">
                  <c:v>0</c:v>
                </c:pt>
                <c:pt idx="14478">
                  <c:v>0</c:v>
                </c:pt>
                <c:pt idx="14479">
                  <c:v>0</c:v>
                </c:pt>
                <c:pt idx="14480">
                  <c:v>0</c:v>
                </c:pt>
                <c:pt idx="14481">
                  <c:v>0</c:v>
                </c:pt>
                <c:pt idx="14482">
                  <c:v>0</c:v>
                </c:pt>
                <c:pt idx="14483">
                  <c:v>0</c:v>
                </c:pt>
                <c:pt idx="14484">
                  <c:v>0</c:v>
                </c:pt>
                <c:pt idx="14485">
                  <c:v>0</c:v>
                </c:pt>
                <c:pt idx="14486">
                  <c:v>0</c:v>
                </c:pt>
                <c:pt idx="14487">
                  <c:v>0</c:v>
                </c:pt>
                <c:pt idx="14488">
                  <c:v>0</c:v>
                </c:pt>
                <c:pt idx="14489">
                  <c:v>0</c:v>
                </c:pt>
                <c:pt idx="14490">
                  <c:v>0</c:v>
                </c:pt>
                <c:pt idx="14491">
                  <c:v>0</c:v>
                </c:pt>
                <c:pt idx="14492">
                  <c:v>0</c:v>
                </c:pt>
                <c:pt idx="14493">
                  <c:v>0</c:v>
                </c:pt>
                <c:pt idx="14494">
                  <c:v>0</c:v>
                </c:pt>
                <c:pt idx="14495">
                  <c:v>0</c:v>
                </c:pt>
                <c:pt idx="14496">
                  <c:v>0</c:v>
                </c:pt>
                <c:pt idx="14497">
                  <c:v>0</c:v>
                </c:pt>
                <c:pt idx="14498">
                  <c:v>0</c:v>
                </c:pt>
                <c:pt idx="14499">
                  <c:v>0</c:v>
                </c:pt>
                <c:pt idx="14500">
                  <c:v>0</c:v>
                </c:pt>
                <c:pt idx="14501">
                  <c:v>0</c:v>
                </c:pt>
                <c:pt idx="14502">
                  <c:v>0</c:v>
                </c:pt>
                <c:pt idx="14503">
                  <c:v>0</c:v>
                </c:pt>
                <c:pt idx="14504">
                  <c:v>0</c:v>
                </c:pt>
                <c:pt idx="14505">
                  <c:v>0</c:v>
                </c:pt>
                <c:pt idx="14506">
                  <c:v>0</c:v>
                </c:pt>
                <c:pt idx="14507">
                  <c:v>0</c:v>
                </c:pt>
                <c:pt idx="14508">
                  <c:v>0</c:v>
                </c:pt>
                <c:pt idx="14509">
                  <c:v>0</c:v>
                </c:pt>
                <c:pt idx="14510">
                  <c:v>0</c:v>
                </c:pt>
                <c:pt idx="14511">
                  <c:v>0</c:v>
                </c:pt>
                <c:pt idx="14512">
                  <c:v>0</c:v>
                </c:pt>
                <c:pt idx="14513">
                  <c:v>0</c:v>
                </c:pt>
                <c:pt idx="14514">
                  <c:v>0</c:v>
                </c:pt>
                <c:pt idx="14515">
                  <c:v>0</c:v>
                </c:pt>
                <c:pt idx="14516">
                  <c:v>0</c:v>
                </c:pt>
                <c:pt idx="14517">
                  <c:v>0</c:v>
                </c:pt>
                <c:pt idx="14518">
                  <c:v>0</c:v>
                </c:pt>
                <c:pt idx="14519">
                  <c:v>0</c:v>
                </c:pt>
                <c:pt idx="14520">
                  <c:v>0</c:v>
                </c:pt>
                <c:pt idx="14521">
                  <c:v>0</c:v>
                </c:pt>
                <c:pt idx="14522">
                  <c:v>0</c:v>
                </c:pt>
                <c:pt idx="14523">
                  <c:v>0</c:v>
                </c:pt>
                <c:pt idx="14524">
                  <c:v>0</c:v>
                </c:pt>
                <c:pt idx="14525">
                  <c:v>0</c:v>
                </c:pt>
                <c:pt idx="14526">
                  <c:v>0</c:v>
                </c:pt>
                <c:pt idx="14527">
                  <c:v>0</c:v>
                </c:pt>
                <c:pt idx="14528">
                  <c:v>0</c:v>
                </c:pt>
                <c:pt idx="14529">
                  <c:v>0</c:v>
                </c:pt>
                <c:pt idx="14530">
                  <c:v>0</c:v>
                </c:pt>
                <c:pt idx="14531">
                  <c:v>0</c:v>
                </c:pt>
                <c:pt idx="14532">
                  <c:v>0</c:v>
                </c:pt>
                <c:pt idx="14533">
                  <c:v>0</c:v>
                </c:pt>
                <c:pt idx="14534">
                  <c:v>0</c:v>
                </c:pt>
                <c:pt idx="14535">
                  <c:v>0</c:v>
                </c:pt>
                <c:pt idx="14536">
                  <c:v>0</c:v>
                </c:pt>
                <c:pt idx="14537">
                  <c:v>0</c:v>
                </c:pt>
                <c:pt idx="14538">
                  <c:v>0</c:v>
                </c:pt>
                <c:pt idx="14539">
                  <c:v>0</c:v>
                </c:pt>
                <c:pt idx="14540">
                  <c:v>0</c:v>
                </c:pt>
                <c:pt idx="14541">
                  <c:v>0</c:v>
                </c:pt>
                <c:pt idx="14542">
                  <c:v>0</c:v>
                </c:pt>
                <c:pt idx="14543">
                  <c:v>0</c:v>
                </c:pt>
                <c:pt idx="14544">
                  <c:v>0</c:v>
                </c:pt>
                <c:pt idx="14545">
                  <c:v>0</c:v>
                </c:pt>
                <c:pt idx="14546">
                  <c:v>0</c:v>
                </c:pt>
                <c:pt idx="14547">
                  <c:v>0</c:v>
                </c:pt>
                <c:pt idx="14548">
                  <c:v>0</c:v>
                </c:pt>
                <c:pt idx="14549">
                  <c:v>0</c:v>
                </c:pt>
                <c:pt idx="14550">
                  <c:v>0</c:v>
                </c:pt>
                <c:pt idx="14551">
                  <c:v>0</c:v>
                </c:pt>
                <c:pt idx="14552">
                  <c:v>0</c:v>
                </c:pt>
                <c:pt idx="14553">
                  <c:v>0</c:v>
                </c:pt>
                <c:pt idx="14554">
                  <c:v>0</c:v>
                </c:pt>
                <c:pt idx="14555">
                  <c:v>0</c:v>
                </c:pt>
                <c:pt idx="14556">
                  <c:v>0</c:v>
                </c:pt>
                <c:pt idx="14557">
                  <c:v>0</c:v>
                </c:pt>
                <c:pt idx="14558">
                  <c:v>0</c:v>
                </c:pt>
                <c:pt idx="14559">
                  <c:v>0</c:v>
                </c:pt>
                <c:pt idx="14560">
                  <c:v>0</c:v>
                </c:pt>
                <c:pt idx="14561">
                  <c:v>0</c:v>
                </c:pt>
                <c:pt idx="14562">
                  <c:v>0</c:v>
                </c:pt>
                <c:pt idx="14563">
                  <c:v>0</c:v>
                </c:pt>
                <c:pt idx="14564">
                  <c:v>0</c:v>
                </c:pt>
                <c:pt idx="14565">
                  <c:v>0</c:v>
                </c:pt>
                <c:pt idx="14566">
                  <c:v>0</c:v>
                </c:pt>
                <c:pt idx="14567">
                  <c:v>0</c:v>
                </c:pt>
                <c:pt idx="14568">
                  <c:v>0</c:v>
                </c:pt>
                <c:pt idx="14569">
                  <c:v>0</c:v>
                </c:pt>
                <c:pt idx="14570">
                  <c:v>0</c:v>
                </c:pt>
                <c:pt idx="14571">
                  <c:v>0</c:v>
                </c:pt>
                <c:pt idx="14572">
                  <c:v>0</c:v>
                </c:pt>
                <c:pt idx="14573">
                  <c:v>0</c:v>
                </c:pt>
                <c:pt idx="14574">
                  <c:v>0</c:v>
                </c:pt>
                <c:pt idx="14575">
                  <c:v>0</c:v>
                </c:pt>
                <c:pt idx="14576">
                  <c:v>0</c:v>
                </c:pt>
                <c:pt idx="14577">
                  <c:v>0</c:v>
                </c:pt>
                <c:pt idx="14578">
                  <c:v>0</c:v>
                </c:pt>
                <c:pt idx="14579">
                  <c:v>0</c:v>
                </c:pt>
                <c:pt idx="14580">
                  <c:v>0</c:v>
                </c:pt>
                <c:pt idx="14581">
                  <c:v>0</c:v>
                </c:pt>
                <c:pt idx="14582">
                  <c:v>0</c:v>
                </c:pt>
                <c:pt idx="14583">
                  <c:v>0</c:v>
                </c:pt>
                <c:pt idx="14584">
                  <c:v>0</c:v>
                </c:pt>
                <c:pt idx="14585">
                  <c:v>0</c:v>
                </c:pt>
                <c:pt idx="14586">
                  <c:v>0</c:v>
                </c:pt>
                <c:pt idx="14587">
                  <c:v>0</c:v>
                </c:pt>
                <c:pt idx="14588">
                  <c:v>0</c:v>
                </c:pt>
                <c:pt idx="14589">
                  <c:v>0</c:v>
                </c:pt>
                <c:pt idx="14590">
                  <c:v>0</c:v>
                </c:pt>
                <c:pt idx="14591">
                  <c:v>0</c:v>
                </c:pt>
                <c:pt idx="14592">
                  <c:v>0</c:v>
                </c:pt>
                <c:pt idx="14593">
                  <c:v>0</c:v>
                </c:pt>
                <c:pt idx="14594">
                  <c:v>0</c:v>
                </c:pt>
                <c:pt idx="14595">
                  <c:v>0</c:v>
                </c:pt>
                <c:pt idx="14596">
                  <c:v>0</c:v>
                </c:pt>
                <c:pt idx="14597">
                  <c:v>0</c:v>
                </c:pt>
                <c:pt idx="14598">
                  <c:v>0</c:v>
                </c:pt>
                <c:pt idx="14599">
                  <c:v>0</c:v>
                </c:pt>
                <c:pt idx="14600">
                  <c:v>0</c:v>
                </c:pt>
                <c:pt idx="14601">
                  <c:v>0</c:v>
                </c:pt>
                <c:pt idx="14602">
                  <c:v>0</c:v>
                </c:pt>
                <c:pt idx="14603">
                  <c:v>0</c:v>
                </c:pt>
                <c:pt idx="14604">
                  <c:v>0</c:v>
                </c:pt>
                <c:pt idx="14605">
                  <c:v>0</c:v>
                </c:pt>
                <c:pt idx="14606">
                  <c:v>0</c:v>
                </c:pt>
                <c:pt idx="14607">
                  <c:v>0</c:v>
                </c:pt>
                <c:pt idx="14608">
                  <c:v>0</c:v>
                </c:pt>
                <c:pt idx="14609">
                  <c:v>0</c:v>
                </c:pt>
                <c:pt idx="14610">
                  <c:v>0</c:v>
                </c:pt>
                <c:pt idx="14611">
                  <c:v>0</c:v>
                </c:pt>
                <c:pt idx="14612">
                  <c:v>0</c:v>
                </c:pt>
                <c:pt idx="14613">
                  <c:v>0</c:v>
                </c:pt>
                <c:pt idx="14614">
                  <c:v>0</c:v>
                </c:pt>
                <c:pt idx="14615">
                  <c:v>0</c:v>
                </c:pt>
                <c:pt idx="14616">
                  <c:v>0</c:v>
                </c:pt>
                <c:pt idx="14617">
                  <c:v>0</c:v>
                </c:pt>
                <c:pt idx="14618">
                  <c:v>0</c:v>
                </c:pt>
                <c:pt idx="14619">
                  <c:v>0</c:v>
                </c:pt>
                <c:pt idx="14620">
                  <c:v>0</c:v>
                </c:pt>
                <c:pt idx="14621">
                  <c:v>0</c:v>
                </c:pt>
                <c:pt idx="14622">
                  <c:v>0</c:v>
                </c:pt>
                <c:pt idx="14623">
                  <c:v>0</c:v>
                </c:pt>
                <c:pt idx="14624">
                  <c:v>0</c:v>
                </c:pt>
                <c:pt idx="14625">
                  <c:v>0</c:v>
                </c:pt>
                <c:pt idx="14626">
                  <c:v>0</c:v>
                </c:pt>
                <c:pt idx="14627">
                  <c:v>0</c:v>
                </c:pt>
                <c:pt idx="14628">
                  <c:v>0</c:v>
                </c:pt>
                <c:pt idx="14629">
                  <c:v>0</c:v>
                </c:pt>
                <c:pt idx="14630">
                  <c:v>0</c:v>
                </c:pt>
                <c:pt idx="14631">
                  <c:v>0</c:v>
                </c:pt>
                <c:pt idx="14632">
                  <c:v>0</c:v>
                </c:pt>
                <c:pt idx="14633">
                  <c:v>0</c:v>
                </c:pt>
                <c:pt idx="14634">
                  <c:v>0</c:v>
                </c:pt>
                <c:pt idx="14635">
                  <c:v>0</c:v>
                </c:pt>
                <c:pt idx="14636">
                  <c:v>0</c:v>
                </c:pt>
                <c:pt idx="14637">
                  <c:v>0</c:v>
                </c:pt>
                <c:pt idx="14638">
                  <c:v>0</c:v>
                </c:pt>
                <c:pt idx="14639">
                  <c:v>0</c:v>
                </c:pt>
                <c:pt idx="14640">
                  <c:v>0</c:v>
                </c:pt>
                <c:pt idx="14641">
                  <c:v>0</c:v>
                </c:pt>
                <c:pt idx="14642">
                  <c:v>0</c:v>
                </c:pt>
                <c:pt idx="14643">
                  <c:v>0</c:v>
                </c:pt>
                <c:pt idx="14644">
                  <c:v>0</c:v>
                </c:pt>
                <c:pt idx="14645">
                  <c:v>0</c:v>
                </c:pt>
                <c:pt idx="14646">
                  <c:v>0</c:v>
                </c:pt>
                <c:pt idx="14647">
                  <c:v>0</c:v>
                </c:pt>
                <c:pt idx="14648">
                  <c:v>0</c:v>
                </c:pt>
                <c:pt idx="14649">
                  <c:v>0</c:v>
                </c:pt>
                <c:pt idx="14650">
                  <c:v>0</c:v>
                </c:pt>
                <c:pt idx="14651">
                  <c:v>0</c:v>
                </c:pt>
                <c:pt idx="14652">
                  <c:v>0</c:v>
                </c:pt>
                <c:pt idx="14653">
                  <c:v>0</c:v>
                </c:pt>
                <c:pt idx="14654">
                  <c:v>0</c:v>
                </c:pt>
                <c:pt idx="14655">
                  <c:v>0</c:v>
                </c:pt>
                <c:pt idx="14656">
                  <c:v>0</c:v>
                </c:pt>
                <c:pt idx="14657">
                  <c:v>0</c:v>
                </c:pt>
                <c:pt idx="14658">
                  <c:v>0</c:v>
                </c:pt>
                <c:pt idx="14659">
                  <c:v>0</c:v>
                </c:pt>
                <c:pt idx="14660">
                  <c:v>0</c:v>
                </c:pt>
                <c:pt idx="14661">
                  <c:v>0</c:v>
                </c:pt>
                <c:pt idx="14662">
                  <c:v>0</c:v>
                </c:pt>
                <c:pt idx="14663">
                  <c:v>0</c:v>
                </c:pt>
                <c:pt idx="14664">
                  <c:v>0</c:v>
                </c:pt>
                <c:pt idx="14665">
                  <c:v>0</c:v>
                </c:pt>
                <c:pt idx="14666">
                  <c:v>0</c:v>
                </c:pt>
                <c:pt idx="14667">
                  <c:v>0</c:v>
                </c:pt>
                <c:pt idx="14668">
                  <c:v>0</c:v>
                </c:pt>
                <c:pt idx="14669">
                  <c:v>0</c:v>
                </c:pt>
                <c:pt idx="14670">
                  <c:v>0</c:v>
                </c:pt>
                <c:pt idx="14671">
                  <c:v>0</c:v>
                </c:pt>
                <c:pt idx="14672">
                  <c:v>0</c:v>
                </c:pt>
                <c:pt idx="14673">
                  <c:v>0</c:v>
                </c:pt>
                <c:pt idx="14674">
                  <c:v>0</c:v>
                </c:pt>
                <c:pt idx="14675">
                  <c:v>0</c:v>
                </c:pt>
                <c:pt idx="14676">
                  <c:v>0</c:v>
                </c:pt>
                <c:pt idx="14677">
                  <c:v>0</c:v>
                </c:pt>
                <c:pt idx="14678">
                  <c:v>0</c:v>
                </c:pt>
                <c:pt idx="14679">
                  <c:v>0</c:v>
                </c:pt>
                <c:pt idx="14680">
                  <c:v>0</c:v>
                </c:pt>
                <c:pt idx="14681">
                  <c:v>0</c:v>
                </c:pt>
                <c:pt idx="14682">
                  <c:v>0</c:v>
                </c:pt>
                <c:pt idx="14683">
                  <c:v>0</c:v>
                </c:pt>
                <c:pt idx="14684">
                  <c:v>0</c:v>
                </c:pt>
                <c:pt idx="14685">
                  <c:v>0</c:v>
                </c:pt>
                <c:pt idx="14686">
                  <c:v>0</c:v>
                </c:pt>
                <c:pt idx="14687">
                  <c:v>0</c:v>
                </c:pt>
                <c:pt idx="14688">
                  <c:v>0</c:v>
                </c:pt>
                <c:pt idx="14689">
                  <c:v>0</c:v>
                </c:pt>
                <c:pt idx="14690">
                  <c:v>0</c:v>
                </c:pt>
                <c:pt idx="14691">
                  <c:v>0</c:v>
                </c:pt>
                <c:pt idx="14692">
                  <c:v>0</c:v>
                </c:pt>
                <c:pt idx="14693">
                  <c:v>0</c:v>
                </c:pt>
                <c:pt idx="14694">
                  <c:v>0</c:v>
                </c:pt>
                <c:pt idx="14695">
                  <c:v>0</c:v>
                </c:pt>
                <c:pt idx="14696">
                  <c:v>0</c:v>
                </c:pt>
                <c:pt idx="14697">
                  <c:v>0</c:v>
                </c:pt>
                <c:pt idx="14698">
                  <c:v>0</c:v>
                </c:pt>
                <c:pt idx="14699">
                  <c:v>0</c:v>
                </c:pt>
                <c:pt idx="14700">
                  <c:v>0</c:v>
                </c:pt>
                <c:pt idx="14701">
                  <c:v>0</c:v>
                </c:pt>
                <c:pt idx="14702">
                  <c:v>0</c:v>
                </c:pt>
                <c:pt idx="14703">
                  <c:v>0</c:v>
                </c:pt>
                <c:pt idx="14704">
                  <c:v>0</c:v>
                </c:pt>
                <c:pt idx="14705">
                  <c:v>0</c:v>
                </c:pt>
                <c:pt idx="14706">
                  <c:v>0</c:v>
                </c:pt>
                <c:pt idx="14707">
                  <c:v>0</c:v>
                </c:pt>
                <c:pt idx="14708">
                  <c:v>0</c:v>
                </c:pt>
                <c:pt idx="14709">
                  <c:v>0</c:v>
                </c:pt>
                <c:pt idx="14710">
                  <c:v>0</c:v>
                </c:pt>
                <c:pt idx="14711">
                  <c:v>0</c:v>
                </c:pt>
                <c:pt idx="14712">
                  <c:v>0</c:v>
                </c:pt>
                <c:pt idx="14713">
                  <c:v>0</c:v>
                </c:pt>
                <c:pt idx="14714">
                  <c:v>0</c:v>
                </c:pt>
                <c:pt idx="14715">
                  <c:v>0</c:v>
                </c:pt>
                <c:pt idx="14716">
                  <c:v>0</c:v>
                </c:pt>
                <c:pt idx="14717">
                  <c:v>0</c:v>
                </c:pt>
                <c:pt idx="14718">
                  <c:v>0</c:v>
                </c:pt>
                <c:pt idx="14719">
                  <c:v>0</c:v>
                </c:pt>
                <c:pt idx="14720">
                  <c:v>0</c:v>
                </c:pt>
                <c:pt idx="14721">
                  <c:v>0</c:v>
                </c:pt>
                <c:pt idx="14722">
                  <c:v>0</c:v>
                </c:pt>
                <c:pt idx="14723">
                  <c:v>0</c:v>
                </c:pt>
                <c:pt idx="14724">
                  <c:v>0</c:v>
                </c:pt>
                <c:pt idx="14725">
                  <c:v>0</c:v>
                </c:pt>
                <c:pt idx="14726">
                  <c:v>0</c:v>
                </c:pt>
                <c:pt idx="14727">
                  <c:v>0</c:v>
                </c:pt>
                <c:pt idx="14728">
                  <c:v>0</c:v>
                </c:pt>
                <c:pt idx="14729">
                  <c:v>0</c:v>
                </c:pt>
                <c:pt idx="14730">
                  <c:v>0</c:v>
                </c:pt>
                <c:pt idx="14731">
                  <c:v>0</c:v>
                </c:pt>
                <c:pt idx="14732">
                  <c:v>0</c:v>
                </c:pt>
                <c:pt idx="14733">
                  <c:v>0</c:v>
                </c:pt>
                <c:pt idx="14734">
                  <c:v>0</c:v>
                </c:pt>
                <c:pt idx="14735">
                  <c:v>0</c:v>
                </c:pt>
                <c:pt idx="14736">
                  <c:v>0</c:v>
                </c:pt>
                <c:pt idx="14737">
                  <c:v>0</c:v>
                </c:pt>
                <c:pt idx="14738">
                  <c:v>0</c:v>
                </c:pt>
                <c:pt idx="14739">
                  <c:v>0</c:v>
                </c:pt>
                <c:pt idx="14740">
                  <c:v>0</c:v>
                </c:pt>
                <c:pt idx="14741">
                  <c:v>0</c:v>
                </c:pt>
                <c:pt idx="14742">
                  <c:v>0</c:v>
                </c:pt>
                <c:pt idx="14743">
                  <c:v>0</c:v>
                </c:pt>
                <c:pt idx="14744">
                  <c:v>0</c:v>
                </c:pt>
                <c:pt idx="14745">
                  <c:v>0</c:v>
                </c:pt>
                <c:pt idx="14746">
                  <c:v>0</c:v>
                </c:pt>
                <c:pt idx="14747">
                  <c:v>0</c:v>
                </c:pt>
                <c:pt idx="14748">
                  <c:v>0</c:v>
                </c:pt>
                <c:pt idx="14749">
                  <c:v>0</c:v>
                </c:pt>
                <c:pt idx="14750">
                  <c:v>0</c:v>
                </c:pt>
                <c:pt idx="14751">
                  <c:v>0</c:v>
                </c:pt>
                <c:pt idx="14752">
                  <c:v>0</c:v>
                </c:pt>
                <c:pt idx="14753">
                  <c:v>0</c:v>
                </c:pt>
                <c:pt idx="14754">
                  <c:v>0</c:v>
                </c:pt>
                <c:pt idx="14755">
                  <c:v>0</c:v>
                </c:pt>
                <c:pt idx="14756">
                  <c:v>0</c:v>
                </c:pt>
                <c:pt idx="14757">
                  <c:v>0</c:v>
                </c:pt>
                <c:pt idx="14758">
                  <c:v>0</c:v>
                </c:pt>
                <c:pt idx="14759">
                  <c:v>0</c:v>
                </c:pt>
                <c:pt idx="14760">
                  <c:v>0</c:v>
                </c:pt>
                <c:pt idx="14761">
                  <c:v>0</c:v>
                </c:pt>
                <c:pt idx="14762">
                  <c:v>0</c:v>
                </c:pt>
                <c:pt idx="14763">
                  <c:v>0</c:v>
                </c:pt>
                <c:pt idx="14764">
                  <c:v>0</c:v>
                </c:pt>
                <c:pt idx="14765">
                  <c:v>0</c:v>
                </c:pt>
                <c:pt idx="14766">
                  <c:v>0</c:v>
                </c:pt>
                <c:pt idx="14767">
                  <c:v>0</c:v>
                </c:pt>
                <c:pt idx="14768">
                  <c:v>0</c:v>
                </c:pt>
                <c:pt idx="14769">
                  <c:v>0</c:v>
                </c:pt>
                <c:pt idx="14770">
                  <c:v>0</c:v>
                </c:pt>
                <c:pt idx="14771">
                  <c:v>0</c:v>
                </c:pt>
                <c:pt idx="14772">
                  <c:v>0</c:v>
                </c:pt>
                <c:pt idx="14773">
                  <c:v>0</c:v>
                </c:pt>
                <c:pt idx="14774">
                  <c:v>0</c:v>
                </c:pt>
                <c:pt idx="14775">
                  <c:v>0</c:v>
                </c:pt>
                <c:pt idx="14776">
                  <c:v>0</c:v>
                </c:pt>
                <c:pt idx="14777">
                  <c:v>0</c:v>
                </c:pt>
                <c:pt idx="14778">
                  <c:v>0</c:v>
                </c:pt>
                <c:pt idx="14779">
                  <c:v>0</c:v>
                </c:pt>
                <c:pt idx="14780">
                  <c:v>0</c:v>
                </c:pt>
                <c:pt idx="14781">
                  <c:v>0</c:v>
                </c:pt>
                <c:pt idx="14782">
                  <c:v>0</c:v>
                </c:pt>
                <c:pt idx="14783">
                  <c:v>0</c:v>
                </c:pt>
                <c:pt idx="14784">
                  <c:v>0</c:v>
                </c:pt>
                <c:pt idx="14785">
                  <c:v>0</c:v>
                </c:pt>
                <c:pt idx="14786">
                  <c:v>0</c:v>
                </c:pt>
                <c:pt idx="14787">
                  <c:v>0</c:v>
                </c:pt>
                <c:pt idx="14788">
                  <c:v>0</c:v>
                </c:pt>
                <c:pt idx="14789">
                  <c:v>0</c:v>
                </c:pt>
                <c:pt idx="14790">
                  <c:v>0</c:v>
                </c:pt>
                <c:pt idx="14791">
                  <c:v>0</c:v>
                </c:pt>
                <c:pt idx="14792">
                  <c:v>0</c:v>
                </c:pt>
                <c:pt idx="14793">
                  <c:v>0</c:v>
                </c:pt>
                <c:pt idx="14794">
                  <c:v>0</c:v>
                </c:pt>
                <c:pt idx="14795">
                  <c:v>0</c:v>
                </c:pt>
                <c:pt idx="14796">
                  <c:v>0</c:v>
                </c:pt>
                <c:pt idx="14797">
                  <c:v>0</c:v>
                </c:pt>
                <c:pt idx="14798">
                  <c:v>0</c:v>
                </c:pt>
                <c:pt idx="14799">
                  <c:v>0</c:v>
                </c:pt>
                <c:pt idx="14800">
                  <c:v>0</c:v>
                </c:pt>
                <c:pt idx="14801">
                  <c:v>0</c:v>
                </c:pt>
                <c:pt idx="14802">
                  <c:v>0</c:v>
                </c:pt>
                <c:pt idx="14803">
                  <c:v>0</c:v>
                </c:pt>
                <c:pt idx="14804">
                  <c:v>0</c:v>
                </c:pt>
                <c:pt idx="14805">
                  <c:v>0</c:v>
                </c:pt>
                <c:pt idx="14806">
                  <c:v>0</c:v>
                </c:pt>
                <c:pt idx="14807">
                  <c:v>0</c:v>
                </c:pt>
                <c:pt idx="14808">
                  <c:v>0</c:v>
                </c:pt>
                <c:pt idx="14809">
                  <c:v>0</c:v>
                </c:pt>
                <c:pt idx="14810">
                  <c:v>0</c:v>
                </c:pt>
                <c:pt idx="14811">
                  <c:v>0</c:v>
                </c:pt>
                <c:pt idx="14812">
                  <c:v>0</c:v>
                </c:pt>
                <c:pt idx="14813">
                  <c:v>0</c:v>
                </c:pt>
                <c:pt idx="14814">
                  <c:v>0</c:v>
                </c:pt>
                <c:pt idx="14815">
                  <c:v>0</c:v>
                </c:pt>
                <c:pt idx="14816">
                  <c:v>0</c:v>
                </c:pt>
                <c:pt idx="14817">
                  <c:v>0</c:v>
                </c:pt>
                <c:pt idx="14818">
                  <c:v>0</c:v>
                </c:pt>
                <c:pt idx="14819">
                  <c:v>0</c:v>
                </c:pt>
                <c:pt idx="14820">
                  <c:v>0</c:v>
                </c:pt>
                <c:pt idx="14821">
                  <c:v>0</c:v>
                </c:pt>
                <c:pt idx="14822">
                  <c:v>0</c:v>
                </c:pt>
                <c:pt idx="14823">
                  <c:v>0</c:v>
                </c:pt>
                <c:pt idx="14824">
                  <c:v>0</c:v>
                </c:pt>
                <c:pt idx="14825">
                  <c:v>0</c:v>
                </c:pt>
                <c:pt idx="14826">
                  <c:v>0</c:v>
                </c:pt>
                <c:pt idx="14827">
                  <c:v>0</c:v>
                </c:pt>
                <c:pt idx="14828">
                  <c:v>0</c:v>
                </c:pt>
                <c:pt idx="14829">
                  <c:v>0</c:v>
                </c:pt>
                <c:pt idx="14830">
                  <c:v>0</c:v>
                </c:pt>
                <c:pt idx="14831">
                  <c:v>0</c:v>
                </c:pt>
                <c:pt idx="14832">
                  <c:v>0</c:v>
                </c:pt>
                <c:pt idx="14833">
                  <c:v>0</c:v>
                </c:pt>
                <c:pt idx="14834">
                  <c:v>0</c:v>
                </c:pt>
                <c:pt idx="14835">
                  <c:v>0</c:v>
                </c:pt>
                <c:pt idx="14836">
                  <c:v>0</c:v>
                </c:pt>
                <c:pt idx="14837">
                  <c:v>0</c:v>
                </c:pt>
                <c:pt idx="14838">
                  <c:v>0</c:v>
                </c:pt>
                <c:pt idx="14839">
                  <c:v>0</c:v>
                </c:pt>
                <c:pt idx="14840">
                  <c:v>0</c:v>
                </c:pt>
                <c:pt idx="14841">
                  <c:v>0</c:v>
                </c:pt>
                <c:pt idx="14842">
                  <c:v>0</c:v>
                </c:pt>
                <c:pt idx="14843">
                  <c:v>0</c:v>
                </c:pt>
                <c:pt idx="14844">
                  <c:v>0</c:v>
                </c:pt>
                <c:pt idx="14845">
                  <c:v>0</c:v>
                </c:pt>
                <c:pt idx="14846">
                  <c:v>0</c:v>
                </c:pt>
                <c:pt idx="14847">
                  <c:v>0</c:v>
                </c:pt>
                <c:pt idx="14848">
                  <c:v>0</c:v>
                </c:pt>
                <c:pt idx="14849">
                  <c:v>0</c:v>
                </c:pt>
                <c:pt idx="14850">
                  <c:v>0</c:v>
                </c:pt>
                <c:pt idx="14851">
                  <c:v>0</c:v>
                </c:pt>
                <c:pt idx="14852">
                  <c:v>0</c:v>
                </c:pt>
                <c:pt idx="14853">
                  <c:v>0</c:v>
                </c:pt>
                <c:pt idx="14854">
                  <c:v>0</c:v>
                </c:pt>
                <c:pt idx="14855">
                  <c:v>0</c:v>
                </c:pt>
                <c:pt idx="14856">
                  <c:v>0</c:v>
                </c:pt>
                <c:pt idx="14857">
                  <c:v>0</c:v>
                </c:pt>
                <c:pt idx="14858">
                  <c:v>0</c:v>
                </c:pt>
                <c:pt idx="14859">
                  <c:v>0</c:v>
                </c:pt>
                <c:pt idx="14860">
                  <c:v>0</c:v>
                </c:pt>
                <c:pt idx="14861">
                  <c:v>0</c:v>
                </c:pt>
                <c:pt idx="14862">
                  <c:v>0</c:v>
                </c:pt>
                <c:pt idx="14863">
                  <c:v>0</c:v>
                </c:pt>
                <c:pt idx="14864">
                  <c:v>0</c:v>
                </c:pt>
                <c:pt idx="14865">
                  <c:v>0</c:v>
                </c:pt>
                <c:pt idx="14866">
                  <c:v>0</c:v>
                </c:pt>
                <c:pt idx="14867">
                  <c:v>0</c:v>
                </c:pt>
                <c:pt idx="14868">
                  <c:v>0</c:v>
                </c:pt>
                <c:pt idx="14869">
                  <c:v>0</c:v>
                </c:pt>
                <c:pt idx="14870">
                  <c:v>0</c:v>
                </c:pt>
                <c:pt idx="14871">
                  <c:v>0</c:v>
                </c:pt>
                <c:pt idx="14872">
                  <c:v>0</c:v>
                </c:pt>
                <c:pt idx="14873">
                  <c:v>0</c:v>
                </c:pt>
                <c:pt idx="14874">
                  <c:v>0</c:v>
                </c:pt>
                <c:pt idx="14875">
                  <c:v>0</c:v>
                </c:pt>
                <c:pt idx="14876">
                  <c:v>0</c:v>
                </c:pt>
                <c:pt idx="14877">
                  <c:v>0</c:v>
                </c:pt>
                <c:pt idx="14878">
                  <c:v>0</c:v>
                </c:pt>
                <c:pt idx="14879">
                  <c:v>0</c:v>
                </c:pt>
                <c:pt idx="14880">
                  <c:v>0</c:v>
                </c:pt>
                <c:pt idx="14881">
                  <c:v>0</c:v>
                </c:pt>
                <c:pt idx="14882">
                  <c:v>0</c:v>
                </c:pt>
                <c:pt idx="14883">
                  <c:v>0</c:v>
                </c:pt>
                <c:pt idx="14884">
                  <c:v>0</c:v>
                </c:pt>
                <c:pt idx="14885">
                  <c:v>0</c:v>
                </c:pt>
                <c:pt idx="14886">
                  <c:v>0</c:v>
                </c:pt>
                <c:pt idx="14887">
                  <c:v>0</c:v>
                </c:pt>
                <c:pt idx="14888">
                  <c:v>0</c:v>
                </c:pt>
                <c:pt idx="14889">
                  <c:v>0</c:v>
                </c:pt>
                <c:pt idx="14890">
                  <c:v>0</c:v>
                </c:pt>
                <c:pt idx="14891">
                  <c:v>0</c:v>
                </c:pt>
                <c:pt idx="14892">
                  <c:v>0</c:v>
                </c:pt>
                <c:pt idx="14893">
                  <c:v>0</c:v>
                </c:pt>
                <c:pt idx="14894">
                  <c:v>0</c:v>
                </c:pt>
                <c:pt idx="14895">
                  <c:v>0</c:v>
                </c:pt>
                <c:pt idx="14896">
                  <c:v>0</c:v>
                </c:pt>
                <c:pt idx="14897">
                  <c:v>0</c:v>
                </c:pt>
                <c:pt idx="14898">
                  <c:v>0</c:v>
                </c:pt>
                <c:pt idx="14899">
                  <c:v>0</c:v>
                </c:pt>
                <c:pt idx="14900">
                  <c:v>0</c:v>
                </c:pt>
                <c:pt idx="14901">
                  <c:v>0</c:v>
                </c:pt>
                <c:pt idx="14902">
                  <c:v>0</c:v>
                </c:pt>
                <c:pt idx="14903">
                  <c:v>0</c:v>
                </c:pt>
                <c:pt idx="14904">
                  <c:v>0</c:v>
                </c:pt>
                <c:pt idx="14905">
                  <c:v>0</c:v>
                </c:pt>
                <c:pt idx="14906">
                  <c:v>0</c:v>
                </c:pt>
                <c:pt idx="14907">
                  <c:v>0</c:v>
                </c:pt>
                <c:pt idx="14908">
                  <c:v>0</c:v>
                </c:pt>
                <c:pt idx="14909">
                  <c:v>0</c:v>
                </c:pt>
                <c:pt idx="14910">
                  <c:v>0</c:v>
                </c:pt>
                <c:pt idx="14911">
                  <c:v>0</c:v>
                </c:pt>
                <c:pt idx="14912">
                  <c:v>0</c:v>
                </c:pt>
                <c:pt idx="14913">
                  <c:v>0</c:v>
                </c:pt>
                <c:pt idx="14914">
                  <c:v>0</c:v>
                </c:pt>
                <c:pt idx="14915">
                  <c:v>0</c:v>
                </c:pt>
                <c:pt idx="14916">
                  <c:v>0</c:v>
                </c:pt>
                <c:pt idx="14917">
                  <c:v>0</c:v>
                </c:pt>
                <c:pt idx="14918">
                  <c:v>0</c:v>
                </c:pt>
                <c:pt idx="14919">
                  <c:v>0</c:v>
                </c:pt>
                <c:pt idx="14920">
                  <c:v>0</c:v>
                </c:pt>
                <c:pt idx="14921">
                  <c:v>0</c:v>
                </c:pt>
                <c:pt idx="14922">
                  <c:v>0</c:v>
                </c:pt>
                <c:pt idx="14923">
                  <c:v>0</c:v>
                </c:pt>
                <c:pt idx="14924">
                  <c:v>0</c:v>
                </c:pt>
                <c:pt idx="14925">
                  <c:v>0</c:v>
                </c:pt>
                <c:pt idx="14926">
                  <c:v>0</c:v>
                </c:pt>
                <c:pt idx="14927">
                  <c:v>0</c:v>
                </c:pt>
                <c:pt idx="14928">
                  <c:v>0</c:v>
                </c:pt>
                <c:pt idx="14929">
                  <c:v>0</c:v>
                </c:pt>
                <c:pt idx="14930">
                  <c:v>0</c:v>
                </c:pt>
                <c:pt idx="14931">
                  <c:v>0</c:v>
                </c:pt>
                <c:pt idx="14932">
                  <c:v>0</c:v>
                </c:pt>
                <c:pt idx="14933">
                  <c:v>0</c:v>
                </c:pt>
                <c:pt idx="14934">
                  <c:v>0</c:v>
                </c:pt>
                <c:pt idx="14935">
                  <c:v>0</c:v>
                </c:pt>
                <c:pt idx="14936">
                  <c:v>0</c:v>
                </c:pt>
                <c:pt idx="14937">
                  <c:v>0</c:v>
                </c:pt>
                <c:pt idx="14938">
                  <c:v>0</c:v>
                </c:pt>
                <c:pt idx="14939">
                  <c:v>0</c:v>
                </c:pt>
                <c:pt idx="14940">
                  <c:v>0</c:v>
                </c:pt>
                <c:pt idx="14941">
                  <c:v>0</c:v>
                </c:pt>
                <c:pt idx="14942">
                  <c:v>0</c:v>
                </c:pt>
                <c:pt idx="14943">
                  <c:v>0</c:v>
                </c:pt>
                <c:pt idx="14944">
                  <c:v>0</c:v>
                </c:pt>
                <c:pt idx="14945">
                  <c:v>0</c:v>
                </c:pt>
                <c:pt idx="14946">
                  <c:v>0</c:v>
                </c:pt>
                <c:pt idx="14947">
                  <c:v>0</c:v>
                </c:pt>
                <c:pt idx="14948">
                  <c:v>0</c:v>
                </c:pt>
                <c:pt idx="14949">
                  <c:v>0</c:v>
                </c:pt>
                <c:pt idx="14950">
                  <c:v>0</c:v>
                </c:pt>
                <c:pt idx="14951">
                  <c:v>0</c:v>
                </c:pt>
                <c:pt idx="14952">
                  <c:v>0</c:v>
                </c:pt>
                <c:pt idx="14953">
                  <c:v>0</c:v>
                </c:pt>
                <c:pt idx="14954">
                  <c:v>0</c:v>
                </c:pt>
                <c:pt idx="14955">
                  <c:v>0</c:v>
                </c:pt>
                <c:pt idx="14956">
                  <c:v>0</c:v>
                </c:pt>
                <c:pt idx="14957">
                  <c:v>0</c:v>
                </c:pt>
                <c:pt idx="14958">
                  <c:v>0</c:v>
                </c:pt>
                <c:pt idx="14959">
                  <c:v>0</c:v>
                </c:pt>
                <c:pt idx="14960">
                  <c:v>0</c:v>
                </c:pt>
                <c:pt idx="14961">
                  <c:v>0</c:v>
                </c:pt>
                <c:pt idx="14962">
                  <c:v>0</c:v>
                </c:pt>
                <c:pt idx="14963">
                  <c:v>0</c:v>
                </c:pt>
                <c:pt idx="14964">
                  <c:v>0</c:v>
                </c:pt>
                <c:pt idx="14965">
                  <c:v>0</c:v>
                </c:pt>
                <c:pt idx="14966">
                  <c:v>0</c:v>
                </c:pt>
                <c:pt idx="14967">
                  <c:v>0</c:v>
                </c:pt>
                <c:pt idx="14968">
                  <c:v>0</c:v>
                </c:pt>
                <c:pt idx="14969">
                  <c:v>0</c:v>
                </c:pt>
                <c:pt idx="14970">
                  <c:v>0</c:v>
                </c:pt>
                <c:pt idx="14971">
                  <c:v>0</c:v>
                </c:pt>
                <c:pt idx="14972">
                  <c:v>0</c:v>
                </c:pt>
                <c:pt idx="14973">
                  <c:v>0</c:v>
                </c:pt>
                <c:pt idx="14974">
                  <c:v>0</c:v>
                </c:pt>
                <c:pt idx="14975">
                  <c:v>0</c:v>
                </c:pt>
                <c:pt idx="14976">
                  <c:v>0</c:v>
                </c:pt>
                <c:pt idx="14977">
                  <c:v>0</c:v>
                </c:pt>
                <c:pt idx="14978">
                  <c:v>0</c:v>
                </c:pt>
                <c:pt idx="14979">
                  <c:v>0</c:v>
                </c:pt>
                <c:pt idx="14980">
                  <c:v>0</c:v>
                </c:pt>
                <c:pt idx="14981">
                  <c:v>0</c:v>
                </c:pt>
                <c:pt idx="14982">
                  <c:v>0</c:v>
                </c:pt>
                <c:pt idx="14983">
                  <c:v>0</c:v>
                </c:pt>
                <c:pt idx="14984">
                  <c:v>0</c:v>
                </c:pt>
                <c:pt idx="14985">
                  <c:v>0</c:v>
                </c:pt>
                <c:pt idx="14986">
                  <c:v>0</c:v>
                </c:pt>
                <c:pt idx="14987">
                  <c:v>0</c:v>
                </c:pt>
                <c:pt idx="14988">
                  <c:v>0</c:v>
                </c:pt>
                <c:pt idx="14989">
                  <c:v>0</c:v>
                </c:pt>
                <c:pt idx="14990">
                  <c:v>0</c:v>
                </c:pt>
                <c:pt idx="14991">
                  <c:v>0</c:v>
                </c:pt>
                <c:pt idx="14992">
                  <c:v>0</c:v>
                </c:pt>
                <c:pt idx="14993">
                  <c:v>0</c:v>
                </c:pt>
                <c:pt idx="14994">
                  <c:v>0</c:v>
                </c:pt>
                <c:pt idx="14995">
                  <c:v>0</c:v>
                </c:pt>
                <c:pt idx="14996">
                  <c:v>0</c:v>
                </c:pt>
                <c:pt idx="14997">
                  <c:v>0</c:v>
                </c:pt>
                <c:pt idx="14998">
                  <c:v>0</c:v>
                </c:pt>
                <c:pt idx="14999">
                  <c:v>0</c:v>
                </c:pt>
                <c:pt idx="15000">
                  <c:v>0</c:v>
                </c:pt>
                <c:pt idx="15001">
                  <c:v>0</c:v>
                </c:pt>
                <c:pt idx="15002">
                  <c:v>0</c:v>
                </c:pt>
                <c:pt idx="15003">
                  <c:v>0</c:v>
                </c:pt>
                <c:pt idx="15004">
                  <c:v>0</c:v>
                </c:pt>
                <c:pt idx="15005">
                  <c:v>0</c:v>
                </c:pt>
                <c:pt idx="15006">
                  <c:v>0</c:v>
                </c:pt>
                <c:pt idx="15007">
                  <c:v>0</c:v>
                </c:pt>
                <c:pt idx="15008">
                  <c:v>0</c:v>
                </c:pt>
                <c:pt idx="15009">
                  <c:v>0</c:v>
                </c:pt>
                <c:pt idx="15010">
                  <c:v>0</c:v>
                </c:pt>
                <c:pt idx="15011">
                  <c:v>0</c:v>
                </c:pt>
                <c:pt idx="15012">
                  <c:v>0</c:v>
                </c:pt>
                <c:pt idx="15013">
                  <c:v>0</c:v>
                </c:pt>
                <c:pt idx="15014">
                  <c:v>0</c:v>
                </c:pt>
                <c:pt idx="15015">
                  <c:v>0</c:v>
                </c:pt>
                <c:pt idx="15016">
                  <c:v>0</c:v>
                </c:pt>
                <c:pt idx="15017">
                  <c:v>0</c:v>
                </c:pt>
                <c:pt idx="15018">
                  <c:v>0</c:v>
                </c:pt>
                <c:pt idx="15019">
                  <c:v>0</c:v>
                </c:pt>
                <c:pt idx="15020">
                  <c:v>0</c:v>
                </c:pt>
                <c:pt idx="15021">
                  <c:v>0</c:v>
                </c:pt>
                <c:pt idx="15022">
                  <c:v>0</c:v>
                </c:pt>
                <c:pt idx="15023">
                  <c:v>0</c:v>
                </c:pt>
                <c:pt idx="15024">
                  <c:v>0</c:v>
                </c:pt>
                <c:pt idx="15025">
                  <c:v>0</c:v>
                </c:pt>
                <c:pt idx="15026">
                  <c:v>0</c:v>
                </c:pt>
                <c:pt idx="15027">
                  <c:v>0</c:v>
                </c:pt>
                <c:pt idx="15028">
                  <c:v>0</c:v>
                </c:pt>
                <c:pt idx="15029">
                  <c:v>0</c:v>
                </c:pt>
                <c:pt idx="15030">
                  <c:v>0</c:v>
                </c:pt>
                <c:pt idx="15031">
                  <c:v>0</c:v>
                </c:pt>
                <c:pt idx="15032">
                  <c:v>0</c:v>
                </c:pt>
                <c:pt idx="15033">
                  <c:v>0</c:v>
                </c:pt>
                <c:pt idx="15034">
                  <c:v>0</c:v>
                </c:pt>
                <c:pt idx="15035">
                  <c:v>0</c:v>
                </c:pt>
                <c:pt idx="15036">
                  <c:v>0</c:v>
                </c:pt>
                <c:pt idx="15037">
                  <c:v>0</c:v>
                </c:pt>
                <c:pt idx="15038">
                  <c:v>0</c:v>
                </c:pt>
                <c:pt idx="15039">
                  <c:v>0</c:v>
                </c:pt>
                <c:pt idx="15040">
                  <c:v>0</c:v>
                </c:pt>
                <c:pt idx="15041">
                  <c:v>0</c:v>
                </c:pt>
                <c:pt idx="15042">
                  <c:v>0</c:v>
                </c:pt>
                <c:pt idx="15043">
                  <c:v>0</c:v>
                </c:pt>
                <c:pt idx="15044">
                  <c:v>0</c:v>
                </c:pt>
                <c:pt idx="15045">
                  <c:v>0</c:v>
                </c:pt>
                <c:pt idx="15046">
                  <c:v>0</c:v>
                </c:pt>
                <c:pt idx="15047">
                  <c:v>0</c:v>
                </c:pt>
                <c:pt idx="15048">
                  <c:v>0</c:v>
                </c:pt>
                <c:pt idx="15049">
                  <c:v>0</c:v>
                </c:pt>
                <c:pt idx="15050">
                  <c:v>0</c:v>
                </c:pt>
                <c:pt idx="15051">
                  <c:v>0</c:v>
                </c:pt>
                <c:pt idx="15052">
                  <c:v>0</c:v>
                </c:pt>
                <c:pt idx="15053">
                  <c:v>0</c:v>
                </c:pt>
                <c:pt idx="15054">
                  <c:v>0</c:v>
                </c:pt>
                <c:pt idx="15055">
                  <c:v>0</c:v>
                </c:pt>
                <c:pt idx="15056">
                  <c:v>0</c:v>
                </c:pt>
                <c:pt idx="15057">
                  <c:v>0</c:v>
                </c:pt>
                <c:pt idx="15058">
                  <c:v>0</c:v>
                </c:pt>
                <c:pt idx="15059">
                  <c:v>0</c:v>
                </c:pt>
                <c:pt idx="15060">
                  <c:v>0</c:v>
                </c:pt>
                <c:pt idx="15061">
                  <c:v>0</c:v>
                </c:pt>
                <c:pt idx="15062">
                  <c:v>0</c:v>
                </c:pt>
                <c:pt idx="15063">
                  <c:v>0</c:v>
                </c:pt>
                <c:pt idx="15064">
                  <c:v>0</c:v>
                </c:pt>
                <c:pt idx="15065">
                  <c:v>0</c:v>
                </c:pt>
                <c:pt idx="15066">
                  <c:v>0</c:v>
                </c:pt>
                <c:pt idx="15067">
                  <c:v>0</c:v>
                </c:pt>
                <c:pt idx="15068">
                  <c:v>0</c:v>
                </c:pt>
                <c:pt idx="15069">
                  <c:v>0</c:v>
                </c:pt>
                <c:pt idx="15070">
                  <c:v>0</c:v>
                </c:pt>
                <c:pt idx="15071">
                  <c:v>0</c:v>
                </c:pt>
                <c:pt idx="15072">
                  <c:v>0</c:v>
                </c:pt>
                <c:pt idx="15073">
                  <c:v>0</c:v>
                </c:pt>
                <c:pt idx="15074">
                  <c:v>0</c:v>
                </c:pt>
                <c:pt idx="15075">
                  <c:v>0</c:v>
                </c:pt>
                <c:pt idx="15076">
                  <c:v>0</c:v>
                </c:pt>
                <c:pt idx="15077">
                  <c:v>0</c:v>
                </c:pt>
                <c:pt idx="15078">
                  <c:v>0</c:v>
                </c:pt>
                <c:pt idx="15079">
                  <c:v>0</c:v>
                </c:pt>
                <c:pt idx="15080">
                  <c:v>0</c:v>
                </c:pt>
                <c:pt idx="15081">
                  <c:v>0</c:v>
                </c:pt>
                <c:pt idx="15082">
                  <c:v>0</c:v>
                </c:pt>
                <c:pt idx="15083">
                  <c:v>0</c:v>
                </c:pt>
                <c:pt idx="15084">
                  <c:v>0</c:v>
                </c:pt>
                <c:pt idx="15085">
                  <c:v>0</c:v>
                </c:pt>
                <c:pt idx="15086">
                  <c:v>0</c:v>
                </c:pt>
                <c:pt idx="15087">
                  <c:v>0</c:v>
                </c:pt>
                <c:pt idx="15088">
                  <c:v>0</c:v>
                </c:pt>
                <c:pt idx="15089">
                  <c:v>0</c:v>
                </c:pt>
                <c:pt idx="15090">
                  <c:v>0</c:v>
                </c:pt>
                <c:pt idx="15091">
                  <c:v>0</c:v>
                </c:pt>
                <c:pt idx="15092">
                  <c:v>0</c:v>
                </c:pt>
                <c:pt idx="15093">
                  <c:v>0</c:v>
                </c:pt>
                <c:pt idx="15094">
                  <c:v>0</c:v>
                </c:pt>
                <c:pt idx="15095">
                  <c:v>0</c:v>
                </c:pt>
                <c:pt idx="15096">
                  <c:v>0</c:v>
                </c:pt>
                <c:pt idx="15097">
                  <c:v>0</c:v>
                </c:pt>
                <c:pt idx="15098">
                  <c:v>0</c:v>
                </c:pt>
                <c:pt idx="15099">
                  <c:v>0</c:v>
                </c:pt>
                <c:pt idx="15100">
                  <c:v>0</c:v>
                </c:pt>
                <c:pt idx="15101">
                  <c:v>0</c:v>
                </c:pt>
                <c:pt idx="15102">
                  <c:v>0</c:v>
                </c:pt>
                <c:pt idx="15103">
                  <c:v>0</c:v>
                </c:pt>
                <c:pt idx="15104">
                  <c:v>0</c:v>
                </c:pt>
                <c:pt idx="15105">
                  <c:v>0</c:v>
                </c:pt>
                <c:pt idx="15106">
                  <c:v>0</c:v>
                </c:pt>
                <c:pt idx="15107">
                  <c:v>0</c:v>
                </c:pt>
                <c:pt idx="15108">
                  <c:v>0</c:v>
                </c:pt>
                <c:pt idx="15109">
                  <c:v>0</c:v>
                </c:pt>
                <c:pt idx="15110">
                  <c:v>0</c:v>
                </c:pt>
                <c:pt idx="15111">
                  <c:v>0</c:v>
                </c:pt>
                <c:pt idx="15112">
                  <c:v>0</c:v>
                </c:pt>
                <c:pt idx="15113">
                  <c:v>0</c:v>
                </c:pt>
                <c:pt idx="15114">
                  <c:v>0</c:v>
                </c:pt>
                <c:pt idx="15115">
                  <c:v>0</c:v>
                </c:pt>
                <c:pt idx="15116">
                  <c:v>0</c:v>
                </c:pt>
                <c:pt idx="15117">
                  <c:v>0</c:v>
                </c:pt>
                <c:pt idx="15118">
                  <c:v>0</c:v>
                </c:pt>
                <c:pt idx="15119">
                  <c:v>0</c:v>
                </c:pt>
                <c:pt idx="15120">
                  <c:v>0</c:v>
                </c:pt>
                <c:pt idx="15121">
                  <c:v>0</c:v>
                </c:pt>
                <c:pt idx="15122">
                  <c:v>0</c:v>
                </c:pt>
                <c:pt idx="15123">
                  <c:v>0</c:v>
                </c:pt>
                <c:pt idx="15124">
                  <c:v>0</c:v>
                </c:pt>
                <c:pt idx="15125">
                  <c:v>0</c:v>
                </c:pt>
                <c:pt idx="15126">
                  <c:v>0</c:v>
                </c:pt>
                <c:pt idx="15127">
                  <c:v>0</c:v>
                </c:pt>
                <c:pt idx="15128">
                  <c:v>0</c:v>
                </c:pt>
                <c:pt idx="15129">
                  <c:v>0</c:v>
                </c:pt>
                <c:pt idx="15130">
                  <c:v>0</c:v>
                </c:pt>
                <c:pt idx="15131">
                  <c:v>0</c:v>
                </c:pt>
                <c:pt idx="15132">
                  <c:v>0</c:v>
                </c:pt>
                <c:pt idx="15133">
                  <c:v>0</c:v>
                </c:pt>
                <c:pt idx="15134">
                  <c:v>0</c:v>
                </c:pt>
                <c:pt idx="15135">
                  <c:v>0</c:v>
                </c:pt>
                <c:pt idx="15136">
                  <c:v>0</c:v>
                </c:pt>
                <c:pt idx="15137">
                  <c:v>0</c:v>
                </c:pt>
                <c:pt idx="15138">
                  <c:v>0</c:v>
                </c:pt>
                <c:pt idx="15139">
                  <c:v>0</c:v>
                </c:pt>
                <c:pt idx="15140">
                  <c:v>0</c:v>
                </c:pt>
                <c:pt idx="15141">
                  <c:v>0</c:v>
                </c:pt>
                <c:pt idx="15142">
                  <c:v>0</c:v>
                </c:pt>
                <c:pt idx="15143">
                  <c:v>0</c:v>
                </c:pt>
                <c:pt idx="15144">
                  <c:v>0</c:v>
                </c:pt>
                <c:pt idx="15145">
                  <c:v>0</c:v>
                </c:pt>
                <c:pt idx="15146">
                  <c:v>0</c:v>
                </c:pt>
                <c:pt idx="15147">
                  <c:v>0</c:v>
                </c:pt>
                <c:pt idx="15148">
                  <c:v>0</c:v>
                </c:pt>
                <c:pt idx="15149">
                  <c:v>0</c:v>
                </c:pt>
                <c:pt idx="15150">
                  <c:v>0</c:v>
                </c:pt>
                <c:pt idx="15151">
                  <c:v>0</c:v>
                </c:pt>
                <c:pt idx="15152">
                  <c:v>0</c:v>
                </c:pt>
                <c:pt idx="15153">
                  <c:v>0</c:v>
                </c:pt>
                <c:pt idx="15154">
                  <c:v>0</c:v>
                </c:pt>
                <c:pt idx="15155">
                  <c:v>0</c:v>
                </c:pt>
                <c:pt idx="15156">
                  <c:v>0</c:v>
                </c:pt>
                <c:pt idx="15157">
                  <c:v>0</c:v>
                </c:pt>
                <c:pt idx="15158">
                  <c:v>0</c:v>
                </c:pt>
                <c:pt idx="15159">
                  <c:v>0</c:v>
                </c:pt>
                <c:pt idx="15160">
                  <c:v>0</c:v>
                </c:pt>
                <c:pt idx="15161">
                  <c:v>0</c:v>
                </c:pt>
                <c:pt idx="15162">
                  <c:v>0</c:v>
                </c:pt>
                <c:pt idx="15163">
                  <c:v>0</c:v>
                </c:pt>
                <c:pt idx="15164">
                  <c:v>0</c:v>
                </c:pt>
                <c:pt idx="15165">
                  <c:v>0</c:v>
                </c:pt>
                <c:pt idx="15166">
                  <c:v>0</c:v>
                </c:pt>
                <c:pt idx="15167">
                  <c:v>0</c:v>
                </c:pt>
                <c:pt idx="15168">
                  <c:v>0</c:v>
                </c:pt>
                <c:pt idx="15169">
                  <c:v>0</c:v>
                </c:pt>
                <c:pt idx="15170">
                  <c:v>0</c:v>
                </c:pt>
                <c:pt idx="15171">
                  <c:v>0</c:v>
                </c:pt>
                <c:pt idx="15172">
                  <c:v>0</c:v>
                </c:pt>
                <c:pt idx="15173">
                  <c:v>0</c:v>
                </c:pt>
                <c:pt idx="15174">
                  <c:v>0</c:v>
                </c:pt>
                <c:pt idx="15175">
                  <c:v>0</c:v>
                </c:pt>
                <c:pt idx="15176">
                  <c:v>0</c:v>
                </c:pt>
                <c:pt idx="15177">
                  <c:v>0</c:v>
                </c:pt>
                <c:pt idx="15178">
                  <c:v>0</c:v>
                </c:pt>
                <c:pt idx="15179">
                  <c:v>0</c:v>
                </c:pt>
                <c:pt idx="15180">
                  <c:v>0</c:v>
                </c:pt>
                <c:pt idx="15181">
                  <c:v>0</c:v>
                </c:pt>
                <c:pt idx="15182">
                  <c:v>0</c:v>
                </c:pt>
                <c:pt idx="15183">
                  <c:v>0</c:v>
                </c:pt>
                <c:pt idx="15184">
                  <c:v>0</c:v>
                </c:pt>
                <c:pt idx="15185">
                  <c:v>0</c:v>
                </c:pt>
                <c:pt idx="15186">
                  <c:v>0</c:v>
                </c:pt>
                <c:pt idx="15187">
                  <c:v>0</c:v>
                </c:pt>
                <c:pt idx="15188">
                  <c:v>0</c:v>
                </c:pt>
                <c:pt idx="15189">
                  <c:v>0</c:v>
                </c:pt>
                <c:pt idx="15190">
                  <c:v>0</c:v>
                </c:pt>
                <c:pt idx="15191">
                  <c:v>0</c:v>
                </c:pt>
                <c:pt idx="15192">
                  <c:v>0</c:v>
                </c:pt>
                <c:pt idx="15193">
                  <c:v>0</c:v>
                </c:pt>
                <c:pt idx="15194">
                  <c:v>0</c:v>
                </c:pt>
                <c:pt idx="15195">
                  <c:v>0</c:v>
                </c:pt>
                <c:pt idx="15196">
                  <c:v>0</c:v>
                </c:pt>
                <c:pt idx="15197">
                  <c:v>0</c:v>
                </c:pt>
                <c:pt idx="15198">
                  <c:v>0</c:v>
                </c:pt>
                <c:pt idx="15199">
                  <c:v>0</c:v>
                </c:pt>
                <c:pt idx="15200">
                  <c:v>0</c:v>
                </c:pt>
                <c:pt idx="15201">
                  <c:v>0</c:v>
                </c:pt>
                <c:pt idx="15202">
                  <c:v>0</c:v>
                </c:pt>
                <c:pt idx="15203">
                  <c:v>0</c:v>
                </c:pt>
                <c:pt idx="15204">
                  <c:v>0</c:v>
                </c:pt>
                <c:pt idx="15205">
                  <c:v>0</c:v>
                </c:pt>
                <c:pt idx="15206">
                  <c:v>0</c:v>
                </c:pt>
                <c:pt idx="15207">
                  <c:v>0</c:v>
                </c:pt>
                <c:pt idx="15208">
                  <c:v>0</c:v>
                </c:pt>
                <c:pt idx="15209">
                  <c:v>0</c:v>
                </c:pt>
                <c:pt idx="15210">
                  <c:v>0</c:v>
                </c:pt>
                <c:pt idx="15211">
                  <c:v>0</c:v>
                </c:pt>
                <c:pt idx="15212">
                  <c:v>0</c:v>
                </c:pt>
                <c:pt idx="15213">
                  <c:v>0</c:v>
                </c:pt>
                <c:pt idx="15214">
                  <c:v>0</c:v>
                </c:pt>
                <c:pt idx="15215">
                  <c:v>0</c:v>
                </c:pt>
                <c:pt idx="15216">
                  <c:v>0</c:v>
                </c:pt>
                <c:pt idx="15217">
                  <c:v>0</c:v>
                </c:pt>
                <c:pt idx="15218">
                  <c:v>0</c:v>
                </c:pt>
                <c:pt idx="15219">
                  <c:v>0</c:v>
                </c:pt>
                <c:pt idx="15220">
                  <c:v>0</c:v>
                </c:pt>
                <c:pt idx="15221">
                  <c:v>0</c:v>
                </c:pt>
                <c:pt idx="15222">
                  <c:v>0</c:v>
                </c:pt>
                <c:pt idx="15223">
                  <c:v>0</c:v>
                </c:pt>
                <c:pt idx="15224">
                  <c:v>0</c:v>
                </c:pt>
                <c:pt idx="15225">
                  <c:v>0</c:v>
                </c:pt>
                <c:pt idx="15226">
                  <c:v>0</c:v>
                </c:pt>
                <c:pt idx="15227">
                  <c:v>0</c:v>
                </c:pt>
                <c:pt idx="15228">
                  <c:v>0</c:v>
                </c:pt>
                <c:pt idx="15229">
                  <c:v>0</c:v>
                </c:pt>
                <c:pt idx="15230">
                  <c:v>0</c:v>
                </c:pt>
                <c:pt idx="15231">
                  <c:v>0</c:v>
                </c:pt>
                <c:pt idx="15232">
                  <c:v>0</c:v>
                </c:pt>
                <c:pt idx="15233">
                  <c:v>0</c:v>
                </c:pt>
                <c:pt idx="15234">
                  <c:v>0</c:v>
                </c:pt>
                <c:pt idx="15235">
                  <c:v>0</c:v>
                </c:pt>
                <c:pt idx="15236">
                  <c:v>0</c:v>
                </c:pt>
                <c:pt idx="15237">
                  <c:v>0</c:v>
                </c:pt>
                <c:pt idx="15238">
                  <c:v>0</c:v>
                </c:pt>
                <c:pt idx="15239">
                  <c:v>0</c:v>
                </c:pt>
                <c:pt idx="15240">
                  <c:v>0</c:v>
                </c:pt>
                <c:pt idx="15241">
                  <c:v>0</c:v>
                </c:pt>
                <c:pt idx="15242">
                  <c:v>0</c:v>
                </c:pt>
                <c:pt idx="15243">
                  <c:v>0</c:v>
                </c:pt>
                <c:pt idx="15244">
                  <c:v>0</c:v>
                </c:pt>
                <c:pt idx="15245">
                  <c:v>0</c:v>
                </c:pt>
                <c:pt idx="15246">
                  <c:v>0</c:v>
                </c:pt>
                <c:pt idx="15247">
                  <c:v>0</c:v>
                </c:pt>
                <c:pt idx="15248">
                  <c:v>0</c:v>
                </c:pt>
                <c:pt idx="15249">
                  <c:v>0</c:v>
                </c:pt>
                <c:pt idx="15250">
                  <c:v>0</c:v>
                </c:pt>
                <c:pt idx="15251">
                  <c:v>0</c:v>
                </c:pt>
                <c:pt idx="15252">
                  <c:v>0</c:v>
                </c:pt>
                <c:pt idx="15253">
                  <c:v>0</c:v>
                </c:pt>
                <c:pt idx="15254">
                  <c:v>0</c:v>
                </c:pt>
                <c:pt idx="15255">
                  <c:v>0</c:v>
                </c:pt>
                <c:pt idx="15256">
                  <c:v>0</c:v>
                </c:pt>
                <c:pt idx="15257">
                  <c:v>0</c:v>
                </c:pt>
                <c:pt idx="15258">
                  <c:v>0</c:v>
                </c:pt>
                <c:pt idx="15259">
                  <c:v>0</c:v>
                </c:pt>
                <c:pt idx="15260">
                  <c:v>0</c:v>
                </c:pt>
                <c:pt idx="15261">
                  <c:v>0</c:v>
                </c:pt>
                <c:pt idx="15262">
                  <c:v>0</c:v>
                </c:pt>
                <c:pt idx="15263">
                  <c:v>0</c:v>
                </c:pt>
                <c:pt idx="15264">
                  <c:v>0</c:v>
                </c:pt>
                <c:pt idx="15265">
                  <c:v>0</c:v>
                </c:pt>
                <c:pt idx="15266">
                  <c:v>0</c:v>
                </c:pt>
                <c:pt idx="15267">
                  <c:v>0</c:v>
                </c:pt>
                <c:pt idx="15268">
                  <c:v>0</c:v>
                </c:pt>
                <c:pt idx="15269">
                  <c:v>0</c:v>
                </c:pt>
                <c:pt idx="15270">
                  <c:v>0</c:v>
                </c:pt>
                <c:pt idx="15271">
                  <c:v>0</c:v>
                </c:pt>
                <c:pt idx="15272">
                  <c:v>0</c:v>
                </c:pt>
                <c:pt idx="15273">
                  <c:v>0</c:v>
                </c:pt>
                <c:pt idx="15274">
                  <c:v>0</c:v>
                </c:pt>
                <c:pt idx="15275">
                  <c:v>0</c:v>
                </c:pt>
                <c:pt idx="15276">
                  <c:v>0</c:v>
                </c:pt>
                <c:pt idx="15277">
                  <c:v>0</c:v>
                </c:pt>
                <c:pt idx="15278">
                  <c:v>0</c:v>
                </c:pt>
                <c:pt idx="15279">
                  <c:v>0</c:v>
                </c:pt>
                <c:pt idx="15280">
                  <c:v>0</c:v>
                </c:pt>
                <c:pt idx="15281">
                  <c:v>0</c:v>
                </c:pt>
                <c:pt idx="15282">
                  <c:v>0</c:v>
                </c:pt>
                <c:pt idx="15283">
                  <c:v>0</c:v>
                </c:pt>
                <c:pt idx="15284">
                  <c:v>0</c:v>
                </c:pt>
                <c:pt idx="15285">
                  <c:v>0</c:v>
                </c:pt>
                <c:pt idx="15286">
                  <c:v>0</c:v>
                </c:pt>
                <c:pt idx="15287">
                  <c:v>0</c:v>
                </c:pt>
                <c:pt idx="15288">
                  <c:v>0</c:v>
                </c:pt>
                <c:pt idx="15289">
                  <c:v>0</c:v>
                </c:pt>
                <c:pt idx="15290">
                  <c:v>0</c:v>
                </c:pt>
                <c:pt idx="15291">
                  <c:v>0</c:v>
                </c:pt>
                <c:pt idx="15292">
                  <c:v>0</c:v>
                </c:pt>
                <c:pt idx="15293">
                  <c:v>0</c:v>
                </c:pt>
                <c:pt idx="15294">
                  <c:v>0</c:v>
                </c:pt>
                <c:pt idx="15295">
                  <c:v>0</c:v>
                </c:pt>
                <c:pt idx="15296">
                  <c:v>0</c:v>
                </c:pt>
                <c:pt idx="15297">
                  <c:v>0</c:v>
                </c:pt>
                <c:pt idx="15298">
                  <c:v>0</c:v>
                </c:pt>
                <c:pt idx="15299">
                  <c:v>0</c:v>
                </c:pt>
                <c:pt idx="15300">
                  <c:v>0</c:v>
                </c:pt>
                <c:pt idx="15301">
                  <c:v>0</c:v>
                </c:pt>
                <c:pt idx="15302">
                  <c:v>0</c:v>
                </c:pt>
                <c:pt idx="15303">
                  <c:v>0</c:v>
                </c:pt>
                <c:pt idx="15304">
                  <c:v>0</c:v>
                </c:pt>
                <c:pt idx="15305">
                  <c:v>0</c:v>
                </c:pt>
                <c:pt idx="15306">
                  <c:v>0</c:v>
                </c:pt>
                <c:pt idx="15307">
                  <c:v>0</c:v>
                </c:pt>
                <c:pt idx="15308">
                  <c:v>0</c:v>
                </c:pt>
                <c:pt idx="15309">
                  <c:v>0</c:v>
                </c:pt>
                <c:pt idx="15310">
                  <c:v>0</c:v>
                </c:pt>
                <c:pt idx="15311">
                  <c:v>0</c:v>
                </c:pt>
                <c:pt idx="15312">
                  <c:v>0</c:v>
                </c:pt>
                <c:pt idx="15313">
                  <c:v>0</c:v>
                </c:pt>
                <c:pt idx="15314">
                  <c:v>0</c:v>
                </c:pt>
                <c:pt idx="15315">
                  <c:v>0</c:v>
                </c:pt>
                <c:pt idx="15316">
                  <c:v>0</c:v>
                </c:pt>
                <c:pt idx="15317">
                  <c:v>0</c:v>
                </c:pt>
                <c:pt idx="15318">
                  <c:v>0</c:v>
                </c:pt>
                <c:pt idx="15319">
                  <c:v>0</c:v>
                </c:pt>
                <c:pt idx="15320">
                  <c:v>0</c:v>
                </c:pt>
                <c:pt idx="15321">
                  <c:v>0</c:v>
                </c:pt>
                <c:pt idx="15322">
                  <c:v>0</c:v>
                </c:pt>
                <c:pt idx="15323">
                  <c:v>0</c:v>
                </c:pt>
                <c:pt idx="15324">
                  <c:v>0</c:v>
                </c:pt>
                <c:pt idx="15325">
                  <c:v>0</c:v>
                </c:pt>
                <c:pt idx="15326">
                  <c:v>0</c:v>
                </c:pt>
                <c:pt idx="15327">
                  <c:v>0</c:v>
                </c:pt>
                <c:pt idx="15328">
                  <c:v>0</c:v>
                </c:pt>
                <c:pt idx="15329">
                  <c:v>0</c:v>
                </c:pt>
                <c:pt idx="15330">
                  <c:v>0</c:v>
                </c:pt>
                <c:pt idx="15331">
                  <c:v>0</c:v>
                </c:pt>
                <c:pt idx="15332">
                  <c:v>0</c:v>
                </c:pt>
                <c:pt idx="15333">
                  <c:v>0</c:v>
                </c:pt>
                <c:pt idx="15334">
                  <c:v>0</c:v>
                </c:pt>
                <c:pt idx="15335">
                  <c:v>0</c:v>
                </c:pt>
                <c:pt idx="15336">
                  <c:v>0</c:v>
                </c:pt>
                <c:pt idx="15337">
                  <c:v>0</c:v>
                </c:pt>
                <c:pt idx="15338">
                  <c:v>0</c:v>
                </c:pt>
                <c:pt idx="15339">
                  <c:v>0</c:v>
                </c:pt>
                <c:pt idx="15340">
                  <c:v>0</c:v>
                </c:pt>
                <c:pt idx="15341">
                  <c:v>0</c:v>
                </c:pt>
                <c:pt idx="15342">
                  <c:v>0</c:v>
                </c:pt>
                <c:pt idx="15343">
                  <c:v>0</c:v>
                </c:pt>
                <c:pt idx="15344">
                  <c:v>0</c:v>
                </c:pt>
                <c:pt idx="15345">
                  <c:v>0</c:v>
                </c:pt>
                <c:pt idx="15346">
                  <c:v>0</c:v>
                </c:pt>
                <c:pt idx="15347">
                  <c:v>0</c:v>
                </c:pt>
                <c:pt idx="15348">
                  <c:v>0</c:v>
                </c:pt>
                <c:pt idx="15349">
                  <c:v>0</c:v>
                </c:pt>
                <c:pt idx="15350">
                  <c:v>0</c:v>
                </c:pt>
                <c:pt idx="15351">
                  <c:v>0</c:v>
                </c:pt>
                <c:pt idx="15352">
                  <c:v>0</c:v>
                </c:pt>
                <c:pt idx="15353">
                  <c:v>0</c:v>
                </c:pt>
                <c:pt idx="15354">
                  <c:v>0</c:v>
                </c:pt>
                <c:pt idx="15355">
                  <c:v>0</c:v>
                </c:pt>
                <c:pt idx="15356">
                  <c:v>0</c:v>
                </c:pt>
                <c:pt idx="15357">
                  <c:v>0</c:v>
                </c:pt>
                <c:pt idx="15358">
                  <c:v>0</c:v>
                </c:pt>
                <c:pt idx="15359">
                  <c:v>0</c:v>
                </c:pt>
                <c:pt idx="15360">
                  <c:v>0</c:v>
                </c:pt>
                <c:pt idx="15361">
                  <c:v>0</c:v>
                </c:pt>
                <c:pt idx="15362">
                  <c:v>0</c:v>
                </c:pt>
                <c:pt idx="15363">
                  <c:v>0</c:v>
                </c:pt>
                <c:pt idx="15364">
                  <c:v>0</c:v>
                </c:pt>
                <c:pt idx="15365">
                  <c:v>0</c:v>
                </c:pt>
                <c:pt idx="15366">
                  <c:v>0</c:v>
                </c:pt>
                <c:pt idx="15367">
                  <c:v>0</c:v>
                </c:pt>
                <c:pt idx="15368">
                  <c:v>0</c:v>
                </c:pt>
                <c:pt idx="15369">
                  <c:v>0</c:v>
                </c:pt>
                <c:pt idx="15370">
                  <c:v>0</c:v>
                </c:pt>
                <c:pt idx="15371">
                  <c:v>0</c:v>
                </c:pt>
                <c:pt idx="15372">
                  <c:v>0</c:v>
                </c:pt>
                <c:pt idx="15373">
                  <c:v>0</c:v>
                </c:pt>
                <c:pt idx="15374">
                  <c:v>0</c:v>
                </c:pt>
                <c:pt idx="15375">
                  <c:v>0</c:v>
                </c:pt>
                <c:pt idx="15376">
                  <c:v>0</c:v>
                </c:pt>
                <c:pt idx="15377">
                  <c:v>0</c:v>
                </c:pt>
                <c:pt idx="15378">
                  <c:v>0</c:v>
                </c:pt>
                <c:pt idx="15379">
                  <c:v>0</c:v>
                </c:pt>
                <c:pt idx="15380">
                  <c:v>0</c:v>
                </c:pt>
                <c:pt idx="15381">
                  <c:v>0</c:v>
                </c:pt>
                <c:pt idx="15382">
                  <c:v>0</c:v>
                </c:pt>
                <c:pt idx="15383">
                  <c:v>0</c:v>
                </c:pt>
                <c:pt idx="15384">
                  <c:v>0</c:v>
                </c:pt>
                <c:pt idx="15385">
                  <c:v>0</c:v>
                </c:pt>
                <c:pt idx="15386">
                  <c:v>0</c:v>
                </c:pt>
                <c:pt idx="15387">
                  <c:v>0</c:v>
                </c:pt>
                <c:pt idx="15388">
                  <c:v>0</c:v>
                </c:pt>
                <c:pt idx="15389">
                  <c:v>0</c:v>
                </c:pt>
                <c:pt idx="15390">
                  <c:v>0</c:v>
                </c:pt>
                <c:pt idx="15391">
                  <c:v>0</c:v>
                </c:pt>
                <c:pt idx="15392">
                  <c:v>0</c:v>
                </c:pt>
                <c:pt idx="15393">
                  <c:v>0</c:v>
                </c:pt>
                <c:pt idx="15394">
                  <c:v>0</c:v>
                </c:pt>
                <c:pt idx="15395">
                  <c:v>0</c:v>
                </c:pt>
                <c:pt idx="15396">
                  <c:v>0</c:v>
                </c:pt>
                <c:pt idx="15397">
                  <c:v>0</c:v>
                </c:pt>
                <c:pt idx="15398">
                  <c:v>0</c:v>
                </c:pt>
                <c:pt idx="15399">
                  <c:v>0</c:v>
                </c:pt>
                <c:pt idx="15400">
                  <c:v>0</c:v>
                </c:pt>
                <c:pt idx="15401">
                  <c:v>0</c:v>
                </c:pt>
                <c:pt idx="15402">
                  <c:v>0</c:v>
                </c:pt>
                <c:pt idx="15403">
                  <c:v>0</c:v>
                </c:pt>
                <c:pt idx="15404">
                  <c:v>0</c:v>
                </c:pt>
                <c:pt idx="15405">
                  <c:v>0</c:v>
                </c:pt>
                <c:pt idx="15406">
                  <c:v>0</c:v>
                </c:pt>
                <c:pt idx="15407">
                  <c:v>0</c:v>
                </c:pt>
                <c:pt idx="15408">
                  <c:v>0</c:v>
                </c:pt>
                <c:pt idx="15409">
                  <c:v>0</c:v>
                </c:pt>
                <c:pt idx="15410">
                  <c:v>0</c:v>
                </c:pt>
                <c:pt idx="15411">
                  <c:v>0</c:v>
                </c:pt>
                <c:pt idx="15412">
                  <c:v>0</c:v>
                </c:pt>
                <c:pt idx="15413">
                  <c:v>0</c:v>
                </c:pt>
                <c:pt idx="15414">
                  <c:v>0</c:v>
                </c:pt>
                <c:pt idx="15415">
                  <c:v>0</c:v>
                </c:pt>
                <c:pt idx="15416">
                  <c:v>0</c:v>
                </c:pt>
                <c:pt idx="15417">
                  <c:v>0</c:v>
                </c:pt>
                <c:pt idx="15418">
                  <c:v>0</c:v>
                </c:pt>
                <c:pt idx="15419">
                  <c:v>0</c:v>
                </c:pt>
                <c:pt idx="15420">
                  <c:v>0</c:v>
                </c:pt>
                <c:pt idx="15421">
                  <c:v>0</c:v>
                </c:pt>
                <c:pt idx="15422">
                  <c:v>0</c:v>
                </c:pt>
                <c:pt idx="15423">
                  <c:v>0</c:v>
                </c:pt>
                <c:pt idx="15424">
                  <c:v>0</c:v>
                </c:pt>
                <c:pt idx="15425">
                  <c:v>0</c:v>
                </c:pt>
                <c:pt idx="15426">
                  <c:v>0</c:v>
                </c:pt>
                <c:pt idx="15427">
                  <c:v>0</c:v>
                </c:pt>
                <c:pt idx="15428">
                  <c:v>0</c:v>
                </c:pt>
                <c:pt idx="15429">
                  <c:v>0</c:v>
                </c:pt>
                <c:pt idx="15430">
                  <c:v>0</c:v>
                </c:pt>
                <c:pt idx="15431">
                  <c:v>0</c:v>
                </c:pt>
                <c:pt idx="15432">
                  <c:v>0</c:v>
                </c:pt>
                <c:pt idx="15433">
                  <c:v>0</c:v>
                </c:pt>
                <c:pt idx="15434">
                  <c:v>0</c:v>
                </c:pt>
                <c:pt idx="15435">
                  <c:v>0</c:v>
                </c:pt>
                <c:pt idx="15436">
                  <c:v>0</c:v>
                </c:pt>
                <c:pt idx="15437">
                  <c:v>0</c:v>
                </c:pt>
                <c:pt idx="15438">
                  <c:v>0</c:v>
                </c:pt>
                <c:pt idx="15439">
                  <c:v>0</c:v>
                </c:pt>
                <c:pt idx="15440">
                  <c:v>0</c:v>
                </c:pt>
                <c:pt idx="15441">
                  <c:v>0</c:v>
                </c:pt>
                <c:pt idx="15442">
                  <c:v>0</c:v>
                </c:pt>
                <c:pt idx="15443">
                  <c:v>0</c:v>
                </c:pt>
                <c:pt idx="15444">
                  <c:v>0</c:v>
                </c:pt>
                <c:pt idx="15445">
                  <c:v>0</c:v>
                </c:pt>
                <c:pt idx="15446">
                  <c:v>0</c:v>
                </c:pt>
                <c:pt idx="15447">
                  <c:v>0</c:v>
                </c:pt>
                <c:pt idx="15448">
                  <c:v>0</c:v>
                </c:pt>
                <c:pt idx="15449">
                  <c:v>0</c:v>
                </c:pt>
                <c:pt idx="15450">
                  <c:v>0</c:v>
                </c:pt>
                <c:pt idx="15451">
                  <c:v>0</c:v>
                </c:pt>
                <c:pt idx="15452">
                  <c:v>0</c:v>
                </c:pt>
                <c:pt idx="15453">
                  <c:v>0</c:v>
                </c:pt>
                <c:pt idx="15454">
                  <c:v>0</c:v>
                </c:pt>
                <c:pt idx="15455">
                  <c:v>0</c:v>
                </c:pt>
                <c:pt idx="15456">
                  <c:v>0</c:v>
                </c:pt>
                <c:pt idx="15457">
                  <c:v>0</c:v>
                </c:pt>
                <c:pt idx="15458">
                  <c:v>0</c:v>
                </c:pt>
                <c:pt idx="15459">
                  <c:v>0</c:v>
                </c:pt>
                <c:pt idx="15460">
                  <c:v>0</c:v>
                </c:pt>
                <c:pt idx="15461">
                  <c:v>0</c:v>
                </c:pt>
                <c:pt idx="15462">
                  <c:v>0</c:v>
                </c:pt>
                <c:pt idx="15463">
                  <c:v>0</c:v>
                </c:pt>
                <c:pt idx="15464">
                  <c:v>0</c:v>
                </c:pt>
                <c:pt idx="15465">
                  <c:v>0</c:v>
                </c:pt>
                <c:pt idx="15466">
                  <c:v>0</c:v>
                </c:pt>
                <c:pt idx="15467">
                  <c:v>0</c:v>
                </c:pt>
                <c:pt idx="15468">
                  <c:v>0</c:v>
                </c:pt>
                <c:pt idx="15469">
                  <c:v>0</c:v>
                </c:pt>
                <c:pt idx="15470">
                  <c:v>0</c:v>
                </c:pt>
                <c:pt idx="15471">
                  <c:v>0</c:v>
                </c:pt>
                <c:pt idx="15472">
                  <c:v>0</c:v>
                </c:pt>
                <c:pt idx="15473">
                  <c:v>0</c:v>
                </c:pt>
                <c:pt idx="15474">
                  <c:v>0</c:v>
                </c:pt>
                <c:pt idx="15475">
                  <c:v>0</c:v>
                </c:pt>
                <c:pt idx="15476">
                  <c:v>0</c:v>
                </c:pt>
                <c:pt idx="15477">
                  <c:v>0</c:v>
                </c:pt>
                <c:pt idx="15478">
                  <c:v>0</c:v>
                </c:pt>
                <c:pt idx="15479">
                  <c:v>0</c:v>
                </c:pt>
                <c:pt idx="15480">
                  <c:v>0</c:v>
                </c:pt>
                <c:pt idx="15481">
                  <c:v>0</c:v>
                </c:pt>
                <c:pt idx="15482">
                  <c:v>0</c:v>
                </c:pt>
                <c:pt idx="15483">
                  <c:v>0</c:v>
                </c:pt>
                <c:pt idx="15484">
                  <c:v>0</c:v>
                </c:pt>
                <c:pt idx="15485">
                  <c:v>0</c:v>
                </c:pt>
                <c:pt idx="15486">
                  <c:v>0</c:v>
                </c:pt>
                <c:pt idx="15487">
                  <c:v>0</c:v>
                </c:pt>
                <c:pt idx="15488">
                  <c:v>0</c:v>
                </c:pt>
                <c:pt idx="15489">
                  <c:v>0</c:v>
                </c:pt>
                <c:pt idx="15490">
                  <c:v>0</c:v>
                </c:pt>
                <c:pt idx="15491">
                  <c:v>0</c:v>
                </c:pt>
                <c:pt idx="15492">
                  <c:v>0</c:v>
                </c:pt>
                <c:pt idx="15493">
                  <c:v>0</c:v>
                </c:pt>
                <c:pt idx="15494">
                  <c:v>0</c:v>
                </c:pt>
                <c:pt idx="15495">
                  <c:v>0</c:v>
                </c:pt>
                <c:pt idx="15496">
                  <c:v>0</c:v>
                </c:pt>
                <c:pt idx="15497">
                  <c:v>0</c:v>
                </c:pt>
                <c:pt idx="15498">
                  <c:v>0</c:v>
                </c:pt>
                <c:pt idx="15499">
                  <c:v>0</c:v>
                </c:pt>
                <c:pt idx="15500">
                  <c:v>0</c:v>
                </c:pt>
                <c:pt idx="15501">
                  <c:v>0</c:v>
                </c:pt>
                <c:pt idx="15502">
                  <c:v>0</c:v>
                </c:pt>
                <c:pt idx="15503">
                  <c:v>0</c:v>
                </c:pt>
                <c:pt idx="15504">
                  <c:v>0</c:v>
                </c:pt>
                <c:pt idx="15505">
                  <c:v>0</c:v>
                </c:pt>
                <c:pt idx="15506">
                  <c:v>0</c:v>
                </c:pt>
                <c:pt idx="15507">
                  <c:v>0</c:v>
                </c:pt>
                <c:pt idx="15508">
                  <c:v>0</c:v>
                </c:pt>
                <c:pt idx="15509">
                  <c:v>0</c:v>
                </c:pt>
                <c:pt idx="15510">
                  <c:v>0</c:v>
                </c:pt>
                <c:pt idx="15511">
                  <c:v>0</c:v>
                </c:pt>
                <c:pt idx="15512">
                  <c:v>0</c:v>
                </c:pt>
                <c:pt idx="15513">
                  <c:v>0</c:v>
                </c:pt>
                <c:pt idx="15514">
                  <c:v>0</c:v>
                </c:pt>
                <c:pt idx="15515">
                  <c:v>0</c:v>
                </c:pt>
                <c:pt idx="15516">
                  <c:v>0</c:v>
                </c:pt>
                <c:pt idx="15517">
                  <c:v>0</c:v>
                </c:pt>
                <c:pt idx="15518">
                  <c:v>0</c:v>
                </c:pt>
                <c:pt idx="15519">
                  <c:v>0</c:v>
                </c:pt>
                <c:pt idx="15520">
                  <c:v>0</c:v>
                </c:pt>
                <c:pt idx="15521">
                  <c:v>0</c:v>
                </c:pt>
                <c:pt idx="15522">
                  <c:v>0</c:v>
                </c:pt>
                <c:pt idx="15523">
                  <c:v>0</c:v>
                </c:pt>
                <c:pt idx="15524">
                  <c:v>0</c:v>
                </c:pt>
                <c:pt idx="15525">
                  <c:v>0</c:v>
                </c:pt>
                <c:pt idx="15526">
                  <c:v>0</c:v>
                </c:pt>
                <c:pt idx="15527">
                  <c:v>0</c:v>
                </c:pt>
                <c:pt idx="15528">
                  <c:v>0</c:v>
                </c:pt>
                <c:pt idx="15529">
                  <c:v>0</c:v>
                </c:pt>
                <c:pt idx="15530">
                  <c:v>0</c:v>
                </c:pt>
                <c:pt idx="15531">
                  <c:v>0</c:v>
                </c:pt>
                <c:pt idx="15532">
                  <c:v>0</c:v>
                </c:pt>
                <c:pt idx="15533">
                  <c:v>0</c:v>
                </c:pt>
                <c:pt idx="15534">
                  <c:v>0</c:v>
                </c:pt>
                <c:pt idx="15535">
                  <c:v>0</c:v>
                </c:pt>
                <c:pt idx="15536">
                  <c:v>0</c:v>
                </c:pt>
                <c:pt idx="15537">
                  <c:v>0</c:v>
                </c:pt>
                <c:pt idx="15538">
                  <c:v>0</c:v>
                </c:pt>
                <c:pt idx="15539">
                  <c:v>0</c:v>
                </c:pt>
                <c:pt idx="15540">
                  <c:v>0</c:v>
                </c:pt>
                <c:pt idx="15541">
                  <c:v>0</c:v>
                </c:pt>
                <c:pt idx="15542">
                  <c:v>0</c:v>
                </c:pt>
                <c:pt idx="15543">
                  <c:v>0</c:v>
                </c:pt>
                <c:pt idx="15544">
                  <c:v>0</c:v>
                </c:pt>
                <c:pt idx="15545">
                  <c:v>0</c:v>
                </c:pt>
                <c:pt idx="15546">
                  <c:v>0</c:v>
                </c:pt>
                <c:pt idx="15547">
                  <c:v>0</c:v>
                </c:pt>
                <c:pt idx="15548">
                  <c:v>0</c:v>
                </c:pt>
                <c:pt idx="15549">
                  <c:v>0</c:v>
                </c:pt>
                <c:pt idx="15550">
                  <c:v>0</c:v>
                </c:pt>
                <c:pt idx="15551">
                  <c:v>0</c:v>
                </c:pt>
                <c:pt idx="15552">
                  <c:v>0</c:v>
                </c:pt>
                <c:pt idx="15553">
                  <c:v>0</c:v>
                </c:pt>
                <c:pt idx="15554">
                  <c:v>0</c:v>
                </c:pt>
                <c:pt idx="15555">
                  <c:v>0</c:v>
                </c:pt>
                <c:pt idx="15556">
                  <c:v>0</c:v>
                </c:pt>
                <c:pt idx="15557">
                  <c:v>0</c:v>
                </c:pt>
                <c:pt idx="15558">
                  <c:v>0</c:v>
                </c:pt>
                <c:pt idx="15559">
                  <c:v>0</c:v>
                </c:pt>
                <c:pt idx="15560">
                  <c:v>0</c:v>
                </c:pt>
                <c:pt idx="15561">
                  <c:v>0</c:v>
                </c:pt>
                <c:pt idx="15562">
                  <c:v>0</c:v>
                </c:pt>
                <c:pt idx="15563">
                  <c:v>0</c:v>
                </c:pt>
                <c:pt idx="15564">
                  <c:v>0</c:v>
                </c:pt>
                <c:pt idx="15565">
                  <c:v>0</c:v>
                </c:pt>
                <c:pt idx="15566">
                  <c:v>0</c:v>
                </c:pt>
                <c:pt idx="15567">
                  <c:v>0</c:v>
                </c:pt>
                <c:pt idx="15568">
                  <c:v>0</c:v>
                </c:pt>
                <c:pt idx="15569">
                  <c:v>0</c:v>
                </c:pt>
                <c:pt idx="15570">
                  <c:v>0</c:v>
                </c:pt>
                <c:pt idx="15571">
                  <c:v>0</c:v>
                </c:pt>
                <c:pt idx="15572">
                  <c:v>0</c:v>
                </c:pt>
                <c:pt idx="15573">
                  <c:v>0</c:v>
                </c:pt>
                <c:pt idx="15574">
                  <c:v>0</c:v>
                </c:pt>
                <c:pt idx="15575">
                  <c:v>0</c:v>
                </c:pt>
                <c:pt idx="15576">
                  <c:v>0</c:v>
                </c:pt>
                <c:pt idx="15577">
                  <c:v>0</c:v>
                </c:pt>
                <c:pt idx="15578">
                  <c:v>0</c:v>
                </c:pt>
                <c:pt idx="15579">
                  <c:v>0</c:v>
                </c:pt>
                <c:pt idx="15580">
                  <c:v>0</c:v>
                </c:pt>
                <c:pt idx="15581">
                  <c:v>0</c:v>
                </c:pt>
                <c:pt idx="15582">
                  <c:v>0</c:v>
                </c:pt>
                <c:pt idx="15583">
                  <c:v>0</c:v>
                </c:pt>
                <c:pt idx="15584">
                  <c:v>0</c:v>
                </c:pt>
                <c:pt idx="15585">
                  <c:v>0</c:v>
                </c:pt>
                <c:pt idx="15586">
                  <c:v>0</c:v>
                </c:pt>
                <c:pt idx="15587">
                  <c:v>0</c:v>
                </c:pt>
                <c:pt idx="15588">
                  <c:v>0</c:v>
                </c:pt>
                <c:pt idx="15589">
                  <c:v>0</c:v>
                </c:pt>
                <c:pt idx="15590">
                  <c:v>0</c:v>
                </c:pt>
                <c:pt idx="15591">
                  <c:v>0</c:v>
                </c:pt>
                <c:pt idx="15592">
                  <c:v>0</c:v>
                </c:pt>
                <c:pt idx="15593">
                  <c:v>0</c:v>
                </c:pt>
                <c:pt idx="15594">
                  <c:v>0</c:v>
                </c:pt>
                <c:pt idx="15595">
                  <c:v>0</c:v>
                </c:pt>
                <c:pt idx="15596">
                  <c:v>0</c:v>
                </c:pt>
                <c:pt idx="15597">
                  <c:v>0</c:v>
                </c:pt>
                <c:pt idx="15598">
                  <c:v>0</c:v>
                </c:pt>
                <c:pt idx="15599">
                  <c:v>0</c:v>
                </c:pt>
                <c:pt idx="15600">
                  <c:v>0</c:v>
                </c:pt>
                <c:pt idx="15601">
                  <c:v>0</c:v>
                </c:pt>
                <c:pt idx="15602">
                  <c:v>0</c:v>
                </c:pt>
                <c:pt idx="15603">
                  <c:v>0</c:v>
                </c:pt>
                <c:pt idx="15604">
                  <c:v>0</c:v>
                </c:pt>
                <c:pt idx="15605">
                  <c:v>0</c:v>
                </c:pt>
                <c:pt idx="15606">
                  <c:v>0</c:v>
                </c:pt>
                <c:pt idx="15607">
                  <c:v>0</c:v>
                </c:pt>
                <c:pt idx="15608">
                  <c:v>0</c:v>
                </c:pt>
                <c:pt idx="15609">
                  <c:v>0</c:v>
                </c:pt>
                <c:pt idx="15610">
                  <c:v>0</c:v>
                </c:pt>
                <c:pt idx="15611">
                  <c:v>0</c:v>
                </c:pt>
                <c:pt idx="15612">
                  <c:v>0</c:v>
                </c:pt>
                <c:pt idx="15613">
                  <c:v>0</c:v>
                </c:pt>
                <c:pt idx="15614">
                  <c:v>0</c:v>
                </c:pt>
                <c:pt idx="15615">
                  <c:v>0</c:v>
                </c:pt>
                <c:pt idx="15616">
                  <c:v>0</c:v>
                </c:pt>
                <c:pt idx="15617">
                  <c:v>0</c:v>
                </c:pt>
                <c:pt idx="15618">
                  <c:v>0</c:v>
                </c:pt>
                <c:pt idx="15619">
                  <c:v>0</c:v>
                </c:pt>
                <c:pt idx="15620">
                  <c:v>0</c:v>
                </c:pt>
                <c:pt idx="15621">
                  <c:v>0</c:v>
                </c:pt>
                <c:pt idx="15622">
                  <c:v>0</c:v>
                </c:pt>
                <c:pt idx="15623">
                  <c:v>0</c:v>
                </c:pt>
                <c:pt idx="15624">
                  <c:v>0</c:v>
                </c:pt>
                <c:pt idx="15625">
                  <c:v>0</c:v>
                </c:pt>
                <c:pt idx="15626">
                  <c:v>0</c:v>
                </c:pt>
                <c:pt idx="15627">
                  <c:v>0</c:v>
                </c:pt>
                <c:pt idx="15628">
                  <c:v>0</c:v>
                </c:pt>
                <c:pt idx="15629">
                  <c:v>0</c:v>
                </c:pt>
                <c:pt idx="15630">
                  <c:v>0</c:v>
                </c:pt>
                <c:pt idx="15631">
                  <c:v>0</c:v>
                </c:pt>
                <c:pt idx="15632">
                  <c:v>0</c:v>
                </c:pt>
                <c:pt idx="15633">
                  <c:v>0</c:v>
                </c:pt>
                <c:pt idx="15634">
                  <c:v>0</c:v>
                </c:pt>
                <c:pt idx="15635">
                  <c:v>0</c:v>
                </c:pt>
                <c:pt idx="15636">
                  <c:v>0</c:v>
                </c:pt>
                <c:pt idx="15637">
                  <c:v>0</c:v>
                </c:pt>
                <c:pt idx="15638">
                  <c:v>0</c:v>
                </c:pt>
                <c:pt idx="15639">
                  <c:v>0</c:v>
                </c:pt>
                <c:pt idx="15640">
                  <c:v>0</c:v>
                </c:pt>
                <c:pt idx="15641">
                  <c:v>0</c:v>
                </c:pt>
                <c:pt idx="15642">
                  <c:v>0</c:v>
                </c:pt>
                <c:pt idx="15643">
                  <c:v>0</c:v>
                </c:pt>
                <c:pt idx="15644">
                  <c:v>0</c:v>
                </c:pt>
                <c:pt idx="15645">
                  <c:v>0</c:v>
                </c:pt>
                <c:pt idx="15646">
                  <c:v>0</c:v>
                </c:pt>
                <c:pt idx="15647">
                  <c:v>0</c:v>
                </c:pt>
                <c:pt idx="15648">
                  <c:v>0</c:v>
                </c:pt>
                <c:pt idx="15649">
                  <c:v>0</c:v>
                </c:pt>
                <c:pt idx="15650">
                  <c:v>0</c:v>
                </c:pt>
                <c:pt idx="15651">
                  <c:v>0</c:v>
                </c:pt>
                <c:pt idx="15652">
                  <c:v>0</c:v>
                </c:pt>
                <c:pt idx="15653">
                  <c:v>0</c:v>
                </c:pt>
                <c:pt idx="15654">
                  <c:v>0</c:v>
                </c:pt>
                <c:pt idx="15655">
                  <c:v>0</c:v>
                </c:pt>
                <c:pt idx="15656">
                  <c:v>0</c:v>
                </c:pt>
                <c:pt idx="15657">
                  <c:v>0</c:v>
                </c:pt>
                <c:pt idx="15658">
                  <c:v>0</c:v>
                </c:pt>
                <c:pt idx="15659">
                  <c:v>0</c:v>
                </c:pt>
                <c:pt idx="15660">
                  <c:v>0</c:v>
                </c:pt>
                <c:pt idx="15661">
                  <c:v>0</c:v>
                </c:pt>
                <c:pt idx="15662">
                  <c:v>0</c:v>
                </c:pt>
                <c:pt idx="15663">
                  <c:v>0</c:v>
                </c:pt>
                <c:pt idx="15664">
                  <c:v>0</c:v>
                </c:pt>
                <c:pt idx="15665">
                  <c:v>0</c:v>
                </c:pt>
                <c:pt idx="15666">
                  <c:v>0</c:v>
                </c:pt>
                <c:pt idx="15667">
                  <c:v>0</c:v>
                </c:pt>
                <c:pt idx="15668">
                  <c:v>0</c:v>
                </c:pt>
                <c:pt idx="15669">
                  <c:v>0</c:v>
                </c:pt>
                <c:pt idx="15670">
                  <c:v>0</c:v>
                </c:pt>
                <c:pt idx="15671">
                  <c:v>0</c:v>
                </c:pt>
                <c:pt idx="15672">
                  <c:v>0</c:v>
                </c:pt>
                <c:pt idx="15673">
                  <c:v>0</c:v>
                </c:pt>
                <c:pt idx="15674">
                  <c:v>0</c:v>
                </c:pt>
                <c:pt idx="15675">
                  <c:v>0</c:v>
                </c:pt>
                <c:pt idx="15676">
                  <c:v>0</c:v>
                </c:pt>
                <c:pt idx="15677">
                  <c:v>0</c:v>
                </c:pt>
                <c:pt idx="15678">
                  <c:v>0</c:v>
                </c:pt>
                <c:pt idx="15679">
                  <c:v>0</c:v>
                </c:pt>
                <c:pt idx="15680">
                  <c:v>0</c:v>
                </c:pt>
                <c:pt idx="15681">
                  <c:v>0</c:v>
                </c:pt>
                <c:pt idx="15682">
                  <c:v>0</c:v>
                </c:pt>
                <c:pt idx="15683">
                  <c:v>0</c:v>
                </c:pt>
                <c:pt idx="15684">
                  <c:v>0</c:v>
                </c:pt>
                <c:pt idx="15685">
                  <c:v>0</c:v>
                </c:pt>
                <c:pt idx="15686">
                  <c:v>0</c:v>
                </c:pt>
                <c:pt idx="15687">
                  <c:v>0</c:v>
                </c:pt>
                <c:pt idx="15688">
                  <c:v>0</c:v>
                </c:pt>
                <c:pt idx="15689">
                  <c:v>0</c:v>
                </c:pt>
                <c:pt idx="15690">
                  <c:v>0</c:v>
                </c:pt>
                <c:pt idx="15691">
                  <c:v>0</c:v>
                </c:pt>
                <c:pt idx="15692">
                  <c:v>0</c:v>
                </c:pt>
                <c:pt idx="15693">
                  <c:v>0</c:v>
                </c:pt>
                <c:pt idx="15694">
                  <c:v>0</c:v>
                </c:pt>
                <c:pt idx="15695">
                  <c:v>0</c:v>
                </c:pt>
                <c:pt idx="15696">
                  <c:v>0</c:v>
                </c:pt>
                <c:pt idx="15697">
                  <c:v>0</c:v>
                </c:pt>
                <c:pt idx="15698">
                  <c:v>0</c:v>
                </c:pt>
                <c:pt idx="15699">
                  <c:v>0</c:v>
                </c:pt>
                <c:pt idx="15700">
                  <c:v>0</c:v>
                </c:pt>
                <c:pt idx="15701">
                  <c:v>0</c:v>
                </c:pt>
                <c:pt idx="15702">
                  <c:v>0</c:v>
                </c:pt>
                <c:pt idx="15703">
                  <c:v>0</c:v>
                </c:pt>
                <c:pt idx="15704">
                  <c:v>0</c:v>
                </c:pt>
                <c:pt idx="15705">
                  <c:v>0</c:v>
                </c:pt>
                <c:pt idx="15706">
                  <c:v>0</c:v>
                </c:pt>
                <c:pt idx="15707">
                  <c:v>0</c:v>
                </c:pt>
                <c:pt idx="15708">
                  <c:v>0</c:v>
                </c:pt>
                <c:pt idx="15709">
                  <c:v>0</c:v>
                </c:pt>
                <c:pt idx="15710">
                  <c:v>0</c:v>
                </c:pt>
                <c:pt idx="15711">
                  <c:v>0</c:v>
                </c:pt>
                <c:pt idx="15712">
                  <c:v>0</c:v>
                </c:pt>
                <c:pt idx="15713">
                  <c:v>0</c:v>
                </c:pt>
                <c:pt idx="15714">
                  <c:v>0</c:v>
                </c:pt>
                <c:pt idx="15715">
                  <c:v>0</c:v>
                </c:pt>
                <c:pt idx="15716">
                  <c:v>0</c:v>
                </c:pt>
                <c:pt idx="15717">
                  <c:v>0</c:v>
                </c:pt>
                <c:pt idx="15718">
                  <c:v>0</c:v>
                </c:pt>
                <c:pt idx="15719">
                  <c:v>0</c:v>
                </c:pt>
                <c:pt idx="15720">
                  <c:v>0</c:v>
                </c:pt>
                <c:pt idx="15721">
                  <c:v>0</c:v>
                </c:pt>
                <c:pt idx="15722">
                  <c:v>0</c:v>
                </c:pt>
                <c:pt idx="15723">
                  <c:v>0</c:v>
                </c:pt>
                <c:pt idx="15724">
                  <c:v>0</c:v>
                </c:pt>
                <c:pt idx="15725">
                  <c:v>0</c:v>
                </c:pt>
                <c:pt idx="15726">
                  <c:v>0</c:v>
                </c:pt>
                <c:pt idx="15727">
                  <c:v>0</c:v>
                </c:pt>
                <c:pt idx="15728">
                  <c:v>0</c:v>
                </c:pt>
                <c:pt idx="15729">
                  <c:v>0</c:v>
                </c:pt>
                <c:pt idx="15730">
                  <c:v>0</c:v>
                </c:pt>
                <c:pt idx="15731">
                  <c:v>0</c:v>
                </c:pt>
                <c:pt idx="15732">
                  <c:v>0</c:v>
                </c:pt>
                <c:pt idx="15733">
                  <c:v>0</c:v>
                </c:pt>
                <c:pt idx="15734">
                  <c:v>0</c:v>
                </c:pt>
                <c:pt idx="15735">
                  <c:v>0</c:v>
                </c:pt>
                <c:pt idx="15736">
                  <c:v>0</c:v>
                </c:pt>
                <c:pt idx="15737">
                  <c:v>0</c:v>
                </c:pt>
                <c:pt idx="15738">
                  <c:v>0</c:v>
                </c:pt>
                <c:pt idx="15739">
                  <c:v>0</c:v>
                </c:pt>
                <c:pt idx="15740">
                  <c:v>0</c:v>
                </c:pt>
                <c:pt idx="15741">
                  <c:v>0</c:v>
                </c:pt>
                <c:pt idx="15742">
                  <c:v>0</c:v>
                </c:pt>
                <c:pt idx="15743">
                  <c:v>0</c:v>
                </c:pt>
                <c:pt idx="15744">
                  <c:v>0</c:v>
                </c:pt>
                <c:pt idx="15745">
                  <c:v>0</c:v>
                </c:pt>
                <c:pt idx="15746">
                  <c:v>0</c:v>
                </c:pt>
                <c:pt idx="15747">
                  <c:v>0</c:v>
                </c:pt>
                <c:pt idx="15748">
                  <c:v>0</c:v>
                </c:pt>
                <c:pt idx="15749">
                  <c:v>0</c:v>
                </c:pt>
                <c:pt idx="15750">
                  <c:v>0</c:v>
                </c:pt>
                <c:pt idx="15751">
                  <c:v>0</c:v>
                </c:pt>
                <c:pt idx="15752">
                  <c:v>0</c:v>
                </c:pt>
                <c:pt idx="15753">
                  <c:v>0</c:v>
                </c:pt>
                <c:pt idx="15754">
                  <c:v>0</c:v>
                </c:pt>
                <c:pt idx="15755">
                  <c:v>0</c:v>
                </c:pt>
                <c:pt idx="15756">
                  <c:v>0</c:v>
                </c:pt>
                <c:pt idx="15757">
                  <c:v>0</c:v>
                </c:pt>
                <c:pt idx="15758">
                  <c:v>0</c:v>
                </c:pt>
                <c:pt idx="15759">
                  <c:v>0</c:v>
                </c:pt>
                <c:pt idx="15760">
                  <c:v>0</c:v>
                </c:pt>
                <c:pt idx="15761">
                  <c:v>0</c:v>
                </c:pt>
                <c:pt idx="15762">
                  <c:v>0</c:v>
                </c:pt>
                <c:pt idx="15763">
                  <c:v>0</c:v>
                </c:pt>
                <c:pt idx="15764">
                  <c:v>0</c:v>
                </c:pt>
                <c:pt idx="15765">
                  <c:v>0</c:v>
                </c:pt>
                <c:pt idx="15766">
                  <c:v>0</c:v>
                </c:pt>
                <c:pt idx="15767">
                  <c:v>0</c:v>
                </c:pt>
                <c:pt idx="15768">
                  <c:v>0</c:v>
                </c:pt>
                <c:pt idx="15769">
                  <c:v>0</c:v>
                </c:pt>
                <c:pt idx="15770">
                  <c:v>0</c:v>
                </c:pt>
                <c:pt idx="15771">
                  <c:v>0</c:v>
                </c:pt>
                <c:pt idx="15772">
                  <c:v>0</c:v>
                </c:pt>
                <c:pt idx="15773">
                  <c:v>0</c:v>
                </c:pt>
                <c:pt idx="15774">
                  <c:v>0</c:v>
                </c:pt>
                <c:pt idx="15775">
                  <c:v>0</c:v>
                </c:pt>
                <c:pt idx="15776">
                  <c:v>0</c:v>
                </c:pt>
                <c:pt idx="15777">
                  <c:v>0</c:v>
                </c:pt>
                <c:pt idx="15778">
                  <c:v>0</c:v>
                </c:pt>
                <c:pt idx="15779">
                  <c:v>0</c:v>
                </c:pt>
                <c:pt idx="15780">
                  <c:v>0</c:v>
                </c:pt>
                <c:pt idx="15781">
                  <c:v>0</c:v>
                </c:pt>
                <c:pt idx="15782">
                  <c:v>0</c:v>
                </c:pt>
                <c:pt idx="15783">
                  <c:v>0</c:v>
                </c:pt>
                <c:pt idx="15784">
                  <c:v>0</c:v>
                </c:pt>
                <c:pt idx="15785">
                  <c:v>0</c:v>
                </c:pt>
                <c:pt idx="15786">
                  <c:v>0</c:v>
                </c:pt>
                <c:pt idx="15787">
                  <c:v>0</c:v>
                </c:pt>
                <c:pt idx="15788">
                  <c:v>0</c:v>
                </c:pt>
                <c:pt idx="15789">
                  <c:v>0</c:v>
                </c:pt>
                <c:pt idx="15790">
                  <c:v>0</c:v>
                </c:pt>
                <c:pt idx="15791">
                  <c:v>0</c:v>
                </c:pt>
                <c:pt idx="15792">
                  <c:v>0</c:v>
                </c:pt>
                <c:pt idx="15793">
                  <c:v>0</c:v>
                </c:pt>
                <c:pt idx="15794">
                  <c:v>0</c:v>
                </c:pt>
                <c:pt idx="15795">
                  <c:v>0</c:v>
                </c:pt>
                <c:pt idx="15796">
                  <c:v>0</c:v>
                </c:pt>
                <c:pt idx="15797">
                  <c:v>0</c:v>
                </c:pt>
                <c:pt idx="15798">
                  <c:v>0</c:v>
                </c:pt>
                <c:pt idx="15799">
                  <c:v>0</c:v>
                </c:pt>
                <c:pt idx="15800">
                  <c:v>0</c:v>
                </c:pt>
                <c:pt idx="15801">
                  <c:v>0</c:v>
                </c:pt>
                <c:pt idx="15802">
                  <c:v>0</c:v>
                </c:pt>
                <c:pt idx="15803">
                  <c:v>0</c:v>
                </c:pt>
                <c:pt idx="15804">
                  <c:v>0</c:v>
                </c:pt>
                <c:pt idx="15805">
                  <c:v>0</c:v>
                </c:pt>
                <c:pt idx="15806">
                  <c:v>0</c:v>
                </c:pt>
                <c:pt idx="15807">
                  <c:v>0</c:v>
                </c:pt>
                <c:pt idx="15808">
                  <c:v>0</c:v>
                </c:pt>
                <c:pt idx="15809">
                  <c:v>0</c:v>
                </c:pt>
                <c:pt idx="15810">
                  <c:v>0</c:v>
                </c:pt>
                <c:pt idx="15811">
                  <c:v>0</c:v>
                </c:pt>
                <c:pt idx="15812">
                  <c:v>0</c:v>
                </c:pt>
                <c:pt idx="15813">
                  <c:v>0</c:v>
                </c:pt>
                <c:pt idx="15814">
                  <c:v>0</c:v>
                </c:pt>
                <c:pt idx="15815">
                  <c:v>0</c:v>
                </c:pt>
                <c:pt idx="15816">
                  <c:v>0</c:v>
                </c:pt>
                <c:pt idx="15817">
                  <c:v>0</c:v>
                </c:pt>
                <c:pt idx="15818">
                  <c:v>0</c:v>
                </c:pt>
                <c:pt idx="15819">
                  <c:v>0</c:v>
                </c:pt>
                <c:pt idx="15820">
                  <c:v>0</c:v>
                </c:pt>
                <c:pt idx="15821">
                  <c:v>0</c:v>
                </c:pt>
                <c:pt idx="15822">
                  <c:v>0</c:v>
                </c:pt>
                <c:pt idx="15823">
                  <c:v>0</c:v>
                </c:pt>
                <c:pt idx="15824">
                  <c:v>0</c:v>
                </c:pt>
                <c:pt idx="15825">
                  <c:v>0</c:v>
                </c:pt>
                <c:pt idx="15826">
                  <c:v>0</c:v>
                </c:pt>
                <c:pt idx="15827">
                  <c:v>0</c:v>
                </c:pt>
                <c:pt idx="15828">
                  <c:v>0</c:v>
                </c:pt>
                <c:pt idx="15829">
                  <c:v>0</c:v>
                </c:pt>
                <c:pt idx="15830">
                  <c:v>0</c:v>
                </c:pt>
                <c:pt idx="15831">
                  <c:v>0</c:v>
                </c:pt>
                <c:pt idx="15832">
                  <c:v>0</c:v>
                </c:pt>
                <c:pt idx="15833">
                  <c:v>0</c:v>
                </c:pt>
                <c:pt idx="15834">
                  <c:v>0</c:v>
                </c:pt>
                <c:pt idx="15835">
                  <c:v>0</c:v>
                </c:pt>
                <c:pt idx="15836">
                  <c:v>0</c:v>
                </c:pt>
                <c:pt idx="15837">
                  <c:v>0</c:v>
                </c:pt>
                <c:pt idx="15838">
                  <c:v>0</c:v>
                </c:pt>
                <c:pt idx="15839">
                  <c:v>0</c:v>
                </c:pt>
                <c:pt idx="15840">
                  <c:v>0</c:v>
                </c:pt>
                <c:pt idx="15841">
                  <c:v>0</c:v>
                </c:pt>
                <c:pt idx="15842">
                  <c:v>0</c:v>
                </c:pt>
                <c:pt idx="15843">
                  <c:v>0</c:v>
                </c:pt>
                <c:pt idx="15844">
                  <c:v>0</c:v>
                </c:pt>
                <c:pt idx="15845">
                  <c:v>0</c:v>
                </c:pt>
                <c:pt idx="15846">
                  <c:v>0</c:v>
                </c:pt>
                <c:pt idx="15847">
                  <c:v>0</c:v>
                </c:pt>
                <c:pt idx="15848">
                  <c:v>0</c:v>
                </c:pt>
                <c:pt idx="15849">
                  <c:v>0</c:v>
                </c:pt>
                <c:pt idx="15850">
                  <c:v>0</c:v>
                </c:pt>
                <c:pt idx="15851">
                  <c:v>0</c:v>
                </c:pt>
                <c:pt idx="15852">
                  <c:v>0</c:v>
                </c:pt>
                <c:pt idx="15853">
                  <c:v>0</c:v>
                </c:pt>
                <c:pt idx="15854">
                  <c:v>0</c:v>
                </c:pt>
                <c:pt idx="15855">
                  <c:v>0</c:v>
                </c:pt>
                <c:pt idx="15856">
                  <c:v>0</c:v>
                </c:pt>
                <c:pt idx="15857">
                  <c:v>0</c:v>
                </c:pt>
                <c:pt idx="15858">
                  <c:v>0</c:v>
                </c:pt>
                <c:pt idx="15859">
                  <c:v>0</c:v>
                </c:pt>
                <c:pt idx="15860">
                  <c:v>0</c:v>
                </c:pt>
                <c:pt idx="15861">
                  <c:v>0</c:v>
                </c:pt>
                <c:pt idx="15862">
                  <c:v>0</c:v>
                </c:pt>
                <c:pt idx="15863">
                  <c:v>0</c:v>
                </c:pt>
                <c:pt idx="15864">
                  <c:v>0</c:v>
                </c:pt>
                <c:pt idx="15865">
                  <c:v>0</c:v>
                </c:pt>
                <c:pt idx="15866">
                  <c:v>0</c:v>
                </c:pt>
                <c:pt idx="15867">
                  <c:v>0</c:v>
                </c:pt>
                <c:pt idx="15868">
                  <c:v>0</c:v>
                </c:pt>
                <c:pt idx="15869">
                  <c:v>0</c:v>
                </c:pt>
                <c:pt idx="15870">
                  <c:v>0</c:v>
                </c:pt>
                <c:pt idx="15871">
                  <c:v>0</c:v>
                </c:pt>
                <c:pt idx="15872">
                  <c:v>0</c:v>
                </c:pt>
                <c:pt idx="15873">
                  <c:v>0</c:v>
                </c:pt>
                <c:pt idx="15874">
                  <c:v>0</c:v>
                </c:pt>
                <c:pt idx="15875">
                  <c:v>0</c:v>
                </c:pt>
                <c:pt idx="15876">
                  <c:v>0</c:v>
                </c:pt>
                <c:pt idx="15877">
                  <c:v>0</c:v>
                </c:pt>
                <c:pt idx="15878">
                  <c:v>0</c:v>
                </c:pt>
                <c:pt idx="15879">
                  <c:v>0</c:v>
                </c:pt>
                <c:pt idx="15880">
                  <c:v>0</c:v>
                </c:pt>
                <c:pt idx="15881">
                  <c:v>0</c:v>
                </c:pt>
                <c:pt idx="15882">
                  <c:v>0</c:v>
                </c:pt>
                <c:pt idx="15883">
                  <c:v>0</c:v>
                </c:pt>
                <c:pt idx="15884">
                  <c:v>0</c:v>
                </c:pt>
                <c:pt idx="15885">
                  <c:v>0</c:v>
                </c:pt>
                <c:pt idx="15886">
                  <c:v>0</c:v>
                </c:pt>
                <c:pt idx="15887">
                  <c:v>0</c:v>
                </c:pt>
                <c:pt idx="15888">
                  <c:v>0</c:v>
                </c:pt>
                <c:pt idx="15889">
                  <c:v>0</c:v>
                </c:pt>
                <c:pt idx="15890">
                  <c:v>0</c:v>
                </c:pt>
                <c:pt idx="15891">
                  <c:v>0</c:v>
                </c:pt>
                <c:pt idx="15892">
                  <c:v>0</c:v>
                </c:pt>
                <c:pt idx="15893">
                  <c:v>0</c:v>
                </c:pt>
                <c:pt idx="15894">
                  <c:v>0</c:v>
                </c:pt>
                <c:pt idx="15895">
                  <c:v>0</c:v>
                </c:pt>
                <c:pt idx="15896">
                  <c:v>0</c:v>
                </c:pt>
                <c:pt idx="15897">
                  <c:v>0</c:v>
                </c:pt>
                <c:pt idx="15898">
                  <c:v>0</c:v>
                </c:pt>
                <c:pt idx="15899">
                  <c:v>0</c:v>
                </c:pt>
                <c:pt idx="15900">
                  <c:v>0</c:v>
                </c:pt>
                <c:pt idx="15901">
                  <c:v>0</c:v>
                </c:pt>
                <c:pt idx="15902">
                  <c:v>0</c:v>
                </c:pt>
                <c:pt idx="15903">
                  <c:v>0</c:v>
                </c:pt>
                <c:pt idx="15904">
                  <c:v>0</c:v>
                </c:pt>
                <c:pt idx="15905">
                  <c:v>0</c:v>
                </c:pt>
                <c:pt idx="15906">
                  <c:v>0</c:v>
                </c:pt>
                <c:pt idx="15907">
                  <c:v>0</c:v>
                </c:pt>
                <c:pt idx="15908">
                  <c:v>0</c:v>
                </c:pt>
                <c:pt idx="15909">
                  <c:v>0</c:v>
                </c:pt>
                <c:pt idx="15910">
                  <c:v>0</c:v>
                </c:pt>
                <c:pt idx="15911">
                  <c:v>0</c:v>
                </c:pt>
                <c:pt idx="15912">
                  <c:v>0</c:v>
                </c:pt>
                <c:pt idx="15913">
                  <c:v>0</c:v>
                </c:pt>
                <c:pt idx="15914">
                  <c:v>0</c:v>
                </c:pt>
                <c:pt idx="15915">
                  <c:v>0</c:v>
                </c:pt>
                <c:pt idx="15916">
                  <c:v>0</c:v>
                </c:pt>
                <c:pt idx="15917">
                  <c:v>0</c:v>
                </c:pt>
                <c:pt idx="15918">
                  <c:v>0</c:v>
                </c:pt>
                <c:pt idx="15919">
                  <c:v>0</c:v>
                </c:pt>
                <c:pt idx="15920">
                  <c:v>0</c:v>
                </c:pt>
                <c:pt idx="15921">
                  <c:v>0</c:v>
                </c:pt>
                <c:pt idx="15922">
                  <c:v>0</c:v>
                </c:pt>
                <c:pt idx="15923">
                  <c:v>0</c:v>
                </c:pt>
                <c:pt idx="15924">
                  <c:v>0</c:v>
                </c:pt>
                <c:pt idx="15925">
                  <c:v>0</c:v>
                </c:pt>
                <c:pt idx="15926">
                  <c:v>0</c:v>
                </c:pt>
                <c:pt idx="15927">
                  <c:v>0</c:v>
                </c:pt>
                <c:pt idx="15928">
                  <c:v>0</c:v>
                </c:pt>
                <c:pt idx="15929">
                  <c:v>0</c:v>
                </c:pt>
                <c:pt idx="15930">
                  <c:v>0</c:v>
                </c:pt>
                <c:pt idx="15931">
                  <c:v>0</c:v>
                </c:pt>
                <c:pt idx="15932">
                  <c:v>0</c:v>
                </c:pt>
                <c:pt idx="15933">
                  <c:v>0</c:v>
                </c:pt>
                <c:pt idx="15934">
                  <c:v>0</c:v>
                </c:pt>
                <c:pt idx="15935">
                  <c:v>0</c:v>
                </c:pt>
                <c:pt idx="15936">
                  <c:v>0</c:v>
                </c:pt>
                <c:pt idx="15937">
                  <c:v>0</c:v>
                </c:pt>
                <c:pt idx="15938">
                  <c:v>0</c:v>
                </c:pt>
                <c:pt idx="15939">
                  <c:v>0</c:v>
                </c:pt>
                <c:pt idx="15940">
                  <c:v>0</c:v>
                </c:pt>
                <c:pt idx="15941">
                  <c:v>0</c:v>
                </c:pt>
                <c:pt idx="15942">
                  <c:v>0</c:v>
                </c:pt>
                <c:pt idx="15943">
                  <c:v>0</c:v>
                </c:pt>
                <c:pt idx="15944">
                  <c:v>0</c:v>
                </c:pt>
                <c:pt idx="15945">
                  <c:v>0</c:v>
                </c:pt>
                <c:pt idx="15946">
                  <c:v>0</c:v>
                </c:pt>
                <c:pt idx="15947">
                  <c:v>0</c:v>
                </c:pt>
                <c:pt idx="15948">
                  <c:v>0</c:v>
                </c:pt>
                <c:pt idx="15949">
                  <c:v>0</c:v>
                </c:pt>
                <c:pt idx="15950">
                  <c:v>0</c:v>
                </c:pt>
                <c:pt idx="15951">
                  <c:v>0</c:v>
                </c:pt>
                <c:pt idx="15952">
                  <c:v>0</c:v>
                </c:pt>
                <c:pt idx="15953">
                  <c:v>0</c:v>
                </c:pt>
                <c:pt idx="15954">
                  <c:v>0</c:v>
                </c:pt>
                <c:pt idx="15955">
                  <c:v>0</c:v>
                </c:pt>
                <c:pt idx="15956">
                  <c:v>0</c:v>
                </c:pt>
                <c:pt idx="15957">
                  <c:v>0</c:v>
                </c:pt>
                <c:pt idx="15958">
                  <c:v>0</c:v>
                </c:pt>
                <c:pt idx="15959">
                  <c:v>0</c:v>
                </c:pt>
                <c:pt idx="15960">
                  <c:v>0</c:v>
                </c:pt>
                <c:pt idx="15961">
                  <c:v>0</c:v>
                </c:pt>
                <c:pt idx="15962">
                  <c:v>0</c:v>
                </c:pt>
                <c:pt idx="15963">
                  <c:v>0</c:v>
                </c:pt>
                <c:pt idx="15964">
                  <c:v>0</c:v>
                </c:pt>
                <c:pt idx="15965">
                  <c:v>0</c:v>
                </c:pt>
                <c:pt idx="15966">
                  <c:v>0</c:v>
                </c:pt>
                <c:pt idx="15967">
                  <c:v>0</c:v>
                </c:pt>
                <c:pt idx="15968">
                  <c:v>0</c:v>
                </c:pt>
                <c:pt idx="15969">
                  <c:v>0</c:v>
                </c:pt>
                <c:pt idx="15970">
                  <c:v>0</c:v>
                </c:pt>
                <c:pt idx="15971">
                  <c:v>0</c:v>
                </c:pt>
                <c:pt idx="15972">
                  <c:v>0</c:v>
                </c:pt>
                <c:pt idx="15973">
                  <c:v>0</c:v>
                </c:pt>
                <c:pt idx="15974">
                  <c:v>0</c:v>
                </c:pt>
                <c:pt idx="15975">
                  <c:v>0</c:v>
                </c:pt>
                <c:pt idx="15976">
                  <c:v>0</c:v>
                </c:pt>
                <c:pt idx="15977">
                  <c:v>0</c:v>
                </c:pt>
                <c:pt idx="15978">
                  <c:v>0</c:v>
                </c:pt>
                <c:pt idx="15979">
                  <c:v>0</c:v>
                </c:pt>
                <c:pt idx="15980">
                  <c:v>0</c:v>
                </c:pt>
                <c:pt idx="15981">
                  <c:v>0</c:v>
                </c:pt>
                <c:pt idx="15982">
                  <c:v>0</c:v>
                </c:pt>
                <c:pt idx="15983">
                  <c:v>0</c:v>
                </c:pt>
                <c:pt idx="15984">
                  <c:v>0</c:v>
                </c:pt>
                <c:pt idx="15985">
                  <c:v>0</c:v>
                </c:pt>
                <c:pt idx="15986">
                  <c:v>0</c:v>
                </c:pt>
                <c:pt idx="15987">
                  <c:v>0</c:v>
                </c:pt>
                <c:pt idx="15988">
                  <c:v>0</c:v>
                </c:pt>
                <c:pt idx="15989">
                  <c:v>0</c:v>
                </c:pt>
                <c:pt idx="15990">
                  <c:v>0</c:v>
                </c:pt>
                <c:pt idx="15991">
                  <c:v>0</c:v>
                </c:pt>
                <c:pt idx="15992">
                  <c:v>0</c:v>
                </c:pt>
                <c:pt idx="15993">
                  <c:v>0</c:v>
                </c:pt>
                <c:pt idx="15994">
                  <c:v>0</c:v>
                </c:pt>
                <c:pt idx="15995">
                  <c:v>0</c:v>
                </c:pt>
                <c:pt idx="15996">
                  <c:v>0</c:v>
                </c:pt>
                <c:pt idx="15997">
                  <c:v>0</c:v>
                </c:pt>
                <c:pt idx="15998">
                  <c:v>0</c:v>
                </c:pt>
                <c:pt idx="15999">
                  <c:v>0</c:v>
                </c:pt>
                <c:pt idx="16000">
                  <c:v>0</c:v>
                </c:pt>
                <c:pt idx="16001">
                  <c:v>0</c:v>
                </c:pt>
                <c:pt idx="16002">
                  <c:v>0</c:v>
                </c:pt>
                <c:pt idx="16003">
                  <c:v>0</c:v>
                </c:pt>
                <c:pt idx="16004">
                  <c:v>0</c:v>
                </c:pt>
                <c:pt idx="16005">
                  <c:v>0</c:v>
                </c:pt>
                <c:pt idx="16006">
                  <c:v>0</c:v>
                </c:pt>
                <c:pt idx="16007">
                  <c:v>0</c:v>
                </c:pt>
                <c:pt idx="16008">
                  <c:v>0</c:v>
                </c:pt>
                <c:pt idx="16009">
                  <c:v>0</c:v>
                </c:pt>
                <c:pt idx="16010">
                  <c:v>0</c:v>
                </c:pt>
                <c:pt idx="16011">
                  <c:v>0</c:v>
                </c:pt>
                <c:pt idx="16012">
                  <c:v>0</c:v>
                </c:pt>
                <c:pt idx="16013">
                  <c:v>0</c:v>
                </c:pt>
                <c:pt idx="16014">
                  <c:v>0</c:v>
                </c:pt>
                <c:pt idx="16015">
                  <c:v>0</c:v>
                </c:pt>
                <c:pt idx="16016">
                  <c:v>0</c:v>
                </c:pt>
                <c:pt idx="16017">
                  <c:v>0</c:v>
                </c:pt>
                <c:pt idx="16018">
                  <c:v>0</c:v>
                </c:pt>
                <c:pt idx="16019">
                  <c:v>0</c:v>
                </c:pt>
                <c:pt idx="16020">
                  <c:v>0</c:v>
                </c:pt>
                <c:pt idx="16021">
                  <c:v>0</c:v>
                </c:pt>
                <c:pt idx="16022">
                  <c:v>0</c:v>
                </c:pt>
                <c:pt idx="16023">
                  <c:v>0</c:v>
                </c:pt>
                <c:pt idx="16024">
                  <c:v>0</c:v>
                </c:pt>
                <c:pt idx="16025">
                  <c:v>0</c:v>
                </c:pt>
                <c:pt idx="16026">
                  <c:v>0</c:v>
                </c:pt>
                <c:pt idx="16027">
                  <c:v>0</c:v>
                </c:pt>
                <c:pt idx="16028">
                  <c:v>0</c:v>
                </c:pt>
                <c:pt idx="16029">
                  <c:v>0</c:v>
                </c:pt>
                <c:pt idx="16030">
                  <c:v>0</c:v>
                </c:pt>
                <c:pt idx="16031">
                  <c:v>0</c:v>
                </c:pt>
                <c:pt idx="16032">
                  <c:v>0</c:v>
                </c:pt>
                <c:pt idx="16033">
                  <c:v>0</c:v>
                </c:pt>
                <c:pt idx="16034">
                  <c:v>0</c:v>
                </c:pt>
                <c:pt idx="16035">
                  <c:v>0</c:v>
                </c:pt>
                <c:pt idx="16036">
                  <c:v>0</c:v>
                </c:pt>
                <c:pt idx="16037">
                  <c:v>0</c:v>
                </c:pt>
                <c:pt idx="16038">
                  <c:v>0</c:v>
                </c:pt>
                <c:pt idx="16039">
                  <c:v>0</c:v>
                </c:pt>
                <c:pt idx="16040">
                  <c:v>0</c:v>
                </c:pt>
                <c:pt idx="16041">
                  <c:v>0</c:v>
                </c:pt>
                <c:pt idx="16042">
                  <c:v>0</c:v>
                </c:pt>
                <c:pt idx="16043">
                  <c:v>0</c:v>
                </c:pt>
                <c:pt idx="16044">
                  <c:v>0</c:v>
                </c:pt>
                <c:pt idx="16045">
                  <c:v>0</c:v>
                </c:pt>
                <c:pt idx="16046">
                  <c:v>0</c:v>
                </c:pt>
                <c:pt idx="16047">
                  <c:v>0</c:v>
                </c:pt>
                <c:pt idx="16048">
                  <c:v>0</c:v>
                </c:pt>
                <c:pt idx="16049">
                  <c:v>0</c:v>
                </c:pt>
                <c:pt idx="16050">
                  <c:v>0</c:v>
                </c:pt>
                <c:pt idx="16051">
                  <c:v>0</c:v>
                </c:pt>
                <c:pt idx="16052">
                  <c:v>0</c:v>
                </c:pt>
                <c:pt idx="16053">
                  <c:v>0</c:v>
                </c:pt>
                <c:pt idx="16054">
                  <c:v>0</c:v>
                </c:pt>
                <c:pt idx="16055">
                  <c:v>0</c:v>
                </c:pt>
                <c:pt idx="16056">
                  <c:v>0</c:v>
                </c:pt>
                <c:pt idx="16057">
                  <c:v>0</c:v>
                </c:pt>
                <c:pt idx="16058">
                  <c:v>0</c:v>
                </c:pt>
                <c:pt idx="16059">
                  <c:v>0</c:v>
                </c:pt>
                <c:pt idx="16060">
                  <c:v>0</c:v>
                </c:pt>
                <c:pt idx="16061">
                  <c:v>0</c:v>
                </c:pt>
                <c:pt idx="16062">
                  <c:v>0</c:v>
                </c:pt>
                <c:pt idx="16063">
                  <c:v>0</c:v>
                </c:pt>
                <c:pt idx="16064">
                  <c:v>0</c:v>
                </c:pt>
                <c:pt idx="16065">
                  <c:v>0</c:v>
                </c:pt>
                <c:pt idx="16066">
                  <c:v>0</c:v>
                </c:pt>
                <c:pt idx="16067">
                  <c:v>0</c:v>
                </c:pt>
                <c:pt idx="16068">
                  <c:v>0</c:v>
                </c:pt>
                <c:pt idx="16069">
                  <c:v>0</c:v>
                </c:pt>
                <c:pt idx="16070">
                  <c:v>0</c:v>
                </c:pt>
                <c:pt idx="16071">
                  <c:v>0</c:v>
                </c:pt>
                <c:pt idx="16072">
                  <c:v>0</c:v>
                </c:pt>
                <c:pt idx="16073">
                  <c:v>0</c:v>
                </c:pt>
                <c:pt idx="16074">
                  <c:v>0</c:v>
                </c:pt>
                <c:pt idx="16075">
                  <c:v>0</c:v>
                </c:pt>
                <c:pt idx="16076">
                  <c:v>0</c:v>
                </c:pt>
                <c:pt idx="16077">
                  <c:v>0</c:v>
                </c:pt>
                <c:pt idx="16078">
                  <c:v>0</c:v>
                </c:pt>
                <c:pt idx="16079">
                  <c:v>0</c:v>
                </c:pt>
                <c:pt idx="16080">
                  <c:v>0</c:v>
                </c:pt>
                <c:pt idx="16081">
                  <c:v>0</c:v>
                </c:pt>
                <c:pt idx="16082">
                  <c:v>0</c:v>
                </c:pt>
                <c:pt idx="16083">
                  <c:v>0</c:v>
                </c:pt>
                <c:pt idx="16084">
                  <c:v>0</c:v>
                </c:pt>
                <c:pt idx="16085">
                  <c:v>0</c:v>
                </c:pt>
                <c:pt idx="16086">
                  <c:v>0</c:v>
                </c:pt>
                <c:pt idx="16087">
                  <c:v>0</c:v>
                </c:pt>
                <c:pt idx="16088">
                  <c:v>0</c:v>
                </c:pt>
                <c:pt idx="16089">
                  <c:v>0</c:v>
                </c:pt>
                <c:pt idx="16090">
                  <c:v>0</c:v>
                </c:pt>
                <c:pt idx="16091">
                  <c:v>0</c:v>
                </c:pt>
                <c:pt idx="16092">
                  <c:v>0</c:v>
                </c:pt>
                <c:pt idx="16093">
                  <c:v>0</c:v>
                </c:pt>
                <c:pt idx="16094">
                  <c:v>0</c:v>
                </c:pt>
                <c:pt idx="16095">
                  <c:v>0</c:v>
                </c:pt>
                <c:pt idx="16096">
                  <c:v>0</c:v>
                </c:pt>
                <c:pt idx="16097">
                  <c:v>0</c:v>
                </c:pt>
                <c:pt idx="16098">
                  <c:v>0</c:v>
                </c:pt>
                <c:pt idx="16099">
                  <c:v>0</c:v>
                </c:pt>
                <c:pt idx="16100">
                  <c:v>0</c:v>
                </c:pt>
                <c:pt idx="16101">
                  <c:v>0</c:v>
                </c:pt>
                <c:pt idx="16102">
                  <c:v>0</c:v>
                </c:pt>
                <c:pt idx="16103">
                  <c:v>0</c:v>
                </c:pt>
                <c:pt idx="16104">
                  <c:v>0</c:v>
                </c:pt>
                <c:pt idx="16105">
                  <c:v>0</c:v>
                </c:pt>
                <c:pt idx="16106">
                  <c:v>0</c:v>
                </c:pt>
                <c:pt idx="16107">
                  <c:v>0</c:v>
                </c:pt>
                <c:pt idx="16108">
                  <c:v>0</c:v>
                </c:pt>
                <c:pt idx="16109">
                  <c:v>0</c:v>
                </c:pt>
                <c:pt idx="16110">
                  <c:v>0</c:v>
                </c:pt>
                <c:pt idx="16111">
                  <c:v>0</c:v>
                </c:pt>
                <c:pt idx="16112">
                  <c:v>0</c:v>
                </c:pt>
                <c:pt idx="16113">
                  <c:v>0</c:v>
                </c:pt>
                <c:pt idx="16114">
                  <c:v>0</c:v>
                </c:pt>
                <c:pt idx="16115">
                  <c:v>0</c:v>
                </c:pt>
                <c:pt idx="16116">
                  <c:v>0</c:v>
                </c:pt>
                <c:pt idx="16117">
                  <c:v>0</c:v>
                </c:pt>
                <c:pt idx="16118">
                  <c:v>0</c:v>
                </c:pt>
                <c:pt idx="16119">
                  <c:v>0</c:v>
                </c:pt>
                <c:pt idx="16120">
                  <c:v>0</c:v>
                </c:pt>
                <c:pt idx="16121">
                  <c:v>0</c:v>
                </c:pt>
                <c:pt idx="16122">
                  <c:v>0</c:v>
                </c:pt>
                <c:pt idx="16123">
                  <c:v>0</c:v>
                </c:pt>
                <c:pt idx="16124">
                  <c:v>0</c:v>
                </c:pt>
                <c:pt idx="16125">
                  <c:v>0</c:v>
                </c:pt>
                <c:pt idx="16126">
                  <c:v>0</c:v>
                </c:pt>
                <c:pt idx="16127">
                  <c:v>0</c:v>
                </c:pt>
                <c:pt idx="16128">
                  <c:v>0</c:v>
                </c:pt>
                <c:pt idx="16129">
                  <c:v>0</c:v>
                </c:pt>
                <c:pt idx="16130">
                  <c:v>0</c:v>
                </c:pt>
                <c:pt idx="16131">
                  <c:v>0</c:v>
                </c:pt>
                <c:pt idx="16132">
                  <c:v>0</c:v>
                </c:pt>
                <c:pt idx="16133">
                  <c:v>0</c:v>
                </c:pt>
                <c:pt idx="16134">
                  <c:v>0</c:v>
                </c:pt>
                <c:pt idx="16135">
                  <c:v>0</c:v>
                </c:pt>
                <c:pt idx="16136">
                  <c:v>0</c:v>
                </c:pt>
                <c:pt idx="16137">
                  <c:v>0</c:v>
                </c:pt>
                <c:pt idx="16138">
                  <c:v>0</c:v>
                </c:pt>
                <c:pt idx="16139">
                  <c:v>0</c:v>
                </c:pt>
                <c:pt idx="16140">
                  <c:v>0</c:v>
                </c:pt>
                <c:pt idx="16141">
                  <c:v>0</c:v>
                </c:pt>
                <c:pt idx="16142">
                  <c:v>0</c:v>
                </c:pt>
                <c:pt idx="16143">
                  <c:v>0</c:v>
                </c:pt>
                <c:pt idx="16144">
                  <c:v>0</c:v>
                </c:pt>
                <c:pt idx="16145">
                  <c:v>0</c:v>
                </c:pt>
                <c:pt idx="16146">
                  <c:v>0</c:v>
                </c:pt>
                <c:pt idx="16147">
                  <c:v>0</c:v>
                </c:pt>
                <c:pt idx="16148">
                  <c:v>0</c:v>
                </c:pt>
                <c:pt idx="16149">
                  <c:v>0</c:v>
                </c:pt>
                <c:pt idx="16150">
                  <c:v>0</c:v>
                </c:pt>
                <c:pt idx="16151">
                  <c:v>0</c:v>
                </c:pt>
                <c:pt idx="16152">
                  <c:v>0</c:v>
                </c:pt>
                <c:pt idx="16153">
                  <c:v>0</c:v>
                </c:pt>
                <c:pt idx="16154">
                  <c:v>0</c:v>
                </c:pt>
                <c:pt idx="16155">
                  <c:v>0</c:v>
                </c:pt>
                <c:pt idx="16156">
                  <c:v>0</c:v>
                </c:pt>
                <c:pt idx="16157">
                  <c:v>0</c:v>
                </c:pt>
                <c:pt idx="16158">
                  <c:v>0</c:v>
                </c:pt>
                <c:pt idx="16159">
                  <c:v>0</c:v>
                </c:pt>
                <c:pt idx="16160">
                  <c:v>0</c:v>
                </c:pt>
                <c:pt idx="16161">
                  <c:v>0</c:v>
                </c:pt>
                <c:pt idx="16162">
                  <c:v>0</c:v>
                </c:pt>
                <c:pt idx="16163">
                  <c:v>0</c:v>
                </c:pt>
                <c:pt idx="16164">
                  <c:v>0</c:v>
                </c:pt>
                <c:pt idx="16165">
                  <c:v>0</c:v>
                </c:pt>
                <c:pt idx="16166">
                  <c:v>0</c:v>
                </c:pt>
                <c:pt idx="16167">
                  <c:v>0</c:v>
                </c:pt>
                <c:pt idx="16168">
                  <c:v>0</c:v>
                </c:pt>
                <c:pt idx="16169">
                  <c:v>0</c:v>
                </c:pt>
                <c:pt idx="16170">
                  <c:v>0</c:v>
                </c:pt>
                <c:pt idx="16171">
                  <c:v>0</c:v>
                </c:pt>
                <c:pt idx="16172">
                  <c:v>0</c:v>
                </c:pt>
                <c:pt idx="16173">
                  <c:v>0</c:v>
                </c:pt>
                <c:pt idx="16174">
                  <c:v>0</c:v>
                </c:pt>
                <c:pt idx="16175">
                  <c:v>0</c:v>
                </c:pt>
                <c:pt idx="16176">
                  <c:v>0</c:v>
                </c:pt>
                <c:pt idx="16177">
                  <c:v>0</c:v>
                </c:pt>
                <c:pt idx="16178">
                  <c:v>0</c:v>
                </c:pt>
                <c:pt idx="16179">
                  <c:v>0</c:v>
                </c:pt>
                <c:pt idx="16180">
                  <c:v>0</c:v>
                </c:pt>
                <c:pt idx="16181">
                  <c:v>0</c:v>
                </c:pt>
                <c:pt idx="16182">
                  <c:v>0</c:v>
                </c:pt>
                <c:pt idx="16183">
                  <c:v>0</c:v>
                </c:pt>
                <c:pt idx="16184">
                  <c:v>0</c:v>
                </c:pt>
                <c:pt idx="16185">
                  <c:v>0</c:v>
                </c:pt>
                <c:pt idx="16186">
                  <c:v>0</c:v>
                </c:pt>
                <c:pt idx="16187">
                  <c:v>0</c:v>
                </c:pt>
                <c:pt idx="16188">
                  <c:v>0</c:v>
                </c:pt>
                <c:pt idx="16189">
                  <c:v>0</c:v>
                </c:pt>
                <c:pt idx="16190">
                  <c:v>0</c:v>
                </c:pt>
                <c:pt idx="16191">
                  <c:v>0</c:v>
                </c:pt>
                <c:pt idx="16192">
                  <c:v>0</c:v>
                </c:pt>
                <c:pt idx="16193">
                  <c:v>0</c:v>
                </c:pt>
                <c:pt idx="16194">
                  <c:v>0</c:v>
                </c:pt>
                <c:pt idx="16195">
                  <c:v>0</c:v>
                </c:pt>
                <c:pt idx="16196">
                  <c:v>0</c:v>
                </c:pt>
                <c:pt idx="16197">
                  <c:v>0</c:v>
                </c:pt>
                <c:pt idx="16198">
                  <c:v>0</c:v>
                </c:pt>
                <c:pt idx="16199">
                  <c:v>0</c:v>
                </c:pt>
                <c:pt idx="16200">
                  <c:v>0</c:v>
                </c:pt>
                <c:pt idx="16201">
                  <c:v>0</c:v>
                </c:pt>
                <c:pt idx="16202">
                  <c:v>0</c:v>
                </c:pt>
                <c:pt idx="16203">
                  <c:v>0</c:v>
                </c:pt>
                <c:pt idx="16204">
                  <c:v>0</c:v>
                </c:pt>
                <c:pt idx="16205">
                  <c:v>0</c:v>
                </c:pt>
                <c:pt idx="16206">
                  <c:v>0</c:v>
                </c:pt>
                <c:pt idx="16207">
                  <c:v>0</c:v>
                </c:pt>
                <c:pt idx="16208">
                  <c:v>0</c:v>
                </c:pt>
                <c:pt idx="16209">
                  <c:v>0</c:v>
                </c:pt>
                <c:pt idx="16210">
                  <c:v>0</c:v>
                </c:pt>
                <c:pt idx="16211">
                  <c:v>0</c:v>
                </c:pt>
                <c:pt idx="16212">
                  <c:v>0</c:v>
                </c:pt>
                <c:pt idx="16213">
                  <c:v>0</c:v>
                </c:pt>
                <c:pt idx="16214">
                  <c:v>0</c:v>
                </c:pt>
                <c:pt idx="16215">
                  <c:v>0</c:v>
                </c:pt>
                <c:pt idx="16216">
                  <c:v>0</c:v>
                </c:pt>
                <c:pt idx="16217">
                  <c:v>0</c:v>
                </c:pt>
                <c:pt idx="16218">
                  <c:v>0</c:v>
                </c:pt>
                <c:pt idx="16219">
                  <c:v>0</c:v>
                </c:pt>
                <c:pt idx="16220">
                  <c:v>0</c:v>
                </c:pt>
                <c:pt idx="16221">
                  <c:v>0</c:v>
                </c:pt>
                <c:pt idx="16222">
                  <c:v>0</c:v>
                </c:pt>
                <c:pt idx="16223">
                  <c:v>0</c:v>
                </c:pt>
                <c:pt idx="16224">
                  <c:v>0</c:v>
                </c:pt>
                <c:pt idx="16225">
                  <c:v>0</c:v>
                </c:pt>
                <c:pt idx="16226">
                  <c:v>0</c:v>
                </c:pt>
                <c:pt idx="16227">
                  <c:v>0</c:v>
                </c:pt>
                <c:pt idx="16228">
                  <c:v>0</c:v>
                </c:pt>
                <c:pt idx="16229">
                  <c:v>0</c:v>
                </c:pt>
                <c:pt idx="16230">
                  <c:v>0</c:v>
                </c:pt>
                <c:pt idx="16231">
                  <c:v>0</c:v>
                </c:pt>
                <c:pt idx="16232">
                  <c:v>0</c:v>
                </c:pt>
                <c:pt idx="16233">
                  <c:v>0</c:v>
                </c:pt>
                <c:pt idx="16234">
                  <c:v>0</c:v>
                </c:pt>
                <c:pt idx="16235">
                  <c:v>0</c:v>
                </c:pt>
                <c:pt idx="16236">
                  <c:v>0</c:v>
                </c:pt>
                <c:pt idx="16237">
                  <c:v>0</c:v>
                </c:pt>
                <c:pt idx="16238">
                  <c:v>0</c:v>
                </c:pt>
                <c:pt idx="16239">
                  <c:v>0</c:v>
                </c:pt>
                <c:pt idx="16240">
                  <c:v>0</c:v>
                </c:pt>
                <c:pt idx="16241">
                  <c:v>0</c:v>
                </c:pt>
                <c:pt idx="16242">
                  <c:v>0</c:v>
                </c:pt>
                <c:pt idx="16243">
                  <c:v>0</c:v>
                </c:pt>
                <c:pt idx="16244">
                  <c:v>0</c:v>
                </c:pt>
                <c:pt idx="16245">
                  <c:v>0</c:v>
                </c:pt>
                <c:pt idx="16246">
                  <c:v>0</c:v>
                </c:pt>
                <c:pt idx="16247">
                  <c:v>0</c:v>
                </c:pt>
                <c:pt idx="16248">
                  <c:v>0</c:v>
                </c:pt>
                <c:pt idx="16249">
                  <c:v>0</c:v>
                </c:pt>
                <c:pt idx="16250">
                  <c:v>0</c:v>
                </c:pt>
                <c:pt idx="16251">
                  <c:v>0</c:v>
                </c:pt>
                <c:pt idx="16252">
                  <c:v>0</c:v>
                </c:pt>
                <c:pt idx="16253">
                  <c:v>0</c:v>
                </c:pt>
                <c:pt idx="16254">
                  <c:v>0</c:v>
                </c:pt>
                <c:pt idx="16255">
                  <c:v>0</c:v>
                </c:pt>
                <c:pt idx="16256">
                  <c:v>0</c:v>
                </c:pt>
                <c:pt idx="16257">
                  <c:v>0</c:v>
                </c:pt>
                <c:pt idx="16258">
                  <c:v>0</c:v>
                </c:pt>
                <c:pt idx="16259">
                  <c:v>0</c:v>
                </c:pt>
                <c:pt idx="16260">
                  <c:v>0</c:v>
                </c:pt>
                <c:pt idx="16261">
                  <c:v>0</c:v>
                </c:pt>
                <c:pt idx="16262">
                  <c:v>0</c:v>
                </c:pt>
                <c:pt idx="16263">
                  <c:v>0</c:v>
                </c:pt>
                <c:pt idx="16264">
                  <c:v>0</c:v>
                </c:pt>
                <c:pt idx="16265">
                  <c:v>0</c:v>
                </c:pt>
                <c:pt idx="16266">
                  <c:v>0</c:v>
                </c:pt>
                <c:pt idx="16267">
                  <c:v>0</c:v>
                </c:pt>
                <c:pt idx="16268">
                  <c:v>0</c:v>
                </c:pt>
                <c:pt idx="16269">
                  <c:v>0</c:v>
                </c:pt>
                <c:pt idx="16270">
                  <c:v>0</c:v>
                </c:pt>
                <c:pt idx="16271">
                  <c:v>0</c:v>
                </c:pt>
                <c:pt idx="16272">
                  <c:v>0</c:v>
                </c:pt>
                <c:pt idx="16273">
                  <c:v>0</c:v>
                </c:pt>
                <c:pt idx="16274">
                  <c:v>0</c:v>
                </c:pt>
                <c:pt idx="16275">
                  <c:v>0</c:v>
                </c:pt>
                <c:pt idx="16276">
                  <c:v>0</c:v>
                </c:pt>
                <c:pt idx="16277">
                  <c:v>0</c:v>
                </c:pt>
                <c:pt idx="16278">
                  <c:v>0</c:v>
                </c:pt>
                <c:pt idx="16279">
                  <c:v>0</c:v>
                </c:pt>
                <c:pt idx="16280">
                  <c:v>0</c:v>
                </c:pt>
                <c:pt idx="16281">
                  <c:v>0</c:v>
                </c:pt>
                <c:pt idx="16282">
                  <c:v>0</c:v>
                </c:pt>
                <c:pt idx="16283">
                  <c:v>0</c:v>
                </c:pt>
                <c:pt idx="16284">
                  <c:v>0</c:v>
                </c:pt>
                <c:pt idx="16285">
                  <c:v>0</c:v>
                </c:pt>
                <c:pt idx="16286">
                  <c:v>0</c:v>
                </c:pt>
                <c:pt idx="16287">
                  <c:v>0</c:v>
                </c:pt>
                <c:pt idx="16288">
                  <c:v>0</c:v>
                </c:pt>
                <c:pt idx="16289">
                  <c:v>0</c:v>
                </c:pt>
                <c:pt idx="16290">
                  <c:v>0</c:v>
                </c:pt>
                <c:pt idx="16291">
                  <c:v>0</c:v>
                </c:pt>
                <c:pt idx="16292">
                  <c:v>0</c:v>
                </c:pt>
                <c:pt idx="16293">
                  <c:v>0</c:v>
                </c:pt>
                <c:pt idx="16294">
                  <c:v>0</c:v>
                </c:pt>
                <c:pt idx="16295">
                  <c:v>0</c:v>
                </c:pt>
                <c:pt idx="16296">
                  <c:v>0</c:v>
                </c:pt>
                <c:pt idx="16297">
                  <c:v>0</c:v>
                </c:pt>
                <c:pt idx="16298">
                  <c:v>0</c:v>
                </c:pt>
                <c:pt idx="16299">
                  <c:v>0</c:v>
                </c:pt>
                <c:pt idx="16300">
                  <c:v>0</c:v>
                </c:pt>
                <c:pt idx="16301">
                  <c:v>0</c:v>
                </c:pt>
                <c:pt idx="16302">
                  <c:v>0</c:v>
                </c:pt>
                <c:pt idx="16303">
                  <c:v>0</c:v>
                </c:pt>
                <c:pt idx="16304">
                  <c:v>0</c:v>
                </c:pt>
                <c:pt idx="16305">
                  <c:v>0</c:v>
                </c:pt>
                <c:pt idx="16306">
                  <c:v>0</c:v>
                </c:pt>
                <c:pt idx="16307">
                  <c:v>0</c:v>
                </c:pt>
                <c:pt idx="16308">
                  <c:v>0</c:v>
                </c:pt>
                <c:pt idx="16309">
                  <c:v>0</c:v>
                </c:pt>
                <c:pt idx="16310">
                  <c:v>0</c:v>
                </c:pt>
                <c:pt idx="16311">
                  <c:v>0</c:v>
                </c:pt>
                <c:pt idx="16312">
                  <c:v>0</c:v>
                </c:pt>
                <c:pt idx="16313">
                  <c:v>0</c:v>
                </c:pt>
                <c:pt idx="16314">
                  <c:v>0</c:v>
                </c:pt>
                <c:pt idx="16315">
                  <c:v>0</c:v>
                </c:pt>
                <c:pt idx="16316">
                  <c:v>0</c:v>
                </c:pt>
                <c:pt idx="16317">
                  <c:v>0</c:v>
                </c:pt>
                <c:pt idx="16318">
                  <c:v>0</c:v>
                </c:pt>
                <c:pt idx="16319">
                  <c:v>0</c:v>
                </c:pt>
                <c:pt idx="16320">
                  <c:v>0</c:v>
                </c:pt>
                <c:pt idx="16321">
                  <c:v>0</c:v>
                </c:pt>
                <c:pt idx="16322">
                  <c:v>0</c:v>
                </c:pt>
                <c:pt idx="16323">
                  <c:v>0</c:v>
                </c:pt>
                <c:pt idx="16324">
                  <c:v>0</c:v>
                </c:pt>
                <c:pt idx="16325">
                  <c:v>0</c:v>
                </c:pt>
                <c:pt idx="16326">
                  <c:v>0</c:v>
                </c:pt>
                <c:pt idx="16327">
                  <c:v>0</c:v>
                </c:pt>
                <c:pt idx="16328">
                  <c:v>0</c:v>
                </c:pt>
                <c:pt idx="16329">
                  <c:v>0</c:v>
                </c:pt>
                <c:pt idx="16330">
                  <c:v>0</c:v>
                </c:pt>
                <c:pt idx="16331">
                  <c:v>0</c:v>
                </c:pt>
                <c:pt idx="16332">
                  <c:v>0</c:v>
                </c:pt>
                <c:pt idx="16333">
                  <c:v>0</c:v>
                </c:pt>
                <c:pt idx="16334">
                  <c:v>0</c:v>
                </c:pt>
                <c:pt idx="16335">
                  <c:v>0</c:v>
                </c:pt>
                <c:pt idx="16336">
                  <c:v>0</c:v>
                </c:pt>
                <c:pt idx="16337">
                  <c:v>0</c:v>
                </c:pt>
                <c:pt idx="16338">
                  <c:v>0</c:v>
                </c:pt>
                <c:pt idx="16339">
                  <c:v>0</c:v>
                </c:pt>
                <c:pt idx="16340">
                  <c:v>0</c:v>
                </c:pt>
                <c:pt idx="16341">
                  <c:v>0</c:v>
                </c:pt>
                <c:pt idx="16342">
                  <c:v>0</c:v>
                </c:pt>
                <c:pt idx="16343">
                  <c:v>0</c:v>
                </c:pt>
                <c:pt idx="16344">
                  <c:v>0</c:v>
                </c:pt>
                <c:pt idx="16345">
                  <c:v>0</c:v>
                </c:pt>
                <c:pt idx="16346">
                  <c:v>0</c:v>
                </c:pt>
                <c:pt idx="16347">
                  <c:v>0</c:v>
                </c:pt>
                <c:pt idx="16348">
                  <c:v>0</c:v>
                </c:pt>
                <c:pt idx="16349">
                  <c:v>0</c:v>
                </c:pt>
                <c:pt idx="16350">
                  <c:v>0</c:v>
                </c:pt>
                <c:pt idx="16351">
                  <c:v>0</c:v>
                </c:pt>
                <c:pt idx="16352">
                  <c:v>0</c:v>
                </c:pt>
                <c:pt idx="16353">
                  <c:v>0</c:v>
                </c:pt>
                <c:pt idx="16354">
                  <c:v>0</c:v>
                </c:pt>
                <c:pt idx="16355">
                  <c:v>0</c:v>
                </c:pt>
                <c:pt idx="16356">
                  <c:v>0</c:v>
                </c:pt>
                <c:pt idx="16357">
                  <c:v>0</c:v>
                </c:pt>
                <c:pt idx="16358">
                  <c:v>0</c:v>
                </c:pt>
                <c:pt idx="16359">
                  <c:v>0</c:v>
                </c:pt>
                <c:pt idx="16360">
                  <c:v>0</c:v>
                </c:pt>
                <c:pt idx="16361">
                  <c:v>0</c:v>
                </c:pt>
                <c:pt idx="16362">
                  <c:v>0</c:v>
                </c:pt>
                <c:pt idx="16363">
                  <c:v>0</c:v>
                </c:pt>
                <c:pt idx="16364">
                  <c:v>0</c:v>
                </c:pt>
                <c:pt idx="16365">
                  <c:v>0</c:v>
                </c:pt>
                <c:pt idx="16366">
                  <c:v>0</c:v>
                </c:pt>
                <c:pt idx="16367">
                  <c:v>0</c:v>
                </c:pt>
                <c:pt idx="16368">
                  <c:v>0</c:v>
                </c:pt>
                <c:pt idx="16369">
                  <c:v>0</c:v>
                </c:pt>
                <c:pt idx="16370">
                  <c:v>0</c:v>
                </c:pt>
                <c:pt idx="16371">
                  <c:v>0</c:v>
                </c:pt>
                <c:pt idx="16372">
                  <c:v>0</c:v>
                </c:pt>
                <c:pt idx="16373">
                  <c:v>0</c:v>
                </c:pt>
                <c:pt idx="16374">
                  <c:v>0</c:v>
                </c:pt>
                <c:pt idx="16375">
                  <c:v>0</c:v>
                </c:pt>
                <c:pt idx="16376">
                  <c:v>0</c:v>
                </c:pt>
                <c:pt idx="16377">
                  <c:v>0</c:v>
                </c:pt>
                <c:pt idx="16378">
                  <c:v>0</c:v>
                </c:pt>
                <c:pt idx="16379">
                  <c:v>0</c:v>
                </c:pt>
                <c:pt idx="16380">
                  <c:v>0</c:v>
                </c:pt>
                <c:pt idx="16381">
                  <c:v>0</c:v>
                </c:pt>
                <c:pt idx="16382">
                  <c:v>0</c:v>
                </c:pt>
                <c:pt idx="16383">
                  <c:v>0</c:v>
                </c:pt>
                <c:pt idx="16384">
                  <c:v>0</c:v>
                </c:pt>
                <c:pt idx="16385">
                  <c:v>0</c:v>
                </c:pt>
                <c:pt idx="16386">
                  <c:v>0</c:v>
                </c:pt>
                <c:pt idx="16387">
                  <c:v>0</c:v>
                </c:pt>
                <c:pt idx="16388">
                  <c:v>0</c:v>
                </c:pt>
                <c:pt idx="16389">
                  <c:v>0</c:v>
                </c:pt>
                <c:pt idx="16390">
                  <c:v>0</c:v>
                </c:pt>
                <c:pt idx="16391">
                  <c:v>0</c:v>
                </c:pt>
                <c:pt idx="16392">
                  <c:v>0</c:v>
                </c:pt>
                <c:pt idx="16393">
                  <c:v>0</c:v>
                </c:pt>
                <c:pt idx="16394">
                  <c:v>0</c:v>
                </c:pt>
                <c:pt idx="16395">
                  <c:v>0</c:v>
                </c:pt>
                <c:pt idx="16396">
                  <c:v>0</c:v>
                </c:pt>
                <c:pt idx="16397">
                  <c:v>0</c:v>
                </c:pt>
                <c:pt idx="16398">
                  <c:v>0</c:v>
                </c:pt>
                <c:pt idx="16399">
                  <c:v>0</c:v>
                </c:pt>
                <c:pt idx="16400">
                  <c:v>0</c:v>
                </c:pt>
                <c:pt idx="16401">
                  <c:v>0</c:v>
                </c:pt>
                <c:pt idx="16402">
                  <c:v>0</c:v>
                </c:pt>
                <c:pt idx="16403">
                  <c:v>0</c:v>
                </c:pt>
                <c:pt idx="16404">
                  <c:v>0</c:v>
                </c:pt>
                <c:pt idx="16405">
                  <c:v>0</c:v>
                </c:pt>
                <c:pt idx="16406">
                  <c:v>0</c:v>
                </c:pt>
                <c:pt idx="16407">
                  <c:v>0</c:v>
                </c:pt>
                <c:pt idx="16408">
                  <c:v>0</c:v>
                </c:pt>
                <c:pt idx="16409">
                  <c:v>0</c:v>
                </c:pt>
                <c:pt idx="16410">
                  <c:v>0</c:v>
                </c:pt>
                <c:pt idx="16411">
                  <c:v>0</c:v>
                </c:pt>
                <c:pt idx="16412">
                  <c:v>0</c:v>
                </c:pt>
                <c:pt idx="16413">
                  <c:v>0</c:v>
                </c:pt>
                <c:pt idx="16414">
                  <c:v>0</c:v>
                </c:pt>
                <c:pt idx="16415">
                  <c:v>0</c:v>
                </c:pt>
                <c:pt idx="16416">
                  <c:v>0</c:v>
                </c:pt>
                <c:pt idx="16417">
                  <c:v>0</c:v>
                </c:pt>
                <c:pt idx="16418">
                  <c:v>0</c:v>
                </c:pt>
                <c:pt idx="16419">
                  <c:v>0</c:v>
                </c:pt>
                <c:pt idx="16420">
                  <c:v>0</c:v>
                </c:pt>
                <c:pt idx="16421">
                  <c:v>0</c:v>
                </c:pt>
                <c:pt idx="16422">
                  <c:v>0</c:v>
                </c:pt>
                <c:pt idx="16423">
                  <c:v>0</c:v>
                </c:pt>
                <c:pt idx="16424">
                  <c:v>0</c:v>
                </c:pt>
                <c:pt idx="16425">
                  <c:v>0</c:v>
                </c:pt>
                <c:pt idx="16426">
                  <c:v>0</c:v>
                </c:pt>
                <c:pt idx="16427">
                  <c:v>0</c:v>
                </c:pt>
                <c:pt idx="16428">
                  <c:v>0</c:v>
                </c:pt>
                <c:pt idx="16429">
                  <c:v>0</c:v>
                </c:pt>
                <c:pt idx="16430">
                  <c:v>0</c:v>
                </c:pt>
                <c:pt idx="16431">
                  <c:v>0</c:v>
                </c:pt>
                <c:pt idx="16432">
                  <c:v>0</c:v>
                </c:pt>
                <c:pt idx="16433">
                  <c:v>0</c:v>
                </c:pt>
                <c:pt idx="16434">
                  <c:v>0</c:v>
                </c:pt>
                <c:pt idx="16435">
                  <c:v>0</c:v>
                </c:pt>
                <c:pt idx="16436">
                  <c:v>0</c:v>
                </c:pt>
                <c:pt idx="16437">
                  <c:v>0</c:v>
                </c:pt>
                <c:pt idx="16438">
                  <c:v>0</c:v>
                </c:pt>
                <c:pt idx="16439">
                  <c:v>0</c:v>
                </c:pt>
                <c:pt idx="16440">
                  <c:v>0</c:v>
                </c:pt>
                <c:pt idx="16441">
                  <c:v>0</c:v>
                </c:pt>
                <c:pt idx="16442">
                  <c:v>0</c:v>
                </c:pt>
                <c:pt idx="16443">
                  <c:v>0</c:v>
                </c:pt>
                <c:pt idx="16444">
                  <c:v>0</c:v>
                </c:pt>
                <c:pt idx="16445">
                  <c:v>0</c:v>
                </c:pt>
                <c:pt idx="16446">
                  <c:v>0</c:v>
                </c:pt>
                <c:pt idx="16447">
                  <c:v>0</c:v>
                </c:pt>
                <c:pt idx="16448">
                  <c:v>0</c:v>
                </c:pt>
                <c:pt idx="16449">
                  <c:v>0</c:v>
                </c:pt>
                <c:pt idx="16450">
                  <c:v>0</c:v>
                </c:pt>
                <c:pt idx="16451">
                  <c:v>0</c:v>
                </c:pt>
                <c:pt idx="16452">
                  <c:v>0</c:v>
                </c:pt>
                <c:pt idx="16453">
                  <c:v>0</c:v>
                </c:pt>
                <c:pt idx="16454">
                  <c:v>0</c:v>
                </c:pt>
                <c:pt idx="16455">
                  <c:v>0</c:v>
                </c:pt>
                <c:pt idx="16456">
                  <c:v>0</c:v>
                </c:pt>
                <c:pt idx="16457">
                  <c:v>0</c:v>
                </c:pt>
                <c:pt idx="16458">
                  <c:v>0</c:v>
                </c:pt>
                <c:pt idx="16459">
                  <c:v>0</c:v>
                </c:pt>
                <c:pt idx="16460">
                  <c:v>0</c:v>
                </c:pt>
                <c:pt idx="16461">
                  <c:v>0</c:v>
                </c:pt>
                <c:pt idx="16462">
                  <c:v>0</c:v>
                </c:pt>
                <c:pt idx="16463">
                  <c:v>0</c:v>
                </c:pt>
                <c:pt idx="16464">
                  <c:v>0</c:v>
                </c:pt>
                <c:pt idx="16465">
                  <c:v>0</c:v>
                </c:pt>
                <c:pt idx="16466">
                  <c:v>0</c:v>
                </c:pt>
                <c:pt idx="16467">
                  <c:v>0</c:v>
                </c:pt>
                <c:pt idx="16468">
                  <c:v>0</c:v>
                </c:pt>
                <c:pt idx="16469">
                  <c:v>0</c:v>
                </c:pt>
                <c:pt idx="16470">
                  <c:v>0</c:v>
                </c:pt>
                <c:pt idx="16471">
                  <c:v>0</c:v>
                </c:pt>
                <c:pt idx="16472">
                  <c:v>0</c:v>
                </c:pt>
                <c:pt idx="16473">
                  <c:v>0</c:v>
                </c:pt>
                <c:pt idx="16474">
                  <c:v>0</c:v>
                </c:pt>
                <c:pt idx="16475">
                  <c:v>0</c:v>
                </c:pt>
                <c:pt idx="16476">
                  <c:v>0</c:v>
                </c:pt>
                <c:pt idx="16477">
                  <c:v>0</c:v>
                </c:pt>
                <c:pt idx="16478">
                  <c:v>0</c:v>
                </c:pt>
                <c:pt idx="16479">
                  <c:v>0</c:v>
                </c:pt>
                <c:pt idx="16480">
                  <c:v>0</c:v>
                </c:pt>
                <c:pt idx="16481">
                  <c:v>0</c:v>
                </c:pt>
                <c:pt idx="16482">
                  <c:v>0</c:v>
                </c:pt>
                <c:pt idx="16483">
                  <c:v>0</c:v>
                </c:pt>
                <c:pt idx="16484">
                  <c:v>0</c:v>
                </c:pt>
                <c:pt idx="16485">
                  <c:v>0</c:v>
                </c:pt>
                <c:pt idx="16486">
                  <c:v>0</c:v>
                </c:pt>
                <c:pt idx="16487">
                  <c:v>0</c:v>
                </c:pt>
                <c:pt idx="16488">
                  <c:v>0</c:v>
                </c:pt>
                <c:pt idx="16489">
                  <c:v>0</c:v>
                </c:pt>
                <c:pt idx="16490">
                  <c:v>0</c:v>
                </c:pt>
                <c:pt idx="16491">
                  <c:v>0</c:v>
                </c:pt>
                <c:pt idx="16492">
                  <c:v>0</c:v>
                </c:pt>
                <c:pt idx="16493">
                  <c:v>0</c:v>
                </c:pt>
                <c:pt idx="16494">
                  <c:v>0</c:v>
                </c:pt>
                <c:pt idx="16495">
                  <c:v>0</c:v>
                </c:pt>
                <c:pt idx="16496">
                  <c:v>0</c:v>
                </c:pt>
                <c:pt idx="16497">
                  <c:v>0</c:v>
                </c:pt>
                <c:pt idx="16498">
                  <c:v>0</c:v>
                </c:pt>
                <c:pt idx="16499">
                  <c:v>0</c:v>
                </c:pt>
                <c:pt idx="16500">
                  <c:v>0</c:v>
                </c:pt>
                <c:pt idx="16501">
                  <c:v>0</c:v>
                </c:pt>
                <c:pt idx="16502">
                  <c:v>0</c:v>
                </c:pt>
                <c:pt idx="16503">
                  <c:v>0</c:v>
                </c:pt>
                <c:pt idx="16504">
                  <c:v>0</c:v>
                </c:pt>
                <c:pt idx="16505">
                  <c:v>0</c:v>
                </c:pt>
                <c:pt idx="16506">
                  <c:v>0</c:v>
                </c:pt>
                <c:pt idx="16507">
                  <c:v>0</c:v>
                </c:pt>
                <c:pt idx="16508">
                  <c:v>0</c:v>
                </c:pt>
                <c:pt idx="16509">
                  <c:v>0</c:v>
                </c:pt>
                <c:pt idx="16510">
                  <c:v>0</c:v>
                </c:pt>
                <c:pt idx="16511">
                  <c:v>0</c:v>
                </c:pt>
                <c:pt idx="16512">
                  <c:v>0</c:v>
                </c:pt>
                <c:pt idx="16513">
                  <c:v>0</c:v>
                </c:pt>
                <c:pt idx="16514">
                  <c:v>0</c:v>
                </c:pt>
                <c:pt idx="16515">
                  <c:v>0</c:v>
                </c:pt>
                <c:pt idx="16516">
                  <c:v>0</c:v>
                </c:pt>
                <c:pt idx="16517">
                  <c:v>0</c:v>
                </c:pt>
                <c:pt idx="16518">
                  <c:v>0</c:v>
                </c:pt>
                <c:pt idx="16519">
                  <c:v>0</c:v>
                </c:pt>
                <c:pt idx="16520">
                  <c:v>0</c:v>
                </c:pt>
                <c:pt idx="16521">
                  <c:v>0</c:v>
                </c:pt>
                <c:pt idx="16522">
                  <c:v>0</c:v>
                </c:pt>
                <c:pt idx="16523">
                  <c:v>0</c:v>
                </c:pt>
                <c:pt idx="16524">
                  <c:v>0</c:v>
                </c:pt>
                <c:pt idx="16525">
                  <c:v>0</c:v>
                </c:pt>
                <c:pt idx="16526">
                  <c:v>0</c:v>
                </c:pt>
                <c:pt idx="16527">
                  <c:v>0</c:v>
                </c:pt>
                <c:pt idx="16528">
                  <c:v>0</c:v>
                </c:pt>
                <c:pt idx="16529">
                  <c:v>0</c:v>
                </c:pt>
                <c:pt idx="16530">
                  <c:v>0</c:v>
                </c:pt>
                <c:pt idx="16531">
                  <c:v>0</c:v>
                </c:pt>
                <c:pt idx="16532">
                  <c:v>0</c:v>
                </c:pt>
                <c:pt idx="16533">
                  <c:v>0</c:v>
                </c:pt>
                <c:pt idx="16534">
                  <c:v>0</c:v>
                </c:pt>
                <c:pt idx="16535">
                  <c:v>0</c:v>
                </c:pt>
                <c:pt idx="16536">
                  <c:v>0</c:v>
                </c:pt>
                <c:pt idx="16537">
                  <c:v>0</c:v>
                </c:pt>
                <c:pt idx="16538">
                  <c:v>0</c:v>
                </c:pt>
                <c:pt idx="16539">
                  <c:v>0</c:v>
                </c:pt>
                <c:pt idx="16540">
                  <c:v>0</c:v>
                </c:pt>
                <c:pt idx="16541">
                  <c:v>0</c:v>
                </c:pt>
                <c:pt idx="16542">
                  <c:v>0</c:v>
                </c:pt>
                <c:pt idx="16543">
                  <c:v>0</c:v>
                </c:pt>
                <c:pt idx="16544">
                  <c:v>0</c:v>
                </c:pt>
                <c:pt idx="16545">
                  <c:v>0</c:v>
                </c:pt>
                <c:pt idx="16546">
                  <c:v>0</c:v>
                </c:pt>
                <c:pt idx="16547">
                  <c:v>0</c:v>
                </c:pt>
                <c:pt idx="16548">
                  <c:v>0</c:v>
                </c:pt>
                <c:pt idx="16549">
                  <c:v>0</c:v>
                </c:pt>
                <c:pt idx="16550">
                  <c:v>0</c:v>
                </c:pt>
                <c:pt idx="16551">
                  <c:v>0</c:v>
                </c:pt>
                <c:pt idx="16552">
                  <c:v>0</c:v>
                </c:pt>
                <c:pt idx="16553">
                  <c:v>0</c:v>
                </c:pt>
                <c:pt idx="16554">
                  <c:v>0</c:v>
                </c:pt>
                <c:pt idx="16555">
                  <c:v>0</c:v>
                </c:pt>
                <c:pt idx="16556">
                  <c:v>0</c:v>
                </c:pt>
                <c:pt idx="16557">
                  <c:v>0</c:v>
                </c:pt>
                <c:pt idx="16558">
                  <c:v>0</c:v>
                </c:pt>
                <c:pt idx="16559">
                  <c:v>0</c:v>
                </c:pt>
                <c:pt idx="16560">
                  <c:v>0</c:v>
                </c:pt>
                <c:pt idx="16561">
                  <c:v>0</c:v>
                </c:pt>
                <c:pt idx="16562">
                  <c:v>0</c:v>
                </c:pt>
                <c:pt idx="16563">
                  <c:v>0</c:v>
                </c:pt>
                <c:pt idx="16564">
                  <c:v>0</c:v>
                </c:pt>
                <c:pt idx="16565">
                  <c:v>0</c:v>
                </c:pt>
                <c:pt idx="16566">
                  <c:v>0</c:v>
                </c:pt>
                <c:pt idx="16567">
                  <c:v>0</c:v>
                </c:pt>
                <c:pt idx="16568">
                  <c:v>0</c:v>
                </c:pt>
                <c:pt idx="16569">
                  <c:v>0</c:v>
                </c:pt>
                <c:pt idx="16570">
                  <c:v>0</c:v>
                </c:pt>
                <c:pt idx="16571">
                  <c:v>0</c:v>
                </c:pt>
                <c:pt idx="16572">
                  <c:v>0</c:v>
                </c:pt>
                <c:pt idx="16573">
                  <c:v>0</c:v>
                </c:pt>
                <c:pt idx="16574">
                  <c:v>0</c:v>
                </c:pt>
                <c:pt idx="16575">
                  <c:v>0</c:v>
                </c:pt>
                <c:pt idx="16576">
                  <c:v>0</c:v>
                </c:pt>
                <c:pt idx="16577">
                  <c:v>0</c:v>
                </c:pt>
                <c:pt idx="16578">
                  <c:v>0</c:v>
                </c:pt>
                <c:pt idx="16579">
                  <c:v>0</c:v>
                </c:pt>
                <c:pt idx="16580">
                  <c:v>0</c:v>
                </c:pt>
                <c:pt idx="16581">
                  <c:v>0</c:v>
                </c:pt>
                <c:pt idx="16582">
                  <c:v>0</c:v>
                </c:pt>
                <c:pt idx="16583">
                  <c:v>0</c:v>
                </c:pt>
                <c:pt idx="16584">
                  <c:v>0</c:v>
                </c:pt>
                <c:pt idx="16585">
                  <c:v>0</c:v>
                </c:pt>
                <c:pt idx="16586">
                  <c:v>0</c:v>
                </c:pt>
                <c:pt idx="16587">
                  <c:v>0</c:v>
                </c:pt>
                <c:pt idx="16588">
                  <c:v>0</c:v>
                </c:pt>
                <c:pt idx="16589">
                  <c:v>0</c:v>
                </c:pt>
                <c:pt idx="16590">
                  <c:v>0</c:v>
                </c:pt>
                <c:pt idx="16591">
                  <c:v>0</c:v>
                </c:pt>
                <c:pt idx="16592">
                  <c:v>0</c:v>
                </c:pt>
                <c:pt idx="16593">
                  <c:v>0</c:v>
                </c:pt>
                <c:pt idx="16594">
                  <c:v>0</c:v>
                </c:pt>
                <c:pt idx="16595">
                  <c:v>0</c:v>
                </c:pt>
                <c:pt idx="16596">
                  <c:v>0</c:v>
                </c:pt>
                <c:pt idx="16597">
                  <c:v>0</c:v>
                </c:pt>
                <c:pt idx="16598">
                  <c:v>0</c:v>
                </c:pt>
                <c:pt idx="16599">
                  <c:v>0</c:v>
                </c:pt>
                <c:pt idx="16600">
                  <c:v>0</c:v>
                </c:pt>
                <c:pt idx="16601">
                  <c:v>0</c:v>
                </c:pt>
                <c:pt idx="16602">
                  <c:v>0</c:v>
                </c:pt>
                <c:pt idx="16603">
                  <c:v>0</c:v>
                </c:pt>
                <c:pt idx="16604">
                  <c:v>0</c:v>
                </c:pt>
                <c:pt idx="16605">
                  <c:v>0</c:v>
                </c:pt>
                <c:pt idx="16606">
                  <c:v>0</c:v>
                </c:pt>
                <c:pt idx="16607">
                  <c:v>0</c:v>
                </c:pt>
                <c:pt idx="16608">
                  <c:v>0</c:v>
                </c:pt>
                <c:pt idx="16609">
                  <c:v>0</c:v>
                </c:pt>
                <c:pt idx="16610">
                  <c:v>0</c:v>
                </c:pt>
                <c:pt idx="16611">
                  <c:v>0</c:v>
                </c:pt>
                <c:pt idx="16612">
                  <c:v>0</c:v>
                </c:pt>
                <c:pt idx="16613">
                  <c:v>0</c:v>
                </c:pt>
                <c:pt idx="16614">
                  <c:v>0</c:v>
                </c:pt>
                <c:pt idx="16615">
                  <c:v>0</c:v>
                </c:pt>
                <c:pt idx="16616">
                  <c:v>0</c:v>
                </c:pt>
                <c:pt idx="16617">
                  <c:v>0</c:v>
                </c:pt>
                <c:pt idx="16618">
                  <c:v>0</c:v>
                </c:pt>
                <c:pt idx="16619">
                  <c:v>0</c:v>
                </c:pt>
                <c:pt idx="16620">
                  <c:v>0</c:v>
                </c:pt>
                <c:pt idx="16621">
                  <c:v>0</c:v>
                </c:pt>
                <c:pt idx="16622">
                  <c:v>0</c:v>
                </c:pt>
                <c:pt idx="16623">
                  <c:v>0</c:v>
                </c:pt>
                <c:pt idx="16624">
                  <c:v>0</c:v>
                </c:pt>
                <c:pt idx="16625">
                  <c:v>0</c:v>
                </c:pt>
                <c:pt idx="16626">
                  <c:v>0</c:v>
                </c:pt>
                <c:pt idx="16627">
                  <c:v>0</c:v>
                </c:pt>
                <c:pt idx="16628">
                  <c:v>0</c:v>
                </c:pt>
                <c:pt idx="16629">
                  <c:v>0</c:v>
                </c:pt>
                <c:pt idx="16630">
                  <c:v>0</c:v>
                </c:pt>
                <c:pt idx="16631">
                  <c:v>0</c:v>
                </c:pt>
                <c:pt idx="16632">
                  <c:v>0</c:v>
                </c:pt>
                <c:pt idx="16633">
                  <c:v>0</c:v>
                </c:pt>
                <c:pt idx="16634">
                  <c:v>0</c:v>
                </c:pt>
                <c:pt idx="16635">
                  <c:v>0</c:v>
                </c:pt>
                <c:pt idx="16636">
                  <c:v>0</c:v>
                </c:pt>
                <c:pt idx="16637">
                  <c:v>0</c:v>
                </c:pt>
                <c:pt idx="16638">
                  <c:v>0</c:v>
                </c:pt>
                <c:pt idx="16639">
                  <c:v>0</c:v>
                </c:pt>
                <c:pt idx="16640">
                  <c:v>0</c:v>
                </c:pt>
                <c:pt idx="16641">
                  <c:v>0</c:v>
                </c:pt>
                <c:pt idx="16642">
                  <c:v>0</c:v>
                </c:pt>
                <c:pt idx="16643">
                  <c:v>0</c:v>
                </c:pt>
                <c:pt idx="16644">
                  <c:v>0</c:v>
                </c:pt>
                <c:pt idx="16645">
                  <c:v>0</c:v>
                </c:pt>
                <c:pt idx="16646">
                  <c:v>0</c:v>
                </c:pt>
                <c:pt idx="16647">
                  <c:v>0</c:v>
                </c:pt>
                <c:pt idx="16648">
                  <c:v>0</c:v>
                </c:pt>
                <c:pt idx="16649">
                  <c:v>0</c:v>
                </c:pt>
                <c:pt idx="16650">
                  <c:v>0</c:v>
                </c:pt>
                <c:pt idx="16651">
                  <c:v>0</c:v>
                </c:pt>
                <c:pt idx="16652">
                  <c:v>0</c:v>
                </c:pt>
                <c:pt idx="16653">
                  <c:v>0</c:v>
                </c:pt>
                <c:pt idx="16654">
                  <c:v>0</c:v>
                </c:pt>
                <c:pt idx="16655">
                  <c:v>0</c:v>
                </c:pt>
                <c:pt idx="16656">
                  <c:v>0</c:v>
                </c:pt>
                <c:pt idx="16657">
                  <c:v>0</c:v>
                </c:pt>
                <c:pt idx="16658">
                  <c:v>0</c:v>
                </c:pt>
                <c:pt idx="16659">
                  <c:v>0</c:v>
                </c:pt>
                <c:pt idx="16660">
                  <c:v>0</c:v>
                </c:pt>
                <c:pt idx="16661">
                  <c:v>0</c:v>
                </c:pt>
                <c:pt idx="16662">
                  <c:v>0</c:v>
                </c:pt>
                <c:pt idx="16663">
                  <c:v>0</c:v>
                </c:pt>
                <c:pt idx="16664">
                  <c:v>0</c:v>
                </c:pt>
                <c:pt idx="16665">
                  <c:v>0</c:v>
                </c:pt>
                <c:pt idx="16666">
                  <c:v>0</c:v>
                </c:pt>
                <c:pt idx="16667">
                  <c:v>0</c:v>
                </c:pt>
                <c:pt idx="16668">
                  <c:v>0</c:v>
                </c:pt>
                <c:pt idx="16669">
                  <c:v>0</c:v>
                </c:pt>
                <c:pt idx="16670">
                  <c:v>0</c:v>
                </c:pt>
                <c:pt idx="16671">
                  <c:v>0</c:v>
                </c:pt>
                <c:pt idx="16672">
                  <c:v>0</c:v>
                </c:pt>
                <c:pt idx="16673">
                  <c:v>0</c:v>
                </c:pt>
                <c:pt idx="16674">
                  <c:v>0</c:v>
                </c:pt>
                <c:pt idx="16675">
                  <c:v>0</c:v>
                </c:pt>
                <c:pt idx="16676">
                  <c:v>0</c:v>
                </c:pt>
                <c:pt idx="16677">
                  <c:v>0</c:v>
                </c:pt>
                <c:pt idx="16678">
                  <c:v>0</c:v>
                </c:pt>
                <c:pt idx="16679">
                  <c:v>0</c:v>
                </c:pt>
                <c:pt idx="16680">
                  <c:v>0</c:v>
                </c:pt>
                <c:pt idx="16681">
                  <c:v>0</c:v>
                </c:pt>
                <c:pt idx="16682">
                  <c:v>0</c:v>
                </c:pt>
                <c:pt idx="16683">
                  <c:v>0</c:v>
                </c:pt>
                <c:pt idx="16684">
                  <c:v>0</c:v>
                </c:pt>
                <c:pt idx="16685">
                  <c:v>0</c:v>
                </c:pt>
                <c:pt idx="16686">
                  <c:v>0</c:v>
                </c:pt>
                <c:pt idx="16687">
                  <c:v>0</c:v>
                </c:pt>
                <c:pt idx="16688">
                  <c:v>0</c:v>
                </c:pt>
                <c:pt idx="16689">
                  <c:v>0</c:v>
                </c:pt>
                <c:pt idx="16690">
                  <c:v>0</c:v>
                </c:pt>
                <c:pt idx="16691">
                  <c:v>0</c:v>
                </c:pt>
                <c:pt idx="16692">
                  <c:v>0</c:v>
                </c:pt>
                <c:pt idx="16693">
                  <c:v>0</c:v>
                </c:pt>
                <c:pt idx="16694">
                  <c:v>0</c:v>
                </c:pt>
                <c:pt idx="16695">
                  <c:v>0</c:v>
                </c:pt>
                <c:pt idx="16696">
                  <c:v>0</c:v>
                </c:pt>
                <c:pt idx="16697">
                  <c:v>0</c:v>
                </c:pt>
                <c:pt idx="16698">
                  <c:v>0</c:v>
                </c:pt>
                <c:pt idx="16699">
                  <c:v>0</c:v>
                </c:pt>
                <c:pt idx="16700">
                  <c:v>0</c:v>
                </c:pt>
                <c:pt idx="16701">
                  <c:v>0</c:v>
                </c:pt>
                <c:pt idx="16702">
                  <c:v>0</c:v>
                </c:pt>
                <c:pt idx="16703">
                  <c:v>0</c:v>
                </c:pt>
                <c:pt idx="16704">
                  <c:v>0</c:v>
                </c:pt>
                <c:pt idx="16705">
                  <c:v>0</c:v>
                </c:pt>
                <c:pt idx="16706">
                  <c:v>0</c:v>
                </c:pt>
                <c:pt idx="16707">
                  <c:v>0</c:v>
                </c:pt>
                <c:pt idx="16708">
                  <c:v>0</c:v>
                </c:pt>
                <c:pt idx="16709">
                  <c:v>0</c:v>
                </c:pt>
                <c:pt idx="16710">
                  <c:v>0</c:v>
                </c:pt>
                <c:pt idx="16711">
                  <c:v>0</c:v>
                </c:pt>
                <c:pt idx="16712">
                  <c:v>0</c:v>
                </c:pt>
                <c:pt idx="16713">
                  <c:v>0</c:v>
                </c:pt>
                <c:pt idx="16714">
                  <c:v>0</c:v>
                </c:pt>
                <c:pt idx="16715">
                  <c:v>0</c:v>
                </c:pt>
                <c:pt idx="16716">
                  <c:v>0</c:v>
                </c:pt>
                <c:pt idx="16717">
                  <c:v>0</c:v>
                </c:pt>
                <c:pt idx="16718">
                  <c:v>0</c:v>
                </c:pt>
                <c:pt idx="16719">
                  <c:v>0</c:v>
                </c:pt>
                <c:pt idx="16720">
                  <c:v>0</c:v>
                </c:pt>
                <c:pt idx="16721">
                  <c:v>0</c:v>
                </c:pt>
                <c:pt idx="16722">
                  <c:v>0</c:v>
                </c:pt>
                <c:pt idx="16723">
                  <c:v>0</c:v>
                </c:pt>
                <c:pt idx="16724">
                  <c:v>0</c:v>
                </c:pt>
                <c:pt idx="16725">
                  <c:v>0</c:v>
                </c:pt>
                <c:pt idx="16726">
                  <c:v>0</c:v>
                </c:pt>
                <c:pt idx="16727">
                  <c:v>0</c:v>
                </c:pt>
                <c:pt idx="16728">
                  <c:v>0</c:v>
                </c:pt>
                <c:pt idx="16729">
                  <c:v>0</c:v>
                </c:pt>
                <c:pt idx="16730">
                  <c:v>0</c:v>
                </c:pt>
                <c:pt idx="16731">
                  <c:v>0</c:v>
                </c:pt>
                <c:pt idx="16732">
                  <c:v>0</c:v>
                </c:pt>
                <c:pt idx="16733">
                  <c:v>0</c:v>
                </c:pt>
                <c:pt idx="16734">
                  <c:v>0</c:v>
                </c:pt>
                <c:pt idx="16735">
                  <c:v>0</c:v>
                </c:pt>
                <c:pt idx="16736">
                  <c:v>0</c:v>
                </c:pt>
                <c:pt idx="16737">
                  <c:v>0</c:v>
                </c:pt>
                <c:pt idx="16738">
                  <c:v>0</c:v>
                </c:pt>
                <c:pt idx="16739">
                  <c:v>0</c:v>
                </c:pt>
                <c:pt idx="16740">
                  <c:v>0</c:v>
                </c:pt>
                <c:pt idx="16741">
                  <c:v>0</c:v>
                </c:pt>
                <c:pt idx="16742">
                  <c:v>0</c:v>
                </c:pt>
                <c:pt idx="16743">
                  <c:v>0</c:v>
                </c:pt>
                <c:pt idx="16744">
                  <c:v>0</c:v>
                </c:pt>
                <c:pt idx="16745">
                  <c:v>0</c:v>
                </c:pt>
                <c:pt idx="16746">
                  <c:v>0</c:v>
                </c:pt>
                <c:pt idx="16747">
                  <c:v>0</c:v>
                </c:pt>
                <c:pt idx="16748">
                  <c:v>0</c:v>
                </c:pt>
                <c:pt idx="16749">
                  <c:v>0</c:v>
                </c:pt>
                <c:pt idx="16750">
                  <c:v>0</c:v>
                </c:pt>
                <c:pt idx="16751">
                  <c:v>0</c:v>
                </c:pt>
                <c:pt idx="16752">
                  <c:v>0</c:v>
                </c:pt>
                <c:pt idx="16753">
                  <c:v>0</c:v>
                </c:pt>
                <c:pt idx="16754">
                  <c:v>0</c:v>
                </c:pt>
                <c:pt idx="16755">
                  <c:v>0</c:v>
                </c:pt>
                <c:pt idx="16756">
                  <c:v>0</c:v>
                </c:pt>
                <c:pt idx="16757">
                  <c:v>0</c:v>
                </c:pt>
                <c:pt idx="16758">
                  <c:v>0</c:v>
                </c:pt>
                <c:pt idx="16759">
                  <c:v>0</c:v>
                </c:pt>
                <c:pt idx="16760">
                  <c:v>0</c:v>
                </c:pt>
                <c:pt idx="16761">
                  <c:v>0</c:v>
                </c:pt>
                <c:pt idx="16762">
                  <c:v>0</c:v>
                </c:pt>
                <c:pt idx="16763">
                  <c:v>0</c:v>
                </c:pt>
                <c:pt idx="16764">
                  <c:v>0</c:v>
                </c:pt>
                <c:pt idx="16765">
                  <c:v>0</c:v>
                </c:pt>
                <c:pt idx="16766">
                  <c:v>0</c:v>
                </c:pt>
                <c:pt idx="16767">
                  <c:v>0</c:v>
                </c:pt>
                <c:pt idx="16768">
                  <c:v>0</c:v>
                </c:pt>
                <c:pt idx="16769">
                  <c:v>0</c:v>
                </c:pt>
                <c:pt idx="16770">
                  <c:v>0</c:v>
                </c:pt>
                <c:pt idx="16771">
                  <c:v>0</c:v>
                </c:pt>
                <c:pt idx="16772">
                  <c:v>0</c:v>
                </c:pt>
                <c:pt idx="16773">
                  <c:v>0</c:v>
                </c:pt>
                <c:pt idx="16774">
                  <c:v>0</c:v>
                </c:pt>
                <c:pt idx="16775">
                  <c:v>0</c:v>
                </c:pt>
                <c:pt idx="16776">
                  <c:v>0</c:v>
                </c:pt>
                <c:pt idx="16777">
                  <c:v>0</c:v>
                </c:pt>
                <c:pt idx="16778">
                  <c:v>0</c:v>
                </c:pt>
                <c:pt idx="16779">
                  <c:v>0</c:v>
                </c:pt>
                <c:pt idx="16780">
                  <c:v>0</c:v>
                </c:pt>
                <c:pt idx="16781">
                  <c:v>0</c:v>
                </c:pt>
                <c:pt idx="16782">
                  <c:v>0</c:v>
                </c:pt>
                <c:pt idx="16783">
                  <c:v>0</c:v>
                </c:pt>
                <c:pt idx="16784">
                  <c:v>0</c:v>
                </c:pt>
                <c:pt idx="16785">
                  <c:v>0</c:v>
                </c:pt>
                <c:pt idx="16786">
                  <c:v>0</c:v>
                </c:pt>
                <c:pt idx="16787">
                  <c:v>0</c:v>
                </c:pt>
                <c:pt idx="16788">
                  <c:v>0</c:v>
                </c:pt>
                <c:pt idx="16789">
                  <c:v>0</c:v>
                </c:pt>
                <c:pt idx="16790">
                  <c:v>0</c:v>
                </c:pt>
                <c:pt idx="16791">
                  <c:v>0</c:v>
                </c:pt>
                <c:pt idx="16792">
                  <c:v>0</c:v>
                </c:pt>
                <c:pt idx="16793">
                  <c:v>0</c:v>
                </c:pt>
                <c:pt idx="16794">
                  <c:v>0</c:v>
                </c:pt>
                <c:pt idx="16795">
                  <c:v>0</c:v>
                </c:pt>
                <c:pt idx="16796">
                  <c:v>0</c:v>
                </c:pt>
                <c:pt idx="16797">
                  <c:v>0</c:v>
                </c:pt>
                <c:pt idx="16798">
                  <c:v>0</c:v>
                </c:pt>
                <c:pt idx="16799">
                  <c:v>0</c:v>
                </c:pt>
                <c:pt idx="16800">
                  <c:v>0</c:v>
                </c:pt>
                <c:pt idx="16801">
                  <c:v>0</c:v>
                </c:pt>
                <c:pt idx="16802">
                  <c:v>0</c:v>
                </c:pt>
                <c:pt idx="16803">
                  <c:v>0</c:v>
                </c:pt>
                <c:pt idx="16804">
                  <c:v>0</c:v>
                </c:pt>
                <c:pt idx="16805">
                  <c:v>0</c:v>
                </c:pt>
                <c:pt idx="16806">
                  <c:v>0</c:v>
                </c:pt>
                <c:pt idx="16807">
                  <c:v>0</c:v>
                </c:pt>
                <c:pt idx="16808">
                  <c:v>0</c:v>
                </c:pt>
                <c:pt idx="16809">
                  <c:v>0</c:v>
                </c:pt>
                <c:pt idx="16810">
                  <c:v>0</c:v>
                </c:pt>
                <c:pt idx="16811">
                  <c:v>0</c:v>
                </c:pt>
                <c:pt idx="16812">
                  <c:v>0</c:v>
                </c:pt>
                <c:pt idx="16813">
                  <c:v>0</c:v>
                </c:pt>
                <c:pt idx="16814">
                  <c:v>0</c:v>
                </c:pt>
                <c:pt idx="16815">
                  <c:v>0</c:v>
                </c:pt>
                <c:pt idx="16816">
                  <c:v>0</c:v>
                </c:pt>
                <c:pt idx="16817">
                  <c:v>0</c:v>
                </c:pt>
                <c:pt idx="16818">
                  <c:v>0</c:v>
                </c:pt>
                <c:pt idx="16819">
                  <c:v>0</c:v>
                </c:pt>
                <c:pt idx="16820">
                  <c:v>0</c:v>
                </c:pt>
                <c:pt idx="16821">
                  <c:v>0</c:v>
                </c:pt>
                <c:pt idx="16822">
                  <c:v>0</c:v>
                </c:pt>
                <c:pt idx="16823">
                  <c:v>0</c:v>
                </c:pt>
                <c:pt idx="16824">
                  <c:v>0</c:v>
                </c:pt>
                <c:pt idx="16825">
                  <c:v>0</c:v>
                </c:pt>
                <c:pt idx="16826">
                  <c:v>0</c:v>
                </c:pt>
                <c:pt idx="16827">
                  <c:v>0</c:v>
                </c:pt>
                <c:pt idx="16828">
                  <c:v>0</c:v>
                </c:pt>
                <c:pt idx="16829">
                  <c:v>0</c:v>
                </c:pt>
                <c:pt idx="16830">
                  <c:v>0</c:v>
                </c:pt>
                <c:pt idx="16831">
                  <c:v>0</c:v>
                </c:pt>
                <c:pt idx="16832">
                  <c:v>0</c:v>
                </c:pt>
                <c:pt idx="16833">
                  <c:v>0</c:v>
                </c:pt>
                <c:pt idx="16834">
                  <c:v>0</c:v>
                </c:pt>
                <c:pt idx="16835">
                  <c:v>0</c:v>
                </c:pt>
                <c:pt idx="16836">
                  <c:v>0</c:v>
                </c:pt>
                <c:pt idx="16837">
                  <c:v>0</c:v>
                </c:pt>
                <c:pt idx="16838">
                  <c:v>0</c:v>
                </c:pt>
                <c:pt idx="16839">
                  <c:v>0</c:v>
                </c:pt>
                <c:pt idx="16840">
                  <c:v>0</c:v>
                </c:pt>
                <c:pt idx="16841">
                  <c:v>0</c:v>
                </c:pt>
                <c:pt idx="16842">
                  <c:v>0</c:v>
                </c:pt>
                <c:pt idx="16843">
                  <c:v>0</c:v>
                </c:pt>
                <c:pt idx="16844">
                  <c:v>0</c:v>
                </c:pt>
                <c:pt idx="16845">
                  <c:v>0</c:v>
                </c:pt>
                <c:pt idx="16846">
                  <c:v>0</c:v>
                </c:pt>
                <c:pt idx="16847">
                  <c:v>0</c:v>
                </c:pt>
                <c:pt idx="16848">
                  <c:v>0</c:v>
                </c:pt>
                <c:pt idx="16849">
                  <c:v>0</c:v>
                </c:pt>
                <c:pt idx="16850">
                  <c:v>0</c:v>
                </c:pt>
                <c:pt idx="16851">
                  <c:v>0</c:v>
                </c:pt>
                <c:pt idx="16852">
                  <c:v>0</c:v>
                </c:pt>
                <c:pt idx="16853">
                  <c:v>0</c:v>
                </c:pt>
                <c:pt idx="16854">
                  <c:v>0</c:v>
                </c:pt>
                <c:pt idx="16855">
                  <c:v>0</c:v>
                </c:pt>
                <c:pt idx="16856">
                  <c:v>0</c:v>
                </c:pt>
                <c:pt idx="16857">
                  <c:v>0</c:v>
                </c:pt>
                <c:pt idx="16858">
                  <c:v>0</c:v>
                </c:pt>
                <c:pt idx="16859">
                  <c:v>0</c:v>
                </c:pt>
                <c:pt idx="16860">
                  <c:v>0</c:v>
                </c:pt>
                <c:pt idx="16861">
                  <c:v>0</c:v>
                </c:pt>
                <c:pt idx="16862">
                  <c:v>0</c:v>
                </c:pt>
                <c:pt idx="16863">
                  <c:v>0</c:v>
                </c:pt>
                <c:pt idx="16864">
                  <c:v>0</c:v>
                </c:pt>
                <c:pt idx="16865">
                  <c:v>0</c:v>
                </c:pt>
                <c:pt idx="16866">
                  <c:v>0</c:v>
                </c:pt>
                <c:pt idx="16867">
                  <c:v>0</c:v>
                </c:pt>
                <c:pt idx="16868">
                  <c:v>0</c:v>
                </c:pt>
                <c:pt idx="16869">
                  <c:v>0</c:v>
                </c:pt>
                <c:pt idx="16870">
                  <c:v>0</c:v>
                </c:pt>
                <c:pt idx="16871">
                  <c:v>0</c:v>
                </c:pt>
                <c:pt idx="16872">
                  <c:v>0</c:v>
                </c:pt>
                <c:pt idx="16873">
                  <c:v>0</c:v>
                </c:pt>
                <c:pt idx="16874">
                  <c:v>0</c:v>
                </c:pt>
                <c:pt idx="16875">
                  <c:v>0</c:v>
                </c:pt>
                <c:pt idx="16876">
                  <c:v>0</c:v>
                </c:pt>
                <c:pt idx="16877">
                  <c:v>0</c:v>
                </c:pt>
                <c:pt idx="16878">
                  <c:v>0</c:v>
                </c:pt>
                <c:pt idx="16879">
                  <c:v>0</c:v>
                </c:pt>
                <c:pt idx="16880">
                  <c:v>0</c:v>
                </c:pt>
                <c:pt idx="16881">
                  <c:v>0</c:v>
                </c:pt>
                <c:pt idx="16882">
                  <c:v>0</c:v>
                </c:pt>
                <c:pt idx="16883">
                  <c:v>0</c:v>
                </c:pt>
                <c:pt idx="16884">
                  <c:v>0</c:v>
                </c:pt>
                <c:pt idx="16885">
                  <c:v>0</c:v>
                </c:pt>
                <c:pt idx="16886">
                  <c:v>0</c:v>
                </c:pt>
                <c:pt idx="16887">
                  <c:v>0</c:v>
                </c:pt>
                <c:pt idx="16888">
                  <c:v>0</c:v>
                </c:pt>
                <c:pt idx="16889">
                  <c:v>0</c:v>
                </c:pt>
                <c:pt idx="16890">
                  <c:v>0</c:v>
                </c:pt>
                <c:pt idx="16891">
                  <c:v>0</c:v>
                </c:pt>
                <c:pt idx="16892">
                  <c:v>0</c:v>
                </c:pt>
                <c:pt idx="16893">
                  <c:v>0</c:v>
                </c:pt>
                <c:pt idx="16894">
                  <c:v>0</c:v>
                </c:pt>
                <c:pt idx="16895">
                  <c:v>0</c:v>
                </c:pt>
                <c:pt idx="16896">
                  <c:v>0</c:v>
                </c:pt>
                <c:pt idx="16897">
                  <c:v>0</c:v>
                </c:pt>
                <c:pt idx="16898">
                  <c:v>0</c:v>
                </c:pt>
                <c:pt idx="16899">
                  <c:v>0</c:v>
                </c:pt>
                <c:pt idx="16900">
                  <c:v>0</c:v>
                </c:pt>
                <c:pt idx="16901">
                  <c:v>0</c:v>
                </c:pt>
                <c:pt idx="16902">
                  <c:v>0</c:v>
                </c:pt>
                <c:pt idx="16903">
                  <c:v>0</c:v>
                </c:pt>
                <c:pt idx="16904">
                  <c:v>0</c:v>
                </c:pt>
                <c:pt idx="16905">
                  <c:v>0</c:v>
                </c:pt>
                <c:pt idx="16906">
                  <c:v>0</c:v>
                </c:pt>
                <c:pt idx="16907">
                  <c:v>0</c:v>
                </c:pt>
                <c:pt idx="16908">
                  <c:v>0</c:v>
                </c:pt>
                <c:pt idx="16909">
                  <c:v>0</c:v>
                </c:pt>
                <c:pt idx="16910">
                  <c:v>0</c:v>
                </c:pt>
                <c:pt idx="16911">
                  <c:v>0</c:v>
                </c:pt>
                <c:pt idx="16912">
                  <c:v>0</c:v>
                </c:pt>
                <c:pt idx="16913">
                  <c:v>0</c:v>
                </c:pt>
                <c:pt idx="16914">
                  <c:v>0</c:v>
                </c:pt>
                <c:pt idx="16915">
                  <c:v>0</c:v>
                </c:pt>
                <c:pt idx="16916">
                  <c:v>0</c:v>
                </c:pt>
                <c:pt idx="16917">
                  <c:v>0</c:v>
                </c:pt>
                <c:pt idx="16918">
                  <c:v>0</c:v>
                </c:pt>
                <c:pt idx="16919">
                  <c:v>0</c:v>
                </c:pt>
                <c:pt idx="16920">
                  <c:v>0</c:v>
                </c:pt>
                <c:pt idx="16921">
                  <c:v>0</c:v>
                </c:pt>
                <c:pt idx="16922">
                  <c:v>0</c:v>
                </c:pt>
                <c:pt idx="16923">
                  <c:v>0</c:v>
                </c:pt>
                <c:pt idx="16924">
                  <c:v>0</c:v>
                </c:pt>
                <c:pt idx="16925">
                  <c:v>0</c:v>
                </c:pt>
                <c:pt idx="16926">
                  <c:v>0</c:v>
                </c:pt>
                <c:pt idx="16927">
                  <c:v>0</c:v>
                </c:pt>
                <c:pt idx="16928">
                  <c:v>0</c:v>
                </c:pt>
                <c:pt idx="16929">
                  <c:v>0</c:v>
                </c:pt>
                <c:pt idx="16930">
                  <c:v>0</c:v>
                </c:pt>
                <c:pt idx="16931">
                  <c:v>0</c:v>
                </c:pt>
                <c:pt idx="16932">
                  <c:v>0</c:v>
                </c:pt>
                <c:pt idx="16933">
                  <c:v>0</c:v>
                </c:pt>
                <c:pt idx="16934">
                  <c:v>0</c:v>
                </c:pt>
                <c:pt idx="16935">
                  <c:v>0</c:v>
                </c:pt>
                <c:pt idx="16936">
                  <c:v>0</c:v>
                </c:pt>
                <c:pt idx="16937">
                  <c:v>0</c:v>
                </c:pt>
                <c:pt idx="16938">
                  <c:v>0</c:v>
                </c:pt>
                <c:pt idx="16939">
                  <c:v>0</c:v>
                </c:pt>
                <c:pt idx="16940">
                  <c:v>0</c:v>
                </c:pt>
                <c:pt idx="16941">
                  <c:v>0</c:v>
                </c:pt>
                <c:pt idx="16942">
                  <c:v>0</c:v>
                </c:pt>
                <c:pt idx="16943">
                  <c:v>0</c:v>
                </c:pt>
                <c:pt idx="16944">
                  <c:v>0</c:v>
                </c:pt>
                <c:pt idx="16945">
                  <c:v>0</c:v>
                </c:pt>
                <c:pt idx="16946">
                  <c:v>0</c:v>
                </c:pt>
                <c:pt idx="16947">
                  <c:v>0</c:v>
                </c:pt>
                <c:pt idx="16948">
                  <c:v>0</c:v>
                </c:pt>
                <c:pt idx="16949">
                  <c:v>0</c:v>
                </c:pt>
                <c:pt idx="16950">
                  <c:v>0</c:v>
                </c:pt>
                <c:pt idx="16951">
                  <c:v>0</c:v>
                </c:pt>
                <c:pt idx="16952">
                  <c:v>0</c:v>
                </c:pt>
                <c:pt idx="16953">
                  <c:v>0</c:v>
                </c:pt>
                <c:pt idx="16954">
                  <c:v>0</c:v>
                </c:pt>
                <c:pt idx="16955">
                  <c:v>0</c:v>
                </c:pt>
                <c:pt idx="16956">
                  <c:v>0</c:v>
                </c:pt>
                <c:pt idx="16957">
                  <c:v>0</c:v>
                </c:pt>
                <c:pt idx="16958">
                  <c:v>0</c:v>
                </c:pt>
                <c:pt idx="16959">
                  <c:v>0</c:v>
                </c:pt>
                <c:pt idx="16960">
                  <c:v>0</c:v>
                </c:pt>
                <c:pt idx="16961">
                  <c:v>0</c:v>
                </c:pt>
                <c:pt idx="16962">
                  <c:v>0</c:v>
                </c:pt>
                <c:pt idx="16963">
                  <c:v>0</c:v>
                </c:pt>
                <c:pt idx="16964">
                  <c:v>0</c:v>
                </c:pt>
                <c:pt idx="16965">
                  <c:v>0</c:v>
                </c:pt>
                <c:pt idx="16966">
                  <c:v>0</c:v>
                </c:pt>
                <c:pt idx="16967">
                  <c:v>0</c:v>
                </c:pt>
                <c:pt idx="16968">
                  <c:v>0</c:v>
                </c:pt>
                <c:pt idx="16969">
                  <c:v>0</c:v>
                </c:pt>
                <c:pt idx="16970">
                  <c:v>0</c:v>
                </c:pt>
                <c:pt idx="16971">
                  <c:v>0</c:v>
                </c:pt>
                <c:pt idx="16972">
                  <c:v>0</c:v>
                </c:pt>
                <c:pt idx="16973">
                  <c:v>0</c:v>
                </c:pt>
                <c:pt idx="16974">
                  <c:v>0</c:v>
                </c:pt>
                <c:pt idx="16975">
                  <c:v>0</c:v>
                </c:pt>
                <c:pt idx="16976">
                  <c:v>0</c:v>
                </c:pt>
                <c:pt idx="16977">
                  <c:v>0</c:v>
                </c:pt>
                <c:pt idx="16978">
                  <c:v>0</c:v>
                </c:pt>
                <c:pt idx="16979">
                  <c:v>0</c:v>
                </c:pt>
                <c:pt idx="16980">
                  <c:v>0</c:v>
                </c:pt>
                <c:pt idx="16981">
                  <c:v>0</c:v>
                </c:pt>
                <c:pt idx="16982">
                  <c:v>0</c:v>
                </c:pt>
                <c:pt idx="16983">
                  <c:v>0</c:v>
                </c:pt>
                <c:pt idx="16984">
                  <c:v>0</c:v>
                </c:pt>
                <c:pt idx="16985">
                  <c:v>0</c:v>
                </c:pt>
                <c:pt idx="16986">
                  <c:v>0</c:v>
                </c:pt>
                <c:pt idx="16987">
                  <c:v>0</c:v>
                </c:pt>
                <c:pt idx="16988">
                  <c:v>0</c:v>
                </c:pt>
                <c:pt idx="16989">
                  <c:v>0</c:v>
                </c:pt>
                <c:pt idx="16990">
                  <c:v>0</c:v>
                </c:pt>
                <c:pt idx="16991">
                  <c:v>0</c:v>
                </c:pt>
                <c:pt idx="16992">
                  <c:v>0</c:v>
                </c:pt>
                <c:pt idx="16993">
                  <c:v>0</c:v>
                </c:pt>
                <c:pt idx="16994">
                  <c:v>0</c:v>
                </c:pt>
                <c:pt idx="16995">
                  <c:v>0</c:v>
                </c:pt>
                <c:pt idx="16996">
                  <c:v>0</c:v>
                </c:pt>
                <c:pt idx="16997">
                  <c:v>0</c:v>
                </c:pt>
                <c:pt idx="16998">
                  <c:v>0</c:v>
                </c:pt>
                <c:pt idx="16999">
                  <c:v>0</c:v>
                </c:pt>
                <c:pt idx="17000">
                  <c:v>0</c:v>
                </c:pt>
                <c:pt idx="17001">
                  <c:v>0</c:v>
                </c:pt>
                <c:pt idx="17002">
                  <c:v>0</c:v>
                </c:pt>
                <c:pt idx="17003">
                  <c:v>0</c:v>
                </c:pt>
                <c:pt idx="17004">
                  <c:v>0</c:v>
                </c:pt>
                <c:pt idx="17005">
                  <c:v>0</c:v>
                </c:pt>
                <c:pt idx="17006">
                  <c:v>0</c:v>
                </c:pt>
                <c:pt idx="17007">
                  <c:v>0</c:v>
                </c:pt>
                <c:pt idx="17008">
                  <c:v>0</c:v>
                </c:pt>
                <c:pt idx="17009">
                  <c:v>0</c:v>
                </c:pt>
                <c:pt idx="17010">
                  <c:v>0</c:v>
                </c:pt>
                <c:pt idx="17011">
                  <c:v>0</c:v>
                </c:pt>
                <c:pt idx="17012">
                  <c:v>0</c:v>
                </c:pt>
                <c:pt idx="17013">
                  <c:v>0</c:v>
                </c:pt>
                <c:pt idx="17014">
                  <c:v>0</c:v>
                </c:pt>
                <c:pt idx="17015">
                  <c:v>0</c:v>
                </c:pt>
                <c:pt idx="17016">
                  <c:v>0</c:v>
                </c:pt>
                <c:pt idx="17017">
                  <c:v>0</c:v>
                </c:pt>
                <c:pt idx="17018">
                  <c:v>0</c:v>
                </c:pt>
                <c:pt idx="17019">
                  <c:v>0</c:v>
                </c:pt>
                <c:pt idx="17020">
                  <c:v>0</c:v>
                </c:pt>
                <c:pt idx="17021">
                  <c:v>0</c:v>
                </c:pt>
                <c:pt idx="17022">
                  <c:v>0</c:v>
                </c:pt>
                <c:pt idx="17023">
                  <c:v>0</c:v>
                </c:pt>
                <c:pt idx="17024">
                  <c:v>0</c:v>
                </c:pt>
                <c:pt idx="17025">
                  <c:v>0</c:v>
                </c:pt>
                <c:pt idx="17026">
                  <c:v>0</c:v>
                </c:pt>
                <c:pt idx="17027">
                  <c:v>0</c:v>
                </c:pt>
                <c:pt idx="17028">
                  <c:v>0</c:v>
                </c:pt>
                <c:pt idx="17029">
                  <c:v>0</c:v>
                </c:pt>
                <c:pt idx="17030">
                  <c:v>0</c:v>
                </c:pt>
                <c:pt idx="17031">
                  <c:v>0</c:v>
                </c:pt>
                <c:pt idx="17032">
                  <c:v>0</c:v>
                </c:pt>
                <c:pt idx="17033">
                  <c:v>0</c:v>
                </c:pt>
                <c:pt idx="17034">
                  <c:v>0</c:v>
                </c:pt>
                <c:pt idx="17035">
                  <c:v>0</c:v>
                </c:pt>
                <c:pt idx="17036">
                  <c:v>0</c:v>
                </c:pt>
                <c:pt idx="17037">
                  <c:v>0</c:v>
                </c:pt>
                <c:pt idx="17038">
                  <c:v>0</c:v>
                </c:pt>
                <c:pt idx="17039">
                  <c:v>0</c:v>
                </c:pt>
                <c:pt idx="17040">
                  <c:v>0</c:v>
                </c:pt>
                <c:pt idx="17041">
                  <c:v>0</c:v>
                </c:pt>
                <c:pt idx="17042">
                  <c:v>0</c:v>
                </c:pt>
                <c:pt idx="17043">
                  <c:v>0</c:v>
                </c:pt>
                <c:pt idx="17044">
                  <c:v>0</c:v>
                </c:pt>
                <c:pt idx="17045">
                  <c:v>0</c:v>
                </c:pt>
                <c:pt idx="17046">
                  <c:v>0</c:v>
                </c:pt>
                <c:pt idx="17047">
                  <c:v>0</c:v>
                </c:pt>
                <c:pt idx="17048">
                  <c:v>0</c:v>
                </c:pt>
                <c:pt idx="17049">
                  <c:v>0</c:v>
                </c:pt>
                <c:pt idx="17050">
                  <c:v>0</c:v>
                </c:pt>
                <c:pt idx="17051">
                  <c:v>0</c:v>
                </c:pt>
                <c:pt idx="17052">
                  <c:v>0</c:v>
                </c:pt>
                <c:pt idx="17053">
                  <c:v>0</c:v>
                </c:pt>
                <c:pt idx="17054">
                  <c:v>0</c:v>
                </c:pt>
                <c:pt idx="17055">
                  <c:v>0</c:v>
                </c:pt>
                <c:pt idx="17056">
                  <c:v>0</c:v>
                </c:pt>
                <c:pt idx="17057">
                  <c:v>0</c:v>
                </c:pt>
                <c:pt idx="17058">
                  <c:v>0</c:v>
                </c:pt>
                <c:pt idx="17059">
                  <c:v>0</c:v>
                </c:pt>
                <c:pt idx="17060">
                  <c:v>0</c:v>
                </c:pt>
                <c:pt idx="17061">
                  <c:v>0</c:v>
                </c:pt>
                <c:pt idx="17062">
                  <c:v>0</c:v>
                </c:pt>
                <c:pt idx="17063">
                  <c:v>0</c:v>
                </c:pt>
                <c:pt idx="17064">
                  <c:v>0</c:v>
                </c:pt>
                <c:pt idx="17065">
                  <c:v>0</c:v>
                </c:pt>
                <c:pt idx="17066">
                  <c:v>0</c:v>
                </c:pt>
                <c:pt idx="17067">
                  <c:v>0</c:v>
                </c:pt>
                <c:pt idx="17068">
                  <c:v>0</c:v>
                </c:pt>
                <c:pt idx="17069">
                  <c:v>0</c:v>
                </c:pt>
                <c:pt idx="17070">
                  <c:v>0</c:v>
                </c:pt>
                <c:pt idx="17071">
                  <c:v>0</c:v>
                </c:pt>
                <c:pt idx="17072">
                  <c:v>0</c:v>
                </c:pt>
                <c:pt idx="17073">
                  <c:v>0</c:v>
                </c:pt>
                <c:pt idx="17074">
                  <c:v>0</c:v>
                </c:pt>
                <c:pt idx="17075">
                  <c:v>0</c:v>
                </c:pt>
                <c:pt idx="17076">
                  <c:v>0</c:v>
                </c:pt>
                <c:pt idx="17077">
                  <c:v>0</c:v>
                </c:pt>
                <c:pt idx="17078">
                  <c:v>0</c:v>
                </c:pt>
                <c:pt idx="17079">
                  <c:v>0</c:v>
                </c:pt>
                <c:pt idx="17080">
                  <c:v>0</c:v>
                </c:pt>
                <c:pt idx="17081">
                  <c:v>0</c:v>
                </c:pt>
                <c:pt idx="17082">
                  <c:v>0</c:v>
                </c:pt>
                <c:pt idx="17083">
                  <c:v>0</c:v>
                </c:pt>
                <c:pt idx="17084">
                  <c:v>0</c:v>
                </c:pt>
                <c:pt idx="17085">
                  <c:v>0</c:v>
                </c:pt>
                <c:pt idx="17086">
                  <c:v>0</c:v>
                </c:pt>
                <c:pt idx="17087">
                  <c:v>0</c:v>
                </c:pt>
                <c:pt idx="17088">
                  <c:v>0</c:v>
                </c:pt>
                <c:pt idx="17089">
                  <c:v>0</c:v>
                </c:pt>
                <c:pt idx="17090">
                  <c:v>0</c:v>
                </c:pt>
                <c:pt idx="17091">
                  <c:v>0</c:v>
                </c:pt>
                <c:pt idx="17092">
                  <c:v>0</c:v>
                </c:pt>
                <c:pt idx="17093">
                  <c:v>0</c:v>
                </c:pt>
                <c:pt idx="17094">
                  <c:v>0</c:v>
                </c:pt>
                <c:pt idx="17095">
                  <c:v>0</c:v>
                </c:pt>
                <c:pt idx="17096">
                  <c:v>0</c:v>
                </c:pt>
                <c:pt idx="17097">
                  <c:v>0</c:v>
                </c:pt>
                <c:pt idx="17098">
                  <c:v>0</c:v>
                </c:pt>
                <c:pt idx="17099">
                  <c:v>0</c:v>
                </c:pt>
                <c:pt idx="17100">
                  <c:v>0</c:v>
                </c:pt>
                <c:pt idx="17101">
                  <c:v>0</c:v>
                </c:pt>
                <c:pt idx="17102">
                  <c:v>0</c:v>
                </c:pt>
                <c:pt idx="17103">
                  <c:v>0</c:v>
                </c:pt>
                <c:pt idx="17104">
                  <c:v>0</c:v>
                </c:pt>
                <c:pt idx="17105">
                  <c:v>0</c:v>
                </c:pt>
                <c:pt idx="17106">
                  <c:v>0</c:v>
                </c:pt>
                <c:pt idx="17107">
                  <c:v>0</c:v>
                </c:pt>
                <c:pt idx="17108">
                  <c:v>0</c:v>
                </c:pt>
                <c:pt idx="17109">
                  <c:v>0</c:v>
                </c:pt>
                <c:pt idx="17110">
                  <c:v>0</c:v>
                </c:pt>
                <c:pt idx="17111">
                  <c:v>0</c:v>
                </c:pt>
                <c:pt idx="17112">
                  <c:v>0</c:v>
                </c:pt>
                <c:pt idx="17113">
                  <c:v>0</c:v>
                </c:pt>
                <c:pt idx="17114">
                  <c:v>0</c:v>
                </c:pt>
                <c:pt idx="17115">
                  <c:v>0</c:v>
                </c:pt>
                <c:pt idx="17116">
                  <c:v>0</c:v>
                </c:pt>
                <c:pt idx="17117">
                  <c:v>0</c:v>
                </c:pt>
                <c:pt idx="17118">
                  <c:v>0</c:v>
                </c:pt>
                <c:pt idx="17119">
                  <c:v>0</c:v>
                </c:pt>
                <c:pt idx="17120">
                  <c:v>0</c:v>
                </c:pt>
                <c:pt idx="17121">
                  <c:v>0</c:v>
                </c:pt>
                <c:pt idx="17122">
                  <c:v>0</c:v>
                </c:pt>
                <c:pt idx="17123">
                  <c:v>0</c:v>
                </c:pt>
                <c:pt idx="17124">
                  <c:v>0</c:v>
                </c:pt>
                <c:pt idx="17125">
                  <c:v>0</c:v>
                </c:pt>
                <c:pt idx="17126">
                  <c:v>0</c:v>
                </c:pt>
                <c:pt idx="17127">
                  <c:v>0</c:v>
                </c:pt>
                <c:pt idx="17128">
                  <c:v>0</c:v>
                </c:pt>
                <c:pt idx="17129">
                  <c:v>0</c:v>
                </c:pt>
                <c:pt idx="17130">
                  <c:v>0</c:v>
                </c:pt>
                <c:pt idx="17131">
                  <c:v>0</c:v>
                </c:pt>
                <c:pt idx="17132">
                  <c:v>0</c:v>
                </c:pt>
                <c:pt idx="17133">
                  <c:v>0</c:v>
                </c:pt>
                <c:pt idx="17134">
                  <c:v>0</c:v>
                </c:pt>
                <c:pt idx="17135">
                  <c:v>0</c:v>
                </c:pt>
                <c:pt idx="17136">
                  <c:v>0</c:v>
                </c:pt>
                <c:pt idx="17137">
                  <c:v>0</c:v>
                </c:pt>
                <c:pt idx="17138">
                  <c:v>0</c:v>
                </c:pt>
                <c:pt idx="17139">
                  <c:v>0</c:v>
                </c:pt>
                <c:pt idx="17140">
                  <c:v>0</c:v>
                </c:pt>
                <c:pt idx="17141">
                  <c:v>0</c:v>
                </c:pt>
                <c:pt idx="17142">
                  <c:v>0</c:v>
                </c:pt>
                <c:pt idx="17143">
                  <c:v>0</c:v>
                </c:pt>
                <c:pt idx="17144">
                  <c:v>0</c:v>
                </c:pt>
                <c:pt idx="17145">
                  <c:v>0</c:v>
                </c:pt>
                <c:pt idx="17146">
                  <c:v>0</c:v>
                </c:pt>
                <c:pt idx="17147">
                  <c:v>0</c:v>
                </c:pt>
                <c:pt idx="17148">
                  <c:v>0</c:v>
                </c:pt>
                <c:pt idx="17149">
                  <c:v>0</c:v>
                </c:pt>
                <c:pt idx="17150">
                  <c:v>0</c:v>
                </c:pt>
                <c:pt idx="17151">
                  <c:v>0</c:v>
                </c:pt>
                <c:pt idx="17152">
                  <c:v>0</c:v>
                </c:pt>
                <c:pt idx="17153">
                  <c:v>0</c:v>
                </c:pt>
                <c:pt idx="17154">
                  <c:v>0</c:v>
                </c:pt>
                <c:pt idx="17155">
                  <c:v>0</c:v>
                </c:pt>
                <c:pt idx="17156">
                  <c:v>0</c:v>
                </c:pt>
                <c:pt idx="17157">
                  <c:v>0</c:v>
                </c:pt>
                <c:pt idx="17158">
                  <c:v>0</c:v>
                </c:pt>
                <c:pt idx="17159">
                  <c:v>0</c:v>
                </c:pt>
                <c:pt idx="17160">
                  <c:v>0</c:v>
                </c:pt>
                <c:pt idx="17161">
                  <c:v>0</c:v>
                </c:pt>
                <c:pt idx="17162">
                  <c:v>0</c:v>
                </c:pt>
                <c:pt idx="17163">
                  <c:v>0</c:v>
                </c:pt>
                <c:pt idx="17164">
                  <c:v>0</c:v>
                </c:pt>
                <c:pt idx="17165">
                  <c:v>0</c:v>
                </c:pt>
                <c:pt idx="17166">
                  <c:v>0</c:v>
                </c:pt>
                <c:pt idx="17167">
                  <c:v>0</c:v>
                </c:pt>
                <c:pt idx="17168">
                  <c:v>0</c:v>
                </c:pt>
                <c:pt idx="17169">
                  <c:v>0</c:v>
                </c:pt>
                <c:pt idx="17170">
                  <c:v>0</c:v>
                </c:pt>
                <c:pt idx="17171">
                  <c:v>0</c:v>
                </c:pt>
                <c:pt idx="17172">
                  <c:v>0</c:v>
                </c:pt>
                <c:pt idx="17173">
                  <c:v>0</c:v>
                </c:pt>
                <c:pt idx="17174">
                  <c:v>0</c:v>
                </c:pt>
                <c:pt idx="17175">
                  <c:v>0</c:v>
                </c:pt>
                <c:pt idx="17176">
                  <c:v>0</c:v>
                </c:pt>
                <c:pt idx="17177">
                  <c:v>0</c:v>
                </c:pt>
                <c:pt idx="17178">
                  <c:v>0</c:v>
                </c:pt>
                <c:pt idx="17179">
                  <c:v>0</c:v>
                </c:pt>
                <c:pt idx="17180">
                  <c:v>0</c:v>
                </c:pt>
                <c:pt idx="17181">
                  <c:v>0</c:v>
                </c:pt>
                <c:pt idx="17182">
                  <c:v>0</c:v>
                </c:pt>
                <c:pt idx="17183">
                  <c:v>0</c:v>
                </c:pt>
                <c:pt idx="17184">
                  <c:v>0</c:v>
                </c:pt>
                <c:pt idx="17185">
                  <c:v>0</c:v>
                </c:pt>
                <c:pt idx="17186">
                  <c:v>0</c:v>
                </c:pt>
                <c:pt idx="17187">
                  <c:v>0</c:v>
                </c:pt>
                <c:pt idx="17188">
                  <c:v>0</c:v>
                </c:pt>
                <c:pt idx="17189">
                  <c:v>0</c:v>
                </c:pt>
                <c:pt idx="17190">
                  <c:v>0</c:v>
                </c:pt>
                <c:pt idx="17191">
                  <c:v>0</c:v>
                </c:pt>
                <c:pt idx="17192">
                  <c:v>0</c:v>
                </c:pt>
                <c:pt idx="17193">
                  <c:v>0</c:v>
                </c:pt>
                <c:pt idx="17194">
                  <c:v>0</c:v>
                </c:pt>
                <c:pt idx="17195">
                  <c:v>0</c:v>
                </c:pt>
                <c:pt idx="17196">
                  <c:v>0</c:v>
                </c:pt>
                <c:pt idx="17197">
                  <c:v>0</c:v>
                </c:pt>
                <c:pt idx="17198">
                  <c:v>0</c:v>
                </c:pt>
                <c:pt idx="17199">
                  <c:v>0</c:v>
                </c:pt>
                <c:pt idx="17200">
                  <c:v>0</c:v>
                </c:pt>
                <c:pt idx="17201">
                  <c:v>0</c:v>
                </c:pt>
                <c:pt idx="17202">
                  <c:v>0</c:v>
                </c:pt>
                <c:pt idx="17203">
                  <c:v>0</c:v>
                </c:pt>
                <c:pt idx="17204">
                  <c:v>0</c:v>
                </c:pt>
                <c:pt idx="17205">
                  <c:v>0</c:v>
                </c:pt>
                <c:pt idx="17206">
                  <c:v>0</c:v>
                </c:pt>
                <c:pt idx="17207">
                  <c:v>0</c:v>
                </c:pt>
                <c:pt idx="17208">
                  <c:v>0</c:v>
                </c:pt>
                <c:pt idx="17209">
                  <c:v>0</c:v>
                </c:pt>
                <c:pt idx="17210">
                  <c:v>0</c:v>
                </c:pt>
                <c:pt idx="17211">
                  <c:v>0</c:v>
                </c:pt>
                <c:pt idx="17212">
                  <c:v>0</c:v>
                </c:pt>
                <c:pt idx="17213">
                  <c:v>0</c:v>
                </c:pt>
                <c:pt idx="17214">
                  <c:v>0</c:v>
                </c:pt>
                <c:pt idx="17215">
                  <c:v>0</c:v>
                </c:pt>
                <c:pt idx="17216">
                  <c:v>0</c:v>
                </c:pt>
                <c:pt idx="17217">
                  <c:v>0</c:v>
                </c:pt>
                <c:pt idx="17218">
                  <c:v>0</c:v>
                </c:pt>
                <c:pt idx="17219">
                  <c:v>0</c:v>
                </c:pt>
                <c:pt idx="17220">
                  <c:v>0</c:v>
                </c:pt>
                <c:pt idx="17221">
                  <c:v>0</c:v>
                </c:pt>
                <c:pt idx="17222">
                  <c:v>0</c:v>
                </c:pt>
                <c:pt idx="17223">
                  <c:v>0</c:v>
                </c:pt>
                <c:pt idx="17224">
                  <c:v>0</c:v>
                </c:pt>
                <c:pt idx="17225">
                  <c:v>0</c:v>
                </c:pt>
                <c:pt idx="17226">
                  <c:v>0</c:v>
                </c:pt>
                <c:pt idx="17227">
                  <c:v>0</c:v>
                </c:pt>
                <c:pt idx="17228">
                  <c:v>0</c:v>
                </c:pt>
                <c:pt idx="17229">
                  <c:v>0</c:v>
                </c:pt>
                <c:pt idx="17230">
                  <c:v>0</c:v>
                </c:pt>
                <c:pt idx="17231">
                  <c:v>0</c:v>
                </c:pt>
                <c:pt idx="17232">
                  <c:v>0</c:v>
                </c:pt>
                <c:pt idx="17233">
                  <c:v>0</c:v>
                </c:pt>
                <c:pt idx="17234">
                  <c:v>0</c:v>
                </c:pt>
                <c:pt idx="17235">
                  <c:v>0</c:v>
                </c:pt>
                <c:pt idx="17236">
                  <c:v>0</c:v>
                </c:pt>
                <c:pt idx="17237">
                  <c:v>0</c:v>
                </c:pt>
                <c:pt idx="17238">
                  <c:v>0</c:v>
                </c:pt>
                <c:pt idx="17239">
                  <c:v>0</c:v>
                </c:pt>
                <c:pt idx="17240">
                  <c:v>0</c:v>
                </c:pt>
                <c:pt idx="17241">
                  <c:v>0</c:v>
                </c:pt>
                <c:pt idx="17242">
                  <c:v>0</c:v>
                </c:pt>
                <c:pt idx="17243">
                  <c:v>0</c:v>
                </c:pt>
                <c:pt idx="17244">
                  <c:v>0</c:v>
                </c:pt>
                <c:pt idx="17245">
                  <c:v>0</c:v>
                </c:pt>
                <c:pt idx="17246">
                  <c:v>0</c:v>
                </c:pt>
                <c:pt idx="17247">
                  <c:v>0</c:v>
                </c:pt>
                <c:pt idx="17248">
                  <c:v>0</c:v>
                </c:pt>
                <c:pt idx="17249">
                  <c:v>0</c:v>
                </c:pt>
                <c:pt idx="17250">
                  <c:v>0</c:v>
                </c:pt>
                <c:pt idx="17251">
                  <c:v>0</c:v>
                </c:pt>
                <c:pt idx="17252">
                  <c:v>0</c:v>
                </c:pt>
                <c:pt idx="17253">
                  <c:v>0</c:v>
                </c:pt>
                <c:pt idx="17254">
                  <c:v>0</c:v>
                </c:pt>
                <c:pt idx="17255">
                  <c:v>0</c:v>
                </c:pt>
                <c:pt idx="17256">
                  <c:v>0</c:v>
                </c:pt>
                <c:pt idx="17257">
                  <c:v>0</c:v>
                </c:pt>
                <c:pt idx="17258">
                  <c:v>0</c:v>
                </c:pt>
                <c:pt idx="17259">
                  <c:v>0</c:v>
                </c:pt>
                <c:pt idx="17260">
                  <c:v>0</c:v>
                </c:pt>
                <c:pt idx="17261">
                  <c:v>0</c:v>
                </c:pt>
                <c:pt idx="17262">
                  <c:v>0</c:v>
                </c:pt>
                <c:pt idx="17263">
                  <c:v>0</c:v>
                </c:pt>
                <c:pt idx="17264">
                  <c:v>0</c:v>
                </c:pt>
                <c:pt idx="17265">
                  <c:v>0</c:v>
                </c:pt>
                <c:pt idx="17266">
                  <c:v>0</c:v>
                </c:pt>
                <c:pt idx="17267">
                  <c:v>0</c:v>
                </c:pt>
                <c:pt idx="17268">
                  <c:v>0</c:v>
                </c:pt>
                <c:pt idx="17269">
                  <c:v>0</c:v>
                </c:pt>
                <c:pt idx="17270">
                  <c:v>0</c:v>
                </c:pt>
                <c:pt idx="17271">
                  <c:v>0</c:v>
                </c:pt>
                <c:pt idx="17272">
                  <c:v>0</c:v>
                </c:pt>
                <c:pt idx="17273">
                  <c:v>0</c:v>
                </c:pt>
                <c:pt idx="17274">
                  <c:v>0</c:v>
                </c:pt>
                <c:pt idx="17275">
                  <c:v>0</c:v>
                </c:pt>
                <c:pt idx="17276">
                  <c:v>0</c:v>
                </c:pt>
                <c:pt idx="17277">
                  <c:v>0</c:v>
                </c:pt>
                <c:pt idx="17278">
                  <c:v>0</c:v>
                </c:pt>
                <c:pt idx="17279">
                  <c:v>0</c:v>
                </c:pt>
                <c:pt idx="17280">
                  <c:v>0</c:v>
                </c:pt>
                <c:pt idx="17281">
                  <c:v>0</c:v>
                </c:pt>
                <c:pt idx="17282">
                  <c:v>0</c:v>
                </c:pt>
                <c:pt idx="17283">
                  <c:v>0</c:v>
                </c:pt>
                <c:pt idx="17284">
                  <c:v>0</c:v>
                </c:pt>
                <c:pt idx="17285">
                  <c:v>0</c:v>
                </c:pt>
                <c:pt idx="17286">
                  <c:v>0</c:v>
                </c:pt>
                <c:pt idx="17287">
                  <c:v>0</c:v>
                </c:pt>
                <c:pt idx="17288">
                  <c:v>0</c:v>
                </c:pt>
                <c:pt idx="17289">
                  <c:v>0</c:v>
                </c:pt>
                <c:pt idx="17290">
                  <c:v>0</c:v>
                </c:pt>
                <c:pt idx="17291">
                  <c:v>0</c:v>
                </c:pt>
                <c:pt idx="17292">
                  <c:v>0</c:v>
                </c:pt>
                <c:pt idx="17293">
                  <c:v>0</c:v>
                </c:pt>
                <c:pt idx="17294">
                  <c:v>0</c:v>
                </c:pt>
                <c:pt idx="17295">
                  <c:v>0</c:v>
                </c:pt>
                <c:pt idx="17296">
                  <c:v>0</c:v>
                </c:pt>
                <c:pt idx="17297">
                  <c:v>0</c:v>
                </c:pt>
                <c:pt idx="17298">
                  <c:v>0</c:v>
                </c:pt>
                <c:pt idx="17299">
                  <c:v>0</c:v>
                </c:pt>
                <c:pt idx="17300">
                  <c:v>0</c:v>
                </c:pt>
                <c:pt idx="17301">
                  <c:v>0</c:v>
                </c:pt>
                <c:pt idx="17302">
                  <c:v>0</c:v>
                </c:pt>
                <c:pt idx="17303">
                  <c:v>0</c:v>
                </c:pt>
                <c:pt idx="17304">
                  <c:v>0</c:v>
                </c:pt>
                <c:pt idx="17305">
                  <c:v>0</c:v>
                </c:pt>
                <c:pt idx="17306">
                  <c:v>0</c:v>
                </c:pt>
                <c:pt idx="17307">
                  <c:v>0</c:v>
                </c:pt>
                <c:pt idx="17308">
                  <c:v>0</c:v>
                </c:pt>
                <c:pt idx="17309">
                  <c:v>0</c:v>
                </c:pt>
                <c:pt idx="17310">
                  <c:v>0</c:v>
                </c:pt>
                <c:pt idx="17311">
                  <c:v>0</c:v>
                </c:pt>
                <c:pt idx="17312">
                  <c:v>0</c:v>
                </c:pt>
                <c:pt idx="17313">
                  <c:v>0</c:v>
                </c:pt>
                <c:pt idx="17314">
                  <c:v>0</c:v>
                </c:pt>
                <c:pt idx="17315">
                  <c:v>0</c:v>
                </c:pt>
                <c:pt idx="17316">
                  <c:v>0</c:v>
                </c:pt>
                <c:pt idx="17317">
                  <c:v>0</c:v>
                </c:pt>
                <c:pt idx="17318">
                  <c:v>0</c:v>
                </c:pt>
                <c:pt idx="17319">
                  <c:v>0</c:v>
                </c:pt>
                <c:pt idx="17320">
                  <c:v>0</c:v>
                </c:pt>
                <c:pt idx="17321">
                  <c:v>0</c:v>
                </c:pt>
                <c:pt idx="17322">
                  <c:v>0</c:v>
                </c:pt>
                <c:pt idx="17323">
                  <c:v>0</c:v>
                </c:pt>
                <c:pt idx="17324">
                  <c:v>0</c:v>
                </c:pt>
                <c:pt idx="17325">
                  <c:v>0</c:v>
                </c:pt>
                <c:pt idx="17326">
                  <c:v>0</c:v>
                </c:pt>
                <c:pt idx="17327">
                  <c:v>0</c:v>
                </c:pt>
                <c:pt idx="17328">
                  <c:v>0</c:v>
                </c:pt>
                <c:pt idx="17329">
                  <c:v>0</c:v>
                </c:pt>
                <c:pt idx="17330">
                  <c:v>0</c:v>
                </c:pt>
                <c:pt idx="17331">
                  <c:v>0</c:v>
                </c:pt>
                <c:pt idx="17332">
                  <c:v>0</c:v>
                </c:pt>
                <c:pt idx="17333">
                  <c:v>0</c:v>
                </c:pt>
                <c:pt idx="17334">
                  <c:v>0</c:v>
                </c:pt>
                <c:pt idx="17335">
                  <c:v>0</c:v>
                </c:pt>
                <c:pt idx="17336">
                  <c:v>0</c:v>
                </c:pt>
                <c:pt idx="17337">
                  <c:v>0</c:v>
                </c:pt>
                <c:pt idx="17338">
                  <c:v>0</c:v>
                </c:pt>
                <c:pt idx="17339">
                  <c:v>0</c:v>
                </c:pt>
                <c:pt idx="17340">
                  <c:v>0</c:v>
                </c:pt>
                <c:pt idx="17341">
                  <c:v>0</c:v>
                </c:pt>
                <c:pt idx="17342">
                  <c:v>0</c:v>
                </c:pt>
                <c:pt idx="17343">
                  <c:v>0</c:v>
                </c:pt>
                <c:pt idx="17344">
                  <c:v>0</c:v>
                </c:pt>
                <c:pt idx="17345">
                  <c:v>0</c:v>
                </c:pt>
                <c:pt idx="17346">
                  <c:v>0</c:v>
                </c:pt>
                <c:pt idx="17347">
                  <c:v>0</c:v>
                </c:pt>
                <c:pt idx="17348">
                  <c:v>0</c:v>
                </c:pt>
                <c:pt idx="17349">
                  <c:v>0</c:v>
                </c:pt>
                <c:pt idx="17350">
                  <c:v>0</c:v>
                </c:pt>
                <c:pt idx="17351">
                  <c:v>0</c:v>
                </c:pt>
                <c:pt idx="17352">
                  <c:v>0</c:v>
                </c:pt>
                <c:pt idx="17353">
                  <c:v>0</c:v>
                </c:pt>
                <c:pt idx="17354">
                  <c:v>0</c:v>
                </c:pt>
                <c:pt idx="17355">
                  <c:v>0</c:v>
                </c:pt>
                <c:pt idx="17356">
                  <c:v>0</c:v>
                </c:pt>
                <c:pt idx="17357">
                  <c:v>0</c:v>
                </c:pt>
                <c:pt idx="17358">
                  <c:v>0</c:v>
                </c:pt>
                <c:pt idx="17359">
                  <c:v>0</c:v>
                </c:pt>
                <c:pt idx="17360">
                  <c:v>0</c:v>
                </c:pt>
                <c:pt idx="17361">
                  <c:v>0</c:v>
                </c:pt>
                <c:pt idx="17362">
                  <c:v>0</c:v>
                </c:pt>
                <c:pt idx="17363">
                  <c:v>0</c:v>
                </c:pt>
                <c:pt idx="17364">
                  <c:v>0</c:v>
                </c:pt>
                <c:pt idx="17365">
                  <c:v>0</c:v>
                </c:pt>
                <c:pt idx="17366">
                  <c:v>0</c:v>
                </c:pt>
                <c:pt idx="17367">
                  <c:v>0</c:v>
                </c:pt>
                <c:pt idx="17368">
                  <c:v>0</c:v>
                </c:pt>
                <c:pt idx="17369">
                  <c:v>0</c:v>
                </c:pt>
                <c:pt idx="17370">
                  <c:v>0</c:v>
                </c:pt>
                <c:pt idx="17371">
                  <c:v>0</c:v>
                </c:pt>
                <c:pt idx="17372">
                  <c:v>0</c:v>
                </c:pt>
                <c:pt idx="17373">
                  <c:v>0</c:v>
                </c:pt>
                <c:pt idx="17374">
                  <c:v>0</c:v>
                </c:pt>
                <c:pt idx="17375">
                  <c:v>0</c:v>
                </c:pt>
                <c:pt idx="17376">
                  <c:v>0</c:v>
                </c:pt>
                <c:pt idx="17377">
                  <c:v>0</c:v>
                </c:pt>
                <c:pt idx="17378">
                  <c:v>0</c:v>
                </c:pt>
                <c:pt idx="17379">
                  <c:v>0</c:v>
                </c:pt>
                <c:pt idx="17380">
                  <c:v>0</c:v>
                </c:pt>
                <c:pt idx="17381">
                  <c:v>0</c:v>
                </c:pt>
                <c:pt idx="17382">
                  <c:v>0</c:v>
                </c:pt>
                <c:pt idx="17383">
                  <c:v>0</c:v>
                </c:pt>
                <c:pt idx="17384">
                  <c:v>0</c:v>
                </c:pt>
                <c:pt idx="17385">
                  <c:v>0</c:v>
                </c:pt>
                <c:pt idx="17386">
                  <c:v>0</c:v>
                </c:pt>
                <c:pt idx="17387">
                  <c:v>0</c:v>
                </c:pt>
                <c:pt idx="17388">
                  <c:v>0</c:v>
                </c:pt>
                <c:pt idx="17389">
                  <c:v>0</c:v>
                </c:pt>
                <c:pt idx="17390">
                  <c:v>0</c:v>
                </c:pt>
                <c:pt idx="17391">
                  <c:v>0</c:v>
                </c:pt>
                <c:pt idx="17392">
                  <c:v>0</c:v>
                </c:pt>
                <c:pt idx="17393">
                  <c:v>0</c:v>
                </c:pt>
                <c:pt idx="17394">
                  <c:v>0</c:v>
                </c:pt>
                <c:pt idx="17395">
                  <c:v>0</c:v>
                </c:pt>
                <c:pt idx="17396">
                  <c:v>0</c:v>
                </c:pt>
                <c:pt idx="17397">
                  <c:v>0</c:v>
                </c:pt>
                <c:pt idx="17398">
                  <c:v>0</c:v>
                </c:pt>
                <c:pt idx="17399">
                  <c:v>0</c:v>
                </c:pt>
                <c:pt idx="17400">
                  <c:v>0</c:v>
                </c:pt>
                <c:pt idx="17401">
                  <c:v>0</c:v>
                </c:pt>
                <c:pt idx="17402">
                  <c:v>0</c:v>
                </c:pt>
                <c:pt idx="17403">
                  <c:v>0</c:v>
                </c:pt>
                <c:pt idx="17404">
                  <c:v>0</c:v>
                </c:pt>
                <c:pt idx="17405">
                  <c:v>0</c:v>
                </c:pt>
                <c:pt idx="17406">
                  <c:v>0</c:v>
                </c:pt>
                <c:pt idx="17407">
                  <c:v>0</c:v>
                </c:pt>
                <c:pt idx="17408">
                  <c:v>0</c:v>
                </c:pt>
                <c:pt idx="17409">
                  <c:v>0</c:v>
                </c:pt>
                <c:pt idx="17410">
                  <c:v>0</c:v>
                </c:pt>
                <c:pt idx="17411">
                  <c:v>0</c:v>
                </c:pt>
                <c:pt idx="17412">
                  <c:v>0</c:v>
                </c:pt>
                <c:pt idx="17413">
                  <c:v>0</c:v>
                </c:pt>
                <c:pt idx="17414">
                  <c:v>0</c:v>
                </c:pt>
                <c:pt idx="17415">
                  <c:v>0</c:v>
                </c:pt>
                <c:pt idx="17416">
                  <c:v>0</c:v>
                </c:pt>
                <c:pt idx="17417">
                  <c:v>0</c:v>
                </c:pt>
                <c:pt idx="17418">
                  <c:v>0</c:v>
                </c:pt>
                <c:pt idx="17419">
                  <c:v>0</c:v>
                </c:pt>
                <c:pt idx="17420">
                  <c:v>0</c:v>
                </c:pt>
                <c:pt idx="17421">
                  <c:v>0</c:v>
                </c:pt>
                <c:pt idx="17422">
                  <c:v>0</c:v>
                </c:pt>
                <c:pt idx="17423">
                  <c:v>0</c:v>
                </c:pt>
                <c:pt idx="17424">
                  <c:v>0</c:v>
                </c:pt>
                <c:pt idx="17425">
                  <c:v>0</c:v>
                </c:pt>
                <c:pt idx="17426">
                  <c:v>0</c:v>
                </c:pt>
                <c:pt idx="17427">
                  <c:v>0</c:v>
                </c:pt>
                <c:pt idx="17428">
                  <c:v>0</c:v>
                </c:pt>
                <c:pt idx="17429">
                  <c:v>0</c:v>
                </c:pt>
                <c:pt idx="17430">
                  <c:v>0</c:v>
                </c:pt>
                <c:pt idx="17431">
                  <c:v>0</c:v>
                </c:pt>
                <c:pt idx="17432">
                  <c:v>0</c:v>
                </c:pt>
                <c:pt idx="17433">
                  <c:v>0</c:v>
                </c:pt>
                <c:pt idx="17434">
                  <c:v>0</c:v>
                </c:pt>
                <c:pt idx="17435">
                  <c:v>0</c:v>
                </c:pt>
                <c:pt idx="17436">
                  <c:v>0</c:v>
                </c:pt>
                <c:pt idx="17437">
                  <c:v>0</c:v>
                </c:pt>
                <c:pt idx="17438">
                  <c:v>0</c:v>
                </c:pt>
                <c:pt idx="17439">
                  <c:v>0</c:v>
                </c:pt>
                <c:pt idx="17440">
                  <c:v>0</c:v>
                </c:pt>
                <c:pt idx="17441">
                  <c:v>0</c:v>
                </c:pt>
                <c:pt idx="17442">
                  <c:v>0</c:v>
                </c:pt>
                <c:pt idx="17443">
                  <c:v>0</c:v>
                </c:pt>
                <c:pt idx="17444">
                  <c:v>0</c:v>
                </c:pt>
                <c:pt idx="17445">
                  <c:v>0</c:v>
                </c:pt>
                <c:pt idx="17446">
                  <c:v>0</c:v>
                </c:pt>
                <c:pt idx="17447">
                  <c:v>0</c:v>
                </c:pt>
                <c:pt idx="17448">
                  <c:v>0</c:v>
                </c:pt>
                <c:pt idx="17449">
                  <c:v>0</c:v>
                </c:pt>
                <c:pt idx="17450">
                  <c:v>0</c:v>
                </c:pt>
                <c:pt idx="17451">
                  <c:v>0</c:v>
                </c:pt>
                <c:pt idx="17452">
                  <c:v>0</c:v>
                </c:pt>
                <c:pt idx="17453">
                  <c:v>0</c:v>
                </c:pt>
                <c:pt idx="17454">
                  <c:v>0</c:v>
                </c:pt>
                <c:pt idx="17455">
                  <c:v>0</c:v>
                </c:pt>
                <c:pt idx="17456">
                  <c:v>0</c:v>
                </c:pt>
                <c:pt idx="17457">
                  <c:v>0</c:v>
                </c:pt>
                <c:pt idx="17458">
                  <c:v>0</c:v>
                </c:pt>
                <c:pt idx="17459">
                  <c:v>0</c:v>
                </c:pt>
                <c:pt idx="17460">
                  <c:v>0</c:v>
                </c:pt>
                <c:pt idx="17461">
                  <c:v>0</c:v>
                </c:pt>
                <c:pt idx="17462">
                  <c:v>0</c:v>
                </c:pt>
                <c:pt idx="17463">
                  <c:v>0</c:v>
                </c:pt>
                <c:pt idx="17464">
                  <c:v>0</c:v>
                </c:pt>
                <c:pt idx="17465">
                  <c:v>0</c:v>
                </c:pt>
                <c:pt idx="17466">
                  <c:v>0</c:v>
                </c:pt>
                <c:pt idx="17467">
                  <c:v>0</c:v>
                </c:pt>
                <c:pt idx="17468">
                  <c:v>0</c:v>
                </c:pt>
                <c:pt idx="17469">
                  <c:v>0</c:v>
                </c:pt>
                <c:pt idx="17470">
                  <c:v>0</c:v>
                </c:pt>
                <c:pt idx="17471">
                  <c:v>0</c:v>
                </c:pt>
                <c:pt idx="17472">
                  <c:v>0</c:v>
                </c:pt>
                <c:pt idx="17473">
                  <c:v>0</c:v>
                </c:pt>
                <c:pt idx="17474">
                  <c:v>0</c:v>
                </c:pt>
                <c:pt idx="17475">
                  <c:v>0</c:v>
                </c:pt>
                <c:pt idx="17476">
                  <c:v>0</c:v>
                </c:pt>
                <c:pt idx="17477">
                  <c:v>0</c:v>
                </c:pt>
                <c:pt idx="17478">
                  <c:v>0</c:v>
                </c:pt>
                <c:pt idx="17479">
                  <c:v>0</c:v>
                </c:pt>
                <c:pt idx="17480">
                  <c:v>0</c:v>
                </c:pt>
                <c:pt idx="17481">
                  <c:v>0</c:v>
                </c:pt>
                <c:pt idx="17482">
                  <c:v>0</c:v>
                </c:pt>
                <c:pt idx="17483">
                  <c:v>0</c:v>
                </c:pt>
                <c:pt idx="17484">
                  <c:v>0</c:v>
                </c:pt>
                <c:pt idx="17485">
                  <c:v>0</c:v>
                </c:pt>
                <c:pt idx="17486">
                  <c:v>0</c:v>
                </c:pt>
                <c:pt idx="17487">
                  <c:v>0</c:v>
                </c:pt>
                <c:pt idx="17488">
                  <c:v>0</c:v>
                </c:pt>
                <c:pt idx="17489">
                  <c:v>0</c:v>
                </c:pt>
                <c:pt idx="17490">
                  <c:v>0</c:v>
                </c:pt>
                <c:pt idx="17491">
                  <c:v>0</c:v>
                </c:pt>
                <c:pt idx="17492">
                  <c:v>0</c:v>
                </c:pt>
                <c:pt idx="17493">
                  <c:v>0</c:v>
                </c:pt>
                <c:pt idx="17494">
                  <c:v>0</c:v>
                </c:pt>
                <c:pt idx="17495">
                  <c:v>0</c:v>
                </c:pt>
                <c:pt idx="17496">
                  <c:v>0</c:v>
                </c:pt>
                <c:pt idx="17497">
                  <c:v>0</c:v>
                </c:pt>
                <c:pt idx="17498">
                  <c:v>0</c:v>
                </c:pt>
                <c:pt idx="17499">
                  <c:v>0</c:v>
                </c:pt>
                <c:pt idx="17500">
                  <c:v>0</c:v>
                </c:pt>
                <c:pt idx="17501">
                  <c:v>0</c:v>
                </c:pt>
                <c:pt idx="17502">
                  <c:v>0</c:v>
                </c:pt>
                <c:pt idx="17503">
                  <c:v>0</c:v>
                </c:pt>
                <c:pt idx="17504">
                  <c:v>0</c:v>
                </c:pt>
                <c:pt idx="17505">
                  <c:v>0</c:v>
                </c:pt>
                <c:pt idx="17506">
                  <c:v>0</c:v>
                </c:pt>
                <c:pt idx="17507">
                  <c:v>0</c:v>
                </c:pt>
                <c:pt idx="17508">
                  <c:v>0</c:v>
                </c:pt>
                <c:pt idx="17509">
                  <c:v>0</c:v>
                </c:pt>
                <c:pt idx="17510">
                  <c:v>0</c:v>
                </c:pt>
                <c:pt idx="17511">
                  <c:v>0</c:v>
                </c:pt>
                <c:pt idx="17512">
                  <c:v>0</c:v>
                </c:pt>
                <c:pt idx="17513">
                  <c:v>0</c:v>
                </c:pt>
                <c:pt idx="17514">
                  <c:v>0</c:v>
                </c:pt>
                <c:pt idx="17515">
                  <c:v>0</c:v>
                </c:pt>
                <c:pt idx="17516">
                  <c:v>0</c:v>
                </c:pt>
                <c:pt idx="17517">
                  <c:v>0</c:v>
                </c:pt>
                <c:pt idx="17518">
                  <c:v>0</c:v>
                </c:pt>
                <c:pt idx="17519">
                  <c:v>0</c:v>
                </c:pt>
                <c:pt idx="17520">
                  <c:v>0</c:v>
                </c:pt>
                <c:pt idx="17521">
                  <c:v>0</c:v>
                </c:pt>
                <c:pt idx="17522">
                  <c:v>0</c:v>
                </c:pt>
                <c:pt idx="17523">
                  <c:v>0</c:v>
                </c:pt>
                <c:pt idx="17524">
                  <c:v>0</c:v>
                </c:pt>
                <c:pt idx="17525">
                  <c:v>0</c:v>
                </c:pt>
                <c:pt idx="17526">
                  <c:v>0</c:v>
                </c:pt>
                <c:pt idx="17527">
                  <c:v>0</c:v>
                </c:pt>
                <c:pt idx="17528">
                  <c:v>0</c:v>
                </c:pt>
                <c:pt idx="17529">
                  <c:v>0</c:v>
                </c:pt>
                <c:pt idx="17530">
                  <c:v>0</c:v>
                </c:pt>
                <c:pt idx="17531">
                  <c:v>0</c:v>
                </c:pt>
                <c:pt idx="17532">
                  <c:v>0</c:v>
                </c:pt>
                <c:pt idx="17533">
                  <c:v>0</c:v>
                </c:pt>
                <c:pt idx="17534">
                  <c:v>0</c:v>
                </c:pt>
                <c:pt idx="17535">
                  <c:v>0</c:v>
                </c:pt>
                <c:pt idx="17536">
                  <c:v>0</c:v>
                </c:pt>
                <c:pt idx="17537">
                  <c:v>0</c:v>
                </c:pt>
                <c:pt idx="17538">
                  <c:v>0</c:v>
                </c:pt>
                <c:pt idx="17539">
                  <c:v>0</c:v>
                </c:pt>
                <c:pt idx="17540">
                  <c:v>0</c:v>
                </c:pt>
                <c:pt idx="17541">
                  <c:v>0</c:v>
                </c:pt>
                <c:pt idx="17542">
                  <c:v>0</c:v>
                </c:pt>
                <c:pt idx="17543">
                  <c:v>0</c:v>
                </c:pt>
                <c:pt idx="17544">
                  <c:v>0</c:v>
                </c:pt>
                <c:pt idx="17545">
                  <c:v>0</c:v>
                </c:pt>
                <c:pt idx="17546">
                  <c:v>0</c:v>
                </c:pt>
                <c:pt idx="17547">
                  <c:v>0</c:v>
                </c:pt>
                <c:pt idx="17548">
                  <c:v>0</c:v>
                </c:pt>
                <c:pt idx="17549">
                  <c:v>0</c:v>
                </c:pt>
                <c:pt idx="17550">
                  <c:v>0</c:v>
                </c:pt>
                <c:pt idx="17551">
                  <c:v>0</c:v>
                </c:pt>
                <c:pt idx="17552">
                  <c:v>0</c:v>
                </c:pt>
                <c:pt idx="17553">
                  <c:v>0</c:v>
                </c:pt>
                <c:pt idx="17554">
                  <c:v>0</c:v>
                </c:pt>
                <c:pt idx="17555">
                  <c:v>0</c:v>
                </c:pt>
                <c:pt idx="17556">
                  <c:v>0</c:v>
                </c:pt>
                <c:pt idx="17557">
                  <c:v>0</c:v>
                </c:pt>
                <c:pt idx="17558">
                  <c:v>0</c:v>
                </c:pt>
                <c:pt idx="17559">
                  <c:v>0</c:v>
                </c:pt>
                <c:pt idx="17560">
                  <c:v>0</c:v>
                </c:pt>
                <c:pt idx="17561">
                  <c:v>0</c:v>
                </c:pt>
                <c:pt idx="17562">
                  <c:v>0</c:v>
                </c:pt>
                <c:pt idx="17563">
                  <c:v>0</c:v>
                </c:pt>
                <c:pt idx="17564">
                  <c:v>0</c:v>
                </c:pt>
                <c:pt idx="17565">
                  <c:v>0</c:v>
                </c:pt>
                <c:pt idx="17566">
                  <c:v>0</c:v>
                </c:pt>
                <c:pt idx="17567">
                  <c:v>0</c:v>
                </c:pt>
                <c:pt idx="17568">
                  <c:v>0</c:v>
                </c:pt>
                <c:pt idx="17569">
                  <c:v>0</c:v>
                </c:pt>
                <c:pt idx="17570">
                  <c:v>0</c:v>
                </c:pt>
                <c:pt idx="17571">
                  <c:v>0</c:v>
                </c:pt>
                <c:pt idx="17572">
                  <c:v>0</c:v>
                </c:pt>
                <c:pt idx="17573">
                  <c:v>0</c:v>
                </c:pt>
                <c:pt idx="17574">
                  <c:v>0</c:v>
                </c:pt>
                <c:pt idx="17575">
                  <c:v>0</c:v>
                </c:pt>
                <c:pt idx="17576">
                  <c:v>0</c:v>
                </c:pt>
                <c:pt idx="17577">
                  <c:v>0</c:v>
                </c:pt>
                <c:pt idx="17578">
                  <c:v>0</c:v>
                </c:pt>
                <c:pt idx="17579">
                  <c:v>0</c:v>
                </c:pt>
                <c:pt idx="17580">
                  <c:v>0</c:v>
                </c:pt>
                <c:pt idx="17581">
                  <c:v>0</c:v>
                </c:pt>
                <c:pt idx="17582">
                  <c:v>0</c:v>
                </c:pt>
                <c:pt idx="17583">
                  <c:v>0</c:v>
                </c:pt>
                <c:pt idx="17584">
                  <c:v>0</c:v>
                </c:pt>
                <c:pt idx="17585">
                  <c:v>0</c:v>
                </c:pt>
                <c:pt idx="17586">
                  <c:v>0</c:v>
                </c:pt>
                <c:pt idx="17587">
                  <c:v>0</c:v>
                </c:pt>
                <c:pt idx="17588">
                  <c:v>0</c:v>
                </c:pt>
                <c:pt idx="17589">
                  <c:v>0</c:v>
                </c:pt>
                <c:pt idx="17590">
                  <c:v>0</c:v>
                </c:pt>
                <c:pt idx="17591">
                  <c:v>0</c:v>
                </c:pt>
                <c:pt idx="17592">
                  <c:v>0</c:v>
                </c:pt>
                <c:pt idx="17593">
                  <c:v>0</c:v>
                </c:pt>
                <c:pt idx="17594">
                  <c:v>0</c:v>
                </c:pt>
                <c:pt idx="17595">
                  <c:v>0</c:v>
                </c:pt>
                <c:pt idx="17596">
                  <c:v>0</c:v>
                </c:pt>
                <c:pt idx="17597">
                  <c:v>0</c:v>
                </c:pt>
                <c:pt idx="17598">
                  <c:v>0</c:v>
                </c:pt>
                <c:pt idx="17599">
                  <c:v>0</c:v>
                </c:pt>
                <c:pt idx="17600">
                  <c:v>0</c:v>
                </c:pt>
                <c:pt idx="17601">
                  <c:v>0</c:v>
                </c:pt>
                <c:pt idx="17602">
                  <c:v>0</c:v>
                </c:pt>
                <c:pt idx="17603">
                  <c:v>0</c:v>
                </c:pt>
                <c:pt idx="17604">
                  <c:v>0</c:v>
                </c:pt>
                <c:pt idx="17605">
                  <c:v>0</c:v>
                </c:pt>
                <c:pt idx="17606">
                  <c:v>0</c:v>
                </c:pt>
                <c:pt idx="17607">
                  <c:v>0</c:v>
                </c:pt>
                <c:pt idx="17608">
                  <c:v>0</c:v>
                </c:pt>
                <c:pt idx="17609">
                  <c:v>0</c:v>
                </c:pt>
                <c:pt idx="17610">
                  <c:v>0</c:v>
                </c:pt>
                <c:pt idx="17611">
                  <c:v>0</c:v>
                </c:pt>
                <c:pt idx="17612">
                  <c:v>0</c:v>
                </c:pt>
                <c:pt idx="17613">
                  <c:v>0</c:v>
                </c:pt>
                <c:pt idx="17614">
                  <c:v>0</c:v>
                </c:pt>
                <c:pt idx="17615">
                  <c:v>0</c:v>
                </c:pt>
                <c:pt idx="17616">
                  <c:v>0</c:v>
                </c:pt>
                <c:pt idx="17617">
                  <c:v>0</c:v>
                </c:pt>
                <c:pt idx="17618">
                  <c:v>0</c:v>
                </c:pt>
                <c:pt idx="17619">
                  <c:v>0</c:v>
                </c:pt>
                <c:pt idx="17620">
                  <c:v>0</c:v>
                </c:pt>
                <c:pt idx="17621">
                  <c:v>0</c:v>
                </c:pt>
                <c:pt idx="17622">
                  <c:v>0</c:v>
                </c:pt>
                <c:pt idx="17623">
                  <c:v>0</c:v>
                </c:pt>
                <c:pt idx="17624">
                  <c:v>0</c:v>
                </c:pt>
                <c:pt idx="17625">
                  <c:v>0</c:v>
                </c:pt>
                <c:pt idx="17626">
                  <c:v>0</c:v>
                </c:pt>
                <c:pt idx="17627">
                  <c:v>0</c:v>
                </c:pt>
                <c:pt idx="17628">
                  <c:v>0</c:v>
                </c:pt>
                <c:pt idx="17629">
                  <c:v>0</c:v>
                </c:pt>
                <c:pt idx="17630">
                  <c:v>0</c:v>
                </c:pt>
                <c:pt idx="17631">
                  <c:v>0</c:v>
                </c:pt>
                <c:pt idx="17632">
                  <c:v>0</c:v>
                </c:pt>
                <c:pt idx="17633">
                  <c:v>0</c:v>
                </c:pt>
                <c:pt idx="17634">
                  <c:v>0</c:v>
                </c:pt>
                <c:pt idx="17635">
                  <c:v>0</c:v>
                </c:pt>
                <c:pt idx="17636">
                  <c:v>0</c:v>
                </c:pt>
                <c:pt idx="17637">
                  <c:v>0</c:v>
                </c:pt>
                <c:pt idx="17638">
                  <c:v>0</c:v>
                </c:pt>
                <c:pt idx="17639">
                  <c:v>0</c:v>
                </c:pt>
                <c:pt idx="17640">
                  <c:v>0</c:v>
                </c:pt>
                <c:pt idx="17641">
                  <c:v>0</c:v>
                </c:pt>
                <c:pt idx="17642">
                  <c:v>0</c:v>
                </c:pt>
                <c:pt idx="17643">
                  <c:v>0</c:v>
                </c:pt>
                <c:pt idx="17644">
                  <c:v>0</c:v>
                </c:pt>
                <c:pt idx="17645">
                  <c:v>0</c:v>
                </c:pt>
                <c:pt idx="17646">
                  <c:v>0</c:v>
                </c:pt>
                <c:pt idx="17647">
                  <c:v>0</c:v>
                </c:pt>
                <c:pt idx="17648">
                  <c:v>0</c:v>
                </c:pt>
                <c:pt idx="17649">
                  <c:v>0</c:v>
                </c:pt>
                <c:pt idx="17650">
                  <c:v>0</c:v>
                </c:pt>
                <c:pt idx="17651">
                  <c:v>0</c:v>
                </c:pt>
                <c:pt idx="17652">
                  <c:v>0</c:v>
                </c:pt>
                <c:pt idx="17653">
                  <c:v>0</c:v>
                </c:pt>
                <c:pt idx="17654">
                  <c:v>0</c:v>
                </c:pt>
                <c:pt idx="17655">
                  <c:v>0</c:v>
                </c:pt>
                <c:pt idx="17656">
                  <c:v>0</c:v>
                </c:pt>
                <c:pt idx="17657">
                  <c:v>0</c:v>
                </c:pt>
                <c:pt idx="17658">
                  <c:v>0</c:v>
                </c:pt>
                <c:pt idx="17659">
                  <c:v>0</c:v>
                </c:pt>
                <c:pt idx="17660">
                  <c:v>0</c:v>
                </c:pt>
                <c:pt idx="17661">
                  <c:v>0</c:v>
                </c:pt>
                <c:pt idx="17662">
                  <c:v>0</c:v>
                </c:pt>
                <c:pt idx="17663">
                  <c:v>0</c:v>
                </c:pt>
                <c:pt idx="17664">
                  <c:v>0</c:v>
                </c:pt>
                <c:pt idx="17665">
                  <c:v>0</c:v>
                </c:pt>
                <c:pt idx="17666">
                  <c:v>0</c:v>
                </c:pt>
                <c:pt idx="17667">
                  <c:v>0</c:v>
                </c:pt>
                <c:pt idx="17668">
                  <c:v>0</c:v>
                </c:pt>
                <c:pt idx="17669">
                  <c:v>0</c:v>
                </c:pt>
                <c:pt idx="17670">
                  <c:v>0</c:v>
                </c:pt>
                <c:pt idx="17671">
                  <c:v>0</c:v>
                </c:pt>
                <c:pt idx="17672">
                  <c:v>0</c:v>
                </c:pt>
                <c:pt idx="17673">
                  <c:v>0</c:v>
                </c:pt>
                <c:pt idx="17674">
                  <c:v>0</c:v>
                </c:pt>
                <c:pt idx="17675">
                  <c:v>0</c:v>
                </c:pt>
                <c:pt idx="17676">
                  <c:v>0</c:v>
                </c:pt>
                <c:pt idx="17677">
                  <c:v>0</c:v>
                </c:pt>
                <c:pt idx="17678">
                  <c:v>0</c:v>
                </c:pt>
                <c:pt idx="17679">
                  <c:v>0</c:v>
                </c:pt>
                <c:pt idx="17680">
                  <c:v>0</c:v>
                </c:pt>
                <c:pt idx="17681">
                  <c:v>0</c:v>
                </c:pt>
                <c:pt idx="17682">
                  <c:v>0</c:v>
                </c:pt>
                <c:pt idx="17683">
                  <c:v>0</c:v>
                </c:pt>
                <c:pt idx="17684">
                  <c:v>0</c:v>
                </c:pt>
                <c:pt idx="17685">
                  <c:v>0</c:v>
                </c:pt>
                <c:pt idx="17686">
                  <c:v>0</c:v>
                </c:pt>
                <c:pt idx="17687">
                  <c:v>0</c:v>
                </c:pt>
                <c:pt idx="17688">
                  <c:v>0</c:v>
                </c:pt>
                <c:pt idx="17689">
                  <c:v>0</c:v>
                </c:pt>
                <c:pt idx="17690">
                  <c:v>0</c:v>
                </c:pt>
                <c:pt idx="17691">
                  <c:v>0</c:v>
                </c:pt>
                <c:pt idx="17692">
                  <c:v>0</c:v>
                </c:pt>
                <c:pt idx="17693">
                  <c:v>0</c:v>
                </c:pt>
                <c:pt idx="17694">
                  <c:v>0</c:v>
                </c:pt>
                <c:pt idx="17695">
                  <c:v>0</c:v>
                </c:pt>
                <c:pt idx="17696">
                  <c:v>0</c:v>
                </c:pt>
                <c:pt idx="17697">
                  <c:v>0</c:v>
                </c:pt>
                <c:pt idx="17698">
                  <c:v>0</c:v>
                </c:pt>
                <c:pt idx="17699">
                  <c:v>0</c:v>
                </c:pt>
                <c:pt idx="17700">
                  <c:v>0</c:v>
                </c:pt>
                <c:pt idx="17701">
                  <c:v>0</c:v>
                </c:pt>
                <c:pt idx="17702">
                  <c:v>0</c:v>
                </c:pt>
                <c:pt idx="17703">
                  <c:v>0</c:v>
                </c:pt>
                <c:pt idx="17704">
                  <c:v>0</c:v>
                </c:pt>
                <c:pt idx="17705">
                  <c:v>0</c:v>
                </c:pt>
                <c:pt idx="17706">
                  <c:v>0</c:v>
                </c:pt>
                <c:pt idx="17707">
                  <c:v>0</c:v>
                </c:pt>
                <c:pt idx="17708">
                  <c:v>0</c:v>
                </c:pt>
                <c:pt idx="17709">
                  <c:v>0</c:v>
                </c:pt>
                <c:pt idx="17710">
                  <c:v>0</c:v>
                </c:pt>
                <c:pt idx="17711">
                  <c:v>0</c:v>
                </c:pt>
                <c:pt idx="17712">
                  <c:v>0</c:v>
                </c:pt>
                <c:pt idx="17713">
                  <c:v>0</c:v>
                </c:pt>
                <c:pt idx="17714">
                  <c:v>0</c:v>
                </c:pt>
                <c:pt idx="17715">
                  <c:v>0</c:v>
                </c:pt>
                <c:pt idx="17716">
                  <c:v>0</c:v>
                </c:pt>
                <c:pt idx="17717">
                  <c:v>0</c:v>
                </c:pt>
                <c:pt idx="17718">
                  <c:v>0</c:v>
                </c:pt>
                <c:pt idx="17719">
                  <c:v>0</c:v>
                </c:pt>
                <c:pt idx="17720">
                  <c:v>0</c:v>
                </c:pt>
                <c:pt idx="17721">
                  <c:v>0</c:v>
                </c:pt>
                <c:pt idx="17722">
                  <c:v>0</c:v>
                </c:pt>
                <c:pt idx="17723">
                  <c:v>0</c:v>
                </c:pt>
                <c:pt idx="17724">
                  <c:v>0</c:v>
                </c:pt>
                <c:pt idx="17725">
                  <c:v>0</c:v>
                </c:pt>
                <c:pt idx="17726">
                  <c:v>0</c:v>
                </c:pt>
                <c:pt idx="17727">
                  <c:v>0</c:v>
                </c:pt>
                <c:pt idx="17728">
                  <c:v>0</c:v>
                </c:pt>
                <c:pt idx="17729">
                  <c:v>0</c:v>
                </c:pt>
                <c:pt idx="17730">
                  <c:v>0</c:v>
                </c:pt>
                <c:pt idx="17731">
                  <c:v>0</c:v>
                </c:pt>
                <c:pt idx="17732">
                  <c:v>0</c:v>
                </c:pt>
                <c:pt idx="17733">
                  <c:v>0</c:v>
                </c:pt>
                <c:pt idx="17734">
                  <c:v>0</c:v>
                </c:pt>
                <c:pt idx="17735">
                  <c:v>0</c:v>
                </c:pt>
                <c:pt idx="17736">
                  <c:v>0</c:v>
                </c:pt>
                <c:pt idx="17737">
                  <c:v>0</c:v>
                </c:pt>
                <c:pt idx="17738">
                  <c:v>0</c:v>
                </c:pt>
                <c:pt idx="17739">
                  <c:v>0</c:v>
                </c:pt>
                <c:pt idx="17740">
                  <c:v>0</c:v>
                </c:pt>
                <c:pt idx="17741">
                  <c:v>0</c:v>
                </c:pt>
                <c:pt idx="17742">
                  <c:v>0</c:v>
                </c:pt>
                <c:pt idx="17743">
                  <c:v>0</c:v>
                </c:pt>
                <c:pt idx="17744">
                  <c:v>0</c:v>
                </c:pt>
                <c:pt idx="17745">
                  <c:v>0</c:v>
                </c:pt>
                <c:pt idx="17746">
                  <c:v>0</c:v>
                </c:pt>
                <c:pt idx="17747">
                  <c:v>0</c:v>
                </c:pt>
                <c:pt idx="17748">
                  <c:v>0</c:v>
                </c:pt>
                <c:pt idx="17749">
                  <c:v>0</c:v>
                </c:pt>
                <c:pt idx="17750">
                  <c:v>0</c:v>
                </c:pt>
                <c:pt idx="17751">
                  <c:v>0</c:v>
                </c:pt>
                <c:pt idx="17752">
                  <c:v>0</c:v>
                </c:pt>
                <c:pt idx="17753">
                  <c:v>0</c:v>
                </c:pt>
                <c:pt idx="17754">
                  <c:v>0</c:v>
                </c:pt>
                <c:pt idx="17755">
                  <c:v>0</c:v>
                </c:pt>
                <c:pt idx="17756">
                  <c:v>0</c:v>
                </c:pt>
                <c:pt idx="17757">
                  <c:v>0</c:v>
                </c:pt>
                <c:pt idx="17758">
                  <c:v>0</c:v>
                </c:pt>
                <c:pt idx="17759">
                  <c:v>0</c:v>
                </c:pt>
                <c:pt idx="17760">
                  <c:v>0</c:v>
                </c:pt>
                <c:pt idx="17761">
                  <c:v>0</c:v>
                </c:pt>
                <c:pt idx="17762">
                  <c:v>0</c:v>
                </c:pt>
                <c:pt idx="17763">
                  <c:v>0</c:v>
                </c:pt>
                <c:pt idx="17764">
                  <c:v>0</c:v>
                </c:pt>
                <c:pt idx="17765">
                  <c:v>0</c:v>
                </c:pt>
                <c:pt idx="17766">
                  <c:v>0</c:v>
                </c:pt>
                <c:pt idx="17767">
                  <c:v>0</c:v>
                </c:pt>
                <c:pt idx="17768">
                  <c:v>0</c:v>
                </c:pt>
                <c:pt idx="17769">
                  <c:v>0</c:v>
                </c:pt>
                <c:pt idx="17770">
                  <c:v>0</c:v>
                </c:pt>
                <c:pt idx="17771">
                  <c:v>0</c:v>
                </c:pt>
                <c:pt idx="17772">
                  <c:v>0</c:v>
                </c:pt>
                <c:pt idx="17773">
                  <c:v>0</c:v>
                </c:pt>
                <c:pt idx="17774">
                  <c:v>0</c:v>
                </c:pt>
                <c:pt idx="17775">
                  <c:v>0</c:v>
                </c:pt>
                <c:pt idx="17776">
                  <c:v>0</c:v>
                </c:pt>
                <c:pt idx="17777">
                  <c:v>0</c:v>
                </c:pt>
                <c:pt idx="17778">
                  <c:v>0</c:v>
                </c:pt>
                <c:pt idx="17779">
                  <c:v>0</c:v>
                </c:pt>
                <c:pt idx="17780">
                  <c:v>0</c:v>
                </c:pt>
                <c:pt idx="17781">
                  <c:v>0</c:v>
                </c:pt>
                <c:pt idx="17782">
                  <c:v>0</c:v>
                </c:pt>
                <c:pt idx="17783">
                  <c:v>0</c:v>
                </c:pt>
                <c:pt idx="17784">
                  <c:v>0</c:v>
                </c:pt>
                <c:pt idx="17785">
                  <c:v>0</c:v>
                </c:pt>
                <c:pt idx="17786">
                  <c:v>0</c:v>
                </c:pt>
                <c:pt idx="17787">
                  <c:v>0</c:v>
                </c:pt>
                <c:pt idx="17788">
                  <c:v>0</c:v>
                </c:pt>
                <c:pt idx="17789">
                  <c:v>0</c:v>
                </c:pt>
                <c:pt idx="17790">
                  <c:v>0</c:v>
                </c:pt>
                <c:pt idx="17791">
                  <c:v>0</c:v>
                </c:pt>
                <c:pt idx="17792">
                  <c:v>0</c:v>
                </c:pt>
                <c:pt idx="17793">
                  <c:v>0</c:v>
                </c:pt>
                <c:pt idx="17794">
                  <c:v>0</c:v>
                </c:pt>
                <c:pt idx="17795">
                  <c:v>0</c:v>
                </c:pt>
                <c:pt idx="17796">
                  <c:v>0</c:v>
                </c:pt>
                <c:pt idx="17797">
                  <c:v>0</c:v>
                </c:pt>
                <c:pt idx="17798">
                  <c:v>0</c:v>
                </c:pt>
                <c:pt idx="17799">
                  <c:v>0</c:v>
                </c:pt>
                <c:pt idx="17800">
                  <c:v>0</c:v>
                </c:pt>
                <c:pt idx="17801">
                  <c:v>0</c:v>
                </c:pt>
                <c:pt idx="17802">
                  <c:v>0</c:v>
                </c:pt>
                <c:pt idx="17803">
                  <c:v>0</c:v>
                </c:pt>
                <c:pt idx="17804">
                  <c:v>0</c:v>
                </c:pt>
                <c:pt idx="17805">
                  <c:v>0</c:v>
                </c:pt>
                <c:pt idx="17806">
                  <c:v>0</c:v>
                </c:pt>
                <c:pt idx="17807">
                  <c:v>0</c:v>
                </c:pt>
                <c:pt idx="17808">
                  <c:v>0</c:v>
                </c:pt>
                <c:pt idx="17809">
                  <c:v>0</c:v>
                </c:pt>
                <c:pt idx="17810">
                  <c:v>0</c:v>
                </c:pt>
                <c:pt idx="17811">
                  <c:v>0</c:v>
                </c:pt>
                <c:pt idx="17812">
                  <c:v>0</c:v>
                </c:pt>
                <c:pt idx="17813">
                  <c:v>0</c:v>
                </c:pt>
                <c:pt idx="17814">
                  <c:v>0</c:v>
                </c:pt>
                <c:pt idx="17815">
                  <c:v>0</c:v>
                </c:pt>
                <c:pt idx="17816">
                  <c:v>0</c:v>
                </c:pt>
                <c:pt idx="17817">
                  <c:v>0</c:v>
                </c:pt>
                <c:pt idx="17818">
                  <c:v>0</c:v>
                </c:pt>
                <c:pt idx="17819">
                  <c:v>0</c:v>
                </c:pt>
                <c:pt idx="17820">
                  <c:v>0</c:v>
                </c:pt>
                <c:pt idx="17821">
                  <c:v>0</c:v>
                </c:pt>
                <c:pt idx="17822">
                  <c:v>0</c:v>
                </c:pt>
                <c:pt idx="17823">
                  <c:v>0</c:v>
                </c:pt>
                <c:pt idx="17824">
                  <c:v>0</c:v>
                </c:pt>
                <c:pt idx="17825">
                  <c:v>0</c:v>
                </c:pt>
                <c:pt idx="17826">
                  <c:v>0</c:v>
                </c:pt>
                <c:pt idx="17827">
                  <c:v>0</c:v>
                </c:pt>
                <c:pt idx="17828">
                  <c:v>0</c:v>
                </c:pt>
                <c:pt idx="17829">
                  <c:v>0</c:v>
                </c:pt>
                <c:pt idx="17830">
                  <c:v>0</c:v>
                </c:pt>
                <c:pt idx="17831">
                  <c:v>0</c:v>
                </c:pt>
                <c:pt idx="17832">
                  <c:v>0</c:v>
                </c:pt>
                <c:pt idx="17833">
                  <c:v>0</c:v>
                </c:pt>
                <c:pt idx="17834">
                  <c:v>0</c:v>
                </c:pt>
                <c:pt idx="17835">
                  <c:v>0</c:v>
                </c:pt>
                <c:pt idx="17836">
                  <c:v>0</c:v>
                </c:pt>
                <c:pt idx="17837">
                  <c:v>0</c:v>
                </c:pt>
                <c:pt idx="17838">
                  <c:v>0</c:v>
                </c:pt>
                <c:pt idx="17839">
                  <c:v>0</c:v>
                </c:pt>
                <c:pt idx="17840">
                  <c:v>0</c:v>
                </c:pt>
                <c:pt idx="17841">
                  <c:v>0</c:v>
                </c:pt>
                <c:pt idx="17842">
                  <c:v>0</c:v>
                </c:pt>
                <c:pt idx="17843">
                  <c:v>0</c:v>
                </c:pt>
                <c:pt idx="17844">
                  <c:v>0</c:v>
                </c:pt>
                <c:pt idx="17845">
                  <c:v>0</c:v>
                </c:pt>
                <c:pt idx="17846">
                  <c:v>0</c:v>
                </c:pt>
                <c:pt idx="17847">
                  <c:v>0</c:v>
                </c:pt>
                <c:pt idx="17848">
                  <c:v>0</c:v>
                </c:pt>
                <c:pt idx="17849">
                  <c:v>0</c:v>
                </c:pt>
                <c:pt idx="17850">
                  <c:v>0</c:v>
                </c:pt>
                <c:pt idx="17851">
                  <c:v>0</c:v>
                </c:pt>
                <c:pt idx="17852">
                  <c:v>0</c:v>
                </c:pt>
                <c:pt idx="17853">
                  <c:v>0</c:v>
                </c:pt>
                <c:pt idx="17854">
                  <c:v>0</c:v>
                </c:pt>
                <c:pt idx="17855">
                  <c:v>0</c:v>
                </c:pt>
                <c:pt idx="17856">
                  <c:v>0</c:v>
                </c:pt>
                <c:pt idx="17857">
                  <c:v>0</c:v>
                </c:pt>
                <c:pt idx="17858">
                  <c:v>0</c:v>
                </c:pt>
                <c:pt idx="17859">
                  <c:v>0</c:v>
                </c:pt>
                <c:pt idx="17860">
                  <c:v>0</c:v>
                </c:pt>
                <c:pt idx="17861">
                  <c:v>0</c:v>
                </c:pt>
                <c:pt idx="17862">
                  <c:v>0</c:v>
                </c:pt>
                <c:pt idx="17863">
                  <c:v>0</c:v>
                </c:pt>
                <c:pt idx="17864">
                  <c:v>0</c:v>
                </c:pt>
                <c:pt idx="17865">
                  <c:v>0</c:v>
                </c:pt>
                <c:pt idx="17866">
                  <c:v>0</c:v>
                </c:pt>
                <c:pt idx="17867">
                  <c:v>0</c:v>
                </c:pt>
                <c:pt idx="17868">
                  <c:v>0</c:v>
                </c:pt>
                <c:pt idx="17869">
                  <c:v>0</c:v>
                </c:pt>
                <c:pt idx="17870">
                  <c:v>0</c:v>
                </c:pt>
                <c:pt idx="17871">
                  <c:v>0</c:v>
                </c:pt>
                <c:pt idx="17872">
                  <c:v>0</c:v>
                </c:pt>
                <c:pt idx="17873">
                  <c:v>0</c:v>
                </c:pt>
                <c:pt idx="17874">
                  <c:v>0</c:v>
                </c:pt>
                <c:pt idx="17875">
                  <c:v>0</c:v>
                </c:pt>
                <c:pt idx="17876">
                  <c:v>0</c:v>
                </c:pt>
                <c:pt idx="17877">
                  <c:v>0</c:v>
                </c:pt>
                <c:pt idx="17878">
                  <c:v>0</c:v>
                </c:pt>
                <c:pt idx="17879">
                  <c:v>0</c:v>
                </c:pt>
                <c:pt idx="17880">
                  <c:v>0</c:v>
                </c:pt>
                <c:pt idx="17881">
                  <c:v>0</c:v>
                </c:pt>
                <c:pt idx="17882">
                  <c:v>0</c:v>
                </c:pt>
                <c:pt idx="17883">
                  <c:v>0</c:v>
                </c:pt>
                <c:pt idx="17884">
                  <c:v>0</c:v>
                </c:pt>
                <c:pt idx="17885">
                  <c:v>0</c:v>
                </c:pt>
                <c:pt idx="17886">
                  <c:v>0</c:v>
                </c:pt>
                <c:pt idx="17887">
                  <c:v>0</c:v>
                </c:pt>
                <c:pt idx="17888">
                  <c:v>0</c:v>
                </c:pt>
                <c:pt idx="17889">
                  <c:v>0</c:v>
                </c:pt>
                <c:pt idx="17890">
                  <c:v>0</c:v>
                </c:pt>
                <c:pt idx="17891">
                  <c:v>0</c:v>
                </c:pt>
                <c:pt idx="17892">
                  <c:v>0</c:v>
                </c:pt>
                <c:pt idx="17893">
                  <c:v>0</c:v>
                </c:pt>
                <c:pt idx="17894">
                  <c:v>0</c:v>
                </c:pt>
                <c:pt idx="17895">
                  <c:v>0</c:v>
                </c:pt>
                <c:pt idx="17896">
                  <c:v>0</c:v>
                </c:pt>
                <c:pt idx="17897">
                  <c:v>0</c:v>
                </c:pt>
                <c:pt idx="17898">
                  <c:v>0</c:v>
                </c:pt>
                <c:pt idx="17899">
                  <c:v>0</c:v>
                </c:pt>
                <c:pt idx="17900">
                  <c:v>0</c:v>
                </c:pt>
                <c:pt idx="17901">
                  <c:v>0</c:v>
                </c:pt>
                <c:pt idx="17902">
                  <c:v>0</c:v>
                </c:pt>
                <c:pt idx="17903">
                  <c:v>0</c:v>
                </c:pt>
                <c:pt idx="17904">
                  <c:v>0</c:v>
                </c:pt>
                <c:pt idx="17905">
                  <c:v>0</c:v>
                </c:pt>
                <c:pt idx="17906">
                  <c:v>0</c:v>
                </c:pt>
                <c:pt idx="17907">
                  <c:v>0</c:v>
                </c:pt>
                <c:pt idx="17908">
                  <c:v>0</c:v>
                </c:pt>
                <c:pt idx="17909">
                  <c:v>0</c:v>
                </c:pt>
                <c:pt idx="17910">
                  <c:v>0</c:v>
                </c:pt>
                <c:pt idx="17911">
                  <c:v>0</c:v>
                </c:pt>
                <c:pt idx="17912">
                  <c:v>0</c:v>
                </c:pt>
                <c:pt idx="17913">
                  <c:v>0</c:v>
                </c:pt>
                <c:pt idx="17914">
                  <c:v>0</c:v>
                </c:pt>
                <c:pt idx="17915">
                  <c:v>0</c:v>
                </c:pt>
                <c:pt idx="17916">
                  <c:v>0</c:v>
                </c:pt>
                <c:pt idx="17917">
                  <c:v>0</c:v>
                </c:pt>
                <c:pt idx="17918">
                  <c:v>0</c:v>
                </c:pt>
                <c:pt idx="17919">
                  <c:v>0</c:v>
                </c:pt>
                <c:pt idx="17920">
                  <c:v>0</c:v>
                </c:pt>
                <c:pt idx="17921">
                  <c:v>0</c:v>
                </c:pt>
                <c:pt idx="17922">
                  <c:v>0</c:v>
                </c:pt>
                <c:pt idx="17923">
                  <c:v>0</c:v>
                </c:pt>
                <c:pt idx="17924">
                  <c:v>0</c:v>
                </c:pt>
                <c:pt idx="17925">
                  <c:v>0</c:v>
                </c:pt>
                <c:pt idx="17926">
                  <c:v>0</c:v>
                </c:pt>
                <c:pt idx="17927">
                  <c:v>0</c:v>
                </c:pt>
                <c:pt idx="17928">
                  <c:v>0</c:v>
                </c:pt>
                <c:pt idx="17929">
                  <c:v>0</c:v>
                </c:pt>
                <c:pt idx="17930">
                  <c:v>0</c:v>
                </c:pt>
                <c:pt idx="17931">
                  <c:v>0</c:v>
                </c:pt>
                <c:pt idx="17932">
                  <c:v>0</c:v>
                </c:pt>
                <c:pt idx="17933">
                  <c:v>0</c:v>
                </c:pt>
                <c:pt idx="17934">
                  <c:v>0</c:v>
                </c:pt>
                <c:pt idx="17935">
                  <c:v>0</c:v>
                </c:pt>
                <c:pt idx="17936">
                  <c:v>0</c:v>
                </c:pt>
                <c:pt idx="17937">
                  <c:v>0</c:v>
                </c:pt>
                <c:pt idx="17938">
                  <c:v>0</c:v>
                </c:pt>
                <c:pt idx="17939">
                  <c:v>0</c:v>
                </c:pt>
                <c:pt idx="17940">
                  <c:v>0</c:v>
                </c:pt>
                <c:pt idx="17941">
                  <c:v>0</c:v>
                </c:pt>
                <c:pt idx="17942">
                  <c:v>0</c:v>
                </c:pt>
                <c:pt idx="17943">
                  <c:v>0</c:v>
                </c:pt>
                <c:pt idx="17944">
                  <c:v>0</c:v>
                </c:pt>
                <c:pt idx="17945">
                  <c:v>0</c:v>
                </c:pt>
                <c:pt idx="17946">
                  <c:v>0</c:v>
                </c:pt>
                <c:pt idx="17947">
                  <c:v>0</c:v>
                </c:pt>
                <c:pt idx="17948">
                  <c:v>0</c:v>
                </c:pt>
                <c:pt idx="17949">
                  <c:v>0</c:v>
                </c:pt>
                <c:pt idx="17950">
                  <c:v>0</c:v>
                </c:pt>
                <c:pt idx="17951">
                  <c:v>0</c:v>
                </c:pt>
                <c:pt idx="17952">
                  <c:v>0</c:v>
                </c:pt>
                <c:pt idx="17953">
                  <c:v>0</c:v>
                </c:pt>
                <c:pt idx="17954">
                  <c:v>0</c:v>
                </c:pt>
                <c:pt idx="17955">
                  <c:v>0</c:v>
                </c:pt>
                <c:pt idx="17956">
                  <c:v>0</c:v>
                </c:pt>
                <c:pt idx="17957">
                  <c:v>0</c:v>
                </c:pt>
                <c:pt idx="17958">
                  <c:v>0</c:v>
                </c:pt>
                <c:pt idx="17959">
                  <c:v>0</c:v>
                </c:pt>
                <c:pt idx="17960">
                  <c:v>0</c:v>
                </c:pt>
                <c:pt idx="17961">
                  <c:v>0</c:v>
                </c:pt>
                <c:pt idx="17962">
                  <c:v>0</c:v>
                </c:pt>
                <c:pt idx="17963">
                  <c:v>0</c:v>
                </c:pt>
                <c:pt idx="17964">
                  <c:v>0</c:v>
                </c:pt>
                <c:pt idx="17965">
                  <c:v>0</c:v>
                </c:pt>
                <c:pt idx="17966">
                  <c:v>0</c:v>
                </c:pt>
                <c:pt idx="17967">
                  <c:v>0</c:v>
                </c:pt>
                <c:pt idx="17968">
                  <c:v>0</c:v>
                </c:pt>
                <c:pt idx="17969">
                  <c:v>0</c:v>
                </c:pt>
                <c:pt idx="17970">
                  <c:v>0</c:v>
                </c:pt>
                <c:pt idx="17971">
                  <c:v>0</c:v>
                </c:pt>
                <c:pt idx="17972">
                  <c:v>0</c:v>
                </c:pt>
                <c:pt idx="17973">
                  <c:v>0</c:v>
                </c:pt>
                <c:pt idx="17974">
                  <c:v>0</c:v>
                </c:pt>
                <c:pt idx="17975">
                  <c:v>0</c:v>
                </c:pt>
                <c:pt idx="17976">
                  <c:v>0</c:v>
                </c:pt>
                <c:pt idx="17977">
                  <c:v>0</c:v>
                </c:pt>
                <c:pt idx="17978">
                  <c:v>0</c:v>
                </c:pt>
                <c:pt idx="17979">
                  <c:v>0</c:v>
                </c:pt>
                <c:pt idx="17980">
                  <c:v>0</c:v>
                </c:pt>
                <c:pt idx="17981">
                  <c:v>0</c:v>
                </c:pt>
                <c:pt idx="17982">
                  <c:v>0</c:v>
                </c:pt>
                <c:pt idx="17983">
                  <c:v>0</c:v>
                </c:pt>
                <c:pt idx="17984">
                  <c:v>0</c:v>
                </c:pt>
                <c:pt idx="17985">
                  <c:v>0</c:v>
                </c:pt>
                <c:pt idx="17986">
                  <c:v>0</c:v>
                </c:pt>
                <c:pt idx="17987">
                  <c:v>0</c:v>
                </c:pt>
                <c:pt idx="17988">
                  <c:v>0</c:v>
                </c:pt>
                <c:pt idx="17989">
                  <c:v>0</c:v>
                </c:pt>
                <c:pt idx="17990">
                  <c:v>0</c:v>
                </c:pt>
                <c:pt idx="17991">
                  <c:v>0</c:v>
                </c:pt>
                <c:pt idx="17992">
                  <c:v>0</c:v>
                </c:pt>
                <c:pt idx="17993">
                  <c:v>0</c:v>
                </c:pt>
                <c:pt idx="17994">
                  <c:v>0</c:v>
                </c:pt>
                <c:pt idx="17995">
                  <c:v>0</c:v>
                </c:pt>
                <c:pt idx="17996">
                  <c:v>0</c:v>
                </c:pt>
                <c:pt idx="17997">
                  <c:v>0</c:v>
                </c:pt>
                <c:pt idx="17998">
                  <c:v>0</c:v>
                </c:pt>
                <c:pt idx="17999">
                  <c:v>0</c:v>
                </c:pt>
                <c:pt idx="18000">
                  <c:v>0</c:v>
                </c:pt>
                <c:pt idx="18001">
                  <c:v>0</c:v>
                </c:pt>
                <c:pt idx="18002">
                  <c:v>0</c:v>
                </c:pt>
                <c:pt idx="18003">
                  <c:v>0</c:v>
                </c:pt>
                <c:pt idx="18004">
                  <c:v>0</c:v>
                </c:pt>
                <c:pt idx="18005">
                  <c:v>0</c:v>
                </c:pt>
                <c:pt idx="18006">
                  <c:v>0</c:v>
                </c:pt>
                <c:pt idx="18007">
                  <c:v>0</c:v>
                </c:pt>
                <c:pt idx="18008">
                  <c:v>0</c:v>
                </c:pt>
                <c:pt idx="18009">
                  <c:v>0</c:v>
                </c:pt>
                <c:pt idx="18010">
                  <c:v>0</c:v>
                </c:pt>
                <c:pt idx="18011">
                  <c:v>0</c:v>
                </c:pt>
                <c:pt idx="18012">
                  <c:v>0</c:v>
                </c:pt>
                <c:pt idx="18013">
                  <c:v>0</c:v>
                </c:pt>
                <c:pt idx="18014">
                  <c:v>0</c:v>
                </c:pt>
                <c:pt idx="18015">
                  <c:v>0</c:v>
                </c:pt>
                <c:pt idx="18016">
                  <c:v>0</c:v>
                </c:pt>
                <c:pt idx="18017">
                  <c:v>0</c:v>
                </c:pt>
                <c:pt idx="18018">
                  <c:v>0</c:v>
                </c:pt>
                <c:pt idx="18019">
                  <c:v>0</c:v>
                </c:pt>
                <c:pt idx="18020">
                  <c:v>0</c:v>
                </c:pt>
                <c:pt idx="18021">
                  <c:v>0</c:v>
                </c:pt>
                <c:pt idx="18022">
                  <c:v>0</c:v>
                </c:pt>
                <c:pt idx="18023">
                  <c:v>0</c:v>
                </c:pt>
                <c:pt idx="18024">
                  <c:v>0</c:v>
                </c:pt>
                <c:pt idx="18025">
                  <c:v>0</c:v>
                </c:pt>
                <c:pt idx="18026">
                  <c:v>0</c:v>
                </c:pt>
                <c:pt idx="18027">
                  <c:v>0</c:v>
                </c:pt>
                <c:pt idx="18028">
                  <c:v>0</c:v>
                </c:pt>
                <c:pt idx="18029">
                  <c:v>0</c:v>
                </c:pt>
                <c:pt idx="18030">
                  <c:v>0</c:v>
                </c:pt>
                <c:pt idx="18031">
                  <c:v>0</c:v>
                </c:pt>
                <c:pt idx="18032">
                  <c:v>0</c:v>
                </c:pt>
                <c:pt idx="18033">
                  <c:v>0</c:v>
                </c:pt>
                <c:pt idx="18034">
                  <c:v>0</c:v>
                </c:pt>
                <c:pt idx="18035">
                  <c:v>0</c:v>
                </c:pt>
                <c:pt idx="18036">
                  <c:v>0</c:v>
                </c:pt>
                <c:pt idx="18037">
                  <c:v>0</c:v>
                </c:pt>
                <c:pt idx="18038">
                  <c:v>0</c:v>
                </c:pt>
                <c:pt idx="18039">
                  <c:v>0</c:v>
                </c:pt>
                <c:pt idx="18040">
                  <c:v>0</c:v>
                </c:pt>
                <c:pt idx="18041">
                  <c:v>0</c:v>
                </c:pt>
                <c:pt idx="18042">
                  <c:v>0</c:v>
                </c:pt>
                <c:pt idx="18043">
                  <c:v>0</c:v>
                </c:pt>
                <c:pt idx="18044">
                  <c:v>0</c:v>
                </c:pt>
                <c:pt idx="18045">
                  <c:v>0</c:v>
                </c:pt>
                <c:pt idx="18046">
                  <c:v>0</c:v>
                </c:pt>
                <c:pt idx="18047">
                  <c:v>0</c:v>
                </c:pt>
                <c:pt idx="18048">
                  <c:v>0</c:v>
                </c:pt>
                <c:pt idx="18049">
                  <c:v>0</c:v>
                </c:pt>
                <c:pt idx="18050">
                  <c:v>0</c:v>
                </c:pt>
                <c:pt idx="18051">
                  <c:v>0</c:v>
                </c:pt>
                <c:pt idx="18052">
                  <c:v>0</c:v>
                </c:pt>
                <c:pt idx="18053">
                  <c:v>0</c:v>
                </c:pt>
                <c:pt idx="18054">
                  <c:v>0</c:v>
                </c:pt>
                <c:pt idx="18055">
                  <c:v>0</c:v>
                </c:pt>
                <c:pt idx="18056">
                  <c:v>0</c:v>
                </c:pt>
                <c:pt idx="18057">
                  <c:v>0</c:v>
                </c:pt>
                <c:pt idx="18058">
                  <c:v>0</c:v>
                </c:pt>
                <c:pt idx="18059">
                  <c:v>0</c:v>
                </c:pt>
                <c:pt idx="18060">
                  <c:v>0</c:v>
                </c:pt>
                <c:pt idx="18061">
                  <c:v>0</c:v>
                </c:pt>
                <c:pt idx="18062">
                  <c:v>0</c:v>
                </c:pt>
                <c:pt idx="18063">
                  <c:v>0</c:v>
                </c:pt>
                <c:pt idx="18064">
                  <c:v>0</c:v>
                </c:pt>
                <c:pt idx="18065">
                  <c:v>0</c:v>
                </c:pt>
                <c:pt idx="18066">
                  <c:v>0</c:v>
                </c:pt>
                <c:pt idx="18067">
                  <c:v>0</c:v>
                </c:pt>
                <c:pt idx="18068">
                  <c:v>0</c:v>
                </c:pt>
                <c:pt idx="18069">
                  <c:v>0</c:v>
                </c:pt>
                <c:pt idx="18070">
                  <c:v>0</c:v>
                </c:pt>
                <c:pt idx="18071">
                  <c:v>0</c:v>
                </c:pt>
                <c:pt idx="18072">
                  <c:v>0</c:v>
                </c:pt>
                <c:pt idx="18073">
                  <c:v>0</c:v>
                </c:pt>
                <c:pt idx="18074">
                  <c:v>0</c:v>
                </c:pt>
                <c:pt idx="18075">
                  <c:v>0</c:v>
                </c:pt>
                <c:pt idx="18076">
                  <c:v>0</c:v>
                </c:pt>
                <c:pt idx="18077">
                  <c:v>0</c:v>
                </c:pt>
                <c:pt idx="18078">
                  <c:v>0</c:v>
                </c:pt>
                <c:pt idx="18079">
                  <c:v>0</c:v>
                </c:pt>
                <c:pt idx="18080">
                  <c:v>0</c:v>
                </c:pt>
                <c:pt idx="18081">
                  <c:v>0</c:v>
                </c:pt>
                <c:pt idx="18082">
                  <c:v>0</c:v>
                </c:pt>
                <c:pt idx="18083">
                  <c:v>0</c:v>
                </c:pt>
                <c:pt idx="18084">
                  <c:v>0</c:v>
                </c:pt>
                <c:pt idx="18085">
                  <c:v>0</c:v>
                </c:pt>
                <c:pt idx="18086">
                  <c:v>0</c:v>
                </c:pt>
                <c:pt idx="18087">
                  <c:v>0</c:v>
                </c:pt>
                <c:pt idx="18088">
                  <c:v>0</c:v>
                </c:pt>
                <c:pt idx="18089">
                  <c:v>0</c:v>
                </c:pt>
                <c:pt idx="18090">
                  <c:v>0</c:v>
                </c:pt>
                <c:pt idx="18091">
                  <c:v>0</c:v>
                </c:pt>
                <c:pt idx="18092">
                  <c:v>0</c:v>
                </c:pt>
                <c:pt idx="18093">
                  <c:v>0</c:v>
                </c:pt>
                <c:pt idx="18094">
                  <c:v>0</c:v>
                </c:pt>
                <c:pt idx="18095">
                  <c:v>0</c:v>
                </c:pt>
                <c:pt idx="18096">
                  <c:v>0</c:v>
                </c:pt>
                <c:pt idx="18097">
                  <c:v>0</c:v>
                </c:pt>
                <c:pt idx="18098">
                  <c:v>0</c:v>
                </c:pt>
                <c:pt idx="18099">
                  <c:v>0</c:v>
                </c:pt>
                <c:pt idx="18100">
                  <c:v>0</c:v>
                </c:pt>
                <c:pt idx="18101">
                  <c:v>0</c:v>
                </c:pt>
                <c:pt idx="18102">
                  <c:v>0</c:v>
                </c:pt>
                <c:pt idx="18103">
                  <c:v>0</c:v>
                </c:pt>
                <c:pt idx="18104">
                  <c:v>0</c:v>
                </c:pt>
                <c:pt idx="18105">
                  <c:v>0</c:v>
                </c:pt>
                <c:pt idx="18106">
                  <c:v>0</c:v>
                </c:pt>
                <c:pt idx="18107">
                  <c:v>0</c:v>
                </c:pt>
                <c:pt idx="18108">
                  <c:v>0</c:v>
                </c:pt>
                <c:pt idx="18109">
                  <c:v>0</c:v>
                </c:pt>
                <c:pt idx="18110">
                  <c:v>0</c:v>
                </c:pt>
                <c:pt idx="18111">
                  <c:v>0</c:v>
                </c:pt>
                <c:pt idx="18112">
                  <c:v>0</c:v>
                </c:pt>
                <c:pt idx="18113">
                  <c:v>0</c:v>
                </c:pt>
                <c:pt idx="18114">
                  <c:v>0</c:v>
                </c:pt>
                <c:pt idx="18115">
                  <c:v>0</c:v>
                </c:pt>
                <c:pt idx="18116">
                  <c:v>0</c:v>
                </c:pt>
                <c:pt idx="18117">
                  <c:v>0</c:v>
                </c:pt>
                <c:pt idx="18118">
                  <c:v>0</c:v>
                </c:pt>
                <c:pt idx="18119">
                  <c:v>0</c:v>
                </c:pt>
                <c:pt idx="18120">
                  <c:v>0</c:v>
                </c:pt>
                <c:pt idx="18121">
                  <c:v>0</c:v>
                </c:pt>
                <c:pt idx="18122">
                  <c:v>0</c:v>
                </c:pt>
                <c:pt idx="18123">
                  <c:v>0</c:v>
                </c:pt>
                <c:pt idx="18124">
                  <c:v>0</c:v>
                </c:pt>
                <c:pt idx="18125">
                  <c:v>0</c:v>
                </c:pt>
                <c:pt idx="18126">
                  <c:v>0</c:v>
                </c:pt>
                <c:pt idx="18127">
                  <c:v>0</c:v>
                </c:pt>
                <c:pt idx="18128">
                  <c:v>0</c:v>
                </c:pt>
                <c:pt idx="18129">
                  <c:v>0</c:v>
                </c:pt>
                <c:pt idx="18130">
                  <c:v>0</c:v>
                </c:pt>
                <c:pt idx="18131">
                  <c:v>0</c:v>
                </c:pt>
                <c:pt idx="18132">
                  <c:v>0</c:v>
                </c:pt>
                <c:pt idx="18133">
                  <c:v>0</c:v>
                </c:pt>
                <c:pt idx="18134">
                  <c:v>0</c:v>
                </c:pt>
                <c:pt idx="18135">
                  <c:v>0</c:v>
                </c:pt>
                <c:pt idx="18136">
                  <c:v>0</c:v>
                </c:pt>
                <c:pt idx="18137">
                  <c:v>0</c:v>
                </c:pt>
                <c:pt idx="18138">
                  <c:v>0</c:v>
                </c:pt>
                <c:pt idx="18139">
                  <c:v>0</c:v>
                </c:pt>
                <c:pt idx="18140">
                  <c:v>0</c:v>
                </c:pt>
                <c:pt idx="18141">
                  <c:v>0</c:v>
                </c:pt>
                <c:pt idx="18142">
                  <c:v>0</c:v>
                </c:pt>
                <c:pt idx="18143">
                  <c:v>0</c:v>
                </c:pt>
                <c:pt idx="18144">
                  <c:v>0</c:v>
                </c:pt>
                <c:pt idx="18145">
                  <c:v>0</c:v>
                </c:pt>
                <c:pt idx="18146">
                  <c:v>0</c:v>
                </c:pt>
                <c:pt idx="18147">
                  <c:v>0</c:v>
                </c:pt>
                <c:pt idx="18148">
                  <c:v>0</c:v>
                </c:pt>
                <c:pt idx="18149">
                  <c:v>0</c:v>
                </c:pt>
                <c:pt idx="18150">
                  <c:v>0</c:v>
                </c:pt>
                <c:pt idx="18151">
                  <c:v>0</c:v>
                </c:pt>
                <c:pt idx="18152">
                  <c:v>0</c:v>
                </c:pt>
                <c:pt idx="18153">
                  <c:v>0</c:v>
                </c:pt>
                <c:pt idx="18154">
                  <c:v>0</c:v>
                </c:pt>
                <c:pt idx="18155">
                  <c:v>0</c:v>
                </c:pt>
                <c:pt idx="18156">
                  <c:v>0</c:v>
                </c:pt>
                <c:pt idx="18157">
                  <c:v>0</c:v>
                </c:pt>
                <c:pt idx="18158">
                  <c:v>0</c:v>
                </c:pt>
                <c:pt idx="18159">
                  <c:v>0</c:v>
                </c:pt>
                <c:pt idx="18160">
                  <c:v>0</c:v>
                </c:pt>
                <c:pt idx="18161">
                  <c:v>0</c:v>
                </c:pt>
                <c:pt idx="18162">
                  <c:v>0</c:v>
                </c:pt>
                <c:pt idx="18163">
                  <c:v>0</c:v>
                </c:pt>
                <c:pt idx="18164">
                  <c:v>0</c:v>
                </c:pt>
                <c:pt idx="18165">
                  <c:v>0</c:v>
                </c:pt>
                <c:pt idx="18166">
                  <c:v>0</c:v>
                </c:pt>
                <c:pt idx="18167">
                  <c:v>0</c:v>
                </c:pt>
                <c:pt idx="18168">
                  <c:v>0</c:v>
                </c:pt>
                <c:pt idx="18169">
                  <c:v>0</c:v>
                </c:pt>
                <c:pt idx="18170">
                  <c:v>0</c:v>
                </c:pt>
                <c:pt idx="18171">
                  <c:v>0</c:v>
                </c:pt>
                <c:pt idx="18172">
                  <c:v>0</c:v>
                </c:pt>
                <c:pt idx="18173">
                  <c:v>0</c:v>
                </c:pt>
                <c:pt idx="18174">
                  <c:v>0</c:v>
                </c:pt>
                <c:pt idx="18175">
                  <c:v>0</c:v>
                </c:pt>
                <c:pt idx="18176">
                  <c:v>0</c:v>
                </c:pt>
                <c:pt idx="18177">
                  <c:v>0</c:v>
                </c:pt>
                <c:pt idx="18178">
                  <c:v>0</c:v>
                </c:pt>
                <c:pt idx="18179">
                  <c:v>0</c:v>
                </c:pt>
                <c:pt idx="18180">
                  <c:v>0</c:v>
                </c:pt>
                <c:pt idx="18181">
                  <c:v>0</c:v>
                </c:pt>
                <c:pt idx="18182">
                  <c:v>0</c:v>
                </c:pt>
                <c:pt idx="18183">
                  <c:v>0</c:v>
                </c:pt>
                <c:pt idx="18184">
                  <c:v>0</c:v>
                </c:pt>
                <c:pt idx="18185">
                  <c:v>0</c:v>
                </c:pt>
                <c:pt idx="18186">
                  <c:v>0</c:v>
                </c:pt>
                <c:pt idx="18187">
                  <c:v>0</c:v>
                </c:pt>
                <c:pt idx="18188">
                  <c:v>0</c:v>
                </c:pt>
                <c:pt idx="18189">
                  <c:v>0</c:v>
                </c:pt>
                <c:pt idx="18190">
                  <c:v>0</c:v>
                </c:pt>
                <c:pt idx="18191">
                  <c:v>0</c:v>
                </c:pt>
                <c:pt idx="18192">
                  <c:v>0</c:v>
                </c:pt>
                <c:pt idx="18193">
                  <c:v>0</c:v>
                </c:pt>
                <c:pt idx="18194">
                  <c:v>0</c:v>
                </c:pt>
                <c:pt idx="18195">
                  <c:v>0</c:v>
                </c:pt>
                <c:pt idx="18196">
                  <c:v>0</c:v>
                </c:pt>
                <c:pt idx="18197">
                  <c:v>0</c:v>
                </c:pt>
                <c:pt idx="18198">
                  <c:v>0</c:v>
                </c:pt>
                <c:pt idx="18199">
                  <c:v>0</c:v>
                </c:pt>
                <c:pt idx="18200">
                  <c:v>0</c:v>
                </c:pt>
                <c:pt idx="18201">
                  <c:v>0</c:v>
                </c:pt>
                <c:pt idx="18202">
                  <c:v>0</c:v>
                </c:pt>
                <c:pt idx="18203">
                  <c:v>0</c:v>
                </c:pt>
                <c:pt idx="18204">
                  <c:v>0</c:v>
                </c:pt>
                <c:pt idx="18205">
                  <c:v>0</c:v>
                </c:pt>
                <c:pt idx="18206">
                  <c:v>0</c:v>
                </c:pt>
                <c:pt idx="18207">
                  <c:v>0</c:v>
                </c:pt>
                <c:pt idx="18208">
                  <c:v>0</c:v>
                </c:pt>
                <c:pt idx="18209">
                  <c:v>0</c:v>
                </c:pt>
                <c:pt idx="18210">
                  <c:v>0</c:v>
                </c:pt>
                <c:pt idx="18211">
                  <c:v>0</c:v>
                </c:pt>
                <c:pt idx="18212">
                  <c:v>0</c:v>
                </c:pt>
                <c:pt idx="18213">
                  <c:v>0</c:v>
                </c:pt>
                <c:pt idx="18214">
                  <c:v>0</c:v>
                </c:pt>
                <c:pt idx="18215">
                  <c:v>0</c:v>
                </c:pt>
                <c:pt idx="18216">
                  <c:v>0</c:v>
                </c:pt>
                <c:pt idx="18217">
                  <c:v>0</c:v>
                </c:pt>
                <c:pt idx="18218">
                  <c:v>0</c:v>
                </c:pt>
                <c:pt idx="18219">
                  <c:v>0</c:v>
                </c:pt>
                <c:pt idx="18220">
                  <c:v>0</c:v>
                </c:pt>
                <c:pt idx="18221">
                  <c:v>0</c:v>
                </c:pt>
                <c:pt idx="18222">
                  <c:v>0</c:v>
                </c:pt>
                <c:pt idx="18223">
                  <c:v>0</c:v>
                </c:pt>
                <c:pt idx="18224">
                  <c:v>0</c:v>
                </c:pt>
                <c:pt idx="18225">
                  <c:v>0</c:v>
                </c:pt>
                <c:pt idx="18226">
                  <c:v>0</c:v>
                </c:pt>
                <c:pt idx="18227">
                  <c:v>0</c:v>
                </c:pt>
                <c:pt idx="18228">
                  <c:v>0</c:v>
                </c:pt>
                <c:pt idx="18229">
                  <c:v>0</c:v>
                </c:pt>
                <c:pt idx="18230">
                  <c:v>0</c:v>
                </c:pt>
                <c:pt idx="18231">
                  <c:v>0</c:v>
                </c:pt>
                <c:pt idx="18232">
                  <c:v>0</c:v>
                </c:pt>
                <c:pt idx="18233">
                  <c:v>0</c:v>
                </c:pt>
                <c:pt idx="18234">
                  <c:v>0</c:v>
                </c:pt>
                <c:pt idx="18235">
                  <c:v>0</c:v>
                </c:pt>
                <c:pt idx="18236">
                  <c:v>0</c:v>
                </c:pt>
                <c:pt idx="18237">
                  <c:v>0</c:v>
                </c:pt>
                <c:pt idx="18238">
                  <c:v>0</c:v>
                </c:pt>
                <c:pt idx="18239">
                  <c:v>0</c:v>
                </c:pt>
                <c:pt idx="18240">
                  <c:v>0</c:v>
                </c:pt>
                <c:pt idx="18241">
                  <c:v>0</c:v>
                </c:pt>
                <c:pt idx="18242">
                  <c:v>0</c:v>
                </c:pt>
                <c:pt idx="18243">
                  <c:v>0</c:v>
                </c:pt>
                <c:pt idx="18244">
                  <c:v>0</c:v>
                </c:pt>
                <c:pt idx="18245">
                  <c:v>0</c:v>
                </c:pt>
                <c:pt idx="18246">
                  <c:v>0</c:v>
                </c:pt>
                <c:pt idx="18247">
                  <c:v>0</c:v>
                </c:pt>
                <c:pt idx="18248">
                  <c:v>0</c:v>
                </c:pt>
                <c:pt idx="18249">
                  <c:v>0</c:v>
                </c:pt>
                <c:pt idx="18250">
                  <c:v>0</c:v>
                </c:pt>
                <c:pt idx="18251">
                  <c:v>0</c:v>
                </c:pt>
                <c:pt idx="18252">
                  <c:v>0</c:v>
                </c:pt>
                <c:pt idx="18253">
                  <c:v>0</c:v>
                </c:pt>
                <c:pt idx="18254">
                  <c:v>0</c:v>
                </c:pt>
                <c:pt idx="18255">
                  <c:v>0</c:v>
                </c:pt>
                <c:pt idx="18256">
                  <c:v>0</c:v>
                </c:pt>
                <c:pt idx="18257">
                  <c:v>0</c:v>
                </c:pt>
                <c:pt idx="18258">
                  <c:v>0</c:v>
                </c:pt>
                <c:pt idx="18259">
                  <c:v>0</c:v>
                </c:pt>
                <c:pt idx="18260">
                  <c:v>0</c:v>
                </c:pt>
                <c:pt idx="18261">
                  <c:v>0</c:v>
                </c:pt>
                <c:pt idx="18262">
                  <c:v>0</c:v>
                </c:pt>
                <c:pt idx="18263">
                  <c:v>0</c:v>
                </c:pt>
                <c:pt idx="18264">
                  <c:v>0</c:v>
                </c:pt>
                <c:pt idx="18265">
                  <c:v>0</c:v>
                </c:pt>
                <c:pt idx="18266">
                  <c:v>0</c:v>
                </c:pt>
                <c:pt idx="18267">
                  <c:v>0</c:v>
                </c:pt>
                <c:pt idx="18268">
                  <c:v>0</c:v>
                </c:pt>
                <c:pt idx="18269">
                  <c:v>0</c:v>
                </c:pt>
                <c:pt idx="18270">
                  <c:v>0</c:v>
                </c:pt>
                <c:pt idx="18271">
                  <c:v>0</c:v>
                </c:pt>
                <c:pt idx="18272">
                  <c:v>0</c:v>
                </c:pt>
                <c:pt idx="18273">
                  <c:v>0</c:v>
                </c:pt>
                <c:pt idx="18274">
                  <c:v>0</c:v>
                </c:pt>
                <c:pt idx="18275">
                  <c:v>0</c:v>
                </c:pt>
                <c:pt idx="18276">
                  <c:v>0</c:v>
                </c:pt>
                <c:pt idx="18277">
                  <c:v>0</c:v>
                </c:pt>
                <c:pt idx="18278">
                  <c:v>0</c:v>
                </c:pt>
                <c:pt idx="18279">
                  <c:v>0</c:v>
                </c:pt>
                <c:pt idx="18280">
                  <c:v>0</c:v>
                </c:pt>
                <c:pt idx="18281">
                  <c:v>0</c:v>
                </c:pt>
                <c:pt idx="18282">
                  <c:v>0</c:v>
                </c:pt>
                <c:pt idx="18283">
                  <c:v>0</c:v>
                </c:pt>
                <c:pt idx="18284">
                  <c:v>0</c:v>
                </c:pt>
                <c:pt idx="18285">
                  <c:v>0</c:v>
                </c:pt>
                <c:pt idx="18286">
                  <c:v>0</c:v>
                </c:pt>
                <c:pt idx="18287">
                  <c:v>0</c:v>
                </c:pt>
                <c:pt idx="18288">
                  <c:v>0</c:v>
                </c:pt>
                <c:pt idx="18289">
                  <c:v>0</c:v>
                </c:pt>
                <c:pt idx="18290">
                  <c:v>0</c:v>
                </c:pt>
                <c:pt idx="18291">
                  <c:v>0</c:v>
                </c:pt>
                <c:pt idx="18292">
                  <c:v>0</c:v>
                </c:pt>
                <c:pt idx="18293">
                  <c:v>0</c:v>
                </c:pt>
                <c:pt idx="18294">
                  <c:v>0</c:v>
                </c:pt>
                <c:pt idx="18295">
                  <c:v>0</c:v>
                </c:pt>
                <c:pt idx="18296">
                  <c:v>0</c:v>
                </c:pt>
                <c:pt idx="18297">
                  <c:v>0</c:v>
                </c:pt>
                <c:pt idx="18298">
                  <c:v>0</c:v>
                </c:pt>
                <c:pt idx="18299">
                  <c:v>0</c:v>
                </c:pt>
                <c:pt idx="18300">
                  <c:v>0</c:v>
                </c:pt>
                <c:pt idx="18301">
                  <c:v>0</c:v>
                </c:pt>
                <c:pt idx="18302">
                  <c:v>0</c:v>
                </c:pt>
                <c:pt idx="18303">
                  <c:v>0</c:v>
                </c:pt>
                <c:pt idx="18304">
                  <c:v>0</c:v>
                </c:pt>
                <c:pt idx="18305">
                  <c:v>0</c:v>
                </c:pt>
                <c:pt idx="18306">
                  <c:v>0</c:v>
                </c:pt>
                <c:pt idx="18307">
                  <c:v>0</c:v>
                </c:pt>
                <c:pt idx="18308">
                  <c:v>0</c:v>
                </c:pt>
                <c:pt idx="18309">
                  <c:v>0</c:v>
                </c:pt>
                <c:pt idx="18310">
                  <c:v>0</c:v>
                </c:pt>
                <c:pt idx="18311">
                  <c:v>0</c:v>
                </c:pt>
                <c:pt idx="18312">
                  <c:v>0</c:v>
                </c:pt>
                <c:pt idx="18313">
                  <c:v>0</c:v>
                </c:pt>
                <c:pt idx="18314">
                  <c:v>0</c:v>
                </c:pt>
                <c:pt idx="18315">
                  <c:v>0</c:v>
                </c:pt>
                <c:pt idx="18316">
                  <c:v>0</c:v>
                </c:pt>
                <c:pt idx="18317">
                  <c:v>0</c:v>
                </c:pt>
                <c:pt idx="18318">
                  <c:v>0</c:v>
                </c:pt>
                <c:pt idx="18319">
                  <c:v>0</c:v>
                </c:pt>
                <c:pt idx="18320">
                  <c:v>0</c:v>
                </c:pt>
                <c:pt idx="18321">
                  <c:v>0</c:v>
                </c:pt>
                <c:pt idx="18322">
                  <c:v>0</c:v>
                </c:pt>
                <c:pt idx="18323">
                  <c:v>0</c:v>
                </c:pt>
                <c:pt idx="18324">
                  <c:v>0</c:v>
                </c:pt>
                <c:pt idx="18325">
                  <c:v>0</c:v>
                </c:pt>
                <c:pt idx="18326">
                  <c:v>0</c:v>
                </c:pt>
                <c:pt idx="18327">
                  <c:v>0</c:v>
                </c:pt>
                <c:pt idx="18328">
                  <c:v>0</c:v>
                </c:pt>
                <c:pt idx="18329">
                  <c:v>0</c:v>
                </c:pt>
                <c:pt idx="18330">
                  <c:v>0</c:v>
                </c:pt>
                <c:pt idx="18331">
                  <c:v>0</c:v>
                </c:pt>
                <c:pt idx="18332">
                  <c:v>0</c:v>
                </c:pt>
                <c:pt idx="18333">
                  <c:v>0</c:v>
                </c:pt>
                <c:pt idx="18334">
                  <c:v>0</c:v>
                </c:pt>
                <c:pt idx="18335">
                  <c:v>0</c:v>
                </c:pt>
                <c:pt idx="18336">
                  <c:v>0</c:v>
                </c:pt>
                <c:pt idx="18337">
                  <c:v>0</c:v>
                </c:pt>
                <c:pt idx="18338">
                  <c:v>0</c:v>
                </c:pt>
                <c:pt idx="18339">
                  <c:v>0</c:v>
                </c:pt>
                <c:pt idx="18340">
                  <c:v>0</c:v>
                </c:pt>
                <c:pt idx="18341">
                  <c:v>0</c:v>
                </c:pt>
                <c:pt idx="18342">
                  <c:v>0</c:v>
                </c:pt>
                <c:pt idx="18343">
                  <c:v>0</c:v>
                </c:pt>
                <c:pt idx="18344">
                  <c:v>0</c:v>
                </c:pt>
                <c:pt idx="18345">
                  <c:v>0</c:v>
                </c:pt>
                <c:pt idx="18346">
                  <c:v>0</c:v>
                </c:pt>
                <c:pt idx="18347">
                  <c:v>0</c:v>
                </c:pt>
                <c:pt idx="18348">
                  <c:v>0</c:v>
                </c:pt>
                <c:pt idx="18349">
                  <c:v>0</c:v>
                </c:pt>
                <c:pt idx="18350">
                  <c:v>0</c:v>
                </c:pt>
                <c:pt idx="18351">
                  <c:v>0</c:v>
                </c:pt>
                <c:pt idx="18352">
                  <c:v>0</c:v>
                </c:pt>
                <c:pt idx="18353">
                  <c:v>0</c:v>
                </c:pt>
                <c:pt idx="18354">
                  <c:v>0</c:v>
                </c:pt>
                <c:pt idx="18355">
                  <c:v>0</c:v>
                </c:pt>
                <c:pt idx="18356">
                  <c:v>0</c:v>
                </c:pt>
                <c:pt idx="18357">
                  <c:v>0</c:v>
                </c:pt>
                <c:pt idx="18358">
                  <c:v>0</c:v>
                </c:pt>
                <c:pt idx="18359">
                  <c:v>0</c:v>
                </c:pt>
                <c:pt idx="18360">
                  <c:v>0</c:v>
                </c:pt>
                <c:pt idx="18361">
                  <c:v>0</c:v>
                </c:pt>
                <c:pt idx="18362">
                  <c:v>0</c:v>
                </c:pt>
                <c:pt idx="18363">
                  <c:v>0</c:v>
                </c:pt>
                <c:pt idx="18364">
                  <c:v>0</c:v>
                </c:pt>
                <c:pt idx="18365">
                  <c:v>0</c:v>
                </c:pt>
                <c:pt idx="18366">
                  <c:v>0</c:v>
                </c:pt>
                <c:pt idx="18367">
                  <c:v>0</c:v>
                </c:pt>
                <c:pt idx="18368">
                  <c:v>0</c:v>
                </c:pt>
                <c:pt idx="18369">
                  <c:v>0</c:v>
                </c:pt>
                <c:pt idx="18370">
                  <c:v>0</c:v>
                </c:pt>
                <c:pt idx="18371">
                  <c:v>0</c:v>
                </c:pt>
                <c:pt idx="18372">
                  <c:v>0</c:v>
                </c:pt>
                <c:pt idx="18373">
                  <c:v>0</c:v>
                </c:pt>
                <c:pt idx="18374">
                  <c:v>0</c:v>
                </c:pt>
                <c:pt idx="18375">
                  <c:v>0</c:v>
                </c:pt>
                <c:pt idx="18376">
                  <c:v>0</c:v>
                </c:pt>
                <c:pt idx="18377">
                  <c:v>0</c:v>
                </c:pt>
                <c:pt idx="18378">
                  <c:v>0</c:v>
                </c:pt>
                <c:pt idx="18379">
                  <c:v>0</c:v>
                </c:pt>
                <c:pt idx="18380">
                  <c:v>0</c:v>
                </c:pt>
                <c:pt idx="18381">
                  <c:v>0</c:v>
                </c:pt>
                <c:pt idx="18382">
                  <c:v>0</c:v>
                </c:pt>
                <c:pt idx="18383">
                  <c:v>0</c:v>
                </c:pt>
                <c:pt idx="18384">
                  <c:v>0</c:v>
                </c:pt>
                <c:pt idx="18385">
                  <c:v>0</c:v>
                </c:pt>
                <c:pt idx="18386">
                  <c:v>0</c:v>
                </c:pt>
                <c:pt idx="18387">
                  <c:v>0</c:v>
                </c:pt>
                <c:pt idx="18388">
                  <c:v>0</c:v>
                </c:pt>
                <c:pt idx="18389">
                  <c:v>0</c:v>
                </c:pt>
                <c:pt idx="18390">
                  <c:v>0</c:v>
                </c:pt>
                <c:pt idx="18391">
                  <c:v>0</c:v>
                </c:pt>
                <c:pt idx="18392">
                  <c:v>0</c:v>
                </c:pt>
                <c:pt idx="18393">
                  <c:v>0</c:v>
                </c:pt>
                <c:pt idx="18394">
                  <c:v>0</c:v>
                </c:pt>
                <c:pt idx="18395">
                  <c:v>0</c:v>
                </c:pt>
                <c:pt idx="18396">
                  <c:v>0</c:v>
                </c:pt>
                <c:pt idx="18397">
                  <c:v>0</c:v>
                </c:pt>
                <c:pt idx="18398">
                  <c:v>0</c:v>
                </c:pt>
                <c:pt idx="18399">
                  <c:v>0</c:v>
                </c:pt>
                <c:pt idx="18400">
                  <c:v>0</c:v>
                </c:pt>
                <c:pt idx="18401">
                  <c:v>0</c:v>
                </c:pt>
                <c:pt idx="18402">
                  <c:v>0</c:v>
                </c:pt>
                <c:pt idx="18403">
                  <c:v>0</c:v>
                </c:pt>
                <c:pt idx="18404">
                  <c:v>0</c:v>
                </c:pt>
                <c:pt idx="18405">
                  <c:v>0</c:v>
                </c:pt>
                <c:pt idx="18406">
                  <c:v>0</c:v>
                </c:pt>
                <c:pt idx="18407">
                  <c:v>0</c:v>
                </c:pt>
                <c:pt idx="18408">
                  <c:v>0</c:v>
                </c:pt>
                <c:pt idx="18409">
                  <c:v>0</c:v>
                </c:pt>
                <c:pt idx="18410">
                  <c:v>0</c:v>
                </c:pt>
                <c:pt idx="18411">
                  <c:v>0</c:v>
                </c:pt>
                <c:pt idx="18412">
                  <c:v>0</c:v>
                </c:pt>
                <c:pt idx="18413">
                  <c:v>0</c:v>
                </c:pt>
                <c:pt idx="18414">
                  <c:v>0</c:v>
                </c:pt>
                <c:pt idx="18415">
                  <c:v>0</c:v>
                </c:pt>
                <c:pt idx="18416">
                  <c:v>0</c:v>
                </c:pt>
                <c:pt idx="18417">
                  <c:v>0</c:v>
                </c:pt>
                <c:pt idx="18418">
                  <c:v>0</c:v>
                </c:pt>
                <c:pt idx="18419">
                  <c:v>0</c:v>
                </c:pt>
                <c:pt idx="18420">
                  <c:v>0</c:v>
                </c:pt>
                <c:pt idx="18421">
                  <c:v>0</c:v>
                </c:pt>
                <c:pt idx="18422">
                  <c:v>0</c:v>
                </c:pt>
                <c:pt idx="18423">
                  <c:v>0</c:v>
                </c:pt>
                <c:pt idx="18424">
                  <c:v>0</c:v>
                </c:pt>
                <c:pt idx="18425">
                  <c:v>0</c:v>
                </c:pt>
                <c:pt idx="18426">
                  <c:v>0</c:v>
                </c:pt>
                <c:pt idx="18427">
                  <c:v>0</c:v>
                </c:pt>
                <c:pt idx="18428">
                  <c:v>0</c:v>
                </c:pt>
                <c:pt idx="18429">
                  <c:v>0</c:v>
                </c:pt>
                <c:pt idx="18430">
                  <c:v>0</c:v>
                </c:pt>
                <c:pt idx="18431">
                  <c:v>0</c:v>
                </c:pt>
                <c:pt idx="18432">
                  <c:v>0</c:v>
                </c:pt>
                <c:pt idx="18433">
                  <c:v>0</c:v>
                </c:pt>
                <c:pt idx="18434">
                  <c:v>0</c:v>
                </c:pt>
                <c:pt idx="18435">
                  <c:v>0</c:v>
                </c:pt>
                <c:pt idx="18436">
                  <c:v>0</c:v>
                </c:pt>
                <c:pt idx="18437">
                  <c:v>0</c:v>
                </c:pt>
                <c:pt idx="18438">
                  <c:v>0</c:v>
                </c:pt>
                <c:pt idx="18439">
                  <c:v>0</c:v>
                </c:pt>
                <c:pt idx="18440">
                  <c:v>0</c:v>
                </c:pt>
                <c:pt idx="18441">
                  <c:v>0</c:v>
                </c:pt>
                <c:pt idx="18442">
                  <c:v>0</c:v>
                </c:pt>
                <c:pt idx="18443">
                  <c:v>0</c:v>
                </c:pt>
                <c:pt idx="18444">
                  <c:v>0</c:v>
                </c:pt>
                <c:pt idx="18445">
                  <c:v>0</c:v>
                </c:pt>
                <c:pt idx="18446">
                  <c:v>0</c:v>
                </c:pt>
                <c:pt idx="18447">
                  <c:v>0</c:v>
                </c:pt>
                <c:pt idx="18448">
                  <c:v>0</c:v>
                </c:pt>
                <c:pt idx="18449">
                  <c:v>0</c:v>
                </c:pt>
                <c:pt idx="18450">
                  <c:v>0</c:v>
                </c:pt>
                <c:pt idx="18451">
                  <c:v>0</c:v>
                </c:pt>
                <c:pt idx="18452">
                  <c:v>0</c:v>
                </c:pt>
                <c:pt idx="18453">
                  <c:v>0</c:v>
                </c:pt>
                <c:pt idx="18454">
                  <c:v>0</c:v>
                </c:pt>
                <c:pt idx="18455">
                  <c:v>0</c:v>
                </c:pt>
                <c:pt idx="18456">
                  <c:v>0</c:v>
                </c:pt>
                <c:pt idx="18457">
                  <c:v>0</c:v>
                </c:pt>
                <c:pt idx="18458">
                  <c:v>0</c:v>
                </c:pt>
                <c:pt idx="18459">
                  <c:v>0</c:v>
                </c:pt>
                <c:pt idx="18460">
                  <c:v>0</c:v>
                </c:pt>
                <c:pt idx="18461">
                  <c:v>0</c:v>
                </c:pt>
                <c:pt idx="18462">
                  <c:v>0</c:v>
                </c:pt>
                <c:pt idx="18463">
                  <c:v>0</c:v>
                </c:pt>
                <c:pt idx="18464">
                  <c:v>0</c:v>
                </c:pt>
                <c:pt idx="18465">
                  <c:v>0</c:v>
                </c:pt>
                <c:pt idx="18466">
                  <c:v>0</c:v>
                </c:pt>
                <c:pt idx="18467">
                  <c:v>0</c:v>
                </c:pt>
                <c:pt idx="18468">
                  <c:v>0</c:v>
                </c:pt>
                <c:pt idx="18469">
                  <c:v>0</c:v>
                </c:pt>
                <c:pt idx="18470">
                  <c:v>0</c:v>
                </c:pt>
                <c:pt idx="18471">
                  <c:v>0</c:v>
                </c:pt>
                <c:pt idx="18472">
                  <c:v>0</c:v>
                </c:pt>
                <c:pt idx="18473">
                  <c:v>0</c:v>
                </c:pt>
                <c:pt idx="18474">
                  <c:v>0</c:v>
                </c:pt>
                <c:pt idx="18475">
                  <c:v>0</c:v>
                </c:pt>
                <c:pt idx="18476">
                  <c:v>0</c:v>
                </c:pt>
                <c:pt idx="18477">
                  <c:v>0</c:v>
                </c:pt>
                <c:pt idx="18478">
                  <c:v>0</c:v>
                </c:pt>
                <c:pt idx="18479">
                  <c:v>0</c:v>
                </c:pt>
                <c:pt idx="18480">
                  <c:v>0</c:v>
                </c:pt>
                <c:pt idx="18481">
                  <c:v>0</c:v>
                </c:pt>
                <c:pt idx="18482">
                  <c:v>0</c:v>
                </c:pt>
                <c:pt idx="18483">
                  <c:v>0</c:v>
                </c:pt>
                <c:pt idx="18484">
                  <c:v>0</c:v>
                </c:pt>
                <c:pt idx="18485">
                  <c:v>0</c:v>
                </c:pt>
                <c:pt idx="18486">
                  <c:v>0</c:v>
                </c:pt>
                <c:pt idx="18487">
                  <c:v>0</c:v>
                </c:pt>
                <c:pt idx="18488">
                  <c:v>0</c:v>
                </c:pt>
                <c:pt idx="18489">
                  <c:v>0</c:v>
                </c:pt>
                <c:pt idx="18490">
                  <c:v>0</c:v>
                </c:pt>
                <c:pt idx="18491">
                  <c:v>0</c:v>
                </c:pt>
                <c:pt idx="18492">
                  <c:v>0</c:v>
                </c:pt>
                <c:pt idx="18493">
                  <c:v>0</c:v>
                </c:pt>
                <c:pt idx="18494">
                  <c:v>0</c:v>
                </c:pt>
                <c:pt idx="18495">
                  <c:v>0</c:v>
                </c:pt>
                <c:pt idx="18496">
                  <c:v>0</c:v>
                </c:pt>
                <c:pt idx="18497">
                  <c:v>0</c:v>
                </c:pt>
                <c:pt idx="18498">
                  <c:v>0</c:v>
                </c:pt>
                <c:pt idx="18499">
                  <c:v>0</c:v>
                </c:pt>
                <c:pt idx="18500">
                  <c:v>0</c:v>
                </c:pt>
                <c:pt idx="18501">
                  <c:v>0</c:v>
                </c:pt>
                <c:pt idx="18502">
                  <c:v>0</c:v>
                </c:pt>
                <c:pt idx="18503">
                  <c:v>0</c:v>
                </c:pt>
                <c:pt idx="18504">
                  <c:v>0</c:v>
                </c:pt>
                <c:pt idx="18505">
                  <c:v>0</c:v>
                </c:pt>
                <c:pt idx="18506">
                  <c:v>0</c:v>
                </c:pt>
                <c:pt idx="18507">
                  <c:v>0</c:v>
                </c:pt>
                <c:pt idx="18508">
                  <c:v>0</c:v>
                </c:pt>
                <c:pt idx="18509">
                  <c:v>0</c:v>
                </c:pt>
                <c:pt idx="18510">
                  <c:v>0</c:v>
                </c:pt>
                <c:pt idx="18511">
                  <c:v>0</c:v>
                </c:pt>
                <c:pt idx="18512">
                  <c:v>0</c:v>
                </c:pt>
                <c:pt idx="18513">
                  <c:v>0</c:v>
                </c:pt>
                <c:pt idx="18514">
                  <c:v>0</c:v>
                </c:pt>
                <c:pt idx="18515">
                  <c:v>0</c:v>
                </c:pt>
                <c:pt idx="18516">
                  <c:v>0</c:v>
                </c:pt>
                <c:pt idx="18517">
                  <c:v>0</c:v>
                </c:pt>
                <c:pt idx="18518">
                  <c:v>0</c:v>
                </c:pt>
                <c:pt idx="18519">
                  <c:v>0</c:v>
                </c:pt>
                <c:pt idx="18520">
                  <c:v>0</c:v>
                </c:pt>
                <c:pt idx="18521">
                  <c:v>0</c:v>
                </c:pt>
                <c:pt idx="18522">
                  <c:v>0</c:v>
                </c:pt>
                <c:pt idx="18523">
                  <c:v>0</c:v>
                </c:pt>
                <c:pt idx="18524">
                  <c:v>0</c:v>
                </c:pt>
                <c:pt idx="18525">
                  <c:v>0</c:v>
                </c:pt>
                <c:pt idx="18526">
                  <c:v>0</c:v>
                </c:pt>
                <c:pt idx="18527">
                  <c:v>0</c:v>
                </c:pt>
                <c:pt idx="18528">
                  <c:v>0</c:v>
                </c:pt>
                <c:pt idx="18529">
                  <c:v>0</c:v>
                </c:pt>
                <c:pt idx="18530">
                  <c:v>0</c:v>
                </c:pt>
                <c:pt idx="18531">
                  <c:v>0</c:v>
                </c:pt>
                <c:pt idx="18532">
                  <c:v>0</c:v>
                </c:pt>
                <c:pt idx="18533">
                  <c:v>0</c:v>
                </c:pt>
                <c:pt idx="18534">
                  <c:v>0</c:v>
                </c:pt>
                <c:pt idx="18535">
                  <c:v>0</c:v>
                </c:pt>
                <c:pt idx="18536">
                  <c:v>0</c:v>
                </c:pt>
                <c:pt idx="18537">
                  <c:v>0</c:v>
                </c:pt>
                <c:pt idx="18538">
                  <c:v>0</c:v>
                </c:pt>
                <c:pt idx="18539">
                  <c:v>0</c:v>
                </c:pt>
                <c:pt idx="18540">
                  <c:v>0</c:v>
                </c:pt>
                <c:pt idx="18541">
                  <c:v>0</c:v>
                </c:pt>
                <c:pt idx="18542">
                  <c:v>0</c:v>
                </c:pt>
                <c:pt idx="18543">
                  <c:v>0</c:v>
                </c:pt>
                <c:pt idx="18544">
                  <c:v>0</c:v>
                </c:pt>
                <c:pt idx="18545">
                  <c:v>0</c:v>
                </c:pt>
                <c:pt idx="18546">
                  <c:v>0</c:v>
                </c:pt>
                <c:pt idx="18547">
                  <c:v>0</c:v>
                </c:pt>
                <c:pt idx="18548">
                  <c:v>0</c:v>
                </c:pt>
                <c:pt idx="18549">
                  <c:v>0</c:v>
                </c:pt>
                <c:pt idx="18550">
                  <c:v>0</c:v>
                </c:pt>
                <c:pt idx="18551">
                  <c:v>0</c:v>
                </c:pt>
                <c:pt idx="18552">
                  <c:v>0</c:v>
                </c:pt>
                <c:pt idx="18553">
                  <c:v>0</c:v>
                </c:pt>
                <c:pt idx="18554">
                  <c:v>0</c:v>
                </c:pt>
                <c:pt idx="18555">
                  <c:v>0</c:v>
                </c:pt>
                <c:pt idx="18556">
                  <c:v>0</c:v>
                </c:pt>
                <c:pt idx="18557">
                  <c:v>0</c:v>
                </c:pt>
                <c:pt idx="18558">
                  <c:v>0</c:v>
                </c:pt>
                <c:pt idx="18559">
                  <c:v>0</c:v>
                </c:pt>
                <c:pt idx="18560">
                  <c:v>0</c:v>
                </c:pt>
                <c:pt idx="18561">
                  <c:v>0</c:v>
                </c:pt>
                <c:pt idx="18562">
                  <c:v>0</c:v>
                </c:pt>
                <c:pt idx="18563">
                  <c:v>0</c:v>
                </c:pt>
                <c:pt idx="18564">
                  <c:v>0</c:v>
                </c:pt>
                <c:pt idx="18565">
                  <c:v>0</c:v>
                </c:pt>
                <c:pt idx="18566">
                  <c:v>0</c:v>
                </c:pt>
                <c:pt idx="18567">
                  <c:v>0</c:v>
                </c:pt>
                <c:pt idx="18568">
                  <c:v>0</c:v>
                </c:pt>
                <c:pt idx="18569">
                  <c:v>0</c:v>
                </c:pt>
                <c:pt idx="18570">
                  <c:v>0</c:v>
                </c:pt>
                <c:pt idx="18571">
                  <c:v>0</c:v>
                </c:pt>
                <c:pt idx="18572">
                  <c:v>0</c:v>
                </c:pt>
                <c:pt idx="18573">
                  <c:v>0</c:v>
                </c:pt>
                <c:pt idx="18574">
                  <c:v>0</c:v>
                </c:pt>
                <c:pt idx="18575">
                  <c:v>0</c:v>
                </c:pt>
                <c:pt idx="18576">
                  <c:v>0</c:v>
                </c:pt>
                <c:pt idx="18577">
                  <c:v>0</c:v>
                </c:pt>
                <c:pt idx="18578">
                  <c:v>0</c:v>
                </c:pt>
                <c:pt idx="18579">
                  <c:v>0</c:v>
                </c:pt>
                <c:pt idx="18580">
                  <c:v>0</c:v>
                </c:pt>
                <c:pt idx="18581">
                  <c:v>0</c:v>
                </c:pt>
                <c:pt idx="18582">
                  <c:v>0</c:v>
                </c:pt>
                <c:pt idx="18583">
                  <c:v>0</c:v>
                </c:pt>
                <c:pt idx="18584">
                  <c:v>0</c:v>
                </c:pt>
                <c:pt idx="18585">
                  <c:v>0</c:v>
                </c:pt>
                <c:pt idx="18586">
                  <c:v>0</c:v>
                </c:pt>
                <c:pt idx="18587">
                  <c:v>0</c:v>
                </c:pt>
                <c:pt idx="18588">
                  <c:v>0</c:v>
                </c:pt>
                <c:pt idx="18589">
                  <c:v>0</c:v>
                </c:pt>
                <c:pt idx="18590">
                  <c:v>0</c:v>
                </c:pt>
                <c:pt idx="18591">
                  <c:v>0</c:v>
                </c:pt>
                <c:pt idx="18592">
                  <c:v>0</c:v>
                </c:pt>
                <c:pt idx="18593">
                  <c:v>0</c:v>
                </c:pt>
                <c:pt idx="18594">
                  <c:v>0</c:v>
                </c:pt>
                <c:pt idx="18595">
                  <c:v>0</c:v>
                </c:pt>
                <c:pt idx="18596">
                  <c:v>0</c:v>
                </c:pt>
                <c:pt idx="18597">
                  <c:v>0</c:v>
                </c:pt>
                <c:pt idx="18598">
                  <c:v>0</c:v>
                </c:pt>
                <c:pt idx="18599">
                  <c:v>0</c:v>
                </c:pt>
                <c:pt idx="18600">
                  <c:v>0</c:v>
                </c:pt>
                <c:pt idx="18601">
                  <c:v>0</c:v>
                </c:pt>
                <c:pt idx="18602">
                  <c:v>0</c:v>
                </c:pt>
                <c:pt idx="18603">
                  <c:v>0</c:v>
                </c:pt>
                <c:pt idx="18604">
                  <c:v>0</c:v>
                </c:pt>
                <c:pt idx="18605">
                  <c:v>0</c:v>
                </c:pt>
                <c:pt idx="18606">
                  <c:v>0</c:v>
                </c:pt>
                <c:pt idx="18607">
                  <c:v>0</c:v>
                </c:pt>
                <c:pt idx="18608">
                  <c:v>0</c:v>
                </c:pt>
                <c:pt idx="18609">
                  <c:v>0</c:v>
                </c:pt>
                <c:pt idx="18610">
                  <c:v>0</c:v>
                </c:pt>
                <c:pt idx="18611">
                  <c:v>0</c:v>
                </c:pt>
                <c:pt idx="18612">
                  <c:v>0</c:v>
                </c:pt>
                <c:pt idx="18613">
                  <c:v>0</c:v>
                </c:pt>
                <c:pt idx="18614">
                  <c:v>0</c:v>
                </c:pt>
                <c:pt idx="18615">
                  <c:v>0</c:v>
                </c:pt>
                <c:pt idx="18616">
                  <c:v>0</c:v>
                </c:pt>
                <c:pt idx="18617">
                  <c:v>0</c:v>
                </c:pt>
                <c:pt idx="18618">
                  <c:v>0</c:v>
                </c:pt>
                <c:pt idx="18619">
                  <c:v>0</c:v>
                </c:pt>
                <c:pt idx="18620">
                  <c:v>0</c:v>
                </c:pt>
                <c:pt idx="18621">
                  <c:v>0</c:v>
                </c:pt>
                <c:pt idx="18622">
                  <c:v>0</c:v>
                </c:pt>
                <c:pt idx="18623">
                  <c:v>0</c:v>
                </c:pt>
                <c:pt idx="18624">
                  <c:v>0</c:v>
                </c:pt>
                <c:pt idx="18625">
                  <c:v>0</c:v>
                </c:pt>
                <c:pt idx="18626">
                  <c:v>0</c:v>
                </c:pt>
                <c:pt idx="18627">
                  <c:v>0</c:v>
                </c:pt>
                <c:pt idx="18628">
                  <c:v>0</c:v>
                </c:pt>
                <c:pt idx="18629">
                  <c:v>0</c:v>
                </c:pt>
                <c:pt idx="18630">
                  <c:v>0</c:v>
                </c:pt>
                <c:pt idx="18631">
                  <c:v>0</c:v>
                </c:pt>
                <c:pt idx="18632">
                  <c:v>0</c:v>
                </c:pt>
                <c:pt idx="18633">
                  <c:v>0</c:v>
                </c:pt>
                <c:pt idx="18634">
                  <c:v>0</c:v>
                </c:pt>
                <c:pt idx="18635">
                  <c:v>0</c:v>
                </c:pt>
                <c:pt idx="18636">
                  <c:v>0</c:v>
                </c:pt>
                <c:pt idx="18637">
                  <c:v>0</c:v>
                </c:pt>
                <c:pt idx="18638">
                  <c:v>0</c:v>
                </c:pt>
                <c:pt idx="18639">
                  <c:v>0</c:v>
                </c:pt>
                <c:pt idx="18640">
                  <c:v>0</c:v>
                </c:pt>
                <c:pt idx="18641">
                  <c:v>0</c:v>
                </c:pt>
                <c:pt idx="18642">
                  <c:v>0</c:v>
                </c:pt>
                <c:pt idx="18643">
                  <c:v>0</c:v>
                </c:pt>
                <c:pt idx="18644">
                  <c:v>0</c:v>
                </c:pt>
                <c:pt idx="18645">
                  <c:v>0</c:v>
                </c:pt>
                <c:pt idx="18646">
                  <c:v>0</c:v>
                </c:pt>
                <c:pt idx="18647">
                  <c:v>0</c:v>
                </c:pt>
                <c:pt idx="18648">
                  <c:v>0</c:v>
                </c:pt>
                <c:pt idx="18649">
                  <c:v>0</c:v>
                </c:pt>
                <c:pt idx="18650">
                  <c:v>0</c:v>
                </c:pt>
                <c:pt idx="18651">
                  <c:v>0</c:v>
                </c:pt>
                <c:pt idx="18652">
                  <c:v>0</c:v>
                </c:pt>
                <c:pt idx="18653">
                  <c:v>0</c:v>
                </c:pt>
                <c:pt idx="18654">
                  <c:v>0</c:v>
                </c:pt>
                <c:pt idx="18655">
                  <c:v>0</c:v>
                </c:pt>
                <c:pt idx="18656">
                  <c:v>0</c:v>
                </c:pt>
                <c:pt idx="18657">
                  <c:v>0</c:v>
                </c:pt>
                <c:pt idx="18658">
                  <c:v>0</c:v>
                </c:pt>
                <c:pt idx="18659">
                  <c:v>0</c:v>
                </c:pt>
                <c:pt idx="18660">
                  <c:v>0</c:v>
                </c:pt>
                <c:pt idx="18661">
                  <c:v>0</c:v>
                </c:pt>
                <c:pt idx="18662">
                  <c:v>0</c:v>
                </c:pt>
                <c:pt idx="18663">
                  <c:v>0</c:v>
                </c:pt>
                <c:pt idx="18664">
                  <c:v>0</c:v>
                </c:pt>
                <c:pt idx="18665">
                  <c:v>0</c:v>
                </c:pt>
                <c:pt idx="18666">
                  <c:v>0</c:v>
                </c:pt>
                <c:pt idx="18667">
                  <c:v>0</c:v>
                </c:pt>
                <c:pt idx="18668">
                  <c:v>0</c:v>
                </c:pt>
                <c:pt idx="18669">
                  <c:v>0</c:v>
                </c:pt>
                <c:pt idx="18670">
                  <c:v>0</c:v>
                </c:pt>
                <c:pt idx="18671">
                  <c:v>0</c:v>
                </c:pt>
                <c:pt idx="18672">
                  <c:v>0</c:v>
                </c:pt>
                <c:pt idx="18673">
                  <c:v>0</c:v>
                </c:pt>
                <c:pt idx="18674">
                  <c:v>0</c:v>
                </c:pt>
                <c:pt idx="18675">
                  <c:v>0</c:v>
                </c:pt>
                <c:pt idx="18676">
                  <c:v>0</c:v>
                </c:pt>
                <c:pt idx="18677">
                  <c:v>0</c:v>
                </c:pt>
                <c:pt idx="18678">
                  <c:v>0</c:v>
                </c:pt>
                <c:pt idx="18679">
                  <c:v>0</c:v>
                </c:pt>
                <c:pt idx="18680">
                  <c:v>0</c:v>
                </c:pt>
                <c:pt idx="18681">
                  <c:v>0</c:v>
                </c:pt>
                <c:pt idx="18682">
                  <c:v>0</c:v>
                </c:pt>
                <c:pt idx="18683">
                  <c:v>0</c:v>
                </c:pt>
                <c:pt idx="18684">
                  <c:v>0</c:v>
                </c:pt>
                <c:pt idx="18685">
                  <c:v>0</c:v>
                </c:pt>
                <c:pt idx="18686">
                  <c:v>0</c:v>
                </c:pt>
                <c:pt idx="18687">
                  <c:v>0</c:v>
                </c:pt>
                <c:pt idx="18688">
                  <c:v>0</c:v>
                </c:pt>
                <c:pt idx="18689">
                  <c:v>0</c:v>
                </c:pt>
                <c:pt idx="18690">
                  <c:v>0</c:v>
                </c:pt>
                <c:pt idx="18691">
                  <c:v>0</c:v>
                </c:pt>
                <c:pt idx="18692">
                  <c:v>0</c:v>
                </c:pt>
                <c:pt idx="18693">
                  <c:v>0</c:v>
                </c:pt>
                <c:pt idx="18694">
                  <c:v>0</c:v>
                </c:pt>
                <c:pt idx="18695">
                  <c:v>0</c:v>
                </c:pt>
                <c:pt idx="18696">
                  <c:v>0</c:v>
                </c:pt>
                <c:pt idx="18697">
                  <c:v>0</c:v>
                </c:pt>
                <c:pt idx="18698">
                  <c:v>0</c:v>
                </c:pt>
                <c:pt idx="18699">
                  <c:v>0</c:v>
                </c:pt>
                <c:pt idx="18700">
                  <c:v>0</c:v>
                </c:pt>
                <c:pt idx="18701">
                  <c:v>0</c:v>
                </c:pt>
                <c:pt idx="18702">
                  <c:v>0</c:v>
                </c:pt>
                <c:pt idx="18703">
                  <c:v>0</c:v>
                </c:pt>
                <c:pt idx="18704">
                  <c:v>0</c:v>
                </c:pt>
                <c:pt idx="18705">
                  <c:v>0</c:v>
                </c:pt>
                <c:pt idx="18706">
                  <c:v>0</c:v>
                </c:pt>
                <c:pt idx="18707">
                  <c:v>0</c:v>
                </c:pt>
                <c:pt idx="18708">
                  <c:v>0</c:v>
                </c:pt>
                <c:pt idx="18709">
                  <c:v>0</c:v>
                </c:pt>
                <c:pt idx="18710">
                  <c:v>0</c:v>
                </c:pt>
                <c:pt idx="18711">
                  <c:v>0</c:v>
                </c:pt>
                <c:pt idx="18712">
                  <c:v>0</c:v>
                </c:pt>
                <c:pt idx="18713">
                  <c:v>0</c:v>
                </c:pt>
                <c:pt idx="18714">
                  <c:v>0</c:v>
                </c:pt>
                <c:pt idx="18715">
                  <c:v>0</c:v>
                </c:pt>
                <c:pt idx="18716">
                  <c:v>0</c:v>
                </c:pt>
                <c:pt idx="18717">
                  <c:v>0</c:v>
                </c:pt>
                <c:pt idx="18718">
                  <c:v>0</c:v>
                </c:pt>
                <c:pt idx="18719">
                  <c:v>0</c:v>
                </c:pt>
                <c:pt idx="18720">
                  <c:v>0</c:v>
                </c:pt>
                <c:pt idx="18721">
                  <c:v>0</c:v>
                </c:pt>
                <c:pt idx="18722">
                  <c:v>0</c:v>
                </c:pt>
                <c:pt idx="18723">
                  <c:v>0</c:v>
                </c:pt>
                <c:pt idx="18724">
                  <c:v>0</c:v>
                </c:pt>
                <c:pt idx="18725">
                  <c:v>0</c:v>
                </c:pt>
                <c:pt idx="18726">
                  <c:v>0</c:v>
                </c:pt>
                <c:pt idx="18727">
                  <c:v>0</c:v>
                </c:pt>
                <c:pt idx="18728">
                  <c:v>0</c:v>
                </c:pt>
                <c:pt idx="18729">
                  <c:v>0</c:v>
                </c:pt>
                <c:pt idx="18730">
                  <c:v>0</c:v>
                </c:pt>
                <c:pt idx="18731">
                  <c:v>0</c:v>
                </c:pt>
                <c:pt idx="18732">
                  <c:v>0</c:v>
                </c:pt>
                <c:pt idx="18733">
                  <c:v>0</c:v>
                </c:pt>
                <c:pt idx="18734">
                  <c:v>0</c:v>
                </c:pt>
                <c:pt idx="18735">
                  <c:v>0</c:v>
                </c:pt>
                <c:pt idx="18736">
                  <c:v>0</c:v>
                </c:pt>
                <c:pt idx="18737">
                  <c:v>0</c:v>
                </c:pt>
                <c:pt idx="18738">
                  <c:v>0</c:v>
                </c:pt>
                <c:pt idx="18739">
                  <c:v>0</c:v>
                </c:pt>
                <c:pt idx="18740">
                  <c:v>0</c:v>
                </c:pt>
                <c:pt idx="18741">
                  <c:v>0</c:v>
                </c:pt>
                <c:pt idx="18742">
                  <c:v>0</c:v>
                </c:pt>
                <c:pt idx="18743">
                  <c:v>0</c:v>
                </c:pt>
                <c:pt idx="18744">
                  <c:v>0</c:v>
                </c:pt>
                <c:pt idx="18745">
                  <c:v>0</c:v>
                </c:pt>
                <c:pt idx="18746">
                  <c:v>0</c:v>
                </c:pt>
                <c:pt idx="18747">
                  <c:v>0</c:v>
                </c:pt>
                <c:pt idx="18748">
                  <c:v>0</c:v>
                </c:pt>
                <c:pt idx="18749">
                  <c:v>0</c:v>
                </c:pt>
                <c:pt idx="18750">
                  <c:v>0</c:v>
                </c:pt>
                <c:pt idx="18751">
                  <c:v>0</c:v>
                </c:pt>
                <c:pt idx="18752">
                  <c:v>0</c:v>
                </c:pt>
                <c:pt idx="18753">
                  <c:v>0</c:v>
                </c:pt>
                <c:pt idx="18754">
                  <c:v>0</c:v>
                </c:pt>
                <c:pt idx="18755">
                  <c:v>0</c:v>
                </c:pt>
                <c:pt idx="18756">
                  <c:v>0</c:v>
                </c:pt>
                <c:pt idx="18757">
                  <c:v>0</c:v>
                </c:pt>
                <c:pt idx="18758">
                  <c:v>0</c:v>
                </c:pt>
                <c:pt idx="18759">
                  <c:v>0</c:v>
                </c:pt>
                <c:pt idx="18760">
                  <c:v>0</c:v>
                </c:pt>
                <c:pt idx="18761">
                  <c:v>0</c:v>
                </c:pt>
                <c:pt idx="18762">
                  <c:v>0</c:v>
                </c:pt>
                <c:pt idx="18763">
                  <c:v>0</c:v>
                </c:pt>
                <c:pt idx="18764">
                  <c:v>0</c:v>
                </c:pt>
                <c:pt idx="18765">
                  <c:v>0</c:v>
                </c:pt>
                <c:pt idx="18766">
                  <c:v>0</c:v>
                </c:pt>
                <c:pt idx="18767">
                  <c:v>0</c:v>
                </c:pt>
                <c:pt idx="18768">
                  <c:v>0</c:v>
                </c:pt>
                <c:pt idx="18769">
                  <c:v>0</c:v>
                </c:pt>
                <c:pt idx="18770">
                  <c:v>0</c:v>
                </c:pt>
                <c:pt idx="18771">
                  <c:v>0</c:v>
                </c:pt>
                <c:pt idx="18772">
                  <c:v>0</c:v>
                </c:pt>
                <c:pt idx="18773">
                  <c:v>0</c:v>
                </c:pt>
                <c:pt idx="18774">
                  <c:v>0</c:v>
                </c:pt>
                <c:pt idx="18775">
                  <c:v>0</c:v>
                </c:pt>
                <c:pt idx="18776">
                  <c:v>0</c:v>
                </c:pt>
                <c:pt idx="18777">
                  <c:v>0</c:v>
                </c:pt>
                <c:pt idx="18778">
                  <c:v>0</c:v>
                </c:pt>
                <c:pt idx="18779">
                  <c:v>0</c:v>
                </c:pt>
                <c:pt idx="18780">
                  <c:v>0</c:v>
                </c:pt>
                <c:pt idx="18781">
                  <c:v>0</c:v>
                </c:pt>
                <c:pt idx="18782">
                  <c:v>0</c:v>
                </c:pt>
                <c:pt idx="18783">
                  <c:v>0</c:v>
                </c:pt>
                <c:pt idx="18784">
                  <c:v>0</c:v>
                </c:pt>
                <c:pt idx="18785">
                  <c:v>0</c:v>
                </c:pt>
                <c:pt idx="18786">
                  <c:v>0</c:v>
                </c:pt>
                <c:pt idx="18787">
                  <c:v>0</c:v>
                </c:pt>
                <c:pt idx="18788">
                  <c:v>0</c:v>
                </c:pt>
                <c:pt idx="18789">
                  <c:v>0</c:v>
                </c:pt>
                <c:pt idx="18790">
                  <c:v>0</c:v>
                </c:pt>
                <c:pt idx="18791">
                  <c:v>0</c:v>
                </c:pt>
                <c:pt idx="18792">
                  <c:v>0</c:v>
                </c:pt>
                <c:pt idx="18793">
                  <c:v>0</c:v>
                </c:pt>
                <c:pt idx="18794">
                  <c:v>0</c:v>
                </c:pt>
                <c:pt idx="18795">
                  <c:v>0</c:v>
                </c:pt>
                <c:pt idx="18796">
                  <c:v>0</c:v>
                </c:pt>
                <c:pt idx="18797">
                  <c:v>0</c:v>
                </c:pt>
                <c:pt idx="18798">
                  <c:v>0</c:v>
                </c:pt>
                <c:pt idx="18799">
                  <c:v>0</c:v>
                </c:pt>
                <c:pt idx="18800">
                  <c:v>0</c:v>
                </c:pt>
                <c:pt idx="18801">
                  <c:v>0</c:v>
                </c:pt>
                <c:pt idx="18802">
                  <c:v>0</c:v>
                </c:pt>
                <c:pt idx="18803">
                  <c:v>0</c:v>
                </c:pt>
                <c:pt idx="18804">
                  <c:v>0</c:v>
                </c:pt>
                <c:pt idx="18805">
                  <c:v>0</c:v>
                </c:pt>
                <c:pt idx="18806">
                  <c:v>0</c:v>
                </c:pt>
                <c:pt idx="18807">
                  <c:v>0</c:v>
                </c:pt>
                <c:pt idx="18808">
                  <c:v>0</c:v>
                </c:pt>
                <c:pt idx="18809">
                  <c:v>0</c:v>
                </c:pt>
                <c:pt idx="18810">
                  <c:v>0</c:v>
                </c:pt>
                <c:pt idx="18811">
                  <c:v>0</c:v>
                </c:pt>
                <c:pt idx="18812">
                  <c:v>0</c:v>
                </c:pt>
                <c:pt idx="18813">
                  <c:v>0</c:v>
                </c:pt>
                <c:pt idx="18814">
                  <c:v>0</c:v>
                </c:pt>
                <c:pt idx="18815">
                  <c:v>0</c:v>
                </c:pt>
                <c:pt idx="18816">
                  <c:v>0</c:v>
                </c:pt>
                <c:pt idx="18817">
                  <c:v>0</c:v>
                </c:pt>
                <c:pt idx="18818">
                  <c:v>0</c:v>
                </c:pt>
                <c:pt idx="18819">
                  <c:v>0</c:v>
                </c:pt>
                <c:pt idx="18820">
                  <c:v>0</c:v>
                </c:pt>
                <c:pt idx="18821">
                  <c:v>0</c:v>
                </c:pt>
                <c:pt idx="18822">
                  <c:v>0</c:v>
                </c:pt>
                <c:pt idx="18823">
                  <c:v>0</c:v>
                </c:pt>
                <c:pt idx="18824">
                  <c:v>0</c:v>
                </c:pt>
                <c:pt idx="18825">
                  <c:v>0</c:v>
                </c:pt>
                <c:pt idx="18826">
                  <c:v>0</c:v>
                </c:pt>
                <c:pt idx="18827">
                  <c:v>0</c:v>
                </c:pt>
                <c:pt idx="18828">
                  <c:v>0</c:v>
                </c:pt>
                <c:pt idx="18829">
                  <c:v>0</c:v>
                </c:pt>
                <c:pt idx="18830">
                  <c:v>0</c:v>
                </c:pt>
                <c:pt idx="18831">
                  <c:v>0</c:v>
                </c:pt>
                <c:pt idx="18832">
                  <c:v>0</c:v>
                </c:pt>
                <c:pt idx="18833">
                  <c:v>0</c:v>
                </c:pt>
                <c:pt idx="18834">
                  <c:v>0</c:v>
                </c:pt>
                <c:pt idx="18835">
                  <c:v>0</c:v>
                </c:pt>
                <c:pt idx="18836">
                  <c:v>0</c:v>
                </c:pt>
                <c:pt idx="18837">
                  <c:v>0</c:v>
                </c:pt>
                <c:pt idx="18838">
                  <c:v>0</c:v>
                </c:pt>
                <c:pt idx="18839">
                  <c:v>0</c:v>
                </c:pt>
                <c:pt idx="18840">
                  <c:v>0</c:v>
                </c:pt>
                <c:pt idx="18841">
                  <c:v>0</c:v>
                </c:pt>
                <c:pt idx="18842">
                  <c:v>0</c:v>
                </c:pt>
                <c:pt idx="18843">
                  <c:v>0</c:v>
                </c:pt>
                <c:pt idx="18844">
                  <c:v>0</c:v>
                </c:pt>
                <c:pt idx="18845">
                  <c:v>0</c:v>
                </c:pt>
                <c:pt idx="18846">
                  <c:v>0</c:v>
                </c:pt>
                <c:pt idx="18847">
                  <c:v>0</c:v>
                </c:pt>
                <c:pt idx="18848">
                  <c:v>0</c:v>
                </c:pt>
                <c:pt idx="18849">
                  <c:v>0</c:v>
                </c:pt>
                <c:pt idx="18850">
                  <c:v>0</c:v>
                </c:pt>
                <c:pt idx="18851">
                  <c:v>0</c:v>
                </c:pt>
                <c:pt idx="18852">
                  <c:v>0</c:v>
                </c:pt>
                <c:pt idx="18853">
                  <c:v>0</c:v>
                </c:pt>
                <c:pt idx="18854">
                  <c:v>0</c:v>
                </c:pt>
                <c:pt idx="18855">
                  <c:v>0</c:v>
                </c:pt>
                <c:pt idx="18856">
                  <c:v>0</c:v>
                </c:pt>
                <c:pt idx="18857">
                  <c:v>0</c:v>
                </c:pt>
                <c:pt idx="18858">
                  <c:v>0</c:v>
                </c:pt>
                <c:pt idx="18859">
                  <c:v>0</c:v>
                </c:pt>
                <c:pt idx="18860">
                  <c:v>0</c:v>
                </c:pt>
                <c:pt idx="18861">
                  <c:v>0</c:v>
                </c:pt>
                <c:pt idx="18862">
                  <c:v>0</c:v>
                </c:pt>
                <c:pt idx="18863">
                  <c:v>0</c:v>
                </c:pt>
                <c:pt idx="18864">
                  <c:v>0</c:v>
                </c:pt>
                <c:pt idx="18865">
                  <c:v>0</c:v>
                </c:pt>
                <c:pt idx="18866">
                  <c:v>0</c:v>
                </c:pt>
                <c:pt idx="18867">
                  <c:v>0</c:v>
                </c:pt>
                <c:pt idx="18868">
                  <c:v>0</c:v>
                </c:pt>
                <c:pt idx="18869">
                  <c:v>0</c:v>
                </c:pt>
                <c:pt idx="18870">
                  <c:v>0</c:v>
                </c:pt>
                <c:pt idx="18871">
                  <c:v>0</c:v>
                </c:pt>
                <c:pt idx="18872">
                  <c:v>0</c:v>
                </c:pt>
                <c:pt idx="18873">
                  <c:v>0</c:v>
                </c:pt>
                <c:pt idx="18874">
                  <c:v>0</c:v>
                </c:pt>
                <c:pt idx="18875">
                  <c:v>0</c:v>
                </c:pt>
                <c:pt idx="18876">
                  <c:v>0</c:v>
                </c:pt>
                <c:pt idx="18877">
                  <c:v>0</c:v>
                </c:pt>
                <c:pt idx="18878">
                  <c:v>0</c:v>
                </c:pt>
                <c:pt idx="18879">
                  <c:v>0</c:v>
                </c:pt>
                <c:pt idx="18880">
                  <c:v>0</c:v>
                </c:pt>
                <c:pt idx="18881">
                  <c:v>0</c:v>
                </c:pt>
                <c:pt idx="18882">
                  <c:v>0</c:v>
                </c:pt>
                <c:pt idx="18883">
                  <c:v>0</c:v>
                </c:pt>
                <c:pt idx="18884">
                  <c:v>0</c:v>
                </c:pt>
                <c:pt idx="18885">
                  <c:v>0</c:v>
                </c:pt>
                <c:pt idx="18886">
                  <c:v>0</c:v>
                </c:pt>
                <c:pt idx="18887">
                  <c:v>0</c:v>
                </c:pt>
                <c:pt idx="18888">
                  <c:v>0</c:v>
                </c:pt>
                <c:pt idx="18889">
                  <c:v>0</c:v>
                </c:pt>
                <c:pt idx="18890">
                  <c:v>0</c:v>
                </c:pt>
                <c:pt idx="18891">
                  <c:v>0</c:v>
                </c:pt>
                <c:pt idx="18892">
                  <c:v>0</c:v>
                </c:pt>
                <c:pt idx="18893">
                  <c:v>0</c:v>
                </c:pt>
                <c:pt idx="18894">
                  <c:v>0</c:v>
                </c:pt>
                <c:pt idx="18895">
                  <c:v>0</c:v>
                </c:pt>
                <c:pt idx="18896">
                  <c:v>0</c:v>
                </c:pt>
                <c:pt idx="18897">
                  <c:v>0</c:v>
                </c:pt>
                <c:pt idx="18898">
                  <c:v>0</c:v>
                </c:pt>
                <c:pt idx="18899">
                  <c:v>0</c:v>
                </c:pt>
                <c:pt idx="18900">
                  <c:v>0</c:v>
                </c:pt>
                <c:pt idx="18901">
                  <c:v>0</c:v>
                </c:pt>
                <c:pt idx="18902">
                  <c:v>0</c:v>
                </c:pt>
                <c:pt idx="18903">
                  <c:v>0</c:v>
                </c:pt>
                <c:pt idx="18904">
                  <c:v>0</c:v>
                </c:pt>
                <c:pt idx="18905">
                  <c:v>0</c:v>
                </c:pt>
                <c:pt idx="18906">
                  <c:v>0</c:v>
                </c:pt>
                <c:pt idx="18907">
                  <c:v>0</c:v>
                </c:pt>
                <c:pt idx="18908">
                  <c:v>0</c:v>
                </c:pt>
                <c:pt idx="18909">
                  <c:v>0</c:v>
                </c:pt>
                <c:pt idx="18910">
                  <c:v>0</c:v>
                </c:pt>
                <c:pt idx="18911">
                  <c:v>0</c:v>
                </c:pt>
                <c:pt idx="18912">
                  <c:v>0</c:v>
                </c:pt>
                <c:pt idx="18913">
                  <c:v>0</c:v>
                </c:pt>
                <c:pt idx="18914">
                  <c:v>0</c:v>
                </c:pt>
                <c:pt idx="18915">
                  <c:v>0</c:v>
                </c:pt>
                <c:pt idx="18916">
                  <c:v>0</c:v>
                </c:pt>
                <c:pt idx="18917">
                  <c:v>0</c:v>
                </c:pt>
                <c:pt idx="18918">
                  <c:v>0</c:v>
                </c:pt>
                <c:pt idx="18919">
                  <c:v>0</c:v>
                </c:pt>
                <c:pt idx="18920">
                  <c:v>0</c:v>
                </c:pt>
                <c:pt idx="18921">
                  <c:v>0</c:v>
                </c:pt>
                <c:pt idx="18922">
                  <c:v>0</c:v>
                </c:pt>
                <c:pt idx="18923">
                  <c:v>0</c:v>
                </c:pt>
                <c:pt idx="18924">
                  <c:v>0</c:v>
                </c:pt>
                <c:pt idx="18925">
                  <c:v>0</c:v>
                </c:pt>
                <c:pt idx="18926">
                  <c:v>0</c:v>
                </c:pt>
                <c:pt idx="18927">
                  <c:v>0</c:v>
                </c:pt>
                <c:pt idx="18928">
                  <c:v>0</c:v>
                </c:pt>
                <c:pt idx="18929">
                  <c:v>0</c:v>
                </c:pt>
                <c:pt idx="18930">
                  <c:v>0</c:v>
                </c:pt>
                <c:pt idx="18931">
                  <c:v>0</c:v>
                </c:pt>
                <c:pt idx="18932">
                  <c:v>0</c:v>
                </c:pt>
                <c:pt idx="18933">
                  <c:v>0</c:v>
                </c:pt>
                <c:pt idx="18934">
                  <c:v>0</c:v>
                </c:pt>
                <c:pt idx="18935">
                  <c:v>0</c:v>
                </c:pt>
                <c:pt idx="18936">
                  <c:v>0</c:v>
                </c:pt>
                <c:pt idx="18937">
                  <c:v>0</c:v>
                </c:pt>
                <c:pt idx="18938">
                  <c:v>0</c:v>
                </c:pt>
                <c:pt idx="18939">
                  <c:v>0</c:v>
                </c:pt>
                <c:pt idx="18940">
                  <c:v>0</c:v>
                </c:pt>
                <c:pt idx="18941">
                  <c:v>0</c:v>
                </c:pt>
                <c:pt idx="18942">
                  <c:v>0</c:v>
                </c:pt>
                <c:pt idx="18943">
                  <c:v>0</c:v>
                </c:pt>
                <c:pt idx="18944">
                  <c:v>0</c:v>
                </c:pt>
                <c:pt idx="18945">
                  <c:v>0</c:v>
                </c:pt>
                <c:pt idx="18946">
                  <c:v>0</c:v>
                </c:pt>
                <c:pt idx="18947">
                  <c:v>0</c:v>
                </c:pt>
                <c:pt idx="18948">
                  <c:v>0</c:v>
                </c:pt>
                <c:pt idx="18949">
                  <c:v>0</c:v>
                </c:pt>
                <c:pt idx="18950">
                  <c:v>0</c:v>
                </c:pt>
                <c:pt idx="18951">
                  <c:v>0</c:v>
                </c:pt>
                <c:pt idx="18952">
                  <c:v>0</c:v>
                </c:pt>
                <c:pt idx="18953">
                  <c:v>0</c:v>
                </c:pt>
                <c:pt idx="18954">
                  <c:v>0</c:v>
                </c:pt>
                <c:pt idx="18955">
                  <c:v>0</c:v>
                </c:pt>
                <c:pt idx="18956">
                  <c:v>0</c:v>
                </c:pt>
                <c:pt idx="18957">
                  <c:v>0</c:v>
                </c:pt>
                <c:pt idx="18958">
                  <c:v>0</c:v>
                </c:pt>
                <c:pt idx="18959">
                  <c:v>0</c:v>
                </c:pt>
                <c:pt idx="18960">
                  <c:v>0</c:v>
                </c:pt>
                <c:pt idx="18961">
                  <c:v>0</c:v>
                </c:pt>
                <c:pt idx="18962">
                  <c:v>0</c:v>
                </c:pt>
                <c:pt idx="18963">
                  <c:v>0</c:v>
                </c:pt>
                <c:pt idx="18964">
                  <c:v>0</c:v>
                </c:pt>
                <c:pt idx="18965">
                  <c:v>0</c:v>
                </c:pt>
                <c:pt idx="18966">
                  <c:v>0</c:v>
                </c:pt>
                <c:pt idx="18967">
                  <c:v>0</c:v>
                </c:pt>
                <c:pt idx="18968">
                  <c:v>0</c:v>
                </c:pt>
                <c:pt idx="18969">
                  <c:v>0</c:v>
                </c:pt>
                <c:pt idx="18970">
                  <c:v>0</c:v>
                </c:pt>
                <c:pt idx="18971">
                  <c:v>0</c:v>
                </c:pt>
                <c:pt idx="18972">
                  <c:v>0</c:v>
                </c:pt>
                <c:pt idx="18973">
                  <c:v>0</c:v>
                </c:pt>
                <c:pt idx="18974">
                  <c:v>0</c:v>
                </c:pt>
                <c:pt idx="18975">
                  <c:v>0</c:v>
                </c:pt>
                <c:pt idx="18976">
                  <c:v>0</c:v>
                </c:pt>
                <c:pt idx="18977">
                  <c:v>0</c:v>
                </c:pt>
                <c:pt idx="18978">
                  <c:v>0</c:v>
                </c:pt>
                <c:pt idx="18979">
                  <c:v>0</c:v>
                </c:pt>
                <c:pt idx="18980">
                  <c:v>0</c:v>
                </c:pt>
                <c:pt idx="18981">
                  <c:v>0</c:v>
                </c:pt>
                <c:pt idx="18982">
                  <c:v>0</c:v>
                </c:pt>
                <c:pt idx="18983">
                  <c:v>0</c:v>
                </c:pt>
                <c:pt idx="18984">
                  <c:v>0</c:v>
                </c:pt>
                <c:pt idx="18985">
                  <c:v>0</c:v>
                </c:pt>
                <c:pt idx="18986">
                  <c:v>0</c:v>
                </c:pt>
                <c:pt idx="18987">
                  <c:v>0</c:v>
                </c:pt>
                <c:pt idx="18988">
                  <c:v>0</c:v>
                </c:pt>
                <c:pt idx="18989">
                  <c:v>0</c:v>
                </c:pt>
                <c:pt idx="18990">
                  <c:v>0</c:v>
                </c:pt>
                <c:pt idx="18991">
                  <c:v>0</c:v>
                </c:pt>
                <c:pt idx="18992">
                  <c:v>0</c:v>
                </c:pt>
                <c:pt idx="18993">
                  <c:v>0</c:v>
                </c:pt>
                <c:pt idx="18994">
                  <c:v>0</c:v>
                </c:pt>
                <c:pt idx="18995">
                  <c:v>0</c:v>
                </c:pt>
                <c:pt idx="18996">
                  <c:v>0</c:v>
                </c:pt>
                <c:pt idx="18997">
                  <c:v>0</c:v>
                </c:pt>
                <c:pt idx="18998">
                  <c:v>0</c:v>
                </c:pt>
                <c:pt idx="18999">
                  <c:v>0</c:v>
                </c:pt>
                <c:pt idx="19000">
                  <c:v>0</c:v>
                </c:pt>
                <c:pt idx="19001">
                  <c:v>0</c:v>
                </c:pt>
                <c:pt idx="19002">
                  <c:v>0</c:v>
                </c:pt>
                <c:pt idx="19003">
                  <c:v>0</c:v>
                </c:pt>
                <c:pt idx="19004">
                  <c:v>0</c:v>
                </c:pt>
                <c:pt idx="19005">
                  <c:v>0</c:v>
                </c:pt>
                <c:pt idx="19006">
                  <c:v>0</c:v>
                </c:pt>
                <c:pt idx="19007">
                  <c:v>0</c:v>
                </c:pt>
                <c:pt idx="19008">
                  <c:v>0</c:v>
                </c:pt>
                <c:pt idx="19009">
                  <c:v>0</c:v>
                </c:pt>
                <c:pt idx="19010">
                  <c:v>0</c:v>
                </c:pt>
                <c:pt idx="19011">
                  <c:v>0</c:v>
                </c:pt>
                <c:pt idx="19012">
                  <c:v>0</c:v>
                </c:pt>
                <c:pt idx="19013">
                  <c:v>0</c:v>
                </c:pt>
                <c:pt idx="19014">
                  <c:v>0</c:v>
                </c:pt>
                <c:pt idx="19015">
                  <c:v>0</c:v>
                </c:pt>
                <c:pt idx="19016">
                  <c:v>0</c:v>
                </c:pt>
                <c:pt idx="19017">
                  <c:v>0</c:v>
                </c:pt>
                <c:pt idx="19018">
                  <c:v>0</c:v>
                </c:pt>
                <c:pt idx="19019">
                  <c:v>0</c:v>
                </c:pt>
                <c:pt idx="19020">
                  <c:v>0</c:v>
                </c:pt>
                <c:pt idx="19021">
                  <c:v>0</c:v>
                </c:pt>
                <c:pt idx="19022">
                  <c:v>0</c:v>
                </c:pt>
                <c:pt idx="19023">
                  <c:v>0</c:v>
                </c:pt>
                <c:pt idx="19024">
                  <c:v>0</c:v>
                </c:pt>
                <c:pt idx="19025">
                  <c:v>0</c:v>
                </c:pt>
                <c:pt idx="19026">
                  <c:v>0</c:v>
                </c:pt>
                <c:pt idx="19027">
                  <c:v>0</c:v>
                </c:pt>
                <c:pt idx="19028">
                  <c:v>0</c:v>
                </c:pt>
                <c:pt idx="19029">
                  <c:v>0</c:v>
                </c:pt>
                <c:pt idx="19030">
                  <c:v>0</c:v>
                </c:pt>
                <c:pt idx="19031">
                  <c:v>0</c:v>
                </c:pt>
                <c:pt idx="19032">
                  <c:v>0</c:v>
                </c:pt>
                <c:pt idx="19033">
                  <c:v>0</c:v>
                </c:pt>
                <c:pt idx="19034">
                  <c:v>0</c:v>
                </c:pt>
                <c:pt idx="19035">
                  <c:v>0</c:v>
                </c:pt>
                <c:pt idx="19036">
                  <c:v>0</c:v>
                </c:pt>
                <c:pt idx="19037">
                  <c:v>0</c:v>
                </c:pt>
                <c:pt idx="19038">
                  <c:v>0</c:v>
                </c:pt>
                <c:pt idx="19039">
                  <c:v>0</c:v>
                </c:pt>
                <c:pt idx="19040">
                  <c:v>0</c:v>
                </c:pt>
                <c:pt idx="19041">
                  <c:v>0</c:v>
                </c:pt>
                <c:pt idx="19042">
                  <c:v>0</c:v>
                </c:pt>
                <c:pt idx="19043">
                  <c:v>0</c:v>
                </c:pt>
                <c:pt idx="19044">
                  <c:v>0</c:v>
                </c:pt>
                <c:pt idx="19045">
                  <c:v>0</c:v>
                </c:pt>
                <c:pt idx="19046">
                  <c:v>0</c:v>
                </c:pt>
                <c:pt idx="19047">
                  <c:v>0</c:v>
                </c:pt>
                <c:pt idx="19048">
                  <c:v>0</c:v>
                </c:pt>
                <c:pt idx="19049">
                  <c:v>0</c:v>
                </c:pt>
                <c:pt idx="19050">
                  <c:v>0</c:v>
                </c:pt>
                <c:pt idx="19051">
                  <c:v>0</c:v>
                </c:pt>
                <c:pt idx="19052">
                  <c:v>0</c:v>
                </c:pt>
                <c:pt idx="19053">
                  <c:v>0</c:v>
                </c:pt>
                <c:pt idx="19054">
                  <c:v>0</c:v>
                </c:pt>
                <c:pt idx="19055">
                  <c:v>0</c:v>
                </c:pt>
                <c:pt idx="19056">
                  <c:v>0</c:v>
                </c:pt>
                <c:pt idx="19057">
                  <c:v>0</c:v>
                </c:pt>
                <c:pt idx="19058">
                  <c:v>0</c:v>
                </c:pt>
                <c:pt idx="19059">
                  <c:v>0</c:v>
                </c:pt>
                <c:pt idx="19060">
                  <c:v>0</c:v>
                </c:pt>
                <c:pt idx="19061">
                  <c:v>0</c:v>
                </c:pt>
                <c:pt idx="19062">
                  <c:v>0</c:v>
                </c:pt>
                <c:pt idx="19063">
                  <c:v>0</c:v>
                </c:pt>
                <c:pt idx="19064">
                  <c:v>0</c:v>
                </c:pt>
                <c:pt idx="19065">
                  <c:v>0</c:v>
                </c:pt>
                <c:pt idx="19066">
                  <c:v>0</c:v>
                </c:pt>
                <c:pt idx="19067">
                  <c:v>0</c:v>
                </c:pt>
                <c:pt idx="19068">
                  <c:v>0</c:v>
                </c:pt>
                <c:pt idx="19069">
                  <c:v>0</c:v>
                </c:pt>
                <c:pt idx="19070">
                  <c:v>0</c:v>
                </c:pt>
                <c:pt idx="19071">
                  <c:v>0</c:v>
                </c:pt>
                <c:pt idx="19072">
                  <c:v>0</c:v>
                </c:pt>
                <c:pt idx="19073">
                  <c:v>0</c:v>
                </c:pt>
                <c:pt idx="19074">
                  <c:v>0</c:v>
                </c:pt>
                <c:pt idx="19075">
                  <c:v>0</c:v>
                </c:pt>
                <c:pt idx="19076">
                  <c:v>0</c:v>
                </c:pt>
                <c:pt idx="19077">
                  <c:v>0</c:v>
                </c:pt>
                <c:pt idx="19078">
                  <c:v>0</c:v>
                </c:pt>
                <c:pt idx="19079">
                  <c:v>0</c:v>
                </c:pt>
                <c:pt idx="19080">
                  <c:v>0</c:v>
                </c:pt>
                <c:pt idx="19081">
                  <c:v>0</c:v>
                </c:pt>
                <c:pt idx="19082">
                  <c:v>0</c:v>
                </c:pt>
                <c:pt idx="19083">
                  <c:v>0</c:v>
                </c:pt>
                <c:pt idx="19084">
                  <c:v>0</c:v>
                </c:pt>
                <c:pt idx="19085">
                  <c:v>0</c:v>
                </c:pt>
                <c:pt idx="19086">
                  <c:v>0</c:v>
                </c:pt>
                <c:pt idx="19087">
                  <c:v>0</c:v>
                </c:pt>
                <c:pt idx="19088">
                  <c:v>0</c:v>
                </c:pt>
                <c:pt idx="19089">
                  <c:v>0</c:v>
                </c:pt>
                <c:pt idx="19090">
                  <c:v>0</c:v>
                </c:pt>
                <c:pt idx="19091">
                  <c:v>0</c:v>
                </c:pt>
                <c:pt idx="19092">
                  <c:v>0</c:v>
                </c:pt>
                <c:pt idx="19093">
                  <c:v>0</c:v>
                </c:pt>
                <c:pt idx="19094">
                  <c:v>0</c:v>
                </c:pt>
                <c:pt idx="19095">
                  <c:v>0</c:v>
                </c:pt>
                <c:pt idx="19096">
                  <c:v>0</c:v>
                </c:pt>
                <c:pt idx="19097">
                  <c:v>0</c:v>
                </c:pt>
                <c:pt idx="19098">
                  <c:v>0</c:v>
                </c:pt>
                <c:pt idx="19099">
                  <c:v>0</c:v>
                </c:pt>
                <c:pt idx="19100">
                  <c:v>0</c:v>
                </c:pt>
                <c:pt idx="19101">
                  <c:v>0</c:v>
                </c:pt>
                <c:pt idx="19102">
                  <c:v>0</c:v>
                </c:pt>
                <c:pt idx="19103">
                  <c:v>0</c:v>
                </c:pt>
                <c:pt idx="19104">
                  <c:v>0</c:v>
                </c:pt>
                <c:pt idx="19105">
                  <c:v>0</c:v>
                </c:pt>
                <c:pt idx="19106">
                  <c:v>0</c:v>
                </c:pt>
                <c:pt idx="19107">
                  <c:v>0</c:v>
                </c:pt>
                <c:pt idx="19108">
                  <c:v>0</c:v>
                </c:pt>
                <c:pt idx="19109">
                  <c:v>0</c:v>
                </c:pt>
                <c:pt idx="19110">
                  <c:v>0</c:v>
                </c:pt>
                <c:pt idx="19111">
                  <c:v>0</c:v>
                </c:pt>
                <c:pt idx="19112">
                  <c:v>0</c:v>
                </c:pt>
                <c:pt idx="19113">
                  <c:v>0</c:v>
                </c:pt>
                <c:pt idx="19114">
                  <c:v>0</c:v>
                </c:pt>
                <c:pt idx="19115">
                  <c:v>0</c:v>
                </c:pt>
                <c:pt idx="19116">
                  <c:v>0</c:v>
                </c:pt>
                <c:pt idx="19117">
                  <c:v>0</c:v>
                </c:pt>
                <c:pt idx="19118">
                  <c:v>0</c:v>
                </c:pt>
                <c:pt idx="19119">
                  <c:v>0</c:v>
                </c:pt>
                <c:pt idx="19120">
                  <c:v>0</c:v>
                </c:pt>
                <c:pt idx="19121">
                  <c:v>0</c:v>
                </c:pt>
                <c:pt idx="19122">
                  <c:v>0</c:v>
                </c:pt>
                <c:pt idx="19123">
                  <c:v>0</c:v>
                </c:pt>
                <c:pt idx="19124">
                  <c:v>0</c:v>
                </c:pt>
                <c:pt idx="19125">
                  <c:v>0</c:v>
                </c:pt>
                <c:pt idx="19126">
                  <c:v>0</c:v>
                </c:pt>
                <c:pt idx="19127">
                  <c:v>0</c:v>
                </c:pt>
                <c:pt idx="19128">
                  <c:v>0</c:v>
                </c:pt>
                <c:pt idx="19129">
                  <c:v>0</c:v>
                </c:pt>
                <c:pt idx="19130">
                  <c:v>0</c:v>
                </c:pt>
                <c:pt idx="19131">
                  <c:v>0</c:v>
                </c:pt>
                <c:pt idx="19132">
                  <c:v>0</c:v>
                </c:pt>
                <c:pt idx="19133">
                  <c:v>0</c:v>
                </c:pt>
                <c:pt idx="19134">
                  <c:v>0</c:v>
                </c:pt>
                <c:pt idx="19135">
                  <c:v>0</c:v>
                </c:pt>
                <c:pt idx="19136">
                  <c:v>0</c:v>
                </c:pt>
                <c:pt idx="19137">
                  <c:v>0</c:v>
                </c:pt>
                <c:pt idx="19138">
                  <c:v>0</c:v>
                </c:pt>
                <c:pt idx="19139">
                  <c:v>0</c:v>
                </c:pt>
                <c:pt idx="19140">
                  <c:v>0</c:v>
                </c:pt>
                <c:pt idx="19141">
                  <c:v>0</c:v>
                </c:pt>
                <c:pt idx="19142">
                  <c:v>0</c:v>
                </c:pt>
                <c:pt idx="19143">
                  <c:v>0</c:v>
                </c:pt>
                <c:pt idx="19144">
                  <c:v>0</c:v>
                </c:pt>
                <c:pt idx="19145">
                  <c:v>0</c:v>
                </c:pt>
                <c:pt idx="19146">
                  <c:v>0</c:v>
                </c:pt>
                <c:pt idx="19147">
                  <c:v>0</c:v>
                </c:pt>
                <c:pt idx="19148">
                  <c:v>0</c:v>
                </c:pt>
                <c:pt idx="19149">
                  <c:v>0</c:v>
                </c:pt>
                <c:pt idx="19150">
                  <c:v>0</c:v>
                </c:pt>
                <c:pt idx="19151">
                  <c:v>0</c:v>
                </c:pt>
                <c:pt idx="19152">
                  <c:v>0</c:v>
                </c:pt>
                <c:pt idx="19153">
                  <c:v>0</c:v>
                </c:pt>
                <c:pt idx="19154">
                  <c:v>0</c:v>
                </c:pt>
                <c:pt idx="19155">
                  <c:v>0</c:v>
                </c:pt>
                <c:pt idx="19156">
                  <c:v>0</c:v>
                </c:pt>
                <c:pt idx="19157">
                  <c:v>0</c:v>
                </c:pt>
                <c:pt idx="19158">
                  <c:v>0</c:v>
                </c:pt>
                <c:pt idx="19159">
                  <c:v>0</c:v>
                </c:pt>
                <c:pt idx="19160">
                  <c:v>0</c:v>
                </c:pt>
                <c:pt idx="19161">
                  <c:v>0</c:v>
                </c:pt>
                <c:pt idx="19162">
                  <c:v>0</c:v>
                </c:pt>
                <c:pt idx="19163">
                  <c:v>0</c:v>
                </c:pt>
                <c:pt idx="19164">
                  <c:v>0</c:v>
                </c:pt>
                <c:pt idx="19165">
                  <c:v>0</c:v>
                </c:pt>
                <c:pt idx="19166">
                  <c:v>0</c:v>
                </c:pt>
                <c:pt idx="19167">
                  <c:v>0</c:v>
                </c:pt>
                <c:pt idx="19168">
                  <c:v>0</c:v>
                </c:pt>
                <c:pt idx="19169">
                  <c:v>0</c:v>
                </c:pt>
                <c:pt idx="19170">
                  <c:v>0</c:v>
                </c:pt>
                <c:pt idx="19171">
                  <c:v>0</c:v>
                </c:pt>
                <c:pt idx="19172">
                  <c:v>0</c:v>
                </c:pt>
                <c:pt idx="19173">
                  <c:v>0</c:v>
                </c:pt>
                <c:pt idx="19174">
                  <c:v>0</c:v>
                </c:pt>
                <c:pt idx="19175">
                  <c:v>0</c:v>
                </c:pt>
                <c:pt idx="19176">
                  <c:v>0</c:v>
                </c:pt>
                <c:pt idx="19177">
                  <c:v>0</c:v>
                </c:pt>
                <c:pt idx="19178">
                  <c:v>0</c:v>
                </c:pt>
                <c:pt idx="19179">
                  <c:v>0</c:v>
                </c:pt>
                <c:pt idx="19180">
                  <c:v>0</c:v>
                </c:pt>
                <c:pt idx="19181">
                  <c:v>0</c:v>
                </c:pt>
                <c:pt idx="19182">
                  <c:v>0</c:v>
                </c:pt>
                <c:pt idx="19183">
                  <c:v>0</c:v>
                </c:pt>
                <c:pt idx="19184">
                  <c:v>0</c:v>
                </c:pt>
                <c:pt idx="19185">
                  <c:v>0</c:v>
                </c:pt>
                <c:pt idx="19186">
                  <c:v>0</c:v>
                </c:pt>
                <c:pt idx="19187">
                  <c:v>0</c:v>
                </c:pt>
                <c:pt idx="19188">
                  <c:v>0</c:v>
                </c:pt>
                <c:pt idx="19189">
                  <c:v>0</c:v>
                </c:pt>
                <c:pt idx="19190">
                  <c:v>0</c:v>
                </c:pt>
                <c:pt idx="19191">
                  <c:v>0</c:v>
                </c:pt>
                <c:pt idx="19192">
                  <c:v>0</c:v>
                </c:pt>
                <c:pt idx="19193">
                  <c:v>0</c:v>
                </c:pt>
                <c:pt idx="19194">
                  <c:v>0</c:v>
                </c:pt>
                <c:pt idx="19195">
                  <c:v>0</c:v>
                </c:pt>
                <c:pt idx="19196">
                  <c:v>0</c:v>
                </c:pt>
                <c:pt idx="19197">
                  <c:v>0</c:v>
                </c:pt>
                <c:pt idx="19198">
                  <c:v>0</c:v>
                </c:pt>
                <c:pt idx="19199">
                  <c:v>0</c:v>
                </c:pt>
                <c:pt idx="19200">
                  <c:v>0</c:v>
                </c:pt>
                <c:pt idx="19201">
                  <c:v>0</c:v>
                </c:pt>
                <c:pt idx="19202">
                  <c:v>0</c:v>
                </c:pt>
                <c:pt idx="19203">
                  <c:v>0</c:v>
                </c:pt>
                <c:pt idx="19204">
                  <c:v>0</c:v>
                </c:pt>
                <c:pt idx="19205">
                  <c:v>0</c:v>
                </c:pt>
                <c:pt idx="19206">
                  <c:v>0</c:v>
                </c:pt>
                <c:pt idx="19207">
                  <c:v>0</c:v>
                </c:pt>
                <c:pt idx="19208">
                  <c:v>0</c:v>
                </c:pt>
                <c:pt idx="19209">
                  <c:v>0</c:v>
                </c:pt>
                <c:pt idx="19210">
                  <c:v>0</c:v>
                </c:pt>
                <c:pt idx="19211">
                  <c:v>0</c:v>
                </c:pt>
                <c:pt idx="19212">
                  <c:v>0</c:v>
                </c:pt>
                <c:pt idx="19213">
                  <c:v>0</c:v>
                </c:pt>
                <c:pt idx="19214">
                  <c:v>0</c:v>
                </c:pt>
                <c:pt idx="19215">
                  <c:v>0</c:v>
                </c:pt>
                <c:pt idx="19216">
                  <c:v>0</c:v>
                </c:pt>
                <c:pt idx="19217">
                  <c:v>0</c:v>
                </c:pt>
                <c:pt idx="19218">
                  <c:v>0</c:v>
                </c:pt>
                <c:pt idx="19219">
                  <c:v>0</c:v>
                </c:pt>
                <c:pt idx="19220">
                  <c:v>0</c:v>
                </c:pt>
                <c:pt idx="19221">
                  <c:v>0</c:v>
                </c:pt>
                <c:pt idx="19222">
                  <c:v>0</c:v>
                </c:pt>
                <c:pt idx="19223">
                  <c:v>0</c:v>
                </c:pt>
                <c:pt idx="19224">
                  <c:v>0</c:v>
                </c:pt>
                <c:pt idx="19225">
                  <c:v>0</c:v>
                </c:pt>
                <c:pt idx="19226">
                  <c:v>0</c:v>
                </c:pt>
                <c:pt idx="19227">
                  <c:v>0</c:v>
                </c:pt>
                <c:pt idx="19228">
                  <c:v>0</c:v>
                </c:pt>
                <c:pt idx="19229">
                  <c:v>0</c:v>
                </c:pt>
                <c:pt idx="19230">
                  <c:v>0</c:v>
                </c:pt>
                <c:pt idx="19231">
                  <c:v>0</c:v>
                </c:pt>
                <c:pt idx="19232">
                  <c:v>0</c:v>
                </c:pt>
                <c:pt idx="19233">
                  <c:v>0</c:v>
                </c:pt>
                <c:pt idx="19234">
                  <c:v>0</c:v>
                </c:pt>
                <c:pt idx="19235">
                  <c:v>0</c:v>
                </c:pt>
                <c:pt idx="19236">
                  <c:v>0</c:v>
                </c:pt>
                <c:pt idx="19237">
                  <c:v>0</c:v>
                </c:pt>
                <c:pt idx="19238">
                  <c:v>0</c:v>
                </c:pt>
                <c:pt idx="19239">
                  <c:v>0</c:v>
                </c:pt>
                <c:pt idx="19240">
                  <c:v>0</c:v>
                </c:pt>
                <c:pt idx="19241">
                  <c:v>0</c:v>
                </c:pt>
                <c:pt idx="19242">
                  <c:v>0</c:v>
                </c:pt>
                <c:pt idx="19243">
                  <c:v>0</c:v>
                </c:pt>
                <c:pt idx="19244">
                  <c:v>0</c:v>
                </c:pt>
                <c:pt idx="19245">
                  <c:v>0</c:v>
                </c:pt>
                <c:pt idx="19246">
                  <c:v>0</c:v>
                </c:pt>
                <c:pt idx="19247">
                  <c:v>0</c:v>
                </c:pt>
                <c:pt idx="19248">
                  <c:v>0</c:v>
                </c:pt>
                <c:pt idx="19249">
                  <c:v>0</c:v>
                </c:pt>
                <c:pt idx="19250">
                  <c:v>0</c:v>
                </c:pt>
                <c:pt idx="19251">
                  <c:v>0</c:v>
                </c:pt>
                <c:pt idx="19252">
                  <c:v>0</c:v>
                </c:pt>
                <c:pt idx="19253">
                  <c:v>0</c:v>
                </c:pt>
                <c:pt idx="19254">
                  <c:v>0</c:v>
                </c:pt>
                <c:pt idx="19255">
                  <c:v>0</c:v>
                </c:pt>
                <c:pt idx="19256">
                  <c:v>0</c:v>
                </c:pt>
                <c:pt idx="19257">
                  <c:v>0</c:v>
                </c:pt>
                <c:pt idx="19258">
                  <c:v>0</c:v>
                </c:pt>
                <c:pt idx="19259">
                  <c:v>0</c:v>
                </c:pt>
                <c:pt idx="19260">
                  <c:v>0</c:v>
                </c:pt>
                <c:pt idx="19261">
                  <c:v>0</c:v>
                </c:pt>
                <c:pt idx="19262">
                  <c:v>0</c:v>
                </c:pt>
                <c:pt idx="19263">
                  <c:v>0</c:v>
                </c:pt>
                <c:pt idx="19264">
                  <c:v>0</c:v>
                </c:pt>
                <c:pt idx="19265">
                  <c:v>0</c:v>
                </c:pt>
                <c:pt idx="19266">
                  <c:v>0</c:v>
                </c:pt>
                <c:pt idx="19267">
                  <c:v>0</c:v>
                </c:pt>
                <c:pt idx="19268">
                  <c:v>0</c:v>
                </c:pt>
                <c:pt idx="19269">
                  <c:v>0</c:v>
                </c:pt>
                <c:pt idx="19270">
                  <c:v>0</c:v>
                </c:pt>
                <c:pt idx="19271">
                  <c:v>0</c:v>
                </c:pt>
                <c:pt idx="19272">
                  <c:v>0</c:v>
                </c:pt>
                <c:pt idx="19273">
                  <c:v>0</c:v>
                </c:pt>
                <c:pt idx="19274">
                  <c:v>0</c:v>
                </c:pt>
                <c:pt idx="19275">
                  <c:v>0</c:v>
                </c:pt>
                <c:pt idx="19276">
                  <c:v>0</c:v>
                </c:pt>
                <c:pt idx="19277">
                  <c:v>0</c:v>
                </c:pt>
                <c:pt idx="19278">
                  <c:v>0</c:v>
                </c:pt>
                <c:pt idx="19279">
                  <c:v>0</c:v>
                </c:pt>
                <c:pt idx="19280">
                  <c:v>0</c:v>
                </c:pt>
                <c:pt idx="19281">
                  <c:v>0</c:v>
                </c:pt>
                <c:pt idx="19282">
                  <c:v>0</c:v>
                </c:pt>
                <c:pt idx="19283">
                  <c:v>0</c:v>
                </c:pt>
                <c:pt idx="19284">
                  <c:v>0</c:v>
                </c:pt>
                <c:pt idx="19285">
                  <c:v>0</c:v>
                </c:pt>
                <c:pt idx="19286">
                  <c:v>0</c:v>
                </c:pt>
                <c:pt idx="19287">
                  <c:v>0</c:v>
                </c:pt>
                <c:pt idx="19288">
                  <c:v>0</c:v>
                </c:pt>
                <c:pt idx="19289">
                  <c:v>0</c:v>
                </c:pt>
                <c:pt idx="19290">
                  <c:v>0</c:v>
                </c:pt>
                <c:pt idx="19291">
                  <c:v>0</c:v>
                </c:pt>
                <c:pt idx="19292">
                  <c:v>0</c:v>
                </c:pt>
                <c:pt idx="19293">
                  <c:v>0</c:v>
                </c:pt>
                <c:pt idx="19294">
                  <c:v>0</c:v>
                </c:pt>
                <c:pt idx="19295">
                  <c:v>0</c:v>
                </c:pt>
                <c:pt idx="19296">
                  <c:v>0</c:v>
                </c:pt>
                <c:pt idx="19297">
                  <c:v>0</c:v>
                </c:pt>
                <c:pt idx="19298">
                  <c:v>0</c:v>
                </c:pt>
                <c:pt idx="19299">
                  <c:v>0</c:v>
                </c:pt>
                <c:pt idx="19300">
                  <c:v>0</c:v>
                </c:pt>
                <c:pt idx="19301">
                  <c:v>0</c:v>
                </c:pt>
                <c:pt idx="19302">
                  <c:v>0</c:v>
                </c:pt>
                <c:pt idx="19303">
                  <c:v>0</c:v>
                </c:pt>
                <c:pt idx="19304">
                  <c:v>0</c:v>
                </c:pt>
                <c:pt idx="19305">
                  <c:v>0</c:v>
                </c:pt>
                <c:pt idx="19306">
                  <c:v>0</c:v>
                </c:pt>
                <c:pt idx="19307">
                  <c:v>0</c:v>
                </c:pt>
                <c:pt idx="19308">
                  <c:v>0</c:v>
                </c:pt>
                <c:pt idx="19309">
                  <c:v>0</c:v>
                </c:pt>
                <c:pt idx="19310">
                  <c:v>0</c:v>
                </c:pt>
                <c:pt idx="19311">
                  <c:v>0</c:v>
                </c:pt>
                <c:pt idx="19312">
                  <c:v>0</c:v>
                </c:pt>
                <c:pt idx="19313">
                  <c:v>0</c:v>
                </c:pt>
                <c:pt idx="19314">
                  <c:v>0</c:v>
                </c:pt>
                <c:pt idx="19315">
                  <c:v>0</c:v>
                </c:pt>
                <c:pt idx="19316">
                  <c:v>0</c:v>
                </c:pt>
                <c:pt idx="19317">
                  <c:v>0</c:v>
                </c:pt>
                <c:pt idx="19318">
                  <c:v>0</c:v>
                </c:pt>
                <c:pt idx="19319">
                  <c:v>0</c:v>
                </c:pt>
                <c:pt idx="19320">
                  <c:v>0</c:v>
                </c:pt>
                <c:pt idx="19321">
                  <c:v>0</c:v>
                </c:pt>
                <c:pt idx="19322">
                  <c:v>0</c:v>
                </c:pt>
                <c:pt idx="19323">
                  <c:v>0</c:v>
                </c:pt>
                <c:pt idx="19324">
                  <c:v>0</c:v>
                </c:pt>
                <c:pt idx="19325">
                  <c:v>0</c:v>
                </c:pt>
                <c:pt idx="19326">
                  <c:v>0</c:v>
                </c:pt>
                <c:pt idx="19327">
                  <c:v>0</c:v>
                </c:pt>
                <c:pt idx="19328">
                  <c:v>0</c:v>
                </c:pt>
                <c:pt idx="19329">
                  <c:v>0</c:v>
                </c:pt>
                <c:pt idx="19330">
                  <c:v>0</c:v>
                </c:pt>
                <c:pt idx="19331">
                  <c:v>0</c:v>
                </c:pt>
                <c:pt idx="19332">
                  <c:v>0</c:v>
                </c:pt>
                <c:pt idx="19333">
                  <c:v>0</c:v>
                </c:pt>
                <c:pt idx="19334">
                  <c:v>0</c:v>
                </c:pt>
                <c:pt idx="19335">
                  <c:v>0</c:v>
                </c:pt>
                <c:pt idx="19336">
                  <c:v>0</c:v>
                </c:pt>
                <c:pt idx="19337">
                  <c:v>0</c:v>
                </c:pt>
                <c:pt idx="19338">
                  <c:v>0</c:v>
                </c:pt>
                <c:pt idx="19339">
                  <c:v>0</c:v>
                </c:pt>
                <c:pt idx="19340">
                  <c:v>0</c:v>
                </c:pt>
                <c:pt idx="19341">
                  <c:v>0</c:v>
                </c:pt>
                <c:pt idx="19342">
                  <c:v>0</c:v>
                </c:pt>
                <c:pt idx="19343">
                  <c:v>0</c:v>
                </c:pt>
                <c:pt idx="19344">
                  <c:v>0</c:v>
                </c:pt>
                <c:pt idx="19345">
                  <c:v>0</c:v>
                </c:pt>
                <c:pt idx="19346">
                  <c:v>0</c:v>
                </c:pt>
                <c:pt idx="19347">
                  <c:v>0</c:v>
                </c:pt>
                <c:pt idx="19348">
                  <c:v>0</c:v>
                </c:pt>
                <c:pt idx="19349">
                  <c:v>0</c:v>
                </c:pt>
                <c:pt idx="19350">
                  <c:v>0</c:v>
                </c:pt>
                <c:pt idx="19351">
                  <c:v>0</c:v>
                </c:pt>
                <c:pt idx="19352">
                  <c:v>0</c:v>
                </c:pt>
                <c:pt idx="19353">
                  <c:v>0</c:v>
                </c:pt>
                <c:pt idx="19354">
                  <c:v>0</c:v>
                </c:pt>
                <c:pt idx="19355">
                  <c:v>0</c:v>
                </c:pt>
                <c:pt idx="19356">
                  <c:v>0</c:v>
                </c:pt>
                <c:pt idx="19357">
                  <c:v>0</c:v>
                </c:pt>
                <c:pt idx="19358">
                  <c:v>0</c:v>
                </c:pt>
                <c:pt idx="19359">
                  <c:v>0</c:v>
                </c:pt>
                <c:pt idx="19360">
                  <c:v>0</c:v>
                </c:pt>
                <c:pt idx="19361">
                  <c:v>0</c:v>
                </c:pt>
                <c:pt idx="19362">
                  <c:v>0</c:v>
                </c:pt>
                <c:pt idx="19363">
                  <c:v>0</c:v>
                </c:pt>
                <c:pt idx="19364">
                  <c:v>0</c:v>
                </c:pt>
                <c:pt idx="19365">
                  <c:v>0</c:v>
                </c:pt>
                <c:pt idx="19366">
                  <c:v>0</c:v>
                </c:pt>
                <c:pt idx="19367">
                  <c:v>0</c:v>
                </c:pt>
                <c:pt idx="19368">
                  <c:v>0</c:v>
                </c:pt>
                <c:pt idx="19369">
                  <c:v>0</c:v>
                </c:pt>
                <c:pt idx="19370">
                  <c:v>0</c:v>
                </c:pt>
                <c:pt idx="19371">
                  <c:v>0</c:v>
                </c:pt>
                <c:pt idx="19372">
                  <c:v>0</c:v>
                </c:pt>
                <c:pt idx="19373">
                  <c:v>0</c:v>
                </c:pt>
                <c:pt idx="19374">
                  <c:v>0</c:v>
                </c:pt>
                <c:pt idx="19375">
                  <c:v>0</c:v>
                </c:pt>
                <c:pt idx="19376">
                  <c:v>0</c:v>
                </c:pt>
                <c:pt idx="19377">
                  <c:v>0</c:v>
                </c:pt>
                <c:pt idx="19378">
                  <c:v>0</c:v>
                </c:pt>
                <c:pt idx="19379">
                  <c:v>0</c:v>
                </c:pt>
                <c:pt idx="19380">
                  <c:v>0</c:v>
                </c:pt>
                <c:pt idx="19381">
                  <c:v>0</c:v>
                </c:pt>
                <c:pt idx="19382">
                  <c:v>0</c:v>
                </c:pt>
                <c:pt idx="19383">
                  <c:v>0</c:v>
                </c:pt>
                <c:pt idx="19384">
                  <c:v>0</c:v>
                </c:pt>
                <c:pt idx="19385">
                  <c:v>0</c:v>
                </c:pt>
                <c:pt idx="19386">
                  <c:v>0</c:v>
                </c:pt>
                <c:pt idx="19387">
                  <c:v>0</c:v>
                </c:pt>
                <c:pt idx="19388">
                  <c:v>0</c:v>
                </c:pt>
                <c:pt idx="19389">
                  <c:v>0</c:v>
                </c:pt>
                <c:pt idx="19390">
                  <c:v>0</c:v>
                </c:pt>
                <c:pt idx="19391">
                  <c:v>0</c:v>
                </c:pt>
                <c:pt idx="19392">
                  <c:v>0</c:v>
                </c:pt>
                <c:pt idx="19393">
                  <c:v>0</c:v>
                </c:pt>
                <c:pt idx="19394">
                  <c:v>0</c:v>
                </c:pt>
                <c:pt idx="19395">
                  <c:v>0</c:v>
                </c:pt>
                <c:pt idx="19396">
                  <c:v>0</c:v>
                </c:pt>
                <c:pt idx="19397">
                  <c:v>0</c:v>
                </c:pt>
                <c:pt idx="19398">
                  <c:v>0</c:v>
                </c:pt>
                <c:pt idx="19399">
                  <c:v>0</c:v>
                </c:pt>
                <c:pt idx="19400">
                  <c:v>0</c:v>
                </c:pt>
                <c:pt idx="19401">
                  <c:v>0</c:v>
                </c:pt>
                <c:pt idx="19402">
                  <c:v>0</c:v>
                </c:pt>
                <c:pt idx="19403">
                  <c:v>0</c:v>
                </c:pt>
                <c:pt idx="19404">
                  <c:v>0</c:v>
                </c:pt>
                <c:pt idx="19405">
                  <c:v>0</c:v>
                </c:pt>
                <c:pt idx="19406">
                  <c:v>0</c:v>
                </c:pt>
                <c:pt idx="19407">
                  <c:v>0</c:v>
                </c:pt>
                <c:pt idx="19408">
                  <c:v>0</c:v>
                </c:pt>
                <c:pt idx="19409">
                  <c:v>0</c:v>
                </c:pt>
                <c:pt idx="19410">
                  <c:v>0</c:v>
                </c:pt>
                <c:pt idx="19411">
                  <c:v>0</c:v>
                </c:pt>
                <c:pt idx="19412">
                  <c:v>0</c:v>
                </c:pt>
                <c:pt idx="19413">
                  <c:v>0</c:v>
                </c:pt>
                <c:pt idx="19414">
                  <c:v>0</c:v>
                </c:pt>
                <c:pt idx="19415">
                  <c:v>0</c:v>
                </c:pt>
                <c:pt idx="19416">
                  <c:v>0</c:v>
                </c:pt>
                <c:pt idx="19417">
                  <c:v>0</c:v>
                </c:pt>
                <c:pt idx="19418">
                  <c:v>0</c:v>
                </c:pt>
                <c:pt idx="19419">
                  <c:v>0</c:v>
                </c:pt>
                <c:pt idx="19420">
                  <c:v>0</c:v>
                </c:pt>
                <c:pt idx="19421">
                  <c:v>0</c:v>
                </c:pt>
                <c:pt idx="19422">
                  <c:v>0</c:v>
                </c:pt>
                <c:pt idx="19423">
                  <c:v>0</c:v>
                </c:pt>
                <c:pt idx="19424">
                  <c:v>0</c:v>
                </c:pt>
                <c:pt idx="19425">
                  <c:v>0</c:v>
                </c:pt>
                <c:pt idx="19426">
                  <c:v>0</c:v>
                </c:pt>
                <c:pt idx="19427">
                  <c:v>0</c:v>
                </c:pt>
                <c:pt idx="19428">
                  <c:v>0</c:v>
                </c:pt>
                <c:pt idx="19429">
                  <c:v>0</c:v>
                </c:pt>
                <c:pt idx="19430">
                  <c:v>0</c:v>
                </c:pt>
                <c:pt idx="19431">
                  <c:v>0</c:v>
                </c:pt>
                <c:pt idx="19432">
                  <c:v>0</c:v>
                </c:pt>
                <c:pt idx="19433">
                  <c:v>0</c:v>
                </c:pt>
                <c:pt idx="19434">
                  <c:v>0</c:v>
                </c:pt>
                <c:pt idx="19435">
                  <c:v>0</c:v>
                </c:pt>
                <c:pt idx="19436">
                  <c:v>0</c:v>
                </c:pt>
                <c:pt idx="19437">
                  <c:v>0</c:v>
                </c:pt>
                <c:pt idx="19438">
                  <c:v>0</c:v>
                </c:pt>
                <c:pt idx="19439">
                  <c:v>0</c:v>
                </c:pt>
                <c:pt idx="19440">
                  <c:v>0</c:v>
                </c:pt>
                <c:pt idx="19441">
                  <c:v>0</c:v>
                </c:pt>
                <c:pt idx="19442">
                  <c:v>0</c:v>
                </c:pt>
                <c:pt idx="19443">
                  <c:v>0</c:v>
                </c:pt>
                <c:pt idx="19444">
                  <c:v>0</c:v>
                </c:pt>
                <c:pt idx="19445">
                  <c:v>0</c:v>
                </c:pt>
                <c:pt idx="19446">
                  <c:v>0</c:v>
                </c:pt>
                <c:pt idx="19447">
                  <c:v>0</c:v>
                </c:pt>
                <c:pt idx="19448">
                  <c:v>0</c:v>
                </c:pt>
                <c:pt idx="19449">
                  <c:v>0</c:v>
                </c:pt>
                <c:pt idx="19450">
                  <c:v>0</c:v>
                </c:pt>
                <c:pt idx="19451">
                  <c:v>0</c:v>
                </c:pt>
                <c:pt idx="19452">
                  <c:v>0</c:v>
                </c:pt>
                <c:pt idx="19453">
                  <c:v>0</c:v>
                </c:pt>
                <c:pt idx="19454">
                  <c:v>0</c:v>
                </c:pt>
                <c:pt idx="19455">
                  <c:v>0</c:v>
                </c:pt>
                <c:pt idx="19456">
                  <c:v>0</c:v>
                </c:pt>
                <c:pt idx="19457">
                  <c:v>0</c:v>
                </c:pt>
                <c:pt idx="19458">
                  <c:v>0</c:v>
                </c:pt>
                <c:pt idx="19459">
                  <c:v>0</c:v>
                </c:pt>
                <c:pt idx="19460">
                  <c:v>0</c:v>
                </c:pt>
                <c:pt idx="19461">
                  <c:v>0</c:v>
                </c:pt>
                <c:pt idx="19462">
                  <c:v>0</c:v>
                </c:pt>
                <c:pt idx="19463">
                  <c:v>0</c:v>
                </c:pt>
                <c:pt idx="19464">
                  <c:v>0</c:v>
                </c:pt>
                <c:pt idx="19465">
                  <c:v>0</c:v>
                </c:pt>
                <c:pt idx="19466">
                  <c:v>0</c:v>
                </c:pt>
                <c:pt idx="19467">
                  <c:v>0</c:v>
                </c:pt>
                <c:pt idx="19468">
                  <c:v>0</c:v>
                </c:pt>
                <c:pt idx="19469">
                  <c:v>0</c:v>
                </c:pt>
                <c:pt idx="19470">
                  <c:v>0</c:v>
                </c:pt>
                <c:pt idx="19471">
                  <c:v>0</c:v>
                </c:pt>
                <c:pt idx="19472">
                  <c:v>0</c:v>
                </c:pt>
                <c:pt idx="19473">
                  <c:v>0</c:v>
                </c:pt>
                <c:pt idx="19474">
                  <c:v>0</c:v>
                </c:pt>
                <c:pt idx="19475">
                  <c:v>0</c:v>
                </c:pt>
                <c:pt idx="19476">
                  <c:v>0</c:v>
                </c:pt>
                <c:pt idx="19477">
                  <c:v>0</c:v>
                </c:pt>
                <c:pt idx="19478">
                  <c:v>0</c:v>
                </c:pt>
                <c:pt idx="19479">
                  <c:v>0</c:v>
                </c:pt>
                <c:pt idx="19480">
                  <c:v>0</c:v>
                </c:pt>
                <c:pt idx="19481">
                  <c:v>0</c:v>
                </c:pt>
                <c:pt idx="19482">
                  <c:v>0</c:v>
                </c:pt>
                <c:pt idx="19483">
                  <c:v>0</c:v>
                </c:pt>
                <c:pt idx="19484">
                  <c:v>0</c:v>
                </c:pt>
                <c:pt idx="19485">
                  <c:v>0</c:v>
                </c:pt>
                <c:pt idx="19486">
                  <c:v>0</c:v>
                </c:pt>
                <c:pt idx="19487">
                  <c:v>0</c:v>
                </c:pt>
                <c:pt idx="19488">
                  <c:v>0</c:v>
                </c:pt>
                <c:pt idx="19489">
                  <c:v>0</c:v>
                </c:pt>
                <c:pt idx="19490">
                  <c:v>0</c:v>
                </c:pt>
                <c:pt idx="19491">
                  <c:v>0</c:v>
                </c:pt>
                <c:pt idx="19492">
                  <c:v>0</c:v>
                </c:pt>
                <c:pt idx="19493">
                  <c:v>0</c:v>
                </c:pt>
                <c:pt idx="19494">
                  <c:v>0</c:v>
                </c:pt>
                <c:pt idx="19495">
                  <c:v>0</c:v>
                </c:pt>
                <c:pt idx="19496">
                  <c:v>0</c:v>
                </c:pt>
                <c:pt idx="19497">
                  <c:v>0</c:v>
                </c:pt>
                <c:pt idx="19498">
                  <c:v>0</c:v>
                </c:pt>
                <c:pt idx="19499">
                  <c:v>0</c:v>
                </c:pt>
                <c:pt idx="19500">
                  <c:v>0</c:v>
                </c:pt>
                <c:pt idx="19501">
                  <c:v>0</c:v>
                </c:pt>
                <c:pt idx="19502">
                  <c:v>0</c:v>
                </c:pt>
                <c:pt idx="19503">
                  <c:v>0</c:v>
                </c:pt>
                <c:pt idx="19504">
                  <c:v>0</c:v>
                </c:pt>
                <c:pt idx="19505">
                  <c:v>0</c:v>
                </c:pt>
                <c:pt idx="19506">
                  <c:v>0</c:v>
                </c:pt>
                <c:pt idx="19507">
                  <c:v>0</c:v>
                </c:pt>
                <c:pt idx="19508">
                  <c:v>0</c:v>
                </c:pt>
                <c:pt idx="19509">
                  <c:v>0</c:v>
                </c:pt>
                <c:pt idx="19510">
                  <c:v>0</c:v>
                </c:pt>
                <c:pt idx="19511">
                  <c:v>0</c:v>
                </c:pt>
                <c:pt idx="19512">
                  <c:v>0</c:v>
                </c:pt>
                <c:pt idx="19513">
                  <c:v>0</c:v>
                </c:pt>
                <c:pt idx="19514">
                  <c:v>0</c:v>
                </c:pt>
                <c:pt idx="19515">
                  <c:v>0</c:v>
                </c:pt>
                <c:pt idx="19516">
                  <c:v>0</c:v>
                </c:pt>
                <c:pt idx="19517">
                  <c:v>0</c:v>
                </c:pt>
                <c:pt idx="19518">
                  <c:v>0</c:v>
                </c:pt>
                <c:pt idx="19519">
                  <c:v>0</c:v>
                </c:pt>
                <c:pt idx="19520">
                  <c:v>0</c:v>
                </c:pt>
                <c:pt idx="19521">
                  <c:v>0</c:v>
                </c:pt>
                <c:pt idx="19522">
                  <c:v>0</c:v>
                </c:pt>
                <c:pt idx="19523">
                  <c:v>0</c:v>
                </c:pt>
                <c:pt idx="19524">
                  <c:v>0</c:v>
                </c:pt>
                <c:pt idx="19525">
                  <c:v>0</c:v>
                </c:pt>
                <c:pt idx="19526">
                  <c:v>0</c:v>
                </c:pt>
                <c:pt idx="19527">
                  <c:v>0</c:v>
                </c:pt>
                <c:pt idx="19528">
                  <c:v>0</c:v>
                </c:pt>
                <c:pt idx="19529">
                  <c:v>0</c:v>
                </c:pt>
                <c:pt idx="19530">
                  <c:v>0</c:v>
                </c:pt>
                <c:pt idx="19531">
                  <c:v>0</c:v>
                </c:pt>
                <c:pt idx="19532">
                  <c:v>0</c:v>
                </c:pt>
                <c:pt idx="19533">
                  <c:v>0</c:v>
                </c:pt>
                <c:pt idx="19534">
                  <c:v>0</c:v>
                </c:pt>
                <c:pt idx="19535">
                  <c:v>0</c:v>
                </c:pt>
                <c:pt idx="19536">
                  <c:v>0</c:v>
                </c:pt>
                <c:pt idx="19537">
                  <c:v>0</c:v>
                </c:pt>
                <c:pt idx="19538">
                  <c:v>0</c:v>
                </c:pt>
                <c:pt idx="19539">
                  <c:v>0</c:v>
                </c:pt>
                <c:pt idx="19540">
                  <c:v>0</c:v>
                </c:pt>
                <c:pt idx="19541">
                  <c:v>0</c:v>
                </c:pt>
                <c:pt idx="19542">
                  <c:v>0</c:v>
                </c:pt>
                <c:pt idx="19543">
                  <c:v>0</c:v>
                </c:pt>
                <c:pt idx="19544">
                  <c:v>0</c:v>
                </c:pt>
                <c:pt idx="19545">
                  <c:v>0</c:v>
                </c:pt>
                <c:pt idx="19546">
                  <c:v>0</c:v>
                </c:pt>
                <c:pt idx="19547">
                  <c:v>0</c:v>
                </c:pt>
                <c:pt idx="19548">
                  <c:v>0</c:v>
                </c:pt>
                <c:pt idx="19549">
                  <c:v>0</c:v>
                </c:pt>
                <c:pt idx="19550">
                  <c:v>0</c:v>
                </c:pt>
                <c:pt idx="19551">
                  <c:v>0</c:v>
                </c:pt>
                <c:pt idx="19552">
                  <c:v>0</c:v>
                </c:pt>
                <c:pt idx="19553">
                  <c:v>0</c:v>
                </c:pt>
                <c:pt idx="19554">
                  <c:v>0</c:v>
                </c:pt>
                <c:pt idx="19555">
                  <c:v>0</c:v>
                </c:pt>
                <c:pt idx="19556">
                  <c:v>0</c:v>
                </c:pt>
                <c:pt idx="19557">
                  <c:v>0</c:v>
                </c:pt>
                <c:pt idx="19558">
                  <c:v>0</c:v>
                </c:pt>
                <c:pt idx="19559">
                  <c:v>0</c:v>
                </c:pt>
                <c:pt idx="19560">
                  <c:v>0</c:v>
                </c:pt>
                <c:pt idx="19561">
                  <c:v>0</c:v>
                </c:pt>
                <c:pt idx="19562">
                  <c:v>0</c:v>
                </c:pt>
                <c:pt idx="19563">
                  <c:v>0</c:v>
                </c:pt>
                <c:pt idx="19564">
                  <c:v>0</c:v>
                </c:pt>
                <c:pt idx="19565">
                  <c:v>0</c:v>
                </c:pt>
                <c:pt idx="19566">
                  <c:v>0</c:v>
                </c:pt>
                <c:pt idx="19567">
                  <c:v>0</c:v>
                </c:pt>
                <c:pt idx="19568">
                  <c:v>0</c:v>
                </c:pt>
                <c:pt idx="19569">
                  <c:v>0</c:v>
                </c:pt>
                <c:pt idx="19570">
                  <c:v>0</c:v>
                </c:pt>
                <c:pt idx="19571">
                  <c:v>0</c:v>
                </c:pt>
                <c:pt idx="19572">
                  <c:v>0</c:v>
                </c:pt>
                <c:pt idx="19573">
                  <c:v>0</c:v>
                </c:pt>
                <c:pt idx="19574">
                  <c:v>0</c:v>
                </c:pt>
                <c:pt idx="19575">
                  <c:v>0</c:v>
                </c:pt>
                <c:pt idx="19576">
                  <c:v>0</c:v>
                </c:pt>
                <c:pt idx="19577">
                  <c:v>0</c:v>
                </c:pt>
                <c:pt idx="19578">
                  <c:v>0</c:v>
                </c:pt>
                <c:pt idx="19579">
                  <c:v>0</c:v>
                </c:pt>
                <c:pt idx="19580">
                  <c:v>0</c:v>
                </c:pt>
                <c:pt idx="19581">
                  <c:v>0</c:v>
                </c:pt>
                <c:pt idx="19582">
                  <c:v>0</c:v>
                </c:pt>
                <c:pt idx="19583">
                  <c:v>0</c:v>
                </c:pt>
                <c:pt idx="19584">
                  <c:v>0</c:v>
                </c:pt>
                <c:pt idx="19585">
                  <c:v>0</c:v>
                </c:pt>
                <c:pt idx="19586">
                  <c:v>0</c:v>
                </c:pt>
                <c:pt idx="19587">
                  <c:v>0</c:v>
                </c:pt>
                <c:pt idx="19588">
                  <c:v>0</c:v>
                </c:pt>
                <c:pt idx="19589">
                  <c:v>0</c:v>
                </c:pt>
                <c:pt idx="19590">
                  <c:v>0</c:v>
                </c:pt>
                <c:pt idx="19591">
                  <c:v>0</c:v>
                </c:pt>
                <c:pt idx="19592">
                  <c:v>0</c:v>
                </c:pt>
                <c:pt idx="19593">
                  <c:v>0</c:v>
                </c:pt>
                <c:pt idx="19594">
                  <c:v>0</c:v>
                </c:pt>
                <c:pt idx="19595">
                  <c:v>0</c:v>
                </c:pt>
                <c:pt idx="19596">
                  <c:v>0</c:v>
                </c:pt>
                <c:pt idx="19597">
                  <c:v>0</c:v>
                </c:pt>
                <c:pt idx="19598">
                  <c:v>0</c:v>
                </c:pt>
                <c:pt idx="19599">
                  <c:v>0</c:v>
                </c:pt>
                <c:pt idx="19600">
                  <c:v>0</c:v>
                </c:pt>
                <c:pt idx="19601">
                  <c:v>0</c:v>
                </c:pt>
                <c:pt idx="19602">
                  <c:v>0</c:v>
                </c:pt>
                <c:pt idx="19603">
                  <c:v>0</c:v>
                </c:pt>
                <c:pt idx="19604">
                  <c:v>0</c:v>
                </c:pt>
                <c:pt idx="19605">
                  <c:v>0</c:v>
                </c:pt>
                <c:pt idx="19606">
                  <c:v>0</c:v>
                </c:pt>
                <c:pt idx="19607">
                  <c:v>0</c:v>
                </c:pt>
                <c:pt idx="19608">
                  <c:v>0</c:v>
                </c:pt>
                <c:pt idx="19609">
                  <c:v>0</c:v>
                </c:pt>
                <c:pt idx="19610">
                  <c:v>0</c:v>
                </c:pt>
                <c:pt idx="19611">
                  <c:v>0</c:v>
                </c:pt>
                <c:pt idx="19612">
                  <c:v>0</c:v>
                </c:pt>
                <c:pt idx="19613">
                  <c:v>0</c:v>
                </c:pt>
                <c:pt idx="19614">
                  <c:v>0</c:v>
                </c:pt>
                <c:pt idx="19615">
                  <c:v>0</c:v>
                </c:pt>
                <c:pt idx="19616">
                  <c:v>0</c:v>
                </c:pt>
                <c:pt idx="19617">
                  <c:v>0</c:v>
                </c:pt>
                <c:pt idx="19618">
                  <c:v>0</c:v>
                </c:pt>
                <c:pt idx="19619">
                  <c:v>0</c:v>
                </c:pt>
                <c:pt idx="19620">
                  <c:v>0</c:v>
                </c:pt>
                <c:pt idx="19621">
                  <c:v>0</c:v>
                </c:pt>
                <c:pt idx="19622">
                  <c:v>0</c:v>
                </c:pt>
                <c:pt idx="19623">
                  <c:v>0</c:v>
                </c:pt>
                <c:pt idx="19624">
                  <c:v>0</c:v>
                </c:pt>
                <c:pt idx="19625">
                  <c:v>0</c:v>
                </c:pt>
                <c:pt idx="19626">
                  <c:v>0</c:v>
                </c:pt>
                <c:pt idx="19627">
                  <c:v>0</c:v>
                </c:pt>
                <c:pt idx="19628">
                  <c:v>0</c:v>
                </c:pt>
                <c:pt idx="19629">
                  <c:v>0</c:v>
                </c:pt>
                <c:pt idx="19630">
                  <c:v>0</c:v>
                </c:pt>
                <c:pt idx="19631">
                  <c:v>0</c:v>
                </c:pt>
                <c:pt idx="19632">
                  <c:v>0</c:v>
                </c:pt>
                <c:pt idx="19633">
                  <c:v>0</c:v>
                </c:pt>
                <c:pt idx="19634">
                  <c:v>0</c:v>
                </c:pt>
                <c:pt idx="19635">
                  <c:v>0</c:v>
                </c:pt>
                <c:pt idx="19636">
                  <c:v>0</c:v>
                </c:pt>
                <c:pt idx="19637">
                  <c:v>0</c:v>
                </c:pt>
                <c:pt idx="19638">
                  <c:v>0</c:v>
                </c:pt>
                <c:pt idx="19639">
                  <c:v>0</c:v>
                </c:pt>
                <c:pt idx="19640">
                  <c:v>0</c:v>
                </c:pt>
                <c:pt idx="19641">
                  <c:v>0</c:v>
                </c:pt>
                <c:pt idx="19642">
                  <c:v>0</c:v>
                </c:pt>
                <c:pt idx="19643">
                  <c:v>0</c:v>
                </c:pt>
                <c:pt idx="19644">
                  <c:v>0</c:v>
                </c:pt>
                <c:pt idx="19645">
                  <c:v>0</c:v>
                </c:pt>
                <c:pt idx="19646">
                  <c:v>0</c:v>
                </c:pt>
                <c:pt idx="19647">
                  <c:v>0</c:v>
                </c:pt>
                <c:pt idx="19648">
                  <c:v>0</c:v>
                </c:pt>
                <c:pt idx="19649">
                  <c:v>0</c:v>
                </c:pt>
                <c:pt idx="19650">
                  <c:v>0</c:v>
                </c:pt>
                <c:pt idx="19651">
                  <c:v>0</c:v>
                </c:pt>
                <c:pt idx="19652">
                  <c:v>0</c:v>
                </c:pt>
                <c:pt idx="19653">
                  <c:v>0</c:v>
                </c:pt>
                <c:pt idx="19654">
                  <c:v>0</c:v>
                </c:pt>
                <c:pt idx="19655">
                  <c:v>0</c:v>
                </c:pt>
                <c:pt idx="19656">
                  <c:v>0</c:v>
                </c:pt>
                <c:pt idx="19657">
                  <c:v>0</c:v>
                </c:pt>
                <c:pt idx="19658">
                  <c:v>0</c:v>
                </c:pt>
                <c:pt idx="19659">
                  <c:v>0</c:v>
                </c:pt>
                <c:pt idx="19660">
                  <c:v>0</c:v>
                </c:pt>
                <c:pt idx="19661">
                  <c:v>0</c:v>
                </c:pt>
                <c:pt idx="19662">
                  <c:v>0</c:v>
                </c:pt>
                <c:pt idx="19663">
                  <c:v>0</c:v>
                </c:pt>
                <c:pt idx="19664">
                  <c:v>0</c:v>
                </c:pt>
                <c:pt idx="19665">
                  <c:v>0</c:v>
                </c:pt>
                <c:pt idx="19666">
                  <c:v>0</c:v>
                </c:pt>
                <c:pt idx="19667">
                  <c:v>0</c:v>
                </c:pt>
                <c:pt idx="19668">
                  <c:v>0</c:v>
                </c:pt>
                <c:pt idx="19669">
                  <c:v>0</c:v>
                </c:pt>
                <c:pt idx="19670">
                  <c:v>0</c:v>
                </c:pt>
                <c:pt idx="19671">
                  <c:v>0</c:v>
                </c:pt>
                <c:pt idx="19672">
                  <c:v>0</c:v>
                </c:pt>
                <c:pt idx="19673">
                  <c:v>0</c:v>
                </c:pt>
                <c:pt idx="19674">
                  <c:v>0</c:v>
                </c:pt>
                <c:pt idx="19675">
                  <c:v>0</c:v>
                </c:pt>
                <c:pt idx="19676">
                  <c:v>0</c:v>
                </c:pt>
                <c:pt idx="19677">
                  <c:v>0</c:v>
                </c:pt>
                <c:pt idx="19678">
                  <c:v>0</c:v>
                </c:pt>
                <c:pt idx="19679">
                  <c:v>0</c:v>
                </c:pt>
                <c:pt idx="19680">
                  <c:v>0</c:v>
                </c:pt>
                <c:pt idx="19681">
                  <c:v>0</c:v>
                </c:pt>
                <c:pt idx="19682">
                  <c:v>0</c:v>
                </c:pt>
                <c:pt idx="19683">
                  <c:v>0</c:v>
                </c:pt>
                <c:pt idx="19684">
                  <c:v>0</c:v>
                </c:pt>
                <c:pt idx="19685">
                  <c:v>0</c:v>
                </c:pt>
                <c:pt idx="19686">
                  <c:v>0</c:v>
                </c:pt>
                <c:pt idx="19687">
                  <c:v>0</c:v>
                </c:pt>
                <c:pt idx="19688">
                  <c:v>0</c:v>
                </c:pt>
                <c:pt idx="19689">
                  <c:v>0</c:v>
                </c:pt>
                <c:pt idx="19690">
                  <c:v>0</c:v>
                </c:pt>
                <c:pt idx="19691">
                  <c:v>0</c:v>
                </c:pt>
                <c:pt idx="19692">
                  <c:v>0</c:v>
                </c:pt>
                <c:pt idx="19693">
                  <c:v>0</c:v>
                </c:pt>
                <c:pt idx="19694">
                  <c:v>0</c:v>
                </c:pt>
                <c:pt idx="19695">
                  <c:v>0</c:v>
                </c:pt>
                <c:pt idx="19696">
                  <c:v>0</c:v>
                </c:pt>
                <c:pt idx="19697">
                  <c:v>0</c:v>
                </c:pt>
                <c:pt idx="19698">
                  <c:v>0</c:v>
                </c:pt>
                <c:pt idx="19699">
                  <c:v>0</c:v>
                </c:pt>
                <c:pt idx="19700">
                  <c:v>0</c:v>
                </c:pt>
                <c:pt idx="19701">
                  <c:v>0</c:v>
                </c:pt>
                <c:pt idx="19702">
                  <c:v>0</c:v>
                </c:pt>
                <c:pt idx="19703">
                  <c:v>0</c:v>
                </c:pt>
                <c:pt idx="19704">
                  <c:v>0</c:v>
                </c:pt>
                <c:pt idx="19705">
                  <c:v>0</c:v>
                </c:pt>
                <c:pt idx="19706">
                  <c:v>0</c:v>
                </c:pt>
                <c:pt idx="19707">
                  <c:v>0</c:v>
                </c:pt>
                <c:pt idx="19708">
                  <c:v>0</c:v>
                </c:pt>
                <c:pt idx="19709">
                  <c:v>0</c:v>
                </c:pt>
                <c:pt idx="19710">
                  <c:v>0</c:v>
                </c:pt>
                <c:pt idx="19711">
                  <c:v>0</c:v>
                </c:pt>
                <c:pt idx="19712">
                  <c:v>0</c:v>
                </c:pt>
                <c:pt idx="19713">
                  <c:v>0</c:v>
                </c:pt>
                <c:pt idx="19714">
                  <c:v>0</c:v>
                </c:pt>
                <c:pt idx="19715">
                  <c:v>0</c:v>
                </c:pt>
                <c:pt idx="19716">
                  <c:v>0</c:v>
                </c:pt>
                <c:pt idx="19717">
                  <c:v>0</c:v>
                </c:pt>
                <c:pt idx="19718">
                  <c:v>0</c:v>
                </c:pt>
                <c:pt idx="19719">
                  <c:v>0</c:v>
                </c:pt>
                <c:pt idx="19720">
                  <c:v>0</c:v>
                </c:pt>
                <c:pt idx="19721">
                  <c:v>0</c:v>
                </c:pt>
                <c:pt idx="19722">
                  <c:v>0</c:v>
                </c:pt>
                <c:pt idx="19723">
                  <c:v>0</c:v>
                </c:pt>
                <c:pt idx="19724">
                  <c:v>0</c:v>
                </c:pt>
                <c:pt idx="19725">
                  <c:v>0</c:v>
                </c:pt>
                <c:pt idx="19726">
                  <c:v>0</c:v>
                </c:pt>
                <c:pt idx="19727">
                  <c:v>0</c:v>
                </c:pt>
                <c:pt idx="19728">
                  <c:v>0</c:v>
                </c:pt>
                <c:pt idx="19729">
                  <c:v>0</c:v>
                </c:pt>
                <c:pt idx="19730">
                  <c:v>0</c:v>
                </c:pt>
                <c:pt idx="19731">
                  <c:v>0</c:v>
                </c:pt>
                <c:pt idx="19732">
                  <c:v>0</c:v>
                </c:pt>
                <c:pt idx="19733">
                  <c:v>0</c:v>
                </c:pt>
                <c:pt idx="19734">
                  <c:v>0</c:v>
                </c:pt>
                <c:pt idx="19735">
                  <c:v>0</c:v>
                </c:pt>
                <c:pt idx="19736">
                  <c:v>0</c:v>
                </c:pt>
                <c:pt idx="19737">
                  <c:v>0</c:v>
                </c:pt>
                <c:pt idx="19738">
                  <c:v>0</c:v>
                </c:pt>
                <c:pt idx="19739">
                  <c:v>0</c:v>
                </c:pt>
                <c:pt idx="19740">
                  <c:v>0</c:v>
                </c:pt>
                <c:pt idx="19741">
                  <c:v>0</c:v>
                </c:pt>
                <c:pt idx="19742">
                  <c:v>0</c:v>
                </c:pt>
                <c:pt idx="19743">
                  <c:v>0</c:v>
                </c:pt>
                <c:pt idx="19744">
                  <c:v>0</c:v>
                </c:pt>
                <c:pt idx="19745">
                  <c:v>0</c:v>
                </c:pt>
                <c:pt idx="19746">
                  <c:v>0</c:v>
                </c:pt>
                <c:pt idx="19747">
                  <c:v>0</c:v>
                </c:pt>
                <c:pt idx="19748">
                  <c:v>0</c:v>
                </c:pt>
                <c:pt idx="19749">
                  <c:v>0</c:v>
                </c:pt>
                <c:pt idx="19750">
                  <c:v>0</c:v>
                </c:pt>
                <c:pt idx="19751">
                  <c:v>0</c:v>
                </c:pt>
                <c:pt idx="19752">
                  <c:v>0</c:v>
                </c:pt>
                <c:pt idx="19753">
                  <c:v>0</c:v>
                </c:pt>
                <c:pt idx="19754">
                  <c:v>0</c:v>
                </c:pt>
                <c:pt idx="19755">
                  <c:v>0</c:v>
                </c:pt>
                <c:pt idx="19756">
                  <c:v>0</c:v>
                </c:pt>
                <c:pt idx="19757">
                  <c:v>0</c:v>
                </c:pt>
                <c:pt idx="19758">
                  <c:v>0</c:v>
                </c:pt>
                <c:pt idx="19759">
                  <c:v>0</c:v>
                </c:pt>
                <c:pt idx="19760">
                  <c:v>0</c:v>
                </c:pt>
                <c:pt idx="19761">
                  <c:v>0</c:v>
                </c:pt>
                <c:pt idx="19762">
                  <c:v>0</c:v>
                </c:pt>
                <c:pt idx="19763">
                  <c:v>0</c:v>
                </c:pt>
                <c:pt idx="19764">
                  <c:v>0</c:v>
                </c:pt>
                <c:pt idx="19765">
                  <c:v>0</c:v>
                </c:pt>
                <c:pt idx="19766">
                  <c:v>0</c:v>
                </c:pt>
                <c:pt idx="19767">
                  <c:v>0</c:v>
                </c:pt>
                <c:pt idx="19768">
                  <c:v>0</c:v>
                </c:pt>
                <c:pt idx="19769">
                  <c:v>0</c:v>
                </c:pt>
                <c:pt idx="19770">
                  <c:v>0</c:v>
                </c:pt>
                <c:pt idx="19771">
                  <c:v>0</c:v>
                </c:pt>
                <c:pt idx="19772">
                  <c:v>0</c:v>
                </c:pt>
                <c:pt idx="19773">
                  <c:v>0</c:v>
                </c:pt>
                <c:pt idx="19774">
                  <c:v>0</c:v>
                </c:pt>
                <c:pt idx="19775">
                  <c:v>0</c:v>
                </c:pt>
                <c:pt idx="19776">
                  <c:v>0</c:v>
                </c:pt>
                <c:pt idx="19777">
                  <c:v>0</c:v>
                </c:pt>
                <c:pt idx="19778">
                  <c:v>0</c:v>
                </c:pt>
                <c:pt idx="19779">
                  <c:v>0</c:v>
                </c:pt>
                <c:pt idx="19780">
                  <c:v>0</c:v>
                </c:pt>
                <c:pt idx="19781">
                  <c:v>0</c:v>
                </c:pt>
                <c:pt idx="19782">
                  <c:v>0</c:v>
                </c:pt>
                <c:pt idx="19783">
                  <c:v>0</c:v>
                </c:pt>
                <c:pt idx="19784">
                  <c:v>0</c:v>
                </c:pt>
                <c:pt idx="19785">
                  <c:v>0</c:v>
                </c:pt>
                <c:pt idx="19786">
                  <c:v>0</c:v>
                </c:pt>
                <c:pt idx="19787">
                  <c:v>0</c:v>
                </c:pt>
                <c:pt idx="19788">
                  <c:v>0</c:v>
                </c:pt>
                <c:pt idx="19789">
                  <c:v>0</c:v>
                </c:pt>
                <c:pt idx="19790">
                  <c:v>0</c:v>
                </c:pt>
                <c:pt idx="19791">
                  <c:v>0</c:v>
                </c:pt>
                <c:pt idx="19792">
                  <c:v>0</c:v>
                </c:pt>
                <c:pt idx="19793">
                  <c:v>0</c:v>
                </c:pt>
                <c:pt idx="19794">
                  <c:v>0</c:v>
                </c:pt>
                <c:pt idx="19795">
                  <c:v>0</c:v>
                </c:pt>
                <c:pt idx="19796">
                  <c:v>0</c:v>
                </c:pt>
                <c:pt idx="19797">
                  <c:v>0</c:v>
                </c:pt>
                <c:pt idx="19798">
                  <c:v>0</c:v>
                </c:pt>
                <c:pt idx="19799">
                  <c:v>0</c:v>
                </c:pt>
                <c:pt idx="19800">
                  <c:v>0</c:v>
                </c:pt>
                <c:pt idx="19801">
                  <c:v>0</c:v>
                </c:pt>
                <c:pt idx="19802">
                  <c:v>0</c:v>
                </c:pt>
                <c:pt idx="19803">
                  <c:v>0</c:v>
                </c:pt>
                <c:pt idx="19804">
                  <c:v>0</c:v>
                </c:pt>
                <c:pt idx="19805">
                  <c:v>0</c:v>
                </c:pt>
                <c:pt idx="19806">
                  <c:v>0</c:v>
                </c:pt>
                <c:pt idx="19807">
                  <c:v>0</c:v>
                </c:pt>
                <c:pt idx="19808">
                  <c:v>0</c:v>
                </c:pt>
                <c:pt idx="19809">
                  <c:v>0</c:v>
                </c:pt>
                <c:pt idx="19810">
                  <c:v>0</c:v>
                </c:pt>
                <c:pt idx="19811">
                  <c:v>0</c:v>
                </c:pt>
                <c:pt idx="19812">
                  <c:v>0</c:v>
                </c:pt>
                <c:pt idx="19813">
                  <c:v>0</c:v>
                </c:pt>
                <c:pt idx="19814">
                  <c:v>0</c:v>
                </c:pt>
                <c:pt idx="19815">
                  <c:v>0</c:v>
                </c:pt>
                <c:pt idx="19816">
                  <c:v>0</c:v>
                </c:pt>
                <c:pt idx="19817">
                  <c:v>0</c:v>
                </c:pt>
                <c:pt idx="19818">
                  <c:v>0</c:v>
                </c:pt>
                <c:pt idx="19819">
                  <c:v>0</c:v>
                </c:pt>
                <c:pt idx="19820">
                  <c:v>0</c:v>
                </c:pt>
                <c:pt idx="19821">
                  <c:v>0</c:v>
                </c:pt>
                <c:pt idx="19822">
                  <c:v>0</c:v>
                </c:pt>
                <c:pt idx="19823">
                  <c:v>0</c:v>
                </c:pt>
                <c:pt idx="19824">
                  <c:v>0</c:v>
                </c:pt>
                <c:pt idx="19825">
                  <c:v>0</c:v>
                </c:pt>
                <c:pt idx="19826">
                  <c:v>0</c:v>
                </c:pt>
                <c:pt idx="19827">
                  <c:v>0</c:v>
                </c:pt>
                <c:pt idx="19828">
                  <c:v>0</c:v>
                </c:pt>
                <c:pt idx="19829">
                  <c:v>0</c:v>
                </c:pt>
                <c:pt idx="19830">
                  <c:v>0</c:v>
                </c:pt>
                <c:pt idx="19831">
                  <c:v>0</c:v>
                </c:pt>
                <c:pt idx="19832">
                  <c:v>0</c:v>
                </c:pt>
                <c:pt idx="19833">
                  <c:v>0</c:v>
                </c:pt>
                <c:pt idx="19834">
                  <c:v>0</c:v>
                </c:pt>
                <c:pt idx="19835">
                  <c:v>0</c:v>
                </c:pt>
                <c:pt idx="19836">
                  <c:v>0</c:v>
                </c:pt>
                <c:pt idx="19837">
                  <c:v>0</c:v>
                </c:pt>
                <c:pt idx="19838">
                  <c:v>0</c:v>
                </c:pt>
                <c:pt idx="19839">
                  <c:v>0</c:v>
                </c:pt>
                <c:pt idx="19840">
                  <c:v>0</c:v>
                </c:pt>
                <c:pt idx="19841">
                  <c:v>0</c:v>
                </c:pt>
                <c:pt idx="19842">
                  <c:v>0</c:v>
                </c:pt>
                <c:pt idx="19843">
                  <c:v>0</c:v>
                </c:pt>
                <c:pt idx="19844">
                  <c:v>0</c:v>
                </c:pt>
                <c:pt idx="19845">
                  <c:v>0</c:v>
                </c:pt>
                <c:pt idx="19846">
                  <c:v>0</c:v>
                </c:pt>
                <c:pt idx="19847">
                  <c:v>0</c:v>
                </c:pt>
                <c:pt idx="19848">
                  <c:v>0</c:v>
                </c:pt>
                <c:pt idx="19849">
                  <c:v>0</c:v>
                </c:pt>
                <c:pt idx="19850">
                  <c:v>0</c:v>
                </c:pt>
                <c:pt idx="19851">
                  <c:v>0</c:v>
                </c:pt>
                <c:pt idx="19852">
                  <c:v>0</c:v>
                </c:pt>
                <c:pt idx="19853">
                  <c:v>0</c:v>
                </c:pt>
                <c:pt idx="19854">
                  <c:v>0</c:v>
                </c:pt>
                <c:pt idx="19855">
                  <c:v>0</c:v>
                </c:pt>
                <c:pt idx="19856">
                  <c:v>0</c:v>
                </c:pt>
                <c:pt idx="19857">
                  <c:v>0</c:v>
                </c:pt>
                <c:pt idx="19858">
                  <c:v>0</c:v>
                </c:pt>
                <c:pt idx="19859">
                  <c:v>0</c:v>
                </c:pt>
                <c:pt idx="19860">
                  <c:v>0</c:v>
                </c:pt>
                <c:pt idx="19861">
                  <c:v>0</c:v>
                </c:pt>
                <c:pt idx="19862">
                  <c:v>0</c:v>
                </c:pt>
                <c:pt idx="19863">
                  <c:v>0</c:v>
                </c:pt>
                <c:pt idx="19864">
                  <c:v>0</c:v>
                </c:pt>
                <c:pt idx="19865">
                  <c:v>0</c:v>
                </c:pt>
                <c:pt idx="19866">
                  <c:v>0</c:v>
                </c:pt>
                <c:pt idx="19867">
                  <c:v>0</c:v>
                </c:pt>
                <c:pt idx="19868">
                  <c:v>0</c:v>
                </c:pt>
                <c:pt idx="19869">
                  <c:v>0</c:v>
                </c:pt>
                <c:pt idx="19870">
                  <c:v>0</c:v>
                </c:pt>
                <c:pt idx="19871">
                  <c:v>0</c:v>
                </c:pt>
                <c:pt idx="19872">
                  <c:v>0</c:v>
                </c:pt>
                <c:pt idx="19873">
                  <c:v>0</c:v>
                </c:pt>
                <c:pt idx="19874">
                  <c:v>0</c:v>
                </c:pt>
                <c:pt idx="19875">
                  <c:v>0</c:v>
                </c:pt>
                <c:pt idx="19876">
                  <c:v>0</c:v>
                </c:pt>
                <c:pt idx="19877">
                  <c:v>0</c:v>
                </c:pt>
                <c:pt idx="19878">
                  <c:v>0</c:v>
                </c:pt>
                <c:pt idx="19879">
                  <c:v>0</c:v>
                </c:pt>
                <c:pt idx="19880">
                  <c:v>0</c:v>
                </c:pt>
                <c:pt idx="19881">
                  <c:v>0</c:v>
                </c:pt>
                <c:pt idx="19882">
                  <c:v>0</c:v>
                </c:pt>
                <c:pt idx="19883">
                  <c:v>0</c:v>
                </c:pt>
                <c:pt idx="19884">
                  <c:v>0</c:v>
                </c:pt>
                <c:pt idx="19885">
                  <c:v>0</c:v>
                </c:pt>
                <c:pt idx="19886">
                  <c:v>0</c:v>
                </c:pt>
                <c:pt idx="19887">
                  <c:v>0</c:v>
                </c:pt>
                <c:pt idx="19888">
                  <c:v>0</c:v>
                </c:pt>
                <c:pt idx="19889">
                  <c:v>0</c:v>
                </c:pt>
                <c:pt idx="19890">
                  <c:v>0</c:v>
                </c:pt>
                <c:pt idx="19891">
                  <c:v>0</c:v>
                </c:pt>
                <c:pt idx="19892">
                  <c:v>0</c:v>
                </c:pt>
                <c:pt idx="19893">
                  <c:v>0</c:v>
                </c:pt>
                <c:pt idx="19894">
                  <c:v>0</c:v>
                </c:pt>
                <c:pt idx="19895">
                  <c:v>0</c:v>
                </c:pt>
                <c:pt idx="19896">
                  <c:v>0</c:v>
                </c:pt>
                <c:pt idx="19897">
                  <c:v>0</c:v>
                </c:pt>
                <c:pt idx="19898">
                  <c:v>0</c:v>
                </c:pt>
                <c:pt idx="19899">
                  <c:v>0</c:v>
                </c:pt>
                <c:pt idx="19900">
                  <c:v>0</c:v>
                </c:pt>
                <c:pt idx="19901">
                  <c:v>0</c:v>
                </c:pt>
                <c:pt idx="19902">
                  <c:v>0</c:v>
                </c:pt>
                <c:pt idx="19903">
                  <c:v>0</c:v>
                </c:pt>
                <c:pt idx="19904">
                  <c:v>0</c:v>
                </c:pt>
                <c:pt idx="19905">
                  <c:v>0</c:v>
                </c:pt>
                <c:pt idx="19906">
                  <c:v>0</c:v>
                </c:pt>
                <c:pt idx="19907">
                  <c:v>0</c:v>
                </c:pt>
                <c:pt idx="19908">
                  <c:v>0</c:v>
                </c:pt>
                <c:pt idx="19909">
                  <c:v>0</c:v>
                </c:pt>
                <c:pt idx="19910">
                  <c:v>0</c:v>
                </c:pt>
                <c:pt idx="19911">
                  <c:v>0</c:v>
                </c:pt>
                <c:pt idx="19912">
                  <c:v>0</c:v>
                </c:pt>
                <c:pt idx="19913">
                  <c:v>0</c:v>
                </c:pt>
                <c:pt idx="19914">
                  <c:v>0</c:v>
                </c:pt>
                <c:pt idx="19915">
                  <c:v>0</c:v>
                </c:pt>
                <c:pt idx="19916">
                  <c:v>0</c:v>
                </c:pt>
                <c:pt idx="19917">
                  <c:v>0</c:v>
                </c:pt>
                <c:pt idx="19918">
                  <c:v>0</c:v>
                </c:pt>
                <c:pt idx="19919">
                  <c:v>0</c:v>
                </c:pt>
                <c:pt idx="19920">
                  <c:v>0</c:v>
                </c:pt>
                <c:pt idx="19921">
                  <c:v>0</c:v>
                </c:pt>
                <c:pt idx="19922">
                  <c:v>0</c:v>
                </c:pt>
                <c:pt idx="19923">
                  <c:v>0</c:v>
                </c:pt>
                <c:pt idx="19924">
                  <c:v>0</c:v>
                </c:pt>
                <c:pt idx="19925">
                  <c:v>0</c:v>
                </c:pt>
                <c:pt idx="19926">
                  <c:v>0</c:v>
                </c:pt>
                <c:pt idx="19927">
                  <c:v>0</c:v>
                </c:pt>
                <c:pt idx="19928">
                  <c:v>0</c:v>
                </c:pt>
                <c:pt idx="19929">
                  <c:v>0</c:v>
                </c:pt>
                <c:pt idx="19930">
                  <c:v>0</c:v>
                </c:pt>
                <c:pt idx="19931">
                  <c:v>0</c:v>
                </c:pt>
                <c:pt idx="19932">
                  <c:v>0</c:v>
                </c:pt>
                <c:pt idx="19933">
                  <c:v>0</c:v>
                </c:pt>
                <c:pt idx="19934">
                  <c:v>0</c:v>
                </c:pt>
                <c:pt idx="19935">
                  <c:v>0</c:v>
                </c:pt>
                <c:pt idx="19936">
                  <c:v>0</c:v>
                </c:pt>
                <c:pt idx="19937">
                  <c:v>0</c:v>
                </c:pt>
                <c:pt idx="19938">
                  <c:v>0</c:v>
                </c:pt>
                <c:pt idx="19939">
                  <c:v>0</c:v>
                </c:pt>
                <c:pt idx="19940">
                  <c:v>0</c:v>
                </c:pt>
                <c:pt idx="19941">
                  <c:v>0</c:v>
                </c:pt>
                <c:pt idx="19942">
                  <c:v>0</c:v>
                </c:pt>
                <c:pt idx="19943">
                  <c:v>0</c:v>
                </c:pt>
                <c:pt idx="19944">
                  <c:v>0</c:v>
                </c:pt>
                <c:pt idx="19945">
                  <c:v>0</c:v>
                </c:pt>
                <c:pt idx="19946">
                  <c:v>0</c:v>
                </c:pt>
                <c:pt idx="19947">
                  <c:v>0</c:v>
                </c:pt>
                <c:pt idx="19948">
                  <c:v>0</c:v>
                </c:pt>
                <c:pt idx="19949">
                  <c:v>0</c:v>
                </c:pt>
                <c:pt idx="19950">
                  <c:v>0</c:v>
                </c:pt>
                <c:pt idx="19951">
                  <c:v>0</c:v>
                </c:pt>
                <c:pt idx="19952">
                  <c:v>0</c:v>
                </c:pt>
                <c:pt idx="19953">
                  <c:v>0</c:v>
                </c:pt>
                <c:pt idx="19954">
                  <c:v>0</c:v>
                </c:pt>
                <c:pt idx="19955">
                  <c:v>0</c:v>
                </c:pt>
                <c:pt idx="19956">
                  <c:v>0</c:v>
                </c:pt>
                <c:pt idx="19957">
                  <c:v>0</c:v>
                </c:pt>
                <c:pt idx="19958">
                  <c:v>0</c:v>
                </c:pt>
                <c:pt idx="19959">
                  <c:v>0</c:v>
                </c:pt>
                <c:pt idx="19960">
                  <c:v>0</c:v>
                </c:pt>
                <c:pt idx="19961">
                  <c:v>0</c:v>
                </c:pt>
                <c:pt idx="19962">
                  <c:v>0</c:v>
                </c:pt>
                <c:pt idx="19963">
                  <c:v>0</c:v>
                </c:pt>
                <c:pt idx="19964">
                  <c:v>0</c:v>
                </c:pt>
                <c:pt idx="19965">
                  <c:v>0</c:v>
                </c:pt>
                <c:pt idx="19966">
                  <c:v>0</c:v>
                </c:pt>
                <c:pt idx="19967">
                  <c:v>0</c:v>
                </c:pt>
                <c:pt idx="19968">
                  <c:v>0</c:v>
                </c:pt>
                <c:pt idx="19969">
                  <c:v>0</c:v>
                </c:pt>
                <c:pt idx="19970">
                  <c:v>0</c:v>
                </c:pt>
                <c:pt idx="19971">
                  <c:v>0</c:v>
                </c:pt>
                <c:pt idx="19972">
                  <c:v>0</c:v>
                </c:pt>
                <c:pt idx="19973">
                  <c:v>0</c:v>
                </c:pt>
                <c:pt idx="19974">
                  <c:v>0</c:v>
                </c:pt>
                <c:pt idx="19975">
                  <c:v>0</c:v>
                </c:pt>
                <c:pt idx="19976">
                  <c:v>0</c:v>
                </c:pt>
                <c:pt idx="19977">
                  <c:v>0</c:v>
                </c:pt>
                <c:pt idx="19978">
                  <c:v>0</c:v>
                </c:pt>
                <c:pt idx="19979">
                  <c:v>0</c:v>
                </c:pt>
                <c:pt idx="19980">
                  <c:v>0</c:v>
                </c:pt>
                <c:pt idx="19981">
                  <c:v>0</c:v>
                </c:pt>
                <c:pt idx="19982">
                  <c:v>0</c:v>
                </c:pt>
                <c:pt idx="19983">
                  <c:v>0</c:v>
                </c:pt>
                <c:pt idx="19984">
                  <c:v>0</c:v>
                </c:pt>
                <c:pt idx="19985">
                  <c:v>0</c:v>
                </c:pt>
                <c:pt idx="19986">
                  <c:v>0</c:v>
                </c:pt>
                <c:pt idx="19987">
                  <c:v>0</c:v>
                </c:pt>
                <c:pt idx="19988">
                  <c:v>0</c:v>
                </c:pt>
                <c:pt idx="19989">
                  <c:v>0</c:v>
                </c:pt>
                <c:pt idx="19990">
                  <c:v>0</c:v>
                </c:pt>
                <c:pt idx="19991">
                  <c:v>0</c:v>
                </c:pt>
                <c:pt idx="19992">
                  <c:v>0</c:v>
                </c:pt>
                <c:pt idx="19993">
                  <c:v>0</c:v>
                </c:pt>
                <c:pt idx="19994">
                  <c:v>0</c:v>
                </c:pt>
                <c:pt idx="19995">
                  <c:v>0</c:v>
                </c:pt>
                <c:pt idx="19996">
                  <c:v>0</c:v>
                </c:pt>
                <c:pt idx="19997">
                  <c:v>0</c:v>
                </c:pt>
                <c:pt idx="19998">
                  <c:v>0</c:v>
                </c:pt>
                <c:pt idx="19999">
                  <c:v>0</c:v>
                </c:pt>
                <c:pt idx="20000">
                  <c:v>0</c:v>
                </c:pt>
                <c:pt idx="20001">
                  <c:v>0</c:v>
                </c:pt>
                <c:pt idx="20002">
                  <c:v>0</c:v>
                </c:pt>
                <c:pt idx="20003">
                  <c:v>0</c:v>
                </c:pt>
                <c:pt idx="20004">
                  <c:v>0</c:v>
                </c:pt>
                <c:pt idx="20005">
                  <c:v>0</c:v>
                </c:pt>
                <c:pt idx="20006">
                  <c:v>0</c:v>
                </c:pt>
                <c:pt idx="20007">
                  <c:v>0</c:v>
                </c:pt>
                <c:pt idx="20008">
                  <c:v>0</c:v>
                </c:pt>
                <c:pt idx="20009">
                  <c:v>0</c:v>
                </c:pt>
                <c:pt idx="20010">
                  <c:v>0</c:v>
                </c:pt>
                <c:pt idx="20011">
                  <c:v>0</c:v>
                </c:pt>
                <c:pt idx="20012">
                  <c:v>0</c:v>
                </c:pt>
                <c:pt idx="20013">
                  <c:v>0</c:v>
                </c:pt>
                <c:pt idx="20014">
                  <c:v>0</c:v>
                </c:pt>
                <c:pt idx="20015">
                  <c:v>0</c:v>
                </c:pt>
                <c:pt idx="20016">
                  <c:v>0</c:v>
                </c:pt>
                <c:pt idx="20017">
                  <c:v>0</c:v>
                </c:pt>
                <c:pt idx="20018">
                  <c:v>0</c:v>
                </c:pt>
                <c:pt idx="20019">
                  <c:v>0</c:v>
                </c:pt>
                <c:pt idx="20020">
                  <c:v>0</c:v>
                </c:pt>
                <c:pt idx="20021">
                  <c:v>0</c:v>
                </c:pt>
                <c:pt idx="20022">
                  <c:v>0</c:v>
                </c:pt>
                <c:pt idx="20023">
                  <c:v>0</c:v>
                </c:pt>
                <c:pt idx="20024">
                  <c:v>0</c:v>
                </c:pt>
                <c:pt idx="20025">
                  <c:v>0</c:v>
                </c:pt>
                <c:pt idx="20026">
                  <c:v>0</c:v>
                </c:pt>
                <c:pt idx="20027">
                  <c:v>0</c:v>
                </c:pt>
                <c:pt idx="20028">
                  <c:v>0</c:v>
                </c:pt>
                <c:pt idx="20029">
                  <c:v>0</c:v>
                </c:pt>
                <c:pt idx="20030">
                  <c:v>0</c:v>
                </c:pt>
                <c:pt idx="20031">
                  <c:v>0</c:v>
                </c:pt>
                <c:pt idx="20032">
                  <c:v>0</c:v>
                </c:pt>
                <c:pt idx="20033">
                  <c:v>0</c:v>
                </c:pt>
                <c:pt idx="20034">
                  <c:v>0</c:v>
                </c:pt>
                <c:pt idx="20035">
                  <c:v>0</c:v>
                </c:pt>
                <c:pt idx="20036">
                  <c:v>0</c:v>
                </c:pt>
                <c:pt idx="20037">
                  <c:v>0</c:v>
                </c:pt>
                <c:pt idx="20038">
                  <c:v>0</c:v>
                </c:pt>
                <c:pt idx="20039">
                  <c:v>0</c:v>
                </c:pt>
                <c:pt idx="20040">
                  <c:v>0</c:v>
                </c:pt>
                <c:pt idx="20041">
                  <c:v>0</c:v>
                </c:pt>
                <c:pt idx="20042">
                  <c:v>0</c:v>
                </c:pt>
                <c:pt idx="20043">
                  <c:v>0</c:v>
                </c:pt>
                <c:pt idx="20044">
                  <c:v>0</c:v>
                </c:pt>
                <c:pt idx="20045">
                  <c:v>0</c:v>
                </c:pt>
                <c:pt idx="20046">
                  <c:v>0</c:v>
                </c:pt>
                <c:pt idx="20047">
                  <c:v>0</c:v>
                </c:pt>
                <c:pt idx="20048">
                  <c:v>0</c:v>
                </c:pt>
                <c:pt idx="20049">
                  <c:v>0</c:v>
                </c:pt>
                <c:pt idx="20050">
                  <c:v>0</c:v>
                </c:pt>
                <c:pt idx="20051">
                  <c:v>0</c:v>
                </c:pt>
                <c:pt idx="20052">
                  <c:v>0</c:v>
                </c:pt>
                <c:pt idx="20053">
                  <c:v>0</c:v>
                </c:pt>
                <c:pt idx="20054">
                  <c:v>0</c:v>
                </c:pt>
                <c:pt idx="20055">
                  <c:v>0</c:v>
                </c:pt>
                <c:pt idx="20056">
                  <c:v>0</c:v>
                </c:pt>
                <c:pt idx="20057">
                  <c:v>0</c:v>
                </c:pt>
                <c:pt idx="20058">
                  <c:v>0</c:v>
                </c:pt>
                <c:pt idx="20059">
                  <c:v>0</c:v>
                </c:pt>
                <c:pt idx="20060">
                  <c:v>0</c:v>
                </c:pt>
                <c:pt idx="20061">
                  <c:v>0</c:v>
                </c:pt>
                <c:pt idx="20062">
                  <c:v>0</c:v>
                </c:pt>
                <c:pt idx="20063">
                  <c:v>0</c:v>
                </c:pt>
                <c:pt idx="20064">
                  <c:v>0</c:v>
                </c:pt>
                <c:pt idx="20065">
                  <c:v>0</c:v>
                </c:pt>
                <c:pt idx="20066">
                  <c:v>0</c:v>
                </c:pt>
                <c:pt idx="20067">
                  <c:v>0</c:v>
                </c:pt>
                <c:pt idx="20068">
                  <c:v>0</c:v>
                </c:pt>
                <c:pt idx="20069">
                  <c:v>0</c:v>
                </c:pt>
                <c:pt idx="20070">
                  <c:v>0</c:v>
                </c:pt>
                <c:pt idx="20071">
                  <c:v>0</c:v>
                </c:pt>
                <c:pt idx="20072">
                  <c:v>0</c:v>
                </c:pt>
                <c:pt idx="20073">
                  <c:v>0</c:v>
                </c:pt>
                <c:pt idx="20074">
                  <c:v>0</c:v>
                </c:pt>
                <c:pt idx="20075">
                  <c:v>0</c:v>
                </c:pt>
                <c:pt idx="20076">
                  <c:v>0</c:v>
                </c:pt>
                <c:pt idx="20077">
                  <c:v>0</c:v>
                </c:pt>
                <c:pt idx="20078">
                  <c:v>0</c:v>
                </c:pt>
                <c:pt idx="20079">
                  <c:v>0</c:v>
                </c:pt>
                <c:pt idx="20080">
                  <c:v>0</c:v>
                </c:pt>
                <c:pt idx="20081">
                  <c:v>0</c:v>
                </c:pt>
                <c:pt idx="20082">
                  <c:v>0</c:v>
                </c:pt>
                <c:pt idx="20083">
                  <c:v>0</c:v>
                </c:pt>
                <c:pt idx="20084">
                  <c:v>0</c:v>
                </c:pt>
                <c:pt idx="20085">
                  <c:v>0</c:v>
                </c:pt>
                <c:pt idx="20086">
                  <c:v>0</c:v>
                </c:pt>
                <c:pt idx="20087">
                  <c:v>0</c:v>
                </c:pt>
                <c:pt idx="20088">
                  <c:v>0</c:v>
                </c:pt>
                <c:pt idx="20089">
                  <c:v>0</c:v>
                </c:pt>
                <c:pt idx="20090">
                  <c:v>0</c:v>
                </c:pt>
                <c:pt idx="20091">
                  <c:v>0</c:v>
                </c:pt>
                <c:pt idx="20092">
                  <c:v>0</c:v>
                </c:pt>
                <c:pt idx="20093">
                  <c:v>0</c:v>
                </c:pt>
                <c:pt idx="20094">
                  <c:v>0</c:v>
                </c:pt>
                <c:pt idx="20095">
                  <c:v>0</c:v>
                </c:pt>
                <c:pt idx="20096">
                  <c:v>0</c:v>
                </c:pt>
                <c:pt idx="20097">
                  <c:v>0</c:v>
                </c:pt>
                <c:pt idx="20098">
                  <c:v>0</c:v>
                </c:pt>
                <c:pt idx="20099">
                  <c:v>0</c:v>
                </c:pt>
                <c:pt idx="20100">
                  <c:v>0</c:v>
                </c:pt>
                <c:pt idx="20101">
                  <c:v>0</c:v>
                </c:pt>
                <c:pt idx="20102">
                  <c:v>0</c:v>
                </c:pt>
                <c:pt idx="20103">
                  <c:v>0</c:v>
                </c:pt>
                <c:pt idx="20104">
                  <c:v>0</c:v>
                </c:pt>
                <c:pt idx="20105">
                  <c:v>0</c:v>
                </c:pt>
                <c:pt idx="20106">
                  <c:v>0</c:v>
                </c:pt>
                <c:pt idx="20107">
                  <c:v>0</c:v>
                </c:pt>
                <c:pt idx="20108">
                  <c:v>0</c:v>
                </c:pt>
                <c:pt idx="20109">
                  <c:v>0</c:v>
                </c:pt>
                <c:pt idx="20110">
                  <c:v>0</c:v>
                </c:pt>
                <c:pt idx="20111">
                  <c:v>0</c:v>
                </c:pt>
                <c:pt idx="20112">
                  <c:v>0</c:v>
                </c:pt>
                <c:pt idx="20113">
                  <c:v>0</c:v>
                </c:pt>
                <c:pt idx="20114">
                  <c:v>0</c:v>
                </c:pt>
                <c:pt idx="20115">
                  <c:v>0</c:v>
                </c:pt>
                <c:pt idx="20116">
                  <c:v>0</c:v>
                </c:pt>
                <c:pt idx="20117">
                  <c:v>0</c:v>
                </c:pt>
                <c:pt idx="20118">
                  <c:v>0</c:v>
                </c:pt>
                <c:pt idx="20119">
                  <c:v>0</c:v>
                </c:pt>
                <c:pt idx="20120">
                  <c:v>0</c:v>
                </c:pt>
                <c:pt idx="20121">
                  <c:v>0</c:v>
                </c:pt>
                <c:pt idx="20122">
                  <c:v>0</c:v>
                </c:pt>
                <c:pt idx="20123">
                  <c:v>0</c:v>
                </c:pt>
                <c:pt idx="20124">
                  <c:v>0</c:v>
                </c:pt>
                <c:pt idx="20125">
                  <c:v>0</c:v>
                </c:pt>
                <c:pt idx="20126">
                  <c:v>0</c:v>
                </c:pt>
                <c:pt idx="20127">
                  <c:v>0</c:v>
                </c:pt>
                <c:pt idx="20128">
                  <c:v>0</c:v>
                </c:pt>
                <c:pt idx="20129">
                  <c:v>0</c:v>
                </c:pt>
                <c:pt idx="20130">
                  <c:v>0</c:v>
                </c:pt>
                <c:pt idx="20131">
                  <c:v>0</c:v>
                </c:pt>
                <c:pt idx="20132">
                  <c:v>0</c:v>
                </c:pt>
                <c:pt idx="20133">
                  <c:v>0</c:v>
                </c:pt>
                <c:pt idx="20134">
                  <c:v>0</c:v>
                </c:pt>
                <c:pt idx="20135">
                  <c:v>0</c:v>
                </c:pt>
                <c:pt idx="20136">
                  <c:v>0</c:v>
                </c:pt>
                <c:pt idx="20137">
                  <c:v>0</c:v>
                </c:pt>
                <c:pt idx="20138">
                  <c:v>0</c:v>
                </c:pt>
                <c:pt idx="20139">
                  <c:v>0</c:v>
                </c:pt>
                <c:pt idx="20140">
                  <c:v>0</c:v>
                </c:pt>
                <c:pt idx="20141">
                  <c:v>0</c:v>
                </c:pt>
                <c:pt idx="20142">
                  <c:v>0</c:v>
                </c:pt>
                <c:pt idx="20143">
                  <c:v>0</c:v>
                </c:pt>
                <c:pt idx="20144">
                  <c:v>0</c:v>
                </c:pt>
                <c:pt idx="20145">
                  <c:v>0</c:v>
                </c:pt>
                <c:pt idx="20146">
                  <c:v>0</c:v>
                </c:pt>
                <c:pt idx="20147">
                  <c:v>0</c:v>
                </c:pt>
                <c:pt idx="20148">
                  <c:v>0</c:v>
                </c:pt>
                <c:pt idx="20149">
                  <c:v>0</c:v>
                </c:pt>
                <c:pt idx="20150">
                  <c:v>0</c:v>
                </c:pt>
                <c:pt idx="20151">
                  <c:v>0</c:v>
                </c:pt>
                <c:pt idx="20152">
                  <c:v>0</c:v>
                </c:pt>
                <c:pt idx="20153">
                  <c:v>0</c:v>
                </c:pt>
                <c:pt idx="20154">
                  <c:v>0</c:v>
                </c:pt>
                <c:pt idx="20155">
                  <c:v>0</c:v>
                </c:pt>
                <c:pt idx="20156">
                  <c:v>0</c:v>
                </c:pt>
                <c:pt idx="20157">
                  <c:v>0</c:v>
                </c:pt>
                <c:pt idx="20158">
                  <c:v>0</c:v>
                </c:pt>
                <c:pt idx="20159">
                  <c:v>0</c:v>
                </c:pt>
                <c:pt idx="20160">
                  <c:v>0</c:v>
                </c:pt>
                <c:pt idx="20161">
                  <c:v>0</c:v>
                </c:pt>
                <c:pt idx="20162">
                  <c:v>0</c:v>
                </c:pt>
                <c:pt idx="20163">
                  <c:v>0</c:v>
                </c:pt>
                <c:pt idx="20164">
                  <c:v>0</c:v>
                </c:pt>
                <c:pt idx="20165">
                  <c:v>0</c:v>
                </c:pt>
                <c:pt idx="20166">
                  <c:v>0</c:v>
                </c:pt>
                <c:pt idx="20167">
                  <c:v>0</c:v>
                </c:pt>
                <c:pt idx="20168">
                  <c:v>0</c:v>
                </c:pt>
                <c:pt idx="20169">
                  <c:v>0</c:v>
                </c:pt>
                <c:pt idx="20170">
                  <c:v>0</c:v>
                </c:pt>
                <c:pt idx="20171">
                  <c:v>0</c:v>
                </c:pt>
                <c:pt idx="20172">
                  <c:v>0</c:v>
                </c:pt>
                <c:pt idx="20173">
                  <c:v>0</c:v>
                </c:pt>
                <c:pt idx="20174">
                  <c:v>0</c:v>
                </c:pt>
                <c:pt idx="20175">
                  <c:v>0</c:v>
                </c:pt>
                <c:pt idx="20176">
                  <c:v>0</c:v>
                </c:pt>
                <c:pt idx="20177">
                  <c:v>0</c:v>
                </c:pt>
                <c:pt idx="20178">
                  <c:v>0</c:v>
                </c:pt>
                <c:pt idx="20179">
                  <c:v>0</c:v>
                </c:pt>
                <c:pt idx="20180">
                  <c:v>0</c:v>
                </c:pt>
                <c:pt idx="20181">
                  <c:v>0</c:v>
                </c:pt>
                <c:pt idx="20182">
                  <c:v>0</c:v>
                </c:pt>
                <c:pt idx="20183">
                  <c:v>0</c:v>
                </c:pt>
                <c:pt idx="20184">
                  <c:v>0</c:v>
                </c:pt>
                <c:pt idx="20185">
                  <c:v>0</c:v>
                </c:pt>
                <c:pt idx="20186">
                  <c:v>0</c:v>
                </c:pt>
                <c:pt idx="20187">
                  <c:v>0</c:v>
                </c:pt>
                <c:pt idx="20188">
                  <c:v>0</c:v>
                </c:pt>
                <c:pt idx="20189">
                  <c:v>0</c:v>
                </c:pt>
                <c:pt idx="20190">
                  <c:v>0</c:v>
                </c:pt>
                <c:pt idx="20191">
                  <c:v>0</c:v>
                </c:pt>
                <c:pt idx="20192">
                  <c:v>0</c:v>
                </c:pt>
                <c:pt idx="20193">
                  <c:v>0</c:v>
                </c:pt>
                <c:pt idx="20194">
                  <c:v>0</c:v>
                </c:pt>
                <c:pt idx="20195">
                  <c:v>0</c:v>
                </c:pt>
                <c:pt idx="20196">
                  <c:v>0</c:v>
                </c:pt>
                <c:pt idx="20197">
                  <c:v>0</c:v>
                </c:pt>
                <c:pt idx="20198">
                  <c:v>0</c:v>
                </c:pt>
                <c:pt idx="20199">
                  <c:v>0</c:v>
                </c:pt>
                <c:pt idx="20200">
                  <c:v>0</c:v>
                </c:pt>
                <c:pt idx="20201">
                  <c:v>0</c:v>
                </c:pt>
                <c:pt idx="20202">
                  <c:v>0</c:v>
                </c:pt>
                <c:pt idx="20203">
                  <c:v>0</c:v>
                </c:pt>
                <c:pt idx="20204">
                  <c:v>0</c:v>
                </c:pt>
                <c:pt idx="20205">
                  <c:v>0</c:v>
                </c:pt>
                <c:pt idx="20206">
                  <c:v>0</c:v>
                </c:pt>
                <c:pt idx="20207">
                  <c:v>0</c:v>
                </c:pt>
                <c:pt idx="20208">
                  <c:v>0</c:v>
                </c:pt>
                <c:pt idx="20209">
                  <c:v>0</c:v>
                </c:pt>
                <c:pt idx="20210">
                  <c:v>0</c:v>
                </c:pt>
                <c:pt idx="20211">
                  <c:v>0</c:v>
                </c:pt>
                <c:pt idx="20212">
                  <c:v>0</c:v>
                </c:pt>
                <c:pt idx="20213">
                  <c:v>0</c:v>
                </c:pt>
                <c:pt idx="20214">
                  <c:v>0</c:v>
                </c:pt>
                <c:pt idx="20215">
                  <c:v>0</c:v>
                </c:pt>
                <c:pt idx="20216">
                  <c:v>0</c:v>
                </c:pt>
                <c:pt idx="20217">
                  <c:v>0</c:v>
                </c:pt>
                <c:pt idx="20218">
                  <c:v>0</c:v>
                </c:pt>
                <c:pt idx="20219">
                  <c:v>0</c:v>
                </c:pt>
                <c:pt idx="20220">
                  <c:v>0</c:v>
                </c:pt>
                <c:pt idx="20221">
                  <c:v>0</c:v>
                </c:pt>
                <c:pt idx="20222">
                  <c:v>0</c:v>
                </c:pt>
                <c:pt idx="20223">
                  <c:v>0</c:v>
                </c:pt>
                <c:pt idx="20224">
                  <c:v>0</c:v>
                </c:pt>
                <c:pt idx="20225">
                  <c:v>0</c:v>
                </c:pt>
                <c:pt idx="20226">
                  <c:v>0</c:v>
                </c:pt>
                <c:pt idx="20227">
                  <c:v>0</c:v>
                </c:pt>
                <c:pt idx="20228">
                  <c:v>0</c:v>
                </c:pt>
                <c:pt idx="20229">
                  <c:v>0</c:v>
                </c:pt>
                <c:pt idx="20230">
                  <c:v>0</c:v>
                </c:pt>
                <c:pt idx="20231">
                  <c:v>0</c:v>
                </c:pt>
                <c:pt idx="20232">
                  <c:v>0</c:v>
                </c:pt>
                <c:pt idx="20233">
                  <c:v>0</c:v>
                </c:pt>
                <c:pt idx="20234">
                  <c:v>0</c:v>
                </c:pt>
                <c:pt idx="20235">
                  <c:v>0</c:v>
                </c:pt>
                <c:pt idx="20236">
                  <c:v>0</c:v>
                </c:pt>
                <c:pt idx="20237">
                  <c:v>0</c:v>
                </c:pt>
                <c:pt idx="20238">
                  <c:v>0</c:v>
                </c:pt>
                <c:pt idx="20239">
                  <c:v>0</c:v>
                </c:pt>
                <c:pt idx="20240">
                  <c:v>0</c:v>
                </c:pt>
                <c:pt idx="20241">
                  <c:v>0</c:v>
                </c:pt>
                <c:pt idx="20242">
                  <c:v>0</c:v>
                </c:pt>
                <c:pt idx="20243">
                  <c:v>0</c:v>
                </c:pt>
                <c:pt idx="20244">
                  <c:v>0</c:v>
                </c:pt>
                <c:pt idx="20245">
                  <c:v>0</c:v>
                </c:pt>
                <c:pt idx="20246">
                  <c:v>0</c:v>
                </c:pt>
                <c:pt idx="20247">
                  <c:v>0</c:v>
                </c:pt>
                <c:pt idx="20248">
                  <c:v>0</c:v>
                </c:pt>
                <c:pt idx="20249">
                  <c:v>0</c:v>
                </c:pt>
                <c:pt idx="20250">
                  <c:v>0</c:v>
                </c:pt>
                <c:pt idx="20251">
                  <c:v>0</c:v>
                </c:pt>
                <c:pt idx="20252">
                  <c:v>0</c:v>
                </c:pt>
                <c:pt idx="20253">
                  <c:v>0</c:v>
                </c:pt>
                <c:pt idx="20254">
                  <c:v>0</c:v>
                </c:pt>
                <c:pt idx="20255">
                  <c:v>0</c:v>
                </c:pt>
                <c:pt idx="20256">
                  <c:v>0</c:v>
                </c:pt>
                <c:pt idx="20257">
                  <c:v>0</c:v>
                </c:pt>
                <c:pt idx="20258">
                  <c:v>0</c:v>
                </c:pt>
                <c:pt idx="20259">
                  <c:v>0</c:v>
                </c:pt>
                <c:pt idx="20260">
                  <c:v>0</c:v>
                </c:pt>
                <c:pt idx="20261">
                  <c:v>0</c:v>
                </c:pt>
                <c:pt idx="20262">
                  <c:v>0</c:v>
                </c:pt>
                <c:pt idx="20263">
                  <c:v>0</c:v>
                </c:pt>
                <c:pt idx="20264">
                  <c:v>0</c:v>
                </c:pt>
                <c:pt idx="20265">
                  <c:v>0</c:v>
                </c:pt>
                <c:pt idx="20266">
                  <c:v>0</c:v>
                </c:pt>
                <c:pt idx="20267">
                  <c:v>0</c:v>
                </c:pt>
                <c:pt idx="20268">
                  <c:v>0</c:v>
                </c:pt>
                <c:pt idx="20269">
                  <c:v>0</c:v>
                </c:pt>
                <c:pt idx="20270">
                  <c:v>0</c:v>
                </c:pt>
                <c:pt idx="20271">
                  <c:v>0</c:v>
                </c:pt>
                <c:pt idx="20272">
                  <c:v>0</c:v>
                </c:pt>
                <c:pt idx="20273">
                  <c:v>0</c:v>
                </c:pt>
                <c:pt idx="20274">
                  <c:v>0</c:v>
                </c:pt>
                <c:pt idx="20275">
                  <c:v>0</c:v>
                </c:pt>
                <c:pt idx="20276">
                  <c:v>0</c:v>
                </c:pt>
                <c:pt idx="20277">
                  <c:v>0</c:v>
                </c:pt>
                <c:pt idx="20278">
                  <c:v>0</c:v>
                </c:pt>
                <c:pt idx="20279">
                  <c:v>0</c:v>
                </c:pt>
                <c:pt idx="20280">
                  <c:v>0</c:v>
                </c:pt>
                <c:pt idx="20281">
                  <c:v>0</c:v>
                </c:pt>
                <c:pt idx="20282">
                  <c:v>0</c:v>
                </c:pt>
                <c:pt idx="20283">
                  <c:v>0</c:v>
                </c:pt>
                <c:pt idx="20284">
                  <c:v>0</c:v>
                </c:pt>
                <c:pt idx="20285">
                  <c:v>0</c:v>
                </c:pt>
                <c:pt idx="20286">
                  <c:v>0</c:v>
                </c:pt>
                <c:pt idx="20287">
                  <c:v>0</c:v>
                </c:pt>
                <c:pt idx="20288">
                  <c:v>0</c:v>
                </c:pt>
                <c:pt idx="20289">
                  <c:v>0</c:v>
                </c:pt>
                <c:pt idx="20290">
                  <c:v>0</c:v>
                </c:pt>
                <c:pt idx="20291">
                  <c:v>0</c:v>
                </c:pt>
                <c:pt idx="20292">
                  <c:v>0</c:v>
                </c:pt>
                <c:pt idx="20293">
                  <c:v>0</c:v>
                </c:pt>
                <c:pt idx="20294">
                  <c:v>0</c:v>
                </c:pt>
                <c:pt idx="20295">
                  <c:v>0</c:v>
                </c:pt>
                <c:pt idx="20296">
                  <c:v>0</c:v>
                </c:pt>
                <c:pt idx="20297">
                  <c:v>0</c:v>
                </c:pt>
                <c:pt idx="20298">
                  <c:v>0</c:v>
                </c:pt>
                <c:pt idx="20299">
                  <c:v>0</c:v>
                </c:pt>
                <c:pt idx="20300">
                  <c:v>0</c:v>
                </c:pt>
                <c:pt idx="20301">
                  <c:v>0</c:v>
                </c:pt>
                <c:pt idx="20302">
                  <c:v>0</c:v>
                </c:pt>
                <c:pt idx="20303">
                  <c:v>0</c:v>
                </c:pt>
                <c:pt idx="20304">
                  <c:v>0</c:v>
                </c:pt>
                <c:pt idx="20305">
                  <c:v>0</c:v>
                </c:pt>
                <c:pt idx="20306">
                  <c:v>0</c:v>
                </c:pt>
                <c:pt idx="20307">
                  <c:v>0</c:v>
                </c:pt>
                <c:pt idx="20308">
                  <c:v>0</c:v>
                </c:pt>
                <c:pt idx="20309">
                  <c:v>0</c:v>
                </c:pt>
                <c:pt idx="20310">
                  <c:v>0</c:v>
                </c:pt>
                <c:pt idx="20311">
                  <c:v>0</c:v>
                </c:pt>
                <c:pt idx="20312">
                  <c:v>0</c:v>
                </c:pt>
                <c:pt idx="20313">
                  <c:v>0</c:v>
                </c:pt>
                <c:pt idx="20314">
                  <c:v>0</c:v>
                </c:pt>
                <c:pt idx="20315">
                  <c:v>0</c:v>
                </c:pt>
                <c:pt idx="20316">
                  <c:v>0</c:v>
                </c:pt>
                <c:pt idx="20317">
                  <c:v>0</c:v>
                </c:pt>
                <c:pt idx="20318">
                  <c:v>0</c:v>
                </c:pt>
                <c:pt idx="20319">
                  <c:v>0</c:v>
                </c:pt>
                <c:pt idx="20320">
                  <c:v>0</c:v>
                </c:pt>
                <c:pt idx="20321">
                  <c:v>0</c:v>
                </c:pt>
                <c:pt idx="20322">
                  <c:v>0</c:v>
                </c:pt>
                <c:pt idx="20323">
                  <c:v>0</c:v>
                </c:pt>
                <c:pt idx="20324">
                  <c:v>0</c:v>
                </c:pt>
                <c:pt idx="20325">
                  <c:v>0</c:v>
                </c:pt>
                <c:pt idx="20326">
                  <c:v>0</c:v>
                </c:pt>
                <c:pt idx="20327">
                  <c:v>0</c:v>
                </c:pt>
                <c:pt idx="20328">
                  <c:v>0</c:v>
                </c:pt>
                <c:pt idx="20329">
                  <c:v>0</c:v>
                </c:pt>
                <c:pt idx="20330">
                  <c:v>0</c:v>
                </c:pt>
                <c:pt idx="20331">
                  <c:v>0</c:v>
                </c:pt>
                <c:pt idx="20332">
                  <c:v>0</c:v>
                </c:pt>
                <c:pt idx="20333">
                  <c:v>0</c:v>
                </c:pt>
                <c:pt idx="20334">
                  <c:v>0</c:v>
                </c:pt>
                <c:pt idx="20335">
                  <c:v>0</c:v>
                </c:pt>
                <c:pt idx="20336">
                  <c:v>0</c:v>
                </c:pt>
                <c:pt idx="20337">
                  <c:v>0</c:v>
                </c:pt>
                <c:pt idx="20338">
                  <c:v>0</c:v>
                </c:pt>
                <c:pt idx="20339">
                  <c:v>0</c:v>
                </c:pt>
                <c:pt idx="20340">
                  <c:v>0</c:v>
                </c:pt>
                <c:pt idx="20341">
                  <c:v>0</c:v>
                </c:pt>
                <c:pt idx="20342">
                  <c:v>0</c:v>
                </c:pt>
                <c:pt idx="20343">
                  <c:v>0</c:v>
                </c:pt>
                <c:pt idx="20344">
                  <c:v>0</c:v>
                </c:pt>
                <c:pt idx="20345">
                  <c:v>0</c:v>
                </c:pt>
                <c:pt idx="20346">
                  <c:v>0</c:v>
                </c:pt>
                <c:pt idx="20347">
                  <c:v>0</c:v>
                </c:pt>
                <c:pt idx="20348">
                  <c:v>0</c:v>
                </c:pt>
                <c:pt idx="20349">
                  <c:v>0</c:v>
                </c:pt>
                <c:pt idx="20350">
                  <c:v>0</c:v>
                </c:pt>
                <c:pt idx="20351">
                  <c:v>0</c:v>
                </c:pt>
                <c:pt idx="20352">
                  <c:v>0</c:v>
                </c:pt>
                <c:pt idx="20353">
                  <c:v>0</c:v>
                </c:pt>
                <c:pt idx="20354">
                  <c:v>0</c:v>
                </c:pt>
                <c:pt idx="20355">
                  <c:v>0</c:v>
                </c:pt>
                <c:pt idx="20356">
                  <c:v>0</c:v>
                </c:pt>
                <c:pt idx="20357">
                  <c:v>0</c:v>
                </c:pt>
                <c:pt idx="20358">
                  <c:v>0</c:v>
                </c:pt>
                <c:pt idx="20359">
                  <c:v>0</c:v>
                </c:pt>
                <c:pt idx="20360">
                  <c:v>0</c:v>
                </c:pt>
                <c:pt idx="20361">
                  <c:v>0</c:v>
                </c:pt>
                <c:pt idx="20362">
                  <c:v>0</c:v>
                </c:pt>
                <c:pt idx="20363">
                  <c:v>0</c:v>
                </c:pt>
                <c:pt idx="20364">
                  <c:v>0</c:v>
                </c:pt>
                <c:pt idx="20365">
                  <c:v>0</c:v>
                </c:pt>
                <c:pt idx="20366">
                  <c:v>0</c:v>
                </c:pt>
                <c:pt idx="20367">
                  <c:v>0</c:v>
                </c:pt>
                <c:pt idx="20368">
                  <c:v>0</c:v>
                </c:pt>
                <c:pt idx="20369">
                  <c:v>0</c:v>
                </c:pt>
                <c:pt idx="20370">
                  <c:v>0</c:v>
                </c:pt>
                <c:pt idx="20371">
                  <c:v>0</c:v>
                </c:pt>
                <c:pt idx="20372">
                  <c:v>0</c:v>
                </c:pt>
                <c:pt idx="20373">
                  <c:v>0</c:v>
                </c:pt>
                <c:pt idx="20374">
                  <c:v>0</c:v>
                </c:pt>
                <c:pt idx="20375">
                  <c:v>0</c:v>
                </c:pt>
                <c:pt idx="20376">
                  <c:v>0</c:v>
                </c:pt>
                <c:pt idx="20377">
                  <c:v>0</c:v>
                </c:pt>
                <c:pt idx="20378">
                  <c:v>0</c:v>
                </c:pt>
                <c:pt idx="20379">
                  <c:v>0</c:v>
                </c:pt>
                <c:pt idx="20380">
                  <c:v>0</c:v>
                </c:pt>
                <c:pt idx="20381">
                  <c:v>0</c:v>
                </c:pt>
                <c:pt idx="20382">
                  <c:v>0</c:v>
                </c:pt>
                <c:pt idx="20383">
                  <c:v>0</c:v>
                </c:pt>
                <c:pt idx="20384">
                  <c:v>0</c:v>
                </c:pt>
                <c:pt idx="20385">
                  <c:v>0</c:v>
                </c:pt>
                <c:pt idx="20386">
                  <c:v>0</c:v>
                </c:pt>
                <c:pt idx="20387">
                  <c:v>0</c:v>
                </c:pt>
                <c:pt idx="20388">
                  <c:v>0</c:v>
                </c:pt>
                <c:pt idx="20389">
                  <c:v>0</c:v>
                </c:pt>
                <c:pt idx="20390">
                  <c:v>0</c:v>
                </c:pt>
                <c:pt idx="20391">
                  <c:v>0</c:v>
                </c:pt>
                <c:pt idx="20392">
                  <c:v>0</c:v>
                </c:pt>
                <c:pt idx="20393">
                  <c:v>0</c:v>
                </c:pt>
                <c:pt idx="20394">
                  <c:v>0</c:v>
                </c:pt>
                <c:pt idx="20395">
                  <c:v>0</c:v>
                </c:pt>
                <c:pt idx="20396">
                  <c:v>0</c:v>
                </c:pt>
                <c:pt idx="20397">
                  <c:v>0</c:v>
                </c:pt>
                <c:pt idx="20398">
                  <c:v>0</c:v>
                </c:pt>
                <c:pt idx="20399">
                  <c:v>0</c:v>
                </c:pt>
                <c:pt idx="20400">
                  <c:v>0</c:v>
                </c:pt>
                <c:pt idx="20401">
                  <c:v>0</c:v>
                </c:pt>
                <c:pt idx="20402">
                  <c:v>0</c:v>
                </c:pt>
                <c:pt idx="20403">
                  <c:v>0</c:v>
                </c:pt>
                <c:pt idx="20404">
                  <c:v>0</c:v>
                </c:pt>
                <c:pt idx="20405">
                  <c:v>0</c:v>
                </c:pt>
                <c:pt idx="20406">
                  <c:v>0</c:v>
                </c:pt>
                <c:pt idx="20407">
                  <c:v>0</c:v>
                </c:pt>
                <c:pt idx="20408">
                  <c:v>0</c:v>
                </c:pt>
                <c:pt idx="20409">
                  <c:v>0</c:v>
                </c:pt>
                <c:pt idx="20410">
                  <c:v>0</c:v>
                </c:pt>
                <c:pt idx="20411">
                  <c:v>0</c:v>
                </c:pt>
                <c:pt idx="20412">
                  <c:v>0</c:v>
                </c:pt>
                <c:pt idx="20413">
                  <c:v>0</c:v>
                </c:pt>
                <c:pt idx="20414">
                  <c:v>0</c:v>
                </c:pt>
                <c:pt idx="20415">
                  <c:v>0</c:v>
                </c:pt>
                <c:pt idx="20416">
                  <c:v>0</c:v>
                </c:pt>
                <c:pt idx="20417">
                  <c:v>0</c:v>
                </c:pt>
                <c:pt idx="20418">
                  <c:v>0</c:v>
                </c:pt>
                <c:pt idx="20419">
                  <c:v>0</c:v>
                </c:pt>
                <c:pt idx="20420">
                  <c:v>0</c:v>
                </c:pt>
                <c:pt idx="20421">
                  <c:v>0</c:v>
                </c:pt>
                <c:pt idx="20422">
                  <c:v>0</c:v>
                </c:pt>
                <c:pt idx="20423">
                  <c:v>0</c:v>
                </c:pt>
                <c:pt idx="20424">
                  <c:v>0</c:v>
                </c:pt>
                <c:pt idx="20425">
                  <c:v>0</c:v>
                </c:pt>
                <c:pt idx="20426">
                  <c:v>0</c:v>
                </c:pt>
                <c:pt idx="20427">
                  <c:v>0</c:v>
                </c:pt>
                <c:pt idx="20428">
                  <c:v>0</c:v>
                </c:pt>
                <c:pt idx="20429">
                  <c:v>0</c:v>
                </c:pt>
                <c:pt idx="20430">
                  <c:v>0</c:v>
                </c:pt>
                <c:pt idx="20431">
                  <c:v>0</c:v>
                </c:pt>
                <c:pt idx="20432">
                  <c:v>0</c:v>
                </c:pt>
                <c:pt idx="20433">
                  <c:v>0</c:v>
                </c:pt>
                <c:pt idx="20434">
                  <c:v>0</c:v>
                </c:pt>
                <c:pt idx="20435">
                  <c:v>0</c:v>
                </c:pt>
                <c:pt idx="20436">
                  <c:v>0</c:v>
                </c:pt>
                <c:pt idx="20437">
                  <c:v>0</c:v>
                </c:pt>
                <c:pt idx="20438">
                  <c:v>0</c:v>
                </c:pt>
                <c:pt idx="20439">
                  <c:v>0</c:v>
                </c:pt>
                <c:pt idx="20440">
                  <c:v>0</c:v>
                </c:pt>
                <c:pt idx="20441">
                  <c:v>0</c:v>
                </c:pt>
                <c:pt idx="20442">
                  <c:v>0</c:v>
                </c:pt>
                <c:pt idx="20443">
                  <c:v>0</c:v>
                </c:pt>
                <c:pt idx="20444">
                  <c:v>0</c:v>
                </c:pt>
                <c:pt idx="20445">
                  <c:v>0</c:v>
                </c:pt>
                <c:pt idx="20446">
                  <c:v>0</c:v>
                </c:pt>
                <c:pt idx="20447">
                  <c:v>0</c:v>
                </c:pt>
                <c:pt idx="20448">
                  <c:v>0</c:v>
                </c:pt>
                <c:pt idx="20449">
                  <c:v>0</c:v>
                </c:pt>
                <c:pt idx="20450">
                  <c:v>0</c:v>
                </c:pt>
                <c:pt idx="20451">
                  <c:v>0</c:v>
                </c:pt>
                <c:pt idx="20452">
                  <c:v>0</c:v>
                </c:pt>
                <c:pt idx="20453">
                  <c:v>0</c:v>
                </c:pt>
                <c:pt idx="20454">
                  <c:v>0</c:v>
                </c:pt>
                <c:pt idx="20455">
                  <c:v>0</c:v>
                </c:pt>
                <c:pt idx="20456">
                  <c:v>0</c:v>
                </c:pt>
                <c:pt idx="20457">
                  <c:v>0</c:v>
                </c:pt>
                <c:pt idx="20458">
                  <c:v>0</c:v>
                </c:pt>
                <c:pt idx="20459">
                  <c:v>0</c:v>
                </c:pt>
                <c:pt idx="20460">
                  <c:v>0</c:v>
                </c:pt>
                <c:pt idx="20461">
                  <c:v>0</c:v>
                </c:pt>
                <c:pt idx="20462">
                  <c:v>0</c:v>
                </c:pt>
                <c:pt idx="20463">
                  <c:v>0</c:v>
                </c:pt>
                <c:pt idx="20464">
                  <c:v>0</c:v>
                </c:pt>
                <c:pt idx="20465">
                  <c:v>0</c:v>
                </c:pt>
                <c:pt idx="20466">
                  <c:v>0</c:v>
                </c:pt>
                <c:pt idx="20467">
                  <c:v>0</c:v>
                </c:pt>
                <c:pt idx="20468">
                  <c:v>0</c:v>
                </c:pt>
                <c:pt idx="20469">
                  <c:v>0</c:v>
                </c:pt>
                <c:pt idx="20470">
                  <c:v>0</c:v>
                </c:pt>
                <c:pt idx="20471">
                  <c:v>0</c:v>
                </c:pt>
                <c:pt idx="20472">
                  <c:v>0</c:v>
                </c:pt>
                <c:pt idx="20473">
                  <c:v>0</c:v>
                </c:pt>
                <c:pt idx="20474">
                  <c:v>0</c:v>
                </c:pt>
                <c:pt idx="20475">
                  <c:v>0</c:v>
                </c:pt>
                <c:pt idx="20476">
                  <c:v>0</c:v>
                </c:pt>
                <c:pt idx="20477">
                  <c:v>0</c:v>
                </c:pt>
                <c:pt idx="20478">
                  <c:v>0</c:v>
                </c:pt>
                <c:pt idx="20479">
                  <c:v>0</c:v>
                </c:pt>
                <c:pt idx="20480">
                  <c:v>0</c:v>
                </c:pt>
                <c:pt idx="20481">
                  <c:v>0</c:v>
                </c:pt>
                <c:pt idx="20482">
                  <c:v>0</c:v>
                </c:pt>
                <c:pt idx="20483">
                  <c:v>0</c:v>
                </c:pt>
                <c:pt idx="20484">
                  <c:v>0</c:v>
                </c:pt>
                <c:pt idx="20485">
                  <c:v>0</c:v>
                </c:pt>
                <c:pt idx="20486">
                  <c:v>0</c:v>
                </c:pt>
                <c:pt idx="20487">
                  <c:v>0</c:v>
                </c:pt>
                <c:pt idx="20488">
                  <c:v>0</c:v>
                </c:pt>
                <c:pt idx="20489">
                  <c:v>0</c:v>
                </c:pt>
                <c:pt idx="20490">
                  <c:v>0</c:v>
                </c:pt>
                <c:pt idx="20491">
                  <c:v>0</c:v>
                </c:pt>
                <c:pt idx="20492">
                  <c:v>0</c:v>
                </c:pt>
                <c:pt idx="20493">
                  <c:v>0</c:v>
                </c:pt>
                <c:pt idx="20494">
                  <c:v>0</c:v>
                </c:pt>
                <c:pt idx="20495">
                  <c:v>0</c:v>
                </c:pt>
                <c:pt idx="20496">
                  <c:v>0</c:v>
                </c:pt>
                <c:pt idx="20497">
                  <c:v>0</c:v>
                </c:pt>
                <c:pt idx="20498">
                  <c:v>0</c:v>
                </c:pt>
                <c:pt idx="20499">
                  <c:v>0</c:v>
                </c:pt>
                <c:pt idx="20500">
                  <c:v>0</c:v>
                </c:pt>
                <c:pt idx="20501">
                  <c:v>0</c:v>
                </c:pt>
                <c:pt idx="20502">
                  <c:v>0</c:v>
                </c:pt>
                <c:pt idx="20503">
                  <c:v>0</c:v>
                </c:pt>
                <c:pt idx="20504">
                  <c:v>0</c:v>
                </c:pt>
                <c:pt idx="20505">
                  <c:v>0</c:v>
                </c:pt>
                <c:pt idx="20506">
                  <c:v>0</c:v>
                </c:pt>
                <c:pt idx="20507">
                  <c:v>0</c:v>
                </c:pt>
                <c:pt idx="20508">
                  <c:v>0</c:v>
                </c:pt>
                <c:pt idx="20509">
                  <c:v>0</c:v>
                </c:pt>
                <c:pt idx="20510">
                  <c:v>0</c:v>
                </c:pt>
                <c:pt idx="20511">
                  <c:v>0</c:v>
                </c:pt>
                <c:pt idx="20512">
                  <c:v>0</c:v>
                </c:pt>
                <c:pt idx="20513">
                  <c:v>0</c:v>
                </c:pt>
                <c:pt idx="20514">
                  <c:v>0</c:v>
                </c:pt>
                <c:pt idx="20515">
                  <c:v>0</c:v>
                </c:pt>
                <c:pt idx="20516">
                  <c:v>0</c:v>
                </c:pt>
                <c:pt idx="20517">
                  <c:v>0</c:v>
                </c:pt>
                <c:pt idx="20518">
                  <c:v>0</c:v>
                </c:pt>
                <c:pt idx="20519">
                  <c:v>0</c:v>
                </c:pt>
                <c:pt idx="20520">
                  <c:v>0</c:v>
                </c:pt>
                <c:pt idx="20521">
                  <c:v>0</c:v>
                </c:pt>
                <c:pt idx="20522">
                  <c:v>0</c:v>
                </c:pt>
                <c:pt idx="20523">
                  <c:v>0</c:v>
                </c:pt>
                <c:pt idx="20524">
                  <c:v>0</c:v>
                </c:pt>
                <c:pt idx="20525">
                  <c:v>0</c:v>
                </c:pt>
                <c:pt idx="20526">
                  <c:v>0</c:v>
                </c:pt>
                <c:pt idx="20527">
                  <c:v>0</c:v>
                </c:pt>
                <c:pt idx="20528">
                  <c:v>0</c:v>
                </c:pt>
                <c:pt idx="20529">
                  <c:v>0</c:v>
                </c:pt>
                <c:pt idx="20530">
                  <c:v>0</c:v>
                </c:pt>
                <c:pt idx="20531">
                  <c:v>0</c:v>
                </c:pt>
                <c:pt idx="20532">
                  <c:v>0</c:v>
                </c:pt>
                <c:pt idx="20533">
                  <c:v>0</c:v>
                </c:pt>
                <c:pt idx="20534">
                  <c:v>0</c:v>
                </c:pt>
                <c:pt idx="20535">
                  <c:v>0</c:v>
                </c:pt>
                <c:pt idx="20536">
                  <c:v>0</c:v>
                </c:pt>
                <c:pt idx="20537">
                  <c:v>0</c:v>
                </c:pt>
                <c:pt idx="20538">
                  <c:v>0</c:v>
                </c:pt>
                <c:pt idx="20539">
                  <c:v>0</c:v>
                </c:pt>
                <c:pt idx="20540">
                  <c:v>0</c:v>
                </c:pt>
                <c:pt idx="20541">
                  <c:v>0</c:v>
                </c:pt>
                <c:pt idx="20542">
                  <c:v>0</c:v>
                </c:pt>
                <c:pt idx="20543">
                  <c:v>0</c:v>
                </c:pt>
                <c:pt idx="20544">
                  <c:v>0</c:v>
                </c:pt>
                <c:pt idx="20545">
                  <c:v>0</c:v>
                </c:pt>
                <c:pt idx="20546">
                  <c:v>0</c:v>
                </c:pt>
                <c:pt idx="20547">
                  <c:v>0</c:v>
                </c:pt>
                <c:pt idx="20548">
                  <c:v>0</c:v>
                </c:pt>
                <c:pt idx="20549">
                  <c:v>0</c:v>
                </c:pt>
                <c:pt idx="20550">
                  <c:v>0</c:v>
                </c:pt>
                <c:pt idx="20551">
                  <c:v>0</c:v>
                </c:pt>
                <c:pt idx="20552">
                  <c:v>0</c:v>
                </c:pt>
                <c:pt idx="20553">
                  <c:v>0</c:v>
                </c:pt>
                <c:pt idx="20554">
                  <c:v>0</c:v>
                </c:pt>
                <c:pt idx="20555">
                  <c:v>0</c:v>
                </c:pt>
                <c:pt idx="20556">
                  <c:v>0</c:v>
                </c:pt>
                <c:pt idx="20557">
                  <c:v>0</c:v>
                </c:pt>
                <c:pt idx="20558">
                  <c:v>0</c:v>
                </c:pt>
                <c:pt idx="20559">
                  <c:v>0</c:v>
                </c:pt>
                <c:pt idx="20560">
                  <c:v>0</c:v>
                </c:pt>
                <c:pt idx="20561">
                  <c:v>0</c:v>
                </c:pt>
                <c:pt idx="20562">
                  <c:v>0</c:v>
                </c:pt>
                <c:pt idx="20563">
                  <c:v>0</c:v>
                </c:pt>
                <c:pt idx="20564">
                  <c:v>0</c:v>
                </c:pt>
                <c:pt idx="20565">
                  <c:v>0</c:v>
                </c:pt>
                <c:pt idx="20566">
                  <c:v>0</c:v>
                </c:pt>
                <c:pt idx="20567">
                  <c:v>0</c:v>
                </c:pt>
                <c:pt idx="20568">
                  <c:v>0</c:v>
                </c:pt>
                <c:pt idx="20569">
                  <c:v>0</c:v>
                </c:pt>
                <c:pt idx="20570">
                  <c:v>0</c:v>
                </c:pt>
                <c:pt idx="20571">
                  <c:v>0</c:v>
                </c:pt>
                <c:pt idx="20572">
                  <c:v>0</c:v>
                </c:pt>
                <c:pt idx="20573">
                  <c:v>0</c:v>
                </c:pt>
                <c:pt idx="20574">
                  <c:v>0</c:v>
                </c:pt>
                <c:pt idx="20575">
                  <c:v>0</c:v>
                </c:pt>
                <c:pt idx="20576">
                  <c:v>0</c:v>
                </c:pt>
                <c:pt idx="20577">
                  <c:v>0</c:v>
                </c:pt>
                <c:pt idx="20578">
                  <c:v>0</c:v>
                </c:pt>
                <c:pt idx="20579">
                  <c:v>0</c:v>
                </c:pt>
                <c:pt idx="20580">
                  <c:v>0</c:v>
                </c:pt>
                <c:pt idx="20581">
                  <c:v>0</c:v>
                </c:pt>
                <c:pt idx="20582">
                  <c:v>0</c:v>
                </c:pt>
                <c:pt idx="20583">
                  <c:v>0</c:v>
                </c:pt>
                <c:pt idx="20584">
                  <c:v>0</c:v>
                </c:pt>
                <c:pt idx="20585">
                  <c:v>0</c:v>
                </c:pt>
                <c:pt idx="20586">
                  <c:v>0</c:v>
                </c:pt>
                <c:pt idx="20587">
                  <c:v>0</c:v>
                </c:pt>
                <c:pt idx="20588">
                  <c:v>0</c:v>
                </c:pt>
                <c:pt idx="20589">
                  <c:v>0</c:v>
                </c:pt>
                <c:pt idx="20590">
                  <c:v>0</c:v>
                </c:pt>
                <c:pt idx="20591">
                  <c:v>0</c:v>
                </c:pt>
                <c:pt idx="20592">
                  <c:v>0</c:v>
                </c:pt>
                <c:pt idx="20593">
                  <c:v>0</c:v>
                </c:pt>
                <c:pt idx="20594">
                  <c:v>0</c:v>
                </c:pt>
                <c:pt idx="20595">
                  <c:v>0</c:v>
                </c:pt>
                <c:pt idx="20596">
                  <c:v>0</c:v>
                </c:pt>
                <c:pt idx="20597">
                  <c:v>0</c:v>
                </c:pt>
                <c:pt idx="20598">
                  <c:v>0</c:v>
                </c:pt>
                <c:pt idx="20599">
                  <c:v>0</c:v>
                </c:pt>
                <c:pt idx="20600">
                  <c:v>0</c:v>
                </c:pt>
                <c:pt idx="20601">
                  <c:v>0</c:v>
                </c:pt>
                <c:pt idx="20602">
                  <c:v>0</c:v>
                </c:pt>
                <c:pt idx="20603">
                  <c:v>0</c:v>
                </c:pt>
                <c:pt idx="20604">
                  <c:v>0</c:v>
                </c:pt>
                <c:pt idx="20605">
                  <c:v>0</c:v>
                </c:pt>
                <c:pt idx="20606">
                  <c:v>0</c:v>
                </c:pt>
                <c:pt idx="20607">
                  <c:v>0</c:v>
                </c:pt>
                <c:pt idx="20608">
                  <c:v>0</c:v>
                </c:pt>
                <c:pt idx="20609">
                  <c:v>0</c:v>
                </c:pt>
                <c:pt idx="20610">
                  <c:v>0</c:v>
                </c:pt>
                <c:pt idx="20611">
                  <c:v>0</c:v>
                </c:pt>
                <c:pt idx="20612">
                  <c:v>0</c:v>
                </c:pt>
                <c:pt idx="20613">
                  <c:v>0</c:v>
                </c:pt>
                <c:pt idx="20614">
                  <c:v>0</c:v>
                </c:pt>
                <c:pt idx="20615">
                  <c:v>0</c:v>
                </c:pt>
                <c:pt idx="20616">
                  <c:v>0</c:v>
                </c:pt>
                <c:pt idx="20617">
                  <c:v>0</c:v>
                </c:pt>
                <c:pt idx="20618">
                  <c:v>0</c:v>
                </c:pt>
                <c:pt idx="20619">
                  <c:v>0</c:v>
                </c:pt>
                <c:pt idx="20620">
                  <c:v>0</c:v>
                </c:pt>
                <c:pt idx="20621">
                  <c:v>0</c:v>
                </c:pt>
                <c:pt idx="20622">
                  <c:v>0</c:v>
                </c:pt>
                <c:pt idx="20623">
                  <c:v>0</c:v>
                </c:pt>
                <c:pt idx="20624">
                  <c:v>0</c:v>
                </c:pt>
                <c:pt idx="20625">
                  <c:v>0</c:v>
                </c:pt>
                <c:pt idx="20626">
                  <c:v>0</c:v>
                </c:pt>
                <c:pt idx="20627">
                  <c:v>0</c:v>
                </c:pt>
                <c:pt idx="20628">
                  <c:v>0</c:v>
                </c:pt>
                <c:pt idx="20629">
                  <c:v>0</c:v>
                </c:pt>
                <c:pt idx="20630">
                  <c:v>0</c:v>
                </c:pt>
                <c:pt idx="20631">
                  <c:v>0</c:v>
                </c:pt>
                <c:pt idx="20632">
                  <c:v>0</c:v>
                </c:pt>
                <c:pt idx="20633">
                  <c:v>0</c:v>
                </c:pt>
                <c:pt idx="20634">
                  <c:v>0</c:v>
                </c:pt>
                <c:pt idx="20635">
                  <c:v>0</c:v>
                </c:pt>
                <c:pt idx="20636">
                  <c:v>0</c:v>
                </c:pt>
                <c:pt idx="20637">
                  <c:v>0</c:v>
                </c:pt>
                <c:pt idx="20638">
                  <c:v>0</c:v>
                </c:pt>
                <c:pt idx="20639">
                  <c:v>0</c:v>
                </c:pt>
                <c:pt idx="20640">
                  <c:v>0</c:v>
                </c:pt>
                <c:pt idx="20641">
                  <c:v>0</c:v>
                </c:pt>
                <c:pt idx="20642">
                  <c:v>0</c:v>
                </c:pt>
                <c:pt idx="20643">
                  <c:v>0</c:v>
                </c:pt>
                <c:pt idx="20644">
                  <c:v>0</c:v>
                </c:pt>
                <c:pt idx="20645">
                  <c:v>0</c:v>
                </c:pt>
                <c:pt idx="20646">
                  <c:v>0</c:v>
                </c:pt>
                <c:pt idx="20647">
                  <c:v>0</c:v>
                </c:pt>
                <c:pt idx="20648">
                  <c:v>0</c:v>
                </c:pt>
                <c:pt idx="20649">
                  <c:v>0</c:v>
                </c:pt>
                <c:pt idx="20650">
                  <c:v>0</c:v>
                </c:pt>
                <c:pt idx="20651">
                  <c:v>0</c:v>
                </c:pt>
                <c:pt idx="20652">
                  <c:v>0</c:v>
                </c:pt>
                <c:pt idx="20653">
                  <c:v>0</c:v>
                </c:pt>
                <c:pt idx="20654">
                  <c:v>0</c:v>
                </c:pt>
                <c:pt idx="20655">
                  <c:v>0</c:v>
                </c:pt>
                <c:pt idx="20656">
                  <c:v>0</c:v>
                </c:pt>
                <c:pt idx="20657">
                  <c:v>0</c:v>
                </c:pt>
                <c:pt idx="20658">
                  <c:v>0</c:v>
                </c:pt>
                <c:pt idx="20659">
                  <c:v>0</c:v>
                </c:pt>
                <c:pt idx="20660">
                  <c:v>0</c:v>
                </c:pt>
                <c:pt idx="20661">
                  <c:v>0</c:v>
                </c:pt>
                <c:pt idx="20662">
                  <c:v>0</c:v>
                </c:pt>
                <c:pt idx="20663">
                  <c:v>0</c:v>
                </c:pt>
                <c:pt idx="20664">
                  <c:v>0</c:v>
                </c:pt>
                <c:pt idx="20665">
                  <c:v>0</c:v>
                </c:pt>
                <c:pt idx="20666">
                  <c:v>0</c:v>
                </c:pt>
                <c:pt idx="20667">
                  <c:v>0</c:v>
                </c:pt>
                <c:pt idx="20668">
                  <c:v>0</c:v>
                </c:pt>
                <c:pt idx="20669">
                  <c:v>0</c:v>
                </c:pt>
                <c:pt idx="20670">
                  <c:v>0</c:v>
                </c:pt>
                <c:pt idx="20671">
                  <c:v>0</c:v>
                </c:pt>
                <c:pt idx="20672">
                  <c:v>0</c:v>
                </c:pt>
                <c:pt idx="20673">
                  <c:v>0</c:v>
                </c:pt>
                <c:pt idx="20674">
                  <c:v>0</c:v>
                </c:pt>
                <c:pt idx="20675">
                  <c:v>0</c:v>
                </c:pt>
                <c:pt idx="20676">
                  <c:v>0</c:v>
                </c:pt>
                <c:pt idx="20677">
                  <c:v>0</c:v>
                </c:pt>
                <c:pt idx="20678">
                  <c:v>0</c:v>
                </c:pt>
                <c:pt idx="20679">
                  <c:v>0</c:v>
                </c:pt>
                <c:pt idx="20680">
                  <c:v>0</c:v>
                </c:pt>
                <c:pt idx="20681">
                  <c:v>0</c:v>
                </c:pt>
                <c:pt idx="20682">
                  <c:v>0</c:v>
                </c:pt>
                <c:pt idx="20683">
                  <c:v>0</c:v>
                </c:pt>
                <c:pt idx="20684">
                  <c:v>0</c:v>
                </c:pt>
                <c:pt idx="20685">
                  <c:v>0</c:v>
                </c:pt>
                <c:pt idx="20686">
                  <c:v>0</c:v>
                </c:pt>
                <c:pt idx="20687">
                  <c:v>0</c:v>
                </c:pt>
                <c:pt idx="20688">
                  <c:v>0</c:v>
                </c:pt>
                <c:pt idx="20689">
                  <c:v>0</c:v>
                </c:pt>
                <c:pt idx="20690">
                  <c:v>0</c:v>
                </c:pt>
                <c:pt idx="20691">
                  <c:v>0</c:v>
                </c:pt>
                <c:pt idx="20692">
                  <c:v>0</c:v>
                </c:pt>
                <c:pt idx="20693">
                  <c:v>0</c:v>
                </c:pt>
                <c:pt idx="20694">
                  <c:v>0</c:v>
                </c:pt>
                <c:pt idx="20695">
                  <c:v>0</c:v>
                </c:pt>
                <c:pt idx="20696">
                  <c:v>0</c:v>
                </c:pt>
                <c:pt idx="20697">
                  <c:v>0</c:v>
                </c:pt>
                <c:pt idx="20698">
                  <c:v>0</c:v>
                </c:pt>
                <c:pt idx="20699">
                  <c:v>0</c:v>
                </c:pt>
                <c:pt idx="20700">
                  <c:v>0</c:v>
                </c:pt>
                <c:pt idx="20701">
                  <c:v>0</c:v>
                </c:pt>
                <c:pt idx="20702">
                  <c:v>0</c:v>
                </c:pt>
                <c:pt idx="20703">
                  <c:v>0</c:v>
                </c:pt>
                <c:pt idx="20704">
                  <c:v>0</c:v>
                </c:pt>
                <c:pt idx="20705">
                  <c:v>0</c:v>
                </c:pt>
                <c:pt idx="20706">
                  <c:v>0</c:v>
                </c:pt>
                <c:pt idx="20707">
                  <c:v>0</c:v>
                </c:pt>
                <c:pt idx="20708">
                  <c:v>0</c:v>
                </c:pt>
                <c:pt idx="20709">
                  <c:v>0</c:v>
                </c:pt>
                <c:pt idx="20710">
                  <c:v>0</c:v>
                </c:pt>
                <c:pt idx="20711">
                  <c:v>0</c:v>
                </c:pt>
                <c:pt idx="20712">
                  <c:v>0</c:v>
                </c:pt>
                <c:pt idx="20713">
                  <c:v>0</c:v>
                </c:pt>
                <c:pt idx="20714">
                  <c:v>0</c:v>
                </c:pt>
                <c:pt idx="20715">
                  <c:v>0</c:v>
                </c:pt>
                <c:pt idx="20716">
                  <c:v>0</c:v>
                </c:pt>
                <c:pt idx="20717">
                  <c:v>0</c:v>
                </c:pt>
                <c:pt idx="20718">
                  <c:v>0</c:v>
                </c:pt>
                <c:pt idx="20719">
                  <c:v>0</c:v>
                </c:pt>
                <c:pt idx="20720">
                  <c:v>0</c:v>
                </c:pt>
                <c:pt idx="20721">
                  <c:v>0</c:v>
                </c:pt>
                <c:pt idx="20722">
                  <c:v>0</c:v>
                </c:pt>
                <c:pt idx="20723">
                  <c:v>0</c:v>
                </c:pt>
                <c:pt idx="20724">
                  <c:v>0</c:v>
                </c:pt>
                <c:pt idx="20725">
                  <c:v>0</c:v>
                </c:pt>
                <c:pt idx="20726">
                  <c:v>0</c:v>
                </c:pt>
                <c:pt idx="20727">
                  <c:v>0</c:v>
                </c:pt>
                <c:pt idx="20728">
                  <c:v>0</c:v>
                </c:pt>
                <c:pt idx="20729">
                  <c:v>0</c:v>
                </c:pt>
                <c:pt idx="20730">
                  <c:v>0</c:v>
                </c:pt>
                <c:pt idx="20731">
                  <c:v>0</c:v>
                </c:pt>
                <c:pt idx="20732">
                  <c:v>0</c:v>
                </c:pt>
                <c:pt idx="20733">
                  <c:v>0</c:v>
                </c:pt>
                <c:pt idx="20734">
                  <c:v>0</c:v>
                </c:pt>
                <c:pt idx="20735">
                  <c:v>0</c:v>
                </c:pt>
                <c:pt idx="20736">
                  <c:v>0</c:v>
                </c:pt>
                <c:pt idx="20737">
                  <c:v>0</c:v>
                </c:pt>
                <c:pt idx="20738">
                  <c:v>0</c:v>
                </c:pt>
                <c:pt idx="20739">
                  <c:v>0</c:v>
                </c:pt>
                <c:pt idx="20740">
                  <c:v>0</c:v>
                </c:pt>
                <c:pt idx="20741">
                  <c:v>0</c:v>
                </c:pt>
                <c:pt idx="20742">
                  <c:v>0</c:v>
                </c:pt>
                <c:pt idx="20743">
                  <c:v>0</c:v>
                </c:pt>
                <c:pt idx="20744">
                  <c:v>0</c:v>
                </c:pt>
                <c:pt idx="20745">
                  <c:v>0</c:v>
                </c:pt>
                <c:pt idx="20746">
                  <c:v>0</c:v>
                </c:pt>
                <c:pt idx="20747">
                  <c:v>0</c:v>
                </c:pt>
                <c:pt idx="20748">
                  <c:v>0</c:v>
                </c:pt>
                <c:pt idx="20749">
                  <c:v>0</c:v>
                </c:pt>
                <c:pt idx="20750">
                  <c:v>0</c:v>
                </c:pt>
                <c:pt idx="20751">
                  <c:v>0</c:v>
                </c:pt>
                <c:pt idx="20752">
                  <c:v>0</c:v>
                </c:pt>
                <c:pt idx="20753">
                  <c:v>0</c:v>
                </c:pt>
                <c:pt idx="20754">
                  <c:v>0</c:v>
                </c:pt>
                <c:pt idx="20755">
                  <c:v>0</c:v>
                </c:pt>
                <c:pt idx="20756">
                  <c:v>0</c:v>
                </c:pt>
                <c:pt idx="20757">
                  <c:v>0</c:v>
                </c:pt>
                <c:pt idx="20758">
                  <c:v>0</c:v>
                </c:pt>
                <c:pt idx="20759">
                  <c:v>0</c:v>
                </c:pt>
                <c:pt idx="20760">
                  <c:v>0</c:v>
                </c:pt>
                <c:pt idx="20761">
                  <c:v>0</c:v>
                </c:pt>
                <c:pt idx="20762">
                  <c:v>0</c:v>
                </c:pt>
                <c:pt idx="20763">
                  <c:v>0</c:v>
                </c:pt>
                <c:pt idx="20764">
                  <c:v>0</c:v>
                </c:pt>
                <c:pt idx="20765">
                  <c:v>0</c:v>
                </c:pt>
                <c:pt idx="20766">
                  <c:v>0</c:v>
                </c:pt>
                <c:pt idx="20767">
                  <c:v>0</c:v>
                </c:pt>
                <c:pt idx="20768">
                  <c:v>0</c:v>
                </c:pt>
                <c:pt idx="20769">
                  <c:v>0</c:v>
                </c:pt>
                <c:pt idx="20770">
                  <c:v>0</c:v>
                </c:pt>
                <c:pt idx="20771">
                  <c:v>0</c:v>
                </c:pt>
                <c:pt idx="20772">
                  <c:v>0</c:v>
                </c:pt>
                <c:pt idx="20773">
                  <c:v>0</c:v>
                </c:pt>
                <c:pt idx="20774">
                  <c:v>0</c:v>
                </c:pt>
                <c:pt idx="20775">
                  <c:v>0</c:v>
                </c:pt>
                <c:pt idx="20776">
                  <c:v>0</c:v>
                </c:pt>
                <c:pt idx="20777">
                  <c:v>0</c:v>
                </c:pt>
                <c:pt idx="20778">
                  <c:v>0</c:v>
                </c:pt>
                <c:pt idx="20779">
                  <c:v>0</c:v>
                </c:pt>
                <c:pt idx="20780">
                  <c:v>0</c:v>
                </c:pt>
                <c:pt idx="20781">
                  <c:v>0</c:v>
                </c:pt>
                <c:pt idx="20782">
                  <c:v>0</c:v>
                </c:pt>
                <c:pt idx="20783">
                  <c:v>0</c:v>
                </c:pt>
                <c:pt idx="20784">
                  <c:v>0</c:v>
                </c:pt>
                <c:pt idx="20785">
                  <c:v>0</c:v>
                </c:pt>
                <c:pt idx="20786">
                  <c:v>0</c:v>
                </c:pt>
                <c:pt idx="20787">
                  <c:v>0</c:v>
                </c:pt>
                <c:pt idx="20788">
                  <c:v>0</c:v>
                </c:pt>
                <c:pt idx="20789">
                  <c:v>0</c:v>
                </c:pt>
                <c:pt idx="20790">
                  <c:v>0</c:v>
                </c:pt>
                <c:pt idx="20791">
                  <c:v>0</c:v>
                </c:pt>
                <c:pt idx="20792">
                  <c:v>0</c:v>
                </c:pt>
                <c:pt idx="20793">
                  <c:v>0</c:v>
                </c:pt>
                <c:pt idx="20794">
                  <c:v>0</c:v>
                </c:pt>
                <c:pt idx="20795">
                  <c:v>0</c:v>
                </c:pt>
                <c:pt idx="20796">
                  <c:v>0</c:v>
                </c:pt>
                <c:pt idx="20797">
                  <c:v>0</c:v>
                </c:pt>
                <c:pt idx="20798">
                  <c:v>0</c:v>
                </c:pt>
                <c:pt idx="20799">
                  <c:v>0</c:v>
                </c:pt>
                <c:pt idx="20800">
                  <c:v>0</c:v>
                </c:pt>
                <c:pt idx="20801">
                  <c:v>0</c:v>
                </c:pt>
                <c:pt idx="20802">
                  <c:v>0</c:v>
                </c:pt>
                <c:pt idx="20803">
                  <c:v>0</c:v>
                </c:pt>
                <c:pt idx="20804">
                  <c:v>0</c:v>
                </c:pt>
                <c:pt idx="20805">
                  <c:v>0</c:v>
                </c:pt>
                <c:pt idx="20806">
                  <c:v>0</c:v>
                </c:pt>
                <c:pt idx="20807">
                  <c:v>0</c:v>
                </c:pt>
                <c:pt idx="20808">
                  <c:v>0</c:v>
                </c:pt>
                <c:pt idx="20809">
                  <c:v>0</c:v>
                </c:pt>
                <c:pt idx="20810">
                  <c:v>0</c:v>
                </c:pt>
                <c:pt idx="20811">
                  <c:v>0</c:v>
                </c:pt>
                <c:pt idx="20812">
                  <c:v>0</c:v>
                </c:pt>
                <c:pt idx="20813">
                  <c:v>0</c:v>
                </c:pt>
                <c:pt idx="20814">
                  <c:v>0</c:v>
                </c:pt>
                <c:pt idx="20815">
                  <c:v>0</c:v>
                </c:pt>
                <c:pt idx="20816">
                  <c:v>0</c:v>
                </c:pt>
                <c:pt idx="20817">
                  <c:v>0</c:v>
                </c:pt>
                <c:pt idx="20818">
                  <c:v>0</c:v>
                </c:pt>
                <c:pt idx="20819">
                  <c:v>0</c:v>
                </c:pt>
                <c:pt idx="20820">
                  <c:v>0</c:v>
                </c:pt>
                <c:pt idx="20821">
                  <c:v>0</c:v>
                </c:pt>
                <c:pt idx="20822">
                  <c:v>0</c:v>
                </c:pt>
                <c:pt idx="20823">
                  <c:v>0</c:v>
                </c:pt>
                <c:pt idx="20824">
                  <c:v>0</c:v>
                </c:pt>
                <c:pt idx="20825">
                  <c:v>0</c:v>
                </c:pt>
                <c:pt idx="20826">
                  <c:v>0</c:v>
                </c:pt>
                <c:pt idx="20827">
                  <c:v>0</c:v>
                </c:pt>
                <c:pt idx="20828">
                  <c:v>0</c:v>
                </c:pt>
                <c:pt idx="20829">
                  <c:v>0</c:v>
                </c:pt>
                <c:pt idx="20830">
                  <c:v>0</c:v>
                </c:pt>
                <c:pt idx="20831">
                  <c:v>0</c:v>
                </c:pt>
                <c:pt idx="20832">
                  <c:v>0</c:v>
                </c:pt>
                <c:pt idx="20833">
                  <c:v>0</c:v>
                </c:pt>
                <c:pt idx="20834">
                  <c:v>0</c:v>
                </c:pt>
                <c:pt idx="20835">
                  <c:v>0</c:v>
                </c:pt>
                <c:pt idx="20836">
                  <c:v>0</c:v>
                </c:pt>
                <c:pt idx="20837">
                  <c:v>0</c:v>
                </c:pt>
                <c:pt idx="20838">
                  <c:v>0</c:v>
                </c:pt>
                <c:pt idx="20839">
                  <c:v>0</c:v>
                </c:pt>
                <c:pt idx="20840">
                  <c:v>0</c:v>
                </c:pt>
                <c:pt idx="20841">
                  <c:v>0</c:v>
                </c:pt>
                <c:pt idx="20842">
                  <c:v>0</c:v>
                </c:pt>
                <c:pt idx="20843">
                  <c:v>0</c:v>
                </c:pt>
                <c:pt idx="20844">
                  <c:v>0</c:v>
                </c:pt>
                <c:pt idx="20845">
                  <c:v>0</c:v>
                </c:pt>
                <c:pt idx="20846">
                  <c:v>0</c:v>
                </c:pt>
                <c:pt idx="20847">
                  <c:v>0</c:v>
                </c:pt>
                <c:pt idx="20848">
                  <c:v>0</c:v>
                </c:pt>
                <c:pt idx="20849">
                  <c:v>0</c:v>
                </c:pt>
                <c:pt idx="20850">
                  <c:v>0</c:v>
                </c:pt>
                <c:pt idx="20851">
                  <c:v>0</c:v>
                </c:pt>
                <c:pt idx="20852">
                  <c:v>0</c:v>
                </c:pt>
                <c:pt idx="20853">
                  <c:v>0</c:v>
                </c:pt>
                <c:pt idx="20854">
                  <c:v>0</c:v>
                </c:pt>
                <c:pt idx="20855">
                  <c:v>0</c:v>
                </c:pt>
                <c:pt idx="20856">
                  <c:v>0</c:v>
                </c:pt>
                <c:pt idx="20857">
                  <c:v>0</c:v>
                </c:pt>
                <c:pt idx="20858">
                  <c:v>0</c:v>
                </c:pt>
                <c:pt idx="20859">
                  <c:v>0</c:v>
                </c:pt>
                <c:pt idx="20860">
                  <c:v>0</c:v>
                </c:pt>
                <c:pt idx="20861">
                  <c:v>0</c:v>
                </c:pt>
                <c:pt idx="20862">
                  <c:v>0</c:v>
                </c:pt>
                <c:pt idx="20863">
                  <c:v>0</c:v>
                </c:pt>
                <c:pt idx="20864">
                  <c:v>0</c:v>
                </c:pt>
                <c:pt idx="20865">
                  <c:v>0</c:v>
                </c:pt>
                <c:pt idx="20866">
                  <c:v>0</c:v>
                </c:pt>
                <c:pt idx="20867">
                  <c:v>0</c:v>
                </c:pt>
                <c:pt idx="20868">
                  <c:v>0</c:v>
                </c:pt>
                <c:pt idx="20869">
                  <c:v>0</c:v>
                </c:pt>
                <c:pt idx="20870">
                  <c:v>0</c:v>
                </c:pt>
                <c:pt idx="20871">
                  <c:v>0</c:v>
                </c:pt>
                <c:pt idx="20872">
                  <c:v>0</c:v>
                </c:pt>
                <c:pt idx="20873">
                  <c:v>0</c:v>
                </c:pt>
                <c:pt idx="20874">
                  <c:v>0</c:v>
                </c:pt>
                <c:pt idx="20875">
                  <c:v>0</c:v>
                </c:pt>
                <c:pt idx="20876">
                  <c:v>0</c:v>
                </c:pt>
                <c:pt idx="20877">
                  <c:v>0</c:v>
                </c:pt>
                <c:pt idx="20878">
                  <c:v>0</c:v>
                </c:pt>
                <c:pt idx="20879">
                  <c:v>0</c:v>
                </c:pt>
                <c:pt idx="20880">
                  <c:v>0</c:v>
                </c:pt>
                <c:pt idx="20881">
                  <c:v>0</c:v>
                </c:pt>
                <c:pt idx="20882">
                  <c:v>0</c:v>
                </c:pt>
                <c:pt idx="20883">
                  <c:v>0</c:v>
                </c:pt>
                <c:pt idx="20884">
                  <c:v>0</c:v>
                </c:pt>
                <c:pt idx="20885">
                  <c:v>0</c:v>
                </c:pt>
                <c:pt idx="20886">
                  <c:v>0</c:v>
                </c:pt>
                <c:pt idx="20887">
                  <c:v>0</c:v>
                </c:pt>
                <c:pt idx="20888">
                  <c:v>0</c:v>
                </c:pt>
                <c:pt idx="20889">
                  <c:v>0</c:v>
                </c:pt>
                <c:pt idx="20890">
                  <c:v>0</c:v>
                </c:pt>
                <c:pt idx="20891">
                  <c:v>0</c:v>
                </c:pt>
                <c:pt idx="20892">
                  <c:v>0</c:v>
                </c:pt>
                <c:pt idx="20893">
                  <c:v>0</c:v>
                </c:pt>
                <c:pt idx="20894">
                  <c:v>0</c:v>
                </c:pt>
                <c:pt idx="20895">
                  <c:v>0</c:v>
                </c:pt>
                <c:pt idx="20896">
                  <c:v>0</c:v>
                </c:pt>
                <c:pt idx="20897">
                  <c:v>0</c:v>
                </c:pt>
                <c:pt idx="20898">
                  <c:v>0</c:v>
                </c:pt>
                <c:pt idx="20899">
                  <c:v>0</c:v>
                </c:pt>
                <c:pt idx="20900">
                  <c:v>0</c:v>
                </c:pt>
                <c:pt idx="20901">
                  <c:v>0</c:v>
                </c:pt>
                <c:pt idx="20902">
                  <c:v>0</c:v>
                </c:pt>
                <c:pt idx="20903">
                  <c:v>0</c:v>
                </c:pt>
                <c:pt idx="20904">
                  <c:v>0</c:v>
                </c:pt>
                <c:pt idx="20905">
                  <c:v>0</c:v>
                </c:pt>
                <c:pt idx="20906">
                  <c:v>0</c:v>
                </c:pt>
                <c:pt idx="20907">
                  <c:v>0</c:v>
                </c:pt>
                <c:pt idx="20908">
                  <c:v>0</c:v>
                </c:pt>
                <c:pt idx="20909">
                  <c:v>0</c:v>
                </c:pt>
                <c:pt idx="20910">
                  <c:v>0</c:v>
                </c:pt>
                <c:pt idx="20911">
                  <c:v>0</c:v>
                </c:pt>
                <c:pt idx="20912">
                  <c:v>0</c:v>
                </c:pt>
                <c:pt idx="20913">
                  <c:v>0</c:v>
                </c:pt>
                <c:pt idx="20914">
                  <c:v>0</c:v>
                </c:pt>
                <c:pt idx="20915">
                  <c:v>0</c:v>
                </c:pt>
                <c:pt idx="20916">
                  <c:v>0</c:v>
                </c:pt>
                <c:pt idx="20917">
                  <c:v>0</c:v>
                </c:pt>
                <c:pt idx="20918">
                  <c:v>0</c:v>
                </c:pt>
                <c:pt idx="20919">
                  <c:v>0</c:v>
                </c:pt>
                <c:pt idx="20920">
                  <c:v>0</c:v>
                </c:pt>
                <c:pt idx="20921">
                  <c:v>0</c:v>
                </c:pt>
                <c:pt idx="20922">
                  <c:v>0</c:v>
                </c:pt>
                <c:pt idx="20923">
                  <c:v>0</c:v>
                </c:pt>
                <c:pt idx="20924">
                  <c:v>0</c:v>
                </c:pt>
                <c:pt idx="20925">
                  <c:v>0</c:v>
                </c:pt>
                <c:pt idx="20926">
                  <c:v>0</c:v>
                </c:pt>
                <c:pt idx="20927">
                  <c:v>0</c:v>
                </c:pt>
                <c:pt idx="20928">
                  <c:v>0</c:v>
                </c:pt>
                <c:pt idx="20929">
                  <c:v>0</c:v>
                </c:pt>
                <c:pt idx="20930">
                  <c:v>0</c:v>
                </c:pt>
                <c:pt idx="20931">
                  <c:v>0</c:v>
                </c:pt>
                <c:pt idx="20932">
                  <c:v>0</c:v>
                </c:pt>
                <c:pt idx="20933">
                  <c:v>0</c:v>
                </c:pt>
                <c:pt idx="20934">
                  <c:v>0</c:v>
                </c:pt>
                <c:pt idx="20935">
                  <c:v>0</c:v>
                </c:pt>
                <c:pt idx="20936">
                  <c:v>0</c:v>
                </c:pt>
                <c:pt idx="20937">
                  <c:v>0</c:v>
                </c:pt>
                <c:pt idx="20938">
                  <c:v>0</c:v>
                </c:pt>
                <c:pt idx="20939">
                  <c:v>0</c:v>
                </c:pt>
                <c:pt idx="20940">
                  <c:v>0</c:v>
                </c:pt>
                <c:pt idx="20941">
                  <c:v>0</c:v>
                </c:pt>
                <c:pt idx="20942">
                  <c:v>0</c:v>
                </c:pt>
                <c:pt idx="20943">
                  <c:v>0</c:v>
                </c:pt>
                <c:pt idx="20944">
                  <c:v>0</c:v>
                </c:pt>
                <c:pt idx="20945">
                  <c:v>0</c:v>
                </c:pt>
                <c:pt idx="20946">
                  <c:v>0</c:v>
                </c:pt>
                <c:pt idx="20947">
                  <c:v>0</c:v>
                </c:pt>
                <c:pt idx="20948">
                  <c:v>0</c:v>
                </c:pt>
                <c:pt idx="20949">
                  <c:v>0</c:v>
                </c:pt>
                <c:pt idx="20950">
                  <c:v>0</c:v>
                </c:pt>
                <c:pt idx="20951">
                  <c:v>0</c:v>
                </c:pt>
                <c:pt idx="20952">
                  <c:v>0</c:v>
                </c:pt>
                <c:pt idx="20953">
                  <c:v>0</c:v>
                </c:pt>
                <c:pt idx="20954">
                  <c:v>0</c:v>
                </c:pt>
                <c:pt idx="20955">
                  <c:v>0</c:v>
                </c:pt>
                <c:pt idx="20956">
                  <c:v>0</c:v>
                </c:pt>
                <c:pt idx="20957">
                  <c:v>0</c:v>
                </c:pt>
                <c:pt idx="20958">
                  <c:v>0</c:v>
                </c:pt>
                <c:pt idx="20959">
                  <c:v>0</c:v>
                </c:pt>
                <c:pt idx="20960">
                  <c:v>0</c:v>
                </c:pt>
                <c:pt idx="20961">
                  <c:v>0</c:v>
                </c:pt>
                <c:pt idx="20962">
                  <c:v>0</c:v>
                </c:pt>
                <c:pt idx="20963">
                  <c:v>0</c:v>
                </c:pt>
                <c:pt idx="20964">
                  <c:v>0</c:v>
                </c:pt>
                <c:pt idx="20965">
                  <c:v>0</c:v>
                </c:pt>
                <c:pt idx="20966">
                  <c:v>0</c:v>
                </c:pt>
                <c:pt idx="20967">
                  <c:v>0</c:v>
                </c:pt>
                <c:pt idx="20968">
                  <c:v>0</c:v>
                </c:pt>
                <c:pt idx="20969">
                  <c:v>0</c:v>
                </c:pt>
                <c:pt idx="20970">
                  <c:v>0</c:v>
                </c:pt>
                <c:pt idx="20971">
                  <c:v>0</c:v>
                </c:pt>
                <c:pt idx="20972">
                  <c:v>0</c:v>
                </c:pt>
                <c:pt idx="20973">
                  <c:v>0</c:v>
                </c:pt>
                <c:pt idx="20974">
                  <c:v>0</c:v>
                </c:pt>
                <c:pt idx="20975">
                  <c:v>0</c:v>
                </c:pt>
                <c:pt idx="20976">
                  <c:v>0</c:v>
                </c:pt>
                <c:pt idx="20977">
                  <c:v>0</c:v>
                </c:pt>
                <c:pt idx="20978">
                  <c:v>0</c:v>
                </c:pt>
                <c:pt idx="20979">
                  <c:v>0</c:v>
                </c:pt>
                <c:pt idx="20980">
                  <c:v>0</c:v>
                </c:pt>
                <c:pt idx="20981">
                  <c:v>0</c:v>
                </c:pt>
                <c:pt idx="20982">
                  <c:v>0</c:v>
                </c:pt>
                <c:pt idx="20983">
                  <c:v>0</c:v>
                </c:pt>
                <c:pt idx="20984">
                  <c:v>0</c:v>
                </c:pt>
                <c:pt idx="20985">
                  <c:v>0</c:v>
                </c:pt>
                <c:pt idx="20986">
                  <c:v>0</c:v>
                </c:pt>
                <c:pt idx="20987">
                  <c:v>0</c:v>
                </c:pt>
                <c:pt idx="20988">
                  <c:v>0</c:v>
                </c:pt>
                <c:pt idx="20989">
                  <c:v>0</c:v>
                </c:pt>
                <c:pt idx="20990">
                  <c:v>0</c:v>
                </c:pt>
                <c:pt idx="20991">
                  <c:v>0</c:v>
                </c:pt>
                <c:pt idx="20992">
                  <c:v>0</c:v>
                </c:pt>
                <c:pt idx="20993">
                  <c:v>0</c:v>
                </c:pt>
                <c:pt idx="20994">
                  <c:v>0</c:v>
                </c:pt>
                <c:pt idx="20995">
                  <c:v>0</c:v>
                </c:pt>
                <c:pt idx="20996">
                  <c:v>0</c:v>
                </c:pt>
                <c:pt idx="20997">
                  <c:v>0</c:v>
                </c:pt>
                <c:pt idx="20998">
                  <c:v>0</c:v>
                </c:pt>
                <c:pt idx="20999">
                  <c:v>0</c:v>
                </c:pt>
                <c:pt idx="21000">
                  <c:v>0</c:v>
                </c:pt>
                <c:pt idx="21001">
                  <c:v>0</c:v>
                </c:pt>
                <c:pt idx="21002">
                  <c:v>0</c:v>
                </c:pt>
                <c:pt idx="21003">
                  <c:v>0</c:v>
                </c:pt>
                <c:pt idx="21004">
                  <c:v>0</c:v>
                </c:pt>
                <c:pt idx="21005">
                  <c:v>0</c:v>
                </c:pt>
                <c:pt idx="21006">
                  <c:v>0</c:v>
                </c:pt>
                <c:pt idx="21007">
                  <c:v>0</c:v>
                </c:pt>
                <c:pt idx="21008">
                  <c:v>0</c:v>
                </c:pt>
                <c:pt idx="21009">
                  <c:v>0</c:v>
                </c:pt>
                <c:pt idx="21010">
                  <c:v>0</c:v>
                </c:pt>
                <c:pt idx="21011">
                  <c:v>0</c:v>
                </c:pt>
                <c:pt idx="21012">
                  <c:v>0</c:v>
                </c:pt>
                <c:pt idx="21013">
                  <c:v>0</c:v>
                </c:pt>
                <c:pt idx="21014">
                  <c:v>0</c:v>
                </c:pt>
                <c:pt idx="21015">
                  <c:v>0</c:v>
                </c:pt>
                <c:pt idx="21016">
                  <c:v>0</c:v>
                </c:pt>
                <c:pt idx="21017">
                  <c:v>0</c:v>
                </c:pt>
                <c:pt idx="21018">
                  <c:v>0</c:v>
                </c:pt>
                <c:pt idx="21019">
                  <c:v>0</c:v>
                </c:pt>
                <c:pt idx="21020">
                  <c:v>0</c:v>
                </c:pt>
                <c:pt idx="21021">
                  <c:v>0</c:v>
                </c:pt>
                <c:pt idx="21022">
                  <c:v>0</c:v>
                </c:pt>
                <c:pt idx="21023">
                  <c:v>0</c:v>
                </c:pt>
                <c:pt idx="21024">
                  <c:v>0</c:v>
                </c:pt>
                <c:pt idx="21025">
                  <c:v>0</c:v>
                </c:pt>
                <c:pt idx="21026">
                  <c:v>0</c:v>
                </c:pt>
                <c:pt idx="21027">
                  <c:v>0</c:v>
                </c:pt>
                <c:pt idx="21028">
                  <c:v>0</c:v>
                </c:pt>
                <c:pt idx="21029">
                  <c:v>0</c:v>
                </c:pt>
                <c:pt idx="21030">
                  <c:v>0</c:v>
                </c:pt>
                <c:pt idx="21031">
                  <c:v>0</c:v>
                </c:pt>
                <c:pt idx="21032">
                  <c:v>0</c:v>
                </c:pt>
                <c:pt idx="21033">
                  <c:v>0</c:v>
                </c:pt>
                <c:pt idx="21034">
                  <c:v>0</c:v>
                </c:pt>
                <c:pt idx="21035">
                  <c:v>0</c:v>
                </c:pt>
                <c:pt idx="21036">
                  <c:v>0</c:v>
                </c:pt>
                <c:pt idx="21037">
                  <c:v>0</c:v>
                </c:pt>
                <c:pt idx="21038">
                  <c:v>0</c:v>
                </c:pt>
                <c:pt idx="21039">
                  <c:v>0</c:v>
                </c:pt>
                <c:pt idx="21040">
                  <c:v>0</c:v>
                </c:pt>
                <c:pt idx="21041">
                  <c:v>0</c:v>
                </c:pt>
                <c:pt idx="21042">
                  <c:v>0</c:v>
                </c:pt>
                <c:pt idx="21043">
                  <c:v>0</c:v>
                </c:pt>
                <c:pt idx="21044">
                  <c:v>0</c:v>
                </c:pt>
                <c:pt idx="21045">
                  <c:v>0</c:v>
                </c:pt>
                <c:pt idx="21046">
                  <c:v>0</c:v>
                </c:pt>
                <c:pt idx="21047">
                  <c:v>0</c:v>
                </c:pt>
                <c:pt idx="21048">
                  <c:v>0</c:v>
                </c:pt>
                <c:pt idx="21049">
                  <c:v>0</c:v>
                </c:pt>
                <c:pt idx="21050">
                  <c:v>0</c:v>
                </c:pt>
                <c:pt idx="21051">
                  <c:v>0</c:v>
                </c:pt>
                <c:pt idx="21052">
                  <c:v>0</c:v>
                </c:pt>
                <c:pt idx="21053">
                  <c:v>0</c:v>
                </c:pt>
                <c:pt idx="21054">
                  <c:v>0</c:v>
                </c:pt>
                <c:pt idx="21055">
                  <c:v>0</c:v>
                </c:pt>
                <c:pt idx="21056">
                  <c:v>0</c:v>
                </c:pt>
                <c:pt idx="21057">
                  <c:v>0</c:v>
                </c:pt>
                <c:pt idx="21058">
                  <c:v>0</c:v>
                </c:pt>
                <c:pt idx="21059">
                  <c:v>0</c:v>
                </c:pt>
                <c:pt idx="21060">
                  <c:v>0</c:v>
                </c:pt>
                <c:pt idx="21061">
                  <c:v>0</c:v>
                </c:pt>
                <c:pt idx="21062">
                  <c:v>0</c:v>
                </c:pt>
                <c:pt idx="21063">
                  <c:v>0</c:v>
                </c:pt>
                <c:pt idx="21064">
                  <c:v>0</c:v>
                </c:pt>
                <c:pt idx="21065">
                  <c:v>0</c:v>
                </c:pt>
                <c:pt idx="21066">
                  <c:v>0</c:v>
                </c:pt>
                <c:pt idx="21067">
                  <c:v>0</c:v>
                </c:pt>
                <c:pt idx="21068">
                  <c:v>0</c:v>
                </c:pt>
                <c:pt idx="21069">
                  <c:v>0</c:v>
                </c:pt>
                <c:pt idx="21070">
                  <c:v>0</c:v>
                </c:pt>
                <c:pt idx="21071">
                  <c:v>0</c:v>
                </c:pt>
                <c:pt idx="21072">
                  <c:v>0</c:v>
                </c:pt>
                <c:pt idx="21073">
                  <c:v>0</c:v>
                </c:pt>
                <c:pt idx="21074">
                  <c:v>0</c:v>
                </c:pt>
                <c:pt idx="21075">
                  <c:v>0</c:v>
                </c:pt>
                <c:pt idx="21076">
                  <c:v>0</c:v>
                </c:pt>
                <c:pt idx="21077">
                  <c:v>0</c:v>
                </c:pt>
                <c:pt idx="21078">
                  <c:v>0</c:v>
                </c:pt>
                <c:pt idx="21079">
                  <c:v>0</c:v>
                </c:pt>
                <c:pt idx="21080">
                  <c:v>0</c:v>
                </c:pt>
                <c:pt idx="21081">
                  <c:v>0</c:v>
                </c:pt>
                <c:pt idx="21082">
                  <c:v>0</c:v>
                </c:pt>
                <c:pt idx="21083">
                  <c:v>0</c:v>
                </c:pt>
                <c:pt idx="21084">
                  <c:v>0</c:v>
                </c:pt>
                <c:pt idx="21085">
                  <c:v>0</c:v>
                </c:pt>
                <c:pt idx="21086">
                  <c:v>0</c:v>
                </c:pt>
                <c:pt idx="21087">
                  <c:v>0</c:v>
                </c:pt>
                <c:pt idx="21088">
                  <c:v>0</c:v>
                </c:pt>
                <c:pt idx="21089">
                  <c:v>0</c:v>
                </c:pt>
                <c:pt idx="21090">
                  <c:v>0</c:v>
                </c:pt>
                <c:pt idx="21091">
                  <c:v>0</c:v>
                </c:pt>
                <c:pt idx="21092">
                  <c:v>0</c:v>
                </c:pt>
                <c:pt idx="21093">
                  <c:v>0</c:v>
                </c:pt>
                <c:pt idx="21094">
                  <c:v>0</c:v>
                </c:pt>
                <c:pt idx="21095">
                  <c:v>0</c:v>
                </c:pt>
                <c:pt idx="21096">
                  <c:v>0</c:v>
                </c:pt>
                <c:pt idx="21097">
                  <c:v>0</c:v>
                </c:pt>
                <c:pt idx="21098">
                  <c:v>0</c:v>
                </c:pt>
                <c:pt idx="21099">
                  <c:v>0</c:v>
                </c:pt>
                <c:pt idx="21100">
                  <c:v>0</c:v>
                </c:pt>
                <c:pt idx="21101">
                  <c:v>0</c:v>
                </c:pt>
                <c:pt idx="21102">
                  <c:v>0</c:v>
                </c:pt>
                <c:pt idx="21103">
                  <c:v>0</c:v>
                </c:pt>
                <c:pt idx="21104">
                  <c:v>0</c:v>
                </c:pt>
                <c:pt idx="21105">
                  <c:v>0</c:v>
                </c:pt>
                <c:pt idx="21106">
                  <c:v>0</c:v>
                </c:pt>
                <c:pt idx="21107">
                  <c:v>0</c:v>
                </c:pt>
                <c:pt idx="21108">
                  <c:v>0</c:v>
                </c:pt>
                <c:pt idx="21109">
                  <c:v>0</c:v>
                </c:pt>
                <c:pt idx="21110">
                  <c:v>0</c:v>
                </c:pt>
                <c:pt idx="21111">
                  <c:v>0</c:v>
                </c:pt>
                <c:pt idx="21112">
                  <c:v>0</c:v>
                </c:pt>
                <c:pt idx="21113">
                  <c:v>0</c:v>
                </c:pt>
                <c:pt idx="21114">
                  <c:v>0</c:v>
                </c:pt>
                <c:pt idx="21115">
                  <c:v>0</c:v>
                </c:pt>
                <c:pt idx="21116">
                  <c:v>0</c:v>
                </c:pt>
                <c:pt idx="21117">
                  <c:v>0</c:v>
                </c:pt>
                <c:pt idx="21118">
                  <c:v>0</c:v>
                </c:pt>
                <c:pt idx="21119">
                  <c:v>0</c:v>
                </c:pt>
                <c:pt idx="21120">
                  <c:v>0</c:v>
                </c:pt>
                <c:pt idx="21121">
                  <c:v>0</c:v>
                </c:pt>
                <c:pt idx="21122">
                  <c:v>0</c:v>
                </c:pt>
                <c:pt idx="21123">
                  <c:v>0</c:v>
                </c:pt>
                <c:pt idx="21124">
                  <c:v>0</c:v>
                </c:pt>
                <c:pt idx="21125">
                  <c:v>0</c:v>
                </c:pt>
                <c:pt idx="21126">
                  <c:v>0</c:v>
                </c:pt>
                <c:pt idx="21127">
                  <c:v>0</c:v>
                </c:pt>
                <c:pt idx="21128">
                  <c:v>0</c:v>
                </c:pt>
                <c:pt idx="21129">
                  <c:v>0</c:v>
                </c:pt>
                <c:pt idx="21130">
                  <c:v>0</c:v>
                </c:pt>
                <c:pt idx="21131">
                  <c:v>0</c:v>
                </c:pt>
                <c:pt idx="21132">
                  <c:v>0</c:v>
                </c:pt>
                <c:pt idx="21133">
                  <c:v>0</c:v>
                </c:pt>
                <c:pt idx="21134">
                  <c:v>0</c:v>
                </c:pt>
                <c:pt idx="21135">
                  <c:v>0</c:v>
                </c:pt>
                <c:pt idx="21136">
                  <c:v>0</c:v>
                </c:pt>
                <c:pt idx="21137">
                  <c:v>0</c:v>
                </c:pt>
                <c:pt idx="21138">
                  <c:v>0</c:v>
                </c:pt>
                <c:pt idx="21139">
                  <c:v>0</c:v>
                </c:pt>
                <c:pt idx="21140">
                  <c:v>0</c:v>
                </c:pt>
                <c:pt idx="21141">
                  <c:v>0</c:v>
                </c:pt>
                <c:pt idx="21142">
                  <c:v>0</c:v>
                </c:pt>
                <c:pt idx="21143">
                  <c:v>0</c:v>
                </c:pt>
                <c:pt idx="21144">
                  <c:v>0</c:v>
                </c:pt>
                <c:pt idx="21145">
                  <c:v>0</c:v>
                </c:pt>
                <c:pt idx="21146">
                  <c:v>0</c:v>
                </c:pt>
                <c:pt idx="21147">
                  <c:v>0</c:v>
                </c:pt>
                <c:pt idx="21148">
                  <c:v>0</c:v>
                </c:pt>
                <c:pt idx="21149">
                  <c:v>0</c:v>
                </c:pt>
                <c:pt idx="21150">
                  <c:v>0</c:v>
                </c:pt>
                <c:pt idx="21151">
                  <c:v>0</c:v>
                </c:pt>
                <c:pt idx="21152">
                  <c:v>0</c:v>
                </c:pt>
                <c:pt idx="21153">
                  <c:v>0</c:v>
                </c:pt>
                <c:pt idx="21154">
                  <c:v>0</c:v>
                </c:pt>
                <c:pt idx="21155">
                  <c:v>0</c:v>
                </c:pt>
                <c:pt idx="21156">
                  <c:v>0</c:v>
                </c:pt>
                <c:pt idx="21157">
                  <c:v>0</c:v>
                </c:pt>
                <c:pt idx="21158">
                  <c:v>0</c:v>
                </c:pt>
                <c:pt idx="21159">
                  <c:v>0</c:v>
                </c:pt>
                <c:pt idx="21160">
                  <c:v>0</c:v>
                </c:pt>
                <c:pt idx="21161">
                  <c:v>0</c:v>
                </c:pt>
                <c:pt idx="21162">
                  <c:v>0</c:v>
                </c:pt>
                <c:pt idx="21163">
                  <c:v>0</c:v>
                </c:pt>
                <c:pt idx="21164">
                  <c:v>0</c:v>
                </c:pt>
                <c:pt idx="21165">
                  <c:v>0</c:v>
                </c:pt>
                <c:pt idx="21166">
                  <c:v>0</c:v>
                </c:pt>
                <c:pt idx="21167">
                  <c:v>0</c:v>
                </c:pt>
                <c:pt idx="21168">
                  <c:v>0</c:v>
                </c:pt>
                <c:pt idx="21169">
                  <c:v>0</c:v>
                </c:pt>
                <c:pt idx="21170">
                  <c:v>0</c:v>
                </c:pt>
                <c:pt idx="21171">
                  <c:v>0</c:v>
                </c:pt>
                <c:pt idx="21172">
                  <c:v>0</c:v>
                </c:pt>
                <c:pt idx="21173">
                  <c:v>0</c:v>
                </c:pt>
                <c:pt idx="21174">
                  <c:v>0</c:v>
                </c:pt>
                <c:pt idx="21175">
                  <c:v>0</c:v>
                </c:pt>
                <c:pt idx="21176">
                  <c:v>0</c:v>
                </c:pt>
                <c:pt idx="21177">
                  <c:v>0</c:v>
                </c:pt>
                <c:pt idx="21178">
                  <c:v>0</c:v>
                </c:pt>
                <c:pt idx="21179">
                  <c:v>0</c:v>
                </c:pt>
                <c:pt idx="21180">
                  <c:v>0</c:v>
                </c:pt>
                <c:pt idx="21181">
                  <c:v>0</c:v>
                </c:pt>
                <c:pt idx="21182">
                  <c:v>0</c:v>
                </c:pt>
                <c:pt idx="21183">
                  <c:v>0</c:v>
                </c:pt>
                <c:pt idx="21184">
                  <c:v>0</c:v>
                </c:pt>
                <c:pt idx="21185">
                  <c:v>0</c:v>
                </c:pt>
                <c:pt idx="21186">
                  <c:v>0</c:v>
                </c:pt>
                <c:pt idx="21187">
                  <c:v>0</c:v>
                </c:pt>
                <c:pt idx="21188">
                  <c:v>0</c:v>
                </c:pt>
                <c:pt idx="21189">
                  <c:v>0</c:v>
                </c:pt>
                <c:pt idx="21190">
                  <c:v>0</c:v>
                </c:pt>
                <c:pt idx="21191">
                  <c:v>0</c:v>
                </c:pt>
                <c:pt idx="21192">
                  <c:v>0</c:v>
                </c:pt>
                <c:pt idx="21193">
                  <c:v>0</c:v>
                </c:pt>
                <c:pt idx="21194">
                  <c:v>0</c:v>
                </c:pt>
                <c:pt idx="21195">
                  <c:v>0</c:v>
                </c:pt>
                <c:pt idx="21196">
                  <c:v>0</c:v>
                </c:pt>
                <c:pt idx="21197">
                  <c:v>0</c:v>
                </c:pt>
                <c:pt idx="21198">
                  <c:v>0</c:v>
                </c:pt>
                <c:pt idx="21199">
                  <c:v>0</c:v>
                </c:pt>
                <c:pt idx="21200">
                  <c:v>0</c:v>
                </c:pt>
                <c:pt idx="21201">
                  <c:v>0</c:v>
                </c:pt>
                <c:pt idx="21202">
                  <c:v>0</c:v>
                </c:pt>
                <c:pt idx="21203">
                  <c:v>0</c:v>
                </c:pt>
                <c:pt idx="21204">
                  <c:v>0</c:v>
                </c:pt>
                <c:pt idx="21205">
                  <c:v>0</c:v>
                </c:pt>
                <c:pt idx="21206">
                  <c:v>0</c:v>
                </c:pt>
                <c:pt idx="21207">
                  <c:v>0</c:v>
                </c:pt>
                <c:pt idx="21208">
                  <c:v>0</c:v>
                </c:pt>
                <c:pt idx="21209">
                  <c:v>0</c:v>
                </c:pt>
                <c:pt idx="21210">
                  <c:v>0</c:v>
                </c:pt>
                <c:pt idx="21211">
                  <c:v>0</c:v>
                </c:pt>
                <c:pt idx="21212">
                  <c:v>0</c:v>
                </c:pt>
                <c:pt idx="21213">
                  <c:v>0</c:v>
                </c:pt>
                <c:pt idx="21214">
                  <c:v>0</c:v>
                </c:pt>
                <c:pt idx="21215">
                  <c:v>0</c:v>
                </c:pt>
                <c:pt idx="21216">
                  <c:v>0</c:v>
                </c:pt>
                <c:pt idx="21217">
                  <c:v>0</c:v>
                </c:pt>
                <c:pt idx="21218">
                  <c:v>0</c:v>
                </c:pt>
                <c:pt idx="21219">
                  <c:v>0</c:v>
                </c:pt>
                <c:pt idx="21220">
                  <c:v>0</c:v>
                </c:pt>
                <c:pt idx="21221">
                  <c:v>0</c:v>
                </c:pt>
                <c:pt idx="21222">
                  <c:v>0</c:v>
                </c:pt>
                <c:pt idx="21223">
                  <c:v>0</c:v>
                </c:pt>
                <c:pt idx="21224">
                  <c:v>0</c:v>
                </c:pt>
                <c:pt idx="21225">
                  <c:v>0</c:v>
                </c:pt>
                <c:pt idx="21226">
                  <c:v>0</c:v>
                </c:pt>
                <c:pt idx="21227">
                  <c:v>0</c:v>
                </c:pt>
                <c:pt idx="21228">
                  <c:v>0</c:v>
                </c:pt>
                <c:pt idx="21229">
                  <c:v>0</c:v>
                </c:pt>
                <c:pt idx="21230">
                  <c:v>0</c:v>
                </c:pt>
                <c:pt idx="21231">
                  <c:v>0</c:v>
                </c:pt>
                <c:pt idx="21232">
                  <c:v>0</c:v>
                </c:pt>
                <c:pt idx="21233">
                  <c:v>0</c:v>
                </c:pt>
                <c:pt idx="21234">
                  <c:v>0</c:v>
                </c:pt>
                <c:pt idx="21235">
                  <c:v>0</c:v>
                </c:pt>
                <c:pt idx="21236">
                  <c:v>0</c:v>
                </c:pt>
                <c:pt idx="21237">
                  <c:v>0</c:v>
                </c:pt>
                <c:pt idx="21238">
                  <c:v>0</c:v>
                </c:pt>
                <c:pt idx="21239">
                  <c:v>0</c:v>
                </c:pt>
                <c:pt idx="21240">
                  <c:v>0</c:v>
                </c:pt>
                <c:pt idx="21241">
                  <c:v>0</c:v>
                </c:pt>
                <c:pt idx="21242">
                  <c:v>0</c:v>
                </c:pt>
                <c:pt idx="21243">
                  <c:v>0</c:v>
                </c:pt>
                <c:pt idx="21244">
                  <c:v>0</c:v>
                </c:pt>
                <c:pt idx="21245">
                  <c:v>0</c:v>
                </c:pt>
                <c:pt idx="21246">
                  <c:v>0</c:v>
                </c:pt>
                <c:pt idx="21247">
                  <c:v>0</c:v>
                </c:pt>
                <c:pt idx="21248">
                  <c:v>0</c:v>
                </c:pt>
                <c:pt idx="21249">
                  <c:v>0</c:v>
                </c:pt>
                <c:pt idx="21250">
                  <c:v>0</c:v>
                </c:pt>
                <c:pt idx="21251">
                  <c:v>0</c:v>
                </c:pt>
                <c:pt idx="21252">
                  <c:v>0</c:v>
                </c:pt>
                <c:pt idx="21253">
                  <c:v>0</c:v>
                </c:pt>
                <c:pt idx="21254">
                  <c:v>0</c:v>
                </c:pt>
                <c:pt idx="21255">
                  <c:v>0</c:v>
                </c:pt>
                <c:pt idx="21256">
                  <c:v>0</c:v>
                </c:pt>
                <c:pt idx="21257">
                  <c:v>0</c:v>
                </c:pt>
                <c:pt idx="21258">
                  <c:v>0</c:v>
                </c:pt>
                <c:pt idx="21259">
                  <c:v>0</c:v>
                </c:pt>
                <c:pt idx="21260">
                  <c:v>0</c:v>
                </c:pt>
                <c:pt idx="21261">
                  <c:v>0</c:v>
                </c:pt>
                <c:pt idx="21262">
                  <c:v>0</c:v>
                </c:pt>
                <c:pt idx="21263">
                  <c:v>0</c:v>
                </c:pt>
                <c:pt idx="21264">
                  <c:v>0</c:v>
                </c:pt>
                <c:pt idx="21265">
                  <c:v>0</c:v>
                </c:pt>
                <c:pt idx="21266">
                  <c:v>0</c:v>
                </c:pt>
                <c:pt idx="21267">
                  <c:v>0</c:v>
                </c:pt>
                <c:pt idx="21268">
                  <c:v>0</c:v>
                </c:pt>
                <c:pt idx="21269">
                  <c:v>0</c:v>
                </c:pt>
                <c:pt idx="21270">
                  <c:v>0</c:v>
                </c:pt>
                <c:pt idx="21271">
                  <c:v>0</c:v>
                </c:pt>
                <c:pt idx="21272">
                  <c:v>0</c:v>
                </c:pt>
                <c:pt idx="21273">
                  <c:v>0</c:v>
                </c:pt>
                <c:pt idx="21274">
                  <c:v>0</c:v>
                </c:pt>
                <c:pt idx="21275">
                  <c:v>0</c:v>
                </c:pt>
                <c:pt idx="21276">
                  <c:v>0</c:v>
                </c:pt>
                <c:pt idx="21277">
                  <c:v>0</c:v>
                </c:pt>
                <c:pt idx="21278">
                  <c:v>0</c:v>
                </c:pt>
                <c:pt idx="21279">
                  <c:v>0</c:v>
                </c:pt>
                <c:pt idx="21280">
                  <c:v>0</c:v>
                </c:pt>
                <c:pt idx="21281">
                  <c:v>0</c:v>
                </c:pt>
                <c:pt idx="21282">
                  <c:v>0</c:v>
                </c:pt>
                <c:pt idx="21283">
                  <c:v>0</c:v>
                </c:pt>
                <c:pt idx="21284">
                  <c:v>0</c:v>
                </c:pt>
                <c:pt idx="21285">
                  <c:v>0</c:v>
                </c:pt>
                <c:pt idx="21286">
                  <c:v>0</c:v>
                </c:pt>
                <c:pt idx="21287">
                  <c:v>0</c:v>
                </c:pt>
                <c:pt idx="21288">
                  <c:v>0</c:v>
                </c:pt>
                <c:pt idx="21289">
                  <c:v>0</c:v>
                </c:pt>
                <c:pt idx="21290">
                  <c:v>0</c:v>
                </c:pt>
                <c:pt idx="21291">
                  <c:v>0</c:v>
                </c:pt>
                <c:pt idx="21292">
                  <c:v>0</c:v>
                </c:pt>
                <c:pt idx="21293">
                  <c:v>0</c:v>
                </c:pt>
                <c:pt idx="21294">
                  <c:v>0</c:v>
                </c:pt>
                <c:pt idx="21295">
                  <c:v>0</c:v>
                </c:pt>
                <c:pt idx="21296">
                  <c:v>0</c:v>
                </c:pt>
                <c:pt idx="21297">
                  <c:v>0</c:v>
                </c:pt>
                <c:pt idx="21298">
                  <c:v>0</c:v>
                </c:pt>
                <c:pt idx="21299">
                  <c:v>0</c:v>
                </c:pt>
                <c:pt idx="21300">
                  <c:v>0</c:v>
                </c:pt>
                <c:pt idx="21301">
                  <c:v>0</c:v>
                </c:pt>
                <c:pt idx="21302">
                  <c:v>0</c:v>
                </c:pt>
                <c:pt idx="21303">
                  <c:v>0</c:v>
                </c:pt>
                <c:pt idx="21304">
                  <c:v>0</c:v>
                </c:pt>
                <c:pt idx="21305">
                  <c:v>0</c:v>
                </c:pt>
                <c:pt idx="21306">
                  <c:v>0</c:v>
                </c:pt>
                <c:pt idx="21307">
                  <c:v>0</c:v>
                </c:pt>
                <c:pt idx="21308">
                  <c:v>0</c:v>
                </c:pt>
                <c:pt idx="21309">
                  <c:v>0</c:v>
                </c:pt>
                <c:pt idx="21310">
                  <c:v>0</c:v>
                </c:pt>
                <c:pt idx="21311">
                  <c:v>0</c:v>
                </c:pt>
                <c:pt idx="21312">
                  <c:v>0</c:v>
                </c:pt>
                <c:pt idx="21313">
                  <c:v>0</c:v>
                </c:pt>
                <c:pt idx="21314">
                  <c:v>0</c:v>
                </c:pt>
                <c:pt idx="21315">
                  <c:v>0</c:v>
                </c:pt>
                <c:pt idx="21316">
                  <c:v>0</c:v>
                </c:pt>
                <c:pt idx="21317">
                  <c:v>0</c:v>
                </c:pt>
                <c:pt idx="21318">
                  <c:v>0</c:v>
                </c:pt>
                <c:pt idx="21319">
                  <c:v>0</c:v>
                </c:pt>
                <c:pt idx="21320">
                  <c:v>0</c:v>
                </c:pt>
                <c:pt idx="21321">
                  <c:v>0</c:v>
                </c:pt>
                <c:pt idx="21322">
                  <c:v>0</c:v>
                </c:pt>
                <c:pt idx="21323">
                  <c:v>0</c:v>
                </c:pt>
                <c:pt idx="21324">
                  <c:v>0</c:v>
                </c:pt>
                <c:pt idx="21325">
                  <c:v>0</c:v>
                </c:pt>
                <c:pt idx="21326">
                  <c:v>0</c:v>
                </c:pt>
                <c:pt idx="21327">
                  <c:v>0</c:v>
                </c:pt>
                <c:pt idx="21328">
                  <c:v>0</c:v>
                </c:pt>
                <c:pt idx="21329">
                  <c:v>0</c:v>
                </c:pt>
                <c:pt idx="21330">
                  <c:v>0</c:v>
                </c:pt>
                <c:pt idx="21331">
                  <c:v>0</c:v>
                </c:pt>
                <c:pt idx="21332">
                  <c:v>0</c:v>
                </c:pt>
                <c:pt idx="21333">
                  <c:v>0</c:v>
                </c:pt>
                <c:pt idx="21334">
                  <c:v>0</c:v>
                </c:pt>
                <c:pt idx="21335">
                  <c:v>0</c:v>
                </c:pt>
                <c:pt idx="21336">
                  <c:v>0</c:v>
                </c:pt>
                <c:pt idx="21337">
                  <c:v>0</c:v>
                </c:pt>
                <c:pt idx="21338">
                  <c:v>0</c:v>
                </c:pt>
                <c:pt idx="21339">
                  <c:v>0</c:v>
                </c:pt>
                <c:pt idx="21340">
                  <c:v>0</c:v>
                </c:pt>
                <c:pt idx="21341">
                  <c:v>0</c:v>
                </c:pt>
                <c:pt idx="21342">
                  <c:v>0</c:v>
                </c:pt>
                <c:pt idx="21343">
                  <c:v>0</c:v>
                </c:pt>
                <c:pt idx="21344">
                  <c:v>0</c:v>
                </c:pt>
                <c:pt idx="21345">
                  <c:v>0</c:v>
                </c:pt>
                <c:pt idx="21346">
                  <c:v>0</c:v>
                </c:pt>
                <c:pt idx="21347">
                  <c:v>0</c:v>
                </c:pt>
                <c:pt idx="21348">
                  <c:v>0</c:v>
                </c:pt>
                <c:pt idx="21349">
                  <c:v>0</c:v>
                </c:pt>
                <c:pt idx="21350">
                  <c:v>0</c:v>
                </c:pt>
                <c:pt idx="21351">
                  <c:v>0</c:v>
                </c:pt>
                <c:pt idx="21352">
                  <c:v>0</c:v>
                </c:pt>
                <c:pt idx="21353">
                  <c:v>0</c:v>
                </c:pt>
                <c:pt idx="21354">
                  <c:v>0</c:v>
                </c:pt>
                <c:pt idx="21355">
                  <c:v>0</c:v>
                </c:pt>
                <c:pt idx="21356">
                  <c:v>0</c:v>
                </c:pt>
                <c:pt idx="21357">
                  <c:v>0</c:v>
                </c:pt>
                <c:pt idx="21358">
                  <c:v>0</c:v>
                </c:pt>
                <c:pt idx="21359">
                  <c:v>0</c:v>
                </c:pt>
                <c:pt idx="21360">
                  <c:v>0</c:v>
                </c:pt>
                <c:pt idx="21361">
                  <c:v>0</c:v>
                </c:pt>
                <c:pt idx="21362">
                  <c:v>0</c:v>
                </c:pt>
                <c:pt idx="21363">
                  <c:v>0</c:v>
                </c:pt>
                <c:pt idx="21364">
                  <c:v>0</c:v>
                </c:pt>
                <c:pt idx="21365">
                  <c:v>0</c:v>
                </c:pt>
                <c:pt idx="21366">
                  <c:v>0</c:v>
                </c:pt>
                <c:pt idx="21367">
                  <c:v>0</c:v>
                </c:pt>
                <c:pt idx="21368">
                  <c:v>0</c:v>
                </c:pt>
                <c:pt idx="21369">
                  <c:v>0</c:v>
                </c:pt>
                <c:pt idx="21370">
                  <c:v>0</c:v>
                </c:pt>
                <c:pt idx="21371">
                  <c:v>0</c:v>
                </c:pt>
                <c:pt idx="21372">
                  <c:v>0</c:v>
                </c:pt>
                <c:pt idx="21373">
                  <c:v>0</c:v>
                </c:pt>
                <c:pt idx="21374">
                  <c:v>0</c:v>
                </c:pt>
                <c:pt idx="21375">
                  <c:v>0</c:v>
                </c:pt>
                <c:pt idx="21376">
                  <c:v>0</c:v>
                </c:pt>
                <c:pt idx="21377">
                  <c:v>0</c:v>
                </c:pt>
                <c:pt idx="21378">
                  <c:v>0</c:v>
                </c:pt>
                <c:pt idx="21379">
                  <c:v>0</c:v>
                </c:pt>
                <c:pt idx="21380">
                  <c:v>0</c:v>
                </c:pt>
                <c:pt idx="21381">
                  <c:v>0</c:v>
                </c:pt>
                <c:pt idx="21382">
                  <c:v>0</c:v>
                </c:pt>
                <c:pt idx="21383">
                  <c:v>0</c:v>
                </c:pt>
                <c:pt idx="21384">
                  <c:v>0</c:v>
                </c:pt>
                <c:pt idx="21385">
                  <c:v>0</c:v>
                </c:pt>
                <c:pt idx="21386">
                  <c:v>0</c:v>
                </c:pt>
                <c:pt idx="21387">
                  <c:v>0</c:v>
                </c:pt>
                <c:pt idx="21388">
                  <c:v>0</c:v>
                </c:pt>
                <c:pt idx="21389">
                  <c:v>0</c:v>
                </c:pt>
                <c:pt idx="21390">
                  <c:v>0</c:v>
                </c:pt>
                <c:pt idx="21391">
                  <c:v>0</c:v>
                </c:pt>
                <c:pt idx="21392">
                  <c:v>0</c:v>
                </c:pt>
                <c:pt idx="21393">
                  <c:v>0</c:v>
                </c:pt>
                <c:pt idx="21394">
                  <c:v>0</c:v>
                </c:pt>
                <c:pt idx="21395">
                  <c:v>0</c:v>
                </c:pt>
                <c:pt idx="21396">
                  <c:v>0</c:v>
                </c:pt>
                <c:pt idx="21397">
                  <c:v>0</c:v>
                </c:pt>
                <c:pt idx="21398">
                  <c:v>0</c:v>
                </c:pt>
                <c:pt idx="21399">
                  <c:v>0</c:v>
                </c:pt>
                <c:pt idx="21400">
                  <c:v>0</c:v>
                </c:pt>
                <c:pt idx="21401">
                  <c:v>0</c:v>
                </c:pt>
                <c:pt idx="21402">
                  <c:v>0</c:v>
                </c:pt>
                <c:pt idx="21403">
                  <c:v>0</c:v>
                </c:pt>
                <c:pt idx="21404">
                  <c:v>0</c:v>
                </c:pt>
                <c:pt idx="21405">
                  <c:v>0</c:v>
                </c:pt>
                <c:pt idx="21406">
                  <c:v>0</c:v>
                </c:pt>
                <c:pt idx="21407">
                  <c:v>0</c:v>
                </c:pt>
                <c:pt idx="21408">
                  <c:v>0</c:v>
                </c:pt>
                <c:pt idx="21409">
                  <c:v>0</c:v>
                </c:pt>
                <c:pt idx="21410">
                  <c:v>0</c:v>
                </c:pt>
                <c:pt idx="21411">
                  <c:v>0</c:v>
                </c:pt>
                <c:pt idx="21412">
                  <c:v>0</c:v>
                </c:pt>
                <c:pt idx="21413">
                  <c:v>0</c:v>
                </c:pt>
                <c:pt idx="21414">
                  <c:v>0</c:v>
                </c:pt>
                <c:pt idx="21415">
                  <c:v>0</c:v>
                </c:pt>
                <c:pt idx="21416">
                  <c:v>0</c:v>
                </c:pt>
                <c:pt idx="21417">
                  <c:v>0</c:v>
                </c:pt>
                <c:pt idx="21418">
                  <c:v>0</c:v>
                </c:pt>
                <c:pt idx="21419">
                  <c:v>0</c:v>
                </c:pt>
                <c:pt idx="21420">
                  <c:v>0</c:v>
                </c:pt>
                <c:pt idx="21421">
                  <c:v>0</c:v>
                </c:pt>
                <c:pt idx="21422">
                  <c:v>0</c:v>
                </c:pt>
                <c:pt idx="21423">
                  <c:v>0</c:v>
                </c:pt>
                <c:pt idx="21424">
                  <c:v>0</c:v>
                </c:pt>
                <c:pt idx="21425">
                  <c:v>0</c:v>
                </c:pt>
                <c:pt idx="21426">
                  <c:v>0</c:v>
                </c:pt>
                <c:pt idx="21427">
                  <c:v>0</c:v>
                </c:pt>
                <c:pt idx="21428">
                  <c:v>0</c:v>
                </c:pt>
                <c:pt idx="21429">
                  <c:v>0</c:v>
                </c:pt>
                <c:pt idx="21430">
                  <c:v>0</c:v>
                </c:pt>
                <c:pt idx="21431">
                  <c:v>0</c:v>
                </c:pt>
                <c:pt idx="21432">
                  <c:v>0</c:v>
                </c:pt>
                <c:pt idx="21433">
                  <c:v>0</c:v>
                </c:pt>
                <c:pt idx="21434">
                  <c:v>0</c:v>
                </c:pt>
                <c:pt idx="21435">
                  <c:v>0</c:v>
                </c:pt>
                <c:pt idx="21436">
                  <c:v>0</c:v>
                </c:pt>
                <c:pt idx="21437">
                  <c:v>0</c:v>
                </c:pt>
                <c:pt idx="21438">
                  <c:v>0</c:v>
                </c:pt>
                <c:pt idx="21439">
                  <c:v>0</c:v>
                </c:pt>
                <c:pt idx="21440">
                  <c:v>0</c:v>
                </c:pt>
                <c:pt idx="21441">
                  <c:v>0</c:v>
                </c:pt>
                <c:pt idx="21442">
                  <c:v>0</c:v>
                </c:pt>
                <c:pt idx="21443">
                  <c:v>0</c:v>
                </c:pt>
                <c:pt idx="21444">
                  <c:v>0</c:v>
                </c:pt>
                <c:pt idx="21445">
                  <c:v>0</c:v>
                </c:pt>
                <c:pt idx="21446">
                  <c:v>0</c:v>
                </c:pt>
                <c:pt idx="21447">
                  <c:v>0</c:v>
                </c:pt>
                <c:pt idx="21448">
                  <c:v>0</c:v>
                </c:pt>
                <c:pt idx="21449">
                  <c:v>0</c:v>
                </c:pt>
                <c:pt idx="21450">
                  <c:v>0</c:v>
                </c:pt>
                <c:pt idx="21451">
                  <c:v>0</c:v>
                </c:pt>
                <c:pt idx="21452">
                  <c:v>0</c:v>
                </c:pt>
                <c:pt idx="21453">
                  <c:v>0</c:v>
                </c:pt>
                <c:pt idx="21454">
                  <c:v>0</c:v>
                </c:pt>
                <c:pt idx="21455">
                  <c:v>0</c:v>
                </c:pt>
                <c:pt idx="21456">
                  <c:v>0</c:v>
                </c:pt>
                <c:pt idx="21457">
                  <c:v>0</c:v>
                </c:pt>
                <c:pt idx="21458">
                  <c:v>0</c:v>
                </c:pt>
                <c:pt idx="21459">
                  <c:v>0</c:v>
                </c:pt>
                <c:pt idx="21460">
                  <c:v>0</c:v>
                </c:pt>
                <c:pt idx="21461">
                  <c:v>0</c:v>
                </c:pt>
                <c:pt idx="21462">
                  <c:v>0</c:v>
                </c:pt>
                <c:pt idx="21463">
                  <c:v>0</c:v>
                </c:pt>
                <c:pt idx="21464">
                  <c:v>0</c:v>
                </c:pt>
                <c:pt idx="21465">
                  <c:v>0</c:v>
                </c:pt>
                <c:pt idx="21466">
                  <c:v>0</c:v>
                </c:pt>
                <c:pt idx="21467">
                  <c:v>0</c:v>
                </c:pt>
                <c:pt idx="21468">
                  <c:v>0</c:v>
                </c:pt>
                <c:pt idx="21469">
                  <c:v>0</c:v>
                </c:pt>
                <c:pt idx="21470">
                  <c:v>0</c:v>
                </c:pt>
                <c:pt idx="21471">
                  <c:v>0</c:v>
                </c:pt>
                <c:pt idx="21472">
                  <c:v>0</c:v>
                </c:pt>
                <c:pt idx="21473">
                  <c:v>0</c:v>
                </c:pt>
                <c:pt idx="21474">
                  <c:v>0</c:v>
                </c:pt>
                <c:pt idx="21475">
                  <c:v>0</c:v>
                </c:pt>
                <c:pt idx="21476">
                  <c:v>0</c:v>
                </c:pt>
                <c:pt idx="21477">
                  <c:v>0</c:v>
                </c:pt>
                <c:pt idx="21478">
                  <c:v>0</c:v>
                </c:pt>
                <c:pt idx="21479">
                  <c:v>0</c:v>
                </c:pt>
                <c:pt idx="21480">
                  <c:v>0</c:v>
                </c:pt>
                <c:pt idx="21481">
                  <c:v>0</c:v>
                </c:pt>
                <c:pt idx="21482">
                  <c:v>0</c:v>
                </c:pt>
                <c:pt idx="21483">
                  <c:v>0</c:v>
                </c:pt>
                <c:pt idx="21484">
                  <c:v>0</c:v>
                </c:pt>
                <c:pt idx="21485">
                  <c:v>0</c:v>
                </c:pt>
                <c:pt idx="21486">
                  <c:v>0</c:v>
                </c:pt>
                <c:pt idx="21487">
                  <c:v>0</c:v>
                </c:pt>
                <c:pt idx="21488">
                  <c:v>0</c:v>
                </c:pt>
                <c:pt idx="21489">
                  <c:v>0</c:v>
                </c:pt>
                <c:pt idx="21490">
                  <c:v>0</c:v>
                </c:pt>
                <c:pt idx="21491">
                  <c:v>0</c:v>
                </c:pt>
                <c:pt idx="21492">
                  <c:v>0</c:v>
                </c:pt>
                <c:pt idx="21493">
                  <c:v>0</c:v>
                </c:pt>
                <c:pt idx="21494">
                  <c:v>0</c:v>
                </c:pt>
                <c:pt idx="21495">
                  <c:v>0</c:v>
                </c:pt>
                <c:pt idx="21496">
                  <c:v>0</c:v>
                </c:pt>
                <c:pt idx="21497">
                  <c:v>0</c:v>
                </c:pt>
                <c:pt idx="21498">
                  <c:v>0</c:v>
                </c:pt>
                <c:pt idx="21499">
                  <c:v>0</c:v>
                </c:pt>
                <c:pt idx="21500">
                  <c:v>0</c:v>
                </c:pt>
                <c:pt idx="21501">
                  <c:v>0</c:v>
                </c:pt>
                <c:pt idx="21502">
                  <c:v>0</c:v>
                </c:pt>
                <c:pt idx="21503">
                  <c:v>0</c:v>
                </c:pt>
                <c:pt idx="21504">
                  <c:v>0</c:v>
                </c:pt>
                <c:pt idx="21505">
                  <c:v>0</c:v>
                </c:pt>
                <c:pt idx="21506">
                  <c:v>0</c:v>
                </c:pt>
                <c:pt idx="21507">
                  <c:v>0</c:v>
                </c:pt>
                <c:pt idx="21508">
                  <c:v>0</c:v>
                </c:pt>
                <c:pt idx="21509">
                  <c:v>0</c:v>
                </c:pt>
                <c:pt idx="21510">
                  <c:v>0</c:v>
                </c:pt>
                <c:pt idx="21511">
                  <c:v>0</c:v>
                </c:pt>
                <c:pt idx="21512">
                  <c:v>0</c:v>
                </c:pt>
                <c:pt idx="21513">
                  <c:v>0</c:v>
                </c:pt>
                <c:pt idx="21514">
                  <c:v>0</c:v>
                </c:pt>
                <c:pt idx="21515">
                  <c:v>0</c:v>
                </c:pt>
                <c:pt idx="21516">
                  <c:v>0</c:v>
                </c:pt>
                <c:pt idx="21517">
                  <c:v>0</c:v>
                </c:pt>
                <c:pt idx="21518">
                  <c:v>0</c:v>
                </c:pt>
                <c:pt idx="21519">
                  <c:v>0</c:v>
                </c:pt>
                <c:pt idx="21520">
                  <c:v>0</c:v>
                </c:pt>
                <c:pt idx="21521">
                  <c:v>0</c:v>
                </c:pt>
                <c:pt idx="21522">
                  <c:v>0</c:v>
                </c:pt>
                <c:pt idx="21523">
                  <c:v>0</c:v>
                </c:pt>
                <c:pt idx="21524">
                  <c:v>0</c:v>
                </c:pt>
                <c:pt idx="21525">
                  <c:v>0</c:v>
                </c:pt>
                <c:pt idx="21526">
                  <c:v>0</c:v>
                </c:pt>
                <c:pt idx="21527">
                  <c:v>0</c:v>
                </c:pt>
                <c:pt idx="21528">
                  <c:v>0</c:v>
                </c:pt>
                <c:pt idx="21529">
                  <c:v>0</c:v>
                </c:pt>
                <c:pt idx="21530">
                  <c:v>0</c:v>
                </c:pt>
                <c:pt idx="21531">
                  <c:v>0</c:v>
                </c:pt>
                <c:pt idx="21532">
                  <c:v>0</c:v>
                </c:pt>
                <c:pt idx="21533">
                  <c:v>0</c:v>
                </c:pt>
                <c:pt idx="21534">
                  <c:v>0</c:v>
                </c:pt>
                <c:pt idx="21535">
                  <c:v>0</c:v>
                </c:pt>
                <c:pt idx="21536">
                  <c:v>0</c:v>
                </c:pt>
                <c:pt idx="21537">
                  <c:v>0</c:v>
                </c:pt>
                <c:pt idx="21538">
                  <c:v>0</c:v>
                </c:pt>
                <c:pt idx="21539">
                  <c:v>0</c:v>
                </c:pt>
                <c:pt idx="21540">
                  <c:v>0</c:v>
                </c:pt>
                <c:pt idx="21541">
                  <c:v>0</c:v>
                </c:pt>
                <c:pt idx="21542">
                  <c:v>0</c:v>
                </c:pt>
                <c:pt idx="21543">
                  <c:v>0</c:v>
                </c:pt>
                <c:pt idx="21544">
                  <c:v>0</c:v>
                </c:pt>
                <c:pt idx="21545">
                  <c:v>0</c:v>
                </c:pt>
                <c:pt idx="21546">
                  <c:v>0</c:v>
                </c:pt>
                <c:pt idx="21547">
                  <c:v>0</c:v>
                </c:pt>
                <c:pt idx="21548">
                  <c:v>0</c:v>
                </c:pt>
                <c:pt idx="21549">
                  <c:v>0</c:v>
                </c:pt>
                <c:pt idx="21550">
                  <c:v>0</c:v>
                </c:pt>
                <c:pt idx="21551">
                  <c:v>0</c:v>
                </c:pt>
                <c:pt idx="21552">
                  <c:v>0</c:v>
                </c:pt>
                <c:pt idx="21553">
                  <c:v>0</c:v>
                </c:pt>
                <c:pt idx="21554">
                  <c:v>0</c:v>
                </c:pt>
                <c:pt idx="21555">
                  <c:v>0</c:v>
                </c:pt>
                <c:pt idx="21556">
                  <c:v>0</c:v>
                </c:pt>
                <c:pt idx="21557">
                  <c:v>0</c:v>
                </c:pt>
                <c:pt idx="21558">
                  <c:v>0</c:v>
                </c:pt>
                <c:pt idx="21559">
                  <c:v>0</c:v>
                </c:pt>
                <c:pt idx="21560">
                  <c:v>0</c:v>
                </c:pt>
                <c:pt idx="21561">
                  <c:v>0</c:v>
                </c:pt>
                <c:pt idx="21562">
                  <c:v>0</c:v>
                </c:pt>
                <c:pt idx="21563">
                  <c:v>0</c:v>
                </c:pt>
                <c:pt idx="21564">
                  <c:v>0</c:v>
                </c:pt>
                <c:pt idx="21565">
                  <c:v>0</c:v>
                </c:pt>
                <c:pt idx="21566">
                  <c:v>0</c:v>
                </c:pt>
                <c:pt idx="21567">
                  <c:v>0</c:v>
                </c:pt>
                <c:pt idx="21568">
                  <c:v>0</c:v>
                </c:pt>
                <c:pt idx="21569">
                  <c:v>0</c:v>
                </c:pt>
                <c:pt idx="21570">
                  <c:v>0</c:v>
                </c:pt>
                <c:pt idx="21571">
                  <c:v>0</c:v>
                </c:pt>
                <c:pt idx="21572">
                  <c:v>0</c:v>
                </c:pt>
                <c:pt idx="21573">
                  <c:v>0</c:v>
                </c:pt>
                <c:pt idx="21574">
                  <c:v>0</c:v>
                </c:pt>
                <c:pt idx="21575">
                  <c:v>0</c:v>
                </c:pt>
                <c:pt idx="21576">
                  <c:v>0</c:v>
                </c:pt>
                <c:pt idx="21577">
                  <c:v>0</c:v>
                </c:pt>
                <c:pt idx="21578">
                  <c:v>0</c:v>
                </c:pt>
                <c:pt idx="21579">
                  <c:v>0</c:v>
                </c:pt>
                <c:pt idx="21580">
                  <c:v>0</c:v>
                </c:pt>
                <c:pt idx="21581">
                  <c:v>0</c:v>
                </c:pt>
                <c:pt idx="21582">
                  <c:v>0</c:v>
                </c:pt>
                <c:pt idx="21583">
                  <c:v>0</c:v>
                </c:pt>
                <c:pt idx="21584">
                  <c:v>0</c:v>
                </c:pt>
                <c:pt idx="21585">
                  <c:v>0</c:v>
                </c:pt>
                <c:pt idx="21586">
                  <c:v>0</c:v>
                </c:pt>
                <c:pt idx="21587">
                  <c:v>0</c:v>
                </c:pt>
                <c:pt idx="21588">
                  <c:v>0</c:v>
                </c:pt>
                <c:pt idx="21589">
                  <c:v>0</c:v>
                </c:pt>
                <c:pt idx="21590">
                  <c:v>0</c:v>
                </c:pt>
                <c:pt idx="21591">
                  <c:v>0</c:v>
                </c:pt>
                <c:pt idx="21592">
                  <c:v>0</c:v>
                </c:pt>
                <c:pt idx="21593">
                  <c:v>0</c:v>
                </c:pt>
                <c:pt idx="21594">
                  <c:v>0</c:v>
                </c:pt>
                <c:pt idx="21595">
                  <c:v>0</c:v>
                </c:pt>
                <c:pt idx="21596">
                  <c:v>0</c:v>
                </c:pt>
                <c:pt idx="21597">
                  <c:v>0</c:v>
                </c:pt>
                <c:pt idx="21598">
                  <c:v>0</c:v>
                </c:pt>
                <c:pt idx="21599">
                  <c:v>0</c:v>
                </c:pt>
                <c:pt idx="21600">
                  <c:v>0</c:v>
                </c:pt>
                <c:pt idx="21601">
                  <c:v>0</c:v>
                </c:pt>
                <c:pt idx="21602">
                  <c:v>0</c:v>
                </c:pt>
                <c:pt idx="21603">
                  <c:v>0</c:v>
                </c:pt>
                <c:pt idx="21604">
                  <c:v>0</c:v>
                </c:pt>
                <c:pt idx="21605">
                  <c:v>0</c:v>
                </c:pt>
                <c:pt idx="21606">
                  <c:v>0</c:v>
                </c:pt>
                <c:pt idx="21607">
                  <c:v>0</c:v>
                </c:pt>
                <c:pt idx="21608">
                  <c:v>0</c:v>
                </c:pt>
                <c:pt idx="21609">
                  <c:v>0</c:v>
                </c:pt>
                <c:pt idx="21610">
                  <c:v>0</c:v>
                </c:pt>
                <c:pt idx="21611">
                  <c:v>0</c:v>
                </c:pt>
                <c:pt idx="21612">
                  <c:v>0</c:v>
                </c:pt>
                <c:pt idx="21613">
                  <c:v>0</c:v>
                </c:pt>
                <c:pt idx="21614">
                  <c:v>0</c:v>
                </c:pt>
                <c:pt idx="21615">
                  <c:v>0</c:v>
                </c:pt>
                <c:pt idx="21616">
                  <c:v>0</c:v>
                </c:pt>
                <c:pt idx="21617">
                  <c:v>0</c:v>
                </c:pt>
                <c:pt idx="21618">
                  <c:v>0</c:v>
                </c:pt>
                <c:pt idx="21619">
                  <c:v>0</c:v>
                </c:pt>
                <c:pt idx="21620">
                  <c:v>0</c:v>
                </c:pt>
                <c:pt idx="21621">
                  <c:v>0</c:v>
                </c:pt>
                <c:pt idx="21622">
                  <c:v>0</c:v>
                </c:pt>
                <c:pt idx="21623">
                  <c:v>0</c:v>
                </c:pt>
                <c:pt idx="21624">
                  <c:v>0</c:v>
                </c:pt>
                <c:pt idx="21625">
                  <c:v>0</c:v>
                </c:pt>
                <c:pt idx="21626">
                  <c:v>0</c:v>
                </c:pt>
                <c:pt idx="21627">
                  <c:v>0</c:v>
                </c:pt>
                <c:pt idx="21628">
                  <c:v>0</c:v>
                </c:pt>
                <c:pt idx="21629">
                  <c:v>0</c:v>
                </c:pt>
                <c:pt idx="21630">
                  <c:v>0</c:v>
                </c:pt>
                <c:pt idx="21631">
                  <c:v>0</c:v>
                </c:pt>
                <c:pt idx="21632">
                  <c:v>0</c:v>
                </c:pt>
                <c:pt idx="21633">
                  <c:v>0</c:v>
                </c:pt>
                <c:pt idx="21634">
                  <c:v>0</c:v>
                </c:pt>
                <c:pt idx="21635">
                  <c:v>0</c:v>
                </c:pt>
                <c:pt idx="21636">
                  <c:v>0</c:v>
                </c:pt>
                <c:pt idx="21637">
                  <c:v>0</c:v>
                </c:pt>
                <c:pt idx="21638">
                  <c:v>0</c:v>
                </c:pt>
                <c:pt idx="21639">
                  <c:v>0</c:v>
                </c:pt>
                <c:pt idx="21640">
                  <c:v>0</c:v>
                </c:pt>
                <c:pt idx="21641">
                  <c:v>0</c:v>
                </c:pt>
                <c:pt idx="21642">
                  <c:v>0</c:v>
                </c:pt>
                <c:pt idx="21643">
                  <c:v>0</c:v>
                </c:pt>
                <c:pt idx="21644">
                  <c:v>0</c:v>
                </c:pt>
                <c:pt idx="21645">
                  <c:v>0</c:v>
                </c:pt>
                <c:pt idx="21646">
                  <c:v>0</c:v>
                </c:pt>
                <c:pt idx="21647">
                  <c:v>0</c:v>
                </c:pt>
                <c:pt idx="21648">
                  <c:v>0</c:v>
                </c:pt>
                <c:pt idx="21649">
                  <c:v>0</c:v>
                </c:pt>
                <c:pt idx="21650">
                  <c:v>0</c:v>
                </c:pt>
                <c:pt idx="21651">
                  <c:v>0</c:v>
                </c:pt>
                <c:pt idx="21652">
                  <c:v>0</c:v>
                </c:pt>
                <c:pt idx="21653">
                  <c:v>0</c:v>
                </c:pt>
                <c:pt idx="21654">
                  <c:v>0</c:v>
                </c:pt>
                <c:pt idx="21655">
                  <c:v>0</c:v>
                </c:pt>
                <c:pt idx="21656">
                  <c:v>0</c:v>
                </c:pt>
                <c:pt idx="21657">
                  <c:v>0</c:v>
                </c:pt>
                <c:pt idx="21658">
                  <c:v>0</c:v>
                </c:pt>
                <c:pt idx="21659">
                  <c:v>0</c:v>
                </c:pt>
                <c:pt idx="21660">
                  <c:v>0</c:v>
                </c:pt>
                <c:pt idx="21661">
                  <c:v>0</c:v>
                </c:pt>
                <c:pt idx="21662">
                  <c:v>0</c:v>
                </c:pt>
                <c:pt idx="21663">
                  <c:v>0</c:v>
                </c:pt>
                <c:pt idx="21664">
                  <c:v>0</c:v>
                </c:pt>
                <c:pt idx="21665">
                  <c:v>0</c:v>
                </c:pt>
                <c:pt idx="21666">
                  <c:v>0</c:v>
                </c:pt>
                <c:pt idx="21667">
                  <c:v>0</c:v>
                </c:pt>
                <c:pt idx="21668">
                  <c:v>0</c:v>
                </c:pt>
                <c:pt idx="21669">
                  <c:v>0</c:v>
                </c:pt>
                <c:pt idx="21670">
                  <c:v>0</c:v>
                </c:pt>
                <c:pt idx="21671">
                  <c:v>0</c:v>
                </c:pt>
                <c:pt idx="21672">
                  <c:v>0</c:v>
                </c:pt>
                <c:pt idx="21673">
                  <c:v>0</c:v>
                </c:pt>
                <c:pt idx="21674">
                  <c:v>0</c:v>
                </c:pt>
                <c:pt idx="21675">
                  <c:v>0</c:v>
                </c:pt>
                <c:pt idx="21676">
                  <c:v>0</c:v>
                </c:pt>
                <c:pt idx="21677">
                  <c:v>0</c:v>
                </c:pt>
                <c:pt idx="21678">
                  <c:v>0</c:v>
                </c:pt>
                <c:pt idx="21679">
                  <c:v>0</c:v>
                </c:pt>
                <c:pt idx="21680">
                  <c:v>0</c:v>
                </c:pt>
                <c:pt idx="21681">
                  <c:v>0</c:v>
                </c:pt>
                <c:pt idx="21682">
                  <c:v>0</c:v>
                </c:pt>
                <c:pt idx="21683">
                  <c:v>0</c:v>
                </c:pt>
                <c:pt idx="21684">
                  <c:v>0</c:v>
                </c:pt>
                <c:pt idx="21685">
                  <c:v>0</c:v>
                </c:pt>
                <c:pt idx="21686">
                  <c:v>0</c:v>
                </c:pt>
                <c:pt idx="21687">
                  <c:v>0</c:v>
                </c:pt>
                <c:pt idx="21688">
                  <c:v>0</c:v>
                </c:pt>
                <c:pt idx="21689">
                  <c:v>0</c:v>
                </c:pt>
                <c:pt idx="21690">
                  <c:v>0</c:v>
                </c:pt>
                <c:pt idx="21691">
                  <c:v>0</c:v>
                </c:pt>
                <c:pt idx="21692">
                  <c:v>0</c:v>
                </c:pt>
                <c:pt idx="21693">
                  <c:v>0</c:v>
                </c:pt>
                <c:pt idx="21694">
                  <c:v>0</c:v>
                </c:pt>
                <c:pt idx="21695">
                  <c:v>0</c:v>
                </c:pt>
                <c:pt idx="21696">
                  <c:v>0</c:v>
                </c:pt>
                <c:pt idx="21697">
                  <c:v>0</c:v>
                </c:pt>
                <c:pt idx="21698">
                  <c:v>0</c:v>
                </c:pt>
                <c:pt idx="21699">
                  <c:v>0</c:v>
                </c:pt>
                <c:pt idx="21700">
                  <c:v>0</c:v>
                </c:pt>
                <c:pt idx="21701">
                  <c:v>0</c:v>
                </c:pt>
                <c:pt idx="21702">
                  <c:v>0</c:v>
                </c:pt>
                <c:pt idx="21703">
                  <c:v>0</c:v>
                </c:pt>
                <c:pt idx="21704">
                  <c:v>0</c:v>
                </c:pt>
                <c:pt idx="21705">
                  <c:v>0</c:v>
                </c:pt>
                <c:pt idx="21706">
                  <c:v>0</c:v>
                </c:pt>
                <c:pt idx="21707">
                  <c:v>0</c:v>
                </c:pt>
                <c:pt idx="21708">
                  <c:v>0</c:v>
                </c:pt>
                <c:pt idx="21709">
                  <c:v>0</c:v>
                </c:pt>
                <c:pt idx="21710">
                  <c:v>0</c:v>
                </c:pt>
                <c:pt idx="21711">
                  <c:v>0</c:v>
                </c:pt>
                <c:pt idx="21712">
                  <c:v>0</c:v>
                </c:pt>
                <c:pt idx="21713">
                  <c:v>0</c:v>
                </c:pt>
                <c:pt idx="21714">
                  <c:v>0</c:v>
                </c:pt>
                <c:pt idx="21715">
                  <c:v>0</c:v>
                </c:pt>
                <c:pt idx="21716">
                  <c:v>0</c:v>
                </c:pt>
                <c:pt idx="21717">
                  <c:v>0</c:v>
                </c:pt>
                <c:pt idx="21718">
                  <c:v>0</c:v>
                </c:pt>
                <c:pt idx="21719">
                  <c:v>0</c:v>
                </c:pt>
                <c:pt idx="21720">
                  <c:v>0</c:v>
                </c:pt>
                <c:pt idx="21721">
                  <c:v>0</c:v>
                </c:pt>
                <c:pt idx="21722">
                  <c:v>0</c:v>
                </c:pt>
                <c:pt idx="21723">
                  <c:v>0</c:v>
                </c:pt>
                <c:pt idx="21724">
                  <c:v>0</c:v>
                </c:pt>
                <c:pt idx="21725">
                  <c:v>0</c:v>
                </c:pt>
                <c:pt idx="21726">
                  <c:v>0</c:v>
                </c:pt>
                <c:pt idx="21727">
                  <c:v>0</c:v>
                </c:pt>
                <c:pt idx="21728">
                  <c:v>0</c:v>
                </c:pt>
                <c:pt idx="21729">
                  <c:v>0</c:v>
                </c:pt>
                <c:pt idx="21730">
                  <c:v>0</c:v>
                </c:pt>
                <c:pt idx="21731">
                  <c:v>0</c:v>
                </c:pt>
                <c:pt idx="21732">
                  <c:v>0</c:v>
                </c:pt>
                <c:pt idx="21733">
                  <c:v>0</c:v>
                </c:pt>
                <c:pt idx="21734">
                  <c:v>0</c:v>
                </c:pt>
                <c:pt idx="21735">
                  <c:v>0</c:v>
                </c:pt>
                <c:pt idx="21736">
                  <c:v>0</c:v>
                </c:pt>
                <c:pt idx="21737">
                  <c:v>0</c:v>
                </c:pt>
                <c:pt idx="21738">
                  <c:v>0</c:v>
                </c:pt>
                <c:pt idx="21739">
                  <c:v>0</c:v>
                </c:pt>
                <c:pt idx="21740">
                  <c:v>0</c:v>
                </c:pt>
                <c:pt idx="21741">
                  <c:v>0</c:v>
                </c:pt>
                <c:pt idx="21742">
                  <c:v>0</c:v>
                </c:pt>
                <c:pt idx="21743">
                  <c:v>0</c:v>
                </c:pt>
                <c:pt idx="21744">
                  <c:v>0</c:v>
                </c:pt>
                <c:pt idx="21745">
                  <c:v>0</c:v>
                </c:pt>
                <c:pt idx="21746">
                  <c:v>0</c:v>
                </c:pt>
                <c:pt idx="21747">
                  <c:v>0</c:v>
                </c:pt>
                <c:pt idx="21748">
                  <c:v>0</c:v>
                </c:pt>
                <c:pt idx="21749">
                  <c:v>0</c:v>
                </c:pt>
                <c:pt idx="21750">
                  <c:v>0</c:v>
                </c:pt>
                <c:pt idx="21751">
                  <c:v>0</c:v>
                </c:pt>
                <c:pt idx="21752">
                  <c:v>0</c:v>
                </c:pt>
                <c:pt idx="21753">
                  <c:v>0</c:v>
                </c:pt>
                <c:pt idx="21754">
                  <c:v>0</c:v>
                </c:pt>
                <c:pt idx="21755">
                  <c:v>0</c:v>
                </c:pt>
                <c:pt idx="21756">
                  <c:v>0</c:v>
                </c:pt>
                <c:pt idx="21757">
                  <c:v>0</c:v>
                </c:pt>
                <c:pt idx="21758">
                  <c:v>0</c:v>
                </c:pt>
                <c:pt idx="21759">
                  <c:v>0</c:v>
                </c:pt>
                <c:pt idx="21760">
                  <c:v>0</c:v>
                </c:pt>
                <c:pt idx="21761">
                  <c:v>0</c:v>
                </c:pt>
                <c:pt idx="21762">
                  <c:v>0</c:v>
                </c:pt>
                <c:pt idx="21763">
                  <c:v>0</c:v>
                </c:pt>
                <c:pt idx="21764">
                  <c:v>0</c:v>
                </c:pt>
                <c:pt idx="21765">
                  <c:v>0</c:v>
                </c:pt>
                <c:pt idx="21766">
                  <c:v>0</c:v>
                </c:pt>
                <c:pt idx="21767">
                  <c:v>0</c:v>
                </c:pt>
                <c:pt idx="21768">
                  <c:v>0</c:v>
                </c:pt>
                <c:pt idx="21769">
                  <c:v>0</c:v>
                </c:pt>
                <c:pt idx="21770">
                  <c:v>0</c:v>
                </c:pt>
                <c:pt idx="21771">
                  <c:v>0</c:v>
                </c:pt>
                <c:pt idx="21772">
                  <c:v>0</c:v>
                </c:pt>
                <c:pt idx="21773">
                  <c:v>0</c:v>
                </c:pt>
                <c:pt idx="21774">
                  <c:v>0</c:v>
                </c:pt>
                <c:pt idx="21775">
                  <c:v>0</c:v>
                </c:pt>
                <c:pt idx="21776">
                  <c:v>0</c:v>
                </c:pt>
                <c:pt idx="21777">
                  <c:v>0</c:v>
                </c:pt>
                <c:pt idx="21778">
                  <c:v>0</c:v>
                </c:pt>
                <c:pt idx="21779">
                  <c:v>0</c:v>
                </c:pt>
                <c:pt idx="21780">
                  <c:v>0</c:v>
                </c:pt>
                <c:pt idx="21781">
                  <c:v>0</c:v>
                </c:pt>
                <c:pt idx="21782">
                  <c:v>0</c:v>
                </c:pt>
                <c:pt idx="21783">
                  <c:v>0</c:v>
                </c:pt>
                <c:pt idx="21784">
                  <c:v>0</c:v>
                </c:pt>
                <c:pt idx="21785">
                  <c:v>0</c:v>
                </c:pt>
                <c:pt idx="21786">
                  <c:v>0</c:v>
                </c:pt>
                <c:pt idx="21787">
                  <c:v>0</c:v>
                </c:pt>
                <c:pt idx="21788">
                  <c:v>0</c:v>
                </c:pt>
                <c:pt idx="21789">
                  <c:v>0</c:v>
                </c:pt>
                <c:pt idx="21790">
                  <c:v>0</c:v>
                </c:pt>
                <c:pt idx="21791">
                  <c:v>0</c:v>
                </c:pt>
                <c:pt idx="21792">
                  <c:v>0</c:v>
                </c:pt>
                <c:pt idx="21793">
                  <c:v>0</c:v>
                </c:pt>
                <c:pt idx="21794">
                  <c:v>0</c:v>
                </c:pt>
                <c:pt idx="21795">
                  <c:v>0</c:v>
                </c:pt>
                <c:pt idx="21796">
                  <c:v>0</c:v>
                </c:pt>
                <c:pt idx="21797">
                  <c:v>0</c:v>
                </c:pt>
                <c:pt idx="21798">
                  <c:v>0</c:v>
                </c:pt>
                <c:pt idx="21799">
                  <c:v>0</c:v>
                </c:pt>
                <c:pt idx="21800">
                  <c:v>0</c:v>
                </c:pt>
                <c:pt idx="21801">
                  <c:v>0</c:v>
                </c:pt>
                <c:pt idx="21802">
                  <c:v>0</c:v>
                </c:pt>
                <c:pt idx="21803">
                  <c:v>0</c:v>
                </c:pt>
                <c:pt idx="21804">
                  <c:v>0</c:v>
                </c:pt>
                <c:pt idx="21805">
                  <c:v>0</c:v>
                </c:pt>
                <c:pt idx="21806">
                  <c:v>0</c:v>
                </c:pt>
                <c:pt idx="21807">
                  <c:v>0</c:v>
                </c:pt>
                <c:pt idx="21808">
                  <c:v>0</c:v>
                </c:pt>
                <c:pt idx="21809">
                  <c:v>0</c:v>
                </c:pt>
                <c:pt idx="21810">
                  <c:v>0</c:v>
                </c:pt>
                <c:pt idx="21811">
                  <c:v>0</c:v>
                </c:pt>
                <c:pt idx="21812">
                  <c:v>0</c:v>
                </c:pt>
                <c:pt idx="21813">
                  <c:v>0</c:v>
                </c:pt>
                <c:pt idx="21814">
                  <c:v>0</c:v>
                </c:pt>
                <c:pt idx="21815">
                  <c:v>0</c:v>
                </c:pt>
                <c:pt idx="21816">
                  <c:v>0</c:v>
                </c:pt>
                <c:pt idx="21817">
                  <c:v>0</c:v>
                </c:pt>
                <c:pt idx="21818">
                  <c:v>0</c:v>
                </c:pt>
                <c:pt idx="21819">
                  <c:v>0</c:v>
                </c:pt>
                <c:pt idx="21820">
                  <c:v>0</c:v>
                </c:pt>
                <c:pt idx="21821">
                  <c:v>0</c:v>
                </c:pt>
                <c:pt idx="21822">
                  <c:v>0</c:v>
                </c:pt>
                <c:pt idx="21823">
                  <c:v>0</c:v>
                </c:pt>
                <c:pt idx="21824">
                  <c:v>0</c:v>
                </c:pt>
                <c:pt idx="21825">
                  <c:v>0</c:v>
                </c:pt>
                <c:pt idx="21826">
                  <c:v>0</c:v>
                </c:pt>
                <c:pt idx="21827">
                  <c:v>0</c:v>
                </c:pt>
                <c:pt idx="21828">
                  <c:v>0</c:v>
                </c:pt>
                <c:pt idx="21829">
                  <c:v>0</c:v>
                </c:pt>
                <c:pt idx="21830">
                  <c:v>0</c:v>
                </c:pt>
                <c:pt idx="21831">
                  <c:v>0</c:v>
                </c:pt>
                <c:pt idx="21832">
                  <c:v>0</c:v>
                </c:pt>
                <c:pt idx="21833">
                  <c:v>0</c:v>
                </c:pt>
                <c:pt idx="21834">
                  <c:v>0</c:v>
                </c:pt>
                <c:pt idx="21835">
                  <c:v>0</c:v>
                </c:pt>
                <c:pt idx="21836">
                  <c:v>0</c:v>
                </c:pt>
                <c:pt idx="21837">
                  <c:v>0</c:v>
                </c:pt>
                <c:pt idx="21838">
                  <c:v>0</c:v>
                </c:pt>
                <c:pt idx="21839">
                  <c:v>0</c:v>
                </c:pt>
                <c:pt idx="21840">
                  <c:v>0</c:v>
                </c:pt>
                <c:pt idx="21841">
                  <c:v>0</c:v>
                </c:pt>
                <c:pt idx="21842">
                  <c:v>0</c:v>
                </c:pt>
                <c:pt idx="21843">
                  <c:v>0</c:v>
                </c:pt>
                <c:pt idx="21844">
                  <c:v>0</c:v>
                </c:pt>
                <c:pt idx="21845">
                  <c:v>0</c:v>
                </c:pt>
                <c:pt idx="21846">
                  <c:v>0</c:v>
                </c:pt>
                <c:pt idx="21847">
                  <c:v>0</c:v>
                </c:pt>
                <c:pt idx="21848">
                  <c:v>0</c:v>
                </c:pt>
                <c:pt idx="21849">
                  <c:v>0</c:v>
                </c:pt>
                <c:pt idx="21850">
                  <c:v>0</c:v>
                </c:pt>
                <c:pt idx="21851">
                  <c:v>0</c:v>
                </c:pt>
                <c:pt idx="21852">
                  <c:v>0</c:v>
                </c:pt>
                <c:pt idx="21853">
                  <c:v>0</c:v>
                </c:pt>
                <c:pt idx="21854">
                  <c:v>0</c:v>
                </c:pt>
                <c:pt idx="21855">
                  <c:v>0</c:v>
                </c:pt>
                <c:pt idx="21856">
                  <c:v>0</c:v>
                </c:pt>
                <c:pt idx="21857">
                  <c:v>0</c:v>
                </c:pt>
                <c:pt idx="21858">
                  <c:v>0</c:v>
                </c:pt>
                <c:pt idx="21859">
                  <c:v>0</c:v>
                </c:pt>
                <c:pt idx="21860">
                  <c:v>0</c:v>
                </c:pt>
                <c:pt idx="21861">
                  <c:v>0</c:v>
                </c:pt>
                <c:pt idx="21862">
                  <c:v>0</c:v>
                </c:pt>
                <c:pt idx="21863">
                  <c:v>0</c:v>
                </c:pt>
                <c:pt idx="21864">
                  <c:v>0</c:v>
                </c:pt>
                <c:pt idx="21865">
                  <c:v>0</c:v>
                </c:pt>
                <c:pt idx="21866">
                  <c:v>0</c:v>
                </c:pt>
                <c:pt idx="21867">
                  <c:v>0</c:v>
                </c:pt>
                <c:pt idx="21868">
                  <c:v>0</c:v>
                </c:pt>
                <c:pt idx="21869">
                  <c:v>0</c:v>
                </c:pt>
                <c:pt idx="21870">
                  <c:v>0</c:v>
                </c:pt>
                <c:pt idx="21871">
                  <c:v>0</c:v>
                </c:pt>
                <c:pt idx="21872">
                  <c:v>0</c:v>
                </c:pt>
                <c:pt idx="21873">
                  <c:v>0</c:v>
                </c:pt>
                <c:pt idx="21874">
                  <c:v>0</c:v>
                </c:pt>
                <c:pt idx="21875">
                  <c:v>0</c:v>
                </c:pt>
                <c:pt idx="21876">
                  <c:v>0</c:v>
                </c:pt>
                <c:pt idx="21877">
                  <c:v>0</c:v>
                </c:pt>
                <c:pt idx="21878">
                  <c:v>0</c:v>
                </c:pt>
                <c:pt idx="21879">
                  <c:v>0</c:v>
                </c:pt>
                <c:pt idx="21880">
                  <c:v>0</c:v>
                </c:pt>
                <c:pt idx="21881">
                  <c:v>0</c:v>
                </c:pt>
                <c:pt idx="21882">
                  <c:v>0</c:v>
                </c:pt>
                <c:pt idx="21883">
                  <c:v>0</c:v>
                </c:pt>
                <c:pt idx="21884">
                  <c:v>0</c:v>
                </c:pt>
                <c:pt idx="21885">
                  <c:v>0</c:v>
                </c:pt>
                <c:pt idx="21886">
                  <c:v>0</c:v>
                </c:pt>
                <c:pt idx="21887">
                  <c:v>0</c:v>
                </c:pt>
                <c:pt idx="21888">
                  <c:v>0</c:v>
                </c:pt>
                <c:pt idx="21889">
                  <c:v>0</c:v>
                </c:pt>
                <c:pt idx="21890">
                  <c:v>0</c:v>
                </c:pt>
                <c:pt idx="21891">
                  <c:v>0</c:v>
                </c:pt>
                <c:pt idx="21892">
                  <c:v>0</c:v>
                </c:pt>
                <c:pt idx="21893">
                  <c:v>0</c:v>
                </c:pt>
                <c:pt idx="21894">
                  <c:v>0</c:v>
                </c:pt>
                <c:pt idx="21895">
                  <c:v>0</c:v>
                </c:pt>
                <c:pt idx="21896">
                  <c:v>0</c:v>
                </c:pt>
                <c:pt idx="21897">
                  <c:v>0</c:v>
                </c:pt>
                <c:pt idx="21898">
                  <c:v>0</c:v>
                </c:pt>
                <c:pt idx="21899">
                  <c:v>0</c:v>
                </c:pt>
                <c:pt idx="21900">
                  <c:v>0</c:v>
                </c:pt>
                <c:pt idx="21901">
                  <c:v>0</c:v>
                </c:pt>
                <c:pt idx="21902">
                  <c:v>0</c:v>
                </c:pt>
                <c:pt idx="21903">
                  <c:v>0</c:v>
                </c:pt>
                <c:pt idx="21904">
                  <c:v>0</c:v>
                </c:pt>
                <c:pt idx="21905">
                  <c:v>0</c:v>
                </c:pt>
                <c:pt idx="21906">
                  <c:v>0</c:v>
                </c:pt>
                <c:pt idx="21907">
                  <c:v>0</c:v>
                </c:pt>
                <c:pt idx="21908">
                  <c:v>0</c:v>
                </c:pt>
                <c:pt idx="21909">
                  <c:v>0</c:v>
                </c:pt>
                <c:pt idx="21910">
                  <c:v>0</c:v>
                </c:pt>
                <c:pt idx="21911">
                  <c:v>0</c:v>
                </c:pt>
                <c:pt idx="21912">
                  <c:v>0</c:v>
                </c:pt>
                <c:pt idx="21913">
                  <c:v>0</c:v>
                </c:pt>
                <c:pt idx="21914">
                  <c:v>0</c:v>
                </c:pt>
                <c:pt idx="21915">
                  <c:v>0</c:v>
                </c:pt>
                <c:pt idx="21916">
                  <c:v>0</c:v>
                </c:pt>
                <c:pt idx="21917">
                  <c:v>0</c:v>
                </c:pt>
                <c:pt idx="21918">
                  <c:v>0</c:v>
                </c:pt>
                <c:pt idx="21919">
                  <c:v>0</c:v>
                </c:pt>
                <c:pt idx="21920">
                  <c:v>0</c:v>
                </c:pt>
                <c:pt idx="21921">
                  <c:v>0</c:v>
                </c:pt>
                <c:pt idx="21922">
                  <c:v>0</c:v>
                </c:pt>
                <c:pt idx="21923">
                  <c:v>0</c:v>
                </c:pt>
                <c:pt idx="21924">
                  <c:v>0</c:v>
                </c:pt>
                <c:pt idx="21925">
                  <c:v>0</c:v>
                </c:pt>
                <c:pt idx="21926">
                  <c:v>0</c:v>
                </c:pt>
                <c:pt idx="21927">
                  <c:v>0</c:v>
                </c:pt>
                <c:pt idx="21928">
                  <c:v>0</c:v>
                </c:pt>
                <c:pt idx="21929">
                  <c:v>0</c:v>
                </c:pt>
                <c:pt idx="21930">
                  <c:v>0</c:v>
                </c:pt>
                <c:pt idx="21931">
                  <c:v>0</c:v>
                </c:pt>
                <c:pt idx="21932">
                  <c:v>0</c:v>
                </c:pt>
                <c:pt idx="21933">
                  <c:v>0</c:v>
                </c:pt>
                <c:pt idx="21934">
                  <c:v>0</c:v>
                </c:pt>
                <c:pt idx="21935">
                  <c:v>0</c:v>
                </c:pt>
                <c:pt idx="21936">
                  <c:v>0</c:v>
                </c:pt>
                <c:pt idx="21937">
                  <c:v>0</c:v>
                </c:pt>
                <c:pt idx="21938">
                  <c:v>0</c:v>
                </c:pt>
                <c:pt idx="21939">
                  <c:v>0</c:v>
                </c:pt>
                <c:pt idx="21940">
                  <c:v>0</c:v>
                </c:pt>
                <c:pt idx="21941">
                  <c:v>0</c:v>
                </c:pt>
                <c:pt idx="21942">
                  <c:v>0</c:v>
                </c:pt>
                <c:pt idx="21943">
                  <c:v>0</c:v>
                </c:pt>
                <c:pt idx="21944">
                  <c:v>0</c:v>
                </c:pt>
                <c:pt idx="21945">
                  <c:v>0</c:v>
                </c:pt>
                <c:pt idx="21946">
                  <c:v>0</c:v>
                </c:pt>
                <c:pt idx="21947">
                  <c:v>0</c:v>
                </c:pt>
                <c:pt idx="21948">
                  <c:v>0</c:v>
                </c:pt>
                <c:pt idx="21949">
                  <c:v>0</c:v>
                </c:pt>
                <c:pt idx="21950">
                  <c:v>0</c:v>
                </c:pt>
                <c:pt idx="21951">
                  <c:v>0</c:v>
                </c:pt>
                <c:pt idx="21952">
                  <c:v>0</c:v>
                </c:pt>
                <c:pt idx="21953">
                  <c:v>0</c:v>
                </c:pt>
                <c:pt idx="21954">
                  <c:v>0</c:v>
                </c:pt>
                <c:pt idx="21955">
                  <c:v>0</c:v>
                </c:pt>
                <c:pt idx="21956">
                  <c:v>0</c:v>
                </c:pt>
                <c:pt idx="21957">
                  <c:v>0</c:v>
                </c:pt>
                <c:pt idx="21958">
                  <c:v>0</c:v>
                </c:pt>
                <c:pt idx="21959">
                  <c:v>0</c:v>
                </c:pt>
                <c:pt idx="21960">
                  <c:v>0</c:v>
                </c:pt>
                <c:pt idx="21961">
                  <c:v>0</c:v>
                </c:pt>
                <c:pt idx="21962">
                  <c:v>0</c:v>
                </c:pt>
                <c:pt idx="21963">
                  <c:v>0</c:v>
                </c:pt>
                <c:pt idx="21964">
                  <c:v>0</c:v>
                </c:pt>
                <c:pt idx="21965">
                  <c:v>0</c:v>
                </c:pt>
                <c:pt idx="21966">
                  <c:v>0</c:v>
                </c:pt>
                <c:pt idx="21967">
                  <c:v>0</c:v>
                </c:pt>
                <c:pt idx="21968">
                  <c:v>0</c:v>
                </c:pt>
                <c:pt idx="21969">
                  <c:v>0</c:v>
                </c:pt>
                <c:pt idx="21970">
                  <c:v>0</c:v>
                </c:pt>
                <c:pt idx="21971">
                  <c:v>0</c:v>
                </c:pt>
                <c:pt idx="21972">
                  <c:v>0</c:v>
                </c:pt>
                <c:pt idx="21973">
                  <c:v>0</c:v>
                </c:pt>
                <c:pt idx="21974">
                  <c:v>0</c:v>
                </c:pt>
                <c:pt idx="21975">
                  <c:v>0</c:v>
                </c:pt>
                <c:pt idx="21976">
                  <c:v>0</c:v>
                </c:pt>
                <c:pt idx="21977">
                  <c:v>0</c:v>
                </c:pt>
                <c:pt idx="21978">
                  <c:v>0</c:v>
                </c:pt>
                <c:pt idx="21979">
                  <c:v>0</c:v>
                </c:pt>
                <c:pt idx="21980">
                  <c:v>0</c:v>
                </c:pt>
                <c:pt idx="21981">
                  <c:v>0</c:v>
                </c:pt>
                <c:pt idx="21982">
                  <c:v>0</c:v>
                </c:pt>
                <c:pt idx="21983">
                  <c:v>0</c:v>
                </c:pt>
                <c:pt idx="21984">
                  <c:v>0</c:v>
                </c:pt>
                <c:pt idx="21985">
                  <c:v>0</c:v>
                </c:pt>
                <c:pt idx="21986">
                  <c:v>0</c:v>
                </c:pt>
                <c:pt idx="21987">
                  <c:v>0</c:v>
                </c:pt>
                <c:pt idx="21988">
                  <c:v>0</c:v>
                </c:pt>
                <c:pt idx="21989">
                  <c:v>0</c:v>
                </c:pt>
                <c:pt idx="21990">
                  <c:v>0</c:v>
                </c:pt>
                <c:pt idx="21991">
                  <c:v>0</c:v>
                </c:pt>
                <c:pt idx="21992">
                  <c:v>0</c:v>
                </c:pt>
                <c:pt idx="21993">
                  <c:v>0</c:v>
                </c:pt>
                <c:pt idx="21994">
                  <c:v>0</c:v>
                </c:pt>
                <c:pt idx="21995">
                  <c:v>0</c:v>
                </c:pt>
                <c:pt idx="21996">
                  <c:v>0</c:v>
                </c:pt>
                <c:pt idx="21997">
                  <c:v>0</c:v>
                </c:pt>
                <c:pt idx="21998">
                  <c:v>0</c:v>
                </c:pt>
                <c:pt idx="21999">
                  <c:v>0</c:v>
                </c:pt>
                <c:pt idx="22000">
                  <c:v>0</c:v>
                </c:pt>
                <c:pt idx="22001">
                  <c:v>0</c:v>
                </c:pt>
                <c:pt idx="22002">
                  <c:v>0</c:v>
                </c:pt>
                <c:pt idx="22003">
                  <c:v>0</c:v>
                </c:pt>
                <c:pt idx="22004">
                  <c:v>0</c:v>
                </c:pt>
                <c:pt idx="22005">
                  <c:v>0</c:v>
                </c:pt>
                <c:pt idx="22006">
                  <c:v>0</c:v>
                </c:pt>
                <c:pt idx="22007">
                  <c:v>0</c:v>
                </c:pt>
                <c:pt idx="22008">
                  <c:v>0</c:v>
                </c:pt>
                <c:pt idx="22009">
                  <c:v>0</c:v>
                </c:pt>
                <c:pt idx="22010">
                  <c:v>0</c:v>
                </c:pt>
                <c:pt idx="22011">
                  <c:v>0</c:v>
                </c:pt>
                <c:pt idx="22012">
                  <c:v>0</c:v>
                </c:pt>
                <c:pt idx="22013">
                  <c:v>0</c:v>
                </c:pt>
                <c:pt idx="22014">
                  <c:v>0</c:v>
                </c:pt>
                <c:pt idx="22015">
                  <c:v>0</c:v>
                </c:pt>
                <c:pt idx="22016">
                  <c:v>0</c:v>
                </c:pt>
                <c:pt idx="22017">
                  <c:v>0</c:v>
                </c:pt>
                <c:pt idx="22018">
                  <c:v>0</c:v>
                </c:pt>
                <c:pt idx="22019">
                  <c:v>0</c:v>
                </c:pt>
                <c:pt idx="22020">
                  <c:v>0</c:v>
                </c:pt>
                <c:pt idx="22021">
                  <c:v>0</c:v>
                </c:pt>
                <c:pt idx="22022">
                  <c:v>0</c:v>
                </c:pt>
                <c:pt idx="22023">
                  <c:v>0</c:v>
                </c:pt>
                <c:pt idx="22024">
                  <c:v>0</c:v>
                </c:pt>
                <c:pt idx="22025">
                  <c:v>0</c:v>
                </c:pt>
                <c:pt idx="22026">
                  <c:v>0</c:v>
                </c:pt>
                <c:pt idx="22027">
                  <c:v>0</c:v>
                </c:pt>
                <c:pt idx="22028">
                  <c:v>0</c:v>
                </c:pt>
                <c:pt idx="22029">
                  <c:v>0</c:v>
                </c:pt>
                <c:pt idx="22030">
                  <c:v>0</c:v>
                </c:pt>
                <c:pt idx="22031">
                  <c:v>0</c:v>
                </c:pt>
                <c:pt idx="22032">
                  <c:v>0</c:v>
                </c:pt>
                <c:pt idx="22033">
                  <c:v>0</c:v>
                </c:pt>
                <c:pt idx="22034">
                  <c:v>0</c:v>
                </c:pt>
                <c:pt idx="22035">
                  <c:v>0</c:v>
                </c:pt>
                <c:pt idx="22036">
                  <c:v>0</c:v>
                </c:pt>
                <c:pt idx="22037">
                  <c:v>0</c:v>
                </c:pt>
                <c:pt idx="22038">
                  <c:v>0</c:v>
                </c:pt>
                <c:pt idx="22039">
                  <c:v>0</c:v>
                </c:pt>
                <c:pt idx="22040">
                  <c:v>0</c:v>
                </c:pt>
                <c:pt idx="22041">
                  <c:v>0</c:v>
                </c:pt>
                <c:pt idx="22042">
                  <c:v>0</c:v>
                </c:pt>
                <c:pt idx="22043">
                  <c:v>0</c:v>
                </c:pt>
                <c:pt idx="22044">
                  <c:v>0</c:v>
                </c:pt>
                <c:pt idx="22045">
                  <c:v>0</c:v>
                </c:pt>
                <c:pt idx="22046">
                  <c:v>0</c:v>
                </c:pt>
                <c:pt idx="22047">
                  <c:v>0</c:v>
                </c:pt>
                <c:pt idx="22048">
                  <c:v>0</c:v>
                </c:pt>
                <c:pt idx="22049">
                  <c:v>0</c:v>
                </c:pt>
                <c:pt idx="22050">
                  <c:v>0</c:v>
                </c:pt>
                <c:pt idx="22051">
                  <c:v>0</c:v>
                </c:pt>
                <c:pt idx="22052">
                  <c:v>0</c:v>
                </c:pt>
                <c:pt idx="22053">
                  <c:v>0</c:v>
                </c:pt>
                <c:pt idx="22054">
                  <c:v>0</c:v>
                </c:pt>
                <c:pt idx="22055">
                  <c:v>0</c:v>
                </c:pt>
                <c:pt idx="22056">
                  <c:v>0</c:v>
                </c:pt>
                <c:pt idx="22057">
                  <c:v>0</c:v>
                </c:pt>
                <c:pt idx="22058">
                  <c:v>0</c:v>
                </c:pt>
                <c:pt idx="22059">
                  <c:v>0</c:v>
                </c:pt>
                <c:pt idx="22060">
                  <c:v>0</c:v>
                </c:pt>
                <c:pt idx="22061">
                  <c:v>0</c:v>
                </c:pt>
                <c:pt idx="22062">
                  <c:v>0</c:v>
                </c:pt>
                <c:pt idx="22063">
                  <c:v>0</c:v>
                </c:pt>
                <c:pt idx="22064">
                  <c:v>0</c:v>
                </c:pt>
                <c:pt idx="22065">
                  <c:v>0</c:v>
                </c:pt>
                <c:pt idx="22066">
                  <c:v>0</c:v>
                </c:pt>
                <c:pt idx="22067">
                  <c:v>0</c:v>
                </c:pt>
                <c:pt idx="22068">
                  <c:v>0</c:v>
                </c:pt>
                <c:pt idx="22069">
                  <c:v>0</c:v>
                </c:pt>
                <c:pt idx="22070">
                  <c:v>0</c:v>
                </c:pt>
                <c:pt idx="22071">
                  <c:v>0</c:v>
                </c:pt>
                <c:pt idx="22072">
                  <c:v>0</c:v>
                </c:pt>
                <c:pt idx="22073">
                  <c:v>0</c:v>
                </c:pt>
                <c:pt idx="22074">
                  <c:v>0</c:v>
                </c:pt>
                <c:pt idx="22075">
                  <c:v>0</c:v>
                </c:pt>
                <c:pt idx="22076">
                  <c:v>0</c:v>
                </c:pt>
                <c:pt idx="22077">
                  <c:v>0</c:v>
                </c:pt>
                <c:pt idx="22078">
                  <c:v>0</c:v>
                </c:pt>
                <c:pt idx="22079">
                  <c:v>0</c:v>
                </c:pt>
                <c:pt idx="22080">
                  <c:v>0</c:v>
                </c:pt>
                <c:pt idx="22081">
                  <c:v>0</c:v>
                </c:pt>
                <c:pt idx="22082">
                  <c:v>0</c:v>
                </c:pt>
                <c:pt idx="22083">
                  <c:v>0</c:v>
                </c:pt>
                <c:pt idx="22084">
                  <c:v>0</c:v>
                </c:pt>
                <c:pt idx="22085">
                  <c:v>0</c:v>
                </c:pt>
                <c:pt idx="22086">
                  <c:v>0</c:v>
                </c:pt>
                <c:pt idx="22087">
                  <c:v>0</c:v>
                </c:pt>
                <c:pt idx="22088">
                  <c:v>0</c:v>
                </c:pt>
                <c:pt idx="22089">
                  <c:v>0</c:v>
                </c:pt>
                <c:pt idx="22090">
                  <c:v>0</c:v>
                </c:pt>
                <c:pt idx="22091">
                  <c:v>0</c:v>
                </c:pt>
                <c:pt idx="22092">
                  <c:v>0</c:v>
                </c:pt>
                <c:pt idx="22093">
                  <c:v>0</c:v>
                </c:pt>
                <c:pt idx="22094">
                  <c:v>0</c:v>
                </c:pt>
                <c:pt idx="22095">
                  <c:v>0</c:v>
                </c:pt>
                <c:pt idx="22096">
                  <c:v>0</c:v>
                </c:pt>
                <c:pt idx="22097">
                  <c:v>0</c:v>
                </c:pt>
                <c:pt idx="22098">
                  <c:v>0</c:v>
                </c:pt>
                <c:pt idx="22099">
                  <c:v>0</c:v>
                </c:pt>
                <c:pt idx="22100">
                  <c:v>0</c:v>
                </c:pt>
                <c:pt idx="22101">
                  <c:v>0</c:v>
                </c:pt>
                <c:pt idx="22102">
                  <c:v>0</c:v>
                </c:pt>
                <c:pt idx="22103">
                  <c:v>0</c:v>
                </c:pt>
                <c:pt idx="22104">
                  <c:v>0</c:v>
                </c:pt>
                <c:pt idx="22105">
                  <c:v>0</c:v>
                </c:pt>
                <c:pt idx="22106">
                  <c:v>0</c:v>
                </c:pt>
                <c:pt idx="22107">
                  <c:v>0</c:v>
                </c:pt>
                <c:pt idx="22108">
                  <c:v>0</c:v>
                </c:pt>
                <c:pt idx="22109">
                  <c:v>0</c:v>
                </c:pt>
                <c:pt idx="22110">
                  <c:v>0</c:v>
                </c:pt>
                <c:pt idx="22111">
                  <c:v>0</c:v>
                </c:pt>
                <c:pt idx="22112">
                  <c:v>0</c:v>
                </c:pt>
                <c:pt idx="22113">
                  <c:v>0</c:v>
                </c:pt>
                <c:pt idx="22114">
                  <c:v>0</c:v>
                </c:pt>
                <c:pt idx="22115">
                  <c:v>0</c:v>
                </c:pt>
                <c:pt idx="22116">
                  <c:v>0</c:v>
                </c:pt>
                <c:pt idx="22117">
                  <c:v>0</c:v>
                </c:pt>
                <c:pt idx="22118">
                  <c:v>0</c:v>
                </c:pt>
                <c:pt idx="22119">
                  <c:v>0</c:v>
                </c:pt>
                <c:pt idx="22120">
                  <c:v>0</c:v>
                </c:pt>
                <c:pt idx="22121">
                  <c:v>0</c:v>
                </c:pt>
                <c:pt idx="22122">
                  <c:v>0</c:v>
                </c:pt>
                <c:pt idx="22123">
                  <c:v>0</c:v>
                </c:pt>
                <c:pt idx="22124">
                  <c:v>0</c:v>
                </c:pt>
                <c:pt idx="22125">
                  <c:v>0</c:v>
                </c:pt>
                <c:pt idx="22126">
                  <c:v>0</c:v>
                </c:pt>
                <c:pt idx="22127">
                  <c:v>0</c:v>
                </c:pt>
                <c:pt idx="22128">
                  <c:v>0</c:v>
                </c:pt>
                <c:pt idx="22129">
                  <c:v>0</c:v>
                </c:pt>
                <c:pt idx="22130">
                  <c:v>0</c:v>
                </c:pt>
                <c:pt idx="22131">
                  <c:v>0</c:v>
                </c:pt>
                <c:pt idx="22132">
                  <c:v>0</c:v>
                </c:pt>
                <c:pt idx="22133">
                  <c:v>0</c:v>
                </c:pt>
                <c:pt idx="22134">
                  <c:v>0</c:v>
                </c:pt>
                <c:pt idx="22135">
                  <c:v>0</c:v>
                </c:pt>
                <c:pt idx="22136">
                  <c:v>0</c:v>
                </c:pt>
                <c:pt idx="22137">
                  <c:v>0</c:v>
                </c:pt>
                <c:pt idx="22138">
                  <c:v>0</c:v>
                </c:pt>
                <c:pt idx="22139">
                  <c:v>0</c:v>
                </c:pt>
                <c:pt idx="22140">
                  <c:v>0</c:v>
                </c:pt>
                <c:pt idx="22141">
                  <c:v>0</c:v>
                </c:pt>
                <c:pt idx="22142">
                  <c:v>0</c:v>
                </c:pt>
                <c:pt idx="22143">
                  <c:v>0</c:v>
                </c:pt>
                <c:pt idx="22144">
                  <c:v>0</c:v>
                </c:pt>
                <c:pt idx="22145">
                  <c:v>0</c:v>
                </c:pt>
                <c:pt idx="22146">
                  <c:v>0</c:v>
                </c:pt>
                <c:pt idx="22147">
                  <c:v>0</c:v>
                </c:pt>
                <c:pt idx="22148">
                  <c:v>0</c:v>
                </c:pt>
                <c:pt idx="22149">
                  <c:v>0</c:v>
                </c:pt>
                <c:pt idx="22150">
                  <c:v>0</c:v>
                </c:pt>
                <c:pt idx="22151">
                  <c:v>0</c:v>
                </c:pt>
                <c:pt idx="22152">
                  <c:v>0</c:v>
                </c:pt>
                <c:pt idx="22153">
                  <c:v>0</c:v>
                </c:pt>
                <c:pt idx="22154">
                  <c:v>0</c:v>
                </c:pt>
                <c:pt idx="22155">
                  <c:v>0</c:v>
                </c:pt>
                <c:pt idx="22156">
                  <c:v>0</c:v>
                </c:pt>
                <c:pt idx="22157">
                  <c:v>0</c:v>
                </c:pt>
                <c:pt idx="22158">
                  <c:v>0</c:v>
                </c:pt>
                <c:pt idx="22159">
                  <c:v>0</c:v>
                </c:pt>
                <c:pt idx="22160">
                  <c:v>0</c:v>
                </c:pt>
                <c:pt idx="22161">
                  <c:v>0</c:v>
                </c:pt>
                <c:pt idx="22162">
                  <c:v>0</c:v>
                </c:pt>
                <c:pt idx="22163">
                  <c:v>0</c:v>
                </c:pt>
                <c:pt idx="22164">
                  <c:v>0</c:v>
                </c:pt>
                <c:pt idx="22165">
                  <c:v>0</c:v>
                </c:pt>
                <c:pt idx="22166">
                  <c:v>0</c:v>
                </c:pt>
                <c:pt idx="22167">
                  <c:v>0</c:v>
                </c:pt>
                <c:pt idx="22168">
                  <c:v>0</c:v>
                </c:pt>
                <c:pt idx="22169">
                  <c:v>0</c:v>
                </c:pt>
                <c:pt idx="22170">
                  <c:v>0</c:v>
                </c:pt>
                <c:pt idx="22171">
                  <c:v>0</c:v>
                </c:pt>
                <c:pt idx="22172">
                  <c:v>0</c:v>
                </c:pt>
                <c:pt idx="22173">
                  <c:v>0</c:v>
                </c:pt>
                <c:pt idx="22174">
                  <c:v>0</c:v>
                </c:pt>
                <c:pt idx="22175">
                  <c:v>0</c:v>
                </c:pt>
                <c:pt idx="22176">
                  <c:v>0</c:v>
                </c:pt>
                <c:pt idx="22177">
                  <c:v>0</c:v>
                </c:pt>
                <c:pt idx="22178">
                  <c:v>0</c:v>
                </c:pt>
                <c:pt idx="22179">
                  <c:v>0</c:v>
                </c:pt>
                <c:pt idx="22180">
                  <c:v>0</c:v>
                </c:pt>
                <c:pt idx="22181">
                  <c:v>0</c:v>
                </c:pt>
                <c:pt idx="22182">
                  <c:v>0</c:v>
                </c:pt>
                <c:pt idx="22183">
                  <c:v>0</c:v>
                </c:pt>
                <c:pt idx="22184">
                  <c:v>0</c:v>
                </c:pt>
                <c:pt idx="22185">
                  <c:v>0</c:v>
                </c:pt>
                <c:pt idx="22186">
                  <c:v>0</c:v>
                </c:pt>
                <c:pt idx="22187">
                  <c:v>0</c:v>
                </c:pt>
                <c:pt idx="22188">
                  <c:v>0</c:v>
                </c:pt>
                <c:pt idx="22189">
                  <c:v>0</c:v>
                </c:pt>
                <c:pt idx="22190">
                  <c:v>0</c:v>
                </c:pt>
                <c:pt idx="22191">
                  <c:v>0</c:v>
                </c:pt>
                <c:pt idx="22192">
                  <c:v>0</c:v>
                </c:pt>
                <c:pt idx="22193">
                  <c:v>0</c:v>
                </c:pt>
                <c:pt idx="22194">
                  <c:v>0</c:v>
                </c:pt>
                <c:pt idx="22195">
                  <c:v>0</c:v>
                </c:pt>
                <c:pt idx="22196">
                  <c:v>0</c:v>
                </c:pt>
                <c:pt idx="22197">
                  <c:v>0</c:v>
                </c:pt>
                <c:pt idx="22198">
                  <c:v>0</c:v>
                </c:pt>
                <c:pt idx="22199">
                  <c:v>0</c:v>
                </c:pt>
                <c:pt idx="22200">
                  <c:v>0</c:v>
                </c:pt>
                <c:pt idx="22201">
                  <c:v>0</c:v>
                </c:pt>
                <c:pt idx="22202">
                  <c:v>0</c:v>
                </c:pt>
                <c:pt idx="22203">
                  <c:v>0</c:v>
                </c:pt>
                <c:pt idx="22204">
                  <c:v>0</c:v>
                </c:pt>
                <c:pt idx="22205">
                  <c:v>0</c:v>
                </c:pt>
                <c:pt idx="22206">
                  <c:v>0</c:v>
                </c:pt>
                <c:pt idx="22207">
                  <c:v>0</c:v>
                </c:pt>
                <c:pt idx="22208">
                  <c:v>0</c:v>
                </c:pt>
                <c:pt idx="22209">
                  <c:v>0</c:v>
                </c:pt>
                <c:pt idx="22210">
                  <c:v>0</c:v>
                </c:pt>
                <c:pt idx="22211">
                  <c:v>0</c:v>
                </c:pt>
                <c:pt idx="22212">
                  <c:v>0</c:v>
                </c:pt>
                <c:pt idx="22213">
                  <c:v>0</c:v>
                </c:pt>
                <c:pt idx="22214">
                  <c:v>0</c:v>
                </c:pt>
                <c:pt idx="22215">
                  <c:v>0</c:v>
                </c:pt>
                <c:pt idx="22216">
                  <c:v>0</c:v>
                </c:pt>
                <c:pt idx="22217">
                  <c:v>0</c:v>
                </c:pt>
                <c:pt idx="22218">
                  <c:v>0</c:v>
                </c:pt>
                <c:pt idx="22219">
                  <c:v>0</c:v>
                </c:pt>
                <c:pt idx="22220">
                  <c:v>0</c:v>
                </c:pt>
                <c:pt idx="22221">
                  <c:v>0</c:v>
                </c:pt>
                <c:pt idx="22222">
                  <c:v>0</c:v>
                </c:pt>
                <c:pt idx="22223">
                  <c:v>0</c:v>
                </c:pt>
                <c:pt idx="22224">
                  <c:v>0</c:v>
                </c:pt>
                <c:pt idx="22225">
                  <c:v>0</c:v>
                </c:pt>
                <c:pt idx="22226">
                  <c:v>0</c:v>
                </c:pt>
                <c:pt idx="22227">
                  <c:v>0</c:v>
                </c:pt>
                <c:pt idx="22228">
                  <c:v>0</c:v>
                </c:pt>
                <c:pt idx="22229">
                  <c:v>0</c:v>
                </c:pt>
                <c:pt idx="22230">
                  <c:v>0</c:v>
                </c:pt>
                <c:pt idx="22231">
                  <c:v>0</c:v>
                </c:pt>
                <c:pt idx="22232">
                  <c:v>0</c:v>
                </c:pt>
                <c:pt idx="22233">
                  <c:v>0</c:v>
                </c:pt>
                <c:pt idx="22234">
                  <c:v>0</c:v>
                </c:pt>
                <c:pt idx="22235">
                  <c:v>0</c:v>
                </c:pt>
                <c:pt idx="22236">
                  <c:v>0</c:v>
                </c:pt>
                <c:pt idx="22237">
                  <c:v>0</c:v>
                </c:pt>
                <c:pt idx="22238">
                  <c:v>0</c:v>
                </c:pt>
                <c:pt idx="22239">
                  <c:v>0</c:v>
                </c:pt>
                <c:pt idx="22240">
                  <c:v>0</c:v>
                </c:pt>
                <c:pt idx="22241">
                  <c:v>0</c:v>
                </c:pt>
                <c:pt idx="22242">
                  <c:v>0</c:v>
                </c:pt>
                <c:pt idx="22243">
                  <c:v>0</c:v>
                </c:pt>
                <c:pt idx="22244">
                  <c:v>0</c:v>
                </c:pt>
                <c:pt idx="22245">
                  <c:v>0</c:v>
                </c:pt>
                <c:pt idx="22246">
                  <c:v>0</c:v>
                </c:pt>
                <c:pt idx="22247">
                  <c:v>0</c:v>
                </c:pt>
                <c:pt idx="22248">
                  <c:v>0</c:v>
                </c:pt>
                <c:pt idx="22249">
                  <c:v>0</c:v>
                </c:pt>
                <c:pt idx="22250">
                  <c:v>0</c:v>
                </c:pt>
                <c:pt idx="22251">
                  <c:v>0</c:v>
                </c:pt>
                <c:pt idx="22252">
                  <c:v>0</c:v>
                </c:pt>
                <c:pt idx="22253">
                  <c:v>0</c:v>
                </c:pt>
                <c:pt idx="22254">
                  <c:v>0</c:v>
                </c:pt>
                <c:pt idx="22255">
                  <c:v>0</c:v>
                </c:pt>
                <c:pt idx="22256">
                  <c:v>0</c:v>
                </c:pt>
                <c:pt idx="22257">
                  <c:v>0</c:v>
                </c:pt>
                <c:pt idx="22258">
                  <c:v>0</c:v>
                </c:pt>
                <c:pt idx="22259">
                  <c:v>0</c:v>
                </c:pt>
                <c:pt idx="22260">
                  <c:v>0</c:v>
                </c:pt>
                <c:pt idx="22261">
                  <c:v>0</c:v>
                </c:pt>
                <c:pt idx="22262">
                  <c:v>0</c:v>
                </c:pt>
                <c:pt idx="22263">
                  <c:v>0</c:v>
                </c:pt>
                <c:pt idx="22264">
                  <c:v>0</c:v>
                </c:pt>
                <c:pt idx="22265">
                  <c:v>0</c:v>
                </c:pt>
                <c:pt idx="22266">
                  <c:v>0</c:v>
                </c:pt>
                <c:pt idx="22267">
                  <c:v>0</c:v>
                </c:pt>
                <c:pt idx="22268">
                  <c:v>0</c:v>
                </c:pt>
                <c:pt idx="22269">
                  <c:v>0</c:v>
                </c:pt>
                <c:pt idx="22270">
                  <c:v>0</c:v>
                </c:pt>
                <c:pt idx="22271">
                  <c:v>0</c:v>
                </c:pt>
                <c:pt idx="22272">
                  <c:v>0</c:v>
                </c:pt>
                <c:pt idx="22273">
                  <c:v>0</c:v>
                </c:pt>
                <c:pt idx="22274">
                  <c:v>0</c:v>
                </c:pt>
                <c:pt idx="22275">
                  <c:v>0</c:v>
                </c:pt>
                <c:pt idx="22276">
                  <c:v>0</c:v>
                </c:pt>
                <c:pt idx="22277">
                  <c:v>0</c:v>
                </c:pt>
                <c:pt idx="22278">
                  <c:v>0</c:v>
                </c:pt>
                <c:pt idx="22279">
                  <c:v>0</c:v>
                </c:pt>
                <c:pt idx="22280">
                  <c:v>0</c:v>
                </c:pt>
                <c:pt idx="22281">
                  <c:v>0</c:v>
                </c:pt>
                <c:pt idx="22282">
                  <c:v>0</c:v>
                </c:pt>
                <c:pt idx="22283">
                  <c:v>0</c:v>
                </c:pt>
                <c:pt idx="22284">
                  <c:v>0</c:v>
                </c:pt>
                <c:pt idx="22285">
                  <c:v>0</c:v>
                </c:pt>
                <c:pt idx="22286">
                  <c:v>0</c:v>
                </c:pt>
                <c:pt idx="22287">
                  <c:v>0</c:v>
                </c:pt>
                <c:pt idx="22288">
                  <c:v>0</c:v>
                </c:pt>
                <c:pt idx="22289">
                  <c:v>0</c:v>
                </c:pt>
                <c:pt idx="22290">
                  <c:v>0</c:v>
                </c:pt>
                <c:pt idx="22291">
                  <c:v>0</c:v>
                </c:pt>
                <c:pt idx="22292">
                  <c:v>0</c:v>
                </c:pt>
                <c:pt idx="22293">
                  <c:v>0</c:v>
                </c:pt>
                <c:pt idx="22294">
                  <c:v>0</c:v>
                </c:pt>
                <c:pt idx="22295">
                  <c:v>0</c:v>
                </c:pt>
                <c:pt idx="22296">
                  <c:v>0</c:v>
                </c:pt>
                <c:pt idx="22297">
                  <c:v>0</c:v>
                </c:pt>
                <c:pt idx="22298">
                  <c:v>0</c:v>
                </c:pt>
                <c:pt idx="22299">
                  <c:v>0</c:v>
                </c:pt>
                <c:pt idx="22300">
                  <c:v>0</c:v>
                </c:pt>
                <c:pt idx="22301">
                  <c:v>0</c:v>
                </c:pt>
                <c:pt idx="22302">
                  <c:v>0</c:v>
                </c:pt>
                <c:pt idx="22303">
                  <c:v>0</c:v>
                </c:pt>
                <c:pt idx="22304">
                  <c:v>0</c:v>
                </c:pt>
                <c:pt idx="22305">
                  <c:v>0</c:v>
                </c:pt>
                <c:pt idx="22306">
                  <c:v>0</c:v>
                </c:pt>
                <c:pt idx="22307">
                  <c:v>0</c:v>
                </c:pt>
                <c:pt idx="22308">
                  <c:v>0</c:v>
                </c:pt>
                <c:pt idx="22309">
                  <c:v>0</c:v>
                </c:pt>
                <c:pt idx="22310">
                  <c:v>0</c:v>
                </c:pt>
                <c:pt idx="22311">
                  <c:v>0</c:v>
                </c:pt>
                <c:pt idx="22312">
                  <c:v>0</c:v>
                </c:pt>
                <c:pt idx="22313">
                  <c:v>0</c:v>
                </c:pt>
                <c:pt idx="22314">
                  <c:v>0</c:v>
                </c:pt>
                <c:pt idx="22315">
                  <c:v>0</c:v>
                </c:pt>
                <c:pt idx="22316">
                  <c:v>0</c:v>
                </c:pt>
                <c:pt idx="22317">
                  <c:v>0</c:v>
                </c:pt>
                <c:pt idx="22318">
                  <c:v>0</c:v>
                </c:pt>
                <c:pt idx="22319">
                  <c:v>0</c:v>
                </c:pt>
                <c:pt idx="22320">
                  <c:v>0</c:v>
                </c:pt>
                <c:pt idx="22321">
                  <c:v>0</c:v>
                </c:pt>
                <c:pt idx="22322">
                  <c:v>0</c:v>
                </c:pt>
                <c:pt idx="22323">
                  <c:v>0</c:v>
                </c:pt>
                <c:pt idx="22324">
                  <c:v>0</c:v>
                </c:pt>
                <c:pt idx="22325">
                  <c:v>0</c:v>
                </c:pt>
                <c:pt idx="22326">
                  <c:v>0</c:v>
                </c:pt>
                <c:pt idx="22327">
                  <c:v>0</c:v>
                </c:pt>
                <c:pt idx="22328">
                  <c:v>0</c:v>
                </c:pt>
                <c:pt idx="22329">
                  <c:v>0</c:v>
                </c:pt>
                <c:pt idx="22330">
                  <c:v>0</c:v>
                </c:pt>
                <c:pt idx="22331">
                  <c:v>0</c:v>
                </c:pt>
                <c:pt idx="22332">
                  <c:v>0</c:v>
                </c:pt>
                <c:pt idx="22333">
                  <c:v>0</c:v>
                </c:pt>
                <c:pt idx="22334">
                  <c:v>0</c:v>
                </c:pt>
                <c:pt idx="22335">
                  <c:v>0</c:v>
                </c:pt>
                <c:pt idx="22336">
                  <c:v>0</c:v>
                </c:pt>
                <c:pt idx="22337">
                  <c:v>0</c:v>
                </c:pt>
                <c:pt idx="22338">
                  <c:v>0</c:v>
                </c:pt>
                <c:pt idx="22339">
                  <c:v>0</c:v>
                </c:pt>
                <c:pt idx="22340">
                  <c:v>0</c:v>
                </c:pt>
                <c:pt idx="22341">
                  <c:v>0</c:v>
                </c:pt>
                <c:pt idx="22342">
                  <c:v>0</c:v>
                </c:pt>
                <c:pt idx="22343">
                  <c:v>0</c:v>
                </c:pt>
                <c:pt idx="22344">
                  <c:v>0</c:v>
                </c:pt>
                <c:pt idx="22345">
                  <c:v>0</c:v>
                </c:pt>
                <c:pt idx="22346">
                  <c:v>0</c:v>
                </c:pt>
                <c:pt idx="22347">
                  <c:v>0</c:v>
                </c:pt>
                <c:pt idx="22348">
                  <c:v>0</c:v>
                </c:pt>
                <c:pt idx="22349">
                  <c:v>0</c:v>
                </c:pt>
                <c:pt idx="22350">
                  <c:v>0</c:v>
                </c:pt>
                <c:pt idx="22351">
                  <c:v>0</c:v>
                </c:pt>
                <c:pt idx="22352">
                  <c:v>0</c:v>
                </c:pt>
                <c:pt idx="22353">
                  <c:v>0</c:v>
                </c:pt>
                <c:pt idx="22354">
                  <c:v>0</c:v>
                </c:pt>
                <c:pt idx="22355">
                  <c:v>0</c:v>
                </c:pt>
                <c:pt idx="22356">
                  <c:v>0</c:v>
                </c:pt>
                <c:pt idx="22357">
                  <c:v>0</c:v>
                </c:pt>
                <c:pt idx="22358">
                  <c:v>0</c:v>
                </c:pt>
                <c:pt idx="22359">
                  <c:v>0</c:v>
                </c:pt>
                <c:pt idx="22360">
                  <c:v>0</c:v>
                </c:pt>
                <c:pt idx="22361">
                  <c:v>0</c:v>
                </c:pt>
                <c:pt idx="22362">
                  <c:v>0</c:v>
                </c:pt>
                <c:pt idx="22363">
                  <c:v>0</c:v>
                </c:pt>
                <c:pt idx="22364">
                  <c:v>0</c:v>
                </c:pt>
                <c:pt idx="22365">
                  <c:v>0</c:v>
                </c:pt>
                <c:pt idx="22366">
                  <c:v>0</c:v>
                </c:pt>
                <c:pt idx="22367">
                  <c:v>0</c:v>
                </c:pt>
                <c:pt idx="22368">
                  <c:v>0</c:v>
                </c:pt>
                <c:pt idx="22369">
                  <c:v>0</c:v>
                </c:pt>
                <c:pt idx="22370">
                  <c:v>0</c:v>
                </c:pt>
                <c:pt idx="22371">
                  <c:v>0</c:v>
                </c:pt>
                <c:pt idx="22372">
                  <c:v>0</c:v>
                </c:pt>
                <c:pt idx="22373">
                  <c:v>0</c:v>
                </c:pt>
                <c:pt idx="22374">
                  <c:v>0</c:v>
                </c:pt>
                <c:pt idx="22375">
                  <c:v>0</c:v>
                </c:pt>
                <c:pt idx="22376">
                  <c:v>0</c:v>
                </c:pt>
                <c:pt idx="22377">
                  <c:v>0</c:v>
                </c:pt>
                <c:pt idx="22378">
                  <c:v>0</c:v>
                </c:pt>
                <c:pt idx="22379">
                  <c:v>0</c:v>
                </c:pt>
                <c:pt idx="22380">
                  <c:v>0</c:v>
                </c:pt>
                <c:pt idx="22381">
                  <c:v>0</c:v>
                </c:pt>
                <c:pt idx="22382">
                  <c:v>0</c:v>
                </c:pt>
                <c:pt idx="22383">
                  <c:v>0</c:v>
                </c:pt>
                <c:pt idx="22384">
                  <c:v>0</c:v>
                </c:pt>
                <c:pt idx="22385">
                  <c:v>0</c:v>
                </c:pt>
                <c:pt idx="22386">
                  <c:v>0</c:v>
                </c:pt>
                <c:pt idx="22387">
                  <c:v>0</c:v>
                </c:pt>
                <c:pt idx="22388">
                  <c:v>0</c:v>
                </c:pt>
                <c:pt idx="22389">
                  <c:v>0</c:v>
                </c:pt>
                <c:pt idx="22390">
                  <c:v>0</c:v>
                </c:pt>
                <c:pt idx="22391">
                  <c:v>0</c:v>
                </c:pt>
                <c:pt idx="22392">
                  <c:v>0</c:v>
                </c:pt>
                <c:pt idx="22393">
                  <c:v>0</c:v>
                </c:pt>
                <c:pt idx="22394">
                  <c:v>0</c:v>
                </c:pt>
                <c:pt idx="22395">
                  <c:v>0</c:v>
                </c:pt>
                <c:pt idx="22396">
                  <c:v>0</c:v>
                </c:pt>
                <c:pt idx="22397">
                  <c:v>0</c:v>
                </c:pt>
                <c:pt idx="22398">
                  <c:v>0</c:v>
                </c:pt>
                <c:pt idx="22399">
                  <c:v>0</c:v>
                </c:pt>
                <c:pt idx="22400">
                  <c:v>0</c:v>
                </c:pt>
                <c:pt idx="22401">
                  <c:v>0</c:v>
                </c:pt>
                <c:pt idx="22402">
                  <c:v>0</c:v>
                </c:pt>
                <c:pt idx="22403">
                  <c:v>0</c:v>
                </c:pt>
                <c:pt idx="22404">
                  <c:v>0</c:v>
                </c:pt>
                <c:pt idx="22405">
                  <c:v>0</c:v>
                </c:pt>
                <c:pt idx="22406">
                  <c:v>0</c:v>
                </c:pt>
                <c:pt idx="22407">
                  <c:v>0</c:v>
                </c:pt>
                <c:pt idx="22408">
                  <c:v>0</c:v>
                </c:pt>
                <c:pt idx="22409">
                  <c:v>0</c:v>
                </c:pt>
                <c:pt idx="22410">
                  <c:v>0</c:v>
                </c:pt>
                <c:pt idx="22411">
                  <c:v>0</c:v>
                </c:pt>
                <c:pt idx="22412">
                  <c:v>0</c:v>
                </c:pt>
                <c:pt idx="22413">
                  <c:v>0</c:v>
                </c:pt>
                <c:pt idx="22414">
                  <c:v>0</c:v>
                </c:pt>
                <c:pt idx="22415">
                  <c:v>0</c:v>
                </c:pt>
                <c:pt idx="22416">
                  <c:v>0</c:v>
                </c:pt>
                <c:pt idx="22417">
                  <c:v>0</c:v>
                </c:pt>
                <c:pt idx="22418">
                  <c:v>0</c:v>
                </c:pt>
                <c:pt idx="22419">
                  <c:v>0</c:v>
                </c:pt>
                <c:pt idx="22420">
                  <c:v>0</c:v>
                </c:pt>
                <c:pt idx="22421">
                  <c:v>0</c:v>
                </c:pt>
                <c:pt idx="22422">
                  <c:v>0</c:v>
                </c:pt>
                <c:pt idx="22423">
                  <c:v>0</c:v>
                </c:pt>
                <c:pt idx="22424">
                  <c:v>0</c:v>
                </c:pt>
                <c:pt idx="22425">
                  <c:v>0</c:v>
                </c:pt>
                <c:pt idx="22426">
                  <c:v>0</c:v>
                </c:pt>
                <c:pt idx="22427">
                  <c:v>0</c:v>
                </c:pt>
                <c:pt idx="22428">
                  <c:v>0</c:v>
                </c:pt>
                <c:pt idx="22429">
                  <c:v>0</c:v>
                </c:pt>
                <c:pt idx="22430">
                  <c:v>0</c:v>
                </c:pt>
                <c:pt idx="22431">
                  <c:v>0</c:v>
                </c:pt>
                <c:pt idx="22432">
                  <c:v>0</c:v>
                </c:pt>
                <c:pt idx="22433">
                  <c:v>0</c:v>
                </c:pt>
                <c:pt idx="22434">
                  <c:v>0</c:v>
                </c:pt>
                <c:pt idx="22435">
                  <c:v>0</c:v>
                </c:pt>
                <c:pt idx="22436">
                  <c:v>0</c:v>
                </c:pt>
                <c:pt idx="22437">
                  <c:v>0</c:v>
                </c:pt>
                <c:pt idx="22438">
                  <c:v>0</c:v>
                </c:pt>
                <c:pt idx="22439">
                  <c:v>0</c:v>
                </c:pt>
                <c:pt idx="22440">
                  <c:v>0</c:v>
                </c:pt>
                <c:pt idx="22441">
                  <c:v>0</c:v>
                </c:pt>
                <c:pt idx="22442">
                  <c:v>0</c:v>
                </c:pt>
                <c:pt idx="22443">
                  <c:v>0</c:v>
                </c:pt>
                <c:pt idx="22444">
                  <c:v>0</c:v>
                </c:pt>
                <c:pt idx="22445">
                  <c:v>0</c:v>
                </c:pt>
                <c:pt idx="22446">
                  <c:v>0</c:v>
                </c:pt>
                <c:pt idx="22447">
                  <c:v>0</c:v>
                </c:pt>
                <c:pt idx="22448">
                  <c:v>0</c:v>
                </c:pt>
                <c:pt idx="22449">
                  <c:v>0</c:v>
                </c:pt>
                <c:pt idx="22450">
                  <c:v>0</c:v>
                </c:pt>
                <c:pt idx="22451">
                  <c:v>0</c:v>
                </c:pt>
                <c:pt idx="22452">
                  <c:v>0</c:v>
                </c:pt>
                <c:pt idx="22453">
                  <c:v>0</c:v>
                </c:pt>
                <c:pt idx="22454">
                  <c:v>0</c:v>
                </c:pt>
                <c:pt idx="22455">
                  <c:v>0</c:v>
                </c:pt>
                <c:pt idx="22456">
                  <c:v>0</c:v>
                </c:pt>
                <c:pt idx="22457">
                  <c:v>0</c:v>
                </c:pt>
                <c:pt idx="22458">
                  <c:v>0</c:v>
                </c:pt>
                <c:pt idx="22459">
                  <c:v>0</c:v>
                </c:pt>
                <c:pt idx="22460">
                  <c:v>0</c:v>
                </c:pt>
                <c:pt idx="22461">
                  <c:v>0</c:v>
                </c:pt>
                <c:pt idx="22462">
                  <c:v>0</c:v>
                </c:pt>
                <c:pt idx="22463">
                  <c:v>0</c:v>
                </c:pt>
                <c:pt idx="22464">
                  <c:v>0</c:v>
                </c:pt>
                <c:pt idx="22465">
                  <c:v>0</c:v>
                </c:pt>
                <c:pt idx="22466">
                  <c:v>0</c:v>
                </c:pt>
                <c:pt idx="22467">
                  <c:v>0</c:v>
                </c:pt>
                <c:pt idx="22468">
                  <c:v>0</c:v>
                </c:pt>
                <c:pt idx="22469">
                  <c:v>0</c:v>
                </c:pt>
                <c:pt idx="22470">
                  <c:v>0</c:v>
                </c:pt>
                <c:pt idx="22471">
                  <c:v>0</c:v>
                </c:pt>
                <c:pt idx="22472">
                  <c:v>0</c:v>
                </c:pt>
                <c:pt idx="22473">
                  <c:v>0</c:v>
                </c:pt>
                <c:pt idx="22474">
                  <c:v>0</c:v>
                </c:pt>
                <c:pt idx="22475">
                  <c:v>0</c:v>
                </c:pt>
                <c:pt idx="22476">
                  <c:v>0</c:v>
                </c:pt>
                <c:pt idx="22477">
                  <c:v>0</c:v>
                </c:pt>
                <c:pt idx="22478">
                  <c:v>0</c:v>
                </c:pt>
                <c:pt idx="22479">
                  <c:v>0</c:v>
                </c:pt>
                <c:pt idx="22480">
                  <c:v>0</c:v>
                </c:pt>
                <c:pt idx="22481">
                  <c:v>0</c:v>
                </c:pt>
                <c:pt idx="22482">
                  <c:v>0</c:v>
                </c:pt>
                <c:pt idx="22483">
                  <c:v>0</c:v>
                </c:pt>
                <c:pt idx="22484">
                  <c:v>0</c:v>
                </c:pt>
                <c:pt idx="22485">
                  <c:v>0</c:v>
                </c:pt>
                <c:pt idx="22486">
                  <c:v>0</c:v>
                </c:pt>
                <c:pt idx="22487">
                  <c:v>0</c:v>
                </c:pt>
                <c:pt idx="22488">
                  <c:v>0</c:v>
                </c:pt>
                <c:pt idx="22489">
                  <c:v>0</c:v>
                </c:pt>
                <c:pt idx="22490">
                  <c:v>0</c:v>
                </c:pt>
                <c:pt idx="22491">
                  <c:v>0</c:v>
                </c:pt>
                <c:pt idx="22492">
                  <c:v>0</c:v>
                </c:pt>
                <c:pt idx="22493">
                  <c:v>0</c:v>
                </c:pt>
                <c:pt idx="22494">
                  <c:v>0</c:v>
                </c:pt>
                <c:pt idx="22495">
                  <c:v>0</c:v>
                </c:pt>
                <c:pt idx="22496">
                  <c:v>0</c:v>
                </c:pt>
                <c:pt idx="22497">
                  <c:v>0</c:v>
                </c:pt>
                <c:pt idx="22498">
                  <c:v>0</c:v>
                </c:pt>
                <c:pt idx="22499">
                  <c:v>0</c:v>
                </c:pt>
                <c:pt idx="22500">
                  <c:v>0</c:v>
                </c:pt>
                <c:pt idx="22501">
                  <c:v>0</c:v>
                </c:pt>
                <c:pt idx="22502">
                  <c:v>0</c:v>
                </c:pt>
                <c:pt idx="22503">
                  <c:v>0</c:v>
                </c:pt>
                <c:pt idx="22504">
                  <c:v>0</c:v>
                </c:pt>
                <c:pt idx="22505">
                  <c:v>0</c:v>
                </c:pt>
                <c:pt idx="22506">
                  <c:v>0</c:v>
                </c:pt>
                <c:pt idx="22507">
                  <c:v>0</c:v>
                </c:pt>
                <c:pt idx="22508">
                  <c:v>0</c:v>
                </c:pt>
                <c:pt idx="22509">
                  <c:v>0</c:v>
                </c:pt>
                <c:pt idx="22510">
                  <c:v>0</c:v>
                </c:pt>
                <c:pt idx="22511">
                  <c:v>0</c:v>
                </c:pt>
                <c:pt idx="22512">
                  <c:v>0</c:v>
                </c:pt>
                <c:pt idx="22513">
                  <c:v>0</c:v>
                </c:pt>
                <c:pt idx="22514">
                  <c:v>0</c:v>
                </c:pt>
                <c:pt idx="22515">
                  <c:v>0</c:v>
                </c:pt>
                <c:pt idx="22516">
                  <c:v>0</c:v>
                </c:pt>
                <c:pt idx="22517">
                  <c:v>0</c:v>
                </c:pt>
                <c:pt idx="22518">
                  <c:v>0.54300000000000004</c:v>
                </c:pt>
                <c:pt idx="22519">
                  <c:v>0.54300000000000004</c:v>
                </c:pt>
                <c:pt idx="22520">
                  <c:v>0.54300000000000004</c:v>
                </c:pt>
                <c:pt idx="22521">
                  <c:v>0.70599999999999996</c:v>
                </c:pt>
                <c:pt idx="22522">
                  <c:v>0.70599999999999996</c:v>
                </c:pt>
                <c:pt idx="22523">
                  <c:v>0.70599999999999996</c:v>
                </c:pt>
                <c:pt idx="22524">
                  <c:v>0.70599999999999996</c:v>
                </c:pt>
                <c:pt idx="22525">
                  <c:v>0.70599999999999996</c:v>
                </c:pt>
                <c:pt idx="22526">
                  <c:v>0.70599999999999996</c:v>
                </c:pt>
                <c:pt idx="22527">
                  <c:v>0.70599999999999996</c:v>
                </c:pt>
                <c:pt idx="22528">
                  <c:v>0.70599999999999996</c:v>
                </c:pt>
                <c:pt idx="22529">
                  <c:v>0.70599999999999996</c:v>
                </c:pt>
                <c:pt idx="22530">
                  <c:v>0.54300000000000004</c:v>
                </c:pt>
                <c:pt idx="22531">
                  <c:v>0.54300000000000004</c:v>
                </c:pt>
                <c:pt idx="22532">
                  <c:v>0.54300000000000004</c:v>
                </c:pt>
                <c:pt idx="22533">
                  <c:v>0.54300000000000004</c:v>
                </c:pt>
                <c:pt idx="22534">
                  <c:v>0.54300000000000004</c:v>
                </c:pt>
                <c:pt idx="22535">
                  <c:v>0.70599999999999996</c:v>
                </c:pt>
                <c:pt idx="22536">
                  <c:v>0.70599999999999996</c:v>
                </c:pt>
                <c:pt idx="22537">
                  <c:v>0.70599999999999996</c:v>
                </c:pt>
                <c:pt idx="22538">
                  <c:v>0.70599999999999996</c:v>
                </c:pt>
                <c:pt idx="22539">
                  <c:v>0.54300000000000004</c:v>
                </c:pt>
                <c:pt idx="22540">
                  <c:v>0.54300000000000004</c:v>
                </c:pt>
                <c:pt idx="22541">
                  <c:v>0.54300000000000004</c:v>
                </c:pt>
                <c:pt idx="22542">
                  <c:v>0.317</c:v>
                </c:pt>
                <c:pt idx="22543">
                  <c:v>0.54300000000000004</c:v>
                </c:pt>
                <c:pt idx="22544">
                  <c:v>0.54300000000000004</c:v>
                </c:pt>
                <c:pt idx="22545">
                  <c:v>0.70599999999999996</c:v>
                </c:pt>
                <c:pt idx="22546">
                  <c:v>0.70599999999999996</c:v>
                </c:pt>
                <c:pt idx="22547">
                  <c:v>0.70599999999999996</c:v>
                </c:pt>
                <c:pt idx="22548">
                  <c:v>0.82799999999999996</c:v>
                </c:pt>
                <c:pt idx="22549">
                  <c:v>0.82799999999999996</c:v>
                </c:pt>
                <c:pt idx="22550">
                  <c:v>0.82799999999999996</c:v>
                </c:pt>
                <c:pt idx="22551">
                  <c:v>0.92300000000000004</c:v>
                </c:pt>
                <c:pt idx="22552">
                  <c:v>0.92300000000000004</c:v>
                </c:pt>
                <c:pt idx="22553">
                  <c:v>0.92300000000000004</c:v>
                </c:pt>
                <c:pt idx="22554">
                  <c:v>1.0009999999999999</c:v>
                </c:pt>
                <c:pt idx="22555">
                  <c:v>1.0009999999999999</c:v>
                </c:pt>
                <c:pt idx="22556">
                  <c:v>1.0009999999999999</c:v>
                </c:pt>
                <c:pt idx="22557">
                  <c:v>1.0009999999999999</c:v>
                </c:pt>
                <c:pt idx="22558">
                  <c:v>1.069</c:v>
                </c:pt>
                <c:pt idx="22559">
                  <c:v>1.069</c:v>
                </c:pt>
                <c:pt idx="22560">
                  <c:v>1.069</c:v>
                </c:pt>
                <c:pt idx="22561">
                  <c:v>1.1339999999999999</c:v>
                </c:pt>
                <c:pt idx="22562">
                  <c:v>1.1339999999999999</c:v>
                </c:pt>
                <c:pt idx="22563">
                  <c:v>1.1339999999999999</c:v>
                </c:pt>
                <c:pt idx="22564">
                  <c:v>1.196</c:v>
                </c:pt>
                <c:pt idx="22565">
                  <c:v>1.196</c:v>
                </c:pt>
                <c:pt idx="22566">
                  <c:v>1.196</c:v>
                </c:pt>
                <c:pt idx="22567">
                  <c:v>1.196</c:v>
                </c:pt>
                <c:pt idx="22568">
                  <c:v>1.196</c:v>
                </c:pt>
                <c:pt idx="22569">
                  <c:v>1.196</c:v>
                </c:pt>
                <c:pt idx="22570">
                  <c:v>1.1339999999999999</c:v>
                </c:pt>
                <c:pt idx="22571">
                  <c:v>1.1339999999999999</c:v>
                </c:pt>
                <c:pt idx="22572">
                  <c:v>1.196</c:v>
                </c:pt>
                <c:pt idx="22573">
                  <c:v>1.196</c:v>
                </c:pt>
                <c:pt idx="22574">
                  <c:v>1.196</c:v>
                </c:pt>
                <c:pt idx="22575">
                  <c:v>1.1339999999999999</c:v>
                </c:pt>
                <c:pt idx="22576">
                  <c:v>1.1339999999999999</c:v>
                </c:pt>
                <c:pt idx="22577">
                  <c:v>1.1339999999999999</c:v>
                </c:pt>
                <c:pt idx="22578">
                  <c:v>1.069</c:v>
                </c:pt>
                <c:pt idx="22579">
                  <c:v>1.0009999999999999</c:v>
                </c:pt>
                <c:pt idx="22580">
                  <c:v>1.069</c:v>
                </c:pt>
                <c:pt idx="22581">
                  <c:v>1.0009999999999999</c:v>
                </c:pt>
                <c:pt idx="22582">
                  <c:v>1.0009999999999999</c:v>
                </c:pt>
                <c:pt idx="22583">
                  <c:v>1.0009999999999999</c:v>
                </c:pt>
                <c:pt idx="22584">
                  <c:v>1.0009999999999999</c:v>
                </c:pt>
                <c:pt idx="22585">
                  <c:v>1.0009999999999999</c:v>
                </c:pt>
                <c:pt idx="22586">
                  <c:v>1.0009999999999999</c:v>
                </c:pt>
                <c:pt idx="22587">
                  <c:v>1.0009999999999999</c:v>
                </c:pt>
                <c:pt idx="22588">
                  <c:v>1.0009999999999999</c:v>
                </c:pt>
                <c:pt idx="22589">
                  <c:v>1.0009999999999999</c:v>
                </c:pt>
                <c:pt idx="22590">
                  <c:v>1.069</c:v>
                </c:pt>
                <c:pt idx="22591">
                  <c:v>1.069</c:v>
                </c:pt>
                <c:pt idx="22592">
                  <c:v>1.069</c:v>
                </c:pt>
                <c:pt idx="22593">
                  <c:v>1.069</c:v>
                </c:pt>
                <c:pt idx="22594">
                  <c:v>1.069</c:v>
                </c:pt>
                <c:pt idx="22595">
                  <c:v>1.069</c:v>
                </c:pt>
                <c:pt idx="22596">
                  <c:v>1.0009999999999999</c:v>
                </c:pt>
                <c:pt idx="22597">
                  <c:v>1.0009999999999999</c:v>
                </c:pt>
                <c:pt idx="22598">
                  <c:v>1.0009999999999999</c:v>
                </c:pt>
                <c:pt idx="22599">
                  <c:v>1.069</c:v>
                </c:pt>
                <c:pt idx="22600">
                  <c:v>1.069</c:v>
                </c:pt>
                <c:pt idx="22601">
                  <c:v>1.0009999999999999</c:v>
                </c:pt>
                <c:pt idx="22602">
                  <c:v>1.0009999999999999</c:v>
                </c:pt>
                <c:pt idx="22603">
                  <c:v>1.0009999999999999</c:v>
                </c:pt>
                <c:pt idx="22604">
                  <c:v>1.0009999999999999</c:v>
                </c:pt>
                <c:pt idx="22605">
                  <c:v>1.0009999999999999</c:v>
                </c:pt>
                <c:pt idx="22606">
                  <c:v>1.0009999999999999</c:v>
                </c:pt>
                <c:pt idx="22607">
                  <c:v>1.0009999999999999</c:v>
                </c:pt>
                <c:pt idx="22608">
                  <c:v>1.0009999999999999</c:v>
                </c:pt>
                <c:pt idx="22609">
                  <c:v>1.0009999999999999</c:v>
                </c:pt>
                <c:pt idx="22610">
                  <c:v>1.0009999999999999</c:v>
                </c:pt>
                <c:pt idx="22611">
                  <c:v>1.0009999999999999</c:v>
                </c:pt>
                <c:pt idx="22612">
                  <c:v>1.0009999999999999</c:v>
                </c:pt>
                <c:pt idx="22613">
                  <c:v>1.0009999999999999</c:v>
                </c:pt>
                <c:pt idx="22614">
                  <c:v>1.0009999999999999</c:v>
                </c:pt>
                <c:pt idx="22615">
                  <c:v>0</c:v>
                </c:pt>
                <c:pt idx="22616">
                  <c:v>0</c:v>
                </c:pt>
                <c:pt idx="22617">
                  <c:v>0</c:v>
                </c:pt>
                <c:pt idx="22618">
                  <c:v>0</c:v>
                </c:pt>
                <c:pt idx="22619">
                  <c:v>0</c:v>
                </c:pt>
                <c:pt idx="22620">
                  <c:v>0</c:v>
                </c:pt>
                <c:pt idx="22621">
                  <c:v>0</c:v>
                </c:pt>
                <c:pt idx="22622">
                  <c:v>0</c:v>
                </c:pt>
                <c:pt idx="22623">
                  <c:v>0</c:v>
                </c:pt>
                <c:pt idx="22624">
                  <c:v>0</c:v>
                </c:pt>
                <c:pt idx="22625">
                  <c:v>0</c:v>
                </c:pt>
                <c:pt idx="22626">
                  <c:v>0</c:v>
                </c:pt>
                <c:pt idx="22627">
                  <c:v>0</c:v>
                </c:pt>
                <c:pt idx="22628">
                  <c:v>0</c:v>
                </c:pt>
                <c:pt idx="22629">
                  <c:v>0</c:v>
                </c:pt>
                <c:pt idx="22630">
                  <c:v>0</c:v>
                </c:pt>
                <c:pt idx="22631">
                  <c:v>0</c:v>
                </c:pt>
                <c:pt idx="22632">
                  <c:v>0</c:v>
                </c:pt>
                <c:pt idx="22633">
                  <c:v>0</c:v>
                </c:pt>
                <c:pt idx="22634">
                  <c:v>0</c:v>
                </c:pt>
                <c:pt idx="22635">
                  <c:v>0</c:v>
                </c:pt>
                <c:pt idx="22636">
                  <c:v>0</c:v>
                </c:pt>
                <c:pt idx="22637">
                  <c:v>0</c:v>
                </c:pt>
                <c:pt idx="22638">
                  <c:v>0</c:v>
                </c:pt>
                <c:pt idx="22639">
                  <c:v>0</c:v>
                </c:pt>
                <c:pt idx="22640">
                  <c:v>0</c:v>
                </c:pt>
                <c:pt idx="22641">
                  <c:v>0</c:v>
                </c:pt>
                <c:pt idx="22642">
                  <c:v>0</c:v>
                </c:pt>
                <c:pt idx="22643">
                  <c:v>0</c:v>
                </c:pt>
                <c:pt idx="22644">
                  <c:v>0</c:v>
                </c:pt>
                <c:pt idx="22645">
                  <c:v>0</c:v>
                </c:pt>
                <c:pt idx="22646">
                  <c:v>0</c:v>
                </c:pt>
                <c:pt idx="22647">
                  <c:v>0</c:v>
                </c:pt>
                <c:pt idx="22648">
                  <c:v>0</c:v>
                </c:pt>
                <c:pt idx="22649">
                  <c:v>0</c:v>
                </c:pt>
                <c:pt idx="22650">
                  <c:v>0</c:v>
                </c:pt>
                <c:pt idx="22651">
                  <c:v>0</c:v>
                </c:pt>
                <c:pt idx="22652">
                  <c:v>0</c:v>
                </c:pt>
                <c:pt idx="22653">
                  <c:v>0</c:v>
                </c:pt>
                <c:pt idx="22654">
                  <c:v>0</c:v>
                </c:pt>
                <c:pt idx="22655">
                  <c:v>0</c:v>
                </c:pt>
                <c:pt idx="22656">
                  <c:v>0</c:v>
                </c:pt>
                <c:pt idx="22657">
                  <c:v>0</c:v>
                </c:pt>
                <c:pt idx="22658">
                  <c:v>0</c:v>
                </c:pt>
                <c:pt idx="22659">
                  <c:v>0</c:v>
                </c:pt>
                <c:pt idx="22660">
                  <c:v>0</c:v>
                </c:pt>
                <c:pt idx="22661">
                  <c:v>0</c:v>
                </c:pt>
                <c:pt idx="22662">
                  <c:v>0</c:v>
                </c:pt>
                <c:pt idx="22663">
                  <c:v>0</c:v>
                </c:pt>
                <c:pt idx="22664">
                  <c:v>0</c:v>
                </c:pt>
                <c:pt idx="22665">
                  <c:v>0</c:v>
                </c:pt>
                <c:pt idx="22666">
                  <c:v>0</c:v>
                </c:pt>
                <c:pt idx="22667">
                  <c:v>0</c:v>
                </c:pt>
                <c:pt idx="22668">
                  <c:v>0</c:v>
                </c:pt>
                <c:pt idx="22669">
                  <c:v>0</c:v>
                </c:pt>
                <c:pt idx="22670">
                  <c:v>0</c:v>
                </c:pt>
                <c:pt idx="22671">
                  <c:v>0</c:v>
                </c:pt>
                <c:pt idx="22672">
                  <c:v>0</c:v>
                </c:pt>
                <c:pt idx="22673">
                  <c:v>0</c:v>
                </c:pt>
                <c:pt idx="22674">
                  <c:v>0</c:v>
                </c:pt>
                <c:pt idx="22675">
                  <c:v>0</c:v>
                </c:pt>
                <c:pt idx="22676">
                  <c:v>0</c:v>
                </c:pt>
                <c:pt idx="22677">
                  <c:v>0</c:v>
                </c:pt>
                <c:pt idx="22678">
                  <c:v>0</c:v>
                </c:pt>
                <c:pt idx="22679">
                  <c:v>0</c:v>
                </c:pt>
                <c:pt idx="22680">
                  <c:v>0</c:v>
                </c:pt>
                <c:pt idx="22681">
                  <c:v>0</c:v>
                </c:pt>
                <c:pt idx="22682">
                  <c:v>0</c:v>
                </c:pt>
                <c:pt idx="22683">
                  <c:v>0</c:v>
                </c:pt>
                <c:pt idx="22684">
                  <c:v>0</c:v>
                </c:pt>
                <c:pt idx="22685">
                  <c:v>0</c:v>
                </c:pt>
                <c:pt idx="22686">
                  <c:v>0</c:v>
                </c:pt>
                <c:pt idx="22687">
                  <c:v>0</c:v>
                </c:pt>
                <c:pt idx="22688">
                  <c:v>0</c:v>
                </c:pt>
                <c:pt idx="22689">
                  <c:v>0</c:v>
                </c:pt>
                <c:pt idx="22690">
                  <c:v>0</c:v>
                </c:pt>
                <c:pt idx="22691">
                  <c:v>0</c:v>
                </c:pt>
                <c:pt idx="22692">
                  <c:v>0</c:v>
                </c:pt>
                <c:pt idx="22693">
                  <c:v>0</c:v>
                </c:pt>
                <c:pt idx="22694">
                  <c:v>0</c:v>
                </c:pt>
                <c:pt idx="22695">
                  <c:v>0</c:v>
                </c:pt>
                <c:pt idx="22696">
                  <c:v>0</c:v>
                </c:pt>
                <c:pt idx="22697">
                  <c:v>0</c:v>
                </c:pt>
                <c:pt idx="22698">
                  <c:v>0</c:v>
                </c:pt>
                <c:pt idx="22699">
                  <c:v>0</c:v>
                </c:pt>
                <c:pt idx="22700">
                  <c:v>0</c:v>
                </c:pt>
                <c:pt idx="22701">
                  <c:v>0</c:v>
                </c:pt>
                <c:pt idx="22702">
                  <c:v>0</c:v>
                </c:pt>
                <c:pt idx="22703">
                  <c:v>0</c:v>
                </c:pt>
                <c:pt idx="22704">
                  <c:v>0</c:v>
                </c:pt>
                <c:pt idx="22705">
                  <c:v>0</c:v>
                </c:pt>
                <c:pt idx="22706">
                  <c:v>0</c:v>
                </c:pt>
                <c:pt idx="22707">
                  <c:v>0</c:v>
                </c:pt>
                <c:pt idx="22708">
                  <c:v>0</c:v>
                </c:pt>
                <c:pt idx="22709">
                  <c:v>0</c:v>
                </c:pt>
                <c:pt idx="22710">
                  <c:v>0</c:v>
                </c:pt>
                <c:pt idx="22711">
                  <c:v>0</c:v>
                </c:pt>
                <c:pt idx="22712">
                  <c:v>0</c:v>
                </c:pt>
                <c:pt idx="22713">
                  <c:v>0</c:v>
                </c:pt>
                <c:pt idx="22714">
                  <c:v>0</c:v>
                </c:pt>
                <c:pt idx="22715">
                  <c:v>0</c:v>
                </c:pt>
                <c:pt idx="22716">
                  <c:v>0</c:v>
                </c:pt>
                <c:pt idx="22717">
                  <c:v>0</c:v>
                </c:pt>
                <c:pt idx="22718">
                  <c:v>0</c:v>
                </c:pt>
                <c:pt idx="22719">
                  <c:v>0</c:v>
                </c:pt>
                <c:pt idx="22720">
                  <c:v>0</c:v>
                </c:pt>
                <c:pt idx="22721">
                  <c:v>0</c:v>
                </c:pt>
                <c:pt idx="22722">
                  <c:v>0</c:v>
                </c:pt>
                <c:pt idx="22723">
                  <c:v>0</c:v>
                </c:pt>
                <c:pt idx="22724">
                  <c:v>0</c:v>
                </c:pt>
                <c:pt idx="22725">
                  <c:v>0</c:v>
                </c:pt>
                <c:pt idx="22726">
                  <c:v>0</c:v>
                </c:pt>
                <c:pt idx="22727">
                  <c:v>0</c:v>
                </c:pt>
                <c:pt idx="22728">
                  <c:v>0</c:v>
                </c:pt>
                <c:pt idx="22729">
                  <c:v>0</c:v>
                </c:pt>
                <c:pt idx="22730">
                  <c:v>0</c:v>
                </c:pt>
                <c:pt idx="22731">
                  <c:v>0</c:v>
                </c:pt>
                <c:pt idx="22732">
                  <c:v>0</c:v>
                </c:pt>
                <c:pt idx="22733">
                  <c:v>0</c:v>
                </c:pt>
                <c:pt idx="22734">
                  <c:v>0</c:v>
                </c:pt>
                <c:pt idx="22735">
                  <c:v>0</c:v>
                </c:pt>
                <c:pt idx="22736">
                  <c:v>0</c:v>
                </c:pt>
                <c:pt idx="22737">
                  <c:v>0</c:v>
                </c:pt>
                <c:pt idx="22738">
                  <c:v>0</c:v>
                </c:pt>
                <c:pt idx="22739">
                  <c:v>0</c:v>
                </c:pt>
                <c:pt idx="22740">
                  <c:v>0</c:v>
                </c:pt>
                <c:pt idx="22741">
                  <c:v>0</c:v>
                </c:pt>
                <c:pt idx="22742">
                  <c:v>0</c:v>
                </c:pt>
                <c:pt idx="22743">
                  <c:v>0</c:v>
                </c:pt>
                <c:pt idx="22744">
                  <c:v>0</c:v>
                </c:pt>
                <c:pt idx="22745">
                  <c:v>0</c:v>
                </c:pt>
                <c:pt idx="22746">
                  <c:v>0</c:v>
                </c:pt>
                <c:pt idx="22747">
                  <c:v>0</c:v>
                </c:pt>
                <c:pt idx="22748">
                  <c:v>0</c:v>
                </c:pt>
                <c:pt idx="22749">
                  <c:v>0</c:v>
                </c:pt>
                <c:pt idx="22750">
                  <c:v>0</c:v>
                </c:pt>
                <c:pt idx="22751">
                  <c:v>0</c:v>
                </c:pt>
                <c:pt idx="22752">
                  <c:v>0</c:v>
                </c:pt>
                <c:pt idx="22753">
                  <c:v>0</c:v>
                </c:pt>
                <c:pt idx="22754">
                  <c:v>0</c:v>
                </c:pt>
                <c:pt idx="22755">
                  <c:v>0</c:v>
                </c:pt>
                <c:pt idx="22756">
                  <c:v>0</c:v>
                </c:pt>
                <c:pt idx="22757">
                  <c:v>0</c:v>
                </c:pt>
                <c:pt idx="22758">
                  <c:v>0</c:v>
                </c:pt>
                <c:pt idx="22759">
                  <c:v>0</c:v>
                </c:pt>
                <c:pt idx="22760">
                  <c:v>0</c:v>
                </c:pt>
                <c:pt idx="22761">
                  <c:v>0</c:v>
                </c:pt>
                <c:pt idx="22762">
                  <c:v>0</c:v>
                </c:pt>
                <c:pt idx="22763">
                  <c:v>0</c:v>
                </c:pt>
                <c:pt idx="22764">
                  <c:v>0</c:v>
                </c:pt>
                <c:pt idx="22765">
                  <c:v>0</c:v>
                </c:pt>
                <c:pt idx="22766">
                  <c:v>0</c:v>
                </c:pt>
                <c:pt idx="22767">
                  <c:v>0</c:v>
                </c:pt>
                <c:pt idx="22768">
                  <c:v>0</c:v>
                </c:pt>
                <c:pt idx="22769">
                  <c:v>0</c:v>
                </c:pt>
                <c:pt idx="22770">
                  <c:v>0</c:v>
                </c:pt>
                <c:pt idx="22771">
                  <c:v>0</c:v>
                </c:pt>
                <c:pt idx="22772">
                  <c:v>0</c:v>
                </c:pt>
                <c:pt idx="22773">
                  <c:v>0</c:v>
                </c:pt>
                <c:pt idx="22774">
                  <c:v>0</c:v>
                </c:pt>
                <c:pt idx="22775">
                  <c:v>0</c:v>
                </c:pt>
                <c:pt idx="22776">
                  <c:v>0</c:v>
                </c:pt>
                <c:pt idx="22777">
                  <c:v>0</c:v>
                </c:pt>
                <c:pt idx="22778">
                  <c:v>0</c:v>
                </c:pt>
                <c:pt idx="22779">
                  <c:v>0</c:v>
                </c:pt>
                <c:pt idx="22780">
                  <c:v>0</c:v>
                </c:pt>
                <c:pt idx="22781">
                  <c:v>0</c:v>
                </c:pt>
                <c:pt idx="22782">
                  <c:v>0</c:v>
                </c:pt>
                <c:pt idx="22783">
                  <c:v>0</c:v>
                </c:pt>
                <c:pt idx="22784">
                  <c:v>0</c:v>
                </c:pt>
                <c:pt idx="22785">
                  <c:v>0</c:v>
                </c:pt>
                <c:pt idx="22786">
                  <c:v>0</c:v>
                </c:pt>
                <c:pt idx="22787">
                  <c:v>0</c:v>
                </c:pt>
                <c:pt idx="22788">
                  <c:v>0</c:v>
                </c:pt>
                <c:pt idx="22789">
                  <c:v>0</c:v>
                </c:pt>
                <c:pt idx="22790">
                  <c:v>0</c:v>
                </c:pt>
                <c:pt idx="22791">
                  <c:v>0</c:v>
                </c:pt>
                <c:pt idx="22792">
                  <c:v>0</c:v>
                </c:pt>
                <c:pt idx="22793">
                  <c:v>0</c:v>
                </c:pt>
                <c:pt idx="22794">
                  <c:v>0</c:v>
                </c:pt>
                <c:pt idx="22795">
                  <c:v>0</c:v>
                </c:pt>
                <c:pt idx="22796">
                  <c:v>0</c:v>
                </c:pt>
                <c:pt idx="22797">
                  <c:v>0</c:v>
                </c:pt>
                <c:pt idx="22798">
                  <c:v>0</c:v>
                </c:pt>
                <c:pt idx="22799">
                  <c:v>0</c:v>
                </c:pt>
                <c:pt idx="22800">
                  <c:v>0</c:v>
                </c:pt>
                <c:pt idx="22801">
                  <c:v>0</c:v>
                </c:pt>
                <c:pt idx="22802">
                  <c:v>0</c:v>
                </c:pt>
                <c:pt idx="22803">
                  <c:v>0</c:v>
                </c:pt>
                <c:pt idx="22804">
                  <c:v>0</c:v>
                </c:pt>
                <c:pt idx="22805">
                  <c:v>0</c:v>
                </c:pt>
                <c:pt idx="22806">
                  <c:v>0</c:v>
                </c:pt>
                <c:pt idx="22807">
                  <c:v>0</c:v>
                </c:pt>
                <c:pt idx="22808">
                  <c:v>0</c:v>
                </c:pt>
                <c:pt idx="22809">
                  <c:v>0</c:v>
                </c:pt>
                <c:pt idx="22810">
                  <c:v>0</c:v>
                </c:pt>
                <c:pt idx="22811">
                  <c:v>0</c:v>
                </c:pt>
                <c:pt idx="22812">
                  <c:v>0</c:v>
                </c:pt>
                <c:pt idx="22813">
                  <c:v>0</c:v>
                </c:pt>
                <c:pt idx="22814">
                  <c:v>0</c:v>
                </c:pt>
                <c:pt idx="22815">
                  <c:v>0</c:v>
                </c:pt>
                <c:pt idx="22816">
                  <c:v>0</c:v>
                </c:pt>
                <c:pt idx="22817">
                  <c:v>0</c:v>
                </c:pt>
                <c:pt idx="22818">
                  <c:v>0</c:v>
                </c:pt>
                <c:pt idx="22819">
                  <c:v>0</c:v>
                </c:pt>
                <c:pt idx="22820">
                  <c:v>0</c:v>
                </c:pt>
                <c:pt idx="22821">
                  <c:v>0</c:v>
                </c:pt>
                <c:pt idx="22822">
                  <c:v>0</c:v>
                </c:pt>
                <c:pt idx="22823">
                  <c:v>0</c:v>
                </c:pt>
                <c:pt idx="22824">
                  <c:v>0</c:v>
                </c:pt>
                <c:pt idx="22825">
                  <c:v>0</c:v>
                </c:pt>
                <c:pt idx="22826">
                  <c:v>0</c:v>
                </c:pt>
                <c:pt idx="22827">
                  <c:v>0</c:v>
                </c:pt>
                <c:pt idx="22828">
                  <c:v>0</c:v>
                </c:pt>
                <c:pt idx="22829">
                  <c:v>0</c:v>
                </c:pt>
                <c:pt idx="22830">
                  <c:v>0</c:v>
                </c:pt>
                <c:pt idx="22831">
                  <c:v>0</c:v>
                </c:pt>
                <c:pt idx="22832">
                  <c:v>0</c:v>
                </c:pt>
                <c:pt idx="22833">
                  <c:v>0</c:v>
                </c:pt>
                <c:pt idx="22834">
                  <c:v>0</c:v>
                </c:pt>
                <c:pt idx="22835">
                  <c:v>0</c:v>
                </c:pt>
                <c:pt idx="22836">
                  <c:v>0</c:v>
                </c:pt>
                <c:pt idx="22837">
                  <c:v>0</c:v>
                </c:pt>
                <c:pt idx="22838">
                  <c:v>0</c:v>
                </c:pt>
                <c:pt idx="22839">
                  <c:v>0</c:v>
                </c:pt>
                <c:pt idx="22840">
                  <c:v>0</c:v>
                </c:pt>
                <c:pt idx="22841">
                  <c:v>0</c:v>
                </c:pt>
                <c:pt idx="22842">
                  <c:v>0</c:v>
                </c:pt>
                <c:pt idx="22843">
                  <c:v>0</c:v>
                </c:pt>
                <c:pt idx="22844">
                  <c:v>0</c:v>
                </c:pt>
                <c:pt idx="22845">
                  <c:v>0</c:v>
                </c:pt>
                <c:pt idx="22846">
                  <c:v>0</c:v>
                </c:pt>
                <c:pt idx="22847">
                  <c:v>0</c:v>
                </c:pt>
                <c:pt idx="22848">
                  <c:v>0</c:v>
                </c:pt>
                <c:pt idx="22849">
                  <c:v>0</c:v>
                </c:pt>
                <c:pt idx="22850">
                  <c:v>0</c:v>
                </c:pt>
                <c:pt idx="22851">
                  <c:v>0</c:v>
                </c:pt>
                <c:pt idx="22852">
                  <c:v>0</c:v>
                </c:pt>
                <c:pt idx="22853">
                  <c:v>0</c:v>
                </c:pt>
                <c:pt idx="22854">
                  <c:v>0</c:v>
                </c:pt>
                <c:pt idx="22855">
                  <c:v>0</c:v>
                </c:pt>
                <c:pt idx="22856">
                  <c:v>0</c:v>
                </c:pt>
                <c:pt idx="22857">
                  <c:v>0</c:v>
                </c:pt>
                <c:pt idx="22858">
                  <c:v>0</c:v>
                </c:pt>
                <c:pt idx="22859">
                  <c:v>0</c:v>
                </c:pt>
                <c:pt idx="22860">
                  <c:v>0</c:v>
                </c:pt>
                <c:pt idx="22861">
                  <c:v>0</c:v>
                </c:pt>
                <c:pt idx="22862">
                  <c:v>0</c:v>
                </c:pt>
                <c:pt idx="22863">
                  <c:v>0</c:v>
                </c:pt>
                <c:pt idx="22864">
                  <c:v>0</c:v>
                </c:pt>
                <c:pt idx="22865">
                  <c:v>0</c:v>
                </c:pt>
                <c:pt idx="22866">
                  <c:v>0</c:v>
                </c:pt>
                <c:pt idx="22867">
                  <c:v>0</c:v>
                </c:pt>
                <c:pt idx="22868">
                  <c:v>0</c:v>
                </c:pt>
                <c:pt idx="22869">
                  <c:v>0</c:v>
                </c:pt>
                <c:pt idx="22870">
                  <c:v>0</c:v>
                </c:pt>
                <c:pt idx="22871">
                  <c:v>0</c:v>
                </c:pt>
                <c:pt idx="22872">
                  <c:v>0</c:v>
                </c:pt>
                <c:pt idx="22873">
                  <c:v>0</c:v>
                </c:pt>
                <c:pt idx="22874">
                  <c:v>0</c:v>
                </c:pt>
                <c:pt idx="22875">
                  <c:v>0</c:v>
                </c:pt>
                <c:pt idx="22876">
                  <c:v>0</c:v>
                </c:pt>
                <c:pt idx="22877">
                  <c:v>0</c:v>
                </c:pt>
                <c:pt idx="22878">
                  <c:v>0</c:v>
                </c:pt>
                <c:pt idx="22879">
                  <c:v>0</c:v>
                </c:pt>
                <c:pt idx="22880">
                  <c:v>0</c:v>
                </c:pt>
                <c:pt idx="22881">
                  <c:v>0</c:v>
                </c:pt>
                <c:pt idx="22882">
                  <c:v>0</c:v>
                </c:pt>
                <c:pt idx="22883">
                  <c:v>0</c:v>
                </c:pt>
                <c:pt idx="22884">
                  <c:v>0</c:v>
                </c:pt>
                <c:pt idx="22885">
                  <c:v>0</c:v>
                </c:pt>
                <c:pt idx="22886">
                  <c:v>0</c:v>
                </c:pt>
                <c:pt idx="22887">
                  <c:v>0</c:v>
                </c:pt>
                <c:pt idx="22888">
                  <c:v>0</c:v>
                </c:pt>
                <c:pt idx="22889">
                  <c:v>0</c:v>
                </c:pt>
                <c:pt idx="22890">
                  <c:v>0</c:v>
                </c:pt>
                <c:pt idx="22891">
                  <c:v>0</c:v>
                </c:pt>
                <c:pt idx="22892">
                  <c:v>0</c:v>
                </c:pt>
                <c:pt idx="22893">
                  <c:v>0</c:v>
                </c:pt>
                <c:pt idx="22894">
                  <c:v>0</c:v>
                </c:pt>
                <c:pt idx="22895">
                  <c:v>0</c:v>
                </c:pt>
                <c:pt idx="22896">
                  <c:v>0</c:v>
                </c:pt>
                <c:pt idx="22897">
                  <c:v>0</c:v>
                </c:pt>
                <c:pt idx="22898">
                  <c:v>0</c:v>
                </c:pt>
                <c:pt idx="22899">
                  <c:v>0</c:v>
                </c:pt>
                <c:pt idx="22900">
                  <c:v>0</c:v>
                </c:pt>
                <c:pt idx="22901">
                  <c:v>0</c:v>
                </c:pt>
                <c:pt idx="22902">
                  <c:v>0</c:v>
                </c:pt>
                <c:pt idx="22903">
                  <c:v>0</c:v>
                </c:pt>
                <c:pt idx="22904">
                  <c:v>0</c:v>
                </c:pt>
                <c:pt idx="22905">
                  <c:v>0</c:v>
                </c:pt>
                <c:pt idx="22906">
                  <c:v>0</c:v>
                </c:pt>
                <c:pt idx="22907">
                  <c:v>0</c:v>
                </c:pt>
                <c:pt idx="22908">
                  <c:v>0</c:v>
                </c:pt>
                <c:pt idx="22909">
                  <c:v>0</c:v>
                </c:pt>
                <c:pt idx="22910">
                  <c:v>0</c:v>
                </c:pt>
                <c:pt idx="22911">
                  <c:v>0</c:v>
                </c:pt>
                <c:pt idx="22912">
                  <c:v>0</c:v>
                </c:pt>
                <c:pt idx="22913">
                  <c:v>0</c:v>
                </c:pt>
                <c:pt idx="22914">
                  <c:v>0</c:v>
                </c:pt>
                <c:pt idx="22915">
                  <c:v>0</c:v>
                </c:pt>
                <c:pt idx="22916">
                  <c:v>0</c:v>
                </c:pt>
                <c:pt idx="22917">
                  <c:v>0</c:v>
                </c:pt>
                <c:pt idx="22918">
                  <c:v>0</c:v>
                </c:pt>
                <c:pt idx="22919">
                  <c:v>0</c:v>
                </c:pt>
                <c:pt idx="22920">
                  <c:v>0</c:v>
                </c:pt>
                <c:pt idx="22921">
                  <c:v>0</c:v>
                </c:pt>
                <c:pt idx="22922">
                  <c:v>0</c:v>
                </c:pt>
                <c:pt idx="22923">
                  <c:v>0</c:v>
                </c:pt>
                <c:pt idx="22924">
                  <c:v>0</c:v>
                </c:pt>
                <c:pt idx="22925">
                  <c:v>0</c:v>
                </c:pt>
                <c:pt idx="22926">
                  <c:v>0</c:v>
                </c:pt>
                <c:pt idx="22927">
                  <c:v>0</c:v>
                </c:pt>
                <c:pt idx="22928">
                  <c:v>0</c:v>
                </c:pt>
                <c:pt idx="22929">
                  <c:v>0</c:v>
                </c:pt>
                <c:pt idx="22930">
                  <c:v>0</c:v>
                </c:pt>
                <c:pt idx="22931">
                  <c:v>0</c:v>
                </c:pt>
                <c:pt idx="22932">
                  <c:v>0</c:v>
                </c:pt>
                <c:pt idx="22933">
                  <c:v>0</c:v>
                </c:pt>
                <c:pt idx="22934">
                  <c:v>0</c:v>
                </c:pt>
                <c:pt idx="22935">
                  <c:v>0</c:v>
                </c:pt>
                <c:pt idx="22936">
                  <c:v>0</c:v>
                </c:pt>
                <c:pt idx="22937">
                  <c:v>0</c:v>
                </c:pt>
                <c:pt idx="22938">
                  <c:v>0</c:v>
                </c:pt>
                <c:pt idx="22939">
                  <c:v>0</c:v>
                </c:pt>
                <c:pt idx="22940">
                  <c:v>0</c:v>
                </c:pt>
                <c:pt idx="22941">
                  <c:v>0</c:v>
                </c:pt>
                <c:pt idx="22942">
                  <c:v>0</c:v>
                </c:pt>
                <c:pt idx="22943">
                  <c:v>0</c:v>
                </c:pt>
                <c:pt idx="22944">
                  <c:v>0</c:v>
                </c:pt>
                <c:pt idx="22945">
                  <c:v>0</c:v>
                </c:pt>
                <c:pt idx="22946">
                  <c:v>0</c:v>
                </c:pt>
                <c:pt idx="22947">
                  <c:v>0</c:v>
                </c:pt>
                <c:pt idx="22948">
                  <c:v>0</c:v>
                </c:pt>
                <c:pt idx="22949">
                  <c:v>0</c:v>
                </c:pt>
                <c:pt idx="22950">
                  <c:v>0</c:v>
                </c:pt>
                <c:pt idx="22951">
                  <c:v>0</c:v>
                </c:pt>
                <c:pt idx="22952">
                  <c:v>0</c:v>
                </c:pt>
                <c:pt idx="22953">
                  <c:v>0</c:v>
                </c:pt>
                <c:pt idx="22954">
                  <c:v>0</c:v>
                </c:pt>
                <c:pt idx="22955">
                  <c:v>0</c:v>
                </c:pt>
                <c:pt idx="22956">
                  <c:v>0</c:v>
                </c:pt>
                <c:pt idx="22957">
                  <c:v>0</c:v>
                </c:pt>
                <c:pt idx="22958">
                  <c:v>0</c:v>
                </c:pt>
                <c:pt idx="22959">
                  <c:v>0</c:v>
                </c:pt>
                <c:pt idx="22960">
                  <c:v>0</c:v>
                </c:pt>
                <c:pt idx="22961">
                  <c:v>0</c:v>
                </c:pt>
                <c:pt idx="22962">
                  <c:v>0</c:v>
                </c:pt>
                <c:pt idx="22963">
                  <c:v>0</c:v>
                </c:pt>
                <c:pt idx="22964">
                  <c:v>0</c:v>
                </c:pt>
                <c:pt idx="22965">
                  <c:v>0</c:v>
                </c:pt>
                <c:pt idx="22966">
                  <c:v>0</c:v>
                </c:pt>
                <c:pt idx="22967">
                  <c:v>0</c:v>
                </c:pt>
                <c:pt idx="22968">
                  <c:v>0</c:v>
                </c:pt>
                <c:pt idx="22969">
                  <c:v>0</c:v>
                </c:pt>
                <c:pt idx="22970">
                  <c:v>0</c:v>
                </c:pt>
                <c:pt idx="22971">
                  <c:v>0</c:v>
                </c:pt>
                <c:pt idx="22972">
                  <c:v>0</c:v>
                </c:pt>
                <c:pt idx="22973">
                  <c:v>0</c:v>
                </c:pt>
                <c:pt idx="22974">
                  <c:v>0</c:v>
                </c:pt>
                <c:pt idx="22975">
                  <c:v>0</c:v>
                </c:pt>
                <c:pt idx="22976">
                  <c:v>0</c:v>
                </c:pt>
                <c:pt idx="22977">
                  <c:v>0</c:v>
                </c:pt>
                <c:pt idx="22978">
                  <c:v>0</c:v>
                </c:pt>
                <c:pt idx="22979">
                  <c:v>0</c:v>
                </c:pt>
                <c:pt idx="22980">
                  <c:v>0</c:v>
                </c:pt>
                <c:pt idx="22981">
                  <c:v>0</c:v>
                </c:pt>
                <c:pt idx="22982">
                  <c:v>0</c:v>
                </c:pt>
                <c:pt idx="22983">
                  <c:v>0</c:v>
                </c:pt>
                <c:pt idx="22984">
                  <c:v>0</c:v>
                </c:pt>
                <c:pt idx="22985">
                  <c:v>0</c:v>
                </c:pt>
                <c:pt idx="22986">
                  <c:v>0</c:v>
                </c:pt>
                <c:pt idx="22987">
                  <c:v>0</c:v>
                </c:pt>
                <c:pt idx="22988">
                  <c:v>0</c:v>
                </c:pt>
                <c:pt idx="22989">
                  <c:v>0</c:v>
                </c:pt>
                <c:pt idx="22990">
                  <c:v>0</c:v>
                </c:pt>
                <c:pt idx="22991">
                  <c:v>0</c:v>
                </c:pt>
                <c:pt idx="22992">
                  <c:v>0</c:v>
                </c:pt>
                <c:pt idx="22993">
                  <c:v>0</c:v>
                </c:pt>
                <c:pt idx="22994">
                  <c:v>0</c:v>
                </c:pt>
                <c:pt idx="22995">
                  <c:v>0</c:v>
                </c:pt>
                <c:pt idx="22996">
                  <c:v>0</c:v>
                </c:pt>
                <c:pt idx="22997">
                  <c:v>0</c:v>
                </c:pt>
                <c:pt idx="22998">
                  <c:v>0</c:v>
                </c:pt>
                <c:pt idx="22999">
                  <c:v>0</c:v>
                </c:pt>
                <c:pt idx="23000">
                  <c:v>0</c:v>
                </c:pt>
                <c:pt idx="23001">
                  <c:v>0</c:v>
                </c:pt>
                <c:pt idx="23002">
                  <c:v>0</c:v>
                </c:pt>
                <c:pt idx="23003">
                  <c:v>0</c:v>
                </c:pt>
                <c:pt idx="23004">
                  <c:v>0</c:v>
                </c:pt>
                <c:pt idx="23005">
                  <c:v>0</c:v>
                </c:pt>
                <c:pt idx="23006">
                  <c:v>0</c:v>
                </c:pt>
                <c:pt idx="23007">
                  <c:v>0</c:v>
                </c:pt>
                <c:pt idx="23008">
                  <c:v>0</c:v>
                </c:pt>
                <c:pt idx="23009">
                  <c:v>0</c:v>
                </c:pt>
                <c:pt idx="23010">
                  <c:v>0</c:v>
                </c:pt>
                <c:pt idx="23011">
                  <c:v>0</c:v>
                </c:pt>
                <c:pt idx="23012">
                  <c:v>0</c:v>
                </c:pt>
                <c:pt idx="23013">
                  <c:v>0</c:v>
                </c:pt>
                <c:pt idx="23014">
                  <c:v>0</c:v>
                </c:pt>
                <c:pt idx="23015">
                  <c:v>0</c:v>
                </c:pt>
                <c:pt idx="23016">
                  <c:v>0</c:v>
                </c:pt>
                <c:pt idx="23017">
                  <c:v>0</c:v>
                </c:pt>
                <c:pt idx="23018">
                  <c:v>0</c:v>
                </c:pt>
                <c:pt idx="23019">
                  <c:v>0</c:v>
                </c:pt>
                <c:pt idx="23020">
                  <c:v>0</c:v>
                </c:pt>
                <c:pt idx="23021">
                  <c:v>0</c:v>
                </c:pt>
                <c:pt idx="23022">
                  <c:v>0</c:v>
                </c:pt>
                <c:pt idx="23023">
                  <c:v>0</c:v>
                </c:pt>
                <c:pt idx="23024">
                  <c:v>0</c:v>
                </c:pt>
                <c:pt idx="23025">
                  <c:v>0</c:v>
                </c:pt>
                <c:pt idx="23026">
                  <c:v>0</c:v>
                </c:pt>
                <c:pt idx="23027">
                  <c:v>0</c:v>
                </c:pt>
                <c:pt idx="23028">
                  <c:v>0</c:v>
                </c:pt>
                <c:pt idx="23029">
                  <c:v>0</c:v>
                </c:pt>
                <c:pt idx="23030">
                  <c:v>0</c:v>
                </c:pt>
                <c:pt idx="23031">
                  <c:v>0</c:v>
                </c:pt>
                <c:pt idx="23032">
                  <c:v>0</c:v>
                </c:pt>
                <c:pt idx="23033">
                  <c:v>0</c:v>
                </c:pt>
                <c:pt idx="23034">
                  <c:v>0</c:v>
                </c:pt>
                <c:pt idx="23035">
                  <c:v>0</c:v>
                </c:pt>
                <c:pt idx="23036">
                  <c:v>0</c:v>
                </c:pt>
                <c:pt idx="23037">
                  <c:v>0</c:v>
                </c:pt>
                <c:pt idx="23038">
                  <c:v>0</c:v>
                </c:pt>
                <c:pt idx="23039">
                  <c:v>0</c:v>
                </c:pt>
                <c:pt idx="23040">
                  <c:v>0</c:v>
                </c:pt>
                <c:pt idx="23041">
                  <c:v>0</c:v>
                </c:pt>
                <c:pt idx="23042">
                  <c:v>0</c:v>
                </c:pt>
                <c:pt idx="23043">
                  <c:v>0</c:v>
                </c:pt>
                <c:pt idx="23044">
                  <c:v>0</c:v>
                </c:pt>
                <c:pt idx="23045">
                  <c:v>0</c:v>
                </c:pt>
                <c:pt idx="23046">
                  <c:v>0</c:v>
                </c:pt>
                <c:pt idx="23047">
                  <c:v>0</c:v>
                </c:pt>
                <c:pt idx="23048">
                  <c:v>0</c:v>
                </c:pt>
                <c:pt idx="23049">
                  <c:v>0</c:v>
                </c:pt>
                <c:pt idx="23050">
                  <c:v>0</c:v>
                </c:pt>
                <c:pt idx="23051">
                  <c:v>0</c:v>
                </c:pt>
                <c:pt idx="23052">
                  <c:v>0</c:v>
                </c:pt>
                <c:pt idx="23053">
                  <c:v>0</c:v>
                </c:pt>
                <c:pt idx="23054">
                  <c:v>0</c:v>
                </c:pt>
                <c:pt idx="23055">
                  <c:v>0</c:v>
                </c:pt>
                <c:pt idx="23056">
                  <c:v>0</c:v>
                </c:pt>
                <c:pt idx="23057">
                  <c:v>0</c:v>
                </c:pt>
                <c:pt idx="23058">
                  <c:v>0</c:v>
                </c:pt>
                <c:pt idx="23059">
                  <c:v>0</c:v>
                </c:pt>
                <c:pt idx="23060">
                  <c:v>0</c:v>
                </c:pt>
                <c:pt idx="23061">
                  <c:v>0</c:v>
                </c:pt>
                <c:pt idx="23062">
                  <c:v>0</c:v>
                </c:pt>
                <c:pt idx="23063">
                  <c:v>0</c:v>
                </c:pt>
                <c:pt idx="23064">
                  <c:v>0</c:v>
                </c:pt>
                <c:pt idx="23065">
                  <c:v>0</c:v>
                </c:pt>
                <c:pt idx="23066">
                  <c:v>0</c:v>
                </c:pt>
                <c:pt idx="23067">
                  <c:v>0</c:v>
                </c:pt>
                <c:pt idx="23068">
                  <c:v>0</c:v>
                </c:pt>
                <c:pt idx="23069">
                  <c:v>0</c:v>
                </c:pt>
                <c:pt idx="23070">
                  <c:v>0</c:v>
                </c:pt>
                <c:pt idx="23071">
                  <c:v>0</c:v>
                </c:pt>
                <c:pt idx="23072">
                  <c:v>0</c:v>
                </c:pt>
                <c:pt idx="23073">
                  <c:v>0</c:v>
                </c:pt>
                <c:pt idx="23074">
                  <c:v>0</c:v>
                </c:pt>
                <c:pt idx="23075">
                  <c:v>0</c:v>
                </c:pt>
                <c:pt idx="23076">
                  <c:v>0</c:v>
                </c:pt>
                <c:pt idx="23077">
                  <c:v>0</c:v>
                </c:pt>
                <c:pt idx="23078">
                  <c:v>0</c:v>
                </c:pt>
                <c:pt idx="23079">
                  <c:v>0</c:v>
                </c:pt>
                <c:pt idx="23080">
                  <c:v>0</c:v>
                </c:pt>
                <c:pt idx="23081">
                  <c:v>0</c:v>
                </c:pt>
                <c:pt idx="23082">
                  <c:v>0</c:v>
                </c:pt>
                <c:pt idx="23083">
                  <c:v>0</c:v>
                </c:pt>
                <c:pt idx="23084">
                  <c:v>0</c:v>
                </c:pt>
                <c:pt idx="23085">
                  <c:v>0</c:v>
                </c:pt>
                <c:pt idx="23086">
                  <c:v>0</c:v>
                </c:pt>
                <c:pt idx="23087">
                  <c:v>0</c:v>
                </c:pt>
                <c:pt idx="23088">
                  <c:v>0</c:v>
                </c:pt>
                <c:pt idx="23089">
                  <c:v>0</c:v>
                </c:pt>
                <c:pt idx="23090">
                  <c:v>0</c:v>
                </c:pt>
                <c:pt idx="23091">
                  <c:v>0</c:v>
                </c:pt>
                <c:pt idx="23092">
                  <c:v>0</c:v>
                </c:pt>
                <c:pt idx="23093">
                  <c:v>0</c:v>
                </c:pt>
                <c:pt idx="23094">
                  <c:v>0</c:v>
                </c:pt>
                <c:pt idx="23095">
                  <c:v>0</c:v>
                </c:pt>
                <c:pt idx="23096">
                  <c:v>0</c:v>
                </c:pt>
                <c:pt idx="23097">
                  <c:v>0</c:v>
                </c:pt>
                <c:pt idx="23098">
                  <c:v>0</c:v>
                </c:pt>
                <c:pt idx="23099">
                  <c:v>0</c:v>
                </c:pt>
                <c:pt idx="23100">
                  <c:v>0</c:v>
                </c:pt>
                <c:pt idx="23101">
                  <c:v>0</c:v>
                </c:pt>
                <c:pt idx="23102">
                  <c:v>0</c:v>
                </c:pt>
                <c:pt idx="23103">
                  <c:v>0</c:v>
                </c:pt>
                <c:pt idx="23104">
                  <c:v>0</c:v>
                </c:pt>
                <c:pt idx="23105">
                  <c:v>0</c:v>
                </c:pt>
                <c:pt idx="23106">
                  <c:v>0</c:v>
                </c:pt>
                <c:pt idx="23107">
                  <c:v>0</c:v>
                </c:pt>
                <c:pt idx="23108">
                  <c:v>0</c:v>
                </c:pt>
                <c:pt idx="23109">
                  <c:v>0</c:v>
                </c:pt>
                <c:pt idx="23110">
                  <c:v>0</c:v>
                </c:pt>
                <c:pt idx="23111">
                  <c:v>0</c:v>
                </c:pt>
                <c:pt idx="23112">
                  <c:v>0</c:v>
                </c:pt>
                <c:pt idx="23113">
                  <c:v>0</c:v>
                </c:pt>
                <c:pt idx="23114">
                  <c:v>0</c:v>
                </c:pt>
                <c:pt idx="23115">
                  <c:v>0</c:v>
                </c:pt>
                <c:pt idx="23116">
                  <c:v>0</c:v>
                </c:pt>
                <c:pt idx="23117">
                  <c:v>0</c:v>
                </c:pt>
                <c:pt idx="23118">
                  <c:v>0</c:v>
                </c:pt>
                <c:pt idx="23119">
                  <c:v>0</c:v>
                </c:pt>
                <c:pt idx="23120">
                  <c:v>0</c:v>
                </c:pt>
                <c:pt idx="23121">
                  <c:v>0</c:v>
                </c:pt>
                <c:pt idx="23122">
                  <c:v>0</c:v>
                </c:pt>
                <c:pt idx="23123">
                  <c:v>0</c:v>
                </c:pt>
                <c:pt idx="23124">
                  <c:v>0</c:v>
                </c:pt>
                <c:pt idx="23125">
                  <c:v>0</c:v>
                </c:pt>
                <c:pt idx="23126">
                  <c:v>0</c:v>
                </c:pt>
                <c:pt idx="23127">
                  <c:v>0</c:v>
                </c:pt>
                <c:pt idx="23128">
                  <c:v>0</c:v>
                </c:pt>
                <c:pt idx="23129">
                  <c:v>0</c:v>
                </c:pt>
                <c:pt idx="23130">
                  <c:v>0</c:v>
                </c:pt>
                <c:pt idx="23131">
                  <c:v>0</c:v>
                </c:pt>
                <c:pt idx="23132">
                  <c:v>0</c:v>
                </c:pt>
                <c:pt idx="23133">
                  <c:v>0</c:v>
                </c:pt>
                <c:pt idx="23134">
                  <c:v>0</c:v>
                </c:pt>
                <c:pt idx="23135">
                  <c:v>0</c:v>
                </c:pt>
                <c:pt idx="23136">
                  <c:v>0</c:v>
                </c:pt>
                <c:pt idx="23137">
                  <c:v>0</c:v>
                </c:pt>
                <c:pt idx="23138">
                  <c:v>0</c:v>
                </c:pt>
                <c:pt idx="23139">
                  <c:v>0</c:v>
                </c:pt>
                <c:pt idx="23140">
                  <c:v>0</c:v>
                </c:pt>
                <c:pt idx="23141">
                  <c:v>0</c:v>
                </c:pt>
                <c:pt idx="23142">
                  <c:v>0</c:v>
                </c:pt>
                <c:pt idx="23143">
                  <c:v>0</c:v>
                </c:pt>
                <c:pt idx="23144">
                  <c:v>0</c:v>
                </c:pt>
                <c:pt idx="23145">
                  <c:v>0</c:v>
                </c:pt>
                <c:pt idx="23146">
                  <c:v>0</c:v>
                </c:pt>
                <c:pt idx="23147">
                  <c:v>0</c:v>
                </c:pt>
                <c:pt idx="23148">
                  <c:v>0</c:v>
                </c:pt>
                <c:pt idx="23149">
                  <c:v>0</c:v>
                </c:pt>
                <c:pt idx="23150">
                  <c:v>0</c:v>
                </c:pt>
                <c:pt idx="23151">
                  <c:v>0</c:v>
                </c:pt>
                <c:pt idx="23152">
                  <c:v>0</c:v>
                </c:pt>
                <c:pt idx="23153">
                  <c:v>0</c:v>
                </c:pt>
                <c:pt idx="23154">
                  <c:v>0</c:v>
                </c:pt>
                <c:pt idx="23155">
                  <c:v>0</c:v>
                </c:pt>
                <c:pt idx="23156">
                  <c:v>0</c:v>
                </c:pt>
                <c:pt idx="23157">
                  <c:v>0</c:v>
                </c:pt>
                <c:pt idx="23158">
                  <c:v>0</c:v>
                </c:pt>
                <c:pt idx="23159">
                  <c:v>0</c:v>
                </c:pt>
                <c:pt idx="23160">
                  <c:v>0</c:v>
                </c:pt>
                <c:pt idx="23161">
                  <c:v>0</c:v>
                </c:pt>
                <c:pt idx="23162">
                  <c:v>0</c:v>
                </c:pt>
                <c:pt idx="23163">
                  <c:v>0</c:v>
                </c:pt>
                <c:pt idx="23164">
                  <c:v>0</c:v>
                </c:pt>
                <c:pt idx="23165">
                  <c:v>0</c:v>
                </c:pt>
                <c:pt idx="23166">
                  <c:v>0</c:v>
                </c:pt>
                <c:pt idx="23167">
                  <c:v>0</c:v>
                </c:pt>
                <c:pt idx="23168">
                  <c:v>0</c:v>
                </c:pt>
                <c:pt idx="23169">
                  <c:v>0</c:v>
                </c:pt>
                <c:pt idx="23170">
                  <c:v>0</c:v>
                </c:pt>
                <c:pt idx="23171">
                  <c:v>0</c:v>
                </c:pt>
                <c:pt idx="23172">
                  <c:v>0</c:v>
                </c:pt>
                <c:pt idx="23173">
                  <c:v>0</c:v>
                </c:pt>
                <c:pt idx="23174">
                  <c:v>0</c:v>
                </c:pt>
                <c:pt idx="23175">
                  <c:v>0</c:v>
                </c:pt>
                <c:pt idx="23176">
                  <c:v>0</c:v>
                </c:pt>
                <c:pt idx="23177">
                  <c:v>0</c:v>
                </c:pt>
                <c:pt idx="23178">
                  <c:v>0</c:v>
                </c:pt>
                <c:pt idx="23179">
                  <c:v>0</c:v>
                </c:pt>
                <c:pt idx="23180">
                  <c:v>0</c:v>
                </c:pt>
                <c:pt idx="23181">
                  <c:v>0</c:v>
                </c:pt>
                <c:pt idx="23182">
                  <c:v>0</c:v>
                </c:pt>
                <c:pt idx="23183">
                  <c:v>0</c:v>
                </c:pt>
                <c:pt idx="23184">
                  <c:v>0</c:v>
                </c:pt>
                <c:pt idx="23185">
                  <c:v>0</c:v>
                </c:pt>
                <c:pt idx="23186">
                  <c:v>0</c:v>
                </c:pt>
                <c:pt idx="23187">
                  <c:v>0</c:v>
                </c:pt>
                <c:pt idx="23188">
                  <c:v>0</c:v>
                </c:pt>
                <c:pt idx="23189">
                  <c:v>0</c:v>
                </c:pt>
                <c:pt idx="23190">
                  <c:v>0</c:v>
                </c:pt>
                <c:pt idx="23191">
                  <c:v>0</c:v>
                </c:pt>
                <c:pt idx="23192">
                  <c:v>0</c:v>
                </c:pt>
                <c:pt idx="23193">
                  <c:v>0</c:v>
                </c:pt>
                <c:pt idx="23194">
                  <c:v>0</c:v>
                </c:pt>
                <c:pt idx="23195">
                  <c:v>0</c:v>
                </c:pt>
                <c:pt idx="23196">
                  <c:v>0</c:v>
                </c:pt>
                <c:pt idx="23197">
                  <c:v>0</c:v>
                </c:pt>
                <c:pt idx="23198">
                  <c:v>0</c:v>
                </c:pt>
                <c:pt idx="23199">
                  <c:v>0</c:v>
                </c:pt>
                <c:pt idx="23200">
                  <c:v>0</c:v>
                </c:pt>
                <c:pt idx="23201">
                  <c:v>0</c:v>
                </c:pt>
                <c:pt idx="23202">
                  <c:v>0</c:v>
                </c:pt>
                <c:pt idx="23203">
                  <c:v>0</c:v>
                </c:pt>
                <c:pt idx="23204">
                  <c:v>0</c:v>
                </c:pt>
                <c:pt idx="23205">
                  <c:v>0</c:v>
                </c:pt>
                <c:pt idx="23206">
                  <c:v>0</c:v>
                </c:pt>
                <c:pt idx="23207">
                  <c:v>0</c:v>
                </c:pt>
                <c:pt idx="23208">
                  <c:v>0</c:v>
                </c:pt>
                <c:pt idx="23209">
                  <c:v>0</c:v>
                </c:pt>
                <c:pt idx="23210">
                  <c:v>0</c:v>
                </c:pt>
                <c:pt idx="23211">
                  <c:v>0</c:v>
                </c:pt>
                <c:pt idx="23212">
                  <c:v>0</c:v>
                </c:pt>
                <c:pt idx="23213">
                  <c:v>0</c:v>
                </c:pt>
                <c:pt idx="23214">
                  <c:v>0</c:v>
                </c:pt>
                <c:pt idx="23215">
                  <c:v>0</c:v>
                </c:pt>
                <c:pt idx="23216">
                  <c:v>0</c:v>
                </c:pt>
                <c:pt idx="23217">
                  <c:v>0</c:v>
                </c:pt>
                <c:pt idx="23218">
                  <c:v>0</c:v>
                </c:pt>
                <c:pt idx="23219">
                  <c:v>0</c:v>
                </c:pt>
                <c:pt idx="23220">
                  <c:v>0</c:v>
                </c:pt>
                <c:pt idx="23221">
                  <c:v>0</c:v>
                </c:pt>
                <c:pt idx="23222">
                  <c:v>0</c:v>
                </c:pt>
                <c:pt idx="23223">
                  <c:v>0</c:v>
                </c:pt>
                <c:pt idx="23224">
                  <c:v>0</c:v>
                </c:pt>
                <c:pt idx="23225">
                  <c:v>0</c:v>
                </c:pt>
                <c:pt idx="23226">
                  <c:v>0</c:v>
                </c:pt>
                <c:pt idx="23227">
                  <c:v>0</c:v>
                </c:pt>
                <c:pt idx="23228">
                  <c:v>0</c:v>
                </c:pt>
                <c:pt idx="23229">
                  <c:v>0</c:v>
                </c:pt>
                <c:pt idx="23230">
                  <c:v>0</c:v>
                </c:pt>
                <c:pt idx="23231">
                  <c:v>0</c:v>
                </c:pt>
                <c:pt idx="23232">
                  <c:v>0</c:v>
                </c:pt>
                <c:pt idx="23233">
                  <c:v>0</c:v>
                </c:pt>
                <c:pt idx="23234">
                  <c:v>0</c:v>
                </c:pt>
                <c:pt idx="23235">
                  <c:v>0</c:v>
                </c:pt>
                <c:pt idx="23236">
                  <c:v>0</c:v>
                </c:pt>
                <c:pt idx="23237">
                  <c:v>0</c:v>
                </c:pt>
                <c:pt idx="23238">
                  <c:v>0</c:v>
                </c:pt>
                <c:pt idx="23239">
                  <c:v>0</c:v>
                </c:pt>
                <c:pt idx="23240">
                  <c:v>0</c:v>
                </c:pt>
                <c:pt idx="23241">
                  <c:v>0</c:v>
                </c:pt>
                <c:pt idx="23242">
                  <c:v>0</c:v>
                </c:pt>
                <c:pt idx="23243">
                  <c:v>0</c:v>
                </c:pt>
                <c:pt idx="23244">
                  <c:v>0</c:v>
                </c:pt>
                <c:pt idx="23245">
                  <c:v>0</c:v>
                </c:pt>
                <c:pt idx="23246">
                  <c:v>0</c:v>
                </c:pt>
                <c:pt idx="23247">
                  <c:v>0</c:v>
                </c:pt>
                <c:pt idx="23248">
                  <c:v>0</c:v>
                </c:pt>
                <c:pt idx="23249">
                  <c:v>0</c:v>
                </c:pt>
                <c:pt idx="23250">
                  <c:v>0</c:v>
                </c:pt>
                <c:pt idx="23251">
                  <c:v>0</c:v>
                </c:pt>
                <c:pt idx="23252">
                  <c:v>0</c:v>
                </c:pt>
                <c:pt idx="23253">
                  <c:v>0</c:v>
                </c:pt>
                <c:pt idx="23254">
                  <c:v>0</c:v>
                </c:pt>
                <c:pt idx="23255">
                  <c:v>0</c:v>
                </c:pt>
                <c:pt idx="23256">
                  <c:v>0</c:v>
                </c:pt>
                <c:pt idx="23257">
                  <c:v>0</c:v>
                </c:pt>
                <c:pt idx="23258">
                  <c:v>0</c:v>
                </c:pt>
                <c:pt idx="23259">
                  <c:v>0</c:v>
                </c:pt>
                <c:pt idx="23260">
                  <c:v>0</c:v>
                </c:pt>
                <c:pt idx="23261">
                  <c:v>0</c:v>
                </c:pt>
                <c:pt idx="23262">
                  <c:v>0</c:v>
                </c:pt>
                <c:pt idx="23263">
                  <c:v>0</c:v>
                </c:pt>
                <c:pt idx="23264">
                  <c:v>0</c:v>
                </c:pt>
                <c:pt idx="23265">
                  <c:v>0</c:v>
                </c:pt>
                <c:pt idx="23266">
                  <c:v>0</c:v>
                </c:pt>
                <c:pt idx="23267">
                  <c:v>0</c:v>
                </c:pt>
                <c:pt idx="23268">
                  <c:v>0</c:v>
                </c:pt>
                <c:pt idx="23269">
                  <c:v>0.54300000000000004</c:v>
                </c:pt>
                <c:pt idx="23270">
                  <c:v>0.54300000000000004</c:v>
                </c:pt>
                <c:pt idx="23271">
                  <c:v>0.317</c:v>
                </c:pt>
                <c:pt idx="23272">
                  <c:v>0.317</c:v>
                </c:pt>
                <c:pt idx="23273">
                  <c:v>0.317</c:v>
                </c:pt>
                <c:pt idx="23274">
                  <c:v>0.317</c:v>
                </c:pt>
                <c:pt idx="23275">
                  <c:v>0.317</c:v>
                </c:pt>
                <c:pt idx="23276">
                  <c:v>0.317</c:v>
                </c:pt>
                <c:pt idx="23277">
                  <c:v>0.317</c:v>
                </c:pt>
                <c:pt idx="23278">
                  <c:v>0.54300000000000004</c:v>
                </c:pt>
                <c:pt idx="23279">
                  <c:v>0.54300000000000004</c:v>
                </c:pt>
                <c:pt idx="23280">
                  <c:v>0.54300000000000004</c:v>
                </c:pt>
                <c:pt idx="23281">
                  <c:v>0.54300000000000004</c:v>
                </c:pt>
                <c:pt idx="23282">
                  <c:v>0.54300000000000004</c:v>
                </c:pt>
                <c:pt idx="23283">
                  <c:v>0.54300000000000004</c:v>
                </c:pt>
                <c:pt idx="23284">
                  <c:v>0.54300000000000004</c:v>
                </c:pt>
                <c:pt idx="23285">
                  <c:v>0.54300000000000004</c:v>
                </c:pt>
                <c:pt idx="23286">
                  <c:v>0.54300000000000004</c:v>
                </c:pt>
                <c:pt idx="23287">
                  <c:v>0.54300000000000004</c:v>
                </c:pt>
                <c:pt idx="23288">
                  <c:v>0.54300000000000004</c:v>
                </c:pt>
                <c:pt idx="23289">
                  <c:v>0.54300000000000004</c:v>
                </c:pt>
                <c:pt idx="23290">
                  <c:v>0.70599999999999996</c:v>
                </c:pt>
                <c:pt idx="23291">
                  <c:v>0.70599999999999996</c:v>
                </c:pt>
                <c:pt idx="23292">
                  <c:v>0.54300000000000004</c:v>
                </c:pt>
                <c:pt idx="23293">
                  <c:v>0.54300000000000004</c:v>
                </c:pt>
                <c:pt idx="23294">
                  <c:v>0.54300000000000004</c:v>
                </c:pt>
                <c:pt idx="23295">
                  <c:v>0.54300000000000004</c:v>
                </c:pt>
                <c:pt idx="23296">
                  <c:v>0.70599999999999996</c:v>
                </c:pt>
                <c:pt idx="23297">
                  <c:v>0.70599999999999996</c:v>
                </c:pt>
                <c:pt idx="23298">
                  <c:v>0.70599999999999996</c:v>
                </c:pt>
                <c:pt idx="23299">
                  <c:v>0.54300000000000004</c:v>
                </c:pt>
                <c:pt idx="23300">
                  <c:v>0.54300000000000004</c:v>
                </c:pt>
                <c:pt idx="23301">
                  <c:v>0.54300000000000004</c:v>
                </c:pt>
                <c:pt idx="23302">
                  <c:v>0.54300000000000004</c:v>
                </c:pt>
                <c:pt idx="23303">
                  <c:v>0.54300000000000004</c:v>
                </c:pt>
                <c:pt idx="23304">
                  <c:v>0.54300000000000004</c:v>
                </c:pt>
                <c:pt idx="23305">
                  <c:v>0.317</c:v>
                </c:pt>
                <c:pt idx="23306">
                  <c:v>0.317</c:v>
                </c:pt>
                <c:pt idx="23307">
                  <c:v>0.317</c:v>
                </c:pt>
                <c:pt idx="23308">
                  <c:v>0.54300000000000004</c:v>
                </c:pt>
                <c:pt idx="23309">
                  <c:v>0.54300000000000004</c:v>
                </c:pt>
                <c:pt idx="23310">
                  <c:v>0.317</c:v>
                </c:pt>
                <c:pt idx="23311">
                  <c:v>0.317</c:v>
                </c:pt>
                <c:pt idx="23312">
                  <c:v>0.317</c:v>
                </c:pt>
                <c:pt idx="23313">
                  <c:v>0.317</c:v>
                </c:pt>
                <c:pt idx="23314">
                  <c:v>0.317</c:v>
                </c:pt>
                <c:pt idx="23315">
                  <c:v>0.317</c:v>
                </c:pt>
                <c:pt idx="23316">
                  <c:v>0.54300000000000004</c:v>
                </c:pt>
                <c:pt idx="23317">
                  <c:v>0.54300000000000004</c:v>
                </c:pt>
                <c:pt idx="23318">
                  <c:v>0.54300000000000004</c:v>
                </c:pt>
                <c:pt idx="23319">
                  <c:v>0.70599999999999996</c:v>
                </c:pt>
                <c:pt idx="23320">
                  <c:v>0.54300000000000004</c:v>
                </c:pt>
                <c:pt idx="23321">
                  <c:v>0.54300000000000004</c:v>
                </c:pt>
                <c:pt idx="23322">
                  <c:v>0.54300000000000004</c:v>
                </c:pt>
                <c:pt idx="23323">
                  <c:v>0.54300000000000004</c:v>
                </c:pt>
                <c:pt idx="23324">
                  <c:v>0.70599999999999996</c:v>
                </c:pt>
                <c:pt idx="23325">
                  <c:v>0.70599999999999996</c:v>
                </c:pt>
                <c:pt idx="23326">
                  <c:v>0.70599999999999996</c:v>
                </c:pt>
                <c:pt idx="23327">
                  <c:v>0.70599999999999996</c:v>
                </c:pt>
                <c:pt idx="23328">
                  <c:v>0.82799999999999996</c:v>
                </c:pt>
                <c:pt idx="23329">
                  <c:v>0.82799999999999996</c:v>
                </c:pt>
                <c:pt idx="23330">
                  <c:v>0.82799999999999996</c:v>
                </c:pt>
                <c:pt idx="23331">
                  <c:v>0.70599999999999996</c:v>
                </c:pt>
                <c:pt idx="23332">
                  <c:v>0.82799999999999996</c:v>
                </c:pt>
                <c:pt idx="23333">
                  <c:v>0.82799999999999996</c:v>
                </c:pt>
                <c:pt idx="23334">
                  <c:v>0.70599999999999996</c:v>
                </c:pt>
                <c:pt idx="23335">
                  <c:v>0.70599999999999996</c:v>
                </c:pt>
                <c:pt idx="23336">
                  <c:v>0.70599999999999996</c:v>
                </c:pt>
                <c:pt idx="23337">
                  <c:v>0.70599999999999996</c:v>
                </c:pt>
                <c:pt idx="23338">
                  <c:v>0.70599999999999996</c:v>
                </c:pt>
                <c:pt idx="23339">
                  <c:v>0.70599999999999996</c:v>
                </c:pt>
                <c:pt idx="23340">
                  <c:v>0.70599999999999996</c:v>
                </c:pt>
                <c:pt idx="23341">
                  <c:v>0.70599999999999996</c:v>
                </c:pt>
                <c:pt idx="23342">
                  <c:v>0.70599999999999996</c:v>
                </c:pt>
                <c:pt idx="23343">
                  <c:v>0.70599999999999996</c:v>
                </c:pt>
                <c:pt idx="23344">
                  <c:v>0.70599999999999996</c:v>
                </c:pt>
                <c:pt idx="23345">
                  <c:v>0.54300000000000004</c:v>
                </c:pt>
                <c:pt idx="23346">
                  <c:v>0.54300000000000004</c:v>
                </c:pt>
                <c:pt idx="23347">
                  <c:v>0.54300000000000004</c:v>
                </c:pt>
                <c:pt idx="23348">
                  <c:v>0.70599999999999996</c:v>
                </c:pt>
                <c:pt idx="23349">
                  <c:v>0.54300000000000004</c:v>
                </c:pt>
                <c:pt idx="23350">
                  <c:v>0.54300000000000004</c:v>
                </c:pt>
                <c:pt idx="23351">
                  <c:v>0.54300000000000004</c:v>
                </c:pt>
                <c:pt idx="23352">
                  <c:v>0.54300000000000004</c:v>
                </c:pt>
                <c:pt idx="23353">
                  <c:v>0.54300000000000004</c:v>
                </c:pt>
                <c:pt idx="23354">
                  <c:v>0.54300000000000004</c:v>
                </c:pt>
                <c:pt idx="23355">
                  <c:v>0.54300000000000004</c:v>
                </c:pt>
                <c:pt idx="23356">
                  <c:v>0.54300000000000004</c:v>
                </c:pt>
                <c:pt idx="23357">
                  <c:v>0.54300000000000004</c:v>
                </c:pt>
                <c:pt idx="23358">
                  <c:v>0.54300000000000004</c:v>
                </c:pt>
                <c:pt idx="23359">
                  <c:v>0.54300000000000004</c:v>
                </c:pt>
                <c:pt idx="23360">
                  <c:v>0.54300000000000004</c:v>
                </c:pt>
                <c:pt idx="23361">
                  <c:v>0.54300000000000004</c:v>
                </c:pt>
                <c:pt idx="23362">
                  <c:v>0.54300000000000004</c:v>
                </c:pt>
                <c:pt idx="23363">
                  <c:v>0.54300000000000004</c:v>
                </c:pt>
                <c:pt idx="23364">
                  <c:v>0.70599999999999996</c:v>
                </c:pt>
                <c:pt idx="23365">
                  <c:v>0.54300000000000004</c:v>
                </c:pt>
                <c:pt idx="23366">
                  <c:v>0.54300000000000004</c:v>
                </c:pt>
                <c:pt idx="23367">
                  <c:v>0.54300000000000004</c:v>
                </c:pt>
                <c:pt idx="23368">
                  <c:v>0.54300000000000004</c:v>
                </c:pt>
                <c:pt idx="23369">
                  <c:v>0.54300000000000004</c:v>
                </c:pt>
                <c:pt idx="23370">
                  <c:v>0.54300000000000004</c:v>
                </c:pt>
                <c:pt idx="23371">
                  <c:v>0.54300000000000004</c:v>
                </c:pt>
                <c:pt idx="23372">
                  <c:v>0.54300000000000004</c:v>
                </c:pt>
                <c:pt idx="23373">
                  <c:v>0.54300000000000004</c:v>
                </c:pt>
                <c:pt idx="23374">
                  <c:v>0.54300000000000004</c:v>
                </c:pt>
                <c:pt idx="23375">
                  <c:v>0.317</c:v>
                </c:pt>
                <c:pt idx="23376">
                  <c:v>0.54300000000000004</c:v>
                </c:pt>
                <c:pt idx="23377">
                  <c:v>0.54300000000000004</c:v>
                </c:pt>
                <c:pt idx="23378">
                  <c:v>0.54300000000000004</c:v>
                </c:pt>
                <c:pt idx="23379">
                  <c:v>0.54300000000000004</c:v>
                </c:pt>
                <c:pt idx="23380">
                  <c:v>0.54300000000000004</c:v>
                </c:pt>
                <c:pt idx="23381">
                  <c:v>0.54300000000000004</c:v>
                </c:pt>
                <c:pt idx="23382">
                  <c:v>0.54300000000000004</c:v>
                </c:pt>
                <c:pt idx="23383">
                  <c:v>0.317</c:v>
                </c:pt>
                <c:pt idx="23384">
                  <c:v>0.317</c:v>
                </c:pt>
                <c:pt idx="23385">
                  <c:v>0.54300000000000004</c:v>
                </c:pt>
                <c:pt idx="23386">
                  <c:v>0.317</c:v>
                </c:pt>
                <c:pt idx="23387">
                  <c:v>0.317</c:v>
                </c:pt>
                <c:pt idx="23388">
                  <c:v>0.54300000000000004</c:v>
                </c:pt>
                <c:pt idx="23389">
                  <c:v>0.54300000000000004</c:v>
                </c:pt>
                <c:pt idx="23390">
                  <c:v>0.54300000000000004</c:v>
                </c:pt>
                <c:pt idx="23391">
                  <c:v>0.54300000000000004</c:v>
                </c:pt>
                <c:pt idx="23392">
                  <c:v>0.54300000000000004</c:v>
                </c:pt>
                <c:pt idx="23393">
                  <c:v>0.54300000000000004</c:v>
                </c:pt>
                <c:pt idx="23394">
                  <c:v>0.317</c:v>
                </c:pt>
                <c:pt idx="23395">
                  <c:v>0.317</c:v>
                </c:pt>
                <c:pt idx="23396">
                  <c:v>0.54300000000000004</c:v>
                </c:pt>
                <c:pt idx="23397">
                  <c:v>0.54300000000000004</c:v>
                </c:pt>
                <c:pt idx="23398">
                  <c:v>0.54300000000000004</c:v>
                </c:pt>
                <c:pt idx="23399">
                  <c:v>0.54300000000000004</c:v>
                </c:pt>
                <c:pt idx="23400">
                  <c:v>0.54300000000000004</c:v>
                </c:pt>
                <c:pt idx="23401">
                  <c:v>0.54300000000000004</c:v>
                </c:pt>
                <c:pt idx="23402">
                  <c:v>0.70599999999999996</c:v>
                </c:pt>
                <c:pt idx="23403">
                  <c:v>0.70599999999999996</c:v>
                </c:pt>
                <c:pt idx="23404">
                  <c:v>0.70599999999999996</c:v>
                </c:pt>
                <c:pt idx="23405">
                  <c:v>0.70599999999999996</c:v>
                </c:pt>
                <c:pt idx="23406">
                  <c:v>0.70599999999999996</c:v>
                </c:pt>
                <c:pt idx="23407">
                  <c:v>0.70599999999999996</c:v>
                </c:pt>
                <c:pt idx="23408">
                  <c:v>0.70599999999999996</c:v>
                </c:pt>
                <c:pt idx="23409">
                  <c:v>0.70599999999999996</c:v>
                </c:pt>
                <c:pt idx="23410">
                  <c:v>0.82799999999999996</c:v>
                </c:pt>
                <c:pt idx="23411">
                  <c:v>0.82799999999999996</c:v>
                </c:pt>
                <c:pt idx="23412">
                  <c:v>0.82799999999999996</c:v>
                </c:pt>
                <c:pt idx="23413">
                  <c:v>0.82799999999999996</c:v>
                </c:pt>
                <c:pt idx="23414">
                  <c:v>0.82799999999999996</c:v>
                </c:pt>
                <c:pt idx="23415">
                  <c:v>0.82799999999999996</c:v>
                </c:pt>
                <c:pt idx="23416">
                  <c:v>0.82799999999999996</c:v>
                </c:pt>
                <c:pt idx="23417">
                  <c:v>0.82799999999999996</c:v>
                </c:pt>
                <c:pt idx="23418">
                  <c:v>0.82799999999999996</c:v>
                </c:pt>
                <c:pt idx="23419">
                  <c:v>0.70599999999999996</c:v>
                </c:pt>
                <c:pt idx="23420">
                  <c:v>0.70599999999999996</c:v>
                </c:pt>
                <c:pt idx="23421">
                  <c:v>0.70599999999999996</c:v>
                </c:pt>
                <c:pt idx="23422">
                  <c:v>0.70599999999999996</c:v>
                </c:pt>
                <c:pt idx="23423">
                  <c:v>0.70599999999999996</c:v>
                </c:pt>
                <c:pt idx="23424">
                  <c:v>0.82799999999999996</c:v>
                </c:pt>
                <c:pt idx="23425">
                  <c:v>0.70599999999999996</c:v>
                </c:pt>
                <c:pt idx="23426">
                  <c:v>0.70599999999999996</c:v>
                </c:pt>
                <c:pt idx="23427">
                  <c:v>0.70599999999999996</c:v>
                </c:pt>
                <c:pt idx="23428">
                  <c:v>0.70599999999999996</c:v>
                </c:pt>
                <c:pt idx="23429">
                  <c:v>0.70599999999999996</c:v>
                </c:pt>
                <c:pt idx="23430">
                  <c:v>0.70599999999999996</c:v>
                </c:pt>
                <c:pt idx="23431">
                  <c:v>0.70599999999999996</c:v>
                </c:pt>
                <c:pt idx="23432">
                  <c:v>0.70599999999999996</c:v>
                </c:pt>
                <c:pt idx="23433">
                  <c:v>0.82799999999999996</c:v>
                </c:pt>
                <c:pt idx="23434">
                  <c:v>0.82799999999999996</c:v>
                </c:pt>
                <c:pt idx="23435">
                  <c:v>0.82799999999999996</c:v>
                </c:pt>
                <c:pt idx="23436">
                  <c:v>0.82799999999999996</c:v>
                </c:pt>
                <c:pt idx="23437">
                  <c:v>0.92300000000000004</c:v>
                </c:pt>
                <c:pt idx="23438">
                  <c:v>0.92300000000000004</c:v>
                </c:pt>
                <c:pt idx="23439">
                  <c:v>0.82799999999999996</c:v>
                </c:pt>
                <c:pt idx="23440">
                  <c:v>0.70599999999999996</c:v>
                </c:pt>
                <c:pt idx="23441">
                  <c:v>0.54300000000000004</c:v>
                </c:pt>
                <c:pt idx="23442">
                  <c:v>0.54300000000000004</c:v>
                </c:pt>
                <c:pt idx="23443">
                  <c:v>0.54300000000000004</c:v>
                </c:pt>
                <c:pt idx="23444">
                  <c:v>0.54300000000000004</c:v>
                </c:pt>
                <c:pt idx="23445">
                  <c:v>0.317</c:v>
                </c:pt>
                <c:pt idx="23446">
                  <c:v>0.317</c:v>
                </c:pt>
                <c:pt idx="23447">
                  <c:v>0.317</c:v>
                </c:pt>
                <c:pt idx="23448">
                  <c:v>0.317</c:v>
                </c:pt>
                <c:pt idx="23449">
                  <c:v>0.317</c:v>
                </c:pt>
                <c:pt idx="23450">
                  <c:v>0.317</c:v>
                </c:pt>
                <c:pt idx="23451">
                  <c:v>0.317</c:v>
                </c:pt>
                <c:pt idx="23452">
                  <c:v>0.317</c:v>
                </c:pt>
                <c:pt idx="23453">
                  <c:v>0.54300000000000004</c:v>
                </c:pt>
                <c:pt idx="23454">
                  <c:v>0.54300000000000004</c:v>
                </c:pt>
                <c:pt idx="23455">
                  <c:v>0.54300000000000004</c:v>
                </c:pt>
                <c:pt idx="23456">
                  <c:v>0.54300000000000004</c:v>
                </c:pt>
                <c:pt idx="23457">
                  <c:v>0.54300000000000004</c:v>
                </c:pt>
                <c:pt idx="23458">
                  <c:v>0.317</c:v>
                </c:pt>
                <c:pt idx="23459">
                  <c:v>0.317</c:v>
                </c:pt>
                <c:pt idx="23460">
                  <c:v>0.317</c:v>
                </c:pt>
                <c:pt idx="23461">
                  <c:v>0.317</c:v>
                </c:pt>
                <c:pt idx="23462">
                  <c:v>0.54300000000000004</c:v>
                </c:pt>
                <c:pt idx="23463">
                  <c:v>0.54300000000000004</c:v>
                </c:pt>
                <c:pt idx="23464">
                  <c:v>0.317</c:v>
                </c:pt>
                <c:pt idx="23465">
                  <c:v>0.317</c:v>
                </c:pt>
                <c:pt idx="23466">
                  <c:v>0.317</c:v>
                </c:pt>
                <c:pt idx="23467">
                  <c:v>0.317</c:v>
                </c:pt>
                <c:pt idx="23468">
                  <c:v>0.317</c:v>
                </c:pt>
                <c:pt idx="23469">
                  <c:v>0.317</c:v>
                </c:pt>
                <c:pt idx="23470">
                  <c:v>0.317</c:v>
                </c:pt>
                <c:pt idx="23471">
                  <c:v>0.317</c:v>
                </c:pt>
                <c:pt idx="23472">
                  <c:v>0</c:v>
                </c:pt>
                <c:pt idx="23473">
                  <c:v>0.317</c:v>
                </c:pt>
                <c:pt idx="23474">
                  <c:v>0.317</c:v>
                </c:pt>
                <c:pt idx="23475">
                  <c:v>0.317</c:v>
                </c:pt>
                <c:pt idx="23476">
                  <c:v>0.317</c:v>
                </c:pt>
                <c:pt idx="23477">
                  <c:v>0.317</c:v>
                </c:pt>
                <c:pt idx="23478">
                  <c:v>0.317</c:v>
                </c:pt>
                <c:pt idx="23479">
                  <c:v>0.317</c:v>
                </c:pt>
                <c:pt idx="23480">
                  <c:v>0.317</c:v>
                </c:pt>
                <c:pt idx="23481">
                  <c:v>0.317</c:v>
                </c:pt>
                <c:pt idx="23482">
                  <c:v>0.317</c:v>
                </c:pt>
                <c:pt idx="23483">
                  <c:v>0.317</c:v>
                </c:pt>
                <c:pt idx="23484">
                  <c:v>0.317</c:v>
                </c:pt>
                <c:pt idx="23485">
                  <c:v>0.54300000000000004</c:v>
                </c:pt>
                <c:pt idx="23486">
                  <c:v>0.54300000000000004</c:v>
                </c:pt>
                <c:pt idx="23487">
                  <c:v>0.54300000000000004</c:v>
                </c:pt>
                <c:pt idx="23488">
                  <c:v>0.54300000000000004</c:v>
                </c:pt>
                <c:pt idx="23489">
                  <c:v>0.54300000000000004</c:v>
                </c:pt>
                <c:pt idx="23490">
                  <c:v>0.54300000000000004</c:v>
                </c:pt>
                <c:pt idx="23491">
                  <c:v>0.54300000000000004</c:v>
                </c:pt>
                <c:pt idx="23492">
                  <c:v>0.317</c:v>
                </c:pt>
                <c:pt idx="23493">
                  <c:v>0.317</c:v>
                </c:pt>
                <c:pt idx="23494">
                  <c:v>0.54300000000000004</c:v>
                </c:pt>
                <c:pt idx="23495">
                  <c:v>0.317</c:v>
                </c:pt>
                <c:pt idx="23496">
                  <c:v>0.54300000000000004</c:v>
                </c:pt>
                <c:pt idx="23497">
                  <c:v>0.54300000000000004</c:v>
                </c:pt>
                <c:pt idx="23498">
                  <c:v>0.54300000000000004</c:v>
                </c:pt>
                <c:pt idx="23499">
                  <c:v>0.54300000000000004</c:v>
                </c:pt>
                <c:pt idx="23500">
                  <c:v>0.54300000000000004</c:v>
                </c:pt>
                <c:pt idx="23501">
                  <c:v>0.54300000000000004</c:v>
                </c:pt>
                <c:pt idx="23502">
                  <c:v>0.54300000000000004</c:v>
                </c:pt>
                <c:pt idx="23503">
                  <c:v>0.317</c:v>
                </c:pt>
                <c:pt idx="23504">
                  <c:v>0.317</c:v>
                </c:pt>
                <c:pt idx="23505">
                  <c:v>0</c:v>
                </c:pt>
                <c:pt idx="23506">
                  <c:v>0</c:v>
                </c:pt>
                <c:pt idx="23507">
                  <c:v>0</c:v>
                </c:pt>
                <c:pt idx="23508">
                  <c:v>0</c:v>
                </c:pt>
                <c:pt idx="23509">
                  <c:v>0.317</c:v>
                </c:pt>
                <c:pt idx="23510">
                  <c:v>0.317</c:v>
                </c:pt>
                <c:pt idx="23511">
                  <c:v>0.317</c:v>
                </c:pt>
                <c:pt idx="23512">
                  <c:v>0.317</c:v>
                </c:pt>
                <c:pt idx="23513">
                  <c:v>0.317</c:v>
                </c:pt>
                <c:pt idx="23514">
                  <c:v>0.54300000000000004</c:v>
                </c:pt>
                <c:pt idx="23515">
                  <c:v>0.54300000000000004</c:v>
                </c:pt>
                <c:pt idx="23516">
                  <c:v>0.54300000000000004</c:v>
                </c:pt>
                <c:pt idx="23517">
                  <c:v>1.3260000000000001</c:v>
                </c:pt>
                <c:pt idx="23518">
                  <c:v>1.3260000000000001</c:v>
                </c:pt>
                <c:pt idx="23519">
                  <c:v>1.3260000000000001</c:v>
                </c:pt>
                <c:pt idx="23520">
                  <c:v>1.395</c:v>
                </c:pt>
                <c:pt idx="23521">
                  <c:v>1.3260000000000001</c:v>
                </c:pt>
                <c:pt idx="23522">
                  <c:v>1.3260000000000001</c:v>
                </c:pt>
                <c:pt idx="23523">
                  <c:v>1.3260000000000001</c:v>
                </c:pt>
                <c:pt idx="23524">
                  <c:v>1.3260000000000001</c:v>
                </c:pt>
                <c:pt idx="23525">
                  <c:v>1.3260000000000001</c:v>
                </c:pt>
                <c:pt idx="23526">
                  <c:v>1.3260000000000001</c:v>
                </c:pt>
                <c:pt idx="23527">
                  <c:v>1.26</c:v>
                </c:pt>
                <c:pt idx="23528">
                  <c:v>1.26</c:v>
                </c:pt>
                <c:pt idx="23529">
                  <c:v>1.3260000000000001</c:v>
                </c:pt>
                <c:pt idx="23530">
                  <c:v>1.3260000000000001</c:v>
                </c:pt>
                <c:pt idx="23531">
                  <c:v>1.3260000000000001</c:v>
                </c:pt>
                <c:pt idx="23532">
                  <c:v>1.3260000000000001</c:v>
                </c:pt>
                <c:pt idx="23533">
                  <c:v>1.395</c:v>
                </c:pt>
                <c:pt idx="23534">
                  <c:v>1.395</c:v>
                </c:pt>
                <c:pt idx="23535">
                  <c:v>1.395</c:v>
                </c:pt>
                <c:pt idx="23536">
                  <c:v>1.4670000000000001</c:v>
                </c:pt>
                <c:pt idx="23537">
                  <c:v>1.4670000000000001</c:v>
                </c:pt>
                <c:pt idx="23538">
                  <c:v>1.542</c:v>
                </c:pt>
                <c:pt idx="23539">
                  <c:v>1.542</c:v>
                </c:pt>
                <c:pt idx="23540">
                  <c:v>1.542</c:v>
                </c:pt>
                <c:pt idx="23541">
                  <c:v>1.542</c:v>
                </c:pt>
                <c:pt idx="23542">
                  <c:v>1.542</c:v>
                </c:pt>
                <c:pt idx="23543">
                  <c:v>1.542</c:v>
                </c:pt>
                <c:pt idx="23544">
                  <c:v>1.62</c:v>
                </c:pt>
                <c:pt idx="23545">
                  <c:v>1.62</c:v>
                </c:pt>
                <c:pt idx="23546">
                  <c:v>1.62</c:v>
                </c:pt>
                <c:pt idx="23547">
                  <c:v>1.62</c:v>
                </c:pt>
                <c:pt idx="23548">
                  <c:v>1.62</c:v>
                </c:pt>
                <c:pt idx="23549">
                  <c:v>1.62</c:v>
                </c:pt>
                <c:pt idx="23550">
                  <c:v>1.62</c:v>
                </c:pt>
                <c:pt idx="23551">
                  <c:v>1.62</c:v>
                </c:pt>
                <c:pt idx="23552">
                  <c:v>1.7010000000000001</c:v>
                </c:pt>
                <c:pt idx="23553">
                  <c:v>1.7010000000000001</c:v>
                </c:pt>
                <c:pt idx="23554">
                  <c:v>1.7010000000000001</c:v>
                </c:pt>
                <c:pt idx="23555">
                  <c:v>1.7849999999999999</c:v>
                </c:pt>
                <c:pt idx="23556">
                  <c:v>1.7849999999999999</c:v>
                </c:pt>
                <c:pt idx="23557">
                  <c:v>1.871</c:v>
                </c:pt>
                <c:pt idx="23558">
                  <c:v>1.871</c:v>
                </c:pt>
                <c:pt idx="23559">
                  <c:v>1.9590000000000001</c:v>
                </c:pt>
                <c:pt idx="23560">
                  <c:v>1.9590000000000001</c:v>
                </c:pt>
                <c:pt idx="23561">
                  <c:v>1.9590000000000001</c:v>
                </c:pt>
                <c:pt idx="23562">
                  <c:v>1.9590000000000001</c:v>
                </c:pt>
                <c:pt idx="23563">
                  <c:v>2.0489999999999999</c:v>
                </c:pt>
                <c:pt idx="23564">
                  <c:v>2.0489999999999999</c:v>
                </c:pt>
                <c:pt idx="23565">
                  <c:v>1.9590000000000001</c:v>
                </c:pt>
                <c:pt idx="23566">
                  <c:v>2.0489999999999999</c:v>
                </c:pt>
                <c:pt idx="23567">
                  <c:v>2.0489999999999999</c:v>
                </c:pt>
                <c:pt idx="23568">
                  <c:v>2.0489999999999999</c:v>
                </c:pt>
                <c:pt idx="23569">
                  <c:v>2.0489999999999999</c:v>
                </c:pt>
                <c:pt idx="23570">
                  <c:v>2.0489999999999999</c:v>
                </c:pt>
                <c:pt idx="23571">
                  <c:v>2.0489999999999999</c:v>
                </c:pt>
                <c:pt idx="23572">
                  <c:v>2.0489999999999999</c:v>
                </c:pt>
                <c:pt idx="23573">
                  <c:v>2.0489999999999999</c:v>
                </c:pt>
                <c:pt idx="23574">
                  <c:v>2.0489999999999999</c:v>
                </c:pt>
                <c:pt idx="23575">
                  <c:v>2.0489999999999999</c:v>
                </c:pt>
                <c:pt idx="23576">
                  <c:v>2.0489999999999999</c:v>
                </c:pt>
                <c:pt idx="23577">
                  <c:v>1.9590000000000001</c:v>
                </c:pt>
                <c:pt idx="23578">
                  <c:v>1.9590000000000001</c:v>
                </c:pt>
                <c:pt idx="23579">
                  <c:v>2.0489999999999999</c:v>
                </c:pt>
                <c:pt idx="23580">
                  <c:v>1.9590000000000001</c:v>
                </c:pt>
                <c:pt idx="23581">
                  <c:v>1.9590000000000001</c:v>
                </c:pt>
                <c:pt idx="23582">
                  <c:v>1.9590000000000001</c:v>
                </c:pt>
                <c:pt idx="23583">
                  <c:v>1.9590000000000001</c:v>
                </c:pt>
                <c:pt idx="23584">
                  <c:v>1.9590000000000001</c:v>
                </c:pt>
                <c:pt idx="23585">
                  <c:v>1.9590000000000001</c:v>
                </c:pt>
                <c:pt idx="23586">
                  <c:v>1.9590000000000001</c:v>
                </c:pt>
                <c:pt idx="23587">
                  <c:v>1.9590000000000001</c:v>
                </c:pt>
                <c:pt idx="23588">
                  <c:v>1.871</c:v>
                </c:pt>
                <c:pt idx="23589">
                  <c:v>1.7849999999999999</c:v>
                </c:pt>
                <c:pt idx="23590">
                  <c:v>1.7849999999999999</c:v>
                </c:pt>
                <c:pt idx="23591">
                  <c:v>1.7010000000000001</c:v>
                </c:pt>
                <c:pt idx="23592">
                  <c:v>1.62</c:v>
                </c:pt>
                <c:pt idx="23593">
                  <c:v>1.7010000000000001</c:v>
                </c:pt>
                <c:pt idx="23594">
                  <c:v>1.62</c:v>
                </c:pt>
                <c:pt idx="23595">
                  <c:v>1.542</c:v>
                </c:pt>
                <c:pt idx="23596">
                  <c:v>1.542</c:v>
                </c:pt>
                <c:pt idx="23597">
                  <c:v>1.542</c:v>
                </c:pt>
                <c:pt idx="23598">
                  <c:v>1.542</c:v>
                </c:pt>
                <c:pt idx="23599">
                  <c:v>1.542</c:v>
                </c:pt>
                <c:pt idx="23600">
                  <c:v>1.542</c:v>
                </c:pt>
                <c:pt idx="23601">
                  <c:v>1.542</c:v>
                </c:pt>
                <c:pt idx="23602">
                  <c:v>1.542</c:v>
                </c:pt>
                <c:pt idx="23603">
                  <c:v>1.4670000000000001</c:v>
                </c:pt>
                <c:pt idx="23604">
                  <c:v>1.4670000000000001</c:v>
                </c:pt>
                <c:pt idx="23605">
                  <c:v>1.4670000000000001</c:v>
                </c:pt>
                <c:pt idx="23606">
                  <c:v>1.4670000000000001</c:v>
                </c:pt>
                <c:pt idx="23607">
                  <c:v>1.395</c:v>
                </c:pt>
                <c:pt idx="23608">
                  <c:v>1.395</c:v>
                </c:pt>
                <c:pt idx="23609">
                  <c:v>1.3260000000000001</c:v>
                </c:pt>
                <c:pt idx="23610">
                  <c:v>1.3260000000000001</c:v>
                </c:pt>
                <c:pt idx="23611">
                  <c:v>1.3260000000000001</c:v>
                </c:pt>
                <c:pt idx="23612">
                  <c:v>1.3260000000000001</c:v>
                </c:pt>
                <c:pt idx="23613">
                  <c:v>1.3260000000000001</c:v>
                </c:pt>
                <c:pt idx="23614">
                  <c:v>1.3260000000000001</c:v>
                </c:pt>
                <c:pt idx="23615">
                  <c:v>1.1339999999999999</c:v>
                </c:pt>
                <c:pt idx="23616">
                  <c:v>1.1339999999999999</c:v>
                </c:pt>
                <c:pt idx="23617">
                  <c:v>1.196</c:v>
                </c:pt>
                <c:pt idx="23618">
                  <c:v>1.1339999999999999</c:v>
                </c:pt>
                <c:pt idx="23619">
                  <c:v>1.1339999999999999</c:v>
                </c:pt>
                <c:pt idx="23620">
                  <c:v>1.1339999999999999</c:v>
                </c:pt>
                <c:pt idx="23621">
                  <c:v>1.196</c:v>
                </c:pt>
                <c:pt idx="23622">
                  <c:v>1.196</c:v>
                </c:pt>
                <c:pt idx="23623">
                  <c:v>1.196</c:v>
                </c:pt>
                <c:pt idx="23624">
                  <c:v>1.196</c:v>
                </c:pt>
                <c:pt idx="23625">
                  <c:v>1.196</c:v>
                </c:pt>
                <c:pt idx="23626">
                  <c:v>1.1339999999999999</c:v>
                </c:pt>
                <c:pt idx="23627">
                  <c:v>1.1339999999999999</c:v>
                </c:pt>
                <c:pt idx="23628">
                  <c:v>1.1339999999999999</c:v>
                </c:pt>
                <c:pt idx="23629">
                  <c:v>1.1339999999999999</c:v>
                </c:pt>
                <c:pt idx="23630">
                  <c:v>1.069</c:v>
                </c:pt>
                <c:pt idx="23631">
                  <c:v>1.1339999999999999</c:v>
                </c:pt>
                <c:pt idx="23632">
                  <c:v>1.1339999999999999</c:v>
                </c:pt>
                <c:pt idx="23633">
                  <c:v>1.069</c:v>
                </c:pt>
                <c:pt idx="23634">
                  <c:v>1.069</c:v>
                </c:pt>
                <c:pt idx="23635">
                  <c:v>1.0009999999999999</c:v>
                </c:pt>
                <c:pt idx="23636">
                  <c:v>1.0009999999999999</c:v>
                </c:pt>
                <c:pt idx="23637">
                  <c:v>1.0009999999999999</c:v>
                </c:pt>
                <c:pt idx="23638">
                  <c:v>1.0009999999999999</c:v>
                </c:pt>
                <c:pt idx="23639">
                  <c:v>0.92300000000000004</c:v>
                </c:pt>
                <c:pt idx="23640">
                  <c:v>0.92300000000000004</c:v>
                </c:pt>
                <c:pt idx="23641">
                  <c:v>1.0009999999999999</c:v>
                </c:pt>
                <c:pt idx="23642">
                  <c:v>1.0009999999999999</c:v>
                </c:pt>
                <c:pt idx="23643">
                  <c:v>1.069</c:v>
                </c:pt>
                <c:pt idx="23644">
                  <c:v>1.0009999999999999</c:v>
                </c:pt>
                <c:pt idx="23645">
                  <c:v>1.069</c:v>
                </c:pt>
                <c:pt idx="23646">
                  <c:v>1.069</c:v>
                </c:pt>
                <c:pt idx="23647">
                  <c:v>1.069</c:v>
                </c:pt>
                <c:pt idx="23648">
                  <c:v>1.1339999999999999</c:v>
                </c:pt>
                <c:pt idx="23649">
                  <c:v>1.1339999999999999</c:v>
                </c:pt>
                <c:pt idx="23650">
                  <c:v>1.069</c:v>
                </c:pt>
                <c:pt idx="23651">
                  <c:v>1.069</c:v>
                </c:pt>
                <c:pt idx="23652">
                  <c:v>1.069</c:v>
                </c:pt>
                <c:pt idx="23653">
                  <c:v>1.0009999999999999</c:v>
                </c:pt>
                <c:pt idx="23654">
                  <c:v>1.0009999999999999</c:v>
                </c:pt>
                <c:pt idx="23655">
                  <c:v>1.0009999999999999</c:v>
                </c:pt>
                <c:pt idx="23656">
                  <c:v>1.0009999999999999</c:v>
                </c:pt>
                <c:pt idx="23657">
                  <c:v>0.92300000000000004</c:v>
                </c:pt>
                <c:pt idx="23658">
                  <c:v>1.0009999999999999</c:v>
                </c:pt>
                <c:pt idx="23659">
                  <c:v>1.0009999999999999</c:v>
                </c:pt>
                <c:pt idx="23660">
                  <c:v>1.0009999999999999</c:v>
                </c:pt>
                <c:pt idx="23661">
                  <c:v>1.0009999999999999</c:v>
                </c:pt>
                <c:pt idx="23662">
                  <c:v>1.0009999999999999</c:v>
                </c:pt>
                <c:pt idx="23663">
                  <c:v>1.0009999999999999</c:v>
                </c:pt>
                <c:pt idx="23664">
                  <c:v>1.0009999999999999</c:v>
                </c:pt>
                <c:pt idx="23665">
                  <c:v>1.0009999999999999</c:v>
                </c:pt>
                <c:pt idx="23666">
                  <c:v>1.0009999999999999</c:v>
                </c:pt>
                <c:pt idx="23667">
                  <c:v>1.0009999999999999</c:v>
                </c:pt>
                <c:pt idx="23668">
                  <c:v>1.0009999999999999</c:v>
                </c:pt>
                <c:pt idx="23669">
                  <c:v>1.0009999999999999</c:v>
                </c:pt>
                <c:pt idx="23670">
                  <c:v>1.0009999999999999</c:v>
                </c:pt>
                <c:pt idx="23671">
                  <c:v>1.0009999999999999</c:v>
                </c:pt>
                <c:pt idx="23672">
                  <c:v>1.0009999999999999</c:v>
                </c:pt>
                <c:pt idx="23673">
                  <c:v>1.0009999999999999</c:v>
                </c:pt>
                <c:pt idx="23674">
                  <c:v>1.0009999999999999</c:v>
                </c:pt>
                <c:pt idx="23675">
                  <c:v>0.92300000000000004</c:v>
                </c:pt>
                <c:pt idx="23676">
                  <c:v>0.92300000000000004</c:v>
                </c:pt>
                <c:pt idx="23677">
                  <c:v>0.92300000000000004</c:v>
                </c:pt>
                <c:pt idx="23678">
                  <c:v>1.0009999999999999</c:v>
                </c:pt>
                <c:pt idx="23679">
                  <c:v>1.0009999999999999</c:v>
                </c:pt>
                <c:pt idx="23680">
                  <c:v>1.0009999999999999</c:v>
                </c:pt>
                <c:pt idx="23681">
                  <c:v>1.0009999999999999</c:v>
                </c:pt>
                <c:pt idx="23682">
                  <c:v>0.54300000000000004</c:v>
                </c:pt>
                <c:pt idx="23683">
                  <c:v>0.54300000000000004</c:v>
                </c:pt>
                <c:pt idx="23684">
                  <c:v>0.54300000000000004</c:v>
                </c:pt>
                <c:pt idx="23685">
                  <c:v>0.54300000000000004</c:v>
                </c:pt>
                <c:pt idx="23686">
                  <c:v>0.54300000000000004</c:v>
                </c:pt>
                <c:pt idx="23687">
                  <c:v>0.70599999999999996</c:v>
                </c:pt>
                <c:pt idx="23688">
                  <c:v>0.70599999999999996</c:v>
                </c:pt>
                <c:pt idx="23689">
                  <c:v>0.54300000000000004</c:v>
                </c:pt>
                <c:pt idx="23690">
                  <c:v>0.70599999999999996</c:v>
                </c:pt>
                <c:pt idx="23691">
                  <c:v>0.70599999999999996</c:v>
                </c:pt>
                <c:pt idx="23692">
                  <c:v>0.70599999999999996</c:v>
                </c:pt>
                <c:pt idx="23693">
                  <c:v>0.70599999999999996</c:v>
                </c:pt>
                <c:pt idx="23694">
                  <c:v>0.70599999999999996</c:v>
                </c:pt>
                <c:pt idx="23695">
                  <c:v>0.70599999999999996</c:v>
                </c:pt>
                <c:pt idx="23696">
                  <c:v>0.70599999999999996</c:v>
                </c:pt>
                <c:pt idx="23697">
                  <c:v>0.70599999999999996</c:v>
                </c:pt>
                <c:pt idx="23698">
                  <c:v>0.70599999999999996</c:v>
                </c:pt>
                <c:pt idx="23699">
                  <c:v>0.70599999999999996</c:v>
                </c:pt>
                <c:pt idx="23700">
                  <c:v>0.70599999999999996</c:v>
                </c:pt>
                <c:pt idx="23701">
                  <c:v>0.54300000000000004</c:v>
                </c:pt>
                <c:pt idx="23702">
                  <c:v>0.70599999999999996</c:v>
                </c:pt>
                <c:pt idx="23703">
                  <c:v>0.54300000000000004</c:v>
                </c:pt>
                <c:pt idx="23704">
                  <c:v>0.54300000000000004</c:v>
                </c:pt>
                <c:pt idx="23705">
                  <c:v>0.54300000000000004</c:v>
                </c:pt>
                <c:pt idx="23706">
                  <c:v>0.54300000000000004</c:v>
                </c:pt>
                <c:pt idx="23707">
                  <c:v>0.54300000000000004</c:v>
                </c:pt>
                <c:pt idx="23708">
                  <c:v>0.54300000000000004</c:v>
                </c:pt>
                <c:pt idx="23709">
                  <c:v>0.54300000000000004</c:v>
                </c:pt>
                <c:pt idx="23710">
                  <c:v>0.54300000000000004</c:v>
                </c:pt>
                <c:pt idx="23711">
                  <c:v>0.54300000000000004</c:v>
                </c:pt>
                <c:pt idx="23712">
                  <c:v>0.54300000000000004</c:v>
                </c:pt>
                <c:pt idx="23713">
                  <c:v>0.54300000000000004</c:v>
                </c:pt>
                <c:pt idx="23714">
                  <c:v>0.54300000000000004</c:v>
                </c:pt>
                <c:pt idx="23715">
                  <c:v>0.54300000000000004</c:v>
                </c:pt>
                <c:pt idx="23716">
                  <c:v>0.54300000000000004</c:v>
                </c:pt>
                <c:pt idx="23717">
                  <c:v>0.317</c:v>
                </c:pt>
                <c:pt idx="23718">
                  <c:v>0.317</c:v>
                </c:pt>
                <c:pt idx="23719">
                  <c:v>0.317</c:v>
                </c:pt>
                <c:pt idx="23720">
                  <c:v>0.317</c:v>
                </c:pt>
                <c:pt idx="23721">
                  <c:v>0.317</c:v>
                </c:pt>
                <c:pt idx="23722">
                  <c:v>0.317</c:v>
                </c:pt>
                <c:pt idx="23723">
                  <c:v>0.317</c:v>
                </c:pt>
                <c:pt idx="23724">
                  <c:v>0.317</c:v>
                </c:pt>
                <c:pt idx="23725">
                  <c:v>0.317</c:v>
                </c:pt>
                <c:pt idx="23726">
                  <c:v>0.317</c:v>
                </c:pt>
                <c:pt idx="23727">
                  <c:v>0.317</c:v>
                </c:pt>
                <c:pt idx="23728">
                  <c:v>0.54300000000000004</c:v>
                </c:pt>
                <c:pt idx="23729">
                  <c:v>0.54300000000000004</c:v>
                </c:pt>
                <c:pt idx="23730">
                  <c:v>0.317</c:v>
                </c:pt>
                <c:pt idx="23731">
                  <c:v>0.317</c:v>
                </c:pt>
                <c:pt idx="23732">
                  <c:v>0.317</c:v>
                </c:pt>
                <c:pt idx="23733">
                  <c:v>0.317</c:v>
                </c:pt>
                <c:pt idx="23734">
                  <c:v>0.317</c:v>
                </c:pt>
                <c:pt idx="23735">
                  <c:v>0.317</c:v>
                </c:pt>
                <c:pt idx="23736">
                  <c:v>0.317</c:v>
                </c:pt>
                <c:pt idx="23737">
                  <c:v>0.317</c:v>
                </c:pt>
                <c:pt idx="23738">
                  <c:v>0.54300000000000004</c:v>
                </c:pt>
                <c:pt idx="23739">
                  <c:v>0.54300000000000004</c:v>
                </c:pt>
                <c:pt idx="23740">
                  <c:v>0.54300000000000004</c:v>
                </c:pt>
                <c:pt idx="23741">
                  <c:v>0.54300000000000004</c:v>
                </c:pt>
                <c:pt idx="23742">
                  <c:v>0.54300000000000004</c:v>
                </c:pt>
                <c:pt idx="23743">
                  <c:v>0.54300000000000004</c:v>
                </c:pt>
                <c:pt idx="23744">
                  <c:v>0.70599999999999996</c:v>
                </c:pt>
                <c:pt idx="23745">
                  <c:v>0.70599999999999996</c:v>
                </c:pt>
                <c:pt idx="23746">
                  <c:v>0.54300000000000004</c:v>
                </c:pt>
                <c:pt idx="23747">
                  <c:v>0.54300000000000004</c:v>
                </c:pt>
                <c:pt idx="23748">
                  <c:v>0.54300000000000004</c:v>
                </c:pt>
                <c:pt idx="23749">
                  <c:v>1.069</c:v>
                </c:pt>
                <c:pt idx="23750">
                  <c:v>1.069</c:v>
                </c:pt>
                <c:pt idx="23751">
                  <c:v>1.069</c:v>
                </c:pt>
                <c:pt idx="23752">
                  <c:v>1.069</c:v>
                </c:pt>
                <c:pt idx="23753">
                  <c:v>1.069</c:v>
                </c:pt>
                <c:pt idx="23754">
                  <c:v>1.069</c:v>
                </c:pt>
                <c:pt idx="23755">
                  <c:v>1.069</c:v>
                </c:pt>
                <c:pt idx="23756">
                  <c:v>1.069</c:v>
                </c:pt>
                <c:pt idx="23757">
                  <c:v>1.069</c:v>
                </c:pt>
                <c:pt idx="23758">
                  <c:v>1.069</c:v>
                </c:pt>
                <c:pt idx="23759">
                  <c:v>1.069</c:v>
                </c:pt>
                <c:pt idx="23760">
                  <c:v>1.069</c:v>
                </c:pt>
                <c:pt idx="23761">
                  <c:v>1.069</c:v>
                </c:pt>
                <c:pt idx="23762">
                  <c:v>1.069</c:v>
                </c:pt>
                <c:pt idx="23763">
                  <c:v>1.069</c:v>
                </c:pt>
                <c:pt idx="23764">
                  <c:v>1.069</c:v>
                </c:pt>
                <c:pt idx="23765">
                  <c:v>1.069</c:v>
                </c:pt>
                <c:pt idx="23766">
                  <c:v>1.069</c:v>
                </c:pt>
                <c:pt idx="23767">
                  <c:v>1.069</c:v>
                </c:pt>
                <c:pt idx="23768">
                  <c:v>1.069</c:v>
                </c:pt>
                <c:pt idx="23769">
                  <c:v>1.1339999999999999</c:v>
                </c:pt>
                <c:pt idx="23770">
                  <c:v>1.1339999999999999</c:v>
                </c:pt>
                <c:pt idx="23771">
                  <c:v>1.1339999999999999</c:v>
                </c:pt>
                <c:pt idx="23772">
                  <c:v>1.1339999999999999</c:v>
                </c:pt>
                <c:pt idx="23773">
                  <c:v>1.1339999999999999</c:v>
                </c:pt>
                <c:pt idx="23774">
                  <c:v>1.1339999999999999</c:v>
                </c:pt>
                <c:pt idx="23775">
                  <c:v>1.1339999999999999</c:v>
                </c:pt>
                <c:pt idx="23776">
                  <c:v>1.1339999999999999</c:v>
                </c:pt>
                <c:pt idx="23777">
                  <c:v>1.1339999999999999</c:v>
                </c:pt>
                <c:pt idx="23778">
                  <c:v>1.1339999999999999</c:v>
                </c:pt>
                <c:pt idx="23779">
                  <c:v>1.069</c:v>
                </c:pt>
                <c:pt idx="23780">
                  <c:v>1.069</c:v>
                </c:pt>
                <c:pt idx="23781">
                  <c:v>1.069</c:v>
                </c:pt>
                <c:pt idx="23782">
                  <c:v>1.069</c:v>
                </c:pt>
                <c:pt idx="23783">
                  <c:v>1.069</c:v>
                </c:pt>
                <c:pt idx="23784">
                  <c:v>1.069</c:v>
                </c:pt>
                <c:pt idx="23785">
                  <c:v>1.069</c:v>
                </c:pt>
                <c:pt idx="23786">
                  <c:v>1.069</c:v>
                </c:pt>
                <c:pt idx="23787">
                  <c:v>1.069</c:v>
                </c:pt>
                <c:pt idx="23788">
                  <c:v>1.069</c:v>
                </c:pt>
                <c:pt idx="23789">
                  <c:v>1.1339999999999999</c:v>
                </c:pt>
                <c:pt idx="23790">
                  <c:v>1.069</c:v>
                </c:pt>
                <c:pt idx="23791">
                  <c:v>1.069</c:v>
                </c:pt>
                <c:pt idx="23792">
                  <c:v>1.069</c:v>
                </c:pt>
                <c:pt idx="23793">
                  <c:v>1.069</c:v>
                </c:pt>
                <c:pt idx="23794">
                  <c:v>1.0009999999999999</c:v>
                </c:pt>
                <c:pt idx="23795">
                  <c:v>1.0009999999999999</c:v>
                </c:pt>
                <c:pt idx="23796">
                  <c:v>1.0009999999999999</c:v>
                </c:pt>
                <c:pt idx="23797">
                  <c:v>1.0009999999999999</c:v>
                </c:pt>
                <c:pt idx="23798">
                  <c:v>1.0009999999999999</c:v>
                </c:pt>
                <c:pt idx="23799">
                  <c:v>1.0009999999999999</c:v>
                </c:pt>
                <c:pt idx="23800">
                  <c:v>0.92300000000000004</c:v>
                </c:pt>
                <c:pt idx="23801">
                  <c:v>0.92300000000000004</c:v>
                </c:pt>
                <c:pt idx="23802">
                  <c:v>0.92300000000000004</c:v>
                </c:pt>
                <c:pt idx="23803">
                  <c:v>0.92300000000000004</c:v>
                </c:pt>
                <c:pt idx="23804">
                  <c:v>0.92300000000000004</c:v>
                </c:pt>
                <c:pt idx="23805">
                  <c:v>0.92300000000000004</c:v>
                </c:pt>
                <c:pt idx="23806">
                  <c:v>1.0009999999999999</c:v>
                </c:pt>
                <c:pt idx="23807">
                  <c:v>1.0009999999999999</c:v>
                </c:pt>
                <c:pt idx="23808">
                  <c:v>1.0009999999999999</c:v>
                </c:pt>
                <c:pt idx="23809">
                  <c:v>1.0009999999999999</c:v>
                </c:pt>
                <c:pt idx="23810">
                  <c:v>0.92300000000000004</c:v>
                </c:pt>
                <c:pt idx="23811">
                  <c:v>0.92300000000000004</c:v>
                </c:pt>
                <c:pt idx="23812">
                  <c:v>0.92300000000000004</c:v>
                </c:pt>
                <c:pt idx="23813">
                  <c:v>0.92300000000000004</c:v>
                </c:pt>
                <c:pt idx="23814">
                  <c:v>0.92300000000000004</c:v>
                </c:pt>
                <c:pt idx="23815">
                  <c:v>0.92300000000000004</c:v>
                </c:pt>
                <c:pt idx="23816">
                  <c:v>0.92300000000000004</c:v>
                </c:pt>
                <c:pt idx="23817">
                  <c:v>0.92300000000000004</c:v>
                </c:pt>
                <c:pt idx="23818">
                  <c:v>0.92300000000000004</c:v>
                </c:pt>
                <c:pt idx="23819">
                  <c:v>0.92300000000000004</c:v>
                </c:pt>
                <c:pt idx="23820">
                  <c:v>1.0009999999999999</c:v>
                </c:pt>
                <c:pt idx="23821">
                  <c:v>1.0009999999999999</c:v>
                </c:pt>
                <c:pt idx="23822">
                  <c:v>1.0009999999999999</c:v>
                </c:pt>
                <c:pt idx="23823">
                  <c:v>1.0009999999999999</c:v>
                </c:pt>
                <c:pt idx="23824">
                  <c:v>1.0009999999999999</c:v>
                </c:pt>
                <c:pt idx="23825">
                  <c:v>1.0009999999999999</c:v>
                </c:pt>
                <c:pt idx="23826">
                  <c:v>1.0009999999999999</c:v>
                </c:pt>
                <c:pt idx="23827">
                  <c:v>1.0009999999999999</c:v>
                </c:pt>
                <c:pt idx="23828">
                  <c:v>1.0009999999999999</c:v>
                </c:pt>
                <c:pt idx="23829">
                  <c:v>1.0009999999999999</c:v>
                </c:pt>
                <c:pt idx="23830">
                  <c:v>1.0009999999999999</c:v>
                </c:pt>
                <c:pt idx="23831">
                  <c:v>1.0009999999999999</c:v>
                </c:pt>
                <c:pt idx="23832">
                  <c:v>1.0009999999999999</c:v>
                </c:pt>
                <c:pt idx="23833">
                  <c:v>1.0009999999999999</c:v>
                </c:pt>
                <c:pt idx="23834">
                  <c:v>1.069</c:v>
                </c:pt>
                <c:pt idx="23835">
                  <c:v>1.0009999999999999</c:v>
                </c:pt>
                <c:pt idx="23836">
                  <c:v>1.0009999999999999</c:v>
                </c:pt>
                <c:pt idx="23837">
                  <c:v>1.0009999999999999</c:v>
                </c:pt>
                <c:pt idx="23838">
                  <c:v>1.0009999999999999</c:v>
                </c:pt>
                <c:pt idx="23839">
                  <c:v>1.0009999999999999</c:v>
                </c:pt>
                <c:pt idx="23840">
                  <c:v>1.0009999999999999</c:v>
                </c:pt>
                <c:pt idx="23841">
                  <c:v>1.069</c:v>
                </c:pt>
                <c:pt idx="23842">
                  <c:v>1.069</c:v>
                </c:pt>
                <c:pt idx="23843">
                  <c:v>1.069</c:v>
                </c:pt>
                <c:pt idx="23844">
                  <c:v>1.069</c:v>
                </c:pt>
                <c:pt idx="23845">
                  <c:v>1.069</c:v>
                </c:pt>
                <c:pt idx="23846">
                  <c:v>1.069</c:v>
                </c:pt>
                <c:pt idx="23847">
                  <c:v>1.7849999999999999</c:v>
                </c:pt>
                <c:pt idx="23848">
                  <c:v>1.7010000000000001</c:v>
                </c:pt>
                <c:pt idx="23849">
                  <c:v>1.62</c:v>
                </c:pt>
                <c:pt idx="23850">
                  <c:v>1.7010000000000001</c:v>
                </c:pt>
                <c:pt idx="23851">
                  <c:v>1.62</c:v>
                </c:pt>
                <c:pt idx="23852">
                  <c:v>1.62</c:v>
                </c:pt>
                <c:pt idx="23853">
                  <c:v>1.62</c:v>
                </c:pt>
                <c:pt idx="23854">
                  <c:v>1.62</c:v>
                </c:pt>
                <c:pt idx="23855">
                  <c:v>1.62</c:v>
                </c:pt>
                <c:pt idx="23856">
                  <c:v>1.7010000000000001</c:v>
                </c:pt>
                <c:pt idx="23857">
                  <c:v>1.7010000000000001</c:v>
                </c:pt>
                <c:pt idx="23858">
                  <c:v>1.62</c:v>
                </c:pt>
                <c:pt idx="23859">
                  <c:v>1.7010000000000001</c:v>
                </c:pt>
                <c:pt idx="23860">
                  <c:v>1.62</c:v>
                </c:pt>
                <c:pt idx="23861">
                  <c:v>1.542</c:v>
                </c:pt>
                <c:pt idx="23862">
                  <c:v>1.62</c:v>
                </c:pt>
                <c:pt idx="23863">
                  <c:v>1.542</c:v>
                </c:pt>
                <c:pt idx="23864">
                  <c:v>1.542</c:v>
                </c:pt>
                <c:pt idx="23865">
                  <c:v>1.542</c:v>
                </c:pt>
                <c:pt idx="23866">
                  <c:v>1.62</c:v>
                </c:pt>
                <c:pt idx="23867">
                  <c:v>1.542</c:v>
                </c:pt>
                <c:pt idx="23868">
                  <c:v>1.542</c:v>
                </c:pt>
                <c:pt idx="23869">
                  <c:v>1.542</c:v>
                </c:pt>
                <c:pt idx="23870">
                  <c:v>1.4670000000000001</c:v>
                </c:pt>
                <c:pt idx="23871">
                  <c:v>1.4670000000000001</c:v>
                </c:pt>
                <c:pt idx="23872">
                  <c:v>1.4670000000000001</c:v>
                </c:pt>
                <c:pt idx="23873">
                  <c:v>1.4670000000000001</c:v>
                </c:pt>
                <c:pt idx="23874">
                  <c:v>1.395</c:v>
                </c:pt>
                <c:pt idx="23875">
                  <c:v>1.395</c:v>
                </c:pt>
                <c:pt idx="23876">
                  <c:v>1.395</c:v>
                </c:pt>
                <c:pt idx="23877">
                  <c:v>1.4670000000000001</c:v>
                </c:pt>
                <c:pt idx="23878">
                  <c:v>1.542</c:v>
                </c:pt>
                <c:pt idx="23879">
                  <c:v>1.542</c:v>
                </c:pt>
                <c:pt idx="23880">
                  <c:v>1.4670000000000001</c:v>
                </c:pt>
                <c:pt idx="23881">
                  <c:v>1.4670000000000001</c:v>
                </c:pt>
                <c:pt idx="23882">
                  <c:v>1.542</c:v>
                </c:pt>
                <c:pt idx="23883">
                  <c:v>1.542</c:v>
                </c:pt>
                <c:pt idx="23884">
                  <c:v>1.542</c:v>
                </c:pt>
                <c:pt idx="23885">
                  <c:v>1.542</c:v>
                </c:pt>
                <c:pt idx="23886">
                  <c:v>1.542</c:v>
                </c:pt>
                <c:pt idx="23887">
                  <c:v>1.542</c:v>
                </c:pt>
                <c:pt idx="23888">
                  <c:v>1.542</c:v>
                </c:pt>
                <c:pt idx="23889">
                  <c:v>1.542</c:v>
                </c:pt>
                <c:pt idx="23890">
                  <c:v>1.542</c:v>
                </c:pt>
                <c:pt idx="23891">
                  <c:v>1.542</c:v>
                </c:pt>
                <c:pt idx="23892">
                  <c:v>1.62</c:v>
                </c:pt>
                <c:pt idx="23893">
                  <c:v>1.62</c:v>
                </c:pt>
                <c:pt idx="23894">
                  <c:v>1.62</c:v>
                </c:pt>
                <c:pt idx="23895">
                  <c:v>1.62</c:v>
                </c:pt>
                <c:pt idx="23896">
                  <c:v>1.542</c:v>
                </c:pt>
                <c:pt idx="23897">
                  <c:v>1.4670000000000001</c:v>
                </c:pt>
                <c:pt idx="23898">
                  <c:v>1.542</c:v>
                </c:pt>
                <c:pt idx="23899">
                  <c:v>1.542</c:v>
                </c:pt>
                <c:pt idx="23900">
                  <c:v>1.542</c:v>
                </c:pt>
                <c:pt idx="23901">
                  <c:v>1.542</c:v>
                </c:pt>
                <c:pt idx="23902">
                  <c:v>1.62</c:v>
                </c:pt>
                <c:pt idx="23903">
                  <c:v>1.62</c:v>
                </c:pt>
                <c:pt idx="23904">
                  <c:v>1.62</c:v>
                </c:pt>
                <c:pt idx="23905">
                  <c:v>1.7010000000000001</c:v>
                </c:pt>
                <c:pt idx="23906">
                  <c:v>1.7010000000000001</c:v>
                </c:pt>
                <c:pt idx="23907">
                  <c:v>1.7010000000000001</c:v>
                </c:pt>
                <c:pt idx="23908">
                  <c:v>1.7849999999999999</c:v>
                </c:pt>
                <c:pt idx="23909">
                  <c:v>1.7849999999999999</c:v>
                </c:pt>
                <c:pt idx="23910">
                  <c:v>1.871</c:v>
                </c:pt>
                <c:pt idx="23911">
                  <c:v>1.9590000000000001</c:v>
                </c:pt>
                <c:pt idx="23912">
                  <c:v>1.871</c:v>
                </c:pt>
                <c:pt idx="23913">
                  <c:v>1.9590000000000001</c:v>
                </c:pt>
                <c:pt idx="23914">
                  <c:v>1.871</c:v>
                </c:pt>
                <c:pt idx="23915">
                  <c:v>1.871</c:v>
                </c:pt>
                <c:pt idx="23916">
                  <c:v>1.871</c:v>
                </c:pt>
                <c:pt idx="23917">
                  <c:v>1.871</c:v>
                </c:pt>
                <c:pt idx="23918">
                  <c:v>1.871</c:v>
                </c:pt>
                <c:pt idx="23919">
                  <c:v>1.9590000000000001</c:v>
                </c:pt>
                <c:pt idx="23920">
                  <c:v>1.9590000000000001</c:v>
                </c:pt>
                <c:pt idx="23921">
                  <c:v>1.9590000000000001</c:v>
                </c:pt>
                <c:pt idx="23922">
                  <c:v>1.9590000000000001</c:v>
                </c:pt>
                <c:pt idx="23923">
                  <c:v>1.871</c:v>
                </c:pt>
                <c:pt idx="23924">
                  <c:v>1.871</c:v>
                </c:pt>
                <c:pt idx="23925">
                  <c:v>1.871</c:v>
                </c:pt>
                <c:pt idx="23926">
                  <c:v>1.871</c:v>
                </c:pt>
                <c:pt idx="23927">
                  <c:v>1.7849999999999999</c:v>
                </c:pt>
                <c:pt idx="23928">
                  <c:v>1.7849999999999999</c:v>
                </c:pt>
                <c:pt idx="23929">
                  <c:v>1.7849999999999999</c:v>
                </c:pt>
                <c:pt idx="23930">
                  <c:v>1.7849999999999999</c:v>
                </c:pt>
                <c:pt idx="23931">
                  <c:v>1.7849999999999999</c:v>
                </c:pt>
                <c:pt idx="23932">
                  <c:v>1.7849999999999999</c:v>
                </c:pt>
                <c:pt idx="23933">
                  <c:v>1.7010000000000001</c:v>
                </c:pt>
                <c:pt idx="23934">
                  <c:v>1.7010000000000001</c:v>
                </c:pt>
                <c:pt idx="23935">
                  <c:v>1.7010000000000001</c:v>
                </c:pt>
                <c:pt idx="23936">
                  <c:v>1.7010000000000001</c:v>
                </c:pt>
                <c:pt idx="23937">
                  <c:v>1.62</c:v>
                </c:pt>
                <c:pt idx="23938">
                  <c:v>1.62</c:v>
                </c:pt>
                <c:pt idx="23939">
                  <c:v>1.62</c:v>
                </c:pt>
                <c:pt idx="23940">
                  <c:v>1.542</c:v>
                </c:pt>
                <c:pt idx="23941">
                  <c:v>1.542</c:v>
                </c:pt>
                <c:pt idx="23942">
                  <c:v>1.542</c:v>
                </c:pt>
                <c:pt idx="23943">
                  <c:v>1.4670000000000001</c:v>
                </c:pt>
                <c:pt idx="23944">
                  <c:v>4.7</c:v>
                </c:pt>
                <c:pt idx="23945">
                  <c:v>4.9000000000000004</c:v>
                </c:pt>
                <c:pt idx="23946">
                  <c:v>4.9000000000000004</c:v>
                </c:pt>
                <c:pt idx="23947">
                  <c:v>5</c:v>
                </c:pt>
                <c:pt idx="23948">
                  <c:v>4.9000000000000004</c:v>
                </c:pt>
                <c:pt idx="23949">
                  <c:v>4.9000000000000004</c:v>
                </c:pt>
                <c:pt idx="23950">
                  <c:v>4.8</c:v>
                </c:pt>
                <c:pt idx="23951">
                  <c:v>4.9000000000000004</c:v>
                </c:pt>
                <c:pt idx="23952">
                  <c:v>4.8</c:v>
                </c:pt>
                <c:pt idx="23953">
                  <c:v>4.8</c:v>
                </c:pt>
                <c:pt idx="23954">
                  <c:v>4.7</c:v>
                </c:pt>
                <c:pt idx="23955">
                  <c:v>4.9000000000000004</c:v>
                </c:pt>
                <c:pt idx="23956">
                  <c:v>4.9000000000000004</c:v>
                </c:pt>
                <c:pt idx="23957">
                  <c:v>5</c:v>
                </c:pt>
                <c:pt idx="23958">
                  <c:v>5.2</c:v>
                </c:pt>
                <c:pt idx="23959">
                  <c:v>5.3</c:v>
                </c:pt>
                <c:pt idx="23960">
                  <c:v>5.4</c:v>
                </c:pt>
                <c:pt idx="23961">
                  <c:v>5.4</c:v>
                </c:pt>
                <c:pt idx="23962">
                  <c:v>5.3</c:v>
                </c:pt>
                <c:pt idx="23963">
                  <c:v>5.3</c:v>
                </c:pt>
                <c:pt idx="23964">
                  <c:v>5.3</c:v>
                </c:pt>
                <c:pt idx="23965">
                  <c:v>5.2</c:v>
                </c:pt>
                <c:pt idx="23966">
                  <c:v>5.0999999999999996</c:v>
                </c:pt>
                <c:pt idx="23967">
                  <c:v>5.0999999999999996</c:v>
                </c:pt>
                <c:pt idx="23968">
                  <c:v>5</c:v>
                </c:pt>
                <c:pt idx="23969">
                  <c:v>5</c:v>
                </c:pt>
                <c:pt idx="23970">
                  <c:v>4.9000000000000004</c:v>
                </c:pt>
                <c:pt idx="23971">
                  <c:v>5</c:v>
                </c:pt>
                <c:pt idx="23972">
                  <c:v>5.0999999999999996</c:v>
                </c:pt>
                <c:pt idx="23973">
                  <c:v>5.2</c:v>
                </c:pt>
                <c:pt idx="23974">
                  <c:v>5.2</c:v>
                </c:pt>
                <c:pt idx="23975">
                  <c:v>5.2</c:v>
                </c:pt>
                <c:pt idx="23976">
                  <c:v>5.2</c:v>
                </c:pt>
                <c:pt idx="23977">
                  <c:v>5.2</c:v>
                </c:pt>
                <c:pt idx="23978">
                  <c:v>5.3</c:v>
                </c:pt>
                <c:pt idx="23979">
                  <c:v>5.2</c:v>
                </c:pt>
                <c:pt idx="23980">
                  <c:v>5.0999999999999996</c:v>
                </c:pt>
                <c:pt idx="23981">
                  <c:v>5.0999999999999996</c:v>
                </c:pt>
                <c:pt idx="23982">
                  <c:v>5.0999999999999996</c:v>
                </c:pt>
                <c:pt idx="23983">
                  <c:v>5.2</c:v>
                </c:pt>
                <c:pt idx="23984">
                  <c:v>5.2</c:v>
                </c:pt>
                <c:pt idx="23985">
                  <c:v>5.3</c:v>
                </c:pt>
                <c:pt idx="23986">
                  <c:v>5.3</c:v>
                </c:pt>
                <c:pt idx="23987">
                  <c:v>5.2</c:v>
                </c:pt>
                <c:pt idx="23988">
                  <c:v>5.2</c:v>
                </c:pt>
                <c:pt idx="23989">
                  <c:v>5.3</c:v>
                </c:pt>
                <c:pt idx="23990">
                  <c:v>5.3</c:v>
                </c:pt>
                <c:pt idx="23991">
                  <c:v>5.3</c:v>
                </c:pt>
                <c:pt idx="23992">
                  <c:v>5.3</c:v>
                </c:pt>
                <c:pt idx="23993">
                  <c:v>5.4</c:v>
                </c:pt>
                <c:pt idx="23994">
                  <c:v>5.5</c:v>
                </c:pt>
                <c:pt idx="23995">
                  <c:v>5.6</c:v>
                </c:pt>
                <c:pt idx="23996">
                  <c:v>5.8</c:v>
                </c:pt>
                <c:pt idx="23997">
                  <c:v>5.8</c:v>
                </c:pt>
                <c:pt idx="23998">
                  <c:v>5.9</c:v>
                </c:pt>
                <c:pt idx="23999">
                  <c:v>5.9</c:v>
                </c:pt>
                <c:pt idx="24000">
                  <c:v>5.9</c:v>
                </c:pt>
                <c:pt idx="24001">
                  <c:v>5.9</c:v>
                </c:pt>
                <c:pt idx="24002">
                  <c:v>5.9</c:v>
                </c:pt>
                <c:pt idx="24003">
                  <c:v>5.7</c:v>
                </c:pt>
                <c:pt idx="24004">
                  <c:v>5.7</c:v>
                </c:pt>
                <c:pt idx="24005">
                  <c:v>5.6</c:v>
                </c:pt>
                <c:pt idx="24006">
                  <c:v>5.6</c:v>
                </c:pt>
                <c:pt idx="24007">
                  <c:v>5.5</c:v>
                </c:pt>
                <c:pt idx="24008">
                  <c:v>5.3</c:v>
                </c:pt>
                <c:pt idx="24009">
                  <c:v>5.4</c:v>
                </c:pt>
                <c:pt idx="24010">
                  <c:v>5.2</c:v>
                </c:pt>
                <c:pt idx="24011">
                  <c:v>5.3</c:v>
                </c:pt>
                <c:pt idx="24012">
                  <c:v>5.3</c:v>
                </c:pt>
                <c:pt idx="24013">
                  <c:v>5.2</c:v>
                </c:pt>
                <c:pt idx="24014">
                  <c:v>5.2</c:v>
                </c:pt>
                <c:pt idx="24015">
                  <c:v>5.2</c:v>
                </c:pt>
                <c:pt idx="24016">
                  <c:v>5.3</c:v>
                </c:pt>
                <c:pt idx="24017">
                  <c:v>5.3</c:v>
                </c:pt>
                <c:pt idx="24018">
                  <c:v>5.3</c:v>
                </c:pt>
                <c:pt idx="24019">
                  <c:v>5.3</c:v>
                </c:pt>
                <c:pt idx="24020">
                  <c:v>5.3</c:v>
                </c:pt>
                <c:pt idx="24021">
                  <c:v>5.3</c:v>
                </c:pt>
                <c:pt idx="24022">
                  <c:v>5.3</c:v>
                </c:pt>
                <c:pt idx="24023">
                  <c:v>5.3</c:v>
                </c:pt>
                <c:pt idx="24024">
                  <c:v>5.5</c:v>
                </c:pt>
                <c:pt idx="24025">
                  <c:v>5.8</c:v>
                </c:pt>
                <c:pt idx="24026">
                  <c:v>5.8</c:v>
                </c:pt>
                <c:pt idx="24027">
                  <c:v>5.8</c:v>
                </c:pt>
                <c:pt idx="24028">
                  <c:v>5.9</c:v>
                </c:pt>
                <c:pt idx="24029">
                  <c:v>6</c:v>
                </c:pt>
                <c:pt idx="24030">
                  <c:v>5.9</c:v>
                </c:pt>
                <c:pt idx="24031">
                  <c:v>5.9</c:v>
                </c:pt>
                <c:pt idx="24032">
                  <c:v>5.9</c:v>
                </c:pt>
                <c:pt idx="24033">
                  <c:v>6</c:v>
                </c:pt>
                <c:pt idx="24034">
                  <c:v>5.8</c:v>
                </c:pt>
                <c:pt idx="24035">
                  <c:v>5.9</c:v>
                </c:pt>
                <c:pt idx="24036">
                  <c:v>5.9</c:v>
                </c:pt>
                <c:pt idx="24037">
                  <c:v>6</c:v>
                </c:pt>
                <c:pt idx="24038">
                  <c:v>0.92300000000000004</c:v>
                </c:pt>
                <c:pt idx="24039">
                  <c:v>0.92300000000000004</c:v>
                </c:pt>
                <c:pt idx="24040">
                  <c:v>0.92300000000000004</c:v>
                </c:pt>
                <c:pt idx="24041">
                  <c:v>0.92300000000000004</c:v>
                </c:pt>
                <c:pt idx="24042">
                  <c:v>0.92300000000000004</c:v>
                </c:pt>
                <c:pt idx="24043">
                  <c:v>0.92300000000000004</c:v>
                </c:pt>
                <c:pt idx="24044">
                  <c:v>1.0009999999999999</c:v>
                </c:pt>
                <c:pt idx="24045">
                  <c:v>0.92300000000000004</c:v>
                </c:pt>
                <c:pt idx="24046">
                  <c:v>1.0009999999999999</c:v>
                </c:pt>
                <c:pt idx="24047">
                  <c:v>1.0009999999999999</c:v>
                </c:pt>
                <c:pt idx="24048">
                  <c:v>1.0009999999999999</c:v>
                </c:pt>
                <c:pt idx="24049">
                  <c:v>0.92300000000000004</c:v>
                </c:pt>
                <c:pt idx="24050">
                  <c:v>0.92300000000000004</c:v>
                </c:pt>
                <c:pt idx="24051">
                  <c:v>0.92300000000000004</c:v>
                </c:pt>
                <c:pt idx="24052">
                  <c:v>0.92300000000000004</c:v>
                </c:pt>
                <c:pt idx="24053">
                  <c:v>0.82799999999999996</c:v>
                </c:pt>
                <c:pt idx="24054">
                  <c:v>0.82799999999999996</c:v>
                </c:pt>
                <c:pt idx="24055">
                  <c:v>0.82799999999999996</c:v>
                </c:pt>
                <c:pt idx="24056">
                  <c:v>0.70599999999999996</c:v>
                </c:pt>
                <c:pt idx="24057">
                  <c:v>0.54300000000000004</c:v>
                </c:pt>
                <c:pt idx="24058">
                  <c:v>0.54300000000000004</c:v>
                </c:pt>
                <c:pt idx="24059">
                  <c:v>0.317</c:v>
                </c:pt>
                <c:pt idx="24060">
                  <c:v>0.317</c:v>
                </c:pt>
                <c:pt idx="24061">
                  <c:v>0.317</c:v>
                </c:pt>
                <c:pt idx="24062">
                  <c:v>0.317</c:v>
                </c:pt>
                <c:pt idx="24063">
                  <c:v>0.317</c:v>
                </c:pt>
                <c:pt idx="24064">
                  <c:v>0.317</c:v>
                </c:pt>
                <c:pt idx="24065">
                  <c:v>0.317</c:v>
                </c:pt>
                <c:pt idx="24066">
                  <c:v>0.317</c:v>
                </c:pt>
                <c:pt idx="24067">
                  <c:v>0.317</c:v>
                </c:pt>
                <c:pt idx="24068">
                  <c:v>0.317</c:v>
                </c:pt>
                <c:pt idx="24069">
                  <c:v>0.54300000000000004</c:v>
                </c:pt>
                <c:pt idx="24070">
                  <c:v>0.54300000000000004</c:v>
                </c:pt>
                <c:pt idx="24071">
                  <c:v>0.317</c:v>
                </c:pt>
                <c:pt idx="24072">
                  <c:v>0.317</c:v>
                </c:pt>
                <c:pt idx="24073">
                  <c:v>0</c:v>
                </c:pt>
                <c:pt idx="24074">
                  <c:v>0</c:v>
                </c:pt>
                <c:pt idx="24075">
                  <c:v>0</c:v>
                </c:pt>
                <c:pt idx="24076">
                  <c:v>0</c:v>
                </c:pt>
                <c:pt idx="24077">
                  <c:v>0.317</c:v>
                </c:pt>
                <c:pt idx="24078">
                  <c:v>0.317</c:v>
                </c:pt>
                <c:pt idx="24079">
                  <c:v>0.317</c:v>
                </c:pt>
                <c:pt idx="24080">
                  <c:v>0.317</c:v>
                </c:pt>
                <c:pt idx="24081">
                  <c:v>0.317</c:v>
                </c:pt>
                <c:pt idx="24082">
                  <c:v>0.317</c:v>
                </c:pt>
                <c:pt idx="24083">
                  <c:v>0.317</c:v>
                </c:pt>
                <c:pt idx="24084">
                  <c:v>0.317</c:v>
                </c:pt>
                <c:pt idx="24085">
                  <c:v>0.317</c:v>
                </c:pt>
                <c:pt idx="24086">
                  <c:v>0.54300000000000004</c:v>
                </c:pt>
                <c:pt idx="24087">
                  <c:v>0.317</c:v>
                </c:pt>
                <c:pt idx="24088">
                  <c:v>0.54300000000000004</c:v>
                </c:pt>
                <c:pt idx="24089">
                  <c:v>0.54300000000000004</c:v>
                </c:pt>
                <c:pt idx="24090">
                  <c:v>0.54300000000000004</c:v>
                </c:pt>
                <c:pt idx="24091">
                  <c:v>0.54300000000000004</c:v>
                </c:pt>
                <c:pt idx="24092">
                  <c:v>0.54300000000000004</c:v>
                </c:pt>
                <c:pt idx="24093">
                  <c:v>0.54300000000000004</c:v>
                </c:pt>
                <c:pt idx="24094">
                  <c:v>0.317</c:v>
                </c:pt>
                <c:pt idx="24095">
                  <c:v>0.317</c:v>
                </c:pt>
                <c:pt idx="24096">
                  <c:v>0.317</c:v>
                </c:pt>
                <c:pt idx="24097">
                  <c:v>0.317</c:v>
                </c:pt>
                <c:pt idx="24098">
                  <c:v>0.317</c:v>
                </c:pt>
                <c:pt idx="24099">
                  <c:v>0.54300000000000004</c:v>
                </c:pt>
                <c:pt idx="24100">
                  <c:v>0.54300000000000004</c:v>
                </c:pt>
                <c:pt idx="24101">
                  <c:v>0.54300000000000004</c:v>
                </c:pt>
                <c:pt idx="24102">
                  <c:v>0.54300000000000004</c:v>
                </c:pt>
                <c:pt idx="24103">
                  <c:v>0.54300000000000004</c:v>
                </c:pt>
                <c:pt idx="24104">
                  <c:v>0.54300000000000004</c:v>
                </c:pt>
                <c:pt idx="24105">
                  <c:v>0.54300000000000004</c:v>
                </c:pt>
                <c:pt idx="24106">
                  <c:v>0.54300000000000004</c:v>
                </c:pt>
                <c:pt idx="24107">
                  <c:v>0.54300000000000004</c:v>
                </c:pt>
                <c:pt idx="24108">
                  <c:v>0.54300000000000004</c:v>
                </c:pt>
                <c:pt idx="24109">
                  <c:v>0.54300000000000004</c:v>
                </c:pt>
                <c:pt idx="24110">
                  <c:v>0.54300000000000004</c:v>
                </c:pt>
                <c:pt idx="24111">
                  <c:v>0.70599999999999996</c:v>
                </c:pt>
                <c:pt idx="24112">
                  <c:v>0.70599999999999996</c:v>
                </c:pt>
                <c:pt idx="24113">
                  <c:v>0.70599999999999996</c:v>
                </c:pt>
                <c:pt idx="24114">
                  <c:v>0.70599999999999996</c:v>
                </c:pt>
                <c:pt idx="24115">
                  <c:v>0.70599999999999996</c:v>
                </c:pt>
                <c:pt idx="24116">
                  <c:v>0.70599999999999996</c:v>
                </c:pt>
                <c:pt idx="24117">
                  <c:v>0.70599999999999996</c:v>
                </c:pt>
                <c:pt idx="24118">
                  <c:v>0.70599999999999996</c:v>
                </c:pt>
                <c:pt idx="24119">
                  <c:v>0.54300000000000004</c:v>
                </c:pt>
                <c:pt idx="24120">
                  <c:v>0.54300000000000004</c:v>
                </c:pt>
                <c:pt idx="24121">
                  <c:v>0.54300000000000004</c:v>
                </c:pt>
                <c:pt idx="24122">
                  <c:v>0.54300000000000004</c:v>
                </c:pt>
                <c:pt idx="24123">
                  <c:v>0.317</c:v>
                </c:pt>
                <c:pt idx="24124">
                  <c:v>0.317</c:v>
                </c:pt>
                <c:pt idx="24125">
                  <c:v>0.317</c:v>
                </c:pt>
                <c:pt idx="24126">
                  <c:v>0.317</c:v>
                </c:pt>
                <c:pt idx="24127">
                  <c:v>0.317</c:v>
                </c:pt>
                <c:pt idx="24128">
                  <c:v>0.317</c:v>
                </c:pt>
                <c:pt idx="24129">
                  <c:v>0.317</c:v>
                </c:pt>
                <c:pt idx="24130">
                  <c:v>0</c:v>
                </c:pt>
                <c:pt idx="24131">
                  <c:v>0</c:v>
                </c:pt>
                <c:pt idx="24132">
                  <c:v>0.317</c:v>
                </c:pt>
                <c:pt idx="24133">
                  <c:v>0</c:v>
                </c:pt>
                <c:pt idx="24134">
                  <c:v>0.317</c:v>
                </c:pt>
                <c:pt idx="24135">
                  <c:v>0</c:v>
                </c:pt>
                <c:pt idx="24136">
                  <c:v>1.395</c:v>
                </c:pt>
                <c:pt idx="24137">
                  <c:v>1.395</c:v>
                </c:pt>
                <c:pt idx="24138">
                  <c:v>1.395</c:v>
                </c:pt>
                <c:pt idx="24139">
                  <c:v>1.395</c:v>
                </c:pt>
                <c:pt idx="24140">
                  <c:v>1.395</c:v>
                </c:pt>
                <c:pt idx="24141">
                  <c:v>1.395</c:v>
                </c:pt>
                <c:pt idx="24142">
                  <c:v>1.395</c:v>
                </c:pt>
                <c:pt idx="24143">
                  <c:v>1.395</c:v>
                </c:pt>
                <c:pt idx="24144">
                  <c:v>1.395</c:v>
                </c:pt>
                <c:pt idx="24145">
                  <c:v>1.395</c:v>
                </c:pt>
                <c:pt idx="24146">
                  <c:v>1.395</c:v>
                </c:pt>
                <c:pt idx="24147">
                  <c:v>1.395</c:v>
                </c:pt>
                <c:pt idx="24148">
                  <c:v>1.395</c:v>
                </c:pt>
                <c:pt idx="24149">
                  <c:v>1.395</c:v>
                </c:pt>
                <c:pt idx="24150">
                  <c:v>1.395</c:v>
                </c:pt>
                <c:pt idx="24151">
                  <c:v>1.395</c:v>
                </c:pt>
                <c:pt idx="24152">
                  <c:v>1.395</c:v>
                </c:pt>
                <c:pt idx="24153">
                  <c:v>1.395</c:v>
                </c:pt>
                <c:pt idx="24154">
                  <c:v>1.395</c:v>
                </c:pt>
                <c:pt idx="24155">
                  <c:v>1.395</c:v>
                </c:pt>
                <c:pt idx="24156">
                  <c:v>1.395</c:v>
                </c:pt>
                <c:pt idx="24157">
                  <c:v>1.395</c:v>
                </c:pt>
                <c:pt idx="24158">
                  <c:v>1.3260000000000001</c:v>
                </c:pt>
                <c:pt idx="24159">
                  <c:v>1.3260000000000001</c:v>
                </c:pt>
                <c:pt idx="24160">
                  <c:v>1.3260000000000001</c:v>
                </c:pt>
                <c:pt idx="24161">
                  <c:v>1.395</c:v>
                </c:pt>
                <c:pt idx="24162">
                  <c:v>1.395</c:v>
                </c:pt>
                <c:pt idx="24163">
                  <c:v>1.395</c:v>
                </c:pt>
                <c:pt idx="24164">
                  <c:v>1.395</c:v>
                </c:pt>
                <c:pt idx="24165">
                  <c:v>1.395</c:v>
                </c:pt>
                <c:pt idx="24166">
                  <c:v>1.395</c:v>
                </c:pt>
                <c:pt idx="24167">
                  <c:v>1.395</c:v>
                </c:pt>
                <c:pt idx="24168">
                  <c:v>1.395</c:v>
                </c:pt>
                <c:pt idx="24169">
                  <c:v>1.395</c:v>
                </c:pt>
                <c:pt idx="24170">
                  <c:v>1.395</c:v>
                </c:pt>
                <c:pt idx="24171">
                  <c:v>1.395</c:v>
                </c:pt>
                <c:pt idx="24172">
                  <c:v>1.395</c:v>
                </c:pt>
                <c:pt idx="24173">
                  <c:v>1.395</c:v>
                </c:pt>
                <c:pt idx="24174">
                  <c:v>1.395</c:v>
                </c:pt>
                <c:pt idx="24175">
                  <c:v>1.395</c:v>
                </c:pt>
                <c:pt idx="24176">
                  <c:v>1.395</c:v>
                </c:pt>
                <c:pt idx="24177">
                  <c:v>1.4670000000000001</c:v>
                </c:pt>
                <c:pt idx="24178">
                  <c:v>1.4670000000000001</c:v>
                </c:pt>
                <c:pt idx="24179">
                  <c:v>1.4670000000000001</c:v>
                </c:pt>
                <c:pt idx="24180">
                  <c:v>1.542</c:v>
                </c:pt>
                <c:pt idx="24181">
                  <c:v>1.542</c:v>
                </c:pt>
                <c:pt idx="24182">
                  <c:v>1.542</c:v>
                </c:pt>
                <c:pt idx="24183">
                  <c:v>1.62</c:v>
                </c:pt>
                <c:pt idx="24184">
                  <c:v>1.62</c:v>
                </c:pt>
                <c:pt idx="24185">
                  <c:v>1.62</c:v>
                </c:pt>
                <c:pt idx="24186">
                  <c:v>1.62</c:v>
                </c:pt>
                <c:pt idx="24187">
                  <c:v>1.7010000000000001</c:v>
                </c:pt>
                <c:pt idx="24188">
                  <c:v>1.7010000000000001</c:v>
                </c:pt>
                <c:pt idx="24189">
                  <c:v>1.7010000000000001</c:v>
                </c:pt>
                <c:pt idx="24190">
                  <c:v>1.7010000000000001</c:v>
                </c:pt>
                <c:pt idx="24191">
                  <c:v>1.62</c:v>
                </c:pt>
                <c:pt idx="24192">
                  <c:v>1.62</c:v>
                </c:pt>
                <c:pt idx="24193">
                  <c:v>1.62</c:v>
                </c:pt>
                <c:pt idx="24194">
                  <c:v>1.62</c:v>
                </c:pt>
                <c:pt idx="24195">
                  <c:v>1.62</c:v>
                </c:pt>
                <c:pt idx="24196">
                  <c:v>1.542</c:v>
                </c:pt>
                <c:pt idx="24197">
                  <c:v>1.542</c:v>
                </c:pt>
                <c:pt idx="24198">
                  <c:v>1.542</c:v>
                </c:pt>
                <c:pt idx="24199">
                  <c:v>1.542</c:v>
                </c:pt>
                <c:pt idx="24200">
                  <c:v>1.542</c:v>
                </c:pt>
                <c:pt idx="24201">
                  <c:v>1.542</c:v>
                </c:pt>
                <c:pt idx="24202">
                  <c:v>1.542</c:v>
                </c:pt>
                <c:pt idx="24203">
                  <c:v>1.542</c:v>
                </c:pt>
                <c:pt idx="24204">
                  <c:v>1.542</c:v>
                </c:pt>
                <c:pt idx="24205">
                  <c:v>1.542</c:v>
                </c:pt>
                <c:pt idx="24206">
                  <c:v>1.542</c:v>
                </c:pt>
                <c:pt idx="24207">
                  <c:v>1.62</c:v>
                </c:pt>
                <c:pt idx="24208">
                  <c:v>1.62</c:v>
                </c:pt>
                <c:pt idx="24209">
                  <c:v>1.7010000000000001</c:v>
                </c:pt>
                <c:pt idx="24210">
                  <c:v>1.7010000000000001</c:v>
                </c:pt>
                <c:pt idx="24211">
                  <c:v>1.7010000000000001</c:v>
                </c:pt>
                <c:pt idx="24212">
                  <c:v>1.7010000000000001</c:v>
                </c:pt>
                <c:pt idx="24213">
                  <c:v>1.7010000000000001</c:v>
                </c:pt>
                <c:pt idx="24214">
                  <c:v>1.7010000000000001</c:v>
                </c:pt>
                <c:pt idx="24215">
                  <c:v>1.7010000000000001</c:v>
                </c:pt>
                <c:pt idx="24216">
                  <c:v>1.7010000000000001</c:v>
                </c:pt>
                <c:pt idx="24217">
                  <c:v>1.7010000000000001</c:v>
                </c:pt>
                <c:pt idx="24218">
                  <c:v>1.7010000000000001</c:v>
                </c:pt>
                <c:pt idx="24219">
                  <c:v>1.62</c:v>
                </c:pt>
                <c:pt idx="24220">
                  <c:v>1.7010000000000001</c:v>
                </c:pt>
                <c:pt idx="24221">
                  <c:v>1.7010000000000001</c:v>
                </c:pt>
                <c:pt idx="24222">
                  <c:v>1.7010000000000001</c:v>
                </c:pt>
                <c:pt idx="24223">
                  <c:v>1.7010000000000001</c:v>
                </c:pt>
                <c:pt idx="24224">
                  <c:v>1.7010000000000001</c:v>
                </c:pt>
                <c:pt idx="24225">
                  <c:v>1.62</c:v>
                </c:pt>
                <c:pt idx="24226">
                  <c:v>1.7010000000000001</c:v>
                </c:pt>
                <c:pt idx="24227">
                  <c:v>1.7010000000000001</c:v>
                </c:pt>
                <c:pt idx="24228">
                  <c:v>1.7010000000000001</c:v>
                </c:pt>
                <c:pt idx="24229">
                  <c:v>1.7010000000000001</c:v>
                </c:pt>
                <c:pt idx="24230">
                  <c:v>1.7849999999999999</c:v>
                </c:pt>
                <c:pt idx="24231">
                  <c:v>1.871</c:v>
                </c:pt>
                <c:pt idx="24232">
                  <c:v>1.871</c:v>
                </c:pt>
                <c:pt idx="24233">
                  <c:v>1.871</c:v>
                </c:pt>
                <c:pt idx="24234">
                  <c:v>1.871</c:v>
                </c:pt>
                <c:pt idx="24235">
                  <c:v>1.9590000000000001</c:v>
                </c:pt>
                <c:pt idx="24236">
                  <c:v>1.9590000000000001</c:v>
                </c:pt>
                <c:pt idx="24237">
                  <c:v>2.0489999999999999</c:v>
                </c:pt>
                <c:pt idx="24238">
                  <c:v>1.9590000000000001</c:v>
                </c:pt>
                <c:pt idx="24239">
                  <c:v>1.9590000000000001</c:v>
                </c:pt>
                <c:pt idx="24240">
                  <c:v>2.0489999999999999</c:v>
                </c:pt>
                <c:pt idx="24241">
                  <c:v>2.141</c:v>
                </c:pt>
                <c:pt idx="24242">
                  <c:v>2.141</c:v>
                </c:pt>
                <c:pt idx="24243">
                  <c:v>2.234</c:v>
                </c:pt>
                <c:pt idx="24244">
                  <c:v>2.3279999999999998</c:v>
                </c:pt>
                <c:pt idx="24245">
                  <c:v>2.423</c:v>
                </c:pt>
                <c:pt idx="24246">
                  <c:v>2.423</c:v>
                </c:pt>
                <c:pt idx="24247">
                  <c:v>2.5190000000000001</c:v>
                </c:pt>
                <c:pt idx="24248">
                  <c:v>2.5190000000000001</c:v>
                </c:pt>
                <c:pt idx="24249">
                  <c:v>2.6160000000000001</c:v>
                </c:pt>
                <c:pt idx="24250">
                  <c:v>2.5190000000000001</c:v>
                </c:pt>
                <c:pt idx="24251">
                  <c:v>2.423</c:v>
                </c:pt>
                <c:pt idx="24252">
                  <c:v>2.5190000000000001</c:v>
                </c:pt>
                <c:pt idx="24253">
                  <c:v>2.5190000000000001</c:v>
                </c:pt>
                <c:pt idx="24254">
                  <c:v>2.5190000000000001</c:v>
                </c:pt>
                <c:pt idx="24255">
                  <c:v>2.5190000000000001</c:v>
                </c:pt>
                <c:pt idx="24256">
                  <c:v>2.5190000000000001</c:v>
                </c:pt>
                <c:pt idx="24257">
                  <c:v>2.5190000000000001</c:v>
                </c:pt>
                <c:pt idx="24258">
                  <c:v>2.5190000000000001</c:v>
                </c:pt>
                <c:pt idx="24259">
                  <c:v>2.6160000000000001</c:v>
                </c:pt>
                <c:pt idx="24260">
                  <c:v>2.6160000000000001</c:v>
                </c:pt>
                <c:pt idx="24261">
                  <c:v>2.6160000000000001</c:v>
                </c:pt>
                <c:pt idx="24262">
                  <c:v>2.6160000000000001</c:v>
                </c:pt>
                <c:pt idx="24263">
                  <c:v>2.7130000000000001</c:v>
                </c:pt>
                <c:pt idx="24264">
                  <c:v>2.8109999999999999</c:v>
                </c:pt>
                <c:pt idx="24265">
                  <c:v>3.0070000000000001</c:v>
                </c:pt>
                <c:pt idx="24266">
                  <c:v>3.1059999999999999</c:v>
                </c:pt>
                <c:pt idx="24267">
                  <c:v>3.1059999999999999</c:v>
                </c:pt>
                <c:pt idx="24268">
                  <c:v>3.1059999999999999</c:v>
                </c:pt>
                <c:pt idx="24269">
                  <c:v>3.1059999999999999</c:v>
                </c:pt>
                <c:pt idx="24270">
                  <c:v>3.0070000000000001</c:v>
                </c:pt>
                <c:pt idx="24271">
                  <c:v>3.2050000000000001</c:v>
                </c:pt>
                <c:pt idx="24272">
                  <c:v>3.3039999999999998</c:v>
                </c:pt>
                <c:pt idx="24273">
                  <c:v>3.2050000000000001</c:v>
                </c:pt>
                <c:pt idx="24274">
                  <c:v>3.3039999999999998</c:v>
                </c:pt>
                <c:pt idx="24275">
                  <c:v>3.3039999999999998</c:v>
                </c:pt>
                <c:pt idx="24276">
                  <c:v>3.2050000000000001</c:v>
                </c:pt>
                <c:pt idx="24277">
                  <c:v>3.403</c:v>
                </c:pt>
                <c:pt idx="24278">
                  <c:v>3.5030000000000001</c:v>
                </c:pt>
                <c:pt idx="24279">
                  <c:v>3.6019999999999999</c:v>
                </c:pt>
                <c:pt idx="24280">
                  <c:v>3.6019999999999999</c:v>
                </c:pt>
                <c:pt idx="24281">
                  <c:v>3.6019999999999999</c:v>
                </c:pt>
                <c:pt idx="24282">
                  <c:v>3.702</c:v>
                </c:pt>
                <c:pt idx="24283">
                  <c:v>3.6019999999999999</c:v>
                </c:pt>
                <c:pt idx="24284">
                  <c:v>3.702</c:v>
                </c:pt>
                <c:pt idx="24285">
                  <c:v>3.702</c:v>
                </c:pt>
                <c:pt idx="24286">
                  <c:v>3.6019999999999999</c:v>
                </c:pt>
                <c:pt idx="24287">
                  <c:v>3.702</c:v>
                </c:pt>
                <c:pt idx="24288">
                  <c:v>3.6019999999999999</c:v>
                </c:pt>
                <c:pt idx="24289">
                  <c:v>3.5030000000000001</c:v>
                </c:pt>
                <c:pt idx="24290">
                  <c:v>3.403</c:v>
                </c:pt>
                <c:pt idx="24291">
                  <c:v>3.3039999999999998</c:v>
                </c:pt>
                <c:pt idx="24292">
                  <c:v>3.2050000000000001</c:v>
                </c:pt>
                <c:pt idx="24293">
                  <c:v>3.0070000000000001</c:v>
                </c:pt>
                <c:pt idx="24294">
                  <c:v>2.8109999999999999</c:v>
                </c:pt>
                <c:pt idx="24295">
                  <c:v>2.7130000000000001</c:v>
                </c:pt>
                <c:pt idx="24296">
                  <c:v>2.6160000000000001</c:v>
                </c:pt>
                <c:pt idx="24297">
                  <c:v>2.423</c:v>
                </c:pt>
                <c:pt idx="24298">
                  <c:v>2.3279999999999998</c:v>
                </c:pt>
                <c:pt idx="24299">
                  <c:v>2.234</c:v>
                </c:pt>
                <c:pt idx="24300">
                  <c:v>2.234</c:v>
                </c:pt>
                <c:pt idx="24301">
                  <c:v>2.234</c:v>
                </c:pt>
                <c:pt idx="24302">
                  <c:v>2.234</c:v>
                </c:pt>
                <c:pt idx="24303">
                  <c:v>2.234</c:v>
                </c:pt>
                <c:pt idx="24304">
                  <c:v>2.234</c:v>
                </c:pt>
                <c:pt idx="24305">
                  <c:v>2.234</c:v>
                </c:pt>
                <c:pt idx="24306">
                  <c:v>2.3279999999999998</c:v>
                </c:pt>
                <c:pt idx="24307">
                  <c:v>2.3279999999999998</c:v>
                </c:pt>
                <c:pt idx="24308">
                  <c:v>2.423</c:v>
                </c:pt>
                <c:pt idx="24309">
                  <c:v>2.423</c:v>
                </c:pt>
                <c:pt idx="24310">
                  <c:v>2.423</c:v>
                </c:pt>
                <c:pt idx="24311">
                  <c:v>2.423</c:v>
                </c:pt>
                <c:pt idx="24312">
                  <c:v>2.3279999999999998</c:v>
                </c:pt>
                <c:pt idx="24313">
                  <c:v>2.3279999999999998</c:v>
                </c:pt>
                <c:pt idx="24314">
                  <c:v>2.3279999999999998</c:v>
                </c:pt>
                <c:pt idx="24315">
                  <c:v>2.234</c:v>
                </c:pt>
                <c:pt idx="24316">
                  <c:v>2.141</c:v>
                </c:pt>
                <c:pt idx="24317">
                  <c:v>2.141</c:v>
                </c:pt>
                <c:pt idx="24318">
                  <c:v>2.141</c:v>
                </c:pt>
                <c:pt idx="24319">
                  <c:v>2.234</c:v>
                </c:pt>
                <c:pt idx="24320">
                  <c:v>2.234</c:v>
                </c:pt>
                <c:pt idx="24321">
                  <c:v>2.234</c:v>
                </c:pt>
                <c:pt idx="24322">
                  <c:v>2.3279999999999998</c:v>
                </c:pt>
                <c:pt idx="24323">
                  <c:v>2.234</c:v>
                </c:pt>
                <c:pt idx="24324">
                  <c:v>2.141</c:v>
                </c:pt>
                <c:pt idx="24325">
                  <c:v>2.141</c:v>
                </c:pt>
                <c:pt idx="24326">
                  <c:v>2.141</c:v>
                </c:pt>
                <c:pt idx="24327">
                  <c:v>2.141</c:v>
                </c:pt>
                <c:pt idx="24328">
                  <c:v>2.141</c:v>
                </c:pt>
                <c:pt idx="24329">
                  <c:v>2.141</c:v>
                </c:pt>
                <c:pt idx="24330">
                  <c:v>2.141</c:v>
                </c:pt>
                <c:pt idx="24331">
                  <c:v>1.395</c:v>
                </c:pt>
                <c:pt idx="24332">
                  <c:v>1.395</c:v>
                </c:pt>
                <c:pt idx="24333">
                  <c:v>1.395</c:v>
                </c:pt>
                <c:pt idx="24334">
                  <c:v>1.4670000000000001</c:v>
                </c:pt>
                <c:pt idx="24335">
                  <c:v>1.4670000000000001</c:v>
                </c:pt>
                <c:pt idx="24336">
                  <c:v>1.4670000000000001</c:v>
                </c:pt>
                <c:pt idx="24337">
                  <c:v>1.4670000000000001</c:v>
                </c:pt>
                <c:pt idx="24338">
                  <c:v>1.4670000000000001</c:v>
                </c:pt>
                <c:pt idx="24339">
                  <c:v>1.4670000000000001</c:v>
                </c:pt>
                <c:pt idx="24340">
                  <c:v>1.4670000000000001</c:v>
                </c:pt>
                <c:pt idx="24341">
                  <c:v>1.4670000000000001</c:v>
                </c:pt>
                <c:pt idx="24342">
                  <c:v>1.4670000000000001</c:v>
                </c:pt>
                <c:pt idx="24343">
                  <c:v>1.4670000000000001</c:v>
                </c:pt>
                <c:pt idx="24344">
                  <c:v>1.395</c:v>
                </c:pt>
                <c:pt idx="24345">
                  <c:v>1.395</c:v>
                </c:pt>
                <c:pt idx="24346">
                  <c:v>1.395</c:v>
                </c:pt>
                <c:pt idx="24347">
                  <c:v>1.395</c:v>
                </c:pt>
                <c:pt idx="24348">
                  <c:v>1.395</c:v>
                </c:pt>
                <c:pt idx="24349">
                  <c:v>1.395</c:v>
                </c:pt>
                <c:pt idx="24350">
                  <c:v>1.395</c:v>
                </c:pt>
                <c:pt idx="24351">
                  <c:v>1.4670000000000001</c:v>
                </c:pt>
                <c:pt idx="24352">
                  <c:v>1.395</c:v>
                </c:pt>
                <c:pt idx="24353">
                  <c:v>1.395</c:v>
                </c:pt>
                <c:pt idx="24354">
                  <c:v>1.395</c:v>
                </c:pt>
                <c:pt idx="24355">
                  <c:v>1.395</c:v>
                </c:pt>
                <c:pt idx="24356">
                  <c:v>1.395</c:v>
                </c:pt>
                <c:pt idx="24357">
                  <c:v>1.395</c:v>
                </c:pt>
                <c:pt idx="24358">
                  <c:v>1.395</c:v>
                </c:pt>
                <c:pt idx="24359">
                  <c:v>1.4670000000000001</c:v>
                </c:pt>
                <c:pt idx="24360">
                  <c:v>1.4670000000000001</c:v>
                </c:pt>
                <c:pt idx="24361">
                  <c:v>1.4670000000000001</c:v>
                </c:pt>
                <c:pt idx="24362">
                  <c:v>1.542</c:v>
                </c:pt>
                <c:pt idx="24363">
                  <c:v>1.542</c:v>
                </c:pt>
                <c:pt idx="24364">
                  <c:v>1.542</c:v>
                </c:pt>
                <c:pt idx="24365">
                  <c:v>1.542</c:v>
                </c:pt>
                <c:pt idx="24366">
                  <c:v>1.62</c:v>
                </c:pt>
                <c:pt idx="24367">
                  <c:v>1.62</c:v>
                </c:pt>
                <c:pt idx="24368">
                  <c:v>1.62</c:v>
                </c:pt>
                <c:pt idx="24369">
                  <c:v>1.542</c:v>
                </c:pt>
                <c:pt idx="24370">
                  <c:v>1.62</c:v>
                </c:pt>
                <c:pt idx="24371">
                  <c:v>1.62</c:v>
                </c:pt>
                <c:pt idx="24372">
                  <c:v>1.62</c:v>
                </c:pt>
                <c:pt idx="24373">
                  <c:v>1.62</c:v>
                </c:pt>
                <c:pt idx="24374">
                  <c:v>1.7010000000000001</c:v>
                </c:pt>
                <c:pt idx="24375">
                  <c:v>1.7010000000000001</c:v>
                </c:pt>
                <c:pt idx="24376">
                  <c:v>1.7010000000000001</c:v>
                </c:pt>
                <c:pt idx="24377">
                  <c:v>1.62</c:v>
                </c:pt>
                <c:pt idx="24378">
                  <c:v>1.62</c:v>
                </c:pt>
                <c:pt idx="24379">
                  <c:v>1.62</c:v>
                </c:pt>
                <c:pt idx="24380">
                  <c:v>1.7010000000000001</c:v>
                </c:pt>
                <c:pt idx="24381">
                  <c:v>1.7010000000000001</c:v>
                </c:pt>
                <c:pt idx="24382">
                  <c:v>1.7849999999999999</c:v>
                </c:pt>
                <c:pt idx="24383">
                  <c:v>1.871</c:v>
                </c:pt>
                <c:pt idx="24384">
                  <c:v>1.871</c:v>
                </c:pt>
                <c:pt idx="24385">
                  <c:v>1.9590000000000001</c:v>
                </c:pt>
                <c:pt idx="24386">
                  <c:v>1.9590000000000001</c:v>
                </c:pt>
                <c:pt idx="24387">
                  <c:v>1.9590000000000001</c:v>
                </c:pt>
                <c:pt idx="24388">
                  <c:v>1.9590000000000001</c:v>
                </c:pt>
                <c:pt idx="24389">
                  <c:v>1.871</c:v>
                </c:pt>
                <c:pt idx="24390">
                  <c:v>1.871</c:v>
                </c:pt>
                <c:pt idx="24391">
                  <c:v>1.9590000000000001</c:v>
                </c:pt>
                <c:pt idx="24392">
                  <c:v>1.871</c:v>
                </c:pt>
                <c:pt idx="24393">
                  <c:v>1.9590000000000001</c:v>
                </c:pt>
                <c:pt idx="24394">
                  <c:v>1.9590000000000001</c:v>
                </c:pt>
                <c:pt idx="24395">
                  <c:v>1.9590000000000001</c:v>
                </c:pt>
                <c:pt idx="24396">
                  <c:v>2.0489999999999999</c:v>
                </c:pt>
                <c:pt idx="24397">
                  <c:v>2.0489999999999999</c:v>
                </c:pt>
                <c:pt idx="24398">
                  <c:v>1.9590000000000001</c:v>
                </c:pt>
                <c:pt idx="24399">
                  <c:v>1.9590000000000001</c:v>
                </c:pt>
                <c:pt idx="24400">
                  <c:v>1.9590000000000001</c:v>
                </c:pt>
                <c:pt idx="24401">
                  <c:v>2.0489999999999999</c:v>
                </c:pt>
                <c:pt idx="24402">
                  <c:v>1.9590000000000001</c:v>
                </c:pt>
                <c:pt idx="24403">
                  <c:v>1.9590000000000001</c:v>
                </c:pt>
                <c:pt idx="24404">
                  <c:v>1.9590000000000001</c:v>
                </c:pt>
                <c:pt idx="24405">
                  <c:v>1.9590000000000001</c:v>
                </c:pt>
                <c:pt idx="24406">
                  <c:v>1.9590000000000001</c:v>
                </c:pt>
                <c:pt idx="24407">
                  <c:v>2.0489999999999999</c:v>
                </c:pt>
                <c:pt idx="24408">
                  <c:v>2.0489999999999999</c:v>
                </c:pt>
                <c:pt idx="24409">
                  <c:v>2.0489999999999999</c:v>
                </c:pt>
                <c:pt idx="24410">
                  <c:v>2.0489999999999999</c:v>
                </c:pt>
                <c:pt idx="24411">
                  <c:v>2.0489999999999999</c:v>
                </c:pt>
                <c:pt idx="24412">
                  <c:v>2.0489999999999999</c:v>
                </c:pt>
                <c:pt idx="24413">
                  <c:v>2.0489999999999999</c:v>
                </c:pt>
                <c:pt idx="24414">
                  <c:v>2.0489999999999999</c:v>
                </c:pt>
                <c:pt idx="24415">
                  <c:v>1.871</c:v>
                </c:pt>
                <c:pt idx="24416">
                  <c:v>1.7849999999999999</c:v>
                </c:pt>
                <c:pt idx="24417">
                  <c:v>1.7010000000000001</c:v>
                </c:pt>
                <c:pt idx="24418">
                  <c:v>1.7849999999999999</c:v>
                </c:pt>
                <c:pt idx="24419">
                  <c:v>1.7010000000000001</c:v>
                </c:pt>
                <c:pt idx="24420">
                  <c:v>1.7010000000000001</c:v>
                </c:pt>
                <c:pt idx="24421">
                  <c:v>1.871</c:v>
                </c:pt>
                <c:pt idx="24422">
                  <c:v>1.9590000000000001</c:v>
                </c:pt>
                <c:pt idx="24423">
                  <c:v>1.9590000000000001</c:v>
                </c:pt>
                <c:pt idx="24424">
                  <c:v>1.9590000000000001</c:v>
                </c:pt>
                <c:pt idx="24425">
                  <c:v>3.5030000000000001</c:v>
                </c:pt>
                <c:pt idx="24426">
                  <c:v>3.6019999999999999</c:v>
                </c:pt>
                <c:pt idx="24427">
                  <c:v>3.5030000000000001</c:v>
                </c:pt>
                <c:pt idx="24428">
                  <c:v>3.6019999999999999</c:v>
                </c:pt>
                <c:pt idx="24429">
                  <c:v>3.5030000000000001</c:v>
                </c:pt>
                <c:pt idx="24430">
                  <c:v>3.5030000000000001</c:v>
                </c:pt>
                <c:pt idx="24431">
                  <c:v>3.5030000000000001</c:v>
                </c:pt>
                <c:pt idx="24432">
                  <c:v>3.5030000000000001</c:v>
                </c:pt>
                <c:pt idx="24433">
                  <c:v>3.6019999999999999</c:v>
                </c:pt>
                <c:pt idx="24434">
                  <c:v>3.5030000000000001</c:v>
                </c:pt>
                <c:pt idx="24435">
                  <c:v>3.5030000000000001</c:v>
                </c:pt>
                <c:pt idx="24436">
                  <c:v>3.5030000000000001</c:v>
                </c:pt>
                <c:pt idx="24437">
                  <c:v>3.5030000000000001</c:v>
                </c:pt>
                <c:pt idx="24438">
                  <c:v>3.403</c:v>
                </c:pt>
                <c:pt idx="24439">
                  <c:v>3.403</c:v>
                </c:pt>
                <c:pt idx="24440">
                  <c:v>3.403</c:v>
                </c:pt>
                <c:pt idx="24441">
                  <c:v>3.403</c:v>
                </c:pt>
                <c:pt idx="24442">
                  <c:v>3.5030000000000001</c:v>
                </c:pt>
                <c:pt idx="24443">
                  <c:v>3.403</c:v>
                </c:pt>
                <c:pt idx="24444">
                  <c:v>3.403</c:v>
                </c:pt>
                <c:pt idx="24445">
                  <c:v>3.5030000000000001</c:v>
                </c:pt>
                <c:pt idx="24446">
                  <c:v>3.5030000000000001</c:v>
                </c:pt>
                <c:pt idx="24447">
                  <c:v>3.5030000000000001</c:v>
                </c:pt>
                <c:pt idx="24448">
                  <c:v>3.5030000000000001</c:v>
                </c:pt>
                <c:pt idx="24449">
                  <c:v>3.5030000000000001</c:v>
                </c:pt>
                <c:pt idx="24450">
                  <c:v>3.5030000000000001</c:v>
                </c:pt>
                <c:pt idx="24451">
                  <c:v>3.403</c:v>
                </c:pt>
                <c:pt idx="24452">
                  <c:v>3.403</c:v>
                </c:pt>
                <c:pt idx="24453">
                  <c:v>3.403</c:v>
                </c:pt>
                <c:pt idx="24454">
                  <c:v>3.403</c:v>
                </c:pt>
                <c:pt idx="24455">
                  <c:v>3.3039999999999998</c:v>
                </c:pt>
                <c:pt idx="24456">
                  <c:v>3.2050000000000001</c:v>
                </c:pt>
                <c:pt idx="24457">
                  <c:v>3.2050000000000001</c:v>
                </c:pt>
                <c:pt idx="24458">
                  <c:v>3.1059999999999999</c:v>
                </c:pt>
                <c:pt idx="24459">
                  <c:v>3.1059999999999999</c:v>
                </c:pt>
                <c:pt idx="24460">
                  <c:v>3.1059999999999999</c:v>
                </c:pt>
                <c:pt idx="24461">
                  <c:v>3.1059999999999999</c:v>
                </c:pt>
                <c:pt idx="24462">
                  <c:v>3.0070000000000001</c:v>
                </c:pt>
                <c:pt idx="24463">
                  <c:v>3.0070000000000001</c:v>
                </c:pt>
                <c:pt idx="24464">
                  <c:v>3.0070000000000001</c:v>
                </c:pt>
                <c:pt idx="24465">
                  <c:v>2.9089999999999998</c:v>
                </c:pt>
                <c:pt idx="24466">
                  <c:v>2.8109999999999999</c:v>
                </c:pt>
                <c:pt idx="24467">
                  <c:v>2.7130000000000001</c:v>
                </c:pt>
                <c:pt idx="24468">
                  <c:v>2.8109999999999999</c:v>
                </c:pt>
                <c:pt idx="24469">
                  <c:v>2.7130000000000001</c:v>
                </c:pt>
                <c:pt idx="24470">
                  <c:v>2.8109999999999999</c:v>
                </c:pt>
                <c:pt idx="24471">
                  <c:v>2.7130000000000001</c:v>
                </c:pt>
                <c:pt idx="24472">
                  <c:v>2.7130000000000001</c:v>
                </c:pt>
                <c:pt idx="24473">
                  <c:v>2.6160000000000001</c:v>
                </c:pt>
                <c:pt idx="24474">
                  <c:v>2.6160000000000001</c:v>
                </c:pt>
                <c:pt idx="24475">
                  <c:v>2.5190000000000001</c:v>
                </c:pt>
                <c:pt idx="24476">
                  <c:v>2.6160000000000001</c:v>
                </c:pt>
                <c:pt idx="24477">
                  <c:v>2.5190000000000001</c:v>
                </c:pt>
                <c:pt idx="24478">
                  <c:v>2.6160000000000001</c:v>
                </c:pt>
                <c:pt idx="24479">
                  <c:v>2.6160000000000001</c:v>
                </c:pt>
                <c:pt idx="24480">
                  <c:v>2.6160000000000001</c:v>
                </c:pt>
                <c:pt idx="24481">
                  <c:v>2.5190000000000001</c:v>
                </c:pt>
                <c:pt idx="24482">
                  <c:v>2.5190000000000001</c:v>
                </c:pt>
                <c:pt idx="24483">
                  <c:v>2.423</c:v>
                </c:pt>
                <c:pt idx="24484">
                  <c:v>2.5190000000000001</c:v>
                </c:pt>
                <c:pt idx="24485">
                  <c:v>2.423</c:v>
                </c:pt>
                <c:pt idx="24486">
                  <c:v>2.423</c:v>
                </c:pt>
                <c:pt idx="24487">
                  <c:v>2.3279999999999998</c:v>
                </c:pt>
                <c:pt idx="24488">
                  <c:v>2.3279999999999998</c:v>
                </c:pt>
                <c:pt idx="24489">
                  <c:v>2.234</c:v>
                </c:pt>
                <c:pt idx="24490">
                  <c:v>2.234</c:v>
                </c:pt>
                <c:pt idx="24491">
                  <c:v>2.234</c:v>
                </c:pt>
                <c:pt idx="24492">
                  <c:v>2.234</c:v>
                </c:pt>
                <c:pt idx="24493">
                  <c:v>2.3279999999999998</c:v>
                </c:pt>
                <c:pt idx="24494">
                  <c:v>2.3279999999999998</c:v>
                </c:pt>
                <c:pt idx="24495">
                  <c:v>2.3279999999999998</c:v>
                </c:pt>
                <c:pt idx="24496">
                  <c:v>2.3279999999999998</c:v>
                </c:pt>
                <c:pt idx="24497">
                  <c:v>2.3279999999999998</c:v>
                </c:pt>
                <c:pt idx="24498">
                  <c:v>2.3279999999999998</c:v>
                </c:pt>
                <c:pt idx="24499">
                  <c:v>2.3279999999999998</c:v>
                </c:pt>
                <c:pt idx="24500">
                  <c:v>2.234</c:v>
                </c:pt>
                <c:pt idx="24501">
                  <c:v>2.234</c:v>
                </c:pt>
                <c:pt idx="24502">
                  <c:v>2.141</c:v>
                </c:pt>
                <c:pt idx="24503">
                  <c:v>2.141</c:v>
                </c:pt>
                <c:pt idx="24504">
                  <c:v>2.0489999999999999</c:v>
                </c:pt>
                <c:pt idx="24505">
                  <c:v>2.0489999999999999</c:v>
                </c:pt>
                <c:pt idx="24506">
                  <c:v>1.9590000000000001</c:v>
                </c:pt>
                <c:pt idx="24507">
                  <c:v>1.9590000000000001</c:v>
                </c:pt>
                <c:pt idx="24508">
                  <c:v>1.9590000000000001</c:v>
                </c:pt>
                <c:pt idx="24509">
                  <c:v>1.9590000000000001</c:v>
                </c:pt>
                <c:pt idx="24510">
                  <c:v>1.9590000000000001</c:v>
                </c:pt>
                <c:pt idx="24511">
                  <c:v>1.9590000000000001</c:v>
                </c:pt>
                <c:pt idx="24512">
                  <c:v>1.871</c:v>
                </c:pt>
                <c:pt idx="24513">
                  <c:v>1.871</c:v>
                </c:pt>
                <c:pt idx="24514">
                  <c:v>1.871</c:v>
                </c:pt>
                <c:pt idx="24515">
                  <c:v>1.871</c:v>
                </c:pt>
                <c:pt idx="24516">
                  <c:v>1.9590000000000001</c:v>
                </c:pt>
                <c:pt idx="24517">
                  <c:v>1.7849999999999999</c:v>
                </c:pt>
                <c:pt idx="24518">
                  <c:v>1.7849999999999999</c:v>
                </c:pt>
                <c:pt idx="24519">
                  <c:v>1.7849999999999999</c:v>
                </c:pt>
                <c:pt idx="24520">
                  <c:v>1.7849999999999999</c:v>
                </c:pt>
                <c:pt idx="24521">
                  <c:v>1.7849999999999999</c:v>
                </c:pt>
                <c:pt idx="24522">
                  <c:v>1.62</c:v>
                </c:pt>
                <c:pt idx="24523">
                  <c:v>1.7849999999999999</c:v>
                </c:pt>
                <c:pt idx="24524">
                  <c:v>1.7849999999999999</c:v>
                </c:pt>
                <c:pt idx="24525">
                  <c:v>1.7010000000000001</c:v>
                </c:pt>
                <c:pt idx="24526">
                  <c:v>1.7010000000000001</c:v>
                </c:pt>
                <c:pt idx="24527">
                  <c:v>1.62</c:v>
                </c:pt>
                <c:pt idx="24528">
                  <c:v>1.62</c:v>
                </c:pt>
                <c:pt idx="24529">
                  <c:v>1.542</c:v>
                </c:pt>
                <c:pt idx="24530">
                  <c:v>1.542</c:v>
                </c:pt>
                <c:pt idx="24531">
                  <c:v>1.4670000000000001</c:v>
                </c:pt>
                <c:pt idx="24532">
                  <c:v>1.4670000000000001</c:v>
                </c:pt>
                <c:pt idx="24533">
                  <c:v>1.4670000000000001</c:v>
                </c:pt>
                <c:pt idx="24534">
                  <c:v>1.4670000000000001</c:v>
                </c:pt>
                <c:pt idx="24535">
                  <c:v>1.4670000000000001</c:v>
                </c:pt>
                <c:pt idx="24536">
                  <c:v>1.4670000000000001</c:v>
                </c:pt>
                <c:pt idx="24537">
                  <c:v>1.4670000000000001</c:v>
                </c:pt>
                <c:pt idx="24538">
                  <c:v>1.395</c:v>
                </c:pt>
                <c:pt idx="24539">
                  <c:v>1.4670000000000001</c:v>
                </c:pt>
                <c:pt idx="24540">
                  <c:v>1.4670000000000001</c:v>
                </c:pt>
                <c:pt idx="24541">
                  <c:v>1.395</c:v>
                </c:pt>
                <c:pt idx="24542">
                  <c:v>1.395</c:v>
                </c:pt>
                <c:pt idx="24543">
                  <c:v>1.395</c:v>
                </c:pt>
                <c:pt idx="24544">
                  <c:v>1.395</c:v>
                </c:pt>
                <c:pt idx="24545">
                  <c:v>1.395</c:v>
                </c:pt>
                <c:pt idx="24546">
                  <c:v>1.395</c:v>
                </c:pt>
                <c:pt idx="24547">
                  <c:v>1.395</c:v>
                </c:pt>
                <c:pt idx="24548">
                  <c:v>1.395</c:v>
                </c:pt>
                <c:pt idx="24549">
                  <c:v>1.395</c:v>
                </c:pt>
                <c:pt idx="24550">
                  <c:v>1.395</c:v>
                </c:pt>
                <c:pt idx="24551">
                  <c:v>1.3260000000000001</c:v>
                </c:pt>
                <c:pt idx="24552">
                  <c:v>1.395</c:v>
                </c:pt>
                <c:pt idx="24553">
                  <c:v>1.3260000000000001</c:v>
                </c:pt>
                <c:pt idx="24554">
                  <c:v>1.395</c:v>
                </c:pt>
                <c:pt idx="24555">
                  <c:v>1.395</c:v>
                </c:pt>
                <c:pt idx="24556">
                  <c:v>1.395</c:v>
                </c:pt>
                <c:pt idx="24557">
                  <c:v>1.395</c:v>
                </c:pt>
                <c:pt idx="24558">
                  <c:v>1.395</c:v>
                </c:pt>
                <c:pt idx="24559">
                  <c:v>1.395</c:v>
                </c:pt>
                <c:pt idx="24560">
                  <c:v>1.395</c:v>
                </c:pt>
                <c:pt idx="24561">
                  <c:v>1.395</c:v>
                </c:pt>
                <c:pt idx="24562">
                  <c:v>1.3260000000000001</c:v>
                </c:pt>
                <c:pt idx="24563">
                  <c:v>1.3260000000000001</c:v>
                </c:pt>
                <c:pt idx="24564">
                  <c:v>1.3260000000000001</c:v>
                </c:pt>
                <c:pt idx="24565">
                  <c:v>1.3260000000000001</c:v>
                </c:pt>
                <c:pt idx="24566">
                  <c:v>1.3260000000000001</c:v>
                </c:pt>
                <c:pt idx="24567">
                  <c:v>1.3260000000000001</c:v>
                </c:pt>
                <c:pt idx="24568">
                  <c:v>1.3260000000000001</c:v>
                </c:pt>
                <c:pt idx="24569">
                  <c:v>1.3260000000000001</c:v>
                </c:pt>
                <c:pt idx="24570">
                  <c:v>1.3260000000000001</c:v>
                </c:pt>
                <c:pt idx="24571">
                  <c:v>1.26</c:v>
                </c:pt>
                <c:pt idx="24572">
                  <c:v>1.26</c:v>
                </c:pt>
                <c:pt idx="24573">
                  <c:v>1.26</c:v>
                </c:pt>
                <c:pt idx="24574">
                  <c:v>1.26</c:v>
                </c:pt>
                <c:pt idx="24575">
                  <c:v>1.26</c:v>
                </c:pt>
                <c:pt idx="24576">
                  <c:v>1.3260000000000001</c:v>
                </c:pt>
                <c:pt idx="24577">
                  <c:v>1.3260000000000001</c:v>
                </c:pt>
                <c:pt idx="24578">
                  <c:v>1.3260000000000001</c:v>
                </c:pt>
                <c:pt idx="24579">
                  <c:v>1.3260000000000001</c:v>
                </c:pt>
                <c:pt idx="24580">
                  <c:v>1.395</c:v>
                </c:pt>
                <c:pt idx="24581">
                  <c:v>1.3260000000000001</c:v>
                </c:pt>
                <c:pt idx="24582">
                  <c:v>1.3260000000000001</c:v>
                </c:pt>
                <c:pt idx="24583">
                  <c:v>1.395</c:v>
                </c:pt>
                <c:pt idx="24584">
                  <c:v>1.395</c:v>
                </c:pt>
                <c:pt idx="24585">
                  <c:v>1.395</c:v>
                </c:pt>
                <c:pt idx="24586">
                  <c:v>1.395</c:v>
                </c:pt>
                <c:pt idx="24587">
                  <c:v>1.395</c:v>
                </c:pt>
                <c:pt idx="24588">
                  <c:v>1.395</c:v>
                </c:pt>
                <c:pt idx="24589">
                  <c:v>1.395</c:v>
                </c:pt>
                <c:pt idx="24590">
                  <c:v>1.395</c:v>
                </c:pt>
                <c:pt idx="24591">
                  <c:v>2.5190000000000001</c:v>
                </c:pt>
                <c:pt idx="24592">
                  <c:v>2.5190000000000001</c:v>
                </c:pt>
                <c:pt idx="24593">
                  <c:v>2.5190000000000001</c:v>
                </c:pt>
                <c:pt idx="24594">
                  <c:v>2.423</c:v>
                </c:pt>
                <c:pt idx="24595">
                  <c:v>2.423</c:v>
                </c:pt>
                <c:pt idx="24596">
                  <c:v>2.423</c:v>
                </c:pt>
                <c:pt idx="24597">
                  <c:v>2.423</c:v>
                </c:pt>
                <c:pt idx="24598">
                  <c:v>2.423</c:v>
                </c:pt>
                <c:pt idx="24599">
                  <c:v>2.423</c:v>
                </c:pt>
                <c:pt idx="24600">
                  <c:v>2.5190000000000001</c:v>
                </c:pt>
                <c:pt idx="24601">
                  <c:v>2.423</c:v>
                </c:pt>
                <c:pt idx="24602">
                  <c:v>2.5190000000000001</c:v>
                </c:pt>
                <c:pt idx="24603">
                  <c:v>2.5190000000000001</c:v>
                </c:pt>
                <c:pt idx="24604">
                  <c:v>2.423</c:v>
                </c:pt>
                <c:pt idx="24605">
                  <c:v>2.5190000000000001</c:v>
                </c:pt>
                <c:pt idx="24606">
                  <c:v>2.5190000000000001</c:v>
                </c:pt>
                <c:pt idx="24607">
                  <c:v>2.5190000000000001</c:v>
                </c:pt>
                <c:pt idx="24608">
                  <c:v>2.423</c:v>
                </c:pt>
                <c:pt idx="24609">
                  <c:v>2.423</c:v>
                </c:pt>
                <c:pt idx="24610">
                  <c:v>2.423</c:v>
                </c:pt>
                <c:pt idx="24611">
                  <c:v>2.423</c:v>
                </c:pt>
                <c:pt idx="24612">
                  <c:v>2.423</c:v>
                </c:pt>
                <c:pt idx="24613">
                  <c:v>2.423</c:v>
                </c:pt>
                <c:pt idx="24614">
                  <c:v>2.423</c:v>
                </c:pt>
                <c:pt idx="24615">
                  <c:v>2.423</c:v>
                </c:pt>
                <c:pt idx="24616">
                  <c:v>2.3279999999999998</c:v>
                </c:pt>
                <c:pt idx="24617">
                  <c:v>2.423</c:v>
                </c:pt>
                <c:pt idx="24618">
                  <c:v>2.3279999999999998</c:v>
                </c:pt>
                <c:pt idx="24619">
                  <c:v>2.423</c:v>
                </c:pt>
                <c:pt idx="24620">
                  <c:v>2.423</c:v>
                </c:pt>
                <c:pt idx="24621">
                  <c:v>2.5190000000000001</c:v>
                </c:pt>
                <c:pt idx="24622">
                  <c:v>2.423</c:v>
                </c:pt>
                <c:pt idx="24623">
                  <c:v>2.423</c:v>
                </c:pt>
                <c:pt idx="24624">
                  <c:v>2.423</c:v>
                </c:pt>
                <c:pt idx="24625">
                  <c:v>2.423</c:v>
                </c:pt>
                <c:pt idx="24626">
                  <c:v>2.423</c:v>
                </c:pt>
                <c:pt idx="24627">
                  <c:v>2.423</c:v>
                </c:pt>
                <c:pt idx="24628">
                  <c:v>2.423</c:v>
                </c:pt>
                <c:pt idx="24629">
                  <c:v>2.423</c:v>
                </c:pt>
                <c:pt idx="24630">
                  <c:v>2.5190000000000001</c:v>
                </c:pt>
                <c:pt idx="24631">
                  <c:v>2.5190000000000001</c:v>
                </c:pt>
                <c:pt idx="24632">
                  <c:v>2.6160000000000001</c:v>
                </c:pt>
                <c:pt idx="24633">
                  <c:v>2.6160000000000001</c:v>
                </c:pt>
                <c:pt idx="24634">
                  <c:v>2.7130000000000001</c:v>
                </c:pt>
                <c:pt idx="24635">
                  <c:v>2.8109999999999999</c:v>
                </c:pt>
                <c:pt idx="24636">
                  <c:v>2.8109999999999999</c:v>
                </c:pt>
                <c:pt idx="24637">
                  <c:v>2.7130000000000001</c:v>
                </c:pt>
                <c:pt idx="24638">
                  <c:v>2.7130000000000001</c:v>
                </c:pt>
                <c:pt idx="24639">
                  <c:v>2.6160000000000001</c:v>
                </c:pt>
                <c:pt idx="24640">
                  <c:v>2.6160000000000001</c:v>
                </c:pt>
                <c:pt idx="24641">
                  <c:v>2.5190000000000001</c:v>
                </c:pt>
                <c:pt idx="24642">
                  <c:v>2.6160000000000001</c:v>
                </c:pt>
                <c:pt idx="24643">
                  <c:v>2.6160000000000001</c:v>
                </c:pt>
                <c:pt idx="24644">
                  <c:v>2.5190000000000001</c:v>
                </c:pt>
                <c:pt idx="24645">
                  <c:v>2.6160000000000001</c:v>
                </c:pt>
                <c:pt idx="24646">
                  <c:v>2.7130000000000001</c:v>
                </c:pt>
                <c:pt idx="24647">
                  <c:v>2.7130000000000001</c:v>
                </c:pt>
                <c:pt idx="24648">
                  <c:v>2.7130000000000001</c:v>
                </c:pt>
                <c:pt idx="24649">
                  <c:v>2.6160000000000001</c:v>
                </c:pt>
                <c:pt idx="24650">
                  <c:v>2.6160000000000001</c:v>
                </c:pt>
                <c:pt idx="24651">
                  <c:v>2.6160000000000001</c:v>
                </c:pt>
                <c:pt idx="24652">
                  <c:v>2.6160000000000001</c:v>
                </c:pt>
                <c:pt idx="24653">
                  <c:v>2.5190000000000001</c:v>
                </c:pt>
                <c:pt idx="24654">
                  <c:v>2.5190000000000001</c:v>
                </c:pt>
                <c:pt idx="24655">
                  <c:v>2.423</c:v>
                </c:pt>
                <c:pt idx="24656">
                  <c:v>2.423</c:v>
                </c:pt>
                <c:pt idx="24657">
                  <c:v>2.3279999999999998</c:v>
                </c:pt>
                <c:pt idx="24658">
                  <c:v>2.234</c:v>
                </c:pt>
                <c:pt idx="24659">
                  <c:v>2.141</c:v>
                </c:pt>
                <c:pt idx="24660">
                  <c:v>2.0489999999999999</c:v>
                </c:pt>
                <c:pt idx="24661">
                  <c:v>2.141</c:v>
                </c:pt>
                <c:pt idx="24662">
                  <c:v>2.0489999999999999</c:v>
                </c:pt>
                <c:pt idx="24663">
                  <c:v>1.9590000000000001</c:v>
                </c:pt>
                <c:pt idx="24664">
                  <c:v>1.9590000000000001</c:v>
                </c:pt>
                <c:pt idx="24665">
                  <c:v>1.9590000000000001</c:v>
                </c:pt>
                <c:pt idx="24666">
                  <c:v>1.9590000000000001</c:v>
                </c:pt>
                <c:pt idx="24667">
                  <c:v>1.871</c:v>
                </c:pt>
                <c:pt idx="24668">
                  <c:v>1.871</c:v>
                </c:pt>
                <c:pt idx="24669">
                  <c:v>1.871</c:v>
                </c:pt>
                <c:pt idx="24670">
                  <c:v>1.7849999999999999</c:v>
                </c:pt>
                <c:pt idx="24671">
                  <c:v>1.7849999999999999</c:v>
                </c:pt>
                <c:pt idx="24672">
                  <c:v>1.7010000000000001</c:v>
                </c:pt>
                <c:pt idx="24673">
                  <c:v>1.7010000000000001</c:v>
                </c:pt>
                <c:pt idx="24674">
                  <c:v>1.7010000000000001</c:v>
                </c:pt>
                <c:pt idx="24675">
                  <c:v>1.7010000000000001</c:v>
                </c:pt>
                <c:pt idx="24676">
                  <c:v>1.62</c:v>
                </c:pt>
                <c:pt idx="24677">
                  <c:v>1.542</c:v>
                </c:pt>
                <c:pt idx="24678">
                  <c:v>1.542</c:v>
                </c:pt>
                <c:pt idx="24679">
                  <c:v>1.4670000000000001</c:v>
                </c:pt>
                <c:pt idx="24680">
                  <c:v>1.395</c:v>
                </c:pt>
                <c:pt idx="24681">
                  <c:v>1.395</c:v>
                </c:pt>
                <c:pt idx="24682">
                  <c:v>1.3260000000000001</c:v>
                </c:pt>
                <c:pt idx="24683">
                  <c:v>1.3260000000000001</c:v>
                </c:pt>
                <c:pt idx="24684">
                  <c:v>2.141</c:v>
                </c:pt>
                <c:pt idx="24685">
                  <c:v>2.141</c:v>
                </c:pt>
                <c:pt idx="24686">
                  <c:v>2.0489999999999999</c:v>
                </c:pt>
                <c:pt idx="24687">
                  <c:v>2.141</c:v>
                </c:pt>
                <c:pt idx="24688">
                  <c:v>2.141</c:v>
                </c:pt>
                <c:pt idx="24689">
                  <c:v>2.141</c:v>
                </c:pt>
                <c:pt idx="24690">
                  <c:v>2.141</c:v>
                </c:pt>
                <c:pt idx="24691">
                  <c:v>2.141</c:v>
                </c:pt>
                <c:pt idx="24692">
                  <c:v>2.0489999999999999</c:v>
                </c:pt>
                <c:pt idx="24693">
                  <c:v>1.9590000000000001</c:v>
                </c:pt>
                <c:pt idx="24694">
                  <c:v>1.9590000000000001</c:v>
                </c:pt>
                <c:pt idx="24695">
                  <c:v>2.0489999999999999</c:v>
                </c:pt>
                <c:pt idx="24696">
                  <c:v>1.9590000000000001</c:v>
                </c:pt>
                <c:pt idx="24697">
                  <c:v>1.9590000000000001</c:v>
                </c:pt>
                <c:pt idx="24698">
                  <c:v>1.9590000000000001</c:v>
                </c:pt>
                <c:pt idx="24699">
                  <c:v>1.9590000000000001</c:v>
                </c:pt>
                <c:pt idx="24700">
                  <c:v>1.9590000000000001</c:v>
                </c:pt>
                <c:pt idx="24701">
                  <c:v>1.9590000000000001</c:v>
                </c:pt>
                <c:pt idx="24702">
                  <c:v>2.0489999999999999</c:v>
                </c:pt>
                <c:pt idx="24703">
                  <c:v>2.0489999999999999</c:v>
                </c:pt>
                <c:pt idx="24704">
                  <c:v>2.0489999999999999</c:v>
                </c:pt>
                <c:pt idx="24705">
                  <c:v>2.0489999999999999</c:v>
                </c:pt>
                <c:pt idx="24706">
                  <c:v>1.9590000000000001</c:v>
                </c:pt>
                <c:pt idx="24707">
                  <c:v>2.0489999999999999</c:v>
                </c:pt>
                <c:pt idx="24708">
                  <c:v>1.9590000000000001</c:v>
                </c:pt>
                <c:pt idx="24709">
                  <c:v>1.9590000000000001</c:v>
                </c:pt>
                <c:pt idx="24710">
                  <c:v>1.9590000000000001</c:v>
                </c:pt>
                <c:pt idx="24711">
                  <c:v>1.871</c:v>
                </c:pt>
                <c:pt idx="24712">
                  <c:v>1.871</c:v>
                </c:pt>
                <c:pt idx="24713">
                  <c:v>1.7849999999999999</c:v>
                </c:pt>
                <c:pt idx="24714">
                  <c:v>1.7849999999999999</c:v>
                </c:pt>
                <c:pt idx="24715">
                  <c:v>1.7849999999999999</c:v>
                </c:pt>
                <c:pt idx="24716">
                  <c:v>1.7010000000000001</c:v>
                </c:pt>
                <c:pt idx="24717">
                  <c:v>1.62</c:v>
                </c:pt>
                <c:pt idx="24718">
                  <c:v>1.62</c:v>
                </c:pt>
                <c:pt idx="24719">
                  <c:v>1.542</c:v>
                </c:pt>
                <c:pt idx="24720">
                  <c:v>1.542</c:v>
                </c:pt>
                <c:pt idx="24721">
                  <c:v>1.542</c:v>
                </c:pt>
                <c:pt idx="24722">
                  <c:v>1.4670000000000001</c:v>
                </c:pt>
                <c:pt idx="24723">
                  <c:v>1.4670000000000001</c:v>
                </c:pt>
                <c:pt idx="24724">
                  <c:v>1.4670000000000001</c:v>
                </c:pt>
                <c:pt idx="24725">
                  <c:v>1.542</c:v>
                </c:pt>
                <c:pt idx="24726">
                  <c:v>1.4670000000000001</c:v>
                </c:pt>
                <c:pt idx="24727">
                  <c:v>1.4670000000000001</c:v>
                </c:pt>
                <c:pt idx="24728">
                  <c:v>1.395</c:v>
                </c:pt>
                <c:pt idx="24729">
                  <c:v>1.395</c:v>
                </c:pt>
                <c:pt idx="24730">
                  <c:v>1.395</c:v>
                </c:pt>
                <c:pt idx="24731">
                  <c:v>1.3260000000000001</c:v>
                </c:pt>
                <c:pt idx="24732">
                  <c:v>1.26</c:v>
                </c:pt>
                <c:pt idx="24733">
                  <c:v>1.26</c:v>
                </c:pt>
                <c:pt idx="24734">
                  <c:v>1.26</c:v>
                </c:pt>
                <c:pt idx="24735">
                  <c:v>1.26</c:v>
                </c:pt>
                <c:pt idx="24736">
                  <c:v>1.26</c:v>
                </c:pt>
                <c:pt idx="24737">
                  <c:v>1.26</c:v>
                </c:pt>
                <c:pt idx="24738">
                  <c:v>1.26</c:v>
                </c:pt>
                <c:pt idx="24739">
                  <c:v>1.26</c:v>
                </c:pt>
                <c:pt idx="24740">
                  <c:v>1.26</c:v>
                </c:pt>
                <c:pt idx="24741">
                  <c:v>1.26</c:v>
                </c:pt>
                <c:pt idx="24742">
                  <c:v>1.3260000000000001</c:v>
                </c:pt>
                <c:pt idx="24743">
                  <c:v>1.26</c:v>
                </c:pt>
                <c:pt idx="24744">
                  <c:v>1.26</c:v>
                </c:pt>
                <c:pt idx="24745">
                  <c:v>1.26</c:v>
                </c:pt>
                <c:pt idx="24746">
                  <c:v>1.26</c:v>
                </c:pt>
                <c:pt idx="24747">
                  <c:v>1.26</c:v>
                </c:pt>
                <c:pt idx="24748">
                  <c:v>1.26</c:v>
                </c:pt>
                <c:pt idx="24749">
                  <c:v>1.26</c:v>
                </c:pt>
                <c:pt idx="24750">
                  <c:v>1.26</c:v>
                </c:pt>
                <c:pt idx="24751">
                  <c:v>1.26</c:v>
                </c:pt>
                <c:pt idx="24752">
                  <c:v>1.26</c:v>
                </c:pt>
                <c:pt idx="24753">
                  <c:v>1.26</c:v>
                </c:pt>
                <c:pt idx="24754">
                  <c:v>1.3260000000000001</c:v>
                </c:pt>
                <c:pt idx="24755">
                  <c:v>1.3260000000000001</c:v>
                </c:pt>
                <c:pt idx="24756">
                  <c:v>1.3260000000000001</c:v>
                </c:pt>
                <c:pt idx="24757">
                  <c:v>1.395</c:v>
                </c:pt>
                <c:pt idx="24758">
                  <c:v>1.395</c:v>
                </c:pt>
                <c:pt idx="24759">
                  <c:v>1.4670000000000001</c:v>
                </c:pt>
                <c:pt idx="24760">
                  <c:v>1.542</c:v>
                </c:pt>
                <c:pt idx="24761">
                  <c:v>1.542</c:v>
                </c:pt>
                <c:pt idx="24762">
                  <c:v>1.62</c:v>
                </c:pt>
                <c:pt idx="24763">
                  <c:v>1.62</c:v>
                </c:pt>
                <c:pt idx="24764">
                  <c:v>1.542</c:v>
                </c:pt>
                <c:pt idx="24765">
                  <c:v>1.542</c:v>
                </c:pt>
                <c:pt idx="24766">
                  <c:v>1.542</c:v>
                </c:pt>
                <c:pt idx="24767">
                  <c:v>1.542</c:v>
                </c:pt>
                <c:pt idx="24768">
                  <c:v>1.542</c:v>
                </c:pt>
                <c:pt idx="24769">
                  <c:v>1.4670000000000001</c:v>
                </c:pt>
                <c:pt idx="24770">
                  <c:v>1.4670000000000001</c:v>
                </c:pt>
                <c:pt idx="24771">
                  <c:v>1.4670000000000001</c:v>
                </c:pt>
                <c:pt idx="24772">
                  <c:v>1.4670000000000001</c:v>
                </c:pt>
                <c:pt idx="24773">
                  <c:v>1.4670000000000001</c:v>
                </c:pt>
                <c:pt idx="24774">
                  <c:v>1.4670000000000001</c:v>
                </c:pt>
                <c:pt idx="24775">
                  <c:v>1.4670000000000001</c:v>
                </c:pt>
                <c:pt idx="24776">
                  <c:v>1.4670000000000001</c:v>
                </c:pt>
                <c:pt idx="24777">
                  <c:v>1.4670000000000001</c:v>
                </c:pt>
                <c:pt idx="24778">
                  <c:v>1.4670000000000001</c:v>
                </c:pt>
                <c:pt idx="24779">
                  <c:v>1.395</c:v>
                </c:pt>
                <c:pt idx="24780">
                  <c:v>1.395</c:v>
                </c:pt>
                <c:pt idx="24781">
                  <c:v>1.395</c:v>
                </c:pt>
                <c:pt idx="24782">
                  <c:v>1.1339999999999999</c:v>
                </c:pt>
                <c:pt idx="24783">
                  <c:v>1.1339999999999999</c:v>
                </c:pt>
                <c:pt idx="24784">
                  <c:v>1.1339999999999999</c:v>
                </c:pt>
                <c:pt idx="24785">
                  <c:v>1.1339999999999999</c:v>
                </c:pt>
                <c:pt idx="24786">
                  <c:v>1.1339999999999999</c:v>
                </c:pt>
                <c:pt idx="24787">
                  <c:v>1.1339999999999999</c:v>
                </c:pt>
                <c:pt idx="24788">
                  <c:v>1.1339999999999999</c:v>
                </c:pt>
                <c:pt idx="24789">
                  <c:v>1.1339999999999999</c:v>
                </c:pt>
                <c:pt idx="24790">
                  <c:v>1.1339999999999999</c:v>
                </c:pt>
                <c:pt idx="24791">
                  <c:v>1.1339999999999999</c:v>
                </c:pt>
                <c:pt idx="24792">
                  <c:v>1.1339999999999999</c:v>
                </c:pt>
                <c:pt idx="24793">
                  <c:v>1.1339999999999999</c:v>
                </c:pt>
                <c:pt idx="24794">
                  <c:v>1.1339999999999999</c:v>
                </c:pt>
                <c:pt idx="24795">
                  <c:v>1.1339999999999999</c:v>
                </c:pt>
                <c:pt idx="24796">
                  <c:v>1.1339999999999999</c:v>
                </c:pt>
                <c:pt idx="24797">
                  <c:v>1.1339999999999999</c:v>
                </c:pt>
                <c:pt idx="24798">
                  <c:v>1.1339999999999999</c:v>
                </c:pt>
                <c:pt idx="24799">
                  <c:v>1.1339999999999999</c:v>
                </c:pt>
                <c:pt idx="24800">
                  <c:v>1.1339999999999999</c:v>
                </c:pt>
                <c:pt idx="24801">
                  <c:v>1.069</c:v>
                </c:pt>
                <c:pt idx="24802">
                  <c:v>1.069</c:v>
                </c:pt>
                <c:pt idx="24803">
                  <c:v>1.069</c:v>
                </c:pt>
                <c:pt idx="24804">
                  <c:v>1.069</c:v>
                </c:pt>
                <c:pt idx="24805">
                  <c:v>1.069</c:v>
                </c:pt>
                <c:pt idx="24806">
                  <c:v>1.069</c:v>
                </c:pt>
                <c:pt idx="24807">
                  <c:v>1.069</c:v>
                </c:pt>
                <c:pt idx="24808">
                  <c:v>1.1339999999999999</c:v>
                </c:pt>
                <c:pt idx="24809">
                  <c:v>1.1339999999999999</c:v>
                </c:pt>
                <c:pt idx="24810">
                  <c:v>1.1339999999999999</c:v>
                </c:pt>
                <c:pt idx="24811">
                  <c:v>1.1339999999999999</c:v>
                </c:pt>
                <c:pt idx="24812">
                  <c:v>1.1339999999999999</c:v>
                </c:pt>
                <c:pt idx="24813">
                  <c:v>1.1339999999999999</c:v>
                </c:pt>
                <c:pt idx="24814">
                  <c:v>1.1339999999999999</c:v>
                </c:pt>
                <c:pt idx="24815">
                  <c:v>1.1339999999999999</c:v>
                </c:pt>
                <c:pt idx="24816">
                  <c:v>1.069</c:v>
                </c:pt>
                <c:pt idx="24817">
                  <c:v>1.069</c:v>
                </c:pt>
                <c:pt idx="24818">
                  <c:v>1.1339999999999999</c:v>
                </c:pt>
                <c:pt idx="24819">
                  <c:v>1.1339999999999999</c:v>
                </c:pt>
                <c:pt idx="24820">
                  <c:v>1.1339999999999999</c:v>
                </c:pt>
                <c:pt idx="24821">
                  <c:v>1.196</c:v>
                </c:pt>
                <c:pt idx="24822">
                  <c:v>1.196</c:v>
                </c:pt>
                <c:pt idx="24823">
                  <c:v>1.196</c:v>
                </c:pt>
                <c:pt idx="24824">
                  <c:v>1.26</c:v>
                </c:pt>
                <c:pt idx="24825">
                  <c:v>1.26</c:v>
                </c:pt>
                <c:pt idx="24826">
                  <c:v>1.196</c:v>
                </c:pt>
                <c:pt idx="24827">
                  <c:v>1.1339999999999999</c:v>
                </c:pt>
                <c:pt idx="24828">
                  <c:v>1.1339999999999999</c:v>
                </c:pt>
                <c:pt idx="24829">
                  <c:v>1.1339999999999999</c:v>
                </c:pt>
                <c:pt idx="24830">
                  <c:v>1.196</c:v>
                </c:pt>
                <c:pt idx="24831">
                  <c:v>1.196</c:v>
                </c:pt>
                <c:pt idx="24832">
                  <c:v>1.26</c:v>
                </c:pt>
                <c:pt idx="24833">
                  <c:v>1.26</c:v>
                </c:pt>
                <c:pt idx="24834">
                  <c:v>1.26</c:v>
                </c:pt>
                <c:pt idx="24835">
                  <c:v>1.26</c:v>
                </c:pt>
                <c:pt idx="24836">
                  <c:v>1.3260000000000001</c:v>
                </c:pt>
                <c:pt idx="24837">
                  <c:v>1.26</c:v>
                </c:pt>
                <c:pt idx="24838">
                  <c:v>1.26</c:v>
                </c:pt>
                <c:pt idx="24839">
                  <c:v>1.26</c:v>
                </c:pt>
                <c:pt idx="24840">
                  <c:v>1.196</c:v>
                </c:pt>
                <c:pt idx="24841">
                  <c:v>1.26</c:v>
                </c:pt>
                <c:pt idx="24842">
                  <c:v>1.26</c:v>
                </c:pt>
                <c:pt idx="24843">
                  <c:v>1.26</c:v>
                </c:pt>
                <c:pt idx="24844">
                  <c:v>1.26</c:v>
                </c:pt>
                <c:pt idx="24845">
                  <c:v>1.26</c:v>
                </c:pt>
                <c:pt idx="24846">
                  <c:v>1.26</c:v>
                </c:pt>
                <c:pt idx="24847">
                  <c:v>1.196</c:v>
                </c:pt>
                <c:pt idx="24848">
                  <c:v>1.196</c:v>
                </c:pt>
                <c:pt idx="24849">
                  <c:v>1.196</c:v>
                </c:pt>
                <c:pt idx="24850">
                  <c:v>1.196</c:v>
                </c:pt>
                <c:pt idx="24851">
                  <c:v>1.1339999999999999</c:v>
                </c:pt>
                <c:pt idx="24852">
                  <c:v>1.1339999999999999</c:v>
                </c:pt>
                <c:pt idx="24853">
                  <c:v>1.1339999999999999</c:v>
                </c:pt>
                <c:pt idx="24854">
                  <c:v>1.1339999999999999</c:v>
                </c:pt>
                <c:pt idx="24855">
                  <c:v>1.069</c:v>
                </c:pt>
                <c:pt idx="24856">
                  <c:v>1.069</c:v>
                </c:pt>
                <c:pt idx="24857">
                  <c:v>1.069</c:v>
                </c:pt>
                <c:pt idx="24858">
                  <c:v>1.069</c:v>
                </c:pt>
                <c:pt idx="24859">
                  <c:v>1.069</c:v>
                </c:pt>
                <c:pt idx="24860">
                  <c:v>1.069</c:v>
                </c:pt>
                <c:pt idx="24861">
                  <c:v>1.069</c:v>
                </c:pt>
                <c:pt idx="24862">
                  <c:v>1.0009999999999999</c:v>
                </c:pt>
                <c:pt idx="24863">
                  <c:v>1.0009999999999999</c:v>
                </c:pt>
                <c:pt idx="24864">
                  <c:v>1.0009999999999999</c:v>
                </c:pt>
                <c:pt idx="24865">
                  <c:v>1.0009999999999999</c:v>
                </c:pt>
                <c:pt idx="24866">
                  <c:v>1.0009999999999999</c:v>
                </c:pt>
                <c:pt idx="24867">
                  <c:v>1.0009999999999999</c:v>
                </c:pt>
                <c:pt idx="24868">
                  <c:v>1.0009999999999999</c:v>
                </c:pt>
                <c:pt idx="24869">
                  <c:v>1.0009999999999999</c:v>
                </c:pt>
                <c:pt idx="24870">
                  <c:v>1.0009999999999999</c:v>
                </c:pt>
                <c:pt idx="24871">
                  <c:v>1.0009999999999999</c:v>
                </c:pt>
                <c:pt idx="24872">
                  <c:v>1.0009999999999999</c:v>
                </c:pt>
                <c:pt idx="24873">
                  <c:v>1.0009999999999999</c:v>
                </c:pt>
                <c:pt idx="24874">
                  <c:v>1.069</c:v>
                </c:pt>
                <c:pt idx="24875">
                  <c:v>1.0009999999999999</c:v>
                </c:pt>
                <c:pt idx="24876">
                  <c:v>1.069</c:v>
                </c:pt>
                <c:pt idx="24877">
                  <c:v>1.069</c:v>
                </c:pt>
                <c:pt idx="24878">
                  <c:v>1.0009999999999999</c:v>
                </c:pt>
                <c:pt idx="24879">
                  <c:v>1.4670000000000001</c:v>
                </c:pt>
                <c:pt idx="24880">
                  <c:v>1.4670000000000001</c:v>
                </c:pt>
                <c:pt idx="24881">
                  <c:v>1.4670000000000001</c:v>
                </c:pt>
                <c:pt idx="24882">
                  <c:v>1.395</c:v>
                </c:pt>
                <c:pt idx="24883">
                  <c:v>1.395</c:v>
                </c:pt>
                <c:pt idx="24884">
                  <c:v>1.395</c:v>
                </c:pt>
                <c:pt idx="24885">
                  <c:v>1.4670000000000001</c:v>
                </c:pt>
                <c:pt idx="24886">
                  <c:v>1.542</c:v>
                </c:pt>
                <c:pt idx="24887">
                  <c:v>1.7010000000000001</c:v>
                </c:pt>
                <c:pt idx="24888">
                  <c:v>1.7010000000000001</c:v>
                </c:pt>
                <c:pt idx="24889">
                  <c:v>1.7010000000000001</c:v>
                </c:pt>
                <c:pt idx="24890">
                  <c:v>1.7010000000000001</c:v>
                </c:pt>
                <c:pt idx="24891">
                  <c:v>1.62</c:v>
                </c:pt>
                <c:pt idx="24892">
                  <c:v>1.62</c:v>
                </c:pt>
                <c:pt idx="24893">
                  <c:v>1.62</c:v>
                </c:pt>
                <c:pt idx="24894">
                  <c:v>1.542</c:v>
                </c:pt>
                <c:pt idx="24895">
                  <c:v>1.542</c:v>
                </c:pt>
                <c:pt idx="24896">
                  <c:v>1.542</c:v>
                </c:pt>
                <c:pt idx="24897">
                  <c:v>1.542</c:v>
                </c:pt>
                <c:pt idx="24898">
                  <c:v>1.542</c:v>
                </c:pt>
                <c:pt idx="24899">
                  <c:v>1.542</c:v>
                </c:pt>
                <c:pt idx="24900">
                  <c:v>1.4670000000000001</c:v>
                </c:pt>
                <c:pt idx="24901">
                  <c:v>1.542</c:v>
                </c:pt>
                <c:pt idx="24902">
                  <c:v>1.542</c:v>
                </c:pt>
                <c:pt idx="24903">
                  <c:v>1.542</c:v>
                </c:pt>
                <c:pt idx="24904">
                  <c:v>1.4670000000000001</c:v>
                </c:pt>
                <c:pt idx="24905">
                  <c:v>1.4670000000000001</c:v>
                </c:pt>
                <c:pt idx="24906">
                  <c:v>1.4670000000000001</c:v>
                </c:pt>
                <c:pt idx="24907">
                  <c:v>1.4670000000000001</c:v>
                </c:pt>
                <c:pt idx="24908">
                  <c:v>1.4670000000000001</c:v>
                </c:pt>
                <c:pt idx="24909">
                  <c:v>1.4670000000000001</c:v>
                </c:pt>
                <c:pt idx="24910">
                  <c:v>1.4670000000000001</c:v>
                </c:pt>
                <c:pt idx="24911">
                  <c:v>1.542</c:v>
                </c:pt>
                <c:pt idx="24912">
                  <c:v>1.542</c:v>
                </c:pt>
                <c:pt idx="24913">
                  <c:v>1.542</c:v>
                </c:pt>
                <c:pt idx="24914">
                  <c:v>1.62</c:v>
                </c:pt>
                <c:pt idx="24915">
                  <c:v>1.542</c:v>
                </c:pt>
                <c:pt idx="24916">
                  <c:v>1.542</c:v>
                </c:pt>
                <c:pt idx="24917">
                  <c:v>1.542</c:v>
                </c:pt>
                <c:pt idx="24918">
                  <c:v>1.4670000000000001</c:v>
                </c:pt>
                <c:pt idx="24919">
                  <c:v>1.4670000000000001</c:v>
                </c:pt>
                <c:pt idx="24920">
                  <c:v>1.4670000000000001</c:v>
                </c:pt>
                <c:pt idx="24921">
                  <c:v>1.4670000000000001</c:v>
                </c:pt>
                <c:pt idx="24922">
                  <c:v>1.4670000000000001</c:v>
                </c:pt>
                <c:pt idx="24923">
                  <c:v>1.4670000000000001</c:v>
                </c:pt>
                <c:pt idx="24924">
                  <c:v>1.4670000000000001</c:v>
                </c:pt>
                <c:pt idx="24925">
                  <c:v>1.4670000000000001</c:v>
                </c:pt>
                <c:pt idx="24926">
                  <c:v>1.395</c:v>
                </c:pt>
                <c:pt idx="24927">
                  <c:v>1.4670000000000001</c:v>
                </c:pt>
                <c:pt idx="24928">
                  <c:v>1.395</c:v>
                </c:pt>
                <c:pt idx="24929">
                  <c:v>1.395</c:v>
                </c:pt>
                <c:pt idx="24930">
                  <c:v>1.395</c:v>
                </c:pt>
                <c:pt idx="24931">
                  <c:v>1.395</c:v>
                </c:pt>
                <c:pt idx="24932">
                  <c:v>1.395</c:v>
                </c:pt>
                <c:pt idx="24933">
                  <c:v>1.395</c:v>
                </c:pt>
                <c:pt idx="24934">
                  <c:v>1.395</c:v>
                </c:pt>
                <c:pt idx="24935">
                  <c:v>1.395</c:v>
                </c:pt>
                <c:pt idx="24936">
                  <c:v>1.395</c:v>
                </c:pt>
                <c:pt idx="24937">
                  <c:v>1.395</c:v>
                </c:pt>
                <c:pt idx="24938">
                  <c:v>1.4670000000000001</c:v>
                </c:pt>
                <c:pt idx="24939">
                  <c:v>1.4670000000000001</c:v>
                </c:pt>
                <c:pt idx="24940">
                  <c:v>1.4670000000000001</c:v>
                </c:pt>
                <c:pt idx="24941">
                  <c:v>1.395</c:v>
                </c:pt>
                <c:pt idx="24942">
                  <c:v>1.395</c:v>
                </c:pt>
                <c:pt idx="24943">
                  <c:v>1.395</c:v>
                </c:pt>
                <c:pt idx="24944">
                  <c:v>1.395</c:v>
                </c:pt>
                <c:pt idx="24945">
                  <c:v>1.395</c:v>
                </c:pt>
                <c:pt idx="24946">
                  <c:v>1.395</c:v>
                </c:pt>
                <c:pt idx="24947">
                  <c:v>1.395</c:v>
                </c:pt>
                <c:pt idx="24948">
                  <c:v>1.395</c:v>
                </c:pt>
                <c:pt idx="24949">
                  <c:v>1.395</c:v>
                </c:pt>
                <c:pt idx="24950">
                  <c:v>1.395</c:v>
                </c:pt>
                <c:pt idx="24951">
                  <c:v>1.4670000000000001</c:v>
                </c:pt>
                <c:pt idx="24952">
                  <c:v>1.4670000000000001</c:v>
                </c:pt>
                <c:pt idx="24953">
                  <c:v>1.4670000000000001</c:v>
                </c:pt>
                <c:pt idx="24954">
                  <c:v>1.4670000000000001</c:v>
                </c:pt>
                <c:pt idx="24955">
                  <c:v>1.4670000000000001</c:v>
                </c:pt>
                <c:pt idx="24956">
                  <c:v>1.4670000000000001</c:v>
                </c:pt>
                <c:pt idx="24957">
                  <c:v>1.542</c:v>
                </c:pt>
                <c:pt idx="24958">
                  <c:v>1.542</c:v>
                </c:pt>
                <c:pt idx="24959">
                  <c:v>1.62</c:v>
                </c:pt>
                <c:pt idx="24960">
                  <c:v>1.62</c:v>
                </c:pt>
                <c:pt idx="24961">
                  <c:v>1.62</c:v>
                </c:pt>
                <c:pt idx="24962">
                  <c:v>1.62</c:v>
                </c:pt>
                <c:pt idx="24963">
                  <c:v>1.542</c:v>
                </c:pt>
                <c:pt idx="24964">
                  <c:v>1.62</c:v>
                </c:pt>
                <c:pt idx="24965">
                  <c:v>1.62</c:v>
                </c:pt>
                <c:pt idx="24966">
                  <c:v>1.542</c:v>
                </c:pt>
                <c:pt idx="24967">
                  <c:v>1.542</c:v>
                </c:pt>
                <c:pt idx="24968">
                  <c:v>1.542</c:v>
                </c:pt>
                <c:pt idx="24969">
                  <c:v>1.542</c:v>
                </c:pt>
                <c:pt idx="24970">
                  <c:v>1.542</c:v>
                </c:pt>
                <c:pt idx="24971">
                  <c:v>1.4670000000000001</c:v>
                </c:pt>
                <c:pt idx="24972">
                  <c:v>1.4670000000000001</c:v>
                </c:pt>
                <c:pt idx="24973">
                  <c:v>1.4670000000000001</c:v>
                </c:pt>
                <c:pt idx="24974">
                  <c:v>1.4670000000000001</c:v>
                </c:pt>
                <c:pt idx="24975">
                  <c:v>1.395</c:v>
                </c:pt>
                <c:pt idx="24976">
                  <c:v>1.069</c:v>
                </c:pt>
                <c:pt idx="24977">
                  <c:v>1.0009999999999999</c:v>
                </c:pt>
                <c:pt idx="24978">
                  <c:v>1.0009999999999999</c:v>
                </c:pt>
                <c:pt idx="24979">
                  <c:v>1.0009999999999999</c:v>
                </c:pt>
                <c:pt idx="24980">
                  <c:v>1.0009999999999999</c:v>
                </c:pt>
                <c:pt idx="24981">
                  <c:v>0.92300000000000004</c:v>
                </c:pt>
                <c:pt idx="24982">
                  <c:v>0.82799999999999996</c:v>
                </c:pt>
                <c:pt idx="24983">
                  <c:v>0.92300000000000004</c:v>
                </c:pt>
                <c:pt idx="24984">
                  <c:v>0.82799999999999996</c:v>
                </c:pt>
                <c:pt idx="24985">
                  <c:v>0.82799999999999996</c:v>
                </c:pt>
                <c:pt idx="24986">
                  <c:v>0.82799999999999996</c:v>
                </c:pt>
                <c:pt idx="24987">
                  <c:v>0.82799999999999996</c:v>
                </c:pt>
                <c:pt idx="24988">
                  <c:v>0.82799999999999996</c:v>
                </c:pt>
                <c:pt idx="24989">
                  <c:v>0.70599999999999996</c:v>
                </c:pt>
                <c:pt idx="24990">
                  <c:v>0.70599999999999996</c:v>
                </c:pt>
                <c:pt idx="24991">
                  <c:v>0.70599999999999996</c:v>
                </c:pt>
                <c:pt idx="24992">
                  <c:v>0.70599999999999996</c:v>
                </c:pt>
                <c:pt idx="24993">
                  <c:v>0.70599999999999996</c:v>
                </c:pt>
                <c:pt idx="24994">
                  <c:v>0.70599999999999996</c:v>
                </c:pt>
                <c:pt idx="24995">
                  <c:v>0.70599999999999996</c:v>
                </c:pt>
                <c:pt idx="24996">
                  <c:v>0.70599999999999996</c:v>
                </c:pt>
                <c:pt idx="24997">
                  <c:v>0.70599999999999996</c:v>
                </c:pt>
                <c:pt idx="24998">
                  <c:v>0.70599999999999996</c:v>
                </c:pt>
                <c:pt idx="24999">
                  <c:v>0.70599999999999996</c:v>
                </c:pt>
                <c:pt idx="25000">
                  <c:v>0.82799999999999996</c:v>
                </c:pt>
                <c:pt idx="25001">
                  <c:v>0.82799999999999996</c:v>
                </c:pt>
                <c:pt idx="25002">
                  <c:v>0.70599999999999996</c:v>
                </c:pt>
                <c:pt idx="25003">
                  <c:v>0.70599999999999996</c:v>
                </c:pt>
                <c:pt idx="25004">
                  <c:v>0.70599999999999996</c:v>
                </c:pt>
                <c:pt idx="25005">
                  <c:v>0.54300000000000004</c:v>
                </c:pt>
                <c:pt idx="25006">
                  <c:v>0.70599999999999996</c:v>
                </c:pt>
                <c:pt idx="25007">
                  <c:v>0.70599999999999996</c:v>
                </c:pt>
                <c:pt idx="25008">
                  <c:v>0.82799999999999996</c:v>
                </c:pt>
                <c:pt idx="25009">
                  <c:v>0.82799999999999996</c:v>
                </c:pt>
                <c:pt idx="25010">
                  <c:v>0.82799999999999996</c:v>
                </c:pt>
                <c:pt idx="25011">
                  <c:v>0.70599999999999996</c:v>
                </c:pt>
                <c:pt idx="25012">
                  <c:v>0.70599999999999996</c:v>
                </c:pt>
                <c:pt idx="25013">
                  <c:v>0.70599999999999996</c:v>
                </c:pt>
                <c:pt idx="25014">
                  <c:v>0.70599999999999996</c:v>
                </c:pt>
                <c:pt idx="25015">
                  <c:v>0.70599999999999996</c:v>
                </c:pt>
                <c:pt idx="25016">
                  <c:v>0.70599999999999996</c:v>
                </c:pt>
                <c:pt idx="25017">
                  <c:v>0.82799999999999996</c:v>
                </c:pt>
                <c:pt idx="25018">
                  <c:v>0.82799999999999996</c:v>
                </c:pt>
                <c:pt idx="25019">
                  <c:v>0.82799999999999996</c:v>
                </c:pt>
                <c:pt idx="25020">
                  <c:v>0.92300000000000004</c:v>
                </c:pt>
                <c:pt idx="25021">
                  <c:v>0.92300000000000004</c:v>
                </c:pt>
                <c:pt idx="25022">
                  <c:v>1.0009999999999999</c:v>
                </c:pt>
                <c:pt idx="25023">
                  <c:v>1.069</c:v>
                </c:pt>
                <c:pt idx="25024">
                  <c:v>1.196</c:v>
                </c:pt>
                <c:pt idx="25025">
                  <c:v>1.26</c:v>
                </c:pt>
                <c:pt idx="25026">
                  <c:v>1.3260000000000001</c:v>
                </c:pt>
                <c:pt idx="25027">
                  <c:v>1.3260000000000001</c:v>
                </c:pt>
                <c:pt idx="25028">
                  <c:v>1.3260000000000001</c:v>
                </c:pt>
                <c:pt idx="25029">
                  <c:v>1.3260000000000001</c:v>
                </c:pt>
                <c:pt idx="25030">
                  <c:v>1.3260000000000001</c:v>
                </c:pt>
                <c:pt idx="25031">
                  <c:v>1.3260000000000001</c:v>
                </c:pt>
                <c:pt idx="25032">
                  <c:v>1.395</c:v>
                </c:pt>
                <c:pt idx="25033">
                  <c:v>1.395</c:v>
                </c:pt>
                <c:pt idx="25034">
                  <c:v>1.4670000000000001</c:v>
                </c:pt>
                <c:pt idx="25035">
                  <c:v>1.395</c:v>
                </c:pt>
                <c:pt idx="25036">
                  <c:v>1.395</c:v>
                </c:pt>
                <c:pt idx="25037">
                  <c:v>1.395</c:v>
                </c:pt>
                <c:pt idx="25038">
                  <c:v>1.395</c:v>
                </c:pt>
                <c:pt idx="25039">
                  <c:v>1.395</c:v>
                </c:pt>
                <c:pt idx="25040">
                  <c:v>1.395</c:v>
                </c:pt>
                <c:pt idx="25041">
                  <c:v>1.3260000000000001</c:v>
                </c:pt>
                <c:pt idx="25042">
                  <c:v>1.3260000000000001</c:v>
                </c:pt>
                <c:pt idx="25043">
                  <c:v>1.3260000000000001</c:v>
                </c:pt>
                <c:pt idx="25044">
                  <c:v>1.3260000000000001</c:v>
                </c:pt>
                <c:pt idx="25045">
                  <c:v>1.3260000000000001</c:v>
                </c:pt>
                <c:pt idx="25046">
                  <c:v>1.3260000000000001</c:v>
                </c:pt>
                <c:pt idx="25047">
                  <c:v>1.3260000000000001</c:v>
                </c:pt>
                <c:pt idx="25048">
                  <c:v>1.3260000000000001</c:v>
                </c:pt>
                <c:pt idx="25049">
                  <c:v>1.3260000000000001</c:v>
                </c:pt>
                <c:pt idx="25050">
                  <c:v>1.3260000000000001</c:v>
                </c:pt>
                <c:pt idx="25051">
                  <c:v>1.3260000000000001</c:v>
                </c:pt>
                <c:pt idx="25052">
                  <c:v>1.395</c:v>
                </c:pt>
                <c:pt idx="25053">
                  <c:v>1.4670000000000001</c:v>
                </c:pt>
                <c:pt idx="25054">
                  <c:v>1.4670000000000001</c:v>
                </c:pt>
                <c:pt idx="25055">
                  <c:v>1.4670000000000001</c:v>
                </c:pt>
                <c:pt idx="25056">
                  <c:v>1.542</c:v>
                </c:pt>
                <c:pt idx="25057">
                  <c:v>1.542</c:v>
                </c:pt>
                <c:pt idx="25058">
                  <c:v>1.62</c:v>
                </c:pt>
                <c:pt idx="25059">
                  <c:v>1.62</c:v>
                </c:pt>
                <c:pt idx="25060">
                  <c:v>1.62</c:v>
                </c:pt>
                <c:pt idx="25061">
                  <c:v>1.62</c:v>
                </c:pt>
                <c:pt idx="25062">
                  <c:v>1.62</c:v>
                </c:pt>
                <c:pt idx="25063">
                  <c:v>1.542</c:v>
                </c:pt>
                <c:pt idx="25064">
                  <c:v>1.542</c:v>
                </c:pt>
                <c:pt idx="25065">
                  <c:v>1.542</c:v>
                </c:pt>
                <c:pt idx="25066">
                  <c:v>1.542</c:v>
                </c:pt>
                <c:pt idx="25067">
                  <c:v>1.4670000000000001</c:v>
                </c:pt>
                <c:pt idx="25068">
                  <c:v>1.4670000000000001</c:v>
                </c:pt>
                <c:pt idx="25069">
                  <c:v>1.4670000000000001</c:v>
                </c:pt>
                <c:pt idx="25070">
                  <c:v>0.54300000000000004</c:v>
                </c:pt>
                <c:pt idx="25071">
                  <c:v>0.70599999999999996</c:v>
                </c:pt>
                <c:pt idx="25072">
                  <c:v>0.54300000000000004</c:v>
                </c:pt>
                <c:pt idx="25073">
                  <c:v>0.70599999999999996</c:v>
                </c:pt>
                <c:pt idx="25074">
                  <c:v>0.70599999999999996</c:v>
                </c:pt>
                <c:pt idx="25075">
                  <c:v>0.82799999999999996</c:v>
                </c:pt>
                <c:pt idx="25076">
                  <c:v>0.82799999999999996</c:v>
                </c:pt>
                <c:pt idx="25077">
                  <c:v>0.70599999999999996</c:v>
                </c:pt>
                <c:pt idx="25078">
                  <c:v>0.70599999999999996</c:v>
                </c:pt>
                <c:pt idx="25079">
                  <c:v>0.70599999999999996</c:v>
                </c:pt>
                <c:pt idx="25080">
                  <c:v>0.82799999999999996</c:v>
                </c:pt>
                <c:pt idx="25081">
                  <c:v>0.70599999999999996</c:v>
                </c:pt>
                <c:pt idx="25082">
                  <c:v>0.70599999999999996</c:v>
                </c:pt>
                <c:pt idx="25083">
                  <c:v>0.82799999999999996</c:v>
                </c:pt>
                <c:pt idx="25084">
                  <c:v>0.92300000000000004</c:v>
                </c:pt>
                <c:pt idx="25085">
                  <c:v>0.92300000000000004</c:v>
                </c:pt>
                <c:pt idx="25086">
                  <c:v>1.0009999999999999</c:v>
                </c:pt>
                <c:pt idx="25087">
                  <c:v>1.069</c:v>
                </c:pt>
                <c:pt idx="25088">
                  <c:v>1.069</c:v>
                </c:pt>
                <c:pt idx="25089">
                  <c:v>1.1339999999999999</c:v>
                </c:pt>
                <c:pt idx="25090">
                  <c:v>1.1339999999999999</c:v>
                </c:pt>
                <c:pt idx="25091">
                  <c:v>1.1339999999999999</c:v>
                </c:pt>
                <c:pt idx="25092">
                  <c:v>1.1339999999999999</c:v>
                </c:pt>
                <c:pt idx="25093">
                  <c:v>1.196</c:v>
                </c:pt>
                <c:pt idx="25094">
                  <c:v>1.196</c:v>
                </c:pt>
                <c:pt idx="25095">
                  <c:v>1.196</c:v>
                </c:pt>
                <c:pt idx="25096">
                  <c:v>1.196</c:v>
                </c:pt>
                <c:pt idx="25097">
                  <c:v>1.26</c:v>
                </c:pt>
                <c:pt idx="25098">
                  <c:v>1.26</c:v>
                </c:pt>
                <c:pt idx="25099">
                  <c:v>1.196</c:v>
                </c:pt>
                <c:pt idx="25100">
                  <c:v>1.26</c:v>
                </c:pt>
                <c:pt idx="25101">
                  <c:v>1.26</c:v>
                </c:pt>
                <c:pt idx="25102">
                  <c:v>1.26</c:v>
                </c:pt>
                <c:pt idx="25103">
                  <c:v>1.26</c:v>
                </c:pt>
                <c:pt idx="25104">
                  <c:v>1.3260000000000001</c:v>
                </c:pt>
                <c:pt idx="25105">
                  <c:v>1.3260000000000001</c:v>
                </c:pt>
                <c:pt idx="25106">
                  <c:v>1.26</c:v>
                </c:pt>
                <c:pt idx="25107">
                  <c:v>1.26</c:v>
                </c:pt>
                <c:pt idx="25108">
                  <c:v>1.3260000000000001</c:v>
                </c:pt>
                <c:pt idx="25109">
                  <c:v>1.3260000000000001</c:v>
                </c:pt>
                <c:pt idx="25110">
                  <c:v>1.3260000000000001</c:v>
                </c:pt>
                <c:pt idx="25111">
                  <c:v>1.395</c:v>
                </c:pt>
                <c:pt idx="25112">
                  <c:v>1.395</c:v>
                </c:pt>
                <c:pt idx="25113">
                  <c:v>1.395</c:v>
                </c:pt>
                <c:pt idx="25114">
                  <c:v>1.395</c:v>
                </c:pt>
                <c:pt idx="25115">
                  <c:v>1.3260000000000001</c:v>
                </c:pt>
                <c:pt idx="25116">
                  <c:v>1.3260000000000001</c:v>
                </c:pt>
                <c:pt idx="25117">
                  <c:v>1.3260000000000001</c:v>
                </c:pt>
                <c:pt idx="25118">
                  <c:v>1.3260000000000001</c:v>
                </c:pt>
                <c:pt idx="25119">
                  <c:v>1.26</c:v>
                </c:pt>
                <c:pt idx="25120">
                  <c:v>1.26</c:v>
                </c:pt>
                <c:pt idx="25121">
                  <c:v>1.3260000000000001</c:v>
                </c:pt>
                <c:pt idx="25122">
                  <c:v>1.3260000000000001</c:v>
                </c:pt>
                <c:pt idx="25123">
                  <c:v>1.26</c:v>
                </c:pt>
                <c:pt idx="25124">
                  <c:v>1.26</c:v>
                </c:pt>
                <c:pt idx="25125">
                  <c:v>1.26</c:v>
                </c:pt>
                <c:pt idx="25126">
                  <c:v>1.3260000000000001</c:v>
                </c:pt>
                <c:pt idx="25127">
                  <c:v>1.3260000000000001</c:v>
                </c:pt>
                <c:pt idx="25128">
                  <c:v>1.26</c:v>
                </c:pt>
                <c:pt idx="25129">
                  <c:v>1.26</c:v>
                </c:pt>
                <c:pt idx="25130">
                  <c:v>1.26</c:v>
                </c:pt>
                <c:pt idx="25131">
                  <c:v>1.26</c:v>
                </c:pt>
                <c:pt idx="25132">
                  <c:v>1.196</c:v>
                </c:pt>
                <c:pt idx="25133">
                  <c:v>1.196</c:v>
                </c:pt>
                <c:pt idx="25134">
                  <c:v>1.196</c:v>
                </c:pt>
                <c:pt idx="25135">
                  <c:v>1.196</c:v>
                </c:pt>
                <c:pt idx="25136">
                  <c:v>1.26</c:v>
                </c:pt>
                <c:pt idx="25137">
                  <c:v>1.26</c:v>
                </c:pt>
                <c:pt idx="25138">
                  <c:v>1.26</c:v>
                </c:pt>
                <c:pt idx="25139">
                  <c:v>1.196</c:v>
                </c:pt>
                <c:pt idx="25140">
                  <c:v>1.196</c:v>
                </c:pt>
                <c:pt idx="25141">
                  <c:v>1.196</c:v>
                </c:pt>
                <c:pt idx="25142">
                  <c:v>1.196</c:v>
                </c:pt>
                <c:pt idx="25143">
                  <c:v>1.196</c:v>
                </c:pt>
                <c:pt idx="25144">
                  <c:v>1.196</c:v>
                </c:pt>
                <c:pt idx="25145">
                  <c:v>1.196</c:v>
                </c:pt>
                <c:pt idx="25146">
                  <c:v>1.196</c:v>
                </c:pt>
                <c:pt idx="25147">
                  <c:v>1.196</c:v>
                </c:pt>
                <c:pt idx="25148">
                  <c:v>1.196</c:v>
                </c:pt>
                <c:pt idx="25149">
                  <c:v>1.196</c:v>
                </c:pt>
                <c:pt idx="25150">
                  <c:v>1.196</c:v>
                </c:pt>
                <c:pt idx="25151">
                  <c:v>1.196</c:v>
                </c:pt>
                <c:pt idx="25152">
                  <c:v>1.196</c:v>
                </c:pt>
                <c:pt idx="25153">
                  <c:v>1.196</c:v>
                </c:pt>
                <c:pt idx="25154">
                  <c:v>1.196</c:v>
                </c:pt>
                <c:pt idx="25155">
                  <c:v>1.196</c:v>
                </c:pt>
                <c:pt idx="25156">
                  <c:v>1.196</c:v>
                </c:pt>
                <c:pt idx="25157">
                  <c:v>1.26</c:v>
                </c:pt>
                <c:pt idx="25158">
                  <c:v>1.26</c:v>
                </c:pt>
                <c:pt idx="25159">
                  <c:v>1.26</c:v>
                </c:pt>
                <c:pt idx="25160">
                  <c:v>1.3260000000000001</c:v>
                </c:pt>
                <c:pt idx="25161">
                  <c:v>1.3260000000000001</c:v>
                </c:pt>
                <c:pt idx="25162">
                  <c:v>1.3260000000000001</c:v>
                </c:pt>
                <c:pt idx="25163">
                  <c:v>1.3260000000000001</c:v>
                </c:pt>
                <c:pt idx="25164">
                  <c:v>1.3260000000000001</c:v>
                </c:pt>
                <c:pt idx="25165">
                  <c:v>1.3260000000000001</c:v>
                </c:pt>
                <c:pt idx="25166">
                  <c:v>1.3260000000000001</c:v>
                </c:pt>
                <c:pt idx="25167">
                  <c:v>1.3260000000000001</c:v>
                </c:pt>
                <c:pt idx="25168">
                  <c:v>1.069</c:v>
                </c:pt>
                <c:pt idx="25169">
                  <c:v>1.069</c:v>
                </c:pt>
                <c:pt idx="25170">
                  <c:v>1.069</c:v>
                </c:pt>
                <c:pt idx="25171">
                  <c:v>1.069</c:v>
                </c:pt>
                <c:pt idx="25172">
                  <c:v>1.069</c:v>
                </c:pt>
                <c:pt idx="25173">
                  <c:v>1.069</c:v>
                </c:pt>
                <c:pt idx="25174">
                  <c:v>1.1339999999999999</c:v>
                </c:pt>
                <c:pt idx="25175">
                  <c:v>1.069</c:v>
                </c:pt>
                <c:pt idx="25176">
                  <c:v>1.069</c:v>
                </c:pt>
                <c:pt idx="25177">
                  <c:v>1.069</c:v>
                </c:pt>
                <c:pt idx="25178">
                  <c:v>1.1339999999999999</c:v>
                </c:pt>
                <c:pt idx="25179">
                  <c:v>1.1339999999999999</c:v>
                </c:pt>
                <c:pt idx="25180">
                  <c:v>1.069</c:v>
                </c:pt>
                <c:pt idx="25181">
                  <c:v>1.069</c:v>
                </c:pt>
                <c:pt idx="25182">
                  <c:v>1.069</c:v>
                </c:pt>
                <c:pt idx="25183">
                  <c:v>1.069</c:v>
                </c:pt>
                <c:pt idx="25184">
                  <c:v>1.069</c:v>
                </c:pt>
                <c:pt idx="25185">
                  <c:v>1.069</c:v>
                </c:pt>
                <c:pt idx="25186">
                  <c:v>1.069</c:v>
                </c:pt>
                <c:pt idx="25187">
                  <c:v>1.069</c:v>
                </c:pt>
                <c:pt idx="25188">
                  <c:v>1.069</c:v>
                </c:pt>
                <c:pt idx="25189">
                  <c:v>1.069</c:v>
                </c:pt>
                <c:pt idx="25190">
                  <c:v>1.1339999999999999</c:v>
                </c:pt>
                <c:pt idx="25191">
                  <c:v>1.1339999999999999</c:v>
                </c:pt>
                <c:pt idx="25192">
                  <c:v>1.1339999999999999</c:v>
                </c:pt>
                <c:pt idx="25193">
                  <c:v>1.069</c:v>
                </c:pt>
                <c:pt idx="25194">
                  <c:v>1.069</c:v>
                </c:pt>
                <c:pt idx="25195">
                  <c:v>1.069</c:v>
                </c:pt>
                <c:pt idx="25196">
                  <c:v>1.069</c:v>
                </c:pt>
                <c:pt idx="25197">
                  <c:v>1.069</c:v>
                </c:pt>
                <c:pt idx="25198">
                  <c:v>1.0009999999999999</c:v>
                </c:pt>
                <c:pt idx="25199">
                  <c:v>1.0009999999999999</c:v>
                </c:pt>
                <c:pt idx="25200">
                  <c:v>1.069</c:v>
                </c:pt>
                <c:pt idx="25201">
                  <c:v>1.069</c:v>
                </c:pt>
                <c:pt idx="25202">
                  <c:v>1.069</c:v>
                </c:pt>
                <c:pt idx="25203">
                  <c:v>1.0009999999999999</c:v>
                </c:pt>
                <c:pt idx="25204">
                  <c:v>1.0009999999999999</c:v>
                </c:pt>
                <c:pt idx="25205">
                  <c:v>1.0009999999999999</c:v>
                </c:pt>
                <c:pt idx="25206">
                  <c:v>1.0009999999999999</c:v>
                </c:pt>
                <c:pt idx="25207">
                  <c:v>1.0009999999999999</c:v>
                </c:pt>
                <c:pt idx="25208">
                  <c:v>1.0009999999999999</c:v>
                </c:pt>
                <c:pt idx="25209">
                  <c:v>1.0009999999999999</c:v>
                </c:pt>
                <c:pt idx="25210">
                  <c:v>1.0009999999999999</c:v>
                </c:pt>
                <c:pt idx="25211">
                  <c:v>0.92300000000000004</c:v>
                </c:pt>
                <c:pt idx="25212">
                  <c:v>1.0009999999999999</c:v>
                </c:pt>
                <c:pt idx="25213">
                  <c:v>0.92300000000000004</c:v>
                </c:pt>
                <c:pt idx="25214">
                  <c:v>0.92300000000000004</c:v>
                </c:pt>
                <c:pt idx="25215">
                  <c:v>0.92300000000000004</c:v>
                </c:pt>
                <c:pt idx="25216">
                  <c:v>0.92300000000000004</c:v>
                </c:pt>
                <c:pt idx="25217">
                  <c:v>0.92300000000000004</c:v>
                </c:pt>
                <c:pt idx="25218">
                  <c:v>0.92300000000000004</c:v>
                </c:pt>
                <c:pt idx="25219">
                  <c:v>0.92300000000000004</c:v>
                </c:pt>
                <c:pt idx="25220">
                  <c:v>0.92300000000000004</c:v>
                </c:pt>
                <c:pt idx="25221">
                  <c:v>0.92300000000000004</c:v>
                </c:pt>
                <c:pt idx="25222">
                  <c:v>0.92300000000000004</c:v>
                </c:pt>
                <c:pt idx="25223">
                  <c:v>0.92300000000000004</c:v>
                </c:pt>
                <c:pt idx="25224">
                  <c:v>0.92300000000000004</c:v>
                </c:pt>
                <c:pt idx="25225">
                  <c:v>0.92300000000000004</c:v>
                </c:pt>
                <c:pt idx="25226">
                  <c:v>0.92300000000000004</c:v>
                </c:pt>
                <c:pt idx="25227">
                  <c:v>1.0009999999999999</c:v>
                </c:pt>
                <c:pt idx="25228">
                  <c:v>1.0009999999999999</c:v>
                </c:pt>
                <c:pt idx="25229">
                  <c:v>1.0009999999999999</c:v>
                </c:pt>
                <c:pt idx="25230">
                  <c:v>0.92300000000000004</c:v>
                </c:pt>
                <c:pt idx="25231">
                  <c:v>0.92300000000000004</c:v>
                </c:pt>
                <c:pt idx="25232">
                  <c:v>1.0009999999999999</c:v>
                </c:pt>
                <c:pt idx="25233">
                  <c:v>1.0009999999999999</c:v>
                </c:pt>
                <c:pt idx="25234">
                  <c:v>1.069</c:v>
                </c:pt>
                <c:pt idx="25235">
                  <c:v>1.0009999999999999</c:v>
                </c:pt>
                <c:pt idx="25236">
                  <c:v>1.0009999999999999</c:v>
                </c:pt>
                <c:pt idx="25237">
                  <c:v>1.0009999999999999</c:v>
                </c:pt>
                <c:pt idx="25238">
                  <c:v>1.0009999999999999</c:v>
                </c:pt>
                <c:pt idx="25239">
                  <c:v>1.0009999999999999</c:v>
                </c:pt>
                <c:pt idx="25240">
                  <c:v>1.0009999999999999</c:v>
                </c:pt>
                <c:pt idx="25241">
                  <c:v>1.0009999999999999</c:v>
                </c:pt>
                <c:pt idx="25242">
                  <c:v>1.069</c:v>
                </c:pt>
                <c:pt idx="25243">
                  <c:v>1.069</c:v>
                </c:pt>
                <c:pt idx="25244">
                  <c:v>1.069</c:v>
                </c:pt>
                <c:pt idx="25245">
                  <c:v>1.069</c:v>
                </c:pt>
                <c:pt idx="25246">
                  <c:v>1.0009999999999999</c:v>
                </c:pt>
                <c:pt idx="25247">
                  <c:v>1.0009999999999999</c:v>
                </c:pt>
                <c:pt idx="25248">
                  <c:v>0.92300000000000004</c:v>
                </c:pt>
                <c:pt idx="25249">
                  <c:v>0.92300000000000004</c:v>
                </c:pt>
                <c:pt idx="25250">
                  <c:v>0.82799999999999996</c:v>
                </c:pt>
                <c:pt idx="25251">
                  <c:v>0.92300000000000004</c:v>
                </c:pt>
                <c:pt idx="25252">
                  <c:v>1.0009999999999999</c:v>
                </c:pt>
                <c:pt idx="25253">
                  <c:v>1.0009999999999999</c:v>
                </c:pt>
                <c:pt idx="25254">
                  <c:v>1.069</c:v>
                </c:pt>
                <c:pt idx="25255">
                  <c:v>1.1339999999999999</c:v>
                </c:pt>
                <c:pt idx="25256">
                  <c:v>1.1339999999999999</c:v>
                </c:pt>
                <c:pt idx="25257">
                  <c:v>1.196</c:v>
                </c:pt>
                <c:pt idx="25258">
                  <c:v>1.196</c:v>
                </c:pt>
                <c:pt idx="25259">
                  <c:v>1.26</c:v>
                </c:pt>
                <c:pt idx="25260">
                  <c:v>1.26</c:v>
                </c:pt>
                <c:pt idx="25261">
                  <c:v>1.26</c:v>
                </c:pt>
                <c:pt idx="25262">
                  <c:v>1.26</c:v>
                </c:pt>
                <c:pt idx="25263">
                  <c:v>1.26</c:v>
                </c:pt>
                <c:pt idx="25264">
                  <c:v>1.26</c:v>
                </c:pt>
                <c:pt idx="25265">
                  <c:v>0</c:v>
                </c:pt>
                <c:pt idx="25266">
                  <c:v>0</c:v>
                </c:pt>
                <c:pt idx="25267">
                  <c:v>0</c:v>
                </c:pt>
                <c:pt idx="25268">
                  <c:v>0</c:v>
                </c:pt>
                <c:pt idx="25269">
                  <c:v>0</c:v>
                </c:pt>
                <c:pt idx="25270">
                  <c:v>0</c:v>
                </c:pt>
                <c:pt idx="25271">
                  <c:v>0</c:v>
                </c:pt>
                <c:pt idx="25272">
                  <c:v>0</c:v>
                </c:pt>
                <c:pt idx="25273">
                  <c:v>0</c:v>
                </c:pt>
                <c:pt idx="25274">
                  <c:v>0</c:v>
                </c:pt>
                <c:pt idx="25275">
                  <c:v>0</c:v>
                </c:pt>
                <c:pt idx="25276">
                  <c:v>0</c:v>
                </c:pt>
                <c:pt idx="25277">
                  <c:v>0</c:v>
                </c:pt>
                <c:pt idx="25278">
                  <c:v>0</c:v>
                </c:pt>
                <c:pt idx="25279">
                  <c:v>0</c:v>
                </c:pt>
                <c:pt idx="25280">
                  <c:v>0</c:v>
                </c:pt>
                <c:pt idx="25281">
                  <c:v>0</c:v>
                </c:pt>
                <c:pt idx="25282">
                  <c:v>0</c:v>
                </c:pt>
                <c:pt idx="25283">
                  <c:v>0</c:v>
                </c:pt>
                <c:pt idx="25284">
                  <c:v>0</c:v>
                </c:pt>
                <c:pt idx="25285">
                  <c:v>0</c:v>
                </c:pt>
                <c:pt idx="25286">
                  <c:v>0</c:v>
                </c:pt>
                <c:pt idx="25287">
                  <c:v>0</c:v>
                </c:pt>
                <c:pt idx="25288">
                  <c:v>0</c:v>
                </c:pt>
                <c:pt idx="25289">
                  <c:v>0</c:v>
                </c:pt>
                <c:pt idx="25290">
                  <c:v>0</c:v>
                </c:pt>
                <c:pt idx="25291">
                  <c:v>0</c:v>
                </c:pt>
                <c:pt idx="25292">
                  <c:v>0</c:v>
                </c:pt>
                <c:pt idx="25293">
                  <c:v>0</c:v>
                </c:pt>
                <c:pt idx="25294">
                  <c:v>0</c:v>
                </c:pt>
                <c:pt idx="25295">
                  <c:v>0</c:v>
                </c:pt>
                <c:pt idx="25296">
                  <c:v>0</c:v>
                </c:pt>
                <c:pt idx="25297">
                  <c:v>0</c:v>
                </c:pt>
                <c:pt idx="25298">
                  <c:v>0</c:v>
                </c:pt>
                <c:pt idx="25299">
                  <c:v>0</c:v>
                </c:pt>
                <c:pt idx="25300">
                  <c:v>0</c:v>
                </c:pt>
                <c:pt idx="25301">
                  <c:v>0</c:v>
                </c:pt>
                <c:pt idx="25302">
                  <c:v>0</c:v>
                </c:pt>
                <c:pt idx="25303">
                  <c:v>0</c:v>
                </c:pt>
                <c:pt idx="25304">
                  <c:v>0</c:v>
                </c:pt>
                <c:pt idx="25305">
                  <c:v>0</c:v>
                </c:pt>
                <c:pt idx="25306">
                  <c:v>0</c:v>
                </c:pt>
                <c:pt idx="25307">
                  <c:v>0</c:v>
                </c:pt>
                <c:pt idx="25308">
                  <c:v>0</c:v>
                </c:pt>
                <c:pt idx="25309">
                  <c:v>0</c:v>
                </c:pt>
                <c:pt idx="25310">
                  <c:v>0</c:v>
                </c:pt>
                <c:pt idx="25311">
                  <c:v>0</c:v>
                </c:pt>
                <c:pt idx="25312">
                  <c:v>0</c:v>
                </c:pt>
                <c:pt idx="25313">
                  <c:v>0</c:v>
                </c:pt>
                <c:pt idx="25314">
                  <c:v>0</c:v>
                </c:pt>
                <c:pt idx="25315">
                  <c:v>0</c:v>
                </c:pt>
                <c:pt idx="25316">
                  <c:v>0</c:v>
                </c:pt>
                <c:pt idx="25317">
                  <c:v>0</c:v>
                </c:pt>
                <c:pt idx="25318">
                  <c:v>0</c:v>
                </c:pt>
                <c:pt idx="25319">
                  <c:v>0</c:v>
                </c:pt>
                <c:pt idx="25320">
                  <c:v>0</c:v>
                </c:pt>
                <c:pt idx="25321">
                  <c:v>0</c:v>
                </c:pt>
                <c:pt idx="25322">
                  <c:v>0</c:v>
                </c:pt>
                <c:pt idx="25323">
                  <c:v>0</c:v>
                </c:pt>
                <c:pt idx="25324">
                  <c:v>0</c:v>
                </c:pt>
                <c:pt idx="25325">
                  <c:v>0</c:v>
                </c:pt>
                <c:pt idx="25326">
                  <c:v>0</c:v>
                </c:pt>
                <c:pt idx="25327">
                  <c:v>0</c:v>
                </c:pt>
                <c:pt idx="25328">
                  <c:v>0</c:v>
                </c:pt>
                <c:pt idx="25329">
                  <c:v>0</c:v>
                </c:pt>
                <c:pt idx="25330">
                  <c:v>0</c:v>
                </c:pt>
                <c:pt idx="25331">
                  <c:v>0</c:v>
                </c:pt>
                <c:pt idx="25332">
                  <c:v>0</c:v>
                </c:pt>
                <c:pt idx="25333">
                  <c:v>0</c:v>
                </c:pt>
                <c:pt idx="25334">
                  <c:v>0</c:v>
                </c:pt>
                <c:pt idx="25335">
                  <c:v>0</c:v>
                </c:pt>
                <c:pt idx="25336">
                  <c:v>0</c:v>
                </c:pt>
                <c:pt idx="25337">
                  <c:v>0</c:v>
                </c:pt>
                <c:pt idx="25338">
                  <c:v>0</c:v>
                </c:pt>
                <c:pt idx="25339">
                  <c:v>0</c:v>
                </c:pt>
                <c:pt idx="25340">
                  <c:v>0</c:v>
                </c:pt>
                <c:pt idx="25341">
                  <c:v>0</c:v>
                </c:pt>
                <c:pt idx="25342">
                  <c:v>0</c:v>
                </c:pt>
                <c:pt idx="25343">
                  <c:v>0</c:v>
                </c:pt>
                <c:pt idx="25344">
                  <c:v>0</c:v>
                </c:pt>
                <c:pt idx="25345">
                  <c:v>0</c:v>
                </c:pt>
                <c:pt idx="25346">
                  <c:v>0</c:v>
                </c:pt>
                <c:pt idx="25347">
                  <c:v>0</c:v>
                </c:pt>
                <c:pt idx="25348">
                  <c:v>0</c:v>
                </c:pt>
                <c:pt idx="25349">
                  <c:v>0</c:v>
                </c:pt>
                <c:pt idx="25350">
                  <c:v>0</c:v>
                </c:pt>
                <c:pt idx="25351">
                  <c:v>0</c:v>
                </c:pt>
                <c:pt idx="25352">
                  <c:v>0</c:v>
                </c:pt>
                <c:pt idx="25353">
                  <c:v>0</c:v>
                </c:pt>
                <c:pt idx="25354">
                  <c:v>0</c:v>
                </c:pt>
                <c:pt idx="25355">
                  <c:v>0</c:v>
                </c:pt>
                <c:pt idx="25356">
                  <c:v>0</c:v>
                </c:pt>
                <c:pt idx="25357">
                  <c:v>0</c:v>
                </c:pt>
                <c:pt idx="25358">
                  <c:v>0</c:v>
                </c:pt>
                <c:pt idx="25359">
                  <c:v>0</c:v>
                </c:pt>
                <c:pt idx="25360">
                  <c:v>0</c:v>
                </c:pt>
                <c:pt idx="25361">
                  <c:v>0</c:v>
                </c:pt>
                <c:pt idx="25362">
                  <c:v>0</c:v>
                </c:pt>
                <c:pt idx="25363">
                  <c:v>0</c:v>
                </c:pt>
                <c:pt idx="25364">
                  <c:v>0</c:v>
                </c:pt>
                <c:pt idx="25365">
                  <c:v>0</c:v>
                </c:pt>
                <c:pt idx="25366">
                  <c:v>0</c:v>
                </c:pt>
                <c:pt idx="25367">
                  <c:v>0</c:v>
                </c:pt>
                <c:pt idx="25368">
                  <c:v>0</c:v>
                </c:pt>
                <c:pt idx="25369">
                  <c:v>0</c:v>
                </c:pt>
                <c:pt idx="25370">
                  <c:v>0</c:v>
                </c:pt>
                <c:pt idx="25371">
                  <c:v>0</c:v>
                </c:pt>
                <c:pt idx="25372">
                  <c:v>0</c:v>
                </c:pt>
                <c:pt idx="25373">
                  <c:v>0</c:v>
                </c:pt>
                <c:pt idx="25374">
                  <c:v>0</c:v>
                </c:pt>
                <c:pt idx="25375">
                  <c:v>0</c:v>
                </c:pt>
                <c:pt idx="25376">
                  <c:v>0</c:v>
                </c:pt>
                <c:pt idx="25377">
                  <c:v>0</c:v>
                </c:pt>
                <c:pt idx="25378">
                  <c:v>0</c:v>
                </c:pt>
                <c:pt idx="25379">
                  <c:v>0</c:v>
                </c:pt>
                <c:pt idx="25380">
                  <c:v>0</c:v>
                </c:pt>
                <c:pt idx="25381">
                  <c:v>0</c:v>
                </c:pt>
                <c:pt idx="25382">
                  <c:v>0</c:v>
                </c:pt>
                <c:pt idx="25383">
                  <c:v>0</c:v>
                </c:pt>
                <c:pt idx="25384">
                  <c:v>0</c:v>
                </c:pt>
                <c:pt idx="25385">
                  <c:v>0</c:v>
                </c:pt>
                <c:pt idx="25386">
                  <c:v>0</c:v>
                </c:pt>
                <c:pt idx="25387">
                  <c:v>0</c:v>
                </c:pt>
                <c:pt idx="25388">
                  <c:v>0</c:v>
                </c:pt>
                <c:pt idx="25389">
                  <c:v>0</c:v>
                </c:pt>
                <c:pt idx="25390">
                  <c:v>0</c:v>
                </c:pt>
                <c:pt idx="25391">
                  <c:v>0</c:v>
                </c:pt>
                <c:pt idx="25392">
                  <c:v>0</c:v>
                </c:pt>
                <c:pt idx="25393">
                  <c:v>0</c:v>
                </c:pt>
                <c:pt idx="25394">
                  <c:v>0</c:v>
                </c:pt>
                <c:pt idx="25395">
                  <c:v>0</c:v>
                </c:pt>
                <c:pt idx="25396">
                  <c:v>0</c:v>
                </c:pt>
                <c:pt idx="25397">
                  <c:v>0</c:v>
                </c:pt>
                <c:pt idx="25398">
                  <c:v>0</c:v>
                </c:pt>
                <c:pt idx="25399">
                  <c:v>0</c:v>
                </c:pt>
                <c:pt idx="25400">
                  <c:v>0</c:v>
                </c:pt>
                <c:pt idx="25401">
                  <c:v>0</c:v>
                </c:pt>
                <c:pt idx="25402">
                  <c:v>0</c:v>
                </c:pt>
                <c:pt idx="25403">
                  <c:v>0</c:v>
                </c:pt>
                <c:pt idx="25404">
                  <c:v>0</c:v>
                </c:pt>
                <c:pt idx="25405">
                  <c:v>0</c:v>
                </c:pt>
                <c:pt idx="25406">
                  <c:v>0</c:v>
                </c:pt>
                <c:pt idx="25407">
                  <c:v>0</c:v>
                </c:pt>
                <c:pt idx="25408">
                  <c:v>0</c:v>
                </c:pt>
                <c:pt idx="25409">
                  <c:v>0</c:v>
                </c:pt>
                <c:pt idx="25410">
                  <c:v>0</c:v>
                </c:pt>
                <c:pt idx="25411">
                  <c:v>0</c:v>
                </c:pt>
                <c:pt idx="25412">
                  <c:v>0</c:v>
                </c:pt>
                <c:pt idx="25413">
                  <c:v>0</c:v>
                </c:pt>
                <c:pt idx="25414">
                  <c:v>0</c:v>
                </c:pt>
                <c:pt idx="25415">
                  <c:v>0</c:v>
                </c:pt>
                <c:pt idx="25416">
                  <c:v>0</c:v>
                </c:pt>
                <c:pt idx="25417">
                  <c:v>0</c:v>
                </c:pt>
                <c:pt idx="25418">
                  <c:v>0</c:v>
                </c:pt>
                <c:pt idx="25419">
                  <c:v>0</c:v>
                </c:pt>
                <c:pt idx="25420">
                  <c:v>0</c:v>
                </c:pt>
                <c:pt idx="25421">
                  <c:v>0</c:v>
                </c:pt>
                <c:pt idx="25422">
                  <c:v>0</c:v>
                </c:pt>
                <c:pt idx="25423">
                  <c:v>0</c:v>
                </c:pt>
                <c:pt idx="25424">
                  <c:v>0</c:v>
                </c:pt>
                <c:pt idx="25425">
                  <c:v>0</c:v>
                </c:pt>
                <c:pt idx="25426">
                  <c:v>0</c:v>
                </c:pt>
                <c:pt idx="25427">
                  <c:v>0</c:v>
                </c:pt>
                <c:pt idx="25428">
                  <c:v>0</c:v>
                </c:pt>
                <c:pt idx="25429">
                  <c:v>0.317</c:v>
                </c:pt>
                <c:pt idx="25430">
                  <c:v>0.317</c:v>
                </c:pt>
                <c:pt idx="25431">
                  <c:v>0.317</c:v>
                </c:pt>
                <c:pt idx="25432">
                  <c:v>0.317</c:v>
                </c:pt>
                <c:pt idx="25433">
                  <c:v>0</c:v>
                </c:pt>
                <c:pt idx="25434">
                  <c:v>0</c:v>
                </c:pt>
                <c:pt idx="25435">
                  <c:v>0</c:v>
                </c:pt>
                <c:pt idx="25436">
                  <c:v>0</c:v>
                </c:pt>
                <c:pt idx="25437">
                  <c:v>0</c:v>
                </c:pt>
                <c:pt idx="25438">
                  <c:v>0.317</c:v>
                </c:pt>
                <c:pt idx="25439">
                  <c:v>0.317</c:v>
                </c:pt>
                <c:pt idx="25440">
                  <c:v>0.317</c:v>
                </c:pt>
                <c:pt idx="25441">
                  <c:v>0.317</c:v>
                </c:pt>
                <c:pt idx="25442">
                  <c:v>0</c:v>
                </c:pt>
                <c:pt idx="25443">
                  <c:v>0</c:v>
                </c:pt>
                <c:pt idx="25444">
                  <c:v>0</c:v>
                </c:pt>
                <c:pt idx="25445">
                  <c:v>0</c:v>
                </c:pt>
                <c:pt idx="25446">
                  <c:v>0</c:v>
                </c:pt>
                <c:pt idx="25447">
                  <c:v>0</c:v>
                </c:pt>
                <c:pt idx="25448">
                  <c:v>0</c:v>
                </c:pt>
                <c:pt idx="25449">
                  <c:v>0</c:v>
                </c:pt>
                <c:pt idx="25450">
                  <c:v>0</c:v>
                </c:pt>
                <c:pt idx="25451">
                  <c:v>0</c:v>
                </c:pt>
                <c:pt idx="25452">
                  <c:v>0</c:v>
                </c:pt>
                <c:pt idx="25453">
                  <c:v>0</c:v>
                </c:pt>
                <c:pt idx="25454">
                  <c:v>0</c:v>
                </c:pt>
                <c:pt idx="25455">
                  <c:v>0</c:v>
                </c:pt>
                <c:pt idx="25456">
                  <c:v>0</c:v>
                </c:pt>
                <c:pt idx="25457">
                  <c:v>0</c:v>
                </c:pt>
                <c:pt idx="25458">
                  <c:v>0</c:v>
                </c:pt>
                <c:pt idx="25459">
                  <c:v>0</c:v>
                </c:pt>
                <c:pt idx="25460">
                  <c:v>0</c:v>
                </c:pt>
                <c:pt idx="25461">
                  <c:v>0</c:v>
                </c:pt>
                <c:pt idx="25462">
                  <c:v>0</c:v>
                </c:pt>
                <c:pt idx="25463">
                  <c:v>0</c:v>
                </c:pt>
                <c:pt idx="25464">
                  <c:v>0</c:v>
                </c:pt>
                <c:pt idx="25465">
                  <c:v>0</c:v>
                </c:pt>
                <c:pt idx="25466">
                  <c:v>0</c:v>
                </c:pt>
                <c:pt idx="25467">
                  <c:v>0</c:v>
                </c:pt>
                <c:pt idx="25468">
                  <c:v>0</c:v>
                </c:pt>
                <c:pt idx="25469">
                  <c:v>0</c:v>
                </c:pt>
                <c:pt idx="25470">
                  <c:v>0</c:v>
                </c:pt>
                <c:pt idx="25471">
                  <c:v>0</c:v>
                </c:pt>
                <c:pt idx="25472">
                  <c:v>0</c:v>
                </c:pt>
                <c:pt idx="25473">
                  <c:v>0</c:v>
                </c:pt>
                <c:pt idx="25474">
                  <c:v>0</c:v>
                </c:pt>
                <c:pt idx="25475">
                  <c:v>0</c:v>
                </c:pt>
                <c:pt idx="25476">
                  <c:v>0</c:v>
                </c:pt>
                <c:pt idx="25477">
                  <c:v>0</c:v>
                </c:pt>
                <c:pt idx="25478">
                  <c:v>0</c:v>
                </c:pt>
                <c:pt idx="25479">
                  <c:v>0</c:v>
                </c:pt>
                <c:pt idx="25480">
                  <c:v>0</c:v>
                </c:pt>
                <c:pt idx="25481">
                  <c:v>0</c:v>
                </c:pt>
                <c:pt idx="25482">
                  <c:v>0</c:v>
                </c:pt>
                <c:pt idx="25483">
                  <c:v>0</c:v>
                </c:pt>
                <c:pt idx="25484">
                  <c:v>0</c:v>
                </c:pt>
                <c:pt idx="25485">
                  <c:v>0</c:v>
                </c:pt>
                <c:pt idx="25486">
                  <c:v>0</c:v>
                </c:pt>
                <c:pt idx="25487">
                  <c:v>0</c:v>
                </c:pt>
                <c:pt idx="25488">
                  <c:v>0</c:v>
                </c:pt>
                <c:pt idx="25489">
                  <c:v>0</c:v>
                </c:pt>
                <c:pt idx="25490">
                  <c:v>0</c:v>
                </c:pt>
                <c:pt idx="25491">
                  <c:v>0</c:v>
                </c:pt>
                <c:pt idx="25492">
                  <c:v>0</c:v>
                </c:pt>
                <c:pt idx="25493">
                  <c:v>0</c:v>
                </c:pt>
                <c:pt idx="25494">
                  <c:v>0</c:v>
                </c:pt>
                <c:pt idx="25495">
                  <c:v>0</c:v>
                </c:pt>
                <c:pt idx="25496">
                  <c:v>0</c:v>
                </c:pt>
                <c:pt idx="25497">
                  <c:v>0</c:v>
                </c:pt>
                <c:pt idx="25498">
                  <c:v>0</c:v>
                </c:pt>
                <c:pt idx="25499">
                  <c:v>0</c:v>
                </c:pt>
                <c:pt idx="25500">
                  <c:v>0</c:v>
                </c:pt>
                <c:pt idx="25501">
                  <c:v>0</c:v>
                </c:pt>
                <c:pt idx="25502">
                  <c:v>0</c:v>
                </c:pt>
                <c:pt idx="25503">
                  <c:v>0</c:v>
                </c:pt>
                <c:pt idx="25504">
                  <c:v>0</c:v>
                </c:pt>
                <c:pt idx="25505">
                  <c:v>0</c:v>
                </c:pt>
                <c:pt idx="25506">
                  <c:v>0</c:v>
                </c:pt>
                <c:pt idx="25507">
                  <c:v>0</c:v>
                </c:pt>
                <c:pt idx="25508">
                  <c:v>0</c:v>
                </c:pt>
                <c:pt idx="25509">
                  <c:v>0</c:v>
                </c:pt>
                <c:pt idx="25510">
                  <c:v>0</c:v>
                </c:pt>
                <c:pt idx="25511">
                  <c:v>0</c:v>
                </c:pt>
                <c:pt idx="25512">
                  <c:v>0</c:v>
                </c:pt>
                <c:pt idx="25513">
                  <c:v>0</c:v>
                </c:pt>
                <c:pt idx="25514">
                  <c:v>0</c:v>
                </c:pt>
                <c:pt idx="25515">
                  <c:v>0</c:v>
                </c:pt>
                <c:pt idx="25516">
                  <c:v>0</c:v>
                </c:pt>
                <c:pt idx="25517">
                  <c:v>0</c:v>
                </c:pt>
                <c:pt idx="25518">
                  <c:v>0</c:v>
                </c:pt>
                <c:pt idx="25519">
                  <c:v>0</c:v>
                </c:pt>
                <c:pt idx="25520">
                  <c:v>0</c:v>
                </c:pt>
                <c:pt idx="25521">
                  <c:v>0</c:v>
                </c:pt>
                <c:pt idx="25522">
                  <c:v>0</c:v>
                </c:pt>
                <c:pt idx="25523">
                  <c:v>0</c:v>
                </c:pt>
                <c:pt idx="25524">
                  <c:v>0</c:v>
                </c:pt>
                <c:pt idx="25525">
                  <c:v>0</c:v>
                </c:pt>
                <c:pt idx="25526">
                  <c:v>0</c:v>
                </c:pt>
                <c:pt idx="25527">
                  <c:v>0</c:v>
                </c:pt>
                <c:pt idx="25528">
                  <c:v>0</c:v>
                </c:pt>
                <c:pt idx="25529">
                  <c:v>0</c:v>
                </c:pt>
                <c:pt idx="25530">
                  <c:v>0</c:v>
                </c:pt>
                <c:pt idx="25531">
                  <c:v>0</c:v>
                </c:pt>
                <c:pt idx="25532">
                  <c:v>0</c:v>
                </c:pt>
                <c:pt idx="25533">
                  <c:v>0</c:v>
                </c:pt>
                <c:pt idx="25534">
                  <c:v>0</c:v>
                </c:pt>
                <c:pt idx="25535">
                  <c:v>0</c:v>
                </c:pt>
                <c:pt idx="25536">
                  <c:v>0</c:v>
                </c:pt>
                <c:pt idx="25537">
                  <c:v>0</c:v>
                </c:pt>
                <c:pt idx="25538">
                  <c:v>0</c:v>
                </c:pt>
                <c:pt idx="25539">
                  <c:v>0</c:v>
                </c:pt>
                <c:pt idx="25540">
                  <c:v>0</c:v>
                </c:pt>
                <c:pt idx="25541">
                  <c:v>0</c:v>
                </c:pt>
                <c:pt idx="25542">
                  <c:v>0</c:v>
                </c:pt>
                <c:pt idx="25543">
                  <c:v>0</c:v>
                </c:pt>
                <c:pt idx="25544">
                  <c:v>0</c:v>
                </c:pt>
                <c:pt idx="25545">
                  <c:v>0</c:v>
                </c:pt>
                <c:pt idx="25546">
                  <c:v>0</c:v>
                </c:pt>
                <c:pt idx="25547">
                  <c:v>0</c:v>
                </c:pt>
                <c:pt idx="25548">
                  <c:v>0</c:v>
                </c:pt>
                <c:pt idx="25549">
                  <c:v>0</c:v>
                </c:pt>
                <c:pt idx="25550">
                  <c:v>0</c:v>
                </c:pt>
                <c:pt idx="25551">
                  <c:v>0</c:v>
                </c:pt>
                <c:pt idx="25552">
                  <c:v>0</c:v>
                </c:pt>
                <c:pt idx="25553">
                  <c:v>0</c:v>
                </c:pt>
                <c:pt idx="25554">
                  <c:v>0</c:v>
                </c:pt>
                <c:pt idx="25555">
                  <c:v>0</c:v>
                </c:pt>
                <c:pt idx="25556">
                  <c:v>0</c:v>
                </c:pt>
                <c:pt idx="25557">
                  <c:v>0</c:v>
                </c:pt>
                <c:pt idx="25558">
                  <c:v>0</c:v>
                </c:pt>
                <c:pt idx="25559">
                  <c:v>0</c:v>
                </c:pt>
                <c:pt idx="25560">
                  <c:v>0</c:v>
                </c:pt>
                <c:pt idx="25561">
                  <c:v>0</c:v>
                </c:pt>
                <c:pt idx="25562">
                  <c:v>0</c:v>
                </c:pt>
                <c:pt idx="25563">
                  <c:v>0</c:v>
                </c:pt>
                <c:pt idx="25564">
                  <c:v>0</c:v>
                </c:pt>
                <c:pt idx="25565">
                  <c:v>0</c:v>
                </c:pt>
                <c:pt idx="25566">
                  <c:v>0</c:v>
                </c:pt>
                <c:pt idx="25567">
                  <c:v>0</c:v>
                </c:pt>
                <c:pt idx="25568">
                  <c:v>0</c:v>
                </c:pt>
                <c:pt idx="25569">
                  <c:v>0</c:v>
                </c:pt>
                <c:pt idx="25570">
                  <c:v>0</c:v>
                </c:pt>
                <c:pt idx="25571">
                  <c:v>0</c:v>
                </c:pt>
                <c:pt idx="25572">
                  <c:v>0</c:v>
                </c:pt>
                <c:pt idx="25573">
                  <c:v>0</c:v>
                </c:pt>
                <c:pt idx="25574">
                  <c:v>0</c:v>
                </c:pt>
                <c:pt idx="25575">
                  <c:v>0</c:v>
                </c:pt>
                <c:pt idx="25576">
                  <c:v>0</c:v>
                </c:pt>
                <c:pt idx="25577">
                  <c:v>0</c:v>
                </c:pt>
                <c:pt idx="25578">
                  <c:v>0</c:v>
                </c:pt>
                <c:pt idx="25579">
                  <c:v>0</c:v>
                </c:pt>
                <c:pt idx="25580">
                  <c:v>0</c:v>
                </c:pt>
                <c:pt idx="25581">
                  <c:v>0</c:v>
                </c:pt>
                <c:pt idx="25582">
                  <c:v>0</c:v>
                </c:pt>
                <c:pt idx="25583">
                  <c:v>0</c:v>
                </c:pt>
                <c:pt idx="25584">
                  <c:v>0</c:v>
                </c:pt>
                <c:pt idx="25585">
                  <c:v>0</c:v>
                </c:pt>
                <c:pt idx="25586">
                  <c:v>0</c:v>
                </c:pt>
                <c:pt idx="25587">
                  <c:v>0</c:v>
                </c:pt>
                <c:pt idx="25588">
                  <c:v>0</c:v>
                </c:pt>
                <c:pt idx="25589">
                  <c:v>0</c:v>
                </c:pt>
                <c:pt idx="25590">
                  <c:v>0</c:v>
                </c:pt>
                <c:pt idx="25591">
                  <c:v>0</c:v>
                </c:pt>
                <c:pt idx="25592">
                  <c:v>0</c:v>
                </c:pt>
                <c:pt idx="25593">
                  <c:v>0</c:v>
                </c:pt>
                <c:pt idx="25594">
                  <c:v>0</c:v>
                </c:pt>
                <c:pt idx="25595">
                  <c:v>0</c:v>
                </c:pt>
                <c:pt idx="25596">
                  <c:v>0</c:v>
                </c:pt>
                <c:pt idx="25597">
                  <c:v>0</c:v>
                </c:pt>
                <c:pt idx="25598">
                  <c:v>0</c:v>
                </c:pt>
                <c:pt idx="25599">
                  <c:v>0</c:v>
                </c:pt>
                <c:pt idx="25600">
                  <c:v>0</c:v>
                </c:pt>
                <c:pt idx="25601">
                  <c:v>0</c:v>
                </c:pt>
                <c:pt idx="25602">
                  <c:v>0</c:v>
                </c:pt>
                <c:pt idx="25603">
                  <c:v>0</c:v>
                </c:pt>
                <c:pt idx="25604">
                  <c:v>0</c:v>
                </c:pt>
                <c:pt idx="25605">
                  <c:v>0</c:v>
                </c:pt>
                <c:pt idx="25606">
                  <c:v>0</c:v>
                </c:pt>
                <c:pt idx="25607">
                  <c:v>0</c:v>
                </c:pt>
                <c:pt idx="25608">
                  <c:v>0</c:v>
                </c:pt>
                <c:pt idx="25609">
                  <c:v>0</c:v>
                </c:pt>
                <c:pt idx="25610">
                  <c:v>0</c:v>
                </c:pt>
                <c:pt idx="25611">
                  <c:v>0</c:v>
                </c:pt>
                <c:pt idx="25612">
                  <c:v>0</c:v>
                </c:pt>
                <c:pt idx="25613">
                  <c:v>0</c:v>
                </c:pt>
                <c:pt idx="25614">
                  <c:v>0</c:v>
                </c:pt>
                <c:pt idx="25615">
                  <c:v>0</c:v>
                </c:pt>
                <c:pt idx="25616">
                  <c:v>0</c:v>
                </c:pt>
                <c:pt idx="25617">
                  <c:v>0</c:v>
                </c:pt>
                <c:pt idx="25618">
                  <c:v>0</c:v>
                </c:pt>
                <c:pt idx="25619">
                  <c:v>0</c:v>
                </c:pt>
                <c:pt idx="25620">
                  <c:v>0</c:v>
                </c:pt>
                <c:pt idx="25621">
                  <c:v>0</c:v>
                </c:pt>
                <c:pt idx="25622">
                  <c:v>0</c:v>
                </c:pt>
                <c:pt idx="25623">
                  <c:v>0</c:v>
                </c:pt>
                <c:pt idx="25624">
                  <c:v>0</c:v>
                </c:pt>
                <c:pt idx="25625">
                  <c:v>0</c:v>
                </c:pt>
                <c:pt idx="25626">
                  <c:v>0</c:v>
                </c:pt>
                <c:pt idx="25627">
                  <c:v>0</c:v>
                </c:pt>
                <c:pt idx="25628">
                  <c:v>0</c:v>
                </c:pt>
                <c:pt idx="25629">
                  <c:v>0</c:v>
                </c:pt>
                <c:pt idx="25630">
                  <c:v>0</c:v>
                </c:pt>
                <c:pt idx="25631">
                  <c:v>0</c:v>
                </c:pt>
                <c:pt idx="25632">
                  <c:v>0</c:v>
                </c:pt>
                <c:pt idx="25633">
                  <c:v>0</c:v>
                </c:pt>
                <c:pt idx="25634">
                  <c:v>0</c:v>
                </c:pt>
                <c:pt idx="25635">
                  <c:v>0</c:v>
                </c:pt>
                <c:pt idx="25636">
                  <c:v>0</c:v>
                </c:pt>
                <c:pt idx="25637">
                  <c:v>0</c:v>
                </c:pt>
                <c:pt idx="25638">
                  <c:v>0</c:v>
                </c:pt>
                <c:pt idx="25639">
                  <c:v>0</c:v>
                </c:pt>
                <c:pt idx="25640">
                  <c:v>0</c:v>
                </c:pt>
                <c:pt idx="25641">
                  <c:v>0</c:v>
                </c:pt>
                <c:pt idx="25642">
                  <c:v>0</c:v>
                </c:pt>
                <c:pt idx="25643">
                  <c:v>0</c:v>
                </c:pt>
                <c:pt idx="25644">
                  <c:v>0</c:v>
                </c:pt>
                <c:pt idx="25645">
                  <c:v>0</c:v>
                </c:pt>
                <c:pt idx="25646">
                  <c:v>0</c:v>
                </c:pt>
                <c:pt idx="25647">
                  <c:v>0</c:v>
                </c:pt>
                <c:pt idx="25648">
                  <c:v>0</c:v>
                </c:pt>
                <c:pt idx="25649">
                  <c:v>0</c:v>
                </c:pt>
                <c:pt idx="25650">
                  <c:v>0</c:v>
                </c:pt>
                <c:pt idx="25651">
                  <c:v>0</c:v>
                </c:pt>
                <c:pt idx="25652">
                  <c:v>0</c:v>
                </c:pt>
                <c:pt idx="25653">
                  <c:v>0</c:v>
                </c:pt>
                <c:pt idx="25654">
                  <c:v>0</c:v>
                </c:pt>
                <c:pt idx="25655">
                  <c:v>0</c:v>
                </c:pt>
                <c:pt idx="25656">
                  <c:v>0</c:v>
                </c:pt>
                <c:pt idx="25657">
                  <c:v>0</c:v>
                </c:pt>
                <c:pt idx="25658">
                  <c:v>0</c:v>
                </c:pt>
                <c:pt idx="25659">
                  <c:v>0</c:v>
                </c:pt>
                <c:pt idx="25660">
                  <c:v>0</c:v>
                </c:pt>
                <c:pt idx="25661">
                  <c:v>0</c:v>
                </c:pt>
                <c:pt idx="25662">
                  <c:v>0</c:v>
                </c:pt>
                <c:pt idx="25663">
                  <c:v>0</c:v>
                </c:pt>
                <c:pt idx="25664">
                  <c:v>0</c:v>
                </c:pt>
                <c:pt idx="25665">
                  <c:v>0</c:v>
                </c:pt>
                <c:pt idx="25666">
                  <c:v>0</c:v>
                </c:pt>
                <c:pt idx="25667">
                  <c:v>0</c:v>
                </c:pt>
                <c:pt idx="25668">
                  <c:v>0</c:v>
                </c:pt>
                <c:pt idx="25669">
                  <c:v>0</c:v>
                </c:pt>
                <c:pt idx="25670">
                  <c:v>0</c:v>
                </c:pt>
                <c:pt idx="25671">
                  <c:v>0</c:v>
                </c:pt>
                <c:pt idx="25672">
                  <c:v>0</c:v>
                </c:pt>
                <c:pt idx="25673">
                  <c:v>0</c:v>
                </c:pt>
                <c:pt idx="25674">
                  <c:v>0</c:v>
                </c:pt>
                <c:pt idx="25675">
                  <c:v>0</c:v>
                </c:pt>
                <c:pt idx="25676">
                  <c:v>0</c:v>
                </c:pt>
                <c:pt idx="25677">
                  <c:v>0</c:v>
                </c:pt>
                <c:pt idx="25678">
                  <c:v>0</c:v>
                </c:pt>
                <c:pt idx="25679">
                  <c:v>0</c:v>
                </c:pt>
                <c:pt idx="25680">
                  <c:v>0</c:v>
                </c:pt>
                <c:pt idx="25681">
                  <c:v>0</c:v>
                </c:pt>
                <c:pt idx="25682">
                  <c:v>0</c:v>
                </c:pt>
                <c:pt idx="25683">
                  <c:v>0</c:v>
                </c:pt>
                <c:pt idx="25684">
                  <c:v>0</c:v>
                </c:pt>
                <c:pt idx="25685">
                  <c:v>0</c:v>
                </c:pt>
                <c:pt idx="25686">
                  <c:v>0</c:v>
                </c:pt>
                <c:pt idx="25687">
                  <c:v>0</c:v>
                </c:pt>
                <c:pt idx="25688">
                  <c:v>0</c:v>
                </c:pt>
                <c:pt idx="25689">
                  <c:v>0</c:v>
                </c:pt>
                <c:pt idx="25690">
                  <c:v>0</c:v>
                </c:pt>
                <c:pt idx="25691">
                  <c:v>0</c:v>
                </c:pt>
                <c:pt idx="25692">
                  <c:v>0</c:v>
                </c:pt>
                <c:pt idx="25693">
                  <c:v>0</c:v>
                </c:pt>
                <c:pt idx="25694">
                  <c:v>0</c:v>
                </c:pt>
                <c:pt idx="25695">
                  <c:v>0</c:v>
                </c:pt>
                <c:pt idx="25696">
                  <c:v>0</c:v>
                </c:pt>
                <c:pt idx="25697">
                  <c:v>0</c:v>
                </c:pt>
                <c:pt idx="25698">
                  <c:v>0</c:v>
                </c:pt>
                <c:pt idx="25699">
                  <c:v>0</c:v>
                </c:pt>
                <c:pt idx="25700">
                  <c:v>0</c:v>
                </c:pt>
                <c:pt idx="25701">
                  <c:v>0</c:v>
                </c:pt>
                <c:pt idx="25702">
                  <c:v>0</c:v>
                </c:pt>
                <c:pt idx="25703">
                  <c:v>0</c:v>
                </c:pt>
                <c:pt idx="25704">
                  <c:v>0</c:v>
                </c:pt>
                <c:pt idx="25705">
                  <c:v>0</c:v>
                </c:pt>
                <c:pt idx="25706">
                  <c:v>0</c:v>
                </c:pt>
                <c:pt idx="25707">
                  <c:v>0</c:v>
                </c:pt>
                <c:pt idx="25708">
                  <c:v>0</c:v>
                </c:pt>
                <c:pt idx="25709">
                  <c:v>0</c:v>
                </c:pt>
                <c:pt idx="25710">
                  <c:v>0</c:v>
                </c:pt>
                <c:pt idx="25711">
                  <c:v>0</c:v>
                </c:pt>
                <c:pt idx="25712">
                  <c:v>0</c:v>
                </c:pt>
                <c:pt idx="25713">
                  <c:v>0</c:v>
                </c:pt>
                <c:pt idx="25714">
                  <c:v>0</c:v>
                </c:pt>
                <c:pt idx="25715">
                  <c:v>0</c:v>
                </c:pt>
                <c:pt idx="25716">
                  <c:v>0</c:v>
                </c:pt>
                <c:pt idx="25717">
                  <c:v>0</c:v>
                </c:pt>
                <c:pt idx="25718">
                  <c:v>0</c:v>
                </c:pt>
                <c:pt idx="25719">
                  <c:v>0</c:v>
                </c:pt>
                <c:pt idx="25720">
                  <c:v>0</c:v>
                </c:pt>
                <c:pt idx="25721">
                  <c:v>0</c:v>
                </c:pt>
                <c:pt idx="25722">
                  <c:v>0</c:v>
                </c:pt>
                <c:pt idx="25723">
                  <c:v>0</c:v>
                </c:pt>
                <c:pt idx="25724">
                  <c:v>0</c:v>
                </c:pt>
                <c:pt idx="25725">
                  <c:v>0</c:v>
                </c:pt>
                <c:pt idx="25726">
                  <c:v>0</c:v>
                </c:pt>
                <c:pt idx="25727">
                  <c:v>0</c:v>
                </c:pt>
                <c:pt idx="25728">
                  <c:v>0</c:v>
                </c:pt>
                <c:pt idx="25729">
                  <c:v>0</c:v>
                </c:pt>
                <c:pt idx="25730">
                  <c:v>0</c:v>
                </c:pt>
                <c:pt idx="25731">
                  <c:v>0</c:v>
                </c:pt>
                <c:pt idx="25732">
                  <c:v>0</c:v>
                </c:pt>
                <c:pt idx="25733">
                  <c:v>0</c:v>
                </c:pt>
                <c:pt idx="25734">
                  <c:v>0</c:v>
                </c:pt>
                <c:pt idx="25735">
                  <c:v>0</c:v>
                </c:pt>
                <c:pt idx="25736">
                  <c:v>0</c:v>
                </c:pt>
                <c:pt idx="25737">
                  <c:v>0</c:v>
                </c:pt>
                <c:pt idx="25738">
                  <c:v>0</c:v>
                </c:pt>
                <c:pt idx="25739">
                  <c:v>0</c:v>
                </c:pt>
                <c:pt idx="25740">
                  <c:v>0</c:v>
                </c:pt>
                <c:pt idx="25741">
                  <c:v>0</c:v>
                </c:pt>
                <c:pt idx="25742">
                  <c:v>0</c:v>
                </c:pt>
                <c:pt idx="25743">
                  <c:v>0</c:v>
                </c:pt>
                <c:pt idx="25744">
                  <c:v>0</c:v>
                </c:pt>
                <c:pt idx="25745">
                  <c:v>0</c:v>
                </c:pt>
                <c:pt idx="25746">
                  <c:v>0</c:v>
                </c:pt>
                <c:pt idx="25747">
                  <c:v>0</c:v>
                </c:pt>
                <c:pt idx="25748">
                  <c:v>0</c:v>
                </c:pt>
                <c:pt idx="25749">
                  <c:v>0</c:v>
                </c:pt>
                <c:pt idx="25750">
                  <c:v>0</c:v>
                </c:pt>
                <c:pt idx="25751">
                  <c:v>0</c:v>
                </c:pt>
                <c:pt idx="25752">
                  <c:v>0</c:v>
                </c:pt>
                <c:pt idx="25753">
                  <c:v>0</c:v>
                </c:pt>
                <c:pt idx="25754">
                  <c:v>0</c:v>
                </c:pt>
                <c:pt idx="25755">
                  <c:v>0</c:v>
                </c:pt>
                <c:pt idx="25756">
                  <c:v>0</c:v>
                </c:pt>
                <c:pt idx="25757">
                  <c:v>0</c:v>
                </c:pt>
                <c:pt idx="25758">
                  <c:v>0</c:v>
                </c:pt>
                <c:pt idx="25759">
                  <c:v>0</c:v>
                </c:pt>
                <c:pt idx="25760">
                  <c:v>0</c:v>
                </c:pt>
                <c:pt idx="25761">
                  <c:v>0</c:v>
                </c:pt>
                <c:pt idx="25762">
                  <c:v>0</c:v>
                </c:pt>
                <c:pt idx="25763">
                  <c:v>0</c:v>
                </c:pt>
                <c:pt idx="25764">
                  <c:v>0</c:v>
                </c:pt>
                <c:pt idx="25765">
                  <c:v>0</c:v>
                </c:pt>
                <c:pt idx="25766">
                  <c:v>0</c:v>
                </c:pt>
                <c:pt idx="25767">
                  <c:v>0</c:v>
                </c:pt>
                <c:pt idx="25768">
                  <c:v>0</c:v>
                </c:pt>
                <c:pt idx="25769">
                  <c:v>0</c:v>
                </c:pt>
                <c:pt idx="25770">
                  <c:v>0</c:v>
                </c:pt>
                <c:pt idx="25771">
                  <c:v>0</c:v>
                </c:pt>
                <c:pt idx="25772">
                  <c:v>0</c:v>
                </c:pt>
                <c:pt idx="25773">
                  <c:v>0</c:v>
                </c:pt>
                <c:pt idx="25774">
                  <c:v>0</c:v>
                </c:pt>
                <c:pt idx="25775">
                  <c:v>0</c:v>
                </c:pt>
                <c:pt idx="25776">
                  <c:v>0</c:v>
                </c:pt>
                <c:pt idx="25777">
                  <c:v>0</c:v>
                </c:pt>
                <c:pt idx="25778">
                  <c:v>0</c:v>
                </c:pt>
                <c:pt idx="25779">
                  <c:v>0</c:v>
                </c:pt>
                <c:pt idx="25780">
                  <c:v>0</c:v>
                </c:pt>
                <c:pt idx="25781">
                  <c:v>0</c:v>
                </c:pt>
                <c:pt idx="25782">
                  <c:v>0</c:v>
                </c:pt>
                <c:pt idx="25783">
                  <c:v>0</c:v>
                </c:pt>
                <c:pt idx="25784">
                  <c:v>0</c:v>
                </c:pt>
                <c:pt idx="25785">
                  <c:v>0</c:v>
                </c:pt>
                <c:pt idx="25786">
                  <c:v>0</c:v>
                </c:pt>
                <c:pt idx="25787">
                  <c:v>0</c:v>
                </c:pt>
                <c:pt idx="25788">
                  <c:v>0</c:v>
                </c:pt>
                <c:pt idx="25789">
                  <c:v>0</c:v>
                </c:pt>
                <c:pt idx="25790">
                  <c:v>0</c:v>
                </c:pt>
                <c:pt idx="25791">
                  <c:v>0</c:v>
                </c:pt>
                <c:pt idx="25792">
                  <c:v>0</c:v>
                </c:pt>
                <c:pt idx="25793">
                  <c:v>0</c:v>
                </c:pt>
                <c:pt idx="25794">
                  <c:v>0</c:v>
                </c:pt>
                <c:pt idx="25795">
                  <c:v>0</c:v>
                </c:pt>
                <c:pt idx="25796">
                  <c:v>0</c:v>
                </c:pt>
                <c:pt idx="25797">
                  <c:v>0</c:v>
                </c:pt>
                <c:pt idx="25798">
                  <c:v>0</c:v>
                </c:pt>
                <c:pt idx="25799">
                  <c:v>0</c:v>
                </c:pt>
                <c:pt idx="25800">
                  <c:v>0</c:v>
                </c:pt>
                <c:pt idx="25801">
                  <c:v>0</c:v>
                </c:pt>
                <c:pt idx="25802">
                  <c:v>0</c:v>
                </c:pt>
                <c:pt idx="25803">
                  <c:v>0</c:v>
                </c:pt>
                <c:pt idx="25804">
                  <c:v>0</c:v>
                </c:pt>
                <c:pt idx="25805">
                  <c:v>0</c:v>
                </c:pt>
                <c:pt idx="25806">
                  <c:v>0</c:v>
                </c:pt>
                <c:pt idx="25807">
                  <c:v>0</c:v>
                </c:pt>
                <c:pt idx="25808">
                  <c:v>0</c:v>
                </c:pt>
                <c:pt idx="25809">
                  <c:v>0</c:v>
                </c:pt>
                <c:pt idx="25810">
                  <c:v>0</c:v>
                </c:pt>
                <c:pt idx="25811">
                  <c:v>0</c:v>
                </c:pt>
                <c:pt idx="25812">
                  <c:v>0</c:v>
                </c:pt>
                <c:pt idx="25813">
                  <c:v>0</c:v>
                </c:pt>
                <c:pt idx="25814">
                  <c:v>0</c:v>
                </c:pt>
                <c:pt idx="25815">
                  <c:v>0</c:v>
                </c:pt>
                <c:pt idx="25816">
                  <c:v>0</c:v>
                </c:pt>
                <c:pt idx="25817">
                  <c:v>0</c:v>
                </c:pt>
                <c:pt idx="25818">
                  <c:v>0</c:v>
                </c:pt>
                <c:pt idx="25819">
                  <c:v>0</c:v>
                </c:pt>
                <c:pt idx="25820">
                  <c:v>0</c:v>
                </c:pt>
                <c:pt idx="25821">
                  <c:v>0</c:v>
                </c:pt>
                <c:pt idx="25822">
                  <c:v>0</c:v>
                </c:pt>
                <c:pt idx="25823">
                  <c:v>0</c:v>
                </c:pt>
                <c:pt idx="25824">
                  <c:v>0</c:v>
                </c:pt>
                <c:pt idx="25825">
                  <c:v>0</c:v>
                </c:pt>
                <c:pt idx="25826">
                  <c:v>0</c:v>
                </c:pt>
                <c:pt idx="25827">
                  <c:v>0</c:v>
                </c:pt>
                <c:pt idx="25828">
                  <c:v>0</c:v>
                </c:pt>
                <c:pt idx="25829">
                  <c:v>0</c:v>
                </c:pt>
                <c:pt idx="25830">
                  <c:v>0</c:v>
                </c:pt>
                <c:pt idx="25831">
                  <c:v>0</c:v>
                </c:pt>
                <c:pt idx="25832">
                  <c:v>0</c:v>
                </c:pt>
                <c:pt idx="25833">
                  <c:v>0</c:v>
                </c:pt>
                <c:pt idx="25834">
                  <c:v>0</c:v>
                </c:pt>
                <c:pt idx="25835">
                  <c:v>0</c:v>
                </c:pt>
                <c:pt idx="25836">
                  <c:v>0</c:v>
                </c:pt>
                <c:pt idx="25837">
                  <c:v>0</c:v>
                </c:pt>
                <c:pt idx="25838">
                  <c:v>0</c:v>
                </c:pt>
                <c:pt idx="25839">
                  <c:v>0</c:v>
                </c:pt>
                <c:pt idx="25840">
                  <c:v>0</c:v>
                </c:pt>
                <c:pt idx="25841">
                  <c:v>0</c:v>
                </c:pt>
                <c:pt idx="25842">
                  <c:v>0</c:v>
                </c:pt>
                <c:pt idx="25843">
                  <c:v>0</c:v>
                </c:pt>
                <c:pt idx="25844">
                  <c:v>0</c:v>
                </c:pt>
                <c:pt idx="25845">
                  <c:v>0</c:v>
                </c:pt>
                <c:pt idx="25846">
                  <c:v>0</c:v>
                </c:pt>
                <c:pt idx="25847">
                  <c:v>0</c:v>
                </c:pt>
                <c:pt idx="25848">
                  <c:v>0</c:v>
                </c:pt>
                <c:pt idx="25849">
                  <c:v>0</c:v>
                </c:pt>
                <c:pt idx="25850">
                  <c:v>0</c:v>
                </c:pt>
                <c:pt idx="25851">
                  <c:v>0</c:v>
                </c:pt>
                <c:pt idx="25852">
                  <c:v>0</c:v>
                </c:pt>
                <c:pt idx="25853">
                  <c:v>0</c:v>
                </c:pt>
                <c:pt idx="25854">
                  <c:v>0</c:v>
                </c:pt>
                <c:pt idx="25855">
                  <c:v>0</c:v>
                </c:pt>
                <c:pt idx="25856">
                  <c:v>0</c:v>
                </c:pt>
                <c:pt idx="25857">
                  <c:v>0</c:v>
                </c:pt>
                <c:pt idx="25858">
                  <c:v>0</c:v>
                </c:pt>
                <c:pt idx="25859">
                  <c:v>0</c:v>
                </c:pt>
                <c:pt idx="25860">
                  <c:v>0</c:v>
                </c:pt>
                <c:pt idx="25861">
                  <c:v>0</c:v>
                </c:pt>
                <c:pt idx="25862">
                  <c:v>0</c:v>
                </c:pt>
                <c:pt idx="25863">
                  <c:v>0</c:v>
                </c:pt>
                <c:pt idx="25864">
                  <c:v>0</c:v>
                </c:pt>
                <c:pt idx="25865">
                  <c:v>0</c:v>
                </c:pt>
                <c:pt idx="25866">
                  <c:v>0</c:v>
                </c:pt>
                <c:pt idx="25867">
                  <c:v>0</c:v>
                </c:pt>
                <c:pt idx="25868">
                  <c:v>0</c:v>
                </c:pt>
                <c:pt idx="25869">
                  <c:v>0</c:v>
                </c:pt>
                <c:pt idx="25870">
                  <c:v>0</c:v>
                </c:pt>
                <c:pt idx="25871">
                  <c:v>0</c:v>
                </c:pt>
                <c:pt idx="25872">
                  <c:v>0</c:v>
                </c:pt>
                <c:pt idx="25873">
                  <c:v>0</c:v>
                </c:pt>
                <c:pt idx="25874">
                  <c:v>0</c:v>
                </c:pt>
                <c:pt idx="25875">
                  <c:v>0</c:v>
                </c:pt>
                <c:pt idx="25876">
                  <c:v>0</c:v>
                </c:pt>
                <c:pt idx="25877">
                  <c:v>0</c:v>
                </c:pt>
                <c:pt idx="25878">
                  <c:v>0</c:v>
                </c:pt>
                <c:pt idx="25879">
                  <c:v>0</c:v>
                </c:pt>
                <c:pt idx="25880">
                  <c:v>0</c:v>
                </c:pt>
                <c:pt idx="25881">
                  <c:v>0</c:v>
                </c:pt>
                <c:pt idx="25882">
                  <c:v>0</c:v>
                </c:pt>
                <c:pt idx="25883">
                  <c:v>0</c:v>
                </c:pt>
                <c:pt idx="25884">
                  <c:v>0</c:v>
                </c:pt>
                <c:pt idx="25885">
                  <c:v>0</c:v>
                </c:pt>
                <c:pt idx="25886">
                  <c:v>0</c:v>
                </c:pt>
                <c:pt idx="25887">
                  <c:v>0</c:v>
                </c:pt>
                <c:pt idx="25888">
                  <c:v>0</c:v>
                </c:pt>
                <c:pt idx="25889">
                  <c:v>0</c:v>
                </c:pt>
                <c:pt idx="25890">
                  <c:v>0</c:v>
                </c:pt>
                <c:pt idx="25891">
                  <c:v>0</c:v>
                </c:pt>
                <c:pt idx="25892">
                  <c:v>0</c:v>
                </c:pt>
                <c:pt idx="25893">
                  <c:v>0</c:v>
                </c:pt>
                <c:pt idx="25894">
                  <c:v>0</c:v>
                </c:pt>
                <c:pt idx="25895">
                  <c:v>0</c:v>
                </c:pt>
                <c:pt idx="25896">
                  <c:v>0</c:v>
                </c:pt>
                <c:pt idx="25897">
                  <c:v>0</c:v>
                </c:pt>
                <c:pt idx="25898">
                  <c:v>0</c:v>
                </c:pt>
                <c:pt idx="25899">
                  <c:v>0</c:v>
                </c:pt>
                <c:pt idx="25900">
                  <c:v>0</c:v>
                </c:pt>
                <c:pt idx="25901">
                  <c:v>0</c:v>
                </c:pt>
                <c:pt idx="25902">
                  <c:v>0</c:v>
                </c:pt>
                <c:pt idx="25903">
                  <c:v>0</c:v>
                </c:pt>
                <c:pt idx="25904">
                  <c:v>0</c:v>
                </c:pt>
                <c:pt idx="25905">
                  <c:v>0</c:v>
                </c:pt>
                <c:pt idx="25906">
                  <c:v>0</c:v>
                </c:pt>
                <c:pt idx="25907">
                  <c:v>0</c:v>
                </c:pt>
                <c:pt idx="25908">
                  <c:v>0</c:v>
                </c:pt>
                <c:pt idx="25909">
                  <c:v>0</c:v>
                </c:pt>
                <c:pt idx="25910">
                  <c:v>0</c:v>
                </c:pt>
                <c:pt idx="25911">
                  <c:v>0</c:v>
                </c:pt>
                <c:pt idx="25912">
                  <c:v>0</c:v>
                </c:pt>
                <c:pt idx="25913">
                  <c:v>0</c:v>
                </c:pt>
                <c:pt idx="25914">
                  <c:v>0</c:v>
                </c:pt>
                <c:pt idx="25915">
                  <c:v>0</c:v>
                </c:pt>
                <c:pt idx="25916">
                  <c:v>0</c:v>
                </c:pt>
                <c:pt idx="25917">
                  <c:v>0</c:v>
                </c:pt>
                <c:pt idx="25918">
                  <c:v>0</c:v>
                </c:pt>
                <c:pt idx="25919">
                  <c:v>0</c:v>
                </c:pt>
                <c:pt idx="25920">
                  <c:v>0</c:v>
                </c:pt>
                <c:pt idx="25921">
                  <c:v>0</c:v>
                </c:pt>
                <c:pt idx="25922">
                  <c:v>0</c:v>
                </c:pt>
                <c:pt idx="25923">
                  <c:v>0</c:v>
                </c:pt>
                <c:pt idx="25924">
                  <c:v>0</c:v>
                </c:pt>
                <c:pt idx="25925">
                  <c:v>0</c:v>
                </c:pt>
                <c:pt idx="25926">
                  <c:v>0</c:v>
                </c:pt>
                <c:pt idx="25927">
                  <c:v>0</c:v>
                </c:pt>
                <c:pt idx="25928">
                  <c:v>0</c:v>
                </c:pt>
                <c:pt idx="25929">
                  <c:v>0</c:v>
                </c:pt>
                <c:pt idx="25930">
                  <c:v>0</c:v>
                </c:pt>
                <c:pt idx="25931">
                  <c:v>0</c:v>
                </c:pt>
                <c:pt idx="25932">
                  <c:v>0</c:v>
                </c:pt>
                <c:pt idx="25933">
                  <c:v>0</c:v>
                </c:pt>
                <c:pt idx="25934">
                  <c:v>0</c:v>
                </c:pt>
                <c:pt idx="25935">
                  <c:v>0</c:v>
                </c:pt>
                <c:pt idx="25936">
                  <c:v>0</c:v>
                </c:pt>
                <c:pt idx="25937">
                  <c:v>0</c:v>
                </c:pt>
                <c:pt idx="25938">
                  <c:v>0</c:v>
                </c:pt>
                <c:pt idx="25939">
                  <c:v>0</c:v>
                </c:pt>
                <c:pt idx="25940">
                  <c:v>0</c:v>
                </c:pt>
                <c:pt idx="25941">
                  <c:v>0</c:v>
                </c:pt>
                <c:pt idx="25942">
                  <c:v>0</c:v>
                </c:pt>
                <c:pt idx="25943">
                  <c:v>0</c:v>
                </c:pt>
                <c:pt idx="25944">
                  <c:v>0</c:v>
                </c:pt>
                <c:pt idx="25945">
                  <c:v>0</c:v>
                </c:pt>
                <c:pt idx="25946">
                  <c:v>0</c:v>
                </c:pt>
                <c:pt idx="25947">
                  <c:v>0</c:v>
                </c:pt>
                <c:pt idx="25948">
                  <c:v>0</c:v>
                </c:pt>
                <c:pt idx="25949">
                  <c:v>0</c:v>
                </c:pt>
                <c:pt idx="25950">
                  <c:v>0</c:v>
                </c:pt>
                <c:pt idx="25951">
                  <c:v>0</c:v>
                </c:pt>
                <c:pt idx="25952">
                  <c:v>0</c:v>
                </c:pt>
                <c:pt idx="25953">
                  <c:v>0</c:v>
                </c:pt>
                <c:pt idx="25954">
                  <c:v>0</c:v>
                </c:pt>
                <c:pt idx="25955">
                  <c:v>0</c:v>
                </c:pt>
                <c:pt idx="25956">
                  <c:v>0</c:v>
                </c:pt>
                <c:pt idx="25957">
                  <c:v>0</c:v>
                </c:pt>
                <c:pt idx="25958">
                  <c:v>0</c:v>
                </c:pt>
                <c:pt idx="25959">
                  <c:v>0</c:v>
                </c:pt>
                <c:pt idx="25960">
                  <c:v>0</c:v>
                </c:pt>
                <c:pt idx="25961">
                  <c:v>0</c:v>
                </c:pt>
                <c:pt idx="25962">
                  <c:v>0</c:v>
                </c:pt>
                <c:pt idx="25963">
                  <c:v>0</c:v>
                </c:pt>
                <c:pt idx="25964">
                  <c:v>0</c:v>
                </c:pt>
                <c:pt idx="25965">
                  <c:v>0</c:v>
                </c:pt>
                <c:pt idx="25966">
                  <c:v>0</c:v>
                </c:pt>
                <c:pt idx="25967">
                  <c:v>0</c:v>
                </c:pt>
                <c:pt idx="25968">
                  <c:v>0</c:v>
                </c:pt>
                <c:pt idx="25969">
                  <c:v>0</c:v>
                </c:pt>
                <c:pt idx="25970">
                  <c:v>0</c:v>
                </c:pt>
                <c:pt idx="25971">
                  <c:v>0</c:v>
                </c:pt>
                <c:pt idx="25972">
                  <c:v>0</c:v>
                </c:pt>
                <c:pt idx="25973">
                  <c:v>0</c:v>
                </c:pt>
                <c:pt idx="25974">
                  <c:v>0</c:v>
                </c:pt>
                <c:pt idx="25975">
                  <c:v>0</c:v>
                </c:pt>
                <c:pt idx="25976">
                  <c:v>0</c:v>
                </c:pt>
                <c:pt idx="25977">
                  <c:v>0</c:v>
                </c:pt>
                <c:pt idx="25978">
                  <c:v>0</c:v>
                </c:pt>
                <c:pt idx="25979">
                  <c:v>0</c:v>
                </c:pt>
                <c:pt idx="25980">
                  <c:v>0</c:v>
                </c:pt>
                <c:pt idx="25981">
                  <c:v>0</c:v>
                </c:pt>
                <c:pt idx="25982">
                  <c:v>0</c:v>
                </c:pt>
                <c:pt idx="25983">
                  <c:v>0</c:v>
                </c:pt>
                <c:pt idx="25984">
                  <c:v>0</c:v>
                </c:pt>
                <c:pt idx="25985">
                  <c:v>0</c:v>
                </c:pt>
                <c:pt idx="25986">
                  <c:v>0</c:v>
                </c:pt>
                <c:pt idx="25987">
                  <c:v>0</c:v>
                </c:pt>
                <c:pt idx="25988">
                  <c:v>0</c:v>
                </c:pt>
                <c:pt idx="25989">
                  <c:v>0</c:v>
                </c:pt>
                <c:pt idx="25990">
                  <c:v>0</c:v>
                </c:pt>
                <c:pt idx="25991">
                  <c:v>0</c:v>
                </c:pt>
                <c:pt idx="25992">
                  <c:v>0</c:v>
                </c:pt>
                <c:pt idx="25993">
                  <c:v>0</c:v>
                </c:pt>
                <c:pt idx="25994">
                  <c:v>0</c:v>
                </c:pt>
                <c:pt idx="25995">
                  <c:v>0</c:v>
                </c:pt>
                <c:pt idx="25996">
                  <c:v>0</c:v>
                </c:pt>
                <c:pt idx="25997">
                  <c:v>0</c:v>
                </c:pt>
                <c:pt idx="25998">
                  <c:v>0</c:v>
                </c:pt>
                <c:pt idx="25999">
                  <c:v>0</c:v>
                </c:pt>
                <c:pt idx="26000">
                  <c:v>0</c:v>
                </c:pt>
                <c:pt idx="26001">
                  <c:v>0</c:v>
                </c:pt>
                <c:pt idx="26002">
                  <c:v>0</c:v>
                </c:pt>
                <c:pt idx="26003">
                  <c:v>0</c:v>
                </c:pt>
                <c:pt idx="26004">
                  <c:v>0</c:v>
                </c:pt>
                <c:pt idx="26005">
                  <c:v>0</c:v>
                </c:pt>
                <c:pt idx="26006">
                  <c:v>0</c:v>
                </c:pt>
                <c:pt idx="26007">
                  <c:v>0</c:v>
                </c:pt>
                <c:pt idx="26008">
                  <c:v>0</c:v>
                </c:pt>
                <c:pt idx="26009">
                  <c:v>0</c:v>
                </c:pt>
                <c:pt idx="26010">
                  <c:v>0</c:v>
                </c:pt>
                <c:pt idx="26011">
                  <c:v>0</c:v>
                </c:pt>
                <c:pt idx="26012">
                  <c:v>0</c:v>
                </c:pt>
                <c:pt idx="26013">
                  <c:v>0</c:v>
                </c:pt>
                <c:pt idx="26014">
                  <c:v>0</c:v>
                </c:pt>
                <c:pt idx="26015">
                  <c:v>0</c:v>
                </c:pt>
                <c:pt idx="26016">
                  <c:v>0</c:v>
                </c:pt>
                <c:pt idx="26017">
                  <c:v>0</c:v>
                </c:pt>
                <c:pt idx="26018">
                  <c:v>0</c:v>
                </c:pt>
                <c:pt idx="26019">
                  <c:v>0</c:v>
                </c:pt>
                <c:pt idx="26020">
                  <c:v>0</c:v>
                </c:pt>
                <c:pt idx="26021">
                  <c:v>0</c:v>
                </c:pt>
                <c:pt idx="26022">
                  <c:v>0</c:v>
                </c:pt>
                <c:pt idx="26023">
                  <c:v>0</c:v>
                </c:pt>
                <c:pt idx="26024">
                  <c:v>0</c:v>
                </c:pt>
                <c:pt idx="26025">
                  <c:v>0</c:v>
                </c:pt>
                <c:pt idx="26026">
                  <c:v>0</c:v>
                </c:pt>
                <c:pt idx="26027">
                  <c:v>0</c:v>
                </c:pt>
                <c:pt idx="26028">
                  <c:v>0</c:v>
                </c:pt>
                <c:pt idx="26029">
                  <c:v>0</c:v>
                </c:pt>
                <c:pt idx="26030">
                  <c:v>0</c:v>
                </c:pt>
                <c:pt idx="26031">
                  <c:v>0</c:v>
                </c:pt>
                <c:pt idx="26032">
                  <c:v>0</c:v>
                </c:pt>
                <c:pt idx="26033">
                  <c:v>0</c:v>
                </c:pt>
                <c:pt idx="26034">
                  <c:v>0</c:v>
                </c:pt>
                <c:pt idx="26035">
                  <c:v>0</c:v>
                </c:pt>
                <c:pt idx="26036">
                  <c:v>0</c:v>
                </c:pt>
                <c:pt idx="26037">
                  <c:v>0</c:v>
                </c:pt>
                <c:pt idx="26038">
                  <c:v>0</c:v>
                </c:pt>
                <c:pt idx="26039">
                  <c:v>0</c:v>
                </c:pt>
                <c:pt idx="26040">
                  <c:v>0</c:v>
                </c:pt>
                <c:pt idx="26041">
                  <c:v>0</c:v>
                </c:pt>
                <c:pt idx="26042">
                  <c:v>0</c:v>
                </c:pt>
                <c:pt idx="26043">
                  <c:v>0</c:v>
                </c:pt>
                <c:pt idx="26044">
                  <c:v>0</c:v>
                </c:pt>
                <c:pt idx="26045">
                  <c:v>0</c:v>
                </c:pt>
                <c:pt idx="26046">
                  <c:v>0</c:v>
                </c:pt>
                <c:pt idx="26047">
                  <c:v>0</c:v>
                </c:pt>
                <c:pt idx="26048">
                  <c:v>0</c:v>
                </c:pt>
                <c:pt idx="26049">
                  <c:v>0</c:v>
                </c:pt>
                <c:pt idx="26050">
                  <c:v>0</c:v>
                </c:pt>
                <c:pt idx="26051">
                  <c:v>0</c:v>
                </c:pt>
                <c:pt idx="26052">
                  <c:v>0</c:v>
                </c:pt>
                <c:pt idx="26053">
                  <c:v>0</c:v>
                </c:pt>
                <c:pt idx="26054">
                  <c:v>0</c:v>
                </c:pt>
                <c:pt idx="26055">
                  <c:v>0</c:v>
                </c:pt>
                <c:pt idx="26056">
                  <c:v>0</c:v>
                </c:pt>
                <c:pt idx="26057">
                  <c:v>0</c:v>
                </c:pt>
                <c:pt idx="26058">
                  <c:v>0</c:v>
                </c:pt>
                <c:pt idx="26059">
                  <c:v>0</c:v>
                </c:pt>
                <c:pt idx="26060">
                  <c:v>0</c:v>
                </c:pt>
                <c:pt idx="26061">
                  <c:v>0</c:v>
                </c:pt>
                <c:pt idx="26062">
                  <c:v>0</c:v>
                </c:pt>
                <c:pt idx="26063">
                  <c:v>0</c:v>
                </c:pt>
                <c:pt idx="26064">
                  <c:v>0</c:v>
                </c:pt>
                <c:pt idx="26065">
                  <c:v>0</c:v>
                </c:pt>
                <c:pt idx="26066">
                  <c:v>0</c:v>
                </c:pt>
                <c:pt idx="26067">
                  <c:v>0</c:v>
                </c:pt>
                <c:pt idx="26068">
                  <c:v>0</c:v>
                </c:pt>
                <c:pt idx="26069">
                  <c:v>0</c:v>
                </c:pt>
                <c:pt idx="26070">
                  <c:v>0</c:v>
                </c:pt>
                <c:pt idx="26071">
                  <c:v>0</c:v>
                </c:pt>
                <c:pt idx="26072">
                  <c:v>0</c:v>
                </c:pt>
                <c:pt idx="26073">
                  <c:v>0</c:v>
                </c:pt>
                <c:pt idx="26074">
                  <c:v>0</c:v>
                </c:pt>
                <c:pt idx="26075">
                  <c:v>0</c:v>
                </c:pt>
                <c:pt idx="26076">
                  <c:v>0</c:v>
                </c:pt>
                <c:pt idx="26077">
                  <c:v>0</c:v>
                </c:pt>
                <c:pt idx="26078">
                  <c:v>0</c:v>
                </c:pt>
                <c:pt idx="26079">
                  <c:v>0</c:v>
                </c:pt>
                <c:pt idx="26080">
                  <c:v>0</c:v>
                </c:pt>
                <c:pt idx="26081">
                  <c:v>0</c:v>
                </c:pt>
                <c:pt idx="26082">
                  <c:v>0</c:v>
                </c:pt>
                <c:pt idx="26083">
                  <c:v>0</c:v>
                </c:pt>
                <c:pt idx="26084">
                  <c:v>0</c:v>
                </c:pt>
                <c:pt idx="26085">
                  <c:v>0</c:v>
                </c:pt>
                <c:pt idx="26086">
                  <c:v>0</c:v>
                </c:pt>
                <c:pt idx="26087">
                  <c:v>0</c:v>
                </c:pt>
                <c:pt idx="26088">
                  <c:v>0</c:v>
                </c:pt>
                <c:pt idx="26089">
                  <c:v>0</c:v>
                </c:pt>
                <c:pt idx="26090">
                  <c:v>0</c:v>
                </c:pt>
                <c:pt idx="26091">
                  <c:v>0</c:v>
                </c:pt>
                <c:pt idx="26092">
                  <c:v>0</c:v>
                </c:pt>
                <c:pt idx="26093">
                  <c:v>0</c:v>
                </c:pt>
                <c:pt idx="26094">
                  <c:v>0</c:v>
                </c:pt>
                <c:pt idx="26095">
                  <c:v>0</c:v>
                </c:pt>
                <c:pt idx="26096">
                  <c:v>0</c:v>
                </c:pt>
                <c:pt idx="26097">
                  <c:v>0</c:v>
                </c:pt>
                <c:pt idx="26098">
                  <c:v>0</c:v>
                </c:pt>
                <c:pt idx="26099">
                  <c:v>0</c:v>
                </c:pt>
                <c:pt idx="26100">
                  <c:v>0</c:v>
                </c:pt>
                <c:pt idx="26101">
                  <c:v>0</c:v>
                </c:pt>
                <c:pt idx="26102">
                  <c:v>0</c:v>
                </c:pt>
                <c:pt idx="26103">
                  <c:v>0</c:v>
                </c:pt>
                <c:pt idx="26104">
                  <c:v>0</c:v>
                </c:pt>
                <c:pt idx="26105">
                  <c:v>0</c:v>
                </c:pt>
                <c:pt idx="26106">
                  <c:v>0</c:v>
                </c:pt>
                <c:pt idx="26107">
                  <c:v>0</c:v>
                </c:pt>
                <c:pt idx="26108">
                  <c:v>0</c:v>
                </c:pt>
                <c:pt idx="26109">
                  <c:v>0</c:v>
                </c:pt>
                <c:pt idx="26110">
                  <c:v>0</c:v>
                </c:pt>
                <c:pt idx="26111">
                  <c:v>0</c:v>
                </c:pt>
                <c:pt idx="26112">
                  <c:v>0</c:v>
                </c:pt>
                <c:pt idx="26113">
                  <c:v>0</c:v>
                </c:pt>
                <c:pt idx="26114">
                  <c:v>0</c:v>
                </c:pt>
                <c:pt idx="26115">
                  <c:v>0</c:v>
                </c:pt>
                <c:pt idx="26116">
                  <c:v>0</c:v>
                </c:pt>
                <c:pt idx="26117">
                  <c:v>0</c:v>
                </c:pt>
                <c:pt idx="26118">
                  <c:v>0</c:v>
                </c:pt>
                <c:pt idx="26119">
                  <c:v>0</c:v>
                </c:pt>
                <c:pt idx="26120">
                  <c:v>0</c:v>
                </c:pt>
                <c:pt idx="26121">
                  <c:v>0</c:v>
                </c:pt>
                <c:pt idx="26122">
                  <c:v>0</c:v>
                </c:pt>
                <c:pt idx="26123">
                  <c:v>0</c:v>
                </c:pt>
                <c:pt idx="26124">
                  <c:v>0</c:v>
                </c:pt>
                <c:pt idx="26125">
                  <c:v>0</c:v>
                </c:pt>
                <c:pt idx="26126">
                  <c:v>0</c:v>
                </c:pt>
                <c:pt idx="26127">
                  <c:v>0</c:v>
                </c:pt>
                <c:pt idx="26128">
                  <c:v>0</c:v>
                </c:pt>
                <c:pt idx="26129">
                  <c:v>0</c:v>
                </c:pt>
                <c:pt idx="26130">
                  <c:v>0</c:v>
                </c:pt>
                <c:pt idx="26131">
                  <c:v>0</c:v>
                </c:pt>
                <c:pt idx="26132">
                  <c:v>0</c:v>
                </c:pt>
                <c:pt idx="26133">
                  <c:v>0</c:v>
                </c:pt>
                <c:pt idx="26134">
                  <c:v>0</c:v>
                </c:pt>
                <c:pt idx="26135">
                  <c:v>0</c:v>
                </c:pt>
                <c:pt idx="26136">
                  <c:v>0</c:v>
                </c:pt>
                <c:pt idx="26137">
                  <c:v>0</c:v>
                </c:pt>
                <c:pt idx="26138">
                  <c:v>0</c:v>
                </c:pt>
                <c:pt idx="26139">
                  <c:v>0</c:v>
                </c:pt>
                <c:pt idx="26140">
                  <c:v>0</c:v>
                </c:pt>
                <c:pt idx="26141">
                  <c:v>0</c:v>
                </c:pt>
                <c:pt idx="26142">
                  <c:v>0</c:v>
                </c:pt>
                <c:pt idx="26143">
                  <c:v>0</c:v>
                </c:pt>
                <c:pt idx="26144">
                  <c:v>0</c:v>
                </c:pt>
                <c:pt idx="26145">
                  <c:v>0</c:v>
                </c:pt>
                <c:pt idx="26146">
                  <c:v>0</c:v>
                </c:pt>
                <c:pt idx="26147">
                  <c:v>0</c:v>
                </c:pt>
                <c:pt idx="26148">
                  <c:v>0</c:v>
                </c:pt>
                <c:pt idx="26149">
                  <c:v>0</c:v>
                </c:pt>
                <c:pt idx="26150">
                  <c:v>0</c:v>
                </c:pt>
                <c:pt idx="26151">
                  <c:v>0</c:v>
                </c:pt>
                <c:pt idx="26152">
                  <c:v>0</c:v>
                </c:pt>
                <c:pt idx="26153">
                  <c:v>0</c:v>
                </c:pt>
                <c:pt idx="26154">
                  <c:v>0</c:v>
                </c:pt>
                <c:pt idx="26155">
                  <c:v>0</c:v>
                </c:pt>
                <c:pt idx="26156">
                  <c:v>0</c:v>
                </c:pt>
                <c:pt idx="26157">
                  <c:v>0</c:v>
                </c:pt>
                <c:pt idx="26158">
                  <c:v>0</c:v>
                </c:pt>
                <c:pt idx="26159">
                  <c:v>0</c:v>
                </c:pt>
                <c:pt idx="26160">
                  <c:v>0</c:v>
                </c:pt>
                <c:pt idx="26161">
                  <c:v>0</c:v>
                </c:pt>
                <c:pt idx="26162">
                  <c:v>0</c:v>
                </c:pt>
                <c:pt idx="26163">
                  <c:v>0</c:v>
                </c:pt>
                <c:pt idx="26164">
                  <c:v>0</c:v>
                </c:pt>
                <c:pt idx="26165">
                  <c:v>0</c:v>
                </c:pt>
                <c:pt idx="26166">
                  <c:v>0</c:v>
                </c:pt>
                <c:pt idx="26167">
                  <c:v>0</c:v>
                </c:pt>
                <c:pt idx="26168">
                  <c:v>0</c:v>
                </c:pt>
                <c:pt idx="26169">
                  <c:v>0</c:v>
                </c:pt>
                <c:pt idx="26170">
                  <c:v>0</c:v>
                </c:pt>
                <c:pt idx="26171">
                  <c:v>0</c:v>
                </c:pt>
                <c:pt idx="26172">
                  <c:v>0</c:v>
                </c:pt>
                <c:pt idx="26173">
                  <c:v>0</c:v>
                </c:pt>
                <c:pt idx="26174">
                  <c:v>0</c:v>
                </c:pt>
                <c:pt idx="26175">
                  <c:v>0</c:v>
                </c:pt>
                <c:pt idx="26176">
                  <c:v>0</c:v>
                </c:pt>
                <c:pt idx="26177">
                  <c:v>0</c:v>
                </c:pt>
                <c:pt idx="26178">
                  <c:v>0</c:v>
                </c:pt>
                <c:pt idx="26179">
                  <c:v>0</c:v>
                </c:pt>
                <c:pt idx="26180">
                  <c:v>0</c:v>
                </c:pt>
                <c:pt idx="26181">
                  <c:v>0</c:v>
                </c:pt>
                <c:pt idx="26182">
                  <c:v>0</c:v>
                </c:pt>
                <c:pt idx="26183">
                  <c:v>0</c:v>
                </c:pt>
                <c:pt idx="26184">
                  <c:v>0</c:v>
                </c:pt>
                <c:pt idx="26185">
                  <c:v>0</c:v>
                </c:pt>
                <c:pt idx="26186">
                  <c:v>0</c:v>
                </c:pt>
                <c:pt idx="26187">
                  <c:v>0</c:v>
                </c:pt>
                <c:pt idx="26188">
                  <c:v>0</c:v>
                </c:pt>
                <c:pt idx="26189">
                  <c:v>0</c:v>
                </c:pt>
                <c:pt idx="26190">
                  <c:v>0</c:v>
                </c:pt>
                <c:pt idx="26191">
                  <c:v>0</c:v>
                </c:pt>
                <c:pt idx="26192">
                  <c:v>0</c:v>
                </c:pt>
                <c:pt idx="26193">
                  <c:v>0</c:v>
                </c:pt>
                <c:pt idx="26194">
                  <c:v>0</c:v>
                </c:pt>
                <c:pt idx="26195">
                  <c:v>0</c:v>
                </c:pt>
                <c:pt idx="26196">
                  <c:v>0</c:v>
                </c:pt>
                <c:pt idx="26197">
                  <c:v>0</c:v>
                </c:pt>
                <c:pt idx="26198">
                  <c:v>0</c:v>
                </c:pt>
                <c:pt idx="26199">
                  <c:v>0</c:v>
                </c:pt>
                <c:pt idx="26200">
                  <c:v>0</c:v>
                </c:pt>
                <c:pt idx="26201">
                  <c:v>0</c:v>
                </c:pt>
                <c:pt idx="26202">
                  <c:v>0</c:v>
                </c:pt>
                <c:pt idx="26203">
                  <c:v>0</c:v>
                </c:pt>
                <c:pt idx="26204">
                  <c:v>0</c:v>
                </c:pt>
                <c:pt idx="26205">
                  <c:v>0</c:v>
                </c:pt>
                <c:pt idx="26206">
                  <c:v>0</c:v>
                </c:pt>
                <c:pt idx="26207">
                  <c:v>0</c:v>
                </c:pt>
                <c:pt idx="26208">
                  <c:v>0</c:v>
                </c:pt>
                <c:pt idx="26209">
                  <c:v>0</c:v>
                </c:pt>
                <c:pt idx="26210">
                  <c:v>0</c:v>
                </c:pt>
                <c:pt idx="26211">
                  <c:v>0</c:v>
                </c:pt>
                <c:pt idx="26212">
                  <c:v>0</c:v>
                </c:pt>
                <c:pt idx="26213">
                  <c:v>0</c:v>
                </c:pt>
                <c:pt idx="26214">
                  <c:v>0</c:v>
                </c:pt>
                <c:pt idx="26215">
                  <c:v>0</c:v>
                </c:pt>
                <c:pt idx="26216">
                  <c:v>0</c:v>
                </c:pt>
                <c:pt idx="26217">
                  <c:v>0</c:v>
                </c:pt>
                <c:pt idx="26218">
                  <c:v>0</c:v>
                </c:pt>
                <c:pt idx="26219">
                  <c:v>0</c:v>
                </c:pt>
                <c:pt idx="26220">
                  <c:v>0</c:v>
                </c:pt>
                <c:pt idx="26221">
                  <c:v>0</c:v>
                </c:pt>
                <c:pt idx="26222">
                  <c:v>0</c:v>
                </c:pt>
                <c:pt idx="26223">
                  <c:v>0</c:v>
                </c:pt>
                <c:pt idx="26224">
                  <c:v>0</c:v>
                </c:pt>
                <c:pt idx="26225">
                  <c:v>0</c:v>
                </c:pt>
                <c:pt idx="26226">
                  <c:v>0</c:v>
                </c:pt>
                <c:pt idx="26227">
                  <c:v>0</c:v>
                </c:pt>
                <c:pt idx="26228">
                  <c:v>0</c:v>
                </c:pt>
                <c:pt idx="26229">
                  <c:v>0</c:v>
                </c:pt>
                <c:pt idx="26230">
                  <c:v>0</c:v>
                </c:pt>
                <c:pt idx="26231">
                  <c:v>0</c:v>
                </c:pt>
                <c:pt idx="26232">
                  <c:v>0</c:v>
                </c:pt>
                <c:pt idx="26233">
                  <c:v>0</c:v>
                </c:pt>
                <c:pt idx="26234">
                  <c:v>0</c:v>
                </c:pt>
                <c:pt idx="26235">
                  <c:v>0</c:v>
                </c:pt>
                <c:pt idx="26236">
                  <c:v>0</c:v>
                </c:pt>
                <c:pt idx="26237">
                  <c:v>0</c:v>
                </c:pt>
                <c:pt idx="26238">
                  <c:v>0</c:v>
                </c:pt>
                <c:pt idx="26239">
                  <c:v>0</c:v>
                </c:pt>
                <c:pt idx="26240">
                  <c:v>0</c:v>
                </c:pt>
                <c:pt idx="26241">
                  <c:v>0</c:v>
                </c:pt>
                <c:pt idx="26242">
                  <c:v>0</c:v>
                </c:pt>
                <c:pt idx="26243">
                  <c:v>0</c:v>
                </c:pt>
                <c:pt idx="26244">
                  <c:v>0</c:v>
                </c:pt>
                <c:pt idx="26245">
                  <c:v>0</c:v>
                </c:pt>
                <c:pt idx="26246">
                  <c:v>0</c:v>
                </c:pt>
                <c:pt idx="26247">
                  <c:v>0</c:v>
                </c:pt>
                <c:pt idx="26248">
                  <c:v>0</c:v>
                </c:pt>
                <c:pt idx="26249">
                  <c:v>0</c:v>
                </c:pt>
                <c:pt idx="26250">
                  <c:v>0</c:v>
                </c:pt>
                <c:pt idx="26251">
                  <c:v>0</c:v>
                </c:pt>
                <c:pt idx="26252">
                  <c:v>0</c:v>
                </c:pt>
                <c:pt idx="26253">
                  <c:v>0</c:v>
                </c:pt>
                <c:pt idx="26254">
                  <c:v>0</c:v>
                </c:pt>
                <c:pt idx="26255">
                  <c:v>0</c:v>
                </c:pt>
                <c:pt idx="26256">
                  <c:v>0</c:v>
                </c:pt>
                <c:pt idx="26257">
                  <c:v>0</c:v>
                </c:pt>
                <c:pt idx="26258">
                  <c:v>0</c:v>
                </c:pt>
                <c:pt idx="26259">
                  <c:v>0</c:v>
                </c:pt>
                <c:pt idx="26260">
                  <c:v>0</c:v>
                </c:pt>
                <c:pt idx="26261">
                  <c:v>0</c:v>
                </c:pt>
                <c:pt idx="26262">
                  <c:v>0</c:v>
                </c:pt>
                <c:pt idx="26263">
                  <c:v>0</c:v>
                </c:pt>
                <c:pt idx="26264">
                  <c:v>0</c:v>
                </c:pt>
                <c:pt idx="26265">
                  <c:v>0</c:v>
                </c:pt>
                <c:pt idx="26266">
                  <c:v>0</c:v>
                </c:pt>
                <c:pt idx="26267">
                  <c:v>0</c:v>
                </c:pt>
                <c:pt idx="26268">
                  <c:v>0</c:v>
                </c:pt>
                <c:pt idx="26269">
                  <c:v>0</c:v>
                </c:pt>
                <c:pt idx="26270">
                  <c:v>0</c:v>
                </c:pt>
                <c:pt idx="26271">
                  <c:v>0</c:v>
                </c:pt>
                <c:pt idx="26272">
                  <c:v>0</c:v>
                </c:pt>
                <c:pt idx="26273">
                  <c:v>0</c:v>
                </c:pt>
                <c:pt idx="26274">
                  <c:v>0</c:v>
                </c:pt>
                <c:pt idx="26275">
                  <c:v>0</c:v>
                </c:pt>
                <c:pt idx="26276">
                  <c:v>0</c:v>
                </c:pt>
                <c:pt idx="26277">
                  <c:v>0</c:v>
                </c:pt>
                <c:pt idx="26278">
                  <c:v>0</c:v>
                </c:pt>
                <c:pt idx="26279">
                  <c:v>0</c:v>
                </c:pt>
                <c:pt idx="26280">
                  <c:v>0</c:v>
                </c:pt>
                <c:pt idx="26281">
                  <c:v>0</c:v>
                </c:pt>
                <c:pt idx="26282">
                  <c:v>0</c:v>
                </c:pt>
                <c:pt idx="26283">
                  <c:v>0</c:v>
                </c:pt>
                <c:pt idx="26284">
                  <c:v>0</c:v>
                </c:pt>
                <c:pt idx="26285">
                  <c:v>0</c:v>
                </c:pt>
                <c:pt idx="26286">
                  <c:v>0</c:v>
                </c:pt>
                <c:pt idx="26287">
                  <c:v>0</c:v>
                </c:pt>
                <c:pt idx="26288">
                  <c:v>0</c:v>
                </c:pt>
                <c:pt idx="26289">
                  <c:v>0</c:v>
                </c:pt>
                <c:pt idx="26290">
                  <c:v>0</c:v>
                </c:pt>
                <c:pt idx="26291">
                  <c:v>0</c:v>
                </c:pt>
                <c:pt idx="26292">
                  <c:v>0</c:v>
                </c:pt>
                <c:pt idx="26293">
                  <c:v>0</c:v>
                </c:pt>
                <c:pt idx="26294">
                  <c:v>0</c:v>
                </c:pt>
                <c:pt idx="26295">
                  <c:v>0</c:v>
                </c:pt>
                <c:pt idx="26296">
                  <c:v>0</c:v>
                </c:pt>
                <c:pt idx="26297">
                  <c:v>0</c:v>
                </c:pt>
                <c:pt idx="26298">
                  <c:v>0</c:v>
                </c:pt>
                <c:pt idx="26299">
                  <c:v>0</c:v>
                </c:pt>
                <c:pt idx="26300">
                  <c:v>0</c:v>
                </c:pt>
                <c:pt idx="26301">
                  <c:v>0</c:v>
                </c:pt>
                <c:pt idx="26302">
                  <c:v>0</c:v>
                </c:pt>
                <c:pt idx="26303">
                  <c:v>0</c:v>
                </c:pt>
                <c:pt idx="26304">
                  <c:v>0</c:v>
                </c:pt>
                <c:pt idx="26305">
                  <c:v>0</c:v>
                </c:pt>
                <c:pt idx="26306">
                  <c:v>0</c:v>
                </c:pt>
                <c:pt idx="26307">
                  <c:v>0</c:v>
                </c:pt>
                <c:pt idx="26308">
                  <c:v>0</c:v>
                </c:pt>
                <c:pt idx="26309">
                  <c:v>0</c:v>
                </c:pt>
                <c:pt idx="26310">
                  <c:v>0</c:v>
                </c:pt>
                <c:pt idx="26311">
                  <c:v>0</c:v>
                </c:pt>
                <c:pt idx="26312">
                  <c:v>0</c:v>
                </c:pt>
                <c:pt idx="26313">
                  <c:v>0</c:v>
                </c:pt>
                <c:pt idx="26314">
                  <c:v>0</c:v>
                </c:pt>
                <c:pt idx="26315">
                  <c:v>0</c:v>
                </c:pt>
                <c:pt idx="26316">
                  <c:v>0</c:v>
                </c:pt>
                <c:pt idx="26317">
                  <c:v>0</c:v>
                </c:pt>
                <c:pt idx="26318">
                  <c:v>0</c:v>
                </c:pt>
                <c:pt idx="26319">
                  <c:v>0</c:v>
                </c:pt>
                <c:pt idx="26320">
                  <c:v>0</c:v>
                </c:pt>
                <c:pt idx="26321">
                  <c:v>0</c:v>
                </c:pt>
                <c:pt idx="26322">
                  <c:v>0</c:v>
                </c:pt>
                <c:pt idx="26323">
                  <c:v>0</c:v>
                </c:pt>
                <c:pt idx="26324">
                  <c:v>0</c:v>
                </c:pt>
                <c:pt idx="26325">
                  <c:v>0</c:v>
                </c:pt>
                <c:pt idx="26326">
                  <c:v>0</c:v>
                </c:pt>
                <c:pt idx="26327">
                  <c:v>0</c:v>
                </c:pt>
                <c:pt idx="26328">
                  <c:v>0</c:v>
                </c:pt>
                <c:pt idx="26329">
                  <c:v>0</c:v>
                </c:pt>
                <c:pt idx="26330">
                  <c:v>0</c:v>
                </c:pt>
                <c:pt idx="26331">
                  <c:v>0</c:v>
                </c:pt>
                <c:pt idx="26332">
                  <c:v>0</c:v>
                </c:pt>
                <c:pt idx="26333">
                  <c:v>0</c:v>
                </c:pt>
                <c:pt idx="26334">
                  <c:v>0</c:v>
                </c:pt>
                <c:pt idx="26335">
                  <c:v>0</c:v>
                </c:pt>
                <c:pt idx="26336">
                  <c:v>0</c:v>
                </c:pt>
                <c:pt idx="26337">
                  <c:v>0</c:v>
                </c:pt>
                <c:pt idx="26338">
                  <c:v>0</c:v>
                </c:pt>
                <c:pt idx="26339">
                  <c:v>0</c:v>
                </c:pt>
                <c:pt idx="26340">
                  <c:v>0</c:v>
                </c:pt>
                <c:pt idx="26341">
                  <c:v>0</c:v>
                </c:pt>
                <c:pt idx="26342">
                  <c:v>0</c:v>
                </c:pt>
                <c:pt idx="26343">
                  <c:v>0</c:v>
                </c:pt>
                <c:pt idx="26344">
                  <c:v>0</c:v>
                </c:pt>
                <c:pt idx="26345">
                  <c:v>0</c:v>
                </c:pt>
                <c:pt idx="26346">
                  <c:v>0</c:v>
                </c:pt>
                <c:pt idx="26347">
                  <c:v>0</c:v>
                </c:pt>
                <c:pt idx="26348">
                  <c:v>0</c:v>
                </c:pt>
                <c:pt idx="26349">
                  <c:v>0</c:v>
                </c:pt>
                <c:pt idx="26350">
                  <c:v>0</c:v>
                </c:pt>
                <c:pt idx="26351">
                  <c:v>0</c:v>
                </c:pt>
                <c:pt idx="26352">
                  <c:v>0</c:v>
                </c:pt>
                <c:pt idx="26353">
                  <c:v>0</c:v>
                </c:pt>
                <c:pt idx="26354">
                  <c:v>0</c:v>
                </c:pt>
                <c:pt idx="26355">
                  <c:v>0</c:v>
                </c:pt>
                <c:pt idx="26356">
                  <c:v>0</c:v>
                </c:pt>
                <c:pt idx="26357">
                  <c:v>0</c:v>
                </c:pt>
                <c:pt idx="26358">
                  <c:v>0</c:v>
                </c:pt>
                <c:pt idx="26359">
                  <c:v>0</c:v>
                </c:pt>
                <c:pt idx="26360">
                  <c:v>0</c:v>
                </c:pt>
                <c:pt idx="26361">
                  <c:v>0</c:v>
                </c:pt>
                <c:pt idx="26362">
                  <c:v>0</c:v>
                </c:pt>
                <c:pt idx="26363">
                  <c:v>0</c:v>
                </c:pt>
                <c:pt idx="26364">
                  <c:v>0</c:v>
                </c:pt>
                <c:pt idx="26365">
                  <c:v>0</c:v>
                </c:pt>
                <c:pt idx="26366">
                  <c:v>0</c:v>
                </c:pt>
                <c:pt idx="26367">
                  <c:v>0</c:v>
                </c:pt>
                <c:pt idx="26368">
                  <c:v>0</c:v>
                </c:pt>
                <c:pt idx="26369">
                  <c:v>0</c:v>
                </c:pt>
                <c:pt idx="26370">
                  <c:v>0</c:v>
                </c:pt>
                <c:pt idx="26371">
                  <c:v>0</c:v>
                </c:pt>
                <c:pt idx="26372">
                  <c:v>0</c:v>
                </c:pt>
                <c:pt idx="26373">
                  <c:v>0</c:v>
                </c:pt>
                <c:pt idx="26374">
                  <c:v>0</c:v>
                </c:pt>
                <c:pt idx="26375">
                  <c:v>0</c:v>
                </c:pt>
                <c:pt idx="26376">
                  <c:v>0</c:v>
                </c:pt>
                <c:pt idx="26377">
                  <c:v>0</c:v>
                </c:pt>
                <c:pt idx="26378">
                  <c:v>0</c:v>
                </c:pt>
                <c:pt idx="26379">
                  <c:v>0</c:v>
                </c:pt>
                <c:pt idx="26380">
                  <c:v>0</c:v>
                </c:pt>
                <c:pt idx="26381">
                  <c:v>0</c:v>
                </c:pt>
                <c:pt idx="26382">
                  <c:v>0</c:v>
                </c:pt>
                <c:pt idx="26383">
                  <c:v>0</c:v>
                </c:pt>
                <c:pt idx="26384">
                  <c:v>0</c:v>
                </c:pt>
                <c:pt idx="26385">
                  <c:v>0</c:v>
                </c:pt>
                <c:pt idx="26386">
                  <c:v>0</c:v>
                </c:pt>
                <c:pt idx="26387">
                  <c:v>0</c:v>
                </c:pt>
                <c:pt idx="26388">
                  <c:v>0</c:v>
                </c:pt>
                <c:pt idx="26389">
                  <c:v>0</c:v>
                </c:pt>
                <c:pt idx="26390">
                  <c:v>0</c:v>
                </c:pt>
                <c:pt idx="26391">
                  <c:v>0</c:v>
                </c:pt>
                <c:pt idx="26392">
                  <c:v>0</c:v>
                </c:pt>
                <c:pt idx="26393">
                  <c:v>0</c:v>
                </c:pt>
                <c:pt idx="26394">
                  <c:v>0</c:v>
                </c:pt>
                <c:pt idx="26395">
                  <c:v>0</c:v>
                </c:pt>
                <c:pt idx="26396">
                  <c:v>0</c:v>
                </c:pt>
                <c:pt idx="26397">
                  <c:v>0</c:v>
                </c:pt>
                <c:pt idx="26398">
                  <c:v>0</c:v>
                </c:pt>
                <c:pt idx="26399">
                  <c:v>0</c:v>
                </c:pt>
                <c:pt idx="26400">
                  <c:v>0</c:v>
                </c:pt>
                <c:pt idx="26401">
                  <c:v>0</c:v>
                </c:pt>
                <c:pt idx="26402">
                  <c:v>0</c:v>
                </c:pt>
                <c:pt idx="26403">
                  <c:v>0</c:v>
                </c:pt>
                <c:pt idx="26404">
                  <c:v>0</c:v>
                </c:pt>
                <c:pt idx="26405">
                  <c:v>0</c:v>
                </c:pt>
                <c:pt idx="26406">
                  <c:v>0</c:v>
                </c:pt>
                <c:pt idx="26407">
                  <c:v>0</c:v>
                </c:pt>
                <c:pt idx="26408">
                  <c:v>0</c:v>
                </c:pt>
                <c:pt idx="26409">
                  <c:v>0</c:v>
                </c:pt>
                <c:pt idx="26410">
                  <c:v>0</c:v>
                </c:pt>
                <c:pt idx="26411">
                  <c:v>0</c:v>
                </c:pt>
                <c:pt idx="26412">
                  <c:v>0</c:v>
                </c:pt>
                <c:pt idx="26413">
                  <c:v>0</c:v>
                </c:pt>
                <c:pt idx="26414">
                  <c:v>0</c:v>
                </c:pt>
                <c:pt idx="26415">
                  <c:v>0</c:v>
                </c:pt>
                <c:pt idx="26416">
                  <c:v>0</c:v>
                </c:pt>
                <c:pt idx="26417">
                  <c:v>0</c:v>
                </c:pt>
                <c:pt idx="26418">
                  <c:v>0</c:v>
                </c:pt>
                <c:pt idx="26419">
                  <c:v>0</c:v>
                </c:pt>
                <c:pt idx="26420">
                  <c:v>0</c:v>
                </c:pt>
                <c:pt idx="26421">
                  <c:v>0</c:v>
                </c:pt>
                <c:pt idx="26422">
                  <c:v>0</c:v>
                </c:pt>
                <c:pt idx="26423">
                  <c:v>0</c:v>
                </c:pt>
                <c:pt idx="26424">
                  <c:v>0</c:v>
                </c:pt>
                <c:pt idx="26425">
                  <c:v>0</c:v>
                </c:pt>
                <c:pt idx="26426">
                  <c:v>0</c:v>
                </c:pt>
                <c:pt idx="26427">
                  <c:v>0</c:v>
                </c:pt>
                <c:pt idx="26428">
                  <c:v>0</c:v>
                </c:pt>
                <c:pt idx="26429">
                  <c:v>0</c:v>
                </c:pt>
                <c:pt idx="26430">
                  <c:v>0</c:v>
                </c:pt>
                <c:pt idx="26431">
                  <c:v>0</c:v>
                </c:pt>
                <c:pt idx="26432">
                  <c:v>0</c:v>
                </c:pt>
                <c:pt idx="26433">
                  <c:v>0</c:v>
                </c:pt>
                <c:pt idx="26434">
                  <c:v>0</c:v>
                </c:pt>
                <c:pt idx="26435">
                  <c:v>0</c:v>
                </c:pt>
                <c:pt idx="26436">
                  <c:v>0</c:v>
                </c:pt>
                <c:pt idx="26437">
                  <c:v>0</c:v>
                </c:pt>
                <c:pt idx="26438">
                  <c:v>0</c:v>
                </c:pt>
                <c:pt idx="26439">
                  <c:v>0</c:v>
                </c:pt>
                <c:pt idx="26440">
                  <c:v>0</c:v>
                </c:pt>
                <c:pt idx="26441">
                  <c:v>0</c:v>
                </c:pt>
                <c:pt idx="26442">
                  <c:v>0</c:v>
                </c:pt>
                <c:pt idx="26443">
                  <c:v>0</c:v>
                </c:pt>
                <c:pt idx="26444">
                  <c:v>0</c:v>
                </c:pt>
                <c:pt idx="26445">
                  <c:v>0</c:v>
                </c:pt>
                <c:pt idx="26446">
                  <c:v>0</c:v>
                </c:pt>
                <c:pt idx="26447">
                  <c:v>0</c:v>
                </c:pt>
                <c:pt idx="26448">
                  <c:v>0</c:v>
                </c:pt>
                <c:pt idx="26449">
                  <c:v>0</c:v>
                </c:pt>
                <c:pt idx="26450">
                  <c:v>0</c:v>
                </c:pt>
                <c:pt idx="26451">
                  <c:v>0</c:v>
                </c:pt>
                <c:pt idx="26452">
                  <c:v>0</c:v>
                </c:pt>
                <c:pt idx="26453">
                  <c:v>0</c:v>
                </c:pt>
                <c:pt idx="26454">
                  <c:v>0</c:v>
                </c:pt>
                <c:pt idx="26455">
                  <c:v>0</c:v>
                </c:pt>
                <c:pt idx="26456">
                  <c:v>0</c:v>
                </c:pt>
                <c:pt idx="26457">
                  <c:v>0</c:v>
                </c:pt>
                <c:pt idx="26458">
                  <c:v>0</c:v>
                </c:pt>
                <c:pt idx="26459">
                  <c:v>0</c:v>
                </c:pt>
                <c:pt idx="26460">
                  <c:v>0</c:v>
                </c:pt>
                <c:pt idx="26461">
                  <c:v>0</c:v>
                </c:pt>
                <c:pt idx="26462">
                  <c:v>0</c:v>
                </c:pt>
                <c:pt idx="26463">
                  <c:v>0</c:v>
                </c:pt>
                <c:pt idx="26464">
                  <c:v>0</c:v>
                </c:pt>
                <c:pt idx="26465">
                  <c:v>0</c:v>
                </c:pt>
                <c:pt idx="26466">
                  <c:v>0</c:v>
                </c:pt>
                <c:pt idx="26467">
                  <c:v>0</c:v>
                </c:pt>
                <c:pt idx="26468">
                  <c:v>0</c:v>
                </c:pt>
                <c:pt idx="26469">
                  <c:v>0</c:v>
                </c:pt>
                <c:pt idx="26470">
                  <c:v>0</c:v>
                </c:pt>
                <c:pt idx="26471">
                  <c:v>0</c:v>
                </c:pt>
                <c:pt idx="26472">
                  <c:v>0</c:v>
                </c:pt>
                <c:pt idx="26473">
                  <c:v>0</c:v>
                </c:pt>
                <c:pt idx="26474">
                  <c:v>0</c:v>
                </c:pt>
                <c:pt idx="26475">
                  <c:v>0</c:v>
                </c:pt>
                <c:pt idx="26476">
                  <c:v>0</c:v>
                </c:pt>
                <c:pt idx="26477">
                  <c:v>0</c:v>
                </c:pt>
                <c:pt idx="26478">
                  <c:v>0</c:v>
                </c:pt>
                <c:pt idx="26479">
                  <c:v>0</c:v>
                </c:pt>
                <c:pt idx="26480">
                  <c:v>0</c:v>
                </c:pt>
                <c:pt idx="26481">
                  <c:v>0</c:v>
                </c:pt>
                <c:pt idx="26482">
                  <c:v>0</c:v>
                </c:pt>
                <c:pt idx="26483">
                  <c:v>0</c:v>
                </c:pt>
                <c:pt idx="26484">
                  <c:v>0</c:v>
                </c:pt>
                <c:pt idx="26485">
                  <c:v>0</c:v>
                </c:pt>
                <c:pt idx="26486">
                  <c:v>0</c:v>
                </c:pt>
                <c:pt idx="26487">
                  <c:v>0</c:v>
                </c:pt>
                <c:pt idx="26488">
                  <c:v>0</c:v>
                </c:pt>
                <c:pt idx="26489">
                  <c:v>0</c:v>
                </c:pt>
                <c:pt idx="26490">
                  <c:v>0</c:v>
                </c:pt>
                <c:pt idx="26491">
                  <c:v>0</c:v>
                </c:pt>
                <c:pt idx="26492">
                  <c:v>0</c:v>
                </c:pt>
                <c:pt idx="26493">
                  <c:v>0</c:v>
                </c:pt>
                <c:pt idx="26494">
                  <c:v>0</c:v>
                </c:pt>
                <c:pt idx="26495">
                  <c:v>0</c:v>
                </c:pt>
                <c:pt idx="26496">
                  <c:v>0</c:v>
                </c:pt>
                <c:pt idx="26497">
                  <c:v>0</c:v>
                </c:pt>
                <c:pt idx="26498">
                  <c:v>0</c:v>
                </c:pt>
                <c:pt idx="26499">
                  <c:v>0</c:v>
                </c:pt>
                <c:pt idx="26500">
                  <c:v>0</c:v>
                </c:pt>
                <c:pt idx="26501">
                  <c:v>0</c:v>
                </c:pt>
                <c:pt idx="26502">
                  <c:v>0</c:v>
                </c:pt>
                <c:pt idx="26503">
                  <c:v>0</c:v>
                </c:pt>
                <c:pt idx="26504">
                  <c:v>0</c:v>
                </c:pt>
                <c:pt idx="26505">
                  <c:v>0</c:v>
                </c:pt>
                <c:pt idx="26506">
                  <c:v>0</c:v>
                </c:pt>
                <c:pt idx="26507">
                  <c:v>0</c:v>
                </c:pt>
                <c:pt idx="26508">
                  <c:v>0</c:v>
                </c:pt>
                <c:pt idx="26509">
                  <c:v>0</c:v>
                </c:pt>
                <c:pt idx="26510">
                  <c:v>0</c:v>
                </c:pt>
                <c:pt idx="26511">
                  <c:v>0</c:v>
                </c:pt>
                <c:pt idx="26512">
                  <c:v>0</c:v>
                </c:pt>
                <c:pt idx="26513">
                  <c:v>0</c:v>
                </c:pt>
                <c:pt idx="26514">
                  <c:v>0</c:v>
                </c:pt>
                <c:pt idx="26515">
                  <c:v>0</c:v>
                </c:pt>
                <c:pt idx="26516">
                  <c:v>0</c:v>
                </c:pt>
                <c:pt idx="26517">
                  <c:v>0</c:v>
                </c:pt>
                <c:pt idx="26518">
                  <c:v>0</c:v>
                </c:pt>
                <c:pt idx="26519">
                  <c:v>0</c:v>
                </c:pt>
                <c:pt idx="26520">
                  <c:v>0</c:v>
                </c:pt>
                <c:pt idx="26521">
                  <c:v>0</c:v>
                </c:pt>
                <c:pt idx="26522">
                  <c:v>0</c:v>
                </c:pt>
                <c:pt idx="26523">
                  <c:v>0</c:v>
                </c:pt>
                <c:pt idx="26524">
                  <c:v>0</c:v>
                </c:pt>
                <c:pt idx="26525">
                  <c:v>0</c:v>
                </c:pt>
                <c:pt idx="26526">
                  <c:v>0</c:v>
                </c:pt>
                <c:pt idx="26527">
                  <c:v>0</c:v>
                </c:pt>
                <c:pt idx="26528">
                  <c:v>0</c:v>
                </c:pt>
                <c:pt idx="26529">
                  <c:v>0</c:v>
                </c:pt>
                <c:pt idx="26530">
                  <c:v>0</c:v>
                </c:pt>
                <c:pt idx="26531">
                  <c:v>0</c:v>
                </c:pt>
                <c:pt idx="26532">
                  <c:v>0</c:v>
                </c:pt>
                <c:pt idx="26533">
                  <c:v>0</c:v>
                </c:pt>
                <c:pt idx="26534">
                  <c:v>0</c:v>
                </c:pt>
                <c:pt idx="26535">
                  <c:v>0</c:v>
                </c:pt>
                <c:pt idx="26536">
                  <c:v>0</c:v>
                </c:pt>
                <c:pt idx="26537">
                  <c:v>0</c:v>
                </c:pt>
                <c:pt idx="26538">
                  <c:v>0</c:v>
                </c:pt>
                <c:pt idx="26539">
                  <c:v>0</c:v>
                </c:pt>
                <c:pt idx="26540">
                  <c:v>0</c:v>
                </c:pt>
                <c:pt idx="26541">
                  <c:v>0</c:v>
                </c:pt>
                <c:pt idx="26542">
                  <c:v>0</c:v>
                </c:pt>
                <c:pt idx="26543">
                  <c:v>0</c:v>
                </c:pt>
                <c:pt idx="26544">
                  <c:v>0</c:v>
                </c:pt>
                <c:pt idx="26545">
                  <c:v>0</c:v>
                </c:pt>
                <c:pt idx="26546">
                  <c:v>0</c:v>
                </c:pt>
                <c:pt idx="26547">
                  <c:v>0</c:v>
                </c:pt>
                <c:pt idx="26548">
                  <c:v>0</c:v>
                </c:pt>
                <c:pt idx="26549">
                  <c:v>0</c:v>
                </c:pt>
                <c:pt idx="26550">
                  <c:v>0</c:v>
                </c:pt>
                <c:pt idx="26551">
                  <c:v>0</c:v>
                </c:pt>
                <c:pt idx="26552">
                  <c:v>0</c:v>
                </c:pt>
                <c:pt idx="26553">
                  <c:v>0</c:v>
                </c:pt>
                <c:pt idx="26554">
                  <c:v>0</c:v>
                </c:pt>
                <c:pt idx="26555">
                  <c:v>0</c:v>
                </c:pt>
                <c:pt idx="26556">
                  <c:v>0</c:v>
                </c:pt>
                <c:pt idx="26557">
                  <c:v>0</c:v>
                </c:pt>
                <c:pt idx="26558">
                  <c:v>0</c:v>
                </c:pt>
                <c:pt idx="26559">
                  <c:v>0</c:v>
                </c:pt>
                <c:pt idx="26560">
                  <c:v>0</c:v>
                </c:pt>
                <c:pt idx="26561">
                  <c:v>0</c:v>
                </c:pt>
                <c:pt idx="26562">
                  <c:v>0</c:v>
                </c:pt>
                <c:pt idx="26563">
                  <c:v>0</c:v>
                </c:pt>
                <c:pt idx="26564">
                  <c:v>0</c:v>
                </c:pt>
                <c:pt idx="26565">
                  <c:v>0</c:v>
                </c:pt>
                <c:pt idx="26566">
                  <c:v>0</c:v>
                </c:pt>
                <c:pt idx="26567">
                  <c:v>0</c:v>
                </c:pt>
                <c:pt idx="26568">
                  <c:v>0</c:v>
                </c:pt>
                <c:pt idx="26569">
                  <c:v>0</c:v>
                </c:pt>
                <c:pt idx="26570">
                  <c:v>0</c:v>
                </c:pt>
                <c:pt idx="26571">
                  <c:v>0</c:v>
                </c:pt>
                <c:pt idx="26572">
                  <c:v>0</c:v>
                </c:pt>
                <c:pt idx="26573">
                  <c:v>0</c:v>
                </c:pt>
                <c:pt idx="26574">
                  <c:v>0</c:v>
                </c:pt>
                <c:pt idx="26575">
                  <c:v>0</c:v>
                </c:pt>
                <c:pt idx="26576">
                  <c:v>0</c:v>
                </c:pt>
                <c:pt idx="26577">
                  <c:v>0</c:v>
                </c:pt>
                <c:pt idx="26578">
                  <c:v>0</c:v>
                </c:pt>
                <c:pt idx="26579">
                  <c:v>0</c:v>
                </c:pt>
                <c:pt idx="26580">
                  <c:v>0</c:v>
                </c:pt>
                <c:pt idx="26581">
                  <c:v>0</c:v>
                </c:pt>
                <c:pt idx="26582">
                  <c:v>0</c:v>
                </c:pt>
                <c:pt idx="26583">
                  <c:v>0</c:v>
                </c:pt>
                <c:pt idx="26584">
                  <c:v>0</c:v>
                </c:pt>
                <c:pt idx="26585">
                  <c:v>0</c:v>
                </c:pt>
                <c:pt idx="26586">
                  <c:v>0</c:v>
                </c:pt>
                <c:pt idx="26587">
                  <c:v>0</c:v>
                </c:pt>
                <c:pt idx="26588">
                  <c:v>0</c:v>
                </c:pt>
                <c:pt idx="26589">
                  <c:v>0</c:v>
                </c:pt>
                <c:pt idx="26590">
                  <c:v>0</c:v>
                </c:pt>
                <c:pt idx="26591">
                  <c:v>0</c:v>
                </c:pt>
                <c:pt idx="26592">
                  <c:v>0</c:v>
                </c:pt>
                <c:pt idx="26593">
                  <c:v>0</c:v>
                </c:pt>
                <c:pt idx="26594">
                  <c:v>0</c:v>
                </c:pt>
                <c:pt idx="26595">
                  <c:v>0</c:v>
                </c:pt>
                <c:pt idx="26596">
                  <c:v>0</c:v>
                </c:pt>
                <c:pt idx="26597">
                  <c:v>0</c:v>
                </c:pt>
                <c:pt idx="26598">
                  <c:v>0</c:v>
                </c:pt>
                <c:pt idx="26599">
                  <c:v>0</c:v>
                </c:pt>
                <c:pt idx="26600">
                  <c:v>0</c:v>
                </c:pt>
                <c:pt idx="26601">
                  <c:v>0</c:v>
                </c:pt>
                <c:pt idx="26602">
                  <c:v>0</c:v>
                </c:pt>
                <c:pt idx="26603">
                  <c:v>0</c:v>
                </c:pt>
                <c:pt idx="26604">
                  <c:v>0</c:v>
                </c:pt>
                <c:pt idx="26605">
                  <c:v>0</c:v>
                </c:pt>
                <c:pt idx="26606">
                  <c:v>0</c:v>
                </c:pt>
                <c:pt idx="26607">
                  <c:v>0</c:v>
                </c:pt>
                <c:pt idx="26608">
                  <c:v>0</c:v>
                </c:pt>
                <c:pt idx="26609">
                  <c:v>0</c:v>
                </c:pt>
                <c:pt idx="26610">
                  <c:v>0</c:v>
                </c:pt>
                <c:pt idx="26611">
                  <c:v>0</c:v>
                </c:pt>
                <c:pt idx="26612">
                  <c:v>0</c:v>
                </c:pt>
                <c:pt idx="26613">
                  <c:v>0</c:v>
                </c:pt>
                <c:pt idx="26614">
                  <c:v>0</c:v>
                </c:pt>
                <c:pt idx="26615">
                  <c:v>0</c:v>
                </c:pt>
                <c:pt idx="26616">
                  <c:v>0</c:v>
                </c:pt>
                <c:pt idx="26617">
                  <c:v>0</c:v>
                </c:pt>
                <c:pt idx="26618">
                  <c:v>0</c:v>
                </c:pt>
                <c:pt idx="26619">
                  <c:v>0</c:v>
                </c:pt>
                <c:pt idx="26620">
                  <c:v>0</c:v>
                </c:pt>
                <c:pt idx="26621">
                  <c:v>0</c:v>
                </c:pt>
                <c:pt idx="26622">
                  <c:v>0</c:v>
                </c:pt>
                <c:pt idx="26623">
                  <c:v>0</c:v>
                </c:pt>
                <c:pt idx="26624">
                  <c:v>0</c:v>
                </c:pt>
                <c:pt idx="26625">
                  <c:v>0</c:v>
                </c:pt>
                <c:pt idx="26626">
                  <c:v>0</c:v>
                </c:pt>
                <c:pt idx="26627">
                  <c:v>0</c:v>
                </c:pt>
                <c:pt idx="26628">
                  <c:v>0</c:v>
                </c:pt>
                <c:pt idx="26629">
                  <c:v>0</c:v>
                </c:pt>
                <c:pt idx="26630">
                  <c:v>0</c:v>
                </c:pt>
                <c:pt idx="26631">
                  <c:v>0</c:v>
                </c:pt>
                <c:pt idx="26632">
                  <c:v>0</c:v>
                </c:pt>
                <c:pt idx="26633">
                  <c:v>0</c:v>
                </c:pt>
                <c:pt idx="26634">
                  <c:v>0</c:v>
                </c:pt>
                <c:pt idx="26635">
                  <c:v>0</c:v>
                </c:pt>
                <c:pt idx="26636">
                  <c:v>0</c:v>
                </c:pt>
                <c:pt idx="26637">
                  <c:v>0</c:v>
                </c:pt>
                <c:pt idx="26638">
                  <c:v>0</c:v>
                </c:pt>
                <c:pt idx="26639">
                  <c:v>0</c:v>
                </c:pt>
                <c:pt idx="26640">
                  <c:v>0</c:v>
                </c:pt>
                <c:pt idx="26641">
                  <c:v>0</c:v>
                </c:pt>
                <c:pt idx="26642">
                  <c:v>0</c:v>
                </c:pt>
                <c:pt idx="26643">
                  <c:v>0</c:v>
                </c:pt>
                <c:pt idx="26644">
                  <c:v>0</c:v>
                </c:pt>
                <c:pt idx="26645">
                  <c:v>0</c:v>
                </c:pt>
                <c:pt idx="26646">
                  <c:v>0</c:v>
                </c:pt>
                <c:pt idx="26647">
                  <c:v>0</c:v>
                </c:pt>
                <c:pt idx="26648">
                  <c:v>0</c:v>
                </c:pt>
                <c:pt idx="26649">
                  <c:v>0</c:v>
                </c:pt>
                <c:pt idx="26650">
                  <c:v>0</c:v>
                </c:pt>
                <c:pt idx="26651">
                  <c:v>0</c:v>
                </c:pt>
                <c:pt idx="26652">
                  <c:v>0</c:v>
                </c:pt>
                <c:pt idx="26653">
                  <c:v>0</c:v>
                </c:pt>
                <c:pt idx="26654">
                  <c:v>0</c:v>
                </c:pt>
                <c:pt idx="26655">
                  <c:v>0</c:v>
                </c:pt>
                <c:pt idx="26656">
                  <c:v>0</c:v>
                </c:pt>
                <c:pt idx="26657">
                  <c:v>0</c:v>
                </c:pt>
                <c:pt idx="26658">
                  <c:v>0</c:v>
                </c:pt>
                <c:pt idx="26659">
                  <c:v>0</c:v>
                </c:pt>
                <c:pt idx="26660">
                  <c:v>0</c:v>
                </c:pt>
                <c:pt idx="26661">
                  <c:v>0</c:v>
                </c:pt>
                <c:pt idx="26662">
                  <c:v>0</c:v>
                </c:pt>
                <c:pt idx="26663">
                  <c:v>0</c:v>
                </c:pt>
                <c:pt idx="26664">
                  <c:v>0</c:v>
                </c:pt>
                <c:pt idx="26665">
                  <c:v>0</c:v>
                </c:pt>
                <c:pt idx="26666">
                  <c:v>0</c:v>
                </c:pt>
                <c:pt idx="26667">
                  <c:v>0</c:v>
                </c:pt>
                <c:pt idx="26668">
                  <c:v>0</c:v>
                </c:pt>
                <c:pt idx="26669">
                  <c:v>0</c:v>
                </c:pt>
                <c:pt idx="26670">
                  <c:v>0</c:v>
                </c:pt>
                <c:pt idx="26671">
                  <c:v>0</c:v>
                </c:pt>
                <c:pt idx="26672">
                  <c:v>0</c:v>
                </c:pt>
                <c:pt idx="26673">
                  <c:v>0</c:v>
                </c:pt>
                <c:pt idx="26674">
                  <c:v>0</c:v>
                </c:pt>
                <c:pt idx="26675">
                  <c:v>0</c:v>
                </c:pt>
                <c:pt idx="26676">
                  <c:v>0</c:v>
                </c:pt>
                <c:pt idx="26677">
                  <c:v>0</c:v>
                </c:pt>
                <c:pt idx="26678">
                  <c:v>0</c:v>
                </c:pt>
                <c:pt idx="26679">
                  <c:v>0</c:v>
                </c:pt>
                <c:pt idx="26680">
                  <c:v>0</c:v>
                </c:pt>
                <c:pt idx="26681">
                  <c:v>0</c:v>
                </c:pt>
                <c:pt idx="26682">
                  <c:v>0</c:v>
                </c:pt>
                <c:pt idx="26683">
                  <c:v>0</c:v>
                </c:pt>
                <c:pt idx="26684">
                  <c:v>0</c:v>
                </c:pt>
                <c:pt idx="26685">
                  <c:v>0</c:v>
                </c:pt>
                <c:pt idx="26686">
                  <c:v>0</c:v>
                </c:pt>
                <c:pt idx="26687">
                  <c:v>0</c:v>
                </c:pt>
                <c:pt idx="26688">
                  <c:v>0</c:v>
                </c:pt>
                <c:pt idx="26689">
                  <c:v>0</c:v>
                </c:pt>
                <c:pt idx="26690">
                  <c:v>0</c:v>
                </c:pt>
                <c:pt idx="26691">
                  <c:v>0</c:v>
                </c:pt>
                <c:pt idx="26692">
                  <c:v>0</c:v>
                </c:pt>
                <c:pt idx="26693">
                  <c:v>0</c:v>
                </c:pt>
                <c:pt idx="26694">
                  <c:v>0</c:v>
                </c:pt>
                <c:pt idx="26695">
                  <c:v>0</c:v>
                </c:pt>
                <c:pt idx="26696">
                  <c:v>0</c:v>
                </c:pt>
                <c:pt idx="26697">
                  <c:v>0</c:v>
                </c:pt>
                <c:pt idx="26698">
                  <c:v>0</c:v>
                </c:pt>
                <c:pt idx="26699">
                  <c:v>0</c:v>
                </c:pt>
                <c:pt idx="26700">
                  <c:v>0</c:v>
                </c:pt>
                <c:pt idx="26701">
                  <c:v>0</c:v>
                </c:pt>
                <c:pt idx="26702">
                  <c:v>0</c:v>
                </c:pt>
                <c:pt idx="26703">
                  <c:v>0</c:v>
                </c:pt>
                <c:pt idx="26704">
                  <c:v>0</c:v>
                </c:pt>
                <c:pt idx="26705">
                  <c:v>0</c:v>
                </c:pt>
                <c:pt idx="26706">
                  <c:v>0</c:v>
                </c:pt>
                <c:pt idx="26707">
                  <c:v>0</c:v>
                </c:pt>
                <c:pt idx="26708">
                  <c:v>0</c:v>
                </c:pt>
                <c:pt idx="26709">
                  <c:v>0</c:v>
                </c:pt>
                <c:pt idx="26710">
                  <c:v>0</c:v>
                </c:pt>
                <c:pt idx="26711">
                  <c:v>0</c:v>
                </c:pt>
                <c:pt idx="26712">
                  <c:v>0</c:v>
                </c:pt>
                <c:pt idx="26713">
                  <c:v>0</c:v>
                </c:pt>
                <c:pt idx="26714">
                  <c:v>0</c:v>
                </c:pt>
                <c:pt idx="26715">
                  <c:v>0</c:v>
                </c:pt>
                <c:pt idx="26716">
                  <c:v>0</c:v>
                </c:pt>
                <c:pt idx="26717">
                  <c:v>0</c:v>
                </c:pt>
                <c:pt idx="26718">
                  <c:v>0</c:v>
                </c:pt>
                <c:pt idx="26719">
                  <c:v>0</c:v>
                </c:pt>
                <c:pt idx="26720">
                  <c:v>0</c:v>
                </c:pt>
                <c:pt idx="26721">
                  <c:v>0</c:v>
                </c:pt>
                <c:pt idx="26722">
                  <c:v>0</c:v>
                </c:pt>
                <c:pt idx="26723">
                  <c:v>0</c:v>
                </c:pt>
                <c:pt idx="26724">
                  <c:v>0</c:v>
                </c:pt>
                <c:pt idx="26725">
                  <c:v>0</c:v>
                </c:pt>
                <c:pt idx="26726">
                  <c:v>0</c:v>
                </c:pt>
                <c:pt idx="26727">
                  <c:v>0</c:v>
                </c:pt>
                <c:pt idx="26728">
                  <c:v>0</c:v>
                </c:pt>
                <c:pt idx="26729">
                  <c:v>0</c:v>
                </c:pt>
                <c:pt idx="26730">
                  <c:v>0</c:v>
                </c:pt>
                <c:pt idx="26731">
                  <c:v>0</c:v>
                </c:pt>
                <c:pt idx="26732">
                  <c:v>0</c:v>
                </c:pt>
                <c:pt idx="26733">
                  <c:v>0</c:v>
                </c:pt>
                <c:pt idx="26734">
                  <c:v>0</c:v>
                </c:pt>
                <c:pt idx="26735">
                  <c:v>0</c:v>
                </c:pt>
                <c:pt idx="26736">
                  <c:v>0</c:v>
                </c:pt>
                <c:pt idx="26737">
                  <c:v>0</c:v>
                </c:pt>
                <c:pt idx="26738">
                  <c:v>0</c:v>
                </c:pt>
                <c:pt idx="26739">
                  <c:v>0</c:v>
                </c:pt>
                <c:pt idx="26740">
                  <c:v>0</c:v>
                </c:pt>
                <c:pt idx="26741">
                  <c:v>0</c:v>
                </c:pt>
                <c:pt idx="26742">
                  <c:v>0</c:v>
                </c:pt>
                <c:pt idx="26743">
                  <c:v>0</c:v>
                </c:pt>
                <c:pt idx="26744">
                  <c:v>0</c:v>
                </c:pt>
                <c:pt idx="26745">
                  <c:v>0</c:v>
                </c:pt>
                <c:pt idx="26746">
                  <c:v>0</c:v>
                </c:pt>
                <c:pt idx="26747">
                  <c:v>0</c:v>
                </c:pt>
                <c:pt idx="26748">
                  <c:v>0</c:v>
                </c:pt>
                <c:pt idx="26749">
                  <c:v>0</c:v>
                </c:pt>
                <c:pt idx="26750">
                  <c:v>0</c:v>
                </c:pt>
                <c:pt idx="26751">
                  <c:v>0</c:v>
                </c:pt>
                <c:pt idx="26752">
                  <c:v>0</c:v>
                </c:pt>
                <c:pt idx="26753">
                  <c:v>0</c:v>
                </c:pt>
                <c:pt idx="26754">
                  <c:v>0</c:v>
                </c:pt>
                <c:pt idx="26755">
                  <c:v>0</c:v>
                </c:pt>
                <c:pt idx="26756">
                  <c:v>0</c:v>
                </c:pt>
                <c:pt idx="26757">
                  <c:v>0</c:v>
                </c:pt>
                <c:pt idx="26758">
                  <c:v>0</c:v>
                </c:pt>
                <c:pt idx="26759">
                  <c:v>0</c:v>
                </c:pt>
                <c:pt idx="26760">
                  <c:v>0</c:v>
                </c:pt>
                <c:pt idx="26761">
                  <c:v>0</c:v>
                </c:pt>
                <c:pt idx="26762">
                  <c:v>0</c:v>
                </c:pt>
                <c:pt idx="26763">
                  <c:v>0</c:v>
                </c:pt>
                <c:pt idx="26764">
                  <c:v>0</c:v>
                </c:pt>
                <c:pt idx="26765">
                  <c:v>0</c:v>
                </c:pt>
                <c:pt idx="26766">
                  <c:v>0</c:v>
                </c:pt>
                <c:pt idx="26767">
                  <c:v>0</c:v>
                </c:pt>
                <c:pt idx="26768">
                  <c:v>0</c:v>
                </c:pt>
                <c:pt idx="26769">
                  <c:v>0</c:v>
                </c:pt>
                <c:pt idx="26770">
                  <c:v>0</c:v>
                </c:pt>
                <c:pt idx="26771">
                  <c:v>0</c:v>
                </c:pt>
                <c:pt idx="26772">
                  <c:v>0</c:v>
                </c:pt>
                <c:pt idx="26773">
                  <c:v>0</c:v>
                </c:pt>
                <c:pt idx="26774">
                  <c:v>0</c:v>
                </c:pt>
                <c:pt idx="26775">
                  <c:v>0</c:v>
                </c:pt>
                <c:pt idx="26776">
                  <c:v>0</c:v>
                </c:pt>
                <c:pt idx="26777">
                  <c:v>0</c:v>
                </c:pt>
                <c:pt idx="26778">
                  <c:v>0</c:v>
                </c:pt>
                <c:pt idx="26779">
                  <c:v>0</c:v>
                </c:pt>
                <c:pt idx="26780">
                  <c:v>0</c:v>
                </c:pt>
                <c:pt idx="26781">
                  <c:v>0</c:v>
                </c:pt>
                <c:pt idx="26782">
                  <c:v>0</c:v>
                </c:pt>
                <c:pt idx="26783">
                  <c:v>0</c:v>
                </c:pt>
                <c:pt idx="26784">
                  <c:v>0</c:v>
                </c:pt>
                <c:pt idx="26785">
                  <c:v>0</c:v>
                </c:pt>
                <c:pt idx="26786">
                  <c:v>0</c:v>
                </c:pt>
                <c:pt idx="26787">
                  <c:v>0</c:v>
                </c:pt>
                <c:pt idx="26788">
                  <c:v>0</c:v>
                </c:pt>
                <c:pt idx="26789">
                  <c:v>0</c:v>
                </c:pt>
                <c:pt idx="26790">
                  <c:v>0</c:v>
                </c:pt>
                <c:pt idx="26791">
                  <c:v>0</c:v>
                </c:pt>
                <c:pt idx="26792">
                  <c:v>0</c:v>
                </c:pt>
                <c:pt idx="26793">
                  <c:v>0</c:v>
                </c:pt>
                <c:pt idx="26794">
                  <c:v>0</c:v>
                </c:pt>
                <c:pt idx="26795">
                  <c:v>0</c:v>
                </c:pt>
                <c:pt idx="26796">
                  <c:v>0</c:v>
                </c:pt>
                <c:pt idx="26797">
                  <c:v>0</c:v>
                </c:pt>
                <c:pt idx="26798">
                  <c:v>0</c:v>
                </c:pt>
                <c:pt idx="26799">
                  <c:v>0</c:v>
                </c:pt>
                <c:pt idx="26800">
                  <c:v>0</c:v>
                </c:pt>
                <c:pt idx="26801">
                  <c:v>0</c:v>
                </c:pt>
                <c:pt idx="26802">
                  <c:v>0</c:v>
                </c:pt>
                <c:pt idx="26803">
                  <c:v>0</c:v>
                </c:pt>
                <c:pt idx="26804">
                  <c:v>0</c:v>
                </c:pt>
                <c:pt idx="26805">
                  <c:v>0</c:v>
                </c:pt>
                <c:pt idx="26806">
                  <c:v>0</c:v>
                </c:pt>
                <c:pt idx="26807">
                  <c:v>0</c:v>
                </c:pt>
                <c:pt idx="26808">
                  <c:v>0</c:v>
                </c:pt>
                <c:pt idx="26809">
                  <c:v>0</c:v>
                </c:pt>
                <c:pt idx="26810">
                  <c:v>0</c:v>
                </c:pt>
                <c:pt idx="26811">
                  <c:v>0</c:v>
                </c:pt>
                <c:pt idx="26812">
                  <c:v>0</c:v>
                </c:pt>
                <c:pt idx="26813">
                  <c:v>0</c:v>
                </c:pt>
                <c:pt idx="26814">
                  <c:v>0</c:v>
                </c:pt>
                <c:pt idx="26815">
                  <c:v>0</c:v>
                </c:pt>
                <c:pt idx="26816">
                  <c:v>0</c:v>
                </c:pt>
                <c:pt idx="26817">
                  <c:v>0</c:v>
                </c:pt>
                <c:pt idx="26818">
                  <c:v>0</c:v>
                </c:pt>
                <c:pt idx="26819">
                  <c:v>0</c:v>
                </c:pt>
                <c:pt idx="26820">
                  <c:v>0</c:v>
                </c:pt>
                <c:pt idx="26821">
                  <c:v>0</c:v>
                </c:pt>
                <c:pt idx="26822">
                  <c:v>0</c:v>
                </c:pt>
                <c:pt idx="26823">
                  <c:v>0</c:v>
                </c:pt>
                <c:pt idx="26824">
                  <c:v>0</c:v>
                </c:pt>
                <c:pt idx="26825">
                  <c:v>0</c:v>
                </c:pt>
                <c:pt idx="26826">
                  <c:v>0</c:v>
                </c:pt>
                <c:pt idx="26827">
                  <c:v>0</c:v>
                </c:pt>
                <c:pt idx="26828">
                  <c:v>0</c:v>
                </c:pt>
                <c:pt idx="26829">
                  <c:v>0</c:v>
                </c:pt>
                <c:pt idx="26830">
                  <c:v>0</c:v>
                </c:pt>
                <c:pt idx="26831">
                  <c:v>0</c:v>
                </c:pt>
                <c:pt idx="26832">
                  <c:v>0</c:v>
                </c:pt>
                <c:pt idx="26833">
                  <c:v>0</c:v>
                </c:pt>
                <c:pt idx="26834">
                  <c:v>0</c:v>
                </c:pt>
                <c:pt idx="26835">
                  <c:v>0</c:v>
                </c:pt>
                <c:pt idx="26836">
                  <c:v>0</c:v>
                </c:pt>
                <c:pt idx="26837">
                  <c:v>0</c:v>
                </c:pt>
                <c:pt idx="26838">
                  <c:v>0</c:v>
                </c:pt>
                <c:pt idx="26839">
                  <c:v>0</c:v>
                </c:pt>
                <c:pt idx="26840">
                  <c:v>0</c:v>
                </c:pt>
                <c:pt idx="26841">
                  <c:v>0</c:v>
                </c:pt>
                <c:pt idx="26842">
                  <c:v>0</c:v>
                </c:pt>
                <c:pt idx="26843">
                  <c:v>0</c:v>
                </c:pt>
                <c:pt idx="26844">
                  <c:v>0</c:v>
                </c:pt>
                <c:pt idx="26845">
                  <c:v>0</c:v>
                </c:pt>
                <c:pt idx="26846">
                  <c:v>0</c:v>
                </c:pt>
                <c:pt idx="26847">
                  <c:v>0</c:v>
                </c:pt>
                <c:pt idx="26848">
                  <c:v>0</c:v>
                </c:pt>
                <c:pt idx="26849">
                  <c:v>0</c:v>
                </c:pt>
                <c:pt idx="26850">
                  <c:v>0</c:v>
                </c:pt>
                <c:pt idx="26851">
                  <c:v>0</c:v>
                </c:pt>
                <c:pt idx="26852">
                  <c:v>0</c:v>
                </c:pt>
                <c:pt idx="26853">
                  <c:v>0</c:v>
                </c:pt>
                <c:pt idx="26854">
                  <c:v>0</c:v>
                </c:pt>
                <c:pt idx="26855">
                  <c:v>0</c:v>
                </c:pt>
                <c:pt idx="26856">
                  <c:v>0</c:v>
                </c:pt>
                <c:pt idx="26857">
                  <c:v>0</c:v>
                </c:pt>
                <c:pt idx="26858">
                  <c:v>0</c:v>
                </c:pt>
                <c:pt idx="26859">
                  <c:v>0</c:v>
                </c:pt>
                <c:pt idx="26860">
                  <c:v>0</c:v>
                </c:pt>
                <c:pt idx="26861">
                  <c:v>0</c:v>
                </c:pt>
                <c:pt idx="26862">
                  <c:v>0</c:v>
                </c:pt>
                <c:pt idx="26863">
                  <c:v>0</c:v>
                </c:pt>
                <c:pt idx="26864">
                  <c:v>0</c:v>
                </c:pt>
                <c:pt idx="26865">
                  <c:v>0</c:v>
                </c:pt>
                <c:pt idx="26866">
                  <c:v>0</c:v>
                </c:pt>
                <c:pt idx="26867">
                  <c:v>0</c:v>
                </c:pt>
                <c:pt idx="26868">
                  <c:v>0</c:v>
                </c:pt>
                <c:pt idx="26869">
                  <c:v>0</c:v>
                </c:pt>
                <c:pt idx="26870">
                  <c:v>0</c:v>
                </c:pt>
                <c:pt idx="26871">
                  <c:v>0</c:v>
                </c:pt>
                <c:pt idx="26872">
                  <c:v>0</c:v>
                </c:pt>
                <c:pt idx="26873">
                  <c:v>0</c:v>
                </c:pt>
                <c:pt idx="26874">
                  <c:v>0</c:v>
                </c:pt>
                <c:pt idx="26875">
                  <c:v>0</c:v>
                </c:pt>
                <c:pt idx="26876">
                  <c:v>0</c:v>
                </c:pt>
                <c:pt idx="26877">
                  <c:v>0</c:v>
                </c:pt>
                <c:pt idx="26878">
                  <c:v>0</c:v>
                </c:pt>
                <c:pt idx="26879">
                  <c:v>0</c:v>
                </c:pt>
                <c:pt idx="26880">
                  <c:v>0</c:v>
                </c:pt>
                <c:pt idx="26881">
                  <c:v>0</c:v>
                </c:pt>
                <c:pt idx="26882">
                  <c:v>0</c:v>
                </c:pt>
                <c:pt idx="26883">
                  <c:v>0</c:v>
                </c:pt>
                <c:pt idx="26884">
                  <c:v>0</c:v>
                </c:pt>
                <c:pt idx="26885">
                  <c:v>0</c:v>
                </c:pt>
                <c:pt idx="26886">
                  <c:v>0</c:v>
                </c:pt>
                <c:pt idx="26887">
                  <c:v>0</c:v>
                </c:pt>
                <c:pt idx="26888">
                  <c:v>0</c:v>
                </c:pt>
                <c:pt idx="26889">
                  <c:v>0</c:v>
                </c:pt>
                <c:pt idx="26890">
                  <c:v>0</c:v>
                </c:pt>
                <c:pt idx="26891">
                  <c:v>0</c:v>
                </c:pt>
                <c:pt idx="26892">
                  <c:v>0</c:v>
                </c:pt>
                <c:pt idx="26893">
                  <c:v>0</c:v>
                </c:pt>
                <c:pt idx="26894">
                  <c:v>0</c:v>
                </c:pt>
                <c:pt idx="26895">
                  <c:v>0</c:v>
                </c:pt>
                <c:pt idx="26896">
                  <c:v>0</c:v>
                </c:pt>
                <c:pt idx="26897">
                  <c:v>0</c:v>
                </c:pt>
                <c:pt idx="26898">
                  <c:v>0</c:v>
                </c:pt>
                <c:pt idx="26899">
                  <c:v>0</c:v>
                </c:pt>
                <c:pt idx="26900">
                  <c:v>0</c:v>
                </c:pt>
                <c:pt idx="26901">
                  <c:v>0</c:v>
                </c:pt>
                <c:pt idx="26902">
                  <c:v>0</c:v>
                </c:pt>
                <c:pt idx="26903">
                  <c:v>0</c:v>
                </c:pt>
                <c:pt idx="26904">
                  <c:v>0</c:v>
                </c:pt>
                <c:pt idx="26905">
                  <c:v>0</c:v>
                </c:pt>
                <c:pt idx="26906">
                  <c:v>0</c:v>
                </c:pt>
                <c:pt idx="26907">
                  <c:v>0</c:v>
                </c:pt>
                <c:pt idx="26908">
                  <c:v>0</c:v>
                </c:pt>
                <c:pt idx="26909">
                  <c:v>0</c:v>
                </c:pt>
                <c:pt idx="26910">
                  <c:v>0</c:v>
                </c:pt>
                <c:pt idx="26911">
                  <c:v>0</c:v>
                </c:pt>
                <c:pt idx="26912">
                  <c:v>0</c:v>
                </c:pt>
                <c:pt idx="26913">
                  <c:v>0</c:v>
                </c:pt>
                <c:pt idx="26914">
                  <c:v>0</c:v>
                </c:pt>
                <c:pt idx="26915">
                  <c:v>0</c:v>
                </c:pt>
                <c:pt idx="26916">
                  <c:v>0</c:v>
                </c:pt>
                <c:pt idx="26917">
                  <c:v>0</c:v>
                </c:pt>
                <c:pt idx="26918">
                  <c:v>0</c:v>
                </c:pt>
                <c:pt idx="26919">
                  <c:v>0</c:v>
                </c:pt>
                <c:pt idx="26920">
                  <c:v>0</c:v>
                </c:pt>
                <c:pt idx="26921">
                  <c:v>0</c:v>
                </c:pt>
                <c:pt idx="26922">
                  <c:v>0</c:v>
                </c:pt>
                <c:pt idx="26923">
                  <c:v>0</c:v>
                </c:pt>
                <c:pt idx="26924">
                  <c:v>0</c:v>
                </c:pt>
                <c:pt idx="26925">
                  <c:v>0</c:v>
                </c:pt>
                <c:pt idx="26926">
                  <c:v>0</c:v>
                </c:pt>
                <c:pt idx="26927">
                  <c:v>0</c:v>
                </c:pt>
                <c:pt idx="26928">
                  <c:v>0</c:v>
                </c:pt>
                <c:pt idx="26929">
                  <c:v>0</c:v>
                </c:pt>
                <c:pt idx="26930">
                  <c:v>0</c:v>
                </c:pt>
                <c:pt idx="26931">
                  <c:v>0</c:v>
                </c:pt>
                <c:pt idx="26932">
                  <c:v>0</c:v>
                </c:pt>
                <c:pt idx="26933">
                  <c:v>0</c:v>
                </c:pt>
                <c:pt idx="26934">
                  <c:v>0</c:v>
                </c:pt>
                <c:pt idx="26935">
                  <c:v>0</c:v>
                </c:pt>
                <c:pt idx="26936">
                  <c:v>0</c:v>
                </c:pt>
                <c:pt idx="26937">
                  <c:v>0</c:v>
                </c:pt>
                <c:pt idx="26938">
                  <c:v>0</c:v>
                </c:pt>
                <c:pt idx="26939">
                  <c:v>0</c:v>
                </c:pt>
                <c:pt idx="26940">
                  <c:v>0</c:v>
                </c:pt>
                <c:pt idx="26941">
                  <c:v>0</c:v>
                </c:pt>
                <c:pt idx="26942">
                  <c:v>0</c:v>
                </c:pt>
                <c:pt idx="26943">
                  <c:v>0</c:v>
                </c:pt>
                <c:pt idx="26944">
                  <c:v>0</c:v>
                </c:pt>
                <c:pt idx="26945">
                  <c:v>0</c:v>
                </c:pt>
                <c:pt idx="26946">
                  <c:v>0</c:v>
                </c:pt>
                <c:pt idx="26947">
                  <c:v>0</c:v>
                </c:pt>
                <c:pt idx="26948">
                  <c:v>0</c:v>
                </c:pt>
                <c:pt idx="26949">
                  <c:v>0</c:v>
                </c:pt>
                <c:pt idx="26950">
                  <c:v>0</c:v>
                </c:pt>
                <c:pt idx="26951">
                  <c:v>0</c:v>
                </c:pt>
                <c:pt idx="26952">
                  <c:v>0</c:v>
                </c:pt>
                <c:pt idx="26953">
                  <c:v>0</c:v>
                </c:pt>
                <c:pt idx="26954">
                  <c:v>0</c:v>
                </c:pt>
                <c:pt idx="26955">
                  <c:v>0</c:v>
                </c:pt>
                <c:pt idx="26956">
                  <c:v>0</c:v>
                </c:pt>
                <c:pt idx="26957">
                  <c:v>0</c:v>
                </c:pt>
                <c:pt idx="26958">
                  <c:v>0</c:v>
                </c:pt>
                <c:pt idx="26959">
                  <c:v>0</c:v>
                </c:pt>
                <c:pt idx="26960">
                  <c:v>0</c:v>
                </c:pt>
                <c:pt idx="26961">
                  <c:v>0</c:v>
                </c:pt>
                <c:pt idx="26962">
                  <c:v>0</c:v>
                </c:pt>
                <c:pt idx="26963">
                  <c:v>0</c:v>
                </c:pt>
                <c:pt idx="26964">
                  <c:v>0</c:v>
                </c:pt>
                <c:pt idx="26965">
                  <c:v>0</c:v>
                </c:pt>
                <c:pt idx="26966">
                  <c:v>0</c:v>
                </c:pt>
                <c:pt idx="26967">
                  <c:v>0</c:v>
                </c:pt>
                <c:pt idx="26968">
                  <c:v>0</c:v>
                </c:pt>
                <c:pt idx="26969">
                  <c:v>0</c:v>
                </c:pt>
                <c:pt idx="26970">
                  <c:v>0</c:v>
                </c:pt>
                <c:pt idx="26971">
                  <c:v>0</c:v>
                </c:pt>
                <c:pt idx="26972">
                  <c:v>0</c:v>
                </c:pt>
                <c:pt idx="26973">
                  <c:v>0</c:v>
                </c:pt>
                <c:pt idx="26974">
                  <c:v>0</c:v>
                </c:pt>
                <c:pt idx="26975">
                  <c:v>0</c:v>
                </c:pt>
                <c:pt idx="26976">
                  <c:v>0</c:v>
                </c:pt>
                <c:pt idx="26977">
                  <c:v>0</c:v>
                </c:pt>
                <c:pt idx="26978">
                  <c:v>0</c:v>
                </c:pt>
                <c:pt idx="26979">
                  <c:v>0</c:v>
                </c:pt>
                <c:pt idx="26980">
                  <c:v>0</c:v>
                </c:pt>
                <c:pt idx="26981">
                  <c:v>0</c:v>
                </c:pt>
                <c:pt idx="26982">
                  <c:v>0</c:v>
                </c:pt>
                <c:pt idx="26983">
                  <c:v>0</c:v>
                </c:pt>
                <c:pt idx="26984">
                  <c:v>0</c:v>
                </c:pt>
                <c:pt idx="26985">
                  <c:v>0</c:v>
                </c:pt>
                <c:pt idx="26986">
                  <c:v>0</c:v>
                </c:pt>
                <c:pt idx="26987">
                  <c:v>0</c:v>
                </c:pt>
                <c:pt idx="26988">
                  <c:v>0</c:v>
                </c:pt>
                <c:pt idx="26989">
                  <c:v>0</c:v>
                </c:pt>
                <c:pt idx="26990">
                  <c:v>0</c:v>
                </c:pt>
                <c:pt idx="26991">
                  <c:v>0</c:v>
                </c:pt>
                <c:pt idx="26992">
                  <c:v>0</c:v>
                </c:pt>
                <c:pt idx="26993">
                  <c:v>0</c:v>
                </c:pt>
                <c:pt idx="26994">
                  <c:v>0</c:v>
                </c:pt>
                <c:pt idx="26995">
                  <c:v>0</c:v>
                </c:pt>
                <c:pt idx="26996">
                  <c:v>0</c:v>
                </c:pt>
                <c:pt idx="26997">
                  <c:v>0</c:v>
                </c:pt>
                <c:pt idx="26998">
                  <c:v>0</c:v>
                </c:pt>
                <c:pt idx="26999">
                  <c:v>0</c:v>
                </c:pt>
                <c:pt idx="27000">
                  <c:v>0</c:v>
                </c:pt>
                <c:pt idx="27001">
                  <c:v>0</c:v>
                </c:pt>
                <c:pt idx="27002">
                  <c:v>0</c:v>
                </c:pt>
                <c:pt idx="27003">
                  <c:v>0</c:v>
                </c:pt>
                <c:pt idx="27004">
                  <c:v>0</c:v>
                </c:pt>
                <c:pt idx="27005">
                  <c:v>0</c:v>
                </c:pt>
                <c:pt idx="27006">
                  <c:v>0</c:v>
                </c:pt>
                <c:pt idx="27007">
                  <c:v>0</c:v>
                </c:pt>
                <c:pt idx="27008">
                  <c:v>0</c:v>
                </c:pt>
                <c:pt idx="27009">
                  <c:v>0</c:v>
                </c:pt>
                <c:pt idx="27010">
                  <c:v>0</c:v>
                </c:pt>
                <c:pt idx="27011">
                  <c:v>0</c:v>
                </c:pt>
                <c:pt idx="27012">
                  <c:v>0</c:v>
                </c:pt>
                <c:pt idx="27013">
                  <c:v>0</c:v>
                </c:pt>
                <c:pt idx="27014">
                  <c:v>0</c:v>
                </c:pt>
                <c:pt idx="27015">
                  <c:v>0</c:v>
                </c:pt>
                <c:pt idx="27016">
                  <c:v>0</c:v>
                </c:pt>
                <c:pt idx="27017">
                  <c:v>0</c:v>
                </c:pt>
                <c:pt idx="27018">
                  <c:v>0</c:v>
                </c:pt>
                <c:pt idx="27019">
                  <c:v>0</c:v>
                </c:pt>
                <c:pt idx="27020">
                  <c:v>0</c:v>
                </c:pt>
                <c:pt idx="27021">
                  <c:v>0</c:v>
                </c:pt>
                <c:pt idx="27022">
                  <c:v>0</c:v>
                </c:pt>
                <c:pt idx="27023">
                  <c:v>0</c:v>
                </c:pt>
                <c:pt idx="27024">
                  <c:v>0</c:v>
                </c:pt>
                <c:pt idx="27025">
                  <c:v>0</c:v>
                </c:pt>
                <c:pt idx="27026">
                  <c:v>0</c:v>
                </c:pt>
                <c:pt idx="27027">
                  <c:v>0</c:v>
                </c:pt>
                <c:pt idx="27028">
                  <c:v>0</c:v>
                </c:pt>
                <c:pt idx="27029">
                  <c:v>0</c:v>
                </c:pt>
                <c:pt idx="27030">
                  <c:v>0</c:v>
                </c:pt>
                <c:pt idx="27031">
                  <c:v>0</c:v>
                </c:pt>
                <c:pt idx="27032">
                  <c:v>0</c:v>
                </c:pt>
                <c:pt idx="27033">
                  <c:v>0</c:v>
                </c:pt>
                <c:pt idx="27034">
                  <c:v>0</c:v>
                </c:pt>
                <c:pt idx="27035">
                  <c:v>0</c:v>
                </c:pt>
                <c:pt idx="27036">
                  <c:v>0</c:v>
                </c:pt>
                <c:pt idx="27037">
                  <c:v>0</c:v>
                </c:pt>
                <c:pt idx="27038">
                  <c:v>0</c:v>
                </c:pt>
                <c:pt idx="27039">
                  <c:v>0</c:v>
                </c:pt>
                <c:pt idx="27040">
                  <c:v>0</c:v>
                </c:pt>
                <c:pt idx="27041">
                  <c:v>0</c:v>
                </c:pt>
                <c:pt idx="27042">
                  <c:v>0</c:v>
                </c:pt>
                <c:pt idx="27043">
                  <c:v>0</c:v>
                </c:pt>
                <c:pt idx="27044">
                  <c:v>0</c:v>
                </c:pt>
                <c:pt idx="27045">
                  <c:v>0</c:v>
                </c:pt>
                <c:pt idx="27046">
                  <c:v>0</c:v>
                </c:pt>
                <c:pt idx="27047">
                  <c:v>0</c:v>
                </c:pt>
                <c:pt idx="27048">
                  <c:v>0</c:v>
                </c:pt>
                <c:pt idx="27049">
                  <c:v>0</c:v>
                </c:pt>
                <c:pt idx="27050">
                  <c:v>0</c:v>
                </c:pt>
                <c:pt idx="27051">
                  <c:v>0</c:v>
                </c:pt>
                <c:pt idx="27052">
                  <c:v>0</c:v>
                </c:pt>
                <c:pt idx="27053">
                  <c:v>0</c:v>
                </c:pt>
                <c:pt idx="27054">
                  <c:v>0</c:v>
                </c:pt>
                <c:pt idx="27055">
                  <c:v>0</c:v>
                </c:pt>
                <c:pt idx="27056">
                  <c:v>0</c:v>
                </c:pt>
                <c:pt idx="27057">
                  <c:v>0</c:v>
                </c:pt>
                <c:pt idx="27058">
                  <c:v>0</c:v>
                </c:pt>
                <c:pt idx="27059">
                  <c:v>0</c:v>
                </c:pt>
                <c:pt idx="27060">
                  <c:v>0</c:v>
                </c:pt>
                <c:pt idx="27061">
                  <c:v>0</c:v>
                </c:pt>
                <c:pt idx="27062">
                  <c:v>0</c:v>
                </c:pt>
                <c:pt idx="27063">
                  <c:v>0</c:v>
                </c:pt>
                <c:pt idx="27064">
                  <c:v>0</c:v>
                </c:pt>
                <c:pt idx="27065">
                  <c:v>0</c:v>
                </c:pt>
                <c:pt idx="27066">
                  <c:v>0</c:v>
                </c:pt>
                <c:pt idx="27067">
                  <c:v>0</c:v>
                </c:pt>
                <c:pt idx="27068">
                  <c:v>0</c:v>
                </c:pt>
                <c:pt idx="27069">
                  <c:v>0</c:v>
                </c:pt>
                <c:pt idx="27070">
                  <c:v>0</c:v>
                </c:pt>
                <c:pt idx="27071">
                  <c:v>0</c:v>
                </c:pt>
                <c:pt idx="27072">
                  <c:v>0</c:v>
                </c:pt>
                <c:pt idx="27073">
                  <c:v>0</c:v>
                </c:pt>
                <c:pt idx="27074">
                  <c:v>0</c:v>
                </c:pt>
                <c:pt idx="27075">
                  <c:v>0</c:v>
                </c:pt>
                <c:pt idx="27076">
                  <c:v>0</c:v>
                </c:pt>
                <c:pt idx="27077">
                  <c:v>0</c:v>
                </c:pt>
                <c:pt idx="27078">
                  <c:v>0</c:v>
                </c:pt>
                <c:pt idx="27079">
                  <c:v>0</c:v>
                </c:pt>
                <c:pt idx="27080">
                  <c:v>0</c:v>
                </c:pt>
                <c:pt idx="27081">
                  <c:v>0</c:v>
                </c:pt>
                <c:pt idx="27082">
                  <c:v>0</c:v>
                </c:pt>
                <c:pt idx="27083">
                  <c:v>0</c:v>
                </c:pt>
                <c:pt idx="27084">
                  <c:v>0</c:v>
                </c:pt>
                <c:pt idx="27085">
                  <c:v>0</c:v>
                </c:pt>
                <c:pt idx="27086">
                  <c:v>0</c:v>
                </c:pt>
                <c:pt idx="27087">
                  <c:v>0</c:v>
                </c:pt>
                <c:pt idx="27088">
                  <c:v>0</c:v>
                </c:pt>
                <c:pt idx="27089">
                  <c:v>0</c:v>
                </c:pt>
                <c:pt idx="27090">
                  <c:v>0</c:v>
                </c:pt>
                <c:pt idx="27091">
                  <c:v>0</c:v>
                </c:pt>
                <c:pt idx="27092">
                  <c:v>0</c:v>
                </c:pt>
                <c:pt idx="27093">
                  <c:v>0</c:v>
                </c:pt>
                <c:pt idx="27094">
                  <c:v>0</c:v>
                </c:pt>
                <c:pt idx="27095">
                  <c:v>0</c:v>
                </c:pt>
                <c:pt idx="27096">
                  <c:v>0</c:v>
                </c:pt>
                <c:pt idx="27097">
                  <c:v>0</c:v>
                </c:pt>
                <c:pt idx="27098">
                  <c:v>0</c:v>
                </c:pt>
                <c:pt idx="27099">
                  <c:v>0</c:v>
                </c:pt>
                <c:pt idx="27100">
                  <c:v>0</c:v>
                </c:pt>
                <c:pt idx="27101">
                  <c:v>0</c:v>
                </c:pt>
                <c:pt idx="27102">
                  <c:v>0</c:v>
                </c:pt>
                <c:pt idx="27103">
                  <c:v>0</c:v>
                </c:pt>
                <c:pt idx="27104">
                  <c:v>0</c:v>
                </c:pt>
                <c:pt idx="27105">
                  <c:v>0</c:v>
                </c:pt>
                <c:pt idx="27106">
                  <c:v>0</c:v>
                </c:pt>
                <c:pt idx="27107">
                  <c:v>0</c:v>
                </c:pt>
                <c:pt idx="27108">
                  <c:v>0</c:v>
                </c:pt>
                <c:pt idx="27109">
                  <c:v>0</c:v>
                </c:pt>
                <c:pt idx="27110">
                  <c:v>0</c:v>
                </c:pt>
                <c:pt idx="27111">
                  <c:v>0</c:v>
                </c:pt>
                <c:pt idx="27112">
                  <c:v>0</c:v>
                </c:pt>
                <c:pt idx="27113">
                  <c:v>0</c:v>
                </c:pt>
                <c:pt idx="27114">
                  <c:v>0</c:v>
                </c:pt>
                <c:pt idx="27115">
                  <c:v>0</c:v>
                </c:pt>
                <c:pt idx="27116">
                  <c:v>0</c:v>
                </c:pt>
                <c:pt idx="27117">
                  <c:v>0</c:v>
                </c:pt>
                <c:pt idx="27118">
                  <c:v>0</c:v>
                </c:pt>
                <c:pt idx="27119">
                  <c:v>0</c:v>
                </c:pt>
                <c:pt idx="27120">
                  <c:v>0</c:v>
                </c:pt>
                <c:pt idx="27121">
                  <c:v>0</c:v>
                </c:pt>
                <c:pt idx="27122">
                  <c:v>0</c:v>
                </c:pt>
                <c:pt idx="27123">
                  <c:v>0</c:v>
                </c:pt>
                <c:pt idx="27124">
                  <c:v>0</c:v>
                </c:pt>
                <c:pt idx="27125">
                  <c:v>0</c:v>
                </c:pt>
                <c:pt idx="27126">
                  <c:v>0</c:v>
                </c:pt>
                <c:pt idx="27127">
                  <c:v>0</c:v>
                </c:pt>
                <c:pt idx="27128">
                  <c:v>0</c:v>
                </c:pt>
                <c:pt idx="27129">
                  <c:v>0</c:v>
                </c:pt>
                <c:pt idx="27130">
                  <c:v>0</c:v>
                </c:pt>
                <c:pt idx="27131">
                  <c:v>0</c:v>
                </c:pt>
                <c:pt idx="27132">
                  <c:v>0</c:v>
                </c:pt>
                <c:pt idx="27133">
                  <c:v>0</c:v>
                </c:pt>
                <c:pt idx="27134">
                  <c:v>0</c:v>
                </c:pt>
                <c:pt idx="27135">
                  <c:v>0</c:v>
                </c:pt>
                <c:pt idx="27136">
                  <c:v>0</c:v>
                </c:pt>
                <c:pt idx="27137">
                  <c:v>0</c:v>
                </c:pt>
                <c:pt idx="27138">
                  <c:v>0</c:v>
                </c:pt>
                <c:pt idx="27139">
                  <c:v>0</c:v>
                </c:pt>
                <c:pt idx="27140">
                  <c:v>0</c:v>
                </c:pt>
                <c:pt idx="27141">
                  <c:v>0</c:v>
                </c:pt>
                <c:pt idx="27142">
                  <c:v>0</c:v>
                </c:pt>
                <c:pt idx="27143">
                  <c:v>0</c:v>
                </c:pt>
                <c:pt idx="27144">
                  <c:v>0</c:v>
                </c:pt>
                <c:pt idx="27145">
                  <c:v>0</c:v>
                </c:pt>
                <c:pt idx="27146">
                  <c:v>0</c:v>
                </c:pt>
                <c:pt idx="27147">
                  <c:v>0</c:v>
                </c:pt>
                <c:pt idx="27148">
                  <c:v>0</c:v>
                </c:pt>
                <c:pt idx="27149">
                  <c:v>0</c:v>
                </c:pt>
                <c:pt idx="27150">
                  <c:v>0</c:v>
                </c:pt>
                <c:pt idx="27151">
                  <c:v>0</c:v>
                </c:pt>
                <c:pt idx="27152">
                  <c:v>0</c:v>
                </c:pt>
                <c:pt idx="27153">
                  <c:v>0</c:v>
                </c:pt>
                <c:pt idx="27154">
                  <c:v>0</c:v>
                </c:pt>
                <c:pt idx="27155">
                  <c:v>0</c:v>
                </c:pt>
                <c:pt idx="27156">
                  <c:v>0</c:v>
                </c:pt>
                <c:pt idx="27157">
                  <c:v>0</c:v>
                </c:pt>
                <c:pt idx="27158">
                  <c:v>0</c:v>
                </c:pt>
                <c:pt idx="27159">
                  <c:v>0</c:v>
                </c:pt>
                <c:pt idx="27160">
                  <c:v>0</c:v>
                </c:pt>
                <c:pt idx="27161">
                  <c:v>0</c:v>
                </c:pt>
                <c:pt idx="27162">
                  <c:v>0</c:v>
                </c:pt>
                <c:pt idx="27163">
                  <c:v>0</c:v>
                </c:pt>
                <c:pt idx="27164">
                  <c:v>0</c:v>
                </c:pt>
                <c:pt idx="27165">
                  <c:v>0</c:v>
                </c:pt>
                <c:pt idx="27166">
                  <c:v>0</c:v>
                </c:pt>
                <c:pt idx="27167">
                  <c:v>0</c:v>
                </c:pt>
                <c:pt idx="27168">
                  <c:v>0</c:v>
                </c:pt>
                <c:pt idx="27169">
                  <c:v>0</c:v>
                </c:pt>
                <c:pt idx="27170">
                  <c:v>0</c:v>
                </c:pt>
                <c:pt idx="27171">
                  <c:v>0</c:v>
                </c:pt>
                <c:pt idx="27172">
                  <c:v>0</c:v>
                </c:pt>
                <c:pt idx="27173">
                  <c:v>0</c:v>
                </c:pt>
                <c:pt idx="27174">
                  <c:v>0</c:v>
                </c:pt>
                <c:pt idx="27175">
                  <c:v>0</c:v>
                </c:pt>
                <c:pt idx="27176">
                  <c:v>0</c:v>
                </c:pt>
                <c:pt idx="27177">
                  <c:v>0</c:v>
                </c:pt>
                <c:pt idx="27178">
                  <c:v>0</c:v>
                </c:pt>
                <c:pt idx="27179">
                  <c:v>0</c:v>
                </c:pt>
                <c:pt idx="27180">
                  <c:v>0</c:v>
                </c:pt>
                <c:pt idx="27181">
                  <c:v>0</c:v>
                </c:pt>
                <c:pt idx="27182">
                  <c:v>0</c:v>
                </c:pt>
                <c:pt idx="27183">
                  <c:v>0</c:v>
                </c:pt>
                <c:pt idx="27184">
                  <c:v>0</c:v>
                </c:pt>
                <c:pt idx="27185">
                  <c:v>0</c:v>
                </c:pt>
                <c:pt idx="27186">
                  <c:v>0</c:v>
                </c:pt>
                <c:pt idx="27187">
                  <c:v>0</c:v>
                </c:pt>
                <c:pt idx="27188">
                  <c:v>0</c:v>
                </c:pt>
                <c:pt idx="27189">
                  <c:v>0</c:v>
                </c:pt>
                <c:pt idx="27190">
                  <c:v>0</c:v>
                </c:pt>
                <c:pt idx="27191">
                  <c:v>0</c:v>
                </c:pt>
                <c:pt idx="27192">
                  <c:v>0</c:v>
                </c:pt>
                <c:pt idx="27193">
                  <c:v>0</c:v>
                </c:pt>
                <c:pt idx="27194">
                  <c:v>0</c:v>
                </c:pt>
                <c:pt idx="27195">
                  <c:v>0</c:v>
                </c:pt>
                <c:pt idx="27196">
                  <c:v>0</c:v>
                </c:pt>
                <c:pt idx="27197">
                  <c:v>0</c:v>
                </c:pt>
                <c:pt idx="27198">
                  <c:v>0</c:v>
                </c:pt>
                <c:pt idx="27199">
                  <c:v>0</c:v>
                </c:pt>
                <c:pt idx="27200">
                  <c:v>0</c:v>
                </c:pt>
                <c:pt idx="27201">
                  <c:v>0</c:v>
                </c:pt>
                <c:pt idx="27202">
                  <c:v>0</c:v>
                </c:pt>
                <c:pt idx="27203">
                  <c:v>0</c:v>
                </c:pt>
                <c:pt idx="27204">
                  <c:v>0</c:v>
                </c:pt>
                <c:pt idx="27205">
                  <c:v>0</c:v>
                </c:pt>
                <c:pt idx="27206">
                  <c:v>0</c:v>
                </c:pt>
                <c:pt idx="27207">
                  <c:v>0</c:v>
                </c:pt>
                <c:pt idx="27208">
                  <c:v>0</c:v>
                </c:pt>
                <c:pt idx="27209">
                  <c:v>0</c:v>
                </c:pt>
                <c:pt idx="27210">
                  <c:v>0</c:v>
                </c:pt>
                <c:pt idx="27211">
                  <c:v>0</c:v>
                </c:pt>
                <c:pt idx="27212">
                  <c:v>0</c:v>
                </c:pt>
                <c:pt idx="27213">
                  <c:v>0</c:v>
                </c:pt>
                <c:pt idx="27214">
                  <c:v>0</c:v>
                </c:pt>
                <c:pt idx="27215">
                  <c:v>0</c:v>
                </c:pt>
                <c:pt idx="27216">
                  <c:v>0</c:v>
                </c:pt>
                <c:pt idx="27217">
                  <c:v>0</c:v>
                </c:pt>
                <c:pt idx="27218">
                  <c:v>0</c:v>
                </c:pt>
                <c:pt idx="27219">
                  <c:v>0</c:v>
                </c:pt>
                <c:pt idx="27220">
                  <c:v>0</c:v>
                </c:pt>
                <c:pt idx="27221">
                  <c:v>0</c:v>
                </c:pt>
                <c:pt idx="27222">
                  <c:v>0</c:v>
                </c:pt>
                <c:pt idx="27223">
                  <c:v>0</c:v>
                </c:pt>
                <c:pt idx="27224">
                  <c:v>0</c:v>
                </c:pt>
                <c:pt idx="27225">
                  <c:v>0</c:v>
                </c:pt>
                <c:pt idx="27226">
                  <c:v>0</c:v>
                </c:pt>
                <c:pt idx="27227">
                  <c:v>0</c:v>
                </c:pt>
                <c:pt idx="27228">
                  <c:v>0</c:v>
                </c:pt>
                <c:pt idx="27229">
                  <c:v>0</c:v>
                </c:pt>
                <c:pt idx="27230">
                  <c:v>0</c:v>
                </c:pt>
                <c:pt idx="27231">
                  <c:v>0</c:v>
                </c:pt>
                <c:pt idx="27232">
                  <c:v>0</c:v>
                </c:pt>
                <c:pt idx="27233">
                  <c:v>0</c:v>
                </c:pt>
                <c:pt idx="27234">
                  <c:v>0</c:v>
                </c:pt>
                <c:pt idx="27235">
                  <c:v>0</c:v>
                </c:pt>
                <c:pt idx="27236">
                  <c:v>0</c:v>
                </c:pt>
                <c:pt idx="27237">
                  <c:v>0</c:v>
                </c:pt>
                <c:pt idx="27238">
                  <c:v>0</c:v>
                </c:pt>
                <c:pt idx="27239">
                  <c:v>0</c:v>
                </c:pt>
                <c:pt idx="27240">
                  <c:v>0</c:v>
                </c:pt>
                <c:pt idx="27241">
                  <c:v>0</c:v>
                </c:pt>
                <c:pt idx="27242">
                  <c:v>0</c:v>
                </c:pt>
                <c:pt idx="27243">
                  <c:v>0</c:v>
                </c:pt>
                <c:pt idx="27244">
                  <c:v>0</c:v>
                </c:pt>
                <c:pt idx="27245">
                  <c:v>0</c:v>
                </c:pt>
                <c:pt idx="27246">
                  <c:v>0</c:v>
                </c:pt>
                <c:pt idx="27247">
                  <c:v>0</c:v>
                </c:pt>
                <c:pt idx="27248">
                  <c:v>0</c:v>
                </c:pt>
                <c:pt idx="27249">
                  <c:v>0</c:v>
                </c:pt>
                <c:pt idx="27250">
                  <c:v>0</c:v>
                </c:pt>
                <c:pt idx="27251">
                  <c:v>0</c:v>
                </c:pt>
                <c:pt idx="27252">
                  <c:v>0</c:v>
                </c:pt>
                <c:pt idx="27253">
                  <c:v>0</c:v>
                </c:pt>
                <c:pt idx="27254">
                  <c:v>0</c:v>
                </c:pt>
                <c:pt idx="27255">
                  <c:v>0</c:v>
                </c:pt>
                <c:pt idx="27256">
                  <c:v>0</c:v>
                </c:pt>
                <c:pt idx="27257">
                  <c:v>0</c:v>
                </c:pt>
                <c:pt idx="27258">
                  <c:v>0</c:v>
                </c:pt>
                <c:pt idx="27259">
                  <c:v>0</c:v>
                </c:pt>
                <c:pt idx="27260">
                  <c:v>0</c:v>
                </c:pt>
                <c:pt idx="27261">
                  <c:v>0</c:v>
                </c:pt>
                <c:pt idx="27262">
                  <c:v>0</c:v>
                </c:pt>
                <c:pt idx="27263">
                  <c:v>0</c:v>
                </c:pt>
                <c:pt idx="27264">
                  <c:v>0</c:v>
                </c:pt>
                <c:pt idx="27265">
                  <c:v>0</c:v>
                </c:pt>
                <c:pt idx="27266">
                  <c:v>0</c:v>
                </c:pt>
                <c:pt idx="27267">
                  <c:v>0</c:v>
                </c:pt>
                <c:pt idx="27268">
                  <c:v>0</c:v>
                </c:pt>
                <c:pt idx="27269">
                  <c:v>0</c:v>
                </c:pt>
                <c:pt idx="27270">
                  <c:v>0</c:v>
                </c:pt>
                <c:pt idx="27271">
                  <c:v>0</c:v>
                </c:pt>
                <c:pt idx="27272">
                  <c:v>0</c:v>
                </c:pt>
                <c:pt idx="27273">
                  <c:v>0</c:v>
                </c:pt>
                <c:pt idx="27274">
                  <c:v>0</c:v>
                </c:pt>
                <c:pt idx="27275">
                  <c:v>0</c:v>
                </c:pt>
                <c:pt idx="27276">
                  <c:v>0</c:v>
                </c:pt>
                <c:pt idx="27277">
                  <c:v>0</c:v>
                </c:pt>
                <c:pt idx="27278">
                  <c:v>0</c:v>
                </c:pt>
                <c:pt idx="27279">
                  <c:v>0</c:v>
                </c:pt>
                <c:pt idx="27280">
                  <c:v>0</c:v>
                </c:pt>
                <c:pt idx="27281">
                  <c:v>0</c:v>
                </c:pt>
                <c:pt idx="27282">
                  <c:v>0</c:v>
                </c:pt>
                <c:pt idx="27283">
                  <c:v>0</c:v>
                </c:pt>
                <c:pt idx="27284">
                  <c:v>0</c:v>
                </c:pt>
                <c:pt idx="27285">
                  <c:v>0</c:v>
                </c:pt>
                <c:pt idx="27286">
                  <c:v>0</c:v>
                </c:pt>
                <c:pt idx="27287">
                  <c:v>0</c:v>
                </c:pt>
                <c:pt idx="27288">
                  <c:v>0</c:v>
                </c:pt>
                <c:pt idx="27289">
                  <c:v>0</c:v>
                </c:pt>
                <c:pt idx="27290">
                  <c:v>0</c:v>
                </c:pt>
                <c:pt idx="27291">
                  <c:v>0</c:v>
                </c:pt>
                <c:pt idx="27292">
                  <c:v>0</c:v>
                </c:pt>
                <c:pt idx="27293">
                  <c:v>0</c:v>
                </c:pt>
                <c:pt idx="27294">
                  <c:v>0</c:v>
                </c:pt>
                <c:pt idx="27295">
                  <c:v>0</c:v>
                </c:pt>
                <c:pt idx="27296">
                  <c:v>0</c:v>
                </c:pt>
                <c:pt idx="27297">
                  <c:v>0</c:v>
                </c:pt>
                <c:pt idx="27298">
                  <c:v>0</c:v>
                </c:pt>
                <c:pt idx="27299">
                  <c:v>0</c:v>
                </c:pt>
                <c:pt idx="27300">
                  <c:v>0</c:v>
                </c:pt>
                <c:pt idx="27301">
                  <c:v>0</c:v>
                </c:pt>
                <c:pt idx="27302">
                  <c:v>0</c:v>
                </c:pt>
                <c:pt idx="27303">
                  <c:v>0</c:v>
                </c:pt>
                <c:pt idx="27304">
                  <c:v>0</c:v>
                </c:pt>
                <c:pt idx="27305">
                  <c:v>0</c:v>
                </c:pt>
                <c:pt idx="27306">
                  <c:v>0</c:v>
                </c:pt>
                <c:pt idx="27307">
                  <c:v>0</c:v>
                </c:pt>
                <c:pt idx="27308">
                  <c:v>0</c:v>
                </c:pt>
                <c:pt idx="27309">
                  <c:v>0</c:v>
                </c:pt>
                <c:pt idx="27310">
                  <c:v>0</c:v>
                </c:pt>
                <c:pt idx="27311">
                  <c:v>0</c:v>
                </c:pt>
                <c:pt idx="27312">
                  <c:v>0</c:v>
                </c:pt>
                <c:pt idx="27313">
                  <c:v>0</c:v>
                </c:pt>
                <c:pt idx="27314">
                  <c:v>0</c:v>
                </c:pt>
                <c:pt idx="27315">
                  <c:v>0</c:v>
                </c:pt>
                <c:pt idx="27316">
                  <c:v>0</c:v>
                </c:pt>
                <c:pt idx="27317">
                  <c:v>0</c:v>
                </c:pt>
                <c:pt idx="27318">
                  <c:v>0</c:v>
                </c:pt>
                <c:pt idx="27319">
                  <c:v>0</c:v>
                </c:pt>
                <c:pt idx="27320">
                  <c:v>0</c:v>
                </c:pt>
                <c:pt idx="27321">
                  <c:v>0</c:v>
                </c:pt>
                <c:pt idx="27322">
                  <c:v>0</c:v>
                </c:pt>
                <c:pt idx="27323">
                  <c:v>0</c:v>
                </c:pt>
                <c:pt idx="27324">
                  <c:v>0</c:v>
                </c:pt>
                <c:pt idx="27325">
                  <c:v>0</c:v>
                </c:pt>
                <c:pt idx="27326">
                  <c:v>0</c:v>
                </c:pt>
                <c:pt idx="27327">
                  <c:v>0</c:v>
                </c:pt>
                <c:pt idx="27328">
                  <c:v>0</c:v>
                </c:pt>
                <c:pt idx="27329">
                  <c:v>0</c:v>
                </c:pt>
                <c:pt idx="27330">
                  <c:v>0</c:v>
                </c:pt>
                <c:pt idx="27331">
                  <c:v>0</c:v>
                </c:pt>
                <c:pt idx="27332">
                  <c:v>0</c:v>
                </c:pt>
                <c:pt idx="27333">
                  <c:v>0</c:v>
                </c:pt>
                <c:pt idx="27334">
                  <c:v>0</c:v>
                </c:pt>
                <c:pt idx="27335">
                  <c:v>0</c:v>
                </c:pt>
                <c:pt idx="27336">
                  <c:v>0</c:v>
                </c:pt>
                <c:pt idx="27337">
                  <c:v>0</c:v>
                </c:pt>
                <c:pt idx="27338">
                  <c:v>0</c:v>
                </c:pt>
                <c:pt idx="27339">
                  <c:v>0</c:v>
                </c:pt>
                <c:pt idx="27340">
                  <c:v>0</c:v>
                </c:pt>
                <c:pt idx="27341">
                  <c:v>0</c:v>
                </c:pt>
                <c:pt idx="27342">
                  <c:v>0</c:v>
                </c:pt>
                <c:pt idx="27343">
                  <c:v>0</c:v>
                </c:pt>
                <c:pt idx="27344">
                  <c:v>0</c:v>
                </c:pt>
                <c:pt idx="27345">
                  <c:v>0</c:v>
                </c:pt>
                <c:pt idx="27346">
                  <c:v>0</c:v>
                </c:pt>
                <c:pt idx="27347">
                  <c:v>0</c:v>
                </c:pt>
                <c:pt idx="27348">
                  <c:v>0</c:v>
                </c:pt>
                <c:pt idx="27349">
                  <c:v>0</c:v>
                </c:pt>
                <c:pt idx="27350">
                  <c:v>0</c:v>
                </c:pt>
                <c:pt idx="27351">
                  <c:v>0</c:v>
                </c:pt>
                <c:pt idx="27352">
                  <c:v>0</c:v>
                </c:pt>
                <c:pt idx="27353">
                  <c:v>0</c:v>
                </c:pt>
                <c:pt idx="27354">
                  <c:v>0</c:v>
                </c:pt>
                <c:pt idx="27355">
                  <c:v>0</c:v>
                </c:pt>
                <c:pt idx="27356">
                  <c:v>0</c:v>
                </c:pt>
                <c:pt idx="27357">
                  <c:v>0</c:v>
                </c:pt>
                <c:pt idx="27358">
                  <c:v>0</c:v>
                </c:pt>
                <c:pt idx="27359">
                  <c:v>0</c:v>
                </c:pt>
                <c:pt idx="27360">
                  <c:v>0</c:v>
                </c:pt>
                <c:pt idx="27361">
                  <c:v>0</c:v>
                </c:pt>
                <c:pt idx="27362">
                  <c:v>0</c:v>
                </c:pt>
                <c:pt idx="27363">
                  <c:v>0</c:v>
                </c:pt>
                <c:pt idx="27364">
                  <c:v>0</c:v>
                </c:pt>
                <c:pt idx="27365">
                  <c:v>0</c:v>
                </c:pt>
                <c:pt idx="27366">
                  <c:v>0</c:v>
                </c:pt>
                <c:pt idx="27367">
                  <c:v>0</c:v>
                </c:pt>
                <c:pt idx="27368">
                  <c:v>0</c:v>
                </c:pt>
                <c:pt idx="27369">
                  <c:v>0</c:v>
                </c:pt>
                <c:pt idx="27370">
                  <c:v>0</c:v>
                </c:pt>
                <c:pt idx="27371">
                  <c:v>0</c:v>
                </c:pt>
                <c:pt idx="27372">
                  <c:v>0</c:v>
                </c:pt>
                <c:pt idx="27373">
                  <c:v>0</c:v>
                </c:pt>
                <c:pt idx="27374">
                  <c:v>0</c:v>
                </c:pt>
                <c:pt idx="27375">
                  <c:v>0</c:v>
                </c:pt>
                <c:pt idx="27376">
                  <c:v>0</c:v>
                </c:pt>
                <c:pt idx="27377">
                  <c:v>0</c:v>
                </c:pt>
                <c:pt idx="27378">
                  <c:v>0</c:v>
                </c:pt>
                <c:pt idx="27379">
                  <c:v>0</c:v>
                </c:pt>
                <c:pt idx="27380">
                  <c:v>0</c:v>
                </c:pt>
                <c:pt idx="27381">
                  <c:v>0</c:v>
                </c:pt>
                <c:pt idx="27382">
                  <c:v>0</c:v>
                </c:pt>
                <c:pt idx="27383">
                  <c:v>0</c:v>
                </c:pt>
                <c:pt idx="27384">
                  <c:v>0</c:v>
                </c:pt>
                <c:pt idx="27385">
                  <c:v>0</c:v>
                </c:pt>
                <c:pt idx="27386">
                  <c:v>0</c:v>
                </c:pt>
                <c:pt idx="27387">
                  <c:v>0</c:v>
                </c:pt>
                <c:pt idx="27388">
                  <c:v>0</c:v>
                </c:pt>
                <c:pt idx="27389">
                  <c:v>0</c:v>
                </c:pt>
                <c:pt idx="27390">
                  <c:v>0</c:v>
                </c:pt>
                <c:pt idx="27391">
                  <c:v>0</c:v>
                </c:pt>
                <c:pt idx="27392">
                  <c:v>0</c:v>
                </c:pt>
                <c:pt idx="27393">
                  <c:v>0</c:v>
                </c:pt>
                <c:pt idx="27394">
                  <c:v>0</c:v>
                </c:pt>
                <c:pt idx="27395">
                  <c:v>0</c:v>
                </c:pt>
                <c:pt idx="27396">
                  <c:v>0</c:v>
                </c:pt>
                <c:pt idx="27397">
                  <c:v>0</c:v>
                </c:pt>
                <c:pt idx="27398">
                  <c:v>0</c:v>
                </c:pt>
                <c:pt idx="27399">
                  <c:v>0</c:v>
                </c:pt>
                <c:pt idx="27400">
                  <c:v>0</c:v>
                </c:pt>
                <c:pt idx="27401">
                  <c:v>0</c:v>
                </c:pt>
                <c:pt idx="27402">
                  <c:v>0</c:v>
                </c:pt>
                <c:pt idx="27403">
                  <c:v>0</c:v>
                </c:pt>
                <c:pt idx="27404">
                  <c:v>0</c:v>
                </c:pt>
                <c:pt idx="27405">
                  <c:v>0</c:v>
                </c:pt>
                <c:pt idx="27406">
                  <c:v>0</c:v>
                </c:pt>
                <c:pt idx="27407">
                  <c:v>0</c:v>
                </c:pt>
                <c:pt idx="27408">
                  <c:v>0</c:v>
                </c:pt>
                <c:pt idx="27409">
                  <c:v>0</c:v>
                </c:pt>
                <c:pt idx="27410">
                  <c:v>0</c:v>
                </c:pt>
                <c:pt idx="27411">
                  <c:v>0</c:v>
                </c:pt>
                <c:pt idx="27412">
                  <c:v>0</c:v>
                </c:pt>
                <c:pt idx="27413">
                  <c:v>0</c:v>
                </c:pt>
                <c:pt idx="27414">
                  <c:v>0</c:v>
                </c:pt>
                <c:pt idx="27415">
                  <c:v>0</c:v>
                </c:pt>
                <c:pt idx="27416">
                  <c:v>0</c:v>
                </c:pt>
                <c:pt idx="27417">
                  <c:v>0</c:v>
                </c:pt>
                <c:pt idx="27418">
                  <c:v>0</c:v>
                </c:pt>
                <c:pt idx="27419">
                  <c:v>0</c:v>
                </c:pt>
                <c:pt idx="27420">
                  <c:v>0</c:v>
                </c:pt>
                <c:pt idx="27421">
                  <c:v>0</c:v>
                </c:pt>
                <c:pt idx="27422">
                  <c:v>0</c:v>
                </c:pt>
                <c:pt idx="27423">
                  <c:v>0</c:v>
                </c:pt>
                <c:pt idx="27424">
                  <c:v>0</c:v>
                </c:pt>
                <c:pt idx="27425">
                  <c:v>0</c:v>
                </c:pt>
                <c:pt idx="27426">
                  <c:v>0</c:v>
                </c:pt>
                <c:pt idx="27427">
                  <c:v>0</c:v>
                </c:pt>
                <c:pt idx="27428">
                  <c:v>0</c:v>
                </c:pt>
                <c:pt idx="27429">
                  <c:v>0</c:v>
                </c:pt>
                <c:pt idx="27430">
                  <c:v>0</c:v>
                </c:pt>
                <c:pt idx="27431">
                  <c:v>0</c:v>
                </c:pt>
                <c:pt idx="27432">
                  <c:v>0</c:v>
                </c:pt>
                <c:pt idx="27433">
                  <c:v>0</c:v>
                </c:pt>
                <c:pt idx="27434">
                  <c:v>0</c:v>
                </c:pt>
                <c:pt idx="27435">
                  <c:v>0</c:v>
                </c:pt>
                <c:pt idx="27436">
                  <c:v>0</c:v>
                </c:pt>
                <c:pt idx="27437">
                  <c:v>0</c:v>
                </c:pt>
                <c:pt idx="27438">
                  <c:v>0</c:v>
                </c:pt>
                <c:pt idx="27439">
                  <c:v>0</c:v>
                </c:pt>
                <c:pt idx="27440">
                  <c:v>0</c:v>
                </c:pt>
                <c:pt idx="27441">
                  <c:v>0</c:v>
                </c:pt>
                <c:pt idx="27442">
                  <c:v>0</c:v>
                </c:pt>
                <c:pt idx="27443">
                  <c:v>0</c:v>
                </c:pt>
                <c:pt idx="27444">
                  <c:v>0</c:v>
                </c:pt>
                <c:pt idx="27445">
                  <c:v>0</c:v>
                </c:pt>
                <c:pt idx="27446">
                  <c:v>0</c:v>
                </c:pt>
                <c:pt idx="27447">
                  <c:v>0</c:v>
                </c:pt>
                <c:pt idx="27448">
                  <c:v>0</c:v>
                </c:pt>
                <c:pt idx="27449">
                  <c:v>0</c:v>
                </c:pt>
                <c:pt idx="27450">
                  <c:v>0</c:v>
                </c:pt>
                <c:pt idx="27451">
                  <c:v>0</c:v>
                </c:pt>
                <c:pt idx="27452">
                  <c:v>0</c:v>
                </c:pt>
                <c:pt idx="27453">
                  <c:v>0</c:v>
                </c:pt>
                <c:pt idx="27454">
                  <c:v>0</c:v>
                </c:pt>
                <c:pt idx="27455">
                  <c:v>0</c:v>
                </c:pt>
                <c:pt idx="27456">
                  <c:v>0</c:v>
                </c:pt>
                <c:pt idx="27457">
                  <c:v>0</c:v>
                </c:pt>
                <c:pt idx="27458">
                  <c:v>0</c:v>
                </c:pt>
                <c:pt idx="27459">
                  <c:v>0</c:v>
                </c:pt>
                <c:pt idx="27460">
                  <c:v>0</c:v>
                </c:pt>
                <c:pt idx="27461">
                  <c:v>0</c:v>
                </c:pt>
                <c:pt idx="27462">
                  <c:v>0</c:v>
                </c:pt>
                <c:pt idx="27463">
                  <c:v>0</c:v>
                </c:pt>
                <c:pt idx="27464">
                  <c:v>0</c:v>
                </c:pt>
                <c:pt idx="27465">
                  <c:v>0</c:v>
                </c:pt>
                <c:pt idx="27466">
                  <c:v>0</c:v>
                </c:pt>
                <c:pt idx="27467">
                  <c:v>0</c:v>
                </c:pt>
                <c:pt idx="27468">
                  <c:v>0</c:v>
                </c:pt>
                <c:pt idx="27469">
                  <c:v>0</c:v>
                </c:pt>
                <c:pt idx="27470">
                  <c:v>0</c:v>
                </c:pt>
                <c:pt idx="27471">
                  <c:v>0</c:v>
                </c:pt>
                <c:pt idx="27472">
                  <c:v>0</c:v>
                </c:pt>
                <c:pt idx="27473">
                  <c:v>0</c:v>
                </c:pt>
                <c:pt idx="27474">
                  <c:v>0</c:v>
                </c:pt>
                <c:pt idx="27475">
                  <c:v>0</c:v>
                </c:pt>
                <c:pt idx="27476">
                  <c:v>0</c:v>
                </c:pt>
                <c:pt idx="27477">
                  <c:v>0</c:v>
                </c:pt>
                <c:pt idx="27478">
                  <c:v>0</c:v>
                </c:pt>
                <c:pt idx="27479">
                  <c:v>0</c:v>
                </c:pt>
                <c:pt idx="27480">
                  <c:v>0</c:v>
                </c:pt>
                <c:pt idx="27481">
                  <c:v>0</c:v>
                </c:pt>
                <c:pt idx="27482">
                  <c:v>0</c:v>
                </c:pt>
                <c:pt idx="27483">
                  <c:v>0</c:v>
                </c:pt>
                <c:pt idx="27484">
                  <c:v>0</c:v>
                </c:pt>
                <c:pt idx="27485">
                  <c:v>0</c:v>
                </c:pt>
                <c:pt idx="27486">
                  <c:v>0</c:v>
                </c:pt>
                <c:pt idx="27487">
                  <c:v>0</c:v>
                </c:pt>
                <c:pt idx="27488">
                  <c:v>0</c:v>
                </c:pt>
                <c:pt idx="27489">
                  <c:v>0</c:v>
                </c:pt>
                <c:pt idx="27490">
                  <c:v>0</c:v>
                </c:pt>
                <c:pt idx="27491">
                  <c:v>0</c:v>
                </c:pt>
                <c:pt idx="27492">
                  <c:v>0</c:v>
                </c:pt>
                <c:pt idx="27493">
                  <c:v>0</c:v>
                </c:pt>
                <c:pt idx="27494">
                  <c:v>0</c:v>
                </c:pt>
                <c:pt idx="27495">
                  <c:v>0</c:v>
                </c:pt>
                <c:pt idx="27496">
                  <c:v>0</c:v>
                </c:pt>
                <c:pt idx="27497">
                  <c:v>0</c:v>
                </c:pt>
                <c:pt idx="27498">
                  <c:v>0</c:v>
                </c:pt>
                <c:pt idx="27499">
                  <c:v>0</c:v>
                </c:pt>
                <c:pt idx="27500">
                  <c:v>0</c:v>
                </c:pt>
                <c:pt idx="27501">
                  <c:v>0</c:v>
                </c:pt>
                <c:pt idx="27502">
                  <c:v>0</c:v>
                </c:pt>
                <c:pt idx="27503">
                  <c:v>0</c:v>
                </c:pt>
                <c:pt idx="27504">
                  <c:v>0</c:v>
                </c:pt>
                <c:pt idx="27505">
                  <c:v>0</c:v>
                </c:pt>
                <c:pt idx="27506">
                  <c:v>0</c:v>
                </c:pt>
                <c:pt idx="27507">
                  <c:v>0</c:v>
                </c:pt>
                <c:pt idx="27508">
                  <c:v>0</c:v>
                </c:pt>
                <c:pt idx="27509">
                  <c:v>0</c:v>
                </c:pt>
                <c:pt idx="27510">
                  <c:v>0</c:v>
                </c:pt>
                <c:pt idx="27511">
                  <c:v>0</c:v>
                </c:pt>
                <c:pt idx="27512">
                  <c:v>0</c:v>
                </c:pt>
                <c:pt idx="27513">
                  <c:v>0</c:v>
                </c:pt>
                <c:pt idx="27514">
                  <c:v>0</c:v>
                </c:pt>
                <c:pt idx="27515">
                  <c:v>0</c:v>
                </c:pt>
                <c:pt idx="27516">
                  <c:v>0</c:v>
                </c:pt>
                <c:pt idx="27517">
                  <c:v>0</c:v>
                </c:pt>
                <c:pt idx="27518">
                  <c:v>0</c:v>
                </c:pt>
                <c:pt idx="27519">
                  <c:v>0</c:v>
                </c:pt>
                <c:pt idx="27520">
                  <c:v>0</c:v>
                </c:pt>
                <c:pt idx="27521">
                  <c:v>0</c:v>
                </c:pt>
                <c:pt idx="27522">
                  <c:v>0</c:v>
                </c:pt>
                <c:pt idx="27523">
                  <c:v>0</c:v>
                </c:pt>
                <c:pt idx="27524">
                  <c:v>0</c:v>
                </c:pt>
                <c:pt idx="27525">
                  <c:v>0</c:v>
                </c:pt>
                <c:pt idx="27526">
                  <c:v>0</c:v>
                </c:pt>
                <c:pt idx="27527">
                  <c:v>0</c:v>
                </c:pt>
                <c:pt idx="27528">
                  <c:v>0</c:v>
                </c:pt>
                <c:pt idx="27529">
                  <c:v>0</c:v>
                </c:pt>
                <c:pt idx="27530">
                  <c:v>0</c:v>
                </c:pt>
                <c:pt idx="27531">
                  <c:v>0</c:v>
                </c:pt>
                <c:pt idx="27532">
                  <c:v>0</c:v>
                </c:pt>
                <c:pt idx="27533">
                  <c:v>0</c:v>
                </c:pt>
                <c:pt idx="27534">
                  <c:v>0</c:v>
                </c:pt>
                <c:pt idx="27535">
                  <c:v>0</c:v>
                </c:pt>
                <c:pt idx="27536">
                  <c:v>0</c:v>
                </c:pt>
                <c:pt idx="27537">
                  <c:v>0</c:v>
                </c:pt>
                <c:pt idx="27538">
                  <c:v>0</c:v>
                </c:pt>
                <c:pt idx="27539">
                  <c:v>0</c:v>
                </c:pt>
                <c:pt idx="27540">
                  <c:v>0</c:v>
                </c:pt>
                <c:pt idx="27541">
                  <c:v>0</c:v>
                </c:pt>
                <c:pt idx="27542">
                  <c:v>0</c:v>
                </c:pt>
                <c:pt idx="27543">
                  <c:v>0</c:v>
                </c:pt>
                <c:pt idx="27544">
                  <c:v>0</c:v>
                </c:pt>
                <c:pt idx="27545">
                  <c:v>0</c:v>
                </c:pt>
                <c:pt idx="27546">
                  <c:v>0</c:v>
                </c:pt>
                <c:pt idx="27547">
                  <c:v>0</c:v>
                </c:pt>
                <c:pt idx="27548">
                  <c:v>0</c:v>
                </c:pt>
                <c:pt idx="27549">
                  <c:v>0</c:v>
                </c:pt>
                <c:pt idx="27550">
                  <c:v>0</c:v>
                </c:pt>
                <c:pt idx="27551">
                  <c:v>0</c:v>
                </c:pt>
                <c:pt idx="27552">
                  <c:v>0</c:v>
                </c:pt>
                <c:pt idx="27553">
                  <c:v>0</c:v>
                </c:pt>
                <c:pt idx="27554">
                  <c:v>0</c:v>
                </c:pt>
                <c:pt idx="27555">
                  <c:v>0</c:v>
                </c:pt>
                <c:pt idx="27556">
                  <c:v>0</c:v>
                </c:pt>
                <c:pt idx="27557">
                  <c:v>0</c:v>
                </c:pt>
                <c:pt idx="27558">
                  <c:v>0</c:v>
                </c:pt>
                <c:pt idx="27559">
                  <c:v>0</c:v>
                </c:pt>
                <c:pt idx="27560">
                  <c:v>0</c:v>
                </c:pt>
                <c:pt idx="27561">
                  <c:v>0</c:v>
                </c:pt>
                <c:pt idx="27562">
                  <c:v>0</c:v>
                </c:pt>
                <c:pt idx="27563">
                  <c:v>0</c:v>
                </c:pt>
                <c:pt idx="27564">
                  <c:v>0</c:v>
                </c:pt>
                <c:pt idx="27565">
                  <c:v>0</c:v>
                </c:pt>
                <c:pt idx="27566">
                  <c:v>0</c:v>
                </c:pt>
                <c:pt idx="27567">
                  <c:v>0</c:v>
                </c:pt>
                <c:pt idx="27568">
                  <c:v>0</c:v>
                </c:pt>
                <c:pt idx="27569">
                  <c:v>0</c:v>
                </c:pt>
                <c:pt idx="27570">
                  <c:v>0</c:v>
                </c:pt>
                <c:pt idx="27571">
                  <c:v>0</c:v>
                </c:pt>
                <c:pt idx="27572">
                  <c:v>0</c:v>
                </c:pt>
                <c:pt idx="27573">
                  <c:v>0</c:v>
                </c:pt>
                <c:pt idx="27574">
                  <c:v>0</c:v>
                </c:pt>
                <c:pt idx="27575">
                  <c:v>0</c:v>
                </c:pt>
                <c:pt idx="27576">
                  <c:v>0</c:v>
                </c:pt>
                <c:pt idx="27577">
                  <c:v>0</c:v>
                </c:pt>
                <c:pt idx="27578">
                  <c:v>0</c:v>
                </c:pt>
                <c:pt idx="27579">
                  <c:v>0</c:v>
                </c:pt>
                <c:pt idx="27580">
                  <c:v>0</c:v>
                </c:pt>
                <c:pt idx="27581">
                  <c:v>0</c:v>
                </c:pt>
                <c:pt idx="27582">
                  <c:v>0</c:v>
                </c:pt>
                <c:pt idx="27583">
                  <c:v>0</c:v>
                </c:pt>
                <c:pt idx="27584">
                  <c:v>0</c:v>
                </c:pt>
                <c:pt idx="27585">
                  <c:v>0</c:v>
                </c:pt>
                <c:pt idx="27586">
                  <c:v>0</c:v>
                </c:pt>
                <c:pt idx="27587">
                  <c:v>0</c:v>
                </c:pt>
                <c:pt idx="27588">
                  <c:v>0</c:v>
                </c:pt>
                <c:pt idx="27589">
                  <c:v>0</c:v>
                </c:pt>
                <c:pt idx="27590">
                  <c:v>0</c:v>
                </c:pt>
                <c:pt idx="27591">
                  <c:v>0</c:v>
                </c:pt>
                <c:pt idx="27592">
                  <c:v>0</c:v>
                </c:pt>
                <c:pt idx="27593">
                  <c:v>0</c:v>
                </c:pt>
                <c:pt idx="27594">
                  <c:v>0</c:v>
                </c:pt>
                <c:pt idx="27595">
                  <c:v>0</c:v>
                </c:pt>
                <c:pt idx="27596">
                  <c:v>0</c:v>
                </c:pt>
                <c:pt idx="27597">
                  <c:v>0</c:v>
                </c:pt>
                <c:pt idx="27598">
                  <c:v>0</c:v>
                </c:pt>
                <c:pt idx="27599">
                  <c:v>0</c:v>
                </c:pt>
                <c:pt idx="27600">
                  <c:v>0</c:v>
                </c:pt>
                <c:pt idx="27601">
                  <c:v>0</c:v>
                </c:pt>
                <c:pt idx="27602">
                  <c:v>0</c:v>
                </c:pt>
                <c:pt idx="27603">
                  <c:v>0</c:v>
                </c:pt>
                <c:pt idx="27604">
                  <c:v>0</c:v>
                </c:pt>
                <c:pt idx="27605">
                  <c:v>0</c:v>
                </c:pt>
                <c:pt idx="27606">
                  <c:v>0</c:v>
                </c:pt>
                <c:pt idx="27607">
                  <c:v>0</c:v>
                </c:pt>
                <c:pt idx="27608">
                  <c:v>0</c:v>
                </c:pt>
                <c:pt idx="27609">
                  <c:v>0</c:v>
                </c:pt>
                <c:pt idx="27610">
                  <c:v>0</c:v>
                </c:pt>
                <c:pt idx="27611">
                  <c:v>0</c:v>
                </c:pt>
                <c:pt idx="27612">
                  <c:v>0</c:v>
                </c:pt>
                <c:pt idx="27613">
                  <c:v>0</c:v>
                </c:pt>
                <c:pt idx="27614">
                  <c:v>0</c:v>
                </c:pt>
                <c:pt idx="27615">
                  <c:v>0</c:v>
                </c:pt>
                <c:pt idx="27616">
                  <c:v>0</c:v>
                </c:pt>
                <c:pt idx="27617">
                  <c:v>0</c:v>
                </c:pt>
                <c:pt idx="27618">
                  <c:v>0</c:v>
                </c:pt>
                <c:pt idx="27619">
                  <c:v>0</c:v>
                </c:pt>
                <c:pt idx="27620">
                  <c:v>0</c:v>
                </c:pt>
                <c:pt idx="27621">
                  <c:v>0</c:v>
                </c:pt>
                <c:pt idx="27622">
                  <c:v>0</c:v>
                </c:pt>
                <c:pt idx="27623">
                  <c:v>0</c:v>
                </c:pt>
                <c:pt idx="27624">
                  <c:v>0</c:v>
                </c:pt>
                <c:pt idx="27625">
                  <c:v>0</c:v>
                </c:pt>
                <c:pt idx="27626">
                  <c:v>0</c:v>
                </c:pt>
                <c:pt idx="27627">
                  <c:v>0</c:v>
                </c:pt>
                <c:pt idx="27628">
                  <c:v>0</c:v>
                </c:pt>
                <c:pt idx="27629">
                  <c:v>0</c:v>
                </c:pt>
                <c:pt idx="27630">
                  <c:v>0</c:v>
                </c:pt>
                <c:pt idx="27631">
                  <c:v>0</c:v>
                </c:pt>
                <c:pt idx="27632">
                  <c:v>0</c:v>
                </c:pt>
                <c:pt idx="27633">
                  <c:v>0</c:v>
                </c:pt>
                <c:pt idx="27634">
                  <c:v>0</c:v>
                </c:pt>
                <c:pt idx="27635">
                  <c:v>0</c:v>
                </c:pt>
                <c:pt idx="27636">
                  <c:v>0</c:v>
                </c:pt>
                <c:pt idx="27637">
                  <c:v>0</c:v>
                </c:pt>
                <c:pt idx="27638">
                  <c:v>0</c:v>
                </c:pt>
                <c:pt idx="27639">
                  <c:v>0</c:v>
                </c:pt>
                <c:pt idx="27640">
                  <c:v>0</c:v>
                </c:pt>
                <c:pt idx="27641">
                  <c:v>0</c:v>
                </c:pt>
                <c:pt idx="27642">
                  <c:v>0</c:v>
                </c:pt>
                <c:pt idx="27643">
                  <c:v>0</c:v>
                </c:pt>
                <c:pt idx="27644">
                  <c:v>0</c:v>
                </c:pt>
                <c:pt idx="27645">
                  <c:v>0</c:v>
                </c:pt>
                <c:pt idx="27646">
                  <c:v>0</c:v>
                </c:pt>
                <c:pt idx="27647">
                  <c:v>0</c:v>
                </c:pt>
                <c:pt idx="27648">
                  <c:v>0</c:v>
                </c:pt>
                <c:pt idx="27649">
                  <c:v>0</c:v>
                </c:pt>
                <c:pt idx="27650">
                  <c:v>0</c:v>
                </c:pt>
                <c:pt idx="27651">
                  <c:v>0</c:v>
                </c:pt>
                <c:pt idx="27652">
                  <c:v>0</c:v>
                </c:pt>
                <c:pt idx="27653">
                  <c:v>0</c:v>
                </c:pt>
                <c:pt idx="27654">
                  <c:v>0</c:v>
                </c:pt>
                <c:pt idx="27655">
                  <c:v>0</c:v>
                </c:pt>
                <c:pt idx="27656">
                  <c:v>0</c:v>
                </c:pt>
                <c:pt idx="27657">
                  <c:v>0</c:v>
                </c:pt>
                <c:pt idx="27658">
                  <c:v>0</c:v>
                </c:pt>
                <c:pt idx="27659">
                  <c:v>0</c:v>
                </c:pt>
                <c:pt idx="27660">
                  <c:v>0</c:v>
                </c:pt>
                <c:pt idx="27661">
                  <c:v>0</c:v>
                </c:pt>
                <c:pt idx="27662">
                  <c:v>0</c:v>
                </c:pt>
                <c:pt idx="27663">
                  <c:v>0</c:v>
                </c:pt>
                <c:pt idx="27664">
                  <c:v>0</c:v>
                </c:pt>
                <c:pt idx="27665">
                  <c:v>0</c:v>
                </c:pt>
                <c:pt idx="27666">
                  <c:v>0</c:v>
                </c:pt>
                <c:pt idx="27667">
                  <c:v>0</c:v>
                </c:pt>
                <c:pt idx="27668">
                  <c:v>0</c:v>
                </c:pt>
                <c:pt idx="27669">
                  <c:v>0</c:v>
                </c:pt>
                <c:pt idx="27670">
                  <c:v>0</c:v>
                </c:pt>
                <c:pt idx="27671">
                  <c:v>0</c:v>
                </c:pt>
                <c:pt idx="27672">
                  <c:v>0</c:v>
                </c:pt>
                <c:pt idx="27673">
                  <c:v>0</c:v>
                </c:pt>
                <c:pt idx="27674">
                  <c:v>0</c:v>
                </c:pt>
                <c:pt idx="27675">
                  <c:v>0</c:v>
                </c:pt>
                <c:pt idx="27676">
                  <c:v>0</c:v>
                </c:pt>
                <c:pt idx="27677">
                  <c:v>0</c:v>
                </c:pt>
                <c:pt idx="27678">
                  <c:v>0</c:v>
                </c:pt>
                <c:pt idx="27679">
                  <c:v>0</c:v>
                </c:pt>
                <c:pt idx="27680">
                  <c:v>0</c:v>
                </c:pt>
                <c:pt idx="27681">
                  <c:v>0</c:v>
                </c:pt>
                <c:pt idx="27682">
                  <c:v>0</c:v>
                </c:pt>
                <c:pt idx="27683">
                  <c:v>0</c:v>
                </c:pt>
                <c:pt idx="27684">
                  <c:v>0</c:v>
                </c:pt>
                <c:pt idx="27685">
                  <c:v>0</c:v>
                </c:pt>
                <c:pt idx="27686">
                  <c:v>0</c:v>
                </c:pt>
                <c:pt idx="27687">
                  <c:v>0</c:v>
                </c:pt>
                <c:pt idx="27688">
                  <c:v>0</c:v>
                </c:pt>
                <c:pt idx="27689">
                  <c:v>0</c:v>
                </c:pt>
                <c:pt idx="27690">
                  <c:v>0</c:v>
                </c:pt>
                <c:pt idx="27691">
                  <c:v>0</c:v>
                </c:pt>
                <c:pt idx="27692">
                  <c:v>0</c:v>
                </c:pt>
                <c:pt idx="27693">
                  <c:v>0</c:v>
                </c:pt>
                <c:pt idx="27694">
                  <c:v>0</c:v>
                </c:pt>
                <c:pt idx="27695">
                  <c:v>0</c:v>
                </c:pt>
                <c:pt idx="27696">
                  <c:v>0</c:v>
                </c:pt>
                <c:pt idx="27697">
                  <c:v>0</c:v>
                </c:pt>
                <c:pt idx="27698">
                  <c:v>0</c:v>
                </c:pt>
                <c:pt idx="27699">
                  <c:v>0</c:v>
                </c:pt>
                <c:pt idx="27700">
                  <c:v>0</c:v>
                </c:pt>
                <c:pt idx="27701">
                  <c:v>0</c:v>
                </c:pt>
                <c:pt idx="27702">
                  <c:v>0</c:v>
                </c:pt>
                <c:pt idx="27703">
                  <c:v>0</c:v>
                </c:pt>
                <c:pt idx="27704">
                  <c:v>0</c:v>
                </c:pt>
                <c:pt idx="27705">
                  <c:v>0</c:v>
                </c:pt>
                <c:pt idx="27706">
                  <c:v>0</c:v>
                </c:pt>
                <c:pt idx="27707">
                  <c:v>0</c:v>
                </c:pt>
                <c:pt idx="27708">
                  <c:v>0</c:v>
                </c:pt>
                <c:pt idx="27709">
                  <c:v>0</c:v>
                </c:pt>
                <c:pt idx="27710">
                  <c:v>0</c:v>
                </c:pt>
                <c:pt idx="27711">
                  <c:v>0</c:v>
                </c:pt>
                <c:pt idx="27712">
                  <c:v>0</c:v>
                </c:pt>
                <c:pt idx="27713">
                  <c:v>0</c:v>
                </c:pt>
                <c:pt idx="27714">
                  <c:v>0</c:v>
                </c:pt>
                <c:pt idx="27715">
                  <c:v>0</c:v>
                </c:pt>
                <c:pt idx="27716">
                  <c:v>0</c:v>
                </c:pt>
                <c:pt idx="27717">
                  <c:v>0</c:v>
                </c:pt>
                <c:pt idx="27718">
                  <c:v>0</c:v>
                </c:pt>
                <c:pt idx="27719">
                  <c:v>0</c:v>
                </c:pt>
                <c:pt idx="27720">
                  <c:v>0</c:v>
                </c:pt>
                <c:pt idx="27721">
                  <c:v>0</c:v>
                </c:pt>
                <c:pt idx="27722">
                  <c:v>0</c:v>
                </c:pt>
                <c:pt idx="27723">
                  <c:v>0</c:v>
                </c:pt>
                <c:pt idx="27724">
                  <c:v>0</c:v>
                </c:pt>
                <c:pt idx="27725">
                  <c:v>0</c:v>
                </c:pt>
                <c:pt idx="27726">
                  <c:v>0</c:v>
                </c:pt>
                <c:pt idx="27727">
                  <c:v>0</c:v>
                </c:pt>
                <c:pt idx="27728">
                  <c:v>0</c:v>
                </c:pt>
                <c:pt idx="27729">
                  <c:v>0</c:v>
                </c:pt>
                <c:pt idx="27730">
                  <c:v>0</c:v>
                </c:pt>
                <c:pt idx="27731">
                  <c:v>0</c:v>
                </c:pt>
                <c:pt idx="27732">
                  <c:v>0</c:v>
                </c:pt>
                <c:pt idx="27733">
                  <c:v>0</c:v>
                </c:pt>
                <c:pt idx="27734">
                  <c:v>0</c:v>
                </c:pt>
                <c:pt idx="27735">
                  <c:v>0</c:v>
                </c:pt>
                <c:pt idx="27736">
                  <c:v>0</c:v>
                </c:pt>
                <c:pt idx="27737">
                  <c:v>0</c:v>
                </c:pt>
                <c:pt idx="27738">
                  <c:v>0</c:v>
                </c:pt>
                <c:pt idx="27739">
                  <c:v>0</c:v>
                </c:pt>
                <c:pt idx="27740">
                  <c:v>0</c:v>
                </c:pt>
                <c:pt idx="27741">
                  <c:v>0</c:v>
                </c:pt>
                <c:pt idx="27742">
                  <c:v>0</c:v>
                </c:pt>
                <c:pt idx="27743">
                  <c:v>0</c:v>
                </c:pt>
                <c:pt idx="27744">
                  <c:v>0</c:v>
                </c:pt>
                <c:pt idx="27745">
                  <c:v>0</c:v>
                </c:pt>
                <c:pt idx="27746">
                  <c:v>0</c:v>
                </c:pt>
                <c:pt idx="27747">
                  <c:v>0</c:v>
                </c:pt>
                <c:pt idx="27748">
                  <c:v>0</c:v>
                </c:pt>
                <c:pt idx="27749">
                  <c:v>0</c:v>
                </c:pt>
                <c:pt idx="27750">
                  <c:v>0</c:v>
                </c:pt>
                <c:pt idx="27751">
                  <c:v>0</c:v>
                </c:pt>
                <c:pt idx="27752">
                  <c:v>0</c:v>
                </c:pt>
                <c:pt idx="27753">
                  <c:v>0</c:v>
                </c:pt>
                <c:pt idx="27754">
                  <c:v>0</c:v>
                </c:pt>
                <c:pt idx="27755">
                  <c:v>0</c:v>
                </c:pt>
                <c:pt idx="27756">
                  <c:v>0</c:v>
                </c:pt>
                <c:pt idx="27757">
                  <c:v>0</c:v>
                </c:pt>
                <c:pt idx="27758">
                  <c:v>0</c:v>
                </c:pt>
                <c:pt idx="27759">
                  <c:v>0</c:v>
                </c:pt>
                <c:pt idx="27760">
                  <c:v>0</c:v>
                </c:pt>
                <c:pt idx="27761">
                  <c:v>0</c:v>
                </c:pt>
                <c:pt idx="27762">
                  <c:v>0</c:v>
                </c:pt>
                <c:pt idx="27763">
                  <c:v>0</c:v>
                </c:pt>
                <c:pt idx="27764">
                  <c:v>0</c:v>
                </c:pt>
                <c:pt idx="27765">
                  <c:v>0</c:v>
                </c:pt>
                <c:pt idx="27766">
                  <c:v>0</c:v>
                </c:pt>
                <c:pt idx="27767">
                  <c:v>0</c:v>
                </c:pt>
                <c:pt idx="27768">
                  <c:v>0</c:v>
                </c:pt>
                <c:pt idx="27769">
                  <c:v>0</c:v>
                </c:pt>
                <c:pt idx="27770">
                  <c:v>0</c:v>
                </c:pt>
                <c:pt idx="27771">
                  <c:v>0</c:v>
                </c:pt>
                <c:pt idx="27772">
                  <c:v>0</c:v>
                </c:pt>
                <c:pt idx="27773">
                  <c:v>0</c:v>
                </c:pt>
                <c:pt idx="27774">
                  <c:v>0</c:v>
                </c:pt>
                <c:pt idx="27775">
                  <c:v>0</c:v>
                </c:pt>
                <c:pt idx="27776">
                  <c:v>0</c:v>
                </c:pt>
                <c:pt idx="27777">
                  <c:v>0</c:v>
                </c:pt>
                <c:pt idx="27778">
                  <c:v>0</c:v>
                </c:pt>
                <c:pt idx="27779">
                  <c:v>0</c:v>
                </c:pt>
                <c:pt idx="27780">
                  <c:v>0</c:v>
                </c:pt>
                <c:pt idx="27781">
                  <c:v>0</c:v>
                </c:pt>
                <c:pt idx="27782">
                  <c:v>0</c:v>
                </c:pt>
                <c:pt idx="27783">
                  <c:v>0</c:v>
                </c:pt>
                <c:pt idx="27784">
                  <c:v>0</c:v>
                </c:pt>
                <c:pt idx="27785">
                  <c:v>0</c:v>
                </c:pt>
                <c:pt idx="27786">
                  <c:v>0</c:v>
                </c:pt>
                <c:pt idx="27787">
                  <c:v>0</c:v>
                </c:pt>
                <c:pt idx="27788">
                  <c:v>0</c:v>
                </c:pt>
                <c:pt idx="27789">
                  <c:v>0</c:v>
                </c:pt>
                <c:pt idx="27790">
                  <c:v>0</c:v>
                </c:pt>
                <c:pt idx="27791">
                  <c:v>0</c:v>
                </c:pt>
                <c:pt idx="27792">
                  <c:v>0</c:v>
                </c:pt>
                <c:pt idx="27793">
                  <c:v>0</c:v>
                </c:pt>
                <c:pt idx="27794">
                  <c:v>0</c:v>
                </c:pt>
                <c:pt idx="27795">
                  <c:v>0</c:v>
                </c:pt>
                <c:pt idx="27796">
                  <c:v>0</c:v>
                </c:pt>
                <c:pt idx="27797">
                  <c:v>0</c:v>
                </c:pt>
                <c:pt idx="27798">
                  <c:v>0</c:v>
                </c:pt>
                <c:pt idx="27799">
                  <c:v>0</c:v>
                </c:pt>
                <c:pt idx="27800">
                  <c:v>0</c:v>
                </c:pt>
                <c:pt idx="27801">
                  <c:v>0</c:v>
                </c:pt>
                <c:pt idx="27802">
                  <c:v>0</c:v>
                </c:pt>
                <c:pt idx="27803">
                  <c:v>0</c:v>
                </c:pt>
                <c:pt idx="27804">
                  <c:v>0</c:v>
                </c:pt>
                <c:pt idx="27805">
                  <c:v>0</c:v>
                </c:pt>
                <c:pt idx="27806">
                  <c:v>0</c:v>
                </c:pt>
                <c:pt idx="27807">
                  <c:v>0</c:v>
                </c:pt>
                <c:pt idx="27808">
                  <c:v>0</c:v>
                </c:pt>
                <c:pt idx="27809">
                  <c:v>0</c:v>
                </c:pt>
                <c:pt idx="27810">
                  <c:v>0</c:v>
                </c:pt>
                <c:pt idx="27811">
                  <c:v>0</c:v>
                </c:pt>
                <c:pt idx="27812">
                  <c:v>0</c:v>
                </c:pt>
                <c:pt idx="27813">
                  <c:v>0</c:v>
                </c:pt>
                <c:pt idx="27814">
                  <c:v>0</c:v>
                </c:pt>
                <c:pt idx="27815">
                  <c:v>0</c:v>
                </c:pt>
                <c:pt idx="27816">
                  <c:v>0</c:v>
                </c:pt>
                <c:pt idx="27817">
                  <c:v>0</c:v>
                </c:pt>
                <c:pt idx="27818">
                  <c:v>0</c:v>
                </c:pt>
                <c:pt idx="27819">
                  <c:v>0</c:v>
                </c:pt>
                <c:pt idx="27820">
                  <c:v>0</c:v>
                </c:pt>
                <c:pt idx="27821">
                  <c:v>0</c:v>
                </c:pt>
                <c:pt idx="27822">
                  <c:v>0</c:v>
                </c:pt>
                <c:pt idx="27823">
                  <c:v>0</c:v>
                </c:pt>
                <c:pt idx="27824">
                  <c:v>0</c:v>
                </c:pt>
                <c:pt idx="27825">
                  <c:v>0</c:v>
                </c:pt>
                <c:pt idx="27826">
                  <c:v>0</c:v>
                </c:pt>
                <c:pt idx="27827">
                  <c:v>0</c:v>
                </c:pt>
                <c:pt idx="27828">
                  <c:v>0</c:v>
                </c:pt>
                <c:pt idx="27829">
                  <c:v>0</c:v>
                </c:pt>
                <c:pt idx="27830">
                  <c:v>0</c:v>
                </c:pt>
                <c:pt idx="27831">
                  <c:v>0</c:v>
                </c:pt>
                <c:pt idx="27832">
                  <c:v>0</c:v>
                </c:pt>
                <c:pt idx="27833">
                  <c:v>0</c:v>
                </c:pt>
                <c:pt idx="27834">
                  <c:v>0</c:v>
                </c:pt>
                <c:pt idx="27835">
                  <c:v>0</c:v>
                </c:pt>
                <c:pt idx="27836">
                  <c:v>0</c:v>
                </c:pt>
                <c:pt idx="27837">
                  <c:v>0</c:v>
                </c:pt>
                <c:pt idx="27838">
                  <c:v>0</c:v>
                </c:pt>
                <c:pt idx="27839">
                  <c:v>0</c:v>
                </c:pt>
                <c:pt idx="27840">
                  <c:v>0</c:v>
                </c:pt>
                <c:pt idx="27841">
                  <c:v>0</c:v>
                </c:pt>
                <c:pt idx="27842">
                  <c:v>0</c:v>
                </c:pt>
                <c:pt idx="27843">
                  <c:v>0</c:v>
                </c:pt>
                <c:pt idx="27844">
                  <c:v>0</c:v>
                </c:pt>
                <c:pt idx="27845">
                  <c:v>0</c:v>
                </c:pt>
                <c:pt idx="27846">
                  <c:v>0</c:v>
                </c:pt>
                <c:pt idx="27847">
                  <c:v>0</c:v>
                </c:pt>
                <c:pt idx="27848">
                  <c:v>0</c:v>
                </c:pt>
                <c:pt idx="27849">
                  <c:v>0</c:v>
                </c:pt>
                <c:pt idx="27850">
                  <c:v>0</c:v>
                </c:pt>
                <c:pt idx="27851">
                  <c:v>0</c:v>
                </c:pt>
                <c:pt idx="27852">
                  <c:v>0</c:v>
                </c:pt>
                <c:pt idx="27853">
                  <c:v>0</c:v>
                </c:pt>
                <c:pt idx="27854">
                  <c:v>0</c:v>
                </c:pt>
                <c:pt idx="27855">
                  <c:v>0</c:v>
                </c:pt>
                <c:pt idx="27856">
                  <c:v>0</c:v>
                </c:pt>
                <c:pt idx="27857">
                  <c:v>0</c:v>
                </c:pt>
                <c:pt idx="27858">
                  <c:v>0</c:v>
                </c:pt>
                <c:pt idx="27859">
                  <c:v>0</c:v>
                </c:pt>
                <c:pt idx="27860">
                  <c:v>0</c:v>
                </c:pt>
                <c:pt idx="27861">
                  <c:v>0</c:v>
                </c:pt>
                <c:pt idx="27862">
                  <c:v>0</c:v>
                </c:pt>
                <c:pt idx="27863">
                  <c:v>0</c:v>
                </c:pt>
                <c:pt idx="27864">
                  <c:v>0</c:v>
                </c:pt>
                <c:pt idx="27865">
                  <c:v>0</c:v>
                </c:pt>
                <c:pt idx="27866">
                  <c:v>0</c:v>
                </c:pt>
                <c:pt idx="27867">
                  <c:v>0</c:v>
                </c:pt>
                <c:pt idx="27868">
                  <c:v>0</c:v>
                </c:pt>
                <c:pt idx="27869">
                  <c:v>0</c:v>
                </c:pt>
                <c:pt idx="27870">
                  <c:v>0</c:v>
                </c:pt>
                <c:pt idx="27871">
                  <c:v>0</c:v>
                </c:pt>
                <c:pt idx="27872">
                  <c:v>0</c:v>
                </c:pt>
                <c:pt idx="27873">
                  <c:v>0</c:v>
                </c:pt>
                <c:pt idx="27874">
                  <c:v>0</c:v>
                </c:pt>
                <c:pt idx="27875">
                  <c:v>0</c:v>
                </c:pt>
                <c:pt idx="27876">
                  <c:v>0</c:v>
                </c:pt>
                <c:pt idx="27877">
                  <c:v>0</c:v>
                </c:pt>
                <c:pt idx="27878">
                  <c:v>0</c:v>
                </c:pt>
                <c:pt idx="27879">
                  <c:v>0</c:v>
                </c:pt>
                <c:pt idx="27880">
                  <c:v>0</c:v>
                </c:pt>
                <c:pt idx="27881">
                  <c:v>0</c:v>
                </c:pt>
                <c:pt idx="27882">
                  <c:v>0</c:v>
                </c:pt>
                <c:pt idx="27883">
                  <c:v>0</c:v>
                </c:pt>
                <c:pt idx="27884">
                  <c:v>0</c:v>
                </c:pt>
                <c:pt idx="27885">
                  <c:v>0</c:v>
                </c:pt>
                <c:pt idx="27886">
                  <c:v>0</c:v>
                </c:pt>
                <c:pt idx="27887">
                  <c:v>0</c:v>
                </c:pt>
                <c:pt idx="27888">
                  <c:v>0</c:v>
                </c:pt>
                <c:pt idx="27889">
                  <c:v>0</c:v>
                </c:pt>
                <c:pt idx="27890">
                  <c:v>0</c:v>
                </c:pt>
                <c:pt idx="27891">
                  <c:v>0</c:v>
                </c:pt>
                <c:pt idx="27892">
                  <c:v>0</c:v>
                </c:pt>
                <c:pt idx="27893">
                  <c:v>0</c:v>
                </c:pt>
                <c:pt idx="27894">
                  <c:v>0</c:v>
                </c:pt>
                <c:pt idx="27895">
                  <c:v>0</c:v>
                </c:pt>
                <c:pt idx="27896">
                  <c:v>0</c:v>
                </c:pt>
                <c:pt idx="27897">
                  <c:v>0</c:v>
                </c:pt>
                <c:pt idx="27898">
                  <c:v>0</c:v>
                </c:pt>
                <c:pt idx="27899">
                  <c:v>0</c:v>
                </c:pt>
                <c:pt idx="27900">
                  <c:v>0</c:v>
                </c:pt>
                <c:pt idx="27901">
                  <c:v>0</c:v>
                </c:pt>
                <c:pt idx="27902">
                  <c:v>0</c:v>
                </c:pt>
                <c:pt idx="27903">
                  <c:v>0</c:v>
                </c:pt>
                <c:pt idx="27904">
                  <c:v>0</c:v>
                </c:pt>
                <c:pt idx="27905">
                  <c:v>0</c:v>
                </c:pt>
                <c:pt idx="27906">
                  <c:v>0</c:v>
                </c:pt>
                <c:pt idx="27907">
                  <c:v>0</c:v>
                </c:pt>
                <c:pt idx="27908">
                  <c:v>0</c:v>
                </c:pt>
                <c:pt idx="27909">
                  <c:v>0</c:v>
                </c:pt>
                <c:pt idx="27910">
                  <c:v>0</c:v>
                </c:pt>
                <c:pt idx="27911">
                  <c:v>0</c:v>
                </c:pt>
                <c:pt idx="27912">
                  <c:v>0</c:v>
                </c:pt>
                <c:pt idx="27913">
                  <c:v>0</c:v>
                </c:pt>
                <c:pt idx="27914">
                  <c:v>0</c:v>
                </c:pt>
                <c:pt idx="27915">
                  <c:v>0</c:v>
                </c:pt>
                <c:pt idx="27916">
                  <c:v>0</c:v>
                </c:pt>
                <c:pt idx="27917">
                  <c:v>0</c:v>
                </c:pt>
                <c:pt idx="27918">
                  <c:v>0</c:v>
                </c:pt>
                <c:pt idx="27919">
                  <c:v>0</c:v>
                </c:pt>
                <c:pt idx="27920">
                  <c:v>0</c:v>
                </c:pt>
                <c:pt idx="27921">
                  <c:v>0</c:v>
                </c:pt>
                <c:pt idx="27922">
                  <c:v>0</c:v>
                </c:pt>
                <c:pt idx="27923">
                  <c:v>0</c:v>
                </c:pt>
                <c:pt idx="27924">
                  <c:v>0</c:v>
                </c:pt>
                <c:pt idx="27925">
                  <c:v>0</c:v>
                </c:pt>
                <c:pt idx="27926">
                  <c:v>0</c:v>
                </c:pt>
                <c:pt idx="27927">
                  <c:v>0</c:v>
                </c:pt>
                <c:pt idx="27928">
                  <c:v>0</c:v>
                </c:pt>
                <c:pt idx="27929">
                  <c:v>0</c:v>
                </c:pt>
                <c:pt idx="27930">
                  <c:v>0</c:v>
                </c:pt>
                <c:pt idx="27931">
                  <c:v>0</c:v>
                </c:pt>
                <c:pt idx="27932">
                  <c:v>0</c:v>
                </c:pt>
                <c:pt idx="27933">
                  <c:v>0</c:v>
                </c:pt>
                <c:pt idx="27934">
                  <c:v>0</c:v>
                </c:pt>
                <c:pt idx="27935">
                  <c:v>0</c:v>
                </c:pt>
                <c:pt idx="27936">
                  <c:v>0</c:v>
                </c:pt>
                <c:pt idx="27937">
                  <c:v>0</c:v>
                </c:pt>
                <c:pt idx="27938">
                  <c:v>0</c:v>
                </c:pt>
                <c:pt idx="27939">
                  <c:v>0</c:v>
                </c:pt>
                <c:pt idx="27940">
                  <c:v>0</c:v>
                </c:pt>
                <c:pt idx="27941">
                  <c:v>0</c:v>
                </c:pt>
                <c:pt idx="27942">
                  <c:v>0</c:v>
                </c:pt>
                <c:pt idx="27943">
                  <c:v>0</c:v>
                </c:pt>
                <c:pt idx="27944">
                  <c:v>0</c:v>
                </c:pt>
                <c:pt idx="27945">
                  <c:v>0</c:v>
                </c:pt>
                <c:pt idx="27946">
                  <c:v>0</c:v>
                </c:pt>
                <c:pt idx="27947">
                  <c:v>0</c:v>
                </c:pt>
                <c:pt idx="27948">
                  <c:v>0</c:v>
                </c:pt>
                <c:pt idx="27949">
                  <c:v>0</c:v>
                </c:pt>
                <c:pt idx="27950">
                  <c:v>0</c:v>
                </c:pt>
                <c:pt idx="27951">
                  <c:v>0</c:v>
                </c:pt>
                <c:pt idx="27952">
                  <c:v>0</c:v>
                </c:pt>
                <c:pt idx="27953">
                  <c:v>0</c:v>
                </c:pt>
                <c:pt idx="27954">
                  <c:v>0</c:v>
                </c:pt>
                <c:pt idx="27955">
                  <c:v>0</c:v>
                </c:pt>
                <c:pt idx="27956">
                  <c:v>0</c:v>
                </c:pt>
                <c:pt idx="27957">
                  <c:v>0</c:v>
                </c:pt>
                <c:pt idx="27958">
                  <c:v>0</c:v>
                </c:pt>
                <c:pt idx="27959">
                  <c:v>0</c:v>
                </c:pt>
                <c:pt idx="27960">
                  <c:v>0</c:v>
                </c:pt>
                <c:pt idx="27961">
                  <c:v>0</c:v>
                </c:pt>
                <c:pt idx="27962">
                  <c:v>0</c:v>
                </c:pt>
                <c:pt idx="27963">
                  <c:v>0</c:v>
                </c:pt>
                <c:pt idx="27964">
                  <c:v>0</c:v>
                </c:pt>
                <c:pt idx="27965">
                  <c:v>0</c:v>
                </c:pt>
                <c:pt idx="27966">
                  <c:v>0</c:v>
                </c:pt>
                <c:pt idx="27967">
                  <c:v>0</c:v>
                </c:pt>
                <c:pt idx="27968">
                  <c:v>0</c:v>
                </c:pt>
                <c:pt idx="27969">
                  <c:v>0</c:v>
                </c:pt>
                <c:pt idx="27970">
                  <c:v>0</c:v>
                </c:pt>
                <c:pt idx="27971">
                  <c:v>0</c:v>
                </c:pt>
                <c:pt idx="27972">
                  <c:v>0</c:v>
                </c:pt>
                <c:pt idx="27973">
                  <c:v>0</c:v>
                </c:pt>
                <c:pt idx="27974">
                  <c:v>0</c:v>
                </c:pt>
                <c:pt idx="27975">
                  <c:v>0</c:v>
                </c:pt>
                <c:pt idx="27976">
                  <c:v>0</c:v>
                </c:pt>
                <c:pt idx="27977">
                  <c:v>0</c:v>
                </c:pt>
                <c:pt idx="27978">
                  <c:v>0</c:v>
                </c:pt>
                <c:pt idx="27979">
                  <c:v>0</c:v>
                </c:pt>
                <c:pt idx="27980">
                  <c:v>0</c:v>
                </c:pt>
                <c:pt idx="27981">
                  <c:v>0</c:v>
                </c:pt>
                <c:pt idx="27982">
                  <c:v>0</c:v>
                </c:pt>
                <c:pt idx="27983">
                  <c:v>0</c:v>
                </c:pt>
                <c:pt idx="27984">
                  <c:v>0</c:v>
                </c:pt>
                <c:pt idx="27985">
                  <c:v>0</c:v>
                </c:pt>
                <c:pt idx="27986">
                  <c:v>0</c:v>
                </c:pt>
                <c:pt idx="27987">
                  <c:v>0</c:v>
                </c:pt>
                <c:pt idx="27988">
                  <c:v>0</c:v>
                </c:pt>
                <c:pt idx="27989">
                  <c:v>0</c:v>
                </c:pt>
                <c:pt idx="27990">
                  <c:v>0</c:v>
                </c:pt>
                <c:pt idx="27991">
                  <c:v>0</c:v>
                </c:pt>
                <c:pt idx="27992">
                  <c:v>0</c:v>
                </c:pt>
                <c:pt idx="27993">
                  <c:v>0</c:v>
                </c:pt>
                <c:pt idx="27994">
                  <c:v>0</c:v>
                </c:pt>
                <c:pt idx="27995">
                  <c:v>0</c:v>
                </c:pt>
                <c:pt idx="27996">
                  <c:v>0</c:v>
                </c:pt>
                <c:pt idx="27997">
                  <c:v>0</c:v>
                </c:pt>
                <c:pt idx="27998">
                  <c:v>0</c:v>
                </c:pt>
                <c:pt idx="27999">
                  <c:v>0</c:v>
                </c:pt>
                <c:pt idx="28000">
                  <c:v>0</c:v>
                </c:pt>
                <c:pt idx="28001">
                  <c:v>0</c:v>
                </c:pt>
                <c:pt idx="28002">
                  <c:v>0</c:v>
                </c:pt>
                <c:pt idx="28003">
                  <c:v>0</c:v>
                </c:pt>
                <c:pt idx="28004">
                  <c:v>0</c:v>
                </c:pt>
                <c:pt idx="28005">
                  <c:v>0</c:v>
                </c:pt>
                <c:pt idx="28006">
                  <c:v>0</c:v>
                </c:pt>
                <c:pt idx="28007">
                  <c:v>0</c:v>
                </c:pt>
                <c:pt idx="28008">
                  <c:v>0</c:v>
                </c:pt>
                <c:pt idx="28009">
                  <c:v>0</c:v>
                </c:pt>
                <c:pt idx="28010">
                  <c:v>0</c:v>
                </c:pt>
                <c:pt idx="28011">
                  <c:v>0</c:v>
                </c:pt>
                <c:pt idx="28012">
                  <c:v>0</c:v>
                </c:pt>
                <c:pt idx="28013">
                  <c:v>0</c:v>
                </c:pt>
                <c:pt idx="28014">
                  <c:v>0</c:v>
                </c:pt>
                <c:pt idx="28015">
                  <c:v>0</c:v>
                </c:pt>
                <c:pt idx="28016">
                  <c:v>0</c:v>
                </c:pt>
                <c:pt idx="28017">
                  <c:v>0</c:v>
                </c:pt>
                <c:pt idx="28018">
                  <c:v>0</c:v>
                </c:pt>
                <c:pt idx="28019">
                  <c:v>0</c:v>
                </c:pt>
                <c:pt idx="28020">
                  <c:v>0</c:v>
                </c:pt>
                <c:pt idx="28021">
                  <c:v>0</c:v>
                </c:pt>
                <c:pt idx="28022">
                  <c:v>0</c:v>
                </c:pt>
                <c:pt idx="28023">
                  <c:v>0</c:v>
                </c:pt>
                <c:pt idx="28024">
                  <c:v>0</c:v>
                </c:pt>
                <c:pt idx="28025">
                  <c:v>0</c:v>
                </c:pt>
                <c:pt idx="28026">
                  <c:v>0</c:v>
                </c:pt>
                <c:pt idx="28027">
                  <c:v>0</c:v>
                </c:pt>
                <c:pt idx="28028">
                  <c:v>0</c:v>
                </c:pt>
                <c:pt idx="28029">
                  <c:v>0</c:v>
                </c:pt>
                <c:pt idx="28030">
                  <c:v>0</c:v>
                </c:pt>
                <c:pt idx="28031">
                  <c:v>0</c:v>
                </c:pt>
                <c:pt idx="28032">
                  <c:v>0</c:v>
                </c:pt>
                <c:pt idx="28033">
                  <c:v>0</c:v>
                </c:pt>
                <c:pt idx="28034">
                  <c:v>0</c:v>
                </c:pt>
                <c:pt idx="28035">
                  <c:v>0</c:v>
                </c:pt>
                <c:pt idx="28036">
                  <c:v>0</c:v>
                </c:pt>
                <c:pt idx="28037">
                  <c:v>0</c:v>
                </c:pt>
                <c:pt idx="28038">
                  <c:v>0</c:v>
                </c:pt>
                <c:pt idx="28039">
                  <c:v>0</c:v>
                </c:pt>
                <c:pt idx="28040">
                  <c:v>0</c:v>
                </c:pt>
                <c:pt idx="28041">
                  <c:v>0</c:v>
                </c:pt>
                <c:pt idx="28042">
                  <c:v>0</c:v>
                </c:pt>
                <c:pt idx="28043">
                  <c:v>0</c:v>
                </c:pt>
                <c:pt idx="28044">
                  <c:v>0</c:v>
                </c:pt>
                <c:pt idx="28045">
                  <c:v>0</c:v>
                </c:pt>
                <c:pt idx="28046">
                  <c:v>0</c:v>
                </c:pt>
                <c:pt idx="28047">
                  <c:v>0</c:v>
                </c:pt>
                <c:pt idx="28048">
                  <c:v>0</c:v>
                </c:pt>
                <c:pt idx="28049">
                  <c:v>0</c:v>
                </c:pt>
                <c:pt idx="28050">
                  <c:v>0</c:v>
                </c:pt>
                <c:pt idx="28051">
                  <c:v>0</c:v>
                </c:pt>
                <c:pt idx="28052">
                  <c:v>0</c:v>
                </c:pt>
                <c:pt idx="28053">
                  <c:v>0</c:v>
                </c:pt>
                <c:pt idx="28054">
                  <c:v>0</c:v>
                </c:pt>
                <c:pt idx="28055">
                  <c:v>0</c:v>
                </c:pt>
                <c:pt idx="28056">
                  <c:v>0</c:v>
                </c:pt>
                <c:pt idx="28057">
                  <c:v>0</c:v>
                </c:pt>
                <c:pt idx="28058">
                  <c:v>0</c:v>
                </c:pt>
                <c:pt idx="28059">
                  <c:v>0</c:v>
                </c:pt>
                <c:pt idx="28060">
                  <c:v>0</c:v>
                </c:pt>
                <c:pt idx="28061">
                  <c:v>0</c:v>
                </c:pt>
                <c:pt idx="28062">
                  <c:v>0</c:v>
                </c:pt>
                <c:pt idx="28063">
                  <c:v>0</c:v>
                </c:pt>
                <c:pt idx="28064">
                  <c:v>0</c:v>
                </c:pt>
                <c:pt idx="28065">
                  <c:v>0</c:v>
                </c:pt>
                <c:pt idx="28066">
                  <c:v>0</c:v>
                </c:pt>
                <c:pt idx="28067">
                  <c:v>0</c:v>
                </c:pt>
                <c:pt idx="28068">
                  <c:v>0</c:v>
                </c:pt>
                <c:pt idx="28069">
                  <c:v>0</c:v>
                </c:pt>
                <c:pt idx="28070">
                  <c:v>0</c:v>
                </c:pt>
                <c:pt idx="28071">
                  <c:v>0</c:v>
                </c:pt>
                <c:pt idx="28072">
                  <c:v>0</c:v>
                </c:pt>
                <c:pt idx="28073">
                  <c:v>0</c:v>
                </c:pt>
                <c:pt idx="28074">
                  <c:v>0</c:v>
                </c:pt>
                <c:pt idx="28075">
                  <c:v>0</c:v>
                </c:pt>
                <c:pt idx="28076">
                  <c:v>0</c:v>
                </c:pt>
                <c:pt idx="28077">
                  <c:v>0</c:v>
                </c:pt>
                <c:pt idx="28078">
                  <c:v>0</c:v>
                </c:pt>
                <c:pt idx="28079">
                  <c:v>0</c:v>
                </c:pt>
                <c:pt idx="28080">
                  <c:v>0</c:v>
                </c:pt>
                <c:pt idx="28081">
                  <c:v>0</c:v>
                </c:pt>
                <c:pt idx="28082">
                  <c:v>0</c:v>
                </c:pt>
                <c:pt idx="28083">
                  <c:v>0</c:v>
                </c:pt>
                <c:pt idx="28084">
                  <c:v>0</c:v>
                </c:pt>
                <c:pt idx="28085">
                  <c:v>0</c:v>
                </c:pt>
                <c:pt idx="28086">
                  <c:v>0</c:v>
                </c:pt>
                <c:pt idx="28087">
                  <c:v>0</c:v>
                </c:pt>
                <c:pt idx="28088">
                  <c:v>0</c:v>
                </c:pt>
                <c:pt idx="28089">
                  <c:v>0</c:v>
                </c:pt>
                <c:pt idx="28090">
                  <c:v>0</c:v>
                </c:pt>
                <c:pt idx="28091">
                  <c:v>0</c:v>
                </c:pt>
                <c:pt idx="28092">
                  <c:v>0</c:v>
                </c:pt>
                <c:pt idx="28093">
                  <c:v>0</c:v>
                </c:pt>
                <c:pt idx="28094">
                  <c:v>0</c:v>
                </c:pt>
                <c:pt idx="28095">
                  <c:v>0</c:v>
                </c:pt>
                <c:pt idx="28096">
                  <c:v>0</c:v>
                </c:pt>
                <c:pt idx="28097">
                  <c:v>0</c:v>
                </c:pt>
                <c:pt idx="28098">
                  <c:v>0</c:v>
                </c:pt>
                <c:pt idx="28099">
                  <c:v>0</c:v>
                </c:pt>
                <c:pt idx="28100">
                  <c:v>0</c:v>
                </c:pt>
                <c:pt idx="28101">
                  <c:v>0</c:v>
                </c:pt>
                <c:pt idx="28102">
                  <c:v>0</c:v>
                </c:pt>
                <c:pt idx="28103">
                  <c:v>0</c:v>
                </c:pt>
                <c:pt idx="28104">
                  <c:v>0</c:v>
                </c:pt>
                <c:pt idx="28105">
                  <c:v>0</c:v>
                </c:pt>
                <c:pt idx="28106">
                  <c:v>0</c:v>
                </c:pt>
                <c:pt idx="28107">
                  <c:v>0</c:v>
                </c:pt>
                <c:pt idx="28108">
                  <c:v>0</c:v>
                </c:pt>
                <c:pt idx="28109">
                  <c:v>0</c:v>
                </c:pt>
                <c:pt idx="28110">
                  <c:v>0</c:v>
                </c:pt>
                <c:pt idx="28111">
                  <c:v>0</c:v>
                </c:pt>
                <c:pt idx="28112">
                  <c:v>0</c:v>
                </c:pt>
                <c:pt idx="28113">
                  <c:v>0</c:v>
                </c:pt>
                <c:pt idx="28114">
                  <c:v>0</c:v>
                </c:pt>
                <c:pt idx="28115">
                  <c:v>0</c:v>
                </c:pt>
                <c:pt idx="28116">
                  <c:v>0</c:v>
                </c:pt>
                <c:pt idx="28117">
                  <c:v>0</c:v>
                </c:pt>
                <c:pt idx="28118">
                  <c:v>0</c:v>
                </c:pt>
                <c:pt idx="28119">
                  <c:v>0</c:v>
                </c:pt>
                <c:pt idx="28120">
                  <c:v>0</c:v>
                </c:pt>
                <c:pt idx="28121">
                  <c:v>0</c:v>
                </c:pt>
                <c:pt idx="28122">
                  <c:v>0</c:v>
                </c:pt>
                <c:pt idx="28123">
                  <c:v>0</c:v>
                </c:pt>
                <c:pt idx="28124">
                  <c:v>0</c:v>
                </c:pt>
                <c:pt idx="28125">
                  <c:v>0</c:v>
                </c:pt>
                <c:pt idx="28126">
                  <c:v>0</c:v>
                </c:pt>
                <c:pt idx="28127">
                  <c:v>0</c:v>
                </c:pt>
                <c:pt idx="28128">
                  <c:v>0</c:v>
                </c:pt>
                <c:pt idx="28129">
                  <c:v>0</c:v>
                </c:pt>
                <c:pt idx="28130">
                  <c:v>0</c:v>
                </c:pt>
                <c:pt idx="28131">
                  <c:v>0</c:v>
                </c:pt>
                <c:pt idx="28132">
                  <c:v>0</c:v>
                </c:pt>
                <c:pt idx="28133">
                  <c:v>0</c:v>
                </c:pt>
                <c:pt idx="28134">
                  <c:v>0</c:v>
                </c:pt>
                <c:pt idx="28135">
                  <c:v>0</c:v>
                </c:pt>
                <c:pt idx="28136">
                  <c:v>0</c:v>
                </c:pt>
                <c:pt idx="28137">
                  <c:v>0</c:v>
                </c:pt>
                <c:pt idx="28138">
                  <c:v>0</c:v>
                </c:pt>
                <c:pt idx="28139">
                  <c:v>0</c:v>
                </c:pt>
                <c:pt idx="28140">
                  <c:v>0</c:v>
                </c:pt>
                <c:pt idx="28141">
                  <c:v>0</c:v>
                </c:pt>
                <c:pt idx="28142">
                  <c:v>0</c:v>
                </c:pt>
                <c:pt idx="28143">
                  <c:v>0</c:v>
                </c:pt>
                <c:pt idx="28144">
                  <c:v>0</c:v>
                </c:pt>
                <c:pt idx="28145">
                  <c:v>0</c:v>
                </c:pt>
                <c:pt idx="28146">
                  <c:v>0</c:v>
                </c:pt>
                <c:pt idx="28147">
                  <c:v>0</c:v>
                </c:pt>
                <c:pt idx="28148">
                  <c:v>0</c:v>
                </c:pt>
                <c:pt idx="28149">
                  <c:v>0</c:v>
                </c:pt>
                <c:pt idx="28150">
                  <c:v>0</c:v>
                </c:pt>
                <c:pt idx="28151">
                  <c:v>0</c:v>
                </c:pt>
                <c:pt idx="28152">
                  <c:v>0</c:v>
                </c:pt>
                <c:pt idx="28153">
                  <c:v>0</c:v>
                </c:pt>
                <c:pt idx="28154">
                  <c:v>0</c:v>
                </c:pt>
                <c:pt idx="28155">
                  <c:v>0</c:v>
                </c:pt>
                <c:pt idx="28156">
                  <c:v>0</c:v>
                </c:pt>
                <c:pt idx="28157">
                  <c:v>0</c:v>
                </c:pt>
                <c:pt idx="28158">
                  <c:v>0</c:v>
                </c:pt>
                <c:pt idx="28159">
                  <c:v>0</c:v>
                </c:pt>
                <c:pt idx="28160">
                  <c:v>0</c:v>
                </c:pt>
                <c:pt idx="28161">
                  <c:v>0</c:v>
                </c:pt>
                <c:pt idx="28162">
                  <c:v>0</c:v>
                </c:pt>
                <c:pt idx="28163">
                  <c:v>0</c:v>
                </c:pt>
                <c:pt idx="28164">
                  <c:v>0</c:v>
                </c:pt>
                <c:pt idx="28165">
                  <c:v>0</c:v>
                </c:pt>
                <c:pt idx="28166">
                  <c:v>0</c:v>
                </c:pt>
                <c:pt idx="28167">
                  <c:v>0</c:v>
                </c:pt>
                <c:pt idx="28168">
                  <c:v>0</c:v>
                </c:pt>
                <c:pt idx="28169">
                  <c:v>0</c:v>
                </c:pt>
                <c:pt idx="28170">
                  <c:v>0</c:v>
                </c:pt>
                <c:pt idx="28171">
                  <c:v>0</c:v>
                </c:pt>
                <c:pt idx="28172">
                  <c:v>0</c:v>
                </c:pt>
                <c:pt idx="28173">
                  <c:v>0</c:v>
                </c:pt>
                <c:pt idx="28174">
                  <c:v>0</c:v>
                </c:pt>
                <c:pt idx="28175">
                  <c:v>0</c:v>
                </c:pt>
                <c:pt idx="28176">
                  <c:v>0</c:v>
                </c:pt>
                <c:pt idx="28177">
                  <c:v>0</c:v>
                </c:pt>
                <c:pt idx="28178">
                  <c:v>0</c:v>
                </c:pt>
                <c:pt idx="28179">
                  <c:v>0</c:v>
                </c:pt>
                <c:pt idx="28180">
                  <c:v>0</c:v>
                </c:pt>
                <c:pt idx="28181">
                  <c:v>0</c:v>
                </c:pt>
                <c:pt idx="28182">
                  <c:v>0</c:v>
                </c:pt>
                <c:pt idx="28183">
                  <c:v>0</c:v>
                </c:pt>
                <c:pt idx="28184">
                  <c:v>0</c:v>
                </c:pt>
                <c:pt idx="28185">
                  <c:v>0</c:v>
                </c:pt>
                <c:pt idx="28186">
                  <c:v>0</c:v>
                </c:pt>
                <c:pt idx="28187">
                  <c:v>0</c:v>
                </c:pt>
                <c:pt idx="28188">
                  <c:v>0</c:v>
                </c:pt>
                <c:pt idx="28189">
                  <c:v>0</c:v>
                </c:pt>
                <c:pt idx="28190">
                  <c:v>0</c:v>
                </c:pt>
                <c:pt idx="28191">
                  <c:v>0</c:v>
                </c:pt>
                <c:pt idx="28192">
                  <c:v>0</c:v>
                </c:pt>
                <c:pt idx="28193">
                  <c:v>0</c:v>
                </c:pt>
                <c:pt idx="28194">
                  <c:v>0</c:v>
                </c:pt>
                <c:pt idx="28195">
                  <c:v>0</c:v>
                </c:pt>
                <c:pt idx="28196">
                  <c:v>0</c:v>
                </c:pt>
                <c:pt idx="28197">
                  <c:v>0</c:v>
                </c:pt>
                <c:pt idx="28198">
                  <c:v>0</c:v>
                </c:pt>
                <c:pt idx="28199">
                  <c:v>0</c:v>
                </c:pt>
                <c:pt idx="28200">
                  <c:v>0</c:v>
                </c:pt>
                <c:pt idx="28201">
                  <c:v>0</c:v>
                </c:pt>
                <c:pt idx="28202">
                  <c:v>0</c:v>
                </c:pt>
                <c:pt idx="28203">
                  <c:v>0</c:v>
                </c:pt>
                <c:pt idx="28204">
                  <c:v>0</c:v>
                </c:pt>
                <c:pt idx="28205">
                  <c:v>0</c:v>
                </c:pt>
                <c:pt idx="28206">
                  <c:v>0</c:v>
                </c:pt>
                <c:pt idx="28207">
                  <c:v>0</c:v>
                </c:pt>
                <c:pt idx="28208">
                  <c:v>0</c:v>
                </c:pt>
                <c:pt idx="28209">
                  <c:v>0</c:v>
                </c:pt>
                <c:pt idx="28210">
                  <c:v>0</c:v>
                </c:pt>
                <c:pt idx="28211">
                  <c:v>0</c:v>
                </c:pt>
                <c:pt idx="28212">
                  <c:v>0</c:v>
                </c:pt>
                <c:pt idx="28213">
                  <c:v>0</c:v>
                </c:pt>
                <c:pt idx="28214">
                  <c:v>0</c:v>
                </c:pt>
                <c:pt idx="28215">
                  <c:v>0</c:v>
                </c:pt>
                <c:pt idx="28216">
                  <c:v>0</c:v>
                </c:pt>
                <c:pt idx="28217">
                  <c:v>0</c:v>
                </c:pt>
                <c:pt idx="28218">
                  <c:v>0</c:v>
                </c:pt>
                <c:pt idx="28219">
                  <c:v>0</c:v>
                </c:pt>
                <c:pt idx="28220">
                  <c:v>0</c:v>
                </c:pt>
                <c:pt idx="28221">
                  <c:v>0</c:v>
                </c:pt>
                <c:pt idx="28222">
                  <c:v>0</c:v>
                </c:pt>
                <c:pt idx="28223">
                  <c:v>0</c:v>
                </c:pt>
                <c:pt idx="28224">
                  <c:v>0</c:v>
                </c:pt>
                <c:pt idx="28225">
                  <c:v>0</c:v>
                </c:pt>
                <c:pt idx="28226">
                  <c:v>0</c:v>
                </c:pt>
                <c:pt idx="28227">
                  <c:v>0</c:v>
                </c:pt>
                <c:pt idx="28228">
                  <c:v>0</c:v>
                </c:pt>
                <c:pt idx="28229">
                  <c:v>0</c:v>
                </c:pt>
                <c:pt idx="28230">
                  <c:v>0</c:v>
                </c:pt>
                <c:pt idx="28231">
                  <c:v>0</c:v>
                </c:pt>
                <c:pt idx="28232">
                  <c:v>0</c:v>
                </c:pt>
                <c:pt idx="28233">
                  <c:v>0</c:v>
                </c:pt>
                <c:pt idx="28234">
                  <c:v>0</c:v>
                </c:pt>
                <c:pt idx="28235">
                  <c:v>0</c:v>
                </c:pt>
                <c:pt idx="28236">
                  <c:v>0</c:v>
                </c:pt>
                <c:pt idx="28237">
                  <c:v>0</c:v>
                </c:pt>
                <c:pt idx="28238">
                  <c:v>0</c:v>
                </c:pt>
                <c:pt idx="28239">
                  <c:v>0</c:v>
                </c:pt>
                <c:pt idx="28240">
                  <c:v>0</c:v>
                </c:pt>
                <c:pt idx="28241">
                  <c:v>0</c:v>
                </c:pt>
                <c:pt idx="28242">
                  <c:v>0</c:v>
                </c:pt>
                <c:pt idx="28243">
                  <c:v>0</c:v>
                </c:pt>
                <c:pt idx="28244">
                  <c:v>0</c:v>
                </c:pt>
                <c:pt idx="28245">
                  <c:v>0</c:v>
                </c:pt>
                <c:pt idx="28246">
                  <c:v>0</c:v>
                </c:pt>
                <c:pt idx="28247">
                  <c:v>0</c:v>
                </c:pt>
                <c:pt idx="28248">
                  <c:v>0</c:v>
                </c:pt>
                <c:pt idx="28249">
                  <c:v>0</c:v>
                </c:pt>
                <c:pt idx="28250">
                  <c:v>0</c:v>
                </c:pt>
                <c:pt idx="28251">
                  <c:v>0</c:v>
                </c:pt>
                <c:pt idx="28252">
                  <c:v>0</c:v>
                </c:pt>
                <c:pt idx="28253">
                  <c:v>0</c:v>
                </c:pt>
                <c:pt idx="28254">
                  <c:v>0</c:v>
                </c:pt>
                <c:pt idx="28255">
                  <c:v>0</c:v>
                </c:pt>
                <c:pt idx="28256">
                  <c:v>0</c:v>
                </c:pt>
                <c:pt idx="28257">
                  <c:v>0</c:v>
                </c:pt>
                <c:pt idx="28258">
                  <c:v>0</c:v>
                </c:pt>
                <c:pt idx="28259">
                  <c:v>0</c:v>
                </c:pt>
                <c:pt idx="28260">
                  <c:v>0</c:v>
                </c:pt>
                <c:pt idx="28261">
                  <c:v>0</c:v>
                </c:pt>
                <c:pt idx="28262">
                  <c:v>0</c:v>
                </c:pt>
                <c:pt idx="28263">
                  <c:v>0</c:v>
                </c:pt>
                <c:pt idx="28264">
                  <c:v>0</c:v>
                </c:pt>
                <c:pt idx="28265">
                  <c:v>0</c:v>
                </c:pt>
                <c:pt idx="28266">
                  <c:v>0</c:v>
                </c:pt>
                <c:pt idx="28267">
                  <c:v>0</c:v>
                </c:pt>
                <c:pt idx="28268">
                  <c:v>0</c:v>
                </c:pt>
                <c:pt idx="28269">
                  <c:v>0</c:v>
                </c:pt>
                <c:pt idx="28270">
                  <c:v>0</c:v>
                </c:pt>
                <c:pt idx="28271">
                  <c:v>0</c:v>
                </c:pt>
                <c:pt idx="28272">
                  <c:v>0</c:v>
                </c:pt>
                <c:pt idx="28273">
                  <c:v>0</c:v>
                </c:pt>
                <c:pt idx="28274">
                  <c:v>0</c:v>
                </c:pt>
                <c:pt idx="28275">
                  <c:v>0</c:v>
                </c:pt>
                <c:pt idx="28276">
                  <c:v>0</c:v>
                </c:pt>
                <c:pt idx="28277">
                  <c:v>0</c:v>
                </c:pt>
                <c:pt idx="28278">
                  <c:v>0</c:v>
                </c:pt>
                <c:pt idx="28279">
                  <c:v>0</c:v>
                </c:pt>
                <c:pt idx="28280">
                  <c:v>0</c:v>
                </c:pt>
                <c:pt idx="28281">
                  <c:v>0</c:v>
                </c:pt>
                <c:pt idx="28282">
                  <c:v>0</c:v>
                </c:pt>
                <c:pt idx="28283">
                  <c:v>0</c:v>
                </c:pt>
                <c:pt idx="28284">
                  <c:v>0</c:v>
                </c:pt>
                <c:pt idx="28285">
                  <c:v>0</c:v>
                </c:pt>
                <c:pt idx="28286">
                  <c:v>0</c:v>
                </c:pt>
                <c:pt idx="28287">
                  <c:v>0</c:v>
                </c:pt>
                <c:pt idx="28288">
                  <c:v>0</c:v>
                </c:pt>
                <c:pt idx="28289">
                  <c:v>0</c:v>
                </c:pt>
                <c:pt idx="28290">
                  <c:v>0</c:v>
                </c:pt>
                <c:pt idx="28291">
                  <c:v>0</c:v>
                </c:pt>
                <c:pt idx="28292">
                  <c:v>0</c:v>
                </c:pt>
                <c:pt idx="28293">
                  <c:v>0</c:v>
                </c:pt>
                <c:pt idx="28294">
                  <c:v>0</c:v>
                </c:pt>
                <c:pt idx="28295">
                  <c:v>0</c:v>
                </c:pt>
                <c:pt idx="28296">
                  <c:v>0</c:v>
                </c:pt>
                <c:pt idx="28297">
                  <c:v>0</c:v>
                </c:pt>
                <c:pt idx="28298">
                  <c:v>0</c:v>
                </c:pt>
                <c:pt idx="28299">
                  <c:v>0</c:v>
                </c:pt>
                <c:pt idx="28300">
                  <c:v>0</c:v>
                </c:pt>
                <c:pt idx="28301">
                  <c:v>0</c:v>
                </c:pt>
                <c:pt idx="28302">
                  <c:v>0</c:v>
                </c:pt>
                <c:pt idx="28303">
                  <c:v>0</c:v>
                </c:pt>
                <c:pt idx="28304">
                  <c:v>0</c:v>
                </c:pt>
                <c:pt idx="28305">
                  <c:v>0</c:v>
                </c:pt>
                <c:pt idx="28306">
                  <c:v>0</c:v>
                </c:pt>
                <c:pt idx="28307">
                  <c:v>0</c:v>
                </c:pt>
                <c:pt idx="28308">
                  <c:v>0</c:v>
                </c:pt>
                <c:pt idx="28309">
                  <c:v>0</c:v>
                </c:pt>
                <c:pt idx="28310">
                  <c:v>0</c:v>
                </c:pt>
                <c:pt idx="28311">
                  <c:v>0</c:v>
                </c:pt>
                <c:pt idx="28312">
                  <c:v>0</c:v>
                </c:pt>
                <c:pt idx="28313">
                  <c:v>0</c:v>
                </c:pt>
                <c:pt idx="28314">
                  <c:v>0</c:v>
                </c:pt>
                <c:pt idx="28315">
                  <c:v>0</c:v>
                </c:pt>
                <c:pt idx="28316">
                  <c:v>0</c:v>
                </c:pt>
                <c:pt idx="28317">
                  <c:v>0</c:v>
                </c:pt>
                <c:pt idx="28318">
                  <c:v>0</c:v>
                </c:pt>
                <c:pt idx="28319">
                  <c:v>0</c:v>
                </c:pt>
                <c:pt idx="28320">
                  <c:v>0</c:v>
                </c:pt>
                <c:pt idx="28321">
                  <c:v>0</c:v>
                </c:pt>
                <c:pt idx="28322">
                  <c:v>0</c:v>
                </c:pt>
                <c:pt idx="28323">
                  <c:v>0</c:v>
                </c:pt>
                <c:pt idx="28324">
                  <c:v>0</c:v>
                </c:pt>
                <c:pt idx="28325">
                  <c:v>0</c:v>
                </c:pt>
                <c:pt idx="28326">
                  <c:v>0</c:v>
                </c:pt>
                <c:pt idx="28327">
                  <c:v>0</c:v>
                </c:pt>
                <c:pt idx="28328">
                  <c:v>0</c:v>
                </c:pt>
                <c:pt idx="28329">
                  <c:v>0</c:v>
                </c:pt>
                <c:pt idx="28330">
                  <c:v>0</c:v>
                </c:pt>
                <c:pt idx="28331">
                  <c:v>0</c:v>
                </c:pt>
                <c:pt idx="28332">
                  <c:v>0</c:v>
                </c:pt>
                <c:pt idx="28333">
                  <c:v>0</c:v>
                </c:pt>
                <c:pt idx="28334">
                  <c:v>0</c:v>
                </c:pt>
                <c:pt idx="28335">
                  <c:v>0</c:v>
                </c:pt>
                <c:pt idx="28336">
                  <c:v>0</c:v>
                </c:pt>
                <c:pt idx="28337">
                  <c:v>0</c:v>
                </c:pt>
                <c:pt idx="28338">
                  <c:v>0</c:v>
                </c:pt>
                <c:pt idx="28339">
                  <c:v>0</c:v>
                </c:pt>
                <c:pt idx="28340">
                  <c:v>0</c:v>
                </c:pt>
                <c:pt idx="28341">
                  <c:v>0</c:v>
                </c:pt>
                <c:pt idx="28342">
                  <c:v>0</c:v>
                </c:pt>
                <c:pt idx="28343">
                  <c:v>0</c:v>
                </c:pt>
                <c:pt idx="28344">
                  <c:v>0</c:v>
                </c:pt>
                <c:pt idx="28345">
                  <c:v>0</c:v>
                </c:pt>
                <c:pt idx="28346">
                  <c:v>0</c:v>
                </c:pt>
                <c:pt idx="28347">
                  <c:v>0</c:v>
                </c:pt>
                <c:pt idx="28348">
                  <c:v>0</c:v>
                </c:pt>
                <c:pt idx="28349">
                  <c:v>0</c:v>
                </c:pt>
                <c:pt idx="28350">
                  <c:v>0</c:v>
                </c:pt>
                <c:pt idx="28351">
                  <c:v>0</c:v>
                </c:pt>
                <c:pt idx="28352">
                  <c:v>0</c:v>
                </c:pt>
                <c:pt idx="28353">
                  <c:v>0</c:v>
                </c:pt>
                <c:pt idx="28354">
                  <c:v>0</c:v>
                </c:pt>
                <c:pt idx="28355">
                  <c:v>0</c:v>
                </c:pt>
                <c:pt idx="28356">
                  <c:v>0</c:v>
                </c:pt>
                <c:pt idx="28357">
                  <c:v>0</c:v>
                </c:pt>
                <c:pt idx="28358">
                  <c:v>0</c:v>
                </c:pt>
                <c:pt idx="28359">
                  <c:v>0</c:v>
                </c:pt>
                <c:pt idx="28360">
                  <c:v>0</c:v>
                </c:pt>
                <c:pt idx="28361">
                  <c:v>0</c:v>
                </c:pt>
                <c:pt idx="28362">
                  <c:v>0</c:v>
                </c:pt>
                <c:pt idx="28363">
                  <c:v>0</c:v>
                </c:pt>
                <c:pt idx="28364">
                  <c:v>0</c:v>
                </c:pt>
                <c:pt idx="28365">
                  <c:v>0</c:v>
                </c:pt>
                <c:pt idx="28366">
                  <c:v>0</c:v>
                </c:pt>
                <c:pt idx="28367">
                  <c:v>0</c:v>
                </c:pt>
                <c:pt idx="28368">
                  <c:v>0</c:v>
                </c:pt>
                <c:pt idx="28369">
                  <c:v>0</c:v>
                </c:pt>
                <c:pt idx="28370">
                  <c:v>0</c:v>
                </c:pt>
                <c:pt idx="28371">
                  <c:v>0</c:v>
                </c:pt>
                <c:pt idx="28372">
                  <c:v>0</c:v>
                </c:pt>
                <c:pt idx="28373">
                  <c:v>0</c:v>
                </c:pt>
                <c:pt idx="28374">
                  <c:v>0</c:v>
                </c:pt>
                <c:pt idx="28375">
                  <c:v>0</c:v>
                </c:pt>
                <c:pt idx="28376">
                  <c:v>0</c:v>
                </c:pt>
                <c:pt idx="28377">
                  <c:v>0</c:v>
                </c:pt>
                <c:pt idx="28378">
                  <c:v>0</c:v>
                </c:pt>
                <c:pt idx="28379">
                  <c:v>0</c:v>
                </c:pt>
                <c:pt idx="28380">
                  <c:v>0</c:v>
                </c:pt>
                <c:pt idx="28381">
                  <c:v>0</c:v>
                </c:pt>
                <c:pt idx="28382">
                  <c:v>0</c:v>
                </c:pt>
                <c:pt idx="28383">
                  <c:v>0</c:v>
                </c:pt>
                <c:pt idx="28384">
                  <c:v>0</c:v>
                </c:pt>
                <c:pt idx="28385">
                  <c:v>0</c:v>
                </c:pt>
                <c:pt idx="28386">
                  <c:v>0</c:v>
                </c:pt>
                <c:pt idx="28387">
                  <c:v>0</c:v>
                </c:pt>
                <c:pt idx="28388">
                  <c:v>0</c:v>
                </c:pt>
                <c:pt idx="28389">
                  <c:v>0</c:v>
                </c:pt>
                <c:pt idx="28390">
                  <c:v>0</c:v>
                </c:pt>
                <c:pt idx="28391">
                  <c:v>0</c:v>
                </c:pt>
                <c:pt idx="28392">
                  <c:v>0</c:v>
                </c:pt>
                <c:pt idx="28393">
                  <c:v>0</c:v>
                </c:pt>
                <c:pt idx="28394">
                  <c:v>0</c:v>
                </c:pt>
                <c:pt idx="28395">
                  <c:v>0</c:v>
                </c:pt>
                <c:pt idx="28396">
                  <c:v>0</c:v>
                </c:pt>
                <c:pt idx="28397">
                  <c:v>0</c:v>
                </c:pt>
                <c:pt idx="28398">
                  <c:v>0</c:v>
                </c:pt>
                <c:pt idx="28399">
                  <c:v>0</c:v>
                </c:pt>
                <c:pt idx="28400">
                  <c:v>0</c:v>
                </c:pt>
                <c:pt idx="28401">
                  <c:v>0</c:v>
                </c:pt>
                <c:pt idx="28402">
                  <c:v>0</c:v>
                </c:pt>
                <c:pt idx="28403">
                  <c:v>0</c:v>
                </c:pt>
                <c:pt idx="28404">
                  <c:v>0</c:v>
                </c:pt>
                <c:pt idx="28405">
                  <c:v>0</c:v>
                </c:pt>
                <c:pt idx="28406">
                  <c:v>0</c:v>
                </c:pt>
                <c:pt idx="28407">
                  <c:v>0</c:v>
                </c:pt>
                <c:pt idx="28408">
                  <c:v>0</c:v>
                </c:pt>
                <c:pt idx="28409">
                  <c:v>0</c:v>
                </c:pt>
                <c:pt idx="28410">
                  <c:v>0</c:v>
                </c:pt>
                <c:pt idx="28411">
                  <c:v>0</c:v>
                </c:pt>
                <c:pt idx="28412">
                  <c:v>0</c:v>
                </c:pt>
                <c:pt idx="28413">
                  <c:v>0</c:v>
                </c:pt>
                <c:pt idx="28414">
                  <c:v>0</c:v>
                </c:pt>
                <c:pt idx="28415">
                  <c:v>0</c:v>
                </c:pt>
                <c:pt idx="28416">
                  <c:v>0</c:v>
                </c:pt>
                <c:pt idx="28417">
                  <c:v>0</c:v>
                </c:pt>
                <c:pt idx="28418">
                  <c:v>0</c:v>
                </c:pt>
                <c:pt idx="28419">
                  <c:v>0</c:v>
                </c:pt>
                <c:pt idx="28420">
                  <c:v>0</c:v>
                </c:pt>
                <c:pt idx="28421">
                  <c:v>0</c:v>
                </c:pt>
                <c:pt idx="28422">
                  <c:v>0</c:v>
                </c:pt>
                <c:pt idx="28423">
                  <c:v>0</c:v>
                </c:pt>
                <c:pt idx="28424">
                  <c:v>0</c:v>
                </c:pt>
                <c:pt idx="28425">
                  <c:v>0</c:v>
                </c:pt>
                <c:pt idx="28426">
                  <c:v>0</c:v>
                </c:pt>
                <c:pt idx="28427">
                  <c:v>0</c:v>
                </c:pt>
                <c:pt idx="28428">
                  <c:v>0</c:v>
                </c:pt>
                <c:pt idx="28429">
                  <c:v>0</c:v>
                </c:pt>
                <c:pt idx="28430">
                  <c:v>0</c:v>
                </c:pt>
                <c:pt idx="28431">
                  <c:v>0</c:v>
                </c:pt>
                <c:pt idx="28432">
                  <c:v>0</c:v>
                </c:pt>
                <c:pt idx="28433">
                  <c:v>0</c:v>
                </c:pt>
                <c:pt idx="28434">
                  <c:v>0</c:v>
                </c:pt>
                <c:pt idx="28435">
                  <c:v>0</c:v>
                </c:pt>
                <c:pt idx="28436">
                  <c:v>0</c:v>
                </c:pt>
                <c:pt idx="28437">
                  <c:v>0</c:v>
                </c:pt>
                <c:pt idx="28438">
                  <c:v>0</c:v>
                </c:pt>
                <c:pt idx="28439">
                  <c:v>0</c:v>
                </c:pt>
                <c:pt idx="28440">
                  <c:v>0</c:v>
                </c:pt>
                <c:pt idx="28441">
                  <c:v>0</c:v>
                </c:pt>
                <c:pt idx="28442">
                  <c:v>0</c:v>
                </c:pt>
                <c:pt idx="28443">
                  <c:v>0</c:v>
                </c:pt>
                <c:pt idx="28444">
                  <c:v>0</c:v>
                </c:pt>
                <c:pt idx="28445">
                  <c:v>0</c:v>
                </c:pt>
                <c:pt idx="28446">
                  <c:v>0</c:v>
                </c:pt>
                <c:pt idx="28447">
                  <c:v>0</c:v>
                </c:pt>
                <c:pt idx="28448">
                  <c:v>0</c:v>
                </c:pt>
                <c:pt idx="28449">
                  <c:v>0</c:v>
                </c:pt>
                <c:pt idx="28450">
                  <c:v>0</c:v>
                </c:pt>
                <c:pt idx="28451">
                  <c:v>0</c:v>
                </c:pt>
                <c:pt idx="28452">
                  <c:v>0</c:v>
                </c:pt>
                <c:pt idx="28453">
                  <c:v>0</c:v>
                </c:pt>
                <c:pt idx="28454">
                  <c:v>0</c:v>
                </c:pt>
                <c:pt idx="28455">
                  <c:v>0</c:v>
                </c:pt>
                <c:pt idx="28456">
                  <c:v>0</c:v>
                </c:pt>
                <c:pt idx="28457">
                  <c:v>0</c:v>
                </c:pt>
                <c:pt idx="28458">
                  <c:v>0</c:v>
                </c:pt>
                <c:pt idx="28459">
                  <c:v>0</c:v>
                </c:pt>
                <c:pt idx="28460">
                  <c:v>0</c:v>
                </c:pt>
                <c:pt idx="28461">
                  <c:v>0</c:v>
                </c:pt>
                <c:pt idx="28462">
                  <c:v>0</c:v>
                </c:pt>
                <c:pt idx="28463">
                  <c:v>0</c:v>
                </c:pt>
                <c:pt idx="28464">
                  <c:v>0</c:v>
                </c:pt>
                <c:pt idx="28465">
                  <c:v>0</c:v>
                </c:pt>
                <c:pt idx="28466">
                  <c:v>0</c:v>
                </c:pt>
                <c:pt idx="28467">
                  <c:v>0</c:v>
                </c:pt>
                <c:pt idx="28468">
                  <c:v>0</c:v>
                </c:pt>
                <c:pt idx="28469">
                  <c:v>0</c:v>
                </c:pt>
                <c:pt idx="28470">
                  <c:v>0</c:v>
                </c:pt>
                <c:pt idx="28471">
                  <c:v>0</c:v>
                </c:pt>
                <c:pt idx="28472">
                  <c:v>0</c:v>
                </c:pt>
                <c:pt idx="28473">
                  <c:v>0</c:v>
                </c:pt>
                <c:pt idx="28474">
                  <c:v>0</c:v>
                </c:pt>
                <c:pt idx="28475">
                  <c:v>0</c:v>
                </c:pt>
                <c:pt idx="28476">
                  <c:v>0</c:v>
                </c:pt>
                <c:pt idx="28477">
                  <c:v>0</c:v>
                </c:pt>
                <c:pt idx="28478">
                  <c:v>0</c:v>
                </c:pt>
                <c:pt idx="28479">
                  <c:v>0</c:v>
                </c:pt>
                <c:pt idx="28480">
                  <c:v>0</c:v>
                </c:pt>
                <c:pt idx="28481">
                  <c:v>0</c:v>
                </c:pt>
                <c:pt idx="28482">
                  <c:v>0</c:v>
                </c:pt>
                <c:pt idx="28483">
                  <c:v>0</c:v>
                </c:pt>
                <c:pt idx="28484">
                  <c:v>0</c:v>
                </c:pt>
                <c:pt idx="28485">
                  <c:v>0</c:v>
                </c:pt>
                <c:pt idx="28486">
                  <c:v>0</c:v>
                </c:pt>
                <c:pt idx="28487">
                  <c:v>0</c:v>
                </c:pt>
                <c:pt idx="28488">
                  <c:v>0</c:v>
                </c:pt>
                <c:pt idx="28489">
                  <c:v>0</c:v>
                </c:pt>
                <c:pt idx="28490">
                  <c:v>0</c:v>
                </c:pt>
                <c:pt idx="28491">
                  <c:v>0</c:v>
                </c:pt>
                <c:pt idx="28492">
                  <c:v>0</c:v>
                </c:pt>
                <c:pt idx="28493">
                  <c:v>0</c:v>
                </c:pt>
                <c:pt idx="28494">
                  <c:v>0</c:v>
                </c:pt>
                <c:pt idx="28495">
                  <c:v>0</c:v>
                </c:pt>
                <c:pt idx="28496">
                  <c:v>0</c:v>
                </c:pt>
                <c:pt idx="28497">
                  <c:v>0</c:v>
                </c:pt>
                <c:pt idx="28498">
                  <c:v>0</c:v>
                </c:pt>
                <c:pt idx="28499">
                  <c:v>0</c:v>
                </c:pt>
                <c:pt idx="28500">
                  <c:v>0</c:v>
                </c:pt>
                <c:pt idx="28501">
                  <c:v>0</c:v>
                </c:pt>
                <c:pt idx="28502">
                  <c:v>0</c:v>
                </c:pt>
                <c:pt idx="28503">
                  <c:v>0</c:v>
                </c:pt>
                <c:pt idx="28504">
                  <c:v>0</c:v>
                </c:pt>
                <c:pt idx="28505">
                  <c:v>0</c:v>
                </c:pt>
                <c:pt idx="28506">
                  <c:v>0</c:v>
                </c:pt>
                <c:pt idx="28507">
                  <c:v>0</c:v>
                </c:pt>
                <c:pt idx="28508">
                  <c:v>0</c:v>
                </c:pt>
                <c:pt idx="28509">
                  <c:v>0</c:v>
                </c:pt>
                <c:pt idx="28510">
                  <c:v>0</c:v>
                </c:pt>
                <c:pt idx="28511">
                  <c:v>0</c:v>
                </c:pt>
                <c:pt idx="28512">
                  <c:v>0</c:v>
                </c:pt>
                <c:pt idx="28513">
                  <c:v>0</c:v>
                </c:pt>
                <c:pt idx="28514">
                  <c:v>0</c:v>
                </c:pt>
                <c:pt idx="28515">
                  <c:v>0</c:v>
                </c:pt>
                <c:pt idx="28516">
                  <c:v>0</c:v>
                </c:pt>
                <c:pt idx="28517">
                  <c:v>0</c:v>
                </c:pt>
                <c:pt idx="28518">
                  <c:v>0</c:v>
                </c:pt>
                <c:pt idx="28519">
                  <c:v>0</c:v>
                </c:pt>
                <c:pt idx="28520">
                  <c:v>0</c:v>
                </c:pt>
                <c:pt idx="28521">
                  <c:v>0</c:v>
                </c:pt>
                <c:pt idx="28522">
                  <c:v>0</c:v>
                </c:pt>
                <c:pt idx="28523">
                  <c:v>0</c:v>
                </c:pt>
                <c:pt idx="28524">
                  <c:v>0</c:v>
                </c:pt>
                <c:pt idx="28525">
                  <c:v>0</c:v>
                </c:pt>
                <c:pt idx="28526">
                  <c:v>0</c:v>
                </c:pt>
                <c:pt idx="28527">
                  <c:v>0</c:v>
                </c:pt>
                <c:pt idx="28528">
                  <c:v>0</c:v>
                </c:pt>
                <c:pt idx="28529">
                  <c:v>0</c:v>
                </c:pt>
                <c:pt idx="28530">
                  <c:v>0</c:v>
                </c:pt>
                <c:pt idx="28531">
                  <c:v>0</c:v>
                </c:pt>
                <c:pt idx="28532">
                  <c:v>0</c:v>
                </c:pt>
                <c:pt idx="28533">
                  <c:v>0</c:v>
                </c:pt>
                <c:pt idx="28534">
                  <c:v>0</c:v>
                </c:pt>
                <c:pt idx="28535">
                  <c:v>0</c:v>
                </c:pt>
                <c:pt idx="28536">
                  <c:v>0</c:v>
                </c:pt>
                <c:pt idx="28537">
                  <c:v>0</c:v>
                </c:pt>
                <c:pt idx="28538">
                  <c:v>0</c:v>
                </c:pt>
                <c:pt idx="28539">
                  <c:v>0</c:v>
                </c:pt>
                <c:pt idx="28540">
                  <c:v>0</c:v>
                </c:pt>
                <c:pt idx="28541">
                  <c:v>0</c:v>
                </c:pt>
                <c:pt idx="28542">
                  <c:v>0</c:v>
                </c:pt>
                <c:pt idx="28543">
                  <c:v>0</c:v>
                </c:pt>
                <c:pt idx="28544">
                  <c:v>0</c:v>
                </c:pt>
                <c:pt idx="28545">
                  <c:v>0</c:v>
                </c:pt>
                <c:pt idx="28546">
                  <c:v>0</c:v>
                </c:pt>
                <c:pt idx="28547">
                  <c:v>0</c:v>
                </c:pt>
                <c:pt idx="28548">
                  <c:v>0</c:v>
                </c:pt>
                <c:pt idx="28549">
                  <c:v>0</c:v>
                </c:pt>
                <c:pt idx="28550">
                  <c:v>0</c:v>
                </c:pt>
                <c:pt idx="28551">
                  <c:v>0</c:v>
                </c:pt>
                <c:pt idx="28552">
                  <c:v>0</c:v>
                </c:pt>
                <c:pt idx="28553">
                  <c:v>0</c:v>
                </c:pt>
                <c:pt idx="28554">
                  <c:v>0</c:v>
                </c:pt>
                <c:pt idx="28555">
                  <c:v>0</c:v>
                </c:pt>
                <c:pt idx="28556">
                  <c:v>0</c:v>
                </c:pt>
                <c:pt idx="28557">
                  <c:v>0</c:v>
                </c:pt>
                <c:pt idx="28558">
                  <c:v>0</c:v>
                </c:pt>
                <c:pt idx="28559">
                  <c:v>0</c:v>
                </c:pt>
                <c:pt idx="28560">
                  <c:v>0</c:v>
                </c:pt>
                <c:pt idx="28561">
                  <c:v>0</c:v>
                </c:pt>
                <c:pt idx="28562">
                  <c:v>0</c:v>
                </c:pt>
                <c:pt idx="28563">
                  <c:v>0</c:v>
                </c:pt>
                <c:pt idx="28564">
                  <c:v>0</c:v>
                </c:pt>
                <c:pt idx="28565">
                  <c:v>0</c:v>
                </c:pt>
                <c:pt idx="28566">
                  <c:v>0</c:v>
                </c:pt>
                <c:pt idx="28567">
                  <c:v>0</c:v>
                </c:pt>
                <c:pt idx="28568">
                  <c:v>0</c:v>
                </c:pt>
                <c:pt idx="28569">
                  <c:v>0</c:v>
                </c:pt>
                <c:pt idx="28570">
                  <c:v>0</c:v>
                </c:pt>
                <c:pt idx="28571">
                  <c:v>0</c:v>
                </c:pt>
                <c:pt idx="28572">
                  <c:v>0</c:v>
                </c:pt>
                <c:pt idx="28573">
                  <c:v>0</c:v>
                </c:pt>
                <c:pt idx="28574">
                  <c:v>0</c:v>
                </c:pt>
                <c:pt idx="28575">
                  <c:v>0</c:v>
                </c:pt>
                <c:pt idx="28576">
                  <c:v>0</c:v>
                </c:pt>
                <c:pt idx="28577">
                  <c:v>0</c:v>
                </c:pt>
                <c:pt idx="28578">
                  <c:v>0</c:v>
                </c:pt>
                <c:pt idx="28579">
                  <c:v>0</c:v>
                </c:pt>
                <c:pt idx="28580">
                  <c:v>0</c:v>
                </c:pt>
                <c:pt idx="28581">
                  <c:v>0</c:v>
                </c:pt>
                <c:pt idx="28582">
                  <c:v>0</c:v>
                </c:pt>
                <c:pt idx="28583">
                  <c:v>0</c:v>
                </c:pt>
                <c:pt idx="28584">
                  <c:v>0</c:v>
                </c:pt>
                <c:pt idx="28585">
                  <c:v>0</c:v>
                </c:pt>
                <c:pt idx="28586">
                  <c:v>0</c:v>
                </c:pt>
                <c:pt idx="28587">
                  <c:v>0</c:v>
                </c:pt>
                <c:pt idx="28588">
                  <c:v>0</c:v>
                </c:pt>
                <c:pt idx="28589">
                  <c:v>0</c:v>
                </c:pt>
                <c:pt idx="28590">
                  <c:v>0</c:v>
                </c:pt>
                <c:pt idx="28591">
                  <c:v>0</c:v>
                </c:pt>
                <c:pt idx="28592">
                  <c:v>0</c:v>
                </c:pt>
                <c:pt idx="28593">
                  <c:v>0</c:v>
                </c:pt>
                <c:pt idx="28594">
                  <c:v>0</c:v>
                </c:pt>
                <c:pt idx="28595">
                  <c:v>0</c:v>
                </c:pt>
                <c:pt idx="28596">
                  <c:v>0</c:v>
                </c:pt>
                <c:pt idx="28597">
                  <c:v>0</c:v>
                </c:pt>
                <c:pt idx="28598">
                  <c:v>0</c:v>
                </c:pt>
                <c:pt idx="28599">
                  <c:v>0</c:v>
                </c:pt>
                <c:pt idx="28600">
                  <c:v>0</c:v>
                </c:pt>
                <c:pt idx="28601">
                  <c:v>0</c:v>
                </c:pt>
                <c:pt idx="28602">
                  <c:v>0</c:v>
                </c:pt>
                <c:pt idx="28603">
                  <c:v>0</c:v>
                </c:pt>
                <c:pt idx="28604">
                  <c:v>0</c:v>
                </c:pt>
                <c:pt idx="28605">
                  <c:v>0</c:v>
                </c:pt>
                <c:pt idx="28606">
                  <c:v>0</c:v>
                </c:pt>
                <c:pt idx="28607">
                  <c:v>0</c:v>
                </c:pt>
                <c:pt idx="28608">
                  <c:v>0</c:v>
                </c:pt>
                <c:pt idx="28609">
                  <c:v>0</c:v>
                </c:pt>
                <c:pt idx="28610">
                  <c:v>0</c:v>
                </c:pt>
                <c:pt idx="28611">
                  <c:v>0</c:v>
                </c:pt>
                <c:pt idx="28612">
                  <c:v>0</c:v>
                </c:pt>
                <c:pt idx="28613">
                  <c:v>0</c:v>
                </c:pt>
                <c:pt idx="28614">
                  <c:v>0</c:v>
                </c:pt>
                <c:pt idx="28615">
                  <c:v>0</c:v>
                </c:pt>
                <c:pt idx="28616">
                  <c:v>0</c:v>
                </c:pt>
                <c:pt idx="28617">
                  <c:v>0</c:v>
                </c:pt>
                <c:pt idx="28618">
                  <c:v>0</c:v>
                </c:pt>
                <c:pt idx="28619">
                  <c:v>0</c:v>
                </c:pt>
                <c:pt idx="28620">
                  <c:v>0</c:v>
                </c:pt>
                <c:pt idx="28621">
                  <c:v>0</c:v>
                </c:pt>
                <c:pt idx="28622">
                  <c:v>0</c:v>
                </c:pt>
                <c:pt idx="28623">
                  <c:v>0</c:v>
                </c:pt>
                <c:pt idx="28624">
                  <c:v>0</c:v>
                </c:pt>
                <c:pt idx="28625">
                  <c:v>0</c:v>
                </c:pt>
                <c:pt idx="28626">
                  <c:v>0</c:v>
                </c:pt>
                <c:pt idx="28627">
                  <c:v>0</c:v>
                </c:pt>
                <c:pt idx="28628">
                  <c:v>0</c:v>
                </c:pt>
                <c:pt idx="28629">
                  <c:v>0</c:v>
                </c:pt>
                <c:pt idx="28630">
                  <c:v>0</c:v>
                </c:pt>
                <c:pt idx="28631">
                  <c:v>0</c:v>
                </c:pt>
                <c:pt idx="28632">
                  <c:v>0</c:v>
                </c:pt>
                <c:pt idx="28633">
                  <c:v>0</c:v>
                </c:pt>
                <c:pt idx="28634">
                  <c:v>0</c:v>
                </c:pt>
                <c:pt idx="28635">
                  <c:v>0</c:v>
                </c:pt>
                <c:pt idx="28636">
                  <c:v>0</c:v>
                </c:pt>
                <c:pt idx="28637">
                  <c:v>0</c:v>
                </c:pt>
                <c:pt idx="28638">
                  <c:v>0</c:v>
                </c:pt>
                <c:pt idx="28639">
                  <c:v>0</c:v>
                </c:pt>
                <c:pt idx="28640">
                  <c:v>0</c:v>
                </c:pt>
                <c:pt idx="28641">
                  <c:v>0</c:v>
                </c:pt>
                <c:pt idx="28642">
                  <c:v>0</c:v>
                </c:pt>
                <c:pt idx="28643">
                  <c:v>0</c:v>
                </c:pt>
                <c:pt idx="28644">
                  <c:v>0</c:v>
                </c:pt>
                <c:pt idx="28645">
                  <c:v>0</c:v>
                </c:pt>
                <c:pt idx="28646">
                  <c:v>0</c:v>
                </c:pt>
                <c:pt idx="28647">
                  <c:v>0</c:v>
                </c:pt>
                <c:pt idx="28648">
                  <c:v>0</c:v>
                </c:pt>
                <c:pt idx="28649">
                  <c:v>0</c:v>
                </c:pt>
                <c:pt idx="28650">
                  <c:v>0</c:v>
                </c:pt>
                <c:pt idx="28651">
                  <c:v>0</c:v>
                </c:pt>
                <c:pt idx="28652">
                  <c:v>0</c:v>
                </c:pt>
                <c:pt idx="28653">
                  <c:v>0</c:v>
                </c:pt>
                <c:pt idx="28654">
                  <c:v>0</c:v>
                </c:pt>
                <c:pt idx="28655">
                  <c:v>0</c:v>
                </c:pt>
                <c:pt idx="28656">
                  <c:v>0</c:v>
                </c:pt>
                <c:pt idx="28657">
                  <c:v>0</c:v>
                </c:pt>
                <c:pt idx="28658">
                  <c:v>0</c:v>
                </c:pt>
                <c:pt idx="28659">
                  <c:v>0</c:v>
                </c:pt>
                <c:pt idx="28660">
                  <c:v>0</c:v>
                </c:pt>
                <c:pt idx="28661">
                  <c:v>0</c:v>
                </c:pt>
                <c:pt idx="28662">
                  <c:v>0</c:v>
                </c:pt>
                <c:pt idx="28663">
                  <c:v>0</c:v>
                </c:pt>
                <c:pt idx="28664">
                  <c:v>0</c:v>
                </c:pt>
                <c:pt idx="28665">
                  <c:v>0</c:v>
                </c:pt>
                <c:pt idx="28666">
                  <c:v>0</c:v>
                </c:pt>
                <c:pt idx="28667">
                  <c:v>0</c:v>
                </c:pt>
                <c:pt idx="28668">
                  <c:v>0</c:v>
                </c:pt>
                <c:pt idx="28669">
                  <c:v>0</c:v>
                </c:pt>
                <c:pt idx="28670">
                  <c:v>0</c:v>
                </c:pt>
                <c:pt idx="28671">
                  <c:v>0</c:v>
                </c:pt>
                <c:pt idx="28672">
                  <c:v>0</c:v>
                </c:pt>
                <c:pt idx="28673">
                  <c:v>0</c:v>
                </c:pt>
                <c:pt idx="28674">
                  <c:v>0</c:v>
                </c:pt>
                <c:pt idx="28675">
                  <c:v>0</c:v>
                </c:pt>
                <c:pt idx="28676">
                  <c:v>0</c:v>
                </c:pt>
                <c:pt idx="28677">
                  <c:v>0</c:v>
                </c:pt>
                <c:pt idx="28678">
                  <c:v>0</c:v>
                </c:pt>
                <c:pt idx="28679">
                  <c:v>0</c:v>
                </c:pt>
                <c:pt idx="28680">
                  <c:v>0</c:v>
                </c:pt>
                <c:pt idx="28681">
                  <c:v>0</c:v>
                </c:pt>
                <c:pt idx="28682">
                  <c:v>0</c:v>
                </c:pt>
                <c:pt idx="28683">
                  <c:v>0</c:v>
                </c:pt>
                <c:pt idx="28684">
                  <c:v>0</c:v>
                </c:pt>
                <c:pt idx="28685">
                  <c:v>0</c:v>
                </c:pt>
                <c:pt idx="28686">
                  <c:v>0</c:v>
                </c:pt>
                <c:pt idx="28687">
                  <c:v>0</c:v>
                </c:pt>
                <c:pt idx="28688">
                  <c:v>0</c:v>
                </c:pt>
                <c:pt idx="28689">
                  <c:v>0</c:v>
                </c:pt>
                <c:pt idx="28690">
                  <c:v>0</c:v>
                </c:pt>
                <c:pt idx="28691">
                  <c:v>0</c:v>
                </c:pt>
                <c:pt idx="28692">
                  <c:v>0</c:v>
                </c:pt>
                <c:pt idx="28693">
                  <c:v>0</c:v>
                </c:pt>
                <c:pt idx="28694">
                  <c:v>0</c:v>
                </c:pt>
                <c:pt idx="28695">
                  <c:v>0</c:v>
                </c:pt>
                <c:pt idx="28696">
                  <c:v>0</c:v>
                </c:pt>
                <c:pt idx="28697">
                  <c:v>0</c:v>
                </c:pt>
                <c:pt idx="28698">
                  <c:v>0</c:v>
                </c:pt>
                <c:pt idx="28699">
                  <c:v>0</c:v>
                </c:pt>
                <c:pt idx="28700">
                  <c:v>0</c:v>
                </c:pt>
                <c:pt idx="28701">
                  <c:v>0</c:v>
                </c:pt>
                <c:pt idx="28702">
                  <c:v>0</c:v>
                </c:pt>
                <c:pt idx="28703">
                  <c:v>0</c:v>
                </c:pt>
                <c:pt idx="28704">
                  <c:v>0</c:v>
                </c:pt>
                <c:pt idx="28705">
                  <c:v>0</c:v>
                </c:pt>
                <c:pt idx="28706">
                  <c:v>0</c:v>
                </c:pt>
                <c:pt idx="28707">
                  <c:v>0</c:v>
                </c:pt>
                <c:pt idx="28708">
                  <c:v>0</c:v>
                </c:pt>
                <c:pt idx="28709">
                  <c:v>0</c:v>
                </c:pt>
                <c:pt idx="28710">
                  <c:v>0</c:v>
                </c:pt>
                <c:pt idx="28711">
                  <c:v>0</c:v>
                </c:pt>
                <c:pt idx="28712">
                  <c:v>0</c:v>
                </c:pt>
                <c:pt idx="28713">
                  <c:v>0</c:v>
                </c:pt>
                <c:pt idx="28714">
                  <c:v>0</c:v>
                </c:pt>
                <c:pt idx="28715">
                  <c:v>0</c:v>
                </c:pt>
                <c:pt idx="28716">
                  <c:v>0</c:v>
                </c:pt>
                <c:pt idx="28717">
                  <c:v>0</c:v>
                </c:pt>
                <c:pt idx="28718">
                  <c:v>0</c:v>
                </c:pt>
                <c:pt idx="28719">
                  <c:v>0</c:v>
                </c:pt>
                <c:pt idx="28720">
                  <c:v>0</c:v>
                </c:pt>
                <c:pt idx="28721">
                  <c:v>0</c:v>
                </c:pt>
                <c:pt idx="28722">
                  <c:v>0</c:v>
                </c:pt>
                <c:pt idx="28723">
                  <c:v>0</c:v>
                </c:pt>
                <c:pt idx="28724">
                  <c:v>0</c:v>
                </c:pt>
                <c:pt idx="28725">
                  <c:v>0</c:v>
                </c:pt>
                <c:pt idx="28726">
                  <c:v>0</c:v>
                </c:pt>
                <c:pt idx="28727">
                  <c:v>0</c:v>
                </c:pt>
                <c:pt idx="28728">
                  <c:v>0</c:v>
                </c:pt>
                <c:pt idx="28729">
                  <c:v>0</c:v>
                </c:pt>
                <c:pt idx="28730">
                  <c:v>0</c:v>
                </c:pt>
                <c:pt idx="28731">
                  <c:v>0</c:v>
                </c:pt>
                <c:pt idx="28732">
                  <c:v>0</c:v>
                </c:pt>
                <c:pt idx="28733">
                  <c:v>0</c:v>
                </c:pt>
                <c:pt idx="28734">
                  <c:v>0</c:v>
                </c:pt>
                <c:pt idx="28735">
                  <c:v>0</c:v>
                </c:pt>
                <c:pt idx="28736">
                  <c:v>0</c:v>
                </c:pt>
                <c:pt idx="28737">
                  <c:v>0</c:v>
                </c:pt>
                <c:pt idx="28738">
                  <c:v>0</c:v>
                </c:pt>
                <c:pt idx="28739">
                  <c:v>0</c:v>
                </c:pt>
                <c:pt idx="28740">
                  <c:v>0</c:v>
                </c:pt>
                <c:pt idx="28741">
                  <c:v>0</c:v>
                </c:pt>
                <c:pt idx="28742">
                  <c:v>0</c:v>
                </c:pt>
                <c:pt idx="28743">
                  <c:v>0</c:v>
                </c:pt>
                <c:pt idx="28744">
                  <c:v>0</c:v>
                </c:pt>
                <c:pt idx="28745">
                  <c:v>0</c:v>
                </c:pt>
                <c:pt idx="28746">
                  <c:v>0</c:v>
                </c:pt>
                <c:pt idx="28747">
                  <c:v>0</c:v>
                </c:pt>
                <c:pt idx="28748">
                  <c:v>0</c:v>
                </c:pt>
                <c:pt idx="28749">
                  <c:v>0</c:v>
                </c:pt>
                <c:pt idx="28750">
                  <c:v>0</c:v>
                </c:pt>
                <c:pt idx="28751">
                  <c:v>0</c:v>
                </c:pt>
                <c:pt idx="28752">
                  <c:v>0</c:v>
                </c:pt>
                <c:pt idx="28753">
                  <c:v>0</c:v>
                </c:pt>
                <c:pt idx="28754">
                  <c:v>0</c:v>
                </c:pt>
                <c:pt idx="28755">
                  <c:v>0</c:v>
                </c:pt>
                <c:pt idx="28756">
                  <c:v>0</c:v>
                </c:pt>
                <c:pt idx="28757">
                  <c:v>0</c:v>
                </c:pt>
                <c:pt idx="28758">
                  <c:v>0</c:v>
                </c:pt>
                <c:pt idx="28759">
                  <c:v>0</c:v>
                </c:pt>
                <c:pt idx="28760">
                  <c:v>0</c:v>
                </c:pt>
                <c:pt idx="28761">
                  <c:v>0</c:v>
                </c:pt>
                <c:pt idx="28762">
                  <c:v>0</c:v>
                </c:pt>
                <c:pt idx="28763">
                  <c:v>0</c:v>
                </c:pt>
                <c:pt idx="28764">
                  <c:v>0</c:v>
                </c:pt>
                <c:pt idx="28765">
                  <c:v>0</c:v>
                </c:pt>
                <c:pt idx="28766">
                  <c:v>0</c:v>
                </c:pt>
                <c:pt idx="28767">
                  <c:v>0</c:v>
                </c:pt>
                <c:pt idx="28768">
                  <c:v>0</c:v>
                </c:pt>
                <c:pt idx="28769">
                  <c:v>0</c:v>
                </c:pt>
                <c:pt idx="28770">
                  <c:v>0</c:v>
                </c:pt>
                <c:pt idx="28771">
                  <c:v>0</c:v>
                </c:pt>
                <c:pt idx="28772">
                  <c:v>0</c:v>
                </c:pt>
                <c:pt idx="28773">
                  <c:v>0</c:v>
                </c:pt>
                <c:pt idx="28774">
                  <c:v>0</c:v>
                </c:pt>
                <c:pt idx="28775">
                  <c:v>0</c:v>
                </c:pt>
                <c:pt idx="28776">
                  <c:v>0</c:v>
                </c:pt>
                <c:pt idx="28777">
                  <c:v>0</c:v>
                </c:pt>
                <c:pt idx="28778">
                  <c:v>0</c:v>
                </c:pt>
                <c:pt idx="28779">
                  <c:v>0</c:v>
                </c:pt>
                <c:pt idx="28780">
                  <c:v>0</c:v>
                </c:pt>
                <c:pt idx="28781">
                  <c:v>0</c:v>
                </c:pt>
                <c:pt idx="28782">
                  <c:v>0</c:v>
                </c:pt>
                <c:pt idx="28783">
                  <c:v>0</c:v>
                </c:pt>
                <c:pt idx="28784">
                  <c:v>0</c:v>
                </c:pt>
                <c:pt idx="28785">
                  <c:v>0</c:v>
                </c:pt>
                <c:pt idx="28786">
                  <c:v>0</c:v>
                </c:pt>
                <c:pt idx="28787">
                  <c:v>0</c:v>
                </c:pt>
                <c:pt idx="28788">
                  <c:v>0</c:v>
                </c:pt>
                <c:pt idx="28789">
                  <c:v>0</c:v>
                </c:pt>
                <c:pt idx="28790">
                  <c:v>0</c:v>
                </c:pt>
                <c:pt idx="28791">
                  <c:v>0</c:v>
                </c:pt>
                <c:pt idx="28792">
                  <c:v>0</c:v>
                </c:pt>
                <c:pt idx="28793">
                  <c:v>0</c:v>
                </c:pt>
                <c:pt idx="28794">
                  <c:v>0</c:v>
                </c:pt>
                <c:pt idx="28795">
                  <c:v>0</c:v>
                </c:pt>
                <c:pt idx="28796">
                  <c:v>0</c:v>
                </c:pt>
                <c:pt idx="28797">
                  <c:v>0</c:v>
                </c:pt>
                <c:pt idx="28798">
                  <c:v>0</c:v>
                </c:pt>
                <c:pt idx="28799">
                  <c:v>0</c:v>
                </c:pt>
                <c:pt idx="28800">
                  <c:v>0</c:v>
                </c:pt>
                <c:pt idx="28801">
                  <c:v>0</c:v>
                </c:pt>
                <c:pt idx="28802">
                  <c:v>0</c:v>
                </c:pt>
                <c:pt idx="28803">
                  <c:v>0</c:v>
                </c:pt>
                <c:pt idx="28804">
                  <c:v>0</c:v>
                </c:pt>
                <c:pt idx="28805">
                  <c:v>0</c:v>
                </c:pt>
                <c:pt idx="28806">
                  <c:v>0</c:v>
                </c:pt>
                <c:pt idx="28807">
                  <c:v>0</c:v>
                </c:pt>
                <c:pt idx="28808">
                  <c:v>0</c:v>
                </c:pt>
                <c:pt idx="28809">
                  <c:v>0</c:v>
                </c:pt>
                <c:pt idx="28810">
                  <c:v>0</c:v>
                </c:pt>
                <c:pt idx="28811">
                  <c:v>0</c:v>
                </c:pt>
                <c:pt idx="28812">
                  <c:v>0</c:v>
                </c:pt>
                <c:pt idx="28813">
                  <c:v>0</c:v>
                </c:pt>
                <c:pt idx="28814">
                  <c:v>0</c:v>
                </c:pt>
                <c:pt idx="28815">
                  <c:v>0</c:v>
                </c:pt>
                <c:pt idx="28816">
                  <c:v>0</c:v>
                </c:pt>
                <c:pt idx="28817">
                  <c:v>0</c:v>
                </c:pt>
                <c:pt idx="28818">
                  <c:v>0</c:v>
                </c:pt>
                <c:pt idx="28819">
                  <c:v>0</c:v>
                </c:pt>
                <c:pt idx="28820">
                  <c:v>0</c:v>
                </c:pt>
                <c:pt idx="28821">
                  <c:v>0</c:v>
                </c:pt>
                <c:pt idx="28822">
                  <c:v>0</c:v>
                </c:pt>
                <c:pt idx="28823">
                  <c:v>0</c:v>
                </c:pt>
                <c:pt idx="28824">
                  <c:v>0</c:v>
                </c:pt>
                <c:pt idx="28825">
                  <c:v>0</c:v>
                </c:pt>
                <c:pt idx="28826">
                  <c:v>0</c:v>
                </c:pt>
                <c:pt idx="28827">
                  <c:v>0</c:v>
                </c:pt>
                <c:pt idx="28828">
                  <c:v>0</c:v>
                </c:pt>
                <c:pt idx="28829">
                  <c:v>0</c:v>
                </c:pt>
                <c:pt idx="28830">
                  <c:v>0</c:v>
                </c:pt>
                <c:pt idx="28831">
                  <c:v>0</c:v>
                </c:pt>
                <c:pt idx="28832">
                  <c:v>0</c:v>
                </c:pt>
                <c:pt idx="28833">
                  <c:v>0</c:v>
                </c:pt>
                <c:pt idx="28834">
                  <c:v>0</c:v>
                </c:pt>
                <c:pt idx="28835">
                  <c:v>0</c:v>
                </c:pt>
                <c:pt idx="28836">
                  <c:v>0</c:v>
                </c:pt>
                <c:pt idx="28837">
                  <c:v>0</c:v>
                </c:pt>
                <c:pt idx="28838">
                  <c:v>0</c:v>
                </c:pt>
                <c:pt idx="28839">
                  <c:v>0</c:v>
                </c:pt>
                <c:pt idx="28840">
                  <c:v>0</c:v>
                </c:pt>
                <c:pt idx="28841">
                  <c:v>0</c:v>
                </c:pt>
                <c:pt idx="28842">
                  <c:v>0</c:v>
                </c:pt>
                <c:pt idx="28843">
                  <c:v>0</c:v>
                </c:pt>
                <c:pt idx="28844">
                  <c:v>0</c:v>
                </c:pt>
                <c:pt idx="28845">
                  <c:v>0</c:v>
                </c:pt>
                <c:pt idx="28846">
                  <c:v>0</c:v>
                </c:pt>
                <c:pt idx="28847">
                  <c:v>0</c:v>
                </c:pt>
                <c:pt idx="28848">
                  <c:v>0</c:v>
                </c:pt>
                <c:pt idx="28849">
                  <c:v>0</c:v>
                </c:pt>
                <c:pt idx="28850">
                  <c:v>0</c:v>
                </c:pt>
                <c:pt idx="28851">
                  <c:v>0</c:v>
                </c:pt>
                <c:pt idx="28852">
                  <c:v>0</c:v>
                </c:pt>
                <c:pt idx="28853">
                  <c:v>0</c:v>
                </c:pt>
                <c:pt idx="28854">
                  <c:v>0</c:v>
                </c:pt>
                <c:pt idx="28855">
                  <c:v>0</c:v>
                </c:pt>
                <c:pt idx="28856">
                  <c:v>0</c:v>
                </c:pt>
                <c:pt idx="28857">
                  <c:v>0</c:v>
                </c:pt>
                <c:pt idx="28858">
                  <c:v>0</c:v>
                </c:pt>
                <c:pt idx="28859">
                  <c:v>0</c:v>
                </c:pt>
                <c:pt idx="28860">
                  <c:v>0</c:v>
                </c:pt>
                <c:pt idx="28861">
                  <c:v>0</c:v>
                </c:pt>
                <c:pt idx="28862">
                  <c:v>0</c:v>
                </c:pt>
                <c:pt idx="28863">
                  <c:v>0</c:v>
                </c:pt>
                <c:pt idx="28864">
                  <c:v>0</c:v>
                </c:pt>
                <c:pt idx="28865">
                  <c:v>0</c:v>
                </c:pt>
                <c:pt idx="28866">
                  <c:v>0</c:v>
                </c:pt>
                <c:pt idx="28867">
                  <c:v>0</c:v>
                </c:pt>
                <c:pt idx="28868">
                  <c:v>0</c:v>
                </c:pt>
                <c:pt idx="28869">
                  <c:v>0</c:v>
                </c:pt>
                <c:pt idx="28870">
                  <c:v>0</c:v>
                </c:pt>
                <c:pt idx="28871">
                  <c:v>0</c:v>
                </c:pt>
                <c:pt idx="28872">
                  <c:v>0</c:v>
                </c:pt>
                <c:pt idx="28873">
                  <c:v>0</c:v>
                </c:pt>
                <c:pt idx="28874">
                  <c:v>0</c:v>
                </c:pt>
                <c:pt idx="28875">
                  <c:v>0</c:v>
                </c:pt>
                <c:pt idx="28876">
                  <c:v>0</c:v>
                </c:pt>
                <c:pt idx="28877">
                  <c:v>0</c:v>
                </c:pt>
                <c:pt idx="28878">
                  <c:v>0</c:v>
                </c:pt>
                <c:pt idx="28879">
                  <c:v>0</c:v>
                </c:pt>
                <c:pt idx="28880">
                  <c:v>0</c:v>
                </c:pt>
                <c:pt idx="28881">
                  <c:v>0</c:v>
                </c:pt>
                <c:pt idx="28882">
                  <c:v>0</c:v>
                </c:pt>
                <c:pt idx="28883">
                  <c:v>0</c:v>
                </c:pt>
                <c:pt idx="28884">
                  <c:v>0</c:v>
                </c:pt>
                <c:pt idx="28885">
                  <c:v>0</c:v>
                </c:pt>
                <c:pt idx="28886">
                  <c:v>0</c:v>
                </c:pt>
                <c:pt idx="28887">
                  <c:v>0</c:v>
                </c:pt>
                <c:pt idx="28888">
                  <c:v>0</c:v>
                </c:pt>
                <c:pt idx="28889">
                  <c:v>0</c:v>
                </c:pt>
                <c:pt idx="28890">
                  <c:v>0</c:v>
                </c:pt>
                <c:pt idx="28891">
                  <c:v>0</c:v>
                </c:pt>
                <c:pt idx="28892">
                  <c:v>0</c:v>
                </c:pt>
                <c:pt idx="28893">
                  <c:v>0</c:v>
                </c:pt>
                <c:pt idx="28894">
                  <c:v>0</c:v>
                </c:pt>
                <c:pt idx="28895">
                  <c:v>0</c:v>
                </c:pt>
                <c:pt idx="28896">
                  <c:v>0</c:v>
                </c:pt>
                <c:pt idx="28897">
                  <c:v>0</c:v>
                </c:pt>
                <c:pt idx="28898">
                  <c:v>0</c:v>
                </c:pt>
                <c:pt idx="28899">
                  <c:v>0</c:v>
                </c:pt>
                <c:pt idx="28900">
                  <c:v>0</c:v>
                </c:pt>
                <c:pt idx="28901">
                  <c:v>0</c:v>
                </c:pt>
                <c:pt idx="28902">
                  <c:v>0</c:v>
                </c:pt>
                <c:pt idx="28903">
                  <c:v>0</c:v>
                </c:pt>
                <c:pt idx="28904">
                  <c:v>0</c:v>
                </c:pt>
                <c:pt idx="28905">
                  <c:v>0</c:v>
                </c:pt>
                <c:pt idx="28906">
                  <c:v>0</c:v>
                </c:pt>
                <c:pt idx="28907">
                  <c:v>0</c:v>
                </c:pt>
                <c:pt idx="28908">
                  <c:v>0</c:v>
                </c:pt>
                <c:pt idx="28909">
                  <c:v>0</c:v>
                </c:pt>
                <c:pt idx="28910">
                  <c:v>0</c:v>
                </c:pt>
                <c:pt idx="28911">
                  <c:v>0</c:v>
                </c:pt>
                <c:pt idx="28912">
                  <c:v>0</c:v>
                </c:pt>
                <c:pt idx="28913">
                  <c:v>0</c:v>
                </c:pt>
                <c:pt idx="28914">
                  <c:v>0</c:v>
                </c:pt>
                <c:pt idx="28915">
                  <c:v>0</c:v>
                </c:pt>
                <c:pt idx="28916">
                  <c:v>0</c:v>
                </c:pt>
                <c:pt idx="28917">
                  <c:v>0</c:v>
                </c:pt>
                <c:pt idx="28918">
                  <c:v>0</c:v>
                </c:pt>
                <c:pt idx="28919">
                  <c:v>0</c:v>
                </c:pt>
                <c:pt idx="28920">
                  <c:v>0</c:v>
                </c:pt>
                <c:pt idx="28921">
                  <c:v>0</c:v>
                </c:pt>
                <c:pt idx="28922">
                  <c:v>0</c:v>
                </c:pt>
                <c:pt idx="28923">
                  <c:v>0</c:v>
                </c:pt>
                <c:pt idx="28924">
                  <c:v>0</c:v>
                </c:pt>
                <c:pt idx="28925">
                  <c:v>0</c:v>
                </c:pt>
                <c:pt idx="28926">
                  <c:v>0</c:v>
                </c:pt>
                <c:pt idx="28927">
                  <c:v>0</c:v>
                </c:pt>
                <c:pt idx="28928">
                  <c:v>0</c:v>
                </c:pt>
                <c:pt idx="28929">
                  <c:v>0</c:v>
                </c:pt>
                <c:pt idx="28930">
                  <c:v>0</c:v>
                </c:pt>
                <c:pt idx="28931">
                  <c:v>0</c:v>
                </c:pt>
                <c:pt idx="28932">
                  <c:v>0</c:v>
                </c:pt>
                <c:pt idx="28933">
                  <c:v>0</c:v>
                </c:pt>
                <c:pt idx="28934">
                  <c:v>0</c:v>
                </c:pt>
                <c:pt idx="28935">
                  <c:v>0</c:v>
                </c:pt>
                <c:pt idx="28936">
                  <c:v>0</c:v>
                </c:pt>
                <c:pt idx="28937">
                  <c:v>0</c:v>
                </c:pt>
                <c:pt idx="28938">
                  <c:v>0</c:v>
                </c:pt>
                <c:pt idx="28939">
                  <c:v>0</c:v>
                </c:pt>
                <c:pt idx="28940">
                  <c:v>0</c:v>
                </c:pt>
                <c:pt idx="28941">
                  <c:v>0</c:v>
                </c:pt>
                <c:pt idx="28942">
                  <c:v>0</c:v>
                </c:pt>
                <c:pt idx="28943">
                  <c:v>0</c:v>
                </c:pt>
                <c:pt idx="28944">
                  <c:v>0</c:v>
                </c:pt>
                <c:pt idx="28945">
                  <c:v>0</c:v>
                </c:pt>
                <c:pt idx="28946">
                  <c:v>0</c:v>
                </c:pt>
                <c:pt idx="28947">
                  <c:v>0</c:v>
                </c:pt>
                <c:pt idx="28948">
                  <c:v>0</c:v>
                </c:pt>
                <c:pt idx="28949">
                  <c:v>0</c:v>
                </c:pt>
                <c:pt idx="28950">
                  <c:v>0</c:v>
                </c:pt>
                <c:pt idx="28951">
                  <c:v>0</c:v>
                </c:pt>
                <c:pt idx="28952">
                  <c:v>0</c:v>
                </c:pt>
                <c:pt idx="28953">
                  <c:v>0</c:v>
                </c:pt>
                <c:pt idx="28954">
                  <c:v>0</c:v>
                </c:pt>
                <c:pt idx="28955">
                  <c:v>0</c:v>
                </c:pt>
                <c:pt idx="28956">
                  <c:v>0</c:v>
                </c:pt>
                <c:pt idx="28957">
                  <c:v>0</c:v>
                </c:pt>
                <c:pt idx="28958">
                  <c:v>0</c:v>
                </c:pt>
                <c:pt idx="28959">
                  <c:v>0</c:v>
                </c:pt>
                <c:pt idx="28960">
                  <c:v>0</c:v>
                </c:pt>
                <c:pt idx="28961">
                  <c:v>0</c:v>
                </c:pt>
                <c:pt idx="28962">
                  <c:v>0</c:v>
                </c:pt>
                <c:pt idx="28963">
                  <c:v>0</c:v>
                </c:pt>
                <c:pt idx="28964">
                  <c:v>0</c:v>
                </c:pt>
                <c:pt idx="28965">
                  <c:v>0</c:v>
                </c:pt>
                <c:pt idx="28966">
                  <c:v>0</c:v>
                </c:pt>
                <c:pt idx="28967">
                  <c:v>0</c:v>
                </c:pt>
                <c:pt idx="28968">
                  <c:v>0</c:v>
                </c:pt>
                <c:pt idx="28969">
                  <c:v>0</c:v>
                </c:pt>
                <c:pt idx="28970">
                  <c:v>0</c:v>
                </c:pt>
                <c:pt idx="28971">
                  <c:v>0</c:v>
                </c:pt>
                <c:pt idx="28972">
                  <c:v>0</c:v>
                </c:pt>
                <c:pt idx="28973">
                  <c:v>0</c:v>
                </c:pt>
                <c:pt idx="28974">
                  <c:v>0</c:v>
                </c:pt>
                <c:pt idx="28975">
                  <c:v>0</c:v>
                </c:pt>
                <c:pt idx="28976">
                  <c:v>0</c:v>
                </c:pt>
                <c:pt idx="28977">
                  <c:v>0</c:v>
                </c:pt>
                <c:pt idx="28978">
                  <c:v>0</c:v>
                </c:pt>
                <c:pt idx="28979">
                  <c:v>0</c:v>
                </c:pt>
                <c:pt idx="28980">
                  <c:v>0</c:v>
                </c:pt>
                <c:pt idx="28981">
                  <c:v>0</c:v>
                </c:pt>
                <c:pt idx="28982">
                  <c:v>0</c:v>
                </c:pt>
                <c:pt idx="28983">
                  <c:v>0</c:v>
                </c:pt>
                <c:pt idx="28984">
                  <c:v>0</c:v>
                </c:pt>
                <c:pt idx="28985">
                  <c:v>0</c:v>
                </c:pt>
                <c:pt idx="28986">
                  <c:v>0</c:v>
                </c:pt>
                <c:pt idx="28987">
                  <c:v>0</c:v>
                </c:pt>
                <c:pt idx="28988">
                  <c:v>0</c:v>
                </c:pt>
                <c:pt idx="28989">
                  <c:v>0</c:v>
                </c:pt>
                <c:pt idx="28990">
                  <c:v>0</c:v>
                </c:pt>
                <c:pt idx="28991">
                  <c:v>0</c:v>
                </c:pt>
                <c:pt idx="28992">
                  <c:v>0</c:v>
                </c:pt>
                <c:pt idx="28993">
                  <c:v>0</c:v>
                </c:pt>
                <c:pt idx="28994">
                  <c:v>0</c:v>
                </c:pt>
                <c:pt idx="28995">
                  <c:v>0</c:v>
                </c:pt>
                <c:pt idx="28996">
                  <c:v>0</c:v>
                </c:pt>
                <c:pt idx="28997">
                  <c:v>0</c:v>
                </c:pt>
                <c:pt idx="28998">
                  <c:v>0</c:v>
                </c:pt>
                <c:pt idx="28999">
                  <c:v>0</c:v>
                </c:pt>
                <c:pt idx="29000">
                  <c:v>0</c:v>
                </c:pt>
                <c:pt idx="29001">
                  <c:v>0</c:v>
                </c:pt>
                <c:pt idx="29002">
                  <c:v>0</c:v>
                </c:pt>
                <c:pt idx="29003">
                  <c:v>0</c:v>
                </c:pt>
                <c:pt idx="29004">
                  <c:v>0</c:v>
                </c:pt>
                <c:pt idx="29005">
                  <c:v>0</c:v>
                </c:pt>
                <c:pt idx="29006">
                  <c:v>0</c:v>
                </c:pt>
                <c:pt idx="29007">
                  <c:v>0</c:v>
                </c:pt>
                <c:pt idx="29008">
                  <c:v>0</c:v>
                </c:pt>
                <c:pt idx="29009">
                  <c:v>0</c:v>
                </c:pt>
                <c:pt idx="29010">
                  <c:v>0</c:v>
                </c:pt>
                <c:pt idx="29011">
                  <c:v>0</c:v>
                </c:pt>
                <c:pt idx="29012">
                  <c:v>0</c:v>
                </c:pt>
                <c:pt idx="29013">
                  <c:v>0</c:v>
                </c:pt>
                <c:pt idx="29014">
                  <c:v>0</c:v>
                </c:pt>
                <c:pt idx="29015">
                  <c:v>0</c:v>
                </c:pt>
                <c:pt idx="29016">
                  <c:v>0</c:v>
                </c:pt>
                <c:pt idx="29017">
                  <c:v>0</c:v>
                </c:pt>
                <c:pt idx="29018">
                  <c:v>0</c:v>
                </c:pt>
                <c:pt idx="29019">
                  <c:v>0</c:v>
                </c:pt>
                <c:pt idx="29020">
                  <c:v>0</c:v>
                </c:pt>
                <c:pt idx="29021">
                  <c:v>0</c:v>
                </c:pt>
                <c:pt idx="29022">
                  <c:v>0</c:v>
                </c:pt>
                <c:pt idx="29023">
                  <c:v>0</c:v>
                </c:pt>
                <c:pt idx="29024">
                  <c:v>0</c:v>
                </c:pt>
                <c:pt idx="29025">
                  <c:v>0</c:v>
                </c:pt>
                <c:pt idx="29026">
                  <c:v>0</c:v>
                </c:pt>
                <c:pt idx="29027">
                  <c:v>0</c:v>
                </c:pt>
                <c:pt idx="29028">
                  <c:v>0</c:v>
                </c:pt>
                <c:pt idx="29029">
                  <c:v>0</c:v>
                </c:pt>
                <c:pt idx="29030">
                  <c:v>0</c:v>
                </c:pt>
                <c:pt idx="29031">
                  <c:v>0</c:v>
                </c:pt>
                <c:pt idx="29032">
                  <c:v>0</c:v>
                </c:pt>
                <c:pt idx="29033">
                  <c:v>0</c:v>
                </c:pt>
                <c:pt idx="29034">
                  <c:v>0</c:v>
                </c:pt>
                <c:pt idx="29035">
                  <c:v>0</c:v>
                </c:pt>
                <c:pt idx="29036">
                  <c:v>0</c:v>
                </c:pt>
                <c:pt idx="29037">
                  <c:v>0</c:v>
                </c:pt>
                <c:pt idx="29038">
                  <c:v>0</c:v>
                </c:pt>
                <c:pt idx="29039">
                  <c:v>0</c:v>
                </c:pt>
                <c:pt idx="29040">
                  <c:v>0</c:v>
                </c:pt>
                <c:pt idx="29041">
                  <c:v>0</c:v>
                </c:pt>
                <c:pt idx="29042">
                  <c:v>0</c:v>
                </c:pt>
                <c:pt idx="29043">
                  <c:v>0</c:v>
                </c:pt>
                <c:pt idx="29044">
                  <c:v>0</c:v>
                </c:pt>
                <c:pt idx="29045">
                  <c:v>0</c:v>
                </c:pt>
                <c:pt idx="29046">
                  <c:v>0</c:v>
                </c:pt>
                <c:pt idx="29047">
                  <c:v>0</c:v>
                </c:pt>
                <c:pt idx="29048">
                  <c:v>0</c:v>
                </c:pt>
                <c:pt idx="29049">
                  <c:v>0</c:v>
                </c:pt>
                <c:pt idx="29050">
                  <c:v>0</c:v>
                </c:pt>
                <c:pt idx="29051">
                  <c:v>0</c:v>
                </c:pt>
                <c:pt idx="29052">
                  <c:v>0</c:v>
                </c:pt>
                <c:pt idx="29053">
                  <c:v>0</c:v>
                </c:pt>
                <c:pt idx="29054">
                  <c:v>0</c:v>
                </c:pt>
                <c:pt idx="29055">
                  <c:v>0</c:v>
                </c:pt>
                <c:pt idx="29056">
                  <c:v>0</c:v>
                </c:pt>
                <c:pt idx="29057">
                  <c:v>0</c:v>
                </c:pt>
                <c:pt idx="29058">
                  <c:v>0</c:v>
                </c:pt>
                <c:pt idx="29059">
                  <c:v>0</c:v>
                </c:pt>
                <c:pt idx="29060">
                  <c:v>0</c:v>
                </c:pt>
                <c:pt idx="29061">
                  <c:v>0</c:v>
                </c:pt>
                <c:pt idx="29062">
                  <c:v>0</c:v>
                </c:pt>
                <c:pt idx="29063">
                  <c:v>0</c:v>
                </c:pt>
                <c:pt idx="29064">
                  <c:v>0</c:v>
                </c:pt>
                <c:pt idx="29065">
                  <c:v>0</c:v>
                </c:pt>
                <c:pt idx="29066">
                  <c:v>0</c:v>
                </c:pt>
                <c:pt idx="29067">
                  <c:v>0</c:v>
                </c:pt>
                <c:pt idx="29068">
                  <c:v>0</c:v>
                </c:pt>
                <c:pt idx="29069">
                  <c:v>0</c:v>
                </c:pt>
                <c:pt idx="29070">
                  <c:v>0</c:v>
                </c:pt>
                <c:pt idx="29071">
                  <c:v>0</c:v>
                </c:pt>
                <c:pt idx="29072">
                  <c:v>0</c:v>
                </c:pt>
                <c:pt idx="29073">
                  <c:v>0</c:v>
                </c:pt>
                <c:pt idx="29074">
                  <c:v>0</c:v>
                </c:pt>
                <c:pt idx="29075">
                  <c:v>0</c:v>
                </c:pt>
                <c:pt idx="29076">
                  <c:v>0</c:v>
                </c:pt>
                <c:pt idx="29077">
                  <c:v>0</c:v>
                </c:pt>
                <c:pt idx="29078">
                  <c:v>0</c:v>
                </c:pt>
                <c:pt idx="29079">
                  <c:v>0</c:v>
                </c:pt>
                <c:pt idx="29080">
                  <c:v>0</c:v>
                </c:pt>
                <c:pt idx="29081">
                  <c:v>0</c:v>
                </c:pt>
                <c:pt idx="29082">
                  <c:v>0</c:v>
                </c:pt>
                <c:pt idx="29083">
                  <c:v>0</c:v>
                </c:pt>
                <c:pt idx="29084">
                  <c:v>0</c:v>
                </c:pt>
                <c:pt idx="29085">
                  <c:v>0</c:v>
                </c:pt>
                <c:pt idx="29086">
                  <c:v>0</c:v>
                </c:pt>
                <c:pt idx="29087">
                  <c:v>0</c:v>
                </c:pt>
                <c:pt idx="29088">
                  <c:v>0</c:v>
                </c:pt>
                <c:pt idx="29089">
                  <c:v>0</c:v>
                </c:pt>
                <c:pt idx="29090">
                  <c:v>0</c:v>
                </c:pt>
                <c:pt idx="29091">
                  <c:v>0</c:v>
                </c:pt>
                <c:pt idx="29092">
                  <c:v>0</c:v>
                </c:pt>
                <c:pt idx="29093">
                  <c:v>0</c:v>
                </c:pt>
                <c:pt idx="29094">
                  <c:v>0</c:v>
                </c:pt>
                <c:pt idx="29095">
                  <c:v>0</c:v>
                </c:pt>
                <c:pt idx="29096">
                  <c:v>0</c:v>
                </c:pt>
                <c:pt idx="29097">
                  <c:v>0</c:v>
                </c:pt>
                <c:pt idx="29098">
                  <c:v>0</c:v>
                </c:pt>
                <c:pt idx="29099">
                  <c:v>0</c:v>
                </c:pt>
                <c:pt idx="29100">
                  <c:v>0</c:v>
                </c:pt>
                <c:pt idx="29101">
                  <c:v>0</c:v>
                </c:pt>
                <c:pt idx="29102">
                  <c:v>0</c:v>
                </c:pt>
                <c:pt idx="29103">
                  <c:v>0</c:v>
                </c:pt>
                <c:pt idx="29104">
                  <c:v>0</c:v>
                </c:pt>
                <c:pt idx="29105">
                  <c:v>0</c:v>
                </c:pt>
                <c:pt idx="29106">
                  <c:v>0</c:v>
                </c:pt>
                <c:pt idx="29107">
                  <c:v>0</c:v>
                </c:pt>
                <c:pt idx="29108">
                  <c:v>0</c:v>
                </c:pt>
                <c:pt idx="29109">
                  <c:v>0</c:v>
                </c:pt>
                <c:pt idx="29110">
                  <c:v>0</c:v>
                </c:pt>
                <c:pt idx="29111">
                  <c:v>0</c:v>
                </c:pt>
                <c:pt idx="29112">
                  <c:v>0</c:v>
                </c:pt>
                <c:pt idx="29113">
                  <c:v>0</c:v>
                </c:pt>
                <c:pt idx="29114">
                  <c:v>0</c:v>
                </c:pt>
                <c:pt idx="29115">
                  <c:v>0</c:v>
                </c:pt>
                <c:pt idx="29116">
                  <c:v>0</c:v>
                </c:pt>
                <c:pt idx="29117">
                  <c:v>0</c:v>
                </c:pt>
                <c:pt idx="29118">
                  <c:v>0</c:v>
                </c:pt>
                <c:pt idx="29119">
                  <c:v>0</c:v>
                </c:pt>
                <c:pt idx="29120">
                  <c:v>0</c:v>
                </c:pt>
                <c:pt idx="29121">
                  <c:v>0</c:v>
                </c:pt>
                <c:pt idx="29122">
                  <c:v>0</c:v>
                </c:pt>
                <c:pt idx="29123">
                  <c:v>0</c:v>
                </c:pt>
                <c:pt idx="29124">
                  <c:v>0</c:v>
                </c:pt>
                <c:pt idx="29125">
                  <c:v>0</c:v>
                </c:pt>
                <c:pt idx="29126">
                  <c:v>0</c:v>
                </c:pt>
                <c:pt idx="29127">
                  <c:v>0</c:v>
                </c:pt>
                <c:pt idx="29128">
                  <c:v>0</c:v>
                </c:pt>
                <c:pt idx="29129">
                  <c:v>0</c:v>
                </c:pt>
                <c:pt idx="29130">
                  <c:v>0</c:v>
                </c:pt>
                <c:pt idx="29131">
                  <c:v>0</c:v>
                </c:pt>
                <c:pt idx="29132">
                  <c:v>0</c:v>
                </c:pt>
                <c:pt idx="29133">
                  <c:v>0</c:v>
                </c:pt>
                <c:pt idx="29134">
                  <c:v>0</c:v>
                </c:pt>
                <c:pt idx="29135">
                  <c:v>0</c:v>
                </c:pt>
                <c:pt idx="29136">
                  <c:v>0</c:v>
                </c:pt>
                <c:pt idx="29137">
                  <c:v>0</c:v>
                </c:pt>
                <c:pt idx="29138">
                  <c:v>0</c:v>
                </c:pt>
                <c:pt idx="29139">
                  <c:v>0</c:v>
                </c:pt>
                <c:pt idx="29140">
                  <c:v>0</c:v>
                </c:pt>
                <c:pt idx="29141">
                  <c:v>0</c:v>
                </c:pt>
                <c:pt idx="29142">
                  <c:v>0</c:v>
                </c:pt>
                <c:pt idx="29143">
                  <c:v>0</c:v>
                </c:pt>
                <c:pt idx="29144">
                  <c:v>0</c:v>
                </c:pt>
                <c:pt idx="29145">
                  <c:v>0</c:v>
                </c:pt>
                <c:pt idx="29146">
                  <c:v>0</c:v>
                </c:pt>
                <c:pt idx="29147">
                  <c:v>0</c:v>
                </c:pt>
                <c:pt idx="29148">
                  <c:v>0</c:v>
                </c:pt>
                <c:pt idx="29149">
                  <c:v>0</c:v>
                </c:pt>
                <c:pt idx="29150">
                  <c:v>0</c:v>
                </c:pt>
                <c:pt idx="29151">
                  <c:v>0</c:v>
                </c:pt>
                <c:pt idx="29152">
                  <c:v>0</c:v>
                </c:pt>
                <c:pt idx="29153">
                  <c:v>0</c:v>
                </c:pt>
                <c:pt idx="29154">
                  <c:v>0</c:v>
                </c:pt>
                <c:pt idx="29155">
                  <c:v>0</c:v>
                </c:pt>
                <c:pt idx="29156">
                  <c:v>0</c:v>
                </c:pt>
                <c:pt idx="29157">
                  <c:v>0</c:v>
                </c:pt>
                <c:pt idx="29158">
                  <c:v>0</c:v>
                </c:pt>
                <c:pt idx="29159">
                  <c:v>0</c:v>
                </c:pt>
                <c:pt idx="29160">
                  <c:v>0</c:v>
                </c:pt>
                <c:pt idx="29161">
                  <c:v>0</c:v>
                </c:pt>
                <c:pt idx="29162">
                  <c:v>0</c:v>
                </c:pt>
                <c:pt idx="29163">
                  <c:v>0</c:v>
                </c:pt>
                <c:pt idx="29164">
                  <c:v>0</c:v>
                </c:pt>
                <c:pt idx="29165">
                  <c:v>0</c:v>
                </c:pt>
                <c:pt idx="29166">
                  <c:v>0</c:v>
                </c:pt>
                <c:pt idx="29167">
                  <c:v>0</c:v>
                </c:pt>
                <c:pt idx="29168">
                  <c:v>0</c:v>
                </c:pt>
                <c:pt idx="29169">
                  <c:v>0</c:v>
                </c:pt>
                <c:pt idx="29170">
                  <c:v>0</c:v>
                </c:pt>
                <c:pt idx="29171">
                  <c:v>0</c:v>
                </c:pt>
                <c:pt idx="29172">
                  <c:v>0</c:v>
                </c:pt>
                <c:pt idx="29173">
                  <c:v>0</c:v>
                </c:pt>
                <c:pt idx="29174">
                  <c:v>0</c:v>
                </c:pt>
                <c:pt idx="29175">
                  <c:v>0</c:v>
                </c:pt>
                <c:pt idx="29176">
                  <c:v>0</c:v>
                </c:pt>
                <c:pt idx="29177">
                  <c:v>0</c:v>
                </c:pt>
                <c:pt idx="29178">
                  <c:v>0</c:v>
                </c:pt>
                <c:pt idx="29179">
                  <c:v>0</c:v>
                </c:pt>
                <c:pt idx="29180">
                  <c:v>0</c:v>
                </c:pt>
                <c:pt idx="29181">
                  <c:v>0</c:v>
                </c:pt>
                <c:pt idx="29182">
                  <c:v>0</c:v>
                </c:pt>
                <c:pt idx="29183">
                  <c:v>0</c:v>
                </c:pt>
                <c:pt idx="29184">
                  <c:v>0</c:v>
                </c:pt>
                <c:pt idx="29185">
                  <c:v>0</c:v>
                </c:pt>
                <c:pt idx="29186">
                  <c:v>0</c:v>
                </c:pt>
                <c:pt idx="29187">
                  <c:v>0</c:v>
                </c:pt>
                <c:pt idx="29188">
                  <c:v>0</c:v>
                </c:pt>
                <c:pt idx="29189">
                  <c:v>0</c:v>
                </c:pt>
                <c:pt idx="29190">
                  <c:v>0</c:v>
                </c:pt>
                <c:pt idx="29191">
                  <c:v>0</c:v>
                </c:pt>
                <c:pt idx="29192">
                  <c:v>0</c:v>
                </c:pt>
                <c:pt idx="29193">
                  <c:v>0</c:v>
                </c:pt>
                <c:pt idx="29194">
                  <c:v>0</c:v>
                </c:pt>
                <c:pt idx="29195">
                  <c:v>0</c:v>
                </c:pt>
                <c:pt idx="29196">
                  <c:v>0</c:v>
                </c:pt>
                <c:pt idx="29197">
                  <c:v>0</c:v>
                </c:pt>
                <c:pt idx="29198">
                  <c:v>0</c:v>
                </c:pt>
                <c:pt idx="29199">
                  <c:v>0</c:v>
                </c:pt>
                <c:pt idx="29200">
                  <c:v>0</c:v>
                </c:pt>
                <c:pt idx="29201">
                  <c:v>0</c:v>
                </c:pt>
                <c:pt idx="29202">
                  <c:v>0</c:v>
                </c:pt>
                <c:pt idx="29203">
                  <c:v>0</c:v>
                </c:pt>
                <c:pt idx="29204">
                  <c:v>0</c:v>
                </c:pt>
                <c:pt idx="29205">
                  <c:v>0</c:v>
                </c:pt>
                <c:pt idx="29206">
                  <c:v>0</c:v>
                </c:pt>
                <c:pt idx="29207">
                  <c:v>0</c:v>
                </c:pt>
                <c:pt idx="29208">
                  <c:v>0</c:v>
                </c:pt>
                <c:pt idx="29209">
                  <c:v>0</c:v>
                </c:pt>
                <c:pt idx="29210">
                  <c:v>0</c:v>
                </c:pt>
                <c:pt idx="29211">
                  <c:v>0</c:v>
                </c:pt>
                <c:pt idx="29212">
                  <c:v>0</c:v>
                </c:pt>
                <c:pt idx="29213">
                  <c:v>0</c:v>
                </c:pt>
                <c:pt idx="29214">
                  <c:v>0</c:v>
                </c:pt>
                <c:pt idx="29215">
                  <c:v>0</c:v>
                </c:pt>
                <c:pt idx="29216">
                  <c:v>0</c:v>
                </c:pt>
                <c:pt idx="29217">
                  <c:v>0</c:v>
                </c:pt>
                <c:pt idx="29218">
                  <c:v>0</c:v>
                </c:pt>
                <c:pt idx="29219">
                  <c:v>0</c:v>
                </c:pt>
                <c:pt idx="29220">
                  <c:v>0</c:v>
                </c:pt>
                <c:pt idx="29221">
                  <c:v>0</c:v>
                </c:pt>
                <c:pt idx="29222">
                  <c:v>0</c:v>
                </c:pt>
                <c:pt idx="29223">
                  <c:v>0</c:v>
                </c:pt>
                <c:pt idx="29224">
                  <c:v>0</c:v>
                </c:pt>
                <c:pt idx="29225">
                  <c:v>0</c:v>
                </c:pt>
                <c:pt idx="29226">
                  <c:v>0</c:v>
                </c:pt>
                <c:pt idx="29227">
                  <c:v>0</c:v>
                </c:pt>
                <c:pt idx="29228">
                  <c:v>0</c:v>
                </c:pt>
                <c:pt idx="29229">
                  <c:v>0</c:v>
                </c:pt>
                <c:pt idx="29230">
                  <c:v>0</c:v>
                </c:pt>
                <c:pt idx="29231">
                  <c:v>0</c:v>
                </c:pt>
                <c:pt idx="29232">
                  <c:v>0</c:v>
                </c:pt>
                <c:pt idx="29233">
                  <c:v>0</c:v>
                </c:pt>
                <c:pt idx="29234">
                  <c:v>0</c:v>
                </c:pt>
                <c:pt idx="29235">
                  <c:v>0</c:v>
                </c:pt>
                <c:pt idx="29236">
                  <c:v>0</c:v>
                </c:pt>
                <c:pt idx="29237">
                  <c:v>0</c:v>
                </c:pt>
                <c:pt idx="29238">
                  <c:v>0</c:v>
                </c:pt>
                <c:pt idx="29239">
                  <c:v>0</c:v>
                </c:pt>
                <c:pt idx="29240">
                  <c:v>0</c:v>
                </c:pt>
                <c:pt idx="29241">
                  <c:v>0</c:v>
                </c:pt>
                <c:pt idx="29242">
                  <c:v>0</c:v>
                </c:pt>
                <c:pt idx="29243">
                  <c:v>0</c:v>
                </c:pt>
                <c:pt idx="29244">
                  <c:v>0</c:v>
                </c:pt>
                <c:pt idx="29245">
                  <c:v>0</c:v>
                </c:pt>
                <c:pt idx="29246">
                  <c:v>0</c:v>
                </c:pt>
                <c:pt idx="29247">
                  <c:v>0</c:v>
                </c:pt>
                <c:pt idx="29248">
                  <c:v>0</c:v>
                </c:pt>
                <c:pt idx="29249">
                  <c:v>0</c:v>
                </c:pt>
                <c:pt idx="29250">
                  <c:v>0</c:v>
                </c:pt>
                <c:pt idx="29251">
                  <c:v>0</c:v>
                </c:pt>
                <c:pt idx="29252">
                  <c:v>0</c:v>
                </c:pt>
                <c:pt idx="29253">
                  <c:v>0</c:v>
                </c:pt>
                <c:pt idx="29254">
                  <c:v>0</c:v>
                </c:pt>
                <c:pt idx="29255">
                  <c:v>0</c:v>
                </c:pt>
                <c:pt idx="29256">
                  <c:v>0</c:v>
                </c:pt>
                <c:pt idx="29257">
                  <c:v>0</c:v>
                </c:pt>
                <c:pt idx="29258">
                  <c:v>0</c:v>
                </c:pt>
                <c:pt idx="29259">
                  <c:v>0</c:v>
                </c:pt>
                <c:pt idx="29260">
                  <c:v>0</c:v>
                </c:pt>
                <c:pt idx="29261">
                  <c:v>0</c:v>
                </c:pt>
                <c:pt idx="29262">
                  <c:v>0</c:v>
                </c:pt>
                <c:pt idx="29263">
                  <c:v>0</c:v>
                </c:pt>
                <c:pt idx="29264">
                  <c:v>0</c:v>
                </c:pt>
                <c:pt idx="29265">
                  <c:v>0</c:v>
                </c:pt>
                <c:pt idx="29266">
                  <c:v>0</c:v>
                </c:pt>
                <c:pt idx="29267">
                  <c:v>0</c:v>
                </c:pt>
                <c:pt idx="29268">
                  <c:v>0</c:v>
                </c:pt>
                <c:pt idx="29269">
                  <c:v>0</c:v>
                </c:pt>
                <c:pt idx="29270">
                  <c:v>0</c:v>
                </c:pt>
                <c:pt idx="29271">
                  <c:v>0</c:v>
                </c:pt>
                <c:pt idx="29272">
                  <c:v>0</c:v>
                </c:pt>
                <c:pt idx="29273">
                  <c:v>0</c:v>
                </c:pt>
                <c:pt idx="29274">
                  <c:v>0</c:v>
                </c:pt>
                <c:pt idx="29275">
                  <c:v>0</c:v>
                </c:pt>
                <c:pt idx="29276">
                  <c:v>0</c:v>
                </c:pt>
                <c:pt idx="29277">
                  <c:v>0</c:v>
                </c:pt>
                <c:pt idx="29278">
                  <c:v>0</c:v>
                </c:pt>
                <c:pt idx="29279">
                  <c:v>0</c:v>
                </c:pt>
                <c:pt idx="29280">
                  <c:v>0</c:v>
                </c:pt>
                <c:pt idx="29281">
                  <c:v>0</c:v>
                </c:pt>
                <c:pt idx="29282">
                  <c:v>0</c:v>
                </c:pt>
                <c:pt idx="29283">
                  <c:v>0</c:v>
                </c:pt>
                <c:pt idx="29284">
                  <c:v>0</c:v>
                </c:pt>
                <c:pt idx="29285">
                  <c:v>0</c:v>
                </c:pt>
                <c:pt idx="29286">
                  <c:v>0</c:v>
                </c:pt>
                <c:pt idx="29287">
                  <c:v>0</c:v>
                </c:pt>
                <c:pt idx="29288">
                  <c:v>0</c:v>
                </c:pt>
                <c:pt idx="29289">
                  <c:v>0</c:v>
                </c:pt>
                <c:pt idx="29290">
                  <c:v>0</c:v>
                </c:pt>
                <c:pt idx="29291">
                  <c:v>0</c:v>
                </c:pt>
                <c:pt idx="29292">
                  <c:v>0</c:v>
                </c:pt>
                <c:pt idx="29293">
                  <c:v>0</c:v>
                </c:pt>
                <c:pt idx="29294">
                  <c:v>0</c:v>
                </c:pt>
                <c:pt idx="29295">
                  <c:v>0</c:v>
                </c:pt>
                <c:pt idx="29296">
                  <c:v>0</c:v>
                </c:pt>
                <c:pt idx="29297">
                  <c:v>0</c:v>
                </c:pt>
                <c:pt idx="29298">
                  <c:v>0</c:v>
                </c:pt>
                <c:pt idx="29299">
                  <c:v>0</c:v>
                </c:pt>
                <c:pt idx="29300">
                  <c:v>0</c:v>
                </c:pt>
                <c:pt idx="29301">
                  <c:v>0</c:v>
                </c:pt>
                <c:pt idx="29302">
                  <c:v>0</c:v>
                </c:pt>
                <c:pt idx="29303">
                  <c:v>0</c:v>
                </c:pt>
                <c:pt idx="29304">
                  <c:v>0</c:v>
                </c:pt>
                <c:pt idx="29305">
                  <c:v>0</c:v>
                </c:pt>
                <c:pt idx="29306">
                  <c:v>0</c:v>
                </c:pt>
                <c:pt idx="29307">
                  <c:v>0</c:v>
                </c:pt>
                <c:pt idx="29308">
                  <c:v>0</c:v>
                </c:pt>
                <c:pt idx="29309">
                  <c:v>0</c:v>
                </c:pt>
                <c:pt idx="29310">
                  <c:v>0</c:v>
                </c:pt>
                <c:pt idx="29311">
                  <c:v>0</c:v>
                </c:pt>
                <c:pt idx="29312">
                  <c:v>0</c:v>
                </c:pt>
                <c:pt idx="29313">
                  <c:v>0</c:v>
                </c:pt>
                <c:pt idx="29314">
                  <c:v>0</c:v>
                </c:pt>
                <c:pt idx="29315">
                  <c:v>0</c:v>
                </c:pt>
                <c:pt idx="29316">
                  <c:v>0</c:v>
                </c:pt>
                <c:pt idx="29317">
                  <c:v>0</c:v>
                </c:pt>
                <c:pt idx="29318">
                  <c:v>0</c:v>
                </c:pt>
                <c:pt idx="29319">
                  <c:v>0</c:v>
                </c:pt>
                <c:pt idx="29320">
                  <c:v>0</c:v>
                </c:pt>
                <c:pt idx="29321">
                  <c:v>0</c:v>
                </c:pt>
                <c:pt idx="29322">
                  <c:v>0</c:v>
                </c:pt>
                <c:pt idx="29323">
                  <c:v>0</c:v>
                </c:pt>
                <c:pt idx="29324">
                  <c:v>0</c:v>
                </c:pt>
                <c:pt idx="29325">
                  <c:v>0</c:v>
                </c:pt>
                <c:pt idx="29326">
                  <c:v>0</c:v>
                </c:pt>
                <c:pt idx="29327">
                  <c:v>0</c:v>
                </c:pt>
                <c:pt idx="29328">
                  <c:v>0</c:v>
                </c:pt>
                <c:pt idx="29329">
                  <c:v>0</c:v>
                </c:pt>
                <c:pt idx="29330">
                  <c:v>0</c:v>
                </c:pt>
                <c:pt idx="29331">
                  <c:v>0</c:v>
                </c:pt>
                <c:pt idx="29332">
                  <c:v>0</c:v>
                </c:pt>
                <c:pt idx="29333">
                  <c:v>0</c:v>
                </c:pt>
                <c:pt idx="29334">
                  <c:v>0</c:v>
                </c:pt>
                <c:pt idx="29335">
                  <c:v>0</c:v>
                </c:pt>
                <c:pt idx="29336">
                  <c:v>0</c:v>
                </c:pt>
                <c:pt idx="29337">
                  <c:v>0</c:v>
                </c:pt>
                <c:pt idx="29338">
                  <c:v>0</c:v>
                </c:pt>
                <c:pt idx="29339">
                  <c:v>0</c:v>
                </c:pt>
                <c:pt idx="29340">
                  <c:v>0</c:v>
                </c:pt>
                <c:pt idx="29341">
                  <c:v>0</c:v>
                </c:pt>
                <c:pt idx="29342">
                  <c:v>0</c:v>
                </c:pt>
                <c:pt idx="29343">
                  <c:v>0</c:v>
                </c:pt>
                <c:pt idx="29344">
                  <c:v>0</c:v>
                </c:pt>
                <c:pt idx="29345">
                  <c:v>0</c:v>
                </c:pt>
                <c:pt idx="29346">
                  <c:v>0</c:v>
                </c:pt>
                <c:pt idx="29347">
                  <c:v>0</c:v>
                </c:pt>
                <c:pt idx="29348">
                  <c:v>0</c:v>
                </c:pt>
                <c:pt idx="29349">
                  <c:v>0</c:v>
                </c:pt>
                <c:pt idx="29350">
                  <c:v>0</c:v>
                </c:pt>
                <c:pt idx="29351">
                  <c:v>0</c:v>
                </c:pt>
                <c:pt idx="29352">
                  <c:v>0</c:v>
                </c:pt>
                <c:pt idx="29353">
                  <c:v>0</c:v>
                </c:pt>
                <c:pt idx="29354">
                  <c:v>0</c:v>
                </c:pt>
                <c:pt idx="29355">
                  <c:v>0</c:v>
                </c:pt>
                <c:pt idx="29356">
                  <c:v>0</c:v>
                </c:pt>
                <c:pt idx="29357">
                  <c:v>0</c:v>
                </c:pt>
                <c:pt idx="29358">
                  <c:v>0</c:v>
                </c:pt>
                <c:pt idx="29359">
                  <c:v>0</c:v>
                </c:pt>
                <c:pt idx="29360">
                  <c:v>0</c:v>
                </c:pt>
                <c:pt idx="29361">
                  <c:v>0</c:v>
                </c:pt>
                <c:pt idx="29362">
                  <c:v>0</c:v>
                </c:pt>
                <c:pt idx="29363">
                  <c:v>0</c:v>
                </c:pt>
                <c:pt idx="29364">
                  <c:v>0</c:v>
                </c:pt>
                <c:pt idx="29365">
                  <c:v>0</c:v>
                </c:pt>
                <c:pt idx="29366">
                  <c:v>0</c:v>
                </c:pt>
                <c:pt idx="29367">
                  <c:v>0</c:v>
                </c:pt>
                <c:pt idx="29368">
                  <c:v>0</c:v>
                </c:pt>
                <c:pt idx="29369">
                  <c:v>0</c:v>
                </c:pt>
                <c:pt idx="29370">
                  <c:v>0</c:v>
                </c:pt>
                <c:pt idx="29371">
                  <c:v>0</c:v>
                </c:pt>
                <c:pt idx="29372">
                  <c:v>0</c:v>
                </c:pt>
                <c:pt idx="29373">
                  <c:v>0</c:v>
                </c:pt>
                <c:pt idx="29374">
                  <c:v>0</c:v>
                </c:pt>
                <c:pt idx="29375">
                  <c:v>0</c:v>
                </c:pt>
                <c:pt idx="29376">
                  <c:v>0</c:v>
                </c:pt>
                <c:pt idx="29377">
                  <c:v>0</c:v>
                </c:pt>
                <c:pt idx="29378">
                  <c:v>0</c:v>
                </c:pt>
                <c:pt idx="29379">
                  <c:v>0</c:v>
                </c:pt>
                <c:pt idx="29380">
                  <c:v>0</c:v>
                </c:pt>
                <c:pt idx="29381">
                  <c:v>0</c:v>
                </c:pt>
                <c:pt idx="29382">
                  <c:v>0</c:v>
                </c:pt>
                <c:pt idx="29383">
                  <c:v>0</c:v>
                </c:pt>
                <c:pt idx="29384">
                  <c:v>0</c:v>
                </c:pt>
                <c:pt idx="29385">
                  <c:v>0</c:v>
                </c:pt>
                <c:pt idx="29386">
                  <c:v>0</c:v>
                </c:pt>
                <c:pt idx="29387">
                  <c:v>0</c:v>
                </c:pt>
                <c:pt idx="29388">
                  <c:v>0</c:v>
                </c:pt>
                <c:pt idx="29389">
                  <c:v>0</c:v>
                </c:pt>
                <c:pt idx="29390">
                  <c:v>0</c:v>
                </c:pt>
                <c:pt idx="29391">
                  <c:v>0</c:v>
                </c:pt>
                <c:pt idx="29392">
                  <c:v>0</c:v>
                </c:pt>
                <c:pt idx="29393">
                  <c:v>0</c:v>
                </c:pt>
                <c:pt idx="29394">
                  <c:v>0</c:v>
                </c:pt>
                <c:pt idx="29395">
                  <c:v>0</c:v>
                </c:pt>
                <c:pt idx="29396">
                  <c:v>0</c:v>
                </c:pt>
                <c:pt idx="29397">
                  <c:v>0</c:v>
                </c:pt>
                <c:pt idx="29398">
                  <c:v>0</c:v>
                </c:pt>
                <c:pt idx="29399">
                  <c:v>0</c:v>
                </c:pt>
                <c:pt idx="29400">
                  <c:v>0</c:v>
                </c:pt>
                <c:pt idx="29401">
                  <c:v>0</c:v>
                </c:pt>
                <c:pt idx="29402">
                  <c:v>0</c:v>
                </c:pt>
                <c:pt idx="29403">
                  <c:v>0</c:v>
                </c:pt>
                <c:pt idx="29404">
                  <c:v>0</c:v>
                </c:pt>
                <c:pt idx="29405">
                  <c:v>0</c:v>
                </c:pt>
                <c:pt idx="29406">
                  <c:v>0</c:v>
                </c:pt>
                <c:pt idx="29407">
                  <c:v>0</c:v>
                </c:pt>
                <c:pt idx="29408">
                  <c:v>0</c:v>
                </c:pt>
                <c:pt idx="29409">
                  <c:v>0</c:v>
                </c:pt>
                <c:pt idx="29410">
                  <c:v>0</c:v>
                </c:pt>
                <c:pt idx="29411">
                  <c:v>0</c:v>
                </c:pt>
                <c:pt idx="29412">
                  <c:v>0</c:v>
                </c:pt>
                <c:pt idx="29413">
                  <c:v>0</c:v>
                </c:pt>
                <c:pt idx="29414">
                  <c:v>0</c:v>
                </c:pt>
                <c:pt idx="29415">
                  <c:v>0</c:v>
                </c:pt>
                <c:pt idx="29416">
                  <c:v>0</c:v>
                </c:pt>
                <c:pt idx="29417">
                  <c:v>0</c:v>
                </c:pt>
                <c:pt idx="29418">
                  <c:v>0</c:v>
                </c:pt>
                <c:pt idx="29419">
                  <c:v>0</c:v>
                </c:pt>
                <c:pt idx="29420">
                  <c:v>0</c:v>
                </c:pt>
                <c:pt idx="29421">
                  <c:v>0</c:v>
                </c:pt>
                <c:pt idx="29422">
                  <c:v>0</c:v>
                </c:pt>
                <c:pt idx="29423">
                  <c:v>0</c:v>
                </c:pt>
                <c:pt idx="29424">
                  <c:v>0</c:v>
                </c:pt>
                <c:pt idx="29425">
                  <c:v>0</c:v>
                </c:pt>
                <c:pt idx="29426">
                  <c:v>0</c:v>
                </c:pt>
                <c:pt idx="29427">
                  <c:v>0</c:v>
                </c:pt>
                <c:pt idx="29428">
                  <c:v>0</c:v>
                </c:pt>
                <c:pt idx="29429">
                  <c:v>0</c:v>
                </c:pt>
                <c:pt idx="29430">
                  <c:v>0</c:v>
                </c:pt>
                <c:pt idx="29431">
                  <c:v>0</c:v>
                </c:pt>
                <c:pt idx="29432">
                  <c:v>0</c:v>
                </c:pt>
                <c:pt idx="29433">
                  <c:v>0</c:v>
                </c:pt>
                <c:pt idx="29434">
                  <c:v>0</c:v>
                </c:pt>
                <c:pt idx="29435">
                  <c:v>0</c:v>
                </c:pt>
                <c:pt idx="29436">
                  <c:v>0</c:v>
                </c:pt>
                <c:pt idx="29437">
                  <c:v>0</c:v>
                </c:pt>
                <c:pt idx="29438">
                  <c:v>0</c:v>
                </c:pt>
                <c:pt idx="29439">
                  <c:v>0</c:v>
                </c:pt>
                <c:pt idx="29440">
                  <c:v>0</c:v>
                </c:pt>
                <c:pt idx="29441">
                  <c:v>0</c:v>
                </c:pt>
                <c:pt idx="29442">
                  <c:v>0</c:v>
                </c:pt>
                <c:pt idx="29443">
                  <c:v>0</c:v>
                </c:pt>
                <c:pt idx="29444">
                  <c:v>0</c:v>
                </c:pt>
                <c:pt idx="29445">
                  <c:v>0</c:v>
                </c:pt>
                <c:pt idx="29446">
                  <c:v>0</c:v>
                </c:pt>
                <c:pt idx="29447">
                  <c:v>0</c:v>
                </c:pt>
                <c:pt idx="29448">
                  <c:v>0</c:v>
                </c:pt>
                <c:pt idx="29449">
                  <c:v>0</c:v>
                </c:pt>
                <c:pt idx="29450">
                  <c:v>0</c:v>
                </c:pt>
                <c:pt idx="29451">
                  <c:v>0</c:v>
                </c:pt>
                <c:pt idx="29452">
                  <c:v>0</c:v>
                </c:pt>
                <c:pt idx="29453">
                  <c:v>0</c:v>
                </c:pt>
                <c:pt idx="29454">
                  <c:v>0</c:v>
                </c:pt>
                <c:pt idx="29455">
                  <c:v>0</c:v>
                </c:pt>
                <c:pt idx="29456">
                  <c:v>0</c:v>
                </c:pt>
                <c:pt idx="29457">
                  <c:v>0</c:v>
                </c:pt>
                <c:pt idx="29458">
                  <c:v>0</c:v>
                </c:pt>
                <c:pt idx="29459">
                  <c:v>0</c:v>
                </c:pt>
                <c:pt idx="29460">
                  <c:v>0</c:v>
                </c:pt>
                <c:pt idx="29461">
                  <c:v>0</c:v>
                </c:pt>
                <c:pt idx="29462">
                  <c:v>0</c:v>
                </c:pt>
                <c:pt idx="29463">
                  <c:v>0</c:v>
                </c:pt>
                <c:pt idx="29464">
                  <c:v>0</c:v>
                </c:pt>
                <c:pt idx="29465">
                  <c:v>0</c:v>
                </c:pt>
                <c:pt idx="29466">
                  <c:v>0</c:v>
                </c:pt>
                <c:pt idx="29467">
                  <c:v>0</c:v>
                </c:pt>
                <c:pt idx="29468">
                  <c:v>0</c:v>
                </c:pt>
                <c:pt idx="29469">
                  <c:v>0</c:v>
                </c:pt>
                <c:pt idx="29470">
                  <c:v>0</c:v>
                </c:pt>
                <c:pt idx="29471">
                  <c:v>0</c:v>
                </c:pt>
                <c:pt idx="29472">
                  <c:v>0</c:v>
                </c:pt>
                <c:pt idx="29473">
                  <c:v>0</c:v>
                </c:pt>
                <c:pt idx="29474">
                  <c:v>0</c:v>
                </c:pt>
                <c:pt idx="29475">
                  <c:v>0</c:v>
                </c:pt>
                <c:pt idx="29476">
                  <c:v>0</c:v>
                </c:pt>
                <c:pt idx="29477">
                  <c:v>0</c:v>
                </c:pt>
                <c:pt idx="29478">
                  <c:v>0</c:v>
                </c:pt>
                <c:pt idx="29479">
                  <c:v>0</c:v>
                </c:pt>
                <c:pt idx="29480">
                  <c:v>0</c:v>
                </c:pt>
                <c:pt idx="29481">
                  <c:v>0</c:v>
                </c:pt>
                <c:pt idx="29482">
                  <c:v>0</c:v>
                </c:pt>
                <c:pt idx="29483">
                  <c:v>0</c:v>
                </c:pt>
                <c:pt idx="29484">
                  <c:v>0</c:v>
                </c:pt>
                <c:pt idx="29485">
                  <c:v>0</c:v>
                </c:pt>
                <c:pt idx="29486">
                  <c:v>0</c:v>
                </c:pt>
                <c:pt idx="29487">
                  <c:v>0</c:v>
                </c:pt>
                <c:pt idx="29488">
                  <c:v>0</c:v>
                </c:pt>
                <c:pt idx="29489">
                  <c:v>0</c:v>
                </c:pt>
                <c:pt idx="29490">
                  <c:v>0</c:v>
                </c:pt>
                <c:pt idx="29491">
                  <c:v>0</c:v>
                </c:pt>
                <c:pt idx="29492">
                  <c:v>0</c:v>
                </c:pt>
                <c:pt idx="29493">
                  <c:v>0</c:v>
                </c:pt>
                <c:pt idx="29494">
                  <c:v>0</c:v>
                </c:pt>
                <c:pt idx="29495">
                  <c:v>0</c:v>
                </c:pt>
                <c:pt idx="29496">
                  <c:v>0</c:v>
                </c:pt>
                <c:pt idx="29497">
                  <c:v>0</c:v>
                </c:pt>
                <c:pt idx="29498">
                  <c:v>0</c:v>
                </c:pt>
                <c:pt idx="29499">
                  <c:v>0</c:v>
                </c:pt>
                <c:pt idx="29500">
                  <c:v>0</c:v>
                </c:pt>
                <c:pt idx="29501">
                  <c:v>0</c:v>
                </c:pt>
                <c:pt idx="29502">
                  <c:v>0</c:v>
                </c:pt>
                <c:pt idx="29503">
                  <c:v>0</c:v>
                </c:pt>
                <c:pt idx="29504">
                  <c:v>0</c:v>
                </c:pt>
                <c:pt idx="29505">
                  <c:v>0</c:v>
                </c:pt>
                <c:pt idx="29506">
                  <c:v>0</c:v>
                </c:pt>
                <c:pt idx="29507">
                  <c:v>0</c:v>
                </c:pt>
                <c:pt idx="29508">
                  <c:v>0</c:v>
                </c:pt>
                <c:pt idx="29509">
                  <c:v>0</c:v>
                </c:pt>
                <c:pt idx="29510">
                  <c:v>0</c:v>
                </c:pt>
                <c:pt idx="29511">
                  <c:v>0</c:v>
                </c:pt>
                <c:pt idx="29512">
                  <c:v>0</c:v>
                </c:pt>
                <c:pt idx="29513">
                  <c:v>0</c:v>
                </c:pt>
                <c:pt idx="29514">
                  <c:v>0</c:v>
                </c:pt>
                <c:pt idx="29515">
                  <c:v>0</c:v>
                </c:pt>
                <c:pt idx="29516">
                  <c:v>0</c:v>
                </c:pt>
                <c:pt idx="29517">
                  <c:v>0</c:v>
                </c:pt>
                <c:pt idx="29518">
                  <c:v>0</c:v>
                </c:pt>
                <c:pt idx="29519">
                  <c:v>0.82799999999999996</c:v>
                </c:pt>
                <c:pt idx="29520">
                  <c:v>0.82799999999999996</c:v>
                </c:pt>
                <c:pt idx="29521">
                  <c:v>0.82799999999999996</c:v>
                </c:pt>
                <c:pt idx="29522">
                  <c:v>0.82799999999999996</c:v>
                </c:pt>
                <c:pt idx="29523">
                  <c:v>0.82799999999999996</c:v>
                </c:pt>
                <c:pt idx="29524">
                  <c:v>0.82799999999999996</c:v>
                </c:pt>
                <c:pt idx="29525">
                  <c:v>0.82799999999999996</c:v>
                </c:pt>
                <c:pt idx="29526">
                  <c:v>0.82799999999999996</c:v>
                </c:pt>
                <c:pt idx="29527">
                  <c:v>0.70599999999999996</c:v>
                </c:pt>
                <c:pt idx="29528">
                  <c:v>0.70599999999999996</c:v>
                </c:pt>
                <c:pt idx="29529">
                  <c:v>0.54300000000000004</c:v>
                </c:pt>
                <c:pt idx="29530">
                  <c:v>0.317</c:v>
                </c:pt>
                <c:pt idx="29531">
                  <c:v>0.317</c:v>
                </c:pt>
                <c:pt idx="29532">
                  <c:v>0.317</c:v>
                </c:pt>
                <c:pt idx="29533">
                  <c:v>0.317</c:v>
                </c:pt>
                <c:pt idx="29534">
                  <c:v>0</c:v>
                </c:pt>
                <c:pt idx="29535">
                  <c:v>0</c:v>
                </c:pt>
                <c:pt idx="29536">
                  <c:v>0</c:v>
                </c:pt>
                <c:pt idx="29537">
                  <c:v>0</c:v>
                </c:pt>
                <c:pt idx="29538">
                  <c:v>0</c:v>
                </c:pt>
                <c:pt idx="29539">
                  <c:v>0</c:v>
                </c:pt>
                <c:pt idx="29540">
                  <c:v>0</c:v>
                </c:pt>
                <c:pt idx="29541">
                  <c:v>0</c:v>
                </c:pt>
                <c:pt idx="29542">
                  <c:v>0</c:v>
                </c:pt>
                <c:pt idx="29543">
                  <c:v>0</c:v>
                </c:pt>
                <c:pt idx="29544">
                  <c:v>0</c:v>
                </c:pt>
                <c:pt idx="29545">
                  <c:v>0</c:v>
                </c:pt>
                <c:pt idx="29546">
                  <c:v>0</c:v>
                </c:pt>
                <c:pt idx="29547">
                  <c:v>0</c:v>
                </c:pt>
                <c:pt idx="29548">
                  <c:v>0</c:v>
                </c:pt>
                <c:pt idx="29549">
                  <c:v>0</c:v>
                </c:pt>
                <c:pt idx="29550">
                  <c:v>0</c:v>
                </c:pt>
                <c:pt idx="29551">
                  <c:v>0</c:v>
                </c:pt>
                <c:pt idx="29552">
                  <c:v>0</c:v>
                </c:pt>
                <c:pt idx="29553">
                  <c:v>0</c:v>
                </c:pt>
                <c:pt idx="29554">
                  <c:v>0</c:v>
                </c:pt>
                <c:pt idx="29555">
                  <c:v>0</c:v>
                </c:pt>
                <c:pt idx="29556">
                  <c:v>0</c:v>
                </c:pt>
                <c:pt idx="29557">
                  <c:v>0</c:v>
                </c:pt>
                <c:pt idx="29558">
                  <c:v>0</c:v>
                </c:pt>
                <c:pt idx="29559">
                  <c:v>0</c:v>
                </c:pt>
                <c:pt idx="29560">
                  <c:v>0</c:v>
                </c:pt>
                <c:pt idx="29561">
                  <c:v>0</c:v>
                </c:pt>
                <c:pt idx="29562">
                  <c:v>0</c:v>
                </c:pt>
                <c:pt idx="29563">
                  <c:v>0</c:v>
                </c:pt>
                <c:pt idx="29564">
                  <c:v>0</c:v>
                </c:pt>
                <c:pt idx="29565">
                  <c:v>0</c:v>
                </c:pt>
                <c:pt idx="29566">
                  <c:v>0</c:v>
                </c:pt>
                <c:pt idx="29567">
                  <c:v>0</c:v>
                </c:pt>
                <c:pt idx="29568">
                  <c:v>0</c:v>
                </c:pt>
                <c:pt idx="29569">
                  <c:v>0</c:v>
                </c:pt>
                <c:pt idx="29570">
                  <c:v>0</c:v>
                </c:pt>
                <c:pt idx="29571">
                  <c:v>0</c:v>
                </c:pt>
                <c:pt idx="29572">
                  <c:v>0</c:v>
                </c:pt>
                <c:pt idx="29573">
                  <c:v>0</c:v>
                </c:pt>
                <c:pt idx="29574">
                  <c:v>0</c:v>
                </c:pt>
                <c:pt idx="29575">
                  <c:v>0</c:v>
                </c:pt>
                <c:pt idx="29576">
                  <c:v>0</c:v>
                </c:pt>
                <c:pt idx="29577">
                  <c:v>0</c:v>
                </c:pt>
                <c:pt idx="29578">
                  <c:v>0</c:v>
                </c:pt>
                <c:pt idx="29579">
                  <c:v>0</c:v>
                </c:pt>
                <c:pt idx="29580">
                  <c:v>0</c:v>
                </c:pt>
                <c:pt idx="29581">
                  <c:v>0</c:v>
                </c:pt>
                <c:pt idx="29582">
                  <c:v>0</c:v>
                </c:pt>
                <c:pt idx="29583">
                  <c:v>0</c:v>
                </c:pt>
                <c:pt idx="29584">
                  <c:v>0</c:v>
                </c:pt>
                <c:pt idx="29585">
                  <c:v>0</c:v>
                </c:pt>
                <c:pt idx="29586">
                  <c:v>0</c:v>
                </c:pt>
                <c:pt idx="29587">
                  <c:v>0</c:v>
                </c:pt>
                <c:pt idx="29588">
                  <c:v>0</c:v>
                </c:pt>
                <c:pt idx="29589">
                  <c:v>0</c:v>
                </c:pt>
                <c:pt idx="29590">
                  <c:v>0</c:v>
                </c:pt>
                <c:pt idx="29591">
                  <c:v>0</c:v>
                </c:pt>
                <c:pt idx="29592">
                  <c:v>0</c:v>
                </c:pt>
                <c:pt idx="29593">
                  <c:v>0</c:v>
                </c:pt>
                <c:pt idx="29594">
                  <c:v>0</c:v>
                </c:pt>
                <c:pt idx="29595">
                  <c:v>0</c:v>
                </c:pt>
                <c:pt idx="29596">
                  <c:v>0</c:v>
                </c:pt>
                <c:pt idx="29597">
                  <c:v>0</c:v>
                </c:pt>
                <c:pt idx="29598">
                  <c:v>0</c:v>
                </c:pt>
                <c:pt idx="29599">
                  <c:v>0</c:v>
                </c:pt>
                <c:pt idx="29600">
                  <c:v>0</c:v>
                </c:pt>
                <c:pt idx="29601">
                  <c:v>0</c:v>
                </c:pt>
                <c:pt idx="29602">
                  <c:v>0</c:v>
                </c:pt>
                <c:pt idx="29603">
                  <c:v>0</c:v>
                </c:pt>
                <c:pt idx="29604">
                  <c:v>0</c:v>
                </c:pt>
                <c:pt idx="29605">
                  <c:v>0</c:v>
                </c:pt>
                <c:pt idx="29606">
                  <c:v>0</c:v>
                </c:pt>
                <c:pt idx="29607">
                  <c:v>0</c:v>
                </c:pt>
                <c:pt idx="29608">
                  <c:v>0</c:v>
                </c:pt>
                <c:pt idx="29609">
                  <c:v>0</c:v>
                </c:pt>
                <c:pt idx="29610">
                  <c:v>0</c:v>
                </c:pt>
                <c:pt idx="29611">
                  <c:v>0</c:v>
                </c:pt>
                <c:pt idx="29612">
                  <c:v>0.54300000000000004</c:v>
                </c:pt>
                <c:pt idx="29613">
                  <c:v>0.54300000000000004</c:v>
                </c:pt>
                <c:pt idx="29614">
                  <c:v>0.70599999999999996</c:v>
                </c:pt>
                <c:pt idx="29615">
                  <c:v>0.54300000000000004</c:v>
                </c:pt>
                <c:pt idx="29616">
                  <c:v>0.54300000000000004</c:v>
                </c:pt>
                <c:pt idx="29617">
                  <c:v>0.54300000000000004</c:v>
                </c:pt>
                <c:pt idx="29618">
                  <c:v>0.54300000000000004</c:v>
                </c:pt>
                <c:pt idx="29619">
                  <c:v>0.54300000000000004</c:v>
                </c:pt>
                <c:pt idx="29620">
                  <c:v>0.54300000000000004</c:v>
                </c:pt>
                <c:pt idx="29621">
                  <c:v>0.54300000000000004</c:v>
                </c:pt>
                <c:pt idx="29622">
                  <c:v>0.54300000000000004</c:v>
                </c:pt>
                <c:pt idx="29623">
                  <c:v>0.54300000000000004</c:v>
                </c:pt>
                <c:pt idx="29624">
                  <c:v>0.54300000000000004</c:v>
                </c:pt>
                <c:pt idx="29625">
                  <c:v>0.54300000000000004</c:v>
                </c:pt>
                <c:pt idx="29626">
                  <c:v>0.54300000000000004</c:v>
                </c:pt>
                <c:pt idx="29627">
                  <c:v>0.54300000000000004</c:v>
                </c:pt>
                <c:pt idx="29628">
                  <c:v>0.54300000000000004</c:v>
                </c:pt>
                <c:pt idx="29629">
                  <c:v>0.70599999999999996</c:v>
                </c:pt>
                <c:pt idx="29630">
                  <c:v>0.54300000000000004</c:v>
                </c:pt>
                <c:pt idx="29631">
                  <c:v>0.70599999999999996</c:v>
                </c:pt>
                <c:pt idx="29632">
                  <c:v>0.54300000000000004</c:v>
                </c:pt>
                <c:pt idx="29633">
                  <c:v>0.54300000000000004</c:v>
                </c:pt>
                <c:pt idx="29634">
                  <c:v>0.70599999999999996</c:v>
                </c:pt>
                <c:pt idx="29635">
                  <c:v>0.70599999999999996</c:v>
                </c:pt>
                <c:pt idx="29636">
                  <c:v>0.70599999999999996</c:v>
                </c:pt>
                <c:pt idx="29637">
                  <c:v>0.70599999999999996</c:v>
                </c:pt>
                <c:pt idx="29638">
                  <c:v>0.70599999999999996</c:v>
                </c:pt>
                <c:pt idx="29639">
                  <c:v>0.70599999999999996</c:v>
                </c:pt>
                <c:pt idx="29640">
                  <c:v>0.70599999999999996</c:v>
                </c:pt>
                <c:pt idx="29641">
                  <c:v>0.70599999999999996</c:v>
                </c:pt>
                <c:pt idx="29642">
                  <c:v>0.70599999999999996</c:v>
                </c:pt>
                <c:pt idx="29643">
                  <c:v>0.70599999999999996</c:v>
                </c:pt>
                <c:pt idx="29644">
                  <c:v>0.70599999999999996</c:v>
                </c:pt>
                <c:pt idx="29645">
                  <c:v>0.70599999999999996</c:v>
                </c:pt>
                <c:pt idx="29646">
                  <c:v>0.70599999999999996</c:v>
                </c:pt>
                <c:pt idx="29647">
                  <c:v>0.82799999999999996</c:v>
                </c:pt>
                <c:pt idx="29648">
                  <c:v>0.82799999999999996</c:v>
                </c:pt>
                <c:pt idx="29649">
                  <c:v>0.82799999999999996</c:v>
                </c:pt>
                <c:pt idx="29650">
                  <c:v>0.82799999999999996</c:v>
                </c:pt>
                <c:pt idx="29651">
                  <c:v>0.70599999999999996</c:v>
                </c:pt>
                <c:pt idx="29652">
                  <c:v>0.70599999999999996</c:v>
                </c:pt>
                <c:pt idx="29653">
                  <c:v>0.70599999999999996</c:v>
                </c:pt>
                <c:pt idx="29654">
                  <c:v>0.70599999999999996</c:v>
                </c:pt>
                <c:pt idx="29655">
                  <c:v>0.70599999999999996</c:v>
                </c:pt>
                <c:pt idx="29656">
                  <c:v>0.70599999999999996</c:v>
                </c:pt>
                <c:pt idx="29657">
                  <c:v>0.70599999999999996</c:v>
                </c:pt>
                <c:pt idx="29658">
                  <c:v>0.70599999999999996</c:v>
                </c:pt>
                <c:pt idx="29659">
                  <c:v>0.70599999999999996</c:v>
                </c:pt>
                <c:pt idx="29660">
                  <c:v>0.70599999999999996</c:v>
                </c:pt>
                <c:pt idx="29661">
                  <c:v>0.70599999999999996</c:v>
                </c:pt>
                <c:pt idx="29662">
                  <c:v>0.70599999999999996</c:v>
                </c:pt>
                <c:pt idx="29663">
                  <c:v>0.70599999999999996</c:v>
                </c:pt>
                <c:pt idx="29664">
                  <c:v>0.70599999999999996</c:v>
                </c:pt>
                <c:pt idx="29665">
                  <c:v>0.70599999999999996</c:v>
                </c:pt>
                <c:pt idx="29666">
                  <c:v>0.70599999999999996</c:v>
                </c:pt>
                <c:pt idx="29667">
                  <c:v>0.70599999999999996</c:v>
                </c:pt>
                <c:pt idx="29668">
                  <c:v>0.70599999999999996</c:v>
                </c:pt>
                <c:pt idx="29669">
                  <c:v>0.70599999999999996</c:v>
                </c:pt>
                <c:pt idx="29670">
                  <c:v>0.70599999999999996</c:v>
                </c:pt>
                <c:pt idx="29671">
                  <c:v>0.54300000000000004</c:v>
                </c:pt>
                <c:pt idx="29672">
                  <c:v>0.54300000000000004</c:v>
                </c:pt>
                <c:pt idx="29673">
                  <c:v>0.54300000000000004</c:v>
                </c:pt>
                <c:pt idx="29674">
                  <c:v>0.54300000000000004</c:v>
                </c:pt>
                <c:pt idx="29675">
                  <c:v>0.54300000000000004</c:v>
                </c:pt>
                <c:pt idx="29676">
                  <c:v>0.54300000000000004</c:v>
                </c:pt>
                <c:pt idx="29677">
                  <c:v>0.317</c:v>
                </c:pt>
                <c:pt idx="29678">
                  <c:v>0.317</c:v>
                </c:pt>
                <c:pt idx="29679">
                  <c:v>1.069</c:v>
                </c:pt>
                <c:pt idx="29680">
                  <c:v>1.069</c:v>
                </c:pt>
                <c:pt idx="29681">
                  <c:v>1.069</c:v>
                </c:pt>
                <c:pt idx="29682">
                  <c:v>1.1339999999999999</c:v>
                </c:pt>
                <c:pt idx="29683">
                  <c:v>1.1339999999999999</c:v>
                </c:pt>
                <c:pt idx="29684">
                  <c:v>1.069</c:v>
                </c:pt>
                <c:pt idx="29685">
                  <c:v>1.069</c:v>
                </c:pt>
                <c:pt idx="29686">
                  <c:v>1.069</c:v>
                </c:pt>
                <c:pt idx="29687">
                  <c:v>1.069</c:v>
                </c:pt>
                <c:pt idx="29688">
                  <c:v>1.069</c:v>
                </c:pt>
                <c:pt idx="29689">
                  <c:v>1.069</c:v>
                </c:pt>
                <c:pt idx="29690">
                  <c:v>1.069</c:v>
                </c:pt>
                <c:pt idx="29691">
                  <c:v>1.069</c:v>
                </c:pt>
                <c:pt idx="29692">
                  <c:v>1.069</c:v>
                </c:pt>
                <c:pt idx="29693">
                  <c:v>1.069</c:v>
                </c:pt>
                <c:pt idx="29694">
                  <c:v>1.1339999999999999</c:v>
                </c:pt>
                <c:pt idx="29695">
                  <c:v>1.1339999999999999</c:v>
                </c:pt>
                <c:pt idx="29696">
                  <c:v>1.196</c:v>
                </c:pt>
                <c:pt idx="29697">
                  <c:v>1.196</c:v>
                </c:pt>
                <c:pt idx="29698">
                  <c:v>1.196</c:v>
                </c:pt>
                <c:pt idx="29699">
                  <c:v>1.26</c:v>
                </c:pt>
                <c:pt idx="29700">
                  <c:v>1.26</c:v>
                </c:pt>
                <c:pt idx="29701">
                  <c:v>1.26</c:v>
                </c:pt>
                <c:pt idx="29702">
                  <c:v>1.26</c:v>
                </c:pt>
                <c:pt idx="29703">
                  <c:v>1.26</c:v>
                </c:pt>
                <c:pt idx="29704">
                  <c:v>1.26</c:v>
                </c:pt>
                <c:pt idx="29705">
                  <c:v>1.3260000000000001</c:v>
                </c:pt>
                <c:pt idx="29706">
                  <c:v>1.3260000000000001</c:v>
                </c:pt>
                <c:pt idx="29707">
                  <c:v>1.3260000000000001</c:v>
                </c:pt>
                <c:pt idx="29708">
                  <c:v>1.26</c:v>
                </c:pt>
                <c:pt idx="29709">
                  <c:v>1.26</c:v>
                </c:pt>
                <c:pt idx="29710">
                  <c:v>1.3260000000000001</c:v>
                </c:pt>
                <c:pt idx="29711">
                  <c:v>1.3260000000000001</c:v>
                </c:pt>
                <c:pt idx="29712">
                  <c:v>1.26</c:v>
                </c:pt>
                <c:pt idx="29713">
                  <c:v>1.3260000000000001</c:v>
                </c:pt>
                <c:pt idx="29714">
                  <c:v>1.3260000000000001</c:v>
                </c:pt>
                <c:pt idx="29715">
                  <c:v>1.3260000000000001</c:v>
                </c:pt>
                <c:pt idx="29716">
                  <c:v>1.3260000000000001</c:v>
                </c:pt>
                <c:pt idx="29717">
                  <c:v>1.395</c:v>
                </c:pt>
                <c:pt idx="29718">
                  <c:v>1.3260000000000001</c:v>
                </c:pt>
                <c:pt idx="29719">
                  <c:v>1.3260000000000001</c:v>
                </c:pt>
                <c:pt idx="29720">
                  <c:v>1.3260000000000001</c:v>
                </c:pt>
                <c:pt idx="29721">
                  <c:v>1.3260000000000001</c:v>
                </c:pt>
                <c:pt idx="29722">
                  <c:v>1.196</c:v>
                </c:pt>
                <c:pt idx="29723">
                  <c:v>1.196</c:v>
                </c:pt>
                <c:pt idx="29724">
                  <c:v>1.1339999999999999</c:v>
                </c:pt>
                <c:pt idx="29725">
                  <c:v>1.1339999999999999</c:v>
                </c:pt>
                <c:pt idx="29726">
                  <c:v>1.196</c:v>
                </c:pt>
                <c:pt idx="29727">
                  <c:v>1.196</c:v>
                </c:pt>
                <c:pt idx="29728">
                  <c:v>1.196</c:v>
                </c:pt>
                <c:pt idx="29729">
                  <c:v>1.196</c:v>
                </c:pt>
                <c:pt idx="29730">
                  <c:v>1.196</c:v>
                </c:pt>
                <c:pt idx="29731">
                  <c:v>1.26</c:v>
                </c:pt>
                <c:pt idx="29732">
                  <c:v>1.26</c:v>
                </c:pt>
                <c:pt idx="29733">
                  <c:v>1.3260000000000001</c:v>
                </c:pt>
                <c:pt idx="29734">
                  <c:v>1.3260000000000001</c:v>
                </c:pt>
                <c:pt idx="29735">
                  <c:v>1.3260000000000001</c:v>
                </c:pt>
                <c:pt idx="29736">
                  <c:v>1.3260000000000001</c:v>
                </c:pt>
                <c:pt idx="29737">
                  <c:v>1.26</c:v>
                </c:pt>
                <c:pt idx="29738">
                  <c:v>1.196</c:v>
                </c:pt>
                <c:pt idx="29739">
                  <c:v>1.196</c:v>
                </c:pt>
                <c:pt idx="29740">
                  <c:v>1.26</c:v>
                </c:pt>
                <c:pt idx="29741">
                  <c:v>1.196</c:v>
                </c:pt>
                <c:pt idx="29742">
                  <c:v>1.196</c:v>
                </c:pt>
                <c:pt idx="29743">
                  <c:v>1.1339999999999999</c:v>
                </c:pt>
                <c:pt idx="29744">
                  <c:v>1.1339999999999999</c:v>
                </c:pt>
                <c:pt idx="29745">
                  <c:v>1.069</c:v>
                </c:pt>
                <c:pt idx="29746">
                  <c:v>1.1339999999999999</c:v>
                </c:pt>
                <c:pt idx="29747">
                  <c:v>1.1339999999999999</c:v>
                </c:pt>
                <c:pt idx="29748">
                  <c:v>1.1339999999999999</c:v>
                </c:pt>
                <c:pt idx="29749">
                  <c:v>1.069</c:v>
                </c:pt>
                <c:pt idx="29750">
                  <c:v>1.069</c:v>
                </c:pt>
                <c:pt idx="29751">
                  <c:v>1.069</c:v>
                </c:pt>
                <c:pt idx="29752">
                  <c:v>1.069</c:v>
                </c:pt>
                <c:pt idx="29753">
                  <c:v>1.069</c:v>
                </c:pt>
                <c:pt idx="29754">
                  <c:v>1.069</c:v>
                </c:pt>
                <c:pt idx="29755">
                  <c:v>1.069</c:v>
                </c:pt>
                <c:pt idx="29756">
                  <c:v>1.1339999999999999</c:v>
                </c:pt>
                <c:pt idx="29757">
                  <c:v>1.069</c:v>
                </c:pt>
                <c:pt idx="29758">
                  <c:v>1.069</c:v>
                </c:pt>
                <c:pt idx="29759">
                  <c:v>1.1339999999999999</c:v>
                </c:pt>
                <c:pt idx="29760">
                  <c:v>1.1339999999999999</c:v>
                </c:pt>
                <c:pt idx="29761">
                  <c:v>1.196</c:v>
                </c:pt>
                <c:pt idx="29762">
                  <c:v>1.1339999999999999</c:v>
                </c:pt>
                <c:pt idx="29763">
                  <c:v>1.1339999999999999</c:v>
                </c:pt>
                <c:pt idx="29764">
                  <c:v>1.1339999999999999</c:v>
                </c:pt>
                <c:pt idx="29765">
                  <c:v>1.1339999999999999</c:v>
                </c:pt>
                <c:pt idx="29766">
                  <c:v>1.1339999999999999</c:v>
                </c:pt>
                <c:pt idx="29767">
                  <c:v>1.1339999999999999</c:v>
                </c:pt>
                <c:pt idx="29768">
                  <c:v>1.1339999999999999</c:v>
                </c:pt>
                <c:pt idx="29769">
                  <c:v>1.196</c:v>
                </c:pt>
                <c:pt idx="29770">
                  <c:v>1.196</c:v>
                </c:pt>
                <c:pt idx="29771">
                  <c:v>1.196</c:v>
                </c:pt>
                <c:pt idx="29772">
                  <c:v>1.196</c:v>
                </c:pt>
                <c:pt idx="29773">
                  <c:v>1.26</c:v>
                </c:pt>
                <c:pt idx="29774">
                  <c:v>1.26</c:v>
                </c:pt>
                <c:pt idx="29775">
                  <c:v>1.3260000000000001</c:v>
                </c:pt>
                <c:pt idx="29776">
                  <c:v>1.3260000000000001</c:v>
                </c:pt>
                <c:pt idx="29777">
                  <c:v>1.3260000000000001</c:v>
                </c:pt>
                <c:pt idx="29778">
                  <c:v>1.395</c:v>
                </c:pt>
                <c:pt idx="29779">
                  <c:v>1.395</c:v>
                </c:pt>
                <c:pt idx="29780">
                  <c:v>1.4670000000000001</c:v>
                </c:pt>
                <c:pt idx="29781">
                  <c:v>1.4670000000000001</c:v>
                </c:pt>
                <c:pt idx="29782">
                  <c:v>1.4670000000000001</c:v>
                </c:pt>
                <c:pt idx="29783">
                  <c:v>1.4670000000000001</c:v>
                </c:pt>
                <c:pt idx="29784">
                  <c:v>1.542</c:v>
                </c:pt>
                <c:pt idx="29785">
                  <c:v>1.542</c:v>
                </c:pt>
                <c:pt idx="29786">
                  <c:v>1.542</c:v>
                </c:pt>
                <c:pt idx="29787">
                  <c:v>1.62</c:v>
                </c:pt>
                <c:pt idx="29788">
                  <c:v>1.62</c:v>
                </c:pt>
                <c:pt idx="29789">
                  <c:v>1.62</c:v>
                </c:pt>
                <c:pt idx="29790">
                  <c:v>1.62</c:v>
                </c:pt>
                <c:pt idx="29791">
                  <c:v>1.542</c:v>
                </c:pt>
                <c:pt idx="29792">
                  <c:v>1.4670000000000001</c:v>
                </c:pt>
                <c:pt idx="29793">
                  <c:v>1.542</c:v>
                </c:pt>
                <c:pt idx="29794">
                  <c:v>1.4670000000000001</c:v>
                </c:pt>
                <c:pt idx="29795">
                  <c:v>1.4670000000000001</c:v>
                </c:pt>
                <c:pt idx="29796">
                  <c:v>1.4670000000000001</c:v>
                </c:pt>
                <c:pt idx="29797">
                  <c:v>1.4670000000000001</c:v>
                </c:pt>
                <c:pt idx="29798">
                  <c:v>1.4670000000000001</c:v>
                </c:pt>
                <c:pt idx="29799">
                  <c:v>1.4670000000000001</c:v>
                </c:pt>
                <c:pt idx="29800">
                  <c:v>1.4670000000000001</c:v>
                </c:pt>
                <c:pt idx="29801">
                  <c:v>1.395</c:v>
                </c:pt>
                <c:pt idx="29802">
                  <c:v>1.395</c:v>
                </c:pt>
                <c:pt idx="29803">
                  <c:v>1.4670000000000001</c:v>
                </c:pt>
                <c:pt idx="29804">
                  <c:v>1.4670000000000001</c:v>
                </c:pt>
                <c:pt idx="29805">
                  <c:v>1.395</c:v>
                </c:pt>
                <c:pt idx="29806">
                  <c:v>1.3260000000000001</c:v>
                </c:pt>
                <c:pt idx="29807">
                  <c:v>1.3260000000000001</c:v>
                </c:pt>
                <c:pt idx="29808">
                  <c:v>1.3260000000000001</c:v>
                </c:pt>
                <c:pt idx="29809">
                  <c:v>1.3260000000000001</c:v>
                </c:pt>
                <c:pt idx="29810">
                  <c:v>0.82799999999999996</c:v>
                </c:pt>
                <c:pt idx="29811">
                  <c:v>0.82799999999999996</c:v>
                </c:pt>
                <c:pt idx="29812">
                  <c:v>0.82799999999999996</c:v>
                </c:pt>
                <c:pt idx="29813">
                  <c:v>0.82799999999999996</c:v>
                </c:pt>
                <c:pt idx="29814">
                  <c:v>0.92300000000000004</c:v>
                </c:pt>
                <c:pt idx="29815">
                  <c:v>0.92300000000000004</c:v>
                </c:pt>
                <c:pt idx="29816">
                  <c:v>0.92300000000000004</c:v>
                </c:pt>
                <c:pt idx="29817">
                  <c:v>0.92300000000000004</c:v>
                </c:pt>
                <c:pt idx="29818">
                  <c:v>0.92300000000000004</c:v>
                </c:pt>
                <c:pt idx="29819">
                  <c:v>0.92300000000000004</c:v>
                </c:pt>
                <c:pt idx="29820">
                  <c:v>0.92300000000000004</c:v>
                </c:pt>
                <c:pt idx="29821">
                  <c:v>0.92300000000000004</c:v>
                </c:pt>
                <c:pt idx="29822">
                  <c:v>0.92300000000000004</c:v>
                </c:pt>
                <c:pt idx="29823">
                  <c:v>0.92300000000000004</c:v>
                </c:pt>
                <c:pt idx="29824">
                  <c:v>0.92300000000000004</c:v>
                </c:pt>
                <c:pt idx="29825">
                  <c:v>0.92300000000000004</c:v>
                </c:pt>
                <c:pt idx="29826">
                  <c:v>0.92300000000000004</c:v>
                </c:pt>
                <c:pt idx="29827">
                  <c:v>0.92300000000000004</c:v>
                </c:pt>
                <c:pt idx="29828">
                  <c:v>0.92300000000000004</c:v>
                </c:pt>
                <c:pt idx="29829">
                  <c:v>0.92300000000000004</c:v>
                </c:pt>
                <c:pt idx="29830">
                  <c:v>0.92300000000000004</c:v>
                </c:pt>
                <c:pt idx="29831">
                  <c:v>0.92300000000000004</c:v>
                </c:pt>
                <c:pt idx="29832">
                  <c:v>0.92300000000000004</c:v>
                </c:pt>
                <c:pt idx="29833">
                  <c:v>0.92300000000000004</c:v>
                </c:pt>
                <c:pt idx="29834">
                  <c:v>0.92300000000000004</c:v>
                </c:pt>
                <c:pt idx="29835">
                  <c:v>0.92300000000000004</c:v>
                </c:pt>
                <c:pt idx="29836">
                  <c:v>0.92300000000000004</c:v>
                </c:pt>
                <c:pt idx="29837">
                  <c:v>0.92300000000000004</c:v>
                </c:pt>
                <c:pt idx="29838">
                  <c:v>1.0009999999999999</c:v>
                </c:pt>
                <c:pt idx="29839">
                  <c:v>1.0009999999999999</c:v>
                </c:pt>
                <c:pt idx="29840">
                  <c:v>1.0009999999999999</c:v>
                </c:pt>
                <c:pt idx="29841">
                  <c:v>1.0009999999999999</c:v>
                </c:pt>
                <c:pt idx="29842">
                  <c:v>1.0009999999999999</c:v>
                </c:pt>
                <c:pt idx="29843">
                  <c:v>1.0009999999999999</c:v>
                </c:pt>
                <c:pt idx="29844">
                  <c:v>1.0009999999999999</c:v>
                </c:pt>
                <c:pt idx="29845">
                  <c:v>1.0009999999999999</c:v>
                </c:pt>
                <c:pt idx="29846">
                  <c:v>1.0009999999999999</c:v>
                </c:pt>
                <c:pt idx="29847">
                  <c:v>1.0009999999999999</c:v>
                </c:pt>
                <c:pt idx="29848">
                  <c:v>1.0009999999999999</c:v>
                </c:pt>
                <c:pt idx="29849">
                  <c:v>1.069</c:v>
                </c:pt>
                <c:pt idx="29850">
                  <c:v>1.069</c:v>
                </c:pt>
                <c:pt idx="29851">
                  <c:v>1.1339999999999999</c:v>
                </c:pt>
                <c:pt idx="29852">
                  <c:v>1.1339999999999999</c:v>
                </c:pt>
                <c:pt idx="29853">
                  <c:v>1.1339999999999999</c:v>
                </c:pt>
                <c:pt idx="29854">
                  <c:v>1.1339999999999999</c:v>
                </c:pt>
                <c:pt idx="29855">
                  <c:v>1.069</c:v>
                </c:pt>
                <c:pt idx="29856">
                  <c:v>1.0009999999999999</c:v>
                </c:pt>
                <c:pt idx="29857">
                  <c:v>1.0009999999999999</c:v>
                </c:pt>
                <c:pt idx="29858">
                  <c:v>1.0009999999999999</c:v>
                </c:pt>
                <c:pt idx="29859">
                  <c:v>0.92300000000000004</c:v>
                </c:pt>
                <c:pt idx="29860">
                  <c:v>0.92300000000000004</c:v>
                </c:pt>
                <c:pt idx="29861">
                  <c:v>0.82799999999999996</c:v>
                </c:pt>
                <c:pt idx="29862">
                  <c:v>0.82799999999999996</c:v>
                </c:pt>
                <c:pt idx="29863">
                  <c:v>0.92300000000000004</c:v>
                </c:pt>
                <c:pt idx="29864">
                  <c:v>0.82799999999999996</c:v>
                </c:pt>
                <c:pt idx="29865">
                  <c:v>0.82799999999999996</c:v>
                </c:pt>
                <c:pt idx="29866">
                  <c:v>0.82799999999999996</c:v>
                </c:pt>
                <c:pt idx="29867">
                  <c:v>0.70599999999999996</c:v>
                </c:pt>
                <c:pt idx="29868">
                  <c:v>0.70599999999999996</c:v>
                </c:pt>
                <c:pt idx="29869">
                  <c:v>0.70599999999999996</c:v>
                </c:pt>
                <c:pt idx="29870">
                  <c:v>0.70599999999999996</c:v>
                </c:pt>
                <c:pt idx="29871">
                  <c:v>0.70599999999999996</c:v>
                </c:pt>
                <c:pt idx="29872">
                  <c:v>0.70599999999999996</c:v>
                </c:pt>
                <c:pt idx="29873">
                  <c:v>0.82799999999999996</c:v>
                </c:pt>
                <c:pt idx="29874">
                  <c:v>0.82799999999999996</c:v>
                </c:pt>
                <c:pt idx="29875">
                  <c:v>0.82799999999999996</c:v>
                </c:pt>
                <c:pt idx="29876">
                  <c:v>0.82799999999999996</c:v>
                </c:pt>
                <c:pt idx="29877">
                  <c:v>0.82799999999999996</c:v>
                </c:pt>
                <c:pt idx="29878">
                  <c:v>0.70599999999999996</c:v>
                </c:pt>
                <c:pt idx="29879">
                  <c:v>0.70599999999999996</c:v>
                </c:pt>
                <c:pt idx="29880">
                  <c:v>0.70599999999999996</c:v>
                </c:pt>
                <c:pt idx="29881">
                  <c:v>0.54300000000000004</c:v>
                </c:pt>
                <c:pt idx="29882">
                  <c:v>0.54300000000000004</c:v>
                </c:pt>
                <c:pt idx="29883">
                  <c:v>0.54300000000000004</c:v>
                </c:pt>
                <c:pt idx="29884">
                  <c:v>0.317</c:v>
                </c:pt>
                <c:pt idx="29885">
                  <c:v>0.317</c:v>
                </c:pt>
                <c:pt idx="29886">
                  <c:v>0.317</c:v>
                </c:pt>
                <c:pt idx="29887">
                  <c:v>0.54300000000000004</c:v>
                </c:pt>
                <c:pt idx="29888">
                  <c:v>0.54300000000000004</c:v>
                </c:pt>
                <c:pt idx="29889">
                  <c:v>0.317</c:v>
                </c:pt>
                <c:pt idx="29890">
                  <c:v>0.317</c:v>
                </c:pt>
                <c:pt idx="29891">
                  <c:v>0.54300000000000004</c:v>
                </c:pt>
                <c:pt idx="29892">
                  <c:v>0.54300000000000004</c:v>
                </c:pt>
                <c:pt idx="29893">
                  <c:v>0.70599999999999996</c:v>
                </c:pt>
                <c:pt idx="29894">
                  <c:v>0.70599999999999996</c:v>
                </c:pt>
                <c:pt idx="29895">
                  <c:v>0.70599999999999996</c:v>
                </c:pt>
                <c:pt idx="29896">
                  <c:v>0.70599999999999996</c:v>
                </c:pt>
                <c:pt idx="29897">
                  <c:v>0.70599999999999996</c:v>
                </c:pt>
                <c:pt idx="29898">
                  <c:v>0.82799999999999996</c:v>
                </c:pt>
                <c:pt idx="29899">
                  <c:v>0.70599999999999996</c:v>
                </c:pt>
                <c:pt idx="29900">
                  <c:v>0.70599999999999996</c:v>
                </c:pt>
                <c:pt idx="29901">
                  <c:v>0.70599999999999996</c:v>
                </c:pt>
                <c:pt idx="29902">
                  <c:v>0.70599999999999996</c:v>
                </c:pt>
                <c:pt idx="29903">
                  <c:v>1.62</c:v>
                </c:pt>
                <c:pt idx="29904">
                  <c:v>1.62</c:v>
                </c:pt>
                <c:pt idx="29905">
                  <c:v>1.62</c:v>
                </c:pt>
                <c:pt idx="29906">
                  <c:v>1.62</c:v>
                </c:pt>
                <c:pt idx="29907">
                  <c:v>1.542</c:v>
                </c:pt>
                <c:pt idx="29908">
                  <c:v>1.542</c:v>
                </c:pt>
                <c:pt idx="29909">
                  <c:v>1.62</c:v>
                </c:pt>
                <c:pt idx="29910">
                  <c:v>1.62</c:v>
                </c:pt>
                <c:pt idx="29911">
                  <c:v>1.62</c:v>
                </c:pt>
                <c:pt idx="29912">
                  <c:v>1.7010000000000001</c:v>
                </c:pt>
                <c:pt idx="29913">
                  <c:v>1.7010000000000001</c:v>
                </c:pt>
                <c:pt idx="29914">
                  <c:v>1.7010000000000001</c:v>
                </c:pt>
                <c:pt idx="29915">
                  <c:v>1.7010000000000001</c:v>
                </c:pt>
                <c:pt idx="29916">
                  <c:v>1.7010000000000001</c:v>
                </c:pt>
                <c:pt idx="29917">
                  <c:v>1.7010000000000001</c:v>
                </c:pt>
                <c:pt idx="29918">
                  <c:v>1.7849999999999999</c:v>
                </c:pt>
                <c:pt idx="29919">
                  <c:v>1.7849999999999999</c:v>
                </c:pt>
                <c:pt idx="29920">
                  <c:v>1.7010000000000001</c:v>
                </c:pt>
                <c:pt idx="29921">
                  <c:v>1.7010000000000001</c:v>
                </c:pt>
                <c:pt idx="29922">
                  <c:v>1.7010000000000001</c:v>
                </c:pt>
                <c:pt idx="29923">
                  <c:v>1.7010000000000001</c:v>
                </c:pt>
                <c:pt idx="29924">
                  <c:v>1.7010000000000001</c:v>
                </c:pt>
                <c:pt idx="29925">
                  <c:v>1.7849999999999999</c:v>
                </c:pt>
                <c:pt idx="29926">
                  <c:v>1.7010000000000001</c:v>
                </c:pt>
                <c:pt idx="29927">
                  <c:v>1.62</c:v>
                </c:pt>
                <c:pt idx="29928">
                  <c:v>1.542</c:v>
                </c:pt>
                <c:pt idx="29929">
                  <c:v>1.542</c:v>
                </c:pt>
                <c:pt idx="29930">
                  <c:v>1.62</c:v>
                </c:pt>
                <c:pt idx="29931">
                  <c:v>1.542</c:v>
                </c:pt>
                <c:pt idx="29932">
                  <c:v>1.62</c:v>
                </c:pt>
                <c:pt idx="29933">
                  <c:v>1.62</c:v>
                </c:pt>
                <c:pt idx="29934">
                  <c:v>1.542</c:v>
                </c:pt>
                <c:pt idx="29935">
                  <c:v>1.542</c:v>
                </c:pt>
                <c:pt idx="29936">
                  <c:v>1.4670000000000001</c:v>
                </c:pt>
                <c:pt idx="29937">
                  <c:v>1.395</c:v>
                </c:pt>
                <c:pt idx="29938">
                  <c:v>1.395</c:v>
                </c:pt>
                <c:pt idx="29939">
                  <c:v>1.3260000000000001</c:v>
                </c:pt>
                <c:pt idx="29940">
                  <c:v>1.26</c:v>
                </c:pt>
                <c:pt idx="29941">
                  <c:v>1.196</c:v>
                </c:pt>
                <c:pt idx="29942">
                  <c:v>1.196</c:v>
                </c:pt>
                <c:pt idx="29943">
                  <c:v>1.196</c:v>
                </c:pt>
                <c:pt idx="29944">
                  <c:v>1.196</c:v>
                </c:pt>
                <c:pt idx="29945">
                  <c:v>1.1339999999999999</c:v>
                </c:pt>
                <c:pt idx="29946">
                  <c:v>1.1339999999999999</c:v>
                </c:pt>
                <c:pt idx="29947">
                  <c:v>1.1339999999999999</c:v>
                </c:pt>
                <c:pt idx="29948">
                  <c:v>1.1339999999999999</c:v>
                </c:pt>
                <c:pt idx="29949">
                  <c:v>1.1339999999999999</c:v>
                </c:pt>
                <c:pt idx="29950">
                  <c:v>1.069</c:v>
                </c:pt>
                <c:pt idx="29951">
                  <c:v>1.069</c:v>
                </c:pt>
                <c:pt idx="29952">
                  <c:v>1.069</c:v>
                </c:pt>
                <c:pt idx="29953">
                  <c:v>1.069</c:v>
                </c:pt>
                <c:pt idx="29954">
                  <c:v>1.069</c:v>
                </c:pt>
                <c:pt idx="29955">
                  <c:v>1.069</c:v>
                </c:pt>
                <c:pt idx="29956">
                  <c:v>1.069</c:v>
                </c:pt>
                <c:pt idx="29957">
                  <c:v>1.069</c:v>
                </c:pt>
                <c:pt idx="29958">
                  <c:v>1.069</c:v>
                </c:pt>
                <c:pt idx="29959">
                  <c:v>1.069</c:v>
                </c:pt>
                <c:pt idx="29960">
                  <c:v>1.069</c:v>
                </c:pt>
                <c:pt idx="29961">
                  <c:v>1.0009999999999999</c:v>
                </c:pt>
                <c:pt idx="29962">
                  <c:v>1.0009999999999999</c:v>
                </c:pt>
                <c:pt idx="29963">
                  <c:v>1.069</c:v>
                </c:pt>
                <c:pt idx="29964">
                  <c:v>1.069</c:v>
                </c:pt>
                <c:pt idx="29965">
                  <c:v>1.069</c:v>
                </c:pt>
                <c:pt idx="29966">
                  <c:v>1.069</c:v>
                </c:pt>
                <c:pt idx="29967">
                  <c:v>1.069</c:v>
                </c:pt>
                <c:pt idx="29968">
                  <c:v>1.069</c:v>
                </c:pt>
                <c:pt idx="29969">
                  <c:v>1.069</c:v>
                </c:pt>
                <c:pt idx="29970">
                  <c:v>1.1339999999999999</c:v>
                </c:pt>
                <c:pt idx="29971">
                  <c:v>4.9000000000000004</c:v>
                </c:pt>
                <c:pt idx="29972">
                  <c:v>5.0999999999999996</c:v>
                </c:pt>
                <c:pt idx="29973">
                  <c:v>5.3</c:v>
                </c:pt>
                <c:pt idx="29974">
                  <c:v>5.3</c:v>
                </c:pt>
                <c:pt idx="29975">
                  <c:v>5.0999999999999996</c:v>
                </c:pt>
                <c:pt idx="29976">
                  <c:v>5.2</c:v>
                </c:pt>
                <c:pt idx="29977">
                  <c:v>5.0999999999999996</c:v>
                </c:pt>
                <c:pt idx="29978">
                  <c:v>5.2</c:v>
                </c:pt>
                <c:pt idx="29979">
                  <c:v>5.3</c:v>
                </c:pt>
                <c:pt idx="29980">
                  <c:v>5.0999999999999996</c:v>
                </c:pt>
                <c:pt idx="29981">
                  <c:v>5.0999999999999996</c:v>
                </c:pt>
                <c:pt idx="29982">
                  <c:v>5</c:v>
                </c:pt>
                <c:pt idx="29983">
                  <c:v>5.2</c:v>
                </c:pt>
                <c:pt idx="29984">
                  <c:v>5.0999999999999996</c:v>
                </c:pt>
                <c:pt idx="29985">
                  <c:v>5</c:v>
                </c:pt>
                <c:pt idx="29986">
                  <c:v>5.0999999999999996</c:v>
                </c:pt>
                <c:pt idx="29987">
                  <c:v>5.2</c:v>
                </c:pt>
                <c:pt idx="29988">
                  <c:v>5.0999999999999996</c:v>
                </c:pt>
                <c:pt idx="29989">
                  <c:v>5.2</c:v>
                </c:pt>
                <c:pt idx="29990">
                  <c:v>5.2</c:v>
                </c:pt>
                <c:pt idx="29991">
                  <c:v>5.2</c:v>
                </c:pt>
                <c:pt idx="29992">
                  <c:v>5.3</c:v>
                </c:pt>
                <c:pt idx="29993">
                  <c:v>5.2</c:v>
                </c:pt>
                <c:pt idx="29994">
                  <c:v>5.3</c:v>
                </c:pt>
                <c:pt idx="29995">
                  <c:v>5.3</c:v>
                </c:pt>
                <c:pt idx="29996">
                  <c:v>5.2</c:v>
                </c:pt>
                <c:pt idx="29997">
                  <c:v>5.2</c:v>
                </c:pt>
                <c:pt idx="29998">
                  <c:v>5.2</c:v>
                </c:pt>
                <c:pt idx="29999">
                  <c:v>5.2</c:v>
                </c:pt>
                <c:pt idx="30000">
                  <c:v>5.0999999999999996</c:v>
                </c:pt>
                <c:pt idx="30001">
                  <c:v>5.0999999999999996</c:v>
                </c:pt>
                <c:pt idx="30002">
                  <c:v>5.2</c:v>
                </c:pt>
                <c:pt idx="30003">
                  <c:v>5.2</c:v>
                </c:pt>
                <c:pt idx="30004">
                  <c:v>5.3</c:v>
                </c:pt>
                <c:pt idx="30005">
                  <c:v>5.4</c:v>
                </c:pt>
                <c:pt idx="30006">
                  <c:v>5.4</c:v>
                </c:pt>
                <c:pt idx="30007">
                  <c:v>5.2</c:v>
                </c:pt>
                <c:pt idx="30008">
                  <c:v>5.0999999999999996</c:v>
                </c:pt>
                <c:pt idx="30009">
                  <c:v>5.2</c:v>
                </c:pt>
                <c:pt idx="30010">
                  <c:v>5.0999999999999996</c:v>
                </c:pt>
                <c:pt idx="30011">
                  <c:v>5.2</c:v>
                </c:pt>
                <c:pt idx="30012">
                  <c:v>5.0999999999999996</c:v>
                </c:pt>
                <c:pt idx="30013">
                  <c:v>5.0999999999999996</c:v>
                </c:pt>
                <c:pt idx="30014">
                  <c:v>5</c:v>
                </c:pt>
                <c:pt idx="30015">
                  <c:v>4.9000000000000004</c:v>
                </c:pt>
                <c:pt idx="30016">
                  <c:v>5</c:v>
                </c:pt>
                <c:pt idx="30017">
                  <c:v>4.9000000000000004</c:v>
                </c:pt>
                <c:pt idx="30018">
                  <c:v>5</c:v>
                </c:pt>
                <c:pt idx="30019">
                  <c:v>4.9000000000000004</c:v>
                </c:pt>
                <c:pt idx="30020">
                  <c:v>4.9000000000000004</c:v>
                </c:pt>
                <c:pt idx="30021">
                  <c:v>4.8</c:v>
                </c:pt>
                <c:pt idx="30022">
                  <c:v>4.9000000000000004</c:v>
                </c:pt>
                <c:pt idx="30023">
                  <c:v>5.0999999999999996</c:v>
                </c:pt>
                <c:pt idx="30024">
                  <c:v>5.2</c:v>
                </c:pt>
                <c:pt idx="30025">
                  <c:v>5.2</c:v>
                </c:pt>
                <c:pt idx="30026">
                  <c:v>5.3</c:v>
                </c:pt>
                <c:pt idx="30027">
                  <c:v>5.5</c:v>
                </c:pt>
                <c:pt idx="30028">
                  <c:v>5.5</c:v>
                </c:pt>
                <c:pt idx="30029">
                  <c:v>5.6</c:v>
                </c:pt>
                <c:pt idx="30030">
                  <c:v>5.8</c:v>
                </c:pt>
                <c:pt idx="30031">
                  <c:v>5.7</c:v>
                </c:pt>
                <c:pt idx="30032">
                  <c:v>6</c:v>
                </c:pt>
                <c:pt idx="30033">
                  <c:v>6</c:v>
                </c:pt>
                <c:pt idx="30034">
                  <c:v>6.1</c:v>
                </c:pt>
                <c:pt idx="30035">
                  <c:v>6.3</c:v>
                </c:pt>
                <c:pt idx="30036">
                  <c:v>6.3</c:v>
                </c:pt>
                <c:pt idx="30037">
                  <c:v>6.2</c:v>
                </c:pt>
                <c:pt idx="30038">
                  <c:v>6.2</c:v>
                </c:pt>
                <c:pt idx="30039">
                  <c:v>6.3</c:v>
                </c:pt>
                <c:pt idx="30040">
                  <c:v>6.3</c:v>
                </c:pt>
                <c:pt idx="30041">
                  <c:v>6.3</c:v>
                </c:pt>
                <c:pt idx="30042">
                  <c:v>6.2</c:v>
                </c:pt>
                <c:pt idx="30043">
                  <c:v>6.1</c:v>
                </c:pt>
                <c:pt idx="30044">
                  <c:v>6</c:v>
                </c:pt>
                <c:pt idx="30045">
                  <c:v>6</c:v>
                </c:pt>
                <c:pt idx="30046">
                  <c:v>5.9</c:v>
                </c:pt>
                <c:pt idx="30047">
                  <c:v>5.9</c:v>
                </c:pt>
                <c:pt idx="30048">
                  <c:v>5.9</c:v>
                </c:pt>
                <c:pt idx="30049">
                  <c:v>5.8</c:v>
                </c:pt>
                <c:pt idx="30050">
                  <c:v>5.8</c:v>
                </c:pt>
                <c:pt idx="30051">
                  <c:v>5.9</c:v>
                </c:pt>
                <c:pt idx="30052">
                  <c:v>5.9</c:v>
                </c:pt>
                <c:pt idx="30053">
                  <c:v>5.8</c:v>
                </c:pt>
                <c:pt idx="30054">
                  <c:v>5.7</c:v>
                </c:pt>
                <c:pt idx="30055">
                  <c:v>5.7</c:v>
                </c:pt>
                <c:pt idx="30056">
                  <c:v>5.6</c:v>
                </c:pt>
                <c:pt idx="30057">
                  <c:v>5.6</c:v>
                </c:pt>
                <c:pt idx="30058">
                  <c:v>5.6</c:v>
                </c:pt>
                <c:pt idx="30059">
                  <c:v>5.4</c:v>
                </c:pt>
                <c:pt idx="30060">
                  <c:v>5.3</c:v>
                </c:pt>
                <c:pt idx="30061">
                  <c:v>5.2</c:v>
                </c:pt>
                <c:pt idx="30062">
                  <c:v>5.2</c:v>
                </c:pt>
                <c:pt idx="30063">
                  <c:v>5.2</c:v>
                </c:pt>
                <c:pt idx="30064">
                  <c:v>5.3</c:v>
                </c:pt>
                <c:pt idx="30065">
                  <c:v>5.4</c:v>
                </c:pt>
                <c:pt idx="30066">
                  <c:v>5.5</c:v>
                </c:pt>
                <c:pt idx="30067">
                  <c:v>5.4</c:v>
                </c:pt>
                <c:pt idx="30068">
                  <c:v>5.3</c:v>
                </c:pt>
                <c:pt idx="30069">
                  <c:v>5.4</c:v>
                </c:pt>
                <c:pt idx="30070">
                  <c:v>5.6</c:v>
                </c:pt>
                <c:pt idx="30071">
                  <c:v>5.7</c:v>
                </c:pt>
                <c:pt idx="30072">
                  <c:v>5.8</c:v>
                </c:pt>
                <c:pt idx="30073">
                  <c:v>5.8</c:v>
                </c:pt>
                <c:pt idx="30074">
                  <c:v>6</c:v>
                </c:pt>
                <c:pt idx="30075">
                  <c:v>5.8</c:v>
                </c:pt>
                <c:pt idx="30076">
                  <c:v>5.8</c:v>
                </c:pt>
                <c:pt idx="30077">
                  <c:v>5.6</c:v>
                </c:pt>
                <c:pt idx="30078">
                  <c:v>5.6</c:v>
                </c:pt>
                <c:pt idx="30079">
                  <c:v>5.8</c:v>
                </c:pt>
                <c:pt idx="30080">
                  <c:v>5.5</c:v>
                </c:pt>
                <c:pt idx="30081">
                  <c:v>5.6</c:v>
                </c:pt>
                <c:pt idx="30082">
                  <c:v>5.8</c:v>
                </c:pt>
                <c:pt idx="30083">
                  <c:v>5.7</c:v>
                </c:pt>
                <c:pt idx="30084">
                  <c:v>5.6</c:v>
                </c:pt>
                <c:pt idx="30085">
                  <c:v>5.6</c:v>
                </c:pt>
                <c:pt idx="30086">
                  <c:v>5.6</c:v>
                </c:pt>
                <c:pt idx="30087">
                  <c:v>5.6</c:v>
                </c:pt>
                <c:pt idx="30088">
                  <c:v>5.6</c:v>
                </c:pt>
                <c:pt idx="30089">
                  <c:v>5.7</c:v>
                </c:pt>
                <c:pt idx="30090">
                  <c:v>5.7</c:v>
                </c:pt>
                <c:pt idx="30091">
                  <c:v>5.9</c:v>
                </c:pt>
                <c:pt idx="30092">
                  <c:v>6</c:v>
                </c:pt>
                <c:pt idx="30093">
                  <c:v>6.2</c:v>
                </c:pt>
                <c:pt idx="30094">
                  <c:v>6.2</c:v>
                </c:pt>
                <c:pt idx="30095">
                  <c:v>6.4</c:v>
                </c:pt>
                <c:pt idx="30096">
                  <c:v>6.6</c:v>
                </c:pt>
                <c:pt idx="30097">
                  <c:v>6.5</c:v>
                </c:pt>
                <c:pt idx="30098">
                  <c:v>6.4</c:v>
                </c:pt>
                <c:pt idx="30099">
                  <c:v>6.4</c:v>
                </c:pt>
                <c:pt idx="30100">
                  <c:v>6.3</c:v>
                </c:pt>
                <c:pt idx="30101">
                  <c:v>6.3</c:v>
                </c:pt>
                <c:pt idx="30102">
                  <c:v>6.2</c:v>
                </c:pt>
                <c:pt idx="30103">
                  <c:v>6.2</c:v>
                </c:pt>
                <c:pt idx="30104">
                  <c:v>6</c:v>
                </c:pt>
                <c:pt idx="30105">
                  <c:v>6</c:v>
                </c:pt>
                <c:pt idx="30106">
                  <c:v>5.9</c:v>
                </c:pt>
                <c:pt idx="30107">
                  <c:v>5.9</c:v>
                </c:pt>
                <c:pt idx="30108">
                  <c:v>5.8</c:v>
                </c:pt>
                <c:pt idx="30109">
                  <c:v>5.9</c:v>
                </c:pt>
                <c:pt idx="30110">
                  <c:v>5.8</c:v>
                </c:pt>
                <c:pt idx="30111">
                  <c:v>5.8</c:v>
                </c:pt>
                <c:pt idx="30112">
                  <c:v>5.8</c:v>
                </c:pt>
                <c:pt idx="30113">
                  <c:v>5.7</c:v>
                </c:pt>
                <c:pt idx="30114">
                  <c:v>5.8</c:v>
                </c:pt>
                <c:pt idx="30115">
                  <c:v>5.9</c:v>
                </c:pt>
                <c:pt idx="30116">
                  <c:v>5.9</c:v>
                </c:pt>
                <c:pt idx="30117">
                  <c:v>5.9</c:v>
                </c:pt>
                <c:pt idx="30118">
                  <c:v>5.8</c:v>
                </c:pt>
                <c:pt idx="30119">
                  <c:v>5.7</c:v>
                </c:pt>
                <c:pt idx="30120">
                  <c:v>5.8</c:v>
                </c:pt>
                <c:pt idx="30121">
                  <c:v>5.9</c:v>
                </c:pt>
                <c:pt idx="30122">
                  <c:v>6.1</c:v>
                </c:pt>
                <c:pt idx="30123">
                  <c:v>6.1</c:v>
                </c:pt>
                <c:pt idx="30124">
                  <c:v>6.2</c:v>
                </c:pt>
                <c:pt idx="30125">
                  <c:v>6.2</c:v>
                </c:pt>
                <c:pt idx="30126">
                  <c:v>6.3</c:v>
                </c:pt>
                <c:pt idx="30127">
                  <c:v>6.3</c:v>
                </c:pt>
                <c:pt idx="30128">
                  <c:v>6.4</c:v>
                </c:pt>
                <c:pt idx="30129">
                  <c:v>6.5</c:v>
                </c:pt>
                <c:pt idx="30130">
                  <c:v>6.5</c:v>
                </c:pt>
                <c:pt idx="30131">
                  <c:v>6.5</c:v>
                </c:pt>
                <c:pt idx="30132">
                  <c:v>3.8010000000000002</c:v>
                </c:pt>
                <c:pt idx="30133">
                  <c:v>3.8010000000000002</c:v>
                </c:pt>
                <c:pt idx="30134">
                  <c:v>3.8010000000000002</c:v>
                </c:pt>
                <c:pt idx="30135">
                  <c:v>3.9009999999999998</c:v>
                </c:pt>
                <c:pt idx="30136">
                  <c:v>4.0010000000000003</c:v>
                </c:pt>
                <c:pt idx="30137">
                  <c:v>4.0010000000000003</c:v>
                </c:pt>
                <c:pt idx="30138">
                  <c:v>3.9009999999999998</c:v>
                </c:pt>
                <c:pt idx="30139">
                  <c:v>3.8010000000000002</c:v>
                </c:pt>
                <c:pt idx="30140">
                  <c:v>3.9009999999999998</c:v>
                </c:pt>
                <c:pt idx="30141">
                  <c:v>3.702</c:v>
                </c:pt>
                <c:pt idx="30142">
                  <c:v>3.5030000000000001</c:v>
                </c:pt>
                <c:pt idx="30143">
                  <c:v>3.403</c:v>
                </c:pt>
                <c:pt idx="30144">
                  <c:v>3.1059999999999999</c:v>
                </c:pt>
                <c:pt idx="30145">
                  <c:v>2.9089999999999998</c:v>
                </c:pt>
                <c:pt idx="30146">
                  <c:v>2.7130000000000001</c:v>
                </c:pt>
                <c:pt idx="30147">
                  <c:v>2.6160000000000001</c:v>
                </c:pt>
                <c:pt idx="30148">
                  <c:v>2.423</c:v>
                </c:pt>
                <c:pt idx="30149">
                  <c:v>2.3279999999999998</c:v>
                </c:pt>
                <c:pt idx="30150">
                  <c:v>2.234</c:v>
                </c:pt>
                <c:pt idx="30151">
                  <c:v>2.0489999999999999</c:v>
                </c:pt>
                <c:pt idx="30152">
                  <c:v>1.9590000000000001</c:v>
                </c:pt>
                <c:pt idx="30153">
                  <c:v>2.0489999999999999</c:v>
                </c:pt>
                <c:pt idx="30154">
                  <c:v>1.871</c:v>
                </c:pt>
                <c:pt idx="30155">
                  <c:v>1.7849999999999999</c:v>
                </c:pt>
                <c:pt idx="30156">
                  <c:v>1.7849999999999999</c:v>
                </c:pt>
                <c:pt idx="30157">
                  <c:v>1.7849999999999999</c:v>
                </c:pt>
                <c:pt idx="30158">
                  <c:v>1.7849999999999999</c:v>
                </c:pt>
                <c:pt idx="30159">
                  <c:v>1.7010000000000001</c:v>
                </c:pt>
                <c:pt idx="30160">
                  <c:v>1.7010000000000001</c:v>
                </c:pt>
                <c:pt idx="30161">
                  <c:v>1.7010000000000001</c:v>
                </c:pt>
                <c:pt idx="30162">
                  <c:v>1.7849999999999999</c:v>
                </c:pt>
                <c:pt idx="30163">
                  <c:v>1.871</c:v>
                </c:pt>
                <c:pt idx="30164">
                  <c:v>1.7849999999999999</c:v>
                </c:pt>
                <c:pt idx="30165">
                  <c:v>1.7010000000000001</c:v>
                </c:pt>
                <c:pt idx="30166">
                  <c:v>1.7010000000000001</c:v>
                </c:pt>
                <c:pt idx="30167">
                  <c:v>1.62</c:v>
                </c:pt>
                <c:pt idx="30168">
                  <c:v>1.62</c:v>
                </c:pt>
                <c:pt idx="30169">
                  <c:v>1.62</c:v>
                </c:pt>
                <c:pt idx="30170">
                  <c:v>1.7010000000000001</c:v>
                </c:pt>
                <c:pt idx="30171">
                  <c:v>1.62</c:v>
                </c:pt>
                <c:pt idx="30172">
                  <c:v>1.7010000000000001</c:v>
                </c:pt>
                <c:pt idx="30173">
                  <c:v>1.62</c:v>
                </c:pt>
                <c:pt idx="30174">
                  <c:v>1.7849999999999999</c:v>
                </c:pt>
                <c:pt idx="30175">
                  <c:v>1.7849999999999999</c:v>
                </c:pt>
                <c:pt idx="30176">
                  <c:v>1.7849999999999999</c:v>
                </c:pt>
                <c:pt idx="30177">
                  <c:v>1.7849999999999999</c:v>
                </c:pt>
                <c:pt idx="30178">
                  <c:v>1.871</c:v>
                </c:pt>
                <c:pt idx="30179">
                  <c:v>1.7849999999999999</c:v>
                </c:pt>
                <c:pt idx="30180">
                  <c:v>1.7849999999999999</c:v>
                </c:pt>
                <c:pt idx="30181">
                  <c:v>1.7849999999999999</c:v>
                </c:pt>
                <c:pt idx="30182">
                  <c:v>1.7010000000000001</c:v>
                </c:pt>
                <c:pt idx="30183">
                  <c:v>1.7010000000000001</c:v>
                </c:pt>
                <c:pt idx="30184">
                  <c:v>1.871</c:v>
                </c:pt>
                <c:pt idx="30185">
                  <c:v>1.7849999999999999</c:v>
                </c:pt>
                <c:pt idx="30186">
                  <c:v>1.7010000000000001</c:v>
                </c:pt>
                <c:pt idx="30187">
                  <c:v>1.7010000000000001</c:v>
                </c:pt>
                <c:pt idx="30188">
                  <c:v>1.7010000000000001</c:v>
                </c:pt>
                <c:pt idx="30189">
                  <c:v>1.7010000000000001</c:v>
                </c:pt>
                <c:pt idx="30190">
                  <c:v>1.62</c:v>
                </c:pt>
                <c:pt idx="30191">
                  <c:v>1.62</c:v>
                </c:pt>
                <c:pt idx="30192">
                  <c:v>1.62</c:v>
                </c:pt>
                <c:pt idx="30193">
                  <c:v>1.7010000000000001</c:v>
                </c:pt>
                <c:pt idx="30194">
                  <c:v>1.7849999999999999</c:v>
                </c:pt>
                <c:pt idx="30195">
                  <c:v>1.7849999999999999</c:v>
                </c:pt>
                <c:pt idx="30196">
                  <c:v>1.871</c:v>
                </c:pt>
                <c:pt idx="30197">
                  <c:v>1.871</c:v>
                </c:pt>
                <c:pt idx="30198">
                  <c:v>1.9590000000000001</c:v>
                </c:pt>
                <c:pt idx="30199">
                  <c:v>2.141</c:v>
                </c:pt>
                <c:pt idx="30200">
                  <c:v>2.0489999999999999</c:v>
                </c:pt>
                <c:pt idx="30201">
                  <c:v>1.9590000000000001</c:v>
                </c:pt>
                <c:pt idx="30202">
                  <c:v>2.0489999999999999</c:v>
                </c:pt>
                <c:pt idx="30203">
                  <c:v>2.0489999999999999</c:v>
                </c:pt>
                <c:pt idx="30204">
                  <c:v>2.141</c:v>
                </c:pt>
                <c:pt idx="30205">
                  <c:v>2.234</c:v>
                </c:pt>
                <c:pt idx="30206">
                  <c:v>2.0489999999999999</c:v>
                </c:pt>
                <c:pt idx="30207">
                  <c:v>2.0489999999999999</c:v>
                </c:pt>
                <c:pt idx="30208">
                  <c:v>2.0489999999999999</c:v>
                </c:pt>
                <c:pt idx="30209">
                  <c:v>2.0489999999999999</c:v>
                </c:pt>
                <c:pt idx="30210">
                  <c:v>2.0489999999999999</c:v>
                </c:pt>
                <c:pt idx="30211">
                  <c:v>2.0489999999999999</c:v>
                </c:pt>
                <c:pt idx="30212">
                  <c:v>1.871</c:v>
                </c:pt>
                <c:pt idx="30213">
                  <c:v>1.7849999999999999</c:v>
                </c:pt>
                <c:pt idx="30214">
                  <c:v>1.871</c:v>
                </c:pt>
                <c:pt idx="30215">
                  <c:v>1.9590000000000001</c:v>
                </c:pt>
                <c:pt idx="30216">
                  <c:v>1.871</c:v>
                </c:pt>
                <c:pt idx="30217">
                  <c:v>1.9590000000000001</c:v>
                </c:pt>
                <c:pt idx="30218">
                  <c:v>1.871</c:v>
                </c:pt>
                <c:pt idx="30219">
                  <c:v>1.871</c:v>
                </c:pt>
                <c:pt idx="30220">
                  <c:v>1.7849999999999999</c:v>
                </c:pt>
                <c:pt idx="30221">
                  <c:v>1.7010000000000001</c:v>
                </c:pt>
                <c:pt idx="30222">
                  <c:v>1.7010000000000001</c:v>
                </c:pt>
                <c:pt idx="30223">
                  <c:v>1.62</c:v>
                </c:pt>
                <c:pt idx="30224">
                  <c:v>1.542</c:v>
                </c:pt>
                <c:pt idx="30225">
                  <c:v>1.542</c:v>
                </c:pt>
                <c:pt idx="30226">
                  <c:v>1.542</c:v>
                </c:pt>
                <c:pt idx="30227">
                  <c:v>1.542</c:v>
                </c:pt>
                <c:pt idx="30228">
                  <c:v>1.542</c:v>
                </c:pt>
                <c:pt idx="30229">
                  <c:v>1.4670000000000001</c:v>
                </c:pt>
                <c:pt idx="30230">
                  <c:v>1.542</c:v>
                </c:pt>
                <c:pt idx="30231">
                  <c:v>1.542</c:v>
                </c:pt>
                <c:pt idx="30232">
                  <c:v>1.542</c:v>
                </c:pt>
                <c:pt idx="30233">
                  <c:v>1.542</c:v>
                </c:pt>
                <c:pt idx="30234">
                  <c:v>1.62</c:v>
                </c:pt>
                <c:pt idx="30235">
                  <c:v>1.542</c:v>
                </c:pt>
                <c:pt idx="30236">
                  <c:v>1.542</c:v>
                </c:pt>
                <c:pt idx="30237">
                  <c:v>1.542</c:v>
                </c:pt>
                <c:pt idx="30238">
                  <c:v>1.62</c:v>
                </c:pt>
                <c:pt idx="30239">
                  <c:v>1.62</c:v>
                </c:pt>
                <c:pt idx="30240">
                  <c:v>1.7010000000000001</c:v>
                </c:pt>
                <c:pt idx="30241">
                  <c:v>1.62</c:v>
                </c:pt>
                <c:pt idx="30242">
                  <c:v>1.62</c:v>
                </c:pt>
                <c:pt idx="30243">
                  <c:v>1.62</c:v>
                </c:pt>
                <c:pt idx="30244">
                  <c:v>1.7010000000000001</c:v>
                </c:pt>
                <c:pt idx="30245">
                  <c:v>1.7849999999999999</c:v>
                </c:pt>
                <c:pt idx="30246">
                  <c:v>1.7010000000000001</c:v>
                </c:pt>
                <c:pt idx="30247">
                  <c:v>1.7010000000000001</c:v>
                </c:pt>
                <c:pt idx="30248">
                  <c:v>1.7849999999999999</c:v>
                </c:pt>
                <c:pt idx="30249">
                  <c:v>1.871</c:v>
                </c:pt>
                <c:pt idx="30250">
                  <c:v>1.7849999999999999</c:v>
                </c:pt>
                <c:pt idx="30251">
                  <c:v>1.871</c:v>
                </c:pt>
                <c:pt idx="30252">
                  <c:v>1.871</c:v>
                </c:pt>
                <c:pt idx="30253">
                  <c:v>1.871</c:v>
                </c:pt>
                <c:pt idx="30254">
                  <c:v>1.871</c:v>
                </c:pt>
                <c:pt idx="30255">
                  <c:v>1.7849999999999999</c:v>
                </c:pt>
                <c:pt idx="30256">
                  <c:v>1.871</c:v>
                </c:pt>
                <c:pt idx="30257">
                  <c:v>1.871</c:v>
                </c:pt>
                <c:pt idx="30258">
                  <c:v>1.871</c:v>
                </c:pt>
                <c:pt idx="30259">
                  <c:v>1.871</c:v>
                </c:pt>
                <c:pt idx="30260">
                  <c:v>1.9590000000000001</c:v>
                </c:pt>
                <c:pt idx="30261">
                  <c:v>1.9590000000000001</c:v>
                </c:pt>
                <c:pt idx="30262">
                  <c:v>1.9590000000000001</c:v>
                </c:pt>
                <c:pt idx="30263">
                  <c:v>1.9590000000000001</c:v>
                </c:pt>
                <c:pt idx="30264">
                  <c:v>1.871</c:v>
                </c:pt>
                <c:pt idx="30265">
                  <c:v>1.871</c:v>
                </c:pt>
                <c:pt idx="30266">
                  <c:v>1.7849999999999999</c:v>
                </c:pt>
                <c:pt idx="30267">
                  <c:v>1.7010000000000001</c:v>
                </c:pt>
                <c:pt idx="30268">
                  <c:v>1.7849999999999999</c:v>
                </c:pt>
                <c:pt idx="30269">
                  <c:v>1.7849999999999999</c:v>
                </c:pt>
                <c:pt idx="30270">
                  <c:v>1.62</c:v>
                </c:pt>
                <c:pt idx="30271">
                  <c:v>1.62</c:v>
                </c:pt>
                <c:pt idx="30272">
                  <c:v>1.62</c:v>
                </c:pt>
                <c:pt idx="30273">
                  <c:v>1.542</c:v>
                </c:pt>
                <c:pt idx="30274">
                  <c:v>1.62</c:v>
                </c:pt>
                <c:pt idx="30275">
                  <c:v>1.542</c:v>
                </c:pt>
                <c:pt idx="30276">
                  <c:v>1.542</c:v>
                </c:pt>
                <c:pt idx="30277">
                  <c:v>1.62</c:v>
                </c:pt>
                <c:pt idx="30278">
                  <c:v>1.62</c:v>
                </c:pt>
                <c:pt idx="30279">
                  <c:v>1.62</c:v>
                </c:pt>
                <c:pt idx="30280">
                  <c:v>1.542</c:v>
                </c:pt>
                <c:pt idx="30281">
                  <c:v>1.62</c:v>
                </c:pt>
                <c:pt idx="30282">
                  <c:v>1.542</c:v>
                </c:pt>
                <c:pt idx="30283">
                  <c:v>1.542</c:v>
                </c:pt>
                <c:pt idx="30284">
                  <c:v>1.62</c:v>
                </c:pt>
                <c:pt idx="30285">
                  <c:v>1.62</c:v>
                </c:pt>
                <c:pt idx="30286">
                  <c:v>1.542</c:v>
                </c:pt>
                <c:pt idx="30287">
                  <c:v>1.4670000000000001</c:v>
                </c:pt>
                <c:pt idx="30288">
                  <c:v>1.4670000000000001</c:v>
                </c:pt>
                <c:pt idx="30289">
                  <c:v>1.4670000000000001</c:v>
                </c:pt>
                <c:pt idx="30290">
                  <c:v>1.4670000000000001</c:v>
                </c:pt>
                <c:pt idx="30291">
                  <c:v>1.4670000000000001</c:v>
                </c:pt>
                <c:pt idx="30292">
                  <c:v>4.0010000000000003</c:v>
                </c:pt>
                <c:pt idx="30293">
                  <c:v>3.9009999999999998</c:v>
                </c:pt>
                <c:pt idx="30294">
                  <c:v>4.0010000000000003</c:v>
                </c:pt>
                <c:pt idx="30295">
                  <c:v>4.2009999999999996</c:v>
                </c:pt>
                <c:pt idx="30296">
                  <c:v>4.4000000000000004</c:v>
                </c:pt>
                <c:pt idx="30297">
                  <c:v>4.7</c:v>
                </c:pt>
                <c:pt idx="30298">
                  <c:v>4.9000000000000004</c:v>
                </c:pt>
                <c:pt idx="30299">
                  <c:v>5.2</c:v>
                </c:pt>
                <c:pt idx="30300">
                  <c:v>5.3</c:v>
                </c:pt>
                <c:pt idx="30301">
                  <c:v>5.3</c:v>
                </c:pt>
                <c:pt idx="30302">
                  <c:v>5.3</c:v>
                </c:pt>
                <c:pt idx="30303">
                  <c:v>5.3</c:v>
                </c:pt>
                <c:pt idx="30304">
                  <c:v>5.4</c:v>
                </c:pt>
                <c:pt idx="30305">
                  <c:v>5.4</c:v>
                </c:pt>
                <c:pt idx="30306">
                  <c:v>5.4</c:v>
                </c:pt>
                <c:pt idx="30307">
                  <c:v>5.4</c:v>
                </c:pt>
                <c:pt idx="30308">
                  <c:v>5.3</c:v>
                </c:pt>
                <c:pt idx="30309">
                  <c:v>5.4</c:v>
                </c:pt>
                <c:pt idx="30310">
                  <c:v>5.5</c:v>
                </c:pt>
                <c:pt idx="30311">
                  <c:v>5.4</c:v>
                </c:pt>
                <c:pt idx="30312">
                  <c:v>5.4</c:v>
                </c:pt>
                <c:pt idx="30313">
                  <c:v>5.4</c:v>
                </c:pt>
                <c:pt idx="30314">
                  <c:v>5.4</c:v>
                </c:pt>
                <c:pt idx="30315">
                  <c:v>5.3</c:v>
                </c:pt>
                <c:pt idx="30316">
                  <c:v>5.3</c:v>
                </c:pt>
                <c:pt idx="30317">
                  <c:v>5.3</c:v>
                </c:pt>
                <c:pt idx="30318">
                  <c:v>5.4</c:v>
                </c:pt>
                <c:pt idx="30319">
                  <c:v>5.4</c:v>
                </c:pt>
                <c:pt idx="30320">
                  <c:v>5.5</c:v>
                </c:pt>
                <c:pt idx="30321">
                  <c:v>5.5</c:v>
                </c:pt>
                <c:pt idx="30322">
                  <c:v>5.4</c:v>
                </c:pt>
                <c:pt idx="30323">
                  <c:v>5.5</c:v>
                </c:pt>
                <c:pt idx="30324">
                  <c:v>5.5</c:v>
                </c:pt>
                <c:pt idx="30325">
                  <c:v>5.6</c:v>
                </c:pt>
                <c:pt idx="30326">
                  <c:v>5.5</c:v>
                </c:pt>
                <c:pt idx="30327">
                  <c:v>5.5</c:v>
                </c:pt>
                <c:pt idx="30328">
                  <c:v>5.5</c:v>
                </c:pt>
                <c:pt idx="30329">
                  <c:v>5.5</c:v>
                </c:pt>
                <c:pt idx="30330">
                  <c:v>5.4</c:v>
                </c:pt>
                <c:pt idx="30331">
                  <c:v>5.5</c:v>
                </c:pt>
                <c:pt idx="30332">
                  <c:v>5.6</c:v>
                </c:pt>
                <c:pt idx="30333">
                  <c:v>5.7</c:v>
                </c:pt>
                <c:pt idx="30334">
                  <c:v>5.8</c:v>
                </c:pt>
                <c:pt idx="30335">
                  <c:v>5.7</c:v>
                </c:pt>
                <c:pt idx="30336">
                  <c:v>5.7</c:v>
                </c:pt>
                <c:pt idx="30337">
                  <c:v>5.7</c:v>
                </c:pt>
                <c:pt idx="30338">
                  <c:v>5.7</c:v>
                </c:pt>
                <c:pt idx="30339">
                  <c:v>5.7</c:v>
                </c:pt>
                <c:pt idx="30340">
                  <c:v>5.7</c:v>
                </c:pt>
                <c:pt idx="30341">
                  <c:v>5.5</c:v>
                </c:pt>
                <c:pt idx="30342">
                  <c:v>5.7</c:v>
                </c:pt>
                <c:pt idx="30343">
                  <c:v>5.7</c:v>
                </c:pt>
                <c:pt idx="30344">
                  <c:v>5.7</c:v>
                </c:pt>
                <c:pt idx="30345">
                  <c:v>5.6</c:v>
                </c:pt>
                <c:pt idx="30346">
                  <c:v>5.6</c:v>
                </c:pt>
                <c:pt idx="30347">
                  <c:v>5.7</c:v>
                </c:pt>
                <c:pt idx="30348">
                  <c:v>5.6</c:v>
                </c:pt>
                <c:pt idx="30349">
                  <c:v>5.7</c:v>
                </c:pt>
                <c:pt idx="30350">
                  <c:v>5.7</c:v>
                </c:pt>
                <c:pt idx="30351">
                  <c:v>5.7</c:v>
                </c:pt>
                <c:pt idx="30352">
                  <c:v>5.7</c:v>
                </c:pt>
                <c:pt idx="30353">
                  <c:v>5.7</c:v>
                </c:pt>
                <c:pt idx="30354">
                  <c:v>5.8</c:v>
                </c:pt>
                <c:pt idx="30355">
                  <c:v>5.7</c:v>
                </c:pt>
                <c:pt idx="30356">
                  <c:v>5.8</c:v>
                </c:pt>
                <c:pt idx="30357">
                  <c:v>5.8</c:v>
                </c:pt>
                <c:pt idx="30358">
                  <c:v>5.8</c:v>
                </c:pt>
                <c:pt idx="30359">
                  <c:v>5.8</c:v>
                </c:pt>
                <c:pt idx="30360">
                  <c:v>5.9</c:v>
                </c:pt>
                <c:pt idx="30361">
                  <c:v>5.8</c:v>
                </c:pt>
                <c:pt idx="30362">
                  <c:v>5.8</c:v>
                </c:pt>
                <c:pt idx="30363">
                  <c:v>5.8</c:v>
                </c:pt>
                <c:pt idx="30364">
                  <c:v>5.8</c:v>
                </c:pt>
                <c:pt idx="30365">
                  <c:v>5.9</c:v>
                </c:pt>
                <c:pt idx="30366">
                  <c:v>5.9</c:v>
                </c:pt>
                <c:pt idx="30367">
                  <c:v>5.9</c:v>
                </c:pt>
                <c:pt idx="30368">
                  <c:v>6</c:v>
                </c:pt>
                <c:pt idx="30369">
                  <c:v>5.9</c:v>
                </c:pt>
                <c:pt idx="30370">
                  <c:v>5.8</c:v>
                </c:pt>
                <c:pt idx="30371">
                  <c:v>5.8</c:v>
                </c:pt>
                <c:pt idx="30372">
                  <c:v>5.8</c:v>
                </c:pt>
                <c:pt idx="30373">
                  <c:v>5.8</c:v>
                </c:pt>
                <c:pt idx="30374">
                  <c:v>5.9</c:v>
                </c:pt>
                <c:pt idx="30375">
                  <c:v>5.8</c:v>
                </c:pt>
                <c:pt idx="30376">
                  <c:v>5.8</c:v>
                </c:pt>
                <c:pt idx="30377">
                  <c:v>6</c:v>
                </c:pt>
                <c:pt idx="30378">
                  <c:v>5.9</c:v>
                </c:pt>
                <c:pt idx="30379">
                  <c:v>6</c:v>
                </c:pt>
                <c:pt idx="30380">
                  <c:v>6</c:v>
                </c:pt>
                <c:pt idx="30381">
                  <c:v>5.9</c:v>
                </c:pt>
                <c:pt idx="30382">
                  <c:v>5.8</c:v>
                </c:pt>
                <c:pt idx="30383">
                  <c:v>5.8</c:v>
                </c:pt>
                <c:pt idx="30384">
                  <c:v>5.8</c:v>
                </c:pt>
                <c:pt idx="30385">
                  <c:v>5.7</c:v>
                </c:pt>
                <c:pt idx="30386">
                  <c:v>5.7</c:v>
                </c:pt>
                <c:pt idx="30387">
                  <c:v>5.8</c:v>
                </c:pt>
                <c:pt idx="30388">
                  <c:v>5.8</c:v>
                </c:pt>
                <c:pt idx="30389">
                  <c:v>5.8</c:v>
                </c:pt>
                <c:pt idx="30390">
                  <c:v>5.8</c:v>
                </c:pt>
                <c:pt idx="30391">
                  <c:v>5.8</c:v>
                </c:pt>
                <c:pt idx="30392">
                  <c:v>5.8</c:v>
                </c:pt>
                <c:pt idx="30393">
                  <c:v>5.9</c:v>
                </c:pt>
                <c:pt idx="30394">
                  <c:v>5.8</c:v>
                </c:pt>
                <c:pt idx="30395">
                  <c:v>5.8</c:v>
                </c:pt>
                <c:pt idx="30396">
                  <c:v>5.6</c:v>
                </c:pt>
                <c:pt idx="30397">
                  <c:v>5.6</c:v>
                </c:pt>
                <c:pt idx="30398">
                  <c:v>5.7</c:v>
                </c:pt>
                <c:pt idx="30399">
                  <c:v>5.8</c:v>
                </c:pt>
                <c:pt idx="30400">
                  <c:v>5.8</c:v>
                </c:pt>
                <c:pt idx="30401">
                  <c:v>5.9</c:v>
                </c:pt>
                <c:pt idx="30402">
                  <c:v>6.3</c:v>
                </c:pt>
                <c:pt idx="30403">
                  <c:v>6.4</c:v>
                </c:pt>
                <c:pt idx="30404">
                  <c:v>6.4</c:v>
                </c:pt>
                <c:pt idx="30405">
                  <c:v>6.1</c:v>
                </c:pt>
                <c:pt idx="30406">
                  <c:v>6</c:v>
                </c:pt>
                <c:pt idx="30407">
                  <c:v>5.6</c:v>
                </c:pt>
                <c:pt idx="30408">
                  <c:v>5.6</c:v>
                </c:pt>
                <c:pt idx="30409">
                  <c:v>5.7</c:v>
                </c:pt>
                <c:pt idx="30410">
                  <c:v>6</c:v>
                </c:pt>
                <c:pt idx="30411">
                  <c:v>6.2</c:v>
                </c:pt>
                <c:pt idx="30412">
                  <c:v>6.2</c:v>
                </c:pt>
                <c:pt idx="30413">
                  <c:v>6</c:v>
                </c:pt>
                <c:pt idx="30414">
                  <c:v>6.1</c:v>
                </c:pt>
                <c:pt idx="30415">
                  <c:v>6</c:v>
                </c:pt>
                <c:pt idx="30416">
                  <c:v>6</c:v>
                </c:pt>
                <c:pt idx="30417">
                  <c:v>5.8</c:v>
                </c:pt>
                <c:pt idx="30418">
                  <c:v>5.5</c:v>
                </c:pt>
                <c:pt idx="30419">
                  <c:v>5.8</c:v>
                </c:pt>
                <c:pt idx="30420">
                  <c:v>5.9</c:v>
                </c:pt>
                <c:pt idx="30421">
                  <c:v>5.9</c:v>
                </c:pt>
                <c:pt idx="30422">
                  <c:v>5.8</c:v>
                </c:pt>
                <c:pt idx="30423">
                  <c:v>5.5</c:v>
                </c:pt>
                <c:pt idx="30424">
                  <c:v>5.5</c:v>
                </c:pt>
                <c:pt idx="30425">
                  <c:v>5.0999999999999996</c:v>
                </c:pt>
                <c:pt idx="30426">
                  <c:v>4.9000000000000004</c:v>
                </c:pt>
                <c:pt idx="30427">
                  <c:v>4.9000000000000004</c:v>
                </c:pt>
                <c:pt idx="30428">
                  <c:v>4.9000000000000004</c:v>
                </c:pt>
                <c:pt idx="30429">
                  <c:v>4.9000000000000004</c:v>
                </c:pt>
                <c:pt idx="30430">
                  <c:v>5.0999999999999996</c:v>
                </c:pt>
                <c:pt idx="30431">
                  <c:v>4.9000000000000004</c:v>
                </c:pt>
                <c:pt idx="30432">
                  <c:v>4.5999999999999996</c:v>
                </c:pt>
                <c:pt idx="30433">
                  <c:v>4.7</c:v>
                </c:pt>
                <c:pt idx="30434">
                  <c:v>4.8</c:v>
                </c:pt>
                <c:pt idx="30435">
                  <c:v>5.0999999999999996</c:v>
                </c:pt>
                <c:pt idx="30436">
                  <c:v>5.3</c:v>
                </c:pt>
                <c:pt idx="30437">
                  <c:v>5.3</c:v>
                </c:pt>
                <c:pt idx="30438">
                  <c:v>5.3</c:v>
                </c:pt>
                <c:pt idx="30439">
                  <c:v>5.3</c:v>
                </c:pt>
                <c:pt idx="30440">
                  <c:v>5.4</c:v>
                </c:pt>
                <c:pt idx="30441">
                  <c:v>5.4</c:v>
                </c:pt>
                <c:pt idx="30442">
                  <c:v>5.5</c:v>
                </c:pt>
                <c:pt idx="30443">
                  <c:v>5.5</c:v>
                </c:pt>
                <c:pt idx="30444">
                  <c:v>5.4</c:v>
                </c:pt>
                <c:pt idx="30445">
                  <c:v>5.2</c:v>
                </c:pt>
                <c:pt idx="30446">
                  <c:v>5.3</c:v>
                </c:pt>
                <c:pt idx="30447">
                  <c:v>5.4</c:v>
                </c:pt>
                <c:pt idx="30448">
                  <c:v>5.6</c:v>
                </c:pt>
                <c:pt idx="30449">
                  <c:v>5.7</c:v>
                </c:pt>
                <c:pt idx="30450">
                  <c:v>5.8</c:v>
                </c:pt>
                <c:pt idx="30451">
                  <c:v>5.8</c:v>
                </c:pt>
                <c:pt idx="30452">
                  <c:v>5.8</c:v>
                </c:pt>
                <c:pt idx="30453">
                  <c:v>5.8</c:v>
                </c:pt>
                <c:pt idx="30454">
                  <c:v>1.4670000000000001</c:v>
                </c:pt>
                <c:pt idx="30455">
                  <c:v>1.542</c:v>
                </c:pt>
                <c:pt idx="30456">
                  <c:v>1.542</c:v>
                </c:pt>
                <c:pt idx="30457">
                  <c:v>1.62</c:v>
                </c:pt>
                <c:pt idx="30458">
                  <c:v>1.62</c:v>
                </c:pt>
                <c:pt idx="30459">
                  <c:v>1.62</c:v>
                </c:pt>
                <c:pt idx="30460">
                  <c:v>1.62</c:v>
                </c:pt>
                <c:pt idx="30461">
                  <c:v>1.7010000000000001</c:v>
                </c:pt>
                <c:pt idx="30462">
                  <c:v>1.7010000000000001</c:v>
                </c:pt>
                <c:pt idx="30463">
                  <c:v>1.7010000000000001</c:v>
                </c:pt>
                <c:pt idx="30464">
                  <c:v>1.7010000000000001</c:v>
                </c:pt>
                <c:pt idx="30465">
                  <c:v>1.7010000000000001</c:v>
                </c:pt>
                <c:pt idx="30466">
                  <c:v>1.62</c:v>
                </c:pt>
                <c:pt idx="30467">
                  <c:v>1.62</c:v>
                </c:pt>
                <c:pt idx="30468">
                  <c:v>1.62</c:v>
                </c:pt>
                <c:pt idx="30469">
                  <c:v>1.542</c:v>
                </c:pt>
                <c:pt idx="30470">
                  <c:v>1.542</c:v>
                </c:pt>
                <c:pt idx="30471">
                  <c:v>1.542</c:v>
                </c:pt>
                <c:pt idx="30472">
                  <c:v>1.4670000000000001</c:v>
                </c:pt>
                <c:pt idx="30473">
                  <c:v>1.4670000000000001</c:v>
                </c:pt>
                <c:pt idx="30474">
                  <c:v>1.395</c:v>
                </c:pt>
                <c:pt idx="30475">
                  <c:v>1.395</c:v>
                </c:pt>
                <c:pt idx="30476">
                  <c:v>1.395</c:v>
                </c:pt>
                <c:pt idx="30477">
                  <c:v>1.395</c:v>
                </c:pt>
                <c:pt idx="30478">
                  <c:v>1.395</c:v>
                </c:pt>
                <c:pt idx="30479">
                  <c:v>1.4670000000000001</c:v>
                </c:pt>
                <c:pt idx="30480">
                  <c:v>1.4670000000000001</c:v>
                </c:pt>
                <c:pt idx="30481">
                  <c:v>1.4670000000000001</c:v>
                </c:pt>
                <c:pt idx="30482">
                  <c:v>1.4670000000000001</c:v>
                </c:pt>
                <c:pt idx="30483">
                  <c:v>1.4670000000000001</c:v>
                </c:pt>
                <c:pt idx="30484">
                  <c:v>1.4670000000000001</c:v>
                </c:pt>
                <c:pt idx="30485">
                  <c:v>1.4670000000000001</c:v>
                </c:pt>
                <c:pt idx="30486">
                  <c:v>1.4670000000000001</c:v>
                </c:pt>
                <c:pt idx="30487">
                  <c:v>1.4670000000000001</c:v>
                </c:pt>
                <c:pt idx="30488">
                  <c:v>1.4670000000000001</c:v>
                </c:pt>
                <c:pt idx="30489">
                  <c:v>1.4670000000000001</c:v>
                </c:pt>
                <c:pt idx="30490">
                  <c:v>1.395</c:v>
                </c:pt>
                <c:pt idx="30491">
                  <c:v>1.395</c:v>
                </c:pt>
                <c:pt idx="30492">
                  <c:v>1.395</c:v>
                </c:pt>
                <c:pt idx="30493">
                  <c:v>1.3260000000000001</c:v>
                </c:pt>
                <c:pt idx="30494">
                  <c:v>1.3260000000000001</c:v>
                </c:pt>
                <c:pt idx="30495">
                  <c:v>1.395</c:v>
                </c:pt>
                <c:pt idx="30496">
                  <c:v>1.3260000000000001</c:v>
                </c:pt>
                <c:pt idx="30497">
                  <c:v>1.395</c:v>
                </c:pt>
                <c:pt idx="30498">
                  <c:v>1.395</c:v>
                </c:pt>
                <c:pt idx="30499">
                  <c:v>1.395</c:v>
                </c:pt>
                <c:pt idx="30500">
                  <c:v>1.395</c:v>
                </c:pt>
                <c:pt idx="30501">
                  <c:v>1.395</c:v>
                </c:pt>
                <c:pt idx="30502">
                  <c:v>1.395</c:v>
                </c:pt>
                <c:pt idx="30503">
                  <c:v>1.395</c:v>
                </c:pt>
                <c:pt idx="30504">
                  <c:v>1.395</c:v>
                </c:pt>
                <c:pt idx="30505">
                  <c:v>1.395</c:v>
                </c:pt>
                <c:pt idx="30506">
                  <c:v>1.395</c:v>
                </c:pt>
                <c:pt idx="30507">
                  <c:v>1.395</c:v>
                </c:pt>
                <c:pt idx="30508">
                  <c:v>1.395</c:v>
                </c:pt>
                <c:pt idx="30509">
                  <c:v>1.3260000000000001</c:v>
                </c:pt>
                <c:pt idx="30510">
                  <c:v>1.3260000000000001</c:v>
                </c:pt>
                <c:pt idx="30511">
                  <c:v>1.3260000000000001</c:v>
                </c:pt>
                <c:pt idx="30512">
                  <c:v>1.3260000000000001</c:v>
                </c:pt>
                <c:pt idx="30513">
                  <c:v>1.3260000000000001</c:v>
                </c:pt>
                <c:pt idx="30514">
                  <c:v>1.3260000000000001</c:v>
                </c:pt>
                <c:pt idx="30515">
                  <c:v>1.3260000000000001</c:v>
                </c:pt>
                <c:pt idx="30516">
                  <c:v>1.3260000000000001</c:v>
                </c:pt>
                <c:pt idx="30517">
                  <c:v>1.3260000000000001</c:v>
                </c:pt>
                <c:pt idx="30518">
                  <c:v>1.26</c:v>
                </c:pt>
                <c:pt idx="30519">
                  <c:v>1.3260000000000001</c:v>
                </c:pt>
                <c:pt idx="30520">
                  <c:v>1.26</c:v>
                </c:pt>
                <c:pt idx="30521">
                  <c:v>4.5999999999999996</c:v>
                </c:pt>
                <c:pt idx="30522">
                  <c:v>4.5</c:v>
                </c:pt>
                <c:pt idx="30523">
                  <c:v>4.8</c:v>
                </c:pt>
                <c:pt idx="30524">
                  <c:v>5</c:v>
                </c:pt>
                <c:pt idx="30525">
                  <c:v>5</c:v>
                </c:pt>
                <c:pt idx="30526">
                  <c:v>5</c:v>
                </c:pt>
                <c:pt idx="30527">
                  <c:v>5.0999999999999996</c:v>
                </c:pt>
                <c:pt idx="30528">
                  <c:v>5.2</c:v>
                </c:pt>
                <c:pt idx="30529">
                  <c:v>5.2</c:v>
                </c:pt>
                <c:pt idx="30530">
                  <c:v>5.2</c:v>
                </c:pt>
                <c:pt idx="30531">
                  <c:v>5.2</c:v>
                </c:pt>
                <c:pt idx="30532">
                  <c:v>5.2</c:v>
                </c:pt>
                <c:pt idx="30533">
                  <c:v>5.0999999999999996</c:v>
                </c:pt>
                <c:pt idx="30534">
                  <c:v>5.0999999999999996</c:v>
                </c:pt>
                <c:pt idx="30535">
                  <c:v>5.0999999999999996</c:v>
                </c:pt>
                <c:pt idx="30536">
                  <c:v>5.0999999999999996</c:v>
                </c:pt>
                <c:pt idx="30537">
                  <c:v>5</c:v>
                </c:pt>
                <c:pt idx="30538">
                  <c:v>5</c:v>
                </c:pt>
                <c:pt idx="30539">
                  <c:v>5</c:v>
                </c:pt>
                <c:pt idx="30540">
                  <c:v>5.0999999999999996</c:v>
                </c:pt>
                <c:pt idx="30541">
                  <c:v>5.0999999999999996</c:v>
                </c:pt>
                <c:pt idx="30542">
                  <c:v>5</c:v>
                </c:pt>
                <c:pt idx="30543">
                  <c:v>5</c:v>
                </c:pt>
                <c:pt idx="30544">
                  <c:v>5</c:v>
                </c:pt>
                <c:pt idx="30545">
                  <c:v>4.9000000000000004</c:v>
                </c:pt>
                <c:pt idx="30546">
                  <c:v>4.9000000000000004</c:v>
                </c:pt>
                <c:pt idx="30547">
                  <c:v>4.8</c:v>
                </c:pt>
                <c:pt idx="30548">
                  <c:v>4.5</c:v>
                </c:pt>
                <c:pt idx="30549">
                  <c:v>4.2009999999999996</c:v>
                </c:pt>
                <c:pt idx="30550">
                  <c:v>4.101</c:v>
                </c:pt>
                <c:pt idx="30551">
                  <c:v>3.9009999999999998</c:v>
                </c:pt>
                <c:pt idx="30552">
                  <c:v>3.8010000000000002</c:v>
                </c:pt>
                <c:pt idx="30553">
                  <c:v>4.0010000000000003</c:v>
                </c:pt>
                <c:pt idx="30554">
                  <c:v>4.101</c:v>
                </c:pt>
                <c:pt idx="30555">
                  <c:v>4.101</c:v>
                </c:pt>
                <c:pt idx="30556">
                  <c:v>4.0010000000000003</c:v>
                </c:pt>
                <c:pt idx="30557">
                  <c:v>3.9009999999999998</c:v>
                </c:pt>
                <c:pt idx="30558">
                  <c:v>3.8010000000000002</c:v>
                </c:pt>
                <c:pt idx="30559">
                  <c:v>3.8010000000000002</c:v>
                </c:pt>
                <c:pt idx="30560">
                  <c:v>3.702</c:v>
                </c:pt>
                <c:pt idx="30561">
                  <c:v>3.702</c:v>
                </c:pt>
                <c:pt idx="30562">
                  <c:v>3.6019999999999999</c:v>
                </c:pt>
                <c:pt idx="30563">
                  <c:v>3.6019999999999999</c:v>
                </c:pt>
                <c:pt idx="30564">
                  <c:v>3.5030000000000001</c:v>
                </c:pt>
                <c:pt idx="30565">
                  <c:v>3.2050000000000001</c:v>
                </c:pt>
                <c:pt idx="30566">
                  <c:v>3.1059999999999999</c:v>
                </c:pt>
                <c:pt idx="30567">
                  <c:v>3.0070000000000001</c:v>
                </c:pt>
                <c:pt idx="30568">
                  <c:v>2.8109999999999999</c:v>
                </c:pt>
                <c:pt idx="30569">
                  <c:v>2.7130000000000001</c:v>
                </c:pt>
                <c:pt idx="30570">
                  <c:v>2.5190000000000001</c:v>
                </c:pt>
                <c:pt idx="30571">
                  <c:v>2.3279999999999998</c:v>
                </c:pt>
                <c:pt idx="30572">
                  <c:v>2.423</c:v>
                </c:pt>
                <c:pt idx="30573">
                  <c:v>2.5190000000000001</c:v>
                </c:pt>
                <c:pt idx="30574">
                  <c:v>2.6160000000000001</c:v>
                </c:pt>
                <c:pt idx="30575">
                  <c:v>2.7130000000000001</c:v>
                </c:pt>
                <c:pt idx="30576">
                  <c:v>2.6160000000000001</c:v>
                </c:pt>
                <c:pt idx="30577">
                  <c:v>2.7130000000000001</c:v>
                </c:pt>
                <c:pt idx="30578">
                  <c:v>2.7130000000000001</c:v>
                </c:pt>
                <c:pt idx="30579">
                  <c:v>2.7130000000000001</c:v>
                </c:pt>
                <c:pt idx="30580">
                  <c:v>2.8109999999999999</c:v>
                </c:pt>
                <c:pt idx="30581">
                  <c:v>2.8109999999999999</c:v>
                </c:pt>
                <c:pt idx="30582">
                  <c:v>2.8109999999999999</c:v>
                </c:pt>
                <c:pt idx="30583">
                  <c:v>2.8109999999999999</c:v>
                </c:pt>
                <c:pt idx="30584">
                  <c:v>2.8109999999999999</c:v>
                </c:pt>
                <c:pt idx="30585">
                  <c:v>2.7130000000000001</c:v>
                </c:pt>
                <c:pt idx="30586">
                  <c:v>2.7130000000000001</c:v>
                </c:pt>
                <c:pt idx="30587">
                  <c:v>2.7130000000000001</c:v>
                </c:pt>
                <c:pt idx="30588">
                  <c:v>3.403</c:v>
                </c:pt>
                <c:pt idx="30589">
                  <c:v>3.2050000000000001</c:v>
                </c:pt>
                <c:pt idx="30590">
                  <c:v>3.0070000000000001</c:v>
                </c:pt>
                <c:pt idx="30591">
                  <c:v>2.9089999999999998</c:v>
                </c:pt>
                <c:pt idx="30592">
                  <c:v>2.7130000000000001</c:v>
                </c:pt>
                <c:pt idx="30593">
                  <c:v>2.7130000000000001</c:v>
                </c:pt>
                <c:pt idx="30594">
                  <c:v>2.6160000000000001</c:v>
                </c:pt>
                <c:pt idx="30595">
                  <c:v>2.5190000000000001</c:v>
                </c:pt>
                <c:pt idx="30596">
                  <c:v>2.5190000000000001</c:v>
                </c:pt>
                <c:pt idx="30597">
                  <c:v>2.423</c:v>
                </c:pt>
                <c:pt idx="30598">
                  <c:v>2.3279999999999998</c:v>
                </c:pt>
                <c:pt idx="30599">
                  <c:v>2.3279999999999998</c:v>
                </c:pt>
                <c:pt idx="30600">
                  <c:v>2.3279999999999998</c:v>
                </c:pt>
                <c:pt idx="30601">
                  <c:v>2.234</c:v>
                </c:pt>
                <c:pt idx="30602">
                  <c:v>2.141</c:v>
                </c:pt>
                <c:pt idx="30603">
                  <c:v>2.141</c:v>
                </c:pt>
                <c:pt idx="30604">
                  <c:v>2.141</c:v>
                </c:pt>
                <c:pt idx="30605">
                  <c:v>2.141</c:v>
                </c:pt>
                <c:pt idx="30606">
                  <c:v>2.141</c:v>
                </c:pt>
                <c:pt idx="30607">
                  <c:v>2.141</c:v>
                </c:pt>
                <c:pt idx="30608">
                  <c:v>2.141</c:v>
                </c:pt>
                <c:pt idx="30609">
                  <c:v>2.141</c:v>
                </c:pt>
                <c:pt idx="30610">
                  <c:v>2.0489999999999999</c:v>
                </c:pt>
                <c:pt idx="30611">
                  <c:v>2.141</c:v>
                </c:pt>
                <c:pt idx="30612">
                  <c:v>2.0489999999999999</c:v>
                </c:pt>
                <c:pt idx="30613">
                  <c:v>2.0489999999999999</c:v>
                </c:pt>
                <c:pt idx="30614">
                  <c:v>1.9590000000000001</c:v>
                </c:pt>
                <c:pt idx="30615">
                  <c:v>1.9590000000000001</c:v>
                </c:pt>
                <c:pt idx="30616">
                  <c:v>1.871</c:v>
                </c:pt>
                <c:pt idx="30617">
                  <c:v>1.871</c:v>
                </c:pt>
                <c:pt idx="30618">
                  <c:v>1.871</c:v>
                </c:pt>
                <c:pt idx="30619">
                  <c:v>1.871</c:v>
                </c:pt>
                <c:pt idx="30620">
                  <c:v>1.871</c:v>
                </c:pt>
                <c:pt idx="30621">
                  <c:v>1.871</c:v>
                </c:pt>
                <c:pt idx="30622">
                  <c:v>1.871</c:v>
                </c:pt>
                <c:pt idx="30623">
                  <c:v>1.871</c:v>
                </c:pt>
                <c:pt idx="30624">
                  <c:v>1.9590000000000001</c:v>
                </c:pt>
                <c:pt idx="30625">
                  <c:v>1.9590000000000001</c:v>
                </c:pt>
                <c:pt idx="30626">
                  <c:v>1.9590000000000001</c:v>
                </c:pt>
                <c:pt idx="30627">
                  <c:v>1.9590000000000001</c:v>
                </c:pt>
                <c:pt idx="30628">
                  <c:v>1.871</c:v>
                </c:pt>
                <c:pt idx="30629">
                  <c:v>1.871</c:v>
                </c:pt>
                <c:pt idx="30630">
                  <c:v>1.7849999999999999</c:v>
                </c:pt>
                <c:pt idx="30631">
                  <c:v>1.7849999999999999</c:v>
                </c:pt>
                <c:pt idx="30632">
                  <c:v>1.7849999999999999</c:v>
                </c:pt>
                <c:pt idx="30633">
                  <c:v>1.7849999999999999</c:v>
                </c:pt>
                <c:pt idx="30634">
                  <c:v>1.7849999999999999</c:v>
                </c:pt>
                <c:pt idx="30635">
                  <c:v>1.871</c:v>
                </c:pt>
                <c:pt idx="30636">
                  <c:v>1.7849999999999999</c:v>
                </c:pt>
                <c:pt idx="30637">
                  <c:v>1.7849999999999999</c:v>
                </c:pt>
                <c:pt idx="30638">
                  <c:v>1.7849999999999999</c:v>
                </c:pt>
                <c:pt idx="30639">
                  <c:v>1.7010000000000001</c:v>
                </c:pt>
                <c:pt idx="30640">
                  <c:v>1.7849999999999999</c:v>
                </c:pt>
                <c:pt idx="30641">
                  <c:v>1.7849999999999999</c:v>
                </c:pt>
                <c:pt idx="30642">
                  <c:v>1.7010000000000001</c:v>
                </c:pt>
                <c:pt idx="30643">
                  <c:v>1.7010000000000001</c:v>
                </c:pt>
                <c:pt idx="30644">
                  <c:v>1.7010000000000001</c:v>
                </c:pt>
                <c:pt idx="30645">
                  <c:v>1.7010000000000001</c:v>
                </c:pt>
                <c:pt idx="30646">
                  <c:v>1.7010000000000001</c:v>
                </c:pt>
                <c:pt idx="30647">
                  <c:v>1.7010000000000001</c:v>
                </c:pt>
                <c:pt idx="30648">
                  <c:v>1.62</c:v>
                </c:pt>
                <c:pt idx="30649">
                  <c:v>1.7010000000000001</c:v>
                </c:pt>
                <c:pt idx="30650">
                  <c:v>1.7010000000000001</c:v>
                </c:pt>
                <c:pt idx="30651">
                  <c:v>1.7010000000000001</c:v>
                </c:pt>
                <c:pt idx="30652">
                  <c:v>1.7010000000000001</c:v>
                </c:pt>
                <c:pt idx="30653">
                  <c:v>1.62</c:v>
                </c:pt>
                <c:pt idx="30654">
                  <c:v>1.7010000000000001</c:v>
                </c:pt>
                <c:pt idx="30655">
                  <c:v>1.7010000000000001</c:v>
                </c:pt>
                <c:pt idx="30656">
                  <c:v>1.7010000000000001</c:v>
                </c:pt>
                <c:pt idx="30657">
                  <c:v>1.62</c:v>
                </c:pt>
                <c:pt idx="30658">
                  <c:v>1.7010000000000001</c:v>
                </c:pt>
                <c:pt idx="30659">
                  <c:v>1.7849999999999999</c:v>
                </c:pt>
                <c:pt idx="30660">
                  <c:v>1.7849999999999999</c:v>
                </c:pt>
                <c:pt idx="30661">
                  <c:v>1.871</c:v>
                </c:pt>
                <c:pt idx="30662">
                  <c:v>1.871</c:v>
                </c:pt>
                <c:pt idx="30663">
                  <c:v>1.871</c:v>
                </c:pt>
                <c:pt idx="30664">
                  <c:v>1.871</c:v>
                </c:pt>
                <c:pt idx="30665">
                  <c:v>1.9590000000000001</c:v>
                </c:pt>
                <c:pt idx="30666">
                  <c:v>2.0489999999999999</c:v>
                </c:pt>
                <c:pt idx="30667">
                  <c:v>1.9590000000000001</c:v>
                </c:pt>
                <c:pt idx="30668">
                  <c:v>1.9590000000000001</c:v>
                </c:pt>
                <c:pt idx="30669">
                  <c:v>1.9590000000000001</c:v>
                </c:pt>
                <c:pt idx="30670">
                  <c:v>1.9590000000000001</c:v>
                </c:pt>
                <c:pt idx="30671">
                  <c:v>1.9590000000000001</c:v>
                </c:pt>
                <c:pt idx="30672">
                  <c:v>2.0489999999999999</c:v>
                </c:pt>
                <c:pt idx="30673">
                  <c:v>2.141</c:v>
                </c:pt>
                <c:pt idx="30674">
                  <c:v>2.234</c:v>
                </c:pt>
                <c:pt idx="30675">
                  <c:v>2.234</c:v>
                </c:pt>
                <c:pt idx="30676">
                  <c:v>2.234</c:v>
                </c:pt>
                <c:pt idx="30677">
                  <c:v>2.3279999999999998</c:v>
                </c:pt>
                <c:pt idx="30678">
                  <c:v>2.3279999999999998</c:v>
                </c:pt>
                <c:pt idx="30679">
                  <c:v>2.423</c:v>
                </c:pt>
                <c:pt idx="30680">
                  <c:v>2.6160000000000001</c:v>
                </c:pt>
                <c:pt idx="30681">
                  <c:v>2.7130000000000001</c:v>
                </c:pt>
                <c:pt idx="30682">
                  <c:v>2.6160000000000001</c:v>
                </c:pt>
                <c:pt idx="30683">
                  <c:v>2.6160000000000001</c:v>
                </c:pt>
                <c:pt idx="30684">
                  <c:v>2.5190000000000001</c:v>
                </c:pt>
                <c:pt idx="30685">
                  <c:v>2.5190000000000001</c:v>
                </c:pt>
                <c:pt idx="30686">
                  <c:v>2.5190000000000001</c:v>
                </c:pt>
                <c:pt idx="30687">
                  <c:v>2.6160000000000001</c:v>
                </c:pt>
                <c:pt idx="30688">
                  <c:v>2.6160000000000001</c:v>
                </c:pt>
                <c:pt idx="30689">
                  <c:v>2.6160000000000001</c:v>
                </c:pt>
                <c:pt idx="30690">
                  <c:v>2.6160000000000001</c:v>
                </c:pt>
                <c:pt idx="30691">
                  <c:v>2.6160000000000001</c:v>
                </c:pt>
                <c:pt idx="30692">
                  <c:v>2.7130000000000001</c:v>
                </c:pt>
                <c:pt idx="30693">
                  <c:v>2.7130000000000001</c:v>
                </c:pt>
                <c:pt idx="30694">
                  <c:v>2.7130000000000001</c:v>
                </c:pt>
                <c:pt idx="30695">
                  <c:v>2.8109999999999999</c:v>
                </c:pt>
                <c:pt idx="30696">
                  <c:v>2.8109999999999999</c:v>
                </c:pt>
                <c:pt idx="30697">
                  <c:v>2.9089999999999998</c:v>
                </c:pt>
                <c:pt idx="30698">
                  <c:v>3.1059999999999999</c:v>
                </c:pt>
                <c:pt idx="30699">
                  <c:v>3.2050000000000001</c:v>
                </c:pt>
                <c:pt idx="30700">
                  <c:v>3.3039999999999998</c:v>
                </c:pt>
                <c:pt idx="30701">
                  <c:v>3.5030000000000001</c:v>
                </c:pt>
                <c:pt idx="30702">
                  <c:v>3.6019999999999999</c:v>
                </c:pt>
                <c:pt idx="30703">
                  <c:v>3.702</c:v>
                </c:pt>
                <c:pt idx="30704">
                  <c:v>3.702</c:v>
                </c:pt>
                <c:pt idx="30705">
                  <c:v>3.702</c:v>
                </c:pt>
                <c:pt idx="30706">
                  <c:v>3.702</c:v>
                </c:pt>
                <c:pt idx="30707">
                  <c:v>3.702</c:v>
                </c:pt>
                <c:pt idx="30708">
                  <c:v>3.8010000000000002</c:v>
                </c:pt>
                <c:pt idx="30709">
                  <c:v>3.702</c:v>
                </c:pt>
                <c:pt idx="30710">
                  <c:v>3.702</c:v>
                </c:pt>
                <c:pt idx="30711">
                  <c:v>3.702</c:v>
                </c:pt>
                <c:pt idx="30712">
                  <c:v>3.702</c:v>
                </c:pt>
                <c:pt idx="30713">
                  <c:v>3.6019999999999999</c:v>
                </c:pt>
                <c:pt idx="30714">
                  <c:v>3.6019999999999999</c:v>
                </c:pt>
                <c:pt idx="30715">
                  <c:v>3.702</c:v>
                </c:pt>
                <c:pt idx="30716">
                  <c:v>3.6019999999999999</c:v>
                </c:pt>
                <c:pt idx="30717">
                  <c:v>3.6019999999999999</c:v>
                </c:pt>
                <c:pt idx="30718">
                  <c:v>3.702</c:v>
                </c:pt>
                <c:pt idx="30719">
                  <c:v>3.702</c:v>
                </c:pt>
                <c:pt idx="30720">
                  <c:v>3.702</c:v>
                </c:pt>
                <c:pt idx="30721">
                  <c:v>3.702</c:v>
                </c:pt>
                <c:pt idx="30722">
                  <c:v>3.6019999999999999</c:v>
                </c:pt>
                <c:pt idx="30723">
                  <c:v>3.6019999999999999</c:v>
                </c:pt>
                <c:pt idx="30724">
                  <c:v>3.5030000000000001</c:v>
                </c:pt>
                <c:pt idx="30725">
                  <c:v>3.3039999999999998</c:v>
                </c:pt>
                <c:pt idx="30726">
                  <c:v>3.2050000000000001</c:v>
                </c:pt>
                <c:pt idx="30727">
                  <c:v>3.1059999999999999</c:v>
                </c:pt>
                <c:pt idx="30728">
                  <c:v>3.0070000000000001</c:v>
                </c:pt>
                <c:pt idx="30729">
                  <c:v>3.0070000000000001</c:v>
                </c:pt>
                <c:pt idx="30730">
                  <c:v>2.9089999999999998</c:v>
                </c:pt>
                <c:pt idx="30731">
                  <c:v>2.9089999999999998</c:v>
                </c:pt>
                <c:pt idx="30732">
                  <c:v>2.9089999999999998</c:v>
                </c:pt>
                <c:pt idx="30733">
                  <c:v>2.9089999999999998</c:v>
                </c:pt>
                <c:pt idx="30734">
                  <c:v>3.0070000000000001</c:v>
                </c:pt>
                <c:pt idx="30735">
                  <c:v>3.0070000000000001</c:v>
                </c:pt>
                <c:pt idx="30736">
                  <c:v>3.0070000000000001</c:v>
                </c:pt>
                <c:pt idx="30737">
                  <c:v>2.9089999999999998</c:v>
                </c:pt>
                <c:pt idx="30738">
                  <c:v>2.8109999999999999</c:v>
                </c:pt>
                <c:pt idx="30739">
                  <c:v>2.7130000000000001</c:v>
                </c:pt>
                <c:pt idx="30740">
                  <c:v>2.7130000000000001</c:v>
                </c:pt>
                <c:pt idx="30741">
                  <c:v>2.6160000000000001</c:v>
                </c:pt>
                <c:pt idx="30742">
                  <c:v>2.5190000000000001</c:v>
                </c:pt>
                <c:pt idx="30743">
                  <c:v>2.5190000000000001</c:v>
                </c:pt>
                <c:pt idx="30744">
                  <c:v>2.423</c:v>
                </c:pt>
                <c:pt idx="30745">
                  <c:v>2.3279999999999998</c:v>
                </c:pt>
                <c:pt idx="30746">
                  <c:v>2.423</c:v>
                </c:pt>
                <c:pt idx="30747">
                  <c:v>2.3279999999999998</c:v>
                </c:pt>
                <c:pt idx="30748">
                  <c:v>2.3279999999999998</c:v>
                </c:pt>
                <c:pt idx="30749">
                  <c:v>2.3279999999999998</c:v>
                </c:pt>
                <c:pt idx="30750">
                  <c:v>2.234</c:v>
                </c:pt>
                <c:pt idx="30751">
                  <c:v>2.141</c:v>
                </c:pt>
                <c:pt idx="30752">
                  <c:v>2.141</c:v>
                </c:pt>
                <c:pt idx="30753">
                  <c:v>2.0489999999999999</c:v>
                </c:pt>
                <c:pt idx="30754">
                  <c:v>1.9590000000000001</c:v>
                </c:pt>
                <c:pt idx="30755">
                  <c:v>1.9590000000000001</c:v>
                </c:pt>
                <c:pt idx="30756">
                  <c:v>1.9590000000000001</c:v>
                </c:pt>
                <c:pt idx="30757">
                  <c:v>1.871</c:v>
                </c:pt>
                <c:pt idx="30758">
                  <c:v>1.871</c:v>
                </c:pt>
                <c:pt idx="30759">
                  <c:v>1.871</c:v>
                </c:pt>
                <c:pt idx="30760">
                  <c:v>1.871</c:v>
                </c:pt>
                <c:pt idx="30761">
                  <c:v>1.7849999999999999</c:v>
                </c:pt>
                <c:pt idx="30762">
                  <c:v>1.7849999999999999</c:v>
                </c:pt>
                <c:pt idx="30763">
                  <c:v>1.7849999999999999</c:v>
                </c:pt>
                <c:pt idx="30764">
                  <c:v>1.7849999999999999</c:v>
                </c:pt>
                <c:pt idx="30765">
                  <c:v>1.7849999999999999</c:v>
                </c:pt>
                <c:pt idx="30766">
                  <c:v>1.7849999999999999</c:v>
                </c:pt>
                <c:pt idx="30767">
                  <c:v>1.7849999999999999</c:v>
                </c:pt>
                <c:pt idx="30768">
                  <c:v>1.7849999999999999</c:v>
                </c:pt>
                <c:pt idx="30769">
                  <c:v>1.871</c:v>
                </c:pt>
                <c:pt idx="30770">
                  <c:v>1.871</c:v>
                </c:pt>
                <c:pt idx="30771">
                  <c:v>1.871</c:v>
                </c:pt>
                <c:pt idx="30772">
                  <c:v>1.871</c:v>
                </c:pt>
                <c:pt idx="30773">
                  <c:v>1.871</c:v>
                </c:pt>
                <c:pt idx="30774">
                  <c:v>1.871</c:v>
                </c:pt>
                <c:pt idx="30775">
                  <c:v>1.7849999999999999</c:v>
                </c:pt>
                <c:pt idx="30776">
                  <c:v>1.7849999999999999</c:v>
                </c:pt>
                <c:pt idx="30777">
                  <c:v>4.101</c:v>
                </c:pt>
                <c:pt idx="30778">
                  <c:v>3.9009999999999998</c:v>
                </c:pt>
                <c:pt idx="30779">
                  <c:v>3.702</c:v>
                </c:pt>
                <c:pt idx="30780">
                  <c:v>3.702</c:v>
                </c:pt>
                <c:pt idx="30781">
                  <c:v>3.6019999999999999</c:v>
                </c:pt>
                <c:pt idx="30782">
                  <c:v>3.6019999999999999</c:v>
                </c:pt>
                <c:pt idx="30783">
                  <c:v>3.5030000000000001</c:v>
                </c:pt>
                <c:pt idx="30784">
                  <c:v>3.403</c:v>
                </c:pt>
                <c:pt idx="30785">
                  <c:v>3.403</c:v>
                </c:pt>
                <c:pt idx="30786">
                  <c:v>3.3039999999999998</c:v>
                </c:pt>
                <c:pt idx="30787">
                  <c:v>3.3039999999999998</c:v>
                </c:pt>
                <c:pt idx="30788">
                  <c:v>3.3039999999999998</c:v>
                </c:pt>
                <c:pt idx="30789">
                  <c:v>3.1059999999999999</c:v>
                </c:pt>
                <c:pt idx="30790">
                  <c:v>3.1059999999999999</c:v>
                </c:pt>
                <c:pt idx="30791">
                  <c:v>3.0070000000000001</c:v>
                </c:pt>
                <c:pt idx="30792">
                  <c:v>2.9089999999999998</c:v>
                </c:pt>
                <c:pt idx="30793">
                  <c:v>2.8109999999999999</c:v>
                </c:pt>
                <c:pt idx="30794">
                  <c:v>2.7130000000000001</c:v>
                </c:pt>
                <c:pt idx="30795">
                  <c:v>2.7130000000000001</c:v>
                </c:pt>
                <c:pt idx="30796">
                  <c:v>2.6160000000000001</c:v>
                </c:pt>
                <c:pt idx="30797">
                  <c:v>2.6160000000000001</c:v>
                </c:pt>
                <c:pt idx="30798">
                  <c:v>2.6160000000000001</c:v>
                </c:pt>
                <c:pt idx="30799">
                  <c:v>2.6160000000000001</c:v>
                </c:pt>
                <c:pt idx="30800">
                  <c:v>2.5190000000000001</c:v>
                </c:pt>
                <c:pt idx="30801">
                  <c:v>2.5190000000000001</c:v>
                </c:pt>
                <c:pt idx="30802">
                  <c:v>2.5190000000000001</c:v>
                </c:pt>
                <c:pt idx="30803">
                  <c:v>2.5190000000000001</c:v>
                </c:pt>
                <c:pt idx="30804">
                  <c:v>2.5190000000000001</c:v>
                </c:pt>
                <c:pt idx="30805">
                  <c:v>2.5190000000000001</c:v>
                </c:pt>
                <c:pt idx="30806">
                  <c:v>2.5190000000000001</c:v>
                </c:pt>
                <c:pt idx="30807">
                  <c:v>2.6160000000000001</c:v>
                </c:pt>
                <c:pt idx="30808">
                  <c:v>2.6160000000000001</c:v>
                </c:pt>
                <c:pt idx="30809">
                  <c:v>2.6160000000000001</c:v>
                </c:pt>
                <c:pt idx="30810">
                  <c:v>2.6160000000000001</c:v>
                </c:pt>
                <c:pt idx="30811">
                  <c:v>2.6160000000000001</c:v>
                </c:pt>
                <c:pt idx="30812">
                  <c:v>2.7130000000000001</c:v>
                </c:pt>
                <c:pt idx="30813">
                  <c:v>2.7130000000000001</c:v>
                </c:pt>
                <c:pt idx="30814">
                  <c:v>2.7130000000000001</c:v>
                </c:pt>
                <c:pt idx="30815">
                  <c:v>2.7130000000000001</c:v>
                </c:pt>
                <c:pt idx="30816">
                  <c:v>2.7130000000000001</c:v>
                </c:pt>
                <c:pt idx="30817">
                  <c:v>2.7130000000000001</c:v>
                </c:pt>
                <c:pt idx="30818">
                  <c:v>2.7130000000000001</c:v>
                </c:pt>
                <c:pt idx="30819">
                  <c:v>2.6160000000000001</c:v>
                </c:pt>
                <c:pt idx="30820">
                  <c:v>2.6160000000000001</c:v>
                </c:pt>
                <c:pt idx="30821">
                  <c:v>2.6160000000000001</c:v>
                </c:pt>
                <c:pt idx="30822">
                  <c:v>2.6160000000000001</c:v>
                </c:pt>
                <c:pt idx="30823">
                  <c:v>2.6160000000000001</c:v>
                </c:pt>
                <c:pt idx="30824">
                  <c:v>2.6160000000000001</c:v>
                </c:pt>
                <c:pt idx="30825">
                  <c:v>2.7130000000000001</c:v>
                </c:pt>
                <c:pt idx="30826">
                  <c:v>2.7130000000000001</c:v>
                </c:pt>
                <c:pt idx="30827">
                  <c:v>2.7130000000000001</c:v>
                </c:pt>
                <c:pt idx="30828">
                  <c:v>2.8109999999999999</c:v>
                </c:pt>
                <c:pt idx="30829">
                  <c:v>2.7130000000000001</c:v>
                </c:pt>
                <c:pt idx="30830">
                  <c:v>2.7130000000000001</c:v>
                </c:pt>
                <c:pt idx="30831">
                  <c:v>2.6160000000000001</c:v>
                </c:pt>
                <c:pt idx="30832">
                  <c:v>2.6160000000000001</c:v>
                </c:pt>
                <c:pt idx="30833">
                  <c:v>2.6160000000000001</c:v>
                </c:pt>
                <c:pt idx="30834">
                  <c:v>2.5190000000000001</c:v>
                </c:pt>
                <c:pt idx="30835">
                  <c:v>2.5190000000000001</c:v>
                </c:pt>
                <c:pt idx="30836">
                  <c:v>2.5190000000000001</c:v>
                </c:pt>
                <c:pt idx="30837">
                  <c:v>2.5190000000000001</c:v>
                </c:pt>
                <c:pt idx="30838">
                  <c:v>2.5190000000000001</c:v>
                </c:pt>
                <c:pt idx="30839">
                  <c:v>2.5190000000000001</c:v>
                </c:pt>
                <c:pt idx="30840">
                  <c:v>2.141</c:v>
                </c:pt>
                <c:pt idx="30841">
                  <c:v>2.141</c:v>
                </c:pt>
                <c:pt idx="30842">
                  <c:v>2.141</c:v>
                </c:pt>
                <c:pt idx="30843">
                  <c:v>2.141</c:v>
                </c:pt>
                <c:pt idx="30844">
                  <c:v>2.234</c:v>
                </c:pt>
                <c:pt idx="30845">
                  <c:v>2.141</c:v>
                </c:pt>
                <c:pt idx="30846">
                  <c:v>2.141</c:v>
                </c:pt>
                <c:pt idx="30847">
                  <c:v>2.0489999999999999</c:v>
                </c:pt>
                <c:pt idx="30848">
                  <c:v>2.0489999999999999</c:v>
                </c:pt>
                <c:pt idx="30849">
                  <c:v>2.0489999999999999</c:v>
                </c:pt>
                <c:pt idx="30850">
                  <c:v>1.9590000000000001</c:v>
                </c:pt>
                <c:pt idx="30851">
                  <c:v>1.871</c:v>
                </c:pt>
                <c:pt idx="30852">
                  <c:v>1.9590000000000001</c:v>
                </c:pt>
                <c:pt idx="30853">
                  <c:v>1.871</c:v>
                </c:pt>
                <c:pt idx="30854">
                  <c:v>1.871</c:v>
                </c:pt>
                <c:pt idx="30855">
                  <c:v>1.7849999999999999</c:v>
                </c:pt>
                <c:pt idx="30856">
                  <c:v>1.7849999999999999</c:v>
                </c:pt>
                <c:pt idx="30857">
                  <c:v>1.7010000000000001</c:v>
                </c:pt>
                <c:pt idx="30858">
                  <c:v>1.62</c:v>
                </c:pt>
                <c:pt idx="30859">
                  <c:v>1.62</c:v>
                </c:pt>
                <c:pt idx="30860">
                  <c:v>1.62</c:v>
                </c:pt>
                <c:pt idx="30861">
                  <c:v>1.62</c:v>
                </c:pt>
                <c:pt idx="30862">
                  <c:v>1.62</c:v>
                </c:pt>
                <c:pt idx="30863">
                  <c:v>1.62</c:v>
                </c:pt>
                <c:pt idx="30864">
                  <c:v>1.542</c:v>
                </c:pt>
                <c:pt idx="30865">
                  <c:v>1.542</c:v>
                </c:pt>
                <c:pt idx="30866">
                  <c:v>1.542</c:v>
                </c:pt>
                <c:pt idx="30867">
                  <c:v>1.4670000000000001</c:v>
                </c:pt>
                <c:pt idx="30868">
                  <c:v>1.4670000000000001</c:v>
                </c:pt>
                <c:pt idx="30869">
                  <c:v>1.4670000000000001</c:v>
                </c:pt>
                <c:pt idx="30870">
                  <c:v>1.4670000000000001</c:v>
                </c:pt>
                <c:pt idx="30871">
                  <c:v>1.4670000000000001</c:v>
                </c:pt>
                <c:pt idx="30872">
                  <c:v>1.4670000000000001</c:v>
                </c:pt>
                <c:pt idx="30873">
                  <c:v>1.4670000000000001</c:v>
                </c:pt>
                <c:pt idx="30874">
                  <c:v>1.4670000000000001</c:v>
                </c:pt>
                <c:pt idx="30875">
                  <c:v>1.4670000000000001</c:v>
                </c:pt>
                <c:pt idx="30876">
                  <c:v>1.4670000000000001</c:v>
                </c:pt>
                <c:pt idx="30877">
                  <c:v>1.4670000000000001</c:v>
                </c:pt>
                <c:pt idx="30878">
                  <c:v>1.395</c:v>
                </c:pt>
                <c:pt idx="30879">
                  <c:v>1.395</c:v>
                </c:pt>
                <c:pt idx="30880">
                  <c:v>1.395</c:v>
                </c:pt>
                <c:pt idx="30881">
                  <c:v>1.395</c:v>
                </c:pt>
                <c:pt idx="30882">
                  <c:v>1.4670000000000001</c:v>
                </c:pt>
                <c:pt idx="30883">
                  <c:v>1.4670000000000001</c:v>
                </c:pt>
                <c:pt idx="30884">
                  <c:v>1.4670000000000001</c:v>
                </c:pt>
                <c:pt idx="30885">
                  <c:v>1.4670000000000001</c:v>
                </c:pt>
                <c:pt idx="30886">
                  <c:v>1.4670000000000001</c:v>
                </c:pt>
                <c:pt idx="30887">
                  <c:v>1.4670000000000001</c:v>
                </c:pt>
                <c:pt idx="30888">
                  <c:v>1.395</c:v>
                </c:pt>
                <c:pt idx="30889">
                  <c:v>1.4670000000000001</c:v>
                </c:pt>
                <c:pt idx="30890">
                  <c:v>1.4670000000000001</c:v>
                </c:pt>
                <c:pt idx="30891">
                  <c:v>1.4670000000000001</c:v>
                </c:pt>
                <c:pt idx="30892">
                  <c:v>1.395</c:v>
                </c:pt>
                <c:pt idx="30893">
                  <c:v>1.395</c:v>
                </c:pt>
                <c:pt idx="30894">
                  <c:v>1.4670000000000001</c:v>
                </c:pt>
                <c:pt idx="30895">
                  <c:v>1.395</c:v>
                </c:pt>
                <c:pt idx="30896">
                  <c:v>1.395</c:v>
                </c:pt>
                <c:pt idx="30897">
                  <c:v>1.4670000000000001</c:v>
                </c:pt>
                <c:pt idx="30898">
                  <c:v>1.395</c:v>
                </c:pt>
                <c:pt idx="30899">
                  <c:v>1.395</c:v>
                </c:pt>
                <c:pt idx="30900">
                  <c:v>1.395</c:v>
                </c:pt>
                <c:pt idx="30901">
                  <c:v>1.395</c:v>
                </c:pt>
                <c:pt idx="30902">
                  <c:v>1.395</c:v>
                </c:pt>
                <c:pt idx="30903">
                  <c:v>1.395</c:v>
                </c:pt>
                <c:pt idx="30904">
                  <c:v>1.3260000000000001</c:v>
                </c:pt>
                <c:pt idx="30905">
                  <c:v>1.3260000000000001</c:v>
                </c:pt>
                <c:pt idx="30906">
                  <c:v>1.3260000000000001</c:v>
                </c:pt>
                <c:pt idx="30907">
                  <c:v>1.3260000000000001</c:v>
                </c:pt>
                <c:pt idx="30908">
                  <c:v>5.2</c:v>
                </c:pt>
                <c:pt idx="30909">
                  <c:v>5.3</c:v>
                </c:pt>
                <c:pt idx="30910">
                  <c:v>5.0999999999999996</c:v>
                </c:pt>
                <c:pt idx="30911">
                  <c:v>4.9000000000000004</c:v>
                </c:pt>
                <c:pt idx="30912">
                  <c:v>5</c:v>
                </c:pt>
                <c:pt idx="30913">
                  <c:v>5</c:v>
                </c:pt>
                <c:pt idx="30914">
                  <c:v>4.9000000000000004</c:v>
                </c:pt>
                <c:pt idx="30915">
                  <c:v>4.8</c:v>
                </c:pt>
                <c:pt idx="30916">
                  <c:v>4.8</c:v>
                </c:pt>
                <c:pt idx="30917">
                  <c:v>4.8</c:v>
                </c:pt>
                <c:pt idx="30918">
                  <c:v>4.8</c:v>
                </c:pt>
                <c:pt idx="30919">
                  <c:v>4.7</c:v>
                </c:pt>
                <c:pt idx="30920">
                  <c:v>4.5</c:v>
                </c:pt>
                <c:pt idx="30921">
                  <c:v>4.5</c:v>
                </c:pt>
                <c:pt idx="30922">
                  <c:v>4.5</c:v>
                </c:pt>
                <c:pt idx="30923">
                  <c:v>4.4000000000000004</c:v>
                </c:pt>
                <c:pt idx="30924">
                  <c:v>4.4000000000000004</c:v>
                </c:pt>
                <c:pt idx="30925">
                  <c:v>4.4000000000000004</c:v>
                </c:pt>
                <c:pt idx="30926">
                  <c:v>4.5</c:v>
                </c:pt>
                <c:pt idx="30927">
                  <c:v>4.5</c:v>
                </c:pt>
                <c:pt idx="30928">
                  <c:v>4.4000000000000004</c:v>
                </c:pt>
                <c:pt idx="30929">
                  <c:v>4.4000000000000004</c:v>
                </c:pt>
                <c:pt idx="30930">
                  <c:v>4.5</c:v>
                </c:pt>
                <c:pt idx="30931">
                  <c:v>4.5999999999999996</c:v>
                </c:pt>
                <c:pt idx="30932">
                  <c:v>4.5999999999999996</c:v>
                </c:pt>
                <c:pt idx="30933">
                  <c:v>4.7</c:v>
                </c:pt>
                <c:pt idx="30934">
                  <c:v>4.7</c:v>
                </c:pt>
                <c:pt idx="30935">
                  <c:v>4.8</c:v>
                </c:pt>
                <c:pt idx="30936">
                  <c:v>4.8</c:v>
                </c:pt>
                <c:pt idx="30937">
                  <c:v>4.8</c:v>
                </c:pt>
                <c:pt idx="30938">
                  <c:v>4.7</c:v>
                </c:pt>
                <c:pt idx="30939">
                  <c:v>4.7</c:v>
                </c:pt>
                <c:pt idx="30940">
                  <c:v>4.7</c:v>
                </c:pt>
                <c:pt idx="30941">
                  <c:v>4.8</c:v>
                </c:pt>
                <c:pt idx="30942">
                  <c:v>4.8</c:v>
                </c:pt>
                <c:pt idx="30943">
                  <c:v>4.8</c:v>
                </c:pt>
                <c:pt idx="30944">
                  <c:v>4.8</c:v>
                </c:pt>
                <c:pt idx="30945">
                  <c:v>4.8</c:v>
                </c:pt>
                <c:pt idx="30946">
                  <c:v>4.8</c:v>
                </c:pt>
                <c:pt idx="30947">
                  <c:v>4.8</c:v>
                </c:pt>
                <c:pt idx="30948">
                  <c:v>4.8</c:v>
                </c:pt>
                <c:pt idx="30949">
                  <c:v>4.8</c:v>
                </c:pt>
                <c:pt idx="30950">
                  <c:v>4.8</c:v>
                </c:pt>
                <c:pt idx="30951">
                  <c:v>4.8</c:v>
                </c:pt>
                <c:pt idx="30952">
                  <c:v>4.5999999999999996</c:v>
                </c:pt>
                <c:pt idx="30953">
                  <c:v>4.5</c:v>
                </c:pt>
                <c:pt idx="30954">
                  <c:v>4.5</c:v>
                </c:pt>
                <c:pt idx="30955">
                  <c:v>4.5</c:v>
                </c:pt>
                <c:pt idx="30956">
                  <c:v>4.5</c:v>
                </c:pt>
                <c:pt idx="30957">
                  <c:v>4.4000000000000004</c:v>
                </c:pt>
                <c:pt idx="30958">
                  <c:v>4.2009999999999996</c:v>
                </c:pt>
                <c:pt idx="30959">
                  <c:v>4.101</c:v>
                </c:pt>
                <c:pt idx="30960">
                  <c:v>4.0010000000000003</c:v>
                </c:pt>
                <c:pt idx="30961">
                  <c:v>3.8010000000000002</c:v>
                </c:pt>
                <c:pt idx="30962">
                  <c:v>3.702</c:v>
                </c:pt>
                <c:pt idx="30963">
                  <c:v>3.702</c:v>
                </c:pt>
                <c:pt idx="30964">
                  <c:v>3.702</c:v>
                </c:pt>
                <c:pt idx="30965">
                  <c:v>3.6019999999999999</c:v>
                </c:pt>
                <c:pt idx="30966">
                  <c:v>3.6019999999999999</c:v>
                </c:pt>
                <c:pt idx="30967">
                  <c:v>3.5030000000000001</c:v>
                </c:pt>
                <c:pt idx="30968">
                  <c:v>3.5030000000000001</c:v>
                </c:pt>
                <c:pt idx="30969">
                  <c:v>3.5030000000000001</c:v>
                </c:pt>
                <c:pt idx="30970">
                  <c:v>3.5030000000000001</c:v>
                </c:pt>
                <c:pt idx="30971">
                  <c:v>3.5030000000000001</c:v>
                </c:pt>
                <c:pt idx="30972">
                  <c:v>3.6019999999999999</c:v>
                </c:pt>
                <c:pt idx="30973">
                  <c:v>3.6019999999999999</c:v>
                </c:pt>
                <c:pt idx="30974">
                  <c:v>3.6019999999999999</c:v>
                </c:pt>
                <c:pt idx="30975">
                  <c:v>3.6019999999999999</c:v>
                </c:pt>
                <c:pt idx="30976">
                  <c:v>1.196</c:v>
                </c:pt>
                <c:pt idx="30977">
                  <c:v>1.196</c:v>
                </c:pt>
                <c:pt idx="30978">
                  <c:v>1.196</c:v>
                </c:pt>
                <c:pt idx="30979">
                  <c:v>1.1339999999999999</c:v>
                </c:pt>
                <c:pt idx="30980">
                  <c:v>1.1339999999999999</c:v>
                </c:pt>
                <c:pt idx="30981">
                  <c:v>1.1339999999999999</c:v>
                </c:pt>
                <c:pt idx="30982">
                  <c:v>1.1339999999999999</c:v>
                </c:pt>
                <c:pt idx="30983">
                  <c:v>1.069</c:v>
                </c:pt>
                <c:pt idx="30984">
                  <c:v>1.069</c:v>
                </c:pt>
                <c:pt idx="30985">
                  <c:v>1.069</c:v>
                </c:pt>
                <c:pt idx="30986">
                  <c:v>1.069</c:v>
                </c:pt>
                <c:pt idx="30987">
                  <c:v>1.069</c:v>
                </c:pt>
                <c:pt idx="30988">
                  <c:v>1.069</c:v>
                </c:pt>
                <c:pt idx="30989">
                  <c:v>1.069</c:v>
                </c:pt>
                <c:pt idx="30990">
                  <c:v>1.069</c:v>
                </c:pt>
                <c:pt idx="30991">
                  <c:v>1.0009999999999999</c:v>
                </c:pt>
                <c:pt idx="30992">
                  <c:v>1.069</c:v>
                </c:pt>
                <c:pt idx="30993">
                  <c:v>1.0009999999999999</c:v>
                </c:pt>
                <c:pt idx="30994">
                  <c:v>1.0009999999999999</c:v>
                </c:pt>
                <c:pt idx="30995">
                  <c:v>1.0009999999999999</c:v>
                </c:pt>
                <c:pt idx="30996">
                  <c:v>1.0009999999999999</c:v>
                </c:pt>
                <c:pt idx="30997">
                  <c:v>1.0009999999999999</c:v>
                </c:pt>
                <c:pt idx="30998">
                  <c:v>1.0009999999999999</c:v>
                </c:pt>
                <c:pt idx="30999">
                  <c:v>1.0009999999999999</c:v>
                </c:pt>
                <c:pt idx="31000">
                  <c:v>1.0009999999999999</c:v>
                </c:pt>
                <c:pt idx="31001">
                  <c:v>1.0009999999999999</c:v>
                </c:pt>
                <c:pt idx="31002">
                  <c:v>0.92300000000000004</c:v>
                </c:pt>
                <c:pt idx="31003">
                  <c:v>0.92300000000000004</c:v>
                </c:pt>
                <c:pt idx="31004">
                  <c:v>0.92300000000000004</c:v>
                </c:pt>
                <c:pt idx="31005">
                  <c:v>0.82799999999999996</c:v>
                </c:pt>
                <c:pt idx="31006">
                  <c:v>0.92300000000000004</c:v>
                </c:pt>
                <c:pt idx="31007">
                  <c:v>0.82799999999999996</c:v>
                </c:pt>
                <c:pt idx="31008">
                  <c:v>0.82799999999999996</c:v>
                </c:pt>
                <c:pt idx="31009">
                  <c:v>0.82799999999999996</c:v>
                </c:pt>
                <c:pt idx="31010">
                  <c:v>0.70599999999999996</c:v>
                </c:pt>
                <c:pt idx="31011">
                  <c:v>0.82799999999999996</c:v>
                </c:pt>
                <c:pt idx="31012">
                  <c:v>0.82799999999999996</c:v>
                </c:pt>
                <c:pt idx="31013">
                  <c:v>0.92300000000000004</c:v>
                </c:pt>
                <c:pt idx="31014">
                  <c:v>0.92300000000000004</c:v>
                </c:pt>
                <c:pt idx="31015">
                  <c:v>0.92300000000000004</c:v>
                </c:pt>
                <c:pt idx="31016">
                  <c:v>0.92300000000000004</c:v>
                </c:pt>
                <c:pt idx="31017">
                  <c:v>0.92300000000000004</c:v>
                </c:pt>
                <c:pt idx="31018">
                  <c:v>0.92300000000000004</c:v>
                </c:pt>
                <c:pt idx="31019">
                  <c:v>0.92300000000000004</c:v>
                </c:pt>
                <c:pt idx="31020">
                  <c:v>0.82799999999999996</c:v>
                </c:pt>
                <c:pt idx="31021">
                  <c:v>0.82799999999999996</c:v>
                </c:pt>
                <c:pt idx="31022">
                  <c:v>0.82799999999999996</c:v>
                </c:pt>
                <c:pt idx="31023">
                  <c:v>0.70599999999999996</c:v>
                </c:pt>
                <c:pt idx="31024">
                  <c:v>0.70599999999999996</c:v>
                </c:pt>
                <c:pt idx="31025">
                  <c:v>0.70599999999999996</c:v>
                </c:pt>
                <c:pt idx="31026">
                  <c:v>0.70599999999999996</c:v>
                </c:pt>
                <c:pt idx="31027">
                  <c:v>0.82799999999999996</c:v>
                </c:pt>
                <c:pt idx="31028">
                  <c:v>0.92300000000000004</c:v>
                </c:pt>
                <c:pt idx="31029">
                  <c:v>0.92300000000000004</c:v>
                </c:pt>
                <c:pt idx="31030">
                  <c:v>0.92300000000000004</c:v>
                </c:pt>
                <c:pt idx="31031">
                  <c:v>0.92300000000000004</c:v>
                </c:pt>
                <c:pt idx="31032">
                  <c:v>0.92300000000000004</c:v>
                </c:pt>
                <c:pt idx="31033">
                  <c:v>0.92300000000000004</c:v>
                </c:pt>
                <c:pt idx="31034">
                  <c:v>0.92300000000000004</c:v>
                </c:pt>
                <c:pt idx="31035">
                  <c:v>0.92300000000000004</c:v>
                </c:pt>
                <c:pt idx="31036">
                  <c:v>1.0009999999999999</c:v>
                </c:pt>
                <c:pt idx="31037">
                  <c:v>0.92300000000000004</c:v>
                </c:pt>
                <c:pt idx="31038">
                  <c:v>0.92300000000000004</c:v>
                </c:pt>
                <c:pt idx="31039">
                  <c:v>0.92300000000000004</c:v>
                </c:pt>
                <c:pt idx="31040">
                  <c:v>1.0009999999999999</c:v>
                </c:pt>
                <c:pt idx="31041">
                  <c:v>1.0009999999999999</c:v>
                </c:pt>
                <c:pt idx="31042">
                  <c:v>1.0009999999999999</c:v>
                </c:pt>
                <c:pt idx="31043">
                  <c:v>1.0009999999999999</c:v>
                </c:pt>
                <c:pt idx="31044">
                  <c:v>1.0009999999999999</c:v>
                </c:pt>
                <c:pt idx="31045">
                  <c:v>1.0009999999999999</c:v>
                </c:pt>
                <c:pt idx="31046">
                  <c:v>1.0009999999999999</c:v>
                </c:pt>
                <c:pt idx="31047">
                  <c:v>1.0009999999999999</c:v>
                </c:pt>
                <c:pt idx="31048">
                  <c:v>1.0009999999999999</c:v>
                </c:pt>
                <c:pt idx="31049">
                  <c:v>1.0009999999999999</c:v>
                </c:pt>
                <c:pt idx="31050">
                  <c:v>0.92300000000000004</c:v>
                </c:pt>
                <c:pt idx="31051">
                  <c:v>0.92300000000000004</c:v>
                </c:pt>
                <c:pt idx="31052">
                  <c:v>1.0009999999999999</c:v>
                </c:pt>
                <c:pt idx="31053">
                  <c:v>1.0009999999999999</c:v>
                </c:pt>
                <c:pt idx="31054">
                  <c:v>1.0009999999999999</c:v>
                </c:pt>
                <c:pt idx="31055">
                  <c:v>1.0009999999999999</c:v>
                </c:pt>
                <c:pt idx="31056">
                  <c:v>1.0009999999999999</c:v>
                </c:pt>
                <c:pt idx="31057">
                  <c:v>1.069</c:v>
                </c:pt>
                <c:pt idx="31058">
                  <c:v>1.069</c:v>
                </c:pt>
                <c:pt idx="31059">
                  <c:v>1.069</c:v>
                </c:pt>
                <c:pt idx="31060">
                  <c:v>1.069</c:v>
                </c:pt>
                <c:pt idx="31061">
                  <c:v>1.0009999999999999</c:v>
                </c:pt>
                <c:pt idx="31062">
                  <c:v>1.0009999999999999</c:v>
                </c:pt>
                <c:pt idx="31063">
                  <c:v>1.0009999999999999</c:v>
                </c:pt>
                <c:pt idx="31064">
                  <c:v>1.0009999999999999</c:v>
                </c:pt>
                <c:pt idx="31065">
                  <c:v>1.0009999999999999</c:v>
                </c:pt>
                <c:pt idx="31066">
                  <c:v>1.0009999999999999</c:v>
                </c:pt>
                <c:pt idx="31067">
                  <c:v>1.0009999999999999</c:v>
                </c:pt>
                <c:pt idx="31068">
                  <c:v>1.0009999999999999</c:v>
                </c:pt>
                <c:pt idx="31069">
                  <c:v>1.0009999999999999</c:v>
                </c:pt>
                <c:pt idx="31070">
                  <c:v>1.0009999999999999</c:v>
                </c:pt>
                <c:pt idx="31071">
                  <c:v>1.0009999999999999</c:v>
                </c:pt>
                <c:pt idx="31072">
                  <c:v>3.1059999999999999</c:v>
                </c:pt>
                <c:pt idx="31073">
                  <c:v>3.0070000000000001</c:v>
                </c:pt>
                <c:pt idx="31074">
                  <c:v>2.9089999999999998</c:v>
                </c:pt>
                <c:pt idx="31075">
                  <c:v>2.9089999999999998</c:v>
                </c:pt>
                <c:pt idx="31076">
                  <c:v>3.0070000000000001</c:v>
                </c:pt>
                <c:pt idx="31077">
                  <c:v>3.0070000000000001</c:v>
                </c:pt>
                <c:pt idx="31078">
                  <c:v>3.1059999999999999</c:v>
                </c:pt>
                <c:pt idx="31079">
                  <c:v>3.2050000000000001</c:v>
                </c:pt>
                <c:pt idx="31080">
                  <c:v>3.3039999999999998</c:v>
                </c:pt>
                <c:pt idx="31081">
                  <c:v>3.3039999999999998</c:v>
                </c:pt>
                <c:pt idx="31082">
                  <c:v>3.403</c:v>
                </c:pt>
                <c:pt idx="31083">
                  <c:v>3.403</c:v>
                </c:pt>
                <c:pt idx="31084">
                  <c:v>3.403</c:v>
                </c:pt>
                <c:pt idx="31085">
                  <c:v>3.403</c:v>
                </c:pt>
                <c:pt idx="31086">
                  <c:v>3.3039999999999998</c:v>
                </c:pt>
                <c:pt idx="31087">
                  <c:v>3.3039999999999998</c:v>
                </c:pt>
                <c:pt idx="31088">
                  <c:v>3.3039999999999998</c:v>
                </c:pt>
                <c:pt idx="31089">
                  <c:v>3.3039999999999998</c:v>
                </c:pt>
                <c:pt idx="31090">
                  <c:v>3.2050000000000001</c:v>
                </c:pt>
                <c:pt idx="31091">
                  <c:v>3.2050000000000001</c:v>
                </c:pt>
                <c:pt idx="31092">
                  <c:v>3.1059999999999999</c:v>
                </c:pt>
                <c:pt idx="31093">
                  <c:v>3.0070000000000001</c:v>
                </c:pt>
                <c:pt idx="31094">
                  <c:v>3.0070000000000001</c:v>
                </c:pt>
                <c:pt idx="31095">
                  <c:v>3.0070000000000001</c:v>
                </c:pt>
                <c:pt idx="31096">
                  <c:v>2.9089999999999998</c:v>
                </c:pt>
                <c:pt idx="31097">
                  <c:v>2.9089999999999998</c:v>
                </c:pt>
                <c:pt idx="31098">
                  <c:v>2.9089999999999998</c:v>
                </c:pt>
                <c:pt idx="31099">
                  <c:v>2.9089999999999998</c:v>
                </c:pt>
                <c:pt idx="31100">
                  <c:v>2.9089999999999998</c:v>
                </c:pt>
                <c:pt idx="31101">
                  <c:v>2.9089999999999998</c:v>
                </c:pt>
                <c:pt idx="31102">
                  <c:v>3.0070000000000001</c:v>
                </c:pt>
                <c:pt idx="31103">
                  <c:v>2.9089999999999998</c:v>
                </c:pt>
                <c:pt idx="31104">
                  <c:v>2.9089999999999998</c:v>
                </c:pt>
                <c:pt idx="31105">
                  <c:v>2.9089999999999998</c:v>
                </c:pt>
                <c:pt idx="31106">
                  <c:v>2.8109999999999999</c:v>
                </c:pt>
                <c:pt idx="31107">
                  <c:v>2.8109999999999999</c:v>
                </c:pt>
                <c:pt idx="31108">
                  <c:v>2.8109999999999999</c:v>
                </c:pt>
                <c:pt idx="31109">
                  <c:v>2.7130000000000001</c:v>
                </c:pt>
                <c:pt idx="31110">
                  <c:v>2.7130000000000001</c:v>
                </c:pt>
                <c:pt idx="31111">
                  <c:v>2.7130000000000001</c:v>
                </c:pt>
                <c:pt idx="31112">
                  <c:v>2.6160000000000001</c:v>
                </c:pt>
                <c:pt idx="31113">
                  <c:v>2.5190000000000001</c:v>
                </c:pt>
                <c:pt idx="31114">
                  <c:v>2.423</c:v>
                </c:pt>
                <c:pt idx="31115">
                  <c:v>2.423</c:v>
                </c:pt>
                <c:pt idx="31116">
                  <c:v>2.423</c:v>
                </c:pt>
                <c:pt idx="31117">
                  <c:v>2.5190000000000001</c:v>
                </c:pt>
                <c:pt idx="31118">
                  <c:v>2.5190000000000001</c:v>
                </c:pt>
                <c:pt idx="31119">
                  <c:v>2.5190000000000001</c:v>
                </c:pt>
                <c:pt idx="31120">
                  <c:v>2.423</c:v>
                </c:pt>
                <c:pt idx="31121">
                  <c:v>2.423</c:v>
                </c:pt>
                <c:pt idx="31122">
                  <c:v>2.423</c:v>
                </c:pt>
                <c:pt idx="31123">
                  <c:v>2.423</c:v>
                </c:pt>
                <c:pt idx="31124">
                  <c:v>2.5190000000000001</c:v>
                </c:pt>
                <c:pt idx="31125">
                  <c:v>2.423</c:v>
                </c:pt>
                <c:pt idx="31126">
                  <c:v>2.423</c:v>
                </c:pt>
                <c:pt idx="31127">
                  <c:v>2.423</c:v>
                </c:pt>
                <c:pt idx="31128">
                  <c:v>2.423</c:v>
                </c:pt>
                <c:pt idx="31129">
                  <c:v>2.423</c:v>
                </c:pt>
                <c:pt idx="31130">
                  <c:v>2.423</c:v>
                </c:pt>
                <c:pt idx="31131">
                  <c:v>2.423</c:v>
                </c:pt>
                <c:pt idx="31132">
                  <c:v>2.423</c:v>
                </c:pt>
                <c:pt idx="31133">
                  <c:v>2.423</c:v>
                </c:pt>
                <c:pt idx="31134">
                  <c:v>2.423</c:v>
                </c:pt>
                <c:pt idx="31135">
                  <c:v>2.423</c:v>
                </c:pt>
                <c:pt idx="31136">
                  <c:v>2.3279999999999998</c:v>
                </c:pt>
                <c:pt idx="31137">
                  <c:v>2.423</c:v>
                </c:pt>
                <c:pt idx="31138">
                  <c:v>2.5190000000000001</c:v>
                </c:pt>
                <c:pt idx="31139">
                  <c:v>2.5190000000000001</c:v>
                </c:pt>
                <c:pt idx="31140">
                  <c:v>2.5190000000000001</c:v>
                </c:pt>
                <c:pt idx="31141">
                  <c:v>2.6160000000000001</c:v>
                </c:pt>
                <c:pt idx="31142">
                  <c:v>2.7130000000000001</c:v>
                </c:pt>
                <c:pt idx="31143">
                  <c:v>2.6160000000000001</c:v>
                </c:pt>
                <c:pt idx="31144">
                  <c:v>2.5190000000000001</c:v>
                </c:pt>
                <c:pt idx="31145">
                  <c:v>2.5190000000000001</c:v>
                </c:pt>
                <c:pt idx="31146">
                  <c:v>2.423</c:v>
                </c:pt>
                <c:pt idx="31147">
                  <c:v>2.423</c:v>
                </c:pt>
                <c:pt idx="31148">
                  <c:v>2.423</c:v>
                </c:pt>
                <c:pt idx="31149">
                  <c:v>2.423</c:v>
                </c:pt>
                <c:pt idx="31150">
                  <c:v>2.423</c:v>
                </c:pt>
                <c:pt idx="31151">
                  <c:v>2.423</c:v>
                </c:pt>
                <c:pt idx="31152">
                  <c:v>2.423</c:v>
                </c:pt>
                <c:pt idx="31153">
                  <c:v>2.423</c:v>
                </c:pt>
                <c:pt idx="31154">
                  <c:v>2.5190000000000001</c:v>
                </c:pt>
                <c:pt idx="31155">
                  <c:v>2.6160000000000001</c:v>
                </c:pt>
                <c:pt idx="31156">
                  <c:v>2.7130000000000001</c:v>
                </c:pt>
                <c:pt idx="31157">
                  <c:v>2.8109999999999999</c:v>
                </c:pt>
                <c:pt idx="31158">
                  <c:v>2.9089999999999998</c:v>
                </c:pt>
                <c:pt idx="31159">
                  <c:v>2.9089999999999998</c:v>
                </c:pt>
                <c:pt idx="31160">
                  <c:v>2.9089999999999998</c:v>
                </c:pt>
                <c:pt idx="31161">
                  <c:v>2.8109999999999999</c:v>
                </c:pt>
                <c:pt idx="31162">
                  <c:v>2.6160000000000001</c:v>
                </c:pt>
                <c:pt idx="31163">
                  <c:v>2.7130000000000001</c:v>
                </c:pt>
                <c:pt idx="31164">
                  <c:v>2.5190000000000001</c:v>
                </c:pt>
                <c:pt idx="31165">
                  <c:v>1.0009999999999999</c:v>
                </c:pt>
                <c:pt idx="31166">
                  <c:v>0.92300000000000004</c:v>
                </c:pt>
                <c:pt idx="31167">
                  <c:v>0.92300000000000004</c:v>
                </c:pt>
                <c:pt idx="31168">
                  <c:v>0.92300000000000004</c:v>
                </c:pt>
                <c:pt idx="31169">
                  <c:v>0.92300000000000004</c:v>
                </c:pt>
                <c:pt idx="31170">
                  <c:v>0.92300000000000004</c:v>
                </c:pt>
                <c:pt idx="31171">
                  <c:v>0.82799999999999996</c:v>
                </c:pt>
                <c:pt idx="31172">
                  <c:v>0.82799999999999996</c:v>
                </c:pt>
                <c:pt idx="31173">
                  <c:v>0.82799999999999996</c:v>
                </c:pt>
                <c:pt idx="31174">
                  <c:v>0.92300000000000004</c:v>
                </c:pt>
                <c:pt idx="31175">
                  <c:v>0.92300000000000004</c:v>
                </c:pt>
                <c:pt idx="31176">
                  <c:v>0.92300000000000004</c:v>
                </c:pt>
                <c:pt idx="31177">
                  <c:v>0.92300000000000004</c:v>
                </c:pt>
                <c:pt idx="31178">
                  <c:v>0.92300000000000004</c:v>
                </c:pt>
                <c:pt idx="31179">
                  <c:v>0.92300000000000004</c:v>
                </c:pt>
                <c:pt idx="31180">
                  <c:v>0.82799999999999996</c:v>
                </c:pt>
                <c:pt idx="31181">
                  <c:v>0.82799999999999996</c:v>
                </c:pt>
                <c:pt idx="31182">
                  <c:v>0.92300000000000004</c:v>
                </c:pt>
                <c:pt idx="31183">
                  <c:v>0.92300000000000004</c:v>
                </c:pt>
                <c:pt idx="31184">
                  <c:v>0.92300000000000004</c:v>
                </c:pt>
                <c:pt idx="31185">
                  <c:v>0.92300000000000004</c:v>
                </c:pt>
                <c:pt idx="31186">
                  <c:v>0.92300000000000004</c:v>
                </c:pt>
                <c:pt idx="31187">
                  <c:v>0.92300000000000004</c:v>
                </c:pt>
                <c:pt idx="31188">
                  <c:v>0.92300000000000004</c:v>
                </c:pt>
                <c:pt idx="31189">
                  <c:v>0.92300000000000004</c:v>
                </c:pt>
                <c:pt idx="31190">
                  <c:v>1.0009999999999999</c:v>
                </c:pt>
                <c:pt idx="31191">
                  <c:v>1.0009999999999999</c:v>
                </c:pt>
                <c:pt idx="31192">
                  <c:v>1.0009999999999999</c:v>
                </c:pt>
                <c:pt idx="31193">
                  <c:v>1.0009999999999999</c:v>
                </c:pt>
                <c:pt idx="31194">
                  <c:v>1.0009999999999999</c:v>
                </c:pt>
                <c:pt idx="31195">
                  <c:v>1.0009999999999999</c:v>
                </c:pt>
                <c:pt idx="31196">
                  <c:v>1.0009999999999999</c:v>
                </c:pt>
                <c:pt idx="31197">
                  <c:v>1.069</c:v>
                </c:pt>
                <c:pt idx="31198">
                  <c:v>1.069</c:v>
                </c:pt>
                <c:pt idx="31199">
                  <c:v>1.069</c:v>
                </c:pt>
                <c:pt idx="31200">
                  <c:v>1.069</c:v>
                </c:pt>
                <c:pt idx="31201">
                  <c:v>1.069</c:v>
                </c:pt>
                <c:pt idx="31202">
                  <c:v>1.069</c:v>
                </c:pt>
                <c:pt idx="31203">
                  <c:v>1.069</c:v>
                </c:pt>
                <c:pt idx="31204">
                  <c:v>1.069</c:v>
                </c:pt>
                <c:pt idx="31205">
                  <c:v>1.069</c:v>
                </c:pt>
                <c:pt idx="31206">
                  <c:v>1.1339999999999999</c:v>
                </c:pt>
                <c:pt idx="31207">
                  <c:v>1.1339999999999999</c:v>
                </c:pt>
                <c:pt idx="31208">
                  <c:v>1.1339999999999999</c:v>
                </c:pt>
                <c:pt idx="31209">
                  <c:v>1.1339999999999999</c:v>
                </c:pt>
                <c:pt idx="31210">
                  <c:v>1.1339999999999999</c:v>
                </c:pt>
                <c:pt idx="31211">
                  <c:v>1.1339999999999999</c:v>
                </c:pt>
                <c:pt idx="31212">
                  <c:v>1.1339999999999999</c:v>
                </c:pt>
                <c:pt idx="31213">
                  <c:v>1.1339999999999999</c:v>
                </c:pt>
                <c:pt idx="31214">
                  <c:v>1.1339999999999999</c:v>
                </c:pt>
                <c:pt idx="31215">
                  <c:v>1.196</c:v>
                </c:pt>
                <c:pt idx="31216">
                  <c:v>1.196</c:v>
                </c:pt>
                <c:pt idx="31217">
                  <c:v>1.196</c:v>
                </c:pt>
                <c:pt idx="31218">
                  <c:v>1.26</c:v>
                </c:pt>
                <c:pt idx="31219">
                  <c:v>1.3260000000000001</c:v>
                </c:pt>
                <c:pt idx="31220">
                  <c:v>1.395</c:v>
                </c:pt>
                <c:pt idx="31221">
                  <c:v>1.4670000000000001</c:v>
                </c:pt>
                <c:pt idx="31222">
                  <c:v>1.4670000000000001</c:v>
                </c:pt>
                <c:pt idx="31223">
                  <c:v>1.542</c:v>
                </c:pt>
                <c:pt idx="31224">
                  <c:v>1.542</c:v>
                </c:pt>
                <c:pt idx="31225">
                  <c:v>1.62</c:v>
                </c:pt>
                <c:pt idx="31226">
                  <c:v>1.62</c:v>
                </c:pt>
                <c:pt idx="31227">
                  <c:v>1.7010000000000001</c:v>
                </c:pt>
                <c:pt idx="31228">
                  <c:v>1.7010000000000001</c:v>
                </c:pt>
                <c:pt idx="31229">
                  <c:v>1.7010000000000001</c:v>
                </c:pt>
                <c:pt idx="31230">
                  <c:v>1.7010000000000001</c:v>
                </c:pt>
                <c:pt idx="31231">
                  <c:v>1.26</c:v>
                </c:pt>
                <c:pt idx="31232">
                  <c:v>1.26</c:v>
                </c:pt>
                <c:pt idx="31233">
                  <c:v>1.26</c:v>
                </c:pt>
                <c:pt idx="31234">
                  <c:v>1.26</c:v>
                </c:pt>
                <c:pt idx="31235">
                  <c:v>1.26</c:v>
                </c:pt>
                <c:pt idx="31236">
                  <c:v>1.26</c:v>
                </c:pt>
                <c:pt idx="31237">
                  <c:v>1.26</c:v>
                </c:pt>
                <c:pt idx="31238">
                  <c:v>1.26</c:v>
                </c:pt>
                <c:pt idx="31239">
                  <c:v>1.26</c:v>
                </c:pt>
                <c:pt idx="31240">
                  <c:v>1.26</c:v>
                </c:pt>
                <c:pt idx="31241">
                  <c:v>1.26</c:v>
                </c:pt>
                <c:pt idx="31242">
                  <c:v>1.3260000000000001</c:v>
                </c:pt>
                <c:pt idx="31243">
                  <c:v>1.3260000000000001</c:v>
                </c:pt>
                <c:pt idx="31244">
                  <c:v>1.395</c:v>
                </c:pt>
                <c:pt idx="31245">
                  <c:v>1.395</c:v>
                </c:pt>
                <c:pt idx="31246">
                  <c:v>1.395</c:v>
                </c:pt>
                <c:pt idx="31247">
                  <c:v>1.395</c:v>
                </c:pt>
                <c:pt idx="31248">
                  <c:v>1.395</c:v>
                </c:pt>
                <c:pt idx="31249">
                  <c:v>1.4670000000000001</c:v>
                </c:pt>
                <c:pt idx="31250">
                  <c:v>1.4670000000000001</c:v>
                </c:pt>
                <c:pt idx="31251">
                  <c:v>1.4670000000000001</c:v>
                </c:pt>
                <c:pt idx="31252">
                  <c:v>1.4670000000000001</c:v>
                </c:pt>
                <c:pt idx="31253">
                  <c:v>1.395</c:v>
                </c:pt>
                <c:pt idx="31254">
                  <c:v>1.395</c:v>
                </c:pt>
                <c:pt idx="31255">
                  <c:v>1.3260000000000001</c:v>
                </c:pt>
                <c:pt idx="31256">
                  <c:v>1.3260000000000001</c:v>
                </c:pt>
                <c:pt idx="31257">
                  <c:v>1.3260000000000001</c:v>
                </c:pt>
                <c:pt idx="31258">
                  <c:v>1.3260000000000001</c:v>
                </c:pt>
                <c:pt idx="31259">
                  <c:v>1.3260000000000001</c:v>
                </c:pt>
                <c:pt idx="31260">
                  <c:v>1.26</c:v>
                </c:pt>
                <c:pt idx="31261">
                  <c:v>1.26</c:v>
                </c:pt>
                <c:pt idx="31262">
                  <c:v>1.26</c:v>
                </c:pt>
                <c:pt idx="31263">
                  <c:v>1.26</c:v>
                </c:pt>
                <c:pt idx="31264">
                  <c:v>1.26</c:v>
                </c:pt>
                <c:pt idx="31265">
                  <c:v>1.26</c:v>
                </c:pt>
                <c:pt idx="31266">
                  <c:v>1.26</c:v>
                </c:pt>
                <c:pt idx="31267">
                  <c:v>1.26</c:v>
                </c:pt>
                <c:pt idx="31268">
                  <c:v>1.26</c:v>
                </c:pt>
                <c:pt idx="31269">
                  <c:v>1.26</c:v>
                </c:pt>
                <c:pt idx="31270">
                  <c:v>1.26</c:v>
                </c:pt>
                <c:pt idx="31271">
                  <c:v>1.3260000000000001</c:v>
                </c:pt>
                <c:pt idx="31272">
                  <c:v>1.3260000000000001</c:v>
                </c:pt>
                <c:pt idx="31273">
                  <c:v>1.3260000000000001</c:v>
                </c:pt>
                <c:pt idx="31274">
                  <c:v>1.3260000000000001</c:v>
                </c:pt>
                <c:pt idx="31275">
                  <c:v>1.3260000000000001</c:v>
                </c:pt>
                <c:pt idx="31276">
                  <c:v>1.3260000000000001</c:v>
                </c:pt>
                <c:pt idx="31277">
                  <c:v>1.3260000000000001</c:v>
                </c:pt>
                <c:pt idx="31278">
                  <c:v>1.3260000000000001</c:v>
                </c:pt>
                <c:pt idx="31279">
                  <c:v>1.3260000000000001</c:v>
                </c:pt>
                <c:pt idx="31280">
                  <c:v>1.3260000000000001</c:v>
                </c:pt>
                <c:pt idx="31281">
                  <c:v>1.3260000000000001</c:v>
                </c:pt>
                <c:pt idx="31282">
                  <c:v>1.3260000000000001</c:v>
                </c:pt>
                <c:pt idx="31283">
                  <c:v>1.3260000000000001</c:v>
                </c:pt>
                <c:pt idx="31284">
                  <c:v>1.395</c:v>
                </c:pt>
                <c:pt idx="31285">
                  <c:v>1.4670000000000001</c:v>
                </c:pt>
                <c:pt idx="31286">
                  <c:v>1.395</c:v>
                </c:pt>
                <c:pt idx="31287">
                  <c:v>1.395</c:v>
                </c:pt>
                <c:pt idx="31288">
                  <c:v>1.395</c:v>
                </c:pt>
                <c:pt idx="31289">
                  <c:v>1.395</c:v>
                </c:pt>
                <c:pt idx="31290">
                  <c:v>1.3260000000000001</c:v>
                </c:pt>
                <c:pt idx="31291">
                  <c:v>1.3260000000000001</c:v>
                </c:pt>
                <c:pt idx="31292">
                  <c:v>1.3260000000000001</c:v>
                </c:pt>
                <c:pt idx="31293">
                  <c:v>1.3260000000000001</c:v>
                </c:pt>
                <c:pt idx="31294">
                  <c:v>1.196</c:v>
                </c:pt>
                <c:pt idx="31295">
                  <c:v>1.196</c:v>
                </c:pt>
                <c:pt idx="31296">
                  <c:v>1.196</c:v>
                </c:pt>
                <c:pt idx="31297">
                  <c:v>1.196</c:v>
                </c:pt>
                <c:pt idx="31298">
                  <c:v>1.1339999999999999</c:v>
                </c:pt>
                <c:pt idx="31299">
                  <c:v>1.1339999999999999</c:v>
                </c:pt>
                <c:pt idx="31300">
                  <c:v>1.196</c:v>
                </c:pt>
                <c:pt idx="31301">
                  <c:v>1.196</c:v>
                </c:pt>
                <c:pt idx="31302">
                  <c:v>1.196</c:v>
                </c:pt>
                <c:pt idx="31303">
                  <c:v>1.26</c:v>
                </c:pt>
                <c:pt idx="31304">
                  <c:v>1.26</c:v>
                </c:pt>
                <c:pt idx="31305">
                  <c:v>1.3260000000000001</c:v>
                </c:pt>
                <c:pt idx="31306">
                  <c:v>1.3260000000000001</c:v>
                </c:pt>
                <c:pt idx="31307">
                  <c:v>1.3260000000000001</c:v>
                </c:pt>
                <c:pt idx="31308">
                  <c:v>1.3260000000000001</c:v>
                </c:pt>
                <c:pt idx="31309">
                  <c:v>1.3260000000000001</c:v>
                </c:pt>
                <c:pt idx="31310">
                  <c:v>1.3260000000000001</c:v>
                </c:pt>
                <c:pt idx="31311">
                  <c:v>1.3260000000000001</c:v>
                </c:pt>
                <c:pt idx="31312">
                  <c:v>1.3260000000000001</c:v>
                </c:pt>
                <c:pt idx="31313">
                  <c:v>1.3260000000000001</c:v>
                </c:pt>
                <c:pt idx="31314">
                  <c:v>1.3260000000000001</c:v>
                </c:pt>
                <c:pt idx="31315">
                  <c:v>1.3260000000000001</c:v>
                </c:pt>
                <c:pt idx="31316">
                  <c:v>1.3260000000000001</c:v>
                </c:pt>
                <c:pt idx="31317">
                  <c:v>1.3260000000000001</c:v>
                </c:pt>
                <c:pt idx="31318">
                  <c:v>1.3260000000000001</c:v>
                </c:pt>
                <c:pt idx="31319">
                  <c:v>1.395</c:v>
                </c:pt>
                <c:pt idx="31320">
                  <c:v>1.4670000000000001</c:v>
                </c:pt>
                <c:pt idx="31321">
                  <c:v>1.4670000000000001</c:v>
                </c:pt>
                <c:pt idx="31322">
                  <c:v>1.4670000000000001</c:v>
                </c:pt>
                <c:pt idx="31323">
                  <c:v>1.542</c:v>
                </c:pt>
                <c:pt idx="31324">
                  <c:v>1.542</c:v>
                </c:pt>
                <c:pt idx="31325">
                  <c:v>1.542</c:v>
                </c:pt>
                <c:pt idx="31326">
                  <c:v>1.62</c:v>
                </c:pt>
                <c:pt idx="31327">
                  <c:v>1.542</c:v>
                </c:pt>
                <c:pt idx="31328">
                  <c:v>1.542</c:v>
                </c:pt>
                <c:pt idx="31329">
                  <c:v>1.542</c:v>
                </c:pt>
                <c:pt idx="31330">
                  <c:v>1.542</c:v>
                </c:pt>
                <c:pt idx="31331">
                  <c:v>1.4670000000000001</c:v>
                </c:pt>
                <c:pt idx="31332">
                  <c:v>1.4670000000000001</c:v>
                </c:pt>
                <c:pt idx="31333">
                  <c:v>1.4670000000000001</c:v>
                </c:pt>
                <c:pt idx="31334">
                  <c:v>1.395</c:v>
                </c:pt>
                <c:pt idx="31335">
                  <c:v>1.395</c:v>
                </c:pt>
                <c:pt idx="31336">
                  <c:v>1.395</c:v>
                </c:pt>
                <c:pt idx="31337">
                  <c:v>1.395</c:v>
                </c:pt>
                <c:pt idx="31338">
                  <c:v>1.395</c:v>
                </c:pt>
                <c:pt idx="31339">
                  <c:v>1.395</c:v>
                </c:pt>
                <c:pt idx="31340">
                  <c:v>1.395</c:v>
                </c:pt>
                <c:pt idx="31341">
                  <c:v>1.395</c:v>
                </c:pt>
                <c:pt idx="31342">
                  <c:v>1.3260000000000001</c:v>
                </c:pt>
                <c:pt idx="31343">
                  <c:v>1.26</c:v>
                </c:pt>
                <c:pt idx="31344">
                  <c:v>1.26</c:v>
                </c:pt>
                <c:pt idx="31345">
                  <c:v>1.26</c:v>
                </c:pt>
                <c:pt idx="31346">
                  <c:v>1.26</c:v>
                </c:pt>
                <c:pt idx="31347">
                  <c:v>1.196</c:v>
                </c:pt>
                <c:pt idx="31348">
                  <c:v>1.26</c:v>
                </c:pt>
                <c:pt idx="31349">
                  <c:v>1.26</c:v>
                </c:pt>
                <c:pt idx="31350">
                  <c:v>1.196</c:v>
                </c:pt>
                <c:pt idx="31351">
                  <c:v>1.196</c:v>
                </c:pt>
                <c:pt idx="31352">
                  <c:v>1.196</c:v>
                </c:pt>
                <c:pt idx="31353">
                  <c:v>1.196</c:v>
                </c:pt>
                <c:pt idx="31354">
                  <c:v>1.196</c:v>
                </c:pt>
                <c:pt idx="31355">
                  <c:v>1.26</c:v>
                </c:pt>
                <c:pt idx="31356">
                  <c:v>1.26</c:v>
                </c:pt>
                <c:pt idx="31357">
                  <c:v>1.26</c:v>
                </c:pt>
                <c:pt idx="31358">
                  <c:v>1.26</c:v>
                </c:pt>
                <c:pt idx="31359">
                  <c:v>1.196</c:v>
                </c:pt>
                <c:pt idx="31360">
                  <c:v>1.069</c:v>
                </c:pt>
                <c:pt idx="31361">
                  <c:v>1.069</c:v>
                </c:pt>
                <c:pt idx="31362">
                  <c:v>1.069</c:v>
                </c:pt>
                <c:pt idx="31363">
                  <c:v>1.069</c:v>
                </c:pt>
                <c:pt idx="31364">
                  <c:v>1.069</c:v>
                </c:pt>
                <c:pt idx="31365">
                  <c:v>1.069</c:v>
                </c:pt>
                <c:pt idx="31366">
                  <c:v>1.069</c:v>
                </c:pt>
                <c:pt idx="31367">
                  <c:v>1.069</c:v>
                </c:pt>
                <c:pt idx="31368">
                  <c:v>1.069</c:v>
                </c:pt>
                <c:pt idx="31369">
                  <c:v>1.069</c:v>
                </c:pt>
                <c:pt idx="31370">
                  <c:v>1.069</c:v>
                </c:pt>
                <c:pt idx="31371">
                  <c:v>1.069</c:v>
                </c:pt>
                <c:pt idx="31372">
                  <c:v>1.069</c:v>
                </c:pt>
                <c:pt idx="31373">
                  <c:v>1.069</c:v>
                </c:pt>
                <c:pt idx="31374">
                  <c:v>1.069</c:v>
                </c:pt>
                <c:pt idx="31375">
                  <c:v>1.069</c:v>
                </c:pt>
                <c:pt idx="31376">
                  <c:v>1.069</c:v>
                </c:pt>
                <c:pt idx="31377">
                  <c:v>1.069</c:v>
                </c:pt>
                <c:pt idx="31378">
                  <c:v>1.069</c:v>
                </c:pt>
                <c:pt idx="31379">
                  <c:v>1.0009999999999999</c:v>
                </c:pt>
                <c:pt idx="31380">
                  <c:v>1.0009999999999999</c:v>
                </c:pt>
                <c:pt idx="31381">
                  <c:v>1.0009999999999999</c:v>
                </c:pt>
                <c:pt idx="31382">
                  <c:v>1.069</c:v>
                </c:pt>
                <c:pt idx="31383">
                  <c:v>1.069</c:v>
                </c:pt>
                <c:pt idx="31384">
                  <c:v>1.0009999999999999</c:v>
                </c:pt>
                <c:pt idx="31385">
                  <c:v>1.0009999999999999</c:v>
                </c:pt>
                <c:pt idx="31386">
                  <c:v>1.0009999999999999</c:v>
                </c:pt>
                <c:pt idx="31387">
                  <c:v>1.0009999999999999</c:v>
                </c:pt>
                <c:pt idx="31388">
                  <c:v>1.0009999999999999</c:v>
                </c:pt>
                <c:pt idx="31389">
                  <c:v>1.069</c:v>
                </c:pt>
                <c:pt idx="31390">
                  <c:v>1.0009999999999999</c:v>
                </c:pt>
                <c:pt idx="31391">
                  <c:v>1.0009999999999999</c:v>
                </c:pt>
                <c:pt idx="31392">
                  <c:v>1.0009999999999999</c:v>
                </c:pt>
                <c:pt idx="31393">
                  <c:v>1.0009999999999999</c:v>
                </c:pt>
                <c:pt idx="31394">
                  <c:v>1.0009999999999999</c:v>
                </c:pt>
                <c:pt idx="31395">
                  <c:v>1.0009999999999999</c:v>
                </c:pt>
                <c:pt idx="31396">
                  <c:v>1.0009999999999999</c:v>
                </c:pt>
                <c:pt idx="31397">
                  <c:v>1.069</c:v>
                </c:pt>
                <c:pt idx="31398">
                  <c:v>1.069</c:v>
                </c:pt>
                <c:pt idx="31399">
                  <c:v>1.069</c:v>
                </c:pt>
                <c:pt idx="31400">
                  <c:v>1.069</c:v>
                </c:pt>
                <c:pt idx="31401">
                  <c:v>1.069</c:v>
                </c:pt>
                <c:pt idx="31402">
                  <c:v>1.069</c:v>
                </c:pt>
                <c:pt idx="31403">
                  <c:v>1.069</c:v>
                </c:pt>
                <c:pt idx="31404">
                  <c:v>1.069</c:v>
                </c:pt>
                <c:pt idx="31405">
                  <c:v>1.069</c:v>
                </c:pt>
                <c:pt idx="31406">
                  <c:v>1.1339999999999999</c:v>
                </c:pt>
                <c:pt idx="31407">
                  <c:v>1.069</c:v>
                </c:pt>
                <c:pt idx="31408">
                  <c:v>1.069</c:v>
                </c:pt>
                <c:pt idx="31409">
                  <c:v>1.069</c:v>
                </c:pt>
                <c:pt idx="31410">
                  <c:v>1.0009999999999999</c:v>
                </c:pt>
                <c:pt idx="31411">
                  <c:v>1.0009999999999999</c:v>
                </c:pt>
                <c:pt idx="31412">
                  <c:v>1.069</c:v>
                </c:pt>
                <c:pt idx="31413">
                  <c:v>1.069</c:v>
                </c:pt>
                <c:pt idx="31414">
                  <c:v>1.069</c:v>
                </c:pt>
                <c:pt idx="31415">
                  <c:v>1.069</c:v>
                </c:pt>
                <c:pt idx="31416">
                  <c:v>1.1339999999999999</c:v>
                </c:pt>
                <c:pt idx="31417">
                  <c:v>1.1339999999999999</c:v>
                </c:pt>
                <c:pt idx="31418">
                  <c:v>1.1339999999999999</c:v>
                </c:pt>
                <c:pt idx="31419">
                  <c:v>1.1339999999999999</c:v>
                </c:pt>
                <c:pt idx="31420">
                  <c:v>1.1339999999999999</c:v>
                </c:pt>
                <c:pt idx="31421">
                  <c:v>1.196</c:v>
                </c:pt>
                <c:pt idx="31422">
                  <c:v>1.196</c:v>
                </c:pt>
                <c:pt idx="31423">
                  <c:v>1.196</c:v>
                </c:pt>
                <c:pt idx="31424">
                  <c:v>1.196</c:v>
                </c:pt>
                <c:pt idx="31425">
                  <c:v>1.196</c:v>
                </c:pt>
                <c:pt idx="31426">
                  <c:v>1.196</c:v>
                </c:pt>
                <c:pt idx="31427">
                  <c:v>1.196</c:v>
                </c:pt>
                <c:pt idx="31428">
                  <c:v>1.196</c:v>
                </c:pt>
                <c:pt idx="31429">
                  <c:v>1.26</c:v>
                </c:pt>
                <c:pt idx="31430">
                  <c:v>1.196</c:v>
                </c:pt>
                <c:pt idx="31431">
                  <c:v>1.196</c:v>
                </c:pt>
                <c:pt idx="31432">
                  <c:v>1.196</c:v>
                </c:pt>
                <c:pt idx="31433">
                  <c:v>1.196</c:v>
                </c:pt>
                <c:pt idx="31434">
                  <c:v>1.26</c:v>
                </c:pt>
                <c:pt idx="31435">
                  <c:v>1.26</c:v>
                </c:pt>
                <c:pt idx="31436">
                  <c:v>1.26</c:v>
                </c:pt>
                <c:pt idx="31437">
                  <c:v>1.196</c:v>
                </c:pt>
                <c:pt idx="31438">
                  <c:v>1.196</c:v>
                </c:pt>
                <c:pt idx="31439">
                  <c:v>1.196</c:v>
                </c:pt>
                <c:pt idx="31440">
                  <c:v>1.196</c:v>
                </c:pt>
                <c:pt idx="31441">
                  <c:v>1.196</c:v>
                </c:pt>
                <c:pt idx="31442">
                  <c:v>1.196</c:v>
                </c:pt>
                <c:pt idx="31443">
                  <c:v>1.26</c:v>
                </c:pt>
                <c:pt idx="31444">
                  <c:v>1.26</c:v>
                </c:pt>
                <c:pt idx="31445">
                  <c:v>1.26</c:v>
                </c:pt>
                <c:pt idx="31446">
                  <c:v>1.26</c:v>
                </c:pt>
                <c:pt idx="31447">
                  <c:v>1.26</c:v>
                </c:pt>
                <c:pt idx="31448">
                  <c:v>1.26</c:v>
                </c:pt>
                <c:pt idx="31449">
                  <c:v>1.196</c:v>
                </c:pt>
                <c:pt idx="31450">
                  <c:v>1.196</c:v>
                </c:pt>
                <c:pt idx="31451">
                  <c:v>1.196</c:v>
                </c:pt>
                <c:pt idx="31452">
                  <c:v>1.1339999999999999</c:v>
                </c:pt>
                <c:pt idx="31453">
                  <c:v>1.542</c:v>
                </c:pt>
                <c:pt idx="31454">
                  <c:v>1.542</c:v>
                </c:pt>
                <c:pt idx="31455">
                  <c:v>1.4670000000000001</c:v>
                </c:pt>
                <c:pt idx="31456">
                  <c:v>1.4670000000000001</c:v>
                </c:pt>
                <c:pt idx="31457">
                  <c:v>1.4670000000000001</c:v>
                </c:pt>
                <c:pt idx="31458">
                  <c:v>1.4670000000000001</c:v>
                </c:pt>
                <c:pt idx="31459">
                  <c:v>1.4670000000000001</c:v>
                </c:pt>
                <c:pt idx="31460">
                  <c:v>1.4670000000000001</c:v>
                </c:pt>
                <c:pt idx="31461">
                  <c:v>1.4670000000000001</c:v>
                </c:pt>
                <c:pt idx="31462">
                  <c:v>1.395</c:v>
                </c:pt>
                <c:pt idx="31463">
                  <c:v>1.395</c:v>
                </c:pt>
                <c:pt idx="31464">
                  <c:v>1.395</c:v>
                </c:pt>
                <c:pt idx="31465">
                  <c:v>1.395</c:v>
                </c:pt>
                <c:pt idx="31466">
                  <c:v>1.395</c:v>
                </c:pt>
                <c:pt idx="31467">
                  <c:v>1.3260000000000001</c:v>
                </c:pt>
                <c:pt idx="31468">
                  <c:v>1.3260000000000001</c:v>
                </c:pt>
                <c:pt idx="31469">
                  <c:v>1.3260000000000001</c:v>
                </c:pt>
                <c:pt idx="31470">
                  <c:v>1.3260000000000001</c:v>
                </c:pt>
                <c:pt idx="31471">
                  <c:v>1.3260000000000001</c:v>
                </c:pt>
                <c:pt idx="31472">
                  <c:v>1.3260000000000001</c:v>
                </c:pt>
                <c:pt idx="31473">
                  <c:v>1.3260000000000001</c:v>
                </c:pt>
                <c:pt idx="31474">
                  <c:v>1.3260000000000001</c:v>
                </c:pt>
                <c:pt idx="31475">
                  <c:v>1.3260000000000001</c:v>
                </c:pt>
                <c:pt idx="31476">
                  <c:v>1.3260000000000001</c:v>
                </c:pt>
                <c:pt idx="31477">
                  <c:v>1.3260000000000001</c:v>
                </c:pt>
                <c:pt idx="31478">
                  <c:v>1.3260000000000001</c:v>
                </c:pt>
                <c:pt idx="31479">
                  <c:v>1.3260000000000001</c:v>
                </c:pt>
                <c:pt idx="31480">
                  <c:v>1.3260000000000001</c:v>
                </c:pt>
                <c:pt idx="31481">
                  <c:v>1.3260000000000001</c:v>
                </c:pt>
                <c:pt idx="31482">
                  <c:v>1.3260000000000001</c:v>
                </c:pt>
                <c:pt idx="31483">
                  <c:v>1.3260000000000001</c:v>
                </c:pt>
                <c:pt idx="31484">
                  <c:v>1.3260000000000001</c:v>
                </c:pt>
                <c:pt idx="31485">
                  <c:v>1.3260000000000001</c:v>
                </c:pt>
                <c:pt idx="31486">
                  <c:v>1.3260000000000001</c:v>
                </c:pt>
                <c:pt idx="31487">
                  <c:v>1.3260000000000001</c:v>
                </c:pt>
                <c:pt idx="31488">
                  <c:v>1.3260000000000001</c:v>
                </c:pt>
                <c:pt idx="31489">
                  <c:v>1.3260000000000001</c:v>
                </c:pt>
                <c:pt idx="31490">
                  <c:v>1.3260000000000001</c:v>
                </c:pt>
                <c:pt idx="31491">
                  <c:v>1.3260000000000001</c:v>
                </c:pt>
                <c:pt idx="31492">
                  <c:v>1.26</c:v>
                </c:pt>
                <c:pt idx="31493">
                  <c:v>1.196</c:v>
                </c:pt>
                <c:pt idx="31494">
                  <c:v>1.196</c:v>
                </c:pt>
                <c:pt idx="31495">
                  <c:v>1.196</c:v>
                </c:pt>
                <c:pt idx="31496">
                  <c:v>1.1339999999999999</c:v>
                </c:pt>
                <c:pt idx="31497">
                  <c:v>1.1339999999999999</c:v>
                </c:pt>
                <c:pt idx="31498">
                  <c:v>1.1339999999999999</c:v>
                </c:pt>
                <c:pt idx="31499">
                  <c:v>1.1339999999999999</c:v>
                </c:pt>
                <c:pt idx="31500">
                  <c:v>1.1339999999999999</c:v>
                </c:pt>
                <c:pt idx="31501">
                  <c:v>1.1339999999999999</c:v>
                </c:pt>
                <c:pt idx="31502">
                  <c:v>1.1339999999999999</c:v>
                </c:pt>
                <c:pt idx="31503">
                  <c:v>1.1339999999999999</c:v>
                </c:pt>
                <c:pt idx="31504">
                  <c:v>1.1339999999999999</c:v>
                </c:pt>
                <c:pt idx="31505">
                  <c:v>1.196</c:v>
                </c:pt>
                <c:pt idx="31506">
                  <c:v>1.196</c:v>
                </c:pt>
                <c:pt idx="31507">
                  <c:v>1.1339999999999999</c:v>
                </c:pt>
                <c:pt idx="31508">
                  <c:v>1.1339999999999999</c:v>
                </c:pt>
                <c:pt idx="31509">
                  <c:v>1.1339999999999999</c:v>
                </c:pt>
                <c:pt idx="31510">
                  <c:v>1.1339999999999999</c:v>
                </c:pt>
                <c:pt idx="31511">
                  <c:v>1.1339999999999999</c:v>
                </c:pt>
                <c:pt idx="31512">
                  <c:v>1.196</c:v>
                </c:pt>
                <c:pt idx="31513">
                  <c:v>1.1339999999999999</c:v>
                </c:pt>
                <c:pt idx="31514">
                  <c:v>1.1339999999999999</c:v>
                </c:pt>
                <c:pt idx="31515">
                  <c:v>1.1339999999999999</c:v>
                </c:pt>
                <c:pt idx="31516">
                  <c:v>1.1339999999999999</c:v>
                </c:pt>
                <c:pt idx="31517">
                  <c:v>1.196</c:v>
                </c:pt>
                <c:pt idx="31518">
                  <c:v>1.196</c:v>
                </c:pt>
                <c:pt idx="31519">
                  <c:v>1.196</c:v>
                </c:pt>
                <c:pt idx="31520">
                  <c:v>1.26</c:v>
                </c:pt>
                <c:pt idx="31521">
                  <c:v>1.26</c:v>
                </c:pt>
                <c:pt idx="31522">
                  <c:v>1.26</c:v>
                </c:pt>
                <c:pt idx="31523">
                  <c:v>1.26</c:v>
                </c:pt>
                <c:pt idx="31524">
                  <c:v>1.26</c:v>
                </c:pt>
                <c:pt idx="31525">
                  <c:v>1.26</c:v>
                </c:pt>
                <c:pt idx="31526">
                  <c:v>1.196</c:v>
                </c:pt>
                <c:pt idx="31527">
                  <c:v>1.196</c:v>
                </c:pt>
                <c:pt idx="31528">
                  <c:v>1.1339999999999999</c:v>
                </c:pt>
                <c:pt idx="31529">
                  <c:v>1.1339999999999999</c:v>
                </c:pt>
                <c:pt idx="31530">
                  <c:v>1.069</c:v>
                </c:pt>
                <c:pt idx="31531">
                  <c:v>1.069</c:v>
                </c:pt>
                <c:pt idx="31532">
                  <c:v>1.069</c:v>
                </c:pt>
                <c:pt idx="31533">
                  <c:v>1.0009999999999999</c:v>
                </c:pt>
                <c:pt idx="31534">
                  <c:v>1.0009999999999999</c:v>
                </c:pt>
                <c:pt idx="31535">
                  <c:v>1.0009999999999999</c:v>
                </c:pt>
                <c:pt idx="31536">
                  <c:v>1.0009999999999999</c:v>
                </c:pt>
                <c:pt idx="31537">
                  <c:v>1.0009999999999999</c:v>
                </c:pt>
                <c:pt idx="31538">
                  <c:v>1.0009999999999999</c:v>
                </c:pt>
                <c:pt idx="31539">
                  <c:v>0.92300000000000004</c:v>
                </c:pt>
                <c:pt idx="31540">
                  <c:v>0.92300000000000004</c:v>
                </c:pt>
                <c:pt idx="31541">
                  <c:v>0.92300000000000004</c:v>
                </c:pt>
                <c:pt idx="31542">
                  <c:v>0.92300000000000004</c:v>
                </c:pt>
                <c:pt idx="31543">
                  <c:v>0.92300000000000004</c:v>
                </c:pt>
                <c:pt idx="31544">
                  <c:v>0.92300000000000004</c:v>
                </c:pt>
                <c:pt idx="31545">
                  <c:v>0.92300000000000004</c:v>
                </c:pt>
                <c:pt idx="31546">
                  <c:v>0.92300000000000004</c:v>
                </c:pt>
                <c:pt idx="31547">
                  <c:v>0.70599999999999996</c:v>
                </c:pt>
                <c:pt idx="31548">
                  <c:v>0.70599999999999996</c:v>
                </c:pt>
                <c:pt idx="31549">
                  <c:v>0.54300000000000004</c:v>
                </c:pt>
                <c:pt idx="31550">
                  <c:v>0.54300000000000004</c:v>
                </c:pt>
                <c:pt idx="31551">
                  <c:v>0.54300000000000004</c:v>
                </c:pt>
                <c:pt idx="31552">
                  <c:v>0.54300000000000004</c:v>
                </c:pt>
                <c:pt idx="31553">
                  <c:v>0.54300000000000004</c:v>
                </c:pt>
                <c:pt idx="31554">
                  <c:v>0.54300000000000004</c:v>
                </c:pt>
                <c:pt idx="31555">
                  <c:v>0.54300000000000004</c:v>
                </c:pt>
                <c:pt idx="31556">
                  <c:v>0.54300000000000004</c:v>
                </c:pt>
                <c:pt idx="31557">
                  <c:v>0.54300000000000004</c:v>
                </c:pt>
                <c:pt idx="31558">
                  <c:v>0.54300000000000004</c:v>
                </c:pt>
                <c:pt idx="31559">
                  <c:v>0.54300000000000004</c:v>
                </c:pt>
                <c:pt idx="31560">
                  <c:v>0.54300000000000004</c:v>
                </c:pt>
                <c:pt idx="31561">
                  <c:v>0.54300000000000004</c:v>
                </c:pt>
                <c:pt idx="31562">
                  <c:v>0.54300000000000004</c:v>
                </c:pt>
                <c:pt idx="31563">
                  <c:v>0.54300000000000004</c:v>
                </c:pt>
                <c:pt idx="31564">
                  <c:v>0.54300000000000004</c:v>
                </c:pt>
                <c:pt idx="31565">
                  <c:v>0.54300000000000004</c:v>
                </c:pt>
                <c:pt idx="31566">
                  <c:v>0.54300000000000004</c:v>
                </c:pt>
                <c:pt idx="31567">
                  <c:v>0.54300000000000004</c:v>
                </c:pt>
                <c:pt idx="31568">
                  <c:v>0.54300000000000004</c:v>
                </c:pt>
                <c:pt idx="31569">
                  <c:v>0.54300000000000004</c:v>
                </c:pt>
                <c:pt idx="31570">
                  <c:v>0.54300000000000004</c:v>
                </c:pt>
                <c:pt idx="31571">
                  <c:v>0.54300000000000004</c:v>
                </c:pt>
                <c:pt idx="31572">
                  <c:v>0.54300000000000004</c:v>
                </c:pt>
                <c:pt idx="31573">
                  <c:v>0.54300000000000004</c:v>
                </c:pt>
                <c:pt idx="31574">
                  <c:v>0.54300000000000004</c:v>
                </c:pt>
                <c:pt idx="31575">
                  <c:v>0.54300000000000004</c:v>
                </c:pt>
                <c:pt idx="31576">
                  <c:v>0.54300000000000004</c:v>
                </c:pt>
                <c:pt idx="31577">
                  <c:v>0.54300000000000004</c:v>
                </c:pt>
                <c:pt idx="31578">
                  <c:v>0.54300000000000004</c:v>
                </c:pt>
                <c:pt idx="31579">
                  <c:v>0.54300000000000004</c:v>
                </c:pt>
                <c:pt idx="31580">
                  <c:v>0.54300000000000004</c:v>
                </c:pt>
                <c:pt idx="31581">
                  <c:v>0.54300000000000004</c:v>
                </c:pt>
                <c:pt idx="31582">
                  <c:v>0.54300000000000004</c:v>
                </c:pt>
                <c:pt idx="31583">
                  <c:v>0.54300000000000004</c:v>
                </c:pt>
                <c:pt idx="31584">
                  <c:v>0.54300000000000004</c:v>
                </c:pt>
                <c:pt idx="31585">
                  <c:v>0.54300000000000004</c:v>
                </c:pt>
                <c:pt idx="31586">
                  <c:v>0.54300000000000004</c:v>
                </c:pt>
                <c:pt idx="31587">
                  <c:v>0.54300000000000004</c:v>
                </c:pt>
                <c:pt idx="31588">
                  <c:v>0.54300000000000004</c:v>
                </c:pt>
                <c:pt idx="31589">
                  <c:v>0.54300000000000004</c:v>
                </c:pt>
                <c:pt idx="31590">
                  <c:v>0.70599999999999996</c:v>
                </c:pt>
                <c:pt idx="31591">
                  <c:v>0.54300000000000004</c:v>
                </c:pt>
                <c:pt idx="31592">
                  <c:v>0.70599999999999996</c:v>
                </c:pt>
                <c:pt idx="31593">
                  <c:v>0.70599999999999996</c:v>
                </c:pt>
                <c:pt idx="31594">
                  <c:v>0.70599999999999996</c:v>
                </c:pt>
                <c:pt idx="31595">
                  <c:v>0.70599999999999996</c:v>
                </c:pt>
                <c:pt idx="31596">
                  <c:v>0.70599999999999996</c:v>
                </c:pt>
                <c:pt idx="31597">
                  <c:v>0.70599999999999996</c:v>
                </c:pt>
                <c:pt idx="31598">
                  <c:v>0.70599999999999996</c:v>
                </c:pt>
                <c:pt idx="31599">
                  <c:v>0.70599999999999996</c:v>
                </c:pt>
                <c:pt idx="31600">
                  <c:v>0.82799999999999996</c:v>
                </c:pt>
                <c:pt idx="31601">
                  <c:v>0.82799999999999996</c:v>
                </c:pt>
                <c:pt idx="31602">
                  <c:v>0.82799999999999996</c:v>
                </c:pt>
                <c:pt idx="31603">
                  <c:v>0.82799999999999996</c:v>
                </c:pt>
                <c:pt idx="31604">
                  <c:v>0.82799999999999996</c:v>
                </c:pt>
                <c:pt idx="31605">
                  <c:v>0.82799999999999996</c:v>
                </c:pt>
                <c:pt idx="31606">
                  <c:v>0.82799999999999996</c:v>
                </c:pt>
                <c:pt idx="31607">
                  <c:v>0.82799999999999996</c:v>
                </c:pt>
                <c:pt idx="31608">
                  <c:v>0.70599999999999996</c:v>
                </c:pt>
                <c:pt idx="31609">
                  <c:v>0.70599999999999996</c:v>
                </c:pt>
                <c:pt idx="31610">
                  <c:v>0.70599999999999996</c:v>
                </c:pt>
                <c:pt idx="31611">
                  <c:v>0.70599999999999996</c:v>
                </c:pt>
                <c:pt idx="31612">
                  <c:v>0.70599999999999996</c:v>
                </c:pt>
                <c:pt idx="31613">
                  <c:v>0.70599999999999996</c:v>
                </c:pt>
                <c:pt idx="31614">
                  <c:v>0</c:v>
                </c:pt>
                <c:pt idx="31615">
                  <c:v>0</c:v>
                </c:pt>
                <c:pt idx="31616">
                  <c:v>0</c:v>
                </c:pt>
                <c:pt idx="31617">
                  <c:v>0</c:v>
                </c:pt>
                <c:pt idx="31618">
                  <c:v>0</c:v>
                </c:pt>
                <c:pt idx="31619">
                  <c:v>0</c:v>
                </c:pt>
                <c:pt idx="31620">
                  <c:v>0</c:v>
                </c:pt>
                <c:pt idx="31621">
                  <c:v>0</c:v>
                </c:pt>
                <c:pt idx="31622">
                  <c:v>0</c:v>
                </c:pt>
                <c:pt idx="31623">
                  <c:v>0</c:v>
                </c:pt>
                <c:pt idx="31624">
                  <c:v>0</c:v>
                </c:pt>
                <c:pt idx="31625">
                  <c:v>0</c:v>
                </c:pt>
                <c:pt idx="31626">
                  <c:v>0</c:v>
                </c:pt>
                <c:pt idx="31627">
                  <c:v>0</c:v>
                </c:pt>
                <c:pt idx="31628">
                  <c:v>0</c:v>
                </c:pt>
                <c:pt idx="31629">
                  <c:v>0</c:v>
                </c:pt>
                <c:pt idx="31630">
                  <c:v>0</c:v>
                </c:pt>
                <c:pt idx="31631">
                  <c:v>0</c:v>
                </c:pt>
                <c:pt idx="31632">
                  <c:v>0</c:v>
                </c:pt>
                <c:pt idx="31633">
                  <c:v>0</c:v>
                </c:pt>
                <c:pt idx="31634">
                  <c:v>0</c:v>
                </c:pt>
                <c:pt idx="31635">
                  <c:v>0</c:v>
                </c:pt>
                <c:pt idx="31636">
                  <c:v>0</c:v>
                </c:pt>
                <c:pt idx="31637">
                  <c:v>0</c:v>
                </c:pt>
                <c:pt idx="31638">
                  <c:v>0</c:v>
                </c:pt>
                <c:pt idx="31639">
                  <c:v>0</c:v>
                </c:pt>
                <c:pt idx="31640">
                  <c:v>0</c:v>
                </c:pt>
                <c:pt idx="31641">
                  <c:v>0</c:v>
                </c:pt>
                <c:pt idx="31642">
                  <c:v>0</c:v>
                </c:pt>
                <c:pt idx="31643">
                  <c:v>0</c:v>
                </c:pt>
                <c:pt idx="31644">
                  <c:v>0</c:v>
                </c:pt>
                <c:pt idx="31645">
                  <c:v>0</c:v>
                </c:pt>
                <c:pt idx="31646">
                  <c:v>0</c:v>
                </c:pt>
                <c:pt idx="31647">
                  <c:v>0</c:v>
                </c:pt>
                <c:pt idx="31648">
                  <c:v>0</c:v>
                </c:pt>
                <c:pt idx="31649">
                  <c:v>0</c:v>
                </c:pt>
                <c:pt idx="31650">
                  <c:v>0</c:v>
                </c:pt>
                <c:pt idx="31651">
                  <c:v>0</c:v>
                </c:pt>
                <c:pt idx="31652">
                  <c:v>0</c:v>
                </c:pt>
                <c:pt idx="31653">
                  <c:v>0</c:v>
                </c:pt>
                <c:pt idx="31654">
                  <c:v>0</c:v>
                </c:pt>
                <c:pt idx="31655">
                  <c:v>0</c:v>
                </c:pt>
                <c:pt idx="31656">
                  <c:v>0</c:v>
                </c:pt>
                <c:pt idx="31657">
                  <c:v>0</c:v>
                </c:pt>
                <c:pt idx="31658">
                  <c:v>0</c:v>
                </c:pt>
                <c:pt idx="31659">
                  <c:v>0</c:v>
                </c:pt>
                <c:pt idx="31660">
                  <c:v>0</c:v>
                </c:pt>
                <c:pt idx="31661">
                  <c:v>0</c:v>
                </c:pt>
                <c:pt idx="31662">
                  <c:v>0</c:v>
                </c:pt>
                <c:pt idx="31663">
                  <c:v>0</c:v>
                </c:pt>
                <c:pt idx="31664">
                  <c:v>0</c:v>
                </c:pt>
                <c:pt idx="31665">
                  <c:v>0</c:v>
                </c:pt>
                <c:pt idx="31666">
                  <c:v>0</c:v>
                </c:pt>
                <c:pt idx="31667">
                  <c:v>0</c:v>
                </c:pt>
                <c:pt idx="31668">
                  <c:v>0</c:v>
                </c:pt>
                <c:pt idx="31669">
                  <c:v>0</c:v>
                </c:pt>
                <c:pt idx="31670">
                  <c:v>0</c:v>
                </c:pt>
                <c:pt idx="31671">
                  <c:v>0</c:v>
                </c:pt>
                <c:pt idx="31672">
                  <c:v>0</c:v>
                </c:pt>
                <c:pt idx="31673">
                  <c:v>0</c:v>
                </c:pt>
                <c:pt idx="31674">
                  <c:v>0</c:v>
                </c:pt>
                <c:pt idx="31675">
                  <c:v>0</c:v>
                </c:pt>
                <c:pt idx="31676">
                  <c:v>0</c:v>
                </c:pt>
                <c:pt idx="31677">
                  <c:v>0</c:v>
                </c:pt>
                <c:pt idx="31678">
                  <c:v>0</c:v>
                </c:pt>
                <c:pt idx="31679">
                  <c:v>0</c:v>
                </c:pt>
                <c:pt idx="31680">
                  <c:v>0</c:v>
                </c:pt>
                <c:pt idx="31681">
                  <c:v>0</c:v>
                </c:pt>
                <c:pt idx="31682">
                  <c:v>0</c:v>
                </c:pt>
                <c:pt idx="31683">
                  <c:v>0</c:v>
                </c:pt>
                <c:pt idx="31684">
                  <c:v>0</c:v>
                </c:pt>
                <c:pt idx="31685">
                  <c:v>0</c:v>
                </c:pt>
                <c:pt idx="31686">
                  <c:v>0</c:v>
                </c:pt>
                <c:pt idx="31687">
                  <c:v>0</c:v>
                </c:pt>
                <c:pt idx="31688">
                  <c:v>0</c:v>
                </c:pt>
                <c:pt idx="31689">
                  <c:v>0</c:v>
                </c:pt>
                <c:pt idx="31690">
                  <c:v>0</c:v>
                </c:pt>
                <c:pt idx="31691">
                  <c:v>0</c:v>
                </c:pt>
                <c:pt idx="31692">
                  <c:v>0</c:v>
                </c:pt>
                <c:pt idx="31693">
                  <c:v>0</c:v>
                </c:pt>
                <c:pt idx="31694">
                  <c:v>0</c:v>
                </c:pt>
                <c:pt idx="31695">
                  <c:v>0</c:v>
                </c:pt>
                <c:pt idx="31696">
                  <c:v>0</c:v>
                </c:pt>
                <c:pt idx="31697">
                  <c:v>0</c:v>
                </c:pt>
                <c:pt idx="31698">
                  <c:v>0</c:v>
                </c:pt>
                <c:pt idx="31699">
                  <c:v>0</c:v>
                </c:pt>
                <c:pt idx="31700">
                  <c:v>0</c:v>
                </c:pt>
                <c:pt idx="31701">
                  <c:v>0</c:v>
                </c:pt>
                <c:pt idx="31702">
                  <c:v>0</c:v>
                </c:pt>
                <c:pt idx="31703">
                  <c:v>0</c:v>
                </c:pt>
                <c:pt idx="31704">
                  <c:v>0</c:v>
                </c:pt>
                <c:pt idx="31705">
                  <c:v>0</c:v>
                </c:pt>
                <c:pt idx="31706">
                  <c:v>0</c:v>
                </c:pt>
                <c:pt idx="31707">
                  <c:v>0</c:v>
                </c:pt>
                <c:pt idx="31708">
                  <c:v>0</c:v>
                </c:pt>
                <c:pt idx="31709">
                  <c:v>0</c:v>
                </c:pt>
                <c:pt idx="31710">
                  <c:v>0</c:v>
                </c:pt>
                <c:pt idx="31711">
                  <c:v>0</c:v>
                </c:pt>
                <c:pt idx="31712">
                  <c:v>0</c:v>
                </c:pt>
                <c:pt idx="31713">
                  <c:v>0</c:v>
                </c:pt>
                <c:pt idx="31714">
                  <c:v>0</c:v>
                </c:pt>
                <c:pt idx="31715">
                  <c:v>0</c:v>
                </c:pt>
                <c:pt idx="31716">
                  <c:v>0</c:v>
                </c:pt>
                <c:pt idx="31717">
                  <c:v>0</c:v>
                </c:pt>
                <c:pt idx="31718">
                  <c:v>0</c:v>
                </c:pt>
                <c:pt idx="31719">
                  <c:v>0</c:v>
                </c:pt>
                <c:pt idx="31720">
                  <c:v>0</c:v>
                </c:pt>
                <c:pt idx="31721">
                  <c:v>0</c:v>
                </c:pt>
                <c:pt idx="31722">
                  <c:v>0</c:v>
                </c:pt>
                <c:pt idx="31723">
                  <c:v>0</c:v>
                </c:pt>
                <c:pt idx="31724">
                  <c:v>0</c:v>
                </c:pt>
                <c:pt idx="31725">
                  <c:v>0</c:v>
                </c:pt>
                <c:pt idx="31726">
                  <c:v>0</c:v>
                </c:pt>
                <c:pt idx="31727">
                  <c:v>0</c:v>
                </c:pt>
                <c:pt idx="31728">
                  <c:v>0</c:v>
                </c:pt>
                <c:pt idx="31729">
                  <c:v>0</c:v>
                </c:pt>
                <c:pt idx="31730">
                  <c:v>0</c:v>
                </c:pt>
                <c:pt idx="31731">
                  <c:v>0</c:v>
                </c:pt>
                <c:pt idx="31732">
                  <c:v>0</c:v>
                </c:pt>
                <c:pt idx="31733">
                  <c:v>0</c:v>
                </c:pt>
                <c:pt idx="31734">
                  <c:v>0</c:v>
                </c:pt>
                <c:pt idx="31735">
                  <c:v>0</c:v>
                </c:pt>
                <c:pt idx="31736">
                  <c:v>0</c:v>
                </c:pt>
                <c:pt idx="31737">
                  <c:v>0</c:v>
                </c:pt>
                <c:pt idx="31738">
                  <c:v>0</c:v>
                </c:pt>
                <c:pt idx="31739">
                  <c:v>0</c:v>
                </c:pt>
                <c:pt idx="31740">
                  <c:v>0</c:v>
                </c:pt>
                <c:pt idx="31741">
                  <c:v>0</c:v>
                </c:pt>
                <c:pt idx="31742">
                  <c:v>0</c:v>
                </c:pt>
                <c:pt idx="31743">
                  <c:v>0</c:v>
                </c:pt>
                <c:pt idx="31744">
                  <c:v>0</c:v>
                </c:pt>
                <c:pt idx="31745">
                  <c:v>0</c:v>
                </c:pt>
                <c:pt idx="31746">
                  <c:v>0</c:v>
                </c:pt>
                <c:pt idx="31747">
                  <c:v>0</c:v>
                </c:pt>
                <c:pt idx="31748">
                  <c:v>0</c:v>
                </c:pt>
                <c:pt idx="31749">
                  <c:v>0</c:v>
                </c:pt>
                <c:pt idx="31750">
                  <c:v>0</c:v>
                </c:pt>
                <c:pt idx="31751">
                  <c:v>0</c:v>
                </c:pt>
                <c:pt idx="31752">
                  <c:v>0</c:v>
                </c:pt>
                <c:pt idx="31753">
                  <c:v>0</c:v>
                </c:pt>
                <c:pt idx="31754">
                  <c:v>0</c:v>
                </c:pt>
                <c:pt idx="31755">
                  <c:v>0</c:v>
                </c:pt>
                <c:pt idx="31756">
                  <c:v>0</c:v>
                </c:pt>
                <c:pt idx="31757">
                  <c:v>0</c:v>
                </c:pt>
                <c:pt idx="31758">
                  <c:v>0</c:v>
                </c:pt>
                <c:pt idx="31759">
                  <c:v>0</c:v>
                </c:pt>
                <c:pt idx="31760">
                  <c:v>0</c:v>
                </c:pt>
                <c:pt idx="31761">
                  <c:v>0</c:v>
                </c:pt>
                <c:pt idx="31762">
                  <c:v>0</c:v>
                </c:pt>
                <c:pt idx="31763">
                  <c:v>0</c:v>
                </c:pt>
                <c:pt idx="31764">
                  <c:v>0</c:v>
                </c:pt>
                <c:pt idx="31765">
                  <c:v>0</c:v>
                </c:pt>
                <c:pt idx="31766">
                  <c:v>0</c:v>
                </c:pt>
                <c:pt idx="31767">
                  <c:v>0</c:v>
                </c:pt>
                <c:pt idx="31768">
                  <c:v>0</c:v>
                </c:pt>
                <c:pt idx="31769">
                  <c:v>0</c:v>
                </c:pt>
                <c:pt idx="31770">
                  <c:v>0</c:v>
                </c:pt>
                <c:pt idx="31771">
                  <c:v>0</c:v>
                </c:pt>
                <c:pt idx="31772">
                  <c:v>0</c:v>
                </c:pt>
                <c:pt idx="31773">
                  <c:v>0</c:v>
                </c:pt>
                <c:pt idx="31774">
                  <c:v>0</c:v>
                </c:pt>
                <c:pt idx="31775">
                  <c:v>0</c:v>
                </c:pt>
                <c:pt idx="31776">
                  <c:v>0</c:v>
                </c:pt>
                <c:pt idx="31777">
                  <c:v>0</c:v>
                </c:pt>
                <c:pt idx="31778">
                  <c:v>0</c:v>
                </c:pt>
                <c:pt idx="31779">
                  <c:v>0</c:v>
                </c:pt>
                <c:pt idx="31780">
                  <c:v>0</c:v>
                </c:pt>
                <c:pt idx="31781">
                  <c:v>0</c:v>
                </c:pt>
                <c:pt idx="31782">
                  <c:v>0</c:v>
                </c:pt>
                <c:pt idx="31783">
                  <c:v>0</c:v>
                </c:pt>
                <c:pt idx="31784">
                  <c:v>0</c:v>
                </c:pt>
                <c:pt idx="31785">
                  <c:v>0</c:v>
                </c:pt>
                <c:pt idx="31786">
                  <c:v>0</c:v>
                </c:pt>
                <c:pt idx="31787">
                  <c:v>0</c:v>
                </c:pt>
                <c:pt idx="31788">
                  <c:v>0</c:v>
                </c:pt>
                <c:pt idx="31789">
                  <c:v>0</c:v>
                </c:pt>
                <c:pt idx="31790">
                  <c:v>0</c:v>
                </c:pt>
                <c:pt idx="31791">
                  <c:v>0</c:v>
                </c:pt>
                <c:pt idx="31792">
                  <c:v>0</c:v>
                </c:pt>
                <c:pt idx="31793">
                  <c:v>0</c:v>
                </c:pt>
                <c:pt idx="31794">
                  <c:v>0</c:v>
                </c:pt>
                <c:pt idx="31795">
                  <c:v>0</c:v>
                </c:pt>
                <c:pt idx="31796">
                  <c:v>0</c:v>
                </c:pt>
                <c:pt idx="31797">
                  <c:v>0</c:v>
                </c:pt>
                <c:pt idx="31798">
                  <c:v>0</c:v>
                </c:pt>
                <c:pt idx="31799">
                  <c:v>0</c:v>
                </c:pt>
                <c:pt idx="31800">
                  <c:v>0</c:v>
                </c:pt>
                <c:pt idx="31801">
                  <c:v>0</c:v>
                </c:pt>
                <c:pt idx="31802">
                  <c:v>0</c:v>
                </c:pt>
                <c:pt idx="31803">
                  <c:v>0</c:v>
                </c:pt>
                <c:pt idx="31804">
                  <c:v>0</c:v>
                </c:pt>
                <c:pt idx="31805">
                  <c:v>0</c:v>
                </c:pt>
                <c:pt idx="31806">
                  <c:v>0</c:v>
                </c:pt>
                <c:pt idx="31807">
                  <c:v>0</c:v>
                </c:pt>
                <c:pt idx="31808">
                  <c:v>0</c:v>
                </c:pt>
                <c:pt idx="31809">
                  <c:v>0</c:v>
                </c:pt>
                <c:pt idx="31810">
                  <c:v>0</c:v>
                </c:pt>
                <c:pt idx="31811">
                  <c:v>0</c:v>
                </c:pt>
                <c:pt idx="31812">
                  <c:v>0</c:v>
                </c:pt>
                <c:pt idx="31813">
                  <c:v>0</c:v>
                </c:pt>
                <c:pt idx="31814">
                  <c:v>0</c:v>
                </c:pt>
                <c:pt idx="31815">
                  <c:v>0</c:v>
                </c:pt>
                <c:pt idx="31816">
                  <c:v>0</c:v>
                </c:pt>
                <c:pt idx="31817">
                  <c:v>0</c:v>
                </c:pt>
                <c:pt idx="31818">
                  <c:v>0</c:v>
                </c:pt>
                <c:pt idx="31819">
                  <c:v>0</c:v>
                </c:pt>
                <c:pt idx="31820">
                  <c:v>0</c:v>
                </c:pt>
                <c:pt idx="31821">
                  <c:v>0</c:v>
                </c:pt>
                <c:pt idx="31822">
                  <c:v>0</c:v>
                </c:pt>
                <c:pt idx="31823">
                  <c:v>0</c:v>
                </c:pt>
                <c:pt idx="31824">
                  <c:v>0</c:v>
                </c:pt>
                <c:pt idx="31825">
                  <c:v>0</c:v>
                </c:pt>
                <c:pt idx="31826">
                  <c:v>0</c:v>
                </c:pt>
                <c:pt idx="31827">
                  <c:v>0</c:v>
                </c:pt>
                <c:pt idx="31828">
                  <c:v>0</c:v>
                </c:pt>
                <c:pt idx="31829">
                  <c:v>0</c:v>
                </c:pt>
                <c:pt idx="31830">
                  <c:v>0</c:v>
                </c:pt>
                <c:pt idx="31831">
                  <c:v>0</c:v>
                </c:pt>
                <c:pt idx="31832">
                  <c:v>0</c:v>
                </c:pt>
                <c:pt idx="31833">
                  <c:v>0</c:v>
                </c:pt>
                <c:pt idx="31834">
                  <c:v>0</c:v>
                </c:pt>
                <c:pt idx="31835">
                  <c:v>0</c:v>
                </c:pt>
                <c:pt idx="31836">
                  <c:v>0</c:v>
                </c:pt>
                <c:pt idx="31837">
                  <c:v>0</c:v>
                </c:pt>
                <c:pt idx="31838">
                  <c:v>0</c:v>
                </c:pt>
                <c:pt idx="31839">
                  <c:v>0</c:v>
                </c:pt>
                <c:pt idx="31840">
                  <c:v>0</c:v>
                </c:pt>
                <c:pt idx="31841">
                  <c:v>0</c:v>
                </c:pt>
                <c:pt idx="31842">
                  <c:v>0</c:v>
                </c:pt>
                <c:pt idx="31843">
                  <c:v>0</c:v>
                </c:pt>
                <c:pt idx="31844">
                  <c:v>0</c:v>
                </c:pt>
                <c:pt idx="31845">
                  <c:v>0</c:v>
                </c:pt>
                <c:pt idx="31846">
                  <c:v>0</c:v>
                </c:pt>
                <c:pt idx="31847">
                  <c:v>0</c:v>
                </c:pt>
                <c:pt idx="31848">
                  <c:v>0</c:v>
                </c:pt>
                <c:pt idx="31849">
                  <c:v>0</c:v>
                </c:pt>
                <c:pt idx="31850">
                  <c:v>0</c:v>
                </c:pt>
                <c:pt idx="31851">
                  <c:v>0</c:v>
                </c:pt>
                <c:pt idx="31852">
                  <c:v>0</c:v>
                </c:pt>
                <c:pt idx="31853">
                  <c:v>0</c:v>
                </c:pt>
                <c:pt idx="31854">
                  <c:v>0</c:v>
                </c:pt>
                <c:pt idx="31855">
                  <c:v>0</c:v>
                </c:pt>
                <c:pt idx="31856">
                  <c:v>0</c:v>
                </c:pt>
                <c:pt idx="31857">
                  <c:v>0</c:v>
                </c:pt>
                <c:pt idx="31858">
                  <c:v>0</c:v>
                </c:pt>
                <c:pt idx="31859">
                  <c:v>0</c:v>
                </c:pt>
                <c:pt idx="31860">
                  <c:v>0</c:v>
                </c:pt>
                <c:pt idx="31861">
                  <c:v>0</c:v>
                </c:pt>
                <c:pt idx="31862">
                  <c:v>0</c:v>
                </c:pt>
                <c:pt idx="31863">
                  <c:v>0</c:v>
                </c:pt>
                <c:pt idx="31864">
                  <c:v>0</c:v>
                </c:pt>
                <c:pt idx="31865">
                  <c:v>0</c:v>
                </c:pt>
                <c:pt idx="31866">
                  <c:v>0</c:v>
                </c:pt>
                <c:pt idx="31867">
                  <c:v>0</c:v>
                </c:pt>
                <c:pt idx="31868">
                  <c:v>0</c:v>
                </c:pt>
                <c:pt idx="31869">
                  <c:v>0</c:v>
                </c:pt>
                <c:pt idx="31870">
                  <c:v>0</c:v>
                </c:pt>
                <c:pt idx="31871">
                  <c:v>0</c:v>
                </c:pt>
                <c:pt idx="31872">
                  <c:v>0</c:v>
                </c:pt>
                <c:pt idx="31873">
                  <c:v>0</c:v>
                </c:pt>
                <c:pt idx="31874">
                  <c:v>0</c:v>
                </c:pt>
                <c:pt idx="31875">
                  <c:v>0</c:v>
                </c:pt>
                <c:pt idx="31876">
                  <c:v>0</c:v>
                </c:pt>
                <c:pt idx="31877">
                  <c:v>0</c:v>
                </c:pt>
                <c:pt idx="31878">
                  <c:v>0</c:v>
                </c:pt>
                <c:pt idx="31879">
                  <c:v>0</c:v>
                </c:pt>
                <c:pt idx="31880">
                  <c:v>0</c:v>
                </c:pt>
                <c:pt idx="31881">
                  <c:v>0</c:v>
                </c:pt>
                <c:pt idx="31882">
                  <c:v>0</c:v>
                </c:pt>
                <c:pt idx="31883">
                  <c:v>0</c:v>
                </c:pt>
                <c:pt idx="31884">
                  <c:v>0</c:v>
                </c:pt>
                <c:pt idx="31885">
                  <c:v>0</c:v>
                </c:pt>
                <c:pt idx="31886">
                  <c:v>0</c:v>
                </c:pt>
                <c:pt idx="31887">
                  <c:v>0</c:v>
                </c:pt>
                <c:pt idx="31888">
                  <c:v>0</c:v>
                </c:pt>
                <c:pt idx="31889">
                  <c:v>0</c:v>
                </c:pt>
                <c:pt idx="31890">
                  <c:v>0</c:v>
                </c:pt>
                <c:pt idx="31891">
                  <c:v>0</c:v>
                </c:pt>
                <c:pt idx="31892">
                  <c:v>0</c:v>
                </c:pt>
                <c:pt idx="31893">
                  <c:v>0</c:v>
                </c:pt>
                <c:pt idx="31894">
                  <c:v>0</c:v>
                </c:pt>
                <c:pt idx="31895">
                  <c:v>0</c:v>
                </c:pt>
                <c:pt idx="31896">
                  <c:v>0</c:v>
                </c:pt>
                <c:pt idx="31897">
                  <c:v>0</c:v>
                </c:pt>
                <c:pt idx="31898">
                  <c:v>0</c:v>
                </c:pt>
                <c:pt idx="31899">
                  <c:v>0</c:v>
                </c:pt>
                <c:pt idx="31900">
                  <c:v>0</c:v>
                </c:pt>
                <c:pt idx="31901">
                  <c:v>0</c:v>
                </c:pt>
                <c:pt idx="31902">
                  <c:v>0</c:v>
                </c:pt>
                <c:pt idx="31903">
                  <c:v>0</c:v>
                </c:pt>
                <c:pt idx="31904">
                  <c:v>0</c:v>
                </c:pt>
                <c:pt idx="31905">
                  <c:v>0</c:v>
                </c:pt>
                <c:pt idx="31906">
                  <c:v>0</c:v>
                </c:pt>
                <c:pt idx="31907">
                  <c:v>0</c:v>
                </c:pt>
                <c:pt idx="31908">
                  <c:v>0</c:v>
                </c:pt>
                <c:pt idx="31909">
                  <c:v>0</c:v>
                </c:pt>
                <c:pt idx="31910">
                  <c:v>0</c:v>
                </c:pt>
                <c:pt idx="31911">
                  <c:v>0</c:v>
                </c:pt>
                <c:pt idx="31912">
                  <c:v>0</c:v>
                </c:pt>
                <c:pt idx="31913">
                  <c:v>0</c:v>
                </c:pt>
                <c:pt idx="31914">
                  <c:v>0</c:v>
                </c:pt>
                <c:pt idx="31915">
                  <c:v>0</c:v>
                </c:pt>
                <c:pt idx="31916">
                  <c:v>0</c:v>
                </c:pt>
                <c:pt idx="31917">
                  <c:v>0</c:v>
                </c:pt>
                <c:pt idx="31918">
                  <c:v>0</c:v>
                </c:pt>
                <c:pt idx="31919">
                  <c:v>0</c:v>
                </c:pt>
                <c:pt idx="31920">
                  <c:v>0</c:v>
                </c:pt>
                <c:pt idx="31921">
                  <c:v>0</c:v>
                </c:pt>
                <c:pt idx="31922">
                  <c:v>0</c:v>
                </c:pt>
                <c:pt idx="31923">
                  <c:v>0</c:v>
                </c:pt>
                <c:pt idx="31924">
                  <c:v>0</c:v>
                </c:pt>
                <c:pt idx="31925">
                  <c:v>0</c:v>
                </c:pt>
                <c:pt idx="31926">
                  <c:v>0</c:v>
                </c:pt>
                <c:pt idx="31927">
                  <c:v>0</c:v>
                </c:pt>
                <c:pt idx="31928">
                  <c:v>0</c:v>
                </c:pt>
                <c:pt idx="31929">
                  <c:v>0</c:v>
                </c:pt>
                <c:pt idx="31930">
                  <c:v>0</c:v>
                </c:pt>
                <c:pt idx="31931">
                  <c:v>0</c:v>
                </c:pt>
                <c:pt idx="31932">
                  <c:v>0</c:v>
                </c:pt>
                <c:pt idx="31933">
                  <c:v>0</c:v>
                </c:pt>
                <c:pt idx="31934">
                  <c:v>0</c:v>
                </c:pt>
                <c:pt idx="31935">
                  <c:v>0</c:v>
                </c:pt>
                <c:pt idx="31936">
                  <c:v>0</c:v>
                </c:pt>
                <c:pt idx="31937">
                  <c:v>0</c:v>
                </c:pt>
                <c:pt idx="31938">
                  <c:v>0</c:v>
                </c:pt>
                <c:pt idx="31939">
                  <c:v>0</c:v>
                </c:pt>
                <c:pt idx="31940">
                  <c:v>0</c:v>
                </c:pt>
                <c:pt idx="31941">
                  <c:v>0</c:v>
                </c:pt>
                <c:pt idx="31942">
                  <c:v>0</c:v>
                </c:pt>
                <c:pt idx="31943">
                  <c:v>0</c:v>
                </c:pt>
                <c:pt idx="31944">
                  <c:v>0</c:v>
                </c:pt>
                <c:pt idx="31945">
                  <c:v>0</c:v>
                </c:pt>
                <c:pt idx="31946">
                  <c:v>0</c:v>
                </c:pt>
                <c:pt idx="31947">
                  <c:v>0</c:v>
                </c:pt>
                <c:pt idx="31948">
                  <c:v>0</c:v>
                </c:pt>
                <c:pt idx="31949">
                  <c:v>0</c:v>
                </c:pt>
                <c:pt idx="31950">
                  <c:v>0</c:v>
                </c:pt>
                <c:pt idx="31951">
                  <c:v>0</c:v>
                </c:pt>
                <c:pt idx="31952">
                  <c:v>0</c:v>
                </c:pt>
                <c:pt idx="31953">
                  <c:v>0</c:v>
                </c:pt>
                <c:pt idx="31954">
                  <c:v>0</c:v>
                </c:pt>
                <c:pt idx="31955">
                  <c:v>0</c:v>
                </c:pt>
                <c:pt idx="31956">
                  <c:v>0</c:v>
                </c:pt>
                <c:pt idx="31957">
                  <c:v>0</c:v>
                </c:pt>
                <c:pt idx="31958">
                  <c:v>0</c:v>
                </c:pt>
                <c:pt idx="31959">
                  <c:v>0</c:v>
                </c:pt>
                <c:pt idx="31960">
                  <c:v>0</c:v>
                </c:pt>
                <c:pt idx="31961">
                  <c:v>0</c:v>
                </c:pt>
                <c:pt idx="31962">
                  <c:v>0</c:v>
                </c:pt>
                <c:pt idx="31963">
                  <c:v>0</c:v>
                </c:pt>
                <c:pt idx="31964">
                  <c:v>0</c:v>
                </c:pt>
                <c:pt idx="31965">
                  <c:v>0</c:v>
                </c:pt>
                <c:pt idx="31966">
                  <c:v>0</c:v>
                </c:pt>
                <c:pt idx="31967">
                  <c:v>0</c:v>
                </c:pt>
                <c:pt idx="31968">
                  <c:v>0</c:v>
                </c:pt>
                <c:pt idx="31969">
                  <c:v>0</c:v>
                </c:pt>
                <c:pt idx="31970">
                  <c:v>0</c:v>
                </c:pt>
                <c:pt idx="31971">
                  <c:v>0</c:v>
                </c:pt>
                <c:pt idx="31972">
                  <c:v>0</c:v>
                </c:pt>
                <c:pt idx="31973">
                  <c:v>0</c:v>
                </c:pt>
                <c:pt idx="31974">
                  <c:v>0</c:v>
                </c:pt>
                <c:pt idx="31975">
                  <c:v>0</c:v>
                </c:pt>
                <c:pt idx="31976">
                  <c:v>0</c:v>
                </c:pt>
                <c:pt idx="31977">
                  <c:v>0</c:v>
                </c:pt>
                <c:pt idx="31978">
                  <c:v>0</c:v>
                </c:pt>
                <c:pt idx="31979">
                  <c:v>0</c:v>
                </c:pt>
                <c:pt idx="31980">
                  <c:v>0</c:v>
                </c:pt>
                <c:pt idx="31981">
                  <c:v>0</c:v>
                </c:pt>
                <c:pt idx="31982">
                  <c:v>0</c:v>
                </c:pt>
                <c:pt idx="31983">
                  <c:v>0</c:v>
                </c:pt>
                <c:pt idx="31984">
                  <c:v>0</c:v>
                </c:pt>
                <c:pt idx="31985">
                  <c:v>0</c:v>
                </c:pt>
                <c:pt idx="31986">
                  <c:v>0</c:v>
                </c:pt>
                <c:pt idx="31987">
                  <c:v>0</c:v>
                </c:pt>
                <c:pt idx="31988">
                  <c:v>0</c:v>
                </c:pt>
                <c:pt idx="31989">
                  <c:v>0</c:v>
                </c:pt>
                <c:pt idx="31990">
                  <c:v>0</c:v>
                </c:pt>
                <c:pt idx="31991">
                  <c:v>0</c:v>
                </c:pt>
                <c:pt idx="31992">
                  <c:v>0</c:v>
                </c:pt>
                <c:pt idx="31993">
                  <c:v>0</c:v>
                </c:pt>
                <c:pt idx="31994">
                  <c:v>0</c:v>
                </c:pt>
                <c:pt idx="31995">
                  <c:v>0</c:v>
                </c:pt>
                <c:pt idx="31996">
                  <c:v>0</c:v>
                </c:pt>
                <c:pt idx="31997">
                  <c:v>0</c:v>
                </c:pt>
                <c:pt idx="31998">
                  <c:v>0</c:v>
                </c:pt>
                <c:pt idx="31999">
                  <c:v>0</c:v>
                </c:pt>
                <c:pt idx="32000">
                  <c:v>0</c:v>
                </c:pt>
                <c:pt idx="32001">
                  <c:v>0</c:v>
                </c:pt>
                <c:pt idx="32002">
                  <c:v>0</c:v>
                </c:pt>
                <c:pt idx="32003">
                  <c:v>0</c:v>
                </c:pt>
                <c:pt idx="32004">
                  <c:v>0</c:v>
                </c:pt>
                <c:pt idx="32005">
                  <c:v>0</c:v>
                </c:pt>
                <c:pt idx="32006">
                  <c:v>0</c:v>
                </c:pt>
                <c:pt idx="32007">
                  <c:v>0</c:v>
                </c:pt>
                <c:pt idx="32008">
                  <c:v>0</c:v>
                </c:pt>
                <c:pt idx="32009">
                  <c:v>0</c:v>
                </c:pt>
                <c:pt idx="32010">
                  <c:v>0</c:v>
                </c:pt>
                <c:pt idx="32011">
                  <c:v>0</c:v>
                </c:pt>
                <c:pt idx="32012">
                  <c:v>0</c:v>
                </c:pt>
                <c:pt idx="32013">
                  <c:v>0</c:v>
                </c:pt>
                <c:pt idx="32014">
                  <c:v>0</c:v>
                </c:pt>
                <c:pt idx="32015">
                  <c:v>0</c:v>
                </c:pt>
                <c:pt idx="32016">
                  <c:v>0</c:v>
                </c:pt>
                <c:pt idx="32017">
                  <c:v>0</c:v>
                </c:pt>
                <c:pt idx="32018">
                  <c:v>0</c:v>
                </c:pt>
                <c:pt idx="32019">
                  <c:v>0</c:v>
                </c:pt>
                <c:pt idx="32020">
                  <c:v>0</c:v>
                </c:pt>
                <c:pt idx="32021">
                  <c:v>0</c:v>
                </c:pt>
                <c:pt idx="32022">
                  <c:v>0</c:v>
                </c:pt>
                <c:pt idx="32023">
                  <c:v>0</c:v>
                </c:pt>
                <c:pt idx="32024">
                  <c:v>0</c:v>
                </c:pt>
                <c:pt idx="32025">
                  <c:v>0</c:v>
                </c:pt>
                <c:pt idx="32026">
                  <c:v>0</c:v>
                </c:pt>
                <c:pt idx="32027">
                  <c:v>0</c:v>
                </c:pt>
                <c:pt idx="32028">
                  <c:v>0</c:v>
                </c:pt>
                <c:pt idx="32029">
                  <c:v>0</c:v>
                </c:pt>
                <c:pt idx="32030">
                  <c:v>0</c:v>
                </c:pt>
                <c:pt idx="32031">
                  <c:v>0</c:v>
                </c:pt>
                <c:pt idx="32032">
                  <c:v>0</c:v>
                </c:pt>
                <c:pt idx="32033">
                  <c:v>0</c:v>
                </c:pt>
                <c:pt idx="32034">
                  <c:v>0</c:v>
                </c:pt>
                <c:pt idx="32035">
                  <c:v>0</c:v>
                </c:pt>
                <c:pt idx="32036">
                  <c:v>0</c:v>
                </c:pt>
                <c:pt idx="32037">
                  <c:v>0</c:v>
                </c:pt>
                <c:pt idx="32038">
                  <c:v>0</c:v>
                </c:pt>
                <c:pt idx="32039">
                  <c:v>0</c:v>
                </c:pt>
                <c:pt idx="32040">
                  <c:v>0</c:v>
                </c:pt>
                <c:pt idx="32041">
                  <c:v>0</c:v>
                </c:pt>
                <c:pt idx="32042">
                  <c:v>0</c:v>
                </c:pt>
                <c:pt idx="32043">
                  <c:v>0</c:v>
                </c:pt>
                <c:pt idx="32044">
                  <c:v>0</c:v>
                </c:pt>
                <c:pt idx="32045">
                  <c:v>0</c:v>
                </c:pt>
                <c:pt idx="32046">
                  <c:v>0</c:v>
                </c:pt>
                <c:pt idx="32047">
                  <c:v>0</c:v>
                </c:pt>
                <c:pt idx="32048">
                  <c:v>0</c:v>
                </c:pt>
                <c:pt idx="32049">
                  <c:v>0</c:v>
                </c:pt>
                <c:pt idx="32050">
                  <c:v>0</c:v>
                </c:pt>
                <c:pt idx="32051">
                  <c:v>0</c:v>
                </c:pt>
                <c:pt idx="32052">
                  <c:v>0</c:v>
                </c:pt>
                <c:pt idx="32053">
                  <c:v>0</c:v>
                </c:pt>
                <c:pt idx="32054">
                  <c:v>0</c:v>
                </c:pt>
                <c:pt idx="32055">
                  <c:v>0</c:v>
                </c:pt>
                <c:pt idx="32056">
                  <c:v>0</c:v>
                </c:pt>
                <c:pt idx="32057">
                  <c:v>0</c:v>
                </c:pt>
                <c:pt idx="32058">
                  <c:v>0</c:v>
                </c:pt>
                <c:pt idx="32059">
                  <c:v>0</c:v>
                </c:pt>
                <c:pt idx="32060">
                  <c:v>0</c:v>
                </c:pt>
                <c:pt idx="32061">
                  <c:v>0</c:v>
                </c:pt>
                <c:pt idx="32062">
                  <c:v>0</c:v>
                </c:pt>
                <c:pt idx="32063">
                  <c:v>0</c:v>
                </c:pt>
                <c:pt idx="32064">
                  <c:v>0</c:v>
                </c:pt>
                <c:pt idx="32065">
                  <c:v>0</c:v>
                </c:pt>
                <c:pt idx="32066">
                  <c:v>0</c:v>
                </c:pt>
                <c:pt idx="32067">
                  <c:v>0</c:v>
                </c:pt>
                <c:pt idx="32068">
                  <c:v>0</c:v>
                </c:pt>
                <c:pt idx="32069">
                  <c:v>0</c:v>
                </c:pt>
                <c:pt idx="32070">
                  <c:v>0</c:v>
                </c:pt>
                <c:pt idx="32071">
                  <c:v>0</c:v>
                </c:pt>
                <c:pt idx="32072">
                  <c:v>0</c:v>
                </c:pt>
                <c:pt idx="32073">
                  <c:v>0</c:v>
                </c:pt>
                <c:pt idx="32074">
                  <c:v>0</c:v>
                </c:pt>
                <c:pt idx="32075">
                  <c:v>0</c:v>
                </c:pt>
                <c:pt idx="32076">
                  <c:v>0</c:v>
                </c:pt>
                <c:pt idx="32077">
                  <c:v>0</c:v>
                </c:pt>
                <c:pt idx="32078">
                  <c:v>0</c:v>
                </c:pt>
                <c:pt idx="32079">
                  <c:v>0</c:v>
                </c:pt>
                <c:pt idx="32080">
                  <c:v>0</c:v>
                </c:pt>
                <c:pt idx="32081">
                  <c:v>0</c:v>
                </c:pt>
                <c:pt idx="32082">
                  <c:v>0</c:v>
                </c:pt>
                <c:pt idx="32083">
                  <c:v>0</c:v>
                </c:pt>
                <c:pt idx="32084">
                  <c:v>0</c:v>
                </c:pt>
                <c:pt idx="32085">
                  <c:v>0</c:v>
                </c:pt>
                <c:pt idx="32086">
                  <c:v>0</c:v>
                </c:pt>
                <c:pt idx="32087">
                  <c:v>0</c:v>
                </c:pt>
                <c:pt idx="32088">
                  <c:v>0</c:v>
                </c:pt>
                <c:pt idx="32089">
                  <c:v>0</c:v>
                </c:pt>
                <c:pt idx="32090">
                  <c:v>0</c:v>
                </c:pt>
                <c:pt idx="32091">
                  <c:v>0</c:v>
                </c:pt>
                <c:pt idx="32092">
                  <c:v>0</c:v>
                </c:pt>
                <c:pt idx="32093">
                  <c:v>0</c:v>
                </c:pt>
                <c:pt idx="32094">
                  <c:v>0</c:v>
                </c:pt>
                <c:pt idx="32095">
                  <c:v>0</c:v>
                </c:pt>
                <c:pt idx="32096">
                  <c:v>0</c:v>
                </c:pt>
                <c:pt idx="32097">
                  <c:v>0</c:v>
                </c:pt>
                <c:pt idx="32098">
                  <c:v>0</c:v>
                </c:pt>
                <c:pt idx="32099">
                  <c:v>0</c:v>
                </c:pt>
                <c:pt idx="32100">
                  <c:v>0</c:v>
                </c:pt>
                <c:pt idx="32101">
                  <c:v>0</c:v>
                </c:pt>
                <c:pt idx="32102">
                  <c:v>0</c:v>
                </c:pt>
                <c:pt idx="32103">
                  <c:v>0</c:v>
                </c:pt>
                <c:pt idx="32104">
                  <c:v>0</c:v>
                </c:pt>
                <c:pt idx="32105">
                  <c:v>0</c:v>
                </c:pt>
                <c:pt idx="32106">
                  <c:v>0</c:v>
                </c:pt>
                <c:pt idx="32107">
                  <c:v>0</c:v>
                </c:pt>
                <c:pt idx="32108">
                  <c:v>0</c:v>
                </c:pt>
                <c:pt idx="32109">
                  <c:v>0</c:v>
                </c:pt>
                <c:pt idx="32110">
                  <c:v>0</c:v>
                </c:pt>
                <c:pt idx="32111">
                  <c:v>0</c:v>
                </c:pt>
                <c:pt idx="32112">
                  <c:v>0</c:v>
                </c:pt>
                <c:pt idx="32113">
                  <c:v>0</c:v>
                </c:pt>
                <c:pt idx="32114">
                  <c:v>0</c:v>
                </c:pt>
                <c:pt idx="32115">
                  <c:v>0</c:v>
                </c:pt>
                <c:pt idx="32116">
                  <c:v>0</c:v>
                </c:pt>
                <c:pt idx="32117">
                  <c:v>0</c:v>
                </c:pt>
                <c:pt idx="32118">
                  <c:v>0</c:v>
                </c:pt>
                <c:pt idx="32119">
                  <c:v>0</c:v>
                </c:pt>
                <c:pt idx="32120">
                  <c:v>0</c:v>
                </c:pt>
                <c:pt idx="32121">
                  <c:v>0</c:v>
                </c:pt>
                <c:pt idx="32122">
                  <c:v>0</c:v>
                </c:pt>
                <c:pt idx="32123">
                  <c:v>0</c:v>
                </c:pt>
                <c:pt idx="32124">
                  <c:v>0</c:v>
                </c:pt>
                <c:pt idx="32125">
                  <c:v>0</c:v>
                </c:pt>
                <c:pt idx="32126">
                  <c:v>0</c:v>
                </c:pt>
                <c:pt idx="32127">
                  <c:v>0</c:v>
                </c:pt>
                <c:pt idx="32128">
                  <c:v>0</c:v>
                </c:pt>
                <c:pt idx="32129">
                  <c:v>0</c:v>
                </c:pt>
                <c:pt idx="32130">
                  <c:v>0</c:v>
                </c:pt>
                <c:pt idx="32131">
                  <c:v>0</c:v>
                </c:pt>
                <c:pt idx="32132">
                  <c:v>0</c:v>
                </c:pt>
                <c:pt idx="32133">
                  <c:v>0</c:v>
                </c:pt>
                <c:pt idx="32134">
                  <c:v>0</c:v>
                </c:pt>
                <c:pt idx="32135">
                  <c:v>0</c:v>
                </c:pt>
                <c:pt idx="32136">
                  <c:v>0</c:v>
                </c:pt>
                <c:pt idx="32137">
                  <c:v>0</c:v>
                </c:pt>
                <c:pt idx="32138">
                  <c:v>0</c:v>
                </c:pt>
                <c:pt idx="32139">
                  <c:v>0</c:v>
                </c:pt>
                <c:pt idx="32140">
                  <c:v>0</c:v>
                </c:pt>
                <c:pt idx="32141">
                  <c:v>0</c:v>
                </c:pt>
                <c:pt idx="32142">
                  <c:v>0</c:v>
                </c:pt>
                <c:pt idx="32143">
                  <c:v>0</c:v>
                </c:pt>
                <c:pt idx="32144">
                  <c:v>0</c:v>
                </c:pt>
                <c:pt idx="32145">
                  <c:v>0</c:v>
                </c:pt>
                <c:pt idx="32146">
                  <c:v>0</c:v>
                </c:pt>
                <c:pt idx="32147">
                  <c:v>0</c:v>
                </c:pt>
                <c:pt idx="32148">
                  <c:v>0</c:v>
                </c:pt>
                <c:pt idx="32149">
                  <c:v>0</c:v>
                </c:pt>
                <c:pt idx="32150">
                  <c:v>0</c:v>
                </c:pt>
                <c:pt idx="32151">
                  <c:v>0</c:v>
                </c:pt>
                <c:pt idx="32152">
                  <c:v>0</c:v>
                </c:pt>
                <c:pt idx="32153">
                  <c:v>0</c:v>
                </c:pt>
                <c:pt idx="32154">
                  <c:v>0</c:v>
                </c:pt>
                <c:pt idx="32155">
                  <c:v>0</c:v>
                </c:pt>
                <c:pt idx="32156">
                  <c:v>0</c:v>
                </c:pt>
                <c:pt idx="32157">
                  <c:v>0</c:v>
                </c:pt>
                <c:pt idx="32158">
                  <c:v>0</c:v>
                </c:pt>
                <c:pt idx="32159">
                  <c:v>0</c:v>
                </c:pt>
                <c:pt idx="32160">
                  <c:v>0</c:v>
                </c:pt>
                <c:pt idx="32161">
                  <c:v>0</c:v>
                </c:pt>
                <c:pt idx="32162">
                  <c:v>0</c:v>
                </c:pt>
                <c:pt idx="32163">
                  <c:v>0</c:v>
                </c:pt>
                <c:pt idx="32164">
                  <c:v>0</c:v>
                </c:pt>
                <c:pt idx="32165">
                  <c:v>0</c:v>
                </c:pt>
                <c:pt idx="32166">
                  <c:v>0</c:v>
                </c:pt>
                <c:pt idx="32167">
                  <c:v>0</c:v>
                </c:pt>
                <c:pt idx="32168">
                  <c:v>0</c:v>
                </c:pt>
                <c:pt idx="32169">
                  <c:v>0</c:v>
                </c:pt>
                <c:pt idx="32170">
                  <c:v>0</c:v>
                </c:pt>
                <c:pt idx="32171">
                  <c:v>0</c:v>
                </c:pt>
                <c:pt idx="32172">
                  <c:v>0</c:v>
                </c:pt>
                <c:pt idx="32173">
                  <c:v>0</c:v>
                </c:pt>
                <c:pt idx="32174">
                  <c:v>0</c:v>
                </c:pt>
                <c:pt idx="32175">
                  <c:v>0</c:v>
                </c:pt>
                <c:pt idx="32176">
                  <c:v>0</c:v>
                </c:pt>
                <c:pt idx="32177">
                  <c:v>0</c:v>
                </c:pt>
                <c:pt idx="32178">
                  <c:v>0</c:v>
                </c:pt>
                <c:pt idx="32179">
                  <c:v>0</c:v>
                </c:pt>
                <c:pt idx="32180">
                  <c:v>0</c:v>
                </c:pt>
                <c:pt idx="32181">
                  <c:v>0</c:v>
                </c:pt>
                <c:pt idx="32182">
                  <c:v>0</c:v>
                </c:pt>
                <c:pt idx="32183">
                  <c:v>0</c:v>
                </c:pt>
                <c:pt idx="32184">
                  <c:v>0</c:v>
                </c:pt>
                <c:pt idx="32185">
                  <c:v>0</c:v>
                </c:pt>
                <c:pt idx="32186">
                  <c:v>0</c:v>
                </c:pt>
                <c:pt idx="32187">
                  <c:v>0</c:v>
                </c:pt>
                <c:pt idx="32188">
                  <c:v>0</c:v>
                </c:pt>
                <c:pt idx="32189">
                  <c:v>0</c:v>
                </c:pt>
                <c:pt idx="32190">
                  <c:v>0</c:v>
                </c:pt>
                <c:pt idx="32191">
                  <c:v>0</c:v>
                </c:pt>
                <c:pt idx="32192">
                  <c:v>0</c:v>
                </c:pt>
                <c:pt idx="32193">
                  <c:v>0</c:v>
                </c:pt>
                <c:pt idx="32194">
                  <c:v>0</c:v>
                </c:pt>
                <c:pt idx="32195">
                  <c:v>0</c:v>
                </c:pt>
                <c:pt idx="32196">
                  <c:v>0</c:v>
                </c:pt>
                <c:pt idx="32197">
                  <c:v>0</c:v>
                </c:pt>
                <c:pt idx="32198">
                  <c:v>0</c:v>
                </c:pt>
                <c:pt idx="32199">
                  <c:v>0</c:v>
                </c:pt>
                <c:pt idx="32200">
                  <c:v>0</c:v>
                </c:pt>
                <c:pt idx="32201">
                  <c:v>0</c:v>
                </c:pt>
                <c:pt idx="32202">
                  <c:v>0</c:v>
                </c:pt>
                <c:pt idx="32203">
                  <c:v>0</c:v>
                </c:pt>
                <c:pt idx="32204">
                  <c:v>0</c:v>
                </c:pt>
                <c:pt idx="32205">
                  <c:v>0</c:v>
                </c:pt>
                <c:pt idx="32206">
                  <c:v>0</c:v>
                </c:pt>
                <c:pt idx="32207">
                  <c:v>0</c:v>
                </c:pt>
                <c:pt idx="32208">
                  <c:v>0</c:v>
                </c:pt>
                <c:pt idx="32209">
                  <c:v>0</c:v>
                </c:pt>
                <c:pt idx="32210">
                  <c:v>0</c:v>
                </c:pt>
                <c:pt idx="32211">
                  <c:v>0</c:v>
                </c:pt>
                <c:pt idx="32212">
                  <c:v>0</c:v>
                </c:pt>
                <c:pt idx="32213">
                  <c:v>0</c:v>
                </c:pt>
                <c:pt idx="32214">
                  <c:v>0</c:v>
                </c:pt>
                <c:pt idx="32215">
                  <c:v>0</c:v>
                </c:pt>
                <c:pt idx="32216">
                  <c:v>0</c:v>
                </c:pt>
                <c:pt idx="32217">
                  <c:v>0</c:v>
                </c:pt>
                <c:pt idx="32218">
                  <c:v>0</c:v>
                </c:pt>
                <c:pt idx="32219">
                  <c:v>0</c:v>
                </c:pt>
                <c:pt idx="32220">
                  <c:v>0</c:v>
                </c:pt>
                <c:pt idx="32221">
                  <c:v>0</c:v>
                </c:pt>
                <c:pt idx="32222">
                  <c:v>0</c:v>
                </c:pt>
                <c:pt idx="32223">
                  <c:v>0</c:v>
                </c:pt>
                <c:pt idx="32224">
                  <c:v>0</c:v>
                </c:pt>
                <c:pt idx="32225">
                  <c:v>0</c:v>
                </c:pt>
                <c:pt idx="32226">
                  <c:v>0</c:v>
                </c:pt>
                <c:pt idx="32227">
                  <c:v>0</c:v>
                </c:pt>
                <c:pt idx="32228">
                  <c:v>0</c:v>
                </c:pt>
                <c:pt idx="32229">
                  <c:v>0</c:v>
                </c:pt>
                <c:pt idx="32230">
                  <c:v>0</c:v>
                </c:pt>
                <c:pt idx="32231">
                  <c:v>0</c:v>
                </c:pt>
                <c:pt idx="32232">
                  <c:v>0</c:v>
                </c:pt>
                <c:pt idx="32233">
                  <c:v>0</c:v>
                </c:pt>
                <c:pt idx="32234">
                  <c:v>0</c:v>
                </c:pt>
                <c:pt idx="32235">
                  <c:v>0</c:v>
                </c:pt>
                <c:pt idx="32236">
                  <c:v>0</c:v>
                </c:pt>
                <c:pt idx="32237">
                  <c:v>0</c:v>
                </c:pt>
                <c:pt idx="32238">
                  <c:v>0</c:v>
                </c:pt>
                <c:pt idx="32239">
                  <c:v>0</c:v>
                </c:pt>
                <c:pt idx="32240">
                  <c:v>0</c:v>
                </c:pt>
                <c:pt idx="32241">
                  <c:v>0</c:v>
                </c:pt>
                <c:pt idx="32242">
                  <c:v>0</c:v>
                </c:pt>
                <c:pt idx="32243">
                  <c:v>0</c:v>
                </c:pt>
                <c:pt idx="32244">
                  <c:v>0</c:v>
                </c:pt>
                <c:pt idx="32245">
                  <c:v>0</c:v>
                </c:pt>
                <c:pt idx="32246">
                  <c:v>0</c:v>
                </c:pt>
                <c:pt idx="32247">
                  <c:v>0</c:v>
                </c:pt>
                <c:pt idx="32248">
                  <c:v>0</c:v>
                </c:pt>
                <c:pt idx="32249">
                  <c:v>0</c:v>
                </c:pt>
                <c:pt idx="32250">
                  <c:v>0</c:v>
                </c:pt>
                <c:pt idx="32251">
                  <c:v>0</c:v>
                </c:pt>
                <c:pt idx="32252">
                  <c:v>0</c:v>
                </c:pt>
                <c:pt idx="32253">
                  <c:v>0</c:v>
                </c:pt>
                <c:pt idx="32254">
                  <c:v>0</c:v>
                </c:pt>
                <c:pt idx="32255">
                  <c:v>0</c:v>
                </c:pt>
                <c:pt idx="32256">
                  <c:v>0</c:v>
                </c:pt>
                <c:pt idx="32257">
                  <c:v>0</c:v>
                </c:pt>
                <c:pt idx="32258">
                  <c:v>0</c:v>
                </c:pt>
                <c:pt idx="32259">
                  <c:v>0</c:v>
                </c:pt>
                <c:pt idx="32260">
                  <c:v>0</c:v>
                </c:pt>
                <c:pt idx="32261">
                  <c:v>0</c:v>
                </c:pt>
                <c:pt idx="32262">
                  <c:v>0</c:v>
                </c:pt>
                <c:pt idx="32263">
                  <c:v>0</c:v>
                </c:pt>
                <c:pt idx="32264">
                  <c:v>0</c:v>
                </c:pt>
                <c:pt idx="32265">
                  <c:v>0</c:v>
                </c:pt>
                <c:pt idx="32266">
                  <c:v>0</c:v>
                </c:pt>
                <c:pt idx="32267">
                  <c:v>0</c:v>
                </c:pt>
                <c:pt idx="32268">
                  <c:v>0</c:v>
                </c:pt>
                <c:pt idx="32269">
                  <c:v>0</c:v>
                </c:pt>
                <c:pt idx="32270">
                  <c:v>0</c:v>
                </c:pt>
                <c:pt idx="32271">
                  <c:v>0</c:v>
                </c:pt>
                <c:pt idx="32272">
                  <c:v>0</c:v>
                </c:pt>
                <c:pt idx="32273">
                  <c:v>0</c:v>
                </c:pt>
                <c:pt idx="32274">
                  <c:v>0</c:v>
                </c:pt>
                <c:pt idx="32275">
                  <c:v>0</c:v>
                </c:pt>
                <c:pt idx="32276">
                  <c:v>0</c:v>
                </c:pt>
                <c:pt idx="32277">
                  <c:v>0</c:v>
                </c:pt>
                <c:pt idx="32278">
                  <c:v>0</c:v>
                </c:pt>
                <c:pt idx="32279">
                  <c:v>0</c:v>
                </c:pt>
                <c:pt idx="32280">
                  <c:v>0</c:v>
                </c:pt>
                <c:pt idx="32281">
                  <c:v>0</c:v>
                </c:pt>
                <c:pt idx="32282">
                  <c:v>0</c:v>
                </c:pt>
                <c:pt idx="32283">
                  <c:v>0</c:v>
                </c:pt>
                <c:pt idx="32284">
                  <c:v>0</c:v>
                </c:pt>
                <c:pt idx="32285">
                  <c:v>0</c:v>
                </c:pt>
                <c:pt idx="32286">
                  <c:v>0</c:v>
                </c:pt>
                <c:pt idx="32287">
                  <c:v>0</c:v>
                </c:pt>
                <c:pt idx="32288">
                  <c:v>0</c:v>
                </c:pt>
                <c:pt idx="32289">
                  <c:v>0</c:v>
                </c:pt>
                <c:pt idx="32290">
                  <c:v>0</c:v>
                </c:pt>
                <c:pt idx="32291">
                  <c:v>0</c:v>
                </c:pt>
                <c:pt idx="32292">
                  <c:v>0</c:v>
                </c:pt>
                <c:pt idx="32293">
                  <c:v>0</c:v>
                </c:pt>
                <c:pt idx="32294">
                  <c:v>0</c:v>
                </c:pt>
                <c:pt idx="32295">
                  <c:v>0</c:v>
                </c:pt>
                <c:pt idx="32296">
                  <c:v>0</c:v>
                </c:pt>
                <c:pt idx="32297">
                  <c:v>0</c:v>
                </c:pt>
                <c:pt idx="32298">
                  <c:v>0</c:v>
                </c:pt>
                <c:pt idx="32299">
                  <c:v>0</c:v>
                </c:pt>
                <c:pt idx="32300">
                  <c:v>0</c:v>
                </c:pt>
                <c:pt idx="32301">
                  <c:v>0</c:v>
                </c:pt>
                <c:pt idx="32302">
                  <c:v>0</c:v>
                </c:pt>
                <c:pt idx="32303">
                  <c:v>0</c:v>
                </c:pt>
                <c:pt idx="32304">
                  <c:v>0</c:v>
                </c:pt>
                <c:pt idx="32305">
                  <c:v>0</c:v>
                </c:pt>
                <c:pt idx="32306">
                  <c:v>0</c:v>
                </c:pt>
                <c:pt idx="32307">
                  <c:v>0</c:v>
                </c:pt>
                <c:pt idx="32308">
                  <c:v>0</c:v>
                </c:pt>
                <c:pt idx="32309">
                  <c:v>0</c:v>
                </c:pt>
                <c:pt idx="32310">
                  <c:v>0</c:v>
                </c:pt>
                <c:pt idx="32311">
                  <c:v>0</c:v>
                </c:pt>
                <c:pt idx="32312">
                  <c:v>0</c:v>
                </c:pt>
                <c:pt idx="32313">
                  <c:v>0</c:v>
                </c:pt>
                <c:pt idx="32314">
                  <c:v>0</c:v>
                </c:pt>
                <c:pt idx="32315">
                  <c:v>0</c:v>
                </c:pt>
                <c:pt idx="32316">
                  <c:v>0</c:v>
                </c:pt>
                <c:pt idx="32317">
                  <c:v>0</c:v>
                </c:pt>
                <c:pt idx="32318">
                  <c:v>0</c:v>
                </c:pt>
                <c:pt idx="32319">
                  <c:v>0</c:v>
                </c:pt>
                <c:pt idx="32320">
                  <c:v>0</c:v>
                </c:pt>
                <c:pt idx="32321">
                  <c:v>0</c:v>
                </c:pt>
                <c:pt idx="32322">
                  <c:v>0</c:v>
                </c:pt>
                <c:pt idx="32323">
                  <c:v>0</c:v>
                </c:pt>
                <c:pt idx="32324">
                  <c:v>0</c:v>
                </c:pt>
                <c:pt idx="32325">
                  <c:v>0</c:v>
                </c:pt>
                <c:pt idx="32326">
                  <c:v>0</c:v>
                </c:pt>
                <c:pt idx="32327">
                  <c:v>0</c:v>
                </c:pt>
                <c:pt idx="32328">
                  <c:v>0</c:v>
                </c:pt>
                <c:pt idx="32329">
                  <c:v>0</c:v>
                </c:pt>
                <c:pt idx="32330">
                  <c:v>0</c:v>
                </c:pt>
                <c:pt idx="32331">
                  <c:v>0</c:v>
                </c:pt>
                <c:pt idx="32332">
                  <c:v>0</c:v>
                </c:pt>
                <c:pt idx="32333">
                  <c:v>0</c:v>
                </c:pt>
                <c:pt idx="32334">
                  <c:v>0</c:v>
                </c:pt>
                <c:pt idx="32335">
                  <c:v>0</c:v>
                </c:pt>
                <c:pt idx="32336">
                  <c:v>0</c:v>
                </c:pt>
                <c:pt idx="32337">
                  <c:v>0</c:v>
                </c:pt>
                <c:pt idx="32338">
                  <c:v>0</c:v>
                </c:pt>
                <c:pt idx="32339">
                  <c:v>0</c:v>
                </c:pt>
                <c:pt idx="32340">
                  <c:v>0</c:v>
                </c:pt>
                <c:pt idx="32341">
                  <c:v>0</c:v>
                </c:pt>
                <c:pt idx="32342">
                  <c:v>0</c:v>
                </c:pt>
                <c:pt idx="32343">
                  <c:v>0</c:v>
                </c:pt>
                <c:pt idx="32344">
                  <c:v>0</c:v>
                </c:pt>
                <c:pt idx="32345">
                  <c:v>0</c:v>
                </c:pt>
                <c:pt idx="32346">
                  <c:v>0</c:v>
                </c:pt>
                <c:pt idx="32347">
                  <c:v>0</c:v>
                </c:pt>
                <c:pt idx="32348">
                  <c:v>0</c:v>
                </c:pt>
                <c:pt idx="32349">
                  <c:v>0</c:v>
                </c:pt>
                <c:pt idx="32350">
                  <c:v>0</c:v>
                </c:pt>
                <c:pt idx="32351">
                  <c:v>0</c:v>
                </c:pt>
                <c:pt idx="32352">
                  <c:v>0</c:v>
                </c:pt>
                <c:pt idx="32353">
                  <c:v>0</c:v>
                </c:pt>
                <c:pt idx="32354">
                  <c:v>0</c:v>
                </c:pt>
                <c:pt idx="32355">
                  <c:v>0</c:v>
                </c:pt>
                <c:pt idx="32356">
                  <c:v>0</c:v>
                </c:pt>
                <c:pt idx="32357">
                  <c:v>0</c:v>
                </c:pt>
                <c:pt idx="32358">
                  <c:v>0</c:v>
                </c:pt>
                <c:pt idx="32359">
                  <c:v>0</c:v>
                </c:pt>
                <c:pt idx="32360">
                  <c:v>0</c:v>
                </c:pt>
                <c:pt idx="32361">
                  <c:v>0</c:v>
                </c:pt>
                <c:pt idx="32362">
                  <c:v>0</c:v>
                </c:pt>
                <c:pt idx="32363">
                  <c:v>0</c:v>
                </c:pt>
                <c:pt idx="32364">
                  <c:v>0</c:v>
                </c:pt>
                <c:pt idx="32365">
                  <c:v>0</c:v>
                </c:pt>
                <c:pt idx="32366">
                  <c:v>0</c:v>
                </c:pt>
                <c:pt idx="32367">
                  <c:v>0</c:v>
                </c:pt>
                <c:pt idx="32368">
                  <c:v>0</c:v>
                </c:pt>
                <c:pt idx="32369">
                  <c:v>0</c:v>
                </c:pt>
                <c:pt idx="32370">
                  <c:v>0</c:v>
                </c:pt>
                <c:pt idx="32371">
                  <c:v>0</c:v>
                </c:pt>
                <c:pt idx="32372">
                  <c:v>0</c:v>
                </c:pt>
                <c:pt idx="32373">
                  <c:v>0</c:v>
                </c:pt>
                <c:pt idx="32374">
                  <c:v>0</c:v>
                </c:pt>
                <c:pt idx="32375">
                  <c:v>0</c:v>
                </c:pt>
                <c:pt idx="32376">
                  <c:v>0</c:v>
                </c:pt>
                <c:pt idx="32377">
                  <c:v>0</c:v>
                </c:pt>
                <c:pt idx="32378">
                  <c:v>0</c:v>
                </c:pt>
                <c:pt idx="32379">
                  <c:v>0</c:v>
                </c:pt>
                <c:pt idx="32380">
                  <c:v>0</c:v>
                </c:pt>
                <c:pt idx="32381">
                  <c:v>0</c:v>
                </c:pt>
                <c:pt idx="32382">
                  <c:v>0</c:v>
                </c:pt>
                <c:pt idx="32383">
                  <c:v>0</c:v>
                </c:pt>
                <c:pt idx="32384">
                  <c:v>0</c:v>
                </c:pt>
                <c:pt idx="32385">
                  <c:v>0</c:v>
                </c:pt>
                <c:pt idx="32386">
                  <c:v>0</c:v>
                </c:pt>
                <c:pt idx="32387">
                  <c:v>0</c:v>
                </c:pt>
                <c:pt idx="32388">
                  <c:v>0</c:v>
                </c:pt>
                <c:pt idx="32389">
                  <c:v>0</c:v>
                </c:pt>
                <c:pt idx="32390">
                  <c:v>0</c:v>
                </c:pt>
                <c:pt idx="32391">
                  <c:v>0</c:v>
                </c:pt>
                <c:pt idx="32392">
                  <c:v>0</c:v>
                </c:pt>
                <c:pt idx="32393">
                  <c:v>0</c:v>
                </c:pt>
                <c:pt idx="32394">
                  <c:v>0</c:v>
                </c:pt>
                <c:pt idx="32395">
                  <c:v>0</c:v>
                </c:pt>
                <c:pt idx="32396">
                  <c:v>0</c:v>
                </c:pt>
                <c:pt idx="32397">
                  <c:v>0</c:v>
                </c:pt>
                <c:pt idx="32398">
                  <c:v>0</c:v>
                </c:pt>
                <c:pt idx="32399">
                  <c:v>0</c:v>
                </c:pt>
                <c:pt idx="32400">
                  <c:v>0</c:v>
                </c:pt>
                <c:pt idx="32401">
                  <c:v>0</c:v>
                </c:pt>
                <c:pt idx="32402">
                  <c:v>0</c:v>
                </c:pt>
                <c:pt idx="32403">
                  <c:v>0</c:v>
                </c:pt>
                <c:pt idx="32404">
                  <c:v>0</c:v>
                </c:pt>
                <c:pt idx="32405">
                  <c:v>0</c:v>
                </c:pt>
                <c:pt idx="32406">
                  <c:v>0</c:v>
                </c:pt>
                <c:pt idx="32407">
                  <c:v>0</c:v>
                </c:pt>
                <c:pt idx="32408">
                  <c:v>0</c:v>
                </c:pt>
                <c:pt idx="32409">
                  <c:v>0</c:v>
                </c:pt>
                <c:pt idx="32410">
                  <c:v>0</c:v>
                </c:pt>
                <c:pt idx="32411">
                  <c:v>0</c:v>
                </c:pt>
                <c:pt idx="32412">
                  <c:v>0</c:v>
                </c:pt>
                <c:pt idx="32413">
                  <c:v>0</c:v>
                </c:pt>
                <c:pt idx="32414">
                  <c:v>0</c:v>
                </c:pt>
                <c:pt idx="32415">
                  <c:v>0</c:v>
                </c:pt>
                <c:pt idx="32416">
                  <c:v>0</c:v>
                </c:pt>
                <c:pt idx="32417">
                  <c:v>0</c:v>
                </c:pt>
                <c:pt idx="32418">
                  <c:v>0</c:v>
                </c:pt>
                <c:pt idx="32419">
                  <c:v>0</c:v>
                </c:pt>
                <c:pt idx="32420">
                  <c:v>0</c:v>
                </c:pt>
                <c:pt idx="32421">
                  <c:v>0</c:v>
                </c:pt>
                <c:pt idx="32422">
                  <c:v>0</c:v>
                </c:pt>
                <c:pt idx="32423">
                  <c:v>0</c:v>
                </c:pt>
                <c:pt idx="32424">
                  <c:v>0</c:v>
                </c:pt>
                <c:pt idx="32425">
                  <c:v>0</c:v>
                </c:pt>
                <c:pt idx="32426">
                  <c:v>0</c:v>
                </c:pt>
                <c:pt idx="32427">
                  <c:v>0</c:v>
                </c:pt>
                <c:pt idx="32428">
                  <c:v>0</c:v>
                </c:pt>
                <c:pt idx="32429">
                  <c:v>0</c:v>
                </c:pt>
                <c:pt idx="32430">
                  <c:v>0</c:v>
                </c:pt>
                <c:pt idx="32431">
                  <c:v>0</c:v>
                </c:pt>
                <c:pt idx="32432">
                  <c:v>0</c:v>
                </c:pt>
                <c:pt idx="32433">
                  <c:v>0</c:v>
                </c:pt>
                <c:pt idx="32434">
                  <c:v>0</c:v>
                </c:pt>
                <c:pt idx="32435">
                  <c:v>0</c:v>
                </c:pt>
                <c:pt idx="32436">
                  <c:v>0</c:v>
                </c:pt>
                <c:pt idx="32437">
                  <c:v>0</c:v>
                </c:pt>
                <c:pt idx="32438">
                  <c:v>0</c:v>
                </c:pt>
                <c:pt idx="32439">
                  <c:v>0</c:v>
                </c:pt>
                <c:pt idx="32440">
                  <c:v>0</c:v>
                </c:pt>
                <c:pt idx="32441">
                  <c:v>0</c:v>
                </c:pt>
                <c:pt idx="32442">
                  <c:v>0</c:v>
                </c:pt>
                <c:pt idx="32443">
                  <c:v>0</c:v>
                </c:pt>
                <c:pt idx="32444">
                  <c:v>0</c:v>
                </c:pt>
                <c:pt idx="32445">
                  <c:v>0</c:v>
                </c:pt>
                <c:pt idx="32446">
                  <c:v>0</c:v>
                </c:pt>
                <c:pt idx="32447">
                  <c:v>0</c:v>
                </c:pt>
                <c:pt idx="32448">
                  <c:v>0</c:v>
                </c:pt>
                <c:pt idx="32449">
                  <c:v>0</c:v>
                </c:pt>
                <c:pt idx="32450">
                  <c:v>0</c:v>
                </c:pt>
                <c:pt idx="32451">
                  <c:v>0</c:v>
                </c:pt>
                <c:pt idx="32452">
                  <c:v>0</c:v>
                </c:pt>
                <c:pt idx="32453">
                  <c:v>0</c:v>
                </c:pt>
                <c:pt idx="32454">
                  <c:v>0</c:v>
                </c:pt>
                <c:pt idx="32455">
                  <c:v>0</c:v>
                </c:pt>
                <c:pt idx="32456">
                  <c:v>0</c:v>
                </c:pt>
                <c:pt idx="32457">
                  <c:v>0</c:v>
                </c:pt>
                <c:pt idx="32458">
                  <c:v>0</c:v>
                </c:pt>
                <c:pt idx="32459">
                  <c:v>0</c:v>
                </c:pt>
                <c:pt idx="32460">
                  <c:v>0</c:v>
                </c:pt>
                <c:pt idx="32461">
                  <c:v>0</c:v>
                </c:pt>
                <c:pt idx="32462">
                  <c:v>0</c:v>
                </c:pt>
                <c:pt idx="32463">
                  <c:v>0</c:v>
                </c:pt>
                <c:pt idx="32464">
                  <c:v>0</c:v>
                </c:pt>
                <c:pt idx="32465">
                  <c:v>0</c:v>
                </c:pt>
                <c:pt idx="32466">
                  <c:v>0</c:v>
                </c:pt>
                <c:pt idx="32467">
                  <c:v>0</c:v>
                </c:pt>
                <c:pt idx="32468">
                  <c:v>0</c:v>
                </c:pt>
                <c:pt idx="32469">
                  <c:v>0</c:v>
                </c:pt>
                <c:pt idx="32470">
                  <c:v>0</c:v>
                </c:pt>
                <c:pt idx="32471">
                  <c:v>0</c:v>
                </c:pt>
                <c:pt idx="32472">
                  <c:v>0</c:v>
                </c:pt>
                <c:pt idx="32473">
                  <c:v>0</c:v>
                </c:pt>
                <c:pt idx="32474">
                  <c:v>0</c:v>
                </c:pt>
                <c:pt idx="32475">
                  <c:v>0</c:v>
                </c:pt>
                <c:pt idx="32476">
                  <c:v>0</c:v>
                </c:pt>
                <c:pt idx="32477">
                  <c:v>0</c:v>
                </c:pt>
                <c:pt idx="32478">
                  <c:v>0</c:v>
                </c:pt>
                <c:pt idx="32479">
                  <c:v>0</c:v>
                </c:pt>
                <c:pt idx="32480">
                  <c:v>0</c:v>
                </c:pt>
                <c:pt idx="32481">
                  <c:v>0</c:v>
                </c:pt>
                <c:pt idx="32482">
                  <c:v>0</c:v>
                </c:pt>
                <c:pt idx="32483">
                  <c:v>0</c:v>
                </c:pt>
                <c:pt idx="32484">
                  <c:v>0</c:v>
                </c:pt>
                <c:pt idx="32485">
                  <c:v>0</c:v>
                </c:pt>
                <c:pt idx="32486">
                  <c:v>0</c:v>
                </c:pt>
                <c:pt idx="32487">
                  <c:v>0</c:v>
                </c:pt>
                <c:pt idx="32488">
                  <c:v>0</c:v>
                </c:pt>
                <c:pt idx="32489">
                  <c:v>0</c:v>
                </c:pt>
                <c:pt idx="32490">
                  <c:v>0</c:v>
                </c:pt>
                <c:pt idx="32491">
                  <c:v>0</c:v>
                </c:pt>
                <c:pt idx="32492">
                  <c:v>0</c:v>
                </c:pt>
                <c:pt idx="32493">
                  <c:v>0</c:v>
                </c:pt>
                <c:pt idx="32494">
                  <c:v>0</c:v>
                </c:pt>
                <c:pt idx="32495">
                  <c:v>0</c:v>
                </c:pt>
                <c:pt idx="32496">
                  <c:v>0</c:v>
                </c:pt>
                <c:pt idx="32497">
                  <c:v>0</c:v>
                </c:pt>
                <c:pt idx="32498">
                  <c:v>0</c:v>
                </c:pt>
                <c:pt idx="32499">
                  <c:v>0</c:v>
                </c:pt>
                <c:pt idx="32500">
                  <c:v>0</c:v>
                </c:pt>
                <c:pt idx="32501">
                  <c:v>0</c:v>
                </c:pt>
                <c:pt idx="32502">
                  <c:v>0</c:v>
                </c:pt>
                <c:pt idx="32503">
                  <c:v>0</c:v>
                </c:pt>
                <c:pt idx="32504">
                  <c:v>0</c:v>
                </c:pt>
                <c:pt idx="32505">
                  <c:v>0</c:v>
                </c:pt>
                <c:pt idx="32506">
                  <c:v>0</c:v>
                </c:pt>
                <c:pt idx="32507">
                  <c:v>0</c:v>
                </c:pt>
                <c:pt idx="32508">
                  <c:v>0</c:v>
                </c:pt>
                <c:pt idx="32509">
                  <c:v>0</c:v>
                </c:pt>
                <c:pt idx="32510">
                  <c:v>0</c:v>
                </c:pt>
                <c:pt idx="32511">
                  <c:v>0</c:v>
                </c:pt>
                <c:pt idx="32512">
                  <c:v>0</c:v>
                </c:pt>
                <c:pt idx="32513">
                  <c:v>0</c:v>
                </c:pt>
                <c:pt idx="32514">
                  <c:v>0</c:v>
                </c:pt>
                <c:pt idx="32515">
                  <c:v>0</c:v>
                </c:pt>
                <c:pt idx="32516">
                  <c:v>0</c:v>
                </c:pt>
                <c:pt idx="32517">
                  <c:v>0</c:v>
                </c:pt>
                <c:pt idx="32518">
                  <c:v>0</c:v>
                </c:pt>
                <c:pt idx="32519">
                  <c:v>0</c:v>
                </c:pt>
                <c:pt idx="32520">
                  <c:v>0</c:v>
                </c:pt>
                <c:pt idx="32521">
                  <c:v>0</c:v>
                </c:pt>
                <c:pt idx="32522">
                  <c:v>0</c:v>
                </c:pt>
                <c:pt idx="32523">
                  <c:v>0</c:v>
                </c:pt>
                <c:pt idx="32524">
                  <c:v>0</c:v>
                </c:pt>
                <c:pt idx="32525">
                  <c:v>0</c:v>
                </c:pt>
                <c:pt idx="32526">
                  <c:v>0</c:v>
                </c:pt>
                <c:pt idx="32527">
                  <c:v>0</c:v>
                </c:pt>
                <c:pt idx="32528">
                  <c:v>0</c:v>
                </c:pt>
                <c:pt idx="32529">
                  <c:v>0</c:v>
                </c:pt>
                <c:pt idx="32530">
                  <c:v>0</c:v>
                </c:pt>
                <c:pt idx="32531">
                  <c:v>0</c:v>
                </c:pt>
                <c:pt idx="32532">
                  <c:v>0</c:v>
                </c:pt>
                <c:pt idx="32533">
                  <c:v>0</c:v>
                </c:pt>
                <c:pt idx="32534">
                  <c:v>0</c:v>
                </c:pt>
                <c:pt idx="32535">
                  <c:v>0</c:v>
                </c:pt>
                <c:pt idx="32536">
                  <c:v>0</c:v>
                </c:pt>
                <c:pt idx="32537">
                  <c:v>0</c:v>
                </c:pt>
                <c:pt idx="32538">
                  <c:v>0</c:v>
                </c:pt>
                <c:pt idx="32539">
                  <c:v>0</c:v>
                </c:pt>
                <c:pt idx="32540">
                  <c:v>0</c:v>
                </c:pt>
                <c:pt idx="32541">
                  <c:v>0</c:v>
                </c:pt>
                <c:pt idx="32542">
                  <c:v>0</c:v>
                </c:pt>
                <c:pt idx="32543">
                  <c:v>0</c:v>
                </c:pt>
                <c:pt idx="32544">
                  <c:v>0</c:v>
                </c:pt>
                <c:pt idx="32545">
                  <c:v>0</c:v>
                </c:pt>
                <c:pt idx="32546">
                  <c:v>0</c:v>
                </c:pt>
                <c:pt idx="32547">
                  <c:v>0</c:v>
                </c:pt>
                <c:pt idx="32548">
                  <c:v>0</c:v>
                </c:pt>
                <c:pt idx="32549">
                  <c:v>0</c:v>
                </c:pt>
                <c:pt idx="32550">
                  <c:v>0</c:v>
                </c:pt>
                <c:pt idx="32551">
                  <c:v>0</c:v>
                </c:pt>
                <c:pt idx="32552">
                  <c:v>0</c:v>
                </c:pt>
                <c:pt idx="32553">
                  <c:v>0</c:v>
                </c:pt>
                <c:pt idx="32554">
                  <c:v>0</c:v>
                </c:pt>
                <c:pt idx="32555">
                  <c:v>0</c:v>
                </c:pt>
                <c:pt idx="32556">
                  <c:v>0</c:v>
                </c:pt>
                <c:pt idx="32557">
                  <c:v>0</c:v>
                </c:pt>
                <c:pt idx="32558">
                  <c:v>0</c:v>
                </c:pt>
                <c:pt idx="32559">
                  <c:v>0</c:v>
                </c:pt>
                <c:pt idx="32560">
                  <c:v>0</c:v>
                </c:pt>
                <c:pt idx="32561">
                  <c:v>0</c:v>
                </c:pt>
                <c:pt idx="32562">
                  <c:v>0</c:v>
                </c:pt>
                <c:pt idx="32563">
                  <c:v>0</c:v>
                </c:pt>
                <c:pt idx="32564">
                  <c:v>0</c:v>
                </c:pt>
                <c:pt idx="32565">
                  <c:v>0</c:v>
                </c:pt>
                <c:pt idx="32566">
                  <c:v>0</c:v>
                </c:pt>
                <c:pt idx="32567">
                  <c:v>0</c:v>
                </c:pt>
                <c:pt idx="32568">
                  <c:v>0</c:v>
                </c:pt>
                <c:pt idx="32569">
                  <c:v>0</c:v>
                </c:pt>
                <c:pt idx="32570">
                  <c:v>0</c:v>
                </c:pt>
                <c:pt idx="32571">
                  <c:v>0</c:v>
                </c:pt>
                <c:pt idx="32572">
                  <c:v>0</c:v>
                </c:pt>
                <c:pt idx="32573">
                  <c:v>0</c:v>
                </c:pt>
                <c:pt idx="32574">
                  <c:v>0</c:v>
                </c:pt>
                <c:pt idx="32575">
                  <c:v>0</c:v>
                </c:pt>
                <c:pt idx="32576">
                  <c:v>0</c:v>
                </c:pt>
                <c:pt idx="32577">
                  <c:v>0</c:v>
                </c:pt>
                <c:pt idx="32578">
                  <c:v>0</c:v>
                </c:pt>
                <c:pt idx="32579">
                  <c:v>0</c:v>
                </c:pt>
                <c:pt idx="32580">
                  <c:v>0</c:v>
                </c:pt>
                <c:pt idx="32581">
                  <c:v>0</c:v>
                </c:pt>
                <c:pt idx="32582">
                  <c:v>0</c:v>
                </c:pt>
                <c:pt idx="32583">
                  <c:v>0</c:v>
                </c:pt>
                <c:pt idx="32584">
                  <c:v>0</c:v>
                </c:pt>
                <c:pt idx="32585">
                  <c:v>0</c:v>
                </c:pt>
                <c:pt idx="32586">
                  <c:v>0</c:v>
                </c:pt>
                <c:pt idx="32587">
                  <c:v>0</c:v>
                </c:pt>
                <c:pt idx="32588">
                  <c:v>0</c:v>
                </c:pt>
                <c:pt idx="32589">
                  <c:v>0</c:v>
                </c:pt>
                <c:pt idx="32590">
                  <c:v>0</c:v>
                </c:pt>
                <c:pt idx="32591">
                  <c:v>0</c:v>
                </c:pt>
                <c:pt idx="32592">
                  <c:v>0</c:v>
                </c:pt>
                <c:pt idx="32593">
                  <c:v>0</c:v>
                </c:pt>
                <c:pt idx="32594">
                  <c:v>0</c:v>
                </c:pt>
                <c:pt idx="32595">
                  <c:v>0</c:v>
                </c:pt>
                <c:pt idx="32596">
                  <c:v>0</c:v>
                </c:pt>
                <c:pt idx="32597">
                  <c:v>0</c:v>
                </c:pt>
                <c:pt idx="32598">
                  <c:v>0</c:v>
                </c:pt>
                <c:pt idx="32599">
                  <c:v>0</c:v>
                </c:pt>
                <c:pt idx="32600">
                  <c:v>0</c:v>
                </c:pt>
                <c:pt idx="32601">
                  <c:v>0</c:v>
                </c:pt>
                <c:pt idx="32602">
                  <c:v>0</c:v>
                </c:pt>
                <c:pt idx="32603">
                  <c:v>0</c:v>
                </c:pt>
                <c:pt idx="32604">
                  <c:v>0</c:v>
                </c:pt>
                <c:pt idx="32605">
                  <c:v>0</c:v>
                </c:pt>
                <c:pt idx="32606">
                  <c:v>0</c:v>
                </c:pt>
                <c:pt idx="32607">
                  <c:v>0</c:v>
                </c:pt>
                <c:pt idx="32608">
                  <c:v>0</c:v>
                </c:pt>
                <c:pt idx="32609">
                  <c:v>0</c:v>
                </c:pt>
                <c:pt idx="32610">
                  <c:v>0</c:v>
                </c:pt>
                <c:pt idx="32611">
                  <c:v>0</c:v>
                </c:pt>
                <c:pt idx="32612">
                  <c:v>0</c:v>
                </c:pt>
                <c:pt idx="32613">
                  <c:v>0</c:v>
                </c:pt>
                <c:pt idx="32614">
                  <c:v>0</c:v>
                </c:pt>
                <c:pt idx="32615">
                  <c:v>0</c:v>
                </c:pt>
                <c:pt idx="32616">
                  <c:v>0</c:v>
                </c:pt>
                <c:pt idx="32617">
                  <c:v>0</c:v>
                </c:pt>
                <c:pt idx="32618">
                  <c:v>0</c:v>
                </c:pt>
                <c:pt idx="32619">
                  <c:v>0</c:v>
                </c:pt>
                <c:pt idx="32620">
                  <c:v>0</c:v>
                </c:pt>
                <c:pt idx="32621">
                  <c:v>0</c:v>
                </c:pt>
                <c:pt idx="32622">
                  <c:v>0</c:v>
                </c:pt>
                <c:pt idx="32623">
                  <c:v>0</c:v>
                </c:pt>
                <c:pt idx="32624">
                  <c:v>0</c:v>
                </c:pt>
                <c:pt idx="32625">
                  <c:v>0</c:v>
                </c:pt>
                <c:pt idx="32626">
                  <c:v>0</c:v>
                </c:pt>
                <c:pt idx="32627">
                  <c:v>0</c:v>
                </c:pt>
                <c:pt idx="32628">
                  <c:v>0</c:v>
                </c:pt>
                <c:pt idx="32629">
                  <c:v>0</c:v>
                </c:pt>
                <c:pt idx="32630">
                  <c:v>0</c:v>
                </c:pt>
                <c:pt idx="32631">
                  <c:v>0</c:v>
                </c:pt>
                <c:pt idx="32632">
                  <c:v>0</c:v>
                </c:pt>
                <c:pt idx="32633">
                  <c:v>0</c:v>
                </c:pt>
                <c:pt idx="32634">
                  <c:v>0</c:v>
                </c:pt>
                <c:pt idx="32635">
                  <c:v>0</c:v>
                </c:pt>
                <c:pt idx="32636">
                  <c:v>0</c:v>
                </c:pt>
                <c:pt idx="32637">
                  <c:v>0</c:v>
                </c:pt>
                <c:pt idx="32638">
                  <c:v>0</c:v>
                </c:pt>
                <c:pt idx="32639">
                  <c:v>0</c:v>
                </c:pt>
                <c:pt idx="32640">
                  <c:v>0</c:v>
                </c:pt>
                <c:pt idx="32641">
                  <c:v>0</c:v>
                </c:pt>
                <c:pt idx="32642">
                  <c:v>0</c:v>
                </c:pt>
                <c:pt idx="32643">
                  <c:v>0</c:v>
                </c:pt>
                <c:pt idx="32644">
                  <c:v>0</c:v>
                </c:pt>
                <c:pt idx="32645">
                  <c:v>0</c:v>
                </c:pt>
                <c:pt idx="32646">
                  <c:v>0</c:v>
                </c:pt>
                <c:pt idx="32647">
                  <c:v>0</c:v>
                </c:pt>
                <c:pt idx="32648">
                  <c:v>0</c:v>
                </c:pt>
                <c:pt idx="32649">
                  <c:v>0</c:v>
                </c:pt>
                <c:pt idx="32650">
                  <c:v>0</c:v>
                </c:pt>
                <c:pt idx="32651">
                  <c:v>0</c:v>
                </c:pt>
                <c:pt idx="32652">
                  <c:v>0</c:v>
                </c:pt>
                <c:pt idx="32653">
                  <c:v>0</c:v>
                </c:pt>
                <c:pt idx="32654">
                  <c:v>0</c:v>
                </c:pt>
                <c:pt idx="32655">
                  <c:v>0</c:v>
                </c:pt>
                <c:pt idx="32656">
                  <c:v>0</c:v>
                </c:pt>
                <c:pt idx="32657">
                  <c:v>0</c:v>
                </c:pt>
                <c:pt idx="32658">
                  <c:v>0</c:v>
                </c:pt>
                <c:pt idx="32659">
                  <c:v>0</c:v>
                </c:pt>
                <c:pt idx="32660">
                  <c:v>0</c:v>
                </c:pt>
                <c:pt idx="32661">
                  <c:v>0</c:v>
                </c:pt>
                <c:pt idx="32662">
                  <c:v>0</c:v>
                </c:pt>
                <c:pt idx="32663">
                  <c:v>0</c:v>
                </c:pt>
                <c:pt idx="32664">
                  <c:v>0</c:v>
                </c:pt>
                <c:pt idx="32665">
                  <c:v>0</c:v>
                </c:pt>
                <c:pt idx="32666">
                  <c:v>0</c:v>
                </c:pt>
                <c:pt idx="32667">
                  <c:v>0</c:v>
                </c:pt>
                <c:pt idx="32668">
                  <c:v>0</c:v>
                </c:pt>
                <c:pt idx="32669">
                  <c:v>0</c:v>
                </c:pt>
                <c:pt idx="32670">
                  <c:v>0</c:v>
                </c:pt>
                <c:pt idx="32671">
                  <c:v>0</c:v>
                </c:pt>
                <c:pt idx="32672">
                  <c:v>0</c:v>
                </c:pt>
                <c:pt idx="32673">
                  <c:v>0</c:v>
                </c:pt>
                <c:pt idx="32674">
                  <c:v>0</c:v>
                </c:pt>
                <c:pt idx="32675">
                  <c:v>0</c:v>
                </c:pt>
                <c:pt idx="32676">
                  <c:v>0</c:v>
                </c:pt>
                <c:pt idx="32677">
                  <c:v>0</c:v>
                </c:pt>
                <c:pt idx="32678">
                  <c:v>0</c:v>
                </c:pt>
                <c:pt idx="32679">
                  <c:v>0</c:v>
                </c:pt>
                <c:pt idx="32680">
                  <c:v>0</c:v>
                </c:pt>
                <c:pt idx="32681">
                  <c:v>0</c:v>
                </c:pt>
                <c:pt idx="32682">
                  <c:v>0</c:v>
                </c:pt>
                <c:pt idx="32683">
                  <c:v>0</c:v>
                </c:pt>
                <c:pt idx="32684">
                  <c:v>0</c:v>
                </c:pt>
                <c:pt idx="32685">
                  <c:v>0</c:v>
                </c:pt>
                <c:pt idx="32686">
                  <c:v>0</c:v>
                </c:pt>
                <c:pt idx="32687">
                  <c:v>0</c:v>
                </c:pt>
                <c:pt idx="32688">
                  <c:v>0</c:v>
                </c:pt>
                <c:pt idx="32689">
                  <c:v>0</c:v>
                </c:pt>
                <c:pt idx="32690">
                  <c:v>0</c:v>
                </c:pt>
                <c:pt idx="32691">
                  <c:v>0</c:v>
                </c:pt>
                <c:pt idx="32692">
                  <c:v>0</c:v>
                </c:pt>
                <c:pt idx="32693">
                  <c:v>0</c:v>
                </c:pt>
                <c:pt idx="32694">
                  <c:v>0</c:v>
                </c:pt>
                <c:pt idx="32695">
                  <c:v>0</c:v>
                </c:pt>
                <c:pt idx="32696">
                  <c:v>0</c:v>
                </c:pt>
                <c:pt idx="32697">
                  <c:v>0</c:v>
                </c:pt>
                <c:pt idx="32698">
                  <c:v>0</c:v>
                </c:pt>
                <c:pt idx="32699">
                  <c:v>0</c:v>
                </c:pt>
                <c:pt idx="32700">
                  <c:v>0</c:v>
                </c:pt>
                <c:pt idx="32701">
                  <c:v>0</c:v>
                </c:pt>
                <c:pt idx="32702">
                  <c:v>0</c:v>
                </c:pt>
                <c:pt idx="32703">
                  <c:v>0</c:v>
                </c:pt>
                <c:pt idx="32704">
                  <c:v>0</c:v>
                </c:pt>
                <c:pt idx="32705">
                  <c:v>0</c:v>
                </c:pt>
                <c:pt idx="32706">
                  <c:v>0</c:v>
                </c:pt>
                <c:pt idx="32707">
                  <c:v>0</c:v>
                </c:pt>
                <c:pt idx="32708">
                  <c:v>0</c:v>
                </c:pt>
                <c:pt idx="32709">
                  <c:v>0</c:v>
                </c:pt>
                <c:pt idx="32710">
                  <c:v>0</c:v>
                </c:pt>
                <c:pt idx="32711">
                  <c:v>0</c:v>
                </c:pt>
                <c:pt idx="32712">
                  <c:v>0</c:v>
                </c:pt>
                <c:pt idx="32713">
                  <c:v>0</c:v>
                </c:pt>
                <c:pt idx="32714">
                  <c:v>0</c:v>
                </c:pt>
                <c:pt idx="32715">
                  <c:v>0</c:v>
                </c:pt>
                <c:pt idx="32716">
                  <c:v>0</c:v>
                </c:pt>
                <c:pt idx="32717">
                  <c:v>0</c:v>
                </c:pt>
                <c:pt idx="32718">
                  <c:v>0</c:v>
                </c:pt>
                <c:pt idx="32719">
                  <c:v>0</c:v>
                </c:pt>
                <c:pt idx="32720">
                  <c:v>0</c:v>
                </c:pt>
                <c:pt idx="32721">
                  <c:v>0</c:v>
                </c:pt>
                <c:pt idx="32722">
                  <c:v>0</c:v>
                </c:pt>
                <c:pt idx="32723">
                  <c:v>0</c:v>
                </c:pt>
                <c:pt idx="32724">
                  <c:v>0</c:v>
                </c:pt>
                <c:pt idx="32725">
                  <c:v>0</c:v>
                </c:pt>
                <c:pt idx="32726">
                  <c:v>0</c:v>
                </c:pt>
                <c:pt idx="32727">
                  <c:v>0</c:v>
                </c:pt>
                <c:pt idx="32728">
                  <c:v>0</c:v>
                </c:pt>
                <c:pt idx="32729">
                  <c:v>0</c:v>
                </c:pt>
                <c:pt idx="32730">
                  <c:v>0</c:v>
                </c:pt>
                <c:pt idx="32731">
                  <c:v>0</c:v>
                </c:pt>
                <c:pt idx="32732">
                  <c:v>0</c:v>
                </c:pt>
                <c:pt idx="32733">
                  <c:v>0</c:v>
                </c:pt>
                <c:pt idx="32734">
                  <c:v>0</c:v>
                </c:pt>
                <c:pt idx="32735">
                  <c:v>0</c:v>
                </c:pt>
                <c:pt idx="32736">
                  <c:v>0</c:v>
                </c:pt>
                <c:pt idx="32737">
                  <c:v>0</c:v>
                </c:pt>
                <c:pt idx="32738">
                  <c:v>0</c:v>
                </c:pt>
                <c:pt idx="32739">
                  <c:v>0</c:v>
                </c:pt>
                <c:pt idx="32740">
                  <c:v>0</c:v>
                </c:pt>
                <c:pt idx="32741">
                  <c:v>0</c:v>
                </c:pt>
                <c:pt idx="32742">
                  <c:v>0</c:v>
                </c:pt>
                <c:pt idx="32743">
                  <c:v>0</c:v>
                </c:pt>
                <c:pt idx="32744">
                  <c:v>0</c:v>
                </c:pt>
                <c:pt idx="32745">
                  <c:v>0</c:v>
                </c:pt>
                <c:pt idx="32746">
                  <c:v>0</c:v>
                </c:pt>
                <c:pt idx="32747">
                  <c:v>0</c:v>
                </c:pt>
                <c:pt idx="32748">
                  <c:v>0</c:v>
                </c:pt>
                <c:pt idx="32749">
                  <c:v>0</c:v>
                </c:pt>
                <c:pt idx="32750">
                  <c:v>0</c:v>
                </c:pt>
                <c:pt idx="32751">
                  <c:v>0</c:v>
                </c:pt>
                <c:pt idx="32752">
                  <c:v>0</c:v>
                </c:pt>
                <c:pt idx="32753">
                  <c:v>0</c:v>
                </c:pt>
                <c:pt idx="32754">
                  <c:v>0</c:v>
                </c:pt>
                <c:pt idx="32755">
                  <c:v>0</c:v>
                </c:pt>
                <c:pt idx="32756">
                  <c:v>0</c:v>
                </c:pt>
                <c:pt idx="32757">
                  <c:v>0</c:v>
                </c:pt>
                <c:pt idx="32758">
                  <c:v>0</c:v>
                </c:pt>
                <c:pt idx="32759">
                  <c:v>0</c:v>
                </c:pt>
                <c:pt idx="32760">
                  <c:v>0</c:v>
                </c:pt>
                <c:pt idx="32761">
                  <c:v>0</c:v>
                </c:pt>
                <c:pt idx="32762">
                  <c:v>0</c:v>
                </c:pt>
                <c:pt idx="32763">
                  <c:v>0</c:v>
                </c:pt>
                <c:pt idx="32764">
                  <c:v>0</c:v>
                </c:pt>
                <c:pt idx="32765">
                  <c:v>0</c:v>
                </c:pt>
                <c:pt idx="32766">
                  <c:v>0</c:v>
                </c:pt>
                <c:pt idx="32767">
                  <c:v>0</c:v>
                </c:pt>
                <c:pt idx="32768">
                  <c:v>0</c:v>
                </c:pt>
                <c:pt idx="32769">
                  <c:v>0</c:v>
                </c:pt>
                <c:pt idx="32770">
                  <c:v>0</c:v>
                </c:pt>
                <c:pt idx="32771">
                  <c:v>0</c:v>
                </c:pt>
                <c:pt idx="32772">
                  <c:v>0</c:v>
                </c:pt>
                <c:pt idx="32773">
                  <c:v>0</c:v>
                </c:pt>
                <c:pt idx="32774">
                  <c:v>0</c:v>
                </c:pt>
                <c:pt idx="32775">
                  <c:v>0</c:v>
                </c:pt>
                <c:pt idx="32776">
                  <c:v>0</c:v>
                </c:pt>
                <c:pt idx="32777">
                  <c:v>0</c:v>
                </c:pt>
                <c:pt idx="32778">
                  <c:v>0</c:v>
                </c:pt>
                <c:pt idx="32779">
                  <c:v>0</c:v>
                </c:pt>
                <c:pt idx="32780">
                  <c:v>0</c:v>
                </c:pt>
                <c:pt idx="32781">
                  <c:v>0</c:v>
                </c:pt>
                <c:pt idx="32782">
                  <c:v>0</c:v>
                </c:pt>
                <c:pt idx="32783">
                  <c:v>0</c:v>
                </c:pt>
                <c:pt idx="32784">
                  <c:v>0</c:v>
                </c:pt>
                <c:pt idx="32785">
                  <c:v>0</c:v>
                </c:pt>
                <c:pt idx="32786">
                  <c:v>0</c:v>
                </c:pt>
                <c:pt idx="32787">
                  <c:v>0</c:v>
                </c:pt>
                <c:pt idx="32788">
                  <c:v>0</c:v>
                </c:pt>
                <c:pt idx="32789">
                  <c:v>0</c:v>
                </c:pt>
                <c:pt idx="32790">
                  <c:v>0</c:v>
                </c:pt>
                <c:pt idx="32791">
                  <c:v>0</c:v>
                </c:pt>
                <c:pt idx="32792">
                  <c:v>0</c:v>
                </c:pt>
                <c:pt idx="32793">
                  <c:v>0</c:v>
                </c:pt>
                <c:pt idx="32794">
                  <c:v>0</c:v>
                </c:pt>
                <c:pt idx="32795">
                  <c:v>0</c:v>
                </c:pt>
                <c:pt idx="32796">
                  <c:v>0</c:v>
                </c:pt>
                <c:pt idx="32797">
                  <c:v>0</c:v>
                </c:pt>
                <c:pt idx="32798">
                  <c:v>0</c:v>
                </c:pt>
                <c:pt idx="32799">
                  <c:v>0</c:v>
                </c:pt>
                <c:pt idx="32800">
                  <c:v>0</c:v>
                </c:pt>
                <c:pt idx="32801">
                  <c:v>0</c:v>
                </c:pt>
                <c:pt idx="32802">
                  <c:v>0</c:v>
                </c:pt>
                <c:pt idx="32803">
                  <c:v>0</c:v>
                </c:pt>
                <c:pt idx="32804">
                  <c:v>0</c:v>
                </c:pt>
                <c:pt idx="32805">
                  <c:v>0</c:v>
                </c:pt>
                <c:pt idx="32806">
                  <c:v>0</c:v>
                </c:pt>
                <c:pt idx="32807">
                  <c:v>0</c:v>
                </c:pt>
                <c:pt idx="32808">
                  <c:v>0</c:v>
                </c:pt>
                <c:pt idx="32809">
                  <c:v>0</c:v>
                </c:pt>
                <c:pt idx="32810">
                  <c:v>0</c:v>
                </c:pt>
                <c:pt idx="32811">
                  <c:v>0</c:v>
                </c:pt>
                <c:pt idx="32812">
                  <c:v>0</c:v>
                </c:pt>
                <c:pt idx="32813">
                  <c:v>0</c:v>
                </c:pt>
                <c:pt idx="32814">
                  <c:v>0</c:v>
                </c:pt>
                <c:pt idx="32815">
                  <c:v>0</c:v>
                </c:pt>
                <c:pt idx="32816">
                  <c:v>0</c:v>
                </c:pt>
                <c:pt idx="32817">
                  <c:v>0</c:v>
                </c:pt>
                <c:pt idx="32818">
                  <c:v>0</c:v>
                </c:pt>
                <c:pt idx="32819">
                  <c:v>0</c:v>
                </c:pt>
                <c:pt idx="32820">
                  <c:v>0</c:v>
                </c:pt>
                <c:pt idx="32821">
                  <c:v>0</c:v>
                </c:pt>
                <c:pt idx="32822">
                  <c:v>0</c:v>
                </c:pt>
                <c:pt idx="32823">
                  <c:v>0</c:v>
                </c:pt>
                <c:pt idx="32824">
                  <c:v>0</c:v>
                </c:pt>
                <c:pt idx="32825">
                  <c:v>0</c:v>
                </c:pt>
                <c:pt idx="32826">
                  <c:v>0</c:v>
                </c:pt>
                <c:pt idx="32827">
                  <c:v>0</c:v>
                </c:pt>
                <c:pt idx="32828">
                  <c:v>0</c:v>
                </c:pt>
                <c:pt idx="32829">
                  <c:v>0</c:v>
                </c:pt>
                <c:pt idx="32830">
                  <c:v>0</c:v>
                </c:pt>
                <c:pt idx="32831">
                  <c:v>0</c:v>
                </c:pt>
                <c:pt idx="32832">
                  <c:v>0</c:v>
                </c:pt>
                <c:pt idx="32833">
                  <c:v>0</c:v>
                </c:pt>
                <c:pt idx="32834">
                  <c:v>0</c:v>
                </c:pt>
                <c:pt idx="32835">
                  <c:v>0</c:v>
                </c:pt>
                <c:pt idx="32836">
                  <c:v>0</c:v>
                </c:pt>
                <c:pt idx="32837">
                  <c:v>0</c:v>
                </c:pt>
                <c:pt idx="32838">
                  <c:v>0</c:v>
                </c:pt>
                <c:pt idx="32839">
                  <c:v>0</c:v>
                </c:pt>
                <c:pt idx="32840">
                  <c:v>0</c:v>
                </c:pt>
                <c:pt idx="32841">
                  <c:v>0</c:v>
                </c:pt>
                <c:pt idx="32842">
                  <c:v>0</c:v>
                </c:pt>
                <c:pt idx="32843">
                  <c:v>0</c:v>
                </c:pt>
                <c:pt idx="32844">
                  <c:v>0</c:v>
                </c:pt>
                <c:pt idx="32845">
                  <c:v>0</c:v>
                </c:pt>
                <c:pt idx="32846">
                  <c:v>0</c:v>
                </c:pt>
                <c:pt idx="32847">
                  <c:v>0</c:v>
                </c:pt>
                <c:pt idx="32848">
                  <c:v>0</c:v>
                </c:pt>
                <c:pt idx="32849">
                  <c:v>0</c:v>
                </c:pt>
                <c:pt idx="32850">
                  <c:v>0</c:v>
                </c:pt>
                <c:pt idx="32851">
                  <c:v>0</c:v>
                </c:pt>
                <c:pt idx="32852">
                  <c:v>0</c:v>
                </c:pt>
                <c:pt idx="32853">
                  <c:v>0</c:v>
                </c:pt>
                <c:pt idx="32854">
                  <c:v>0</c:v>
                </c:pt>
                <c:pt idx="32855">
                  <c:v>0</c:v>
                </c:pt>
                <c:pt idx="32856">
                  <c:v>0</c:v>
                </c:pt>
                <c:pt idx="32857">
                  <c:v>0</c:v>
                </c:pt>
                <c:pt idx="32858">
                  <c:v>0</c:v>
                </c:pt>
                <c:pt idx="32859">
                  <c:v>0</c:v>
                </c:pt>
                <c:pt idx="32860">
                  <c:v>0</c:v>
                </c:pt>
                <c:pt idx="32861">
                  <c:v>0</c:v>
                </c:pt>
                <c:pt idx="32862">
                  <c:v>0</c:v>
                </c:pt>
                <c:pt idx="32863">
                  <c:v>0</c:v>
                </c:pt>
                <c:pt idx="32864">
                  <c:v>0</c:v>
                </c:pt>
                <c:pt idx="32865">
                  <c:v>0</c:v>
                </c:pt>
                <c:pt idx="32866">
                  <c:v>0</c:v>
                </c:pt>
                <c:pt idx="32867">
                  <c:v>0</c:v>
                </c:pt>
                <c:pt idx="32868">
                  <c:v>0</c:v>
                </c:pt>
                <c:pt idx="32869">
                  <c:v>0</c:v>
                </c:pt>
                <c:pt idx="32870">
                  <c:v>0</c:v>
                </c:pt>
                <c:pt idx="32871">
                  <c:v>0</c:v>
                </c:pt>
                <c:pt idx="32872">
                  <c:v>0</c:v>
                </c:pt>
                <c:pt idx="32873">
                  <c:v>0</c:v>
                </c:pt>
                <c:pt idx="32874">
                  <c:v>0</c:v>
                </c:pt>
                <c:pt idx="32875">
                  <c:v>0</c:v>
                </c:pt>
                <c:pt idx="32876">
                  <c:v>0</c:v>
                </c:pt>
                <c:pt idx="32877">
                  <c:v>0</c:v>
                </c:pt>
                <c:pt idx="32878">
                  <c:v>0</c:v>
                </c:pt>
                <c:pt idx="32879">
                  <c:v>0</c:v>
                </c:pt>
                <c:pt idx="32880">
                  <c:v>0</c:v>
                </c:pt>
                <c:pt idx="32881">
                  <c:v>0</c:v>
                </c:pt>
                <c:pt idx="32882">
                  <c:v>0</c:v>
                </c:pt>
                <c:pt idx="32883">
                  <c:v>0</c:v>
                </c:pt>
                <c:pt idx="32884">
                  <c:v>0</c:v>
                </c:pt>
                <c:pt idx="32885">
                  <c:v>0</c:v>
                </c:pt>
                <c:pt idx="32886">
                  <c:v>0</c:v>
                </c:pt>
                <c:pt idx="32887">
                  <c:v>0</c:v>
                </c:pt>
                <c:pt idx="32888">
                  <c:v>0</c:v>
                </c:pt>
                <c:pt idx="32889">
                  <c:v>0</c:v>
                </c:pt>
                <c:pt idx="32890">
                  <c:v>0</c:v>
                </c:pt>
                <c:pt idx="32891">
                  <c:v>0</c:v>
                </c:pt>
                <c:pt idx="32892">
                  <c:v>0</c:v>
                </c:pt>
                <c:pt idx="32893">
                  <c:v>0</c:v>
                </c:pt>
                <c:pt idx="32894">
                  <c:v>0</c:v>
                </c:pt>
                <c:pt idx="32895">
                  <c:v>0</c:v>
                </c:pt>
                <c:pt idx="32896">
                  <c:v>0</c:v>
                </c:pt>
                <c:pt idx="32897">
                  <c:v>0</c:v>
                </c:pt>
                <c:pt idx="32898">
                  <c:v>0</c:v>
                </c:pt>
                <c:pt idx="32899">
                  <c:v>0</c:v>
                </c:pt>
                <c:pt idx="32900">
                  <c:v>0</c:v>
                </c:pt>
                <c:pt idx="32901">
                  <c:v>0</c:v>
                </c:pt>
                <c:pt idx="32902">
                  <c:v>0</c:v>
                </c:pt>
                <c:pt idx="32903">
                  <c:v>0</c:v>
                </c:pt>
                <c:pt idx="32904">
                  <c:v>0</c:v>
                </c:pt>
                <c:pt idx="32905">
                  <c:v>0</c:v>
                </c:pt>
                <c:pt idx="32906">
                  <c:v>0</c:v>
                </c:pt>
                <c:pt idx="32907">
                  <c:v>0</c:v>
                </c:pt>
                <c:pt idx="32908">
                  <c:v>0</c:v>
                </c:pt>
                <c:pt idx="32909">
                  <c:v>0</c:v>
                </c:pt>
                <c:pt idx="32910">
                  <c:v>0</c:v>
                </c:pt>
                <c:pt idx="32911">
                  <c:v>0</c:v>
                </c:pt>
                <c:pt idx="32912">
                  <c:v>0</c:v>
                </c:pt>
                <c:pt idx="32913">
                  <c:v>0</c:v>
                </c:pt>
                <c:pt idx="32914">
                  <c:v>0</c:v>
                </c:pt>
                <c:pt idx="32915">
                  <c:v>0</c:v>
                </c:pt>
                <c:pt idx="32916">
                  <c:v>0</c:v>
                </c:pt>
                <c:pt idx="32917">
                  <c:v>0</c:v>
                </c:pt>
                <c:pt idx="32918">
                  <c:v>0</c:v>
                </c:pt>
                <c:pt idx="32919">
                  <c:v>0</c:v>
                </c:pt>
                <c:pt idx="32920">
                  <c:v>0</c:v>
                </c:pt>
                <c:pt idx="32921">
                  <c:v>0</c:v>
                </c:pt>
                <c:pt idx="32922">
                  <c:v>0</c:v>
                </c:pt>
                <c:pt idx="32923">
                  <c:v>0</c:v>
                </c:pt>
                <c:pt idx="32924">
                  <c:v>0</c:v>
                </c:pt>
                <c:pt idx="32925">
                  <c:v>0</c:v>
                </c:pt>
                <c:pt idx="32926">
                  <c:v>0</c:v>
                </c:pt>
                <c:pt idx="32927">
                  <c:v>0</c:v>
                </c:pt>
                <c:pt idx="32928">
                  <c:v>0</c:v>
                </c:pt>
                <c:pt idx="32929">
                  <c:v>0</c:v>
                </c:pt>
                <c:pt idx="32930">
                  <c:v>0</c:v>
                </c:pt>
                <c:pt idx="32931">
                  <c:v>0</c:v>
                </c:pt>
                <c:pt idx="32932">
                  <c:v>0</c:v>
                </c:pt>
                <c:pt idx="32933">
                  <c:v>0</c:v>
                </c:pt>
                <c:pt idx="32934">
                  <c:v>0</c:v>
                </c:pt>
                <c:pt idx="32935">
                  <c:v>0</c:v>
                </c:pt>
                <c:pt idx="32936">
                  <c:v>0</c:v>
                </c:pt>
                <c:pt idx="32937">
                  <c:v>0</c:v>
                </c:pt>
                <c:pt idx="32938">
                  <c:v>0</c:v>
                </c:pt>
                <c:pt idx="32939">
                  <c:v>0</c:v>
                </c:pt>
                <c:pt idx="32940">
                  <c:v>0</c:v>
                </c:pt>
                <c:pt idx="32941">
                  <c:v>0</c:v>
                </c:pt>
                <c:pt idx="32942">
                  <c:v>0</c:v>
                </c:pt>
                <c:pt idx="32943">
                  <c:v>0</c:v>
                </c:pt>
                <c:pt idx="32944">
                  <c:v>0</c:v>
                </c:pt>
                <c:pt idx="32945">
                  <c:v>0</c:v>
                </c:pt>
                <c:pt idx="32946">
                  <c:v>0</c:v>
                </c:pt>
                <c:pt idx="32947">
                  <c:v>0</c:v>
                </c:pt>
                <c:pt idx="32948">
                  <c:v>0</c:v>
                </c:pt>
                <c:pt idx="32949">
                  <c:v>0</c:v>
                </c:pt>
                <c:pt idx="32950">
                  <c:v>0</c:v>
                </c:pt>
                <c:pt idx="32951">
                  <c:v>0</c:v>
                </c:pt>
                <c:pt idx="32952">
                  <c:v>0</c:v>
                </c:pt>
                <c:pt idx="32953">
                  <c:v>0</c:v>
                </c:pt>
                <c:pt idx="32954">
                  <c:v>0</c:v>
                </c:pt>
                <c:pt idx="32955">
                  <c:v>0</c:v>
                </c:pt>
                <c:pt idx="32956">
                  <c:v>0</c:v>
                </c:pt>
                <c:pt idx="32957">
                  <c:v>0</c:v>
                </c:pt>
                <c:pt idx="32958">
                  <c:v>0</c:v>
                </c:pt>
                <c:pt idx="32959">
                  <c:v>0</c:v>
                </c:pt>
                <c:pt idx="32960">
                  <c:v>0</c:v>
                </c:pt>
                <c:pt idx="32961">
                  <c:v>0</c:v>
                </c:pt>
                <c:pt idx="32962">
                  <c:v>0</c:v>
                </c:pt>
                <c:pt idx="32963">
                  <c:v>0</c:v>
                </c:pt>
                <c:pt idx="32964">
                  <c:v>0</c:v>
                </c:pt>
                <c:pt idx="32965">
                  <c:v>0</c:v>
                </c:pt>
                <c:pt idx="32966">
                  <c:v>0</c:v>
                </c:pt>
                <c:pt idx="32967">
                  <c:v>0</c:v>
                </c:pt>
                <c:pt idx="32968">
                  <c:v>0</c:v>
                </c:pt>
                <c:pt idx="32969">
                  <c:v>0</c:v>
                </c:pt>
                <c:pt idx="32970">
                  <c:v>0</c:v>
                </c:pt>
                <c:pt idx="32971">
                  <c:v>0</c:v>
                </c:pt>
                <c:pt idx="32972">
                  <c:v>0</c:v>
                </c:pt>
                <c:pt idx="32973">
                  <c:v>0</c:v>
                </c:pt>
                <c:pt idx="32974">
                  <c:v>0</c:v>
                </c:pt>
                <c:pt idx="32975">
                  <c:v>0</c:v>
                </c:pt>
                <c:pt idx="32976">
                  <c:v>0</c:v>
                </c:pt>
                <c:pt idx="32977">
                  <c:v>0</c:v>
                </c:pt>
                <c:pt idx="32978">
                  <c:v>0</c:v>
                </c:pt>
                <c:pt idx="32979">
                  <c:v>0</c:v>
                </c:pt>
                <c:pt idx="32980">
                  <c:v>0</c:v>
                </c:pt>
                <c:pt idx="32981">
                  <c:v>0</c:v>
                </c:pt>
                <c:pt idx="32982">
                  <c:v>0</c:v>
                </c:pt>
                <c:pt idx="32983">
                  <c:v>0</c:v>
                </c:pt>
                <c:pt idx="32984">
                  <c:v>0</c:v>
                </c:pt>
                <c:pt idx="32985">
                  <c:v>0</c:v>
                </c:pt>
                <c:pt idx="32986">
                  <c:v>0</c:v>
                </c:pt>
                <c:pt idx="32987">
                  <c:v>0</c:v>
                </c:pt>
                <c:pt idx="32988">
                  <c:v>0</c:v>
                </c:pt>
                <c:pt idx="32989">
                  <c:v>0</c:v>
                </c:pt>
                <c:pt idx="32990">
                  <c:v>0</c:v>
                </c:pt>
                <c:pt idx="32991">
                  <c:v>0</c:v>
                </c:pt>
                <c:pt idx="32992">
                  <c:v>0</c:v>
                </c:pt>
                <c:pt idx="32993">
                  <c:v>0</c:v>
                </c:pt>
                <c:pt idx="32994">
                  <c:v>0</c:v>
                </c:pt>
                <c:pt idx="32995">
                  <c:v>0</c:v>
                </c:pt>
                <c:pt idx="32996">
                  <c:v>0</c:v>
                </c:pt>
                <c:pt idx="32997">
                  <c:v>0</c:v>
                </c:pt>
                <c:pt idx="32998">
                  <c:v>0</c:v>
                </c:pt>
                <c:pt idx="32999">
                  <c:v>0</c:v>
                </c:pt>
                <c:pt idx="33000">
                  <c:v>0</c:v>
                </c:pt>
                <c:pt idx="33001">
                  <c:v>0</c:v>
                </c:pt>
                <c:pt idx="33002">
                  <c:v>0</c:v>
                </c:pt>
                <c:pt idx="33003">
                  <c:v>0</c:v>
                </c:pt>
                <c:pt idx="33004">
                  <c:v>0</c:v>
                </c:pt>
                <c:pt idx="33005">
                  <c:v>0</c:v>
                </c:pt>
                <c:pt idx="33006">
                  <c:v>0</c:v>
                </c:pt>
                <c:pt idx="33007">
                  <c:v>0</c:v>
                </c:pt>
                <c:pt idx="33008">
                  <c:v>0</c:v>
                </c:pt>
                <c:pt idx="33009">
                  <c:v>0</c:v>
                </c:pt>
                <c:pt idx="33010">
                  <c:v>0</c:v>
                </c:pt>
                <c:pt idx="33011">
                  <c:v>0</c:v>
                </c:pt>
                <c:pt idx="33012">
                  <c:v>0</c:v>
                </c:pt>
                <c:pt idx="33013">
                  <c:v>0</c:v>
                </c:pt>
                <c:pt idx="33014">
                  <c:v>0</c:v>
                </c:pt>
                <c:pt idx="33015">
                  <c:v>0</c:v>
                </c:pt>
                <c:pt idx="33016">
                  <c:v>0</c:v>
                </c:pt>
                <c:pt idx="33017">
                  <c:v>0</c:v>
                </c:pt>
                <c:pt idx="33018">
                  <c:v>0</c:v>
                </c:pt>
                <c:pt idx="33019">
                  <c:v>0</c:v>
                </c:pt>
                <c:pt idx="33020">
                  <c:v>0</c:v>
                </c:pt>
                <c:pt idx="33021">
                  <c:v>0</c:v>
                </c:pt>
                <c:pt idx="33022">
                  <c:v>0</c:v>
                </c:pt>
                <c:pt idx="33023">
                  <c:v>0</c:v>
                </c:pt>
                <c:pt idx="33024">
                  <c:v>0</c:v>
                </c:pt>
                <c:pt idx="33025">
                  <c:v>0</c:v>
                </c:pt>
                <c:pt idx="33026">
                  <c:v>0</c:v>
                </c:pt>
                <c:pt idx="33027">
                  <c:v>0</c:v>
                </c:pt>
                <c:pt idx="33028">
                  <c:v>0</c:v>
                </c:pt>
                <c:pt idx="33029">
                  <c:v>0</c:v>
                </c:pt>
                <c:pt idx="33030">
                  <c:v>0</c:v>
                </c:pt>
                <c:pt idx="33031">
                  <c:v>0</c:v>
                </c:pt>
                <c:pt idx="33032">
                  <c:v>0</c:v>
                </c:pt>
                <c:pt idx="33033">
                  <c:v>0</c:v>
                </c:pt>
                <c:pt idx="33034">
                  <c:v>0</c:v>
                </c:pt>
                <c:pt idx="33035">
                  <c:v>0</c:v>
                </c:pt>
                <c:pt idx="33036">
                  <c:v>0</c:v>
                </c:pt>
                <c:pt idx="33037">
                  <c:v>0</c:v>
                </c:pt>
                <c:pt idx="33038">
                  <c:v>0</c:v>
                </c:pt>
                <c:pt idx="33039">
                  <c:v>0</c:v>
                </c:pt>
                <c:pt idx="33040">
                  <c:v>0</c:v>
                </c:pt>
                <c:pt idx="33041">
                  <c:v>0</c:v>
                </c:pt>
                <c:pt idx="33042">
                  <c:v>0</c:v>
                </c:pt>
                <c:pt idx="33043">
                  <c:v>0</c:v>
                </c:pt>
                <c:pt idx="33044">
                  <c:v>0</c:v>
                </c:pt>
                <c:pt idx="33045">
                  <c:v>0</c:v>
                </c:pt>
                <c:pt idx="33046">
                  <c:v>0</c:v>
                </c:pt>
                <c:pt idx="33047">
                  <c:v>0</c:v>
                </c:pt>
                <c:pt idx="33048">
                  <c:v>0</c:v>
                </c:pt>
                <c:pt idx="33049">
                  <c:v>0</c:v>
                </c:pt>
                <c:pt idx="33050">
                  <c:v>0</c:v>
                </c:pt>
                <c:pt idx="33051">
                  <c:v>0</c:v>
                </c:pt>
                <c:pt idx="33052">
                  <c:v>0</c:v>
                </c:pt>
                <c:pt idx="33053">
                  <c:v>0</c:v>
                </c:pt>
                <c:pt idx="33054">
                  <c:v>0</c:v>
                </c:pt>
                <c:pt idx="33055">
                  <c:v>0</c:v>
                </c:pt>
                <c:pt idx="33056">
                  <c:v>0</c:v>
                </c:pt>
                <c:pt idx="33057">
                  <c:v>0</c:v>
                </c:pt>
                <c:pt idx="33058">
                  <c:v>0</c:v>
                </c:pt>
                <c:pt idx="33059">
                  <c:v>0</c:v>
                </c:pt>
                <c:pt idx="33060">
                  <c:v>0</c:v>
                </c:pt>
                <c:pt idx="33061">
                  <c:v>0</c:v>
                </c:pt>
                <c:pt idx="33062">
                  <c:v>0</c:v>
                </c:pt>
                <c:pt idx="33063">
                  <c:v>0</c:v>
                </c:pt>
                <c:pt idx="33064">
                  <c:v>0</c:v>
                </c:pt>
                <c:pt idx="33065">
                  <c:v>0</c:v>
                </c:pt>
                <c:pt idx="33066">
                  <c:v>0</c:v>
                </c:pt>
                <c:pt idx="33067">
                  <c:v>0</c:v>
                </c:pt>
                <c:pt idx="33068">
                  <c:v>0</c:v>
                </c:pt>
                <c:pt idx="33069">
                  <c:v>0</c:v>
                </c:pt>
                <c:pt idx="33070">
                  <c:v>0</c:v>
                </c:pt>
                <c:pt idx="33071">
                  <c:v>0</c:v>
                </c:pt>
                <c:pt idx="33072">
                  <c:v>0</c:v>
                </c:pt>
                <c:pt idx="33073">
                  <c:v>0</c:v>
                </c:pt>
                <c:pt idx="33074">
                  <c:v>0</c:v>
                </c:pt>
                <c:pt idx="33075">
                  <c:v>0</c:v>
                </c:pt>
                <c:pt idx="33076">
                  <c:v>0</c:v>
                </c:pt>
                <c:pt idx="33077">
                  <c:v>0</c:v>
                </c:pt>
                <c:pt idx="33078">
                  <c:v>0</c:v>
                </c:pt>
                <c:pt idx="33079">
                  <c:v>0</c:v>
                </c:pt>
                <c:pt idx="33080">
                  <c:v>0</c:v>
                </c:pt>
                <c:pt idx="33081">
                  <c:v>0</c:v>
                </c:pt>
                <c:pt idx="33082">
                  <c:v>0</c:v>
                </c:pt>
                <c:pt idx="33083">
                  <c:v>0</c:v>
                </c:pt>
                <c:pt idx="33084">
                  <c:v>0</c:v>
                </c:pt>
                <c:pt idx="33085">
                  <c:v>0</c:v>
                </c:pt>
                <c:pt idx="33086">
                  <c:v>0</c:v>
                </c:pt>
                <c:pt idx="33087">
                  <c:v>0</c:v>
                </c:pt>
                <c:pt idx="33088">
                  <c:v>0</c:v>
                </c:pt>
                <c:pt idx="33089">
                  <c:v>0</c:v>
                </c:pt>
                <c:pt idx="33090">
                  <c:v>0</c:v>
                </c:pt>
                <c:pt idx="33091">
                  <c:v>0</c:v>
                </c:pt>
                <c:pt idx="33092">
                  <c:v>0</c:v>
                </c:pt>
                <c:pt idx="33093">
                  <c:v>0</c:v>
                </c:pt>
                <c:pt idx="33094">
                  <c:v>0</c:v>
                </c:pt>
                <c:pt idx="33095">
                  <c:v>0</c:v>
                </c:pt>
                <c:pt idx="33096">
                  <c:v>0</c:v>
                </c:pt>
                <c:pt idx="33097">
                  <c:v>0</c:v>
                </c:pt>
                <c:pt idx="33098">
                  <c:v>0</c:v>
                </c:pt>
                <c:pt idx="33099">
                  <c:v>0</c:v>
                </c:pt>
                <c:pt idx="33100">
                  <c:v>0</c:v>
                </c:pt>
                <c:pt idx="33101">
                  <c:v>0</c:v>
                </c:pt>
                <c:pt idx="33102">
                  <c:v>0</c:v>
                </c:pt>
                <c:pt idx="33103">
                  <c:v>0</c:v>
                </c:pt>
                <c:pt idx="33104">
                  <c:v>0</c:v>
                </c:pt>
                <c:pt idx="33105">
                  <c:v>0</c:v>
                </c:pt>
                <c:pt idx="33106">
                  <c:v>0</c:v>
                </c:pt>
                <c:pt idx="33107">
                  <c:v>0</c:v>
                </c:pt>
                <c:pt idx="33108">
                  <c:v>0</c:v>
                </c:pt>
                <c:pt idx="33109">
                  <c:v>0</c:v>
                </c:pt>
                <c:pt idx="33110">
                  <c:v>0</c:v>
                </c:pt>
                <c:pt idx="33111">
                  <c:v>0</c:v>
                </c:pt>
                <c:pt idx="33112">
                  <c:v>0</c:v>
                </c:pt>
                <c:pt idx="33113">
                  <c:v>0</c:v>
                </c:pt>
                <c:pt idx="33114">
                  <c:v>0</c:v>
                </c:pt>
                <c:pt idx="33115">
                  <c:v>0</c:v>
                </c:pt>
                <c:pt idx="33116">
                  <c:v>0</c:v>
                </c:pt>
                <c:pt idx="33117">
                  <c:v>0</c:v>
                </c:pt>
                <c:pt idx="33118">
                  <c:v>0</c:v>
                </c:pt>
                <c:pt idx="33119">
                  <c:v>0</c:v>
                </c:pt>
                <c:pt idx="33120">
                  <c:v>0</c:v>
                </c:pt>
                <c:pt idx="33121">
                  <c:v>0</c:v>
                </c:pt>
                <c:pt idx="33122">
                  <c:v>0</c:v>
                </c:pt>
                <c:pt idx="33123">
                  <c:v>0</c:v>
                </c:pt>
                <c:pt idx="33124">
                  <c:v>0</c:v>
                </c:pt>
                <c:pt idx="33125">
                  <c:v>0</c:v>
                </c:pt>
                <c:pt idx="33126">
                  <c:v>0</c:v>
                </c:pt>
                <c:pt idx="33127">
                  <c:v>0</c:v>
                </c:pt>
                <c:pt idx="33128">
                  <c:v>0</c:v>
                </c:pt>
                <c:pt idx="33129">
                  <c:v>0</c:v>
                </c:pt>
                <c:pt idx="33130">
                  <c:v>0</c:v>
                </c:pt>
                <c:pt idx="33131">
                  <c:v>0</c:v>
                </c:pt>
                <c:pt idx="33132">
                  <c:v>0</c:v>
                </c:pt>
                <c:pt idx="33133">
                  <c:v>0</c:v>
                </c:pt>
                <c:pt idx="33134">
                  <c:v>0</c:v>
                </c:pt>
                <c:pt idx="33135">
                  <c:v>0</c:v>
                </c:pt>
                <c:pt idx="33136">
                  <c:v>0</c:v>
                </c:pt>
                <c:pt idx="33137">
                  <c:v>0</c:v>
                </c:pt>
                <c:pt idx="33138">
                  <c:v>0</c:v>
                </c:pt>
                <c:pt idx="33139">
                  <c:v>0</c:v>
                </c:pt>
                <c:pt idx="33140">
                  <c:v>0</c:v>
                </c:pt>
                <c:pt idx="33141">
                  <c:v>0</c:v>
                </c:pt>
                <c:pt idx="33142">
                  <c:v>0</c:v>
                </c:pt>
                <c:pt idx="33143">
                  <c:v>0</c:v>
                </c:pt>
                <c:pt idx="33144">
                  <c:v>0</c:v>
                </c:pt>
                <c:pt idx="33145">
                  <c:v>0</c:v>
                </c:pt>
                <c:pt idx="33146">
                  <c:v>0</c:v>
                </c:pt>
                <c:pt idx="33147">
                  <c:v>0</c:v>
                </c:pt>
                <c:pt idx="33148">
                  <c:v>0</c:v>
                </c:pt>
                <c:pt idx="33149">
                  <c:v>0</c:v>
                </c:pt>
                <c:pt idx="33150">
                  <c:v>0</c:v>
                </c:pt>
                <c:pt idx="33151">
                  <c:v>0</c:v>
                </c:pt>
                <c:pt idx="33152">
                  <c:v>0</c:v>
                </c:pt>
                <c:pt idx="33153">
                  <c:v>0</c:v>
                </c:pt>
                <c:pt idx="33154">
                  <c:v>0</c:v>
                </c:pt>
                <c:pt idx="33155">
                  <c:v>0</c:v>
                </c:pt>
                <c:pt idx="33156">
                  <c:v>0</c:v>
                </c:pt>
                <c:pt idx="33157">
                  <c:v>0</c:v>
                </c:pt>
                <c:pt idx="33158">
                  <c:v>0</c:v>
                </c:pt>
                <c:pt idx="33159">
                  <c:v>0</c:v>
                </c:pt>
                <c:pt idx="33160">
                  <c:v>0</c:v>
                </c:pt>
                <c:pt idx="33161">
                  <c:v>0</c:v>
                </c:pt>
                <c:pt idx="33162">
                  <c:v>0</c:v>
                </c:pt>
                <c:pt idx="33163">
                  <c:v>0</c:v>
                </c:pt>
                <c:pt idx="33164">
                  <c:v>0</c:v>
                </c:pt>
                <c:pt idx="33165">
                  <c:v>0</c:v>
                </c:pt>
                <c:pt idx="33166">
                  <c:v>0</c:v>
                </c:pt>
                <c:pt idx="33167">
                  <c:v>0</c:v>
                </c:pt>
                <c:pt idx="33168">
                  <c:v>0</c:v>
                </c:pt>
                <c:pt idx="33169">
                  <c:v>0</c:v>
                </c:pt>
                <c:pt idx="33170">
                  <c:v>0</c:v>
                </c:pt>
                <c:pt idx="33171">
                  <c:v>0</c:v>
                </c:pt>
                <c:pt idx="33172">
                  <c:v>0</c:v>
                </c:pt>
                <c:pt idx="33173">
                  <c:v>0</c:v>
                </c:pt>
                <c:pt idx="33174">
                  <c:v>0</c:v>
                </c:pt>
                <c:pt idx="33175">
                  <c:v>0</c:v>
                </c:pt>
                <c:pt idx="33176">
                  <c:v>0</c:v>
                </c:pt>
                <c:pt idx="33177">
                  <c:v>0</c:v>
                </c:pt>
                <c:pt idx="33178">
                  <c:v>0</c:v>
                </c:pt>
                <c:pt idx="33179">
                  <c:v>0</c:v>
                </c:pt>
                <c:pt idx="33180">
                  <c:v>0</c:v>
                </c:pt>
                <c:pt idx="33181">
                  <c:v>0</c:v>
                </c:pt>
                <c:pt idx="33182">
                  <c:v>0</c:v>
                </c:pt>
                <c:pt idx="33183">
                  <c:v>0</c:v>
                </c:pt>
                <c:pt idx="33184">
                  <c:v>0</c:v>
                </c:pt>
                <c:pt idx="33185">
                  <c:v>0</c:v>
                </c:pt>
                <c:pt idx="33186">
                  <c:v>0</c:v>
                </c:pt>
                <c:pt idx="33187">
                  <c:v>0</c:v>
                </c:pt>
                <c:pt idx="33188">
                  <c:v>0</c:v>
                </c:pt>
                <c:pt idx="33189">
                  <c:v>0</c:v>
                </c:pt>
                <c:pt idx="33190">
                  <c:v>0</c:v>
                </c:pt>
                <c:pt idx="33191">
                  <c:v>0</c:v>
                </c:pt>
                <c:pt idx="33192">
                  <c:v>0</c:v>
                </c:pt>
                <c:pt idx="33193">
                  <c:v>0</c:v>
                </c:pt>
                <c:pt idx="33194">
                  <c:v>0</c:v>
                </c:pt>
                <c:pt idx="33195">
                  <c:v>0</c:v>
                </c:pt>
                <c:pt idx="33196">
                  <c:v>0</c:v>
                </c:pt>
                <c:pt idx="33197">
                  <c:v>0</c:v>
                </c:pt>
                <c:pt idx="33198">
                  <c:v>0</c:v>
                </c:pt>
                <c:pt idx="33199">
                  <c:v>0</c:v>
                </c:pt>
                <c:pt idx="33200">
                  <c:v>0</c:v>
                </c:pt>
                <c:pt idx="33201">
                  <c:v>0</c:v>
                </c:pt>
                <c:pt idx="33202">
                  <c:v>0</c:v>
                </c:pt>
                <c:pt idx="33203">
                  <c:v>0</c:v>
                </c:pt>
                <c:pt idx="33204">
                  <c:v>0</c:v>
                </c:pt>
                <c:pt idx="33205">
                  <c:v>0</c:v>
                </c:pt>
                <c:pt idx="33206">
                  <c:v>0</c:v>
                </c:pt>
                <c:pt idx="33207">
                  <c:v>0</c:v>
                </c:pt>
                <c:pt idx="33208">
                  <c:v>0</c:v>
                </c:pt>
                <c:pt idx="33209">
                  <c:v>0</c:v>
                </c:pt>
                <c:pt idx="33210">
                  <c:v>0</c:v>
                </c:pt>
                <c:pt idx="33211">
                  <c:v>0</c:v>
                </c:pt>
                <c:pt idx="33212">
                  <c:v>0</c:v>
                </c:pt>
                <c:pt idx="33213">
                  <c:v>0</c:v>
                </c:pt>
                <c:pt idx="33214">
                  <c:v>0</c:v>
                </c:pt>
                <c:pt idx="33215">
                  <c:v>0</c:v>
                </c:pt>
                <c:pt idx="33216">
                  <c:v>0</c:v>
                </c:pt>
                <c:pt idx="33217">
                  <c:v>0</c:v>
                </c:pt>
                <c:pt idx="33218">
                  <c:v>0</c:v>
                </c:pt>
                <c:pt idx="33219">
                  <c:v>0</c:v>
                </c:pt>
                <c:pt idx="33220">
                  <c:v>0</c:v>
                </c:pt>
                <c:pt idx="33221">
                  <c:v>0</c:v>
                </c:pt>
                <c:pt idx="33222">
                  <c:v>0</c:v>
                </c:pt>
                <c:pt idx="33223">
                  <c:v>0</c:v>
                </c:pt>
                <c:pt idx="33224">
                  <c:v>0</c:v>
                </c:pt>
                <c:pt idx="33225">
                  <c:v>0</c:v>
                </c:pt>
                <c:pt idx="33226">
                  <c:v>0</c:v>
                </c:pt>
                <c:pt idx="33227">
                  <c:v>0</c:v>
                </c:pt>
                <c:pt idx="33228">
                  <c:v>0</c:v>
                </c:pt>
                <c:pt idx="33229">
                  <c:v>0</c:v>
                </c:pt>
                <c:pt idx="33230">
                  <c:v>0</c:v>
                </c:pt>
                <c:pt idx="33231">
                  <c:v>0</c:v>
                </c:pt>
                <c:pt idx="33232">
                  <c:v>0</c:v>
                </c:pt>
                <c:pt idx="33233">
                  <c:v>0</c:v>
                </c:pt>
                <c:pt idx="33234">
                  <c:v>0</c:v>
                </c:pt>
                <c:pt idx="33235">
                  <c:v>0</c:v>
                </c:pt>
                <c:pt idx="33236">
                  <c:v>0</c:v>
                </c:pt>
                <c:pt idx="33237">
                  <c:v>0</c:v>
                </c:pt>
                <c:pt idx="33238">
                  <c:v>0</c:v>
                </c:pt>
                <c:pt idx="33239">
                  <c:v>0</c:v>
                </c:pt>
                <c:pt idx="33240">
                  <c:v>0</c:v>
                </c:pt>
                <c:pt idx="33241">
                  <c:v>0</c:v>
                </c:pt>
                <c:pt idx="33242">
                  <c:v>0</c:v>
                </c:pt>
                <c:pt idx="33243">
                  <c:v>0</c:v>
                </c:pt>
                <c:pt idx="33244">
                  <c:v>0</c:v>
                </c:pt>
                <c:pt idx="33245">
                  <c:v>0</c:v>
                </c:pt>
                <c:pt idx="33246">
                  <c:v>0</c:v>
                </c:pt>
                <c:pt idx="33247">
                  <c:v>0</c:v>
                </c:pt>
                <c:pt idx="33248">
                  <c:v>0</c:v>
                </c:pt>
                <c:pt idx="33249">
                  <c:v>0</c:v>
                </c:pt>
                <c:pt idx="33250">
                  <c:v>0</c:v>
                </c:pt>
                <c:pt idx="33251">
                  <c:v>0</c:v>
                </c:pt>
                <c:pt idx="33252">
                  <c:v>0</c:v>
                </c:pt>
                <c:pt idx="33253">
                  <c:v>0</c:v>
                </c:pt>
                <c:pt idx="33254">
                  <c:v>0</c:v>
                </c:pt>
                <c:pt idx="33255">
                  <c:v>0</c:v>
                </c:pt>
                <c:pt idx="33256">
                  <c:v>0</c:v>
                </c:pt>
                <c:pt idx="33257">
                  <c:v>0</c:v>
                </c:pt>
                <c:pt idx="33258">
                  <c:v>0</c:v>
                </c:pt>
                <c:pt idx="33259">
                  <c:v>0</c:v>
                </c:pt>
                <c:pt idx="33260">
                  <c:v>0</c:v>
                </c:pt>
                <c:pt idx="33261">
                  <c:v>0</c:v>
                </c:pt>
                <c:pt idx="33262">
                  <c:v>0</c:v>
                </c:pt>
                <c:pt idx="33263">
                  <c:v>0</c:v>
                </c:pt>
                <c:pt idx="33264">
                  <c:v>0</c:v>
                </c:pt>
                <c:pt idx="33265">
                  <c:v>0</c:v>
                </c:pt>
                <c:pt idx="33266">
                  <c:v>0</c:v>
                </c:pt>
                <c:pt idx="33267">
                  <c:v>0</c:v>
                </c:pt>
                <c:pt idx="33268">
                  <c:v>0</c:v>
                </c:pt>
                <c:pt idx="33269">
                  <c:v>0</c:v>
                </c:pt>
                <c:pt idx="33270">
                  <c:v>0</c:v>
                </c:pt>
                <c:pt idx="33271">
                  <c:v>0</c:v>
                </c:pt>
                <c:pt idx="33272">
                  <c:v>0</c:v>
                </c:pt>
                <c:pt idx="33273">
                  <c:v>0</c:v>
                </c:pt>
                <c:pt idx="33274">
                  <c:v>0</c:v>
                </c:pt>
                <c:pt idx="33275">
                  <c:v>0</c:v>
                </c:pt>
                <c:pt idx="33276">
                  <c:v>0</c:v>
                </c:pt>
                <c:pt idx="33277">
                  <c:v>0</c:v>
                </c:pt>
                <c:pt idx="33278">
                  <c:v>0</c:v>
                </c:pt>
                <c:pt idx="33279">
                  <c:v>0</c:v>
                </c:pt>
                <c:pt idx="33280">
                  <c:v>0</c:v>
                </c:pt>
                <c:pt idx="33281">
                  <c:v>0</c:v>
                </c:pt>
                <c:pt idx="33282">
                  <c:v>0</c:v>
                </c:pt>
                <c:pt idx="33283">
                  <c:v>0</c:v>
                </c:pt>
                <c:pt idx="33284">
                  <c:v>0</c:v>
                </c:pt>
                <c:pt idx="33285">
                  <c:v>0</c:v>
                </c:pt>
                <c:pt idx="33286">
                  <c:v>0</c:v>
                </c:pt>
                <c:pt idx="33287">
                  <c:v>0</c:v>
                </c:pt>
                <c:pt idx="33288">
                  <c:v>0</c:v>
                </c:pt>
                <c:pt idx="33289">
                  <c:v>0</c:v>
                </c:pt>
                <c:pt idx="33290">
                  <c:v>0</c:v>
                </c:pt>
                <c:pt idx="33291">
                  <c:v>0</c:v>
                </c:pt>
                <c:pt idx="33292">
                  <c:v>0</c:v>
                </c:pt>
                <c:pt idx="33293">
                  <c:v>0</c:v>
                </c:pt>
                <c:pt idx="33294">
                  <c:v>0</c:v>
                </c:pt>
                <c:pt idx="33295">
                  <c:v>0</c:v>
                </c:pt>
                <c:pt idx="33296">
                  <c:v>0</c:v>
                </c:pt>
                <c:pt idx="33297">
                  <c:v>0</c:v>
                </c:pt>
                <c:pt idx="33298">
                  <c:v>0</c:v>
                </c:pt>
                <c:pt idx="33299">
                  <c:v>0</c:v>
                </c:pt>
                <c:pt idx="33300">
                  <c:v>0</c:v>
                </c:pt>
                <c:pt idx="33301">
                  <c:v>0</c:v>
                </c:pt>
                <c:pt idx="33302">
                  <c:v>0</c:v>
                </c:pt>
                <c:pt idx="33303">
                  <c:v>0</c:v>
                </c:pt>
                <c:pt idx="33304">
                  <c:v>0</c:v>
                </c:pt>
                <c:pt idx="33305">
                  <c:v>0</c:v>
                </c:pt>
                <c:pt idx="33306">
                  <c:v>0</c:v>
                </c:pt>
                <c:pt idx="33307">
                  <c:v>0</c:v>
                </c:pt>
                <c:pt idx="33308">
                  <c:v>0</c:v>
                </c:pt>
                <c:pt idx="33309">
                  <c:v>0</c:v>
                </c:pt>
                <c:pt idx="33310">
                  <c:v>0</c:v>
                </c:pt>
                <c:pt idx="33311">
                  <c:v>0</c:v>
                </c:pt>
                <c:pt idx="33312">
                  <c:v>0</c:v>
                </c:pt>
                <c:pt idx="33313">
                  <c:v>0</c:v>
                </c:pt>
                <c:pt idx="33314">
                  <c:v>0</c:v>
                </c:pt>
                <c:pt idx="33315">
                  <c:v>0</c:v>
                </c:pt>
                <c:pt idx="33316">
                  <c:v>0</c:v>
                </c:pt>
                <c:pt idx="33317">
                  <c:v>0</c:v>
                </c:pt>
                <c:pt idx="33318">
                  <c:v>0</c:v>
                </c:pt>
                <c:pt idx="33319">
                  <c:v>0</c:v>
                </c:pt>
                <c:pt idx="33320">
                  <c:v>0</c:v>
                </c:pt>
                <c:pt idx="33321">
                  <c:v>0</c:v>
                </c:pt>
                <c:pt idx="33322">
                  <c:v>0</c:v>
                </c:pt>
                <c:pt idx="33323">
                  <c:v>0</c:v>
                </c:pt>
                <c:pt idx="33324">
                  <c:v>0</c:v>
                </c:pt>
                <c:pt idx="33325">
                  <c:v>0</c:v>
                </c:pt>
                <c:pt idx="33326">
                  <c:v>0</c:v>
                </c:pt>
                <c:pt idx="33327">
                  <c:v>0</c:v>
                </c:pt>
                <c:pt idx="33328">
                  <c:v>0</c:v>
                </c:pt>
                <c:pt idx="33329">
                  <c:v>0</c:v>
                </c:pt>
                <c:pt idx="33330">
                  <c:v>0</c:v>
                </c:pt>
                <c:pt idx="33331">
                  <c:v>0</c:v>
                </c:pt>
                <c:pt idx="33332">
                  <c:v>0</c:v>
                </c:pt>
                <c:pt idx="33333">
                  <c:v>0</c:v>
                </c:pt>
                <c:pt idx="33334">
                  <c:v>0</c:v>
                </c:pt>
                <c:pt idx="33335">
                  <c:v>0</c:v>
                </c:pt>
                <c:pt idx="33336">
                  <c:v>0</c:v>
                </c:pt>
                <c:pt idx="33337">
                  <c:v>0</c:v>
                </c:pt>
                <c:pt idx="33338">
                  <c:v>0</c:v>
                </c:pt>
                <c:pt idx="33339">
                  <c:v>0</c:v>
                </c:pt>
                <c:pt idx="33340">
                  <c:v>0</c:v>
                </c:pt>
                <c:pt idx="33341">
                  <c:v>0</c:v>
                </c:pt>
                <c:pt idx="33342">
                  <c:v>0</c:v>
                </c:pt>
                <c:pt idx="33343">
                  <c:v>0</c:v>
                </c:pt>
                <c:pt idx="33344">
                  <c:v>0</c:v>
                </c:pt>
                <c:pt idx="33345">
                  <c:v>0</c:v>
                </c:pt>
                <c:pt idx="33346">
                  <c:v>0</c:v>
                </c:pt>
                <c:pt idx="33347">
                  <c:v>0</c:v>
                </c:pt>
                <c:pt idx="33348">
                  <c:v>0</c:v>
                </c:pt>
                <c:pt idx="33349">
                  <c:v>0</c:v>
                </c:pt>
                <c:pt idx="33350">
                  <c:v>0</c:v>
                </c:pt>
                <c:pt idx="33351">
                  <c:v>0</c:v>
                </c:pt>
                <c:pt idx="33352">
                  <c:v>0</c:v>
                </c:pt>
                <c:pt idx="33353">
                  <c:v>0</c:v>
                </c:pt>
                <c:pt idx="33354">
                  <c:v>0</c:v>
                </c:pt>
                <c:pt idx="33355">
                  <c:v>0</c:v>
                </c:pt>
                <c:pt idx="33356">
                  <c:v>0</c:v>
                </c:pt>
                <c:pt idx="33357">
                  <c:v>0</c:v>
                </c:pt>
                <c:pt idx="33358">
                  <c:v>0</c:v>
                </c:pt>
                <c:pt idx="33359">
                  <c:v>0</c:v>
                </c:pt>
                <c:pt idx="33360">
                  <c:v>0</c:v>
                </c:pt>
                <c:pt idx="33361">
                  <c:v>0</c:v>
                </c:pt>
                <c:pt idx="33362">
                  <c:v>0</c:v>
                </c:pt>
                <c:pt idx="33363">
                  <c:v>0</c:v>
                </c:pt>
                <c:pt idx="33364">
                  <c:v>0</c:v>
                </c:pt>
                <c:pt idx="33365">
                  <c:v>0</c:v>
                </c:pt>
                <c:pt idx="33366">
                  <c:v>0</c:v>
                </c:pt>
                <c:pt idx="33367">
                  <c:v>0</c:v>
                </c:pt>
                <c:pt idx="33368">
                  <c:v>0</c:v>
                </c:pt>
                <c:pt idx="33369">
                  <c:v>0</c:v>
                </c:pt>
                <c:pt idx="33370">
                  <c:v>0</c:v>
                </c:pt>
                <c:pt idx="33371">
                  <c:v>0</c:v>
                </c:pt>
                <c:pt idx="33372">
                  <c:v>0</c:v>
                </c:pt>
                <c:pt idx="33373">
                  <c:v>0</c:v>
                </c:pt>
                <c:pt idx="33374">
                  <c:v>0</c:v>
                </c:pt>
                <c:pt idx="33375">
                  <c:v>0</c:v>
                </c:pt>
                <c:pt idx="33376">
                  <c:v>0</c:v>
                </c:pt>
                <c:pt idx="33377">
                  <c:v>0</c:v>
                </c:pt>
                <c:pt idx="33378">
                  <c:v>0</c:v>
                </c:pt>
                <c:pt idx="33379">
                  <c:v>0</c:v>
                </c:pt>
                <c:pt idx="33380">
                  <c:v>0</c:v>
                </c:pt>
                <c:pt idx="33381">
                  <c:v>0</c:v>
                </c:pt>
                <c:pt idx="33382">
                  <c:v>0</c:v>
                </c:pt>
                <c:pt idx="33383">
                  <c:v>0</c:v>
                </c:pt>
                <c:pt idx="33384">
                  <c:v>0</c:v>
                </c:pt>
                <c:pt idx="33385">
                  <c:v>0</c:v>
                </c:pt>
                <c:pt idx="33386">
                  <c:v>0</c:v>
                </c:pt>
                <c:pt idx="33387">
                  <c:v>0</c:v>
                </c:pt>
                <c:pt idx="33388">
                  <c:v>0</c:v>
                </c:pt>
                <c:pt idx="33389">
                  <c:v>0</c:v>
                </c:pt>
                <c:pt idx="33390">
                  <c:v>0</c:v>
                </c:pt>
                <c:pt idx="33391">
                  <c:v>0</c:v>
                </c:pt>
                <c:pt idx="33392">
                  <c:v>0</c:v>
                </c:pt>
                <c:pt idx="33393">
                  <c:v>0</c:v>
                </c:pt>
                <c:pt idx="33394">
                  <c:v>0</c:v>
                </c:pt>
                <c:pt idx="33395">
                  <c:v>0</c:v>
                </c:pt>
                <c:pt idx="33396">
                  <c:v>0</c:v>
                </c:pt>
                <c:pt idx="33397">
                  <c:v>0</c:v>
                </c:pt>
                <c:pt idx="33398">
                  <c:v>0</c:v>
                </c:pt>
                <c:pt idx="33399">
                  <c:v>0</c:v>
                </c:pt>
                <c:pt idx="33400">
                  <c:v>0</c:v>
                </c:pt>
                <c:pt idx="33401">
                  <c:v>0</c:v>
                </c:pt>
                <c:pt idx="33402">
                  <c:v>0</c:v>
                </c:pt>
                <c:pt idx="33403">
                  <c:v>0</c:v>
                </c:pt>
                <c:pt idx="33404">
                  <c:v>0</c:v>
                </c:pt>
                <c:pt idx="33405">
                  <c:v>0</c:v>
                </c:pt>
                <c:pt idx="33406">
                  <c:v>0</c:v>
                </c:pt>
                <c:pt idx="33407">
                  <c:v>0</c:v>
                </c:pt>
                <c:pt idx="33408">
                  <c:v>0</c:v>
                </c:pt>
                <c:pt idx="33409">
                  <c:v>0</c:v>
                </c:pt>
                <c:pt idx="33410">
                  <c:v>0</c:v>
                </c:pt>
                <c:pt idx="33411">
                  <c:v>0</c:v>
                </c:pt>
                <c:pt idx="33412">
                  <c:v>0</c:v>
                </c:pt>
                <c:pt idx="33413">
                  <c:v>0</c:v>
                </c:pt>
                <c:pt idx="33414">
                  <c:v>0</c:v>
                </c:pt>
                <c:pt idx="33415">
                  <c:v>0</c:v>
                </c:pt>
                <c:pt idx="33416">
                  <c:v>0</c:v>
                </c:pt>
                <c:pt idx="33417">
                  <c:v>0</c:v>
                </c:pt>
                <c:pt idx="33418">
                  <c:v>0</c:v>
                </c:pt>
                <c:pt idx="33419">
                  <c:v>0</c:v>
                </c:pt>
                <c:pt idx="33420">
                  <c:v>0</c:v>
                </c:pt>
                <c:pt idx="33421">
                  <c:v>0</c:v>
                </c:pt>
                <c:pt idx="33422">
                  <c:v>0</c:v>
                </c:pt>
                <c:pt idx="33423">
                  <c:v>0</c:v>
                </c:pt>
                <c:pt idx="33424">
                  <c:v>0</c:v>
                </c:pt>
                <c:pt idx="33425">
                  <c:v>0</c:v>
                </c:pt>
                <c:pt idx="33426">
                  <c:v>0</c:v>
                </c:pt>
                <c:pt idx="33427">
                  <c:v>0</c:v>
                </c:pt>
                <c:pt idx="33428">
                  <c:v>0</c:v>
                </c:pt>
                <c:pt idx="33429">
                  <c:v>0</c:v>
                </c:pt>
                <c:pt idx="33430">
                  <c:v>0</c:v>
                </c:pt>
                <c:pt idx="33431">
                  <c:v>0</c:v>
                </c:pt>
                <c:pt idx="33432">
                  <c:v>0</c:v>
                </c:pt>
                <c:pt idx="33433">
                  <c:v>0</c:v>
                </c:pt>
                <c:pt idx="33434">
                  <c:v>0</c:v>
                </c:pt>
                <c:pt idx="33435">
                  <c:v>0</c:v>
                </c:pt>
                <c:pt idx="33436">
                  <c:v>0</c:v>
                </c:pt>
                <c:pt idx="33437">
                  <c:v>0</c:v>
                </c:pt>
                <c:pt idx="33438">
                  <c:v>0</c:v>
                </c:pt>
                <c:pt idx="33439">
                  <c:v>0</c:v>
                </c:pt>
                <c:pt idx="33440">
                  <c:v>0</c:v>
                </c:pt>
                <c:pt idx="33441">
                  <c:v>0</c:v>
                </c:pt>
                <c:pt idx="33442">
                  <c:v>0</c:v>
                </c:pt>
                <c:pt idx="33443">
                  <c:v>0</c:v>
                </c:pt>
                <c:pt idx="33444">
                  <c:v>0</c:v>
                </c:pt>
                <c:pt idx="33445">
                  <c:v>0</c:v>
                </c:pt>
                <c:pt idx="33446">
                  <c:v>0</c:v>
                </c:pt>
                <c:pt idx="33447">
                  <c:v>0</c:v>
                </c:pt>
                <c:pt idx="33448">
                  <c:v>0</c:v>
                </c:pt>
                <c:pt idx="33449">
                  <c:v>0</c:v>
                </c:pt>
                <c:pt idx="33450">
                  <c:v>0</c:v>
                </c:pt>
                <c:pt idx="33451">
                  <c:v>0</c:v>
                </c:pt>
                <c:pt idx="33452">
                  <c:v>0</c:v>
                </c:pt>
                <c:pt idx="33453">
                  <c:v>0</c:v>
                </c:pt>
                <c:pt idx="33454">
                  <c:v>0</c:v>
                </c:pt>
                <c:pt idx="33455">
                  <c:v>0</c:v>
                </c:pt>
                <c:pt idx="33456">
                  <c:v>0</c:v>
                </c:pt>
                <c:pt idx="33457">
                  <c:v>0</c:v>
                </c:pt>
                <c:pt idx="33458">
                  <c:v>0</c:v>
                </c:pt>
                <c:pt idx="33459">
                  <c:v>0</c:v>
                </c:pt>
                <c:pt idx="33460">
                  <c:v>0</c:v>
                </c:pt>
                <c:pt idx="33461">
                  <c:v>0</c:v>
                </c:pt>
                <c:pt idx="33462">
                  <c:v>0</c:v>
                </c:pt>
                <c:pt idx="33463">
                  <c:v>0</c:v>
                </c:pt>
                <c:pt idx="33464">
                  <c:v>0</c:v>
                </c:pt>
                <c:pt idx="33465">
                  <c:v>0</c:v>
                </c:pt>
                <c:pt idx="33466">
                  <c:v>0</c:v>
                </c:pt>
                <c:pt idx="33467">
                  <c:v>0</c:v>
                </c:pt>
                <c:pt idx="33468">
                  <c:v>0</c:v>
                </c:pt>
                <c:pt idx="33469">
                  <c:v>0</c:v>
                </c:pt>
                <c:pt idx="33470">
                  <c:v>0</c:v>
                </c:pt>
                <c:pt idx="33471">
                  <c:v>0</c:v>
                </c:pt>
                <c:pt idx="33472">
                  <c:v>0</c:v>
                </c:pt>
                <c:pt idx="33473">
                  <c:v>0</c:v>
                </c:pt>
                <c:pt idx="33474">
                  <c:v>0</c:v>
                </c:pt>
                <c:pt idx="33475">
                  <c:v>0</c:v>
                </c:pt>
                <c:pt idx="33476">
                  <c:v>0</c:v>
                </c:pt>
                <c:pt idx="33477">
                  <c:v>0</c:v>
                </c:pt>
                <c:pt idx="33478">
                  <c:v>0</c:v>
                </c:pt>
                <c:pt idx="33479">
                  <c:v>0</c:v>
                </c:pt>
                <c:pt idx="33480">
                  <c:v>0</c:v>
                </c:pt>
                <c:pt idx="33481">
                  <c:v>0</c:v>
                </c:pt>
                <c:pt idx="33482">
                  <c:v>0</c:v>
                </c:pt>
                <c:pt idx="33483">
                  <c:v>0</c:v>
                </c:pt>
                <c:pt idx="33484">
                  <c:v>0</c:v>
                </c:pt>
                <c:pt idx="33485">
                  <c:v>0</c:v>
                </c:pt>
                <c:pt idx="33486">
                  <c:v>0</c:v>
                </c:pt>
                <c:pt idx="33487">
                  <c:v>0</c:v>
                </c:pt>
                <c:pt idx="33488">
                  <c:v>0</c:v>
                </c:pt>
                <c:pt idx="33489">
                  <c:v>0</c:v>
                </c:pt>
                <c:pt idx="33490">
                  <c:v>0</c:v>
                </c:pt>
                <c:pt idx="33491">
                  <c:v>0</c:v>
                </c:pt>
                <c:pt idx="33492">
                  <c:v>0</c:v>
                </c:pt>
                <c:pt idx="33493">
                  <c:v>0</c:v>
                </c:pt>
                <c:pt idx="33494">
                  <c:v>0</c:v>
                </c:pt>
                <c:pt idx="33495">
                  <c:v>0</c:v>
                </c:pt>
                <c:pt idx="33496">
                  <c:v>0</c:v>
                </c:pt>
                <c:pt idx="33497">
                  <c:v>0</c:v>
                </c:pt>
                <c:pt idx="33498">
                  <c:v>0</c:v>
                </c:pt>
                <c:pt idx="33499">
                  <c:v>0</c:v>
                </c:pt>
                <c:pt idx="33500">
                  <c:v>0</c:v>
                </c:pt>
                <c:pt idx="33501">
                  <c:v>0</c:v>
                </c:pt>
                <c:pt idx="33502">
                  <c:v>0</c:v>
                </c:pt>
                <c:pt idx="33503">
                  <c:v>0</c:v>
                </c:pt>
                <c:pt idx="33504">
                  <c:v>0</c:v>
                </c:pt>
                <c:pt idx="33505">
                  <c:v>0</c:v>
                </c:pt>
                <c:pt idx="33506">
                  <c:v>0</c:v>
                </c:pt>
                <c:pt idx="33507">
                  <c:v>0</c:v>
                </c:pt>
                <c:pt idx="33508">
                  <c:v>0</c:v>
                </c:pt>
                <c:pt idx="33509">
                  <c:v>0</c:v>
                </c:pt>
                <c:pt idx="33510">
                  <c:v>0</c:v>
                </c:pt>
                <c:pt idx="33511">
                  <c:v>0</c:v>
                </c:pt>
                <c:pt idx="33512">
                  <c:v>0</c:v>
                </c:pt>
                <c:pt idx="33513">
                  <c:v>0</c:v>
                </c:pt>
                <c:pt idx="33514">
                  <c:v>0</c:v>
                </c:pt>
                <c:pt idx="33515">
                  <c:v>0</c:v>
                </c:pt>
                <c:pt idx="33516">
                  <c:v>0</c:v>
                </c:pt>
                <c:pt idx="33517">
                  <c:v>0</c:v>
                </c:pt>
                <c:pt idx="33518">
                  <c:v>0</c:v>
                </c:pt>
                <c:pt idx="33519">
                  <c:v>0</c:v>
                </c:pt>
                <c:pt idx="33520">
                  <c:v>0</c:v>
                </c:pt>
                <c:pt idx="33521">
                  <c:v>0</c:v>
                </c:pt>
                <c:pt idx="33522">
                  <c:v>0</c:v>
                </c:pt>
                <c:pt idx="33523">
                  <c:v>0</c:v>
                </c:pt>
                <c:pt idx="33524">
                  <c:v>0</c:v>
                </c:pt>
                <c:pt idx="33525">
                  <c:v>0</c:v>
                </c:pt>
                <c:pt idx="33526">
                  <c:v>0</c:v>
                </c:pt>
                <c:pt idx="33527">
                  <c:v>0</c:v>
                </c:pt>
                <c:pt idx="33528">
                  <c:v>0</c:v>
                </c:pt>
                <c:pt idx="33529">
                  <c:v>0</c:v>
                </c:pt>
                <c:pt idx="33530">
                  <c:v>0</c:v>
                </c:pt>
                <c:pt idx="33531">
                  <c:v>0</c:v>
                </c:pt>
                <c:pt idx="33532">
                  <c:v>0</c:v>
                </c:pt>
                <c:pt idx="33533">
                  <c:v>0</c:v>
                </c:pt>
                <c:pt idx="33534">
                  <c:v>0</c:v>
                </c:pt>
                <c:pt idx="33535">
                  <c:v>0</c:v>
                </c:pt>
                <c:pt idx="33536">
                  <c:v>0</c:v>
                </c:pt>
                <c:pt idx="33537">
                  <c:v>0</c:v>
                </c:pt>
                <c:pt idx="33538">
                  <c:v>0</c:v>
                </c:pt>
                <c:pt idx="33539">
                  <c:v>0</c:v>
                </c:pt>
                <c:pt idx="33540">
                  <c:v>0</c:v>
                </c:pt>
                <c:pt idx="33541">
                  <c:v>0</c:v>
                </c:pt>
                <c:pt idx="33542">
                  <c:v>0</c:v>
                </c:pt>
                <c:pt idx="33543">
                  <c:v>0</c:v>
                </c:pt>
                <c:pt idx="33544">
                  <c:v>0</c:v>
                </c:pt>
                <c:pt idx="33545">
                  <c:v>0</c:v>
                </c:pt>
                <c:pt idx="33546">
                  <c:v>0</c:v>
                </c:pt>
                <c:pt idx="33547">
                  <c:v>0</c:v>
                </c:pt>
                <c:pt idx="33548">
                  <c:v>0</c:v>
                </c:pt>
                <c:pt idx="33549">
                  <c:v>0</c:v>
                </c:pt>
                <c:pt idx="33550">
                  <c:v>0</c:v>
                </c:pt>
                <c:pt idx="33551">
                  <c:v>0</c:v>
                </c:pt>
                <c:pt idx="33552">
                  <c:v>0</c:v>
                </c:pt>
                <c:pt idx="33553">
                  <c:v>0</c:v>
                </c:pt>
                <c:pt idx="33554">
                  <c:v>0</c:v>
                </c:pt>
                <c:pt idx="33555">
                  <c:v>0</c:v>
                </c:pt>
                <c:pt idx="33556">
                  <c:v>0</c:v>
                </c:pt>
                <c:pt idx="33557">
                  <c:v>0</c:v>
                </c:pt>
                <c:pt idx="33558">
                  <c:v>0</c:v>
                </c:pt>
                <c:pt idx="33559">
                  <c:v>0</c:v>
                </c:pt>
                <c:pt idx="33560">
                  <c:v>0</c:v>
                </c:pt>
                <c:pt idx="33561">
                  <c:v>0</c:v>
                </c:pt>
                <c:pt idx="33562">
                  <c:v>0</c:v>
                </c:pt>
                <c:pt idx="33563">
                  <c:v>0</c:v>
                </c:pt>
                <c:pt idx="33564">
                  <c:v>0</c:v>
                </c:pt>
                <c:pt idx="33565">
                  <c:v>0</c:v>
                </c:pt>
                <c:pt idx="33566">
                  <c:v>0</c:v>
                </c:pt>
                <c:pt idx="33567">
                  <c:v>0</c:v>
                </c:pt>
                <c:pt idx="33568">
                  <c:v>0</c:v>
                </c:pt>
                <c:pt idx="33569">
                  <c:v>0</c:v>
                </c:pt>
                <c:pt idx="33570">
                  <c:v>0</c:v>
                </c:pt>
                <c:pt idx="33571">
                  <c:v>0</c:v>
                </c:pt>
                <c:pt idx="33572">
                  <c:v>0</c:v>
                </c:pt>
                <c:pt idx="33573">
                  <c:v>0</c:v>
                </c:pt>
                <c:pt idx="33574">
                  <c:v>0</c:v>
                </c:pt>
                <c:pt idx="33575">
                  <c:v>0</c:v>
                </c:pt>
                <c:pt idx="33576">
                  <c:v>0</c:v>
                </c:pt>
                <c:pt idx="33577">
                  <c:v>0</c:v>
                </c:pt>
                <c:pt idx="33578">
                  <c:v>0</c:v>
                </c:pt>
                <c:pt idx="33579">
                  <c:v>0</c:v>
                </c:pt>
                <c:pt idx="33580">
                  <c:v>0</c:v>
                </c:pt>
                <c:pt idx="33581">
                  <c:v>0</c:v>
                </c:pt>
                <c:pt idx="33582">
                  <c:v>0</c:v>
                </c:pt>
                <c:pt idx="33583">
                  <c:v>0</c:v>
                </c:pt>
                <c:pt idx="33584">
                  <c:v>0</c:v>
                </c:pt>
                <c:pt idx="33585">
                  <c:v>0</c:v>
                </c:pt>
                <c:pt idx="33586">
                  <c:v>0</c:v>
                </c:pt>
                <c:pt idx="33587">
                  <c:v>0</c:v>
                </c:pt>
                <c:pt idx="33588">
                  <c:v>0</c:v>
                </c:pt>
                <c:pt idx="33589">
                  <c:v>0</c:v>
                </c:pt>
                <c:pt idx="33590">
                  <c:v>0</c:v>
                </c:pt>
                <c:pt idx="33591">
                  <c:v>0</c:v>
                </c:pt>
                <c:pt idx="33592">
                  <c:v>0</c:v>
                </c:pt>
                <c:pt idx="33593">
                  <c:v>0</c:v>
                </c:pt>
                <c:pt idx="33594">
                  <c:v>0</c:v>
                </c:pt>
                <c:pt idx="33595">
                  <c:v>0</c:v>
                </c:pt>
                <c:pt idx="33596">
                  <c:v>0</c:v>
                </c:pt>
                <c:pt idx="33597">
                  <c:v>0</c:v>
                </c:pt>
                <c:pt idx="33598">
                  <c:v>0</c:v>
                </c:pt>
                <c:pt idx="33599">
                  <c:v>0</c:v>
                </c:pt>
                <c:pt idx="33600">
                  <c:v>0</c:v>
                </c:pt>
                <c:pt idx="33601">
                  <c:v>0</c:v>
                </c:pt>
                <c:pt idx="33602">
                  <c:v>0</c:v>
                </c:pt>
                <c:pt idx="33603">
                  <c:v>0</c:v>
                </c:pt>
                <c:pt idx="33604">
                  <c:v>0</c:v>
                </c:pt>
                <c:pt idx="33605">
                  <c:v>0</c:v>
                </c:pt>
                <c:pt idx="33606">
                  <c:v>0</c:v>
                </c:pt>
                <c:pt idx="33607">
                  <c:v>0</c:v>
                </c:pt>
                <c:pt idx="33608">
                  <c:v>0</c:v>
                </c:pt>
                <c:pt idx="33609">
                  <c:v>0</c:v>
                </c:pt>
                <c:pt idx="33610">
                  <c:v>0</c:v>
                </c:pt>
                <c:pt idx="33611">
                  <c:v>0</c:v>
                </c:pt>
                <c:pt idx="33612">
                  <c:v>0</c:v>
                </c:pt>
                <c:pt idx="33613">
                  <c:v>0</c:v>
                </c:pt>
                <c:pt idx="33614">
                  <c:v>0</c:v>
                </c:pt>
                <c:pt idx="33615">
                  <c:v>0</c:v>
                </c:pt>
                <c:pt idx="33616">
                  <c:v>0</c:v>
                </c:pt>
                <c:pt idx="33617">
                  <c:v>0</c:v>
                </c:pt>
                <c:pt idx="33618">
                  <c:v>0</c:v>
                </c:pt>
                <c:pt idx="33619">
                  <c:v>0</c:v>
                </c:pt>
                <c:pt idx="33620">
                  <c:v>0</c:v>
                </c:pt>
                <c:pt idx="33621">
                  <c:v>0</c:v>
                </c:pt>
                <c:pt idx="33622">
                  <c:v>0</c:v>
                </c:pt>
                <c:pt idx="33623">
                  <c:v>0</c:v>
                </c:pt>
                <c:pt idx="33624">
                  <c:v>0</c:v>
                </c:pt>
                <c:pt idx="33625">
                  <c:v>0</c:v>
                </c:pt>
                <c:pt idx="33626">
                  <c:v>0</c:v>
                </c:pt>
                <c:pt idx="33627">
                  <c:v>0</c:v>
                </c:pt>
                <c:pt idx="33628">
                  <c:v>0</c:v>
                </c:pt>
                <c:pt idx="33629">
                  <c:v>0</c:v>
                </c:pt>
                <c:pt idx="33630">
                  <c:v>0</c:v>
                </c:pt>
                <c:pt idx="33631">
                  <c:v>0</c:v>
                </c:pt>
                <c:pt idx="33632">
                  <c:v>0</c:v>
                </c:pt>
                <c:pt idx="33633">
                  <c:v>0</c:v>
                </c:pt>
                <c:pt idx="33634">
                  <c:v>0</c:v>
                </c:pt>
                <c:pt idx="33635">
                  <c:v>0</c:v>
                </c:pt>
                <c:pt idx="33636">
                  <c:v>0</c:v>
                </c:pt>
                <c:pt idx="33637">
                  <c:v>0</c:v>
                </c:pt>
                <c:pt idx="33638">
                  <c:v>0</c:v>
                </c:pt>
                <c:pt idx="33639">
                  <c:v>0</c:v>
                </c:pt>
                <c:pt idx="33640">
                  <c:v>0</c:v>
                </c:pt>
                <c:pt idx="33641">
                  <c:v>0</c:v>
                </c:pt>
                <c:pt idx="33642">
                  <c:v>0</c:v>
                </c:pt>
                <c:pt idx="33643">
                  <c:v>0</c:v>
                </c:pt>
                <c:pt idx="33644">
                  <c:v>0</c:v>
                </c:pt>
                <c:pt idx="33645">
                  <c:v>0</c:v>
                </c:pt>
                <c:pt idx="33646">
                  <c:v>0</c:v>
                </c:pt>
                <c:pt idx="33647">
                  <c:v>0</c:v>
                </c:pt>
                <c:pt idx="33648">
                  <c:v>0</c:v>
                </c:pt>
                <c:pt idx="33649">
                  <c:v>0</c:v>
                </c:pt>
                <c:pt idx="33650">
                  <c:v>0</c:v>
                </c:pt>
                <c:pt idx="33651">
                  <c:v>0</c:v>
                </c:pt>
                <c:pt idx="33652">
                  <c:v>0</c:v>
                </c:pt>
                <c:pt idx="33653">
                  <c:v>0</c:v>
                </c:pt>
                <c:pt idx="33654">
                  <c:v>0</c:v>
                </c:pt>
                <c:pt idx="33655">
                  <c:v>0</c:v>
                </c:pt>
                <c:pt idx="33656">
                  <c:v>0</c:v>
                </c:pt>
                <c:pt idx="33657">
                  <c:v>0</c:v>
                </c:pt>
                <c:pt idx="33658">
                  <c:v>0</c:v>
                </c:pt>
                <c:pt idx="33659">
                  <c:v>0</c:v>
                </c:pt>
                <c:pt idx="33660">
                  <c:v>0</c:v>
                </c:pt>
                <c:pt idx="33661">
                  <c:v>0</c:v>
                </c:pt>
                <c:pt idx="33662">
                  <c:v>0</c:v>
                </c:pt>
                <c:pt idx="33663">
                  <c:v>0</c:v>
                </c:pt>
                <c:pt idx="33664">
                  <c:v>0</c:v>
                </c:pt>
                <c:pt idx="33665">
                  <c:v>0</c:v>
                </c:pt>
                <c:pt idx="33666">
                  <c:v>0</c:v>
                </c:pt>
                <c:pt idx="33667">
                  <c:v>0</c:v>
                </c:pt>
                <c:pt idx="33668">
                  <c:v>0</c:v>
                </c:pt>
                <c:pt idx="33669">
                  <c:v>0</c:v>
                </c:pt>
                <c:pt idx="33670">
                  <c:v>0</c:v>
                </c:pt>
                <c:pt idx="33671">
                  <c:v>0</c:v>
                </c:pt>
                <c:pt idx="33672">
                  <c:v>0</c:v>
                </c:pt>
                <c:pt idx="33673">
                  <c:v>0</c:v>
                </c:pt>
                <c:pt idx="33674">
                  <c:v>0</c:v>
                </c:pt>
                <c:pt idx="33675">
                  <c:v>0</c:v>
                </c:pt>
                <c:pt idx="33676">
                  <c:v>0</c:v>
                </c:pt>
                <c:pt idx="33677">
                  <c:v>0</c:v>
                </c:pt>
                <c:pt idx="33678">
                  <c:v>0</c:v>
                </c:pt>
                <c:pt idx="33679">
                  <c:v>0</c:v>
                </c:pt>
                <c:pt idx="33680">
                  <c:v>0</c:v>
                </c:pt>
                <c:pt idx="33681">
                  <c:v>0</c:v>
                </c:pt>
                <c:pt idx="33682">
                  <c:v>0</c:v>
                </c:pt>
                <c:pt idx="33683">
                  <c:v>0</c:v>
                </c:pt>
                <c:pt idx="33684">
                  <c:v>0</c:v>
                </c:pt>
                <c:pt idx="33685">
                  <c:v>0</c:v>
                </c:pt>
                <c:pt idx="33686">
                  <c:v>0</c:v>
                </c:pt>
                <c:pt idx="33687">
                  <c:v>0</c:v>
                </c:pt>
                <c:pt idx="33688">
                  <c:v>0</c:v>
                </c:pt>
                <c:pt idx="33689">
                  <c:v>0</c:v>
                </c:pt>
                <c:pt idx="33690">
                  <c:v>0</c:v>
                </c:pt>
                <c:pt idx="33691">
                  <c:v>0</c:v>
                </c:pt>
                <c:pt idx="33692">
                  <c:v>0</c:v>
                </c:pt>
                <c:pt idx="33693">
                  <c:v>0</c:v>
                </c:pt>
                <c:pt idx="33694">
                  <c:v>0</c:v>
                </c:pt>
                <c:pt idx="33695">
                  <c:v>0</c:v>
                </c:pt>
                <c:pt idx="33696">
                  <c:v>0</c:v>
                </c:pt>
                <c:pt idx="33697">
                  <c:v>0</c:v>
                </c:pt>
                <c:pt idx="33698">
                  <c:v>0</c:v>
                </c:pt>
                <c:pt idx="33699">
                  <c:v>0</c:v>
                </c:pt>
                <c:pt idx="33700">
                  <c:v>0</c:v>
                </c:pt>
                <c:pt idx="33701">
                  <c:v>0</c:v>
                </c:pt>
                <c:pt idx="33702">
                  <c:v>0</c:v>
                </c:pt>
                <c:pt idx="33703">
                  <c:v>0</c:v>
                </c:pt>
                <c:pt idx="33704">
                  <c:v>0</c:v>
                </c:pt>
                <c:pt idx="33705">
                  <c:v>0</c:v>
                </c:pt>
                <c:pt idx="33706">
                  <c:v>0</c:v>
                </c:pt>
                <c:pt idx="33707">
                  <c:v>0</c:v>
                </c:pt>
                <c:pt idx="33708">
                  <c:v>0</c:v>
                </c:pt>
                <c:pt idx="33709">
                  <c:v>0</c:v>
                </c:pt>
                <c:pt idx="33710">
                  <c:v>0</c:v>
                </c:pt>
                <c:pt idx="33711">
                  <c:v>0</c:v>
                </c:pt>
                <c:pt idx="33712">
                  <c:v>0</c:v>
                </c:pt>
                <c:pt idx="33713">
                  <c:v>0</c:v>
                </c:pt>
                <c:pt idx="33714">
                  <c:v>0</c:v>
                </c:pt>
                <c:pt idx="33715">
                  <c:v>0</c:v>
                </c:pt>
                <c:pt idx="33716">
                  <c:v>0</c:v>
                </c:pt>
                <c:pt idx="33717">
                  <c:v>0</c:v>
                </c:pt>
                <c:pt idx="33718">
                  <c:v>0</c:v>
                </c:pt>
                <c:pt idx="33719">
                  <c:v>0</c:v>
                </c:pt>
                <c:pt idx="33720">
                  <c:v>0</c:v>
                </c:pt>
                <c:pt idx="33721">
                  <c:v>0</c:v>
                </c:pt>
                <c:pt idx="33722">
                  <c:v>0</c:v>
                </c:pt>
                <c:pt idx="33723">
                  <c:v>0</c:v>
                </c:pt>
                <c:pt idx="33724">
                  <c:v>0</c:v>
                </c:pt>
                <c:pt idx="33725">
                  <c:v>0</c:v>
                </c:pt>
                <c:pt idx="33726">
                  <c:v>0</c:v>
                </c:pt>
                <c:pt idx="33727">
                  <c:v>0</c:v>
                </c:pt>
                <c:pt idx="33728">
                  <c:v>0</c:v>
                </c:pt>
                <c:pt idx="33729">
                  <c:v>0</c:v>
                </c:pt>
                <c:pt idx="33730">
                  <c:v>0</c:v>
                </c:pt>
                <c:pt idx="33731">
                  <c:v>0</c:v>
                </c:pt>
                <c:pt idx="33732">
                  <c:v>0</c:v>
                </c:pt>
                <c:pt idx="33733">
                  <c:v>0</c:v>
                </c:pt>
                <c:pt idx="33734">
                  <c:v>0</c:v>
                </c:pt>
                <c:pt idx="33735">
                  <c:v>0</c:v>
                </c:pt>
                <c:pt idx="33736">
                  <c:v>0</c:v>
                </c:pt>
                <c:pt idx="33737">
                  <c:v>0</c:v>
                </c:pt>
                <c:pt idx="33738">
                  <c:v>0</c:v>
                </c:pt>
                <c:pt idx="33739">
                  <c:v>0</c:v>
                </c:pt>
                <c:pt idx="33740">
                  <c:v>0</c:v>
                </c:pt>
                <c:pt idx="33741">
                  <c:v>0</c:v>
                </c:pt>
                <c:pt idx="33742">
                  <c:v>0</c:v>
                </c:pt>
                <c:pt idx="33743">
                  <c:v>0</c:v>
                </c:pt>
                <c:pt idx="33744">
                  <c:v>0</c:v>
                </c:pt>
                <c:pt idx="33745">
                  <c:v>0</c:v>
                </c:pt>
                <c:pt idx="33746">
                  <c:v>0</c:v>
                </c:pt>
                <c:pt idx="33747">
                  <c:v>0</c:v>
                </c:pt>
                <c:pt idx="33748">
                  <c:v>0</c:v>
                </c:pt>
                <c:pt idx="33749">
                  <c:v>0</c:v>
                </c:pt>
                <c:pt idx="33750">
                  <c:v>0</c:v>
                </c:pt>
                <c:pt idx="33751">
                  <c:v>0</c:v>
                </c:pt>
                <c:pt idx="33752">
                  <c:v>0</c:v>
                </c:pt>
                <c:pt idx="33753">
                  <c:v>0</c:v>
                </c:pt>
                <c:pt idx="33754">
                  <c:v>0</c:v>
                </c:pt>
                <c:pt idx="33755">
                  <c:v>0</c:v>
                </c:pt>
                <c:pt idx="33756">
                  <c:v>0</c:v>
                </c:pt>
                <c:pt idx="33757">
                  <c:v>0</c:v>
                </c:pt>
                <c:pt idx="33758">
                  <c:v>0</c:v>
                </c:pt>
                <c:pt idx="33759">
                  <c:v>0</c:v>
                </c:pt>
                <c:pt idx="33760">
                  <c:v>0</c:v>
                </c:pt>
                <c:pt idx="33761">
                  <c:v>0</c:v>
                </c:pt>
                <c:pt idx="33762">
                  <c:v>0</c:v>
                </c:pt>
                <c:pt idx="33763">
                  <c:v>0</c:v>
                </c:pt>
                <c:pt idx="33764">
                  <c:v>0</c:v>
                </c:pt>
                <c:pt idx="33765">
                  <c:v>0</c:v>
                </c:pt>
                <c:pt idx="33766">
                  <c:v>0</c:v>
                </c:pt>
                <c:pt idx="33767">
                  <c:v>0</c:v>
                </c:pt>
                <c:pt idx="33768">
                  <c:v>0</c:v>
                </c:pt>
                <c:pt idx="33769">
                  <c:v>0</c:v>
                </c:pt>
                <c:pt idx="33770">
                  <c:v>0</c:v>
                </c:pt>
                <c:pt idx="33771">
                  <c:v>0</c:v>
                </c:pt>
                <c:pt idx="33772">
                  <c:v>0</c:v>
                </c:pt>
                <c:pt idx="33773">
                  <c:v>0</c:v>
                </c:pt>
                <c:pt idx="33774">
                  <c:v>0</c:v>
                </c:pt>
                <c:pt idx="33775">
                  <c:v>0</c:v>
                </c:pt>
                <c:pt idx="33776">
                  <c:v>0</c:v>
                </c:pt>
                <c:pt idx="33777">
                  <c:v>0</c:v>
                </c:pt>
                <c:pt idx="33778">
                  <c:v>0</c:v>
                </c:pt>
                <c:pt idx="33779">
                  <c:v>0</c:v>
                </c:pt>
                <c:pt idx="33780">
                  <c:v>0</c:v>
                </c:pt>
                <c:pt idx="33781">
                  <c:v>0</c:v>
                </c:pt>
                <c:pt idx="33782">
                  <c:v>0</c:v>
                </c:pt>
                <c:pt idx="33783">
                  <c:v>0</c:v>
                </c:pt>
                <c:pt idx="33784">
                  <c:v>0</c:v>
                </c:pt>
                <c:pt idx="33785">
                  <c:v>0</c:v>
                </c:pt>
                <c:pt idx="33786">
                  <c:v>0</c:v>
                </c:pt>
                <c:pt idx="33787">
                  <c:v>0</c:v>
                </c:pt>
                <c:pt idx="33788">
                  <c:v>0</c:v>
                </c:pt>
                <c:pt idx="33789">
                  <c:v>0</c:v>
                </c:pt>
                <c:pt idx="33790">
                  <c:v>0</c:v>
                </c:pt>
                <c:pt idx="33791">
                  <c:v>0</c:v>
                </c:pt>
                <c:pt idx="33792">
                  <c:v>0</c:v>
                </c:pt>
                <c:pt idx="33793">
                  <c:v>0</c:v>
                </c:pt>
                <c:pt idx="33794">
                  <c:v>0</c:v>
                </c:pt>
                <c:pt idx="33795">
                  <c:v>0</c:v>
                </c:pt>
                <c:pt idx="33796">
                  <c:v>0</c:v>
                </c:pt>
                <c:pt idx="33797">
                  <c:v>0</c:v>
                </c:pt>
                <c:pt idx="33798">
                  <c:v>0</c:v>
                </c:pt>
                <c:pt idx="33799">
                  <c:v>0</c:v>
                </c:pt>
                <c:pt idx="33800">
                  <c:v>0</c:v>
                </c:pt>
                <c:pt idx="33801">
                  <c:v>0</c:v>
                </c:pt>
                <c:pt idx="33802">
                  <c:v>0</c:v>
                </c:pt>
                <c:pt idx="33803">
                  <c:v>0</c:v>
                </c:pt>
                <c:pt idx="33804">
                  <c:v>0</c:v>
                </c:pt>
                <c:pt idx="33805">
                  <c:v>0</c:v>
                </c:pt>
                <c:pt idx="33806">
                  <c:v>0</c:v>
                </c:pt>
                <c:pt idx="33807">
                  <c:v>0</c:v>
                </c:pt>
                <c:pt idx="33808">
                  <c:v>0</c:v>
                </c:pt>
                <c:pt idx="33809">
                  <c:v>0</c:v>
                </c:pt>
                <c:pt idx="33810">
                  <c:v>0</c:v>
                </c:pt>
                <c:pt idx="33811">
                  <c:v>0</c:v>
                </c:pt>
                <c:pt idx="33812">
                  <c:v>0</c:v>
                </c:pt>
                <c:pt idx="33813">
                  <c:v>0</c:v>
                </c:pt>
                <c:pt idx="33814">
                  <c:v>0</c:v>
                </c:pt>
                <c:pt idx="33815">
                  <c:v>0</c:v>
                </c:pt>
                <c:pt idx="33816">
                  <c:v>0</c:v>
                </c:pt>
                <c:pt idx="33817">
                  <c:v>0</c:v>
                </c:pt>
                <c:pt idx="33818">
                  <c:v>0</c:v>
                </c:pt>
                <c:pt idx="33819">
                  <c:v>0</c:v>
                </c:pt>
                <c:pt idx="33820">
                  <c:v>0</c:v>
                </c:pt>
                <c:pt idx="33821">
                  <c:v>0</c:v>
                </c:pt>
                <c:pt idx="33822">
                  <c:v>0</c:v>
                </c:pt>
                <c:pt idx="33823">
                  <c:v>0</c:v>
                </c:pt>
                <c:pt idx="33824">
                  <c:v>0</c:v>
                </c:pt>
                <c:pt idx="33825">
                  <c:v>0</c:v>
                </c:pt>
                <c:pt idx="33826">
                  <c:v>0</c:v>
                </c:pt>
                <c:pt idx="33827">
                  <c:v>0</c:v>
                </c:pt>
                <c:pt idx="33828">
                  <c:v>0</c:v>
                </c:pt>
                <c:pt idx="33829">
                  <c:v>0</c:v>
                </c:pt>
                <c:pt idx="33830">
                  <c:v>0</c:v>
                </c:pt>
                <c:pt idx="33831">
                  <c:v>0</c:v>
                </c:pt>
                <c:pt idx="33832">
                  <c:v>0</c:v>
                </c:pt>
                <c:pt idx="33833">
                  <c:v>0</c:v>
                </c:pt>
                <c:pt idx="33834">
                  <c:v>0</c:v>
                </c:pt>
                <c:pt idx="33835">
                  <c:v>0</c:v>
                </c:pt>
                <c:pt idx="33836">
                  <c:v>0</c:v>
                </c:pt>
                <c:pt idx="33837">
                  <c:v>0</c:v>
                </c:pt>
                <c:pt idx="33838">
                  <c:v>0</c:v>
                </c:pt>
                <c:pt idx="33839">
                  <c:v>0</c:v>
                </c:pt>
                <c:pt idx="33840">
                  <c:v>0</c:v>
                </c:pt>
                <c:pt idx="33841">
                  <c:v>0</c:v>
                </c:pt>
                <c:pt idx="33842">
                  <c:v>0</c:v>
                </c:pt>
                <c:pt idx="33843">
                  <c:v>0</c:v>
                </c:pt>
                <c:pt idx="33844">
                  <c:v>0</c:v>
                </c:pt>
                <c:pt idx="33845">
                  <c:v>0</c:v>
                </c:pt>
                <c:pt idx="33846">
                  <c:v>0</c:v>
                </c:pt>
                <c:pt idx="33847">
                  <c:v>0</c:v>
                </c:pt>
                <c:pt idx="33848">
                  <c:v>0</c:v>
                </c:pt>
                <c:pt idx="33849">
                  <c:v>0</c:v>
                </c:pt>
                <c:pt idx="33850">
                  <c:v>0</c:v>
                </c:pt>
                <c:pt idx="33851">
                  <c:v>0</c:v>
                </c:pt>
                <c:pt idx="33852">
                  <c:v>0</c:v>
                </c:pt>
                <c:pt idx="33853">
                  <c:v>0</c:v>
                </c:pt>
                <c:pt idx="33854">
                  <c:v>0</c:v>
                </c:pt>
                <c:pt idx="33855">
                  <c:v>0</c:v>
                </c:pt>
                <c:pt idx="33856">
                  <c:v>0</c:v>
                </c:pt>
                <c:pt idx="33857">
                  <c:v>0</c:v>
                </c:pt>
                <c:pt idx="33858">
                  <c:v>0</c:v>
                </c:pt>
                <c:pt idx="33859">
                  <c:v>0</c:v>
                </c:pt>
                <c:pt idx="33860">
                  <c:v>0</c:v>
                </c:pt>
                <c:pt idx="33861">
                  <c:v>0</c:v>
                </c:pt>
                <c:pt idx="33862">
                  <c:v>0</c:v>
                </c:pt>
                <c:pt idx="33863">
                  <c:v>0</c:v>
                </c:pt>
                <c:pt idx="33864">
                  <c:v>0</c:v>
                </c:pt>
                <c:pt idx="33865">
                  <c:v>0</c:v>
                </c:pt>
                <c:pt idx="33866">
                  <c:v>0</c:v>
                </c:pt>
                <c:pt idx="33867">
                  <c:v>0</c:v>
                </c:pt>
                <c:pt idx="33868">
                  <c:v>0</c:v>
                </c:pt>
                <c:pt idx="33869">
                  <c:v>0</c:v>
                </c:pt>
                <c:pt idx="33870">
                  <c:v>0</c:v>
                </c:pt>
                <c:pt idx="33871">
                  <c:v>0</c:v>
                </c:pt>
                <c:pt idx="33872">
                  <c:v>0</c:v>
                </c:pt>
                <c:pt idx="33873">
                  <c:v>0</c:v>
                </c:pt>
                <c:pt idx="33874">
                  <c:v>0</c:v>
                </c:pt>
                <c:pt idx="33875">
                  <c:v>0</c:v>
                </c:pt>
                <c:pt idx="33876">
                  <c:v>0</c:v>
                </c:pt>
                <c:pt idx="33877">
                  <c:v>0</c:v>
                </c:pt>
                <c:pt idx="33878">
                  <c:v>0</c:v>
                </c:pt>
                <c:pt idx="33879">
                  <c:v>0</c:v>
                </c:pt>
                <c:pt idx="33880">
                  <c:v>0</c:v>
                </c:pt>
                <c:pt idx="33881">
                  <c:v>0</c:v>
                </c:pt>
                <c:pt idx="33882">
                  <c:v>0</c:v>
                </c:pt>
                <c:pt idx="33883">
                  <c:v>0</c:v>
                </c:pt>
                <c:pt idx="33884">
                  <c:v>0</c:v>
                </c:pt>
                <c:pt idx="33885">
                  <c:v>0</c:v>
                </c:pt>
                <c:pt idx="33886">
                  <c:v>0</c:v>
                </c:pt>
                <c:pt idx="33887">
                  <c:v>0</c:v>
                </c:pt>
                <c:pt idx="33888">
                  <c:v>0</c:v>
                </c:pt>
                <c:pt idx="33889">
                  <c:v>0</c:v>
                </c:pt>
                <c:pt idx="33890">
                  <c:v>0</c:v>
                </c:pt>
                <c:pt idx="33891">
                  <c:v>0</c:v>
                </c:pt>
                <c:pt idx="33892">
                  <c:v>0</c:v>
                </c:pt>
                <c:pt idx="33893">
                  <c:v>0</c:v>
                </c:pt>
                <c:pt idx="33894">
                  <c:v>0</c:v>
                </c:pt>
                <c:pt idx="33895">
                  <c:v>0</c:v>
                </c:pt>
                <c:pt idx="33896">
                  <c:v>0</c:v>
                </c:pt>
                <c:pt idx="33897">
                  <c:v>0</c:v>
                </c:pt>
                <c:pt idx="33898">
                  <c:v>0</c:v>
                </c:pt>
                <c:pt idx="33899">
                  <c:v>0</c:v>
                </c:pt>
                <c:pt idx="33900">
                  <c:v>0</c:v>
                </c:pt>
                <c:pt idx="33901">
                  <c:v>0</c:v>
                </c:pt>
                <c:pt idx="33902">
                  <c:v>0</c:v>
                </c:pt>
                <c:pt idx="33903">
                  <c:v>0</c:v>
                </c:pt>
                <c:pt idx="33904">
                  <c:v>0</c:v>
                </c:pt>
                <c:pt idx="33905">
                  <c:v>0</c:v>
                </c:pt>
                <c:pt idx="33906">
                  <c:v>0</c:v>
                </c:pt>
                <c:pt idx="33907">
                  <c:v>0</c:v>
                </c:pt>
                <c:pt idx="33908">
                  <c:v>0</c:v>
                </c:pt>
                <c:pt idx="33909">
                  <c:v>0</c:v>
                </c:pt>
                <c:pt idx="33910">
                  <c:v>0</c:v>
                </c:pt>
                <c:pt idx="33911">
                  <c:v>0</c:v>
                </c:pt>
                <c:pt idx="33912">
                  <c:v>0</c:v>
                </c:pt>
                <c:pt idx="33913">
                  <c:v>0</c:v>
                </c:pt>
                <c:pt idx="33914">
                  <c:v>0</c:v>
                </c:pt>
                <c:pt idx="33915">
                  <c:v>0</c:v>
                </c:pt>
                <c:pt idx="33916">
                  <c:v>0</c:v>
                </c:pt>
                <c:pt idx="33917">
                  <c:v>0</c:v>
                </c:pt>
                <c:pt idx="33918">
                  <c:v>0</c:v>
                </c:pt>
                <c:pt idx="33919">
                  <c:v>0</c:v>
                </c:pt>
                <c:pt idx="33920">
                  <c:v>0</c:v>
                </c:pt>
                <c:pt idx="33921">
                  <c:v>0</c:v>
                </c:pt>
                <c:pt idx="33922">
                  <c:v>0</c:v>
                </c:pt>
                <c:pt idx="33923">
                  <c:v>0</c:v>
                </c:pt>
                <c:pt idx="33924">
                  <c:v>0</c:v>
                </c:pt>
                <c:pt idx="33925">
                  <c:v>0</c:v>
                </c:pt>
                <c:pt idx="33926">
                  <c:v>0</c:v>
                </c:pt>
                <c:pt idx="33927">
                  <c:v>0</c:v>
                </c:pt>
                <c:pt idx="33928">
                  <c:v>0</c:v>
                </c:pt>
                <c:pt idx="33929">
                  <c:v>0</c:v>
                </c:pt>
                <c:pt idx="33930">
                  <c:v>0</c:v>
                </c:pt>
                <c:pt idx="33931">
                  <c:v>0</c:v>
                </c:pt>
                <c:pt idx="33932">
                  <c:v>0</c:v>
                </c:pt>
                <c:pt idx="33933">
                  <c:v>0</c:v>
                </c:pt>
                <c:pt idx="33934">
                  <c:v>0</c:v>
                </c:pt>
                <c:pt idx="33935">
                  <c:v>0</c:v>
                </c:pt>
                <c:pt idx="33936">
                  <c:v>0</c:v>
                </c:pt>
                <c:pt idx="33937">
                  <c:v>0</c:v>
                </c:pt>
                <c:pt idx="33938">
                  <c:v>0</c:v>
                </c:pt>
                <c:pt idx="33939">
                  <c:v>0</c:v>
                </c:pt>
                <c:pt idx="33940">
                  <c:v>0</c:v>
                </c:pt>
                <c:pt idx="33941">
                  <c:v>0</c:v>
                </c:pt>
                <c:pt idx="33942">
                  <c:v>0</c:v>
                </c:pt>
                <c:pt idx="33943">
                  <c:v>0</c:v>
                </c:pt>
                <c:pt idx="33944">
                  <c:v>0</c:v>
                </c:pt>
                <c:pt idx="33945">
                  <c:v>0</c:v>
                </c:pt>
                <c:pt idx="33946">
                  <c:v>0</c:v>
                </c:pt>
                <c:pt idx="33947">
                  <c:v>0</c:v>
                </c:pt>
                <c:pt idx="33948">
                  <c:v>0</c:v>
                </c:pt>
                <c:pt idx="33949">
                  <c:v>0</c:v>
                </c:pt>
                <c:pt idx="33950">
                  <c:v>0</c:v>
                </c:pt>
                <c:pt idx="33951">
                  <c:v>0</c:v>
                </c:pt>
                <c:pt idx="33952">
                  <c:v>0</c:v>
                </c:pt>
                <c:pt idx="33953">
                  <c:v>0</c:v>
                </c:pt>
                <c:pt idx="33954">
                  <c:v>0</c:v>
                </c:pt>
                <c:pt idx="33955">
                  <c:v>0</c:v>
                </c:pt>
                <c:pt idx="33956">
                  <c:v>0</c:v>
                </c:pt>
                <c:pt idx="33957">
                  <c:v>0</c:v>
                </c:pt>
                <c:pt idx="33958">
                  <c:v>0</c:v>
                </c:pt>
                <c:pt idx="33959">
                  <c:v>0</c:v>
                </c:pt>
                <c:pt idx="33960">
                  <c:v>0</c:v>
                </c:pt>
                <c:pt idx="33961">
                  <c:v>0</c:v>
                </c:pt>
                <c:pt idx="33962">
                  <c:v>0</c:v>
                </c:pt>
                <c:pt idx="33963">
                  <c:v>0</c:v>
                </c:pt>
                <c:pt idx="33964">
                  <c:v>0</c:v>
                </c:pt>
                <c:pt idx="33965">
                  <c:v>0</c:v>
                </c:pt>
                <c:pt idx="33966">
                  <c:v>0</c:v>
                </c:pt>
                <c:pt idx="33967">
                  <c:v>0</c:v>
                </c:pt>
                <c:pt idx="33968">
                  <c:v>0</c:v>
                </c:pt>
                <c:pt idx="33969">
                  <c:v>0</c:v>
                </c:pt>
                <c:pt idx="33970">
                  <c:v>0</c:v>
                </c:pt>
                <c:pt idx="33971">
                  <c:v>0</c:v>
                </c:pt>
                <c:pt idx="33972">
                  <c:v>0</c:v>
                </c:pt>
                <c:pt idx="33973">
                  <c:v>0</c:v>
                </c:pt>
                <c:pt idx="33974">
                  <c:v>0</c:v>
                </c:pt>
                <c:pt idx="33975">
                  <c:v>0</c:v>
                </c:pt>
                <c:pt idx="33976">
                  <c:v>0</c:v>
                </c:pt>
                <c:pt idx="33977">
                  <c:v>0</c:v>
                </c:pt>
                <c:pt idx="33978">
                  <c:v>0</c:v>
                </c:pt>
                <c:pt idx="33979">
                  <c:v>0</c:v>
                </c:pt>
                <c:pt idx="33980">
                  <c:v>0</c:v>
                </c:pt>
                <c:pt idx="33981">
                  <c:v>0</c:v>
                </c:pt>
                <c:pt idx="33982">
                  <c:v>0</c:v>
                </c:pt>
                <c:pt idx="33983">
                  <c:v>0</c:v>
                </c:pt>
                <c:pt idx="33984">
                  <c:v>0</c:v>
                </c:pt>
                <c:pt idx="33985">
                  <c:v>0</c:v>
                </c:pt>
                <c:pt idx="33986">
                  <c:v>0</c:v>
                </c:pt>
                <c:pt idx="33987">
                  <c:v>0</c:v>
                </c:pt>
                <c:pt idx="33988">
                  <c:v>0</c:v>
                </c:pt>
                <c:pt idx="33989">
                  <c:v>0</c:v>
                </c:pt>
                <c:pt idx="33990">
                  <c:v>0</c:v>
                </c:pt>
                <c:pt idx="33991">
                  <c:v>0</c:v>
                </c:pt>
                <c:pt idx="33992">
                  <c:v>0</c:v>
                </c:pt>
                <c:pt idx="33993">
                  <c:v>0</c:v>
                </c:pt>
                <c:pt idx="33994">
                  <c:v>0</c:v>
                </c:pt>
                <c:pt idx="33995">
                  <c:v>0</c:v>
                </c:pt>
                <c:pt idx="33996">
                  <c:v>0</c:v>
                </c:pt>
                <c:pt idx="33997">
                  <c:v>0</c:v>
                </c:pt>
                <c:pt idx="33998">
                  <c:v>0</c:v>
                </c:pt>
                <c:pt idx="33999">
                  <c:v>0</c:v>
                </c:pt>
                <c:pt idx="34000">
                  <c:v>0</c:v>
                </c:pt>
                <c:pt idx="34001">
                  <c:v>0</c:v>
                </c:pt>
                <c:pt idx="34002">
                  <c:v>0</c:v>
                </c:pt>
                <c:pt idx="34003">
                  <c:v>0</c:v>
                </c:pt>
                <c:pt idx="34004">
                  <c:v>0</c:v>
                </c:pt>
                <c:pt idx="34005">
                  <c:v>0</c:v>
                </c:pt>
                <c:pt idx="34006">
                  <c:v>0</c:v>
                </c:pt>
                <c:pt idx="34007">
                  <c:v>0</c:v>
                </c:pt>
                <c:pt idx="34008">
                  <c:v>0</c:v>
                </c:pt>
                <c:pt idx="34009">
                  <c:v>0</c:v>
                </c:pt>
                <c:pt idx="34010">
                  <c:v>0</c:v>
                </c:pt>
                <c:pt idx="34011">
                  <c:v>0</c:v>
                </c:pt>
                <c:pt idx="34012">
                  <c:v>0</c:v>
                </c:pt>
                <c:pt idx="34013">
                  <c:v>0</c:v>
                </c:pt>
                <c:pt idx="34014">
                  <c:v>0</c:v>
                </c:pt>
                <c:pt idx="34015">
                  <c:v>0</c:v>
                </c:pt>
                <c:pt idx="34016">
                  <c:v>0</c:v>
                </c:pt>
                <c:pt idx="34017">
                  <c:v>0</c:v>
                </c:pt>
                <c:pt idx="34018">
                  <c:v>0</c:v>
                </c:pt>
                <c:pt idx="34019">
                  <c:v>0</c:v>
                </c:pt>
                <c:pt idx="34020">
                  <c:v>0</c:v>
                </c:pt>
                <c:pt idx="34021">
                  <c:v>0</c:v>
                </c:pt>
                <c:pt idx="34022">
                  <c:v>0</c:v>
                </c:pt>
                <c:pt idx="34023">
                  <c:v>0</c:v>
                </c:pt>
                <c:pt idx="34024">
                  <c:v>0</c:v>
                </c:pt>
                <c:pt idx="34025">
                  <c:v>0</c:v>
                </c:pt>
                <c:pt idx="34026">
                  <c:v>0</c:v>
                </c:pt>
                <c:pt idx="34027">
                  <c:v>0</c:v>
                </c:pt>
                <c:pt idx="34028">
                  <c:v>0</c:v>
                </c:pt>
                <c:pt idx="34029">
                  <c:v>0</c:v>
                </c:pt>
                <c:pt idx="34030">
                  <c:v>0</c:v>
                </c:pt>
                <c:pt idx="34031">
                  <c:v>0</c:v>
                </c:pt>
                <c:pt idx="34032">
                  <c:v>0</c:v>
                </c:pt>
                <c:pt idx="34033">
                  <c:v>0</c:v>
                </c:pt>
                <c:pt idx="34034">
                  <c:v>0</c:v>
                </c:pt>
                <c:pt idx="34035">
                  <c:v>0</c:v>
                </c:pt>
                <c:pt idx="34036">
                  <c:v>0</c:v>
                </c:pt>
                <c:pt idx="34037">
                  <c:v>0</c:v>
                </c:pt>
                <c:pt idx="34038">
                  <c:v>0</c:v>
                </c:pt>
                <c:pt idx="34039">
                  <c:v>0</c:v>
                </c:pt>
                <c:pt idx="34040">
                  <c:v>0</c:v>
                </c:pt>
                <c:pt idx="34041">
                  <c:v>0</c:v>
                </c:pt>
                <c:pt idx="34042">
                  <c:v>0</c:v>
                </c:pt>
                <c:pt idx="34043">
                  <c:v>0</c:v>
                </c:pt>
                <c:pt idx="34044">
                  <c:v>0</c:v>
                </c:pt>
                <c:pt idx="34045">
                  <c:v>0</c:v>
                </c:pt>
                <c:pt idx="34046">
                  <c:v>0</c:v>
                </c:pt>
                <c:pt idx="34047">
                  <c:v>0</c:v>
                </c:pt>
                <c:pt idx="34048">
                  <c:v>0</c:v>
                </c:pt>
                <c:pt idx="34049">
                  <c:v>0</c:v>
                </c:pt>
                <c:pt idx="34050">
                  <c:v>0</c:v>
                </c:pt>
                <c:pt idx="34051">
                  <c:v>0</c:v>
                </c:pt>
                <c:pt idx="34052">
                  <c:v>0</c:v>
                </c:pt>
                <c:pt idx="34053">
                  <c:v>0</c:v>
                </c:pt>
                <c:pt idx="34054">
                  <c:v>0</c:v>
                </c:pt>
                <c:pt idx="34055">
                  <c:v>0</c:v>
                </c:pt>
                <c:pt idx="34056">
                  <c:v>0</c:v>
                </c:pt>
                <c:pt idx="34057">
                  <c:v>0</c:v>
                </c:pt>
                <c:pt idx="34058">
                  <c:v>0</c:v>
                </c:pt>
                <c:pt idx="34059">
                  <c:v>0</c:v>
                </c:pt>
                <c:pt idx="34060">
                  <c:v>0</c:v>
                </c:pt>
                <c:pt idx="34061">
                  <c:v>0</c:v>
                </c:pt>
                <c:pt idx="34062">
                  <c:v>0</c:v>
                </c:pt>
                <c:pt idx="34063">
                  <c:v>0</c:v>
                </c:pt>
                <c:pt idx="34064">
                  <c:v>0</c:v>
                </c:pt>
                <c:pt idx="34065">
                  <c:v>0</c:v>
                </c:pt>
                <c:pt idx="34066">
                  <c:v>0</c:v>
                </c:pt>
                <c:pt idx="34067">
                  <c:v>0</c:v>
                </c:pt>
                <c:pt idx="34068">
                  <c:v>0</c:v>
                </c:pt>
                <c:pt idx="34069">
                  <c:v>0</c:v>
                </c:pt>
                <c:pt idx="34070">
                  <c:v>0</c:v>
                </c:pt>
                <c:pt idx="34071">
                  <c:v>0</c:v>
                </c:pt>
                <c:pt idx="34072">
                  <c:v>0</c:v>
                </c:pt>
                <c:pt idx="34073">
                  <c:v>0</c:v>
                </c:pt>
                <c:pt idx="34074">
                  <c:v>0</c:v>
                </c:pt>
                <c:pt idx="34075">
                  <c:v>0</c:v>
                </c:pt>
                <c:pt idx="34076">
                  <c:v>0</c:v>
                </c:pt>
                <c:pt idx="34077">
                  <c:v>0</c:v>
                </c:pt>
                <c:pt idx="34078">
                  <c:v>0</c:v>
                </c:pt>
                <c:pt idx="34079">
                  <c:v>0</c:v>
                </c:pt>
                <c:pt idx="34080">
                  <c:v>0</c:v>
                </c:pt>
                <c:pt idx="34081">
                  <c:v>0</c:v>
                </c:pt>
                <c:pt idx="34082">
                  <c:v>0</c:v>
                </c:pt>
                <c:pt idx="34083">
                  <c:v>0</c:v>
                </c:pt>
                <c:pt idx="34084">
                  <c:v>0</c:v>
                </c:pt>
                <c:pt idx="34085">
                  <c:v>0</c:v>
                </c:pt>
                <c:pt idx="34086">
                  <c:v>0</c:v>
                </c:pt>
                <c:pt idx="34087">
                  <c:v>0</c:v>
                </c:pt>
                <c:pt idx="34088">
                  <c:v>0</c:v>
                </c:pt>
                <c:pt idx="34089">
                  <c:v>0</c:v>
                </c:pt>
                <c:pt idx="34090">
                  <c:v>0</c:v>
                </c:pt>
                <c:pt idx="34091">
                  <c:v>0</c:v>
                </c:pt>
                <c:pt idx="34092">
                  <c:v>0</c:v>
                </c:pt>
                <c:pt idx="34093">
                  <c:v>0</c:v>
                </c:pt>
                <c:pt idx="34094">
                  <c:v>0</c:v>
                </c:pt>
                <c:pt idx="34095">
                  <c:v>0</c:v>
                </c:pt>
                <c:pt idx="34096">
                  <c:v>0</c:v>
                </c:pt>
                <c:pt idx="34097">
                  <c:v>0</c:v>
                </c:pt>
                <c:pt idx="34098">
                  <c:v>0</c:v>
                </c:pt>
                <c:pt idx="34099">
                  <c:v>0</c:v>
                </c:pt>
                <c:pt idx="34100">
                  <c:v>0</c:v>
                </c:pt>
                <c:pt idx="34101">
                  <c:v>0</c:v>
                </c:pt>
                <c:pt idx="34102">
                  <c:v>0</c:v>
                </c:pt>
                <c:pt idx="34103">
                  <c:v>0</c:v>
                </c:pt>
                <c:pt idx="34104">
                  <c:v>0</c:v>
                </c:pt>
                <c:pt idx="34105">
                  <c:v>0</c:v>
                </c:pt>
                <c:pt idx="34106">
                  <c:v>0</c:v>
                </c:pt>
                <c:pt idx="34107">
                  <c:v>0</c:v>
                </c:pt>
                <c:pt idx="34108">
                  <c:v>0</c:v>
                </c:pt>
                <c:pt idx="34109">
                  <c:v>0</c:v>
                </c:pt>
                <c:pt idx="34110">
                  <c:v>0</c:v>
                </c:pt>
                <c:pt idx="34111">
                  <c:v>0</c:v>
                </c:pt>
                <c:pt idx="34112">
                  <c:v>0</c:v>
                </c:pt>
                <c:pt idx="34113">
                  <c:v>0</c:v>
                </c:pt>
                <c:pt idx="34114">
                  <c:v>0</c:v>
                </c:pt>
                <c:pt idx="34115">
                  <c:v>0</c:v>
                </c:pt>
                <c:pt idx="34116">
                  <c:v>0</c:v>
                </c:pt>
                <c:pt idx="34117">
                  <c:v>0</c:v>
                </c:pt>
                <c:pt idx="34118">
                  <c:v>0</c:v>
                </c:pt>
                <c:pt idx="34119">
                  <c:v>0</c:v>
                </c:pt>
                <c:pt idx="34120">
                  <c:v>0</c:v>
                </c:pt>
                <c:pt idx="34121">
                  <c:v>0</c:v>
                </c:pt>
                <c:pt idx="34122">
                  <c:v>0</c:v>
                </c:pt>
                <c:pt idx="34123">
                  <c:v>0</c:v>
                </c:pt>
                <c:pt idx="34124">
                  <c:v>0</c:v>
                </c:pt>
                <c:pt idx="34125">
                  <c:v>0</c:v>
                </c:pt>
                <c:pt idx="34126">
                  <c:v>0</c:v>
                </c:pt>
                <c:pt idx="34127">
                  <c:v>0</c:v>
                </c:pt>
                <c:pt idx="34128">
                  <c:v>0</c:v>
                </c:pt>
                <c:pt idx="34129">
                  <c:v>0</c:v>
                </c:pt>
                <c:pt idx="34130">
                  <c:v>0</c:v>
                </c:pt>
                <c:pt idx="34131">
                  <c:v>0</c:v>
                </c:pt>
                <c:pt idx="34132">
                  <c:v>0</c:v>
                </c:pt>
                <c:pt idx="34133">
                  <c:v>0</c:v>
                </c:pt>
                <c:pt idx="34134">
                  <c:v>0</c:v>
                </c:pt>
                <c:pt idx="34135">
                  <c:v>0</c:v>
                </c:pt>
                <c:pt idx="34136">
                  <c:v>0</c:v>
                </c:pt>
                <c:pt idx="34137">
                  <c:v>0</c:v>
                </c:pt>
                <c:pt idx="34138">
                  <c:v>0</c:v>
                </c:pt>
                <c:pt idx="34139">
                  <c:v>0</c:v>
                </c:pt>
                <c:pt idx="34140">
                  <c:v>0</c:v>
                </c:pt>
                <c:pt idx="34141">
                  <c:v>0</c:v>
                </c:pt>
                <c:pt idx="34142">
                  <c:v>0</c:v>
                </c:pt>
                <c:pt idx="34143">
                  <c:v>0</c:v>
                </c:pt>
                <c:pt idx="34144">
                  <c:v>0</c:v>
                </c:pt>
                <c:pt idx="34145">
                  <c:v>0</c:v>
                </c:pt>
                <c:pt idx="34146">
                  <c:v>0</c:v>
                </c:pt>
                <c:pt idx="34147">
                  <c:v>0</c:v>
                </c:pt>
                <c:pt idx="34148">
                  <c:v>0</c:v>
                </c:pt>
                <c:pt idx="34149">
                  <c:v>0</c:v>
                </c:pt>
                <c:pt idx="34150">
                  <c:v>0</c:v>
                </c:pt>
                <c:pt idx="34151">
                  <c:v>0</c:v>
                </c:pt>
                <c:pt idx="34152">
                  <c:v>0</c:v>
                </c:pt>
                <c:pt idx="34153">
                  <c:v>0</c:v>
                </c:pt>
                <c:pt idx="34154">
                  <c:v>0</c:v>
                </c:pt>
                <c:pt idx="34155">
                  <c:v>0</c:v>
                </c:pt>
                <c:pt idx="34156">
                  <c:v>0</c:v>
                </c:pt>
                <c:pt idx="34157">
                  <c:v>0</c:v>
                </c:pt>
                <c:pt idx="34158">
                  <c:v>0</c:v>
                </c:pt>
                <c:pt idx="34159">
                  <c:v>0</c:v>
                </c:pt>
                <c:pt idx="34160">
                  <c:v>0</c:v>
                </c:pt>
                <c:pt idx="34161">
                  <c:v>0</c:v>
                </c:pt>
                <c:pt idx="34162">
                  <c:v>0</c:v>
                </c:pt>
                <c:pt idx="34163">
                  <c:v>0</c:v>
                </c:pt>
                <c:pt idx="34164">
                  <c:v>0</c:v>
                </c:pt>
                <c:pt idx="34165">
                  <c:v>0</c:v>
                </c:pt>
                <c:pt idx="34166">
                  <c:v>0</c:v>
                </c:pt>
                <c:pt idx="34167">
                  <c:v>0</c:v>
                </c:pt>
                <c:pt idx="34168">
                  <c:v>0</c:v>
                </c:pt>
                <c:pt idx="34169">
                  <c:v>0</c:v>
                </c:pt>
                <c:pt idx="34170">
                  <c:v>0</c:v>
                </c:pt>
                <c:pt idx="34171">
                  <c:v>0</c:v>
                </c:pt>
                <c:pt idx="34172">
                  <c:v>0</c:v>
                </c:pt>
                <c:pt idx="34173">
                  <c:v>0</c:v>
                </c:pt>
                <c:pt idx="34174">
                  <c:v>0</c:v>
                </c:pt>
                <c:pt idx="34175">
                  <c:v>0</c:v>
                </c:pt>
                <c:pt idx="34176">
                  <c:v>0</c:v>
                </c:pt>
                <c:pt idx="34177">
                  <c:v>0</c:v>
                </c:pt>
                <c:pt idx="34178">
                  <c:v>0</c:v>
                </c:pt>
                <c:pt idx="34179">
                  <c:v>0</c:v>
                </c:pt>
                <c:pt idx="34180">
                  <c:v>0</c:v>
                </c:pt>
                <c:pt idx="34181">
                  <c:v>0</c:v>
                </c:pt>
                <c:pt idx="34182">
                  <c:v>0</c:v>
                </c:pt>
                <c:pt idx="34183">
                  <c:v>0</c:v>
                </c:pt>
                <c:pt idx="34184">
                  <c:v>0</c:v>
                </c:pt>
                <c:pt idx="34185">
                  <c:v>0</c:v>
                </c:pt>
                <c:pt idx="34186">
                  <c:v>0</c:v>
                </c:pt>
                <c:pt idx="34187">
                  <c:v>0</c:v>
                </c:pt>
                <c:pt idx="34188">
                  <c:v>0</c:v>
                </c:pt>
                <c:pt idx="34189">
                  <c:v>0</c:v>
                </c:pt>
                <c:pt idx="34190">
                  <c:v>0</c:v>
                </c:pt>
                <c:pt idx="34191">
                  <c:v>0</c:v>
                </c:pt>
                <c:pt idx="34192">
                  <c:v>0</c:v>
                </c:pt>
                <c:pt idx="34193">
                  <c:v>0</c:v>
                </c:pt>
                <c:pt idx="34194">
                  <c:v>0</c:v>
                </c:pt>
                <c:pt idx="34195">
                  <c:v>0</c:v>
                </c:pt>
                <c:pt idx="34196">
                  <c:v>0</c:v>
                </c:pt>
                <c:pt idx="34197">
                  <c:v>0</c:v>
                </c:pt>
                <c:pt idx="34198">
                  <c:v>0</c:v>
                </c:pt>
                <c:pt idx="34199">
                  <c:v>0</c:v>
                </c:pt>
                <c:pt idx="34200">
                  <c:v>0</c:v>
                </c:pt>
                <c:pt idx="34201">
                  <c:v>0</c:v>
                </c:pt>
                <c:pt idx="34202">
                  <c:v>0</c:v>
                </c:pt>
                <c:pt idx="34203">
                  <c:v>0</c:v>
                </c:pt>
                <c:pt idx="34204">
                  <c:v>0</c:v>
                </c:pt>
                <c:pt idx="34205">
                  <c:v>0</c:v>
                </c:pt>
                <c:pt idx="34206">
                  <c:v>0</c:v>
                </c:pt>
                <c:pt idx="34207">
                  <c:v>0</c:v>
                </c:pt>
                <c:pt idx="34208">
                  <c:v>0</c:v>
                </c:pt>
                <c:pt idx="34209">
                  <c:v>0</c:v>
                </c:pt>
                <c:pt idx="34210">
                  <c:v>0</c:v>
                </c:pt>
                <c:pt idx="34211">
                  <c:v>0</c:v>
                </c:pt>
                <c:pt idx="34212">
                  <c:v>0</c:v>
                </c:pt>
                <c:pt idx="34213">
                  <c:v>0</c:v>
                </c:pt>
                <c:pt idx="34214">
                  <c:v>0</c:v>
                </c:pt>
                <c:pt idx="34215">
                  <c:v>0</c:v>
                </c:pt>
                <c:pt idx="34216">
                  <c:v>0</c:v>
                </c:pt>
                <c:pt idx="34217">
                  <c:v>0</c:v>
                </c:pt>
                <c:pt idx="34218">
                  <c:v>0</c:v>
                </c:pt>
                <c:pt idx="34219">
                  <c:v>0</c:v>
                </c:pt>
                <c:pt idx="34220">
                  <c:v>0</c:v>
                </c:pt>
                <c:pt idx="34221">
                  <c:v>0</c:v>
                </c:pt>
                <c:pt idx="34222">
                  <c:v>0</c:v>
                </c:pt>
                <c:pt idx="34223">
                  <c:v>0</c:v>
                </c:pt>
                <c:pt idx="34224">
                  <c:v>0</c:v>
                </c:pt>
                <c:pt idx="34225">
                  <c:v>0</c:v>
                </c:pt>
                <c:pt idx="34226">
                  <c:v>0</c:v>
                </c:pt>
                <c:pt idx="34227">
                  <c:v>0</c:v>
                </c:pt>
                <c:pt idx="34228">
                  <c:v>0</c:v>
                </c:pt>
                <c:pt idx="34229">
                  <c:v>0</c:v>
                </c:pt>
                <c:pt idx="34230">
                  <c:v>0</c:v>
                </c:pt>
                <c:pt idx="34231">
                  <c:v>0</c:v>
                </c:pt>
                <c:pt idx="34232">
                  <c:v>0</c:v>
                </c:pt>
                <c:pt idx="34233">
                  <c:v>0</c:v>
                </c:pt>
                <c:pt idx="34234">
                  <c:v>0</c:v>
                </c:pt>
                <c:pt idx="34235">
                  <c:v>0</c:v>
                </c:pt>
                <c:pt idx="34236">
                  <c:v>0</c:v>
                </c:pt>
                <c:pt idx="34237">
                  <c:v>0</c:v>
                </c:pt>
                <c:pt idx="34238">
                  <c:v>0</c:v>
                </c:pt>
                <c:pt idx="34239">
                  <c:v>0</c:v>
                </c:pt>
                <c:pt idx="34240">
                  <c:v>0</c:v>
                </c:pt>
                <c:pt idx="34241">
                  <c:v>0</c:v>
                </c:pt>
                <c:pt idx="34242">
                  <c:v>0</c:v>
                </c:pt>
                <c:pt idx="34243">
                  <c:v>0</c:v>
                </c:pt>
                <c:pt idx="34244">
                  <c:v>0</c:v>
                </c:pt>
                <c:pt idx="34245">
                  <c:v>0</c:v>
                </c:pt>
                <c:pt idx="34246">
                  <c:v>0</c:v>
                </c:pt>
                <c:pt idx="34247">
                  <c:v>0</c:v>
                </c:pt>
                <c:pt idx="34248">
                  <c:v>0</c:v>
                </c:pt>
                <c:pt idx="34249">
                  <c:v>0</c:v>
                </c:pt>
                <c:pt idx="34250">
                  <c:v>0</c:v>
                </c:pt>
                <c:pt idx="34251">
                  <c:v>0</c:v>
                </c:pt>
                <c:pt idx="34252">
                  <c:v>0</c:v>
                </c:pt>
                <c:pt idx="34253">
                  <c:v>0</c:v>
                </c:pt>
                <c:pt idx="34254">
                  <c:v>0</c:v>
                </c:pt>
                <c:pt idx="34255">
                  <c:v>0</c:v>
                </c:pt>
                <c:pt idx="34256">
                  <c:v>0</c:v>
                </c:pt>
                <c:pt idx="34257">
                  <c:v>0</c:v>
                </c:pt>
                <c:pt idx="34258">
                  <c:v>0</c:v>
                </c:pt>
                <c:pt idx="34259">
                  <c:v>0</c:v>
                </c:pt>
                <c:pt idx="34260">
                  <c:v>0</c:v>
                </c:pt>
                <c:pt idx="34261">
                  <c:v>0</c:v>
                </c:pt>
                <c:pt idx="34262">
                  <c:v>0</c:v>
                </c:pt>
                <c:pt idx="34263">
                  <c:v>0</c:v>
                </c:pt>
                <c:pt idx="34264">
                  <c:v>0</c:v>
                </c:pt>
                <c:pt idx="34265">
                  <c:v>0</c:v>
                </c:pt>
                <c:pt idx="34266">
                  <c:v>0</c:v>
                </c:pt>
                <c:pt idx="34267">
                  <c:v>0</c:v>
                </c:pt>
                <c:pt idx="34268">
                  <c:v>0</c:v>
                </c:pt>
                <c:pt idx="34269">
                  <c:v>0</c:v>
                </c:pt>
                <c:pt idx="34270">
                  <c:v>0</c:v>
                </c:pt>
                <c:pt idx="34271">
                  <c:v>0</c:v>
                </c:pt>
                <c:pt idx="34272">
                  <c:v>0</c:v>
                </c:pt>
                <c:pt idx="34273">
                  <c:v>0</c:v>
                </c:pt>
                <c:pt idx="34274">
                  <c:v>0</c:v>
                </c:pt>
                <c:pt idx="34275">
                  <c:v>0</c:v>
                </c:pt>
                <c:pt idx="34276">
                  <c:v>0</c:v>
                </c:pt>
                <c:pt idx="34277">
                  <c:v>0</c:v>
                </c:pt>
                <c:pt idx="34278">
                  <c:v>0</c:v>
                </c:pt>
                <c:pt idx="34279">
                  <c:v>0</c:v>
                </c:pt>
                <c:pt idx="34280">
                  <c:v>0</c:v>
                </c:pt>
                <c:pt idx="34281">
                  <c:v>0</c:v>
                </c:pt>
                <c:pt idx="34282">
                  <c:v>0</c:v>
                </c:pt>
                <c:pt idx="34283">
                  <c:v>0</c:v>
                </c:pt>
                <c:pt idx="34284">
                  <c:v>0</c:v>
                </c:pt>
                <c:pt idx="34285">
                  <c:v>0</c:v>
                </c:pt>
                <c:pt idx="34286">
                  <c:v>0</c:v>
                </c:pt>
                <c:pt idx="34287">
                  <c:v>0</c:v>
                </c:pt>
                <c:pt idx="34288">
                  <c:v>0</c:v>
                </c:pt>
                <c:pt idx="34289">
                  <c:v>0</c:v>
                </c:pt>
                <c:pt idx="34290">
                  <c:v>0</c:v>
                </c:pt>
                <c:pt idx="34291">
                  <c:v>0</c:v>
                </c:pt>
                <c:pt idx="34292">
                  <c:v>0</c:v>
                </c:pt>
                <c:pt idx="34293">
                  <c:v>0</c:v>
                </c:pt>
                <c:pt idx="34294">
                  <c:v>0</c:v>
                </c:pt>
                <c:pt idx="34295">
                  <c:v>0</c:v>
                </c:pt>
                <c:pt idx="34296">
                  <c:v>0</c:v>
                </c:pt>
                <c:pt idx="34297">
                  <c:v>0</c:v>
                </c:pt>
                <c:pt idx="34298">
                  <c:v>0</c:v>
                </c:pt>
                <c:pt idx="34299">
                  <c:v>0</c:v>
                </c:pt>
                <c:pt idx="34300">
                  <c:v>0</c:v>
                </c:pt>
                <c:pt idx="34301">
                  <c:v>0</c:v>
                </c:pt>
                <c:pt idx="34302">
                  <c:v>0</c:v>
                </c:pt>
                <c:pt idx="34303">
                  <c:v>0</c:v>
                </c:pt>
                <c:pt idx="34304">
                  <c:v>0</c:v>
                </c:pt>
                <c:pt idx="34305">
                  <c:v>0</c:v>
                </c:pt>
                <c:pt idx="34306">
                  <c:v>0</c:v>
                </c:pt>
                <c:pt idx="34307">
                  <c:v>0</c:v>
                </c:pt>
                <c:pt idx="34308">
                  <c:v>0</c:v>
                </c:pt>
                <c:pt idx="34309">
                  <c:v>0</c:v>
                </c:pt>
                <c:pt idx="34310">
                  <c:v>0</c:v>
                </c:pt>
                <c:pt idx="34311">
                  <c:v>0</c:v>
                </c:pt>
                <c:pt idx="34312">
                  <c:v>0</c:v>
                </c:pt>
                <c:pt idx="34313">
                  <c:v>0</c:v>
                </c:pt>
                <c:pt idx="34314">
                  <c:v>0</c:v>
                </c:pt>
                <c:pt idx="34315">
                  <c:v>0</c:v>
                </c:pt>
                <c:pt idx="34316">
                  <c:v>0</c:v>
                </c:pt>
                <c:pt idx="34317">
                  <c:v>0</c:v>
                </c:pt>
                <c:pt idx="34318">
                  <c:v>0</c:v>
                </c:pt>
                <c:pt idx="34319">
                  <c:v>0</c:v>
                </c:pt>
                <c:pt idx="34320">
                  <c:v>0</c:v>
                </c:pt>
                <c:pt idx="34321">
                  <c:v>0</c:v>
                </c:pt>
                <c:pt idx="34322">
                  <c:v>0</c:v>
                </c:pt>
                <c:pt idx="34323">
                  <c:v>0</c:v>
                </c:pt>
                <c:pt idx="34324">
                  <c:v>0</c:v>
                </c:pt>
                <c:pt idx="34325">
                  <c:v>0</c:v>
                </c:pt>
                <c:pt idx="34326">
                  <c:v>0</c:v>
                </c:pt>
                <c:pt idx="34327">
                  <c:v>0</c:v>
                </c:pt>
                <c:pt idx="34328">
                  <c:v>0</c:v>
                </c:pt>
                <c:pt idx="34329">
                  <c:v>0</c:v>
                </c:pt>
                <c:pt idx="34330">
                  <c:v>0</c:v>
                </c:pt>
                <c:pt idx="34331">
                  <c:v>0</c:v>
                </c:pt>
                <c:pt idx="34332">
                  <c:v>0</c:v>
                </c:pt>
                <c:pt idx="34333">
                  <c:v>0</c:v>
                </c:pt>
                <c:pt idx="34334">
                  <c:v>0</c:v>
                </c:pt>
                <c:pt idx="34335">
                  <c:v>0</c:v>
                </c:pt>
                <c:pt idx="34336">
                  <c:v>0</c:v>
                </c:pt>
                <c:pt idx="34337">
                  <c:v>0</c:v>
                </c:pt>
                <c:pt idx="34338">
                  <c:v>0</c:v>
                </c:pt>
                <c:pt idx="34339">
                  <c:v>0</c:v>
                </c:pt>
                <c:pt idx="34340">
                  <c:v>0</c:v>
                </c:pt>
                <c:pt idx="34341">
                  <c:v>0</c:v>
                </c:pt>
                <c:pt idx="34342">
                  <c:v>0</c:v>
                </c:pt>
                <c:pt idx="34343">
                  <c:v>0</c:v>
                </c:pt>
                <c:pt idx="34344">
                  <c:v>0</c:v>
                </c:pt>
                <c:pt idx="34345">
                  <c:v>0</c:v>
                </c:pt>
                <c:pt idx="34346">
                  <c:v>0</c:v>
                </c:pt>
                <c:pt idx="34347">
                  <c:v>0</c:v>
                </c:pt>
                <c:pt idx="34348">
                  <c:v>0</c:v>
                </c:pt>
                <c:pt idx="34349">
                  <c:v>0</c:v>
                </c:pt>
                <c:pt idx="34350">
                  <c:v>0</c:v>
                </c:pt>
                <c:pt idx="34351">
                  <c:v>0</c:v>
                </c:pt>
                <c:pt idx="34352">
                  <c:v>0</c:v>
                </c:pt>
                <c:pt idx="34353">
                  <c:v>0</c:v>
                </c:pt>
                <c:pt idx="34354">
                  <c:v>0</c:v>
                </c:pt>
                <c:pt idx="34355">
                  <c:v>0</c:v>
                </c:pt>
                <c:pt idx="34356">
                  <c:v>0</c:v>
                </c:pt>
                <c:pt idx="34357">
                  <c:v>0</c:v>
                </c:pt>
                <c:pt idx="34358">
                  <c:v>0</c:v>
                </c:pt>
                <c:pt idx="34359">
                  <c:v>0</c:v>
                </c:pt>
                <c:pt idx="34360">
                  <c:v>0</c:v>
                </c:pt>
                <c:pt idx="34361">
                  <c:v>0</c:v>
                </c:pt>
                <c:pt idx="34362">
                  <c:v>0</c:v>
                </c:pt>
                <c:pt idx="34363">
                  <c:v>0</c:v>
                </c:pt>
                <c:pt idx="34364">
                  <c:v>0</c:v>
                </c:pt>
                <c:pt idx="34365">
                  <c:v>0</c:v>
                </c:pt>
                <c:pt idx="34366">
                  <c:v>0</c:v>
                </c:pt>
                <c:pt idx="34367">
                  <c:v>0</c:v>
                </c:pt>
                <c:pt idx="34368">
                  <c:v>0</c:v>
                </c:pt>
                <c:pt idx="34369">
                  <c:v>0</c:v>
                </c:pt>
                <c:pt idx="34370">
                  <c:v>0</c:v>
                </c:pt>
                <c:pt idx="34371">
                  <c:v>0</c:v>
                </c:pt>
                <c:pt idx="34372">
                  <c:v>0</c:v>
                </c:pt>
                <c:pt idx="34373">
                  <c:v>0</c:v>
                </c:pt>
                <c:pt idx="34374">
                  <c:v>0</c:v>
                </c:pt>
                <c:pt idx="34375">
                  <c:v>0</c:v>
                </c:pt>
                <c:pt idx="34376">
                  <c:v>0</c:v>
                </c:pt>
                <c:pt idx="34377">
                  <c:v>0</c:v>
                </c:pt>
                <c:pt idx="34378">
                  <c:v>0</c:v>
                </c:pt>
                <c:pt idx="34379">
                  <c:v>0</c:v>
                </c:pt>
                <c:pt idx="34380">
                  <c:v>0</c:v>
                </c:pt>
                <c:pt idx="34381">
                  <c:v>0</c:v>
                </c:pt>
                <c:pt idx="34382">
                  <c:v>0</c:v>
                </c:pt>
                <c:pt idx="34383">
                  <c:v>0</c:v>
                </c:pt>
                <c:pt idx="34384">
                  <c:v>0</c:v>
                </c:pt>
                <c:pt idx="34385">
                  <c:v>0</c:v>
                </c:pt>
                <c:pt idx="34386">
                  <c:v>0</c:v>
                </c:pt>
                <c:pt idx="34387">
                  <c:v>0</c:v>
                </c:pt>
                <c:pt idx="34388">
                  <c:v>0</c:v>
                </c:pt>
                <c:pt idx="34389">
                  <c:v>0</c:v>
                </c:pt>
                <c:pt idx="34390">
                  <c:v>0</c:v>
                </c:pt>
                <c:pt idx="34391">
                  <c:v>0</c:v>
                </c:pt>
                <c:pt idx="34392">
                  <c:v>0</c:v>
                </c:pt>
                <c:pt idx="34393">
                  <c:v>0</c:v>
                </c:pt>
                <c:pt idx="34394">
                  <c:v>0</c:v>
                </c:pt>
                <c:pt idx="34395">
                  <c:v>0</c:v>
                </c:pt>
                <c:pt idx="34396">
                  <c:v>0</c:v>
                </c:pt>
                <c:pt idx="34397">
                  <c:v>0</c:v>
                </c:pt>
                <c:pt idx="34398">
                  <c:v>0</c:v>
                </c:pt>
                <c:pt idx="34399">
                  <c:v>0</c:v>
                </c:pt>
                <c:pt idx="34400">
                  <c:v>0</c:v>
                </c:pt>
                <c:pt idx="34401">
                  <c:v>0</c:v>
                </c:pt>
                <c:pt idx="34402">
                  <c:v>0</c:v>
                </c:pt>
                <c:pt idx="34403">
                  <c:v>0</c:v>
                </c:pt>
                <c:pt idx="34404">
                  <c:v>0</c:v>
                </c:pt>
                <c:pt idx="34405">
                  <c:v>0</c:v>
                </c:pt>
                <c:pt idx="34406">
                  <c:v>0</c:v>
                </c:pt>
                <c:pt idx="34407">
                  <c:v>0</c:v>
                </c:pt>
                <c:pt idx="34408">
                  <c:v>0</c:v>
                </c:pt>
                <c:pt idx="34409">
                  <c:v>0</c:v>
                </c:pt>
                <c:pt idx="34410">
                  <c:v>0</c:v>
                </c:pt>
                <c:pt idx="34411">
                  <c:v>0</c:v>
                </c:pt>
                <c:pt idx="34412">
                  <c:v>0</c:v>
                </c:pt>
                <c:pt idx="34413">
                  <c:v>0</c:v>
                </c:pt>
                <c:pt idx="34414">
                  <c:v>0</c:v>
                </c:pt>
                <c:pt idx="34415">
                  <c:v>0</c:v>
                </c:pt>
                <c:pt idx="34416">
                  <c:v>0</c:v>
                </c:pt>
                <c:pt idx="34417">
                  <c:v>0</c:v>
                </c:pt>
                <c:pt idx="34418">
                  <c:v>0</c:v>
                </c:pt>
                <c:pt idx="34419">
                  <c:v>0</c:v>
                </c:pt>
                <c:pt idx="34420">
                  <c:v>0</c:v>
                </c:pt>
                <c:pt idx="34421">
                  <c:v>0</c:v>
                </c:pt>
                <c:pt idx="34422">
                  <c:v>0</c:v>
                </c:pt>
                <c:pt idx="34423">
                  <c:v>0</c:v>
                </c:pt>
                <c:pt idx="34424">
                  <c:v>0</c:v>
                </c:pt>
                <c:pt idx="34425">
                  <c:v>0</c:v>
                </c:pt>
                <c:pt idx="34426">
                  <c:v>0</c:v>
                </c:pt>
                <c:pt idx="34427">
                  <c:v>0</c:v>
                </c:pt>
                <c:pt idx="34428">
                  <c:v>0</c:v>
                </c:pt>
                <c:pt idx="34429">
                  <c:v>0</c:v>
                </c:pt>
                <c:pt idx="34430">
                  <c:v>0</c:v>
                </c:pt>
                <c:pt idx="34431">
                  <c:v>0</c:v>
                </c:pt>
                <c:pt idx="34432">
                  <c:v>0</c:v>
                </c:pt>
                <c:pt idx="34433">
                  <c:v>0</c:v>
                </c:pt>
                <c:pt idx="34434">
                  <c:v>0</c:v>
                </c:pt>
                <c:pt idx="34435">
                  <c:v>0</c:v>
                </c:pt>
                <c:pt idx="34436">
                  <c:v>0</c:v>
                </c:pt>
                <c:pt idx="34437">
                  <c:v>0</c:v>
                </c:pt>
                <c:pt idx="34438">
                  <c:v>0</c:v>
                </c:pt>
                <c:pt idx="34439">
                  <c:v>0</c:v>
                </c:pt>
                <c:pt idx="34440">
                  <c:v>0</c:v>
                </c:pt>
                <c:pt idx="34441">
                  <c:v>0</c:v>
                </c:pt>
                <c:pt idx="34442">
                  <c:v>0</c:v>
                </c:pt>
                <c:pt idx="34443">
                  <c:v>0</c:v>
                </c:pt>
                <c:pt idx="34444">
                  <c:v>0</c:v>
                </c:pt>
                <c:pt idx="34445">
                  <c:v>0</c:v>
                </c:pt>
                <c:pt idx="34446">
                  <c:v>0</c:v>
                </c:pt>
                <c:pt idx="34447">
                  <c:v>0</c:v>
                </c:pt>
                <c:pt idx="34448">
                  <c:v>0</c:v>
                </c:pt>
                <c:pt idx="34449">
                  <c:v>0</c:v>
                </c:pt>
                <c:pt idx="34450">
                  <c:v>0</c:v>
                </c:pt>
                <c:pt idx="34451">
                  <c:v>0</c:v>
                </c:pt>
                <c:pt idx="34452">
                  <c:v>0</c:v>
                </c:pt>
                <c:pt idx="34453">
                  <c:v>0</c:v>
                </c:pt>
                <c:pt idx="34454">
                  <c:v>0</c:v>
                </c:pt>
                <c:pt idx="34455">
                  <c:v>0</c:v>
                </c:pt>
                <c:pt idx="34456">
                  <c:v>0</c:v>
                </c:pt>
                <c:pt idx="34457">
                  <c:v>0</c:v>
                </c:pt>
                <c:pt idx="34458">
                  <c:v>0</c:v>
                </c:pt>
                <c:pt idx="34459">
                  <c:v>0</c:v>
                </c:pt>
                <c:pt idx="34460">
                  <c:v>0</c:v>
                </c:pt>
                <c:pt idx="34461">
                  <c:v>0</c:v>
                </c:pt>
                <c:pt idx="34462">
                  <c:v>0</c:v>
                </c:pt>
                <c:pt idx="34463">
                  <c:v>0</c:v>
                </c:pt>
                <c:pt idx="34464">
                  <c:v>0</c:v>
                </c:pt>
                <c:pt idx="34465">
                  <c:v>0</c:v>
                </c:pt>
                <c:pt idx="34466">
                  <c:v>0</c:v>
                </c:pt>
                <c:pt idx="34467">
                  <c:v>0</c:v>
                </c:pt>
                <c:pt idx="34468">
                  <c:v>0</c:v>
                </c:pt>
                <c:pt idx="34469">
                  <c:v>0</c:v>
                </c:pt>
                <c:pt idx="34470">
                  <c:v>0</c:v>
                </c:pt>
                <c:pt idx="34471">
                  <c:v>0</c:v>
                </c:pt>
                <c:pt idx="34472">
                  <c:v>0</c:v>
                </c:pt>
                <c:pt idx="34473">
                  <c:v>0</c:v>
                </c:pt>
                <c:pt idx="34474">
                  <c:v>0</c:v>
                </c:pt>
                <c:pt idx="34475">
                  <c:v>0</c:v>
                </c:pt>
                <c:pt idx="34476">
                  <c:v>0</c:v>
                </c:pt>
                <c:pt idx="34477">
                  <c:v>0</c:v>
                </c:pt>
                <c:pt idx="34478">
                  <c:v>0</c:v>
                </c:pt>
                <c:pt idx="34479">
                  <c:v>0</c:v>
                </c:pt>
                <c:pt idx="34480">
                  <c:v>0</c:v>
                </c:pt>
                <c:pt idx="34481">
                  <c:v>0</c:v>
                </c:pt>
                <c:pt idx="34482">
                  <c:v>0</c:v>
                </c:pt>
                <c:pt idx="34483">
                  <c:v>0</c:v>
                </c:pt>
                <c:pt idx="34484">
                  <c:v>0</c:v>
                </c:pt>
                <c:pt idx="34485">
                  <c:v>0</c:v>
                </c:pt>
                <c:pt idx="34486">
                  <c:v>0</c:v>
                </c:pt>
                <c:pt idx="34487">
                  <c:v>0</c:v>
                </c:pt>
                <c:pt idx="34488">
                  <c:v>0</c:v>
                </c:pt>
                <c:pt idx="34489">
                  <c:v>0</c:v>
                </c:pt>
                <c:pt idx="34490">
                  <c:v>0</c:v>
                </c:pt>
                <c:pt idx="34491">
                  <c:v>0</c:v>
                </c:pt>
                <c:pt idx="34492">
                  <c:v>0</c:v>
                </c:pt>
                <c:pt idx="34493">
                  <c:v>0</c:v>
                </c:pt>
                <c:pt idx="34494">
                  <c:v>0</c:v>
                </c:pt>
                <c:pt idx="34495">
                  <c:v>0</c:v>
                </c:pt>
                <c:pt idx="34496">
                  <c:v>0</c:v>
                </c:pt>
                <c:pt idx="34497">
                  <c:v>0</c:v>
                </c:pt>
                <c:pt idx="34498">
                  <c:v>0</c:v>
                </c:pt>
                <c:pt idx="34499">
                  <c:v>0</c:v>
                </c:pt>
                <c:pt idx="34500">
                  <c:v>0</c:v>
                </c:pt>
                <c:pt idx="34501">
                  <c:v>0</c:v>
                </c:pt>
                <c:pt idx="34502">
                  <c:v>0</c:v>
                </c:pt>
                <c:pt idx="34503">
                  <c:v>0</c:v>
                </c:pt>
                <c:pt idx="34504">
                  <c:v>0</c:v>
                </c:pt>
                <c:pt idx="34505">
                  <c:v>0</c:v>
                </c:pt>
                <c:pt idx="34506">
                  <c:v>0</c:v>
                </c:pt>
                <c:pt idx="34507">
                  <c:v>0</c:v>
                </c:pt>
                <c:pt idx="34508">
                  <c:v>0</c:v>
                </c:pt>
                <c:pt idx="34509">
                  <c:v>0</c:v>
                </c:pt>
                <c:pt idx="34510">
                  <c:v>0</c:v>
                </c:pt>
                <c:pt idx="34511">
                  <c:v>0</c:v>
                </c:pt>
                <c:pt idx="34512">
                  <c:v>0</c:v>
                </c:pt>
                <c:pt idx="34513">
                  <c:v>0</c:v>
                </c:pt>
                <c:pt idx="34514">
                  <c:v>0</c:v>
                </c:pt>
                <c:pt idx="34515">
                  <c:v>0</c:v>
                </c:pt>
                <c:pt idx="34516">
                  <c:v>0</c:v>
                </c:pt>
                <c:pt idx="34517">
                  <c:v>0</c:v>
                </c:pt>
                <c:pt idx="34518">
                  <c:v>0</c:v>
                </c:pt>
                <c:pt idx="34519">
                  <c:v>0</c:v>
                </c:pt>
                <c:pt idx="34520">
                  <c:v>0</c:v>
                </c:pt>
                <c:pt idx="34521">
                  <c:v>0</c:v>
                </c:pt>
                <c:pt idx="34522">
                  <c:v>0</c:v>
                </c:pt>
                <c:pt idx="34523">
                  <c:v>0</c:v>
                </c:pt>
                <c:pt idx="34524">
                  <c:v>0</c:v>
                </c:pt>
                <c:pt idx="34525">
                  <c:v>0</c:v>
                </c:pt>
                <c:pt idx="34526">
                  <c:v>0</c:v>
                </c:pt>
                <c:pt idx="34527">
                  <c:v>0</c:v>
                </c:pt>
                <c:pt idx="34528">
                  <c:v>0</c:v>
                </c:pt>
                <c:pt idx="34529">
                  <c:v>0</c:v>
                </c:pt>
                <c:pt idx="34530">
                  <c:v>0</c:v>
                </c:pt>
                <c:pt idx="34531">
                  <c:v>0</c:v>
                </c:pt>
                <c:pt idx="34532">
                  <c:v>0</c:v>
                </c:pt>
                <c:pt idx="34533">
                  <c:v>0</c:v>
                </c:pt>
                <c:pt idx="34534">
                  <c:v>0</c:v>
                </c:pt>
                <c:pt idx="34535">
                  <c:v>0</c:v>
                </c:pt>
                <c:pt idx="34536">
                  <c:v>0</c:v>
                </c:pt>
                <c:pt idx="34537">
                  <c:v>0</c:v>
                </c:pt>
                <c:pt idx="34538">
                  <c:v>0</c:v>
                </c:pt>
                <c:pt idx="34539">
                  <c:v>0</c:v>
                </c:pt>
                <c:pt idx="34540">
                  <c:v>0</c:v>
                </c:pt>
                <c:pt idx="34541">
                  <c:v>0</c:v>
                </c:pt>
                <c:pt idx="34542">
                  <c:v>0</c:v>
                </c:pt>
                <c:pt idx="34543">
                  <c:v>0</c:v>
                </c:pt>
                <c:pt idx="34544">
                  <c:v>0</c:v>
                </c:pt>
                <c:pt idx="34545">
                  <c:v>0</c:v>
                </c:pt>
                <c:pt idx="34546">
                  <c:v>0</c:v>
                </c:pt>
                <c:pt idx="34547">
                  <c:v>0</c:v>
                </c:pt>
                <c:pt idx="34548">
                  <c:v>0</c:v>
                </c:pt>
                <c:pt idx="34549">
                  <c:v>0</c:v>
                </c:pt>
                <c:pt idx="34550">
                  <c:v>0</c:v>
                </c:pt>
                <c:pt idx="34551">
                  <c:v>0</c:v>
                </c:pt>
                <c:pt idx="34552">
                  <c:v>0</c:v>
                </c:pt>
                <c:pt idx="34553">
                  <c:v>0</c:v>
                </c:pt>
                <c:pt idx="34554">
                  <c:v>0</c:v>
                </c:pt>
                <c:pt idx="34555">
                  <c:v>0</c:v>
                </c:pt>
                <c:pt idx="34556">
                  <c:v>0</c:v>
                </c:pt>
                <c:pt idx="34557">
                  <c:v>0</c:v>
                </c:pt>
                <c:pt idx="34558">
                  <c:v>0</c:v>
                </c:pt>
                <c:pt idx="34559">
                  <c:v>0</c:v>
                </c:pt>
                <c:pt idx="34560">
                  <c:v>0</c:v>
                </c:pt>
                <c:pt idx="34561">
                  <c:v>0</c:v>
                </c:pt>
                <c:pt idx="34562">
                  <c:v>0</c:v>
                </c:pt>
                <c:pt idx="34563">
                  <c:v>0</c:v>
                </c:pt>
                <c:pt idx="34564">
                  <c:v>0</c:v>
                </c:pt>
                <c:pt idx="34565">
                  <c:v>0</c:v>
                </c:pt>
                <c:pt idx="34566">
                  <c:v>0</c:v>
                </c:pt>
                <c:pt idx="34567">
                  <c:v>0</c:v>
                </c:pt>
                <c:pt idx="34568">
                  <c:v>0</c:v>
                </c:pt>
                <c:pt idx="34569">
                  <c:v>0</c:v>
                </c:pt>
                <c:pt idx="34570">
                  <c:v>0</c:v>
                </c:pt>
                <c:pt idx="34571">
                  <c:v>0</c:v>
                </c:pt>
                <c:pt idx="34572">
                  <c:v>0</c:v>
                </c:pt>
                <c:pt idx="34573">
                  <c:v>0</c:v>
                </c:pt>
                <c:pt idx="34574">
                  <c:v>0</c:v>
                </c:pt>
                <c:pt idx="34575">
                  <c:v>0</c:v>
                </c:pt>
                <c:pt idx="34576">
                  <c:v>0</c:v>
                </c:pt>
                <c:pt idx="34577">
                  <c:v>0</c:v>
                </c:pt>
                <c:pt idx="34578">
                  <c:v>0</c:v>
                </c:pt>
                <c:pt idx="34579">
                  <c:v>0</c:v>
                </c:pt>
                <c:pt idx="34580">
                  <c:v>0</c:v>
                </c:pt>
                <c:pt idx="34581">
                  <c:v>0</c:v>
                </c:pt>
                <c:pt idx="34582">
                  <c:v>0</c:v>
                </c:pt>
                <c:pt idx="34583">
                  <c:v>0</c:v>
                </c:pt>
                <c:pt idx="34584">
                  <c:v>0</c:v>
                </c:pt>
                <c:pt idx="34585">
                  <c:v>0</c:v>
                </c:pt>
                <c:pt idx="34586">
                  <c:v>0</c:v>
                </c:pt>
                <c:pt idx="34587">
                  <c:v>0</c:v>
                </c:pt>
                <c:pt idx="34588">
                  <c:v>0</c:v>
                </c:pt>
                <c:pt idx="34589">
                  <c:v>0</c:v>
                </c:pt>
                <c:pt idx="34590">
                  <c:v>0</c:v>
                </c:pt>
                <c:pt idx="34591">
                  <c:v>0</c:v>
                </c:pt>
                <c:pt idx="34592">
                  <c:v>0</c:v>
                </c:pt>
                <c:pt idx="34593">
                  <c:v>0</c:v>
                </c:pt>
                <c:pt idx="34594">
                  <c:v>0</c:v>
                </c:pt>
                <c:pt idx="34595">
                  <c:v>0</c:v>
                </c:pt>
                <c:pt idx="34596">
                  <c:v>0</c:v>
                </c:pt>
                <c:pt idx="34597">
                  <c:v>0</c:v>
                </c:pt>
                <c:pt idx="34598">
                  <c:v>0</c:v>
                </c:pt>
                <c:pt idx="34599">
                  <c:v>0</c:v>
                </c:pt>
                <c:pt idx="34600">
                  <c:v>0</c:v>
                </c:pt>
                <c:pt idx="34601">
                  <c:v>0</c:v>
                </c:pt>
                <c:pt idx="34602">
                  <c:v>0</c:v>
                </c:pt>
                <c:pt idx="34603">
                  <c:v>0</c:v>
                </c:pt>
                <c:pt idx="34604">
                  <c:v>0</c:v>
                </c:pt>
                <c:pt idx="34605">
                  <c:v>0</c:v>
                </c:pt>
                <c:pt idx="34606">
                  <c:v>0</c:v>
                </c:pt>
                <c:pt idx="34607">
                  <c:v>0</c:v>
                </c:pt>
                <c:pt idx="34608">
                  <c:v>0</c:v>
                </c:pt>
                <c:pt idx="34609">
                  <c:v>0</c:v>
                </c:pt>
                <c:pt idx="34610">
                  <c:v>0</c:v>
                </c:pt>
                <c:pt idx="34611">
                  <c:v>0</c:v>
                </c:pt>
                <c:pt idx="34612">
                  <c:v>0</c:v>
                </c:pt>
                <c:pt idx="34613">
                  <c:v>0</c:v>
                </c:pt>
                <c:pt idx="34614">
                  <c:v>0</c:v>
                </c:pt>
                <c:pt idx="34615">
                  <c:v>0</c:v>
                </c:pt>
                <c:pt idx="34616">
                  <c:v>0</c:v>
                </c:pt>
                <c:pt idx="34617">
                  <c:v>0</c:v>
                </c:pt>
                <c:pt idx="34618">
                  <c:v>0</c:v>
                </c:pt>
                <c:pt idx="34619">
                  <c:v>0</c:v>
                </c:pt>
                <c:pt idx="34620">
                  <c:v>0</c:v>
                </c:pt>
                <c:pt idx="34621">
                  <c:v>0</c:v>
                </c:pt>
                <c:pt idx="34622">
                  <c:v>0</c:v>
                </c:pt>
                <c:pt idx="34623">
                  <c:v>0</c:v>
                </c:pt>
                <c:pt idx="34624">
                  <c:v>0</c:v>
                </c:pt>
                <c:pt idx="34625">
                  <c:v>0</c:v>
                </c:pt>
                <c:pt idx="34626">
                  <c:v>0</c:v>
                </c:pt>
                <c:pt idx="34627">
                  <c:v>0</c:v>
                </c:pt>
                <c:pt idx="34628">
                  <c:v>0</c:v>
                </c:pt>
                <c:pt idx="34629">
                  <c:v>0</c:v>
                </c:pt>
                <c:pt idx="34630">
                  <c:v>0</c:v>
                </c:pt>
                <c:pt idx="34631">
                  <c:v>0</c:v>
                </c:pt>
                <c:pt idx="34632">
                  <c:v>0</c:v>
                </c:pt>
                <c:pt idx="34633">
                  <c:v>0</c:v>
                </c:pt>
                <c:pt idx="34634">
                  <c:v>0</c:v>
                </c:pt>
                <c:pt idx="34635">
                  <c:v>0</c:v>
                </c:pt>
                <c:pt idx="34636">
                  <c:v>0</c:v>
                </c:pt>
                <c:pt idx="34637">
                  <c:v>0</c:v>
                </c:pt>
                <c:pt idx="34638">
                  <c:v>0</c:v>
                </c:pt>
                <c:pt idx="34639">
                  <c:v>0</c:v>
                </c:pt>
                <c:pt idx="34640">
                  <c:v>0</c:v>
                </c:pt>
                <c:pt idx="34641">
                  <c:v>0</c:v>
                </c:pt>
                <c:pt idx="34642">
                  <c:v>0</c:v>
                </c:pt>
                <c:pt idx="34643">
                  <c:v>0</c:v>
                </c:pt>
                <c:pt idx="34644">
                  <c:v>0</c:v>
                </c:pt>
                <c:pt idx="34645">
                  <c:v>0</c:v>
                </c:pt>
                <c:pt idx="34646">
                  <c:v>0</c:v>
                </c:pt>
                <c:pt idx="34647">
                  <c:v>0</c:v>
                </c:pt>
                <c:pt idx="34648">
                  <c:v>0</c:v>
                </c:pt>
                <c:pt idx="34649">
                  <c:v>0</c:v>
                </c:pt>
                <c:pt idx="34650">
                  <c:v>0</c:v>
                </c:pt>
                <c:pt idx="34651">
                  <c:v>0</c:v>
                </c:pt>
                <c:pt idx="34652">
                  <c:v>0</c:v>
                </c:pt>
                <c:pt idx="34653">
                  <c:v>0</c:v>
                </c:pt>
                <c:pt idx="34654">
                  <c:v>0</c:v>
                </c:pt>
                <c:pt idx="34655">
                  <c:v>0</c:v>
                </c:pt>
                <c:pt idx="34656">
                  <c:v>0</c:v>
                </c:pt>
                <c:pt idx="34657">
                  <c:v>0</c:v>
                </c:pt>
                <c:pt idx="34658">
                  <c:v>0</c:v>
                </c:pt>
                <c:pt idx="34659">
                  <c:v>0</c:v>
                </c:pt>
                <c:pt idx="34660">
                  <c:v>0</c:v>
                </c:pt>
                <c:pt idx="34661">
                  <c:v>0</c:v>
                </c:pt>
                <c:pt idx="34662">
                  <c:v>0</c:v>
                </c:pt>
                <c:pt idx="34663">
                  <c:v>0</c:v>
                </c:pt>
                <c:pt idx="34664">
                  <c:v>0</c:v>
                </c:pt>
                <c:pt idx="34665">
                  <c:v>0</c:v>
                </c:pt>
                <c:pt idx="34666">
                  <c:v>0</c:v>
                </c:pt>
                <c:pt idx="34667">
                  <c:v>0</c:v>
                </c:pt>
                <c:pt idx="34668">
                  <c:v>0</c:v>
                </c:pt>
                <c:pt idx="34669">
                  <c:v>0</c:v>
                </c:pt>
                <c:pt idx="34670">
                  <c:v>0</c:v>
                </c:pt>
                <c:pt idx="34671">
                  <c:v>0</c:v>
                </c:pt>
                <c:pt idx="34672">
                  <c:v>0</c:v>
                </c:pt>
                <c:pt idx="34673">
                  <c:v>0</c:v>
                </c:pt>
                <c:pt idx="34674">
                  <c:v>0</c:v>
                </c:pt>
                <c:pt idx="34675">
                  <c:v>0</c:v>
                </c:pt>
                <c:pt idx="34676">
                  <c:v>0</c:v>
                </c:pt>
                <c:pt idx="34677">
                  <c:v>0</c:v>
                </c:pt>
                <c:pt idx="34678">
                  <c:v>0</c:v>
                </c:pt>
                <c:pt idx="34679">
                  <c:v>0</c:v>
                </c:pt>
                <c:pt idx="34680">
                  <c:v>0</c:v>
                </c:pt>
                <c:pt idx="34681">
                  <c:v>0</c:v>
                </c:pt>
                <c:pt idx="34682">
                  <c:v>0</c:v>
                </c:pt>
                <c:pt idx="34683">
                  <c:v>0</c:v>
                </c:pt>
                <c:pt idx="34684">
                  <c:v>0</c:v>
                </c:pt>
                <c:pt idx="34685">
                  <c:v>0</c:v>
                </c:pt>
                <c:pt idx="34686">
                  <c:v>0</c:v>
                </c:pt>
                <c:pt idx="34687">
                  <c:v>0</c:v>
                </c:pt>
                <c:pt idx="34688">
                  <c:v>0</c:v>
                </c:pt>
                <c:pt idx="34689">
                  <c:v>0</c:v>
                </c:pt>
                <c:pt idx="34690">
                  <c:v>0</c:v>
                </c:pt>
                <c:pt idx="34691">
                  <c:v>0</c:v>
                </c:pt>
                <c:pt idx="34692">
                  <c:v>0</c:v>
                </c:pt>
                <c:pt idx="34693">
                  <c:v>0</c:v>
                </c:pt>
                <c:pt idx="34694">
                  <c:v>0</c:v>
                </c:pt>
                <c:pt idx="34695">
                  <c:v>0</c:v>
                </c:pt>
                <c:pt idx="34696">
                  <c:v>0</c:v>
                </c:pt>
                <c:pt idx="34697">
                  <c:v>0</c:v>
                </c:pt>
                <c:pt idx="34698">
                  <c:v>0</c:v>
                </c:pt>
                <c:pt idx="34699">
                  <c:v>0</c:v>
                </c:pt>
                <c:pt idx="34700">
                  <c:v>0</c:v>
                </c:pt>
                <c:pt idx="34701">
                  <c:v>0</c:v>
                </c:pt>
                <c:pt idx="34702">
                  <c:v>0</c:v>
                </c:pt>
                <c:pt idx="34703">
                  <c:v>0</c:v>
                </c:pt>
                <c:pt idx="34704">
                  <c:v>0</c:v>
                </c:pt>
                <c:pt idx="34705">
                  <c:v>0</c:v>
                </c:pt>
                <c:pt idx="34706">
                  <c:v>0</c:v>
                </c:pt>
                <c:pt idx="34707">
                  <c:v>0</c:v>
                </c:pt>
                <c:pt idx="34708">
                  <c:v>0</c:v>
                </c:pt>
                <c:pt idx="34709">
                  <c:v>0</c:v>
                </c:pt>
                <c:pt idx="34710">
                  <c:v>0</c:v>
                </c:pt>
                <c:pt idx="34711">
                  <c:v>0</c:v>
                </c:pt>
                <c:pt idx="34712">
                  <c:v>0</c:v>
                </c:pt>
                <c:pt idx="34713">
                  <c:v>0</c:v>
                </c:pt>
                <c:pt idx="34714">
                  <c:v>0</c:v>
                </c:pt>
                <c:pt idx="34715">
                  <c:v>0</c:v>
                </c:pt>
                <c:pt idx="34716">
                  <c:v>0</c:v>
                </c:pt>
                <c:pt idx="34717">
                  <c:v>0</c:v>
                </c:pt>
                <c:pt idx="34718">
                  <c:v>0</c:v>
                </c:pt>
                <c:pt idx="34719">
                  <c:v>0</c:v>
                </c:pt>
                <c:pt idx="34720">
                  <c:v>0</c:v>
                </c:pt>
                <c:pt idx="34721">
                  <c:v>0</c:v>
                </c:pt>
                <c:pt idx="34722">
                  <c:v>0</c:v>
                </c:pt>
                <c:pt idx="34723">
                  <c:v>0</c:v>
                </c:pt>
                <c:pt idx="34724">
                  <c:v>0</c:v>
                </c:pt>
                <c:pt idx="34725">
                  <c:v>0</c:v>
                </c:pt>
                <c:pt idx="34726">
                  <c:v>0</c:v>
                </c:pt>
                <c:pt idx="34727">
                  <c:v>0</c:v>
                </c:pt>
                <c:pt idx="34728">
                  <c:v>0</c:v>
                </c:pt>
                <c:pt idx="34729">
                  <c:v>0</c:v>
                </c:pt>
                <c:pt idx="34730">
                  <c:v>0</c:v>
                </c:pt>
                <c:pt idx="34731">
                  <c:v>0</c:v>
                </c:pt>
                <c:pt idx="34732">
                  <c:v>0</c:v>
                </c:pt>
                <c:pt idx="34733">
                  <c:v>0</c:v>
                </c:pt>
                <c:pt idx="34734">
                  <c:v>0</c:v>
                </c:pt>
                <c:pt idx="34735">
                  <c:v>0</c:v>
                </c:pt>
                <c:pt idx="34736">
                  <c:v>0</c:v>
                </c:pt>
                <c:pt idx="34737">
                  <c:v>0</c:v>
                </c:pt>
                <c:pt idx="34738">
                  <c:v>0</c:v>
                </c:pt>
                <c:pt idx="34739">
                  <c:v>0</c:v>
                </c:pt>
                <c:pt idx="34740">
                  <c:v>0</c:v>
                </c:pt>
                <c:pt idx="34741">
                  <c:v>0</c:v>
                </c:pt>
                <c:pt idx="34742">
                  <c:v>0</c:v>
                </c:pt>
                <c:pt idx="34743">
                  <c:v>0</c:v>
                </c:pt>
                <c:pt idx="34744">
                  <c:v>0</c:v>
                </c:pt>
                <c:pt idx="34745">
                  <c:v>0</c:v>
                </c:pt>
                <c:pt idx="34746">
                  <c:v>0</c:v>
                </c:pt>
                <c:pt idx="34747">
                  <c:v>0</c:v>
                </c:pt>
                <c:pt idx="34748">
                  <c:v>0</c:v>
                </c:pt>
                <c:pt idx="34749">
                  <c:v>0</c:v>
                </c:pt>
                <c:pt idx="34750">
                  <c:v>0</c:v>
                </c:pt>
                <c:pt idx="34751">
                  <c:v>0</c:v>
                </c:pt>
                <c:pt idx="34752">
                  <c:v>0</c:v>
                </c:pt>
                <c:pt idx="34753">
                  <c:v>0</c:v>
                </c:pt>
                <c:pt idx="34754">
                  <c:v>0</c:v>
                </c:pt>
                <c:pt idx="34755">
                  <c:v>0</c:v>
                </c:pt>
                <c:pt idx="34756">
                  <c:v>0</c:v>
                </c:pt>
                <c:pt idx="34757">
                  <c:v>0</c:v>
                </c:pt>
                <c:pt idx="34758">
                  <c:v>0</c:v>
                </c:pt>
                <c:pt idx="34759">
                  <c:v>0</c:v>
                </c:pt>
                <c:pt idx="34760">
                  <c:v>0</c:v>
                </c:pt>
                <c:pt idx="34761">
                  <c:v>0</c:v>
                </c:pt>
                <c:pt idx="34762">
                  <c:v>0</c:v>
                </c:pt>
                <c:pt idx="34763">
                  <c:v>0</c:v>
                </c:pt>
                <c:pt idx="34764">
                  <c:v>0</c:v>
                </c:pt>
                <c:pt idx="34765">
                  <c:v>0</c:v>
                </c:pt>
                <c:pt idx="34766">
                  <c:v>0</c:v>
                </c:pt>
                <c:pt idx="34767">
                  <c:v>0</c:v>
                </c:pt>
                <c:pt idx="34768">
                  <c:v>0</c:v>
                </c:pt>
                <c:pt idx="34769">
                  <c:v>0</c:v>
                </c:pt>
                <c:pt idx="34770">
                  <c:v>0</c:v>
                </c:pt>
                <c:pt idx="34771">
                  <c:v>0</c:v>
                </c:pt>
                <c:pt idx="34772">
                  <c:v>0</c:v>
                </c:pt>
                <c:pt idx="34773">
                  <c:v>0</c:v>
                </c:pt>
                <c:pt idx="34774">
                  <c:v>0</c:v>
                </c:pt>
                <c:pt idx="34775">
                  <c:v>0</c:v>
                </c:pt>
                <c:pt idx="34776">
                  <c:v>0</c:v>
                </c:pt>
                <c:pt idx="34777">
                  <c:v>0</c:v>
                </c:pt>
                <c:pt idx="34778">
                  <c:v>0</c:v>
                </c:pt>
                <c:pt idx="34779">
                  <c:v>0</c:v>
                </c:pt>
                <c:pt idx="34780">
                  <c:v>0</c:v>
                </c:pt>
                <c:pt idx="34781">
                  <c:v>0</c:v>
                </c:pt>
                <c:pt idx="34782">
                  <c:v>0</c:v>
                </c:pt>
                <c:pt idx="34783">
                  <c:v>0</c:v>
                </c:pt>
                <c:pt idx="34784">
                  <c:v>0</c:v>
                </c:pt>
                <c:pt idx="34785">
                  <c:v>0</c:v>
                </c:pt>
                <c:pt idx="34786">
                  <c:v>0</c:v>
                </c:pt>
                <c:pt idx="34787">
                  <c:v>0</c:v>
                </c:pt>
                <c:pt idx="34788">
                  <c:v>0</c:v>
                </c:pt>
                <c:pt idx="34789">
                  <c:v>0</c:v>
                </c:pt>
                <c:pt idx="34790">
                  <c:v>0</c:v>
                </c:pt>
                <c:pt idx="34791">
                  <c:v>0</c:v>
                </c:pt>
                <c:pt idx="34792">
                  <c:v>0</c:v>
                </c:pt>
                <c:pt idx="34793">
                  <c:v>0</c:v>
                </c:pt>
                <c:pt idx="34794">
                  <c:v>0</c:v>
                </c:pt>
                <c:pt idx="34795">
                  <c:v>0</c:v>
                </c:pt>
                <c:pt idx="34796">
                  <c:v>0</c:v>
                </c:pt>
                <c:pt idx="34797">
                  <c:v>0</c:v>
                </c:pt>
                <c:pt idx="34798">
                  <c:v>0</c:v>
                </c:pt>
                <c:pt idx="34799">
                  <c:v>0</c:v>
                </c:pt>
                <c:pt idx="34800">
                  <c:v>0</c:v>
                </c:pt>
                <c:pt idx="34801">
                  <c:v>0</c:v>
                </c:pt>
                <c:pt idx="34802">
                  <c:v>0</c:v>
                </c:pt>
                <c:pt idx="34803">
                  <c:v>0</c:v>
                </c:pt>
                <c:pt idx="34804">
                  <c:v>0</c:v>
                </c:pt>
                <c:pt idx="34805">
                  <c:v>0</c:v>
                </c:pt>
                <c:pt idx="34806">
                  <c:v>0</c:v>
                </c:pt>
                <c:pt idx="34807">
                  <c:v>0</c:v>
                </c:pt>
                <c:pt idx="34808">
                  <c:v>0</c:v>
                </c:pt>
                <c:pt idx="34809">
                  <c:v>0</c:v>
                </c:pt>
                <c:pt idx="34810">
                  <c:v>0</c:v>
                </c:pt>
                <c:pt idx="34811">
                  <c:v>0</c:v>
                </c:pt>
                <c:pt idx="34812">
                  <c:v>0</c:v>
                </c:pt>
                <c:pt idx="34813">
                  <c:v>0</c:v>
                </c:pt>
                <c:pt idx="34814">
                  <c:v>0</c:v>
                </c:pt>
                <c:pt idx="34815">
                  <c:v>0</c:v>
                </c:pt>
                <c:pt idx="34816">
                  <c:v>0</c:v>
                </c:pt>
                <c:pt idx="34817">
                  <c:v>0</c:v>
                </c:pt>
                <c:pt idx="34818">
                  <c:v>0</c:v>
                </c:pt>
                <c:pt idx="34819">
                  <c:v>0</c:v>
                </c:pt>
                <c:pt idx="34820">
                  <c:v>0</c:v>
                </c:pt>
                <c:pt idx="34821">
                  <c:v>0</c:v>
                </c:pt>
                <c:pt idx="34822">
                  <c:v>0</c:v>
                </c:pt>
                <c:pt idx="34823">
                  <c:v>0</c:v>
                </c:pt>
                <c:pt idx="34824">
                  <c:v>0</c:v>
                </c:pt>
                <c:pt idx="34825">
                  <c:v>0</c:v>
                </c:pt>
                <c:pt idx="34826">
                  <c:v>0</c:v>
                </c:pt>
                <c:pt idx="34827">
                  <c:v>0</c:v>
                </c:pt>
                <c:pt idx="34828">
                  <c:v>0</c:v>
                </c:pt>
                <c:pt idx="34829">
                  <c:v>0</c:v>
                </c:pt>
                <c:pt idx="34830">
                  <c:v>0</c:v>
                </c:pt>
                <c:pt idx="34831">
                  <c:v>0</c:v>
                </c:pt>
                <c:pt idx="34832">
                  <c:v>0</c:v>
                </c:pt>
                <c:pt idx="34833">
                  <c:v>0</c:v>
                </c:pt>
                <c:pt idx="34834">
                  <c:v>0</c:v>
                </c:pt>
                <c:pt idx="34835">
                  <c:v>0</c:v>
                </c:pt>
                <c:pt idx="34836">
                  <c:v>0</c:v>
                </c:pt>
                <c:pt idx="34837">
                  <c:v>0</c:v>
                </c:pt>
                <c:pt idx="34838">
                  <c:v>0</c:v>
                </c:pt>
                <c:pt idx="34839">
                  <c:v>0</c:v>
                </c:pt>
                <c:pt idx="34840">
                  <c:v>0</c:v>
                </c:pt>
                <c:pt idx="34841">
                  <c:v>0</c:v>
                </c:pt>
                <c:pt idx="34842">
                  <c:v>0</c:v>
                </c:pt>
                <c:pt idx="34843">
                  <c:v>0</c:v>
                </c:pt>
                <c:pt idx="34844">
                  <c:v>0</c:v>
                </c:pt>
                <c:pt idx="34845">
                  <c:v>0</c:v>
                </c:pt>
                <c:pt idx="34846">
                  <c:v>0</c:v>
                </c:pt>
                <c:pt idx="34847">
                  <c:v>0</c:v>
                </c:pt>
                <c:pt idx="34848">
                  <c:v>0</c:v>
                </c:pt>
                <c:pt idx="34849">
                  <c:v>0</c:v>
                </c:pt>
                <c:pt idx="34850">
                  <c:v>0</c:v>
                </c:pt>
                <c:pt idx="34851">
                  <c:v>0</c:v>
                </c:pt>
                <c:pt idx="34852">
                  <c:v>0</c:v>
                </c:pt>
                <c:pt idx="34853">
                  <c:v>0</c:v>
                </c:pt>
                <c:pt idx="34854">
                  <c:v>0</c:v>
                </c:pt>
                <c:pt idx="34855">
                  <c:v>0</c:v>
                </c:pt>
                <c:pt idx="34856">
                  <c:v>0</c:v>
                </c:pt>
                <c:pt idx="34857">
                  <c:v>0</c:v>
                </c:pt>
                <c:pt idx="34858">
                  <c:v>0</c:v>
                </c:pt>
                <c:pt idx="34859">
                  <c:v>0</c:v>
                </c:pt>
                <c:pt idx="34860">
                  <c:v>0</c:v>
                </c:pt>
                <c:pt idx="34861">
                  <c:v>0</c:v>
                </c:pt>
                <c:pt idx="34862">
                  <c:v>0</c:v>
                </c:pt>
                <c:pt idx="34863">
                  <c:v>0</c:v>
                </c:pt>
                <c:pt idx="34864">
                  <c:v>0</c:v>
                </c:pt>
                <c:pt idx="34865">
                  <c:v>0</c:v>
                </c:pt>
                <c:pt idx="34866">
                  <c:v>0</c:v>
                </c:pt>
                <c:pt idx="34867">
                  <c:v>0</c:v>
                </c:pt>
                <c:pt idx="34868">
                  <c:v>0</c:v>
                </c:pt>
                <c:pt idx="34869">
                  <c:v>0</c:v>
                </c:pt>
                <c:pt idx="34870">
                  <c:v>0</c:v>
                </c:pt>
                <c:pt idx="34871">
                  <c:v>0</c:v>
                </c:pt>
                <c:pt idx="34872">
                  <c:v>0</c:v>
                </c:pt>
                <c:pt idx="34873">
                  <c:v>0</c:v>
                </c:pt>
                <c:pt idx="34874">
                  <c:v>0</c:v>
                </c:pt>
                <c:pt idx="34875">
                  <c:v>0</c:v>
                </c:pt>
                <c:pt idx="34876">
                  <c:v>0</c:v>
                </c:pt>
                <c:pt idx="34877">
                  <c:v>0</c:v>
                </c:pt>
                <c:pt idx="34878">
                  <c:v>0</c:v>
                </c:pt>
                <c:pt idx="34879">
                  <c:v>0</c:v>
                </c:pt>
                <c:pt idx="34880">
                  <c:v>0</c:v>
                </c:pt>
                <c:pt idx="34881">
                  <c:v>0</c:v>
                </c:pt>
                <c:pt idx="34882">
                  <c:v>0</c:v>
                </c:pt>
                <c:pt idx="34883">
                  <c:v>0</c:v>
                </c:pt>
                <c:pt idx="34884">
                  <c:v>0</c:v>
                </c:pt>
                <c:pt idx="34885">
                  <c:v>0</c:v>
                </c:pt>
                <c:pt idx="34886">
                  <c:v>0</c:v>
                </c:pt>
                <c:pt idx="34887">
                  <c:v>0</c:v>
                </c:pt>
                <c:pt idx="34888">
                  <c:v>0</c:v>
                </c:pt>
                <c:pt idx="34889">
                  <c:v>0</c:v>
                </c:pt>
                <c:pt idx="34890">
                  <c:v>0</c:v>
                </c:pt>
                <c:pt idx="34891">
                  <c:v>0</c:v>
                </c:pt>
                <c:pt idx="34892">
                  <c:v>0</c:v>
                </c:pt>
                <c:pt idx="34893">
                  <c:v>0</c:v>
                </c:pt>
                <c:pt idx="34894">
                  <c:v>0</c:v>
                </c:pt>
                <c:pt idx="34895">
                  <c:v>0</c:v>
                </c:pt>
                <c:pt idx="34896">
                  <c:v>0</c:v>
                </c:pt>
                <c:pt idx="34897">
                  <c:v>0</c:v>
                </c:pt>
                <c:pt idx="34898">
                  <c:v>0</c:v>
                </c:pt>
                <c:pt idx="34899">
                  <c:v>0</c:v>
                </c:pt>
                <c:pt idx="34900">
                  <c:v>0</c:v>
                </c:pt>
                <c:pt idx="34901">
                  <c:v>0</c:v>
                </c:pt>
                <c:pt idx="34902">
                  <c:v>0</c:v>
                </c:pt>
                <c:pt idx="34903">
                  <c:v>0</c:v>
                </c:pt>
                <c:pt idx="34904">
                  <c:v>0</c:v>
                </c:pt>
                <c:pt idx="34905">
                  <c:v>0</c:v>
                </c:pt>
                <c:pt idx="34906">
                  <c:v>0</c:v>
                </c:pt>
                <c:pt idx="34907">
                  <c:v>0</c:v>
                </c:pt>
                <c:pt idx="34908">
                  <c:v>0</c:v>
                </c:pt>
                <c:pt idx="34909">
                  <c:v>0</c:v>
                </c:pt>
                <c:pt idx="34910">
                  <c:v>0</c:v>
                </c:pt>
                <c:pt idx="34911">
                  <c:v>0</c:v>
                </c:pt>
                <c:pt idx="34912">
                  <c:v>0</c:v>
                </c:pt>
                <c:pt idx="34913">
                  <c:v>0</c:v>
                </c:pt>
                <c:pt idx="34914">
                  <c:v>0</c:v>
                </c:pt>
                <c:pt idx="34915">
                  <c:v>0</c:v>
                </c:pt>
                <c:pt idx="34916">
                  <c:v>0</c:v>
                </c:pt>
                <c:pt idx="34917">
                  <c:v>0</c:v>
                </c:pt>
                <c:pt idx="34918">
                  <c:v>0</c:v>
                </c:pt>
                <c:pt idx="34919">
                  <c:v>0</c:v>
                </c:pt>
                <c:pt idx="34920">
                  <c:v>0</c:v>
                </c:pt>
                <c:pt idx="34921">
                  <c:v>0</c:v>
                </c:pt>
                <c:pt idx="34922">
                  <c:v>0</c:v>
                </c:pt>
                <c:pt idx="34923">
                  <c:v>0</c:v>
                </c:pt>
                <c:pt idx="34924">
                  <c:v>0</c:v>
                </c:pt>
                <c:pt idx="34925">
                  <c:v>0</c:v>
                </c:pt>
                <c:pt idx="34926">
                  <c:v>0</c:v>
                </c:pt>
                <c:pt idx="34927">
                  <c:v>0</c:v>
                </c:pt>
                <c:pt idx="34928">
                  <c:v>0</c:v>
                </c:pt>
                <c:pt idx="34929">
                  <c:v>0</c:v>
                </c:pt>
                <c:pt idx="34930">
                  <c:v>0</c:v>
                </c:pt>
                <c:pt idx="34931">
                  <c:v>0</c:v>
                </c:pt>
                <c:pt idx="34932">
                  <c:v>0</c:v>
                </c:pt>
                <c:pt idx="34933">
                  <c:v>0</c:v>
                </c:pt>
                <c:pt idx="34934">
                  <c:v>0</c:v>
                </c:pt>
                <c:pt idx="34935">
                  <c:v>0</c:v>
                </c:pt>
                <c:pt idx="34936">
                  <c:v>0</c:v>
                </c:pt>
                <c:pt idx="34937">
                  <c:v>0</c:v>
                </c:pt>
                <c:pt idx="34938">
                  <c:v>0</c:v>
                </c:pt>
                <c:pt idx="34939">
                  <c:v>0</c:v>
                </c:pt>
                <c:pt idx="34940">
                  <c:v>0</c:v>
                </c:pt>
                <c:pt idx="34941">
                  <c:v>0</c:v>
                </c:pt>
                <c:pt idx="34942">
                  <c:v>0</c:v>
                </c:pt>
                <c:pt idx="34943">
                  <c:v>0</c:v>
                </c:pt>
                <c:pt idx="34944">
                  <c:v>0</c:v>
                </c:pt>
                <c:pt idx="34945">
                  <c:v>0</c:v>
                </c:pt>
                <c:pt idx="34946">
                  <c:v>0</c:v>
                </c:pt>
                <c:pt idx="34947">
                  <c:v>0</c:v>
                </c:pt>
                <c:pt idx="34948">
                  <c:v>0</c:v>
                </c:pt>
                <c:pt idx="34949">
                  <c:v>0</c:v>
                </c:pt>
                <c:pt idx="34950">
                  <c:v>0</c:v>
                </c:pt>
                <c:pt idx="34951">
                  <c:v>0</c:v>
                </c:pt>
                <c:pt idx="34952">
                  <c:v>0</c:v>
                </c:pt>
                <c:pt idx="34953">
                  <c:v>0</c:v>
                </c:pt>
                <c:pt idx="34954">
                  <c:v>0</c:v>
                </c:pt>
                <c:pt idx="34955">
                  <c:v>0</c:v>
                </c:pt>
                <c:pt idx="34956">
                  <c:v>0</c:v>
                </c:pt>
                <c:pt idx="34957">
                  <c:v>0</c:v>
                </c:pt>
                <c:pt idx="34958">
                  <c:v>0</c:v>
                </c:pt>
                <c:pt idx="34959">
                  <c:v>0</c:v>
                </c:pt>
                <c:pt idx="34960">
                  <c:v>0</c:v>
                </c:pt>
                <c:pt idx="34961">
                  <c:v>0</c:v>
                </c:pt>
                <c:pt idx="34962">
                  <c:v>0</c:v>
                </c:pt>
                <c:pt idx="34963">
                  <c:v>0</c:v>
                </c:pt>
                <c:pt idx="34964">
                  <c:v>0</c:v>
                </c:pt>
                <c:pt idx="34965">
                  <c:v>0</c:v>
                </c:pt>
                <c:pt idx="34966">
                  <c:v>0</c:v>
                </c:pt>
                <c:pt idx="34967">
                  <c:v>0</c:v>
                </c:pt>
                <c:pt idx="34968">
                  <c:v>0</c:v>
                </c:pt>
                <c:pt idx="34969">
                  <c:v>0</c:v>
                </c:pt>
                <c:pt idx="34970">
                  <c:v>0</c:v>
                </c:pt>
                <c:pt idx="34971">
                  <c:v>0</c:v>
                </c:pt>
                <c:pt idx="34972">
                  <c:v>0</c:v>
                </c:pt>
                <c:pt idx="34973">
                  <c:v>0</c:v>
                </c:pt>
                <c:pt idx="34974">
                  <c:v>0</c:v>
                </c:pt>
                <c:pt idx="34975">
                  <c:v>0</c:v>
                </c:pt>
                <c:pt idx="34976">
                  <c:v>0</c:v>
                </c:pt>
                <c:pt idx="34977">
                  <c:v>0</c:v>
                </c:pt>
                <c:pt idx="34978">
                  <c:v>0</c:v>
                </c:pt>
                <c:pt idx="34979">
                  <c:v>0</c:v>
                </c:pt>
                <c:pt idx="34980">
                  <c:v>0</c:v>
                </c:pt>
                <c:pt idx="34981">
                  <c:v>0</c:v>
                </c:pt>
                <c:pt idx="34982">
                  <c:v>0</c:v>
                </c:pt>
                <c:pt idx="34983">
                  <c:v>0</c:v>
                </c:pt>
                <c:pt idx="34984">
                  <c:v>0</c:v>
                </c:pt>
                <c:pt idx="34985">
                  <c:v>0</c:v>
                </c:pt>
                <c:pt idx="34986">
                  <c:v>0</c:v>
                </c:pt>
                <c:pt idx="34987">
                  <c:v>0</c:v>
                </c:pt>
                <c:pt idx="34988">
                  <c:v>0</c:v>
                </c:pt>
                <c:pt idx="34989">
                  <c:v>0</c:v>
                </c:pt>
                <c:pt idx="34990">
                  <c:v>0</c:v>
                </c:pt>
                <c:pt idx="34991">
                  <c:v>0</c:v>
                </c:pt>
                <c:pt idx="34992">
                  <c:v>0</c:v>
                </c:pt>
                <c:pt idx="34993">
                  <c:v>0</c:v>
                </c:pt>
                <c:pt idx="34994">
                  <c:v>0</c:v>
                </c:pt>
                <c:pt idx="34995">
                  <c:v>0</c:v>
                </c:pt>
                <c:pt idx="34996">
                  <c:v>0</c:v>
                </c:pt>
                <c:pt idx="34997">
                  <c:v>0</c:v>
                </c:pt>
                <c:pt idx="34998">
                  <c:v>0</c:v>
                </c:pt>
                <c:pt idx="34999">
                  <c:v>0</c:v>
                </c:pt>
                <c:pt idx="35000">
                  <c:v>0</c:v>
                </c:pt>
                <c:pt idx="35001">
                  <c:v>0</c:v>
                </c:pt>
                <c:pt idx="35002">
                  <c:v>0</c:v>
                </c:pt>
                <c:pt idx="35003">
                  <c:v>0</c:v>
                </c:pt>
                <c:pt idx="35004">
                  <c:v>0</c:v>
                </c:pt>
                <c:pt idx="35005">
                  <c:v>0</c:v>
                </c:pt>
                <c:pt idx="35006">
                  <c:v>0</c:v>
                </c:pt>
                <c:pt idx="35007">
                  <c:v>0</c:v>
                </c:pt>
                <c:pt idx="35008">
                  <c:v>0</c:v>
                </c:pt>
                <c:pt idx="35009">
                  <c:v>0</c:v>
                </c:pt>
                <c:pt idx="35010">
                  <c:v>0</c:v>
                </c:pt>
                <c:pt idx="35011">
                  <c:v>0</c:v>
                </c:pt>
                <c:pt idx="35012">
                  <c:v>0</c:v>
                </c:pt>
                <c:pt idx="35013">
                  <c:v>0</c:v>
                </c:pt>
                <c:pt idx="35014">
                  <c:v>0</c:v>
                </c:pt>
                <c:pt idx="35015">
                  <c:v>0</c:v>
                </c:pt>
                <c:pt idx="35016">
                  <c:v>0</c:v>
                </c:pt>
                <c:pt idx="35017">
                  <c:v>0</c:v>
                </c:pt>
                <c:pt idx="35018">
                  <c:v>0</c:v>
                </c:pt>
                <c:pt idx="35019">
                  <c:v>0</c:v>
                </c:pt>
                <c:pt idx="35020">
                  <c:v>0</c:v>
                </c:pt>
                <c:pt idx="35021">
                  <c:v>0</c:v>
                </c:pt>
                <c:pt idx="35022">
                  <c:v>0</c:v>
                </c:pt>
                <c:pt idx="35023">
                  <c:v>0</c:v>
                </c:pt>
                <c:pt idx="35024">
                  <c:v>0</c:v>
                </c:pt>
                <c:pt idx="35025">
                  <c:v>0</c:v>
                </c:pt>
                <c:pt idx="35026">
                  <c:v>0</c:v>
                </c:pt>
                <c:pt idx="35027">
                  <c:v>0</c:v>
                </c:pt>
                <c:pt idx="35028">
                  <c:v>0</c:v>
                </c:pt>
                <c:pt idx="35029">
                  <c:v>0</c:v>
                </c:pt>
                <c:pt idx="35030">
                  <c:v>0</c:v>
                </c:pt>
                <c:pt idx="35031">
                  <c:v>0</c:v>
                </c:pt>
                <c:pt idx="35032">
                  <c:v>0</c:v>
                </c:pt>
                <c:pt idx="35033">
                  <c:v>0</c:v>
                </c:pt>
                <c:pt idx="35034">
                  <c:v>0</c:v>
                </c:pt>
                <c:pt idx="35035">
                  <c:v>0</c:v>
                </c:pt>
                <c:pt idx="35036">
                  <c:v>0</c:v>
                </c:pt>
                <c:pt idx="35037">
                  <c:v>0</c:v>
                </c:pt>
                <c:pt idx="35038">
                  <c:v>0</c:v>
                </c:pt>
                <c:pt idx="35039">
                  <c:v>0</c:v>
                </c:pt>
                <c:pt idx="35040">
                  <c:v>0</c:v>
                </c:pt>
                <c:pt idx="35041">
                  <c:v>0</c:v>
                </c:pt>
                <c:pt idx="35042">
                  <c:v>0</c:v>
                </c:pt>
                <c:pt idx="35043">
                  <c:v>0</c:v>
                </c:pt>
                <c:pt idx="35044">
                  <c:v>0</c:v>
                </c:pt>
                <c:pt idx="35045">
                  <c:v>0</c:v>
                </c:pt>
                <c:pt idx="35046">
                  <c:v>0</c:v>
                </c:pt>
                <c:pt idx="35047">
                  <c:v>0</c:v>
                </c:pt>
                <c:pt idx="35048">
                  <c:v>0</c:v>
                </c:pt>
                <c:pt idx="35049">
                  <c:v>0</c:v>
                </c:pt>
                <c:pt idx="35050">
                  <c:v>0</c:v>
                </c:pt>
                <c:pt idx="35051">
                  <c:v>0</c:v>
                </c:pt>
                <c:pt idx="35052">
                  <c:v>0</c:v>
                </c:pt>
                <c:pt idx="35053">
                  <c:v>0</c:v>
                </c:pt>
                <c:pt idx="35054">
                  <c:v>0</c:v>
                </c:pt>
                <c:pt idx="35055">
                  <c:v>0</c:v>
                </c:pt>
                <c:pt idx="35056">
                  <c:v>0</c:v>
                </c:pt>
                <c:pt idx="35057">
                  <c:v>0</c:v>
                </c:pt>
                <c:pt idx="35058">
                  <c:v>0</c:v>
                </c:pt>
                <c:pt idx="35059">
                  <c:v>0</c:v>
                </c:pt>
                <c:pt idx="35060">
                  <c:v>0</c:v>
                </c:pt>
                <c:pt idx="35061">
                  <c:v>0</c:v>
                </c:pt>
                <c:pt idx="35062">
                  <c:v>0</c:v>
                </c:pt>
                <c:pt idx="35063">
                  <c:v>0</c:v>
                </c:pt>
                <c:pt idx="35064">
                  <c:v>0</c:v>
                </c:pt>
                <c:pt idx="35065">
                  <c:v>0</c:v>
                </c:pt>
                <c:pt idx="35066">
                  <c:v>0</c:v>
                </c:pt>
                <c:pt idx="35067">
                  <c:v>0</c:v>
                </c:pt>
                <c:pt idx="35068">
                  <c:v>0</c:v>
                </c:pt>
                <c:pt idx="35069">
                  <c:v>0</c:v>
                </c:pt>
                <c:pt idx="35070">
                  <c:v>0</c:v>
                </c:pt>
                <c:pt idx="35071">
                  <c:v>0</c:v>
                </c:pt>
                <c:pt idx="35072">
                  <c:v>0</c:v>
                </c:pt>
                <c:pt idx="35073">
                  <c:v>0</c:v>
                </c:pt>
                <c:pt idx="35074">
                  <c:v>0</c:v>
                </c:pt>
                <c:pt idx="35075">
                  <c:v>0</c:v>
                </c:pt>
                <c:pt idx="35076">
                  <c:v>0</c:v>
                </c:pt>
                <c:pt idx="35077">
                  <c:v>0</c:v>
                </c:pt>
                <c:pt idx="35078">
                  <c:v>0</c:v>
                </c:pt>
                <c:pt idx="35079">
                  <c:v>0</c:v>
                </c:pt>
                <c:pt idx="35080">
                  <c:v>0</c:v>
                </c:pt>
                <c:pt idx="35081">
                  <c:v>0</c:v>
                </c:pt>
                <c:pt idx="35082">
                  <c:v>0</c:v>
                </c:pt>
                <c:pt idx="35083">
                  <c:v>0</c:v>
                </c:pt>
                <c:pt idx="35084">
                  <c:v>0</c:v>
                </c:pt>
                <c:pt idx="35085">
                  <c:v>0</c:v>
                </c:pt>
                <c:pt idx="35086">
                  <c:v>0</c:v>
                </c:pt>
                <c:pt idx="35087">
                  <c:v>0</c:v>
                </c:pt>
                <c:pt idx="35088">
                  <c:v>0</c:v>
                </c:pt>
                <c:pt idx="35089">
                  <c:v>0</c:v>
                </c:pt>
                <c:pt idx="35090">
                  <c:v>0</c:v>
                </c:pt>
                <c:pt idx="35091">
                  <c:v>0</c:v>
                </c:pt>
                <c:pt idx="35092">
                  <c:v>0</c:v>
                </c:pt>
                <c:pt idx="35093">
                  <c:v>0</c:v>
                </c:pt>
                <c:pt idx="35094">
                  <c:v>0</c:v>
                </c:pt>
                <c:pt idx="35095">
                  <c:v>0</c:v>
                </c:pt>
                <c:pt idx="35096">
                  <c:v>0</c:v>
                </c:pt>
                <c:pt idx="35097">
                  <c:v>0</c:v>
                </c:pt>
                <c:pt idx="35098">
                  <c:v>0</c:v>
                </c:pt>
                <c:pt idx="35099">
                  <c:v>0</c:v>
                </c:pt>
                <c:pt idx="35100">
                  <c:v>0</c:v>
                </c:pt>
                <c:pt idx="35101">
                  <c:v>0</c:v>
                </c:pt>
                <c:pt idx="35102">
                  <c:v>0</c:v>
                </c:pt>
                <c:pt idx="35103">
                  <c:v>0</c:v>
                </c:pt>
                <c:pt idx="35104">
                  <c:v>0</c:v>
                </c:pt>
                <c:pt idx="35105">
                  <c:v>0</c:v>
                </c:pt>
                <c:pt idx="35106">
                  <c:v>0</c:v>
                </c:pt>
                <c:pt idx="35107">
                  <c:v>0</c:v>
                </c:pt>
                <c:pt idx="35108">
                  <c:v>0</c:v>
                </c:pt>
                <c:pt idx="35109">
                  <c:v>0</c:v>
                </c:pt>
                <c:pt idx="35110">
                  <c:v>0</c:v>
                </c:pt>
                <c:pt idx="35111">
                  <c:v>0</c:v>
                </c:pt>
                <c:pt idx="35112">
                  <c:v>0</c:v>
                </c:pt>
                <c:pt idx="35113">
                  <c:v>0</c:v>
                </c:pt>
                <c:pt idx="35114">
                  <c:v>0</c:v>
                </c:pt>
                <c:pt idx="35115">
                  <c:v>0</c:v>
                </c:pt>
                <c:pt idx="35116">
                  <c:v>0</c:v>
                </c:pt>
                <c:pt idx="35117">
                  <c:v>0</c:v>
                </c:pt>
                <c:pt idx="35118">
                  <c:v>0</c:v>
                </c:pt>
                <c:pt idx="35119">
                  <c:v>0</c:v>
                </c:pt>
                <c:pt idx="35120">
                  <c:v>0</c:v>
                </c:pt>
                <c:pt idx="35121">
                  <c:v>0</c:v>
                </c:pt>
                <c:pt idx="35122">
                  <c:v>0</c:v>
                </c:pt>
                <c:pt idx="35123">
                  <c:v>0</c:v>
                </c:pt>
                <c:pt idx="35124">
                  <c:v>0</c:v>
                </c:pt>
                <c:pt idx="35125">
                  <c:v>0</c:v>
                </c:pt>
                <c:pt idx="35126">
                  <c:v>0</c:v>
                </c:pt>
                <c:pt idx="35127">
                  <c:v>0</c:v>
                </c:pt>
                <c:pt idx="35128">
                  <c:v>0</c:v>
                </c:pt>
                <c:pt idx="35129">
                  <c:v>0</c:v>
                </c:pt>
                <c:pt idx="35130">
                  <c:v>0</c:v>
                </c:pt>
                <c:pt idx="35131">
                  <c:v>0</c:v>
                </c:pt>
                <c:pt idx="35132">
                  <c:v>0</c:v>
                </c:pt>
                <c:pt idx="35133">
                  <c:v>0</c:v>
                </c:pt>
                <c:pt idx="35134">
                  <c:v>0</c:v>
                </c:pt>
                <c:pt idx="35135">
                  <c:v>0</c:v>
                </c:pt>
                <c:pt idx="35136">
                  <c:v>0</c:v>
                </c:pt>
                <c:pt idx="35137">
                  <c:v>0</c:v>
                </c:pt>
                <c:pt idx="35138">
                  <c:v>0</c:v>
                </c:pt>
                <c:pt idx="35139">
                  <c:v>0</c:v>
                </c:pt>
                <c:pt idx="35140">
                  <c:v>0</c:v>
                </c:pt>
                <c:pt idx="35141">
                  <c:v>0</c:v>
                </c:pt>
                <c:pt idx="35142">
                  <c:v>0</c:v>
                </c:pt>
                <c:pt idx="35143">
                  <c:v>0</c:v>
                </c:pt>
                <c:pt idx="35144">
                  <c:v>0</c:v>
                </c:pt>
                <c:pt idx="35145">
                  <c:v>0</c:v>
                </c:pt>
                <c:pt idx="35146">
                  <c:v>0</c:v>
                </c:pt>
                <c:pt idx="35147">
                  <c:v>0</c:v>
                </c:pt>
                <c:pt idx="35148">
                  <c:v>0</c:v>
                </c:pt>
                <c:pt idx="35149">
                  <c:v>0</c:v>
                </c:pt>
                <c:pt idx="35150">
                  <c:v>0</c:v>
                </c:pt>
                <c:pt idx="35151">
                  <c:v>0</c:v>
                </c:pt>
                <c:pt idx="35152">
                  <c:v>0</c:v>
                </c:pt>
                <c:pt idx="35153">
                  <c:v>0</c:v>
                </c:pt>
                <c:pt idx="35154">
                  <c:v>0</c:v>
                </c:pt>
                <c:pt idx="35155">
                  <c:v>0</c:v>
                </c:pt>
                <c:pt idx="35156">
                  <c:v>0</c:v>
                </c:pt>
                <c:pt idx="35157">
                  <c:v>0</c:v>
                </c:pt>
                <c:pt idx="35158">
                  <c:v>0</c:v>
                </c:pt>
                <c:pt idx="35159">
                  <c:v>0</c:v>
                </c:pt>
                <c:pt idx="35160">
                  <c:v>0</c:v>
                </c:pt>
                <c:pt idx="35161">
                  <c:v>0</c:v>
                </c:pt>
                <c:pt idx="35162">
                  <c:v>0</c:v>
                </c:pt>
                <c:pt idx="35163">
                  <c:v>0</c:v>
                </c:pt>
                <c:pt idx="35164">
                  <c:v>0</c:v>
                </c:pt>
                <c:pt idx="35165">
                  <c:v>0</c:v>
                </c:pt>
                <c:pt idx="35166">
                  <c:v>0</c:v>
                </c:pt>
                <c:pt idx="35167">
                  <c:v>0</c:v>
                </c:pt>
                <c:pt idx="35168">
                  <c:v>0</c:v>
                </c:pt>
                <c:pt idx="35169">
                  <c:v>0</c:v>
                </c:pt>
                <c:pt idx="35170">
                  <c:v>0</c:v>
                </c:pt>
                <c:pt idx="35171">
                  <c:v>0</c:v>
                </c:pt>
                <c:pt idx="35172">
                  <c:v>0</c:v>
                </c:pt>
                <c:pt idx="35173">
                  <c:v>0</c:v>
                </c:pt>
                <c:pt idx="35174">
                  <c:v>0</c:v>
                </c:pt>
                <c:pt idx="35175">
                  <c:v>0</c:v>
                </c:pt>
                <c:pt idx="35176">
                  <c:v>0</c:v>
                </c:pt>
                <c:pt idx="35177">
                  <c:v>0</c:v>
                </c:pt>
                <c:pt idx="35178">
                  <c:v>0</c:v>
                </c:pt>
                <c:pt idx="35179">
                  <c:v>0</c:v>
                </c:pt>
                <c:pt idx="35180">
                  <c:v>0</c:v>
                </c:pt>
                <c:pt idx="35181">
                  <c:v>0</c:v>
                </c:pt>
                <c:pt idx="35182">
                  <c:v>0</c:v>
                </c:pt>
                <c:pt idx="35183">
                  <c:v>0</c:v>
                </c:pt>
                <c:pt idx="35184">
                  <c:v>0</c:v>
                </c:pt>
                <c:pt idx="35185">
                  <c:v>0</c:v>
                </c:pt>
                <c:pt idx="35186">
                  <c:v>0</c:v>
                </c:pt>
                <c:pt idx="35187">
                  <c:v>0</c:v>
                </c:pt>
                <c:pt idx="35188">
                  <c:v>0</c:v>
                </c:pt>
                <c:pt idx="35189">
                  <c:v>0</c:v>
                </c:pt>
                <c:pt idx="35190">
                  <c:v>0</c:v>
                </c:pt>
                <c:pt idx="35191">
                  <c:v>0</c:v>
                </c:pt>
                <c:pt idx="35192">
                  <c:v>0</c:v>
                </c:pt>
                <c:pt idx="35193">
                  <c:v>0</c:v>
                </c:pt>
                <c:pt idx="35194">
                  <c:v>0</c:v>
                </c:pt>
                <c:pt idx="35195">
                  <c:v>0</c:v>
                </c:pt>
                <c:pt idx="35196">
                  <c:v>0</c:v>
                </c:pt>
                <c:pt idx="35197">
                  <c:v>0</c:v>
                </c:pt>
                <c:pt idx="35198">
                  <c:v>0</c:v>
                </c:pt>
                <c:pt idx="35199">
                  <c:v>0</c:v>
                </c:pt>
                <c:pt idx="35200">
                  <c:v>0</c:v>
                </c:pt>
                <c:pt idx="35201">
                  <c:v>0</c:v>
                </c:pt>
                <c:pt idx="35202">
                  <c:v>0</c:v>
                </c:pt>
                <c:pt idx="35203">
                  <c:v>0</c:v>
                </c:pt>
                <c:pt idx="35204">
                  <c:v>0</c:v>
                </c:pt>
                <c:pt idx="35205">
                  <c:v>0</c:v>
                </c:pt>
                <c:pt idx="35206">
                  <c:v>0</c:v>
                </c:pt>
                <c:pt idx="35207">
                  <c:v>0</c:v>
                </c:pt>
                <c:pt idx="35208">
                  <c:v>0</c:v>
                </c:pt>
                <c:pt idx="35209">
                  <c:v>0</c:v>
                </c:pt>
                <c:pt idx="35210">
                  <c:v>0</c:v>
                </c:pt>
                <c:pt idx="35211">
                  <c:v>0</c:v>
                </c:pt>
                <c:pt idx="35212">
                  <c:v>0</c:v>
                </c:pt>
                <c:pt idx="35213">
                  <c:v>0</c:v>
                </c:pt>
                <c:pt idx="35214">
                  <c:v>0</c:v>
                </c:pt>
                <c:pt idx="35215">
                  <c:v>0</c:v>
                </c:pt>
                <c:pt idx="35216">
                  <c:v>0</c:v>
                </c:pt>
                <c:pt idx="35217">
                  <c:v>0</c:v>
                </c:pt>
                <c:pt idx="35218">
                  <c:v>0</c:v>
                </c:pt>
                <c:pt idx="35219">
                  <c:v>0</c:v>
                </c:pt>
                <c:pt idx="35220">
                  <c:v>0</c:v>
                </c:pt>
                <c:pt idx="35221">
                  <c:v>0</c:v>
                </c:pt>
                <c:pt idx="35222">
                  <c:v>0</c:v>
                </c:pt>
                <c:pt idx="35223">
                  <c:v>0</c:v>
                </c:pt>
                <c:pt idx="35224">
                  <c:v>0</c:v>
                </c:pt>
                <c:pt idx="35225">
                  <c:v>0</c:v>
                </c:pt>
                <c:pt idx="35226">
                  <c:v>0</c:v>
                </c:pt>
                <c:pt idx="35227">
                  <c:v>0</c:v>
                </c:pt>
                <c:pt idx="35228">
                  <c:v>0</c:v>
                </c:pt>
                <c:pt idx="35229">
                  <c:v>0</c:v>
                </c:pt>
                <c:pt idx="35230">
                  <c:v>0</c:v>
                </c:pt>
                <c:pt idx="35231">
                  <c:v>0</c:v>
                </c:pt>
                <c:pt idx="35232">
                  <c:v>0</c:v>
                </c:pt>
                <c:pt idx="35233">
                  <c:v>0</c:v>
                </c:pt>
                <c:pt idx="35234">
                  <c:v>0</c:v>
                </c:pt>
                <c:pt idx="35235">
                  <c:v>0</c:v>
                </c:pt>
                <c:pt idx="35236">
                  <c:v>0</c:v>
                </c:pt>
                <c:pt idx="35237">
                  <c:v>0</c:v>
                </c:pt>
                <c:pt idx="35238">
                  <c:v>0</c:v>
                </c:pt>
                <c:pt idx="35239">
                  <c:v>0</c:v>
                </c:pt>
                <c:pt idx="35240">
                  <c:v>0</c:v>
                </c:pt>
                <c:pt idx="35241">
                  <c:v>0</c:v>
                </c:pt>
                <c:pt idx="35242">
                  <c:v>0</c:v>
                </c:pt>
                <c:pt idx="35243">
                  <c:v>0</c:v>
                </c:pt>
                <c:pt idx="35244">
                  <c:v>0</c:v>
                </c:pt>
                <c:pt idx="35245">
                  <c:v>0</c:v>
                </c:pt>
                <c:pt idx="35246">
                  <c:v>0</c:v>
                </c:pt>
                <c:pt idx="35247">
                  <c:v>0</c:v>
                </c:pt>
                <c:pt idx="35248">
                  <c:v>0</c:v>
                </c:pt>
                <c:pt idx="35249">
                  <c:v>0</c:v>
                </c:pt>
                <c:pt idx="35250">
                  <c:v>0</c:v>
                </c:pt>
                <c:pt idx="35251">
                  <c:v>0</c:v>
                </c:pt>
                <c:pt idx="35252">
                  <c:v>0</c:v>
                </c:pt>
                <c:pt idx="35253">
                  <c:v>0</c:v>
                </c:pt>
                <c:pt idx="35254">
                  <c:v>0</c:v>
                </c:pt>
                <c:pt idx="35255">
                  <c:v>0</c:v>
                </c:pt>
                <c:pt idx="35256">
                  <c:v>0</c:v>
                </c:pt>
                <c:pt idx="35257">
                  <c:v>0</c:v>
                </c:pt>
                <c:pt idx="35258">
                  <c:v>0</c:v>
                </c:pt>
                <c:pt idx="35259">
                  <c:v>0</c:v>
                </c:pt>
                <c:pt idx="35260">
                  <c:v>0</c:v>
                </c:pt>
                <c:pt idx="35261">
                  <c:v>0</c:v>
                </c:pt>
                <c:pt idx="35262">
                  <c:v>0</c:v>
                </c:pt>
                <c:pt idx="35263">
                  <c:v>0</c:v>
                </c:pt>
                <c:pt idx="35264">
                  <c:v>0</c:v>
                </c:pt>
                <c:pt idx="35265">
                  <c:v>0</c:v>
                </c:pt>
                <c:pt idx="35266">
                  <c:v>0</c:v>
                </c:pt>
                <c:pt idx="35267">
                  <c:v>0</c:v>
                </c:pt>
                <c:pt idx="35268">
                  <c:v>0</c:v>
                </c:pt>
                <c:pt idx="35269">
                  <c:v>0</c:v>
                </c:pt>
                <c:pt idx="35270">
                  <c:v>0</c:v>
                </c:pt>
                <c:pt idx="35271">
                  <c:v>0</c:v>
                </c:pt>
                <c:pt idx="35272">
                  <c:v>0</c:v>
                </c:pt>
                <c:pt idx="35273">
                  <c:v>0</c:v>
                </c:pt>
                <c:pt idx="35274">
                  <c:v>0</c:v>
                </c:pt>
                <c:pt idx="35275">
                  <c:v>0</c:v>
                </c:pt>
                <c:pt idx="35276">
                  <c:v>0</c:v>
                </c:pt>
                <c:pt idx="35277">
                  <c:v>0</c:v>
                </c:pt>
                <c:pt idx="35278">
                  <c:v>0</c:v>
                </c:pt>
                <c:pt idx="35279">
                  <c:v>0</c:v>
                </c:pt>
                <c:pt idx="35280">
                  <c:v>0</c:v>
                </c:pt>
                <c:pt idx="35281">
                  <c:v>0</c:v>
                </c:pt>
                <c:pt idx="35282">
                  <c:v>0</c:v>
                </c:pt>
                <c:pt idx="35283">
                  <c:v>0</c:v>
                </c:pt>
                <c:pt idx="35284">
                  <c:v>0</c:v>
                </c:pt>
                <c:pt idx="35285">
                  <c:v>0</c:v>
                </c:pt>
                <c:pt idx="35286">
                  <c:v>0</c:v>
                </c:pt>
                <c:pt idx="35287">
                  <c:v>0</c:v>
                </c:pt>
                <c:pt idx="35288">
                  <c:v>0</c:v>
                </c:pt>
                <c:pt idx="35289">
                  <c:v>0</c:v>
                </c:pt>
                <c:pt idx="35290">
                  <c:v>0</c:v>
                </c:pt>
                <c:pt idx="35291">
                  <c:v>0</c:v>
                </c:pt>
                <c:pt idx="35292">
                  <c:v>0</c:v>
                </c:pt>
                <c:pt idx="35293">
                  <c:v>0</c:v>
                </c:pt>
                <c:pt idx="35294">
                  <c:v>0</c:v>
                </c:pt>
                <c:pt idx="35295">
                  <c:v>0</c:v>
                </c:pt>
                <c:pt idx="35296">
                  <c:v>0</c:v>
                </c:pt>
                <c:pt idx="35297">
                  <c:v>0</c:v>
                </c:pt>
                <c:pt idx="35298">
                  <c:v>0</c:v>
                </c:pt>
                <c:pt idx="35299">
                  <c:v>0</c:v>
                </c:pt>
                <c:pt idx="35300">
                  <c:v>0</c:v>
                </c:pt>
                <c:pt idx="35301">
                  <c:v>0</c:v>
                </c:pt>
                <c:pt idx="35302">
                  <c:v>0</c:v>
                </c:pt>
                <c:pt idx="35303">
                  <c:v>0</c:v>
                </c:pt>
                <c:pt idx="35304">
                  <c:v>0</c:v>
                </c:pt>
                <c:pt idx="35305">
                  <c:v>0</c:v>
                </c:pt>
                <c:pt idx="35306">
                  <c:v>0</c:v>
                </c:pt>
                <c:pt idx="35307">
                  <c:v>0</c:v>
                </c:pt>
                <c:pt idx="35308">
                  <c:v>0</c:v>
                </c:pt>
                <c:pt idx="35309">
                  <c:v>0</c:v>
                </c:pt>
                <c:pt idx="35310">
                  <c:v>0</c:v>
                </c:pt>
                <c:pt idx="35311">
                  <c:v>0</c:v>
                </c:pt>
                <c:pt idx="35312">
                  <c:v>0</c:v>
                </c:pt>
                <c:pt idx="35313">
                  <c:v>0</c:v>
                </c:pt>
                <c:pt idx="35314">
                  <c:v>0</c:v>
                </c:pt>
                <c:pt idx="35315">
                  <c:v>0</c:v>
                </c:pt>
                <c:pt idx="35316">
                  <c:v>0</c:v>
                </c:pt>
                <c:pt idx="35317">
                  <c:v>0</c:v>
                </c:pt>
                <c:pt idx="35318">
                  <c:v>0</c:v>
                </c:pt>
                <c:pt idx="35319">
                  <c:v>0</c:v>
                </c:pt>
                <c:pt idx="35320">
                  <c:v>0</c:v>
                </c:pt>
                <c:pt idx="35321">
                  <c:v>0</c:v>
                </c:pt>
                <c:pt idx="35322">
                  <c:v>0</c:v>
                </c:pt>
                <c:pt idx="35323">
                  <c:v>0</c:v>
                </c:pt>
                <c:pt idx="35324">
                  <c:v>0</c:v>
                </c:pt>
                <c:pt idx="35325">
                  <c:v>0</c:v>
                </c:pt>
                <c:pt idx="35326">
                  <c:v>0</c:v>
                </c:pt>
                <c:pt idx="35327">
                  <c:v>0</c:v>
                </c:pt>
                <c:pt idx="35328">
                  <c:v>0</c:v>
                </c:pt>
                <c:pt idx="35329">
                  <c:v>0</c:v>
                </c:pt>
                <c:pt idx="35330">
                  <c:v>0</c:v>
                </c:pt>
                <c:pt idx="35331">
                  <c:v>0</c:v>
                </c:pt>
                <c:pt idx="35332">
                  <c:v>0</c:v>
                </c:pt>
                <c:pt idx="35333">
                  <c:v>0</c:v>
                </c:pt>
                <c:pt idx="35334">
                  <c:v>0</c:v>
                </c:pt>
                <c:pt idx="35335">
                  <c:v>0</c:v>
                </c:pt>
                <c:pt idx="35336">
                  <c:v>0</c:v>
                </c:pt>
                <c:pt idx="35337">
                  <c:v>0</c:v>
                </c:pt>
                <c:pt idx="35338">
                  <c:v>0</c:v>
                </c:pt>
                <c:pt idx="35339">
                  <c:v>0</c:v>
                </c:pt>
                <c:pt idx="35340">
                  <c:v>0</c:v>
                </c:pt>
                <c:pt idx="35341">
                  <c:v>0</c:v>
                </c:pt>
                <c:pt idx="35342">
                  <c:v>0</c:v>
                </c:pt>
                <c:pt idx="35343">
                  <c:v>0</c:v>
                </c:pt>
                <c:pt idx="35344">
                  <c:v>0</c:v>
                </c:pt>
                <c:pt idx="35345">
                  <c:v>0</c:v>
                </c:pt>
                <c:pt idx="35346">
                  <c:v>0</c:v>
                </c:pt>
                <c:pt idx="35347">
                  <c:v>0</c:v>
                </c:pt>
                <c:pt idx="35348">
                  <c:v>0</c:v>
                </c:pt>
                <c:pt idx="35349">
                  <c:v>0</c:v>
                </c:pt>
                <c:pt idx="35350">
                  <c:v>0</c:v>
                </c:pt>
                <c:pt idx="35351">
                  <c:v>0</c:v>
                </c:pt>
                <c:pt idx="35352">
                  <c:v>0</c:v>
                </c:pt>
                <c:pt idx="35353">
                  <c:v>0</c:v>
                </c:pt>
                <c:pt idx="35354">
                  <c:v>0</c:v>
                </c:pt>
                <c:pt idx="35355">
                  <c:v>0</c:v>
                </c:pt>
                <c:pt idx="35356">
                  <c:v>0</c:v>
                </c:pt>
                <c:pt idx="35357">
                  <c:v>0</c:v>
                </c:pt>
                <c:pt idx="35358">
                  <c:v>0</c:v>
                </c:pt>
                <c:pt idx="35359">
                  <c:v>0</c:v>
                </c:pt>
                <c:pt idx="35360">
                  <c:v>0</c:v>
                </c:pt>
                <c:pt idx="35361">
                  <c:v>0</c:v>
                </c:pt>
                <c:pt idx="35362">
                  <c:v>0</c:v>
                </c:pt>
                <c:pt idx="35363">
                  <c:v>0</c:v>
                </c:pt>
                <c:pt idx="35364">
                  <c:v>0</c:v>
                </c:pt>
                <c:pt idx="35365">
                  <c:v>0</c:v>
                </c:pt>
                <c:pt idx="35366">
                  <c:v>0</c:v>
                </c:pt>
                <c:pt idx="35367">
                  <c:v>0</c:v>
                </c:pt>
                <c:pt idx="35368">
                  <c:v>0</c:v>
                </c:pt>
                <c:pt idx="35369">
                  <c:v>0</c:v>
                </c:pt>
                <c:pt idx="35370">
                  <c:v>0</c:v>
                </c:pt>
                <c:pt idx="35371">
                  <c:v>0</c:v>
                </c:pt>
                <c:pt idx="35372">
                  <c:v>0</c:v>
                </c:pt>
                <c:pt idx="35373">
                  <c:v>0</c:v>
                </c:pt>
                <c:pt idx="35374">
                  <c:v>0</c:v>
                </c:pt>
                <c:pt idx="35375">
                  <c:v>0</c:v>
                </c:pt>
                <c:pt idx="35376">
                  <c:v>0</c:v>
                </c:pt>
                <c:pt idx="35377">
                  <c:v>0</c:v>
                </c:pt>
                <c:pt idx="35378">
                  <c:v>0</c:v>
                </c:pt>
                <c:pt idx="35379">
                  <c:v>0</c:v>
                </c:pt>
                <c:pt idx="35380">
                  <c:v>0</c:v>
                </c:pt>
                <c:pt idx="35381">
                  <c:v>0</c:v>
                </c:pt>
                <c:pt idx="35382">
                  <c:v>0</c:v>
                </c:pt>
                <c:pt idx="35383">
                  <c:v>0</c:v>
                </c:pt>
                <c:pt idx="35384">
                  <c:v>0</c:v>
                </c:pt>
                <c:pt idx="35385">
                  <c:v>0</c:v>
                </c:pt>
                <c:pt idx="35386">
                  <c:v>0</c:v>
                </c:pt>
                <c:pt idx="35387">
                  <c:v>0</c:v>
                </c:pt>
                <c:pt idx="35388">
                  <c:v>0</c:v>
                </c:pt>
                <c:pt idx="35389">
                  <c:v>0</c:v>
                </c:pt>
                <c:pt idx="35390">
                  <c:v>0</c:v>
                </c:pt>
                <c:pt idx="35391">
                  <c:v>0</c:v>
                </c:pt>
                <c:pt idx="35392">
                  <c:v>0</c:v>
                </c:pt>
                <c:pt idx="35393">
                  <c:v>0</c:v>
                </c:pt>
                <c:pt idx="35394">
                  <c:v>0</c:v>
                </c:pt>
                <c:pt idx="35395">
                  <c:v>0</c:v>
                </c:pt>
                <c:pt idx="35396">
                  <c:v>0</c:v>
                </c:pt>
                <c:pt idx="35397">
                  <c:v>0</c:v>
                </c:pt>
                <c:pt idx="35398">
                  <c:v>0</c:v>
                </c:pt>
                <c:pt idx="35399">
                  <c:v>0</c:v>
                </c:pt>
                <c:pt idx="35400">
                  <c:v>0</c:v>
                </c:pt>
                <c:pt idx="35401">
                  <c:v>0</c:v>
                </c:pt>
                <c:pt idx="35402">
                  <c:v>0</c:v>
                </c:pt>
                <c:pt idx="35403">
                  <c:v>0</c:v>
                </c:pt>
                <c:pt idx="35404">
                  <c:v>0</c:v>
                </c:pt>
                <c:pt idx="35405">
                  <c:v>0</c:v>
                </c:pt>
                <c:pt idx="35406">
                  <c:v>0</c:v>
                </c:pt>
                <c:pt idx="35407">
                  <c:v>0</c:v>
                </c:pt>
                <c:pt idx="35408">
                  <c:v>0</c:v>
                </c:pt>
                <c:pt idx="35409">
                  <c:v>0</c:v>
                </c:pt>
                <c:pt idx="35410">
                  <c:v>0</c:v>
                </c:pt>
                <c:pt idx="35411">
                  <c:v>0</c:v>
                </c:pt>
                <c:pt idx="35412">
                  <c:v>0</c:v>
                </c:pt>
                <c:pt idx="35413">
                  <c:v>0</c:v>
                </c:pt>
                <c:pt idx="35414">
                  <c:v>0</c:v>
                </c:pt>
                <c:pt idx="35415">
                  <c:v>0</c:v>
                </c:pt>
                <c:pt idx="35416">
                  <c:v>0</c:v>
                </c:pt>
                <c:pt idx="35417">
                  <c:v>0</c:v>
                </c:pt>
                <c:pt idx="35418">
                  <c:v>0</c:v>
                </c:pt>
                <c:pt idx="35419">
                  <c:v>0</c:v>
                </c:pt>
                <c:pt idx="35420">
                  <c:v>0</c:v>
                </c:pt>
                <c:pt idx="35421">
                  <c:v>0</c:v>
                </c:pt>
                <c:pt idx="35422">
                  <c:v>0</c:v>
                </c:pt>
                <c:pt idx="35423">
                  <c:v>0</c:v>
                </c:pt>
                <c:pt idx="35424">
                  <c:v>0</c:v>
                </c:pt>
                <c:pt idx="35425">
                  <c:v>0</c:v>
                </c:pt>
                <c:pt idx="35426">
                  <c:v>0</c:v>
                </c:pt>
                <c:pt idx="35427">
                  <c:v>0</c:v>
                </c:pt>
                <c:pt idx="35428">
                  <c:v>0</c:v>
                </c:pt>
                <c:pt idx="35429">
                  <c:v>0</c:v>
                </c:pt>
                <c:pt idx="35430">
                  <c:v>0</c:v>
                </c:pt>
                <c:pt idx="35431">
                  <c:v>0</c:v>
                </c:pt>
                <c:pt idx="35432">
                  <c:v>0</c:v>
                </c:pt>
                <c:pt idx="35433">
                  <c:v>0</c:v>
                </c:pt>
                <c:pt idx="35434">
                  <c:v>0</c:v>
                </c:pt>
                <c:pt idx="35435">
                  <c:v>0</c:v>
                </c:pt>
                <c:pt idx="35436">
                  <c:v>0</c:v>
                </c:pt>
                <c:pt idx="35437">
                  <c:v>0</c:v>
                </c:pt>
                <c:pt idx="35438">
                  <c:v>0</c:v>
                </c:pt>
                <c:pt idx="35439">
                  <c:v>0</c:v>
                </c:pt>
                <c:pt idx="35440">
                  <c:v>0</c:v>
                </c:pt>
                <c:pt idx="35441">
                  <c:v>0</c:v>
                </c:pt>
                <c:pt idx="35442">
                  <c:v>0</c:v>
                </c:pt>
                <c:pt idx="35443">
                  <c:v>0</c:v>
                </c:pt>
                <c:pt idx="35444">
                  <c:v>0</c:v>
                </c:pt>
                <c:pt idx="35445">
                  <c:v>0</c:v>
                </c:pt>
                <c:pt idx="35446">
                  <c:v>0</c:v>
                </c:pt>
                <c:pt idx="35447">
                  <c:v>0</c:v>
                </c:pt>
                <c:pt idx="35448">
                  <c:v>0</c:v>
                </c:pt>
                <c:pt idx="35449">
                  <c:v>0</c:v>
                </c:pt>
                <c:pt idx="35450">
                  <c:v>0</c:v>
                </c:pt>
                <c:pt idx="35451">
                  <c:v>0</c:v>
                </c:pt>
                <c:pt idx="35452">
                  <c:v>0</c:v>
                </c:pt>
                <c:pt idx="35453">
                  <c:v>0</c:v>
                </c:pt>
                <c:pt idx="35454">
                  <c:v>0</c:v>
                </c:pt>
                <c:pt idx="35455">
                  <c:v>0</c:v>
                </c:pt>
                <c:pt idx="35456">
                  <c:v>0</c:v>
                </c:pt>
                <c:pt idx="35457">
                  <c:v>0</c:v>
                </c:pt>
                <c:pt idx="35458">
                  <c:v>0</c:v>
                </c:pt>
                <c:pt idx="35459">
                  <c:v>0</c:v>
                </c:pt>
                <c:pt idx="35460">
                  <c:v>0</c:v>
                </c:pt>
                <c:pt idx="35461">
                  <c:v>0</c:v>
                </c:pt>
                <c:pt idx="35462">
                  <c:v>0</c:v>
                </c:pt>
                <c:pt idx="35463">
                  <c:v>0</c:v>
                </c:pt>
                <c:pt idx="35464">
                  <c:v>0</c:v>
                </c:pt>
                <c:pt idx="35465">
                  <c:v>0</c:v>
                </c:pt>
                <c:pt idx="35466">
                  <c:v>0</c:v>
                </c:pt>
                <c:pt idx="35467">
                  <c:v>0</c:v>
                </c:pt>
                <c:pt idx="35468">
                  <c:v>0</c:v>
                </c:pt>
                <c:pt idx="35469">
                  <c:v>0</c:v>
                </c:pt>
                <c:pt idx="35470">
                  <c:v>0</c:v>
                </c:pt>
                <c:pt idx="35471">
                  <c:v>0</c:v>
                </c:pt>
                <c:pt idx="35472">
                  <c:v>0</c:v>
                </c:pt>
                <c:pt idx="35473">
                  <c:v>0</c:v>
                </c:pt>
                <c:pt idx="35474">
                  <c:v>0</c:v>
                </c:pt>
                <c:pt idx="35475">
                  <c:v>0</c:v>
                </c:pt>
                <c:pt idx="35476">
                  <c:v>0</c:v>
                </c:pt>
                <c:pt idx="35477">
                  <c:v>0</c:v>
                </c:pt>
                <c:pt idx="35478">
                  <c:v>0</c:v>
                </c:pt>
                <c:pt idx="35479">
                  <c:v>0</c:v>
                </c:pt>
                <c:pt idx="35480">
                  <c:v>0</c:v>
                </c:pt>
                <c:pt idx="35481">
                  <c:v>0</c:v>
                </c:pt>
                <c:pt idx="35482">
                  <c:v>0</c:v>
                </c:pt>
                <c:pt idx="35483">
                  <c:v>0</c:v>
                </c:pt>
                <c:pt idx="35484">
                  <c:v>0</c:v>
                </c:pt>
                <c:pt idx="35485">
                  <c:v>0</c:v>
                </c:pt>
                <c:pt idx="35486">
                  <c:v>0</c:v>
                </c:pt>
                <c:pt idx="35487">
                  <c:v>0</c:v>
                </c:pt>
                <c:pt idx="35488">
                  <c:v>0</c:v>
                </c:pt>
                <c:pt idx="35489">
                  <c:v>0</c:v>
                </c:pt>
                <c:pt idx="35490">
                  <c:v>0</c:v>
                </c:pt>
                <c:pt idx="35491">
                  <c:v>0</c:v>
                </c:pt>
                <c:pt idx="35492">
                  <c:v>0</c:v>
                </c:pt>
                <c:pt idx="35493">
                  <c:v>0</c:v>
                </c:pt>
                <c:pt idx="35494">
                  <c:v>0</c:v>
                </c:pt>
                <c:pt idx="35495">
                  <c:v>0</c:v>
                </c:pt>
                <c:pt idx="35496">
                  <c:v>0</c:v>
                </c:pt>
                <c:pt idx="35497">
                  <c:v>0</c:v>
                </c:pt>
                <c:pt idx="35498">
                  <c:v>0</c:v>
                </c:pt>
                <c:pt idx="35499">
                  <c:v>0</c:v>
                </c:pt>
                <c:pt idx="35500">
                  <c:v>0</c:v>
                </c:pt>
                <c:pt idx="35501">
                  <c:v>0</c:v>
                </c:pt>
                <c:pt idx="35502">
                  <c:v>0</c:v>
                </c:pt>
                <c:pt idx="35503">
                  <c:v>0</c:v>
                </c:pt>
                <c:pt idx="35504">
                  <c:v>0</c:v>
                </c:pt>
                <c:pt idx="35505">
                  <c:v>0</c:v>
                </c:pt>
                <c:pt idx="35506">
                  <c:v>0</c:v>
                </c:pt>
                <c:pt idx="35507">
                  <c:v>0</c:v>
                </c:pt>
                <c:pt idx="35508">
                  <c:v>0</c:v>
                </c:pt>
                <c:pt idx="35509">
                  <c:v>0</c:v>
                </c:pt>
                <c:pt idx="35510">
                  <c:v>0</c:v>
                </c:pt>
                <c:pt idx="35511">
                  <c:v>0</c:v>
                </c:pt>
                <c:pt idx="35512">
                  <c:v>0</c:v>
                </c:pt>
                <c:pt idx="35513">
                  <c:v>0</c:v>
                </c:pt>
                <c:pt idx="35514">
                  <c:v>0</c:v>
                </c:pt>
                <c:pt idx="35515">
                  <c:v>0</c:v>
                </c:pt>
                <c:pt idx="35516">
                  <c:v>0</c:v>
                </c:pt>
                <c:pt idx="35517">
                  <c:v>0</c:v>
                </c:pt>
                <c:pt idx="35518">
                  <c:v>0</c:v>
                </c:pt>
                <c:pt idx="35519">
                  <c:v>0</c:v>
                </c:pt>
                <c:pt idx="35520">
                  <c:v>0</c:v>
                </c:pt>
                <c:pt idx="35521">
                  <c:v>0</c:v>
                </c:pt>
                <c:pt idx="35522">
                  <c:v>0</c:v>
                </c:pt>
                <c:pt idx="35523">
                  <c:v>0</c:v>
                </c:pt>
                <c:pt idx="35524">
                  <c:v>0</c:v>
                </c:pt>
                <c:pt idx="35525">
                  <c:v>0</c:v>
                </c:pt>
                <c:pt idx="35526">
                  <c:v>0</c:v>
                </c:pt>
                <c:pt idx="35527">
                  <c:v>0</c:v>
                </c:pt>
                <c:pt idx="35528">
                  <c:v>0</c:v>
                </c:pt>
                <c:pt idx="35529">
                  <c:v>0</c:v>
                </c:pt>
                <c:pt idx="35530">
                  <c:v>0</c:v>
                </c:pt>
                <c:pt idx="35531">
                  <c:v>0</c:v>
                </c:pt>
                <c:pt idx="35532">
                  <c:v>0</c:v>
                </c:pt>
                <c:pt idx="35533">
                  <c:v>0</c:v>
                </c:pt>
                <c:pt idx="35534">
                  <c:v>0</c:v>
                </c:pt>
                <c:pt idx="35535">
                  <c:v>0</c:v>
                </c:pt>
                <c:pt idx="35536">
                  <c:v>0</c:v>
                </c:pt>
                <c:pt idx="35537">
                  <c:v>0</c:v>
                </c:pt>
                <c:pt idx="35538">
                  <c:v>0</c:v>
                </c:pt>
                <c:pt idx="35539">
                  <c:v>0</c:v>
                </c:pt>
                <c:pt idx="35540">
                  <c:v>0</c:v>
                </c:pt>
                <c:pt idx="35541">
                  <c:v>0</c:v>
                </c:pt>
                <c:pt idx="35542">
                  <c:v>0</c:v>
                </c:pt>
                <c:pt idx="35543">
                  <c:v>0</c:v>
                </c:pt>
                <c:pt idx="35544">
                  <c:v>0</c:v>
                </c:pt>
                <c:pt idx="35545">
                  <c:v>0</c:v>
                </c:pt>
                <c:pt idx="35546">
                  <c:v>0</c:v>
                </c:pt>
                <c:pt idx="35547">
                  <c:v>0</c:v>
                </c:pt>
                <c:pt idx="35548">
                  <c:v>0</c:v>
                </c:pt>
                <c:pt idx="35549">
                  <c:v>0</c:v>
                </c:pt>
                <c:pt idx="35550">
                  <c:v>0</c:v>
                </c:pt>
                <c:pt idx="35551">
                  <c:v>0</c:v>
                </c:pt>
                <c:pt idx="35552">
                  <c:v>0</c:v>
                </c:pt>
                <c:pt idx="35553">
                  <c:v>0</c:v>
                </c:pt>
                <c:pt idx="35554">
                  <c:v>0</c:v>
                </c:pt>
                <c:pt idx="35555">
                  <c:v>0</c:v>
                </c:pt>
                <c:pt idx="35556">
                  <c:v>0</c:v>
                </c:pt>
                <c:pt idx="35557">
                  <c:v>0</c:v>
                </c:pt>
                <c:pt idx="35558">
                  <c:v>0</c:v>
                </c:pt>
                <c:pt idx="35559">
                  <c:v>0</c:v>
                </c:pt>
                <c:pt idx="35560">
                  <c:v>0</c:v>
                </c:pt>
                <c:pt idx="35561">
                  <c:v>0</c:v>
                </c:pt>
                <c:pt idx="35562">
                  <c:v>0</c:v>
                </c:pt>
                <c:pt idx="35563">
                  <c:v>0</c:v>
                </c:pt>
                <c:pt idx="35564">
                  <c:v>0</c:v>
                </c:pt>
                <c:pt idx="35565">
                  <c:v>0</c:v>
                </c:pt>
                <c:pt idx="35566">
                  <c:v>0</c:v>
                </c:pt>
                <c:pt idx="35567">
                  <c:v>0</c:v>
                </c:pt>
                <c:pt idx="35568">
                  <c:v>0</c:v>
                </c:pt>
                <c:pt idx="35569">
                  <c:v>0</c:v>
                </c:pt>
                <c:pt idx="35570">
                  <c:v>0</c:v>
                </c:pt>
                <c:pt idx="35571">
                  <c:v>0</c:v>
                </c:pt>
                <c:pt idx="35572">
                  <c:v>0</c:v>
                </c:pt>
                <c:pt idx="35573">
                  <c:v>0</c:v>
                </c:pt>
                <c:pt idx="35574">
                  <c:v>0</c:v>
                </c:pt>
                <c:pt idx="35575">
                  <c:v>0</c:v>
                </c:pt>
                <c:pt idx="35576">
                  <c:v>0</c:v>
                </c:pt>
                <c:pt idx="35577">
                  <c:v>0</c:v>
                </c:pt>
                <c:pt idx="35578">
                  <c:v>0</c:v>
                </c:pt>
                <c:pt idx="35579">
                  <c:v>0</c:v>
                </c:pt>
                <c:pt idx="35580">
                  <c:v>0</c:v>
                </c:pt>
                <c:pt idx="35581">
                  <c:v>0</c:v>
                </c:pt>
                <c:pt idx="35582">
                  <c:v>0</c:v>
                </c:pt>
                <c:pt idx="35583">
                  <c:v>0</c:v>
                </c:pt>
                <c:pt idx="35584">
                  <c:v>0</c:v>
                </c:pt>
                <c:pt idx="35585">
                  <c:v>0</c:v>
                </c:pt>
                <c:pt idx="35586">
                  <c:v>0</c:v>
                </c:pt>
                <c:pt idx="35587">
                  <c:v>0</c:v>
                </c:pt>
                <c:pt idx="35588">
                  <c:v>0</c:v>
                </c:pt>
                <c:pt idx="35589">
                  <c:v>0</c:v>
                </c:pt>
                <c:pt idx="35590">
                  <c:v>0</c:v>
                </c:pt>
                <c:pt idx="35591">
                  <c:v>0</c:v>
                </c:pt>
                <c:pt idx="35592">
                  <c:v>0</c:v>
                </c:pt>
                <c:pt idx="35593">
                  <c:v>0</c:v>
                </c:pt>
                <c:pt idx="35594">
                  <c:v>0</c:v>
                </c:pt>
                <c:pt idx="35595">
                  <c:v>0</c:v>
                </c:pt>
                <c:pt idx="35596">
                  <c:v>0</c:v>
                </c:pt>
                <c:pt idx="35597">
                  <c:v>0</c:v>
                </c:pt>
                <c:pt idx="35598">
                  <c:v>0</c:v>
                </c:pt>
                <c:pt idx="35599">
                  <c:v>0</c:v>
                </c:pt>
                <c:pt idx="35600">
                  <c:v>0</c:v>
                </c:pt>
                <c:pt idx="35601">
                  <c:v>0</c:v>
                </c:pt>
                <c:pt idx="35602">
                  <c:v>0</c:v>
                </c:pt>
                <c:pt idx="35603">
                  <c:v>0</c:v>
                </c:pt>
                <c:pt idx="35604">
                  <c:v>0</c:v>
                </c:pt>
                <c:pt idx="35605">
                  <c:v>0</c:v>
                </c:pt>
                <c:pt idx="35606">
                  <c:v>0</c:v>
                </c:pt>
                <c:pt idx="35607">
                  <c:v>0</c:v>
                </c:pt>
                <c:pt idx="35608">
                  <c:v>0</c:v>
                </c:pt>
                <c:pt idx="35609">
                  <c:v>0</c:v>
                </c:pt>
                <c:pt idx="35610">
                  <c:v>0</c:v>
                </c:pt>
                <c:pt idx="35611">
                  <c:v>0</c:v>
                </c:pt>
                <c:pt idx="35612">
                  <c:v>0</c:v>
                </c:pt>
                <c:pt idx="35613">
                  <c:v>0</c:v>
                </c:pt>
                <c:pt idx="35614">
                  <c:v>0</c:v>
                </c:pt>
                <c:pt idx="35615">
                  <c:v>0</c:v>
                </c:pt>
                <c:pt idx="35616">
                  <c:v>0</c:v>
                </c:pt>
                <c:pt idx="35617">
                  <c:v>0</c:v>
                </c:pt>
                <c:pt idx="35618">
                  <c:v>0</c:v>
                </c:pt>
                <c:pt idx="35619">
                  <c:v>0</c:v>
                </c:pt>
                <c:pt idx="35620">
                  <c:v>0</c:v>
                </c:pt>
                <c:pt idx="35621">
                  <c:v>0</c:v>
                </c:pt>
                <c:pt idx="35622">
                  <c:v>0</c:v>
                </c:pt>
                <c:pt idx="35623">
                  <c:v>0</c:v>
                </c:pt>
                <c:pt idx="35624">
                  <c:v>0</c:v>
                </c:pt>
                <c:pt idx="35625">
                  <c:v>0</c:v>
                </c:pt>
                <c:pt idx="35626">
                  <c:v>0</c:v>
                </c:pt>
                <c:pt idx="35627">
                  <c:v>0</c:v>
                </c:pt>
                <c:pt idx="35628">
                  <c:v>0</c:v>
                </c:pt>
                <c:pt idx="35629">
                  <c:v>0</c:v>
                </c:pt>
                <c:pt idx="35630">
                  <c:v>0</c:v>
                </c:pt>
                <c:pt idx="35631">
                  <c:v>0</c:v>
                </c:pt>
                <c:pt idx="35632">
                  <c:v>0</c:v>
                </c:pt>
                <c:pt idx="35633">
                  <c:v>0</c:v>
                </c:pt>
                <c:pt idx="35634">
                  <c:v>0</c:v>
                </c:pt>
                <c:pt idx="35635">
                  <c:v>0</c:v>
                </c:pt>
                <c:pt idx="35636">
                  <c:v>0</c:v>
                </c:pt>
                <c:pt idx="35637">
                  <c:v>0</c:v>
                </c:pt>
                <c:pt idx="35638">
                  <c:v>0</c:v>
                </c:pt>
                <c:pt idx="35639">
                  <c:v>0</c:v>
                </c:pt>
                <c:pt idx="35640">
                  <c:v>0</c:v>
                </c:pt>
                <c:pt idx="35641">
                  <c:v>0</c:v>
                </c:pt>
                <c:pt idx="35642">
                  <c:v>0</c:v>
                </c:pt>
                <c:pt idx="35643">
                  <c:v>0</c:v>
                </c:pt>
                <c:pt idx="35644">
                  <c:v>0</c:v>
                </c:pt>
                <c:pt idx="35645">
                  <c:v>0</c:v>
                </c:pt>
                <c:pt idx="35646">
                  <c:v>0</c:v>
                </c:pt>
                <c:pt idx="35647">
                  <c:v>0</c:v>
                </c:pt>
                <c:pt idx="35648">
                  <c:v>0</c:v>
                </c:pt>
                <c:pt idx="35649">
                  <c:v>0</c:v>
                </c:pt>
                <c:pt idx="35650">
                  <c:v>0</c:v>
                </c:pt>
                <c:pt idx="35651">
                  <c:v>0</c:v>
                </c:pt>
                <c:pt idx="35652">
                  <c:v>0</c:v>
                </c:pt>
                <c:pt idx="35653">
                  <c:v>0</c:v>
                </c:pt>
                <c:pt idx="35654">
                  <c:v>0</c:v>
                </c:pt>
                <c:pt idx="35655">
                  <c:v>0</c:v>
                </c:pt>
                <c:pt idx="35656">
                  <c:v>0</c:v>
                </c:pt>
                <c:pt idx="35657">
                  <c:v>0</c:v>
                </c:pt>
                <c:pt idx="35658">
                  <c:v>0</c:v>
                </c:pt>
                <c:pt idx="35659">
                  <c:v>0</c:v>
                </c:pt>
                <c:pt idx="35660">
                  <c:v>0</c:v>
                </c:pt>
                <c:pt idx="35661">
                  <c:v>0</c:v>
                </c:pt>
                <c:pt idx="35662">
                  <c:v>0</c:v>
                </c:pt>
                <c:pt idx="35663">
                  <c:v>0</c:v>
                </c:pt>
                <c:pt idx="35664">
                  <c:v>0</c:v>
                </c:pt>
                <c:pt idx="35665">
                  <c:v>0</c:v>
                </c:pt>
                <c:pt idx="35666">
                  <c:v>0</c:v>
                </c:pt>
                <c:pt idx="35667">
                  <c:v>0</c:v>
                </c:pt>
                <c:pt idx="35668">
                  <c:v>0</c:v>
                </c:pt>
                <c:pt idx="35669">
                  <c:v>0</c:v>
                </c:pt>
                <c:pt idx="35670">
                  <c:v>0</c:v>
                </c:pt>
                <c:pt idx="35671">
                  <c:v>0</c:v>
                </c:pt>
                <c:pt idx="35672">
                  <c:v>0</c:v>
                </c:pt>
                <c:pt idx="35673">
                  <c:v>0</c:v>
                </c:pt>
                <c:pt idx="35674">
                  <c:v>0</c:v>
                </c:pt>
                <c:pt idx="35675">
                  <c:v>0</c:v>
                </c:pt>
                <c:pt idx="35676">
                  <c:v>0</c:v>
                </c:pt>
                <c:pt idx="35677">
                  <c:v>0</c:v>
                </c:pt>
                <c:pt idx="35678">
                  <c:v>0</c:v>
                </c:pt>
                <c:pt idx="35679">
                  <c:v>0</c:v>
                </c:pt>
                <c:pt idx="35680">
                  <c:v>0</c:v>
                </c:pt>
                <c:pt idx="35681">
                  <c:v>0</c:v>
                </c:pt>
                <c:pt idx="35682">
                  <c:v>0</c:v>
                </c:pt>
                <c:pt idx="35683">
                  <c:v>0</c:v>
                </c:pt>
                <c:pt idx="35684">
                  <c:v>0</c:v>
                </c:pt>
                <c:pt idx="35685">
                  <c:v>0</c:v>
                </c:pt>
                <c:pt idx="35686">
                  <c:v>0</c:v>
                </c:pt>
                <c:pt idx="35687">
                  <c:v>0</c:v>
                </c:pt>
                <c:pt idx="35688">
                  <c:v>0</c:v>
                </c:pt>
                <c:pt idx="35689">
                  <c:v>0</c:v>
                </c:pt>
                <c:pt idx="35690">
                  <c:v>0</c:v>
                </c:pt>
                <c:pt idx="35691">
                  <c:v>0</c:v>
                </c:pt>
                <c:pt idx="35692">
                  <c:v>0</c:v>
                </c:pt>
                <c:pt idx="35693">
                  <c:v>0</c:v>
                </c:pt>
                <c:pt idx="35694">
                  <c:v>0</c:v>
                </c:pt>
                <c:pt idx="35695">
                  <c:v>0</c:v>
                </c:pt>
                <c:pt idx="35696">
                  <c:v>0</c:v>
                </c:pt>
                <c:pt idx="35697">
                  <c:v>0</c:v>
                </c:pt>
                <c:pt idx="35698">
                  <c:v>0</c:v>
                </c:pt>
                <c:pt idx="35699">
                  <c:v>0</c:v>
                </c:pt>
                <c:pt idx="35700">
                  <c:v>0</c:v>
                </c:pt>
                <c:pt idx="35701">
                  <c:v>0</c:v>
                </c:pt>
                <c:pt idx="35702">
                  <c:v>0</c:v>
                </c:pt>
                <c:pt idx="35703">
                  <c:v>0</c:v>
                </c:pt>
                <c:pt idx="35704">
                  <c:v>0</c:v>
                </c:pt>
                <c:pt idx="35705">
                  <c:v>0</c:v>
                </c:pt>
                <c:pt idx="35706">
                  <c:v>0</c:v>
                </c:pt>
                <c:pt idx="35707">
                  <c:v>0</c:v>
                </c:pt>
                <c:pt idx="35708">
                  <c:v>0</c:v>
                </c:pt>
                <c:pt idx="35709">
                  <c:v>0</c:v>
                </c:pt>
                <c:pt idx="35710">
                  <c:v>0</c:v>
                </c:pt>
                <c:pt idx="35711">
                  <c:v>0</c:v>
                </c:pt>
                <c:pt idx="35712">
                  <c:v>0</c:v>
                </c:pt>
                <c:pt idx="35713">
                  <c:v>0</c:v>
                </c:pt>
                <c:pt idx="35714">
                  <c:v>0</c:v>
                </c:pt>
                <c:pt idx="35715">
                  <c:v>0</c:v>
                </c:pt>
                <c:pt idx="35716">
                  <c:v>0</c:v>
                </c:pt>
                <c:pt idx="35717">
                  <c:v>0</c:v>
                </c:pt>
                <c:pt idx="35718">
                  <c:v>0</c:v>
                </c:pt>
                <c:pt idx="35719">
                  <c:v>0</c:v>
                </c:pt>
                <c:pt idx="35720">
                  <c:v>0</c:v>
                </c:pt>
                <c:pt idx="35721">
                  <c:v>0</c:v>
                </c:pt>
                <c:pt idx="35722">
                  <c:v>0</c:v>
                </c:pt>
                <c:pt idx="35723">
                  <c:v>0</c:v>
                </c:pt>
                <c:pt idx="35724">
                  <c:v>0</c:v>
                </c:pt>
                <c:pt idx="35725">
                  <c:v>0</c:v>
                </c:pt>
                <c:pt idx="35726">
                  <c:v>0</c:v>
                </c:pt>
                <c:pt idx="35727">
                  <c:v>0</c:v>
                </c:pt>
                <c:pt idx="35728">
                  <c:v>0</c:v>
                </c:pt>
                <c:pt idx="35729">
                  <c:v>0</c:v>
                </c:pt>
                <c:pt idx="35730">
                  <c:v>0</c:v>
                </c:pt>
                <c:pt idx="35731">
                  <c:v>0</c:v>
                </c:pt>
                <c:pt idx="35732">
                  <c:v>0</c:v>
                </c:pt>
                <c:pt idx="35733">
                  <c:v>0</c:v>
                </c:pt>
                <c:pt idx="35734">
                  <c:v>0</c:v>
                </c:pt>
                <c:pt idx="35735">
                  <c:v>0</c:v>
                </c:pt>
                <c:pt idx="35736">
                  <c:v>0</c:v>
                </c:pt>
                <c:pt idx="35737">
                  <c:v>0</c:v>
                </c:pt>
                <c:pt idx="35738">
                  <c:v>0</c:v>
                </c:pt>
                <c:pt idx="35739">
                  <c:v>0</c:v>
                </c:pt>
                <c:pt idx="35740">
                  <c:v>0</c:v>
                </c:pt>
                <c:pt idx="35741">
                  <c:v>0</c:v>
                </c:pt>
                <c:pt idx="35742">
                  <c:v>0</c:v>
                </c:pt>
                <c:pt idx="35743">
                  <c:v>0</c:v>
                </c:pt>
                <c:pt idx="35744">
                  <c:v>0</c:v>
                </c:pt>
                <c:pt idx="35745">
                  <c:v>0</c:v>
                </c:pt>
                <c:pt idx="35746">
                  <c:v>0</c:v>
                </c:pt>
                <c:pt idx="35747">
                  <c:v>0</c:v>
                </c:pt>
                <c:pt idx="35748">
                  <c:v>0</c:v>
                </c:pt>
                <c:pt idx="35749">
                  <c:v>0</c:v>
                </c:pt>
                <c:pt idx="35750">
                  <c:v>0</c:v>
                </c:pt>
                <c:pt idx="35751">
                  <c:v>0</c:v>
                </c:pt>
                <c:pt idx="35752">
                  <c:v>0</c:v>
                </c:pt>
                <c:pt idx="35753">
                  <c:v>0</c:v>
                </c:pt>
                <c:pt idx="35754">
                  <c:v>0</c:v>
                </c:pt>
                <c:pt idx="35755">
                  <c:v>0</c:v>
                </c:pt>
                <c:pt idx="35756">
                  <c:v>0</c:v>
                </c:pt>
                <c:pt idx="35757">
                  <c:v>0</c:v>
                </c:pt>
                <c:pt idx="35758">
                  <c:v>0</c:v>
                </c:pt>
                <c:pt idx="35759">
                  <c:v>0</c:v>
                </c:pt>
                <c:pt idx="35760">
                  <c:v>0</c:v>
                </c:pt>
                <c:pt idx="35761">
                  <c:v>0</c:v>
                </c:pt>
                <c:pt idx="35762">
                  <c:v>0</c:v>
                </c:pt>
                <c:pt idx="35763">
                  <c:v>0</c:v>
                </c:pt>
                <c:pt idx="35764">
                  <c:v>0</c:v>
                </c:pt>
                <c:pt idx="35765">
                  <c:v>0</c:v>
                </c:pt>
                <c:pt idx="35766">
                  <c:v>0</c:v>
                </c:pt>
                <c:pt idx="35767">
                  <c:v>0</c:v>
                </c:pt>
                <c:pt idx="35768">
                  <c:v>0</c:v>
                </c:pt>
                <c:pt idx="35769">
                  <c:v>0</c:v>
                </c:pt>
                <c:pt idx="35770">
                  <c:v>0</c:v>
                </c:pt>
                <c:pt idx="35771">
                  <c:v>0</c:v>
                </c:pt>
                <c:pt idx="35772">
                  <c:v>0</c:v>
                </c:pt>
                <c:pt idx="35773">
                  <c:v>0</c:v>
                </c:pt>
                <c:pt idx="35774">
                  <c:v>0</c:v>
                </c:pt>
                <c:pt idx="35775">
                  <c:v>0</c:v>
                </c:pt>
                <c:pt idx="35776">
                  <c:v>0</c:v>
                </c:pt>
                <c:pt idx="35777">
                  <c:v>0</c:v>
                </c:pt>
                <c:pt idx="35778">
                  <c:v>0</c:v>
                </c:pt>
                <c:pt idx="35779">
                  <c:v>0</c:v>
                </c:pt>
                <c:pt idx="35780">
                  <c:v>0</c:v>
                </c:pt>
                <c:pt idx="35781">
                  <c:v>0</c:v>
                </c:pt>
                <c:pt idx="35782">
                  <c:v>0</c:v>
                </c:pt>
                <c:pt idx="35783">
                  <c:v>0</c:v>
                </c:pt>
                <c:pt idx="35784">
                  <c:v>0</c:v>
                </c:pt>
                <c:pt idx="35785">
                  <c:v>0</c:v>
                </c:pt>
                <c:pt idx="35786">
                  <c:v>0</c:v>
                </c:pt>
                <c:pt idx="35787">
                  <c:v>0</c:v>
                </c:pt>
                <c:pt idx="35788">
                  <c:v>0</c:v>
                </c:pt>
                <c:pt idx="35789">
                  <c:v>0</c:v>
                </c:pt>
                <c:pt idx="35790">
                  <c:v>0</c:v>
                </c:pt>
                <c:pt idx="35791">
                  <c:v>0</c:v>
                </c:pt>
                <c:pt idx="35792">
                  <c:v>0</c:v>
                </c:pt>
                <c:pt idx="35793">
                  <c:v>0</c:v>
                </c:pt>
                <c:pt idx="35794">
                  <c:v>0</c:v>
                </c:pt>
                <c:pt idx="35795">
                  <c:v>0</c:v>
                </c:pt>
                <c:pt idx="35796">
                  <c:v>0</c:v>
                </c:pt>
                <c:pt idx="35797">
                  <c:v>0</c:v>
                </c:pt>
                <c:pt idx="35798">
                  <c:v>0</c:v>
                </c:pt>
                <c:pt idx="35799">
                  <c:v>0</c:v>
                </c:pt>
                <c:pt idx="35800">
                  <c:v>0</c:v>
                </c:pt>
                <c:pt idx="35801">
                  <c:v>0</c:v>
                </c:pt>
                <c:pt idx="35802">
                  <c:v>0</c:v>
                </c:pt>
                <c:pt idx="35803">
                  <c:v>0</c:v>
                </c:pt>
                <c:pt idx="35804">
                  <c:v>0</c:v>
                </c:pt>
                <c:pt idx="35805">
                  <c:v>0</c:v>
                </c:pt>
                <c:pt idx="35806">
                  <c:v>0</c:v>
                </c:pt>
                <c:pt idx="35807">
                  <c:v>0</c:v>
                </c:pt>
                <c:pt idx="35808">
                  <c:v>0</c:v>
                </c:pt>
                <c:pt idx="35809">
                  <c:v>0</c:v>
                </c:pt>
                <c:pt idx="35810">
                  <c:v>0</c:v>
                </c:pt>
                <c:pt idx="35811">
                  <c:v>0</c:v>
                </c:pt>
                <c:pt idx="35812">
                  <c:v>0</c:v>
                </c:pt>
                <c:pt idx="35813">
                  <c:v>0</c:v>
                </c:pt>
                <c:pt idx="35814">
                  <c:v>0</c:v>
                </c:pt>
                <c:pt idx="35815">
                  <c:v>0</c:v>
                </c:pt>
                <c:pt idx="35816">
                  <c:v>0</c:v>
                </c:pt>
                <c:pt idx="35817">
                  <c:v>0</c:v>
                </c:pt>
                <c:pt idx="35818">
                  <c:v>0</c:v>
                </c:pt>
                <c:pt idx="35819">
                  <c:v>0</c:v>
                </c:pt>
                <c:pt idx="35820">
                  <c:v>0</c:v>
                </c:pt>
                <c:pt idx="35821">
                  <c:v>0</c:v>
                </c:pt>
                <c:pt idx="35822">
                  <c:v>0</c:v>
                </c:pt>
                <c:pt idx="35823">
                  <c:v>0</c:v>
                </c:pt>
                <c:pt idx="35824">
                  <c:v>0</c:v>
                </c:pt>
                <c:pt idx="35825">
                  <c:v>0</c:v>
                </c:pt>
                <c:pt idx="35826">
                  <c:v>0</c:v>
                </c:pt>
                <c:pt idx="35827">
                  <c:v>0</c:v>
                </c:pt>
                <c:pt idx="35828">
                  <c:v>0</c:v>
                </c:pt>
                <c:pt idx="35829">
                  <c:v>0</c:v>
                </c:pt>
                <c:pt idx="35830">
                  <c:v>0</c:v>
                </c:pt>
                <c:pt idx="35831">
                  <c:v>0</c:v>
                </c:pt>
                <c:pt idx="35832">
                  <c:v>0</c:v>
                </c:pt>
                <c:pt idx="35833">
                  <c:v>0</c:v>
                </c:pt>
                <c:pt idx="35834">
                  <c:v>0</c:v>
                </c:pt>
                <c:pt idx="35835">
                  <c:v>0</c:v>
                </c:pt>
                <c:pt idx="35836">
                  <c:v>0</c:v>
                </c:pt>
                <c:pt idx="35837">
                  <c:v>0</c:v>
                </c:pt>
                <c:pt idx="35838">
                  <c:v>0</c:v>
                </c:pt>
                <c:pt idx="35839">
                  <c:v>0</c:v>
                </c:pt>
                <c:pt idx="35840">
                  <c:v>0.82799999999999996</c:v>
                </c:pt>
                <c:pt idx="35841">
                  <c:v>0.82799999999999996</c:v>
                </c:pt>
                <c:pt idx="35842">
                  <c:v>0.82799999999999996</c:v>
                </c:pt>
                <c:pt idx="35843">
                  <c:v>0.92300000000000004</c:v>
                </c:pt>
                <c:pt idx="35844">
                  <c:v>0.92300000000000004</c:v>
                </c:pt>
                <c:pt idx="35845">
                  <c:v>0.92300000000000004</c:v>
                </c:pt>
                <c:pt idx="35846">
                  <c:v>1.0009999999999999</c:v>
                </c:pt>
                <c:pt idx="35847">
                  <c:v>1.069</c:v>
                </c:pt>
                <c:pt idx="35848">
                  <c:v>1.069</c:v>
                </c:pt>
                <c:pt idx="35849">
                  <c:v>1.1339999999999999</c:v>
                </c:pt>
                <c:pt idx="35850">
                  <c:v>1.1339999999999999</c:v>
                </c:pt>
                <c:pt idx="35851">
                  <c:v>1.196</c:v>
                </c:pt>
                <c:pt idx="35852">
                  <c:v>1.26</c:v>
                </c:pt>
                <c:pt idx="35853">
                  <c:v>1.3260000000000001</c:v>
                </c:pt>
                <c:pt idx="35854">
                  <c:v>1.3260000000000001</c:v>
                </c:pt>
                <c:pt idx="35855">
                  <c:v>1.395</c:v>
                </c:pt>
                <c:pt idx="35856">
                  <c:v>1.395</c:v>
                </c:pt>
                <c:pt idx="35857">
                  <c:v>1.4670000000000001</c:v>
                </c:pt>
                <c:pt idx="35858">
                  <c:v>1.4670000000000001</c:v>
                </c:pt>
                <c:pt idx="35859">
                  <c:v>1.542</c:v>
                </c:pt>
                <c:pt idx="35860">
                  <c:v>1.542</c:v>
                </c:pt>
                <c:pt idx="35861">
                  <c:v>1.542</c:v>
                </c:pt>
                <c:pt idx="35862">
                  <c:v>1.62</c:v>
                </c:pt>
                <c:pt idx="35863">
                  <c:v>1.542</c:v>
                </c:pt>
                <c:pt idx="35864">
                  <c:v>1.542</c:v>
                </c:pt>
                <c:pt idx="35865">
                  <c:v>1.542</c:v>
                </c:pt>
                <c:pt idx="35866">
                  <c:v>1.62</c:v>
                </c:pt>
                <c:pt idx="35867">
                  <c:v>1.542</c:v>
                </c:pt>
                <c:pt idx="35868">
                  <c:v>1.542</c:v>
                </c:pt>
                <c:pt idx="35869">
                  <c:v>1.542</c:v>
                </c:pt>
                <c:pt idx="35870">
                  <c:v>1.4670000000000001</c:v>
                </c:pt>
                <c:pt idx="35871">
                  <c:v>1.4670000000000001</c:v>
                </c:pt>
                <c:pt idx="35872">
                  <c:v>1.395</c:v>
                </c:pt>
                <c:pt idx="35873">
                  <c:v>1.3260000000000001</c:v>
                </c:pt>
                <c:pt idx="35874">
                  <c:v>1.26</c:v>
                </c:pt>
                <c:pt idx="35875">
                  <c:v>1.26</c:v>
                </c:pt>
                <c:pt idx="35876">
                  <c:v>1.196</c:v>
                </c:pt>
                <c:pt idx="35877">
                  <c:v>1.1339999999999999</c:v>
                </c:pt>
                <c:pt idx="35878">
                  <c:v>1.1339999999999999</c:v>
                </c:pt>
                <c:pt idx="35879">
                  <c:v>1.069</c:v>
                </c:pt>
                <c:pt idx="35880">
                  <c:v>1.069</c:v>
                </c:pt>
                <c:pt idx="35881">
                  <c:v>1.0009999999999999</c:v>
                </c:pt>
                <c:pt idx="35882">
                  <c:v>1.0009999999999999</c:v>
                </c:pt>
                <c:pt idx="35883">
                  <c:v>1.0009999999999999</c:v>
                </c:pt>
                <c:pt idx="35884">
                  <c:v>1.0009999999999999</c:v>
                </c:pt>
                <c:pt idx="35885">
                  <c:v>1.069</c:v>
                </c:pt>
                <c:pt idx="35886">
                  <c:v>1.1339999999999999</c:v>
                </c:pt>
                <c:pt idx="35887">
                  <c:v>1.196</c:v>
                </c:pt>
                <c:pt idx="35888">
                  <c:v>1.26</c:v>
                </c:pt>
                <c:pt idx="35889">
                  <c:v>1.3260000000000001</c:v>
                </c:pt>
                <c:pt idx="35890">
                  <c:v>1.3260000000000001</c:v>
                </c:pt>
                <c:pt idx="35891">
                  <c:v>1.395</c:v>
                </c:pt>
                <c:pt idx="35892">
                  <c:v>1.395</c:v>
                </c:pt>
                <c:pt idx="35893">
                  <c:v>1.4670000000000001</c:v>
                </c:pt>
                <c:pt idx="35894">
                  <c:v>1.542</c:v>
                </c:pt>
                <c:pt idx="35895">
                  <c:v>1.542</c:v>
                </c:pt>
                <c:pt idx="35896">
                  <c:v>1.62</c:v>
                </c:pt>
                <c:pt idx="35897">
                  <c:v>1.62</c:v>
                </c:pt>
                <c:pt idx="35898">
                  <c:v>1.7010000000000001</c:v>
                </c:pt>
                <c:pt idx="35899">
                  <c:v>1.7849999999999999</c:v>
                </c:pt>
                <c:pt idx="35900">
                  <c:v>1.871</c:v>
                </c:pt>
                <c:pt idx="35901">
                  <c:v>1.871</c:v>
                </c:pt>
                <c:pt idx="35902">
                  <c:v>1.9590000000000001</c:v>
                </c:pt>
                <c:pt idx="35903">
                  <c:v>1.9590000000000001</c:v>
                </c:pt>
                <c:pt idx="35904">
                  <c:v>1.871</c:v>
                </c:pt>
                <c:pt idx="35905">
                  <c:v>1.871</c:v>
                </c:pt>
                <c:pt idx="35906">
                  <c:v>1.7849999999999999</c:v>
                </c:pt>
                <c:pt idx="35907">
                  <c:v>1.7849999999999999</c:v>
                </c:pt>
                <c:pt idx="35908">
                  <c:v>0.54300000000000004</c:v>
                </c:pt>
                <c:pt idx="35909">
                  <c:v>0.54300000000000004</c:v>
                </c:pt>
                <c:pt idx="35910">
                  <c:v>0.54300000000000004</c:v>
                </c:pt>
                <c:pt idx="35911">
                  <c:v>0.70599999999999996</c:v>
                </c:pt>
                <c:pt idx="35912">
                  <c:v>0.70599999999999996</c:v>
                </c:pt>
                <c:pt idx="35913">
                  <c:v>0.70599999999999996</c:v>
                </c:pt>
                <c:pt idx="35914">
                  <c:v>0.70599999999999996</c:v>
                </c:pt>
                <c:pt idx="35915">
                  <c:v>0.70599999999999996</c:v>
                </c:pt>
                <c:pt idx="35916">
                  <c:v>0.70599999999999996</c:v>
                </c:pt>
                <c:pt idx="35917">
                  <c:v>0.82799999999999996</c:v>
                </c:pt>
                <c:pt idx="35918">
                  <c:v>0.82799999999999996</c:v>
                </c:pt>
                <c:pt idx="35919">
                  <c:v>0.82799999999999996</c:v>
                </c:pt>
                <c:pt idx="35920">
                  <c:v>0.82799999999999996</c:v>
                </c:pt>
                <c:pt idx="35921">
                  <c:v>0.82799999999999996</c:v>
                </c:pt>
                <c:pt idx="35922">
                  <c:v>0.82799999999999996</c:v>
                </c:pt>
                <c:pt idx="35923">
                  <c:v>0.82799999999999996</c:v>
                </c:pt>
                <c:pt idx="35924">
                  <c:v>0.82799999999999996</c:v>
                </c:pt>
                <c:pt idx="35925">
                  <c:v>0.82799999999999996</c:v>
                </c:pt>
                <c:pt idx="35926">
                  <c:v>0.82799999999999996</c:v>
                </c:pt>
                <c:pt idx="35927">
                  <c:v>0.82799999999999996</c:v>
                </c:pt>
                <c:pt idx="35928">
                  <c:v>0.82799999999999996</c:v>
                </c:pt>
                <c:pt idx="35929">
                  <c:v>0.82799999999999996</c:v>
                </c:pt>
                <c:pt idx="35930">
                  <c:v>0.82799999999999996</c:v>
                </c:pt>
                <c:pt idx="35931">
                  <c:v>0.82799999999999996</c:v>
                </c:pt>
                <c:pt idx="35932">
                  <c:v>0.82799999999999996</c:v>
                </c:pt>
                <c:pt idx="35933">
                  <c:v>0.82799999999999996</c:v>
                </c:pt>
                <c:pt idx="35934">
                  <c:v>0.82799999999999996</c:v>
                </c:pt>
                <c:pt idx="35935">
                  <c:v>0.82799999999999996</c:v>
                </c:pt>
                <c:pt idx="35936">
                  <c:v>0.82799999999999996</c:v>
                </c:pt>
                <c:pt idx="35937">
                  <c:v>0.82799999999999996</c:v>
                </c:pt>
                <c:pt idx="35938">
                  <c:v>0.82799999999999996</c:v>
                </c:pt>
                <c:pt idx="35939">
                  <c:v>0.82799999999999996</c:v>
                </c:pt>
                <c:pt idx="35940">
                  <c:v>0.82799999999999996</c:v>
                </c:pt>
                <c:pt idx="35941">
                  <c:v>0.82799999999999996</c:v>
                </c:pt>
                <c:pt idx="35942">
                  <c:v>0.82799999999999996</c:v>
                </c:pt>
                <c:pt idx="35943">
                  <c:v>0.82799999999999996</c:v>
                </c:pt>
                <c:pt idx="35944">
                  <c:v>0.70599999999999996</c:v>
                </c:pt>
                <c:pt idx="35945">
                  <c:v>0.70599999999999996</c:v>
                </c:pt>
                <c:pt idx="35946">
                  <c:v>0.70599999999999996</c:v>
                </c:pt>
                <c:pt idx="35947">
                  <c:v>0.70599999999999996</c:v>
                </c:pt>
                <c:pt idx="35948">
                  <c:v>0.70599999999999996</c:v>
                </c:pt>
                <c:pt idx="35949">
                  <c:v>0.70599999999999996</c:v>
                </c:pt>
                <c:pt idx="35950">
                  <c:v>0.70599999999999996</c:v>
                </c:pt>
                <c:pt idx="35951">
                  <c:v>0.70599999999999996</c:v>
                </c:pt>
                <c:pt idx="35952">
                  <c:v>0.70599999999999996</c:v>
                </c:pt>
                <c:pt idx="35953">
                  <c:v>0.70599999999999996</c:v>
                </c:pt>
                <c:pt idx="35954">
                  <c:v>0.82799999999999996</c:v>
                </c:pt>
                <c:pt idx="35955">
                  <c:v>0.82799999999999996</c:v>
                </c:pt>
                <c:pt idx="35956">
                  <c:v>0.82799999999999996</c:v>
                </c:pt>
                <c:pt idx="35957">
                  <c:v>0.82799999999999996</c:v>
                </c:pt>
                <c:pt idx="35958">
                  <c:v>0.82799999999999996</c:v>
                </c:pt>
                <c:pt idx="35959">
                  <c:v>0.82799999999999996</c:v>
                </c:pt>
                <c:pt idx="35960">
                  <c:v>0.82799999999999996</c:v>
                </c:pt>
                <c:pt idx="35961">
                  <c:v>0.82799999999999996</c:v>
                </c:pt>
                <c:pt idx="35962">
                  <c:v>0.82799999999999996</c:v>
                </c:pt>
                <c:pt idx="35963">
                  <c:v>0.82799999999999996</c:v>
                </c:pt>
                <c:pt idx="35964">
                  <c:v>0.82799999999999996</c:v>
                </c:pt>
                <c:pt idx="35965">
                  <c:v>0.82799999999999996</c:v>
                </c:pt>
                <c:pt idx="35966">
                  <c:v>0.82799999999999996</c:v>
                </c:pt>
                <c:pt idx="35967">
                  <c:v>0.82799999999999996</c:v>
                </c:pt>
                <c:pt idx="35968">
                  <c:v>0.82799999999999996</c:v>
                </c:pt>
                <c:pt idx="35969">
                  <c:v>0.82799999999999996</c:v>
                </c:pt>
                <c:pt idx="35970">
                  <c:v>0.82799999999999996</c:v>
                </c:pt>
                <c:pt idx="35971">
                  <c:v>0.82799999999999996</c:v>
                </c:pt>
                <c:pt idx="35972">
                  <c:v>0.82799999999999996</c:v>
                </c:pt>
                <c:pt idx="35973">
                  <c:v>0.70599999999999996</c:v>
                </c:pt>
                <c:pt idx="35974">
                  <c:v>0.70599999999999996</c:v>
                </c:pt>
                <c:pt idx="35975">
                  <c:v>0.70599999999999996</c:v>
                </c:pt>
                <c:pt idx="35976">
                  <c:v>0.70599999999999996</c:v>
                </c:pt>
                <c:pt idx="35977">
                  <c:v>0.54300000000000004</c:v>
                </c:pt>
                <c:pt idx="35978">
                  <c:v>0.70599999999999996</c:v>
                </c:pt>
                <c:pt idx="35979">
                  <c:v>0.54300000000000004</c:v>
                </c:pt>
                <c:pt idx="35980">
                  <c:v>0.54300000000000004</c:v>
                </c:pt>
                <c:pt idx="35981">
                  <c:v>0.54300000000000004</c:v>
                </c:pt>
                <c:pt idx="35982">
                  <c:v>0.317</c:v>
                </c:pt>
                <c:pt idx="35983">
                  <c:v>0.317</c:v>
                </c:pt>
                <c:pt idx="35984">
                  <c:v>0.317</c:v>
                </c:pt>
                <c:pt idx="35985">
                  <c:v>0.317</c:v>
                </c:pt>
                <c:pt idx="35986">
                  <c:v>0.317</c:v>
                </c:pt>
                <c:pt idx="35987">
                  <c:v>0.317</c:v>
                </c:pt>
                <c:pt idx="35988">
                  <c:v>0.317</c:v>
                </c:pt>
                <c:pt idx="35989">
                  <c:v>0.317</c:v>
                </c:pt>
                <c:pt idx="35990">
                  <c:v>0.317</c:v>
                </c:pt>
                <c:pt idx="35991">
                  <c:v>0.317</c:v>
                </c:pt>
                <c:pt idx="35992">
                  <c:v>0.317</c:v>
                </c:pt>
                <c:pt idx="35993">
                  <c:v>0.317</c:v>
                </c:pt>
                <c:pt idx="35994">
                  <c:v>0.317</c:v>
                </c:pt>
                <c:pt idx="35995">
                  <c:v>0.317</c:v>
                </c:pt>
                <c:pt idx="35996">
                  <c:v>0.317</c:v>
                </c:pt>
                <c:pt idx="35997">
                  <c:v>0.317</c:v>
                </c:pt>
                <c:pt idx="35998">
                  <c:v>0.317</c:v>
                </c:pt>
                <c:pt idx="35999">
                  <c:v>0.317</c:v>
                </c:pt>
                <c:pt idx="36000">
                  <c:v>0.317</c:v>
                </c:pt>
                <c:pt idx="36001">
                  <c:v>0</c:v>
                </c:pt>
                <c:pt idx="36002">
                  <c:v>0</c:v>
                </c:pt>
                <c:pt idx="36003">
                  <c:v>0</c:v>
                </c:pt>
                <c:pt idx="36004">
                  <c:v>0</c:v>
                </c:pt>
                <c:pt idx="36005">
                  <c:v>0</c:v>
                </c:pt>
                <c:pt idx="36006">
                  <c:v>0</c:v>
                </c:pt>
                <c:pt idx="36007">
                  <c:v>0</c:v>
                </c:pt>
                <c:pt idx="36008">
                  <c:v>0</c:v>
                </c:pt>
                <c:pt idx="36009">
                  <c:v>0</c:v>
                </c:pt>
                <c:pt idx="36010">
                  <c:v>0</c:v>
                </c:pt>
                <c:pt idx="36011">
                  <c:v>0</c:v>
                </c:pt>
                <c:pt idx="36012">
                  <c:v>0</c:v>
                </c:pt>
                <c:pt idx="36013">
                  <c:v>0</c:v>
                </c:pt>
                <c:pt idx="36014">
                  <c:v>0</c:v>
                </c:pt>
                <c:pt idx="36015">
                  <c:v>0</c:v>
                </c:pt>
                <c:pt idx="36016">
                  <c:v>0</c:v>
                </c:pt>
                <c:pt idx="36017">
                  <c:v>0</c:v>
                </c:pt>
                <c:pt idx="36018">
                  <c:v>0</c:v>
                </c:pt>
                <c:pt idx="36019">
                  <c:v>0</c:v>
                </c:pt>
                <c:pt idx="36020">
                  <c:v>0</c:v>
                </c:pt>
                <c:pt idx="36021">
                  <c:v>0</c:v>
                </c:pt>
                <c:pt idx="36022">
                  <c:v>0</c:v>
                </c:pt>
                <c:pt idx="36023">
                  <c:v>0</c:v>
                </c:pt>
                <c:pt idx="36024">
                  <c:v>0</c:v>
                </c:pt>
                <c:pt idx="36025">
                  <c:v>0</c:v>
                </c:pt>
                <c:pt idx="36026">
                  <c:v>0</c:v>
                </c:pt>
                <c:pt idx="36027">
                  <c:v>0</c:v>
                </c:pt>
                <c:pt idx="36028">
                  <c:v>0</c:v>
                </c:pt>
                <c:pt idx="36029">
                  <c:v>0</c:v>
                </c:pt>
                <c:pt idx="36030">
                  <c:v>0</c:v>
                </c:pt>
                <c:pt idx="36031">
                  <c:v>0</c:v>
                </c:pt>
                <c:pt idx="36032">
                  <c:v>0</c:v>
                </c:pt>
                <c:pt idx="36033">
                  <c:v>0</c:v>
                </c:pt>
                <c:pt idx="36034">
                  <c:v>0</c:v>
                </c:pt>
                <c:pt idx="36035">
                  <c:v>0</c:v>
                </c:pt>
                <c:pt idx="36036">
                  <c:v>0</c:v>
                </c:pt>
                <c:pt idx="36037">
                  <c:v>0</c:v>
                </c:pt>
                <c:pt idx="36038">
                  <c:v>0</c:v>
                </c:pt>
                <c:pt idx="36039">
                  <c:v>0</c:v>
                </c:pt>
                <c:pt idx="36040">
                  <c:v>0</c:v>
                </c:pt>
                <c:pt idx="36041">
                  <c:v>0</c:v>
                </c:pt>
                <c:pt idx="36042">
                  <c:v>0</c:v>
                </c:pt>
                <c:pt idx="36043">
                  <c:v>0</c:v>
                </c:pt>
                <c:pt idx="36044">
                  <c:v>0</c:v>
                </c:pt>
                <c:pt idx="36045">
                  <c:v>0</c:v>
                </c:pt>
                <c:pt idx="36046">
                  <c:v>0</c:v>
                </c:pt>
                <c:pt idx="36047">
                  <c:v>0</c:v>
                </c:pt>
                <c:pt idx="36048">
                  <c:v>0</c:v>
                </c:pt>
                <c:pt idx="36049">
                  <c:v>0</c:v>
                </c:pt>
                <c:pt idx="36050">
                  <c:v>0</c:v>
                </c:pt>
                <c:pt idx="36051">
                  <c:v>0</c:v>
                </c:pt>
                <c:pt idx="36052">
                  <c:v>0</c:v>
                </c:pt>
                <c:pt idx="36053">
                  <c:v>0</c:v>
                </c:pt>
                <c:pt idx="36054">
                  <c:v>0</c:v>
                </c:pt>
                <c:pt idx="36055">
                  <c:v>0</c:v>
                </c:pt>
                <c:pt idx="36056">
                  <c:v>0</c:v>
                </c:pt>
                <c:pt idx="36057">
                  <c:v>0</c:v>
                </c:pt>
                <c:pt idx="36058">
                  <c:v>0</c:v>
                </c:pt>
                <c:pt idx="36059">
                  <c:v>0</c:v>
                </c:pt>
                <c:pt idx="36060">
                  <c:v>0</c:v>
                </c:pt>
                <c:pt idx="36061">
                  <c:v>0</c:v>
                </c:pt>
                <c:pt idx="36062">
                  <c:v>0</c:v>
                </c:pt>
                <c:pt idx="36063">
                  <c:v>0</c:v>
                </c:pt>
                <c:pt idx="36064">
                  <c:v>0</c:v>
                </c:pt>
                <c:pt idx="36065">
                  <c:v>0</c:v>
                </c:pt>
                <c:pt idx="36066">
                  <c:v>0</c:v>
                </c:pt>
                <c:pt idx="36067">
                  <c:v>0</c:v>
                </c:pt>
                <c:pt idx="36068">
                  <c:v>0</c:v>
                </c:pt>
                <c:pt idx="36069">
                  <c:v>0</c:v>
                </c:pt>
                <c:pt idx="36070">
                  <c:v>0</c:v>
                </c:pt>
                <c:pt idx="36071">
                  <c:v>0</c:v>
                </c:pt>
                <c:pt idx="36072">
                  <c:v>0</c:v>
                </c:pt>
                <c:pt idx="36073">
                  <c:v>0</c:v>
                </c:pt>
                <c:pt idx="36074">
                  <c:v>0</c:v>
                </c:pt>
                <c:pt idx="36075">
                  <c:v>0</c:v>
                </c:pt>
                <c:pt idx="36076">
                  <c:v>0</c:v>
                </c:pt>
                <c:pt idx="36077">
                  <c:v>0</c:v>
                </c:pt>
                <c:pt idx="36078">
                  <c:v>0</c:v>
                </c:pt>
                <c:pt idx="36079">
                  <c:v>0</c:v>
                </c:pt>
                <c:pt idx="36080">
                  <c:v>0</c:v>
                </c:pt>
                <c:pt idx="36081">
                  <c:v>0</c:v>
                </c:pt>
                <c:pt idx="36082">
                  <c:v>0</c:v>
                </c:pt>
                <c:pt idx="36083">
                  <c:v>0</c:v>
                </c:pt>
                <c:pt idx="36084">
                  <c:v>0</c:v>
                </c:pt>
                <c:pt idx="36085">
                  <c:v>0</c:v>
                </c:pt>
                <c:pt idx="36086">
                  <c:v>0</c:v>
                </c:pt>
                <c:pt idx="36087">
                  <c:v>0</c:v>
                </c:pt>
                <c:pt idx="36088">
                  <c:v>0</c:v>
                </c:pt>
                <c:pt idx="36089">
                  <c:v>0</c:v>
                </c:pt>
                <c:pt idx="36090">
                  <c:v>0</c:v>
                </c:pt>
                <c:pt idx="36091">
                  <c:v>0</c:v>
                </c:pt>
                <c:pt idx="36092">
                  <c:v>0</c:v>
                </c:pt>
                <c:pt idx="36093">
                  <c:v>0</c:v>
                </c:pt>
                <c:pt idx="36094">
                  <c:v>0</c:v>
                </c:pt>
                <c:pt idx="36095">
                  <c:v>0</c:v>
                </c:pt>
                <c:pt idx="36096">
                  <c:v>0</c:v>
                </c:pt>
                <c:pt idx="36097">
                  <c:v>0</c:v>
                </c:pt>
                <c:pt idx="36098">
                  <c:v>0</c:v>
                </c:pt>
                <c:pt idx="36099">
                  <c:v>0</c:v>
                </c:pt>
                <c:pt idx="36100">
                  <c:v>0</c:v>
                </c:pt>
                <c:pt idx="36101">
                  <c:v>0</c:v>
                </c:pt>
                <c:pt idx="36102">
                  <c:v>0</c:v>
                </c:pt>
                <c:pt idx="36103">
                  <c:v>0</c:v>
                </c:pt>
                <c:pt idx="36104">
                  <c:v>0</c:v>
                </c:pt>
                <c:pt idx="36105">
                  <c:v>0</c:v>
                </c:pt>
                <c:pt idx="36106">
                  <c:v>0</c:v>
                </c:pt>
                <c:pt idx="36107">
                  <c:v>0</c:v>
                </c:pt>
                <c:pt idx="36108">
                  <c:v>0</c:v>
                </c:pt>
                <c:pt idx="36109">
                  <c:v>0</c:v>
                </c:pt>
                <c:pt idx="36110">
                  <c:v>0</c:v>
                </c:pt>
                <c:pt idx="36111">
                  <c:v>0</c:v>
                </c:pt>
                <c:pt idx="36112">
                  <c:v>0</c:v>
                </c:pt>
                <c:pt idx="36113">
                  <c:v>0</c:v>
                </c:pt>
                <c:pt idx="36114">
                  <c:v>0</c:v>
                </c:pt>
                <c:pt idx="36115">
                  <c:v>0</c:v>
                </c:pt>
                <c:pt idx="36116">
                  <c:v>0</c:v>
                </c:pt>
                <c:pt idx="36117">
                  <c:v>0</c:v>
                </c:pt>
                <c:pt idx="36118">
                  <c:v>0</c:v>
                </c:pt>
                <c:pt idx="36119">
                  <c:v>0</c:v>
                </c:pt>
                <c:pt idx="36120">
                  <c:v>0</c:v>
                </c:pt>
                <c:pt idx="36121">
                  <c:v>0</c:v>
                </c:pt>
                <c:pt idx="36122">
                  <c:v>0</c:v>
                </c:pt>
                <c:pt idx="36123">
                  <c:v>0</c:v>
                </c:pt>
                <c:pt idx="36124">
                  <c:v>0</c:v>
                </c:pt>
                <c:pt idx="36125">
                  <c:v>0</c:v>
                </c:pt>
                <c:pt idx="36126">
                  <c:v>0</c:v>
                </c:pt>
                <c:pt idx="36127">
                  <c:v>0</c:v>
                </c:pt>
                <c:pt idx="36128">
                  <c:v>0</c:v>
                </c:pt>
                <c:pt idx="36129">
                  <c:v>0</c:v>
                </c:pt>
                <c:pt idx="36130">
                  <c:v>0</c:v>
                </c:pt>
                <c:pt idx="36131">
                  <c:v>0</c:v>
                </c:pt>
                <c:pt idx="36132">
                  <c:v>0</c:v>
                </c:pt>
                <c:pt idx="36133">
                  <c:v>0</c:v>
                </c:pt>
                <c:pt idx="36134">
                  <c:v>0</c:v>
                </c:pt>
                <c:pt idx="36135">
                  <c:v>0</c:v>
                </c:pt>
                <c:pt idx="36136">
                  <c:v>0</c:v>
                </c:pt>
                <c:pt idx="36137">
                  <c:v>0</c:v>
                </c:pt>
                <c:pt idx="36138">
                  <c:v>0</c:v>
                </c:pt>
                <c:pt idx="36139">
                  <c:v>0</c:v>
                </c:pt>
                <c:pt idx="36140">
                  <c:v>0</c:v>
                </c:pt>
                <c:pt idx="36141">
                  <c:v>0</c:v>
                </c:pt>
                <c:pt idx="36142">
                  <c:v>0</c:v>
                </c:pt>
                <c:pt idx="36143">
                  <c:v>0</c:v>
                </c:pt>
                <c:pt idx="36144">
                  <c:v>0</c:v>
                </c:pt>
                <c:pt idx="36145">
                  <c:v>0</c:v>
                </c:pt>
                <c:pt idx="36146">
                  <c:v>0</c:v>
                </c:pt>
                <c:pt idx="36147">
                  <c:v>0</c:v>
                </c:pt>
                <c:pt idx="36148">
                  <c:v>0</c:v>
                </c:pt>
                <c:pt idx="36149">
                  <c:v>0</c:v>
                </c:pt>
                <c:pt idx="36150">
                  <c:v>0</c:v>
                </c:pt>
                <c:pt idx="36151">
                  <c:v>0</c:v>
                </c:pt>
                <c:pt idx="36152">
                  <c:v>0</c:v>
                </c:pt>
                <c:pt idx="36153">
                  <c:v>0</c:v>
                </c:pt>
                <c:pt idx="36154">
                  <c:v>0</c:v>
                </c:pt>
                <c:pt idx="36155">
                  <c:v>0</c:v>
                </c:pt>
                <c:pt idx="36156">
                  <c:v>0</c:v>
                </c:pt>
                <c:pt idx="36157">
                  <c:v>0</c:v>
                </c:pt>
                <c:pt idx="36158">
                  <c:v>0</c:v>
                </c:pt>
                <c:pt idx="36159">
                  <c:v>0</c:v>
                </c:pt>
                <c:pt idx="36160">
                  <c:v>0</c:v>
                </c:pt>
                <c:pt idx="36161">
                  <c:v>0</c:v>
                </c:pt>
                <c:pt idx="36162">
                  <c:v>0</c:v>
                </c:pt>
                <c:pt idx="36163">
                  <c:v>0</c:v>
                </c:pt>
                <c:pt idx="36164">
                  <c:v>0</c:v>
                </c:pt>
                <c:pt idx="36165">
                  <c:v>0</c:v>
                </c:pt>
                <c:pt idx="36166">
                  <c:v>0</c:v>
                </c:pt>
                <c:pt idx="36167">
                  <c:v>0</c:v>
                </c:pt>
                <c:pt idx="36168">
                  <c:v>0</c:v>
                </c:pt>
                <c:pt idx="36169">
                  <c:v>0</c:v>
                </c:pt>
                <c:pt idx="36170">
                  <c:v>0</c:v>
                </c:pt>
                <c:pt idx="36171">
                  <c:v>0</c:v>
                </c:pt>
                <c:pt idx="36172">
                  <c:v>0</c:v>
                </c:pt>
                <c:pt idx="36173">
                  <c:v>0</c:v>
                </c:pt>
                <c:pt idx="36174">
                  <c:v>0</c:v>
                </c:pt>
                <c:pt idx="36175">
                  <c:v>0</c:v>
                </c:pt>
                <c:pt idx="36176">
                  <c:v>0</c:v>
                </c:pt>
                <c:pt idx="36177">
                  <c:v>0</c:v>
                </c:pt>
                <c:pt idx="36178">
                  <c:v>0</c:v>
                </c:pt>
                <c:pt idx="36179">
                  <c:v>0</c:v>
                </c:pt>
                <c:pt idx="36180">
                  <c:v>0</c:v>
                </c:pt>
                <c:pt idx="36181">
                  <c:v>0</c:v>
                </c:pt>
                <c:pt idx="36182">
                  <c:v>0</c:v>
                </c:pt>
                <c:pt idx="36183">
                  <c:v>0</c:v>
                </c:pt>
                <c:pt idx="36184">
                  <c:v>0</c:v>
                </c:pt>
                <c:pt idx="36185">
                  <c:v>0</c:v>
                </c:pt>
                <c:pt idx="36186">
                  <c:v>0</c:v>
                </c:pt>
              </c:numCache>
            </c:numRef>
          </c:yVal>
          <c:smooth val="0"/>
          <c:extLst>
            <c:ext xmlns:c16="http://schemas.microsoft.com/office/drawing/2014/chart" uri="{C3380CC4-5D6E-409C-BE32-E72D297353CC}">
              <c16:uniqueId val="{00000001-2C47-4C1E-A80C-232FBFC54971}"/>
            </c:ext>
          </c:extLst>
        </c:ser>
        <c:dLbls>
          <c:showLegendKey val="0"/>
          <c:showVal val="0"/>
          <c:showCatName val="0"/>
          <c:showSerName val="0"/>
          <c:showPercent val="0"/>
          <c:showBubbleSize val="0"/>
        </c:dLbls>
        <c:axId val="1812271007"/>
        <c:axId val="718956223"/>
      </c:scatterChart>
      <c:scatterChart>
        <c:scatterStyle val="lineMarker"/>
        <c:varyColors val="0"/>
        <c:ser>
          <c:idx val="1"/>
          <c:order val="0"/>
          <c:tx>
            <c:strRef>
              <c:f>'Exp2 (1)'!$B$1</c:f>
              <c:strCache>
                <c:ptCount val="1"/>
                <c:pt idx="0">
                  <c:v>V-</c:v>
                </c:pt>
              </c:strCache>
            </c:strRef>
          </c:tx>
          <c:spPr>
            <a:ln w="25400" cap="rnd">
              <a:noFill/>
              <a:round/>
            </a:ln>
            <a:effectLst/>
          </c:spPr>
          <c:marker>
            <c:symbol val="diamond"/>
            <c:size val="2"/>
            <c:spPr>
              <a:solidFill>
                <a:schemeClr val="accent2"/>
              </a:solidFill>
              <a:ln w="9525">
                <a:solidFill>
                  <a:schemeClr val="accent2"/>
                </a:solidFill>
              </a:ln>
              <a:effectLst/>
            </c:spPr>
          </c:marker>
          <c:trendline>
            <c:name>V-(Average)</c:name>
            <c:spPr>
              <a:ln w="19050" cap="rnd">
                <a:solidFill>
                  <a:schemeClr val="accent2">
                    <a:lumMod val="75000"/>
                  </a:schemeClr>
                </a:solidFill>
                <a:prstDash val="solid"/>
              </a:ln>
              <a:effectLst/>
            </c:spPr>
            <c:trendlineType val="movingAvg"/>
            <c:period val="225"/>
            <c:dispRSqr val="0"/>
            <c:dispEq val="0"/>
          </c:trendline>
          <c:xVal>
            <c:numRef>
              <c:f>'Exp2 (1)'!$A$2:$A$36188</c:f>
              <c:numCache>
                <c:formatCode>m/d/yy\ h:mm;@</c:formatCode>
                <c:ptCount val="36187"/>
                <c:pt idx="0">
                  <c:v>43690.798032407409</c:v>
                </c:pt>
                <c:pt idx="1">
                  <c:v>43690.798043981478</c:v>
                </c:pt>
                <c:pt idx="2">
                  <c:v>43690.798055555555</c:v>
                </c:pt>
                <c:pt idx="3">
                  <c:v>43690.798067129632</c:v>
                </c:pt>
                <c:pt idx="4">
                  <c:v>43690.798078703701</c:v>
                </c:pt>
                <c:pt idx="5">
                  <c:v>43690.798090277778</c:v>
                </c:pt>
                <c:pt idx="6">
                  <c:v>43690.798101851855</c:v>
                </c:pt>
                <c:pt idx="7">
                  <c:v>43690.798113425924</c:v>
                </c:pt>
                <c:pt idx="8">
                  <c:v>43690.798125000001</c:v>
                </c:pt>
                <c:pt idx="9">
                  <c:v>43690.798136574071</c:v>
                </c:pt>
                <c:pt idx="10">
                  <c:v>43690.798148148147</c:v>
                </c:pt>
                <c:pt idx="11">
                  <c:v>43690.798159722224</c:v>
                </c:pt>
                <c:pt idx="12">
                  <c:v>43690.798171296294</c:v>
                </c:pt>
                <c:pt idx="13">
                  <c:v>43690.798182870371</c:v>
                </c:pt>
                <c:pt idx="14">
                  <c:v>43690.798194444447</c:v>
                </c:pt>
                <c:pt idx="15">
                  <c:v>43690.798206018517</c:v>
                </c:pt>
                <c:pt idx="16">
                  <c:v>43690.798217592594</c:v>
                </c:pt>
                <c:pt idx="17">
                  <c:v>43690.798229166663</c:v>
                </c:pt>
                <c:pt idx="18">
                  <c:v>43690.79824074074</c:v>
                </c:pt>
                <c:pt idx="19">
                  <c:v>43690.798252314817</c:v>
                </c:pt>
                <c:pt idx="20">
                  <c:v>43690.798263888886</c:v>
                </c:pt>
                <c:pt idx="21">
                  <c:v>43690.798275462963</c:v>
                </c:pt>
                <c:pt idx="22">
                  <c:v>43690.79828703704</c:v>
                </c:pt>
                <c:pt idx="23">
                  <c:v>43690.798298611109</c:v>
                </c:pt>
                <c:pt idx="24">
                  <c:v>43690.798310185186</c:v>
                </c:pt>
                <c:pt idx="25">
                  <c:v>43690.798321759263</c:v>
                </c:pt>
                <c:pt idx="26">
                  <c:v>43690.798333333332</c:v>
                </c:pt>
                <c:pt idx="27">
                  <c:v>43690.798344907409</c:v>
                </c:pt>
                <c:pt idx="28">
                  <c:v>43690.798356481479</c:v>
                </c:pt>
                <c:pt idx="29">
                  <c:v>43690.798368055555</c:v>
                </c:pt>
                <c:pt idx="30">
                  <c:v>43690.798379629632</c:v>
                </c:pt>
                <c:pt idx="31">
                  <c:v>43690.798391203702</c:v>
                </c:pt>
                <c:pt idx="32">
                  <c:v>43690.798402777778</c:v>
                </c:pt>
                <c:pt idx="33">
                  <c:v>43690.798414351855</c:v>
                </c:pt>
                <c:pt idx="34">
                  <c:v>43690.798437500001</c:v>
                </c:pt>
                <c:pt idx="35">
                  <c:v>43690.798449074071</c:v>
                </c:pt>
                <c:pt idx="36">
                  <c:v>43690.798460648148</c:v>
                </c:pt>
                <c:pt idx="37">
                  <c:v>43690.798472222225</c:v>
                </c:pt>
                <c:pt idx="38">
                  <c:v>43690.798483796294</c:v>
                </c:pt>
                <c:pt idx="39">
                  <c:v>43690.798495370371</c:v>
                </c:pt>
                <c:pt idx="40">
                  <c:v>43690.798506944448</c:v>
                </c:pt>
                <c:pt idx="41">
                  <c:v>43690.798518518517</c:v>
                </c:pt>
                <c:pt idx="42">
                  <c:v>43690.798530092594</c:v>
                </c:pt>
                <c:pt idx="43">
                  <c:v>43690.798541666663</c:v>
                </c:pt>
                <c:pt idx="44">
                  <c:v>43690.79855324074</c:v>
                </c:pt>
                <c:pt idx="45">
                  <c:v>43690.798564814817</c:v>
                </c:pt>
                <c:pt idx="46">
                  <c:v>43690.798576388886</c:v>
                </c:pt>
                <c:pt idx="47">
                  <c:v>43690.798587962963</c:v>
                </c:pt>
                <c:pt idx="48">
                  <c:v>43690.79859953704</c:v>
                </c:pt>
                <c:pt idx="49">
                  <c:v>43690.798611111109</c:v>
                </c:pt>
                <c:pt idx="50">
                  <c:v>43690.798622685186</c:v>
                </c:pt>
                <c:pt idx="51">
                  <c:v>43690.798634259256</c:v>
                </c:pt>
                <c:pt idx="52">
                  <c:v>43690.798645833333</c:v>
                </c:pt>
                <c:pt idx="53">
                  <c:v>43690.798657407409</c:v>
                </c:pt>
                <c:pt idx="54">
                  <c:v>43690.798668981479</c:v>
                </c:pt>
                <c:pt idx="55">
                  <c:v>43690.798680555556</c:v>
                </c:pt>
                <c:pt idx="56">
                  <c:v>43690.798692129632</c:v>
                </c:pt>
                <c:pt idx="57">
                  <c:v>43690.798703703702</c:v>
                </c:pt>
                <c:pt idx="58">
                  <c:v>43690.798715277779</c:v>
                </c:pt>
                <c:pt idx="59">
                  <c:v>43690.798726851855</c:v>
                </c:pt>
                <c:pt idx="60">
                  <c:v>43690.798738425925</c:v>
                </c:pt>
                <c:pt idx="61">
                  <c:v>43690.798750000002</c:v>
                </c:pt>
                <c:pt idx="62">
                  <c:v>43690.798761574071</c:v>
                </c:pt>
                <c:pt idx="63">
                  <c:v>43690.798773148148</c:v>
                </c:pt>
                <c:pt idx="64">
                  <c:v>43690.798784722225</c:v>
                </c:pt>
                <c:pt idx="65">
                  <c:v>43690.798796296294</c:v>
                </c:pt>
                <c:pt idx="66">
                  <c:v>43690.798807870371</c:v>
                </c:pt>
                <c:pt idx="67">
                  <c:v>43690.798819444448</c:v>
                </c:pt>
                <c:pt idx="68">
                  <c:v>43690.798831018517</c:v>
                </c:pt>
                <c:pt idx="69">
                  <c:v>43690.798854166664</c:v>
                </c:pt>
                <c:pt idx="70">
                  <c:v>43690.79886574074</c:v>
                </c:pt>
                <c:pt idx="71">
                  <c:v>43690.798877314817</c:v>
                </c:pt>
                <c:pt idx="72">
                  <c:v>43690.798888888887</c:v>
                </c:pt>
                <c:pt idx="73">
                  <c:v>43690.798900462964</c:v>
                </c:pt>
                <c:pt idx="74">
                  <c:v>43690.79891203704</c:v>
                </c:pt>
                <c:pt idx="75">
                  <c:v>43690.79892361111</c:v>
                </c:pt>
                <c:pt idx="76">
                  <c:v>43690.798935185187</c:v>
                </c:pt>
                <c:pt idx="77">
                  <c:v>43690.798946759256</c:v>
                </c:pt>
                <c:pt idx="78">
                  <c:v>43690.798958333333</c:v>
                </c:pt>
                <c:pt idx="79">
                  <c:v>43690.79896990741</c:v>
                </c:pt>
                <c:pt idx="80">
                  <c:v>43690.798981481479</c:v>
                </c:pt>
                <c:pt idx="81">
                  <c:v>43690.798993055556</c:v>
                </c:pt>
                <c:pt idx="82">
                  <c:v>43690.799004629633</c:v>
                </c:pt>
                <c:pt idx="83">
                  <c:v>43690.799016203702</c:v>
                </c:pt>
                <c:pt idx="84">
                  <c:v>43690.799027777779</c:v>
                </c:pt>
                <c:pt idx="85">
                  <c:v>43690.799039351848</c:v>
                </c:pt>
                <c:pt idx="86">
                  <c:v>43690.799050925925</c:v>
                </c:pt>
                <c:pt idx="87">
                  <c:v>43690.799062500002</c:v>
                </c:pt>
                <c:pt idx="88">
                  <c:v>43690.799074074072</c:v>
                </c:pt>
                <c:pt idx="89">
                  <c:v>43690.799085648148</c:v>
                </c:pt>
                <c:pt idx="90">
                  <c:v>43690.799097222225</c:v>
                </c:pt>
                <c:pt idx="91">
                  <c:v>43690.799108796295</c:v>
                </c:pt>
                <c:pt idx="92">
                  <c:v>43690.799120370371</c:v>
                </c:pt>
                <c:pt idx="93">
                  <c:v>43690.799131944441</c:v>
                </c:pt>
                <c:pt idx="94">
                  <c:v>43690.799143518518</c:v>
                </c:pt>
                <c:pt idx="95">
                  <c:v>43690.799155092594</c:v>
                </c:pt>
                <c:pt idx="96">
                  <c:v>43690.799166666664</c:v>
                </c:pt>
                <c:pt idx="97">
                  <c:v>43690.799178240741</c:v>
                </c:pt>
                <c:pt idx="98">
                  <c:v>43690.799189814818</c:v>
                </c:pt>
                <c:pt idx="99">
                  <c:v>43690.799201388887</c:v>
                </c:pt>
                <c:pt idx="100">
                  <c:v>43690.799212962964</c:v>
                </c:pt>
                <c:pt idx="101">
                  <c:v>43690.799224537041</c:v>
                </c:pt>
                <c:pt idx="102">
                  <c:v>43690.79923611111</c:v>
                </c:pt>
                <c:pt idx="103">
                  <c:v>43690.799259259256</c:v>
                </c:pt>
                <c:pt idx="104">
                  <c:v>43690.799270833333</c:v>
                </c:pt>
                <c:pt idx="105">
                  <c:v>43690.79928240741</c:v>
                </c:pt>
                <c:pt idx="106">
                  <c:v>43690.799293981479</c:v>
                </c:pt>
                <c:pt idx="107">
                  <c:v>43690.799305555556</c:v>
                </c:pt>
                <c:pt idx="108">
                  <c:v>43690.799317129633</c:v>
                </c:pt>
                <c:pt idx="109">
                  <c:v>43690.799328703702</c:v>
                </c:pt>
                <c:pt idx="110">
                  <c:v>43690.799340277779</c:v>
                </c:pt>
                <c:pt idx="111">
                  <c:v>43690.799351851849</c:v>
                </c:pt>
                <c:pt idx="112">
                  <c:v>43690.799363425926</c:v>
                </c:pt>
                <c:pt idx="113">
                  <c:v>43690.799375000002</c:v>
                </c:pt>
                <c:pt idx="114">
                  <c:v>43690.799386574072</c:v>
                </c:pt>
                <c:pt idx="115">
                  <c:v>43690.799398148149</c:v>
                </c:pt>
                <c:pt idx="116">
                  <c:v>43690.799409722225</c:v>
                </c:pt>
                <c:pt idx="117">
                  <c:v>43690.809756944444</c:v>
                </c:pt>
                <c:pt idx="118">
                  <c:v>43690.80976851852</c:v>
                </c:pt>
                <c:pt idx="119">
                  <c:v>43690.80978009259</c:v>
                </c:pt>
                <c:pt idx="120">
                  <c:v>43690.809791666667</c:v>
                </c:pt>
                <c:pt idx="121">
                  <c:v>43690.809803240743</c:v>
                </c:pt>
                <c:pt idx="122">
                  <c:v>43690.809814814813</c:v>
                </c:pt>
                <c:pt idx="123">
                  <c:v>43690.80982638889</c:v>
                </c:pt>
                <c:pt idx="124">
                  <c:v>43690.809837962966</c:v>
                </c:pt>
                <c:pt idx="125">
                  <c:v>43690.809849537036</c:v>
                </c:pt>
                <c:pt idx="126">
                  <c:v>43690.809861111113</c:v>
                </c:pt>
                <c:pt idx="127">
                  <c:v>43690.809872685182</c:v>
                </c:pt>
                <c:pt idx="128">
                  <c:v>43690.809884259259</c:v>
                </c:pt>
                <c:pt idx="129">
                  <c:v>43690.809895833336</c:v>
                </c:pt>
                <c:pt idx="130">
                  <c:v>43690.809907407405</c:v>
                </c:pt>
                <c:pt idx="131">
                  <c:v>43690.809918981482</c:v>
                </c:pt>
                <c:pt idx="132">
                  <c:v>43690.809930555559</c:v>
                </c:pt>
                <c:pt idx="133">
                  <c:v>43690.809942129628</c:v>
                </c:pt>
                <c:pt idx="134">
                  <c:v>43690.809953703705</c:v>
                </c:pt>
                <c:pt idx="135">
                  <c:v>43690.809965277775</c:v>
                </c:pt>
                <c:pt idx="136">
                  <c:v>43690.809976851851</c:v>
                </c:pt>
                <c:pt idx="137">
                  <c:v>43690.809988425928</c:v>
                </c:pt>
                <c:pt idx="138">
                  <c:v>43690.81</c:v>
                </c:pt>
                <c:pt idx="139">
                  <c:v>43690.810011574074</c:v>
                </c:pt>
                <c:pt idx="140">
                  <c:v>43690.810023148151</c:v>
                </c:pt>
                <c:pt idx="141">
                  <c:v>43690.810034722221</c:v>
                </c:pt>
                <c:pt idx="142">
                  <c:v>43690.810046296298</c:v>
                </c:pt>
                <c:pt idx="143">
                  <c:v>43690.810057870367</c:v>
                </c:pt>
                <c:pt idx="144">
                  <c:v>43690.810069444444</c:v>
                </c:pt>
                <c:pt idx="145">
                  <c:v>43690.810081018521</c:v>
                </c:pt>
                <c:pt idx="146">
                  <c:v>43690.81009259259</c:v>
                </c:pt>
                <c:pt idx="147">
                  <c:v>43690.810104166667</c:v>
                </c:pt>
                <c:pt idx="148">
                  <c:v>43690.810127314813</c:v>
                </c:pt>
                <c:pt idx="149">
                  <c:v>43690.81013888889</c:v>
                </c:pt>
                <c:pt idx="150">
                  <c:v>43690.810150462959</c:v>
                </c:pt>
                <c:pt idx="151">
                  <c:v>43690.810162037036</c:v>
                </c:pt>
                <c:pt idx="152">
                  <c:v>43690.810173611113</c:v>
                </c:pt>
                <c:pt idx="153">
                  <c:v>43690.810185185182</c:v>
                </c:pt>
                <c:pt idx="154">
                  <c:v>43690.810196759259</c:v>
                </c:pt>
                <c:pt idx="155">
                  <c:v>43690.810208333336</c:v>
                </c:pt>
                <c:pt idx="156">
                  <c:v>43690.810219907406</c:v>
                </c:pt>
                <c:pt idx="157">
                  <c:v>43690.810231481482</c:v>
                </c:pt>
                <c:pt idx="158">
                  <c:v>43690.810243055559</c:v>
                </c:pt>
                <c:pt idx="159">
                  <c:v>43690.810254629629</c:v>
                </c:pt>
                <c:pt idx="160">
                  <c:v>43690.810266203705</c:v>
                </c:pt>
                <c:pt idx="161">
                  <c:v>43690.810277777775</c:v>
                </c:pt>
                <c:pt idx="162">
                  <c:v>43690.810289351852</c:v>
                </c:pt>
                <c:pt idx="163">
                  <c:v>43690.821516203701</c:v>
                </c:pt>
                <c:pt idx="164">
                  <c:v>43690.821527777778</c:v>
                </c:pt>
                <c:pt idx="165">
                  <c:v>43690.821539351855</c:v>
                </c:pt>
                <c:pt idx="166">
                  <c:v>43690.821550925924</c:v>
                </c:pt>
                <c:pt idx="167">
                  <c:v>43690.821562500001</c:v>
                </c:pt>
                <c:pt idx="168">
                  <c:v>43690.821574074071</c:v>
                </c:pt>
                <c:pt idx="169">
                  <c:v>43690.821585648147</c:v>
                </c:pt>
                <c:pt idx="170">
                  <c:v>43690.821597222224</c:v>
                </c:pt>
                <c:pt idx="171">
                  <c:v>43690.821608796294</c:v>
                </c:pt>
                <c:pt idx="172">
                  <c:v>43690.821620370371</c:v>
                </c:pt>
                <c:pt idx="173">
                  <c:v>43690.821631944447</c:v>
                </c:pt>
                <c:pt idx="174">
                  <c:v>43690.821643518517</c:v>
                </c:pt>
                <c:pt idx="175">
                  <c:v>43690.821655092594</c:v>
                </c:pt>
                <c:pt idx="176">
                  <c:v>43690.821666666663</c:v>
                </c:pt>
                <c:pt idx="177">
                  <c:v>43690.82167824074</c:v>
                </c:pt>
                <c:pt idx="178">
                  <c:v>43690.821689814817</c:v>
                </c:pt>
                <c:pt idx="179">
                  <c:v>43690.821701388886</c:v>
                </c:pt>
                <c:pt idx="180">
                  <c:v>43690.821712962963</c:v>
                </c:pt>
                <c:pt idx="181">
                  <c:v>43690.821736111109</c:v>
                </c:pt>
                <c:pt idx="182">
                  <c:v>43690.821747685186</c:v>
                </c:pt>
                <c:pt idx="183">
                  <c:v>43690.821759259263</c:v>
                </c:pt>
                <c:pt idx="184">
                  <c:v>43690.821770833332</c:v>
                </c:pt>
                <c:pt idx="185">
                  <c:v>43690.821782407409</c:v>
                </c:pt>
                <c:pt idx="186">
                  <c:v>43690.821793981479</c:v>
                </c:pt>
                <c:pt idx="187">
                  <c:v>43690.821805555555</c:v>
                </c:pt>
                <c:pt idx="188">
                  <c:v>43690.821817129632</c:v>
                </c:pt>
                <c:pt idx="189">
                  <c:v>43690.821828703702</c:v>
                </c:pt>
                <c:pt idx="190">
                  <c:v>43690.821840277778</c:v>
                </c:pt>
                <c:pt idx="191">
                  <c:v>43690.821851851855</c:v>
                </c:pt>
                <c:pt idx="192">
                  <c:v>43690.821863425925</c:v>
                </c:pt>
                <c:pt idx="193">
                  <c:v>43690.821875000001</c:v>
                </c:pt>
                <c:pt idx="194">
                  <c:v>43690.821886574071</c:v>
                </c:pt>
                <c:pt idx="195">
                  <c:v>43690.821898148148</c:v>
                </c:pt>
                <c:pt idx="196">
                  <c:v>43690.821909722225</c:v>
                </c:pt>
                <c:pt idx="197">
                  <c:v>43690.821921296294</c:v>
                </c:pt>
                <c:pt idx="198">
                  <c:v>43690.821932870371</c:v>
                </c:pt>
                <c:pt idx="199">
                  <c:v>43690.821944444448</c:v>
                </c:pt>
                <c:pt idx="200">
                  <c:v>43690.821956018517</c:v>
                </c:pt>
                <c:pt idx="201">
                  <c:v>43690.821967592594</c:v>
                </c:pt>
                <c:pt idx="202">
                  <c:v>43690.821979166663</c:v>
                </c:pt>
                <c:pt idx="203">
                  <c:v>43690.82199074074</c:v>
                </c:pt>
                <c:pt idx="204">
                  <c:v>43690.822002314817</c:v>
                </c:pt>
                <c:pt idx="205">
                  <c:v>43690.822013888886</c:v>
                </c:pt>
                <c:pt idx="206">
                  <c:v>43690.822025462963</c:v>
                </c:pt>
                <c:pt idx="207">
                  <c:v>43690.82203703704</c:v>
                </c:pt>
                <c:pt idx="208">
                  <c:v>43690.822048611109</c:v>
                </c:pt>
                <c:pt idx="209">
                  <c:v>43690.822060185186</c:v>
                </c:pt>
                <c:pt idx="210">
                  <c:v>43690.822071759256</c:v>
                </c:pt>
                <c:pt idx="211">
                  <c:v>43690.822083333333</c:v>
                </c:pt>
                <c:pt idx="212">
                  <c:v>43690.822094907409</c:v>
                </c:pt>
                <c:pt idx="213">
                  <c:v>43690.822106481479</c:v>
                </c:pt>
                <c:pt idx="214">
                  <c:v>43690.822129629632</c:v>
                </c:pt>
                <c:pt idx="215">
                  <c:v>43690.822141203702</c:v>
                </c:pt>
                <c:pt idx="216">
                  <c:v>43690.822152777779</c:v>
                </c:pt>
                <c:pt idx="217">
                  <c:v>43690.822164351855</c:v>
                </c:pt>
                <c:pt idx="218">
                  <c:v>43690.822175925925</c:v>
                </c:pt>
                <c:pt idx="219">
                  <c:v>43690.822187500002</c:v>
                </c:pt>
                <c:pt idx="220">
                  <c:v>43690.822199074071</c:v>
                </c:pt>
                <c:pt idx="221">
                  <c:v>43690.822210648148</c:v>
                </c:pt>
                <c:pt idx="222">
                  <c:v>43690.822222222225</c:v>
                </c:pt>
                <c:pt idx="223">
                  <c:v>43690.822233796294</c:v>
                </c:pt>
                <c:pt idx="224">
                  <c:v>43690.822245370371</c:v>
                </c:pt>
                <c:pt idx="225">
                  <c:v>43690.822256944448</c:v>
                </c:pt>
                <c:pt idx="226">
                  <c:v>43690.822268518517</c:v>
                </c:pt>
                <c:pt idx="227">
                  <c:v>43690.822280092594</c:v>
                </c:pt>
                <c:pt idx="228">
                  <c:v>43690.822291666664</c:v>
                </c:pt>
                <c:pt idx="229">
                  <c:v>43690.82230324074</c:v>
                </c:pt>
                <c:pt idx="230">
                  <c:v>43690.822314814817</c:v>
                </c:pt>
                <c:pt idx="231">
                  <c:v>43690.822326388887</c:v>
                </c:pt>
                <c:pt idx="232">
                  <c:v>43690.822337962964</c:v>
                </c:pt>
                <c:pt idx="233">
                  <c:v>43690.82234953704</c:v>
                </c:pt>
                <c:pt idx="234">
                  <c:v>43690.82236111111</c:v>
                </c:pt>
                <c:pt idx="235">
                  <c:v>43690.822372685187</c:v>
                </c:pt>
                <c:pt idx="236">
                  <c:v>43690.822384259256</c:v>
                </c:pt>
                <c:pt idx="237">
                  <c:v>43690.822395833333</c:v>
                </c:pt>
                <c:pt idx="238">
                  <c:v>43690.82240740741</c:v>
                </c:pt>
                <c:pt idx="239">
                  <c:v>43690.822418981479</c:v>
                </c:pt>
                <c:pt idx="240">
                  <c:v>43690.822430555556</c:v>
                </c:pt>
                <c:pt idx="241">
                  <c:v>43690.822442129633</c:v>
                </c:pt>
                <c:pt idx="242">
                  <c:v>43690.822453703702</c:v>
                </c:pt>
                <c:pt idx="243">
                  <c:v>43690.822465277779</c:v>
                </c:pt>
                <c:pt idx="244">
                  <c:v>43690.822476851848</c:v>
                </c:pt>
                <c:pt idx="245">
                  <c:v>43690.822488425925</c:v>
                </c:pt>
                <c:pt idx="246">
                  <c:v>43690.822500000002</c:v>
                </c:pt>
                <c:pt idx="247">
                  <c:v>43690.822511574072</c:v>
                </c:pt>
                <c:pt idx="248">
                  <c:v>43690.822523148148</c:v>
                </c:pt>
                <c:pt idx="249">
                  <c:v>43690.822546296295</c:v>
                </c:pt>
                <c:pt idx="250">
                  <c:v>43690.822557870371</c:v>
                </c:pt>
                <c:pt idx="251">
                  <c:v>43690.822569444441</c:v>
                </c:pt>
                <c:pt idx="252">
                  <c:v>43690.822581018518</c:v>
                </c:pt>
                <c:pt idx="253">
                  <c:v>43690.822592592594</c:v>
                </c:pt>
                <c:pt idx="254">
                  <c:v>43690.822604166664</c:v>
                </c:pt>
                <c:pt idx="255">
                  <c:v>43690.83326388889</c:v>
                </c:pt>
                <c:pt idx="256">
                  <c:v>43690.833287037036</c:v>
                </c:pt>
                <c:pt idx="257">
                  <c:v>43690.833298611113</c:v>
                </c:pt>
                <c:pt idx="258">
                  <c:v>43690.833310185182</c:v>
                </c:pt>
                <c:pt idx="259">
                  <c:v>43690.833321759259</c:v>
                </c:pt>
                <c:pt idx="260">
                  <c:v>43690.833333333336</c:v>
                </c:pt>
                <c:pt idx="261">
                  <c:v>43690.833344907405</c:v>
                </c:pt>
                <c:pt idx="262">
                  <c:v>43690.833356481482</c:v>
                </c:pt>
                <c:pt idx="263">
                  <c:v>43690.833368055559</c:v>
                </c:pt>
                <c:pt idx="264">
                  <c:v>43690.833379629628</c:v>
                </c:pt>
                <c:pt idx="265">
                  <c:v>43690.833391203705</c:v>
                </c:pt>
                <c:pt idx="266">
                  <c:v>43690.833402777775</c:v>
                </c:pt>
                <c:pt idx="267">
                  <c:v>43690.833414351851</c:v>
                </c:pt>
                <c:pt idx="268">
                  <c:v>43690.833425925928</c:v>
                </c:pt>
                <c:pt idx="269">
                  <c:v>43690.833437499998</c:v>
                </c:pt>
                <c:pt idx="270">
                  <c:v>43690.833449074074</c:v>
                </c:pt>
                <c:pt idx="271">
                  <c:v>43690.833460648151</c:v>
                </c:pt>
                <c:pt idx="272">
                  <c:v>43690.833472222221</c:v>
                </c:pt>
                <c:pt idx="273">
                  <c:v>43690.833483796298</c:v>
                </c:pt>
                <c:pt idx="274">
                  <c:v>43690.833495370367</c:v>
                </c:pt>
                <c:pt idx="275">
                  <c:v>43690.833506944444</c:v>
                </c:pt>
                <c:pt idx="276">
                  <c:v>43690.833518518521</c:v>
                </c:pt>
                <c:pt idx="277">
                  <c:v>43690.83353009259</c:v>
                </c:pt>
                <c:pt idx="278">
                  <c:v>43690.833541666667</c:v>
                </c:pt>
                <c:pt idx="279">
                  <c:v>43690.833553240744</c:v>
                </c:pt>
                <c:pt idx="280">
                  <c:v>43690.833564814813</c:v>
                </c:pt>
                <c:pt idx="281">
                  <c:v>43690.83357638889</c:v>
                </c:pt>
                <c:pt idx="282">
                  <c:v>43690.833587962959</c:v>
                </c:pt>
                <c:pt idx="283">
                  <c:v>43690.833599537036</c:v>
                </c:pt>
                <c:pt idx="284">
                  <c:v>43690.833611111113</c:v>
                </c:pt>
                <c:pt idx="285">
                  <c:v>43690.833622685182</c:v>
                </c:pt>
                <c:pt idx="286">
                  <c:v>43690.833634259259</c:v>
                </c:pt>
                <c:pt idx="287">
                  <c:v>43690.833657407406</c:v>
                </c:pt>
                <c:pt idx="288">
                  <c:v>43690.833668981482</c:v>
                </c:pt>
                <c:pt idx="289">
                  <c:v>43690.833680555559</c:v>
                </c:pt>
                <c:pt idx="290">
                  <c:v>43690.833692129629</c:v>
                </c:pt>
                <c:pt idx="291">
                  <c:v>43690.833703703705</c:v>
                </c:pt>
                <c:pt idx="292">
                  <c:v>43690.833715277775</c:v>
                </c:pt>
                <c:pt idx="293">
                  <c:v>43690.833726851852</c:v>
                </c:pt>
                <c:pt idx="294">
                  <c:v>43690.833738425928</c:v>
                </c:pt>
                <c:pt idx="295">
                  <c:v>43690.833749999998</c:v>
                </c:pt>
                <c:pt idx="296">
                  <c:v>43690.833761574075</c:v>
                </c:pt>
                <c:pt idx="297">
                  <c:v>43690.833773148152</c:v>
                </c:pt>
                <c:pt idx="298">
                  <c:v>43690.833784722221</c:v>
                </c:pt>
                <c:pt idx="299">
                  <c:v>43690.833796296298</c:v>
                </c:pt>
                <c:pt idx="300">
                  <c:v>43690.833807870367</c:v>
                </c:pt>
                <c:pt idx="301">
                  <c:v>43690.833819444444</c:v>
                </c:pt>
                <c:pt idx="302">
                  <c:v>43690.833831018521</c:v>
                </c:pt>
                <c:pt idx="303">
                  <c:v>43690.83384259259</c:v>
                </c:pt>
                <c:pt idx="304">
                  <c:v>43690.833854166667</c:v>
                </c:pt>
                <c:pt idx="305">
                  <c:v>43690.833865740744</c:v>
                </c:pt>
                <c:pt idx="306">
                  <c:v>43690.833877314813</c:v>
                </c:pt>
                <c:pt idx="307">
                  <c:v>43690.83388888889</c:v>
                </c:pt>
                <c:pt idx="308">
                  <c:v>43690.83390046296</c:v>
                </c:pt>
                <c:pt idx="309">
                  <c:v>43690.833912037036</c:v>
                </c:pt>
                <c:pt idx="310">
                  <c:v>43690.833923611113</c:v>
                </c:pt>
                <c:pt idx="311">
                  <c:v>43690.833935185183</c:v>
                </c:pt>
                <c:pt idx="312">
                  <c:v>43690.83394675926</c:v>
                </c:pt>
                <c:pt idx="313">
                  <c:v>43690.833958333336</c:v>
                </c:pt>
                <c:pt idx="314">
                  <c:v>43690.833969907406</c:v>
                </c:pt>
                <c:pt idx="315">
                  <c:v>43690.833981481483</c:v>
                </c:pt>
                <c:pt idx="316">
                  <c:v>43690.833993055552</c:v>
                </c:pt>
                <c:pt idx="317">
                  <c:v>43690.834004629629</c:v>
                </c:pt>
                <c:pt idx="318">
                  <c:v>43690.834016203706</c:v>
                </c:pt>
                <c:pt idx="319">
                  <c:v>43690.834027777775</c:v>
                </c:pt>
                <c:pt idx="320">
                  <c:v>43690.834050925929</c:v>
                </c:pt>
                <c:pt idx="321">
                  <c:v>43690.834062499998</c:v>
                </c:pt>
                <c:pt idx="322">
                  <c:v>43690.834074074075</c:v>
                </c:pt>
                <c:pt idx="323">
                  <c:v>43690.834085648145</c:v>
                </c:pt>
                <c:pt idx="324">
                  <c:v>43690.834097222221</c:v>
                </c:pt>
                <c:pt idx="325">
                  <c:v>43690.834108796298</c:v>
                </c:pt>
                <c:pt idx="326">
                  <c:v>43690.834120370368</c:v>
                </c:pt>
                <c:pt idx="327">
                  <c:v>43690.834131944444</c:v>
                </c:pt>
                <c:pt idx="328">
                  <c:v>43690.834143518521</c:v>
                </c:pt>
                <c:pt idx="329">
                  <c:v>43690.834155092591</c:v>
                </c:pt>
                <c:pt idx="330">
                  <c:v>43690.834166666667</c:v>
                </c:pt>
                <c:pt idx="331">
                  <c:v>43690.834178240744</c:v>
                </c:pt>
                <c:pt idx="332">
                  <c:v>43690.834189814814</c:v>
                </c:pt>
                <c:pt idx="333">
                  <c:v>43690.834201388891</c:v>
                </c:pt>
                <c:pt idx="334">
                  <c:v>43690.83421296296</c:v>
                </c:pt>
                <c:pt idx="335">
                  <c:v>43690.834224537037</c:v>
                </c:pt>
                <c:pt idx="336">
                  <c:v>43690.834236111114</c:v>
                </c:pt>
                <c:pt idx="337">
                  <c:v>43690.834247685183</c:v>
                </c:pt>
                <c:pt idx="338">
                  <c:v>43690.83425925926</c:v>
                </c:pt>
                <c:pt idx="339">
                  <c:v>43690.834270833337</c:v>
                </c:pt>
                <c:pt idx="340">
                  <c:v>43690.834282407406</c:v>
                </c:pt>
                <c:pt idx="341">
                  <c:v>43690.834293981483</c:v>
                </c:pt>
                <c:pt idx="342">
                  <c:v>43690.834305555552</c:v>
                </c:pt>
                <c:pt idx="343">
                  <c:v>43690.834317129629</c:v>
                </c:pt>
                <c:pt idx="344">
                  <c:v>43690.834328703706</c:v>
                </c:pt>
                <c:pt idx="345">
                  <c:v>43690.834340277775</c:v>
                </c:pt>
                <c:pt idx="346">
                  <c:v>43690.834351851852</c:v>
                </c:pt>
                <c:pt idx="347">
                  <c:v>43690.845000000001</c:v>
                </c:pt>
                <c:pt idx="348">
                  <c:v>43690.845011574071</c:v>
                </c:pt>
                <c:pt idx="349">
                  <c:v>43690.845023148147</c:v>
                </c:pt>
                <c:pt idx="350">
                  <c:v>43690.845034722224</c:v>
                </c:pt>
                <c:pt idx="351">
                  <c:v>43690.845046296294</c:v>
                </c:pt>
                <c:pt idx="352">
                  <c:v>43690.845057870371</c:v>
                </c:pt>
                <c:pt idx="353">
                  <c:v>43690.845069444447</c:v>
                </c:pt>
                <c:pt idx="354">
                  <c:v>43690.845081018517</c:v>
                </c:pt>
                <c:pt idx="355">
                  <c:v>43690.845092592594</c:v>
                </c:pt>
                <c:pt idx="356">
                  <c:v>43690.845104166663</c:v>
                </c:pt>
                <c:pt idx="357">
                  <c:v>43690.84511574074</c:v>
                </c:pt>
                <c:pt idx="358">
                  <c:v>43690.845127314817</c:v>
                </c:pt>
                <c:pt idx="359">
                  <c:v>43690.845138888886</c:v>
                </c:pt>
                <c:pt idx="360">
                  <c:v>43690.845150462963</c:v>
                </c:pt>
                <c:pt idx="361">
                  <c:v>43690.84516203704</c:v>
                </c:pt>
                <c:pt idx="362">
                  <c:v>43690.845173611109</c:v>
                </c:pt>
                <c:pt idx="363">
                  <c:v>43690.845185185186</c:v>
                </c:pt>
                <c:pt idx="364">
                  <c:v>43690.845196759263</c:v>
                </c:pt>
                <c:pt idx="365">
                  <c:v>43690.845208333332</c:v>
                </c:pt>
                <c:pt idx="366">
                  <c:v>43690.845219907409</c:v>
                </c:pt>
                <c:pt idx="367">
                  <c:v>43690.845243055555</c:v>
                </c:pt>
                <c:pt idx="368">
                  <c:v>43690.845254629632</c:v>
                </c:pt>
                <c:pt idx="369">
                  <c:v>43690.845266203702</c:v>
                </c:pt>
                <c:pt idx="370">
                  <c:v>43690.845277777778</c:v>
                </c:pt>
                <c:pt idx="371">
                  <c:v>43690.845289351855</c:v>
                </c:pt>
                <c:pt idx="372">
                  <c:v>43690.845300925925</c:v>
                </c:pt>
                <c:pt idx="373">
                  <c:v>43690.845312500001</c:v>
                </c:pt>
                <c:pt idx="374">
                  <c:v>43690.845324074071</c:v>
                </c:pt>
                <c:pt idx="375">
                  <c:v>43690.845335648148</c:v>
                </c:pt>
                <c:pt idx="376">
                  <c:v>43690.845347222225</c:v>
                </c:pt>
                <c:pt idx="377">
                  <c:v>43690.845358796294</c:v>
                </c:pt>
                <c:pt idx="378">
                  <c:v>43690.845370370371</c:v>
                </c:pt>
                <c:pt idx="379">
                  <c:v>43690.845381944448</c:v>
                </c:pt>
                <c:pt idx="380">
                  <c:v>43690.845393518517</c:v>
                </c:pt>
                <c:pt idx="381">
                  <c:v>43690.845405092594</c:v>
                </c:pt>
                <c:pt idx="382">
                  <c:v>43690.845416666663</c:v>
                </c:pt>
                <c:pt idx="383">
                  <c:v>43690.84542824074</c:v>
                </c:pt>
                <c:pt idx="384">
                  <c:v>43690.845439814817</c:v>
                </c:pt>
                <c:pt idx="385">
                  <c:v>43690.845451388886</c:v>
                </c:pt>
                <c:pt idx="386">
                  <c:v>43690.845462962963</c:v>
                </c:pt>
                <c:pt idx="387">
                  <c:v>43690.84547453704</c:v>
                </c:pt>
                <c:pt idx="388">
                  <c:v>43690.845486111109</c:v>
                </c:pt>
                <c:pt idx="389">
                  <c:v>43690.845497685186</c:v>
                </c:pt>
                <c:pt idx="390">
                  <c:v>43690.845509259256</c:v>
                </c:pt>
                <c:pt idx="391">
                  <c:v>43690.845520833333</c:v>
                </c:pt>
                <c:pt idx="392">
                  <c:v>43690.845532407409</c:v>
                </c:pt>
                <c:pt idx="393">
                  <c:v>43690.845543981479</c:v>
                </c:pt>
                <c:pt idx="394">
                  <c:v>43690.845555555556</c:v>
                </c:pt>
                <c:pt idx="395">
                  <c:v>43690.845567129632</c:v>
                </c:pt>
                <c:pt idx="396">
                  <c:v>43690.845578703702</c:v>
                </c:pt>
                <c:pt idx="397">
                  <c:v>43690.845590277779</c:v>
                </c:pt>
                <c:pt idx="398">
                  <c:v>43690.845601851855</c:v>
                </c:pt>
                <c:pt idx="399">
                  <c:v>43690.845613425925</c:v>
                </c:pt>
                <c:pt idx="400">
                  <c:v>43690.845636574071</c:v>
                </c:pt>
                <c:pt idx="401">
                  <c:v>43690.845648148148</c:v>
                </c:pt>
                <c:pt idx="402">
                  <c:v>43690.845659722225</c:v>
                </c:pt>
                <c:pt idx="403">
                  <c:v>43690.845671296294</c:v>
                </c:pt>
                <c:pt idx="404">
                  <c:v>43690.845682870371</c:v>
                </c:pt>
                <c:pt idx="405">
                  <c:v>43690.845694444448</c:v>
                </c:pt>
                <c:pt idx="406">
                  <c:v>43690.845706018517</c:v>
                </c:pt>
                <c:pt idx="407">
                  <c:v>43690.845717592594</c:v>
                </c:pt>
                <c:pt idx="408">
                  <c:v>43690.845729166664</c:v>
                </c:pt>
                <c:pt idx="409">
                  <c:v>43690.84574074074</c:v>
                </c:pt>
                <c:pt idx="410">
                  <c:v>43690.845752314817</c:v>
                </c:pt>
                <c:pt idx="411">
                  <c:v>43690.845763888887</c:v>
                </c:pt>
                <c:pt idx="412">
                  <c:v>43690.845775462964</c:v>
                </c:pt>
                <c:pt idx="413">
                  <c:v>43690.84578703704</c:v>
                </c:pt>
                <c:pt idx="414">
                  <c:v>43690.84579861111</c:v>
                </c:pt>
                <c:pt idx="415">
                  <c:v>43690.845810185187</c:v>
                </c:pt>
                <c:pt idx="416">
                  <c:v>43690.845821759256</c:v>
                </c:pt>
                <c:pt idx="417">
                  <c:v>43690.845833333333</c:v>
                </c:pt>
                <c:pt idx="418">
                  <c:v>43690.84584490741</c:v>
                </c:pt>
                <c:pt idx="419">
                  <c:v>43690.845856481479</c:v>
                </c:pt>
                <c:pt idx="420">
                  <c:v>43690.845868055556</c:v>
                </c:pt>
                <c:pt idx="421">
                  <c:v>43690.845879629633</c:v>
                </c:pt>
                <c:pt idx="422">
                  <c:v>43690.845891203702</c:v>
                </c:pt>
                <c:pt idx="423">
                  <c:v>43690.845902777779</c:v>
                </c:pt>
                <c:pt idx="424">
                  <c:v>43690.845914351848</c:v>
                </c:pt>
                <c:pt idx="425">
                  <c:v>43690.845925925925</c:v>
                </c:pt>
                <c:pt idx="426">
                  <c:v>43690.845937500002</c:v>
                </c:pt>
                <c:pt idx="427">
                  <c:v>43690.845949074072</c:v>
                </c:pt>
                <c:pt idx="428">
                  <c:v>43690.845960648148</c:v>
                </c:pt>
                <c:pt idx="429">
                  <c:v>43690.845972222225</c:v>
                </c:pt>
                <c:pt idx="430">
                  <c:v>43690.845983796295</c:v>
                </c:pt>
                <c:pt idx="431">
                  <c:v>43690.845995370371</c:v>
                </c:pt>
                <c:pt idx="432">
                  <c:v>43690.846006944441</c:v>
                </c:pt>
                <c:pt idx="433">
                  <c:v>43690.846030092594</c:v>
                </c:pt>
                <c:pt idx="434">
                  <c:v>43690.846041666664</c:v>
                </c:pt>
                <c:pt idx="435">
                  <c:v>43690.846053240741</c:v>
                </c:pt>
                <c:pt idx="436">
                  <c:v>43690.846064814818</c:v>
                </c:pt>
                <c:pt idx="437">
                  <c:v>43690.846076388887</c:v>
                </c:pt>
                <c:pt idx="438">
                  <c:v>43690.846087962964</c:v>
                </c:pt>
                <c:pt idx="439">
                  <c:v>43690.846099537041</c:v>
                </c:pt>
                <c:pt idx="440">
                  <c:v>43690.84611111111</c:v>
                </c:pt>
                <c:pt idx="441">
                  <c:v>43690.846122685187</c:v>
                </c:pt>
                <c:pt idx="442">
                  <c:v>43690.846134259256</c:v>
                </c:pt>
                <c:pt idx="443">
                  <c:v>43690.846145833333</c:v>
                </c:pt>
                <c:pt idx="444">
                  <c:v>43690.84615740741</c:v>
                </c:pt>
                <c:pt idx="445">
                  <c:v>43690.856759259259</c:v>
                </c:pt>
                <c:pt idx="446">
                  <c:v>43690.856770833336</c:v>
                </c:pt>
                <c:pt idx="447">
                  <c:v>43690.856782407405</c:v>
                </c:pt>
                <c:pt idx="448">
                  <c:v>43690.856793981482</c:v>
                </c:pt>
                <c:pt idx="449">
                  <c:v>43690.856805555559</c:v>
                </c:pt>
                <c:pt idx="450">
                  <c:v>43690.856817129628</c:v>
                </c:pt>
                <c:pt idx="451">
                  <c:v>43690.856828703705</c:v>
                </c:pt>
                <c:pt idx="452">
                  <c:v>43690.856840277775</c:v>
                </c:pt>
                <c:pt idx="453">
                  <c:v>43690.856851851851</c:v>
                </c:pt>
                <c:pt idx="454">
                  <c:v>43690.856863425928</c:v>
                </c:pt>
                <c:pt idx="455">
                  <c:v>43690.856874999998</c:v>
                </c:pt>
                <c:pt idx="456">
                  <c:v>43690.856886574074</c:v>
                </c:pt>
                <c:pt idx="457">
                  <c:v>43690.856898148151</c:v>
                </c:pt>
                <c:pt idx="458">
                  <c:v>43690.856909722221</c:v>
                </c:pt>
                <c:pt idx="459">
                  <c:v>43690.856921296298</c:v>
                </c:pt>
                <c:pt idx="460">
                  <c:v>43690.856932870367</c:v>
                </c:pt>
                <c:pt idx="461">
                  <c:v>43690.856944444444</c:v>
                </c:pt>
                <c:pt idx="462">
                  <c:v>43690.85696759259</c:v>
                </c:pt>
                <c:pt idx="463">
                  <c:v>43690.856979166667</c:v>
                </c:pt>
                <c:pt idx="464">
                  <c:v>43690.856990740744</c:v>
                </c:pt>
                <c:pt idx="465">
                  <c:v>43690.857002314813</c:v>
                </c:pt>
                <c:pt idx="466">
                  <c:v>43690.85701388889</c:v>
                </c:pt>
                <c:pt idx="467">
                  <c:v>43690.857025462959</c:v>
                </c:pt>
                <c:pt idx="468">
                  <c:v>43690.857037037036</c:v>
                </c:pt>
                <c:pt idx="469">
                  <c:v>43690.857048611113</c:v>
                </c:pt>
                <c:pt idx="470">
                  <c:v>43690.857060185182</c:v>
                </c:pt>
                <c:pt idx="471">
                  <c:v>43690.857071759259</c:v>
                </c:pt>
                <c:pt idx="472">
                  <c:v>43690.857083333336</c:v>
                </c:pt>
                <c:pt idx="473">
                  <c:v>43690.857094907406</c:v>
                </c:pt>
                <c:pt idx="474">
                  <c:v>43690.857106481482</c:v>
                </c:pt>
                <c:pt idx="475">
                  <c:v>43690.857118055559</c:v>
                </c:pt>
                <c:pt idx="476">
                  <c:v>43690.857129629629</c:v>
                </c:pt>
                <c:pt idx="477">
                  <c:v>43690.857141203705</c:v>
                </c:pt>
                <c:pt idx="478">
                  <c:v>43690.857152777775</c:v>
                </c:pt>
                <c:pt idx="479">
                  <c:v>43690.857164351852</c:v>
                </c:pt>
                <c:pt idx="480">
                  <c:v>43690.857175925928</c:v>
                </c:pt>
                <c:pt idx="481">
                  <c:v>43690.857187499998</c:v>
                </c:pt>
                <c:pt idx="482">
                  <c:v>43690.857199074075</c:v>
                </c:pt>
                <c:pt idx="483">
                  <c:v>43690.857210648152</c:v>
                </c:pt>
                <c:pt idx="484">
                  <c:v>43690.857222222221</c:v>
                </c:pt>
                <c:pt idx="485">
                  <c:v>43690.857233796298</c:v>
                </c:pt>
                <c:pt idx="486">
                  <c:v>43690.857245370367</c:v>
                </c:pt>
                <c:pt idx="487">
                  <c:v>43690.857256944444</c:v>
                </c:pt>
                <c:pt idx="488">
                  <c:v>43690.857268518521</c:v>
                </c:pt>
                <c:pt idx="489">
                  <c:v>43690.85728009259</c:v>
                </c:pt>
                <c:pt idx="490">
                  <c:v>43690.857291666667</c:v>
                </c:pt>
                <c:pt idx="491">
                  <c:v>43690.857303240744</c:v>
                </c:pt>
                <c:pt idx="492">
                  <c:v>43690.857314814813</c:v>
                </c:pt>
                <c:pt idx="493">
                  <c:v>43690.85732638889</c:v>
                </c:pt>
                <c:pt idx="494">
                  <c:v>43690.85733796296</c:v>
                </c:pt>
                <c:pt idx="495">
                  <c:v>43690.857349537036</c:v>
                </c:pt>
                <c:pt idx="496">
                  <c:v>43690.857361111113</c:v>
                </c:pt>
                <c:pt idx="497">
                  <c:v>43690.857372685183</c:v>
                </c:pt>
                <c:pt idx="498">
                  <c:v>43690.857395833336</c:v>
                </c:pt>
                <c:pt idx="499">
                  <c:v>43690.857407407406</c:v>
                </c:pt>
                <c:pt idx="500">
                  <c:v>43690.857418981483</c:v>
                </c:pt>
                <c:pt idx="501">
                  <c:v>43690.857430555552</c:v>
                </c:pt>
                <c:pt idx="502">
                  <c:v>43690.857442129629</c:v>
                </c:pt>
                <c:pt idx="503">
                  <c:v>43690.857453703706</c:v>
                </c:pt>
                <c:pt idx="504">
                  <c:v>43690.857465277775</c:v>
                </c:pt>
                <c:pt idx="505">
                  <c:v>43690.857476851852</c:v>
                </c:pt>
                <c:pt idx="506">
                  <c:v>43690.857488425929</c:v>
                </c:pt>
                <c:pt idx="507">
                  <c:v>43690.857499999998</c:v>
                </c:pt>
                <c:pt idx="508">
                  <c:v>43690.857511574075</c:v>
                </c:pt>
                <c:pt idx="509">
                  <c:v>43690.857523148145</c:v>
                </c:pt>
                <c:pt idx="510">
                  <c:v>43690.857534722221</c:v>
                </c:pt>
                <c:pt idx="511">
                  <c:v>43690.857546296298</c:v>
                </c:pt>
                <c:pt idx="512">
                  <c:v>43690.857557870368</c:v>
                </c:pt>
                <c:pt idx="513">
                  <c:v>43690.857569444444</c:v>
                </c:pt>
                <c:pt idx="514">
                  <c:v>43690.857581018521</c:v>
                </c:pt>
                <c:pt idx="515">
                  <c:v>43690.857592592591</c:v>
                </c:pt>
                <c:pt idx="516">
                  <c:v>43690.857604166667</c:v>
                </c:pt>
                <c:pt idx="517">
                  <c:v>43690.857615740744</c:v>
                </c:pt>
                <c:pt idx="518">
                  <c:v>43690.857627314814</c:v>
                </c:pt>
                <c:pt idx="519">
                  <c:v>43690.857638888891</c:v>
                </c:pt>
                <c:pt idx="520">
                  <c:v>43690.85765046296</c:v>
                </c:pt>
                <c:pt idx="521">
                  <c:v>43690.857662037037</c:v>
                </c:pt>
                <c:pt idx="522">
                  <c:v>43690.857673611114</c:v>
                </c:pt>
                <c:pt idx="523">
                  <c:v>43690.857685185183</c:v>
                </c:pt>
                <c:pt idx="524">
                  <c:v>43690.85769675926</c:v>
                </c:pt>
                <c:pt idx="525">
                  <c:v>43690.857708333337</c:v>
                </c:pt>
                <c:pt idx="526">
                  <c:v>43690.857719907406</c:v>
                </c:pt>
                <c:pt idx="527">
                  <c:v>43690.857731481483</c:v>
                </c:pt>
                <c:pt idx="528">
                  <c:v>43690.857743055552</c:v>
                </c:pt>
                <c:pt idx="529">
                  <c:v>43690.857754629629</c:v>
                </c:pt>
                <c:pt idx="530">
                  <c:v>43690.857766203706</c:v>
                </c:pt>
                <c:pt idx="531">
                  <c:v>43690.857789351852</c:v>
                </c:pt>
                <c:pt idx="532">
                  <c:v>43690.857800925929</c:v>
                </c:pt>
                <c:pt idx="533">
                  <c:v>43690.857812499999</c:v>
                </c:pt>
                <c:pt idx="534">
                  <c:v>43690.857824074075</c:v>
                </c:pt>
                <c:pt idx="535">
                  <c:v>43690.857835648145</c:v>
                </c:pt>
                <c:pt idx="536">
                  <c:v>43690.857847222222</c:v>
                </c:pt>
                <c:pt idx="537">
                  <c:v>43690.857858796298</c:v>
                </c:pt>
                <c:pt idx="538">
                  <c:v>43690.868495370371</c:v>
                </c:pt>
                <c:pt idx="539">
                  <c:v>43690.868506944447</c:v>
                </c:pt>
                <c:pt idx="540">
                  <c:v>43690.868518518517</c:v>
                </c:pt>
                <c:pt idx="541">
                  <c:v>43690.868530092594</c:v>
                </c:pt>
                <c:pt idx="542">
                  <c:v>43690.868541666663</c:v>
                </c:pt>
                <c:pt idx="543">
                  <c:v>43690.86855324074</c:v>
                </c:pt>
                <c:pt idx="544">
                  <c:v>43690.868564814817</c:v>
                </c:pt>
                <c:pt idx="545">
                  <c:v>43690.868576388886</c:v>
                </c:pt>
                <c:pt idx="546">
                  <c:v>43690.868587962963</c:v>
                </c:pt>
                <c:pt idx="547">
                  <c:v>43690.86859953704</c:v>
                </c:pt>
                <c:pt idx="548">
                  <c:v>43690.868611111109</c:v>
                </c:pt>
                <c:pt idx="549">
                  <c:v>43690.868622685186</c:v>
                </c:pt>
                <c:pt idx="550">
                  <c:v>43690.868634259263</c:v>
                </c:pt>
                <c:pt idx="551">
                  <c:v>43690.868657407409</c:v>
                </c:pt>
                <c:pt idx="552">
                  <c:v>43690.868668981479</c:v>
                </c:pt>
                <c:pt idx="553">
                  <c:v>43690.868680555555</c:v>
                </c:pt>
                <c:pt idx="554">
                  <c:v>43690.868692129632</c:v>
                </c:pt>
                <c:pt idx="555">
                  <c:v>43690.868703703702</c:v>
                </c:pt>
                <c:pt idx="556">
                  <c:v>43690.868715277778</c:v>
                </c:pt>
                <c:pt idx="557">
                  <c:v>43690.868726851855</c:v>
                </c:pt>
                <c:pt idx="558">
                  <c:v>43690.868738425925</c:v>
                </c:pt>
                <c:pt idx="559">
                  <c:v>43690.868750000001</c:v>
                </c:pt>
                <c:pt idx="560">
                  <c:v>43690.868761574071</c:v>
                </c:pt>
                <c:pt idx="561">
                  <c:v>43690.868773148148</c:v>
                </c:pt>
                <c:pt idx="562">
                  <c:v>43690.868784722225</c:v>
                </c:pt>
                <c:pt idx="563">
                  <c:v>43690.868796296294</c:v>
                </c:pt>
                <c:pt idx="564">
                  <c:v>43690.868807870371</c:v>
                </c:pt>
                <c:pt idx="565">
                  <c:v>43690.868819444448</c:v>
                </c:pt>
                <c:pt idx="566">
                  <c:v>43690.868831018517</c:v>
                </c:pt>
                <c:pt idx="567">
                  <c:v>43690.868842592594</c:v>
                </c:pt>
                <c:pt idx="568">
                  <c:v>43690.868854166663</c:v>
                </c:pt>
                <c:pt idx="569">
                  <c:v>43690.86886574074</c:v>
                </c:pt>
                <c:pt idx="570">
                  <c:v>43690.868877314817</c:v>
                </c:pt>
                <c:pt idx="571">
                  <c:v>43690.868888888886</c:v>
                </c:pt>
                <c:pt idx="572">
                  <c:v>43690.868900462963</c:v>
                </c:pt>
                <c:pt idx="573">
                  <c:v>43690.86891203704</c:v>
                </c:pt>
                <c:pt idx="574">
                  <c:v>43690.868923611109</c:v>
                </c:pt>
                <c:pt idx="575">
                  <c:v>43690.868935185186</c:v>
                </c:pt>
                <c:pt idx="576">
                  <c:v>43690.868946759256</c:v>
                </c:pt>
                <c:pt idx="577">
                  <c:v>43690.868958333333</c:v>
                </c:pt>
                <c:pt idx="578">
                  <c:v>43690.868969907409</c:v>
                </c:pt>
                <c:pt idx="579">
                  <c:v>43690.868981481479</c:v>
                </c:pt>
                <c:pt idx="580">
                  <c:v>43690.868993055556</c:v>
                </c:pt>
                <c:pt idx="581">
                  <c:v>43690.869004629632</c:v>
                </c:pt>
                <c:pt idx="582">
                  <c:v>43690.869016203702</c:v>
                </c:pt>
                <c:pt idx="583">
                  <c:v>43690.869027777779</c:v>
                </c:pt>
                <c:pt idx="584">
                  <c:v>43690.869039351855</c:v>
                </c:pt>
                <c:pt idx="585">
                  <c:v>43690.869062500002</c:v>
                </c:pt>
                <c:pt idx="586">
                  <c:v>43690.869074074071</c:v>
                </c:pt>
                <c:pt idx="587">
                  <c:v>43690.869085648148</c:v>
                </c:pt>
                <c:pt idx="588">
                  <c:v>43690.869097222225</c:v>
                </c:pt>
                <c:pt idx="589">
                  <c:v>43690.869108796294</c:v>
                </c:pt>
                <c:pt idx="590">
                  <c:v>43690.869120370371</c:v>
                </c:pt>
                <c:pt idx="591">
                  <c:v>43690.869131944448</c:v>
                </c:pt>
                <c:pt idx="592">
                  <c:v>43690.869143518517</c:v>
                </c:pt>
                <c:pt idx="593">
                  <c:v>43690.869155092594</c:v>
                </c:pt>
                <c:pt idx="594">
                  <c:v>43690.869166666664</c:v>
                </c:pt>
                <c:pt idx="595">
                  <c:v>43690.86917824074</c:v>
                </c:pt>
                <c:pt idx="596">
                  <c:v>43690.869189814817</c:v>
                </c:pt>
                <c:pt idx="597">
                  <c:v>43690.869201388887</c:v>
                </c:pt>
                <c:pt idx="598">
                  <c:v>43690.869212962964</c:v>
                </c:pt>
                <c:pt idx="599">
                  <c:v>43690.86922453704</c:v>
                </c:pt>
                <c:pt idx="600">
                  <c:v>43690.86923611111</c:v>
                </c:pt>
                <c:pt idx="601">
                  <c:v>43690.869247685187</c:v>
                </c:pt>
                <c:pt idx="602">
                  <c:v>43690.869259259256</c:v>
                </c:pt>
                <c:pt idx="603">
                  <c:v>43690.869270833333</c:v>
                </c:pt>
                <c:pt idx="604">
                  <c:v>43690.86928240741</c:v>
                </c:pt>
                <c:pt idx="605">
                  <c:v>43690.869293981479</c:v>
                </c:pt>
                <c:pt idx="606">
                  <c:v>43690.869305555556</c:v>
                </c:pt>
                <c:pt idx="607">
                  <c:v>43690.869317129633</c:v>
                </c:pt>
                <c:pt idx="608">
                  <c:v>43690.869328703702</c:v>
                </c:pt>
                <c:pt idx="609">
                  <c:v>43690.869340277779</c:v>
                </c:pt>
                <c:pt idx="610">
                  <c:v>43690.869351851848</c:v>
                </c:pt>
                <c:pt idx="611">
                  <c:v>43690.869363425925</c:v>
                </c:pt>
                <c:pt idx="612">
                  <c:v>43690.869375000002</c:v>
                </c:pt>
                <c:pt idx="613">
                  <c:v>43690.869386574072</c:v>
                </c:pt>
                <c:pt idx="614">
                  <c:v>43690.869398148148</c:v>
                </c:pt>
                <c:pt idx="615">
                  <c:v>43690.869409722225</c:v>
                </c:pt>
                <c:pt idx="616">
                  <c:v>43690.869421296295</c:v>
                </c:pt>
                <c:pt idx="617">
                  <c:v>43690.869432870371</c:v>
                </c:pt>
                <c:pt idx="618">
                  <c:v>43690.869444444441</c:v>
                </c:pt>
                <c:pt idx="619">
                  <c:v>43690.869456018518</c:v>
                </c:pt>
                <c:pt idx="620">
                  <c:v>43690.869479166664</c:v>
                </c:pt>
                <c:pt idx="621">
                  <c:v>43690.869490740741</c:v>
                </c:pt>
                <c:pt idx="622">
                  <c:v>43690.869502314818</c:v>
                </c:pt>
                <c:pt idx="623">
                  <c:v>43690.869513888887</c:v>
                </c:pt>
                <c:pt idx="624">
                  <c:v>43690.869525462964</c:v>
                </c:pt>
                <c:pt idx="625">
                  <c:v>43690.869537037041</c:v>
                </c:pt>
                <c:pt idx="626">
                  <c:v>43690.86954861111</c:v>
                </c:pt>
                <c:pt idx="627">
                  <c:v>43690.869560185187</c:v>
                </c:pt>
                <c:pt idx="628">
                  <c:v>43690.869571759256</c:v>
                </c:pt>
                <c:pt idx="629">
                  <c:v>43690.869583333333</c:v>
                </c:pt>
                <c:pt idx="630">
                  <c:v>43690.86959490741</c:v>
                </c:pt>
                <c:pt idx="631">
                  <c:v>43690.869606481479</c:v>
                </c:pt>
                <c:pt idx="632">
                  <c:v>43690.869618055556</c:v>
                </c:pt>
                <c:pt idx="633">
                  <c:v>43690.869629629633</c:v>
                </c:pt>
                <c:pt idx="634">
                  <c:v>43690.869641203702</c:v>
                </c:pt>
                <c:pt idx="635">
                  <c:v>43690.869652777779</c:v>
                </c:pt>
                <c:pt idx="636">
                  <c:v>43690.869664351849</c:v>
                </c:pt>
                <c:pt idx="637">
                  <c:v>43690.880243055559</c:v>
                </c:pt>
                <c:pt idx="638">
                  <c:v>43690.880254629628</c:v>
                </c:pt>
                <c:pt idx="639">
                  <c:v>43690.880266203705</c:v>
                </c:pt>
                <c:pt idx="640">
                  <c:v>43690.880277777775</c:v>
                </c:pt>
                <c:pt idx="641">
                  <c:v>43690.880300925928</c:v>
                </c:pt>
                <c:pt idx="642">
                  <c:v>43690.880312499998</c:v>
                </c:pt>
                <c:pt idx="643">
                  <c:v>43690.880324074074</c:v>
                </c:pt>
                <c:pt idx="644">
                  <c:v>43690.880335648151</c:v>
                </c:pt>
                <c:pt idx="645">
                  <c:v>43690.880347222221</c:v>
                </c:pt>
                <c:pt idx="646">
                  <c:v>43690.880358796298</c:v>
                </c:pt>
                <c:pt idx="647">
                  <c:v>43690.880370370367</c:v>
                </c:pt>
                <c:pt idx="648">
                  <c:v>43690.880381944444</c:v>
                </c:pt>
                <c:pt idx="649">
                  <c:v>43690.880393518521</c:v>
                </c:pt>
                <c:pt idx="650">
                  <c:v>43690.88040509259</c:v>
                </c:pt>
                <c:pt idx="651">
                  <c:v>43690.880416666667</c:v>
                </c:pt>
                <c:pt idx="652">
                  <c:v>43690.880428240744</c:v>
                </c:pt>
                <c:pt idx="653">
                  <c:v>43690.880439814813</c:v>
                </c:pt>
                <c:pt idx="654">
                  <c:v>43690.88045138889</c:v>
                </c:pt>
                <c:pt idx="655">
                  <c:v>43690.880462962959</c:v>
                </c:pt>
                <c:pt idx="656">
                  <c:v>43690.880474537036</c:v>
                </c:pt>
                <c:pt idx="657">
                  <c:v>43690.880486111113</c:v>
                </c:pt>
                <c:pt idx="658">
                  <c:v>43690.880497685182</c:v>
                </c:pt>
                <c:pt idx="659">
                  <c:v>43690.880509259259</c:v>
                </c:pt>
                <c:pt idx="660">
                  <c:v>43690.880520833336</c:v>
                </c:pt>
                <c:pt idx="661">
                  <c:v>43690.880532407406</c:v>
                </c:pt>
                <c:pt idx="662">
                  <c:v>43690.880543981482</c:v>
                </c:pt>
                <c:pt idx="663">
                  <c:v>43690.880555555559</c:v>
                </c:pt>
                <c:pt idx="664">
                  <c:v>43690.880567129629</c:v>
                </c:pt>
                <c:pt idx="665">
                  <c:v>43690.880578703705</c:v>
                </c:pt>
                <c:pt idx="666">
                  <c:v>43690.880590277775</c:v>
                </c:pt>
                <c:pt idx="667">
                  <c:v>43690.880601851852</c:v>
                </c:pt>
                <c:pt idx="668">
                  <c:v>43690.880613425928</c:v>
                </c:pt>
                <c:pt idx="669">
                  <c:v>43690.880624999998</c:v>
                </c:pt>
                <c:pt idx="670">
                  <c:v>43690.880636574075</c:v>
                </c:pt>
                <c:pt idx="671">
                  <c:v>43690.880648148152</c:v>
                </c:pt>
                <c:pt idx="672">
                  <c:v>43690.880659722221</c:v>
                </c:pt>
                <c:pt idx="673">
                  <c:v>43690.880671296298</c:v>
                </c:pt>
                <c:pt idx="674">
                  <c:v>43690.880682870367</c:v>
                </c:pt>
                <c:pt idx="675">
                  <c:v>43690.880694444444</c:v>
                </c:pt>
                <c:pt idx="676">
                  <c:v>43690.88071759259</c:v>
                </c:pt>
                <c:pt idx="677">
                  <c:v>43690.880729166667</c:v>
                </c:pt>
                <c:pt idx="678">
                  <c:v>43690.880740740744</c:v>
                </c:pt>
                <c:pt idx="679">
                  <c:v>43690.880752314813</c:v>
                </c:pt>
                <c:pt idx="680">
                  <c:v>43690.88076388889</c:v>
                </c:pt>
                <c:pt idx="681">
                  <c:v>43690.88077546296</c:v>
                </c:pt>
                <c:pt idx="682">
                  <c:v>43690.880787037036</c:v>
                </c:pt>
                <c:pt idx="683">
                  <c:v>43690.880798611113</c:v>
                </c:pt>
                <c:pt idx="684">
                  <c:v>43690.880810185183</c:v>
                </c:pt>
                <c:pt idx="685">
                  <c:v>43690.88082175926</c:v>
                </c:pt>
                <c:pt idx="686">
                  <c:v>43690.880833333336</c:v>
                </c:pt>
                <c:pt idx="687">
                  <c:v>43690.880844907406</c:v>
                </c:pt>
                <c:pt idx="688">
                  <c:v>43690.880856481483</c:v>
                </c:pt>
                <c:pt idx="689">
                  <c:v>43690.880868055552</c:v>
                </c:pt>
                <c:pt idx="690">
                  <c:v>43690.880879629629</c:v>
                </c:pt>
                <c:pt idx="691">
                  <c:v>43690.880891203706</c:v>
                </c:pt>
                <c:pt idx="692">
                  <c:v>43690.880902777775</c:v>
                </c:pt>
                <c:pt idx="693">
                  <c:v>43690.880914351852</c:v>
                </c:pt>
                <c:pt idx="694">
                  <c:v>43690.880925925929</c:v>
                </c:pt>
                <c:pt idx="695">
                  <c:v>43690.880937499998</c:v>
                </c:pt>
                <c:pt idx="696">
                  <c:v>43690.880949074075</c:v>
                </c:pt>
                <c:pt idx="697">
                  <c:v>43690.880960648145</c:v>
                </c:pt>
                <c:pt idx="698">
                  <c:v>43690.880972222221</c:v>
                </c:pt>
                <c:pt idx="699">
                  <c:v>43690.880983796298</c:v>
                </c:pt>
                <c:pt idx="700">
                  <c:v>43690.880995370368</c:v>
                </c:pt>
                <c:pt idx="701">
                  <c:v>43690.881006944444</c:v>
                </c:pt>
                <c:pt idx="702">
                  <c:v>43690.881018518521</c:v>
                </c:pt>
                <c:pt idx="703">
                  <c:v>43690.881030092591</c:v>
                </c:pt>
                <c:pt idx="704">
                  <c:v>43690.881041666667</c:v>
                </c:pt>
                <c:pt idx="705">
                  <c:v>43690.881053240744</c:v>
                </c:pt>
                <c:pt idx="706">
                  <c:v>43690.881064814814</c:v>
                </c:pt>
                <c:pt idx="707">
                  <c:v>43690.881076388891</c:v>
                </c:pt>
                <c:pt idx="708">
                  <c:v>43690.88108796296</c:v>
                </c:pt>
                <c:pt idx="709">
                  <c:v>43690.881099537037</c:v>
                </c:pt>
                <c:pt idx="710">
                  <c:v>43690.881111111114</c:v>
                </c:pt>
                <c:pt idx="711">
                  <c:v>43690.88113425926</c:v>
                </c:pt>
                <c:pt idx="712">
                  <c:v>43690.881145833337</c:v>
                </c:pt>
                <c:pt idx="713">
                  <c:v>43690.881157407406</c:v>
                </c:pt>
                <c:pt idx="714">
                  <c:v>43690.881168981483</c:v>
                </c:pt>
                <c:pt idx="715">
                  <c:v>43690.881180555552</c:v>
                </c:pt>
                <c:pt idx="716">
                  <c:v>43690.881192129629</c:v>
                </c:pt>
                <c:pt idx="717">
                  <c:v>43690.881203703706</c:v>
                </c:pt>
                <c:pt idx="718">
                  <c:v>43690.881215277775</c:v>
                </c:pt>
                <c:pt idx="719">
                  <c:v>43690.881226851852</c:v>
                </c:pt>
                <c:pt idx="720">
                  <c:v>43690.881238425929</c:v>
                </c:pt>
                <c:pt idx="721">
                  <c:v>43690.881249999999</c:v>
                </c:pt>
                <c:pt idx="722">
                  <c:v>43690.881261574075</c:v>
                </c:pt>
                <c:pt idx="723">
                  <c:v>43690.881273148145</c:v>
                </c:pt>
                <c:pt idx="724">
                  <c:v>43690.881284722222</c:v>
                </c:pt>
                <c:pt idx="725">
                  <c:v>43690.881296296298</c:v>
                </c:pt>
                <c:pt idx="726">
                  <c:v>43690.881307870368</c:v>
                </c:pt>
                <c:pt idx="727">
                  <c:v>43690.881319444445</c:v>
                </c:pt>
                <c:pt idx="728">
                  <c:v>43690.881331018521</c:v>
                </c:pt>
                <c:pt idx="729">
                  <c:v>43690.881342592591</c:v>
                </c:pt>
                <c:pt idx="730">
                  <c:v>43690.881354166668</c:v>
                </c:pt>
                <c:pt idx="731">
                  <c:v>43690.881365740737</c:v>
                </c:pt>
                <c:pt idx="732">
                  <c:v>43690.881377314814</c:v>
                </c:pt>
                <c:pt idx="733">
                  <c:v>43690.881388888891</c:v>
                </c:pt>
                <c:pt idx="734">
                  <c:v>43690.88140046296</c:v>
                </c:pt>
                <c:pt idx="735">
                  <c:v>43690.891979166663</c:v>
                </c:pt>
                <c:pt idx="736">
                  <c:v>43690.89199074074</c:v>
                </c:pt>
                <c:pt idx="737">
                  <c:v>43690.892013888886</c:v>
                </c:pt>
                <c:pt idx="738">
                  <c:v>43690.892025462963</c:v>
                </c:pt>
                <c:pt idx="739">
                  <c:v>43690.89203703704</c:v>
                </c:pt>
                <c:pt idx="740">
                  <c:v>43690.892048611109</c:v>
                </c:pt>
                <c:pt idx="741">
                  <c:v>43690.892060185186</c:v>
                </c:pt>
                <c:pt idx="742">
                  <c:v>43690.892071759263</c:v>
                </c:pt>
                <c:pt idx="743">
                  <c:v>43690.892083333332</c:v>
                </c:pt>
                <c:pt idx="744">
                  <c:v>43690.892094907409</c:v>
                </c:pt>
                <c:pt idx="745">
                  <c:v>43690.892106481479</c:v>
                </c:pt>
                <c:pt idx="746">
                  <c:v>43690.892118055555</c:v>
                </c:pt>
                <c:pt idx="747">
                  <c:v>43690.892129629632</c:v>
                </c:pt>
                <c:pt idx="748">
                  <c:v>43690.892141203702</c:v>
                </c:pt>
                <c:pt idx="749">
                  <c:v>43690.892152777778</c:v>
                </c:pt>
                <c:pt idx="750">
                  <c:v>43690.892164351855</c:v>
                </c:pt>
                <c:pt idx="751">
                  <c:v>43690.892175925925</c:v>
                </c:pt>
                <c:pt idx="752">
                  <c:v>43690.892187500001</c:v>
                </c:pt>
                <c:pt idx="753">
                  <c:v>43690.892199074071</c:v>
                </c:pt>
                <c:pt idx="754">
                  <c:v>43690.892210648148</c:v>
                </c:pt>
                <c:pt idx="755">
                  <c:v>43690.892222222225</c:v>
                </c:pt>
                <c:pt idx="756">
                  <c:v>43690.892233796294</c:v>
                </c:pt>
                <c:pt idx="757">
                  <c:v>43690.892245370371</c:v>
                </c:pt>
                <c:pt idx="758">
                  <c:v>43690.892256944448</c:v>
                </c:pt>
                <c:pt idx="759">
                  <c:v>43690.892268518517</c:v>
                </c:pt>
                <c:pt idx="760">
                  <c:v>43690.892280092594</c:v>
                </c:pt>
                <c:pt idx="761">
                  <c:v>43690.892291666663</c:v>
                </c:pt>
                <c:pt idx="762">
                  <c:v>43690.89230324074</c:v>
                </c:pt>
                <c:pt idx="763">
                  <c:v>43690.892314814817</c:v>
                </c:pt>
                <c:pt idx="764">
                  <c:v>43690.892326388886</c:v>
                </c:pt>
                <c:pt idx="765">
                  <c:v>43690.892337962963</c:v>
                </c:pt>
                <c:pt idx="766">
                  <c:v>43690.89234953704</c:v>
                </c:pt>
                <c:pt idx="767">
                  <c:v>43690.892361111109</c:v>
                </c:pt>
                <c:pt idx="768">
                  <c:v>43690.892372685186</c:v>
                </c:pt>
                <c:pt idx="769">
                  <c:v>43690.892384259256</c:v>
                </c:pt>
                <c:pt idx="770">
                  <c:v>43690.892395833333</c:v>
                </c:pt>
                <c:pt idx="771">
                  <c:v>43690.892407407409</c:v>
                </c:pt>
                <c:pt idx="772">
                  <c:v>43690.892430555556</c:v>
                </c:pt>
                <c:pt idx="773">
                  <c:v>43690.892442129632</c:v>
                </c:pt>
                <c:pt idx="774">
                  <c:v>43690.892453703702</c:v>
                </c:pt>
                <c:pt idx="775">
                  <c:v>43690.892465277779</c:v>
                </c:pt>
                <c:pt idx="776">
                  <c:v>43690.892476851855</c:v>
                </c:pt>
                <c:pt idx="777">
                  <c:v>43690.892488425925</c:v>
                </c:pt>
                <c:pt idx="778">
                  <c:v>43690.892500000002</c:v>
                </c:pt>
                <c:pt idx="779">
                  <c:v>43690.892511574071</c:v>
                </c:pt>
                <c:pt idx="780">
                  <c:v>43690.892523148148</c:v>
                </c:pt>
                <c:pt idx="781">
                  <c:v>43690.892534722225</c:v>
                </c:pt>
                <c:pt idx="782">
                  <c:v>43690.892546296294</c:v>
                </c:pt>
                <c:pt idx="783">
                  <c:v>43690.892557870371</c:v>
                </c:pt>
                <c:pt idx="784">
                  <c:v>43690.892569444448</c:v>
                </c:pt>
                <c:pt idx="785">
                  <c:v>43690.892581018517</c:v>
                </c:pt>
                <c:pt idx="786">
                  <c:v>43690.892592592594</c:v>
                </c:pt>
                <c:pt idx="787">
                  <c:v>43690.892604166664</c:v>
                </c:pt>
                <c:pt idx="788">
                  <c:v>43690.89261574074</c:v>
                </c:pt>
                <c:pt idx="789">
                  <c:v>43690.892627314817</c:v>
                </c:pt>
                <c:pt idx="790">
                  <c:v>43690.892638888887</c:v>
                </c:pt>
                <c:pt idx="791">
                  <c:v>43690.892650462964</c:v>
                </c:pt>
                <c:pt idx="792">
                  <c:v>43690.89266203704</c:v>
                </c:pt>
                <c:pt idx="793">
                  <c:v>43690.89267361111</c:v>
                </c:pt>
                <c:pt idx="794">
                  <c:v>43690.892685185187</c:v>
                </c:pt>
                <c:pt idx="795">
                  <c:v>43690.892696759256</c:v>
                </c:pt>
                <c:pt idx="796">
                  <c:v>43690.892708333333</c:v>
                </c:pt>
                <c:pt idx="797">
                  <c:v>43690.89271990741</c:v>
                </c:pt>
                <c:pt idx="798">
                  <c:v>43690.892731481479</c:v>
                </c:pt>
                <c:pt idx="799">
                  <c:v>43690.892743055556</c:v>
                </c:pt>
                <c:pt idx="800">
                  <c:v>43690.892754629633</c:v>
                </c:pt>
                <c:pt idx="801">
                  <c:v>43690.892766203702</c:v>
                </c:pt>
                <c:pt idx="802">
                  <c:v>43690.892777777779</c:v>
                </c:pt>
                <c:pt idx="803">
                  <c:v>43690.892789351848</c:v>
                </c:pt>
                <c:pt idx="804">
                  <c:v>43690.892800925925</c:v>
                </c:pt>
                <c:pt idx="805">
                  <c:v>43690.892812500002</c:v>
                </c:pt>
                <c:pt idx="806">
                  <c:v>43690.892824074072</c:v>
                </c:pt>
                <c:pt idx="807">
                  <c:v>43690.892847222225</c:v>
                </c:pt>
                <c:pt idx="808">
                  <c:v>43690.892858796295</c:v>
                </c:pt>
                <c:pt idx="809">
                  <c:v>43690.892870370371</c:v>
                </c:pt>
                <c:pt idx="810">
                  <c:v>43690.892881944441</c:v>
                </c:pt>
                <c:pt idx="811">
                  <c:v>43690.892893518518</c:v>
                </c:pt>
                <c:pt idx="812">
                  <c:v>43690.892905092594</c:v>
                </c:pt>
                <c:pt idx="813">
                  <c:v>43690.892916666664</c:v>
                </c:pt>
                <c:pt idx="814">
                  <c:v>43690.892928240741</c:v>
                </c:pt>
                <c:pt idx="815">
                  <c:v>43690.892939814818</c:v>
                </c:pt>
                <c:pt idx="816">
                  <c:v>43690.892951388887</c:v>
                </c:pt>
                <c:pt idx="817">
                  <c:v>43690.892962962964</c:v>
                </c:pt>
                <c:pt idx="818">
                  <c:v>43690.892974537041</c:v>
                </c:pt>
                <c:pt idx="819">
                  <c:v>43690.89298611111</c:v>
                </c:pt>
                <c:pt idx="820">
                  <c:v>43690.892997685187</c:v>
                </c:pt>
                <c:pt idx="821">
                  <c:v>43690.893009259256</c:v>
                </c:pt>
                <c:pt idx="822">
                  <c:v>43690.893020833333</c:v>
                </c:pt>
                <c:pt idx="823">
                  <c:v>43690.89303240741</c:v>
                </c:pt>
                <c:pt idx="824">
                  <c:v>43690.893043981479</c:v>
                </c:pt>
                <c:pt idx="825">
                  <c:v>43690.893055555556</c:v>
                </c:pt>
                <c:pt idx="826">
                  <c:v>43690.893067129633</c:v>
                </c:pt>
                <c:pt idx="827">
                  <c:v>43690.893078703702</c:v>
                </c:pt>
                <c:pt idx="828">
                  <c:v>43690.893090277779</c:v>
                </c:pt>
                <c:pt idx="829">
                  <c:v>43690.893101851849</c:v>
                </c:pt>
                <c:pt idx="830">
                  <c:v>43690.893113425926</c:v>
                </c:pt>
                <c:pt idx="831">
                  <c:v>43690.893125000002</c:v>
                </c:pt>
                <c:pt idx="832">
                  <c:v>43690.893136574072</c:v>
                </c:pt>
                <c:pt idx="833">
                  <c:v>43690.903749999998</c:v>
                </c:pt>
                <c:pt idx="834">
                  <c:v>43690.903761574074</c:v>
                </c:pt>
                <c:pt idx="835">
                  <c:v>43690.903773148151</c:v>
                </c:pt>
                <c:pt idx="836">
                  <c:v>43690.903784722221</c:v>
                </c:pt>
                <c:pt idx="837">
                  <c:v>43690.903796296298</c:v>
                </c:pt>
                <c:pt idx="838">
                  <c:v>43690.903807870367</c:v>
                </c:pt>
                <c:pt idx="839">
                  <c:v>43690.903819444444</c:v>
                </c:pt>
                <c:pt idx="840">
                  <c:v>43690.903831018521</c:v>
                </c:pt>
                <c:pt idx="841">
                  <c:v>43690.90384259259</c:v>
                </c:pt>
                <c:pt idx="842">
                  <c:v>43690.903854166667</c:v>
                </c:pt>
                <c:pt idx="843">
                  <c:v>43690.903865740744</c:v>
                </c:pt>
                <c:pt idx="844">
                  <c:v>43690.903877314813</c:v>
                </c:pt>
                <c:pt idx="845">
                  <c:v>43690.90388888889</c:v>
                </c:pt>
                <c:pt idx="846">
                  <c:v>43690.903900462959</c:v>
                </c:pt>
                <c:pt idx="847">
                  <c:v>43690.903923611113</c:v>
                </c:pt>
                <c:pt idx="848">
                  <c:v>43690.903935185182</c:v>
                </c:pt>
                <c:pt idx="849">
                  <c:v>43690.903946759259</c:v>
                </c:pt>
                <c:pt idx="850">
                  <c:v>43690.903958333336</c:v>
                </c:pt>
                <c:pt idx="851">
                  <c:v>43690.903969907406</c:v>
                </c:pt>
                <c:pt idx="852">
                  <c:v>43690.903981481482</c:v>
                </c:pt>
                <c:pt idx="853">
                  <c:v>43690.903993055559</c:v>
                </c:pt>
                <c:pt idx="854">
                  <c:v>43690.904004629629</c:v>
                </c:pt>
                <c:pt idx="855">
                  <c:v>43690.904016203705</c:v>
                </c:pt>
                <c:pt idx="856">
                  <c:v>43690.904027777775</c:v>
                </c:pt>
                <c:pt idx="857">
                  <c:v>43690.904039351852</c:v>
                </c:pt>
                <c:pt idx="858">
                  <c:v>43690.904050925928</c:v>
                </c:pt>
                <c:pt idx="859">
                  <c:v>43690.904062499998</c:v>
                </c:pt>
                <c:pt idx="860">
                  <c:v>43690.904074074075</c:v>
                </c:pt>
                <c:pt idx="861">
                  <c:v>43690.904085648152</c:v>
                </c:pt>
                <c:pt idx="862">
                  <c:v>43690.904097222221</c:v>
                </c:pt>
                <c:pt idx="863">
                  <c:v>43690.904108796298</c:v>
                </c:pt>
                <c:pt idx="864">
                  <c:v>43690.904120370367</c:v>
                </c:pt>
                <c:pt idx="865">
                  <c:v>43690.904131944444</c:v>
                </c:pt>
                <c:pt idx="866">
                  <c:v>43690.904143518521</c:v>
                </c:pt>
                <c:pt idx="867">
                  <c:v>43690.90415509259</c:v>
                </c:pt>
                <c:pt idx="868">
                  <c:v>43690.904166666667</c:v>
                </c:pt>
                <c:pt idx="869">
                  <c:v>43690.904178240744</c:v>
                </c:pt>
                <c:pt idx="870">
                  <c:v>43690.904189814813</c:v>
                </c:pt>
                <c:pt idx="871">
                  <c:v>43690.90420138889</c:v>
                </c:pt>
                <c:pt idx="872">
                  <c:v>43690.90421296296</c:v>
                </c:pt>
                <c:pt idx="873">
                  <c:v>43690.904224537036</c:v>
                </c:pt>
                <c:pt idx="874">
                  <c:v>43690.904236111113</c:v>
                </c:pt>
                <c:pt idx="875">
                  <c:v>43690.904247685183</c:v>
                </c:pt>
                <c:pt idx="876">
                  <c:v>43690.90425925926</c:v>
                </c:pt>
                <c:pt idx="877">
                  <c:v>43690.904270833336</c:v>
                </c:pt>
                <c:pt idx="878">
                  <c:v>43690.904282407406</c:v>
                </c:pt>
                <c:pt idx="879">
                  <c:v>43690.904293981483</c:v>
                </c:pt>
                <c:pt idx="880">
                  <c:v>43690.904305555552</c:v>
                </c:pt>
                <c:pt idx="881">
                  <c:v>43690.904317129629</c:v>
                </c:pt>
                <c:pt idx="882">
                  <c:v>43690.904340277775</c:v>
                </c:pt>
                <c:pt idx="883">
                  <c:v>43690.904351851852</c:v>
                </c:pt>
                <c:pt idx="884">
                  <c:v>43690.904363425929</c:v>
                </c:pt>
                <c:pt idx="885">
                  <c:v>43690.904374999998</c:v>
                </c:pt>
                <c:pt idx="886">
                  <c:v>43690.904386574075</c:v>
                </c:pt>
                <c:pt idx="887">
                  <c:v>43690.904398148145</c:v>
                </c:pt>
                <c:pt idx="888">
                  <c:v>43690.904409722221</c:v>
                </c:pt>
                <c:pt idx="889">
                  <c:v>43690.904421296298</c:v>
                </c:pt>
                <c:pt idx="890">
                  <c:v>43690.904432870368</c:v>
                </c:pt>
                <c:pt idx="891">
                  <c:v>43690.904444444444</c:v>
                </c:pt>
                <c:pt idx="892">
                  <c:v>43690.904456018521</c:v>
                </c:pt>
                <c:pt idx="893">
                  <c:v>43690.904467592591</c:v>
                </c:pt>
                <c:pt idx="894">
                  <c:v>43690.904479166667</c:v>
                </c:pt>
                <c:pt idx="895">
                  <c:v>43690.904490740744</c:v>
                </c:pt>
                <c:pt idx="896">
                  <c:v>43690.904502314814</c:v>
                </c:pt>
                <c:pt idx="897">
                  <c:v>43690.904513888891</c:v>
                </c:pt>
                <c:pt idx="898">
                  <c:v>43690.90452546296</c:v>
                </c:pt>
                <c:pt idx="899">
                  <c:v>43690.904537037037</c:v>
                </c:pt>
                <c:pt idx="900">
                  <c:v>43690.904548611114</c:v>
                </c:pt>
                <c:pt idx="901">
                  <c:v>43690.904560185183</c:v>
                </c:pt>
                <c:pt idx="902">
                  <c:v>43690.90457175926</c:v>
                </c:pt>
                <c:pt idx="903">
                  <c:v>43690.904583333337</c:v>
                </c:pt>
                <c:pt idx="904">
                  <c:v>43690.904594907406</c:v>
                </c:pt>
                <c:pt idx="905">
                  <c:v>43690.904606481483</c:v>
                </c:pt>
                <c:pt idx="906">
                  <c:v>43690.904618055552</c:v>
                </c:pt>
                <c:pt idx="907">
                  <c:v>43690.904629629629</c:v>
                </c:pt>
                <c:pt idx="908">
                  <c:v>43690.904641203706</c:v>
                </c:pt>
                <c:pt idx="909">
                  <c:v>43690.904652777775</c:v>
                </c:pt>
                <c:pt idx="910">
                  <c:v>43690.904664351852</c:v>
                </c:pt>
                <c:pt idx="911">
                  <c:v>43690.904675925929</c:v>
                </c:pt>
                <c:pt idx="912">
                  <c:v>43690.904687499999</c:v>
                </c:pt>
                <c:pt idx="913">
                  <c:v>43690.904699074075</c:v>
                </c:pt>
                <c:pt idx="914">
                  <c:v>43690.904710648145</c:v>
                </c:pt>
                <c:pt idx="915">
                  <c:v>43690.904722222222</c:v>
                </c:pt>
                <c:pt idx="916">
                  <c:v>43690.904733796298</c:v>
                </c:pt>
                <c:pt idx="917">
                  <c:v>43690.904756944445</c:v>
                </c:pt>
                <c:pt idx="918">
                  <c:v>43690.904768518521</c:v>
                </c:pt>
                <c:pt idx="919">
                  <c:v>43690.904780092591</c:v>
                </c:pt>
                <c:pt idx="920">
                  <c:v>43690.904791666668</c:v>
                </c:pt>
                <c:pt idx="921">
                  <c:v>43690.904803240737</c:v>
                </c:pt>
                <c:pt idx="922">
                  <c:v>43690.904814814814</c:v>
                </c:pt>
                <c:pt idx="923">
                  <c:v>43690.904826388891</c:v>
                </c:pt>
                <c:pt idx="924">
                  <c:v>43690.90483796296</c:v>
                </c:pt>
                <c:pt idx="925">
                  <c:v>43690.904849537037</c:v>
                </c:pt>
                <c:pt idx="926">
                  <c:v>43690.915497685186</c:v>
                </c:pt>
                <c:pt idx="927">
                  <c:v>43690.915509259263</c:v>
                </c:pt>
                <c:pt idx="928">
                  <c:v>43690.915520833332</c:v>
                </c:pt>
                <c:pt idx="929">
                  <c:v>43690.915532407409</c:v>
                </c:pt>
                <c:pt idx="930">
                  <c:v>43690.915543981479</c:v>
                </c:pt>
                <c:pt idx="931">
                  <c:v>43690.915555555555</c:v>
                </c:pt>
                <c:pt idx="932">
                  <c:v>43690.915567129632</c:v>
                </c:pt>
                <c:pt idx="933">
                  <c:v>43690.915578703702</c:v>
                </c:pt>
                <c:pt idx="934">
                  <c:v>43690.915590277778</c:v>
                </c:pt>
                <c:pt idx="935">
                  <c:v>43690.915601851855</c:v>
                </c:pt>
                <c:pt idx="936">
                  <c:v>43690.915613425925</c:v>
                </c:pt>
                <c:pt idx="937">
                  <c:v>43690.915625000001</c:v>
                </c:pt>
                <c:pt idx="938">
                  <c:v>43690.915636574071</c:v>
                </c:pt>
                <c:pt idx="939">
                  <c:v>43690.915648148148</c:v>
                </c:pt>
                <c:pt idx="940">
                  <c:v>43690.915659722225</c:v>
                </c:pt>
                <c:pt idx="941">
                  <c:v>43690.915671296294</c:v>
                </c:pt>
                <c:pt idx="942">
                  <c:v>43690.915682870371</c:v>
                </c:pt>
                <c:pt idx="943">
                  <c:v>43690.915694444448</c:v>
                </c:pt>
                <c:pt idx="944">
                  <c:v>43690.915706018517</c:v>
                </c:pt>
                <c:pt idx="945">
                  <c:v>43690.915717592594</c:v>
                </c:pt>
                <c:pt idx="946">
                  <c:v>43690.915729166663</c:v>
                </c:pt>
                <c:pt idx="947">
                  <c:v>43690.915752314817</c:v>
                </c:pt>
                <c:pt idx="948">
                  <c:v>43690.915763888886</c:v>
                </c:pt>
                <c:pt idx="949">
                  <c:v>43690.915775462963</c:v>
                </c:pt>
                <c:pt idx="950">
                  <c:v>43690.91578703704</c:v>
                </c:pt>
                <c:pt idx="951">
                  <c:v>43690.915798611109</c:v>
                </c:pt>
                <c:pt idx="952">
                  <c:v>43690.915810185186</c:v>
                </c:pt>
                <c:pt idx="953">
                  <c:v>43690.915821759256</c:v>
                </c:pt>
                <c:pt idx="954">
                  <c:v>43690.915833333333</c:v>
                </c:pt>
                <c:pt idx="955">
                  <c:v>43690.915844907409</c:v>
                </c:pt>
                <c:pt idx="956">
                  <c:v>43690.915856481479</c:v>
                </c:pt>
                <c:pt idx="957">
                  <c:v>43690.915868055556</c:v>
                </c:pt>
                <c:pt idx="958">
                  <c:v>43690.915879629632</c:v>
                </c:pt>
                <c:pt idx="959">
                  <c:v>43690.915891203702</c:v>
                </c:pt>
                <c:pt idx="960">
                  <c:v>43690.915902777779</c:v>
                </c:pt>
                <c:pt idx="961">
                  <c:v>43690.915914351855</c:v>
                </c:pt>
                <c:pt idx="962">
                  <c:v>43690.915925925925</c:v>
                </c:pt>
                <c:pt idx="963">
                  <c:v>43690.915937500002</c:v>
                </c:pt>
                <c:pt idx="964">
                  <c:v>43690.915949074071</c:v>
                </c:pt>
                <c:pt idx="965">
                  <c:v>43690.915960648148</c:v>
                </c:pt>
                <c:pt idx="966">
                  <c:v>43690.915972222225</c:v>
                </c:pt>
                <c:pt idx="967">
                  <c:v>43690.915983796294</c:v>
                </c:pt>
                <c:pt idx="968">
                  <c:v>43690.915995370371</c:v>
                </c:pt>
                <c:pt idx="969">
                  <c:v>43690.916006944448</c:v>
                </c:pt>
                <c:pt idx="970">
                  <c:v>43690.916018518517</c:v>
                </c:pt>
                <c:pt idx="971">
                  <c:v>43690.916030092594</c:v>
                </c:pt>
                <c:pt idx="972">
                  <c:v>43690.916041666664</c:v>
                </c:pt>
                <c:pt idx="973">
                  <c:v>43690.91605324074</c:v>
                </c:pt>
                <c:pt idx="974">
                  <c:v>43690.916064814817</c:v>
                </c:pt>
                <c:pt idx="975">
                  <c:v>43690.916076388887</c:v>
                </c:pt>
                <c:pt idx="976">
                  <c:v>43690.916087962964</c:v>
                </c:pt>
                <c:pt idx="977">
                  <c:v>43690.91609953704</c:v>
                </c:pt>
                <c:pt idx="978">
                  <c:v>43690.91611111111</c:v>
                </c:pt>
                <c:pt idx="979">
                  <c:v>43690.916122685187</c:v>
                </c:pt>
                <c:pt idx="980">
                  <c:v>43690.916145833333</c:v>
                </c:pt>
                <c:pt idx="981">
                  <c:v>43690.91615740741</c:v>
                </c:pt>
                <c:pt idx="982">
                  <c:v>43690.916168981479</c:v>
                </c:pt>
                <c:pt idx="983">
                  <c:v>43690.916180555556</c:v>
                </c:pt>
                <c:pt idx="984">
                  <c:v>43690.916192129633</c:v>
                </c:pt>
                <c:pt idx="985">
                  <c:v>43690.916203703702</c:v>
                </c:pt>
                <c:pt idx="986">
                  <c:v>43690.916215277779</c:v>
                </c:pt>
                <c:pt idx="987">
                  <c:v>43690.916226851848</c:v>
                </c:pt>
                <c:pt idx="988">
                  <c:v>43690.916238425925</c:v>
                </c:pt>
                <c:pt idx="989">
                  <c:v>43690.916250000002</c:v>
                </c:pt>
                <c:pt idx="990">
                  <c:v>43690.916261574072</c:v>
                </c:pt>
                <c:pt idx="991">
                  <c:v>43690.916273148148</c:v>
                </c:pt>
                <c:pt idx="992">
                  <c:v>43690.916284722225</c:v>
                </c:pt>
                <c:pt idx="993">
                  <c:v>43690.916296296295</c:v>
                </c:pt>
                <c:pt idx="994">
                  <c:v>43690.916307870371</c:v>
                </c:pt>
                <c:pt idx="995">
                  <c:v>43690.916319444441</c:v>
                </c:pt>
                <c:pt idx="996">
                  <c:v>43690.916331018518</c:v>
                </c:pt>
                <c:pt idx="997">
                  <c:v>43690.916342592594</c:v>
                </c:pt>
                <c:pt idx="998">
                  <c:v>43690.916354166664</c:v>
                </c:pt>
                <c:pt idx="999">
                  <c:v>43690.916365740741</c:v>
                </c:pt>
                <c:pt idx="1000">
                  <c:v>43690.916377314818</c:v>
                </c:pt>
                <c:pt idx="1001">
                  <c:v>43690.916388888887</c:v>
                </c:pt>
                <c:pt idx="1002">
                  <c:v>43690.916400462964</c:v>
                </c:pt>
                <c:pt idx="1003">
                  <c:v>43690.916412037041</c:v>
                </c:pt>
                <c:pt idx="1004">
                  <c:v>43690.91642361111</c:v>
                </c:pt>
                <c:pt idx="1005">
                  <c:v>43690.916435185187</c:v>
                </c:pt>
                <c:pt idx="1006">
                  <c:v>43690.916446759256</c:v>
                </c:pt>
                <c:pt idx="1007">
                  <c:v>43690.916458333333</c:v>
                </c:pt>
                <c:pt idx="1008">
                  <c:v>43690.91646990741</c:v>
                </c:pt>
                <c:pt idx="1009">
                  <c:v>43690.916481481479</c:v>
                </c:pt>
                <c:pt idx="1010">
                  <c:v>43690.916493055556</c:v>
                </c:pt>
                <c:pt idx="1011">
                  <c:v>43690.916504629633</c:v>
                </c:pt>
                <c:pt idx="1012">
                  <c:v>43690.916516203702</c:v>
                </c:pt>
                <c:pt idx="1013">
                  <c:v>43690.916527777779</c:v>
                </c:pt>
                <c:pt idx="1014">
                  <c:v>43690.916550925926</c:v>
                </c:pt>
                <c:pt idx="1015">
                  <c:v>43690.916562500002</c:v>
                </c:pt>
                <c:pt idx="1016">
                  <c:v>43690.916574074072</c:v>
                </c:pt>
                <c:pt idx="1017">
                  <c:v>43690.916585648149</c:v>
                </c:pt>
                <c:pt idx="1018">
                  <c:v>43690.916597222225</c:v>
                </c:pt>
                <c:pt idx="1019">
                  <c:v>43690.916608796295</c:v>
                </c:pt>
                <c:pt idx="1020">
                  <c:v>43690.916620370372</c:v>
                </c:pt>
                <c:pt idx="1021">
                  <c:v>43690.916631944441</c:v>
                </c:pt>
                <c:pt idx="1022">
                  <c:v>43690.916643518518</c:v>
                </c:pt>
                <c:pt idx="1023">
                  <c:v>43690.927245370367</c:v>
                </c:pt>
                <c:pt idx="1024">
                  <c:v>43690.927256944444</c:v>
                </c:pt>
                <c:pt idx="1025">
                  <c:v>43690.927268518521</c:v>
                </c:pt>
                <c:pt idx="1026">
                  <c:v>43690.92728009259</c:v>
                </c:pt>
                <c:pt idx="1027">
                  <c:v>43690.927291666667</c:v>
                </c:pt>
                <c:pt idx="1028">
                  <c:v>43690.927303240744</c:v>
                </c:pt>
                <c:pt idx="1029">
                  <c:v>43690.927314814813</c:v>
                </c:pt>
                <c:pt idx="1030">
                  <c:v>43690.92732638889</c:v>
                </c:pt>
                <c:pt idx="1031">
                  <c:v>43690.927337962959</c:v>
                </c:pt>
                <c:pt idx="1032">
                  <c:v>43690.927349537036</c:v>
                </c:pt>
                <c:pt idx="1033">
                  <c:v>43690.927361111113</c:v>
                </c:pt>
                <c:pt idx="1034">
                  <c:v>43690.927372685182</c:v>
                </c:pt>
                <c:pt idx="1035">
                  <c:v>43690.927384259259</c:v>
                </c:pt>
                <c:pt idx="1036">
                  <c:v>43690.927395833336</c:v>
                </c:pt>
                <c:pt idx="1037">
                  <c:v>43690.927407407406</c:v>
                </c:pt>
                <c:pt idx="1038">
                  <c:v>43690.927418981482</c:v>
                </c:pt>
                <c:pt idx="1039">
                  <c:v>43690.927442129629</c:v>
                </c:pt>
                <c:pt idx="1040">
                  <c:v>43690.927453703705</c:v>
                </c:pt>
                <c:pt idx="1041">
                  <c:v>43690.927465277775</c:v>
                </c:pt>
                <c:pt idx="1042">
                  <c:v>43690.927476851852</c:v>
                </c:pt>
                <c:pt idx="1043">
                  <c:v>43690.927488425928</c:v>
                </c:pt>
                <c:pt idx="1044">
                  <c:v>43690.927499999998</c:v>
                </c:pt>
                <c:pt idx="1045">
                  <c:v>43690.927511574075</c:v>
                </c:pt>
                <c:pt idx="1046">
                  <c:v>43690.927523148152</c:v>
                </c:pt>
                <c:pt idx="1047">
                  <c:v>43690.927534722221</c:v>
                </c:pt>
                <c:pt idx="1048">
                  <c:v>43690.927546296298</c:v>
                </c:pt>
                <c:pt idx="1049">
                  <c:v>43690.927557870367</c:v>
                </c:pt>
                <c:pt idx="1050">
                  <c:v>43690.927569444444</c:v>
                </c:pt>
                <c:pt idx="1051">
                  <c:v>43690.927581018521</c:v>
                </c:pt>
                <c:pt idx="1052">
                  <c:v>43690.92759259259</c:v>
                </c:pt>
                <c:pt idx="1053">
                  <c:v>43690.927604166667</c:v>
                </c:pt>
                <c:pt idx="1054">
                  <c:v>43690.927615740744</c:v>
                </c:pt>
                <c:pt idx="1055">
                  <c:v>43690.927627314813</c:v>
                </c:pt>
                <c:pt idx="1056">
                  <c:v>43690.92763888889</c:v>
                </c:pt>
                <c:pt idx="1057">
                  <c:v>43690.92765046296</c:v>
                </c:pt>
                <c:pt idx="1058">
                  <c:v>43690.927662037036</c:v>
                </c:pt>
                <c:pt idx="1059">
                  <c:v>43690.927673611113</c:v>
                </c:pt>
                <c:pt idx="1060">
                  <c:v>43690.927685185183</c:v>
                </c:pt>
                <c:pt idx="1061">
                  <c:v>43690.92769675926</c:v>
                </c:pt>
                <c:pt idx="1062">
                  <c:v>43690.927708333336</c:v>
                </c:pt>
                <c:pt idx="1063">
                  <c:v>43690.927719907406</c:v>
                </c:pt>
                <c:pt idx="1064">
                  <c:v>43690.927731481483</c:v>
                </c:pt>
                <c:pt idx="1065">
                  <c:v>43690.927743055552</c:v>
                </c:pt>
                <c:pt idx="1066">
                  <c:v>43690.927754629629</c:v>
                </c:pt>
                <c:pt idx="1067">
                  <c:v>43690.927766203706</c:v>
                </c:pt>
                <c:pt idx="1068">
                  <c:v>43690.927777777775</c:v>
                </c:pt>
                <c:pt idx="1069">
                  <c:v>43690.927789351852</c:v>
                </c:pt>
                <c:pt idx="1070">
                  <c:v>43690.927800925929</c:v>
                </c:pt>
                <c:pt idx="1071">
                  <c:v>43690.927812499998</c:v>
                </c:pt>
                <c:pt idx="1072">
                  <c:v>43690.927824074075</c:v>
                </c:pt>
                <c:pt idx="1073">
                  <c:v>43690.927847222221</c:v>
                </c:pt>
                <c:pt idx="1074">
                  <c:v>43690.927858796298</c:v>
                </c:pt>
                <c:pt idx="1075">
                  <c:v>43690.927870370368</c:v>
                </c:pt>
                <c:pt idx="1076">
                  <c:v>43690.927881944444</c:v>
                </c:pt>
                <c:pt idx="1077">
                  <c:v>43690.927893518521</c:v>
                </c:pt>
                <c:pt idx="1078">
                  <c:v>43690.927905092591</c:v>
                </c:pt>
                <c:pt idx="1079">
                  <c:v>43690.927916666667</c:v>
                </c:pt>
                <c:pt idx="1080">
                  <c:v>43690.927928240744</c:v>
                </c:pt>
                <c:pt idx="1081">
                  <c:v>43690.927939814814</c:v>
                </c:pt>
                <c:pt idx="1082">
                  <c:v>43690.927951388891</c:v>
                </c:pt>
                <c:pt idx="1083">
                  <c:v>43690.92796296296</c:v>
                </c:pt>
                <c:pt idx="1084">
                  <c:v>43690.927974537037</c:v>
                </c:pt>
                <c:pt idx="1085">
                  <c:v>43690.927986111114</c:v>
                </c:pt>
                <c:pt idx="1086">
                  <c:v>43690.927997685183</c:v>
                </c:pt>
                <c:pt idx="1087">
                  <c:v>43690.92800925926</c:v>
                </c:pt>
                <c:pt idx="1088">
                  <c:v>43690.928020833337</c:v>
                </c:pt>
                <c:pt idx="1089">
                  <c:v>43690.928032407406</c:v>
                </c:pt>
                <c:pt idx="1090">
                  <c:v>43690.928043981483</c:v>
                </c:pt>
                <c:pt idx="1091">
                  <c:v>43690.928055555552</c:v>
                </c:pt>
                <c:pt idx="1092">
                  <c:v>43690.928067129629</c:v>
                </c:pt>
                <c:pt idx="1093">
                  <c:v>43690.928078703706</c:v>
                </c:pt>
                <c:pt idx="1094">
                  <c:v>43690.928090277775</c:v>
                </c:pt>
                <c:pt idx="1095">
                  <c:v>43690.928101851852</c:v>
                </c:pt>
                <c:pt idx="1096">
                  <c:v>43690.928113425929</c:v>
                </c:pt>
                <c:pt idx="1097">
                  <c:v>43690.928124999999</c:v>
                </c:pt>
                <c:pt idx="1098">
                  <c:v>43690.928136574075</c:v>
                </c:pt>
                <c:pt idx="1099">
                  <c:v>43690.928148148145</c:v>
                </c:pt>
                <c:pt idx="1100">
                  <c:v>43690.928159722222</c:v>
                </c:pt>
                <c:pt idx="1101">
                  <c:v>43690.928171296298</c:v>
                </c:pt>
                <c:pt idx="1102">
                  <c:v>43690.928182870368</c:v>
                </c:pt>
                <c:pt idx="1103">
                  <c:v>43690.928194444445</c:v>
                </c:pt>
                <c:pt idx="1104">
                  <c:v>43690.928206018521</c:v>
                </c:pt>
                <c:pt idx="1105">
                  <c:v>43690.928217592591</c:v>
                </c:pt>
                <c:pt idx="1106">
                  <c:v>43690.928229166668</c:v>
                </c:pt>
                <c:pt idx="1107">
                  <c:v>43690.928240740737</c:v>
                </c:pt>
                <c:pt idx="1108">
                  <c:v>43690.928263888891</c:v>
                </c:pt>
                <c:pt idx="1109">
                  <c:v>43690.92827546296</c:v>
                </c:pt>
                <c:pt idx="1110">
                  <c:v>43690.928287037037</c:v>
                </c:pt>
                <c:pt idx="1111">
                  <c:v>43690.928298611114</c:v>
                </c:pt>
                <c:pt idx="1112">
                  <c:v>43690.928310185183</c:v>
                </c:pt>
                <c:pt idx="1113">
                  <c:v>43690.92832175926</c:v>
                </c:pt>
                <c:pt idx="1114">
                  <c:v>43690.928333333337</c:v>
                </c:pt>
                <c:pt idx="1115">
                  <c:v>43690.928344907406</c:v>
                </c:pt>
                <c:pt idx="1116">
                  <c:v>43690.928356481483</c:v>
                </c:pt>
                <c:pt idx="1117">
                  <c:v>43690.928368055553</c:v>
                </c:pt>
                <c:pt idx="1118">
                  <c:v>43690.928379629629</c:v>
                </c:pt>
                <c:pt idx="1119">
                  <c:v>43690.928391203706</c:v>
                </c:pt>
                <c:pt idx="1120">
                  <c:v>43690.938981481479</c:v>
                </c:pt>
                <c:pt idx="1121">
                  <c:v>43690.938993055555</c:v>
                </c:pt>
                <c:pt idx="1122">
                  <c:v>43690.939004629632</c:v>
                </c:pt>
                <c:pt idx="1123">
                  <c:v>43690.939016203702</c:v>
                </c:pt>
                <c:pt idx="1124">
                  <c:v>43690.939027777778</c:v>
                </c:pt>
                <c:pt idx="1125">
                  <c:v>43690.939039351855</c:v>
                </c:pt>
                <c:pt idx="1126">
                  <c:v>43690.939050925925</c:v>
                </c:pt>
                <c:pt idx="1127">
                  <c:v>43690.939062500001</c:v>
                </c:pt>
                <c:pt idx="1128">
                  <c:v>43690.939085648148</c:v>
                </c:pt>
                <c:pt idx="1129">
                  <c:v>43690.939097222225</c:v>
                </c:pt>
                <c:pt idx="1130">
                  <c:v>43690.939108796294</c:v>
                </c:pt>
                <c:pt idx="1131">
                  <c:v>43690.939120370371</c:v>
                </c:pt>
                <c:pt idx="1132">
                  <c:v>43690.939131944448</c:v>
                </c:pt>
                <c:pt idx="1133">
                  <c:v>43690.939143518517</c:v>
                </c:pt>
                <c:pt idx="1134">
                  <c:v>43690.939155092594</c:v>
                </c:pt>
                <c:pt idx="1135">
                  <c:v>43690.939166666663</c:v>
                </c:pt>
                <c:pt idx="1136">
                  <c:v>43690.93917824074</c:v>
                </c:pt>
                <c:pt idx="1137">
                  <c:v>43690.939189814817</c:v>
                </c:pt>
                <c:pt idx="1138">
                  <c:v>43690.939201388886</c:v>
                </c:pt>
                <c:pt idx="1139">
                  <c:v>43690.939212962963</c:v>
                </c:pt>
                <c:pt idx="1140">
                  <c:v>43690.93922453704</c:v>
                </c:pt>
                <c:pt idx="1141">
                  <c:v>43690.939236111109</c:v>
                </c:pt>
                <c:pt idx="1142">
                  <c:v>43690.939247685186</c:v>
                </c:pt>
                <c:pt idx="1143">
                  <c:v>43690.939259259256</c:v>
                </c:pt>
                <c:pt idx="1144">
                  <c:v>43690.939270833333</c:v>
                </c:pt>
                <c:pt idx="1145">
                  <c:v>43690.939282407409</c:v>
                </c:pt>
                <c:pt idx="1146">
                  <c:v>43690.939293981479</c:v>
                </c:pt>
                <c:pt idx="1147">
                  <c:v>43690.939305555556</c:v>
                </c:pt>
                <c:pt idx="1148">
                  <c:v>43690.939317129632</c:v>
                </c:pt>
                <c:pt idx="1149">
                  <c:v>43690.939328703702</c:v>
                </c:pt>
                <c:pt idx="1150">
                  <c:v>43690.939340277779</c:v>
                </c:pt>
                <c:pt idx="1151">
                  <c:v>43690.939351851855</c:v>
                </c:pt>
                <c:pt idx="1152">
                  <c:v>43690.939363425925</c:v>
                </c:pt>
                <c:pt idx="1153">
                  <c:v>43690.939375000002</c:v>
                </c:pt>
                <c:pt idx="1154">
                  <c:v>43690.939386574071</c:v>
                </c:pt>
                <c:pt idx="1155">
                  <c:v>43690.939398148148</c:v>
                </c:pt>
                <c:pt idx="1156">
                  <c:v>43690.939409722225</c:v>
                </c:pt>
                <c:pt idx="1157">
                  <c:v>43690.939421296294</c:v>
                </c:pt>
                <c:pt idx="1158">
                  <c:v>43690.939432870371</c:v>
                </c:pt>
                <c:pt idx="1159">
                  <c:v>43690.939444444448</c:v>
                </c:pt>
                <c:pt idx="1160">
                  <c:v>43690.939456018517</c:v>
                </c:pt>
                <c:pt idx="1161">
                  <c:v>43690.939467592594</c:v>
                </c:pt>
                <c:pt idx="1162">
                  <c:v>43690.93949074074</c:v>
                </c:pt>
                <c:pt idx="1163">
                  <c:v>43690.939502314817</c:v>
                </c:pt>
                <c:pt idx="1164">
                  <c:v>43690.939513888887</c:v>
                </c:pt>
                <c:pt idx="1165">
                  <c:v>43690.939525462964</c:v>
                </c:pt>
                <c:pt idx="1166">
                  <c:v>43690.93953703704</c:v>
                </c:pt>
                <c:pt idx="1167">
                  <c:v>43690.93954861111</c:v>
                </c:pt>
                <c:pt idx="1168">
                  <c:v>43690.939560185187</c:v>
                </c:pt>
                <c:pt idx="1169">
                  <c:v>43690.939571759256</c:v>
                </c:pt>
                <c:pt idx="1170">
                  <c:v>43690.939583333333</c:v>
                </c:pt>
                <c:pt idx="1171">
                  <c:v>43690.93959490741</c:v>
                </c:pt>
                <c:pt idx="1172">
                  <c:v>43690.939606481479</c:v>
                </c:pt>
                <c:pt idx="1173">
                  <c:v>43690.939618055556</c:v>
                </c:pt>
                <c:pt idx="1174">
                  <c:v>43690.939629629633</c:v>
                </c:pt>
                <c:pt idx="1175">
                  <c:v>43690.939641203702</c:v>
                </c:pt>
                <c:pt idx="1176">
                  <c:v>43690.939652777779</c:v>
                </c:pt>
                <c:pt idx="1177">
                  <c:v>43690.939664351848</c:v>
                </c:pt>
                <c:pt idx="1178">
                  <c:v>43690.939675925925</c:v>
                </c:pt>
                <c:pt idx="1179">
                  <c:v>43690.939687500002</c:v>
                </c:pt>
                <c:pt idx="1180">
                  <c:v>43690.939699074072</c:v>
                </c:pt>
                <c:pt idx="1181">
                  <c:v>43690.939710648148</c:v>
                </c:pt>
                <c:pt idx="1182">
                  <c:v>43690.939722222225</c:v>
                </c:pt>
                <c:pt idx="1183">
                  <c:v>43690.939733796295</c:v>
                </c:pt>
                <c:pt idx="1184">
                  <c:v>43690.939745370371</c:v>
                </c:pt>
                <c:pt idx="1185">
                  <c:v>43690.939756944441</c:v>
                </c:pt>
                <c:pt idx="1186">
                  <c:v>43690.939768518518</c:v>
                </c:pt>
                <c:pt idx="1187">
                  <c:v>43690.939780092594</c:v>
                </c:pt>
                <c:pt idx="1188">
                  <c:v>43690.950740740744</c:v>
                </c:pt>
                <c:pt idx="1189">
                  <c:v>43690.950752314813</c:v>
                </c:pt>
                <c:pt idx="1190">
                  <c:v>43690.95076388889</c:v>
                </c:pt>
                <c:pt idx="1191">
                  <c:v>43690.950775462959</c:v>
                </c:pt>
                <c:pt idx="1192">
                  <c:v>43690.950787037036</c:v>
                </c:pt>
                <c:pt idx="1193">
                  <c:v>43690.950798611113</c:v>
                </c:pt>
                <c:pt idx="1194">
                  <c:v>43690.950810185182</c:v>
                </c:pt>
                <c:pt idx="1195">
                  <c:v>43690.950821759259</c:v>
                </c:pt>
                <c:pt idx="1196">
                  <c:v>43690.950833333336</c:v>
                </c:pt>
                <c:pt idx="1197">
                  <c:v>43690.950844907406</c:v>
                </c:pt>
                <c:pt idx="1198">
                  <c:v>43690.950856481482</c:v>
                </c:pt>
                <c:pt idx="1199">
                  <c:v>43690.950868055559</c:v>
                </c:pt>
                <c:pt idx="1200">
                  <c:v>43690.950879629629</c:v>
                </c:pt>
                <c:pt idx="1201">
                  <c:v>43690.950891203705</c:v>
                </c:pt>
                <c:pt idx="1202">
                  <c:v>43690.950902777775</c:v>
                </c:pt>
                <c:pt idx="1203">
                  <c:v>43690.950914351852</c:v>
                </c:pt>
                <c:pt idx="1204">
                  <c:v>43690.950925925928</c:v>
                </c:pt>
                <c:pt idx="1205">
                  <c:v>43690.950937499998</c:v>
                </c:pt>
                <c:pt idx="1206">
                  <c:v>43690.950960648152</c:v>
                </c:pt>
                <c:pt idx="1207">
                  <c:v>43690.950972222221</c:v>
                </c:pt>
                <c:pt idx="1208">
                  <c:v>43690.950983796298</c:v>
                </c:pt>
                <c:pt idx="1209">
                  <c:v>43690.950995370367</c:v>
                </c:pt>
                <c:pt idx="1210">
                  <c:v>43690.951006944444</c:v>
                </c:pt>
                <c:pt idx="1211">
                  <c:v>43690.951018518521</c:v>
                </c:pt>
                <c:pt idx="1212">
                  <c:v>43690.95103009259</c:v>
                </c:pt>
                <c:pt idx="1213">
                  <c:v>43690.951041666667</c:v>
                </c:pt>
                <c:pt idx="1214">
                  <c:v>43690.951053240744</c:v>
                </c:pt>
                <c:pt idx="1215">
                  <c:v>43690.951064814813</c:v>
                </c:pt>
                <c:pt idx="1216">
                  <c:v>43690.95107638889</c:v>
                </c:pt>
                <c:pt idx="1217">
                  <c:v>43690.95108796296</c:v>
                </c:pt>
                <c:pt idx="1218">
                  <c:v>43690.951099537036</c:v>
                </c:pt>
                <c:pt idx="1219">
                  <c:v>43690.951111111113</c:v>
                </c:pt>
                <c:pt idx="1220">
                  <c:v>43690.951122685183</c:v>
                </c:pt>
                <c:pt idx="1221">
                  <c:v>43690.95113425926</c:v>
                </c:pt>
                <c:pt idx="1222">
                  <c:v>43690.951145833336</c:v>
                </c:pt>
                <c:pt idx="1223">
                  <c:v>43690.951157407406</c:v>
                </c:pt>
                <c:pt idx="1224">
                  <c:v>43690.951168981483</c:v>
                </c:pt>
                <c:pt idx="1225">
                  <c:v>43690.951180555552</c:v>
                </c:pt>
                <c:pt idx="1226">
                  <c:v>43690.951192129629</c:v>
                </c:pt>
                <c:pt idx="1227">
                  <c:v>43690.951203703706</c:v>
                </c:pt>
                <c:pt idx="1228">
                  <c:v>43690.951215277775</c:v>
                </c:pt>
                <c:pt idx="1229">
                  <c:v>43690.951226851852</c:v>
                </c:pt>
                <c:pt idx="1230">
                  <c:v>43690.951238425929</c:v>
                </c:pt>
                <c:pt idx="1231">
                  <c:v>43690.951249999998</c:v>
                </c:pt>
                <c:pt idx="1232">
                  <c:v>43690.951261574075</c:v>
                </c:pt>
                <c:pt idx="1233">
                  <c:v>43690.951273148145</c:v>
                </c:pt>
                <c:pt idx="1234">
                  <c:v>43690.951284722221</c:v>
                </c:pt>
                <c:pt idx="1235">
                  <c:v>43690.951296296298</c:v>
                </c:pt>
                <c:pt idx="1236">
                  <c:v>43690.951307870368</c:v>
                </c:pt>
                <c:pt idx="1237">
                  <c:v>43690.951319444444</c:v>
                </c:pt>
                <c:pt idx="1238">
                  <c:v>43690.951331018521</c:v>
                </c:pt>
                <c:pt idx="1239">
                  <c:v>43690.951354166667</c:v>
                </c:pt>
                <c:pt idx="1240">
                  <c:v>43690.951365740744</c:v>
                </c:pt>
                <c:pt idx="1241">
                  <c:v>43690.951377314814</c:v>
                </c:pt>
                <c:pt idx="1242">
                  <c:v>43690.951388888891</c:v>
                </c:pt>
                <c:pt idx="1243">
                  <c:v>43690.95140046296</c:v>
                </c:pt>
                <c:pt idx="1244">
                  <c:v>43690.951412037037</c:v>
                </c:pt>
                <c:pt idx="1245">
                  <c:v>43690.951423611114</c:v>
                </c:pt>
                <c:pt idx="1246">
                  <c:v>43690.951435185183</c:v>
                </c:pt>
                <c:pt idx="1247">
                  <c:v>43690.95144675926</c:v>
                </c:pt>
                <c:pt idx="1248">
                  <c:v>43690.951458333337</c:v>
                </c:pt>
                <c:pt idx="1249">
                  <c:v>43690.951469907406</c:v>
                </c:pt>
                <c:pt idx="1250">
                  <c:v>43690.951481481483</c:v>
                </c:pt>
                <c:pt idx="1251">
                  <c:v>43690.951493055552</c:v>
                </c:pt>
                <c:pt idx="1252">
                  <c:v>43690.951504629629</c:v>
                </c:pt>
                <c:pt idx="1253">
                  <c:v>43690.951516203706</c:v>
                </c:pt>
                <c:pt idx="1254">
                  <c:v>43690.951527777775</c:v>
                </c:pt>
                <c:pt idx="1255">
                  <c:v>43690.951539351852</c:v>
                </c:pt>
                <c:pt idx="1256">
                  <c:v>43690.951550925929</c:v>
                </c:pt>
                <c:pt idx="1257">
                  <c:v>43690.951562499999</c:v>
                </c:pt>
                <c:pt idx="1258">
                  <c:v>43690.951574074075</c:v>
                </c:pt>
                <c:pt idx="1259">
                  <c:v>43690.951585648145</c:v>
                </c:pt>
                <c:pt idx="1260">
                  <c:v>43690.951597222222</c:v>
                </c:pt>
                <c:pt idx="1261">
                  <c:v>43690.951608796298</c:v>
                </c:pt>
                <c:pt idx="1262">
                  <c:v>43690.951620370368</c:v>
                </c:pt>
                <c:pt idx="1263">
                  <c:v>43690.951631944445</c:v>
                </c:pt>
                <c:pt idx="1264">
                  <c:v>43690.951643518521</c:v>
                </c:pt>
                <c:pt idx="1265">
                  <c:v>43690.951655092591</c:v>
                </c:pt>
                <c:pt idx="1266">
                  <c:v>43690.951666666668</c:v>
                </c:pt>
                <c:pt idx="1267">
                  <c:v>43690.951678240737</c:v>
                </c:pt>
                <c:pt idx="1268">
                  <c:v>43690.951689814814</c:v>
                </c:pt>
                <c:pt idx="1269">
                  <c:v>43690.951701388891</c:v>
                </c:pt>
                <c:pt idx="1270">
                  <c:v>43690.95171296296</c:v>
                </c:pt>
                <c:pt idx="1271">
                  <c:v>43690.951724537037</c:v>
                </c:pt>
                <c:pt idx="1272">
                  <c:v>43690.951736111114</c:v>
                </c:pt>
                <c:pt idx="1273">
                  <c:v>43690.951747685183</c:v>
                </c:pt>
                <c:pt idx="1274">
                  <c:v>43690.95175925926</c:v>
                </c:pt>
                <c:pt idx="1275">
                  <c:v>43690.951782407406</c:v>
                </c:pt>
                <c:pt idx="1276">
                  <c:v>43690.951793981483</c:v>
                </c:pt>
                <c:pt idx="1277">
                  <c:v>43690.951805555553</c:v>
                </c:pt>
                <c:pt idx="1278">
                  <c:v>43690.951817129629</c:v>
                </c:pt>
                <c:pt idx="1279">
                  <c:v>43690.951828703706</c:v>
                </c:pt>
                <c:pt idx="1280">
                  <c:v>43690.951840277776</c:v>
                </c:pt>
                <c:pt idx="1281">
                  <c:v>43690.951851851853</c:v>
                </c:pt>
                <c:pt idx="1282">
                  <c:v>43690.951863425929</c:v>
                </c:pt>
                <c:pt idx="1283">
                  <c:v>43690.951874999999</c:v>
                </c:pt>
                <c:pt idx="1284">
                  <c:v>43690.951886574076</c:v>
                </c:pt>
                <c:pt idx="1285">
                  <c:v>43690.962476851855</c:v>
                </c:pt>
                <c:pt idx="1286">
                  <c:v>43690.962488425925</c:v>
                </c:pt>
                <c:pt idx="1287">
                  <c:v>43690.962500000001</c:v>
                </c:pt>
                <c:pt idx="1288">
                  <c:v>43690.962511574071</c:v>
                </c:pt>
                <c:pt idx="1289">
                  <c:v>43690.962523148148</c:v>
                </c:pt>
                <c:pt idx="1290">
                  <c:v>43690.962534722225</c:v>
                </c:pt>
                <c:pt idx="1291">
                  <c:v>43690.962546296294</c:v>
                </c:pt>
                <c:pt idx="1292">
                  <c:v>43690.962557870371</c:v>
                </c:pt>
                <c:pt idx="1293">
                  <c:v>43690.962569444448</c:v>
                </c:pt>
                <c:pt idx="1294">
                  <c:v>43690.962581018517</c:v>
                </c:pt>
                <c:pt idx="1295">
                  <c:v>43690.962592592594</c:v>
                </c:pt>
                <c:pt idx="1296">
                  <c:v>43690.962604166663</c:v>
                </c:pt>
                <c:pt idx="1297">
                  <c:v>43690.96261574074</c:v>
                </c:pt>
                <c:pt idx="1298">
                  <c:v>43690.962627314817</c:v>
                </c:pt>
                <c:pt idx="1299">
                  <c:v>43690.962638888886</c:v>
                </c:pt>
                <c:pt idx="1300">
                  <c:v>43690.962650462963</c:v>
                </c:pt>
                <c:pt idx="1301">
                  <c:v>43690.96266203704</c:v>
                </c:pt>
                <c:pt idx="1302">
                  <c:v>43690.962673611109</c:v>
                </c:pt>
                <c:pt idx="1303">
                  <c:v>43690.962685185186</c:v>
                </c:pt>
                <c:pt idx="1304">
                  <c:v>43690.962696759256</c:v>
                </c:pt>
                <c:pt idx="1305">
                  <c:v>43690.962719907409</c:v>
                </c:pt>
                <c:pt idx="1306">
                  <c:v>43690.962731481479</c:v>
                </c:pt>
                <c:pt idx="1307">
                  <c:v>43690.962743055556</c:v>
                </c:pt>
                <c:pt idx="1308">
                  <c:v>43690.962754629632</c:v>
                </c:pt>
                <c:pt idx="1309">
                  <c:v>43690.962766203702</c:v>
                </c:pt>
                <c:pt idx="1310">
                  <c:v>43690.962777777779</c:v>
                </c:pt>
                <c:pt idx="1311">
                  <c:v>43690.962789351855</c:v>
                </c:pt>
                <c:pt idx="1312">
                  <c:v>43690.962800925925</c:v>
                </c:pt>
                <c:pt idx="1313">
                  <c:v>43690.962812500002</c:v>
                </c:pt>
                <c:pt idx="1314">
                  <c:v>43690.962824074071</c:v>
                </c:pt>
                <c:pt idx="1315">
                  <c:v>43690.962835648148</c:v>
                </c:pt>
                <c:pt idx="1316">
                  <c:v>43690.962847222225</c:v>
                </c:pt>
                <c:pt idx="1317">
                  <c:v>43690.962858796294</c:v>
                </c:pt>
                <c:pt idx="1318">
                  <c:v>43690.962870370371</c:v>
                </c:pt>
                <c:pt idx="1319">
                  <c:v>43690.962881944448</c:v>
                </c:pt>
                <c:pt idx="1320">
                  <c:v>43690.962893518517</c:v>
                </c:pt>
                <c:pt idx="1321">
                  <c:v>43690.962905092594</c:v>
                </c:pt>
                <c:pt idx="1322">
                  <c:v>43690.962916666664</c:v>
                </c:pt>
                <c:pt idx="1323">
                  <c:v>43690.96292824074</c:v>
                </c:pt>
                <c:pt idx="1324">
                  <c:v>43690.962939814817</c:v>
                </c:pt>
                <c:pt idx="1325">
                  <c:v>43690.962951388887</c:v>
                </c:pt>
                <c:pt idx="1326">
                  <c:v>43690.962962962964</c:v>
                </c:pt>
                <c:pt idx="1327">
                  <c:v>43690.96297453704</c:v>
                </c:pt>
                <c:pt idx="1328">
                  <c:v>43690.96298611111</c:v>
                </c:pt>
                <c:pt idx="1329">
                  <c:v>43690.962997685187</c:v>
                </c:pt>
                <c:pt idx="1330">
                  <c:v>43690.963009259256</c:v>
                </c:pt>
                <c:pt idx="1331">
                  <c:v>43690.963020833333</c:v>
                </c:pt>
                <c:pt idx="1332">
                  <c:v>43690.96303240741</c:v>
                </c:pt>
                <c:pt idx="1333">
                  <c:v>43690.963043981479</c:v>
                </c:pt>
                <c:pt idx="1334">
                  <c:v>43690.963055555556</c:v>
                </c:pt>
                <c:pt idx="1335">
                  <c:v>43690.963067129633</c:v>
                </c:pt>
                <c:pt idx="1336">
                  <c:v>43690.963078703702</c:v>
                </c:pt>
                <c:pt idx="1337">
                  <c:v>43690.963090277779</c:v>
                </c:pt>
                <c:pt idx="1338">
                  <c:v>43690.963113425925</c:v>
                </c:pt>
                <c:pt idx="1339">
                  <c:v>43690.963125000002</c:v>
                </c:pt>
                <c:pt idx="1340">
                  <c:v>43690.963136574072</c:v>
                </c:pt>
                <c:pt idx="1341">
                  <c:v>43690.963148148148</c:v>
                </c:pt>
                <c:pt idx="1342">
                  <c:v>43690.963159722225</c:v>
                </c:pt>
                <c:pt idx="1343">
                  <c:v>43690.963171296295</c:v>
                </c:pt>
                <c:pt idx="1344">
                  <c:v>43690.963182870371</c:v>
                </c:pt>
                <c:pt idx="1345">
                  <c:v>43690.963194444441</c:v>
                </c:pt>
                <c:pt idx="1346">
                  <c:v>43690.963206018518</c:v>
                </c:pt>
                <c:pt idx="1347">
                  <c:v>43690.963217592594</c:v>
                </c:pt>
                <c:pt idx="1348">
                  <c:v>43690.963229166664</c:v>
                </c:pt>
                <c:pt idx="1349">
                  <c:v>43690.963240740741</c:v>
                </c:pt>
                <c:pt idx="1350">
                  <c:v>43690.963252314818</c:v>
                </c:pt>
                <c:pt idx="1351">
                  <c:v>43690.963263888887</c:v>
                </c:pt>
                <c:pt idx="1352">
                  <c:v>43690.963275462964</c:v>
                </c:pt>
                <c:pt idx="1353">
                  <c:v>43690.963287037041</c:v>
                </c:pt>
                <c:pt idx="1354">
                  <c:v>43690.96329861111</c:v>
                </c:pt>
                <c:pt idx="1355">
                  <c:v>43690.963310185187</c:v>
                </c:pt>
                <c:pt idx="1356">
                  <c:v>43690.963321759256</c:v>
                </c:pt>
                <c:pt idx="1357">
                  <c:v>43690.963333333333</c:v>
                </c:pt>
                <c:pt idx="1358">
                  <c:v>43690.96334490741</c:v>
                </c:pt>
                <c:pt idx="1359">
                  <c:v>43690.963356481479</c:v>
                </c:pt>
                <c:pt idx="1360">
                  <c:v>43690.963368055556</c:v>
                </c:pt>
                <c:pt idx="1361">
                  <c:v>43690.963379629633</c:v>
                </c:pt>
                <c:pt idx="1362">
                  <c:v>43690.963391203702</c:v>
                </c:pt>
                <c:pt idx="1363">
                  <c:v>43690.963402777779</c:v>
                </c:pt>
                <c:pt idx="1364">
                  <c:v>43690.963414351849</c:v>
                </c:pt>
                <c:pt idx="1365">
                  <c:v>43690.963425925926</c:v>
                </c:pt>
                <c:pt idx="1366">
                  <c:v>43690.963437500002</c:v>
                </c:pt>
                <c:pt idx="1367">
                  <c:v>43690.963449074072</c:v>
                </c:pt>
                <c:pt idx="1368">
                  <c:v>43690.963460648149</c:v>
                </c:pt>
                <c:pt idx="1369">
                  <c:v>43690.963472222225</c:v>
                </c:pt>
                <c:pt idx="1370">
                  <c:v>43690.963483796295</c:v>
                </c:pt>
                <c:pt idx="1371">
                  <c:v>43690.963506944441</c:v>
                </c:pt>
                <c:pt idx="1372">
                  <c:v>43690.963518518518</c:v>
                </c:pt>
                <c:pt idx="1373">
                  <c:v>43690.963530092595</c:v>
                </c:pt>
                <c:pt idx="1374">
                  <c:v>43690.963541666664</c:v>
                </c:pt>
                <c:pt idx="1375">
                  <c:v>43690.963553240741</c:v>
                </c:pt>
                <c:pt idx="1376">
                  <c:v>43690.963564814818</c:v>
                </c:pt>
                <c:pt idx="1377">
                  <c:v>43690.963576388887</c:v>
                </c:pt>
                <c:pt idx="1378">
                  <c:v>43690.963587962964</c:v>
                </c:pt>
                <c:pt idx="1379">
                  <c:v>43690.963599537034</c:v>
                </c:pt>
                <c:pt idx="1380">
                  <c:v>43690.96361111111</c:v>
                </c:pt>
                <c:pt idx="1381">
                  <c:v>43690.963622685187</c:v>
                </c:pt>
                <c:pt idx="1382">
                  <c:v>43690.963634259257</c:v>
                </c:pt>
                <c:pt idx="1383">
                  <c:v>43690.974236111113</c:v>
                </c:pt>
                <c:pt idx="1384">
                  <c:v>43690.974247685182</c:v>
                </c:pt>
                <c:pt idx="1385">
                  <c:v>43690.974259259259</c:v>
                </c:pt>
                <c:pt idx="1386">
                  <c:v>43690.974270833336</c:v>
                </c:pt>
                <c:pt idx="1387">
                  <c:v>43690.974282407406</c:v>
                </c:pt>
                <c:pt idx="1388">
                  <c:v>43690.974293981482</c:v>
                </c:pt>
                <c:pt idx="1389">
                  <c:v>43690.974305555559</c:v>
                </c:pt>
                <c:pt idx="1390">
                  <c:v>43690.974328703705</c:v>
                </c:pt>
                <c:pt idx="1391">
                  <c:v>43690.974340277775</c:v>
                </c:pt>
                <c:pt idx="1392">
                  <c:v>43690.974351851852</c:v>
                </c:pt>
                <c:pt idx="1393">
                  <c:v>43690.974363425928</c:v>
                </c:pt>
                <c:pt idx="1394">
                  <c:v>43690.974374999998</c:v>
                </c:pt>
                <c:pt idx="1395">
                  <c:v>43690.974386574075</c:v>
                </c:pt>
                <c:pt idx="1396">
                  <c:v>43690.974398148152</c:v>
                </c:pt>
                <c:pt idx="1397">
                  <c:v>43690.974409722221</c:v>
                </c:pt>
                <c:pt idx="1398">
                  <c:v>43690.974421296298</c:v>
                </c:pt>
                <c:pt idx="1399">
                  <c:v>43690.974432870367</c:v>
                </c:pt>
                <c:pt idx="1400">
                  <c:v>43690.974444444444</c:v>
                </c:pt>
                <c:pt idx="1401">
                  <c:v>43690.974456018521</c:v>
                </c:pt>
                <c:pt idx="1402">
                  <c:v>43690.97446759259</c:v>
                </c:pt>
                <c:pt idx="1403">
                  <c:v>43690.974479166667</c:v>
                </c:pt>
                <c:pt idx="1404">
                  <c:v>43690.974490740744</c:v>
                </c:pt>
                <c:pt idx="1405">
                  <c:v>43690.974502314813</c:v>
                </c:pt>
                <c:pt idx="1406">
                  <c:v>43690.97451388889</c:v>
                </c:pt>
                <c:pt idx="1407">
                  <c:v>43690.97452546296</c:v>
                </c:pt>
                <c:pt idx="1408">
                  <c:v>43690.974537037036</c:v>
                </c:pt>
                <c:pt idx="1409">
                  <c:v>43690.974548611113</c:v>
                </c:pt>
                <c:pt idx="1410">
                  <c:v>43690.974560185183</c:v>
                </c:pt>
                <c:pt idx="1411">
                  <c:v>43690.97457175926</c:v>
                </c:pt>
                <c:pt idx="1412">
                  <c:v>43690.974583333336</c:v>
                </c:pt>
                <c:pt idx="1413">
                  <c:v>43690.974594907406</c:v>
                </c:pt>
                <c:pt idx="1414">
                  <c:v>43690.974606481483</c:v>
                </c:pt>
                <c:pt idx="1415">
                  <c:v>43690.974618055552</c:v>
                </c:pt>
                <c:pt idx="1416">
                  <c:v>43690.974629629629</c:v>
                </c:pt>
                <c:pt idx="1417">
                  <c:v>43690.974641203706</c:v>
                </c:pt>
                <c:pt idx="1418">
                  <c:v>43690.974652777775</c:v>
                </c:pt>
                <c:pt idx="1419">
                  <c:v>43690.974664351852</c:v>
                </c:pt>
                <c:pt idx="1420">
                  <c:v>43690.974675925929</c:v>
                </c:pt>
                <c:pt idx="1421">
                  <c:v>43690.974687499998</c:v>
                </c:pt>
                <c:pt idx="1422">
                  <c:v>43690.974699074075</c:v>
                </c:pt>
                <c:pt idx="1423">
                  <c:v>43690.974710648145</c:v>
                </c:pt>
                <c:pt idx="1424">
                  <c:v>43690.974722222221</c:v>
                </c:pt>
                <c:pt idx="1425">
                  <c:v>43690.974733796298</c:v>
                </c:pt>
                <c:pt idx="1426">
                  <c:v>43690.974756944444</c:v>
                </c:pt>
                <c:pt idx="1427">
                  <c:v>43690.974768518521</c:v>
                </c:pt>
                <c:pt idx="1428">
                  <c:v>43690.974780092591</c:v>
                </c:pt>
                <c:pt idx="1429">
                  <c:v>43690.974791666667</c:v>
                </c:pt>
                <c:pt idx="1430">
                  <c:v>43690.974803240744</c:v>
                </c:pt>
                <c:pt idx="1431">
                  <c:v>43690.974814814814</c:v>
                </c:pt>
                <c:pt idx="1432">
                  <c:v>43690.974826388891</c:v>
                </c:pt>
                <c:pt idx="1433">
                  <c:v>43690.97483796296</c:v>
                </c:pt>
                <c:pt idx="1434">
                  <c:v>43690.974849537037</c:v>
                </c:pt>
                <c:pt idx="1435">
                  <c:v>43690.974861111114</c:v>
                </c:pt>
                <c:pt idx="1436">
                  <c:v>43690.974872685183</c:v>
                </c:pt>
                <c:pt idx="1437">
                  <c:v>43690.97488425926</c:v>
                </c:pt>
                <c:pt idx="1438">
                  <c:v>43690.974895833337</c:v>
                </c:pt>
                <c:pt idx="1439">
                  <c:v>43690.974907407406</c:v>
                </c:pt>
                <c:pt idx="1440">
                  <c:v>43690.974918981483</c:v>
                </c:pt>
                <c:pt idx="1441">
                  <c:v>43690.974930555552</c:v>
                </c:pt>
                <c:pt idx="1442">
                  <c:v>43690.974942129629</c:v>
                </c:pt>
                <c:pt idx="1443">
                  <c:v>43690.974953703706</c:v>
                </c:pt>
                <c:pt idx="1444">
                  <c:v>43690.974965277775</c:v>
                </c:pt>
                <c:pt idx="1445">
                  <c:v>43690.974976851852</c:v>
                </c:pt>
                <c:pt idx="1446">
                  <c:v>43690.974988425929</c:v>
                </c:pt>
                <c:pt idx="1447">
                  <c:v>43690.974999999999</c:v>
                </c:pt>
                <c:pt idx="1448">
                  <c:v>43690.975011574075</c:v>
                </c:pt>
                <c:pt idx="1449">
                  <c:v>43690.975023148145</c:v>
                </c:pt>
                <c:pt idx="1450">
                  <c:v>43690.975034722222</c:v>
                </c:pt>
                <c:pt idx="1451">
                  <c:v>43690.975046296298</c:v>
                </c:pt>
                <c:pt idx="1452">
                  <c:v>43690.975057870368</c:v>
                </c:pt>
                <c:pt idx="1453">
                  <c:v>43690.975069444445</c:v>
                </c:pt>
                <c:pt idx="1454">
                  <c:v>43690.975081018521</c:v>
                </c:pt>
                <c:pt idx="1455">
                  <c:v>43690.975092592591</c:v>
                </c:pt>
                <c:pt idx="1456">
                  <c:v>43690.975104166668</c:v>
                </c:pt>
                <c:pt idx="1457">
                  <c:v>43690.975115740737</c:v>
                </c:pt>
                <c:pt idx="1458">
                  <c:v>43690.975127314814</c:v>
                </c:pt>
                <c:pt idx="1459">
                  <c:v>43690.975138888891</c:v>
                </c:pt>
                <c:pt idx="1460">
                  <c:v>43690.97515046296</c:v>
                </c:pt>
                <c:pt idx="1461">
                  <c:v>43690.975162037037</c:v>
                </c:pt>
                <c:pt idx="1462">
                  <c:v>43690.975185185183</c:v>
                </c:pt>
                <c:pt idx="1463">
                  <c:v>43690.97519675926</c:v>
                </c:pt>
                <c:pt idx="1464">
                  <c:v>43690.975208333337</c:v>
                </c:pt>
                <c:pt idx="1465">
                  <c:v>43690.975219907406</c:v>
                </c:pt>
                <c:pt idx="1466">
                  <c:v>43690.975231481483</c:v>
                </c:pt>
                <c:pt idx="1467">
                  <c:v>43690.975243055553</c:v>
                </c:pt>
                <c:pt idx="1468">
                  <c:v>43690.975254629629</c:v>
                </c:pt>
                <c:pt idx="1469">
                  <c:v>43690.975266203706</c:v>
                </c:pt>
                <c:pt idx="1470">
                  <c:v>43690.975277777776</c:v>
                </c:pt>
                <c:pt idx="1471">
                  <c:v>43690.975289351853</c:v>
                </c:pt>
                <c:pt idx="1472">
                  <c:v>43690.975300925929</c:v>
                </c:pt>
                <c:pt idx="1473">
                  <c:v>43690.975312499999</c:v>
                </c:pt>
                <c:pt idx="1474">
                  <c:v>43690.975324074076</c:v>
                </c:pt>
                <c:pt idx="1475">
                  <c:v>43690.975335648145</c:v>
                </c:pt>
                <c:pt idx="1476">
                  <c:v>43690.975347222222</c:v>
                </c:pt>
                <c:pt idx="1477">
                  <c:v>43690.975358796299</c:v>
                </c:pt>
                <c:pt idx="1478">
                  <c:v>43690.975370370368</c:v>
                </c:pt>
                <c:pt idx="1479">
                  <c:v>43690.975381944445</c:v>
                </c:pt>
                <c:pt idx="1480">
                  <c:v>43690.985983796294</c:v>
                </c:pt>
                <c:pt idx="1481">
                  <c:v>43690.985995370371</c:v>
                </c:pt>
                <c:pt idx="1482">
                  <c:v>43690.986006944448</c:v>
                </c:pt>
                <c:pt idx="1483">
                  <c:v>43690.986018518517</c:v>
                </c:pt>
                <c:pt idx="1484">
                  <c:v>43690.986030092594</c:v>
                </c:pt>
                <c:pt idx="1485">
                  <c:v>43690.986041666663</c:v>
                </c:pt>
                <c:pt idx="1486">
                  <c:v>43690.98605324074</c:v>
                </c:pt>
                <c:pt idx="1487">
                  <c:v>43690.986064814817</c:v>
                </c:pt>
                <c:pt idx="1488">
                  <c:v>43690.986076388886</c:v>
                </c:pt>
                <c:pt idx="1489">
                  <c:v>43690.986087962963</c:v>
                </c:pt>
                <c:pt idx="1490">
                  <c:v>43690.98609953704</c:v>
                </c:pt>
                <c:pt idx="1491">
                  <c:v>43690.986111111109</c:v>
                </c:pt>
                <c:pt idx="1492">
                  <c:v>43690.986122685186</c:v>
                </c:pt>
                <c:pt idx="1493">
                  <c:v>43690.986134259256</c:v>
                </c:pt>
                <c:pt idx="1494">
                  <c:v>43690.986145833333</c:v>
                </c:pt>
                <c:pt idx="1495">
                  <c:v>43690.986157407409</c:v>
                </c:pt>
                <c:pt idx="1496">
                  <c:v>43690.986168981479</c:v>
                </c:pt>
                <c:pt idx="1497">
                  <c:v>43690.986180555556</c:v>
                </c:pt>
                <c:pt idx="1498">
                  <c:v>43690.986192129632</c:v>
                </c:pt>
                <c:pt idx="1499">
                  <c:v>43690.986203703702</c:v>
                </c:pt>
                <c:pt idx="1500">
                  <c:v>43690.986215277779</c:v>
                </c:pt>
                <c:pt idx="1501">
                  <c:v>43690.986226851855</c:v>
                </c:pt>
                <c:pt idx="1502">
                  <c:v>43690.986238425925</c:v>
                </c:pt>
                <c:pt idx="1503">
                  <c:v>43690.986250000002</c:v>
                </c:pt>
                <c:pt idx="1504">
                  <c:v>43690.986261574071</c:v>
                </c:pt>
                <c:pt idx="1505">
                  <c:v>43690.986273148148</c:v>
                </c:pt>
                <c:pt idx="1506">
                  <c:v>43690.986284722225</c:v>
                </c:pt>
                <c:pt idx="1507">
                  <c:v>43690.986296296294</c:v>
                </c:pt>
                <c:pt idx="1508">
                  <c:v>43690.986307870371</c:v>
                </c:pt>
                <c:pt idx="1509">
                  <c:v>43690.986319444448</c:v>
                </c:pt>
                <c:pt idx="1510">
                  <c:v>43690.986331018517</c:v>
                </c:pt>
                <c:pt idx="1511">
                  <c:v>43690.986342592594</c:v>
                </c:pt>
                <c:pt idx="1512">
                  <c:v>43690.986354166664</c:v>
                </c:pt>
                <c:pt idx="1513">
                  <c:v>43690.986377314817</c:v>
                </c:pt>
                <c:pt idx="1514">
                  <c:v>43690.986388888887</c:v>
                </c:pt>
                <c:pt idx="1515">
                  <c:v>43690.986400462964</c:v>
                </c:pt>
                <c:pt idx="1516">
                  <c:v>43690.98641203704</c:v>
                </c:pt>
                <c:pt idx="1517">
                  <c:v>43690.98642361111</c:v>
                </c:pt>
                <c:pt idx="1518">
                  <c:v>43690.986435185187</c:v>
                </c:pt>
                <c:pt idx="1519">
                  <c:v>43690.986446759256</c:v>
                </c:pt>
                <c:pt idx="1520">
                  <c:v>43690.986458333333</c:v>
                </c:pt>
                <c:pt idx="1521">
                  <c:v>43690.98646990741</c:v>
                </c:pt>
                <c:pt idx="1522">
                  <c:v>43690.986481481479</c:v>
                </c:pt>
                <c:pt idx="1523">
                  <c:v>43690.986493055556</c:v>
                </c:pt>
                <c:pt idx="1524">
                  <c:v>43690.986504629633</c:v>
                </c:pt>
                <c:pt idx="1525">
                  <c:v>43690.986516203702</c:v>
                </c:pt>
                <c:pt idx="1526">
                  <c:v>43690.986527777779</c:v>
                </c:pt>
                <c:pt idx="1527">
                  <c:v>43690.986539351848</c:v>
                </c:pt>
                <c:pt idx="1528">
                  <c:v>43690.986550925925</c:v>
                </c:pt>
                <c:pt idx="1529">
                  <c:v>43690.986562500002</c:v>
                </c:pt>
                <c:pt idx="1530">
                  <c:v>43690.986574074072</c:v>
                </c:pt>
                <c:pt idx="1531">
                  <c:v>43690.986585648148</c:v>
                </c:pt>
                <c:pt idx="1532">
                  <c:v>43690.986597222225</c:v>
                </c:pt>
                <c:pt idx="1533">
                  <c:v>43690.986608796295</c:v>
                </c:pt>
                <c:pt idx="1534">
                  <c:v>43690.986620370371</c:v>
                </c:pt>
                <c:pt idx="1535">
                  <c:v>43690.986631944441</c:v>
                </c:pt>
                <c:pt idx="1536">
                  <c:v>43690.986643518518</c:v>
                </c:pt>
                <c:pt idx="1537">
                  <c:v>43690.986655092594</c:v>
                </c:pt>
                <c:pt idx="1538">
                  <c:v>43690.986666666664</c:v>
                </c:pt>
                <c:pt idx="1539">
                  <c:v>43690.986678240741</c:v>
                </c:pt>
                <c:pt idx="1540">
                  <c:v>43690.986689814818</c:v>
                </c:pt>
                <c:pt idx="1541">
                  <c:v>43690.986701388887</c:v>
                </c:pt>
                <c:pt idx="1542">
                  <c:v>43690.986712962964</c:v>
                </c:pt>
                <c:pt idx="1543">
                  <c:v>43690.986724537041</c:v>
                </c:pt>
                <c:pt idx="1544">
                  <c:v>43690.98673611111</c:v>
                </c:pt>
                <c:pt idx="1545">
                  <c:v>43690.986747685187</c:v>
                </c:pt>
                <c:pt idx="1546">
                  <c:v>43690.986759259256</c:v>
                </c:pt>
                <c:pt idx="1547">
                  <c:v>43690.98678240741</c:v>
                </c:pt>
                <c:pt idx="1548">
                  <c:v>43690.986793981479</c:v>
                </c:pt>
                <c:pt idx="1549">
                  <c:v>43690.986805555556</c:v>
                </c:pt>
                <c:pt idx="1550">
                  <c:v>43690.986817129633</c:v>
                </c:pt>
                <c:pt idx="1551">
                  <c:v>43690.986828703702</c:v>
                </c:pt>
                <c:pt idx="1552">
                  <c:v>43690.986840277779</c:v>
                </c:pt>
                <c:pt idx="1553">
                  <c:v>43690.986851851849</c:v>
                </c:pt>
                <c:pt idx="1554">
                  <c:v>43690.986863425926</c:v>
                </c:pt>
                <c:pt idx="1555">
                  <c:v>43690.986875000002</c:v>
                </c:pt>
                <c:pt idx="1556">
                  <c:v>43690.986886574072</c:v>
                </c:pt>
                <c:pt idx="1557">
                  <c:v>43690.986898148149</c:v>
                </c:pt>
                <c:pt idx="1558">
                  <c:v>43690.986909722225</c:v>
                </c:pt>
                <c:pt idx="1559">
                  <c:v>43690.986921296295</c:v>
                </c:pt>
                <c:pt idx="1560">
                  <c:v>43690.986932870372</c:v>
                </c:pt>
                <c:pt idx="1561">
                  <c:v>43690.986944444441</c:v>
                </c:pt>
                <c:pt idx="1562">
                  <c:v>43690.986956018518</c:v>
                </c:pt>
                <c:pt idx="1563">
                  <c:v>43690.986967592595</c:v>
                </c:pt>
                <c:pt idx="1564">
                  <c:v>43690.986979166664</c:v>
                </c:pt>
                <c:pt idx="1565">
                  <c:v>43690.986990740741</c:v>
                </c:pt>
                <c:pt idx="1566">
                  <c:v>43690.987002314818</c:v>
                </c:pt>
                <c:pt idx="1567">
                  <c:v>43690.987013888887</c:v>
                </c:pt>
                <c:pt idx="1568">
                  <c:v>43690.987025462964</c:v>
                </c:pt>
                <c:pt idx="1569">
                  <c:v>43690.987037037034</c:v>
                </c:pt>
                <c:pt idx="1570">
                  <c:v>43690.98704861111</c:v>
                </c:pt>
                <c:pt idx="1571">
                  <c:v>43690.987060185187</c:v>
                </c:pt>
                <c:pt idx="1572">
                  <c:v>43690.987071759257</c:v>
                </c:pt>
                <c:pt idx="1573">
                  <c:v>43690.997719907406</c:v>
                </c:pt>
                <c:pt idx="1574">
                  <c:v>43690.997731481482</c:v>
                </c:pt>
                <c:pt idx="1575">
                  <c:v>43690.997743055559</c:v>
                </c:pt>
                <c:pt idx="1576">
                  <c:v>43690.997754629629</c:v>
                </c:pt>
                <c:pt idx="1577">
                  <c:v>43690.997766203705</c:v>
                </c:pt>
                <c:pt idx="1578">
                  <c:v>43690.997777777775</c:v>
                </c:pt>
                <c:pt idx="1579">
                  <c:v>43690.997789351852</c:v>
                </c:pt>
                <c:pt idx="1580">
                  <c:v>43690.997800925928</c:v>
                </c:pt>
                <c:pt idx="1581">
                  <c:v>43690.997812499998</c:v>
                </c:pt>
                <c:pt idx="1582">
                  <c:v>43690.997824074075</c:v>
                </c:pt>
                <c:pt idx="1583">
                  <c:v>43690.997835648152</c:v>
                </c:pt>
                <c:pt idx="1584">
                  <c:v>43690.997847222221</c:v>
                </c:pt>
                <c:pt idx="1585">
                  <c:v>43690.997858796298</c:v>
                </c:pt>
                <c:pt idx="1586">
                  <c:v>43690.997870370367</c:v>
                </c:pt>
                <c:pt idx="1587">
                  <c:v>43690.997881944444</c:v>
                </c:pt>
                <c:pt idx="1588">
                  <c:v>43690.997893518521</c:v>
                </c:pt>
                <c:pt idx="1589">
                  <c:v>43690.997916666667</c:v>
                </c:pt>
                <c:pt idx="1590">
                  <c:v>43690.997928240744</c:v>
                </c:pt>
                <c:pt idx="1591">
                  <c:v>43690.997939814813</c:v>
                </c:pt>
                <c:pt idx="1592">
                  <c:v>43690.99795138889</c:v>
                </c:pt>
                <c:pt idx="1593">
                  <c:v>43690.99796296296</c:v>
                </c:pt>
                <c:pt idx="1594">
                  <c:v>43690.997974537036</c:v>
                </c:pt>
                <c:pt idx="1595">
                  <c:v>43690.997986111113</c:v>
                </c:pt>
                <c:pt idx="1596">
                  <c:v>43690.997997685183</c:v>
                </c:pt>
                <c:pt idx="1597">
                  <c:v>43690.99800925926</c:v>
                </c:pt>
                <c:pt idx="1598">
                  <c:v>43690.998020833336</c:v>
                </c:pt>
                <c:pt idx="1599">
                  <c:v>43690.998032407406</c:v>
                </c:pt>
                <c:pt idx="1600">
                  <c:v>43690.998043981483</c:v>
                </c:pt>
                <c:pt idx="1601">
                  <c:v>43690.998055555552</c:v>
                </c:pt>
                <c:pt idx="1602">
                  <c:v>43690.998067129629</c:v>
                </c:pt>
                <c:pt idx="1603">
                  <c:v>43690.998078703706</c:v>
                </c:pt>
                <c:pt idx="1604">
                  <c:v>43690.998090277775</c:v>
                </c:pt>
                <c:pt idx="1605">
                  <c:v>43690.998101851852</c:v>
                </c:pt>
                <c:pt idx="1606">
                  <c:v>43690.998113425929</c:v>
                </c:pt>
                <c:pt idx="1607">
                  <c:v>43690.998124999998</c:v>
                </c:pt>
                <c:pt idx="1608">
                  <c:v>43690.998136574075</c:v>
                </c:pt>
                <c:pt idx="1609">
                  <c:v>43690.998148148145</c:v>
                </c:pt>
                <c:pt idx="1610">
                  <c:v>43690.998159722221</c:v>
                </c:pt>
                <c:pt idx="1611">
                  <c:v>43690.998171296298</c:v>
                </c:pt>
                <c:pt idx="1612">
                  <c:v>43690.998182870368</c:v>
                </c:pt>
                <c:pt idx="1613">
                  <c:v>43690.998194444444</c:v>
                </c:pt>
                <c:pt idx="1614">
                  <c:v>43690.998206018521</c:v>
                </c:pt>
                <c:pt idx="1615">
                  <c:v>43690.998217592591</c:v>
                </c:pt>
                <c:pt idx="1616">
                  <c:v>43690.998229166667</c:v>
                </c:pt>
                <c:pt idx="1617">
                  <c:v>43690.998240740744</c:v>
                </c:pt>
                <c:pt idx="1618">
                  <c:v>43690.998252314814</c:v>
                </c:pt>
                <c:pt idx="1619">
                  <c:v>43690.998263888891</c:v>
                </c:pt>
                <c:pt idx="1620">
                  <c:v>43690.99827546296</c:v>
                </c:pt>
                <c:pt idx="1621">
                  <c:v>43690.998287037037</c:v>
                </c:pt>
                <c:pt idx="1622">
                  <c:v>43690.998310185183</c:v>
                </c:pt>
                <c:pt idx="1623">
                  <c:v>43690.99832175926</c:v>
                </c:pt>
                <c:pt idx="1624">
                  <c:v>43690.998333333337</c:v>
                </c:pt>
                <c:pt idx="1625">
                  <c:v>43690.998344907406</c:v>
                </c:pt>
                <c:pt idx="1626">
                  <c:v>43690.998356481483</c:v>
                </c:pt>
                <c:pt idx="1627">
                  <c:v>43690.998368055552</c:v>
                </c:pt>
                <c:pt idx="1628">
                  <c:v>43690.998379629629</c:v>
                </c:pt>
                <c:pt idx="1629">
                  <c:v>43690.998391203706</c:v>
                </c:pt>
                <c:pt idx="1630">
                  <c:v>43690.998402777775</c:v>
                </c:pt>
                <c:pt idx="1631">
                  <c:v>43690.998414351852</c:v>
                </c:pt>
                <c:pt idx="1632">
                  <c:v>43690.998425925929</c:v>
                </c:pt>
                <c:pt idx="1633">
                  <c:v>43690.998437499999</c:v>
                </c:pt>
                <c:pt idx="1634">
                  <c:v>43690.998449074075</c:v>
                </c:pt>
                <c:pt idx="1635">
                  <c:v>43690.998460648145</c:v>
                </c:pt>
                <c:pt idx="1636">
                  <c:v>43690.998472222222</c:v>
                </c:pt>
                <c:pt idx="1637">
                  <c:v>43690.998483796298</c:v>
                </c:pt>
                <c:pt idx="1638">
                  <c:v>43690.998495370368</c:v>
                </c:pt>
                <c:pt idx="1639">
                  <c:v>43690.998506944445</c:v>
                </c:pt>
                <c:pt idx="1640">
                  <c:v>43690.998518518521</c:v>
                </c:pt>
                <c:pt idx="1641">
                  <c:v>43691.010266203702</c:v>
                </c:pt>
                <c:pt idx="1642">
                  <c:v>43691.010277777779</c:v>
                </c:pt>
                <c:pt idx="1643">
                  <c:v>43691.010289351849</c:v>
                </c:pt>
                <c:pt idx="1644">
                  <c:v>43691.010300925926</c:v>
                </c:pt>
                <c:pt idx="1645">
                  <c:v>43691.010312500002</c:v>
                </c:pt>
                <c:pt idx="1646">
                  <c:v>43691.010324074072</c:v>
                </c:pt>
                <c:pt idx="1647">
                  <c:v>43691.010335648149</c:v>
                </c:pt>
                <c:pt idx="1648">
                  <c:v>43691.010347222225</c:v>
                </c:pt>
                <c:pt idx="1649">
                  <c:v>43691.010358796295</c:v>
                </c:pt>
                <c:pt idx="1650">
                  <c:v>43691.010370370372</c:v>
                </c:pt>
                <c:pt idx="1651">
                  <c:v>43691.010381944441</c:v>
                </c:pt>
                <c:pt idx="1652">
                  <c:v>43691.010393518518</c:v>
                </c:pt>
                <c:pt idx="1653">
                  <c:v>43691.010405092595</c:v>
                </c:pt>
                <c:pt idx="1654">
                  <c:v>43691.010416666664</c:v>
                </c:pt>
                <c:pt idx="1655">
                  <c:v>43691.010428240741</c:v>
                </c:pt>
                <c:pt idx="1656">
                  <c:v>43691.010451388887</c:v>
                </c:pt>
                <c:pt idx="1657">
                  <c:v>43691.010462962964</c:v>
                </c:pt>
                <c:pt idx="1658">
                  <c:v>43691.010474537034</c:v>
                </c:pt>
                <c:pt idx="1659">
                  <c:v>43691.01048611111</c:v>
                </c:pt>
                <c:pt idx="1660">
                  <c:v>43691.010497685187</c:v>
                </c:pt>
                <c:pt idx="1661">
                  <c:v>43691.010509259257</c:v>
                </c:pt>
                <c:pt idx="1662">
                  <c:v>43691.010520833333</c:v>
                </c:pt>
                <c:pt idx="1663">
                  <c:v>43691.01053240741</c:v>
                </c:pt>
                <c:pt idx="1664">
                  <c:v>43691.01054398148</c:v>
                </c:pt>
                <c:pt idx="1665">
                  <c:v>43691.010555555556</c:v>
                </c:pt>
                <c:pt idx="1666">
                  <c:v>43691.010567129626</c:v>
                </c:pt>
                <c:pt idx="1667">
                  <c:v>43691.010578703703</c:v>
                </c:pt>
                <c:pt idx="1668">
                  <c:v>43691.01059027778</c:v>
                </c:pt>
                <c:pt idx="1669">
                  <c:v>43691.010601851849</c:v>
                </c:pt>
                <c:pt idx="1670">
                  <c:v>43691.010613425926</c:v>
                </c:pt>
                <c:pt idx="1671">
                  <c:v>43691.010625000003</c:v>
                </c:pt>
                <c:pt idx="1672">
                  <c:v>43691.010636574072</c:v>
                </c:pt>
                <c:pt idx="1673">
                  <c:v>43691.010648148149</c:v>
                </c:pt>
                <c:pt idx="1674">
                  <c:v>43691.010659722226</c:v>
                </c:pt>
                <c:pt idx="1675">
                  <c:v>43691.010671296295</c:v>
                </c:pt>
                <c:pt idx="1676">
                  <c:v>43691.010682870372</c:v>
                </c:pt>
                <c:pt idx="1677">
                  <c:v>43691.010694444441</c:v>
                </c:pt>
                <c:pt idx="1678">
                  <c:v>43691.010706018518</c:v>
                </c:pt>
                <c:pt idx="1679">
                  <c:v>43691.010717592595</c:v>
                </c:pt>
                <c:pt idx="1680">
                  <c:v>43691.010729166665</c:v>
                </c:pt>
                <c:pt idx="1681">
                  <c:v>43691.010740740741</c:v>
                </c:pt>
                <c:pt idx="1682">
                  <c:v>43691.010752314818</c:v>
                </c:pt>
                <c:pt idx="1683">
                  <c:v>43691.010763888888</c:v>
                </c:pt>
                <c:pt idx="1684">
                  <c:v>43691.010775462964</c:v>
                </c:pt>
                <c:pt idx="1685">
                  <c:v>43691.010787037034</c:v>
                </c:pt>
                <c:pt idx="1686">
                  <c:v>43691.010798611111</c:v>
                </c:pt>
                <c:pt idx="1687">
                  <c:v>43691.010810185187</c:v>
                </c:pt>
                <c:pt idx="1688">
                  <c:v>43691.010833333334</c:v>
                </c:pt>
                <c:pt idx="1689">
                  <c:v>43691.010844907411</c:v>
                </c:pt>
                <c:pt idx="1690">
                  <c:v>43691.01085648148</c:v>
                </c:pt>
                <c:pt idx="1691">
                  <c:v>43691.010868055557</c:v>
                </c:pt>
                <c:pt idx="1692">
                  <c:v>43691.010879629626</c:v>
                </c:pt>
                <c:pt idx="1693">
                  <c:v>43691.010891203703</c:v>
                </c:pt>
                <c:pt idx="1694">
                  <c:v>43691.01090277778</c:v>
                </c:pt>
                <c:pt idx="1695">
                  <c:v>43691.010914351849</c:v>
                </c:pt>
                <c:pt idx="1696">
                  <c:v>43691.010925925926</c:v>
                </c:pt>
                <c:pt idx="1697">
                  <c:v>43691.010937500003</c:v>
                </c:pt>
                <c:pt idx="1698">
                  <c:v>43691.010949074072</c:v>
                </c:pt>
                <c:pt idx="1699">
                  <c:v>43691.010960648149</c:v>
                </c:pt>
                <c:pt idx="1700">
                  <c:v>43691.010972222219</c:v>
                </c:pt>
                <c:pt idx="1701">
                  <c:v>43691.010983796295</c:v>
                </c:pt>
                <c:pt idx="1702">
                  <c:v>43691.010995370372</c:v>
                </c:pt>
                <c:pt idx="1703">
                  <c:v>43691.011006944442</c:v>
                </c:pt>
                <c:pt idx="1704">
                  <c:v>43691.011018518519</c:v>
                </c:pt>
                <c:pt idx="1705">
                  <c:v>43691.011030092595</c:v>
                </c:pt>
                <c:pt idx="1706">
                  <c:v>43691.011041666665</c:v>
                </c:pt>
                <c:pt idx="1707">
                  <c:v>43691.011053240742</c:v>
                </c:pt>
                <c:pt idx="1708">
                  <c:v>43691.021990740737</c:v>
                </c:pt>
                <c:pt idx="1709">
                  <c:v>43691.022002314814</c:v>
                </c:pt>
                <c:pt idx="1710">
                  <c:v>43691.022013888891</c:v>
                </c:pt>
                <c:pt idx="1711">
                  <c:v>43691.02202546296</c:v>
                </c:pt>
                <c:pt idx="1712">
                  <c:v>43691.022037037037</c:v>
                </c:pt>
                <c:pt idx="1713">
                  <c:v>43691.022060185183</c:v>
                </c:pt>
                <c:pt idx="1714">
                  <c:v>43691.02207175926</c:v>
                </c:pt>
                <c:pt idx="1715">
                  <c:v>43691.022083333337</c:v>
                </c:pt>
                <c:pt idx="1716">
                  <c:v>43691.022094907406</c:v>
                </c:pt>
                <c:pt idx="1717">
                  <c:v>43691.022106481483</c:v>
                </c:pt>
                <c:pt idx="1718">
                  <c:v>43691.022118055553</c:v>
                </c:pt>
                <c:pt idx="1719">
                  <c:v>43691.022129629629</c:v>
                </c:pt>
                <c:pt idx="1720">
                  <c:v>43691.022141203706</c:v>
                </c:pt>
                <c:pt idx="1721">
                  <c:v>43691.022152777776</c:v>
                </c:pt>
                <c:pt idx="1722">
                  <c:v>43691.022164351853</c:v>
                </c:pt>
                <c:pt idx="1723">
                  <c:v>43691.022175925929</c:v>
                </c:pt>
                <c:pt idx="1724">
                  <c:v>43691.022187499999</c:v>
                </c:pt>
                <c:pt idx="1725">
                  <c:v>43691.022199074076</c:v>
                </c:pt>
                <c:pt idx="1726">
                  <c:v>43691.022210648145</c:v>
                </c:pt>
                <c:pt idx="1727">
                  <c:v>43691.022222222222</c:v>
                </c:pt>
                <c:pt idx="1728">
                  <c:v>43691.022233796299</c:v>
                </c:pt>
                <c:pt idx="1729">
                  <c:v>43691.022245370368</c:v>
                </c:pt>
                <c:pt idx="1730">
                  <c:v>43691.022256944445</c:v>
                </c:pt>
                <c:pt idx="1731">
                  <c:v>43691.022268518522</c:v>
                </c:pt>
                <c:pt idx="1732">
                  <c:v>43691.022280092591</c:v>
                </c:pt>
                <c:pt idx="1733">
                  <c:v>43691.022291666668</c:v>
                </c:pt>
                <c:pt idx="1734">
                  <c:v>43691.022303240738</c:v>
                </c:pt>
                <c:pt idx="1735">
                  <c:v>43691.022314814814</c:v>
                </c:pt>
                <c:pt idx="1736">
                  <c:v>43691.022326388891</c:v>
                </c:pt>
                <c:pt idx="1737">
                  <c:v>43691.022337962961</c:v>
                </c:pt>
                <c:pt idx="1738">
                  <c:v>43691.022349537037</c:v>
                </c:pt>
                <c:pt idx="1739">
                  <c:v>43691.022361111114</c:v>
                </c:pt>
                <c:pt idx="1740">
                  <c:v>43691.022372685184</c:v>
                </c:pt>
                <c:pt idx="1741">
                  <c:v>43691.02238425926</c:v>
                </c:pt>
                <c:pt idx="1742">
                  <c:v>43691.02239583333</c:v>
                </c:pt>
                <c:pt idx="1743">
                  <c:v>43691.022407407407</c:v>
                </c:pt>
                <c:pt idx="1744">
                  <c:v>43691.022418981483</c:v>
                </c:pt>
                <c:pt idx="1745">
                  <c:v>43691.022430555553</c:v>
                </c:pt>
                <c:pt idx="1746">
                  <c:v>43691.02244212963</c:v>
                </c:pt>
                <c:pt idx="1747">
                  <c:v>43691.022453703707</c:v>
                </c:pt>
                <c:pt idx="1748">
                  <c:v>43691.022476851853</c:v>
                </c:pt>
                <c:pt idx="1749">
                  <c:v>43691.022488425922</c:v>
                </c:pt>
                <c:pt idx="1750">
                  <c:v>43691.022499999999</c:v>
                </c:pt>
                <c:pt idx="1751">
                  <c:v>43691.022511574076</c:v>
                </c:pt>
                <c:pt idx="1752">
                  <c:v>43691.022523148145</c:v>
                </c:pt>
                <c:pt idx="1753">
                  <c:v>43691.022534722222</c:v>
                </c:pt>
                <c:pt idx="1754">
                  <c:v>43691.022546296299</c:v>
                </c:pt>
                <c:pt idx="1755">
                  <c:v>43691.022557870368</c:v>
                </c:pt>
                <c:pt idx="1756">
                  <c:v>43691.022569444445</c:v>
                </c:pt>
                <c:pt idx="1757">
                  <c:v>43691.022581018522</c:v>
                </c:pt>
                <c:pt idx="1758">
                  <c:v>43691.022592592592</c:v>
                </c:pt>
                <c:pt idx="1759">
                  <c:v>43691.022604166668</c:v>
                </c:pt>
                <c:pt idx="1760">
                  <c:v>43691.022615740738</c:v>
                </c:pt>
                <c:pt idx="1761">
                  <c:v>43691.022627314815</c:v>
                </c:pt>
                <c:pt idx="1762">
                  <c:v>43691.022638888891</c:v>
                </c:pt>
                <c:pt idx="1763">
                  <c:v>43691.022650462961</c:v>
                </c:pt>
                <c:pt idx="1764">
                  <c:v>43691.022662037038</c:v>
                </c:pt>
                <c:pt idx="1765">
                  <c:v>43691.022673611114</c:v>
                </c:pt>
                <c:pt idx="1766">
                  <c:v>43691.022685185184</c:v>
                </c:pt>
                <c:pt idx="1767">
                  <c:v>43691.022696759261</c:v>
                </c:pt>
                <c:pt idx="1768">
                  <c:v>43691.02270833333</c:v>
                </c:pt>
                <c:pt idx="1769">
                  <c:v>43691.022719907407</c:v>
                </c:pt>
                <c:pt idx="1770">
                  <c:v>43691.022731481484</c:v>
                </c:pt>
                <c:pt idx="1771">
                  <c:v>43691.022743055553</c:v>
                </c:pt>
                <c:pt idx="1772">
                  <c:v>43691.033750000002</c:v>
                </c:pt>
                <c:pt idx="1773">
                  <c:v>43691.033761574072</c:v>
                </c:pt>
                <c:pt idx="1774">
                  <c:v>43691.033773148149</c:v>
                </c:pt>
                <c:pt idx="1775">
                  <c:v>43691.033784722225</c:v>
                </c:pt>
                <c:pt idx="1776">
                  <c:v>43691.033796296295</c:v>
                </c:pt>
                <c:pt idx="1777">
                  <c:v>43691.033807870372</c:v>
                </c:pt>
                <c:pt idx="1778">
                  <c:v>43691.033819444441</c:v>
                </c:pt>
                <c:pt idx="1779">
                  <c:v>43691.033831018518</c:v>
                </c:pt>
                <c:pt idx="1780">
                  <c:v>43691.033842592595</c:v>
                </c:pt>
                <c:pt idx="1781">
                  <c:v>43691.033854166664</c:v>
                </c:pt>
                <c:pt idx="1782">
                  <c:v>43691.033865740741</c:v>
                </c:pt>
                <c:pt idx="1783">
                  <c:v>43691.033877314818</c:v>
                </c:pt>
                <c:pt idx="1784">
                  <c:v>43691.033888888887</c:v>
                </c:pt>
                <c:pt idx="1785">
                  <c:v>43691.033900462964</c:v>
                </c:pt>
                <c:pt idx="1786">
                  <c:v>43691.033912037034</c:v>
                </c:pt>
                <c:pt idx="1787">
                  <c:v>43691.03392361111</c:v>
                </c:pt>
                <c:pt idx="1788">
                  <c:v>43691.033935185187</c:v>
                </c:pt>
                <c:pt idx="1789">
                  <c:v>43691.033946759257</c:v>
                </c:pt>
                <c:pt idx="1790">
                  <c:v>43691.033958333333</c:v>
                </c:pt>
                <c:pt idx="1791">
                  <c:v>43691.03396990741</c:v>
                </c:pt>
                <c:pt idx="1792">
                  <c:v>43691.03398148148</c:v>
                </c:pt>
                <c:pt idx="1793">
                  <c:v>43691.033993055556</c:v>
                </c:pt>
                <c:pt idx="1794">
                  <c:v>43691.034004629626</c:v>
                </c:pt>
                <c:pt idx="1795">
                  <c:v>43691.034016203703</c:v>
                </c:pt>
                <c:pt idx="1796">
                  <c:v>43691.03402777778</c:v>
                </c:pt>
                <c:pt idx="1797">
                  <c:v>43691.034039351849</c:v>
                </c:pt>
                <c:pt idx="1798">
                  <c:v>43691.034062500003</c:v>
                </c:pt>
                <c:pt idx="1799">
                  <c:v>43691.034074074072</c:v>
                </c:pt>
                <c:pt idx="1800">
                  <c:v>43691.034085648149</c:v>
                </c:pt>
                <c:pt idx="1801">
                  <c:v>43691.034097222226</c:v>
                </c:pt>
                <c:pt idx="1802">
                  <c:v>43691.034108796295</c:v>
                </c:pt>
                <c:pt idx="1803">
                  <c:v>43691.034120370372</c:v>
                </c:pt>
                <c:pt idx="1804">
                  <c:v>43691.034131944441</c:v>
                </c:pt>
                <c:pt idx="1805">
                  <c:v>43691.034143518518</c:v>
                </c:pt>
                <c:pt idx="1806">
                  <c:v>43691.034155092595</c:v>
                </c:pt>
                <c:pt idx="1807">
                  <c:v>43691.034166666665</c:v>
                </c:pt>
                <c:pt idx="1808">
                  <c:v>43691.034178240741</c:v>
                </c:pt>
                <c:pt idx="1809">
                  <c:v>43691.034189814818</c:v>
                </c:pt>
                <c:pt idx="1810">
                  <c:v>43691.034201388888</c:v>
                </c:pt>
                <c:pt idx="1811">
                  <c:v>43691.034212962964</c:v>
                </c:pt>
                <c:pt idx="1812">
                  <c:v>43691.034224537034</c:v>
                </c:pt>
                <c:pt idx="1813">
                  <c:v>43691.034236111111</c:v>
                </c:pt>
                <c:pt idx="1814">
                  <c:v>43691.034247685187</c:v>
                </c:pt>
                <c:pt idx="1815">
                  <c:v>43691.034259259257</c:v>
                </c:pt>
                <c:pt idx="1816">
                  <c:v>43691.034270833334</c:v>
                </c:pt>
                <c:pt idx="1817">
                  <c:v>43691.034282407411</c:v>
                </c:pt>
                <c:pt idx="1818">
                  <c:v>43691.03429398148</c:v>
                </c:pt>
                <c:pt idx="1819">
                  <c:v>43691.034305555557</c:v>
                </c:pt>
                <c:pt idx="1820">
                  <c:v>43691.034317129626</c:v>
                </c:pt>
                <c:pt idx="1821">
                  <c:v>43691.034328703703</c:v>
                </c:pt>
                <c:pt idx="1822">
                  <c:v>43691.03434027778</c:v>
                </c:pt>
                <c:pt idx="1823">
                  <c:v>43691.034351851849</c:v>
                </c:pt>
                <c:pt idx="1824">
                  <c:v>43691.034363425926</c:v>
                </c:pt>
                <c:pt idx="1825">
                  <c:v>43691.034375000003</c:v>
                </c:pt>
                <c:pt idx="1826">
                  <c:v>43691.034386574072</c:v>
                </c:pt>
                <c:pt idx="1827">
                  <c:v>43691.034398148149</c:v>
                </c:pt>
                <c:pt idx="1828">
                  <c:v>43691.034409722219</c:v>
                </c:pt>
                <c:pt idx="1829">
                  <c:v>43691.034421296295</c:v>
                </c:pt>
                <c:pt idx="1830">
                  <c:v>43691.034432870372</c:v>
                </c:pt>
                <c:pt idx="1831">
                  <c:v>43691.034456018519</c:v>
                </c:pt>
                <c:pt idx="1832">
                  <c:v>43691.034467592595</c:v>
                </c:pt>
                <c:pt idx="1833">
                  <c:v>43691.034479166665</c:v>
                </c:pt>
                <c:pt idx="1834">
                  <c:v>43691.034490740742</c:v>
                </c:pt>
                <c:pt idx="1835">
                  <c:v>43691.034502314818</c:v>
                </c:pt>
                <c:pt idx="1836">
                  <c:v>43691.045497685183</c:v>
                </c:pt>
                <c:pt idx="1837">
                  <c:v>43691.04550925926</c:v>
                </c:pt>
                <c:pt idx="1838">
                  <c:v>43691.045520833337</c:v>
                </c:pt>
                <c:pt idx="1839">
                  <c:v>43691.045532407406</c:v>
                </c:pt>
                <c:pt idx="1840">
                  <c:v>43691.045543981483</c:v>
                </c:pt>
                <c:pt idx="1841">
                  <c:v>43691.045555555553</c:v>
                </c:pt>
                <c:pt idx="1842">
                  <c:v>43691.045567129629</c:v>
                </c:pt>
                <c:pt idx="1843">
                  <c:v>43691.045578703706</c:v>
                </c:pt>
                <c:pt idx="1844">
                  <c:v>43691.045590277776</c:v>
                </c:pt>
                <c:pt idx="1845">
                  <c:v>43691.045601851853</c:v>
                </c:pt>
                <c:pt idx="1846">
                  <c:v>43691.045613425929</c:v>
                </c:pt>
                <c:pt idx="1847">
                  <c:v>43691.045624999999</c:v>
                </c:pt>
                <c:pt idx="1848">
                  <c:v>43691.045636574076</c:v>
                </c:pt>
                <c:pt idx="1849">
                  <c:v>43691.045648148145</c:v>
                </c:pt>
                <c:pt idx="1850">
                  <c:v>43691.045659722222</c:v>
                </c:pt>
                <c:pt idx="1851">
                  <c:v>43691.045671296299</c:v>
                </c:pt>
                <c:pt idx="1852">
                  <c:v>43691.045682870368</c:v>
                </c:pt>
                <c:pt idx="1853">
                  <c:v>43691.045694444445</c:v>
                </c:pt>
                <c:pt idx="1854">
                  <c:v>43691.045706018522</c:v>
                </c:pt>
                <c:pt idx="1855">
                  <c:v>43691.045717592591</c:v>
                </c:pt>
                <c:pt idx="1856">
                  <c:v>43691.045729166668</c:v>
                </c:pt>
                <c:pt idx="1857">
                  <c:v>43691.045740740738</c:v>
                </c:pt>
                <c:pt idx="1858">
                  <c:v>43691.045752314814</c:v>
                </c:pt>
                <c:pt idx="1859">
                  <c:v>43691.045763888891</c:v>
                </c:pt>
                <c:pt idx="1860">
                  <c:v>43691.045775462961</c:v>
                </c:pt>
                <c:pt idx="1861">
                  <c:v>43691.045787037037</c:v>
                </c:pt>
                <c:pt idx="1862">
                  <c:v>43691.045798611114</c:v>
                </c:pt>
                <c:pt idx="1863">
                  <c:v>43691.045810185184</c:v>
                </c:pt>
                <c:pt idx="1864">
                  <c:v>43691.04583333333</c:v>
                </c:pt>
                <c:pt idx="1865">
                  <c:v>43691.045844907407</c:v>
                </c:pt>
                <c:pt idx="1866">
                  <c:v>43691.045856481483</c:v>
                </c:pt>
                <c:pt idx="1867">
                  <c:v>43691.045868055553</c:v>
                </c:pt>
                <c:pt idx="1868">
                  <c:v>43691.04587962963</c:v>
                </c:pt>
                <c:pt idx="1869">
                  <c:v>43691.045891203707</c:v>
                </c:pt>
                <c:pt idx="1870">
                  <c:v>43691.045902777776</c:v>
                </c:pt>
                <c:pt idx="1871">
                  <c:v>43691.045914351853</c:v>
                </c:pt>
                <c:pt idx="1872">
                  <c:v>43691.045925925922</c:v>
                </c:pt>
                <c:pt idx="1873">
                  <c:v>43691.045937499999</c:v>
                </c:pt>
                <c:pt idx="1874">
                  <c:v>43691.045949074076</c:v>
                </c:pt>
                <c:pt idx="1875">
                  <c:v>43691.045960648145</c:v>
                </c:pt>
                <c:pt idx="1876">
                  <c:v>43691.045972222222</c:v>
                </c:pt>
                <c:pt idx="1877">
                  <c:v>43691.045983796299</c:v>
                </c:pt>
                <c:pt idx="1878">
                  <c:v>43691.045995370368</c:v>
                </c:pt>
                <c:pt idx="1879">
                  <c:v>43691.046006944445</c:v>
                </c:pt>
                <c:pt idx="1880">
                  <c:v>43691.046018518522</c:v>
                </c:pt>
                <c:pt idx="1881">
                  <c:v>43691.046030092592</c:v>
                </c:pt>
                <c:pt idx="1882">
                  <c:v>43691.046041666668</c:v>
                </c:pt>
                <c:pt idx="1883">
                  <c:v>43691.046053240738</c:v>
                </c:pt>
                <c:pt idx="1884">
                  <c:v>43691.046064814815</c:v>
                </c:pt>
                <c:pt idx="1885">
                  <c:v>43691.046076388891</c:v>
                </c:pt>
                <c:pt idx="1886">
                  <c:v>43691.046087962961</c:v>
                </c:pt>
                <c:pt idx="1887">
                  <c:v>43691.046099537038</c:v>
                </c:pt>
                <c:pt idx="1888">
                  <c:v>43691.046111111114</c:v>
                </c:pt>
                <c:pt idx="1889">
                  <c:v>43691.046122685184</c:v>
                </c:pt>
                <c:pt idx="1890">
                  <c:v>43691.046134259261</c:v>
                </c:pt>
                <c:pt idx="1891">
                  <c:v>43691.04614583333</c:v>
                </c:pt>
                <c:pt idx="1892">
                  <c:v>43691.046157407407</c:v>
                </c:pt>
                <c:pt idx="1893">
                  <c:v>43691.046168981484</c:v>
                </c:pt>
                <c:pt idx="1894">
                  <c:v>43691.046180555553</c:v>
                </c:pt>
                <c:pt idx="1895">
                  <c:v>43691.04619212963</c:v>
                </c:pt>
                <c:pt idx="1896">
                  <c:v>43691.046215277776</c:v>
                </c:pt>
                <c:pt idx="1897">
                  <c:v>43691.046226851853</c:v>
                </c:pt>
                <c:pt idx="1898">
                  <c:v>43691.046238425923</c:v>
                </c:pt>
                <c:pt idx="1899">
                  <c:v>43691.046249999999</c:v>
                </c:pt>
                <c:pt idx="1900">
                  <c:v>43691.057256944441</c:v>
                </c:pt>
                <c:pt idx="1901">
                  <c:v>43691.057268518518</c:v>
                </c:pt>
                <c:pt idx="1902">
                  <c:v>43691.057280092595</c:v>
                </c:pt>
                <c:pt idx="1903">
                  <c:v>43691.057291666664</c:v>
                </c:pt>
                <c:pt idx="1904">
                  <c:v>43691.057303240741</c:v>
                </c:pt>
                <c:pt idx="1905">
                  <c:v>43691.057314814818</c:v>
                </c:pt>
                <c:pt idx="1906">
                  <c:v>43691.057326388887</c:v>
                </c:pt>
                <c:pt idx="1907">
                  <c:v>43691.057337962964</c:v>
                </c:pt>
                <c:pt idx="1908">
                  <c:v>43691.057349537034</c:v>
                </c:pt>
                <c:pt idx="1909">
                  <c:v>43691.05736111111</c:v>
                </c:pt>
                <c:pt idx="1910">
                  <c:v>43691.057372685187</c:v>
                </c:pt>
                <c:pt idx="1911">
                  <c:v>43691.057384259257</c:v>
                </c:pt>
                <c:pt idx="1912">
                  <c:v>43691.057395833333</c:v>
                </c:pt>
                <c:pt idx="1913">
                  <c:v>43691.05740740741</c:v>
                </c:pt>
                <c:pt idx="1914">
                  <c:v>43691.05741898148</c:v>
                </c:pt>
                <c:pt idx="1915">
                  <c:v>43691.057442129626</c:v>
                </c:pt>
                <c:pt idx="1916">
                  <c:v>43691.057453703703</c:v>
                </c:pt>
                <c:pt idx="1917">
                  <c:v>43691.05746527778</c:v>
                </c:pt>
                <c:pt idx="1918">
                  <c:v>43691.057476851849</c:v>
                </c:pt>
                <c:pt idx="1919">
                  <c:v>43691.057488425926</c:v>
                </c:pt>
                <c:pt idx="1920">
                  <c:v>43691.057500000003</c:v>
                </c:pt>
                <c:pt idx="1921">
                  <c:v>43691.057511574072</c:v>
                </c:pt>
                <c:pt idx="1922">
                  <c:v>43691.057523148149</c:v>
                </c:pt>
                <c:pt idx="1923">
                  <c:v>43691.057534722226</c:v>
                </c:pt>
                <c:pt idx="1924">
                  <c:v>43691.057546296295</c:v>
                </c:pt>
                <c:pt idx="1925">
                  <c:v>43691.057557870372</c:v>
                </c:pt>
                <c:pt idx="1926">
                  <c:v>43691.057569444441</c:v>
                </c:pt>
                <c:pt idx="1927">
                  <c:v>43691.057581018518</c:v>
                </c:pt>
                <c:pt idx="1928">
                  <c:v>43691.057592592595</c:v>
                </c:pt>
                <c:pt idx="1929">
                  <c:v>43691.057604166665</c:v>
                </c:pt>
                <c:pt idx="1930">
                  <c:v>43691.057615740741</c:v>
                </c:pt>
                <c:pt idx="1931">
                  <c:v>43691.057627314818</c:v>
                </c:pt>
                <c:pt idx="1932">
                  <c:v>43691.057638888888</c:v>
                </c:pt>
                <c:pt idx="1933">
                  <c:v>43691.057650462964</c:v>
                </c:pt>
                <c:pt idx="1934">
                  <c:v>43691.057662037034</c:v>
                </c:pt>
                <c:pt idx="1935">
                  <c:v>43691.057673611111</c:v>
                </c:pt>
                <c:pt idx="1936">
                  <c:v>43691.057685185187</c:v>
                </c:pt>
                <c:pt idx="1937">
                  <c:v>43691.057696759257</c:v>
                </c:pt>
                <c:pt idx="1938">
                  <c:v>43691.057708333334</c:v>
                </c:pt>
                <c:pt idx="1939">
                  <c:v>43691.057719907411</c:v>
                </c:pt>
                <c:pt idx="1940">
                  <c:v>43691.05773148148</c:v>
                </c:pt>
                <c:pt idx="1941">
                  <c:v>43691.057743055557</c:v>
                </c:pt>
                <c:pt idx="1942">
                  <c:v>43691.057754629626</c:v>
                </c:pt>
                <c:pt idx="1943">
                  <c:v>43691.057766203703</c:v>
                </c:pt>
                <c:pt idx="1944">
                  <c:v>43691.05777777778</c:v>
                </c:pt>
                <c:pt idx="1945">
                  <c:v>43691.057789351849</c:v>
                </c:pt>
                <c:pt idx="1946">
                  <c:v>43691.057800925926</c:v>
                </c:pt>
                <c:pt idx="1947">
                  <c:v>43691.057812500003</c:v>
                </c:pt>
                <c:pt idx="1948">
                  <c:v>43691.057824074072</c:v>
                </c:pt>
                <c:pt idx="1949">
                  <c:v>43691.057835648149</c:v>
                </c:pt>
                <c:pt idx="1950">
                  <c:v>43691.057847222219</c:v>
                </c:pt>
                <c:pt idx="1951">
                  <c:v>43691.057870370372</c:v>
                </c:pt>
                <c:pt idx="1952">
                  <c:v>43691.057881944442</c:v>
                </c:pt>
                <c:pt idx="1953">
                  <c:v>43691.057893518519</c:v>
                </c:pt>
                <c:pt idx="1954">
                  <c:v>43691.057905092595</c:v>
                </c:pt>
                <c:pt idx="1955">
                  <c:v>43691.057916666665</c:v>
                </c:pt>
                <c:pt idx="1956">
                  <c:v>43691.057928240742</c:v>
                </c:pt>
                <c:pt idx="1957">
                  <c:v>43691.057939814818</c:v>
                </c:pt>
                <c:pt idx="1958">
                  <c:v>43691.057951388888</c:v>
                </c:pt>
                <c:pt idx="1959">
                  <c:v>43691.057962962965</c:v>
                </c:pt>
                <c:pt idx="1960">
                  <c:v>43691.057974537034</c:v>
                </c:pt>
                <c:pt idx="1961">
                  <c:v>43691.057986111111</c:v>
                </c:pt>
                <c:pt idx="1962">
                  <c:v>43691.057997685188</c:v>
                </c:pt>
                <c:pt idx="1963">
                  <c:v>43691.058009259257</c:v>
                </c:pt>
                <c:pt idx="1964">
                  <c:v>43691.058020833334</c:v>
                </c:pt>
                <c:pt idx="1965">
                  <c:v>43691.058032407411</c:v>
                </c:pt>
                <c:pt idx="1966">
                  <c:v>43691.05804398148</c:v>
                </c:pt>
                <c:pt idx="1967">
                  <c:v>43691.069004629629</c:v>
                </c:pt>
                <c:pt idx="1968">
                  <c:v>43691.069016203706</c:v>
                </c:pt>
                <c:pt idx="1969">
                  <c:v>43691.069027777776</c:v>
                </c:pt>
                <c:pt idx="1970">
                  <c:v>43691.069039351853</c:v>
                </c:pt>
                <c:pt idx="1971">
                  <c:v>43691.069050925929</c:v>
                </c:pt>
                <c:pt idx="1972">
                  <c:v>43691.069062499999</c:v>
                </c:pt>
                <c:pt idx="1973">
                  <c:v>43691.069074074076</c:v>
                </c:pt>
                <c:pt idx="1974">
                  <c:v>43691.069085648145</c:v>
                </c:pt>
                <c:pt idx="1975">
                  <c:v>43691.069097222222</c:v>
                </c:pt>
                <c:pt idx="1976">
                  <c:v>43691.069108796299</c:v>
                </c:pt>
                <c:pt idx="1977">
                  <c:v>43691.069120370368</c:v>
                </c:pt>
                <c:pt idx="1978">
                  <c:v>43691.069131944445</c:v>
                </c:pt>
                <c:pt idx="1979">
                  <c:v>43691.069143518522</c:v>
                </c:pt>
                <c:pt idx="1980">
                  <c:v>43691.069155092591</c:v>
                </c:pt>
                <c:pt idx="1981">
                  <c:v>43691.069166666668</c:v>
                </c:pt>
                <c:pt idx="1982">
                  <c:v>43691.069178240738</c:v>
                </c:pt>
                <c:pt idx="1983">
                  <c:v>43691.069189814814</c:v>
                </c:pt>
                <c:pt idx="1984">
                  <c:v>43691.069201388891</c:v>
                </c:pt>
                <c:pt idx="1985">
                  <c:v>43691.069224537037</c:v>
                </c:pt>
                <c:pt idx="1986">
                  <c:v>43691.069236111114</c:v>
                </c:pt>
                <c:pt idx="1987">
                  <c:v>43691.069247685184</c:v>
                </c:pt>
                <c:pt idx="1988">
                  <c:v>43691.06925925926</c:v>
                </c:pt>
                <c:pt idx="1989">
                  <c:v>43691.06927083333</c:v>
                </c:pt>
                <c:pt idx="1990">
                  <c:v>43691.069282407407</c:v>
                </c:pt>
                <c:pt idx="1991">
                  <c:v>43691.069293981483</c:v>
                </c:pt>
                <c:pt idx="1992">
                  <c:v>43691.069305555553</c:v>
                </c:pt>
                <c:pt idx="1993">
                  <c:v>43691.06931712963</c:v>
                </c:pt>
                <c:pt idx="1994">
                  <c:v>43691.069328703707</c:v>
                </c:pt>
                <c:pt idx="1995">
                  <c:v>43691.069340277776</c:v>
                </c:pt>
                <c:pt idx="1996">
                  <c:v>43691.069351851853</c:v>
                </c:pt>
                <c:pt idx="1997">
                  <c:v>43691.069363425922</c:v>
                </c:pt>
                <c:pt idx="1998">
                  <c:v>43691.069374999999</c:v>
                </c:pt>
                <c:pt idx="1999">
                  <c:v>43691.069386574076</c:v>
                </c:pt>
                <c:pt idx="2000">
                  <c:v>43691.069398148145</c:v>
                </c:pt>
                <c:pt idx="2001">
                  <c:v>43691.069409722222</c:v>
                </c:pt>
                <c:pt idx="2002">
                  <c:v>43691.069421296299</c:v>
                </c:pt>
                <c:pt idx="2003">
                  <c:v>43691.069432870368</c:v>
                </c:pt>
                <c:pt idx="2004">
                  <c:v>43691.069444444445</c:v>
                </c:pt>
                <c:pt idx="2005">
                  <c:v>43691.069456018522</c:v>
                </c:pt>
                <c:pt idx="2006">
                  <c:v>43691.069467592592</c:v>
                </c:pt>
                <c:pt idx="2007">
                  <c:v>43691.069479166668</c:v>
                </c:pt>
                <c:pt idx="2008">
                  <c:v>43691.069490740738</c:v>
                </c:pt>
                <c:pt idx="2009">
                  <c:v>43691.069502314815</c:v>
                </c:pt>
                <c:pt idx="2010">
                  <c:v>43691.069513888891</c:v>
                </c:pt>
                <c:pt idx="2011">
                  <c:v>43691.069525462961</c:v>
                </c:pt>
                <c:pt idx="2012">
                  <c:v>43691.069537037038</c:v>
                </c:pt>
                <c:pt idx="2013">
                  <c:v>43691.069548611114</c:v>
                </c:pt>
                <c:pt idx="2014">
                  <c:v>43691.069560185184</c:v>
                </c:pt>
                <c:pt idx="2015">
                  <c:v>43691.069571759261</c:v>
                </c:pt>
                <c:pt idx="2016">
                  <c:v>43691.06958333333</c:v>
                </c:pt>
                <c:pt idx="2017">
                  <c:v>43691.069594907407</c:v>
                </c:pt>
                <c:pt idx="2018">
                  <c:v>43691.069606481484</c:v>
                </c:pt>
                <c:pt idx="2019">
                  <c:v>43691.069618055553</c:v>
                </c:pt>
                <c:pt idx="2020">
                  <c:v>43691.069641203707</c:v>
                </c:pt>
                <c:pt idx="2021">
                  <c:v>43691.069652777776</c:v>
                </c:pt>
                <c:pt idx="2022">
                  <c:v>43691.069664351853</c:v>
                </c:pt>
                <c:pt idx="2023">
                  <c:v>43691.069675925923</c:v>
                </c:pt>
                <c:pt idx="2024">
                  <c:v>43691.069687499999</c:v>
                </c:pt>
                <c:pt idx="2025">
                  <c:v>43691.069699074076</c:v>
                </c:pt>
                <c:pt idx="2026">
                  <c:v>43691.069710648146</c:v>
                </c:pt>
                <c:pt idx="2027">
                  <c:v>43691.069722222222</c:v>
                </c:pt>
                <c:pt idx="2028">
                  <c:v>43691.069733796299</c:v>
                </c:pt>
                <c:pt idx="2029">
                  <c:v>43691.069745370369</c:v>
                </c:pt>
                <c:pt idx="2030">
                  <c:v>43691.080740740741</c:v>
                </c:pt>
                <c:pt idx="2031">
                  <c:v>43691.080752314818</c:v>
                </c:pt>
                <c:pt idx="2032">
                  <c:v>43691.080763888887</c:v>
                </c:pt>
                <c:pt idx="2033">
                  <c:v>43691.080775462964</c:v>
                </c:pt>
                <c:pt idx="2034">
                  <c:v>43691.080787037034</c:v>
                </c:pt>
                <c:pt idx="2035">
                  <c:v>43691.08079861111</c:v>
                </c:pt>
                <c:pt idx="2036">
                  <c:v>43691.080810185187</c:v>
                </c:pt>
                <c:pt idx="2037">
                  <c:v>43691.080821759257</c:v>
                </c:pt>
                <c:pt idx="2038">
                  <c:v>43691.080833333333</c:v>
                </c:pt>
                <c:pt idx="2039">
                  <c:v>43691.08084490741</c:v>
                </c:pt>
                <c:pt idx="2040">
                  <c:v>43691.08085648148</c:v>
                </c:pt>
                <c:pt idx="2041">
                  <c:v>43691.080868055556</c:v>
                </c:pt>
                <c:pt idx="2042">
                  <c:v>43691.080879629626</c:v>
                </c:pt>
                <c:pt idx="2043">
                  <c:v>43691.080891203703</c:v>
                </c:pt>
                <c:pt idx="2044">
                  <c:v>43691.08090277778</c:v>
                </c:pt>
                <c:pt idx="2045">
                  <c:v>43691.080914351849</c:v>
                </c:pt>
                <c:pt idx="2046">
                  <c:v>43691.080925925926</c:v>
                </c:pt>
                <c:pt idx="2047">
                  <c:v>43691.080937500003</c:v>
                </c:pt>
                <c:pt idx="2048">
                  <c:v>43691.080949074072</c:v>
                </c:pt>
                <c:pt idx="2049">
                  <c:v>43691.080960648149</c:v>
                </c:pt>
                <c:pt idx="2050">
                  <c:v>43691.080983796295</c:v>
                </c:pt>
                <c:pt idx="2051">
                  <c:v>43691.080995370372</c:v>
                </c:pt>
                <c:pt idx="2052">
                  <c:v>43691.081006944441</c:v>
                </c:pt>
                <c:pt idx="2053">
                  <c:v>43691.081018518518</c:v>
                </c:pt>
                <c:pt idx="2054">
                  <c:v>43691.081030092595</c:v>
                </c:pt>
                <c:pt idx="2055">
                  <c:v>43691.081041666665</c:v>
                </c:pt>
                <c:pt idx="2056">
                  <c:v>43691.081053240741</c:v>
                </c:pt>
                <c:pt idx="2057">
                  <c:v>43691.081064814818</c:v>
                </c:pt>
                <c:pt idx="2058">
                  <c:v>43691.081076388888</c:v>
                </c:pt>
                <c:pt idx="2059">
                  <c:v>43691.081087962964</c:v>
                </c:pt>
                <c:pt idx="2060">
                  <c:v>43691.081099537034</c:v>
                </c:pt>
                <c:pt idx="2061">
                  <c:v>43691.081111111111</c:v>
                </c:pt>
                <c:pt idx="2062">
                  <c:v>43691.081122685187</c:v>
                </c:pt>
                <c:pt idx="2063">
                  <c:v>43691.081134259257</c:v>
                </c:pt>
                <c:pt idx="2064">
                  <c:v>43691.081145833334</c:v>
                </c:pt>
                <c:pt idx="2065">
                  <c:v>43691.081157407411</c:v>
                </c:pt>
                <c:pt idx="2066">
                  <c:v>43691.08116898148</c:v>
                </c:pt>
                <c:pt idx="2067">
                  <c:v>43691.081180555557</c:v>
                </c:pt>
                <c:pt idx="2068">
                  <c:v>43691.081192129626</c:v>
                </c:pt>
                <c:pt idx="2069">
                  <c:v>43691.081203703703</c:v>
                </c:pt>
                <c:pt idx="2070">
                  <c:v>43691.08121527778</c:v>
                </c:pt>
                <c:pt idx="2071">
                  <c:v>43691.081226851849</c:v>
                </c:pt>
                <c:pt idx="2072">
                  <c:v>43691.081238425926</c:v>
                </c:pt>
                <c:pt idx="2073">
                  <c:v>43691.081250000003</c:v>
                </c:pt>
                <c:pt idx="2074">
                  <c:v>43691.081261574072</c:v>
                </c:pt>
                <c:pt idx="2075">
                  <c:v>43691.081273148149</c:v>
                </c:pt>
                <c:pt idx="2076">
                  <c:v>43691.081284722219</c:v>
                </c:pt>
                <c:pt idx="2077">
                  <c:v>43691.081296296295</c:v>
                </c:pt>
                <c:pt idx="2078">
                  <c:v>43691.081307870372</c:v>
                </c:pt>
                <c:pt idx="2079">
                  <c:v>43691.081319444442</c:v>
                </c:pt>
                <c:pt idx="2080">
                  <c:v>43691.081331018519</c:v>
                </c:pt>
                <c:pt idx="2081">
                  <c:v>43691.081342592595</c:v>
                </c:pt>
                <c:pt idx="2082">
                  <c:v>43691.081354166665</c:v>
                </c:pt>
                <c:pt idx="2083">
                  <c:v>43691.081365740742</c:v>
                </c:pt>
                <c:pt idx="2084">
                  <c:v>43691.081388888888</c:v>
                </c:pt>
                <c:pt idx="2085">
                  <c:v>43691.081400462965</c:v>
                </c:pt>
                <c:pt idx="2086">
                  <c:v>43691.081412037034</c:v>
                </c:pt>
                <c:pt idx="2087">
                  <c:v>43691.081423611111</c:v>
                </c:pt>
                <c:pt idx="2088">
                  <c:v>43691.081435185188</c:v>
                </c:pt>
                <c:pt idx="2089">
                  <c:v>43691.081446759257</c:v>
                </c:pt>
                <c:pt idx="2090">
                  <c:v>43691.081458333334</c:v>
                </c:pt>
                <c:pt idx="2091">
                  <c:v>43691.081469907411</c:v>
                </c:pt>
                <c:pt idx="2092">
                  <c:v>43691.08148148148</c:v>
                </c:pt>
                <c:pt idx="2093">
                  <c:v>43691.081493055557</c:v>
                </c:pt>
                <c:pt idx="2094">
                  <c:v>43691.092499999999</c:v>
                </c:pt>
                <c:pt idx="2095">
                  <c:v>43691.092511574076</c:v>
                </c:pt>
                <c:pt idx="2096">
                  <c:v>43691.092523148145</c:v>
                </c:pt>
                <c:pt idx="2097">
                  <c:v>43691.092534722222</c:v>
                </c:pt>
                <c:pt idx="2098">
                  <c:v>43691.092546296299</c:v>
                </c:pt>
                <c:pt idx="2099">
                  <c:v>43691.092557870368</c:v>
                </c:pt>
                <c:pt idx="2100">
                  <c:v>43691.092569444445</c:v>
                </c:pt>
                <c:pt idx="2101">
                  <c:v>43691.092581018522</c:v>
                </c:pt>
                <c:pt idx="2102">
                  <c:v>43691.092592592591</c:v>
                </c:pt>
                <c:pt idx="2103">
                  <c:v>43691.092604166668</c:v>
                </c:pt>
                <c:pt idx="2104">
                  <c:v>43691.092615740738</c:v>
                </c:pt>
                <c:pt idx="2105">
                  <c:v>43691.092627314814</c:v>
                </c:pt>
                <c:pt idx="2106">
                  <c:v>43691.092638888891</c:v>
                </c:pt>
                <c:pt idx="2107">
                  <c:v>43691.092650462961</c:v>
                </c:pt>
                <c:pt idx="2108">
                  <c:v>43691.092673611114</c:v>
                </c:pt>
                <c:pt idx="2109">
                  <c:v>43691.092685185184</c:v>
                </c:pt>
                <c:pt idx="2110">
                  <c:v>43691.09269675926</c:v>
                </c:pt>
                <c:pt idx="2111">
                  <c:v>43691.09270833333</c:v>
                </c:pt>
                <c:pt idx="2112">
                  <c:v>43691.092719907407</c:v>
                </c:pt>
                <c:pt idx="2113">
                  <c:v>43691.092731481483</c:v>
                </c:pt>
                <c:pt idx="2114">
                  <c:v>43691.092743055553</c:v>
                </c:pt>
                <c:pt idx="2115">
                  <c:v>43691.09275462963</c:v>
                </c:pt>
                <c:pt idx="2116">
                  <c:v>43691.092766203707</c:v>
                </c:pt>
                <c:pt idx="2117">
                  <c:v>43691.092777777776</c:v>
                </c:pt>
                <c:pt idx="2118">
                  <c:v>43691.092789351853</c:v>
                </c:pt>
                <c:pt idx="2119">
                  <c:v>43691.092800925922</c:v>
                </c:pt>
                <c:pt idx="2120">
                  <c:v>43691.092812499999</c:v>
                </c:pt>
                <c:pt idx="2121">
                  <c:v>43691.092824074076</c:v>
                </c:pt>
                <c:pt idx="2122">
                  <c:v>43691.092835648145</c:v>
                </c:pt>
                <c:pt idx="2123">
                  <c:v>43691.092847222222</c:v>
                </c:pt>
                <c:pt idx="2124">
                  <c:v>43691.092858796299</c:v>
                </c:pt>
                <c:pt idx="2125">
                  <c:v>43691.092870370368</c:v>
                </c:pt>
                <c:pt idx="2126">
                  <c:v>43691.092881944445</c:v>
                </c:pt>
                <c:pt idx="2127">
                  <c:v>43691.092893518522</c:v>
                </c:pt>
                <c:pt idx="2128">
                  <c:v>43691.092905092592</c:v>
                </c:pt>
                <c:pt idx="2129">
                  <c:v>43691.092916666668</c:v>
                </c:pt>
                <c:pt idx="2130">
                  <c:v>43691.092928240738</c:v>
                </c:pt>
                <c:pt idx="2131">
                  <c:v>43691.092939814815</c:v>
                </c:pt>
                <c:pt idx="2132">
                  <c:v>43691.092951388891</c:v>
                </c:pt>
                <c:pt idx="2133">
                  <c:v>43691.092962962961</c:v>
                </c:pt>
                <c:pt idx="2134">
                  <c:v>43691.092974537038</c:v>
                </c:pt>
                <c:pt idx="2135">
                  <c:v>43691.092986111114</c:v>
                </c:pt>
                <c:pt idx="2136">
                  <c:v>43691.092997685184</c:v>
                </c:pt>
                <c:pt idx="2137">
                  <c:v>43691.093009259261</c:v>
                </c:pt>
                <c:pt idx="2138">
                  <c:v>43691.09302083333</c:v>
                </c:pt>
                <c:pt idx="2139">
                  <c:v>43691.093032407407</c:v>
                </c:pt>
                <c:pt idx="2140">
                  <c:v>43691.093043981484</c:v>
                </c:pt>
                <c:pt idx="2141">
                  <c:v>43691.09306712963</c:v>
                </c:pt>
                <c:pt idx="2142">
                  <c:v>43691.093078703707</c:v>
                </c:pt>
                <c:pt idx="2143">
                  <c:v>43691.093090277776</c:v>
                </c:pt>
                <c:pt idx="2144">
                  <c:v>43691.093101851853</c:v>
                </c:pt>
                <c:pt idx="2145">
                  <c:v>43691.093113425923</c:v>
                </c:pt>
                <c:pt idx="2146">
                  <c:v>43691.093124999999</c:v>
                </c:pt>
                <c:pt idx="2147">
                  <c:v>43691.093136574076</c:v>
                </c:pt>
                <c:pt idx="2148">
                  <c:v>43691.093148148146</c:v>
                </c:pt>
                <c:pt idx="2149">
                  <c:v>43691.093159722222</c:v>
                </c:pt>
                <c:pt idx="2150">
                  <c:v>43691.093171296299</c:v>
                </c:pt>
                <c:pt idx="2151">
                  <c:v>43691.093182870369</c:v>
                </c:pt>
                <c:pt idx="2152">
                  <c:v>43691.093194444446</c:v>
                </c:pt>
                <c:pt idx="2153">
                  <c:v>43691.093206018515</c:v>
                </c:pt>
                <c:pt idx="2154">
                  <c:v>43691.093217592592</c:v>
                </c:pt>
                <c:pt idx="2155">
                  <c:v>43691.093229166669</c:v>
                </c:pt>
                <c:pt idx="2156">
                  <c:v>43691.093240740738</c:v>
                </c:pt>
                <c:pt idx="2157">
                  <c:v>43691.093252314815</c:v>
                </c:pt>
                <c:pt idx="2158">
                  <c:v>43691.093263888892</c:v>
                </c:pt>
                <c:pt idx="2159">
                  <c:v>43691.093275462961</c:v>
                </c:pt>
                <c:pt idx="2160">
                  <c:v>43691.093287037038</c:v>
                </c:pt>
                <c:pt idx="2161">
                  <c:v>43691.10423611111</c:v>
                </c:pt>
                <c:pt idx="2162">
                  <c:v>43691.104247685187</c:v>
                </c:pt>
                <c:pt idx="2163">
                  <c:v>43691.104259259257</c:v>
                </c:pt>
                <c:pt idx="2164">
                  <c:v>43691.104270833333</c:v>
                </c:pt>
                <c:pt idx="2165">
                  <c:v>43691.10428240741</c:v>
                </c:pt>
                <c:pt idx="2166">
                  <c:v>43691.10429398148</c:v>
                </c:pt>
                <c:pt idx="2167">
                  <c:v>43691.104305555556</c:v>
                </c:pt>
                <c:pt idx="2168">
                  <c:v>43691.104317129626</c:v>
                </c:pt>
                <c:pt idx="2169">
                  <c:v>43691.104328703703</c:v>
                </c:pt>
                <c:pt idx="2170">
                  <c:v>43691.10434027778</c:v>
                </c:pt>
                <c:pt idx="2171">
                  <c:v>43691.104386574072</c:v>
                </c:pt>
                <c:pt idx="2172">
                  <c:v>43691.104398148149</c:v>
                </c:pt>
                <c:pt idx="2173">
                  <c:v>43691.104409722226</c:v>
                </c:pt>
                <c:pt idx="2174">
                  <c:v>43691.104421296295</c:v>
                </c:pt>
                <c:pt idx="2175">
                  <c:v>43691.104432870372</c:v>
                </c:pt>
                <c:pt idx="2176">
                  <c:v>43691.104444444441</c:v>
                </c:pt>
                <c:pt idx="2177">
                  <c:v>43691.104456018518</c:v>
                </c:pt>
                <c:pt idx="2178">
                  <c:v>43691.104467592595</c:v>
                </c:pt>
                <c:pt idx="2179">
                  <c:v>43691.104479166665</c:v>
                </c:pt>
                <c:pt idx="2180">
                  <c:v>43691.104490740741</c:v>
                </c:pt>
                <c:pt idx="2181">
                  <c:v>43691.104502314818</c:v>
                </c:pt>
                <c:pt idx="2182">
                  <c:v>43691.104513888888</c:v>
                </c:pt>
                <c:pt idx="2183">
                  <c:v>43691.104525462964</c:v>
                </c:pt>
                <c:pt idx="2184">
                  <c:v>43691.104537037034</c:v>
                </c:pt>
                <c:pt idx="2185">
                  <c:v>43691.104548611111</c:v>
                </c:pt>
                <c:pt idx="2186">
                  <c:v>43691.104560185187</c:v>
                </c:pt>
                <c:pt idx="2187">
                  <c:v>43691.104571759257</c:v>
                </c:pt>
                <c:pt idx="2188">
                  <c:v>43691.104583333334</c:v>
                </c:pt>
                <c:pt idx="2189">
                  <c:v>43691.104594907411</c:v>
                </c:pt>
                <c:pt idx="2190">
                  <c:v>43691.10460648148</c:v>
                </c:pt>
                <c:pt idx="2191">
                  <c:v>43691.104618055557</c:v>
                </c:pt>
                <c:pt idx="2192">
                  <c:v>43691.104629629626</c:v>
                </c:pt>
                <c:pt idx="2193">
                  <c:v>43691.104641203703</c:v>
                </c:pt>
                <c:pt idx="2194">
                  <c:v>43691.104664351849</c:v>
                </c:pt>
                <c:pt idx="2195">
                  <c:v>43691.104675925926</c:v>
                </c:pt>
                <c:pt idx="2196">
                  <c:v>43691.104687500003</c:v>
                </c:pt>
                <c:pt idx="2197">
                  <c:v>43691.104699074072</c:v>
                </c:pt>
                <c:pt idx="2198">
                  <c:v>43691.104710648149</c:v>
                </c:pt>
                <c:pt idx="2199">
                  <c:v>43691.104722222219</c:v>
                </c:pt>
                <c:pt idx="2200">
                  <c:v>43691.104733796295</c:v>
                </c:pt>
                <c:pt idx="2201">
                  <c:v>43691.104745370372</c:v>
                </c:pt>
                <c:pt idx="2202">
                  <c:v>43691.104756944442</c:v>
                </c:pt>
                <c:pt idx="2203">
                  <c:v>43691.104768518519</c:v>
                </c:pt>
                <c:pt idx="2204">
                  <c:v>43691.104780092595</c:v>
                </c:pt>
                <c:pt idx="2205">
                  <c:v>43691.104791666665</c:v>
                </c:pt>
                <c:pt idx="2206">
                  <c:v>43691.104803240742</c:v>
                </c:pt>
                <c:pt idx="2207">
                  <c:v>43691.104814814818</c:v>
                </c:pt>
                <c:pt idx="2208">
                  <c:v>43691.104826388888</c:v>
                </c:pt>
                <c:pt idx="2209">
                  <c:v>43691.104837962965</c:v>
                </c:pt>
                <c:pt idx="2210">
                  <c:v>43691.104849537034</c:v>
                </c:pt>
                <c:pt idx="2211">
                  <c:v>43691.104861111111</c:v>
                </c:pt>
                <c:pt idx="2212">
                  <c:v>43691.104872685188</c:v>
                </c:pt>
                <c:pt idx="2213">
                  <c:v>43691.104884259257</c:v>
                </c:pt>
                <c:pt idx="2214">
                  <c:v>43691.104895833334</c:v>
                </c:pt>
                <c:pt idx="2215">
                  <c:v>43691.104907407411</c:v>
                </c:pt>
                <c:pt idx="2216">
                  <c:v>43691.10491898148</c:v>
                </c:pt>
                <c:pt idx="2217">
                  <c:v>43691.104930555557</c:v>
                </c:pt>
                <c:pt idx="2218">
                  <c:v>43691.104942129627</c:v>
                </c:pt>
                <c:pt idx="2219">
                  <c:v>43691.104953703703</c:v>
                </c:pt>
                <c:pt idx="2220">
                  <c:v>43691.10496527778</c:v>
                </c:pt>
                <c:pt idx="2221">
                  <c:v>43691.10497685185</c:v>
                </c:pt>
                <c:pt idx="2222">
                  <c:v>43691.104988425926</c:v>
                </c:pt>
                <c:pt idx="2223">
                  <c:v>43691.105000000003</c:v>
                </c:pt>
                <c:pt idx="2224">
                  <c:v>43691.105011574073</c:v>
                </c:pt>
                <c:pt idx="2225">
                  <c:v>43691.105023148149</c:v>
                </c:pt>
                <c:pt idx="2226">
                  <c:v>43691.115983796299</c:v>
                </c:pt>
                <c:pt idx="2227">
                  <c:v>43691.115995370368</c:v>
                </c:pt>
                <c:pt idx="2228">
                  <c:v>43691.116006944445</c:v>
                </c:pt>
                <c:pt idx="2229">
                  <c:v>43691.116030092591</c:v>
                </c:pt>
                <c:pt idx="2230">
                  <c:v>43691.116041666668</c:v>
                </c:pt>
                <c:pt idx="2231">
                  <c:v>43691.116053240738</c:v>
                </c:pt>
                <c:pt idx="2232">
                  <c:v>43691.116064814814</c:v>
                </c:pt>
                <c:pt idx="2233">
                  <c:v>43691.116076388891</c:v>
                </c:pt>
                <c:pt idx="2234">
                  <c:v>43691.116087962961</c:v>
                </c:pt>
                <c:pt idx="2235">
                  <c:v>43691.116099537037</c:v>
                </c:pt>
                <c:pt idx="2236">
                  <c:v>43691.116111111114</c:v>
                </c:pt>
                <c:pt idx="2237">
                  <c:v>43691.116122685184</c:v>
                </c:pt>
                <c:pt idx="2238">
                  <c:v>43691.11613425926</c:v>
                </c:pt>
                <c:pt idx="2239">
                  <c:v>43691.11614583333</c:v>
                </c:pt>
                <c:pt idx="2240">
                  <c:v>43691.116157407407</c:v>
                </c:pt>
                <c:pt idx="2241">
                  <c:v>43691.116168981483</c:v>
                </c:pt>
                <c:pt idx="2242">
                  <c:v>43691.116180555553</c:v>
                </c:pt>
                <c:pt idx="2243">
                  <c:v>43691.11619212963</c:v>
                </c:pt>
                <c:pt idx="2244">
                  <c:v>43691.116203703707</c:v>
                </c:pt>
                <c:pt idx="2245">
                  <c:v>43691.116215277776</c:v>
                </c:pt>
                <c:pt idx="2246">
                  <c:v>43691.116226851853</c:v>
                </c:pt>
                <c:pt idx="2247">
                  <c:v>43691.116238425922</c:v>
                </c:pt>
                <c:pt idx="2248">
                  <c:v>43691.116249999999</c:v>
                </c:pt>
                <c:pt idx="2249">
                  <c:v>43691.116261574076</c:v>
                </c:pt>
                <c:pt idx="2250">
                  <c:v>43691.116273148145</c:v>
                </c:pt>
                <c:pt idx="2251">
                  <c:v>43691.116284722222</c:v>
                </c:pt>
                <c:pt idx="2252">
                  <c:v>43691.116296296299</c:v>
                </c:pt>
                <c:pt idx="2253">
                  <c:v>43691.116307870368</c:v>
                </c:pt>
                <c:pt idx="2254">
                  <c:v>43691.116319444445</c:v>
                </c:pt>
                <c:pt idx="2255">
                  <c:v>43691.116342592592</c:v>
                </c:pt>
                <c:pt idx="2256">
                  <c:v>43691.116354166668</c:v>
                </c:pt>
                <c:pt idx="2257">
                  <c:v>43691.116365740738</c:v>
                </c:pt>
                <c:pt idx="2258">
                  <c:v>43691.116377314815</c:v>
                </c:pt>
                <c:pt idx="2259">
                  <c:v>43691.116388888891</c:v>
                </c:pt>
                <c:pt idx="2260">
                  <c:v>43691.116400462961</c:v>
                </c:pt>
                <c:pt idx="2261">
                  <c:v>43691.116412037038</c:v>
                </c:pt>
                <c:pt idx="2262">
                  <c:v>43691.116423611114</c:v>
                </c:pt>
                <c:pt idx="2263">
                  <c:v>43691.116435185184</c:v>
                </c:pt>
                <c:pt idx="2264">
                  <c:v>43691.116446759261</c:v>
                </c:pt>
                <c:pt idx="2265">
                  <c:v>43691.11645833333</c:v>
                </c:pt>
                <c:pt idx="2266">
                  <c:v>43691.116469907407</c:v>
                </c:pt>
                <c:pt idx="2267">
                  <c:v>43691.116481481484</c:v>
                </c:pt>
                <c:pt idx="2268">
                  <c:v>43691.116493055553</c:v>
                </c:pt>
                <c:pt idx="2269">
                  <c:v>43691.116516203707</c:v>
                </c:pt>
                <c:pt idx="2270">
                  <c:v>43691.116527777776</c:v>
                </c:pt>
                <c:pt idx="2271">
                  <c:v>43691.116539351853</c:v>
                </c:pt>
                <c:pt idx="2272">
                  <c:v>43691.116550925923</c:v>
                </c:pt>
                <c:pt idx="2273">
                  <c:v>43691.116562499999</c:v>
                </c:pt>
                <c:pt idx="2274">
                  <c:v>43691.116574074076</c:v>
                </c:pt>
                <c:pt idx="2275">
                  <c:v>43691.116585648146</c:v>
                </c:pt>
                <c:pt idx="2276">
                  <c:v>43691.116597222222</c:v>
                </c:pt>
                <c:pt idx="2277">
                  <c:v>43691.116608796299</c:v>
                </c:pt>
                <c:pt idx="2278">
                  <c:v>43691.116620370369</c:v>
                </c:pt>
                <c:pt idx="2279">
                  <c:v>43691.116631944446</c:v>
                </c:pt>
                <c:pt idx="2280">
                  <c:v>43691.116643518515</c:v>
                </c:pt>
                <c:pt idx="2281">
                  <c:v>43691.116655092592</c:v>
                </c:pt>
                <c:pt idx="2282">
                  <c:v>43691.116666666669</c:v>
                </c:pt>
                <c:pt idx="2283">
                  <c:v>43691.116678240738</c:v>
                </c:pt>
                <c:pt idx="2284">
                  <c:v>43691.116689814815</c:v>
                </c:pt>
                <c:pt idx="2285">
                  <c:v>43691.116701388892</c:v>
                </c:pt>
                <c:pt idx="2286">
                  <c:v>43691.116712962961</c:v>
                </c:pt>
                <c:pt idx="2287">
                  <c:v>43691.116724537038</c:v>
                </c:pt>
                <c:pt idx="2288">
                  <c:v>43691.12773148148</c:v>
                </c:pt>
                <c:pt idx="2289">
                  <c:v>43691.127743055556</c:v>
                </c:pt>
                <c:pt idx="2290">
                  <c:v>43691.127754629626</c:v>
                </c:pt>
                <c:pt idx="2291">
                  <c:v>43691.127766203703</c:v>
                </c:pt>
                <c:pt idx="2292">
                  <c:v>43691.12777777778</c:v>
                </c:pt>
                <c:pt idx="2293">
                  <c:v>43691.127789351849</c:v>
                </c:pt>
                <c:pt idx="2294">
                  <c:v>43691.127800925926</c:v>
                </c:pt>
                <c:pt idx="2295">
                  <c:v>43691.127812500003</c:v>
                </c:pt>
                <c:pt idx="2296">
                  <c:v>43691.127824074072</c:v>
                </c:pt>
                <c:pt idx="2297">
                  <c:v>43691.127835648149</c:v>
                </c:pt>
                <c:pt idx="2298">
                  <c:v>43691.127858796295</c:v>
                </c:pt>
                <c:pt idx="2299">
                  <c:v>43691.127870370372</c:v>
                </c:pt>
                <c:pt idx="2300">
                  <c:v>43691.127881944441</c:v>
                </c:pt>
                <c:pt idx="2301">
                  <c:v>43691.127893518518</c:v>
                </c:pt>
                <c:pt idx="2302">
                  <c:v>43691.127905092595</c:v>
                </c:pt>
                <c:pt idx="2303">
                  <c:v>43691.127916666665</c:v>
                </c:pt>
                <c:pt idx="2304">
                  <c:v>43691.127928240741</c:v>
                </c:pt>
                <c:pt idx="2305">
                  <c:v>43691.127939814818</c:v>
                </c:pt>
                <c:pt idx="2306">
                  <c:v>43691.127951388888</c:v>
                </c:pt>
                <c:pt idx="2307">
                  <c:v>43691.127962962964</c:v>
                </c:pt>
                <c:pt idx="2308">
                  <c:v>43691.127974537034</c:v>
                </c:pt>
                <c:pt idx="2309">
                  <c:v>43691.127986111111</c:v>
                </c:pt>
                <c:pt idx="2310">
                  <c:v>43691.127997685187</c:v>
                </c:pt>
                <c:pt idx="2311">
                  <c:v>43691.128009259257</c:v>
                </c:pt>
                <c:pt idx="2312">
                  <c:v>43691.128020833334</c:v>
                </c:pt>
                <c:pt idx="2313">
                  <c:v>43691.128032407411</c:v>
                </c:pt>
                <c:pt idx="2314">
                  <c:v>43691.12804398148</c:v>
                </c:pt>
                <c:pt idx="2315">
                  <c:v>43691.128055555557</c:v>
                </c:pt>
                <c:pt idx="2316">
                  <c:v>43691.128067129626</c:v>
                </c:pt>
                <c:pt idx="2317">
                  <c:v>43691.128078703703</c:v>
                </c:pt>
                <c:pt idx="2318">
                  <c:v>43691.12809027778</c:v>
                </c:pt>
                <c:pt idx="2319">
                  <c:v>43691.128101851849</c:v>
                </c:pt>
                <c:pt idx="2320">
                  <c:v>43691.128113425926</c:v>
                </c:pt>
                <c:pt idx="2321">
                  <c:v>43691.128125000003</c:v>
                </c:pt>
                <c:pt idx="2322">
                  <c:v>43691.128136574072</c:v>
                </c:pt>
                <c:pt idx="2323">
                  <c:v>43691.128148148149</c:v>
                </c:pt>
                <c:pt idx="2324">
                  <c:v>43691.128159722219</c:v>
                </c:pt>
                <c:pt idx="2325">
                  <c:v>43691.128171296295</c:v>
                </c:pt>
                <c:pt idx="2326">
                  <c:v>43691.128182870372</c:v>
                </c:pt>
                <c:pt idx="2327">
                  <c:v>43691.128194444442</c:v>
                </c:pt>
                <c:pt idx="2328">
                  <c:v>43691.128206018519</c:v>
                </c:pt>
                <c:pt idx="2329">
                  <c:v>43691.128217592595</c:v>
                </c:pt>
                <c:pt idx="2330">
                  <c:v>43691.128229166665</c:v>
                </c:pt>
                <c:pt idx="2331">
                  <c:v>43691.128240740742</c:v>
                </c:pt>
                <c:pt idx="2332">
                  <c:v>43691.128252314818</c:v>
                </c:pt>
                <c:pt idx="2333">
                  <c:v>43691.128275462965</c:v>
                </c:pt>
                <c:pt idx="2334">
                  <c:v>43691.128287037034</c:v>
                </c:pt>
                <c:pt idx="2335">
                  <c:v>43691.128298611111</c:v>
                </c:pt>
                <c:pt idx="2336">
                  <c:v>43691.128310185188</c:v>
                </c:pt>
                <c:pt idx="2337">
                  <c:v>43691.128321759257</c:v>
                </c:pt>
                <c:pt idx="2338">
                  <c:v>43691.128333333334</c:v>
                </c:pt>
                <c:pt idx="2339">
                  <c:v>43691.128344907411</c:v>
                </c:pt>
                <c:pt idx="2340">
                  <c:v>43691.12835648148</c:v>
                </c:pt>
                <c:pt idx="2341">
                  <c:v>43691.128368055557</c:v>
                </c:pt>
                <c:pt idx="2342">
                  <c:v>43691.128379629627</c:v>
                </c:pt>
                <c:pt idx="2343">
                  <c:v>43691.128391203703</c:v>
                </c:pt>
                <c:pt idx="2344">
                  <c:v>43691.12840277778</c:v>
                </c:pt>
                <c:pt idx="2345">
                  <c:v>43691.12841435185</c:v>
                </c:pt>
                <c:pt idx="2346">
                  <c:v>43691.128425925926</c:v>
                </c:pt>
                <c:pt idx="2347">
                  <c:v>43691.128437500003</c:v>
                </c:pt>
                <c:pt idx="2348">
                  <c:v>43691.128449074073</c:v>
                </c:pt>
                <c:pt idx="2349">
                  <c:v>43691.128460648149</c:v>
                </c:pt>
                <c:pt idx="2350">
                  <c:v>43691.128472222219</c:v>
                </c:pt>
                <c:pt idx="2351">
                  <c:v>43691.128483796296</c:v>
                </c:pt>
                <c:pt idx="2352">
                  <c:v>43691.128495370373</c:v>
                </c:pt>
                <c:pt idx="2353">
                  <c:v>43691.128506944442</c:v>
                </c:pt>
                <c:pt idx="2354">
                  <c:v>43691.128518518519</c:v>
                </c:pt>
                <c:pt idx="2355">
                  <c:v>43691.127754629626</c:v>
                </c:pt>
                <c:pt idx="2356">
                  <c:v>43691.127766203703</c:v>
                </c:pt>
                <c:pt idx="2357">
                  <c:v>43691.12777777778</c:v>
                </c:pt>
                <c:pt idx="2358">
                  <c:v>43691.127789351849</c:v>
                </c:pt>
                <c:pt idx="2359">
                  <c:v>43691.127800925926</c:v>
                </c:pt>
                <c:pt idx="2360">
                  <c:v>43691.127812500003</c:v>
                </c:pt>
                <c:pt idx="2361">
                  <c:v>43691.127824074072</c:v>
                </c:pt>
                <c:pt idx="2362">
                  <c:v>43691.127835648149</c:v>
                </c:pt>
                <c:pt idx="2363">
                  <c:v>43691.127847222226</c:v>
                </c:pt>
                <c:pt idx="2364">
                  <c:v>43691.127858796295</c:v>
                </c:pt>
                <c:pt idx="2365">
                  <c:v>43691.127870370372</c:v>
                </c:pt>
                <c:pt idx="2366">
                  <c:v>43691.127881944441</c:v>
                </c:pt>
                <c:pt idx="2367">
                  <c:v>43691.127893518518</c:v>
                </c:pt>
                <c:pt idx="2368">
                  <c:v>43691.127905092595</c:v>
                </c:pt>
                <c:pt idx="2369">
                  <c:v>43691.127916666665</c:v>
                </c:pt>
                <c:pt idx="2370">
                  <c:v>43691.127928240741</c:v>
                </c:pt>
                <c:pt idx="2371">
                  <c:v>43691.127939814818</c:v>
                </c:pt>
                <c:pt idx="2372">
                  <c:v>43691.127951388888</c:v>
                </c:pt>
                <c:pt idx="2373">
                  <c:v>43691.127962962964</c:v>
                </c:pt>
                <c:pt idx="2374">
                  <c:v>43691.127974537034</c:v>
                </c:pt>
                <c:pt idx="2375">
                  <c:v>43691.127986111111</c:v>
                </c:pt>
                <c:pt idx="2376">
                  <c:v>43691.127997685187</c:v>
                </c:pt>
                <c:pt idx="2377">
                  <c:v>43691.128009259257</c:v>
                </c:pt>
                <c:pt idx="2378">
                  <c:v>43691.128020833334</c:v>
                </c:pt>
                <c:pt idx="2379">
                  <c:v>43691.128032407411</c:v>
                </c:pt>
                <c:pt idx="2380">
                  <c:v>43691.12804398148</c:v>
                </c:pt>
                <c:pt idx="2381">
                  <c:v>43691.128055555557</c:v>
                </c:pt>
                <c:pt idx="2382">
                  <c:v>43691.128078703703</c:v>
                </c:pt>
                <c:pt idx="2383">
                  <c:v>43691.12809027778</c:v>
                </c:pt>
                <c:pt idx="2384">
                  <c:v>43691.128101851849</c:v>
                </c:pt>
                <c:pt idx="2385">
                  <c:v>43691.128113425926</c:v>
                </c:pt>
                <c:pt idx="2386">
                  <c:v>43691.128125000003</c:v>
                </c:pt>
                <c:pt idx="2387">
                  <c:v>43691.128136574072</c:v>
                </c:pt>
                <c:pt idx="2388">
                  <c:v>43691.128148148149</c:v>
                </c:pt>
                <c:pt idx="2389">
                  <c:v>43691.128159722219</c:v>
                </c:pt>
                <c:pt idx="2390">
                  <c:v>43691.128171296295</c:v>
                </c:pt>
                <c:pt idx="2391">
                  <c:v>43691.128182870372</c:v>
                </c:pt>
                <c:pt idx="2392">
                  <c:v>43691.128194444442</c:v>
                </c:pt>
                <c:pt idx="2393">
                  <c:v>43691.128206018519</c:v>
                </c:pt>
                <c:pt idx="2394">
                  <c:v>43691.128217592595</c:v>
                </c:pt>
                <c:pt idx="2395">
                  <c:v>43691.128229166665</c:v>
                </c:pt>
                <c:pt idx="2396">
                  <c:v>43691.128240740742</c:v>
                </c:pt>
                <c:pt idx="2397">
                  <c:v>43691.128252314818</c:v>
                </c:pt>
                <c:pt idx="2398">
                  <c:v>43691.128263888888</c:v>
                </c:pt>
                <c:pt idx="2399">
                  <c:v>43691.128275462965</c:v>
                </c:pt>
                <c:pt idx="2400">
                  <c:v>43691.128287037034</c:v>
                </c:pt>
                <c:pt idx="2401">
                  <c:v>43691.128298611111</c:v>
                </c:pt>
                <c:pt idx="2402">
                  <c:v>43691.128310185188</c:v>
                </c:pt>
                <c:pt idx="2403">
                  <c:v>43691.128321759257</c:v>
                </c:pt>
                <c:pt idx="2404">
                  <c:v>43691.128333333334</c:v>
                </c:pt>
                <c:pt idx="2405">
                  <c:v>43691.128344907411</c:v>
                </c:pt>
                <c:pt idx="2406">
                  <c:v>43691.12835648148</c:v>
                </c:pt>
                <c:pt idx="2407">
                  <c:v>43691.128368055557</c:v>
                </c:pt>
                <c:pt idx="2408">
                  <c:v>43691.128379629627</c:v>
                </c:pt>
                <c:pt idx="2409">
                  <c:v>43691.128391203703</c:v>
                </c:pt>
                <c:pt idx="2410">
                  <c:v>43691.12840277778</c:v>
                </c:pt>
                <c:pt idx="2411">
                  <c:v>43691.12841435185</c:v>
                </c:pt>
                <c:pt idx="2412">
                  <c:v>43691.128425925926</c:v>
                </c:pt>
                <c:pt idx="2413">
                  <c:v>43691.128437500003</c:v>
                </c:pt>
                <c:pt idx="2414">
                  <c:v>43691.128449074073</c:v>
                </c:pt>
                <c:pt idx="2415">
                  <c:v>43691.128460648149</c:v>
                </c:pt>
                <c:pt idx="2416">
                  <c:v>43691.128483796296</c:v>
                </c:pt>
                <c:pt idx="2417">
                  <c:v>43691.128495370373</c:v>
                </c:pt>
                <c:pt idx="2418">
                  <c:v>43691.139490740738</c:v>
                </c:pt>
                <c:pt idx="2419">
                  <c:v>43691.139502314814</c:v>
                </c:pt>
                <c:pt idx="2420">
                  <c:v>43691.139513888891</c:v>
                </c:pt>
                <c:pt idx="2421">
                  <c:v>43691.139525462961</c:v>
                </c:pt>
                <c:pt idx="2422">
                  <c:v>43691.139537037037</c:v>
                </c:pt>
                <c:pt idx="2423">
                  <c:v>43691.139548611114</c:v>
                </c:pt>
                <c:pt idx="2424">
                  <c:v>43691.139560185184</c:v>
                </c:pt>
                <c:pt idx="2425">
                  <c:v>43691.13957175926</c:v>
                </c:pt>
                <c:pt idx="2426">
                  <c:v>43691.13958333333</c:v>
                </c:pt>
                <c:pt idx="2427">
                  <c:v>43691.139594907407</c:v>
                </c:pt>
                <c:pt idx="2428">
                  <c:v>43691.139606481483</c:v>
                </c:pt>
                <c:pt idx="2429">
                  <c:v>43691.139618055553</c:v>
                </c:pt>
                <c:pt idx="2430">
                  <c:v>43691.13962962963</c:v>
                </c:pt>
                <c:pt idx="2431">
                  <c:v>43691.139641203707</c:v>
                </c:pt>
                <c:pt idx="2432">
                  <c:v>43691.139652777776</c:v>
                </c:pt>
                <c:pt idx="2433">
                  <c:v>43691.139664351853</c:v>
                </c:pt>
                <c:pt idx="2434">
                  <c:v>43691.139675925922</c:v>
                </c:pt>
                <c:pt idx="2435">
                  <c:v>43691.139687499999</c:v>
                </c:pt>
                <c:pt idx="2436">
                  <c:v>43691.139699074076</c:v>
                </c:pt>
                <c:pt idx="2437">
                  <c:v>43691.139710648145</c:v>
                </c:pt>
                <c:pt idx="2438">
                  <c:v>43691.139722222222</c:v>
                </c:pt>
                <c:pt idx="2439">
                  <c:v>43691.139745370368</c:v>
                </c:pt>
                <c:pt idx="2440">
                  <c:v>43691.139756944445</c:v>
                </c:pt>
                <c:pt idx="2441">
                  <c:v>43691.139768518522</c:v>
                </c:pt>
                <c:pt idx="2442">
                  <c:v>43691.139780092592</c:v>
                </c:pt>
                <c:pt idx="2443">
                  <c:v>43691.139791666668</c:v>
                </c:pt>
                <c:pt idx="2444">
                  <c:v>43691.139803240738</c:v>
                </c:pt>
                <c:pt idx="2445">
                  <c:v>43691.139814814815</c:v>
                </c:pt>
                <c:pt idx="2446">
                  <c:v>43691.139826388891</c:v>
                </c:pt>
                <c:pt idx="2447">
                  <c:v>43691.139837962961</c:v>
                </c:pt>
                <c:pt idx="2448">
                  <c:v>43691.139849537038</c:v>
                </c:pt>
                <c:pt idx="2449">
                  <c:v>43691.139861111114</c:v>
                </c:pt>
                <c:pt idx="2450">
                  <c:v>43691.139872685184</c:v>
                </c:pt>
                <c:pt idx="2451">
                  <c:v>43691.139884259261</c:v>
                </c:pt>
                <c:pt idx="2452">
                  <c:v>43691.13989583333</c:v>
                </c:pt>
                <c:pt idx="2453">
                  <c:v>43691.139907407407</c:v>
                </c:pt>
                <c:pt idx="2454">
                  <c:v>43691.139918981484</c:v>
                </c:pt>
                <c:pt idx="2455">
                  <c:v>43691.139930555553</c:v>
                </c:pt>
                <c:pt idx="2456">
                  <c:v>43691.13994212963</c:v>
                </c:pt>
                <c:pt idx="2457">
                  <c:v>43691.139953703707</c:v>
                </c:pt>
                <c:pt idx="2458">
                  <c:v>43691.139965277776</c:v>
                </c:pt>
                <c:pt idx="2459">
                  <c:v>43691.139976851853</c:v>
                </c:pt>
                <c:pt idx="2460">
                  <c:v>43691.139988425923</c:v>
                </c:pt>
                <c:pt idx="2461">
                  <c:v>43691.14</c:v>
                </c:pt>
                <c:pt idx="2462">
                  <c:v>43691.140011574076</c:v>
                </c:pt>
                <c:pt idx="2463">
                  <c:v>43691.140023148146</c:v>
                </c:pt>
                <c:pt idx="2464">
                  <c:v>43691.140034722222</c:v>
                </c:pt>
                <c:pt idx="2465">
                  <c:v>43691.140046296299</c:v>
                </c:pt>
                <c:pt idx="2466">
                  <c:v>43691.140057870369</c:v>
                </c:pt>
                <c:pt idx="2467">
                  <c:v>43691.140069444446</c:v>
                </c:pt>
                <c:pt idx="2468">
                  <c:v>43691.140081018515</c:v>
                </c:pt>
                <c:pt idx="2469">
                  <c:v>43691.140092592592</c:v>
                </c:pt>
                <c:pt idx="2470">
                  <c:v>43691.140104166669</c:v>
                </c:pt>
                <c:pt idx="2471">
                  <c:v>43691.140115740738</c:v>
                </c:pt>
                <c:pt idx="2472">
                  <c:v>43691.140138888892</c:v>
                </c:pt>
                <c:pt idx="2473">
                  <c:v>43691.140150462961</c:v>
                </c:pt>
                <c:pt idx="2474">
                  <c:v>43691.140162037038</c:v>
                </c:pt>
                <c:pt idx="2475">
                  <c:v>43691.140173611115</c:v>
                </c:pt>
                <c:pt idx="2476">
                  <c:v>43691.140185185184</c:v>
                </c:pt>
                <c:pt idx="2477">
                  <c:v>43691.140196759261</c:v>
                </c:pt>
                <c:pt idx="2478">
                  <c:v>43691.140208333331</c:v>
                </c:pt>
                <c:pt idx="2479">
                  <c:v>43691.140219907407</c:v>
                </c:pt>
                <c:pt idx="2480">
                  <c:v>43691.151226851849</c:v>
                </c:pt>
                <c:pt idx="2481">
                  <c:v>43691.151238425926</c:v>
                </c:pt>
                <c:pt idx="2482">
                  <c:v>43691.151250000003</c:v>
                </c:pt>
                <c:pt idx="2483">
                  <c:v>43691.151261574072</c:v>
                </c:pt>
                <c:pt idx="2484">
                  <c:v>43691.151273148149</c:v>
                </c:pt>
                <c:pt idx="2485">
                  <c:v>43691.151284722226</c:v>
                </c:pt>
                <c:pt idx="2486">
                  <c:v>43691.151296296295</c:v>
                </c:pt>
                <c:pt idx="2487">
                  <c:v>43691.151307870372</c:v>
                </c:pt>
                <c:pt idx="2488">
                  <c:v>43691.151319444441</c:v>
                </c:pt>
                <c:pt idx="2489">
                  <c:v>43691.151331018518</c:v>
                </c:pt>
                <c:pt idx="2490">
                  <c:v>43691.151342592595</c:v>
                </c:pt>
                <c:pt idx="2491">
                  <c:v>43691.151354166665</c:v>
                </c:pt>
                <c:pt idx="2492">
                  <c:v>43691.151365740741</c:v>
                </c:pt>
                <c:pt idx="2493">
                  <c:v>43691.151377314818</c:v>
                </c:pt>
                <c:pt idx="2494">
                  <c:v>43691.151388888888</c:v>
                </c:pt>
                <c:pt idx="2495">
                  <c:v>43691.151412037034</c:v>
                </c:pt>
                <c:pt idx="2496">
                  <c:v>43691.151423611111</c:v>
                </c:pt>
                <c:pt idx="2497">
                  <c:v>43691.151435185187</c:v>
                </c:pt>
                <c:pt idx="2498">
                  <c:v>43691.151446759257</c:v>
                </c:pt>
                <c:pt idx="2499">
                  <c:v>43691.151458333334</c:v>
                </c:pt>
                <c:pt idx="2500">
                  <c:v>43691.151469907411</c:v>
                </c:pt>
                <c:pt idx="2501">
                  <c:v>43691.15148148148</c:v>
                </c:pt>
                <c:pt idx="2502">
                  <c:v>43691.151493055557</c:v>
                </c:pt>
                <c:pt idx="2503">
                  <c:v>43691.151504629626</c:v>
                </c:pt>
                <c:pt idx="2504">
                  <c:v>43691.151516203703</c:v>
                </c:pt>
                <c:pt idx="2505">
                  <c:v>43691.15152777778</c:v>
                </c:pt>
                <c:pt idx="2506">
                  <c:v>43691.151539351849</c:v>
                </c:pt>
                <c:pt idx="2507">
                  <c:v>43691.151550925926</c:v>
                </c:pt>
                <c:pt idx="2508">
                  <c:v>43691.151562500003</c:v>
                </c:pt>
                <c:pt idx="2509">
                  <c:v>43691.151574074072</c:v>
                </c:pt>
                <c:pt idx="2510">
                  <c:v>43691.151585648149</c:v>
                </c:pt>
                <c:pt idx="2511">
                  <c:v>43691.151597222219</c:v>
                </c:pt>
                <c:pt idx="2512">
                  <c:v>43691.151608796295</c:v>
                </c:pt>
                <c:pt idx="2513">
                  <c:v>43691.151620370372</c:v>
                </c:pt>
                <c:pt idx="2514">
                  <c:v>43691.151631944442</c:v>
                </c:pt>
                <c:pt idx="2515">
                  <c:v>43691.151643518519</c:v>
                </c:pt>
                <c:pt idx="2516">
                  <c:v>43691.151655092595</c:v>
                </c:pt>
                <c:pt idx="2517">
                  <c:v>43691.151666666665</c:v>
                </c:pt>
                <c:pt idx="2518">
                  <c:v>43691.151678240742</c:v>
                </c:pt>
                <c:pt idx="2519">
                  <c:v>43691.151689814818</c:v>
                </c:pt>
                <c:pt idx="2520">
                  <c:v>43691.151701388888</c:v>
                </c:pt>
                <c:pt idx="2521">
                  <c:v>43691.151712962965</c:v>
                </c:pt>
                <c:pt idx="2522">
                  <c:v>43691.151724537034</c:v>
                </c:pt>
                <c:pt idx="2523">
                  <c:v>43691.151736111111</c:v>
                </c:pt>
                <c:pt idx="2524">
                  <c:v>43691.151747685188</c:v>
                </c:pt>
                <c:pt idx="2525">
                  <c:v>43691.151759259257</c:v>
                </c:pt>
                <c:pt idx="2526">
                  <c:v>43691.151770833334</c:v>
                </c:pt>
                <c:pt idx="2527">
                  <c:v>43691.151782407411</c:v>
                </c:pt>
                <c:pt idx="2528">
                  <c:v>43691.15179398148</c:v>
                </c:pt>
                <c:pt idx="2529">
                  <c:v>43691.151805555557</c:v>
                </c:pt>
                <c:pt idx="2530">
                  <c:v>43691.151828703703</c:v>
                </c:pt>
                <c:pt idx="2531">
                  <c:v>43691.15184027778</c:v>
                </c:pt>
                <c:pt idx="2532">
                  <c:v>43691.15185185185</c:v>
                </c:pt>
                <c:pt idx="2533">
                  <c:v>43691.151863425926</c:v>
                </c:pt>
                <c:pt idx="2534">
                  <c:v>43691.151875000003</c:v>
                </c:pt>
                <c:pt idx="2535">
                  <c:v>43691.151886574073</c:v>
                </c:pt>
                <c:pt idx="2536">
                  <c:v>43691.151898148149</c:v>
                </c:pt>
                <c:pt idx="2537">
                  <c:v>43691.151909722219</c:v>
                </c:pt>
                <c:pt idx="2538">
                  <c:v>43691.151921296296</c:v>
                </c:pt>
                <c:pt idx="2539">
                  <c:v>43691.151932870373</c:v>
                </c:pt>
                <c:pt idx="2540">
                  <c:v>43691.151944444442</c:v>
                </c:pt>
                <c:pt idx="2541">
                  <c:v>43691.151956018519</c:v>
                </c:pt>
                <c:pt idx="2542">
                  <c:v>43691.151967592596</c:v>
                </c:pt>
                <c:pt idx="2543">
                  <c:v>43691.151979166665</c:v>
                </c:pt>
                <c:pt idx="2544">
                  <c:v>43691.151990740742</c:v>
                </c:pt>
                <c:pt idx="2545">
                  <c:v>43691.152002314811</c:v>
                </c:pt>
                <c:pt idx="2546">
                  <c:v>43691.152013888888</c:v>
                </c:pt>
                <c:pt idx="2547">
                  <c:v>43691.152025462965</c:v>
                </c:pt>
                <c:pt idx="2548">
                  <c:v>43691.162974537037</c:v>
                </c:pt>
                <c:pt idx="2549">
                  <c:v>43691.162986111114</c:v>
                </c:pt>
                <c:pt idx="2550">
                  <c:v>43691.162997685184</c:v>
                </c:pt>
                <c:pt idx="2551">
                  <c:v>43691.16302083333</c:v>
                </c:pt>
                <c:pt idx="2552">
                  <c:v>43691.163032407407</c:v>
                </c:pt>
                <c:pt idx="2553">
                  <c:v>43691.163043981483</c:v>
                </c:pt>
                <c:pt idx="2554">
                  <c:v>43691.163055555553</c:v>
                </c:pt>
                <c:pt idx="2555">
                  <c:v>43691.16306712963</c:v>
                </c:pt>
                <c:pt idx="2556">
                  <c:v>43691.163078703707</c:v>
                </c:pt>
                <c:pt idx="2557">
                  <c:v>43691.163090277776</c:v>
                </c:pt>
                <c:pt idx="2558">
                  <c:v>43691.163101851853</c:v>
                </c:pt>
                <c:pt idx="2559">
                  <c:v>43691.163113425922</c:v>
                </c:pt>
                <c:pt idx="2560">
                  <c:v>43691.163124999999</c:v>
                </c:pt>
                <c:pt idx="2561">
                  <c:v>43691.163136574076</c:v>
                </c:pt>
                <c:pt idx="2562">
                  <c:v>43691.163148148145</c:v>
                </c:pt>
                <c:pt idx="2563">
                  <c:v>43691.163159722222</c:v>
                </c:pt>
                <c:pt idx="2564">
                  <c:v>43691.163171296299</c:v>
                </c:pt>
                <c:pt idx="2565">
                  <c:v>43691.163182870368</c:v>
                </c:pt>
                <c:pt idx="2566">
                  <c:v>43691.163194444445</c:v>
                </c:pt>
                <c:pt idx="2567">
                  <c:v>43691.163206018522</c:v>
                </c:pt>
                <c:pt idx="2568">
                  <c:v>43691.163217592592</c:v>
                </c:pt>
                <c:pt idx="2569">
                  <c:v>43691.163229166668</c:v>
                </c:pt>
                <c:pt idx="2570">
                  <c:v>43691.163240740738</c:v>
                </c:pt>
                <c:pt idx="2571">
                  <c:v>43691.163252314815</c:v>
                </c:pt>
                <c:pt idx="2572">
                  <c:v>43691.163263888891</c:v>
                </c:pt>
                <c:pt idx="2573">
                  <c:v>43691.163275462961</c:v>
                </c:pt>
                <c:pt idx="2574">
                  <c:v>43691.163287037038</c:v>
                </c:pt>
                <c:pt idx="2575">
                  <c:v>43691.163298611114</c:v>
                </c:pt>
                <c:pt idx="2576">
                  <c:v>43691.163310185184</c:v>
                </c:pt>
                <c:pt idx="2577">
                  <c:v>43691.163321759261</c:v>
                </c:pt>
                <c:pt idx="2578">
                  <c:v>43691.16333333333</c:v>
                </c:pt>
                <c:pt idx="2579">
                  <c:v>43691.163344907407</c:v>
                </c:pt>
                <c:pt idx="2580">
                  <c:v>43691.163356481484</c:v>
                </c:pt>
                <c:pt idx="2581">
                  <c:v>43691.163368055553</c:v>
                </c:pt>
                <c:pt idx="2582">
                  <c:v>43691.16337962963</c:v>
                </c:pt>
                <c:pt idx="2583">
                  <c:v>43691.163391203707</c:v>
                </c:pt>
                <c:pt idx="2584">
                  <c:v>43691.163402777776</c:v>
                </c:pt>
                <c:pt idx="2585">
                  <c:v>43691.163425925923</c:v>
                </c:pt>
                <c:pt idx="2586">
                  <c:v>43691.163437499999</c:v>
                </c:pt>
                <c:pt idx="2587">
                  <c:v>43691.163449074076</c:v>
                </c:pt>
                <c:pt idx="2588">
                  <c:v>43691.163460648146</c:v>
                </c:pt>
                <c:pt idx="2589">
                  <c:v>43691.163472222222</c:v>
                </c:pt>
                <c:pt idx="2590">
                  <c:v>43691.163483796299</c:v>
                </c:pt>
                <c:pt idx="2591">
                  <c:v>43691.163495370369</c:v>
                </c:pt>
                <c:pt idx="2592">
                  <c:v>43691.163506944446</c:v>
                </c:pt>
                <c:pt idx="2593">
                  <c:v>43691.163518518515</c:v>
                </c:pt>
                <c:pt idx="2594">
                  <c:v>43691.163530092592</c:v>
                </c:pt>
                <c:pt idx="2595">
                  <c:v>43691.163541666669</c:v>
                </c:pt>
                <c:pt idx="2596">
                  <c:v>43691.163553240738</c:v>
                </c:pt>
                <c:pt idx="2597">
                  <c:v>43691.163564814815</c:v>
                </c:pt>
                <c:pt idx="2598">
                  <c:v>43691.163576388892</c:v>
                </c:pt>
                <c:pt idx="2599">
                  <c:v>43691.163587962961</c:v>
                </c:pt>
                <c:pt idx="2600">
                  <c:v>43691.163599537038</c:v>
                </c:pt>
                <c:pt idx="2601">
                  <c:v>43691.163611111115</c:v>
                </c:pt>
                <c:pt idx="2602">
                  <c:v>43691.163622685184</c:v>
                </c:pt>
                <c:pt idx="2603">
                  <c:v>43691.163634259261</c:v>
                </c:pt>
                <c:pt idx="2604">
                  <c:v>43691.163645833331</c:v>
                </c:pt>
                <c:pt idx="2605">
                  <c:v>43691.163657407407</c:v>
                </c:pt>
                <c:pt idx="2606">
                  <c:v>43691.163668981484</c:v>
                </c:pt>
                <c:pt idx="2607">
                  <c:v>43691.163680555554</c:v>
                </c:pt>
                <c:pt idx="2608">
                  <c:v>43691.16369212963</c:v>
                </c:pt>
                <c:pt idx="2609">
                  <c:v>43691.163703703707</c:v>
                </c:pt>
                <c:pt idx="2610">
                  <c:v>43691.163715277777</c:v>
                </c:pt>
                <c:pt idx="2611">
                  <c:v>43691.174722222226</c:v>
                </c:pt>
                <c:pt idx="2612">
                  <c:v>43691.174745370372</c:v>
                </c:pt>
                <c:pt idx="2613">
                  <c:v>43691.174756944441</c:v>
                </c:pt>
                <c:pt idx="2614">
                  <c:v>43691.174768518518</c:v>
                </c:pt>
                <c:pt idx="2615">
                  <c:v>43691.174780092595</c:v>
                </c:pt>
                <c:pt idx="2616">
                  <c:v>43691.174791666665</c:v>
                </c:pt>
                <c:pt idx="2617">
                  <c:v>43691.174803240741</c:v>
                </c:pt>
                <c:pt idx="2618">
                  <c:v>43691.174814814818</c:v>
                </c:pt>
                <c:pt idx="2619">
                  <c:v>43691.174826388888</c:v>
                </c:pt>
                <c:pt idx="2620">
                  <c:v>43691.174837962964</c:v>
                </c:pt>
                <c:pt idx="2621">
                  <c:v>43691.174849537034</c:v>
                </c:pt>
                <c:pt idx="2622">
                  <c:v>43691.174861111111</c:v>
                </c:pt>
                <c:pt idx="2623">
                  <c:v>43691.174872685187</c:v>
                </c:pt>
                <c:pt idx="2624">
                  <c:v>43691.174884259257</c:v>
                </c:pt>
                <c:pt idx="2625">
                  <c:v>43691.174895833334</c:v>
                </c:pt>
                <c:pt idx="2626">
                  <c:v>43691.174907407411</c:v>
                </c:pt>
                <c:pt idx="2627">
                  <c:v>43691.17491898148</c:v>
                </c:pt>
                <c:pt idx="2628">
                  <c:v>43691.174930555557</c:v>
                </c:pt>
                <c:pt idx="2629">
                  <c:v>43691.174942129626</c:v>
                </c:pt>
                <c:pt idx="2630">
                  <c:v>43691.174953703703</c:v>
                </c:pt>
                <c:pt idx="2631">
                  <c:v>43691.17496527778</c:v>
                </c:pt>
                <c:pt idx="2632">
                  <c:v>43691.174976851849</c:v>
                </c:pt>
                <c:pt idx="2633">
                  <c:v>43691.174988425926</c:v>
                </c:pt>
                <c:pt idx="2634">
                  <c:v>43691.175000000003</c:v>
                </c:pt>
                <c:pt idx="2635">
                  <c:v>43691.175011574072</c:v>
                </c:pt>
                <c:pt idx="2636">
                  <c:v>43691.175023148149</c:v>
                </c:pt>
                <c:pt idx="2637">
                  <c:v>43691.175034722219</c:v>
                </c:pt>
                <c:pt idx="2638">
                  <c:v>43691.175046296295</c:v>
                </c:pt>
                <c:pt idx="2639">
                  <c:v>43691.175057870372</c:v>
                </c:pt>
                <c:pt idx="2640">
                  <c:v>43691.175069444442</c:v>
                </c:pt>
                <c:pt idx="2641">
                  <c:v>43691.175081018519</c:v>
                </c:pt>
                <c:pt idx="2642">
                  <c:v>43691.175092592595</c:v>
                </c:pt>
                <c:pt idx="2643">
                  <c:v>43691.175104166665</c:v>
                </c:pt>
                <c:pt idx="2644">
                  <c:v>43691.175127314818</c:v>
                </c:pt>
                <c:pt idx="2645">
                  <c:v>43691.175138888888</c:v>
                </c:pt>
                <c:pt idx="2646">
                  <c:v>43691.175150462965</c:v>
                </c:pt>
                <c:pt idx="2647">
                  <c:v>43691.175162037034</c:v>
                </c:pt>
                <c:pt idx="2648">
                  <c:v>43691.175173611111</c:v>
                </c:pt>
                <c:pt idx="2649">
                  <c:v>43691.175185185188</c:v>
                </c:pt>
                <c:pt idx="2650">
                  <c:v>43691.175196759257</c:v>
                </c:pt>
                <c:pt idx="2651">
                  <c:v>43691.175208333334</c:v>
                </c:pt>
                <c:pt idx="2652">
                  <c:v>43691.175219907411</c:v>
                </c:pt>
                <c:pt idx="2653">
                  <c:v>43691.17523148148</c:v>
                </c:pt>
                <c:pt idx="2654">
                  <c:v>43691.175243055557</c:v>
                </c:pt>
                <c:pt idx="2655">
                  <c:v>43691.175254629627</c:v>
                </c:pt>
                <c:pt idx="2656">
                  <c:v>43691.175266203703</c:v>
                </c:pt>
                <c:pt idx="2657">
                  <c:v>43691.17527777778</c:v>
                </c:pt>
                <c:pt idx="2658">
                  <c:v>43691.17528935185</c:v>
                </c:pt>
                <c:pt idx="2659">
                  <c:v>43691.175300925926</c:v>
                </c:pt>
                <c:pt idx="2660">
                  <c:v>43691.175312500003</c:v>
                </c:pt>
                <c:pt idx="2661">
                  <c:v>43691.175324074073</c:v>
                </c:pt>
                <c:pt idx="2662">
                  <c:v>43691.175335648149</c:v>
                </c:pt>
                <c:pt idx="2663">
                  <c:v>43691.175347222219</c:v>
                </c:pt>
                <c:pt idx="2664">
                  <c:v>43691.175358796296</c:v>
                </c:pt>
                <c:pt idx="2665">
                  <c:v>43691.175370370373</c:v>
                </c:pt>
                <c:pt idx="2666">
                  <c:v>43691.175381944442</c:v>
                </c:pt>
                <c:pt idx="2667">
                  <c:v>43691.175393518519</c:v>
                </c:pt>
                <c:pt idx="2668">
                  <c:v>43691.175405092596</c:v>
                </c:pt>
                <c:pt idx="2669">
                  <c:v>43691.175416666665</c:v>
                </c:pt>
                <c:pt idx="2670">
                  <c:v>43691.175428240742</c:v>
                </c:pt>
                <c:pt idx="2671">
                  <c:v>43691.175439814811</c:v>
                </c:pt>
                <c:pt idx="2672">
                  <c:v>43691.175451388888</c:v>
                </c:pt>
                <c:pt idx="2673">
                  <c:v>43691.175462962965</c:v>
                </c:pt>
                <c:pt idx="2674">
                  <c:v>43691.175474537034</c:v>
                </c:pt>
                <c:pt idx="2675">
                  <c:v>43691.175486111111</c:v>
                </c:pt>
                <c:pt idx="2676">
                  <c:v>43691.175497685188</c:v>
                </c:pt>
                <c:pt idx="2677">
                  <c:v>43691.175520833334</c:v>
                </c:pt>
                <c:pt idx="2678">
                  <c:v>43691.175532407404</c:v>
                </c:pt>
                <c:pt idx="2679">
                  <c:v>43691.186469907407</c:v>
                </c:pt>
                <c:pt idx="2680">
                  <c:v>43691.186481481483</c:v>
                </c:pt>
                <c:pt idx="2681">
                  <c:v>43691.186493055553</c:v>
                </c:pt>
                <c:pt idx="2682">
                  <c:v>43691.18650462963</c:v>
                </c:pt>
                <c:pt idx="2683">
                  <c:v>43691.186516203707</c:v>
                </c:pt>
                <c:pt idx="2684">
                  <c:v>43691.186527777776</c:v>
                </c:pt>
                <c:pt idx="2685">
                  <c:v>43691.186539351853</c:v>
                </c:pt>
                <c:pt idx="2686">
                  <c:v>43691.186550925922</c:v>
                </c:pt>
                <c:pt idx="2687">
                  <c:v>43691.186562499999</c:v>
                </c:pt>
                <c:pt idx="2688">
                  <c:v>43691.186574074076</c:v>
                </c:pt>
                <c:pt idx="2689">
                  <c:v>43691.186585648145</c:v>
                </c:pt>
                <c:pt idx="2690">
                  <c:v>43691.186597222222</c:v>
                </c:pt>
                <c:pt idx="2691">
                  <c:v>43691.186608796299</c:v>
                </c:pt>
                <c:pt idx="2692">
                  <c:v>43691.186620370368</c:v>
                </c:pt>
                <c:pt idx="2693">
                  <c:v>43691.186631944445</c:v>
                </c:pt>
                <c:pt idx="2694">
                  <c:v>43691.186643518522</c:v>
                </c:pt>
                <c:pt idx="2695">
                  <c:v>43691.186655092592</c:v>
                </c:pt>
                <c:pt idx="2696">
                  <c:v>43691.186666666668</c:v>
                </c:pt>
                <c:pt idx="2697">
                  <c:v>43691.186678240738</c:v>
                </c:pt>
                <c:pt idx="2698">
                  <c:v>43691.186689814815</c:v>
                </c:pt>
                <c:pt idx="2699">
                  <c:v>43691.186701388891</c:v>
                </c:pt>
                <c:pt idx="2700">
                  <c:v>43691.186712962961</c:v>
                </c:pt>
                <c:pt idx="2701">
                  <c:v>43691.186724537038</c:v>
                </c:pt>
                <c:pt idx="2702">
                  <c:v>43691.186736111114</c:v>
                </c:pt>
                <c:pt idx="2703">
                  <c:v>43691.186747685184</c:v>
                </c:pt>
                <c:pt idx="2704">
                  <c:v>43691.186759259261</c:v>
                </c:pt>
                <c:pt idx="2705">
                  <c:v>43691.186782407407</c:v>
                </c:pt>
                <c:pt idx="2706">
                  <c:v>43691.186793981484</c:v>
                </c:pt>
                <c:pt idx="2707">
                  <c:v>43691.186805555553</c:v>
                </c:pt>
                <c:pt idx="2708">
                  <c:v>43691.18681712963</c:v>
                </c:pt>
                <c:pt idx="2709">
                  <c:v>43691.186828703707</c:v>
                </c:pt>
                <c:pt idx="2710">
                  <c:v>43691.186840277776</c:v>
                </c:pt>
                <c:pt idx="2711">
                  <c:v>43691.186851851853</c:v>
                </c:pt>
                <c:pt idx="2712">
                  <c:v>43691.186863425923</c:v>
                </c:pt>
                <c:pt idx="2713">
                  <c:v>43691.186874999999</c:v>
                </c:pt>
                <c:pt idx="2714">
                  <c:v>43691.186886574076</c:v>
                </c:pt>
                <c:pt idx="2715">
                  <c:v>43691.186898148146</c:v>
                </c:pt>
                <c:pt idx="2716">
                  <c:v>43691.186909722222</c:v>
                </c:pt>
                <c:pt idx="2717">
                  <c:v>43691.186921296299</c:v>
                </c:pt>
                <c:pt idx="2718">
                  <c:v>43691.186932870369</c:v>
                </c:pt>
                <c:pt idx="2719">
                  <c:v>43691.186944444446</c:v>
                </c:pt>
                <c:pt idx="2720">
                  <c:v>43691.186956018515</c:v>
                </c:pt>
                <c:pt idx="2721">
                  <c:v>43691.186967592592</c:v>
                </c:pt>
                <c:pt idx="2722">
                  <c:v>43691.186979166669</c:v>
                </c:pt>
                <c:pt idx="2723">
                  <c:v>43691.186990740738</c:v>
                </c:pt>
                <c:pt idx="2724">
                  <c:v>43691.187002314815</c:v>
                </c:pt>
                <c:pt idx="2725">
                  <c:v>43691.187013888892</c:v>
                </c:pt>
                <c:pt idx="2726">
                  <c:v>43691.187025462961</c:v>
                </c:pt>
                <c:pt idx="2727">
                  <c:v>43691.187037037038</c:v>
                </c:pt>
                <c:pt idx="2728">
                  <c:v>43691.187048611115</c:v>
                </c:pt>
                <c:pt idx="2729">
                  <c:v>43691.187060185184</c:v>
                </c:pt>
                <c:pt idx="2730">
                  <c:v>43691.187071759261</c:v>
                </c:pt>
                <c:pt idx="2731">
                  <c:v>43691.187083333331</c:v>
                </c:pt>
                <c:pt idx="2732">
                  <c:v>43691.187094907407</c:v>
                </c:pt>
                <c:pt idx="2733">
                  <c:v>43691.187106481484</c:v>
                </c:pt>
                <c:pt idx="2734">
                  <c:v>43691.187118055554</c:v>
                </c:pt>
                <c:pt idx="2735">
                  <c:v>43691.18712962963</c:v>
                </c:pt>
                <c:pt idx="2736">
                  <c:v>43691.187152777777</c:v>
                </c:pt>
                <c:pt idx="2737">
                  <c:v>43691.187164351853</c:v>
                </c:pt>
                <c:pt idx="2738">
                  <c:v>43691.187175925923</c:v>
                </c:pt>
                <c:pt idx="2739">
                  <c:v>43691.1871875</c:v>
                </c:pt>
                <c:pt idx="2740">
                  <c:v>43691.187199074076</c:v>
                </c:pt>
                <c:pt idx="2741">
                  <c:v>43691.187210648146</c:v>
                </c:pt>
                <c:pt idx="2742">
                  <c:v>43691.187222222223</c:v>
                </c:pt>
                <c:pt idx="2743">
                  <c:v>43691.198229166665</c:v>
                </c:pt>
                <c:pt idx="2744">
                  <c:v>43691.198240740741</c:v>
                </c:pt>
                <c:pt idx="2745">
                  <c:v>43691.198252314818</c:v>
                </c:pt>
                <c:pt idx="2746">
                  <c:v>43691.198263888888</c:v>
                </c:pt>
                <c:pt idx="2747">
                  <c:v>43691.198275462964</c:v>
                </c:pt>
                <c:pt idx="2748">
                  <c:v>43691.198287037034</c:v>
                </c:pt>
                <c:pt idx="2749">
                  <c:v>43691.198298611111</c:v>
                </c:pt>
                <c:pt idx="2750">
                  <c:v>43691.198310185187</c:v>
                </c:pt>
                <c:pt idx="2751">
                  <c:v>43691.198321759257</c:v>
                </c:pt>
                <c:pt idx="2752">
                  <c:v>43691.198333333334</c:v>
                </c:pt>
                <c:pt idx="2753">
                  <c:v>43691.198344907411</c:v>
                </c:pt>
                <c:pt idx="2754">
                  <c:v>43691.19835648148</c:v>
                </c:pt>
                <c:pt idx="2755">
                  <c:v>43691.198368055557</c:v>
                </c:pt>
                <c:pt idx="2756">
                  <c:v>43691.198379629626</c:v>
                </c:pt>
                <c:pt idx="2757">
                  <c:v>43691.198391203703</c:v>
                </c:pt>
                <c:pt idx="2758">
                  <c:v>43691.19840277778</c:v>
                </c:pt>
                <c:pt idx="2759">
                  <c:v>43691.198414351849</c:v>
                </c:pt>
                <c:pt idx="2760">
                  <c:v>43691.198425925926</c:v>
                </c:pt>
                <c:pt idx="2761">
                  <c:v>43691.198449074072</c:v>
                </c:pt>
                <c:pt idx="2762">
                  <c:v>43691.198460648149</c:v>
                </c:pt>
                <c:pt idx="2763">
                  <c:v>43691.198472222219</c:v>
                </c:pt>
                <c:pt idx="2764">
                  <c:v>43691.198483796295</c:v>
                </c:pt>
                <c:pt idx="2765">
                  <c:v>43691.198495370372</c:v>
                </c:pt>
                <c:pt idx="2766">
                  <c:v>43691.198506944442</c:v>
                </c:pt>
                <c:pt idx="2767">
                  <c:v>43691.198518518519</c:v>
                </c:pt>
                <c:pt idx="2768">
                  <c:v>43691.198530092595</c:v>
                </c:pt>
                <c:pt idx="2769">
                  <c:v>43691.198541666665</c:v>
                </c:pt>
                <c:pt idx="2770">
                  <c:v>43691.198553240742</c:v>
                </c:pt>
                <c:pt idx="2771">
                  <c:v>43691.198564814818</c:v>
                </c:pt>
                <c:pt idx="2772">
                  <c:v>43691.198576388888</c:v>
                </c:pt>
                <c:pt idx="2773">
                  <c:v>43691.198587962965</c:v>
                </c:pt>
                <c:pt idx="2774">
                  <c:v>43691.198599537034</c:v>
                </c:pt>
                <c:pt idx="2775">
                  <c:v>43691.198611111111</c:v>
                </c:pt>
                <c:pt idx="2776">
                  <c:v>43691.198622685188</c:v>
                </c:pt>
                <c:pt idx="2777">
                  <c:v>43691.198634259257</c:v>
                </c:pt>
                <c:pt idx="2778">
                  <c:v>43691.198645833334</c:v>
                </c:pt>
                <c:pt idx="2779">
                  <c:v>43691.198657407411</c:v>
                </c:pt>
                <c:pt idx="2780">
                  <c:v>43691.19866898148</c:v>
                </c:pt>
                <c:pt idx="2781">
                  <c:v>43691.198680555557</c:v>
                </c:pt>
                <c:pt idx="2782">
                  <c:v>43691.198692129627</c:v>
                </c:pt>
                <c:pt idx="2783">
                  <c:v>43691.198703703703</c:v>
                </c:pt>
                <c:pt idx="2784">
                  <c:v>43691.19871527778</c:v>
                </c:pt>
                <c:pt idx="2785">
                  <c:v>43691.19872685185</c:v>
                </c:pt>
                <c:pt idx="2786">
                  <c:v>43691.198738425926</c:v>
                </c:pt>
                <c:pt idx="2787">
                  <c:v>43691.198750000003</c:v>
                </c:pt>
                <c:pt idx="2788">
                  <c:v>43691.198761574073</c:v>
                </c:pt>
                <c:pt idx="2789">
                  <c:v>43691.198773148149</c:v>
                </c:pt>
                <c:pt idx="2790">
                  <c:v>43691.198784722219</c:v>
                </c:pt>
                <c:pt idx="2791">
                  <c:v>43691.198796296296</c:v>
                </c:pt>
                <c:pt idx="2792">
                  <c:v>43691.198807870373</c:v>
                </c:pt>
                <c:pt idx="2793">
                  <c:v>43691.198819444442</c:v>
                </c:pt>
                <c:pt idx="2794">
                  <c:v>43691.198831018519</c:v>
                </c:pt>
                <c:pt idx="2795">
                  <c:v>43691.198854166665</c:v>
                </c:pt>
                <c:pt idx="2796">
                  <c:v>43691.198865740742</c:v>
                </c:pt>
                <c:pt idx="2797">
                  <c:v>43691.198877314811</c:v>
                </c:pt>
                <c:pt idx="2798">
                  <c:v>43691.198888888888</c:v>
                </c:pt>
                <c:pt idx="2799">
                  <c:v>43691.198900462965</c:v>
                </c:pt>
                <c:pt idx="2800">
                  <c:v>43691.198912037034</c:v>
                </c:pt>
                <c:pt idx="2801">
                  <c:v>43691.198923611111</c:v>
                </c:pt>
                <c:pt idx="2802">
                  <c:v>43691.198935185188</c:v>
                </c:pt>
                <c:pt idx="2803">
                  <c:v>43691.198946759258</c:v>
                </c:pt>
                <c:pt idx="2804">
                  <c:v>43691.198958333334</c:v>
                </c:pt>
                <c:pt idx="2805">
                  <c:v>43691.198969907404</c:v>
                </c:pt>
                <c:pt idx="2806">
                  <c:v>43691.198981481481</c:v>
                </c:pt>
                <c:pt idx="2807">
                  <c:v>43691.198993055557</c:v>
                </c:pt>
                <c:pt idx="2808">
                  <c:v>43691.199004629627</c:v>
                </c:pt>
                <c:pt idx="2809">
                  <c:v>43691.199016203704</c:v>
                </c:pt>
                <c:pt idx="2810">
                  <c:v>43691.209965277776</c:v>
                </c:pt>
                <c:pt idx="2811">
                  <c:v>43691.209976851853</c:v>
                </c:pt>
                <c:pt idx="2812">
                  <c:v>43691.209988425922</c:v>
                </c:pt>
                <c:pt idx="2813">
                  <c:v>43691.21</c:v>
                </c:pt>
                <c:pt idx="2814">
                  <c:v>43691.210011574076</c:v>
                </c:pt>
                <c:pt idx="2815">
                  <c:v>43691.210023148145</c:v>
                </c:pt>
                <c:pt idx="2816">
                  <c:v>43691.210034722222</c:v>
                </c:pt>
                <c:pt idx="2817">
                  <c:v>43691.210046296299</c:v>
                </c:pt>
                <c:pt idx="2818">
                  <c:v>43691.210057870368</c:v>
                </c:pt>
                <c:pt idx="2819">
                  <c:v>43691.210069444445</c:v>
                </c:pt>
                <c:pt idx="2820">
                  <c:v>43691.210081018522</c:v>
                </c:pt>
                <c:pt idx="2821">
                  <c:v>43691.210092592592</c:v>
                </c:pt>
                <c:pt idx="2822">
                  <c:v>43691.210104166668</c:v>
                </c:pt>
                <c:pt idx="2823">
                  <c:v>43691.210115740738</c:v>
                </c:pt>
                <c:pt idx="2824">
                  <c:v>43691.210127314815</c:v>
                </c:pt>
                <c:pt idx="2825">
                  <c:v>43691.210138888891</c:v>
                </c:pt>
                <c:pt idx="2826">
                  <c:v>43691.210150462961</c:v>
                </c:pt>
                <c:pt idx="2827">
                  <c:v>43691.210162037038</c:v>
                </c:pt>
                <c:pt idx="2828">
                  <c:v>43691.210185185184</c:v>
                </c:pt>
                <c:pt idx="2829">
                  <c:v>43691.210196759261</c:v>
                </c:pt>
                <c:pt idx="2830">
                  <c:v>43691.21020833333</c:v>
                </c:pt>
                <c:pt idx="2831">
                  <c:v>43691.210219907407</c:v>
                </c:pt>
                <c:pt idx="2832">
                  <c:v>43691.210231481484</c:v>
                </c:pt>
                <c:pt idx="2833">
                  <c:v>43691.210243055553</c:v>
                </c:pt>
                <c:pt idx="2834">
                  <c:v>43691.21025462963</c:v>
                </c:pt>
                <c:pt idx="2835">
                  <c:v>43691.210266203707</c:v>
                </c:pt>
                <c:pt idx="2836">
                  <c:v>43691.210277777776</c:v>
                </c:pt>
                <c:pt idx="2837">
                  <c:v>43691.210289351853</c:v>
                </c:pt>
                <c:pt idx="2838">
                  <c:v>43691.210300925923</c:v>
                </c:pt>
                <c:pt idx="2839">
                  <c:v>43691.210312499999</c:v>
                </c:pt>
                <c:pt idx="2840">
                  <c:v>43691.210324074076</c:v>
                </c:pt>
                <c:pt idx="2841">
                  <c:v>43691.210335648146</c:v>
                </c:pt>
                <c:pt idx="2842">
                  <c:v>43691.210347222222</c:v>
                </c:pt>
                <c:pt idx="2843">
                  <c:v>43691.210358796299</c:v>
                </c:pt>
                <c:pt idx="2844">
                  <c:v>43691.210370370369</c:v>
                </c:pt>
                <c:pt idx="2845">
                  <c:v>43691.210381944446</c:v>
                </c:pt>
                <c:pt idx="2846">
                  <c:v>43691.210393518515</c:v>
                </c:pt>
                <c:pt idx="2847">
                  <c:v>43691.210405092592</c:v>
                </c:pt>
                <c:pt idx="2848">
                  <c:v>43691.210416666669</c:v>
                </c:pt>
                <c:pt idx="2849">
                  <c:v>43691.210428240738</c:v>
                </c:pt>
                <c:pt idx="2850">
                  <c:v>43691.210439814815</c:v>
                </c:pt>
                <c:pt idx="2851">
                  <c:v>43691.210451388892</c:v>
                </c:pt>
                <c:pt idx="2852">
                  <c:v>43691.210462962961</c:v>
                </c:pt>
                <c:pt idx="2853">
                  <c:v>43691.210474537038</c:v>
                </c:pt>
                <c:pt idx="2854">
                  <c:v>43691.210486111115</c:v>
                </c:pt>
                <c:pt idx="2855">
                  <c:v>43691.210497685184</c:v>
                </c:pt>
                <c:pt idx="2856">
                  <c:v>43691.210509259261</c:v>
                </c:pt>
                <c:pt idx="2857">
                  <c:v>43691.210520833331</c:v>
                </c:pt>
                <c:pt idx="2858">
                  <c:v>43691.210532407407</c:v>
                </c:pt>
                <c:pt idx="2859">
                  <c:v>43691.210543981484</c:v>
                </c:pt>
                <c:pt idx="2860">
                  <c:v>43691.210555555554</c:v>
                </c:pt>
                <c:pt idx="2861">
                  <c:v>43691.21056712963</c:v>
                </c:pt>
                <c:pt idx="2862">
                  <c:v>43691.210590277777</c:v>
                </c:pt>
                <c:pt idx="2863">
                  <c:v>43691.210601851853</c:v>
                </c:pt>
                <c:pt idx="2864">
                  <c:v>43691.210613425923</c:v>
                </c:pt>
                <c:pt idx="2865">
                  <c:v>43691.210625</c:v>
                </c:pt>
                <c:pt idx="2866">
                  <c:v>43691.210636574076</c:v>
                </c:pt>
                <c:pt idx="2867">
                  <c:v>43691.210648148146</c:v>
                </c:pt>
                <c:pt idx="2868">
                  <c:v>43691.210659722223</c:v>
                </c:pt>
                <c:pt idx="2869">
                  <c:v>43691.2106712963</c:v>
                </c:pt>
                <c:pt idx="2870">
                  <c:v>43691.210682870369</c:v>
                </c:pt>
                <c:pt idx="2871">
                  <c:v>43691.210694444446</c:v>
                </c:pt>
                <c:pt idx="2872">
                  <c:v>43691.210706018515</c:v>
                </c:pt>
                <c:pt idx="2873">
                  <c:v>43691.210717592592</c:v>
                </c:pt>
                <c:pt idx="2874">
                  <c:v>43691.221724537034</c:v>
                </c:pt>
                <c:pt idx="2875">
                  <c:v>43691.221747685187</c:v>
                </c:pt>
                <c:pt idx="2876">
                  <c:v>43691.221759259257</c:v>
                </c:pt>
                <c:pt idx="2877">
                  <c:v>43691.221770833334</c:v>
                </c:pt>
                <c:pt idx="2878">
                  <c:v>43691.221782407411</c:v>
                </c:pt>
                <c:pt idx="2879">
                  <c:v>43691.22179398148</c:v>
                </c:pt>
                <c:pt idx="2880">
                  <c:v>43691.221805555557</c:v>
                </c:pt>
                <c:pt idx="2881">
                  <c:v>43691.221817129626</c:v>
                </c:pt>
                <c:pt idx="2882">
                  <c:v>43691.221828703703</c:v>
                </c:pt>
                <c:pt idx="2883">
                  <c:v>43691.22184027778</c:v>
                </c:pt>
                <c:pt idx="2884">
                  <c:v>43691.221851851849</c:v>
                </c:pt>
                <c:pt idx="2885">
                  <c:v>43691.221863425926</c:v>
                </c:pt>
                <c:pt idx="2886">
                  <c:v>43691.221875000003</c:v>
                </c:pt>
                <c:pt idx="2887">
                  <c:v>43691.221886574072</c:v>
                </c:pt>
                <c:pt idx="2888">
                  <c:v>43691.221898148149</c:v>
                </c:pt>
                <c:pt idx="2889">
                  <c:v>43691.221909722219</c:v>
                </c:pt>
                <c:pt idx="2890">
                  <c:v>43691.221921296295</c:v>
                </c:pt>
                <c:pt idx="2891">
                  <c:v>43691.221932870372</c:v>
                </c:pt>
                <c:pt idx="2892">
                  <c:v>43691.221944444442</c:v>
                </c:pt>
                <c:pt idx="2893">
                  <c:v>43691.221956018519</c:v>
                </c:pt>
                <c:pt idx="2894">
                  <c:v>43691.221967592595</c:v>
                </c:pt>
                <c:pt idx="2895">
                  <c:v>43691.221979166665</c:v>
                </c:pt>
                <c:pt idx="2896">
                  <c:v>43691.221990740742</c:v>
                </c:pt>
                <c:pt idx="2897">
                  <c:v>43691.222002314818</c:v>
                </c:pt>
                <c:pt idx="2898">
                  <c:v>43691.222013888888</c:v>
                </c:pt>
                <c:pt idx="2899">
                  <c:v>43691.222025462965</c:v>
                </c:pt>
                <c:pt idx="2900">
                  <c:v>43691.222037037034</c:v>
                </c:pt>
                <c:pt idx="2901">
                  <c:v>43691.222048611111</c:v>
                </c:pt>
                <c:pt idx="2902">
                  <c:v>43691.222060185188</c:v>
                </c:pt>
                <c:pt idx="2903">
                  <c:v>43691.222071759257</c:v>
                </c:pt>
                <c:pt idx="2904">
                  <c:v>43691.222083333334</c:v>
                </c:pt>
                <c:pt idx="2905">
                  <c:v>43691.222094907411</c:v>
                </c:pt>
                <c:pt idx="2906">
                  <c:v>43691.22210648148</c:v>
                </c:pt>
                <c:pt idx="2907">
                  <c:v>43691.222118055557</c:v>
                </c:pt>
                <c:pt idx="2908">
                  <c:v>43691.222141203703</c:v>
                </c:pt>
                <c:pt idx="2909">
                  <c:v>43691.22215277778</c:v>
                </c:pt>
                <c:pt idx="2910">
                  <c:v>43691.22216435185</c:v>
                </c:pt>
                <c:pt idx="2911">
                  <c:v>43691.222175925926</c:v>
                </c:pt>
                <c:pt idx="2912">
                  <c:v>43691.222187500003</c:v>
                </c:pt>
                <c:pt idx="2913">
                  <c:v>43691.222199074073</c:v>
                </c:pt>
                <c:pt idx="2914">
                  <c:v>43691.222210648149</c:v>
                </c:pt>
                <c:pt idx="2915">
                  <c:v>43691.222222222219</c:v>
                </c:pt>
                <c:pt idx="2916">
                  <c:v>43691.222233796296</c:v>
                </c:pt>
                <c:pt idx="2917">
                  <c:v>43691.222245370373</c:v>
                </c:pt>
                <c:pt idx="2918">
                  <c:v>43691.222256944442</c:v>
                </c:pt>
                <c:pt idx="2919">
                  <c:v>43691.222268518519</c:v>
                </c:pt>
                <c:pt idx="2920">
                  <c:v>43691.222280092596</c:v>
                </c:pt>
                <c:pt idx="2921">
                  <c:v>43691.222291666665</c:v>
                </c:pt>
                <c:pt idx="2922">
                  <c:v>43691.222303240742</c:v>
                </c:pt>
                <c:pt idx="2923">
                  <c:v>43691.222314814811</c:v>
                </c:pt>
                <c:pt idx="2924">
                  <c:v>43691.222326388888</c:v>
                </c:pt>
                <c:pt idx="2925">
                  <c:v>43691.222337962965</c:v>
                </c:pt>
                <c:pt idx="2926">
                  <c:v>43691.222349537034</c:v>
                </c:pt>
                <c:pt idx="2927">
                  <c:v>43691.222361111111</c:v>
                </c:pt>
                <c:pt idx="2928">
                  <c:v>43691.222372685188</c:v>
                </c:pt>
                <c:pt idx="2929">
                  <c:v>43691.222384259258</c:v>
                </c:pt>
                <c:pt idx="2930">
                  <c:v>43691.222395833334</c:v>
                </c:pt>
                <c:pt idx="2931">
                  <c:v>43691.222407407404</c:v>
                </c:pt>
                <c:pt idx="2932">
                  <c:v>43691.222418981481</c:v>
                </c:pt>
                <c:pt idx="2933">
                  <c:v>43691.222430555557</c:v>
                </c:pt>
                <c:pt idx="2934">
                  <c:v>43691.222442129627</c:v>
                </c:pt>
                <c:pt idx="2935">
                  <c:v>43691.222453703704</c:v>
                </c:pt>
                <c:pt idx="2936">
                  <c:v>43691.22246527778</c:v>
                </c:pt>
                <c:pt idx="2937">
                  <c:v>43691.22247685185</c:v>
                </c:pt>
                <c:pt idx="2938">
                  <c:v>43691.222488425927</c:v>
                </c:pt>
                <c:pt idx="2939">
                  <c:v>43691.222500000003</c:v>
                </c:pt>
                <c:pt idx="2940">
                  <c:v>43691.22252314815</c:v>
                </c:pt>
                <c:pt idx="2941">
                  <c:v>43691.233460648145</c:v>
                </c:pt>
                <c:pt idx="2942">
                  <c:v>43691.233472222222</c:v>
                </c:pt>
                <c:pt idx="2943">
                  <c:v>43691.233483796299</c:v>
                </c:pt>
                <c:pt idx="2944">
                  <c:v>43691.233495370368</c:v>
                </c:pt>
                <c:pt idx="2945">
                  <c:v>43691.233506944445</c:v>
                </c:pt>
                <c:pt idx="2946">
                  <c:v>43691.233518518522</c:v>
                </c:pt>
                <c:pt idx="2947">
                  <c:v>43691.233530092592</c:v>
                </c:pt>
                <c:pt idx="2948">
                  <c:v>43691.233541666668</c:v>
                </c:pt>
                <c:pt idx="2949">
                  <c:v>43691.233553240738</c:v>
                </c:pt>
                <c:pt idx="2950">
                  <c:v>43691.233564814815</c:v>
                </c:pt>
                <c:pt idx="2951">
                  <c:v>43691.233576388891</c:v>
                </c:pt>
                <c:pt idx="2952">
                  <c:v>43691.233587962961</c:v>
                </c:pt>
                <c:pt idx="2953">
                  <c:v>43691.233599537038</c:v>
                </c:pt>
                <c:pt idx="2954">
                  <c:v>43691.233611111114</c:v>
                </c:pt>
                <c:pt idx="2955">
                  <c:v>43691.233622685184</c:v>
                </c:pt>
                <c:pt idx="2956">
                  <c:v>43691.233634259261</c:v>
                </c:pt>
                <c:pt idx="2957">
                  <c:v>43691.23364583333</c:v>
                </c:pt>
                <c:pt idx="2958">
                  <c:v>43691.233657407407</c:v>
                </c:pt>
                <c:pt idx="2959">
                  <c:v>43691.233668981484</c:v>
                </c:pt>
                <c:pt idx="2960">
                  <c:v>43691.233680555553</c:v>
                </c:pt>
                <c:pt idx="2961">
                  <c:v>43691.23369212963</c:v>
                </c:pt>
                <c:pt idx="2962">
                  <c:v>43691.233703703707</c:v>
                </c:pt>
                <c:pt idx="2963">
                  <c:v>43691.233715277776</c:v>
                </c:pt>
                <c:pt idx="2964">
                  <c:v>43691.233726851853</c:v>
                </c:pt>
                <c:pt idx="2965">
                  <c:v>43691.233738425923</c:v>
                </c:pt>
                <c:pt idx="2966">
                  <c:v>43691.233749999999</c:v>
                </c:pt>
                <c:pt idx="2967">
                  <c:v>43691.233761574076</c:v>
                </c:pt>
                <c:pt idx="2968">
                  <c:v>43691.233773148146</c:v>
                </c:pt>
                <c:pt idx="2969">
                  <c:v>43691.233784722222</c:v>
                </c:pt>
                <c:pt idx="2970">
                  <c:v>43691.233796296299</c:v>
                </c:pt>
                <c:pt idx="2971">
                  <c:v>43691.233807870369</c:v>
                </c:pt>
                <c:pt idx="2972">
                  <c:v>43691.233831018515</c:v>
                </c:pt>
                <c:pt idx="2973">
                  <c:v>43691.233842592592</c:v>
                </c:pt>
                <c:pt idx="2974">
                  <c:v>43691.233854166669</c:v>
                </c:pt>
                <c:pt idx="2975">
                  <c:v>43691.233865740738</c:v>
                </c:pt>
                <c:pt idx="2976">
                  <c:v>43691.233877314815</c:v>
                </c:pt>
                <c:pt idx="2977">
                  <c:v>43691.233888888892</c:v>
                </c:pt>
                <c:pt idx="2978">
                  <c:v>43691.233900462961</c:v>
                </c:pt>
                <c:pt idx="2979">
                  <c:v>43691.233912037038</c:v>
                </c:pt>
                <c:pt idx="2980">
                  <c:v>43691.233923611115</c:v>
                </c:pt>
                <c:pt idx="2981">
                  <c:v>43691.233935185184</c:v>
                </c:pt>
                <c:pt idx="2982">
                  <c:v>43691.233946759261</c:v>
                </c:pt>
                <c:pt idx="2983">
                  <c:v>43691.233958333331</c:v>
                </c:pt>
                <c:pt idx="2984">
                  <c:v>43691.233969907407</c:v>
                </c:pt>
                <c:pt idx="2985">
                  <c:v>43691.233981481484</c:v>
                </c:pt>
                <c:pt idx="2986">
                  <c:v>43691.233993055554</c:v>
                </c:pt>
                <c:pt idx="2987">
                  <c:v>43691.23400462963</c:v>
                </c:pt>
                <c:pt idx="2988">
                  <c:v>43691.234016203707</c:v>
                </c:pt>
                <c:pt idx="2989">
                  <c:v>43691.234027777777</c:v>
                </c:pt>
                <c:pt idx="2990">
                  <c:v>43691.234039351853</c:v>
                </c:pt>
                <c:pt idx="2991">
                  <c:v>43691.234050925923</c:v>
                </c:pt>
                <c:pt idx="2992">
                  <c:v>43691.2340625</c:v>
                </c:pt>
                <c:pt idx="2993">
                  <c:v>43691.234074074076</c:v>
                </c:pt>
                <c:pt idx="2994">
                  <c:v>43691.234085648146</c:v>
                </c:pt>
                <c:pt idx="2995">
                  <c:v>43691.234097222223</c:v>
                </c:pt>
                <c:pt idx="2996">
                  <c:v>43691.2341087963</c:v>
                </c:pt>
                <c:pt idx="2997">
                  <c:v>43691.234120370369</c:v>
                </c:pt>
                <c:pt idx="2998">
                  <c:v>43691.234131944446</c:v>
                </c:pt>
                <c:pt idx="2999">
                  <c:v>43691.234143518515</c:v>
                </c:pt>
                <c:pt idx="3000">
                  <c:v>43691.234155092592</c:v>
                </c:pt>
                <c:pt idx="3001">
                  <c:v>43691.234166666669</c:v>
                </c:pt>
                <c:pt idx="3002">
                  <c:v>43691.234178240738</c:v>
                </c:pt>
                <c:pt idx="3003">
                  <c:v>43691.234189814815</c:v>
                </c:pt>
                <c:pt idx="3004">
                  <c:v>43691.234201388892</c:v>
                </c:pt>
                <c:pt idx="3005">
                  <c:v>43691.245219907411</c:v>
                </c:pt>
                <c:pt idx="3006">
                  <c:v>43691.24523148148</c:v>
                </c:pt>
                <c:pt idx="3007">
                  <c:v>43691.245243055557</c:v>
                </c:pt>
                <c:pt idx="3008">
                  <c:v>43691.245254629626</c:v>
                </c:pt>
                <c:pt idx="3009">
                  <c:v>43691.245266203703</c:v>
                </c:pt>
                <c:pt idx="3010">
                  <c:v>43691.24527777778</c:v>
                </c:pt>
                <c:pt idx="3011">
                  <c:v>43691.245289351849</c:v>
                </c:pt>
                <c:pt idx="3012">
                  <c:v>43691.245300925926</c:v>
                </c:pt>
                <c:pt idx="3013">
                  <c:v>43691.245312500003</c:v>
                </c:pt>
                <c:pt idx="3014">
                  <c:v>43691.245324074072</c:v>
                </c:pt>
                <c:pt idx="3015">
                  <c:v>43691.245335648149</c:v>
                </c:pt>
                <c:pt idx="3016">
                  <c:v>43691.245347222219</c:v>
                </c:pt>
                <c:pt idx="3017">
                  <c:v>43691.245358796295</c:v>
                </c:pt>
                <c:pt idx="3018">
                  <c:v>43691.245381944442</c:v>
                </c:pt>
                <c:pt idx="3019">
                  <c:v>43691.245393518519</c:v>
                </c:pt>
                <c:pt idx="3020">
                  <c:v>43691.245405092595</c:v>
                </c:pt>
                <c:pt idx="3021">
                  <c:v>43691.245416666665</c:v>
                </c:pt>
                <c:pt idx="3022">
                  <c:v>43691.245428240742</c:v>
                </c:pt>
                <c:pt idx="3023">
                  <c:v>43691.245439814818</c:v>
                </c:pt>
                <c:pt idx="3024">
                  <c:v>43691.245451388888</c:v>
                </c:pt>
                <c:pt idx="3025">
                  <c:v>43691.245462962965</c:v>
                </c:pt>
                <c:pt idx="3026">
                  <c:v>43691.245474537034</c:v>
                </c:pt>
                <c:pt idx="3027">
                  <c:v>43691.245486111111</c:v>
                </c:pt>
                <c:pt idx="3028">
                  <c:v>43691.245497685188</c:v>
                </c:pt>
                <c:pt idx="3029">
                  <c:v>43691.245509259257</c:v>
                </c:pt>
                <c:pt idx="3030">
                  <c:v>43691.245520833334</c:v>
                </c:pt>
                <c:pt idx="3031">
                  <c:v>43691.245532407411</c:v>
                </c:pt>
                <c:pt idx="3032">
                  <c:v>43691.24554398148</c:v>
                </c:pt>
                <c:pt idx="3033">
                  <c:v>43691.245555555557</c:v>
                </c:pt>
                <c:pt idx="3034">
                  <c:v>43691.245567129627</c:v>
                </c:pt>
                <c:pt idx="3035">
                  <c:v>43691.245578703703</c:v>
                </c:pt>
                <c:pt idx="3036">
                  <c:v>43691.24559027778</c:v>
                </c:pt>
                <c:pt idx="3037">
                  <c:v>43691.24560185185</c:v>
                </c:pt>
                <c:pt idx="3038">
                  <c:v>43691.245613425926</c:v>
                </c:pt>
                <c:pt idx="3039">
                  <c:v>43691.245625000003</c:v>
                </c:pt>
                <c:pt idx="3040">
                  <c:v>43691.245636574073</c:v>
                </c:pt>
                <c:pt idx="3041">
                  <c:v>43691.245648148149</c:v>
                </c:pt>
                <c:pt idx="3042">
                  <c:v>43691.245659722219</c:v>
                </c:pt>
                <c:pt idx="3043">
                  <c:v>43691.245671296296</c:v>
                </c:pt>
                <c:pt idx="3044">
                  <c:v>43691.245682870373</c:v>
                </c:pt>
                <c:pt idx="3045">
                  <c:v>43691.245694444442</c:v>
                </c:pt>
                <c:pt idx="3046">
                  <c:v>43691.245706018519</c:v>
                </c:pt>
                <c:pt idx="3047">
                  <c:v>43691.245717592596</c:v>
                </c:pt>
                <c:pt idx="3048">
                  <c:v>43691.245729166665</c:v>
                </c:pt>
                <c:pt idx="3049">
                  <c:v>43691.245740740742</c:v>
                </c:pt>
                <c:pt idx="3050">
                  <c:v>43691.245752314811</c:v>
                </c:pt>
                <c:pt idx="3051">
                  <c:v>43691.245775462965</c:v>
                </c:pt>
                <c:pt idx="3052">
                  <c:v>43691.245787037034</c:v>
                </c:pt>
                <c:pt idx="3053">
                  <c:v>43691.245798611111</c:v>
                </c:pt>
                <c:pt idx="3054">
                  <c:v>43691.245810185188</c:v>
                </c:pt>
                <c:pt idx="3055">
                  <c:v>43691.245821759258</c:v>
                </c:pt>
                <c:pt idx="3056">
                  <c:v>43691.245833333334</c:v>
                </c:pt>
                <c:pt idx="3057">
                  <c:v>43691.245844907404</c:v>
                </c:pt>
                <c:pt idx="3058">
                  <c:v>43691.245856481481</c:v>
                </c:pt>
                <c:pt idx="3059">
                  <c:v>43691.245868055557</c:v>
                </c:pt>
                <c:pt idx="3060">
                  <c:v>43691.245879629627</c:v>
                </c:pt>
                <c:pt idx="3061">
                  <c:v>43691.245891203704</c:v>
                </c:pt>
                <c:pt idx="3062">
                  <c:v>43691.24590277778</c:v>
                </c:pt>
                <c:pt idx="3063">
                  <c:v>43691.24591435185</c:v>
                </c:pt>
                <c:pt idx="3064">
                  <c:v>43691.245925925927</c:v>
                </c:pt>
                <c:pt idx="3065">
                  <c:v>43691.245937500003</c:v>
                </c:pt>
                <c:pt idx="3066">
                  <c:v>43691.245949074073</c:v>
                </c:pt>
                <c:pt idx="3067">
                  <c:v>43691.24596064815</c:v>
                </c:pt>
                <c:pt idx="3068">
                  <c:v>43691.245972222219</c:v>
                </c:pt>
                <c:pt idx="3069">
                  <c:v>43691.245983796296</c:v>
                </c:pt>
                <c:pt idx="3070">
                  <c:v>43691.245995370373</c:v>
                </c:pt>
                <c:pt idx="3071">
                  <c:v>43691.246006944442</c:v>
                </c:pt>
                <c:pt idx="3072">
                  <c:v>43691.246018518519</c:v>
                </c:pt>
                <c:pt idx="3073">
                  <c:v>43691.246030092596</c:v>
                </c:pt>
                <c:pt idx="3074">
                  <c:v>43691.246041666665</c:v>
                </c:pt>
                <c:pt idx="3075">
                  <c:v>43691.246053240742</c:v>
                </c:pt>
                <c:pt idx="3076">
                  <c:v>43691.246064814812</c:v>
                </c:pt>
                <c:pt idx="3077">
                  <c:v>43691.246076388888</c:v>
                </c:pt>
                <c:pt idx="3078">
                  <c:v>43691.246087962965</c:v>
                </c:pt>
                <c:pt idx="3079">
                  <c:v>43691.246099537035</c:v>
                </c:pt>
                <c:pt idx="3080">
                  <c:v>43691.246111111112</c:v>
                </c:pt>
                <c:pt idx="3081">
                  <c:v>43691.246122685188</c:v>
                </c:pt>
                <c:pt idx="3082">
                  <c:v>43691.246134259258</c:v>
                </c:pt>
                <c:pt idx="3083">
                  <c:v>43691.246145833335</c:v>
                </c:pt>
                <c:pt idx="3084">
                  <c:v>43691.246168981481</c:v>
                </c:pt>
                <c:pt idx="3085">
                  <c:v>43691.246180555558</c:v>
                </c:pt>
                <c:pt idx="3086">
                  <c:v>43691.246192129627</c:v>
                </c:pt>
                <c:pt idx="3087">
                  <c:v>43691.246203703704</c:v>
                </c:pt>
                <c:pt idx="3088">
                  <c:v>43691.246215277781</c:v>
                </c:pt>
                <c:pt idx="3089">
                  <c:v>43691.24622685185</c:v>
                </c:pt>
                <c:pt idx="3090">
                  <c:v>43691.246238425927</c:v>
                </c:pt>
                <c:pt idx="3091">
                  <c:v>43691.246249999997</c:v>
                </c:pt>
                <c:pt idx="3092">
                  <c:v>43691.246261574073</c:v>
                </c:pt>
                <c:pt idx="3093">
                  <c:v>43691.24627314815</c:v>
                </c:pt>
                <c:pt idx="3094">
                  <c:v>43691.24628472222</c:v>
                </c:pt>
                <c:pt idx="3095">
                  <c:v>43691.246296296296</c:v>
                </c:pt>
                <c:pt idx="3096">
                  <c:v>43691.246307870373</c:v>
                </c:pt>
                <c:pt idx="3097">
                  <c:v>43691.246319444443</c:v>
                </c:pt>
                <c:pt idx="3098">
                  <c:v>43691.256967592592</c:v>
                </c:pt>
                <c:pt idx="3099">
                  <c:v>43691.256979166668</c:v>
                </c:pt>
                <c:pt idx="3100">
                  <c:v>43691.256990740738</c:v>
                </c:pt>
                <c:pt idx="3101">
                  <c:v>43691.257002314815</c:v>
                </c:pt>
                <c:pt idx="3102">
                  <c:v>43691.257013888891</c:v>
                </c:pt>
                <c:pt idx="3103">
                  <c:v>43691.257025462961</c:v>
                </c:pt>
                <c:pt idx="3104">
                  <c:v>43691.257037037038</c:v>
                </c:pt>
                <c:pt idx="3105">
                  <c:v>43691.257048611114</c:v>
                </c:pt>
                <c:pt idx="3106">
                  <c:v>43691.257060185184</c:v>
                </c:pt>
                <c:pt idx="3107">
                  <c:v>43691.257071759261</c:v>
                </c:pt>
                <c:pt idx="3108">
                  <c:v>43691.25708333333</c:v>
                </c:pt>
                <c:pt idx="3109">
                  <c:v>43691.257094907407</c:v>
                </c:pt>
                <c:pt idx="3110">
                  <c:v>43691.257106481484</c:v>
                </c:pt>
                <c:pt idx="3111">
                  <c:v>43691.257118055553</c:v>
                </c:pt>
                <c:pt idx="3112">
                  <c:v>43691.25712962963</c:v>
                </c:pt>
                <c:pt idx="3113">
                  <c:v>43691.257141203707</c:v>
                </c:pt>
                <c:pt idx="3114">
                  <c:v>43691.257152777776</c:v>
                </c:pt>
                <c:pt idx="3115">
                  <c:v>43691.257164351853</c:v>
                </c:pt>
                <c:pt idx="3116">
                  <c:v>43691.257175925923</c:v>
                </c:pt>
                <c:pt idx="3117">
                  <c:v>43691.257187499999</c:v>
                </c:pt>
                <c:pt idx="3118">
                  <c:v>43691.257210648146</c:v>
                </c:pt>
                <c:pt idx="3119">
                  <c:v>43691.257222222222</c:v>
                </c:pt>
                <c:pt idx="3120">
                  <c:v>43691.257233796299</c:v>
                </c:pt>
                <c:pt idx="3121">
                  <c:v>43691.257245370369</c:v>
                </c:pt>
                <c:pt idx="3122">
                  <c:v>43691.257256944446</c:v>
                </c:pt>
                <c:pt idx="3123">
                  <c:v>43691.257268518515</c:v>
                </c:pt>
                <c:pt idx="3124">
                  <c:v>43691.257280092592</c:v>
                </c:pt>
                <c:pt idx="3125">
                  <c:v>43691.257291666669</c:v>
                </c:pt>
                <c:pt idx="3126">
                  <c:v>43691.257303240738</c:v>
                </c:pt>
                <c:pt idx="3127">
                  <c:v>43691.257314814815</c:v>
                </c:pt>
                <c:pt idx="3128">
                  <c:v>43691.257326388892</c:v>
                </c:pt>
                <c:pt idx="3129">
                  <c:v>43691.257337962961</c:v>
                </c:pt>
                <c:pt idx="3130">
                  <c:v>43691.257349537038</c:v>
                </c:pt>
                <c:pt idx="3131">
                  <c:v>43691.257361111115</c:v>
                </c:pt>
                <c:pt idx="3132">
                  <c:v>43691.257372685184</c:v>
                </c:pt>
                <c:pt idx="3133">
                  <c:v>43691.257384259261</c:v>
                </c:pt>
                <c:pt idx="3134">
                  <c:v>43691.257395833331</c:v>
                </c:pt>
                <c:pt idx="3135">
                  <c:v>43691.257407407407</c:v>
                </c:pt>
                <c:pt idx="3136">
                  <c:v>43691.257418981484</c:v>
                </c:pt>
                <c:pt idx="3137">
                  <c:v>43691.257430555554</c:v>
                </c:pt>
                <c:pt idx="3138">
                  <c:v>43691.25744212963</c:v>
                </c:pt>
                <c:pt idx="3139">
                  <c:v>43691.257453703707</c:v>
                </c:pt>
                <c:pt idx="3140">
                  <c:v>43691.257465277777</c:v>
                </c:pt>
                <c:pt idx="3141">
                  <c:v>43691.257476851853</c:v>
                </c:pt>
                <c:pt idx="3142">
                  <c:v>43691.257488425923</c:v>
                </c:pt>
                <c:pt idx="3143">
                  <c:v>43691.2575</c:v>
                </c:pt>
                <c:pt idx="3144">
                  <c:v>43691.257511574076</c:v>
                </c:pt>
                <c:pt idx="3145">
                  <c:v>43691.257523148146</c:v>
                </c:pt>
                <c:pt idx="3146">
                  <c:v>43691.257534722223</c:v>
                </c:pt>
                <c:pt idx="3147">
                  <c:v>43691.2575462963</c:v>
                </c:pt>
                <c:pt idx="3148">
                  <c:v>43691.257557870369</c:v>
                </c:pt>
                <c:pt idx="3149">
                  <c:v>43691.257569444446</c:v>
                </c:pt>
                <c:pt idx="3150">
                  <c:v>43691.257581018515</c:v>
                </c:pt>
                <c:pt idx="3151">
                  <c:v>43691.257592592592</c:v>
                </c:pt>
                <c:pt idx="3152">
                  <c:v>43691.257604166669</c:v>
                </c:pt>
                <c:pt idx="3153">
                  <c:v>43691.257627314815</c:v>
                </c:pt>
                <c:pt idx="3154">
                  <c:v>43691.257638888892</c:v>
                </c:pt>
                <c:pt idx="3155">
                  <c:v>43691.257650462961</c:v>
                </c:pt>
                <c:pt idx="3156">
                  <c:v>43691.257662037038</c:v>
                </c:pt>
                <c:pt idx="3157">
                  <c:v>43691.257673611108</c:v>
                </c:pt>
                <c:pt idx="3158">
                  <c:v>43691.257685185185</c:v>
                </c:pt>
                <c:pt idx="3159">
                  <c:v>43691.257696759261</c:v>
                </c:pt>
                <c:pt idx="3160">
                  <c:v>43691.257708333331</c:v>
                </c:pt>
                <c:pt idx="3161">
                  <c:v>43691.257719907408</c:v>
                </c:pt>
                <c:pt idx="3162">
                  <c:v>43691.257731481484</c:v>
                </c:pt>
                <c:pt idx="3163">
                  <c:v>43691.257743055554</c:v>
                </c:pt>
                <c:pt idx="3164">
                  <c:v>43691.257754629631</c:v>
                </c:pt>
                <c:pt idx="3165">
                  <c:v>43691.2577662037</c:v>
                </c:pt>
                <c:pt idx="3166">
                  <c:v>43691.257777777777</c:v>
                </c:pt>
                <c:pt idx="3167">
                  <c:v>43691.257789351854</c:v>
                </c:pt>
                <c:pt idx="3168">
                  <c:v>43691.257800925923</c:v>
                </c:pt>
                <c:pt idx="3169">
                  <c:v>43691.2578125</c:v>
                </c:pt>
                <c:pt idx="3170">
                  <c:v>43691.257824074077</c:v>
                </c:pt>
                <c:pt idx="3171">
                  <c:v>43691.257835648146</c:v>
                </c:pt>
                <c:pt idx="3172">
                  <c:v>43691.257847222223</c:v>
                </c:pt>
                <c:pt idx="3173">
                  <c:v>43691.2578587963</c:v>
                </c:pt>
                <c:pt idx="3174">
                  <c:v>43691.257870370369</c:v>
                </c:pt>
                <c:pt idx="3175">
                  <c:v>43691.257881944446</c:v>
                </c:pt>
                <c:pt idx="3176">
                  <c:v>43691.257893518516</c:v>
                </c:pt>
                <c:pt idx="3177">
                  <c:v>43691.257905092592</c:v>
                </c:pt>
                <c:pt idx="3178">
                  <c:v>43691.257916666669</c:v>
                </c:pt>
                <c:pt idx="3179">
                  <c:v>43691.257928240739</c:v>
                </c:pt>
                <c:pt idx="3180">
                  <c:v>43691.257939814815</c:v>
                </c:pt>
                <c:pt idx="3181">
                  <c:v>43691.257951388892</c:v>
                </c:pt>
                <c:pt idx="3182">
                  <c:v>43691.257962962962</c:v>
                </c:pt>
                <c:pt idx="3183">
                  <c:v>43691.257974537039</c:v>
                </c:pt>
                <c:pt idx="3184">
                  <c:v>43691.257986111108</c:v>
                </c:pt>
                <c:pt idx="3185">
                  <c:v>43691.257997685185</c:v>
                </c:pt>
                <c:pt idx="3186">
                  <c:v>43691.258009259262</c:v>
                </c:pt>
                <c:pt idx="3187">
                  <c:v>43691.258020833331</c:v>
                </c:pt>
                <c:pt idx="3188">
                  <c:v>43691.258032407408</c:v>
                </c:pt>
                <c:pt idx="3189">
                  <c:v>43691.258055555554</c:v>
                </c:pt>
                <c:pt idx="3190">
                  <c:v>43691.258067129631</c:v>
                </c:pt>
                <c:pt idx="3191">
                  <c:v>43691.26871527778</c:v>
                </c:pt>
                <c:pt idx="3192">
                  <c:v>43691.268726851849</c:v>
                </c:pt>
                <c:pt idx="3193">
                  <c:v>43691.268738425926</c:v>
                </c:pt>
                <c:pt idx="3194">
                  <c:v>43691.268750000003</c:v>
                </c:pt>
                <c:pt idx="3195">
                  <c:v>43691.268761574072</c:v>
                </c:pt>
                <c:pt idx="3196">
                  <c:v>43691.268773148149</c:v>
                </c:pt>
                <c:pt idx="3197">
                  <c:v>43691.268784722219</c:v>
                </c:pt>
                <c:pt idx="3198">
                  <c:v>43691.268796296295</c:v>
                </c:pt>
                <c:pt idx="3199">
                  <c:v>43691.268807870372</c:v>
                </c:pt>
                <c:pt idx="3200">
                  <c:v>43691.268819444442</c:v>
                </c:pt>
                <c:pt idx="3201">
                  <c:v>43691.268831018519</c:v>
                </c:pt>
                <c:pt idx="3202">
                  <c:v>43691.268842592595</c:v>
                </c:pt>
                <c:pt idx="3203">
                  <c:v>43691.268854166665</c:v>
                </c:pt>
                <c:pt idx="3204">
                  <c:v>43691.268865740742</c:v>
                </c:pt>
                <c:pt idx="3205">
                  <c:v>43691.268877314818</c:v>
                </c:pt>
                <c:pt idx="3206">
                  <c:v>43691.268888888888</c:v>
                </c:pt>
                <c:pt idx="3207">
                  <c:v>43691.268912037034</c:v>
                </c:pt>
                <c:pt idx="3208">
                  <c:v>43691.268923611111</c:v>
                </c:pt>
                <c:pt idx="3209">
                  <c:v>43691.268935185188</c:v>
                </c:pt>
                <c:pt idx="3210">
                  <c:v>43691.268946759257</c:v>
                </c:pt>
                <c:pt idx="3211">
                  <c:v>43691.268958333334</c:v>
                </c:pt>
                <c:pt idx="3212">
                  <c:v>43691.268969907411</c:v>
                </c:pt>
                <c:pt idx="3213">
                  <c:v>43691.26898148148</c:v>
                </c:pt>
                <c:pt idx="3214">
                  <c:v>43691.268993055557</c:v>
                </c:pt>
                <c:pt idx="3215">
                  <c:v>43691.269004629627</c:v>
                </c:pt>
                <c:pt idx="3216">
                  <c:v>43691.269016203703</c:v>
                </c:pt>
                <c:pt idx="3217">
                  <c:v>43691.26902777778</c:v>
                </c:pt>
                <c:pt idx="3218">
                  <c:v>43691.26903935185</c:v>
                </c:pt>
                <c:pt idx="3219">
                  <c:v>43691.269050925926</c:v>
                </c:pt>
                <c:pt idx="3220">
                  <c:v>43691.269062500003</c:v>
                </c:pt>
                <c:pt idx="3221">
                  <c:v>43691.269074074073</c:v>
                </c:pt>
                <c:pt idx="3222">
                  <c:v>43691.269085648149</c:v>
                </c:pt>
                <c:pt idx="3223">
                  <c:v>43691.269097222219</c:v>
                </c:pt>
                <c:pt idx="3224">
                  <c:v>43691.269108796296</c:v>
                </c:pt>
                <c:pt idx="3225">
                  <c:v>43691.269120370373</c:v>
                </c:pt>
                <c:pt idx="3226">
                  <c:v>43691.269131944442</c:v>
                </c:pt>
                <c:pt idx="3227">
                  <c:v>43691.269143518519</c:v>
                </c:pt>
                <c:pt idx="3228">
                  <c:v>43691.269155092596</c:v>
                </c:pt>
                <c:pt idx="3229">
                  <c:v>43691.269166666665</c:v>
                </c:pt>
                <c:pt idx="3230">
                  <c:v>43691.269178240742</c:v>
                </c:pt>
                <c:pt idx="3231">
                  <c:v>43691.269189814811</c:v>
                </c:pt>
                <c:pt idx="3232">
                  <c:v>43691.269201388888</c:v>
                </c:pt>
                <c:pt idx="3233">
                  <c:v>43691.269212962965</c:v>
                </c:pt>
                <c:pt idx="3234">
                  <c:v>43691.269224537034</c:v>
                </c:pt>
                <c:pt idx="3235">
                  <c:v>43691.269236111111</c:v>
                </c:pt>
                <c:pt idx="3236">
                  <c:v>43691.269247685188</c:v>
                </c:pt>
                <c:pt idx="3237">
                  <c:v>43691.269259259258</c:v>
                </c:pt>
                <c:pt idx="3238">
                  <c:v>43691.269270833334</c:v>
                </c:pt>
                <c:pt idx="3239">
                  <c:v>43691.269282407404</c:v>
                </c:pt>
                <c:pt idx="3240">
                  <c:v>43691.269293981481</c:v>
                </c:pt>
                <c:pt idx="3241">
                  <c:v>43691.269305555557</c:v>
                </c:pt>
                <c:pt idx="3242">
                  <c:v>43691.269317129627</c:v>
                </c:pt>
                <c:pt idx="3243">
                  <c:v>43691.26934027778</c:v>
                </c:pt>
                <c:pt idx="3244">
                  <c:v>43691.26935185185</c:v>
                </c:pt>
                <c:pt idx="3245">
                  <c:v>43691.269363425927</c:v>
                </c:pt>
                <c:pt idx="3246">
                  <c:v>43691.269375000003</c:v>
                </c:pt>
                <c:pt idx="3247">
                  <c:v>43691.269386574073</c:v>
                </c:pt>
                <c:pt idx="3248">
                  <c:v>43691.26939814815</c:v>
                </c:pt>
                <c:pt idx="3249">
                  <c:v>43691.269409722219</c:v>
                </c:pt>
                <c:pt idx="3250">
                  <c:v>43691.269421296296</c:v>
                </c:pt>
                <c:pt idx="3251">
                  <c:v>43691.269432870373</c:v>
                </c:pt>
                <c:pt idx="3252">
                  <c:v>43691.269444444442</c:v>
                </c:pt>
                <c:pt idx="3253">
                  <c:v>43691.269456018519</c:v>
                </c:pt>
                <c:pt idx="3254">
                  <c:v>43691.269467592596</c:v>
                </c:pt>
                <c:pt idx="3255">
                  <c:v>43691.269479166665</c:v>
                </c:pt>
                <c:pt idx="3256">
                  <c:v>43691.269490740742</c:v>
                </c:pt>
                <c:pt idx="3257">
                  <c:v>43691.269502314812</c:v>
                </c:pt>
                <c:pt idx="3258">
                  <c:v>43691.269513888888</c:v>
                </c:pt>
                <c:pt idx="3259">
                  <c:v>43691.280462962961</c:v>
                </c:pt>
                <c:pt idx="3260">
                  <c:v>43691.280474537038</c:v>
                </c:pt>
                <c:pt idx="3261">
                  <c:v>43691.280486111114</c:v>
                </c:pt>
                <c:pt idx="3262">
                  <c:v>43691.280497685184</c:v>
                </c:pt>
                <c:pt idx="3263">
                  <c:v>43691.280509259261</c:v>
                </c:pt>
                <c:pt idx="3264">
                  <c:v>43691.280532407407</c:v>
                </c:pt>
                <c:pt idx="3265">
                  <c:v>43691.280543981484</c:v>
                </c:pt>
                <c:pt idx="3266">
                  <c:v>43691.280555555553</c:v>
                </c:pt>
                <c:pt idx="3267">
                  <c:v>43691.28056712963</c:v>
                </c:pt>
                <c:pt idx="3268">
                  <c:v>43691.280578703707</c:v>
                </c:pt>
                <c:pt idx="3269">
                  <c:v>43691.280590277776</c:v>
                </c:pt>
                <c:pt idx="3270">
                  <c:v>43691.280601851853</c:v>
                </c:pt>
                <c:pt idx="3271">
                  <c:v>43691.280613425923</c:v>
                </c:pt>
                <c:pt idx="3272">
                  <c:v>43691.280624999999</c:v>
                </c:pt>
                <c:pt idx="3273">
                  <c:v>43691.280636574076</c:v>
                </c:pt>
                <c:pt idx="3274">
                  <c:v>43691.280648148146</c:v>
                </c:pt>
                <c:pt idx="3275">
                  <c:v>43691.280659722222</c:v>
                </c:pt>
                <c:pt idx="3276">
                  <c:v>43691.280671296299</c:v>
                </c:pt>
                <c:pt idx="3277">
                  <c:v>43691.280682870369</c:v>
                </c:pt>
                <c:pt idx="3278">
                  <c:v>43691.280694444446</c:v>
                </c:pt>
                <c:pt idx="3279">
                  <c:v>43691.280706018515</c:v>
                </c:pt>
                <c:pt idx="3280">
                  <c:v>43691.280717592592</c:v>
                </c:pt>
                <c:pt idx="3281">
                  <c:v>43691.280729166669</c:v>
                </c:pt>
                <c:pt idx="3282">
                  <c:v>43691.280740740738</c:v>
                </c:pt>
                <c:pt idx="3283">
                  <c:v>43691.280752314815</c:v>
                </c:pt>
                <c:pt idx="3284">
                  <c:v>43691.280763888892</c:v>
                </c:pt>
                <c:pt idx="3285">
                  <c:v>43691.280775462961</c:v>
                </c:pt>
                <c:pt idx="3286">
                  <c:v>43691.280787037038</c:v>
                </c:pt>
                <c:pt idx="3287">
                  <c:v>43691.280798611115</c:v>
                </c:pt>
                <c:pt idx="3288">
                  <c:v>43691.280810185184</c:v>
                </c:pt>
                <c:pt idx="3289">
                  <c:v>43691.280821759261</c:v>
                </c:pt>
                <c:pt idx="3290">
                  <c:v>43691.280833333331</c:v>
                </c:pt>
                <c:pt idx="3291">
                  <c:v>43691.280844907407</c:v>
                </c:pt>
                <c:pt idx="3292">
                  <c:v>43691.280856481484</c:v>
                </c:pt>
                <c:pt idx="3293">
                  <c:v>43691.280868055554</c:v>
                </c:pt>
                <c:pt idx="3294">
                  <c:v>43691.28087962963</c:v>
                </c:pt>
                <c:pt idx="3295">
                  <c:v>43691.280891203707</c:v>
                </c:pt>
                <c:pt idx="3296">
                  <c:v>43691.280902777777</c:v>
                </c:pt>
                <c:pt idx="3297">
                  <c:v>43691.280914351853</c:v>
                </c:pt>
                <c:pt idx="3298">
                  <c:v>43691.280925925923</c:v>
                </c:pt>
                <c:pt idx="3299">
                  <c:v>43691.280949074076</c:v>
                </c:pt>
                <c:pt idx="3300">
                  <c:v>43691.280960648146</c:v>
                </c:pt>
                <c:pt idx="3301">
                  <c:v>43691.280972222223</c:v>
                </c:pt>
                <c:pt idx="3302">
                  <c:v>43691.2809837963</c:v>
                </c:pt>
                <c:pt idx="3303">
                  <c:v>43691.280995370369</c:v>
                </c:pt>
                <c:pt idx="3304">
                  <c:v>43691.281006944446</c:v>
                </c:pt>
                <c:pt idx="3305">
                  <c:v>43691.281018518515</c:v>
                </c:pt>
                <c:pt idx="3306">
                  <c:v>43691.281030092592</c:v>
                </c:pt>
                <c:pt idx="3307">
                  <c:v>43691.281041666669</c:v>
                </c:pt>
                <c:pt idx="3308">
                  <c:v>43691.281053240738</c:v>
                </c:pt>
                <c:pt idx="3309">
                  <c:v>43691.281064814815</c:v>
                </c:pt>
                <c:pt idx="3310">
                  <c:v>43691.281076388892</c:v>
                </c:pt>
                <c:pt idx="3311">
                  <c:v>43691.281087962961</c:v>
                </c:pt>
                <c:pt idx="3312">
                  <c:v>43691.281099537038</c:v>
                </c:pt>
                <c:pt idx="3313">
                  <c:v>43691.281111111108</c:v>
                </c:pt>
                <c:pt idx="3314">
                  <c:v>43691.281122685185</c:v>
                </c:pt>
                <c:pt idx="3315">
                  <c:v>43691.281134259261</c:v>
                </c:pt>
                <c:pt idx="3316">
                  <c:v>43691.281145833331</c:v>
                </c:pt>
                <c:pt idx="3317">
                  <c:v>43691.281157407408</c:v>
                </c:pt>
                <c:pt idx="3318">
                  <c:v>43691.281168981484</c:v>
                </c:pt>
                <c:pt idx="3319">
                  <c:v>43691.281180555554</c:v>
                </c:pt>
                <c:pt idx="3320">
                  <c:v>43691.281192129631</c:v>
                </c:pt>
                <c:pt idx="3321">
                  <c:v>43691.2812037037</c:v>
                </c:pt>
                <c:pt idx="3322">
                  <c:v>43691.292199074072</c:v>
                </c:pt>
                <c:pt idx="3323">
                  <c:v>43691.292210648149</c:v>
                </c:pt>
                <c:pt idx="3324">
                  <c:v>43691.292222222219</c:v>
                </c:pt>
                <c:pt idx="3325">
                  <c:v>43691.292233796295</c:v>
                </c:pt>
                <c:pt idx="3326">
                  <c:v>43691.292245370372</c:v>
                </c:pt>
                <c:pt idx="3327">
                  <c:v>43691.292256944442</c:v>
                </c:pt>
                <c:pt idx="3328">
                  <c:v>43691.292268518519</c:v>
                </c:pt>
                <c:pt idx="3329">
                  <c:v>43691.292280092595</c:v>
                </c:pt>
                <c:pt idx="3330">
                  <c:v>43691.292291666665</c:v>
                </c:pt>
                <c:pt idx="3331">
                  <c:v>43691.292303240742</c:v>
                </c:pt>
                <c:pt idx="3332">
                  <c:v>43691.292314814818</c:v>
                </c:pt>
                <c:pt idx="3333">
                  <c:v>43691.292326388888</c:v>
                </c:pt>
                <c:pt idx="3334">
                  <c:v>43691.292337962965</c:v>
                </c:pt>
                <c:pt idx="3335">
                  <c:v>43691.292349537034</c:v>
                </c:pt>
                <c:pt idx="3336">
                  <c:v>43691.292361111111</c:v>
                </c:pt>
                <c:pt idx="3337">
                  <c:v>43691.292372685188</c:v>
                </c:pt>
                <c:pt idx="3338">
                  <c:v>43691.292384259257</c:v>
                </c:pt>
                <c:pt idx="3339">
                  <c:v>43691.292395833334</c:v>
                </c:pt>
                <c:pt idx="3340">
                  <c:v>43691.292407407411</c:v>
                </c:pt>
                <c:pt idx="3341">
                  <c:v>43691.29241898148</c:v>
                </c:pt>
                <c:pt idx="3342">
                  <c:v>43691.292442129627</c:v>
                </c:pt>
                <c:pt idx="3343">
                  <c:v>43691.292453703703</c:v>
                </c:pt>
                <c:pt idx="3344">
                  <c:v>43691.29246527778</c:v>
                </c:pt>
                <c:pt idx="3345">
                  <c:v>43691.29247685185</c:v>
                </c:pt>
                <c:pt idx="3346">
                  <c:v>43691.292488425926</c:v>
                </c:pt>
                <c:pt idx="3347">
                  <c:v>43691.292500000003</c:v>
                </c:pt>
                <c:pt idx="3348">
                  <c:v>43691.292511574073</c:v>
                </c:pt>
                <c:pt idx="3349">
                  <c:v>43691.292523148149</c:v>
                </c:pt>
                <c:pt idx="3350">
                  <c:v>43691.292534722219</c:v>
                </c:pt>
                <c:pt idx="3351">
                  <c:v>43691.292546296296</c:v>
                </c:pt>
                <c:pt idx="3352">
                  <c:v>43691.292557870373</c:v>
                </c:pt>
                <c:pt idx="3353">
                  <c:v>43691.292569444442</c:v>
                </c:pt>
                <c:pt idx="3354">
                  <c:v>43691.292581018519</c:v>
                </c:pt>
                <c:pt idx="3355">
                  <c:v>43691.292592592596</c:v>
                </c:pt>
                <c:pt idx="3356">
                  <c:v>43691.292604166665</c:v>
                </c:pt>
                <c:pt idx="3357">
                  <c:v>43691.292615740742</c:v>
                </c:pt>
                <c:pt idx="3358">
                  <c:v>43691.292627314811</c:v>
                </c:pt>
                <c:pt idx="3359">
                  <c:v>43691.292638888888</c:v>
                </c:pt>
                <c:pt idx="3360">
                  <c:v>43691.292650462965</c:v>
                </c:pt>
                <c:pt idx="3361">
                  <c:v>43691.292662037034</c:v>
                </c:pt>
                <c:pt idx="3362">
                  <c:v>43691.292673611111</c:v>
                </c:pt>
                <c:pt idx="3363">
                  <c:v>43691.292685185188</c:v>
                </c:pt>
                <c:pt idx="3364">
                  <c:v>43691.292696759258</c:v>
                </c:pt>
                <c:pt idx="3365">
                  <c:v>43691.292708333334</c:v>
                </c:pt>
                <c:pt idx="3366">
                  <c:v>43691.292719907404</c:v>
                </c:pt>
                <c:pt idx="3367">
                  <c:v>43691.292731481481</c:v>
                </c:pt>
                <c:pt idx="3368">
                  <c:v>43691.292743055557</c:v>
                </c:pt>
                <c:pt idx="3369">
                  <c:v>43691.292754629627</c:v>
                </c:pt>
                <c:pt idx="3370">
                  <c:v>43691.292766203704</c:v>
                </c:pt>
                <c:pt idx="3371">
                  <c:v>43691.29277777778</c:v>
                </c:pt>
                <c:pt idx="3372">
                  <c:v>43691.29278935185</c:v>
                </c:pt>
                <c:pt idx="3373">
                  <c:v>43691.292800925927</c:v>
                </c:pt>
                <c:pt idx="3374">
                  <c:v>43691.292812500003</c:v>
                </c:pt>
                <c:pt idx="3375">
                  <c:v>43691.292824074073</c:v>
                </c:pt>
                <c:pt idx="3376">
                  <c:v>43691.292847222219</c:v>
                </c:pt>
                <c:pt idx="3377">
                  <c:v>43691.292858796296</c:v>
                </c:pt>
                <c:pt idx="3378">
                  <c:v>43691.292870370373</c:v>
                </c:pt>
                <c:pt idx="3379">
                  <c:v>43691.292881944442</c:v>
                </c:pt>
                <c:pt idx="3380">
                  <c:v>43691.292893518519</c:v>
                </c:pt>
                <c:pt idx="3381">
                  <c:v>43691.292905092596</c:v>
                </c:pt>
                <c:pt idx="3382">
                  <c:v>43691.292916666665</c:v>
                </c:pt>
                <c:pt idx="3383">
                  <c:v>43691.292928240742</c:v>
                </c:pt>
                <c:pt idx="3384">
                  <c:v>43691.292939814812</c:v>
                </c:pt>
                <c:pt idx="3385">
                  <c:v>43691.292951388888</c:v>
                </c:pt>
                <c:pt idx="3386">
                  <c:v>43691.292962962965</c:v>
                </c:pt>
                <c:pt idx="3387">
                  <c:v>43691.292974537035</c:v>
                </c:pt>
                <c:pt idx="3388">
                  <c:v>43691.292986111112</c:v>
                </c:pt>
                <c:pt idx="3389">
                  <c:v>43691.292997685188</c:v>
                </c:pt>
                <c:pt idx="3390">
                  <c:v>43691.293009259258</c:v>
                </c:pt>
                <c:pt idx="3391">
                  <c:v>43691.293020833335</c:v>
                </c:pt>
                <c:pt idx="3392">
                  <c:v>43691.293032407404</c:v>
                </c:pt>
                <c:pt idx="3393">
                  <c:v>43691.293043981481</c:v>
                </c:pt>
                <c:pt idx="3394">
                  <c:v>43691.293055555558</c:v>
                </c:pt>
                <c:pt idx="3395">
                  <c:v>43691.293067129627</c:v>
                </c:pt>
                <c:pt idx="3396">
                  <c:v>43691.293078703704</c:v>
                </c:pt>
                <c:pt idx="3397">
                  <c:v>43691.293090277781</c:v>
                </c:pt>
                <c:pt idx="3398">
                  <c:v>43691.29310185185</c:v>
                </c:pt>
                <c:pt idx="3399">
                  <c:v>43691.293113425927</c:v>
                </c:pt>
                <c:pt idx="3400">
                  <c:v>43691.293124999997</c:v>
                </c:pt>
                <c:pt idx="3401">
                  <c:v>43691.293136574073</c:v>
                </c:pt>
                <c:pt idx="3402">
                  <c:v>43691.29314814815</c:v>
                </c:pt>
                <c:pt idx="3403">
                  <c:v>43691.29315972222</c:v>
                </c:pt>
                <c:pt idx="3404">
                  <c:v>43691.293171296296</c:v>
                </c:pt>
                <c:pt idx="3405">
                  <c:v>43691.293182870373</c:v>
                </c:pt>
                <c:pt idx="3406">
                  <c:v>43691.293194444443</c:v>
                </c:pt>
                <c:pt idx="3407">
                  <c:v>43691.293206018519</c:v>
                </c:pt>
                <c:pt idx="3408">
                  <c:v>43691.293217592596</c:v>
                </c:pt>
                <c:pt idx="3409">
                  <c:v>43691.293229166666</c:v>
                </c:pt>
                <c:pt idx="3410">
                  <c:v>43691.293240740742</c:v>
                </c:pt>
                <c:pt idx="3411">
                  <c:v>43691.293263888889</c:v>
                </c:pt>
                <c:pt idx="3412">
                  <c:v>43691.293275462966</c:v>
                </c:pt>
                <c:pt idx="3413">
                  <c:v>43691.293287037035</c:v>
                </c:pt>
                <c:pt idx="3414">
                  <c:v>43691.293298611112</c:v>
                </c:pt>
                <c:pt idx="3415">
                  <c:v>43691.293310185189</c:v>
                </c:pt>
                <c:pt idx="3416">
                  <c:v>43691.30395833333</c:v>
                </c:pt>
                <c:pt idx="3417">
                  <c:v>43691.303969907407</c:v>
                </c:pt>
                <c:pt idx="3418">
                  <c:v>43691.303981481484</c:v>
                </c:pt>
                <c:pt idx="3419">
                  <c:v>43691.303993055553</c:v>
                </c:pt>
                <c:pt idx="3420">
                  <c:v>43691.30400462963</c:v>
                </c:pt>
                <c:pt idx="3421">
                  <c:v>43691.304016203707</c:v>
                </c:pt>
                <c:pt idx="3422">
                  <c:v>43691.304027777776</c:v>
                </c:pt>
                <c:pt idx="3423">
                  <c:v>43691.304039351853</c:v>
                </c:pt>
                <c:pt idx="3424">
                  <c:v>43691.304050925923</c:v>
                </c:pt>
                <c:pt idx="3425">
                  <c:v>43691.304062499999</c:v>
                </c:pt>
                <c:pt idx="3426">
                  <c:v>43691.304074074076</c:v>
                </c:pt>
                <c:pt idx="3427">
                  <c:v>43691.304085648146</c:v>
                </c:pt>
                <c:pt idx="3428">
                  <c:v>43691.304097222222</c:v>
                </c:pt>
                <c:pt idx="3429">
                  <c:v>43691.304108796299</c:v>
                </c:pt>
                <c:pt idx="3430">
                  <c:v>43691.304120370369</c:v>
                </c:pt>
                <c:pt idx="3431">
                  <c:v>43691.304131944446</c:v>
                </c:pt>
                <c:pt idx="3432">
                  <c:v>43691.304155092592</c:v>
                </c:pt>
                <c:pt idx="3433">
                  <c:v>43691.304166666669</c:v>
                </c:pt>
                <c:pt idx="3434">
                  <c:v>43691.304178240738</c:v>
                </c:pt>
                <c:pt idx="3435">
                  <c:v>43691.304189814815</c:v>
                </c:pt>
                <c:pt idx="3436">
                  <c:v>43691.304201388892</c:v>
                </c:pt>
                <c:pt idx="3437">
                  <c:v>43691.304212962961</c:v>
                </c:pt>
                <c:pt idx="3438">
                  <c:v>43691.304224537038</c:v>
                </c:pt>
                <c:pt idx="3439">
                  <c:v>43691.304236111115</c:v>
                </c:pt>
                <c:pt idx="3440">
                  <c:v>43691.304247685184</c:v>
                </c:pt>
                <c:pt idx="3441">
                  <c:v>43691.304259259261</c:v>
                </c:pt>
                <c:pt idx="3442">
                  <c:v>43691.304270833331</c:v>
                </c:pt>
                <c:pt idx="3443">
                  <c:v>43691.304282407407</c:v>
                </c:pt>
                <c:pt idx="3444">
                  <c:v>43691.304293981484</c:v>
                </c:pt>
                <c:pt idx="3445">
                  <c:v>43691.304305555554</c:v>
                </c:pt>
                <c:pt idx="3446">
                  <c:v>43691.30431712963</c:v>
                </c:pt>
                <c:pt idx="3447">
                  <c:v>43691.304328703707</c:v>
                </c:pt>
                <c:pt idx="3448">
                  <c:v>43691.304340277777</c:v>
                </c:pt>
                <c:pt idx="3449">
                  <c:v>43691.304351851853</c:v>
                </c:pt>
                <c:pt idx="3450">
                  <c:v>43691.304363425923</c:v>
                </c:pt>
                <c:pt idx="3451">
                  <c:v>43691.304375</c:v>
                </c:pt>
                <c:pt idx="3452">
                  <c:v>43691.304386574076</c:v>
                </c:pt>
                <c:pt idx="3453">
                  <c:v>43691.304398148146</c:v>
                </c:pt>
                <c:pt idx="3454">
                  <c:v>43691.304409722223</c:v>
                </c:pt>
                <c:pt idx="3455">
                  <c:v>43691.3044212963</c:v>
                </c:pt>
                <c:pt idx="3456">
                  <c:v>43691.304432870369</c:v>
                </c:pt>
                <c:pt idx="3457">
                  <c:v>43691.304444444446</c:v>
                </c:pt>
                <c:pt idx="3458">
                  <c:v>43691.304456018515</c:v>
                </c:pt>
                <c:pt idx="3459">
                  <c:v>43691.304467592592</c:v>
                </c:pt>
                <c:pt idx="3460">
                  <c:v>43691.304479166669</c:v>
                </c:pt>
                <c:pt idx="3461">
                  <c:v>43691.304490740738</c:v>
                </c:pt>
                <c:pt idx="3462">
                  <c:v>43691.304502314815</c:v>
                </c:pt>
                <c:pt idx="3463">
                  <c:v>43691.304513888892</c:v>
                </c:pt>
                <c:pt idx="3464">
                  <c:v>43691.304525462961</c:v>
                </c:pt>
                <c:pt idx="3465">
                  <c:v>43691.304537037038</c:v>
                </c:pt>
                <c:pt idx="3466">
                  <c:v>43691.304560185185</c:v>
                </c:pt>
                <c:pt idx="3467">
                  <c:v>43691.304571759261</c:v>
                </c:pt>
                <c:pt idx="3468">
                  <c:v>43691.304583333331</c:v>
                </c:pt>
                <c:pt idx="3469">
                  <c:v>43691.304594907408</c:v>
                </c:pt>
                <c:pt idx="3470">
                  <c:v>43691.304606481484</c:v>
                </c:pt>
                <c:pt idx="3471">
                  <c:v>43691.304618055554</c:v>
                </c:pt>
                <c:pt idx="3472">
                  <c:v>43691.304629629631</c:v>
                </c:pt>
                <c:pt idx="3473">
                  <c:v>43691.3046412037</c:v>
                </c:pt>
                <c:pt idx="3474">
                  <c:v>43691.304652777777</c:v>
                </c:pt>
                <c:pt idx="3475">
                  <c:v>43691.304664351854</c:v>
                </c:pt>
                <c:pt idx="3476">
                  <c:v>43691.304675925923</c:v>
                </c:pt>
                <c:pt idx="3477">
                  <c:v>43691.3046875</c:v>
                </c:pt>
                <c:pt idx="3478">
                  <c:v>43691.304699074077</c:v>
                </c:pt>
                <c:pt idx="3479">
                  <c:v>43691.315706018519</c:v>
                </c:pt>
                <c:pt idx="3480">
                  <c:v>43691.315717592595</c:v>
                </c:pt>
                <c:pt idx="3481">
                  <c:v>43691.315729166665</c:v>
                </c:pt>
                <c:pt idx="3482">
                  <c:v>43691.315740740742</c:v>
                </c:pt>
                <c:pt idx="3483">
                  <c:v>43691.315752314818</c:v>
                </c:pt>
                <c:pt idx="3484">
                  <c:v>43691.315763888888</c:v>
                </c:pt>
                <c:pt idx="3485">
                  <c:v>43691.315775462965</c:v>
                </c:pt>
                <c:pt idx="3486">
                  <c:v>43691.315787037034</c:v>
                </c:pt>
                <c:pt idx="3487">
                  <c:v>43691.315810185188</c:v>
                </c:pt>
                <c:pt idx="3488">
                  <c:v>43691.315821759257</c:v>
                </c:pt>
                <c:pt idx="3489">
                  <c:v>43691.315833333334</c:v>
                </c:pt>
                <c:pt idx="3490">
                  <c:v>43691.315844907411</c:v>
                </c:pt>
                <c:pt idx="3491">
                  <c:v>43691.31585648148</c:v>
                </c:pt>
                <c:pt idx="3492">
                  <c:v>43691.315868055557</c:v>
                </c:pt>
                <c:pt idx="3493">
                  <c:v>43691.315879629627</c:v>
                </c:pt>
                <c:pt idx="3494">
                  <c:v>43691.315891203703</c:v>
                </c:pt>
                <c:pt idx="3495">
                  <c:v>43691.31590277778</c:v>
                </c:pt>
                <c:pt idx="3496">
                  <c:v>43691.31591435185</c:v>
                </c:pt>
                <c:pt idx="3497">
                  <c:v>43691.315925925926</c:v>
                </c:pt>
                <c:pt idx="3498">
                  <c:v>43691.315937500003</c:v>
                </c:pt>
                <c:pt idx="3499">
                  <c:v>43691.315949074073</c:v>
                </c:pt>
                <c:pt idx="3500">
                  <c:v>43691.315960648149</c:v>
                </c:pt>
                <c:pt idx="3501">
                  <c:v>43691.315972222219</c:v>
                </c:pt>
                <c:pt idx="3502">
                  <c:v>43691.315983796296</c:v>
                </c:pt>
                <c:pt idx="3503">
                  <c:v>43691.315995370373</c:v>
                </c:pt>
                <c:pt idx="3504">
                  <c:v>43691.316006944442</c:v>
                </c:pt>
                <c:pt idx="3505">
                  <c:v>43691.316018518519</c:v>
                </c:pt>
                <c:pt idx="3506">
                  <c:v>43691.316030092596</c:v>
                </c:pt>
                <c:pt idx="3507">
                  <c:v>43691.316041666665</c:v>
                </c:pt>
                <c:pt idx="3508">
                  <c:v>43691.316053240742</c:v>
                </c:pt>
                <c:pt idx="3509">
                  <c:v>43691.316064814811</c:v>
                </c:pt>
                <c:pt idx="3510">
                  <c:v>43691.316076388888</c:v>
                </c:pt>
                <c:pt idx="3511">
                  <c:v>43691.316087962965</c:v>
                </c:pt>
                <c:pt idx="3512">
                  <c:v>43691.316099537034</c:v>
                </c:pt>
                <c:pt idx="3513">
                  <c:v>43691.316111111111</c:v>
                </c:pt>
                <c:pt idx="3514">
                  <c:v>43691.316122685188</c:v>
                </c:pt>
                <c:pt idx="3515">
                  <c:v>43691.316134259258</c:v>
                </c:pt>
                <c:pt idx="3516">
                  <c:v>43691.316145833334</c:v>
                </c:pt>
                <c:pt idx="3517">
                  <c:v>43691.316157407404</c:v>
                </c:pt>
                <c:pt idx="3518">
                  <c:v>43691.316168981481</c:v>
                </c:pt>
                <c:pt idx="3519">
                  <c:v>43691.316180555557</c:v>
                </c:pt>
                <c:pt idx="3520">
                  <c:v>43691.316203703704</c:v>
                </c:pt>
                <c:pt idx="3521">
                  <c:v>43691.31621527778</c:v>
                </c:pt>
                <c:pt idx="3522">
                  <c:v>43691.31622685185</c:v>
                </c:pt>
                <c:pt idx="3523">
                  <c:v>43691.316238425927</c:v>
                </c:pt>
                <c:pt idx="3524">
                  <c:v>43691.316250000003</c:v>
                </c:pt>
                <c:pt idx="3525">
                  <c:v>43691.316261574073</c:v>
                </c:pt>
                <c:pt idx="3526">
                  <c:v>43691.31627314815</c:v>
                </c:pt>
                <c:pt idx="3527">
                  <c:v>43691.316284722219</c:v>
                </c:pt>
                <c:pt idx="3528">
                  <c:v>43691.316296296296</c:v>
                </c:pt>
                <c:pt idx="3529">
                  <c:v>43691.316307870373</c:v>
                </c:pt>
                <c:pt idx="3530">
                  <c:v>43691.316319444442</c:v>
                </c:pt>
                <c:pt idx="3531">
                  <c:v>43691.316331018519</c:v>
                </c:pt>
                <c:pt idx="3532">
                  <c:v>43691.316342592596</c:v>
                </c:pt>
                <c:pt idx="3533">
                  <c:v>43691.316354166665</c:v>
                </c:pt>
                <c:pt idx="3534">
                  <c:v>43691.316365740742</c:v>
                </c:pt>
                <c:pt idx="3535">
                  <c:v>43691.316377314812</c:v>
                </c:pt>
                <c:pt idx="3536">
                  <c:v>43691.316388888888</c:v>
                </c:pt>
                <c:pt idx="3537">
                  <c:v>43691.316400462965</c:v>
                </c:pt>
                <c:pt idx="3538">
                  <c:v>43691.316412037035</c:v>
                </c:pt>
                <c:pt idx="3539">
                  <c:v>43691.316423611112</c:v>
                </c:pt>
                <c:pt idx="3540">
                  <c:v>43691.316435185188</c:v>
                </c:pt>
                <c:pt idx="3541">
                  <c:v>43691.316446759258</c:v>
                </c:pt>
                <c:pt idx="3542">
                  <c:v>43691.32744212963</c:v>
                </c:pt>
                <c:pt idx="3543">
                  <c:v>43691.327453703707</c:v>
                </c:pt>
                <c:pt idx="3544">
                  <c:v>43691.327476851853</c:v>
                </c:pt>
                <c:pt idx="3545">
                  <c:v>43691.327488425923</c:v>
                </c:pt>
                <c:pt idx="3546">
                  <c:v>43691.327499999999</c:v>
                </c:pt>
                <c:pt idx="3547">
                  <c:v>43691.327511574076</c:v>
                </c:pt>
                <c:pt idx="3548">
                  <c:v>43691.327523148146</c:v>
                </c:pt>
                <c:pt idx="3549">
                  <c:v>43691.327534722222</c:v>
                </c:pt>
                <c:pt idx="3550">
                  <c:v>43691.327546296299</c:v>
                </c:pt>
                <c:pt idx="3551">
                  <c:v>43691.327557870369</c:v>
                </c:pt>
                <c:pt idx="3552">
                  <c:v>43691.327569444446</c:v>
                </c:pt>
                <c:pt idx="3553">
                  <c:v>43691.327581018515</c:v>
                </c:pt>
                <c:pt idx="3554">
                  <c:v>43691.327592592592</c:v>
                </c:pt>
                <c:pt idx="3555">
                  <c:v>43691.327604166669</c:v>
                </c:pt>
                <c:pt idx="3556">
                  <c:v>43691.327615740738</c:v>
                </c:pt>
                <c:pt idx="3557">
                  <c:v>43691.327627314815</c:v>
                </c:pt>
                <c:pt idx="3558">
                  <c:v>43691.327638888892</c:v>
                </c:pt>
                <c:pt idx="3559">
                  <c:v>43691.327650462961</c:v>
                </c:pt>
                <c:pt idx="3560">
                  <c:v>43691.327662037038</c:v>
                </c:pt>
                <c:pt idx="3561">
                  <c:v>43691.327673611115</c:v>
                </c:pt>
                <c:pt idx="3562">
                  <c:v>43691.327685185184</c:v>
                </c:pt>
                <c:pt idx="3563">
                  <c:v>43691.327696759261</c:v>
                </c:pt>
                <c:pt idx="3564">
                  <c:v>43691.327708333331</c:v>
                </c:pt>
                <c:pt idx="3565">
                  <c:v>43691.327719907407</c:v>
                </c:pt>
                <c:pt idx="3566">
                  <c:v>43691.327731481484</c:v>
                </c:pt>
                <c:pt idx="3567">
                  <c:v>43691.327743055554</c:v>
                </c:pt>
                <c:pt idx="3568">
                  <c:v>43691.32775462963</c:v>
                </c:pt>
                <c:pt idx="3569">
                  <c:v>43691.327766203707</c:v>
                </c:pt>
                <c:pt idx="3570">
                  <c:v>43691.327777777777</c:v>
                </c:pt>
                <c:pt idx="3571">
                  <c:v>43691.327789351853</c:v>
                </c:pt>
                <c:pt idx="3572">
                  <c:v>43691.327800925923</c:v>
                </c:pt>
                <c:pt idx="3573">
                  <c:v>43691.3278125</c:v>
                </c:pt>
                <c:pt idx="3574">
                  <c:v>43691.327824074076</c:v>
                </c:pt>
                <c:pt idx="3575">
                  <c:v>43691.327835648146</c:v>
                </c:pt>
                <c:pt idx="3576">
                  <c:v>43691.3278587963</c:v>
                </c:pt>
                <c:pt idx="3577">
                  <c:v>43691.327870370369</c:v>
                </c:pt>
                <c:pt idx="3578">
                  <c:v>43691.327881944446</c:v>
                </c:pt>
                <c:pt idx="3579">
                  <c:v>43691.327893518515</c:v>
                </c:pt>
                <c:pt idx="3580">
                  <c:v>43691.327905092592</c:v>
                </c:pt>
                <c:pt idx="3581">
                  <c:v>43691.327916666669</c:v>
                </c:pt>
                <c:pt idx="3582">
                  <c:v>43691.327928240738</c:v>
                </c:pt>
                <c:pt idx="3583">
                  <c:v>43691.327939814815</c:v>
                </c:pt>
                <c:pt idx="3584">
                  <c:v>43691.327951388892</c:v>
                </c:pt>
                <c:pt idx="3585">
                  <c:v>43691.327962962961</c:v>
                </c:pt>
                <c:pt idx="3586">
                  <c:v>43691.327974537038</c:v>
                </c:pt>
                <c:pt idx="3587">
                  <c:v>43691.327986111108</c:v>
                </c:pt>
                <c:pt idx="3588">
                  <c:v>43691.327997685185</c:v>
                </c:pt>
                <c:pt idx="3589">
                  <c:v>43691.328009259261</c:v>
                </c:pt>
                <c:pt idx="3590">
                  <c:v>43691.328020833331</c:v>
                </c:pt>
                <c:pt idx="3591">
                  <c:v>43691.328032407408</c:v>
                </c:pt>
                <c:pt idx="3592">
                  <c:v>43691.328043981484</c:v>
                </c:pt>
                <c:pt idx="3593">
                  <c:v>43691.328055555554</c:v>
                </c:pt>
                <c:pt idx="3594">
                  <c:v>43691.328067129631</c:v>
                </c:pt>
                <c:pt idx="3595">
                  <c:v>43691.3280787037</c:v>
                </c:pt>
                <c:pt idx="3596">
                  <c:v>43691.328090277777</c:v>
                </c:pt>
                <c:pt idx="3597">
                  <c:v>43691.328101851854</c:v>
                </c:pt>
                <c:pt idx="3598">
                  <c:v>43691.328113425923</c:v>
                </c:pt>
                <c:pt idx="3599">
                  <c:v>43691.328125</c:v>
                </c:pt>
                <c:pt idx="3600">
                  <c:v>43691.328136574077</c:v>
                </c:pt>
                <c:pt idx="3601">
                  <c:v>43691.328148148146</c:v>
                </c:pt>
                <c:pt idx="3602">
                  <c:v>43691.328159722223</c:v>
                </c:pt>
                <c:pt idx="3603">
                  <c:v>43691.3281712963</c:v>
                </c:pt>
                <c:pt idx="3604">
                  <c:v>43691.328182870369</c:v>
                </c:pt>
                <c:pt idx="3605">
                  <c:v>43691.328194444446</c:v>
                </c:pt>
                <c:pt idx="3606">
                  <c:v>43691.328206018516</c:v>
                </c:pt>
                <c:pt idx="3607">
                  <c:v>43691.328217592592</c:v>
                </c:pt>
                <c:pt idx="3608">
                  <c:v>43691.328229166669</c:v>
                </c:pt>
                <c:pt idx="3609">
                  <c:v>43691.328240740739</c:v>
                </c:pt>
                <c:pt idx="3610">
                  <c:v>43691.339178240742</c:v>
                </c:pt>
                <c:pt idx="3611">
                  <c:v>43691.339189814818</c:v>
                </c:pt>
                <c:pt idx="3612">
                  <c:v>43691.339201388888</c:v>
                </c:pt>
                <c:pt idx="3613">
                  <c:v>43691.339224537034</c:v>
                </c:pt>
                <c:pt idx="3614">
                  <c:v>43691.339236111111</c:v>
                </c:pt>
                <c:pt idx="3615">
                  <c:v>43691.339247685188</c:v>
                </c:pt>
                <c:pt idx="3616">
                  <c:v>43691.339259259257</c:v>
                </c:pt>
                <c:pt idx="3617">
                  <c:v>43691.339270833334</c:v>
                </c:pt>
                <c:pt idx="3618">
                  <c:v>43691.339282407411</c:v>
                </c:pt>
                <c:pt idx="3619">
                  <c:v>43691.33929398148</c:v>
                </c:pt>
                <c:pt idx="3620">
                  <c:v>43691.339305555557</c:v>
                </c:pt>
                <c:pt idx="3621">
                  <c:v>43691.339317129627</c:v>
                </c:pt>
                <c:pt idx="3622">
                  <c:v>43691.339328703703</c:v>
                </c:pt>
                <c:pt idx="3623">
                  <c:v>43691.33934027778</c:v>
                </c:pt>
                <c:pt idx="3624">
                  <c:v>43691.33935185185</c:v>
                </c:pt>
                <c:pt idx="3625">
                  <c:v>43691.339363425926</c:v>
                </c:pt>
                <c:pt idx="3626">
                  <c:v>43691.339375000003</c:v>
                </c:pt>
                <c:pt idx="3627">
                  <c:v>43691.339386574073</c:v>
                </c:pt>
                <c:pt idx="3628">
                  <c:v>43691.339398148149</c:v>
                </c:pt>
                <c:pt idx="3629">
                  <c:v>43691.339409722219</c:v>
                </c:pt>
                <c:pt idx="3630">
                  <c:v>43691.339421296296</c:v>
                </c:pt>
                <c:pt idx="3631">
                  <c:v>43691.339432870373</c:v>
                </c:pt>
                <c:pt idx="3632">
                  <c:v>43691.339444444442</c:v>
                </c:pt>
                <c:pt idx="3633">
                  <c:v>43691.339456018519</c:v>
                </c:pt>
                <c:pt idx="3634">
                  <c:v>43691.339467592596</c:v>
                </c:pt>
                <c:pt idx="3635">
                  <c:v>43691.339479166665</c:v>
                </c:pt>
                <c:pt idx="3636">
                  <c:v>43691.339490740742</c:v>
                </c:pt>
                <c:pt idx="3637">
                  <c:v>43691.339502314811</c:v>
                </c:pt>
                <c:pt idx="3638">
                  <c:v>43691.339513888888</c:v>
                </c:pt>
                <c:pt idx="3639">
                  <c:v>43691.339525462965</c:v>
                </c:pt>
                <c:pt idx="3640">
                  <c:v>43691.339537037034</c:v>
                </c:pt>
                <c:pt idx="3641">
                  <c:v>43691.339548611111</c:v>
                </c:pt>
                <c:pt idx="3642">
                  <c:v>43691.339560185188</c:v>
                </c:pt>
                <c:pt idx="3643">
                  <c:v>43691.339571759258</c:v>
                </c:pt>
                <c:pt idx="3644">
                  <c:v>43691.339583333334</c:v>
                </c:pt>
                <c:pt idx="3645">
                  <c:v>43691.339594907404</c:v>
                </c:pt>
                <c:pt idx="3646">
                  <c:v>43691.339618055557</c:v>
                </c:pt>
                <c:pt idx="3647">
                  <c:v>43691.339629629627</c:v>
                </c:pt>
                <c:pt idx="3648">
                  <c:v>43691.339641203704</c:v>
                </c:pt>
                <c:pt idx="3649">
                  <c:v>43691.33965277778</c:v>
                </c:pt>
                <c:pt idx="3650">
                  <c:v>43691.33966435185</c:v>
                </c:pt>
                <c:pt idx="3651">
                  <c:v>43691.339675925927</c:v>
                </c:pt>
                <c:pt idx="3652">
                  <c:v>43691.339687500003</c:v>
                </c:pt>
                <c:pt idx="3653">
                  <c:v>43691.339699074073</c:v>
                </c:pt>
                <c:pt idx="3654">
                  <c:v>43691.33971064815</c:v>
                </c:pt>
                <c:pt idx="3655">
                  <c:v>43691.339722222219</c:v>
                </c:pt>
                <c:pt idx="3656">
                  <c:v>43691.339733796296</c:v>
                </c:pt>
                <c:pt idx="3657">
                  <c:v>43691.339745370373</c:v>
                </c:pt>
                <c:pt idx="3658">
                  <c:v>43691.339756944442</c:v>
                </c:pt>
                <c:pt idx="3659">
                  <c:v>43691.339768518519</c:v>
                </c:pt>
                <c:pt idx="3660">
                  <c:v>43691.339780092596</c:v>
                </c:pt>
                <c:pt idx="3661">
                  <c:v>43691.339791666665</c:v>
                </c:pt>
                <c:pt idx="3662">
                  <c:v>43691.339803240742</c:v>
                </c:pt>
                <c:pt idx="3663">
                  <c:v>43691.339814814812</c:v>
                </c:pt>
                <c:pt idx="3664">
                  <c:v>43691.339826388888</c:v>
                </c:pt>
                <c:pt idx="3665">
                  <c:v>43691.339837962965</c:v>
                </c:pt>
                <c:pt idx="3666">
                  <c:v>43691.339849537035</c:v>
                </c:pt>
                <c:pt idx="3667">
                  <c:v>43691.339861111112</c:v>
                </c:pt>
                <c:pt idx="3668">
                  <c:v>43691.339872685188</c:v>
                </c:pt>
                <c:pt idx="3669">
                  <c:v>43691.339884259258</c:v>
                </c:pt>
                <c:pt idx="3670">
                  <c:v>43691.339895833335</c:v>
                </c:pt>
                <c:pt idx="3671">
                  <c:v>43691.339907407404</c:v>
                </c:pt>
                <c:pt idx="3672">
                  <c:v>43691.339918981481</c:v>
                </c:pt>
                <c:pt idx="3673">
                  <c:v>43691.339930555558</c:v>
                </c:pt>
                <c:pt idx="3674">
                  <c:v>43691.350949074076</c:v>
                </c:pt>
                <c:pt idx="3675">
                  <c:v>43691.350960648146</c:v>
                </c:pt>
                <c:pt idx="3676">
                  <c:v>43691.350972222222</c:v>
                </c:pt>
                <c:pt idx="3677">
                  <c:v>43691.350983796299</c:v>
                </c:pt>
                <c:pt idx="3678">
                  <c:v>43691.350995370369</c:v>
                </c:pt>
                <c:pt idx="3679">
                  <c:v>43691.351006944446</c:v>
                </c:pt>
                <c:pt idx="3680">
                  <c:v>43691.351018518515</c:v>
                </c:pt>
                <c:pt idx="3681">
                  <c:v>43691.351030092592</c:v>
                </c:pt>
                <c:pt idx="3682">
                  <c:v>43691.351041666669</c:v>
                </c:pt>
                <c:pt idx="3683">
                  <c:v>43691.351053240738</c:v>
                </c:pt>
                <c:pt idx="3684">
                  <c:v>43691.351064814815</c:v>
                </c:pt>
                <c:pt idx="3685">
                  <c:v>43691.351076388892</c:v>
                </c:pt>
                <c:pt idx="3686">
                  <c:v>43691.351087962961</c:v>
                </c:pt>
                <c:pt idx="3687">
                  <c:v>43691.351099537038</c:v>
                </c:pt>
                <c:pt idx="3688">
                  <c:v>43691.351111111115</c:v>
                </c:pt>
                <c:pt idx="3689">
                  <c:v>43691.351134259261</c:v>
                </c:pt>
                <c:pt idx="3690">
                  <c:v>43691.351145833331</c:v>
                </c:pt>
                <c:pt idx="3691">
                  <c:v>43691.351157407407</c:v>
                </c:pt>
                <c:pt idx="3692">
                  <c:v>43691.351168981484</c:v>
                </c:pt>
                <c:pt idx="3693">
                  <c:v>43691.351180555554</c:v>
                </c:pt>
                <c:pt idx="3694">
                  <c:v>43691.35119212963</c:v>
                </c:pt>
                <c:pt idx="3695">
                  <c:v>43691.351203703707</c:v>
                </c:pt>
                <c:pt idx="3696">
                  <c:v>43691.351215277777</c:v>
                </c:pt>
                <c:pt idx="3697">
                  <c:v>43691.351226851853</c:v>
                </c:pt>
                <c:pt idx="3698">
                  <c:v>43691.351238425923</c:v>
                </c:pt>
                <c:pt idx="3699">
                  <c:v>43691.35125</c:v>
                </c:pt>
                <c:pt idx="3700">
                  <c:v>43691.351261574076</c:v>
                </c:pt>
                <c:pt idx="3701">
                  <c:v>43691.351273148146</c:v>
                </c:pt>
                <c:pt idx="3702">
                  <c:v>43691.351284722223</c:v>
                </c:pt>
                <c:pt idx="3703">
                  <c:v>43691.3512962963</c:v>
                </c:pt>
                <c:pt idx="3704">
                  <c:v>43691.351307870369</c:v>
                </c:pt>
                <c:pt idx="3705">
                  <c:v>43691.351319444446</c:v>
                </c:pt>
                <c:pt idx="3706">
                  <c:v>43691.351331018515</c:v>
                </c:pt>
                <c:pt idx="3707">
                  <c:v>43691.351342592592</c:v>
                </c:pt>
                <c:pt idx="3708">
                  <c:v>43691.351354166669</c:v>
                </c:pt>
                <c:pt idx="3709">
                  <c:v>43691.351365740738</c:v>
                </c:pt>
                <c:pt idx="3710">
                  <c:v>43691.351377314815</c:v>
                </c:pt>
                <c:pt idx="3711">
                  <c:v>43691.351388888892</c:v>
                </c:pt>
                <c:pt idx="3712">
                  <c:v>43691.351400462961</c:v>
                </c:pt>
                <c:pt idx="3713">
                  <c:v>43691.351412037038</c:v>
                </c:pt>
                <c:pt idx="3714">
                  <c:v>43691.351423611108</c:v>
                </c:pt>
                <c:pt idx="3715">
                  <c:v>43691.351435185185</c:v>
                </c:pt>
                <c:pt idx="3716">
                  <c:v>43691.351446759261</c:v>
                </c:pt>
                <c:pt idx="3717">
                  <c:v>43691.351458333331</c:v>
                </c:pt>
                <c:pt idx="3718">
                  <c:v>43691.351469907408</c:v>
                </c:pt>
                <c:pt idx="3719">
                  <c:v>43691.351481481484</c:v>
                </c:pt>
                <c:pt idx="3720">
                  <c:v>43691.351493055554</c:v>
                </c:pt>
                <c:pt idx="3721">
                  <c:v>43691.351504629631</c:v>
                </c:pt>
                <c:pt idx="3722">
                  <c:v>43691.351527777777</c:v>
                </c:pt>
                <c:pt idx="3723">
                  <c:v>43691.351539351854</c:v>
                </c:pt>
                <c:pt idx="3724">
                  <c:v>43691.351550925923</c:v>
                </c:pt>
                <c:pt idx="3725">
                  <c:v>43691.3515625</c:v>
                </c:pt>
                <c:pt idx="3726">
                  <c:v>43691.351574074077</c:v>
                </c:pt>
                <c:pt idx="3727">
                  <c:v>43691.351585648146</c:v>
                </c:pt>
                <c:pt idx="3728">
                  <c:v>43691.351597222223</c:v>
                </c:pt>
                <c:pt idx="3729">
                  <c:v>43691.3516087963</c:v>
                </c:pt>
                <c:pt idx="3730">
                  <c:v>43691.351620370369</c:v>
                </c:pt>
                <c:pt idx="3731">
                  <c:v>43691.351631944446</c:v>
                </c:pt>
                <c:pt idx="3732">
                  <c:v>43691.351643518516</c:v>
                </c:pt>
                <c:pt idx="3733">
                  <c:v>43691.351655092592</c:v>
                </c:pt>
                <c:pt idx="3734">
                  <c:v>43691.351666666669</c:v>
                </c:pt>
                <c:pt idx="3735">
                  <c:v>43691.351678240739</c:v>
                </c:pt>
                <c:pt idx="3736">
                  <c:v>43691.351689814815</c:v>
                </c:pt>
                <c:pt idx="3737">
                  <c:v>43691.362696759257</c:v>
                </c:pt>
                <c:pt idx="3738">
                  <c:v>43691.362708333334</c:v>
                </c:pt>
                <c:pt idx="3739">
                  <c:v>43691.362719907411</c:v>
                </c:pt>
                <c:pt idx="3740">
                  <c:v>43691.36273148148</c:v>
                </c:pt>
                <c:pt idx="3741">
                  <c:v>43691.362743055557</c:v>
                </c:pt>
                <c:pt idx="3742">
                  <c:v>43691.362766203703</c:v>
                </c:pt>
                <c:pt idx="3743">
                  <c:v>43691.36277777778</c:v>
                </c:pt>
                <c:pt idx="3744">
                  <c:v>43691.36278935185</c:v>
                </c:pt>
                <c:pt idx="3745">
                  <c:v>43691.362800925926</c:v>
                </c:pt>
                <c:pt idx="3746">
                  <c:v>43691.362812500003</c:v>
                </c:pt>
                <c:pt idx="3747">
                  <c:v>43691.362824074073</c:v>
                </c:pt>
                <c:pt idx="3748">
                  <c:v>43691.362835648149</c:v>
                </c:pt>
                <c:pt idx="3749">
                  <c:v>43691.362847222219</c:v>
                </c:pt>
                <c:pt idx="3750">
                  <c:v>43691.362858796296</c:v>
                </c:pt>
                <c:pt idx="3751">
                  <c:v>43691.362870370373</c:v>
                </c:pt>
                <c:pt idx="3752">
                  <c:v>43691.362881944442</c:v>
                </c:pt>
                <c:pt idx="3753">
                  <c:v>43691.362893518519</c:v>
                </c:pt>
                <c:pt idx="3754">
                  <c:v>43691.362905092596</c:v>
                </c:pt>
                <c:pt idx="3755">
                  <c:v>43691.362916666665</c:v>
                </c:pt>
                <c:pt idx="3756">
                  <c:v>43691.362928240742</c:v>
                </c:pt>
                <c:pt idx="3757">
                  <c:v>43691.362939814811</c:v>
                </c:pt>
                <c:pt idx="3758">
                  <c:v>43691.362951388888</c:v>
                </c:pt>
                <c:pt idx="3759">
                  <c:v>43691.362962962965</c:v>
                </c:pt>
                <c:pt idx="3760">
                  <c:v>43691.362974537034</c:v>
                </c:pt>
                <c:pt idx="3761">
                  <c:v>43691.362986111111</c:v>
                </c:pt>
                <c:pt idx="3762">
                  <c:v>43691.362997685188</c:v>
                </c:pt>
                <c:pt idx="3763">
                  <c:v>43691.363009259258</c:v>
                </c:pt>
                <c:pt idx="3764">
                  <c:v>43691.363020833334</c:v>
                </c:pt>
                <c:pt idx="3765">
                  <c:v>43691.363043981481</c:v>
                </c:pt>
                <c:pt idx="3766">
                  <c:v>43691.363067129627</c:v>
                </c:pt>
                <c:pt idx="3767">
                  <c:v>43691.363078703704</c:v>
                </c:pt>
                <c:pt idx="3768">
                  <c:v>43691.36309027778</c:v>
                </c:pt>
                <c:pt idx="3769">
                  <c:v>43691.36310185185</c:v>
                </c:pt>
                <c:pt idx="3770">
                  <c:v>43691.363113425927</c:v>
                </c:pt>
                <c:pt idx="3771">
                  <c:v>43691.363125000003</c:v>
                </c:pt>
                <c:pt idx="3772">
                  <c:v>43691.363136574073</c:v>
                </c:pt>
                <c:pt idx="3773">
                  <c:v>43691.36314814815</c:v>
                </c:pt>
                <c:pt idx="3774">
                  <c:v>43691.363159722219</c:v>
                </c:pt>
                <c:pt idx="3775">
                  <c:v>43691.363171296296</c:v>
                </c:pt>
                <c:pt idx="3776">
                  <c:v>43691.363182870373</c:v>
                </c:pt>
                <c:pt idx="3777">
                  <c:v>43691.363194444442</c:v>
                </c:pt>
                <c:pt idx="3778">
                  <c:v>43691.363206018519</c:v>
                </c:pt>
                <c:pt idx="3779">
                  <c:v>43691.363217592596</c:v>
                </c:pt>
                <c:pt idx="3780">
                  <c:v>43691.363229166665</c:v>
                </c:pt>
                <c:pt idx="3781">
                  <c:v>43691.363240740742</c:v>
                </c:pt>
                <c:pt idx="3782">
                  <c:v>43691.363252314812</c:v>
                </c:pt>
                <c:pt idx="3783">
                  <c:v>43691.363263888888</c:v>
                </c:pt>
                <c:pt idx="3784">
                  <c:v>43691.363275462965</c:v>
                </c:pt>
                <c:pt idx="3785">
                  <c:v>43691.363287037035</c:v>
                </c:pt>
                <c:pt idx="3786">
                  <c:v>43691.363298611112</c:v>
                </c:pt>
                <c:pt idx="3787">
                  <c:v>43691.363310185188</c:v>
                </c:pt>
                <c:pt idx="3788">
                  <c:v>43691.363321759258</c:v>
                </c:pt>
                <c:pt idx="3789">
                  <c:v>43691.363333333335</c:v>
                </c:pt>
                <c:pt idx="3790">
                  <c:v>43691.363344907404</c:v>
                </c:pt>
                <c:pt idx="3791">
                  <c:v>43691.363356481481</c:v>
                </c:pt>
                <c:pt idx="3792">
                  <c:v>43691.363368055558</c:v>
                </c:pt>
                <c:pt idx="3793">
                  <c:v>43691.363379629627</c:v>
                </c:pt>
                <c:pt idx="3794">
                  <c:v>43691.363391203704</c:v>
                </c:pt>
                <c:pt idx="3795">
                  <c:v>43691.363402777781</c:v>
                </c:pt>
                <c:pt idx="3796">
                  <c:v>43691.36341435185</c:v>
                </c:pt>
                <c:pt idx="3797">
                  <c:v>43691.363425925927</c:v>
                </c:pt>
                <c:pt idx="3798">
                  <c:v>43691.363437499997</c:v>
                </c:pt>
                <c:pt idx="3799">
                  <c:v>43691.363449074073</c:v>
                </c:pt>
                <c:pt idx="3800">
                  <c:v>43691.36347222222</c:v>
                </c:pt>
                <c:pt idx="3801">
                  <c:v>43691.363483796296</c:v>
                </c:pt>
                <c:pt idx="3802">
                  <c:v>43691.362696759257</c:v>
                </c:pt>
                <c:pt idx="3803">
                  <c:v>43691.362708333334</c:v>
                </c:pt>
                <c:pt idx="3804">
                  <c:v>43691.362719907411</c:v>
                </c:pt>
                <c:pt idx="3805">
                  <c:v>43691.36273148148</c:v>
                </c:pt>
                <c:pt idx="3806">
                  <c:v>43691.362743055557</c:v>
                </c:pt>
                <c:pt idx="3807">
                  <c:v>43691.362754629627</c:v>
                </c:pt>
                <c:pt idx="3808">
                  <c:v>43691.362766203703</c:v>
                </c:pt>
                <c:pt idx="3809">
                  <c:v>43691.36278935185</c:v>
                </c:pt>
                <c:pt idx="3810">
                  <c:v>43691.362800925926</c:v>
                </c:pt>
                <c:pt idx="3811">
                  <c:v>43691.362812500003</c:v>
                </c:pt>
                <c:pt idx="3812">
                  <c:v>43691.362824074073</c:v>
                </c:pt>
                <c:pt idx="3813">
                  <c:v>43691.362835648149</c:v>
                </c:pt>
                <c:pt idx="3814">
                  <c:v>43691.362847222219</c:v>
                </c:pt>
                <c:pt idx="3815">
                  <c:v>43691.362858796296</c:v>
                </c:pt>
                <c:pt idx="3816">
                  <c:v>43691.362870370373</c:v>
                </c:pt>
                <c:pt idx="3817">
                  <c:v>43691.362881944442</c:v>
                </c:pt>
                <c:pt idx="3818">
                  <c:v>43691.362893518519</c:v>
                </c:pt>
                <c:pt idx="3819">
                  <c:v>43691.362905092596</c:v>
                </c:pt>
                <c:pt idx="3820">
                  <c:v>43691.362916666665</c:v>
                </c:pt>
                <c:pt idx="3821">
                  <c:v>43691.362928240742</c:v>
                </c:pt>
                <c:pt idx="3822">
                  <c:v>43691.362939814811</c:v>
                </c:pt>
                <c:pt idx="3823">
                  <c:v>43691.362951388888</c:v>
                </c:pt>
                <c:pt idx="3824">
                  <c:v>43691.362962962965</c:v>
                </c:pt>
                <c:pt idx="3825">
                  <c:v>43691.362974537034</c:v>
                </c:pt>
                <c:pt idx="3826">
                  <c:v>43691.362986111111</c:v>
                </c:pt>
                <c:pt idx="3827">
                  <c:v>43691.362997685188</c:v>
                </c:pt>
                <c:pt idx="3828">
                  <c:v>43691.363009259258</c:v>
                </c:pt>
                <c:pt idx="3829">
                  <c:v>43691.363020833334</c:v>
                </c:pt>
                <c:pt idx="3830">
                  <c:v>43691.363032407404</c:v>
                </c:pt>
                <c:pt idx="3831">
                  <c:v>43691.363043981481</c:v>
                </c:pt>
                <c:pt idx="3832">
                  <c:v>43691.363055555557</c:v>
                </c:pt>
                <c:pt idx="3833">
                  <c:v>43691.363067129627</c:v>
                </c:pt>
                <c:pt idx="3834">
                  <c:v>43691.363078703704</c:v>
                </c:pt>
                <c:pt idx="3835">
                  <c:v>43691.36309027778</c:v>
                </c:pt>
                <c:pt idx="3836">
                  <c:v>43691.36310185185</c:v>
                </c:pt>
                <c:pt idx="3837">
                  <c:v>43691.363113425927</c:v>
                </c:pt>
                <c:pt idx="3838">
                  <c:v>43691.363125000003</c:v>
                </c:pt>
                <c:pt idx="3839">
                  <c:v>43691.363136574073</c:v>
                </c:pt>
                <c:pt idx="3840">
                  <c:v>43691.36314814815</c:v>
                </c:pt>
                <c:pt idx="3841">
                  <c:v>43691.363171296296</c:v>
                </c:pt>
                <c:pt idx="3842">
                  <c:v>43691.363182870373</c:v>
                </c:pt>
                <c:pt idx="3843">
                  <c:v>43691.363194444442</c:v>
                </c:pt>
                <c:pt idx="3844">
                  <c:v>43691.363206018519</c:v>
                </c:pt>
                <c:pt idx="3845">
                  <c:v>43691.363217592596</c:v>
                </c:pt>
                <c:pt idx="3846">
                  <c:v>43691.363229166665</c:v>
                </c:pt>
                <c:pt idx="3847">
                  <c:v>43691.363240740742</c:v>
                </c:pt>
                <c:pt idx="3848">
                  <c:v>43691.363252314812</c:v>
                </c:pt>
                <c:pt idx="3849">
                  <c:v>43691.363263888888</c:v>
                </c:pt>
                <c:pt idx="3850">
                  <c:v>43691.363275462965</c:v>
                </c:pt>
                <c:pt idx="3851">
                  <c:v>43691.363287037035</c:v>
                </c:pt>
                <c:pt idx="3852">
                  <c:v>43691.363298611112</c:v>
                </c:pt>
                <c:pt idx="3853">
                  <c:v>43691.363310185188</c:v>
                </c:pt>
                <c:pt idx="3854">
                  <c:v>43691.363321759258</c:v>
                </c:pt>
                <c:pt idx="3855">
                  <c:v>43691.363333333335</c:v>
                </c:pt>
                <c:pt idx="3856">
                  <c:v>43691.363344907404</c:v>
                </c:pt>
                <c:pt idx="3857">
                  <c:v>43691.363356481481</c:v>
                </c:pt>
                <c:pt idx="3858">
                  <c:v>43691.363368055558</c:v>
                </c:pt>
                <c:pt idx="3859">
                  <c:v>43691.363379629627</c:v>
                </c:pt>
                <c:pt idx="3860">
                  <c:v>43691.363391203704</c:v>
                </c:pt>
                <c:pt idx="3861">
                  <c:v>43691.363402777781</c:v>
                </c:pt>
                <c:pt idx="3862">
                  <c:v>43691.36341435185</c:v>
                </c:pt>
                <c:pt idx="3863">
                  <c:v>43691.363425925927</c:v>
                </c:pt>
                <c:pt idx="3864">
                  <c:v>43691.363437499997</c:v>
                </c:pt>
                <c:pt idx="3865">
                  <c:v>43691.363449074073</c:v>
                </c:pt>
                <c:pt idx="3866">
                  <c:v>43691.36346064815</c:v>
                </c:pt>
                <c:pt idx="3867">
                  <c:v>43691.36347222222</c:v>
                </c:pt>
                <c:pt idx="3868">
                  <c:v>43691.363483796296</c:v>
                </c:pt>
                <c:pt idx="3869">
                  <c:v>43691.363495370373</c:v>
                </c:pt>
                <c:pt idx="3870">
                  <c:v>43691.363506944443</c:v>
                </c:pt>
                <c:pt idx="3871">
                  <c:v>43691.363518518519</c:v>
                </c:pt>
                <c:pt idx="3872">
                  <c:v>43691.363530092596</c:v>
                </c:pt>
                <c:pt idx="3873">
                  <c:v>43691.363541666666</c:v>
                </c:pt>
                <c:pt idx="3874">
                  <c:v>43691.363553240742</c:v>
                </c:pt>
                <c:pt idx="3875">
                  <c:v>43691.363576388889</c:v>
                </c:pt>
                <c:pt idx="3876">
                  <c:v>43691.363587962966</c:v>
                </c:pt>
                <c:pt idx="3877">
                  <c:v>43691.363599537035</c:v>
                </c:pt>
                <c:pt idx="3878">
                  <c:v>43691.363611111112</c:v>
                </c:pt>
                <c:pt idx="3879">
                  <c:v>43691.363622685189</c:v>
                </c:pt>
                <c:pt idx="3880">
                  <c:v>43691.363634259258</c:v>
                </c:pt>
                <c:pt idx="3881">
                  <c:v>43691.363645833335</c:v>
                </c:pt>
                <c:pt idx="3882">
                  <c:v>43691.363657407404</c:v>
                </c:pt>
                <c:pt idx="3883">
                  <c:v>43691.363668981481</c:v>
                </c:pt>
                <c:pt idx="3884">
                  <c:v>43691.363680555558</c:v>
                </c:pt>
                <c:pt idx="3885">
                  <c:v>43691.363692129627</c:v>
                </c:pt>
                <c:pt idx="3886">
                  <c:v>43691.363703703704</c:v>
                </c:pt>
                <c:pt idx="3887">
                  <c:v>43691.363715277781</c:v>
                </c:pt>
                <c:pt idx="3888">
                  <c:v>43691.363726851851</c:v>
                </c:pt>
                <c:pt idx="3889">
                  <c:v>43691.363738425927</c:v>
                </c:pt>
                <c:pt idx="3890">
                  <c:v>43691.363749999997</c:v>
                </c:pt>
                <c:pt idx="3891">
                  <c:v>43691.363761574074</c:v>
                </c:pt>
                <c:pt idx="3892">
                  <c:v>43691.36377314815</c:v>
                </c:pt>
                <c:pt idx="3893">
                  <c:v>43691.36378472222</c:v>
                </c:pt>
                <c:pt idx="3894">
                  <c:v>43691.374444444446</c:v>
                </c:pt>
                <c:pt idx="3895">
                  <c:v>43691.374456018515</c:v>
                </c:pt>
                <c:pt idx="3896">
                  <c:v>43691.374467592592</c:v>
                </c:pt>
                <c:pt idx="3897">
                  <c:v>43691.374479166669</c:v>
                </c:pt>
                <c:pt idx="3898">
                  <c:v>43691.374490740738</c:v>
                </c:pt>
                <c:pt idx="3899">
                  <c:v>43691.374502314815</c:v>
                </c:pt>
                <c:pt idx="3900">
                  <c:v>43691.374513888892</c:v>
                </c:pt>
                <c:pt idx="3901">
                  <c:v>43691.374525462961</c:v>
                </c:pt>
                <c:pt idx="3902">
                  <c:v>43691.374537037038</c:v>
                </c:pt>
                <c:pt idx="3903">
                  <c:v>43691.374548611115</c:v>
                </c:pt>
                <c:pt idx="3904">
                  <c:v>43691.374571759261</c:v>
                </c:pt>
                <c:pt idx="3905">
                  <c:v>43691.374583333331</c:v>
                </c:pt>
                <c:pt idx="3906">
                  <c:v>43691.374594907407</c:v>
                </c:pt>
                <c:pt idx="3907">
                  <c:v>43691.374606481484</c:v>
                </c:pt>
                <c:pt idx="3908">
                  <c:v>43691.374618055554</c:v>
                </c:pt>
                <c:pt idx="3909">
                  <c:v>43691.37462962963</c:v>
                </c:pt>
                <c:pt idx="3910">
                  <c:v>43691.374641203707</c:v>
                </c:pt>
                <c:pt idx="3911">
                  <c:v>43691.374652777777</c:v>
                </c:pt>
                <c:pt idx="3912">
                  <c:v>43691.374664351853</c:v>
                </c:pt>
                <c:pt idx="3913">
                  <c:v>43691.374675925923</c:v>
                </c:pt>
                <c:pt idx="3914">
                  <c:v>43691.3746875</c:v>
                </c:pt>
                <c:pt idx="3915">
                  <c:v>43691.374699074076</c:v>
                </c:pt>
                <c:pt idx="3916">
                  <c:v>43691.374710648146</c:v>
                </c:pt>
                <c:pt idx="3917">
                  <c:v>43691.374722222223</c:v>
                </c:pt>
                <c:pt idx="3918">
                  <c:v>43691.3747337963</c:v>
                </c:pt>
                <c:pt idx="3919">
                  <c:v>43691.374745370369</c:v>
                </c:pt>
                <c:pt idx="3920">
                  <c:v>43691.374756944446</c:v>
                </c:pt>
                <c:pt idx="3921">
                  <c:v>43691.374768518515</c:v>
                </c:pt>
                <c:pt idx="3922">
                  <c:v>43691.374780092592</c:v>
                </c:pt>
                <c:pt idx="3923">
                  <c:v>43691.374791666669</c:v>
                </c:pt>
                <c:pt idx="3924">
                  <c:v>43691.374803240738</c:v>
                </c:pt>
                <c:pt idx="3925">
                  <c:v>43691.374814814815</c:v>
                </c:pt>
                <c:pt idx="3926">
                  <c:v>43691.374826388892</c:v>
                </c:pt>
                <c:pt idx="3927">
                  <c:v>43691.374837962961</c:v>
                </c:pt>
                <c:pt idx="3928">
                  <c:v>43691.374849537038</c:v>
                </c:pt>
                <c:pt idx="3929">
                  <c:v>43691.374861111108</c:v>
                </c:pt>
                <c:pt idx="3930">
                  <c:v>43691.374872685185</c:v>
                </c:pt>
                <c:pt idx="3931">
                  <c:v>43691.374884259261</c:v>
                </c:pt>
                <c:pt idx="3932">
                  <c:v>43691.374895833331</c:v>
                </c:pt>
                <c:pt idx="3933">
                  <c:v>43691.374907407408</c:v>
                </c:pt>
                <c:pt idx="3934">
                  <c:v>43691.374918981484</c:v>
                </c:pt>
                <c:pt idx="3935">
                  <c:v>43691.374930555554</c:v>
                </c:pt>
                <c:pt idx="3936">
                  <c:v>43691.3749537037</c:v>
                </c:pt>
                <c:pt idx="3937">
                  <c:v>43691.374965277777</c:v>
                </c:pt>
                <c:pt idx="3938">
                  <c:v>43691.374976851854</c:v>
                </c:pt>
                <c:pt idx="3939">
                  <c:v>43691.374988425923</c:v>
                </c:pt>
                <c:pt idx="3940">
                  <c:v>43691.375</c:v>
                </c:pt>
                <c:pt idx="3941">
                  <c:v>43691.375011574077</c:v>
                </c:pt>
                <c:pt idx="3942">
                  <c:v>43691.375023148146</c:v>
                </c:pt>
                <c:pt idx="3943">
                  <c:v>43691.375034722223</c:v>
                </c:pt>
                <c:pt idx="3944">
                  <c:v>43691.3750462963</c:v>
                </c:pt>
                <c:pt idx="3945">
                  <c:v>43691.375057870369</c:v>
                </c:pt>
                <c:pt idx="3946">
                  <c:v>43691.375069444446</c:v>
                </c:pt>
                <c:pt idx="3947">
                  <c:v>43691.375081018516</c:v>
                </c:pt>
                <c:pt idx="3948">
                  <c:v>43691.375092592592</c:v>
                </c:pt>
                <c:pt idx="3949">
                  <c:v>43691.375104166669</c:v>
                </c:pt>
                <c:pt idx="3950">
                  <c:v>43691.375115740739</c:v>
                </c:pt>
                <c:pt idx="3951">
                  <c:v>43691.375127314815</c:v>
                </c:pt>
                <c:pt idx="3952">
                  <c:v>43691.375138888892</c:v>
                </c:pt>
                <c:pt idx="3953">
                  <c:v>43691.375150462962</c:v>
                </c:pt>
                <c:pt idx="3954">
                  <c:v>43691.375162037039</c:v>
                </c:pt>
                <c:pt idx="3955">
                  <c:v>43691.375173611108</c:v>
                </c:pt>
                <c:pt idx="3956">
                  <c:v>43691.375185185185</c:v>
                </c:pt>
                <c:pt idx="3957">
                  <c:v>43691.375196759262</c:v>
                </c:pt>
                <c:pt idx="3958">
                  <c:v>43691.375208333331</c:v>
                </c:pt>
                <c:pt idx="3959">
                  <c:v>43691.375219907408</c:v>
                </c:pt>
                <c:pt idx="3960">
                  <c:v>43691.375231481485</c:v>
                </c:pt>
                <c:pt idx="3961">
                  <c:v>43691.375243055554</c:v>
                </c:pt>
                <c:pt idx="3962">
                  <c:v>43691.375254629631</c:v>
                </c:pt>
                <c:pt idx="3963">
                  <c:v>43691.3752662037</c:v>
                </c:pt>
                <c:pt idx="3964">
                  <c:v>43691.375277777777</c:v>
                </c:pt>
                <c:pt idx="3965">
                  <c:v>43691.375289351854</c:v>
                </c:pt>
                <c:pt idx="3966">
                  <c:v>43691.375300925924</c:v>
                </c:pt>
                <c:pt idx="3967">
                  <c:v>43691.3753125</c:v>
                </c:pt>
                <c:pt idx="3968">
                  <c:v>43691.375324074077</c:v>
                </c:pt>
                <c:pt idx="3969">
                  <c:v>43691.375335648147</c:v>
                </c:pt>
                <c:pt idx="3970">
                  <c:v>43691.375358796293</c:v>
                </c:pt>
                <c:pt idx="3971">
                  <c:v>43691.37537037037</c:v>
                </c:pt>
                <c:pt idx="3972">
                  <c:v>43691.375381944446</c:v>
                </c:pt>
                <c:pt idx="3973">
                  <c:v>43691.375393518516</c:v>
                </c:pt>
                <c:pt idx="3974">
                  <c:v>43691.375405092593</c:v>
                </c:pt>
                <c:pt idx="3975">
                  <c:v>43691.375416666669</c:v>
                </c:pt>
                <c:pt idx="3976">
                  <c:v>43691.375428240739</c:v>
                </c:pt>
                <c:pt idx="3977">
                  <c:v>43691.375439814816</c:v>
                </c:pt>
                <c:pt idx="3978">
                  <c:v>43691.375451388885</c:v>
                </c:pt>
                <c:pt idx="3979">
                  <c:v>43691.375462962962</c:v>
                </c:pt>
                <c:pt idx="3980">
                  <c:v>43691.375474537039</c:v>
                </c:pt>
                <c:pt idx="3981">
                  <c:v>43691.375486111108</c:v>
                </c:pt>
                <c:pt idx="3982">
                  <c:v>43691.375497685185</c:v>
                </c:pt>
                <c:pt idx="3983">
                  <c:v>43691.375509259262</c:v>
                </c:pt>
                <c:pt idx="3984">
                  <c:v>43691.375520833331</c:v>
                </c:pt>
                <c:pt idx="3985">
                  <c:v>43691.375532407408</c:v>
                </c:pt>
                <c:pt idx="3986">
                  <c:v>43691.386180555557</c:v>
                </c:pt>
                <c:pt idx="3987">
                  <c:v>43691.386192129627</c:v>
                </c:pt>
                <c:pt idx="3988">
                  <c:v>43691.386203703703</c:v>
                </c:pt>
                <c:pt idx="3989">
                  <c:v>43691.38621527778</c:v>
                </c:pt>
                <c:pt idx="3990">
                  <c:v>43691.38622685185</c:v>
                </c:pt>
                <c:pt idx="3991">
                  <c:v>43691.386238425926</c:v>
                </c:pt>
                <c:pt idx="3992">
                  <c:v>43691.386250000003</c:v>
                </c:pt>
                <c:pt idx="3993">
                  <c:v>43691.386261574073</c:v>
                </c:pt>
                <c:pt idx="3994">
                  <c:v>43691.386273148149</c:v>
                </c:pt>
                <c:pt idx="3995">
                  <c:v>43691.386284722219</c:v>
                </c:pt>
                <c:pt idx="3996">
                  <c:v>43691.386296296296</c:v>
                </c:pt>
                <c:pt idx="3997">
                  <c:v>43691.386307870373</c:v>
                </c:pt>
                <c:pt idx="3998">
                  <c:v>43691.386319444442</c:v>
                </c:pt>
                <c:pt idx="3999">
                  <c:v>43691.386331018519</c:v>
                </c:pt>
                <c:pt idx="4000">
                  <c:v>43691.386342592596</c:v>
                </c:pt>
                <c:pt idx="4001">
                  <c:v>43691.386354166665</c:v>
                </c:pt>
                <c:pt idx="4002">
                  <c:v>43691.386365740742</c:v>
                </c:pt>
                <c:pt idx="4003">
                  <c:v>43691.386388888888</c:v>
                </c:pt>
                <c:pt idx="4004">
                  <c:v>43691.386400462965</c:v>
                </c:pt>
                <c:pt idx="4005">
                  <c:v>43691.386412037034</c:v>
                </c:pt>
                <c:pt idx="4006">
                  <c:v>43691.386423611111</c:v>
                </c:pt>
                <c:pt idx="4007">
                  <c:v>43691.386435185188</c:v>
                </c:pt>
                <c:pt idx="4008">
                  <c:v>43691.386446759258</c:v>
                </c:pt>
                <c:pt idx="4009">
                  <c:v>43691.386458333334</c:v>
                </c:pt>
                <c:pt idx="4010">
                  <c:v>43691.386469907404</c:v>
                </c:pt>
                <c:pt idx="4011">
                  <c:v>43691.386481481481</c:v>
                </c:pt>
                <c:pt idx="4012">
                  <c:v>43691.386493055557</c:v>
                </c:pt>
                <c:pt idx="4013">
                  <c:v>43691.386504629627</c:v>
                </c:pt>
                <c:pt idx="4014">
                  <c:v>43691.386516203704</c:v>
                </c:pt>
                <c:pt idx="4015">
                  <c:v>43691.38652777778</c:v>
                </c:pt>
                <c:pt idx="4016">
                  <c:v>43691.38653935185</c:v>
                </c:pt>
                <c:pt idx="4017">
                  <c:v>43691.386550925927</c:v>
                </c:pt>
                <c:pt idx="4018">
                  <c:v>43691.386562500003</c:v>
                </c:pt>
                <c:pt idx="4019">
                  <c:v>43691.386574074073</c:v>
                </c:pt>
                <c:pt idx="4020">
                  <c:v>43691.38658564815</c:v>
                </c:pt>
                <c:pt idx="4021">
                  <c:v>43691.386597222219</c:v>
                </c:pt>
                <c:pt idx="4022">
                  <c:v>43691.386608796296</c:v>
                </c:pt>
                <c:pt idx="4023">
                  <c:v>43691.386620370373</c:v>
                </c:pt>
                <c:pt idx="4024">
                  <c:v>43691.386631944442</c:v>
                </c:pt>
                <c:pt idx="4025">
                  <c:v>43691.386643518519</c:v>
                </c:pt>
                <c:pt idx="4026">
                  <c:v>43691.386655092596</c:v>
                </c:pt>
                <c:pt idx="4027">
                  <c:v>43691.386666666665</c:v>
                </c:pt>
                <c:pt idx="4028">
                  <c:v>43691.386678240742</c:v>
                </c:pt>
                <c:pt idx="4029">
                  <c:v>43691.386689814812</c:v>
                </c:pt>
                <c:pt idx="4030">
                  <c:v>43691.386701388888</c:v>
                </c:pt>
                <c:pt idx="4031">
                  <c:v>43691.386712962965</c:v>
                </c:pt>
                <c:pt idx="4032">
                  <c:v>43691.386724537035</c:v>
                </c:pt>
                <c:pt idx="4033">
                  <c:v>43691.386736111112</c:v>
                </c:pt>
                <c:pt idx="4034">
                  <c:v>43691.386747685188</c:v>
                </c:pt>
                <c:pt idx="4035">
                  <c:v>43691.386770833335</c:v>
                </c:pt>
                <c:pt idx="4036">
                  <c:v>43691.386782407404</c:v>
                </c:pt>
                <c:pt idx="4037">
                  <c:v>43691.386793981481</c:v>
                </c:pt>
                <c:pt idx="4038">
                  <c:v>43691.386805555558</c:v>
                </c:pt>
                <c:pt idx="4039">
                  <c:v>43691.386817129627</c:v>
                </c:pt>
                <c:pt idx="4040">
                  <c:v>43691.386828703704</c:v>
                </c:pt>
                <c:pt idx="4041">
                  <c:v>43691.386840277781</c:v>
                </c:pt>
                <c:pt idx="4042">
                  <c:v>43691.38685185185</c:v>
                </c:pt>
                <c:pt idx="4043">
                  <c:v>43691.386863425927</c:v>
                </c:pt>
                <c:pt idx="4044">
                  <c:v>43691.386874999997</c:v>
                </c:pt>
                <c:pt idx="4045">
                  <c:v>43691.386886574073</c:v>
                </c:pt>
                <c:pt idx="4046">
                  <c:v>43691.38689814815</c:v>
                </c:pt>
                <c:pt idx="4047">
                  <c:v>43691.38690972222</c:v>
                </c:pt>
                <c:pt idx="4048">
                  <c:v>43691.386921296296</c:v>
                </c:pt>
                <c:pt idx="4049">
                  <c:v>43691.397928240738</c:v>
                </c:pt>
                <c:pt idx="4050">
                  <c:v>43691.397939814815</c:v>
                </c:pt>
                <c:pt idx="4051">
                  <c:v>43691.397951388892</c:v>
                </c:pt>
                <c:pt idx="4052">
                  <c:v>43691.397962962961</c:v>
                </c:pt>
                <c:pt idx="4053">
                  <c:v>43691.397974537038</c:v>
                </c:pt>
                <c:pt idx="4054">
                  <c:v>43691.397986111115</c:v>
                </c:pt>
                <c:pt idx="4055">
                  <c:v>43691.397997685184</c:v>
                </c:pt>
                <c:pt idx="4056">
                  <c:v>43691.398009259261</c:v>
                </c:pt>
                <c:pt idx="4057">
                  <c:v>43691.398020833331</c:v>
                </c:pt>
                <c:pt idx="4058">
                  <c:v>43691.398032407407</c:v>
                </c:pt>
                <c:pt idx="4059">
                  <c:v>43691.398043981484</c:v>
                </c:pt>
                <c:pt idx="4060">
                  <c:v>43691.398055555554</c:v>
                </c:pt>
                <c:pt idx="4061">
                  <c:v>43691.39806712963</c:v>
                </c:pt>
                <c:pt idx="4062">
                  <c:v>43691.398078703707</c:v>
                </c:pt>
                <c:pt idx="4063">
                  <c:v>43691.398090277777</c:v>
                </c:pt>
                <c:pt idx="4064">
                  <c:v>43691.398101851853</c:v>
                </c:pt>
                <c:pt idx="4065">
                  <c:v>43691.398113425923</c:v>
                </c:pt>
                <c:pt idx="4066">
                  <c:v>43691.398125</c:v>
                </c:pt>
                <c:pt idx="4067">
                  <c:v>43691.398136574076</c:v>
                </c:pt>
                <c:pt idx="4068">
                  <c:v>43691.398148148146</c:v>
                </c:pt>
                <c:pt idx="4069">
                  <c:v>43691.3981712963</c:v>
                </c:pt>
                <c:pt idx="4070">
                  <c:v>43691.398182870369</c:v>
                </c:pt>
                <c:pt idx="4071">
                  <c:v>43691.398194444446</c:v>
                </c:pt>
                <c:pt idx="4072">
                  <c:v>43691.398206018515</c:v>
                </c:pt>
                <c:pt idx="4073">
                  <c:v>43691.398217592592</c:v>
                </c:pt>
                <c:pt idx="4074">
                  <c:v>43691.398229166669</c:v>
                </c:pt>
                <c:pt idx="4075">
                  <c:v>43691.398240740738</c:v>
                </c:pt>
                <c:pt idx="4076">
                  <c:v>43691.398252314815</c:v>
                </c:pt>
                <c:pt idx="4077">
                  <c:v>43691.398263888892</c:v>
                </c:pt>
                <c:pt idx="4078">
                  <c:v>43691.398275462961</c:v>
                </c:pt>
                <c:pt idx="4079">
                  <c:v>43691.398287037038</c:v>
                </c:pt>
                <c:pt idx="4080">
                  <c:v>43691.398298611108</c:v>
                </c:pt>
                <c:pt idx="4081">
                  <c:v>43691.398310185185</c:v>
                </c:pt>
                <c:pt idx="4082">
                  <c:v>43691.398321759261</c:v>
                </c:pt>
                <c:pt idx="4083">
                  <c:v>43691.398333333331</c:v>
                </c:pt>
                <c:pt idx="4084">
                  <c:v>43691.398344907408</c:v>
                </c:pt>
                <c:pt idx="4085">
                  <c:v>43691.398356481484</c:v>
                </c:pt>
                <c:pt idx="4086">
                  <c:v>43691.398368055554</c:v>
                </c:pt>
                <c:pt idx="4087">
                  <c:v>43691.398379629631</c:v>
                </c:pt>
                <c:pt idx="4088">
                  <c:v>43691.3983912037</c:v>
                </c:pt>
                <c:pt idx="4089">
                  <c:v>43691.398402777777</c:v>
                </c:pt>
                <c:pt idx="4090">
                  <c:v>43691.398414351854</c:v>
                </c:pt>
                <c:pt idx="4091">
                  <c:v>43691.398425925923</c:v>
                </c:pt>
                <c:pt idx="4092">
                  <c:v>43691.3984375</c:v>
                </c:pt>
                <c:pt idx="4093">
                  <c:v>43691.398449074077</c:v>
                </c:pt>
                <c:pt idx="4094">
                  <c:v>43691.398460648146</c:v>
                </c:pt>
                <c:pt idx="4095">
                  <c:v>43691.398472222223</c:v>
                </c:pt>
                <c:pt idx="4096">
                  <c:v>43691.3984837963</c:v>
                </c:pt>
                <c:pt idx="4097">
                  <c:v>43691.398495370369</c:v>
                </c:pt>
                <c:pt idx="4098">
                  <c:v>43691.398506944446</c:v>
                </c:pt>
                <c:pt idx="4099">
                  <c:v>43691.398518518516</c:v>
                </c:pt>
                <c:pt idx="4100">
                  <c:v>43691.398530092592</c:v>
                </c:pt>
                <c:pt idx="4101">
                  <c:v>43691.398541666669</c:v>
                </c:pt>
                <c:pt idx="4102">
                  <c:v>43691.398553240739</c:v>
                </c:pt>
                <c:pt idx="4103">
                  <c:v>43691.398564814815</c:v>
                </c:pt>
                <c:pt idx="4104">
                  <c:v>43691.398587962962</c:v>
                </c:pt>
                <c:pt idx="4105">
                  <c:v>43691.398599537039</c:v>
                </c:pt>
                <c:pt idx="4106">
                  <c:v>43691.398611111108</c:v>
                </c:pt>
                <c:pt idx="4107">
                  <c:v>43691.398622685185</c:v>
                </c:pt>
                <c:pt idx="4108">
                  <c:v>43691.398634259262</c:v>
                </c:pt>
                <c:pt idx="4109">
                  <c:v>43691.398645833331</c:v>
                </c:pt>
                <c:pt idx="4110">
                  <c:v>43691.398657407408</c:v>
                </c:pt>
                <c:pt idx="4111">
                  <c:v>43691.398668981485</c:v>
                </c:pt>
                <c:pt idx="4112">
                  <c:v>43691.409687500003</c:v>
                </c:pt>
                <c:pt idx="4113">
                  <c:v>43691.409699074073</c:v>
                </c:pt>
                <c:pt idx="4114">
                  <c:v>43691.409710648149</c:v>
                </c:pt>
                <c:pt idx="4115">
                  <c:v>43691.409722222219</c:v>
                </c:pt>
                <c:pt idx="4116">
                  <c:v>43691.409733796296</c:v>
                </c:pt>
                <c:pt idx="4117">
                  <c:v>43691.409745370373</c:v>
                </c:pt>
                <c:pt idx="4118">
                  <c:v>43691.409756944442</c:v>
                </c:pt>
                <c:pt idx="4119">
                  <c:v>43691.409768518519</c:v>
                </c:pt>
                <c:pt idx="4120">
                  <c:v>43691.409780092596</c:v>
                </c:pt>
                <c:pt idx="4121">
                  <c:v>43691.409791666665</c:v>
                </c:pt>
                <c:pt idx="4122">
                  <c:v>43691.409803240742</c:v>
                </c:pt>
                <c:pt idx="4123">
                  <c:v>43691.409814814811</c:v>
                </c:pt>
                <c:pt idx="4124">
                  <c:v>43691.409826388888</c:v>
                </c:pt>
                <c:pt idx="4125">
                  <c:v>43691.409837962965</c:v>
                </c:pt>
                <c:pt idx="4126">
                  <c:v>43691.409849537034</c:v>
                </c:pt>
                <c:pt idx="4127">
                  <c:v>43691.409861111111</c:v>
                </c:pt>
                <c:pt idx="4128">
                  <c:v>43691.409872685188</c:v>
                </c:pt>
                <c:pt idx="4129">
                  <c:v>43691.409884259258</c:v>
                </c:pt>
                <c:pt idx="4130">
                  <c:v>43691.409895833334</c:v>
                </c:pt>
                <c:pt idx="4131">
                  <c:v>43691.409907407404</c:v>
                </c:pt>
                <c:pt idx="4132">
                  <c:v>43691.409930555557</c:v>
                </c:pt>
                <c:pt idx="4133">
                  <c:v>43691.409942129627</c:v>
                </c:pt>
                <c:pt idx="4134">
                  <c:v>43691.409953703704</c:v>
                </c:pt>
                <c:pt idx="4135">
                  <c:v>43691.40996527778</c:v>
                </c:pt>
                <c:pt idx="4136">
                  <c:v>43691.40997685185</c:v>
                </c:pt>
                <c:pt idx="4137">
                  <c:v>43691.409988425927</c:v>
                </c:pt>
                <c:pt idx="4138">
                  <c:v>43691.41</c:v>
                </c:pt>
                <c:pt idx="4139">
                  <c:v>43691.410011574073</c:v>
                </c:pt>
                <c:pt idx="4140">
                  <c:v>43691.41002314815</c:v>
                </c:pt>
                <c:pt idx="4141">
                  <c:v>43691.410034722219</c:v>
                </c:pt>
                <c:pt idx="4142">
                  <c:v>43691.410046296296</c:v>
                </c:pt>
                <c:pt idx="4143">
                  <c:v>43691.410057870373</c:v>
                </c:pt>
                <c:pt idx="4144">
                  <c:v>43691.410069444442</c:v>
                </c:pt>
                <c:pt idx="4145">
                  <c:v>43691.410081018519</c:v>
                </c:pt>
                <c:pt idx="4146">
                  <c:v>43691.410092592596</c:v>
                </c:pt>
                <c:pt idx="4147">
                  <c:v>43691.410104166665</c:v>
                </c:pt>
                <c:pt idx="4148">
                  <c:v>43691.410115740742</c:v>
                </c:pt>
                <c:pt idx="4149">
                  <c:v>43691.410127314812</c:v>
                </c:pt>
                <c:pt idx="4150">
                  <c:v>43691.410138888888</c:v>
                </c:pt>
                <c:pt idx="4151">
                  <c:v>43691.410150462965</c:v>
                </c:pt>
                <c:pt idx="4152">
                  <c:v>43691.410162037035</c:v>
                </c:pt>
                <c:pt idx="4153">
                  <c:v>43691.410173611112</c:v>
                </c:pt>
                <c:pt idx="4154">
                  <c:v>43691.410185185188</c:v>
                </c:pt>
                <c:pt idx="4155">
                  <c:v>43691.410196759258</c:v>
                </c:pt>
                <c:pt idx="4156">
                  <c:v>43691.410208333335</c:v>
                </c:pt>
                <c:pt idx="4157">
                  <c:v>43691.410219907404</c:v>
                </c:pt>
                <c:pt idx="4158">
                  <c:v>43691.410231481481</c:v>
                </c:pt>
                <c:pt idx="4159">
                  <c:v>43691.410243055558</c:v>
                </c:pt>
                <c:pt idx="4160">
                  <c:v>43691.410254629627</c:v>
                </c:pt>
                <c:pt idx="4161">
                  <c:v>43691.410266203704</c:v>
                </c:pt>
                <c:pt idx="4162">
                  <c:v>43691.410277777781</c:v>
                </c:pt>
                <c:pt idx="4163">
                  <c:v>43691.41028935185</c:v>
                </c:pt>
                <c:pt idx="4164">
                  <c:v>43691.410300925927</c:v>
                </c:pt>
                <c:pt idx="4165">
                  <c:v>43691.410312499997</c:v>
                </c:pt>
                <c:pt idx="4166">
                  <c:v>43691.410324074073</c:v>
                </c:pt>
                <c:pt idx="4167">
                  <c:v>43691.41034722222</c:v>
                </c:pt>
                <c:pt idx="4168">
                  <c:v>43691.410358796296</c:v>
                </c:pt>
                <c:pt idx="4169">
                  <c:v>43691.410370370373</c:v>
                </c:pt>
                <c:pt idx="4170">
                  <c:v>43691.410381944443</c:v>
                </c:pt>
                <c:pt idx="4171">
                  <c:v>43691.410393518519</c:v>
                </c:pt>
                <c:pt idx="4172">
                  <c:v>43691.410405092596</c:v>
                </c:pt>
                <c:pt idx="4173">
                  <c:v>43691.410416666666</c:v>
                </c:pt>
                <c:pt idx="4174">
                  <c:v>43691.410428240742</c:v>
                </c:pt>
                <c:pt idx="4175">
                  <c:v>43691.410439814812</c:v>
                </c:pt>
                <c:pt idx="4176">
                  <c:v>43691.410451388889</c:v>
                </c:pt>
                <c:pt idx="4177">
                  <c:v>43691.410462962966</c:v>
                </c:pt>
                <c:pt idx="4178">
                  <c:v>43691.410474537035</c:v>
                </c:pt>
                <c:pt idx="4179">
                  <c:v>43691.421423611115</c:v>
                </c:pt>
                <c:pt idx="4180">
                  <c:v>43691.421435185184</c:v>
                </c:pt>
                <c:pt idx="4181">
                  <c:v>43691.421446759261</c:v>
                </c:pt>
                <c:pt idx="4182">
                  <c:v>43691.421458333331</c:v>
                </c:pt>
                <c:pt idx="4183">
                  <c:v>43691.421469907407</c:v>
                </c:pt>
                <c:pt idx="4184">
                  <c:v>43691.421481481484</c:v>
                </c:pt>
                <c:pt idx="4185">
                  <c:v>43691.421493055554</c:v>
                </c:pt>
                <c:pt idx="4186">
                  <c:v>43691.42150462963</c:v>
                </c:pt>
                <c:pt idx="4187">
                  <c:v>43691.421516203707</c:v>
                </c:pt>
                <c:pt idx="4188">
                  <c:v>43691.421527777777</c:v>
                </c:pt>
                <c:pt idx="4189">
                  <c:v>43691.421539351853</c:v>
                </c:pt>
                <c:pt idx="4190">
                  <c:v>43691.421550925923</c:v>
                </c:pt>
                <c:pt idx="4191">
                  <c:v>43691.4215625</c:v>
                </c:pt>
                <c:pt idx="4192">
                  <c:v>43691.421574074076</c:v>
                </c:pt>
                <c:pt idx="4193">
                  <c:v>43691.421585648146</c:v>
                </c:pt>
                <c:pt idx="4194">
                  <c:v>43691.421597222223</c:v>
                </c:pt>
                <c:pt idx="4195">
                  <c:v>43691.4216087963</c:v>
                </c:pt>
                <c:pt idx="4196">
                  <c:v>43691.421631944446</c:v>
                </c:pt>
                <c:pt idx="4197">
                  <c:v>43691.421643518515</c:v>
                </c:pt>
                <c:pt idx="4198">
                  <c:v>43691.421655092592</c:v>
                </c:pt>
                <c:pt idx="4199">
                  <c:v>43691.421666666669</c:v>
                </c:pt>
                <c:pt idx="4200">
                  <c:v>43691.421678240738</c:v>
                </c:pt>
                <c:pt idx="4201">
                  <c:v>43691.421689814815</c:v>
                </c:pt>
                <c:pt idx="4202">
                  <c:v>43691.421701388892</c:v>
                </c:pt>
                <c:pt idx="4203">
                  <c:v>43691.421712962961</c:v>
                </c:pt>
                <c:pt idx="4204">
                  <c:v>43691.421724537038</c:v>
                </c:pt>
                <c:pt idx="4205">
                  <c:v>43691.421736111108</c:v>
                </c:pt>
                <c:pt idx="4206">
                  <c:v>43691.421747685185</c:v>
                </c:pt>
                <c:pt idx="4207">
                  <c:v>43691.421759259261</c:v>
                </c:pt>
                <c:pt idx="4208">
                  <c:v>43691.421770833331</c:v>
                </c:pt>
                <c:pt idx="4209">
                  <c:v>43691.421782407408</c:v>
                </c:pt>
                <c:pt idx="4210">
                  <c:v>43691.421793981484</c:v>
                </c:pt>
                <c:pt idx="4211">
                  <c:v>43691.421805555554</c:v>
                </c:pt>
                <c:pt idx="4212">
                  <c:v>43691.421817129631</c:v>
                </c:pt>
                <c:pt idx="4213">
                  <c:v>43691.4218287037</c:v>
                </c:pt>
                <c:pt idx="4214">
                  <c:v>43691.421840277777</c:v>
                </c:pt>
                <c:pt idx="4215">
                  <c:v>43691.421851851854</c:v>
                </c:pt>
                <c:pt idx="4216">
                  <c:v>43691.421863425923</c:v>
                </c:pt>
                <c:pt idx="4217">
                  <c:v>43691.421875</c:v>
                </c:pt>
                <c:pt idx="4218">
                  <c:v>43691.421886574077</c:v>
                </c:pt>
                <c:pt idx="4219">
                  <c:v>43691.421898148146</c:v>
                </c:pt>
                <c:pt idx="4220">
                  <c:v>43691.421909722223</c:v>
                </c:pt>
                <c:pt idx="4221">
                  <c:v>43691.4219212963</c:v>
                </c:pt>
                <c:pt idx="4222">
                  <c:v>43691.421932870369</c:v>
                </c:pt>
                <c:pt idx="4223">
                  <c:v>43691.421944444446</c:v>
                </c:pt>
                <c:pt idx="4224">
                  <c:v>43691.421956018516</c:v>
                </c:pt>
                <c:pt idx="4225">
                  <c:v>43691.421967592592</c:v>
                </c:pt>
                <c:pt idx="4226">
                  <c:v>43691.421979166669</c:v>
                </c:pt>
                <c:pt idx="4227">
                  <c:v>43691.421990740739</c:v>
                </c:pt>
                <c:pt idx="4228">
                  <c:v>43691.422002314815</c:v>
                </c:pt>
                <c:pt idx="4229">
                  <c:v>43691.422013888892</c:v>
                </c:pt>
                <c:pt idx="4230">
                  <c:v>43691.422037037039</c:v>
                </c:pt>
                <c:pt idx="4231">
                  <c:v>43691.422048611108</c:v>
                </c:pt>
                <c:pt idx="4232">
                  <c:v>43691.422060185185</c:v>
                </c:pt>
                <c:pt idx="4233">
                  <c:v>43691.422071759262</c:v>
                </c:pt>
                <c:pt idx="4234">
                  <c:v>43691.422083333331</c:v>
                </c:pt>
                <c:pt idx="4235">
                  <c:v>43691.422094907408</c:v>
                </c:pt>
                <c:pt idx="4236">
                  <c:v>43691.422106481485</c:v>
                </c:pt>
                <c:pt idx="4237">
                  <c:v>43691.422118055554</c:v>
                </c:pt>
                <c:pt idx="4238">
                  <c:v>43691.422129629631</c:v>
                </c:pt>
                <c:pt idx="4239">
                  <c:v>43691.4221412037</c:v>
                </c:pt>
                <c:pt idx="4240">
                  <c:v>43691.422152777777</c:v>
                </c:pt>
                <c:pt idx="4241">
                  <c:v>43691.422164351854</c:v>
                </c:pt>
                <c:pt idx="4242">
                  <c:v>43691.422175925924</c:v>
                </c:pt>
                <c:pt idx="4243">
                  <c:v>43691.4221875</c:v>
                </c:pt>
                <c:pt idx="4244">
                  <c:v>43691.422199074077</c:v>
                </c:pt>
                <c:pt idx="4245">
                  <c:v>43691.422210648147</c:v>
                </c:pt>
                <c:pt idx="4246">
                  <c:v>43691.422222222223</c:v>
                </c:pt>
                <c:pt idx="4247">
                  <c:v>43691.433171296296</c:v>
                </c:pt>
                <c:pt idx="4248">
                  <c:v>43691.433182870373</c:v>
                </c:pt>
                <c:pt idx="4249">
                  <c:v>43691.433194444442</c:v>
                </c:pt>
                <c:pt idx="4250">
                  <c:v>43691.433206018519</c:v>
                </c:pt>
                <c:pt idx="4251">
                  <c:v>43691.433217592596</c:v>
                </c:pt>
                <c:pt idx="4252">
                  <c:v>43691.433229166665</c:v>
                </c:pt>
                <c:pt idx="4253">
                  <c:v>43691.433240740742</c:v>
                </c:pt>
                <c:pt idx="4254">
                  <c:v>43691.433252314811</c:v>
                </c:pt>
                <c:pt idx="4255">
                  <c:v>43691.433263888888</c:v>
                </c:pt>
                <c:pt idx="4256">
                  <c:v>43691.433275462965</c:v>
                </c:pt>
                <c:pt idx="4257">
                  <c:v>43691.433287037034</c:v>
                </c:pt>
                <c:pt idx="4258">
                  <c:v>43691.433298611111</c:v>
                </c:pt>
                <c:pt idx="4259">
                  <c:v>43691.433310185188</c:v>
                </c:pt>
                <c:pt idx="4260">
                  <c:v>43691.433321759258</c:v>
                </c:pt>
                <c:pt idx="4261">
                  <c:v>43691.433333333334</c:v>
                </c:pt>
                <c:pt idx="4262">
                  <c:v>43691.433344907404</c:v>
                </c:pt>
                <c:pt idx="4263">
                  <c:v>43691.433356481481</c:v>
                </c:pt>
                <c:pt idx="4264">
                  <c:v>43691.433368055557</c:v>
                </c:pt>
                <c:pt idx="4265">
                  <c:v>43691.433379629627</c:v>
                </c:pt>
                <c:pt idx="4266">
                  <c:v>43691.433391203704</c:v>
                </c:pt>
                <c:pt idx="4267">
                  <c:v>43691.43340277778</c:v>
                </c:pt>
                <c:pt idx="4268">
                  <c:v>43691.43341435185</c:v>
                </c:pt>
                <c:pt idx="4269">
                  <c:v>43691.433425925927</c:v>
                </c:pt>
                <c:pt idx="4270">
                  <c:v>43691.433437500003</c:v>
                </c:pt>
                <c:pt idx="4271">
                  <c:v>43691.433449074073</c:v>
                </c:pt>
                <c:pt idx="4272">
                  <c:v>43691.433472222219</c:v>
                </c:pt>
                <c:pt idx="4273">
                  <c:v>43691.433483796296</c:v>
                </c:pt>
                <c:pt idx="4274">
                  <c:v>43691.433495370373</c:v>
                </c:pt>
                <c:pt idx="4275">
                  <c:v>43691.433506944442</c:v>
                </c:pt>
                <c:pt idx="4276">
                  <c:v>43691.433518518519</c:v>
                </c:pt>
                <c:pt idx="4277">
                  <c:v>43691.433530092596</c:v>
                </c:pt>
                <c:pt idx="4278">
                  <c:v>43691.433541666665</c:v>
                </c:pt>
                <c:pt idx="4279">
                  <c:v>43691.433553240742</c:v>
                </c:pt>
                <c:pt idx="4280">
                  <c:v>43691.433564814812</c:v>
                </c:pt>
                <c:pt idx="4281">
                  <c:v>43691.433576388888</c:v>
                </c:pt>
                <c:pt idx="4282">
                  <c:v>43691.433587962965</c:v>
                </c:pt>
                <c:pt idx="4283">
                  <c:v>43691.433599537035</c:v>
                </c:pt>
                <c:pt idx="4284">
                  <c:v>43691.433611111112</c:v>
                </c:pt>
                <c:pt idx="4285">
                  <c:v>43691.433622685188</c:v>
                </c:pt>
                <c:pt idx="4286">
                  <c:v>43691.433634259258</c:v>
                </c:pt>
                <c:pt idx="4287">
                  <c:v>43691.433645833335</c:v>
                </c:pt>
                <c:pt idx="4288">
                  <c:v>43691.433657407404</c:v>
                </c:pt>
                <c:pt idx="4289">
                  <c:v>43691.433668981481</c:v>
                </c:pt>
                <c:pt idx="4290">
                  <c:v>43691.433680555558</c:v>
                </c:pt>
                <c:pt idx="4291">
                  <c:v>43691.433692129627</c:v>
                </c:pt>
                <c:pt idx="4292">
                  <c:v>43691.433703703704</c:v>
                </c:pt>
                <c:pt idx="4293">
                  <c:v>43691.433715277781</c:v>
                </c:pt>
                <c:pt idx="4294">
                  <c:v>43691.43372685185</c:v>
                </c:pt>
                <c:pt idx="4295">
                  <c:v>43691.433738425927</c:v>
                </c:pt>
                <c:pt idx="4296">
                  <c:v>43691.433749999997</c:v>
                </c:pt>
                <c:pt idx="4297">
                  <c:v>43691.433761574073</c:v>
                </c:pt>
                <c:pt idx="4298">
                  <c:v>43691.43377314815</c:v>
                </c:pt>
                <c:pt idx="4299">
                  <c:v>43691.43378472222</c:v>
                </c:pt>
                <c:pt idx="4300">
                  <c:v>43691.433796296296</c:v>
                </c:pt>
                <c:pt idx="4301">
                  <c:v>43691.433807870373</c:v>
                </c:pt>
                <c:pt idx="4302">
                  <c:v>43691.433819444443</c:v>
                </c:pt>
                <c:pt idx="4303">
                  <c:v>43691.433831018519</c:v>
                </c:pt>
                <c:pt idx="4304">
                  <c:v>43691.433842592596</c:v>
                </c:pt>
                <c:pt idx="4305">
                  <c:v>43691.433854166666</c:v>
                </c:pt>
                <c:pt idx="4306">
                  <c:v>43691.433877314812</c:v>
                </c:pt>
                <c:pt idx="4307">
                  <c:v>43691.433888888889</c:v>
                </c:pt>
                <c:pt idx="4308">
                  <c:v>43691.433900462966</c:v>
                </c:pt>
                <c:pt idx="4309">
                  <c:v>43691.433912037035</c:v>
                </c:pt>
                <c:pt idx="4310">
                  <c:v>43691.433923611112</c:v>
                </c:pt>
                <c:pt idx="4311">
                  <c:v>43691.433935185189</c:v>
                </c:pt>
                <c:pt idx="4312">
                  <c:v>43691.433946759258</c:v>
                </c:pt>
                <c:pt idx="4313">
                  <c:v>43691.433958333335</c:v>
                </c:pt>
                <c:pt idx="4314">
                  <c:v>43691.433969907404</c:v>
                </c:pt>
                <c:pt idx="4315">
                  <c:v>43691.433981481481</c:v>
                </c:pt>
                <c:pt idx="4316">
                  <c:v>43691.444918981484</c:v>
                </c:pt>
                <c:pt idx="4317">
                  <c:v>43691.444930555554</c:v>
                </c:pt>
                <c:pt idx="4318">
                  <c:v>43691.44494212963</c:v>
                </c:pt>
                <c:pt idx="4319">
                  <c:v>43691.444953703707</c:v>
                </c:pt>
                <c:pt idx="4320">
                  <c:v>43691.444965277777</c:v>
                </c:pt>
                <c:pt idx="4321">
                  <c:v>43691.444976851853</c:v>
                </c:pt>
                <c:pt idx="4322">
                  <c:v>43691.444988425923</c:v>
                </c:pt>
                <c:pt idx="4323">
                  <c:v>43691.445</c:v>
                </c:pt>
                <c:pt idx="4324">
                  <c:v>43691.445011574076</c:v>
                </c:pt>
                <c:pt idx="4325">
                  <c:v>43691.445023148146</c:v>
                </c:pt>
                <c:pt idx="4326">
                  <c:v>43691.445034722223</c:v>
                </c:pt>
                <c:pt idx="4327">
                  <c:v>43691.4450462963</c:v>
                </c:pt>
                <c:pt idx="4328">
                  <c:v>43691.445057870369</c:v>
                </c:pt>
                <c:pt idx="4329">
                  <c:v>43691.445069444446</c:v>
                </c:pt>
                <c:pt idx="4330">
                  <c:v>43691.445081018515</c:v>
                </c:pt>
                <c:pt idx="4331">
                  <c:v>43691.445092592592</c:v>
                </c:pt>
                <c:pt idx="4332">
                  <c:v>43691.445104166669</c:v>
                </c:pt>
                <c:pt idx="4333">
                  <c:v>43691.445115740738</c:v>
                </c:pt>
                <c:pt idx="4334">
                  <c:v>43691.445127314815</c:v>
                </c:pt>
                <c:pt idx="4335">
                  <c:v>43691.445138888892</c:v>
                </c:pt>
                <c:pt idx="4336">
                  <c:v>43691.445150462961</c:v>
                </c:pt>
                <c:pt idx="4337">
                  <c:v>43691.445162037038</c:v>
                </c:pt>
                <c:pt idx="4338">
                  <c:v>43691.445173611108</c:v>
                </c:pt>
                <c:pt idx="4339">
                  <c:v>43691.445185185185</c:v>
                </c:pt>
                <c:pt idx="4340">
                  <c:v>43691.445196759261</c:v>
                </c:pt>
                <c:pt idx="4341">
                  <c:v>43691.445208333331</c:v>
                </c:pt>
                <c:pt idx="4342">
                  <c:v>43691.445219907408</c:v>
                </c:pt>
                <c:pt idx="4343">
                  <c:v>43691.445231481484</c:v>
                </c:pt>
                <c:pt idx="4344">
                  <c:v>43691.445243055554</c:v>
                </c:pt>
                <c:pt idx="4345">
                  <c:v>43691.445254629631</c:v>
                </c:pt>
                <c:pt idx="4346">
                  <c:v>43691.4452662037</c:v>
                </c:pt>
                <c:pt idx="4347">
                  <c:v>43691.445277777777</c:v>
                </c:pt>
                <c:pt idx="4348">
                  <c:v>43691.445300925923</c:v>
                </c:pt>
                <c:pt idx="4349">
                  <c:v>43691.4453125</c:v>
                </c:pt>
                <c:pt idx="4350">
                  <c:v>43691.445324074077</c:v>
                </c:pt>
                <c:pt idx="4351">
                  <c:v>43691.445335648146</c:v>
                </c:pt>
                <c:pt idx="4352">
                  <c:v>43691.445347222223</c:v>
                </c:pt>
                <c:pt idx="4353">
                  <c:v>43691.4453587963</c:v>
                </c:pt>
                <c:pt idx="4354">
                  <c:v>43691.445370370369</c:v>
                </c:pt>
                <c:pt idx="4355">
                  <c:v>43691.445381944446</c:v>
                </c:pt>
                <c:pt idx="4356">
                  <c:v>43691.445393518516</c:v>
                </c:pt>
                <c:pt idx="4357">
                  <c:v>43691.445405092592</c:v>
                </c:pt>
                <c:pt idx="4358">
                  <c:v>43691.445416666669</c:v>
                </c:pt>
                <c:pt idx="4359">
                  <c:v>43691.445428240739</c:v>
                </c:pt>
                <c:pt idx="4360">
                  <c:v>43691.445439814815</c:v>
                </c:pt>
                <c:pt idx="4361">
                  <c:v>43691.445451388892</c:v>
                </c:pt>
                <c:pt idx="4362">
                  <c:v>43691.445462962962</c:v>
                </c:pt>
                <c:pt idx="4363">
                  <c:v>43691.445474537039</c:v>
                </c:pt>
                <c:pt idx="4364">
                  <c:v>43691.445486111108</c:v>
                </c:pt>
                <c:pt idx="4365">
                  <c:v>43691.445497685185</c:v>
                </c:pt>
                <c:pt idx="4366">
                  <c:v>43691.445509259262</c:v>
                </c:pt>
                <c:pt idx="4367">
                  <c:v>43691.445520833331</c:v>
                </c:pt>
                <c:pt idx="4368">
                  <c:v>43691.445532407408</c:v>
                </c:pt>
                <c:pt idx="4369">
                  <c:v>43691.445543981485</c:v>
                </c:pt>
                <c:pt idx="4370">
                  <c:v>43691.445555555554</c:v>
                </c:pt>
                <c:pt idx="4371">
                  <c:v>43691.445567129631</c:v>
                </c:pt>
                <c:pt idx="4372">
                  <c:v>43691.4455787037</c:v>
                </c:pt>
                <c:pt idx="4373">
                  <c:v>43691.445590277777</c:v>
                </c:pt>
                <c:pt idx="4374">
                  <c:v>43691.445601851854</c:v>
                </c:pt>
                <c:pt idx="4375">
                  <c:v>43691.445613425924</c:v>
                </c:pt>
                <c:pt idx="4376">
                  <c:v>43691.445625</c:v>
                </c:pt>
                <c:pt idx="4377">
                  <c:v>43691.445636574077</c:v>
                </c:pt>
                <c:pt idx="4378">
                  <c:v>43691.445648148147</c:v>
                </c:pt>
                <c:pt idx="4379">
                  <c:v>43691.445659722223</c:v>
                </c:pt>
                <c:pt idx="4380">
                  <c:v>43691.445671296293</c:v>
                </c:pt>
                <c:pt idx="4381">
                  <c:v>43691.44568287037</c:v>
                </c:pt>
                <c:pt idx="4382">
                  <c:v>43691.445694444446</c:v>
                </c:pt>
                <c:pt idx="4383">
                  <c:v>43691.445717592593</c:v>
                </c:pt>
                <c:pt idx="4384">
                  <c:v>43691.445729166669</c:v>
                </c:pt>
                <c:pt idx="4385">
                  <c:v>43691.445740740739</c:v>
                </c:pt>
                <c:pt idx="4386">
                  <c:v>43691.445752314816</c:v>
                </c:pt>
                <c:pt idx="4387">
                  <c:v>43691.445763888885</c:v>
                </c:pt>
                <c:pt idx="4388">
                  <c:v>43691.445775462962</c:v>
                </c:pt>
                <c:pt idx="4389">
                  <c:v>43691.445787037039</c:v>
                </c:pt>
                <c:pt idx="4390">
                  <c:v>43691.445798611108</c:v>
                </c:pt>
                <c:pt idx="4391">
                  <c:v>43691.445810185185</c:v>
                </c:pt>
                <c:pt idx="4392">
                  <c:v>43691.445821759262</c:v>
                </c:pt>
                <c:pt idx="4393">
                  <c:v>43691.445833333331</c:v>
                </c:pt>
                <c:pt idx="4394">
                  <c:v>43691.445844907408</c:v>
                </c:pt>
                <c:pt idx="4395">
                  <c:v>43691.445856481485</c:v>
                </c:pt>
                <c:pt idx="4396">
                  <c:v>43691.445868055554</c:v>
                </c:pt>
                <c:pt idx="4397">
                  <c:v>43691.445879629631</c:v>
                </c:pt>
                <c:pt idx="4398">
                  <c:v>43691.445891203701</c:v>
                </c:pt>
                <c:pt idx="4399">
                  <c:v>43691.445902777778</c:v>
                </c:pt>
                <c:pt idx="4400">
                  <c:v>43691.445914351854</c:v>
                </c:pt>
                <c:pt idx="4401">
                  <c:v>43691.445925925924</c:v>
                </c:pt>
                <c:pt idx="4402">
                  <c:v>43691.445937500001</c:v>
                </c:pt>
                <c:pt idx="4403">
                  <c:v>43691.445949074077</c:v>
                </c:pt>
                <c:pt idx="4404">
                  <c:v>43691.445960648147</c:v>
                </c:pt>
                <c:pt idx="4405">
                  <c:v>43691.445972222224</c:v>
                </c:pt>
                <c:pt idx="4406">
                  <c:v>43691.445983796293</c:v>
                </c:pt>
                <c:pt idx="4407">
                  <c:v>43691.44599537037</c:v>
                </c:pt>
                <c:pt idx="4408">
                  <c:v>43691.446006944447</c:v>
                </c:pt>
                <c:pt idx="4409">
                  <c:v>43691.446018518516</c:v>
                </c:pt>
                <c:pt idx="4410">
                  <c:v>43691.456678240742</c:v>
                </c:pt>
                <c:pt idx="4411">
                  <c:v>43691.456689814811</c:v>
                </c:pt>
                <c:pt idx="4412">
                  <c:v>43691.456701388888</c:v>
                </c:pt>
                <c:pt idx="4413">
                  <c:v>43691.456712962965</c:v>
                </c:pt>
                <c:pt idx="4414">
                  <c:v>43691.456724537034</c:v>
                </c:pt>
                <c:pt idx="4415">
                  <c:v>43691.456736111111</c:v>
                </c:pt>
                <c:pt idx="4416">
                  <c:v>43691.456747685188</c:v>
                </c:pt>
                <c:pt idx="4417">
                  <c:v>43691.456759259258</c:v>
                </c:pt>
                <c:pt idx="4418">
                  <c:v>43691.456770833334</c:v>
                </c:pt>
                <c:pt idx="4419">
                  <c:v>43691.456782407404</c:v>
                </c:pt>
                <c:pt idx="4420">
                  <c:v>43691.456793981481</c:v>
                </c:pt>
                <c:pt idx="4421">
                  <c:v>43691.456805555557</c:v>
                </c:pt>
                <c:pt idx="4422">
                  <c:v>43691.456817129627</c:v>
                </c:pt>
                <c:pt idx="4423">
                  <c:v>43691.456828703704</c:v>
                </c:pt>
                <c:pt idx="4424">
                  <c:v>43691.45684027778</c:v>
                </c:pt>
                <c:pt idx="4425">
                  <c:v>43691.45685185185</c:v>
                </c:pt>
                <c:pt idx="4426">
                  <c:v>43691.456863425927</c:v>
                </c:pt>
                <c:pt idx="4427">
                  <c:v>43691.456875000003</c:v>
                </c:pt>
                <c:pt idx="4428">
                  <c:v>43691.456886574073</c:v>
                </c:pt>
                <c:pt idx="4429">
                  <c:v>43691.45689814815</c:v>
                </c:pt>
                <c:pt idx="4430">
                  <c:v>43691.456909722219</c:v>
                </c:pt>
                <c:pt idx="4431">
                  <c:v>43691.456932870373</c:v>
                </c:pt>
                <c:pt idx="4432">
                  <c:v>43691.456944444442</c:v>
                </c:pt>
                <c:pt idx="4433">
                  <c:v>43691.456956018519</c:v>
                </c:pt>
                <c:pt idx="4434">
                  <c:v>43691.456967592596</c:v>
                </c:pt>
                <c:pt idx="4435">
                  <c:v>43691.456979166665</c:v>
                </c:pt>
                <c:pt idx="4436">
                  <c:v>43691.456990740742</c:v>
                </c:pt>
                <c:pt idx="4437">
                  <c:v>43691.457002314812</c:v>
                </c:pt>
                <c:pt idx="4438">
                  <c:v>43691.457013888888</c:v>
                </c:pt>
                <c:pt idx="4439">
                  <c:v>43691.457025462965</c:v>
                </c:pt>
                <c:pt idx="4440">
                  <c:v>43691.457037037035</c:v>
                </c:pt>
                <c:pt idx="4441">
                  <c:v>43691.457048611112</c:v>
                </c:pt>
                <c:pt idx="4442">
                  <c:v>43691.457060185188</c:v>
                </c:pt>
                <c:pt idx="4443">
                  <c:v>43691.457071759258</c:v>
                </c:pt>
                <c:pt idx="4444">
                  <c:v>43691.457083333335</c:v>
                </c:pt>
                <c:pt idx="4445">
                  <c:v>43691.457094907404</c:v>
                </c:pt>
                <c:pt idx="4446">
                  <c:v>43691.457106481481</c:v>
                </c:pt>
                <c:pt idx="4447">
                  <c:v>43691.457118055558</c:v>
                </c:pt>
                <c:pt idx="4448">
                  <c:v>43691.457129629627</c:v>
                </c:pt>
                <c:pt idx="4449">
                  <c:v>43691.457141203704</c:v>
                </c:pt>
                <c:pt idx="4450">
                  <c:v>43691.457152777781</c:v>
                </c:pt>
                <c:pt idx="4451">
                  <c:v>43691.45716435185</c:v>
                </c:pt>
                <c:pt idx="4452">
                  <c:v>43691.457175925927</c:v>
                </c:pt>
                <c:pt idx="4453">
                  <c:v>43691.457187499997</c:v>
                </c:pt>
                <c:pt idx="4454">
                  <c:v>43691.457199074073</c:v>
                </c:pt>
                <c:pt idx="4455">
                  <c:v>43691.45721064815</c:v>
                </c:pt>
                <c:pt idx="4456">
                  <c:v>43691.45722222222</c:v>
                </c:pt>
                <c:pt idx="4457">
                  <c:v>43691.457233796296</c:v>
                </c:pt>
                <c:pt idx="4458">
                  <c:v>43691.457245370373</c:v>
                </c:pt>
                <c:pt idx="4459">
                  <c:v>43691.457256944443</c:v>
                </c:pt>
                <c:pt idx="4460">
                  <c:v>43691.457268518519</c:v>
                </c:pt>
                <c:pt idx="4461">
                  <c:v>43691.457280092596</c:v>
                </c:pt>
                <c:pt idx="4462">
                  <c:v>43691.457291666666</c:v>
                </c:pt>
                <c:pt idx="4463">
                  <c:v>43691.457303240742</c:v>
                </c:pt>
                <c:pt idx="4464">
                  <c:v>43691.457314814812</c:v>
                </c:pt>
                <c:pt idx="4465">
                  <c:v>43691.457326388889</c:v>
                </c:pt>
                <c:pt idx="4466">
                  <c:v>43691.457337962966</c:v>
                </c:pt>
                <c:pt idx="4467">
                  <c:v>43691.457361111112</c:v>
                </c:pt>
                <c:pt idx="4468">
                  <c:v>43691.457372685189</c:v>
                </c:pt>
                <c:pt idx="4469">
                  <c:v>43691.457384259258</c:v>
                </c:pt>
                <c:pt idx="4470">
                  <c:v>43691.457395833335</c:v>
                </c:pt>
                <c:pt idx="4471">
                  <c:v>43691.457407407404</c:v>
                </c:pt>
                <c:pt idx="4472">
                  <c:v>43691.457418981481</c:v>
                </c:pt>
                <c:pt idx="4473">
                  <c:v>43691.468425925923</c:v>
                </c:pt>
                <c:pt idx="4474">
                  <c:v>43691.4684375</c:v>
                </c:pt>
                <c:pt idx="4475">
                  <c:v>43691.468460648146</c:v>
                </c:pt>
                <c:pt idx="4476">
                  <c:v>43691.468472222223</c:v>
                </c:pt>
                <c:pt idx="4477">
                  <c:v>43691.4684837963</c:v>
                </c:pt>
                <c:pt idx="4478">
                  <c:v>43691.468495370369</c:v>
                </c:pt>
                <c:pt idx="4479">
                  <c:v>43691.468506944446</c:v>
                </c:pt>
                <c:pt idx="4480">
                  <c:v>43691.468518518515</c:v>
                </c:pt>
                <c:pt idx="4481">
                  <c:v>43691.468530092592</c:v>
                </c:pt>
                <c:pt idx="4482">
                  <c:v>43691.468541666669</c:v>
                </c:pt>
                <c:pt idx="4483">
                  <c:v>43691.468553240738</c:v>
                </c:pt>
                <c:pt idx="4484">
                  <c:v>43691.468564814815</c:v>
                </c:pt>
                <c:pt idx="4485">
                  <c:v>43691.468576388892</c:v>
                </c:pt>
                <c:pt idx="4486">
                  <c:v>43691.468587962961</c:v>
                </c:pt>
                <c:pt idx="4487">
                  <c:v>43691.468599537038</c:v>
                </c:pt>
                <c:pt idx="4488">
                  <c:v>43691.468611111108</c:v>
                </c:pt>
                <c:pt idx="4489">
                  <c:v>43691.468622685185</c:v>
                </c:pt>
                <c:pt idx="4490">
                  <c:v>43691.468634259261</c:v>
                </c:pt>
                <c:pt idx="4491">
                  <c:v>43691.468645833331</c:v>
                </c:pt>
                <c:pt idx="4492">
                  <c:v>43691.468657407408</c:v>
                </c:pt>
                <c:pt idx="4493">
                  <c:v>43691.468668981484</c:v>
                </c:pt>
                <c:pt idx="4494">
                  <c:v>43691.468680555554</c:v>
                </c:pt>
                <c:pt idx="4495">
                  <c:v>43691.468692129631</c:v>
                </c:pt>
                <c:pt idx="4496">
                  <c:v>43691.4687037037</c:v>
                </c:pt>
                <c:pt idx="4497">
                  <c:v>43691.468715277777</c:v>
                </c:pt>
                <c:pt idx="4498">
                  <c:v>43691.468726851854</c:v>
                </c:pt>
                <c:pt idx="4499">
                  <c:v>43691.468738425923</c:v>
                </c:pt>
                <c:pt idx="4500">
                  <c:v>43691.46875</c:v>
                </c:pt>
                <c:pt idx="4501">
                  <c:v>43691.468761574077</c:v>
                </c:pt>
                <c:pt idx="4502">
                  <c:v>43691.468773148146</c:v>
                </c:pt>
                <c:pt idx="4503">
                  <c:v>43691.468784722223</c:v>
                </c:pt>
                <c:pt idx="4504">
                  <c:v>43691.4687962963</c:v>
                </c:pt>
                <c:pt idx="4505">
                  <c:v>43691.468807870369</c:v>
                </c:pt>
                <c:pt idx="4506">
                  <c:v>43691.468831018516</c:v>
                </c:pt>
                <c:pt idx="4507">
                  <c:v>43691.468842592592</c:v>
                </c:pt>
                <c:pt idx="4508">
                  <c:v>43691.468854166669</c:v>
                </c:pt>
                <c:pt idx="4509">
                  <c:v>43691.468865740739</c:v>
                </c:pt>
                <c:pt idx="4510">
                  <c:v>43691.468877314815</c:v>
                </c:pt>
                <c:pt idx="4511">
                  <c:v>43691.468888888892</c:v>
                </c:pt>
                <c:pt idx="4512">
                  <c:v>43691.468900462962</c:v>
                </c:pt>
                <c:pt idx="4513">
                  <c:v>43691.468912037039</c:v>
                </c:pt>
                <c:pt idx="4514">
                  <c:v>43691.468923611108</c:v>
                </c:pt>
                <c:pt idx="4515">
                  <c:v>43691.468935185185</c:v>
                </c:pt>
                <c:pt idx="4516">
                  <c:v>43691.468946759262</c:v>
                </c:pt>
                <c:pt idx="4517">
                  <c:v>43691.468958333331</c:v>
                </c:pt>
                <c:pt idx="4518">
                  <c:v>43691.468969907408</c:v>
                </c:pt>
                <c:pt idx="4519">
                  <c:v>43691.468981481485</c:v>
                </c:pt>
                <c:pt idx="4520">
                  <c:v>43691.468993055554</c:v>
                </c:pt>
                <c:pt idx="4521">
                  <c:v>43691.469004629631</c:v>
                </c:pt>
                <c:pt idx="4522">
                  <c:v>43691.4690162037</c:v>
                </c:pt>
                <c:pt idx="4523">
                  <c:v>43691.469027777777</c:v>
                </c:pt>
                <c:pt idx="4524">
                  <c:v>43691.469039351854</c:v>
                </c:pt>
                <c:pt idx="4525">
                  <c:v>43691.469050925924</c:v>
                </c:pt>
                <c:pt idx="4526">
                  <c:v>43691.4690625</c:v>
                </c:pt>
                <c:pt idx="4527">
                  <c:v>43691.469074074077</c:v>
                </c:pt>
                <c:pt idx="4528">
                  <c:v>43691.469085648147</c:v>
                </c:pt>
                <c:pt idx="4529">
                  <c:v>43691.469097222223</c:v>
                </c:pt>
                <c:pt idx="4530">
                  <c:v>43691.469108796293</c:v>
                </c:pt>
                <c:pt idx="4531">
                  <c:v>43691.46912037037</c:v>
                </c:pt>
                <c:pt idx="4532">
                  <c:v>43691.469131944446</c:v>
                </c:pt>
                <c:pt idx="4533">
                  <c:v>43691.469143518516</c:v>
                </c:pt>
                <c:pt idx="4534">
                  <c:v>43691.469155092593</c:v>
                </c:pt>
                <c:pt idx="4535">
                  <c:v>43691.480162037034</c:v>
                </c:pt>
                <c:pt idx="4536">
                  <c:v>43691.480173611111</c:v>
                </c:pt>
                <c:pt idx="4537">
                  <c:v>43691.480185185188</c:v>
                </c:pt>
                <c:pt idx="4538">
                  <c:v>43691.480196759258</c:v>
                </c:pt>
                <c:pt idx="4539">
                  <c:v>43691.480208333334</c:v>
                </c:pt>
                <c:pt idx="4540">
                  <c:v>43691.480219907404</c:v>
                </c:pt>
                <c:pt idx="4541">
                  <c:v>43691.480231481481</c:v>
                </c:pt>
                <c:pt idx="4542">
                  <c:v>43691.480243055557</c:v>
                </c:pt>
                <c:pt idx="4543">
                  <c:v>43691.480254629627</c:v>
                </c:pt>
                <c:pt idx="4544">
                  <c:v>43691.480266203704</c:v>
                </c:pt>
                <c:pt idx="4545">
                  <c:v>43691.48028935185</c:v>
                </c:pt>
                <c:pt idx="4546">
                  <c:v>43691.480300925927</c:v>
                </c:pt>
                <c:pt idx="4547">
                  <c:v>43691.480312500003</c:v>
                </c:pt>
                <c:pt idx="4548">
                  <c:v>43691.480324074073</c:v>
                </c:pt>
                <c:pt idx="4549">
                  <c:v>43691.48033564815</c:v>
                </c:pt>
                <c:pt idx="4550">
                  <c:v>43691.480347222219</c:v>
                </c:pt>
                <c:pt idx="4551">
                  <c:v>43691.480358796296</c:v>
                </c:pt>
                <c:pt idx="4552">
                  <c:v>43691.480370370373</c:v>
                </c:pt>
                <c:pt idx="4553">
                  <c:v>43691.480381944442</c:v>
                </c:pt>
                <c:pt idx="4554">
                  <c:v>43691.480393518519</c:v>
                </c:pt>
                <c:pt idx="4555">
                  <c:v>43691.480405092596</c:v>
                </c:pt>
                <c:pt idx="4556">
                  <c:v>43691.480416666665</c:v>
                </c:pt>
                <c:pt idx="4557">
                  <c:v>43691.480428240742</c:v>
                </c:pt>
                <c:pt idx="4558">
                  <c:v>43691.480439814812</c:v>
                </c:pt>
                <c:pt idx="4559">
                  <c:v>43691.480451388888</c:v>
                </c:pt>
                <c:pt idx="4560">
                  <c:v>43691.480462962965</c:v>
                </c:pt>
                <c:pt idx="4561">
                  <c:v>43691.480474537035</c:v>
                </c:pt>
                <c:pt idx="4562">
                  <c:v>43691.480486111112</c:v>
                </c:pt>
                <c:pt idx="4563">
                  <c:v>43691.480497685188</c:v>
                </c:pt>
                <c:pt idx="4564">
                  <c:v>43691.480509259258</c:v>
                </c:pt>
                <c:pt idx="4565">
                  <c:v>43691.480520833335</c:v>
                </c:pt>
                <c:pt idx="4566">
                  <c:v>43691.480532407404</c:v>
                </c:pt>
                <c:pt idx="4567">
                  <c:v>43691.480543981481</c:v>
                </c:pt>
                <c:pt idx="4568">
                  <c:v>43691.480555555558</c:v>
                </c:pt>
                <c:pt idx="4569">
                  <c:v>43691.480567129627</c:v>
                </c:pt>
                <c:pt idx="4570">
                  <c:v>43691.480578703704</c:v>
                </c:pt>
                <c:pt idx="4571">
                  <c:v>43691.480590277781</c:v>
                </c:pt>
                <c:pt idx="4572">
                  <c:v>43691.48060185185</c:v>
                </c:pt>
                <c:pt idx="4573">
                  <c:v>43691.480613425927</c:v>
                </c:pt>
                <c:pt idx="4574">
                  <c:v>43691.480624999997</c:v>
                </c:pt>
                <c:pt idx="4575">
                  <c:v>43691.480636574073</c:v>
                </c:pt>
                <c:pt idx="4576">
                  <c:v>43691.48064814815</c:v>
                </c:pt>
                <c:pt idx="4577">
                  <c:v>43691.480671296296</c:v>
                </c:pt>
                <c:pt idx="4578">
                  <c:v>43691.480682870373</c:v>
                </c:pt>
                <c:pt idx="4579">
                  <c:v>43691.480694444443</c:v>
                </c:pt>
                <c:pt idx="4580">
                  <c:v>43691.480706018519</c:v>
                </c:pt>
                <c:pt idx="4581">
                  <c:v>43691.480717592596</c:v>
                </c:pt>
                <c:pt idx="4582">
                  <c:v>43691.480729166666</c:v>
                </c:pt>
                <c:pt idx="4583">
                  <c:v>43691.480740740742</c:v>
                </c:pt>
                <c:pt idx="4584">
                  <c:v>43691.480752314812</c:v>
                </c:pt>
                <c:pt idx="4585">
                  <c:v>43691.480763888889</c:v>
                </c:pt>
                <c:pt idx="4586">
                  <c:v>43691.480775462966</c:v>
                </c:pt>
                <c:pt idx="4587">
                  <c:v>43691.480787037035</c:v>
                </c:pt>
                <c:pt idx="4588">
                  <c:v>43691.480798611112</c:v>
                </c:pt>
                <c:pt idx="4589">
                  <c:v>43691.480810185189</c:v>
                </c:pt>
                <c:pt idx="4590">
                  <c:v>43691.480821759258</c:v>
                </c:pt>
                <c:pt idx="4591">
                  <c:v>43691.480833333335</c:v>
                </c:pt>
                <c:pt idx="4592">
                  <c:v>43691.480844907404</c:v>
                </c:pt>
                <c:pt idx="4593">
                  <c:v>43691.480856481481</c:v>
                </c:pt>
                <c:pt idx="4594">
                  <c:v>43691.480868055558</c:v>
                </c:pt>
                <c:pt idx="4595">
                  <c:v>43691.480879629627</c:v>
                </c:pt>
                <c:pt idx="4596">
                  <c:v>43691.480891203704</c:v>
                </c:pt>
                <c:pt idx="4597">
                  <c:v>43691.480902777781</c:v>
                </c:pt>
                <c:pt idx="4598">
                  <c:v>43691.480914351851</c:v>
                </c:pt>
                <c:pt idx="4599">
                  <c:v>43691.480925925927</c:v>
                </c:pt>
                <c:pt idx="4600">
                  <c:v>43691.480937499997</c:v>
                </c:pt>
                <c:pt idx="4601">
                  <c:v>43691.480949074074</c:v>
                </c:pt>
                <c:pt idx="4602">
                  <c:v>43691.48096064815</c:v>
                </c:pt>
                <c:pt idx="4603">
                  <c:v>43691.491909722223</c:v>
                </c:pt>
                <c:pt idx="4604">
                  <c:v>43691.4919212963</c:v>
                </c:pt>
                <c:pt idx="4605">
                  <c:v>43691.491932870369</c:v>
                </c:pt>
                <c:pt idx="4606">
                  <c:v>43691.491944444446</c:v>
                </c:pt>
                <c:pt idx="4607">
                  <c:v>43691.491956018515</c:v>
                </c:pt>
                <c:pt idx="4608">
                  <c:v>43691.491967592592</c:v>
                </c:pt>
                <c:pt idx="4609">
                  <c:v>43691.491979166669</c:v>
                </c:pt>
                <c:pt idx="4610">
                  <c:v>43691.491990740738</c:v>
                </c:pt>
                <c:pt idx="4611">
                  <c:v>43691.492002314815</c:v>
                </c:pt>
                <c:pt idx="4612">
                  <c:v>43691.492013888892</c:v>
                </c:pt>
                <c:pt idx="4613">
                  <c:v>43691.492025462961</c:v>
                </c:pt>
                <c:pt idx="4614">
                  <c:v>43691.492037037038</c:v>
                </c:pt>
                <c:pt idx="4615">
                  <c:v>43691.492048611108</c:v>
                </c:pt>
                <c:pt idx="4616">
                  <c:v>43691.492060185185</c:v>
                </c:pt>
                <c:pt idx="4617">
                  <c:v>43691.492071759261</c:v>
                </c:pt>
                <c:pt idx="4618">
                  <c:v>43691.492083333331</c:v>
                </c:pt>
                <c:pt idx="4619">
                  <c:v>43691.492094907408</c:v>
                </c:pt>
                <c:pt idx="4620">
                  <c:v>43691.492106481484</c:v>
                </c:pt>
                <c:pt idx="4621">
                  <c:v>43691.492118055554</c:v>
                </c:pt>
                <c:pt idx="4622">
                  <c:v>43691.492129629631</c:v>
                </c:pt>
                <c:pt idx="4623">
                  <c:v>43691.4921412037</c:v>
                </c:pt>
                <c:pt idx="4624">
                  <c:v>43691.492152777777</c:v>
                </c:pt>
                <c:pt idx="4625">
                  <c:v>43691.492164351854</c:v>
                </c:pt>
                <c:pt idx="4626">
                  <c:v>43691.492175925923</c:v>
                </c:pt>
                <c:pt idx="4627">
                  <c:v>43691.4921875</c:v>
                </c:pt>
                <c:pt idx="4628">
                  <c:v>43691.492199074077</c:v>
                </c:pt>
                <c:pt idx="4629">
                  <c:v>43691.492210648146</c:v>
                </c:pt>
                <c:pt idx="4630">
                  <c:v>43691.492222222223</c:v>
                </c:pt>
                <c:pt idx="4631">
                  <c:v>43691.4922337963</c:v>
                </c:pt>
                <c:pt idx="4632">
                  <c:v>43691.492245370369</c:v>
                </c:pt>
                <c:pt idx="4633">
                  <c:v>43691.492256944446</c:v>
                </c:pt>
                <c:pt idx="4634">
                  <c:v>43691.492280092592</c:v>
                </c:pt>
                <c:pt idx="4635">
                  <c:v>43691.492291666669</c:v>
                </c:pt>
                <c:pt idx="4636">
                  <c:v>43691.492303240739</c:v>
                </c:pt>
                <c:pt idx="4637">
                  <c:v>43691.492314814815</c:v>
                </c:pt>
                <c:pt idx="4638">
                  <c:v>43691.492326388892</c:v>
                </c:pt>
                <c:pt idx="4639">
                  <c:v>43691.492337962962</c:v>
                </c:pt>
                <c:pt idx="4640">
                  <c:v>43691.492349537039</c:v>
                </c:pt>
                <c:pt idx="4641">
                  <c:v>43691.492361111108</c:v>
                </c:pt>
                <c:pt idx="4642">
                  <c:v>43691.492372685185</c:v>
                </c:pt>
                <c:pt idx="4643">
                  <c:v>43691.492384259262</c:v>
                </c:pt>
                <c:pt idx="4644">
                  <c:v>43691.492395833331</c:v>
                </c:pt>
                <c:pt idx="4645">
                  <c:v>43691.492407407408</c:v>
                </c:pt>
                <c:pt idx="4646">
                  <c:v>43691.492418981485</c:v>
                </c:pt>
                <c:pt idx="4647">
                  <c:v>43691.492430555554</c:v>
                </c:pt>
                <c:pt idx="4648">
                  <c:v>43691.492442129631</c:v>
                </c:pt>
                <c:pt idx="4649">
                  <c:v>43691.4924537037</c:v>
                </c:pt>
                <c:pt idx="4650">
                  <c:v>43691.492465277777</c:v>
                </c:pt>
                <c:pt idx="4651">
                  <c:v>43691.492476851854</c:v>
                </c:pt>
                <c:pt idx="4652">
                  <c:v>43691.492488425924</c:v>
                </c:pt>
                <c:pt idx="4653">
                  <c:v>43691.4925</c:v>
                </c:pt>
                <c:pt idx="4654">
                  <c:v>43691.492511574077</c:v>
                </c:pt>
                <c:pt idx="4655">
                  <c:v>43691.492523148147</c:v>
                </c:pt>
                <c:pt idx="4656">
                  <c:v>43691.492534722223</c:v>
                </c:pt>
                <c:pt idx="4657">
                  <c:v>43691.492546296293</c:v>
                </c:pt>
                <c:pt idx="4658">
                  <c:v>43691.49255787037</c:v>
                </c:pt>
                <c:pt idx="4659">
                  <c:v>43691.492569444446</c:v>
                </c:pt>
                <c:pt idx="4660">
                  <c:v>43691.492581018516</c:v>
                </c:pt>
                <c:pt idx="4661">
                  <c:v>43691.492592592593</c:v>
                </c:pt>
                <c:pt idx="4662">
                  <c:v>43691.492604166669</c:v>
                </c:pt>
                <c:pt idx="4663">
                  <c:v>43691.492615740739</c:v>
                </c:pt>
                <c:pt idx="4664">
                  <c:v>43691.492627314816</c:v>
                </c:pt>
                <c:pt idx="4665">
                  <c:v>43691.492638888885</c:v>
                </c:pt>
                <c:pt idx="4666">
                  <c:v>43691.492650462962</c:v>
                </c:pt>
                <c:pt idx="4667">
                  <c:v>43691.492662037039</c:v>
                </c:pt>
                <c:pt idx="4668">
                  <c:v>43691.492685185185</c:v>
                </c:pt>
                <c:pt idx="4669">
                  <c:v>43691.492696759262</c:v>
                </c:pt>
                <c:pt idx="4670">
                  <c:v>43691.492708333331</c:v>
                </c:pt>
                <c:pt idx="4671">
                  <c:v>43691.492719907408</c:v>
                </c:pt>
                <c:pt idx="4672">
                  <c:v>43691.492731481485</c:v>
                </c:pt>
                <c:pt idx="4673">
                  <c:v>43691.492743055554</c:v>
                </c:pt>
                <c:pt idx="4674">
                  <c:v>43691.492754629631</c:v>
                </c:pt>
                <c:pt idx="4675">
                  <c:v>43691.492766203701</c:v>
                </c:pt>
                <c:pt idx="4676">
                  <c:v>43691.492777777778</c:v>
                </c:pt>
                <c:pt idx="4677">
                  <c:v>43691.492789351854</c:v>
                </c:pt>
                <c:pt idx="4678">
                  <c:v>43691.492800925924</c:v>
                </c:pt>
                <c:pt idx="4679">
                  <c:v>43691.492812500001</c:v>
                </c:pt>
                <c:pt idx="4680">
                  <c:v>43691.492824074077</c:v>
                </c:pt>
                <c:pt idx="4681">
                  <c:v>43691.492835648147</c:v>
                </c:pt>
                <c:pt idx="4682">
                  <c:v>43691.492847222224</c:v>
                </c:pt>
                <c:pt idx="4683">
                  <c:v>43691.492858796293</c:v>
                </c:pt>
                <c:pt idx="4684">
                  <c:v>43691.49287037037</c:v>
                </c:pt>
                <c:pt idx="4685">
                  <c:v>43691.492881944447</c:v>
                </c:pt>
                <c:pt idx="4686">
                  <c:v>43691.492893518516</c:v>
                </c:pt>
                <c:pt idx="4687">
                  <c:v>43691.492905092593</c:v>
                </c:pt>
                <c:pt idx="4688">
                  <c:v>43691.49291666667</c:v>
                </c:pt>
                <c:pt idx="4689">
                  <c:v>43691.492928240739</c:v>
                </c:pt>
                <c:pt idx="4690">
                  <c:v>43691.492939814816</c:v>
                </c:pt>
                <c:pt idx="4691">
                  <c:v>43691.492951388886</c:v>
                </c:pt>
                <c:pt idx="4692">
                  <c:v>43691.492962962962</c:v>
                </c:pt>
                <c:pt idx="4693">
                  <c:v>43691.492974537039</c:v>
                </c:pt>
                <c:pt idx="4694">
                  <c:v>43691.492986111109</c:v>
                </c:pt>
                <c:pt idx="4695">
                  <c:v>43691.492997685185</c:v>
                </c:pt>
                <c:pt idx="4696">
                  <c:v>43691.493009259262</c:v>
                </c:pt>
                <c:pt idx="4697">
                  <c:v>43691.503668981481</c:v>
                </c:pt>
                <c:pt idx="4698">
                  <c:v>43691.503680555557</c:v>
                </c:pt>
                <c:pt idx="4699">
                  <c:v>43691.503692129627</c:v>
                </c:pt>
                <c:pt idx="4700">
                  <c:v>43691.503703703704</c:v>
                </c:pt>
                <c:pt idx="4701">
                  <c:v>43691.50371527778</c:v>
                </c:pt>
                <c:pt idx="4702">
                  <c:v>43691.50372685185</c:v>
                </c:pt>
                <c:pt idx="4703">
                  <c:v>43691.503738425927</c:v>
                </c:pt>
                <c:pt idx="4704">
                  <c:v>43691.503750000003</c:v>
                </c:pt>
                <c:pt idx="4705">
                  <c:v>43691.503761574073</c:v>
                </c:pt>
                <c:pt idx="4706">
                  <c:v>43691.50377314815</c:v>
                </c:pt>
                <c:pt idx="4707">
                  <c:v>43691.503784722219</c:v>
                </c:pt>
                <c:pt idx="4708">
                  <c:v>43691.503796296296</c:v>
                </c:pt>
                <c:pt idx="4709">
                  <c:v>43691.503807870373</c:v>
                </c:pt>
                <c:pt idx="4710">
                  <c:v>43691.503831018519</c:v>
                </c:pt>
                <c:pt idx="4711">
                  <c:v>43691.503842592596</c:v>
                </c:pt>
                <c:pt idx="4712">
                  <c:v>43691.503854166665</c:v>
                </c:pt>
                <c:pt idx="4713">
                  <c:v>43691.503865740742</c:v>
                </c:pt>
                <c:pt idx="4714">
                  <c:v>43691.503877314812</c:v>
                </c:pt>
                <c:pt idx="4715">
                  <c:v>43691.503888888888</c:v>
                </c:pt>
                <c:pt idx="4716">
                  <c:v>43691.503900462965</c:v>
                </c:pt>
                <c:pt idx="4717">
                  <c:v>43691.503912037035</c:v>
                </c:pt>
                <c:pt idx="4718">
                  <c:v>43691.503923611112</c:v>
                </c:pt>
                <c:pt idx="4719">
                  <c:v>43691.503935185188</c:v>
                </c:pt>
                <c:pt idx="4720">
                  <c:v>43691.503946759258</c:v>
                </c:pt>
                <c:pt idx="4721">
                  <c:v>43691.503958333335</c:v>
                </c:pt>
                <c:pt idx="4722">
                  <c:v>43691.503969907404</c:v>
                </c:pt>
                <c:pt idx="4723">
                  <c:v>43691.503981481481</c:v>
                </c:pt>
                <c:pt idx="4724">
                  <c:v>43691.503993055558</c:v>
                </c:pt>
                <c:pt idx="4725">
                  <c:v>43691.504004629627</c:v>
                </c:pt>
                <c:pt idx="4726">
                  <c:v>43691.504016203704</c:v>
                </c:pt>
                <c:pt idx="4727">
                  <c:v>43691.504027777781</c:v>
                </c:pt>
                <c:pt idx="4728">
                  <c:v>43691.50403935185</c:v>
                </c:pt>
                <c:pt idx="4729">
                  <c:v>43691.504050925927</c:v>
                </c:pt>
                <c:pt idx="4730">
                  <c:v>43691.504062499997</c:v>
                </c:pt>
                <c:pt idx="4731">
                  <c:v>43691.504074074073</c:v>
                </c:pt>
                <c:pt idx="4732">
                  <c:v>43691.50408564815</c:v>
                </c:pt>
                <c:pt idx="4733">
                  <c:v>43691.50409722222</c:v>
                </c:pt>
                <c:pt idx="4734">
                  <c:v>43691.504108796296</c:v>
                </c:pt>
                <c:pt idx="4735">
                  <c:v>43691.504120370373</c:v>
                </c:pt>
                <c:pt idx="4736">
                  <c:v>43691.504131944443</c:v>
                </c:pt>
                <c:pt idx="4737">
                  <c:v>43691.504143518519</c:v>
                </c:pt>
                <c:pt idx="4738">
                  <c:v>43691.504155092596</c:v>
                </c:pt>
                <c:pt idx="4739">
                  <c:v>43691.504166666666</c:v>
                </c:pt>
                <c:pt idx="4740">
                  <c:v>43691.504178240742</c:v>
                </c:pt>
                <c:pt idx="4741">
                  <c:v>43691.504189814812</c:v>
                </c:pt>
                <c:pt idx="4742">
                  <c:v>43691.504201388889</c:v>
                </c:pt>
                <c:pt idx="4743">
                  <c:v>43691.504212962966</c:v>
                </c:pt>
                <c:pt idx="4744">
                  <c:v>43691.504236111112</c:v>
                </c:pt>
                <c:pt idx="4745">
                  <c:v>43691.504247685189</c:v>
                </c:pt>
                <c:pt idx="4746">
                  <c:v>43691.504259259258</c:v>
                </c:pt>
                <c:pt idx="4747">
                  <c:v>43691.504270833335</c:v>
                </c:pt>
                <c:pt idx="4748">
                  <c:v>43691.504282407404</c:v>
                </c:pt>
                <c:pt idx="4749">
                  <c:v>43691.504293981481</c:v>
                </c:pt>
                <c:pt idx="4750">
                  <c:v>43691.504305555558</c:v>
                </c:pt>
                <c:pt idx="4751">
                  <c:v>43691.504317129627</c:v>
                </c:pt>
                <c:pt idx="4752">
                  <c:v>43691.504328703704</c:v>
                </c:pt>
                <c:pt idx="4753">
                  <c:v>43691.504340277781</c:v>
                </c:pt>
                <c:pt idx="4754">
                  <c:v>43691.504351851851</c:v>
                </c:pt>
                <c:pt idx="4755">
                  <c:v>43691.504363425927</c:v>
                </c:pt>
                <c:pt idx="4756">
                  <c:v>43691.504374999997</c:v>
                </c:pt>
                <c:pt idx="4757">
                  <c:v>43691.504386574074</c:v>
                </c:pt>
                <c:pt idx="4758">
                  <c:v>43691.50439814815</c:v>
                </c:pt>
                <c:pt idx="4759">
                  <c:v>43691.50440972222</c:v>
                </c:pt>
                <c:pt idx="4760">
                  <c:v>43691.504421296297</c:v>
                </c:pt>
                <c:pt idx="4761">
                  <c:v>43691.504432870373</c:v>
                </c:pt>
                <c:pt idx="4762">
                  <c:v>43691.504444444443</c:v>
                </c:pt>
                <c:pt idx="4763">
                  <c:v>43691.50445601852</c:v>
                </c:pt>
                <c:pt idx="4764">
                  <c:v>43691.504467592589</c:v>
                </c:pt>
                <c:pt idx="4765">
                  <c:v>43691.504479166666</c:v>
                </c:pt>
                <c:pt idx="4766">
                  <c:v>43691.504490740743</c:v>
                </c:pt>
                <c:pt idx="4767">
                  <c:v>43691.504502314812</c:v>
                </c:pt>
                <c:pt idx="4768">
                  <c:v>43691.504513888889</c:v>
                </c:pt>
                <c:pt idx="4769">
                  <c:v>43691.504525462966</c:v>
                </c:pt>
                <c:pt idx="4770">
                  <c:v>43691.504537037035</c:v>
                </c:pt>
                <c:pt idx="4771">
                  <c:v>43691.504548611112</c:v>
                </c:pt>
                <c:pt idx="4772">
                  <c:v>43691.504560185182</c:v>
                </c:pt>
                <c:pt idx="4773">
                  <c:v>43691.504571759258</c:v>
                </c:pt>
                <c:pt idx="4774">
                  <c:v>43691.504583333335</c:v>
                </c:pt>
                <c:pt idx="4775">
                  <c:v>43691.504594907405</c:v>
                </c:pt>
                <c:pt idx="4776">
                  <c:v>43691.504606481481</c:v>
                </c:pt>
                <c:pt idx="4777">
                  <c:v>43691.504618055558</c:v>
                </c:pt>
                <c:pt idx="4778">
                  <c:v>43691.504629629628</c:v>
                </c:pt>
                <c:pt idx="4779">
                  <c:v>43691.504652777781</c:v>
                </c:pt>
                <c:pt idx="4780">
                  <c:v>43691.504664351851</c:v>
                </c:pt>
                <c:pt idx="4781">
                  <c:v>43691.504675925928</c:v>
                </c:pt>
                <c:pt idx="4782">
                  <c:v>43691.504687499997</c:v>
                </c:pt>
                <c:pt idx="4783">
                  <c:v>43691.504699074074</c:v>
                </c:pt>
                <c:pt idx="4784">
                  <c:v>43691.504710648151</c:v>
                </c:pt>
                <c:pt idx="4785">
                  <c:v>43691.50472222222</c:v>
                </c:pt>
                <c:pt idx="4786">
                  <c:v>43691.504733796297</c:v>
                </c:pt>
                <c:pt idx="4787">
                  <c:v>43691.504745370374</c:v>
                </c:pt>
                <c:pt idx="4788">
                  <c:v>43691.504756944443</c:v>
                </c:pt>
                <c:pt idx="4789">
                  <c:v>43691.50476851852</c:v>
                </c:pt>
                <c:pt idx="4790">
                  <c:v>43691.515416666669</c:v>
                </c:pt>
                <c:pt idx="4791">
                  <c:v>43691.515428240738</c:v>
                </c:pt>
                <c:pt idx="4792">
                  <c:v>43691.515439814815</c:v>
                </c:pt>
                <c:pt idx="4793">
                  <c:v>43691.515451388892</c:v>
                </c:pt>
                <c:pt idx="4794">
                  <c:v>43691.515462962961</c:v>
                </c:pt>
                <c:pt idx="4795">
                  <c:v>43691.515474537038</c:v>
                </c:pt>
                <c:pt idx="4796">
                  <c:v>43691.515486111108</c:v>
                </c:pt>
                <c:pt idx="4797">
                  <c:v>43691.515497685185</c:v>
                </c:pt>
                <c:pt idx="4798">
                  <c:v>43691.515509259261</c:v>
                </c:pt>
                <c:pt idx="4799">
                  <c:v>43691.515520833331</c:v>
                </c:pt>
                <c:pt idx="4800">
                  <c:v>43691.515532407408</c:v>
                </c:pt>
                <c:pt idx="4801">
                  <c:v>43691.515543981484</c:v>
                </c:pt>
                <c:pt idx="4802">
                  <c:v>43691.515555555554</c:v>
                </c:pt>
                <c:pt idx="4803">
                  <c:v>43691.515567129631</c:v>
                </c:pt>
                <c:pt idx="4804">
                  <c:v>43691.5155787037</c:v>
                </c:pt>
                <c:pt idx="4805">
                  <c:v>43691.515590277777</c:v>
                </c:pt>
                <c:pt idx="4806">
                  <c:v>43691.515601851854</c:v>
                </c:pt>
                <c:pt idx="4807">
                  <c:v>43691.515625</c:v>
                </c:pt>
                <c:pt idx="4808">
                  <c:v>43691.515636574077</c:v>
                </c:pt>
                <c:pt idx="4809">
                  <c:v>43691.515648148146</c:v>
                </c:pt>
                <c:pt idx="4810">
                  <c:v>43691.515659722223</c:v>
                </c:pt>
                <c:pt idx="4811">
                  <c:v>43691.5156712963</c:v>
                </c:pt>
                <c:pt idx="4812">
                  <c:v>43691.515682870369</c:v>
                </c:pt>
                <c:pt idx="4813">
                  <c:v>43691.515694444446</c:v>
                </c:pt>
                <c:pt idx="4814">
                  <c:v>43691.515706018516</c:v>
                </c:pt>
                <c:pt idx="4815">
                  <c:v>43691.515717592592</c:v>
                </c:pt>
                <c:pt idx="4816">
                  <c:v>43691.515729166669</c:v>
                </c:pt>
                <c:pt idx="4817">
                  <c:v>43691.515740740739</c:v>
                </c:pt>
                <c:pt idx="4818">
                  <c:v>43691.515752314815</c:v>
                </c:pt>
                <c:pt idx="4819">
                  <c:v>43691.515763888892</c:v>
                </c:pt>
                <c:pt idx="4820">
                  <c:v>43691.515775462962</c:v>
                </c:pt>
                <c:pt idx="4821">
                  <c:v>43691.515787037039</c:v>
                </c:pt>
                <c:pt idx="4822">
                  <c:v>43691.515798611108</c:v>
                </c:pt>
                <c:pt idx="4823">
                  <c:v>43691.515810185185</c:v>
                </c:pt>
                <c:pt idx="4824">
                  <c:v>43691.515821759262</c:v>
                </c:pt>
                <c:pt idx="4825">
                  <c:v>43691.515833333331</c:v>
                </c:pt>
                <c:pt idx="4826">
                  <c:v>43691.515844907408</c:v>
                </c:pt>
                <c:pt idx="4827">
                  <c:v>43691.515856481485</c:v>
                </c:pt>
                <c:pt idx="4828">
                  <c:v>43691.515868055554</c:v>
                </c:pt>
                <c:pt idx="4829">
                  <c:v>43691.515879629631</c:v>
                </c:pt>
                <c:pt idx="4830">
                  <c:v>43691.5158912037</c:v>
                </c:pt>
                <c:pt idx="4831">
                  <c:v>43691.515902777777</c:v>
                </c:pt>
                <c:pt idx="4832">
                  <c:v>43691.515914351854</c:v>
                </c:pt>
                <c:pt idx="4833">
                  <c:v>43691.515925925924</c:v>
                </c:pt>
                <c:pt idx="4834">
                  <c:v>43691.5159375</c:v>
                </c:pt>
                <c:pt idx="4835">
                  <c:v>43691.515949074077</c:v>
                </c:pt>
                <c:pt idx="4836">
                  <c:v>43691.515960648147</c:v>
                </c:pt>
                <c:pt idx="4837">
                  <c:v>43691.515972222223</c:v>
                </c:pt>
                <c:pt idx="4838">
                  <c:v>43691.515983796293</c:v>
                </c:pt>
                <c:pt idx="4839">
                  <c:v>43691.51599537037</c:v>
                </c:pt>
                <c:pt idx="4840">
                  <c:v>43691.516018518516</c:v>
                </c:pt>
                <c:pt idx="4841">
                  <c:v>43691.516030092593</c:v>
                </c:pt>
                <c:pt idx="4842">
                  <c:v>43691.516041666669</c:v>
                </c:pt>
                <c:pt idx="4843">
                  <c:v>43691.516053240739</c:v>
                </c:pt>
                <c:pt idx="4844">
                  <c:v>43691.516064814816</c:v>
                </c:pt>
                <c:pt idx="4845">
                  <c:v>43691.516076388885</c:v>
                </c:pt>
                <c:pt idx="4846">
                  <c:v>43691.516087962962</c:v>
                </c:pt>
                <c:pt idx="4847">
                  <c:v>43691.516099537039</c:v>
                </c:pt>
                <c:pt idx="4848">
                  <c:v>43691.516111111108</c:v>
                </c:pt>
                <c:pt idx="4849">
                  <c:v>43691.516122685185</c:v>
                </c:pt>
                <c:pt idx="4850">
                  <c:v>43691.516134259262</c:v>
                </c:pt>
                <c:pt idx="4851">
                  <c:v>43691.516145833331</c:v>
                </c:pt>
                <c:pt idx="4852">
                  <c:v>43691.516157407408</c:v>
                </c:pt>
                <c:pt idx="4853">
                  <c:v>43691.516168981485</c:v>
                </c:pt>
                <c:pt idx="4854">
                  <c:v>43691.516180555554</c:v>
                </c:pt>
                <c:pt idx="4855">
                  <c:v>43691.516192129631</c:v>
                </c:pt>
                <c:pt idx="4856">
                  <c:v>43691.516203703701</c:v>
                </c:pt>
                <c:pt idx="4857">
                  <c:v>43691.516215277778</c:v>
                </c:pt>
                <c:pt idx="4858">
                  <c:v>43691.516226851854</c:v>
                </c:pt>
                <c:pt idx="4859">
                  <c:v>43691.516238425924</c:v>
                </c:pt>
                <c:pt idx="4860">
                  <c:v>43691.516250000001</c:v>
                </c:pt>
                <c:pt idx="4861">
                  <c:v>43691.516261574077</c:v>
                </c:pt>
                <c:pt idx="4862">
                  <c:v>43691.516273148147</c:v>
                </c:pt>
                <c:pt idx="4863">
                  <c:v>43691.516284722224</c:v>
                </c:pt>
                <c:pt idx="4864">
                  <c:v>43691.516296296293</c:v>
                </c:pt>
                <c:pt idx="4865">
                  <c:v>43691.51630787037</c:v>
                </c:pt>
                <c:pt idx="4866">
                  <c:v>43691.516319444447</c:v>
                </c:pt>
                <c:pt idx="4867">
                  <c:v>43691.516331018516</c:v>
                </c:pt>
                <c:pt idx="4868">
                  <c:v>43691.516342592593</c:v>
                </c:pt>
                <c:pt idx="4869">
                  <c:v>43691.51635416667</c:v>
                </c:pt>
                <c:pt idx="4870">
                  <c:v>43691.516365740739</c:v>
                </c:pt>
                <c:pt idx="4871">
                  <c:v>43691.516377314816</c:v>
                </c:pt>
                <c:pt idx="4872">
                  <c:v>43691.516388888886</c:v>
                </c:pt>
                <c:pt idx="4873">
                  <c:v>43691.516400462962</c:v>
                </c:pt>
                <c:pt idx="4874">
                  <c:v>43691.516423611109</c:v>
                </c:pt>
                <c:pt idx="4875">
                  <c:v>43691.516435185185</c:v>
                </c:pt>
                <c:pt idx="4876">
                  <c:v>43691.516446759262</c:v>
                </c:pt>
                <c:pt idx="4877">
                  <c:v>43691.516458333332</c:v>
                </c:pt>
                <c:pt idx="4878">
                  <c:v>43691.516469907408</c:v>
                </c:pt>
                <c:pt idx="4879">
                  <c:v>43691.516481481478</c:v>
                </c:pt>
                <c:pt idx="4880">
                  <c:v>43691.516493055555</c:v>
                </c:pt>
                <c:pt idx="4881">
                  <c:v>43691.516504629632</c:v>
                </c:pt>
                <c:pt idx="4882">
                  <c:v>43691.516516203701</c:v>
                </c:pt>
                <c:pt idx="4883">
                  <c:v>43691.52715277778</c:v>
                </c:pt>
                <c:pt idx="4884">
                  <c:v>43691.52716435185</c:v>
                </c:pt>
                <c:pt idx="4885">
                  <c:v>43691.527175925927</c:v>
                </c:pt>
                <c:pt idx="4886">
                  <c:v>43691.527187500003</c:v>
                </c:pt>
                <c:pt idx="4887">
                  <c:v>43691.527199074073</c:v>
                </c:pt>
                <c:pt idx="4888">
                  <c:v>43691.52721064815</c:v>
                </c:pt>
                <c:pt idx="4889">
                  <c:v>43691.527222222219</c:v>
                </c:pt>
                <c:pt idx="4890">
                  <c:v>43691.527233796296</c:v>
                </c:pt>
                <c:pt idx="4891">
                  <c:v>43691.527245370373</c:v>
                </c:pt>
                <c:pt idx="4892">
                  <c:v>43691.527256944442</c:v>
                </c:pt>
                <c:pt idx="4893">
                  <c:v>43691.527268518519</c:v>
                </c:pt>
                <c:pt idx="4894">
                  <c:v>43691.527280092596</c:v>
                </c:pt>
                <c:pt idx="4895">
                  <c:v>43691.527303240742</c:v>
                </c:pt>
                <c:pt idx="4896">
                  <c:v>43691.527314814812</c:v>
                </c:pt>
                <c:pt idx="4897">
                  <c:v>43691.527326388888</c:v>
                </c:pt>
                <c:pt idx="4898">
                  <c:v>43691.527337962965</c:v>
                </c:pt>
                <c:pt idx="4899">
                  <c:v>43691.527349537035</c:v>
                </c:pt>
                <c:pt idx="4900">
                  <c:v>43691.527361111112</c:v>
                </c:pt>
                <c:pt idx="4901">
                  <c:v>43691.527372685188</c:v>
                </c:pt>
                <c:pt idx="4902">
                  <c:v>43691.527384259258</c:v>
                </c:pt>
                <c:pt idx="4903">
                  <c:v>43691.527395833335</c:v>
                </c:pt>
                <c:pt idx="4904">
                  <c:v>43691.527407407404</c:v>
                </c:pt>
                <c:pt idx="4905">
                  <c:v>43691.527418981481</c:v>
                </c:pt>
                <c:pt idx="4906">
                  <c:v>43691.527430555558</c:v>
                </c:pt>
                <c:pt idx="4907">
                  <c:v>43691.527442129627</c:v>
                </c:pt>
                <c:pt idx="4908">
                  <c:v>43691.527453703704</c:v>
                </c:pt>
                <c:pt idx="4909">
                  <c:v>43691.527465277781</c:v>
                </c:pt>
                <c:pt idx="4910">
                  <c:v>43691.52747685185</c:v>
                </c:pt>
                <c:pt idx="4911">
                  <c:v>43691.527488425927</c:v>
                </c:pt>
                <c:pt idx="4912">
                  <c:v>43691.527499999997</c:v>
                </c:pt>
                <c:pt idx="4913">
                  <c:v>43691.527511574073</c:v>
                </c:pt>
                <c:pt idx="4914">
                  <c:v>43691.52752314815</c:v>
                </c:pt>
                <c:pt idx="4915">
                  <c:v>43691.52753472222</c:v>
                </c:pt>
                <c:pt idx="4916">
                  <c:v>43691.527546296296</c:v>
                </c:pt>
                <c:pt idx="4917">
                  <c:v>43691.527557870373</c:v>
                </c:pt>
                <c:pt idx="4918">
                  <c:v>43691.527569444443</c:v>
                </c:pt>
                <c:pt idx="4919">
                  <c:v>43691.527581018519</c:v>
                </c:pt>
                <c:pt idx="4920">
                  <c:v>43691.527592592596</c:v>
                </c:pt>
                <c:pt idx="4921">
                  <c:v>43691.527604166666</c:v>
                </c:pt>
                <c:pt idx="4922">
                  <c:v>43691.527615740742</c:v>
                </c:pt>
                <c:pt idx="4923">
                  <c:v>43691.527627314812</c:v>
                </c:pt>
                <c:pt idx="4924">
                  <c:v>43691.527638888889</c:v>
                </c:pt>
                <c:pt idx="4925">
                  <c:v>43691.527650462966</c:v>
                </c:pt>
                <c:pt idx="4926">
                  <c:v>43691.527662037035</c:v>
                </c:pt>
                <c:pt idx="4927">
                  <c:v>43691.527673611112</c:v>
                </c:pt>
                <c:pt idx="4928">
                  <c:v>43691.527696759258</c:v>
                </c:pt>
                <c:pt idx="4929">
                  <c:v>43691.527708333335</c:v>
                </c:pt>
                <c:pt idx="4930">
                  <c:v>43691.527719907404</c:v>
                </c:pt>
                <c:pt idx="4931">
                  <c:v>43691.527731481481</c:v>
                </c:pt>
                <c:pt idx="4932">
                  <c:v>43691.527743055558</c:v>
                </c:pt>
                <c:pt idx="4933">
                  <c:v>43691.527754629627</c:v>
                </c:pt>
                <c:pt idx="4934">
                  <c:v>43691.527766203704</c:v>
                </c:pt>
                <c:pt idx="4935">
                  <c:v>43691.527777777781</c:v>
                </c:pt>
                <c:pt idx="4936">
                  <c:v>43691.527789351851</c:v>
                </c:pt>
                <c:pt idx="4937">
                  <c:v>43691.527800925927</c:v>
                </c:pt>
                <c:pt idx="4938">
                  <c:v>43691.527812499997</c:v>
                </c:pt>
                <c:pt idx="4939">
                  <c:v>43691.527824074074</c:v>
                </c:pt>
                <c:pt idx="4940">
                  <c:v>43691.52783564815</c:v>
                </c:pt>
                <c:pt idx="4941">
                  <c:v>43691.52784722222</c:v>
                </c:pt>
                <c:pt idx="4942">
                  <c:v>43691.527858796297</c:v>
                </c:pt>
                <c:pt idx="4943">
                  <c:v>43691.527870370373</c:v>
                </c:pt>
                <c:pt idx="4944">
                  <c:v>43691.527881944443</c:v>
                </c:pt>
                <c:pt idx="4945">
                  <c:v>43691.52789351852</c:v>
                </c:pt>
                <c:pt idx="4946">
                  <c:v>43691.527905092589</c:v>
                </c:pt>
                <c:pt idx="4947">
                  <c:v>43691.527916666666</c:v>
                </c:pt>
                <c:pt idx="4948">
                  <c:v>43691.527928240743</c:v>
                </c:pt>
                <c:pt idx="4949">
                  <c:v>43691.527939814812</c:v>
                </c:pt>
                <c:pt idx="4950">
                  <c:v>43691.527951388889</c:v>
                </c:pt>
                <c:pt idx="4951">
                  <c:v>43691.527962962966</c:v>
                </c:pt>
                <c:pt idx="4952">
                  <c:v>43691.527974537035</c:v>
                </c:pt>
                <c:pt idx="4953">
                  <c:v>43691.527986111112</c:v>
                </c:pt>
                <c:pt idx="4954">
                  <c:v>43691.527997685182</c:v>
                </c:pt>
                <c:pt idx="4955">
                  <c:v>43691.528009259258</c:v>
                </c:pt>
                <c:pt idx="4956">
                  <c:v>43691.528020833335</c:v>
                </c:pt>
                <c:pt idx="4957">
                  <c:v>43691.528032407405</c:v>
                </c:pt>
                <c:pt idx="4958">
                  <c:v>43691.528043981481</c:v>
                </c:pt>
                <c:pt idx="4959">
                  <c:v>43691.528055555558</c:v>
                </c:pt>
                <c:pt idx="4960">
                  <c:v>43691.528067129628</c:v>
                </c:pt>
                <c:pt idx="4961">
                  <c:v>43691.528078703705</c:v>
                </c:pt>
                <c:pt idx="4962">
                  <c:v>43691.528101851851</c:v>
                </c:pt>
                <c:pt idx="4963">
                  <c:v>43691.528113425928</c:v>
                </c:pt>
                <c:pt idx="4964">
                  <c:v>43691.528124999997</c:v>
                </c:pt>
                <c:pt idx="4965">
                  <c:v>43691.528136574074</c:v>
                </c:pt>
                <c:pt idx="4966">
                  <c:v>43691.528148148151</c:v>
                </c:pt>
                <c:pt idx="4967">
                  <c:v>43691.52815972222</c:v>
                </c:pt>
                <c:pt idx="4968">
                  <c:v>43691.528171296297</c:v>
                </c:pt>
                <c:pt idx="4969">
                  <c:v>43691.528182870374</c:v>
                </c:pt>
                <c:pt idx="4970">
                  <c:v>43691.528194444443</c:v>
                </c:pt>
                <c:pt idx="4971">
                  <c:v>43691.52820601852</c:v>
                </c:pt>
                <c:pt idx="4972">
                  <c:v>43691.528217592589</c:v>
                </c:pt>
                <c:pt idx="4973">
                  <c:v>43691.528229166666</c:v>
                </c:pt>
                <c:pt idx="4974">
                  <c:v>43691.528240740743</c:v>
                </c:pt>
                <c:pt idx="4975">
                  <c:v>43691.528252314813</c:v>
                </c:pt>
                <c:pt idx="4976">
                  <c:v>43691.528263888889</c:v>
                </c:pt>
                <c:pt idx="4977">
                  <c:v>43691.538912037038</c:v>
                </c:pt>
                <c:pt idx="4978">
                  <c:v>43691.538923611108</c:v>
                </c:pt>
                <c:pt idx="4979">
                  <c:v>43691.538935185185</c:v>
                </c:pt>
                <c:pt idx="4980">
                  <c:v>43691.538946759261</c:v>
                </c:pt>
                <c:pt idx="4981">
                  <c:v>43691.538958333331</c:v>
                </c:pt>
                <c:pt idx="4982">
                  <c:v>43691.538969907408</c:v>
                </c:pt>
                <c:pt idx="4983">
                  <c:v>43691.538981481484</c:v>
                </c:pt>
                <c:pt idx="4984">
                  <c:v>43691.538993055554</c:v>
                </c:pt>
                <c:pt idx="4985">
                  <c:v>43691.539004629631</c:v>
                </c:pt>
                <c:pt idx="4986">
                  <c:v>43691.5390162037</c:v>
                </c:pt>
                <c:pt idx="4987">
                  <c:v>43691.539027777777</c:v>
                </c:pt>
                <c:pt idx="4988">
                  <c:v>43691.539039351854</c:v>
                </c:pt>
                <c:pt idx="4989">
                  <c:v>43691.539050925923</c:v>
                </c:pt>
                <c:pt idx="4990">
                  <c:v>43691.5390625</c:v>
                </c:pt>
                <c:pt idx="4991">
                  <c:v>43691.539074074077</c:v>
                </c:pt>
                <c:pt idx="4992">
                  <c:v>43691.539085648146</c:v>
                </c:pt>
                <c:pt idx="4993">
                  <c:v>43691.539097222223</c:v>
                </c:pt>
                <c:pt idx="4994">
                  <c:v>43691.5391087963</c:v>
                </c:pt>
                <c:pt idx="4995">
                  <c:v>43691.539131944446</c:v>
                </c:pt>
                <c:pt idx="4996">
                  <c:v>43691.539143518516</c:v>
                </c:pt>
                <c:pt idx="4997">
                  <c:v>43691.539155092592</c:v>
                </c:pt>
                <c:pt idx="4998">
                  <c:v>43691.539166666669</c:v>
                </c:pt>
                <c:pt idx="4999">
                  <c:v>43691.539178240739</c:v>
                </c:pt>
                <c:pt idx="5000">
                  <c:v>43691.539189814815</c:v>
                </c:pt>
                <c:pt idx="5001">
                  <c:v>43691.539201388892</c:v>
                </c:pt>
                <c:pt idx="5002">
                  <c:v>43691.539212962962</c:v>
                </c:pt>
                <c:pt idx="5003">
                  <c:v>43691.539224537039</c:v>
                </c:pt>
                <c:pt idx="5004">
                  <c:v>43691.539236111108</c:v>
                </c:pt>
                <c:pt idx="5005">
                  <c:v>43691.539247685185</c:v>
                </c:pt>
                <c:pt idx="5006">
                  <c:v>43691.539259259262</c:v>
                </c:pt>
                <c:pt idx="5007">
                  <c:v>43691.539270833331</c:v>
                </c:pt>
                <c:pt idx="5008">
                  <c:v>43691.539282407408</c:v>
                </c:pt>
                <c:pt idx="5009">
                  <c:v>43691.539293981485</c:v>
                </c:pt>
                <c:pt idx="5010">
                  <c:v>43691.539305555554</c:v>
                </c:pt>
                <c:pt idx="5011">
                  <c:v>43691.539317129631</c:v>
                </c:pt>
                <c:pt idx="5012">
                  <c:v>43691.5393287037</c:v>
                </c:pt>
                <c:pt idx="5013">
                  <c:v>43691.539340277777</c:v>
                </c:pt>
                <c:pt idx="5014">
                  <c:v>43691.539351851854</c:v>
                </c:pt>
                <c:pt idx="5015">
                  <c:v>43691.539363425924</c:v>
                </c:pt>
                <c:pt idx="5016">
                  <c:v>43691.539375</c:v>
                </c:pt>
                <c:pt idx="5017">
                  <c:v>43691.539386574077</c:v>
                </c:pt>
                <c:pt idx="5018">
                  <c:v>43691.539398148147</c:v>
                </c:pt>
                <c:pt idx="5019">
                  <c:v>43691.539409722223</c:v>
                </c:pt>
                <c:pt idx="5020">
                  <c:v>43691.539421296293</c:v>
                </c:pt>
                <c:pt idx="5021">
                  <c:v>43691.53943287037</c:v>
                </c:pt>
                <c:pt idx="5022">
                  <c:v>43691.539444444446</c:v>
                </c:pt>
                <c:pt idx="5023">
                  <c:v>43691.539456018516</c:v>
                </c:pt>
                <c:pt idx="5024">
                  <c:v>43691.539467592593</c:v>
                </c:pt>
                <c:pt idx="5025">
                  <c:v>43691.539479166669</c:v>
                </c:pt>
                <c:pt idx="5026">
                  <c:v>43691.539490740739</c:v>
                </c:pt>
                <c:pt idx="5027">
                  <c:v>43691.539502314816</c:v>
                </c:pt>
                <c:pt idx="5028">
                  <c:v>43691.539513888885</c:v>
                </c:pt>
                <c:pt idx="5029">
                  <c:v>43691.539537037039</c:v>
                </c:pt>
                <c:pt idx="5030">
                  <c:v>43691.539548611108</c:v>
                </c:pt>
                <c:pt idx="5031">
                  <c:v>43691.539560185185</c:v>
                </c:pt>
                <c:pt idx="5032">
                  <c:v>43691.539571759262</c:v>
                </c:pt>
                <c:pt idx="5033">
                  <c:v>43691.539583333331</c:v>
                </c:pt>
                <c:pt idx="5034">
                  <c:v>43691.539594907408</c:v>
                </c:pt>
                <c:pt idx="5035">
                  <c:v>43691.539606481485</c:v>
                </c:pt>
                <c:pt idx="5036">
                  <c:v>43691.539618055554</c:v>
                </c:pt>
                <c:pt idx="5037">
                  <c:v>43691.539629629631</c:v>
                </c:pt>
                <c:pt idx="5038">
                  <c:v>43691.539641203701</c:v>
                </c:pt>
                <c:pt idx="5039">
                  <c:v>43691.539652777778</c:v>
                </c:pt>
                <c:pt idx="5040">
                  <c:v>43691.539664351854</c:v>
                </c:pt>
                <c:pt idx="5041">
                  <c:v>43691.539675925924</c:v>
                </c:pt>
                <c:pt idx="5042">
                  <c:v>43691.539687500001</c:v>
                </c:pt>
                <c:pt idx="5043">
                  <c:v>43691.539699074077</c:v>
                </c:pt>
                <c:pt idx="5044">
                  <c:v>43691.550659722219</c:v>
                </c:pt>
                <c:pt idx="5045">
                  <c:v>43691.550671296296</c:v>
                </c:pt>
                <c:pt idx="5046">
                  <c:v>43691.550682870373</c:v>
                </c:pt>
                <c:pt idx="5047">
                  <c:v>43691.550694444442</c:v>
                </c:pt>
                <c:pt idx="5048">
                  <c:v>43691.550706018519</c:v>
                </c:pt>
                <c:pt idx="5049">
                  <c:v>43691.550729166665</c:v>
                </c:pt>
                <c:pt idx="5050">
                  <c:v>43691.550740740742</c:v>
                </c:pt>
                <c:pt idx="5051">
                  <c:v>43691.550752314812</c:v>
                </c:pt>
                <c:pt idx="5052">
                  <c:v>43691.550763888888</c:v>
                </c:pt>
                <c:pt idx="5053">
                  <c:v>43691.550775462965</c:v>
                </c:pt>
                <c:pt idx="5054">
                  <c:v>43691.550787037035</c:v>
                </c:pt>
                <c:pt idx="5055">
                  <c:v>43691.550798611112</c:v>
                </c:pt>
                <c:pt idx="5056">
                  <c:v>43691.550810185188</c:v>
                </c:pt>
                <c:pt idx="5057">
                  <c:v>43691.550821759258</c:v>
                </c:pt>
                <c:pt idx="5058">
                  <c:v>43691.550833333335</c:v>
                </c:pt>
                <c:pt idx="5059">
                  <c:v>43691.550844907404</c:v>
                </c:pt>
                <c:pt idx="5060">
                  <c:v>43691.550856481481</c:v>
                </c:pt>
                <c:pt idx="5061">
                  <c:v>43691.550868055558</c:v>
                </c:pt>
                <c:pt idx="5062">
                  <c:v>43691.550879629627</c:v>
                </c:pt>
                <c:pt idx="5063">
                  <c:v>43691.550891203704</c:v>
                </c:pt>
                <c:pt idx="5064">
                  <c:v>43691.550902777781</c:v>
                </c:pt>
                <c:pt idx="5065">
                  <c:v>43691.55091435185</c:v>
                </c:pt>
                <c:pt idx="5066">
                  <c:v>43691.550925925927</c:v>
                </c:pt>
                <c:pt idx="5067">
                  <c:v>43691.550937499997</c:v>
                </c:pt>
                <c:pt idx="5068">
                  <c:v>43691.550949074073</c:v>
                </c:pt>
                <c:pt idx="5069">
                  <c:v>43691.55096064815</c:v>
                </c:pt>
                <c:pt idx="5070">
                  <c:v>43691.55097222222</c:v>
                </c:pt>
                <c:pt idx="5071">
                  <c:v>43691.550983796296</c:v>
                </c:pt>
                <c:pt idx="5072">
                  <c:v>43691.550995370373</c:v>
                </c:pt>
                <c:pt idx="5073">
                  <c:v>43691.551006944443</c:v>
                </c:pt>
                <c:pt idx="5074">
                  <c:v>43691.551018518519</c:v>
                </c:pt>
                <c:pt idx="5075">
                  <c:v>43691.551030092596</c:v>
                </c:pt>
                <c:pt idx="5076">
                  <c:v>43691.551041666666</c:v>
                </c:pt>
                <c:pt idx="5077">
                  <c:v>43691.551053240742</c:v>
                </c:pt>
                <c:pt idx="5078">
                  <c:v>43691.551064814812</c:v>
                </c:pt>
                <c:pt idx="5079">
                  <c:v>43691.551076388889</c:v>
                </c:pt>
                <c:pt idx="5080">
                  <c:v>43691.551087962966</c:v>
                </c:pt>
                <c:pt idx="5081">
                  <c:v>43691.551099537035</c:v>
                </c:pt>
                <c:pt idx="5082">
                  <c:v>43691.551111111112</c:v>
                </c:pt>
                <c:pt idx="5083">
                  <c:v>43691.551122685189</c:v>
                </c:pt>
                <c:pt idx="5084">
                  <c:v>43691.551145833335</c:v>
                </c:pt>
                <c:pt idx="5085">
                  <c:v>43691.551157407404</c:v>
                </c:pt>
                <c:pt idx="5086">
                  <c:v>43691.551168981481</c:v>
                </c:pt>
                <c:pt idx="5087">
                  <c:v>43691.551180555558</c:v>
                </c:pt>
                <c:pt idx="5088">
                  <c:v>43691.551192129627</c:v>
                </c:pt>
                <c:pt idx="5089">
                  <c:v>43691.551203703704</c:v>
                </c:pt>
                <c:pt idx="5090">
                  <c:v>43691.551215277781</c:v>
                </c:pt>
                <c:pt idx="5091">
                  <c:v>43691.551226851851</c:v>
                </c:pt>
                <c:pt idx="5092">
                  <c:v>43691.551238425927</c:v>
                </c:pt>
                <c:pt idx="5093">
                  <c:v>43691.551249999997</c:v>
                </c:pt>
                <c:pt idx="5094">
                  <c:v>43691.551261574074</c:v>
                </c:pt>
                <c:pt idx="5095">
                  <c:v>43691.55127314815</c:v>
                </c:pt>
                <c:pt idx="5096">
                  <c:v>43691.55128472222</c:v>
                </c:pt>
                <c:pt idx="5097">
                  <c:v>43691.551296296297</c:v>
                </c:pt>
                <c:pt idx="5098">
                  <c:v>43691.551307870373</c:v>
                </c:pt>
                <c:pt idx="5099">
                  <c:v>43691.551319444443</c:v>
                </c:pt>
                <c:pt idx="5100">
                  <c:v>43691.55133101852</c:v>
                </c:pt>
                <c:pt idx="5101">
                  <c:v>43691.551342592589</c:v>
                </c:pt>
                <c:pt idx="5102">
                  <c:v>43691.551354166666</c:v>
                </c:pt>
                <c:pt idx="5103">
                  <c:v>43691.551365740743</c:v>
                </c:pt>
                <c:pt idx="5104">
                  <c:v>43691.551377314812</c:v>
                </c:pt>
                <c:pt idx="5105">
                  <c:v>43691.551388888889</c:v>
                </c:pt>
                <c:pt idx="5106">
                  <c:v>43691.551400462966</c:v>
                </c:pt>
                <c:pt idx="5107">
                  <c:v>43691.551412037035</c:v>
                </c:pt>
                <c:pt idx="5108">
                  <c:v>43691.551423611112</c:v>
                </c:pt>
                <c:pt idx="5109">
                  <c:v>43691.551435185182</c:v>
                </c:pt>
                <c:pt idx="5110">
                  <c:v>43691.551446759258</c:v>
                </c:pt>
                <c:pt idx="5111">
                  <c:v>43691.562395833331</c:v>
                </c:pt>
                <c:pt idx="5112">
                  <c:v>43691.562418981484</c:v>
                </c:pt>
                <c:pt idx="5113">
                  <c:v>43691.562430555554</c:v>
                </c:pt>
                <c:pt idx="5114">
                  <c:v>43691.562442129631</c:v>
                </c:pt>
                <c:pt idx="5115">
                  <c:v>43691.5624537037</c:v>
                </c:pt>
                <c:pt idx="5116">
                  <c:v>43691.562465277777</c:v>
                </c:pt>
                <c:pt idx="5117">
                  <c:v>43691.562476851854</c:v>
                </c:pt>
                <c:pt idx="5118">
                  <c:v>43691.562488425923</c:v>
                </c:pt>
                <c:pt idx="5119">
                  <c:v>43691.5625</c:v>
                </c:pt>
                <c:pt idx="5120">
                  <c:v>43691.562511574077</c:v>
                </c:pt>
                <c:pt idx="5121">
                  <c:v>43691.562523148146</c:v>
                </c:pt>
                <c:pt idx="5122">
                  <c:v>43691.562534722223</c:v>
                </c:pt>
                <c:pt idx="5123">
                  <c:v>43691.5625462963</c:v>
                </c:pt>
                <c:pt idx="5124">
                  <c:v>43691.562557870369</c:v>
                </c:pt>
                <c:pt idx="5125">
                  <c:v>43691.562569444446</c:v>
                </c:pt>
                <c:pt idx="5126">
                  <c:v>43691.562581018516</c:v>
                </c:pt>
                <c:pt idx="5127">
                  <c:v>43691.562592592592</c:v>
                </c:pt>
                <c:pt idx="5128">
                  <c:v>43691.562604166669</c:v>
                </c:pt>
                <c:pt idx="5129">
                  <c:v>43691.562615740739</c:v>
                </c:pt>
                <c:pt idx="5130">
                  <c:v>43691.562627314815</c:v>
                </c:pt>
                <c:pt idx="5131">
                  <c:v>43691.562638888892</c:v>
                </c:pt>
                <c:pt idx="5132">
                  <c:v>43691.562650462962</c:v>
                </c:pt>
                <c:pt idx="5133">
                  <c:v>43691.562662037039</c:v>
                </c:pt>
                <c:pt idx="5134">
                  <c:v>43691.562673611108</c:v>
                </c:pt>
                <c:pt idx="5135">
                  <c:v>43691.562685185185</c:v>
                </c:pt>
                <c:pt idx="5136">
                  <c:v>43691.562696759262</c:v>
                </c:pt>
                <c:pt idx="5137">
                  <c:v>43691.562708333331</c:v>
                </c:pt>
                <c:pt idx="5138">
                  <c:v>43691.562719907408</c:v>
                </c:pt>
                <c:pt idx="5139">
                  <c:v>43691.562731481485</c:v>
                </c:pt>
                <c:pt idx="5140">
                  <c:v>43691.562743055554</c:v>
                </c:pt>
                <c:pt idx="5141">
                  <c:v>43691.562754629631</c:v>
                </c:pt>
                <c:pt idx="5142">
                  <c:v>43691.5627662037</c:v>
                </c:pt>
                <c:pt idx="5143">
                  <c:v>43691.562777777777</c:v>
                </c:pt>
                <c:pt idx="5144">
                  <c:v>43691.562789351854</c:v>
                </c:pt>
                <c:pt idx="5145">
                  <c:v>43691.562800925924</c:v>
                </c:pt>
                <c:pt idx="5146">
                  <c:v>43691.5628125</c:v>
                </c:pt>
                <c:pt idx="5147">
                  <c:v>43691.562835648147</c:v>
                </c:pt>
                <c:pt idx="5148">
                  <c:v>43691.562847222223</c:v>
                </c:pt>
                <c:pt idx="5149">
                  <c:v>43691.562858796293</c:v>
                </c:pt>
                <c:pt idx="5150">
                  <c:v>43691.56287037037</c:v>
                </c:pt>
                <c:pt idx="5151">
                  <c:v>43691.562881944446</c:v>
                </c:pt>
                <c:pt idx="5152">
                  <c:v>43691.562893518516</c:v>
                </c:pt>
                <c:pt idx="5153">
                  <c:v>43691.562905092593</c:v>
                </c:pt>
                <c:pt idx="5154">
                  <c:v>43691.562916666669</c:v>
                </c:pt>
                <c:pt idx="5155">
                  <c:v>43691.562928240739</c:v>
                </c:pt>
                <c:pt idx="5156">
                  <c:v>43691.562939814816</c:v>
                </c:pt>
                <c:pt idx="5157">
                  <c:v>43691.562951388885</c:v>
                </c:pt>
                <c:pt idx="5158">
                  <c:v>43691.562962962962</c:v>
                </c:pt>
                <c:pt idx="5159">
                  <c:v>43691.562974537039</c:v>
                </c:pt>
                <c:pt idx="5160">
                  <c:v>43691.562986111108</c:v>
                </c:pt>
                <c:pt idx="5161">
                  <c:v>43691.562997685185</c:v>
                </c:pt>
                <c:pt idx="5162">
                  <c:v>43691.563009259262</c:v>
                </c:pt>
                <c:pt idx="5163">
                  <c:v>43691.563020833331</c:v>
                </c:pt>
                <c:pt idx="5164">
                  <c:v>43691.563032407408</c:v>
                </c:pt>
                <c:pt idx="5165">
                  <c:v>43691.563043981485</c:v>
                </c:pt>
                <c:pt idx="5166">
                  <c:v>43691.563055555554</c:v>
                </c:pt>
                <c:pt idx="5167">
                  <c:v>43691.563067129631</c:v>
                </c:pt>
                <c:pt idx="5168">
                  <c:v>43691.563078703701</c:v>
                </c:pt>
                <c:pt idx="5169">
                  <c:v>43691.563090277778</c:v>
                </c:pt>
                <c:pt idx="5170">
                  <c:v>43691.563101851854</c:v>
                </c:pt>
                <c:pt idx="5171">
                  <c:v>43691.563113425924</c:v>
                </c:pt>
                <c:pt idx="5172">
                  <c:v>43691.563125000001</c:v>
                </c:pt>
                <c:pt idx="5173">
                  <c:v>43691.563136574077</c:v>
                </c:pt>
                <c:pt idx="5174">
                  <c:v>43691.563148148147</c:v>
                </c:pt>
                <c:pt idx="5175">
                  <c:v>43691.563159722224</c:v>
                </c:pt>
                <c:pt idx="5176">
                  <c:v>43691.563171296293</c:v>
                </c:pt>
                <c:pt idx="5177">
                  <c:v>43691.56318287037</c:v>
                </c:pt>
                <c:pt idx="5178">
                  <c:v>43691.563194444447</c:v>
                </c:pt>
                <c:pt idx="5179">
                  <c:v>43691.574155092596</c:v>
                </c:pt>
                <c:pt idx="5180">
                  <c:v>43691.574166666665</c:v>
                </c:pt>
                <c:pt idx="5181">
                  <c:v>43691.574189814812</c:v>
                </c:pt>
                <c:pt idx="5182">
                  <c:v>43691.574201388888</c:v>
                </c:pt>
                <c:pt idx="5183">
                  <c:v>43691.574212962965</c:v>
                </c:pt>
                <c:pt idx="5184">
                  <c:v>43691.574224537035</c:v>
                </c:pt>
                <c:pt idx="5185">
                  <c:v>43691.574236111112</c:v>
                </c:pt>
                <c:pt idx="5186">
                  <c:v>43691.574247685188</c:v>
                </c:pt>
                <c:pt idx="5187">
                  <c:v>43691.574259259258</c:v>
                </c:pt>
                <c:pt idx="5188">
                  <c:v>43691.574270833335</c:v>
                </c:pt>
                <c:pt idx="5189">
                  <c:v>43691.574282407404</c:v>
                </c:pt>
                <c:pt idx="5190">
                  <c:v>43691.574293981481</c:v>
                </c:pt>
                <c:pt idx="5191">
                  <c:v>43691.574305555558</c:v>
                </c:pt>
                <c:pt idx="5192">
                  <c:v>43691.574317129627</c:v>
                </c:pt>
                <c:pt idx="5193">
                  <c:v>43691.574328703704</c:v>
                </c:pt>
                <c:pt idx="5194">
                  <c:v>43691.574340277781</c:v>
                </c:pt>
                <c:pt idx="5195">
                  <c:v>43691.57435185185</c:v>
                </c:pt>
                <c:pt idx="5196">
                  <c:v>43691.574363425927</c:v>
                </c:pt>
                <c:pt idx="5197">
                  <c:v>43691.574374999997</c:v>
                </c:pt>
                <c:pt idx="5198">
                  <c:v>43691.574386574073</c:v>
                </c:pt>
                <c:pt idx="5199">
                  <c:v>43691.57439814815</c:v>
                </c:pt>
                <c:pt idx="5200">
                  <c:v>43691.57440972222</c:v>
                </c:pt>
                <c:pt idx="5201">
                  <c:v>43691.574421296296</c:v>
                </c:pt>
                <c:pt idx="5202">
                  <c:v>43691.574432870373</c:v>
                </c:pt>
                <c:pt idx="5203">
                  <c:v>43691.574444444443</c:v>
                </c:pt>
                <c:pt idx="5204">
                  <c:v>43691.574456018519</c:v>
                </c:pt>
                <c:pt idx="5205">
                  <c:v>43691.574467592596</c:v>
                </c:pt>
                <c:pt idx="5206">
                  <c:v>43691.574479166666</c:v>
                </c:pt>
                <c:pt idx="5207">
                  <c:v>43691.574490740742</c:v>
                </c:pt>
                <c:pt idx="5208">
                  <c:v>43691.574502314812</c:v>
                </c:pt>
                <c:pt idx="5209">
                  <c:v>43691.574513888889</c:v>
                </c:pt>
                <c:pt idx="5210">
                  <c:v>43691.574525462966</c:v>
                </c:pt>
                <c:pt idx="5211">
                  <c:v>43691.574537037035</c:v>
                </c:pt>
                <c:pt idx="5212">
                  <c:v>43691.574548611112</c:v>
                </c:pt>
                <c:pt idx="5213">
                  <c:v>43691.574560185189</c:v>
                </c:pt>
                <c:pt idx="5214">
                  <c:v>43691.574583333335</c:v>
                </c:pt>
                <c:pt idx="5215">
                  <c:v>43691.574594907404</c:v>
                </c:pt>
                <c:pt idx="5216">
                  <c:v>43691.574606481481</c:v>
                </c:pt>
                <c:pt idx="5217">
                  <c:v>43691.574618055558</c:v>
                </c:pt>
                <c:pt idx="5218">
                  <c:v>43691.574629629627</c:v>
                </c:pt>
                <c:pt idx="5219">
                  <c:v>43691.574641203704</c:v>
                </c:pt>
                <c:pt idx="5220">
                  <c:v>43691.574652777781</c:v>
                </c:pt>
                <c:pt idx="5221">
                  <c:v>43691.574664351851</c:v>
                </c:pt>
                <c:pt idx="5222">
                  <c:v>43691.574675925927</c:v>
                </c:pt>
                <c:pt idx="5223">
                  <c:v>43691.574687499997</c:v>
                </c:pt>
                <c:pt idx="5224">
                  <c:v>43691.574699074074</c:v>
                </c:pt>
                <c:pt idx="5225">
                  <c:v>43691.57471064815</c:v>
                </c:pt>
                <c:pt idx="5226">
                  <c:v>43691.57472222222</c:v>
                </c:pt>
                <c:pt idx="5227">
                  <c:v>43691.574733796297</c:v>
                </c:pt>
                <c:pt idx="5228">
                  <c:v>43691.574745370373</c:v>
                </c:pt>
                <c:pt idx="5229">
                  <c:v>43691.574756944443</c:v>
                </c:pt>
                <c:pt idx="5230">
                  <c:v>43691.57476851852</c:v>
                </c:pt>
                <c:pt idx="5231">
                  <c:v>43691.574780092589</c:v>
                </c:pt>
                <c:pt idx="5232">
                  <c:v>43691.574791666666</c:v>
                </c:pt>
                <c:pt idx="5233">
                  <c:v>43691.574803240743</c:v>
                </c:pt>
                <c:pt idx="5234">
                  <c:v>43691.574814814812</c:v>
                </c:pt>
                <c:pt idx="5235">
                  <c:v>43691.574826388889</c:v>
                </c:pt>
                <c:pt idx="5236">
                  <c:v>43691.574837962966</c:v>
                </c:pt>
                <c:pt idx="5237">
                  <c:v>43691.574849537035</c:v>
                </c:pt>
                <c:pt idx="5238">
                  <c:v>43691.574861111112</c:v>
                </c:pt>
                <c:pt idx="5239">
                  <c:v>43691.574872685182</c:v>
                </c:pt>
                <c:pt idx="5240">
                  <c:v>43691.574884259258</c:v>
                </c:pt>
                <c:pt idx="5241">
                  <c:v>43691.574895833335</c:v>
                </c:pt>
                <c:pt idx="5242">
                  <c:v>43691.574907407405</c:v>
                </c:pt>
                <c:pt idx="5243">
                  <c:v>43691.574918981481</c:v>
                </c:pt>
                <c:pt idx="5244">
                  <c:v>43691.574930555558</c:v>
                </c:pt>
                <c:pt idx="5245">
                  <c:v>43691.574942129628</c:v>
                </c:pt>
                <c:pt idx="5246">
                  <c:v>43691.5858912037</c:v>
                </c:pt>
                <c:pt idx="5247">
                  <c:v>43691.585902777777</c:v>
                </c:pt>
                <c:pt idx="5248">
                  <c:v>43691.585914351854</c:v>
                </c:pt>
                <c:pt idx="5249">
                  <c:v>43691.585925925923</c:v>
                </c:pt>
                <c:pt idx="5250">
                  <c:v>43691.585949074077</c:v>
                </c:pt>
                <c:pt idx="5251">
                  <c:v>43691.585960648146</c:v>
                </c:pt>
                <c:pt idx="5252">
                  <c:v>43691.585972222223</c:v>
                </c:pt>
                <c:pt idx="5253">
                  <c:v>43691.5859837963</c:v>
                </c:pt>
                <c:pt idx="5254">
                  <c:v>43691.585995370369</c:v>
                </c:pt>
                <c:pt idx="5255">
                  <c:v>43691.586006944446</c:v>
                </c:pt>
                <c:pt idx="5256">
                  <c:v>43691.586018518516</c:v>
                </c:pt>
                <c:pt idx="5257">
                  <c:v>43691.586030092592</c:v>
                </c:pt>
                <c:pt idx="5258">
                  <c:v>43691.586041666669</c:v>
                </c:pt>
                <c:pt idx="5259">
                  <c:v>43691.586053240739</c:v>
                </c:pt>
                <c:pt idx="5260">
                  <c:v>43691.586064814815</c:v>
                </c:pt>
                <c:pt idx="5261">
                  <c:v>43691.586076388892</c:v>
                </c:pt>
                <c:pt idx="5262">
                  <c:v>43691.586087962962</c:v>
                </c:pt>
                <c:pt idx="5263">
                  <c:v>43691.586099537039</c:v>
                </c:pt>
                <c:pt idx="5264">
                  <c:v>43691.586111111108</c:v>
                </c:pt>
                <c:pt idx="5265">
                  <c:v>43691.586122685185</c:v>
                </c:pt>
                <c:pt idx="5266">
                  <c:v>43691.586134259262</c:v>
                </c:pt>
                <c:pt idx="5267">
                  <c:v>43691.586145833331</c:v>
                </c:pt>
                <c:pt idx="5268">
                  <c:v>43691.586157407408</c:v>
                </c:pt>
                <c:pt idx="5269">
                  <c:v>43691.586168981485</c:v>
                </c:pt>
                <c:pt idx="5270">
                  <c:v>43691.586180555554</c:v>
                </c:pt>
                <c:pt idx="5271">
                  <c:v>43691.586192129631</c:v>
                </c:pt>
                <c:pt idx="5272">
                  <c:v>43691.5862037037</c:v>
                </c:pt>
                <c:pt idx="5273">
                  <c:v>43691.586215277777</c:v>
                </c:pt>
                <c:pt idx="5274">
                  <c:v>43691.586226851854</c:v>
                </c:pt>
                <c:pt idx="5275">
                  <c:v>43691.586238425924</c:v>
                </c:pt>
                <c:pt idx="5276">
                  <c:v>43691.58625</c:v>
                </c:pt>
                <c:pt idx="5277">
                  <c:v>43691.586261574077</c:v>
                </c:pt>
                <c:pt idx="5278">
                  <c:v>43691.586273148147</c:v>
                </c:pt>
                <c:pt idx="5279">
                  <c:v>43691.586284722223</c:v>
                </c:pt>
                <c:pt idx="5280">
                  <c:v>43691.586296296293</c:v>
                </c:pt>
                <c:pt idx="5281">
                  <c:v>43691.58630787037</c:v>
                </c:pt>
                <c:pt idx="5282">
                  <c:v>43691.586319444446</c:v>
                </c:pt>
                <c:pt idx="5283">
                  <c:v>43691.586331018516</c:v>
                </c:pt>
                <c:pt idx="5284">
                  <c:v>43691.586342592593</c:v>
                </c:pt>
                <c:pt idx="5285">
                  <c:v>43691.586365740739</c:v>
                </c:pt>
                <c:pt idx="5286">
                  <c:v>43691.586377314816</c:v>
                </c:pt>
                <c:pt idx="5287">
                  <c:v>43691.586388888885</c:v>
                </c:pt>
                <c:pt idx="5288">
                  <c:v>43691.586400462962</c:v>
                </c:pt>
                <c:pt idx="5289">
                  <c:v>43691.586412037039</c:v>
                </c:pt>
                <c:pt idx="5290">
                  <c:v>43691.586423611108</c:v>
                </c:pt>
                <c:pt idx="5291">
                  <c:v>43691.586435185185</c:v>
                </c:pt>
                <c:pt idx="5292">
                  <c:v>43691.586446759262</c:v>
                </c:pt>
                <c:pt idx="5293">
                  <c:v>43691.586458333331</c:v>
                </c:pt>
                <c:pt idx="5294">
                  <c:v>43691.586469907408</c:v>
                </c:pt>
                <c:pt idx="5295">
                  <c:v>43691.586481481485</c:v>
                </c:pt>
                <c:pt idx="5296">
                  <c:v>43691.586493055554</c:v>
                </c:pt>
                <c:pt idx="5297">
                  <c:v>43691.586504629631</c:v>
                </c:pt>
                <c:pt idx="5298">
                  <c:v>43691.586516203701</c:v>
                </c:pt>
                <c:pt idx="5299">
                  <c:v>43691.586527777778</c:v>
                </c:pt>
                <c:pt idx="5300">
                  <c:v>43691.586539351854</c:v>
                </c:pt>
                <c:pt idx="5301">
                  <c:v>43691.586550925924</c:v>
                </c:pt>
                <c:pt idx="5302">
                  <c:v>43691.586562500001</c:v>
                </c:pt>
                <c:pt idx="5303">
                  <c:v>43691.586574074077</c:v>
                </c:pt>
                <c:pt idx="5304">
                  <c:v>43691.586585648147</c:v>
                </c:pt>
                <c:pt idx="5305">
                  <c:v>43691.586597222224</c:v>
                </c:pt>
                <c:pt idx="5306">
                  <c:v>43691.586608796293</c:v>
                </c:pt>
                <c:pt idx="5307">
                  <c:v>43691.58662037037</c:v>
                </c:pt>
                <c:pt idx="5308">
                  <c:v>43691.586631944447</c:v>
                </c:pt>
                <c:pt idx="5309">
                  <c:v>43691.586643518516</c:v>
                </c:pt>
                <c:pt idx="5310">
                  <c:v>43691.586655092593</c:v>
                </c:pt>
                <c:pt idx="5311">
                  <c:v>43691.58666666667</c:v>
                </c:pt>
                <c:pt idx="5312">
                  <c:v>43691.586678240739</c:v>
                </c:pt>
                <c:pt idx="5313">
                  <c:v>43691.586689814816</c:v>
                </c:pt>
                <c:pt idx="5314">
                  <c:v>43691.597650462965</c:v>
                </c:pt>
                <c:pt idx="5315">
                  <c:v>43691.597662037035</c:v>
                </c:pt>
                <c:pt idx="5316">
                  <c:v>43691.597673611112</c:v>
                </c:pt>
                <c:pt idx="5317">
                  <c:v>43691.597685185188</c:v>
                </c:pt>
                <c:pt idx="5318">
                  <c:v>43691.597696759258</c:v>
                </c:pt>
                <c:pt idx="5319">
                  <c:v>43691.597708333335</c:v>
                </c:pt>
                <c:pt idx="5320">
                  <c:v>43691.597719907404</c:v>
                </c:pt>
                <c:pt idx="5321">
                  <c:v>43691.597731481481</c:v>
                </c:pt>
                <c:pt idx="5322">
                  <c:v>43691.597743055558</c:v>
                </c:pt>
                <c:pt idx="5323">
                  <c:v>43691.597754629627</c:v>
                </c:pt>
                <c:pt idx="5324">
                  <c:v>43691.597766203704</c:v>
                </c:pt>
                <c:pt idx="5325">
                  <c:v>43691.597777777781</c:v>
                </c:pt>
                <c:pt idx="5326">
                  <c:v>43691.59778935185</c:v>
                </c:pt>
                <c:pt idx="5327">
                  <c:v>43691.597800925927</c:v>
                </c:pt>
                <c:pt idx="5328">
                  <c:v>43691.597812499997</c:v>
                </c:pt>
                <c:pt idx="5329">
                  <c:v>43691.597824074073</c:v>
                </c:pt>
                <c:pt idx="5330">
                  <c:v>43691.59783564815</c:v>
                </c:pt>
                <c:pt idx="5331">
                  <c:v>43691.59784722222</c:v>
                </c:pt>
                <c:pt idx="5332">
                  <c:v>43691.597858796296</c:v>
                </c:pt>
                <c:pt idx="5333">
                  <c:v>43691.597870370373</c:v>
                </c:pt>
                <c:pt idx="5334">
                  <c:v>43691.597881944443</c:v>
                </c:pt>
                <c:pt idx="5335">
                  <c:v>43691.597893518519</c:v>
                </c:pt>
                <c:pt idx="5336">
                  <c:v>43691.597905092596</c:v>
                </c:pt>
                <c:pt idx="5337">
                  <c:v>43691.597916666666</c:v>
                </c:pt>
                <c:pt idx="5338">
                  <c:v>43691.597928240742</c:v>
                </c:pt>
                <c:pt idx="5339">
                  <c:v>43691.597939814812</c:v>
                </c:pt>
                <c:pt idx="5340">
                  <c:v>43691.597951388889</c:v>
                </c:pt>
                <c:pt idx="5341">
                  <c:v>43691.597962962966</c:v>
                </c:pt>
                <c:pt idx="5342">
                  <c:v>43691.597974537035</c:v>
                </c:pt>
                <c:pt idx="5343">
                  <c:v>43691.597986111112</c:v>
                </c:pt>
                <c:pt idx="5344">
                  <c:v>43691.597997685189</c:v>
                </c:pt>
                <c:pt idx="5345">
                  <c:v>43691.598020833335</c:v>
                </c:pt>
                <c:pt idx="5346">
                  <c:v>43691.598032407404</c:v>
                </c:pt>
                <c:pt idx="5347">
                  <c:v>43691.598043981481</c:v>
                </c:pt>
                <c:pt idx="5348">
                  <c:v>43691.598055555558</c:v>
                </c:pt>
                <c:pt idx="5349">
                  <c:v>43691.598067129627</c:v>
                </c:pt>
                <c:pt idx="5350">
                  <c:v>43691.598078703704</c:v>
                </c:pt>
                <c:pt idx="5351">
                  <c:v>43691.598090277781</c:v>
                </c:pt>
                <c:pt idx="5352">
                  <c:v>43691.598101851851</c:v>
                </c:pt>
                <c:pt idx="5353">
                  <c:v>43691.598113425927</c:v>
                </c:pt>
                <c:pt idx="5354">
                  <c:v>43691.598124999997</c:v>
                </c:pt>
                <c:pt idx="5355">
                  <c:v>43691.598136574074</c:v>
                </c:pt>
                <c:pt idx="5356">
                  <c:v>43691.59814814815</c:v>
                </c:pt>
                <c:pt idx="5357">
                  <c:v>43691.59815972222</c:v>
                </c:pt>
                <c:pt idx="5358">
                  <c:v>43691.598171296297</c:v>
                </c:pt>
                <c:pt idx="5359">
                  <c:v>43691.598182870373</c:v>
                </c:pt>
                <c:pt idx="5360">
                  <c:v>43691.598194444443</c:v>
                </c:pt>
                <c:pt idx="5361">
                  <c:v>43691.59820601852</c:v>
                </c:pt>
                <c:pt idx="5362">
                  <c:v>43691.598217592589</c:v>
                </c:pt>
                <c:pt idx="5363">
                  <c:v>43691.598229166666</c:v>
                </c:pt>
                <c:pt idx="5364">
                  <c:v>43691.598240740743</c:v>
                </c:pt>
                <c:pt idx="5365">
                  <c:v>43691.598252314812</c:v>
                </c:pt>
                <c:pt idx="5366">
                  <c:v>43691.598263888889</c:v>
                </c:pt>
                <c:pt idx="5367">
                  <c:v>43691.598275462966</c:v>
                </c:pt>
                <c:pt idx="5368">
                  <c:v>43691.598287037035</c:v>
                </c:pt>
                <c:pt idx="5369">
                  <c:v>43691.598298611112</c:v>
                </c:pt>
                <c:pt idx="5370">
                  <c:v>43691.598310185182</c:v>
                </c:pt>
                <c:pt idx="5371">
                  <c:v>43691.598321759258</c:v>
                </c:pt>
                <c:pt idx="5372">
                  <c:v>43691.598333333335</c:v>
                </c:pt>
                <c:pt idx="5373">
                  <c:v>43691.598344907405</c:v>
                </c:pt>
                <c:pt idx="5374">
                  <c:v>43691.598356481481</c:v>
                </c:pt>
                <c:pt idx="5375">
                  <c:v>43691.598368055558</c:v>
                </c:pt>
                <c:pt idx="5376">
                  <c:v>43691.598379629628</c:v>
                </c:pt>
                <c:pt idx="5377">
                  <c:v>43691.598391203705</c:v>
                </c:pt>
                <c:pt idx="5378">
                  <c:v>43691.598402777781</c:v>
                </c:pt>
                <c:pt idx="5379">
                  <c:v>43691.598414351851</c:v>
                </c:pt>
                <c:pt idx="5380">
                  <c:v>43691.598437499997</c:v>
                </c:pt>
                <c:pt idx="5381">
                  <c:v>43691.598449074074</c:v>
                </c:pt>
                <c:pt idx="5382">
                  <c:v>43691.609398148146</c:v>
                </c:pt>
                <c:pt idx="5383">
                  <c:v>43691.609409722223</c:v>
                </c:pt>
                <c:pt idx="5384">
                  <c:v>43691.6094212963</c:v>
                </c:pt>
                <c:pt idx="5385">
                  <c:v>43691.609432870369</c:v>
                </c:pt>
                <c:pt idx="5386">
                  <c:v>43691.609444444446</c:v>
                </c:pt>
                <c:pt idx="5387">
                  <c:v>43691.609456018516</c:v>
                </c:pt>
                <c:pt idx="5388">
                  <c:v>43691.609467592592</c:v>
                </c:pt>
                <c:pt idx="5389">
                  <c:v>43691.609479166669</c:v>
                </c:pt>
                <c:pt idx="5390">
                  <c:v>43691.609490740739</c:v>
                </c:pt>
                <c:pt idx="5391">
                  <c:v>43691.609502314815</c:v>
                </c:pt>
                <c:pt idx="5392">
                  <c:v>43691.609513888892</c:v>
                </c:pt>
                <c:pt idx="5393">
                  <c:v>43691.609525462962</c:v>
                </c:pt>
                <c:pt idx="5394">
                  <c:v>43691.609537037039</c:v>
                </c:pt>
                <c:pt idx="5395">
                  <c:v>43691.609548611108</c:v>
                </c:pt>
                <c:pt idx="5396">
                  <c:v>43691.609560185185</c:v>
                </c:pt>
                <c:pt idx="5397">
                  <c:v>43691.609571759262</c:v>
                </c:pt>
                <c:pt idx="5398">
                  <c:v>43691.609583333331</c:v>
                </c:pt>
                <c:pt idx="5399">
                  <c:v>43691.609594907408</c:v>
                </c:pt>
                <c:pt idx="5400">
                  <c:v>43691.609606481485</c:v>
                </c:pt>
                <c:pt idx="5401">
                  <c:v>43691.609618055554</c:v>
                </c:pt>
                <c:pt idx="5402">
                  <c:v>43691.609629629631</c:v>
                </c:pt>
                <c:pt idx="5403">
                  <c:v>43691.6096412037</c:v>
                </c:pt>
                <c:pt idx="5404">
                  <c:v>43691.609652777777</c:v>
                </c:pt>
                <c:pt idx="5405">
                  <c:v>43691.609664351854</c:v>
                </c:pt>
                <c:pt idx="5406">
                  <c:v>43691.609675925924</c:v>
                </c:pt>
                <c:pt idx="5407">
                  <c:v>43691.6096875</c:v>
                </c:pt>
                <c:pt idx="5408">
                  <c:v>43691.609699074077</c:v>
                </c:pt>
                <c:pt idx="5409">
                  <c:v>43691.609710648147</c:v>
                </c:pt>
                <c:pt idx="5410">
                  <c:v>43691.609722222223</c:v>
                </c:pt>
                <c:pt idx="5411">
                  <c:v>43691.609733796293</c:v>
                </c:pt>
                <c:pt idx="5412">
                  <c:v>43691.60974537037</c:v>
                </c:pt>
                <c:pt idx="5413">
                  <c:v>43691.609756944446</c:v>
                </c:pt>
                <c:pt idx="5414">
                  <c:v>43691.609768518516</c:v>
                </c:pt>
                <c:pt idx="5415">
                  <c:v>43691.609780092593</c:v>
                </c:pt>
                <c:pt idx="5416">
                  <c:v>43691.609803240739</c:v>
                </c:pt>
                <c:pt idx="5417">
                  <c:v>43691.609814814816</c:v>
                </c:pt>
                <c:pt idx="5418">
                  <c:v>43691.609826388885</c:v>
                </c:pt>
                <c:pt idx="5419">
                  <c:v>43691.609837962962</c:v>
                </c:pt>
                <c:pt idx="5420">
                  <c:v>43691.609849537039</c:v>
                </c:pt>
                <c:pt idx="5421">
                  <c:v>43691.609861111108</c:v>
                </c:pt>
                <c:pt idx="5422">
                  <c:v>43691.609872685185</c:v>
                </c:pt>
                <c:pt idx="5423">
                  <c:v>43691.609884259262</c:v>
                </c:pt>
                <c:pt idx="5424">
                  <c:v>43691.609895833331</c:v>
                </c:pt>
                <c:pt idx="5425">
                  <c:v>43691.609907407408</c:v>
                </c:pt>
                <c:pt idx="5426">
                  <c:v>43691.609918981485</c:v>
                </c:pt>
                <c:pt idx="5427">
                  <c:v>43691.609930555554</c:v>
                </c:pt>
                <c:pt idx="5428">
                  <c:v>43691.609942129631</c:v>
                </c:pt>
                <c:pt idx="5429">
                  <c:v>43691.609953703701</c:v>
                </c:pt>
                <c:pt idx="5430">
                  <c:v>43691.609965277778</c:v>
                </c:pt>
                <c:pt idx="5431">
                  <c:v>43691.609976851854</c:v>
                </c:pt>
                <c:pt idx="5432">
                  <c:v>43691.609988425924</c:v>
                </c:pt>
                <c:pt idx="5433">
                  <c:v>43691.61</c:v>
                </c:pt>
                <c:pt idx="5434">
                  <c:v>43691.610011574077</c:v>
                </c:pt>
                <c:pt idx="5435">
                  <c:v>43691.610023148147</c:v>
                </c:pt>
                <c:pt idx="5436">
                  <c:v>43691.610034722224</c:v>
                </c:pt>
                <c:pt idx="5437">
                  <c:v>43691.610046296293</c:v>
                </c:pt>
                <c:pt idx="5438">
                  <c:v>43691.61005787037</c:v>
                </c:pt>
                <c:pt idx="5439">
                  <c:v>43691.610069444447</c:v>
                </c:pt>
                <c:pt idx="5440">
                  <c:v>43691.610081018516</c:v>
                </c:pt>
                <c:pt idx="5441">
                  <c:v>43691.610092592593</c:v>
                </c:pt>
                <c:pt idx="5442">
                  <c:v>43691.61010416667</c:v>
                </c:pt>
                <c:pt idx="5443">
                  <c:v>43691.610115740739</c:v>
                </c:pt>
                <c:pt idx="5444">
                  <c:v>43691.610127314816</c:v>
                </c:pt>
                <c:pt idx="5445">
                  <c:v>43691.610138888886</c:v>
                </c:pt>
                <c:pt idx="5446">
                  <c:v>43691.610150462962</c:v>
                </c:pt>
                <c:pt idx="5447">
                  <c:v>43691.610162037039</c:v>
                </c:pt>
                <c:pt idx="5448">
                  <c:v>43691.610173611109</c:v>
                </c:pt>
                <c:pt idx="5449">
                  <c:v>43691.610185185185</c:v>
                </c:pt>
                <c:pt idx="5450">
                  <c:v>43691.610196759262</c:v>
                </c:pt>
                <c:pt idx="5451">
                  <c:v>43691.610219907408</c:v>
                </c:pt>
                <c:pt idx="5452">
                  <c:v>43691.610231481478</c:v>
                </c:pt>
                <c:pt idx="5453">
                  <c:v>43691.610243055555</c:v>
                </c:pt>
                <c:pt idx="5454">
                  <c:v>43691.610254629632</c:v>
                </c:pt>
                <c:pt idx="5455">
                  <c:v>43691.610266203701</c:v>
                </c:pt>
                <c:pt idx="5456">
                  <c:v>43691.610277777778</c:v>
                </c:pt>
                <c:pt idx="5457">
                  <c:v>43691.610289351855</c:v>
                </c:pt>
                <c:pt idx="5458">
                  <c:v>43691.610300925924</c:v>
                </c:pt>
                <c:pt idx="5459">
                  <c:v>43691.610312500001</c:v>
                </c:pt>
                <c:pt idx="5460">
                  <c:v>43691.610324074078</c:v>
                </c:pt>
                <c:pt idx="5461">
                  <c:v>43691.610335648147</c:v>
                </c:pt>
                <c:pt idx="5462">
                  <c:v>43691.610347222224</c:v>
                </c:pt>
                <c:pt idx="5463">
                  <c:v>43691.610358796293</c:v>
                </c:pt>
                <c:pt idx="5464">
                  <c:v>43691.61037037037</c:v>
                </c:pt>
                <c:pt idx="5465">
                  <c:v>43691.610381944447</c:v>
                </c:pt>
                <c:pt idx="5466">
                  <c:v>43691.610393518517</c:v>
                </c:pt>
                <c:pt idx="5467">
                  <c:v>43691.610405092593</c:v>
                </c:pt>
                <c:pt idx="5468">
                  <c:v>43691.61041666667</c:v>
                </c:pt>
                <c:pt idx="5469">
                  <c:v>43691.61042824074</c:v>
                </c:pt>
                <c:pt idx="5470">
                  <c:v>43691.610439814816</c:v>
                </c:pt>
                <c:pt idx="5471">
                  <c:v>43691.610451388886</c:v>
                </c:pt>
                <c:pt idx="5472">
                  <c:v>43691.610462962963</c:v>
                </c:pt>
                <c:pt idx="5473">
                  <c:v>43691.610474537039</c:v>
                </c:pt>
                <c:pt idx="5474">
                  <c:v>43691.610486111109</c:v>
                </c:pt>
                <c:pt idx="5475">
                  <c:v>43691.621145833335</c:v>
                </c:pt>
                <c:pt idx="5476">
                  <c:v>43691.621157407404</c:v>
                </c:pt>
                <c:pt idx="5477">
                  <c:v>43691.621168981481</c:v>
                </c:pt>
                <c:pt idx="5478">
                  <c:v>43691.621180555558</c:v>
                </c:pt>
                <c:pt idx="5479">
                  <c:v>43691.621192129627</c:v>
                </c:pt>
                <c:pt idx="5480">
                  <c:v>43691.621203703704</c:v>
                </c:pt>
                <c:pt idx="5481">
                  <c:v>43691.621215277781</c:v>
                </c:pt>
                <c:pt idx="5482">
                  <c:v>43691.62122685185</c:v>
                </c:pt>
                <c:pt idx="5483">
                  <c:v>43691.621238425927</c:v>
                </c:pt>
                <c:pt idx="5484">
                  <c:v>43691.621249999997</c:v>
                </c:pt>
                <c:pt idx="5485">
                  <c:v>43691.621261574073</c:v>
                </c:pt>
                <c:pt idx="5486">
                  <c:v>43691.62127314815</c:v>
                </c:pt>
                <c:pt idx="5487">
                  <c:v>43691.62128472222</c:v>
                </c:pt>
                <c:pt idx="5488">
                  <c:v>43691.621296296296</c:v>
                </c:pt>
                <c:pt idx="5489">
                  <c:v>43691.621307870373</c:v>
                </c:pt>
                <c:pt idx="5490">
                  <c:v>43691.621319444443</c:v>
                </c:pt>
                <c:pt idx="5491">
                  <c:v>43691.621331018519</c:v>
                </c:pt>
                <c:pt idx="5492">
                  <c:v>43691.621342592596</c:v>
                </c:pt>
                <c:pt idx="5493">
                  <c:v>43691.621365740742</c:v>
                </c:pt>
                <c:pt idx="5494">
                  <c:v>43691.621377314812</c:v>
                </c:pt>
                <c:pt idx="5495">
                  <c:v>43691.621388888889</c:v>
                </c:pt>
                <c:pt idx="5496">
                  <c:v>43691.621400462966</c:v>
                </c:pt>
                <c:pt idx="5497">
                  <c:v>43691.621412037035</c:v>
                </c:pt>
                <c:pt idx="5498">
                  <c:v>43691.621423611112</c:v>
                </c:pt>
                <c:pt idx="5499">
                  <c:v>43691.621435185189</c:v>
                </c:pt>
                <c:pt idx="5500">
                  <c:v>43691.621446759258</c:v>
                </c:pt>
                <c:pt idx="5501">
                  <c:v>43691.621458333335</c:v>
                </c:pt>
                <c:pt idx="5502">
                  <c:v>43691.621469907404</c:v>
                </c:pt>
                <c:pt idx="5503">
                  <c:v>43691.621481481481</c:v>
                </c:pt>
                <c:pt idx="5504">
                  <c:v>43691.621493055558</c:v>
                </c:pt>
                <c:pt idx="5505">
                  <c:v>43691.621504629627</c:v>
                </c:pt>
                <c:pt idx="5506">
                  <c:v>43691.621516203704</c:v>
                </c:pt>
                <c:pt idx="5507">
                  <c:v>43691.621527777781</c:v>
                </c:pt>
                <c:pt idx="5508">
                  <c:v>43691.621539351851</c:v>
                </c:pt>
                <c:pt idx="5509">
                  <c:v>43691.621550925927</c:v>
                </c:pt>
                <c:pt idx="5510">
                  <c:v>43691.621562499997</c:v>
                </c:pt>
                <c:pt idx="5511">
                  <c:v>43691.621574074074</c:v>
                </c:pt>
                <c:pt idx="5512">
                  <c:v>43691.62158564815</c:v>
                </c:pt>
                <c:pt idx="5513">
                  <c:v>43691.62159722222</c:v>
                </c:pt>
                <c:pt idx="5514">
                  <c:v>43691.621608796297</c:v>
                </c:pt>
                <c:pt idx="5515">
                  <c:v>43691.621620370373</c:v>
                </c:pt>
                <c:pt idx="5516">
                  <c:v>43691.621631944443</c:v>
                </c:pt>
                <c:pt idx="5517">
                  <c:v>43691.62164351852</c:v>
                </c:pt>
                <c:pt idx="5518">
                  <c:v>43691.621655092589</c:v>
                </c:pt>
                <c:pt idx="5519">
                  <c:v>43691.621666666666</c:v>
                </c:pt>
                <c:pt idx="5520">
                  <c:v>43691.621678240743</c:v>
                </c:pt>
                <c:pt idx="5521">
                  <c:v>43691.621689814812</c:v>
                </c:pt>
                <c:pt idx="5522">
                  <c:v>43691.621701388889</c:v>
                </c:pt>
                <c:pt idx="5523">
                  <c:v>43691.621712962966</c:v>
                </c:pt>
                <c:pt idx="5524">
                  <c:v>43691.621724537035</c:v>
                </c:pt>
                <c:pt idx="5525">
                  <c:v>43691.621736111112</c:v>
                </c:pt>
                <c:pt idx="5526">
                  <c:v>43691.621747685182</c:v>
                </c:pt>
                <c:pt idx="5527">
                  <c:v>43691.621759259258</c:v>
                </c:pt>
                <c:pt idx="5528">
                  <c:v>43691.621782407405</c:v>
                </c:pt>
                <c:pt idx="5529">
                  <c:v>43691.621793981481</c:v>
                </c:pt>
                <c:pt idx="5530">
                  <c:v>43691.621805555558</c:v>
                </c:pt>
                <c:pt idx="5531">
                  <c:v>43691.621817129628</c:v>
                </c:pt>
                <c:pt idx="5532">
                  <c:v>43691.621828703705</c:v>
                </c:pt>
                <c:pt idx="5533">
                  <c:v>43691.621840277781</c:v>
                </c:pt>
                <c:pt idx="5534">
                  <c:v>43691.621851851851</c:v>
                </c:pt>
                <c:pt idx="5535">
                  <c:v>43691.621863425928</c:v>
                </c:pt>
                <c:pt idx="5536">
                  <c:v>43691.621874999997</c:v>
                </c:pt>
                <c:pt idx="5537">
                  <c:v>43691.621886574074</c:v>
                </c:pt>
                <c:pt idx="5538">
                  <c:v>43691.621898148151</c:v>
                </c:pt>
                <c:pt idx="5539">
                  <c:v>43691.62190972222</c:v>
                </c:pt>
                <c:pt idx="5540">
                  <c:v>43691.621921296297</c:v>
                </c:pt>
                <c:pt idx="5541">
                  <c:v>43691.621932870374</c:v>
                </c:pt>
                <c:pt idx="5542">
                  <c:v>43691.621944444443</c:v>
                </c:pt>
                <c:pt idx="5543">
                  <c:v>43691.62195601852</c:v>
                </c:pt>
                <c:pt idx="5544">
                  <c:v>43691.621967592589</c:v>
                </c:pt>
                <c:pt idx="5545">
                  <c:v>43691.621979166666</c:v>
                </c:pt>
                <c:pt idx="5546">
                  <c:v>43691.621990740743</c:v>
                </c:pt>
                <c:pt idx="5547">
                  <c:v>43691.622002314813</c:v>
                </c:pt>
                <c:pt idx="5548">
                  <c:v>43691.622013888889</c:v>
                </c:pt>
                <c:pt idx="5549">
                  <c:v>43691.622025462966</c:v>
                </c:pt>
                <c:pt idx="5550">
                  <c:v>43691.622037037036</c:v>
                </c:pt>
                <c:pt idx="5551">
                  <c:v>43691.622048611112</c:v>
                </c:pt>
                <c:pt idx="5552">
                  <c:v>43691.622060185182</c:v>
                </c:pt>
                <c:pt idx="5553">
                  <c:v>43691.622071759259</c:v>
                </c:pt>
                <c:pt idx="5554">
                  <c:v>43691.622083333335</c:v>
                </c:pt>
                <c:pt idx="5555">
                  <c:v>43691.622094907405</c:v>
                </c:pt>
                <c:pt idx="5556">
                  <c:v>43691.622106481482</c:v>
                </c:pt>
                <c:pt idx="5557">
                  <c:v>43691.622118055559</c:v>
                </c:pt>
                <c:pt idx="5558">
                  <c:v>43691.622129629628</c:v>
                </c:pt>
                <c:pt idx="5559">
                  <c:v>43691.622141203705</c:v>
                </c:pt>
                <c:pt idx="5560">
                  <c:v>43691.622152777774</c:v>
                </c:pt>
                <c:pt idx="5561">
                  <c:v>43691.622164351851</c:v>
                </c:pt>
                <c:pt idx="5562">
                  <c:v>43691.622175925928</c:v>
                </c:pt>
                <c:pt idx="5563">
                  <c:v>43691.622187499997</c:v>
                </c:pt>
                <c:pt idx="5564">
                  <c:v>43691.622210648151</c:v>
                </c:pt>
                <c:pt idx="5565">
                  <c:v>43691.62222222222</c:v>
                </c:pt>
                <c:pt idx="5566">
                  <c:v>43691.622233796297</c:v>
                </c:pt>
                <c:pt idx="5567">
                  <c:v>43691.622245370374</c:v>
                </c:pt>
                <c:pt idx="5568">
                  <c:v>43691.632870370369</c:v>
                </c:pt>
                <c:pt idx="5569">
                  <c:v>43691.632893518516</c:v>
                </c:pt>
                <c:pt idx="5570">
                  <c:v>43691.632905092592</c:v>
                </c:pt>
                <c:pt idx="5571">
                  <c:v>43691.632916666669</c:v>
                </c:pt>
                <c:pt idx="5572">
                  <c:v>43691.632928240739</c:v>
                </c:pt>
                <c:pt idx="5573">
                  <c:v>43691.632939814815</c:v>
                </c:pt>
                <c:pt idx="5574">
                  <c:v>43691.632951388892</c:v>
                </c:pt>
                <c:pt idx="5575">
                  <c:v>43691.632962962962</c:v>
                </c:pt>
                <c:pt idx="5576">
                  <c:v>43691.632974537039</c:v>
                </c:pt>
                <c:pt idx="5577">
                  <c:v>43691.632986111108</c:v>
                </c:pt>
                <c:pt idx="5578">
                  <c:v>43691.632997685185</c:v>
                </c:pt>
                <c:pt idx="5579">
                  <c:v>43691.633009259262</c:v>
                </c:pt>
                <c:pt idx="5580">
                  <c:v>43691.633020833331</c:v>
                </c:pt>
                <c:pt idx="5581">
                  <c:v>43691.633032407408</c:v>
                </c:pt>
                <c:pt idx="5582">
                  <c:v>43691.633043981485</c:v>
                </c:pt>
                <c:pt idx="5583">
                  <c:v>43691.633055555554</c:v>
                </c:pt>
                <c:pt idx="5584">
                  <c:v>43691.633067129631</c:v>
                </c:pt>
                <c:pt idx="5585">
                  <c:v>43691.6330787037</c:v>
                </c:pt>
                <c:pt idx="5586">
                  <c:v>43691.633090277777</c:v>
                </c:pt>
                <c:pt idx="5587">
                  <c:v>43691.633101851854</c:v>
                </c:pt>
                <c:pt idx="5588">
                  <c:v>43691.633113425924</c:v>
                </c:pt>
                <c:pt idx="5589">
                  <c:v>43691.633125</c:v>
                </c:pt>
                <c:pt idx="5590">
                  <c:v>43691.633136574077</c:v>
                </c:pt>
                <c:pt idx="5591">
                  <c:v>43691.633148148147</c:v>
                </c:pt>
                <c:pt idx="5592">
                  <c:v>43691.633159722223</c:v>
                </c:pt>
                <c:pt idx="5593">
                  <c:v>43691.633171296293</c:v>
                </c:pt>
                <c:pt idx="5594">
                  <c:v>43691.63318287037</c:v>
                </c:pt>
                <c:pt idx="5595">
                  <c:v>43691.633194444446</c:v>
                </c:pt>
                <c:pt idx="5596">
                  <c:v>43691.633206018516</c:v>
                </c:pt>
                <c:pt idx="5597">
                  <c:v>43691.633217592593</c:v>
                </c:pt>
                <c:pt idx="5598">
                  <c:v>43691.633229166669</c:v>
                </c:pt>
                <c:pt idx="5599">
                  <c:v>43691.633252314816</c:v>
                </c:pt>
                <c:pt idx="5600">
                  <c:v>43691.633263888885</c:v>
                </c:pt>
                <c:pt idx="5601">
                  <c:v>43691.633275462962</c:v>
                </c:pt>
                <c:pt idx="5602">
                  <c:v>43691.633287037039</c:v>
                </c:pt>
                <c:pt idx="5603">
                  <c:v>43691.633298611108</c:v>
                </c:pt>
                <c:pt idx="5604">
                  <c:v>43691.633310185185</c:v>
                </c:pt>
                <c:pt idx="5605">
                  <c:v>43691.633321759262</c:v>
                </c:pt>
                <c:pt idx="5606">
                  <c:v>43691.633333333331</c:v>
                </c:pt>
                <c:pt idx="5607">
                  <c:v>43691.633344907408</c:v>
                </c:pt>
                <c:pt idx="5608">
                  <c:v>43691.633356481485</c:v>
                </c:pt>
                <c:pt idx="5609">
                  <c:v>43691.633368055554</c:v>
                </c:pt>
                <c:pt idx="5610">
                  <c:v>43691.633379629631</c:v>
                </c:pt>
                <c:pt idx="5611">
                  <c:v>43691.633391203701</c:v>
                </c:pt>
                <c:pt idx="5612">
                  <c:v>43691.633402777778</c:v>
                </c:pt>
                <c:pt idx="5613">
                  <c:v>43691.633414351854</c:v>
                </c:pt>
                <c:pt idx="5614">
                  <c:v>43691.633425925924</c:v>
                </c:pt>
                <c:pt idx="5615">
                  <c:v>43691.633437500001</c:v>
                </c:pt>
                <c:pt idx="5616">
                  <c:v>43691.633449074077</c:v>
                </c:pt>
                <c:pt idx="5617">
                  <c:v>43691.633460648147</c:v>
                </c:pt>
                <c:pt idx="5618">
                  <c:v>43691.633472222224</c:v>
                </c:pt>
                <c:pt idx="5619">
                  <c:v>43691.633483796293</c:v>
                </c:pt>
                <c:pt idx="5620">
                  <c:v>43691.63349537037</c:v>
                </c:pt>
                <c:pt idx="5621">
                  <c:v>43691.633506944447</c:v>
                </c:pt>
                <c:pt idx="5622">
                  <c:v>43691.633518518516</c:v>
                </c:pt>
                <c:pt idx="5623">
                  <c:v>43691.633530092593</c:v>
                </c:pt>
                <c:pt idx="5624">
                  <c:v>43691.63354166667</c:v>
                </c:pt>
                <c:pt idx="5625">
                  <c:v>43691.633553240739</c:v>
                </c:pt>
                <c:pt idx="5626">
                  <c:v>43691.633564814816</c:v>
                </c:pt>
                <c:pt idx="5627">
                  <c:v>43691.633576388886</c:v>
                </c:pt>
                <c:pt idx="5628">
                  <c:v>43691.633587962962</c:v>
                </c:pt>
                <c:pt idx="5629">
                  <c:v>43691.633599537039</c:v>
                </c:pt>
                <c:pt idx="5630">
                  <c:v>43691.633611111109</c:v>
                </c:pt>
                <c:pt idx="5631">
                  <c:v>43691.633622685185</c:v>
                </c:pt>
                <c:pt idx="5632">
                  <c:v>43691.633634259262</c:v>
                </c:pt>
                <c:pt idx="5633">
                  <c:v>43691.633657407408</c:v>
                </c:pt>
                <c:pt idx="5634">
                  <c:v>43691.633668981478</c:v>
                </c:pt>
                <c:pt idx="5635">
                  <c:v>43691.633680555555</c:v>
                </c:pt>
                <c:pt idx="5636">
                  <c:v>43691.633692129632</c:v>
                </c:pt>
                <c:pt idx="5637">
                  <c:v>43691.633703703701</c:v>
                </c:pt>
                <c:pt idx="5638">
                  <c:v>43691.633715277778</c:v>
                </c:pt>
                <c:pt idx="5639">
                  <c:v>43691.633726851855</c:v>
                </c:pt>
                <c:pt idx="5640">
                  <c:v>43691.633738425924</c:v>
                </c:pt>
                <c:pt idx="5641">
                  <c:v>43691.633750000001</c:v>
                </c:pt>
                <c:pt idx="5642">
                  <c:v>43691.633761574078</c:v>
                </c:pt>
                <c:pt idx="5643">
                  <c:v>43691.633773148147</c:v>
                </c:pt>
                <c:pt idx="5644">
                  <c:v>43691.633784722224</c:v>
                </c:pt>
                <c:pt idx="5645">
                  <c:v>43691.633796296293</c:v>
                </c:pt>
                <c:pt idx="5646">
                  <c:v>43691.63380787037</c:v>
                </c:pt>
                <c:pt idx="5647">
                  <c:v>43691.633819444447</c:v>
                </c:pt>
                <c:pt idx="5648">
                  <c:v>43691.633831018517</c:v>
                </c:pt>
                <c:pt idx="5649">
                  <c:v>43691.633842592593</c:v>
                </c:pt>
                <c:pt idx="5650">
                  <c:v>43691.63385416667</c:v>
                </c:pt>
                <c:pt idx="5651">
                  <c:v>43691.63386574074</c:v>
                </c:pt>
                <c:pt idx="5652">
                  <c:v>43691.633877314816</c:v>
                </c:pt>
                <c:pt idx="5653">
                  <c:v>43691.633888888886</c:v>
                </c:pt>
                <c:pt idx="5654">
                  <c:v>43691.633900462963</c:v>
                </c:pt>
                <c:pt idx="5655">
                  <c:v>43691.633912037039</c:v>
                </c:pt>
                <c:pt idx="5656">
                  <c:v>43691.633923611109</c:v>
                </c:pt>
                <c:pt idx="5657">
                  <c:v>43691.633935185186</c:v>
                </c:pt>
                <c:pt idx="5658">
                  <c:v>43691.633946759262</c:v>
                </c:pt>
                <c:pt idx="5659">
                  <c:v>43691.633958333332</c:v>
                </c:pt>
                <c:pt idx="5660">
                  <c:v>43691.633969907409</c:v>
                </c:pt>
                <c:pt idx="5661">
                  <c:v>43691.633981481478</c:v>
                </c:pt>
                <c:pt idx="5662">
                  <c:v>43691.644629629627</c:v>
                </c:pt>
                <c:pt idx="5663">
                  <c:v>43691.644641203704</c:v>
                </c:pt>
                <c:pt idx="5664">
                  <c:v>43691.644652777781</c:v>
                </c:pt>
                <c:pt idx="5665">
                  <c:v>43691.64466435185</c:v>
                </c:pt>
                <c:pt idx="5666">
                  <c:v>43691.644675925927</c:v>
                </c:pt>
                <c:pt idx="5667">
                  <c:v>43691.644687499997</c:v>
                </c:pt>
                <c:pt idx="5668">
                  <c:v>43691.644699074073</c:v>
                </c:pt>
                <c:pt idx="5669">
                  <c:v>43691.64471064815</c:v>
                </c:pt>
                <c:pt idx="5670">
                  <c:v>43691.64472222222</c:v>
                </c:pt>
                <c:pt idx="5671">
                  <c:v>43691.644733796296</c:v>
                </c:pt>
                <c:pt idx="5672">
                  <c:v>43691.644745370373</c:v>
                </c:pt>
                <c:pt idx="5673">
                  <c:v>43691.644756944443</c:v>
                </c:pt>
                <c:pt idx="5674">
                  <c:v>43691.644768518519</c:v>
                </c:pt>
                <c:pt idx="5675">
                  <c:v>43691.644780092596</c:v>
                </c:pt>
                <c:pt idx="5676">
                  <c:v>43691.644791666666</c:v>
                </c:pt>
                <c:pt idx="5677">
                  <c:v>43691.644803240742</c:v>
                </c:pt>
                <c:pt idx="5678">
                  <c:v>43691.644814814812</c:v>
                </c:pt>
                <c:pt idx="5679">
                  <c:v>43691.644837962966</c:v>
                </c:pt>
                <c:pt idx="5680">
                  <c:v>43691.644849537035</c:v>
                </c:pt>
                <c:pt idx="5681">
                  <c:v>43691.644861111112</c:v>
                </c:pt>
                <c:pt idx="5682">
                  <c:v>43691.644872685189</c:v>
                </c:pt>
                <c:pt idx="5683">
                  <c:v>43691.644884259258</c:v>
                </c:pt>
                <c:pt idx="5684">
                  <c:v>43691.644895833335</c:v>
                </c:pt>
                <c:pt idx="5685">
                  <c:v>43691.644907407404</c:v>
                </c:pt>
                <c:pt idx="5686">
                  <c:v>43691.644918981481</c:v>
                </c:pt>
                <c:pt idx="5687">
                  <c:v>43691.644930555558</c:v>
                </c:pt>
                <c:pt idx="5688">
                  <c:v>43691.644942129627</c:v>
                </c:pt>
                <c:pt idx="5689">
                  <c:v>43691.644953703704</c:v>
                </c:pt>
                <c:pt idx="5690">
                  <c:v>43691.644965277781</c:v>
                </c:pt>
                <c:pt idx="5691">
                  <c:v>43691.644976851851</c:v>
                </c:pt>
                <c:pt idx="5692">
                  <c:v>43691.644988425927</c:v>
                </c:pt>
                <c:pt idx="5693">
                  <c:v>43691.644999999997</c:v>
                </c:pt>
                <c:pt idx="5694">
                  <c:v>43691.645011574074</c:v>
                </c:pt>
                <c:pt idx="5695">
                  <c:v>43691.64502314815</c:v>
                </c:pt>
                <c:pt idx="5696">
                  <c:v>43691.64503472222</c:v>
                </c:pt>
                <c:pt idx="5697">
                  <c:v>43691.645046296297</c:v>
                </c:pt>
                <c:pt idx="5698">
                  <c:v>43691.645057870373</c:v>
                </c:pt>
                <c:pt idx="5699">
                  <c:v>43691.645069444443</c:v>
                </c:pt>
                <c:pt idx="5700">
                  <c:v>43691.64508101852</c:v>
                </c:pt>
                <c:pt idx="5701">
                  <c:v>43691.645092592589</c:v>
                </c:pt>
                <c:pt idx="5702">
                  <c:v>43691.645104166666</c:v>
                </c:pt>
                <c:pt idx="5703">
                  <c:v>43691.645115740743</c:v>
                </c:pt>
                <c:pt idx="5704">
                  <c:v>43691.645127314812</c:v>
                </c:pt>
                <c:pt idx="5705">
                  <c:v>43691.645138888889</c:v>
                </c:pt>
                <c:pt idx="5706">
                  <c:v>43691.645150462966</c:v>
                </c:pt>
                <c:pt idx="5707">
                  <c:v>43691.645162037035</c:v>
                </c:pt>
                <c:pt idx="5708">
                  <c:v>43691.645173611112</c:v>
                </c:pt>
                <c:pt idx="5709">
                  <c:v>43691.645185185182</c:v>
                </c:pt>
                <c:pt idx="5710">
                  <c:v>43691.645196759258</c:v>
                </c:pt>
                <c:pt idx="5711">
                  <c:v>43691.645208333335</c:v>
                </c:pt>
                <c:pt idx="5712">
                  <c:v>43691.645219907405</c:v>
                </c:pt>
                <c:pt idx="5713">
                  <c:v>43691.645243055558</c:v>
                </c:pt>
                <c:pt idx="5714">
                  <c:v>43691.645254629628</c:v>
                </c:pt>
                <c:pt idx="5715">
                  <c:v>43691.645266203705</c:v>
                </c:pt>
                <c:pt idx="5716">
                  <c:v>43691.645277777781</c:v>
                </c:pt>
                <c:pt idx="5717">
                  <c:v>43691.645289351851</c:v>
                </c:pt>
                <c:pt idx="5718">
                  <c:v>43691.645300925928</c:v>
                </c:pt>
                <c:pt idx="5719">
                  <c:v>43691.645312499997</c:v>
                </c:pt>
                <c:pt idx="5720">
                  <c:v>43691.645324074074</c:v>
                </c:pt>
                <c:pt idx="5721">
                  <c:v>43691.645335648151</c:v>
                </c:pt>
                <c:pt idx="5722">
                  <c:v>43691.64534722222</c:v>
                </c:pt>
                <c:pt idx="5723">
                  <c:v>43691.645358796297</c:v>
                </c:pt>
                <c:pt idx="5724">
                  <c:v>43691.645370370374</c:v>
                </c:pt>
                <c:pt idx="5725">
                  <c:v>43691.645381944443</c:v>
                </c:pt>
                <c:pt idx="5726">
                  <c:v>43691.64539351852</c:v>
                </c:pt>
                <c:pt idx="5727">
                  <c:v>43691.645405092589</c:v>
                </c:pt>
                <c:pt idx="5728">
                  <c:v>43691.645416666666</c:v>
                </c:pt>
                <c:pt idx="5729">
                  <c:v>43691.656388888892</c:v>
                </c:pt>
                <c:pt idx="5730">
                  <c:v>43691.656400462962</c:v>
                </c:pt>
                <c:pt idx="5731">
                  <c:v>43691.656412037039</c:v>
                </c:pt>
                <c:pt idx="5732">
                  <c:v>43691.656423611108</c:v>
                </c:pt>
                <c:pt idx="5733">
                  <c:v>43691.656435185185</c:v>
                </c:pt>
                <c:pt idx="5734">
                  <c:v>43691.656446759262</c:v>
                </c:pt>
                <c:pt idx="5735">
                  <c:v>43691.656458333331</c:v>
                </c:pt>
                <c:pt idx="5736">
                  <c:v>43691.656469907408</c:v>
                </c:pt>
                <c:pt idx="5737">
                  <c:v>43691.656481481485</c:v>
                </c:pt>
                <c:pt idx="5738">
                  <c:v>43691.656493055554</c:v>
                </c:pt>
                <c:pt idx="5739">
                  <c:v>43691.656504629631</c:v>
                </c:pt>
                <c:pt idx="5740">
                  <c:v>43691.6565162037</c:v>
                </c:pt>
                <c:pt idx="5741">
                  <c:v>43691.656527777777</c:v>
                </c:pt>
                <c:pt idx="5742">
                  <c:v>43691.656539351854</c:v>
                </c:pt>
                <c:pt idx="5743">
                  <c:v>43691.656550925924</c:v>
                </c:pt>
                <c:pt idx="5744">
                  <c:v>43691.6565625</c:v>
                </c:pt>
                <c:pt idx="5745">
                  <c:v>43691.656574074077</c:v>
                </c:pt>
                <c:pt idx="5746">
                  <c:v>43691.656585648147</c:v>
                </c:pt>
                <c:pt idx="5747">
                  <c:v>43691.656597222223</c:v>
                </c:pt>
                <c:pt idx="5748">
                  <c:v>43691.656608796293</c:v>
                </c:pt>
                <c:pt idx="5749">
                  <c:v>43691.65662037037</c:v>
                </c:pt>
                <c:pt idx="5750">
                  <c:v>43691.656631944446</c:v>
                </c:pt>
                <c:pt idx="5751">
                  <c:v>43691.656643518516</c:v>
                </c:pt>
                <c:pt idx="5752">
                  <c:v>43691.656655092593</c:v>
                </c:pt>
                <c:pt idx="5753">
                  <c:v>43691.656666666669</c:v>
                </c:pt>
                <c:pt idx="5754">
                  <c:v>43691.656689814816</c:v>
                </c:pt>
                <c:pt idx="5755">
                  <c:v>43691.656701388885</c:v>
                </c:pt>
                <c:pt idx="5756">
                  <c:v>43691.656712962962</c:v>
                </c:pt>
                <c:pt idx="5757">
                  <c:v>43691.656724537039</c:v>
                </c:pt>
                <c:pt idx="5758">
                  <c:v>43691.656736111108</c:v>
                </c:pt>
                <c:pt idx="5759">
                  <c:v>43691.656747685185</c:v>
                </c:pt>
                <c:pt idx="5760">
                  <c:v>43691.656759259262</c:v>
                </c:pt>
                <c:pt idx="5761">
                  <c:v>43691.656770833331</c:v>
                </c:pt>
                <c:pt idx="5762">
                  <c:v>43691.656782407408</c:v>
                </c:pt>
                <c:pt idx="5763">
                  <c:v>43691.656793981485</c:v>
                </c:pt>
                <c:pt idx="5764">
                  <c:v>43691.656805555554</c:v>
                </c:pt>
                <c:pt idx="5765">
                  <c:v>43691.656817129631</c:v>
                </c:pt>
                <c:pt idx="5766">
                  <c:v>43691.656828703701</c:v>
                </c:pt>
                <c:pt idx="5767">
                  <c:v>43691.656840277778</c:v>
                </c:pt>
                <c:pt idx="5768">
                  <c:v>43691.656851851854</c:v>
                </c:pt>
                <c:pt idx="5769">
                  <c:v>43691.656863425924</c:v>
                </c:pt>
                <c:pt idx="5770">
                  <c:v>43691.656875000001</c:v>
                </c:pt>
                <c:pt idx="5771">
                  <c:v>43691.656886574077</c:v>
                </c:pt>
                <c:pt idx="5772">
                  <c:v>43691.656898148147</c:v>
                </c:pt>
                <c:pt idx="5773">
                  <c:v>43691.656909722224</c:v>
                </c:pt>
                <c:pt idx="5774">
                  <c:v>43691.656921296293</c:v>
                </c:pt>
                <c:pt idx="5775">
                  <c:v>43691.65693287037</c:v>
                </c:pt>
                <c:pt idx="5776">
                  <c:v>43691.656944444447</c:v>
                </c:pt>
                <c:pt idx="5777">
                  <c:v>43691.656956018516</c:v>
                </c:pt>
                <c:pt idx="5778">
                  <c:v>43691.656967592593</c:v>
                </c:pt>
                <c:pt idx="5779">
                  <c:v>43691.65697916667</c:v>
                </c:pt>
                <c:pt idx="5780">
                  <c:v>43691.656990740739</c:v>
                </c:pt>
                <c:pt idx="5781">
                  <c:v>43691.657002314816</c:v>
                </c:pt>
                <c:pt idx="5782">
                  <c:v>43691.657013888886</c:v>
                </c:pt>
                <c:pt idx="5783">
                  <c:v>43691.657025462962</c:v>
                </c:pt>
                <c:pt idx="5784">
                  <c:v>43691.657037037039</c:v>
                </c:pt>
                <c:pt idx="5785">
                  <c:v>43691.657048611109</c:v>
                </c:pt>
                <c:pt idx="5786">
                  <c:v>43691.657060185185</c:v>
                </c:pt>
                <c:pt idx="5787">
                  <c:v>43691.657071759262</c:v>
                </c:pt>
                <c:pt idx="5788">
                  <c:v>43691.657083333332</c:v>
                </c:pt>
                <c:pt idx="5789">
                  <c:v>43691.657094907408</c:v>
                </c:pt>
                <c:pt idx="5790">
                  <c:v>43691.657118055555</c:v>
                </c:pt>
                <c:pt idx="5791">
                  <c:v>43691.657129629632</c:v>
                </c:pt>
                <c:pt idx="5792">
                  <c:v>43691.657141203701</c:v>
                </c:pt>
                <c:pt idx="5793">
                  <c:v>43691.657152777778</c:v>
                </c:pt>
                <c:pt idx="5794">
                  <c:v>43691.657164351855</c:v>
                </c:pt>
                <c:pt idx="5795">
                  <c:v>43691.657175925924</c:v>
                </c:pt>
                <c:pt idx="5796">
                  <c:v>43691.657187500001</c:v>
                </c:pt>
                <c:pt idx="5797">
                  <c:v>43691.657199074078</c:v>
                </c:pt>
                <c:pt idx="5798">
                  <c:v>43691.657210648147</c:v>
                </c:pt>
                <c:pt idx="5799">
                  <c:v>43691.657222222224</c:v>
                </c:pt>
                <c:pt idx="5800">
                  <c:v>43691.657233796293</c:v>
                </c:pt>
                <c:pt idx="5801">
                  <c:v>43691.65724537037</c:v>
                </c:pt>
                <c:pt idx="5802">
                  <c:v>43691.657256944447</c:v>
                </c:pt>
                <c:pt idx="5803">
                  <c:v>43691.657268518517</c:v>
                </c:pt>
                <c:pt idx="5804">
                  <c:v>43691.657280092593</c:v>
                </c:pt>
                <c:pt idx="5805">
                  <c:v>43691.65729166667</c:v>
                </c:pt>
                <c:pt idx="5806">
                  <c:v>43691.65730324074</c:v>
                </c:pt>
                <c:pt idx="5807">
                  <c:v>43691.657314814816</c:v>
                </c:pt>
                <c:pt idx="5808">
                  <c:v>43691.657326388886</c:v>
                </c:pt>
                <c:pt idx="5809">
                  <c:v>43691.657337962963</c:v>
                </c:pt>
                <c:pt idx="5810">
                  <c:v>43691.657349537039</c:v>
                </c:pt>
                <c:pt idx="5811">
                  <c:v>43691.657361111109</c:v>
                </c:pt>
                <c:pt idx="5812">
                  <c:v>43691.657372685186</c:v>
                </c:pt>
                <c:pt idx="5813">
                  <c:v>43691.657384259262</c:v>
                </c:pt>
                <c:pt idx="5814">
                  <c:v>43691.657395833332</c:v>
                </c:pt>
                <c:pt idx="5815">
                  <c:v>43691.657407407409</c:v>
                </c:pt>
                <c:pt idx="5816">
                  <c:v>43691.657418981478</c:v>
                </c:pt>
                <c:pt idx="5817">
                  <c:v>43691.657430555555</c:v>
                </c:pt>
                <c:pt idx="5818">
                  <c:v>43691.657442129632</c:v>
                </c:pt>
                <c:pt idx="5819">
                  <c:v>43691.657453703701</c:v>
                </c:pt>
                <c:pt idx="5820">
                  <c:v>43691.657465277778</c:v>
                </c:pt>
                <c:pt idx="5821">
                  <c:v>43691.657476851855</c:v>
                </c:pt>
                <c:pt idx="5822">
                  <c:v>43691.668124999997</c:v>
                </c:pt>
                <c:pt idx="5823">
                  <c:v>43691.668136574073</c:v>
                </c:pt>
                <c:pt idx="5824">
                  <c:v>43691.66814814815</c:v>
                </c:pt>
                <c:pt idx="5825">
                  <c:v>43691.66815972222</c:v>
                </c:pt>
                <c:pt idx="5826">
                  <c:v>43691.668171296296</c:v>
                </c:pt>
                <c:pt idx="5827">
                  <c:v>43691.668182870373</c:v>
                </c:pt>
                <c:pt idx="5828">
                  <c:v>43691.668194444443</c:v>
                </c:pt>
                <c:pt idx="5829">
                  <c:v>43691.668206018519</c:v>
                </c:pt>
                <c:pt idx="5830">
                  <c:v>43691.668217592596</c:v>
                </c:pt>
                <c:pt idx="5831">
                  <c:v>43691.668229166666</c:v>
                </c:pt>
                <c:pt idx="5832">
                  <c:v>43691.668240740742</c:v>
                </c:pt>
                <c:pt idx="5833">
                  <c:v>43691.668252314812</c:v>
                </c:pt>
                <c:pt idx="5834">
                  <c:v>43691.668263888889</c:v>
                </c:pt>
                <c:pt idx="5835">
                  <c:v>43691.668275462966</c:v>
                </c:pt>
                <c:pt idx="5836">
                  <c:v>43691.668287037035</c:v>
                </c:pt>
                <c:pt idx="5837">
                  <c:v>43691.668298611112</c:v>
                </c:pt>
                <c:pt idx="5838">
                  <c:v>43691.668310185189</c:v>
                </c:pt>
                <c:pt idx="5839">
                  <c:v>43691.668321759258</c:v>
                </c:pt>
                <c:pt idx="5840">
                  <c:v>43691.668333333335</c:v>
                </c:pt>
                <c:pt idx="5841">
                  <c:v>43691.668344907404</c:v>
                </c:pt>
                <c:pt idx="5842">
                  <c:v>43691.668356481481</c:v>
                </c:pt>
                <c:pt idx="5843">
                  <c:v>43691.668368055558</c:v>
                </c:pt>
                <c:pt idx="5844">
                  <c:v>43691.668379629627</c:v>
                </c:pt>
                <c:pt idx="5845">
                  <c:v>43691.668391203704</c:v>
                </c:pt>
                <c:pt idx="5846">
                  <c:v>43691.668414351851</c:v>
                </c:pt>
                <c:pt idx="5847">
                  <c:v>43691.668425925927</c:v>
                </c:pt>
                <c:pt idx="5848">
                  <c:v>43691.668437499997</c:v>
                </c:pt>
                <c:pt idx="5849">
                  <c:v>43691.668449074074</c:v>
                </c:pt>
                <c:pt idx="5850">
                  <c:v>43691.66846064815</c:v>
                </c:pt>
                <c:pt idx="5851">
                  <c:v>43691.66847222222</c:v>
                </c:pt>
                <c:pt idx="5852">
                  <c:v>43691.668483796297</c:v>
                </c:pt>
                <c:pt idx="5853">
                  <c:v>43691.668495370373</c:v>
                </c:pt>
                <c:pt idx="5854">
                  <c:v>43691.668506944443</c:v>
                </c:pt>
                <c:pt idx="5855">
                  <c:v>43691.66851851852</c:v>
                </c:pt>
                <c:pt idx="5856">
                  <c:v>43691.668530092589</c:v>
                </c:pt>
                <c:pt idx="5857">
                  <c:v>43691.668541666666</c:v>
                </c:pt>
                <c:pt idx="5858">
                  <c:v>43691.668553240743</c:v>
                </c:pt>
                <c:pt idx="5859">
                  <c:v>43691.668564814812</c:v>
                </c:pt>
                <c:pt idx="5860">
                  <c:v>43691.668576388889</c:v>
                </c:pt>
                <c:pt idx="5861">
                  <c:v>43691.668587962966</c:v>
                </c:pt>
                <c:pt idx="5862">
                  <c:v>43691.668599537035</c:v>
                </c:pt>
                <c:pt idx="5863">
                  <c:v>43691.668611111112</c:v>
                </c:pt>
                <c:pt idx="5864">
                  <c:v>43691.668622685182</c:v>
                </c:pt>
                <c:pt idx="5865">
                  <c:v>43691.668634259258</c:v>
                </c:pt>
                <c:pt idx="5866">
                  <c:v>43691.668645833335</c:v>
                </c:pt>
                <c:pt idx="5867">
                  <c:v>43691.668657407405</c:v>
                </c:pt>
                <c:pt idx="5868">
                  <c:v>43691.668668981481</c:v>
                </c:pt>
                <c:pt idx="5869">
                  <c:v>43691.668680555558</c:v>
                </c:pt>
                <c:pt idx="5870">
                  <c:v>43691.668692129628</c:v>
                </c:pt>
                <c:pt idx="5871">
                  <c:v>43691.668703703705</c:v>
                </c:pt>
                <c:pt idx="5872">
                  <c:v>43691.668715277781</c:v>
                </c:pt>
                <c:pt idx="5873">
                  <c:v>43691.668726851851</c:v>
                </c:pt>
                <c:pt idx="5874">
                  <c:v>43691.668738425928</c:v>
                </c:pt>
                <c:pt idx="5875">
                  <c:v>43691.668749999997</c:v>
                </c:pt>
                <c:pt idx="5876">
                  <c:v>43691.668761574074</c:v>
                </c:pt>
                <c:pt idx="5877">
                  <c:v>43691.668773148151</c:v>
                </c:pt>
                <c:pt idx="5878">
                  <c:v>43691.66878472222</c:v>
                </c:pt>
                <c:pt idx="5879">
                  <c:v>43691.668796296297</c:v>
                </c:pt>
                <c:pt idx="5880">
                  <c:v>43691.668807870374</c:v>
                </c:pt>
                <c:pt idx="5881">
                  <c:v>43691.66883101852</c:v>
                </c:pt>
                <c:pt idx="5882">
                  <c:v>43691.668842592589</c:v>
                </c:pt>
                <c:pt idx="5883">
                  <c:v>43691.668854166666</c:v>
                </c:pt>
                <c:pt idx="5884">
                  <c:v>43691.668865740743</c:v>
                </c:pt>
                <c:pt idx="5885">
                  <c:v>43691.668877314813</c:v>
                </c:pt>
                <c:pt idx="5886">
                  <c:v>43691.668888888889</c:v>
                </c:pt>
                <c:pt idx="5887">
                  <c:v>43691.668900462966</c:v>
                </c:pt>
                <c:pt idx="5888">
                  <c:v>43691.668912037036</c:v>
                </c:pt>
                <c:pt idx="5889">
                  <c:v>43691.668923611112</c:v>
                </c:pt>
                <c:pt idx="5890">
                  <c:v>43691.679861111108</c:v>
                </c:pt>
                <c:pt idx="5891">
                  <c:v>43691.679872685185</c:v>
                </c:pt>
                <c:pt idx="5892">
                  <c:v>43691.679884259262</c:v>
                </c:pt>
                <c:pt idx="5893">
                  <c:v>43691.679907407408</c:v>
                </c:pt>
                <c:pt idx="5894">
                  <c:v>43691.679918981485</c:v>
                </c:pt>
                <c:pt idx="5895">
                  <c:v>43691.679930555554</c:v>
                </c:pt>
                <c:pt idx="5896">
                  <c:v>43691.679942129631</c:v>
                </c:pt>
                <c:pt idx="5897">
                  <c:v>43691.6799537037</c:v>
                </c:pt>
                <c:pt idx="5898">
                  <c:v>43691.679965277777</c:v>
                </c:pt>
                <c:pt idx="5899">
                  <c:v>43691.679976851854</c:v>
                </c:pt>
                <c:pt idx="5900">
                  <c:v>43691.679988425924</c:v>
                </c:pt>
                <c:pt idx="5901">
                  <c:v>43691.68</c:v>
                </c:pt>
                <c:pt idx="5902">
                  <c:v>43691.680011574077</c:v>
                </c:pt>
                <c:pt idx="5903">
                  <c:v>43691.680023148147</c:v>
                </c:pt>
                <c:pt idx="5904">
                  <c:v>43691.680034722223</c:v>
                </c:pt>
                <c:pt idx="5905">
                  <c:v>43691.680046296293</c:v>
                </c:pt>
                <c:pt idx="5906">
                  <c:v>43691.68005787037</c:v>
                </c:pt>
                <c:pt idx="5907">
                  <c:v>43691.680069444446</c:v>
                </c:pt>
                <c:pt idx="5908">
                  <c:v>43691.680081018516</c:v>
                </c:pt>
                <c:pt idx="5909">
                  <c:v>43691.680092592593</c:v>
                </c:pt>
                <c:pt idx="5910">
                  <c:v>43691.680104166669</c:v>
                </c:pt>
                <c:pt idx="5911">
                  <c:v>43691.680115740739</c:v>
                </c:pt>
                <c:pt idx="5912">
                  <c:v>43691.680127314816</c:v>
                </c:pt>
                <c:pt idx="5913">
                  <c:v>43691.680138888885</c:v>
                </c:pt>
                <c:pt idx="5914">
                  <c:v>43691.680150462962</c:v>
                </c:pt>
                <c:pt idx="5915">
                  <c:v>43691.680162037039</c:v>
                </c:pt>
                <c:pt idx="5916">
                  <c:v>43691.680173611108</c:v>
                </c:pt>
                <c:pt idx="5917">
                  <c:v>43691.680185185185</c:v>
                </c:pt>
                <c:pt idx="5918">
                  <c:v>43691.680196759262</c:v>
                </c:pt>
                <c:pt idx="5919">
                  <c:v>43691.680208333331</c:v>
                </c:pt>
                <c:pt idx="5920">
                  <c:v>43691.680219907408</c:v>
                </c:pt>
                <c:pt idx="5921">
                  <c:v>43691.680231481485</c:v>
                </c:pt>
                <c:pt idx="5922">
                  <c:v>43691.680243055554</c:v>
                </c:pt>
                <c:pt idx="5923">
                  <c:v>43691.680254629631</c:v>
                </c:pt>
                <c:pt idx="5924">
                  <c:v>43691.680266203701</c:v>
                </c:pt>
                <c:pt idx="5925">
                  <c:v>43691.680277777778</c:v>
                </c:pt>
                <c:pt idx="5926">
                  <c:v>43691.680300925924</c:v>
                </c:pt>
                <c:pt idx="5927">
                  <c:v>43691.680312500001</c:v>
                </c:pt>
                <c:pt idx="5928">
                  <c:v>43691.680324074077</c:v>
                </c:pt>
                <c:pt idx="5929">
                  <c:v>43691.680335648147</c:v>
                </c:pt>
                <c:pt idx="5930">
                  <c:v>43691.680347222224</c:v>
                </c:pt>
                <c:pt idx="5931">
                  <c:v>43691.680358796293</c:v>
                </c:pt>
                <c:pt idx="5932">
                  <c:v>43691.68037037037</c:v>
                </c:pt>
                <c:pt idx="5933">
                  <c:v>43691.680381944447</c:v>
                </c:pt>
                <c:pt idx="5934">
                  <c:v>43691.680393518516</c:v>
                </c:pt>
                <c:pt idx="5935">
                  <c:v>43691.680405092593</c:v>
                </c:pt>
                <c:pt idx="5936">
                  <c:v>43691.68041666667</c:v>
                </c:pt>
                <c:pt idx="5937">
                  <c:v>43691.680428240739</c:v>
                </c:pt>
                <c:pt idx="5938">
                  <c:v>43691.680439814816</c:v>
                </c:pt>
                <c:pt idx="5939">
                  <c:v>43691.680451388886</c:v>
                </c:pt>
                <c:pt idx="5940">
                  <c:v>43691.680462962962</c:v>
                </c:pt>
                <c:pt idx="5941">
                  <c:v>43691.680474537039</c:v>
                </c:pt>
                <c:pt idx="5942">
                  <c:v>43691.680486111109</c:v>
                </c:pt>
                <c:pt idx="5943">
                  <c:v>43691.680497685185</c:v>
                </c:pt>
                <c:pt idx="5944">
                  <c:v>43691.680509259262</c:v>
                </c:pt>
                <c:pt idx="5945">
                  <c:v>43691.680520833332</c:v>
                </c:pt>
                <c:pt idx="5946">
                  <c:v>43691.680532407408</c:v>
                </c:pt>
                <c:pt idx="5947">
                  <c:v>43691.680543981478</c:v>
                </c:pt>
                <c:pt idx="5948">
                  <c:v>43691.680555555555</c:v>
                </c:pt>
                <c:pt idx="5949">
                  <c:v>43691.680567129632</c:v>
                </c:pt>
                <c:pt idx="5950">
                  <c:v>43691.680578703701</c:v>
                </c:pt>
                <c:pt idx="5951">
                  <c:v>43691.680590277778</c:v>
                </c:pt>
                <c:pt idx="5952">
                  <c:v>43691.680601851855</c:v>
                </c:pt>
                <c:pt idx="5953">
                  <c:v>43691.680613425924</c:v>
                </c:pt>
                <c:pt idx="5954">
                  <c:v>43691.680625000001</c:v>
                </c:pt>
                <c:pt idx="5955">
                  <c:v>43691.680636574078</c:v>
                </c:pt>
                <c:pt idx="5956">
                  <c:v>43691.680648148147</c:v>
                </c:pt>
                <c:pt idx="5957">
                  <c:v>43691.680659722224</c:v>
                </c:pt>
                <c:pt idx="5958">
                  <c:v>43691.680671296293</c:v>
                </c:pt>
                <c:pt idx="5959">
                  <c:v>43691.68068287037</c:v>
                </c:pt>
                <c:pt idx="5960">
                  <c:v>43691.680694444447</c:v>
                </c:pt>
                <c:pt idx="5961">
                  <c:v>43691.680717592593</c:v>
                </c:pt>
                <c:pt idx="5962">
                  <c:v>43691.68072916667</c:v>
                </c:pt>
                <c:pt idx="5963">
                  <c:v>43691.68074074074</c:v>
                </c:pt>
                <c:pt idx="5964">
                  <c:v>43691.680752314816</c:v>
                </c:pt>
                <c:pt idx="5965">
                  <c:v>43691.680763888886</c:v>
                </c:pt>
                <c:pt idx="5966">
                  <c:v>43691.680775462963</c:v>
                </c:pt>
                <c:pt idx="5967">
                  <c:v>43691.680787037039</c:v>
                </c:pt>
                <c:pt idx="5968">
                  <c:v>43691.680798611109</c:v>
                </c:pt>
                <c:pt idx="5969">
                  <c:v>43691.680810185186</c:v>
                </c:pt>
                <c:pt idx="5970">
                  <c:v>43691.680821759262</c:v>
                </c:pt>
                <c:pt idx="5971">
                  <c:v>43691.680833333332</c:v>
                </c:pt>
                <c:pt idx="5972">
                  <c:v>43691.680844907409</c:v>
                </c:pt>
                <c:pt idx="5973">
                  <c:v>43691.680856481478</c:v>
                </c:pt>
                <c:pt idx="5974">
                  <c:v>43691.680868055555</c:v>
                </c:pt>
                <c:pt idx="5975">
                  <c:v>43691.680879629632</c:v>
                </c:pt>
                <c:pt idx="5976">
                  <c:v>43691.680891203701</c:v>
                </c:pt>
                <c:pt idx="5977">
                  <c:v>43691.680902777778</c:v>
                </c:pt>
                <c:pt idx="5978">
                  <c:v>43691.680914351855</c:v>
                </c:pt>
                <c:pt idx="5979">
                  <c:v>43691.680925925924</c:v>
                </c:pt>
                <c:pt idx="5980">
                  <c:v>43691.680937500001</c:v>
                </c:pt>
                <c:pt idx="5981">
                  <c:v>43691.680949074071</c:v>
                </c:pt>
                <c:pt idx="5982">
                  <c:v>43691.680960648147</c:v>
                </c:pt>
                <c:pt idx="5983">
                  <c:v>43691.680972222224</c:v>
                </c:pt>
                <c:pt idx="5984">
                  <c:v>43691.691631944443</c:v>
                </c:pt>
                <c:pt idx="5985">
                  <c:v>43691.691643518519</c:v>
                </c:pt>
                <c:pt idx="5986">
                  <c:v>43691.691655092596</c:v>
                </c:pt>
                <c:pt idx="5987">
                  <c:v>43691.691666666666</c:v>
                </c:pt>
                <c:pt idx="5988">
                  <c:v>43691.691678240742</c:v>
                </c:pt>
                <c:pt idx="5989">
                  <c:v>43691.691701388889</c:v>
                </c:pt>
                <c:pt idx="5990">
                  <c:v>43691.691712962966</c:v>
                </c:pt>
                <c:pt idx="5991">
                  <c:v>43691.691724537035</c:v>
                </c:pt>
                <c:pt idx="5992">
                  <c:v>43691.691736111112</c:v>
                </c:pt>
                <c:pt idx="5993">
                  <c:v>43691.691747685189</c:v>
                </c:pt>
                <c:pt idx="5994">
                  <c:v>43691.691759259258</c:v>
                </c:pt>
                <c:pt idx="5995">
                  <c:v>43691.691770833335</c:v>
                </c:pt>
                <c:pt idx="5996">
                  <c:v>43691.691782407404</c:v>
                </c:pt>
                <c:pt idx="5997">
                  <c:v>43691.691793981481</c:v>
                </c:pt>
                <c:pt idx="5998">
                  <c:v>43691.691805555558</c:v>
                </c:pt>
                <c:pt idx="5999">
                  <c:v>43691.691817129627</c:v>
                </c:pt>
                <c:pt idx="6000">
                  <c:v>43691.691828703704</c:v>
                </c:pt>
                <c:pt idx="6001">
                  <c:v>43691.691840277781</c:v>
                </c:pt>
                <c:pt idx="6002">
                  <c:v>43691.691851851851</c:v>
                </c:pt>
                <c:pt idx="6003">
                  <c:v>43691.691863425927</c:v>
                </c:pt>
                <c:pt idx="6004">
                  <c:v>43691.691874999997</c:v>
                </c:pt>
                <c:pt idx="6005">
                  <c:v>43691.691886574074</c:v>
                </c:pt>
                <c:pt idx="6006">
                  <c:v>43691.69189814815</c:v>
                </c:pt>
                <c:pt idx="6007">
                  <c:v>43691.69190972222</c:v>
                </c:pt>
                <c:pt idx="6008">
                  <c:v>43691.691921296297</c:v>
                </c:pt>
                <c:pt idx="6009">
                  <c:v>43691.691932870373</c:v>
                </c:pt>
                <c:pt idx="6010">
                  <c:v>43691.691944444443</c:v>
                </c:pt>
                <c:pt idx="6011">
                  <c:v>43691.69195601852</c:v>
                </c:pt>
                <c:pt idx="6012">
                  <c:v>43691.691967592589</c:v>
                </c:pt>
                <c:pt idx="6013">
                  <c:v>43691.691979166666</c:v>
                </c:pt>
                <c:pt idx="6014">
                  <c:v>43691.691990740743</c:v>
                </c:pt>
                <c:pt idx="6015">
                  <c:v>43691.692002314812</c:v>
                </c:pt>
                <c:pt idx="6016">
                  <c:v>43691.692013888889</c:v>
                </c:pt>
                <c:pt idx="6017">
                  <c:v>43691.692025462966</c:v>
                </c:pt>
                <c:pt idx="6018">
                  <c:v>43691.692037037035</c:v>
                </c:pt>
                <c:pt idx="6019">
                  <c:v>43691.692048611112</c:v>
                </c:pt>
                <c:pt idx="6020">
                  <c:v>43691.692060185182</c:v>
                </c:pt>
                <c:pt idx="6021">
                  <c:v>43691.692071759258</c:v>
                </c:pt>
                <c:pt idx="6022">
                  <c:v>43691.692083333335</c:v>
                </c:pt>
                <c:pt idx="6023">
                  <c:v>43691.692094907405</c:v>
                </c:pt>
                <c:pt idx="6024">
                  <c:v>43691.692118055558</c:v>
                </c:pt>
                <c:pt idx="6025">
                  <c:v>43691.692129629628</c:v>
                </c:pt>
                <c:pt idx="6026">
                  <c:v>43691.692141203705</c:v>
                </c:pt>
                <c:pt idx="6027">
                  <c:v>43691.692152777781</c:v>
                </c:pt>
                <c:pt idx="6028">
                  <c:v>43691.692164351851</c:v>
                </c:pt>
                <c:pt idx="6029">
                  <c:v>43691.692175925928</c:v>
                </c:pt>
                <c:pt idx="6030">
                  <c:v>43691.692187499997</c:v>
                </c:pt>
                <c:pt idx="6031">
                  <c:v>43691.692199074074</c:v>
                </c:pt>
                <c:pt idx="6032">
                  <c:v>43691.692210648151</c:v>
                </c:pt>
                <c:pt idx="6033">
                  <c:v>43691.69222222222</c:v>
                </c:pt>
                <c:pt idx="6034">
                  <c:v>43691.692233796297</c:v>
                </c:pt>
                <c:pt idx="6035">
                  <c:v>43691.692245370374</c:v>
                </c:pt>
                <c:pt idx="6036">
                  <c:v>43691.692256944443</c:v>
                </c:pt>
                <c:pt idx="6037">
                  <c:v>43691.69226851852</c:v>
                </c:pt>
                <c:pt idx="6038">
                  <c:v>43691.692280092589</c:v>
                </c:pt>
                <c:pt idx="6039">
                  <c:v>43691.692291666666</c:v>
                </c:pt>
                <c:pt idx="6040">
                  <c:v>43691.692303240743</c:v>
                </c:pt>
                <c:pt idx="6041">
                  <c:v>43691.692314814813</c:v>
                </c:pt>
                <c:pt idx="6042">
                  <c:v>43691.692326388889</c:v>
                </c:pt>
                <c:pt idx="6043">
                  <c:v>43691.692337962966</c:v>
                </c:pt>
                <c:pt idx="6044">
                  <c:v>43691.692349537036</c:v>
                </c:pt>
                <c:pt idx="6045">
                  <c:v>43691.692361111112</c:v>
                </c:pt>
                <c:pt idx="6046">
                  <c:v>43691.692372685182</c:v>
                </c:pt>
                <c:pt idx="6047">
                  <c:v>43691.692384259259</c:v>
                </c:pt>
                <c:pt idx="6048">
                  <c:v>43691.692395833335</c:v>
                </c:pt>
                <c:pt idx="6049">
                  <c:v>43691.692407407405</c:v>
                </c:pt>
                <c:pt idx="6050">
                  <c:v>43691.692418981482</c:v>
                </c:pt>
                <c:pt idx="6051">
                  <c:v>43691.692430555559</c:v>
                </c:pt>
                <c:pt idx="6052">
                  <c:v>43691.692442129628</c:v>
                </c:pt>
                <c:pt idx="6053">
                  <c:v>43691.692453703705</c:v>
                </c:pt>
                <c:pt idx="6054">
                  <c:v>43691.692465277774</c:v>
                </c:pt>
                <c:pt idx="6055">
                  <c:v>43691.692476851851</c:v>
                </c:pt>
                <c:pt idx="6056">
                  <c:v>43691.692488425928</c:v>
                </c:pt>
                <c:pt idx="6057">
                  <c:v>43691.692499999997</c:v>
                </c:pt>
                <c:pt idx="6058">
                  <c:v>43691.692511574074</c:v>
                </c:pt>
                <c:pt idx="6059">
                  <c:v>43691.69253472222</c:v>
                </c:pt>
                <c:pt idx="6060">
                  <c:v>43691.692546296297</c:v>
                </c:pt>
                <c:pt idx="6061">
                  <c:v>43691.692557870374</c:v>
                </c:pt>
                <c:pt idx="6062">
                  <c:v>43691.692569444444</c:v>
                </c:pt>
                <c:pt idx="6063">
                  <c:v>43691.69258101852</c:v>
                </c:pt>
                <c:pt idx="6064">
                  <c:v>43691.69259259259</c:v>
                </c:pt>
                <c:pt idx="6065">
                  <c:v>43691.692604166667</c:v>
                </c:pt>
                <c:pt idx="6066">
                  <c:v>43691.692615740743</c:v>
                </c:pt>
                <c:pt idx="6067">
                  <c:v>43691.692627314813</c:v>
                </c:pt>
                <c:pt idx="6068">
                  <c:v>43691.69263888889</c:v>
                </c:pt>
                <c:pt idx="6069">
                  <c:v>43691.692650462966</c:v>
                </c:pt>
                <c:pt idx="6070">
                  <c:v>43691.692662037036</c:v>
                </c:pt>
                <c:pt idx="6071">
                  <c:v>43691.692673611113</c:v>
                </c:pt>
                <c:pt idx="6072">
                  <c:v>43691.692685185182</c:v>
                </c:pt>
                <c:pt idx="6073">
                  <c:v>43691.692696759259</c:v>
                </c:pt>
                <c:pt idx="6074">
                  <c:v>43691.692708333336</c:v>
                </c:pt>
                <c:pt idx="6075">
                  <c:v>43691.692719907405</c:v>
                </c:pt>
                <c:pt idx="6076">
                  <c:v>43691.703368055554</c:v>
                </c:pt>
                <c:pt idx="6077">
                  <c:v>43691.703379629631</c:v>
                </c:pt>
                <c:pt idx="6078">
                  <c:v>43691.703402777777</c:v>
                </c:pt>
                <c:pt idx="6079">
                  <c:v>43691.703414351854</c:v>
                </c:pt>
                <c:pt idx="6080">
                  <c:v>43691.703425925924</c:v>
                </c:pt>
                <c:pt idx="6081">
                  <c:v>43691.7034375</c:v>
                </c:pt>
                <c:pt idx="6082">
                  <c:v>43691.703449074077</c:v>
                </c:pt>
                <c:pt idx="6083">
                  <c:v>43691.703460648147</c:v>
                </c:pt>
                <c:pt idx="6084">
                  <c:v>43691.703472222223</c:v>
                </c:pt>
                <c:pt idx="6085">
                  <c:v>43691.703483796293</c:v>
                </c:pt>
                <c:pt idx="6086">
                  <c:v>43691.70349537037</c:v>
                </c:pt>
                <c:pt idx="6087">
                  <c:v>43691.703506944446</c:v>
                </c:pt>
                <c:pt idx="6088">
                  <c:v>43691.703518518516</c:v>
                </c:pt>
                <c:pt idx="6089">
                  <c:v>43691.703530092593</c:v>
                </c:pt>
                <c:pt idx="6090">
                  <c:v>43691.703541666669</c:v>
                </c:pt>
                <c:pt idx="6091">
                  <c:v>43691.703553240739</c:v>
                </c:pt>
                <c:pt idx="6092">
                  <c:v>43691.703564814816</c:v>
                </c:pt>
                <c:pt idx="6093">
                  <c:v>43691.703576388885</c:v>
                </c:pt>
                <c:pt idx="6094">
                  <c:v>43691.703587962962</c:v>
                </c:pt>
                <c:pt idx="6095">
                  <c:v>43691.703599537039</c:v>
                </c:pt>
                <c:pt idx="6096">
                  <c:v>43691.703611111108</c:v>
                </c:pt>
                <c:pt idx="6097">
                  <c:v>43691.703622685185</c:v>
                </c:pt>
                <c:pt idx="6098">
                  <c:v>43691.703634259262</c:v>
                </c:pt>
                <c:pt idx="6099">
                  <c:v>43691.703645833331</c:v>
                </c:pt>
                <c:pt idx="6100">
                  <c:v>43691.703657407408</c:v>
                </c:pt>
                <c:pt idx="6101">
                  <c:v>43691.703668981485</c:v>
                </c:pt>
                <c:pt idx="6102">
                  <c:v>43691.703680555554</c:v>
                </c:pt>
                <c:pt idx="6103">
                  <c:v>43691.703692129631</c:v>
                </c:pt>
                <c:pt idx="6104">
                  <c:v>43691.703703703701</c:v>
                </c:pt>
                <c:pt idx="6105">
                  <c:v>43691.703715277778</c:v>
                </c:pt>
                <c:pt idx="6106">
                  <c:v>43691.703726851854</c:v>
                </c:pt>
                <c:pt idx="6107">
                  <c:v>43691.703738425924</c:v>
                </c:pt>
                <c:pt idx="6108">
                  <c:v>43691.703750000001</c:v>
                </c:pt>
                <c:pt idx="6109">
                  <c:v>43691.703761574077</c:v>
                </c:pt>
                <c:pt idx="6110">
                  <c:v>43691.703773148147</c:v>
                </c:pt>
                <c:pt idx="6111">
                  <c:v>43691.703796296293</c:v>
                </c:pt>
                <c:pt idx="6112">
                  <c:v>43691.70380787037</c:v>
                </c:pt>
                <c:pt idx="6113">
                  <c:v>43691.703819444447</c:v>
                </c:pt>
                <c:pt idx="6114">
                  <c:v>43691.703831018516</c:v>
                </c:pt>
                <c:pt idx="6115">
                  <c:v>43691.703842592593</c:v>
                </c:pt>
                <c:pt idx="6116">
                  <c:v>43691.70385416667</c:v>
                </c:pt>
                <c:pt idx="6117">
                  <c:v>43691.703865740739</c:v>
                </c:pt>
                <c:pt idx="6118">
                  <c:v>43691.703877314816</c:v>
                </c:pt>
                <c:pt idx="6119">
                  <c:v>43691.703888888886</c:v>
                </c:pt>
                <c:pt idx="6120">
                  <c:v>43691.703900462962</c:v>
                </c:pt>
                <c:pt idx="6121">
                  <c:v>43691.703912037039</c:v>
                </c:pt>
                <c:pt idx="6122">
                  <c:v>43691.703923611109</c:v>
                </c:pt>
                <c:pt idx="6123">
                  <c:v>43691.703935185185</c:v>
                </c:pt>
                <c:pt idx="6124">
                  <c:v>43691.703946759262</c:v>
                </c:pt>
                <c:pt idx="6125">
                  <c:v>43691.703958333332</c:v>
                </c:pt>
                <c:pt idx="6126">
                  <c:v>43691.703969907408</c:v>
                </c:pt>
                <c:pt idx="6127">
                  <c:v>43691.703981481478</c:v>
                </c:pt>
                <c:pt idx="6128">
                  <c:v>43691.703993055555</c:v>
                </c:pt>
                <c:pt idx="6129">
                  <c:v>43691.704004629632</c:v>
                </c:pt>
                <c:pt idx="6130">
                  <c:v>43691.704016203701</c:v>
                </c:pt>
                <c:pt idx="6131">
                  <c:v>43691.704027777778</c:v>
                </c:pt>
                <c:pt idx="6132">
                  <c:v>43691.704039351855</c:v>
                </c:pt>
                <c:pt idx="6133">
                  <c:v>43691.704050925924</c:v>
                </c:pt>
                <c:pt idx="6134">
                  <c:v>43691.704062500001</c:v>
                </c:pt>
                <c:pt idx="6135">
                  <c:v>43691.704074074078</c:v>
                </c:pt>
                <c:pt idx="6136">
                  <c:v>43691.704085648147</c:v>
                </c:pt>
                <c:pt idx="6137">
                  <c:v>43691.704097222224</c:v>
                </c:pt>
                <c:pt idx="6138">
                  <c:v>43691.704108796293</c:v>
                </c:pt>
                <c:pt idx="6139">
                  <c:v>43691.70412037037</c:v>
                </c:pt>
                <c:pt idx="6140">
                  <c:v>43691.704131944447</c:v>
                </c:pt>
                <c:pt idx="6141">
                  <c:v>43691.704143518517</c:v>
                </c:pt>
                <c:pt idx="6142">
                  <c:v>43691.704155092593</c:v>
                </c:pt>
                <c:pt idx="6143">
                  <c:v>43691.70416666667</c:v>
                </c:pt>
                <c:pt idx="6144">
                  <c:v>43691.704189814816</c:v>
                </c:pt>
                <c:pt idx="6145">
                  <c:v>43691.704201388886</c:v>
                </c:pt>
                <c:pt idx="6146">
                  <c:v>43691.704212962963</c:v>
                </c:pt>
                <c:pt idx="6147">
                  <c:v>43691.704224537039</c:v>
                </c:pt>
                <c:pt idx="6148">
                  <c:v>43691.704236111109</c:v>
                </c:pt>
                <c:pt idx="6149">
                  <c:v>43691.704247685186</c:v>
                </c:pt>
                <c:pt idx="6150">
                  <c:v>43691.704259259262</c:v>
                </c:pt>
                <c:pt idx="6151">
                  <c:v>43691.704270833332</c:v>
                </c:pt>
                <c:pt idx="6152">
                  <c:v>43691.704282407409</c:v>
                </c:pt>
                <c:pt idx="6153">
                  <c:v>43691.704293981478</c:v>
                </c:pt>
                <c:pt idx="6154">
                  <c:v>43691.704305555555</c:v>
                </c:pt>
                <c:pt idx="6155">
                  <c:v>43691.704317129632</c:v>
                </c:pt>
                <c:pt idx="6156">
                  <c:v>43691.704328703701</c:v>
                </c:pt>
                <c:pt idx="6157">
                  <c:v>43691.704340277778</c:v>
                </c:pt>
                <c:pt idx="6158">
                  <c:v>43691.704351851855</c:v>
                </c:pt>
                <c:pt idx="6159">
                  <c:v>43691.704363425924</c:v>
                </c:pt>
                <c:pt idx="6160">
                  <c:v>43691.704375000001</c:v>
                </c:pt>
                <c:pt idx="6161">
                  <c:v>43691.704386574071</c:v>
                </c:pt>
                <c:pt idx="6162">
                  <c:v>43691.704398148147</c:v>
                </c:pt>
                <c:pt idx="6163">
                  <c:v>43691.704409722224</c:v>
                </c:pt>
                <c:pt idx="6164">
                  <c:v>43691.704421296294</c:v>
                </c:pt>
                <c:pt idx="6165">
                  <c:v>43691.704432870371</c:v>
                </c:pt>
                <c:pt idx="6166">
                  <c:v>43691.704444444447</c:v>
                </c:pt>
                <c:pt idx="6167">
                  <c:v>43691.704456018517</c:v>
                </c:pt>
                <c:pt idx="6168">
                  <c:v>43691.704467592594</c:v>
                </c:pt>
                <c:pt idx="6169">
                  <c:v>43691.7033912037</c:v>
                </c:pt>
                <c:pt idx="6170">
                  <c:v>43691.703402777777</c:v>
                </c:pt>
                <c:pt idx="6171">
                  <c:v>43691.703414351854</c:v>
                </c:pt>
                <c:pt idx="6172">
                  <c:v>43691.703425925924</c:v>
                </c:pt>
                <c:pt idx="6173">
                  <c:v>43691.7034375</c:v>
                </c:pt>
                <c:pt idx="6174">
                  <c:v>43691.703449074077</c:v>
                </c:pt>
                <c:pt idx="6175">
                  <c:v>43691.703460648147</c:v>
                </c:pt>
                <c:pt idx="6176">
                  <c:v>43691.703472222223</c:v>
                </c:pt>
                <c:pt idx="6177">
                  <c:v>43691.703483796293</c:v>
                </c:pt>
                <c:pt idx="6178">
                  <c:v>43691.70349537037</c:v>
                </c:pt>
                <c:pt idx="6179">
                  <c:v>43691.703506944446</c:v>
                </c:pt>
                <c:pt idx="6180">
                  <c:v>43691.703518518516</c:v>
                </c:pt>
                <c:pt idx="6181">
                  <c:v>43691.703530092593</c:v>
                </c:pt>
                <c:pt idx="6182">
                  <c:v>43691.703541666669</c:v>
                </c:pt>
                <c:pt idx="6183">
                  <c:v>43691.703553240739</c:v>
                </c:pt>
                <c:pt idx="6184">
                  <c:v>43691.703564814816</c:v>
                </c:pt>
                <c:pt idx="6185">
                  <c:v>43691.703576388885</c:v>
                </c:pt>
                <c:pt idx="6186">
                  <c:v>43691.703587962962</c:v>
                </c:pt>
                <c:pt idx="6187">
                  <c:v>43691.703599537039</c:v>
                </c:pt>
                <c:pt idx="6188">
                  <c:v>43691.703611111108</c:v>
                </c:pt>
                <c:pt idx="6189">
                  <c:v>43691.703622685185</c:v>
                </c:pt>
                <c:pt idx="6190">
                  <c:v>43691.703634259262</c:v>
                </c:pt>
                <c:pt idx="6191">
                  <c:v>43691.703645833331</c:v>
                </c:pt>
                <c:pt idx="6192">
                  <c:v>43691.703657407408</c:v>
                </c:pt>
                <c:pt idx="6193">
                  <c:v>43691.703668981485</c:v>
                </c:pt>
                <c:pt idx="6194">
                  <c:v>43691.703680555554</c:v>
                </c:pt>
                <c:pt idx="6195">
                  <c:v>43691.703692129631</c:v>
                </c:pt>
                <c:pt idx="6196">
                  <c:v>43691.703703703701</c:v>
                </c:pt>
                <c:pt idx="6197">
                  <c:v>43691.703715277778</c:v>
                </c:pt>
                <c:pt idx="6198">
                  <c:v>43691.703726851854</c:v>
                </c:pt>
                <c:pt idx="6199">
                  <c:v>43691.703750000001</c:v>
                </c:pt>
                <c:pt idx="6200">
                  <c:v>43691.703761574077</c:v>
                </c:pt>
                <c:pt idx="6201">
                  <c:v>43691.703773148147</c:v>
                </c:pt>
                <c:pt idx="6202">
                  <c:v>43691.703784722224</c:v>
                </c:pt>
                <c:pt idx="6203">
                  <c:v>43691.703796296293</c:v>
                </c:pt>
                <c:pt idx="6204">
                  <c:v>43691.70380787037</c:v>
                </c:pt>
                <c:pt idx="6205">
                  <c:v>43691.703819444447</c:v>
                </c:pt>
                <c:pt idx="6206">
                  <c:v>43691.703831018516</c:v>
                </c:pt>
                <c:pt idx="6207">
                  <c:v>43691.703842592593</c:v>
                </c:pt>
                <c:pt idx="6208">
                  <c:v>43691.70385416667</c:v>
                </c:pt>
                <c:pt idx="6209">
                  <c:v>43691.703865740739</c:v>
                </c:pt>
                <c:pt idx="6210">
                  <c:v>43691.703877314816</c:v>
                </c:pt>
                <c:pt idx="6211">
                  <c:v>43691.703888888886</c:v>
                </c:pt>
                <c:pt idx="6212">
                  <c:v>43691.703900462962</c:v>
                </c:pt>
                <c:pt idx="6213">
                  <c:v>43691.703912037039</c:v>
                </c:pt>
                <c:pt idx="6214">
                  <c:v>43691.703923611109</c:v>
                </c:pt>
                <c:pt idx="6215">
                  <c:v>43691.703935185185</c:v>
                </c:pt>
                <c:pt idx="6216">
                  <c:v>43691.703946759262</c:v>
                </c:pt>
                <c:pt idx="6217">
                  <c:v>43691.703958333332</c:v>
                </c:pt>
                <c:pt idx="6218">
                  <c:v>43691.703969907408</c:v>
                </c:pt>
                <c:pt idx="6219">
                  <c:v>43691.703981481478</c:v>
                </c:pt>
                <c:pt idx="6220">
                  <c:v>43691.703993055555</c:v>
                </c:pt>
                <c:pt idx="6221">
                  <c:v>43691.704004629632</c:v>
                </c:pt>
                <c:pt idx="6222">
                  <c:v>43691.704016203701</c:v>
                </c:pt>
                <c:pt idx="6223">
                  <c:v>43691.704027777778</c:v>
                </c:pt>
                <c:pt idx="6224">
                  <c:v>43691.704039351855</c:v>
                </c:pt>
                <c:pt idx="6225">
                  <c:v>43691.704050925924</c:v>
                </c:pt>
                <c:pt idx="6226">
                  <c:v>43691.704062500001</c:v>
                </c:pt>
                <c:pt idx="6227">
                  <c:v>43691.704074074078</c:v>
                </c:pt>
                <c:pt idx="6228">
                  <c:v>43691.704085648147</c:v>
                </c:pt>
                <c:pt idx="6229">
                  <c:v>43691.704097222224</c:v>
                </c:pt>
                <c:pt idx="6230">
                  <c:v>43691.704108796293</c:v>
                </c:pt>
                <c:pt idx="6231">
                  <c:v>43691.715127314812</c:v>
                </c:pt>
                <c:pt idx="6232">
                  <c:v>43691.715138888889</c:v>
                </c:pt>
                <c:pt idx="6233">
                  <c:v>43691.715150462966</c:v>
                </c:pt>
                <c:pt idx="6234">
                  <c:v>43691.715162037035</c:v>
                </c:pt>
                <c:pt idx="6235">
                  <c:v>43691.715173611112</c:v>
                </c:pt>
                <c:pt idx="6236">
                  <c:v>43691.715185185189</c:v>
                </c:pt>
                <c:pt idx="6237">
                  <c:v>43691.715196759258</c:v>
                </c:pt>
                <c:pt idx="6238">
                  <c:v>43691.715208333335</c:v>
                </c:pt>
                <c:pt idx="6239">
                  <c:v>43691.715219907404</c:v>
                </c:pt>
                <c:pt idx="6240">
                  <c:v>43691.715231481481</c:v>
                </c:pt>
                <c:pt idx="6241">
                  <c:v>43691.715254629627</c:v>
                </c:pt>
                <c:pt idx="6242">
                  <c:v>43691.715266203704</c:v>
                </c:pt>
                <c:pt idx="6243">
                  <c:v>43691.715277777781</c:v>
                </c:pt>
                <c:pt idx="6244">
                  <c:v>43691.715289351851</c:v>
                </c:pt>
                <c:pt idx="6245">
                  <c:v>43691.715300925927</c:v>
                </c:pt>
                <c:pt idx="6246">
                  <c:v>43691.715312499997</c:v>
                </c:pt>
                <c:pt idx="6247">
                  <c:v>43691.715324074074</c:v>
                </c:pt>
                <c:pt idx="6248">
                  <c:v>43691.71533564815</c:v>
                </c:pt>
                <c:pt idx="6249">
                  <c:v>43691.71534722222</c:v>
                </c:pt>
                <c:pt idx="6250">
                  <c:v>43691.715358796297</c:v>
                </c:pt>
                <c:pt idx="6251">
                  <c:v>43691.715370370373</c:v>
                </c:pt>
                <c:pt idx="6252">
                  <c:v>43691.715381944443</c:v>
                </c:pt>
                <c:pt idx="6253">
                  <c:v>43691.71539351852</c:v>
                </c:pt>
                <c:pt idx="6254">
                  <c:v>43691.715405092589</c:v>
                </c:pt>
                <c:pt idx="6255">
                  <c:v>43691.715416666666</c:v>
                </c:pt>
                <c:pt idx="6256">
                  <c:v>43691.715428240743</c:v>
                </c:pt>
                <c:pt idx="6257">
                  <c:v>43691.715439814812</c:v>
                </c:pt>
                <c:pt idx="6258">
                  <c:v>43691.715451388889</c:v>
                </c:pt>
                <c:pt idx="6259">
                  <c:v>43691.715462962966</c:v>
                </c:pt>
                <c:pt idx="6260">
                  <c:v>43691.715474537035</c:v>
                </c:pt>
                <c:pt idx="6261">
                  <c:v>43691.715486111112</c:v>
                </c:pt>
                <c:pt idx="6262">
                  <c:v>43691.715497685182</c:v>
                </c:pt>
                <c:pt idx="6263">
                  <c:v>43691.715509259258</c:v>
                </c:pt>
                <c:pt idx="6264">
                  <c:v>43691.715520833335</c:v>
                </c:pt>
                <c:pt idx="6265">
                  <c:v>43691.715532407405</c:v>
                </c:pt>
                <c:pt idx="6266">
                  <c:v>43691.715543981481</c:v>
                </c:pt>
                <c:pt idx="6267">
                  <c:v>43691.715555555558</c:v>
                </c:pt>
                <c:pt idx="6268">
                  <c:v>43691.715567129628</c:v>
                </c:pt>
                <c:pt idx="6269">
                  <c:v>43691.715578703705</c:v>
                </c:pt>
                <c:pt idx="6270">
                  <c:v>43691.715590277781</c:v>
                </c:pt>
                <c:pt idx="6271">
                  <c:v>43691.715601851851</c:v>
                </c:pt>
                <c:pt idx="6272">
                  <c:v>43691.715613425928</c:v>
                </c:pt>
                <c:pt idx="6273">
                  <c:v>43691.715624999997</c:v>
                </c:pt>
                <c:pt idx="6274">
                  <c:v>43691.715648148151</c:v>
                </c:pt>
                <c:pt idx="6275">
                  <c:v>43691.71565972222</c:v>
                </c:pt>
                <c:pt idx="6276">
                  <c:v>43691.715671296297</c:v>
                </c:pt>
                <c:pt idx="6277">
                  <c:v>43691.715682870374</c:v>
                </c:pt>
                <c:pt idx="6278">
                  <c:v>43691.715694444443</c:v>
                </c:pt>
                <c:pt idx="6279">
                  <c:v>43691.71570601852</c:v>
                </c:pt>
                <c:pt idx="6280">
                  <c:v>43691.715717592589</c:v>
                </c:pt>
                <c:pt idx="6281">
                  <c:v>43691.715729166666</c:v>
                </c:pt>
                <c:pt idx="6282">
                  <c:v>43691.715740740743</c:v>
                </c:pt>
                <c:pt idx="6283">
                  <c:v>43691.715752314813</c:v>
                </c:pt>
                <c:pt idx="6284">
                  <c:v>43691.715763888889</c:v>
                </c:pt>
                <c:pt idx="6285">
                  <c:v>43691.715775462966</c:v>
                </c:pt>
                <c:pt idx="6286">
                  <c:v>43691.715787037036</c:v>
                </c:pt>
                <c:pt idx="6287">
                  <c:v>43691.715798611112</c:v>
                </c:pt>
                <c:pt idx="6288">
                  <c:v>43691.715810185182</c:v>
                </c:pt>
                <c:pt idx="6289">
                  <c:v>43691.715821759259</c:v>
                </c:pt>
                <c:pt idx="6290">
                  <c:v>43691.715833333335</c:v>
                </c:pt>
                <c:pt idx="6291">
                  <c:v>43691.715844907405</c:v>
                </c:pt>
                <c:pt idx="6292">
                  <c:v>43691.715856481482</c:v>
                </c:pt>
                <c:pt idx="6293">
                  <c:v>43691.715868055559</c:v>
                </c:pt>
                <c:pt idx="6294">
                  <c:v>43691.715879629628</c:v>
                </c:pt>
                <c:pt idx="6295">
                  <c:v>43691.715891203705</c:v>
                </c:pt>
                <c:pt idx="6296">
                  <c:v>43691.715902777774</c:v>
                </c:pt>
                <c:pt idx="6297">
                  <c:v>43691.715914351851</c:v>
                </c:pt>
                <c:pt idx="6298">
                  <c:v>43691.726875</c:v>
                </c:pt>
                <c:pt idx="6299">
                  <c:v>43691.726886574077</c:v>
                </c:pt>
                <c:pt idx="6300">
                  <c:v>43691.726898148147</c:v>
                </c:pt>
                <c:pt idx="6301">
                  <c:v>43691.726909722223</c:v>
                </c:pt>
                <c:pt idx="6302">
                  <c:v>43691.726921296293</c:v>
                </c:pt>
                <c:pt idx="6303">
                  <c:v>43691.72693287037</c:v>
                </c:pt>
                <c:pt idx="6304">
                  <c:v>43691.726944444446</c:v>
                </c:pt>
                <c:pt idx="6305">
                  <c:v>43691.726956018516</c:v>
                </c:pt>
                <c:pt idx="6306">
                  <c:v>43691.726967592593</c:v>
                </c:pt>
                <c:pt idx="6307">
                  <c:v>43691.726979166669</c:v>
                </c:pt>
                <c:pt idx="6308">
                  <c:v>43691.726990740739</c:v>
                </c:pt>
                <c:pt idx="6309">
                  <c:v>43691.727002314816</c:v>
                </c:pt>
                <c:pt idx="6310">
                  <c:v>43691.727013888885</c:v>
                </c:pt>
                <c:pt idx="6311">
                  <c:v>43691.727025462962</c:v>
                </c:pt>
                <c:pt idx="6312">
                  <c:v>43691.727037037039</c:v>
                </c:pt>
                <c:pt idx="6313">
                  <c:v>43691.727060185185</c:v>
                </c:pt>
                <c:pt idx="6314">
                  <c:v>43691.727071759262</c:v>
                </c:pt>
                <c:pt idx="6315">
                  <c:v>43691.727083333331</c:v>
                </c:pt>
                <c:pt idx="6316">
                  <c:v>43691.727094907408</c:v>
                </c:pt>
                <c:pt idx="6317">
                  <c:v>43691.727106481485</c:v>
                </c:pt>
                <c:pt idx="6318">
                  <c:v>43691.727118055554</c:v>
                </c:pt>
                <c:pt idx="6319">
                  <c:v>43691.727129629631</c:v>
                </c:pt>
                <c:pt idx="6320">
                  <c:v>43691.727141203701</c:v>
                </c:pt>
                <c:pt idx="6321">
                  <c:v>43691.727152777778</c:v>
                </c:pt>
                <c:pt idx="6322">
                  <c:v>43691.727164351854</c:v>
                </c:pt>
                <c:pt idx="6323">
                  <c:v>43691.727175925924</c:v>
                </c:pt>
                <c:pt idx="6324">
                  <c:v>43691.727187500001</c:v>
                </c:pt>
                <c:pt idx="6325">
                  <c:v>43691.727199074077</c:v>
                </c:pt>
                <c:pt idx="6326">
                  <c:v>43691.727210648147</c:v>
                </c:pt>
                <c:pt idx="6327">
                  <c:v>43691.727222222224</c:v>
                </c:pt>
                <c:pt idx="6328">
                  <c:v>43691.727233796293</c:v>
                </c:pt>
                <c:pt idx="6329">
                  <c:v>43691.72724537037</c:v>
                </c:pt>
                <c:pt idx="6330">
                  <c:v>43691.727256944447</c:v>
                </c:pt>
                <c:pt idx="6331">
                  <c:v>43691.727268518516</c:v>
                </c:pt>
                <c:pt idx="6332">
                  <c:v>43691.727280092593</c:v>
                </c:pt>
                <c:pt idx="6333">
                  <c:v>43691.72729166667</c:v>
                </c:pt>
                <c:pt idx="6334">
                  <c:v>43691.727303240739</c:v>
                </c:pt>
                <c:pt idx="6335">
                  <c:v>43691.727314814816</c:v>
                </c:pt>
                <c:pt idx="6336">
                  <c:v>43691.727326388886</c:v>
                </c:pt>
                <c:pt idx="6337">
                  <c:v>43691.727337962962</c:v>
                </c:pt>
                <c:pt idx="6338">
                  <c:v>43691.727349537039</c:v>
                </c:pt>
                <c:pt idx="6339">
                  <c:v>43691.727361111109</c:v>
                </c:pt>
                <c:pt idx="6340">
                  <c:v>43691.727372685185</c:v>
                </c:pt>
                <c:pt idx="6341">
                  <c:v>43691.727384259262</c:v>
                </c:pt>
                <c:pt idx="6342">
                  <c:v>43691.727395833332</c:v>
                </c:pt>
                <c:pt idx="6343">
                  <c:v>43691.727407407408</c:v>
                </c:pt>
                <c:pt idx="6344">
                  <c:v>43691.727418981478</c:v>
                </c:pt>
                <c:pt idx="6345">
                  <c:v>43691.727430555555</c:v>
                </c:pt>
                <c:pt idx="6346">
                  <c:v>43691.727442129632</c:v>
                </c:pt>
                <c:pt idx="6347">
                  <c:v>43691.727453703701</c:v>
                </c:pt>
                <c:pt idx="6348">
                  <c:v>43691.727465277778</c:v>
                </c:pt>
                <c:pt idx="6349">
                  <c:v>43691.727488425924</c:v>
                </c:pt>
                <c:pt idx="6350">
                  <c:v>43691.727500000001</c:v>
                </c:pt>
                <c:pt idx="6351">
                  <c:v>43691.727511574078</c:v>
                </c:pt>
                <c:pt idx="6352">
                  <c:v>43691.727523148147</c:v>
                </c:pt>
                <c:pt idx="6353">
                  <c:v>43691.727534722224</c:v>
                </c:pt>
                <c:pt idx="6354">
                  <c:v>43691.727546296293</c:v>
                </c:pt>
                <c:pt idx="6355">
                  <c:v>43691.72755787037</c:v>
                </c:pt>
                <c:pt idx="6356">
                  <c:v>43691.727569444447</c:v>
                </c:pt>
                <c:pt idx="6357">
                  <c:v>43691.727581018517</c:v>
                </c:pt>
                <c:pt idx="6358">
                  <c:v>43691.727592592593</c:v>
                </c:pt>
                <c:pt idx="6359">
                  <c:v>43691.72760416667</c:v>
                </c:pt>
                <c:pt idx="6360">
                  <c:v>43691.738622685189</c:v>
                </c:pt>
                <c:pt idx="6361">
                  <c:v>43691.738634259258</c:v>
                </c:pt>
                <c:pt idx="6362">
                  <c:v>43691.738645833335</c:v>
                </c:pt>
                <c:pt idx="6363">
                  <c:v>43691.738657407404</c:v>
                </c:pt>
                <c:pt idx="6364">
                  <c:v>43691.738668981481</c:v>
                </c:pt>
                <c:pt idx="6365">
                  <c:v>43691.738680555558</c:v>
                </c:pt>
                <c:pt idx="6366">
                  <c:v>43691.738692129627</c:v>
                </c:pt>
                <c:pt idx="6367">
                  <c:v>43691.738703703704</c:v>
                </c:pt>
                <c:pt idx="6368">
                  <c:v>43691.738715277781</c:v>
                </c:pt>
                <c:pt idx="6369">
                  <c:v>43691.738726851851</c:v>
                </c:pt>
                <c:pt idx="6370">
                  <c:v>43691.738749999997</c:v>
                </c:pt>
                <c:pt idx="6371">
                  <c:v>43691.738761574074</c:v>
                </c:pt>
                <c:pt idx="6372">
                  <c:v>43691.73877314815</c:v>
                </c:pt>
                <c:pt idx="6373">
                  <c:v>43691.73878472222</c:v>
                </c:pt>
                <c:pt idx="6374">
                  <c:v>43691.738796296297</c:v>
                </c:pt>
                <c:pt idx="6375">
                  <c:v>43691.738807870373</c:v>
                </c:pt>
                <c:pt idx="6376">
                  <c:v>43691.738819444443</c:v>
                </c:pt>
                <c:pt idx="6377">
                  <c:v>43691.73883101852</c:v>
                </c:pt>
                <c:pt idx="6378">
                  <c:v>43691.738842592589</c:v>
                </c:pt>
                <c:pt idx="6379">
                  <c:v>43691.738854166666</c:v>
                </c:pt>
                <c:pt idx="6380">
                  <c:v>43691.738865740743</c:v>
                </c:pt>
                <c:pt idx="6381">
                  <c:v>43691.738877314812</c:v>
                </c:pt>
                <c:pt idx="6382">
                  <c:v>43691.738888888889</c:v>
                </c:pt>
                <c:pt idx="6383">
                  <c:v>43691.738900462966</c:v>
                </c:pt>
                <c:pt idx="6384">
                  <c:v>43691.738912037035</c:v>
                </c:pt>
                <c:pt idx="6385">
                  <c:v>43691.738923611112</c:v>
                </c:pt>
                <c:pt idx="6386">
                  <c:v>43691.738935185182</c:v>
                </c:pt>
                <c:pt idx="6387">
                  <c:v>43691.738946759258</c:v>
                </c:pt>
                <c:pt idx="6388">
                  <c:v>43691.738958333335</c:v>
                </c:pt>
                <c:pt idx="6389">
                  <c:v>43691.738969907405</c:v>
                </c:pt>
                <c:pt idx="6390">
                  <c:v>43691.738981481481</c:v>
                </c:pt>
                <c:pt idx="6391">
                  <c:v>43691.738993055558</c:v>
                </c:pt>
                <c:pt idx="6392">
                  <c:v>43691.739004629628</c:v>
                </c:pt>
                <c:pt idx="6393">
                  <c:v>43691.739016203705</c:v>
                </c:pt>
                <c:pt idx="6394">
                  <c:v>43691.739027777781</c:v>
                </c:pt>
                <c:pt idx="6395">
                  <c:v>43691.739039351851</c:v>
                </c:pt>
                <c:pt idx="6396">
                  <c:v>43691.739050925928</c:v>
                </c:pt>
                <c:pt idx="6397">
                  <c:v>43691.739062499997</c:v>
                </c:pt>
                <c:pt idx="6398">
                  <c:v>43691.739074074074</c:v>
                </c:pt>
                <c:pt idx="6399">
                  <c:v>43691.739085648151</c:v>
                </c:pt>
                <c:pt idx="6400">
                  <c:v>43691.73909722222</c:v>
                </c:pt>
                <c:pt idx="6401">
                  <c:v>43691.739108796297</c:v>
                </c:pt>
                <c:pt idx="6402">
                  <c:v>43691.739131944443</c:v>
                </c:pt>
                <c:pt idx="6403">
                  <c:v>43691.73914351852</c:v>
                </c:pt>
                <c:pt idx="6404">
                  <c:v>43691.739155092589</c:v>
                </c:pt>
                <c:pt idx="6405">
                  <c:v>43691.739166666666</c:v>
                </c:pt>
                <c:pt idx="6406">
                  <c:v>43691.739178240743</c:v>
                </c:pt>
                <c:pt idx="6407">
                  <c:v>43691.739189814813</c:v>
                </c:pt>
                <c:pt idx="6408">
                  <c:v>43691.739201388889</c:v>
                </c:pt>
                <c:pt idx="6409">
                  <c:v>43691.739212962966</c:v>
                </c:pt>
                <c:pt idx="6410">
                  <c:v>43691.739224537036</c:v>
                </c:pt>
                <c:pt idx="6411">
                  <c:v>43691.739236111112</c:v>
                </c:pt>
                <c:pt idx="6412">
                  <c:v>43691.739247685182</c:v>
                </c:pt>
                <c:pt idx="6413">
                  <c:v>43691.739259259259</c:v>
                </c:pt>
                <c:pt idx="6414">
                  <c:v>43691.739270833335</c:v>
                </c:pt>
                <c:pt idx="6415">
                  <c:v>43691.739282407405</c:v>
                </c:pt>
                <c:pt idx="6416">
                  <c:v>43691.739293981482</c:v>
                </c:pt>
                <c:pt idx="6417">
                  <c:v>43691.739305555559</c:v>
                </c:pt>
                <c:pt idx="6418">
                  <c:v>43691.739317129628</c:v>
                </c:pt>
                <c:pt idx="6419">
                  <c:v>43691.739328703705</c:v>
                </c:pt>
                <c:pt idx="6420">
                  <c:v>43691.739340277774</c:v>
                </c:pt>
                <c:pt idx="6421">
                  <c:v>43691.739351851851</c:v>
                </c:pt>
                <c:pt idx="6422">
                  <c:v>43691.739363425928</c:v>
                </c:pt>
                <c:pt idx="6423">
                  <c:v>43691.739374999997</c:v>
                </c:pt>
                <c:pt idx="6424">
                  <c:v>43691.739386574074</c:v>
                </c:pt>
                <c:pt idx="6425">
                  <c:v>43691.739398148151</c:v>
                </c:pt>
                <c:pt idx="6426">
                  <c:v>43691.73940972222</c:v>
                </c:pt>
                <c:pt idx="6427">
                  <c:v>43691.750358796293</c:v>
                </c:pt>
                <c:pt idx="6428">
                  <c:v>43691.75037037037</c:v>
                </c:pt>
                <c:pt idx="6429">
                  <c:v>43691.750393518516</c:v>
                </c:pt>
                <c:pt idx="6430">
                  <c:v>43691.750405092593</c:v>
                </c:pt>
                <c:pt idx="6431">
                  <c:v>43691.750416666669</c:v>
                </c:pt>
                <c:pt idx="6432">
                  <c:v>43691.750428240739</c:v>
                </c:pt>
                <c:pt idx="6433">
                  <c:v>43691.750439814816</c:v>
                </c:pt>
                <c:pt idx="6434">
                  <c:v>43691.750451388885</c:v>
                </c:pt>
                <c:pt idx="6435">
                  <c:v>43691.750462962962</c:v>
                </c:pt>
                <c:pt idx="6436">
                  <c:v>43691.750474537039</c:v>
                </c:pt>
                <c:pt idx="6437">
                  <c:v>43691.750486111108</c:v>
                </c:pt>
                <c:pt idx="6438">
                  <c:v>43691.750497685185</c:v>
                </c:pt>
                <c:pt idx="6439">
                  <c:v>43691.750509259262</c:v>
                </c:pt>
                <c:pt idx="6440">
                  <c:v>43691.750520833331</c:v>
                </c:pt>
                <c:pt idx="6441">
                  <c:v>43691.750532407408</c:v>
                </c:pt>
                <c:pt idx="6442">
                  <c:v>43691.750543981485</c:v>
                </c:pt>
                <c:pt idx="6443">
                  <c:v>43691.750555555554</c:v>
                </c:pt>
                <c:pt idx="6444">
                  <c:v>43691.750567129631</c:v>
                </c:pt>
                <c:pt idx="6445">
                  <c:v>43691.750578703701</c:v>
                </c:pt>
                <c:pt idx="6446">
                  <c:v>43691.750590277778</c:v>
                </c:pt>
                <c:pt idx="6447">
                  <c:v>43691.750601851854</c:v>
                </c:pt>
                <c:pt idx="6448">
                  <c:v>43691.750613425924</c:v>
                </c:pt>
                <c:pt idx="6449">
                  <c:v>43691.750625000001</c:v>
                </c:pt>
                <c:pt idx="6450">
                  <c:v>43691.750636574077</c:v>
                </c:pt>
                <c:pt idx="6451">
                  <c:v>43691.750648148147</c:v>
                </c:pt>
                <c:pt idx="6452">
                  <c:v>43691.750659722224</c:v>
                </c:pt>
                <c:pt idx="6453">
                  <c:v>43691.750671296293</c:v>
                </c:pt>
                <c:pt idx="6454">
                  <c:v>43691.75068287037</c:v>
                </c:pt>
                <c:pt idx="6455">
                  <c:v>43691.750694444447</c:v>
                </c:pt>
                <c:pt idx="6456">
                  <c:v>43691.750706018516</c:v>
                </c:pt>
                <c:pt idx="6457">
                  <c:v>43691.750717592593</c:v>
                </c:pt>
                <c:pt idx="6458">
                  <c:v>43691.75072916667</c:v>
                </c:pt>
                <c:pt idx="6459">
                  <c:v>43691.750740740739</c:v>
                </c:pt>
                <c:pt idx="6460">
                  <c:v>43691.750752314816</c:v>
                </c:pt>
                <c:pt idx="6461">
                  <c:v>43691.750763888886</c:v>
                </c:pt>
                <c:pt idx="6462">
                  <c:v>43691.750787037039</c:v>
                </c:pt>
                <c:pt idx="6463">
                  <c:v>43691.750798611109</c:v>
                </c:pt>
                <c:pt idx="6464">
                  <c:v>43691.750810185185</c:v>
                </c:pt>
                <c:pt idx="6465">
                  <c:v>43691.750821759262</c:v>
                </c:pt>
                <c:pt idx="6466">
                  <c:v>43691.750833333332</c:v>
                </c:pt>
                <c:pt idx="6467">
                  <c:v>43691.750844907408</c:v>
                </c:pt>
                <c:pt idx="6468">
                  <c:v>43691.750856481478</c:v>
                </c:pt>
                <c:pt idx="6469">
                  <c:v>43691.750868055555</c:v>
                </c:pt>
                <c:pt idx="6470">
                  <c:v>43691.750879629632</c:v>
                </c:pt>
                <c:pt idx="6471">
                  <c:v>43691.750891203701</c:v>
                </c:pt>
                <c:pt idx="6472">
                  <c:v>43691.750902777778</c:v>
                </c:pt>
                <c:pt idx="6473">
                  <c:v>43691.750914351855</c:v>
                </c:pt>
                <c:pt idx="6474">
                  <c:v>43691.750925925924</c:v>
                </c:pt>
                <c:pt idx="6475">
                  <c:v>43691.750937500001</c:v>
                </c:pt>
                <c:pt idx="6476">
                  <c:v>43691.750949074078</c:v>
                </c:pt>
                <c:pt idx="6477">
                  <c:v>43691.750960648147</c:v>
                </c:pt>
                <c:pt idx="6478">
                  <c:v>43691.750972222224</c:v>
                </c:pt>
                <c:pt idx="6479">
                  <c:v>43691.750983796293</c:v>
                </c:pt>
                <c:pt idx="6480">
                  <c:v>43691.75099537037</c:v>
                </c:pt>
                <c:pt idx="6481">
                  <c:v>43691.751006944447</c:v>
                </c:pt>
                <c:pt idx="6482">
                  <c:v>43691.751018518517</c:v>
                </c:pt>
                <c:pt idx="6483">
                  <c:v>43691.751030092593</c:v>
                </c:pt>
                <c:pt idx="6484">
                  <c:v>43691.75104166667</c:v>
                </c:pt>
                <c:pt idx="6485">
                  <c:v>43691.75105324074</c:v>
                </c:pt>
                <c:pt idx="6486">
                  <c:v>43691.751064814816</c:v>
                </c:pt>
                <c:pt idx="6487">
                  <c:v>43691.751076388886</c:v>
                </c:pt>
                <c:pt idx="6488">
                  <c:v>43691.751087962963</c:v>
                </c:pt>
                <c:pt idx="6489">
                  <c:v>43691.751099537039</c:v>
                </c:pt>
                <c:pt idx="6490">
                  <c:v>43691.751111111109</c:v>
                </c:pt>
                <c:pt idx="6491">
                  <c:v>43691.751122685186</c:v>
                </c:pt>
                <c:pt idx="6492">
                  <c:v>43691.751134259262</c:v>
                </c:pt>
                <c:pt idx="6493">
                  <c:v>43691.751145833332</c:v>
                </c:pt>
                <c:pt idx="6494">
                  <c:v>43691.751157407409</c:v>
                </c:pt>
                <c:pt idx="6495">
                  <c:v>43691.762118055558</c:v>
                </c:pt>
                <c:pt idx="6496">
                  <c:v>43691.762129629627</c:v>
                </c:pt>
                <c:pt idx="6497">
                  <c:v>43691.762141203704</c:v>
                </c:pt>
                <c:pt idx="6498">
                  <c:v>43691.762152777781</c:v>
                </c:pt>
                <c:pt idx="6499">
                  <c:v>43691.762164351851</c:v>
                </c:pt>
                <c:pt idx="6500">
                  <c:v>43691.762175925927</c:v>
                </c:pt>
                <c:pt idx="6501">
                  <c:v>43691.762187499997</c:v>
                </c:pt>
                <c:pt idx="6502">
                  <c:v>43691.762199074074</c:v>
                </c:pt>
                <c:pt idx="6503">
                  <c:v>43691.76221064815</c:v>
                </c:pt>
                <c:pt idx="6504">
                  <c:v>43691.76222222222</c:v>
                </c:pt>
                <c:pt idx="6505">
                  <c:v>43691.762233796297</c:v>
                </c:pt>
                <c:pt idx="6506">
                  <c:v>43691.762245370373</c:v>
                </c:pt>
                <c:pt idx="6507">
                  <c:v>43691.762256944443</c:v>
                </c:pt>
                <c:pt idx="6508">
                  <c:v>43691.76226851852</c:v>
                </c:pt>
                <c:pt idx="6509">
                  <c:v>43691.762280092589</c:v>
                </c:pt>
                <c:pt idx="6510">
                  <c:v>43691.762291666666</c:v>
                </c:pt>
                <c:pt idx="6511">
                  <c:v>43691.762303240743</c:v>
                </c:pt>
                <c:pt idx="6512">
                  <c:v>43691.762314814812</c:v>
                </c:pt>
                <c:pt idx="6513">
                  <c:v>43691.762326388889</c:v>
                </c:pt>
                <c:pt idx="6514">
                  <c:v>43691.762337962966</c:v>
                </c:pt>
                <c:pt idx="6515">
                  <c:v>43691.762349537035</c:v>
                </c:pt>
                <c:pt idx="6516">
                  <c:v>43691.762361111112</c:v>
                </c:pt>
                <c:pt idx="6517">
                  <c:v>43691.762372685182</c:v>
                </c:pt>
                <c:pt idx="6518">
                  <c:v>43691.762384259258</c:v>
                </c:pt>
                <c:pt idx="6519">
                  <c:v>43691.762395833335</c:v>
                </c:pt>
                <c:pt idx="6520">
                  <c:v>43691.762407407405</c:v>
                </c:pt>
                <c:pt idx="6521">
                  <c:v>43691.762418981481</c:v>
                </c:pt>
                <c:pt idx="6522">
                  <c:v>43691.762430555558</c:v>
                </c:pt>
                <c:pt idx="6523">
                  <c:v>43691.762442129628</c:v>
                </c:pt>
                <c:pt idx="6524">
                  <c:v>43691.762453703705</c:v>
                </c:pt>
                <c:pt idx="6525">
                  <c:v>43691.762465277781</c:v>
                </c:pt>
                <c:pt idx="6526">
                  <c:v>43691.762488425928</c:v>
                </c:pt>
                <c:pt idx="6527">
                  <c:v>43691.762499999997</c:v>
                </c:pt>
                <c:pt idx="6528">
                  <c:v>43691.762118055558</c:v>
                </c:pt>
                <c:pt idx="6529">
                  <c:v>43691.762129629627</c:v>
                </c:pt>
                <c:pt idx="6530">
                  <c:v>43691.762141203704</c:v>
                </c:pt>
                <c:pt idx="6531">
                  <c:v>43691.762152777781</c:v>
                </c:pt>
                <c:pt idx="6532">
                  <c:v>43691.762164351851</c:v>
                </c:pt>
                <c:pt idx="6533">
                  <c:v>43691.762175925927</c:v>
                </c:pt>
                <c:pt idx="6534">
                  <c:v>43691.762187499997</c:v>
                </c:pt>
                <c:pt idx="6535">
                  <c:v>43691.762199074074</c:v>
                </c:pt>
                <c:pt idx="6536">
                  <c:v>43691.76221064815</c:v>
                </c:pt>
                <c:pt idx="6537">
                  <c:v>43691.76222222222</c:v>
                </c:pt>
                <c:pt idx="6538">
                  <c:v>43691.762233796297</c:v>
                </c:pt>
                <c:pt idx="6539">
                  <c:v>43691.762245370373</c:v>
                </c:pt>
                <c:pt idx="6540">
                  <c:v>43691.762256944443</c:v>
                </c:pt>
                <c:pt idx="6541">
                  <c:v>43691.76226851852</c:v>
                </c:pt>
                <c:pt idx="6542">
                  <c:v>43691.762280092589</c:v>
                </c:pt>
                <c:pt idx="6543">
                  <c:v>43691.762291666666</c:v>
                </c:pt>
                <c:pt idx="6544">
                  <c:v>43691.762303240743</c:v>
                </c:pt>
                <c:pt idx="6545">
                  <c:v>43691.762314814812</c:v>
                </c:pt>
                <c:pt idx="6546">
                  <c:v>43691.762326388889</c:v>
                </c:pt>
                <c:pt idx="6547">
                  <c:v>43691.762337962966</c:v>
                </c:pt>
                <c:pt idx="6548">
                  <c:v>43691.762349537035</c:v>
                </c:pt>
                <c:pt idx="6549">
                  <c:v>43691.762361111112</c:v>
                </c:pt>
                <c:pt idx="6550">
                  <c:v>43691.762372685182</c:v>
                </c:pt>
                <c:pt idx="6551">
                  <c:v>43691.762384259258</c:v>
                </c:pt>
                <c:pt idx="6552">
                  <c:v>43691.762395833335</c:v>
                </c:pt>
                <c:pt idx="6553">
                  <c:v>43691.762407407405</c:v>
                </c:pt>
                <c:pt idx="6554">
                  <c:v>43691.762418981481</c:v>
                </c:pt>
                <c:pt idx="6555">
                  <c:v>43691.762442129628</c:v>
                </c:pt>
                <c:pt idx="6556">
                  <c:v>43691.762453703705</c:v>
                </c:pt>
                <c:pt idx="6557">
                  <c:v>43691.762465277781</c:v>
                </c:pt>
                <c:pt idx="6558">
                  <c:v>43691.762476851851</c:v>
                </c:pt>
                <c:pt idx="6559">
                  <c:v>43691.762488425928</c:v>
                </c:pt>
                <c:pt idx="6560">
                  <c:v>43691.762499999997</c:v>
                </c:pt>
                <c:pt idx="6561">
                  <c:v>43691.762511574074</c:v>
                </c:pt>
                <c:pt idx="6562">
                  <c:v>43691.762523148151</c:v>
                </c:pt>
                <c:pt idx="6563">
                  <c:v>43691.76253472222</c:v>
                </c:pt>
                <c:pt idx="6564">
                  <c:v>43691.762546296297</c:v>
                </c:pt>
                <c:pt idx="6565">
                  <c:v>43691.762557870374</c:v>
                </c:pt>
                <c:pt idx="6566">
                  <c:v>43691.762569444443</c:v>
                </c:pt>
                <c:pt idx="6567">
                  <c:v>43691.76258101852</c:v>
                </c:pt>
                <c:pt idx="6568">
                  <c:v>43691.762592592589</c:v>
                </c:pt>
                <c:pt idx="6569">
                  <c:v>43691.762604166666</c:v>
                </c:pt>
                <c:pt idx="6570">
                  <c:v>43691.762615740743</c:v>
                </c:pt>
                <c:pt idx="6571">
                  <c:v>43691.762627314813</c:v>
                </c:pt>
                <c:pt idx="6572">
                  <c:v>43691.762638888889</c:v>
                </c:pt>
                <c:pt idx="6573">
                  <c:v>43691.762650462966</c:v>
                </c:pt>
                <c:pt idx="6574">
                  <c:v>43691.762662037036</c:v>
                </c:pt>
                <c:pt idx="6575">
                  <c:v>43691.762673611112</c:v>
                </c:pt>
                <c:pt idx="6576">
                  <c:v>43691.762685185182</c:v>
                </c:pt>
                <c:pt idx="6577">
                  <c:v>43691.762696759259</c:v>
                </c:pt>
                <c:pt idx="6578">
                  <c:v>43691.762708333335</c:v>
                </c:pt>
                <c:pt idx="6579">
                  <c:v>43691.762719907405</c:v>
                </c:pt>
                <c:pt idx="6580">
                  <c:v>43691.762731481482</c:v>
                </c:pt>
                <c:pt idx="6581">
                  <c:v>43691.762743055559</c:v>
                </c:pt>
                <c:pt idx="6582">
                  <c:v>43691.762754629628</c:v>
                </c:pt>
                <c:pt idx="6583">
                  <c:v>43691.762766203705</c:v>
                </c:pt>
                <c:pt idx="6584">
                  <c:v>43691.762777777774</c:v>
                </c:pt>
                <c:pt idx="6585">
                  <c:v>43691.762789351851</c:v>
                </c:pt>
                <c:pt idx="6586">
                  <c:v>43691.762800925928</c:v>
                </c:pt>
                <c:pt idx="6587">
                  <c:v>43691.762812499997</c:v>
                </c:pt>
                <c:pt idx="6588">
                  <c:v>43691.762835648151</c:v>
                </c:pt>
                <c:pt idx="6589">
                  <c:v>43691.76284722222</c:v>
                </c:pt>
                <c:pt idx="6590">
                  <c:v>43691.762858796297</c:v>
                </c:pt>
                <c:pt idx="6591">
                  <c:v>43691.773865740739</c:v>
                </c:pt>
                <c:pt idx="6592">
                  <c:v>43691.773877314816</c:v>
                </c:pt>
                <c:pt idx="6593">
                  <c:v>43691.773888888885</c:v>
                </c:pt>
                <c:pt idx="6594">
                  <c:v>43691.773900462962</c:v>
                </c:pt>
                <c:pt idx="6595">
                  <c:v>43691.773912037039</c:v>
                </c:pt>
                <c:pt idx="6596">
                  <c:v>43691.773923611108</c:v>
                </c:pt>
                <c:pt idx="6597">
                  <c:v>43691.773935185185</c:v>
                </c:pt>
                <c:pt idx="6598">
                  <c:v>43691.773958333331</c:v>
                </c:pt>
                <c:pt idx="6599">
                  <c:v>43691.773969907408</c:v>
                </c:pt>
                <c:pt idx="6600">
                  <c:v>43691.773981481485</c:v>
                </c:pt>
                <c:pt idx="6601">
                  <c:v>43691.773993055554</c:v>
                </c:pt>
                <c:pt idx="6602">
                  <c:v>43691.774004629631</c:v>
                </c:pt>
                <c:pt idx="6603">
                  <c:v>43691.774016203701</c:v>
                </c:pt>
                <c:pt idx="6604">
                  <c:v>43691.774027777778</c:v>
                </c:pt>
                <c:pt idx="6605">
                  <c:v>43691.774039351854</c:v>
                </c:pt>
                <c:pt idx="6606">
                  <c:v>43691.774050925924</c:v>
                </c:pt>
                <c:pt idx="6607">
                  <c:v>43691.774062500001</c:v>
                </c:pt>
                <c:pt idx="6608">
                  <c:v>43691.774074074077</c:v>
                </c:pt>
                <c:pt idx="6609">
                  <c:v>43691.774085648147</c:v>
                </c:pt>
                <c:pt idx="6610">
                  <c:v>43691.774097222224</c:v>
                </c:pt>
                <c:pt idx="6611">
                  <c:v>43691.774108796293</c:v>
                </c:pt>
                <c:pt idx="6612">
                  <c:v>43691.77412037037</c:v>
                </c:pt>
                <c:pt idx="6613">
                  <c:v>43691.774131944447</c:v>
                </c:pt>
                <c:pt idx="6614">
                  <c:v>43691.774143518516</c:v>
                </c:pt>
                <c:pt idx="6615">
                  <c:v>43691.774155092593</c:v>
                </c:pt>
                <c:pt idx="6616">
                  <c:v>43691.77416666667</c:v>
                </c:pt>
                <c:pt idx="6617">
                  <c:v>43691.774178240739</c:v>
                </c:pt>
                <c:pt idx="6618">
                  <c:v>43691.774189814816</c:v>
                </c:pt>
                <c:pt idx="6619">
                  <c:v>43691.774201388886</c:v>
                </c:pt>
                <c:pt idx="6620">
                  <c:v>43691.774212962962</c:v>
                </c:pt>
                <c:pt idx="6621">
                  <c:v>43691.774224537039</c:v>
                </c:pt>
                <c:pt idx="6622">
                  <c:v>43691.774236111109</c:v>
                </c:pt>
                <c:pt idx="6623">
                  <c:v>43691.774247685185</c:v>
                </c:pt>
                <c:pt idx="6624">
                  <c:v>43691.774259259262</c:v>
                </c:pt>
                <c:pt idx="6625">
                  <c:v>43691.774270833332</c:v>
                </c:pt>
                <c:pt idx="6626">
                  <c:v>43691.774282407408</c:v>
                </c:pt>
                <c:pt idx="6627">
                  <c:v>43691.774293981478</c:v>
                </c:pt>
                <c:pt idx="6628">
                  <c:v>43691.774305555555</c:v>
                </c:pt>
                <c:pt idx="6629">
                  <c:v>43691.774317129632</c:v>
                </c:pt>
                <c:pt idx="6630">
                  <c:v>43691.774340277778</c:v>
                </c:pt>
                <c:pt idx="6631">
                  <c:v>43691.774351851855</c:v>
                </c:pt>
                <c:pt idx="6632">
                  <c:v>43691.774363425924</c:v>
                </c:pt>
                <c:pt idx="6633">
                  <c:v>43691.774375000001</c:v>
                </c:pt>
                <c:pt idx="6634">
                  <c:v>43691.774386574078</c:v>
                </c:pt>
                <c:pt idx="6635">
                  <c:v>43691.774398148147</c:v>
                </c:pt>
                <c:pt idx="6636">
                  <c:v>43691.774409722224</c:v>
                </c:pt>
                <c:pt idx="6637">
                  <c:v>43691.774421296293</c:v>
                </c:pt>
                <c:pt idx="6638">
                  <c:v>43691.77443287037</c:v>
                </c:pt>
                <c:pt idx="6639">
                  <c:v>43691.774444444447</c:v>
                </c:pt>
                <c:pt idx="6640">
                  <c:v>43691.774456018517</c:v>
                </c:pt>
                <c:pt idx="6641">
                  <c:v>43691.774467592593</c:v>
                </c:pt>
                <c:pt idx="6642">
                  <c:v>43691.77447916667</c:v>
                </c:pt>
                <c:pt idx="6643">
                  <c:v>43691.77449074074</c:v>
                </c:pt>
                <c:pt idx="6644">
                  <c:v>43691.774502314816</c:v>
                </c:pt>
                <c:pt idx="6645">
                  <c:v>43691.774513888886</c:v>
                </c:pt>
                <c:pt idx="6646">
                  <c:v>43691.774525462963</c:v>
                </c:pt>
                <c:pt idx="6647">
                  <c:v>43691.774537037039</c:v>
                </c:pt>
                <c:pt idx="6648">
                  <c:v>43691.774548611109</c:v>
                </c:pt>
                <c:pt idx="6649">
                  <c:v>43691.774560185186</c:v>
                </c:pt>
                <c:pt idx="6650">
                  <c:v>43691.774571759262</c:v>
                </c:pt>
                <c:pt idx="6651">
                  <c:v>43691.774583333332</c:v>
                </c:pt>
                <c:pt idx="6652">
                  <c:v>43691.774594907409</c:v>
                </c:pt>
                <c:pt idx="6653">
                  <c:v>43691.774606481478</c:v>
                </c:pt>
                <c:pt idx="6654">
                  <c:v>43691.785613425927</c:v>
                </c:pt>
                <c:pt idx="6655">
                  <c:v>43691.785624999997</c:v>
                </c:pt>
                <c:pt idx="6656">
                  <c:v>43691.785636574074</c:v>
                </c:pt>
                <c:pt idx="6657">
                  <c:v>43691.78564814815</c:v>
                </c:pt>
                <c:pt idx="6658">
                  <c:v>43691.78565972222</c:v>
                </c:pt>
                <c:pt idx="6659">
                  <c:v>43691.785671296297</c:v>
                </c:pt>
                <c:pt idx="6660">
                  <c:v>43691.785682870373</c:v>
                </c:pt>
                <c:pt idx="6661">
                  <c:v>43691.785694444443</c:v>
                </c:pt>
                <c:pt idx="6662">
                  <c:v>43691.78570601852</c:v>
                </c:pt>
                <c:pt idx="6663">
                  <c:v>43691.785717592589</c:v>
                </c:pt>
                <c:pt idx="6664">
                  <c:v>43691.785729166666</c:v>
                </c:pt>
                <c:pt idx="6665">
                  <c:v>43691.785740740743</c:v>
                </c:pt>
                <c:pt idx="6666">
                  <c:v>43691.785752314812</c:v>
                </c:pt>
                <c:pt idx="6667">
                  <c:v>43691.785763888889</c:v>
                </c:pt>
                <c:pt idx="6668">
                  <c:v>43691.785775462966</c:v>
                </c:pt>
                <c:pt idx="6669">
                  <c:v>43691.785787037035</c:v>
                </c:pt>
                <c:pt idx="6670">
                  <c:v>43691.785798611112</c:v>
                </c:pt>
                <c:pt idx="6671">
                  <c:v>43691.785810185182</c:v>
                </c:pt>
                <c:pt idx="6672">
                  <c:v>43691.785821759258</c:v>
                </c:pt>
                <c:pt idx="6673">
                  <c:v>43691.785833333335</c:v>
                </c:pt>
                <c:pt idx="6674">
                  <c:v>43691.785844907405</c:v>
                </c:pt>
                <c:pt idx="6675">
                  <c:v>43691.785856481481</c:v>
                </c:pt>
                <c:pt idx="6676">
                  <c:v>43691.785868055558</c:v>
                </c:pt>
                <c:pt idx="6677">
                  <c:v>43691.785879629628</c:v>
                </c:pt>
                <c:pt idx="6678">
                  <c:v>43691.785891203705</c:v>
                </c:pt>
                <c:pt idx="6679">
                  <c:v>43691.785902777781</c:v>
                </c:pt>
                <c:pt idx="6680">
                  <c:v>43691.785914351851</c:v>
                </c:pt>
                <c:pt idx="6681">
                  <c:v>43691.785925925928</c:v>
                </c:pt>
                <c:pt idx="6682">
                  <c:v>43691.785937499997</c:v>
                </c:pt>
                <c:pt idx="6683">
                  <c:v>43691.785949074074</c:v>
                </c:pt>
                <c:pt idx="6684">
                  <c:v>43691.78597222222</c:v>
                </c:pt>
                <c:pt idx="6685">
                  <c:v>43691.785983796297</c:v>
                </c:pt>
                <c:pt idx="6686">
                  <c:v>43691.785995370374</c:v>
                </c:pt>
                <c:pt idx="6687">
                  <c:v>43691.786006944443</c:v>
                </c:pt>
                <c:pt idx="6688">
                  <c:v>43691.78601851852</c:v>
                </c:pt>
                <c:pt idx="6689">
                  <c:v>43691.786030092589</c:v>
                </c:pt>
                <c:pt idx="6690">
                  <c:v>43691.786041666666</c:v>
                </c:pt>
                <c:pt idx="6691">
                  <c:v>43691.786053240743</c:v>
                </c:pt>
                <c:pt idx="6692">
                  <c:v>43691.786064814813</c:v>
                </c:pt>
                <c:pt idx="6693">
                  <c:v>43691.786076388889</c:v>
                </c:pt>
                <c:pt idx="6694">
                  <c:v>43691.786087962966</c:v>
                </c:pt>
                <c:pt idx="6695">
                  <c:v>43691.786099537036</c:v>
                </c:pt>
                <c:pt idx="6696">
                  <c:v>43691.786111111112</c:v>
                </c:pt>
                <c:pt idx="6697">
                  <c:v>43691.786122685182</c:v>
                </c:pt>
                <c:pt idx="6698">
                  <c:v>43691.786134259259</c:v>
                </c:pt>
                <c:pt idx="6699">
                  <c:v>43691.786145833335</c:v>
                </c:pt>
                <c:pt idx="6700">
                  <c:v>43691.786157407405</c:v>
                </c:pt>
                <c:pt idx="6701">
                  <c:v>43691.786168981482</c:v>
                </c:pt>
                <c:pt idx="6702">
                  <c:v>43691.786180555559</c:v>
                </c:pt>
                <c:pt idx="6703">
                  <c:v>43691.786192129628</c:v>
                </c:pt>
                <c:pt idx="6704">
                  <c:v>43691.786203703705</c:v>
                </c:pt>
                <c:pt idx="6705">
                  <c:v>43691.786215277774</c:v>
                </c:pt>
                <c:pt idx="6706">
                  <c:v>43691.786226851851</c:v>
                </c:pt>
                <c:pt idx="6707">
                  <c:v>43691.786238425928</c:v>
                </c:pt>
                <c:pt idx="6708">
                  <c:v>43691.786249999997</c:v>
                </c:pt>
                <c:pt idx="6709">
                  <c:v>43691.786261574074</c:v>
                </c:pt>
                <c:pt idx="6710">
                  <c:v>43691.786273148151</c:v>
                </c:pt>
                <c:pt idx="6711">
                  <c:v>43691.78628472222</c:v>
                </c:pt>
                <c:pt idx="6712">
                  <c:v>43691.786296296297</c:v>
                </c:pt>
                <c:pt idx="6713">
                  <c:v>43691.786307870374</c:v>
                </c:pt>
                <c:pt idx="6714">
                  <c:v>43691.786319444444</c:v>
                </c:pt>
                <c:pt idx="6715">
                  <c:v>43691.78633101852</c:v>
                </c:pt>
                <c:pt idx="6716">
                  <c:v>43691.78634259259</c:v>
                </c:pt>
                <c:pt idx="6717">
                  <c:v>43691.786354166667</c:v>
                </c:pt>
                <c:pt idx="6718">
                  <c:v>43691.786365740743</c:v>
                </c:pt>
                <c:pt idx="6719">
                  <c:v>43691.78638888889</c:v>
                </c:pt>
                <c:pt idx="6720">
                  <c:v>43691.786400462966</c:v>
                </c:pt>
                <c:pt idx="6721">
                  <c:v>43691.786412037036</c:v>
                </c:pt>
                <c:pt idx="6722">
                  <c:v>43691.797361111108</c:v>
                </c:pt>
                <c:pt idx="6723">
                  <c:v>43691.797372685185</c:v>
                </c:pt>
                <c:pt idx="6724">
                  <c:v>43691.797384259262</c:v>
                </c:pt>
                <c:pt idx="6725">
                  <c:v>43691.797395833331</c:v>
                </c:pt>
                <c:pt idx="6726">
                  <c:v>43691.797407407408</c:v>
                </c:pt>
                <c:pt idx="6727">
                  <c:v>43691.797418981485</c:v>
                </c:pt>
                <c:pt idx="6728">
                  <c:v>43691.797430555554</c:v>
                </c:pt>
                <c:pt idx="6729">
                  <c:v>43691.797442129631</c:v>
                </c:pt>
                <c:pt idx="6730">
                  <c:v>43691.797453703701</c:v>
                </c:pt>
                <c:pt idx="6731">
                  <c:v>43691.797465277778</c:v>
                </c:pt>
                <c:pt idx="6732">
                  <c:v>43691.797476851854</c:v>
                </c:pt>
                <c:pt idx="6733">
                  <c:v>43691.797488425924</c:v>
                </c:pt>
                <c:pt idx="6734">
                  <c:v>43691.797500000001</c:v>
                </c:pt>
                <c:pt idx="6735">
                  <c:v>43691.797511574077</c:v>
                </c:pt>
                <c:pt idx="6736">
                  <c:v>43691.797523148147</c:v>
                </c:pt>
                <c:pt idx="6737">
                  <c:v>43691.797534722224</c:v>
                </c:pt>
                <c:pt idx="6738">
                  <c:v>43691.79755787037</c:v>
                </c:pt>
                <c:pt idx="6739">
                  <c:v>43691.797569444447</c:v>
                </c:pt>
                <c:pt idx="6740">
                  <c:v>43691.797581018516</c:v>
                </c:pt>
                <c:pt idx="6741">
                  <c:v>43691.797592592593</c:v>
                </c:pt>
                <c:pt idx="6742">
                  <c:v>43691.79760416667</c:v>
                </c:pt>
                <c:pt idx="6743">
                  <c:v>43691.797615740739</c:v>
                </c:pt>
                <c:pt idx="6744">
                  <c:v>43691.797627314816</c:v>
                </c:pt>
                <c:pt idx="6745">
                  <c:v>43691.797638888886</c:v>
                </c:pt>
                <c:pt idx="6746">
                  <c:v>43691.797650462962</c:v>
                </c:pt>
                <c:pt idx="6747">
                  <c:v>43691.797662037039</c:v>
                </c:pt>
                <c:pt idx="6748">
                  <c:v>43691.797673611109</c:v>
                </c:pt>
                <c:pt idx="6749">
                  <c:v>43691.797685185185</c:v>
                </c:pt>
                <c:pt idx="6750">
                  <c:v>43691.797696759262</c:v>
                </c:pt>
                <c:pt idx="6751">
                  <c:v>43691.797708333332</c:v>
                </c:pt>
                <c:pt idx="6752">
                  <c:v>43691.797719907408</c:v>
                </c:pt>
                <c:pt idx="6753">
                  <c:v>43691.797731481478</c:v>
                </c:pt>
                <c:pt idx="6754">
                  <c:v>43691.797743055555</c:v>
                </c:pt>
                <c:pt idx="6755">
                  <c:v>43691.797754629632</c:v>
                </c:pt>
                <c:pt idx="6756">
                  <c:v>43691.797766203701</c:v>
                </c:pt>
                <c:pt idx="6757">
                  <c:v>43691.797777777778</c:v>
                </c:pt>
                <c:pt idx="6758">
                  <c:v>43691.797789351855</c:v>
                </c:pt>
                <c:pt idx="6759">
                  <c:v>43691.797800925924</c:v>
                </c:pt>
                <c:pt idx="6760">
                  <c:v>43691.797812500001</c:v>
                </c:pt>
                <c:pt idx="6761">
                  <c:v>43691.797824074078</c:v>
                </c:pt>
                <c:pt idx="6762">
                  <c:v>43691.797835648147</c:v>
                </c:pt>
                <c:pt idx="6763">
                  <c:v>43691.797847222224</c:v>
                </c:pt>
                <c:pt idx="6764">
                  <c:v>43691.797858796293</c:v>
                </c:pt>
                <c:pt idx="6765">
                  <c:v>43691.79787037037</c:v>
                </c:pt>
                <c:pt idx="6766">
                  <c:v>43691.797881944447</c:v>
                </c:pt>
                <c:pt idx="6767">
                  <c:v>43691.797893518517</c:v>
                </c:pt>
                <c:pt idx="6768">
                  <c:v>43691.797905092593</c:v>
                </c:pt>
                <c:pt idx="6769">
                  <c:v>43691.79791666667</c:v>
                </c:pt>
                <c:pt idx="6770">
                  <c:v>43691.79792824074</c:v>
                </c:pt>
                <c:pt idx="6771">
                  <c:v>43691.797951388886</c:v>
                </c:pt>
                <c:pt idx="6772">
                  <c:v>43691.797962962963</c:v>
                </c:pt>
                <c:pt idx="6773">
                  <c:v>43691.797974537039</c:v>
                </c:pt>
                <c:pt idx="6774">
                  <c:v>43691.797986111109</c:v>
                </c:pt>
                <c:pt idx="6775">
                  <c:v>43691.797997685186</c:v>
                </c:pt>
                <c:pt idx="6776">
                  <c:v>43691.798009259262</c:v>
                </c:pt>
                <c:pt idx="6777">
                  <c:v>43691.798020833332</c:v>
                </c:pt>
                <c:pt idx="6778">
                  <c:v>43691.798032407409</c:v>
                </c:pt>
                <c:pt idx="6779">
                  <c:v>43691.798043981478</c:v>
                </c:pt>
                <c:pt idx="6780">
                  <c:v>43691.798055555555</c:v>
                </c:pt>
                <c:pt idx="6781">
                  <c:v>43691.798067129632</c:v>
                </c:pt>
                <c:pt idx="6782">
                  <c:v>43691.798078703701</c:v>
                </c:pt>
                <c:pt idx="6783">
                  <c:v>43691.798090277778</c:v>
                </c:pt>
                <c:pt idx="6784">
                  <c:v>43691.798101851855</c:v>
                </c:pt>
                <c:pt idx="6785">
                  <c:v>43691.798113425924</c:v>
                </c:pt>
                <c:pt idx="6786">
                  <c:v>43691.798125000001</c:v>
                </c:pt>
                <c:pt idx="6787">
                  <c:v>43691.798136574071</c:v>
                </c:pt>
                <c:pt idx="6788">
                  <c:v>43691.798148148147</c:v>
                </c:pt>
                <c:pt idx="6789">
                  <c:v>43691.809108796297</c:v>
                </c:pt>
                <c:pt idx="6790">
                  <c:v>43691.809120370373</c:v>
                </c:pt>
                <c:pt idx="6791">
                  <c:v>43691.809131944443</c:v>
                </c:pt>
                <c:pt idx="6792">
                  <c:v>43691.80914351852</c:v>
                </c:pt>
                <c:pt idx="6793">
                  <c:v>43691.809155092589</c:v>
                </c:pt>
                <c:pt idx="6794">
                  <c:v>43691.809166666666</c:v>
                </c:pt>
                <c:pt idx="6795">
                  <c:v>43691.809178240743</c:v>
                </c:pt>
                <c:pt idx="6796">
                  <c:v>43691.809189814812</c:v>
                </c:pt>
                <c:pt idx="6797">
                  <c:v>43691.809201388889</c:v>
                </c:pt>
                <c:pt idx="6798">
                  <c:v>43691.809212962966</c:v>
                </c:pt>
                <c:pt idx="6799">
                  <c:v>43691.809224537035</c:v>
                </c:pt>
                <c:pt idx="6800">
                  <c:v>43691.809236111112</c:v>
                </c:pt>
                <c:pt idx="6801">
                  <c:v>43691.809247685182</c:v>
                </c:pt>
                <c:pt idx="6802">
                  <c:v>43691.809259259258</c:v>
                </c:pt>
                <c:pt idx="6803">
                  <c:v>43691.809270833335</c:v>
                </c:pt>
                <c:pt idx="6804">
                  <c:v>43691.809282407405</c:v>
                </c:pt>
                <c:pt idx="6805">
                  <c:v>43691.809293981481</c:v>
                </c:pt>
                <c:pt idx="6806">
                  <c:v>43691.809305555558</c:v>
                </c:pt>
                <c:pt idx="6807">
                  <c:v>43691.809328703705</c:v>
                </c:pt>
                <c:pt idx="6808">
                  <c:v>43691.809340277781</c:v>
                </c:pt>
                <c:pt idx="6809">
                  <c:v>43691.809351851851</c:v>
                </c:pt>
                <c:pt idx="6810">
                  <c:v>43691.809363425928</c:v>
                </c:pt>
                <c:pt idx="6811">
                  <c:v>43691.809374999997</c:v>
                </c:pt>
                <c:pt idx="6812">
                  <c:v>43691.809386574074</c:v>
                </c:pt>
                <c:pt idx="6813">
                  <c:v>43691.809398148151</c:v>
                </c:pt>
                <c:pt idx="6814">
                  <c:v>43691.80940972222</c:v>
                </c:pt>
                <c:pt idx="6815">
                  <c:v>43691.809421296297</c:v>
                </c:pt>
                <c:pt idx="6816">
                  <c:v>43691.809432870374</c:v>
                </c:pt>
                <c:pt idx="6817">
                  <c:v>43691.809444444443</c:v>
                </c:pt>
                <c:pt idx="6818">
                  <c:v>43691.80945601852</c:v>
                </c:pt>
                <c:pt idx="6819">
                  <c:v>43691.809467592589</c:v>
                </c:pt>
                <c:pt idx="6820">
                  <c:v>43691.809479166666</c:v>
                </c:pt>
                <c:pt idx="6821">
                  <c:v>43691.809490740743</c:v>
                </c:pt>
                <c:pt idx="6822">
                  <c:v>43691.809502314813</c:v>
                </c:pt>
                <c:pt idx="6823">
                  <c:v>43691.809513888889</c:v>
                </c:pt>
                <c:pt idx="6824">
                  <c:v>43691.809525462966</c:v>
                </c:pt>
                <c:pt idx="6825">
                  <c:v>43691.809537037036</c:v>
                </c:pt>
                <c:pt idx="6826">
                  <c:v>43691.809548611112</c:v>
                </c:pt>
                <c:pt idx="6827">
                  <c:v>43691.809560185182</c:v>
                </c:pt>
                <c:pt idx="6828">
                  <c:v>43691.809571759259</c:v>
                </c:pt>
                <c:pt idx="6829">
                  <c:v>43691.809583333335</c:v>
                </c:pt>
                <c:pt idx="6830">
                  <c:v>43691.809594907405</c:v>
                </c:pt>
                <c:pt idx="6831">
                  <c:v>43691.809606481482</c:v>
                </c:pt>
                <c:pt idx="6832">
                  <c:v>43691.809618055559</c:v>
                </c:pt>
                <c:pt idx="6833">
                  <c:v>43691.809629629628</c:v>
                </c:pt>
                <c:pt idx="6834">
                  <c:v>43691.809641203705</c:v>
                </c:pt>
                <c:pt idx="6835">
                  <c:v>43691.809652777774</c:v>
                </c:pt>
                <c:pt idx="6836">
                  <c:v>43691.809664351851</c:v>
                </c:pt>
                <c:pt idx="6837">
                  <c:v>43691.809675925928</c:v>
                </c:pt>
                <c:pt idx="6838">
                  <c:v>43691.809687499997</c:v>
                </c:pt>
                <c:pt idx="6839">
                  <c:v>43691.809710648151</c:v>
                </c:pt>
                <c:pt idx="6840">
                  <c:v>43691.80972222222</c:v>
                </c:pt>
                <c:pt idx="6841">
                  <c:v>43691.809733796297</c:v>
                </c:pt>
                <c:pt idx="6842">
                  <c:v>43691.809745370374</c:v>
                </c:pt>
                <c:pt idx="6843">
                  <c:v>43691.809756944444</c:v>
                </c:pt>
                <c:pt idx="6844">
                  <c:v>43691.80976851852</c:v>
                </c:pt>
                <c:pt idx="6845">
                  <c:v>43691.80978009259</c:v>
                </c:pt>
                <c:pt idx="6846">
                  <c:v>43691.809791666667</c:v>
                </c:pt>
                <c:pt idx="6847">
                  <c:v>43691.809803240743</c:v>
                </c:pt>
                <c:pt idx="6848">
                  <c:v>43691.809814814813</c:v>
                </c:pt>
                <c:pt idx="6849">
                  <c:v>43691.80982638889</c:v>
                </c:pt>
                <c:pt idx="6850">
                  <c:v>43691.809837962966</c:v>
                </c:pt>
                <c:pt idx="6851">
                  <c:v>43691.809849537036</c:v>
                </c:pt>
                <c:pt idx="6852">
                  <c:v>43691.820844907408</c:v>
                </c:pt>
                <c:pt idx="6853">
                  <c:v>43691.820856481485</c:v>
                </c:pt>
                <c:pt idx="6854">
                  <c:v>43691.820868055554</c:v>
                </c:pt>
                <c:pt idx="6855">
                  <c:v>43691.820879629631</c:v>
                </c:pt>
                <c:pt idx="6856">
                  <c:v>43691.820891203701</c:v>
                </c:pt>
                <c:pt idx="6857">
                  <c:v>43691.820902777778</c:v>
                </c:pt>
                <c:pt idx="6858">
                  <c:v>43691.820914351854</c:v>
                </c:pt>
                <c:pt idx="6859">
                  <c:v>43691.820925925924</c:v>
                </c:pt>
                <c:pt idx="6860">
                  <c:v>43691.820937500001</c:v>
                </c:pt>
                <c:pt idx="6861">
                  <c:v>43691.820949074077</c:v>
                </c:pt>
                <c:pt idx="6862">
                  <c:v>43691.820972222224</c:v>
                </c:pt>
                <c:pt idx="6863">
                  <c:v>43691.820983796293</c:v>
                </c:pt>
                <c:pt idx="6864">
                  <c:v>43691.82099537037</c:v>
                </c:pt>
                <c:pt idx="6865">
                  <c:v>43691.821006944447</c:v>
                </c:pt>
                <c:pt idx="6866">
                  <c:v>43691.821018518516</c:v>
                </c:pt>
                <c:pt idx="6867">
                  <c:v>43691.821030092593</c:v>
                </c:pt>
                <c:pt idx="6868">
                  <c:v>43691.82104166667</c:v>
                </c:pt>
                <c:pt idx="6869">
                  <c:v>43691.821053240739</c:v>
                </c:pt>
                <c:pt idx="6870">
                  <c:v>43691.821064814816</c:v>
                </c:pt>
                <c:pt idx="6871">
                  <c:v>43691.821076388886</c:v>
                </c:pt>
                <c:pt idx="6872">
                  <c:v>43691.821087962962</c:v>
                </c:pt>
                <c:pt idx="6873">
                  <c:v>43691.821099537039</c:v>
                </c:pt>
                <c:pt idx="6874">
                  <c:v>43691.821111111109</c:v>
                </c:pt>
                <c:pt idx="6875">
                  <c:v>43691.821122685185</c:v>
                </c:pt>
                <c:pt idx="6876">
                  <c:v>43691.821134259262</c:v>
                </c:pt>
                <c:pt idx="6877">
                  <c:v>43691.821145833332</c:v>
                </c:pt>
                <c:pt idx="6878">
                  <c:v>43691.821157407408</c:v>
                </c:pt>
                <c:pt idx="6879">
                  <c:v>43691.821168981478</c:v>
                </c:pt>
                <c:pt idx="6880">
                  <c:v>43691.821180555555</c:v>
                </c:pt>
                <c:pt idx="6881">
                  <c:v>43691.821192129632</c:v>
                </c:pt>
                <c:pt idx="6882">
                  <c:v>43691.821203703701</c:v>
                </c:pt>
                <c:pt idx="6883">
                  <c:v>43691.821215277778</c:v>
                </c:pt>
                <c:pt idx="6884">
                  <c:v>43691.821226851855</c:v>
                </c:pt>
                <c:pt idx="6885">
                  <c:v>43691.821238425924</c:v>
                </c:pt>
                <c:pt idx="6886">
                  <c:v>43691.821250000001</c:v>
                </c:pt>
                <c:pt idx="6887">
                  <c:v>43691.821261574078</c:v>
                </c:pt>
                <c:pt idx="6888">
                  <c:v>43691.821273148147</c:v>
                </c:pt>
                <c:pt idx="6889">
                  <c:v>43691.821284722224</c:v>
                </c:pt>
                <c:pt idx="6890">
                  <c:v>43691.821296296293</c:v>
                </c:pt>
                <c:pt idx="6891">
                  <c:v>43691.82130787037</c:v>
                </c:pt>
                <c:pt idx="6892">
                  <c:v>43691.821319444447</c:v>
                </c:pt>
                <c:pt idx="6893">
                  <c:v>43691.821331018517</c:v>
                </c:pt>
                <c:pt idx="6894">
                  <c:v>43691.821342592593</c:v>
                </c:pt>
                <c:pt idx="6895">
                  <c:v>43691.82136574074</c:v>
                </c:pt>
                <c:pt idx="6896">
                  <c:v>43691.821377314816</c:v>
                </c:pt>
                <c:pt idx="6897">
                  <c:v>43691.821388888886</c:v>
                </c:pt>
                <c:pt idx="6898">
                  <c:v>43691.821400462963</c:v>
                </c:pt>
                <c:pt idx="6899">
                  <c:v>43691.821412037039</c:v>
                </c:pt>
                <c:pt idx="6900">
                  <c:v>43691.821423611109</c:v>
                </c:pt>
                <c:pt idx="6901">
                  <c:v>43691.821435185186</c:v>
                </c:pt>
                <c:pt idx="6902">
                  <c:v>43691.821446759262</c:v>
                </c:pt>
                <c:pt idx="6903">
                  <c:v>43691.821458333332</c:v>
                </c:pt>
                <c:pt idx="6904">
                  <c:v>43691.821469907409</c:v>
                </c:pt>
                <c:pt idx="6905">
                  <c:v>43691.821481481478</c:v>
                </c:pt>
                <c:pt idx="6906">
                  <c:v>43691.821493055555</c:v>
                </c:pt>
                <c:pt idx="6907">
                  <c:v>43691.821504629632</c:v>
                </c:pt>
                <c:pt idx="6908">
                  <c:v>43691.821516203701</c:v>
                </c:pt>
                <c:pt idx="6909">
                  <c:v>43691.821527777778</c:v>
                </c:pt>
                <c:pt idx="6910">
                  <c:v>43691.821539351855</c:v>
                </c:pt>
                <c:pt idx="6911">
                  <c:v>43691.821550925924</c:v>
                </c:pt>
                <c:pt idx="6912">
                  <c:v>43691.821562500001</c:v>
                </c:pt>
                <c:pt idx="6913">
                  <c:v>43691.821574074071</c:v>
                </c:pt>
                <c:pt idx="6914">
                  <c:v>43691.821585648147</c:v>
                </c:pt>
                <c:pt idx="6915">
                  <c:v>43691.821597222224</c:v>
                </c:pt>
                <c:pt idx="6916">
                  <c:v>43691.821608796294</c:v>
                </c:pt>
                <c:pt idx="6917">
                  <c:v>43691.821620370371</c:v>
                </c:pt>
                <c:pt idx="6918">
                  <c:v>43691.821631944447</c:v>
                </c:pt>
                <c:pt idx="6919">
                  <c:v>43691.821643518517</c:v>
                </c:pt>
                <c:pt idx="6920">
                  <c:v>43691.832592592589</c:v>
                </c:pt>
                <c:pt idx="6921">
                  <c:v>43691.832604166666</c:v>
                </c:pt>
                <c:pt idx="6922">
                  <c:v>43691.832615740743</c:v>
                </c:pt>
                <c:pt idx="6923">
                  <c:v>43691.832627314812</c:v>
                </c:pt>
                <c:pt idx="6924">
                  <c:v>43691.832638888889</c:v>
                </c:pt>
                <c:pt idx="6925">
                  <c:v>43691.832650462966</c:v>
                </c:pt>
                <c:pt idx="6926">
                  <c:v>43691.832662037035</c:v>
                </c:pt>
                <c:pt idx="6927">
                  <c:v>43691.832673611112</c:v>
                </c:pt>
                <c:pt idx="6928">
                  <c:v>43691.832685185182</c:v>
                </c:pt>
                <c:pt idx="6929">
                  <c:v>43691.832696759258</c:v>
                </c:pt>
                <c:pt idx="6930">
                  <c:v>43691.832708333335</c:v>
                </c:pt>
                <c:pt idx="6931">
                  <c:v>43691.832731481481</c:v>
                </c:pt>
                <c:pt idx="6932">
                  <c:v>43691.832743055558</c:v>
                </c:pt>
                <c:pt idx="6933">
                  <c:v>43691.832754629628</c:v>
                </c:pt>
                <c:pt idx="6934">
                  <c:v>43691.832766203705</c:v>
                </c:pt>
                <c:pt idx="6935">
                  <c:v>43691.832777777781</c:v>
                </c:pt>
                <c:pt idx="6936">
                  <c:v>43691.832789351851</c:v>
                </c:pt>
                <c:pt idx="6937">
                  <c:v>43691.832800925928</c:v>
                </c:pt>
                <c:pt idx="6938">
                  <c:v>43691.832812499997</c:v>
                </c:pt>
                <c:pt idx="6939">
                  <c:v>43691.832824074074</c:v>
                </c:pt>
                <c:pt idx="6940">
                  <c:v>43691.832835648151</c:v>
                </c:pt>
                <c:pt idx="6941">
                  <c:v>43691.83284722222</c:v>
                </c:pt>
                <c:pt idx="6942">
                  <c:v>43691.832858796297</c:v>
                </c:pt>
                <c:pt idx="6943">
                  <c:v>43691.832870370374</c:v>
                </c:pt>
                <c:pt idx="6944">
                  <c:v>43691.832881944443</c:v>
                </c:pt>
                <c:pt idx="6945">
                  <c:v>43691.83289351852</c:v>
                </c:pt>
                <c:pt idx="6946">
                  <c:v>43691.832905092589</c:v>
                </c:pt>
                <c:pt idx="6947">
                  <c:v>43691.832916666666</c:v>
                </c:pt>
                <c:pt idx="6948">
                  <c:v>43691.832928240743</c:v>
                </c:pt>
                <c:pt idx="6949">
                  <c:v>43691.832939814813</c:v>
                </c:pt>
                <c:pt idx="6950">
                  <c:v>43691.832951388889</c:v>
                </c:pt>
                <c:pt idx="6951">
                  <c:v>43691.832962962966</c:v>
                </c:pt>
                <c:pt idx="6952">
                  <c:v>43691.832974537036</c:v>
                </c:pt>
                <c:pt idx="6953">
                  <c:v>43691.832986111112</c:v>
                </c:pt>
                <c:pt idx="6954">
                  <c:v>43691.832997685182</c:v>
                </c:pt>
                <c:pt idx="6955">
                  <c:v>43691.833009259259</c:v>
                </c:pt>
                <c:pt idx="6956">
                  <c:v>43691.833020833335</c:v>
                </c:pt>
                <c:pt idx="6957">
                  <c:v>43691.833032407405</c:v>
                </c:pt>
                <c:pt idx="6958">
                  <c:v>43691.833043981482</c:v>
                </c:pt>
                <c:pt idx="6959">
                  <c:v>43691.833055555559</c:v>
                </c:pt>
                <c:pt idx="6960">
                  <c:v>43691.833067129628</c:v>
                </c:pt>
                <c:pt idx="6961">
                  <c:v>43691.833078703705</c:v>
                </c:pt>
                <c:pt idx="6962">
                  <c:v>43691.833090277774</c:v>
                </c:pt>
                <c:pt idx="6963">
                  <c:v>43691.833101851851</c:v>
                </c:pt>
                <c:pt idx="6964">
                  <c:v>43691.833113425928</c:v>
                </c:pt>
                <c:pt idx="6965">
                  <c:v>43691.833136574074</c:v>
                </c:pt>
                <c:pt idx="6966">
                  <c:v>43691.833148148151</c:v>
                </c:pt>
                <c:pt idx="6967">
                  <c:v>43691.83315972222</c:v>
                </c:pt>
                <c:pt idx="6968">
                  <c:v>43691.833171296297</c:v>
                </c:pt>
                <c:pt idx="6969">
                  <c:v>43691.833182870374</c:v>
                </c:pt>
                <c:pt idx="6970">
                  <c:v>43691.833194444444</c:v>
                </c:pt>
                <c:pt idx="6971">
                  <c:v>43691.83320601852</c:v>
                </c:pt>
                <c:pt idx="6972">
                  <c:v>43691.83321759259</c:v>
                </c:pt>
                <c:pt idx="6973">
                  <c:v>43691.833229166667</c:v>
                </c:pt>
                <c:pt idx="6974">
                  <c:v>43691.833240740743</c:v>
                </c:pt>
                <c:pt idx="6975">
                  <c:v>43691.833252314813</c:v>
                </c:pt>
                <c:pt idx="6976">
                  <c:v>43691.83326388889</c:v>
                </c:pt>
                <c:pt idx="6977">
                  <c:v>43691.833275462966</c:v>
                </c:pt>
                <c:pt idx="6978">
                  <c:v>43691.833287037036</c:v>
                </c:pt>
                <c:pt idx="6979">
                  <c:v>43691.833298611113</c:v>
                </c:pt>
                <c:pt idx="6980">
                  <c:v>43691.833310185182</c:v>
                </c:pt>
                <c:pt idx="6981">
                  <c:v>43691.833321759259</c:v>
                </c:pt>
                <c:pt idx="6982">
                  <c:v>43691.833333333336</c:v>
                </c:pt>
                <c:pt idx="6983">
                  <c:v>43691.833344907405</c:v>
                </c:pt>
                <c:pt idx="6984">
                  <c:v>43691.844351851854</c:v>
                </c:pt>
                <c:pt idx="6985">
                  <c:v>43691.844363425924</c:v>
                </c:pt>
                <c:pt idx="6986">
                  <c:v>43691.844375000001</c:v>
                </c:pt>
                <c:pt idx="6987">
                  <c:v>43691.844386574077</c:v>
                </c:pt>
                <c:pt idx="6988">
                  <c:v>43691.844398148147</c:v>
                </c:pt>
                <c:pt idx="6989">
                  <c:v>43691.844409722224</c:v>
                </c:pt>
                <c:pt idx="6990">
                  <c:v>43691.84443287037</c:v>
                </c:pt>
                <c:pt idx="6991">
                  <c:v>43691.844444444447</c:v>
                </c:pt>
                <c:pt idx="6992">
                  <c:v>43691.844456018516</c:v>
                </c:pt>
                <c:pt idx="6993">
                  <c:v>43691.844467592593</c:v>
                </c:pt>
                <c:pt idx="6994">
                  <c:v>43691.84447916667</c:v>
                </c:pt>
                <c:pt idx="6995">
                  <c:v>43691.844490740739</c:v>
                </c:pt>
                <c:pt idx="6996">
                  <c:v>43691.844502314816</c:v>
                </c:pt>
                <c:pt idx="6997">
                  <c:v>43691.844513888886</c:v>
                </c:pt>
                <c:pt idx="6998">
                  <c:v>43691.844525462962</c:v>
                </c:pt>
                <c:pt idx="6999">
                  <c:v>43691.844537037039</c:v>
                </c:pt>
                <c:pt idx="7000">
                  <c:v>43691.844548611109</c:v>
                </c:pt>
                <c:pt idx="7001">
                  <c:v>43691.844560185185</c:v>
                </c:pt>
                <c:pt idx="7002">
                  <c:v>43691.844571759262</c:v>
                </c:pt>
                <c:pt idx="7003">
                  <c:v>43691.844583333332</c:v>
                </c:pt>
                <c:pt idx="7004">
                  <c:v>43691.844594907408</c:v>
                </c:pt>
                <c:pt idx="7005">
                  <c:v>43691.844606481478</c:v>
                </c:pt>
                <c:pt idx="7006">
                  <c:v>43691.844618055555</c:v>
                </c:pt>
                <c:pt idx="7007">
                  <c:v>43691.844629629632</c:v>
                </c:pt>
                <c:pt idx="7008">
                  <c:v>43691.844641203701</c:v>
                </c:pt>
                <c:pt idx="7009">
                  <c:v>43691.844652777778</c:v>
                </c:pt>
                <c:pt idx="7010">
                  <c:v>43691.844664351855</c:v>
                </c:pt>
                <c:pt idx="7011">
                  <c:v>43691.844675925924</c:v>
                </c:pt>
                <c:pt idx="7012">
                  <c:v>43691.844687500001</c:v>
                </c:pt>
                <c:pt idx="7013">
                  <c:v>43691.844699074078</c:v>
                </c:pt>
                <c:pt idx="7014">
                  <c:v>43691.844710648147</c:v>
                </c:pt>
                <c:pt idx="7015">
                  <c:v>43691.844722222224</c:v>
                </c:pt>
                <c:pt idx="7016">
                  <c:v>43691.844733796293</c:v>
                </c:pt>
                <c:pt idx="7017">
                  <c:v>43691.84474537037</c:v>
                </c:pt>
                <c:pt idx="7018">
                  <c:v>43691.844756944447</c:v>
                </c:pt>
                <c:pt idx="7019">
                  <c:v>43691.844768518517</c:v>
                </c:pt>
                <c:pt idx="7020">
                  <c:v>43691.844780092593</c:v>
                </c:pt>
                <c:pt idx="7021">
                  <c:v>43691.84480324074</c:v>
                </c:pt>
                <c:pt idx="7022">
                  <c:v>43691.844814814816</c:v>
                </c:pt>
                <c:pt idx="7023">
                  <c:v>43691.844826388886</c:v>
                </c:pt>
                <c:pt idx="7024">
                  <c:v>43691.844837962963</c:v>
                </c:pt>
                <c:pt idx="7025">
                  <c:v>43691.844849537039</c:v>
                </c:pt>
                <c:pt idx="7026">
                  <c:v>43691.844861111109</c:v>
                </c:pt>
                <c:pt idx="7027">
                  <c:v>43691.844872685186</c:v>
                </c:pt>
                <c:pt idx="7028">
                  <c:v>43691.844884259262</c:v>
                </c:pt>
                <c:pt idx="7029">
                  <c:v>43691.844895833332</c:v>
                </c:pt>
                <c:pt idx="7030">
                  <c:v>43691.844907407409</c:v>
                </c:pt>
                <c:pt idx="7031">
                  <c:v>43691.844918981478</c:v>
                </c:pt>
                <c:pt idx="7032">
                  <c:v>43691.844930555555</c:v>
                </c:pt>
                <c:pt idx="7033">
                  <c:v>43691.844942129632</c:v>
                </c:pt>
                <c:pt idx="7034">
                  <c:v>43691.844953703701</c:v>
                </c:pt>
                <c:pt idx="7035">
                  <c:v>43691.844965277778</c:v>
                </c:pt>
                <c:pt idx="7036">
                  <c:v>43691.844976851855</c:v>
                </c:pt>
                <c:pt idx="7037">
                  <c:v>43691.844988425924</c:v>
                </c:pt>
                <c:pt idx="7038">
                  <c:v>43691.845000000001</c:v>
                </c:pt>
                <c:pt idx="7039">
                  <c:v>43691.845011574071</c:v>
                </c:pt>
                <c:pt idx="7040">
                  <c:v>43691.845023148147</c:v>
                </c:pt>
                <c:pt idx="7041">
                  <c:v>43691.845034722224</c:v>
                </c:pt>
                <c:pt idx="7042">
                  <c:v>43691.845046296294</c:v>
                </c:pt>
                <c:pt idx="7043">
                  <c:v>43691.845057870371</c:v>
                </c:pt>
                <c:pt idx="7044">
                  <c:v>43691.845069444447</c:v>
                </c:pt>
                <c:pt idx="7045">
                  <c:v>43691.845081018517</c:v>
                </c:pt>
                <c:pt idx="7046">
                  <c:v>43691.845092592594</c:v>
                </c:pt>
                <c:pt idx="7047">
                  <c:v>43691.845104166663</c:v>
                </c:pt>
                <c:pt idx="7048">
                  <c:v>43691.84511574074</c:v>
                </c:pt>
                <c:pt idx="7049">
                  <c:v>43691.845127314817</c:v>
                </c:pt>
                <c:pt idx="7050">
                  <c:v>43691.845138888886</c:v>
                </c:pt>
                <c:pt idx="7051">
                  <c:v>43691.856099537035</c:v>
                </c:pt>
                <c:pt idx="7052">
                  <c:v>43691.856111111112</c:v>
                </c:pt>
                <c:pt idx="7053">
                  <c:v>43691.856122685182</c:v>
                </c:pt>
                <c:pt idx="7054">
                  <c:v>43691.856134259258</c:v>
                </c:pt>
                <c:pt idx="7055">
                  <c:v>43691.856145833335</c:v>
                </c:pt>
                <c:pt idx="7056">
                  <c:v>43691.856157407405</c:v>
                </c:pt>
                <c:pt idx="7057">
                  <c:v>43691.856168981481</c:v>
                </c:pt>
                <c:pt idx="7058">
                  <c:v>43691.856180555558</c:v>
                </c:pt>
                <c:pt idx="7059">
                  <c:v>43691.856192129628</c:v>
                </c:pt>
                <c:pt idx="7060">
                  <c:v>43691.856203703705</c:v>
                </c:pt>
                <c:pt idx="7061">
                  <c:v>43691.856215277781</c:v>
                </c:pt>
                <c:pt idx="7062">
                  <c:v>43691.856226851851</c:v>
                </c:pt>
                <c:pt idx="7063">
                  <c:v>43691.856238425928</c:v>
                </c:pt>
                <c:pt idx="7064">
                  <c:v>43691.856249999997</c:v>
                </c:pt>
                <c:pt idx="7065">
                  <c:v>43691.856261574074</c:v>
                </c:pt>
                <c:pt idx="7066">
                  <c:v>43691.856273148151</c:v>
                </c:pt>
                <c:pt idx="7067">
                  <c:v>43691.85628472222</c:v>
                </c:pt>
                <c:pt idx="7068">
                  <c:v>43691.856296296297</c:v>
                </c:pt>
                <c:pt idx="7069">
                  <c:v>43691.856307870374</c:v>
                </c:pt>
                <c:pt idx="7070">
                  <c:v>43691.856319444443</c:v>
                </c:pt>
                <c:pt idx="7071">
                  <c:v>43691.85633101852</c:v>
                </c:pt>
                <c:pt idx="7072">
                  <c:v>43691.856342592589</c:v>
                </c:pt>
                <c:pt idx="7073">
                  <c:v>43691.856365740743</c:v>
                </c:pt>
                <c:pt idx="7074">
                  <c:v>43691.856377314813</c:v>
                </c:pt>
                <c:pt idx="7075">
                  <c:v>43691.856388888889</c:v>
                </c:pt>
                <c:pt idx="7076">
                  <c:v>43691.856400462966</c:v>
                </c:pt>
                <c:pt idx="7077">
                  <c:v>43691.856412037036</c:v>
                </c:pt>
                <c:pt idx="7078">
                  <c:v>43691.856423611112</c:v>
                </c:pt>
                <c:pt idx="7079">
                  <c:v>43691.856435185182</c:v>
                </c:pt>
                <c:pt idx="7080">
                  <c:v>43691.856446759259</c:v>
                </c:pt>
                <c:pt idx="7081">
                  <c:v>43691.856458333335</c:v>
                </c:pt>
                <c:pt idx="7082">
                  <c:v>43691.856469907405</c:v>
                </c:pt>
                <c:pt idx="7083">
                  <c:v>43691.856481481482</c:v>
                </c:pt>
                <c:pt idx="7084">
                  <c:v>43691.856493055559</c:v>
                </c:pt>
                <c:pt idx="7085">
                  <c:v>43691.856504629628</c:v>
                </c:pt>
                <c:pt idx="7086">
                  <c:v>43691.856516203705</c:v>
                </c:pt>
                <c:pt idx="7087">
                  <c:v>43691.856527777774</c:v>
                </c:pt>
                <c:pt idx="7088">
                  <c:v>43691.856539351851</c:v>
                </c:pt>
                <c:pt idx="7089">
                  <c:v>43691.856550925928</c:v>
                </c:pt>
                <c:pt idx="7090">
                  <c:v>43691.856562499997</c:v>
                </c:pt>
                <c:pt idx="7091">
                  <c:v>43691.856574074074</c:v>
                </c:pt>
                <c:pt idx="7092">
                  <c:v>43691.856585648151</c:v>
                </c:pt>
                <c:pt idx="7093">
                  <c:v>43691.85659722222</c:v>
                </c:pt>
                <c:pt idx="7094">
                  <c:v>43691.856608796297</c:v>
                </c:pt>
                <c:pt idx="7095">
                  <c:v>43691.856620370374</c:v>
                </c:pt>
                <c:pt idx="7096">
                  <c:v>43691.856631944444</c:v>
                </c:pt>
                <c:pt idx="7097">
                  <c:v>43691.85664351852</c:v>
                </c:pt>
                <c:pt idx="7098">
                  <c:v>43691.85665509259</c:v>
                </c:pt>
                <c:pt idx="7099">
                  <c:v>43691.856666666667</c:v>
                </c:pt>
                <c:pt idx="7100">
                  <c:v>43691.856678240743</c:v>
                </c:pt>
                <c:pt idx="7101">
                  <c:v>43691.856689814813</c:v>
                </c:pt>
                <c:pt idx="7102">
                  <c:v>43691.85670138889</c:v>
                </c:pt>
                <c:pt idx="7103">
                  <c:v>43691.856712962966</c:v>
                </c:pt>
                <c:pt idx="7104">
                  <c:v>43691.856724537036</c:v>
                </c:pt>
                <c:pt idx="7105">
                  <c:v>43691.856736111113</c:v>
                </c:pt>
                <c:pt idx="7106">
                  <c:v>43691.856759259259</c:v>
                </c:pt>
                <c:pt idx="7107">
                  <c:v>43691.856770833336</c:v>
                </c:pt>
                <c:pt idx="7108">
                  <c:v>43691.856782407405</c:v>
                </c:pt>
                <c:pt idx="7109">
                  <c:v>43691.856793981482</c:v>
                </c:pt>
                <c:pt idx="7110">
                  <c:v>43691.856805555559</c:v>
                </c:pt>
                <c:pt idx="7111">
                  <c:v>43691.856817129628</c:v>
                </c:pt>
                <c:pt idx="7112">
                  <c:v>43691.856828703705</c:v>
                </c:pt>
                <c:pt idx="7113">
                  <c:v>43691.856840277775</c:v>
                </c:pt>
                <c:pt idx="7114">
                  <c:v>43691.856851851851</c:v>
                </c:pt>
                <c:pt idx="7115">
                  <c:v>43691.856863425928</c:v>
                </c:pt>
                <c:pt idx="7116">
                  <c:v>43691.856874999998</c:v>
                </c:pt>
                <c:pt idx="7117">
                  <c:v>43691.856886574074</c:v>
                </c:pt>
                <c:pt idx="7118">
                  <c:v>43691.867835648147</c:v>
                </c:pt>
                <c:pt idx="7119">
                  <c:v>43691.867847222224</c:v>
                </c:pt>
                <c:pt idx="7120">
                  <c:v>43691.867858796293</c:v>
                </c:pt>
                <c:pt idx="7121">
                  <c:v>43691.86787037037</c:v>
                </c:pt>
                <c:pt idx="7122">
                  <c:v>43691.867881944447</c:v>
                </c:pt>
                <c:pt idx="7123">
                  <c:v>43691.867893518516</c:v>
                </c:pt>
                <c:pt idx="7124">
                  <c:v>43691.867905092593</c:v>
                </c:pt>
                <c:pt idx="7125">
                  <c:v>43691.867928240739</c:v>
                </c:pt>
                <c:pt idx="7126">
                  <c:v>43691.867939814816</c:v>
                </c:pt>
                <c:pt idx="7127">
                  <c:v>43691.867951388886</c:v>
                </c:pt>
                <c:pt idx="7128">
                  <c:v>43691.867962962962</c:v>
                </c:pt>
                <c:pt idx="7129">
                  <c:v>43691.867974537039</c:v>
                </c:pt>
                <c:pt idx="7130">
                  <c:v>43691.867986111109</c:v>
                </c:pt>
                <c:pt idx="7131">
                  <c:v>43691.867997685185</c:v>
                </c:pt>
                <c:pt idx="7132">
                  <c:v>43691.868009259262</c:v>
                </c:pt>
                <c:pt idx="7133">
                  <c:v>43691.868020833332</c:v>
                </c:pt>
                <c:pt idx="7134">
                  <c:v>43691.868032407408</c:v>
                </c:pt>
                <c:pt idx="7135">
                  <c:v>43691.868043981478</c:v>
                </c:pt>
                <c:pt idx="7136">
                  <c:v>43691.868055555555</c:v>
                </c:pt>
                <c:pt idx="7137">
                  <c:v>43691.868067129632</c:v>
                </c:pt>
                <c:pt idx="7138">
                  <c:v>43691.868078703701</c:v>
                </c:pt>
                <c:pt idx="7139">
                  <c:v>43691.868090277778</c:v>
                </c:pt>
                <c:pt idx="7140">
                  <c:v>43691.868101851855</c:v>
                </c:pt>
                <c:pt idx="7141">
                  <c:v>43691.868113425924</c:v>
                </c:pt>
                <c:pt idx="7142">
                  <c:v>43691.868125000001</c:v>
                </c:pt>
                <c:pt idx="7143">
                  <c:v>43691.868136574078</c:v>
                </c:pt>
                <c:pt idx="7144">
                  <c:v>43691.868148148147</c:v>
                </c:pt>
                <c:pt idx="7145">
                  <c:v>43691.868159722224</c:v>
                </c:pt>
                <c:pt idx="7146">
                  <c:v>43691.868171296293</c:v>
                </c:pt>
                <c:pt idx="7147">
                  <c:v>43691.86818287037</c:v>
                </c:pt>
                <c:pt idx="7148">
                  <c:v>43691.868194444447</c:v>
                </c:pt>
                <c:pt idx="7149">
                  <c:v>43691.868206018517</c:v>
                </c:pt>
                <c:pt idx="7150">
                  <c:v>43691.868217592593</c:v>
                </c:pt>
                <c:pt idx="7151">
                  <c:v>43691.86822916667</c:v>
                </c:pt>
                <c:pt idx="7152">
                  <c:v>43691.86824074074</c:v>
                </c:pt>
                <c:pt idx="7153">
                  <c:v>43691.868252314816</c:v>
                </c:pt>
                <c:pt idx="7154">
                  <c:v>43691.868263888886</c:v>
                </c:pt>
                <c:pt idx="7155">
                  <c:v>43691.868275462963</c:v>
                </c:pt>
                <c:pt idx="7156">
                  <c:v>43691.868287037039</c:v>
                </c:pt>
                <c:pt idx="7157">
                  <c:v>43691.868298611109</c:v>
                </c:pt>
                <c:pt idx="7158">
                  <c:v>43691.868321759262</c:v>
                </c:pt>
                <c:pt idx="7159">
                  <c:v>43691.868333333332</c:v>
                </c:pt>
                <c:pt idx="7160">
                  <c:v>43691.868344907409</c:v>
                </c:pt>
                <c:pt idx="7161">
                  <c:v>43691.868356481478</c:v>
                </c:pt>
                <c:pt idx="7162">
                  <c:v>43691.868368055555</c:v>
                </c:pt>
                <c:pt idx="7163">
                  <c:v>43691.868379629632</c:v>
                </c:pt>
                <c:pt idx="7164">
                  <c:v>43691.868391203701</c:v>
                </c:pt>
                <c:pt idx="7165">
                  <c:v>43691.868402777778</c:v>
                </c:pt>
                <c:pt idx="7166">
                  <c:v>43691.868414351855</c:v>
                </c:pt>
                <c:pt idx="7167">
                  <c:v>43691.868425925924</c:v>
                </c:pt>
                <c:pt idx="7168">
                  <c:v>43691.868437500001</c:v>
                </c:pt>
                <c:pt idx="7169">
                  <c:v>43691.868449074071</c:v>
                </c:pt>
                <c:pt idx="7170">
                  <c:v>43691.868460648147</c:v>
                </c:pt>
                <c:pt idx="7171">
                  <c:v>43691.868472222224</c:v>
                </c:pt>
                <c:pt idx="7172">
                  <c:v>43691.868483796294</c:v>
                </c:pt>
                <c:pt idx="7173">
                  <c:v>43691.868495370371</c:v>
                </c:pt>
                <c:pt idx="7174">
                  <c:v>43691.868506944447</c:v>
                </c:pt>
                <c:pt idx="7175">
                  <c:v>43691.868518518517</c:v>
                </c:pt>
                <c:pt idx="7176">
                  <c:v>43691.868530092594</c:v>
                </c:pt>
                <c:pt idx="7177">
                  <c:v>43691.868541666663</c:v>
                </c:pt>
                <c:pt idx="7178">
                  <c:v>43691.86855324074</c:v>
                </c:pt>
                <c:pt idx="7179">
                  <c:v>43691.868564814817</c:v>
                </c:pt>
                <c:pt idx="7180">
                  <c:v>43691.868576388886</c:v>
                </c:pt>
                <c:pt idx="7181">
                  <c:v>43691.868587962963</c:v>
                </c:pt>
                <c:pt idx="7182">
                  <c:v>43691.86859953704</c:v>
                </c:pt>
                <c:pt idx="7183">
                  <c:v>43691.868611111109</c:v>
                </c:pt>
                <c:pt idx="7184">
                  <c:v>43691.868622685186</c:v>
                </c:pt>
                <c:pt idx="7185">
                  <c:v>43691.879594907405</c:v>
                </c:pt>
                <c:pt idx="7186">
                  <c:v>43691.879606481481</c:v>
                </c:pt>
                <c:pt idx="7187">
                  <c:v>43691.879618055558</c:v>
                </c:pt>
                <c:pt idx="7188">
                  <c:v>43691.879629629628</c:v>
                </c:pt>
                <c:pt idx="7189">
                  <c:v>43691.879641203705</c:v>
                </c:pt>
                <c:pt idx="7190">
                  <c:v>43691.879652777781</c:v>
                </c:pt>
                <c:pt idx="7191">
                  <c:v>43691.879664351851</c:v>
                </c:pt>
                <c:pt idx="7192">
                  <c:v>43691.879675925928</c:v>
                </c:pt>
                <c:pt idx="7193">
                  <c:v>43691.879687499997</c:v>
                </c:pt>
                <c:pt idx="7194">
                  <c:v>43691.879699074074</c:v>
                </c:pt>
                <c:pt idx="7195">
                  <c:v>43691.879710648151</c:v>
                </c:pt>
                <c:pt idx="7196">
                  <c:v>43691.87972222222</c:v>
                </c:pt>
                <c:pt idx="7197">
                  <c:v>43691.879733796297</c:v>
                </c:pt>
                <c:pt idx="7198">
                  <c:v>43691.879745370374</c:v>
                </c:pt>
                <c:pt idx="7199">
                  <c:v>43691.879756944443</c:v>
                </c:pt>
                <c:pt idx="7200">
                  <c:v>43691.87976851852</c:v>
                </c:pt>
                <c:pt idx="7201">
                  <c:v>43691.879780092589</c:v>
                </c:pt>
                <c:pt idx="7202">
                  <c:v>43691.879791666666</c:v>
                </c:pt>
                <c:pt idx="7203">
                  <c:v>43691.879803240743</c:v>
                </c:pt>
                <c:pt idx="7204">
                  <c:v>43691.879814814813</c:v>
                </c:pt>
                <c:pt idx="7205">
                  <c:v>43691.879826388889</c:v>
                </c:pt>
                <c:pt idx="7206">
                  <c:v>43691.879837962966</c:v>
                </c:pt>
                <c:pt idx="7207">
                  <c:v>43691.879849537036</c:v>
                </c:pt>
                <c:pt idx="7208">
                  <c:v>43691.879861111112</c:v>
                </c:pt>
                <c:pt idx="7209">
                  <c:v>43691.879872685182</c:v>
                </c:pt>
                <c:pt idx="7210">
                  <c:v>43691.879895833335</c:v>
                </c:pt>
                <c:pt idx="7211">
                  <c:v>43691.879907407405</c:v>
                </c:pt>
                <c:pt idx="7212">
                  <c:v>43691.879918981482</c:v>
                </c:pt>
                <c:pt idx="7213">
                  <c:v>43691.879930555559</c:v>
                </c:pt>
                <c:pt idx="7214">
                  <c:v>43691.879942129628</c:v>
                </c:pt>
                <c:pt idx="7215">
                  <c:v>43691.879953703705</c:v>
                </c:pt>
                <c:pt idx="7216">
                  <c:v>43691.879965277774</c:v>
                </c:pt>
                <c:pt idx="7217">
                  <c:v>43691.879976851851</c:v>
                </c:pt>
                <c:pt idx="7218">
                  <c:v>43691.879988425928</c:v>
                </c:pt>
                <c:pt idx="7219">
                  <c:v>43691.88</c:v>
                </c:pt>
                <c:pt idx="7220">
                  <c:v>43691.880011574074</c:v>
                </c:pt>
                <c:pt idx="7221">
                  <c:v>43691.880023148151</c:v>
                </c:pt>
                <c:pt idx="7222">
                  <c:v>43691.88003472222</c:v>
                </c:pt>
                <c:pt idx="7223">
                  <c:v>43691.880046296297</c:v>
                </c:pt>
                <c:pt idx="7224">
                  <c:v>43691.880057870374</c:v>
                </c:pt>
                <c:pt idx="7225">
                  <c:v>43691.880069444444</c:v>
                </c:pt>
                <c:pt idx="7226">
                  <c:v>43691.88008101852</c:v>
                </c:pt>
                <c:pt idx="7227">
                  <c:v>43691.88009259259</c:v>
                </c:pt>
                <c:pt idx="7228">
                  <c:v>43691.880104166667</c:v>
                </c:pt>
                <c:pt idx="7229">
                  <c:v>43691.880115740743</c:v>
                </c:pt>
                <c:pt idx="7230">
                  <c:v>43691.880127314813</c:v>
                </c:pt>
                <c:pt idx="7231">
                  <c:v>43691.88013888889</c:v>
                </c:pt>
                <c:pt idx="7232">
                  <c:v>43691.880150462966</c:v>
                </c:pt>
                <c:pt idx="7233">
                  <c:v>43691.880162037036</c:v>
                </c:pt>
                <c:pt idx="7234">
                  <c:v>43691.880173611113</c:v>
                </c:pt>
                <c:pt idx="7235">
                  <c:v>43691.880185185182</c:v>
                </c:pt>
                <c:pt idx="7236">
                  <c:v>43691.880196759259</c:v>
                </c:pt>
                <c:pt idx="7237">
                  <c:v>43691.880208333336</c:v>
                </c:pt>
                <c:pt idx="7238">
                  <c:v>43691.880219907405</c:v>
                </c:pt>
                <c:pt idx="7239">
                  <c:v>43691.880231481482</c:v>
                </c:pt>
                <c:pt idx="7240">
                  <c:v>43691.880243055559</c:v>
                </c:pt>
                <c:pt idx="7241">
                  <c:v>43691.880254629628</c:v>
                </c:pt>
                <c:pt idx="7242">
                  <c:v>43691.880266203705</c:v>
                </c:pt>
                <c:pt idx="7243">
                  <c:v>43691.880277777775</c:v>
                </c:pt>
                <c:pt idx="7244">
                  <c:v>43691.880289351851</c:v>
                </c:pt>
                <c:pt idx="7245">
                  <c:v>43691.880312499998</c:v>
                </c:pt>
                <c:pt idx="7246">
                  <c:v>43691.880324074074</c:v>
                </c:pt>
                <c:pt idx="7247">
                  <c:v>43691.880335648151</c:v>
                </c:pt>
                <c:pt idx="7248">
                  <c:v>43691.891331018516</c:v>
                </c:pt>
                <c:pt idx="7249">
                  <c:v>43691.891342592593</c:v>
                </c:pt>
                <c:pt idx="7250">
                  <c:v>43691.89135416667</c:v>
                </c:pt>
                <c:pt idx="7251">
                  <c:v>43691.891365740739</c:v>
                </c:pt>
                <c:pt idx="7252">
                  <c:v>43691.891377314816</c:v>
                </c:pt>
                <c:pt idx="7253">
                  <c:v>43691.891388888886</c:v>
                </c:pt>
                <c:pt idx="7254">
                  <c:v>43691.891400462962</c:v>
                </c:pt>
                <c:pt idx="7255">
                  <c:v>43691.891412037039</c:v>
                </c:pt>
                <c:pt idx="7256">
                  <c:v>43691.891423611109</c:v>
                </c:pt>
                <c:pt idx="7257">
                  <c:v>43691.891446759262</c:v>
                </c:pt>
                <c:pt idx="7258">
                  <c:v>43691.891458333332</c:v>
                </c:pt>
                <c:pt idx="7259">
                  <c:v>43691.891469907408</c:v>
                </c:pt>
                <c:pt idx="7260">
                  <c:v>43691.891481481478</c:v>
                </c:pt>
                <c:pt idx="7261">
                  <c:v>43691.891493055555</c:v>
                </c:pt>
                <c:pt idx="7262">
                  <c:v>43691.891504629632</c:v>
                </c:pt>
                <c:pt idx="7263">
                  <c:v>43691.891516203701</c:v>
                </c:pt>
                <c:pt idx="7264">
                  <c:v>43691.891527777778</c:v>
                </c:pt>
                <c:pt idx="7265">
                  <c:v>43691.891539351855</c:v>
                </c:pt>
                <c:pt idx="7266">
                  <c:v>43691.891550925924</c:v>
                </c:pt>
                <c:pt idx="7267">
                  <c:v>43691.891562500001</c:v>
                </c:pt>
                <c:pt idx="7268">
                  <c:v>43691.891574074078</c:v>
                </c:pt>
                <c:pt idx="7269">
                  <c:v>43691.891585648147</c:v>
                </c:pt>
                <c:pt idx="7270">
                  <c:v>43691.891597222224</c:v>
                </c:pt>
                <c:pt idx="7271">
                  <c:v>43691.891608796293</c:v>
                </c:pt>
                <c:pt idx="7272">
                  <c:v>43691.89162037037</c:v>
                </c:pt>
                <c:pt idx="7273">
                  <c:v>43691.891631944447</c:v>
                </c:pt>
                <c:pt idx="7274">
                  <c:v>43691.891643518517</c:v>
                </c:pt>
                <c:pt idx="7275">
                  <c:v>43691.891655092593</c:v>
                </c:pt>
                <c:pt idx="7276">
                  <c:v>43691.89166666667</c:v>
                </c:pt>
                <c:pt idx="7277">
                  <c:v>43691.89167824074</c:v>
                </c:pt>
                <c:pt idx="7278">
                  <c:v>43691.891689814816</c:v>
                </c:pt>
                <c:pt idx="7279">
                  <c:v>43691.891701388886</c:v>
                </c:pt>
                <c:pt idx="7280">
                  <c:v>43691.891712962963</c:v>
                </c:pt>
                <c:pt idx="7281">
                  <c:v>43691.891724537039</c:v>
                </c:pt>
                <c:pt idx="7282">
                  <c:v>43691.891736111109</c:v>
                </c:pt>
                <c:pt idx="7283">
                  <c:v>43691.891747685186</c:v>
                </c:pt>
                <c:pt idx="7284">
                  <c:v>43691.891759259262</c:v>
                </c:pt>
                <c:pt idx="7285">
                  <c:v>43691.891770833332</c:v>
                </c:pt>
                <c:pt idx="7286">
                  <c:v>43691.891782407409</c:v>
                </c:pt>
                <c:pt idx="7287">
                  <c:v>43691.891793981478</c:v>
                </c:pt>
                <c:pt idx="7288">
                  <c:v>43691.891805555555</c:v>
                </c:pt>
                <c:pt idx="7289">
                  <c:v>43691.891817129632</c:v>
                </c:pt>
                <c:pt idx="7290">
                  <c:v>43691.891840277778</c:v>
                </c:pt>
                <c:pt idx="7291">
                  <c:v>43691.891851851855</c:v>
                </c:pt>
                <c:pt idx="7292">
                  <c:v>43691.891863425924</c:v>
                </c:pt>
                <c:pt idx="7293">
                  <c:v>43691.891875000001</c:v>
                </c:pt>
                <c:pt idx="7294">
                  <c:v>43691.891886574071</c:v>
                </c:pt>
                <c:pt idx="7295">
                  <c:v>43691.891898148147</c:v>
                </c:pt>
                <c:pt idx="7296">
                  <c:v>43691.891909722224</c:v>
                </c:pt>
                <c:pt idx="7297">
                  <c:v>43691.891921296294</c:v>
                </c:pt>
                <c:pt idx="7298">
                  <c:v>43691.891932870371</c:v>
                </c:pt>
                <c:pt idx="7299">
                  <c:v>43691.891944444447</c:v>
                </c:pt>
                <c:pt idx="7300">
                  <c:v>43691.891956018517</c:v>
                </c:pt>
                <c:pt idx="7301">
                  <c:v>43691.891967592594</c:v>
                </c:pt>
                <c:pt idx="7302">
                  <c:v>43691.891979166663</c:v>
                </c:pt>
                <c:pt idx="7303">
                  <c:v>43691.89199074074</c:v>
                </c:pt>
                <c:pt idx="7304">
                  <c:v>43691.892002314817</c:v>
                </c:pt>
                <c:pt idx="7305">
                  <c:v>43691.892013888886</c:v>
                </c:pt>
                <c:pt idx="7306">
                  <c:v>43691.892025462963</c:v>
                </c:pt>
                <c:pt idx="7307">
                  <c:v>43691.89203703704</c:v>
                </c:pt>
                <c:pt idx="7308">
                  <c:v>43691.892048611109</c:v>
                </c:pt>
                <c:pt idx="7309">
                  <c:v>43691.892060185186</c:v>
                </c:pt>
                <c:pt idx="7310">
                  <c:v>43691.892071759263</c:v>
                </c:pt>
                <c:pt idx="7311">
                  <c:v>43691.892083333332</c:v>
                </c:pt>
                <c:pt idx="7312">
                  <c:v>43691.903090277781</c:v>
                </c:pt>
                <c:pt idx="7313">
                  <c:v>43691.903101851851</c:v>
                </c:pt>
                <c:pt idx="7314">
                  <c:v>43691.903113425928</c:v>
                </c:pt>
                <c:pt idx="7315">
                  <c:v>43691.903124999997</c:v>
                </c:pt>
                <c:pt idx="7316">
                  <c:v>43691.903136574074</c:v>
                </c:pt>
                <c:pt idx="7317">
                  <c:v>43691.903148148151</c:v>
                </c:pt>
                <c:pt idx="7318">
                  <c:v>43691.90315972222</c:v>
                </c:pt>
                <c:pt idx="7319">
                  <c:v>43691.903171296297</c:v>
                </c:pt>
                <c:pt idx="7320">
                  <c:v>43691.903194444443</c:v>
                </c:pt>
                <c:pt idx="7321">
                  <c:v>43691.90320601852</c:v>
                </c:pt>
                <c:pt idx="7322">
                  <c:v>43691.903217592589</c:v>
                </c:pt>
                <c:pt idx="7323">
                  <c:v>43691.903229166666</c:v>
                </c:pt>
                <c:pt idx="7324">
                  <c:v>43691.903240740743</c:v>
                </c:pt>
                <c:pt idx="7325">
                  <c:v>43691.903252314813</c:v>
                </c:pt>
                <c:pt idx="7326">
                  <c:v>43691.903263888889</c:v>
                </c:pt>
                <c:pt idx="7327">
                  <c:v>43691.903275462966</c:v>
                </c:pt>
                <c:pt idx="7328">
                  <c:v>43691.903287037036</c:v>
                </c:pt>
                <c:pt idx="7329">
                  <c:v>43691.903298611112</c:v>
                </c:pt>
                <c:pt idx="7330">
                  <c:v>43691.903310185182</c:v>
                </c:pt>
                <c:pt idx="7331">
                  <c:v>43691.903321759259</c:v>
                </c:pt>
                <c:pt idx="7332">
                  <c:v>43691.903333333335</c:v>
                </c:pt>
                <c:pt idx="7333">
                  <c:v>43691.903344907405</c:v>
                </c:pt>
                <c:pt idx="7334">
                  <c:v>43691.903356481482</c:v>
                </c:pt>
                <c:pt idx="7335">
                  <c:v>43691.903368055559</c:v>
                </c:pt>
                <c:pt idx="7336">
                  <c:v>43691.903379629628</c:v>
                </c:pt>
                <c:pt idx="7337">
                  <c:v>43691.903391203705</c:v>
                </c:pt>
                <c:pt idx="7338">
                  <c:v>43691.903402777774</c:v>
                </c:pt>
                <c:pt idx="7339">
                  <c:v>43691.903414351851</c:v>
                </c:pt>
                <c:pt idx="7340">
                  <c:v>43691.903425925928</c:v>
                </c:pt>
                <c:pt idx="7341">
                  <c:v>43691.903437499997</c:v>
                </c:pt>
                <c:pt idx="7342">
                  <c:v>43691.903449074074</c:v>
                </c:pt>
                <c:pt idx="7343">
                  <c:v>43691.903460648151</c:v>
                </c:pt>
                <c:pt idx="7344">
                  <c:v>43691.90347222222</c:v>
                </c:pt>
                <c:pt idx="7345">
                  <c:v>43691.903483796297</c:v>
                </c:pt>
                <c:pt idx="7346">
                  <c:v>43691.903495370374</c:v>
                </c:pt>
                <c:pt idx="7347">
                  <c:v>43691.90351851852</c:v>
                </c:pt>
                <c:pt idx="7348">
                  <c:v>43691.90353009259</c:v>
                </c:pt>
                <c:pt idx="7349">
                  <c:v>43691.903541666667</c:v>
                </c:pt>
                <c:pt idx="7350">
                  <c:v>43691.903553240743</c:v>
                </c:pt>
                <c:pt idx="7351">
                  <c:v>43691.903564814813</c:v>
                </c:pt>
                <c:pt idx="7352">
                  <c:v>43691.90357638889</c:v>
                </c:pt>
                <c:pt idx="7353">
                  <c:v>43691.903587962966</c:v>
                </c:pt>
                <c:pt idx="7354">
                  <c:v>43691.903599537036</c:v>
                </c:pt>
                <c:pt idx="7355">
                  <c:v>43691.903611111113</c:v>
                </c:pt>
                <c:pt idx="7356">
                  <c:v>43691.903622685182</c:v>
                </c:pt>
                <c:pt idx="7357">
                  <c:v>43691.903634259259</c:v>
                </c:pt>
                <c:pt idx="7358">
                  <c:v>43691.903645833336</c:v>
                </c:pt>
                <c:pt idx="7359">
                  <c:v>43691.903657407405</c:v>
                </c:pt>
                <c:pt idx="7360">
                  <c:v>43691.903668981482</c:v>
                </c:pt>
                <c:pt idx="7361">
                  <c:v>43691.903680555559</c:v>
                </c:pt>
                <c:pt idx="7362">
                  <c:v>43691.903692129628</c:v>
                </c:pt>
                <c:pt idx="7363">
                  <c:v>43691.903703703705</c:v>
                </c:pt>
                <c:pt idx="7364">
                  <c:v>43691.903715277775</c:v>
                </c:pt>
                <c:pt idx="7365">
                  <c:v>43691.903726851851</c:v>
                </c:pt>
                <c:pt idx="7366">
                  <c:v>43691.903738425928</c:v>
                </c:pt>
                <c:pt idx="7367">
                  <c:v>43691.903749999998</c:v>
                </c:pt>
                <c:pt idx="7368">
                  <c:v>43691.903761574074</c:v>
                </c:pt>
                <c:pt idx="7369">
                  <c:v>43691.903773148151</c:v>
                </c:pt>
                <c:pt idx="7370">
                  <c:v>43691.903784722221</c:v>
                </c:pt>
                <c:pt idx="7371">
                  <c:v>43691.903796296298</c:v>
                </c:pt>
                <c:pt idx="7372">
                  <c:v>43691.903807870367</c:v>
                </c:pt>
                <c:pt idx="7373">
                  <c:v>43691.903819444444</c:v>
                </c:pt>
                <c:pt idx="7374">
                  <c:v>43691.903831018521</c:v>
                </c:pt>
                <c:pt idx="7375">
                  <c:v>43691.90384259259</c:v>
                </c:pt>
                <c:pt idx="7376">
                  <c:v>43691.903865740744</c:v>
                </c:pt>
                <c:pt idx="7377">
                  <c:v>43691.903877314813</c:v>
                </c:pt>
                <c:pt idx="7378">
                  <c:v>43691.90388888889</c:v>
                </c:pt>
                <c:pt idx="7379">
                  <c:v>43691.914837962962</c:v>
                </c:pt>
                <c:pt idx="7380">
                  <c:v>43691.914849537039</c:v>
                </c:pt>
                <c:pt idx="7381">
                  <c:v>43691.914861111109</c:v>
                </c:pt>
                <c:pt idx="7382">
                  <c:v>43691.914872685185</c:v>
                </c:pt>
                <c:pt idx="7383">
                  <c:v>43691.914884259262</c:v>
                </c:pt>
                <c:pt idx="7384">
                  <c:v>43691.914895833332</c:v>
                </c:pt>
                <c:pt idx="7385">
                  <c:v>43691.914907407408</c:v>
                </c:pt>
                <c:pt idx="7386">
                  <c:v>43691.914918981478</c:v>
                </c:pt>
                <c:pt idx="7387">
                  <c:v>43691.914930555555</c:v>
                </c:pt>
                <c:pt idx="7388">
                  <c:v>43691.914942129632</c:v>
                </c:pt>
                <c:pt idx="7389">
                  <c:v>43691.914953703701</c:v>
                </c:pt>
                <c:pt idx="7390">
                  <c:v>43691.914965277778</c:v>
                </c:pt>
                <c:pt idx="7391">
                  <c:v>43691.914976851855</c:v>
                </c:pt>
                <c:pt idx="7392">
                  <c:v>43691.914988425924</c:v>
                </c:pt>
                <c:pt idx="7393">
                  <c:v>43691.915000000001</c:v>
                </c:pt>
                <c:pt idx="7394">
                  <c:v>43691.915011574078</c:v>
                </c:pt>
                <c:pt idx="7395">
                  <c:v>43691.915023148147</c:v>
                </c:pt>
                <c:pt idx="7396">
                  <c:v>43691.915034722224</c:v>
                </c:pt>
                <c:pt idx="7397">
                  <c:v>43691.915046296293</c:v>
                </c:pt>
                <c:pt idx="7398">
                  <c:v>43691.91505787037</c:v>
                </c:pt>
                <c:pt idx="7399">
                  <c:v>43691.915069444447</c:v>
                </c:pt>
                <c:pt idx="7400">
                  <c:v>43691.915081018517</c:v>
                </c:pt>
                <c:pt idx="7401">
                  <c:v>43691.915092592593</c:v>
                </c:pt>
                <c:pt idx="7402">
                  <c:v>43691.91511574074</c:v>
                </c:pt>
                <c:pt idx="7403">
                  <c:v>43691.915127314816</c:v>
                </c:pt>
                <c:pt idx="7404">
                  <c:v>43691.915138888886</c:v>
                </c:pt>
                <c:pt idx="7405">
                  <c:v>43691.915150462963</c:v>
                </c:pt>
                <c:pt idx="7406">
                  <c:v>43691.915162037039</c:v>
                </c:pt>
                <c:pt idx="7407">
                  <c:v>43691.915173611109</c:v>
                </c:pt>
                <c:pt idx="7408">
                  <c:v>43691.915185185186</c:v>
                </c:pt>
                <c:pt idx="7409">
                  <c:v>43691.915196759262</c:v>
                </c:pt>
                <c:pt idx="7410">
                  <c:v>43691.915208333332</c:v>
                </c:pt>
                <c:pt idx="7411">
                  <c:v>43691.915219907409</c:v>
                </c:pt>
                <c:pt idx="7412">
                  <c:v>43691.915231481478</c:v>
                </c:pt>
                <c:pt idx="7413">
                  <c:v>43691.915243055555</c:v>
                </c:pt>
                <c:pt idx="7414">
                  <c:v>43691.915254629632</c:v>
                </c:pt>
                <c:pt idx="7415">
                  <c:v>43691.915266203701</c:v>
                </c:pt>
                <c:pt idx="7416">
                  <c:v>43691.915277777778</c:v>
                </c:pt>
                <c:pt idx="7417">
                  <c:v>43691.915289351855</c:v>
                </c:pt>
                <c:pt idx="7418">
                  <c:v>43691.915300925924</c:v>
                </c:pt>
                <c:pt idx="7419">
                  <c:v>43691.915312500001</c:v>
                </c:pt>
                <c:pt idx="7420">
                  <c:v>43691.915324074071</c:v>
                </c:pt>
                <c:pt idx="7421">
                  <c:v>43691.915335648147</c:v>
                </c:pt>
                <c:pt idx="7422">
                  <c:v>43691.915347222224</c:v>
                </c:pt>
                <c:pt idx="7423">
                  <c:v>43691.915358796294</c:v>
                </c:pt>
                <c:pt idx="7424">
                  <c:v>43691.915370370371</c:v>
                </c:pt>
                <c:pt idx="7425">
                  <c:v>43691.915381944447</c:v>
                </c:pt>
                <c:pt idx="7426">
                  <c:v>43691.915393518517</c:v>
                </c:pt>
                <c:pt idx="7427">
                  <c:v>43691.915405092594</c:v>
                </c:pt>
                <c:pt idx="7428">
                  <c:v>43691.915416666663</c:v>
                </c:pt>
                <c:pt idx="7429">
                  <c:v>43691.91542824074</c:v>
                </c:pt>
                <c:pt idx="7430">
                  <c:v>43691.915439814817</c:v>
                </c:pt>
                <c:pt idx="7431">
                  <c:v>43691.915451388886</c:v>
                </c:pt>
                <c:pt idx="7432">
                  <c:v>43691.915462962963</c:v>
                </c:pt>
                <c:pt idx="7433">
                  <c:v>43691.915486111109</c:v>
                </c:pt>
                <c:pt idx="7434">
                  <c:v>43691.915497685186</c:v>
                </c:pt>
                <c:pt idx="7435">
                  <c:v>43691.915509259263</c:v>
                </c:pt>
                <c:pt idx="7436">
                  <c:v>43691.915520833332</c:v>
                </c:pt>
                <c:pt idx="7437">
                  <c:v>43691.915532407409</c:v>
                </c:pt>
                <c:pt idx="7438">
                  <c:v>43691.915543981479</c:v>
                </c:pt>
                <c:pt idx="7439">
                  <c:v>43691.926574074074</c:v>
                </c:pt>
                <c:pt idx="7440">
                  <c:v>43691.926585648151</c:v>
                </c:pt>
                <c:pt idx="7441">
                  <c:v>43691.92659722222</c:v>
                </c:pt>
                <c:pt idx="7442">
                  <c:v>43691.926608796297</c:v>
                </c:pt>
                <c:pt idx="7443">
                  <c:v>43691.926620370374</c:v>
                </c:pt>
                <c:pt idx="7444">
                  <c:v>43691.926631944443</c:v>
                </c:pt>
                <c:pt idx="7445">
                  <c:v>43691.92664351852</c:v>
                </c:pt>
                <c:pt idx="7446">
                  <c:v>43691.926655092589</c:v>
                </c:pt>
                <c:pt idx="7447">
                  <c:v>43691.926666666666</c:v>
                </c:pt>
                <c:pt idx="7448">
                  <c:v>43691.926678240743</c:v>
                </c:pt>
                <c:pt idx="7449">
                  <c:v>43691.926689814813</c:v>
                </c:pt>
                <c:pt idx="7450">
                  <c:v>43691.926701388889</c:v>
                </c:pt>
                <c:pt idx="7451">
                  <c:v>43691.926712962966</c:v>
                </c:pt>
                <c:pt idx="7452">
                  <c:v>43691.926724537036</c:v>
                </c:pt>
                <c:pt idx="7453">
                  <c:v>43691.926736111112</c:v>
                </c:pt>
                <c:pt idx="7454">
                  <c:v>43691.926747685182</c:v>
                </c:pt>
                <c:pt idx="7455">
                  <c:v>43691.926759259259</c:v>
                </c:pt>
                <c:pt idx="7456">
                  <c:v>43691.926770833335</c:v>
                </c:pt>
                <c:pt idx="7457">
                  <c:v>43691.926793981482</c:v>
                </c:pt>
                <c:pt idx="7458">
                  <c:v>43691.926805555559</c:v>
                </c:pt>
                <c:pt idx="7459">
                  <c:v>43691.926817129628</c:v>
                </c:pt>
                <c:pt idx="7460">
                  <c:v>43691.926828703705</c:v>
                </c:pt>
                <c:pt idx="7461">
                  <c:v>43691.926840277774</c:v>
                </c:pt>
                <c:pt idx="7462">
                  <c:v>43691.926851851851</c:v>
                </c:pt>
                <c:pt idx="7463">
                  <c:v>43691.926863425928</c:v>
                </c:pt>
                <c:pt idx="7464">
                  <c:v>43691.926874999997</c:v>
                </c:pt>
                <c:pt idx="7465">
                  <c:v>43691.926886574074</c:v>
                </c:pt>
                <c:pt idx="7466">
                  <c:v>43691.926898148151</c:v>
                </c:pt>
                <c:pt idx="7467">
                  <c:v>43691.92690972222</c:v>
                </c:pt>
                <c:pt idx="7468">
                  <c:v>43691.926921296297</c:v>
                </c:pt>
                <c:pt idx="7469">
                  <c:v>43691.926932870374</c:v>
                </c:pt>
                <c:pt idx="7470">
                  <c:v>43691.926944444444</c:v>
                </c:pt>
                <c:pt idx="7471">
                  <c:v>43691.92695601852</c:v>
                </c:pt>
                <c:pt idx="7472">
                  <c:v>43691.92696759259</c:v>
                </c:pt>
                <c:pt idx="7473">
                  <c:v>43691.926979166667</c:v>
                </c:pt>
                <c:pt idx="7474">
                  <c:v>43691.926990740743</c:v>
                </c:pt>
                <c:pt idx="7475">
                  <c:v>43691.927002314813</c:v>
                </c:pt>
                <c:pt idx="7476">
                  <c:v>43691.92701388889</c:v>
                </c:pt>
                <c:pt idx="7477">
                  <c:v>43691.927025462966</c:v>
                </c:pt>
                <c:pt idx="7478">
                  <c:v>43691.927037037036</c:v>
                </c:pt>
                <c:pt idx="7479">
                  <c:v>43691.927048611113</c:v>
                </c:pt>
                <c:pt idx="7480">
                  <c:v>43691.927060185182</c:v>
                </c:pt>
                <c:pt idx="7481">
                  <c:v>43691.927071759259</c:v>
                </c:pt>
                <c:pt idx="7482">
                  <c:v>43691.927083333336</c:v>
                </c:pt>
                <c:pt idx="7483">
                  <c:v>43691.927094907405</c:v>
                </c:pt>
                <c:pt idx="7484">
                  <c:v>43691.927106481482</c:v>
                </c:pt>
                <c:pt idx="7485">
                  <c:v>43691.927118055559</c:v>
                </c:pt>
                <c:pt idx="7486">
                  <c:v>43691.927129629628</c:v>
                </c:pt>
                <c:pt idx="7487">
                  <c:v>43691.927141203705</c:v>
                </c:pt>
                <c:pt idx="7488">
                  <c:v>43691.927152777775</c:v>
                </c:pt>
                <c:pt idx="7489">
                  <c:v>43691.927175925928</c:v>
                </c:pt>
                <c:pt idx="7490">
                  <c:v>43691.927187499998</c:v>
                </c:pt>
                <c:pt idx="7491">
                  <c:v>43691.927199074074</c:v>
                </c:pt>
                <c:pt idx="7492">
                  <c:v>43691.927210648151</c:v>
                </c:pt>
                <c:pt idx="7493">
                  <c:v>43691.927222222221</c:v>
                </c:pt>
                <c:pt idx="7494">
                  <c:v>43691.927233796298</c:v>
                </c:pt>
                <c:pt idx="7495">
                  <c:v>43691.927245370367</c:v>
                </c:pt>
                <c:pt idx="7496">
                  <c:v>43691.927256944444</c:v>
                </c:pt>
                <c:pt idx="7497">
                  <c:v>43691.927268518521</c:v>
                </c:pt>
                <c:pt idx="7498">
                  <c:v>43691.92728009259</c:v>
                </c:pt>
                <c:pt idx="7499">
                  <c:v>43691.927291666667</c:v>
                </c:pt>
                <c:pt idx="7500">
                  <c:v>43691.927303240744</c:v>
                </c:pt>
                <c:pt idx="7501">
                  <c:v>43691.927314814813</c:v>
                </c:pt>
                <c:pt idx="7502">
                  <c:v>43691.938333333332</c:v>
                </c:pt>
                <c:pt idx="7503">
                  <c:v>43691.938344907408</c:v>
                </c:pt>
                <c:pt idx="7504">
                  <c:v>43691.938356481478</c:v>
                </c:pt>
                <c:pt idx="7505">
                  <c:v>43691.938368055555</c:v>
                </c:pt>
                <c:pt idx="7506">
                  <c:v>43691.938379629632</c:v>
                </c:pt>
                <c:pt idx="7507">
                  <c:v>43691.938391203701</c:v>
                </c:pt>
                <c:pt idx="7508">
                  <c:v>43691.938402777778</c:v>
                </c:pt>
                <c:pt idx="7509">
                  <c:v>43691.938414351855</c:v>
                </c:pt>
                <c:pt idx="7510">
                  <c:v>43691.938425925924</c:v>
                </c:pt>
                <c:pt idx="7511">
                  <c:v>43691.938437500001</c:v>
                </c:pt>
                <c:pt idx="7512">
                  <c:v>43691.938449074078</c:v>
                </c:pt>
                <c:pt idx="7513">
                  <c:v>43691.938460648147</c:v>
                </c:pt>
                <c:pt idx="7514">
                  <c:v>43691.938472222224</c:v>
                </c:pt>
                <c:pt idx="7515">
                  <c:v>43691.938483796293</c:v>
                </c:pt>
                <c:pt idx="7516">
                  <c:v>43691.93849537037</c:v>
                </c:pt>
                <c:pt idx="7517">
                  <c:v>43691.938506944447</c:v>
                </c:pt>
                <c:pt idx="7518">
                  <c:v>43691.938518518517</c:v>
                </c:pt>
                <c:pt idx="7519">
                  <c:v>43691.938530092593</c:v>
                </c:pt>
                <c:pt idx="7520">
                  <c:v>43691.93854166667</c:v>
                </c:pt>
                <c:pt idx="7521">
                  <c:v>43691.93855324074</c:v>
                </c:pt>
                <c:pt idx="7522">
                  <c:v>43691.938576388886</c:v>
                </c:pt>
                <c:pt idx="7523">
                  <c:v>43691.938587962963</c:v>
                </c:pt>
                <c:pt idx="7524">
                  <c:v>43691.938599537039</c:v>
                </c:pt>
                <c:pt idx="7525">
                  <c:v>43691.938611111109</c:v>
                </c:pt>
                <c:pt idx="7526">
                  <c:v>43691.938622685186</c:v>
                </c:pt>
                <c:pt idx="7527">
                  <c:v>43691.938634259262</c:v>
                </c:pt>
                <c:pt idx="7528">
                  <c:v>43691.938645833332</c:v>
                </c:pt>
                <c:pt idx="7529">
                  <c:v>43691.938657407409</c:v>
                </c:pt>
                <c:pt idx="7530">
                  <c:v>43691.938668981478</c:v>
                </c:pt>
                <c:pt idx="7531">
                  <c:v>43691.938680555555</c:v>
                </c:pt>
                <c:pt idx="7532">
                  <c:v>43691.938692129632</c:v>
                </c:pt>
                <c:pt idx="7533">
                  <c:v>43691.938703703701</c:v>
                </c:pt>
                <c:pt idx="7534">
                  <c:v>43691.938715277778</c:v>
                </c:pt>
                <c:pt idx="7535">
                  <c:v>43691.938726851855</c:v>
                </c:pt>
                <c:pt idx="7536">
                  <c:v>43691.938738425924</c:v>
                </c:pt>
                <c:pt idx="7537">
                  <c:v>43691.938750000001</c:v>
                </c:pt>
                <c:pt idx="7538">
                  <c:v>43691.938761574071</c:v>
                </c:pt>
                <c:pt idx="7539">
                  <c:v>43691.938773148147</c:v>
                </c:pt>
                <c:pt idx="7540">
                  <c:v>43691.938784722224</c:v>
                </c:pt>
                <c:pt idx="7541">
                  <c:v>43691.938796296294</c:v>
                </c:pt>
                <c:pt idx="7542">
                  <c:v>43691.938807870371</c:v>
                </c:pt>
                <c:pt idx="7543">
                  <c:v>43691.938819444447</c:v>
                </c:pt>
                <c:pt idx="7544">
                  <c:v>43691.938831018517</c:v>
                </c:pt>
                <c:pt idx="7545">
                  <c:v>43691.938842592594</c:v>
                </c:pt>
                <c:pt idx="7546">
                  <c:v>43691.938854166663</c:v>
                </c:pt>
                <c:pt idx="7547">
                  <c:v>43691.93886574074</c:v>
                </c:pt>
                <c:pt idx="7548">
                  <c:v>43691.938877314817</c:v>
                </c:pt>
                <c:pt idx="7549">
                  <c:v>43691.938888888886</c:v>
                </c:pt>
                <c:pt idx="7550">
                  <c:v>43691.938900462963</c:v>
                </c:pt>
                <c:pt idx="7551">
                  <c:v>43691.93891203704</c:v>
                </c:pt>
                <c:pt idx="7552">
                  <c:v>43691.938923611109</c:v>
                </c:pt>
                <c:pt idx="7553">
                  <c:v>43691.938946759263</c:v>
                </c:pt>
                <c:pt idx="7554">
                  <c:v>43691.938958333332</c:v>
                </c:pt>
                <c:pt idx="7555">
                  <c:v>43691.938969907409</c:v>
                </c:pt>
                <c:pt idx="7556">
                  <c:v>43691.938981481479</c:v>
                </c:pt>
                <c:pt idx="7557">
                  <c:v>43691.938993055555</c:v>
                </c:pt>
                <c:pt idx="7558">
                  <c:v>43691.939004629632</c:v>
                </c:pt>
                <c:pt idx="7559">
                  <c:v>43691.939016203702</c:v>
                </c:pt>
                <c:pt idx="7560">
                  <c:v>43691.939027777778</c:v>
                </c:pt>
                <c:pt idx="7561">
                  <c:v>43691.939039351855</c:v>
                </c:pt>
                <c:pt idx="7562">
                  <c:v>43691.939050925925</c:v>
                </c:pt>
                <c:pt idx="7563">
                  <c:v>43691.939062500001</c:v>
                </c:pt>
                <c:pt idx="7564">
                  <c:v>43691.939074074071</c:v>
                </c:pt>
                <c:pt idx="7565">
                  <c:v>43691.939085648148</c:v>
                </c:pt>
                <c:pt idx="7566">
                  <c:v>43691.939097222225</c:v>
                </c:pt>
                <c:pt idx="7567">
                  <c:v>43691.939108796294</c:v>
                </c:pt>
                <c:pt idx="7568">
                  <c:v>43691.95008101852</c:v>
                </c:pt>
                <c:pt idx="7569">
                  <c:v>43691.950092592589</c:v>
                </c:pt>
                <c:pt idx="7570">
                  <c:v>43691.950104166666</c:v>
                </c:pt>
                <c:pt idx="7571">
                  <c:v>43691.950115740743</c:v>
                </c:pt>
                <c:pt idx="7572">
                  <c:v>43691.950127314813</c:v>
                </c:pt>
                <c:pt idx="7573">
                  <c:v>43691.950138888889</c:v>
                </c:pt>
                <c:pt idx="7574">
                  <c:v>43691.950150462966</c:v>
                </c:pt>
                <c:pt idx="7575">
                  <c:v>43691.950162037036</c:v>
                </c:pt>
                <c:pt idx="7576">
                  <c:v>43691.950173611112</c:v>
                </c:pt>
                <c:pt idx="7577">
                  <c:v>43691.950185185182</c:v>
                </c:pt>
                <c:pt idx="7578">
                  <c:v>43691.950196759259</c:v>
                </c:pt>
                <c:pt idx="7579">
                  <c:v>43691.950208333335</c:v>
                </c:pt>
                <c:pt idx="7580">
                  <c:v>43691.950231481482</c:v>
                </c:pt>
                <c:pt idx="7581">
                  <c:v>43691.950243055559</c:v>
                </c:pt>
                <c:pt idx="7582">
                  <c:v>43691.950254629628</c:v>
                </c:pt>
                <c:pt idx="7583">
                  <c:v>43691.950266203705</c:v>
                </c:pt>
                <c:pt idx="7584">
                  <c:v>43691.950277777774</c:v>
                </c:pt>
                <c:pt idx="7585">
                  <c:v>43691.950289351851</c:v>
                </c:pt>
                <c:pt idx="7586">
                  <c:v>43691.950300925928</c:v>
                </c:pt>
                <c:pt idx="7587">
                  <c:v>43691.950312499997</c:v>
                </c:pt>
                <c:pt idx="7588">
                  <c:v>43691.950324074074</c:v>
                </c:pt>
                <c:pt idx="7589">
                  <c:v>43691.950335648151</c:v>
                </c:pt>
                <c:pt idx="7590">
                  <c:v>43691.95034722222</c:v>
                </c:pt>
                <c:pt idx="7591">
                  <c:v>43691.950358796297</c:v>
                </c:pt>
                <c:pt idx="7592">
                  <c:v>43691.950370370374</c:v>
                </c:pt>
                <c:pt idx="7593">
                  <c:v>43691.950381944444</c:v>
                </c:pt>
                <c:pt idx="7594">
                  <c:v>43691.95039351852</c:v>
                </c:pt>
                <c:pt idx="7595">
                  <c:v>43691.95040509259</c:v>
                </c:pt>
                <c:pt idx="7596">
                  <c:v>43691.950416666667</c:v>
                </c:pt>
                <c:pt idx="7597">
                  <c:v>43691.950428240743</c:v>
                </c:pt>
                <c:pt idx="7598">
                  <c:v>43691.950439814813</c:v>
                </c:pt>
                <c:pt idx="7599">
                  <c:v>43691.95045138889</c:v>
                </c:pt>
                <c:pt idx="7600">
                  <c:v>43691.950462962966</c:v>
                </c:pt>
                <c:pt idx="7601">
                  <c:v>43691.950474537036</c:v>
                </c:pt>
                <c:pt idx="7602">
                  <c:v>43691.950486111113</c:v>
                </c:pt>
                <c:pt idx="7603">
                  <c:v>43691.950497685182</c:v>
                </c:pt>
                <c:pt idx="7604">
                  <c:v>43691.950509259259</c:v>
                </c:pt>
                <c:pt idx="7605">
                  <c:v>43691.950520833336</c:v>
                </c:pt>
                <c:pt idx="7606">
                  <c:v>43691.950532407405</c:v>
                </c:pt>
                <c:pt idx="7607">
                  <c:v>43691.950543981482</c:v>
                </c:pt>
                <c:pt idx="7608">
                  <c:v>43691.950555555559</c:v>
                </c:pt>
                <c:pt idx="7609">
                  <c:v>43691.950567129628</c:v>
                </c:pt>
                <c:pt idx="7610">
                  <c:v>43691.950578703705</c:v>
                </c:pt>
                <c:pt idx="7611">
                  <c:v>43691.950590277775</c:v>
                </c:pt>
                <c:pt idx="7612">
                  <c:v>43691.950601851851</c:v>
                </c:pt>
                <c:pt idx="7613">
                  <c:v>43691.950613425928</c:v>
                </c:pt>
                <c:pt idx="7614">
                  <c:v>43691.950624999998</c:v>
                </c:pt>
                <c:pt idx="7615">
                  <c:v>43691.950648148151</c:v>
                </c:pt>
                <c:pt idx="7616">
                  <c:v>43691.950659722221</c:v>
                </c:pt>
                <c:pt idx="7617">
                  <c:v>43691.950671296298</c:v>
                </c:pt>
                <c:pt idx="7618">
                  <c:v>43691.950682870367</c:v>
                </c:pt>
                <c:pt idx="7619">
                  <c:v>43691.950694444444</c:v>
                </c:pt>
                <c:pt idx="7620">
                  <c:v>43691.950706018521</c:v>
                </c:pt>
                <c:pt idx="7621">
                  <c:v>43691.95071759259</c:v>
                </c:pt>
                <c:pt idx="7622">
                  <c:v>43691.950729166667</c:v>
                </c:pt>
                <c:pt idx="7623">
                  <c:v>43691.950740740744</c:v>
                </c:pt>
                <c:pt idx="7624">
                  <c:v>43691.950752314813</c:v>
                </c:pt>
                <c:pt idx="7625">
                  <c:v>43691.95076388889</c:v>
                </c:pt>
                <c:pt idx="7626">
                  <c:v>43691.950775462959</c:v>
                </c:pt>
                <c:pt idx="7627">
                  <c:v>43691.950787037036</c:v>
                </c:pt>
                <c:pt idx="7628">
                  <c:v>43691.950798611113</c:v>
                </c:pt>
                <c:pt idx="7629">
                  <c:v>43691.950810185182</c:v>
                </c:pt>
                <c:pt idx="7630">
                  <c:v>43691.950821759259</c:v>
                </c:pt>
                <c:pt idx="7631">
                  <c:v>43691.950833333336</c:v>
                </c:pt>
                <c:pt idx="7632">
                  <c:v>43691.950844907406</c:v>
                </c:pt>
                <c:pt idx="7633">
                  <c:v>43691.950856481482</c:v>
                </c:pt>
                <c:pt idx="7634">
                  <c:v>43691.961817129632</c:v>
                </c:pt>
                <c:pt idx="7635">
                  <c:v>43691.961828703701</c:v>
                </c:pt>
                <c:pt idx="7636">
                  <c:v>43691.961840277778</c:v>
                </c:pt>
                <c:pt idx="7637">
                  <c:v>43691.961851851855</c:v>
                </c:pt>
                <c:pt idx="7638">
                  <c:v>43691.961863425924</c:v>
                </c:pt>
                <c:pt idx="7639">
                  <c:v>43691.961875000001</c:v>
                </c:pt>
                <c:pt idx="7640">
                  <c:v>43691.961886574078</c:v>
                </c:pt>
                <c:pt idx="7641">
                  <c:v>43691.961898148147</c:v>
                </c:pt>
                <c:pt idx="7642">
                  <c:v>43691.961909722224</c:v>
                </c:pt>
                <c:pt idx="7643">
                  <c:v>43691.961921296293</c:v>
                </c:pt>
                <c:pt idx="7644">
                  <c:v>43691.96193287037</c:v>
                </c:pt>
                <c:pt idx="7645">
                  <c:v>43691.961944444447</c:v>
                </c:pt>
                <c:pt idx="7646">
                  <c:v>43691.961956018517</c:v>
                </c:pt>
                <c:pt idx="7647">
                  <c:v>43691.961967592593</c:v>
                </c:pt>
                <c:pt idx="7648">
                  <c:v>43691.96197916667</c:v>
                </c:pt>
                <c:pt idx="7649">
                  <c:v>43691.96199074074</c:v>
                </c:pt>
                <c:pt idx="7650">
                  <c:v>43691.962013888886</c:v>
                </c:pt>
                <c:pt idx="7651">
                  <c:v>43691.962025462963</c:v>
                </c:pt>
                <c:pt idx="7652">
                  <c:v>43691.962037037039</c:v>
                </c:pt>
                <c:pt idx="7653">
                  <c:v>43691.962048611109</c:v>
                </c:pt>
                <c:pt idx="7654">
                  <c:v>43691.962060185186</c:v>
                </c:pt>
                <c:pt idx="7655">
                  <c:v>43691.962071759262</c:v>
                </c:pt>
                <c:pt idx="7656">
                  <c:v>43691.962083333332</c:v>
                </c:pt>
                <c:pt idx="7657">
                  <c:v>43691.962094907409</c:v>
                </c:pt>
                <c:pt idx="7658">
                  <c:v>43691.962106481478</c:v>
                </c:pt>
                <c:pt idx="7659">
                  <c:v>43691.962118055555</c:v>
                </c:pt>
                <c:pt idx="7660">
                  <c:v>43691.962129629632</c:v>
                </c:pt>
                <c:pt idx="7661">
                  <c:v>43691.962141203701</c:v>
                </c:pt>
                <c:pt idx="7662">
                  <c:v>43691.962152777778</c:v>
                </c:pt>
                <c:pt idx="7663">
                  <c:v>43691.962164351855</c:v>
                </c:pt>
                <c:pt idx="7664">
                  <c:v>43691.962175925924</c:v>
                </c:pt>
                <c:pt idx="7665">
                  <c:v>43691.962187500001</c:v>
                </c:pt>
                <c:pt idx="7666">
                  <c:v>43691.962199074071</c:v>
                </c:pt>
                <c:pt idx="7667">
                  <c:v>43691.962210648147</c:v>
                </c:pt>
                <c:pt idx="7668">
                  <c:v>43691.962222222224</c:v>
                </c:pt>
                <c:pt idx="7669">
                  <c:v>43691.962233796294</c:v>
                </c:pt>
                <c:pt idx="7670">
                  <c:v>43691.962245370371</c:v>
                </c:pt>
                <c:pt idx="7671">
                  <c:v>43691.962256944447</c:v>
                </c:pt>
                <c:pt idx="7672">
                  <c:v>43691.962268518517</c:v>
                </c:pt>
                <c:pt idx="7673">
                  <c:v>43691.962280092594</c:v>
                </c:pt>
                <c:pt idx="7674">
                  <c:v>43691.962291666663</c:v>
                </c:pt>
                <c:pt idx="7675">
                  <c:v>43691.96230324074</c:v>
                </c:pt>
                <c:pt idx="7676">
                  <c:v>43691.962314814817</c:v>
                </c:pt>
                <c:pt idx="7677">
                  <c:v>43691.962326388886</c:v>
                </c:pt>
                <c:pt idx="7678">
                  <c:v>43691.962337962963</c:v>
                </c:pt>
                <c:pt idx="7679">
                  <c:v>43691.96234953704</c:v>
                </c:pt>
                <c:pt idx="7680">
                  <c:v>43691.962361111109</c:v>
                </c:pt>
                <c:pt idx="7681">
                  <c:v>43691.962372685186</c:v>
                </c:pt>
                <c:pt idx="7682">
                  <c:v>43691.962384259263</c:v>
                </c:pt>
                <c:pt idx="7683">
                  <c:v>43691.962407407409</c:v>
                </c:pt>
                <c:pt idx="7684">
                  <c:v>43691.962418981479</c:v>
                </c:pt>
                <c:pt idx="7685">
                  <c:v>43691.962430555555</c:v>
                </c:pt>
                <c:pt idx="7686">
                  <c:v>43691.962442129632</c:v>
                </c:pt>
                <c:pt idx="7687">
                  <c:v>43691.962453703702</c:v>
                </c:pt>
                <c:pt idx="7688">
                  <c:v>43691.962465277778</c:v>
                </c:pt>
                <c:pt idx="7689">
                  <c:v>43691.962476851855</c:v>
                </c:pt>
                <c:pt idx="7690">
                  <c:v>43691.962488425925</c:v>
                </c:pt>
                <c:pt idx="7691">
                  <c:v>43691.962500000001</c:v>
                </c:pt>
                <c:pt idx="7692">
                  <c:v>43691.962511574071</c:v>
                </c:pt>
                <c:pt idx="7693">
                  <c:v>43691.962523148148</c:v>
                </c:pt>
                <c:pt idx="7694">
                  <c:v>43691.962534722225</c:v>
                </c:pt>
                <c:pt idx="7695">
                  <c:v>43691.962546296294</c:v>
                </c:pt>
                <c:pt idx="7696">
                  <c:v>43691.962557870371</c:v>
                </c:pt>
                <c:pt idx="7697">
                  <c:v>43691.973576388889</c:v>
                </c:pt>
                <c:pt idx="7698">
                  <c:v>43691.973587962966</c:v>
                </c:pt>
                <c:pt idx="7699">
                  <c:v>43691.973599537036</c:v>
                </c:pt>
                <c:pt idx="7700">
                  <c:v>43691.973611111112</c:v>
                </c:pt>
                <c:pt idx="7701">
                  <c:v>43691.973622685182</c:v>
                </c:pt>
                <c:pt idx="7702">
                  <c:v>43691.973634259259</c:v>
                </c:pt>
                <c:pt idx="7703">
                  <c:v>43691.973645833335</c:v>
                </c:pt>
                <c:pt idx="7704">
                  <c:v>43691.973657407405</c:v>
                </c:pt>
                <c:pt idx="7705">
                  <c:v>43691.973668981482</c:v>
                </c:pt>
                <c:pt idx="7706">
                  <c:v>43691.973680555559</c:v>
                </c:pt>
                <c:pt idx="7707">
                  <c:v>43691.973692129628</c:v>
                </c:pt>
                <c:pt idx="7708">
                  <c:v>43691.973703703705</c:v>
                </c:pt>
                <c:pt idx="7709">
                  <c:v>43691.973715277774</c:v>
                </c:pt>
                <c:pt idx="7710">
                  <c:v>43691.973726851851</c:v>
                </c:pt>
                <c:pt idx="7711">
                  <c:v>43691.973738425928</c:v>
                </c:pt>
                <c:pt idx="7712">
                  <c:v>43691.973749999997</c:v>
                </c:pt>
                <c:pt idx="7713">
                  <c:v>43691.973761574074</c:v>
                </c:pt>
                <c:pt idx="7714">
                  <c:v>43691.97378472222</c:v>
                </c:pt>
                <c:pt idx="7715">
                  <c:v>43691.973796296297</c:v>
                </c:pt>
                <c:pt idx="7716">
                  <c:v>43691.973807870374</c:v>
                </c:pt>
                <c:pt idx="7717">
                  <c:v>43691.973819444444</c:v>
                </c:pt>
                <c:pt idx="7718">
                  <c:v>43691.97383101852</c:v>
                </c:pt>
                <c:pt idx="7719">
                  <c:v>43691.97384259259</c:v>
                </c:pt>
                <c:pt idx="7720">
                  <c:v>43691.973854166667</c:v>
                </c:pt>
                <c:pt idx="7721">
                  <c:v>43691.973865740743</c:v>
                </c:pt>
                <c:pt idx="7722">
                  <c:v>43691.973877314813</c:v>
                </c:pt>
                <c:pt idx="7723">
                  <c:v>43691.97388888889</c:v>
                </c:pt>
                <c:pt idx="7724">
                  <c:v>43691.973900462966</c:v>
                </c:pt>
                <c:pt idx="7725">
                  <c:v>43691.973912037036</c:v>
                </c:pt>
                <c:pt idx="7726">
                  <c:v>43691.973923611113</c:v>
                </c:pt>
                <c:pt idx="7727">
                  <c:v>43691.973935185182</c:v>
                </c:pt>
                <c:pt idx="7728">
                  <c:v>43691.973946759259</c:v>
                </c:pt>
                <c:pt idx="7729">
                  <c:v>43691.973958333336</c:v>
                </c:pt>
                <c:pt idx="7730">
                  <c:v>43691.973969907405</c:v>
                </c:pt>
                <c:pt idx="7731">
                  <c:v>43691.973981481482</c:v>
                </c:pt>
                <c:pt idx="7732">
                  <c:v>43691.973993055559</c:v>
                </c:pt>
                <c:pt idx="7733">
                  <c:v>43691.974004629628</c:v>
                </c:pt>
                <c:pt idx="7734">
                  <c:v>43691.974016203705</c:v>
                </c:pt>
                <c:pt idx="7735">
                  <c:v>43691.974027777775</c:v>
                </c:pt>
                <c:pt idx="7736">
                  <c:v>43691.974039351851</c:v>
                </c:pt>
                <c:pt idx="7737">
                  <c:v>43691.974050925928</c:v>
                </c:pt>
                <c:pt idx="7738">
                  <c:v>43691.974062499998</c:v>
                </c:pt>
                <c:pt idx="7739">
                  <c:v>43691.974074074074</c:v>
                </c:pt>
                <c:pt idx="7740">
                  <c:v>43691.974085648151</c:v>
                </c:pt>
                <c:pt idx="7741">
                  <c:v>43691.974097222221</c:v>
                </c:pt>
                <c:pt idx="7742">
                  <c:v>43691.974108796298</c:v>
                </c:pt>
                <c:pt idx="7743">
                  <c:v>43691.974120370367</c:v>
                </c:pt>
                <c:pt idx="7744">
                  <c:v>43691.974131944444</c:v>
                </c:pt>
                <c:pt idx="7745">
                  <c:v>43691.974143518521</c:v>
                </c:pt>
                <c:pt idx="7746">
                  <c:v>43691.97415509259</c:v>
                </c:pt>
                <c:pt idx="7747">
                  <c:v>43691.974166666667</c:v>
                </c:pt>
                <c:pt idx="7748">
                  <c:v>43691.974189814813</c:v>
                </c:pt>
                <c:pt idx="7749">
                  <c:v>43691.97420138889</c:v>
                </c:pt>
                <c:pt idx="7750">
                  <c:v>43691.974212962959</c:v>
                </c:pt>
                <c:pt idx="7751">
                  <c:v>43691.974224537036</c:v>
                </c:pt>
                <c:pt idx="7752">
                  <c:v>43691.974236111113</c:v>
                </c:pt>
                <c:pt idx="7753">
                  <c:v>43691.974247685182</c:v>
                </c:pt>
                <c:pt idx="7754">
                  <c:v>43691.974259259259</c:v>
                </c:pt>
                <c:pt idx="7755">
                  <c:v>43691.974270833336</c:v>
                </c:pt>
                <c:pt idx="7756">
                  <c:v>43691.974282407406</c:v>
                </c:pt>
                <c:pt idx="7757">
                  <c:v>43691.974293981482</c:v>
                </c:pt>
                <c:pt idx="7758">
                  <c:v>43691.974305555559</c:v>
                </c:pt>
                <c:pt idx="7759">
                  <c:v>43691.974317129629</c:v>
                </c:pt>
                <c:pt idx="7760">
                  <c:v>43691.974328703705</c:v>
                </c:pt>
                <c:pt idx="7761">
                  <c:v>43691.974340277775</c:v>
                </c:pt>
                <c:pt idx="7762">
                  <c:v>43691.974351851852</c:v>
                </c:pt>
                <c:pt idx="7763">
                  <c:v>43691.974363425928</c:v>
                </c:pt>
                <c:pt idx="7764">
                  <c:v>43691.985324074078</c:v>
                </c:pt>
                <c:pt idx="7765">
                  <c:v>43691.985335648147</c:v>
                </c:pt>
                <c:pt idx="7766">
                  <c:v>43691.985347222224</c:v>
                </c:pt>
                <c:pt idx="7767">
                  <c:v>43691.985358796293</c:v>
                </c:pt>
                <c:pt idx="7768">
                  <c:v>43691.98537037037</c:v>
                </c:pt>
                <c:pt idx="7769">
                  <c:v>43691.985381944447</c:v>
                </c:pt>
                <c:pt idx="7770">
                  <c:v>43691.985393518517</c:v>
                </c:pt>
                <c:pt idx="7771">
                  <c:v>43691.985405092593</c:v>
                </c:pt>
                <c:pt idx="7772">
                  <c:v>43691.98541666667</c:v>
                </c:pt>
                <c:pt idx="7773">
                  <c:v>43691.98542824074</c:v>
                </c:pt>
                <c:pt idx="7774">
                  <c:v>43691.985439814816</c:v>
                </c:pt>
                <c:pt idx="7775">
                  <c:v>43691.985451388886</c:v>
                </c:pt>
                <c:pt idx="7776">
                  <c:v>43691.985462962963</c:v>
                </c:pt>
                <c:pt idx="7777">
                  <c:v>43691.985474537039</c:v>
                </c:pt>
                <c:pt idx="7778">
                  <c:v>43691.985486111109</c:v>
                </c:pt>
                <c:pt idx="7779">
                  <c:v>43691.985497685186</c:v>
                </c:pt>
                <c:pt idx="7780">
                  <c:v>43691.985509259262</c:v>
                </c:pt>
                <c:pt idx="7781">
                  <c:v>43691.985520833332</c:v>
                </c:pt>
                <c:pt idx="7782">
                  <c:v>43691.985543981478</c:v>
                </c:pt>
                <c:pt idx="7783">
                  <c:v>43691.985555555555</c:v>
                </c:pt>
                <c:pt idx="7784">
                  <c:v>43691.985567129632</c:v>
                </c:pt>
                <c:pt idx="7785">
                  <c:v>43691.985578703701</c:v>
                </c:pt>
                <c:pt idx="7786">
                  <c:v>43691.985590277778</c:v>
                </c:pt>
                <c:pt idx="7787">
                  <c:v>43691.985601851855</c:v>
                </c:pt>
                <c:pt idx="7788">
                  <c:v>43691.985613425924</c:v>
                </c:pt>
                <c:pt idx="7789">
                  <c:v>43691.985625000001</c:v>
                </c:pt>
                <c:pt idx="7790">
                  <c:v>43691.985636574071</c:v>
                </c:pt>
                <c:pt idx="7791">
                  <c:v>43691.985648148147</c:v>
                </c:pt>
                <c:pt idx="7792">
                  <c:v>43691.985659722224</c:v>
                </c:pt>
                <c:pt idx="7793">
                  <c:v>43691.985671296294</c:v>
                </c:pt>
                <c:pt idx="7794">
                  <c:v>43691.985682870371</c:v>
                </c:pt>
                <c:pt idx="7795">
                  <c:v>43691.985694444447</c:v>
                </c:pt>
                <c:pt idx="7796">
                  <c:v>43691.985706018517</c:v>
                </c:pt>
                <c:pt idx="7797">
                  <c:v>43691.985717592594</c:v>
                </c:pt>
                <c:pt idx="7798">
                  <c:v>43691.985729166663</c:v>
                </c:pt>
                <c:pt idx="7799">
                  <c:v>43691.98574074074</c:v>
                </c:pt>
                <c:pt idx="7800">
                  <c:v>43691.985752314817</c:v>
                </c:pt>
                <c:pt idx="7801">
                  <c:v>43691.985763888886</c:v>
                </c:pt>
                <c:pt idx="7802">
                  <c:v>43691.985775462963</c:v>
                </c:pt>
                <c:pt idx="7803">
                  <c:v>43691.98578703704</c:v>
                </c:pt>
                <c:pt idx="7804">
                  <c:v>43691.985798611109</c:v>
                </c:pt>
                <c:pt idx="7805">
                  <c:v>43691.985810185186</c:v>
                </c:pt>
                <c:pt idx="7806">
                  <c:v>43691.985821759263</c:v>
                </c:pt>
                <c:pt idx="7807">
                  <c:v>43691.985833333332</c:v>
                </c:pt>
                <c:pt idx="7808">
                  <c:v>43691.985844907409</c:v>
                </c:pt>
                <c:pt idx="7809">
                  <c:v>43691.985856481479</c:v>
                </c:pt>
                <c:pt idx="7810">
                  <c:v>43691.985868055555</c:v>
                </c:pt>
                <c:pt idx="7811">
                  <c:v>43691.985879629632</c:v>
                </c:pt>
                <c:pt idx="7812">
                  <c:v>43691.985891203702</c:v>
                </c:pt>
                <c:pt idx="7813">
                  <c:v>43691.985902777778</c:v>
                </c:pt>
                <c:pt idx="7814">
                  <c:v>43691.985914351855</c:v>
                </c:pt>
                <c:pt idx="7815">
                  <c:v>43691.985937500001</c:v>
                </c:pt>
                <c:pt idx="7816">
                  <c:v>43691.985949074071</c:v>
                </c:pt>
                <c:pt idx="7817">
                  <c:v>43691.985960648148</c:v>
                </c:pt>
                <c:pt idx="7818">
                  <c:v>43691.985972222225</c:v>
                </c:pt>
                <c:pt idx="7819">
                  <c:v>43691.985983796294</c:v>
                </c:pt>
                <c:pt idx="7820">
                  <c:v>43691.985995370371</c:v>
                </c:pt>
                <c:pt idx="7821">
                  <c:v>43691.986006944448</c:v>
                </c:pt>
                <c:pt idx="7822">
                  <c:v>43691.986018518517</c:v>
                </c:pt>
                <c:pt idx="7823">
                  <c:v>43691.986030092594</c:v>
                </c:pt>
                <c:pt idx="7824">
                  <c:v>43691.986041666663</c:v>
                </c:pt>
                <c:pt idx="7825">
                  <c:v>43691.98605324074</c:v>
                </c:pt>
                <c:pt idx="7826">
                  <c:v>43691.986064814817</c:v>
                </c:pt>
                <c:pt idx="7827">
                  <c:v>43691.997071759259</c:v>
                </c:pt>
                <c:pt idx="7828">
                  <c:v>43691.997083333335</c:v>
                </c:pt>
                <c:pt idx="7829">
                  <c:v>43691.997094907405</c:v>
                </c:pt>
                <c:pt idx="7830">
                  <c:v>43691.997106481482</c:v>
                </c:pt>
                <c:pt idx="7831">
                  <c:v>43691.997118055559</c:v>
                </c:pt>
                <c:pt idx="7832">
                  <c:v>43691.997129629628</c:v>
                </c:pt>
                <c:pt idx="7833">
                  <c:v>43691.997152777774</c:v>
                </c:pt>
                <c:pt idx="7834">
                  <c:v>43691.997164351851</c:v>
                </c:pt>
                <c:pt idx="7835">
                  <c:v>43691.997175925928</c:v>
                </c:pt>
                <c:pt idx="7836">
                  <c:v>43691.997187499997</c:v>
                </c:pt>
                <c:pt idx="7837">
                  <c:v>43691.997199074074</c:v>
                </c:pt>
                <c:pt idx="7838">
                  <c:v>43691.997210648151</c:v>
                </c:pt>
                <c:pt idx="7839">
                  <c:v>43691.99722222222</c:v>
                </c:pt>
                <c:pt idx="7840">
                  <c:v>43691.997233796297</c:v>
                </c:pt>
                <c:pt idx="7841">
                  <c:v>43691.997245370374</c:v>
                </c:pt>
                <c:pt idx="7842">
                  <c:v>43691.997256944444</c:v>
                </c:pt>
                <c:pt idx="7843">
                  <c:v>43691.99726851852</c:v>
                </c:pt>
                <c:pt idx="7844">
                  <c:v>43691.99728009259</c:v>
                </c:pt>
                <c:pt idx="7845">
                  <c:v>43691.997291666667</c:v>
                </c:pt>
                <c:pt idx="7846">
                  <c:v>43691.997303240743</c:v>
                </c:pt>
                <c:pt idx="7847">
                  <c:v>43691.997314814813</c:v>
                </c:pt>
                <c:pt idx="7848">
                  <c:v>43691.99732638889</c:v>
                </c:pt>
                <c:pt idx="7849">
                  <c:v>43691.997337962966</c:v>
                </c:pt>
                <c:pt idx="7850">
                  <c:v>43691.997349537036</c:v>
                </c:pt>
                <c:pt idx="7851">
                  <c:v>43691.997361111113</c:v>
                </c:pt>
                <c:pt idx="7852">
                  <c:v>43691.997372685182</c:v>
                </c:pt>
                <c:pt idx="7853">
                  <c:v>43691.997384259259</c:v>
                </c:pt>
                <c:pt idx="7854">
                  <c:v>43691.997395833336</c:v>
                </c:pt>
                <c:pt idx="7855">
                  <c:v>43691.997407407405</c:v>
                </c:pt>
                <c:pt idx="7856">
                  <c:v>43691.997418981482</c:v>
                </c:pt>
                <c:pt idx="7857">
                  <c:v>43691.997430555559</c:v>
                </c:pt>
                <c:pt idx="7858">
                  <c:v>43691.997442129628</c:v>
                </c:pt>
                <c:pt idx="7859">
                  <c:v>43691.997453703705</c:v>
                </c:pt>
                <c:pt idx="7860">
                  <c:v>43691.997465277775</c:v>
                </c:pt>
                <c:pt idx="7861">
                  <c:v>43691.997476851851</c:v>
                </c:pt>
                <c:pt idx="7862">
                  <c:v>43691.997488425928</c:v>
                </c:pt>
                <c:pt idx="7863">
                  <c:v>43691.997499999998</c:v>
                </c:pt>
                <c:pt idx="7864">
                  <c:v>43691.997511574074</c:v>
                </c:pt>
                <c:pt idx="7865">
                  <c:v>43691.997523148151</c:v>
                </c:pt>
                <c:pt idx="7866">
                  <c:v>43691.997546296298</c:v>
                </c:pt>
                <c:pt idx="7867">
                  <c:v>43691.997557870367</c:v>
                </c:pt>
                <c:pt idx="7868">
                  <c:v>43691.997569444444</c:v>
                </c:pt>
                <c:pt idx="7869">
                  <c:v>43691.997581018521</c:v>
                </c:pt>
                <c:pt idx="7870">
                  <c:v>43691.99759259259</c:v>
                </c:pt>
                <c:pt idx="7871">
                  <c:v>43691.997604166667</c:v>
                </c:pt>
                <c:pt idx="7872">
                  <c:v>43691.997615740744</c:v>
                </c:pt>
                <c:pt idx="7873">
                  <c:v>43691.997627314813</c:v>
                </c:pt>
                <c:pt idx="7874">
                  <c:v>43691.99763888889</c:v>
                </c:pt>
                <c:pt idx="7875">
                  <c:v>43691.997650462959</c:v>
                </c:pt>
                <c:pt idx="7876">
                  <c:v>43691.997662037036</c:v>
                </c:pt>
                <c:pt idx="7877">
                  <c:v>43691.997673611113</c:v>
                </c:pt>
                <c:pt idx="7878">
                  <c:v>43691.997685185182</c:v>
                </c:pt>
                <c:pt idx="7879">
                  <c:v>43691.997696759259</c:v>
                </c:pt>
                <c:pt idx="7880">
                  <c:v>43691.997708333336</c:v>
                </c:pt>
                <c:pt idx="7881">
                  <c:v>43691.997719907406</c:v>
                </c:pt>
                <c:pt idx="7882">
                  <c:v>43691.997731481482</c:v>
                </c:pt>
                <c:pt idx="7883">
                  <c:v>43691.997743055559</c:v>
                </c:pt>
                <c:pt idx="7884">
                  <c:v>43691.997754629629</c:v>
                </c:pt>
                <c:pt idx="7885">
                  <c:v>43691.997766203705</c:v>
                </c:pt>
                <c:pt idx="7886">
                  <c:v>43691.997777777775</c:v>
                </c:pt>
                <c:pt idx="7887">
                  <c:v>43691.997789351852</c:v>
                </c:pt>
                <c:pt idx="7888">
                  <c:v>43691.997800925928</c:v>
                </c:pt>
                <c:pt idx="7889">
                  <c:v>43691.997812499998</c:v>
                </c:pt>
                <c:pt idx="7890">
                  <c:v>43691.997824074075</c:v>
                </c:pt>
                <c:pt idx="7891">
                  <c:v>43691.997835648152</c:v>
                </c:pt>
                <c:pt idx="7892">
                  <c:v>43691.997847222221</c:v>
                </c:pt>
                <c:pt idx="7893">
                  <c:v>43691.997858796298</c:v>
                </c:pt>
                <c:pt idx="7894">
                  <c:v>43692.009606481479</c:v>
                </c:pt>
                <c:pt idx="7895">
                  <c:v>43692.009618055556</c:v>
                </c:pt>
                <c:pt idx="7896">
                  <c:v>43692.009629629632</c:v>
                </c:pt>
                <c:pt idx="7897">
                  <c:v>43692.009641203702</c:v>
                </c:pt>
                <c:pt idx="7898">
                  <c:v>43692.009652777779</c:v>
                </c:pt>
                <c:pt idx="7899">
                  <c:v>43692.009664351855</c:v>
                </c:pt>
                <c:pt idx="7900">
                  <c:v>43692.009675925925</c:v>
                </c:pt>
                <c:pt idx="7901">
                  <c:v>43692.009687500002</c:v>
                </c:pt>
                <c:pt idx="7902">
                  <c:v>43692.009699074071</c:v>
                </c:pt>
                <c:pt idx="7903">
                  <c:v>43692.009710648148</c:v>
                </c:pt>
                <c:pt idx="7904">
                  <c:v>43692.009722222225</c:v>
                </c:pt>
                <c:pt idx="7905">
                  <c:v>43692.009733796294</c:v>
                </c:pt>
                <c:pt idx="7906">
                  <c:v>43692.009745370371</c:v>
                </c:pt>
                <c:pt idx="7907">
                  <c:v>43692.009756944448</c:v>
                </c:pt>
                <c:pt idx="7908">
                  <c:v>43692.009768518517</c:v>
                </c:pt>
                <c:pt idx="7909">
                  <c:v>43692.009780092594</c:v>
                </c:pt>
                <c:pt idx="7910">
                  <c:v>43692.009791666664</c:v>
                </c:pt>
                <c:pt idx="7911">
                  <c:v>43692.00980324074</c:v>
                </c:pt>
                <c:pt idx="7912">
                  <c:v>43692.009814814817</c:v>
                </c:pt>
                <c:pt idx="7913">
                  <c:v>43692.009826388887</c:v>
                </c:pt>
                <c:pt idx="7914">
                  <c:v>43692.009837962964</c:v>
                </c:pt>
                <c:pt idx="7915">
                  <c:v>43692.00984953704</c:v>
                </c:pt>
                <c:pt idx="7916">
                  <c:v>43692.00986111111</c:v>
                </c:pt>
                <c:pt idx="7917">
                  <c:v>43692.009872685187</c:v>
                </c:pt>
                <c:pt idx="7918">
                  <c:v>43692.009884259256</c:v>
                </c:pt>
                <c:pt idx="7919">
                  <c:v>43692.00990740741</c:v>
                </c:pt>
                <c:pt idx="7920">
                  <c:v>43692.009918981479</c:v>
                </c:pt>
                <c:pt idx="7921">
                  <c:v>43692.009930555556</c:v>
                </c:pt>
                <c:pt idx="7922">
                  <c:v>43692.009942129633</c:v>
                </c:pt>
                <c:pt idx="7923">
                  <c:v>43692.009953703702</c:v>
                </c:pt>
                <c:pt idx="7924">
                  <c:v>43692.009965277779</c:v>
                </c:pt>
                <c:pt idx="7925">
                  <c:v>43692.009976851848</c:v>
                </c:pt>
                <c:pt idx="7926">
                  <c:v>43692.009988425925</c:v>
                </c:pt>
                <c:pt idx="7927">
                  <c:v>43692.01</c:v>
                </c:pt>
                <c:pt idx="7928">
                  <c:v>43692.010011574072</c:v>
                </c:pt>
                <c:pt idx="7929">
                  <c:v>43692.010023148148</c:v>
                </c:pt>
                <c:pt idx="7930">
                  <c:v>43692.010034722225</c:v>
                </c:pt>
                <c:pt idx="7931">
                  <c:v>43692.010046296295</c:v>
                </c:pt>
                <c:pt idx="7932">
                  <c:v>43692.010057870371</c:v>
                </c:pt>
                <c:pt idx="7933">
                  <c:v>43692.010069444441</c:v>
                </c:pt>
                <c:pt idx="7934">
                  <c:v>43692.010081018518</c:v>
                </c:pt>
                <c:pt idx="7935">
                  <c:v>43692.010092592594</c:v>
                </c:pt>
                <c:pt idx="7936">
                  <c:v>43692.010104166664</c:v>
                </c:pt>
                <c:pt idx="7937">
                  <c:v>43692.010115740741</c:v>
                </c:pt>
                <c:pt idx="7938">
                  <c:v>43692.010127314818</c:v>
                </c:pt>
                <c:pt idx="7939">
                  <c:v>43692.010138888887</c:v>
                </c:pt>
                <c:pt idx="7940">
                  <c:v>43692.010150462964</c:v>
                </c:pt>
                <c:pt idx="7941">
                  <c:v>43692.010162037041</c:v>
                </c:pt>
                <c:pt idx="7942">
                  <c:v>43692.01017361111</c:v>
                </c:pt>
                <c:pt idx="7943">
                  <c:v>43692.010185185187</c:v>
                </c:pt>
                <c:pt idx="7944">
                  <c:v>43692.010196759256</c:v>
                </c:pt>
                <c:pt idx="7945">
                  <c:v>43692.010208333333</c:v>
                </c:pt>
                <c:pt idx="7946">
                  <c:v>43692.01021990741</c:v>
                </c:pt>
                <c:pt idx="7947">
                  <c:v>43692.010231481479</c:v>
                </c:pt>
                <c:pt idx="7948">
                  <c:v>43692.010243055556</c:v>
                </c:pt>
                <c:pt idx="7949">
                  <c:v>43692.010254629633</c:v>
                </c:pt>
                <c:pt idx="7950">
                  <c:v>43692.010266203702</c:v>
                </c:pt>
                <c:pt idx="7951">
                  <c:v>43692.010277777779</c:v>
                </c:pt>
                <c:pt idx="7952">
                  <c:v>43692.010289351849</c:v>
                </c:pt>
                <c:pt idx="7953">
                  <c:v>43692.010312500002</c:v>
                </c:pt>
                <c:pt idx="7954">
                  <c:v>43692.010324074072</c:v>
                </c:pt>
                <c:pt idx="7955">
                  <c:v>43692.010335648149</c:v>
                </c:pt>
                <c:pt idx="7956">
                  <c:v>43692.010347222225</c:v>
                </c:pt>
                <c:pt idx="7957">
                  <c:v>43692.010358796295</c:v>
                </c:pt>
                <c:pt idx="7958">
                  <c:v>43692.010370370372</c:v>
                </c:pt>
                <c:pt idx="7959">
                  <c:v>43692.010381944441</c:v>
                </c:pt>
                <c:pt idx="7960">
                  <c:v>43692.010393518518</c:v>
                </c:pt>
                <c:pt idx="7961">
                  <c:v>43692.010405092595</c:v>
                </c:pt>
                <c:pt idx="7962">
                  <c:v>43692.010416666664</c:v>
                </c:pt>
                <c:pt idx="7963">
                  <c:v>43692.021365740744</c:v>
                </c:pt>
                <c:pt idx="7964">
                  <c:v>43692.021377314813</c:v>
                </c:pt>
                <c:pt idx="7965">
                  <c:v>43692.02138888889</c:v>
                </c:pt>
                <c:pt idx="7966">
                  <c:v>43692.02140046296</c:v>
                </c:pt>
                <c:pt idx="7967">
                  <c:v>43692.021412037036</c:v>
                </c:pt>
                <c:pt idx="7968">
                  <c:v>43692.021423611113</c:v>
                </c:pt>
                <c:pt idx="7969">
                  <c:v>43692.021435185183</c:v>
                </c:pt>
                <c:pt idx="7970">
                  <c:v>43692.02144675926</c:v>
                </c:pt>
                <c:pt idx="7971">
                  <c:v>43692.021458333336</c:v>
                </c:pt>
                <c:pt idx="7972">
                  <c:v>43692.021469907406</c:v>
                </c:pt>
                <c:pt idx="7973">
                  <c:v>43692.021481481483</c:v>
                </c:pt>
                <c:pt idx="7974">
                  <c:v>43692.021493055552</c:v>
                </c:pt>
                <c:pt idx="7975">
                  <c:v>43692.021504629629</c:v>
                </c:pt>
                <c:pt idx="7976">
                  <c:v>43692.021516203706</c:v>
                </c:pt>
                <c:pt idx="7977">
                  <c:v>43692.021527777775</c:v>
                </c:pt>
                <c:pt idx="7978">
                  <c:v>43692.021539351852</c:v>
                </c:pt>
                <c:pt idx="7979">
                  <c:v>43692.021550925929</c:v>
                </c:pt>
                <c:pt idx="7980">
                  <c:v>43692.021562499998</c:v>
                </c:pt>
                <c:pt idx="7981">
                  <c:v>43692.021574074075</c:v>
                </c:pt>
                <c:pt idx="7982">
                  <c:v>43692.021597222221</c:v>
                </c:pt>
                <c:pt idx="7983">
                  <c:v>43692.021608796298</c:v>
                </c:pt>
                <c:pt idx="7984">
                  <c:v>43692.021620370368</c:v>
                </c:pt>
                <c:pt idx="7985">
                  <c:v>43692.021631944444</c:v>
                </c:pt>
                <c:pt idx="7986">
                  <c:v>43692.021643518521</c:v>
                </c:pt>
                <c:pt idx="7987">
                  <c:v>43692.021655092591</c:v>
                </c:pt>
                <c:pt idx="7988">
                  <c:v>43692.021666666667</c:v>
                </c:pt>
                <c:pt idx="7989">
                  <c:v>43692.021678240744</c:v>
                </c:pt>
                <c:pt idx="7990">
                  <c:v>43692.021689814814</c:v>
                </c:pt>
                <c:pt idx="7991">
                  <c:v>43692.021701388891</c:v>
                </c:pt>
                <c:pt idx="7992">
                  <c:v>43692.02171296296</c:v>
                </c:pt>
                <c:pt idx="7993">
                  <c:v>43692.021724537037</c:v>
                </c:pt>
                <c:pt idx="7994">
                  <c:v>43692.021736111114</c:v>
                </c:pt>
                <c:pt idx="7995">
                  <c:v>43692.021747685183</c:v>
                </c:pt>
                <c:pt idx="7996">
                  <c:v>43692.02175925926</c:v>
                </c:pt>
                <c:pt idx="7997">
                  <c:v>43692.021770833337</c:v>
                </c:pt>
                <c:pt idx="7998">
                  <c:v>43692.021782407406</c:v>
                </c:pt>
                <c:pt idx="7999">
                  <c:v>43692.021793981483</c:v>
                </c:pt>
                <c:pt idx="8000">
                  <c:v>43692.021805555552</c:v>
                </c:pt>
                <c:pt idx="8001">
                  <c:v>43692.021817129629</c:v>
                </c:pt>
                <c:pt idx="8002">
                  <c:v>43692.021828703706</c:v>
                </c:pt>
                <c:pt idx="8003">
                  <c:v>43692.021840277775</c:v>
                </c:pt>
                <c:pt idx="8004">
                  <c:v>43692.021851851852</c:v>
                </c:pt>
                <c:pt idx="8005">
                  <c:v>43692.021863425929</c:v>
                </c:pt>
                <c:pt idx="8006">
                  <c:v>43692.021874999999</c:v>
                </c:pt>
                <c:pt idx="8007">
                  <c:v>43692.021886574075</c:v>
                </c:pt>
                <c:pt idx="8008">
                  <c:v>43692.021898148145</c:v>
                </c:pt>
                <c:pt idx="8009">
                  <c:v>43692.021909722222</c:v>
                </c:pt>
                <c:pt idx="8010">
                  <c:v>43692.021921296298</c:v>
                </c:pt>
                <c:pt idx="8011">
                  <c:v>43692.021932870368</c:v>
                </c:pt>
                <c:pt idx="8012">
                  <c:v>43692.021944444445</c:v>
                </c:pt>
                <c:pt idx="8013">
                  <c:v>43692.021967592591</c:v>
                </c:pt>
                <c:pt idx="8014">
                  <c:v>43692.021979166668</c:v>
                </c:pt>
                <c:pt idx="8015">
                  <c:v>43692.021990740737</c:v>
                </c:pt>
                <c:pt idx="8016">
                  <c:v>43692.022002314814</c:v>
                </c:pt>
                <c:pt idx="8017">
                  <c:v>43692.022013888891</c:v>
                </c:pt>
                <c:pt idx="8018">
                  <c:v>43692.02202546296</c:v>
                </c:pt>
                <c:pt idx="8019">
                  <c:v>43692.022037037037</c:v>
                </c:pt>
                <c:pt idx="8020">
                  <c:v>43692.022048611114</c:v>
                </c:pt>
                <c:pt idx="8021">
                  <c:v>43692.022060185183</c:v>
                </c:pt>
                <c:pt idx="8022">
                  <c:v>43692.02207175926</c:v>
                </c:pt>
                <c:pt idx="8023">
                  <c:v>43692.022083333337</c:v>
                </c:pt>
                <c:pt idx="8024">
                  <c:v>43692.022094907406</c:v>
                </c:pt>
                <c:pt idx="8025">
                  <c:v>43692.022106481483</c:v>
                </c:pt>
                <c:pt idx="8026">
                  <c:v>43692.033113425925</c:v>
                </c:pt>
                <c:pt idx="8027">
                  <c:v>43692.033125000002</c:v>
                </c:pt>
                <c:pt idx="8028">
                  <c:v>43692.033136574071</c:v>
                </c:pt>
                <c:pt idx="8029">
                  <c:v>43692.033148148148</c:v>
                </c:pt>
                <c:pt idx="8030">
                  <c:v>43692.033159722225</c:v>
                </c:pt>
                <c:pt idx="8031">
                  <c:v>43692.033171296294</c:v>
                </c:pt>
                <c:pt idx="8032">
                  <c:v>43692.033182870371</c:v>
                </c:pt>
                <c:pt idx="8033">
                  <c:v>43692.033194444448</c:v>
                </c:pt>
                <c:pt idx="8034">
                  <c:v>43692.033206018517</c:v>
                </c:pt>
                <c:pt idx="8035">
                  <c:v>43692.033217592594</c:v>
                </c:pt>
                <c:pt idx="8036">
                  <c:v>43692.03324074074</c:v>
                </c:pt>
                <c:pt idx="8037">
                  <c:v>43692.033252314817</c:v>
                </c:pt>
                <c:pt idx="8038">
                  <c:v>43692.033263888887</c:v>
                </c:pt>
                <c:pt idx="8039">
                  <c:v>43692.033275462964</c:v>
                </c:pt>
                <c:pt idx="8040">
                  <c:v>43692.03328703704</c:v>
                </c:pt>
                <c:pt idx="8041">
                  <c:v>43692.03329861111</c:v>
                </c:pt>
                <c:pt idx="8042">
                  <c:v>43692.033310185187</c:v>
                </c:pt>
                <c:pt idx="8043">
                  <c:v>43692.033321759256</c:v>
                </c:pt>
                <c:pt idx="8044">
                  <c:v>43692.033333333333</c:v>
                </c:pt>
                <c:pt idx="8045">
                  <c:v>43692.03334490741</c:v>
                </c:pt>
                <c:pt idx="8046">
                  <c:v>43692.033356481479</c:v>
                </c:pt>
                <c:pt idx="8047">
                  <c:v>43692.033368055556</c:v>
                </c:pt>
                <c:pt idx="8048">
                  <c:v>43692.033379629633</c:v>
                </c:pt>
                <c:pt idx="8049">
                  <c:v>43692.033391203702</c:v>
                </c:pt>
                <c:pt idx="8050">
                  <c:v>43692.033402777779</c:v>
                </c:pt>
                <c:pt idx="8051">
                  <c:v>43692.033414351848</c:v>
                </c:pt>
                <c:pt idx="8052">
                  <c:v>43692.033425925925</c:v>
                </c:pt>
                <c:pt idx="8053">
                  <c:v>43692.033437500002</c:v>
                </c:pt>
                <c:pt idx="8054">
                  <c:v>43692.033449074072</c:v>
                </c:pt>
                <c:pt idx="8055">
                  <c:v>43692.033460648148</c:v>
                </c:pt>
                <c:pt idx="8056">
                  <c:v>43692.033472222225</c:v>
                </c:pt>
                <c:pt idx="8057">
                  <c:v>43692.033483796295</c:v>
                </c:pt>
                <c:pt idx="8058">
                  <c:v>43692.033495370371</c:v>
                </c:pt>
                <c:pt idx="8059">
                  <c:v>43692.033506944441</c:v>
                </c:pt>
                <c:pt idx="8060">
                  <c:v>43692.033518518518</c:v>
                </c:pt>
                <c:pt idx="8061">
                  <c:v>43692.033530092594</c:v>
                </c:pt>
                <c:pt idx="8062">
                  <c:v>43692.033541666664</c:v>
                </c:pt>
                <c:pt idx="8063">
                  <c:v>43692.033553240741</c:v>
                </c:pt>
                <c:pt idx="8064">
                  <c:v>43692.033564814818</c:v>
                </c:pt>
                <c:pt idx="8065">
                  <c:v>43692.033587962964</c:v>
                </c:pt>
                <c:pt idx="8066">
                  <c:v>43692.033599537041</c:v>
                </c:pt>
                <c:pt idx="8067">
                  <c:v>43692.03361111111</c:v>
                </c:pt>
                <c:pt idx="8068">
                  <c:v>43692.033622685187</c:v>
                </c:pt>
                <c:pt idx="8069">
                  <c:v>43692.033634259256</c:v>
                </c:pt>
                <c:pt idx="8070">
                  <c:v>43692.033645833333</c:v>
                </c:pt>
                <c:pt idx="8071">
                  <c:v>43692.03365740741</c:v>
                </c:pt>
                <c:pt idx="8072">
                  <c:v>43692.033668981479</c:v>
                </c:pt>
                <c:pt idx="8073">
                  <c:v>43692.033680555556</c:v>
                </c:pt>
                <c:pt idx="8074">
                  <c:v>43692.033692129633</c:v>
                </c:pt>
                <c:pt idx="8075">
                  <c:v>43692.033703703702</c:v>
                </c:pt>
                <c:pt idx="8076">
                  <c:v>43692.033715277779</c:v>
                </c:pt>
                <c:pt idx="8077">
                  <c:v>43692.033726851849</c:v>
                </c:pt>
                <c:pt idx="8078">
                  <c:v>43692.033738425926</c:v>
                </c:pt>
                <c:pt idx="8079">
                  <c:v>43692.033750000002</c:v>
                </c:pt>
                <c:pt idx="8080">
                  <c:v>43692.033761574072</c:v>
                </c:pt>
                <c:pt idx="8081">
                  <c:v>43692.033773148149</c:v>
                </c:pt>
                <c:pt idx="8082">
                  <c:v>43692.033784722225</c:v>
                </c:pt>
                <c:pt idx="8083">
                  <c:v>43692.033796296295</c:v>
                </c:pt>
                <c:pt idx="8084">
                  <c:v>43692.033807870372</c:v>
                </c:pt>
                <c:pt idx="8085">
                  <c:v>43692.033819444441</c:v>
                </c:pt>
                <c:pt idx="8086">
                  <c:v>43692.033831018518</c:v>
                </c:pt>
                <c:pt idx="8087">
                  <c:v>43692.033842592595</c:v>
                </c:pt>
                <c:pt idx="8088">
                  <c:v>43692.044861111113</c:v>
                </c:pt>
                <c:pt idx="8089">
                  <c:v>43692.044872685183</c:v>
                </c:pt>
                <c:pt idx="8090">
                  <c:v>43692.04488425926</c:v>
                </c:pt>
                <c:pt idx="8091">
                  <c:v>43692.044895833336</c:v>
                </c:pt>
                <c:pt idx="8092">
                  <c:v>43692.044907407406</c:v>
                </c:pt>
                <c:pt idx="8093">
                  <c:v>43692.044918981483</c:v>
                </c:pt>
                <c:pt idx="8094">
                  <c:v>43692.044930555552</c:v>
                </c:pt>
                <c:pt idx="8095">
                  <c:v>43692.044942129629</c:v>
                </c:pt>
                <c:pt idx="8096">
                  <c:v>43692.044953703706</c:v>
                </c:pt>
                <c:pt idx="8097">
                  <c:v>43692.044965277775</c:v>
                </c:pt>
                <c:pt idx="8098">
                  <c:v>43692.044976851852</c:v>
                </c:pt>
                <c:pt idx="8099">
                  <c:v>43692.044988425929</c:v>
                </c:pt>
                <c:pt idx="8100">
                  <c:v>43692.044999999998</c:v>
                </c:pt>
                <c:pt idx="8101">
                  <c:v>43692.045011574075</c:v>
                </c:pt>
                <c:pt idx="8102">
                  <c:v>43692.045023148145</c:v>
                </c:pt>
                <c:pt idx="8103">
                  <c:v>43692.045034722221</c:v>
                </c:pt>
                <c:pt idx="8104">
                  <c:v>43692.045046296298</c:v>
                </c:pt>
                <c:pt idx="8105">
                  <c:v>43692.045069444444</c:v>
                </c:pt>
                <c:pt idx="8106">
                  <c:v>43692.045081018521</c:v>
                </c:pt>
                <c:pt idx="8107">
                  <c:v>43692.045092592591</c:v>
                </c:pt>
                <c:pt idx="8108">
                  <c:v>43692.045104166667</c:v>
                </c:pt>
                <c:pt idx="8109">
                  <c:v>43692.045115740744</c:v>
                </c:pt>
                <c:pt idx="8110">
                  <c:v>43692.045127314814</c:v>
                </c:pt>
                <c:pt idx="8111">
                  <c:v>43692.045138888891</c:v>
                </c:pt>
                <c:pt idx="8112">
                  <c:v>43692.04515046296</c:v>
                </c:pt>
                <c:pt idx="8113">
                  <c:v>43692.045162037037</c:v>
                </c:pt>
                <c:pt idx="8114">
                  <c:v>43692.045173611114</c:v>
                </c:pt>
                <c:pt idx="8115">
                  <c:v>43692.045185185183</c:v>
                </c:pt>
                <c:pt idx="8116">
                  <c:v>43692.04519675926</c:v>
                </c:pt>
                <c:pt idx="8117">
                  <c:v>43692.045208333337</c:v>
                </c:pt>
                <c:pt idx="8118">
                  <c:v>43692.045219907406</c:v>
                </c:pt>
                <c:pt idx="8119">
                  <c:v>43692.045231481483</c:v>
                </c:pt>
                <c:pt idx="8120">
                  <c:v>43692.045243055552</c:v>
                </c:pt>
                <c:pt idx="8121">
                  <c:v>43692.045254629629</c:v>
                </c:pt>
                <c:pt idx="8122">
                  <c:v>43692.045266203706</c:v>
                </c:pt>
                <c:pt idx="8123">
                  <c:v>43692.045277777775</c:v>
                </c:pt>
                <c:pt idx="8124">
                  <c:v>43692.045289351852</c:v>
                </c:pt>
                <c:pt idx="8125">
                  <c:v>43692.045300925929</c:v>
                </c:pt>
                <c:pt idx="8126">
                  <c:v>43692.045312499999</c:v>
                </c:pt>
                <c:pt idx="8127">
                  <c:v>43692.045324074075</c:v>
                </c:pt>
                <c:pt idx="8128">
                  <c:v>43692.045335648145</c:v>
                </c:pt>
                <c:pt idx="8129">
                  <c:v>43692.045347222222</c:v>
                </c:pt>
                <c:pt idx="8130">
                  <c:v>43692.045358796298</c:v>
                </c:pt>
                <c:pt idx="8131">
                  <c:v>43692.045370370368</c:v>
                </c:pt>
                <c:pt idx="8132">
                  <c:v>43692.045381944445</c:v>
                </c:pt>
                <c:pt idx="8133">
                  <c:v>43692.045393518521</c:v>
                </c:pt>
                <c:pt idx="8134">
                  <c:v>43692.045405092591</c:v>
                </c:pt>
                <c:pt idx="8135">
                  <c:v>43692.045416666668</c:v>
                </c:pt>
                <c:pt idx="8136">
                  <c:v>43692.045428240737</c:v>
                </c:pt>
                <c:pt idx="8137">
                  <c:v>43692.045439814814</c:v>
                </c:pt>
                <c:pt idx="8138">
                  <c:v>43692.045451388891</c:v>
                </c:pt>
                <c:pt idx="8139">
                  <c:v>43692.045474537037</c:v>
                </c:pt>
                <c:pt idx="8140">
                  <c:v>43692.045486111114</c:v>
                </c:pt>
                <c:pt idx="8141">
                  <c:v>43692.045497685183</c:v>
                </c:pt>
                <c:pt idx="8142">
                  <c:v>43692.04550925926</c:v>
                </c:pt>
                <c:pt idx="8143">
                  <c:v>43692.045520833337</c:v>
                </c:pt>
                <c:pt idx="8144">
                  <c:v>43692.045532407406</c:v>
                </c:pt>
                <c:pt idx="8145">
                  <c:v>43692.045543981483</c:v>
                </c:pt>
                <c:pt idx="8146">
                  <c:v>43692.045555555553</c:v>
                </c:pt>
                <c:pt idx="8147">
                  <c:v>43692.045567129629</c:v>
                </c:pt>
                <c:pt idx="8148">
                  <c:v>43692.045578703706</c:v>
                </c:pt>
                <c:pt idx="8149">
                  <c:v>43692.045590277776</c:v>
                </c:pt>
                <c:pt idx="8150">
                  <c:v>43692.056597222225</c:v>
                </c:pt>
                <c:pt idx="8151">
                  <c:v>43692.056608796294</c:v>
                </c:pt>
                <c:pt idx="8152">
                  <c:v>43692.056620370371</c:v>
                </c:pt>
                <c:pt idx="8153">
                  <c:v>43692.056631944448</c:v>
                </c:pt>
                <c:pt idx="8154">
                  <c:v>43692.056643518517</c:v>
                </c:pt>
                <c:pt idx="8155">
                  <c:v>43692.056655092594</c:v>
                </c:pt>
                <c:pt idx="8156">
                  <c:v>43692.056666666664</c:v>
                </c:pt>
                <c:pt idx="8157">
                  <c:v>43692.05667824074</c:v>
                </c:pt>
                <c:pt idx="8158">
                  <c:v>43692.056689814817</c:v>
                </c:pt>
                <c:pt idx="8159">
                  <c:v>43692.056701388887</c:v>
                </c:pt>
                <c:pt idx="8160">
                  <c:v>43692.056712962964</c:v>
                </c:pt>
                <c:pt idx="8161">
                  <c:v>43692.05672453704</c:v>
                </c:pt>
                <c:pt idx="8162">
                  <c:v>43692.05673611111</c:v>
                </c:pt>
                <c:pt idx="8163">
                  <c:v>43692.056747685187</c:v>
                </c:pt>
                <c:pt idx="8164">
                  <c:v>43692.056759259256</c:v>
                </c:pt>
                <c:pt idx="8165">
                  <c:v>43692.056770833333</c:v>
                </c:pt>
                <c:pt idx="8166">
                  <c:v>43692.05678240741</c:v>
                </c:pt>
                <c:pt idx="8167">
                  <c:v>43692.056793981479</c:v>
                </c:pt>
                <c:pt idx="8168">
                  <c:v>43692.056805555556</c:v>
                </c:pt>
                <c:pt idx="8169">
                  <c:v>43692.056817129633</c:v>
                </c:pt>
                <c:pt idx="8170">
                  <c:v>43692.056828703702</c:v>
                </c:pt>
                <c:pt idx="8171">
                  <c:v>43692.056840277779</c:v>
                </c:pt>
                <c:pt idx="8172">
                  <c:v>43692.056851851848</c:v>
                </c:pt>
                <c:pt idx="8173">
                  <c:v>43692.056863425925</c:v>
                </c:pt>
                <c:pt idx="8174">
                  <c:v>43692.056875000002</c:v>
                </c:pt>
                <c:pt idx="8175">
                  <c:v>43692.056886574072</c:v>
                </c:pt>
                <c:pt idx="8176">
                  <c:v>43692.056898148148</c:v>
                </c:pt>
                <c:pt idx="8177">
                  <c:v>43692.056909722225</c:v>
                </c:pt>
                <c:pt idx="8178">
                  <c:v>43692.056932870371</c:v>
                </c:pt>
                <c:pt idx="8179">
                  <c:v>43692.056944444441</c:v>
                </c:pt>
                <c:pt idx="8180">
                  <c:v>43692.056956018518</c:v>
                </c:pt>
                <c:pt idx="8181">
                  <c:v>43692.056967592594</c:v>
                </c:pt>
                <c:pt idx="8182">
                  <c:v>43692.056979166664</c:v>
                </c:pt>
                <c:pt idx="8183">
                  <c:v>43692.056990740741</c:v>
                </c:pt>
                <c:pt idx="8184">
                  <c:v>43692.057002314818</c:v>
                </c:pt>
                <c:pt idx="8185">
                  <c:v>43692.057013888887</c:v>
                </c:pt>
                <c:pt idx="8186">
                  <c:v>43692.057025462964</c:v>
                </c:pt>
                <c:pt idx="8187">
                  <c:v>43692.057037037041</c:v>
                </c:pt>
                <c:pt idx="8188">
                  <c:v>43692.05704861111</c:v>
                </c:pt>
                <c:pt idx="8189">
                  <c:v>43692.057060185187</c:v>
                </c:pt>
                <c:pt idx="8190">
                  <c:v>43692.057071759256</c:v>
                </c:pt>
                <c:pt idx="8191">
                  <c:v>43692.057083333333</c:v>
                </c:pt>
                <c:pt idx="8192">
                  <c:v>43692.05709490741</c:v>
                </c:pt>
                <c:pt idx="8193">
                  <c:v>43692.057106481479</c:v>
                </c:pt>
                <c:pt idx="8194">
                  <c:v>43692.057118055556</c:v>
                </c:pt>
                <c:pt idx="8195">
                  <c:v>43692.057129629633</c:v>
                </c:pt>
                <c:pt idx="8196">
                  <c:v>43692.057141203702</c:v>
                </c:pt>
                <c:pt idx="8197">
                  <c:v>43692.057152777779</c:v>
                </c:pt>
                <c:pt idx="8198">
                  <c:v>43692.057164351849</c:v>
                </c:pt>
                <c:pt idx="8199">
                  <c:v>43692.057175925926</c:v>
                </c:pt>
                <c:pt idx="8200">
                  <c:v>43692.057187500002</c:v>
                </c:pt>
                <c:pt idx="8201">
                  <c:v>43692.057199074072</c:v>
                </c:pt>
                <c:pt idx="8202">
                  <c:v>43692.057210648149</c:v>
                </c:pt>
                <c:pt idx="8203">
                  <c:v>43692.057222222225</c:v>
                </c:pt>
                <c:pt idx="8204">
                  <c:v>43692.057233796295</c:v>
                </c:pt>
                <c:pt idx="8205">
                  <c:v>43692.057245370372</c:v>
                </c:pt>
                <c:pt idx="8206">
                  <c:v>43692.057256944441</c:v>
                </c:pt>
                <c:pt idx="8207">
                  <c:v>43692.057268518518</c:v>
                </c:pt>
                <c:pt idx="8208">
                  <c:v>43692.057280092595</c:v>
                </c:pt>
                <c:pt idx="8209">
                  <c:v>43692.057291666664</c:v>
                </c:pt>
                <c:pt idx="8210">
                  <c:v>43692.057303240741</c:v>
                </c:pt>
                <c:pt idx="8211">
                  <c:v>43692.057326388887</c:v>
                </c:pt>
                <c:pt idx="8212">
                  <c:v>43692.057337962964</c:v>
                </c:pt>
                <c:pt idx="8213">
                  <c:v>43692.068356481483</c:v>
                </c:pt>
                <c:pt idx="8214">
                  <c:v>43692.068368055552</c:v>
                </c:pt>
                <c:pt idx="8215">
                  <c:v>43692.068379629629</c:v>
                </c:pt>
                <c:pt idx="8216">
                  <c:v>43692.068391203706</c:v>
                </c:pt>
                <c:pt idx="8217">
                  <c:v>43692.068402777775</c:v>
                </c:pt>
                <c:pt idx="8218">
                  <c:v>43692.068414351852</c:v>
                </c:pt>
                <c:pt idx="8219">
                  <c:v>43692.068425925929</c:v>
                </c:pt>
                <c:pt idx="8220">
                  <c:v>43692.068437499998</c:v>
                </c:pt>
                <c:pt idx="8221">
                  <c:v>43692.068449074075</c:v>
                </c:pt>
                <c:pt idx="8222">
                  <c:v>43692.068460648145</c:v>
                </c:pt>
                <c:pt idx="8223">
                  <c:v>43692.068472222221</c:v>
                </c:pt>
                <c:pt idx="8224">
                  <c:v>43692.068483796298</c:v>
                </c:pt>
                <c:pt idx="8225">
                  <c:v>43692.068495370368</c:v>
                </c:pt>
                <c:pt idx="8226">
                  <c:v>43692.068506944444</c:v>
                </c:pt>
                <c:pt idx="8227">
                  <c:v>43692.068518518521</c:v>
                </c:pt>
                <c:pt idx="8228">
                  <c:v>43692.068530092591</c:v>
                </c:pt>
                <c:pt idx="8229">
                  <c:v>43692.068541666667</c:v>
                </c:pt>
                <c:pt idx="8230">
                  <c:v>43692.068553240744</c:v>
                </c:pt>
                <c:pt idx="8231">
                  <c:v>43692.068564814814</c:v>
                </c:pt>
                <c:pt idx="8232">
                  <c:v>43692.068576388891</c:v>
                </c:pt>
                <c:pt idx="8233">
                  <c:v>43692.06858796296</c:v>
                </c:pt>
                <c:pt idx="8234">
                  <c:v>43692.068599537037</c:v>
                </c:pt>
                <c:pt idx="8235">
                  <c:v>43692.068611111114</c:v>
                </c:pt>
                <c:pt idx="8236">
                  <c:v>43692.068622685183</c:v>
                </c:pt>
                <c:pt idx="8237">
                  <c:v>43692.06863425926</c:v>
                </c:pt>
                <c:pt idx="8238">
                  <c:v>43692.068645833337</c:v>
                </c:pt>
                <c:pt idx="8239">
                  <c:v>43692.068657407406</c:v>
                </c:pt>
                <c:pt idx="8240">
                  <c:v>43692.068668981483</c:v>
                </c:pt>
                <c:pt idx="8241">
                  <c:v>43692.068680555552</c:v>
                </c:pt>
                <c:pt idx="8242">
                  <c:v>43692.068692129629</c:v>
                </c:pt>
                <c:pt idx="8243">
                  <c:v>43692.068703703706</c:v>
                </c:pt>
                <c:pt idx="8244">
                  <c:v>43692.068726851852</c:v>
                </c:pt>
                <c:pt idx="8245">
                  <c:v>43692.068738425929</c:v>
                </c:pt>
                <c:pt idx="8246">
                  <c:v>43692.068749999999</c:v>
                </c:pt>
                <c:pt idx="8247">
                  <c:v>43692.068761574075</c:v>
                </c:pt>
                <c:pt idx="8248">
                  <c:v>43692.068773148145</c:v>
                </c:pt>
                <c:pt idx="8249">
                  <c:v>43692.068784722222</c:v>
                </c:pt>
                <c:pt idx="8250">
                  <c:v>43692.068796296298</c:v>
                </c:pt>
                <c:pt idx="8251">
                  <c:v>43692.068807870368</c:v>
                </c:pt>
                <c:pt idx="8252">
                  <c:v>43692.068819444445</c:v>
                </c:pt>
                <c:pt idx="8253">
                  <c:v>43692.068831018521</c:v>
                </c:pt>
                <c:pt idx="8254">
                  <c:v>43692.068842592591</c:v>
                </c:pt>
                <c:pt idx="8255">
                  <c:v>43692.068854166668</c:v>
                </c:pt>
                <c:pt idx="8256">
                  <c:v>43692.068865740737</c:v>
                </c:pt>
                <c:pt idx="8257">
                  <c:v>43692.068877314814</c:v>
                </c:pt>
                <c:pt idx="8258">
                  <c:v>43692.068888888891</c:v>
                </c:pt>
                <c:pt idx="8259">
                  <c:v>43692.06890046296</c:v>
                </c:pt>
                <c:pt idx="8260">
                  <c:v>43692.068912037037</c:v>
                </c:pt>
                <c:pt idx="8261">
                  <c:v>43692.068923611114</c:v>
                </c:pt>
                <c:pt idx="8262">
                  <c:v>43692.068935185183</c:v>
                </c:pt>
                <c:pt idx="8263">
                  <c:v>43692.06894675926</c:v>
                </c:pt>
                <c:pt idx="8264">
                  <c:v>43692.068958333337</c:v>
                </c:pt>
                <c:pt idx="8265">
                  <c:v>43692.068969907406</c:v>
                </c:pt>
                <c:pt idx="8266">
                  <c:v>43692.068981481483</c:v>
                </c:pt>
                <c:pt idx="8267">
                  <c:v>43692.068993055553</c:v>
                </c:pt>
                <c:pt idx="8268">
                  <c:v>43692.069004629629</c:v>
                </c:pt>
                <c:pt idx="8269">
                  <c:v>43692.069016203706</c:v>
                </c:pt>
                <c:pt idx="8270">
                  <c:v>43692.069027777776</c:v>
                </c:pt>
                <c:pt idx="8271">
                  <c:v>43692.069039351853</c:v>
                </c:pt>
                <c:pt idx="8272">
                  <c:v>43692.069050925929</c:v>
                </c:pt>
                <c:pt idx="8273">
                  <c:v>43692.069062499999</c:v>
                </c:pt>
                <c:pt idx="8274">
                  <c:v>43692.069074074076</c:v>
                </c:pt>
                <c:pt idx="8275">
                  <c:v>43692.069085648145</c:v>
                </c:pt>
                <c:pt idx="8276">
                  <c:v>43692.080104166664</c:v>
                </c:pt>
                <c:pt idx="8277">
                  <c:v>43692.08011574074</c:v>
                </c:pt>
                <c:pt idx="8278">
                  <c:v>43692.080127314817</c:v>
                </c:pt>
                <c:pt idx="8279">
                  <c:v>43692.080138888887</c:v>
                </c:pt>
                <c:pt idx="8280">
                  <c:v>43692.080150462964</c:v>
                </c:pt>
                <c:pt idx="8281">
                  <c:v>43692.08016203704</c:v>
                </c:pt>
                <c:pt idx="8282">
                  <c:v>43692.08017361111</c:v>
                </c:pt>
                <c:pt idx="8283">
                  <c:v>43692.080185185187</c:v>
                </c:pt>
                <c:pt idx="8284">
                  <c:v>43692.080196759256</c:v>
                </c:pt>
                <c:pt idx="8285">
                  <c:v>43692.080208333333</c:v>
                </c:pt>
                <c:pt idx="8286">
                  <c:v>43692.08021990741</c:v>
                </c:pt>
                <c:pt idx="8287">
                  <c:v>43692.080231481479</c:v>
                </c:pt>
                <c:pt idx="8288">
                  <c:v>43692.080243055556</c:v>
                </c:pt>
                <c:pt idx="8289">
                  <c:v>43692.080254629633</c:v>
                </c:pt>
                <c:pt idx="8290">
                  <c:v>43692.080266203702</c:v>
                </c:pt>
                <c:pt idx="8291">
                  <c:v>43692.080277777779</c:v>
                </c:pt>
                <c:pt idx="8292">
                  <c:v>43692.080289351848</c:v>
                </c:pt>
                <c:pt idx="8293">
                  <c:v>43692.080300925925</c:v>
                </c:pt>
                <c:pt idx="8294">
                  <c:v>43692.080312500002</c:v>
                </c:pt>
                <c:pt idx="8295">
                  <c:v>43692.080324074072</c:v>
                </c:pt>
                <c:pt idx="8296">
                  <c:v>43692.080335648148</c:v>
                </c:pt>
                <c:pt idx="8297">
                  <c:v>43692.080347222225</c:v>
                </c:pt>
                <c:pt idx="8298">
                  <c:v>43692.080370370371</c:v>
                </c:pt>
                <c:pt idx="8299">
                  <c:v>43692.080381944441</c:v>
                </c:pt>
                <c:pt idx="8300">
                  <c:v>43692.080393518518</c:v>
                </c:pt>
                <c:pt idx="8301">
                  <c:v>43692.080405092594</c:v>
                </c:pt>
                <c:pt idx="8302">
                  <c:v>43692.080416666664</c:v>
                </c:pt>
                <c:pt idx="8303">
                  <c:v>43692.080428240741</c:v>
                </c:pt>
                <c:pt idx="8304">
                  <c:v>43692.080439814818</c:v>
                </c:pt>
                <c:pt idx="8305">
                  <c:v>43692.080451388887</c:v>
                </c:pt>
                <c:pt idx="8306">
                  <c:v>43692.080462962964</c:v>
                </c:pt>
                <c:pt idx="8307">
                  <c:v>43692.080474537041</c:v>
                </c:pt>
                <c:pt idx="8308">
                  <c:v>43692.08048611111</c:v>
                </c:pt>
                <c:pt idx="8309">
                  <c:v>43692.080497685187</c:v>
                </c:pt>
                <c:pt idx="8310">
                  <c:v>43692.080509259256</c:v>
                </c:pt>
                <c:pt idx="8311">
                  <c:v>43692.080520833333</c:v>
                </c:pt>
                <c:pt idx="8312">
                  <c:v>43692.08053240741</c:v>
                </c:pt>
                <c:pt idx="8313">
                  <c:v>43692.080543981479</c:v>
                </c:pt>
                <c:pt idx="8314">
                  <c:v>43692.080555555556</c:v>
                </c:pt>
                <c:pt idx="8315">
                  <c:v>43692.080567129633</c:v>
                </c:pt>
                <c:pt idx="8316">
                  <c:v>43692.080578703702</c:v>
                </c:pt>
                <c:pt idx="8317">
                  <c:v>43692.080590277779</c:v>
                </c:pt>
                <c:pt idx="8318">
                  <c:v>43692.080601851849</c:v>
                </c:pt>
                <c:pt idx="8319">
                  <c:v>43692.080613425926</c:v>
                </c:pt>
                <c:pt idx="8320">
                  <c:v>43692.080625000002</c:v>
                </c:pt>
                <c:pt idx="8321">
                  <c:v>43692.080636574072</c:v>
                </c:pt>
                <c:pt idx="8322">
                  <c:v>43692.080648148149</c:v>
                </c:pt>
                <c:pt idx="8323">
                  <c:v>43692.080659722225</c:v>
                </c:pt>
                <c:pt idx="8324">
                  <c:v>43692.080671296295</c:v>
                </c:pt>
                <c:pt idx="8325">
                  <c:v>43692.080682870372</c:v>
                </c:pt>
                <c:pt idx="8326">
                  <c:v>43692.080694444441</c:v>
                </c:pt>
                <c:pt idx="8327">
                  <c:v>43692.080706018518</c:v>
                </c:pt>
                <c:pt idx="8328">
                  <c:v>43692.080717592595</c:v>
                </c:pt>
                <c:pt idx="8329">
                  <c:v>43692.080729166664</c:v>
                </c:pt>
                <c:pt idx="8330">
                  <c:v>43692.080740740741</c:v>
                </c:pt>
                <c:pt idx="8331">
                  <c:v>43692.080752314818</c:v>
                </c:pt>
                <c:pt idx="8332">
                  <c:v>43692.080775462964</c:v>
                </c:pt>
                <c:pt idx="8333">
                  <c:v>43692.080787037034</c:v>
                </c:pt>
                <c:pt idx="8334">
                  <c:v>43692.08079861111</c:v>
                </c:pt>
                <c:pt idx="8335">
                  <c:v>43692.080810185187</c:v>
                </c:pt>
                <c:pt idx="8336">
                  <c:v>43692.080821759257</c:v>
                </c:pt>
                <c:pt idx="8337">
                  <c:v>43692.080833333333</c:v>
                </c:pt>
                <c:pt idx="8338">
                  <c:v>43692.08084490741</c:v>
                </c:pt>
                <c:pt idx="8339">
                  <c:v>43692.08085648148</c:v>
                </c:pt>
                <c:pt idx="8340">
                  <c:v>43692.080868055556</c:v>
                </c:pt>
                <c:pt idx="8341">
                  <c:v>43692.080879629626</c:v>
                </c:pt>
                <c:pt idx="8342">
                  <c:v>43692.080891203703</c:v>
                </c:pt>
                <c:pt idx="8343">
                  <c:v>43692.08090277778</c:v>
                </c:pt>
                <c:pt idx="8344">
                  <c:v>43692.091840277775</c:v>
                </c:pt>
                <c:pt idx="8345">
                  <c:v>43692.091851851852</c:v>
                </c:pt>
                <c:pt idx="8346">
                  <c:v>43692.091863425929</c:v>
                </c:pt>
                <c:pt idx="8347">
                  <c:v>43692.091874999998</c:v>
                </c:pt>
                <c:pt idx="8348">
                  <c:v>43692.091886574075</c:v>
                </c:pt>
                <c:pt idx="8349">
                  <c:v>43692.091898148145</c:v>
                </c:pt>
                <c:pt idx="8350">
                  <c:v>43692.091909722221</c:v>
                </c:pt>
                <c:pt idx="8351">
                  <c:v>43692.091921296298</c:v>
                </c:pt>
                <c:pt idx="8352">
                  <c:v>43692.091932870368</c:v>
                </c:pt>
                <c:pt idx="8353">
                  <c:v>43692.091956018521</c:v>
                </c:pt>
                <c:pt idx="8354">
                  <c:v>43692.091967592591</c:v>
                </c:pt>
                <c:pt idx="8355">
                  <c:v>43692.091979166667</c:v>
                </c:pt>
                <c:pt idx="8356">
                  <c:v>43692.091990740744</c:v>
                </c:pt>
                <c:pt idx="8357">
                  <c:v>43692.092002314814</c:v>
                </c:pt>
                <c:pt idx="8358">
                  <c:v>43692.092013888891</c:v>
                </c:pt>
                <c:pt idx="8359">
                  <c:v>43692.09202546296</c:v>
                </c:pt>
                <c:pt idx="8360">
                  <c:v>43692.092037037037</c:v>
                </c:pt>
                <c:pt idx="8361">
                  <c:v>43692.092048611114</c:v>
                </c:pt>
                <c:pt idx="8362">
                  <c:v>43692.092060185183</c:v>
                </c:pt>
                <c:pt idx="8363">
                  <c:v>43692.09207175926</c:v>
                </c:pt>
                <c:pt idx="8364">
                  <c:v>43692.092083333337</c:v>
                </c:pt>
                <c:pt idx="8365">
                  <c:v>43692.092094907406</c:v>
                </c:pt>
                <c:pt idx="8366">
                  <c:v>43692.092106481483</c:v>
                </c:pt>
                <c:pt idx="8367">
                  <c:v>43692.092118055552</c:v>
                </c:pt>
                <c:pt idx="8368">
                  <c:v>43692.092129629629</c:v>
                </c:pt>
                <c:pt idx="8369">
                  <c:v>43692.092141203706</c:v>
                </c:pt>
                <c:pt idx="8370">
                  <c:v>43692.092152777775</c:v>
                </c:pt>
                <c:pt idx="8371">
                  <c:v>43692.092164351852</c:v>
                </c:pt>
                <c:pt idx="8372">
                  <c:v>43692.092175925929</c:v>
                </c:pt>
                <c:pt idx="8373">
                  <c:v>43692.092187499999</c:v>
                </c:pt>
                <c:pt idx="8374">
                  <c:v>43692.092199074075</c:v>
                </c:pt>
                <c:pt idx="8375">
                  <c:v>43692.092210648145</c:v>
                </c:pt>
                <c:pt idx="8376">
                  <c:v>43692.092222222222</c:v>
                </c:pt>
                <c:pt idx="8377">
                  <c:v>43692.092233796298</c:v>
                </c:pt>
                <c:pt idx="8378">
                  <c:v>43692.092245370368</c:v>
                </c:pt>
                <c:pt idx="8379">
                  <c:v>43692.092256944445</c:v>
                </c:pt>
                <c:pt idx="8380">
                  <c:v>43692.092268518521</c:v>
                </c:pt>
                <c:pt idx="8381">
                  <c:v>43692.092280092591</c:v>
                </c:pt>
                <c:pt idx="8382">
                  <c:v>43692.092291666668</c:v>
                </c:pt>
                <c:pt idx="8383">
                  <c:v>43692.092303240737</c:v>
                </c:pt>
                <c:pt idx="8384">
                  <c:v>43692.092314814814</c:v>
                </c:pt>
                <c:pt idx="8385">
                  <c:v>43692.092326388891</c:v>
                </c:pt>
                <c:pt idx="8386">
                  <c:v>43692.092349537037</c:v>
                </c:pt>
                <c:pt idx="8387">
                  <c:v>43692.092361111114</c:v>
                </c:pt>
                <c:pt idx="8388">
                  <c:v>43692.092372685183</c:v>
                </c:pt>
                <c:pt idx="8389">
                  <c:v>43692.09238425926</c:v>
                </c:pt>
                <c:pt idx="8390">
                  <c:v>43692.092395833337</c:v>
                </c:pt>
                <c:pt idx="8391">
                  <c:v>43692.092407407406</c:v>
                </c:pt>
                <c:pt idx="8392">
                  <c:v>43692.092418981483</c:v>
                </c:pt>
                <c:pt idx="8393">
                  <c:v>43692.092430555553</c:v>
                </c:pt>
                <c:pt idx="8394">
                  <c:v>43692.092442129629</c:v>
                </c:pt>
                <c:pt idx="8395">
                  <c:v>43692.092453703706</c:v>
                </c:pt>
                <c:pt idx="8396">
                  <c:v>43692.092465277776</c:v>
                </c:pt>
                <c:pt idx="8397">
                  <c:v>43692.092476851853</c:v>
                </c:pt>
                <c:pt idx="8398">
                  <c:v>43692.092488425929</c:v>
                </c:pt>
                <c:pt idx="8399">
                  <c:v>43692.092499999999</c:v>
                </c:pt>
                <c:pt idx="8400">
                  <c:v>43692.092511574076</c:v>
                </c:pt>
                <c:pt idx="8401">
                  <c:v>43692.092523148145</c:v>
                </c:pt>
                <c:pt idx="8402">
                  <c:v>43692.092534722222</c:v>
                </c:pt>
                <c:pt idx="8403">
                  <c:v>43692.092546296299</c:v>
                </c:pt>
                <c:pt idx="8404">
                  <c:v>43692.092557870368</c:v>
                </c:pt>
                <c:pt idx="8405">
                  <c:v>43692.092569444445</c:v>
                </c:pt>
                <c:pt idx="8406">
                  <c:v>43692.092581018522</c:v>
                </c:pt>
                <c:pt idx="8407">
                  <c:v>43692.092592592591</c:v>
                </c:pt>
                <c:pt idx="8408">
                  <c:v>43692.092604166668</c:v>
                </c:pt>
                <c:pt idx="8409">
                  <c:v>43692.092615740738</c:v>
                </c:pt>
                <c:pt idx="8410">
                  <c:v>43692.092627314814</c:v>
                </c:pt>
                <c:pt idx="8411">
                  <c:v>43692.092638888891</c:v>
                </c:pt>
                <c:pt idx="8412">
                  <c:v>43692.10359953704</c:v>
                </c:pt>
                <c:pt idx="8413">
                  <c:v>43692.10361111111</c:v>
                </c:pt>
                <c:pt idx="8414">
                  <c:v>43692.103622685187</c:v>
                </c:pt>
                <c:pt idx="8415">
                  <c:v>43692.103634259256</c:v>
                </c:pt>
                <c:pt idx="8416">
                  <c:v>43692.103645833333</c:v>
                </c:pt>
                <c:pt idx="8417">
                  <c:v>43692.10365740741</c:v>
                </c:pt>
                <c:pt idx="8418">
                  <c:v>43692.103668981479</c:v>
                </c:pt>
                <c:pt idx="8419">
                  <c:v>43692.103680555556</c:v>
                </c:pt>
                <c:pt idx="8420">
                  <c:v>43692.103692129633</c:v>
                </c:pt>
                <c:pt idx="8421">
                  <c:v>43692.103703703702</c:v>
                </c:pt>
                <c:pt idx="8422">
                  <c:v>43692.103715277779</c:v>
                </c:pt>
                <c:pt idx="8423">
                  <c:v>43692.103726851848</c:v>
                </c:pt>
                <c:pt idx="8424">
                  <c:v>43692.103738425925</c:v>
                </c:pt>
                <c:pt idx="8425">
                  <c:v>43692.103750000002</c:v>
                </c:pt>
                <c:pt idx="8426">
                  <c:v>43692.103773148148</c:v>
                </c:pt>
                <c:pt idx="8427">
                  <c:v>43692.103784722225</c:v>
                </c:pt>
                <c:pt idx="8428">
                  <c:v>43692.103796296295</c:v>
                </c:pt>
                <c:pt idx="8429">
                  <c:v>43692.103807870371</c:v>
                </c:pt>
                <c:pt idx="8430">
                  <c:v>43692.103819444441</c:v>
                </c:pt>
                <c:pt idx="8431">
                  <c:v>43692.103831018518</c:v>
                </c:pt>
                <c:pt idx="8432">
                  <c:v>43692.103842592594</c:v>
                </c:pt>
                <c:pt idx="8433">
                  <c:v>43692.103854166664</c:v>
                </c:pt>
                <c:pt idx="8434">
                  <c:v>43692.103865740741</c:v>
                </c:pt>
                <c:pt idx="8435">
                  <c:v>43692.103877314818</c:v>
                </c:pt>
                <c:pt idx="8436">
                  <c:v>43692.103888888887</c:v>
                </c:pt>
                <c:pt idx="8437">
                  <c:v>43692.103900462964</c:v>
                </c:pt>
                <c:pt idx="8438">
                  <c:v>43692.103912037041</c:v>
                </c:pt>
                <c:pt idx="8439">
                  <c:v>43692.10392361111</c:v>
                </c:pt>
                <c:pt idx="8440">
                  <c:v>43692.103935185187</c:v>
                </c:pt>
                <c:pt idx="8441">
                  <c:v>43692.103946759256</c:v>
                </c:pt>
                <c:pt idx="8442">
                  <c:v>43692.103958333333</c:v>
                </c:pt>
                <c:pt idx="8443">
                  <c:v>43692.10396990741</c:v>
                </c:pt>
                <c:pt idx="8444">
                  <c:v>43692.103981481479</c:v>
                </c:pt>
                <c:pt idx="8445">
                  <c:v>43692.103993055556</c:v>
                </c:pt>
                <c:pt idx="8446">
                  <c:v>43692.104004629633</c:v>
                </c:pt>
                <c:pt idx="8447">
                  <c:v>43692.104016203702</c:v>
                </c:pt>
                <c:pt idx="8448">
                  <c:v>43692.104027777779</c:v>
                </c:pt>
                <c:pt idx="8449">
                  <c:v>43692.104039351849</c:v>
                </c:pt>
                <c:pt idx="8450">
                  <c:v>43692.104050925926</c:v>
                </c:pt>
                <c:pt idx="8451">
                  <c:v>43692.104062500002</c:v>
                </c:pt>
                <c:pt idx="8452">
                  <c:v>43692.104074074072</c:v>
                </c:pt>
                <c:pt idx="8453">
                  <c:v>43692.104085648149</c:v>
                </c:pt>
                <c:pt idx="8454">
                  <c:v>43692.104097222225</c:v>
                </c:pt>
                <c:pt idx="8455">
                  <c:v>43692.104108796295</c:v>
                </c:pt>
                <c:pt idx="8456">
                  <c:v>43692.104120370372</c:v>
                </c:pt>
                <c:pt idx="8457">
                  <c:v>43692.104131944441</c:v>
                </c:pt>
                <c:pt idx="8458">
                  <c:v>43692.104143518518</c:v>
                </c:pt>
                <c:pt idx="8459">
                  <c:v>43692.104155092595</c:v>
                </c:pt>
                <c:pt idx="8460">
                  <c:v>43692.104166666664</c:v>
                </c:pt>
                <c:pt idx="8461">
                  <c:v>43692.104189814818</c:v>
                </c:pt>
                <c:pt idx="8462">
                  <c:v>43692.104201388887</c:v>
                </c:pt>
                <c:pt idx="8463">
                  <c:v>43692.104212962964</c:v>
                </c:pt>
                <c:pt idx="8464">
                  <c:v>43692.104224537034</c:v>
                </c:pt>
                <c:pt idx="8465">
                  <c:v>43692.10423611111</c:v>
                </c:pt>
                <c:pt idx="8466">
                  <c:v>43692.104247685187</c:v>
                </c:pt>
                <c:pt idx="8467">
                  <c:v>43692.104259259257</c:v>
                </c:pt>
                <c:pt idx="8468">
                  <c:v>43692.104270833333</c:v>
                </c:pt>
                <c:pt idx="8469">
                  <c:v>43692.10428240741</c:v>
                </c:pt>
                <c:pt idx="8470">
                  <c:v>43692.10429398148</c:v>
                </c:pt>
                <c:pt idx="8471">
                  <c:v>43692.104305555556</c:v>
                </c:pt>
                <c:pt idx="8472">
                  <c:v>43692.104317129626</c:v>
                </c:pt>
                <c:pt idx="8473">
                  <c:v>43692.104328703703</c:v>
                </c:pt>
                <c:pt idx="8474">
                  <c:v>43692.10434027778</c:v>
                </c:pt>
                <c:pt idx="8475">
                  <c:v>43692.115324074075</c:v>
                </c:pt>
                <c:pt idx="8476">
                  <c:v>43692.115335648145</c:v>
                </c:pt>
                <c:pt idx="8477">
                  <c:v>43692.115347222221</c:v>
                </c:pt>
                <c:pt idx="8478">
                  <c:v>43692.115358796298</c:v>
                </c:pt>
                <c:pt idx="8479">
                  <c:v>43692.115370370368</c:v>
                </c:pt>
                <c:pt idx="8480">
                  <c:v>43692.115381944444</c:v>
                </c:pt>
                <c:pt idx="8481">
                  <c:v>43692.115405092591</c:v>
                </c:pt>
                <c:pt idx="8482">
                  <c:v>43692.115416666667</c:v>
                </c:pt>
                <c:pt idx="8483">
                  <c:v>43692.115428240744</c:v>
                </c:pt>
                <c:pt idx="8484">
                  <c:v>43692.115439814814</c:v>
                </c:pt>
                <c:pt idx="8485">
                  <c:v>43692.115451388891</c:v>
                </c:pt>
                <c:pt idx="8486">
                  <c:v>43692.11546296296</c:v>
                </c:pt>
                <c:pt idx="8487">
                  <c:v>43692.115474537037</c:v>
                </c:pt>
                <c:pt idx="8488">
                  <c:v>43692.115486111114</c:v>
                </c:pt>
                <c:pt idx="8489">
                  <c:v>43692.115497685183</c:v>
                </c:pt>
                <c:pt idx="8490">
                  <c:v>43692.11550925926</c:v>
                </c:pt>
                <c:pt idx="8491">
                  <c:v>43692.115520833337</c:v>
                </c:pt>
                <c:pt idx="8492">
                  <c:v>43692.115532407406</c:v>
                </c:pt>
                <c:pt idx="8493">
                  <c:v>43692.115543981483</c:v>
                </c:pt>
                <c:pt idx="8494">
                  <c:v>43692.115555555552</c:v>
                </c:pt>
                <c:pt idx="8495">
                  <c:v>43692.115567129629</c:v>
                </c:pt>
                <c:pt idx="8496">
                  <c:v>43692.115578703706</c:v>
                </c:pt>
                <c:pt idx="8497">
                  <c:v>43692.115590277775</c:v>
                </c:pt>
                <c:pt idx="8498">
                  <c:v>43692.115601851852</c:v>
                </c:pt>
                <c:pt idx="8499">
                  <c:v>43692.115613425929</c:v>
                </c:pt>
                <c:pt idx="8500">
                  <c:v>43692.115624999999</c:v>
                </c:pt>
                <c:pt idx="8501">
                  <c:v>43692.115636574075</c:v>
                </c:pt>
                <c:pt idx="8502">
                  <c:v>43692.115648148145</c:v>
                </c:pt>
                <c:pt idx="8503">
                  <c:v>43692.115659722222</c:v>
                </c:pt>
                <c:pt idx="8504">
                  <c:v>43692.115671296298</c:v>
                </c:pt>
                <c:pt idx="8505">
                  <c:v>43692.115682870368</c:v>
                </c:pt>
                <c:pt idx="8506">
                  <c:v>43692.115694444445</c:v>
                </c:pt>
                <c:pt idx="8507">
                  <c:v>43692.115706018521</c:v>
                </c:pt>
                <c:pt idx="8508">
                  <c:v>43692.115717592591</c:v>
                </c:pt>
                <c:pt idx="8509">
                  <c:v>43692.115729166668</c:v>
                </c:pt>
                <c:pt idx="8510">
                  <c:v>43692.115740740737</c:v>
                </c:pt>
                <c:pt idx="8511">
                  <c:v>43692.115752314814</c:v>
                </c:pt>
                <c:pt idx="8512">
                  <c:v>43692.115763888891</c:v>
                </c:pt>
                <c:pt idx="8513">
                  <c:v>43692.11577546296</c:v>
                </c:pt>
                <c:pt idx="8514">
                  <c:v>43692.115787037037</c:v>
                </c:pt>
                <c:pt idx="8515">
                  <c:v>43692.115798611114</c:v>
                </c:pt>
                <c:pt idx="8516">
                  <c:v>43692.11582175926</c:v>
                </c:pt>
                <c:pt idx="8517">
                  <c:v>43692.115833333337</c:v>
                </c:pt>
                <c:pt idx="8518">
                  <c:v>43692.115844907406</c:v>
                </c:pt>
                <c:pt idx="8519">
                  <c:v>43692.115856481483</c:v>
                </c:pt>
                <c:pt idx="8520">
                  <c:v>43692.115868055553</c:v>
                </c:pt>
                <c:pt idx="8521">
                  <c:v>43692.115879629629</c:v>
                </c:pt>
                <c:pt idx="8522">
                  <c:v>43692.115891203706</c:v>
                </c:pt>
                <c:pt idx="8523">
                  <c:v>43692.115902777776</c:v>
                </c:pt>
                <c:pt idx="8524">
                  <c:v>43692.115914351853</c:v>
                </c:pt>
                <c:pt idx="8525">
                  <c:v>43692.115925925929</c:v>
                </c:pt>
                <c:pt idx="8526">
                  <c:v>43692.115937499999</c:v>
                </c:pt>
                <c:pt idx="8527">
                  <c:v>43692.115949074076</c:v>
                </c:pt>
                <c:pt idx="8528">
                  <c:v>43692.115960648145</c:v>
                </c:pt>
                <c:pt idx="8529">
                  <c:v>43692.115972222222</c:v>
                </c:pt>
                <c:pt idx="8530">
                  <c:v>43692.115983796299</c:v>
                </c:pt>
                <c:pt idx="8531">
                  <c:v>43692.115995370368</c:v>
                </c:pt>
                <c:pt idx="8532">
                  <c:v>43692.116006944445</c:v>
                </c:pt>
                <c:pt idx="8533">
                  <c:v>43692.116018518522</c:v>
                </c:pt>
                <c:pt idx="8534">
                  <c:v>43692.116030092591</c:v>
                </c:pt>
                <c:pt idx="8535">
                  <c:v>43692.116041666668</c:v>
                </c:pt>
                <c:pt idx="8536">
                  <c:v>43692.116053240738</c:v>
                </c:pt>
                <c:pt idx="8537">
                  <c:v>43692.116064814814</c:v>
                </c:pt>
                <c:pt idx="8538">
                  <c:v>43692.116076388891</c:v>
                </c:pt>
                <c:pt idx="8539">
                  <c:v>43692.12709490741</c:v>
                </c:pt>
                <c:pt idx="8540">
                  <c:v>43692.127106481479</c:v>
                </c:pt>
                <c:pt idx="8541">
                  <c:v>43692.127118055556</c:v>
                </c:pt>
                <c:pt idx="8542">
                  <c:v>43692.127129629633</c:v>
                </c:pt>
                <c:pt idx="8543">
                  <c:v>43692.127141203702</c:v>
                </c:pt>
                <c:pt idx="8544">
                  <c:v>43692.127152777779</c:v>
                </c:pt>
                <c:pt idx="8545">
                  <c:v>43692.127164351848</c:v>
                </c:pt>
                <c:pt idx="8546">
                  <c:v>43692.127175925925</c:v>
                </c:pt>
                <c:pt idx="8547">
                  <c:v>43692.127187500002</c:v>
                </c:pt>
                <c:pt idx="8548">
                  <c:v>43692.127199074072</c:v>
                </c:pt>
                <c:pt idx="8549">
                  <c:v>43692.127210648148</c:v>
                </c:pt>
                <c:pt idx="8550">
                  <c:v>43692.127222222225</c:v>
                </c:pt>
                <c:pt idx="8551">
                  <c:v>43692.127233796295</c:v>
                </c:pt>
                <c:pt idx="8552">
                  <c:v>43692.127245370371</c:v>
                </c:pt>
                <c:pt idx="8553">
                  <c:v>43692.127268518518</c:v>
                </c:pt>
                <c:pt idx="8554">
                  <c:v>43692.127280092594</c:v>
                </c:pt>
                <c:pt idx="8555">
                  <c:v>43692.127291666664</c:v>
                </c:pt>
                <c:pt idx="8556">
                  <c:v>43692.127303240741</c:v>
                </c:pt>
                <c:pt idx="8557">
                  <c:v>43692.127314814818</c:v>
                </c:pt>
                <c:pt idx="8558">
                  <c:v>43692.127326388887</c:v>
                </c:pt>
                <c:pt idx="8559">
                  <c:v>43692.127337962964</c:v>
                </c:pt>
                <c:pt idx="8560">
                  <c:v>43692.127349537041</c:v>
                </c:pt>
                <c:pt idx="8561">
                  <c:v>43692.12736111111</c:v>
                </c:pt>
                <c:pt idx="8562">
                  <c:v>43692.127372685187</c:v>
                </c:pt>
                <c:pt idx="8563">
                  <c:v>43692.127384259256</c:v>
                </c:pt>
                <c:pt idx="8564">
                  <c:v>43692.127395833333</c:v>
                </c:pt>
                <c:pt idx="8565">
                  <c:v>43692.12740740741</c:v>
                </c:pt>
                <c:pt idx="8566">
                  <c:v>43692.127418981479</c:v>
                </c:pt>
                <c:pt idx="8567">
                  <c:v>43692.127430555556</c:v>
                </c:pt>
                <c:pt idx="8568">
                  <c:v>43692.127442129633</c:v>
                </c:pt>
                <c:pt idx="8569">
                  <c:v>43692.127453703702</c:v>
                </c:pt>
                <c:pt idx="8570">
                  <c:v>43692.127465277779</c:v>
                </c:pt>
                <c:pt idx="8571">
                  <c:v>43692.127476851849</c:v>
                </c:pt>
                <c:pt idx="8572">
                  <c:v>43692.127488425926</c:v>
                </c:pt>
                <c:pt idx="8573">
                  <c:v>43692.127500000002</c:v>
                </c:pt>
                <c:pt idx="8574">
                  <c:v>43692.127511574072</c:v>
                </c:pt>
                <c:pt idx="8575">
                  <c:v>43692.127523148149</c:v>
                </c:pt>
                <c:pt idx="8576">
                  <c:v>43692.127534722225</c:v>
                </c:pt>
                <c:pt idx="8577">
                  <c:v>43692.127546296295</c:v>
                </c:pt>
                <c:pt idx="8578">
                  <c:v>43692.127557870372</c:v>
                </c:pt>
                <c:pt idx="8579">
                  <c:v>43692.127569444441</c:v>
                </c:pt>
                <c:pt idx="8580">
                  <c:v>43692.127581018518</c:v>
                </c:pt>
                <c:pt idx="8581">
                  <c:v>43692.127592592595</c:v>
                </c:pt>
                <c:pt idx="8582">
                  <c:v>43692.127604166664</c:v>
                </c:pt>
                <c:pt idx="8583">
                  <c:v>43692.127615740741</c:v>
                </c:pt>
                <c:pt idx="8584">
                  <c:v>43692.127627314818</c:v>
                </c:pt>
                <c:pt idx="8585">
                  <c:v>43692.127638888887</c:v>
                </c:pt>
                <c:pt idx="8586">
                  <c:v>43692.127662037034</c:v>
                </c:pt>
                <c:pt idx="8587">
                  <c:v>43692.12767361111</c:v>
                </c:pt>
                <c:pt idx="8588">
                  <c:v>43692.127685185187</c:v>
                </c:pt>
                <c:pt idx="8589">
                  <c:v>43692.127696759257</c:v>
                </c:pt>
                <c:pt idx="8590">
                  <c:v>43692.127708333333</c:v>
                </c:pt>
                <c:pt idx="8591">
                  <c:v>43692.12771990741</c:v>
                </c:pt>
                <c:pt idx="8592">
                  <c:v>43692.12773148148</c:v>
                </c:pt>
                <c:pt idx="8593">
                  <c:v>43692.127743055556</c:v>
                </c:pt>
                <c:pt idx="8594">
                  <c:v>43692.127754629626</c:v>
                </c:pt>
                <c:pt idx="8595">
                  <c:v>43692.127766203703</c:v>
                </c:pt>
                <c:pt idx="8596">
                  <c:v>43692.12777777778</c:v>
                </c:pt>
                <c:pt idx="8597">
                  <c:v>43692.127789351849</c:v>
                </c:pt>
                <c:pt idx="8598">
                  <c:v>43692.127800925926</c:v>
                </c:pt>
                <c:pt idx="8599">
                  <c:v>43692.127812500003</c:v>
                </c:pt>
                <c:pt idx="8600">
                  <c:v>43692.127824074072</c:v>
                </c:pt>
                <c:pt idx="8601">
                  <c:v>43692.127835648149</c:v>
                </c:pt>
                <c:pt idx="8602">
                  <c:v>43692.127847222226</c:v>
                </c:pt>
                <c:pt idx="8603">
                  <c:v>43692.127858796295</c:v>
                </c:pt>
                <c:pt idx="8604">
                  <c:v>43692.127870370372</c:v>
                </c:pt>
                <c:pt idx="8605">
                  <c:v>43692.127881944441</c:v>
                </c:pt>
                <c:pt idx="8606">
                  <c:v>43692.138842592591</c:v>
                </c:pt>
                <c:pt idx="8607">
                  <c:v>43692.138854166667</c:v>
                </c:pt>
                <c:pt idx="8608">
                  <c:v>43692.138865740744</c:v>
                </c:pt>
                <c:pt idx="8609">
                  <c:v>43692.138877314814</c:v>
                </c:pt>
                <c:pt idx="8610">
                  <c:v>43692.138888888891</c:v>
                </c:pt>
                <c:pt idx="8611">
                  <c:v>43692.13890046296</c:v>
                </c:pt>
                <c:pt idx="8612">
                  <c:v>43692.138912037037</c:v>
                </c:pt>
                <c:pt idx="8613">
                  <c:v>43692.138923611114</c:v>
                </c:pt>
                <c:pt idx="8614">
                  <c:v>43692.138935185183</c:v>
                </c:pt>
                <c:pt idx="8615">
                  <c:v>43692.13894675926</c:v>
                </c:pt>
                <c:pt idx="8616">
                  <c:v>43692.138958333337</c:v>
                </c:pt>
                <c:pt idx="8617">
                  <c:v>43692.138969907406</c:v>
                </c:pt>
                <c:pt idx="8618">
                  <c:v>43692.138981481483</c:v>
                </c:pt>
                <c:pt idx="8619">
                  <c:v>43692.138993055552</c:v>
                </c:pt>
                <c:pt idx="8620">
                  <c:v>43692.139004629629</c:v>
                </c:pt>
                <c:pt idx="8621">
                  <c:v>43692.139016203706</c:v>
                </c:pt>
                <c:pt idx="8622">
                  <c:v>43692.139027777775</c:v>
                </c:pt>
                <c:pt idx="8623">
                  <c:v>43692.139039351852</c:v>
                </c:pt>
                <c:pt idx="8624">
                  <c:v>43692.139050925929</c:v>
                </c:pt>
                <c:pt idx="8625">
                  <c:v>43692.139062499999</c:v>
                </c:pt>
                <c:pt idx="8626">
                  <c:v>43692.139074074075</c:v>
                </c:pt>
                <c:pt idx="8627">
                  <c:v>43692.139085648145</c:v>
                </c:pt>
                <c:pt idx="8628">
                  <c:v>43692.139097222222</c:v>
                </c:pt>
                <c:pt idx="8629">
                  <c:v>43692.139108796298</c:v>
                </c:pt>
                <c:pt idx="8630">
                  <c:v>43692.139120370368</c:v>
                </c:pt>
                <c:pt idx="8631">
                  <c:v>43692.139131944445</c:v>
                </c:pt>
                <c:pt idx="8632">
                  <c:v>43692.139155092591</c:v>
                </c:pt>
                <c:pt idx="8633">
                  <c:v>43692.139166666668</c:v>
                </c:pt>
                <c:pt idx="8634">
                  <c:v>43692.139178240737</c:v>
                </c:pt>
                <c:pt idx="8635">
                  <c:v>43692.139189814814</c:v>
                </c:pt>
                <c:pt idx="8636">
                  <c:v>43692.139201388891</c:v>
                </c:pt>
                <c:pt idx="8637">
                  <c:v>43692.13921296296</c:v>
                </c:pt>
                <c:pt idx="8638">
                  <c:v>43692.139224537037</c:v>
                </c:pt>
                <c:pt idx="8639">
                  <c:v>43692.139236111114</c:v>
                </c:pt>
                <c:pt idx="8640">
                  <c:v>43692.139247685183</c:v>
                </c:pt>
                <c:pt idx="8641">
                  <c:v>43692.13925925926</c:v>
                </c:pt>
                <c:pt idx="8642">
                  <c:v>43692.139270833337</c:v>
                </c:pt>
                <c:pt idx="8643">
                  <c:v>43692.139282407406</c:v>
                </c:pt>
                <c:pt idx="8644">
                  <c:v>43692.139293981483</c:v>
                </c:pt>
                <c:pt idx="8645">
                  <c:v>43692.139305555553</c:v>
                </c:pt>
                <c:pt idx="8646">
                  <c:v>43692.139317129629</c:v>
                </c:pt>
                <c:pt idx="8647">
                  <c:v>43692.139328703706</c:v>
                </c:pt>
                <c:pt idx="8648">
                  <c:v>43692.139340277776</c:v>
                </c:pt>
                <c:pt idx="8649">
                  <c:v>43692.139351851853</c:v>
                </c:pt>
                <c:pt idx="8650">
                  <c:v>43692.139363425929</c:v>
                </c:pt>
                <c:pt idx="8651">
                  <c:v>43692.139374999999</c:v>
                </c:pt>
                <c:pt idx="8652">
                  <c:v>43692.139386574076</c:v>
                </c:pt>
                <c:pt idx="8653">
                  <c:v>43692.139398148145</c:v>
                </c:pt>
                <c:pt idx="8654">
                  <c:v>43692.139409722222</c:v>
                </c:pt>
                <c:pt idx="8655">
                  <c:v>43692.139421296299</c:v>
                </c:pt>
                <c:pt idx="8656">
                  <c:v>43692.139432870368</c:v>
                </c:pt>
                <c:pt idx="8657">
                  <c:v>43692.139444444445</c:v>
                </c:pt>
                <c:pt idx="8658">
                  <c:v>43692.139456018522</c:v>
                </c:pt>
                <c:pt idx="8659">
                  <c:v>43692.139467592591</c:v>
                </c:pt>
                <c:pt idx="8660">
                  <c:v>43692.139479166668</c:v>
                </c:pt>
                <c:pt idx="8661">
                  <c:v>43692.139490740738</c:v>
                </c:pt>
                <c:pt idx="8662">
                  <c:v>43692.139502314814</c:v>
                </c:pt>
                <c:pt idx="8663">
                  <c:v>43692.139513888891</c:v>
                </c:pt>
                <c:pt idx="8664">
                  <c:v>43692.139525462961</c:v>
                </c:pt>
                <c:pt idx="8665">
                  <c:v>43692.139548611114</c:v>
                </c:pt>
                <c:pt idx="8666">
                  <c:v>43692.139560185184</c:v>
                </c:pt>
                <c:pt idx="8667">
                  <c:v>43692.13957175926</c:v>
                </c:pt>
                <c:pt idx="8668">
                  <c:v>43692.13958333333</c:v>
                </c:pt>
                <c:pt idx="8669">
                  <c:v>43692.150590277779</c:v>
                </c:pt>
                <c:pt idx="8670">
                  <c:v>43692.150601851848</c:v>
                </c:pt>
                <c:pt idx="8671">
                  <c:v>43692.150613425925</c:v>
                </c:pt>
                <c:pt idx="8672">
                  <c:v>43692.150625000002</c:v>
                </c:pt>
                <c:pt idx="8673">
                  <c:v>43692.150636574072</c:v>
                </c:pt>
                <c:pt idx="8674">
                  <c:v>43692.150648148148</c:v>
                </c:pt>
                <c:pt idx="8675">
                  <c:v>43692.150659722225</c:v>
                </c:pt>
                <c:pt idx="8676">
                  <c:v>43692.150671296295</c:v>
                </c:pt>
                <c:pt idx="8677">
                  <c:v>43692.150682870371</c:v>
                </c:pt>
                <c:pt idx="8678">
                  <c:v>43692.150694444441</c:v>
                </c:pt>
                <c:pt idx="8679">
                  <c:v>43692.150706018518</c:v>
                </c:pt>
                <c:pt idx="8680">
                  <c:v>43692.150717592594</c:v>
                </c:pt>
                <c:pt idx="8681">
                  <c:v>43692.150729166664</c:v>
                </c:pt>
                <c:pt idx="8682">
                  <c:v>43692.150752314818</c:v>
                </c:pt>
                <c:pt idx="8683">
                  <c:v>43692.150763888887</c:v>
                </c:pt>
                <c:pt idx="8684">
                  <c:v>43692.150775462964</c:v>
                </c:pt>
                <c:pt idx="8685">
                  <c:v>43692.150787037041</c:v>
                </c:pt>
                <c:pt idx="8686">
                  <c:v>43692.15079861111</c:v>
                </c:pt>
                <c:pt idx="8687">
                  <c:v>43692.150810185187</c:v>
                </c:pt>
                <c:pt idx="8688">
                  <c:v>43692.150821759256</c:v>
                </c:pt>
                <c:pt idx="8689">
                  <c:v>43692.150833333333</c:v>
                </c:pt>
                <c:pt idx="8690">
                  <c:v>43692.15084490741</c:v>
                </c:pt>
                <c:pt idx="8691">
                  <c:v>43692.150856481479</c:v>
                </c:pt>
                <c:pt idx="8692">
                  <c:v>43692.150868055556</c:v>
                </c:pt>
                <c:pt idx="8693">
                  <c:v>43692.150879629633</c:v>
                </c:pt>
                <c:pt idx="8694">
                  <c:v>43692.150891203702</c:v>
                </c:pt>
                <c:pt idx="8695">
                  <c:v>43692.150902777779</c:v>
                </c:pt>
                <c:pt idx="8696">
                  <c:v>43692.150914351849</c:v>
                </c:pt>
                <c:pt idx="8697">
                  <c:v>43692.150925925926</c:v>
                </c:pt>
                <c:pt idx="8698">
                  <c:v>43692.150937500002</c:v>
                </c:pt>
                <c:pt idx="8699">
                  <c:v>43692.150949074072</c:v>
                </c:pt>
                <c:pt idx="8700">
                  <c:v>43692.150960648149</c:v>
                </c:pt>
                <c:pt idx="8701">
                  <c:v>43692.150972222225</c:v>
                </c:pt>
                <c:pt idx="8702">
                  <c:v>43692.150983796295</c:v>
                </c:pt>
                <c:pt idx="8703">
                  <c:v>43692.150995370372</c:v>
                </c:pt>
                <c:pt idx="8704">
                  <c:v>43692.151006944441</c:v>
                </c:pt>
                <c:pt idx="8705">
                  <c:v>43692.151018518518</c:v>
                </c:pt>
                <c:pt idx="8706">
                  <c:v>43692.151030092595</c:v>
                </c:pt>
                <c:pt idx="8707">
                  <c:v>43692.151041666664</c:v>
                </c:pt>
                <c:pt idx="8708">
                  <c:v>43692.151053240741</c:v>
                </c:pt>
                <c:pt idx="8709">
                  <c:v>43692.151064814818</c:v>
                </c:pt>
                <c:pt idx="8710">
                  <c:v>43692.151076388887</c:v>
                </c:pt>
                <c:pt idx="8711">
                  <c:v>43692.151087962964</c:v>
                </c:pt>
                <c:pt idx="8712">
                  <c:v>43692.151099537034</c:v>
                </c:pt>
                <c:pt idx="8713">
                  <c:v>43692.15111111111</c:v>
                </c:pt>
                <c:pt idx="8714">
                  <c:v>43692.151122685187</c:v>
                </c:pt>
                <c:pt idx="8715">
                  <c:v>43692.151145833333</c:v>
                </c:pt>
                <c:pt idx="8716">
                  <c:v>43692.15115740741</c:v>
                </c:pt>
                <c:pt idx="8717">
                  <c:v>43692.15116898148</c:v>
                </c:pt>
                <c:pt idx="8718">
                  <c:v>43692.151180555556</c:v>
                </c:pt>
                <c:pt idx="8719">
                  <c:v>43692.151192129626</c:v>
                </c:pt>
                <c:pt idx="8720">
                  <c:v>43692.151203703703</c:v>
                </c:pt>
                <c:pt idx="8721">
                  <c:v>43692.15121527778</c:v>
                </c:pt>
                <c:pt idx="8722">
                  <c:v>43692.151226851849</c:v>
                </c:pt>
                <c:pt idx="8723">
                  <c:v>43692.151238425926</c:v>
                </c:pt>
                <c:pt idx="8724">
                  <c:v>43692.151250000003</c:v>
                </c:pt>
                <c:pt idx="8725">
                  <c:v>43692.151261574072</c:v>
                </c:pt>
                <c:pt idx="8726">
                  <c:v>43692.151273148149</c:v>
                </c:pt>
                <c:pt idx="8727">
                  <c:v>43692.151284722226</c:v>
                </c:pt>
                <c:pt idx="8728">
                  <c:v>43692.151296296295</c:v>
                </c:pt>
                <c:pt idx="8729">
                  <c:v>43692.151307870372</c:v>
                </c:pt>
                <c:pt idx="8730">
                  <c:v>43692.151319444441</c:v>
                </c:pt>
                <c:pt idx="8731">
                  <c:v>43692.151331018518</c:v>
                </c:pt>
                <c:pt idx="8732">
                  <c:v>43692.151342592595</c:v>
                </c:pt>
                <c:pt idx="8733">
                  <c:v>43692.151354166665</c:v>
                </c:pt>
                <c:pt idx="8734">
                  <c:v>43692.151365740741</c:v>
                </c:pt>
                <c:pt idx="8735">
                  <c:v>43692.151377314818</c:v>
                </c:pt>
                <c:pt idx="8736">
                  <c:v>43692.162326388891</c:v>
                </c:pt>
                <c:pt idx="8737">
                  <c:v>43692.16233796296</c:v>
                </c:pt>
                <c:pt idx="8738">
                  <c:v>43692.162349537037</c:v>
                </c:pt>
                <c:pt idx="8739">
                  <c:v>43692.162361111114</c:v>
                </c:pt>
                <c:pt idx="8740">
                  <c:v>43692.162372685183</c:v>
                </c:pt>
                <c:pt idx="8741">
                  <c:v>43692.16238425926</c:v>
                </c:pt>
                <c:pt idx="8742">
                  <c:v>43692.162395833337</c:v>
                </c:pt>
                <c:pt idx="8743">
                  <c:v>43692.162407407406</c:v>
                </c:pt>
                <c:pt idx="8744">
                  <c:v>43692.162418981483</c:v>
                </c:pt>
                <c:pt idx="8745">
                  <c:v>43692.162430555552</c:v>
                </c:pt>
                <c:pt idx="8746">
                  <c:v>43692.162442129629</c:v>
                </c:pt>
                <c:pt idx="8747">
                  <c:v>43692.162453703706</c:v>
                </c:pt>
                <c:pt idx="8748">
                  <c:v>43692.162465277775</c:v>
                </c:pt>
                <c:pt idx="8749">
                  <c:v>43692.162476851852</c:v>
                </c:pt>
                <c:pt idx="8750">
                  <c:v>43692.162488425929</c:v>
                </c:pt>
                <c:pt idx="8751">
                  <c:v>43692.162499999999</c:v>
                </c:pt>
                <c:pt idx="8752">
                  <c:v>43692.162511574075</c:v>
                </c:pt>
                <c:pt idx="8753">
                  <c:v>43692.162523148145</c:v>
                </c:pt>
                <c:pt idx="8754">
                  <c:v>43692.162534722222</c:v>
                </c:pt>
                <c:pt idx="8755">
                  <c:v>43692.162546296298</c:v>
                </c:pt>
                <c:pt idx="8756">
                  <c:v>43692.162557870368</c:v>
                </c:pt>
                <c:pt idx="8757">
                  <c:v>43692.162569444445</c:v>
                </c:pt>
                <c:pt idx="8758">
                  <c:v>43692.162581018521</c:v>
                </c:pt>
                <c:pt idx="8759">
                  <c:v>43692.162592592591</c:v>
                </c:pt>
                <c:pt idx="8760">
                  <c:v>43692.162604166668</c:v>
                </c:pt>
                <c:pt idx="8761">
                  <c:v>43692.162615740737</c:v>
                </c:pt>
                <c:pt idx="8762">
                  <c:v>43692.162627314814</c:v>
                </c:pt>
                <c:pt idx="8763">
                  <c:v>43692.162638888891</c:v>
                </c:pt>
                <c:pt idx="8764">
                  <c:v>43692.16265046296</c:v>
                </c:pt>
                <c:pt idx="8765">
                  <c:v>43692.162662037037</c:v>
                </c:pt>
                <c:pt idx="8766">
                  <c:v>43692.162673611114</c:v>
                </c:pt>
                <c:pt idx="8767">
                  <c:v>43692.162685185183</c:v>
                </c:pt>
                <c:pt idx="8768">
                  <c:v>43692.16269675926</c:v>
                </c:pt>
                <c:pt idx="8769">
                  <c:v>43692.162719907406</c:v>
                </c:pt>
                <c:pt idx="8770">
                  <c:v>43692.162731481483</c:v>
                </c:pt>
                <c:pt idx="8771">
                  <c:v>43692.162743055553</c:v>
                </c:pt>
                <c:pt idx="8772">
                  <c:v>43692.162754629629</c:v>
                </c:pt>
                <c:pt idx="8773">
                  <c:v>43692.162766203706</c:v>
                </c:pt>
                <c:pt idx="8774">
                  <c:v>43692.162777777776</c:v>
                </c:pt>
                <c:pt idx="8775">
                  <c:v>43692.162789351853</c:v>
                </c:pt>
                <c:pt idx="8776">
                  <c:v>43692.162800925929</c:v>
                </c:pt>
                <c:pt idx="8777">
                  <c:v>43692.162812499999</c:v>
                </c:pt>
                <c:pt idx="8778">
                  <c:v>43692.162824074076</c:v>
                </c:pt>
                <c:pt idx="8779">
                  <c:v>43692.162835648145</c:v>
                </c:pt>
                <c:pt idx="8780">
                  <c:v>43692.162847222222</c:v>
                </c:pt>
                <c:pt idx="8781">
                  <c:v>43692.162858796299</c:v>
                </c:pt>
                <c:pt idx="8782">
                  <c:v>43692.162870370368</c:v>
                </c:pt>
                <c:pt idx="8783">
                  <c:v>43692.162881944445</c:v>
                </c:pt>
                <c:pt idx="8784">
                  <c:v>43692.162893518522</c:v>
                </c:pt>
                <c:pt idx="8785">
                  <c:v>43692.162905092591</c:v>
                </c:pt>
                <c:pt idx="8786">
                  <c:v>43692.162916666668</c:v>
                </c:pt>
                <c:pt idx="8787">
                  <c:v>43692.162928240738</c:v>
                </c:pt>
                <c:pt idx="8788">
                  <c:v>43692.162939814814</c:v>
                </c:pt>
                <c:pt idx="8789">
                  <c:v>43692.162951388891</c:v>
                </c:pt>
                <c:pt idx="8790">
                  <c:v>43692.162962962961</c:v>
                </c:pt>
                <c:pt idx="8791">
                  <c:v>43692.162974537037</c:v>
                </c:pt>
                <c:pt idx="8792">
                  <c:v>43692.162986111114</c:v>
                </c:pt>
                <c:pt idx="8793">
                  <c:v>43692.162997685184</c:v>
                </c:pt>
                <c:pt idx="8794">
                  <c:v>43692.16300925926</c:v>
                </c:pt>
                <c:pt idx="8795">
                  <c:v>43692.16302083333</c:v>
                </c:pt>
                <c:pt idx="8796">
                  <c:v>43692.163032407407</c:v>
                </c:pt>
                <c:pt idx="8797">
                  <c:v>43692.163043981483</c:v>
                </c:pt>
                <c:pt idx="8798">
                  <c:v>43692.163055555553</c:v>
                </c:pt>
                <c:pt idx="8799">
                  <c:v>43692.16306712963</c:v>
                </c:pt>
                <c:pt idx="8800">
                  <c:v>43692.174074074072</c:v>
                </c:pt>
                <c:pt idx="8801">
                  <c:v>43692.174085648148</c:v>
                </c:pt>
                <c:pt idx="8802">
                  <c:v>43692.174097222225</c:v>
                </c:pt>
                <c:pt idx="8803">
                  <c:v>43692.174108796295</c:v>
                </c:pt>
                <c:pt idx="8804">
                  <c:v>43692.174120370371</c:v>
                </c:pt>
                <c:pt idx="8805">
                  <c:v>43692.174131944441</c:v>
                </c:pt>
                <c:pt idx="8806">
                  <c:v>43692.174143518518</c:v>
                </c:pt>
                <c:pt idx="8807">
                  <c:v>43692.174155092594</c:v>
                </c:pt>
                <c:pt idx="8808">
                  <c:v>43692.174166666664</c:v>
                </c:pt>
                <c:pt idx="8809">
                  <c:v>43692.174178240741</c:v>
                </c:pt>
                <c:pt idx="8810">
                  <c:v>43692.174189814818</c:v>
                </c:pt>
                <c:pt idx="8811">
                  <c:v>43692.174201388887</c:v>
                </c:pt>
                <c:pt idx="8812">
                  <c:v>43692.174212962964</c:v>
                </c:pt>
                <c:pt idx="8813">
                  <c:v>43692.174224537041</c:v>
                </c:pt>
                <c:pt idx="8814">
                  <c:v>43692.17423611111</c:v>
                </c:pt>
                <c:pt idx="8815">
                  <c:v>43692.174247685187</c:v>
                </c:pt>
                <c:pt idx="8816">
                  <c:v>43692.174259259256</c:v>
                </c:pt>
                <c:pt idx="8817">
                  <c:v>43692.174270833333</c:v>
                </c:pt>
                <c:pt idx="8818">
                  <c:v>43692.17428240741</c:v>
                </c:pt>
                <c:pt idx="8819">
                  <c:v>43692.174293981479</c:v>
                </c:pt>
                <c:pt idx="8820">
                  <c:v>43692.174305555556</c:v>
                </c:pt>
                <c:pt idx="8821">
                  <c:v>43692.174317129633</c:v>
                </c:pt>
                <c:pt idx="8822">
                  <c:v>43692.174328703702</c:v>
                </c:pt>
                <c:pt idx="8823">
                  <c:v>43692.174340277779</c:v>
                </c:pt>
                <c:pt idx="8824">
                  <c:v>43692.174351851849</c:v>
                </c:pt>
                <c:pt idx="8825">
                  <c:v>43692.174363425926</c:v>
                </c:pt>
                <c:pt idx="8826">
                  <c:v>43692.174375000002</c:v>
                </c:pt>
                <c:pt idx="8827">
                  <c:v>43692.174386574072</c:v>
                </c:pt>
                <c:pt idx="8828">
                  <c:v>43692.174398148149</c:v>
                </c:pt>
                <c:pt idx="8829">
                  <c:v>43692.174409722225</c:v>
                </c:pt>
                <c:pt idx="8830">
                  <c:v>43692.174421296295</c:v>
                </c:pt>
                <c:pt idx="8831">
                  <c:v>43692.174432870372</c:v>
                </c:pt>
                <c:pt idx="8832">
                  <c:v>43692.174444444441</c:v>
                </c:pt>
                <c:pt idx="8833">
                  <c:v>43692.174467592595</c:v>
                </c:pt>
                <c:pt idx="8834">
                  <c:v>43692.174479166664</c:v>
                </c:pt>
                <c:pt idx="8835">
                  <c:v>43692.174490740741</c:v>
                </c:pt>
                <c:pt idx="8836">
                  <c:v>43692.174502314818</c:v>
                </c:pt>
                <c:pt idx="8837">
                  <c:v>43692.174513888887</c:v>
                </c:pt>
                <c:pt idx="8838">
                  <c:v>43692.174525462964</c:v>
                </c:pt>
                <c:pt idx="8839">
                  <c:v>43692.174537037034</c:v>
                </c:pt>
                <c:pt idx="8840">
                  <c:v>43692.17454861111</c:v>
                </c:pt>
                <c:pt idx="8841">
                  <c:v>43692.174560185187</c:v>
                </c:pt>
                <c:pt idx="8842">
                  <c:v>43692.174571759257</c:v>
                </c:pt>
                <c:pt idx="8843">
                  <c:v>43692.174583333333</c:v>
                </c:pt>
                <c:pt idx="8844">
                  <c:v>43692.17459490741</c:v>
                </c:pt>
                <c:pt idx="8845">
                  <c:v>43692.17460648148</c:v>
                </c:pt>
                <c:pt idx="8846">
                  <c:v>43692.174618055556</c:v>
                </c:pt>
                <c:pt idx="8847">
                  <c:v>43692.174629629626</c:v>
                </c:pt>
                <c:pt idx="8848">
                  <c:v>43692.174641203703</c:v>
                </c:pt>
                <c:pt idx="8849">
                  <c:v>43692.17465277778</c:v>
                </c:pt>
                <c:pt idx="8850">
                  <c:v>43692.174664351849</c:v>
                </c:pt>
                <c:pt idx="8851">
                  <c:v>43692.174675925926</c:v>
                </c:pt>
                <c:pt idx="8852">
                  <c:v>43692.174687500003</c:v>
                </c:pt>
                <c:pt idx="8853">
                  <c:v>43692.174699074072</c:v>
                </c:pt>
                <c:pt idx="8854">
                  <c:v>43692.174710648149</c:v>
                </c:pt>
                <c:pt idx="8855">
                  <c:v>43692.174722222226</c:v>
                </c:pt>
                <c:pt idx="8856">
                  <c:v>43692.174733796295</c:v>
                </c:pt>
                <c:pt idx="8857">
                  <c:v>43692.174745370372</c:v>
                </c:pt>
                <c:pt idx="8858">
                  <c:v>43692.174756944441</c:v>
                </c:pt>
                <c:pt idx="8859">
                  <c:v>43692.174768518518</c:v>
                </c:pt>
                <c:pt idx="8860">
                  <c:v>43692.174780092595</c:v>
                </c:pt>
                <c:pt idx="8861">
                  <c:v>43692.174791666665</c:v>
                </c:pt>
                <c:pt idx="8862">
                  <c:v>43692.174803240741</c:v>
                </c:pt>
                <c:pt idx="8863">
                  <c:v>43692.174814814818</c:v>
                </c:pt>
                <c:pt idx="8864">
                  <c:v>43692.185833333337</c:v>
                </c:pt>
                <c:pt idx="8865">
                  <c:v>43692.185844907406</c:v>
                </c:pt>
                <c:pt idx="8866">
                  <c:v>43692.185856481483</c:v>
                </c:pt>
                <c:pt idx="8867">
                  <c:v>43692.185868055552</c:v>
                </c:pt>
                <c:pt idx="8868">
                  <c:v>43692.185879629629</c:v>
                </c:pt>
                <c:pt idx="8869">
                  <c:v>43692.185891203706</c:v>
                </c:pt>
                <c:pt idx="8870">
                  <c:v>43692.185902777775</c:v>
                </c:pt>
                <c:pt idx="8871">
                  <c:v>43692.185914351852</c:v>
                </c:pt>
                <c:pt idx="8872">
                  <c:v>43692.185925925929</c:v>
                </c:pt>
                <c:pt idx="8873">
                  <c:v>43692.185937499999</c:v>
                </c:pt>
                <c:pt idx="8874">
                  <c:v>43692.185949074075</c:v>
                </c:pt>
                <c:pt idx="8875">
                  <c:v>43692.185960648145</c:v>
                </c:pt>
                <c:pt idx="8876">
                  <c:v>43692.185972222222</c:v>
                </c:pt>
                <c:pt idx="8877">
                  <c:v>43692.185983796298</c:v>
                </c:pt>
                <c:pt idx="8878">
                  <c:v>43692.185995370368</c:v>
                </c:pt>
                <c:pt idx="8879">
                  <c:v>43692.186006944445</c:v>
                </c:pt>
                <c:pt idx="8880">
                  <c:v>43692.186018518521</c:v>
                </c:pt>
                <c:pt idx="8881">
                  <c:v>43692.186030092591</c:v>
                </c:pt>
                <c:pt idx="8882">
                  <c:v>43692.186041666668</c:v>
                </c:pt>
                <c:pt idx="8883">
                  <c:v>43692.186053240737</c:v>
                </c:pt>
                <c:pt idx="8884">
                  <c:v>43692.186064814814</c:v>
                </c:pt>
                <c:pt idx="8885">
                  <c:v>43692.186076388891</c:v>
                </c:pt>
                <c:pt idx="8886">
                  <c:v>43692.18608796296</c:v>
                </c:pt>
                <c:pt idx="8887">
                  <c:v>43692.186111111114</c:v>
                </c:pt>
                <c:pt idx="8888">
                  <c:v>43692.186122685183</c:v>
                </c:pt>
                <c:pt idx="8889">
                  <c:v>43692.18613425926</c:v>
                </c:pt>
                <c:pt idx="8890">
                  <c:v>43692.186145833337</c:v>
                </c:pt>
                <c:pt idx="8891">
                  <c:v>43692.186157407406</c:v>
                </c:pt>
                <c:pt idx="8892">
                  <c:v>43692.186168981483</c:v>
                </c:pt>
                <c:pt idx="8893">
                  <c:v>43692.186180555553</c:v>
                </c:pt>
                <c:pt idx="8894">
                  <c:v>43692.186192129629</c:v>
                </c:pt>
                <c:pt idx="8895">
                  <c:v>43692.186203703706</c:v>
                </c:pt>
                <c:pt idx="8896">
                  <c:v>43692.186215277776</c:v>
                </c:pt>
                <c:pt idx="8897">
                  <c:v>43692.186226851853</c:v>
                </c:pt>
                <c:pt idx="8898">
                  <c:v>43692.186238425929</c:v>
                </c:pt>
                <c:pt idx="8899">
                  <c:v>43692.186249999999</c:v>
                </c:pt>
                <c:pt idx="8900">
                  <c:v>43692.186261574076</c:v>
                </c:pt>
                <c:pt idx="8901">
                  <c:v>43692.186273148145</c:v>
                </c:pt>
                <c:pt idx="8902">
                  <c:v>43692.186284722222</c:v>
                </c:pt>
                <c:pt idx="8903">
                  <c:v>43692.186296296299</c:v>
                </c:pt>
                <c:pt idx="8904">
                  <c:v>43692.186307870368</c:v>
                </c:pt>
                <c:pt idx="8905">
                  <c:v>43692.186319444445</c:v>
                </c:pt>
                <c:pt idx="8906">
                  <c:v>43692.186331018522</c:v>
                </c:pt>
                <c:pt idx="8907">
                  <c:v>43692.186342592591</c:v>
                </c:pt>
                <c:pt idx="8908">
                  <c:v>43692.186354166668</c:v>
                </c:pt>
                <c:pt idx="8909">
                  <c:v>43692.186365740738</c:v>
                </c:pt>
                <c:pt idx="8910">
                  <c:v>43692.186377314814</c:v>
                </c:pt>
                <c:pt idx="8911">
                  <c:v>43692.186388888891</c:v>
                </c:pt>
                <c:pt idx="8912">
                  <c:v>43692.186400462961</c:v>
                </c:pt>
                <c:pt idx="8913">
                  <c:v>43692.186412037037</c:v>
                </c:pt>
                <c:pt idx="8914">
                  <c:v>43692.186423611114</c:v>
                </c:pt>
                <c:pt idx="8915">
                  <c:v>43692.186435185184</c:v>
                </c:pt>
                <c:pt idx="8916">
                  <c:v>43692.18644675926</c:v>
                </c:pt>
                <c:pt idx="8917">
                  <c:v>43692.18645833333</c:v>
                </c:pt>
                <c:pt idx="8918">
                  <c:v>43692.186469907407</c:v>
                </c:pt>
                <c:pt idx="8919">
                  <c:v>43692.186481481483</c:v>
                </c:pt>
                <c:pt idx="8920">
                  <c:v>43692.186493055553</c:v>
                </c:pt>
                <c:pt idx="8921">
                  <c:v>43692.18650462963</c:v>
                </c:pt>
                <c:pt idx="8922">
                  <c:v>43692.186527777776</c:v>
                </c:pt>
                <c:pt idx="8923">
                  <c:v>43692.186539351853</c:v>
                </c:pt>
                <c:pt idx="8924">
                  <c:v>43692.186550925922</c:v>
                </c:pt>
                <c:pt idx="8925">
                  <c:v>43692.186562499999</c:v>
                </c:pt>
                <c:pt idx="8926">
                  <c:v>43692.186574074076</c:v>
                </c:pt>
                <c:pt idx="8927">
                  <c:v>43692.197569444441</c:v>
                </c:pt>
                <c:pt idx="8928">
                  <c:v>43692.197581018518</c:v>
                </c:pt>
                <c:pt idx="8929">
                  <c:v>43692.197592592594</c:v>
                </c:pt>
                <c:pt idx="8930">
                  <c:v>43692.197604166664</c:v>
                </c:pt>
                <c:pt idx="8931">
                  <c:v>43692.197615740741</c:v>
                </c:pt>
                <c:pt idx="8932">
                  <c:v>43692.197627314818</c:v>
                </c:pt>
                <c:pt idx="8933">
                  <c:v>43692.197638888887</c:v>
                </c:pt>
                <c:pt idx="8934">
                  <c:v>43692.197650462964</c:v>
                </c:pt>
                <c:pt idx="8935">
                  <c:v>43692.197662037041</c:v>
                </c:pt>
                <c:pt idx="8936">
                  <c:v>43692.19767361111</c:v>
                </c:pt>
                <c:pt idx="8937">
                  <c:v>43692.197685185187</c:v>
                </c:pt>
                <c:pt idx="8938">
                  <c:v>43692.197696759256</c:v>
                </c:pt>
                <c:pt idx="8939">
                  <c:v>43692.197708333333</c:v>
                </c:pt>
                <c:pt idx="8940">
                  <c:v>43692.19771990741</c:v>
                </c:pt>
                <c:pt idx="8941">
                  <c:v>43692.197731481479</c:v>
                </c:pt>
                <c:pt idx="8942">
                  <c:v>43692.197743055556</c:v>
                </c:pt>
                <c:pt idx="8943">
                  <c:v>43692.197754629633</c:v>
                </c:pt>
                <c:pt idx="8944">
                  <c:v>43692.197766203702</c:v>
                </c:pt>
                <c:pt idx="8945">
                  <c:v>43692.197789351849</c:v>
                </c:pt>
                <c:pt idx="8946">
                  <c:v>43692.197800925926</c:v>
                </c:pt>
                <c:pt idx="8947">
                  <c:v>43692.197812500002</c:v>
                </c:pt>
                <c:pt idx="8948">
                  <c:v>43692.197824074072</c:v>
                </c:pt>
                <c:pt idx="8949">
                  <c:v>43692.197835648149</c:v>
                </c:pt>
                <c:pt idx="8950">
                  <c:v>43692.197847222225</c:v>
                </c:pt>
                <c:pt idx="8951">
                  <c:v>43692.197858796295</c:v>
                </c:pt>
                <c:pt idx="8952">
                  <c:v>43692.197870370372</c:v>
                </c:pt>
                <c:pt idx="8953">
                  <c:v>43692.197881944441</c:v>
                </c:pt>
                <c:pt idx="8954">
                  <c:v>43692.197893518518</c:v>
                </c:pt>
                <c:pt idx="8955">
                  <c:v>43692.197905092595</c:v>
                </c:pt>
                <c:pt idx="8956">
                  <c:v>43692.197916666664</c:v>
                </c:pt>
                <c:pt idx="8957">
                  <c:v>43692.197928240741</c:v>
                </c:pt>
                <c:pt idx="8958">
                  <c:v>43692.197939814818</c:v>
                </c:pt>
                <c:pt idx="8959">
                  <c:v>43692.197951388887</c:v>
                </c:pt>
                <c:pt idx="8960">
                  <c:v>43692.197962962964</c:v>
                </c:pt>
                <c:pt idx="8961">
                  <c:v>43692.197974537034</c:v>
                </c:pt>
                <c:pt idx="8962">
                  <c:v>43692.19798611111</c:v>
                </c:pt>
                <c:pt idx="8963">
                  <c:v>43692.197997685187</c:v>
                </c:pt>
                <c:pt idx="8964">
                  <c:v>43692.198009259257</c:v>
                </c:pt>
                <c:pt idx="8965">
                  <c:v>43692.198020833333</c:v>
                </c:pt>
                <c:pt idx="8966">
                  <c:v>43692.19803240741</c:v>
                </c:pt>
                <c:pt idx="8967">
                  <c:v>43692.19804398148</c:v>
                </c:pt>
                <c:pt idx="8968">
                  <c:v>43692.198055555556</c:v>
                </c:pt>
                <c:pt idx="8969">
                  <c:v>43692.198067129626</c:v>
                </c:pt>
                <c:pt idx="8970">
                  <c:v>43692.198078703703</c:v>
                </c:pt>
                <c:pt idx="8971">
                  <c:v>43692.19809027778</c:v>
                </c:pt>
                <c:pt idx="8972">
                  <c:v>43692.198101851849</c:v>
                </c:pt>
                <c:pt idx="8973">
                  <c:v>43692.198113425926</c:v>
                </c:pt>
                <c:pt idx="8974">
                  <c:v>43692.198125000003</c:v>
                </c:pt>
                <c:pt idx="8975">
                  <c:v>43692.198136574072</c:v>
                </c:pt>
                <c:pt idx="8976">
                  <c:v>43692.198148148149</c:v>
                </c:pt>
                <c:pt idx="8977">
                  <c:v>43692.198159722226</c:v>
                </c:pt>
                <c:pt idx="8978">
                  <c:v>43692.198171296295</c:v>
                </c:pt>
                <c:pt idx="8979">
                  <c:v>43692.198182870372</c:v>
                </c:pt>
                <c:pt idx="8980">
                  <c:v>43692.198194444441</c:v>
                </c:pt>
                <c:pt idx="8981">
                  <c:v>43692.198217592595</c:v>
                </c:pt>
                <c:pt idx="8982">
                  <c:v>43692.198229166665</c:v>
                </c:pt>
                <c:pt idx="8983">
                  <c:v>43692.198240740741</c:v>
                </c:pt>
                <c:pt idx="8984">
                  <c:v>43692.198252314818</c:v>
                </c:pt>
                <c:pt idx="8985">
                  <c:v>43692.198263888888</c:v>
                </c:pt>
                <c:pt idx="8986">
                  <c:v>43692.198275462964</c:v>
                </c:pt>
                <c:pt idx="8987">
                  <c:v>43692.198287037034</c:v>
                </c:pt>
                <c:pt idx="8988">
                  <c:v>43692.198298611111</c:v>
                </c:pt>
                <c:pt idx="8989">
                  <c:v>43692.198310185187</c:v>
                </c:pt>
                <c:pt idx="8990">
                  <c:v>43692.198321759257</c:v>
                </c:pt>
                <c:pt idx="8991">
                  <c:v>43692.209317129629</c:v>
                </c:pt>
                <c:pt idx="8992">
                  <c:v>43692.209328703706</c:v>
                </c:pt>
                <c:pt idx="8993">
                  <c:v>43692.209340277775</c:v>
                </c:pt>
                <c:pt idx="8994">
                  <c:v>43692.209351851852</c:v>
                </c:pt>
                <c:pt idx="8995">
                  <c:v>43692.209363425929</c:v>
                </c:pt>
                <c:pt idx="8996">
                  <c:v>43692.209374999999</c:v>
                </c:pt>
                <c:pt idx="8997">
                  <c:v>43692.209386574075</c:v>
                </c:pt>
                <c:pt idx="8998">
                  <c:v>43692.209398148145</c:v>
                </c:pt>
                <c:pt idx="8999">
                  <c:v>43692.209409722222</c:v>
                </c:pt>
                <c:pt idx="9000">
                  <c:v>43692.209421296298</c:v>
                </c:pt>
                <c:pt idx="9001">
                  <c:v>43692.209444444445</c:v>
                </c:pt>
                <c:pt idx="9002">
                  <c:v>43692.209456018521</c:v>
                </c:pt>
                <c:pt idx="9003">
                  <c:v>43692.209467592591</c:v>
                </c:pt>
                <c:pt idx="9004">
                  <c:v>43692.209479166668</c:v>
                </c:pt>
                <c:pt idx="9005">
                  <c:v>43692.209490740737</c:v>
                </c:pt>
                <c:pt idx="9006">
                  <c:v>43692.209502314814</c:v>
                </c:pt>
                <c:pt idx="9007">
                  <c:v>43692.209513888891</c:v>
                </c:pt>
                <c:pt idx="9008">
                  <c:v>43692.20952546296</c:v>
                </c:pt>
                <c:pt idx="9009">
                  <c:v>43692.209537037037</c:v>
                </c:pt>
                <c:pt idx="9010">
                  <c:v>43692.209548611114</c:v>
                </c:pt>
                <c:pt idx="9011">
                  <c:v>43692.209560185183</c:v>
                </c:pt>
                <c:pt idx="9012">
                  <c:v>43692.20957175926</c:v>
                </c:pt>
                <c:pt idx="9013">
                  <c:v>43692.209583333337</c:v>
                </c:pt>
                <c:pt idx="9014">
                  <c:v>43692.209594907406</c:v>
                </c:pt>
                <c:pt idx="9015">
                  <c:v>43692.209606481483</c:v>
                </c:pt>
                <c:pt idx="9016">
                  <c:v>43692.209618055553</c:v>
                </c:pt>
                <c:pt idx="9017">
                  <c:v>43692.209629629629</c:v>
                </c:pt>
                <c:pt idx="9018">
                  <c:v>43692.209641203706</c:v>
                </c:pt>
                <c:pt idx="9019">
                  <c:v>43692.209652777776</c:v>
                </c:pt>
                <c:pt idx="9020">
                  <c:v>43692.209664351853</c:v>
                </c:pt>
                <c:pt idx="9021">
                  <c:v>43692.209675925929</c:v>
                </c:pt>
                <c:pt idx="9022">
                  <c:v>43692.209687499999</c:v>
                </c:pt>
                <c:pt idx="9023">
                  <c:v>43692.209699074076</c:v>
                </c:pt>
                <c:pt idx="9024">
                  <c:v>43692.209710648145</c:v>
                </c:pt>
                <c:pt idx="9025">
                  <c:v>43692.209722222222</c:v>
                </c:pt>
                <c:pt idx="9026">
                  <c:v>43692.209733796299</c:v>
                </c:pt>
                <c:pt idx="9027">
                  <c:v>43692.209745370368</c:v>
                </c:pt>
                <c:pt idx="9028">
                  <c:v>43692.209756944445</c:v>
                </c:pt>
                <c:pt idx="9029">
                  <c:v>43692.209768518522</c:v>
                </c:pt>
                <c:pt idx="9030">
                  <c:v>43692.209780092591</c:v>
                </c:pt>
                <c:pt idx="9031">
                  <c:v>43692.209791666668</c:v>
                </c:pt>
                <c:pt idx="9032">
                  <c:v>43692.209803240738</c:v>
                </c:pt>
                <c:pt idx="9033">
                  <c:v>43692.209814814814</c:v>
                </c:pt>
                <c:pt idx="9034">
                  <c:v>43692.209826388891</c:v>
                </c:pt>
                <c:pt idx="9035">
                  <c:v>43692.209849537037</c:v>
                </c:pt>
                <c:pt idx="9036">
                  <c:v>43692.209861111114</c:v>
                </c:pt>
                <c:pt idx="9037">
                  <c:v>43692.209872685184</c:v>
                </c:pt>
                <c:pt idx="9038">
                  <c:v>43692.20988425926</c:v>
                </c:pt>
                <c:pt idx="9039">
                  <c:v>43692.20989583333</c:v>
                </c:pt>
                <c:pt idx="9040">
                  <c:v>43692.209907407407</c:v>
                </c:pt>
                <c:pt idx="9041">
                  <c:v>43692.209918981483</c:v>
                </c:pt>
                <c:pt idx="9042">
                  <c:v>43692.209930555553</c:v>
                </c:pt>
                <c:pt idx="9043">
                  <c:v>43692.20994212963</c:v>
                </c:pt>
                <c:pt idx="9044">
                  <c:v>43692.209953703707</c:v>
                </c:pt>
                <c:pt idx="9045">
                  <c:v>43692.209965277776</c:v>
                </c:pt>
                <c:pt idx="9046">
                  <c:v>43692.209976851853</c:v>
                </c:pt>
                <c:pt idx="9047">
                  <c:v>43692.209988425922</c:v>
                </c:pt>
                <c:pt idx="9048">
                  <c:v>43692.21</c:v>
                </c:pt>
                <c:pt idx="9049">
                  <c:v>43692.210011574076</c:v>
                </c:pt>
                <c:pt idx="9050">
                  <c:v>43692.210023148145</c:v>
                </c:pt>
                <c:pt idx="9051">
                  <c:v>43692.210034722222</c:v>
                </c:pt>
                <c:pt idx="9052">
                  <c:v>43692.210046296299</c:v>
                </c:pt>
                <c:pt idx="9053">
                  <c:v>43692.210057870368</c:v>
                </c:pt>
                <c:pt idx="9054">
                  <c:v>43692.210069444445</c:v>
                </c:pt>
                <c:pt idx="9055">
                  <c:v>43692.221076388887</c:v>
                </c:pt>
                <c:pt idx="9056">
                  <c:v>43692.221087962964</c:v>
                </c:pt>
                <c:pt idx="9057">
                  <c:v>43692.221099537041</c:v>
                </c:pt>
                <c:pt idx="9058">
                  <c:v>43692.221122685187</c:v>
                </c:pt>
                <c:pt idx="9059">
                  <c:v>43692.221134259256</c:v>
                </c:pt>
                <c:pt idx="9060">
                  <c:v>43692.221145833333</c:v>
                </c:pt>
                <c:pt idx="9061">
                  <c:v>43692.22115740741</c:v>
                </c:pt>
                <c:pt idx="9062">
                  <c:v>43692.221168981479</c:v>
                </c:pt>
                <c:pt idx="9063">
                  <c:v>43692.221180555556</c:v>
                </c:pt>
                <c:pt idx="9064">
                  <c:v>43692.221192129633</c:v>
                </c:pt>
                <c:pt idx="9065">
                  <c:v>43692.221203703702</c:v>
                </c:pt>
                <c:pt idx="9066">
                  <c:v>43692.221215277779</c:v>
                </c:pt>
                <c:pt idx="9067">
                  <c:v>43692.221226851849</c:v>
                </c:pt>
                <c:pt idx="9068">
                  <c:v>43692.221238425926</c:v>
                </c:pt>
                <c:pt idx="9069">
                  <c:v>43692.221250000002</c:v>
                </c:pt>
                <c:pt idx="9070">
                  <c:v>43692.221261574072</c:v>
                </c:pt>
                <c:pt idx="9071">
                  <c:v>43692.221273148149</c:v>
                </c:pt>
                <c:pt idx="9072">
                  <c:v>43692.221284722225</c:v>
                </c:pt>
                <c:pt idx="9073">
                  <c:v>43692.221296296295</c:v>
                </c:pt>
                <c:pt idx="9074">
                  <c:v>43692.221307870372</c:v>
                </c:pt>
                <c:pt idx="9075">
                  <c:v>43692.221319444441</c:v>
                </c:pt>
                <c:pt idx="9076">
                  <c:v>43692.221331018518</c:v>
                </c:pt>
                <c:pt idx="9077">
                  <c:v>43692.221342592595</c:v>
                </c:pt>
                <c:pt idx="9078">
                  <c:v>43692.221354166664</c:v>
                </c:pt>
                <c:pt idx="9079">
                  <c:v>43692.221365740741</c:v>
                </c:pt>
                <c:pt idx="9080">
                  <c:v>43692.221377314818</c:v>
                </c:pt>
                <c:pt idx="9081">
                  <c:v>43692.221388888887</c:v>
                </c:pt>
                <c:pt idx="9082">
                  <c:v>43692.221400462964</c:v>
                </c:pt>
                <c:pt idx="9083">
                  <c:v>43692.221412037034</c:v>
                </c:pt>
                <c:pt idx="9084">
                  <c:v>43692.22142361111</c:v>
                </c:pt>
                <c:pt idx="9085">
                  <c:v>43692.221435185187</c:v>
                </c:pt>
                <c:pt idx="9086">
                  <c:v>43692.221446759257</c:v>
                </c:pt>
                <c:pt idx="9087">
                  <c:v>43692.221458333333</c:v>
                </c:pt>
                <c:pt idx="9088">
                  <c:v>43692.22146990741</c:v>
                </c:pt>
                <c:pt idx="9089">
                  <c:v>43692.22148148148</c:v>
                </c:pt>
                <c:pt idx="9090">
                  <c:v>43692.221493055556</c:v>
                </c:pt>
                <c:pt idx="9091">
                  <c:v>43692.221504629626</c:v>
                </c:pt>
                <c:pt idx="9092">
                  <c:v>43692.22152777778</c:v>
                </c:pt>
                <c:pt idx="9093">
                  <c:v>43692.221539351849</c:v>
                </c:pt>
                <c:pt idx="9094">
                  <c:v>43692.221550925926</c:v>
                </c:pt>
                <c:pt idx="9095">
                  <c:v>43692.221562500003</c:v>
                </c:pt>
                <c:pt idx="9096">
                  <c:v>43692.221574074072</c:v>
                </c:pt>
                <c:pt idx="9097">
                  <c:v>43692.221585648149</c:v>
                </c:pt>
                <c:pt idx="9098">
                  <c:v>43692.221597222226</c:v>
                </c:pt>
                <c:pt idx="9099">
                  <c:v>43692.221608796295</c:v>
                </c:pt>
                <c:pt idx="9100">
                  <c:v>43692.221620370372</c:v>
                </c:pt>
                <c:pt idx="9101">
                  <c:v>43692.221631944441</c:v>
                </c:pt>
                <c:pt idx="9102">
                  <c:v>43692.221643518518</c:v>
                </c:pt>
                <c:pt idx="9103">
                  <c:v>43692.221655092595</c:v>
                </c:pt>
                <c:pt idx="9104">
                  <c:v>43692.221666666665</c:v>
                </c:pt>
                <c:pt idx="9105">
                  <c:v>43692.221678240741</c:v>
                </c:pt>
                <c:pt idx="9106">
                  <c:v>43692.221689814818</c:v>
                </c:pt>
                <c:pt idx="9107">
                  <c:v>43692.221701388888</c:v>
                </c:pt>
                <c:pt idx="9108">
                  <c:v>43692.221712962964</c:v>
                </c:pt>
                <c:pt idx="9109">
                  <c:v>43692.221724537034</c:v>
                </c:pt>
                <c:pt idx="9110">
                  <c:v>43692.221736111111</c:v>
                </c:pt>
                <c:pt idx="9111">
                  <c:v>43692.221747685187</c:v>
                </c:pt>
                <c:pt idx="9112">
                  <c:v>43692.221759259257</c:v>
                </c:pt>
                <c:pt idx="9113">
                  <c:v>43692.221770833334</c:v>
                </c:pt>
                <c:pt idx="9114">
                  <c:v>43692.221782407411</c:v>
                </c:pt>
                <c:pt idx="9115">
                  <c:v>43692.22179398148</c:v>
                </c:pt>
                <c:pt idx="9116">
                  <c:v>43692.221805555557</c:v>
                </c:pt>
                <c:pt idx="9117">
                  <c:v>43692.221817129626</c:v>
                </c:pt>
                <c:pt idx="9118">
                  <c:v>43692.232812499999</c:v>
                </c:pt>
                <c:pt idx="9119">
                  <c:v>43692.232824074075</c:v>
                </c:pt>
                <c:pt idx="9120">
                  <c:v>43692.232835648145</c:v>
                </c:pt>
                <c:pt idx="9121">
                  <c:v>43692.232847222222</c:v>
                </c:pt>
                <c:pt idx="9122">
                  <c:v>43692.232858796298</c:v>
                </c:pt>
                <c:pt idx="9123">
                  <c:v>43692.232870370368</c:v>
                </c:pt>
                <c:pt idx="9124">
                  <c:v>43692.232881944445</c:v>
                </c:pt>
                <c:pt idx="9125">
                  <c:v>43692.232893518521</c:v>
                </c:pt>
                <c:pt idx="9126">
                  <c:v>43692.232905092591</c:v>
                </c:pt>
                <c:pt idx="9127">
                  <c:v>43692.232916666668</c:v>
                </c:pt>
                <c:pt idx="9128">
                  <c:v>43692.232928240737</c:v>
                </c:pt>
                <c:pt idx="9129">
                  <c:v>43692.232939814814</c:v>
                </c:pt>
                <c:pt idx="9130">
                  <c:v>43692.232951388891</c:v>
                </c:pt>
                <c:pt idx="9131">
                  <c:v>43692.23296296296</c:v>
                </c:pt>
                <c:pt idx="9132">
                  <c:v>43692.232974537037</c:v>
                </c:pt>
                <c:pt idx="9133">
                  <c:v>43692.232986111114</c:v>
                </c:pt>
                <c:pt idx="9134">
                  <c:v>43692.232997685183</c:v>
                </c:pt>
                <c:pt idx="9135">
                  <c:v>43692.23300925926</c:v>
                </c:pt>
                <c:pt idx="9136">
                  <c:v>43692.233020833337</c:v>
                </c:pt>
                <c:pt idx="9137">
                  <c:v>43692.233032407406</c:v>
                </c:pt>
                <c:pt idx="9138">
                  <c:v>43692.233043981483</c:v>
                </c:pt>
                <c:pt idx="9139">
                  <c:v>43692.233055555553</c:v>
                </c:pt>
                <c:pt idx="9140">
                  <c:v>43692.233067129629</c:v>
                </c:pt>
                <c:pt idx="9141">
                  <c:v>43692.233078703706</c:v>
                </c:pt>
                <c:pt idx="9142">
                  <c:v>43692.233090277776</c:v>
                </c:pt>
                <c:pt idx="9143">
                  <c:v>43692.233101851853</c:v>
                </c:pt>
                <c:pt idx="9144">
                  <c:v>43692.233113425929</c:v>
                </c:pt>
                <c:pt idx="9145">
                  <c:v>43692.233124999999</c:v>
                </c:pt>
                <c:pt idx="9146">
                  <c:v>43692.233136574076</c:v>
                </c:pt>
                <c:pt idx="9147">
                  <c:v>43692.233148148145</c:v>
                </c:pt>
                <c:pt idx="9148">
                  <c:v>43692.233171296299</c:v>
                </c:pt>
                <c:pt idx="9149">
                  <c:v>43692.233182870368</c:v>
                </c:pt>
                <c:pt idx="9150">
                  <c:v>43692.233194444445</c:v>
                </c:pt>
                <c:pt idx="9151">
                  <c:v>43692.233206018522</c:v>
                </c:pt>
                <c:pt idx="9152">
                  <c:v>43692.233217592591</c:v>
                </c:pt>
                <c:pt idx="9153">
                  <c:v>43692.233229166668</c:v>
                </c:pt>
                <c:pt idx="9154">
                  <c:v>43692.233240740738</c:v>
                </c:pt>
                <c:pt idx="9155">
                  <c:v>43692.233252314814</c:v>
                </c:pt>
                <c:pt idx="9156">
                  <c:v>43692.233263888891</c:v>
                </c:pt>
                <c:pt idx="9157">
                  <c:v>43692.233275462961</c:v>
                </c:pt>
                <c:pt idx="9158">
                  <c:v>43692.233287037037</c:v>
                </c:pt>
                <c:pt idx="9159">
                  <c:v>43692.233298611114</c:v>
                </c:pt>
                <c:pt idx="9160">
                  <c:v>43692.233310185184</c:v>
                </c:pt>
                <c:pt idx="9161">
                  <c:v>43692.23332175926</c:v>
                </c:pt>
                <c:pt idx="9162">
                  <c:v>43692.23333333333</c:v>
                </c:pt>
                <c:pt idx="9163">
                  <c:v>43692.233344907407</c:v>
                </c:pt>
                <c:pt idx="9164">
                  <c:v>43692.233356481483</c:v>
                </c:pt>
                <c:pt idx="9165">
                  <c:v>43692.233368055553</c:v>
                </c:pt>
                <c:pt idx="9166">
                  <c:v>43692.23337962963</c:v>
                </c:pt>
                <c:pt idx="9167">
                  <c:v>43692.233391203707</c:v>
                </c:pt>
                <c:pt idx="9168">
                  <c:v>43692.233402777776</c:v>
                </c:pt>
                <c:pt idx="9169">
                  <c:v>43692.233414351853</c:v>
                </c:pt>
                <c:pt idx="9170">
                  <c:v>43692.233425925922</c:v>
                </c:pt>
                <c:pt idx="9171">
                  <c:v>43692.233437499999</c:v>
                </c:pt>
                <c:pt idx="9172">
                  <c:v>43692.233449074076</c:v>
                </c:pt>
                <c:pt idx="9173">
                  <c:v>43692.233460648145</c:v>
                </c:pt>
                <c:pt idx="9174">
                  <c:v>43692.233472222222</c:v>
                </c:pt>
                <c:pt idx="9175">
                  <c:v>43692.233483796299</c:v>
                </c:pt>
                <c:pt idx="9176">
                  <c:v>43692.233495370368</c:v>
                </c:pt>
                <c:pt idx="9177">
                  <c:v>43692.233506944445</c:v>
                </c:pt>
                <c:pt idx="9178">
                  <c:v>43692.233518518522</c:v>
                </c:pt>
                <c:pt idx="9179">
                  <c:v>43692.233530092592</c:v>
                </c:pt>
                <c:pt idx="9180">
                  <c:v>43692.233541666668</c:v>
                </c:pt>
                <c:pt idx="9181">
                  <c:v>43692.233564814815</c:v>
                </c:pt>
                <c:pt idx="9182">
                  <c:v>43692.244560185187</c:v>
                </c:pt>
                <c:pt idx="9183">
                  <c:v>43692.244571759256</c:v>
                </c:pt>
                <c:pt idx="9184">
                  <c:v>43692.244583333333</c:v>
                </c:pt>
                <c:pt idx="9185">
                  <c:v>43692.24459490741</c:v>
                </c:pt>
                <c:pt idx="9186">
                  <c:v>43692.244606481479</c:v>
                </c:pt>
                <c:pt idx="9187">
                  <c:v>43692.244618055556</c:v>
                </c:pt>
                <c:pt idx="9188">
                  <c:v>43692.244629629633</c:v>
                </c:pt>
                <c:pt idx="9189">
                  <c:v>43692.244641203702</c:v>
                </c:pt>
                <c:pt idx="9190">
                  <c:v>43692.244652777779</c:v>
                </c:pt>
                <c:pt idx="9191">
                  <c:v>43692.244664351849</c:v>
                </c:pt>
                <c:pt idx="9192">
                  <c:v>43692.244675925926</c:v>
                </c:pt>
                <c:pt idx="9193">
                  <c:v>43692.244687500002</c:v>
                </c:pt>
                <c:pt idx="9194">
                  <c:v>43692.244699074072</c:v>
                </c:pt>
                <c:pt idx="9195">
                  <c:v>43692.244710648149</c:v>
                </c:pt>
                <c:pt idx="9196">
                  <c:v>43692.244722222225</c:v>
                </c:pt>
                <c:pt idx="9197">
                  <c:v>43692.244733796295</c:v>
                </c:pt>
                <c:pt idx="9198">
                  <c:v>43692.244745370372</c:v>
                </c:pt>
                <c:pt idx="9199">
                  <c:v>43692.244756944441</c:v>
                </c:pt>
                <c:pt idx="9200">
                  <c:v>43692.244768518518</c:v>
                </c:pt>
                <c:pt idx="9201">
                  <c:v>43692.244780092595</c:v>
                </c:pt>
                <c:pt idx="9202">
                  <c:v>43692.244791666664</c:v>
                </c:pt>
                <c:pt idx="9203">
                  <c:v>43692.244803240741</c:v>
                </c:pt>
                <c:pt idx="9204">
                  <c:v>43692.244814814818</c:v>
                </c:pt>
                <c:pt idx="9205">
                  <c:v>43692.244826388887</c:v>
                </c:pt>
                <c:pt idx="9206">
                  <c:v>43692.244849537034</c:v>
                </c:pt>
                <c:pt idx="9207">
                  <c:v>43692.24486111111</c:v>
                </c:pt>
                <c:pt idx="9208">
                  <c:v>43692.244872685187</c:v>
                </c:pt>
                <c:pt idx="9209">
                  <c:v>43692.244884259257</c:v>
                </c:pt>
                <c:pt idx="9210">
                  <c:v>43692.244895833333</c:v>
                </c:pt>
                <c:pt idx="9211">
                  <c:v>43692.24490740741</c:v>
                </c:pt>
                <c:pt idx="9212">
                  <c:v>43692.24491898148</c:v>
                </c:pt>
                <c:pt idx="9213">
                  <c:v>43692.244930555556</c:v>
                </c:pt>
                <c:pt idx="9214">
                  <c:v>43692.244942129626</c:v>
                </c:pt>
                <c:pt idx="9215">
                  <c:v>43692.244953703703</c:v>
                </c:pt>
                <c:pt idx="9216">
                  <c:v>43692.24496527778</c:v>
                </c:pt>
                <c:pt idx="9217">
                  <c:v>43692.244976851849</c:v>
                </c:pt>
                <c:pt idx="9218">
                  <c:v>43692.244988425926</c:v>
                </c:pt>
                <c:pt idx="9219">
                  <c:v>43692.245000000003</c:v>
                </c:pt>
                <c:pt idx="9220">
                  <c:v>43692.245011574072</c:v>
                </c:pt>
                <c:pt idx="9221">
                  <c:v>43692.245023148149</c:v>
                </c:pt>
                <c:pt idx="9222">
                  <c:v>43692.245034722226</c:v>
                </c:pt>
                <c:pt idx="9223">
                  <c:v>43692.245046296295</c:v>
                </c:pt>
                <c:pt idx="9224">
                  <c:v>43692.245057870372</c:v>
                </c:pt>
                <c:pt idx="9225">
                  <c:v>43692.245069444441</c:v>
                </c:pt>
                <c:pt idx="9226">
                  <c:v>43692.245081018518</c:v>
                </c:pt>
                <c:pt idx="9227">
                  <c:v>43692.245092592595</c:v>
                </c:pt>
                <c:pt idx="9228">
                  <c:v>43692.245104166665</c:v>
                </c:pt>
                <c:pt idx="9229">
                  <c:v>43692.245115740741</c:v>
                </c:pt>
                <c:pt idx="9230">
                  <c:v>43692.245138888888</c:v>
                </c:pt>
                <c:pt idx="9231">
                  <c:v>43692.245150462964</c:v>
                </c:pt>
                <c:pt idx="9232">
                  <c:v>43692.245162037034</c:v>
                </c:pt>
                <c:pt idx="9233">
                  <c:v>43692.245173611111</c:v>
                </c:pt>
                <c:pt idx="9234">
                  <c:v>43692.245185185187</c:v>
                </c:pt>
                <c:pt idx="9235">
                  <c:v>43692.245196759257</c:v>
                </c:pt>
                <c:pt idx="9236">
                  <c:v>43692.245208333334</c:v>
                </c:pt>
                <c:pt idx="9237">
                  <c:v>43692.245219907411</c:v>
                </c:pt>
                <c:pt idx="9238">
                  <c:v>43692.24523148148</c:v>
                </c:pt>
                <c:pt idx="9239">
                  <c:v>43692.245243055557</c:v>
                </c:pt>
                <c:pt idx="9240">
                  <c:v>43692.245254629626</c:v>
                </c:pt>
                <c:pt idx="9241">
                  <c:v>43692.245266203703</c:v>
                </c:pt>
                <c:pt idx="9242">
                  <c:v>43692.24527777778</c:v>
                </c:pt>
                <c:pt idx="9243">
                  <c:v>43692.245289351849</c:v>
                </c:pt>
                <c:pt idx="9244">
                  <c:v>43692.245300925926</c:v>
                </c:pt>
                <c:pt idx="9245">
                  <c:v>43692.245312500003</c:v>
                </c:pt>
                <c:pt idx="9246">
                  <c:v>43692.245324074072</c:v>
                </c:pt>
                <c:pt idx="9247">
                  <c:v>43692.245335648149</c:v>
                </c:pt>
                <c:pt idx="9248">
                  <c:v>43692.245347222219</c:v>
                </c:pt>
                <c:pt idx="9249">
                  <c:v>43692.256307870368</c:v>
                </c:pt>
                <c:pt idx="9250">
                  <c:v>43692.256319444445</c:v>
                </c:pt>
                <c:pt idx="9251">
                  <c:v>43692.256331018521</c:v>
                </c:pt>
                <c:pt idx="9252">
                  <c:v>43692.256342592591</c:v>
                </c:pt>
                <c:pt idx="9253">
                  <c:v>43692.256354166668</c:v>
                </c:pt>
                <c:pt idx="9254">
                  <c:v>43692.256365740737</c:v>
                </c:pt>
                <c:pt idx="9255">
                  <c:v>43692.256377314814</c:v>
                </c:pt>
                <c:pt idx="9256">
                  <c:v>43692.256388888891</c:v>
                </c:pt>
                <c:pt idx="9257">
                  <c:v>43692.25640046296</c:v>
                </c:pt>
                <c:pt idx="9258">
                  <c:v>43692.256412037037</c:v>
                </c:pt>
                <c:pt idx="9259">
                  <c:v>43692.256423611114</c:v>
                </c:pt>
                <c:pt idx="9260">
                  <c:v>43692.256435185183</c:v>
                </c:pt>
                <c:pt idx="9261">
                  <c:v>43692.25644675926</c:v>
                </c:pt>
                <c:pt idx="9262">
                  <c:v>43692.256458333337</c:v>
                </c:pt>
                <c:pt idx="9263">
                  <c:v>43692.256481481483</c:v>
                </c:pt>
                <c:pt idx="9264">
                  <c:v>43692.256493055553</c:v>
                </c:pt>
                <c:pt idx="9265">
                  <c:v>43692.256504629629</c:v>
                </c:pt>
                <c:pt idx="9266">
                  <c:v>43692.256516203706</c:v>
                </c:pt>
                <c:pt idx="9267">
                  <c:v>43692.256527777776</c:v>
                </c:pt>
                <c:pt idx="9268">
                  <c:v>43692.256539351853</c:v>
                </c:pt>
                <c:pt idx="9269">
                  <c:v>43692.256550925929</c:v>
                </c:pt>
                <c:pt idx="9270">
                  <c:v>43692.256562499999</c:v>
                </c:pt>
                <c:pt idx="9271">
                  <c:v>43692.256574074076</c:v>
                </c:pt>
                <c:pt idx="9272">
                  <c:v>43692.256585648145</c:v>
                </c:pt>
                <c:pt idx="9273">
                  <c:v>43692.256597222222</c:v>
                </c:pt>
                <c:pt idx="9274">
                  <c:v>43692.256608796299</c:v>
                </c:pt>
                <c:pt idx="9275">
                  <c:v>43692.256620370368</c:v>
                </c:pt>
                <c:pt idx="9276">
                  <c:v>43692.256631944445</c:v>
                </c:pt>
                <c:pt idx="9277">
                  <c:v>43692.256643518522</c:v>
                </c:pt>
                <c:pt idx="9278">
                  <c:v>43692.256666666668</c:v>
                </c:pt>
                <c:pt idx="9279">
                  <c:v>43692.256678240738</c:v>
                </c:pt>
                <c:pt idx="9280">
                  <c:v>43692.256689814814</c:v>
                </c:pt>
                <c:pt idx="9281">
                  <c:v>43692.256701388891</c:v>
                </c:pt>
                <c:pt idx="9282">
                  <c:v>43692.256712962961</c:v>
                </c:pt>
                <c:pt idx="9283">
                  <c:v>43692.256724537037</c:v>
                </c:pt>
                <c:pt idx="9284">
                  <c:v>43692.256736111114</c:v>
                </c:pt>
                <c:pt idx="9285">
                  <c:v>43692.256747685184</c:v>
                </c:pt>
                <c:pt idx="9286">
                  <c:v>43692.25675925926</c:v>
                </c:pt>
                <c:pt idx="9287">
                  <c:v>43692.25677083333</c:v>
                </c:pt>
                <c:pt idx="9288">
                  <c:v>43692.256793981483</c:v>
                </c:pt>
                <c:pt idx="9289">
                  <c:v>43692.256805555553</c:v>
                </c:pt>
                <c:pt idx="9290">
                  <c:v>43692.25681712963</c:v>
                </c:pt>
                <c:pt idx="9291">
                  <c:v>43692.256828703707</c:v>
                </c:pt>
                <c:pt idx="9292">
                  <c:v>43692.256840277776</c:v>
                </c:pt>
                <c:pt idx="9293">
                  <c:v>43692.256851851853</c:v>
                </c:pt>
                <c:pt idx="9294">
                  <c:v>43692.256863425922</c:v>
                </c:pt>
                <c:pt idx="9295">
                  <c:v>43692.256874999999</c:v>
                </c:pt>
                <c:pt idx="9296">
                  <c:v>43692.256886574076</c:v>
                </c:pt>
                <c:pt idx="9297">
                  <c:v>43692.256898148145</c:v>
                </c:pt>
                <c:pt idx="9298">
                  <c:v>43692.256909722222</c:v>
                </c:pt>
                <c:pt idx="9299">
                  <c:v>43692.256921296299</c:v>
                </c:pt>
                <c:pt idx="9300">
                  <c:v>43692.256932870368</c:v>
                </c:pt>
                <c:pt idx="9301">
                  <c:v>43692.256944444445</c:v>
                </c:pt>
                <c:pt idx="9302">
                  <c:v>43692.256956018522</c:v>
                </c:pt>
                <c:pt idx="9303">
                  <c:v>43692.256967592592</c:v>
                </c:pt>
                <c:pt idx="9304">
                  <c:v>43692.256979166668</c:v>
                </c:pt>
                <c:pt idx="9305">
                  <c:v>43692.256990740738</c:v>
                </c:pt>
                <c:pt idx="9306">
                  <c:v>43692.257002314815</c:v>
                </c:pt>
                <c:pt idx="9307">
                  <c:v>43692.257013888891</c:v>
                </c:pt>
                <c:pt idx="9308">
                  <c:v>43692.257025462961</c:v>
                </c:pt>
                <c:pt idx="9309">
                  <c:v>43692.257037037038</c:v>
                </c:pt>
                <c:pt idx="9310">
                  <c:v>43692.257048611114</c:v>
                </c:pt>
                <c:pt idx="9311">
                  <c:v>43692.257060185184</c:v>
                </c:pt>
                <c:pt idx="9312">
                  <c:v>43692.257071759261</c:v>
                </c:pt>
                <c:pt idx="9313">
                  <c:v>43692.25708333333</c:v>
                </c:pt>
                <c:pt idx="9314">
                  <c:v>43692.257094907407</c:v>
                </c:pt>
                <c:pt idx="9315">
                  <c:v>43692.268067129633</c:v>
                </c:pt>
                <c:pt idx="9316">
                  <c:v>43692.268078703702</c:v>
                </c:pt>
                <c:pt idx="9317">
                  <c:v>43692.268090277779</c:v>
                </c:pt>
                <c:pt idx="9318">
                  <c:v>43692.268101851849</c:v>
                </c:pt>
                <c:pt idx="9319">
                  <c:v>43692.268113425926</c:v>
                </c:pt>
                <c:pt idx="9320">
                  <c:v>43692.268125000002</c:v>
                </c:pt>
                <c:pt idx="9321">
                  <c:v>43692.268136574072</c:v>
                </c:pt>
                <c:pt idx="9322">
                  <c:v>43692.268148148149</c:v>
                </c:pt>
                <c:pt idx="9323">
                  <c:v>43692.268159722225</c:v>
                </c:pt>
                <c:pt idx="9324">
                  <c:v>43692.268171296295</c:v>
                </c:pt>
                <c:pt idx="9325">
                  <c:v>43692.268194444441</c:v>
                </c:pt>
                <c:pt idx="9326">
                  <c:v>43692.268206018518</c:v>
                </c:pt>
                <c:pt idx="9327">
                  <c:v>43692.268217592595</c:v>
                </c:pt>
                <c:pt idx="9328">
                  <c:v>43692.268229166664</c:v>
                </c:pt>
                <c:pt idx="9329">
                  <c:v>43692.268240740741</c:v>
                </c:pt>
                <c:pt idx="9330">
                  <c:v>43692.268252314818</c:v>
                </c:pt>
                <c:pt idx="9331">
                  <c:v>43692.268263888887</c:v>
                </c:pt>
                <c:pt idx="9332">
                  <c:v>43692.268275462964</c:v>
                </c:pt>
                <c:pt idx="9333">
                  <c:v>43692.268287037034</c:v>
                </c:pt>
                <c:pt idx="9334">
                  <c:v>43692.26829861111</c:v>
                </c:pt>
                <c:pt idx="9335">
                  <c:v>43692.268310185187</c:v>
                </c:pt>
                <c:pt idx="9336">
                  <c:v>43692.268321759257</c:v>
                </c:pt>
                <c:pt idx="9337">
                  <c:v>43692.268333333333</c:v>
                </c:pt>
                <c:pt idx="9338">
                  <c:v>43692.26834490741</c:v>
                </c:pt>
                <c:pt idx="9339">
                  <c:v>43692.26835648148</c:v>
                </c:pt>
                <c:pt idx="9340">
                  <c:v>43692.268368055556</c:v>
                </c:pt>
                <c:pt idx="9341">
                  <c:v>43692.268379629626</c:v>
                </c:pt>
                <c:pt idx="9342">
                  <c:v>43692.268391203703</c:v>
                </c:pt>
                <c:pt idx="9343">
                  <c:v>43692.26840277778</c:v>
                </c:pt>
                <c:pt idx="9344">
                  <c:v>43692.268414351849</c:v>
                </c:pt>
                <c:pt idx="9345">
                  <c:v>43692.268425925926</c:v>
                </c:pt>
                <c:pt idx="9346">
                  <c:v>43692.268437500003</c:v>
                </c:pt>
                <c:pt idx="9347">
                  <c:v>43692.268449074072</c:v>
                </c:pt>
                <c:pt idx="9348">
                  <c:v>43692.268460648149</c:v>
                </c:pt>
                <c:pt idx="9349">
                  <c:v>43692.268472222226</c:v>
                </c:pt>
                <c:pt idx="9350">
                  <c:v>43692.268483796295</c:v>
                </c:pt>
                <c:pt idx="9351">
                  <c:v>43692.268495370372</c:v>
                </c:pt>
                <c:pt idx="9352">
                  <c:v>43692.268506944441</c:v>
                </c:pt>
                <c:pt idx="9353">
                  <c:v>43692.268518518518</c:v>
                </c:pt>
                <c:pt idx="9354">
                  <c:v>43692.268541666665</c:v>
                </c:pt>
                <c:pt idx="9355">
                  <c:v>43692.268553240741</c:v>
                </c:pt>
                <c:pt idx="9356">
                  <c:v>43692.268564814818</c:v>
                </c:pt>
                <c:pt idx="9357">
                  <c:v>43692.268576388888</c:v>
                </c:pt>
                <c:pt idx="9358">
                  <c:v>43692.268587962964</c:v>
                </c:pt>
                <c:pt idx="9359">
                  <c:v>43692.268599537034</c:v>
                </c:pt>
                <c:pt idx="9360">
                  <c:v>43692.268611111111</c:v>
                </c:pt>
                <c:pt idx="9361">
                  <c:v>43692.268622685187</c:v>
                </c:pt>
                <c:pt idx="9362">
                  <c:v>43692.268634259257</c:v>
                </c:pt>
                <c:pt idx="9363">
                  <c:v>43692.268645833334</c:v>
                </c:pt>
                <c:pt idx="9364">
                  <c:v>43692.268657407411</c:v>
                </c:pt>
                <c:pt idx="9365">
                  <c:v>43692.26866898148</c:v>
                </c:pt>
                <c:pt idx="9366">
                  <c:v>43692.268680555557</c:v>
                </c:pt>
                <c:pt idx="9367">
                  <c:v>43692.268692129626</c:v>
                </c:pt>
                <c:pt idx="9368">
                  <c:v>43692.268703703703</c:v>
                </c:pt>
                <c:pt idx="9369">
                  <c:v>43692.26871527778</c:v>
                </c:pt>
                <c:pt idx="9370">
                  <c:v>43692.268726851849</c:v>
                </c:pt>
                <c:pt idx="9371">
                  <c:v>43692.268738425926</c:v>
                </c:pt>
                <c:pt idx="9372">
                  <c:v>43692.268750000003</c:v>
                </c:pt>
                <c:pt idx="9373">
                  <c:v>43692.268761574072</c:v>
                </c:pt>
                <c:pt idx="9374">
                  <c:v>43692.268773148149</c:v>
                </c:pt>
                <c:pt idx="9375">
                  <c:v>43692.268784722219</c:v>
                </c:pt>
                <c:pt idx="9376">
                  <c:v>43692.268796296295</c:v>
                </c:pt>
                <c:pt idx="9377">
                  <c:v>43692.279814814814</c:v>
                </c:pt>
                <c:pt idx="9378">
                  <c:v>43692.279826388891</c:v>
                </c:pt>
                <c:pt idx="9379">
                  <c:v>43692.27983796296</c:v>
                </c:pt>
                <c:pt idx="9380">
                  <c:v>43692.279849537037</c:v>
                </c:pt>
                <c:pt idx="9381">
                  <c:v>43692.279861111114</c:v>
                </c:pt>
                <c:pt idx="9382">
                  <c:v>43692.279872685183</c:v>
                </c:pt>
                <c:pt idx="9383">
                  <c:v>43692.27988425926</c:v>
                </c:pt>
                <c:pt idx="9384">
                  <c:v>43692.279895833337</c:v>
                </c:pt>
                <c:pt idx="9385">
                  <c:v>43692.279918981483</c:v>
                </c:pt>
                <c:pt idx="9386">
                  <c:v>43692.279930555553</c:v>
                </c:pt>
                <c:pt idx="9387">
                  <c:v>43692.279942129629</c:v>
                </c:pt>
                <c:pt idx="9388">
                  <c:v>43692.279953703706</c:v>
                </c:pt>
                <c:pt idx="9389">
                  <c:v>43692.279965277776</c:v>
                </c:pt>
                <c:pt idx="9390">
                  <c:v>43692.279976851853</c:v>
                </c:pt>
                <c:pt idx="9391">
                  <c:v>43692.279988425929</c:v>
                </c:pt>
                <c:pt idx="9392">
                  <c:v>43692.28</c:v>
                </c:pt>
                <c:pt idx="9393">
                  <c:v>43692.280011574076</c:v>
                </c:pt>
                <c:pt idx="9394">
                  <c:v>43692.280023148145</c:v>
                </c:pt>
                <c:pt idx="9395">
                  <c:v>43692.280034722222</c:v>
                </c:pt>
                <c:pt idx="9396">
                  <c:v>43692.280046296299</c:v>
                </c:pt>
                <c:pt idx="9397">
                  <c:v>43692.280057870368</c:v>
                </c:pt>
                <c:pt idx="9398">
                  <c:v>43692.280069444445</c:v>
                </c:pt>
                <c:pt idx="9399">
                  <c:v>43692.280081018522</c:v>
                </c:pt>
                <c:pt idx="9400">
                  <c:v>43692.280092592591</c:v>
                </c:pt>
                <c:pt idx="9401">
                  <c:v>43692.280104166668</c:v>
                </c:pt>
                <c:pt idx="9402">
                  <c:v>43692.280115740738</c:v>
                </c:pt>
                <c:pt idx="9403">
                  <c:v>43692.280127314814</c:v>
                </c:pt>
                <c:pt idx="9404">
                  <c:v>43692.280138888891</c:v>
                </c:pt>
                <c:pt idx="9405">
                  <c:v>43692.280150462961</c:v>
                </c:pt>
                <c:pt idx="9406">
                  <c:v>43692.280162037037</c:v>
                </c:pt>
                <c:pt idx="9407">
                  <c:v>43692.280173611114</c:v>
                </c:pt>
                <c:pt idx="9408">
                  <c:v>43692.280185185184</c:v>
                </c:pt>
                <c:pt idx="9409">
                  <c:v>43692.28019675926</c:v>
                </c:pt>
                <c:pt idx="9410">
                  <c:v>43692.28020833333</c:v>
                </c:pt>
                <c:pt idx="9411">
                  <c:v>43692.280219907407</c:v>
                </c:pt>
                <c:pt idx="9412">
                  <c:v>43692.280231481483</c:v>
                </c:pt>
                <c:pt idx="9413">
                  <c:v>43692.280243055553</c:v>
                </c:pt>
                <c:pt idx="9414">
                  <c:v>43692.28025462963</c:v>
                </c:pt>
                <c:pt idx="9415">
                  <c:v>43692.280266203707</c:v>
                </c:pt>
                <c:pt idx="9416">
                  <c:v>43692.280277777776</c:v>
                </c:pt>
                <c:pt idx="9417">
                  <c:v>43692.280289351853</c:v>
                </c:pt>
                <c:pt idx="9418">
                  <c:v>43692.280300925922</c:v>
                </c:pt>
                <c:pt idx="9419">
                  <c:v>43692.280324074076</c:v>
                </c:pt>
                <c:pt idx="9420">
                  <c:v>43692.280335648145</c:v>
                </c:pt>
                <c:pt idx="9421">
                  <c:v>43692.280347222222</c:v>
                </c:pt>
                <c:pt idx="9422">
                  <c:v>43692.280358796299</c:v>
                </c:pt>
                <c:pt idx="9423">
                  <c:v>43692.280370370368</c:v>
                </c:pt>
                <c:pt idx="9424">
                  <c:v>43692.280381944445</c:v>
                </c:pt>
                <c:pt idx="9425">
                  <c:v>43692.280393518522</c:v>
                </c:pt>
                <c:pt idx="9426">
                  <c:v>43692.280405092592</c:v>
                </c:pt>
                <c:pt idx="9427">
                  <c:v>43692.280416666668</c:v>
                </c:pt>
                <c:pt idx="9428">
                  <c:v>43692.280428240738</c:v>
                </c:pt>
                <c:pt idx="9429">
                  <c:v>43692.280439814815</c:v>
                </c:pt>
                <c:pt idx="9430">
                  <c:v>43692.280451388891</c:v>
                </c:pt>
                <c:pt idx="9431">
                  <c:v>43692.280462962961</c:v>
                </c:pt>
                <c:pt idx="9432">
                  <c:v>43692.280474537038</c:v>
                </c:pt>
                <c:pt idx="9433">
                  <c:v>43692.280486111114</c:v>
                </c:pt>
                <c:pt idx="9434">
                  <c:v>43692.280497685184</c:v>
                </c:pt>
                <c:pt idx="9435">
                  <c:v>43692.280509259261</c:v>
                </c:pt>
                <c:pt idx="9436">
                  <c:v>43692.28052083333</c:v>
                </c:pt>
                <c:pt idx="9437">
                  <c:v>43692.280532407407</c:v>
                </c:pt>
                <c:pt idx="9438">
                  <c:v>43692.280543981484</c:v>
                </c:pt>
                <c:pt idx="9439">
                  <c:v>43692.291562500002</c:v>
                </c:pt>
                <c:pt idx="9440">
                  <c:v>43692.291574074072</c:v>
                </c:pt>
                <c:pt idx="9441">
                  <c:v>43692.291585648149</c:v>
                </c:pt>
                <c:pt idx="9442">
                  <c:v>43692.291597222225</c:v>
                </c:pt>
                <c:pt idx="9443">
                  <c:v>43692.291608796295</c:v>
                </c:pt>
                <c:pt idx="9444">
                  <c:v>43692.291620370372</c:v>
                </c:pt>
                <c:pt idx="9445">
                  <c:v>43692.291631944441</c:v>
                </c:pt>
                <c:pt idx="9446">
                  <c:v>43692.291643518518</c:v>
                </c:pt>
                <c:pt idx="9447">
                  <c:v>43692.291655092595</c:v>
                </c:pt>
                <c:pt idx="9448">
                  <c:v>43692.291666666664</c:v>
                </c:pt>
                <c:pt idx="9449">
                  <c:v>43692.291678240741</c:v>
                </c:pt>
                <c:pt idx="9450">
                  <c:v>43692.291689814818</c:v>
                </c:pt>
                <c:pt idx="9451">
                  <c:v>43692.291701388887</c:v>
                </c:pt>
                <c:pt idx="9452">
                  <c:v>43692.291712962964</c:v>
                </c:pt>
                <c:pt idx="9453">
                  <c:v>43692.291724537034</c:v>
                </c:pt>
                <c:pt idx="9454">
                  <c:v>43692.291747685187</c:v>
                </c:pt>
                <c:pt idx="9455">
                  <c:v>43692.291759259257</c:v>
                </c:pt>
                <c:pt idx="9456">
                  <c:v>43692.291770833333</c:v>
                </c:pt>
                <c:pt idx="9457">
                  <c:v>43692.29178240741</c:v>
                </c:pt>
                <c:pt idx="9458">
                  <c:v>43692.29179398148</c:v>
                </c:pt>
                <c:pt idx="9459">
                  <c:v>43692.291805555556</c:v>
                </c:pt>
                <c:pt idx="9460">
                  <c:v>43692.291817129626</c:v>
                </c:pt>
                <c:pt idx="9461">
                  <c:v>43692.291828703703</c:v>
                </c:pt>
                <c:pt idx="9462">
                  <c:v>43692.29184027778</c:v>
                </c:pt>
                <c:pt idx="9463">
                  <c:v>43692.291851851849</c:v>
                </c:pt>
                <c:pt idx="9464">
                  <c:v>43692.291863425926</c:v>
                </c:pt>
                <c:pt idx="9465">
                  <c:v>43692.291875000003</c:v>
                </c:pt>
                <c:pt idx="9466">
                  <c:v>43692.291886574072</c:v>
                </c:pt>
                <c:pt idx="9467">
                  <c:v>43692.291898148149</c:v>
                </c:pt>
                <c:pt idx="9468">
                  <c:v>43692.291909722226</c:v>
                </c:pt>
                <c:pt idx="9469">
                  <c:v>43692.291921296295</c:v>
                </c:pt>
                <c:pt idx="9470">
                  <c:v>43692.291932870372</c:v>
                </c:pt>
                <c:pt idx="9471">
                  <c:v>43692.291944444441</c:v>
                </c:pt>
                <c:pt idx="9472">
                  <c:v>43692.291956018518</c:v>
                </c:pt>
                <c:pt idx="9473">
                  <c:v>43692.291967592595</c:v>
                </c:pt>
                <c:pt idx="9474">
                  <c:v>43692.291979166665</c:v>
                </c:pt>
                <c:pt idx="9475">
                  <c:v>43692.291990740741</c:v>
                </c:pt>
                <c:pt idx="9476">
                  <c:v>43692.292002314818</c:v>
                </c:pt>
                <c:pt idx="9477">
                  <c:v>43692.292013888888</c:v>
                </c:pt>
                <c:pt idx="9478">
                  <c:v>43692.292025462964</c:v>
                </c:pt>
                <c:pt idx="9479">
                  <c:v>43692.292037037034</c:v>
                </c:pt>
                <c:pt idx="9480">
                  <c:v>43692.292048611111</c:v>
                </c:pt>
                <c:pt idx="9481">
                  <c:v>43692.292060185187</c:v>
                </c:pt>
                <c:pt idx="9482">
                  <c:v>43692.292071759257</c:v>
                </c:pt>
                <c:pt idx="9483">
                  <c:v>43692.292083333334</c:v>
                </c:pt>
                <c:pt idx="9484">
                  <c:v>43692.292094907411</c:v>
                </c:pt>
                <c:pt idx="9485">
                  <c:v>43692.29210648148</c:v>
                </c:pt>
                <c:pt idx="9486">
                  <c:v>43692.292118055557</c:v>
                </c:pt>
                <c:pt idx="9487">
                  <c:v>43692.292129629626</c:v>
                </c:pt>
                <c:pt idx="9488">
                  <c:v>43692.29215277778</c:v>
                </c:pt>
                <c:pt idx="9489">
                  <c:v>43692.292164351849</c:v>
                </c:pt>
                <c:pt idx="9490">
                  <c:v>43692.292175925926</c:v>
                </c:pt>
                <c:pt idx="9491">
                  <c:v>43692.292187500003</c:v>
                </c:pt>
                <c:pt idx="9492">
                  <c:v>43692.292199074072</c:v>
                </c:pt>
                <c:pt idx="9493">
                  <c:v>43692.292210648149</c:v>
                </c:pt>
                <c:pt idx="9494">
                  <c:v>43692.292222222219</c:v>
                </c:pt>
                <c:pt idx="9495">
                  <c:v>43692.292233796295</c:v>
                </c:pt>
                <c:pt idx="9496">
                  <c:v>43692.292245370372</c:v>
                </c:pt>
                <c:pt idx="9497">
                  <c:v>43692.292256944442</c:v>
                </c:pt>
                <c:pt idx="9498">
                  <c:v>43692.292268518519</c:v>
                </c:pt>
                <c:pt idx="9499">
                  <c:v>43692.292280092595</c:v>
                </c:pt>
                <c:pt idx="9500">
                  <c:v>43692.292291666665</c:v>
                </c:pt>
                <c:pt idx="9501">
                  <c:v>43692.292303240742</c:v>
                </c:pt>
                <c:pt idx="9502">
                  <c:v>43692.292314814818</c:v>
                </c:pt>
                <c:pt idx="9503">
                  <c:v>43692.292326388888</c:v>
                </c:pt>
                <c:pt idx="9504">
                  <c:v>43692.292337962965</c:v>
                </c:pt>
                <c:pt idx="9505">
                  <c:v>43692.303298611114</c:v>
                </c:pt>
                <c:pt idx="9506">
                  <c:v>43692.303310185183</c:v>
                </c:pt>
                <c:pt idx="9507">
                  <c:v>43692.30332175926</c:v>
                </c:pt>
                <c:pt idx="9508">
                  <c:v>43692.303333333337</c:v>
                </c:pt>
                <c:pt idx="9509">
                  <c:v>43692.303344907406</c:v>
                </c:pt>
                <c:pt idx="9510">
                  <c:v>43692.303356481483</c:v>
                </c:pt>
                <c:pt idx="9511">
                  <c:v>43692.303368055553</c:v>
                </c:pt>
                <c:pt idx="9512">
                  <c:v>43692.303379629629</c:v>
                </c:pt>
                <c:pt idx="9513">
                  <c:v>43692.303391203706</c:v>
                </c:pt>
                <c:pt idx="9514">
                  <c:v>43692.303402777776</c:v>
                </c:pt>
                <c:pt idx="9515">
                  <c:v>43692.303414351853</c:v>
                </c:pt>
                <c:pt idx="9516">
                  <c:v>43692.303425925929</c:v>
                </c:pt>
                <c:pt idx="9517">
                  <c:v>43692.303437499999</c:v>
                </c:pt>
                <c:pt idx="9518">
                  <c:v>43692.303449074076</c:v>
                </c:pt>
                <c:pt idx="9519">
                  <c:v>43692.303460648145</c:v>
                </c:pt>
                <c:pt idx="9520">
                  <c:v>43692.303472222222</c:v>
                </c:pt>
                <c:pt idx="9521">
                  <c:v>43692.303483796299</c:v>
                </c:pt>
                <c:pt idx="9522">
                  <c:v>43692.303495370368</c:v>
                </c:pt>
                <c:pt idx="9523">
                  <c:v>43692.303506944445</c:v>
                </c:pt>
                <c:pt idx="9524">
                  <c:v>43692.303518518522</c:v>
                </c:pt>
                <c:pt idx="9525">
                  <c:v>43692.303530092591</c:v>
                </c:pt>
                <c:pt idx="9526">
                  <c:v>43692.303541666668</c:v>
                </c:pt>
                <c:pt idx="9527">
                  <c:v>43692.303553240738</c:v>
                </c:pt>
                <c:pt idx="9528">
                  <c:v>43692.303564814814</c:v>
                </c:pt>
                <c:pt idx="9529">
                  <c:v>43692.303576388891</c:v>
                </c:pt>
                <c:pt idx="9530">
                  <c:v>43692.303599537037</c:v>
                </c:pt>
                <c:pt idx="9531">
                  <c:v>43692.303611111114</c:v>
                </c:pt>
                <c:pt idx="9532">
                  <c:v>43692.303622685184</c:v>
                </c:pt>
                <c:pt idx="9533">
                  <c:v>43692.30363425926</c:v>
                </c:pt>
                <c:pt idx="9534">
                  <c:v>43692.30364583333</c:v>
                </c:pt>
                <c:pt idx="9535">
                  <c:v>43692.303657407407</c:v>
                </c:pt>
                <c:pt idx="9536">
                  <c:v>43692.303668981483</c:v>
                </c:pt>
                <c:pt idx="9537">
                  <c:v>43692.303680555553</c:v>
                </c:pt>
                <c:pt idx="9538">
                  <c:v>43692.30369212963</c:v>
                </c:pt>
                <c:pt idx="9539">
                  <c:v>43692.303703703707</c:v>
                </c:pt>
                <c:pt idx="9540">
                  <c:v>43692.303715277776</c:v>
                </c:pt>
                <c:pt idx="9541">
                  <c:v>43692.303726851853</c:v>
                </c:pt>
                <c:pt idx="9542">
                  <c:v>43692.303738425922</c:v>
                </c:pt>
                <c:pt idx="9543">
                  <c:v>43692.303749999999</c:v>
                </c:pt>
                <c:pt idx="9544">
                  <c:v>43692.303761574076</c:v>
                </c:pt>
                <c:pt idx="9545">
                  <c:v>43692.303773148145</c:v>
                </c:pt>
                <c:pt idx="9546">
                  <c:v>43692.303784722222</c:v>
                </c:pt>
                <c:pt idx="9547">
                  <c:v>43692.303796296299</c:v>
                </c:pt>
                <c:pt idx="9548">
                  <c:v>43692.303807870368</c:v>
                </c:pt>
                <c:pt idx="9549">
                  <c:v>43692.303819444445</c:v>
                </c:pt>
                <c:pt idx="9550">
                  <c:v>43692.303831018522</c:v>
                </c:pt>
                <c:pt idx="9551">
                  <c:v>43692.303842592592</c:v>
                </c:pt>
                <c:pt idx="9552">
                  <c:v>43692.303854166668</c:v>
                </c:pt>
                <c:pt idx="9553">
                  <c:v>43692.303865740738</c:v>
                </c:pt>
                <c:pt idx="9554">
                  <c:v>43692.303877314815</c:v>
                </c:pt>
                <c:pt idx="9555">
                  <c:v>43692.303888888891</c:v>
                </c:pt>
                <c:pt idx="9556">
                  <c:v>43692.303900462961</c:v>
                </c:pt>
                <c:pt idx="9557">
                  <c:v>43692.303912037038</c:v>
                </c:pt>
                <c:pt idx="9558">
                  <c:v>43692.303923611114</c:v>
                </c:pt>
                <c:pt idx="9559">
                  <c:v>43692.303935185184</c:v>
                </c:pt>
                <c:pt idx="9560">
                  <c:v>43692.303946759261</c:v>
                </c:pt>
                <c:pt idx="9561">
                  <c:v>43692.30395833333</c:v>
                </c:pt>
                <c:pt idx="9562">
                  <c:v>43692.303969907407</c:v>
                </c:pt>
                <c:pt idx="9563">
                  <c:v>43692.303981481484</c:v>
                </c:pt>
                <c:pt idx="9564">
                  <c:v>43692.303993055553</c:v>
                </c:pt>
                <c:pt idx="9565">
                  <c:v>43692.304016203707</c:v>
                </c:pt>
                <c:pt idx="9566">
                  <c:v>43692.304027777776</c:v>
                </c:pt>
                <c:pt idx="9567">
                  <c:v>43692.304039351853</c:v>
                </c:pt>
                <c:pt idx="9568">
                  <c:v>43692.304050925923</c:v>
                </c:pt>
                <c:pt idx="9569">
                  <c:v>43692.315046296295</c:v>
                </c:pt>
                <c:pt idx="9570">
                  <c:v>43692.315057870372</c:v>
                </c:pt>
                <c:pt idx="9571">
                  <c:v>43692.315069444441</c:v>
                </c:pt>
                <c:pt idx="9572">
                  <c:v>43692.315081018518</c:v>
                </c:pt>
                <c:pt idx="9573">
                  <c:v>43692.315104166664</c:v>
                </c:pt>
                <c:pt idx="9574">
                  <c:v>43692.315115740741</c:v>
                </c:pt>
                <c:pt idx="9575">
                  <c:v>43692.315127314818</c:v>
                </c:pt>
                <c:pt idx="9576">
                  <c:v>43692.315138888887</c:v>
                </c:pt>
                <c:pt idx="9577">
                  <c:v>43692.315150462964</c:v>
                </c:pt>
                <c:pt idx="9578">
                  <c:v>43692.315162037034</c:v>
                </c:pt>
                <c:pt idx="9579">
                  <c:v>43692.31517361111</c:v>
                </c:pt>
                <c:pt idx="9580">
                  <c:v>43692.315185185187</c:v>
                </c:pt>
                <c:pt idx="9581">
                  <c:v>43692.315196759257</c:v>
                </c:pt>
                <c:pt idx="9582">
                  <c:v>43692.315208333333</c:v>
                </c:pt>
                <c:pt idx="9583">
                  <c:v>43692.31521990741</c:v>
                </c:pt>
                <c:pt idx="9584">
                  <c:v>43692.31523148148</c:v>
                </c:pt>
                <c:pt idx="9585">
                  <c:v>43692.315243055556</c:v>
                </c:pt>
                <c:pt idx="9586">
                  <c:v>43692.315254629626</c:v>
                </c:pt>
                <c:pt idx="9587">
                  <c:v>43692.315266203703</c:v>
                </c:pt>
                <c:pt idx="9588">
                  <c:v>43692.31527777778</c:v>
                </c:pt>
                <c:pt idx="9589">
                  <c:v>43692.315289351849</c:v>
                </c:pt>
                <c:pt idx="9590">
                  <c:v>43692.315300925926</c:v>
                </c:pt>
                <c:pt idx="9591">
                  <c:v>43692.315312500003</c:v>
                </c:pt>
                <c:pt idx="9592">
                  <c:v>43692.315324074072</c:v>
                </c:pt>
                <c:pt idx="9593">
                  <c:v>43692.315335648149</c:v>
                </c:pt>
                <c:pt idx="9594">
                  <c:v>43692.315347222226</c:v>
                </c:pt>
                <c:pt idx="9595">
                  <c:v>43692.315358796295</c:v>
                </c:pt>
                <c:pt idx="9596">
                  <c:v>43692.315370370372</c:v>
                </c:pt>
                <c:pt idx="9597">
                  <c:v>43692.315381944441</c:v>
                </c:pt>
                <c:pt idx="9598">
                  <c:v>43692.315393518518</c:v>
                </c:pt>
                <c:pt idx="9599">
                  <c:v>43692.315405092595</c:v>
                </c:pt>
                <c:pt idx="9600">
                  <c:v>43692.315416666665</c:v>
                </c:pt>
                <c:pt idx="9601">
                  <c:v>43692.315428240741</c:v>
                </c:pt>
                <c:pt idx="9602">
                  <c:v>43692.315439814818</c:v>
                </c:pt>
                <c:pt idx="9603">
                  <c:v>43692.315451388888</c:v>
                </c:pt>
                <c:pt idx="9604">
                  <c:v>43692.315462962964</c:v>
                </c:pt>
                <c:pt idx="9605">
                  <c:v>43692.315474537034</c:v>
                </c:pt>
                <c:pt idx="9606">
                  <c:v>43692.315486111111</c:v>
                </c:pt>
                <c:pt idx="9607">
                  <c:v>43692.315497685187</c:v>
                </c:pt>
                <c:pt idx="9608">
                  <c:v>43692.315520833334</c:v>
                </c:pt>
                <c:pt idx="9609">
                  <c:v>43692.315532407411</c:v>
                </c:pt>
                <c:pt idx="9610">
                  <c:v>43692.31554398148</c:v>
                </c:pt>
                <c:pt idx="9611">
                  <c:v>43692.315555555557</c:v>
                </c:pt>
                <c:pt idx="9612">
                  <c:v>43692.315567129626</c:v>
                </c:pt>
                <c:pt idx="9613">
                  <c:v>43692.315578703703</c:v>
                </c:pt>
                <c:pt idx="9614">
                  <c:v>43692.31559027778</c:v>
                </c:pt>
                <c:pt idx="9615">
                  <c:v>43692.315601851849</c:v>
                </c:pt>
                <c:pt idx="9616">
                  <c:v>43692.315613425926</c:v>
                </c:pt>
                <c:pt idx="9617">
                  <c:v>43692.315625000003</c:v>
                </c:pt>
                <c:pt idx="9618">
                  <c:v>43692.315636574072</c:v>
                </c:pt>
                <c:pt idx="9619">
                  <c:v>43692.315648148149</c:v>
                </c:pt>
                <c:pt idx="9620">
                  <c:v>43692.315659722219</c:v>
                </c:pt>
                <c:pt idx="9621">
                  <c:v>43692.315671296295</c:v>
                </c:pt>
                <c:pt idx="9622">
                  <c:v>43692.315682870372</c:v>
                </c:pt>
                <c:pt idx="9623">
                  <c:v>43692.315694444442</c:v>
                </c:pt>
                <c:pt idx="9624">
                  <c:v>43692.315706018519</c:v>
                </c:pt>
                <c:pt idx="9625">
                  <c:v>43692.315717592595</c:v>
                </c:pt>
                <c:pt idx="9626">
                  <c:v>43692.315729166665</c:v>
                </c:pt>
                <c:pt idx="9627">
                  <c:v>43692.315740740742</c:v>
                </c:pt>
                <c:pt idx="9628">
                  <c:v>43692.315752314818</c:v>
                </c:pt>
                <c:pt idx="9629">
                  <c:v>43692.315763888888</c:v>
                </c:pt>
                <c:pt idx="9630">
                  <c:v>43692.315775462965</c:v>
                </c:pt>
                <c:pt idx="9631">
                  <c:v>43692.315787037034</c:v>
                </c:pt>
                <c:pt idx="9632">
                  <c:v>43692.315798611111</c:v>
                </c:pt>
                <c:pt idx="9633">
                  <c:v>43692.315810185188</c:v>
                </c:pt>
                <c:pt idx="9634">
                  <c:v>43692.315821759257</c:v>
                </c:pt>
                <c:pt idx="9635">
                  <c:v>43692.315833333334</c:v>
                </c:pt>
                <c:pt idx="9636">
                  <c:v>43692.315844907411</c:v>
                </c:pt>
                <c:pt idx="9637">
                  <c:v>43692.326793981483</c:v>
                </c:pt>
                <c:pt idx="9638">
                  <c:v>43692.326805555553</c:v>
                </c:pt>
                <c:pt idx="9639">
                  <c:v>43692.326817129629</c:v>
                </c:pt>
                <c:pt idx="9640">
                  <c:v>43692.326828703706</c:v>
                </c:pt>
                <c:pt idx="9641">
                  <c:v>43692.326840277776</c:v>
                </c:pt>
                <c:pt idx="9642">
                  <c:v>43692.326851851853</c:v>
                </c:pt>
                <c:pt idx="9643">
                  <c:v>43692.326863425929</c:v>
                </c:pt>
                <c:pt idx="9644">
                  <c:v>43692.326874999999</c:v>
                </c:pt>
                <c:pt idx="9645">
                  <c:v>43692.326886574076</c:v>
                </c:pt>
                <c:pt idx="9646">
                  <c:v>43692.326898148145</c:v>
                </c:pt>
                <c:pt idx="9647">
                  <c:v>43692.326909722222</c:v>
                </c:pt>
                <c:pt idx="9648">
                  <c:v>43692.326932870368</c:v>
                </c:pt>
                <c:pt idx="9649">
                  <c:v>43692.326944444445</c:v>
                </c:pt>
                <c:pt idx="9650">
                  <c:v>43692.326956018522</c:v>
                </c:pt>
                <c:pt idx="9651">
                  <c:v>43692.326967592591</c:v>
                </c:pt>
                <c:pt idx="9652">
                  <c:v>43692.326979166668</c:v>
                </c:pt>
                <c:pt idx="9653">
                  <c:v>43692.326990740738</c:v>
                </c:pt>
                <c:pt idx="9654">
                  <c:v>43692.327002314814</c:v>
                </c:pt>
                <c:pt idx="9655">
                  <c:v>43692.327013888891</c:v>
                </c:pt>
                <c:pt idx="9656">
                  <c:v>43692.327025462961</c:v>
                </c:pt>
                <c:pt idx="9657">
                  <c:v>43692.327037037037</c:v>
                </c:pt>
                <c:pt idx="9658">
                  <c:v>43692.327048611114</c:v>
                </c:pt>
                <c:pt idx="9659">
                  <c:v>43692.327060185184</c:v>
                </c:pt>
                <c:pt idx="9660">
                  <c:v>43692.32707175926</c:v>
                </c:pt>
                <c:pt idx="9661">
                  <c:v>43692.32708333333</c:v>
                </c:pt>
                <c:pt idx="9662">
                  <c:v>43692.327094907407</c:v>
                </c:pt>
                <c:pt idx="9663">
                  <c:v>43692.327106481483</c:v>
                </c:pt>
                <c:pt idx="9664">
                  <c:v>43692.327118055553</c:v>
                </c:pt>
                <c:pt idx="9665">
                  <c:v>43692.32712962963</c:v>
                </c:pt>
                <c:pt idx="9666">
                  <c:v>43692.327141203707</c:v>
                </c:pt>
                <c:pt idx="9667">
                  <c:v>43692.327152777776</c:v>
                </c:pt>
                <c:pt idx="9668">
                  <c:v>43692.327164351853</c:v>
                </c:pt>
                <c:pt idx="9669">
                  <c:v>43692.327175925922</c:v>
                </c:pt>
                <c:pt idx="9670">
                  <c:v>43692.327187499999</c:v>
                </c:pt>
                <c:pt idx="9671">
                  <c:v>43692.327199074076</c:v>
                </c:pt>
                <c:pt idx="9672">
                  <c:v>43692.327210648145</c:v>
                </c:pt>
                <c:pt idx="9673">
                  <c:v>43692.327222222222</c:v>
                </c:pt>
                <c:pt idx="9674">
                  <c:v>43692.327233796299</c:v>
                </c:pt>
                <c:pt idx="9675">
                  <c:v>43692.327245370368</c:v>
                </c:pt>
                <c:pt idx="9676">
                  <c:v>43692.327256944445</c:v>
                </c:pt>
                <c:pt idx="9677">
                  <c:v>43692.327268518522</c:v>
                </c:pt>
                <c:pt idx="9678">
                  <c:v>43692.327280092592</c:v>
                </c:pt>
                <c:pt idx="9679">
                  <c:v>43692.327303240738</c:v>
                </c:pt>
                <c:pt idx="9680">
                  <c:v>43692.327314814815</c:v>
                </c:pt>
                <c:pt idx="9681">
                  <c:v>43692.327326388891</c:v>
                </c:pt>
                <c:pt idx="9682">
                  <c:v>43692.327337962961</c:v>
                </c:pt>
                <c:pt idx="9683">
                  <c:v>43692.327349537038</c:v>
                </c:pt>
                <c:pt idx="9684">
                  <c:v>43692.327361111114</c:v>
                </c:pt>
                <c:pt idx="9685">
                  <c:v>43692.327372685184</c:v>
                </c:pt>
                <c:pt idx="9686">
                  <c:v>43692.327384259261</c:v>
                </c:pt>
                <c:pt idx="9687">
                  <c:v>43692.32739583333</c:v>
                </c:pt>
                <c:pt idx="9688">
                  <c:v>43692.327407407407</c:v>
                </c:pt>
                <c:pt idx="9689">
                  <c:v>43692.327418981484</c:v>
                </c:pt>
                <c:pt idx="9690">
                  <c:v>43692.327430555553</c:v>
                </c:pt>
                <c:pt idx="9691">
                  <c:v>43692.32744212963</c:v>
                </c:pt>
                <c:pt idx="9692">
                  <c:v>43692.327453703707</c:v>
                </c:pt>
                <c:pt idx="9693">
                  <c:v>43692.327465277776</c:v>
                </c:pt>
                <c:pt idx="9694">
                  <c:v>43692.327476851853</c:v>
                </c:pt>
                <c:pt idx="9695">
                  <c:v>43692.327488425923</c:v>
                </c:pt>
                <c:pt idx="9696">
                  <c:v>43692.327499999999</c:v>
                </c:pt>
                <c:pt idx="9697">
                  <c:v>43692.327511574076</c:v>
                </c:pt>
                <c:pt idx="9698">
                  <c:v>43692.327523148146</c:v>
                </c:pt>
                <c:pt idx="9699">
                  <c:v>43692.327534722222</c:v>
                </c:pt>
                <c:pt idx="9700">
                  <c:v>43692.327546296299</c:v>
                </c:pt>
                <c:pt idx="9701">
                  <c:v>43692.327557870369</c:v>
                </c:pt>
                <c:pt idx="9702">
                  <c:v>43692.327569444446</c:v>
                </c:pt>
                <c:pt idx="9703">
                  <c:v>43692.327581018515</c:v>
                </c:pt>
                <c:pt idx="9704">
                  <c:v>43692.327592592592</c:v>
                </c:pt>
                <c:pt idx="9705">
                  <c:v>43692.338553240741</c:v>
                </c:pt>
                <c:pt idx="9706">
                  <c:v>43692.338564814818</c:v>
                </c:pt>
                <c:pt idx="9707">
                  <c:v>43692.338576388887</c:v>
                </c:pt>
                <c:pt idx="9708">
                  <c:v>43692.338587962964</c:v>
                </c:pt>
                <c:pt idx="9709">
                  <c:v>43692.338599537034</c:v>
                </c:pt>
                <c:pt idx="9710">
                  <c:v>43692.33861111111</c:v>
                </c:pt>
                <c:pt idx="9711">
                  <c:v>43692.338622685187</c:v>
                </c:pt>
                <c:pt idx="9712">
                  <c:v>43692.338634259257</c:v>
                </c:pt>
                <c:pt idx="9713">
                  <c:v>43692.338645833333</c:v>
                </c:pt>
                <c:pt idx="9714">
                  <c:v>43692.33865740741</c:v>
                </c:pt>
                <c:pt idx="9715">
                  <c:v>43692.33866898148</c:v>
                </c:pt>
                <c:pt idx="9716">
                  <c:v>43692.338680555556</c:v>
                </c:pt>
                <c:pt idx="9717">
                  <c:v>43692.338692129626</c:v>
                </c:pt>
                <c:pt idx="9718">
                  <c:v>43692.338703703703</c:v>
                </c:pt>
                <c:pt idx="9719">
                  <c:v>43692.33871527778</c:v>
                </c:pt>
                <c:pt idx="9720">
                  <c:v>43692.338726851849</c:v>
                </c:pt>
                <c:pt idx="9721">
                  <c:v>43692.338738425926</c:v>
                </c:pt>
                <c:pt idx="9722">
                  <c:v>43692.338750000003</c:v>
                </c:pt>
                <c:pt idx="9723">
                  <c:v>43692.338761574072</c:v>
                </c:pt>
                <c:pt idx="9724">
                  <c:v>43692.338773148149</c:v>
                </c:pt>
                <c:pt idx="9725">
                  <c:v>43692.338784722226</c:v>
                </c:pt>
                <c:pt idx="9726">
                  <c:v>43692.338796296295</c:v>
                </c:pt>
                <c:pt idx="9727">
                  <c:v>43692.338807870372</c:v>
                </c:pt>
                <c:pt idx="9728">
                  <c:v>43692.338831018518</c:v>
                </c:pt>
                <c:pt idx="9729">
                  <c:v>43692.338842592595</c:v>
                </c:pt>
                <c:pt idx="9730">
                  <c:v>43692.338854166665</c:v>
                </c:pt>
                <c:pt idx="9731">
                  <c:v>43692.338865740741</c:v>
                </c:pt>
                <c:pt idx="9732">
                  <c:v>43692.338877314818</c:v>
                </c:pt>
                <c:pt idx="9733">
                  <c:v>43692.338888888888</c:v>
                </c:pt>
                <c:pt idx="9734">
                  <c:v>43692.338900462964</c:v>
                </c:pt>
                <c:pt idx="9735">
                  <c:v>43692.338912037034</c:v>
                </c:pt>
                <c:pt idx="9736">
                  <c:v>43692.338923611111</c:v>
                </c:pt>
                <c:pt idx="9737">
                  <c:v>43692.338935185187</c:v>
                </c:pt>
                <c:pt idx="9738">
                  <c:v>43692.338946759257</c:v>
                </c:pt>
                <c:pt idx="9739">
                  <c:v>43692.338958333334</c:v>
                </c:pt>
                <c:pt idx="9740">
                  <c:v>43692.338969907411</c:v>
                </c:pt>
                <c:pt idx="9741">
                  <c:v>43692.33898148148</c:v>
                </c:pt>
                <c:pt idx="9742">
                  <c:v>43692.338993055557</c:v>
                </c:pt>
                <c:pt idx="9743">
                  <c:v>43692.339004629626</c:v>
                </c:pt>
                <c:pt idx="9744">
                  <c:v>43692.339016203703</c:v>
                </c:pt>
                <c:pt idx="9745">
                  <c:v>43692.33902777778</c:v>
                </c:pt>
                <c:pt idx="9746">
                  <c:v>43692.339039351849</c:v>
                </c:pt>
                <c:pt idx="9747">
                  <c:v>43692.339050925926</c:v>
                </c:pt>
                <c:pt idx="9748">
                  <c:v>43692.339062500003</c:v>
                </c:pt>
                <c:pt idx="9749">
                  <c:v>43692.339074074072</c:v>
                </c:pt>
                <c:pt idx="9750">
                  <c:v>43692.339085648149</c:v>
                </c:pt>
                <c:pt idx="9751">
                  <c:v>43692.339097222219</c:v>
                </c:pt>
                <c:pt idx="9752">
                  <c:v>43692.339108796295</c:v>
                </c:pt>
                <c:pt idx="9753">
                  <c:v>43692.339120370372</c:v>
                </c:pt>
                <c:pt idx="9754">
                  <c:v>43692.339131944442</c:v>
                </c:pt>
                <c:pt idx="9755">
                  <c:v>43692.339143518519</c:v>
                </c:pt>
                <c:pt idx="9756">
                  <c:v>43692.339155092595</c:v>
                </c:pt>
                <c:pt idx="9757">
                  <c:v>43692.339166666665</c:v>
                </c:pt>
                <c:pt idx="9758">
                  <c:v>43692.339178240742</c:v>
                </c:pt>
                <c:pt idx="9759">
                  <c:v>43692.339189814818</c:v>
                </c:pt>
                <c:pt idx="9760">
                  <c:v>43692.339201388888</c:v>
                </c:pt>
                <c:pt idx="9761">
                  <c:v>43692.339212962965</c:v>
                </c:pt>
                <c:pt idx="9762">
                  <c:v>43692.339224537034</c:v>
                </c:pt>
                <c:pt idx="9763">
                  <c:v>43692.339247685188</c:v>
                </c:pt>
                <c:pt idx="9764">
                  <c:v>43692.339259259257</c:v>
                </c:pt>
                <c:pt idx="9765">
                  <c:v>43692.339270833334</c:v>
                </c:pt>
                <c:pt idx="9766">
                  <c:v>43692.339282407411</c:v>
                </c:pt>
                <c:pt idx="9767">
                  <c:v>43692.33929398148</c:v>
                </c:pt>
                <c:pt idx="9768">
                  <c:v>43692.350300925929</c:v>
                </c:pt>
                <c:pt idx="9769">
                  <c:v>43692.350312499999</c:v>
                </c:pt>
                <c:pt idx="9770">
                  <c:v>43692.350324074076</c:v>
                </c:pt>
                <c:pt idx="9771">
                  <c:v>43692.350335648145</c:v>
                </c:pt>
                <c:pt idx="9772">
                  <c:v>43692.350347222222</c:v>
                </c:pt>
                <c:pt idx="9773">
                  <c:v>43692.350358796299</c:v>
                </c:pt>
                <c:pt idx="9774">
                  <c:v>43692.350370370368</c:v>
                </c:pt>
                <c:pt idx="9775">
                  <c:v>43692.350381944445</c:v>
                </c:pt>
                <c:pt idx="9776">
                  <c:v>43692.350393518522</c:v>
                </c:pt>
                <c:pt idx="9777">
                  <c:v>43692.350405092591</c:v>
                </c:pt>
                <c:pt idx="9778">
                  <c:v>43692.350416666668</c:v>
                </c:pt>
                <c:pt idx="9779">
                  <c:v>43692.350428240738</c:v>
                </c:pt>
                <c:pt idx="9780">
                  <c:v>43692.350439814814</c:v>
                </c:pt>
                <c:pt idx="9781">
                  <c:v>43692.350451388891</c:v>
                </c:pt>
                <c:pt idx="9782">
                  <c:v>43692.350462962961</c:v>
                </c:pt>
                <c:pt idx="9783">
                  <c:v>43692.350474537037</c:v>
                </c:pt>
                <c:pt idx="9784">
                  <c:v>43692.350486111114</c:v>
                </c:pt>
                <c:pt idx="9785">
                  <c:v>43692.350497685184</c:v>
                </c:pt>
                <c:pt idx="9786">
                  <c:v>43692.35050925926</c:v>
                </c:pt>
                <c:pt idx="9787">
                  <c:v>43692.35052083333</c:v>
                </c:pt>
                <c:pt idx="9788">
                  <c:v>43692.350532407407</c:v>
                </c:pt>
                <c:pt idx="9789">
                  <c:v>43692.350543981483</c:v>
                </c:pt>
                <c:pt idx="9790">
                  <c:v>43692.350555555553</c:v>
                </c:pt>
                <c:pt idx="9791">
                  <c:v>43692.35056712963</c:v>
                </c:pt>
                <c:pt idx="9792">
                  <c:v>43692.350578703707</c:v>
                </c:pt>
                <c:pt idx="9793">
                  <c:v>43692.350590277776</c:v>
                </c:pt>
                <c:pt idx="9794">
                  <c:v>43692.350601851853</c:v>
                </c:pt>
                <c:pt idx="9795">
                  <c:v>43692.350613425922</c:v>
                </c:pt>
                <c:pt idx="9796">
                  <c:v>43692.350624999999</c:v>
                </c:pt>
                <c:pt idx="9797">
                  <c:v>43692.350636574076</c:v>
                </c:pt>
                <c:pt idx="9798">
                  <c:v>43692.350648148145</c:v>
                </c:pt>
                <c:pt idx="9799">
                  <c:v>43692.350659722222</c:v>
                </c:pt>
                <c:pt idx="9800">
                  <c:v>43692.350682870368</c:v>
                </c:pt>
                <c:pt idx="9801">
                  <c:v>43692.350694444445</c:v>
                </c:pt>
                <c:pt idx="9802">
                  <c:v>43692.350706018522</c:v>
                </c:pt>
                <c:pt idx="9803">
                  <c:v>43692.350729166668</c:v>
                </c:pt>
                <c:pt idx="9804">
                  <c:v>43692.350740740738</c:v>
                </c:pt>
                <c:pt idx="9805">
                  <c:v>43692.350752314815</c:v>
                </c:pt>
                <c:pt idx="9806">
                  <c:v>43692.350763888891</c:v>
                </c:pt>
                <c:pt idx="9807">
                  <c:v>43692.350775462961</c:v>
                </c:pt>
                <c:pt idx="9808">
                  <c:v>43692.350787037038</c:v>
                </c:pt>
                <c:pt idx="9809">
                  <c:v>43692.350798611114</c:v>
                </c:pt>
                <c:pt idx="9810">
                  <c:v>43692.350810185184</c:v>
                </c:pt>
                <c:pt idx="9811">
                  <c:v>43692.350821759261</c:v>
                </c:pt>
                <c:pt idx="9812">
                  <c:v>43692.35083333333</c:v>
                </c:pt>
                <c:pt idx="9813">
                  <c:v>43692.350844907407</c:v>
                </c:pt>
                <c:pt idx="9814">
                  <c:v>43692.350856481484</c:v>
                </c:pt>
                <c:pt idx="9815">
                  <c:v>43692.350868055553</c:v>
                </c:pt>
                <c:pt idx="9816">
                  <c:v>43692.35087962963</c:v>
                </c:pt>
                <c:pt idx="9817">
                  <c:v>43692.350891203707</c:v>
                </c:pt>
                <c:pt idx="9818">
                  <c:v>43692.350902777776</c:v>
                </c:pt>
                <c:pt idx="9819">
                  <c:v>43692.350914351853</c:v>
                </c:pt>
                <c:pt idx="9820">
                  <c:v>43692.350925925923</c:v>
                </c:pt>
                <c:pt idx="9821">
                  <c:v>43692.350937499999</c:v>
                </c:pt>
                <c:pt idx="9822">
                  <c:v>43692.350949074076</c:v>
                </c:pt>
                <c:pt idx="9823">
                  <c:v>43692.350960648146</c:v>
                </c:pt>
                <c:pt idx="9824">
                  <c:v>43692.350972222222</c:v>
                </c:pt>
                <c:pt idx="9825">
                  <c:v>43692.350983796299</c:v>
                </c:pt>
                <c:pt idx="9826">
                  <c:v>43692.350995370369</c:v>
                </c:pt>
                <c:pt idx="9827">
                  <c:v>43692.351018518515</c:v>
                </c:pt>
                <c:pt idx="9828">
                  <c:v>43692.351030092592</c:v>
                </c:pt>
                <c:pt idx="9829">
                  <c:v>43692.351041666669</c:v>
                </c:pt>
                <c:pt idx="9830">
                  <c:v>43692.351053240738</c:v>
                </c:pt>
                <c:pt idx="9831">
                  <c:v>43692.351064814815</c:v>
                </c:pt>
                <c:pt idx="9832">
                  <c:v>43692.351076388892</c:v>
                </c:pt>
                <c:pt idx="9833">
                  <c:v>43692.351087962961</c:v>
                </c:pt>
                <c:pt idx="9834">
                  <c:v>43692.351099537038</c:v>
                </c:pt>
                <c:pt idx="9835">
                  <c:v>43692.36204861111</c:v>
                </c:pt>
                <c:pt idx="9836">
                  <c:v>43692.362060185187</c:v>
                </c:pt>
                <c:pt idx="9837">
                  <c:v>43692.362071759257</c:v>
                </c:pt>
                <c:pt idx="9838">
                  <c:v>43692.362083333333</c:v>
                </c:pt>
                <c:pt idx="9839">
                  <c:v>43692.36209490741</c:v>
                </c:pt>
                <c:pt idx="9840">
                  <c:v>43692.36210648148</c:v>
                </c:pt>
                <c:pt idx="9841">
                  <c:v>43692.362118055556</c:v>
                </c:pt>
                <c:pt idx="9842">
                  <c:v>43692.362129629626</c:v>
                </c:pt>
                <c:pt idx="9843">
                  <c:v>43692.362141203703</c:v>
                </c:pt>
                <c:pt idx="9844">
                  <c:v>43692.36215277778</c:v>
                </c:pt>
                <c:pt idx="9845">
                  <c:v>43692.362164351849</c:v>
                </c:pt>
                <c:pt idx="9846">
                  <c:v>43692.362175925926</c:v>
                </c:pt>
                <c:pt idx="9847">
                  <c:v>43692.362187500003</c:v>
                </c:pt>
                <c:pt idx="9848">
                  <c:v>43692.362199074072</c:v>
                </c:pt>
                <c:pt idx="9849">
                  <c:v>43692.362210648149</c:v>
                </c:pt>
                <c:pt idx="9850">
                  <c:v>43692.362222222226</c:v>
                </c:pt>
                <c:pt idx="9851">
                  <c:v>43692.362233796295</c:v>
                </c:pt>
                <c:pt idx="9852">
                  <c:v>43692.362245370372</c:v>
                </c:pt>
                <c:pt idx="9853">
                  <c:v>43692.362256944441</c:v>
                </c:pt>
                <c:pt idx="9854">
                  <c:v>43692.362268518518</c:v>
                </c:pt>
                <c:pt idx="9855">
                  <c:v>43692.362280092595</c:v>
                </c:pt>
                <c:pt idx="9856">
                  <c:v>43692.362291666665</c:v>
                </c:pt>
                <c:pt idx="9857">
                  <c:v>43692.362303240741</c:v>
                </c:pt>
                <c:pt idx="9858">
                  <c:v>43692.362314814818</c:v>
                </c:pt>
                <c:pt idx="9859">
                  <c:v>43692.362326388888</c:v>
                </c:pt>
                <c:pt idx="9860">
                  <c:v>43692.362337962964</c:v>
                </c:pt>
                <c:pt idx="9861">
                  <c:v>43692.362349537034</c:v>
                </c:pt>
                <c:pt idx="9862">
                  <c:v>43692.362361111111</c:v>
                </c:pt>
                <c:pt idx="9863">
                  <c:v>43692.362384259257</c:v>
                </c:pt>
                <c:pt idx="9864">
                  <c:v>43692.362395833334</c:v>
                </c:pt>
                <c:pt idx="9865">
                  <c:v>43692.362407407411</c:v>
                </c:pt>
                <c:pt idx="9866">
                  <c:v>43692.36241898148</c:v>
                </c:pt>
                <c:pt idx="9867">
                  <c:v>43692.362430555557</c:v>
                </c:pt>
                <c:pt idx="9868">
                  <c:v>43692.362442129626</c:v>
                </c:pt>
                <c:pt idx="9869">
                  <c:v>43692.362453703703</c:v>
                </c:pt>
                <c:pt idx="9870">
                  <c:v>43692.36246527778</c:v>
                </c:pt>
                <c:pt idx="9871">
                  <c:v>43692.362476851849</c:v>
                </c:pt>
                <c:pt idx="9872">
                  <c:v>43692.362488425926</c:v>
                </c:pt>
                <c:pt idx="9873">
                  <c:v>43692.362500000003</c:v>
                </c:pt>
                <c:pt idx="9874">
                  <c:v>43692.362511574072</c:v>
                </c:pt>
                <c:pt idx="9875">
                  <c:v>43692.362523148149</c:v>
                </c:pt>
                <c:pt idx="9876">
                  <c:v>43692.362534722219</c:v>
                </c:pt>
                <c:pt idx="9877">
                  <c:v>43692.362546296295</c:v>
                </c:pt>
                <c:pt idx="9878">
                  <c:v>43692.362557870372</c:v>
                </c:pt>
                <c:pt idx="9879">
                  <c:v>43692.362569444442</c:v>
                </c:pt>
                <c:pt idx="9880">
                  <c:v>43692.362581018519</c:v>
                </c:pt>
                <c:pt idx="9881">
                  <c:v>43692.362592592595</c:v>
                </c:pt>
                <c:pt idx="9882">
                  <c:v>43692.362604166665</c:v>
                </c:pt>
                <c:pt idx="9883">
                  <c:v>43692.362615740742</c:v>
                </c:pt>
                <c:pt idx="9884">
                  <c:v>43692.362627314818</c:v>
                </c:pt>
                <c:pt idx="9885">
                  <c:v>43692.362638888888</c:v>
                </c:pt>
                <c:pt idx="9886">
                  <c:v>43692.362650462965</c:v>
                </c:pt>
                <c:pt idx="9887">
                  <c:v>43692.362662037034</c:v>
                </c:pt>
                <c:pt idx="9888">
                  <c:v>43692.362673611111</c:v>
                </c:pt>
                <c:pt idx="9889">
                  <c:v>43692.362685185188</c:v>
                </c:pt>
                <c:pt idx="9890">
                  <c:v>43692.362696759257</c:v>
                </c:pt>
                <c:pt idx="9891">
                  <c:v>43692.362708333334</c:v>
                </c:pt>
                <c:pt idx="9892">
                  <c:v>43692.362719907411</c:v>
                </c:pt>
                <c:pt idx="9893">
                  <c:v>43692.36273148148</c:v>
                </c:pt>
                <c:pt idx="9894">
                  <c:v>43692.362743055557</c:v>
                </c:pt>
                <c:pt idx="9895">
                  <c:v>43692.362754629627</c:v>
                </c:pt>
                <c:pt idx="9896">
                  <c:v>43692.36277777778</c:v>
                </c:pt>
                <c:pt idx="9897">
                  <c:v>43692.373784722222</c:v>
                </c:pt>
                <c:pt idx="9898">
                  <c:v>43692.373796296299</c:v>
                </c:pt>
                <c:pt idx="9899">
                  <c:v>43692.373807870368</c:v>
                </c:pt>
                <c:pt idx="9900">
                  <c:v>43692.373819444445</c:v>
                </c:pt>
                <c:pt idx="9901">
                  <c:v>43692.373831018522</c:v>
                </c:pt>
                <c:pt idx="9902">
                  <c:v>43692.373842592591</c:v>
                </c:pt>
                <c:pt idx="9903">
                  <c:v>43692.373854166668</c:v>
                </c:pt>
                <c:pt idx="9904">
                  <c:v>43692.373865740738</c:v>
                </c:pt>
                <c:pt idx="9905">
                  <c:v>43692.373877314814</c:v>
                </c:pt>
                <c:pt idx="9906">
                  <c:v>43692.373888888891</c:v>
                </c:pt>
                <c:pt idx="9907">
                  <c:v>43692.373900462961</c:v>
                </c:pt>
                <c:pt idx="9908">
                  <c:v>43692.373912037037</c:v>
                </c:pt>
                <c:pt idx="9909">
                  <c:v>43692.373923611114</c:v>
                </c:pt>
                <c:pt idx="9910">
                  <c:v>43692.373935185184</c:v>
                </c:pt>
                <c:pt idx="9911">
                  <c:v>43692.37394675926</c:v>
                </c:pt>
                <c:pt idx="9912">
                  <c:v>43692.37395833333</c:v>
                </c:pt>
                <c:pt idx="9913">
                  <c:v>43692.373969907407</c:v>
                </c:pt>
                <c:pt idx="9914">
                  <c:v>43692.373981481483</c:v>
                </c:pt>
                <c:pt idx="9915">
                  <c:v>43692.373993055553</c:v>
                </c:pt>
                <c:pt idx="9916">
                  <c:v>43692.37400462963</c:v>
                </c:pt>
                <c:pt idx="9917">
                  <c:v>43692.374016203707</c:v>
                </c:pt>
                <c:pt idx="9918">
                  <c:v>43692.374027777776</c:v>
                </c:pt>
                <c:pt idx="9919">
                  <c:v>43692.374039351853</c:v>
                </c:pt>
                <c:pt idx="9920">
                  <c:v>43692.374050925922</c:v>
                </c:pt>
                <c:pt idx="9921">
                  <c:v>43692.374062499999</c:v>
                </c:pt>
                <c:pt idx="9922">
                  <c:v>43692.374074074076</c:v>
                </c:pt>
                <c:pt idx="9923">
                  <c:v>43692.374085648145</c:v>
                </c:pt>
                <c:pt idx="9924">
                  <c:v>43692.374097222222</c:v>
                </c:pt>
                <c:pt idx="9925">
                  <c:v>43692.374108796299</c:v>
                </c:pt>
                <c:pt idx="9926">
                  <c:v>43692.374120370368</c:v>
                </c:pt>
                <c:pt idx="9927">
                  <c:v>43692.374131944445</c:v>
                </c:pt>
                <c:pt idx="9928">
                  <c:v>43692.374143518522</c:v>
                </c:pt>
                <c:pt idx="9929">
                  <c:v>43692.374166666668</c:v>
                </c:pt>
                <c:pt idx="9930">
                  <c:v>43692.374178240738</c:v>
                </c:pt>
                <c:pt idx="9931">
                  <c:v>43692.374189814815</c:v>
                </c:pt>
                <c:pt idx="9932">
                  <c:v>43692.374201388891</c:v>
                </c:pt>
                <c:pt idx="9933">
                  <c:v>43692.374212962961</c:v>
                </c:pt>
                <c:pt idx="9934">
                  <c:v>43692.374224537038</c:v>
                </c:pt>
                <c:pt idx="9935">
                  <c:v>43692.374236111114</c:v>
                </c:pt>
                <c:pt idx="9936">
                  <c:v>43692.374247685184</c:v>
                </c:pt>
                <c:pt idx="9937">
                  <c:v>43692.374259259261</c:v>
                </c:pt>
                <c:pt idx="9938">
                  <c:v>43692.37427083333</c:v>
                </c:pt>
                <c:pt idx="9939">
                  <c:v>43692.374282407407</c:v>
                </c:pt>
                <c:pt idx="9940">
                  <c:v>43692.374293981484</c:v>
                </c:pt>
                <c:pt idx="9941">
                  <c:v>43692.374305555553</c:v>
                </c:pt>
                <c:pt idx="9942">
                  <c:v>43692.37431712963</c:v>
                </c:pt>
                <c:pt idx="9943">
                  <c:v>43692.374328703707</c:v>
                </c:pt>
                <c:pt idx="9944">
                  <c:v>43692.374340277776</c:v>
                </c:pt>
                <c:pt idx="9945">
                  <c:v>43692.374351851853</c:v>
                </c:pt>
                <c:pt idx="9946">
                  <c:v>43692.374363425923</c:v>
                </c:pt>
                <c:pt idx="9947">
                  <c:v>43692.374374999999</c:v>
                </c:pt>
                <c:pt idx="9948">
                  <c:v>43692.374386574076</c:v>
                </c:pt>
                <c:pt idx="9949">
                  <c:v>43692.374398148146</c:v>
                </c:pt>
                <c:pt idx="9950">
                  <c:v>43692.374409722222</c:v>
                </c:pt>
                <c:pt idx="9951">
                  <c:v>43692.374421296299</c:v>
                </c:pt>
                <c:pt idx="9952">
                  <c:v>43692.374432870369</c:v>
                </c:pt>
                <c:pt idx="9953">
                  <c:v>43692.374444444446</c:v>
                </c:pt>
                <c:pt idx="9954">
                  <c:v>43692.374456018515</c:v>
                </c:pt>
                <c:pt idx="9955">
                  <c:v>43692.374467592592</c:v>
                </c:pt>
                <c:pt idx="9956">
                  <c:v>43692.374479166669</c:v>
                </c:pt>
                <c:pt idx="9957">
                  <c:v>43692.374490740738</c:v>
                </c:pt>
                <c:pt idx="9958">
                  <c:v>43692.374502314815</c:v>
                </c:pt>
                <c:pt idx="9959">
                  <c:v>43692.374513888892</c:v>
                </c:pt>
                <c:pt idx="9960">
                  <c:v>43692.374525462961</c:v>
                </c:pt>
                <c:pt idx="9961">
                  <c:v>43692.374537037038</c:v>
                </c:pt>
                <c:pt idx="9962">
                  <c:v>43692.374548611115</c:v>
                </c:pt>
                <c:pt idx="9963">
                  <c:v>43692.374571759261</c:v>
                </c:pt>
                <c:pt idx="9964">
                  <c:v>43692.374583333331</c:v>
                </c:pt>
                <c:pt idx="9965">
                  <c:v>43692.385520833333</c:v>
                </c:pt>
                <c:pt idx="9966">
                  <c:v>43692.38553240741</c:v>
                </c:pt>
                <c:pt idx="9967">
                  <c:v>43692.38554398148</c:v>
                </c:pt>
                <c:pt idx="9968">
                  <c:v>43692.385555555556</c:v>
                </c:pt>
                <c:pt idx="9969">
                  <c:v>43692.385567129626</c:v>
                </c:pt>
                <c:pt idx="9970">
                  <c:v>43692.385578703703</c:v>
                </c:pt>
                <c:pt idx="9971">
                  <c:v>43692.38559027778</c:v>
                </c:pt>
                <c:pt idx="9972">
                  <c:v>43692.385601851849</c:v>
                </c:pt>
                <c:pt idx="9973">
                  <c:v>43692.385613425926</c:v>
                </c:pt>
                <c:pt idx="9974">
                  <c:v>43692.385625000003</c:v>
                </c:pt>
                <c:pt idx="9975">
                  <c:v>43692.385636574072</c:v>
                </c:pt>
                <c:pt idx="9976">
                  <c:v>43692.385648148149</c:v>
                </c:pt>
                <c:pt idx="9977">
                  <c:v>43692.385659722226</c:v>
                </c:pt>
                <c:pt idx="9978">
                  <c:v>43692.385671296295</c:v>
                </c:pt>
                <c:pt idx="9979">
                  <c:v>43692.385694444441</c:v>
                </c:pt>
                <c:pt idx="9980">
                  <c:v>43692.385706018518</c:v>
                </c:pt>
                <c:pt idx="9981">
                  <c:v>43692.385717592595</c:v>
                </c:pt>
                <c:pt idx="9982">
                  <c:v>43692.385729166665</c:v>
                </c:pt>
                <c:pt idx="9983">
                  <c:v>43692.385740740741</c:v>
                </c:pt>
                <c:pt idx="9984">
                  <c:v>43692.385752314818</c:v>
                </c:pt>
                <c:pt idx="9985">
                  <c:v>43692.385763888888</c:v>
                </c:pt>
                <c:pt idx="9986">
                  <c:v>43692.385775462964</c:v>
                </c:pt>
                <c:pt idx="9987">
                  <c:v>43692.385787037034</c:v>
                </c:pt>
                <c:pt idx="9988">
                  <c:v>43692.385798611111</c:v>
                </c:pt>
                <c:pt idx="9989">
                  <c:v>43692.385810185187</c:v>
                </c:pt>
                <c:pt idx="9990">
                  <c:v>43692.385821759257</c:v>
                </c:pt>
                <c:pt idx="9991">
                  <c:v>43692.385833333334</c:v>
                </c:pt>
                <c:pt idx="9992">
                  <c:v>43692.385844907411</c:v>
                </c:pt>
                <c:pt idx="9993">
                  <c:v>43692.38585648148</c:v>
                </c:pt>
                <c:pt idx="9994">
                  <c:v>43692.385868055557</c:v>
                </c:pt>
                <c:pt idx="9995">
                  <c:v>43692.385879629626</c:v>
                </c:pt>
                <c:pt idx="9996">
                  <c:v>43692.385891203703</c:v>
                </c:pt>
                <c:pt idx="9997">
                  <c:v>43692.38590277778</c:v>
                </c:pt>
                <c:pt idx="9998">
                  <c:v>43692.385914351849</c:v>
                </c:pt>
                <c:pt idx="9999">
                  <c:v>43692.385925925926</c:v>
                </c:pt>
                <c:pt idx="10000">
                  <c:v>43692.385937500003</c:v>
                </c:pt>
                <c:pt idx="10001">
                  <c:v>43692.385949074072</c:v>
                </c:pt>
                <c:pt idx="10002">
                  <c:v>43692.385960648149</c:v>
                </c:pt>
                <c:pt idx="10003">
                  <c:v>43692.385972222219</c:v>
                </c:pt>
                <c:pt idx="10004">
                  <c:v>43692.385983796295</c:v>
                </c:pt>
                <c:pt idx="10005">
                  <c:v>43692.385995370372</c:v>
                </c:pt>
                <c:pt idx="10006">
                  <c:v>43692.386006944442</c:v>
                </c:pt>
                <c:pt idx="10007">
                  <c:v>43692.386018518519</c:v>
                </c:pt>
                <c:pt idx="10008">
                  <c:v>43692.386030092595</c:v>
                </c:pt>
                <c:pt idx="10009">
                  <c:v>43692.386041666665</c:v>
                </c:pt>
                <c:pt idx="10010">
                  <c:v>43692.386053240742</c:v>
                </c:pt>
                <c:pt idx="10011">
                  <c:v>43692.386076388888</c:v>
                </c:pt>
                <c:pt idx="10012">
                  <c:v>43692.386087962965</c:v>
                </c:pt>
                <c:pt idx="10013">
                  <c:v>43692.386099537034</c:v>
                </c:pt>
                <c:pt idx="10014">
                  <c:v>43692.386111111111</c:v>
                </c:pt>
                <c:pt idx="10015">
                  <c:v>43692.386122685188</c:v>
                </c:pt>
                <c:pt idx="10016">
                  <c:v>43692.386134259257</c:v>
                </c:pt>
                <c:pt idx="10017">
                  <c:v>43692.386145833334</c:v>
                </c:pt>
                <c:pt idx="10018">
                  <c:v>43692.386157407411</c:v>
                </c:pt>
                <c:pt idx="10019">
                  <c:v>43692.38616898148</c:v>
                </c:pt>
                <c:pt idx="10020">
                  <c:v>43692.386180555557</c:v>
                </c:pt>
                <c:pt idx="10021">
                  <c:v>43692.386192129627</c:v>
                </c:pt>
                <c:pt idx="10022">
                  <c:v>43692.386203703703</c:v>
                </c:pt>
                <c:pt idx="10023">
                  <c:v>43692.38621527778</c:v>
                </c:pt>
                <c:pt idx="10024">
                  <c:v>43692.38622685185</c:v>
                </c:pt>
                <c:pt idx="10025">
                  <c:v>43692.386238425926</c:v>
                </c:pt>
                <c:pt idx="10026">
                  <c:v>43692.386250000003</c:v>
                </c:pt>
                <c:pt idx="10027">
                  <c:v>43692.386261574073</c:v>
                </c:pt>
                <c:pt idx="10028">
                  <c:v>43692.386273148149</c:v>
                </c:pt>
                <c:pt idx="10029">
                  <c:v>43692.386284722219</c:v>
                </c:pt>
                <c:pt idx="10030">
                  <c:v>43692.386296296296</c:v>
                </c:pt>
                <c:pt idx="10031">
                  <c:v>43692.386307870373</c:v>
                </c:pt>
                <c:pt idx="10032">
                  <c:v>43692.386319444442</c:v>
                </c:pt>
                <c:pt idx="10033">
                  <c:v>43692.397291666668</c:v>
                </c:pt>
                <c:pt idx="10034">
                  <c:v>43692.397303240738</c:v>
                </c:pt>
                <c:pt idx="10035">
                  <c:v>43692.397314814814</c:v>
                </c:pt>
                <c:pt idx="10036">
                  <c:v>43692.397326388891</c:v>
                </c:pt>
                <c:pt idx="10037">
                  <c:v>43692.397337962961</c:v>
                </c:pt>
                <c:pt idx="10038">
                  <c:v>43692.397349537037</c:v>
                </c:pt>
                <c:pt idx="10039">
                  <c:v>43692.397361111114</c:v>
                </c:pt>
                <c:pt idx="10040">
                  <c:v>43692.397372685184</c:v>
                </c:pt>
                <c:pt idx="10041">
                  <c:v>43692.39738425926</c:v>
                </c:pt>
                <c:pt idx="10042">
                  <c:v>43692.39739583333</c:v>
                </c:pt>
                <c:pt idx="10043">
                  <c:v>43692.397407407407</c:v>
                </c:pt>
                <c:pt idx="10044">
                  <c:v>43692.397418981483</c:v>
                </c:pt>
                <c:pt idx="10045">
                  <c:v>43692.397430555553</c:v>
                </c:pt>
                <c:pt idx="10046">
                  <c:v>43692.39744212963</c:v>
                </c:pt>
                <c:pt idx="10047">
                  <c:v>43692.397453703707</c:v>
                </c:pt>
                <c:pt idx="10048">
                  <c:v>43692.397465277776</c:v>
                </c:pt>
                <c:pt idx="10049">
                  <c:v>43692.397476851853</c:v>
                </c:pt>
                <c:pt idx="10050">
                  <c:v>43692.397488425922</c:v>
                </c:pt>
                <c:pt idx="10051">
                  <c:v>43692.397499999999</c:v>
                </c:pt>
                <c:pt idx="10052">
                  <c:v>43692.397511574076</c:v>
                </c:pt>
                <c:pt idx="10053">
                  <c:v>43692.397523148145</c:v>
                </c:pt>
                <c:pt idx="10054">
                  <c:v>43692.397534722222</c:v>
                </c:pt>
                <c:pt idx="10055">
                  <c:v>43692.397546296299</c:v>
                </c:pt>
                <c:pt idx="10056">
                  <c:v>43692.397557870368</c:v>
                </c:pt>
                <c:pt idx="10057">
                  <c:v>43692.397569444445</c:v>
                </c:pt>
                <c:pt idx="10058">
                  <c:v>43692.397581018522</c:v>
                </c:pt>
                <c:pt idx="10059">
                  <c:v>43692.397592592592</c:v>
                </c:pt>
                <c:pt idx="10060">
                  <c:v>43692.397604166668</c:v>
                </c:pt>
                <c:pt idx="10061">
                  <c:v>43692.397615740738</c:v>
                </c:pt>
                <c:pt idx="10062">
                  <c:v>43692.397627314815</c:v>
                </c:pt>
                <c:pt idx="10063">
                  <c:v>43692.397638888891</c:v>
                </c:pt>
                <c:pt idx="10064">
                  <c:v>43692.397662037038</c:v>
                </c:pt>
                <c:pt idx="10065">
                  <c:v>43692.397673611114</c:v>
                </c:pt>
                <c:pt idx="10066">
                  <c:v>43692.397685185184</c:v>
                </c:pt>
                <c:pt idx="10067">
                  <c:v>43692.397696759261</c:v>
                </c:pt>
                <c:pt idx="10068">
                  <c:v>43692.39770833333</c:v>
                </c:pt>
                <c:pt idx="10069">
                  <c:v>43692.397719907407</c:v>
                </c:pt>
                <c:pt idx="10070">
                  <c:v>43692.397731481484</c:v>
                </c:pt>
                <c:pt idx="10071">
                  <c:v>43692.397743055553</c:v>
                </c:pt>
                <c:pt idx="10072">
                  <c:v>43692.39775462963</c:v>
                </c:pt>
                <c:pt idx="10073">
                  <c:v>43692.397766203707</c:v>
                </c:pt>
                <c:pt idx="10074">
                  <c:v>43692.397777777776</c:v>
                </c:pt>
                <c:pt idx="10075">
                  <c:v>43692.397789351853</c:v>
                </c:pt>
                <c:pt idx="10076">
                  <c:v>43692.397800925923</c:v>
                </c:pt>
                <c:pt idx="10077">
                  <c:v>43692.397812499999</c:v>
                </c:pt>
                <c:pt idx="10078">
                  <c:v>43692.397824074076</c:v>
                </c:pt>
                <c:pt idx="10079">
                  <c:v>43692.397835648146</c:v>
                </c:pt>
                <c:pt idx="10080">
                  <c:v>43692.397847222222</c:v>
                </c:pt>
                <c:pt idx="10081">
                  <c:v>43692.397858796299</c:v>
                </c:pt>
                <c:pt idx="10082">
                  <c:v>43692.397870370369</c:v>
                </c:pt>
                <c:pt idx="10083">
                  <c:v>43692.397881944446</c:v>
                </c:pt>
                <c:pt idx="10084">
                  <c:v>43692.397893518515</c:v>
                </c:pt>
                <c:pt idx="10085">
                  <c:v>43692.397905092592</c:v>
                </c:pt>
                <c:pt idx="10086">
                  <c:v>43692.397916666669</c:v>
                </c:pt>
                <c:pt idx="10087">
                  <c:v>43692.397928240738</c:v>
                </c:pt>
                <c:pt idx="10088">
                  <c:v>43692.397939814815</c:v>
                </c:pt>
                <c:pt idx="10089">
                  <c:v>43692.397951388892</c:v>
                </c:pt>
                <c:pt idx="10090">
                  <c:v>43692.397962962961</c:v>
                </c:pt>
                <c:pt idx="10091">
                  <c:v>43692.397974537038</c:v>
                </c:pt>
                <c:pt idx="10092">
                  <c:v>43692.397986111115</c:v>
                </c:pt>
                <c:pt idx="10093">
                  <c:v>43692.397997685184</c:v>
                </c:pt>
                <c:pt idx="10094">
                  <c:v>43692.398009259261</c:v>
                </c:pt>
                <c:pt idx="10095">
                  <c:v>43692.398020833331</c:v>
                </c:pt>
                <c:pt idx="10096">
                  <c:v>43692.40902777778</c:v>
                </c:pt>
                <c:pt idx="10097">
                  <c:v>43692.409039351849</c:v>
                </c:pt>
                <c:pt idx="10098">
                  <c:v>43692.409050925926</c:v>
                </c:pt>
                <c:pt idx="10099">
                  <c:v>43692.409062500003</c:v>
                </c:pt>
                <c:pt idx="10100">
                  <c:v>43692.409074074072</c:v>
                </c:pt>
                <c:pt idx="10101">
                  <c:v>43692.409085648149</c:v>
                </c:pt>
                <c:pt idx="10102">
                  <c:v>43692.409097222226</c:v>
                </c:pt>
                <c:pt idx="10103">
                  <c:v>43692.409108796295</c:v>
                </c:pt>
                <c:pt idx="10104">
                  <c:v>43692.409120370372</c:v>
                </c:pt>
                <c:pt idx="10105">
                  <c:v>43692.409131944441</c:v>
                </c:pt>
                <c:pt idx="10106">
                  <c:v>43692.409143518518</c:v>
                </c:pt>
                <c:pt idx="10107">
                  <c:v>43692.409155092595</c:v>
                </c:pt>
                <c:pt idx="10108">
                  <c:v>43692.409166666665</c:v>
                </c:pt>
                <c:pt idx="10109">
                  <c:v>43692.409178240741</c:v>
                </c:pt>
                <c:pt idx="10110">
                  <c:v>43692.409189814818</c:v>
                </c:pt>
                <c:pt idx="10111">
                  <c:v>43692.409201388888</c:v>
                </c:pt>
                <c:pt idx="10112">
                  <c:v>43692.409212962964</c:v>
                </c:pt>
                <c:pt idx="10113">
                  <c:v>43692.409224537034</c:v>
                </c:pt>
                <c:pt idx="10114">
                  <c:v>43692.409236111111</c:v>
                </c:pt>
                <c:pt idx="10115">
                  <c:v>43692.409259259257</c:v>
                </c:pt>
                <c:pt idx="10116">
                  <c:v>43692.409270833334</c:v>
                </c:pt>
                <c:pt idx="10117">
                  <c:v>43692.409282407411</c:v>
                </c:pt>
                <c:pt idx="10118">
                  <c:v>43692.40929398148</c:v>
                </c:pt>
                <c:pt idx="10119">
                  <c:v>43692.409305555557</c:v>
                </c:pt>
                <c:pt idx="10120">
                  <c:v>43692.409317129626</c:v>
                </c:pt>
                <c:pt idx="10121">
                  <c:v>43692.409328703703</c:v>
                </c:pt>
                <c:pt idx="10122">
                  <c:v>43692.40934027778</c:v>
                </c:pt>
                <c:pt idx="10123">
                  <c:v>43692.409351851849</c:v>
                </c:pt>
                <c:pt idx="10124">
                  <c:v>43692.409363425926</c:v>
                </c:pt>
                <c:pt idx="10125">
                  <c:v>43692.409375000003</c:v>
                </c:pt>
                <c:pt idx="10126">
                  <c:v>43692.409386574072</c:v>
                </c:pt>
                <c:pt idx="10127">
                  <c:v>43692.409398148149</c:v>
                </c:pt>
                <c:pt idx="10128">
                  <c:v>43692.409409722219</c:v>
                </c:pt>
                <c:pt idx="10129">
                  <c:v>43692.409421296295</c:v>
                </c:pt>
                <c:pt idx="10130">
                  <c:v>43692.409432870372</c:v>
                </c:pt>
                <c:pt idx="10131">
                  <c:v>43692.409444444442</c:v>
                </c:pt>
                <c:pt idx="10132">
                  <c:v>43692.409456018519</c:v>
                </c:pt>
                <c:pt idx="10133">
                  <c:v>43692.409467592595</c:v>
                </c:pt>
                <c:pt idx="10134">
                  <c:v>43692.409479166665</c:v>
                </c:pt>
                <c:pt idx="10135">
                  <c:v>43692.409490740742</c:v>
                </c:pt>
                <c:pt idx="10136">
                  <c:v>43692.409502314818</c:v>
                </c:pt>
                <c:pt idx="10137">
                  <c:v>43692.409513888888</c:v>
                </c:pt>
                <c:pt idx="10138">
                  <c:v>43692.409525462965</c:v>
                </c:pt>
                <c:pt idx="10139">
                  <c:v>43692.409537037034</c:v>
                </c:pt>
                <c:pt idx="10140">
                  <c:v>43692.409548611111</c:v>
                </c:pt>
                <c:pt idx="10141">
                  <c:v>43692.409560185188</c:v>
                </c:pt>
                <c:pt idx="10142">
                  <c:v>43692.409571759257</c:v>
                </c:pt>
                <c:pt idx="10143">
                  <c:v>43692.409583333334</c:v>
                </c:pt>
                <c:pt idx="10144">
                  <c:v>43692.40960648148</c:v>
                </c:pt>
                <c:pt idx="10145">
                  <c:v>43692.409618055557</c:v>
                </c:pt>
                <c:pt idx="10146">
                  <c:v>43692.409629629627</c:v>
                </c:pt>
                <c:pt idx="10147">
                  <c:v>43692.409641203703</c:v>
                </c:pt>
                <c:pt idx="10148">
                  <c:v>43692.40965277778</c:v>
                </c:pt>
                <c:pt idx="10149">
                  <c:v>43692.40966435185</c:v>
                </c:pt>
                <c:pt idx="10150">
                  <c:v>43692.409675925926</c:v>
                </c:pt>
                <c:pt idx="10151">
                  <c:v>43692.409687500003</c:v>
                </c:pt>
                <c:pt idx="10152">
                  <c:v>43692.409699074073</c:v>
                </c:pt>
                <c:pt idx="10153">
                  <c:v>43692.409710648149</c:v>
                </c:pt>
                <c:pt idx="10154">
                  <c:v>43692.409722222219</c:v>
                </c:pt>
                <c:pt idx="10155">
                  <c:v>43692.409733796296</c:v>
                </c:pt>
                <c:pt idx="10156">
                  <c:v>43692.409745370373</c:v>
                </c:pt>
                <c:pt idx="10157">
                  <c:v>43692.409756944442</c:v>
                </c:pt>
                <c:pt idx="10158">
                  <c:v>43692.409768518519</c:v>
                </c:pt>
                <c:pt idx="10159">
                  <c:v>43692.409780092596</c:v>
                </c:pt>
                <c:pt idx="10160">
                  <c:v>43692.409791666665</c:v>
                </c:pt>
                <c:pt idx="10161">
                  <c:v>43692.409803240742</c:v>
                </c:pt>
                <c:pt idx="10162">
                  <c:v>43692.409814814811</c:v>
                </c:pt>
                <c:pt idx="10163">
                  <c:v>43692.409826388888</c:v>
                </c:pt>
                <c:pt idx="10164">
                  <c:v>43692.420763888891</c:v>
                </c:pt>
                <c:pt idx="10165">
                  <c:v>43692.420775462961</c:v>
                </c:pt>
                <c:pt idx="10166">
                  <c:v>43692.420787037037</c:v>
                </c:pt>
                <c:pt idx="10167">
                  <c:v>43692.420798611114</c:v>
                </c:pt>
                <c:pt idx="10168">
                  <c:v>43692.42082175926</c:v>
                </c:pt>
                <c:pt idx="10169">
                  <c:v>43692.42083333333</c:v>
                </c:pt>
                <c:pt idx="10170">
                  <c:v>43692.420844907407</c:v>
                </c:pt>
                <c:pt idx="10171">
                  <c:v>43692.420856481483</c:v>
                </c:pt>
                <c:pt idx="10172">
                  <c:v>43692.420868055553</c:v>
                </c:pt>
                <c:pt idx="10173">
                  <c:v>43692.42087962963</c:v>
                </c:pt>
                <c:pt idx="10174">
                  <c:v>43692.420891203707</c:v>
                </c:pt>
                <c:pt idx="10175">
                  <c:v>43692.420902777776</c:v>
                </c:pt>
                <c:pt idx="10176">
                  <c:v>43692.420914351853</c:v>
                </c:pt>
                <c:pt idx="10177">
                  <c:v>43692.420925925922</c:v>
                </c:pt>
                <c:pt idx="10178">
                  <c:v>43692.420937499999</c:v>
                </c:pt>
                <c:pt idx="10179">
                  <c:v>43692.420949074076</c:v>
                </c:pt>
                <c:pt idx="10180">
                  <c:v>43692.420960648145</c:v>
                </c:pt>
                <c:pt idx="10181">
                  <c:v>43692.420972222222</c:v>
                </c:pt>
                <c:pt idx="10182">
                  <c:v>43692.420983796299</c:v>
                </c:pt>
                <c:pt idx="10183">
                  <c:v>43692.420995370368</c:v>
                </c:pt>
                <c:pt idx="10184">
                  <c:v>43692.421006944445</c:v>
                </c:pt>
                <c:pt idx="10185">
                  <c:v>43692.421018518522</c:v>
                </c:pt>
                <c:pt idx="10186">
                  <c:v>43692.421030092592</c:v>
                </c:pt>
                <c:pt idx="10187">
                  <c:v>43692.421041666668</c:v>
                </c:pt>
                <c:pt idx="10188">
                  <c:v>43692.421053240738</c:v>
                </c:pt>
                <c:pt idx="10189">
                  <c:v>43692.421064814815</c:v>
                </c:pt>
                <c:pt idx="10190">
                  <c:v>43692.421076388891</c:v>
                </c:pt>
                <c:pt idx="10191">
                  <c:v>43692.421087962961</c:v>
                </c:pt>
                <c:pt idx="10192">
                  <c:v>43692.421099537038</c:v>
                </c:pt>
                <c:pt idx="10193">
                  <c:v>43692.421122685184</c:v>
                </c:pt>
                <c:pt idx="10194">
                  <c:v>43692.421134259261</c:v>
                </c:pt>
                <c:pt idx="10195">
                  <c:v>43692.42114583333</c:v>
                </c:pt>
                <c:pt idx="10196">
                  <c:v>43692.421157407407</c:v>
                </c:pt>
                <c:pt idx="10197">
                  <c:v>43692.421168981484</c:v>
                </c:pt>
                <c:pt idx="10198">
                  <c:v>43692.421180555553</c:v>
                </c:pt>
                <c:pt idx="10199">
                  <c:v>43692.42119212963</c:v>
                </c:pt>
                <c:pt idx="10200">
                  <c:v>43692.421203703707</c:v>
                </c:pt>
                <c:pt idx="10201">
                  <c:v>43692.421215277776</c:v>
                </c:pt>
                <c:pt idx="10202">
                  <c:v>43692.421226851853</c:v>
                </c:pt>
                <c:pt idx="10203">
                  <c:v>43692.421238425923</c:v>
                </c:pt>
                <c:pt idx="10204">
                  <c:v>43692.421249999999</c:v>
                </c:pt>
                <c:pt idx="10205">
                  <c:v>43692.421261574076</c:v>
                </c:pt>
                <c:pt idx="10206">
                  <c:v>43692.421273148146</c:v>
                </c:pt>
                <c:pt idx="10207">
                  <c:v>43692.421284722222</c:v>
                </c:pt>
                <c:pt idx="10208">
                  <c:v>43692.421296296299</c:v>
                </c:pt>
                <c:pt idx="10209">
                  <c:v>43692.421307870369</c:v>
                </c:pt>
                <c:pt idx="10210">
                  <c:v>43692.421319444446</c:v>
                </c:pt>
                <c:pt idx="10211">
                  <c:v>43692.421331018515</c:v>
                </c:pt>
                <c:pt idx="10212">
                  <c:v>43692.421342592592</c:v>
                </c:pt>
                <c:pt idx="10213">
                  <c:v>43692.421354166669</c:v>
                </c:pt>
                <c:pt idx="10214">
                  <c:v>43692.421365740738</c:v>
                </c:pt>
                <c:pt idx="10215">
                  <c:v>43692.421377314815</c:v>
                </c:pt>
                <c:pt idx="10216">
                  <c:v>43692.421388888892</c:v>
                </c:pt>
                <c:pt idx="10217">
                  <c:v>43692.421400462961</c:v>
                </c:pt>
                <c:pt idx="10218">
                  <c:v>43692.421412037038</c:v>
                </c:pt>
                <c:pt idx="10219">
                  <c:v>43692.421423611115</c:v>
                </c:pt>
                <c:pt idx="10220">
                  <c:v>43692.421435185184</c:v>
                </c:pt>
                <c:pt idx="10221">
                  <c:v>43692.421446759261</c:v>
                </c:pt>
                <c:pt idx="10222">
                  <c:v>43692.421458333331</c:v>
                </c:pt>
                <c:pt idx="10223">
                  <c:v>43692.421481481484</c:v>
                </c:pt>
                <c:pt idx="10224">
                  <c:v>43692.421493055554</c:v>
                </c:pt>
                <c:pt idx="10225">
                  <c:v>43692.42150462963</c:v>
                </c:pt>
                <c:pt idx="10226">
                  <c:v>43692.421516203707</c:v>
                </c:pt>
                <c:pt idx="10227">
                  <c:v>43692.421527777777</c:v>
                </c:pt>
                <c:pt idx="10228">
                  <c:v>43692.421539351853</c:v>
                </c:pt>
                <c:pt idx="10229">
                  <c:v>43692.421550925923</c:v>
                </c:pt>
                <c:pt idx="10230">
                  <c:v>43692.4215625</c:v>
                </c:pt>
                <c:pt idx="10231">
                  <c:v>43692.421574074076</c:v>
                </c:pt>
                <c:pt idx="10232">
                  <c:v>43692.432534722226</c:v>
                </c:pt>
                <c:pt idx="10233">
                  <c:v>43692.432557870372</c:v>
                </c:pt>
                <c:pt idx="10234">
                  <c:v>43692.432569444441</c:v>
                </c:pt>
                <c:pt idx="10235">
                  <c:v>43692.432581018518</c:v>
                </c:pt>
                <c:pt idx="10236">
                  <c:v>43692.432592592595</c:v>
                </c:pt>
                <c:pt idx="10237">
                  <c:v>43692.432604166665</c:v>
                </c:pt>
                <c:pt idx="10238">
                  <c:v>43692.432615740741</c:v>
                </c:pt>
                <c:pt idx="10239">
                  <c:v>43692.432627314818</c:v>
                </c:pt>
                <c:pt idx="10240">
                  <c:v>43692.432638888888</c:v>
                </c:pt>
                <c:pt idx="10241">
                  <c:v>43692.432650462964</c:v>
                </c:pt>
                <c:pt idx="10242">
                  <c:v>43692.432662037034</c:v>
                </c:pt>
                <c:pt idx="10243">
                  <c:v>43692.432673611111</c:v>
                </c:pt>
                <c:pt idx="10244">
                  <c:v>43692.432685185187</c:v>
                </c:pt>
                <c:pt idx="10245">
                  <c:v>43692.432696759257</c:v>
                </c:pt>
                <c:pt idx="10246">
                  <c:v>43692.432708333334</c:v>
                </c:pt>
                <c:pt idx="10247">
                  <c:v>43692.432719907411</c:v>
                </c:pt>
                <c:pt idx="10248">
                  <c:v>43692.43273148148</c:v>
                </c:pt>
                <c:pt idx="10249">
                  <c:v>43692.432743055557</c:v>
                </c:pt>
                <c:pt idx="10250">
                  <c:v>43692.432754629626</c:v>
                </c:pt>
                <c:pt idx="10251">
                  <c:v>43692.432766203703</c:v>
                </c:pt>
                <c:pt idx="10252">
                  <c:v>43692.43277777778</c:v>
                </c:pt>
                <c:pt idx="10253">
                  <c:v>43692.432789351849</c:v>
                </c:pt>
                <c:pt idx="10254">
                  <c:v>43692.432800925926</c:v>
                </c:pt>
                <c:pt idx="10255">
                  <c:v>43692.432812500003</c:v>
                </c:pt>
                <c:pt idx="10256">
                  <c:v>43692.432824074072</c:v>
                </c:pt>
                <c:pt idx="10257">
                  <c:v>43692.432835648149</c:v>
                </c:pt>
                <c:pt idx="10258">
                  <c:v>43692.432847222219</c:v>
                </c:pt>
                <c:pt idx="10259">
                  <c:v>43692.432858796295</c:v>
                </c:pt>
                <c:pt idx="10260">
                  <c:v>43692.432870370372</c:v>
                </c:pt>
                <c:pt idx="10261">
                  <c:v>43692.432881944442</c:v>
                </c:pt>
                <c:pt idx="10262">
                  <c:v>43692.432893518519</c:v>
                </c:pt>
                <c:pt idx="10263">
                  <c:v>43692.432905092595</c:v>
                </c:pt>
                <c:pt idx="10264">
                  <c:v>43692.432916666665</c:v>
                </c:pt>
                <c:pt idx="10265">
                  <c:v>43692.432939814818</c:v>
                </c:pt>
                <c:pt idx="10266">
                  <c:v>43692.432951388888</c:v>
                </c:pt>
                <c:pt idx="10267">
                  <c:v>43692.432962962965</c:v>
                </c:pt>
                <c:pt idx="10268">
                  <c:v>43692.432974537034</c:v>
                </c:pt>
                <c:pt idx="10269">
                  <c:v>43692.432986111111</c:v>
                </c:pt>
                <c:pt idx="10270">
                  <c:v>43692.432997685188</c:v>
                </c:pt>
                <c:pt idx="10271">
                  <c:v>43692.433009259257</c:v>
                </c:pt>
                <c:pt idx="10272">
                  <c:v>43692.433020833334</c:v>
                </c:pt>
                <c:pt idx="10273">
                  <c:v>43692.433032407411</c:v>
                </c:pt>
                <c:pt idx="10274">
                  <c:v>43692.43304398148</c:v>
                </c:pt>
                <c:pt idx="10275">
                  <c:v>43692.433055555557</c:v>
                </c:pt>
                <c:pt idx="10276">
                  <c:v>43692.433067129627</c:v>
                </c:pt>
                <c:pt idx="10277">
                  <c:v>43692.433078703703</c:v>
                </c:pt>
                <c:pt idx="10278">
                  <c:v>43692.43309027778</c:v>
                </c:pt>
                <c:pt idx="10279">
                  <c:v>43692.43310185185</c:v>
                </c:pt>
                <c:pt idx="10280">
                  <c:v>43692.433113425926</c:v>
                </c:pt>
                <c:pt idx="10281">
                  <c:v>43692.433125000003</c:v>
                </c:pt>
                <c:pt idx="10282">
                  <c:v>43692.433136574073</c:v>
                </c:pt>
                <c:pt idx="10283">
                  <c:v>43692.433148148149</c:v>
                </c:pt>
                <c:pt idx="10284">
                  <c:v>43692.433159722219</c:v>
                </c:pt>
                <c:pt idx="10285">
                  <c:v>43692.433171296296</c:v>
                </c:pt>
                <c:pt idx="10286">
                  <c:v>43692.433182870373</c:v>
                </c:pt>
                <c:pt idx="10287">
                  <c:v>43692.433194444442</c:v>
                </c:pt>
                <c:pt idx="10288">
                  <c:v>43692.433206018519</c:v>
                </c:pt>
                <c:pt idx="10289">
                  <c:v>43692.433217592596</c:v>
                </c:pt>
                <c:pt idx="10290">
                  <c:v>43692.433229166665</c:v>
                </c:pt>
                <c:pt idx="10291">
                  <c:v>43692.433240740742</c:v>
                </c:pt>
                <c:pt idx="10292">
                  <c:v>43692.433252314811</c:v>
                </c:pt>
                <c:pt idx="10293">
                  <c:v>43692.444282407407</c:v>
                </c:pt>
                <c:pt idx="10294">
                  <c:v>43692.444293981483</c:v>
                </c:pt>
                <c:pt idx="10295">
                  <c:v>43692.444305555553</c:v>
                </c:pt>
                <c:pt idx="10296">
                  <c:v>43692.44431712963</c:v>
                </c:pt>
                <c:pt idx="10297">
                  <c:v>43692.444328703707</c:v>
                </c:pt>
                <c:pt idx="10298">
                  <c:v>43692.444340277776</c:v>
                </c:pt>
                <c:pt idx="10299">
                  <c:v>43692.444351851853</c:v>
                </c:pt>
                <c:pt idx="10300">
                  <c:v>43692.444363425922</c:v>
                </c:pt>
                <c:pt idx="10301">
                  <c:v>43692.444374999999</c:v>
                </c:pt>
                <c:pt idx="10302">
                  <c:v>43692.444386574076</c:v>
                </c:pt>
                <c:pt idx="10303">
                  <c:v>43692.444398148145</c:v>
                </c:pt>
                <c:pt idx="10304">
                  <c:v>43692.444409722222</c:v>
                </c:pt>
                <c:pt idx="10305">
                  <c:v>43692.444421296299</c:v>
                </c:pt>
                <c:pt idx="10306">
                  <c:v>43692.444432870368</c:v>
                </c:pt>
                <c:pt idx="10307">
                  <c:v>43692.444444444445</c:v>
                </c:pt>
                <c:pt idx="10308">
                  <c:v>43692.444456018522</c:v>
                </c:pt>
                <c:pt idx="10309">
                  <c:v>43692.444467592592</c:v>
                </c:pt>
                <c:pt idx="10310">
                  <c:v>43692.444479166668</c:v>
                </c:pt>
                <c:pt idx="10311">
                  <c:v>43692.444490740738</c:v>
                </c:pt>
                <c:pt idx="10312">
                  <c:v>43692.444502314815</c:v>
                </c:pt>
                <c:pt idx="10313">
                  <c:v>43692.444513888891</c:v>
                </c:pt>
                <c:pt idx="10314">
                  <c:v>43692.444525462961</c:v>
                </c:pt>
                <c:pt idx="10315">
                  <c:v>43692.444537037038</c:v>
                </c:pt>
                <c:pt idx="10316">
                  <c:v>43692.444548611114</c:v>
                </c:pt>
                <c:pt idx="10317">
                  <c:v>43692.444560185184</c:v>
                </c:pt>
                <c:pt idx="10318">
                  <c:v>43692.444571759261</c:v>
                </c:pt>
                <c:pt idx="10319">
                  <c:v>43692.44458333333</c:v>
                </c:pt>
                <c:pt idx="10320">
                  <c:v>43692.444594907407</c:v>
                </c:pt>
                <c:pt idx="10321">
                  <c:v>43692.444618055553</c:v>
                </c:pt>
                <c:pt idx="10322">
                  <c:v>43692.444652777776</c:v>
                </c:pt>
                <c:pt idx="10323">
                  <c:v>43692.444664351853</c:v>
                </c:pt>
                <c:pt idx="10324">
                  <c:v>43692.444675925923</c:v>
                </c:pt>
                <c:pt idx="10325">
                  <c:v>43692.444687499999</c:v>
                </c:pt>
                <c:pt idx="10326">
                  <c:v>43692.444699074076</c:v>
                </c:pt>
                <c:pt idx="10327">
                  <c:v>43692.444710648146</c:v>
                </c:pt>
                <c:pt idx="10328">
                  <c:v>43692.444722222222</c:v>
                </c:pt>
                <c:pt idx="10329">
                  <c:v>43692.444733796299</c:v>
                </c:pt>
                <c:pt idx="10330">
                  <c:v>43692.444745370369</c:v>
                </c:pt>
                <c:pt idx="10331">
                  <c:v>43692.444756944446</c:v>
                </c:pt>
                <c:pt idx="10332">
                  <c:v>43692.444768518515</c:v>
                </c:pt>
                <c:pt idx="10333">
                  <c:v>43692.444780092592</c:v>
                </c:pt>
                <c:pt idx="10334">
                  <c:v>43692.444791666669</c:v>
                </c:pt>
                <c:pt idx="10335">
                  <c:v>43692.444803240738</c:v>
                </c:pt>
                <c:pt idx="10336">
                  <c:v>43692.444814814815</c:v>
                </c:pt>
                <c:pt idx="10337">
                  <c:v>43692.444826388892</c:v>
                </c:pt>
                <c:pt idx="10338">
                  <c:v>43692.444837962961</c:v>
                </c:pt>
                <c:pt idx="10339">
                  <c:v>43692.444849537038</c:v>
                </c:pt>
                <c:pt idx="10340">
                  <c:v>43692.444861111115</c:v>
                </c:pt>
                <c:pt idx="10341">
                  <c:v>43692.444884259261</c:v>
                </c:pt>
                <c:pt idx="10342">
                  <c:v>43692.444895833331</c:v>
                </c:pt>
                <c:pt idx="10343">
                  <c:v>43692.444907407407</c:v>
                </c:pt>
                <c:pt idx="10344">
                  <c:v>43692.444918981484</c:v>
                </c:pt>
                <c:pt idx="10345">
                  <c:v>43692.444930555554</c:v>
                </c:pt>
                <c:pt idx="10346">
                  <c:v>43692.44494212963</c:v>
                </c:pt>
                <c:pt idx="10347">
                  <c:v>43692.444953703707</c:v>
                </c:pt>
                <c:pt idx="10348">
                  <c:v>43692.444965277777</c:v>
                </c:pt>
                <c:pt idx="10349">
                  <c:v>43692.444976851853</c:v>
                </c:pt>
                <c:pt idx="10350">
                  <c:v>43692.444988425923</c:v>
                </c:pt>
                <c:pt idx="10351">
                  <c:v>43692.445</c:v>
                </c:pt>
                <c:pt idx="10352">
                  <c:v>43692.445011574076</c:v>
                </c:pt>
                <c:pt idx="10353">
                  <c:v>43692.456030092595</c:v>
                </c:pt>
                <c:pt idx="10354">
                  <c:v>43692.456041666665</c:v>
                </c:pt>
                <c:pt idx="10355">
                  <c:v>43692.456053240741</c:v>
                </c:pt>
                <c:pt idx="10356">
                  <c:v>43692.456064814818</c:v>
                </c:pt>
                <c:pt idx="10357">
                  <c:v>43692.456076388888</c:v>
                </c:pt>
                <c:pt idx="10358">
                  <c:v>43692.456087962964</c:v>
                </c:pt>
                <c:pt idx="10359">
                  <c:v>43692.456099537034</c:v>
                </c:pt>
                <c:pt idx="10360">
                  <c:v>43692.456111111111</c:v>
                </c:pt>
                <c:pt idx="10361">
                  <c:v>43692.456122685187</c:v>
                </c:pt>
                <c:pt idx="10362">
                  <c:v>43692.456134259257</c:v>
                </c:pt>
                <c:pt idx="10363">
                  <c:v>43692.456145833334</c:v>
                </c:pt>
                <c:pt idx="10364">
                  <c:v>43692.456157407411</c:v>
                </c:pt>
                <c:pt idx="10365">
                  <c:v>43692.45616898148</c:v>
                </c:pt>
                <c:pt idx="10366">
                  <c:v>43692.456180555557</c:v>
                </c:pt>
                <c:pt idx="10367">
                  <c:v>43692.456192129626</c:v>
                </c:pt>
                <c:pt idx="10368">
                  <c:v>43692.456203703703</c:v>
                </c:pt>
                <c:pt idx="10369">
                  <c:v>43692.45621527778</c:v>
                </c:pt>
                <c:pt idx="10370">
                  <c:v>43692.456238425926</c:v>
                </c:pt>
                <c:pt idx="10371">
                  <c:v>43692.456250000003</c:v>
                </c:pt>
                <c:pt idx="10372">
                  <c:v>43692.456261574072</c:v>
                </c:pt>
                <c:pt idx="10373">
                  <c:v>43692.456273148149</c:v>
                </c:pt>
                <c:pt idx="10374">
                  <c:v>43692.456284722219</c:v>
                </c:pt>
                <c:pt idx="10375">
                  <c:v>43692.456296296295</c:v>
                </c:pt>
                <c:pt idx="10376">
                  <c:v>43692.456307870372</c:v>
                </c:pt>
                <c:pt idx="10377">
                  <c:v>43692.456319444442</c:v>
                </c:pt>
                <c:pt idx="10378">
                  <c:v>43692.456331018519</c:v>
                </c:pt>
                <c:pt idx="10379">
                  <c:v>43692.456342592595</c:v>
                </c:pt>
                <c:pt idx="10380">
                  <c:v>43692.456354166665</c:v>
                </c:pt>
                <c:pt idx="10381">
                  <c:v>43692.456365740742</c:v>
                </c:pt>
                <c:pt idx="10382">
                  <c:v>43692.456377314818</c:v>
                </c:pt>
                <c:pt idx="10383">
                  <c:v>43692.456388888888</c:v>
                </c:pt>
                <c:pt idx="10384">
                  <c:v>43692.456400462965</c:v>
                </c:pt>
                <c:pt idx="10385">
                  <c:v>43692.456412037034</c:v>
                </c:pt>
                <c:pt idx="10386">
                  <c:v>43692.456423611111</c:v>
                </c:pt>
                <c:pt idx="10387">
                  <c:v>43692.456435185188</c:v>
                </c:pt>
                <c:pt idx="10388">
                  <c:v>43692.456446759257</c:v>
                </c:pt>
                <c:pt idx="10389">
                  <c:v>43692.456458333334</c:v>
                </c:pt>
                <c:pt idx="10390">
                  <c:v>43692.456469907411</c:v>
                </c:pt>
                <c:pt idx="10391">
                  <c:v>43692.45648148148</c:v>
                </c:pt>
                <c:pt idx="10392">
                  <c:v>43692.456493055557</c:v>
                </c:pt>
                <c:pt idx="10393">
                  <c:v>43692.456504629627</c:v>
                </c:pt>
                <c:pt idx="10394">
                  <c:v>43692.456516203703</c:v>
                </c:pt>
                <c:pt idx="10395">
                  <c:v>43692.45652777778</c:v>
                </c:pt>
                <c:pt idx="10396">
                  <c:v>43692.45653935185</c:v>
                </c:pt>
                <c:pt idx="10397">
                  <c:v>43692.456550925926</c:v>
                </c:pt>
                <c:pt idx="10398">
                  <c:v>43692.456562500003</c:v>
                </c:pt>
                <c:pt idx="10399">
                  <c:v>43692.456574074073</c:v>
                </c:pt>
                <c:pt idx="10400">
                  <c:v>43692.456585648149</c:v>
                </c:pt>
                <c:pt idx="10401">
                  <c:v>43692.456597222219</c:v>
                </c:pt>
                <c:pt idx="10402">
                  <c:v>43692.456620370373</c:v>
                </c:pt>
                <c:pt idx="10403">
                  <c:v>43692.456631944442</c:v>
                </c:pt>
                <c:pt idx="10404">
                  <c:v>43692.456643518519</c:v>
                </c:pt>
                <c:pt idx="10405">
                  <c:v>43692.456655092596</c:v>
                </c:pt>
                <c:pt idx="10406">
                  <c:v>43692.456666666665</c:v>
                </c:pt>
                <c:pt idx="10407">
                  <c:v>43692.456678240742</c:v>
                </c:pt>
                <c:pt idx="10408">
                  <c:v>43692.456689814811</c:v>
                </c:pt>
                <c:pt idx="10409">
                  <c:v>43692.456701388888</c:v>
                </c:pt>
                <c:pt idx="10410">
                  <c:v>43692.456712962965</c:v>
                </c:pt>
                <c:pt idx="10411">
                  <c:v>43692.456724537034</c:v>
                </c:pt>
                <c:pt idx="10412">
                  <c:v>43692.456736111111</c:v>
                </c:pt>
                <c:pt idx="10413">
                  <c:v>43692.456747685188</c:v>
                </c:pt>
                <c:pt idx="10414">
                  <c:v>43692.456759259258</c:v>
                </c:pt>
                <c:pt idx="10415">
                  <c:v>43692.456770833334</c:v>
                </c:pt>
                <c:pt idx="10416">
                  <c:v>43692.456782407404</c:v>
                </c:pt>
                <c:pt idx="10417">
                  <c:v>43692.456793981481</c:v>
                </c:pt>
                <c:pt idx="10418">
                  <c:v>43692.456805555557</c:v>
                </c:pt>
                <c:pt idx="10419">
                  <c:v>43692.467766203707</c:v>
                </c:pt>
                <c:pt idx="10420">
                  <c:v>43692.467777777776</c:v>
                </c:pt>
                <c:pt idx="10421">
                  <c:v>43692.467800925922</c:v>
                </c:pt>
                <c:pt idx="10422">
                  <c:v>43692.467812499999</c:v>
                </c:pt>
                <c:pt idx="10423">
                  <c:v>43692.467824074076</c:v>
                </c:pt>
                <c:pt idx="10424">
                  <c:v>43692.467835648145</c:v>
                </c:pt>
                <c:pt idx="10425">
                  <c:v>43692.467847222222</c:v>
                </c:pt>
                <c:pt idx="10426">
                  <c:v>43692.467858796299</c:v>
                </c:pt>
                <c:pt idx="10427">
                  <c:v>43692.467870370368</c:v>
                </c:pt>
                <c:pt idx="10428">
                  <c:v>43692.467881944445</c:v>
                </c:pt>
                <c:pt idx="10429">
                  <c:v>43692.467893518522</c:v>
                </c:pt>
                <c:pt idx="10430">
                  <c:v>43692.467905092592</c:v>
                </c:pt>
                <c:pt idx="10431">
                  <c:v>43692.467916666668</c:v>
                </c:pt>
                <c:pt idx="10432">
                  <c:v>43692.467928240738</c:v>
                </c:pt>
                <c:pt idx="10433">
                  <c:v>43692.467939814815</c:v>
                </c:pt>
                <c:pt idx="10434">
                  <c:v>43692.467951388891</c:v>
                </c:pt>
                <c:pt idx="10435">
                  <c:v>43692.467962962961</c:v>
                </c:pt>
                <c:pt idx="10436">
                  <c:v>43692.467974537038</c:v>
                </c:pt>
                <c:pt idx="10437">
                  <c:v>43692.467986111114</c:v>
                </c:pt>
                <c:pt idx="10438">
                  <c:v>43692.467997685184</c:v>
                </c:pt>
                <c:pt idx="10439">
                  <c:v>43692.468009259261</c:v>
                </c:pt>
                <c:pt idx="10440">
                  <c:v>43692.46802083333</c:v>
                </c:pt>
                <c:pt idx="10441">
                  <c:v>43692.468032407407</c:v>
                </c:pt>
                <c:pt idx="10442">
                  <c:v>43692.468043981484</c:v>
                </c:pt>
                <c:pt idx="10443">
                  <c:v>43692.468055555553</c:v>
                </c:pt>
                <c:pt idx="10444">
                  <c:v>43692.46806712963</c:v>
                </c:pt>
                <c:pt idx="10445">
                  <c:v>43692.468078703707</c:v>
                </c:pt>
                <c:pt idx="10446">
                  <c:v>43692.468090277776</c:v>
                </c:pt>
                <c:pt idx="10447">
                  <c:v>43692.468101851853</c:v>
                </c:pt>
                <c:pt idx="10448">
                  <c:v>43692.468113425923</c:v>
                </c:pt>
                <c:pt idx="10449">
                  <c:v>43692.468124999999</c:v>
                </c:pt>
                <c:pt idx="10450">
                  <c:v>43692.468136574076</c:v>
                </c:pt>
                <c:pt idx="10451">
                  <c:v>43692.468148148146</c:v>
                </c:pt>
                <c:pt idx="10452">
                  <c:v>43692.468159722222</c:v>
                </c:pt>
                <c:pt idx="10453">
                  <c:v>43692.468182870369</c:v>
                </c:pt>
                <c:pt idx="10454">
                  <c:v>43692.468194444446</c:v>
                </c:pt>
                <c:pt idx="10455">
                  <c:v>43692.468206018515</c:v>
                </c:pt>
                <c:pt idx="10456">
                  <c:v>43692.468217592592</c:v>
                </c:pt>
                <c:pt idx="10457">
                  <c:v>43692.468229166669</c:v>
                </c:pt>
                <c:pt idx="10458">
                  <c:v>43692.468240740738</c:v>
                </c:pt>
                <c:pt idx="10459">
                  <c:v>43692.468252314815</c:v>
                </c:pt>
                <c:pt idx="10460">
                  <c:v>43692.468263888892</c:v>
                </c:pt>
                <c:pt idx="10461">
                  <c:v>43692.468275462961</c:v>
                </c:pt>
                <c:pt idx="10462">
                  <c:v>43692.468287037038</c:v>
                </c:pt>
                <c:pt idx="10463">
                  <c:v>43692.468298611115</c:v>
                </c:pt>
                <c:pt idx="10464">
                  <c:v>43692.468310185184</c:v>
                </c:pt>
                <c:pt idx="10465">
                  <c:v>43692.468321759261</c:v>
                </c:pt>
                <c:pt idx="10466">
                  <c:v>43692.468333333331</c:v>
                </c:pt>
                <c:pt idx="10467">
                  <c:v>43692.468344907407</c:v>
                </c:pt>
                <c:pt idx="10468">
                  <c:v>43692.468356481484</c:v>
                </c:pt>
                <c:pt idx="10469">
                  <c:v>43692.468368055554</c:v>
                </c:pt>
                <c:pt idx="10470">
                  <c:v>43692.46837962963</c:v>
                </c:pt>
                <c:pt idx="10471">
                  <c:v>43692.468391203707</c:v>
                </c:pt>
                <c:pt idx="10472">
                  <c:v>43692.468402777777</c:v>
                </c:pt>
                <c:pt idx="10473">
                  <c:v>43692.468414351853</c:v>
                </c:pt>
                <c:pt idx="10474">
                  <c:v>43692.468425925923</c:v>
                </c:pt>
                <c:pt idx="10475">
                  <c:v>43692.4684375</c:v>
                </c:pt>
                <c:pt idx="10476">
                  <c:v>43692.468449074076</c:v>
                </c:pt>
                <c:pt idx="10477">
                  <c:v>43692.468460648146</c:v>
                </c:pt>
                <c:pt idx="10478">
                  <c:v>43692.468472222223</c:v>
                </c:pt>
                <c:pt idx="10479">
                  <c:v>43692.4684837963</c:v>
                </c:pt>
                <c:pt idx="10480">
                  <c:v>43692.468495370369</c:v>
                </c:pt>
                <c:pt idx="10481">
                  <c:v>43692.468506944446</c:v>
                </c:pt>
                <c:pt idx="10482">
                  <c:v>43692.468518518515</c:v>
                </c:pt>
                <c:pt idx="10483">
                  <c:v>43692.479525462964</c:v>
                </c:pt>
                <c:pt idx="10484">
                  <c:v>43692.479537037034</c:v>
                </c:pt>
                <c:pt idx="10485">
                  <c:v>43692.479560185187</c:v>
                </c:pt>
                <c:pt idx="10486">
                  <c:v>43692.479571759257</c:v>
                </c:pt>
                <c:pt idx="10487">
                  <c:v>43692.479583333334</c:v>
                </c:pt>
                <c:pt idx="10488">
                  <c:v>43692.479594907411</c:v>
                </c:pt>
                <c:pt idx="10489">
                  <c:v>43692.47960648148</c:v>
                </c:pt>
                <c:pt idx="10490">
                  <c:v>43692.479618055557</c:v>
                </c:pt>
                <c:pt idx="10491">
                  <c:v>43692.479629629626</c:v>
                </c:pt>
                <c:pt idx="10492">
                  <c:v>43692.479641203703</c:v>
                </c:pt>
                <c:pt idx="10493">
                  <c:v>43692.47965277778</c:v>
                </c:pt>
                <c:pt idx="10494">
                  <c:v>43692.479664351849</c:v>
                </c:pt>
                <c:pt idx="10495">
                  <c:v>43692.479675925926</c:v>
                </c:pt>
                <c:pt idx="10496">
                  <c:v>43692.479687500003</c:v>
                </c:pt>
                <c:pt idx="10497">
                  <c:v>43692.479699074072</c:v>
                </c:pt>
                <c:pt idx="10498">
                  <c:v>43692.479710648149</c:v>
                </c:pt>
                <c:pt idx="10499">
                  <c:v>43692.479722222219</c:v>
                </c:pt>
                <c:pt idx="10500">
                  <c:v>43692.479733796295</c:v>
                </c:pt>
                <c:pt idx="10501">
                  <c:v>43692.479745370372</c:v>
                </c:pt>
                <c:pt idx="10502">
                  <c:v>43692.479756944442</c:v>
                </c:pt>
                <c:pt idx="10503">
                  <c:v>43692.479768518519</c:v>
                </c:pt>
                <c:pt idx="10504">
                  <c:v>43692.479780092595</c:v>
                </c:pt>
                <c:pt idx="10505">
                  <c:v>43692.479791666665</c:v>
                </c:pt>
                <c:pt idx="10506">
                  <c:v>43692.479803240742</c:v>
                </c:pt>
                <c:pt idx="10507">
                  <c:v>43692.479814814818</c:v>
                </c:pt>
                <c:pt idx="10508">
                  <c:v>43692.479826388888</c:v>
                </c:pt>
                <c:pt idx="10509">
                  <c:v>43692.479837962965</c:v>
                </c:pt>
                <c:pt idx="10510">
                  <c:v>43692.479849537034</c:v>
                </c:pt>
                <c:pt idx="10511">
                  <c:v>43692.479861111111</c:v>
                </c:pt>
                <c:pt idx="10512">
                  <c:v>43692.479872685188</c:v>
                </c:pt>
                <c:pt idx="10513">
                  <c:v>43692.479884259257</c:v>
                </c:pt>
                <c:pt idx="10514">
                  <c:v>43692.479895833334</c:v>
                </c:pt>
                <c:pt idx="10515">
                  <c:v>43692.479907407411</c:v>
                </c:pt>
                <c:pt idx="10516">
                  <c:v>43692.47991898148</c:v>
                </c:pt>
                <c:pt idx="10517">
                  <c:v>43692.479930555557</c:v>
                </c:pt>
                <c:pt idx="10518">
                  <c:v>43692.479942129627</c:v>
                </c:pt>
                <c:pt idx="10519">
                  <c:v>43692.479953703703</c:v>
                </c:pt>
                <c:pt idx="10520">
                  <c:v>43692.47997685185</c:v>
                </c:pt>
                <c:pt idx="10521">
                  <c:v>43692.479988425926</c:v>
                </c:pt>
                <c:pt idx="10522">
                  <c:v>43692.480000000003</c:v>
                </c:pt>
                <c:pt idx="10523">
                  <c:v>43692.480011574073</c:v>
                </c:pt>
                <c:pt idx="10524">
                  <c:v>43692.480023148149</c:v>
                </c:pt>
                <c:pt idx="10525">
                  <c:v>43692.480034722219</c:v>
                </c:pt>
                <c:pt idx="10526">
                  <c:v>43692.480046296296</c:v>
                </c:pt>
                <c:pt idx="10527">
                  <c:v>43692.480057870373</c:v>
                </c:pt>
                <c:pt idx="10528">
                  <c:v>43692.480069444442</c:v>
                </c:pt>
                <c:pt idx="10529">
                  <c:v>43692.480081018519</c:v>
                </c:pt>
                <c:pt idx="10530">
                  <c:v>43692.480092592596</c:v>
                </c:pt>
                <c:pt idx="10531">
                  <c:v>43692.480104166665</c:v>
                </c:pt>
                <c:pt idx="10532">
                  <c:v>43692.480115740742</c:v>
                </c:pt>
                <c:pt idx="10533">
                  <c:v>43692.480127314811</c:v>
                </c:pt>
                <c:pt idx="10534">
                  <c:v>43692.480138888888</c:v>
                </c:pt>
                <c:pt idx="10535">
                  <c:v>43692.480150462965</c:v>
                </c:pt>
                <c:pt idx="10536">
                  <c:v>43692.480162037034</c:v>
                </c:pt>
                <c:pt idx="10537">
                  <c:v>43692.480173611111</c:v>
                </c:pt>
                <c:pt idx="10538">
                  <c:v>43692.480185185188</c:v>
                </c:pt>
                <c:pt idx="10539">
                  <c:v>43692.480196759258</c:v>
                </c:pt>
                <c:pt idx="10540">
                  <c:v>43692.480208333334</c:v>
                </c:pt>
                <c:pt idx="10541">
                  <c:v>43692.480219907404</c:v>
                </c:pt>
                <c:pt idx="10542">
                  <c:v>43692.480231481481</c:v>
                </c:pt>
                <c:pt idx="10543">
                  <c:v>43692.480243055557</c:v>
                </c:pt>
                <c:pt idx="10544">
                  <c:v>43692.480254629627</c:v>
                </c:pt>
                <c:pt idx="10545">
                  <c:v>43692.480266203704</c:v>
                </c:pt>
                <c:pt idx="10546">
                  <c:v>43692.48027777778</c:v>
                </c:pt>
                <c:pt idx="10547">
                  <c:v>43692.48028935185</c:v>
                </c:pt>
                <c:pt idx="10548">
                  <c:v>43692.480300925927</c:v>
                </c:pt>
                <c:pt idx="10549">
                  <c:v>43692.480312500003</c:v>
                </c:pt>
                <c:pt idx="10550">
                  <c:v>43692.491261574076</c:v>
                </c:pt>
                <c:pt idx="10551">
                  <c:v>43692.491273148145</c:v>
                </c:pt>
                <c:pt idx="10552">
                  <c:v>43692.491284722222</c:v>
                </c:pt>
                <c:pt idx="10553">
                  <c:v>43692.491296296299</c:v>
                </c:pt>
                <c:pt idx="10554">
                  <c:v>43692.491307870368</c:v>
                </c:pt>
                <c:pt idx="10555">
                  <c:v>43692.491319444445</c:v>
                </c:pt>
                <c:pt idx="10556">
                  <c:v>43692.491331018522</c:v>
                </c:pt>
                <c:pt idx="10557">
                  <c:v>43692.491342592592</c:v>
                </c:pt>
                <c:pt idx="10558">
                  <c:v>43692.491354166668</c:v>
                </c:pt>
                <c:pt idx="10559">
                  <c:v>43692.491377314815</c:v>
                </c:pt>
                <c:pt idx="10560">
                  <c:v>43692.491388888891</c:v>
                </c:pt>
                <c:pt idx="10561">
                  <c:v>43692.491400462961</c:v>
                </c:pt>
                <c:pt idx="10562">
                  <c:v>43692.491412037038</c:v>
                </c:pt>
                <c:pt idx="10563">
                  <c:v>43692.491423611114</c:v>
                </c:pt>
                <c:pt idx="10564">
                  <c:v>43692.491435185184</c:v>
                </c:pt>
                <c:pt idx="10565">
                  <c:v>43692.491446759261</c:v>
                </c:pt>
                <c:pt idx="10566">
                  <c:v>43692.49145833333</c:v>
                </c:pt>
                <c:pt idx="10567">
                  <c:v>43692.491469907407</c:v>
                </c:pt>
                <c:pt idx="10568">
                  <c:v>43692.491481481484</c:v>
                </c:pt>
                <c:pt idx="10569">
                  <c:v>43692.491493055553</c:v>
                </c:pt>
                <c:pt idx="10570">
                  <c:v>43692.49150462963</c:v>
                </c:pt>
                <c:pt idx="10571">
                  <c:v>43692.491516203707</c:v>
                </c:pt>
                <c:pt idx="10572">
                  <c:v>43692.491527777776</c:v>
                </c:pt>
                <c:pt idx="10573">
                  <c:v>43692.491539351853</c:v>
                </c:pt>
                <c:pt idx="10574">
                  <c:v>43692.491550925923</c:v>
                </c:pt>
                <c:pt idx="10575">
                  <c:v>43692.491562499999</c:v>
                </c:pt>
                <c:pt idx="10576">
                  <c:v>43692.491574074076</c:v>
                </c:pt>
                <c:pt idx="10577">
                  <c:v>43692.491585648146</c:v>
                </c:pt>
                <c:pt idx="10578">
                  <c:v>43692.491597222222</c:v>
                </c:pt>
                <c:pt idx="10579">
                  <c:v>43692.491608796299</c:v>
                </c:pt>
                <c:pt idx="10580">
                  <c:v>43692.491620370369</c:v>
                </c:pt>
                <c:pt idx="10581">
                  <c:v>43692.491631944446</c:v>
                </c:pt>
                <c:pt idx="10582">
                  <c:v>43692.491643518515</c:v>
                </c:pt>
                <c:pt idx="10583">
                  <c:v>43692.491655092592</c:v>
                </c:pt>
                <c:pt idx="10584">
                  <c:v>43692.491666666669</c:v>
                </c:pt>
                <c:pt idx="10585">
                  <c:v>43692.491678240738</c:v>
                </c:pt>
                <c:pt idx="10586">
                  <c:v>43692.491689814815</c:v>
                </c:pt>
                <c:pt idx="10587">
                  <c:v>43692.491701388892</c:v>
                </c:pt>
                <c:pt idx="10588">
                  <c:v>43692.491712962961</c:v>
                </c:pt>
                <c:pt idx="10589">
                  <c:v>43692.491724537038</c:v>
                </c:pt>
                <c:pt idx="10590">
                  <c:v>43692.491736111115</c:v>
                </c:pt>
                <c:pt idx="10591">
                  <c:v>43692.491747685184</c:v>
                </c:pt>
                <c:pt idx="10592">
                  <c:v>43692.491770833331</c:v>
                </c:pt>
                <c:pt idx="10593">
                  <c:v>43692.491782407407</c:v>
                </c:pt>
                <c:pt idx="10594">
                  <c:v>43692.491793981484</c:v>
                </c:pt>
                <c:pt idx="10595">
                  <c:v>43692.491805555554</c:v>
                </c:pt>
                <c:pt idx="10596">
                  <c:v>43692.49181712963</c:v>
                </c:pt>
                <c:pt idx="10597">
                  <c:v>43692.491828703707</c:v>
                </c:pt>
                <c:pt idx="10598">
                  <c:v>43692.491840277777</c:v>
                </c:pt>
                <c:pt idx="10599">
                  <c:v>43692.491851851853</c:v>
                </c:pt>
                <c:pt idx="10600">
                  <c:v>43692.491863425923</c:v>
                </c:pt>
                <c:pt idx="10601">
                  <c:v>43692.491875</c:v>
                </c:pt>
                <c:pt idx="10602">
                  <c:v>43692.491886574076</c:v>
                </c:pt>
                <c:pt idx="10603">
                  <c:v>43692.491898148146</c:v>
                </c:pt>
                <c:pt idx="10604">
                  <c:v>43692.491909722223</c:v>
                </c:pt>
                <c:pt idx="10605">
                  <c:v>43692.4919212963</c:v>
                </c:pt>
                <c:pt idx="10606">
                  <c:v>43692.491932870369</c:v>
                </c:pt>
                <c:pt idx="10607">
                  <c:v>43692.491944444446</c:v>
                </c:pt>
                <c:pt idx="10608">
                  <c:v>43692.491956018515</c:v>
                </c:pt>
                <c:pt idx="10609">
                  <c:v>43692.491967592592</c:v>
                </c:pt>
                <c:pt idx="10610">
                  <c:v>43692.491979166669</c:v>
                </c:pt>
                <c:pt idx="10611">
                  <c:v>43692.491990740738</c:v>
                </c:pt>
                <c:pt idx="10612">
                  <c:v>43692.492002314815</c:v>
                </c:pt>
                <c:pt idx="10613">
                  <c:v>43692.492013888892</c:v>
                </c:pt>
                <c:pt idx="10614">
                  <c:v>43692.492025462961</c:v>
                </c:pt>
                <c:pt idx="10615">
                  <c:v>43692.492037037038</c:v>
                </c:pt>
                <c:pt idx="10616">
                  <c:v>43692.492048611108</c:v>
                </c:pt>
                <c:pt idx="10617">
                  <c:v>43692.492060185185</c:v>
                </c:pt>
                <c:pt idx="10618">
                  <c:v>43692.503009259257</c:v>
                </c:pt>
                <c:pt idx="10619">
                  <c:v>43692.503020833334</c:v>
                </c:pt>
                <c:pt idx="10620">
                  <c:v>43692.503032407411</c:v>
                </c:pt>
                <c:pt idx="10621">
                  <c:v>43692.50304398148</c:v>
                </c:pt>
                <c:pt idx="10622">
                  <c:v>43692.503055555557</c:v>
                </c:pt>
                <c:pt idx="10623">
                  <c:v>43692.503067129626</c:v>
                </c:pt>
                <c:pt idx="10624">
                  <c:v>43692.503078703703</c:v>
                </c:pt>
                <c:pt idx="10625">
                  <c:v>43692.50309027778</c:v>
                </c:pt>
                <c:pt idx="10626">
                  <c:v>43692.503101851849</c:v>
                </c:pt>
                <c:pt idx="10627">
                  <c:v>43692.503113425926</c:v>
                </c:pt>
                <c:pt idx="10628">
                  <c:v>43692.503125000003</c:v>
                </c:pt>
                <c:pt idx="10629">
                  <c:v>43692.503136574072</c:v>
                </c:pt>
                <c:pt idx="10630">
                  <c:v>43692.503148148149</c:v>
                </c:pt>
                <c:pt idx="10631">
                  <c:v>43692.503159722219</c:v>
                </c:pt>
                <c:pt idx="10632">
                  <c:v>43692.503171296295</c:v>
                </c:pt>
                <c:pt idx="10633">
                  <c:v>43692.503182870372</c:v>
                </c:pt>
                <c:pt idx="10634">
                  <c:v>43692.503206018519</c:v>
                </c:pt>
                <c:pt idx="10635">
                  <c:v>43692.503217592595</c:v>
                </c:pt>
                <c:pt idx="10636">
                  <c:v>43692.503229166665</c:v>
                </c:pt>
                <c:pt idx="10637">
                  <c:v>43692.503240740742</c:v>
                </c:pt>
                <c:pt idx="10638">
                  <c:v>43692.503252314818</c:v>
                </c:pt>
                <c:pt idx="10639">
                  <c:v>43692.503263888888</c:v>
                </c:pt>
                <c:pt idx="10640">
                  <c:v>43692.503275462965</c:v>
                </c:pt>
                <c:pt idx="10641">
                  <c:v>43692.503287037034</c:v>
                </c:pt>
                <c:pt idx="10642">
                  <c:v>43692.503298611111</c:v>
                </c:pt>
                <c:pt idx="10643">
                  <c:v>43692.503310185188</c:v>
                </c:pt>
                <c:pt idx="10644">
                  <c:v>43692.503321759257</c:v>
                </c:pt>
                <c:pt idx="10645">
                  <c:v>43692.503333333334</c:v>
                </c:pt>
                <c:pt idx="10646">
                  <c:v>43692.503344907411</c:v>
                </c:pt>
                <c:pt idx="10647">
                  <c:v>43692.50335648148</c:v>
                </c:pt>
                <c:pt idx="10648">
                  <c:v>43692.503368055557</c:v>
                </c:pt>
                <c:pt idx="10649">
                  <c:v>43692.503379629627</c:v>
                </c:pt>
                <c:pt idx="10650">
                  <c:v>43692.503391203703</c:v>
                </c:pt>
                <c:pt idx="10651">
                  <c:v>43692.50340277778</c:v>
                </c:pt>
                <c:pt idx="10652">
                  <c:v>43692.50341435185</c:v>
                </c:pt>
                <c:pt idx="10653">
                  <c:v>43692.503425925926</c:v>
                </c:pt>
                <c:pt idx="10654">
                  <c:v>43692.503437500003</c:v>
                </c:pt>
                <c:pt idx="10655">
                  <c:v>43692.503449074073</c:v>
                </c:pt>
                <c:pt idx="10656">
                  <c:v>43692.503460648149</c:v>
                </c:pt>
                <c:pt idx="10657">
                  <c:v>43692.503472222219</c:v>
                </c:pt>
                <c:pt idx="10658">
                  <c:v>43692.503483796296</c:v>
                </c:pt>
                <c:pt idx="10659">
                  <c:v>43692.503495370373</c:v>
                </c:pt>
                <c:pt idx="10660">
                  <c:v>43692.503506944442</c:v>
                </c:pt>
                <c:pt idx="10661">
                  <c:v>43692.503518518519</c:v>
                </c:pt>
                <c:pt idx="10662">
                  <c:v>43692.503530092596</c:v>
                </c:pt>
                <c:pt idx="10663">
                  <c:v>43692.503541666665</c:v>
                </c:pt>
                <c:pt idx="10664">
                  <c:v>43692.503553240742</c:v>
                </c:pt>
                <c:pt idx="10665">
                  <c:v>43692.503564814811</c:v>
                </c:pt>
                <c:pt idx="10666">
                  <c:v>43692.503576388888</c:v>
                </c:pt>
                <c:pt idx="10667">
                  <c:v>43692.503599537034</c:v>
                </c:pt>
                <c:pt idx="10668">
                  <c:v>43692.503611111111</c:v>
                </c:pt>
                <c:pt idx="10669">
                  <c:v>43692.503622685188</c:v>
                </c:pt>
                <c:pt idx="10670">
                  <c:v>43692.503634259258</c:v>
                </c:pt>
                <c:pt idx="10671">
                  <c:v>43692.503645833334</c:v>
                </c:pt>
                <c:pt idx="10672">
                  <c:v>43692.503657407404</c:v>
                </c:pt>
                <c:pt idx="10673">
                  <c:v>43692.503668981481</c:v>
                </c:pt>
                <c:pt idx="10674">
                  <c:v>43692.503680555557</c:v>
                </c:pt>
                <c:pt idx="10675">
                  <c:v>43692.503692129627</c:v>
                </c:pt>
                <c:pt idx="10676">
                  <c:v>43692.503703703704</c:v>
                </c:pt>
                <c:pt idx="10677">
                  <c:v>43692.50371527778</c:v>
                </c:pt>
                <c:pt idx="10678">
                  <c:v>43692.50372685185</c:v>
                </c:pt>
                <c:pt idx="10679">
                  <c:v>43692.503738425927</c:v>
                </c:pt>
                <c:pt idx="10680">
                  <c:v>43692.503750000003</c:v>
                </c:pt>
                <c:pt idx="10681">
                  <c:v>43692.503761574073</c:v>
                </c:pt>
                <c:pt idx="10682">
                  <c:v>43692.514768518522</c:v>
                </c:pt>
                <c:pt idx="10683">
                  <c:v>43692.514780092592</c:v>
                </c:pt>
                <c:pt idx="10684">
                  <c:v>43692.514791666668</c:v>
                </c:pt>
                <c:pt idx="10685">
                  <c:v>43692.514803240738</c:v>
                </c:pt>
                <c:pt idx="10686">
                  <c:v>43692.514814814815</c:v>
                </c:pt>
                <c:pt idx="10687">
                  <c:v>43692.514826388891</c:v>
                </c:pt>
                <c:pt idx="10688">
                  <c:v>43692.514837962961</c:v>
                </c:pt>
                <c:pt idx="10689">
                  <c:v>43692.514861111114</c:v>
                </c:pt>
                <c:pt idx="10690">
                  <c:v>43692.514872685184</c:v>
                </c:pt>
                <c:pt idx="10691">
                  <c:v>43692.514884259261</c:v>
                </c:pt>
                <c:pt idx="10692">
                  <c:v>43692.51489583333</c:v>
                </c:pt>
                <c:pt idx="10693">
                  <c:v>43692.514907407407</c:v>
                </c:pt>
                <c:pt idx="10694">
                  <c:v>43692.514918981484</c:v>
                </c:pt>
                <c:pt idx="10695">
                  <c:v>43692.514930555553</c:v>
                </c:pt>
                <c:pt idx="10696">
                  <c:v>43692.51494212963</c:v>
                </c:pt>
                <c:pt idx="10697">
                  <c:v>43692.514953703707</c:v>
                </c:pt>
                <c:pt idx="10698">
                  <c:v>43692.514965277776</c:v>
                </c:pt>
                <c:pt idx="10699">
                  <c:v>43692.514976851853</c:v>
                </c:pt>
                <c:pt idx="10700">
                  <c:v>43692.514988425923</c:v>
                </c:pt>
                <c:pt idx="10701">
                  <c:v>43692.514999999999</c:v>
                </c:pt>
                <c:pt idx="10702">
                  <c:v>43692.515011574076</c:v>
                </c:pt>
                <c:pt idx="10703">
                  <c:v>43692.515023148146</c:v>
                </c:pt>
                <c:pt idx="10704">
                  <c:v>43692.515034722222</c:v>
                </c:pt>
                <c:pt idx="10705">
                  <c:v>43692.515046296299</c:v>
                </c:pt>
                <c:pt idx="10706">
                  <c:v>43692.515057870369</c:v>
                </c:pt>
                <c:pt idx="10707">
                  <c:v>43692.515069444446</c:v>
                </c:pt>
                <c:pt idx="10708">
                  <c:v>43692.515081018515</c:v>
                </c:pt>
                <c:pt idx="10709">
                  <c:v>43692.515092592592</c:v>
                </c:pt>
                <c:pt idx="10710">
                  <c:v>43692.515104166669</c:v>
                </c:pt>
                <c:pt idx="10711">
                  <c:v>43692.515115740738</c:v>
                </c:pt>
                <c:pt idx="10712">
                  <c:v>43692.515127314815</c:v>
                </c:pt>
                <c:pt idx="10713">
                  <c:v>43692.515138888892</c:v>
                </c:pt>
                <c:pt idx="10714">
                  <c:v>43692.515150462961</c:v>
                </c:pt>
                <c:pt idx="10715">
                  <c:v>43692.515162037038</c:v>
                </c:pt>
                <c:pt idx="10716">
                  <c:v>43692.515173611115</c:v>
                </c:pt>
                <c:pt idx="10717">
                  <c:v>43692.515185185184</c:v>
                </c:pt>
                <c:pt idx="10718">
                  <c:v>43692.515196759261</c:v>
                </c:pt>
                <c:pt idx="10719">
                  <c:v>43692.515208333331</c:v>
                </c:pt>
                <c:pt idx="10720">
                  <c:v>43692.515219907407</c:v>
                </c:pt>
                <c:pt idx="10721">
                  <c:v>43692.515231481484</c:v>
                </c:pt>
                <c:pt idx="10722">
                  <c:v>43692.515243055554</c:v>
                </c:pt>
                <c:pt idx="10723">
                  <c:v>43692.51525462963</c:v>
                </c:pt>
                <c:pt idx="10724">
                  <c:v>43692.515277777777</c:v>
                </c:pt>
                <c:pt idx="10725">
                  <c:v>43692.515289351853</c:v>
                </c:pt>
                <c:pt idx="10726">
                  <c:v>43692.515300925923</c:v>
                </c:pt>
                <c:pt idx="10727">
                  <c:v>43692.5153125</c:v>
                </c:pt>
                <c:pt idx="10728">
                  <c:v>43692.515324074076</c:v>
                </c:pt>
                <c:pt idx="10729">
                  <c:v>43692.515335648146</c:v>
                </c:pt>
                <c:pt idx="10730">
                  <c:v>43692.515347222223</c:v>
                </c:pt>
                <c:pt idx="10731">
                  <c:v>43692.5153587963</c:v>
                </c:pt>
                <c:pt idx="10732">
                  <c:v>43692.515370370369</c:v>
                </c:pt>
                <c:pt idx="10733">
                  <c:v>43692.515381944446</c:v>
                </c:pt>
                <c:pt idx="10734">
                  <c:v>43692.515393518515</c:v>
                </c:pt>
                <c:pt idx="10735">
                  <c:v>43692.515405092592</c:v>
                </c:pt>
                <c:pt idx="10736">
                  <c:v>43692.515416666669</c:v>
                </c:pt>
                <c:pt idx="10737">
                  <c:v>43692.515428240738</c:v>
                </c:pt>
                <c:pt idx="10738">
                  <c:v>43692.515439814815</c:v>
                </c:pt>
                <c:pt idx="10739">
                  <c:v>43692.515451388892</c:v>
                </c:pt>
                <c:pt idx="10740">
                  <c:v>43692.515462962961</c:v>
                </c:pt>
                <c:pt idx="10741">
                  <c:v>43692.515474537038</c:v>
                </c:pt>
                <c:pt idx="10742">
                  <c:v>43692.515486111108</c:v>
                </c:pt>
                <c:pt idx="10743">
                  <c:v>43692.515497685185</c:v>
                </c:pt>
                <c:pt idx="10744">
                  <c:v>43692.515509259261</c:v>
                </c:pt>
                <c:pt idx="10745">
                  <c:v>43692.526516203703</c:v>
                </c:pt>
                <c:pt idx="10746">
                  <c:v>43692.52652777778</c:v>
                </c:pt>
                <c:pt idx="10747">
                  <c:v>43692.526539351849</c:v>
                </c:pt>
                <c:pt idx="10748">
                  <c:v>43692.526550925926</c:v>
                </c:pt>
                <c:pt idx="10749">
                  <c:v>43692.526562500003</c:v>
                </c:pt>
                <c:pt idx="10750">
                  <c:v>43692.526574074072</c:v>
                </c:pt>
                <c:pt idx="10751">
                  <c:v>43692.526585648149</c:v>
                </c:pt>
                <c:pt idx="10752">
                  <c:v>43692.526597222219</c:v>
                </c:pt>
                <c:pt idx="10753">
                  <c:v>43692.526608796295</c:v>
                </c:pt>
                <c:pt idx="10754">
                  <c:v>43692.526620370372</c:v>
                </c:pt>
                <c:pt idx="10755">
                  <c:v>43692.526631944442</c:v>
                </c:pt>
                <c:pt idx="10756">
                  <c:v>43692.526643518519</c:v>
                </c:pt>
                <c:pt idx="10757">
                  <c:v>43692.526666666665</c:v>
                </c:pt>
                <c:pt idx="10758">
                  <c:v>43692.526678240742</c:v>
                </c:pt>
                <c:pt idx="10759">
                  <c:v>43692.526689814818</c:v>
                </c:pt>
                <c:pt idx="10760">
                  <c:v>43692.526701388888</c:v>
                </c:pt>
                <c:pt idx="10761">
                  <c:v>43692.526712962965</c:v>
                </c:pt>
                <c:pt idx="10762">
                  <c:v>43692.526724537034</c:v>
                </c:pt>
                <c:pt idx="10763">
                  <c:v>43692.526736111111</c:v>
                </c:pt>
                <c:pt idx="10764">
                  <c:v>43692.526747685188</c:v>
                </c:pt>
                <c:pt idx="10765">
                  <c:v>43692.526759259257</c:v>
                </c:pt>
                <c:pt idx="10766">
                  <c:v>43692.526770833334</c:v>
                </c:pt>
                <c:pt idx="10767">
                  <c:v>43692.526782407411</c:v>
                </c:pt>
                <c:pt idx="10768">
                  <c:v>43692.52679398148</c:v>
                </c:pt>
                <c:pt idx="10769">
                  <c:v>43692.526805555557</c:v>
                </c:pt>
                <c:pt idx="10770">
                  <c:v>43692.526817129627</c:v>
                </c:pt>
                <c:pt idx="10771">
                  <c:v>43692.526828703703</c:v>
                </c:pt>
                <c:pt idx="10772">
                  <c:v>43692.52684027778</c:v>
                </c:pt>
                <c:pt idx="10773">
                  <c:v>43692.52685185185</c:v>
                </c:pt>
                <c:pt idx="10774">
                  <c:v>43692.526863425926</c:v>
                </c:pt>
                <c:pt idx="10775">
                  <c:v>43692.526875000003</c:v>
                </c:pt>
                <c:pt idx="10776">
                  <c:v>43692.526886574073</c:v>
                </c:pt>
                <c:pt idx="10777">
                  <c:v>43692.526898148149</c:v>
                </c:pt>
                <c:pt idx="10778">
                  <c:v>43692.526909722219</c:v>
                </c:pt>
                <c:pt idx="10779">
                  <c:v>43692.526921296296</c:v>
                </c:pt>
                <c:pt idx="10780">
                  <c:v>43692.526932870373</c:v>
                </c:pt>
                <c:pt idx="10781">
                  <c:v>43692.526944444442</c:v>
                </c:pt>
                <c:pt idx="10782">
                  <c:v>43692.526956018519</c:v>
                </c:pt>
                <c:pt idx="10783">
                  <c:v>43692.526967592596</c:v>
                </c:pt>
                <c:pt idx="10784">
                  <c:v>43692.526979166665</c:v>
                </c:pt>
                <c:pt idx="10785">
                  <c:v>43692.526990740742</c:v>
                </c:pt>
                <c:pt idx="10786">
                  <c:v>43692.527002314811</c:v>
                </c:pt>
                <c:pt idx="10787">
                  <c:v>43692.527013888888</c:v>
                </c:pt>
                <c:pt idx="10788">
                  <c:v>43692.527025462965</c:v>
                </c:pt>
                <c:pt idx="10789">
                  <c:v>43692.527048611111</c:v>
                </c:pt>
                <c:pt idx="10790">
                  <c:v>43692.527060185188</c:v>
                </c:pt>
                <c:pt idx="10791">
                  <c:v>43692.527071759258</c:v>
                </c:pt>
                <c:pt idx="10792">
                  <c:v>43692.527083333334</c:v>
                </c:pt>
                <c:pt idx="10793">
                  <c:v>43692.527094907404</c:v>
                </c:pt>
                <c:pt idx="10794">
                  <c:v>43692.527106481481</c:v>
                </c:pt>
                <c:pt idx="10795">
                  <c:v>43692.527118055557</c:v>
                </c:pt>
                <c:pt idx="10796">
                  <c:v>43692.527129629627</c:v>
                </c:pt>
                <c:pt idx="10797">
                  <c:v>43692.527141203704</c:v>
                </c:pt>
                <c:pt idx="10798">
                  <c:v>43692.52715277778</c:v>
                </c:pt>
                <c:pt idx="10799">
                  <c:v>43692.52716435185</c:v>
                </c:pt>
                <c:pt idx="10800">
                  <c:v>43692.527175925927</c:v>
                </c:pt>
                <c:pt idx="10801">
                  <c:v>43692.527187500003</c:v>
                </c:pt>
                <c:pt idx="10802">
                  <c:v>43692.527199074073</c:v>
                </c:pt>
                <c:pt idx="10803">
                  <c:v>43692.52721064815</c:v>
                </c:pt>
                <c:pt idx="10804">
                  <c:v>43692.527222222219</c:v>
                </c:pt>
                <c:pt idx="10805">
                  <c:v>43692.527233796296</c:v>
                </c:pt>
                <c:pt idx="10806">
                  <c:v>43692.527245370373</c:v>
                </c:pt>
                <c:pt idx="10807">
                  <c:v>43692.527256944442</c:v>
                </c:pt>
                <c:pt idx="10808">
                  <c:v>43692.527268518519</c:v>
                </c:pt>
                <c:pt idx="10809">
                  <c:v>43692.527280092596</c:v>
                </c:pt>
                <c:pt idx="10810">
                  <c:v>43692.527291666665</c:v>
                </c:pt>
                <c:pt idx="10811">
                  <c:v>43692.527303240742</c:v>
                </c:pt>
                <c:pt idx="10812">
                  <c:v>43692.538263888891</c:v>
                </c:pt>
                <c:pt idx="10813">
                  <c:v>43692.538275462961</c:v>
                </c:pt>
                <c:pt idx="10814">
                  <c:v>43692.538287037038</c:v>
                </c:pt>
                <c:pt idx="10815">
                  <c:v>43692.538298611114</c:v>
                </c:pt>
                <c:pt idx="10816">
                  <c:v>43692.538310185184</c:v>
                </c:pt>
                <c:pt idx="10817">
                  <c:v>43692.538321759261</c:v>
                </c:pt>
                <c:pt idx="10818">
                  <c:v>43692.53833333333</c:v>
                </c:pt>
                <c:pt idx="10819">
                  <c:v>43692.538344907407</c:v>
                </c:pt>
                <c:pt idx="10820">
                  <c:v>43692.538356481484</c:v>
                </c:pt>
                <c:pt idx="10821">
                  <c:v>43692.538368055553</c:v>
                </c:pt>
                <c:pt idx="10822">
                  <c:v>43692.53837962963</c:v>
                </c:pt>
                <c:pt idx="10823">
                  <c:v>43692.538391203707</c:v>
                </c:pt>
                <c:pt idx="10824">
                  <c:v>43692.538402777776</c:v>
                </c:pt>
                <c:pt idx="10825">
                  <c:v>43692.538414351853</c:v>
                </c:pt>
                <c:pt idx="10826">
                  <c:v>43692.538425925923</c:v>
                </c:pt>
                <c:pt idx="10827">
                  <c:v>43692.538437499999</c:v>
                </c:pt>
                <c:pt idx="10828">
                  <c:v>43692.538449074076</c:v>
                </c:pt>
                <c:pt idx="10829">
                  <c:v>43692.538460648146</c:v>
                </c:pt>
                <c:pt idx="10830">
                  <c:v>43692.538472222222</c:v>
                </c:pt>
                <c:pt idx="10831">
                  <c:v>43692.538483796299</c:v>
                </c:pt>
                <c:pt idx="10832">
                  <c:v>43692.538495370369</c:v>
                </c:pt>
                <c:pt idx="10833">
                  <c:v>43692.538506944446</c:v>
                </c:pt>
                <c:pt idx="10834">
                  <c:v>43692.538518518515</c:v>
                </c:pt>
                <c:pt idx="10835">
                  <c:v>43692.538530092592</c:v>
                </c:pt>
                <c:pt idx="10836">
                  <c:v>43692.538541666669</c:v>
                </c:pt>
                <c:pt idx="10837">
                  <c:v>43692.538564814815</c:v>
                </c:pt>
                <c:pt idx="10838">
                  <c:v>43692.538576388892</c:v>
                </c:pt>
                <c:pt idx="10839">
                  <c:v>43692.538587962961</c:v>
                </c:pt>
                <c:pt idx="10840">
                  <c:v>43692.538599537038</c:v>
                </c:pt>
                <c:pt idx="10841">
                  <c:v>43692.538611111115</c:v>
                </c:pt>
                <c:pt idx="10842">
                  <c:v>43692.538622685184</c:v>
                </c:pt>
                <c:pt idx="10843">
                  <c:v>43692.538634259261</c:v>
                </c:pt>
                <c:pt idx="10844">
                  <c:v>43692.538645833331</c:v>
                </c:pt>
                <c:pt idx="10845">
                  <c:v>43692.538657407407</c:v>
                </c:pt>
                <c:pt idx="10846">
                  <c:v>43692.538668981484</c:v>
                </c:pt>
                <c:pt idx="10847">
                  <c:v>43692.538680555554</c:v>
                </c:pt>
                <c:pt idx="10848">
                  <c:v>43692.53869212963</c:v>
                </c:pt>
                <c:pt idx="10849">
                  <c:v>43692.538703703707</c:v>
                </c:pt>
                <c:pt idx="10850">
                  <c:v>43692.538715277777</c:v>
                </c:pt>
                <c:pt idx="10851">
                  <c:v>43692.538726851853</c:v>
                </c:pt>
                <c:pt idx="10852">
                  <c:v>43692.538738425923</c:v>
                </c:pt>
                <c:pt idx="10853">
                  <c:v>43692.53875</c:v>
                </c:pt>
                <c:pt idx="10854">
                  <c:v>43692.538761574076</c:v>
                </c:pt>
                <c:pt idx="10855">
                  <c:v>43692.538773148146</c:v>
                </c:pt>
                <c:pt idx="10856">
                  <c:v>43692.538784722223</c:v>
                </c:pt>
                <c:pt idx="10857">
                  <c:v>43692.5387962963</c:v>
                </c:pt>
                <c:pt idx="10858">
                  <c:v>43692.538807870369</c:v>
                </c:pt>
                <c:pt idx="10859">
                  <c:v>43692.538819444446</c:v>
                </c:pt>
                <c:pt idx="10860">
                  <c:v>43692.538831018515</c:v>
                </c:pt>
                <c:pt idx="10861">
                  <c:v>43692.538842592592</c:v>
                </c:pt>
                <c:pt idx="10862">
                  <c:v>43692.538854166669</c:v>
                </c:pt>
                <c:pt idx="10863">
                  <c:v>43692.538865740738</c:v>
                </c:pt>
                <c:pt idx="10864">
                  <c:v>43692.538877314815</c:v>
                </c:pt>
                <c:pt idx="10865">
                  <c:v>43692.538888888892</c:v>
                </c:pt>
                <c:pt idx="10866">
                  <c:v>43692.538900462961</c:v>
                </c:pt>
                <c:pt idx="10867">
                  <c:v>43692.538912037038</c:v>
                </c:pt>
                <c:pt idx="10868">
                  <c:v>43692.538923611108</c:v>
                </c:pt>
                <c:pt idx="10869">
                  <c:v>43692.538935185185</c:v>
                </c:pt>
                <c:pt idx="10870">
                  <c:v>43692.538946759261</c:v>
                </c:pt>
                <c:pt idx="10871">
                  <c:v>43692.538958333331</c:v>
                </c:pt>
                <c:pt idx="10872">
                  <c:v>43692.538981481484</c:v>
                </c:pt>
                <c:pt idx="10873">
                  <c:v>43692.538993055554</c:v>
                </c:pt>
                <c:pt idx="10874">
                  <c:v>43692.539004629631</c:v>
                </c:pt>
                <c:pt idx="10875">
                  <c:v>43692.5390162037</c:v>
                </c:pt>
                <c:pt idx="10876">
                  <c:v>43692.539027777777</c:v>
                </c:pt>
                <c:pt idx="10877">
                  <c:v>43692.539039351854</c:v>
                </c:pt>
                <c:pt idx="10878">
                  <c:v>43692.539050925923</c:v>
                </c:pt>
                <c:pt idx="10879">
                  <c:v>43692.5390625</c:v>
                </c:pt>
                <c:pt idx="10880">
                  <c:v>43692.550011574072</c:v>
                </c:pt>
                <c:pt idx="10881">
                  <c:v>43692.550023148149</c:v>
                </c:pt>
                <c:pt idx="10882">
                  <c:v>43692.550034722219</c:v>
                </c:pt>
                <c:pt idx="10883">
                  <c:v>43692.550046296295</c:v>
                </c:pt>
                <c:pt idx="10884">
                  <c:v>43692.550057870372</c:v>
                </c:pt>
                <c:pt idx="10885">
                  <c:v>43692.550069444442</c:v>
                </c:pt>
                <c:pt idx="10886">
                  <c:v>43692.550092592595</c:v>
                </c:pt>
                <c:pt idx="10887">
                  <c:v>43692.550104166665</c:v>
                </c:pt>
                <c:pt idx="10888">
                  <c:v>43692.550115740742</c:v>
                </c:pt>
                <c:pt idx="10889">
                  <c:v>43692.550127314818</c:v>
                </c:pt>
                <c:pt idx="10890">
                  <c:v>43692.550138888888</c:v>
                </c:pt>
                <c:pt idx="10891">
                  <c:v>43692.550150462965</c:v>
                </c:pt>
                <c:pt idx="10892">
                  <c:v>43692.550162037034</c:v>
                </c:pt>
                <c:pt idx="10893">
                  <c:v>43692.550173611111</c:v>
                </c:pt>
                <c:pt idx="10894">
                  <c:v>43692.550185185188</c:v>
                </c:pt>
                <c:pt idx="10895">
                  <c:v>43692.550196759257</c:v>
                </c:pt>
                <c:pt idx="10896">
                  <c:v>43692.550208333334</c:v>
                </c:pt>
                <c:pt idx="10897">
                  <c:v>43692.550219907411</c:v>
                </c:pt>
                <c:pt idx="10898">
                  <c:v>43692.55023148148</c:v>
                </c:pt>
                <c:pt idx="10899">
                  <c:v>43692.550243055557</c:v>
                </c:pt>
                <c:pt idx="10900">
                  <c:v>43692.550254629627</c:v>
                </c:pt>
                <c:pt idx="10901">
                  <c:v>43692.550266203703</c:v>
                </c:pt>
                <c:pt idx="10902">
                  <c:v>43692.55027777778</c:v>
                </c:pt>
                <c:pt idx="10903">
                  <c:v>43692.55028935185</c:v>
                </c:pt>
                <c:pt idx="10904">
                  <c:v>43692.550300925926</c:v>
                </c:pt>
                <c:pt idx="10905">
                  <c:v>43692.550312500003</c:v>
                </c:pt>
                <c:pt idx="10906">
                  <c:v>43692.550324074073</c:v>
                </c:pt>
                <c:pt idx="10907">
                  <c:v>43692.550335648149</c:v>
                </c:pt>
                <c:pt idx="10908">
                  <c:v>43692.550347222219</c:v>
                </c:pt>
                <c:pt idx="10909">
                  <c:v>43692.550358796296</c:v>
                </c:pt>
                <c:pt idx="10910">
                  <c:v>43692.550370370373</c:v>
                </c:pt>
                <c:pt idx="10911">
                  <c:v>43692.550381944442</c:v>
                </c:pt>
                <c:pt idx="10912">
                  <c:v>43692.550393518519</c:v>
                </c:pt>
                <c:pt idx="10913">
                  <c:v>43692.550405092596</c:v>
                </c:pt>
                <c:pt idx="10914">
                  <c:v>43692.550416666665</c:v>
                </c:pt>
                <c:pt idx="10915">
                  <c:v>43692.550428240742</c:v>
                </c:pt>
                <c:pt idx="10916">
                  <c:v>43692.550439814811</c:v>
                </c:pt>
                <c:pt idx="10917">
                  <c:v>43692.550451388888</c:v>
                </c:pt>
                <c:pt idx="10918">
                  <c:v>43692.550462962965</c:v>
                </c:pt>
                <c:pt idx="10919">
                  <c:v>43692.550474537034</c:v>
                </c:pt>
                <c:pt idx="10920">
                  <c:v>43692.550486111111</c:v>
                </c:pt>
                <c:pt idx="10921">
                  <c:v>43692.550509259258</c:v>
                </c:pt>
                <c:pt idx="10922">
                  <c:v>43692.550520833334</c:v>
                </c:pt>
                <c:pt idx="10923">
                  <c:v>43692.550532407404</c:v>
                </c:pt>
                <c:pt idx="10924">
                  <c:v>43692.550543981481</c:v>
                </c:pt>
                <c:pt idx="10925">
                  <c:v>43692.550555555557</c:v>
                </c:pt>
                <c:pt idx="10926">
                  <c:v>43692.550567129627</c:v>
                </c:pt>
                <c:pt idx="10927">
                  <c:v>43692.550578703704</c:v>
                </c:pt>
                <c:pt idx="10928">
                  <c:v>43692.55059027778</c:v>
                </c:pt>
                <c:pt idx="10929">
                  <c:v>43692.55060185185</c:v>
                </c:pt>
                <c:pt idx="10930">
                  <c:v>43692.550613425927</c:v>
                </c:pt>
                <c:pt idx="10931">
                  <c:v>43692.550625000003</c:v>
                </c:pt>
                <c:pt idx="10932">
                  <c:v>43692.550636574073</c:v>
                </c:pt>
                <c:pt idx="10933">
                  <c:v>43692.55064814815</c:v>
                </c:pt>
                <c:pt idx="10934">
                  <c:v>43692.550659722219</c:v>
                </c:pt>
                <c:pt idx="10935">
                  <c:v>43692.550671296296</c:v>
                </c:pt>
                <c:pt idx="10936">
                  <c:v>43692.550682870373</c:v>
                </c:pt>
                <c:pt idx="10937">
                  <c:v>43692.550694444442</c:v>
                </c:pt>
                <c:pt idx="10938">
                  <c:v>43692.550706018519</c:v>
                </c:pt>
                <c:pt idx="10939">
                  <c:v>43692.550717592596</c:v>
                </c:pt>
                <c:pt idx="10940">
                  <c:v>43692.550729166665</c:v>
                </c:pt>
                <c:pt idx="10941">
                  <c:v>43692.550740740742</c:v>
                </c:pt>
                <c:pt idx="10942">
                  <c:v>43692.550752314812</c:v>
                </c:pt>
                <c:pt idx="10943">
                  <c:v>43692.550763888888</c:v>
                </c:pt>
                <c:pt idx="10944">
                  <c:v>43692.550775462965</c:v>
                </c:pt>
                <c:pt idx="10945">
                  <c:v>43692.550787037035</c:v>
                </c:pt>
                <c:pt idx="10946">
                  <c:v>43692.550798611112</c:v>
                </c:pt>
                <c:pt idx="10947">
                  <c:v>43692.561759259261</c:v>
                </c:pt>
                <c:pt idx="10948">
                  <c:v>43692.56177083333</c:v>
                </c:pt>
                <c:pt idx="10949">
                  <c:v>43692.561782407407</c:v>
                </c:pt>
                <c:pt idx="10950">
                  <c:v>43692.561793981484</c:v>
                </c:pt>
                <c:pt idx="10951">
                  <c:v>43692.561805555553</c:v>
                </c:pt>
                <c:pt idx="10952">
                  <c:v>43692.56181712963</c:v>
                </c:pt>
                <c:pt idx="10953">
                  <c:v>43692.561828703707</c:v>
                </c:pt>
                <c:pt idx="10954">
                  <c:v>43692.561840277776</c:v>
                </c:pt>
                <c:pt idx="10955">
                  <c:v>43692.561851851853</c:v>
                </c:pt>
                <c:pt idx="10956">
                  <c:v>43692.561863425923</c:v>
                </c:pt>
                <c:pt idx="10957">
                  <c:v>43692.561874999999</c:v>
                </c:pt>
                <c:pt idx="10958">
                  <c:v>43692.561886574076</c:v>
                </c:pt>
                <c:pt idx="10959">
                  <c:v>43692.561898148146</c:v>
                </c:pt>
                <c:pt idx="10960">
                  <c:v>43692.561909722222</c:v>
                </c:pt>
                <c:pt idx="10961">
                  <c:v>43692.561921296299</c:v>
                </c:pt>
                <c:pt idx="10962">
                  <c:v>43692.561932870369</c:v>
                </c:pt>
                <c:pt idx="10963">
                  <c:v>43692.561944444446</c:v>
                </c:pt>
                <c:pt idx="10964">
                  <c:v>43692.561956018515</c:v>
                </c:pt>
                <c:pt idx="10965">
                  <c:v>43692.561967592592</c:v>
                </c:pt>
                <c:pt idx="10966">
                  <c:v>43692.561990740738</c:v>
                </c:pt>
                <c:pt idx="10967">
                  <c:v>43692.562002314815</c:v>
                </c:pt>
                <c:pt idx="10968">
                  <c:v>43692.562013888892</c:v>
                </c:pt>
                <c:pt idx="10969">
                  <c:v>43692.562025462961</c:v>
                </c:pt>
                <c:pt idx="10970">
                  <c:v>43692.562037037038</c:v>
                </c:pt>
                <c:pt idx="10971">
                  <c:v>43692.562048611115</c:v>
                </c:pt>
                <c:pt idx="10972">
                  <c:v>43692.562060185184</c:v>
                </c:pt>
                <c:pt idx="10973">
                  <c:v>43692.562071759261</c:v>
                </c:pt>
                <c:pt idx="10974">
                  <c:v>43692.562083333331</c:v>
                </c:pt>
                <c:pt idx="10975">
                  <c:v>43692.562094907407</c:v>
                </c:pt>
                <c:pt idx="10976">
                  <c:v>43692.562106481484</c:v>
                </c:pt>
                <c:pt idx="10977">
                  <c:v>43692.562118055554</c:v>
                </c:pt>
                <c:pt idx="10978">
                  <c:v>43692.56212962963</c:v>
                </c:pt>
                <c:pt idx="10979">
                  <c:v>43692.562141203707</c:v>
                </c:pt>
                <c:pt idx="10980">
                  <c:v>43692.562152777777</c:v>
                </c:pt>
                <c:pt idx="10981">
                  <c:v>43692.562164351853</c:v>
                </c:pt>
                <c:pt idx="10982">
                  <c:v>43692.562175925923</c:v>
                </c:pt>
                <c:pt idx="10983">
                  <c:v>43692.5621875</c:v>
                </c:pt>
                <c:pt idx="10984">
                  <c:v>43692.562199074076</c:v>
                </c:pt>
                <c:pt idx="10985">
                  <c:v>43692.562210648146</c:v>
                </c:pt>
                <c:pt idx="10986">
                  <c:v>43692.562222222223</c:v>
                </c:pt>
                <c:pt idx="10987">
                  <c:v>43692.5622337963</c:v>
                </c:pt>
                <c:pt idx="10988">
                  <c:v>43692.562245370369</c:v>
                </c:pt>
                <c:pt idx="10989">
                  <c:v>43692.562256944446</c:v>
                </c:pt>
                <c:pt idx="10990">
                  <c:v>43692.562268518515</c:v>
                </c:pt>
                <c:pt idx="10991">
                  <c:v>43692.562280092592</c:v>
                </c:pt>
                <c:pt idx="10992">
                  <c:v>43692.562291666669</c:v>
                </c:pt>
                <c:pt idx="10993">
                  <c:v>43692.562303240738</c:v>
                </c:pt>
                <c:pt idx="10994">
                  <c:v>43692.562314814815</c:v>
                </c:pt>
                <c:pt idx="10995">
                  <c:v>43692.562326388892</c:v>
                </c:pt>
                <c:pt idx="10996">
                  <c:v>43692.562337962961</c:v>
                </c:pt>
                <c:pt idx="10997">
                  <c:v>43692.562349537038</c:v>
                </c:pt>
                <c:pt idx="10998">
                  <c:v>43692.562361111108</c:v>
                </c:pt>
                <c:pt idx="10999">
                  <c:v>43692.562372685185</c:v>
                </c:pt>
                <c:pt idx="11000">
                  <c:v>43692.562395833331</c:v>
                </c:pt>
                <c:pt idx="11001">
                  <c:v>43692.562407407408</c:v>
                </c:pt>
                <c:pt idx="11002">
                  <c:v>43692.562418981484</c:v>
                </c:pt>
                <c:pt idx="11003">
                  <c:v>43692.562430555554</c:v>
                </c:pt>
                <c:pt idx="11004">
                  <c:v>43692.562442129631</c:v>
                </c:pt>
                <c:pt idx="11005">
                  <c:v>43692.5624537037</c:v>
                </c:pt>
                <c:pt idx="11006">
                  <c:v>43692.562465277777</c:v>
                </c:pt>
                <c:pt idx="11007">
                  <c:v>43692.562476851854</c:v>
                </c:pt>
                <c:pt idx="11008">
                  <c:v>43692.562488425923</c:v>
                </c:pt>
                <c:pt idx="11009">
                  <c:v>43692.5625</c:v>
                </c:pt>
                <c:pt idx="11010">
                  <c:v>43692.573495370372</c:v>
                </c:pt>
                <c:pt idx="11011">
                  <c:v>43692.573506944442</c:v>
                </c:pt>
                <c:pt idx="11012">
                  <c:v>43692.573518518519</c:v>
                </c:pt>
                <c:pt idx="11013">
                  <c:v>43692.573530092595</c:v>
                </c:pt>
                <c:pt idx="11014">
                  <c:v>43692.573541666665</c:v>
                </c:pt>
                <c:pt idx="11015">
                  <c:v>43692.573553240742</c:v>
                </c:pt>
                <c:pt idx="11016">
                  <c:v>43692.573564814818</c:v>
                </c:pt>
                <c:pt idx="11017">
                  <c:v>43692.573576388888</c:v>
                </c:pt>
                <c:pt idx="11018">
                  <c:v>43692.573587962965</c:v>
                </c:pt>
                <c:pt idx="11019">
                  <c:v>43692.573599537034</c:v>
                </c:pt>
                <c:pt idx="11020">
                  <c:v>43692.573611111111</c:v>
                </c:pt>
                <c:pt idx="11021">
                  <c:v>43692.573622685188</c:v>
                </c:pt>
                <c:pt idx="11022">
                  <c:v>43692.573634259257</c:v>
                </c:pt>
                <c:pt idx="11023">
                  <c:v>43692.573645833334</c:v>
                </c:pt>
                <c:pt idx="11024">
                  <c:v>43692.573657407411</c:v>
                </c:pt>
                <c:pt idx="11025">
                  <c:v>43692.573680555557</c:v>
                </c:pt>
                <c:pt idx="11026">
                  <c:v>43692.573692129627</c:v>
                </c:pt>
                <c:pt idx="11027">
                  <c:v>43692.573703703703</c:v>
                </c:pt>
                <c:pt idx="11028">
                  <c:v>43692.57371527778</c:v>
                </c:pt>
                <c:pt idx="11029">
                  <c:v>43692.57372685185</c:v>
                </c:pt>
                <c:pt idx="11030">
                  <c:v>43692.573738425926</c:v>
                </c:pt>
                <c:pt idx="11031">
                  <c:v>43692.573750000003</c:v>
                </c:pt>
                <c:pt idx="11032">
                  <c:v>43692.573761574073</c:v>
                </c:pt>
                <c:pt idx="11033">
                  <c:v>43692.573773148149</c:v>
                </c:pt>
                <c:pt idx="11034">
                  <c:v>43692.573784722219</c:v>
                </c:pt>
                <c:pt idx="11035">
                  <c:v>43692.573796296296</c:v>
                </c:pt>
                <c:pt idx="11036">
                  <c:v>43692.573807870373</c:v>
                </c:pt>
                <c:pt idx="11037">
                  <c:v>43692.573819444442</c:v>
                </c:pt>
                <c:pt idx="11038">
                  <c:v>43692.573831018519</c:v>
                </c:pt>
                <c:pt idx="11039">
                  <c:v>43692.573842592596</c:v>
                </c:pt>
                <c:pt idx="11040">
                  <c:v>43692.573854166665</c:v>
                </c:pt>
                <c:pt idx="11041">
                  <c:v>43692.573865740742</c:v>
                </c:pt>
                <c:pt idx="11042">
                  <c:v>43692.573877314811</c:v>
                </c:pt>
                <c:pt idx="11043">
                  <c:v>43692.573888888888</c:v>
                </c:pt>
                <c:pt idx="11044">
                  <c:v>43692.573900462965</c:v>
                </c:pt>
                <c:pt idx="11045">
                  <c:v>43692.573912037034</c:v>
                </c:pt>
                <c:pt idx="11046">
                  <c:v>43692.573923611111</c:v>
                </c:pt>
                <c:pt idx="11047">
                  <c:v>43692.573935185188</c:v>
                </c:pt>
                <c:pt idx="11048">
                  <c:v>43692.573946759258</c:v>
                </c:pt>
                <c:pt idx="11049">
                  <c:v>43692.573958333334</c:v>
                </c:pt>
                <c:pt idx="11050">
                  <c:v>43692.573969907404</c:v>
                </c:pt>
                <c:pt idx="11051">
                  <c:v>43692.573981481481</c:v>
                </c:pt>
                <c:pt idx="11052">
                  <c:v>43692.573993055557</c:v>
                </c:pt>
                <c:pt idx="11053">
                  <c:v>43692.574004629627</c:v>
                </c:pt>
                <c:pt idx="11054">
                  <c:v>43692.574016203704</c:v>
                </c:pt>
                <c:pt idx="11055">
                  <c:v>43692.57402777778</c:v>
                </c:pt>
                <c:pt idx="11056">
                  <c:v>43692.57403935185</c:v>
                </c:pt>
                <c:pt idx="11057">
                  <c:v>43692.574050925927</c:v>
                </c:pt>
                <c:pt idx="11058">
                  <c:v>43692.574062500003</c:v>
                </c:pt>
                <c:pt idx="11059">
                  <c:v>43692.574074074073</c:v>
                </c:pt>
                <c:pt idx="11060">
                  <c:v>43692.57408564815</c:v>
                </c:pt>
                <c:pt idx="11061">
                  <c:v>43692.574108796296</c:v>
                </c:pt>
                <c:pt idx="11062">
                  <c:v>43692.574120370373</c:v>
                </c:pt>
                <c:pt idx="11063">
                  <c:v>43692.574131944442</c:v>
                </c:pt>
                <c:pt idx="11064">
                  <c:v>43692.574143518519</c:v>
                </c:pt>
                <c:pt idx="11065">
                  <c:v>43692.574155092596</c:v>
                </c:pt>
                <c:pt idx="11066">
                  <c:v>43692.574166666665</c:v>
                </c:pt>
                <c:pt idx="11067">
                  <c:v>43692.574178240742</c:v>
                </c:pt>
                <c:pt idx="11068">
                  <c:v>43692.574189814812</c:v>
                </c:pt>
                <c:pt idx="11069">
                  <c:v>43692.574201388888</c:v>
                </c:pt>
                <c:pt idx="11070">
                  <c:v>43692.574212962965</c:v>
                </c:pt>
                <c:pt idx="11071">
                  <c:v>43692.574224537035</c:v>
                </c:pt>
                <c:pt idx="11072">
                  <c:v>43692.574236111112</c:v>
                </c:pt>
                <c:pt idx="11073">
                  <c:v>43692.574247685188</c:v>
                </c:pt>
                <c:pt idx="11074">
                  <c:v>43692.574259259258</c:v>
                </c:pt>
                <c:pt idx="11075">
                  <c:v>43692.574270833335</c:v>
                </c:pt>
                <c:pt idx="11076">
                  <c:v>43692.574282407404</c:v>
                </c:pt>
                <c:pt idx="11077">
                  <c:v>43692.574293981481</c:v>
                </c:pt>
                <c:pt idx="11078">
                  <c:v>43692.574305555558</c:v>
                </c:pt>
                <c:pt idx="11079">
                  <c:v>43692.58525462963</c:v>
                </c:pt>
                <c:pt idx="11080">
                  <c:v>43692.585266203707</c:v>
                </c:pt>
                <c:pt idx="11081">
                  <c:v>43692.585277777776</c:v>
                </c:pt>
                <c:pt idx="11082">
                  <c:v>43692.585289351853</c:v>
                </c:pt>
                <c:pt idx="11083">
                  <c:v>43692.585300925923</c:v>
                </c:pt>
                <c:pt idx="11084">
                  <c:v>43692.585312499999</c:v>
                </c:pt>
                <c:pt idx="11085">
                  <c:v>43692.585324074076</c:v>
                </c:pt>
                <c:pt idx="11086">
                  <c:v>43692.585335648146</c:v>
                </c:pt>
                <c:pt idx="11087">
                  <c:v>43692.585347222222</c:v>
                </c:pt>
                <c:pt idx="11088">
                  <c:v>43692.585358796299</c:v>
                </c:pt>
                <c:pt idx="11089">
                  <c:v>43692.585370370369</c:v>
                </c:pt>
                <c:pt idx="11090">
                  <c:v>43692.585381944446</c:v>
                </c:pt>
                <c:pt idx="11091">
                  <c:v>43692.585393518515</c:v>
                </c:pt>
                <c:pt idx="11092">
                  <c:v>43692.585405092592</c:v>
                </c:pt>
                <c:pt idx="11093">
                  <c:v>43692.585416666669</c:v>
                </c:pt>
                <c:pt idx="11094">
                  <c:v>43692.585428240738</c:v>
                </c:pt>
                <c:pt idx="11095">
                  <c:v>43692.585439814815</c:v>
                </c:pt>
                <c:pt idx="11096">
                  <c:v>43692.585451388892</c:v>
                </c:pt>
                <c:pt idx="11097">
                  <c:v>43692.585462962961</c:v>
                </c:pt>
                <c:pt idx="11098">
                  <c:v>43692.585474537038</c:v>
                </c:pt>
                <c:pt idx="11099">
                  <c:v>43692.585486111115</c:v>
                </c:pt>
                <c:pt idx="11100">
                  <c:v>43692.585497685184</c:v>
                </c:pt>
                <c:pt idx="11101">
                  <c:v>43692.585509259261</c:v>
                </c:pt>
                <c:pt idx="11102">
                  <c:v>43692.585520833331</c:v>
                </c:pt>
                <c:pt idx="11103">
                  <c:v>43692.585532407407</c:v>
                </c:pt>
                <c:pt idx="11104">
                  <c:v>43692.585543981484</c:v>
                </c:pt>
                <c:pt idx="11105">
                  <c:v>43692.585555555554</c:v>
                </c:pt>
                <c:pt idx="11106">
                  <c:v>43692.58556712963</c:v>
                </c:pt>
                <c:pt idx="11107">
                  <c:v>43692.585578703707</c:v>
                </c:pt>
                <c:pt idx="11108">
                  <c:v>43692.585590277777</c:v>
                </c:pt>
                <c:pt idx="11109">
                  <c:v>43692.585601851853</c:v>
                </c:pt>
                <c:pt idx="11110">
                  <c:v>43692.585625</c:v>
                </c:pt>
                <c:pt idx="11111">
                  <c:v>43692.585636574076</c:v>
                </c:pt>
                <c:pt idx="11112">
                  <c:v>43692.585648148146</c:v>
                </c:pt>
                <c:pt idx="11113">
                  <c:v>43692.585659722223</c:v>
                </c:pt>
                <c:pt idx="11114">
                  <c:v>43692.5856712963</c:v>
                </c:pt>
                <c:pt idx="11115">
                  <c:v>43692.585682870369</c:v>
                </c:pt>
                <c:pt idx="11116">
                  <c:v>43692.585694444446</c:v>
                </c:pt>
                <c:pt idx="11117">
                  <c:v>43692.585706018515</c:v>
                </c:pt>
                <c:pt idx="11118">
                  <c:v>43692.585717592592</c:v>
                </c:pt>
                <c:pt idx="11119">
                  <c:v>43692.585729166669</c:v>
                </c:pt>
                <c:pt idx="11120">
                  <c:v>43692.585740740738</c:v>
                </c:pt>
                <c:pt idx="11121">
                  <c:v>43692.585752314815</c:v>
                </c:pt>
                <c:pt idx="11122">
                  <c:v>43692.585763888892</c:v>
                </c:pt>
                <c:pt idx="11123">
                  <c:v>43692.585775462961</c:v>
                </c:pt>
                <c:pt idx="11124">
                  <c:v>43692.585787037038</c:v>
                </c:pt>
                <c:pt idx="11125">
                  <c:v>43692.585798611108</c:v>
                </c:pt>
                <c:pt idx="11126">
                  <c:v>43692.585810185185</c:v>
                </c:pt>
                <c:pt idx="11127">
                  <c:v>43692.585821759261</c:v>
                </c:pt>
                <c:pt idx="11128">
                  <c:v>43692.585833333331</c:v>
                </c:pt>
                <c:pt idx="11129">
                  <c:v>43692.585844907408</c:v>
                </c:pt>
                <c:pt idx="11130">
                  <c:v>43692.585856481484</c:v>
                </c:pt>
                <c:pt idx="11131">
                  <c:v>43692.585868055554</c:v>
                </c:pt>
                <c:pt idx="11132">
                  <c:v>43692.585879629631</c:v>
                </c:pt>
                <c:pt idx="11133">
                  <c:v>43692.5858912037</c:v>
                </c:pt>
                <c:pt idx="11134">
                  <c:v>43692.585902777777</c:v>
                </c:pt>
                <c:pt idx="11135">
                  <c:v>43692.585914351854</c:v>
                </c:pt>
                <c:pt idx="11136">
                  <c:v>43692.585925925923</c:v>
                </c:pt>
                <c:pt idx="11137">
                  <c:v>43692.5859375</c:v>
                </c:pt>
                <c:pt idx="11138">
                  <c:v>43692.585949074077</c:v>
                </c:pt>
                <c:pt idx="11139">
                  <c:v>43692.585960648146</c:v>
                </c:pt>
                <c:pt idx="11140">
                  <c:v>43692.585972222223</c:v>
                </c:pt>
                <c:pt idx="11141">
                  <c:v>43692.5859837963</c:v>
                </c:pt>
                <c:pt idx="11142">
                  <c:v>43692.597002314818</c:v>
                </c:pt>
                <c:pt idx="11143">
                  <c:v>43692.597013888888</c:v>
                </c:pt>
                <c:pt idx="11144">
                  <c:v>43692.597025462965</c:v>
                </c:pt>
                <c:pt idx="11145">
                  <c:v>43692.597048611111</c:v>
                </c:pt>
                <c:pt idx="11146">
                  <c:v>43692.597060185188</c:v>
                </c:pt>
                <c:pt idx="11147">
                  <c:v>43692.597071759257</c:v>
                </c:pt>
                <c:pt idx="11148">
                  <c:v>43692.597083333334</c:v>
                </c:pt>
                <c:pt idx="11149">
                  <c:v>43692.597094907411</c:v>
                </c:pt>
                <c:pt idx="11150">
                  <c:v>43692.59710648148</c:v>
                </c:pt>
                <c:pt idx="11151">
                  <c:v>43692.597118055557</c:v>
                </c:pt>
                <c:pt idx="11152">
                  <c:v>43692.597129629627</c:v>
                </c:pt>
                <c:pt idx="11153">
                  <c:v>43692.597141203703</c:v>
                </c:pt>
                <c:pt idx="11154">
                  <c:v>43692.59715277778</c:v>
                </c:pt>
                <c:pt idx="11155">
                  <c:v>43692.59716435185</c:v>
                </c:pt>
                <c:pt idx="11156">
                  <c:v>43692.597175925926</c:v>
                </c:pt>
                <c:pt idx="11157">
                  <c:v>43692.597187500003</c:v>
                </c:pt>
                <c:pt idx="11158">
                  <c:v>43692.597199074073</c:v>
                </c:pt>
                <c:pt idx="11159">
                  <c:v>43692.597210648149</c:v>
                </c:pt>
                <c:pt idx="11160">
                  <c:v>43692.597222222219</c:v>
                </c:pt>
                <c:pt idx="11161">
                  <c:v>43692.597233796296</c:v>
                </c:pt>
                <c:pt idx="11162">
                  <c:v>43692.597245370373</c:v>
                </c:pt>
                <c:pt idx="11163">
                  <c:v>43692.597256944442</c:v>
                </c:pt>
                <c:pt idx="11164">
                  <c:v>43692.597268518519</c:v>
                </c:pt>
                <c:pt idx="11165">
                  <c:v>43692.597280092596</c:v>
                </c:pt>
                <c:pt idx="11166">
                  <c:v>43692.597291666665</c:v>
                </c:pt>
                <c:pt idx="11167">
                  <c:v>43692.597303240742</c:v>
                </c:pt>
                <c:pt idx="11168">
                  <c:v>43692.597314814811</c:v>
                </c:pt>
                <c:pt idx="11169">
                  <c:v>43692.597326388888</c:v>
                </c:pt>
                <c:pt idx="11170">
                  <c:v>43692.597337962965</c:v>
                </c:pt>
                <c:pt idx="11171">
                  <c:v>43692.597349537034</c:v>
                </c:pt>
                <c:pt idx="11172">
                  <c:v>43692.597361111111</c:v>
                </c:pt>
                <c:pt idx="11173">
                  <c:v>43692.597372685188</c:v>
                </c:pt>
                <c:pt idx="11174">
                  <c:v>43692.597384259258</c:v>
                </c:pt>
                <c:pt idx="11175">
                  <c:v>43692.597395833334</c:v>
                </c:pt>
                <c:pt idx="11176">
                  <c:v>43692.597418981481</c:v>
                </c:pt>
                <c:pt idx="11177">
                  <c:v>43692.597430555557</c:v>
                </c:pt>
                <c:pt idx="11178">
                  <c:v>43692.597442129627</c:v>
                </c:pt>
                <c:pt idx="11179">
                  <c:v>43692.597453703704</c:v>
                </c:pt>
                <c:pt idx="11180">
                  <c:v>43692.59746527778</c:v>
                </c:pt>
                <c:pt idx="11181">
                  <c:v>43692.59747685185</c:v>
                </c:pt>
                <c:pt idx="11182">
                  <c:v>43692.597488425927</c:v>
                </c:pt>
                <c:pt idx="11183">
                  <c:v>43692.597500000003</c:v>
                </c:pt>
                <c:pt idx="11184">
                  <c:v>43692.597511574073</c:v>
                </c:pt>
                <c:pt idx="11185">
                  <c:v>43692.59752314815</c:v>
                </c:pt>
                <c:pt idx="11186">
                  <c:v>43692.597534722219</c:v>
                </c:pt>
                <c:pt idx="11187">
                  <c:v>43692.597546296296</c:v>
                </c:pt>
                <c:pt idx="11188">
                  <c:v>43692.597557870373</c:v>
                </c:pt>
                <c:pt idx="11189">
                  <c:v>43692.597569444442</c:v>
                </c:pt>
                <c:pt idx="11190">
                  <c:v>43692.597581018519</c:v>
                </c:pt>
                <c:pt idx="11191">
                  <c:v>43692.597592592596</c:v>
                </c:pt>
                <c:pt idx="11192">
                  <c:v>43692.597604166665</c:v>
                </c:pt>
                <c:pt idx="11193">
                  <c:v>43692.597615740742</c:v>
                </c:pt>
                <c:pt idx="11194">
                  <c:v>43692.597627314812</c:v>
                </c:pt>
                <c:pt idx="11195">
                  <c:v>43692.597638888888</c:v>
                </c:pt>
                <c:pt idx="11196">
                  <c:v>43692.597650462965</c:v>
                </c:pt>
                <c:pt idx="11197">
                  <c:v>43692.597662037035</c:v>
                </c:pt>
                <c:pt idx="11198">
                  <c:v>43692.597673611112</c:v>
                </c:pt>
                <c:pt idx="11199">
                  <c:v>43692.597685185188</c:v>
                </c:pt>
                <c:pt idx="11200">
                  <c:v>43692.597696759258</c:v>
                </c:pt>
                <c:pt idx="11201">
                  <c:v>43692.597708333335</c:v>
                </c:pt>
                <c:pt idx="11202">
                  <c:v>43692.597719907404</c:v>
                </c:pt>
                <c:pt idx="11203">
                  <c:v>43692.597731481481</c:v>
                </c:pt>
                <c:pt idx="11204">
                  <c:v>43692.597743055558</c:v>
                </c:pt>
                <c:pt idx="11205">
                  <c:v>43692.597754629627</c:v>
                </c:pt>
                <c:pt idx="11206">
                  <c:v>43692.597766203704</c:v>
                </c:pt>
                <c:pt idx="11207">
                  <c:v>43692.597777777781</c:v>
                </c:pt>
                <c:pt idx="11208">
                  <c:v>43692.59778935185</c:v>
                </c:pt>
                <c:pt idx="11209">
                  <c:v>43692.608749999999</c:v>
                </c:pt>
                <c:pt idx="11210">
                  <c:v>43692.608761574076</c:v>
                </c:pt>
                <c:pt idx="11211">
                  <c:v>43692.608773148146</c:v>
                </c:pt>
                <c:pt idx="11212">
                  <c:v>43692.608784722222</c:v>
                </c:pt>
                <c:pt idx="11213">
                  <c:v>43692.608796296299</c:v>
                </c:pt>
                <c:pt idx="11214">
                  <c:v>43692.608819444446</c:v>
                </c:pt>
                <c:pt idx="11215">
                  <c:v>43692.608831018515</c:v>
                </c:pt>
                <c:pt idx="11216">
                  <c:v>43692.608842592592</c:v>
                </c:pt>
                <c:pt idx="11217">
                  <c:v>43692.608854166669</c:v>
                </c:pt>
                <c:pt idx="11218">
                  <c:v>43692.608865740738</c:v>
                </c:pt>
                <c:pt idx="11219">
                  <c:v>43692.608877314815</c:v>
                </c:pt>
                <c:pt idx="11220">
                  <c:v>43692.608888888892</c:v>
                </c:pt>
                <c:pt idx="11221">
                  <c:v>43692.608900462961</c:v>
                </c:pt>
                <c:pt idx="11222">
                  <c:v>43692.608912037038</c:v>
                </c:pt>
                <c:pt idx="11223">
                  <c:v>43692.608923611115</c:v>
                </c:pt>
                <c:pt idx="11224">
                  <c:v>43692.608935185184</c:v>
                </c:pt>
                <c:pt idx="11225">
                  <c:v>43692.608946759261</c:v>
                </c:pt>
                <c:pt idx="11226">
                  <c:v>43692.608958333331</c:v>
                </c:pt>
                <c:pt idx="11227">
                  <c:v>43692.608969907407</c:v>
                </c:pt>
                <c:pt idx="11228">
                  <c:v>43692.608981481484</c:v>
                </c:pt>
                <c:pt idx="11229">
                  <c:v>43692.608993055554</c:v>
                </c:pt>
                <c:pt idx="11230">
                  <c:v>43692.60900462963</c:v>
                </c:pt>
                <c:pt idx="11231">
                  <c:v>43692.609016203707</c:v>
                </c:pt>
                <c:pt idx="11232">
                  <c:v>43692.609027777777</c:v>
                </c:pt>
                <c:pt idx="11233">
                  <c:v>43692.609039351853</c:v>
                </c:pt>
                <c:pt idx="11234">
                  <c:v>43692.609050925923</c:v>
                </c:pt>
                <c:pt idx="11235">
                  <c:v>43692.6090625</c:v>
                </c:pt>
                <c:pt idx="11236">
                  <c:v>43692.609074074076</c:v>
                </c:pt>
                <c:pt idx="11237">
                  <c:v>43692.609085648146</c:v>
                </c:pt>
                <c:pt idx="11238">
                  <c:v>43692.609097222223</c:v>
                </c:pt>
                <c:pt idx="11239">
                  <c:v>43692.6091087963</c:v>
                </c:pt>
                <c:pt idx="11240">
                  <c:v>43692.609120370369</c:v>
                </c:pt>
                <c:pt idx="11241">
                  <c:v>43692.609131944446</c:v>
                </c:pt>
                <c:pt idx="11242">
                  <c:v>43692.609143518515</c:v>
                </c:pt>
                <c:pt idx="11243">
                  <c:v>43692.609155092592</c:v>
                </c:pt>
                <c:pt idx="11244">
                  <c:v>43692.609166666669</c:v>
                </c:pt>
                <c:pt idx="11245">
                  <c:v>43692.609178240738</c:v>
                </c:pt>
                <c:pt idx="11246">
                  <c:v>43692.609189814815</c:v>
                </c:pt>
                <c:pt idx="11247">
                  <c:v>43692.609212962961</c:v>
                </c:pt>
                <c:pt idx="11248">
                  <c:v>43692.609224537038</c:v>
                </c:pt>
                <c:pt idx="11249">
                  <c:v>43692.609236111108</c:v>
                </c:pt>
                <c:pt idx="11250">
                  <c:v>43692.609247685185</c:v>
                </c:pt>
                <c:pt idx="11251">
                  <c:v>43692.609259259261</c:v>
                </c:pt>
                <c:pt idx="11252">
                  <c:v>43692.609270833331</c:v>
                </c:pt>
                <c:pt idx="11253">
                  <c:v>43692.609282407408</c:v>
                </c:pt>
                <c:pt idx="11254">
                  <c:v>43692.609293981484</c:v>
                </c:pt>
                <c:pt idx="11255">
                  <c:v>43692.609305555554</c:v>
                </c:pt>
                <c:pt idx="11256">
                  <c:v>43692.609317129631</c:v>
                </c:pt>
                <c:pt idx="11257">
                  <c:v>43692.6093287037</c:v>
                </c:pt>
                <c:pt idx="11258">
                  <c:v>43692.609340277777</c:v>
                </c:pt>
                <c:pt idx="11259">
                  <c:v>43692.609351851854</c:v>
                </c:pt>
                <c:pt idx="11260">
                  <c:v>43692.609363425923</c:v>
                </c:pt>
                <c:pt idx="11261">
                  <c:v>43692.609375</c:v>
                </c:pt>
                <c:pt idx="11262">
                  <c:v>43692.609386574077</c:v>
                </c:pt>
                <c:pt idx="11263">
                  <c:v>43692.609398148146</c:v>
                </c:pt>
                <c:pt idx="11264">
                  <c:v>43692.609409722223</c:v>
                </c:pt>
                <c:pt idx="11265">
                  <c:v>43692.6094212963</c:v>
                </c:pt>
                <c:pt idx="11266">
                  <c:v>43692.609432870369</c:v>
                </c:pt>
                <c:pt idx="11267">
                  <c:v>43692.609444444446</c:v>
                </c:pt>
                <c:pt idx="11268">
                  <c:v>43692.609456018516</c:v>
                </c:pt>
                <c:pt idx="11269">
                  <c:v>43692.609467592592</c:v>
                </c:pt>
                <c:pt idx="11270">
                  <c:v>43692.609479166669</c:v>
                </c:pt>
                <c:pt idx="11271">
                  <c:v>43692.609490740739</c:v>
                </c:pt>
                <c:pt idx="11272">
                  <c:v>43692.609502314815</c:v>
                </c:pt>
                <c:pt idx="11273">
                  <c:v>43692.609513888892</c:v>
                </c:pt>
                <c:pt idx="11274">
                  <c:v>43692.609525462962</c:v>
                </c:pt>
                <c:pt idx="11275">
                  <c:v>43692.609537037039</c:v>
                </c:pt>
                <c:pt idx="11276">
                  <c:v>43692.608761574076</c:v>
                </c:pt>
                <c:pt idx="11277">
                  <c:v>43692.608773148146</c:v>
                </c:pt>
                <c:pt idx="11278">
                  <c:v>43692.608784722222</c:v>
                </c:pt>
                <c:pt idx="11279">
                  <c:v>43692.608796296299</c:v>
                </c:pt>
                <c:pt idx="11280">
                  <c:v>43692.608807870369</c:v>
                </c:pt>
                <c:pt idx="11281">
                  <c:v>43692.608819444446</c:v>
                </c:pt>
                <c:pt idx="11282">
                  <c:v>43692.608831018515</c:v>
                </c:pt>
                <c:pt idx="11283">
                  <c:v>43692.608842592592</c:v>
                </c:pt>
                <c:pt idx="11284">
                  <c:v>43692.608854166669</c:v>
                </c:pt>
                <c:pt idx="11285">
                  <c:v>43692.608865740738</c:v>
                </c:pt>
                <c:pt idx="11286">
                  <c:v>43692.608877314815</c:v>
                </c:pt>
                <c:pt idx="11287">
                  <c:v>43692.608888888892</c:v>
                </c:pt>
                <c:pt idx="11288">
                  <c:v>43692.608900462961</c:v>
                </c:pt>
                <c:pt idx="11289">
                  <c:v>43692.608912037038</c:v>
                </c:pt>
                <c:pt idx="11290">
                  <c:v>43692.608923611115</c:v>
                </c:pt>
                <c:pt idx="11291">
                  <c:v>43692.608935185184</c:v>
                </c:pt>
                <c:pt idx="11292">
                  <c:v>43692.608946759261</c:v>
                </c:pt>
                <c:pt idx="11293">
                  <c:v>43692.608958333331</c:v>
                </c:pt>
                <c:pt idx="11294">
                  <c:v>43692.608969907407</c:v>
                </c:pt>
                <c:pt idx="11295">
                  <c:v>43692.608981481484</c:v>
                </c:pt>
                <c:pt idx="11296">
                  <c:v>43692.608993055554</c:v>
                </c:pt>
                <c:pt idx="11297">
                  <c:v>43692.60900462963</c:v>
                </c:pt>
                <c:pt idx="11298">
                  <c:v>43692.609016203707</c:v>
                </c:pt>
                <c:pt idx="11299">
                  <c:v>43692.609027777777</c:v>
                </c:pt>
                <c:pt idx="11300">
                  <c:v>43692.609039351853</c:v>
                </c:pt>
                <c:pt idx="11301">
                  <c:v>43692.609050925923</c:v>
                </c:pt>
                <c:pt idx="11302">
                  <c:v>43692.6090625</c:v>
                </c:pt>
                <c:pt idx="11303">
                  <c:v>43692.609074074076</c:v>
                </c:pt>
                <c:pt idx="11304">
                  <c:v>43692.609085648146</c:v>
                </c:pt>
                <c:pt idx="11305">
                  <c:v>43692.609097222223</c:v>
                </c:pt>
                <c:pt idx="11306">
                  <c:v>43692.6091087963</c:v>
                </c:pt>
                <c:pt idx="11307">
                  <c:v>43692.609120370369</c:v>
                </c:pt>
                <c:pt idx="11308">
                  <c:v>43692.609143518515</c:v>
                </c:pt>
                <c:pt idx="11309">
                  <c:v>43692.609155092592</c:v>
                </c:pt>
                <c:pt idx="11310">
                  <c:v>43692.609166666669</c:v>
                </c:pt>
                <c:pt idx="11311">
                  <c:v>43692.609178240738</c:v>
                </c:pt>
                <c:pt idx="11312">
                  <c:v>43692.609189814815</c:v>
                </c:pt>
                <c:pt idx="11313">
                  <c:v>43692.609201388892</c:v>
                </c:pt>
                <c:pt idx="11314">
                  <c:v>43692.609212962961</c:v>
                </c:pt>
                <c:pt idx="11315">
                  <c:v>43692.609224537038</c:v>
                </c:pt>
                <c:pt idx="11316">
                  <c:v>43692.609236111108</c:v>
                </c:pt>
                <c:pt idx="11317">
                  <c:v>43692.609247685185</c:v>
                </c:pt>
                <c:pt idx="11318">
                  <c:v>43692.609259259261</c:v>
                </c:pt>
                <c:pt idx="11319">
                  <c:v>43692.609270833331</c:v>
                </c:pt>
                <c:pt idx="11320">
                  <c:v>43692.609282407408</c:v>
                </c:pt>
                <c:pt idx="11321">
                  <c:v>43692.609293981484</c:v>
                </c:pt>
                <c:pt idx="11322">
                  <c:v>43692.609305555554</c:v>
                </c:pt>
                <c:pt idx="11323">
                  <c:v>43692.609317129631</c:v>
                </c:pt>
                <c:pt idx="11324">
                  <c:v>43692.6093287037</c:v>
                </c:pt>
                <c:pt idx="11325">
                  <c:v>43692.609340277777</c:v>
                </c:pt>
                <c:pt idx="11326">
                  <c:v>43692.609351851854</c:v>
                </c:pt>
                <c:pt idx="11327">
                  <c:v>43692.609363425923</c:v>
                </c:pt>
                <c:pt idx="11328">
                  <c:v>43692.609375</c:v>
                </c:pt>
                <c:pt idx="11329">
                  <c:v>43692.609386574077</c:v>
                </c:pt>
                <c:pt idx="11330">
                  <c:v>43692.609398148146</c:v>
                </c:pt>
                <c:pt idx="11331">
                  <c:v>43692.609409722223</c:v>
                </c:pt>
                <c:pt idx="11332">
                  <c:v>43692.6094212963</c:v>
                </c:pt>
                <c:pt idx="11333">
                  <c:v>43692.609432870369</c:v>
                </c:pt>
                <c:pt idx="11334">
                  <c:v>43692.609444444446</c:v>
                </c:pt>
                <c:pt idx="11335">
                  <c:v>43692.609456018516</c:v>
                </c:pt>
                <c:pt idx="11336">
                  <c:v>43692.609467592592</c:v>
                </c:pt>
                <c:pt idx="11337">
                  <c:v>43692.609479166669</c:v>
                </c:pt>
                <c:pt idx="11338">
                  <c:v>43692.609490740739</c:v>
                </c:pt>
                <c:pt idx="11339">
                  <c:v>43692.609502314815</c:v>
                </c:pt>
                <c:pt idx="11340">
                  <c:v>43692.609513888892</c:v>
                </c:pt>
                <c:pt idx="11341">
                  <c:v>43692.609537037039</c:v>
                </c:pt>
                <c:pt idx="11342">
                  <c:v>43692.609548611108</c:v>
                </c:pt>
                <c:pt idx="11343">
                  <c:v>43692.620497685188</c:v>
                </c:pt>
                <c:pt idx="11344">
                  <c:v>43692.620509259257</c:v>
                </c:pt>
                <c:pt idx="11345">
                  <c:v>43692.620520833334</c:v>
                </c:pt>
                <c:pt idx="11346">
                  <c:v>43692.620532407411</c:v>
                </c:pt>
                <c:pt idx="11347">
                  <c:v>43692.62054398148</c:v>
                </c:pt>
                <c:pt idx="11348">
                  <c:v>43692.620555555557</c:v>
                </c:pt>
                <c:pt idx="11349">
                  <c:v>43692.620567129627</c:v>
                </c:pt>
                <c:pt idx="11350">
                  <c:v>43692.620578703703</c:v>
                </c:pt>
                <c:pt idx="11351">
                  <c:v>43692.62059027778</c:v>
                </c:pt>
                <c:pt idx="11352">
                  <c:v>43692.62060185185</c:v>
                </c:pt>
                <c:pt idx="11353">
                  <c:v>43692.620613425926</c:v>
                </c:pt>
                <c:pt idx="11354">
                  <c:v>43692.620625000003</c:v>
                </c:pt>
                <c:pt idx="11355">
                  <c:v>43692.620636574073</c:v>
                </c:pt>
                <c:pt idx="11356">
                  <c:v>43692.620648148149</c:v>
                </c:pt>
                <c:pt idx="11357">
                  <c:v>43692.620659722219</c:v>
                </c:pt>
                <c:pt idx="11358">
                  <c:v>43692.620671296296</c:v>
                </c:pt>
                <c:pt idx="11359">
                  <c:v>43692.620682870373</c:v>
                </c:pt>
                <c:pt idx="11360">
                  <c:v>43692.620694444442</c:v>
                </c:pt>
                <c:pt idx="11361">
                  <c:v>43692.620706018519</c:v>
                </c:pt>
                <c:pt idx="11362">
                  <c:v>43692.620717592596</c:v>
                </c:pt>
                <c:pt idx="11363">
                  <c:v>43692.620729166665</c:v>
                </c:pt>
                <c:pt idx="11364">
                  <c:v>43692.620740740742</c:v>
                </c:pt>
                <c:pt idx="11365">
                  <c:v>43692.620752314811</c:v>
                </c:pt>
                <c:pt idx="11366">
                  <c:v>43692.620775462965</c:v>
                </c:pt>
                <c:pt idx="11367">
                  <c:v>43692.620787037034</c:v>
                </c:pt>
                <c:pt idx="11368">
                  <c:v>43692.620798611111</c:v>
                </c:pt>
                <c:pt idx="11369">
                  <c:v>43692.620810185188</c:v>
                </c:pt>
                <c:pt idx="11370">
                  <c:v>43692.620821759258</c:v>
                </c:pt>
                <c:pt idx="11371">
                  <c:v>43692.620833333334</c:v>
                </c:pt>
                <c:pt idx="11372">
                  <c:v>43692.620844907404</c:v>
                </c:pt>
                <c:pt idx="11373">
                  <c:v>43692.620856481481</c:v>
                </c:pt>
                <c:pt idx="11374">
                  <c:v>43692.620868055557</c:v>
                </c:pt>
                <c:pt idx="11375">
                  <c:v>43692.620879629627</c:v>
                </c:pt>
                <c:pt idx="11376">
                  <c:v>43692.620891203704</c:v>
                </c:pt>
                <c:pt idx="11377">
                  <c:v>43692.62090277778</c:v>
                </c:pt>
                <c:pt idx="11378">
                  <c:v>43692.62091435185</c:v>
                </c:pt>
                <c:pt idx="11379">
                  <c:v>43692.620925925927</c:v>
                </c:pt>
                <c:pt idx="11380">
                  <c:v>43692.620937500003</c:v>
                </c:pt>
                <c:pt idx="11381">
                  <c:v>43692.620949074073</c:v>
                </c:pt>
                <c:pt idx="11382">
                  <c:v>43692.62096064815</c:v>
                </c:pt>
                <c:pt idx="11383">
                  <c:v>43692.620972222219</c:v>
                </c:pt>
                <c:pt idx="11384">
                  <c:v>43692.620983796296</c:v>
                </c:pt>
                <c:pt idx="11385">
                  <c:v>43692.620995370373</c:v>
                </c:pt>
                <c:pt idx="11386">
                  <c:v>43692.621006944442</c:v>
                </c:pt>
                <c:pt idx="11387">
                  <c:v>43692.621018518519</c:v>
                </c:pt>
                <c:pt idx="11388">
                  <c:v>43692.621030092596</c:v>
                </c:pt>
                <c:pt idx="11389">
                  <c:v>43692.621041666665</c:v>
                </c:pt>
                <c:pt idx="11390">
                  <c:v>43692.621053240742</c:v>
                </c:pt>
                <c:pt idx="11391">
                  <c:v>43692.621064814812</c:v>
                </c:pt>
                <c:pt idx="11392">
                  <c:v>43692.621076388888</c:v>
                </c:pt>
                <c:pt idx="11393">
                  <c:v>43692.621087962965</c:v>
                </c:pt>
                <c:pt idx="11394">
                  <c:v>43692.621099537035</c:v>
                </c:pt>
                <c:pt idx="11395">
                  <c:v>43692.621111111112</c:v>
                </c:pt>
                <c:pt idx="11396">
                  <c:v>43692.621122685188</c:v>
                </c:pt>
                <c:pt idx="11397">
                  <c:v>43692.621134259258</c:v>
                </c:pt>
                <c:pt idx="11398">
                  <c:v>43692.621145833335</c:v>
                </c:pt>
                <c:pt idx="11399">
                  <c:v>43692.621168981481</c:v>
                </c:pt>
                <c:pt idx="11400">
                  <c:v>43692.621180555558</c:v>
                </c:pt>
                <c:pt idx="11401">
                  <c:v>43692.621192129627</c:v>
                </c:pt>
                <c:pt idx="11402">
                  <c:v>43692.621203703704</c:v>
                </c:pt>
                <c:pt idx="11403">
                  <c:v>43692.621215277781</c:v>
                </c:pt>
                <c:pt idx="11404">
                  <c:v>43692.62122685185</c:v>
                </c:pt>
                <c:pt idx="11405">
                  <c:v>43692.621238425927</c:v>
                </c:pt>
                <c:pt idx="11406">
                  <c:v>43692.621249999997</c:v>
                </c:pt>
                <c:pt idx="11407">
                  <c:v>43692.621261574073</c:v>
                </c:pt>
                <c:pt idx="11408">
                  <c:v>43692.62127314815</c:v>
                </c:pt>
                <c:pt idx="11409">
                  <c:v>43692.62128472222</c:v>
                </c:pt>
                <c:pt idx="11410">
                  <c:v>43692.632233796299</c:v>
                </c:pt>
                <c:pt idx="11411">
                  <c:v>43692.632245370369</c:v>
                </c:pt>
                <c:pt idx="11412">
                  <c:v>43692.632256944446</c:v>
                </c:pt>
                <c:pt idx="11413">
                  <c:v>43692.632268518515</c:v>
                </c:pt>
                <c:pt idx="11414">
                  <c:v>43692.632280092592</c:v>
                </c:pt>
                <c:pt idx="11415">
                  <c:v>43692.632291666669</c:v>
                </c:pt>
                <c:pt idx="11416">
                  <c:v>43692.632303240738</c:v>
                </c:pt>
                <c:pt idx="11417">
                  <c:v>43692.632314814815</c:v>
                </c:pt>
                <c:pt idx="11418">
                  <c:v>43692.632326388892</c:v>
                </c:pt>
                <c:pt idx="11419">
                  <c:v>43692.632337962961</c:v>
                </c:pt>
                <c:pt idx="11420">
                  <c:v>43692.632349537038</c:v>
                </c:pt>
                <c:pt idx="11421">
                  <c:v>43692.632361111115</c:v>
                </c:pt>
                <c:pt idx="11422">
                  <c:v>43692.632372685184</c:v>
                </c:pt>
                <c:pt idx="11423">
                  <c:v>43692.632384259261</c:v>
                </c:pt>
                <c:pt idx="11424">
                  <c:v>43692.632395833331</c:v>
                </c:pt>
                <c:pt idx="11425">
                  <c:v>43692.632407407407</c:v>
                </c:pt>
                <c:pt idx="11426">
                  <c:v>43692.632430555554</c:v>
                </c:pt>
                <c:pt idx="11427">
                  <c:v>43692.63244212963</c:v>
                </c:pt>
                <c:pt idx="11428">
                  <c:v>43692.632453703707</c:v>
                </c:pt>
                <c:pt idx="11429">
                  <c:v>43692.632465277777</c:v>
                </c:pt>
                <c:pt idx="11430">
                  <c:v>43692.632476851853</c:v>
                </c:pt>
                <c:pt idx="11431">
                  <c:v>43692.632488425923</c:v>
                </c:pt>
                <c:pt idx="11432">
                  <c:v>43692.6325</c:v>
                </c:pt>
                <c:pt idx="11433">
                  <c:v>43692.632511574076</c:v>
                </c:pt>
                <c:pt idx="11434">
                  <c:v>43692.632523148146</c:v>
                </c:pt>
                <c:pt idx="11435">
                  <c:v>43692.632534722223</c:v>
                </c:pt>
                <c:pt idx="11436">
                  <c:v>43692.6325462963</c:v>
                </c:pt>
                <c:pt idx="11437">
                  <c:v>43692.632557870369</c:v>
                </c:pt>
                <c:pt idx="11438">
                  <c:v>43692.632569444446</c:v>
                </c:pt>
                <c:pt idx="11439">
                  <c:v>43692.632581018515</c:v>
                </c:pt>
                <c:pt idx="11440">
                  <c:v>43692.632592592592</c:v>
                </c:pt>
                <c:pt idx="11441">
                  <c:v>43692.632604166669</c:v>
                </c:pt>
                <c:pt idx="11442">
                  <c:v>43692.632615740738</c:v>
                </c:pt>
                <c:pt idx="11443">
                  <c:v>43692.632627314815</c:v>
                </c:pt>
                <c:pt idx="11444">
                  <c:v>43692.632638888892</c:v>
                </c:pt>
                <c:pt idx="11445">
                  <c:v>43692.632650462961</c:v>
                </c:pt>
                <c:pt idx="11446">
                  <c:v>43692.632662037038</c:v>
                </c:pt>
                <c:pt idx="11447">
                  <c:v>43692.632673611108</c:v>
                </c:pt>
                <c:pt idx="11448">
                  <c:v>43692.632685185185</c:v>
                </c:pt>
                <c:pt idx="11449">
                  <c:v>43692.632696759261</c:v>
                </c:pt>
                <c:pt idx="11450">
                  <c:v>43692.632708333331</c:v>
                </c:pt>
                <c:pt idx="11451">
                  <c:v>43692.632719907408</c:v>
                </c:pt>
                <c:pt idx="11452">
                  <c:v>43692.632731481484</c:v>
                </c:pt>
                <c:pt idx="11453">
                  <c:v>43692.632743055554</c:v>
                </c:pt>
                <c:pt idx="11454">
                  <c:v>43692.632754629631</c:v>
                </c:pt>
                <c:pt idx="11455">
                  <c:v>43692.6327662037</c:v>
                </c:pt>
                <c:pt idx="11456">
                  <c:v>43692.632777777777</c:v>
                </c:pt>
                <c:pt idx="11457">
                  <c:v>43692.632800925923</c:v>
                </c:pt>
                <c:pt idx="11458">
                  <c:v>43692.6328125</c:v>
                </c:pt>
                <c:pt idx="11459">
                  <c:v>43692.632824074077</c:v>
                </c:pt>
                <c:pt idx="11460">
                  <c:v>43692.632835648146</c:v>
                </c:pt>
                <c:pt idx="11461">
                  <c:v>43692.632847222223</c:v>
                </c:pt>
                <c:pt idx="11462">
                  <c:v>43692.6328587963</c:v>
                </c:pt>
                <c:pt idx="11463">
                  <c:v>43692.632870370369</c:v>
                </c:pt>
                <c:pt idx="11464">
                  <c:v>43692.632881944446</c:v>
                </c:pt>
                <c:pt idx="11465">
                  <c:v>43692.632893518516</c:v>
                </c:pt>
                <c:pt idx="11466">
                  <c:v>43692.632905092592</c:v>
                </c:pt>
                <c:pt idx="11467">
                  <c:v>43692.632916666669</c:v>
                </c:pt>
                <c:pt idx="11468">
                  <c:v>43692.632928240739</c:v>
                </c:pt>
                <c:pt idx="11469">
                  <c:v>43692.632939814815</c:v>
                </c:pt>
                <c:pt idx="11470">
                  <c:v>43692.632951388892</c:v>
                </c:pt>
                <c:pt idx="11471">
                  <c:v>43692.632962962962</c:v>
                </c:pt>
                <c:pt idx="11472">
                  <c:v>43692.632974537039</c:v>
                </c:pt>
                <c:pt idx="11473">
                  <c:v>43692.632986111108</c:v>
                </c:pt>
                <c:pt idx="11474">
                  <c:v>43692.64398148148</c:v>
                </c:pt>
                <c:pt idx="11475">
                  <c:v>43692.644004629627</c:v>
                </c:pt>
                <c:pt idx="11476">
                  <c:v>43692.644016203703</c:v>
                </c:pt>
                <c:pt idx="11477">
                  <c:v>43692.64402777778</c:v>
                </c:pt>
                <c:pt idx="11478">
                  <c:v>43692.64403935185</c:v>
                </c:pt>
                <c:pt idx="11479">
                  <c:v>43692.644050925926</c:v>
                </c:pt>
                <c:pt idx="11480">
                  <c:v>43692.644062500003</c:v>
                </c:pt>
                <c:pt idx="11481">
                  <c:v>43692.644074074073</c:v>
                </c:pt>
                <c:pt idx="11482">
                  <c:v>43692.644085648149</c:v>
                </c:pt>
                <c:pt idx="11483">
                  <c:v>43692.644097222219</c:v>
                </c:pt>
                <c:pt idx="11484">
                  <c:v>43692.644108796296</c:v>
                </c:pt>
                <c:pt idx="11485">
                  <c:v>43692.644120370373</c:v>
                </c:pt>
                <c:pt idx="11486">
                  <c:v>43692.644131944442</c:v>
                </c:pt>
                <c:pt idx="11487">
                  <c:v>43692.644143518519</c:v>
                </c:pt>
                <c:pt idx="11488">
                  <c:v>43692.644155092596</c:v>
                </c:pt>
                <c:pt idx="11489">
                  <c:v>43692.644166666665</c:v>
                </c:pt>
                <c:pt idx="11490">
                  <c:v>43692.644178240742</c:v>
                </c:pt>
                <c:pt idx="11491">
                  <c:v>43692.644189814811</c:v>
                </c:pt>
                <c:pt idx="11492">
                  <c:v>43692.644201388888</c:v>
                </c:pt>
                <c:pt idx="11493">
                  <c:v>43692.644212962965</c:v>
                </c:pt>
                <c:pt idx="11494">
                  <c:v>43692.644224537034</c:v>
                </c:pt>
                <c:pt idx="11495">
                  <c:v>43692.644236111111</c:v>
                </c:pt>
                <c:pt idx="11496">
                  <c:v>43692.644247685188</c:v>
                </c:pt>
                <c:pt idx="11497">
                  <c:v>43692.644259259258</c:v>
                </c:pt>
                <c:pt idx="11498">
                  <c:v>43692.644270833334</c:v>
                </c:pt>
                <c:pt idx="11499">
                  <c:v>43692.644282407404</c:v>
                </c:pt>
                <c:pt idx="11500">
                  <c:v>43692.644293981481</c:v>
                </c:pt>
                <c:pt idx="11501">
                  <c:v>43692.644305555557</c:v>
                </c:pt>
                <c:pt idx="11502">
                  <c:v>43692.644317129627</c:v>
                </c:pt>
                <c:pt idx="11503">
                  <c:v>43692.644328703704</c:v>
                </c:pt>
                <c:pt idx="11504">
                  <c:v>43692.64434027778</c:v>
                </c:pt>
                <c:pt idx="11505">
                  <c:v>43692.64435185185</c:v>
                </c:pt>
                <c:pt idx="11506">
                  <c:v>43692.644363425927</c:v>
                </c:pt>
                <c:pt idx="11507">
                  <c:v>43692.644375000003</c:v>
                </c:pt>
                <c:pt idx="11508">
                  <c:v>43692.644386574073</c:v>
                </c:pt>
                <c:pt idx="11509">
                  <c:v>43692.644409722219</c:v>
                </c:pt>
                <c:pt idx="11510">
                  <c:v>43692.644421296296</c:v>
                </c:pt>
                <c:pt idx="11511">
                  <c:v>43692.644432870373</c:v>
                </c:pt>
                <c:pt idx="11512">
                  <c:v>43692.644444444442</c:v>
                </c:pt>
                <c:pt idx="11513">
                  <c:v>43692.644456018519</c:v>
                </c:pt>
                <c:pt idx="11514">
                  <c:v>43692.644467592596</c:v>
                </c:pt>
                <c:pt idx="11515">
                  <c:v>43692.644479166665</c:v>
                </c:pt>
                <c:pt idx="11516">
                  <c:v>43692.644490740742</c:v>
                </c:pt>
                <c:pt idx="11517">
                  <c:v>43692.644502314812</c:v>
                </c:pt>
                <c:pt idx="11518">
                  <c:v>43692.644513888888</c:v>
                </c:pt>
                <c:pt idx="11519">
                  <c:v>43692.644525462965</c:v>
                </c:pt>
                <c:pt idx="11520">
                  <c:v>43692.644537037035</c:v>
                </c:pt>
                <c:pt idx="11521">
                  <c:v>43692.644548611112</c:v>
                </c:pt>
                <c:pt idx="11522">
                  <c:v>43692.644560185188</c:v>
                </c:pt>
                <c:pt idx="11523">
                  <c:v>43692.644571759258</c:v>
                </c:pt>
                <c:pt idx="11524">
                  <c:v>43692.644583333335</c:v>
                </c:pt>
                <c:pt idx="11525">
                  <c:v>43692.644594907404</c:v>
                </c:pt>
                <c:pt idx="11526">
                  <c:v>43692.644606481481</c:v>
                </c:pt>
                <c:pt idx="11527">
                  <c:v>43692.644618055558</c:v>
                </c:pt>
                <c:pt idx="11528">
                  <c:v>43692.644629629627</c:v>
                </c:pt>
                <c:pt idx="11529">
                  <c:v>43692.644641203704</c:v>
                </c:pt>
                <c:pt idx="11530">
                  <c:v>43692.644652777781</c:v>
                </c:pt>
                <c:pt idx="11531">
                  <c:v>43692.64466435185</c:v>
                </c:pt>
                <c:pt idx="11532">
                  <c:v>43692.644675925927</c:v>
                </c:pt>
                <c:pt idx="11533">
                  <c:v>43692.644687499997</c:v>
                </c:pt>
                <c:pt idx="11534">
                  <c:v>43692.644699074073</c:v>
                </c:pt>
                <c:pt idx="11535">
                  <c:v>43692.64471064815</c:v>
                </c:pt>
                <c:pt idx="11536">
                  <c:v>43692.64472222222</c:v>
                </c:pt>
                <c:pt idx="11537">
                  <c:v>43692.655729166669</c:v>
                </c:pt>
                <c:pt idx="11538">
                  <c:v>43692.655740740738</c:v>
                </c:pt>
                <c:pt idx="11539">
                  <c:v>43692.655763888892</c:v>
                </c:pt>
                <c:pt idx="11540">
                  <c:v>43692.655775462961</c:v>
                </c:pt>
                <c:pt idx="11541">
                  <c:v>43692.655787037038</c:v>
                </c:pt>
                <c:pt idx="11542">
                  <c:v>43692.655798611115</c:v>
                </c:pt>
                <c:pt idx="11543">
                  <c:v>43692.655810185184</c:v>
                </c:pt>
                <c:pt idx="11544">
                  <c:v>43692.655821759261</c:v>
                </c:pt>
                <c:pt idx="11545">
                  <c:v>43692.655833333331</c:v>
                </c:pt>
                <c:pt idx="11546">
                  <c:v>43692.655844907407</c:v>
                </c:pt>
                <c:pt idx="11547">
                  <c:v>43692.655868055554</c:v>
                </c:pt>
                <c:pt idx="11548">
                  <c:v>43692.65587962963</c:v>
                </c:pt>
                <c:pt idx="11549">
                  <c:v>43692.655891203707</c:v>
                </c:pt>
                <c:pt idx="11550">
                  <c:v>43692.655902777777</c:v>
                </c:pt>
                <c:pt idx="11551">
                  <c:v>43692.655914351853</c:v>
                </c:pt>
                <c:pt idx="11552">
                  <c:v>43692.655925925923</c:v>
                </c:pt>
                <c:pt idx="11553">
                  <c:v>43692.6559375</c:v>
                </c:pt>
                <c:pt idx="11554">
                  <c:v>43692.655949074076</c:v>
                </c:pt>
                <c:pt idx="11555">
                  <c:v>43692.655960648146</c:v>
                </c:pt>
                <c:pt idx="11556">
                  <c:v>43692.655972222223</c:v>
                </c:pt>
                <c:pt idx="11557">
                  <c:v>43692.6559837963</c:v>
                </c:pt>
                <c:pt idx="11558">
                  <c:v>43692.655995370369</c:v>
                </c:pt>
                <c:pt idx="11559">
                  <c:v>43692.656006944446</c:v>
                </c:pt>
                <c:pt idx="11560">
                  <c:v>43692.656018518515</c:v>
                </c:pt>
                <c:pt idx="11561">
                  <c:v>43692.656030092592</c:v>
                </c:pt>
                <c:pt idx="11562">
                  <c:v>43692.656041666669</c:v>
                </c:pt>
                <c:pt idx="11563">
                  <c:v>43692.656053240738</c:v>
                </c:pt>
                <c:pt idx="11564">
                  <c:v>43692.656064814815</c:v>
                </c:pt>
                <c:pt idx="11565">
                  <c:v>43692.656076388892</c:v>
                </c:pt>
                <c:pt idx="11566">
                  <c:v>43692.656087962961</c:v>
                </c:pt>
                <c:pt idx="11567">
                  <c:v>43692.656099537038</c:v>
                </c:pt>
                <c:pt idx="11568">
                  <c:v>43692.656111111108</c:v>
                </c:pt>
                <c:pt idx="11569">
                  <c:v>43692.656122685185</c:v>
                </c:pt>
                <c:pt idx="11570">
                  <c:v>43692.656134259261</c:v>
                </c:pt>
                <c:pt idx="11571">
                  <c:v>43692.656145833331</c:v>
                </c:pt>
                <c:pt idx="11572">
                  <c:v>43692.656157407408</c:v>
                </c:pt>
                <c:pt idx="11573">
                  <c:v>43692.656180555554</c:v>
                </c:pt>
                <c:pt idx="11574">
                  <c:v>43692.656192129631</c:v>
                </c:pt>
                <c:pt idx="11575">
                  <c:v>43692.6562037037</c:v>
                </c:pt>
                <c:pt idx="11576">
                  <c:v>43692.656215277777</c:v>
                </c:pt>
                <c:pt idx="11577">
                  <c:v>43692.656226851854</c:v>
                </c:pt>
                <c:pt idx="11578">
                  <c:v>43692.656238425923</c:v>
                </c:pt>
                <c:pt idx="11579">
                  <c:v>43692.65625</c:v>
                </c:pt>
                <c:pt idx="11580">
                  <c:v>43692.656261574077</c:v>
                </c:pt>
                <c:pt idx="11581">
                  <c:v>43692.656273148146</c:v>
                </c:pt>
                <c:pt idx="11582">
                  <c:v>43692.656284722223</c:v>
                </c:pt>
                <c:pt idx="11583">
                  <c:v>43692.6562962963</c:v>
                </c:pt>
                <c:pt idx="11584">
                  <c:v>43692.656307870369</c:v>
                </c:pt>
                <c:pt idx="11585">
                  <c:v>43692.656319444446</c:v>
                </c:pt>
                <c:pt idx="11586">
                  <c:v>43692.656331018516</c:v>
                </c:pt>
                <c:pt idx="11587">
                  <c:v>43692.656342592592</c:v>
                </c:pt>
                <c:pt idx="11588">
                  <c:v>43692.656354166669</c:v>
                </c:pt>
                <c:pt idx="11589">
                  <c:v>43692.656365740739</c:v>
                </c:pt>
                <c:pt idx="11590">
                  <c:v>43692.656377314815</c:v>
                </c:pt>
                <c:pt idx="11591">
                  <c:v>43692.656388888892</c:v>
                </c:pt>
                <c:pt idx="11592">
                  <c:v>43692.656400462962</c:v>
                </c:pt>
                <c:pt idx="11593">
                  <c:v>43692.656412037039</c:v>
                </c:pt>
                <c:pt idx="11594">
                  <c:v>43692.656423611108</c:v>
                </c:pt>
                <c:pt idx="11595">
                  <c:v>43692.656435185185</c:v>
                </c:pt>
                <c:pt idx="11596">
                  <c:v>43692.656446759262</c:v>
                </c:pt>
                <c:pt idx="11597">
                  <c:v>43692.656458333331</c:v>
                </c:pt>
                <c:pt idx="11598">
                  <c:v>43692.656469907408</c:v>
                </c:pt>
                <c:pt idx="11599">
                  <c:v>43692.656481481485</c:v>
                </c:pt>
                <c:pt idx="11600">
                  <c:v>43692.656493055554</c:v>
                </c:pt>
                <c:pt idx="11601">
                  <c:v>43692.656504629631</c:v>
                </c:pt>
                <c:pt idx="11602">
                  <c:v>43692.6565162037</c:v>
                </c:pt>
                <c:pt idx="11603">
                  <c:v>43692.66747685185</c:v>
                </c:pt>
                <c:pt idx="11604">
                  <c:v>43692.667488425926</c:v>
                </c:pt>
                <c:pt idx="11605">
                  <c:v>43692.667500000003</c:v>
                </c:pt>
                <c:pt idx="11606">
                  <c:v>43692.667511574073</c:v>
                </c:pt>
                <c:pt idx="11607">
                  <c:v>43692.667534722219</c:v>
                </c:pt>
                <c:pt idx="11608">
                  <c:v>43692.667546296296</c:v>
                </c:pt>
                <c:pt idx="11609">
                  <c:v>43692.667557870373</c:v>
                </c:pt>
                <c:pt idx="11610">
                  <c:v>43692.667569444442</c:v>
                </c:pt>
                <c:pt idx="11611">
                  <c:v>43692.667581018519</c:v>
                </c:pt>
                <c:pt idx="11612">
                  <c:v>43692.667592592596</c:v>
                </c:pt>
                <c:pt idx="11613">
                  <c:v>43692.667604166665</c:v>
                </c:pt>
                <c:pt idx="11614">
                  <c:v>43692.667615740742</c:v>
                </c:pt>
                <c:pt idx="11615">
                  <c:v>43692.667627314811</c:v>
                </c:pt>
                <c:pt idx="11616">
                  <c:v>43692.667638888888</c:v>
                </c:pt>
                <c:pt idx="11617">
                  <c:v>43692.667650462965</c:v>
                </c:pt>
                <c:pt idx="11618">
                  <c:v>43692.667662037034</c:v>
                </c:pt>
                <c:pt idx="11619">
                  <c:v>43692.667673611111</c:v>
                </c:pt>
                <c:pt idx="11620">
                  <c:v>43692.667685185188</c:v>
                </c:pt>
                <c:pt idx="11621">
                  <c:v>43692.667696759258</c:v>
                </c:pt>
                <c:pt idx="11622">
                  <c:v>43692.667719907404</c:v>
                </c:pt>
                <c:pt idx="11623">
                  <c:v>43692.667731481481</c:v>
                </c:pt>
                <c:pt idx="11624">
                  <c:v>43692.667743055557</c:v>
                </c:pt>
                <c:pt idx="11625">
                  <c:v>43692.667754629627</c:v>
                </c:pt>
                <c:pt idx="11626">
                  <c:v>43692.667766203704</c:v>
                </c:pt>
                <c:pt idx="11627">
                  <c:v>43692.66777777778</c:v>
                </c:pt>
                <c:pt idx="11628">
                  <c:v>43692.66778935185</c:v>
                </c:pt>
                <c:pt idx="11629">
                  <c:v>43692.667800925927</c:v>
                </c:pt>
                <c:pt idx="11630">
                  <c:v>43692.667812500003</c:v>
                </c:pt>
                <c:pt idx="11631">
                  <c:v>43692.667824074073</c:v>
                </c:pt>
                <c:pt idx="11632">
                  <c:v>43692.66783564815</c:v>
                </c:pt>
                <c:pt idx="11633">
                  <c:v>43692.667847222219</c:v>
                </c:pt>
                <c:pt idx="11634">
                  <c:v>43692.667858796296</c:v>
                </c:pt>
                <c:pt idx="11635">
                  <c:v>43692.667870370373</c:v>
                </c:pt>
                <c:pt idx="11636">
                  <c:v>43692.667881944442</c:v>
                </c:pt>
                <c:pt idx="11637">
                  <c:v>43692.667893518519</c:v>
                </c:pt>
                <c:pt idx="11638">
                  <c:v>43692.667905092596</c:v>
                </c:pt>
                <c:pt idx="11639">
                  <c:v>43692.667916666665</c:v>
                </c:pt>
                <c:pt idx="11640">
                  <c:v>43692.667928240742</c:v>
                </c:pt>
                <c:pt idx="11641">
                  <c:v>43692.667939814812</c:v>
                </c:pt>
                <c:pt idx="11642">
                  <c:v>43692.667951388888</c:v>
                </c:pt>
                <c:pt idx="11643">
                  <c:v>43692.667962962965</c:v>
                </c:pt>
                <c:pt idx="11644">
                  <c:v>43692.667974537035</c:v>
                </c:pt>
                <c:pt idx="11645">
                  <c:v>43692.667986111112</c:v>
                </c:pt>
                <c:pt idx="11646">
                  <c:v>43692.667997685188</c:v>
                </c:pt>
                <c:pt idx="11647">
                  <c:v>43692.668009259258</c:v>
                </c:pt>
                <c:pt idx="11648">
                  <c:v>43692.668020833335</c:v>
                </c:pt>
                <c:pt idx="11649">
                  <c:v>43692.668032407404</c:v>
                </c:pt>
                <c:pt idx="11650">
                  <c:v>43692.668043981481</c:v>
                </c:pt>
                <c:pt idx="11651">
                  <c:v>43692.668055555558</c:v>
                </c:pt>
                <c:pt idx="11652">
                  <c:v>43692.668067129627</c:v>
                </c:pt>
                <c:pt idx="11653">
                  <c:v>43692.668090277781</c:v>
                </c:pt>
                <c:pt idx="11654">
                  <c:v>43692.66810185185</c:v>
                </c:pt>
                <c:pt idx="11655">
                  <c:v>43692.668113425927</c:v>
                </c:pt>
                <c:pt idx="11656">
                  <c:v>43692.668124999997</c:v>
                </c:pt>
                <c:pt idx="11657">
                  <c:v>43692.668136574073</c:v>
                </c:pt>
                <c:pt idx="11658">
                  <c:v>43692.66814814815</c:v>
                </c:pt>
                <c:pt idx="11659">
                  <c:v>43692.66815972222</c:v>
                </c:pt>
                <c:pt idx="11660">
                  <c:v>43692.668171296296</c:v>
                </c:pt>
                <c:pt idx="11661">
                  <c:v>43692.668182870373</c:v>
                </c:pt>
                <c:pt idx="11662">
                  <c:v>43692.668194444443</c:v>
                </c:pt>
                <c:pt idx="11663">
                  <c:v>43692.668206018519</c:v>
                </c:pt>
                <c:pt idx="11664">
                  <c:v>43692.668217592596</c:v>
                </c:pt>
                <c:pt idx="11665">
                  <c:v>43692.668229166666</c:v>
                </c:pt>
                <c:pt idx="11666">
                  <c:v>43692.667500000003</c:v>
                </c:pt>
                <c:pt idx="11667">
                  <c:v>43692.667511574073</c:v>
                </c:pt>
                <c:pt idx="11668">
                  <c:v>43692.667523148149</c:v>
                </c:pt>
                <c:pt idx="11669">
                  <c:v>43692.667534722219</c:v>
                </c:pt>
                <c:pt idx="11670">
                  <c:v>43692.667546296296</c:v>
                </c:pt>
                <c:pt idx="11671">
                  <c:v>43692.667557870373</c:v>
                </c:pt>
                <c:pt idx="11672">
                  <c:v>43692.667569444442</c:v>
                </c:pt>
                <c:pt idx="11673">
                  <c:v>43692.667581018519</c:v>
                </c:pt>
                <c:pt idx="11674">
                  <c:v>43692.667592592596</c:v>
                </c:pt>
                <c:pt idx="11675">
                  <c:v>43692.667604166665</c:v>
                </c:pt>
                <c:pt idx="11676">
                  <c:v>43692.667615740742</c:v>
                </c:pt>
                <c:pt idx="11677">
                  <c:v>43692.667627314811</c:v>
                </c:pt>
                <c:pt idx="11678">
                  <c:v>43692.667638888888</c:v>
                </c:pt>
                <c:pt idx="11679">
                  <c:v>43692.667650462965</c:v>
                </c:pt>
                <c:pt idx="11680">
                  <c:v>43692.667662037034</c:v>
                </c:pt>
                <c:pt idx="11681">
                  <c:v>43692.667673611111</c:v>
                </c:pt>
                <c:pt idx="11682">
                  <c:v>43692.667685185188</c:v>
                </c:pt>
                <c:pt idx="11683">
                  <c:v>43692.667696759258</c:v>
                </c:pt>
                <c:pt idx="11684">
                  <c:v>43692.667708333334</c:v>
                </c:pt>
                <c:pt idx="11685">
                  <c:v>43692.667719907404</c:v>
                </c:pt>
                <c:pt idx="11686">
                  <c:v>43692.667731481481</c:v>
                </c:pt>
                <c:pt idx="11687">
                  <c:v>43692.667743055557</c:v>
                </c:pt>
                <c:pt idx="11688">
                  <c:v>43692.667754629627</c:v>
                </c:pt>
                <c:pt idx="11689">
                  <c:v>43692.667766203704</c:v>
                </c:pt>
                <c:pt idx="11690">
                  <c:v>43692.66777777778</c:v>
                </c:pt>
                <c:pt idx="11691">
                  <c:v>43692.66778935185</c:v>
                </c:pt>
                <c:pt idx="11692">
                  <c:v>43692.667800925927</c:v>
                </c:pt>
                <c:pt idx="11693">
                  <c:v>43692.667812500003</c:v>
                </c:pt>
                <c:pt idx="11694">
                  <c:v>43692.667824074073</c:v>
                </c:pt>
                <c:pt idx="11695">
                  <c:v>43692.66783564815</c:v>
                </c:pt>
                <c:pt idx="11696">
                  <c:v>43692.667847222219</c:v>
                </c:pt>
                <c:pt idx="11697">
                  <c:v>43692.667870370373</c:v>
                </c:pt>
                <c:pt idx="11698">
                  <c:v>43692.667881944442</c:v>
                </c:pt>
                <c:pt idx="11699">
                  <c:v>43692.667893518519</c:v>
                </c:pt>
                <c:pt idx="11700">
                  <c:v>43692.667905092596</c:v>
                </c:pt>
                <c:pt idx="11701">
                  <c:v>43692.667916666665</c:v>
                </c:pt>
                <c:pt idx="11702">
                  <c:v>43692.667928240742</c:v>
                </c:pt>
                <c:pt idx="11703">
                  <c:v>43692.667939814812</c:v>
                </c:pt>
                <c:pt idx="11704">
                  <c:v>43692.667951388888</c:v>
                </c:pt>
                <c:pt idx="11705">
                  <c:v>43692.667962962965</c:v>
                </c:pt>
                <c:pt idx="11706">
                  <c:v>43692.667974537035</c:v>
                </c:pt>
                <c:pt idx="11707">
                  <c:v>43692.667986111112</c:v>
                </c:pt>
                <c:pt idx="11708">
                  <c:v>43692.667997685188</c:v>
                </c:pt>
                <c:pt idx="11709">
                  <c:v>43692.668009259258</c:v>
                </c:pt>
                <c:pt idx="11710">
                  <c:v>43692.668020833335</c:v>
                </c:pt>
                <c:pt idx="11711">
                  <c:v>43692.668032407404</c:v>
                </c:pt>
                <c:pt idx="11712">
                  <c:v>43692.668043981481</c:v>
                </c:pt>
                <c:pt idx="11713">
                  <c:v>43692.668055555558</c:v>
                </c:pt>
                <c:pt idx="11714">
                  <c:v>43692.668067129627</c:v>
                </c:pt>
                <c:pt idx="11715">
                  <c:v>43692.668078703704</c:v>
                </c:pt>
                <c:pt idx="11716">
                  <c:v>43692.668090277781</c:v>
                </c:pt>
                <c:pt idx="11717">
                  <c:v>43692.66810185185</c:v>
                </c:pt>
                <c:pt idx="11718">
                  <c:v>43692.668113425927</c:v>
                </c:pt>
                <c:pt idx="11719">
                  <c:v>43692.668124999997</c:v>
                </c:pt>
                <c:pt idx="11720">
                  <c:v>43692.668136574073</c:v>
                </c:pt>
                <c:pt idx="11721">
                  <c:v>43692.66814814815</c:v>
                </c:pt>
                <c:pt idx="11722">
                  <c:v>43692.66815972222</c:v>
                </c:pt>
                <c:pt idx="11723">
                  <c:v>43692.668171296296</c:v>
                </c:pt>
                <c:pt idx="11724">
                  <c:v>43692.668182870373</c:v>
                </c:pt>
                <c:pt idx="11725">
                  <c:v>43692.668194444443</c:v>
                </c:pt>
                <c:pt idx="11726">
                  <c:v>43692.668206018519</c:v>
                </c:pt>
                <c:pt idx="11727">
                  <c:v>43692.668217592596</c:v>
                </c:pt>
                <c:pt idx="11728">
                  <c:v>43692.679236111115</c:v>
                </c:pt>
                <c:pt idx="11729">
                  <c:v>43692.679247685184</c:v>
                </c:pt>
                <c:pt idx="11730">
                  <c:v>43692.679270833331</c:v>
                </c:pt>
                <c:pt idx="11731">
                  <c:v>43692.679282407407</c:v>
                </c:pt>
                <c:pt idx="11732">
                  <c:v>43692.679293981484</c:v>
                </c:pt>
                <c:pt idx="11733">
                  <c:v>43692.679305555554</c:v>
                </c:pt>
                <c:pt idx="11734">
                  <c:v>43692.67931712963</c:v>
                </c:pt>
                <c:pt idx="11735">
                  <c:v>43692.679328703707</c:v>
                </c:pt>
                <c:pt idx="11736">
                  <c:v>43692.679340277777</c:v>
                </c:pt>
                <c:pt idx="11737">
                  <c:v>43692.679351851853</c:v>
                </c:pt>
                <c:pt idx="11738">
                  <c:v>43692.679363425923</c:v>
                </c:pt>
                <c:pt idx="11739">
                  <c:v>43692.679375</c:v>
                </c:pt>
                <c:pt idx="11740">
                  <c:v>43692.679386574076</c:v>
                </c:pt>
                <c:pt idx="11741">
                  <c:v>43692.679398148146</c:v>
                </c:pt>
                <c:pt idx="11742">
                  <c:v>43692.679409722223</c:v>
                </c:pt>
                <c:pt idx="11743">
                  <c:v>43692.6794212963</c:v>
                </c:pt>
                <c:pt idx="11744">
                  <c:v>43692.679432870369</c:v>
                </c:pt>
                <c:pt idx="11745">
                  <c:v>43692.679444444446</c:v>
                </c:pt>
                <c:pt idx="11746">
                  <c:v>43692.679456018515</c:v>
                </c:pt>
                <c:pt idx="11747">
                  <c:v>43692.679467592592</c:v>
                </c:pt>
                <c:pt idx="11748">
                  <c:v>43692.679479166669</c:v>
                </c:pt>
                <c:pt idx="11749">
                  <c:v>43692.679490740738</c:v>
                </c:pt>
                <c:pt idx="11750">
                  <c:v>43692.679502314815</c:v>
                </c:pt>
                <c:pt idx="11751">
                  <c:v>43692.679513888892</c:v>
                </c:pt>
                <c:pt idx="11752">
                  <c:v>43692.679525462961</c:v>
                </c:pt>
                <c:pt idx="11753">
                  <c:v>43692.679537037038</c:v>
                </c:pt>
                <c:pt idx="11754">
                  <c:v>43692.679548611108</c:v>
                </c:pt>
                <c:pt idx="11755">
                  <c:v>43692.679560185185</c:v>
                </c:pt>
                <c:pt idx="11756">
                  <c:v>43692.679571759261</c:v>
                </c:pt>
                <c:pt idx="11757">
                  <c:v>43692.679583333331</c:v>
                </c:pt>
                <c:pt idx="11758">
                  <c:v>43692.679594907408</c:v>
                </c:pt>
                <c:pt idx="11759">
                  <c:v>43692.679606481484</c:v>
                </c:pt>
                <c:pt idx="11760">
                  <c:v>43692.679618055554</c:v>
                </c:pt>
                <c:pt idx="11761">
                  <c:v>43692.679629629631</c:v>
                </c:pt>
                <c:pt idx="11762">
                  <c:v>43692.6796412037</c:v>
                </c:pt>
                <c:pt idx="11763">
                  <c:v>43692.679664351854</c:v>
                </c:pt>
                <c:pt idx="11764">
                  <c:v>43692.679675925923</c:v>
                </c:pt>
                <c:pt idx="11765">
                  <c:v>43692.6796875</c:v>
                </c:pt>
                <c:pt idx="11766">
                  <c:v>43692.679699074077</c:v>
                </c:pt>
                <c:pt idx="11767">
                  <c:v>43692.679710648146</c:v>
                </c:pt>
                <c:pt idx="11768">
                  <c:v>43692.679722222223</c:v>
                </c:pt>
                <c:pt idx="11769">
                  <c:v>43692.6797337963</c:v>
                </c:pt>
                <c:pt idx="11770">
                  <c:v>43692.679745370369</c:v>
                </c:pt>
                <c:pt idx="11771">
                  <c:v>43692.679756944446</c:v>
                </c:pt>
                <c:pt idx="11772">
                  <c:v>43692.679768518516</c:v>
                </c:pt>
                <c:pt idx="11773">
                  <c:v>43692.679780092592</c:v>
                </c:pt>
                <c:pt idx="11774">
                  <c:v>43692.679791666669</c:v>
                </c:pt>
                <c:pt idx="11775">
                  <c:v>43692.679803240739</c:v>
                </c:pt>
                <c:pt idx="11776">
                  <c:v>43692.679814814815</c:v>
                </c:pt>
                <c:pt idx="11777">
                  <c:v>43692.679826388892</c:v>
                </c:pt>
                <c:pt idx="11778">
                  <c:v>43692.679837962962</c:v>
                </c:pt>
                <c:pt idx="11779">
                  <c:v>43692.679849537039</c:v>
                </c:pt>
                <c:pt idx="11780">
                  <c:v>43692.679861111108</c:v>
                </c:pt>
                <c:pt idx="11781">
                  <c:v>43692.679872685185</c:v>
                </c:pt>
                <c:pt idx="11782">
                  <c:v>43692.679884259262</c:v>
                </c:pt>
                <c:pt idx="11783">
                  <c:v>43692.679895833331</c:v>
                </c:pt>
                <c:pt idx="11784">
                  <c:v>43692.679907407408</c:v>
                </c:pt>
                <c:pt idx="11785">
                  <c:v>43692.679918981485</c:v>
                </c:pt>
                <c:pt idx="11786">
                  <c:v>43692.679930555554</c:v>
                </c:pt>
                <c:pt idx="11787">
                  <c:v>43692.679942129631</c:v>
                </c:pt>
                <c:pt idx="11788">
                  <c:v>43692.6799537037</c:v>
                </c:pt>
                <c:pt idx="11789">
                  <c:v>43692.679965277777</c:v>
                </c:pt>
                <c:pt idx="11790">
                  <c:v>43692.679976851854</c:v>
                </c:pt>
                <c:pt idx="11791">
                  <c:v>43692.679988425924</c:v>
                </c:pt>
                <c:pt idx="11792">
                  <c:v>43692.68</c:v>
                </c:pt>
                <c:pt idx="11793">
                  <c:v>43692.680011574077</c:v>
                </c:pt>
                <c:pt idx="11794">
                  <c:v>43692.690972222219</c:v>
                </c:pt>
                <c:pt idx="11795">
                  <c:v>43692.690983796296</c:v>
                </c:pt>
                <c:pt idx="11796">
                  <c:v>43692.690995370373</c:v>
                </c:pt>
                <c:pt idx="11797">
                  <c:v>43692.691006944442</c:v>
                </c:pt>
                <c:pt idx="11798">
                  <c:v>43692.691018518519</c:v>
                </c:pt>
                <c:pt idx="11799">
                  <c:v>43692.691030092596</c:v>
                </c:pt>
                <c:pt idx="11800">
                  <c:v>43692.691041666665</c:v>
                </c:pt>
                <c:pt idx="11801">
                  <c:v>43692.691053240742</c:v>
                </c:pt>
                <c:pt idx="11802">
                  <c:v>43692.691064814811</c:v>
                </c:pt>
                <c:pt idx="11803">
                  <c:v>43692.691076388888</c:v>
                </c:pt>
                <c:pt idx="11804">
                  <c:v>43692.691087962965</c:v>
                </c:pt>
                <c:pt idx="11805">
                  <c:v>43692.691099537034</c:v>
                </c:pt>
                <c:pt idx="11806">
                  <c:v>43692.691111111111</c:v>
                </c:pt>
                <c:pt idx="11807">
                  <c:v>43692.691122685188</c:v>
                </c:pt>
                <c:pt idx="11808">
                  <c:v>43692.691134259258</c:v>
                </c:pt>
                <c:pt idx="11809">
                  <c:v>43692.691145833334</c:v>
                </c:pt>
                <c:pt idx="11810">
                  <c:v>43692.691157407404</c:v>
                </c:pt>
                <c:pt idx="11811">
                  <c:v>43692.691168981481</c:v>
                </c:pt>
                <c:pt idx="11812">
                  <c:v>43692.691180555557</c:v>
                </c:pt>
                <c:pt idx="11813">
                  <c:v>43692.691192129627</c:v>
                </c:pt>
                <c:pt idx="11814">
                  <c:v>43692.691203703704</c:v>
                </c:pt>
                <c:pt idx="11815">
                  <c:v>43692.69121527778</c:v>
                </c:pt>
                <c:pt idx="11816">
                  <c:v>43692.691238425927</c:v>
                </c:pt>
                <c:pt idx="11817">
                  <c:v>43692.691250000003</c:v>
                </c:pt>
                <c:pt idx="11818">
                  <c:v>43692.691261574073</c:v>
                </c:pt>
                <c:pt idx="11819">
                  <c:v>43692.69127314815</c:v>
                </c:pt>
                <c:pt idx="11820">
                  <c:v>43692.691284722219</c:v>
                </c:pt>
                <c:pt idx="11821">
                  <c:v>43692.691296296296</c:v>
                </c:pt>
                <c:pt idx="11822">
                  <c:v>43692.691307870373</c:v>
                </c:pt>
                <c:pt idx="11823">
                  <c:v>43692.691319444442</c:v>
                </c:pt>
                <c:pt idx="11824">
                  <c:v>43692.691331018519</c:v>
                </c:pt>
                <c:pt idx="11825">
                  <c:v>43692.691342592596</c:v>
                </c:pt>
                <c:pt idx="11826">
                  <c:v>43692.691354166665</c:v>
                </c:pt>
                <c:pt idx="11827">
                  <c:v>43692.691365740742</c:v>
                </c:pt>
                <c:pt idx="11828">
                  <c:v>43692.691377314812</c:v>
                </c:pt>
                <c:pt idx="11829">
                  <c:v>43692.691388888888</c:v>
                </c:pt>
                <c:pt idx="11830">
                  <c:v>43692.691400462965</c:v>
                </c:pt>
                <c:pt idx="11831">
                  <c:v>43692.691412037035</c:v>
                </c:pt>
                <c:pt idx="11832">
                  <c:v>43692.691423611112</c:v>
                </c:pt>
                <c:pt idx="11833">
                  <c:v>43692.691435185188</c:v>
                </c:pt>
                <c:pt idx="11834">
                  <c:v>43692.691446759258</c:v>
                </c:pt>
                <c:pt idx="11835">
                  <c:v>43692.691458333335</c:v>
                </c:pt>
                <c:pt idx="11836">
                  <c:v>43692.691469907404</c:v>
                </c:pt>
                <c:pt idx="11837">
                  <c:v>43692.691481481481</c:v>
                </c:pt>
                <c:pt idx="11838">
                  <c:v>43692.691493055558</c:v>
                </c:pt>
                <c:pt idx="11839">
                  <c:v>43692.691504629627</c:v>
                </c:pt>
                <c:pt idx="11840">
                  <c:v>43692.691516203704</c:v>
                </c:pt>
                <c:pt idx="11841">
                  <c:v>43692.691527777781</c:v>
                </c:pt>
                <c:pt idx="11842">
                  <c:v>43692.69153935185</c:v>
                </c:pt>
                <c:pt idx="11843">
                  <c:v>43692.691550925927</c:v>
                </c:pt>
                <c:pt idx="11844">
                  <c:v>43692.691562499997</c:v>
                </c:pt>
                <c:pt idx="11845">
                  <c:v>43692.691574074073</c:v>
                </c:pt>
                <c:pt idx="11846">
                  <c:v>43692.69158564815</c:v>
                </c:pt>
                <c:pt idx="11847">
                  <c:v>43692.69159722222</c:v>
                </c:pt>
                <c:pt idx="11848">
                  <c:v>43692.691608796296</c:v>
                </c:pt>
                <c:pt idx="11849">
                  <c:v>43692.691631944443</c:v>
                </c:pt>
                <c:pt idx="11850">
                  <c:v>43692.691643518519</c:v>
                </c:pt>
                <c:pt idx="11851">
                  <c:v>43692.691655092596</c:v>
                </c:pt>
                <c:pt idx="11852">
                  <c:v>43692.691666666666</c:v>
                </c:pt>
                <c:pt idx="11853">
                  <c:v>43692.691678240742</c:v>
                </c:pt>
                <c:pt idx="11854">
                  <c:v>43692.691689814812</c:v>
                </c:pt>
                <c:pt idx="11855">
                  <c:v>43692.691701388889</c:v>
                </c:pt>
                <c:pt idx="11856">
                  <c:v>43692.691712962966</c:v>
                </c:pt>
                <c:pt idx="11857">
                  <c:v>43692.691724537035</c:v>
                </c:pt>
                <c:pt idx="11858">
                  <c:v>43692.702719907407</c:v>
                </c:pt>
                <c:pt idx="11859">
                  <c:v>43692.702731481484</c:v>
                </c:pt>
                <c:pt idx="11860">
                  <c:v>43692.702743055554</c:v>
                </c:pt>
                <c:pt idx="11861">
                  <c:v>43692.70275462963</c:v>
                </c:pt>
                <c:pt idx="11862">
                  <c:v>43692.702766203707</c:v>
                </c:pt>
                <c:pt idx="11863">
                  <c:v>43692.702777777777</c:v>
                </c:pt>
                <c:pt idx="11864">
                  <c:v>43692.702789351853</c:v>
                </c:pt>
                <c:pt idx="11865">
                  <c:v>43692.702800925923</c:v>
                </c:pt>
                <c:pt idx="11866">
                  <c:v>43692.7028125</c:v>
                </c:pt>
                <c:pt idx="11867">
                  <c:v>43692.702824074076</c:v>
                </c:pt>
                <c:pt idx="11868">
                  <c:v>43692.702835648146</c:v>
                </c:pt>
                <c:pt idx="11869">
                  <c:v>43692.702847222223</c:v>
                </c:pt>
                <c:pt idx="11870">
                  <c:v>43692.702870370369</c:v>
                </c:pt>
                <c:pt idx="11871">
                  <c:v>43692.702881944446</c:v>
                </c:pt>
                <c:pt idx="11872">
                  <c:v>43692.702893518515</c:v>
                </c:pt>
                <c:pt idx="11873">
                  <c:v>43692.702905092592</c:v>
                </c:pt>
                <c:pt idx="11874">
                  <c:v>43692.702916666669</c:v>
                </c:pt>
                <c:pt idx="11875">
                  <c:v>43692.702928240738</c:v>
                </c:pt>
                <c:pt idx="11876">
                  <c:v>43692.702939814815</c:v>
                </c:pt>
                <c:pt idx="11877">
                  <c:v>43692.702951388892</c:v>
                </c:pt>
                <c:pt idx="11878">
                  <c:v>43692.702962962961</c:v>
                </c:pt>
                <c:pt idx="11879">
                  <c:v>43692.702974537038</c:v>
                </c:pt>
                <c:pt idx="11880">
                  <c:v>43692.702986111108</c:v>
                </c:pt>
                <c:pt idx="11881">
                  <c:v>43692.702997685185</c:v>
                </c:pt>
                <c:pt idx="11882">
                  <c:v>43692.703009259261</c:v>
                </c:pt>
                <c:pt idx="11883">
                  <c:v>43692.703020833331</c:v>
                </c:pt>
                <c:pt idx="11884">
                  <c:v>43692.703032407408</c:v>
                </c:pt>
                <c:pt idx="11885">
                  <c:v>43692.703043981484</c:v>
                </c:pt>
                <c:pt idx="11886">
                  <c:v>43692.703055555554</c:v>
                </c:pt>
                <c:pt idx="11887">
                  <c:v>43692.703067129631</c:v>
                </c:pt>
                <c:pt idx="11888">
                  <c:v>43692.7030787037</c:v>
                </c:pt>
                <c:pt idx="11889">
                  <c:v>43692.703090277777</c:v>
                </c:pt>
                <c:pt idx="11890">
                  <c:v>43692.703101851854</c:v>
                </c:pt>
                <c:pt idx="11891">
                  <c:v>43692.703113425923</c:v>
                </c:pt>
                <c:pt idx="11892">
                  <c:v>43692.703125</c:v>
                </c:pt>
                <c:pt idx="11893">
                  <c:v>43692.703136574077</c:v>
                </c:pt>
                <c:pt idx="11894">
                  <c:v>43692.703148148146</c:v>
                </c:pt>
                <c:pt idx="11895">
                  <c:v>43692.703159722223</c:v>
                </c:pt>
                <c:pt idx="11896">
                  <c:v>43692.7031712963</c:v>
                </c:pt>
                <c:pt idx="11897">
                  <c:v>43692.703182870369</c:v>
                </c:pt>
                <c:pt idx="11898">
                  <c:v>43692.703194444446</c:v>
                </c:pt>
                <c:pt idx="11899">
                  <c:v>43692.703206018516</c:v>
                </c:pt>
                <c:pt idx="11900">
                  <c:v>43692.703217592592</c:v>
                </c:pt>
                <c:pt idx="11901">
                  <c:v>43692.703240740739</c:v>
                </c:pt>
                <c:pt idx="11902">
                  <c:v>43692.703252314815</c:v>
                </c:pt>
                <c:pt idx="11903">
                  <c:v>43692.703263888892</c:v>
                </c:pt>
                <c:pt idx="11904">
                  <c:v>43692.703275462962</c:v>
                </c:pt>
                <c:pt idx="11905">
                  <c:v>43692.703287037039</c:v>
                </c:pt>
                <c:pt idx="11906">
                  <c:v>43692.703298611108</c:v>
                </c:pt>
                <c:pt idx="11907">
                  <c:v>43692.703310185185</c:v>
                </c:pt>
                <c:pt idx="11908">
                  <c:v>43692.703321759262</c:v>
                </c:pt>
                <c:pt idx="11909">
                  <c:v>43692.703333333331</c:v>
                </c:pt>
                <c:pt idx="11910">
                  <c:v>43692.703344907408</c:v>
                </c:pt>
                <c:pt idx="11911">
                  <c:v>43692.703356481485</c:v>
                </c:pt>
                <c:pt idx="11912">
                  <c:v>43692.703368055554</c:v>
                </c:pt>
                <c:pt idx="11913">
                  <c:v>43692.703379629631</c:v>
                </c:pt>
                <c:pt idx="11914">
                  <c:v>43692.7033912037</c:v>
                </c:pt>
                <c:pt idx="11915">
                  <c:v>43692.703402777777</c:v>
                </c:pt>
                <c:pt idx="11916">
                  <c:v>43692.703414351854</c:v>
                </c:pt>
                <c:pt idx="11917">
                  <c:v>43692.703425925924</c:v>
                </c:pt>
                <c:pt idx="11918">
                  <c:v>43692.7034375</c:v>
                </c:pt>
                <c:pt idx="11919">
                  <c:v>43692.703449074077</c:v>
                </c:pt>
                <c:pt idx="11920">
                  <c:v>43692.703460648147</c:v>
                </c:pt>
                <c:pt idx="11921">
                  <c:v>43692.703472222223</c:v>
                </c:pt>
                <c:pt idx="11922">
                  <c:v>43692.714467592596</c:v>
                </c:pt>
                <c:pt idx="11923">
                  <c:v>43692.714479166665</c:v>
                </c:pt>
                <c:pt idx="11924">
                  <c:v>43692.714490740742</c:v>
                </c:pt>
                <c:pt idx="11925">
                  <c:v>43692.714502314811</c:v>
                </c:pt>
                <c:pt idx="11926">
                  <c:v>43692.714513888888</c:v>
                </c:pt>
                <c:pt idx="11927">
                  <c:v>43692.714525462965</c:v>
                </c:pt>
                <c:pt idx="11928">
                  <c:v>43692.714537037034</c:v>
                </c:pt>
                <c:pt idx="11929">
                  <c:v>43692.714548611111</c:v>
                </c:pt>
                <c:pt idx="11930">
                  <c:v>43692.714560185188</c:v>
                </c:pt>
                <c:pt idx="11931">
                  <c:v>43692.714571759258</c:v>
                </c:pt>
                <c:pt idx="11932">
                  <c:v>43692.714583333334</c:v>
                </c:pt>
                <c:pt idx="11933">
                  <c:v>43692.714594907404</c:v>
                </c:pt>
                <c:pt idx="11934">
                  <c:v>43692.714606481481</c:v>
                </c:pt>
                <c:pt idx="11935">
                  <c:v>43692.714618055557</c:v>
                </c:pt>
                <c:pt idx="11936">
                  <c:v>43692.714629629627</c:v>
                </c:pt>
                <c:pt idx="11937">
                  <c:v>43692.714641203704</c:v>
                </c:pt>
                <c:pt idx="11938">
                  <c:v>43692.71465277778</c:v>
                </c:pt>
                <c:pt idx="11939">
                  <c:v>43692.71466435185</c:v>
                </c:pt>
                <c:pt idx="11940">
                  <c:v>43692.714687500003</c:v>
                </c:pt>
                <c:pt idx="11941">
                  <c:v>43692.714699074073</c:v>
                </c:pt>
                <c:pt idx="11942">
                  <c:v>43692.71471064815</c:v>
                </c:pt>
                <c:pt idx="11943">
                  <c:v>43692.714722222219</c:v>
                </c:pt>
                <c:pt idx="11944">
                  <c:v>43692.714733796296</c:v>
                </c:pt>
                <c:pt idx="11945">
                  <c:v>43692.714745370373</c:v>
                </c:pt>
                <c:pt idx="11946">
                  <c:v>43692.714756944442</c:v>
                </c:pt>
                <c:pt idx="11947">
                  <c:v>43692.714768518519</c:v>
                </c:pt>
                <c:pt idx="11948">
                  <c:v>43692.714780092596</c:v>
                </c:pt>
                <c:pt idx="11949">
                  <c:v>43692.714791666665</c:v>
                </c:pt>
                <c:pt idx="11950">
                  <c:v>43692.714803240742</c:v>
                </c:pt>
                <c:pt idx="11951">
                  <c:v>43692.714814814812</c:v>
                </c:pt>
                <c:pt idx="11952">
                  <c:v>43692.714826388888</c:v>
                </c:pt>
                <c:pt idx="11953">
                  <c:v>43692.714837962965</c:v>
                </c:pt>
                <c:pt idx="11954">
                  <c:v>43692.714849537035</c:v>
                </c:pt>
                <c:pt idx="11955">
                  <c:v>43692.714861111112</c:v>
                </c:pt>
                <c:pt idx="11956">
                  <c:v>43692.714872685188</c:v>
                </c:pt>
                <c:pt idx="11957">
                  <c:v>43692.714884259258</c:v>
                </c:pt>
                <c:pt idx="11958">
                  <c:v>43692.714895833335</c:v>
                </c:pt>
                <c:pt idx="11959">
                  <c:v>43692.714907407404</c:v>
                </c:pt>
                <c:pt idx="11960">
                  <c:v>43692.714918981481</c:v>
                </c:pt>
                <c:pt idx="11961">
                  <c:v>43692.714930555558</c:v>
                </c:pt>
                <c:pt idx="11962">
                  <c:v>43692.714942129627</c:v>
                </c:pt>
                <c:pt idx="11963">
                  <c:v>43692.714953703704</c:v>
                </c:pt>
                <c:pt idx="11964">
                  <c:v>43692.714965277781</c:v>
                </c:pt>
                <c:pt idx="11965">
                  <c:v>43692.71497685185</c:v>
                </c:pt>
                <c:pt idx="11966">
                  <c:v>43692.714988425927</c:v>
                </c:pt>
                <c:pt idx="11967">
                  <c:v>43692.714999999997</c:v>
                </c:pt>
                <c:pt idx="11968">
                  <c:v>43692.715011574073</c:v>
                </c:pt>
                <c:pt idx="11969">
                  <c:v>43692.71502314815</c:v>
                </c:pt>
                <c:pt idx="11970">
                  <c:v>43692.71503472222</c:v>
                </c:pt>
                <c:pt idx="11971">
                  <c:v>43692.715046296296</c:v>
                </c:pt>
                <c:pt idx="11972">
                  <c:v>43692.715057870373</c:v>
                </c:pt>
                <c:pt idx="11973">
                  <c:v>43692.715069444443</c:v>
                </c:pt>
                <c:pt idx="11974">
                  <c:v>43692.715092592596</c:v>
                </c:pt>
                <c:pt idx="11975">
                  <c:v>43692.715104166666</c:v>
                </c:pt>
                <c:pt idx="11976">
                  <c:v>43692.715115740742</c:v>
                </c:pt>
                <c:pt idx="11977">
                  <c:v>43692.715127314812</c:v>
                </c:pt>
                <c:pt idx="11978">
                  <c:v>43692.715138888889</c:v>
                </c:pt>
                <c:pt idx="11979">
                  <c:v>43692.715150462966</c:v>
                </c:pt>
                <c:pt idx="11980">
                  <c:v>43692.715162037035</c:v>
                </c:pt>
                <c:pt idx="11981">
                  <c:v>43692.715173611112</c:v>
                </c:pt>
                <c:pt idx="11982">
                  <c:v>43692.715185185189</c:v>
                </c:pt>
                <c:pt idx="11983">
                  <c:v>43692.715196759258</c:v>
                </c:pt>
                <c:pt idx="11984">
                  <c:v>43692.715208333335</c:v>
                </c:pt>
                <c:pt idx="11985">
                  <c:v>43692.715219907404</c:v>
                </c:pt>
                <c:pt idx="11986">
                  <c:v>43692.726215277777</c:v>
                </c:pt>
                <c:pt idx="11987">
                  <c:v>43692.726226851853</c:v>
                </c:pt>
                <c:pt idx="11988">
                  <c:v>43692.726238425923</c:v>
                </c:pt>
                <c:pt idx="11989">
                  <c:v>43692.72625</c:v>
                </c:pt>
                <c:pt idx="11990">
                  <c:v>43692.726261574076</c:v>
                </c:pt>
                <c:pt idx="11991">
                  <c:v>43692.726273148146</c:v>
                </c:pt>
                <c:pt idx="11992">
                  <c:v>43692.726284722223</c:v>
                </c:pt>
                <c:pt idx="11993">
                  <c:v>43692.7262962963</c:v>
                </c:pt>
                <c:pt idx="11994">
                  <c:v>43692.726307870369</c:v>
                </c:pt>
                <c:pt idx="11995">
                  <c:v>43692.726319444446</c:v>
                </c:pt>
                <c:pt idx="11996">
                  <c:v>43692.726331018515</c:v>
                </c:pt>
                <c:pt idx="11997">
                  <c:v>43692.726342592592</c:v>
                </c:pt>
                <c:pt idx="11998">
                  <c:v>43692.726354166669</c:v>
                </c:pt>
                <c:pt idx="11999">
                  <c:v>43692.726365740738</c:v>
                </c:pt>
                <c:pt idx="12000">
                  <c:v>43692.726377314815</c:v>
                </c:pt>
                <c:pt idx="12001">
                  <c:v>43692.726388888892</c:v>
                </c:pt>
                <c:pt idx="12002">
                  <c:v>43692.726400462961</c:v>
                </c:pt>
                <c:pt idx="12003">
                  <c:v>43692.726412037038</c:v>
                </c:pt>
                <c:pt idx="12004">
                  <c:v>43692.726435185185</c:v>
                </c:pt>
                <c:pt idx="12005">
                  <c:v>43692.726446759261</c:v>
                </c:pt>
                <c:pt idx="12006">
                  <c:v>43692.726458333331</c:v>
                </c:pt>
                <c:pt idx="12007">
                  <c:v>43692.726469907408</c:v>
                </c:pt>
                <c:pt idx="12008">
                  <c:v>43692.726481481484</c:v>
                </c:pt>
                <c:pt idx="12009">
                  <c:v>43692.726493055554</c:v>
                </c:pt>
                <c:pt idx="12010">
                  <c:v>43692.726504629631</c:v>
                </c:pt>
                <c:pt idx="12011">
                  <c:v>43692.7265162037</c:v>
                </c:pt>
                <c:pt idx="12012">
                  <c:v>43692.726527777777</c:v>
                </c:pt>
                <c:pt idx="12013">
                  <c:v>43692.726539351854</c:v>
                </c:pt>
                <c:pt idx="12014">
                  <c:v>43692.726550925923</c:v>
                </c:pt>
                <c:pt idx="12015">
                  <c:v>43692.7265625</c:v>
                </c:pt>
                <c:pt idx="12016">
                  <c:v>43692.726574074077</c:v>
                </c:pt>
                <c:pt idx="12017">
                  <c:v>43692.726585648146</c:v>
                </c:pt>
                <c:pt idx="12018">
                  <c:v>43692.726597222223</c:v>
                </c:pt>
                <c:pt idx="12019">
                  <c:v>43692.7266087963</c:v>
                </c:pt>
                <c:pt idx="12020">
                  <c:v>43692.726620370369</c:v>
                </c:pt>
                <c:pt idx="12021">
                  <c:v>43692.726631944446</c:v>
                </c:pt>
                <c:pt idx="12022">
                  <c:v>43692.726643518516</c:v>
                </c:pt>
                <c:pt idx="12023">
                  <c:v>43692.726655092592</c:v>
                </c:pt>
                <c:pt idx="12024">
                  <c:v>43692.726666666669</c:v>
                </c:pt>
                <c:pt idx="12025">
                  <c:v>43692.726678240739</c:v>
                </c:pt>
                <c:pt idx="12026">
                  <c:v>43692.726689814815</c:v>
                </c:pt>
                <c:pt idx="12027">
                  <c:v>43692.726701388892</c:v>
                </c:pt>
                <c:pt idx="12028">
                  <c:v>43692.726712962962</c:v>
                </c:pt>
                <c:pt idx="12029">
                  <c:v>43692.726724537039</c:v>
                </c:pt>
                <c:pt idx="12030">
                  <c:v>43692.726736111108</c:v>
                </c:pt>
                <c:pt idx="12031">
                  <c:v>43692.726747685185</c:v>
                </c:pt>
                <c:pt idx="12032">
                  <c:v>43692.726759259262</c:v>
                </c:pt>
                <c:pt idx="12033">
                  <c:v>43692.726770833331</c:v>
                </c:pt>
                <c:pt idx="12034">
                  <c:v>43692.726782407408</c:v>
                </c:pt>
                <c:pt idx="12035">
                  <c:v>43692.726793981485</c:v>
                </c:pt>
                <c:pt idx="12036">
                  <c:v>43692.726805555554</c:v>
                </c:pt>
                <c:pt idx="12037">
                  <c:v>43692.726817129631</c:v>
                </c:pt>
                <c:pt idx="12038">
                  <c:v>43692.7268287037</c:v>
                </c:pt>
                <c:pt idx="12039">
                  <c:v>43692.726851851854</c:v>
                </c:pt>
                <c:pt idx="12040">
                  <c:v>43692.726863425924</c:v>
                </c:pt>
                <c:pt idx="12041">
                  <c:v>43692.726875</c:v>
                </c:pt>
                <c:pt idx="12042">
                  <c:v>43692.726886574077</c:v>
                </c:pt>
                <c:pt idx="12043">
                  <c:v>43692.726898148147</c:v>
                </c:pt>
                <c:pt idx="12044">
                  <c:v>43692.726909722223</c:v>
                </c:pt>
                <c:pt idx="12045">
                  <c:v>43692.726921296293</c:v>
                </c:pt>
                <c:pt idx="12046">
                  <c:v>43692.72693287037</c:v>
                </c:pt>
                <c:pt idx="12047">
                  <c:v>43692.726944444446</c:v>
                </c:pt>
                <c:pt idx="12048">
                  <c:v>43692.726956018516</c:v>
                </c:pt>
                <c:pt idx="12049">
                  <c:v>43692.726967592593</c:v>
                </c:pt>
                <c:pt idx="12050">
                  <c:v>43692.737951388888</c:v>
                </c:pt>
                <c:pt idx="12051">
                  <c:v>43692.737962962965</c:v>
                </c:pt>
                <c:pt idx="12052">
                  <c:v>43692.737974537034</c:v>
                </c:pt>
                <c:pt idx="12053">
                  <c:v>43692.737986111111</c:v>
                </c:pt>
                <c:pt idx="12054">
                  <c:v>43692.737997685188</c:v>
                </c:pt>
                <c:pt idx="12055">
                  <c:v>43692.738009259258</c:v>
                </c:pt>
                <c:pt idx="12056">
                  <c:v>43692.738020833334</c:v>
                </c:pt>
                <c:pt idx="12057">
                  <c:v>43692.738043981481</c:v>
                </c:pt>
                <c:pt idx="12058">
                  <c:v>43692.738055555557</c:v>
                </c:pt>
                <c:pt idx="12059">
                  <c:v>43692.738067129627</c:v>
                </c:pt>
                <c:pt idx="12060">
                  <c:v>43692.738078703704</c:v>
                </c:pt>
                <c:pt idx="12061">
                  <c:v>43692.73809027778</c:v>
                </c:pt>
                <c:pt idx="12062">
                  <c:v>43692.73810185185</c:v>
                </c:pt>
                <c:pt idx="12063">
                  <c:v>43692.738113425927</c:v>
                </c:pt>
                <c:pt idx="12064">
                  <c:v>43692.738125000003</c:v>
                </c:pt>
                <c:pt idx="12065">
                  <c:v>43692.738136574073</c:v>
                </c:pt>
                <c:pt idx="12066">
                  <c:v>43692.73814814815</c:v>
                </c:pt>
                <c:pt idx="12067">
                  <c:v>43692.738159722219</c:v>
                </c:pt>
                <c:pt idx="12068">
                  <c:v>43692.738171296296</c:v>
                </c:pt>
                <c:pt idx="12069">
                  <c:v>43692.738182870373</c:v>
                </c:pt>
                <c:pt idx="12070">
                  <c:v>43692.738194444442</c:v>
                </c:pt>
                <c:pt idx="12071">
                  <c:v>43692.738206018519</c:v>
                </c:pt>
                <c:pt idx="12072">
                  <c:v>43692.738217592596</c:v>
                </c:pt>
                <c:pt idx="12073">
                  <c:v>43692.738229166665</c:v>
                </c:pt>
                <c:pt idx="12074">
                  <c:v>43692.738240740742</c:v>
                </c:pt>
                <c:pt idx="12075">
                  <c:v>43692.738252314812</c:v>
                </c:pt>
                <c:pt idx="12076">
                  <c:v>43692.738263888888</c:v>
                </c:pt>
                <c:pt idx="12077">
                  <c:v>43692.738275462965</c:v>
                </c:pt>
                <c:pt idx="12078">
                  <c:v>43692.738287037035</c:v>
                </c:pt>
                <c:pt idx="12079">
                  <c:v>43692.738298611112</c:v>
                </c:pt>
                <c:pt idx="12080">
                  <c:v>43692.738310185188</c:v>
                </c:pt>
                <c:pt idx="12081">
                  <c:v>43692.738321759258</c:v>
                </c:pt>
                <c:pt idx="12082">
                  <c:v>43692.738333333335</c:v>
                </c:pt>
                <c:pt idx="12083">
                  <c:v>43692.738344907404</c:v>
                </c:pt>
                <c:pt idx="12084">
                  <c:v>43692.738356481481</c:v>
                </c:pt>
                <c:pt idx="12085">
                  <c:v>43692.738368055558</c:v>
                </c:pt>
                <c:pt idx="12086">
                  <c:v>43692.738379629627</c:v>
                </c:pt>
                <c:pt idx="12087">
                  <c:v>43692.738391203704</c:v>
                </c:pt>
                <c:pt idx="12088">
                  <c:v>43692.738402777781</c:v>
                </c:pt>
                <c:pt idx="12089">
                  <c:v>43692.73841435185</c:v>
                </c:pt>
                <c:pt idx="12090">
                  <c:v>43692.738425925927</c:v>
                </c:pt>
                <c:pt idx="12091">
                  <c:v>43692.738449074073</c:v>
                </c:pt>
                <c:pt idx="12092">
                  <c:v>43692.73846064815</c:v>
                </c:pt>
                <c:pt idx="12093">
                  <c:v>43692.73847222222</c:v>
                </c:pt>
                <c:pt idx="12094">
                  <c:v>43692.738483796296</c:v>
                </c:pt>
                <c:pt idx="12095">
                  <c:v>43692.738495370373</c:v>
                </c:pt>
                <c:pt idx="12096">
                  <c:v>43692.738506944443</c:v>
                </c:pt>
                <c:pt idx="12097">
                  <c:v>43692.738518518519</c:v>
                </c:pt>
                <c:pt idx="12098">
                  <c:v>43692.738530092596</c:v>
                </c:pt>
                <c:pt idx="12099">
                  <c:v>43692.738541666666</c:v>
                </c:pt>
                <c:pt idx="12100">
                  <c:v>43692.738553240742</c:v>
                </c:pt>
                <c:pt idx="12101">
                  <c:v>43692.738564814812</c:v>
                </c:pt>
                <c:pt idx="12102">
                  <c:v>43692.738576388889</c:v>
                </c:pt>
                <c:pt idx="12103">
                  <c:v>43692.738587962966</c:v>
                </c:pt>
                <c:pt idx="12104">
                  <c:v>43692.738599537035</c:v>
                </c:pt>
                <c:pt idx="12105">
                  <c:v>43692.738611111112</c:v>
                </c:pt>
                <c:pt idx="12106">
                  <c:v>43692.738622685189</c:v>
                </c:pt>
                <c:pt idx="12107">
                  <c:v>43692.738634259258</c:v>
                </c:pt>
                <c:pt idx="12108">
                  <c:v>43692.738645833335</c:v>
                </c:pt>
                <c:pt idx="12109">
                  <c:v>43692.738657407404</c:v>
                </c:pt>
                <c:pt idx="12110">
                  <c:v>43692.738668981481</c:v>
                </c:pt>
                <c:pt idx="12111">
                  <c:v>43692.738680555558</c:v>
                </c:pt>
                <c:pt idx="12112">
                  <c:v>43692.738692129627</c:v>
                </c:pt>
                <c:pt idx="12113">
                  <c:v>43692.738703703704</c:v>
                </c:pt>
                <c:pt idx="12114">
                  <c:v>43692.749722222223</c:v>
                </c:pt>
                <c:pt idx="12115">
                  <c:v>43692.7497337963</c:v>
                </c:pt>
                <c:pt idx="12116">
                  <c:v>43692.749745370369</c:v>
                </c:pt>
                <c:pt idx="12117">
                  <c:v>43692.749756944446</c:v>
                </c:pt>
                <c:pt idx="12118">
                  <c:v>43692.749768518515</c:v>
                </c:pt>
                <c:pt idx="12119">
                  <c:v>43692.749780092592</c:v>
                </c:pt>
                <c:pt idx="12120">
                  <c:v>43692.749791666669</c:v>
                </c:pt>
                <c:pt idx="12121">
                  <c:v>43692.749803240738</c:v>
                </c:pt>
                <c:pt idx="12122">
                  <c:v>43692.749814814815</c:v>
                </c:pt>
                <c:pt idx="12123">
                  <c:v>43692.749826388892</c:v>
                </c:pt>
                <c:pt idx="12124">
                  <c:v>43692.749837962961</c:v>
                </c:pt>
                <c:pt idx="12125">
                  <c:v>43692.749849537038</c:v>
                </c:pt>
                <c:pt idx="12126">
                  <c:v>43692.749861111108</c:v>
                </c:pt>
                <c:pt idx="12127">
                  <c:v>43692.749872685185</c:v>
                </c:pt>
                <c:pt idx="12128">
                  <c:v>43692.749884259261</c:v>
                </c:pt>
                <c:pt idx="12129">
                  <c:v>43692.749895833331</c:v>
                </c:pt>
                <c:pt idx="12130">
                  <c:v>43692.749907407408</c:v>
                </c:pt>
                <c:pt idx="12131">
                  <c:v>43692.749918981484</c:v>
                </c:pt>
                <c:pt idx="12132">
                  <c:v>43692.749930555554</c:v>
                </c:pt>
                <c:pt idx="12133">
                  <c:v>43692.749942129631</c:v>
                </c:pt>
                <c:pt idx="12134">
                  <c:v>43692.7499537037</c:v>
                </c:pt>
                <c:pt idx="12135">
                  <c:v>43692.749976851854</c:v>
                </c:pt>
                <c:pt idx="12136">
                  <c:v>43692.749988425923</c:v>
                </c:pt>
                <c:pt idx="12137">
                  <c:v>43692.75</c:v>
                </c:pt>
                <c:pt idx="12138">
                  <c:v>43692.750011574077</c:v>
                </c:pt>
                <c:pt idx="12139">
                  <c:v>43692.750023148146</c:v>
                </c:pt>
                <c:pt idx="12140">
                  <c:v>43692.750034722223</c:v>
                </c:pt>
                <c:pt idx="12141">
                  <c:v>43692.7500462963</c:v>
                </c:pt>
                <c:pt idx="12142">
                  <c:v>43692.750057870369</c:v>
                </c:pt>
                <c:pt idx="12143">
                  <c:v>43692.750069444446</c:v>
                </c:pt>
                <c:pt idx="12144">
                  <c:v>43692.750081018516</c:v>
                </c:pt>
                <c:pt idx="12145">
                  <c:v>43692.750092592592</c:v>
                </c:pt>
                <c:pt idx="12146">
                  <c:v>43692.750104166669</c:v>
                </c:pt>
                <c:pt idx="12147">
                  <c:v>43692.750115740739</c:v>
                </c:pt>
                <c:pt idx="12148">
                  <c:v>43692.750127314815</c:v>
                </c:pt>
                <c:pt idx="12149">
                  <c:v>43692.750138888892</c:v>
                </c:pt>
                <c:pt idx="12150">
                  <c:v>43692.750150462962</c:v>
                </c:pt>
                <c:pt idx="12151">
                  <c:v>43692.750162037039</c:v>
                </c:pt>
                <c:pt idx="12152">
                  <c:v>43692.750173611108</c:v>
                </c:pt>
                <c:pt idx="12153">
                  <c:v>43692.750185185185</c:v>
                </c:pt>
                <c:pt idx="12154">
                  <c:v>43692.750196759262</c:v>
                </c:pt>
                <c:pt idx="12155">
                  <c:v>43692.750208333331</c:v>
                </c:pt>
                <c:pt idx="12156">
                  <c:v>43692.750219907408</c:v>
                </c:pt>
                <c:pt idx="12157">
                  <c:v>43692.750231481485</c:v>
                </c:pt>
                <c:pt idx="12158">
                  <c:v>43692.750243055554</c:v>
                </c:pt>
                <c:pt idx="12159">
                  <c:v>43692.750254629631</c:v>
                </c:pt>
                <c:pt idx="12160">
                  <c:v>43692.7502662037</c:v>
                </c:pt>
                <c:pt idx="12161">
                  <c:v>43692.750277777777</c:v>
                </c:pt>
                <c:pt idx="12162">
                  <c:v>43692.750289351854</c:v>
                </c:pt>
                <c:pt idx="12163">
                  <c:v>43692.750300925924</c:v>
                </c:pt>
                <c:pt idx="12164">
                  <c:v>43692.7503125</c:v>
                </c:pt>
                <c:pt idx="12165">
                  <c:v>43692.750324074077</c:v>
                </c:pt>
                <c:pt idx="12166">
                  <c:v>43692.750335648147</c:v>
                </c:pt>
                <c:pt idx="12167">
                  <c:v>43692.750347222223</c:v>
                </c:pt>
                <c:pt idx="12168">
                  <c:v>43692.750358796293</c:v>
                </c:pt>
                <c:pt idx="12169">
                  <c:v>43692.750381944446</c:v>
                </c:pt>
                <c:pt idx="12170">
                  <c:v>43692.750393518516</c:v>
                </c:pt>
                <c:pt idx="12171">
                  <c:v>43692.750405092593</c:v>
                </c:pt>
                <c:pt idx="12172">
                  <c:v>43692.750416666669</c:v>
                </c:pt>
                <c:pt idx="12173">
                  <c:v>43692.750428240739</c:v>
                </c:pt>
                <c:pt idx="12174">
                  <c:v>43692.750439814816</c:v>
                </c:pt>
                <c:pt idx="12175">
                  <c:v>43692.750451388885</c:v>
                </c:pt>
                <c:pt idx="12176">
                  <c:v>43692.750462962962</c:v>
                </c:pt>
                <c:pt idx="12177">
                  <c:v>43692.750474537039</c:v>
                </c:pt>
                <c:pt idx="12178">
                  <c:v>43692.750486111108</c:v>
                </c:pt>
                <c:pt idx="12179">
                  <c:v>43692.750497685185</c:v>
                </c:pt>
                <c:pt idx="12180">
                  <c:v>43692.750509259262</c:v>
                </c:pt>
                <c:pt idx="12181">
                  <c:v>43692.750520833331</c:v>
                </c:pt>
                <c:pt idx="12182">
                  <c:v>43692.761469907404</c:v>
                </c:pt>
                <c:pt idx="12183">
                  <c:v>43692.761481481481</c:v>
                </c:pt>
                <c:pt idx="12184">
                  <c:v>43692.761493055557</c:v>
                </c:pt>
                <c:pt idx="12185">
                  <c:v>43692.761504629627</c:v>
                </c:pt>
                <c:pt idx="12186">
                  <c:v>43692.761516203704</c:v>
                </c:pt>
                <c:pt idx="12187">
                  <c:v>43692.76152777778</c:v>
                </c:pt>
                <c:pt idx="12188">
                  <c:v>43692.76153935185</c:v>
                </c:pt>
                <c:pt idx="12189">
                  <c:v>43692.761550925927</c:v>
                </c:pt>
                <c:pt idx="12190">
                  <c:v>43692.761562500003</c:v>
                </c:pt>
                <c:pt idx="12191">
                  <c:v>43692.761574074073</c:v>
                </c:pt>
                <c:pt idx="12192">
                  <c:v>43692.76158564815</c:v>
                </c:pt>
                <c:pt idx="12193">
                  <c:v>43692.761597222219</c:v>
                </c:pt>
                <c:pt idx="12194">
                  <c:v>43692.761608796296</c:v>
                </c:pt>
                <c:pt idx="12195">
                  <c:v>43692.761620370373</c:v>
                </c:pt>
                <c:pt idx="12196">
                  <c:v>43692.761631944442</c:v>
                </c:pt>
                <c:pt idx="12197">
                  <c:v>43692.761643518519</c:v>
                </c:pt>
                <c:pt idx="12198">
                  <c:v>43692.761655092596</c:v>
                </c:pt>
                <c:pt idx="12199">
                  <c:v>43692.761666666665</c:v>
                </c:pt>
                <c:pt idx="12200">
                  <c:v>43692.761678240742</c:v>
                </c:pt>
                <c:pt idx="12201">
                  <c:v>43692.761689814812</c:v>
                </c:pt>
                <c:pt idx="12202">
                  <c:v>43692.761701388888</c:v>
                </c:pt>
                <c:pt idx="12203">
                  <c:v>43692.761712962965</c:v>
                </c:pt>
                <c:pt idx="12204">
                  <c:v>43692.761724537035</c:v>
                </c:pt>
                <c:pt idx="12205">
                  <c:v>43692.761736111112</c:v>
                </c:pt>
                <c:pt idx="12206">
                  <c:v>43692.761747685188</c:v>
                </c:pt>
                <c:pt idx="12207">
                  <c:v>43692.761759259258</c:v>
                </c:pt>
                <c:pt idx="12208">
                  <c:v>43692.761782407404</c:v>
                </c:pt>
                <c:pt idx="12209">
                  <c:v>43692.761793981481</c:v>
                </c:pt>
                <c:pt idx="12210">
                  <c:v>43692.761805555558</c:v>
                </c:pt>
                <c:pt idx="12211">
                  <c:v>43692.761817129627</c:v>
                </c:pt>
                <c:pt idx="12212">
                  <c:v>43692.761828703704</c:v>
                </c:pt>
                <c:pt idx="12213">
                  <c:v>43692.761840277781</c:v>
                </c:pt>
                <c:pt idx="12214">
                  <c:v>43692.76185185185</c:v>
                </c:pt>
                <c:pt idx="12215">
                  <c:v>43692.761863425927</c:v>
                </c:pt>
                <c:pt idx="12216">
                  <c:v>43692.761874999997</c:v>
                </c:pt>
                <c:pt idx="12217">
                  <c:v>43692.761886574073</c:v>
                </c:pt>
                <c:pt idx="12218">
                  <c:v>43692.76189814815</c:v>
                </c:pt>
                <c:pt idx="12219">
                  <c:v>43692.76190972222</c:v>
                </c:pt>
                <c:pt idx="12220">
                  <c:v>43692.761921296296</c:v>
                </c:pt>
                <c:pt idx="12221">
                  <c:v>43692.761932870373</c:v>
                </c:pt>
                <c:pt idx="12222">
                  <c:v>43692.761944444443</c:v>
                </c:pt>
                <c:pt idx="12223">
                  <c:v>43692.761956018519</c:v>
                </c:pt>
                <c:pt idx="12224">
                  <c:v>43692.761967592596</c:v>
                </c:pt>
                <c:pt idx="12225">
                  <c:v>43692.761979166666</c:v>
                </c:pt>
                <c:pt idx="12226">
                  <c:v>43692.761990740742</c:v>
                </c:pt>
                <c:pt idx="12227">
                  <c:v>43692.762002314812</c:v>
                </c:pt>
                <c:pt idx="12228">
                  <c:v>43692.762013888889</c:v>
                </c:pt>
                <c:pt idx="12229">
                  <c:v>43692.762025462966</c:v>
                </c:pt>
                <c:pt idx="12230">
                  <c:v>43692.762037037035</c:v>
                </c:pt>
                <c:pt idx="12231">
                  <c:v>43692.762048611112</c:v>
                </c:pt>
                <c:pt idx="12232">
                  <c:v>43692.762060185189</c:v>
                </c:pt>
                <c:pt idx="12233">
                  <c:v>43692.762071759258</c:v>
                </c:pt>
                <c:pt idx="12234">
                  <c:v>43692.762083333335</c:v>
                </c:pt>
                <c:pt idx="12235">
                  <c:v>43692.762094907404</c:v>
                </c:pt>
                <c:pt idx="12236">
                  <c:v>43692.762106481481</c:v>
                </c:pt>
                <c:pt idx="12237">
                  <c:v>43692.762118055558</c:v>
                </c:pt>
                <c:pt idx="12238">
                  <c:v>43692.762129629627</c:v>
                </c:pt>
                <c:pt idx="12239">
                  <c:v>43692.762141203704</c:v>
                </c:pt>
                <c:pt idx="12240">
                  <c:v>43692.762152777781</c:v>
                </c:pt>
                <c:pt idx="12241">
                  <c:v>43692.762164351851</c:v>
                </c:pt>
                <c:pt idx="12242">
                  <c:v>43692.762187499997</c:v>
                </c:pt>
                <c:pt idx="12243">
                  <c:v>43692.762199074074</c:v>
                </c:pt>
                <c:pt idx="12244">
                  <c:v>43692.76221064815</c:v>
                </c:pt>
                <c:pt idx="12245">
                  <c:v>43692.773206018515</c:v>
                </c:pt>
                <c:pt idx="12246">
                  <c:v>43692.773217592592</c:v>
                </c:pt>
                <c:pt idx="12247">
                  <c:v>43692.773229166669</c:v>
                </c:pt>
                <c:pt idx="12248">
                  <c:v>43692.773240740738</c:v>
                </c:pt>
                <c:pt idx="12249">
                  <c:v>43692.773263888892</c:v>
                </c:pt>
                <c:pt idx="12250">
                  <c:v>43692.773275462961</c:v>
                </c:pt>
                <c:pt idx="12251">
                  <c:v>43692.773287037038</c:v>
                </c:pt>
                <c:pt idx="12252">
                  <c:v>43692.773298611108</c:v>
                </c:pt>
                <c:pt idx="12253">
                  <c:v>43692.773310185185</c:v>
                </c:pt>
                <c:pt idx="12254">
                  <c:v>43692.773321759261</c:v>
                </c:pt>
                <c:pt idx="12255">
                  <c:v>43692.773333333331</c:v>
                </c:pt>
                <c:pt idx="12256">
                  <c:v>43692.773344907408</c:v>
                </c:pt>
                <c:pt idx="12257">
                  <c:v>43692.773356481484</c:v>
                </c:pt>
                <c:pt idx="12258">
                  <c:v>43692.773368055554</c:v>
                </c:pt>
                <c:pt idx="12259">
                  <c:v>43692.773379629631</c:v>
                </c:pt>
                <c:pt idx="12260">
                  <c:v>43692.7733912037</c:v>
                </c:pt>
                <c:pt idx="12261">
                  <c:v>43692.773402777777</c:v>
                </c:pt>
                <c:pt idx="12262">
                  <c:v>43692.773414351854</c:v>
                </c:pt>
                <c:pt idx="12263">
                  <c:v>43692.773425925923</c:v>
                </c:pt>
                <c:pt idx="12264">
                  <c:v>43692.7734375</c:v>
                </c:pt>
                <c:pt idx="12265">
                  <c:v>43692.773449074077</c:v>
                </c:pt>
                <c:pt idx="12266">
                  <c:v>43692.773460648146</c:v>
                </c:pt>
                <c:pt idx="12267">
                  <c:v>43692.773472222223</c:v>
                </c:pt>
                <c:pt idx="12268">
                  <c:v>43692.7734837963</c:v>
                </c:pt>
                <c:pt idx="12269">
                  <c:v>43692.773495370369</c:v>
                </c:pt>
                <c:pt idx="12270">
                  <c:v>43692.773506944446</c:v>
                </c:pt>
                <c:pt idx="12271">
                  <c:v>43692.773518518516</c:v>
                </c:pt>
                <c:pt idx="12272">
                  <c:v>43692.773530092592</c:v>
                </c:pt>
                <c:pt idx="12273">
                  <c:v>43692.773541666669</c:v>
                </c:pt>
                <c:pt idx="12274">
                  <c:v>43692.773553240739</c:v>
                </c:pt>
                <c:pt idx="12275">
                  <c:v>43692.773564814815</c:v>
                </c:pt>
                <c:pt idx="12276">
                  <c:v>43692.773576388892</c:v>
                </c:pt>
                <c:pt idx="12277">
                  <c:v>43692.773587962962</c:v>
                </c:pt>
                <c:pt idx="12278">
                  <c:v>43692.773599537039</c:v>
                </c:pt>
                <c:pt idx="12279">
                  <c:v>43692.773611111108</c:v>
                </c:pt>
                <c:pt idx="12280">
                  <c:v>43692.773622685185</c:v>
                </c:pt>
                <c:pt idx="12281">
                  <c:v>43692.773634259262</c:v>
                </c:pt>
                <c:pt idx="12282">
                  <c:v>43692.773645833331</c:v>
                </c:pt>
                <c:pt idx="12283">
                  <c:v>43692.773668981485</c:v>
                </c:pt>
                <c:pt idx="12284">
                  <c:v>43692.773680555554</c:v>
                </c:pt>
                <c:pt idx="12285">
                  <c:v>43692.773692129631</c:v>
                </c:pt>
                <c:pt idx="12286">
                  <c:v>43692.7737037037</c:v>
                </c:pt>
                <c:pt idx="12287">
                  <c:v>43692.773715277777</c:v>
                </c:pt>
                <c:pt idx="12288">
                  <c:v>43692.773726851854</c:v>
                </c:pt>
                <c:pt idx="12289">
                  <c:v>43692.773738425924</c:v>
                </c:pt>
                <c:pt idx="12290">
                  <c:v>43692.77375</c:v>
                </c:pt>
                <c:pt idx="12291">
                  <c:v>43692.773761574077</c:v>
                </c:pt>
                <c:pt idx="12292">
                  <c:v>43692.773773148147</c:v>
                </c:pt>
                <c:pt idx="12293">
                  <c:v>43692.773784722223</c:v>
                </c:pt>
                <c:pt idx="12294">
                  <c:v>43692.773796296293</c:v>
                </c:pt>
                <c:pt idx="12295">
                  <c:v>43692.77380787037</c:v>
                </c:pt>
                <c:pt idx="12296">
                  <c:v>43692.773819444446</c:v>
                </c:pt>
                <c:pt idx="12297">
                  <c:v>43692.773831018516</c:v>
                </c:pt>
                <c:pt idx="12298">
                  <c:v>43692.773842592593</c:v>
                </c:pt>
                <c:pt idx="12299">
                  <c:v>43692.773854166669</c:v>
                </c:pt>
                <c:pt idx="12300">
                  <c:v>43692.773865740739</c:v>
                </c:pt>
                <c:pt idx="12301">
                  <c:v>43692.773877314816</c:v>
                </c:pt>
                <c:pt idx="12302">
                  <c:v>43692.773888888885</c:v>
                </c:pt>
                <c:pt idx="12303">
                  <c:v>43692.773900462962</c:v>
                </c:pt>
                <c:pt idx="12304">
                  <c:v>43692.773912037039</c:v>
                </c:pt>
                <c:pt idx="12305">
                  <c:v>43692.773923611108</c:v>
                </c:pt>
                <c:pt idx="12306">
                  <c:v>43692.773935185185</c:v>
                </c:pt>
                <c:pt idx="12307">
                  <c:v>43692.773946759262</c:v>
                </c:pt>
                <c:pt idx="12308">
                  <c:v>43692.773958333331</c:v>
                </c:pt>
                <c:pt idx="12309">
                  <c:v>43692.773969907408</c:v>
                </c:pt>
                <c:pt idx="12310">
                  <c:v>43692.773981481485</c:v>
                </c:pt>
                <c:pt idx="12311">
                  <c:v>43692.773993055554</c:v>
                </c:pt>
                <c:pt idx="12312">
                  <c:v>43692.774004629631</c:v>
                </c:pt>
                <c:pt idx="12313">
                  <c:v>43692.78496527778</c:v>
                </c:pt>
                <c:pt idx="12314">
                  <c:v>43692.78497685185</c:v>
                </c:pt>
                <c:pt idx="12315">
                  <c:v>43692.784988425927</c:v>
                </c:pt>
                <c:pt idx="12316">
                  <c:v>43692.785000000003</c:v>
                </c:pt>
                <c:pt idx="12317">
                  <c:v>43692.785011574073</c:v>
                </c:pt>
                <c:pt idx="12318">
                  <c:v>43692.78502314815</c:v>
                </c:pt>
                <c:pt idx="12319">
                  <c:v>43692.785034722219</c:v>
                </c:pt>
                <c:pt idx="12320">
                  <c:v>43692.785046296296</c:v>
                </c:pt>
                <c:pt idx="12321">
                  <c:v>43692.785057870373</c:v>
                </c:pt>
                <c:pt idx="12322">
                  <c:v>43692.785069444442</c:v>
                </c:pt>
                <c:pt idx="12323">
                  <c:v>43692.785081018519</c:v>
                </c:pt>
                <c:pt idx="12324">
                  <c:v>43692.785092592596</c:v>
                </c:pt>
                <c:pt idx="12325">
                  <c:v>43692.785104166665</c:v>
                </c:pt>
                <c:pt idx="12326">
                  <c:v>43692.785115740742</c:v>
                </c:pt>
                <c:pt idx="12327">
                  <c:v>43692.785127314812</c:v>
                </c:pt>
                <c:pt idx="12328">
                  <c:v>43692.785150462965</c:v>
                </c:pt>
                <c:pt idx="12329">
                  <c:v>43692.785162037035</c:v>
                </c:pt>
                <c:pt idx="12330">
                  <c:v>43692.785173611112</c:v>
                </c:pt>
                <c:pt idx="12331">
                  <c:v>43692.785185185188</c:v>
                </c:pt>
                <c:pt idx="12332">
                  <c:v>43692.785196759258</c:v>
                </c:pt>
                <c:pt idx="12333">
                  <c:v>43692.785208333335</c:v>
                </c:pt>
                <c:pt idx="12334">
                  <c:v>43692.785219907404</c:v>
                </c:pt>
                <c:pt idx="12335">
                  <c:v>43692.785231481481</c:v>
                </c:pt>
                <c:pt idx="12336">
                  <c:v>43692.785243055558</c:v>
                </c:pt>
                <c:pt idx="12337">
                  <c:v>43692.785254629627</c:v>
                </c:pt>
                <c:pt idx="12338">
                  <c:v>43692.785266203704</c:v>
                </c:pt>
                <c:pt idx="12339">
                  <c:v>43692.785277777781</c:v>
                </c:pt>
                <c:pt idx="12340">
                  <c:v>43692.78528935185</c:v>
                </c:pt>
                <c:pt idx="12341">
                  <c:v>43692.785300925927</c:v>
                </c:pt>
                <c:pt idx="12342">
                  <c:v>43692.785312499997</c:v>
                </c:pt>
                <c:pt idx="12343">
                  <c:v>43692.785324074073</c:v>
                </c:pt>
                <c:pt idx="12344">
                  <c:v>43692.78533564815</c:v>
                </c:pt>
                <c:pt idx="12345">
                  <c:v>43692.78534722222</c:v>
                </c:pt>
                <c:pt idx="12346">
                  <c:v>43692.785358796296</c:v>
                </c:pt>
                <c:pt idx="12347">
                  <c:v>43692.785370370373</c:v>
                </c:pt>
                <c:pt idx="12348">
                  <c:v>43692.785381944443</c:v>
                </c:pt>
                <c:pt idx="12349">
                  <c:v>43692.785393518519</c:v>
                </c:pt>
                <c:pt idx="12350">
                  <c:v>43692.785405092596</c:v>
                </c:pt>
                <c:pt idx="12351">
                  <c:v>43692.785416666666</c:v>
                </c:pt>
                <c:pt idx="12352">
                  <c:v>43692.785428240742</c:v>
                </c:pt>
                <c:pt idx="12353">
                  <c:v>43692.785439814812</c:v>
                </c:pt>
                <c:pt idx="12354">
                  <c:v>43692.785451388889</c:v>
                </c:pt>
                <c:pt idx="12355">
                  <c:v>43692.785462962966</c:v>
                </c:pt>
                <c:pt idx="12356">
                  <c:v>43692.785474537035</c:v>
                </c:pt>
                <c:pt idx="12357">
                  <c:v>43692.785486111112</c:v>
                </c:pt>
                <c:pt idx="12358">
                  <c:v>43692.785497685189</c:v>
                </c:pt>
                <c:pt idx="12359">
                  <c:v>43692.785509259258</c:v>
                </c:pt>
                <c:pt idx="12360">
                  <c:v>43692.785532407404</c:v>
                </c:pt>
                <c:pt idx="12361">
                  <c:v>43692.785543981481</c:v>
                </c:pt>
                <c:pt idx="12362">
                  <c:v>43692.785555555558</c:v>
                </c:pt>
                <c:pt idx="12363">
                  <c:v>43692.785567129627</c:v>
                </c:pt>
                <c:pt idx="12364">
                  <c:v>43692.785578703704</c:v>
                </c:pt>
                <c:pt idx="12365">
                  <c:v>43692.785590277781</c:v>
                </c:pt>
                <c:pt idx="12366">
                  <c:v>43692.785601851851</c:v>
                </c:pt>
                <c:pt idx="12367">
                  <c:v>43692.785613425927</c:v>
                </c:pt>
                <c:pt idx="12368">
                  <c:v>43692.785624999997</c:v>
                </c:pt>
                <c:pt idx="12369">
                  <c:v>43692.785636574074</c:v>
                </c:pt>
                <c:pt idx="12370">
                  <c:v>43692.78564814815</c:v>
                </c:pt>
                <c:pt idx="12371">
                  <c:v>43692.78565972222</c:v>
                </c:pt>
                <c:pt idx="12372">
                  <c:v>43692.785671296297</c:v>
                </c:pt>
                <c:pt idx="12373">
                  <c:v>43692.785682870373</c:v>
                </c:pt>
                <c:pt idx="12374">
                  <c:v>43692.785694444443</c:v>
                </c:pt>
                <c:pt idx="12375">
                  <c:v>43692.78570601852</c:v>
                </c:pt>
                <c:pt idx="12376">
                  <c:v>43692.796701388892</c:v>
                </c:pt>
                <c:pt idx="12377">
                  <c:v>43692.796712962961</c:v>
                </c:pt>
                <c:pt idx="12378">
                  <c:v>43692.796724537038</c:v>
                </c:pt>
                <c:pt idx="12379">
                  <c:v>43692.796736111108</c:v>
                </c:pt>
                <c:pt idx="12380">
                  <c:v>43692.796747685185</c:v>
                </c:pt>
                <c:pt idx="12381">
                  <c:v>43692.796759259261</c:v>
                </c:pt>
                <c:pt idx="12382">
                  <c:v>43692.796770833331</c:v>
                </c:pt>
                <c:pt idx="12383">
                  <c:v>43692.796782407408</c:v>
                </c:pt>
                <c:pt idx="12384">
                  <c:v>43692.796793981484</c:v>
                </c:pt>
                <c:pt idx="12385">
                  <c:v>43692.796805555554</c:v>
                </c:pt>
                <c:pt idx="12386">
                  <c:v>43692.796817129631</c:v>
                </c:pt>
                <c:pt idx="12387">
                  <c:v>43692.7968287037</c:v>
                </c:pt>
                <c:pt idx="12388">
                  <c:v>43692.796840277777</c:v>
                </c:pt>
                <c:pt idx="12389">
                  <c:v>43692.796851851854</c:v>
                </c:pt>
                <c:pt idx="12390">
                  <c:v>43692.796863425923</c:v>
                </c:pt>
                <c:pt idx="12391">
                  <c:v>43692.796875</c:v>
                </c:pt>
                <c:pt idx="12392">
                  <c:v>43692.796898148146</c:v>
                </c:pt>
                <c:pt idx="12393">
                  <c:v>43692.796909722223</c:v>
                </c:pt>
                <c:pt idx="12394">
                  <c:v>43692.7969212963</c:v>
                </c:pt>
                <c:pt idx="12395">
                  <c:v>43692.796932870369</c:v>
                </c:pt>
                <c:pt idx="12396">
                  <c:v>43692.796944444446</c:v>
                </c:pt>
                <c:pt idx="12397">
                  <c:v>43692.796956018516</c:v>
                </c:pt>
                <c:pt idx="12398">
                  <c:v>43692.796967592592</c:v>
                </c:pt>
                <c:pt idx="12399">
                  <c:v>43692.796979166669</c:v>
                </c:pt>
                <c:pt idx="12400">
                  <c:v>43692.796990740739</c:v>
                </c:pt>
                <c:pt idx="12401">
                  <c:v>43692.797002314815</c:v>
                </c:pt>
                <c:pt idx="12402">
                  <c:v>43692.797013888892</c:v>
                </c:pt>
                <c:pt idx="12403">
                  <c:v>43692.797025462962</c:v>
                </c:pt>
                <c:pt idx="12404">
                  <c:v>43692.797037037039</c:v>
                </c:pt>
                <c:pt idx="12405">
                  <c:v>43692.797048611108</c:v>
                </c:pt>
                <c:pt idx="12406">
                  <c:v>43692.797060185185</c:v>
                </c:pt>
                <c:pt idx="12407">
                  <c:v>43692.797071759262</c:v>
                </c:pt>
                <c:pt idx="12408">
                  <c:v>43692.797083333331</c:v>
                </c:pt>
                <c:pt idx="12409">
                  <c:v>43692.797094907408</c:v>
                </c:pt>
                <c:pt idx="12410">
                  <c:v>43692.797106481485</c:v>
                </c:pt>
                <c:pt idx="12411">
                  <c:v>43692.797118055554</c:v>
                </c:pt>
                <c:pt idx="12412">
                  <c:v>43692.797129629631</c:v>
                </c:pt>
                <c:pt idx="12413">
                  <c:v>43692.7971412037</c:v>
                </c:pt>
                <c:pt idx="12414">
                  <c:v>43692.797152777777</c:v>
                </c:pt>
                <c:pt idx="12415">
                  <c:v>43692.797164351854</c:v>
                </c:pt>
                <c:pt idx="12416">
                  <c:v>43692.797175925924</c:v>
                </c:pt>
                <c:pt idx="12417">
                  <c:v>43692.7971875</c:v>
                </c:pt>
                <c:pt idx="12418">
                  <c:v>43692.797199074077</c:v>
                </c:pt>
                <c:pt idx="12419">
                  <c:v>43692.797210648147</c:v>
                </c:pt>
                <c:pt idx="12420">
                  <c:v>43692.797222222223</c:v>
                </c:pt>
                <c:pt idx="12421">
                  <c:v>43692.797233796293</c:v>
                </c:pt>
                <c:pt idx="12422">
                  <c:v>43692.79724537037</c:v>
                </c:pt>
                <c:pt idx="12423">
                  <c:v>43692.797256944446</c:v>
                </c:pt>
                <c:pt idx="12424">
                  <c:v>43692.797280092593</c:v>
                </c:pt>
                <c:pt idx="12425">
                  <c:v>43692.797291666669</c:v>
                </c:pt>
                <c:pt idx="12426">
                  <c:v>43692.797303240739</c:v>
                </c:pt>
                <c:pt idx="12427">
                  <c:v>43692.797314814816</c:v>
                </c:pt>
                <c:pt idx="12428">
                  <c:v>43692.797326388885</c:v>
                </c:pt>
                <c:pt idx="12429">
                  <c:v>43692.797337962962</c:v>
                </c:pt>
                <c:pt idx="12430">
                  <c:v>43692.797349537039</c:v>
                </c:pt>
                <c:pt idx="12431">
                  <c:v>43692.797361111108</c:v>
                </c:pt>
                <c:pt idx="12432">
                  <c:v>43692.797372685185</c:v>
                </c:pt>
                <c:pt idx="12433">
                  <c:v>43692.797384259262</c:v>
                </c:pt>
                <c:pt idx="12434">
                  <c:v>43692.797395833331</c:v>
                </c:pt>
                <c:pt idx="12435">
                  <c:v>43692.797407407408</c:v>
                </c:pt>
                <c:pt idx="12436">
                  <c:v>43692.797418981485</c:v>
                </c:pt>
                <c:pt idx="12437">
                  <c:v>43692.797430555554</c:v>
                </c:pt>
                <c:pt idx="12438">
                  <c:v>43692.797442129631</c:v>
                </c:pt>
                <c:pt idx="12439">
                  <c:v>43692.797453703701</c:v>
                </c:pt>
                <c:pt idx="12440">
                  <c:v>43692.80846064815</c:v>
                </c:pt>
                <c:pt idx="12441">
                  <c:v>43692.808472222219</c:v>
                </c:pt>
                <c:pt idx="12442">
                  <c:v>43692.808483796296</c:v>
                </c:pt>
                <c:pt idx="12443">
                  <c:v>43692.808495370373</c:v>
                </c:pt>
                <c:pt idx="12444">
                  <c:v>43692.808506944442</c:v>
                </c:pt>
                <c:pt idx="12445">
                  <c:v>43692.808518518519</c:v>
                </c:pt>
                <c:pt idx="12446">
                  <c:v>43692.808530092596</c:v>
                </c:pt>
                <c:pt idx="12447">
                  <c:v>43692.808541666665</c:v>
                </c:pt>
                <c:pt idx="12448">
                  <c:v>43692.808553240742</c:v>
                </c:pt>
                <c:pt idx="12449">
                  <c:v>43692.808576388888</c:v>
                </c:pt>
                <c:pt idx="12450">
                  <c:v>43692.808587962965</c:v>
                </c:pt>
                <c:pt idx="12451">
                  <c:v>43692.808599537035</c:v>
                </c:pt>
                <c:pt idx="12452">
                  <c:v>43692.808611111112</c:v>
                </c:pt>
                <c:pt idx="12453">
                  <c:v>43692.808622685188</c:v>
                </c:pt>
                <c:pt idx="12454">
                  <c:v>43692.808634259258</c:v>
                </c:pt>
                <c:pt idx="12455">
                  <c:v>43692.808645833335</c:v>
                </c:pt>
                <c:pt idx="12456">
                  <c:v>43692.808657407404</c:v>
                </c:pt>
                <c:pt idx="12457">
                  <c:v>43692.808668981481</c:v>
                </c:pt>
                <c:pt idx="12458">
                  <c:v>43692.808680555558</c:v>
                </c:pt>
                <c:pt idx="12459">
                  <c:v>43692.808692129627</c:v>
                </c:pt>
                <c:pt idx="12460">
                  <c:v>43692.808703703704</c:v>
                </c:pt>
                <c:pt idx="12461">
                  <c:v>43692.808715277781</c:v>
                </c:pt>
                <c:pt idx="12462">
                  <c:v>43692.80872685185</c:v>
                </c:pt>
                <c:pt idx="12463">
                  <c:v>43692.808738425927</c:v>
                </c:pt>
                <c:pt idx="12464">
                  <c:v>43692.808749999997</c:v>
                </c:pt>
                <c:pt idx="12465">
                  <c:v>43692.808761574073</c:v>
                </c:pt>
                <c:pt idx="12466">
                  <c:v>43692.80877314815</c:v>
                </c:pt>
                <c:pt idx="12467">
                  <c:v>43692.80878472222</c:v>
                </c:pt>
                <c:pt idx="12468">
                  <c:v>43692.808796296296</c:v>
                </c:pt>
                <c:pt idx="12469">
                  <c:v>43692.808807870373</c:v>
                </c:pt>
                <c:pt idx="12470">
                  <c:v>43692.808819444443</c:v>
                </c:pt>
                <c:pt idx="12471">
                  <c:v>43692.808831018519</c:v>
                </c:pt>
                <c:pt idx="12472">
                  <c:v>43692.808842592596</c:v>
                </c:pt>
                <c:pt idx="12473">
                  <c:v>43692.808854166666</c:v>
                </c:pt>
                <c:pt idx="12474">
                  <c:v>43692.808865740742</c:v>
                </c:pt>
                <c:pt idx="12475">
                  <c:v>43692.808877314812</c:v>
                </c:pt>
                <c:pt idx="12476">
                  <c:v>43692.808888888889</c:v>
                </c:pt>
                <c:pt idx="12477">
                  <c:v>43692.808900462966</c:v>
                </c:pt>
                <c:pt idx="12478">
                  <c:v>43692.808912037035</c:v>
                </c:pt>
                <c:pt idx="12479">
                  <c:v>43692.808923611112</c:v>
                </c:pt>
                <c:pt idx="12480">
                  <c:v>43692.808935185189</c:v>
                </c:pt>
                <c:pt idx="12481">
                  <c:v>43692.808946759258</c:v>
                </c:pt>
                <c:pt idx="12482">
                  <c:v>43692.808969907404</c:v>
                </c:pt>
                <c:pt idx="12483">
                  <c:v>43692.808981481481</c:v>
                </c:pt>
                <c:pt idx="12484">
                  <c:v>43692.808993055558</c:v>
                </c:pt>
                <c:pt idx="12485">
                  <c:v>43692.809004629627</c:v>
                </c:pt>
                <c:pt idx="12486">
                  <c:v>43692.809016203704</c:v>
                </c:pt>
                <c:pt idx="12487">
                  <c:v>43692.809027777781</c:v>
                </c:pt>
                <c:pt idx="12488">
                  <c:v>43692.809039351851</c:v>
                </c:pt>
                <c:pt idx="12489">
                  <c:v>43692.809050925927</c:v>
                </c:pt>
                <c:pt idx="12490">
                  <c:v>43692.809062499997</c:v>
                </c:pt>
                <c:pt idx="12491">
                  <c:v>43692.809074074074</c:v>
                </c:pt>
                <c:pt idx="12492">
                  <c:v>43692.80908564815</c:v>
                </c:pt>
                <c:pt idx="12493">
                  <c:v>43692.80909722222</c:v>
                </c:pt>
                <c:pt idx="12494">
                  <c:v>43692.809108796297</c:v>
                </c:pt>
                <c:pt idx="12495">
                  <c:v>43692.809120370373</c:v>
                </c:pt>
                <c:pt idx="12496">
                  <c:v>43692.809131944443</c:v>
                </c:pt>
                <c:pt idx="12497">
                  <c:v>43692.80914351852</c:v>
                </c:pt>
                <c:pt idx="12498">
                  <c:v>43692.809155092589</c:v>
                </c:pt>
                <c:pt idx="12499">
                  <c:v>43692.809166666666</c:v>
                </c:pt>
                <c:pt idx="12500">
                  <c:v>43692.809178240743</c:v>
                </c:pt>
                <c:pt idx="12501">
                  <c:v>43692.809189814812</c:v>
                </c:pt>
                <c:pt idx="12502">
                  <c:v>43692.820208333331</c:v>
                </c:pt>
                <c:pt idx="12503">
                  <c:v>43692.820219907408</c:v>
                </c:pt>
                <c:pt idx="12504">
                  <c:v>43692.820231481484</c:v>
                </c:pt>
                <c:pt idx="12505">
                  <c:v>43692.820243055554</c:v>
                </c:pt>
                <c:pt idx="12506">
                  <c:v>43692.820254629631</c:v>
                </c:pt>
                <c:pt idx="12507">
                  <c:v>43692.8202662037</c:v>
                </c:pt>
                <c:pt idx="12508">
                  <c:v>43692.820289351854</c:v>
                </c:pt>
                <c:pt idx="12509">
                  <c:v>43692.820300925923</c:v>
                </c:pt>
                <c:pt idx="12510">
                  <c:v>43692.8203125</c:v>
                </c:pt>
                <c:pt idx="12511">
                  <c:v>43692.820324074077</c:v>
                </c:pt>
                <c:pt idx="12512">
                  <c:v>43692.820335648146</c:v>
                </c:pt>
                <c:pt idx="12513">
                  <c:v>43692.820347222223</c:v>
                </c:pt>
                <c:pt idx="12514">
                  <c:v>43692.8203587963</c:v>
                </c:pt>
                <c:pt idx="12515">
                  <c:v>43692.820370370369</c:v>
                </c:pt>
                <c:pt idx="12516">
                  <c:v>43692.820381944446</c:v>
                </c:pt>
                <c:pt idx="12517">
                  <c:v>43692.820393518516</c:v>
                </c:pt>
                <c:pt idx="12518">
                  <c:v>43692.820405092592</c:v>
                </c:pt>
                <c:pt idx="12519">
                  <c:v>43692.820416666669</c:v>
                </c:pt>
                <c:pt idx="12520">
                  <c:v>43692.820428240739</c:v>
                </c:pt>
                <c:pt idx="12521">
                  <c:v>43692.820439814815</c:v>
                </c:pt>
                <c:pt idx="12522">
                  <c:v>43692.820451388892</c:v>
                </c:pt>
                <c:pt idx="12523">
                  <c:v>43692.820462962962</c:v>
                </c:pt>
                <c:pt idx="12524">
                  <c:v>43692.820474537039</c:v>
                </c:pt>
                <c:pt idx="12525">
                  <c:v>43692.820486111108</c:v>
                </c:pt>
                <c:pt idx="12526">
                  <c:v>43692.820497685185</c:v>
                </c:pt>
                <c:pt idx="12527">
                  <c:v>43692.820509259262</c:v>
                </c:pt>
                <c:pt idx="12528">
                  <c:v>43692.820520833331</c:v>
                </c:pt>
                <c:pt idx="12529">
                  <c:v>43692.820532407408</c:v>
                </c:pt>
                <c:pt idx="12530">
                  <c:v>43692.820543981485</c:v>
                </c:pt>
                <c:pt idx="12531">
                  <c:v>43692.820555555554</c:v>
                </c:pt>
                <c:pt idx="12532">
                  <c:v>43692.820567129631</c:v>
                </c:pt>
                <c:pt idx="12533">
                  <c:v>43692.8205787037</c:v>
                </c:pt>
                <c:pt idx="12534">
                  <c:v>43692.820590277777</c:v>
                </c:pt>
                <c:pt idx="12535">
                  <c:v>43692.820601851854</c:v>
                </c:pt>
                <c:pt idx="12536">
                  <c:v>43692.820613425924</c:v>
                </c:pt>
                <c:pt idx="12537">
                  <c:v>43692.820625</c:v>
                </c:pt>
                <c:pt idx="12538">
                  <c:v>43692.820636574077</c:v>
                </c:pt>
                <c:pt idx="12539">
                  <c:v>43692.820648148147</c:v>
                </c:pt>
                <c:pt idx="12540">
                  <c:v>43692.820659722223</c:v>
                </c:pt>
                <c:pt idx="12541">
                  <c:v>43692.820671296293</c:v>
                </c:pt>
                <c:pt idx="12542">
                  <c:v>43692.820694444446</c:v>
                </c:pt>
                <c:pt idx="12543">
                  <c:v>43692.820706018516</c:v>
                </c:pt>
                <c:pt idx="12544">
                  <c:v>43692.820717592593</c:v>
                </c:pt>
                <c:pt idx="12545">
                  <c:v>43692.820729166669</c:v>
                </c:pt>
                <c:pt idx="12546">
                  <c:v>43692.820740740739</c:v>
                </c:pt>
                <c:pt idx="12547">
                  <c:v>43692.820752314816</c:v>
                </c:pt>
                <c:pt idx="12548">
                  <c:v>43692.820763888885</c:v>
                </c:pt>
                <c:pt idx="12549">
                  <c:v>43692.820775462962</c:v>
                </c:pt>
                <c:pt idx="12550">
                  <c:v>43692.820787037039</c:v>
                </c:pt>
                <c:pt idx="12551">
                  <c:v>43692.820798611108</c:v>
                </c:pt>
                <c:pt idx="12552">
                  <c:v>43692.820810185185</c:v>
                </c:pt>
                <c:pt idx="12553">
                  <c:v>43692.820821759262</c:v>
                </c:pt>
                <c:pt idx="12554">
                  <c:v>43692.820833333331</c:v>
                </c:pt>
                <c:pt idx="12555">
                  <c:v>43692.820844907408</c:v>
                </c:pt>
                <c:pt idx="12556">
                  <c:v>43692.820856481485</c:v>
                </c:pt>
                <c:pt idx="12557">
                  <c:v>43692.820868055554</c:v>
                </c:pt>
                <c:pt idx="12558">
                  <c:v>43692.820879629631</c:v>
                </c:pt>
                <c:pt idx="12559">
                  <c:v>43692.820891203701</c:v>
                </c:pt>
                <c:pt idx="12560">
                  <c:v>43692.820902777778</c:v>
                </c:pt>
                <c:pt idx="12561">
                  <c:v>43692.820914351854</c:v>
                </c:pt>
                <c:pt idx="12562">
                  <c:v>43692.820925925924</c:v>
                </c:pt>
                <c:pt idx="12563">
                  <c:v>43692.820937500001</c:v>
                </c:pt>
                <c:pt idx="12564">
                  <c:v>43692.831956018519</c:v>
                </c:pt>
                <c:pt idx="12565">
                  <c:v>43692.831967592596</c:v>
                </c:pt>
                <c:pt idx="12566">
                  <c:v>43692.831979166665</c:v>
                </c:pt>
                <c:pt idx="12567">
                  <c:v>43692.831990740742</c:v>
                </c:pt>
                <c:pt idx="12568">
                  <c:v>43692.832002314812</c:v>
                </c:pt>
                <c:pt idx="12569">
                  <c:v>43692.832013888888</c:v>
                </c:pt>
                <c:pt idx="12570">
                  <c:v>43692.832025462965</c:v>
                </c:pt>
                <c:pt idx="12571">
                  <c:v>43692.832037037035</c:v>
                </c:pt>
                <c:pt idx="12572">
                  <c:v>43692.832048611112</c:v>
                </c:pt>
                <c:pt idx="12573">
                  <c:v>43692.832060185188</c:v>
                </c:pt>
                <c:pt idx="12574">
                  <c:v>43692.832071759258</c:v>
                </c:pt>
                <c:pt idx="12575">
                  <c:v>43692.832083333335</c:v>
                </c:pt>
                <c:pt idx="12576">
                  <c:v>43692.832094907404</c:v>
                </c:pt>
                <c:pt idx="12577">
                  <c:v>43692.832106481481</c:v>
                </c:pt>
                <c:pt idx="12578">
                  <c:v>43692.832118055558</c:v>
                </c:pt>
                <c:pt idx="12579">
                  <c:v>43692.832129629627</c:v>
                </c:pt>
                <c:pt idx="12580">
                  <c:v>43692.832141203704</c:v>
                </c:pt>
                <c:pt idx="12581">
                  <c:v>43692.832152777781</c:v>
                </c:pt>
                <c:pt idx="12582">
                  <c:v>43692.83216435185</c:v>
                </c:pt>
                <c:pt idx="12583">
                  <c:v>43692.832175925927</c:v>
                </c:pt>
                <c:pt idx="12584">
                  <c:v>43692.832187499997</c:v>
                </c:pt>
                <c:pt idx="12585">
                  <c:v>43692.832199074073</c:v>
                </c:pt>
                <c:pt idx="12586">
                  <c:v>43692.83221064815</c:v>
                </c:pt>
                <c:pt idx="12587">
                  <c:v>43692.83222222222</c:v>
                </c:pt>
                <c:pt idx="12588">
                  <c:v>43692.832233796296</c:v>
                </c:pt>
                <c:pt idx="12589">
                  <c:v>43692.832245370373</c:v>
                </c:pt>
                <c:pt idx="12590">
                  <c:v>43692.832256944443</c:v>
                </c:pt>
                <c:pt idx="12591">
                  <c:v>43692.832268518519</c:v>
                </c:pt>
                <c:pt idx="12592">
                  <c:v>43692.832280092596</c:v>
                </c:pt>
                <c:pt idx="12593">
                  <c:v>43692.832303240742</c:v>
                </c:pt>
                <c:pt idx="12594">
                  <c:v>43692.832314814812</c:v>
                </c:pt>
                <c:pt idx="12595">
                  <c:v>43692.832326388889</c:v>
                </c:pt>
                <c:pt idx="12596">
                  <c:v>43692.832337962966</c:v>
                </c:pt>
                <c:pt idx="12597">
                  <c:v>43692.832349537035</c:v>
                </c:pt>
                <c:pt idx="12598">
                  <c:v>43692.832361111112</c:v>
                </c:pt>
                <c:pt idx="12599">
                  <c:v>43692.832372685189</c:v>
                </c:pt>
                <c:pt idx="12600">
                  <c:v>43692.832384259258</c:v>
                </c:pt>
                <c:pt idx="12601">
                  <c:v>43692.832395833335</c:v>
                </c:pt>
                <c:pt idx="12602">
                  <c:v>43692.832407407404</c:v>
                </c:pt>
                <c:pt idx="12603">
                  <c:v>43692.832418981481</c:v>
                </c:pt>
                <c:pt idx="12604">
                  <c:v>43692.832430555558</c:v>
                </c:pt>
                <c:pt idx="12605">
                  <c:v>43692.832442129627</c:v>
                </c:pt>
                <c:pt idx="12606">
                  <c:v>43692.832453703704</c:v>
                </c:pt>
                <c:pt idx="12607">
                  <c:v>43692.832465277781</c:v>
                </c:pt>
                <c:pt idx="12608">
                  <c:v>43692.832476851851</c:v>
                </c:pt>
                <c:pt idx="12609">
                  <c:v>43692.832488425927</c:v>
                </c:pt>
                <c:pt idx="12610">
                  <c:v>43692.832499999997</c:v>
                </c:pt>
                <c:pt idx="12611">
                  <c:v>43692.832511574074</c:v>
                </c:pt>
                <c:pt idx="12612">
                  <c:v>43692.83252314815</c:v>
                </c:pt>
                <c:pt idx="12613">
                  <c:v>43692.83253472222</c:v>
                </c:pt>
                <c:pt idx="12614">
                  <c:v>43692.832546296297</c:v>
                </c:pt>
                <c:pt idx="12615">
                  <c:v>43692.832557870373</c:v>
                </c:pt>
                <c:pt idx="12616">
                  <c:v>43692.832569444443</c:v>
                </c:pt>
                <c:pt idx="12617">
                  <c:v>43692.83258101852</c:v>
                </c:pt>
                <c:pt idx="12618">
                  <c:v>43692.832592592589</c:v>
                </c:pt>
                <c:pt idx="12619">
                  <c:v>43692.832604166666</c:v>
                </c:pt>
                <c:pt idx="12620">
                  <c:v>43692.832615740743</c:v>
                </c:pt>
                <c:pt idx="12621">
                  <c:v>43692.832627314812</c:v>
                </c:pt>
                <c:pt idx="12622">
                  <c:v>43692.832638888889</c:v>
                </c:pt>
                <c:pt idx="12623">
                  <c:v>43692.832650462966</c:v>
                </c:pt>
                <c:pt idx="12624">
                  <c:v>43692.832662037035</c:v>
                </c:pt>
                <c:pt idx="12625">
                  <c:v>43692.832673611112</c:v>
                </c:pt>
                <c:pt idx="12626">
                  <c:v>43692.8437037037</c:v>
                </c:pt>
                <c:pt idx="12627">
                  <c:v>43692.843715277777</c:v>
                </c:pt>
                <c:pt idx="12628">
                  <c:v>43692.843726851854</c:v>
                </c:pt>
                <c:pt idx="12629">
                  <c:v>43692.843738425923</c:v>
                </c:pt>
                <c:pt idx="12630">
                  <c:v>43692.84375</c:v>
                </c:pt>
                <c:pt idx="12631">
                  <c:v>43692.843761574077</c:v>
                </c:pt>
                <c:pt idx="12632">
                  <c:v>43692.843773148146</c:v>
                </c:pt>
                <c:pt idx="12633">
                  <c:v>43692.843784722223</c:v>
                </c:pt>
                <c:pt idx="12634">
                  <c:v>43692.8437962963</c:v>
                </c:pt>
                <c:pt idx="12635">
                  <c:v>43692.843807870369</c:v>
                </c:pt>
                <c:pt idx="12636">
                  <c:v>43692.843819444446</c:v>
                </c:pt>
                <c:pt idx="12637">
                  <c:v>43692.843831018516</c:v>
                </c:pt>
                <c:pt idx="12638">
                  <c:v>43692.843842592592</c:v>
                </c:pt>
                <c:pt idx="12639">
                  <c:v>43692.843854166669</c:v>
                </c:pt>
                <c:pt idx="12640">
                  <c:v>43692.843865740739</c:v>
                </c:pt>
                <c:pt idx="12641">
                  <c:v>43692.843877314815</c:v>
                </c:pt>
                <c:pt idx="12642">
                  <c:v>43692.843888888892</c:v>
                </c:pt>
                <c:pt idx="12643">
                  <c:v>43692.843912037039</c:v>
                </c:pt>
                <c:pt idx="12644">
                  <c:v>43692.843923611108</c:v>
                </c:pt>
                <c:pt idx="12645">
                  <c:v>43692.843935185185</c:v>
                </c:pt>
                <c:pt idx="12646">
                  <c:v>43692.843946759262</c:v>
                </c:pt>
                <c:pt idx="12647">
                  <c:v>43692.843958333331</c:v>
                </c:pt>
                <c:pt idx="12648">
                  <c:v>43692.843969907408</c:v>
                </c:pt>
                <c:pt idx="12649">
                  <c:v>43692.843981481485</c:v>
                </c:pt>
                <c:pt idx="12650">
                  <c:v>43692.843993055554</c:v>
                </c:pt>
                <c:pt idx="12651">
                  <c:v>43692.844004629631</c:v>
                </c:pt>
                <c:pt idx="12652">
                  <c:v>43692.8440162037</c:v>
                </c:pt>
                <c:pt idx="12653">
                  <c:v>43692.844027777777</c:v>
                </c:pt>
                <c:pt idx="12654">
                  <c:v>43692.844039351854</c:v>
                </c:pt>
                <c:pt idx="12655">
                  <c:v>43692.844050925924</c:v>
                </c:pt>
                <c:pt idx="12656">
                  <c:v>43692.8440625</c:v>
                </c:pt>
                <c:pt idx="12657">
                  <c:v>43692.844074074077</c:v>
                </c:pt>
                <c:pt idx="12658">
                  <c:v>43692.844085648147</c:v>
                </c:pt>
                <c:pt idx="12659">
                  <c:v>43692.844097222223</c:v>
                </c:pt>
                <c:pt idx="12660">
                  <c:v>43692.844108796293</c:v>
                </c:pt>
                <c:pt idx="12661">
                  <c:v>43692.84412037037</c:v>
                </c:pt>
                <c:pt idx="12662">
                  <c:v>43692.844131944446</c:v>
                </c:pt>
                <c:pt idx="12663">
                  <c:v>43692.844143518516</c:v>
                </c:pt>
                <c:pt idx="12664">
                  <c:v>43692.844155092593</c:v>
                </c:pt>
                <c:pt idx="12665">
                  <c:v>43692.844166666669</c:v>
                </c:pt>
                <c:pt idx="12666">
                  <c:v>43692.844178240739</c:v>
                </c:pt>
                <c:pt idx="12667">
                  <c:v>43692.844189814816</c:v>
                </c:pt>
                <c:pt idx="12668">
                  <c:v>43692.844201388885</c:v>
                </c:pt>
                <c:pt idx="12669">
                  <c:v>43692.844212962962</c:v>
                </c:pt>
                <c:pt idx="12670">
                  <c:v>43692.844224537039</c:v>
                </c:pt>
                <c:pt idx="12671">
                  <c:v>43692.844236111108</c:v>
                </c:pt>
                <c:pt idx="12672">
                  <c:v>43692.844247685185</c:v>
                </c:pt>
                <c:pt idx="12673">
                  <c:v>43692.844259259262</c:v>
                </c:pt>
                <c:pt idx="12674">
                  <c:v>43692.844270833331</c:v>
                </c:pt>
                <c:pt idx="12675">
                  <c:v>43692.844282407408</c:v>
                </c:pt>
                <c:pt idx="12676">
                  <c:v>43692.844293981485</c:v>
                </c:pt>
                <c:pt idx="12677">
                  <c:v>43692.844305555554</c:v>
                </c:pt>
                <c:pt idx="12678">
                  <c:v>43692.844328703701</c:v>
                </c:pt>
                <c:pt idx="12679">
                  <c:v>43692.844340277778</c:v>
                </c:pt>
                <c:pt idx="12680">
                  <c:v>43692.844351851854</c:v>
                </c:pt>
                <c:pt idx="12681">
                  <c:v>43692.844363425924</c:v>
                </c:pt>
                <c:pt idx="12682">
                  <c:v>43692.844375000001</c:v>
                </c:pt>
                <c:pt idx="12683">
                  <c:v>43692.844386574077</c:v>
                </c:pt>
                <c:pt idx="12684">
                  <c:v>43692.844398148147</c:v>
                </c:pt>
                <c:pt idx="12685">
                  <c:v>43692.844409722224</c:v>
                </c:pt>
                <c:pt idx="12686">
                  <c:v>43692.844421296293</c:v>
                </c:pt>
                <c:pt idx="12687">
                  <c:v>43692.84443287037</c:v>
                </c:pt>
                <c:pt idx="12688">
                  <c:v>43692.844444444447</c:v>
                </c:pt>
                <c:pt idx="12689">
                  <c:v>43692.855451388888</c:v>
                </c:pt>
                <c:pt idx="12690">
                  <c:v>43692.855462962965</c:v>
                </c:pt>
                <c:pt idx="12691">
                  <c:v>43692.855474537035</c:v>
                </c:pt>
                <c:pt idx="12692">
                  <c:v>43692.855486111112</c:v>
                </c:pt>
                <c:pt idx="12693">
                  <c:v>43692.855497685188</c:v>
                </c:pt>
                <c:pt idx="12694">
                  <c:v>43692.855509259258</c:v>
                </c:pt>
                <c:pt idx="12695">
                  <c:v>43692.855520833335</c:v>
                </c:pt>
                <c:pt idx="12696">
                  <c:v>43692.855532407404</c:v>
                </c:pt>
                <c:pt idx="12697">
                  <c:v>43692.855543981481</c:v>
                </c:pt>
                <c:pt idx="12698">
                  <c:v>43692.855555555558</c:v>
                </c:pt>
                <c:pt idx="12699">
                  <c:v>43692.855567129627</c:v>
                </c:pt>
                <c:pt idx="12700">
                  <c:v>43692.855578703704</c:v>
                </c:pt>
                <c:pt idx="12701">
                  <c:v>43692.855590277781</c:v>
                </c:pt>
                <c:pt idx="12702">
                  <c:v>43692.85560185185</c:v>
                </c:pt>
                <c:pt idx="12703">
                  <c:v>43692.855613425927</c:v>
                </c:pt>
                <c:pt idx="12704">
                  <c:v>43692.855624999997</c:v>
                </c:pt>
                <c:pt idx="12705">
                  <c:v>43692.855636574073</c:v>
                </c:pt>
                <c:pt idx="12706">
                  <c:v>43692.85564814815</c:v>
                </c:pt>
                <c:pt idx="12707">
                  <c:v>43692.85565972222</c:v>
                </c:pt>
                <c:pt idx="12708">
                  <c:v>43692.855671296296</c:v>
                </c:pt>
                <c:pt idx="12709">
                  <c:v>43692.855682870373</c:v>
                </c:pt>
                <c:pt idx="12710">
                  <c:v>43692.855694444443</c:v>
                </c:pt>
                <c:pt idx="12711">
                  <c:v>43692.855706018519</c:v>
                </c:pt>
                <c:pt idx="12712">
                  <c:v>43692.855729166666</c:v>
                </c:pt>
                <c:pt idx="12713">
                  <c:v>43692.855740740742</c:v>
                </c:pt>
                <c:pt idx="12714">
                  <c:v>43692.855752314812</c:v>
                </c:pt>
                <c:pt idx="12715">
                  <c:v>43692.855763888889</c:v>
                </c:pt>
                <c:pt idx="12716">
                  <c:v>43692.855775462966</c:v>
                </c:pt>
                <c:pt idx="12717">
                  <c:v>43692.855787037035</c:v>
                </c:pt>
                <c:pt idx="12718">
                  <c:v>43692.855798611112</c:v>
                </c:pt>
                <c:pt idx="12719">
                  <c:v>43692.855810185189</c:v>
                </c:pt>
                <c:pt idx="12720">
                  <c:v>43692.855821759258</c:v>
                </c:pt>
                <c:pt idx="12721">
                  <c:v>43692.855833333335</c:v>
                </c:pt>
                <c:pt idx="12722">
                  <c:v>43692.855844907404</c:v>
                </c:pt>
                <c:pt idx="12723">
                  <c:v>43692.855856481481</c:v>
                </c:pt>
                <c:pt idx="12724">
                  <c:v>43692.855868055558</c:v>
                </c:pt>
                <c:pt idx="12725">
                  <c:v>43692.855879629627</c:v>
                </c:pt>
                <c:pt idx="12726">
                  <c:v>43692.855891203704</c:v>
                </c:pt>
                <c:pt idx="12727">
                  <c:v>43692.855902777781</c:v>
                </c:pt>
                <c:pt idx="12728">
                  <c:v>43692.855914351851</c:v>
                </c:pt>
                <c:pt idx="12729">
                  <c:v>43692.855925925927</c:v>
                </c:pt>
                <c:pt idx="12730">
                  <c:v>43692.855937499997</c:v>
                </c:pt>
                <c:pt idx="12731">
                  <c:v>43692.855949074074</c:v>
                </c:pt>
                <c:pt idx="12732">
                  <c:v>43692.85596064815</c:v>
                </c:pt>
                <c:pt idx="12733">
                  <c:v>43692.85597222222</c:v>
                </c:pt>
                <c:pt idx="12734">
                  <c:v>43692.855983796297</c:v>
                </c:pt>
                <c:pt idx="12735">
                  <c:v>43692.855995370373</c:v>
                </c:pt>
                <c:pt idx="12736">
                  <c:v>43692.856006944443</c:v>
                </c:pt>
                <c:pt idx="12737">
                  <c:v>43692.85601851852</c:v>
                </c:pt>
                <c:pt idx="12738">
                  <c:v>43692.856030092589</c:v>
                </c:pt>
                <c:pt idx="12739">
                  <c:v>43692.856041666666</c:v>
                </c:pt>
                <c:pt idx="12740">
                  <c:v>43692.856053240743</c:v>
                </c:pt>
                <c:pt idx="12741">
                  <c:v>43692.856064814812</c:v>
                </c:pt>
                <c:pt idx="12742">
                  <c:v>43692.856076388889</c:v>
                </c:pt>
                <c:pt idx="12743">
                  <c:v>43692.856087962966</c:v>
                </c:pt>
                <c:pt idx="12744">
                  <c:v>43692.856099537035</c:v>
                </c:pt>
                <c:pt idx="12745">
                  <c:v>43692.856111111112</c:v>
                </c:pt>
                <c:pt idx="12746">
                  <c:v>43692.856134259258</c:v>
                </c:pt>
                <c:pt idx="12747">
                  <c:v>43692.856145833335</c:v>
                </c:pt>
                <c:pt idx="12748">
                  <c:v>43692.856157407405</c:v>
                </c:pt>
                <c:pt idx="12749">
                  <c:v>43692.856168981481</c:v>
                </c:pt>
                <c:pt idx="12750">
                  <c:v>43692.856180555558</c:v>
                </c:pt>
                <c:pt idx="12751">
                  <c:v>43692.856192129628</c:v>
                </c:pt>
                <c:pt idx="12752">
                  <c:v>43692.856203703705</c:v>
                </c:pt>
                <c:pt idx="12753">
                  <c:v>43692.856215277781</c:v>
                </c:pt>
                <c:pt idx="12754">
                  <c:v>43692.856226851851</c:v>
                </c:pt>
                <c:pt idx="12755">
                  <c:v>43692.856238425928</c:v>
                </c:pt>
                <c:pt idx="12756">
                  <c:v>43692.867199074077</c:v>
                </c:pt>
                <c:pt idx="12757">
                  <c:v>43692.867210648146</c:v>
                </c:pt>
                <c:pt idx="12758">
                  <c:v>43692.867222222223</c:v>
                </c:pt>
                <c:pt idx="12759">
                  <c:v>43692.8672337963</c:v>
                </c:pt>
                <c:pt idx="12760">
                  <c:v>43692.867245370369</c:v>
                </c:pt>
                <c:pt idx="12761">
                  <c:v>43692.867256944446</c:v>
                </c:pt>
                <c:pt idx="12762">
                  <c:v>43692.867268518516</c:v>
                </c:pt>
                <c:pt idx="12763">
                  <c:v>43692.867280092592</c:v>
                </c:pt>
                <c:pt idx="12764">
                  <c:v>43692.867291666669</c:v>
                </c:pt>
                <c:pt idx="12765">
                  <c:v>43692.867303240739</c:v>
                </c:pt>
                <c:pt idx="12766">
                  <c:v>43692.867314814815</c:v>
                </c:pt>
                <c:pt idx="12767">
                  <c:v>43692.867326388892</c:v>
                </c:pt>
                <c:pt idx="12768">
                  <c:v>43692.867337962962</c:v>
                </c:pt>
                <c:pt idx="12769">
                  <c:v>43692.867349537039</c:v>
                </c:pt>
                <c:pt idx="12770">
                  <c:v>43692.867361111108</c:v>
                </c:pt>
                <c:pt idx="12771">
                  <c:v>43692.867384259262</c:v>
                </c:pt>
                <c:pt idx="12772">
                  <c:v>43692.867395833331</c:v>
                </c:pt>
                <c:pt idx="12773">
                  <c:v>43692.867407407408</c:v>
                </c:pt>
                <c:pt idx="12774">
                  <c:v>43692.867418981485</c:v>
                </c:pt>
                <c:pt idx="12775">
                  <c:v>43692.867430555554</c:v>
                </c:pt>
                <c:pt idx="12776">
                  <c:v>43692.867442129631</c:v>
                </c:pt>
                <c:pt idx="12777">
                  <c:v>43692.8674537037</c:v>
                </c:pt>
                <c:pt idx="12778">
                  <c:v>43692.867465277777</c:v>
                </c:pt>
                <c:pt idx="12779">
                  <c:v>43692.867476851854</c:v>
                </c:pt>
                <c:pt idx="12780">
                  <c:v>43692.867488425924</c:v>
                </c:pt>
                <c:pt idx="12781">
                  <c:v>43692.8675</c:v>
                </c:pt>
                <c:pt idx="12782">
                  <c:v>43692.867511574077</c:v>
                </c:pt>
                <c:pt idx="12783">
                  <c:v>43692.867523148147</c:v>
                </c:pt>
                <c:pt idx="12784">
                  <c:v>43692.867534722223</c:v>
                </c:pt>
                <c:pt idx="12785">
                  <c:v>43692.867546296293</c:v>
                </c:pt>
                <c:pt idx="12786">
                  <c:v>43692.86755787037</c:v>
                </c:pt>
                <c:pt idx="12787">
                  <c:v>43692.867569444446</c:v>
                </c:pt>
                <c:pt idx="12788">
                  <c:v>43692.867581018516</c:v>
                </c:pt>
                <c:pt idx="12789">
                  <c:v>43692.867592592593</c:v>
                </c:pt>
                <c:pt idx="12790">
                  <c:v>43692.867604166669</c:v>
                </c:pt>
                <c:pt idx="12791">
                  <c:v>43692.867615740739</c:v>
                </c:pt>
                <c:pt idx="12792">
                  <c:v>43692.867627314816</c:v>
                </c:pt>
                <c:pt idx="12793">
                  <c:v>43692.867638888885</c:v>
                </c:pt>
                <c:pt idx="12794">
                  <c:v>43692.867650462962</c:v>
                </c:pt>
                <c:pt idx="12795">
                  <c:v>43692.867662037039</c:v>
                </c:pt>
                <c:pt idx="12796">
                  <c:v>43692.867673611108</c:v>
                </c:pt>
                <c:pt idx="12797">
                  <c:v>43692.867685185185</c:v>
                </c:pt>
                <c:pt idx="12798">
                  <c:v>43692.867696759262</c:v>
                </c:pt>
                <c:pt idx="12799">
                  <c:v>43692.867708333331</c:v>
                </c:pt>
                <c:pt idx="12800">
                  <c:v>43692.867719907408</c:v>
                </c:pt>
                <c:pt idx="12801">
                  <c:v>43692.867731481485</c:v>
                </c:pt>
                <c:pt idx="12802">
                  <c:v>43692.867743055554</c:v>
                </c:pt>
                <c:pt idx="12803">
                  <c:v>43692.867754629631</c:v>
                </c:pt>
                <c:pt idx="12804">
                  <c:v>43692.867766203701</c:v>
                </c:pt>
                <c:pt idx="12805">
                  <c:v>43692.867777777778</c:v>
                </c:pt>
                <c:pt idx="12806">
                  <c:v>43692.867789351854</c:v>
                </c:pt>
                <c:pt idx="12807">
                  <c:v>43692.867812500001</c:v>
                </c:pt>
                <c:pt idx="12808">
                  <c:v>43692.867824074077</c:v>
                </c:pt>
                <c:pt idx="12809">
                  <c:v>43692.867835648147</c:v>
                </c:pt>
                <c:pt idx="12810">
                  <c:v>43692.867847222224</c:v>
                </c:pt>
                <c:pt idx="12811">
                  <c:v>43692.867858796293</c:v>
                </c:pt>
                <c:pt idx="12812">
                  <c:v>43692.86787037037</c:v>
                </c:pt>
                <c:pt idx="12813">
                  <c:v>43692.867881944447</c:v>
                </c:pt>
                <c:pt idx="12814">
                  <c:v>43692.867893518516</c:v>
                </c:pt>
                <c:pt idx="12815">
                  <c:v>43692.867905092593</c:v>
                </c:pt>
                <c:pt idx="12816">
                  <c:v>43692.86791666667</c:v>
                </c:pt>
                <c:pt idx="12817">
                  <c:v>43692.867928240739</c:v>
                </c:pt>
                <c:pt idx="12818">
                  <c:v>43692.867939814816</c:v>
                </c:pt>
                <c:pt idx="12819">
                  <c:v>43692.878946759258</c:v>
                </c:pt>
                <c:pt idx="12820">
                  <c:v>43692.878958333335</c:v>
                </c:pt>
                <c:pt idx="12821">
                  <c:v>43692.878969907404</c:v>
                </c:pt>
                <c:pt idx="12822">
                  <c:v>43692.878981481481</c:v>
                </c:pt>
                <c:pt idx="12823">
                  <c:v>43692.879004629627</c:v>
                </c:pt>
                <c:pt idx="12824">
                  <c:v>43692.879016203704</c:v>
                </c:pt>
                <c:pt idx="12825">
                  <c:v>43692.879027777781</c:v>
                </c:pt>
                <c:pt idx="12826">
                  <c:v>43692.87903935185</c:v>
                </c:pt>
                <c:pt idx="12827">
                  <c:v>43692.879050925927</c:v>
                </c:pt>
                <c:pt idx="12828">
                  <c:v>43692.879062499997</c:v>
                </c:pt>
                <c:pt idx="12829">
                  <c:v>43692.879074074073</c:v>
                </c:pt>
                <c:pt idx="12830">
                  <c:v>43692.87908564815</c:v>
                </c:pt>
                <c:pt idx="12831">
                  <c:v>43692.87909722222</c:v>
                </c:pt>
                <c:pt idx="12832">
                  <c:v>43692.879108796296</c:v>
                </c:pt>
                <c:pt idx="12833">
                  <c:v>43692.879120370373</c:v>
                </c:pt>
                <c:pt idx="12834">
                  <c:v>43692.879131944443</c:v>
                </c:pt>
                <c:pt idx="12835">
                  <c:v>43692.879143518519</c:v>
                </c:pt>
                <c:pt idx="12836">
                  <c:v>43692.879155092596</c:v>
                </c:pt>
                <c:pt idx="12837">
                  <c:v>43692.879166666666</c:v>
                </c:pt>
                <c:pt idx="12838">
                  <c:v>43692.879178240742</c:v>
                </c:pt>
                <c:pt idx="12839">
                  <c:v>43692.879189814812</c:v>
                </c:pt>
                <c:pt idx="12840">
                  <c:v>43692.879201388889</c:v>
                </c:pt>
                <c:pt idx="12841">
                  <c:v>43692.879212962966</c:v>
                </c:pt>
                <c:pt idx="12842">
                  <c:v>43692.879224537035</c:v>
                </c:pt>
                <c:pt idx="12843">
                  <c:v>43692.879236111112</c:v>
                </c:pt>
                <c:pt idx="12844">
                  <c:v>43692.879247685189</c:v>
                </c:pt>
                <c:pt idx="12845">
                  <c:v>43692.879259259258</c:v>
                </c:pt>
                <c:pt idx="12846">
                  <c:v>43692.879270833335</c:v>
                </c:pt>
                <c:pt idx="12847">
                  <c:v>43692.879282407404</c:v>
                </c:pt>
                <c:pt idx="12848">
                  <c:v>43692.879293981481</c:v>
                </c:pt>
                <c:pt idx="12849">
                  <c:v>43692.879305555558</c:v>
                </c:pt>
                <c:pt idx="12850">
                  <c:v>43692.879317129627</c:v>
                </c:pt>
                <c:pt idx="12851">
                  <c:v>43692.879328703704</c:v>
                </c:pt>
                <c:pt idx="12852">
                  <c:v>43692.879340277781</c:v>
                </c:pt>
                <c:pt idx="12853">
                  <c:v>43692.879351851851</c:v>
                </c:pt>
                <c:pt idx="12854">
                  <c:v>43692.879363425927</c:v>
                </c:pt>
                <c:pt idx="12855">
                  <c:v>43692.879374999997</c:v>
                </c:pt>
                <c:pt idx="12856">
                  <c:v>43692.879386574074</c:v>
                </c:pt>
                <c:pt idx="12857">
                  <c:v>43692.87939814815</c:v>
                </c:pt>
                <c:pt idx="12858">
                  <c:v>43692.879421296297</c:v>
                </c:pt>
                <c:pt idx="12859">
                  <c:v>43692.879432870373</c:v>
                </c:pt>
                <c:pt idx="12860">
                  <c:v>43692.879444444443</c:v>
                </c:pt>
                <c:pt idx="12861">
                  <c:v>43692.87945601852</c:v>
                </c:pt>
                <c:pt idx="12862">
                  <c:v>43692.879467592589</c:v>
                </c:pt>
                <c:pt idx="12863">
                  <c:v>43692.879479166666</c:v>
                </c:pt>
                <c:pt idx="12864">
                  <c:v>43692.879490740743</c:v>
                </c:pt>
                <c:pt idx="12865">
                  <c:v>43692.879502314812</c:v>
                </c:pt>
                <c:pt idx="12866">
                  <c:v>43692.879513888889</c:v>
                </c:pt>
                <c:pt idx="12867">
                  <c:v>43692.879525462966</c:v>
                </c:pt>
                <c:pt idx="12868">
                  <c:v>43692.879537037035</c:v>
                </c:pt>
                <c:pt idx="12869">
                  <c:v>43692.879548611112</c:v>
                </c:pt>
                <c:pt idx="12870">
                  <c:v>43692.879560185182</c:v>
                </c:pt>
                <c:pt idx="12871">
                  <c:v>43692.879571759258</c:v>
                </c:pt>
                <c:pt idx="12872">
                  <c:v>43692.879583333335</c:v>
                </c:pt>
                <c:pt idx="12873">
                  <c:v>43692.879594907405</c:v>
                </c:pt>
                <c:pt idx="12874">
                  <c:v>43692.879606481481</c:v>
                </c:pt>
                <c:pt idx="12875">
                  <c:v>43692.879618055558</c:v>
                </c:pt>
                <c:pt idx="12876">
                  <c:v>43692.879629629628</c:v>
                </c:pt>
                <c:pt idx="12877">
                  <c:v>43692.879641203705</c:v>
                </c:pt>
                <c:pt idx="12878">
                  <c:v>43692.879652777781</c:v>
                </c:pt>
                <c:pt idx="12879">
                  <c:v>43692.879664351851</c:v>
                </c:pt>
                <c:pt idx="12880">
                  <c:v>43692.879675925928</c:v>
                </c:pt>
                <c:pt idx="12881">
                  <c:v>43692.879687499997</c:v>
                </c:pt>
                <c:pt idx="12882">
                  <c:v>43692.879699074074</c:v>
                </c:pt>
                <c:pt idx="12883">
                  <c:v>43692.879710648151</c:v>
                </c:pt>
                <c:pt idx="12884">
                  <c:v>43692.87972222222</c:v>
                </c:pt>
                <c:pt idx="12885">
                  <c:v>43692.879733796297</c:v>
                </c:pt>
                <c:pt idx="12886">
                  <c:v>43692.890694444446</c:v>
                </c:pt>
                <c:pt idx="12887">
                  <c:v>43692.890706018516</c:v>
                </c:pt>
                <c:pt idx="12888">
                  <c:v>43692.890717592592</c:v>
                </c:pt>
                <c:pt idx="12889">
                  <c:v>43692.890740740739</c:v>
                </c:pt>
                <c:pt idx="12890">
                  <c:v>43692.890752314815</c:v>
                </c:pt>
                <c:pt idx="12891">
                  <c:v>43692.890763888892</c:v>
                </c:pt>
                <c:pt idx="12892">
                  <c:v>43692.890775462962</c:v>
                </c:pt>
                <c:pt idx="12893">
                  <c:v>43692.890787037039</c:v>
                </c:pt>
                <c:pt idx="12894">
                  <c:v>43692.890798611108</c:v>
                </c:pt>
                <c:pt idx="12895">
                  <c:v>43692.890810185185</c:v>
                </c:pt>
                <c:pt idx="12896">
                  <c:v>43692.890821759262</c:v>
                </c:pt>
                <c:pt idx="12897">
                  <c:v>43692.890833333331</c:v>
                </c:pt>
                <c:pt idx="12898">
                  <c:v>43692.890844907408</c:v>
                </c:pt>
                <c:pt idx="12899">
                  <c:v>43692.890856481485</c:v>
                </c:pt>
                <c:pt idx="12900">
                  <c:v>43692.890868055554</c:v>
                </c:pt>
                <c:pt idx="12901">
                  <c:v>43692.890879629631</c:v>
                </c:pt>
                <c:pt idx="12902">
                  <c:v>43692.8908912037</c:v>
                </c:pt>
                <c:pt idx="12903">
                  <c:v>43692.890902777777</c:v>
                </c:pt>
                <c:pt idx="12904">
                  <c:v>43692.890914351854</c:v>
                </c:pt>
                <c:pt idx="12905">
                  <c:v>43692.890925925924</c:v>
                </c:pt>
                <c:pt idx="12906">
                  <c:v>43692.8909375</c:v>
                </c:pt>
                <c:pt idx="12907">
                  <c:v>43692.890949074077</c:v>
                </c:pt>
                <c:pt idx="12908">
                  <c:v>43692.890960648147</c:v>
                </c:pt>
                <c:pt idx="12909">
                  <c:v>43692.890972222223</c:v>
                </c:pt>
                <c:pt idx="12910">
                  <c:v>43692.890983796293</c:v>
                </c:pt>
                <c:pt idx="12911">
                  <c:v>43692.89099537037</c:v>
                </c:pt>
                <c:pt idx="12912">
                  <c:v>43692.891006944446</c:v>
                </c:pt>
                <c:pt idx="12913">
                  <c:v>43692.891018518516</c:v>
                </c:pt>
                <c:pt idx="12914">
                  <c:v>43692.891030092593</c:v>
                </c:pt>
                <c:pt idx="12915">
                  <c:v>43692.891041666669</c:v>
                </c:pt>
                <c:pt idx="12916">
                  <c:v>43692.891053240739</c:v>
                </c:pt>
                <c:pt idx="12917">
                  <c:v>43692.891064814816</c:v>
                </c:pt>
                <c:pt idx="12918">
                  <c:v>43692.891076388885</c:v>
                </c:pt>
                <c:pt idx="12919">
                  <c:v>43692.891087962962</c:v>
                </c:pt>
                <c:pt idx="12920">
                  <c:v>43692.891099537039</c:v>
                </c:pt>
                <c:pt idx="12921">
                  <c:v>43692.891111111108</c:v>
                </c:pt>
                <c:pt idx="12922">
                  <c:v>43692.891122685185</c:v>
                </c:pt>
                <c:pt idx="12923">
                  <c:v>43692.891134259262</c:v>
                </c:pt>
                <c:pt idx="12924">
                  <c:v>43692.891157407408</c:v>
                </c:pt>
                <c:pt idx="12925">
                  <c:v>43692.891168981485</c:v>
                </c:pt>
                <c:pt idx="12926">
                  <c:v>43692.891180555554</c:v>
                </c:pt>
                <c:pt idx="12927">
                  <c:v>43692.891192129631</c:v>
                </c:pt>
                <c:pt idx="12928">
                  <c:v>43692.891203703701</c:v>
                </c:pt>
                <c:pt idx="12929">
                  <c:v>43692.891215277778</c:v>
                </c:pt>
                <c:pt idx="12930">
                  <c:v>43692.891226851854</c:v>
                </c:pt>
                <c:pt idx="12931">
                  <c:v>43692.891238425924</c:v>
                </c:pt>
                <c:pt idx="12932">
                  <c:v>43692.891250000001</c:v>
                </c:pt>
                <c:pt idx="12933">
                  <c:v>43692.891261574077</c:v>
                </c:pt>
                <c:pt idx="12934">
                  <c:v>43692.891273148147</c:v>
                </c:pt>
                <c:pt idx="12935">
                  <c:v>43692.891284722224</c:v>
                </c:pt>
                <c:pt idx="12936">
                  <c:v>43692.891296296293</c:v>
                </c:pt>
                <c:pt idx="12937">
                  <c:v>43692.89130787037</c:v>
                </c:pt>
                <c:pt idx="12938">
                  <c:v>43692.891319444447</c:v>
                </c:pt>
                <c:pt idx="12939">
                  <c:v>43692.891331018516</c:v>
                </c:pt>
                <c:pt idx="12940">
                  <c:v>43692.891342592593</c:v>
                </c:pt>
                <c:pt idx="12941">
                  <c:v>43692.89135416667</c:v>
                </c:pt>
                <c:pt idx="12942">
                  <c:v>43692.891365740739</c:v>
                </c:pt>
                <c:pt idx="12943">
                  <c:v>43692.891377314816</c:v>
                </c:pt>
                <c:pt idx="12944">
                  <c:v>43692.891388888886</c:v>
                </c:pt>
                <c:pt idx="12945">
                  <c:v>43692.891400462962</c:v>
                </c:pt>
                <c:pt idx="12946">
                  <c:v>43692.891412037039</c:v>
                </c:pt>
                <c:pt idx="12947">
                  <c:v>43692.891423611109</c:v>
                </c:pt>
                <c:pt idx="12948">
                  <c:v>43692.891435185185</c:v>
                </c:pt>
                <c:pt idx="12949">
                  <c:v>43692.902430555558</c:v>
                </c:pt>
                <c:pt idx="12950">
                  <c:v>43692.902442129627</c:v>
                </c:pt>
                <c:pt idx="12951">
                  <c:v>43692.902453703704</c:v>
                </c:pt>
                <c:pt idx="12952">
                  <c:v>43692.902465277781</c:v>
                </c:pt>
                <c:pt idx="12953">
                  <c:v>43692.90247685185</c:v>
                </c:pt>
                <c:pt idx="12954">
                  <c:v>43692.902488425927</c:v>
                </c:pt>
                <c:pt idx="12955">
                  <c:v>43692.902499999997</c:v>
                </c:pt>
                <c:pt idx="12956">
                  <c:v>43692.902511574073</c:v>
                </c:pt>
                <c:pt idx="12957">
                  <c:v>43692.90252314815</c:v>
                </c:pt>
                <c:pt idx="12958">
                  <c:v>43692.90253472222</c:v>
                </c:pt>
                <c:pt idx="12959">
                  <c:v>43692.902546296296</c:v>
                </c:pt>
                <c:pt idx="12960">
                  <c:v>43692.902557870373</c:v>
                </c:pt>
                <c:pt idx="12961">
                  <c:v>43692.902569444443</c:v>
                </c:pt>
                <c:pt idx="12962">
                  <c:v>43692.902581018519</c:v>
                </c:pt>
                <c:pt idx="12963">
                  <c:v>43692.902592592596</c:v>
                </c:pt>
                <c:pt idx="12964">
                  <c:v>43692.902604166666</c:v>
                </c:pt>
                <c:pt idx="12965">
                  <c:v>43692.902615740742</c:v>
                </c:pt>
                <c:pt idx="12966">
                  <c:v>43692.902627314812</c:v>
                </c:pt>
                <c:pt idx="12967">
                  <c:v>43692.902638888889</c:v>
                </c:pt>
                <c:pt idx="12968">
                  <c:v>43692.902650462966</c:v>
                </c:pt>
                <c:pt idx="12969">
                  <c:v>43692.902662037035</c:v>
                </c:pt>
                <c:pt idx="12970">
                  <c:v>43692.902673611112</c:v>
                </c:pt>
                <c:pt idx="12971">
                  <c:v>43692.902685185189</c:v>
                </c:pt>
                <c:pt idx="12972">
                  <c:v>43692.902696759258</c:v>
                </c:pt>
                <c:pt idx="12973">
                  <c:v>43692.902708333335</c:v>
                </c:pt>
                <c:pt idx="12974">
                  <c:v>43692.902719907404</c:v>
                </c:pt>
                <c:pt idx="12975">
                  <c:v>43692.902731481481</c:v>
                </c:pt>
                <c:pt idx="12976">
                  <c:v>43692.902743055558</c:v>
                </c:pt>
                <c:pt idx="12977">
                  <c:v>43692.902754629627</c:v>
                </c:pt>
                <c:pt idx="12978">
                  <c:v>43692.902766203704</c:v>
                </c:pt>
                <c:pt idx="12979">
                  <c:v>43692.902789351851</c:v>
                </c:pt>
                <c:pt idx="12980">
                  <c:v>43692.902800925927</c:v>
                </c:pt>
                <c:pt idx="12981">
                  <c:v>43692.902812499997</c:v>
                </c:pt>
                <c:pt idx="12982">
                  <c:v>43692.902824074074</c:v>
                </c:pt>
                <c:pt idx="12983">
                  <c:v>43692.90283564815</c:v>
                </c:pt>
                <c:pt idx="12984">
                  <c:v>43692.90284722222</c:v>
                </c:pt>
                <c:pt idx="12985">
                  <c:v>43692.902858796297</c:v>
                </c:pt>
                <c:pt idx="12986">
                  <c:v>43692.902870370373</c:v>
                </c:pt>
                <c:pt idx="12987">
                  <c:v>43692.902881944443</c:v>
                </c:pt>
                <c:pt idx="12988">
                  <c:v>43692.90289351852</c:v>
                </c:pt>
                <c:pt idx="12989">
                  <c:v>43692.902905092589</c:v>
                </c:pt>
                <c:pt idx="12990">
                  <c:v>43692.902916666666</c:v>
                </c:pt>
                <c:pt idx="12991">
                  <c:v>43692.902928240743</c:v>
                </c:pt>
                <c:pt idx="12992">
                  <c:v>43692.902939814812</c:v>
                </c:pt>
                <c:pt idx="12993">
                  <c:v>43692.902951388889</c:v>
                </c:pt>
                <c:pt idx="12994">
                  <c:v>43692.902962962966</c:v>
                </c:pt>
                <c:pt idx="12995">
                  <c:v>43692.902974537035</c:v>
                </c:pt>
                <c:pt idx="12996">
                  <c:v>43692.902986111112</c:v>
                </c:pt>
                <c:pt idx="12997">
                  <c:v>43692.902997685182</c:v>
                </c:pt>
                <c:pt idx="12998">
                  <c:v>43692.903009259258</c:v>
                </c:pt>
                <c:pt idx="12999">
                  <c:v>43692.903020833335</c:v>
                </c:pt>
                <c:pt idx="13000">
                  <c:v>43692.903032407405</c:v>
                </c:pt>
                <c:pt idx="13001">
                  <c:v>43692.903043981481</c:v>
                </c:pt>
                <c:pt idx="13002">
                  <c:v>43692.903055555558</c:v>
                </c:pt>
                <c:pt idx="13003">
                  <c:v>43692.903067129628</c:v>
                </c:pt>
                <c:pt idx="13004">
                  <c:v>43692.903078703705</c:v>
                </c:pt>
                <c:pt idx="13005">
                  <c:v>43692.903090277781</c:v>
                </c:pt>
                <c:pt idx="13006">
                  <c:v>43692.903101851851</c:v>
                </c:pt>
                <c:pt idx="13007">
                  <c:v>43692.903113425928</c:v>
                </c:pt>
                <c:pt idx="13008">
                  <c:v>43692.903124999997</c:v>
                </c:pt>
                <c:pt idx="13009">
                  <c:v>43692.903136574074</c:v>
                </c:pt>
                <c:pt idx="13010">
                  <c:v>43692.903148148151</c:v>
                </c:pt>
                <c:pt idx="13011">
                  <c:v>43692.90315972222</c:v>
                </c:pt>
                <c:pt idx="13012">
                  <c:v>43692.903182870374</c:v>
                </c:pt>
                <c:pt idx="13013">
                  <c:v>43692.903194444443</c:v>
                </c:pt>
                <c:pt idx="13014">
                  <c:v>43692.90320601852</c:v>
                </c:pt>
                <c:pt idx="13015">
                  <c:v>43692.903217592589</c:v>
                </c:pt>
                <c:pt idx="13016">
                  <c:v>43692.903229166666</c:v>
                </c:pt>
                <c:pt idx="13017">
                  <c:v>43692.914189814815</c:v>
                </c:pt>
                <c:pt idx="13018">
                  <c:v>43692.914201388892</c:v>
                </c:pt>
                <c:pt idx="13019">
                  <c:v>43692.914212962962</c:v>
                </c:pt>
                <c:pt idx="13020">
                  <c:v>43692.914224537039</c:v>
                </c:pt>
                <c:pt idx="13021">
                  <c:v>43692.914236111108</c:v>
                </c:pt>
                <c:pt idx="13022">
                  <c:v>43692.914247685185</c:v>
                </c:pt>
                <c:pt idx="13023">
                  <c:v>43692.914259259262</c:v>
                </c:pt>
                <c:pt idx="13024">
                  <c:v>43692.914270833331</c:v>
                </c:pt>
                <c:pt idx="13025">
                  <c:v>43692.914282407408</c:v>
                </c:pt>
                <c:pt idx="13026">
                  <c:v>43692.914293981485</c:v>
                </c:pt>
                <c:pt idx="13027">
                  <c:v>43692.914305555554</c:v>
                </c:pt>
                <c:pt idx="13028">
                  <c:v>43692.914317129631</c:v>
                </c:pt>
                <c:pt idx="13029">
                  <c:v>43692.9143287037</c:v>
                </c:pt>
                <c:pt idx="13030">
                  <c:v>43692.914340277777</c:v>
                </c:pt>
                <c:pt idx="13031">
                  <c:v>43692.914351851854</c:v>
                </c:pt>
                <c:pt idx="13032">
                  <c:v>43692.914363425924</c:v>
                </c:pt>
                <c:pt idx="13033">
                  <c:v>43692.914375</c:v>
                </c:pt>
                <c:pt idx="13034">
                  <c:v>43692.914386574077</c:v>
                </c:pt>
                <c:pt idx="13035">
                  <c:v>43692.914398148147</c:v>
                </c:pt>
                <c:pt idx="13036">
                  <c:v>43692.914409722223</c:v>
                </c:pt>
                <c:pt idx="13037">
                  <c:v>43692.91443287037</c:v>
                </c:pt>
                <c:pt idx="13038">
                  <c:v>43692.914444444446</c:v>
                </c:pt>
                <c:pt idx="13039">
                  <c:v>43692.914456018516</c:v>
                </c:pt>
                <c:pt idx="13040">
                  <c:v>43692.914467592593</c:v>
                </c:pt>
                <c:pt idx="13041">
                  <c:v>43692.914479166669</c:v>
                </c:pt>
                <c:pt idx="13042">
                  <c:v>43692.914490740739</c:v>
                </c:pt>
                <c:pt idx="13043">
                  <c:v>43692.914502314816</c:v>
                </c:pt>
                <c:pt idx="13044">
                  <c:v>43692.914513888885</c:v>
                </c:pt>
                <c:pt idx="13045">
                  <c:v>43692.914525462962</c:v>
                </c:pt>
                <c:pt idx="13046">
                  <c:v>43692.914537037039</c:v>
                </c:pt>
                <c:pt idx="13047">
                  <c:v>43692.914548611108</c:v>
                </c:pt>
                <c:pt idx="13048">
                  <c:v>43692.914560185185</c:v>
                </c:pt>
                <c:pt idx="13049">
                  <c:v>43692.914571759262</c:v>
                </c:pt>
                <c:pt idx="13050">
                  <c:v>43692.914583333331</c:v>
                </c:pt>
                <c:pt idx="13051">
                  <c:v>43692.914594907408</c:v>
                </c:pt>
                <c:pt idx="13052">
                  <c:v>43692.914606481485</c:v>
                </c:pt>
                <c:pt idx="13053">
                  <c:v>43692.914618055554</c:v>
                </c:pt>
                <c:pt idx="13054">
                  <c:v>43692.914629629631</c:v>
                </c:pt>
                <c:pt idx="13055">
                  <c:v>43692.914641203701</c:v>
                </c:pt>
                <c:pt idx="13056">
                  <c:v>43692.914652777778</c:v>
                </c:pt>
                <c:pt idx="13057">
                  <c:v>43692.914664351854</c:v>
                </c:pt>
                <c:pt idx="13058">
                  <c:v>43692.914675925924</c:v>
                </c:pt>
                <c:pt idx="13059">
                  <c:v>43692.914687500001</c:v>
                </c:pt>
                <c:pt idx="13060">
                  <c:v>43692.914699074077</c:v>
                </c:pt>
                <c:pt idx="13061">
                  <c:v>43692.914710648147</c:v>
                </c:pt>
                <c:pt idx="13062">
                  <c:v>43692.914722222224</c:v>
                </c:pt>
                <c:pt idx="13063">
                  <c:v>43692.914733796293</c:v>
                </c:pt>
                <c:pt idx="13064">
                  <c:v>43692.91474537037</c:v>
                </c:pt>
                <c:pt idx="13065">
                  <c:v>43692.914756944447</c:v>
                </c:pt>
                <c:pt idx="13066">
                  <c:v>43692.914768518516</c:v>
                </c:pt>
                <c:pt idx="13067">
                  <c:v>43692.914780092593</c:v>
                </c:pt>
                <c:pt idx="13068">
                  <c:v>43692.91479166667</c:v>
                </c:pt>
                <c:pt idx="13069">
                  <c:v>43692.914803240739</c:v>
                </c:pt>
                <c:pt idx="13070">
                  <c:v>43692.914814814816</c:v>
                </c:pt>
                <c:pt idx="13071">
                  <c:v>43692.914837962962</c:v>
                </c:pt>
                <c:pt idx="13072">
                  <c:v>43692.914849537039</c:v>
                </c:pt>
                <c:pt idx="13073">
                  <c:v>43692.914861111109</c:v>
                </c:pt>
                <c:pt idx="13074">
                  <c:v>43692.914872685185</c:v>
                </c:pt>
                <c:pt idx="13075">
                  <c:v>43692.914884259262</c:v>
                </c:pt>
                <c:pt idx="13076">
                  <c:v>43692.914895833332</c:v>
                </c:pt>
                <c:pt idx="13077">
                  <c:v>43692.914907407408</c:v>
                </c:pt>
                <c:pt idx="13078">
                  <c:v>43692.914918981478</c:v>
                </c:pt>
                <c:pt idx="13079">
                  <c:v>43692.914930555555</c:v>
                </c:pt>
                <c:pt idx="13080">
                  <c:v>43692.925937499997</c:v>
                </c:pt>
                <c:pt idx="13081">
                  <c:v>43692.925949074073</c:v>
                </c:pt>
                <c:pt idx="13082">
                  <c:v>43692.92596064815</c:v>
                </c:pt>
                <c:pt idx="13083">
                  <c:v>43692.925983796296</c:v>
                </c:pt>
                <c:pt idx="13084">
                  <c:v>43692.925995370373</c:v>
                </c:pt>
                <c:pt idx="13085">
                  <c:v>43692.926006944443</c:v>
                </c:pt>
                <c:pt idx="13086">
                  <c:v>43692.926018518519</c:v>
                </c:pt>
                <c:pt idx="13087">
                  <c:v>43692.926030092596</c:v>
                </c:pt>
                <c:pt idx="13088">
                  <c:v>43692.926041666666</c:v>
                </c:pt>
                <c:pt idx="13089">
                  <c:v>43692.926053240742</c:v>
                </c:pt>
                <c:pt idx="13090">
                  <c:v>43692.926064814812</c:v>
                </c:pt>
                <c:pt idx="13091">
                  <c:v>43692.926076388889</c:v>
                </c:pt>
                <c:pt idx="13092">
                  <c:v>43692.926087962966</c:v>
                </c:pt>
                <c:pt idx="13093">
                  <c:v>43692.926099537035</c:v>
                </c:pt>
                <c:pt idx="13094">
                  <c:v>43692.926111111112</c:v>
                </c:pt>
                <c:pt idx="13095">
                  <c:v>43692.926122685189</c:v>
                </c:pt>
                <c:pt idx="13096">
                  <c:v>43692.926134259258</c:v>
                </c:pt>
                <c:pt idx="13097">
                  <c:v>43692.926145833335</c:v>
                </c:pt>
                <c:pt idx="13098">
                  <c:v>43692.926157407404</c:v>
                </c:pt>
                <c:pt idx="13099">
                  <c:v>43692.926168981481</c:v>
                </c:pt>
                <c:pt idx="13100">
                  <c:v>43692.926180555558</c:v>
                </c:pt>
                <c:pt idx="13101">
                  <c:v>43692.926192129627</c:v>
                </c:pt>
                <c:pt idx="13102">
                  <c:v>43692.926203703704</c:v>
                </c:pt>
                <c:pt idx="13103">
                  <c:v>43692.926215277781</c:v>
                </c:pt>
                <c:pt idx="13104">
                  <c:v>43692.926226851851</c:v>
                </c:pt>
                <c:pt idx="13105">
                  <c:v>43692.926238425927</c:v>
                </c:pt>
                <c:pt idx="13106">
                  <c:v>43692.926249999997</c:v>
                </c:pt>
                <c:pt idx="13107">
                  <c:v>43692.926261574074</c:v>
                </c:pt>
                <c:pt idx="13108">
                  <c:v>43692.92627314815</c:v>
                </c:pt>
                <c:pt idx="13109">
                  <c:v>43692.92628472222</c:v>
                </c:pt>
                <c:pt idx="13110">
                  <c:v>43692.926296296297</c:v>
                </c:pt>
                <c:pt idx="13111">
                  <c:v>43692.926307870373</c:v>
                </c:pt>
                <c:pt idx="13112">
                  <c:v>43692.926319444443</c:v>
                </c:pt>
                <c:pt idx="13113">
                  <c:v>43692.92633101852</c:v>
                </c:pt>
                <c:pt idx="13114">
                  <c:v>43692.926354166666</c:v>
                </c:pt>
                <c:pt idx="13115">
                  <c:v>43692.926365740743</c:v>
                </c:pt>
                <c:pt idx="13116">
                  <c:v>43692.926377314812</c:v>
                </c:pt>
                <c:pt idx="13117">
                  <c:v>43692.926388888889</c:v>
                </c:pt>
                <c:pt idx="13118">
                  <c:v>43692.926400462966</c:v>
                </c:pt>
                <c:pt idx="13119">
                  <c:v>43692.926412037035</c:v>
                </c:pt>
                <c:pt idx="13120">
                  <c:v>43692.926423611112</c:v>
                </c:pt>
                <c:pt idx="13121">
                  <c:v>43692.926435185182</c:v>
                </c:pt>
                <c:pt idx="13122">
                  <c:v>43692.926446759258</c:v>
                </c:pt>
                <c:pt idx="13123">
                  <c:v>43692.926458333335</c:v>
                </c:pt>
                <c:pt idx="13124">
                  <c:v>43692.926469907405</c:v>
                </c:pt>
                <c:pt idx="13125">
                  <c:v>43692.926481481481</c:v>
                </c:pt>
                <c:pt idx="13126">
                  <c:v>43692.926493055558</c:v>
                </c:pt>
                <c:pt idx="13127">
                  <c:v>43692.926504629628</c:v>
                </c:pt>
                <c:pt idx="13128">
                  <c:v>43692.926516203705</c:v>
                </c:pt>
                <c:pt idx="13129">
                  <c:v>43692.926527777781</c:v>
                </c:pt>
                <c:pt idx="13130">
                  <c:v>43692.926539351851</c:v>
                </c:pt>
                <c:pt idx="13131">
                  <c:v>43692.926550925928</c:v>
                </c:pt>
                <c:pt idx="13132">
                  <c:v>43692.926562499997</c:v>
                </c:pt>
                <c:pt idx="13133">
                  <c:v>43692.926574074074</c:v>
                </c:pt>
                <c:pt idx="13134">
                  <c:v>43692.926585648151</c:v>
                </c:pt>
                <c:pt idx="13135">
                  <c:v>43692.92659722222</c:v>
                </c:pt>
                <c:pt idx="13136">
                  <c:v>43692.926608796297</c:v>
                </c:pt>
                <c:pt idx="13137">
                  <c:v>43692.926620370374</c:v>
                </c:pt>
                <c:pt idx="13138">
                  <c:v>43692.926631944443</c:v>
                </c:pt>
                <c:pt idx="13139">
                  <c:v>43692.92664351852</c:v>
                </c:pt>
                <c:pt idx="13140">
                  <c:v>43692.926655092589</c:v>
                </c:pt>
                <c:pt idx="13141">
                  <c:v>43692.926666666666</c:v>
                </c:pt>
                <c:pt idx="13142">
                  <c:v>43692.937673611108</c:v>
                </c:pt>
                <c:pt idx="13143">
                  <c:v>43692.937685185185</c:v>
                </c:pt>
                <c:pt idx="13144">
                  <c:v>43692.937696759262</c:v>
                </c:pt>
                <c:pt idx="13145">
                  <c:v>43692.937708333331</c:v>
                </c:pt>
                <c:pt idx="13146">
                  <c:v>43692.937719907408</c:v>
                </c:pt>
                <c:pt idx="13147">
                  <c:v>43692.937731481485</c:v>
                </c:pt>
                <c:pt idx="13148">
                  <c:v>43692.937743055554</c:v>
                </c:pt>
                <c:pt idx="13149">
                  <c:v>43692.937754629631</c:v>
                </c:pt>
                <c:pt idx="13150">
                  <c:v>43692.9377662037</c:v>
                </c:pt>
                <c:pt idx="13151">
                  <c:v>43692.937777777777</c:v>
                </c:pt>
                <c:pt idx="13152">
                  <c:v>43692.937789351854</c:v>
                </c:pt>
                <c:pt idx="13153">
                  <c:v>43692.937800925924</c:v>
                </c:pt>
                <c:pt idx="13154">
                  <c:v>43692.9378125</c:v>
                </c:pt>
                <c:pt idx="13155">
                  <c:v>43692.937824074077</c:v>
                </c:pt>
                <c:pt idx="13156">
                  <c:v>43692.937835648147</c:v>
                </c:pt>
                <c:pt idx="13157">
                  <c:v>43692.937847222223</c:v>
                </c:pt>
                <c:pt idx="13158">
                  <c:v>43692.937858796293</c:v>
                </c:pt>
                <c:pt idx="13159">
                  <c:v>43692.93787037037</c:v>
                </c:pt>
                <c:pt idx="13160">
                  <c:v>43692.937881944446</c:v>
                </c:pt>
                <c:pt idx="13161">
                  <c:v>43692.937893518516</c:v>
                </c:pt>
                <c:pt idx="13162">
                  <c:v>43692.937905092593</c:v>
                </c:pt>
                <c:pt idx="13163">
                  <c:v>43692.937916666669</c:v>
                </c:pt>
                <c:pt idx="13164">
                  <c:v>43692.937928240739</c:v>
                </c:pt>
                <c:pt idx="13165">
                  <c:v>43692.937939814816</c:v>
                </c:pt>
                <c:pt idx="13166">
                  <c:v>43692.937951388885</c:v>
                </c:pt>
                <c:pt idx="13167">
                  <c:v>43692.937962962962</c:v>
                </c:pt>
                <c:pt idx="13168">
                  <c:v>43692.937974537039</c:v>
                </c:pt>
                <c:pt idx="13169">
                  <c:v>43692.937997685185</c:v>
                </c:pt>
                <c:pt idx="13170">
                  <c:v>43692.938009259262</c:v>
                </c:pt>
                <c:pt idx="13171">
                  <c:v>43692.938020833331</c:v>
                </c:pt>
                <c:pt idx="13172">
                  <c:v>43692.938032407408</c:v>
                </c:pt>
                <c:pt idx="13173">
                  <c:v>43692.938043981485</c:v>
                </c:pt>
                <c:pt idx="13174">
                  <c:v>43692.938055555554</c:v>
                </c:pt>
                <c:pt idx="13175">
                  <c:v>43692.938067129631</c:v>
                </c:pt>
                <c:pt idx="13176">
                  <c:v>43692.938078703701</c:v>
                </c:pt>
                <c:pt idx="13177">
                  <c:v>43692.938090277778</c:v>
                </c:pt>
                <c:pt idx="13178">
                  <c:v>43692.938101851854</c:v>
                </c:pt>
                <c:pt idx="13179">
                  <c:v>43692.938113425924</c:v>
                </c:pt>
                <c:pt idx="13180">
                  <c:v>43692.938125000001</c:v>
                </c:pt>
                <c:pt idx="13181">
                  <c:v>43692.938136574077</c:v>
                </c:pt>
                <c:pt idx="13182">
                  <c:v>43692.938148148147</c:v>
                </c:pt>
                <c:pt idx="13183">
                  <c:v>43692.938159722224</c:v>
                </c:pt>
                <c:pt idx="13184">
                  <c:v>43692.938171296293</c:v>
                </c:pt>
                <c:pt idx="13185">
                  <c:v>43692.93818287037</c:v>
                </c:pt>
                <c:pt idx="13186">
                  <c:v>43692.938194444447</c:v>
                </c:pt>
                <c:pt idx="13187">
                  <c:v>43692.938206018516</c:v>
                </c:pt>
                <c:pt idx="13188">
                  <c:v>43692.938217592593</c:v>
                </c:pt>
                <c:pt idx="13189">
                  <c:v>43692.93822916667</c:v>
                </c:pt>
                <c:pt idx="13190">
                  <c:v>43692.938240740739</c:v>
                </c:pt>
                <c:pt idx="13191">
                  <c:v>43692.938252314816</c:v>
                </c:pt>
                <c:pt idx="13192">
                  <c:v>43692.938263888886</c:v>
                </c:pt>
                <c:pt idx="13193">
                  <c:v>43692.938275462962</c:v>
                </c:pt>
                <c:pt idx="13194">
                  <c:v>43692.938287037039</c:v>
                </c:pt>
                <c:pt idx="13195">
                  <c:v>43692.938298611109</c:v>
                </c:pt>
                <c:pt idx="13196">
                  <c:v>43692.938310185185</c:v>
                </c:pt>
                <c:pt idx="13197">
                  <c:v>43692.938321759262</c:v>
                </c:pt>
                <c:pt idx="13198">
                  <c:v>43692.938333333332</c:v>
                </c:pt>
                <c:pt idx="13199">
                  <c:v>43692.938344907408</c:v>
                </c:pt>
                <c:pt idx="13200">
                  <c:v>43692.938356481478</c:v>
                </c:pt>
                <c:pt idx="13201">
                  <c:v>43692.938368055555</c:v>
                </c:pt>
                <c:pt idx="13202">
                  <c:v>43692.938379629632</c:v>
                </c:pt>
                <c:pt idx="13203">
                  <c:v>43692.938391203701</c:v>
                </c:pt>
                <c:pt idx="13204">
                  <c:v>43692.938402777778</c:v>
                </c:pt>
                <c:pt idx="13205">
                  <c:v>43692.938425925924</c:v>
                </c:pt>
                <c:pt idx="13206">
                  <c:v>43692.949421296296</c:v>
                </c:pt>
                <c:pt idx="13207">
                  <c:v>43692.949444444443</c:v>
                </c:pt>
                <c:pt idx="13208">
                  <c:v>43692.949456018519</c:v>
                </c:pt>
                <c:pt idx="13209">
                  <c:v>43692.949467592596</c:v>
                </c:pt>
                <c:pt idx="13210">
                  <c:v>43692.949479166666</c:v>
                </c:pt>
                <c:pt idx="13211">
                  <c:v>43692.949490740742</c:v>
                </c:pt>
                <c:pt idx="13212">
                  <c:v>43692.949502314812</c:v>
                </c:pt>
                <c:pt idx="13213">
                  <c:v>43692.949513888889</c:v>
                </c:pt>
                <c:pt idx="13214">
                  <c:v>43692.949525462966</c:v>
                </c:pt>
                <c:pt idx="13215">
                  <c:v>43692.949537037035</c:v>
                </c:pt>
                <c:pt idx="13216">
                  <c:v>43692.949548611112</c:v>
                </c:pt>
                <c:pt idx="13217">
                  <c:v>43692.949560185189</c:v>
                </c:pt>
                <c:pt idx="13218">
                  <c:v>43692.949571759258</c:v>
                </c:pt>
                <c:pt idx="13219">
                  <c:v>43692.949583333335</c:v>
                </c:pt>
                <c:pt idx="13220">
                  <c:v>43692.949594907404</c:v>
                </c:pt>
                <c:pt idx="13221">
                  <c:v>43692.949606481481</c:v>
                </c:pt>
                <c:pt idx="13222">
                  <c:v>43692.949618055558</c:v>
                </c:pt>
                <c:pt idx="13223">
                  <c:v>43692.949629629627</c:v>
                </c:pt>
                <c:pt idx="13224">
                  <c:v>43692.949641203704</c:v>
                </c:pt>
                <c:pt idx="13225">
                  <c:v>43692.949652777781</c:v>
                </c:pt>
                <c:pt idx="13226">
                  <c:v>43692.949664351851</c:v>
                </c:pt>
                <c:pt idx="13227">
                  <c:v>43692.949675925927</c:v>
                </c:pt>
                <c:pt idx="13228">
                  <c:v>43692.949687499997</c:v>
                </c:pt>
                <c:pt idx="13229">
                  <c:v>43692.949699074074</c:v>
                </c:pt>
                <c:pt idx="13230">
                  <c:v>43692.94971064815</c:v>
                </c:pt>
                <c:pt idx="13231">
                  <c:v>43692.94972222222</c:v>
                </c:pt>
                <c:pt idx="13232">
                  <c:v>43692.949733796297</c:v>
                </c:pt>
                <c:pt idx="13233">
                  <c:v>43692.949745370373</c:v>
                </c:pt>
                <c:pt idx="13234">
                  <c:v>43692.949756944443</c:v>
                </c:pt>
                <c:pt idx="13235">
                  <c:v>43692.94976851852</c:v>
                </c:pt>
                <c:pt idx="13236">
                  <c:v>43692.949780092589</c:v>
                </c:pt>
                <c:pt idx="13237">
                  <c:v>43692.949791666666</c:v>
                </c:pt>
                <c:pt idx="13238">
                  <c:v>43692.949803240743</c:v>
                </c:pt>
                <c:pt idx="13239">
                  <c:v>43692.949826388889</c:v>
                </c:pt>
                <c:pt idx="13240">
                  <c:v>43692.949837962966</c:v>
                </c:pt>
                <c:pt idx="13241">
                  <c:v>43692.949849537035</c:v>
                </c:pt>
                <c:pt idx="13242">
                  <c:v>43692.949861111112</c:v>
                </c:pt>
                <c:pt idx="13243">
                  <c:v>43692.949872685182</c:v>
                </c:pt>
                <c:pt idx="13244">
                  <c:v>43692.949884259258</c:v>
                </c:pt>
                <c:pt idx="13245">
                  <c:v>43692.949895833335</c:v>
                </c:pt>
                <c:pt idx="13246">
                  <c:v>43692.949907407405</c:v>
                </c:pt>
                <c:pt idx="13247">
                  <c:v>43692.949918981481</c:v>
                </c:pt>
                <c:pt idx="13248">
                  <c:v>43692.949930555558</c:v>
                </c:pt>
                <c:pt idx="13249">
                  <c:v>43692.949942129628</c:v>
                </c:pt>
                <c:pt idx="13250">
                  <c:v>43692.949953703705</c:v>
                </c:pt>
                <c:pt idx="13251">
                  <c:v>43692.949965277781</c:v>
                </c:pt>
                <c:pt idx="13252">
                  <c:v>43692.949976851851</c:v>
                </c:pt>
                <c:pt idx="13253">
                  <c:v>43692.949988425928</c:v>
                </c:pt>
                <c:pt idx="13254">
                  <c:v>43692.95</c:v>
                </c:pt>
                <c:pt idx="13255">
                  <c:v>43692.950011574074</c:v>
                </c:pt>
                <c:pt idx="13256">
                  <c:v>43692.950023148151</c:v>
                </c:pt>
                <c:pt idx="13257">
                  <c:v>43692.95003472222</c:v>
                </c:pt>
                <c:pt idx="13258">
                  <c:v>43692.950046296297</c:v>
                </c:pt>
                <c:pt idx="13259">
                  <c:v>43692.950057870374</c:v>
                </c:pt>
                <c:pt idx="13260">
                  <c:v>43692.950069444443</c:v>
                </c:pt>
                <c:pt idx="13261">
                  <c:v>43692.95008101852</c:v>
                </c:pt>
                <c:pt idx="13262">
                  <c:v>43692.950092592589</c:v>
                </c:pt>
                <c:pt idx="13263">
                  <c:v>43692.950104166666</c:v>
                </c:pt>
                <c:pt idx="13264">
                  <c:v>43692.950115740743</c:v>
                </c:pt>
                <c:pt idx="13265">
                  <c:v>43692.950127314813</c:v>
                </c:pt>
                <c:pt idx="13266">
                  <c:v>43692.950138888889</c:v>
                </c:pt>
                <c:pt idx="13267">
                  <c:v>43692.950150462966</c:v>
                </c:pt>
                <c:pt idx="13268">
                  <c:v>43692.950162037036</c:v>
                </c:pt>
                <c:pt idx="13269">
                  <c:v>43692.961180555554</c:v>
                </c:pt>
                <c:pt idx="13270">
                  <c:v>43692.961192129631</c:v>
                </c:pt>
                <c:pt idx="13271">
                  <c:v>43692.9612037037</c:v>
                </c:pt>
                <c:pt idx="13272">
                  <c:v>43692.961215277777</c:v>
                </c:pt>
                <c:pt idx="13273">
                  <c:v>43692.961226851854</c:v>
                </c:pt>
                <c:pt idx="13274">
                  <c:v>43692.961238425924</c:v>
                </c:pt>
                <c:pt idx="13275">
                  <c:v>43692.96125</c:v>
                </c:pt>
                <c:pt idx="13276">
                  <c:v>43692.961261574077</c:v>
                </c:pt>
                <c:pt idx="13277">
                  <c:v>43692.961273148147</c:v>
                </c:pt>
                <c:pt idx="13278">
                  <c:v>43692.961284722223</c:v>
                </c:pt>
                <c:pt idx="13279">
                  <c:v>43692.961296296293</c:v>
                </c:pt>
                <c:pt idx="13280">
                  <c:v>43692.96130787037</c:v>
                </c:pt>
                <c:pt idx="13281">
                  <c:v>43692.961319444446</c:v>
                </c:pt>
                <c:pt idx="13282">
                  <c:v>43692.961342592593</c:v>
                </c:pt>
                <c:pt idx="13283">
                  <c:v>43692.961354166669</c:v>
                </c:pt>
                <c:pt idx="13284">
                  <c:v>43692.961365740739</c:v>
                </c:pt>
                <c:pt idx="13285">
                  <c:v>43692.961377314816</c:v>
                </c:pt>
                <c:pt idx="13286">
                  <c:v>43692.961388888885</c:v>
                </c:pt>
                <c:pt idx="13287">
                  <c:v>43692.961400462962</c:v>
                </c:pt>
                <c:pt idx="13288">
                  <c:v>43692.961412037039</c:v>
                </c:pt>
                <c:pt idx="13289">
                  <c:v>43692.961423611108</c:v>
                </c:pt>
                <c:pt idx="13290">
                  <c:v>43692.961435185185</c:v>
                </c:pt>
                <c:pt idx="13291">
                  <c:v>43692.961446759262</c:v>
                </c:pt>
                <c:pt idx="13292">
                  <c:v>43692.961458333331</c:v>
                </c:pt>
                <c:pt idx="13293">
                  <c:v>43692.961469907408</c:v>
                </c:pt>
                <c:pt idx="13294">
                  <c:v>43692.961481481485</c:v>
                </c:pt>
                <c:pt idx="13295">
                  <c:v>43692.961493055554</c:v>
                </c:pt>
                <c:pt idx="13296">
                  <c:v>43692.961504629631</c:v>
                </c:pt>
                <c:pt idx="13297">
                  <c:v>43692.961516203701</c:v>
                </c:pt>
                <c:pt idx="13298">
                  <c:v>43692.961527777778</c:v>
                </c:pt>
                <c:pt idx="13299">
                  <c:v>43692.961539351854</c:v>
                </c:pt>
                <c:pt idx="13300">
                  <c:v>43692.961550925924</c:v>
                </c:pt>
                <c:pt idx="13301">
                  <c:v>43692.961562500001</c:v>
                </c:pt>
                <c:pt idx="13302">
                  <c:v>43692.961574074077</c:v>
                </c:pt>
                <c:pt idx="13303">
                  <c:v>43692.961585648147</c:v>
                </c:pt>
                <c:pt idx="13304">
                  <c:v>43692.961597222224</c:v>
                </c:pt>
                <c:pt idx="13305">
                  <c:v>43692.961608796293</c:v>
                </c:pt>
                <c:pt idx="13306">
                  <c:v>43692.96162037037</c:v>
                </c:pt>
                <c:pt idx="13307">
                  <c:v>43692.961631944447</c:v>
                </c:pt>
                <c:pt idx="13308">
                  <c:v>43692.961643518516</c:v>
                </c:pt>
                <c:pt idx="13309">
                  <c:v>43692.961655092593</c:v>
                </c:pt>
                <c:pt idx="13310">
                  <c:v>43692.961678240739</c:v>
                </c:pt>
                <c:pt idx="13311">
                  <c:v>43692.961689814816</c:v>
                </c:pt>
                <c:pt idx="13312">
                  <c:v>43692.961701388886</c:v>
                </c:pt>
                <c:pt idx="13313">
                  <c:v>43692.961712962962</c:v>
                </c:pt>
                <c:pt idx="13314">
                  <c:v>43692.961724537039</c:v>
                </c:pt>
                <c:pt idx="13315">
                  <c:v>43692.961736111109</c:v>
                </c:pt>
                <c:pt idx="13316">
                  <c:v>43692.961747685185</c:v>
                </c:pt>
                <c:pt idx="13317">
                  <c:v>43692.961759259262</c:v>
                </c:pt>
                <c:pt idx="13318">
                  <c:v>43692.961770833332</c:v>
                </c:pt>
                <c:pt idx="13319">
                  <c:v>43692.961782407408</c:v>
                </c:pt>
                <c:pt idx="13320">
                  <c:v>43692.961793981478</c:v>
                </c:pt>
                <c:pt idx="13321">
                  <c:v>43692.961805555555</c:v>
                </c:pt>
                <c:pt idx="13322">
                  <c:v>43692.961817129632</c:v>
                </c:pt>
                <c:pt idx="13323">
                  <c:v>43692.961828703701</c:v>
                </c:pt>
                <c:pt idx="13324">
                  <c:v>43692.961840277778</c:v>
                </c:pt>
                <c:pt idx="13325">
                  <c:v>43692.961851851855</c:v>
                </c:pt>
                <c:pt idx="13326">
                  <c:v>43692.961863425924</c:v>
                </c:pt>
                <c:pt idx="13327">
                  <c:v>43692.961875000001</c:v>
                </c:pt>
                <c:pt idx="13328">
                  <c:v>43692.961886574078</c:v>
                </c:pt>
                <c:pt idx="13329">
                  <c:v>43692.961898148147</c:v>
                </c:pt>
                <c:pt idx="13330">
                  <c:v>43692.961909722224</c:v>
                </c:pt>
                <c:pt idx="13331">
                  <c:v>43692.972928240742</c:v>
                </c:pt>
                <c:pt idx="13332">
                  <c:v>43692.972939814812</c:v>
                </c:pt>
                <c:pt idx="13333">
                  <c:v>43692.972951388889</c:v>
                </c:pt>
                <c:pt idx="13334">
                  <c:v>43692.972962962966</c:v>
                </c:pt>
                <c:pt idx="13335">
                  <c:v>43692.972974537035</c:v>
                </c:pt>
                <c:pt idx="13336">
                  <c:v>43692.972986111112</c:v>
                </c:pt>
                <c:pt idx="13337">
                  <c:v>43692.972997685189</c:v>
                </c:pt>
                <c:pt idx="13338">
                  <c:v>43692.973009259258</c:v>
                </c:pt>
                <c:pt idx="13339">
                  <c:v>43692.973020833335</c:v>
                </c:pt>
                <c:pt idx="13340">
                  <c:v>43692.973032407404</c:v>
                </c:pt>
                <c:pt idx="13341">
                  <c:v>43692.973043981481</c:v>
                </c:pt>
                <c:pt idx="13342">
                  <c:v>43692.973055555558</c:v>
                </c:pt>
                <c:pt idx="13343">
                  <c:v>43692.973067129627</c:v>
                </c:pt>
                <c:pt idx="13344">
                  <c:v>43692.973078703704</c:v>
                </c:pt>
                <c:pt idx="13345">
                  <c:v>43692.973090277781</c:v>
                </c:pt>
                <c:pt idx="13346">
                  <c:v>43692.973101851851</c:v>
                </c:pt>
                <c:pt idx="13347">
                  <c:v>43692.973113425927</c:v>
                </c:pt>
                <c:pt idx="13348">
                  <c:v>43692.973124999997</c:v>
                </c:pt>
                <c:pt idx="13349">
                  <c:v>43692.973136574074</c:v>
                </c:pt>
                <c:pt idx="13350">
                  <c:v>43692.97314814815</c:v>
                </c:pt>
                <c:pt idx="13351">
                  <c:v>43692.97315972222</c:v>
                </c:pt>
                <c:pt idx="13352">
                  <c:v>43692.973171296297</c:v>
                </c:pt>
                <c:pt idx="13353">
                  <c:v>43692.973194444443</c:v>
                </c:pt>
                <c:pt idx="13354">
                  <c:v>43692.97320601852</c:v>
                </c:pt>
                <c:pt idx="13355">
                  <c:v>43692.973217592589</c:v>
                </c:pt>
                <c:pt idx="13356">
                  <c:v>43692.973229166666</c:v>
                </c:pt>
                <c:pt idx="13357">
                  <c:v>43692.973240740743</c:v>
                </c:pt>
                <c:pt idx="13358">
                  <c:v>43692.973252314812</c:v>
                </c:pt>
                <c:pt idx="13359">
                  <c:v>43692.973263888889</c:v>
                </c:pt>
                <c:pt idx="13360">
                  <c:v>43692.973275462966</c:v>
                </c:pt>
                <c:pt idx="13361">
                  <c:v>43692.973287037035</c:v>
                </c:pt>
                <c:pt idx="13362">
                  <c:v>43692.973298611112</c:v>
                </c:pt>
                <c:pt idx="13363">
                  <c:v>43692.973310185182</c:v>
                </c:pt>
                <c:pt idx="13364">
                  <c:v>43692.973321759258</c:v>
                </c:pt>
                <c:pt idx="13365">
                  <c:v>43692.973333333335</c:v>
                </c:pt>
                <c:pt idx="13366">
                  <c:v>43692.973344907405</c:v>
                </c:pt>
                <c:pt idx="13367">
                  <c:v>43692.973356481481</c:v>
                </c:pt>
                <c:pt idx="13368">
                  <c:v>43692.973368055558</c:v>
                </c:pt>
                <c:pt idx="13369">
                  <c:v>43692.973379629628</c:v>
                </c:pt>
                <c:pt idx="13370">
                  <c:v>43692.973391203705</c:v>
                </c:pt>
                <c:pt idx="13371">
                  <c:v>43692.973402777781</c:v>
                </c:pt>
                <c:pt idx="13372">
                  <c:v>43692.973414351851</c:v>
                </c:pt>
                <c:pt idx="13373">
                  <c:v>43692.973425925928</c:v>
                </c:pt>
                <c:pt idx="13374">
                  <c:v>43692.973437499997</c:v>
                </c:pt>
                <c:pt idx="13375">
                  <c:v>43692.973449074074</c:v>
                </c:pt>
                <c:pt idx="13376">
                  <c:v>43692.973460648151</c:v>
                </c:pt>
                <c:pt idx="13377">
                  <c:v>43692.97347222222</c:v>
                </c:pt>
                <c:pt idx="13378">
                  <c:v>43692.973495370374</c:v>
                </c:pt>
                <c:pt idx="13379">
                  <c:v>43692.973506944443</c:v>
                </c:pt>
                <c:pt idx="13380">
                  <c:v>43692.97351851852</c:v>
                </c:pt>
                <c:pt idx="13381">
                  <c:v>43692.973530092589</c:v>
                </c:pt>
                <c:pt idx="13382">
                  <c:v>43692.973541666666</c:v>
                </c:pt>
                <c:pt idx="13383">
                  <c:v>43692.973553240743</c:v>
                </c:pt>
                <c:pt idx="13384">
                  <c:v>43692.973564814813</c:v>
                </c:pt>
                <c:pt idx="13385">
                  <c:v>43692.973576388889</c:v>
                </c:pt>
                <c:pt idx="13386">
                  <c:v>43692.973587962966</c:v>
                </c:pt>
                <c:pt idx="13387">
                  <c:v>43692.973599537036</c:v>
                </c:pt>
                <c:pt idx="13388">
                  <c:v>43692.973611111112</c:v>
                </c:pt>
                <c:pt idx="13389">
                  <c:v>43692.973622685182</c:v>
                </c:pt>
                <c:pt idx="13390">
                  <c:v>43692.973634259259</c:v>
                </c:pt>
                <c:pt idx="13391">
                  <c:v>43692.973645833335</c:v>
                </c:pt>
                <c:pt idx="13392">
                  <c:v>43692.973657407405</c:v>
                </c:pt>
                <c:pt idx="13393">
                  <c:v>43692.973668981482</c:v>
                </c:pt>
                <c:pt idx="13394">
                  <c:v>43692.973680555559</c:v>
                </c:pt>
                <c:pt idx="13395">
                  <c:v>43692.973692129628</c:v>
                </c:pt>
                <c:pt idx="13396">
                  <c:v>43692.973703703705</c:v>
                </c:pt>
                <c:pt idx="13397">
                  <c:v>43692.973715277774</c:v>
                </c:pt>
                <c:pt idx="13398">
                  <c:v>43692.984675925924</c:v>
                </c:pt>
                <c:pt idx="13399">
                  <c:v>43692.9846875</c:v>
                </c:pt>
                <c:pt idx="13400">
                  <c:v>43692.984699074077</c:v>
                </c:pt>
                <c:pt idx="13401">
                  <c:v>43692.984710648147</c:v>
                </c:pt>
                <c:pt idx="13402">
                  <c:v>43692.984722222223</c:v>
                </c:pt>
                <c:pt idx="13403">
                  <c:v>43692.984733796293</c:v>
                </c:pt>
                <c:pt idx="13404">
                  <c:v>43692.98474537037</c:v>
                </c:pt>
                <c:pt idx="13405">
                  <c:v>43692.984756944446</c:v>
                </c:pt>
                <c:pt idx="13406">
                  <c:v>43692.984768518516</c:v>
                </c:pt>
                <c:pt idx="13407">
                  <c:v>43692.984780092593</c:v>
                </c:pt>
                <c:pt idx="13408">
                  <c:v>43692.984791666669</c:v>
                </c:pt>
                <c:pt idx="13409">
                  <c:v>43692.984803240739</c:v>
                </c:pt>
                <c:pt idx="13410">
                  <c:v>43692.984814814816</c:v>
                </c:pt>
                <c:pt idx="13411">
                  <c:v>43692.984826388885</c:v>
                </c:pt>
                <c:pt idx="13412">
                  <c:v>43692.984837962962</c:v>
                </c:pt>
                <c:pt idx="13413">
                  <c:v>43692.984849537039</c:v>
                </c:pt>
                <c:pt idx="13414">
                  <c:v>43692.984861111108</c:v>
                </c:pt>
                <c:pt idx="13415">
                  <c:v>43692.984872685185</c:v>
                </c:pt>
                <c:pt idx="13416">
                  <c:v>43692.984884259262</c:v>
                </c:pt>
                <c:pt idx="13417">
                  <c:v>43692.984895833331</c:v>
                </c:pt>
                <c:pt idx="13418">
                  <c:v>43692.984907407408</c:v>
                </c:pt>
                <c:pt idx="13419">
                  <c:v>43692.984918981485</c:v>
                </c:pt>
                <c:pt idx="13420">
                  <c:v>43692.984930555554</c:v>
                </c:pt>
                <c:pt idx="13421">
                  <c:v>43692.984942129631</c:v>
                </c:pt>
                <c:pt idx="13422">
                  <c:v>43692.984953703701</c:v>
                </c:pt>
                <c:pt idx="13423">
                  <c:v>43692.984965277778</c:v>
                </c:pt>
                <c:pt idx="13424">
                  <c:v>43692.984976851854</c:v>
                </c:pt>
                <c:pt idx="13425">
                  <c:v>43692.984988425924</c:v>
                </c:pt>
                <c:pt idx="13426">
                  <c:v>43692.985011574077</c:v>
                </c:pt>
                <c:pt idx="13427">
                  <c:v>43692.985023148147</c:v>
                </c:pt>
                <c:pt idx="13428">
                  <c:v>43692.985034722224</c:v>
                </c:pt>
                <c:pt idx="13429">
                  <c:v>43692.985046296293</c:v>
                </c:pt>
                <c:pt idx="13430">
                  <c:v>43692.98505787037</c:v>
                </c:pt>
                <c:pt idx="13431">
                  <c:v>43692.985069444447</c:v>
                </c:pt>
                <c:pt idx="13432">
                  <c:v>43692.985081018516</c:v>
                </c:pt>
                <c:pt idx="13433">
                  <c:v>43692.985092592593</c:v>
                </c:pt>
                <c:pt idx="13434">
                  <c:v>43692.98510416667</c:v>
                </c:pt>
                <c:pt idx="13435">
                  <c:v>43692.985115740739</c:v>
                </c:pt>
                <c:pt idx="13436">
                  <c:v>43692.985127314816</c:v>
                </c:pt>
                <c:pt idx="13437">
                  <c:v>43692.985138888886</c:v>
                </c:pt>
                <c:pt idx="13438">
                  <c:v>43692.985150462962</c:v>
                </c:pt>
                <c:pt idx="13439">
                  <c:v>43692.985162037039</c:v>
                </c:pt>
                <c:pt idx="13440">
                  <c:v>43692.985173611109</c:v>
                </c:pt>
                <c:pt idx="13441">
                  <c:v>43692.985185185185</c:v>
                </c:pt>
                <c:pt idx="13442">
                  <c:v>43692.985196759262</c:v>
                </c:pt>
                <c:pt idx="13443">
                  <c:v>43692.985208333332</c:v>
                </c:pt>
                <c:pt idx="13444">
                  <c:v>43692.985219907408</c:v>
                </c:pt>
                <c:pt idx="13445">
                  <c:v>43692.985231481478</c:v>
                </c:pt>
                <c:pt idx="13446">
                  <c:v>43692.985243055555</c:v>
                </c:pt>
                <c:pt idx="13447">
                  <c:v>43692.985254629632</c:v>
                </c:pt>
                <c:pt idx="13448">
                  <c:v>43692.985266203701</c:v>
                </c:pt>
                <c:pt idx="13449">
                  <c:v>43692.985277777778</c:v>
                </c:pt>
                <c:pt idx="13450">
                  <c:v>43692.985289351855</c:v>
                </c:pt>
                <c:pt idx="13451">
                  <c:v>43692.985300925924</c:v>
                </c:pt>
                <c:pt idx="13452">
                  <c:v>43692.985312500001</c:v>
                </c:pt>
                <c:pt idx="13453">
                  <c:v>43692.985324074078</c:v>
                </c:pt>
                <c:pt idx="13454">
                  <c:v>43692.985335648147</c:v>
                </c:pt>
                <c:pt idx="13455">
                  <c:v>43692.985347222224</c:v>
                </c:pt>
                <c:pt idx="13456">
                  <c:v>43692.985358796293</c:v>
                </c:pt>
                <c:pt idx="13457">
                  <c:v>43692.985381944447</c:v>
                </c:pt>
                <c:pt idx="13458">
                  <c:v>43692.985393518517</c:v>
                </c:pt>
                <c:pt idx="13459">
                  <c:v>43692.985405092593</c:v>
                </c:pt>
                <c:pt idx="13460">
                  <c:v>43692.996423611112</c:v>
                </c:pt>
                <c:pt idx="13461">
                  <c:v>43692.996435185189</c:v>
                </c:pt>
                <c:pt idx="13462">
                  <c:v>43692.996446759258</c:v>
                </c:pt>
                <c:pt idx="13463">
                  <c:v>43692.996458333335</c:v>
                </c:pt>
                <c:pt idx="13464">
                  <c:v>43692.996469907404</c:v>
                </c:pt>
                <c:pt idx="13465">
                  <c:v>43692.996481481481</c:v>
                </c:pt>
                <c:pt idx="13466">
                  <c:v>43692.996493055558</c:v>
                </c:pt>
                <c:pt idx="13467">
                  <c:v>43692.996504629627</c:v>
                </c:pt>
                <c:pt idx="13468">
                  <c:v>43692.996516203704</c:v>
                </c:pt>
                <c:pt idx="13469">
                  <c:v>43692.996527777781</c:v>
                </c:pt>
                <c:pt idx="13470">
                  <c:v>43692.996539351851</c:v>
                </c:pt>
                <c:pt idx="13471">
                  <c:v>43692.996550925927</c:v>
                </c:pt>
                <c:pt idx="13472">
                  <c:v>43692.996562499997</c:v>
                </c:pt>
                <c:pt idx="13473">
                  <c:v>43692.996574074074</c:v>
                </c:pt>
                <c:pt idx="13474">
                  <c:v>43692.99658564815</c:v>
                </c:pt>
                <c:pt idx="13475">
                  <c:v>43692.99659722222</c:v>
                </c:pt>
                <c:pt idx="13476">
                  <c:v>43692.996608796297</c:v>
                </c:pt>
                <c:pt idx="13477">
                  <c:v>43692.996620370373</c:v>
                </c:pt>
                <c:pt idx="13478">
                  <c:v>43692.99664351852</c:v>
                </c:pt>
                <c:pt idx="13479">
                  <c:v>43692.996655092589</c:v>
                </c:pt>
                <c:pt idx="13480">
                  <c:v>43692.996666666666</c:v>
                </c:pt>
                <c:pt idx="13481">
                  <c:v>43692.996678240743</c:v>
                </c:pt>
                <c:pt idx="13482">
                  <c:v>43692.996689814812</c:v>
                </c:pt>
                <c:pt idx="13483">
                  <c:v>43692.996701388889</c:v>
                </c:pt>
                <c:pt idx="13484">
                  <c:v>43692.996712962966</c:v>
                </c:pt>
                <c:pt idx="13485">
                  <c:v>43692.996724537035</c:v>
                </c:pt>
                <c:pt idx="13486">
                  <c:v>43692.996736111112</c:v>
                </c:pt>
                <c:pt idx="13487">
                  <c:v>43692.996747685182</c:v>
                </c:pt>
                <c:pt idx="13488">
                  <c:v>43692.996759259258</c:v>
                </c:pt>
                <c:pt idx="13489">
                  <c:v>43692.996770833335</c:v>
                </c:pt>
                <c:pt idx="13490">
                  <c:v>43692.996782407405</c:v>
                </c:pt>
                <c:pt idx="13491">
                  <c:v>43692.996793981481</c:v>
                </c:pt>
                <c:pt idx="13492">
                  <c:v>43692.996805555558</c:v>
                </c:pt>
                <c:pt idx="13493">
                  <c:v>43692.996817129628</c:v>
                </c:pt>
                <c:pt idx="13494">
                  <c:v>43692.996828703705</c:v>
                </c:pt>
                <c:pt idx="13495">
                  <c:v>43692.996840277781</c:v>
                </c:pt>
                <c:pt idx="13496">
                  <c:v>43692.996851851851</c:v>
                </c:pt>
                <c:pt idx="13497">
                  <c:v>43692.996863425928</c:v>
                </c:pt>
                <c:pt idx="13498">
                  <c:v>43692.996874999997</c:v>
                </c:pt>
                <c:pt idx="13499">
                  <c:v>43692.996886574074</c:v>
                </c:pt>
                <c:pt idx="13500">
                  <c:v>43692.996898148151</c:v>
                </c:pt>
                <c:pt idx="13501">
                  <c:v>43692.99690972222</c:v>
                </c:pt>
                <c:pt idx="13502">
                  <c:v>43692.996921296297</c:v>
                </c:pt>
                <c:pt idx="13503">
                  <c:v>43692.996932870374</c:v>
                </c:pt>
                <c:pt idx="13504">
                  <c:v>43692.996944444443</c:v>
                </c:pt>
                <c:pt idx="13505">
                  <c:v>43692.99695601852</c:v>
                </c:pt>
                <c:pt idx="13506">
                  <c:v>43692.996967592589</c:v>
                </c:pt>
                <c:pt idx="13507">
                  <c:v>43692.996979166666</c:v>
                </c:pt>
                <c:pt idx="13508">
                  <c:v>43692.997002314813</c:v>
                </c:pt>
                <c:pt idx="13509">
                  <c:v>43692.997013888889</c:v>
                </c:pt>
                <c:pt idx="13510">
                  <c:v>43692.997025462966</c:v>
                </c:pt>
                <c:pt idx="13511">
                  <c:v>43692.997037037036</c:v>
                </c:pt>
                <c:pt idx="13512">
                  <c:v>43692.997048611112</c:v>
                </c:pt>
                <c:pt idx="13513">
                  <c:v>43692.997060185182</c:v>
                </c:pt>
                <c:pt idx="13514">
                  <c:v>43692.997071759259</c:v>
                </c:pt>
                <c:pt idx="13515">
                  <c:v>43692.997083333335</c:v>
                </c:pt>
                <c:pt idx="13516">
                  <c:v>43692.997094907405</c:v>
                </c:pt>
                <c:pt idx="13517">
                  <c:v>43692.997106481482</c:v>
                </c:pt>
                <c:pt idx="13518">
                  <c:v>43692.997118055559</c:v>
                </c:pt>
                <c:pt idx="13519">
                  <c:v>43692.997129629628</c:v>
                </c:pt>
                <c:pt idx="13520">
                  <c:v>43692.997141203705</c:v>
                </c:pt>
                <c:pt idx="13521">
                  <c:v>43692.997152777774</c:v>
                </c:pt>
                <c:pt idx="13522">
                  <c:v>43693.008900462963</c:v>
                </c:pt>
                <c:pt idx="13523">
                  <c:v>43693.008912037039</c:v>
                </c:pt>
                <c:pt idx="13524">
                  <c:v>43693.008923611109</c:v>
                </c:pt>
                <c:pt idx="13525">
                  <c:v>43693.008935185186</c:v>
                </c:pt>
                <c:pt idx="13526">
                  <c:v>43693.008946759262</c:v>
                </c:pt>
                <c:pt idx="13527">
                  <c:v>43693.008958333332</c:v>
                </c:pt>
                <c:pt idx="13528">
                  <c:v>43693.008969907409</c:v>
                </c:pt>
                <c:pt idx="13529">
                  <c:v>43693.008981481478</c:v>
                </c:pt>
                <c:pt idx="13530">
                  <c:v>43693.008993055555</c:v>
                </c:pt>
                <c:pt idx="13531">
                  <c:v>43693.009004629632</c:v>
                </c:pt>
                <c:pt idx="13532">
                  <c:v>43693.009027777778</c:v>
                </c:pt>
                <c:pt idx="13533">
                  <c:v>43693.009039351855</c:v>
                </c:pt>
                <c:pt idx="13534">
                  <c:v>43693.009050925924</c:v>
                </c:pt>
                <c:pt idx="13535">
                  <c:v>43693.009062500001</c:v>
                </c:pt>
                <c:pt idx="13536">
                  <c:v>43693.009074074071</c:v>
                </c:pt>
                <c:pt idx="13537">
                  <c:v>43693.009085648147</c:v>
                </c:pt>
                <c:pt idx="13538">
                  <c:v>43693.009097222224</c:v>
                </c:pt>
                <c:pt idx="13539">
                  <c:v>43693.009108796294</c:v>
                </c:pt>
                <c:pt idx="13540">
                  <c:v>43693.009120370371</c:v>
                </c:pt>
                <c:pt idx="13541">
                  <c:v>43693.009131944447</c:v>
                </c:pt>
                <c:pt idx="13542">
                  <c:v>43693.009143518517</c:v>
                </c:pt>
                <c:pt idx="13543">
                  <c:v>43693.009155092594</c:v>
                </c:pt>
                <c:pt idx="13544">
                  <c:v>43693.009166666663</c:v>
                </c:pt>
                <c:pt idx="13545">
                  <c:v>43693.00917824074</c:v>
                </c:pt>
                <c:pt idx="13546">
                  <c:v>43693.009189814817</c:v>
                </c:pt>
                <c:pt idx="13547">
                  <c:v>43693.009201388886</c:v>
                </c:pt>
                <c:pt idx="13548">
                  <c:v>43693.009212962963</c:v>
                </c:pt>
                <c:pt idx="13549">
                  <c:v>43693.00922453704</c:v>
                </c:pt>
                <c:pt idx="13550">
                  <c:v>43693.009236111109</c:v>
                </c:pt>
                <c:pt idx="13551">
                  <c:v>43693.009247685186</c:v>
                </c:pt>
                <c:pt idx="13552">
                  <c:v>43693.009259259263</c:v>
                </c:pt>
                <c:pt idx="13553">
                  <c:v>43693.009270833332</c:v>
                </c:pt>
                <c:pt idx="13554">
                  <c:v>43693.009282407409</c:v>
                </c:pt>
                <c:pt idx="13555">
                  <c:v>43693.009293981479</c:v>
                </c:pt>
                <c:pt idx="13556">
                  <c:v>43693.009305555555</c:v>
                </c:pt>
                <c:pt idx="13557">
                  <c:v>43693.009317129632</c:v>
                </c:pt>
                <c:pt idx="13558">
                  <c:v>43693.009328703702</c:v>
                </c:pt>
                <c:pt idx="13559">
                  <c:v>43693.009340277778</c:v>
                </c:pt>
                <c:pt idx="13560">
                  <c:v>43693.009351851855</c:v>
                </c:pt>
                <c:pt idx="13561">
                  <c:v>43693.009363425925</c:v>
                </c:pt>
                <c:pt idx="13562">
                  <c:v>43693.009375000001</c:v>
                </c:pt>
                <c:pt idx="13563">
                  <c:v>43693.009398148148</c:v>
                </c:pt>
                <c:pt idx="13564">
                  <c:v>43693.009409722225</c:v>
                </c:pt>
                <c:pt idx="13565">
                  <c:v>43693.009421296294</c:v>
                </c:pt>
                <c:pt idx="13566">
                  <c:v>43693.009432870371</c:v>
                </c:pt>
                <c:pt idx="13567">
                  <c:v>43693.009444444448</c:v>
                </c:pt>
                <c:pt idx="13568">
                  <c:v>43693.009456018517</c:v>
                </c:pt>
                <c:pt idx="13569">
                  <c:v>43693.009467592594</c:v>
                </c:pt>
                <c:pt idx="13570">
                  <c:v>43693.009479166663</c:v>
                </c:pt>
                <c:pt idx="13571">
                  <c:v>43693.00949074074</c:v>
                </c:pt>
                <c:pt idx="13572">
                  <c:v>43693.009502314817</c:v>
                </c:pt>
                <c:pt idx="13573">
                  <c:v>43693.009513888886</c:v>
                </c:pt>
                <c:pt idx="13574">
                  <c:v>43693.009525462963</c:v>
                </c:pt>
                <c:pt idx="13575">
                  <c:v>43693.00953703704</c:v>
                </c:pt>
                <c:pt idx="13576">
                  <c:v>43693.009548611109</c:v>
                </c:pt>
                <c:pt idx="13577">
                  <c:v>43693.009560185186</c:v>
                </c:pt>
                <c:pt idx="13578">
                  <c:v>43693.009571759256</c:v>
                </c:pt>
                <c:pt idx="13579">
                  <c:v>43693.009583333333</c:v>
                </c:pt>
                <c:pt idx="13580">
                  <c:v>43693.009594907409</c:v>
                </c:pt>
                <c:pt idx="13581">
                  <c:v>43693.009606481479</c:v>
                </c:pt>
                <c:pt idx="13582">
                  <c:v>43693.009618055556</c:v>
                </c:pt>
                <c:pt idx="13583">
                  <c:v>43693.009629629632</c:v>
                </c:pt>
                <c:pt idx="13584">
                  <c:v>43693.009641203702</c:v>
                </c:pt>
                <c:pt idx="13585">
                  <c:v>43693.009652777779</c:v>
                </c:pt>
                <c:pt idx="13586">
                  <c:v>43693.009664351855</c:v>
                </c:pt>
                <c:pt idx="13587">
                  <c:v>43693.009675925925</c:v>
                </c:pt>
                <c:pt idx="13588">
                  <c:v>43693.009687500002</c:v>
                </c:pt>
                <c:pt idx="13589">
                  <c:v>43693.009699074071</c:v>
                </c:pt>
                <c:pt idx="13590">
                  <c:v>43693.02065972222</c:v>
                </c:pt>
                <c:pt idx="13591">
                  <c:v>43693.020682870374</c:v>
                </c:pt>
                <c:pt idx="13592">
                  <c:v>43693.020694444444</c:v>
                </c:pt>
                <c:pt idx="13593">
                  <c:v>43693.02070601852</c:v>
                </c:pt>
                <c:pt idx="13594">
                  <c:v>43693.02071759259</c:v>
                </c:pt>
                <c:pt idx="13595">
                  <c:v>43693.020729166667</c:v>
                </c:pt>
                <c:pt idx="13596">
                  <c:v>43693.020740740743</c:v>
                </c:pt>
                <c:pt idx="13597">
                  <c:v>43693.020752314813</c:v>
                </c:pt>
                <c:pt idx="13598">
                  <c:v>43693.02076388889</c:v>
                </c:pt>
                <c:pt idx="13599">
                  <c:v>43693.020775462966</c:v>
                </c:pt>
                <c:pt idx="13600">
                  <c:v>43693.020787037036</c:v>
                </c:pt>
                <c:pt idx="13601">
                  <c:v>43693.020798611113</c:v>
                </c:pt>
                <c:pt idx="13602">
                  <c:v>43693.020810185182</c:v>
                </c:pt>
                <c:pt idx="13603">
                  <c:v>43693.020821759259</c:v>
                </c:pt>
                <c:pt idx="13604">
                  <c:v>43693.020833333336</c:v>
                </c:pt>
                <c:pt idx="13605">
                  <c:v>43693.020844907405</c:v>
                </c:pt>
                <c:pt idx="13606">
                  <c:v>43693.020856481482</c:v>
                </c:pt>
                <c:pt idx="13607">
                  <c:v>43693.020868055559</c:v>
                </c:pt>
                <c:pt idx="13608">
                  <c:v>43693.020879629628</c:v>
                </c:pt>
                <c:pt idx="13609">
                  <c:v>43693.020891203705</c:v>
                </c:pt>
                <c:pt idx="13610">
                  <c:v>43693.020902777775</c:v>
                </c:pt>
                <c:pt idx="13611">
                  <c:v>43693.020914351851</c:v>
                </c:pt>
                <c:pt idx="13612">
                  <c:v>43693.020925925928</c:v>
                </c:pt>
                <c:pt idx="13613">
                  <c:v>43693.020937499998</c:v>
                </c:pt>
                <c:pt idx="13614">
                  <c:v>43693.020949074074</c:v>
                </c:pt>
                <c:pt idx="13615">
                  <c:v>43693.020960648151</c:v>
                </c:pt>
                <c:pt idx="13616">
                  <c:v>43693.020972222221</c:v>
                </c:pt>
                <c:pt idx="13617">
                  <c:v>43693.020983796298</c:v>
                </c:pt>
                <c:pt idx="13618">
                  <c:v>43693.020995370367</c:v>
                </c:pt>
                <c:pt idx="13619">
                  <c:v>43693.021006944444</c:v>
                </c:pt>
                <c:pt idx="13620">
                  <c:v>43693.021018518521</c:v>
                </c:pt>
                <c:pt idx="13621">
                  <c:v>43693.02103009259</c:v>
                </c:pt>
                <c:pt idx="13622">
                  <c:v>43693.021041666667</c:v>
                </c:pt>
                <c:pt idx="13623">
                  <c:v>43693.021053240744</c:v>
                </c:pt>
                <c:pt idx="13624">
                  <c:v>43693.021064814813</c:v>
                </c:pt>
                <c:pt idx="13625">
                  <c:v>43693.021087962959</c:v>
                </c:pt>
                <c:pt idx="13626">
                  <c:v>43693.021099537036</c:v>
                </c:pt>
                <c:pt idx="13627">
                  <c:v>43693.021111111113</c:v>
                </c:pt>
                <c:pt idx="13628">
                  <c:v>43693.021122685182</c:v>
                </c:pt>
                <c:pt idx="13629">
                  <c:v>43693.021134259259</c:v>
                </c:pt>
                <c:pt idx="13630">
                  <c:v>43693.021145833336</c:v>
                </c:pt>
                <c:pt idx="13631">
                  <c:v>43693.021157407406</c:v>
                </c:pt>
                <c:pt idx="13632">
                  <c:v>43693.021168981482</c:v>
                </c:pt>
                <c:pt idx="13633">
                  <c:v>43693.021180555559</c:v>
                </c:pt>
                <c:pt idx="13634">
                  <c:v>43693.021192129629</c:v>
                </c:pt>
                <c:pt idx="13635">
                  <c:v>43693.021203703705</c:v>
                </c:pt>
                <c:pt idx="13636">
                  <c:v>43693.021215277775</c:v>
                </c:pt>
                <c:pt idx="13637">
                  <c:v>43693.021226851852</c:v>
                </c:pt>
                <c:pt idx="13638">
                  <c:v>43693.021238425928</c:v>
                </c:pt>
                <c:pt idx="13639">
                  <c:v>43693.021249999998</c:v>
                </c:pt>
                <c:pt idx="13640">
                  <c:v>43693.021261574075</c:v>
                </c:pt>
                <c:pt idx="13641">
                  <c:v>43693.021273148152</c:v>
                </c:pt>
                <c:pt idx="13642">
                  <c:v>43693.021284722221</c:v>
                </c:pt>
                <c:pt idx="13643">
                  <c:v>43693.021296296298</c:v>
                </c:pt>
                <c:pt idx="13644">
                  <c:v>43693.021307870367</c:v>
                </c:pt>
                <c:pt idx="13645">
                  <c:v>43693.021319444444</c:v>
                </c:pt>
                <c:pt idx="13646">
                  <c:v>43693.021331018521</c:v>
                </c:pt>
                <c:pt idx="13647">
                  <c:v>43693.02134259259</c:v>
                </c:pt>
                <c:pt idx="13648">
                  <c:v>43693.021354166667</c:v>
                </c:pt>
                <c:pt idx="13649">
                  <c:v>43693.021365740744</c:v>
                </c:pt>
                <c:pt idx="13650">
                  <c:v>43693.021377314813</c:v>
                </c:pt>
                <c:pt idx="13651">
                  <c:v>43693.02138888889</c:v>
                </c:pt>
                <c:pt idx="13652">
                  <c:v>43693.02140046296</c:v>
                </c:pt>
                <c:pt idx="13653">
                  <c:v>43693.021412037036</c:v>
                </c:pt>
                <c:pt idx="13654">
                  <c:v>43693.021423611113</c:v>
                </c:pt>
                <c:pt idx="13655">
                  <c:v>43693.021435185183</c:v>
                </c:pt>
                <c:pt idx="13656">
                  <c:v>43693.02144675926</c:v>
                </c:pt>
                <c:pt idx="13657">
                  <c:v>43693.032418981478</c:v>
                </c:pt>
                <c:pt idx="13658">
                  <c:v>43693.032430555555</c:v>
                </c:pt>
                <c:pt idx="13659">
                  <c:v>43693.032442129632</c:v>
                </c:pt>
                <c:pt idx="13660">
                  <c:v>43693.032453703701</c:v>
                </c:pt>
                <c:pt idx="13661">
                  <c:v>43693.032465277778</c:v>
                </c:pt>
                <c:pt idx="13662">
                  <c:v>43693.032476851855</c:v>
                </c:pt>
                <c:pt idx="13663">
                  <c:v>43693.032488425924</c:v>
                </c:pt>
                <c:pt idx="13664">
                  <c:v>43693.032500000001</c:v>
                </c:pt>
                <c:pt idx="13665">
                  <c:v>43693.032511574071</c:v>
                </c:pt>
                <c:pt idx="13666">
                  <c:v>43693.032523148147</c:v>
                </c:pt>
                <c:pt idx="13667">
                  <c:v>43693.032534722224</c:v>
                </c:pt>
                <c:pt idx="13668">
                  <c:v>43693.032546296294</c:v>
                </c:pt>
                <c:pt idx="13669">
                  <c:v>43693.032557870371</c:v>
                </c:pt>
                <c:pt idx="13670">
                  <c:v>43693.032569444447</c:v>
                </c:pt>
                <c:pt idx="13671">
                  <c:v>43693.032581018517</c:v>
                </c:pt>
                <c:pt idx="13672">
                  <c:v>43693.032592592594</c:v>
                </c:pt>
                <c:pt idx="13673">
                  <c:v>43693.032604166663</c:v>
                </c:pt>
                <c:pt idx="13674">
                  <c:v>43693.03261574074</c:v>
                </c:pt>
                <c:pt idx="13675">
                  <c:v>43693.032627314817</c:v>
                </c:pt>
                <c:pt idx="13676">
                  <c:v>43693.032638888886</c:v>
                </c:pt>
                <c:pt idx="13677">
                  <c:v>43693.032650462963</c:v>
                </c:pt>
                <c:pt idx="13678">
                  <c:v>43693.03266203704</c:v>
                </c:pt>
                <c:pt idx="13679">
                  <c:v>43693.032673611109</c:v>
                </c:pt>
                <c:pt idx="13680">
                  <c:v>43693.032685185186</c:v>
                </c:pt>
                <c:pt idx="13681">
                  <c:v>43693.032696759263</c:v>
                </c:pt>
                <c:pt idx="13682">
                  <c:v>43693.032708333332</c:v>
                </c:pt>
                <c:pt idx="13683">
                  <c:v>43693.032719907409</c:v>
                </c:pt>
                <c:pt idx="13684">
                  <c:v>43693.032743055555</c:v>
                </c:pt>
                <c:pt idx="13685">
                  <c:v>43693.032754629632</c:v>
                </c:pt>
                <c:pt idx="13686">
                  <c:v>43693.032766203702</c:v>
                </c:pt>
                <c:pt idx="13687">
                  <c:v>43693.032777777778</c:v>
                </c:pt>
                <c:pt idx="13688">
                  <c:v>43693.032789351855</c:v>
                </c:pt>
                <c:pt idx="13689">
                  <c:v>43693.032800925925</c:v>
                </c:pt>
                <c:pt idx="13690">
                  <c:v>43693.032812500001</c:v>
                </c:pt>
                <c:pt idx="13691">
                  <c:v>43693.032824074071</c:v>
                </c:pt>
                <c:pt idx="13692">
                  <c:v>43693.032835648148</c:v>
                </c:pt>
                <c:pt idx="13693">
                  <c:v>43693.032847222225</c:v>
                </c:pt>
                <c:pt idx="13694">
                  <c:v>43693.032858796294</c:v>
                </c:pt>
                <c:pt idx="13695">
                  <c:v>43693.032870370371</c:v>
                </c:pt>
                <c:pt idx="13696">
                  <c:v>43693.032881944448</c:v>
                </c:pt>
                <c:pt idx="13697">
                  <c:v>43693.032893518517</c:v>
                </c:pt>
                <c:pt idx="13698">
                  <c:v>43693.032905092594</c:v>
                </c:pt>
                <c:pt idx="13699">
                  <c:v>43693.032916666663</c:v>
                </c:pt>
                <c:pt idx="13700">
                  <c:v>43693.03292824074</c:v>
                </c:pt>
                <c:pt idx="13701">
                  <c:v>43693.032939814817</c:v>
                </c:pt>
                <c:pt idx="13702">
                  <c:v>43693.032951388886</c:v>
                </c:pt>
                <c:pt idx="13703">
                  <c:v>43693.032962962963</c:v>
                </c:pt>
                <c:pt idx="13704">
                  <c:v>43693.03297453704</c:v>
                </c:pt>
                <c:pt idx="13705">
                  <c:v>43693.032986111109</c:v>
                </c:pt>
                <c:pt idx="13706">
                  <c:v>43693.032997685186</c:v>
                </c:pt>
                <c:pt idx="13707">
                  <c:v>43693.033009259256</c:v>
                </c:pt>
                <c:pt idx="13708">
                  <c:v>43693.033020833333</c:v>
                </c:pt>
                <c:pt idx="13709">
                  <c:v>43693.033032407409</c:v>
                </c:pt>
                <c:pt idx="13710">
                  <c:v>43693.033043981479</c:v>
                </c:pt>
                <c:pt idx="13711">
                  <c:v>43693.033055555556</c:v>
                </c:pt>
                <c:pt idx="13712">
                  <c:v>43693.033067129632</c:v>
                </c:pt>
                <c:pt idx="13713">
                  <c:v>43693.033078703702</c:v>
                </c:pt>
                <c:pt idx="13714">
                  <c:v>43693.033090277779</c:v>
                </c:pt>
                <c:pt idx="13715">
                  <c:v>43693.033101851855</c:v>
                </c:pt>
                <c:pt idx="13716">
                  <c:v>43693.033113425925</c:v>
                </c:pt>
                <c:pt idx="13717">
                  <c:v>43693.033125000002</c:v>
                </c:pt>
                <c:pt idx="13718">
                  <c:v>43693.033148148148</c:v>
                </c:pt>
                <c:pt idx="13719">
                  <c:v>43693.04415509259</c:v>
                </c:pt>
                <c:pt idx="13720">
                  <c:v>43693.044166666667</c:v>
                </c:pt>
                <c:pt idx="13721">
                  <c:v>43693.044189814813</c:v>
                </c:pt>
                <c:pt idx="13722">
                  <c:v>43693.04420138889</c:v>
                </c:pt>
                <c:pt idx="13723">
                  <c:v>43693.044212962966</c:v>
                </c:pt>
                <c:pt idx="13724">
                  <c:v>43693.044224537036</c:v>
                </c:pt>
                <c:pt idx="13725">
                  <c:v>43693.044236111113</c:v>
                </c:pt>
                <c:pt idx="13726">
                  <c:v>43693.044247685182</c:v>
                </c:pt>
                <c:pt idx="13727">
                  <c:v>43693.044259259259</c:v>
                </c:pt>
                <c:pt idx="13728">
                  <c:v>43693.044270833336</c:v>
                </c:pt>
                <c:pt idx="13729">
                  <c:v>43693.044282407405</c:v>
                </c:pt>
                <c:pt idx="13730">
                  <c:v>43693.044293981482</c:v>
                </c:pt>
                <c:pt idx="13731">
                  <c:v>43693.044305555559</c:v>
                </c:pt>
                <c:pt idx="13732">
                  <c:v>43693.044317129628</c:v>
                </c:pt>
                <c:pt idx="13733">
                  <c:v>43693.044328703705</c:v>
                </c:pt>
                <c:pt idx="13734">
                  <c:v>43693.044340277775</c:v>
                </c:pt>
                <c:pt idx="13735">
                  <c:v>43693.044351851851</c:v>
                </c:pt>
                <c:pt idx="13736">
                  <c:v>43693.044363425928</c:v>
                </c:pt>
                <c:pt idx="13737">
                  <c:v>43693.044374999998</c:v>
                </c:pt>
                <c:pt idx="13738">
                  <c:v>43693.044386574074</c:v>
                </c:pt>
                <c:pt idx="13739">
                  <c:v>43693.044398148151</c:v>
                </c:pt>
                <c:pt idx="13740">
                  <c:v>43693.044409722221</c:v>
                </c:pt>
                <c:pt idx="13741">
                  <c:v>43693.044421296298</c:v>
                </c:pt>
                <c:pt idx="13742">
                  <c:v>43693.044432870367</c:v>
                </c:pt>
                <c:pt idx="13743">
                  <c:v>43693.044444444444</c:v>
                </c:pt>
                <c:pt idx="13744">
                  <c:v>43693.044456018521</c:v>
                </c:pt>
                <c:pt idx="13745">
                  <c:v>43693.04446759259</c:v>
                </c:pt>
                <c:pt idx="13746">
                  <c:v>43693.044479166667</c:v>
                </c:pt>
                <c:pt idx="13747">
                  <c:v>43693.044490740744</c:v>
                </c:pt>
                <c:pt idx="13748">
                  <c:v>43693.044502314813</c:v>
                </c:pt>
                <c:pt idx="13749">
                  <c:v>43693.04451388889</c:v>
                </c:pt>
                <c:pt idx="13750">
                  <c:v>43693.044525462959</c:v>
                </c:pt>
                <c:pt idx="13751">
                  <c:v>43693.044537037036</c:v>
                </c:pt>
                <c:pt idx="13752">
                  <c:v>43693.044548611113</c:v>
                </c:pt>
                <c:pt idx="13753">
                  <c:v>43693.044560185182</c:v>
                </c:pt>
                <c:pt idx="13754">
                  <c:v>43693.044571759259</c:v>
                </c:pt>
                <c:pt idx="13755">
                  <c:v>43693.044594907406</c:v>
                </c:pt>
                <c:pt idx="13756">
                  <c:v>43693.044606481482</c:v>
                </c:pt>
                <c:pt idx="13757">
                  <c:v>43693.044618055559</c:v>
                </c:pt>
                <c:pt idx="13758">
                  <c:v>43693.044629629629</c:v>
                </c:pt>
                <c:pt idx="13759">
                  <c:v>43693.044641203705</c:v>
                </c:pt>
                <c:pt idx="13760">
                  <c:v>43693.044652777775</c:v>
                </c:pt>
                <c:pt idx="13761">
                  <c:v>43693.044664351852</c:v>
                </c:pt>
                <c:pt idx="13762">
                  <c:v>43693.044675925928</c:v>
                </c:pt>
                <c:pt idx="13763">
                  <c:v>43693.044687499998</c:v>
                </c:pt>
                <c:pt idx="13764">
                  <c:v>43693.044699074075</c:v>
                </c:pt>
                <c:pt idx="13765">
                  <c:v>43693.044710648152</c:v>
                </c:pt>
                <c:pt idx="13766">
                  <c:v>43693.044722222221</c:v>
                </c:pt>
                <c:pt idx="13767">
                  <c:v>43693.044733796298</c:v>
                </c:pt>
                <c:pt idx="13768">
                  <c:v>43693.044745370367</c:v>
                </c:pt>
                <c:pt idx="13769">
                  <c:v>43693.044756944444</c:v>
                </c:pt>
                <c:pt idx="13770">
                  <c:v>43693.044768518521</c:v>
                </c:pt>
                <c:pt idx="13771">
                  <c:v>43693.04478009259</c:v>
                </c:pt>
                <c:pt idx="13772">
                  <c:v>43693.044791666667</c:v>
                </c:pt>
                <c:pt idx="13773">
                  <c:v>43693.044803240744</c:v>
                </c:pt>
                <c:pt idx="13774">
                  <c:v>43693.044814814813</c:v>
                </c:pt>
                <c:pt idx="13775">
                  <c:v>43693.04482638889</c:v>
                </c:pt>
                <c:pt idx="13776">
                  <c:v>43693.04483796296</c:v>
                </c:pt>
                <c:pt idx="13777">
                  <c:v>43693.044849537036</c:v>
                </c:pt>
                <c:pt idx="13778">
                  <c:v>43693.044861111113</c:v>
                </c:pt>
                <c:pt idx="13779">
                  <c:v>43693.044872685183</c:v>
                </c:pt>
                <c:pt idx="13780">
                  <c:v>43693.04488425926</c:v>
                </c:pt>
                <c:pt idx="13781">
                  <c:v>43693.044895833336</c:v>
                </c:pt>
                <c:pt idx="13782">
                  <c:v>43693.044907407406</c:v>
                </c:pt>
                <c:pt idx="13783">
                  <c:v>43693.044918981483</c:v>
                </c:pt>
                <c:pt idx="13784">
                  <c:v>43693.044930555552</c:v>
                </c:pt>
                <c:pt idx="13785">
                  <c:v>43693.044942129629</c:v>
                </c:pt>
                <c:pt idx="13786">
                  <c:v>43693.044953703706</c:v>
                </c:pt>
                <c:pt idx="13787">
                  <c:v>43693.055914351855</c:v>
                </c:pt>
                <c:pt idx="13788">
                  <c:v>43693.055925925924</c:v>
                </c:pt>
                <c:pt idx="13789">
                  <c:v>43693.055937500001</c:v>
                </c:pt>
                <c:pt idx="13790">
                  <c:v>43693.055949074071</c:v>
                </c:pt>
                <c:pt idx="13791">
                  <c:v>43693.055960648147</c:v>
                </c:pt>
                <c:pt idx="13792">
                  <c:v>43693.055972222224</c:v>
                </c:pt>
                <c:pt idx="13793">
                  <c:v>43693.055983796294</c:v>
                </c:pt>
                <c:pt idx="13794">
                  <c:v>43693.055995370371</c:v>
                </c:pt>
                <c:pt idx="13795">
                  <c:v>43693.056006944447</c:v>
                </c:pt>
                <c:pt idx="13796">
                  <c:v>43693.056018518517</c:v>
                </c:pt>
                <c:pt idx="13797">
                  <c:v>43693.056030092594</c:v>
                </c:pt>
                <c:pt idx="13798">
                  <c:v>43693.056041666663</c:v>
                </c:pt>
                <c:pt idx="13799">
                  <c:v>43693.05605324074</c:v>
                </c:pt>
                <c:pt idx="13800">
                  <c:v>43693.056064814817</c:v>
                </c:pt>
                <c:pt idx="13801">
                  <c:v>43693.056076388886</c:v>
                </c:pt>
                <c:pt idx="13802">
                  <c:v>43693.056087962963</c:v>
                </c:pt>
                <c:pt idx="13803">
                  <c:v>43693.05609953704</c:v>
                </c:pt>
                <c:pt idx="13804">
                  <c:v>43693.056111111109</c:v>
                </c:pt>
                <c:pt idx="13805">
                  <c:v>43693.056122685186</c:v>
                </c:pt>
                <c:pt idx="13806">
                  <c:v>43693.056134259263</c:v>
                </c:pt>
                <c:pt idx="13807">
                  <c:v>43693.056145833332</c:v>
                </c:pt>
                <c:pt idx="13808">
                  <c:v>43693.056157407409</c:v>
                </c:pt>
                <c:pt idx="13809">
                  <c:v>43693.056168981479</c:v>
                </c:pt>
                <c:pt idx="13810">
                  <c:v>43693.056180555555</c:v>
                </c:pt>
                <c:pt idx="13811">
                  <c:v>43693.056192129632</c:v>
                </c:pt>
                <c:pt idx="13812">
                  <c:v>43693.056203703702</c:v>
                </c:pt>
                <c:pt idx="13813">
                  <c:v>43693.056226851855</c:v>
                </c:pt>
                <c:pt idx="13814">
                  <c:v>43693.056238425925</c:v>
                </c:pt>
                <c:pt idx="13815">
                  <c:v>43693.056250000001</c:v>
                </c:pt>
                <c:pt idx="13816">
                  <c:v>43693.056261574071</c:v>
                </c:pt>
                <c:pt idx="13817">
                  <c:v>43693.056273148148</c:v>
                </c:pt>
                <c:pt idx="13818">
                  <c:v>43693.056284722225</c:v>
                </c:pt>
                <c:pt idx="13819">
                  <c:v>43693.056296296294</c:v>
                </c:pt>
                <c:pt idx="13820">
                  <c:v>43693.056307870371</c:v>
                </c:pt>
                <c:pt idx="13821">
                  <c:v>43693.056319444448</c:v>
                </c:pt>
                <c:pt idx="13822">
                  <c:v>43693.056331018517</c:v>
                </c:pt>
                <c:pt idx="13823">
                  <c:v>43693.056342592594</c:v>
                </c:pt>
                <c:pt idx="13824">
                  <c:v>43693.056354166663</c:v>
                </c:pt>
                <c:pt idx="13825">
                  <c:v>43693.05636574074</c:v>
                </c:pt>
                <c:pt idx="13826">
                  <c:v>43693.056377314817</c:v>
                </c:pt>
                <c:pt idx="13827">
                  <c:v>43693.056388888886</c:v>
                </c:pt>
                <c:pt idx="13828">
                  <c:v>43693.056400462963</c:v>
                </c:pt>
                <c:pt idx="13829">
                  <c:v>43693.05641203704</c:v>
                </c:pt>
                <c:pt idx="13830">
                  <c:v>43693.056423611109</c:v>
                </c:pt>
                <c:pt idx="13831">
                  <c:v>43693.056435185186</c:v>
                </c:pt>
                <c:pt idx="13832">
                  <c:v>43693.056446759256</c:v>
                </c:pt>
                <c:pt idx="13833">
                  <c:v>43693.056458333333</c:v>
                </c:pt>
                <c:pt idx="13834">
                  <c:v>43693.056469907409</c:v>
                </c:pt>
                <c:pt idx="13835">
                  <c:v>43693.056481481479</c:v>
                </c:pt>
                <c:pt idx="13836">
                  <c:v>43693.056493055556</c:v>
                </c:pt>
                <c:pt idx="13837">
                  <c:v>43693.056504629632</c:v>
                </c:pt>
                <c:pt idx="13838">
                  <c:v>43693.056516203702</c:v>
                </c:pt>
                <c:pt idx="13839">
                  <c:v>43693.056527777779</c:v>
                </c:pt>
                <c:pt idx="13840">
                  <c:v>43693.056539351855</c:v>
                </c:pt>
                <c:pt idx="13841">
                  <c:v>43693.056550925925</c:v>
                </c:pt>
                <c:pt idx="13842">
                  <c:v>43693.056562500002</c:v>
                </c:pt>
                <c:pt idx="13843">
                  <c:v>43693.056574074071</c:v>
                </c:pt>
                <c:pt idx="13844">
                  <c:v>43693.056585648148</c:v>
                </c:pt>
                <c:pt idx="13845">
                  <c:v>43693.056597222225</c:v>
                </c:pt>
                <c:pt idx="13846">
                  <c:v>43693.056608796294</c:v>
                </c:pt>
                <c:pt idx="13847">
                  <c:v>43693.056631944448</c:v>
                </c:pt>
                <c:pt idx="13848">
                  <c:v>43693.056643518517</c:v>
                </c:pt>
                <c:pt idx="13849">
                  <c:v>43693.056655092594</c:v>
                </c:pt>
                <c:pt idx="13850">
                  <c:v>43693.067662037036</c:v>
                </c:pt>
                <c:pt idx="13851">
                  <c:v>43693.067673611113</c:v>
                </c:pt>
                <c:pt idx="13852">
                  <c:v>43693.067685185182</c:v>
                </c:pt>
                <c:pt idx="13853">
                  <c:v>43693.067696759259</c:v>
                </c:pt>
                <c:pt idx="13854">
                  <c:v>43693.067708333336</c:v>
                </c:pt>
                <c:pt idx="13855">
                  <c:v>43693.067719907405</c:v>
                </c:pt>
                <c:pt idx="13856">
                  <c:v>43693.067731481482</c:v>
                </c:pt>
                <c:pt idx="13857">
                  <c:v>43693.067743055559</c:v>
                </c:pt>
                <c:pt idx="13858">
                  <c:v>43693.067754629628</c:v>
                </c:pt>
                <c:pt idx="13859">
                  <c:v>43693.067766203705</c:v>
                </c:pt>
                <c:pt idx="13860">
                  <c:v>43693.067777777775</c:v>
                </c:pt>
                <c:pt idx="13861">
                  <c:v>43693.067789351851</c:v>
                </c:pt>
                <c:pt idx="13862">
                  <c:v>43693.067800925928</c:v>
                </c:pt>
                <c:pt idx="13863">
                  <c:v>43693.067812499998</c:v>
                </c:pt>
                <c:pt idx="13864">
                  <c:v>43693.067824074074</c:v>
                </c:pt>
                <c:pt idx="13865">
                  <c:v>43693.067835648151</c:v>
                </c:pt>
                <c:pt idx="13866">
                  <c:v>43693.067858796298</c:v>
                </c:pt>
                <c:pt idx="13867">
                  <c:v>43693.067870370367</c:v>
                </c:pt>
                <c:pt idx="13868">
                  <c:v>43693.067881944444</c:v>
                </c:pt>
                <c:pt idx="13869">
                  <c:v>43693.067893518521</c:v>
                </c:pt>
                <c:pt idx="13870">
                  <c:v>43693.06790509259</c:v>
                </c:pt>
                <c:pt idx="13871">
                  <c:v>43693.067916666667</c:v>
                </c:pt>
                <c:pt idx="13872">
                  <c:v>43693.067928240744</c:v>
                </c:pt>
                <c:pt idx="13873">
                  <c:v>43693.067939814813</c:v>
                </c:pt>
                <c:pt idx="13874">
                  <c:v>43693.06795138889</c:v>
                </c:pt>
                <c:pt idx="13875">
                  <c:v>43693.067962962959</c:v>
                </c:pt>
                <c:pt idx="13876">
                  <c:v>43693.067974537036</c:v>
                </c:pt>
                <c:pt idx="13877">
                  <c:v>43693.067986111113</c:v>
                </c:pt>
                <c:pt idx="13878">
                  <c:v>43693.067997685182</c:v>
                </c:pt>
                <c:pt idx="13879">
                  <c:v>43693.068009259259</c:v>
                </c:pt>
                <c:pt idx="13880">
                  <c:v>43693.068020833336</c:v>
                </c:pt>
                <c:pt idx="13881">
                  <c:v>43693.068032407406</c:v>
                </c:pt>
                <c:pt idx="13882">
                  <c:v>43693.068043981482</c:v>
                </c:pt>
                <c:pt idx="13883">
                  <c:v>43693.068055555559</c:v>
                </c:pt>
                <c:pt idx="13884">
                  <c:v>43693.068067129629</c:v>
                </c:pt>
                <c:pt idx="13885">
                  <c:v>43693.068078703705</c:v>
                </c:pt>
                <c:pt idx="13886">
                  <c:v>43693.068090277775</c:v>
                </c:pt>
                <c:pt idx="13887">
                  <c:v>43693.068101851852</c:v>
                </c:pt>
                <c:pt idx="13888">
                  <c:v>43693.068113425928</c:v>
                </c:pt>
                <c:pt idx="13889">
                  <c:v>43693.068124999998</c:v>
                </c:pt>
                <c:pt idx="13890">
                  <c:v>43693.068136574075</c:v>
                </c:pt>
                <c:pt idx="13891">
                  <c:v>43693.068148148152</c:v>
                </c:pt>
                <c:pt idx="13892">
                  <c:v>43693.068159722221</c:v>
                </c:pt>
                <c:pt idx="13893">
                  <c:v>43693.068171296298</c:v>
                </c:pt>
                <c:pt idx="13894">
                  <c:v>43693.068182870367</c:v>
                </c:pt>
                <c:pt idx="13895">
                  <c:v>43693.068194444444</c:v>
                </c:pt>
                <c:pt idx="13896">
                  <c:v>43693.068206018521</c:v>
                </c:pt>
                <c:pt idx="13897">
                  <c:v>43693.06821759259</c:v>
                </c:pt>
                <c:pt idx="13898">
                  <c:v>43693.068229166667</c:v>
                </c:pt>
                <c:pt idx="13899">
                  <c:v>43693.068240740744</c:v>
                </c:pt>
                <c:pt idx="13900">
                  <c:v>43693.068252314813</c:v>
                </c:pt>
                <c:pt idx="13901">
                  <c:v>43693.06827546296</c:v>
                </c:pt>
                <c:pt idx="13902">
                  <c:v>43693.068287037036</c:v>
                </c:pt>
                <c:pt idx="13903">
                  <c:v>43693.068298611113</c:v>
                </c:pt>
                <c:pt idx="13904">
                  <c:v>43693.068310185183</c:v>
                </c:pt>
                <c:pt idx="13905">
                  <c:v>43693.06832175926</c:v>
                </c:pt>
                <c:pt idx="13906">
                  <c:v>43693.068333333336</c:v>
                </c:pt>
                <c:pt idx="13907">
                  <c:v>43693.068344907406</c:v>
                </c:pt>
                <c:pt idx="13908">
                  <c:v>43693.068356481483</c:v>
                </c:pt>
                <c:pt idx="13909">
                  <c:v>43693.068368055552</c:v>
                </c:pt>
                <c:pt idx="13910">
                  <c:v>43693.068379629629</c:v>
                </c:pt>
                <c:pt idx="13911">
                  <c:v>43693.068391203706</c:v>
                </c:pt>
                <c:pt idx="13912">
                  <c:v>43693.068402777775</c:v>
                </c:pt>
                <c:pt idx="13913">
                  <c:v>43693.068414351852</c:v>
                </c:pt>
                <c:pt idx="13914">
                  <c:v>43693.068425925929</c:v>
                </c:pt>
                <c:pt idx="13915">
                  <c:v>43693.068437499998</c:v>
                </c:pt>
                <c:pt idx="13916">
                  <c:v>43693.068449074075</c:v>
                </c:pt>
                <c:pt idx="13917">
                  <c:v>43693.079386574071</c:v>
                </c:pt>
                <c:pt idx="13918">
                  <c:v>43693.079409722224</c:v>
                </c:pt>
                <c:pt idx="13919">
                  <c:v>43693.079421296294</c:v>
                </c:pt>
                <c:pt idx="13920">
                  <c:v>43693.079432870371</c:v>
                </c:pt>
                <c:pt idx="13921">
                  <c:v>43693.079444444447</c:v>
                </c:pt>
                <c:pt idx="13922">
                  <c:v>43693.079456018517</c:v>
                </c:pt>
                <c:pt idx="13923">
                  <c:v>43693.079467592594</c:v>
                </c:pt>
                <c:pt idx="13924">
                  <c:v>43693.079479166663</c:v>
                </c:pt>
                <c:pt idx="13925">
                  <c:v>43693.07949074074</c:v>
                </c:pt>
                <c:pt idx="13926">
                  <c:v>43693.079502314817</c:v>
                </c:pt>
                <c:pt idx="13927">
                  <c:v>43693.079513888886</c:v>
                </c:pt>
                <c:pt idx="13928">
                  <c:v>43693.079525462963</c:v>
                </c:pt>
                <c:pt idx="13929">
                  <c:v>43693.07953703704</c:v>
                </c:pt>
                <c:pt idx="13930">
                  <c:v>43693.079548611109</c:v>
                </c:pt>
                <c:pt idx="13931">
                  <c:v>43693.079560185186</c:v>
                </c:pt>
                <c:pt idx="13932">
                  <c:v>43693.079571759263</c:v>
                </c:pt>
                <c:pt idx="13933">
                  <c:v>43693.079583333332</c:v>
                </c:pt>
                <c:pt idx="13934">
                  <c:v>43693.079594907409</c:v>
                </c:pt>
                <c:pt idx="13935">
                  <c:v>43693.079606481479</c:v>
                </c:pt>
                <c:pt idx="13936">
                  <c:v>43693.079618055555</c:v>
                </c:pt>
                <c:pt idx="13937">
                  <c:v>43693.079629629632</c:v>
                </c:pt>
                <c:pt idx="13938">
                  <c:v>43693.079641203702</c:v>
                </c:pt>
                <c:pt idx="13939">
                  <c:v>43693.079652777778</c:v>
                </c:pt>
                <c:pt idx="13940">
                  <c:v>43693.079664351855</c:v>
                </c:pt>
                <c:pt idx="13941">
                  <c:v>43693.079675925925</c:v>
                </c:pt>
                <c:pt idx="13942">
                  <c:v>43693.079687500001</c:v>
                </c:pt>
                <c:pt idx="13943">
                  <c:v>43693.079699074071</c:v>
                </c:pt>
                <c:pt idx="13944">
                  <c:v>43693.079710648148</c:v>
                </c:pt>
                <c:pt idx="13945">
                  <c:v>43693.079722222225</c:v>
                </c:pt>
                <c:pt idx="13946">
                  <c:v>43693.079733796294</c:v>
                </c:pt>
                <c:pt idx="13947">
                  <c:v>43693.079745370371</c:v>
                </c:pt>
                <c:pt idx="13948">
                  <c:v>43693.079756944448</c:v>
                </c:pt>
                <c:pt idx="13949">
                  <c:v>43693.079768518517</c:v>
                </c:pt>
                <c:pt idx="13950">
                  <c:v>43693.079791666663</c:v>
                </c:pt>
                <c:pt idx="13951">
                  <c:v>43693.07980324074</c:v>
                </c:pt>
                <c:pt idx="13952">
                  <c:v>43693.079814814817</c:v>
                </c:pt>
                <c:pt idx="13953">
                  <c:v>43693.079826388886</c:v>
                </c:pt>
                <c:pt idx="13954">
                  <c:v>43693.079837962963</c:v>
                </c:pt>
                <c:pt idx="13955">
                  <c:v>43693.07984953704</c:v>
                </c:pt>
                <c:pt idx="13956">
                  <c:v>43693.079861111109</c:v>
                </c:pt>
                <c:pt idx="13957">
                  <c:v>43693.079872685186</c:v>
                </c:pt>
                <c:pt idx="13958">
                  <c:v>43693.079884259256</c:v>
                </c:pt>
                <c:pt idx="13959">
                  <c:v>43693.079895833333</c:v>
                </c:pt>
                <c:pt idx="13960">
                  <c:v>43693.079907407409</c:v>
                </c:pt>
                <c:pt idx="13961">
                  <c:v>43693.079918981479</c:v>
                </c:pt>
                <c:pt idx="13962">
                  <c:v>43693.079930555556</c:v>
                </c:pt>
                <c:pt idx="13963">
                  <c:v>43693.079942129632</c:v>
                </c:pt>
                <c:pt idx="13964">
                  <c:v>43693.079953703702</c:v>
                </c:pt>
                <c:pt idx="13965">
                  <c:v>43693.079965277779</c:v>
                </c:pt>
                <c:pt idx="13966">
                  <c:v>43693.079976851855</c:v>
                </c:pt>
                <c:pt idx="13967">
                  <c:v>43693.079988425925</c:v>
                </c:pt>
                <c:pt idx="13968">
                  <c:v>43693.08</c:v>
                </c:pt>
                <c:pt idx="13969">
                  <c:v>43693.080011574071</c:v>
                </c:pt>
                <c:pt idx="13970">
                  <c:v>43693.080023148148</c:v>
                </c:pt>
                <c:pt idx="13971">
                  <c:v>43693.080034722225</c:v>
                </c:pt>
                <c:pt idx="13972">
                  <c:v>43693.080046296294</c:v>
                </c:pt>
                <c:pt idx="13973">
                  <c:v>43693.080057870371</c:v>
                </c:pt>
                <c:pt idx="13974">
                  <c:v>43693.080069444448</c:v>
                </c:pt>
                <c:pt idx="13975">
                  <c:v>43693.080081018517</c:v>
                </c:pt>
                <c:pt idx="13976">
                  <c:v>43693.080092592594</c:v>
                </c:pt>
                <c:pt idx="13977">
                  <c:v>43693.080104166664</c:v>
                </c:pt>
                <c:pt idx="13978">
                  <c:v>43693.08011574074</c:v>
                </c:pt>
                <c:pt idx="13979">
                  <c:v>43693.080127314817</c:v>
                </c:pt>
                <c:pt idx="13980">
                  <c:v>43693.080138888887</c:v>
                </c:pt>
                <c:pt idx="13981">
                  <c:v>43693.080150462964</c:v>
                </c:pt>
                <c:pt idx="13982">
                  <c:v>43693.08016203704</c:v>
                </c:pt>
                <c:pt idx="13983">
                  <c:v>43693.08017361111</c:v>
                </c:pt>
                <c:pt idx="13984">
                  <c:v>43693.080196759256</c:v>
                </c:pt>
                <c:pt idx="13985">
                  <c:v>43693.091157407405</c:v>
                </c:pt>
                <c:pt idx="13986">
                  <c:v>43693.091168981482</c:v>
                </c:pt>
                <c:pt idx="13987">
                  <c:v>43693.091180555559</c:v>
                </c:pt>
                <c:pt idx="13988">
                  <c:v>43693.091192129628</c:v>
                </c:pt>
                <c:pt idx="13989">
                  <c:v>43693.091203703705</c:v>
                </c:pt>
                <c:pt idx="13990">
                  <c:v>43693.091226851851</c:v>
                </c:pt>
                <c:pt idx="13991">
                  <c:v>43693.091238425928</c:v>
                </c:pt>
                <c:pt idx="13992">
                  <c:v>43693.091249999998</c:v>
                </c:pt>
                <c:pt idx="13993">
                  <c:v>43693.091261574074</c:v>
                </c:pt>
                <c:pt idx="13994">
                  <c:v>43693.091273148151</c:v>
                </c:pt>
                <c:pt idx="13995">
                  <c:v>43693.091284722221</c:v>
                </c:pt>
                <c:pt idx="13996">
                  <c:v>43693.091296296298</c:v>
                </c:pt>
                <c:pt idx="13997">
                  <c:v>43693.091307870367</c:v>
                </c:pt>
                <c:pt idx="13998">
                  <c:v>43693.091319444444</c:v>
                </c:pt>
                <c:pt idx="13999">
                  <c:v>43693.091331018521</c:v>
                </c:pt>
                <c:pt idx="14000">
                  <c:v>43693.09134259259</c:v>
                </c:pt>
                <c:pt idx="14001">
                  <c:v>43693.091354166667</c:v>
                </c:pt>
                <c:pt idx="14002">
                  <c:v>43693.091365740744</c:v>
                </c:pt>
                <c:pt idx="14003">
                  <c:v>43693.091377314813</c:v>
                </c:pt>
                <c:pt idx="14004">
                  <c:v>43693.09138888889</c:v>
                </c:pt>
                <c:pt idx="14005">
                  <c:v>43693.091400462959</c:v>
                </c:pt>
                <c:pt idx="14006">
                  <c:v>43693.091412037036</c:v>
                </c:pt>
                <c:pt idx="14007">
                  <c:v>43693.091423611113</c:v>
                </c:pt>
                <c:pt idx="14008">
                  <c:v>43693.091435185182</c:v>
                </c:pt>
                <c:pt idx="14009">
                  <c:v>43693.091446759259</c:v>
                </c:pt>
                <c:pt idx="14010">
                  <c:v>43693.091458333336</c:v>
                </c:pt>
                <c:pt idx="14011">
                  <c:v>43693.091469907406</c:v>
                </c:pt>
                <c:pt idx="14012">
                  <c:v>43693.091481481482</c:v>
                </c:pt>
                <c:pt idx="14013">
                  <c:v>43693.091493055559</c:v>
                </c:pt>
                <c:pt idx="14014">
                  <c:v>43693.091504629629</c:v>
                </c:pt>
                <c:pt idx="14015">
                  <c:v>43693.091516203705</c:v>
                </c:pt>
                <c:pt idx="14016">
                  <c:v>43693.091527777775</c:v>
                </c:pt>
                <c:pt idx="14017">
                  <c:v>43693.091539351852</c:v>
                </c:pt>
                <c:pt idx="14018">
                  <c:v>43693.091550925928</c:v>
                </c:pt>
                <c:pt idx="14019">
                  <c:v>43693.091562499998</c:v>
                </c:pt>
                <c:pt idx="14020">
                  <c:v>43693.091574074075</c:v>
                </c:pt>
                <c:pt idx="14021">
                  <c:v>43693.091585648152</c:v>
                </c:pt>
                <c:pt idx="14022">
                  <c:v>43693.091597222221</c:v>
                </c:pt>
                <c:pt idx="14023">
                  <c:v>43693.091608796298</c:v>
                </c:pt>
                <c:pt idx="14024">
                  <c:v>43693.091620370367</c:v>
                </c:pt>
                <c:pt idx="14025">
                  <c:v>43693.091631944444</c:v>
                </c:pt>
                <c:pt idx="14026">
                  <c:v>43693.09165509259</c:v>
                </c:pt>
                <c:pt idx="14027">
                  <c:v>43693.091666666667</c:v>
                </c:pt>
                <c:pt idx="14028">
                  <c:v>43693.091678240744</c:v>
                </c:pt>
                <c:pt idx="14029">
                  <c:v>43693.091689814813</c:v>
                </c:pt>
                <c:pt idx="14030">
                  <c:v>43693.09170138889</c:v>
                </c:pt>
                <c:pt idx="14031">
                  <c:v>43693.09171296296</c:v>
                </c:pt>
                <c:pt idx="14032">
                  <c:v>43693.091724537036</c:v>
                </c:pt>
                <c:pt idx="14033">
                  <c:v>43693.091736111113</c:v>
                </c:pt>
                <c:pt idx="14034">
                  <c:v>43693.091747685183</c:v>
                </c:pt>
                <c:pt idx="14035">
                  <c:v>43693.09175925926</c:v>
                </c:pt>
                <c:pt idx="14036">
                  <c:v>43693.091770833336</c:v>
                </c:pt>
                <c:pt idx="14037">
                  <c:v>43693.091782407406</c:v>
                </c:pt>
                <c:pt idx="14038">
                  <c:v>43693.091793981483</c:v>
                </c:pt>
                <c:pt idx="14039">
                  <c:v>43693.091805555552</c:v>
                </c:pt>
                <c:pt idx="14040">
                  <c:v>43693.091817129629</c:v>
                </c:pt>
                <c:pt idx="14041">
                  <c:v>43693.091828703706</c:v>
                </c:pt>
                <c:pt idx="14042">
                  <c:v>43693.091840277775</c:v>
                </c:pt>
                <c:pt idx="14043">
                  <c:v>43693.091851851852</c:v>
                </c:pt>
                <c:pt idx="14044">
                  <c:v>43693.091863425929</c:v>
                </c:pt>
                <c:pt idx="14045">
                  <c:v>43693.091874999998</c:v>
                </c:pt>
                <c:pt idx="14046">
                  <c:v>43693.091886574075</c:v>
                </c:pt>
                <c:pt idx="14047">
                  <c:v>43693.102905092594</c:v>
                </c:pt>
                <c:pt idx="14048">
                  <c:v>43693.102916666663</c:v>
                </c:pt>
                <c:pt idx="14049">
                  <c:v>43693.10292824074</c:v>
                </c:pt>
                <c:pt idx="14050">
                  <c:v>43693.102939814817</c:v>
                </c:pt>
                <c:pt idx="14051">
                  <c:v>43693.102951388886</c:v>
                </c:pt>
                <c:pt idx="14052">
                  <c:v>43693.102962962963</c:v>
                </c:pt>
                <c:pt idx="14053">
                  <c:v>43693.10297453704</c:v>
                </c:pt>
                <c:pt idx="14054">
                  <c:v>43693.102986111109</c:v>
                </c:pt>
                <c:pt idx="14055">
                  <c:v>43693.102997685186</c:v>
                </c:pt>
                <c:pt idx="14056">
                  <c:v>43693.103009259263</c:v>
                </c:pt>
                <c:pt idx="14057">
                  <c:v>43693.103020833332</c:v>
                </c:pt>
                <c:pt idx="14058">
                  <c:v>43693.103032407409</c:v>
                </c:pt>
                <c:pt idx="14059">
                  <c:v>43693.103043981479</c:v>
                </c:pt>
                <c:pt idx="14060">
                  <c:v>43693.103055555555</c:v>
                </c:pt>
                <c:pt idx="14061">
                  <c:v>43693.103067129632</c:v>
                </c:pt>
                <c:pt idx="14062">
                  <c:v>43693.103078703702</c:v>
                </c:pt>
                <c:pt idx="14063">
                  <c:v>43693.103090277778</c:v>
                </c:pt>
                <c:pt idx="14064">
                  <c:v>43693.103101851855</c:v>
                </c:pt>
                <c:pt idx="14065">
                  <c:v>43693.103113425925</c:v>
                </c:pt>
                <c:pt idx="14066">
                  <c:v>43693.103125000001</c:v>
                </c:pt>
                <c:pt idx="14067">
                  <c:v>43693.103136574071</c:v>
                </c:pt>
                <c:pt idx="14068">
                  <c:v>43693.103148148148</c:v>
                </c:pt>
                <c:pt idx="14069">
                  <c:v>43693.103159722225</c:v>
                </c:pt>
                <c:pt idx="14070">
                  <c:v>43693.103171296294</c:v>
                </c:pt>
                <c:pt idx="14071">
                  <c:v>43693.103182870371</c:v>
                </c:pt>
                <c:pt idx="14072">
                  <c:v>43693.103194444448</c:v>
                </c:pt>
                <c:pt idx="14073">
                  <c:v>43693.103206018517</c:v>
                </c:pt>
                <c:pt idx="14074">
                  <c:v>43693.103217592594</c:v>
                </c:pt>
                <c:pt idx="14075">
                  <c:v>43693.10324074074</c:v>
                </c:pt>
                <c:pt idx="14076">
                  <c:v>43693.103252314817</c:v>
                </c:pt>
                <c:pt idx="14077">
                  <c:v>43693.103263888886</c:v>
                </c:pt>
                <c:pt idx="14078">
                  <c:v>43693.103275462963</c:v>
                </c:pt>
                <c:pt idx="14079">
                  <c:v>43693.10328703704</c:v>
                </c:pt>
                <c:pt idx="14080">
                  <c:v>43693.103298611109</c:v>
                </c:pt>
                <c:pt idx="14081">
                  <c:v>43693.103310185186</c:v>
                </c:pt>
                <c:pt idx="14082">
                  <c:v>43693.103321759256</c:v>
                </c:pt>
                <c:pt idx="14083">
                  <c:v>43693.103333333333</c:v>
                </c:pt>
                <c:pt idx="14084">
                  <c:v>43693.103344907409</c:v>
                </c:pt>
                <c:pt idx="14085">
                  <c:v>43693.103356481479</c:v>
                </c:pt>
                <c:pt idx="14086">
                  <c:v>43693.103368055556</c:v>
                </c:pt>
                <c:pt idx="14087">
                  <c:v>43693.103379629632</c:v>
                </c:pt>
                <c:pt idx="14088">
                  <c:v>43693.103391203702</c:v>
                </c:pt>
                <c:pt idx="14089">
                  <c:v>43693.103402777779</c:v>
                </c:pt>
                <c:pt idx="14090">
                  <c:v>43693.103414351855</c:v>
                </c:pt>
                <c:pt idx="14091">
                  <c:v>43693.103425925925</c:v>
                </c:pt>
                <c:pt idx="14092">
                  <c:v>43693.103437500002</c:v>
                </c:pt>
                <c:pt idx="14093">
                  <c:v>43693.103449074071</c:v>
                </c:pt>
                <c:pt idx="14094">
                  <c:v>43693.103460648148</c:v>
                </c:pt>
                <c:pt idx="14095">
                  <c:v>43693.103472222225</c:v>
                </c:pt>
                <c:pt idx="14096">
                  <c:v>43693.103483796294</c:v>
                </c:pt>
                <c:pt idx="14097">
                  <c:v>43693.103495370371</c:v>
                </c:pt>
                <c:pt idx="14098">
                  <c:v>43693.103506944448</c:v>
                </c:pt>
                <c:pt idx="14099">
                  <c:v>43693.103518518517</c:v>
                </c:pt>
                <c:pt idx="14100">
                  <c:v>43693.103530092594</c:v>
                </c:pt>
                <c:pt idx="14101">
                  <c:v>43693.103541666664</c:v>
                </c:pt>
                <c:pt idx="14102">
                  <c:v>43693.10355324074</c:v>
                </c:pt>
                <c:pt idx="14103">
                  <c:v>43693.103564814817</c:v>
                </c:pt>
                <c:pt idx="14104">
                  <c:v>43693.103576388887</c:v>
                </c:pt>
                <c:pt idx="14105">
                  <c:v>43693.103587962964</c:v>
                </c:pt>
                <c:pt idx="14106">
                  <c:v>43693.10359953704</c:v>
                </c:pt>
                <c:pt idx="14107">
                  <c:v>43693.10361111111</c:v>
                </c:pt>
                <c:pt idx="14108">
                  <c:v>43693.103622685187</c:v>
                </c:pt>
                <c:pt idx="14109">
                  <c:v>43693.103634259256</c:v>
                </c:pt>
                <c:pt idx="14110">
                  <c:v>43693.114652777775</c:v>
                </c:pt>
                <c:pt idx="14111">
                  <c:v>43693.114664351851</c:v>
                </c:pt>
                <c:pt idx="14112">
                  <c:v>43693.114675925928</c:v>
                </c:pt>
                <c:pt idx="14113">
                  <c:v>43693.114687499998</c:v>
                </c:pt>
                <c:pt idx="14114">
                  <c:v>43693.114699074074</c:v>
                </c:pt>
                <c:pt idx="14115">
                  <c:v>43693.114710648151</c:v>
                </c:pt>
                <c:pt idx="14116">
                  <c:v>43693.114722222221</c:v>
                </c:pt>
                <c:pt idx="14117">
                  <c:v>43693.114733796298</c:v>
                </c:pt>
                <c:pt idx="14118">
                  <c:v>43693.114745370367</c:v>
                </c:pt>
                <c:pt idx="14119">
                  <c:v>43693.114756944444</c:v>
                </c:pt>
                <c:pt idx="14120">
                  <c:v>43693.114768518521</c:v>
                </c:pt>
                <c:pt idx="14121">
                  <c:v>43693.11478009259</c:v>
                </c:pt>
                <c:pt idx="14122">
                  <c:v>43693.114791666667</c:v>
                </c:pt>
                <c:pt idx="14123">
                  <c:v>43693.114803240744</c:v>
                </c:pt>
                <c:pt idx="14124">
                  <c:v>43693.114814814813</c:v>
                </c:pt>
                <c:pt idx="14125">
                  <c:v>43693.11482638889</c:v>
                </c:pt>
                <c:pt idx="14126">
                  <c:v>43693.114837962959</c:v>
                </c:pt>
                <c:pt idx="14127">
                  <c:v>43693.114849537036</c:v>
                </c:pt>
                <c:pt idx="14128">
                  <c:v>43693.114861111113</c:v>
                </c:pt>
                <c:pt idx="14129">
                  <c:v>43693.114872685182</c:v>
                </c:pt>
                <c:pt idx="14130">
                  <c:v>43693.114884259259</c:v>
                </c:pt>
                <c:pt idx="14131">
                  <c:v>43693.114895833336</c:v>
                </c:pt>
                <c:pt idx="14132">
                  <c:v>43693.114918981482</c:v>
                </c:pt>
                <c:pt idx="14133">
                  <c:v>43693.114930555559</c:v>
                </c:pt>
                <c:pt idx="14134">
                  <c:v>43693.114942129629</c:v>
                </c:pt>
                <c:pt idx="14135">
                  <c:v>43693.114953703705</c:v>
                </c:pt>
                <c:pt idx="14136">
                  <c:v>43693.114965277775</c:v>
                </c:pt>
                <c:pt idx="14137">
                  <c:v>43693.114976851852</c:v>
                </c:pt>
                <c:pt idx="14138">
                  <c:v>43693.114988425928</c:v>
                </c:pt>
                <c:pt idx="14139">
                  <c:v>43693.114999999998</c:v>
                </c:pt>
                <c:pt idx="14140">
                  <c:v>43693.115011574075</c:v>
                </c:pt>
                <c:pt idx="14141">
                  <c:v>43693.115023148152</c:v>
                </c:pt>
                <c:pt idx="14142">
                  <c:v>43693.115034722221</c:v>
                </c:pt>
                <c:pt idx="14143">
                  <c:v>43693.115046296298</c:v>
                </c:pt>
                <c:pt idx="14144">
                  <c:v>43693.115057870367</c:v>
                </c:pt>
                <c:pt idx="14145">
                  <c:v>43693.115069444444</c:v>
                </c:pt>
                <c:pt idx="14146">
                  <c:v>43693.115081018521</c:v>
                </c:pt>
                <c:pt idx="14147">
                  <c:v>43693.11509259259</c:v>
                </c:pt>
                <c:pt idx="14148">
                  <c:v>43693.115104166667</c:v>
                </c:pt>
                <c:pt idx="14149">
                  <c:v>43693.115115740744</c:v>
                </c:pt>
                <c:pt idx="14150">
                  <c:v>43693.115127314813</c:v>
                </c:pt>
                <c:pt idx="14151">
                  <c:v>43693.11513888889</c:v>
                </c:pt>
                <c:pt idx="14152">
                  <c:v>43693.11515046296</c:v>
                </c:pt>
                <c:pt idx="14153">
                  <c:v>43693.115162037036</c:v>
                </c:pt>
                <c:pt idx="14154">
                  <c:v>43693.115173611113</c:v>
                </c:pt>
                <c:pt idx="14155">
                  <c:v>43693.115185185183</c:v>
                </c:pt>
                <c:pt idx="14156">
                  <c:v>43693.11519675926</c:v>
                </c:pt>
                <c:pt idx="14157">
                  <c:v>43693.115208333336</c:v>
                </c:pt>
                <c:pt idx="14158">
                  <c:v>43693.115219907406</c:v>
                </c:pt>
                <c:pt idx="14159">
                  <c:v>43693.115231481483</c:v>
                </c:pt>
                <c:pt idx="14160">
                  <c:v>43693.115243055552</c:v>
                </c:pt>
                <c:pt idx="14161">
                  <c:v>43693.115254629629</c:v>
                </c:pt>
                <c:pt idx="14162">
                  <c:v>43693.115266203706</c:v>
                </c:pt>
                <c:pt idx="14163">
                  <c:v>43693.115277777775</c:v>
                </c:pt>
                <c:pt idx="14164">
                  <c:v>43693.115289351852</c:v>
                </c:pt>
                <c:pt idx="14165">
                  <c:v>43693.115300925929</c:v>
                </c:pt>
                <c:pt idx="14166">
                  <c:v>43693.115312499998</c:v>
                </c:pt>
                <c:pt idx="14167">
                  <c:v>43693.115335648145</c:v>
                </c:pt>
                <c:pt idx="14168">
                  <c:v>43693.115347222221</c:v>
                </c:pt>
                <c:pt idx="14169">
                  <c:v>43693.115358796298</c:v>
                </c:pt>
                <c:pt idx="14170">
                  <c:v>43693.115370370368</c:v>
                </c:pt>
                <c:pt idx="14171">
                  <c:v>43693.115381944444</c:v>
                </c:pt>
                <c:pt idx="14172">
                  <c:v>43693.115393518521</c:v>
                </c:pt>
                <c:pt idx="14173">
                  <c:v>43693.115405092591</c:v>
                </c:pt>
                <c:pt idx="14174">
                  <c:v>43693.115416666667</c:v>
                </c:pt>
                <c:pt idx="14175">
                  <c:v>43693.115428240744</c:v>
                </c:pt>
                <c:pt idx="14176">
                  <c:v>43693.115439814814</c:v>
                </c:pt>
                <c:pt idx="14177">
                  <c:v>43693.115451388891</c:v>
                </c:pt>
                <c:pt idx="14178">
                  <c:v>43693.126400462963</c:v>
                </c:pt>
                <c:pt idx="14179">
                  <c:v>43693.12641203704</c:v>
                </c:pt>
                <c:pt idx="14180">
                  <c:v>43693.126423611109</c:v>
                </c:pt>
                <c:pt idx="14181">
                  <c:v>43693.126435185186</c:v>
                </c:pt>
                <c:pt idx="14182">
                  <c:v>43693.126446759263</c:v>
                </c:pt>
                <c:pt idx="14183">
                  <c:v>43693.126458333332</c:v>
                </c:pt>
                <c:pt idx="14184">
                  <c:v>43693.126469907409</c:v>
                </c:pt>
                <c:pt idx="14185">
                  <c:v>43693.126481481479</c:v>
                </c:pt>
                <c:pt idx="14186">
                  <c:v>43693.126493055555</c:v>
                </c:pt>
                <c:pt idx="14187">
                  <c:v>43693.126504629632</c:v>
                </c:pt>
                <c:pt idx="14188">
                  <c:v>43693.126516203702</c:v>
                </c:pt>
                <c:pt idx="14189">
                  <c:v>43693.126527777778</c:v>
                </c:pt>
                <c:pt idx="14190">
                  <c:v>43693.126539351855</c:v>
                </c:pt>
                <c:pt idx="14191">
                  <c:v>43693.126550925925</c:v>
                </c:pt>
                <c:pt idx="14192">
                  <c:v>43693.126562500001</c:v>
                </c:pt>
                <c:pt idx="14193">
                  <c:v>43693.126574074071</c:v>
                </c:pt>
                <c:pt idx="14194">
                  <c:v>43693.126585648148</c:v>
                </c:pt>
                <c:pt idx="14195">
                  <c:v>43693.126608796294</c:v>
                </c:pt>
                <c:pt idx="14196">
                  <c:v>43693.126620370371</c:v>
                </c:pt>
                <c:pt idx="14197">
                  <c:v>43693.126631944448</c:v>
                </c:pt>
                <c:pt idx="14198">
                  <c:v>43693.126643518517</c:v>
                </c:pt>
                <c:pt idx="14199">
                  <c:v>43693.126655092594</c:v>
                </c:pt>
                <c:pt idx="14200">
                  <c:v>43693.126666666663</c:v>
                </c:pt>
                <c:pt idx="14201">
                  <c:v>43693.12667824074</c:v>
                </c:pt>
                <c:pt idx="14202">
                  <c:v>43693.126689814817</c:v>
                </c:pt>
                <c:pt idx="14203">
                  <c:v>43693.126701388886</c:v>
                </c:pt>
                <c:pt idx="14204">
                  <c:v>43693.126712962963</c:v>
                </c:pt>
                <c:pt idx="14205">
                  <c:v>43693.12672453704</c:v>
                </c:pt>
                <c:pt idx="14206">
                  <c:v>43693.126736111109</c:v>
                </c:pt>
                <c:pt idx="14207">
                  <c:v>43693.126747685186</c:v>
                </c:pt>
                <c:pt idx="14208">
                  <c:v>43693.126759259256</c:v>
                </c:pt>
                <c:pt idx="14209">
                  <c:v>43693.126770833333</c:v>
                </c:pt>
                <c:pt idx="14210">
                  <c:v>43693.126782407409</c:v>
                </c:pt>
                <c:pt idx="14211">
                  <c:v>43693.126793981479</c:v>
                </c:pt>
                <c:pt idx="14212">
                  <c:v>43693.126805555556</c:v>
                </c:pt>
                <c:pt idx="14213">
                  <c:v>43693.126817129632</c:v>
                </c:pt>
                <c:pt idx="14214">
                  <c:v>43693.126828703702</c:v>
                </c:pt>
                <c:pt idx="14215">
                  <c:v>43693.126840277779</c:v>
                </c:pt>
                <c:pt idx="14216">
                  <c:v>43693.126851851855</c:v>
                </c:pt>
                <c:pt idx="14217">
                  <c:v>43693.126863425925</c:v>
                </c:pt>
                <c:pt idx="14218">
                  <c:v>43693.126875000002</c:v>
                </c:pt>
                <c:pt idx="14219">
                  <c:v>43693.126886574071</c:v>
                </c:pt>
                <c:pt idx="14220">
                  <c:v>43693.126898148148</c:v>
                </c:pt>
                <c:pt idx="14221">
                  <c:v>43693.126909722225</c:v>
                </c:pt>
                <c:pt idx="14222">
                  <c:v>43693.126921296294</c:v>
                </c:pt>
                <c:pt idx="14223">
                  <c:v>43693.126932870371</c:v>
                </c:pt>
                <c:pt idx="14224">
                  <c:v>43693.126944444448</c:v>
                </c:pt>
                <c:pt idx="14225">
                  <c:v>43693.126956018517</c:v>
                </c:pt>
                <c:pt idx="14226">
                  <c:v>43693.126967592594</c:v>
                </c:pt>
                <c:pt idx="14227">
                  <c:v>43693.126979166664</c:v>
                </c:pt>
                <c:pt idx="14228">
                  <c:v>43693.12699074074</c:v>
                </c:pt>
                <c:pt idx="14229">
                  <c:v>43693.127013888887</c:v>
                </c:pt>
                <c:pt idx="14230">
                  <c:v>43693.127025462964</c:v>
                </c:pt>
                <c:pt idx="14231">
                  <c:v>43693.12703703704</c:v>
                </c:pt>
                <c:pt idx="14232">
                  <c:v>43693.12704861111</c:v>
                </c:pt>
                <c:pt idx="14233">
                  <c:v>43693.127060185187</c:v>
                </c:pt>
                <c:pt idx="14234">
                  <c:v>43693.127071759256</c:v>
                </c:pt>
                <c:pt idx="14235">
                  <c:v>43693.127083333333</c:v>
                </c:pt>
                <c:pt idx="14236">
                  <c:v>43693.12709490741</c:v>
                </c:pt>
                <c:pt idx="14237">
                  <c:v>43693.127106481479</c:v>
                </c:pt>
                <c:pt idx="14238">
                  <c:v>43693.127118055556</c:v>
                </c:pt>
                <c:pt idx="14239">
                  <c:v>43693.127129629633</c:v>
                </c:pt>
                <c:pt idx="14240">
                  <c:v>43693.127141203702</c:v>
                </c:pt>
                <c:pt idx="14241">
                  <c:v>43693.138136574074</c:v>
                </c:pt>
                <c:pt idx="14242">
                  <c:v>43693.138148148151</c:v>
                </c:pt>
                <c:pt idx="14243">
                  <c:v>43693.138159722221</c:v>
                </c:pt>
                <c:pt idx="14244">
                  <c:v>43693.138171296298</c:v>
                </c:pt>
                <c:pt idx="14245">
                  <c:v>43693.138182870367</c:v>
                </c:pt>
                <c:pt idx="14246">
                  <c:v>43693.138194444444</c:v>
                </c:pt>
                <c:pt idx="14247">
                  <c:v>43693.138206018521</c:v>
                </c:pt>
                <c:pt idx="14248">
                  <c:v>43693.13821759259</c:v>
                </c:pt>
                <c:pt idx="14249">
                  <c:v>43693.138229166667</c:v>
                </c:pt>
                <c:pt idx="14250">
                  <c:v>43693.138240740744</c:v>
                </c:pt>
                <c:pt idx="14251">
                  <c:v>43693.138252314813</c:v>
                </c:pt>
                <c:pt idx="14252">
                  <c:v>43693.13826388889</c:v>
                </c:pt>
                <c:pt idx="14253">
                  <c:v>43693.138275462959</c:v>
                </c:pt>
                <c:pt idx="14254">
                  <c:v>43693.138287037036</c:v>
                </c:pt>
                <c:pt idx="14255">
                  <c:v>43693.138298611113</c:v>
                </c:pt>
                <c:pt idx="14256">
                  <c:v>43693.138310185182</c:v>
                </c:pt>
                <c:pt idx="14257">
                  <c:v>43693.138321759259</c:v>
                </c:pt>
                <c:pt idx="14258">
                  <c:v>43693.138333333336</c:v>
                </c:pt>
                <c:pt idx="14259">
                  <c:v>43693.138344907406</c:v>
                </c:pt>
                <c:pt idx="14260">
                  <c:v>43693.138356481482</c:v>
                </c:pt>
                <c:pt idx="14261">
                  <c:v>43693.138368055559</c:v>
                </c:pt>
                <c:pt idx="14262">
                  <c:v>43693.138379629629</c:v>
                </c:pt>
                <c:pt idx="14263">
                  <c:v>43693.138402777775</c:v>
                </c:pt>
                <c:pt idx="14264">
                  <c:v>43693.138414351852</c:v>
                </c:pt>
                <c:pt idx="14265">
                  <c:v>43693.138425925928</c:v>
                </c:pt>
                <c:pt idx="14266">
                  <c:v>43693.138437499998</c:v>
                </c:pt>
                <c:pt idx="14267">
                  <c:v>43693.138449074075</c:v>
                </c:pt>
                <c:pt idx="14268">
                  <c:v>43693.138460648152</c:v>
                </c:pt>
                <c:pt idx="14269">
                  <c:v>43693.138472222221</c:v>
                </c:pt>
                <c:pt idx="14270">
                  <c:v>43693.138483796298</c:v>
                </c:pt>
                <c:pt idx="14271">
                  <c:v>43693.138495370367</c:v>
                </c:pt>
                <c:pt idx="14272">
                  <c:v>43693.138506944444</c:v>
                </c:pt>
                <c:pt idx="14273">
                  <c:v>43693.138518518521</c:v>
                </c:pt>
                <c:pt idx="14274">
                  <c:v>43693.13853009259</c:v>
                </c:pt>
                <c:pt idx="14275">
                  <c:v>43693.138541666667</c:v>
                </c:pt>
                <c:pt idx="14276">
                  <c:v>43693.138553240744</c:v>
                </c:pt>
                <c:pt idx="14277">
                  <c:v>43693.138564814813</c:v>
                </c:pt>
                <c:pt idx="14278">
                  <c:v>43693.13857638889</c:v>
                </c:pt>
                <c:pt idx="14279">
                  <c:v>43693.13858796296</c:v>
                </c:pt>
                <c:pt idx="14280">
                  <c:v>43693.138599537036</c:v>
                </c:pt>
                <c:pt idx="14281">
                  <c:v>43693.138611111113</c:v>
                </c:pt>
                <c:pt idx="14282">
                  <c:v>43693.138622685183</c:v>
                </c:pt>
                <c:pt idx="14283">
                  <c:v>43693.13863425926</c:v>
                </c:pt>
                <c:pt idx="14284">
                  <c:v>43693.138645833336</c:v>
                </c:pt>
                <c:pt idx="14285">
                  <c:v>43693.138657407406</c:v>
                </c:pt>
                <c:pt idx="14286">
                  <c:v>43693.138668981483</c:v>
                </c:pt>
                <c:pt idx="14287">
                  <c:v>43693.138680555552</c:v>
                </c:pt>
                <c:pt idx="14288">
                  <c:v>43693.138692129629</c:v>
                </c:pt>
                <c:pt idx="14289">
                  <c:v>43693.138703703706</c:v>
                </c:pt>
                <c:pt idx="14290">
                  <c:v>43693.138715277775</c:v>
                </c:pt>
                <c:pt idx="14291">
                  <c:v>43693.138726851852</c:v>
                </c:pt>
                <c:pt idx="14292">
                  <c:v>43693.138738425929</c:v>
                </c:pt>
                <c:pt idx="14293">
                  <c:v>43693.138749999998</c:v>
                </c:pt>
                <c:pt idx="14294">
                  <c:v>43693.138761574075</c:v>
                </c:pt>
                <c:pt idx="14295">
                  <c:v>43693.138784722221</c:v>
                </c:pt>
                <c:pt idx="14296">
                  <c:v>43693.138796296298</c:v>
                </c:pt>
                <c:pt idx="14297">
                  <c:v>43693.138807870368</c:v>
                </c:pt>
                <c:pt idx="14298">
                  <c:v>43693.138819444444</c:v>
                </c:pt>
                <c:pt idx="14299">
                  <c:v>43693.138831018521</c:v>
                </c:pt>
                <c:pt idx="14300">
                  <c:v>43693.138842592591</c:v>
                </c:pt>
                <c:pt idx="14301">
                  <c:v>43693.138854166667</c:v>
                </c:pt>
                <c:pt idx="14302">
                  <c:v>43693.138865740744</c:v>
                </c:pt>
                <c:pt idx="14303">
                  <c:v>43693.138877314814</c:v>
                </c:pt>
                <c:pt idx="14304">
                  <c:v>43693.138888888891</c:v>
                </c:pt>
                <c:pt idx="14305">
                  <c:v>43693.149895833332</c:v>
                </c:pt>
                <c:pt idx="14306">
                  <c:v>43693.149907407409</c:v>
                </c:pt>
                <c:pt idx="14307">
                  <c:v>43693.149918981479</c:v>
                </c:pt>
                <c:pt idx="14308">
                  <c:v>43693.149930555555</c:v>
                </c:pt>
                <c:pt idx="14309">
                  <c:v>43693.149942129632</c:v>
                </c:pt>
                <c:pt idx="14310">
                  <c:v>43693.149965277778</c:v>
                </c:pt>
                <c:pt idx="14311">
                  <c:v>43693.149976851855</c:v>
                </c:pt>
                <c:pt idx="14312">
                  <c:v>43693.149988425925</c:v>
                </c:pt>
                <c:pt idx="14313">
                  <c:v>43693.15</c:v>
                </c:pt>
                <c:pt idx="14314">
                  <c:v>43693.150011574071</c:v>
                </c:pt>
                <c:pt idx="14315">
                  <c:v>43693.150023148148</c:v>
                </c:pt>
                <c:pt idx="14316">
                  <c:v>43693.150034722225</c:v>
                </c:pt>
                <c:pt idx="14317">
                  <c:v>43693.150046296294</c:v>
                </c:pt>
                <c:pt idx="14318">
                  <c:v>43693.150057870371</c:v>
                </c:pt>
                <c:pt idx="14319">
                  <c:v>43693.150069444448</c:v>
                </c:pt>
                <c:pt idx="14320">
                  <c:v>43693.150081018517</c:v>
                </c:pt>
                <c:pt idx="14321">
                  <c:v>43693.150092592594</c:v>
                </c:pt>
                <c:pt idx="14322">
                  <c:v>43693.150104166663</c:v>
                </c:pt>
                <c:pt idx="14323">
                  <c:v>43693.15011574074</c:v>
                </c:pt>
                <c:pt idx="14324">
                  <c:v>43693.150127314817</c:v>
                </c:pt>
                <c:pt idx="14325">
                  <c:v>43693.150138888886</c:v>
                </c:pt>
                <c:pt idx="14326">
                  <c:v>43693.150150462963</c:v>
                </c:pt>
                <c:pt idx="14327">
                  <c:v>43693.15016203704</c:v>
                </c:pt>
                <c:pt idx="14328">
                  <c:v>43693.150173611109</c:v>
                </c:pt>
                <c:pt idx="14329">
                  <c:v>43693.150185185186</c:v>
                </c:pt>
                <c:pt idx="14330">
                  <c:v>43693.150196759256</c:v>
                </c:pt>
                <c:pt idx="14331">
                  <c:v>43693.150208333333</c:v>
                </c:pt>
                <c:pt idx="14332">
                  <c:v>43693.150219907409</c:v>
                </c:pt>
                <c:pt idx="14333">
                  <c:v>43693.150231481479</c:v>
                </c:pt>
                <c:pt idx="14334">
                  <c:v>43693.150243055556</c:v>
                </c:pt>
                <c:pt idx="14335">
                  <c:v>43693.150254629632</c:v>
                </c:pt>
                <c:pt idx="14336">
                  <c:v>43693.150266203702</c:v>
                </c:pt>
                <c:pt idx="14337">
                  <c:v>43693.150277777779</c:v>
                </c:pt>
                <c:pt idx="14338">
                  <c:v>43693.150289351855</c:v>
                </c:pt>
                <c:pt idx="14339">
                  <c:v>43693.150300925925</c:v>
                </c:pt>
                <c:pt idx="14340">
                  <c:v>43693.150312500002</c:v>
                </c:pt>
                <c:pt idx="14341">
                  <c:v>43693.150324074071</c:v>
                </c:pt>
                <c:pt idx="14342">
                  <c:v>43693.150347222225</c:v>
                </c:pt>
                <c:pt idx="14343">
                  <c:v>43693.150358796294</c:v>
                </c:pt>
                <c:pt idx="14344">
                  <c:v>43693.150370370371</c:v>
                </c:pt>
                <c:pt idx="14345">
                  <c:v>43693.150381944448</c:v>
                </c:pt>
                <c:pt idx="14346">
                  <c:v>43693.150393518517</c:v>
                </c:pt>
                <c:pt idx="14347">
                  <c:v>43693.150405092594</c:v>
                </c:pt>
                <c:pt idx="14348">
                  <c:v>43693.150416666664</c:v>
                </c:pt>
                <c:pt idx="14349">
                  <c:v>43693.15042824074</c:v>
                </c:pt>
                <c:pt idx="14350">
                  <c:v>43693.150439814817</c:v>
                </c:pt>
                <c:pt idx="14351">
                  <c:v>43693.150451388887</c:v>
                </c:pt>
                <c:pt idx="14352">
                  <c:v>43693.150462962964</c:v>
                </c:pt>
                <c:pt idx="14353">
                  <c:v>43693.15047453704</c:v>
                </c:pt>
                <c:pt idx="14354">
                  <c:v>43693.15048611111</c:v>
                </c:pt>
                <c:pt idx="14355">
                  <c:v>43693.150497685187</c:v>
                </c:pt>
                <c:pt idx="14356">
                  <c:v>43693.150509259256</c:v>
                </c:pt>
                <c:pt idx="14357">
                  <c:v>43693.150520833333</c:v>
                </c:pt>
                <c:pt idx="14358">
                  <c:v>43693.15053240741</c:v>
                </c:pt>
                <c:pt idx="14359">
                  <c:v>43693.150543981479</c:v>
                </c:pt>
                <c:pt idx="14360">
                  <c:v>43693.150555555556</c:v>
                </c:pt>
                <c:pt idx="14361">
                  <c:v>43693.150567129633</c:v>
                </c:pt>
                <c:pt idx="14362">
                  <c:v>43693.150578703702</c:v>
                </c:pt>
                <c:pt idx="14363">
                  <c:v>43693.150590277779</c:v>
                </c:pt>
                <c:pt idx="14364">
                  <c:v>43693.150601851848</c:v>
                </c:pt>
                <c:pt idx="14365">
                  <c:v>43693.150613425925</c:v>
                </c:pt>
                <c:pt idx="14366">
                  <c:v>43693.150625000002</c:v>
                </c:pt>
                <c:pt idx="14367">
                  <c:v>43693.150636574072</c:v>
                </c:pt>
                <c:pt idx="14368">
                  <c:v>43693.150648148148</c:v>
                </c:pt>
                <c:pt idx="14369">
                  <c:v>43693.150659722225</c:v>
                </c:pt>
                <c:pt idx="14370">
                  <c:v>43693.150671296295</c:v>
                </c:pt>
                <c:pt idx="14371">
                  <c:v>43693.150682870371</c:v>
                </c:pt>
                <c:pt idx="14372">
                  <c:v>43693.161631944444</c:v>
                </c:pt>
                <c:pt idx="14373">
                  <c:v>43693.161643518521</c:v>
                </c:pt>
                <c:pt idx="14374">
                  <c:v>43693.16165509259</c:v>
                </c:pt>
                <c:pt idx="14375">
                  <c:v>43693.161666666667</c:v>
                </c:pt>
                <c:pt idx="14376">
                  <c:v>43693.161678240744</c:v>
                </c:pt>
                <c:pt idx="14377">
                  <c:v>43693.161689814813</c:v>
                </c:pt>
                <c:pt idx="14378">
                  <c:v>43693.16170138889</c:v>
                </c:pt>
                <c:pt idx="14379">
                  <c:v>43693.161712962959</c:v>
                </c:pt>
                <c:pt idx="14380">
                  <c:v>43693.161724537036</c:v>
                </c:pt>
                <c:pt idx="14381">
                  <c:v>43693.161736111113</c:v>
                </c:pt>
                <c:pt idx="14382">
                  <c:v>43693.161747685182</c:v>
                </c:pt>
                <c:pt idx="14383">
                  <c:v>43693.161759259259</c:v>
                </c:pt>
                <c:pt idx="14384">
                  <c:v>43693.161770833336</c:v>
                </c:pt>
                <c:pt idx="14385">
                  <c:v>43693.161782407406</c:v>
                </c:pt>
                <c:pt idx="14386">
                  <c:v>43693.161793981482</c:v>
                </c:pt>
                <c:pt idx="14387">
                  <c:v>43693.161817129629</c:v>
                </c:pt>
                <c:pt idx="14388">
                  <c:v>43693.161828703705</c:v>
                </c:pt>
                <c:pt idx="14389">
                  <c:v>43693.161840277775</c:v>
                </c:pt>
                <c:pt idx="14390">
                  <c:v>43693.161851851852</c:v>
                </c:pt>
                <c:pt idx="14391">
                  <c:v>43693.161863425928</c:v>
                </c:pt>
                <c:pt idx="14392">
                  <c:v>43693.161874999998</c:v>
                </c:pt>
                <c:pt idx="14393">
                  <c:v>43693.161886574075</c:v>
                </c:pt>
                <c:pt idx="14394">
                  <c:v>43693.161898148152</c:v>
                </c:pt>
                <c:pt idx="14395">
                  <c:v>43693.161909722221</c:v>
                </c:pt>
                <c:pt idx="14396">
                  <c:v>43693.161921296298</c:v>
                </c:pt>
                <c:pt idx="14397">
                  <c:v>43693.161932870367</c:v>
                </c:pt>
                <c:pt idx="14398">
                  <c:v>43693.161944444444</c:v>
                </c:pt>
                <c:pt idx="14399">
                  <c:v>43693.161956018521</c:v>
                </c:pt>
                <c:pt idx="14400">
                  <c:v>43693.16196759259</c:v>
                </c:pt>
                <c:pt idx="14401">
                  <c:v>43693.161979166667</c:v>
                </c:pt>
                <c:pt idx="14402">
                  <c:v>43693.161990740744</c:v>
                </c:pt>
                <c:pt idx="14403">
                  <c:v>43693.162002314813</c:v>
                </c:pt>
                <c:pt idx="14404">
                  <c:v>43693.16201388889</c:v>
                </c:pt>
                <c:pt idx="14405">
                  <c:v>43693.16202546296</c:v>
                </c:pt>
                <c:pt idx="14406">
                  <c:v>43693.162037037036</c:v>
                </c:pt>
                <c:pt idx="14407">
                  <c:v>43693.162048611113</c:v>
                </c:pt>
                <c:pt idx="14408">
                  <c:v>43693.162060185183</c:v>
                </c:pt>
                <c:pt idx="14409">
                  <c:v>43693.16207175926</c:v>
                </c:pt>
                <c:pt idx="14410">
                  <c:v>43693.162083333336</c:v>
                </c:pt>
                <c:pt idx="14411">
                  <c:v>43693.162094907406</c:v>
                </c:pt>
                <c:pt idx="14412">
                  <c:v>43693.162106481483</c:v>
                </c:pt>
                <c:pt idx="14413">
                  <c:v>43693.162118055552</c:v>
                </c:pt>
                <c:pt idx="14414">
                  <c:v>43693.162129629629</c:v>
                </c:pt>
                <c:pt idx="14415">
                  <c:v>43693.162141203706</c:v>
                </c:pt>
                <c:pt idx="14416">
                  <c:v>43693.162152777775</c:v>
                </c:pt>
                <c:pt idx="14417">
                  <c:v>43693.162164351852</c:v>
                </c:pt>
                <c:pt idx="14418">
                  <c:v>43693.162187499998</c:v>
                </c:pt>
                <c:pt idx="14419">
                  <c:v>43693.162199074075</c:v>
                </c:pt>
                <c:pt idx="14420">
                  <c:v>43693.162210648145</c:v>
                </c:pt>
                <c:pt idx="14421">
                  <c:v>43693.162222222221</c:v>
                </c:pt>
                <c:pt idx="14422">
                  <c:v>43693.162233796298</c:v>
                </c:pt>
                <c:pt idx="14423">
                  <c:v>43693.162245370368</c:v>
                </c:pt>
                <c:pt idx="14424">
                  <c:v>43693.162256944444</c:v>
                </c:pt>
                <c:pt idx="14425">
                  <c:v>43693.162268518521</c:v>
                </c:pt>
                <c:pt idx="14426">
                  <c:v>43693.162280092591</c:v>
                </c:pt>
                <c:pt idx="14427">
                  <c:v>43693.162291666667</c:v>
                </c:pt>
                <c:pt idx="14428">
                  <c:v>43693.162303240744</c:v>
                </c:pt>
                <c:pt idx="14429">
                  <c:v>43693.162314814814</c:v>
                </c:pt>
                <c:pt idx="14430">
                  <c:v>43693.162326388891</c:v>
                </c:pt>
                <c:pt idx="14431">
                  <c:v>43693.16233796296</c:v>
                </c:pt>
                <c:pt idx="14432">
                  <c:v>43693.162349537037</c:v>
                </c:pt>
                <c:pt idx="14433">
                  <c:v>43693.162361111114</c:v>
                </c:pt>
                <c:pt idx="14434">
                  <c:v>43693.162372685183</c:v>
                </c:pt>
                <c:pt idx="14435">
                  <c:v>43693.16238425926</c:v>
                </c:pt>
                <c:pt idx="14436">
                  <c:v>43693.162395833337</c:v>
                </c:pt>
                <c:pt idx="14437">
                  <c:v>43693.162407407406</c:v>
                </c:pt>
                <c:pt idx="14438">
                  <c:v>43693.162418981483</c:v>
                </c:pt>
                <c:pt idx="14439">
                  <c:v>43693.162430555552</c:v>
                </c:pt>
                <c:pt idx="14440">
                  <c:v>43693.173402777778</c:v>
                </c:pt>
                <c:pt idx="14441">
                  <c:v>43693.173414351855</c:v>
                </c:pt>
                <c:pt idx="14442">
                  <c:v>43693.173425925925</c:v>
                </c:pt>
                <c:pt idx="14443">
                  <c:v>43693.173437500001</c:v>
                </c:pt>
                <c:pt idx="14444">
                  <c:v>43693.173449074071</c:v>
                </c:pt>
                <c:pt idx="14445">
                  <c:v>43693.173460648148</c:v>
                </c:pt>
                <c:pt idx="14446">
                  <c:v>43693.173472222225</c:v>
                </c:pt>
                <c:pt idx="14447">
                  <c:v>43693.173483796294</c:v>
                </c:pt>
                <c:pt idx="14448">
                  <c:v>43693.173495370371</c:v>
                </c:pt>
                <c:pt idx="14449">
                  <c:v>43693.173506944448</c:v>
                </c:pt>
                <c:pt idx="14450">
                  <c:v>43693.173518518517</c:v>
                </c:pt>
                <c:pt idx="14451">
                  <c:v>43693.173530092594</c:v>
                </c:pt>
                <c:pt idx="14452">
                  <c:v>43693.173541666663</c:v>
                </c:pt>
                <c:pt idx="14453">
                  <c:v>43693.17355324074</c:v>
                </c:pt>
                <c:pt idx="14454">
                  <c:v>43693.173564814817</c:v>
                </c:pt>
                <c:pt idx="14455">
                  <c:v>43693.173576388886</c:v>
                </c:pt>
                <c:pt idx="14456">
                  <c:v>43693.173587962963</c:v>
                </c:pt>
                <c:pt idx="14457">
                  <c:v>43693.17359953704</c:v>
                </c:pt>
                <c:pt idx="14458">
                  <c:v>43693.173611111109</c:v>
                </c:pt>
                <c:pt idx="14459">
                  <c:v>43693.173622685186</c:v>
                </c:pt>
                <c:pt idx="14460">
                  <c:v>43693.173634259256</c:v>
                </c:pt>
                <c:pt idx="14461">
                  <c:v>43693.173645833333</c:v>
                </c:pt>
                <c:pt idx="14462">
                  <c:v>43693.173657407409</c:v>
                </c:pt>
                <c:pt idx="14463">
                  <c:v>43693.173668981479</c:v>
                </c:pt>
                <c:pt idx="14464">
                  <c:v>43693.173680555556</c:v>
                </c:pt>
                <c:pt idx="14465">
                  <c:v>43693.173692129632</c:v>
                </c:pt>
                <c:pt idx="14466">
                  <c:v>43693.173703703702</c:v>
                </c:pt>
                <c:pt idx="14467">
                  <c:v>43693.173715277779</c:v>
                </c:pt>
                <c:pt idx="14468">
                  <c:v>43693.173726851855</c:v>
                </c:pt>
                <c:pt idx="14469">
                  <c:v>43693.173750000002</c:v>
                </c:pt>
                <c:pt idx="14470">
                  <c:v>43693.173761574071</c:v>
                </c:pt>
                <c:pt idx="14471">
                  <c:v>43693.173773148148</c:v>
                </c:pt>
                <c:pt idx="14472">
                  <c:v>43693.173784722225</c:v>
                </c:pt>
                <c:pt idx="14473">
                  <c:v>43693.173796296294</c:v>
                </c:pt>
                <c:pt idx="14474">
                  <c:v>43693.173807870371</c:v>
                </c:pt>
                <c:pt idx="14475">
                  <c:v>43693.173819444448</c:v>
                </c:pt>
                <c:pt idx="14476">
                  <c:v>43693.173831018517</c:v>
                </c:pt>
                <c:pt idx="14477">
                  <c:v>43693.173842592594</c:v>
                </c:pt>
                <c:pt idx="14478">
                  <c:v>43693.173854166664</c:v>
                </c:pt>
                <c:pt idx="14479">
                  <c:v>43693.17386574074</c:v>
                </c:pt>
                <c:pt idx="14480">
                  <c:v>43693.173877314817</c:v>
                </c:pt>
                <c:pt idx="14481">
                  <c:v>43693.173888888887</c:v>
                </c:pt>
                <c:pt idx="14482">
                  <c:v>43693.173900462964</c:v>
                </c:pt>
                <c:pt idx="14483">
                  <c:v>43693.17391203704</c:v>
                </c:pt>
                <c:pt idx="14484">
                  <c:v>43693.17392361111</c:v>
                </c:pt>
                <c:pt idx="14485">
                  <c:v>43693.173935185187</c:v>
                </c:pt>
                <c:pt idx="14486">
                  <c:v>43693.173946759256</c:v>
                </c:pt>
                <c:pt idx="14487">
                  <c:v>43693.173958333333</c:v>
                </c:pt>
                <c:pt idx="14488">
                  <c:v>43693.17396990741</c:v>
                </c:pt>
                <c:pt idx="14489">
                  <c:v>43693.173981481479</c:v>
                </c:pt>
                <c:pt idx="14490">
                  <c:v>43693.173993055556</c:v>
                </c:pt>
                <c:pt idx="14491">
                  <c:v>43693.174004629633</c:v>
                </c:pt>
                <c:pt idx="14492">
                  <c:v>43693.174016203702</c:v>
                </c:pt>
                <c:pt idx="14493">
                  <c:v>43693.174027777779</c:v>
                </c:pt>
                <c:pt idx="14494">
                  <c:v>43693.174039351848</c:v>
                </c:pt>
                <c:pt idx="14495">
                  <c:v>43693.174050925925</c:v>
                </c:pt>
                <c:pt idx="14496">
                  <c:v>43693.174062500002</c:v>
                </c:pt>
                <c:pt idx="14497">
                  <c:v>43693.174074074072</c:v>
                </c:pt>
                <c:pt idx="14498">
                  <c:v>43693.174085648148</c:v>
                </c:pt>
                <c:pt idx="14499">
                  <c:v>43693.174097222225</c:v>
                </c:pt>
                <c:pt idx="14500">
                  <c:v>43693.174108796295</c:v>
                </c:pt>
                <c:pt idx="14501">
                  <c:v>43693.174131944441</c:v>
                </c:pt>
                <c:pt idx="14502">
                  <c:v>43693.185127314813</c:v>
                </c:pt>
                <c:pt idx="14503">
                  <c:v>43693.18513888889</c:v>
                </c:pt>
                <c:pt idx="14504">
                  <c:v>43693.185150462959</c:v>
                </c:pt>
                <c:pt idx="14505">
                  <c:v>43693.185162037036</c:v>
                </c:pt>
                <c:pt idx="14506">
                  <c:v>43693.185173611113</c:v>
                </c:pt>
                <c:pt idx="14507">
                  <c:v>43693.185185185182</c:v>
                </c:pt>
                <c:pt idx="14508">
                  <c:v>43693.185196759259</c:v>
                </c:pt>
                <c:pt idx="14509">
                  <c:v>43693.185208333336</c:v>
                </c:pt>
                <c:pt idx="14510">
                  <c:v>43693.185219907406</c:v>
                </c:pt>
                <c:pt idx="14511">
                  <c:v>43693.185231481482</c:v>
                </c:pt>
                <c:pt idx="14512">
                  <c:v>43693.185243055559</c:v>
                </c:pt>
                <c:pt idx="14513">
                  <c:v>43693.185254629629</c:v>
                </c:pt>
                <c:pt idx="14514">
                  <c:v>43693.185266203705</c:v>
                </c:pt>
                <c:pt idx="14515">
                  <c:v>43693.185277777775</c:v>
                </c:pt>
                <c:pt idx="14516">
                  <c:v>43693.185289351852</c:v>
                </c:pt>
                <c:pt idx="14517">
                  <c:v>43693.185300925928</c:v>
                </c:pt>
                <c:pt idx="14518">
                  <c:v>43693.185312499998</c:v>
                </c:pt>
                <c:pt idx="14519">
                  <c:v>43693.185324074075</c:v>
                </c:pt>
                <c:pt idx="14520">
                  <c:v>43693.185335648152</c:v>
                </c:pt>
                <c:pt idx="14521">
                  <c:v>43693.185347222221</c:v>
                </c:pt>
                <c:pt idx="14522">
                  <c:v>43693.185358796298</c:v>
                </c:pt>
                <c:pt idx="14523">
                  <c:v>43693.185370370367</c:v>
                </c:pt>
                <c:pt idx="14524">
                  <c:v>43693.185381944444</c:v>
                </c:pt>
                <c:pt idx="14525">
                  <c:v>43693.18540509259</c:v>
                </c:pt>
                <c:pt idx="14526">
                  <c:v>43693.185416666667</c:v>
                </c:pt>
                <c:pt idx="14527">
                  <c:v>43693.185428240744</c:v>
                </c:pt>
                <c:pt idx="14528">
                  <c:v>43693.185439814813</c:v>
                </c:pt>
                <c:pt idx="14529">
                  <c:v>43693.18545138889</c:v>
                </c:pt>
                <c:pt idx="14530">
                  <c:v>43693.18546296296</c:v>
                </c:pt>
                <c:pt idx="14531">
                  <c:v>43693.185474537036</c:v>
                </c:pt>
                <c:pt idx="14532">
                  <c:v>43693.185486111113</c:v>
                </c:pt>
                <c:pt idx="14533">
                  <c:v>43693.185497685183</c:v>
                </c:pt>
                <c:pt idx="14534">
                  <c:v>43693.18550925926</c:v>
                </c:pt>
                <c:pt idx="14535">
                  <c:v>43693.185520833336</c:v>
                </c:pt>
                <c:pt idx="14536">
                  <c:v>43693.185532407406</c:v>
                </c:pt>
                <c:pt idx="14537">
                  <c:v>43693.185543981483</c:v>
                </c:pt>
                <c:pt idx="14538">
                  <c:v>43693.185555555552</c:v>
                </c:pt>
                <c:pt idx="14539">
                  <c:v>43693.185567129629</c:v>
                </c:pt>
                <c:pt idx="14540">
                  <c:v>43693.185578703706</c:v>
                </c:pt>
                <c:pt idx="14541">
                  <c:v>43693.185590277775</c:v>
                </c:pt>
                <c:pt idx="14542">
                  <c:v>43693.185601851852</c:v>
                </c:pt>
                <c:pt idx="14543">
                  <c:v>43693.185613425929</c:v>
                </c:pt>
                <c:pt idx="14544">
                  <c:v>43693.185624999998</c:v>
                </c:pt>
                <c:pt idx="14545">
                  <c:v>43693.185636574075</c:v>
                </c:pt>
                <c:pt idx="14546">
                  <c:v>43693.185648148145</c:v>
                </c:pt>
                <c:pt idx="14547">
                  <c:v>43693.185659722221</c:v>
                </c:pt>
                <c:pt idx="14548">
                  <c:v>43693.185671296298</c:v>
                </c:pt>
                <c:pt idx="14549">
                  <c:v>43693.185682870368</c:v>
                </c:pt>
                <c:pt idx="14550">
                  <c:v>43693.185694444444</c:v>
                </c:pt>
                <c:pt idx="14551">
                  <c:v>43693.185706018521</c:v>
                </c:pt>
                <c:pt idx="14552">
                  <c:v>43693.185717592591</c:v>
                </c:pt>
                <c:pt idx="14553">
                  <c:v>43693.185729166667</c:v>
                </c:pt>
                <c:pt idx="14554">
                  <c:v>43693.185740740744</c:v>
                </c:pt>
                <c:pt idx="14555">
                  <c:v>43693.185752314814</c:v>
                </c:pt>
                <c:pt idx="14556">
                  <c:v>43693.185763888891</c:v>
                </c:pt>
                <c:pt idx="14557">
                  <c:v>43693.18577546296</c:v>
                </c:pt>
                <c:pt idx="14558">
                  <c:v>43693.185787037037</c:v>
                </c:pt>
                <c:pt idx="14559">
                  <c:v>43693.185810185183</c:v>
                </c:pt>
                <c:pt idx="14560">
                  <c:v>43693.18582175926</c:v>
                </c:pt>
                <c:pt idx="14561">
                  <c:v>43693.185833333337</c:v>
                </c:pt>
                <c:pt idx="14562">
                  <c:v>43693.185844907406</c:v>
                </c:pt>
                <c:pt idx="14563">
                  <c:v>43693.185856481483</c:v>
                </c:pt>
                <c:pt idx="14564">
                  <c:v>43693.185868055552</c:v>
                </c:pt>
                <c:pt idx="14565">
                  <c:v>43693.185879629629</c:v>
                </c:pt>
                <c:pt idx="14566">
                  <c:v>43693.196886574071</c:v>
                </c:pt>
                <c:pt idx="14567">
                  <c:v>43693.196898148148</c:v>
                </c:pt>
                <c:pt idx="14568">
                  <c:v>43693.196909722225</c:v>
                </c:pt>
                <c:pt idx="14569">
                  <c:v>43693.196921296294</c:v>
                </c:pt>
                <c:pt idx="14570">
                  <c:v>43693.196932870371</c:v>
                </c:pt>
                <c:pt idx="14571">
                  <c:v>43693.196944444448</c:v>
                </c:pt>
                <c:pt idx="14572">
                  <c:v>43693.196956018517</c:v>
                </c:pt>
                <c:pt idx="14573">
                  <c:v>43693.196967592594</c:v>
                </c:pt>
                <c:pt idx="14574">
                  <c:v>43693.196979166663</c:v>
                </c:pt>
                <c:pt idx="14575">
                  <c:v>43693.19699074074</c:v>
                </c:pt>
                <c:pt idx="14576">
                  <c:v>43693.197002314817</c:v>
                </c:pt>
                <c:pt idx="14577">
                  <c:v>43693.197013888886</c:v>
                </c:pt>
                <c:pt idx="14578">
                  <c:v>43693.197025462963</c:v>
                </c:pt>
                <c:pt idx="14579">
                  <c:v>43693.19703703704</c:v>
                </c:pt>
                <c:pt idx="14580">
                  <c:v>43693.197048611109</c:v>
                </c:pt>
                <c:pt idx="14581">
                  <c:v>43693.197060185186</c:v>
                </c:pt>
                <c:pt idx="14582">
                  <c:v>43693.197071759256</c:v>
                </c:pt>
                <c:pt idx="14583">
                  <c:v>43693.197094907409</c:v>
                </c:pt>
                <c:pt idx="14584">
                  <c:v>43693.197106481479</c:v>
                </c:pt>
                <c:pt idx="14585">
                  <c:v>43693.197118055556</c:v>
                </c:pt>
                <c:pt idx="14586">
                  <c:v>43693.197129629632</c:v>
                </c:pt>
                <c:pt idx="14587">
                  <c:v>43693.197141203702</c:v>
                </c:pt>
                <c:pt idx="14588">
                  <c:v>43693.197152777779</c:v>
                </c:pt>
                <c:pt idx="14589">
                  <c:v>43693.197164351855</c:v>
                </c:pt>
                <c:pt idx="14590">
                  <c:v>43693.197175925925</c:v>
                </c:pt>
                <c:pt idx="14591">
                  <c:v>43693.197187500002</c:v>
                </c:pt>
                <c:pt idx="14592">
                  <c:v>43693.197199074071</c:v>
                </c:pt>
                <c:pt idx="14593">
                  <c:v>43693.197210648148</c:v>
                </c:pt>
                <c:pt idx="14594">
                  <c:v>43693.197222222225</c:v>
                </c:pt>
                <c:pt idx="14595">
                  <c:v>43693.197233796294</c:v>
                </c:pt>
                <c:pt idx="14596">
                  <c:v>43693.197245370371</c:v>
                </c:pt>
                <c:pt idx="14597">
                  <c:v>43693.197256944448</c:v>
                </c:pt>
                <c:pt idx="14598">
                  <c:v>43693.197268518517</c:v>
                </c:pt>
                <c:pt idx="14599">
                  <c:v>43693.197280092594</c:v>
                </c:pt>
                <c:pt idx="14600">
                  <c:v>43693.197291666664</c:v>
                </c:pt>
                <c:pt idx="14601">
                  <c:v>43693.19730324074</c:v>
                </c:pt>
                <c:pt idx="14602">
                  <c:v>43693.197314814817</c:v>
                </c:pt>
                <c:pt idx="14603">
                  <c:v>43693.197326388887</c:v>
                </c:pt>
                <c:pt idx="14604">
                  <c:v>43693.197337962964</c:v>
                </c:pt>
                <c:pt idx="14605">
                  <c:v>43693.19734953704</c:v>
                </c:pt>
                <c:pt idx="14606">
                  <c:v>43693.19736111111</c:v>
                </c:pt>
                <c:pt idx="14607">
                  <c:v>43693.197372685187</c:v>
                </c:pt>
                <c:pt idx="14608">
                  <c:v>43693.197384259256</c:v>
                </c:pt>
                <c:pt idx="14609">
                  <c:v>43693.197395833333</c:v>
                </c:pt>
                <c:pt idx="14610">
                  <c:v>43693.19740740741</c:v>
                </c:pt>
                <c:pt idx="14611">
                  <c:v>43693.197418981479</c:v>
                </c:pt>
                <c:pt idx="14612">
                  <c:v>43693.197430555556</c:v>
                </c:pt>
                <c:pt idx="14613">
                  <c:v>43693.197442129633</c:v>
                </c:pt>
                <c:pt idx="14614">
                  <c:v>43693.197453703702</c:v>
                </c:pt>
                <c:pt idx="14615">
                  <c:v>43693.197465277779</c:v>
                </c:pt>
                <c:pt idx="14616">
                  <c:v>43693.197476851848</c:v>
                </c:pt>
                <c:pt idx="14617">
                  <c:v>43693.197500000002</c:v>
                </c:pt>
                <c:pt idx="14618">
                  <c:v>43693.197511574072</c:v>
                </c:pt>
                <c:pt idx="14619">
                  <c:v>43693.197523148148</c:v>
                </c:pt>
                <c:pt idx="14620">
                  <c:v>43693.197534722225</c:v>
                </c:pt>
                <c:pt idx="14621">
                  <c:v>43693.197546296295</c:v>
                </c:pt>
                <c:pt idx="14622">
                  <c:v>43693.197557870371</c:v>
                </c:pt>
                <c:pt idx="14623">
                  <c:v>43693.197569444441</c:v>
                </c:pt>
                <c:pt idx="14624">
                  <c:v>43693.197581018518</c:v>
                </c:pt>
                <c:pt idx="14625">
                  <c:v>43693.197592592594</c:v>
                </c:pt>
                <c:pt idx="14626">
                  <c:v>43693.197604166664</c:v>
                </c:pt>
                <c:pt idx="14627">
                  <c:v>43693.197615740741</c:v>
                </c:pt>
                <c:pt idx="14628">
                  <c:v>43693.197627314818</c:v>
                </c:pt>
                <c:pt idx="14629">
                  <c:v>43693.208622685182</c:v>
                </c:pt>
                <c:pt idx="14630">
                  <c:v>43693.208634259259</c:v>
                </c:pt>
                <c:pt idx="14631">
                  <c:v>43693.208645833336</c:v>
                </c:pt>
                <c:pt idx="14632">
                  <c:v>43693.208657407406</c:v>
                </c:pt>
                <c:pt idx="14633">
                  <c:v>43693.208668981482</c:v>
                </c:pt>
                <c:pt idx="14634">
                  <c:v>43693.208680555559</c:v>
                </c:pt>
                <c:pt idx="14635">
                  <c:v>43693.208692129629</c:v>
                </c:pt>
                <c:pt idx="14636">
                  <c:v>43693.208703703705</c:v>
                </c:pt>
                <c:pt idx="14637">
                  <c:v>43693.208715277775</c:v>
                </c:pt>
                <c:pt idx="14638">
                  <c:v>43693.208726851852</c:v>
                </c:pt>
                <c:pt idx="14639">
                  <c:v>43693.208738425928</c:v>
                </c:pt>
                <c:pt idx="14640">
                  <c:v>43693.208761574075</c:v>
                </c:pt>
                <c:pt idx="14641">
                  <c:v>43693.208773148152</c:v>
                </c:pt>
                <c:pt idx="14642">
                  <c:v>43693.208784722221</c:v>
                </c:pt>
                <c:pt idx="14643">
                  <c:v>43693.208796296298</c:v>
                </c:pt>
                <c:pt idx="14644">
                  <c:v>43693.208807870367</c:v>
                </c:pt>
                <c:pt idx="14645">
                  <c:v>43693.208819444444</c:v>
                </c:pt>
                <c:pt idx="14646">
                  <c:v>43693.208831018521</c:v>
                </c:pt>
                <c:pt idx="14647">
                  <c:v>43693.20884259259</c:v>
                </c:pt>
                <c:pt idx="14648">
                  <c:v>43693.208854166667</c:v>
                </c:pt>
                <c:pt idx="14649">
                  <c:v>43693.208865740744</c:v>
                </c:pt>
                <c:pt idx="14650">
                  <c:v>43693.208877314813</c:v>
                </c:pt>
                <c:pt idx="14651">
                  <c:v>43693.20888888889</c:v>
                </c:pt>
                <c:pt idx="14652">
                  <c:v>43693.20890046296</c:v>
                </c:pt>
                <c:pt idx="14653">
                  <c:v>43693.208912037036</c:v>
                </c:pt>
                <c:pt idx="14654">
                  <c:v>43693.208923611113</c:v>
                </c:pt>
                <c:pt idx="14655">
                  <c:v>43693.208935185183</c:v>
                </c:pt>
                <c:pt idx="14656">
                  <c:v>43693.20894675926</c:v>
                </c:pt>
                <c:pt idx="14657">
                  <c:v>43693.208958333336</c:v>
                </c:pt>
                <c:pt idx="14658">
                  <c:v>43693.208969907406</c:v>
                </c:pt>
                <c:pt idx="14659">
                  <c:v>43693.208981481483</c:v>
                </c:pt>
                <c:pt idx="14660">
                  <c:v>43693.208993055552</c:v>
                </c:pt>
                <c:pt idx="14661">
                  <c:v>43693.209004629629</c:v>
                </c:pt>
                <c:pt idx="14662">
                  <c:v>43693.209016203706</c:v>
                </c:pt>
                <c:pt idx="14663">
                  <c:v>43693.209027777775</c:v>
                </c:pt>
                <c:pt idx="14664">
                  <c:v>43693.209039351852</c:v>
                </c:pt>
                <c:pt idx="14665">
                  <c:v>43693.209050925929</c:v>
                </c:pt>
                <c:pt idx="14666">
                  <c:v>43693.209062499998</c:v>
                </c:pt>
                <c:pt idx="14667">
                  <c:v>43693.209074074075</c:v>
                </c:pt>
                <c:pt idx="14668">
                  <c:v>43693.209085648145</c:v>
                </c:pt>
                <c:pt idx="14669">
                  <c:v>43693.209097222221</c:v>
                </c:pt>
                <c:pt idx="14670">
                  <c:v>43693.209108796298</c:v>
                </c:pt>
                <c:pt idx="14671">
                  <c:v>43693.209120370368</c:v>
                </c:pt>
                <c:pt idx="14672">
                  <c:v>43693.209131944444</c:v>
                </c:pt>
                <c:pt idx="14673">
                  <c:v>43693.209155092591</c:v>
                </c:pt>
                <c:pt idx="14674">
                  <c:v>43693.209166666667</c:v>
                </c:pt>
                <c:pt idx="14675">
                  <c:v>43693.209178240744</c:v>
                </c:pt>
                <c:pt idx="14676">
                  <c:v>43693.209189814814</c:v>
                </c:pt>
                <c:pt idx="14677">
                  <c:v>43693.209201388891</c:v>
                </c:pt>
                <c:pt idx="14678">
                  <c:v>43693.20921296296</c:v>
                </c:pt>
                <c:pt idx="14679">
                  <c:v>43693.209224537037</c:v>
                </c:pt>
                <c:pt idx="14680">
                  <c:v>43693.209236111114</c:v>
                </c:pt>
                <c:pt idx="14681">
                  <c:v>43693.209247685183</c:v>
                </c:pt>
                <c:pt idx="14682">
                  <c:v>43693.20925925926</c:v>
                </c:pt>
                <c:pt idx="14683">
                  <c:v>43693.209270833337</c:v>
                </c:pt>
                <c:pt idx="14684">
                  <c:v>43693.209282407406</c:v>
                </c:pt>
                <c:pt idx="14685">
                  <c:v>43693.209293981483</c:v>
                </c:pt>
                <c:pt idx="14686">
                  <c:v>43693.209305555552</c:v>
                </c:pt>
                <c:pt idx="14687">
                  <c:v>43693.209317129629</c:v>
                </c:pt>
                <c:pt idx="14688">
                  <c:v>43693.209328703706</c:v>
                </c:pt>
                <c:pt idx="14689">
                  <c:v>43693.209340277775</c:v>
                </c:pt>
                <c:pt idx="14690">
                  <c:v>43693.209351851852</c:v>
                </c:pt>
                <c:pt idx="14691">
                  <c:v>43693.209363425929</c:v>
                </c:pt>
                <c:pt idx="14692">
                  <c:v>43693.209374999999</c:v>
                </c:pt>
                <c:pt idx="14693">
                  <c:v>43693.220370370371</c:v>
                </c:pt>
                <c:pt idx="14694">
                  <c:v>43693.220381944448</c:v>
                </c:pt>
                <c:pt idx="14695">
                  <c:v>43693.220393518517</c:v>
                </c:pt>
                <c:pt idx="14696">
                  <c:v>43693.220405092594</c:v>
                </c:pt>
                <c:pt idx="14697">
                  <c:v>43693.220416666663</c:v>
                </c:pt>
                <c:pt idx="14698">
                  <c:v>43693.22042824074</c:v>
                </c:pt>
                <c:pt idx="14699">
                  <c:v>43693.220439814817</c:v>
                </c:pt>
                <c:pt idx="14700">
                  <c:v>43693.220451388886</c:v>
                </c:pt>
                <c:pt idx="14701">
                  <c:v>43693.220462962963</c:v>
                </c:pt>
                <c:pt idx="14702">
                  <c:v>43693.22047453704</c:v>
                </c:pt>
                <c:pt idx="14703">
                  <c:v>43693.220486111109</c:v>
                </c:pt>
                <c:pt idx="14704">
                  <c:v>43693.220497685186</c:v>
                </c:pt>
                <c:pt idx="14705">
                  <c:v>43693.220509259256</c:v>
                </c:pt>
                <c:pt idx="14706">
                  <c:v>43693.220520833333</c:v>
                </c:pt>
                <c:pt idx="14707">
                  <c:v>43693.220532407409</c:v>
                </c:pt>
                <c:pt idx="14708">
                  <c:v>43693.220543981479</c:v>
                </c:pt>
                <c:pt idx="14709">
                  <c:v>43693.220555555556</c:v>
                </c:pt>
                <c:pt idx="14710">
                  <c:v>43693.220567129632</c:v>
                </c:pt>
                <c:pt idx="14711">
                  <c:v>43693.220578703702</c:v>
                </c:pt>
                <c:pt idx="14712">
                  <c:v>43693.220590277779</c:v>
                </c:pt>
                <c:pt idx="14713">
                  <c:v>43693.220601851855</c:v>
                </c:pt>
                <c:pt idx="14714">
                  <c:v>43693.220613425925</c:v>
                </c:pt>
                <c:pt idx="14715">
                  <c:v>43693.220625000002</c:v>
                </c:pt>
                <c:pt idx="14716">
                  <c:v>43693.220636574071</c:v>
                </c:pt>
                <c:pt idx="14717">
                  <c:v>43693.220648148148</c:v>
                </c:pt>
                <c:pt idx="14718">
                  <c:v>43693.220671296294</c:v>
                </c:pt>
                <c:pt idx="14719">
                  <c:v>43693.220682870371</c:v>
                </c:pt>
                <c:pt idx="14720">
                  <c:v>43693.220694444448</c:v>
                </c:pt>
                <c:pt idx="14721">
                  <c:v>43693.220706018517</c:v>
                </c:pt>
                <c:pt idx="14722">
                  <c:v>43693.220717592594</c:v>
                </c:pt>
                <c:pt idx="14723">
                  <c:v>43693.220729166664</c:v>
                </c:pt>
                <c:pt idx="14724">
                  <c:v>43693.22074074074</c:v>
                </c:pt>
                <c:pt idx="14725">
                  <c:v>43693.220752314817</c:v>
                </c:pt>
                <c:pt idx="14726">
                  <c:v>43693.220763888887</c:v>
                </c:pt>
                <c:pt idx="14727">
                  <c:v>43693.220775462964</c:v>
                </c:pt>
                <c:pt idx="14728">
                  <c:v>43693.22078703704</c:v>
                </c:pt>
                <c:pt idx="14729">
                  <c:v>43693.22079861111</c:v>
                </c:pt>
                <c:pt idx="14730">
                  <c:v>43693.220810185187</c:v>
                </c:pt>
                <c:pt idx="14731">
                  <c:v>43693.220821759256</c:v>
                </c:pt>
                <c:pt idx="14732">
                  <c:v>43693.220833333333</c:v>
                </c:pt>
                <c:pt idx="14733">
                  <c:v>43693.22084490741</c:v>
                </c:pt>
                <c:pt idx="14734">
                  <c:v>43693.220856481479</c:v>
                </c:pt>
                <c:pt idx="14735">
                  <c:v>43693.220868055556</c:v>
                </c:pt>
                <c:pt idx="14736">
                  <c:v>43693.220879629633</c:v>
                </c:pt>
                <c:pt idx="14737">
                  <c:v>43693.220891203702</c:v>
                </c:pt>
                <c:pt idx="14738">
                  <c:v>43693.220902777779</c:v>
                </c:pt>
                <c:pt idx="14739">
                  <c:v>43693.220914351848</c:v>
                </c:pt>
                <c:pt idx="14740">
                  <c:v>43693.220925925925</c:v>
                </c:pt>
                <c:pt idx="14741">
                  <c:v>43693.220937500002</c:v>
                </c:pt>
                <c:pt idx="14742">
                  <c:v>43693.220949074072</c:v>
                </c:pt>
                <c:pt idx="14743">
                  <c:v>43693.220960648148</c:v>
                </c:pt>
                <c:pt idx="14744">
                  <c:v>43693.220972222225</c:v>
                </c:pt>
                <c:pt idx="14745">
                  <c:v>43693.220983796295</c:v>
                </c:pt>
                <c:pt idx="14746">
                  <c:v>43693.220995370371</c:v>
                </c:pt>
                <c:pt idx="14747">
                  <c:v>43693.221006944441</c:v>
                </c:pt>
                <c:pt idx="14748">
                  <c:v>43693.221018518518</c:v>
                </c:pt>
                <c:pt idx="14749">
                  <c:v>43693.221030092594</c:v>
                </c:pt>
                <c:pt idx="14750">
                  <c:v>43693.221041666664</c:v>
                </c:pt>
                <c:pt idx="14751">
                  <c:v>43693.221053240741</c:v>
                </c:pt>
                <c:pt idx="14752">
                  <c:v>43693.221064814818</c:v>
                </c:pt>
                <c:pt idx="14753">
                  <c:v>43693.221087962964</c:v>
                </c:pt>
                <c:pt idx="14754">
                  <c:v>43693.221099537041</c:v>
                </c:pt>
                <c:pt idx="14755">
                  <c:v>43693.22111111111</c:v>
                </c:pt>
                <c:pt idx="14756">
                  <c:v>43693.221122685187</c:v>
                </c:pt>
                <c:pt idx="14757">
                  <c:v>43693.232129629629</c:v>
                </c:pt>
                <c:pt idx="14758">
                  <c:v>43693.232141203705</c:v>
                </c:pt>
                <c:pt idx="14759">
                  <c:v>43693.232152777775</c:v>
                </c:pt>
                <c:pt idx="14760">
                  <c:v>43693.232164351852</c:v>
                </c:pt>
                <c:pt idx="14761">
                  <c:v>43693.232175925928</c:v>
                </c:pt>
                <c:pt idx="14762">
                  <c:v>43693.232187499998</c:v>
                </c:pt>
                <c:pt idx="14763">
                  <c:v>43693.232199074075</c:v>
                </c:pt>
                <c:pt idx="14764">
                  <c:v>43693.232210648152</c:v>
                </c:pt>
                <c:pt idx="14765">
                  <c:v>43693.232222222221</c:v>
                </c:pt>
                <c:pt idx="14766">
                  <c:v>43693.232233796298</c:v>
                </c:pt>
                <c:pt idx="14767">
                  <c:v>43693.232245370367</c:v>
                </c:pt>
                <c:pt idx="14768">
                  <c:v>43693.232256944444</c:v>
                </c:pt>
                <c:pt idx="14769">
                  <c:v>43693.23228009259</c:v>
                </c:pt>
                <c:pt idx="14770">
                  <c:v>43693.232291666667</c:v>
                </c:pt>
                <c:pt idx="14771">
                  <c:v>43693.232303240744</c:v>
                </c:pt>
                <c:pt idx="14772">
                  <c:v>43693.232314814813</c:v>
                </c:pt>
                <c:pt idx="14773">
                  <c:v>43693.23232638889</c:v>
                </c:pt>
                <c:pt idx="14774">
                  <c:v>43693.23233796296</c:v>
                </c:pt>
                <c:pt idx="14775">
                  <c:v>43693.232349537036</c:v>
                </c:pt>
                <c:pt idx="14776">
                  <c:v>43693.232361111113</c:v>
                </c:pt>
                <c:pt idx="14777">
                  <c:v>43693.232372685183</c:v>
                </c:pt>
                <c:pt idx="14778">
                  <c:v>43693.23238425926</c:v>
                </c:pt>
                <c:pt idx="14779">
                  <c:v>43693.232395833336</c:v>
                </c:pt>
                <c:pt idx="14780">
                  <c:v>43693.232407407406</c:v>
                </c:pt>
                <c:pt idx="14781">
                  <c:v>43693.232418981483</c:v>
                </c:pt>
                <c:pt idx="14782">
                  <c:v>43693.232430555552</c:v>
                </c:pt>
                <c:pt idx="14783">
                  <c:v>43693.232442129629</c:v>
                </c:pt>
                <c:pt idx="14784">
                  <c:v>43693.232453703706</c:v>
                </c:pt>
                <c:pt idx="14785">
                  <c:v>43693.232465277775</c:v>
                </c:pt>
                <c:pt idx="14786">
                  <c:v>43693.232476851852</c:v>
                </c:pt>
                <c:pt idx="14787">
                  <c:v>43693.232488425929</c:v>
                </c:pt>
                <c:pt idx="14788">
                  <c:v>43693.232499999998</c:v>
                </c:pt>
                <c:pt idx="14789">
                  <c:v>43693.232511574075</c:v>
                </c:pt>
                <c:pt idx="14790">
                  <c:v>43693.232523148145</c:v>
                </c:pt>
                <c:pt idx="14791">
                  <c:v>43693.232534722221</c:v>
                </c:pt>
                <c:pt idx="14792">
                  <c:v>43693.232546296298</c:v>
                </c:pt>
                <c:pt idx="14793">
                  <c:v>43693.232557870368</c:v>
                </c:pt>
                <c:pt idx="14794">
                  <c:v>43693.232569444444</c:v>
                </c:pt>
                <c:pt idx="14795">
                  <c:v>43693.232581018521</c:v>
                </c:pt>
                <c:pt idx="14796">
                  <c:v>43693.232592592591</c:v>
                </c:pt>
                <c:pt idx="14797">
                  <c:v>43693.232604166667</c:v>
                </c:pt>
                <c:pt idx="14798">
                  <c:v>43693.232615740744</c:v>
                </c:pt>
                <c:pt idx="14799">
                  <c:v>43693.232627314814</c:v>
                </c:pt>
                <c:pt idx="14800">
                  <c:v>43693.232638888891</c:v>
                </c:pt>
                <c:pt idx="14801">
                  <c:v>43693.23265046296</c:v>
                </c:pt>
                <c:pt idx="14802">
                  <c:v>43693.232673611114</c:v>
                </c:pt>
                <c:pt idx="14803">
                  <c:v>43693.232685185183</c:v>
                </c:pt>
                <c:pt idx="14804">
                  <c:v>43693.23269675926</c:v>
                </c:pt>
                <c:pt idx="14805">
                  <c:v>43693.232708333337</c:v>
                </c:pt>
                <c:pt idx="14806">
                  <c:v>43693.232719907406</c:v>
                </c:pt>
                <c:pt idx="14807">
                  <c:v>43693.232731481483</c:v>
                </c:pt>
                <c:pt idx="14808">
                  <c:v>43693.232743055552</c:v>
                </c:pt>
                <c:pt idx="14809">
                  <c:v>43693.232754629629</c:v>
                </c:pt>
                <c:pt idx="14810">
                  <c:v>43693.232766203706</c:v>
                </c:pt>
                <c:pt idx="14811">
                  <c:v>43693.232777777775</c:v>
                </c:pt>
                <c:pt idx="14812">
                  <c:v>43693.232789351852</c:v>
                </c:pt>
                <c:pt idx="14813">
                  <c:v>43693.232800925929</c:v>
                </c:pt>
                <c:pt idx="14814">
                  <c:v>43693.232812499999</c:v>
                </c:pt>
                <c:pt idx="14815">
                  <c:v>43693.232824074075</c:v>
                </c:pt>
                <c:pt idx="14816">
                  <c:v>43693.232835648145</c:v>
                </c:pt>
                <c:pt idx="14817">
                  <c:v>43693.232847222222</c:v>
                </c:pt>
                <c:pt idx="14818">
                  <c:v>43693.232858796298</c:v>
                </c:pt>
                <c:pt idx="14819">
                  <c:v>43693.232870370368</c:v>
                </c:pt>
                <c:pt idx="14820">
                  <c:v>43693.232881944445</c:v>
                </c:pt>
                <c:pt idx="14821">
                  <c:v>43693.232893518521</c:v>
                </c:pt>
                <c:pt idx="14822">
                  <c:v>43693.232905092591</c:v>
                </c:pt>
                <c:pt idx="14823">
                  <c:v>43693.232916666668</c:v>
                </c:pt>
                <c:pt idx="14824">
                  <c:v>43693.243877314817</c:v>
                </c:pt>
                <c:pt idx="14825">
                  <c:v>43693.243888888886</c:v>
                </c:pt>
                <c:pt idx="14826">
                  <c:v>43693.243900462963</c:v>
                </c:pt>
                <c:pt idx="14827">
                  <c:v>43693.24391203704</c:v>
                </c:pt>
                <c:pt idx="14828">
                  <c:v>43693.243923611109</c:v>
                </c:pt>
                <c:pt idx="14829">
                  <c:v>43693.243935185186</c:v>
                </c:pt>
                <c:pt idx="14830">
                  <c:v>43693.243946759256</c:v>
                </c:pt>
                <c:pt idx="14831">
                  <c:v>43693.243958333333</c:v>
                </c:pt>
                <c:pt idx="14832">
                  <c:v>43693.243969907409</c:v>
                </c:pt>
                <c:pt idx="14833">
                  <c:v>43693.243981481479</c:v>
                </c:pt>
                <c:pt idx="14834">
                  <c:v>43693.243993055556</c:v>
                </c:pt>
                <c:pt idx="14835">
                  <c:v>43693.244004629632</c:v>
                </c:pt>
                <c:pt idx="14836">
                  <c:v>43693.244016203702</c:v>
                </c:pt>
                <c:pt idx="14837">
                  <c:v>43693.244027777779</c:v>
                </c:pt>
                <c:pt idx="14838">
                  <c:v>43693.244050925925</c:v>
                </c:pt>
                <c:pt idx="14839">
                  <c:v>43693.244062500002</c:v>
                </c:pt>
                <c:pt idx="14840">
                  <c:v>43693.244074074071</c:v>
                </c:pt>
                <c:pt idx="14841">
                  <c:v>43693.244085648148</c:v>
                </c:pt>
                <c:pt idx="14842">
                  <c:v>43693.244097222225</c:v>
                </c:pt>
                <c:pt idx="14843">
                  <c:v>43693.244108796294</c:v>
                </c:pt>
                <c:pt idx="14844">
                  <c:v>43693.244120370371</c:v>
                </c:pt>
                <c:pt idx="14845">
                  <c:v>43693.244131944448</c:v>
                </c:pt>
                <c:pt idx="14846">
                  <c:v>43693.244143518517</c:v>
                </c:pt>
                <c:pt idx="14847">
                  <c:v>43693.244155092594</c:v>
                </c:pt>
                <c:pt idx="14848">
                  <c:v>43693.244166666664</c:v>
                </c:pt>
                <c:pt idx="14849">
                  <c:v>43693.24417824074</c:v>
                </c:pt>
                <c:pt idx="14850">
                  <c:v>43693.244189814817</c:v>
                </c:pt>
                <c:pt idx="14851">
                  <c:v>43693.244201388887</c:v>
                </c:pt>
                <c:pt idx="14852">
                  <c:v>43693.244212962964</c:v>
                </c:pt>
                <c:pt idx="14853">
                  <c:v>43693.24422453704</c:v>
                </c:pt>
                <c:pt idx="14854">
                  <c:v>43693.24423611111</c:v>
                </c:pt>
                <c:pt idx="14855">
                  <c:v>43693.244247685187</c:v>
                </c:pt>
                <c:pt idx="14856">
                  <c:v>43693.244259259256</c:v>
                </c:pt>
                <c:pt idx="14857">
                  <c:v>43693.244270833333</c:v>
                </c:pt>
                <c:pt idx="14858">
                  <c:v>43693.24428240741</c:v>
                </c:pt>
                <c:pt idx="14859">
                  <c:v>43693.244293981479</c:v>
                </c:pt>
                <c:pt idx="14860">
                  <c:v>43693.244305555556</c:v>
                </c:pt>
                <c:pt idx="14861">
                  <c:v>43693.244317129633</c:v>
                </c:pt>
                <c:pt idx="14862">
                  <c:v>43693.244328703702</c:v>
                </c:pt>
                <c:pt idx="14863">
                  <c:v>43693.244340277779</c:v>
                </c:pt>
                <c:pt idx="14864">
                  <c:v>43693.244351851848</c:v>
                </c:pt>
                <c:pt idx="14865">
                  <c:v>43693.244363425925</c:v>
                </c:pt>
                <c:pt idx="14866">
                  <c:v>43693.244375000002</c:v>
                </c:pt>
                <c:pt idx="14867">
                  <c:v>43693.244386574072</c:v>
                </c:pt>
                <c:pt idx="14868">
                  <c:v>43693.244398148148</c:v>
                </c:pt>
                <c:pt idx="14869">
                  <c:v>43693.244409722225</c:v>
                </c:pt>
                <c:pt idx="14870">
                  <c:v>43693.244421296295</c:v>
                </c:pt>
                <c:pt idx="14871">
                  <c:v>43693.244444444441</c:v>
                </c:pt>
                <c:pt idx="14872">
                  <c:v>43693.244456018518</c:v>
                </c:pt>
                <c:pt idx="14873">
                  <c:v>43693.244467592594</c:v>
                </c:pt>
                <c:pt idx="14874">
                  <c:v>43693.244479166664</c:v>
                </c:pt>
                <c:pt idx="14875">
                  <c:v>43693.244490740741</c:v>
                </c:pt>
                <c:pt idx="14876">
                  <c:v>43693.244502314818</c:v>
                </c:pt>
                <c:pt idx="14877">
                  <c:v>43693.244513888887</c:v>
                </c:pt>
                <c:pt idx="14878">
                  <c:v>43693.244525462964</c:v>
                </c:pt>
                <c:pt idx="14879">
                  <c:v>43693.244537037041</c:v>
                </c:pt>
                <c:pt idx="14880">
                  <c:v>43693.24454861111</c:v>
                </c:pt>
                <c:pt idx="14881">
                  <c:v>43693.244560185187</c:v>
                </c:pt>
                <c:pt idx="14882">
                  <c:v>43693.244571759256</c:v>
                </c:pt>
                <c:pt idx="14883">
                  <c:v>43693.244583333333</c:v>
                </c:pt>
                <c:pt idx="14884">
                  <c:v>43693.24459490741</c:v>
                </c:pt>
                <c:pt idx="14885">
                  <c:v>43693.244606481479</c:v>
                </c:pt>
                <c:pt idx="14886">
                  <c:v>43693.244618055556</c:v>
                </c:pt>
                <c:pt idx="14887">
                  <c:v>43693.255624999998</c:v>
                </c:pt>
                <c:pt idx="14888">
                  <c:v>43693.255636574075</c:v>
                </c:pt>
                <c:pt idx="14889">
                  <c:v>43693.255648148152</c:v>
                </c:pt>
                <c:pt idx="14890">
                  <c:v>43693.255659722221</c:v>
                </c:pt>
                <c:pt idx="14891">
                  <c:v>43693.255671296298</c:v>
                </c:pt>
                <c:pt idx="14892">
                  <c:v>43693.255682870367</c:v>
                </c:pt>
                <c:pt idx="14893">
                  <c:v>43693.255694444444</c:v>
                </c:pt>
                <c:pt idx="14894">
                  <c:v>43693.255706018521</c:v>
                </c:pt>
                <c:pt idx="14895">
                  <c:v>43693.25571759259</c:v>
                </c:pt>
                <c:pt idx="14896">
                  <c:v>43693.255729166667</c:v>
                </c:pt>
                <c:pt idx="14897">
                  <c:v>43693.255740740744</c:v>
                </c:pt>
                <c:pt idx="14898">
                  <c:v>43693.255752314813</c:v>
                </c:pt>
                <c:pt idx="14899">
                  <c:v>43693.25576388889</c:v>
                </c:pt>
                <c:pt idx="14900">
                  <c:v>43693.25577546296</c:v>
                </c:pt>
                <c:pt idx="14901">
                  <c:v>43693.255787037036</c:v>
                </c:pt>
                <c:pt idx="14902">
                  <c:v>43693.255798611113</c:v>
                </c:pt>
                <c:pt idx="14903">
                  <c:v>43693.255810185183</c:v>
                </c:pt>
                <c:pt idx="14904">
                  <c:v>43693.25582175926</c:v>
                </c:pt>
                <c:pt idx="14905">
                  <c:v>43693.255844907406</c:v>
                </c:pt>
                <c:pt idx="14906">
                  <c:v>43693.255856481483</c:v>
                </c:pt>
                <c:pt idx="14907">
                  <c:v>43693.255868055552</c:v>
                </c:pt>
                <c:pt idx="14908">
                  <c:v>43693.255879629629</c:v>
                </c:pt>
                <c:pt idx="14909">
                  <c:v>43693.255891203706</c:v>
                </c:pt>
                <c:pt idx="14910">
                  <c:v>43693.255902777775</c:v>
                </c:pt>
                <c:pt idx="14911">
                  <c:v>43693.255914351852</c:v>
                </c:pt>
                <c:pt idx="14912">
                  <c:v>43693.255925925929</c:v>
                </c:pt>
                <c:pt idx="14913">
                  <c:v>43693.255937499998</c:v>
                </c:pt>
                <c:pt idx="14914">
                  <c:v>43693.255949074075</c:v>
                </c:pt>
                <c:pt idx="14915">
                  <c:v>43693.255960648145</c:v>
                </c:pt>
                <c:pt idx="14916">
                  <c:v>43693.255972222221</c:v>
                </c:pt>
                <c:pt idx="14917">
                  <c:v>43693.255983796298</c:v>
                </c:pt>
                <c:pt idx="14918">
                  <c:v>43693.255995370368</c:v>
                </c:pt>
                <c:pt idx="14919">
                  <c:v>43693.256006944444</c:v>
                </c:pt>
                <c:pt idx="14920">
                  <c:v>43693.256018518521</c:v>
                </c:pt>
                <c:pt idx="14921">
                  <c:v>43693.256030092591</c:v>
                </c:pt>
                <c:pt idx="14922">
                  <c:v>43693.256041666667</c:v>
                </c:pt>
                <c:pt idx="14923">
                  <c:v>43693.256053240744</c:v>
                </c:pt>
                <c:pt idx="14924">
                  <c:v>43693.256064814814</c:v>
                </c:pt>
                <c:pt idx="14925">
                  <c:v>43693.256076388891</c:v>
                </c:pt>
                <c:pt idx="14926">
                  <c:v>43693.25608796296</c:v>
                </c:pt>
                <c:pt idx="14927">
                  <c:v>43693.256099537037</c:v>
                </c:pt>
                <c:pt idx="14928">
                  <c:v>43693.256111111114</c:v>
                </c:pt>
                <c:pt idx="14929">
                  <c:v>43693.256122685183</c:v>
                </c:pt>
                <c:pt idx="14930">
                  <c:v>43693.25613425926</c:v>
                </c:pt>
                <c:pt idx="14931">
                  <c:v>43693.256145833337</c:v>
                </c:pt>
                <c:pt idx="14932">
                  <c:v>43693.256157407406</c:v>
                </c:pt>
                <c:pt idx="14933">
                  <c:v>43693.256168981483</c:v>
                </c:pt>
                <c:pt idx="14934">
                  <c:v>43693.256180555552</c:v>
                </c:pt>
                <c:pt idx="14935">
                  <c:v>43693.256192129629</c:v>
                </c:pt>
                <c:pt idx="14936">
                  <c:v>43693.256203703706</c:v>
                </c:pt>
                <c:pt idx="14937">
                  <c:v>43693.256215277775</c:v>
                </c:pt>
                <c:pt idx="14938">
                  <c:v>43693.256226851852</c:v>
                </c:pt>
                <c:pt idx="14939">
                  <c:v>43693.256238425929</c:v>
                </c:pt>
                <c:pt idx="14940">
                  <c:v>43693.256261574075</c:v>
                </c:pt>
                <c:pt idx="14941">
                  <c:v>43693.256273148145</c:v>
                </c:pt>
                <c:pt idx="14942">
                  <c:v>43693.256284722222</c:v>
                </c:pt>
                <c:pt idx="14943">
                  <c:v>43693.256296296298</c:v>
                </c:pt>
                <c:pt idx="14944">
                  <c:v>43693.256307870368</c:v>
                </c:pt>
                <c:pt idx="14945">
                  <c:v>43693.256319444445</c:v>
                </c:pt>
                <c:pt idx="14946">
                  <c:v>43693.256331018521</c:v>
                </c:pt>
                <c:pt idx="14947">
                  <c:v>43693.256342592591</c:v>
                </c:pt>
                <c:pt idx="14948">
                  <c:v>43693.256354166668</c:v>
                </c:pt>
                <c:pt idx="14949">
                  <c:v>43693.256365740737</c:v>
                </c:pt>
                <c:pt idx="14950">
                  <c:v>43693.256377314814</c:v>
                </c:pt>
                <c:pt idx="14951">
                  <c:v>43693.256388888891</c:v>
                </c:pt>
                <c:pt idx="14952">
                  <c:v>43693.25640046296</c:v>
                </c:pt>
                <c:pt idx="14953">
                  <c:v>43693.256412037037</c:v>
                </c:pt>
                <c:pt idx="14954">
                  <c:v>43693.256423611114</c:v>
                </c:pt>
                <c:pt idx="14955">
                  <c:v>43693.267372685186</c:v>
                </c:pt>
                <c:pt idx="14956">
                  <c:v>43693.267384259256</c:v>
                </c:pt>
                <c:pt idx="14957">
                  <c:v>43693.267395833333</c:v>
                </c:pt>
                <c:pt idx="14958">
                  <c:v>43693.267407407409</c:v>
                </c:pt>
                <c:pt idx="14959">
                  <c:v>43693.267418981479</c:v>
                </c:pt>
                <c:pt idx="14960">
                  <c:v>43693.267430555556</c:v>
                </c:pt>
                <c:pt idx="14961">
                  <c:v>43693.267442129632</c:v>
                </c:pt>
                <c:pt idx="14962">
                  <c:v>43693.267453703702</c:v>
                </c:pt>
                <c:pt idx="14963">
                  <c:v>43693.267465277779</c:v>
                </c:pt>
                <c:pt idx="14964">
                  <c:v>43693.267476851855</c:v>
                </c:pt>
                <c:pt idx="14965">
                  <c:v>43693.267488425925</c:v>
                </c:pt>
                <c:pt idx="14966">
                  <c:v>43693.267500000002</c:v>
                </c:pt>
                <c:pt idx="14967">
                  <c:v>43693.267511574071</c:v>
                </c:pt>
                <c:pt idx="14968">
                  <c:v>43693.267523148148</c:v>
                </c:pt>
                <c:pt idx="14969">
                  <c:v>43693.267534722225</c:v>
                </c:pt>
                <c:pt idx="14970">
                  <c:v>43693.267546296294</c:v>
                </c:pt>
                <c:pt idx="14971">
                  <c:v>43693.267557870371</c:v>
                </c:pt>
                <c:pt idx="14972">
                  <c:v>43693.267569444448</c:v>
                </c:pt>
                <c:pt idx="14973">
                  <c:v>43693.267581018517</c:v>
                </c:pt>
                <c:pt idx="14974">
                  <c:v>43693.267604166664</c:v>
                </c:pt>
                <c:pt idx="14975">
                  <c:v>43693.26761574074</c:v>
                </c:pt>
                <c:pt idx="14976">
                  <c:v>43693.267627314817</c:v>
                </c:pt>
                <c:pt idx="14977">
                  <c:v>43693.267638888887</c:v>
                </c:pt>
                <c:pt idx="14978">
                  <c:v>43693.267650462964</c:v>
                </c:pt>
                <c:pt idx="14979">
                  <c:v>43693.26766203704</c:v>
                </c:pt>
                <c:pt idx="14980">
                  <c:v>43693.26767361111</c:v>
                </c:pt>
                <c:pt idx="14981">
                  <c:v>43693.267685185187</c:v>
                </c:pt>
                <c:pt idx="14982">
                  <c:v>43693.267696759256</c:v>
                </c:pt>
                <c:pt idx="14983">
                  <c:v>43693.267708333333</c:v>
                </c:pt>
                <c:pt idx="14984">
                  <c:v>43693.26771990741</c:v>
                </c:pt>
                <c:pt idx="14985">
                  <c:v>43693.267731481479</c:v>
                </c:pt>
                <c:pt idx="14986">
                  <c:v>43693.267743055556</c:v>
                </c:pt>
                <c:pt idx="14987">
                  <c:v>43693.267754629633</c:v>
                </c:pt>
                <c:pt idx="14988">
                  <c:v>43693.267766203702</c:v>
                </c:pt>
                <c:pt idx="14989">
                  <c:v>43693.267777777779</c:v>
                </c:pt>
                <c:pt idx="14990">
                  <c:v>43693.267789351848</c:v>
                </c:pt>
                <c:pt idx="14991">
                  <c:v>43693.267800925925</c:v>
                </c:pt>
                <c:pt idx="14992">
                  <c:v>43693.267812500002</c:v>
                </c:pt>
                <c:pt idx="14993">
                  <c:v>43693.267824074072</c:v>
                </c:pt>
                <c:pt idx="14994">
                  <c:v>43693.267835648148</c:v>
                </c:pt>
                <c:pt idx="14995">
                  <c:v>43693.267847222225</c:v>
                </c:pt>
                <c:pt idx="14996">
                  <c:v>43693.267858796295</c:v>
                </c:pt>
                <c:pt idx="14997">
                  <c:v>43693.267870370371</c:v>
                </c:pt>
                <c:pt idx="14998">
                  <c:v>43693.267881944441</c:v>
                </c:pt>
                <c:pt idx="14999">
                  <c:v>43693.267893518518</c:v>
                </c:pt>
                <c:pt idx="15000">
                  <c:v>43693.267905092594</c:v>
                </c:pt>
                <c:pt idx="15001">
                  <c:v>43693.267916666664</c:v>
                </c:pt>
                <c:pt idx="15002">
                  <c:v>43693.267928240741</c:v>
                </c:pt>
                <c:pt idx="15003">
                  <c:v>43693.267939814818</c:v>
                </c:pt>
                <c:pt idx="15004">
                  <c:v>43693.267951388887</c:v>
                </c:pt>
                <c:pt idx="15005">
                  <c:v>43693.267962962964</c:v>
                </c:pt>
                <c:pt idx="15006">
                  <c:v>43693.267974537041</c:v>
                </c:pt>
                <c:pt idx="15007">
                  <c:v>43693.267997685187</c:v>
                </c:pt>
                <c:pt idx="15008">
                  <c:v>43693.268009259256</c:v>
                </c:pt>
                <c:pt idx="15009">
                  <c:v>43693.268020833333</c:v>
                </c:pt>
                <c:pt idx="15010">
                  <c:v>43693.26803240741</c:v>
                </c:pt>
                <c:pt idx="15011">
                  <c:v>43693.268043981479</c:v>
                </c:pt>
                <c:pt idx="15012">
                  <c:v>43693.268055555556</c:v>
                </c:pt>
                <c:pt idx="15013">
                  <c:v>43693.268067129633</c:v>
                </c:pt>
                <c:pt idx="15014">
                  <c:v>43693.268078703702</c:v>
                </c:pt>
                <c:pt idx="15015">
                  <c:v>43693.268090277779</c:v>
                </c:pt>
                <c:pt idx="15016">
                  <c:v>43693.268101851849</c:v>
                </c:pt>
                <c:pt idx="15017">
                  <c:v>43693.268113425926</c:v>
                </c:pt>
                <c:pt idx="15018">
                  <c:v>43693.268125000002</c:v>
                </c:pt>
                <c:pt idx="15019">
                  <c:v>43693.268136574072</c:v>
                </c:pt>
                <c:pt idx="15020">
                  <c:v>43693.268148148149</c:v>
                </c:pt>
                <c:pt idx="15021">
                  <c:v>43693.268159722225</c:v>
                </c:pt>
                <c:pt idx="15022">
                  <c:v>43693.279120370367</c:v>
                </c:pt>
                <c:pt idx="15023">
                  <c:v>43693.279131944444</c:v>
                </c:pt>
                <c:pt idx="15024">
                  <c:v>43693.279143518521</c:v>
                </c:pt>
                <c:pt idx="15025">
                  <c:v>43693.27915509259</c:v>
                </c:pt>
                <c:pt idx="15026">
                  <c:v>43693.279166666667</c:v>
                </c:pt>
                <c:pt idx="15027">
                  <c:v>43693.279178240744</c:v>
                </c:pt>
                <c:pt idx="15028">
                  <c:v>43693.279189814813</c:v>
                </c:pt>
                <c:pt idx="15029">
                  <c:v>43693.27921296296</c:v>
                </c:pt>
                <c:pt idx="15030">
                  <c:v>43693.279224537036</c:v>
                </c:pt>
                <c:pt idx="15031">
                  <c:v>43693.279236111113</c:v>
                </c:pt>
                <c:pt idx="15032">
                  <c:v>43693.279247685183</c:v>
                </c:pt>
                <c:pt idx="15033">
                  <c:v>43693.27925925926</c:v>
                </c:pt>
                <c:pt idx="15034">
                  <c:v>43693.279270833336</c:v>
                </c:pt>
                <c:pt idx="15035">
                  <c:v>43693.279282407406</c:v>
                </c:pt>
                <c:pt idx="15036">
                  <c:v>43693.279293981483</c:v>
                </c:pt>
                <c:pt idx="15037">
                  <c:v>43693.279305555552</c:v>
                </c:pt>
                <c:pt idx="15038">
                  <c:v>43693.279317129629</c:v>
                </c:pt>
                <c:pt idx="15039">
                  <c:v>43693.279328703706</c:v>
                </c:pt>
                <c:pt idx="15040">
                  <c:v>43693.279340277775</c:v>
                </c:pt>
                <c:pt idx="15041">
                  <c:v>43693.279351851852</c:v>
                </c:pt>
                <c:pt idx="15042">
                  <c:v>43693.279363425929</c:v>
                </c:pt>
                <c:pt idx="15043">
                  <c:v>43693.279374999998</c:v>
                </c:pt>
                <c:pt idx="15044">
                  <c:v>43693.279386574075</c:v>
                </c:pt>
                <c:pt idx="15045">
                  <c:v>43693.279398148145</c:v>
                </c:pt>
                <c:pt idx="15046">
                  <c:v>43693.279409722221</c:v>
                </c:pt>
                <c:pt idx="15047">
                  <c:v>43693.279421296298</c:v>
                </c:pt>
                <c:pt idx="15048">
                  <c:v>43693.279432870368</c:v>
                </c:pt>
                <c:pt idx="15049">
                  <c:v>43693.279444444444</c:v>
                </c:pt>
                <c:pt idx="15050">
                  <c:v>43693.279456018521</c:v>
                </c:pt>
                <c:pt idx="15051">
                  <c:v>43693.279467592591</c:v>
                </c:pt>
                <c:pt idx="15052">
                  <c:v>43693.279479166667</c:v>
                </c:pt>
                <c:pt idx="15053">
                  <c:v>43693.279490740744</c:v>
                </c:pt>
                <c:pt idx="15054">
                  <c:v>43693.279502314814</c:v>
                </c:pt>
                <c:pt idx="15055">
                  <c:v>43693.279513888891</c:v>
                </c:pt>
                <c:pt idx="15056">
                  <c:v>43693.27952546296</c:v>
                </c:pt>
                <c:pt idx="15057">
                  <c:v>43693.279537037037</c:v>
                </c:pt>
                <c:pt idx="15058">
                  <c:v>43693.279548611114</c:v>
                </c:pt>
                <c:pt idx="15059">
                  <c:v>43693.279560185183</c:v>
                </c:pt>
                <c:pt idx="15060">
                  <c:v>43693.27957175926</c:v>
                </c:pt>
                <c:pt idx="15061">
                  <c:v>43693.279583333337</c:v>
                </c:pt>
                <c:pt idx="15062">
                  <c:v>43693.279594907406</c:v>
                </c:pt>
                <c:pt idx="15063">
                  <c:v>43693.279618055552</c:v>
                </c:pt>
                <c:pt idx="15064">
                  <c:v>43693.279629629629</c:v>
                </c:pt>
                <c:pt idx="15065">
                  <c:v>43693.279641203706</c:v>
                </c:pt>
                <c:pt idx="15066">
                  <c:v>43693.279652777775</c:v>
                </c:pt>
                <c:pt idx="15067">
                  <c:v>43693.279664351852</c:v>
                </c:pt>
                <c:pt idx="15068">
                  <c:v>43693.279675925929</c:v>
                </c:pt>
                <c:pt idx="15069">
                  <c:v>43693.279687499999</c:v>
                </c:pt>
                <c:pt idx="15070">
                  <c:v>43693.279699074075</c:v>
                </c:pt>
                <c:pt idx="15071">
                  <c:v>43693.279710648145</c:v>
                </c:pt>
                <c:pt idx="15072">
                  <c:v>43693.279722222222</c:v>
                </c:pt>
                <c:pt idx="15073">
                  <c:v>43693.279733796298</c:v>
                </c:pt>
                <c:pt idx="15074">
                  <c:v>43693.279745370368</c:v>
                </c:pt>
                <c:pt idx="15075">
                  <c:v>43693.279756944445</c:v>
                </c:pt>
                <c:pt idx="15076">
                  <c:v>43693.279768518521</c:v>
                </c:pt>
                <c:pt idx="15077">
                  <c:v>43693.279780092591</c:v>
                </c:pt>
                <c:pt idx="15078">
                  <c:v>43693.279791666668</c:v>
                </c:pt>
                <c:pt idx="15079">
                  <c:v>43693.279803240737</c:v>
                </c:pt>
                <c:pt idx="15080">
                  <c:v>43693.279814814814</c:v>
                </c:pt>
                <c:pt idx="15081">
                  <c:v>43693.279826388891</c:v>
                </c:pt>
                <c:pt idx="15082">
                  <c:v>43693.27983796296</c:v>
                </c:pt>
                <c:pt idx="15083">
                  <c:v>43693.279849537037</c:v>
                </c:pt>
                <c:pt idx="15084">
                  <c:v>43693.279861111114</c:v>
                </c:pt>
                <c:pt idx="15085">
                  <c:v>43693.279872685183</c:v>
                </c:pt>
                <c:pt idx="15086">
                  <c:v>43693.27988425926</c:v>
                </c:pt>
                <c:pt idx="15087">
                  <c:v>43693.279895833337</c:v>
                </c:pt>
                <c:pt idx="15088">
                  <c:v>43693.279907407406</c:v>
                </c:pt>
                <c:pt idx="15089">
                  <c:v>43693.290868055556</c:v>
                </c:pt>
                <c:pt idx="15090">
                  <c:v>43693.290879629632</c:v>
                </c:pt>
                <c:pt idx="15091">
                  <c:v>43693.290891203702</c:v>
                </c:pt>
                <c:pt idx="15092">
                  <c:v>43693.290902777779</c:v>
                </c:pt>
                <c:pt idx="15093">
                  <c:v>43693.290914351855</c:v>
                </c:pt>
                <c:pt idx="15094">
                  <c:v>43693.290925925925</c:v>
                </c:pt>
                <c:pt idx="15095">
                  <c:v>43693.290937500002</c:v>
                </c:pt>
                <c:pt idx="15096">
                  <c:v>43693.290949074071</c:v>
                </c:pt>
                <c:pt idx="15097">
                  <c:v>43693.290960648148</c:v>
                </c:pt>
                <c:pt idx="15098">
                  <c:v>43693.290972222225</c:v>
                </c:pt>
                <c:pt idx="15099">
                  <c:v>43693.290983796294</c:v>
                </c:pt>
                <c:pt idx="15100">
                  <c:v>43693.290995370371</c:v>
                </c:pt>
                <c:pt idx="15101">
                  <c:v>43693.291006944448</c:v>
                </c:pt>
                <c:pt idx="15102">
                  <c:v>43693.291018518517</c:v>
                </c:pt>
                <c:pt idx="15103">
                  <c:v>43693.291030092594</c:v>
                </c:pt>
                <c:pt idx="15104">
                  <c:v>43693.291041666664</c:v>
                </c:pt>
                <c:pt idx="15105">
                  <c:v>43693.29105324074</c:v>
                </c:pt>
                <c:pt idx="15106">
                  <c:v>43693.291064814817</c:v>
                </c:pt>
                <c:pt idx="15107">
                  <c:v>43693.291076388887</c:v>
                </c:pt>
                <c:pt idx="15108">
                  <c:v>43693.291087962964</c:v>
                </c:pt>
                <c:pt idx="15109">
                  <c:v>43693.29109953704</c:v>
                </c:pt>
                <c:pt idx="15110">
                  <c:v>43693.291122685187</c:v>
                </c:pt>
                <c:pt idx="15111">
                  <c:v>43693.291134259256</c:v>
                </c:pt>
                <c:pt idx="15112">
                  <c:v>43693.291145833333</c:v>
                </c:pt>
                <c:pt idx="15113">
                  <c:v>43693.29115740741</c:v>
                </c:pt>
                <c:pt idx="15114">
                  <c:v>43693.291168981479</c:v>
                </c:pt>
                <c:pt idx="15115">
                  <c:v>43693.291180555556</c:v>
                </c:pt>
                <c:pt idx="15116">
                  <c:v>43693.291192129633</c:v>
                </c:pt>
                <c:pt idx="15117">
                  <c:v>43693.291203703702</c:v>
                </c:pt>
                <c:pt idx="15118">
                  <c:v>43693.291215277779</c:v>
                </c:pt>
                <c:pt idx="15119">
                  <c:v>43693.291226851848</c:v>
                </c:pt>
                <c:pt idx="15120">
                  <c:v>43693.291238425925</c:v>
                </c:pt>
                <c:pt idx="15121">
                  <c:v>43693.291250000002</c:v>
                </c:pt>
                <c:pt idx="15122">
                  <c:v>43693.291261574072</c:v>
                </c:pt>
                <c:pt idx="15123">
                  <c:v>43693.291273148148</c:v>
                </c:pt>
                <c:pt idx="15124">
                  <c:v>43693.291284722225</c:v>
                </c:pt>
                <c:pt idx="15125">
                  <c:v>43693.291296296295</c:v>
                </c:pt>
                <c:pt idx="15126">
                  <c:v>43693.291307870371</c:v>
                </c:pt>
                <c:pt idx="15127">
                  <c:v>43693.291319444441</c:v>
                </c:pt>
                <c:pt idx="15128">
                  <c:v>43693.291331018518</c:v>
                </c:pt>
                <c:pt idx="15129">
                  <c:v>43693.291342592594</c:v>
                </c:pt>
                <c:pt idx="15130">
                  <c:v>43693.291354166664</c:v>
                </c:pt>
                <c:pt idx="15131">
                  <c:v>43693.291365740741</c:v>
                </c:pt>
                <c:pt idx="15132">
                  <c:v>43693.291377314818</c:v>
                </c:pt>
                <c:pt idx="15133">
                  <c:v>43693.291388888887</c:v>
                </c:pt>
                <c:pt idx="15134">
                  <c:v>43693.291400462964</c:v>
                </c:pt>
                <c:pt idx="15135">
                  <c:v>43693.291412037041</c:v>
                </c:pt>
                <c:pt idx="15136">
                  <c:v>43693.29142361111</c:v>
                </c:pt>
                <c:pt idx="15137">
                  <c:v>43693.291435185187</c:v>
                </c:pt>
                <c:pt idx="15138">
                  <c:v>43693.291446759256</c:v>
                </c:pt>
                <c:pt idx="15139">
                  <c:v>43693.291458333333</c:v>
                </c:pt>
                <c:pt idx="15140">
                  <c:v>43693.29146990741</c:v>
                </c:pt>
                <c:pt idx="15141">
                  <c:v>43693.291481481479</c:v>
                </c:pt>
                <c:pt idx="15142">
                  <c:v>43693.291493055556</c:v>
                </c:pt>
                <c:pt idx="15143">
                  <c:v>43693.291504629633</c:v>
                </c:pt>
                <c:pt idx="15144">
                  <c:v>43693.291516203702</c:v>
                </c:pt>
                <c:pt idx="15145">
                  <c:v>43693.291527777779</c:v>
                </c:pt>
                <c:pt idx="15146">
                  <c:v>43693.291539351849</c:v>
                </c:pt>
                <c:pt idx="15147">
                  <c:v>43693.291562500002</c:v>
                </c:pt>
                <c:pt idx="15148">
                  <c:v>43693.291574074072</c:v>
                </c:pt>
                <c:pt idx="15149">
                  <c:v>43693.291585648149</c:v>
                </c:pt>
                <c:pt idx="15150">
                  <c:v>43693.291597222225</c:v>
                </c:pt>
                <c:pt idx="15151">
                  <c:v>43693.291608796295</c:v>
                </c:pt>
                <c:pt idx="15152">
                  <c:v>43693.302615740744</c:v>
                </c:pt>
                <c:pt idx="15153">
                  <c:v>43693.302627314813</c:v>
                </c:pt>
                <c:pt idx="15154">
                  <c:v>43693.30265046296</c:v>
                </c:pt>
                <c:pt idx="15155">
                  <c:v>43693.302662037036</c:v>
                </c:pt>
                <c:pt idx="15156">
                  <c:v>43693.302673611113</c:v>
                </c:pt>
                <c:pt idx="15157">
                  <c:v>43693.302685185183</c:v>
                </c:pt>
                <c:pt idx="15158">
                  <c:v>43693.30269675926</c:v>
                </c:pt>
                <c:pt idx="15159">
                  <c:v>43693.302708333336</c:v>
                </c:pt>
                <c:pt idx="15160">
                  <c:v>43693.302719907406</c:v>
                </c:pt>
                <c:pt idx="15161">
                  <c:v>43693.302731481483</c:v>
                </c:pt>
                <c:pt idx="15162">
                  <c:v>43693.302743055552</c:v>
                </c:pt>
                <c:pt idx="15163">
                  <c:v>43693.302754629629</c:v>
                </c:pt>
                <c:pt idx="15164">
                  <c:v>43693.302766203706</c:v>
                </c:pt>
                <c:pt idx="15165">
                  <c:v>43693.302777777775</c:v>
                </c:pt>
                <c:pt idx="15166">
                  <c:v>43693.302789351852</c:v>
                </c:pt>
                <c:pt idx="15167">
                  <c:v>43693.302800925929</c:v>
                </c:pt>
                <c:pt idx="15168">
                  <c:v>43693.302812499998</c:v>
                </c:pt>
                <c:pt idx="15169">
                  <c:v>43693.302824074075</c:v>
                </c:pt>
                <c:pt idx="15170">
                  <c:v>43693.302835648145</c:v>
                </c:pt>
                <c:pt idx="15171">
                  <c:v>43693.302847222221</c:v>
                </c:pt>
                <c:pt idx="15172">
                  <c:v>43693.302858796298</c:v>
                </c:pt>
                <c:pt idx="15173">
                  <c:v>43693.302870370368</c:v>
                </c:pt>
                <c:pt idx="15174">
                  <c:v>43693.302881944444</c:v>
                </c:pt>
                <c:pt idx="15175">
                  <c:v>43693.302893518521</c:v>
                </c:pt>
                <c:pt idx="15176">
                  <c:v>43693.302905092591</c:v>
                </c:pt>
                <c:pt idx="15177">
                  <c:v>43693.302916666667</c:v>
                </c:pt>
                <c:pt idx="15178">
                  <c:v>43693.302928240744</c:v>
                </c:pt>
                <c:pt idx="15179">
                  <c:v>43693.302939814814</c:v>
                </c:pt>
                <c:pt idx="15180">
                  <c:v>43693.302951388891</c:v>
                </c:pt>
                <c:pt idx="15181">
                  <c:v>43693.30296296296</c:v>
                </c:pt>
                <c:pt idx="15182">
                  <c:v>43693.302974537037</c:v>
                </c:pt>
                <c:pt idx="15183">
                  <c:v>43693.302986111114</c:v>
                </c:pt>
                <c:pt idx="15184">
                  <c:v>43693.302997685183</c:v>
                </c:pt>
                <c:pt idx="15185">
                  <c:v>43693.30300925926</c:v>
                </c:pt>
                <c:pt idx="15186">
                  <c:v>43693.303020833337</c:v>
                </c:pt>
                <c:pt idx="15187">
                  <c:v>43693.303043981483</c:v>
                </c:pt>
                <c:pt idx="15188">
                  <c:v>43693.303055555552</c:v>
                </c:pt>
                <c:pt idx="15189">
                  <c:v>43693.303067129629</c:v>
                </c:pt>
                <c:pt idx="15190">
                  <c:v>43693.303078703706</c:v>
                </c:pt>
                <c:pt idx="15191">
                  <c:v>43693.303090277775</c:v>
                </c:pt>
                <c:pt idx="15192">
                  <c:v>43693.303101851852</c:v>
                </c:pt>
                <c:pt idx="15193">
                  <c:v>43693.303113425929</c:v>
                </c:pt>
                <c:pt idx="15194">
                  <c:v>43693.303124999999</c:v>
                </c:pt>
                <c:pt idx="15195">
                  <c:v>43693.303136574075</c:v>
                </c:pt>
                <c:pt idx="15196">
                  <c:v>43693.303148148145</c:v>
                </c:pt>
                <c:pt idx="15197">
                  <c:v>43693.303159722222</c:v>
                </c:pt>
                <c:pt idx="15198">
                  <c:v>43693.303171296298</c:v>
                </c:pt>
                <c:pt idx="15199">
                  <c:v>43693.303182870368</c:v>
                </c:pt>
                <c:pt idx="15200">
                  <c:v>43693.303194444445</c:v>
                </c:pt>
                <c:pt idx="15201">
                  <c:v>43693.303206018521</c:v>
                </c:pt>
                <c:pt idx="15202">
                  <c:v>43693.303217592591</c:v>
                </c:pt>
                <c:pt idx="15203">
                  <c:v>43693.303229166668</c:v>
                </c:pt>
                <c:pt idx="15204">
                  <c:v>43693.303240740737</c:v>
                </c:pt>
                <c:pt idx="15205">
                  <c:v>43693.303252314814</c:v>
                </c:pt>
                <c:pt idx="15206">
                  <c:v>43693.303263888891</c:v>
                </c:pt>
                <c:pt idx="15207">
                  <c:v>43693.30327546296</c:v>
                </c:pt>
                <c:pt idx="15208">
                  <c:v>43693.303287037037</c:v>
                </c:pt>
                <c:pt idx="15209">
                  <c:v>43693.303298611114</c:v>
                </c:pt>
                <c:pt idx="15210">
                  <c:v>43693.303310185183</c:v>
                </c:pt>
                <c:pt idx="15211">
                  <c:v>43693.30332175926</c:v>
                </c:pt>
                <c:pt idx="15212">
                  <c:v>43693.303333333337</c:v>
                </c:pt>
                <c:pt idx="15213">
                  <c:v>43693.303344907406</c:v>
                </c:pt>
                <c:pt idx="15214">
                  <c:v>43693.314363425925</c:v>
                </c:pt>
                <c:pt idx="15215">
                  <c:v>43693.314375000002</c:v>
                </c:pt>
                <c:pt idx="15216">
                  <c:v>43693.314386574071</c:v>
                </c:pt>
                <c:pt idx="15217">
                  <c:v>43693.314398148148</c:v>
                </c:pt>
                <c:pt idx="15218">
                  <c:v>43693.314409722225</c:v>
                </c:pt>
                <c:pt idx="15219">
                  <c:v>43693.314421296294</c:v>
                </c:pt>
                <c:pt idx="15220">
                  <c:v>43693.314432870371</c:v>
                </c:pt>
                <c:pt idx="15221">
                  <c:v>43693.314444444448</c:v>
                </c:pt>
                <c:pt idx="15222">
                  <c:v>43693.314456018517</c:v>
                </c:pt>
                <c:pt idx="15223">
                  <c:v>43693.314467592594</c:v>
                </c:pt>
                <c:pt idx="15224">
                  <c:v>43693.314479166664</c:v>
                </c:pt>
                <c:pt idx="15225">
                  <c:v>43693.31449074074</c:v>
                </c:pt>
                <c:pt idx="15226">
                  <c:v>43693.314502314817</c:v>
                </c:pt>
                <c:pt idx="15227">
                  <c:v>43693.314513888887</c:v>
                </c:pt>
                <c:pt idx="15228">
                  <c:v>43693.314525462964</c:v>
                </c:pt>
                <c:pt idx="15229">
                  <c:v>43693.31453703704</c:v>
                </c:pt>
                <c:pt idx="15230">
                  <c:v>43693.31454861111</c:v>
                </c:pt>
                <c:pt idx="15231">
                  <c:v>43693.314560185187</c:v>
                </c:pt>
                <c:pt idx="15232">
                  <c:v>43693.314571759256</c:v>
                </c:pt>
                <c:pt idx="15233">
                  <c:v>43693.314583333333</c:v>
                </c:pt>
                <c:pt idx="15234">
                  <c:v>43693.31459490741</c:v>
                </c:pt>
                <c:pt idx="15235">
                  <c:v>43693.314606481479</c:v>
                </c:pt>
                <c:pt idx="15236">
                  <c:v>43693.314618055556</c:v>
                </c:pt>
                <c:pt idx="15237">
                  <c:v>43693.314629629633</c:v>
                </c:pt>
                <c:pt idx="15238">
                  <c:v>43693.314641203702</c:v>
                </c:pt>
                <c:pt idx="15239">
                  <c:v>43693.314652777779</c:v>
                </c:pt>
                <c:pt idx="15240">
                  <c:v>43693.314664351848</c:v>
                </c:pt>
                <c:pt idx="15241">
                  <c:v>43693.314675925925</c:v>
                </c:pt>
                <c:pt idx="15242">
                  <c:v>43693.314687500002</c:v>
                </c:pt>
                <c:pt idx="15243">
                  <c:v>43693.314710648148</c:v>
                </c:pt>
                <c:pt idx="15244">
                  <c:v>43693.314722222225</c:v>
                </c:pt>
                <c:pt idx="15245">
                  <c:v>43693.314733796295</c:v>
                </c:pt>
                <c:pt idx="15246">
                  <c:v>43693.314745370371</c:v>
                </c:pt>
                <c:pt idx="15247">
                  <c:v>43693.314756944441</c:v>
                </c:pt>
                <c:pt idx="15248">
                  <c:v>43693.314768518518</c:v>
                </c:pt>
                <c:pt idx="15249">
                  <c:v>43693.314780092594</c:v>
                </c:pt>
                <c:pt idx="15250">
                  <c:v>43693.314791666664</c:v>
                </c:pt>
                <c:pt idx="15251">
                  <c:v>43693.314803240741</c:v>
                </c:pt>
                <c:pt idx="15252">
                  <c:v>43693.314814814818</c:v>
                </c:pt>
                <c:pt idx="15253">
                  <c:v>43693.314826388887</c:v>
                </c:pt>
                <c:pt idx="15254">
                  <c:v>43693.314837962964</c:v>
                </c:pt>
                <c:pt idx="15255">
                  <c:v>43693.314849537041</c:v>
                </c:pt>
                <c:pt idx="15256">
                  <c:v>43693.31486111111</c:v>
                </c:pt>
                <c:pt idx="15257">
                  <c:v>43693.314872685187</c:v>
                </c:pt>
                <c:pt idx="15258">
                  <c:v>43693.314884259256</c:v>
                </c:pt>
                <c:pt idx="15259">
                  <c:v>43693.314895833333</c:v>
                </c:pt>
                <c:pt idx="15260">
                  <c:v>43693.31490740741</c:v>
                </c:pt>
                <c:pt idx="15261">
                  <c:v>43693.314918981479</c:v>
                </c:pt>
                <c:pt idx="15262">
                  <c:v>43693.314930555556</c:v>
                </c:pt>
                <c:pt idx="15263">
                  <c:v>43693.314942129633</c:v>
                </c:pt>
                <c:pt idx="15264">
                  <c:v>43693.314953703702</c:v>
                </c:pt>
                <c:pt idx="15265">
                  <c:v>43693.314965277779</c:v>
                </c:pt>
                <c:pt idx="15266">
                  <c:v>43693.314976851849</c:v>
                </c:pt>
                <c:pt idx="15267">
                  <c:v>43693.314988425926</c:v>
                </c:pt>
                <c:pt idx="15268">
                  <c:v>43693.315000000002</c:v>
                </c:pt>
                <c:pt idx="15269">
                  <c:v>43693.315011574072</c:v>
                </c:pt>
                <c:pt idx="15270">
                  <c:v>43693.315023148149</c:v>
                </c:pt>
                <c:pt idx="15271">
                  <c:v>43693.315034722225</c:v>
                </c:pt>
                <c:pt idx="15272">
                  <c:v>43693.315046296295</c:v>
                </c:pt>
                <c:pt idx="15273">
                  <c:v>43693.315057870372</c:v>
                </c:pt>
                <c:pt idx="15274">
                  <c:v>43693.315069444441</c:v>
                </c:pt>
                <c:pt idx="15275">
                  <c:v>43693.315081018518</c:v>
                </c:pt>
                <c:pt idx="15276">
                  <c:v>43693.315092592595</c:v>
                </c:pt>
                <c:pt idx="15277">
                  <c:v>43693.315115740741</c:v>
                </c:pt>
                <c:pt idx="15278">
                  <c:v>43693.315127314818</c:v>
                </c:pt>
                <c:pt idx="15279">
                  <c:v>43693.315138888887</c:v>
                </c:pt>
                <c:pt idx="15280">
                  <c:v>43693.315150462964</c:v>
                </c:pt>
                <c:pt idx="15281">
                  <c:v>43693.315162037034</c:v>
                </c:pt>
                <c:pt idx="15282">
                  <c:v>43693.326099537036</c:v>
                </c:pt>
                <c:pt idx="15283">
                  <c:v>43693.326111111113</c:v>
                </c:pt>
                <c:pt idx="15284">
                  <c:v>43693.326122685183</c:v>
                </c:pt>
                <c:pt idx="15285">
                  <c:v>43693.32613425926</c:v>
                </c:pt>
                <c:pt idx="15286">
                  <c:v>43693.326145833336</c:v>
                </c:pt>
                <c:pt idx="15287">
                  <c:v>43693.326157407406</c:v>
                </c:pt>
                <c:pt idx="15288">
                  <c:v>43693.326168981483</c:v>
                </c:pt>
                <c:pt idx="15289">
                  <c:v>43693.326180555552</c:v>
                </c:pt>
                <c:pt idx="15290">
                  <c:v>43693.326192129629</c:v>
                </c:pt>
                <c:pt idx="15291">
                  <c:v>43693.326203703706</c:v>
                </c:pt>
                <c:pt idx="15292">
                  <c:v>43693.326215277775</c:v>
                </c:pt>
                <c:pt idx="15293">
                  <c:v>43693.326226851852</c:v>
                </c:pt>
                <c:pt idx="15294">
                  <c:v>43693.326238425929</c:v>
                </c:pt>
                <c:pt idx="15295">
                  <c:v>43693.326249999998</c:v>
                </c:pt>
                <c:pt idx="15296">
                  <c:v>43693.326261574075</c:v>
                </c:pt>
                <c:pt idx="15297">
                  <c:v>43693.326273148145</c:v>
                </c:pt>
                <c:pt idx="15298">
                  <c:v>43693.326284722221</c:v>
                </c:pt>
                <c:pt idx="15299">
                  <c:v>43693.326307870368</c:v>
                </c:pt>
                <c:pt idx="15300">
                  <c:v>43693.326319444444</c:v>
                </c:pt>
                <c:pt idx="15301">
                  <c:v>43693.326331018521</c:v>
                </c:pt>
                <c:pt idx="15302">
                  <c:v>43693.326342592591</c:v>
                </c:pt>
                <c:pt idx="15303">
                  <c:v>43693.326354166667</c:v>
                </c:pt>
                <c:pt idx="15304">
                  <c:v>43693.326365740744</c:v>
                </c:pt>
                <c:pt idx="15305">
                  <c:v>43693.326377314814</c:v>
                </c:pt>
                <c:pt idx="15306">
                  <c:v>43693.326388888891</c:v>
                </c:pt>
                <c:pt idx="15307">
                  <c:v>43693.32640046296</c:v>
                </c:pt>
                <c:pt idx="15308">
                  <c:v>43693.326412037037</c:v>
                </c:pt>
                <c:pt idx="15309">
                  <c:v>43693.326423611114</c:v>
                </c:pt>
                <c:pt idx="15310">
                  <c:v>43693.326435185183</c:v>
                </c:pt>
                <c:pt idx="15311">
                  <c:v>43693.32644675926</c:v>
                </c:pt>
                <c:pt idx="15312">
                  <c:v>43693.326458333337</c:v>
                </c:pt>
                <c:pt idx="15313">
                  <c:v>43693.326469907406</c:v>
                </c:pt>
                <c:pt idx="15314">
                  <c:v>43693.326481481483</c:v>
                </c:pt>
                <c:pt idx="15315">
                  <c:v>43693.326493055552</c:v>
                </c:pt>
                <c:pt idx="15316">
                  <c:v>43693.326504629629</c:v>
                </c:pt>
                <c:pt idx="15317">
                  <c:v>43693.326516203706</c:v>
                </c:pt>
                <c:pt idx="15318">
                  <c:v>43693.326527777775</c:v>
                </c:pt>
                <c:pt idx="15319">
                  <c:v>43693.326539351852</c:v>
                </c:pt>
                <c:pt idx="15320">
                  <c:v>43693.326550925929</c:v>
                </c:pt>
                <c:pt idx="15321">
                  <c:v>43693.326562499999</c:v>
                </c:pt>
                <c:pt idx="15322">
                  <c:v>43693.326574074075</c:v>
                </c:pt>
                <c:pt idx="15323">
                  <c:v>43693.326585648145</c:v>
                </c:pt>
                <c:pt idx="15324">
                  <c:v>43693.326597222222</c:v>
                </c:pt>
                <c:pt idx="15325">
                  <c:v>43693.326608796298</c:v>
                </c:pt>
                <c:pt idx="15326">
                  <c:v>43693.326620370368</c:v>
                </c:pt>
                <c:pt idx="15327">
                  <c:v>43693.326631944445</c:v>
                </c:pt>
                <c:pt idx="15328">
                  <c:v>43693.326643518521</c:v>
                </c:pt>
                <c:pt idx="15329">
                  <c:v>43693.326655092591</c:v>
                </c:pt>
                <c:pt idx="15330">
                  <c:v>43693.326666666668</c:v>
                </c:pt>
                <c:pt idx="15331">
                  <c:v>43693.326678240737</c:v>
                </c:pt>
                <c:pt idx="15332">
                  <c:v>43693.326689814814</c:v>
                </c:pt>
                <c:pt idx="15333">
                  <c:v>43693.32671296296</c:v>
                </c:pt>
                <c:pt idx="15334">
                  <c:v>43693.326724537037</c:v>
                </c:pt>
                <c:pt idx="15335">
                  <c:v>43693.326736111114</c:v>
                </c:pt>
                <c:pt idx="15336">
                  <c:v>43693.326747685183</c:v>
                </c:pt>
                <c:pt idx="15337">
                  <c:v>43693.32675925926</c:v>
                </c:pt>
                <c:pt idx="15338">
                  <c:v>43693.326770833337</c:v>
                </c:pt>
                <c:pt idx="15339">
                  <c:v>43693.326782407406</c:v>
                </c:pt>
                <c:pt idx="15340">
                  <c:v>43693.326793981483</c:v>
                </c:pt>
                <c:pt idx="15341">
                  <c:v>43693.326805555553</c:v>
                </c:pt>
                <c:pt idx="15342">
                  <c:v>43693.326817129629</c:v>
                </c:pt>
                <c:pt idx="15343">
                  <c:v>43693.326828703706</c:v>
                </c:pt>
                <c:pt idx="15344">
                  <c:v>43693.326840277776</c:v>
                </c:pt>
                <c:pt idx="15345">
                  <c:v>43693.326851851853</c:v>
                </c:pt>
                <c:pt idx="15346">
                  <c:v>43693.337847222225</c:v>
                </c:pt>
                <c:pt idx="15347">
                  <c:v>43693.337870370371</c:v>
                </c:pt>
                <c:pt idx="15348">
                  <c:v>43693.337881944448</c:v>
                </c:pt>
                <c:pt idx="15349">
                  <c:v>43693.337893518517</c:v>
                </c:pt>
                <c:pt idx="15350">
                  <c:v>43693.337905092594</c:v>
                </c:pt>
                <c:pt idx="15351">
                  <c:v>43693.337916666664</c:v>
                </c:pt>
                <c:pt idx="15352">
                  <c:v>43693.33792824074</c:v>
                </c:pt>
                <c:pt idx="15353">
                  <c:v>43693.337939814817</c:v>
                </c:pt>
                <c:pt idx="15354">
                  <c:v>43693.337951388887</c:v>
                </c:pt>
                <c:pt idx="15355">
                  <c:v>43693.337962962964</c:v>
                </c:pt>
                <c:pt idx="15356">
                  <c:v>43693.33797453704</c:v>
                </c:pt>
                <c:pt idx="15357">
                  <c:v>43693.33798611111</c:v>
                </c:pt>
                <c:pt idx="15358">
                  <c:v>43693.337997685187</c:v>
                </c:pt>
                <c:pt idx="15359">
                  <c:v>43693.338009259256</c:v>
                </c:pt>
                <c:pt idx="15360">
                  <c:v>43693.338020833333</c:v>
                </c:pt>
                <c:pt idx="15361">
                  <c:v>43693.33803240741</c:v>
                </c:pt>
                <c:pt idx="15362">
                  <c:v>43693.338043981479</c:v>
                </c:pt>
                <c:pt idx="15363">
                  <c:v>43693.338055555556</c:v>
                </c:pt>
                <c:pt idx="15364">
                  <c:v>43693.338067129633</c:v>
                </c:pt>
                <c:pt idx="15365">
                  <c:v>43693.338078703702</c:v>
                </c:pt>
                <c:pt idx="15366">
                  <c:v>43693.338090277779</c:v>
                </c:pt>
                <c:pt idx="15367">
                  <c:v>43693.338101851848</c:v>
                </c:pt>
                <c:pt idx="15368">
                  <c:v>43693.338113425925</c:v>
                </c:pt>
                <c:pt idx="15369">
                  <c:v>43693.338125000002</c:v>
                </c:pt>
                <c:pt idx="15370">
                  <c:v>43693.338136574072</c:v>
                </c:pt>
                <c:pt idx="15371">
                  <c:v>43693.338148148148</c:v>
                </c:pt>
                <c:pt idx="15372">
                  <c:v>43693.338159722225</c:v>
                </c:pt>
                <c:pt idx="15373">
                  <c:v>43693.338171296295</c:v>
                </c:pt>
                <c:pt idx="15374">
                  <c:v>43693.338182870371</c:v>
                </c:pt>
                <c:pt idx="15375">
                  <c:v>43693.338194444441</c:v>
                </c:pt>
                <c:pt idx="15376">
                  <c:v>43693.338217592594</c:v>
                </c:pt>
                <c:pt idx="15377">
                  <c:v>43693.338229166664</c:v>
                </c:pt>
                <c:pt idx="15378">
                  <c:v>43693.338240740741</c:v>
                </c:pt>
                <c:pt idx="15379">
                  <c:v>43693.338252314818</c:v>
                </c:pt>
                <c:pt idx="15380">
                  <c:v>43693.338263888887</c:v>
                </c:pt>
                <c:pt idx="15381">
                  <c:v>43693.338275462964</c:v>
                </c:pt>
                <c:pt idx="15382">
                  <c:v>43693.338287037041</c:v>
                </c:pt>
                <c:pt idx="15383">
                  <c:v>43693.33829861111</c:v>
                </c:pt>
                <c:pt idx="15384">
                  <c:v>43693.338310185187</c:v>
                </c:pt>
                <c:pt idx="15385">
                  <c:v>43693.338321759256</c:v>
                </c:pt>
                <c:pt idx="15386">
                  <c:v>43693.338333333333</c:v>
                </c:pt>
                <c:pt idx="15387">
                  <c:v>43693.33834490741</c:v>
                </c:pt>
                <c:pt idx="15388">
                  <c:v>43693.338356481479</c:v>
                </c:pt>
                <c:pt idx="15389">
                  <c:v>43693.338368055556</c:v>
                </c:pt>
                <c:pt idx="15390">
                  <c:v>43693.338379629633</c:v>
                </c:pt>
                <c:pt idx="15391">
                  <c:v>43693.338391203702</c:v>
                </c:pt>
                <c:pt idx="15392">
                  <c:v>43693.338402777779</c:v>
                </c:pt>
                <c:pt idx="15393">
                  <c:v>43693.338414351849</c:v>
                </c:pt>
                <c:pt idx="15394">
                  <c:v>43693.338425925926</c:v>
                </c:pt>
                <c:pt idx="15395">
                  <c:v>43693.338437500002</c:v>
                </c:pt>
                <c:pt idx="15396">
                  <c:v>43693.338449074072</c:v>
                </c:pt>
                <c:pt idx="15397">
                  <c:v>43693.338460648149</c:v>
                </c:pt>
                <c:pt idx="15398">
                  <c:v>43693.338472222225</c:v>
                </c:pt>
                <c:pt idx="15399">
                  <c:v>43693.338483796295</c:v>
                </c:pt>
                <c:pt idx="15400">
                  <c:v>43693.338495370372</c:v>
                </c:pt>
                <c:pt idx="15401">
                  <c:v>43693.338506944441</c:v>
                </c:pt>
                <c:pt idx="15402">
                  <c:v>43693.338518518518</c:v>
                </c:pt>
                <c:pt idx="15403">
                  <c:v>43693.338530092595</c:v>
                </c:pt>
                <c:pt idx="15404">
                  <c:v>43693.338541666664</c:v>
                </c:pt>
                <c:pt idx="15405">
                  <c:v>43693.338553240741</c:v>
                </c:pt>
                <c:pt idx="15406">
                  <c:v>43693.338564814818</c:v>
                </c:pt>
                <c:pt idx="15407">
                  <c:v>43693.338576388887</c:v>
                </c:pt>
                <c:pt idx="15408">
                  <c:v>43693.338587962964</c:v>
                </c:pt>
                <c:pt idx="15409">
                  <c:v>43693.349606481483</c:v>
                </c:pt>
                <c:pt idx="15410">
                  <c:v>43693.349618055552</c:v>
                </c:pt>
                <c:pt idx="15411">
                  <c:v>43693.349629629629</c:v>
                </c:pt>
                <c:pt idx="15412">
                  <c:v>43693.349641203706</c:v>
                </c:pt>
                <c:pt idx="15413">
                  <c:v>43693.349652777775</c:v>
                </c:pt>
                <c:pt idx="15414">
                  <c:v>43693.349664351852</c:v>
                </c:pt>
                <c:pt idx="15415">
                  <c:v>43693.349675925929</c:v>
                </c:pt>
                <c:pt idx="15416">
                  <c:v>43693.349687499998</c:v>
                </c:pt>
                <c:pt idx="15417">
                  <c:v>43693.349699074075</c:v>
                </c:pt>
                <c:pt idx="15418">
                  <c:v>43693.349710648145</c:v>
                </c:pt>
                <c:pt idx="15419">
                  <c:v>43693.349722222221</c:v>
                </c:pt>
                <c:pt idx="15420">
                  <c:v>43693.349733796298</c:v>
                </c:pt>
                <c:pt idx="15421">
                  <c:v>43693.349756944444</c:v>
                </c:pt>
                <c:pt idx="15422">
                  <c:v>43693.349768518521</c:v>
                </c:pt>
                <c:pt idx="15423">
                  <c:v>43693.349780092591</c:v>
                </c:pt>
                <c:pt idx="15424">
                  <c:v>43693.349791666667</c:v>
                </c:pt>
                <c:pt idx="15425">
                  <c:v>43693.349803240744</c:v>
                </c:pt>
                <c:pt idx="15426">
                  <c:v>43693.349814814814</c:v>
                </c:pt>
                <c:pt idx="15427">
                  <c:v>43693.349826388891</c:v>
                </c:pt>
                <c:pt idx="15428">
                  <c:v>43693.34983796296</c:v>
                </c:pt>
                <c:pt idx="15429">
                  <c:v>43693.349849537037</c:v>
                </c:pt>
                <c:pt idx="15430">
                  <c:v>43693.349861111114</c:v>
                </c:pt>
                <c:pt idx="15431">
                  <c:v>43693.349872685183</c:v>
                </c:pt>
                <c:pt idx="15432">
                  <c:v>43693.34988425926</c:v>
                </c:pt>
                <c:pt idx="15433">
                  <c:v>43693.349895833337</c:v>
                </c:pt>
                <c:pt idx="15434">
                  <c:v>43693.349907407406</c:v>
                </c:pt>
                <c:pt idx="15435">
                  <c:v>43693.349918981483</c:v>
                </c:pt>
                <c:pt idx="15436">
                  <c:v>43693.349930555552</c:v>
                </c:pt>
                <c:pt idx="15437">
                  <c:v>43693.349942129629</c:v>
                </c:pt>
                <c:pt idx="15438">
                  <c:v>43693.349953703706</c:v>
                </c:pt>
                <c:pt idx="15439">
                  <c:v>43693.349965277775</c:v>
                </c:pt>
                <c:pt idx="15440">
                  <c:v>43693.349976851852</c:v>
                </c:pt>
                <c:pt idx="15441">
                  <c:v>43693.349988425929</c:v>
                </c:pt>
                <c:pt idx="15442">
                  <c:v>43693.35</c:v>
                </c:pt>
                <c:pt idx="15443">
                  <c:v>43693.350011574075</c:v>
                </c:pt>
                <c:pt idx="15444">
                  <c:v>43693.350023148145</c:v>
                </c:pt>
                <c:pt idx="15445">
                  <c:v>43693.350034722222</c:v>
                </c:pt>
                <c:pt idx="15446">
                  <c:v>43693.350046296298</c:v>
                </c:pt>
                <c:pt idx="15447">
                  <c:v>43693.350057870368</c:v>
                </c:pt>
                <c:pt idx="15448">
                  <c:v>43693.350069444445</c:v>
                </c:pt>
                <c:pt idx="15449">
                  <c:v>43693.350081018521</c:v>
                </c:pt>
                <c:pt idx="15450">
                  <c:v>43693.350092592591</c:v>
                </c:pt>
                <c:pt idx="15451">
                  <c:v>43693.350104166668</c:v>
                </c:pt>
                <c:pt idx="15452">
                  <c:v>43693.350115740737</c:v>
                </c:pt>
                <c:pt idx="15453">
                  <c:v>43693.350127314814</c:v>
                </c:pt>
                <c:pt idx="15454">
                  <c:v>43693.35015046296</c:v>
                </c:pt>
                <c:pt idx="15455">
                  <c:v>43693.350162037037</c:v>
                </c:pt>
                <c:pt idx="15456">
                  <c:v>43693.350173611114</c:v>
                </c:pt>
                <c:pt idx="15457">
                  <c:v>43693.350185185183</c:v>
                </c:pt>
                <c:pt idx="15458">
                  <c:v>43693.35019675926</c:v>
                </c:pt>
                <c:pt idx="15459">
                  <c:v>43693.350208333337</c:v>
                </c:pt>
                <c:pt idx="15460">
                  <c:v>43693.350219907406</c:v>
                </c:pt>
                <c:pt idx="15461">
                  <c:v>43693.350231481483</c:v>
                </c:pt>
                <c:pt idx="15462">
                  <c:v>43693.350243055553</c:v>
                </c:pt>
                <c:pt idx="15463">
                  <c:v>43693.350254629629</c:v>
                </c:pt>
                <c:pt idx="15464">
                  <c:v>43693.350266203706</c:v>
                </c:pt>
                <c:pt idx="15465">
                  <c:v>43693.350277777776</c:v>
                </c:pt>
                <c:pt idx="15466">
                  <c:v>43693.350289351853</c:v>
                </c:pt>
                <c:pt idx="15467">
                  <c:v>43693.350300925929</c:v>
                </c:pt>
                <c:pt idx="15468">
                  <c:v>43693.350312499999</c:v>
                </c:pt>
                <c:pt idx="15469">
                  <c:v>43693.350324074076</c:v>
                </c:pt>
                <c:pt idx="15470">
                  <c:v>43693.350335648145</c:v>
                </c:pt>
                <c:pt idx="15471">
                  <c:v>43693.361354166664</c:v>
                </c:pt>
                <c:pt idx="15472">
                  <c:v>43693.36136574074</c:v>
                </c:pt>
                <c:pt idx="15473">
                  <c:v>43693.361377314817</c:v>
                </c:pt>
                <c:pt idx="15474">
                  <c:v>43693.361400462964</c:v>
                </c:pt>
                <c:pt idx="15475">
                  <c:v>43693.36141203704</c:v>
                </c:pt>
                <c:pt idx="15476">
                  <c:v>43693.36142361111</c:v>
                </c:pt>
                <c:pt idx="15477">
                  <c:v>43693.361435185187</c:v>
                </c:pt>
                <c:pt idx="15478">
                  <c:v>43693.361446759256</c:v>
                </c:pt>
                <c:pt idx="15479">
                  <c:v>43693.361458333333</c:v>
                </c:pt>
                <c:pt idx="15480">
                  <c:v>43693.36146990741</c:v>
                </c:pt>
                <c:pt idx="15481">
                  <c:v>43693.361481481479</c:v>
                </c:pt>
                <c:pt idx="15482">
                  <c:v>43693.361493055556</c:v>
                </c:pt>
                <c:pt idx="15483">
                  <c:v>43693.361504629633</c:v>
                </c:pt>
                <c:pt idx="15484">
                  <c:v>43693.361516203702</c:v>
                </c:pt>
                <c:pt idx="15485">
                  <c:v>43693.361527777779</c:v>
                </c:pt>
                <c:pt idx="15486">
                  <c:v>43693.361539351848</c:v>
                </c:pt>
                <c:pt idx="15487">
                  <c:v>43693.361550925925</c:v>
                </c:pt>
                <c:pt idx="15488">
                  <c:v>43693.361562500002</c:v>
                </c:pt>
                <c:pt idx="15489">
                  <c:v>43693.361574074072</c:v>
                </c:pt>
                <c:pt idx="15490">
                  <c:v>43693.361585648148</c:v>
                </c:pt>
                <c:pt idx="15491">
                  <c:v>43693.361597222225</c:v>
                </c:pt>
                <c:pt idx="15492">
                  <c:v>43693.361608796295</c:v>
                </c:pt>
                <c:pt idx="15493">
                  <c:v>43693.361620370371</c:v>
                </c:pt>
                <c:pt idx="15494">
                  <c:v>43693.361631944441</c:v>
                </c:pt>
                <c:pt idx="15495">
                  <c:v>43693.361643518518</c:v>
                </c:pt>
                <c:pt idx="15496">
                  <c:v>43693.361655092594</c:v>
                </c:pt>
                <c:pt idx="15497">
                  <c:v>43693.361666666664</c:v>
                </c:pt>
                <c:pt idx="15498">
                  <c:v>43693.361678240741</c:v>
                </c:pt>
                <c:pt idx="15499">
                  <c:v>43693.361724537041</c:v>
                </c:pt>
                <c:pt idx="15500">
                  <c:v>43693.36173611111</c:v>
                </c:pt>
                <c:pt idx="15501">
                  <c:v>43693.361747685187</c:v>
                </c:pt>
                <c:pt idx="15502">
                  <c:v>43693.361759259256</c:v>
                </c:pt>
                <c:pt idx="15503">
                  <c:v>43693.361770833333</c:v>
                </c:pt>
                <c:pt idx="15504">
                  <c:v>43693.36178240741</c:v>
                </c:pt>
                <c:pt idx="15505">
                  <c:v>43693.361793981479</c:v>
                </c:pt>
                <c:pt idx="15506">
                  <c:v>43693.361805555556</c:v>
                </c:pt>
                <c:pt idx="15507">
                  <c:v>43693.361817129633</c:v>
                </c:pt>
                <c:pt idx="15508">
                  <c:v>43693.361828703702</c:v>
                </c:pt>
                <c:pt idx="15509">
                  <c:v>43693.361840277779</c:v>
                </c:pt>
                <c:pt idx="15510">
                  <c:v>43693.361851851849</c:v>
                </c:pt>
                <c:pt idx="15511">
                  <c:v>43693.361863425926</c:v>
                </c:pt>
                <c:pt idx="15512">
                  <c:v>43693.361875000002</c:v>
                </c:pt>
                <c:pt idx="15513">
                  <c:v>43693.361886574072</c:v>
                </c:pt>
                <c:pt idx="15514">
                  <c:v>43693.361898148149</c:v>
                </c:pt>
                <c:pt idx="15515">
                  <c:v>43693.361909722225</c:v>
                </c:pt>
                <c:pt idx="15516">
                  <c:v>43693.361921296295</c:v>
                </c:pt>
                <c:pt idx="15517">
                  <c:v>43693.361932870372</c:v>
                </c:pt>
                <c:pt idx="15518">
                  <c:v>43693.361944444441</c:v>
                </c:pt>
                <c:pt idx="15519">
                  <c:v>43693.361956018518</c:v>
                </c:pt>
                <c:pt idx="15520">
                  <c:v>43693.361967592595</c:v>
                </c:pt>
                <c:pt idx="15521">
                  <c:v>43693.361979166664</c:v>
                </c:pt>
                <c:pt idx="15522">
                  <c:v>43693.361990740741</c:v>
                </c:pt>
                <c:pt idx="15523">
                  <c:v>43693.362002314818</c:v>
                </c:pt>
                <c:pt idx="15524">
                  <c:v>43693.362013888887</c:v>
                </c:pt>
                <c:pt idx="15525">
                  <c:v>43693.362025462964</c:v>
                </c:pt>
                <c:pt idx="15526">
                  <c:v>43693.362037037034</c:v>
                </c:pt>
                <c:pt idx="15527">
                  <c:v>43693.36204861111</c:v>
                </c:pt>
                <c:pt idx="15528">
                  <c:v>43693.362060185187</c:v>
                </c:pt>
                <c:pt idx="15529">
                  <c:v>43693.362071759257</c:v>
                </c:pt>
                <c:pt idx="15530">
                  <c:v>43693.362083333333</c:v>
                </c:pt>
                <c:pt idx="15531">
                  <c:v>43693.373090277775</c:v>
                </c:pt>
                <c:pt idx="15532">
                  <c:v>43693.373101851852</c:v>
                </c:pt>
                <c:pt idx="15533">
                  <c:v>43693.373113425929</c:v>
                </c:pt>
                <c:pt idx="15534">
                  <c:v>43693.373124999998</c:v>
                </c:pt>
                <c:pt idx="15535">
                  <c:v>43693.373136574075</c:v>
                </c:pt>
                <c:pt idx="15536">
                  <c:v>43693.373148148145</c:v>
                </c:pt>
                <c:pt idx="15537">
                  <c:v>43693.373159722221</c:v>
                </c:pt>
                <c:pt idx="15538">
                  <c:v>43693.373171296298</c:v>
                </c:pt>
                <c:pt idx="15539">
                  <c:v>43693.373182870368</c:v>
                </c:pt>
                <c:pt idx="15540">
                  <c:v>43693.373194444444</c:v>
                </c:pt>
                <c:pt idx="15541">
                  <c:v>43693.373206018521</c:v>
                </c:pt>
                <c:pt idx="15542">
                  <c:v>43693.373217592591</c:v>
                </c:pt>
                <c:pt idx="15543">
                  <c:v>43693.373229166667</c:v>
                </c:pt>
                <c:pt idx="15544">
                  <c:v>43693.373252314814</c:v>
                </c:pt>
                <c:pt idx="15545">
                  <c:v>43693.373263888891</c:v>
                </c:pt>
                <c:pt idx="15546">
                  <c:v>43693.37327546296</c:v>
                </c:pt>
                <c:pt idx="15547">
                  <c:v>43693.373287037037</c:v>
                </c:pt>
                <c:pt idx="15548">
                  <c:v>43693.373298611114</c:v>
                </c:pt>
                <c:pt idx="15549">
                  <c:v>43693.373310185183</c:v>
                </c:pt>
                <c:pt idx="15550">
                  <c:v>43693.37332175926</c:v>
                </c:pt>
                <c:pt idx="15551">
                  <c:v>43693.373333333337</c:v>
                </c:pt>
                <c:pt idx="15552">
                  <c:v>43693.373344907406</c:v>
                </c:pt>
                <c:pt idx="15553">
                  <c:v>43693.373356481483</c:v>
                </c:pt>
                <c:pt idx="15554">
                  <c:v>43693.373368055552</c:v>
                </c:pt>
                <c:pt idx="15555">
                  <c:v>43693.373379629629</c:v>
                </c:pt>
                <c:pt idx="15556">
                  <c:v>43693.373391203706</c:v>
                </c:pt>
                <c:pt idx="15557">
                  <c:v>43693.373402777775</c:v>
                </c:pt>
                <c:pt idx="15558">
                  <c:v>43693.373414351852</c:v>
                </c:pt>
                <c:pt idx="15559">
                  <c:v>43693.373425925929</c:v>
                </c:pt>
                <c:pt idx="15560">
                  <c:v>43693.373437499999</c:v>
                </c:pt>
                <c:pt idx="15561">
                  <c:v>43693.373449074075</c:v>
                </c:pt>
                <c:pt idx="15562">
                  <c:v>43693.373460648145</c:v>
                </c:pt>
                <c:pt idx="15563">
                  <c:v>43693.373472222222</c:v>
                </c:pt>
                <c:pt idx="15564">
                  <c:v>43693.373483796298</c:v>
                </c:pt>
                <c:pt idx="15565">
                  <c:v>43693.373495370368</c:v>
                </c:pt>
                <c:pt idx="15566">
                  <c:v>43693.373506944445</c:v>
                </c:pt>
                <c:pt idx="15567">
                  <c:v>43693.373518518521</c:v>
                </c:pt>
                <c:pt idx="15568">
                  <c:v>43693.373530092591</c:v>
                </c:pt>
                <c:pt idx="15569">
                  <c:v>43693.373541666668</c:v>
                </c:pt>
                <c:pt idx="15570">
                  <c:v>43693.373553240737</c:v>
                </c:pt>
                <c:pt idx="15571">
                  <c:v>43693.373564814814</c:v>
                </c:pt>
                <c:pt idx="15572">
                  <c:v>43693.373576388891</c:v>
                </c:pt>
                <c:pt idx="15573">
                  <c:v>43693.37358796296</c:v>
                </c:pt>
                <c:pt idx="15574">
                  <c:v>43693.373599537037</c:v>
                </c:pt>
                <c:pt idx="15575">
                  <c:v>43693.373611111114</c:v>
                </c:pt>
                <c:pt idx="15576">
                  <c:v>43693.373622685183</c:v>
                </c:pt>
                <c:pt idx="15577">
                  <c:v>43693.373645833337</c:v>
                </c:pt>
                <c:pt idx="15578">
                  <c:v>43693.373657407406</c:v>
                </c:pt>
                <c:pt idx="15579">
                  <c:v>43693.373668981483</c:v>
                </c:pt>
                <c:pt idx="15580">
                  <c:v>43693.373680555553</c:v>
                </c:pt>
                <c:pt idx="15581">
                  <c:v>43693.373692129629</c:v>
                </c:pt>
                <c:pt idx="15582">
                  <c:v>43693.373703703706</c:v>
                </c:pt>
                <c:pt idx="15583">
                  <c:v>43693.373715277776</c:v>
                </c:pt>
                <c:pt idx="15584">
                  <c:v>43693.373726851853</c:v>
                </c:pt>
                <c:pt idx="15585">
                  <c:v>43693.373738425929</c:v>
                </c:pt>
                <c:pt idx="15586">
                  <c:v>43693.373749999999</c:v>
                </c:pt>
                <c:pt idx="15587">
                  <c:v>43693.373761574076</c:v>
                </c:pt>
                <c:pt idx="15588">
                  <c:v>43693.373773148145</c:v>
                </c:pt>
                <c:pt idx="15589">
                  <c:v>43693.373784722222</c:v>
                </c:pt>
                <c:pt idx="15590">
                  <c:v>43693.373796296299</c:v>
                </c:pt>
                <c:pt idx="15591">
                  <c:v>43693.373807870368</c:v>
                </c:pt>
                <c:pt idx="15592">
                  <c:v>43693.373819444445</c:v>
                </c:pt>
                <c:pt idx="15593">
                  <c:v>43693.373831018522</c:v>
                </c:pt>
                <c:pt idx="15594">
                  <c:v>43693.373842592591</c:v>
                </c:pt>
                <c:pt idx="15595">
                  <c:v>43693.373854166668</c:v>
                </c:pt>
                <c:pt idx="15596">
                  <c:v>43693.373865740738</c:v>
                </c:pt>
                <c:pt idx="15597">
                  <c:v>43693.373877314814</c:v>
                </c:pt>
                <c:pt idx="15598">
                  <c:v>43693.38484953704</c:v>
                </c:pt>
                <c:pt idx="15599">
                  <c:v>43693.38486111111</c:v>
                </c:pt>
                <c:pt idx="15600">
                  <c:v>43693.384884259256</c:v>
                </c:pt>
                <c:pt idx="15601">
                  <c:v>43693.384895833333</c:v>
                </c:pt>
                <c:pt idx="15602">
                  <c:v>43693.38490740741</c:v>
                </c:pt>
                <c:pt idx="15603">
                  <c:v>43693.384918981479</c:v>
                </c:pt>
                <c:pt idx="15604">
                  <c:v>43693.384930555556</c:v>
                </c:pt>
                <c:pt idx="15605">
                  <c:v>43693.384942129633</c:v>
                </c:pt>
                <c:pt idx="15606">
                  <c:v>43693.384953703702</c:v>
                </c:pt>
                <c:pt idx="15607">
                  <c:v>43693.384965277779</c:v>
                </c:pt>
                <c:pt idx="15608">
                  <c:v>43693.384976851848</c:v>
                </c:pt>
                <c:pt idx="15609">
                  <c:v>43693.384988425925</c:v>
                </c:pt>
                <c:pt idx="15610">
                  <c:v>43693.385000000002</c:v>
                </c:pt>
                <c:pt idx="15611">
                  <c:v>43693.385011574072</c:v>
                </c:pt>
                <c:pt idx="15612">
                  <c:v>43693.385023148148</c:v>
                </c:pt>
                <c:pt idx="15613">
                  <c:v>43693.385034722225</c:v>
                </c:pt>
                <c:pt idx="15614">
                  <c:v>43693.385046296295</c:v>
                </c:pt>
                <c:pt idx="15615">
                  <c:v>43693.385057870371</c:v>
                </c:pt>
                <c:pt idx="15616">
                  <c:v>43693.385069444441</c:v>
                </c:pt>
                <c:pt idx="15617">
                  <c:v>43693.385081018518</c:v>
                </c:pt>
                <c:pt idx="15618">
                  <c:v>43693.385092592594</c:v>
                </c:pt>
                <c:pt idx="15619">
                  <c:v>43693.385104166664</c:v>
                </c:pt>
                <c:pt idx="15620">
                  <c:v>43693.385115740741</c:v>
                </c:pt>
                <c:pt idx="15621">
                  <c:v>43693.385127314818</c:v>
                </c:pt>
                <c:pt idx="15622">
                  <c:v>43693.385138888887</c:v>
                </c:pt>
                <c:pt idx="15623">
                  <c:v>43693.385150462964</c:v>
                </c:pt>
                <c:pt idx="15624">
                  <c:v>43693.385162037041</c:v>
                </c:pt>
                <c:pt idx="15625">
                  <c:v>43693.38517361111</c:v>
                </c:pt>
                <c:pt idx="15626">
                  <c:v>43693.385185185187</c:v>
                </c:pt>
                <c:pt idx="15627">
                  <c:v>43693.385196759256</c:v>
                </c:pt>
                <c:pt idx="15628">
                  <c:v>43693.385208333333</c:v>
                </c:pt>
                <c:pt idx="15629">
                  <c:v>43693.38521990741</c:v>
                </c:pt>
                <c:pt idx="15630">
                  <c:v>43693.385231481479</c:v>
                </c:pt>
                <c:pt idx="15631">
                  <c:v>43693.385243055556</c:v>
                </c:pt>
                <c:pt idx="15632">
                  <c:v>43693.385254629633</c:v>
                </c:pt>
                <c:pt idx="15633">
                  <c:v>43693.385266203702</c:v>
                </c:pt>
                <c:pt idx="15634">
                  <c:v>43693.385289351849</c:v>
                </c:pt>
                <c:pt idx="15635">
                  <c:v>43693.385300925926</c:v>
                </c:pt>
                <c:pt idx="15636">
                  <c:v>43693.385312500002</c:v>
                </c:pt>
                <c:pt idx="15637">
                  <c:v>43693.385324074072</c:v>
                </c:pt>
                <c:pt idx="15638">
                  <c:v>43693.385335648149</c:v>
                </c:pt>
                <c:pt idx="15639">
                  <c:v>43693.385347222225</c:v>
                </c:pt>
                <c:pt idx="15640">
                  <c:v>43693.385358796295</c:v>
                </c:pt>
                <c:pt idx="15641">
                  <c:v>43693.385370370372</c:v>
                </c:pt>
                <c:pt idx="15642">
                  <c:v>43693.385381944441</c:v>
                </c:pt>
                <c:pt idx="15643">
                  <c:v>43693.385393518518</c:v>
                </c:pt>
                <c:pt idx="15644">
                  <c:v>43693.385405092595</c:v>
                </c:pt>
                <c:pt idx="15645">
                  <c:v>43693.385416666664</c:v>
                </c:pt>
                <c:pt idx="15646">
                  <c:v>43693.385428240741</c:v>
                </c:pt>
                <c:pt idx="15647">
                  <c:v>43693.385439814818</c:v>
                </c:pt>
                <c:pt idx="15648">
                  <c:v>43693.385451388887</c:v>
                </c:pt>
                <c:pt idx="15649">
                  <c:v>43693.385462962964</c:v>
                </c:pt>
                <c:pt idx="15650">
                  <c:v>43693.385474537034</c:v>
                </c:pt>
                <c:pt idx="15651">
                  <c:v>43693.38548611111</c:v>
                </c:pt>
                <c:pt idx="15652">
                  <c:v>43693.385497685187</c:v>
                </c:pt>
                <c:pt idx="15653">
                  <c:v>43693.385509259257</c:v>
                </c:pt>
                <c:pt idx="15654">
                  <c:v>43693.385520833333</c:v>
                </c:pt>
                <c:pt idx="15655">
                  <c:v>43693.38553240741</c:v>
                </c:pt>
                <c:pt idx="15656">
                  <c:v>43693.38554398148</c:v>
                </c:pt>
                <c:pt idx="15657">
                  <c:v>43693.385555555556</c:v>
                </c:pt>
                <c:pt idx="15658">
                  <c:v>43693.385567129626</c:v>
                </c:pt>
                <c:pt idx="15659">
                  <c:v>43693.385578703703</c:v>
                </c:pt>
                <c:pt idx="15660">
                  <c:v>43693.396597222221</c:v>
                </c:pt>
                <c:pt idx="15661">
                  <c:v>43693.396608796298</c:v>
                </c:pt>
                <c:pt idx="15662">
                  <c:v>43693.396620370368</c:v>
                </c:pt>
                <c:pt idx="15663">
                  <c:v>43693.396631944444</c:v>
                </c:pt>
                <c:pt idx="15664">
                  <c:v>43693.396643518521</c:v>
                </c:pt>
                <c:pt idx="15665">
                  <c:v>43693.396655092591</c:v>
                </c:pt>
                <c:pt idx="15666">
                  <c:v>43693.396666666667</c:v>
                </c:pt>
                <c:pt idx="15667">
                  <c:v>43693.396678240744</c:v>
                </c:pt>
                <c:pt idx="15668">
                  <c:v>43693.396689814814</c:v>
                </c:pt>
                <c:pt idx="15669">
                  <c:v>43693.396701388891</c:v>
                </c:pt>
                <c:pt idx="15670">
                  <c:v>43693.39671296296</c:v>
                </c:pt>
                <c:pt idx="15671">
                  <c:v>43693.396724537037</c:v>
                </c:pt>
                <c:pt idx="15672">
                  <c:v>43693.396736111114</c:v>
                </c:pt>
                <c:pt idx="15673">
                  <c:v>43693.396747685183</c:v>
                </c:pt>
                <c:pt idx="15674">
                  <c:v>43693.39675925926</c:v>
                </c:pt>
                <c:pt idx="15675">
                  <c:v>43693.396770833337</c:v>
                </c:pt>
                <c:pt idx="15676">
                  <c:v>43693.396782407406</c:v>
                </c:pt>
                <c:pt idx="15677">
                  <c:v>43693.396793981483</c:v>
                </c:pt>
                <c:pt idx="15678">
                  <c:v>43693.396805555552</c:v>
                </c:pt>
                <c:pt idx="15679">
                  <c:v>43693.396817129629</c:v>
                </c:pt>
                <c:pt idx="15680">
                  <c:v>43693.396828703706</c:v>
                </c:pt>
                <c:pt idx="15681">
                  <c:v>43693.396840277775</c:v>
                </c:pt>
                <c:pt idx="15682">
                  <c:v>43693.396851851852</c:v>
                </c:pt>
                <c:pt idx="15683">
                  <c:v>43693.396863425929</c:v>
                </c:pt>
                <c:pt idx="15684">
                  <c:v>43693.396874999999</c:v>
                </c:pt>
                <c:pt idx="15685">
                  <c:v>43693.396886574075</c:v>
                </c:pt>
                <c:pt idx="15686">
                  <c:v>43693.396898148145</c:v>
                </c:pt>
                <c:pt idx="15687">
                  <c:v>43693.396909722222</c:v>
                </c:pt>
                <c:pt idx="15688">
                  <c:v>43693.396921296298</c:v>
                </c:pt>
                <c:pt idx="15689">
                  <c:v>43693.396932870368</c:v>
                </c:pt>
                <c:pt idx="15690">
                  <c:v>43693.396944444445</c:v>
                </c:pt>
                <c:pt idx="15691">
                  <c:v>43693.396967592591</c:v>
                </c:pt>
                <c:pt idx="15692">
                  <c:v>43693.396979166668</c:v>
                </c:pt>
                <c:pt idx="15693">
                  <c:v>43693.396990740737</c:v>
                </c:pt>
                <c:pt idx="15694">
                  <c:v>43693.397002314814</c:v>
                </c:pt>
                <c:pt idx="15695">
                  <c:v>43693.397013888891</c:v>
                </c:pt>
                <c:pt idx="15696">
                  <c:v>43693.39702546296</c:v>
                </c:pt>
                <c:pt idx="15697">
                  <c:v>43693.397037037037</c:v>
                </c:pt>
                <c:pt idx="15698">
                  <c:v>43693.397048611114</c:v>
                </c:pt>
                <c:pt idx="15699">
                  <c:v>43693.397060185183</c:v>
                </c:pt>
                <c:pt idx="15700">
                  <c:v>43693.39707175926</c:v>
                </c:pt>
                <c:pt idx="15701">
                  <c:v>43693.397083333337</c:v>
                </c:pt>
                <c:pt idx="15702">
                  <c:v>43693.397094907406</c:v>
                </c:pt>
                <c:pt idx="15703">
                  <c:v>43693.397106481483</c:v>
                </c:pt>
                <c:pt idx="15704">
                  <c:v>43693.397118055553</c:v>
                </c:pt>
                <c:pt idx="15705">
                  <c:v>43693.397129629629</c:v>
                </c:pt>
                <c:pt idx="15706">
                  <c:v>43693.397141203706</c:v>
                </c:pt>
                <c:pt idx="15707">
                  <c:v>43693.397152777776</c:v>
                </c:pt>
                <c:pt idx="15708">
                  <c:v>43693.397164351853</c:v>
                </c:pt>
                <c:pt idx="15709">
                  <c:v>43693.397175925929</c:v>
                </c:pt>
                <c:pt idx="15710">
                  <c:v>43693.397187499999</c:v>
                </c:pt>
                <c:pt idx="15711">
                  <c:v>43693.397199074076</c:v>
                </c:pt>
                <c:pt idx="15712">
                  <c:v>43693.397210648145</c:v>
                </c:pt>
                <c:pt idx="15713">
                  <c:v>43693.397222222222</c:v>
                </c:pt>
                <c:pt idx="15714">
                  <c:v>43693.397233796299</c:v>
                </c:pt>
                <c:pt idx="15715">
                  <c:v>43693.397245370368</c:v>
                </c:pt>
                <c:pt idx="15716">
                  <c:v>43693.397256944445</c:v>
                </c:pt>
                <c:pt idx="15717">
                  <c:v>43693.397268518522</c:v>
                </c:pt>
                <c:pt idx="15718">
                  <c:v>43693.397280092591</c:v>
                </c:pt>
                <c:pt idx="15719">
                  <c:v>43693.397291666668</c:v>
                </c:pt>
                <c:pt idx="15720">
                  <c:v>43693.397303240738</c:v>
                </c:pt>
                <c:pt idx="15721">
                  <c:v>43693.397314814814</c:v>
                </c:pt>
                <c:pt idx="15722">
                  <c:v>43693.397326388891</c:v>
                </c:pt>
                <c:pt idx="15723">
                  <c:v>43693.397337962961</c:v>
                </c:pt>
                <c:pt idx="15724">
                  <c:v>43693.397349537037</c:v>
                </c:pt>
                <c:pt idx="15725">
                  <c:v>43693.397361111114</c:v>
                </c:pt>
                <c:pt idx="15726">
                  <c:v>43693.39738425926</c:v>
                </c:pt>
                <c:pt idx="15727">
                  <c:v>43693.39739583333</c:v>
                </c:pt>
                <c:pt idx="15728">
                  <c:v>43693.408333333333</c:v>
                </c:pt>
                <c:pt idx="15729">
                  <c:v>43693.40834490741</c:v>
                </c:pt>
                <c:pt idx="15730">
                  <c:v>43693.408356481479</c:v>
                </c:pt>
                <c:pt idx="15731">
                  <c:v>43693.408368055556</c:v>
                </c:pt>
                <c:pt idx="15732">
                  <c:v>43693.408379629633</c:v>
                </c:pt>
                <c:pt idx="15733">
                  <c:v>43693.408391203702</c:v>
                </c:pt>
                <c:pt idx="15734">
                  <c:v>43693.408414351848</c:v>
                </c:pt>
                <c:pt idx="15735">
                  <c:v>43693.408425925925</c:v>
                </c:pt>
                <c:pt idx="15736">
                  <c:v>43693.408437500002</c:v>
                </c:pt>
                <c:pt idx="15737">
                  <c:v>43693.408449074072</c:v>
                </c:pt>
                <c:pt idx="15738">
                  <c:v>43693.408460648148</c:v>
                </c:pt>
                <c:pt idx="15739">
                  <c:v>43693.408472222225</c:v>
                </c:pt>
                <c:pt idx="15740">
                  <c:v>43693.408483796295</c:v>
                </c:pt>
                <c:pt idx="15741">
                  <c:v>43693.408495370371</c:v>
                </c:pt>
                <c:pt idx="15742">
                  <c:v>43693.408506944441</c:v>
                </c:pt>
                <c:pt idx="15743">
                  <c:v>43693.408518518518</c:v>
                </c:pt>
                <c:pt idx="15744">
                  <c:v>43693.408530092594</c:v>
                </c:pt>
                <c:pt idx="15745">
                  <c:v>43693.408541666664</c:v>
                </c:pt>
                <c:pt idx="15746">
                  <c:v>43693.408553240741</c:v>
                </c:pt>
                <c:pt idx="15747">
                  <c:v>43693.408564814818</c:v>
                </c:pt>
                <c:pt idx="15748">
                  <c:v>43693.408576388887</c:v>
                </c:pt>
                <c:pt idx="15749">
                  <c:v>43693.408587962964</c:v>
                </c:pt>
                <c:pt idx="15750">
                  <c:v>43693.408599537041</c:v>
                </c:pt>
                <c:pt idx="15751">
                  <c:v>43693.40861111111</c:v>
                </c:pt>
                <c:pt idx="15752">
                  <c:v>43693.408622685187</c:v>
                </c:pt>
                <c:pt idx="15753">
                  <c:v>43693.408634259256</c:v>
                </c:pt>
                <c:pt idx="15754">
                  <c:v>43693.408645833333</c:v>
                </c:pt>
                <c:pt idx="15755">
                  <c:v>43693.40865740741</c:v>
                </c:pt>
                <c:pt idx="15756">
                  <c:v>43693.408668981479</c:v>
                </c:pt>
                <c:pt idx="15757">
                  <c:v>43693.408680555556</c:v>
                </c:pt>
                <c:pt idx="15758">
                  <c:v>43693.408692129633</c:v>
                </c:pt>
                <c:pt idx="15759">
                  <c:v>43693.408703703702</c:v>
                </c:pt>
                <c:pt idx="15760">
                  <c:v>43693.408715277779</c:v>
                </c:pt>
                <c:pt idx="15761">
                  <c:v>43693.408726851849</c:v>
                </c:pt>
                <c:pt idx="15762">
                  <c:v>43693.408738425926</c:v>
                </c:pt>
                <c:pt idx="15763">
                  <c:v>43693.408750000002</c:v>
                </c:pt>
                <c:pt idx="15764">
                  <c:v>43693.408761574072</c:v>
                </c:pt>
                <c:pt idx="15765">
                  <c:v>43693.408773148149</c:v>
                </c:pt>
                <c:pt idx="15766">
                  <c:v>43693.408784722225</c:v>
                </c:pt>
                <c:pt idx="15767">
                  <c:v>43693.408796296295</c:v>
                </c:pt>
                <c:pt idx="15768">
                  <c:v>43693.408819444441</c:v>
                </c:pt>
                <c:pt idx="15769">
                  <c:v>43693.408831018518</c:v>
                </c:pt>
                <c:pt idx="15770">
                  <c:v>43693.408842592595</c:v>
                </c:pt>
                <c:pt idx="15771">
                  <c:v>43693.408854166664</c:v>
                </c:pt>
                <c:pt idx="15772">
                  <c:v>43693.408865740741</c:v>
                </c:pt>
                <c:pt idx="15773">
                  <c:v>43693.408877314818</c:v>
                </c:pt>
                <c:pt idx="15774">
                  <c:v>43693.408888888887</c:v>
                </c:pt>
                <c:pt idx="15775">
                  <c:v>43693.408900462964</c:v>
                </c:pt>
                <c:pt idx="15776">
                  <c:v>43693.408912037034</c:v>
                </c:pt>
                <c:pt idx="15777">
                  <c:v>43693.40892361111</c:v>
                </c:pt>
                <c:pt idx="15778">
                  <c:v>43693.408935185187</c:v>
                </c:pt>
                <c:pt idx="15779">
                  <c:v>43693.408946759257</c:v>
                </c:pt>
                <c:pt idx="15780">
                  <c:v>43693.408958333333</c:v>
                </c:pt>
                <c:pt idx="15781">
                  <c:v>43693.40896990741</c:v>
                </c:pt>
                <c:pt idx="15782">
                  <c:v>43693.40898148148</c:v>
                </c:pt>
                <c:pt idx="15783">
                  <c:v>43693.408993055556</c:v>
                </c:pt>
                <c:pt idx="15784">
                  <c:v>43693.409004629626</c:v>
                </c:pt>
                <c:pt idx="15785">
                  <c:v>43693.409016203703</c:v>
                </c:pt>
                <c:pt idx="15786">
                  <c:v>43693.40902777778</c:v>
                </c:pt>
                <c:pt idx="15787">
                  <c:v>43693.409039351849</c:v>
                </c:pt>
                <c:pt idx="15788">
                  <c:v>43693.409050925926</c:v>
                </c:pt>
                <c:pt idx="15789">
                  <c:v>43693.409062500003</c:v>
                </c:pt>
                <c:pt idx="15790">
                  <c:v>43693.409074074072</c:v>
                </c:pt>
                <c:pt idx="15791">
                  <c:v>43693.409085648149</c:v>
                </c:pt>
                <c:pt idx="15792">
                  <c:v>43693.409097222226</c:v>
                </c:pt>
                <c:pt idx="15793">
                  <c:v>43693.409108796295</c:v>
                </c:pt>
                <c:pt idx="15794">
                  <c:v>43693.409120370372</c:v>
                </c:pt>
                <c:pt idx="15795">
                  <c:v>43693.409131944441</c:v>
                </c:pt>
                <c:pt idx="15796">
                  <c:v>43693.420081018521</c:v>
                </c:pt>
                <c:pt idx="15797">
                  <c:v>43693.420092592591</c:v>
                </c:pt>
                <c:pt idx="15798">
                  <c:v>43693.420104166667</c:v>
                </c:pt>
                <c:pt idx="15799">
                  <c:v>43693.420115740744</c:v>
                </c:pt>
                <c:pt idx="15800">
                  <c:v>43693.420127314814</c:v>
                </c:pt>
                <c:pt idx="15801">
                  <c:v>43693.420138888891</c:v>
                </c:pt>
                <c:pt idx="15802">
                  <c:v>43693.42015046296</c:v>
                </c:pt>
                <c:pt idx="15803">
                  <c:v>43693.420162037037</c:v>
                </c:pt>
                <c:pt idx="15804">
                  <c:v>43693.420173611114</c:v>
                </c:pt>
                <c:pt idx="15805">
                  <c:v>43693.420185185183</c:v>
                </c:pt>
                <c:pt idx="15806">
                  <c:v>43693.42019675926</c:v>
                </c:pt>
                <c:pt idx="15807">
                  <c:v>43693.420219907406</c:v>
                </c:pt>
                <c:pt idx="15808">
                  <c:v>43693.420231481483</c:v>
                </c:pt>
                <c:pt idx="15809">
                  <c:v>43693.420243055552</c:v>
                </c:pt>
                <c:pt idx="15810">
                  <c:v>43693.420254629629</c:v>
                </c:pt>
                <c:pt idx="15811">
                  <c:v>43693.420266203706</c:v>
                </c:pt>
                <c:pt idx="15812">
                  <c:v>43693.420277777775</c:v>
                </c:pt>
                <c:pt idx="15813">
                  <c:v>43693.420289351852</c:v>
                </c:pt>
                <c:pt idx="15814">
                  <c:v>43693.420300925929</c:v>
                </c:pt>
                <c:pt idx="15815">
                  <c:v>43693.420312499999</c:v>
                </c:pt>
                <c:pt idx="15816">
                  <c:v>43693.420324074075</c:v>
                </c:pt>
                <c:pt idx="15817">
                  <c:v>43693.420335648145</c:v>
                </c:pt>
                <c:pt idx="15818">
                  <c:v>43693.420347222222</c:v>
                </c:pt>
                <c:pt idx="15819">
                  <c:v>43693.420358796298</c:v>
                </c:pt>
                <c:pt idx="15820">
                  <c:v>43693.420370370368</c:v>
                </c:pt>
                <c:pt idx="15821">
                  <c:v>43693.420381944445</c:v>
                </c:pt>
                <c:pt idx="15822">
                  <c:v>43693.420393518521</c:v>
                </c:pt>
                <c:pt idx="15823">
                  <c:v>43693.420405092591</c:v>
                </c:pt>
                <c:pt idx="15824">
                  <c:v>43693.420416666668</c:v>
                </c:pt>
                <c:pt idx="15825">
                  <c:v>43693.420428240737</c:v>
                </c:pt>
                <c:pt idx="15826">
                  <c:v>43693.420439814814</c:v>
                </c:pt>
                <c:pt idx="15827">
                  <c:v>43693.420451388891</c:v>
                </c:pt>
                <c:pt idx="15828">
                  <c:v>43693.42046296296</c:v>
                </c:pt>
                <c:pt idx="15829">
                  <c:v>43693.420474537037</c:v>
                </c:pt>
                <c:pt idx="15830">
                  <c:v>43693.420486111114</c:v>
                </c:pt>
                <c:pt idx="15831">
                  <c:v>43693.420497685183</c:v>
                </c:pt>
                <c:pt idx="15832">
                  <c:v>43693.42050925926</c:v>
                </c:pt>
                <c:pt idx="15833">
                  <c:v>43693.420520833337</c:v>
                </c:pt>
                <c:pt idx="15834">
                  <c:v>43693.420532407406</c:v>
                </c:pt>
                <c:pt idx="15835">
                  <c:v>43693.420543981483</c:v>
                </c:pt>
                <c:pt idx="15836">
                  <c:v>43693.420555555553</c:v>
                </c:pt>
                <c:pt idx="15837">
                  <c:v>43693.420567129629</c:v>
                </c:pt>
                <c:pt idx="15838">
                  <c:v>43693.420578703706</c:v>
                </c:pt>
                <c:pt idx="15839">
                  <c:v>43693.420590277776</c:v>
                </c:pt>
                <c:pt idx="15840">
                  <c:v>43693.420601851853</c:v>
                </c:pt>
                <c:pt idx="15841">
                  <c:v>43693.420624999999</c:v>
                </c:pt>
                <c:pt idx="15842">
                  <c:v>43693.420636574076</c:v>
                </c:pt>
                <c:pt idx="15843">
                  <c:v>43693.420648148145</c:v>
                </c:pt>
                <c:pt idx="15844">
                  <c:v>43693.420659722222</c:v>
                </c:pt>
                <c:pt idx="15845">
                  <c:v>43693.420671296299</c:v>
                </c:pt>
                <c:pt idx="15846">
                  <c:v>43693.420682870368</c:v>
                </c:pt>
                <c:pt idx="15847">
                  <c:v>43693.420694444445</c:v>
                </c:pt>
                <c:pt idx="15848">
                  <c:v>43693.420706018522</c:v>
                </c:pt>
                <c:pt idx="15849">
                  <c:v>43693.420717592591</c:v>
                </c:pt>
                <c:pt idx="15850">
                  <c:v>43693.420729166668</c:v>
                </c:pt>
                <c:pt idx="15851">
                  <c:v>43693.420740740738</c:v>
                </c:pt>
                <c:pt idx="15852">
                  <c:v>43693.420752314814</c:v>
                </c:pt>
                <c:pt idx="15853">
                  <c:v>43693.420763888891</c:v>
                </c:pt>
                <c:pt idx="15854">
                  <c:v>43693.420775462961</c:v>
                </c:pt>
                <c:pt idx="15855">
                  <c:v>43693.420787037037</c:v>
                </c:pt>
                <c:pt idx="15856">
                  <c:v>43693.420798611114</c:v>
                </c:pt>
                <c:pt idx="15857">
                  <c:v>43693.420810185184</c:v>
                </c:pt>
                <c:pt idx="15858">
                  <c:v>43693.42082175926</c:v>
                </c:pt>
                <c:pt idx="15859">
                  <c:v>43693.42083333333</c:v>
                </c:pt>
                <c:pt idx="15860">
                  <c:v>43693.420844907407</c:v>
                </c:pt>
                <c:pt idx="15861">
                  <c:v>43693.420856481483</c:v>
                </c:pt>
                <c:pt idx="15862">
                  <c:v>43693.420868055553</c:v>
                </c:pt>
                <c:pt idx="15863">
                  <c:v>43693.42087962963</c:v>
                </c:pt>
                <c:pt idx="15864">
                  <c:v>43693.431840277779</c:v>
                </c:pt>
                <c:pt idx="15865">
                  <c:v>43693.431851851848</c:v>
                </c:pt>
                <c:pt idx="15866">
                  <c:v>43693.431863425925</c:v>
                </c:pt>
                <c:pt idx="15867">
                  <c:v>43693.431875000002</c:v>
                </c:pt>
                <c:pt idx="15868">
                  <c:v>43693.431898148148</c:v>
                </c:pt>
                <c:pt idx="15869">
                  <c:v>43693.431909722225</c:v>
                </c:pt>
                <c:pt idx="15870">
                  <c:v>43693.431921296295</c:v>
                </c:pt>
                <c:pt idx="15871">
                  <c:v>43693.431932870371</c:v>
                </c:pt>
                <c:pt idx="15872">
                  <c:v>43693.431944444441</c:v>
                </c:pt>
                <c:pt idx="15873">
                  <c:v>43693.431956018518</c:v>
                </c:pt>
                <c:pt idx="15874">
                  <c:v>43693.431967592594</c:v>
                </c:pt>
                <c:pt idx="15875">
                  <c:v>43693.431979166664</c:v>
                </c:pt>
                <c:pt idx="15876">
                  <c:v>43693.431990740741</c:v>
                </c:pt>
                <c:pt idx="15877">
                  <c:v>43693.432002314818</c:v>
                </c:pt>
                <c:pt idx="15878">
                  <c:v>43693.432013888887</c:v>
                </c:pt>
                <c:pt idx="15879">
                  <c:v>43693.432025462964</c:v>
                </c:pt>
                <c:pt idx="15880">
                  <c:v>43693.432037037041</c:v>
                </c:pt>
                <c:pt idx="15881">
                  <c:v>43693.43204861111</c:v>
                </c:pt>
                <c:pt idx="15882">
                  <c:v>43693.432060185187</c:v>
                </c:pt>
                <c:pt idx="15883">
                  <c:v>43693.432071759256</c:v>
                </c:pt>
                <c:pt idx="15884">
                  <c:v>43693.432083333333</c:v>
                </c:pt>
                <c:pt idx="15885">
                  <c:v>43693.43209490741</c:v>
                </c:pt>
                <c:pt idx="15886">
                  <c:v>43693.432106481479</c:v>
                </c:pt>
                <c:pt idx="15887">
                  <c:v>43693.432118055556</c:v>
                </c:pt>
                <c:pt idx="15888">
                  <c:v>43693.432129629633</c:v>
                </c:pt>
                <c:pt idx="15889">
                  <c:v>43693.432141203702</c:v>
                </c:pt>
                <c:pt idx="15890">
                  <c:v>43693.432152777779</c:v>
                </c:pt>
                <c:pt idx="15891">
                  <c:v>43693.432164351849</c:v>
                </c:pt>
                <c:pt idx="15892">
                  <c:v>43693.432175925926</c:v>
                </c:pt>
                <c:pt idx="15893">
                  <c:v>43693.432187500002</c:v>
                </c:pt>
                <c:pt idx="15894">
                  <c:v>43693.432199074072</c:v>
                </c:pt>
                <c:pt idx="15895">
                  <c:v>43693.432210648149</c:v>
                </c:pt>
                <c:pt idx="15896">
                  <c:v>43693.432222222225</c:v>
                </c:pt>
                <c:pt idx="15897">
                  <c:v>43693.432233796295</c:v>
                </c:pt>
                <c:pt idx="15898">
                  <c:v>43693.432245370372</c:v>
                </c:pt>
                <c:pt idx="15899">
                  <c:v>43693.432256944441</c:v>
                </c:pt>
                <c:pt idx="15900">
                  <c:v>43693.432280092595</c:v>
                </c:pt>
                <c:pt idx="15901">
                  <c:v>43693.432291666664</c:v>
                </c:pt>
                <c:pt idx="15902">
                  <c:v>43693.432303240741</c:v>
                </c:pt>
                <c:pt idx="15903">
                  <c:v>43693.432314814818</c:v>
                </c:pt>
                <c:pt idx="15904">
                  <c:v>43693.432326388887</c:v>
                </c:pt>
                <c:pt idx="15905">
                  <c:v>43693.432337962964</c:v>
                </c:pt>
                <c:pt idx="15906">
                  <c:v>43693.432349537034</c:v>
                </c:pt>
                <c:pt idx="15907">
                  <c:v>43693.43236111111</c:v>
                </c:pt>
                <c:pt idx="15908">
                  <c:v>43693.432372685187</c:v>
                </c:pt>
                <c:pt idx="15909">
                  <c:v>43693.432384259257</c:v>
                </c:pt>
                <c:pt idx="15910">
                  <c:v>43693.432395833333</c:v>
                </c:pt>
                <c:pt idx="15911">
                  <c:v>43693.43240740741</c:v>
                </c:pt>
                <c:pt idx="15912">
                  <c:v>43693.43241898148</c:v>
                </c:pt>
                <c:pt idx="15913">
                  <c:v>43693.432430555556</c:v>
                </c:pt>
                <c:pt idx="15914">
                  <c:v>43693.432442129626</c:v>
                </c:pt>
                <c:pt idx="15915">
                  <c:v>43693.432453703703</c:v>
                </c:pt>
                <c:pt idx="15916">
                  <c:v>43693.43246527778</c:v>
                </c:pt>
                <c:pt idx="15917">
                  <c:v>43693.432476851849</c:v>
                </c:pt>
                <c:pt idx="15918">
                  <c:v>43693.432488425926</c:v>
                </c:pt>
                <c:pt idx="15919">
                  <c:v>43693.432500000003</c:v>
                </c:pt>
                <c:pt idx="15920">
                  <c:v>43693.432511574072</c:v>
                </c:pt>
                <c:pt idx="15921">
                  <c:v>43693.432523148149</c:v>
                </c:pt>
                <c:pt idx="15922">
                  <c:v>43693.432534722226</c:v>
                </c:pt>
                <c:pt idx="15923">
                  <c:v>43693.432546296295</c:v>
                </c:pt>
                <c:pt idx="15924">
                  <c:v>43693.432557870372</c:v>
                </c:pt>
                <c:pt idx="15925">
                  <c:v>43693.432569444441</c:v>
                </c:pt>
                <c:pt idx="15926">
                  <c:v>43693.432581018518</c:v>
                </c:pt>
                <c:pt idx="15927">
                  <c:v>43693.432592592595</c:v>
                </c:pt>
                <c:pt idx="15928">
                  <c:v>43693.432604166665</c:v>
                </c:pt>
                <c:pt idx="15929">
                  <c:v>43693.432615740741</c:v>
                </c:pt>
                <c:pt idx="15930">
                  <c:v>43693.432627314818</c:v>
                </c:pt>
                <c:pt idx="15931">
                  <c:v>43693.44358796296</c:v>
                </c:pt>
                <c:pt idx="15932">
                  <c:v>43693.443599537037</c:v>
                </c:pt>
                <c:pt idx="15933">
                  <c:v>43693.443611111114</c:v>
                </c:pt>
                <c:pt idx="15934">
                  <c:v>43693.443622685183</c:v>
                </c:pt>
                <c:pt idx="15935">
                  <c:v>43693.44363425926</c:v>
                </c:pt>
                <c:pt idx="15936">
                  <c:v>43693.443645833337</c:v>
                </c:pt>
                <c:pt idx="15937">
                  <c:v>43693.443657407406</c:v>
                </c:pt>
                <c:pt idx="15938">
                  <c:v>43693.443668981483</c:v>
                </c:pt>
                <c:pt idx="15939">
                  <c:v>43693.443680555552</c:v>
                </c:pt>
                <c:pt idx="15940">
                  <c:v>43693.443692129629</c:v>
                </c:pt>
                <c:pt idx="15941">
                  <c:v>43693.443703703706</c:v>
                </c:pt>
                <c:pt idx="15942">
                  <c:v>43693.443715277775</c:v>
                </c:pt>
                <c:pt idx="15943">
                  <c:v>43693.443726851852</c:v>
                </c:pt>
                <c:pt idx="15944">
                  <c:v>43693.443738425929</c:v>
                </c:pt>
                <c:pt idx="15945">
                  <c:v>43693.443749999999</c:v>
                </c:pt>
                <c:pt idx="15946">
                  <c:v>43693.443761574075</c:v>
                </c:pt>
                <c:pt idx="15947">
                  <c:v>43693.443773148145</c:v>
                </c:pt>
                <c:pt idx="15948">
                  <c:v>43693.443784722222</c:v>
                </c:pt>
                <c:pt idx="15949">
                  <c:v>43693.443796296298</c:v>
                </c:pt>
                <c:pt idx="15950">
                  <c:v>43693.443807870368</c:v>
                </c:pt>
                <c:pt idx="15951">
                  <c:v>43693.443819444445</c:v>
                </c:pt>
                <c:pt idx="15952">
                  <c:v>43693.443831018521</c:v>
                </c:pt>
                <c:pt idx="15953">
                  <c:v>43693.443842592591</c:v>
                </c:pt>
                <c:pt idx="15954">
                  <c:v>43693.443854166668</c:v>
                </c:pt>
                <c:pt idx="15955">
                  <c:v>43693.443865740737</c:v>
                </c:pt>
                <c:pt idx="15956">
                  <c:v>43693.443877314814</c:v>
                </c:pt>
                <c:pt idx="15957">
                  <c:v>43693.443888888891</c:v>
                </c:pt>
                <c:pt idx="15958">
                  <c:v>43693.44390046296</c:v>
                </c:pt>
                <c:pt idx="15959">
                  <c:v>43693.443912037037</c:v>
                </c:pt>
                <c:pt idx="15960">
                  <c:v>43693.443935185183</c:v>
                </c:pt>
                <c:pt idx="15961">
                  <c:v>43693.44394675926</c:v>
                </c:pt>
                <c:pt idx="15962">
                  <c:v>43693.443958333337</c:v>
                </c:pt>
                <c:pt idx="15963">
                  <c:v>43693.443969907406</c:v>
                </c:pt>
                <c:pt idx="15964">
                  <c:v>43693.443981481483</c:v>
                </c:pt>
                <c:pt idx="15965">
                  <c:v>43693.443993055553</c:v>
                </c:pt>
                <c:pt idx="15966">
                  <c:v>43693.444004629629</c:v>
                </c:pt>
                <c:pt idx="15967">
                  <c:v>43693.444016203706</c:v>
                </c:pt>
                <c:pt idx="15968">
                  <c:v>43693.444027777776</c:v>
                </c:pt>
                <c:pt idx="15969">
                  <c:v>43693.444039351853</c:v>
                </c:pt>
                <c:pt idx="15970">
                  <c:v>43693.444050925929</c:v>
                </c:pt>
                <c:pt idx="15971">
                  <c:v>43693.444062499999</c:v>
                </c:pt>
                <c:pt idx="15972">
                  <c:v>43693.444074074076</c:v>
                </c:pt>
                <c:pt idx="15973">
                  <c:v>43693.444085648145</c:v>
                </c:pt>
                <c:pt idx="15974">
                  <c:v>43693.444097222222</c:v>
                </c:pt>
                <c:pt idx="15975">
                  <c:v>43693.444108796299</c:v>
                </c:pt>
                <c:pt idx="15976">
                  <c:v>43693.444120370368</c:v>
                </c:pt>
                <c:pt idx="15977">
                  <c:v>43693.444131944445</c:v>
                </c:pt>
                <c:pt idx="15978">
                  <c:v>43693.444143518522</c:v>
                </c:pt>
                <c:pt idx="15979">
                  <c:v>43693.444155092591</c:v>
                </c:pt>
                <c:pt idx="15980">
                  <c:v>43693.444166666668</c:v>
                </c:pt>
                <c:pt idx="15981">
                  <c:v>43693.444178240738</c:v>
                </c:pt>
                <c:pt idx="15982">
                  <c:v>43693.444189814814</c:v>
                </c:pt>
                <c:pt idx="15983">
                  <c:v>43693.444201388891</c:v>
                </c:pt>
                <c:pt idx="15984">
                  <c:v>43693.444212962961</c:v>
                </c:pt>
                <c:pt idx="15985">
                  <c:v>43693.444224537037</c:v>
                </c:pt>
                <c:pt idx="15986">
                  <c:v>43693.444236111114</c:v>
                </c:pt>
                <c:pt idx="15987">
                  <c:v>43693.444247685184</c:v>
                </c:pt>
                <c:pt idx="15988">
                  <c:v>43693.44425925926</c:v>
                </c:pt>
                <c:pt idx="15989">
                  <c:v>43693.44427083333</c:v>
                </c:pt>
                <c:pt idx="15990">
                  <c:v>43693.444282407407</c:v>
                </c:pt>
                <c:pt idx="15991">
                  <c:v>43693.444305555553</c:v>
                </c:pt>
                <c:pt idx="15992">
                  <c:v>43693.44431712963</c:v>
                </c:pt>
                <c:pt idx="15993">
                  <c:v>43693.444328703707</c:v>
                </c:pt>
                <c:pt idx="15994">
                  <c:v>43693.455324074072</c:v>
                </c:pt>
                <c:pt idx="15995">
                  <c:v>43693.455335648148</c:v>
                </c:pt>
                <c:pt idx="15996">
                  <c:v>43693.455347222225</c:v>
                </c:pt>
                <c:pt idx="15997">
                  <c:v>43693.455358796295</c:v>
                </c:pt>
                <c:pt idx="15998">
                  <c:v>43693.455370370371</c:v>
                </c:pt>
                <c:pt idx="15999">
                  <c:v>43693.455381944441</c:v>
                </c:pt>
                <c:pt idx="16000">
                  <c:v>43693.455393518518</c:v>
                </c:pt>
                <c:pt idx="16001">
                  <c:v>43693.455405092594</c:v>
                </c:pt>
                <c:pt idx="16002">
                  <c:v>43693.455416666664</c:v>
                </c:pt>
                <c:pt idx="16003">
                  <c:v>43693.455428240741</c:v>
                </c:pt>
                <c:pt idx="16004">
                  <c:v>43693.455439814818</c:v>
                </c:pt>
                <c:pt idx="16005">
                  <c:v>43693.455451388887</c:v>
                </c:pt>
                <c:pt idx="16006">
                  <c:v>43693.455462962964</c:v>
                </c:pt>
                <c:pt idx="16007">
                  <c:v>43693.455474537041</c:v>
                </c:pt>
                <c:pt idx="16008">
                  <c:v>43693.45548611111</c:v>
                </c:pt>
                <c:pt idx="16009">
                  <c:v>43693.455497685187</c:v>
                </c:pt>
                <c:pt idx="16010">
                  <c:v>43693.455509259256</c:v>
                </c:pt>
                <c:pt idx="16011">
                  <c:v>43693.455520833333</c:v>
                </c:pt>
                <c:pt idx="16012">
                  <c:v>43693.455543981479</c:v>
                </c:pt>
                <c:pt idx="16013">
                  <c:v>43693.455555555556</c:v>
                </c:pt>
                <c:pt idx="16014">
                  <c:v>43693.455567129633</c:v>
                </c:pt>
                <c:pt idx="16015">
                  <c:v>43693.455578703702</c:v>
                </c:pt>
                <c:pt idx="16016">
                  <c:v>43693.455590277779</c:v>
                </c:pt>
                <c:pt idx="16017">
                  <c:v>43693.455601851849</c:v>
                </c:pt>
                <c:pt idx="16018">
                  <c:v>43693.455613425926</c:v>
                </c:pt>
                <c:pt idx="16019">
                  <c:v>43693.455625000002</c:v>
                </c:pt>
                <c:pt idx="16020">
                  <c:v>43693.455636574072</c:v>
                </c:pt>
                <c:pt idx="16021">
                  <c:v>43693.455648148149</c:v>
                </c:pt>
                <c:pt idx="16022">
                  <c:v>43693.455659722225</c:v>
                </c:pt>
                <c:pt idx="16023">
                  <c:v>43693.455671296295</c:v>
                </c:pt>
                <c:pt idx="16024">
                  <c:v>43693.455682870372</c:v>
                </c:pt>
                <c:pt idx="16025">
                  <c:v>43693.455694444441</c:v>
                </c:pt>
                <c:pt idx="16026">
                  <c:v>43693.455706018518</c:v>
                </c:pt>
                <c:pt idx="16027">
                  <c:v>43693.455717592595</c:v>
                </c:pt>
                <c:pt idx="16028">
                  <c:v>43693.455729166664</c:v>
                </c:pt>
                <c:pt idx="16029">
                  <c:v>43693.455740740741</c:v>
                </c:pt>
                <c:pt idx="16030">
                  <c:v>43693.455752314818</c:v>
                </c:pt>
                <c:pt idx="16031">
                  <c:v>43693.455763888887</c:v>
                </c:pt>
                <c:pt idx="16032">
                  <c:v>43693.455775462964</c:v>
                </c:pt>
                <c:pt idx="16033">
                  <c:v>43693.455787037034</c:v>
                </c:pt>
                <c:pt idx="16034">
                  <c:v>43693.45579861111</c:v>
                </c:pt>
                <c:pt idx="16035">
                  <c:v>43693.455810185187</c:v>
                </c:pt>
                <c:pt idx="16036">
                  <c:v>43693.455821759257</c:v>
                </c:pt>
                <c:pt idx="16037">
                  <c:v>43693.455833333333</c:v>
                </c:pt>
                <c:pt idx="16038">
                  <c:v>43693.45584490741</c:v>
                </c:pt>
                <c:pt idx="16039">
                  <c:v>43693.45585648148</c:v>
                </c:pt>
                <c:pt idx="16040">
                  <c:v>43693.455868055556</c:v>
                </c:pt>
                <c:pt idx="16041">
                  <c:v>43693.455879629626</c:v>
                </c:pt>
                <c:pt idx="16042">
                  <c:v>43693.455891203703</c:v>
                </c:pt>
                <c:pt idx="16043">
                  <c:v>43693.45590277778</c:v>
                </c:pt>
                <c:pt idx="16044">
                  <c:v>43693.455914351849</c:v>
                </c:pt>
                <c:pt idx="16045">
                  <c:v>43693.455925925926</c:v>
                </c:pt>
                <c:pt idx="16046">
                  <c:v>43693.455937500003</c:v>
                </c:pt>
                <c:pt idx="16047">
                  <c:v>43693.455960648149</c:v>
                </c:pt>
                <c:pt idx="16048">
                  <c:v>43693.455972222226</c:v>
                </c:pt>
                <c:pt idx="16049">
                  <c:v>43693.455983796295</c:v>
                </c:pt>
                <c:pt idx="16050">
                  <c:v>43693.455995370372</c:v>
                </c:pt>
                <c:pt idx="16051">
                  <c:v>43693.456006944441</c:v>
                </c:pt>
                <c:pt idx="16052">
                  <c:v>43693.456018518518</c:v>
                </c:pt>
                <c:pt idx="16053">
                  <c:v>43693.456030092595</c:v>
                </c:pt>
                <c:pt idx="16054">
                  <c:v>43693.456041666665</c:v>
                </c:pt>
                <c:pt idx="16055">
                  <c:v>43693.456053240741</c:v>
                </c:pt>
                <c:pt idx="16056">
                  <c:v>43693.456064814818</c:v>
                </c:pt>
                <c:pt idx="16057">
                  <c:v>43693.456076388888</c:v>
                </c:pt>
                <c:pt idx="16058">
                  <c:v>43693.46707175926</c:v>
                </c:pt>
                <c:pt idx="16059">
                  <c:v>43693.467083333337</c:v>
                </c:pt>
                <c:pt idx="16060">
                  <c:v>43693.467094907406</c:v>
                </c:pt>
                <c:pt idx="16061">
                  <c:v>43693.467106481483</c:v>
                </c:pt>
                <c:pt idx="16062">
                  <c:v>43693.467118055552</c:v>
                </c:pt>
                <c:pt idx="16063">
                  <c:v>43693.467129629629</c:v>
                </c:pt>
                <c:pt idx="16064">
                  <c:v>43693.467141203706</c:v>
                </c:pt>
                <c:pt idx="16065">
                  <c:v>43693.467152777775</c:v>
                </c:pt>
                <c:pt idx="16066">
                  <c:v>43693.467164351852</c:v>
                </c:pt>
                <c:pt idx="16067">
                  <c:v>43693.467175925929</c:v>
                </c:pt>
                <c:pt idx="16068">
                  <c:v>43693.467187499999</c:v>
                </c:pt>
                <c:pt idx="16069">
                  <c:v>43693.467199074075</c:v>
                </c:pt>
                <c:pt idx="16070">
                  <c:v>43693.467210648145</c:v>
                </c:pt>
                <c:pt idx="16071">
                  <c:v>43693.467222222222</c:v>
                </c:pt>
                <c:pt idx="16072">
                  <c:v>43693.467233796298</c:v>
                </c:pt>
                <c:pt idx="16073">
                  <c:v>43693.467245370368</c:v>
                </c:pt>
                <c:pt idx="16074">
                  <c:v>43693.467268518521</c:v>
                </c:pt>
                <c:pt idx="16075">
                  <c:v>43693.467280092591</c:v>
                </c:pt>
                <c:pt idx="16076">
                  <c:v>43693.467291666668</c:v>
                </c:pt>
                <c:pt idx="16077">
                  <c:v>43693.467303240737</c:v>
                </c:pt>
                <c:pt idx="16078">
                  <c:v>43693.467314814814</c:v>
                </c:pt>
                <c:pt idx="16079">
                  <c:v>43693.467326388891</c:v>
                </c:pt>
                <c:pt idx="16080">
                  <c:v>43693.46733796296</c:v>
                </c:pt>
                <c:pt idx="16081">
                  <c:v>43693.467349537037</c:v>
                </c:pt>
                <c:pt idx="16082">
                  <c:v>43693.467361111114</c:v>
                </c:pt>
                <c:pt idx="16083">
                  <c:v>43693.467372685183</c:v>
                </c:pt>
                <c:pt idx="16084">
                  <c:v>43693.46738425926</c:v>
                </c:pt>
                <c:pt idx="16085">
                  <c:v>43693.467395833337</c:v>
                </c:pt>
                <c:pt idx="16086">
                  <c:v>43693.467407407406</c:v>
                </c:pt>
                <c:pt idx="16087">
                  <c:v>43693.467418981483</c:v>
                </c:pt>
                <c:pt idx="16088">
                  <c:v>43693.467430555553</c:v>
                </c:pt>
                <c:pt idx="16089">
                  <c:v>43693.467442129629</c:v>
                </c:pt>
                <c:pt idx="16090">
                  <c:v>43693.467453703706</c:v>
                </c:pt>
                <c:pt idx="16091">
                  <c:v>43693.467465277776</c:v>
                </c:pt>
                <c:pt idx="16092">
                  <c:v>43693.467476851853</c:v>
                </c:pt>
                <c:pt idx="16093">
                  <c:v>43693.467488425929</c:v>
                </c:pt>
                <c:pt idx="16094">
                  <c:v>43693.467499999999</c:v>
                </c:pt>
                <c:pt idx="16095">
                  <c:v>43693.467511574076</c:v>
                </c:pt>
                <c:pt idx="16096">
                  <c:v>43693.467523148145</c:v>
                </c:pt>
                <c:pt idx="16097">
                  <c:v>43693.467534722222</c:v>
                </c:pt>
                <c:pt idx="16098">
                  <c:v>43693.467546296299</c:v>
                </c:pt>
                <c:pt idx="16099">
                  <c:v>43693.467557870368</c:v>
                </c:pt>
                <c:pt idx="16100">
                  <c:v>43693.467569444445</c:v>
                </c:pt>
                <c:pt idx="16101">
                  <c:v>43693.467581018522</c:v>
                </c:pt>
                <c:pt idx="16102">
                  <c:v>43693.467592592591</c:v>
                </c:pt>
                <c:pt idx="16103">
                  <c:v>43693.467604166668</c:v>
                </c:pt>
                <c:pt idx="16104">
                  <c:v>43693.467615740738</c:v>
                </c:pt>
                <c:pt idx="16105">
                  <c:v>43693.467627314814</c:v>
                </c:pt>
                <c:pt idx="16106">
                  <c:v>43693.467638888891</c:v>
                </c:pt>
                <c:pt idx="16107">
                  <c:v>43693.467650462961</c:v>
                </c:pt>
                <c:pt idx="16108">
                  <c:v>43693.467673611114</c:v>
                </c:pt>
                <c:pt idx="16109">
                  <c:v>43693.467685185184</c:v>
                </c:pt>
                <c:pt idx="16110">
                  <c:v>43693.46769675926</c:v>
                </c:pt>
                <c:pt idx="16111">
                  <c:v>43693.46770833333</c:v>
                </c:pt>
                <c:pt idx="16112">
                  <c:v>43693.467719907407</c:v>
                </c:pt>
                <c:pt idx="16113">
                  <c:v>43693.467731481483</c:v>
                </c:pt>
                <c:pt idx="16114">
                  <c:v>43693.467743055553</c:v>
                </c:pt>
                <c:pt idx="16115">
                  <c:v>43693.46775462963</c:v>
                </c:pt>
                <c:pt idx="16116">
                  <c:v>43693.467766203707</c:v>
                </c:pt>
                <c:pt idx="16117">
                  <c:v>43693.467777777776</c:v>
                </c:pt>
                <c:pt idx="16118">
                  <c:v>43693.467789351853</c:v>
                </c:pt>
                <c:pt idx="16119">
                  <c:v>43693.467800925922</c:v>
                </c:pt>
                <c:pt idx="16120">
                  <c:v>43693.467812499999</c:v>
                </c:pt>
                <c:pt idx="16121">
                  <c:v>43693.467824074076</c:v>
                </c:pt>
                <c:pt idx="16122">
                  <c:v>43693.47859953704</c:v>
                </c:pt>
                <c:pt idx="16123">
                  <c:v>43693.478622685187</c:v>
                </c:pt>
                <c:pt idx="16124">
                  <c:v>43693.478634259256</c:v>
                </c:pt>
                <c:pt idx="16125">
                  <c:v>43693.478645833333</c:v>
                </c:pt>
                <c:pt idx="16126">
                  <c:v>43693.47865740741</c:v>
                </c:pt>
                <c:pt idx="16127">
                  <c:v>43693.478668981479</c:v>
                </c:pt>
                <c:pt idx="16128">
                  <c:v>43693.478680555556</c:v>
                </c:pt>
                <c:pt idx="16129">
                  <c:v>43693.478692129633</c:v>
                </c:pt>
                <c:pt idx="16130">
                  <c:v>43693.478703703702</c:v>
                </c:pt>
                <c:pt idx="16131">
                  <c:v>43693.478715277779</c:v>
                </c:pt>
                <c:pt idx="16132">
                  <c:v>43693.478726851848</c:v>
                </c:pt>
                <c:pt idx="16133">
                  <c:v>43693.478738425925</c:v>
                </c:pt>
                <c:pt idx="16134">
                  <c:v>43693.478750000002</c:v>
                </c:pt>
                <c:pt idx="16135">
                  <c:v>43693.478761574072</c:v>
                </c:pt>
                <c:pt idx="16136">
                  <c:v>43693.478773148148</c:v>
                </c:pt>
                <c:pt idx="16137">
                  <c:v>43693.478784722225</c:v>
                </c:pt>
                <c:pt idx="16138">
                  <c:v>43693.478796296295</c:v>
                </c:pt>
                <c:pt idx="16139">
                  <c:v>43693.478807870371</c:v>
                </c:pt>
                <c:pt idx="16140">
                  <c:v>43693.478819444441</c:v>
                </c:pt>
                <c:pt idx="16141">
                  <c:v>43693.478831018518</c:v>
                </c:pt>
                <c:pt idx="16142">
                  <c:v>43693.478842592594</c:v>
                </c:pt>
                <c:pt idx="16143">
                  <c:v>43693.478854166664</c:v>
                </c:pt>
                <c:pt idx="16144">
                  <c:v>43693.478865740741</c:v>
                </c:pt>
                <c:pt idx="16145">
                  <c:v>43693.478877314818</c:v>
                </c:pt>
                <c:pt idx="16146">
                  <c:v>43693.478888888887</c:v>
                </c:pt>
                <c:pt idx="16147">
                  <c:v>43693.478900462964</c:v>
                </c:pt>
                <c:pt idx="16148">
                  <c:v>43693.478912037041</c:v>
                </c:pt>
                <c:pt idx="16149">
                  <c:v>43693.47892361111</c:v>
                </c:pt>
                <c:pt idx="16150">
                  <c:v>43693.478935185187</c:v>
                </c:pt>
                <c:pt idx="16151">
                  <c:v>43693.478946759256</c:v>
                </c:pt>
                <c:pt idx="16152">
                  <c:v>43693.478958333333</c:v>
                </c:pt>
                <c:pt idx="16153">
                  <c:v>43693.47896990741</c:v>
                </c:pt>
                <c:pt idx="16154">
                  <c:v>43693.478981481479</c:v>
                </c:pt>
                <c:pt idx="16155">
                  <c:v>43693.479004629633</c:v>
                </c:pt>
                <c:pt idx="16156">
                  <c:v>43693.479016203702</c:v>
                </c:pt>
                <c:pt idx="16157">
                  <c:v>43693.479027777779</c:v>
                </c:pt>
                <c:pt idx="16158">
                  <c:v>43693.479039351849</c:v>
                </c:pt>
                <c:pt idx="16159">
                  <c:v>43693.479050925926</c:v>
                </c:pt>
                <c:pt idx="16160">
                  <c:v>43693.479062500002</c:v>
                </c:pt>
                <c:pt idx="16161">
                  <c:v>43693.479074074072</c:v>
                </c:pt>
                <c:pt idx="16162">
                  <c:v>43693.479085648149</c:v>
                </c:pt>
                <c:pt idx="16163">
                  <c:v>43693.479097222225</c:v>
                </c:pt>
                <c:pt idx="16164">
                  <c:v>43693.479108796295</c:v>
                </c:pt>
                <c:pt idx="16165">
                  <c:v>43693.479120370372</c:v>
                </c:pt>
                <c:pt idx="16166">
                  <c:v>43693.479131944441</c:v>
                </c:pt>
                <c:pt idx="16167">
                  <c:v>43693.479143518518</c:v>
                </c:pt>
                <c:pt idx="16168">
                  <c:v>43693.479155092595</c:v>
                </c:pt>
                <c:pt idx="16169">
                  <c:v>43693.479166666664</c:v>
                </c:pt>
                <c:pt idx="16170">
                  <c:v>43693.479178240741</c:v>
                </c:pt>
                <c:pt idx="16171">
                  <c:v>43693.479189814818</c:v>
                </c:pt>
                <c:pt idx="16172">
                  <c:v>43693.479201388887</c:v>
                </c:pt>
                <c:pt idx="16173">
                  <c:v>43693.479212962964</c:v>
                </c:pt>
                <c:pt idx="16174">
                  <c:v>43693.479224537034</c:v>
                </c:pt>
                <c:pt idx="16175">
                  <c:v>43693.47923611111</c:v>
                </c:pt>
                <c:pt idx="16176">
                  <c:v>43693.479247685187</c:v>
                </c:pt>
                <c:pt idx="16177">
                  <c:v>43693.479259259257</c:v>
                </c:pt>
                <c:pt idx="16178">
                  <c:v>43693.479270833333</c:v>
                </c:pt>
                <c:pt idx="16179">
                  <c:v>43693.47928240741</c:v>
                </c:pt>
                <c:pt idx="16180">
                  <c:v>43693.47929398148</c:v>
                </c:pt>
                <c:pt idx="16181">
                  <c:v>43693.479305555556</c:v>
                </c:pt>
                <c:pt idx="16182">
                  <c:v>43693.479317129626</c:v>
                </c:pt>
                <c:pt idx="16183">
                  <c:v>43693.479328703703</c:v>
                </c:pt>
                <c:pt idx="16184">
                  <c:v>43693.47934027778</c:v>
                </c:pt>
                <c:pt idx="16185">
                  <c:v>43693.479351851849</c:v>
                </c:pt>
                <c:pt idx="16186">
                  <c:v>43693.479363425926</c:v>
                </c:pt>
                <c:pt idx="16187">
                  <c:v>43693.479386574072</c:v>
                </c:pt>
                <c:pt idx="16188">
                  <c:v>43693.479398148149</c:v>
                </c:pt>
                <c:pt idx="16189">
                  <c:v>43693.479409722226</c:v>
                </c:pt>
                <c:pt idx="16190">
                  <c:v>43693.479421296295</c:v>
                </c:pt>
                <c:pt idx="16191">
                  <c:v>43693.479432870372</c:v>
                </c:pt>
                <c:pt idx="16192">
                  <c:v>43693.479444444441</c:v>
                </c:pt>
                <c:pt idx="16193">
                  <c:v>43693.479456018518</c:v>
                </c:pt>
                <c:pt idx="16194">
                  <c:v>43693.479467592595</c:v>
                </c:pt>
                <c:pt idx="16195">
                  <c:v>43693.479479166665</c:v>
                </c:pt>
                <c:pt idx="16196">
                  <c:v>43693.479490740741</c:v>
                </c:pt>
                <c:pt idx="16197">
                  <c:v>43693.479502314818</c:v>
                </c:pt>
                <c:pt idx="16198">
                  <c:v>43693.479513888888</c:v>
                </c:pt>
                <c:pt idx="16199">
                  <c:v>43693.479525462964</c:v>
                </c:pt>
                <c:pt idx="16200">
                  <c:v>43693.479537037034</c:v>
                </c:pt>
                <c:pt idx="16201">
                  <c:v>43693.479548611111</c:v>
                </c:pt>
                <c:pt idx="16202">
                  <c:v>43693.479560185187</c:v>
                </c:pt>
                <c:pt idx="16203">
                  <c:v>43693.479571759257</c:v>
                </c:pt>
                <c:pt idx="16204">
                  <c:v>43693.479583333334</c:v>
                </c:pt>
                <c:pt idx="16205">
                  <c:v>43693.479594907411</c:v>
                </c:pt>
                <c:pt idx="16206">
                  <c:v>43693.47960648148</c:v>
                </c:pt>
                <c:pt idx="16207">
                  <c:v>43693.479618055557</c:v>
                </c:pt>
                <c:pt idx="16208">
                  <c:v>43693.479629629626</c:v>
                </c:pt>
                <c:pt idx="16209">
                  <c:v>43693.479641203703</c:v>
                </c:pt>
                <c:pt idx="16210">
                  <c:v>43693.47965277778</c:v>
                </c:pt>
                <c:pt idx="16211">
                  <c:v>43693.479664351849</c:v>
                </c:pt>
                <c:pt idx="16212">
                  <c:v>43693.479675925926</c:v>
                </c:pt>
                <c:pt idx="16213">
                  <c:v>43693.479687500003</c:v>
                </c:pt>
                <c:pt idx="16214">
                  <c:v>43693.479699074072</c:v>
                </c:pt>
                <c:pt idx="16215">
                  <c:v>43693.479710648149</c:v>
                </c:pt>
                <c:pt idx="16216">
                  <c:v>43693.479722222219</c:v>
                </c:pt>
                <c:pt idx="16217">
                  <c:v>43693.479733796295</c:v>
                </c:pt>
                <c:pt idx="16218">
                  <c:v>43693.479745370372</c:v>
                </c:pt>
                <c:pt idx="16219">
                  <c:v>43693.479756944442</c:v>
                </c:pt>
                <c:pt idx="16220">
                  <c:v>43693.479768518519</c:v>
                </c:pt>
                <c:pt idx="16221">
                  <c:v>43693.479791666665</c:v>
                </c:pt>
                <c:pt idx="16222">
                  <c:v>43693.479803240742</c:v>
                </c:pt>
                <c:pt idx="16223">
                  <c:v>43693.479814814818</c:v>
                </c:pt>
                <c:pt idx="16224">
                  <c:v>43693.479826388888</c:v>
                </c:pt>
                <c:pt idx="16225">
                  <c:v>43693.479837962965</c:v>
                </c:pt>
                <c:pt idx="16226">
                  <c:v>43693.479849537034</c:v>
                </c:pt>
                <c:pt idx="16227">
                  <c:v>43693.479861111111</c:v>
                </c:pt>
                <c:pt idx="16228">
                  <c:v>43693.479872685188</c:v>
                </c:pt>
                <c:pt idx="16229">
                  <c:v>43693.479884259257</c:v>
                </c:pt>
                <c:pt idx="16230">
                  <c:v>43693.479895833334</c:v>
                </c:pt>
                <c:pt idx="16231">
                  <c:v>43693.479907407411</c:v>
                </c:pt>
                <c:pt idx="16232">
                  <c:v>43693.47991898148</c:v>
                </c:pt>
                <c:pt idx="16233">
                  <c:v>43693.479930555557</c:v>
                </c:pt>
                <c:pt idx="16234">
                  <c:v>43693.479942129627</c:v>
                </c:pt>
                <c:pt idx="16235">
                  <c:v>43693.479953703703</c:v>
                </c:pt>
                <c:pt idx="16236">
                  <c:v>43693.47996527778</c:v>
                </c:pt>
                <c:pt idx="16237">
                  <c:v>43693.47997685185</c:v>
                </c:pt>
                <c:pt idx="16238">
                  <c:v>43693.479988425926</c:v>
                </c:pt>
                <c:pt idx="16239">
                  <c:v>43693.490358796298</c:v>
                </c:pt>
                <c:pt idx="16240">
                  <c:v>43693.490370370368</c:v>
                </c:pt>
                <c:pt idx="16241">
                  <c:v>43693.490381944444</c:v>
                </c:pt>
                <c:pt idx="16242">
                  <c:v>43693.490393518521</c:v>
                </c:pt>
                <c:pt idx="16243">
                  <c:v>43693.490405092591</c:v>
                </c:pt>
                <c:pt idx="16244">
                  <c:v>43693.490416666667</c:v>
                </c:pt>
                <c:pt idx="16245">
                  <c:v>43693.490428240744</c:v>
                </c:pt>
                <c:pt idx="16246">
                  <c:v>43693.490439814814</c:v>
                </c:pt>
                <c:pt idx="16247">
                  <c:v>43693.490451388891</c:v>
                </c:pt>
                <c:pt idx="16248">
                  <c:v>43693.49046296296</c:v>
                </c:pt>
                <c:pt idx="16249">
                  <c:v>43693.490474537037</c:v>
                </c:pt>
                <c:pt idx="16250">
                  <c:v>43693.490486111114</c:v>
                </c:pt>
                <c:pt idx="16251">
                  <c:v>43693.490497685183</c:v>
                </c:pt>
                <c:pt idx="16252">
                  <c:v>43693.49050925926</c:v>
                </c:pt>
                <c:pt idx="16253">
                  <c:v>43693.490520833337</c:v>
                </c:pt>
                <c:pt idx="16254">
                  <c:v>43693.490532407406</c:v>
                </c:pt>
                <c:pt idx="16255">
                  <c:v>43693.502280092594</c:v>
                </c:pt>
                <c:pt idx="16256">
                  <c:v>43693.502291666664</c:v>
                </c:pt>
                <c:pt idx="16257">
                  <c:v>43693.502303240741</c:v>
                </c:pt>
                <c:pt idx="16258">
                  <c:v>43693.502314814818</c:v>
                </c:pt>
                <c:pt idx="16259">
                  <c:v>43693.502326388887</c:v>
                </c:pt>
                <c:pt idx="16260">
                  <c:v>43693.502337962964</c:v>
                </c:pt>
                <c:pt idx="16261">
                  <c:v>43693.502349537041</c:v>
                </c:pt>
                <c:pt idx="16262">
                  <c:v>43693.502372685187</c:v>
                </c:pt>
                <c:pt idx="16263">
                  <c:v>43693.502384259256</c:v>
                </c:pt>
                <c:pt idx="16264">
                  <c:v>43693.502395833333</c:v>
                </c:pt>
                <c:pt idx="16265">
                  <c:v>43693.50240740741</c:v>
                </c:pt>
                <c:pt idx="16266">
                  <c:v>43693.502418981479</c:v>
                </c:pt>
                <c:pt idx="16267">
                  <c:v>43693.502430555556</c:v>
                </c:pt>
                <c:pt idx="16268">
                  <c:v>43693.502442129633</c:v>
                </c:pt>
                <c:pt idx="16269">
                  <c:v>43693.502453703702</c:v>
                </c:pt>
                <c:pt idx="16270">
                  <c:v>43693.505381944444</c:v>
                </c:pt>
                <c:pt idx="16271">
                  <c:v>43693.505393518521</c:v>
                </c:pt>
                <c:pt idx="16272">
                  <c:v>43693.50540509259</c:v>
                </c:pt>
                <c:pt idx="16273">
                  <c:v>43693.505416666667</c:v>
                </c:pt>
                <c:pt idx="16274">
                  <c:v>43693.505428240744</c:v>
                </c:pt>
                <c:pt idx="16275">
                  <c:v>43693.505439814813</c:v>
                </c:pt>
                <c:pt idx="16276">
                  <c:v>43693.50545138889</c:v>
                </c:pt>
                <c:pt idx="16277">
                  <c:v>43693.505474537036</c:v>
                </c:pt>
                <c:pt idx="16278">
                  <c:v>43693.505486111113</c:v>
                </c:pt>
                <c:pt idx="16279">
                  <c:v>43693.505497685182</c:v>
                </c:pt>
                <c:pt idx="16280">
                  <c:v>43693.505509259259</c:v>
                </c:pt>
                <c:pt idx="16281">
                  <c:v>43693.505520833336</c:v>
                </c:pt>
                <c:pt idx="16282">
                  <c:v>43693.505532407406</c:v>
                </c:pt>
                <c:pt idx="16283">
                  <c:v>43693.505543981482</c:v>
                </c:pt>
                <c:pt idx="16284">
                  <c:v>43693.505555555559</c:v>
                </c:pt>
                <c:pt idx="16285">
                  <c:v>43693.505567129629</c:v>
                </c:pt>
                <c:pt idx="16286">
                  <c:v>43693.505578703705</c:v>
                </c:pt>
                <c:pt idx="16287">
                  <c:v>43693.505590277775</c:v>
                </c:pt>
                <c:pt idx="16288">
                  <c:v>43693.505601851852</c:v>
                </c:pt>
                <c:pt idx="16289">
                  <c:v>43693.505613425928</c:v>
                </c:pt>
                <c:pt idx="16290">
                  <c:v>43693.505624999998</c:v>
                </c:pt>
                <c:pt idx="16291">
                  <c:v>43693.505636574075</c:v>
                </c:pt>
                <c:pt idx="16292">
                  <c:v>43693.505648148152</c:v>
                </c:pt>
                <c:pt idx="16293">
                  <c:v>43693.505659722221</c:v>
                </c:pt>
                <c:pt idx="16294">
                  <c:v>43693.505671296298</c:v>
                </c:pt>
                <c:pt idx="16295">
                  <c:v>43693.505682870367</c:v>
                </c:pt>
                <c:pt idx="16296">
                  <c:v>43693.505694444444</c:v>
                </c:pt>
                <c:pt idx="16297">
                  <c:v>43693.505706018521</c:v>
                </c:pt>
                <c:pt idx="16298">
                  <c:v>43693.50571759259</c:v>
                </c:pt>
                <c:pt idx="16299">
                  <c:v>43693.505729166667</c:v>
                </c:pt>
                <c:pt idx="16300">
                  <c:v>43693.505740740744</c:v>
                </c:pt>
                <c:pt idx="16301">
                  <c:v>43693.505752314813</c:v>
                </c:pt>
                <c:pt idx="16302">
                  <c:v>43693.50576388889</c:v>
                </c:pt>
                <c:pt idx="16303">
                  <c:v>43693.50577546296</c:v>
                </c:pt>
                <c:pt idx="16304">
                  <c:v>43693.513009259259</c:v>
                </c:pt>
                <c:pt idx="16305">
                  <c:v>43693.513020833336</c:v>
                </c:pt>
                <c:pt idx="16306">
                  <c:v>43693.513032407405</c:v>
                </c:pt>
                <c:pt idx="16307">
                  <c:v>43693.513043981482</c:v>
                </c:pt>
                <c:pt idx="16308">
                  <c:v>43693.513055555559</c:v>
                </c:pt>
                <c:pt idx="16309">
                  <c:v>43693.513067129628</c:v>
                </c:pt>
                <c:pt idx="16310">
                  <c:v>43693.513078703705</c:v>
                </c:pt>
                <c:pt idx="16311">
                  <c:v>43693.513090277775</c:v>
                </c:pt>
                <c:pt idx="16312">
                  <c:v>43693.513101851851</c:v>
                </c:pt>
                <c:pt idx="16313">
                  <c:v>43693.513113425928</c:v>
                </c:pt>
                <c:pt idx="16314">
                  <c:v>43693.513124999998</c:v>
                </c:pt>
                <c:pt idx="16315">
                  <c:v>43693.513136574074</c:v>
                </c:pt>
                <c:pt idx="16316">
                  <c:v>43693.513148148151</c:v>
                </c:pt>
                <c:pt idx="16317">
                  <c:v>43693.513159722221</c:v>
                </c:pt>
                <c:pt idx="16318">
                  <c:v>43693.513171296298</c:v>
                </c:pt>
                <c:pt idx="16319">
                  <c:v>43693.513194444444</c:v>
                </c:pt>
                <c:pt idx="16320">
                  <c:v>43693.513206018521</c:v>
                </c:pt>
                <c:pt idx="16321">
                  <c:v>43693.51321759259</c:v>
                </c:pt>
                <c:pt idx="16322">
                  <c:v>43693.513229166667</c:v>
                </c:pt>
                <c:pt idx="16323">
                  <c:v>43693.513240740744</c:v>
                </c:pt>
                <c:pt idx="16324">
                  <c:v>43693.513252314813</c:v>
                </c:pt>
                <c:pt idx="16325">
                  <c:v>43693.51326388889</c:v>
                </c:pt>
                <c:pt idx="16326">
                  <c:v>43693.513275462959</c:v>
                </c:pt>
                <c:pt idx="16327">
                  <c:v>43693.513287037036</c:v>
                </c:pt>
                <c:pt idx="16328">
                  <c:v>43693.513298611113</c:v>
                </c:pt>
                <c:pt idx="16329">
                  <c:v>43693.513310185182</c:v>
                </c:pt>
                <c:pt idx="16330">
                  <c:v>43693.513321759259</c:v>
                </c:pt>
                <c:pt idx="16331">
                  <c:v>43693.513333333336</c:v>
                </c:pt>
                <c:pt idx="16332">
                  <c:v>43693.513344907406</c:v>
                </c:pt>
                <c:pt idx="16333">
                  <c:v>43693.513356481482</c:v>
                </c:pt>
                <c:pt idx="16334">
                  <c:v>43693.513368055559</c:v>
                </c:pt>
                <c:pt idx="16335">
                  <c:v>43693.513379629629</c:v>
                </c:pt>
                <c:pt idx="16336">
                  <c:v>43693.513391203705</c:v>
                </c:pt>
                <c:pt idx="16337">
                  <c:v>43693.513402777775</c:v>
                </c:pt>
                <c:pt idx="16338">
                  <c:v>43693.513414351852</c:v>
                </c:pt>
                <c:pt idx="16339">
                  <c:v>43693.513425925928</c:v>
                </c:pt>
                <c:pt idx="16340">
                  <c:v>43693.513437499998</c:v>
                </c:pt>
                <c:pt idx="16341">
                  <c:v>43693.513449074075</c:v>
                </c:pt>
                <c:pt idx="16342">
                  <c:v>43693.513460648152</c:v>
                </c:pt>
                <c:pt idx="16343">
                  <c:v>43693.513472222221</c:v>
                </c:pt>
                <c:pt idx="16344">
                  <c:v>43693.513483796298</c:v>
                </c:pt>
                <c:pt idx="16345">
                  <c:v>43693.513495370367</c:v>
                </c:pt>
                <c:pt idx="16346">
                  <c:v>43693.513506944444</c:v>
                </c:pt>
                <c:pt idx="16347">
                  <c:v>43693.513518518521</c:v>
                </c:pt>
                <c:pt idx="16348">
                  <c:v>43693.51353009259</c:v>
                </c:pt>
                <c:pt idx="16349">
                  <c:v>43693.513541666667</c:v>
                </c:pt>
                <c:pt idx="16350">
                  <c:v>43693.513553240744</c:v>
                </c:pt>
                <c:pt idx="16351">
                  <c:v>43693.513564814813</c:v>
                </c:pt>
                <c:pt idx="16352">
                  <c:v>43693.51357638889</c:v>
                </c:pt>
                <c:pt idx="16353">
                  <c:v>43693.51358796296</c:v>
                </c:pt>
                <c:pt idx="16354">
                  <c:v>43693.513611111113</c:v>
                </c:pt>
                <c:pt idx="16355">
                  <c:v>43693.513622685183</c:v>
                </c:pt>
                <c:pt idx="16356">
                  <c:v>43693.51363425926</c:v>
                </c:pt>
                <c:pt idx="16357">
                  <c:v>43693.513645833336</c:v>
                </c:pt>
                <c:pt idx="16358">
                  <c:v>43693.513657407406</c:v>
                </c:pt>
                <c:pt idx="16359">
                  <c:v>43693.513668981483</c:v>
                </c:pt>
                <c:pt idx="16360">
                  <c:v>43693.513680555552</c:v>
                </c:pt>
                <c:pt idx="16361">
                  <c:v>43693.513692129629</c:v>
                </c:pt>
                <c:pt idx="16362">
                  <c:v>43693.513703703706</c:v>
                </c:pt>
                <c:pt idx="16363">
                  <c:v>43693.513715277775</c:v>
                </c:pt>
                <c:pt idx="16364">
                  <c:v>43693.513726851852</c:v>
                </c:pt>
                <c:pt idx="16365">
                  <c:v>43693.513738425929</c:v>
                </c:pt>
                <c:pt idx="16366">
                  <c:v>43693.513749999998</c:v>
                </c:pt>
                <c:pt idx="16367">
                  <c:v>43693.513761574075</c:v>
                </c:pt>
                <c:pt idx="16368">
                  <c:v>43693.513773148145</c:v>
                </c:pt>
                <c:pt idx="16369">
                  <c:v>43693.513784722221</c:v>
                </c:pt>
                <c:pt idx="16370">
                  <c:v>43693.513796296298</c:v>
                </c:pt>
                <c:pt idx="16371">
                  <c:v>43693.513807870368</c:v>
                </c:pt>
                <c:pt idx="16372">
                  <c:v>43693.513819444444</c:v>
                </c:pt>
                <c:pt idx="16373">
                  <c:v>43693.513831018521</c:v>
                </c:pt>
                <c:pt idx="16374">
                  <c:v>43693.513842592591</c:v>
                </c:pt>
                <c:pt idx="16375">
                  <c:v>43693.513854166667</c:v>
                </c:pt>
                <c:pt idx="16376">
                  <c:v>43693.513865740744</c:v>
                </c:pt>
                <c:pt idx="16377">
                  <c:v>43693.513877314814</c:v>
                </c:pt>
                <c:pt idx="16378">
                  <c:v>43693.513888888891</c:v>
                </c:pt>
                <c:pt idx="16379">
                  <c:v>43693.51390046296</c:v>
                </c:pt>
                <c:pt idx="16380">
                  <c:v>43693.513912037037</c:v>
                </c:pt>
                <c:pt idx="16381">
                  <c:v>43693.513923611114</c:v>
                </c:pt>
                <c:pt idx="16382">
                  <c:v>43693.513935185183</c:v>
                </c:pt>
                <c:pt idx="16383">
                  <c:v>43693.51394675926</c:v>
                </c:pt>
                <c:pt idx="16384">
                  <c:v>43693.513958333337</c:v>
                </c:pt>
                <c:pt idx="16385">
                  <c:v>43693.513969907406</c:v>
                </c:pt>
                <c:pt idx="16386">
                  <c:v>43693.513981481483</c:v>
                </c:pt>
                <c:pt idx="16387">
                  <c:v>43693.513993055552</c:v>
                </c:pt>
                <c:pt idx="16388">
                  <c:v>43693.514004629629</c:v>
                </c:pt>
                <c:pt idx="16389">
                  <c:v>43693.514027777775</c:v>
                </c:pt>
                <c:pt idx="16390">
                  <c:v>43693.514039351852</c:v>
                </c:pt>
                <c:pt idx="16391">
                  <c:v>43693.514050925929</c:v>
                </c:pt>
                <c:pt idx="16392">
                  <c:v>43693.514062499999</c:v>
                </c:pt>
                <c:pt idx="16393">
                  <c:v>43693.514074074075</c:v>
                </c:pt>
                <c:pt idx="16394">
                  <c:v>43693.514085648145</c:v>
                </c:pt>
                <c:pt idx="16395">
                  <c:v>43693.514097222222</c:v>
                </c:pt>
                <c:pt idx="16396">
                  <c:v>43693.514108796298</c:v>
                </c:pt>
                <c:pt idx="16397">
                  <c:v>43693.514120370368</c:v>
                </c:pt>
                <c:pt idx="16398">
                  <c:v>43693.514131944445</c:v>
                </c:pt>
                <c:pt idx="16399">
                  <c:v>43693.514143518521</c:v>
                </c:pt>
                <c:pt idx="16400">
                  <c:v>43693.514155092591</c:v>
                </c:pt>
                <c:pt idx="16401">
                  <c:v>43693.514166666668</c:v>
                </c:pt>
                <c:pt idx="16402">
                  <c:v>43693.514178240737</c:v>
                </c:pt>
                <c:pt idx="16403">
                  <c:v>43693.514189814814</c:v>
                </c:pt>
                <c:pt idx="16404">
                  <c:v>43693.514201388891</c:v>
                </c:pt>
                <c:pt idx="16405">
                  <c:v>43693.51421296296</c:v>
                </c:pt>
                <c:pt idx="16406">
                  <c:v>43693.514224537037</c:v>
                </c:pt>
                <c:pt idx="16407">
                  <c:v>43693.514236111114</c:v>
                </c:pt>
                <c:pt idx="16408">
                  <c:v>43693.514247685183</c:v>
                </c:pt>
                <c:pt idx="16409">
                  <c:v>43693.51425925926</c:v>
                </c:pt>
                <c:pt idx="16410">
                  <c:v>43693.514270833337</c:v>
                </c:pt>
                <c:pt idx="16411">
                  <c:v>43693.514282407406</c:v>
                </c:pt>
                <c:pt idx="16412">
                  <c:v>43693.514293981483</c:v>
                </c:pt>
                <c:pt idx="16413">
                  <c:v>43693.514305555553</c:v>
                </c:pt>
                <c:pt idx="16414">
                  <c:v>43693.514317129629</c:v>
                </c:pt>
                <c:pt idx="16415">
                  <c:v>43693.514328703706</c:v>
                </c:pt>
                <c:pt idx="16416">
                  <c:v>43693.514340277776</c:v>
                </c:pt>
                <c:pt idx="16417">
                  <c:v>43693.514351851853</c:v>
                </c:pt>
                <c:pt idx="16418">
                  <c:v>43693.514363425929</c:v>
                </c:pt>
                <c:pt idx="16419">
                  <c:v>43693.514374999999</c:v>
                </c:pt>
                <c:pt idx="16420">
                  <c:v>43693.514386574076</c:v>
                </c:pt>
                <c:pt idx="16421">
                  <c:v>43693.519120370373</c:v>
                </c:pt>
                <c:pt idx="16422">
                  <c:v>43693.519131944442</c:v>
                </c:pt>
                <c:pt idx="16423">
                  <c:v>43693.519155092596</c:v>
                </c:pt>
                <c:pt idx="16424">
                  <c:v>43693.519166666665</c:v>
                </c:pt>
                <c:pt idx="16425">
                  <c:v>43693.519178240742</c:v>
                </c:pt>
                <c:pt idx="16426">
                  <c:v>43693.519189814811</c:v>
                </c:pt>
                <c:pt idx="16427">
                  <c:v>43693.519201388888</c:v>
                </c:pt>
                <c:pt idx="16428">
                  <c:v>43693.519212962965</c:v>
                </c:pt>
                <c:pt idx="16429">
                  <c:v>43693.519224537034</c:v>
                </c:pt>
                <c:pt idx="16430">
                  <c:v>43693.519236111111</c:v>
                </c:pt>
                <c:pt idx="16431">
                  <c:v>43693.519247685188</c:v>
                </c:pt>
                <c:pt idx="16432">
                  <c:v>43693.519259259258</c:v>
                </c:pt>
                <c:pt idx="16433">
                  <c:v>43693.519270833334</c:v>
                </c:pt>
                <c:pt idx="16434">
                  <c:v>43693.519282407404</c:v>
                </c:pt>
                <c:pt idx="16435">
                  <c:v>43693.519293981481</c:v>
                </c:pt>
                <c:pt idx="16436">
                  <c:v>43693.519305555557</c:v>
                </c:pt>
                <c:pt idx="16437">
                  <c:v>43693.519317129627</c:v>
                </c:pt>
                <c:pt idx="16438">
                  <c:v>43693.519328703704</c:v>
                </c:pt>
                <c:pt idx="16439">
                  <c:v>43693.51934027778</c:v>
                </c:pt>
                <c:pt idx="16440">
                  <c:v>43693.51935185185</c:v>
                </c:pt>
                <c:pt idx="16441">
                  <c:v>43693.519363425927</c:v>
                </c:pt>
                <c:pt idx="16442">
                  <c:v>43693.519375000003</c:v>
                </c:pt>
                <c:pt idx="16443">
                  <c:v>43693.519386574073</c:v>
                </c:pt>
                <c:pt idx="16444">
                  <c:v>43693.51939814815</c:v>
                </c:pt>
                <c:pt idx="16445">
                  <c:v>43693.519409722219</c:v>
                </c:pt>
                <c:pt idx="16446">
                  <c:v>43693.519421296296</c:v>
                </c:pt>
                <c:pt idx="16447">
                  <c:v>43693.519432870373</c:v>
                </c:pt>
                <c:pt idx="16448">
                  <c:v>43693.519444444442</c:v>
                </c:pt>
                <c:pt idx="16449">
                  <c:v>43693.519456018519</c:v>
                </c:pt>
                <c:pt idx="16450">
                  <c:v>43693.519467592596</c:v>
                </c:pt>
                <c:pt idx="16451">
                  <c:v>43693.519479166665</c:v>
                </c:pt>
                <c:pt idx="16452">
                  <c:v>43693.519490740742</c:v>
                </c:pt>
                <c:pt idx="16453">
                  <c:v>43693.519502314812</c:v>
                </c:pt>
                <c:pt idx="16454">
                  <c:v>43693.519513888888</c:v>
                </c:pt>
                <c:pt idx="16455">
                  <c:v>43693.519525462965</c:v>
                </c:pt>
                <c:pt idx="16456">
                  <c:v>43693.519537037035</c:v>
                </c:pt>
                <c:pt idx="16457">
                  <c:v>43693.519560185188</c:v>
                </c:pt>
                <c:pt idx="16458">
                  <c:v>43693.519571759258</c:v>
                </c:pt>
                <c:pt idx="16459">
                  <c:v>43693.519583333335</c:v>
                </c:pt>
                <c:pt idx="16460">
                  <c:v>43693.519594907404</c:v>
                </c:pt>
                <c:pt idx="16461">
                  <c:v>43693.519606481481</c:v>
                </c:pt>
                <c:pt idx="16462">
                  <c:v>43693.519618055558</c:v>
                </c:pt>
                <c:pt idx="16463">
                  <c:v>43693.519629629627</c:v>
                </c:pt>
                <c:pt idx="16464">
                  <c:v>43693.519641203704</c:v>
                </c:pt>
                <c:pt idx="16465">
                  <c:v>43693.519652777781</c:v>
                </c:pt>
                <c:pt idx="16466">
                  <c:v>43693.51966435185</c:v>
                </c:pt>
                <c:pt idx="16467">
                  <c:v>43693.519675925927</c:v>
                </c:pt>
                <c:pt idx="16468">
                  <c:v>43693.519687499997</c:v>
                </c:pt>
                <c:pt idx="16469">
                  <c:v>43693.519699074073</c:v>
                </c:pt>
                <c:pt idx="16470">
                  <c:v>43693.51971064815</c:v>
                </c:pt>
                <c:pt idx="16471">
                  <c:v>43693.51972222222</c:v>
                </c:pt>
                <c:pt idx="16472">
                  <c:v>43693.519733796296</c:v>
                </c:pt>
                <c:pt idx="16473">
                  <c:v>43693.519745370373</c:v>
                </c:pt>
                <c:pt idx="16474">
                  <c:v>43693.519756944443</c:v>
                </c:pt>
                <c:pt idx="16475">
                  <c:v>43693.519768518519</c:v>
                </c:pt>
                <c:pt idx="16476">
                  <c:v>43693.519780092596</c:v>
                </c:pt>
                <c:pt idx="16477">
                  <c:v>43693.519791666666</c:v>
                </c:pt>
                <c:pt idx="16478">
                  <c:v>43693.519803240742</c:v>
                </c:pt>
                <c:pt idx="16479">
                  <c:v>43693.519814814812</c:v>
                </c:pt>
                <c:pt idx="16480">
                  <c:v>43693.519826388889</c:v>
                </c:pt>
                <c:pt idx="16481">
                  <c:v>43693.519837962966</c:v>
                </c:pt>
                <c:pt idx="16482">
                  <c:v>43693.519849537035</c:v>
                </c:pt>
                <c:pt idx="16483">
                  <c:v>43693.519861111112</c:v>
                </c:pt>
                <c:pt idx="16484">
                  <c:v>43693.519872685189</c:v>
                </c:pt>
                <c:pt idx="16485">
                  <c:v>43693.519884259258</c:v>
                </c:pt>
                <c:pt idx="16486">
                  <c:v>43693.519895833335</c:v>
                </c:pt>
                <c:pt idx="16487">
                  <c:v>43693.519907407404</c:v>
                </c:pt>
                <c:pt idx="16488">
                  <c:v>43693.519918981481</c:v>
                </c:pt>
                <c:pt idx="16489">
                  <c:v>43693.519930555558</c:v>
                </c:pt>
                <c:pt idx="16490">
                  <c:v>43693.519953703704</c:v>
                </c:pt>
                <c:pt idx="16491">
                  <c:v>43693.519965277781</c:v>
                </c:pt>
                <c:pt idx="16492">
                  <c:v>43693.519976851851</c:v>
                </c:pt>
                <c:pt idx="16493">
                  <c:v>43693.519988425927</c:v>
                </c:pt>
                <c:pt idx="16494">
                  <c:v>43693.52</c:v>
                </c:pt>
                <c:pt idx="16495">
                  <c:v>43693.520011574074</c:v>
                </c:pt>
                <c:pt idx="16496">
                  <c:v>43693.52002314815</c:v>
                </c:pt>
                <c:pt idx="16497">
                  <c:v>43693.52003472222</c:v>
                </c:pt>
                <c:pt idx="16498">
                  <c:v>43693.520046296297</c:v>
                </c:pt>
                <c:pt idx="16499">
                  <c:v>43693.520057870373</c:v>
                </c:pt>
                <c:pt idx="16500">
                  <c:v>43693.520069444443</c:v>
                </c:pt>
                <c:pt idx="16501">
                  <c:v>43693.52008101852</c:v>
                </c:pt>
                <c:pt idx="16502">
                  <c:v>43693.520092592589</c:v>
                </c:pt>
                <c:pt idx="16503">
                  <c:v>43693.520104166666</c:v>
                </c:pt>
                <c:pt idx="16504">
                  <c:v>43693.520115740743</c:v>
                </c:pt>
                <c:pt idx="16505">
                  <c:v>43693.520127314812</c:v>
                </c:pt>
                <c:pt idx="16506">
                  <c:v>43693.520138888889</c:v>
                </c:pt>
                <c:pt idx="16507">
                  <c:v>43693.520150462966</c:v>
                </c:pt>
                <c:pt idx="16508">
                  <c:v>43693.520162037035</c:v>
                </c:pt>
                <c:pt idx="16509">
                  <c:v>43693.520173611112</c:v>
                </c:pt>
                <c:pt idx="16510">
                  <c:v>43693.520185185182</c:v>
                </c:pt>
                <c:pt idx="16511">
                  <c:v>43693.520196759258</c:v>
                </c:pt>
                <c:pt idx="16512">
                  <c:v>43693.520208333335</c:v>
                </c:pt>
                <c:pt idx="16513">
                  <c:v>43693.520219907405</c:v>
                </c:pt>
                <c:pt idx="16514">
                  <c:v>43693.520231481481</c:v>
                </c:pt>
                <c:pt idx="16515">
                  <c:v>43693.520243055558</c:v>
                </c:pt>
                <c:pt idx="16516">
                  <c:v>43693.520254629628</c:v>
                </c:pt>
                <c:pt idx="16517">
                  <c:v>43693.520266203705</c:v>
                </c:pt>
                <c:pt idx="16518">
                  <c:v>43693.520277777781</c:v>
                </c:pt>
                <c:pt idx="16519">
                  <c:v>43693.520289351851</c:v>
                </c:pt>
                <c:pt idx="16520">
                  <c:v>43693.520300925928</c:v>
                </c:pt>
                <c:pt idx="16521">
                  <c:v>43693.520312499997</c:v>
                </c:pt>
                <c:pt idx="16522">
                  <c:v>43693.520324074074</c:v>
                </c:pt>
                <c:pt idx="16523">
                  <c:v>43693.520335648151</c:v>
                </c:pt>
                <c:pt idx="16524">
                  <c:v>43693.52034722222</c:v>
                </c:pt>
                <c:pt idx="16525">
                  <c:v>43693.520370370374</c:v>
                </c:pt>
                <c:pt idx="16526">
                  <c:v>43693.520381944443</c:v>
                </c:pt>
                <c:pt idx="16527">
                  <c:v>43693.52039351852</c:v>
                </c:pt>
                <c:pt idx="16528">
                  <c:v>43693.520405092589</c:v>
                </c:pt>
                <c:pt idx="16529">
                  <c:v>43693.520416666666</c:v>
                </c:pt>
                <c:pt idx="16530">
                  <c:v>43693.520428240743</c:v>
                </c:pt>
                <c:pt idx="16531">
                  <c:v>43693.520439814813</c:v>
                </c:pt>
                <c:pt idx="16532">
                  <c:v>43693.520451388889</c:v>
                </c:pt>
                <c:pt idx="16533">
                  <c:v>43693.520462962966</c:v>
                </c:pt>
                <c:pt idx="16534">
                  <c:v>43693.520474537036</c:v>
                </c:pt>
                <c:pt idx="16535">
                  <c:v>43693.520486111112</c:v>
                </c:pt>
                <c:pt idx="16536">
                  <c:v>43693.520497685182</c:v>
                </c:pt>
                <c:pt idx="16537">
                  <c:v>43693.520509259259</c:v>
                </c:pt>
                <c:pt idx="16538">
                  <c:v>43693.529247685183</c:v>
                </c:pt>
                <c:pt idx="16539">
                  <c:v>43693.52925925926</c:v>
                </c:pt>
                <c:pt idx="16540">
                  <c:v>43693.529270833336</c:v>
                </c:pt>
                <c:pt idx="16541">
                  <c:v>43693.529282407406</c:v>
                </c:pt>
                <c:pt idx="16542">
                  <c:v>43693.529293981483</c:v>
                </c:pt>
                <c:pt idx="16543">
                  <c:v>43693.529305555552</c:v>
                </c:pt>
                <c:pt idx="16544">
                  <c:v>43693.529317129629</c:v>
                </c:pt>
                <c:pt idx="16545">
                  <c:v>43693.529328703706</c:v>
                </c:pt>
                <c:pt idx="16546">
                  <c:v>43693.529340277775</c:v>
                </c:pt>
                <c:pt idx="16547">
                  <c:v>43693.529351851852</c:v>
                </c:pt>
                <c:pt idx="16548">
                  <c:v>43693.529363425929</c:v>
                </c:pt>
                <c:pt idx="16549">
                  <c:v>43693.529374999998</c:v>
                </c:pt>
                <c:pt idx="16550">
                  <c:v>43693.529386574075</c:v>
                </c:pt>
                <c:pt idx="16551">
                  <c:v>43693.529398148145</c:v>
                </c:pt>
                <c:pt idx="16552">
                  <c:v>43693.529409722221</c:v>
                </c:pt>
                <c:pt idx="16553">
                  <c:v>43693.529421296298</c:v>
                </c:pt>
                <c:pt idx="16554">
                  <c:v>43693.529432870368</c:v>
                </c:pt>
                <c:pt idx="16555">
                  <c:v>43693.529444444444</c:v>
                </c:pt>
                <c:pt idx="16556">
                  <c:v>43693.529456018521</c:v>
                </c:pt>
                <c:pt idx="16557">
                  <c:v>43693.529467592591</c:v>
                </c:pt>
                <c:pt idx="16558">
                  <c:v>43693.529479166667</c:v>
                </c:pt>
                <c:pt idx="16559">
                  <c:v>43693.529490740744</c:v>
                </c:pt>
                <c:pt idx="16560">
                  <c:v>43693.529502314814</c:v>
                </c:pt>
                <c:pt idx="16561">
                  <c:v>43693.52952546296</c:v>
                </c:pt>
                <c:pt idx="16562">
                  <c:v>43693.529537037037</c:v>
                </c:pt>
                <c:pt idx="16563">
                  <c:v>43693.529548611114</c:v>
                </c:pt>
                <c:pt idx="16564">
                  <c:v>43693.529560185183</c:v>
                </c:pt>
                <c:pt idx="16565">
                  <c:v>43693.52957175926</c:v>
                </c:pt>
                <c:pt idx="16566">
                  <c:v>43693.529583333337</c:v>
                </c:pt>
                <c:pt idx="16567">
                  <c:v>43693.529594907406</c:v>
                </c:pt>
                <c:pt idx="16568">
                  <c:v>43693.529606481483</c:v>
                </c:pt>
                <c:pt idx="16569">
                  <c:v>43693.529618055552</c:v>
                </c:pt>
                <c:pt idx="16570">
                  <c:v>43693.529629629629</c:v>
                </c:pt>
                <c:pt idx="16571">
                  <c:v>43693.529641203706</c:v>
                </c:pt>
                <c:pt idx="16572">
                  <c:v>43693.529652777775</c:v>
                </c:pt>
                <c:pt idx="16573">
                  <c:v>43693.529664351852</c:v>
                </c:pt>
                <c:pt idx="16574">
                  <c:v>43693.529675925929</c:v>
                </c:pt>
                <c:pt idx="16575">
                  <c:v>43693.529687499999</c:v>
                </c:pt>
                <c:pt idx="16576">
                  <c:v>43693.529699074075</c:v>
                </c:pt>
                <c:pt idx="16577">
                  <c:v>43693.529710648145</c:v>
                </c:pt>
                <c:pt idx="16578">
                  <c:v>43693.529722222222</c:v>
                </c:pt>
                <c:pt idx="16579">
                  <c:v>43693.529733796298</c:v>
                </c:pt>
                <c:pt idx="16580">
                  <c:v>43693.529745370368</c:v>
                </c:pt>
                <c:pt idx="16581">
                  <c:v>43693.529756944445</c:v>
                </c:pt>
                <c:pt idx="16582">
                  <c:v>43693.529768518521</c:v>
                </c:pt>
                <c:pt idx="16583">
                  <c:v>43693.529780092591</c:v>
                </c:pt>
                <c:pt idx="16584">
                  <c:v>43693.529791666668</c:v>
                </c:pt>
                <c:pt idx="16585">
                  <c:v>43693.529803240737</c:v>
                </c:pt>
                <c:pt idx="16586">
                  <c:v>43693.529814814814</c:v>
                </c:pt>
                <c:pt idx="16587">
                  <c:v>43693.529826388891</c:v>
                </c:pt>
                <c:pt idx="16588">
                  <c:v>43693.52983796296</c:v>
                </c:pt>
                <c:pt idx="16589">
                  <c:v>43693.529849537037</c:v>
                </c:pt>
                <c:pt idx="16590">
                  <c:v>43693.529861111114</c:v>
                </c:pt>
                <c:pt idx="16591">
                  <c:v>43693.529872685183</c:v>
                </c:pt>
                <c:pt idx="16592">
                  <c:v>43693.52988425926</c:v>
                </c:pt>
                <c:pt idx="16593">
                  <c:v>43693.529895833337</c:v>
                </c:pt>
                <c:pt idx="16594">
                  <c:v>43693.529907407406</c:v>
                </c:pt>
                <c:pt idx="16595">
                  <c:v>43693.529930555553</c:v>
                </c:pt>
                <c:pt idx="16596">
                  <c:v>43693.529942129629</c:v>
                </c:pt>
                <c:pt idx="16597">
                  <c:v>43693.529953703706</c:v>
                </c:pt>
                <c:pt idx="16598">
                  <c:v>43693.529965277776</c:v>
                </c:pt>
                <c:pt idx="16599">
                  <c:v>43693.529976851853</c:v>
                </c:pt>
                <c:pt idx="16600">
                  <c:v>43693.529988425929</c:v>
                </c:pt>
                <c:pt idx="16601">
                  <c:v>43693.541898148149</c:v>
                </c:pt>
                <c:pt idx="16602">
                  <c:v>43693.541909722226</c:v>
                </c:pt>
                <c:pt idx="16603">
                  <c:v>43693.541921296295</c:v>
                </c:pt>
                <c:pt idx="16604">
                  <c:v>43693.541932870372</c:v>
                </c:pt>
                <c:pt idx="16605">
                  <c:v>43693.541944444441</c:v>
                </c:pt>
                <c:pt idx="16606">
                  <c:v>43693.541956018518</c:v>
                </c:pt>
                <c:pt idx="16607">
                  <c:v>43693.541967592595</c:v>
                </c:pt>
                <c:pt idx="16608">
                  <c:v>43693.541979166665</c:v>
                </c:pt>
                <c:pt idx="16609">
                  <c:v>43693.541990740741</c:v>
                </c:pt>
                <c:pt idx="16610">
                  <c:v>43693.542002314818</c:v>
                </c:pt>
                <c:pt idx="16611">
                  <c:v>43693.542013888888</c:v>
                </c:pt>
                <c:pt idx="16612">
                  <c:v>43693.542025462964</c:v>
                </c:pt>
                <c:pt idx="16613">
                  <c:v>43693.542037037034</c:v>
                </c:pt>
                <c:pt idx="16614">
                  <c:v>43693.542048611111</c:v>
                </c:pt>
                <c:pt idx="16615">
                  <c:v>43693.542060185187</c:v>
                </c:pt>
                <c:pt idx="16616">
                  <c:v>43693.542071759257</c:v>
                </c:pt>
                <c:pt idx="16617">
                  <c:v>43693.542083333334</c:v>
                </c:pt>
                <c:pt idx="16618">
                  <c:v>43693.542094907411</c:v>
                </c:pt>
                <c:pt idx="16619">
                  <c:v>43693.542118055557</c:v>
                </c:pt>
                <c:pt idx="16620">
                  <c:v>43693.542129629626</c:v>
                </c:pt>
                <c:pt idx="16621">
                  <c:v>43693.542141203703</c:v>
                </c:pt>
                <c:pt idx="16622">
                  <c:v>43693.54215277778</c:v>
                </c:pt>
                <c:pt idx="16623">
                  <c:v>43693.542164351849</c:v>
                </c:pt>
                <c:pt idx="16624">
                  <c:v>43693.542175925926</c:v>
                </c:pt>
                <c:pt idx="16625">
                  <c:v>43693.542187500003</c:v>
                </c:pt>
                <c:pt idx="16626">
                  <c:v>43693.542199074072</c:v>
                </c:pt>
                <c:pt idx="16627">
                  <c:v>43693.542210648149</c:v>
                </c:pt>
                <c:pt idx="16628">
                  <c:v>43693.542222222219</c:v>
                </c:pt>
                <c:pt idx="16629">
                  <c:v>43693.542233796295</c:v>
                </c:pt>
                <c:pt idx="16630">
                  <c:v>43693.542245370372</c:v>
                </c:pt>
                <c:pt idx="16631">
                  <c:v>43693.542256944442</c:v>
                </c:pt>
                <c:pt idx="16632">
                  <c:v>43693.542268518519</c:v>
                </c:pt>
                <c:pt idx="16633">
                  <c:v>43693.542280092595</c:v>
                </c:pt>
                <c:pt idx="16634">
                  <c:v>43693.542291666665</c:v>
                </c:pt>
                <c:pt idx="16635">
                  <c:v>43693.542303240742</c:v>
                </c:pt>
                <c:pt idx="16636">
                  <c:v>43693.542314814818</c:v>
                </c:pt>
                <c:pt idx="16637">
                  <c:v>43693.542326388888</c:v>
                </c:pt>
                <c:pt idx="16638">
                  <c:v>43693.542337962965</c:v>
                </c:pt>
                <c:pt idx="16639">
                  <c:v>43693.542349537034</c:v>
                </c:pt>
                <c:pt idx="16640">
                  <c:v>43693.542361111111</c:v>
                </c:pt>
                <c:pt idx="16641">
                  <c:v>43693.542372685188</c:v>
                </c:pt>
                <c:pt idx="16642">
                  <c:v>43693.542384259257</c:v>
                </c:pt>
                <c:pt idx="16643">
                  <c:v>43693.542395833334</c:v>
                </c:pt>
                <c:pt idx="16644">
                  <c:v>43693.542407407411</c:v>
                </c:pt>
                <c:pt idx="16645">
                  <c:v>43693.54241898148</c:v>
                </c:pt>
                <c:pt idx="16646">
                  <c:v>43693.542430555557</c:v>
                </c:pt>
                <c:pt idx="16647">
                  <c:v>43693.542442129627</c:v>
                </c:pt>
                <c:pt idx="16648">
                  <c:v>43693.542453703703</c:v>
                </c:pt>
                <c:pt idx="16649">
                  <c:v>43693.54246527778</c:v>
                </c:pt>
                <c:pt idx="16650">
                  <c:v>43693.54247685185</c:v>
                </c:pt>
                <c:pt idx="16651">
                  <c:v>43693.542500000003</c:v>
                </c:pt>
                <c:pt idx="16652">
                  <c:v>43693.542511574073</c:v>
                </c:pt>
                <c:pt idx="16653">
                  <c:v>43693.542523148149</c:v>
                </c:pt>
                <c:pt idx="16654">
                  <c:v>43693.542534722219</c:v>
                </c:pt>
                <c:pt idx="16655">
                  <c:v>43693.542546296296</c:v>
                </c:pt>
                <c:pt idx="16656">
                  <c:v>43693.542557870373</c:v>
                </c:pt>
                <c:pt idx="16657">
                  <c:v>43693.542569444442</c:v>
                </c:pt>
                <c:pt idx="16658">
                  <c:v>43693.542581018519</c:v>
                </c:pt>
                <c:pt idx="16659">
                  <c:v>43693.542592592596</c:v>
                </c:pt>
                <c:pt idx="16660">
                  <c:v>43693.542604166665</c:v>
                </c:pt>
                <c:pt idx="16661">
                  <c:v>43693.542615740742</c:v>
                </c:pt>
                <c:pt idx="16662">
                  <c:v>43693.542627314811</c:v>
                </c:pt>
                <c:pt idx="16663">
                  <c:v>43693.542638888888</c:v>
                </c:pt>
                <c:pt idx="16664">
                  <c:v>43693.542650462965</c:v>
                </c:pt>
                <c:pt idx="16665">
                  <c:v>43693.542662037034</c:v>
                </c:pt>
                <c:pt idx="16666">
                  <c:v>43693.542673611111</c:v>
                </c:pt>
                <c:pt idx="16667">
                  <c:v>43693.542685185188</c:v>
                </c:pt>
                <c:pt idx="16668">
                  <c:v>43693.542696759258</c:v>
                </c:pt>
                <c:pt idx="16669">
                  <c:v>43693.542708333334</c:v>
                </c:pt>
                <c:pt idx="16670">
                  <c:v>43693.542719907404</c:v>
                </c:pt>
                <c:pt idx="16671">
                  <c:v>43693.542731481481</c:v>
                </c:pt>
                <c:pt idx="16672">
                  <c:v>43693.542743055557</c:v>
                </c:pt>
                <c:pt idx="16673">
                  <c:v>43693.542754629627</c:v>
                </c:pt>
                <c:pt idx="16674">
                  <c:v>43693.542766203704</c:v>
                </c:pt>
                <c:pt idx="16675">
                  <c:v>43693.54277777778</c:v>
                </c:pt>
                <c:pt idx="16676">
                  <c:v>43693.54278935185</c:v>
                </c:pt>
                <c:pt idx="16677">
                  <c:v>43693.542800925927</c:v>
                </c:pt>
                <c:pt idx="16678">
                  <c:v>43693.542812500003</c:v>
                </c:pt>
                <c:pt idx="16679">
                  <c:v>43693.542824074073</c:v>
                </c:pt>
                <c:pt idx="16680">
                  <c:v>43693.54283564815</c:v>
                </c:pt>
                <c:pt idx="16681">
                  <c:v>43693.542847222219</c:v>
                </c:pt>
                <c:pt idx="16682">
                  <c:v>43693.542858796296</c:v>
                </c:pt>
                <c:pt idx="16683">
                  <c:v>43693.542870370373</c:v>
                </c:pt>
                <c:pt idx="16684">
                  <c:v>43693.542893518519</c:v>
                </c:pt>
                <c:pt idx="16685">
                  <c:v>43693.542905092596</c:v>
                </c:pt>
                <c:pt idx="16686">
                  <c:v>43693.542916666665</c:v>
                </c:pt>
                <c:pt idx="16687">
                  <c:v>43693.542928240742</c:v>
                </c:pt>
                <c:pt idx="16688">
                  <c:v>43693.542939814812</c:v>
                </c:pt>
                <c:pt idx="16689">
                  <c:v>43693.542951388888</c:v>
                </c:pt>
                <c:pt idx="16690">
                  <c:v>43693.542962962965</c:v>
                </c:pt>
                <c:pt idx="16691">
                  <c:v>43693.542974537035</c:v>
                </c:pt>
                <c:pt idx="16692">
                  <c:v>43693.542986111112</c:v>
                </c:pt>
                <c:pt idx="16693">
                  <c:v>43693.542997685188</c:v>
                </c:pt>
                <c:pt idx="16694">
                  <c:v>43693.554745370369</c:v>
                </c:pt>
                <c:pt idx="16695">
                  <c:v>43693.554756944446</c:v>
                </c:pt>
                <c:pt idx="16696">
                  <c:v>43693.554780092592</c:v>
                </c:pt>
                <c:pt idx="16697">
                  <c:v>43693.554791666669</c:v>
                </c:pt>
                <c:pt idx="16698">
                  <c:v>43693.554803240739</c:v>
                </c:pt>
                <c:pt idx="16699">
                  <c:v>43693.554814814815</c:v>
                </c:pt>
                <c:pt idx="16700">
                  <c:v>43693.554826388892</c:v>
                </c:pt>
                <c:pt idx="16701">
                  <c:v>43693.554837962962</c:v>
                </c:pt>
                <c:pt idx="16702">
                  <c:v>43693.554849537039</c:v>
                </c:pt>
                <c:pt idx="16703">
                  <c:v>43693.554861111108</c:v>
                </c:pt>
                <c:pt idx="16704">
                  <c:v>43693.554872685185</c:v>
                </c:pt>
                <c:pt idx="16705">
                  <c:v>43693.554884259262</c:v>
                </c:pt>
                <c:pt idx="16706">
                  <c:v>43693.554895833331</c:v>
                </c:pt>
                <c:pt idx="16707">
                  <c:v>43693.554907407408</c:v>
                </c:pt>
                <c:pt idx="16708">
                  <c:v>43693.554918981485</c:v>
                </c:pt>
                <c:pt idx="16709">
                  <c:v>43693.554930555554</c:v>
                </c:pt>
                <c:pt idx="16710">
                  <c:v>43693.554942129631</c:v>
                </c:pt>
                <c:pt idx="16711">
                  <c:v>43693.5549537037</c:v>
                </c:pt>
                <c:pt idx="16712">
                  <c:v>43693.554965277777</c:v>
                </c:pt>
                <c:pt idx="16713">
                  <c:v>43693.554976851854</c:v>
                </c:pt>
                <c:pt idx="16714">
                  <c:v>43693.554988425924</c:v>
                </c:pt>
                <c:pt idx="16715">
                  <c:v>43693.555</c:v>
                </c:pt>
                <c:pt idx="16716">
                  <c:v>43693.555011574077</c:v>
                </c:pt>
                <c:pt idx="16717">
                  <c:v>43693.555023148147</c:v>
                </c:pt>
                <c:pt idx="16718">
                  <c:v>43693.555034722223</c:v>
                </c:pt>
                <c:pt idx="16719">
                  <c:v>43693.555046296293</c:v>
                </c:pt>
                <c:pt idx="16720">
                  <c:v>43693.55505787037</c:v>
                </c:pt>
                <c:pt idx="16721">
                  <c:v>43693.555069444446</c:v>
                </c:pt>
                <c:pt idx="16722">
                  <c:v>43693.555081018516</c:v>
                </c:pt>
                <c:pt idx="16723">
                  <c:v>43693.555092592593</c:v>
                </c:pt>
                <c:pt idx="16724">
                  <c:v>43693.555104166669</c:v>
                </c:pt>
                <c:pt idx="16725">
                  <c:v>43693.555115740739</c:v>
                </c:pt>
                <c:pt idx="16726">
                  <c:v>43693.555127314816</c:v>
                </c:pt>
                <c:pt idx="16727">
                  <c:v>43693.555138888885</c:v>
                </c:pt>
                <c:pt idx="16728">
                  <c:v>43693.555150462962</c:v>
                </c:pt>
                <c:pt idx="16729">
                  <c:v>43693.555162037039</c:v>
                </c:pt>
                <c:pt idx="16730">
                  <c:v>43693.555173611108</c:v>
                </c:pt>
                <c:pt idx="16731">
                  <c:v>43693.555196759262</c:v>
                </c:pt>
                <c:pt idx="16732">
                  <c:v>43693.555208333331</c:v>
                </c:pt>
                <c:pt idx="16733">
                  <c:v>43693.555219907408</c:v>
                </c:pt>
                <c:pt idx="16734">
                  <c:v>43693.555231481485</c:v>
                </c:pt>
                <c:pt idx="16735">
                  <c:v>43693.555243055554</c:v>
                </c:pt>
                <c:pt idx="16736">
                  <c:v>43693.555254629631</c:v>
                </c:pt>
                <c:pt idx="16737">
                  <c:v>43693.555266203701</c:v>
                </c:pt>
                <c:pt idx="16738">
                  <c:v>43693.555277777778</c:v>
                </c:pt>
                <c:pt idx="16739">
                  <c:v>43693.555289351854</c:v>
                </c:pt>
                <c:pt idx="16740">
                  <c:v>43693.555300925924</c:v>
                </c:pt>
                <c:pt idx="16741">
                  <c:v>43693.555312500001</c:v>
                </c:pt>
                <c:pt idx="16742">
                  <c:v>43693.555324074077</c:v>
                </c:pt>
                <c:pt idx="16743">
                  <c:v>43693.555335648147</c:v>
                </c:pt>
                <c:pt idx="16744">
                  <c:v>43693.555347222224</c:v>
                </c:pt>
                <c:pt idx="16745">
                  <c:v>43693.555358796293</c:v>
                </c:pt>
                <c:pt idx="16746">
                  <c:v>43693.55537037037</c:v>
                </c:pt>
                <c:pt idx="16747">
                  <c:v>43693.555381944447</c:v>
                </c:pt>
                <c:pt idx="16748">
                  <c:v>43693.555393518516</c:v>
                </c:pt>
                <c:pt idx="16749">
                  <c:v>43693.555405092593</c:v>
                </c:pt>
                <c:pt idx="16750">
                  <c:v>43693.55541666667</c:v>
                </c:pt>
                <c:pt idx="16751">
                  <c:v>43693.555428240739</c:v>
                </c:pt>
                <c:pt idx="16752">
                  <c:v>43693.555439814816</c:v>
                </c:pt>
                <c:pt idx="16753">
                  <c:v>43693.555451388886</c:v>
                </c:pt>
                <c:pt idx="16754">
                  <c:v>43693.555462962962</c:v>
                </c:pt>
                <c:pt idx="16755">
                  <c:v>43693.555474537039</c:v>
                </c:pt>
                <c:pt idx="16756">
                  <c:v>43693.555486111109</c:v>
                </c:pt>
                <c:pt idx="16757">
                  <c:v>43693.555497685185</c:v>
                </c:pt>
                <c:pt idx="16758">
                  <c:v>43693.555509259262</c:v>
                </c:pt>
                <c:pt idx="16759">
                  <c:v>43693.555520833332</c:v>
                </c:pt>
                <c:pt idx="16760">
                  <c:v>43693.555532407408</c:v>
                </c:pt>
                <c:pt idx="16761">
                  <c:v>43693.555543981478</c:v>
                </c:pt>
                <c:pt idx="16762">
                  <c:v>43693.555555555555</c:v>
                </c:pt>
                <c:pt idx="16763">
                  <c:v>43693.555567129632</c:v>
                </c:pt>
                <c:pt idx="16764">
                  <c:v>43693.555578703701</c:v>
                </c:pt>
                <c:pt idx="16765">
                  <c:v>43693.555590277778</c:v>
                </c:pt>
                <c:pt idx="16766">
                  <c:v>43693.555613425924</c:v>
                </c:pt>
                <c:pt idx="16767">
                  <c:v>43693.555625000001</c:v>
                </c:pt>
                <c:pt idx="16768">
                  <c:v>43693.555636574078</c:v>
                </c:pt>
                <c:pt idx="16769">
                  <c:v>43693.555648148147</c:v>
                </c:pt>
                <c:pt idx="16770">
                  <c:v>43693.555659722224</c:v>
                </c:pt>
                <c:pt idx="16771">
                  <c:v>43693.555671296293</c:v>
                </c:pt>
                <c:pt idx="16772">
                  <c:v>43693.55568287037</c:v>
                </c:pt>
                <c:pt idx="16773">
                  <c:v>43693.555694444447</c:v>
                </c:pt>
                <c:pt idx="16774">
                  <c:v>43693.555706018517</c:v>
                </c:pt>
                <c:pt idx="16775">
                  <c:v>43693.555717592593</c:v>
                </c:pt>
                <c:pt idx="16776">
                  <c:v>43693.55572916667</c:v>
                </c:pt>
                <c:pt idx="16777">
                  <c:v>43693.55574074074</c:v>
                </c:pt>
                <c:pt idx="16778">
                  <c:v>43693.555752314816</c:v>
                </c:pt>
                <c:pt idx="16779">
                  <c:v>43693.555763888886</c:v>
                </c:pt>
                <c:pt idx="16780">
                  <c:v>43693.555775462963</c:v>
                </c:pt>
                <c:pt idx="16781">
                  <c:v>43693.555787037039</c:v>
                </c:pt>
                <c:pt idx="16782">
                  <c:v>43693.555798611109</c:v>
                </c:pt>
                <c:pt idx="16783">
                  <c:v>43693.555810185186</c:v>
                </c:pt>
                <c:pt idx="16784">
                  <c:v>43693.555821759262</c:v>
                </c:pt>
                <c:pt idx="16785">
                  <c:v>43693.555833333332</c:v>
                </c:pt>
                <c:pt idx="16786">
                  <c:v>43693.555844907409</c:v>
                </c:pt>
                <c:pt idx="16787">
                  <c:v>43693.555856481478</c:v>
                </c:pt>
                <c:pt idx="16788">
                  <c:v>43693.567662037036</c:v>
                </c:pt>
                <c:pt idx="16789">
                  <c:v>43693.567673611113</c:v>
                </c:pt>
                <c:pt idx="16790">
                  <c:v>43693.567685185182</c:v>
                </c:pt>
                <c:pt idx="16791">
                  <c:v>43693.567696759259</c:v>
                </c:pt>
                <c:pt idx="16792">
                  <c:v>43693.567708333336</c:v>
                </c:pt>
                <c:pt idx="16793">
                  <c:v>43693.567719907405</c:v>
                </c:pt>
                <c:pt idx="16794">
                  <c:v>43693.567731481482</c:v>
                </c:pt>
                <c:pt idx="16795">
                  <c:v>43693.567743055559</c:v>
                </c:pt>
                <c:pt idx="16796">
                  <c:v>43693.567754629628</c:v>
                </c:pt>
                <c:pt idx="16797">
                  <c:v>43693.567766203705</c:v>
                </c:pt>
                <c:pt idx="16798">
                  <c:v>43693.567777777775</c:v>
                </c:pt>
                <c:pt idx="16799">
                  <c:v>43693.567800925928</c:v>
                </c:pt>
                <c:pt idx="16800">
                  <c:v>43693.567812499998</c:v>
                </c:pt>
                <c:pt idx="16801">
                  <c:v>43693.567824074074</c:v>
                </c:pt>
                <c:pt idx="16802">
                  <c:v>43693.567835648151</c:v>
                </c:pt>
                <c:pt idx="16803">
                  <c:v>43693.567847222221</c:v>
                </c:pt>
                <c:pt idx="16804">
                  <c:v>43693.567858796298</c:v>
                </c:pt>
                <c:pt idx="16805">
                  <c:v>43693.567870370367</c:v>
                </c:pt>
                <c:pt idx="16806">
                  <c:v>43693.567881944444</c:v>
                </c:pt>
                <c:pt idx="16807">
                  <c:v>43693.567893518521</c:v>
                </c:pt>
                <c:pt idx="16808">
                  <c:v>43693.56790509259</c:v>
                </c:pt>
                <c:pt idx="16809">
                  <c:v>43693.567916666667</c:v>
                </c:pt>
                <c:pt idx="16810">
                  <c:v>43693.567928240744</c:v>
                </c:pt>
                <c:pt idx="16811">
                  <c:v>43693.567939814813</c:v>
                </c:pt>
                <c:pt idx="16812">
                  <c:v>43693.56795138889</c:v>
                </c:pt>
                <c:pt idx="16813">
                  <c:v>43693.567962962959</c:v>
                </c:pt>
                <c:pt idx="16814">
                  <c:v>43693.567974537036</c:v>
                </c:pt>
                <c:pt idx="16815">
                  <c:v>43693.567986111113</c:v>
                </c:pt>
                <c:pt idx="16816">
                  <c:v>43693.567997685182</c:v>
                </c:pt>
                <c:pt idx="16817">
                  <c:v>43693.568009259259</c:v>
                </c:pt>
                <c:pt idx="16818">
                  <c:v>43693.568020833336</c:v>
                </c:pt>
                <c:pt idx="16819">
                  <c:v>43693.568032407406</c:v>
                </c:pt>
                <c:pt idx="16820">
                  <c:v>43693.568043981482</c:v>
                </c:pt>
                <c:pt idx="16821">
                  <c:v>43693.568055555559</c:v>
                </c:pt>
                <c:pt idx="16822">
                  <c:v>43693.568067129629</c:v>
                </c:pt>
                <c:pt idx="16823">
                  <c:v>43693.568078703705</c:v>
                </c:pt>
                <c:pt idx="16824">
                  <c:v>43693.568090277775</c:v>
                </c:pt>
                <c:pt idx="16825">
                  <c:v>43693.568101851852</c:v>
                </c:pt>
                <c:pt idx="16826">
                  <c:v>43693.568113425928</c:v>
                </c:pt>
                <c:pt idx="16827">
                  <c:v>43693.568124999998</c:v>
                </c:pt>
                <c:pt idx="16828">
                  <c:v>43693.568136574075</c:v>
                </c:pt>
                <c:pt idx="16829">
                  <c:v>43693.568148148152</c:v>
                </c:pt>
                <c:pt idx="16830">
                  <c:v>43693.568159722221</c:v>
                </c:pt>
                <c:pt idx="16831">
                  <c:v>43693.568171296298</c:v>
                </c:pt>
                <c:pt idx="16832">
                  <c:v>43693.568182870367</c:v>
                </c:pt>
                <c:pt idx="16833">
                  <c:v>43693.568206018521</c:v>
                </c:pt>
                <c:pt idx="16834">
                  <c:v>43693.56821759259</c:v>
                </c:pt>
                <c:pt idx="16835">
                  <c:v>43693.568229166667</c:v>
                </c:pt>
                <c:pt idx="16836">
                  <c:v>43693.568240740744</c:v>
                </c:pt>
                <c:pt idx="16837">
                  <c:v>43693.568252314813</c:v>
                </c:pt>
                <c:pt idx="16838">
                  <c:v>43693.56826388889</c:v>
                </c:pt>
                <c:pt idx="16839">
                  <c:v>43693.56827546296</c:v>
                </c:pt>
                <c:pt idx="16840">
                  <c:v>43693.568287037036</c:v>
                </c:pt>
                <c:pt idx="16841">
                  <c:v>43693.568298611113</c:v>
                </c:pt>
                <c:pt idx="16842">
                  <c:v>43693.568310185183</c:v>
                </c:pt>
                <c:pt idx="16843">
                  <c:v>43693.56832175926</c:v>
                </c:pt>
                <c:pt idx="16844">
                  <c:v>43693.568333333336</c:v>
                </c:pt>
                <c:pt idx="16845">
                  <c:v>43693.568344907406</c:v>
                </c:pt>
                <c:pt idx="16846">
                  <c:v>43693.568356481483</c:v>
                </c:pt>
                <c:pt idx="16847">
                  <c:v>43693.568368055552</c:v>
                </c:pt>
                <c:pt idx="16848">
                  <c:v>43693.568379629629</c:v>
                </c:pt>
                <c:pt idx="16849">
                  <c:v>43693.568391203706</c:v>
                </c:pt>
                <c:pt idx="16850">
                  <c:v>43693.568402777775</c:v>
                </c:pt>
                <c:pt idx="16851">
                  <c:v>43693.568414351852</c:v>
                </c:pt>
                <c:pt idx="16852">
                  <c:v>43693.568425925929</c:v>
                </c:pt>
                <c:pt idx="16853">
                  <c:v>43693.568437499998</c:v>
                </c:pt>
                <c:pt idx="16854">
                  <c:v>43693.568449074075</c:v>
                </c:pt>
                <c:pt idx="16855">
                  <c:v>43693.568460648145</c:v>
                </c:pt>
                <c:pt idx="16856">
                  <c:v>43693.568472222221</c:v>
                </c:pt>
                <c:pt idx="16857">
                  <c:v>43693.568483796298</c:v>
                </c:pt>
                <c:pt idx="16858">
                  <c:v>43693.568495370368</c:v>
                </c:pt>
                <c:pt idx="16859">
                  <c:v>43693.568506944444</c:v>
                </c:pt>
                <c:pt idx="16860">
                  <c:v>43693.568518518521</c:v>
                </c:pt>
                <c:pt idx="16861">
                  <c:v>43693.568530092591</c:v>
                </c:pt>
                <c:pt idx="16862">
                  <c:v>43693.568541666667</c:v>
                </c:pt>
                <c:pt idx="16863">
                  <c:v>43693.568553240744</c:v>
                </c:pt>
                <c:pt idx="16864">
                  <c:v>43693.568564814814</c:v>
                </c:pt>
                <c:pt idx="16865">
                  <c:v>43693.568576388891</c:v>
                </c:pt>
                <c:pt idx="16866">
                  <c:v>43693.56858796296</c:v>
                </c:pt>
                <c:pt idx="16867">
                  <c:v>43693.568611111114</c:v>
                </c:pt>
                <c:pt idx="16868">
                  <c:v>43693.568622685183</c:v>
                </c:pt>
                <c:pt idx="16869">
                  <c:v>43693.56863425926</c:v>
                </c:pt>
                <c:pt idx="16870">
                  <c:v>43693.568645833337</c:v>
                </c:pt>
                <c:pt idx="16871">
                  <c:v>43693.568657407406</c:v>
                </c:pt>
                <c:pt idx="16872">
                  <c:v>43693.568668981483</c:v>
                </c:pt>
                <c:pt idx="16873">
                  <c:v>43693.568680555552</c:v>
                </c:pt>
                <c:pt idx="16874">
                  <c:v>43693.568692129629</c:v>
                </c:pt>
                <c:pt idx="16875">
                  <c:v>43693.568703703706</c:v>
                </c:pt>
                <c:pt idx="16876">
                  <c:v>43693.568715277775</c:v>
                </c:pt>
                <c:pt idx="16877">
                  <c:v>43693.568726851852</c:v>
                </c:pt>
                <c:pt idx="16878">
                  <c:v>43693.568738425929</c:v>
                </c:pt>
                <c:pt idx="16879">
                  <c:v>43693.568749999999</c:v>
                </c:pt>
                <c:pt idx="16880">
                  <c:v>43693.568761574075</c:v>
                </c:pt>
                <c:pt idx="16881">
                  <c:v>43693.568773148145</c:v>
                </c:pt>
                <c:pt idx="16882">
                  <c:v>43693.568784722222</c:v>
                </c:pt>
                <c:pt idx="16883">
                  <c:v>43693.568796296298</c:v>
                </c:pt>
                <c:pt idx="16884">
                  <c:v>43693.568807870368</c:v>
                </c:pt>
                <c:pt idx="16885">
                  <c:v>43693.580567129633</c:v>
                </c:pt>
                <c:pt idx="16886">
                  <c:v>43693.580578703702</c:v>
                </c:pt>
                <c:pt idx="16887">
                  <c:v>43693.580590277779</c:v>
                </c:pt>
                <c:pt idx="16888">
                  <c:v>43693.580601851849</c:v>
                </c:pt>
                <c:pt idx="16889">
                  <c:v>43693.580613425926</c:v>
                </c:pt>
                <c:pt idx="16890">
                  <c:v>43693.580625000002</c:v>
                </c:pt>
                <c:pt idx="16891">
                  <c:v>43693.580636574072</c:v>
                </c:pt>
                <c:pt idx="16892">
                  <c:v>43693.580648148149</c:v>
                </c:pt>
                <c:pt idx="16893">
                  <c:v>43693.580659722225</c:v>
                </c:pt>
                <c:pt idx="16894">
                  <c:v>43693.580671296295</c:v>
                </c:pt>
                <c:pt idx="16895">
                  <c:v>43693.580682870372</c:v>
                </c:pt>
                <c:pt idx="16896">
                  <c:v>43693.580694444441</c:v>
                </c:pt>
                <c:pt idx="16897">
                  <c:v>43693.580706018518</c:v>
                </c:pt>
                <c:pt idx="16898">
                  <c:v>43693.580717592595</c:v>
                </c:pt>
                <c:pt idx="16899">
                  <c:v>43693.580729166664</c:v>
                </c:pt>
                <c:pt idx="16900">
                  <c:v>43693.580740740741</c:v>
                </c:pt>
                <c:pt idx="16901">
                  <c:v>43693.580752314818</c:v>
                </c:pt>
                <c:pt idx="16902">
                  <c:v>43693.580763888887</c:v>
                </c:pt>
                <c:pt idx="16903">
                  <c:v>43693.580775462964</c:v>
                </c:pt>
                <c:pt idx="16904">
                  <c:v>43693.580787037034</c:v>
                </c:pt>
                <c:pt idx="16905">
                  <c:v>43693.58079861111</c:v>
                </c:pt>
                <c:pt idx="16906">
                  <c:v>43693.580810185187</c:v>
                </c:pt>
                <c:pt idx="16907">
                  <c:v>43693.580821759257</c:v>
                </c:pt>
                <c:pt idx="16908">
                  <c:v>43693.580833333333</c:v>
                </c:pt>
                <c:pt idx="16909">
                  <c:v>43693.58084490741</c:v>
                </c:pt>
                <c:pt idx="16910">
                  <c:v>43693.58085648148</c:v>
                </c:pt>
                <c:pt idx="16911">
                  <c:v>43693.580879629626</c:v>
                </c:pt>
                <c:pt idx="16912">
                  <c:v>43693.580891203703</c:v>
                </c:pt>
                <c:pt idx="16913">
                  <c:v>43693.58090277778</c:v>
                </c:pt>
                <c:pt idx="16914">
                  <c:v>43693.580914351849</c:v>
                </c:pt>
                <c:pt idx="16915">
                  <c:v>43693.580925925926</c:v>
                </c:pt>
                <c:pt idx="16916">
                  <c:v>43693.580937500003</c:v>
                </c:pt>
                <c:pt idx="16917">
                  <c:v>43693.580949074072</c:v>
                </c:pt>
                <c:pt idx="16918">
                  <c:v>43693.580960648149</c:v>
                </c:pt>
                <c:pt idx="16919">
                  <c:v>43693.580972222226</c:v>
                </c:pt>
                <c:pt idx="16920">
                  <c:v>43693.580983796295</c:v>
                </c:pt>
                <c:pt idx="16921">
                  <c:v>43693.580995370372</c:v>
                </c:pt>
                <c:pt idx="16922">
                  <c:v>43693.581006944441</c:v>
                </c:pt>
                <c:pt idx="16923">
                  <c:v>43693.581018518518</c:v>
                </c:pt>
                <c:pt idx="16924">
                  <c:v>43693.581030092595</c:v>
                </c:pt>
                <c:pt idx="16925">
                  <c:v>43693.581041666665</c:v>
                </c:pt>
                <c:pt idx="16926">
                  <c:v>43693.581053240741</c:v>
                </c:pt>
                <c:pt idx="16927">
                  <c:v>43693.581064814818</c:v>
                </c:pt>
                <c:pt idx="16928">
                  <c:v>43693.581076388888</c:v>
                </c:pt>
                <c:pt idx="16929">
                  <c:v>43693.581087962964</c:v>
                </c:pt>
                <c:pt idx="16930">
                  <c:v>43693.581099537034</c:v>
                </c:pt>
                <c:pt idx="16931">
                  <c:v>43693.581111111111</c:v>
                </c:pt>
                <c:pt idx="16932">
                  <c:v>43693.581122685187</c:v>
                </c:pt>
                <c:pt idx="16933">
                  <c:v>43693.581134259257</c:v>
                </c:pt>
                <c:pt idx="16934">
                  <c:v>43693.581145833334</c:v>
                </c:pt>
                <c:pt idx="16935">
                  <c:v>43693.581157407411</c:v>
                </c:pt>
                <c:pt idx="16936">
                  <c:v>43693.58116898148</c:v>
                </c:pt>
                <c:pt idx="16937">
                  <c:v>43693.581180555557</c:v>
                </c:pt>
                <c:pt idx="16938">
                  <c:v>43693.581192129626</c:v>
                </c:pt>
                <c:pt idx="16939">
                  <c:v>43693.581203703703</c:v>
                </c:pt>
                <c:pt idx="16940">
                  <c:v>43693.58121527778</c:v>
                </c:pt>
                <c:pt idx="16941">
                  <c:v>43693.581226851849</c:v>
                </c:pt>
                <c:pt idx="16942">
                  <c:v>43693.581238425926</c:v>
                </c:pt>
                <c:pt idx="16943">
                  <c:v>43693.581250000003</c:v>
                </c:pt>
                <c:pt idx="16944">
                  <c:v>43693.581261574072</c:v>
                </c:pt>
                <c:pt idx="16945">
                  <c:v>43693.581273148149</c:v>
                </c:pt>
                <c:pt idx="16946">
                  <c:v>43693.581296296295</c:v>
                </c:pt>
                <c:pt idx="16947">
                  <c:v>43693.581307870372</c:v>
                </c:pt>
                <c:pt idx="16948">
                  <c:v>43693.581319444442</c:v>
                </c:pt>
                <c:pt idx="16949">
                  <c:v>43693.581331018519</c:v>
                </c:pt>
                <c:pt idx="16950">
                  <c:v>43693.581342592595</c:v>
                </c:pt>
                <c:pt idx="16951">
                  <c:v>43693.581354166665</c:v>
                </c:pt>
                <c:pt idx="16952">
                  <c:v>43693.581365740742</c:v>
                </c:pt>
                <c:pt idx="16953">
                  <c:v>43693.581377314818</c:v>
                </c:pt>
                <c:pt idx="16954">
                  <c:v>43693.581388888888</c:v>
                </c:pt>
                <c:pt idx="16955">
                  <c:v>43693.581400462965</c:v>
                </c:pt>
                <c:pt idx="16956">
                  <c:v>43693.581412037034</c:v>
                </c:pt>
                <c:pt idx="16957">
                  <c:v>43693.581423611111</c:v>
                </c:pt>
                <c:pt idx="16958">
                  <c:v>43693.581435185188</c:v>
                </c:pt>
                <c:pt idx="16959">
                  <c:v>43693.581446759257</c:v>
                </c:pt>
                <c:pt idx="16960">
                  <c:v>43693.581458333334</c:v>
                </c:pt>
                <c:pt idx="16961">
                  <c:v>43693.581469907411</c:v>
                </c:pt>
                <c:pt idx="16962">
                  <c:v>43693.58148148148</c:v>
                </c:pt>
                <c:pt idx="16963">
                  <c:v>43693.581493055557</c:v>
                </c:pt>
                <c:pt idx="16964">
                  <c:v>43693.581504629627</c:v>
                </c:pt>
                <c:pt idx="16965">
                  <c:v>43693.581516203703</c:v>
                </c:pt>
                <c:pt idx="16966">
                  <c:v>43693.58152777778</c:v>
                </c:pt>
                <c:pt idx="16967">
                  <c:v>43693.58153935185</c:v>
                </c:pt>
                <c:pt idx="16968">
                  <c:v>43693.581550925926</c:v>
                </c:pt>
                <c:pt idx="16969">
                  <c:v>43693.581562500003</c:v>
                </c:pt>
                <c:pt idx="16970">
                  <c:v>43693.581574074073</c:v>
                </c:pt>
                <c:pt idx="16971">
                  <c:v>43693.581585648149</c:v>
                </c:pt>
                <c:pt idx="16972">
                  <c:v>43693.581597222219</c:v>
                </c:pt>
                <c:pt idx="16973">
                  <c:v>43693.581608796296</c:v>
                </c:pt>
                <c:pt idx="16974">
                  <c:v>43693.581620370373</c:v>
                </c:pt>
                <c:pt idx="16975">
                  <c:v>43693.581631944442</c:v>
                </c:pt>
                <c:pt idx="16976">
                  <c:v>43693.581643518519</c:v>
                </c:pt>
                <c:pt idx="16977">
                  <c:v>43693.581655092596</c:v>
                </c:pt>
                <c:pt idx="16978">
                  <c:v>43693.581666666665</c:v>
                </c:pt>
                <c:pt idx="16979">
                  <c:v>43693.581678240742</c:v>
                </c:pt>
                <c:pt idx="16980">
                  <c:v>43693.581701388888</c:v>
                </c:pt>
                <c:pt idx="16981">
                  <c:v>43693.581712962965</c:v>
                </c:pt>
                <c:pt idx="16982">
                  <c:v>43693.593472222223</c:v>
                </c:pt>
                <c:pt idx="16983">
                  <c:v>43693.5934837963</c:v>
                </c:pt>
                <c:pt idx="16984">
                  <c:v>43693.593495370369</c:v>
                </c:pt>
                <c:pt idx="16985">
                  <c:v>43693.593506944446</c:v>
                </c:pt>
                <c:pt idx="16986">
                  <c:v>43693.593518518515</c:v>
                </c:pt>
                <c:pt idx="16987">
                  <c:v>43693.593530092592</c:v>
                </c:pt>
                <c:pt idx="16988">
                  <c:v>43693.593541666669</c:v>
                </c:pt>
                <c:pt idx="16989">
                  <c:v>43693.593553240738</c:v>
                </c:pt>
                <c:pt idx="16990">
                  <c:v>43693.593564814815</c:v>
                </c:pt>
                <c:pt idx="16991">
                  <c:v>43693.593576388892</c:v>
                </c:pt>
                <c:pt idx="16992">
                  <c:v>43693.593587962961</c:v>
                </c:pt>
                <c:pt idx="16993">
                  <c:v>43693.593599537038</c:v>
                </c:pt>
                <c:pt idx="16994">
                  <c:v>43693.593611111108</c:v>
                </c:pt>
                <c:pt idx="16995">
                  <c:v>43693.593622685185</c:v>
                </c:pt>
                <c:pt idx="16996">
                  <c:v>43693.593634259261</c:v>
                </c:pt>
                <c:pt idx="16997">
                  <c:v>43693.593645833331</c:v>
                </c:pt>
                <c:pt idx="16998">
                  <c:v>43693.593657407408</c:v>
                </c:pt>
                <c:pt idx="16999">
                  <c:v>43693.593668981484</c:v>
                </c:pt>
                <c:pt idx="17000">
                  <c:v>43693.593692129631</c:v>
                </c:pt>
                <c:pt idx="17001">
                  <c:v>43693.5937037037</c:v>
                </c:pt>
                <c:pt idx="17002">
                  <c:v>43693.593715277777</c:v>
                </c:pt>
                <c:pt idx="17003">
                  <c:v>43693.593726851854</c:v>
                </c:pt>
                <c:pt idx="17004">
                  <c:v>43693.593738425923</c:v>
                </c:pt>
                <c:pt idx="17005">
                  <c:v>43693.59375</c:v>
                </c:pt>
                <c:pt idx="17006">
                  <c:v>43693.593761574077</c:v>
                </c:pt>
                <c:pt idx="17007">
                  <c:v>43693.593773148146</c:v>
                </c:pt>
                <c:pt idx="17008">
                  <c:v>43693.593784722223</c:v>
                </c:pt>
                <c:pt idx="17009">
                  <c:v>43693.5937962963</c:v>
                </c:pt>
                <c:pt idx="17010">
                  <c:v>43693.593807870369</c:v>
                </c:pt>
                <c:pt idx="17011">
                  <c:v>43693.593819444446</c:v>
                </c:pt>
                <c:pt idx="17012">
                  <c:v>43693.593831018516</c:v>
                </c:pt>
                <c:pt idx="17013">
                  <c:v>43693.593842592592</c:v>
                </c:pt>
                <c:pt idx="17014">
                  <c:v>43693.593854166669</c:v>
                </c:pt>
                <c:pt idx="17015">
                  <c:v>43693.593865740739</c:v>
                </c:pt>
                <c:pt idx="17016">
                  <c:v>43693.593877314815</c:v>
                </c:pt>
                <c:pt idx="17017">
                  <c:v>43693.593888888892</c:v>
                </c:pt>
                <c:pt idx="17018">
                  <c:v>43693.593900462962</c:v>
                </c:pt>
                <c:pt idx="17019">
                  <c:v>43693.593912037039</c:v>
                </c:pt>
                <c:pt idx="17020">
                  <c:v>43693.593923611108</c:v>
                </c:pt>
                <c:pt idx="17021">
                  <c:v>43693.593935185185</c:v>
                </c:pt>
                <c:pt idx="17022">
                  <c:v>43693.593946759262</c:v>
                </c:pt>
                <c:pt idx="17023">
                  <c:v>43693.593958333331</c:v>
                </c:pt>
                <c:pt idx="17024">
                  <c:v>43693.593969907408</c:v>
                </c:pt>
                <c:pt idx="17025">
                  <c:v>43693.593981481485</c:v>
                </c:pt>
                <c:pt idx="17026">
                  <c:v>43693.593993055554</c:v>
                </c:pt>
                <c:pt idx="17027">
                  <c:v>43693.594004629631</c:v>
                </c:pt>
                <c:pt idx="17028">
                  <c:v>43693.5940162037</c:v>
                </c:pt>
                <c:pt idx="17029">
                  <c:v>43693.594027777777</c:v>
                </c:pt>
                <c:pt idx="17030">
                  <c:v>43693.594039351854</c:v>
                </c:pt>
                <c:pt idx="17031">
                  <c:v>43693.594050925924</c:v>
                </c:pt>
                <c:pt idx="17032">
                  <c:v>43693.5940625</c:v>
                </c:pt>
                <c:pt idx="17033">
                  <c:v>43693.594074074077</c:v>
                </c:pt>
                <c:pt idx="17034">
                  <c:v>43693.594097222223</c:v>
                </c:pt>
                <c:pt idx="17035">
                  <c:v>43693.594108796293</c:v>
                </c:pt>
                <c:pt idx="17036">
                  <c:v>43693.59412037037</c:v>
                </c:pt>
                <c:pt idx="17037">
                  <c:v>43693.594131944446</c:v>
                </c:pt>
                <c:pt idx="17038">
                  <c:v>43693.594143518516</c:v>
                </c:pt>
                <c:pt idx="17039">
                  <c:v>43693.594155092593</c:v>
                </c:pt>
                <c:pt idx="17040">
                  <c:v>43693.594166666669</c:v>
                </c:pt>
                <c:pt idx="17041">
                  <c:v>43693.594178240739</c:v>
                </c:pt>
                <c:pt idx="17042">
                  <c:v>43693.594189814816</c:v>
                </c:pt>
                <c:pt idx="17043">
                  <c:v>43693.594201388885</c:v>
                </c:pt>
                <c:pt idx="17044">
                  <c:v>43693.594212962962</c:v>
                </c:pt>
                <c:pt idx="17045">
                  <c:v>43693.594224537039</c:v>
                </c:pt>
                <c:pt idx="17046">
                  <c:v>43693.594236111108</c:v>
                </c:pt>
                <c:pt idx="17047">
                  <c:v>43693.594247685185</c:v>
                </c:pt>
                <c:pt idx="17048">
                  <c:v>43693.594259259262</c:v>
                </c:pt>
                <c:pt idx="17049">
                  <c:v>43693.594270833331</c:v>
                </c:pt>
                <c:pt idx="17050">
                  <c:v>43693.594282407408</c:v>
                </c:pt>
                <c:pt idx="17051">
                  <c:v>43693.594293981485</c:v>
                </c:pt>
                <c:pt idx="17052">
                  <c:v>43693.594305555554</c:v>
                </c:pt>
                <c:pt idx="17053">
                  <c:v>43693.594317129631</c:v>
                </c:pt>
                <c:pt idx="17054">
                  <c:v>43693.594328703701</c:v>
                </c:pt>
                <c:pt idx="17055">
                  <c:v>43693.594340277778</c:v>
                </c:pt>
                <c:pt idx="17056">
                  <c:v>43693.594351851854</c:v>
                </c:pt>
                <c:pt idx="17057">
                  <c:v>43693.594363425924</c:v>
                </c:pt>
                <c:pt idx="17058">
                  <c:v>43693.594375000001</c:v>
                </c:pt>
                <c:pt idx="17059">
                  <c:v>43693.594386574077</c:v>
                </c:pt>
                <c:pt idx="17060">
                  <c:v>43693.594398148147</c:v>
                </c:pt>
                <c:pt idx="17061">
                  <c:v>43693.594409722224</c:v>
                </c:pt>
                <c:pt idx="17062">
                  <c:v>43693.594421296293</c:v>
                </c:pt>
                <c:pt idx="17063">
                  <c:v>43693.59443287037</c:v>
                </c:pt>
                <c:pt idx="17064">
                  <c:v>43693.594444444447</c:v>
                </c:pt>
                <c:pt idx="17065">
                  <c:v>43693.594456018516</c:v>
                </c:pt>
                <c:pt idx="17066">
                  <c:v>43693.594467592593</c:v>
                </c:pt>
                <c:pt idx="17067">
                  <c:v>43693.59447916667</c:v>
                </c:pt>
                <c:pt idx="17068">
                  <c:v>43693.594490740739</c:v>
                </c:pt>
                <c:pt idx="17069">
                  <c:v>43693.594513888886</c:v>
                </c:pt>
                <c:pt idx="17070">
                  <c:v>43693.594525462962</c:v>
                </c:pt>
                <c:pt idx="17071">
                  <c:v>43693.594537037039</c:v>
                </c:pt>
                <c:pt idx="17072">
                  <c:v>43693.594548611109</c:v>
                </c:pt>
                <c:pt idx="17073">
                  <c:v>43693.594560185185</c:v>
                </c:pt>
                <c:pt idx="17074">
                  <c:v>43693.594571759262</c:v>
                </c:pt>
                <c:pt idx="17075">
                  <c:v>43693.606377314813</c:v>
                </c:pt>
                <c:pt idx="17076">
                  <c:v>43693.606388888889</c:v>
                </c:pt>
                <c:pt idx="17077">
                  <c:v>43693.606400462966</c:v>
                </c:pt>
                <c:pt idx="17078">
                  <c:v>43693.606412037036</c:v>
                </c:pt>
                <c:pt idx="17079">
                  <c:v>43693.606423611112</c:v>
                </c:pt>
                <c:pt idx="17080">
                  <c:v>43693.606435185182</c:v>
                </c:pt>
                <c:pt idx="17081">
                  <c:v>43693.606446759259</c:v>
                </c:pt>
                <c:pt idx="17082">
                  <c:v>43693.606458333335</c:v>
                </c:pt>
                <c:pt idx="17083">
                  <c:v>43693.606469907405</c:v>
                </c:pt>
                <c:pt idx="17084">
                  <c:v>43693.606481481482</c:v>
                </c:pt>
                <c:pt idx="17085">
                  <c:v>43693.606493055559</c:v>
                </c:pt>
                <c:pt idx="17086">
                  <c:v>43693.606504629628</c:v>
                </c:pt>
                <c:pt idx="17087">
                  <c:v>43693.606516203705</c:v>
                </c:pt>
                <c:pt idx="17088">
                  <c:v>43693.606527777774</c:v>
                </c:pt>
                <c:pt idx="17089">
                  <c:v>43693.606539351851</c:v>
                </c:pt>
                <c:pt idx="17090">
                  <c:v>43693.606550925928</c:v>
                </c:pt>
                <c:pt idx="17091">
                  <c:v>43693.606562499997</c:v>
                </c:pt>
                <c:pt idx="17092">
                  <c:v>43693.606574074074</c:v>
                </c:pt>
                <c:pt idx="17093">
                  <c:v>43693.606585648151</c:v>
                </c:pt>
                <c:pt idx="17094">
                  <c:v>43693.60659722222</c:v>
                </c:pt>
                <c:pt idx="17095">
                  <c:v>43693.606608796297</c:v>
                </c:pt>
                <c:pt idx="17096">
                  <c:v>43693.606620370374</c:v>
                </c:pt>
                <c:pt idx="17097">
                  <c:v>43693.606631944444</c:v>
                </c:pt>
                <c:pt idx="17098">
                  <c:v>43693.60664351852</c:v>
                </c:pt>
                <c:pt idx="17099">
                  <c:v>43693.60665509259</c:v>
                </c:pt>
                <c:pt idx="17100">
                  <c:v>43693.606666666667</c:v>
                </c:pt>
                <c:pt idx="17101">
                  <c:v>43693.606678240743</c:v>
                </c:pt>
                <c:pt idx="17102">
                  <c:v>43693.606689814813</c:v>
                </c:pt>
                <c:pt idx="17103">
                  <c:v>43693.60670138889</c:v>
                </c:pt>
                <c:pt idx="17104">
                  <c:v>43693.606712962966</c:v>
                </c:pt>
                <c:pt idx="17105">
                  <c:v>43693.606736111113</c:v>
                </c:pt>
                <c:pt idx="17106">
                  <c:v>43693.606747685182</c:v>
                </c:pt>
                <c:pt idx="17107">
                  <c:v>43693.606759259259</c:v>
                </c:pt>
                <c:pt idx="17108">
                  <c:v>43693.606770833336</c:v>
                </c:pt>
                <c:pt idx="17109">
                  <c:v>43693.606782407405</c:v>
                </c:pt>
                <c:pt idx="17110">
                  <c:v>43693.606793981482</c:v>
                </c:pt>
                <c:pt idx="17111">
                  <c:v>43693.606805555559</c:v>
                </c:pt>
                <c:pt idx="17112">
                  <c:v>43693.606817129628</c:v>
                </c:pt>
                <c:pt idx="17113">
                  <c:v>43693.606828703705</c:v>
                </c:pt>
                <c:pt idx="17114">
                  <c:v>43693.606840277775</c:v>
                </c:pt>
                <c:pt idx="17115">
                  <c:v>43693.606851851851</c:v>
                </c:pt>
                <c:pt idx="17116">
                  <c:v>43693.606863425928</c:v>
                </c:pt>
                <c:pt idx="17117">
                  <c:v>43693.606874999998</c:v>
                </c:pt>
                <c:pt idx="17118">
                  <c:v>43693.606886574074</c:v>
                </c:pt>
                <c:pt idx="17119">
                  <c:v>43693.606898148151</c:v>
                </c:pt>
                <c:pt idx="17120">
                  <c:v>43693.606909722221</c:v>
                </c:pt>
                <c:pt idx="17121">
                  <c:v>43693.606921296298</c:v>
                </c:pt>
                <c:pt idx="17122">
                  <c:v>43693.606932870367</c:v>
                </c:pt>
                <c:pt idx="17123">
                  <c:v>43693.606944444444</c:v>
                </c:pt>
                <c:pt idx="17124">
                  <c:v>43693.606956018521</c:v>
                </c:pt>
                <c:pt idx="17125">
                  <c:v>43693.60696759259</c:v>
                </c:pt>
                <c:pt idx="17126">
                  <c:v>43693.606979166667</c:v>
                </c:pt>
                <c:pt idx="17127">
                  <c:v>43693.606990740744</c:v>
                </c:pt>
                <c:pt idx="17128">
                  <c:v>43693.607002314813</c:v>
                </c:pt>
                <c:pt idx="17129">
                  <c:v>43693.60701388889</c:v>
                </c:pt>
                <c:pt idx="17130">
                  <c:v>43693.607025462959</c:v>
                </c:pt>
                <c:pt idx="17131">
                  <c:v>43693.607037037036</c:v>
                </c:pt>
                <c:pt idx="17132">
                  <c:v>43693.607048611113</c:v>
                </c:pt>
                <c:pt idx="17133">
                  <c:v>43693.607060185182</c:v>
                </c:pt>
                <c:pt idx="17134">
                  <c:v>43693.607071759259</c:v>
                </c:pt>
                <c:pt idx="17135">
                  <c:v>43693.607083333336</c:v>
                </c:pt>
                <c:pt idx="17136">
                  <c:v>43693.607094907406</c:v>
                </c:pt>
                <c:pt idx="17137">
                  <c:v>43693.607106481482</c:v>
                </c:pt>
                <c:pt idx="17138">
                  <c:v>43693.607118055559</c:v>
                </c:pt>
                <c:pt idx="17139">
                  <c:v>43693.607141203705</c:v>
                </c:pt>
                <c:pt idx="17140">
                  <c:v>43693.607152777775</c:v>
                </c:pt>
                <c:pt idx="17141">
                  <c:v>43693.607164351852</c:v>
                </c:pt>
                <c:pt idx="17142">
                  <c:v>43693.607175925928</c:v>
                </c:pt>
                <c:pt idx="17143">
                  <c:v>43693.607187499998</c:v>
                </c:pt>
                <c:pt idx="17144">
                  <c:v>43693.607199074075</c:v>
                </c:pt>
                <c:pt idx="17145">
                  <c:v>43693.607210648152</c:v>
                </c:pt>
                <c:pt idx="17146">
                  <c:v>43693.607222222221</c:v>
                </c:pt>
                <c:pt idx="17147">
                  <c:v>43693.607233796298</c:v>
                </c:pt>
                <c:pt idx="17148">
                  <c:v>43693.607245370367</c:v>
                </c:pt>
                <c:pt idx="17149">
                  <c:v>43693.607256944444</c:v>
                </c:pt>
                <c:pt idx="17150">
                  <c:v>43693.607268518521</c:v>
                </c:pt>
                <c:pt idx="17151">
                  <c:v>43693.60728009259</c:v>
                </c:pt>
                <c:pt idx="17152">
                  <c:v>43693.607291666667</c:v>
                </c:pt>
                <c:pt idx="17153">
                  <c:v>43693.607303240744</c:v>
                </c:pt>
                <c:pt idx="17154">
                  <c:v>43693.607314814813</c:v>
                </c:pt>
                <c:pt idx="17155">
                  <c:v>43693.60732638889</c:v>
                </c:pt>
                <c:pt idx="17156">
                  <c:v>43693.60733796296</c:v>
                </c:pt>
                <c:pt idx="17157">
                  <c:v>43693.607349537036</c:v>
                </c:pt>
                <c:pt idx="17158">
                  <c:v>43693.607361111113</c:v>
                </c:pt>
                <c:pt idx="17159">
                  <c:v>43693.607372685183</c:v>
                </c:pt>
                <c:pt idx="17160">
                  <c:v>43693.60738425926</c:v>
                </c:pt>
                <c:pt idx="17161">
                  <c:v>43693.607395833336</c:v>
                </c:pt>
                <c:pt idx="17162">
                  <c:v>43693.607407407406</c:v>
                </c:pt>
                <c:pt idx="17163">
                  <c:v>43693.607418981483</c:v>
                </c:pt>
                <c:pt idx="17164">
                  <c:v>43693.607430555552</c:v>
                </c:pt>
                <c:pt idx="17165">
                  <c:v>43693.607442129629</c:v>
                </c:pt>
                <c:pt idx="17166">
                  <c:v>43693.607453703706</c:v>
                </c:pt>
                <c:pt idx="17167">
                  <c:v>43693.607465277775</c:v>
                </c:pt>
                <c:pt idx="17168">
                  <c:v>43693.619259259256</c:v>
                </c:pt>
                <c:pt idx="17169">
                  <c:v>43693.61928240741</c:v>
                </c:pt>
                <c:pt idx="17170">
                  <c:v>43693.619293981479</c:v>
                </c:pt>
                <c:pt idx="17171">
                  <c:v>43693.619305555556</c:v>
                </c:pt>
                <c:pt idx="17172">
                  <c:v>43693.619317129633</c:v>
                </c:pt>
                <c:pt idx="17173">
                  <c:v>43693.619328703702</c:v>
                </c:pt>
                <c:pt idx="17174">
                  <c:v>43693.619340277779</c:v>
                </c:pt>
                <c:pt idx="17175">
                  <c:v>43693.619351851848</c:v>
                </c:pt>
                <c:pt idx="17176">
                  <c:v>43693.619363425925</c:v>
                </c:pt>
                <c:pt idx="17177">
                  <c:v>43693.619375000002</c:v>
                </c:pt>
                <c:pt idx="17178">
                  <c:v>43693.619386574072</c:v>
                </c:pt>
                <c:pt idx="17179">
                  <c:v>43693.619398148148</c:v>
                </c:pt>
                <c:pt idx="17180">
                  <c:v>43693.619409722225</c:v>
                </c:pt>
                <c:pt idx="17181">
                  <c:v>43693.619421296295</c:v>
                </c:pt>
                <c:pt idx="17182">
                  <c:v>43693.619432870371</c:v>
                </c:pt>
                <c:pt idx="17183">
                  <c:v>43693.619444444441</c:v>
                </c:pt>
                <c:pt idx="17184">
                  <c:v>43693.619456018518</c:v>
                </c:pt>
                <c:pt idx="17185">
                  <c:v>43693.619467592594</c:v>
                </c:pt>
                <c:pt idx="17186">
                  <c:v>43693.619479166664</c:v>
                </c:pt>
                <c:pt idx="17187">
                  <c:v>43693.619490740741</c:v>
                </c:pt>
                <c:pt idx="17188">
                  <c:v>43693.619502314818</c:v>
                </c:pt>
                <c:pt idx="17189">
                  <c:v>43693.619513888887</c:v>
                </c:pt>
                <c:pt idx="17190">
                  <c:v>43693.619525462964</c:v>
                </c:pt>
                <c:pt idx="17191">
                  <c:v>43693.619537037041</c:v>
                </c:pt>
                <c:pt idx="17192">
                  <c:v>43693.61954861111</c:v>
                </c:pt>
                <c:pt idx="17193">
                  <c:v>43693.619560185187</c:v>
                </c:pt>
                <c:pt idx="17194">
                  <c:v>43693.619571759256</c:v>
                </c:pt>
                <c:pt idx="17195">
                  <c:v>43693.619583333333</c:v>
                </c:pt>
                <c:pt idx="17196">
                  <c:v>43693.61959490741</c:v>
                </c:pt>
                <c:pt idx="17197">
                  <c:v>43693.619606481479</c:v>
                </c:pt>
                <c:pt idx="17198">
                  <c:v>43693.619618055556</c:v>
                </c:pt>
                <c:pt idx="17199">
                  <c:v>43693.619629629633</c:v>
                </c:pt>
                <c:pt idx="17200">
                  <c:v>43693.619641203702</c:v>
                </c:pt>
                <c:pt idx="17201">
                  <c:v>43693.619652777779</c:v>
                </c:pt>
                <c:pt idx="17202">
                  <c:v>43693.619664351849</c:v>
                </c:pt>
                <c:pt idx="17203">
                  <c:v>43693.619687500002</c:v>
                </c:pt>
                <c:pt idx="17204">
                  <c:v>43693.619699074072</c:v>
                </c:pt>
                <c:pt idx="17205">
                  <c:v>43693.619710648149</c:v>
                </c:pt>
                <c:pt idx="17206">
                  <c:v>43693.619722222225</c:v>
                </c:pt>
                <c:pt idx="17207">
                  <c:v>43693.619733796295</c:v>
                </c:pt>
                <c:pt idx="17208">
                  <c:v>43693.619745370372</c:v>
                </c:pt>
                <c:pt idx="17209">
                  <c:v>43693.619756944441</c:v>
                </c:pt>
                <c:pt idx="17210">
                  <c:v>43693.619768518518</c:v>
                </c:pt>
                <c:pt idx="17211">
                  <c:v>43693.619780092595</c:v>
                </c:pt>
                <c:pt idx="17212">
                  <c:v>43693.619791666664</c:v>
                </c:pt>
                <c:pt idx="17213">
                  <c:v>43693.619803240741</c:v>
                </c:pt>
                <c:pt idx="17214">
                  <c:v>43693.619814814818</c:v>
                </c:pt>
                <c:pt idx="17215">
                  <c:v>43693.619826388887</c:v>
                </c:pt>
                <c:pt idx="17216">
                  <c:v>43693.619837962964</c:v>
                </c:pt>
                <c:pt idx="17217">
                  <c:v>43693.619849537034</c:v>
                </c:pt>
                <c:pt idx="17218">
                  <c:v>43693.61986111111</c:v>
                </c:pt>
                <c:pt idx="17219">
                  <c:v>43693.619872685187</c:v>
                </c:pt>
                <c:pt idx="17220">
                  <c:v>43693.619884259257</c:v>
                </c:pt>
                <c:pt idx="17221">
                  <c:v>43693.619895833333</c:v>
                </c:pt>
                <c:pt idx="17222">
                  <c:v>43693.61990740741</c:v>
                </c:pt>
                <c:pt idx="17223">
                  <c:v>43693.61991898148</c:v>
                </c:pt>
                <c:pt idx="17224">
                  <c:v>43693.619930555556</c:v>
                </c:pt>
                <c:pt idx="17225">
                  <c:v>43693.619942129626</c:v>
                </c:pt>
                <c:pt idx="17226">
                  <c:v>43693.619953703703</c:v>
                </c:pt>
                <c:pt idx="17227">
                  <c:v>43693.61996527778</c:v>
                </c:pt>
                <c:pt idx="17228">
                  <c:v>43693.619976851849</c:v>
                </c:pt>
                <c:pt idx="17229">
                  <c:v>43693.619988425926</c:v>
                </c:pt>
                <c:pt idx="17230">
                  <c:v>43693.62</c:v>
                </c:pt>
                <c:pt idx="17231">
                  <c:v>43693.620011574072</c:v>
                </c:pt>
                <c:pt idx="17232">
                  <c:v>43693.620023148149</c:v>
                </c:pt>
                <c:pt idx="17233">
                  <c:v>43693.620034722226</c:v>
                </c:pt>
                <c:pt idx="17234">
                  <c:v>43693.620046296295</c:v>
                </c:pt>
                <c:pt idx="17235">
                  <c:v>43693.620057870372</c:v>
                </c:pt>
                <c:pt idx="17236">
                  <c:v>43693.620069444441</c:v>
                </c:pt>
                <c:pt idx="17237">
                  <c:v>43693.620092592595</c:v>
                </c:pt>
                <c:pt idx="17238">
                  <c:v>43693.620104166665</c:v>
                </c:pt>
                <c:pt idx="17239">
                  <c:v>43693.620115740741</c:v>
                </c:pt>
                <c:pt idx="17240">
                  <c:v>43693.620127314818</c:v>
                </c:pt>
                <c:pt idx="17241">
                  <c:v>43693.620138888888</c:v>
                </c:pt>
                <c:pt idx="17242">
                  <c:v>43693.620150462964</c:v>
                </c:pt>
                <c:pt idx="17243">
                  <c:v>43693.620162037034</c:v>
                </c:pt>
                <c:pt idx="17244">
                  <c:v>43693.620173611111</c:v>
                </c:pt>
                <c:pt idx="17245">
                  <c:v>43693.620185185187</c:v>
                </c:pt>
                <c:pt idx="17246">
                  <c:v>43693.620196759257</c:v>
                </c:pt>
                <c:pt idx="17247">
                  <c:v>43693.620208333334</c:v>
                </c:pt>
                <c:pt idx="17248">
                  <c:v>43693.620219907411</c:v>
                </c:pt>
                <c:pt idx="17249">
                  <c:v>43693.62023148148</c:v>
                </c:pt>
                <c:pt idx="17250">
                  <c:v>43693.620243055557</c:v>
                </c:pt>
                <c:pt idx="17251">
                  <c:v>43693.620254629626</c:v>
                </c:pt>
                <c:pt idx="17252">
                  <c:v>43693.620266203703</c:v>
                </c:pt>
                <c:pt idx="17253">
                  <c:v>43693.62027777778</c:v>
                </c:pt>
                <c:pt idx="17254">
                  <c:v>43693.620289351849</c:v>
                </c:pt>
                <c:pt idx="17255">
                  <c:v>43693.620300925926</c:v>
                </c:pt>
                <c:pt idx="17256">
                  <c:v>43693.620312500003</c:v>
                </c:pt>
                <c:pt idx="17257">
                  <c:v>43693.620324074072</c:v>
                </c:pt>
                <c:pt idx="17258">
                  <c:v>43693.620335648149</c:v>
                </c:pt>
                <c:pt idx="17259">
                  <c:v>43693.620347222219</c:v>
                </c:pt>
                <c:pt idx="17260">
                  <c:v>43693.620358796295</c:v>
                </c:pt>
                <c:pt idx="17261">
                  <c:v>43693.620370370372</c:v>
                </c:pt>
                <c:pt idx="17262">
                  <c:v>43693.632152777776</c:v>
                </c:pt>
                <c:pt idx="17263">
                  <c:v>43693.632164351853</c:v>
                </c:pt>
                <c:pt idx="17264">
                  <c:v>43693.632175925923</c:v>
                </c:pt>
                <c:pt idx="17265">
                  <c:v>43693.632187499999</c:v>
                </c:pt>
                <c:pt idx="17266">
                  <c:v>43693.632199074076</c:v>
                </c:pt>
                <c:pt idx="17267">
                  <c:v>43693.632210648146</c:v>
                </c:pt>
                <c:pt idx="17268">
                  <c:v>43693.632222222222</c:v>
                </c:pt>
                <c:pt idx="17269">
                  <c:v>43693.632245370369</c:v>
                </c:pt>
                <c:pt idx="17270">
                  <c:v>43693.632256944446</c:v>
                </c:pt>
                <c:pt idx="17271">
                  <c:v>43693.632268518515</c:v>
                </c:pt>
                <c:pt idx="17272">
                  <c:v>43693.632280092592</c:v>
                </c:pt>
                <c:pt idx="17273">
                  <c:v>43693.632291666669</c:v>
                </c:pt>
                <c:pt idx="17274">
                  <c:v>43693.632303240738</c:v>
                </c:pt>
                <c:pt idx="17275">
                  <c:v>43693.632314814815</c:v>
                </c:pt>
                <c:pt idx="17276">
                  <c:v>43693.632326388892</c:v>
                </c:pt>
                <c:pt idx="17277">
                  <c:v>43693.632337962961</c:v>
                </c:pt>
                <c:pt idx="17278">
                  <c:v>43693.632349537038</c:v>
                </c:pt>
                <c:pt idx="17279">
                  <c:v>43693.632361111115</c:v>
                </c:pt>
                <c:pt idx="17280">
                  <c:v>43693.632372685184</c:v>
                </c:pt>
                <c:pt idx="17281">
                  <c:v>43693.632384259261</c:v>
                </c:pt>
                <c:pt idx="17282">
                  <c:v>43693.632395833331</c:v>
                </c:pt>
                <c:pt idx="17283">
                  <c:v>43693.632407407407</c:v>
                </c:pt>
                <c:pt idx="17284">
                  <c:v>43693.632418981484</c:v>
                </c:pt>
                <c:pt idx="17285">
                  <c:v>43693.632430555554</c:v>
                </c:pt>
                <c:pt idx="17286">
                  <c:v>43693.63244212963</c:v>
                </c:pt>
                <c:pt idx="17287">
                  <c:v>43693.632453703707</c:v>
                </c:pt>
                <c:pt idx="17288">
                  <c:v>43693.632465277777</c:v>
                </c:pt>
                <c:pt idx="17289">
                  <c:v>43693.632476851853</c:v>
                </c:pt>
                <c:pt idx="17290">
                  <c:v>43693.632488425923</c:v>
                </c:pt>
                <c:pt idx="17291">
                  <c:v>43693.6325</c:v>
                </c:pt>
                <c:pt idx="17292">
                  <c:v>43693.632511574076</c:v>
                </c:pt>
                <c:pt idx="17293">
                  <c:v>43693.632523148146</c:v>
                </c:pt>
                <c:pt idx="17294">
                  <c:v>43693.632534722223</c:v>
                </c:pt>
                <c:pt idx="17295">
                  <c:v>43693.6325462963</c:v>
                </c:pt>
                <c:pt idx="17296">
                  <c:v>43693.632557870369</c:v>
                </c:pt>
                <c:pt idx="17297">
                  <c:v>43693.632569444446</c:v>
                </c:pt>
                <c:pt idx="17298">
                  <c:v>43693.632581018515</c:v>
                </c:pt>
                <c:pt idx="17299">
                  <c:v>43693.632592592592</c:v>
                </c:pt>
                <c:pt idx="17300">
                  <c:v>43693.632604166669</c:v>
                </c:pt>
                <c:pt idx="17301">
                  <c:v>43693.632615740738</c:v>
                </c:pt>
                <c:pt idx="17302">
                  <c:v>43693.632627314815</c:v>
                </c:pt>
                <c:pt idx="17303">
                  <c:v>43693.632638888892</c:v>
                </c:pt>
                <c:pt idx="17304">
                  <c:v>43693.632650462961</c:v>
                </c:pt>
                <c:pt idx="17305">
                  <c:v>43693.632673611108</c:v>
                </c:pt>
                <c:pt idx="17306">
                  <c:v>43693.632685185185</c:v>
                </c:pt>
                <c:pt idx="17307">
                  <c:v>43693.632696759261</c:v>
                </c:pt>
                <c:pt idx="17308">
                  <c:v>43693.632708333331</c:v>
                </c:pt>
                <c:pt idx="17309">
                  <c:v>43693.632719907408</c:v>
                </c:pt>
                <c:pt idx="17310">
                  <c:v>43693.632731481484</c:v>
                </c:pt>
                <c:pt idx="17311">
                  <c:v>43693.632743055554</c:v>
                </c:pt>
                <c:pt idx="17312">
                  <c:v>43693.632754629631</c:v>
                </c:pt>
                <c:pt idx="17313">
                  <c:v>43693.6327662037</c:v>
                </c:pt>
                <c:pt idx="17314">
                  <c:v>43693.632777777777</c:v>
                </c:pt>
                <c:pt idx="17315">
                  <c:v>43693.632789351854</c:v>
                </c:pt>
                <c:pt idx="17316">
                  <c:v>43693.632800925923</c:v>
                </c:pt>
                <c:pt idx="17317">
                  <c:v>43693.6328125</c:v>
                </c:pt>
                <c:pt idx="17318">
                  <c:v>43693.632824074077</c:v>
                </c:pt>
                <c:pt idx="17319">
                  <c:v>43693.632835648146</c:v>
                </c:pt>
                <c:pt idx="17320">
                  <c:v>43693.632847222223</c:v>
                </c:pt>
                <c:pt idx="17321">
                  <c:v>43693.6328587963</c:v>
                </c:pt>
                <c:pt idx="17322">
                  <c:v>43693.632870370369</c:v>
                </c:pt>
                <c:pt idx="17323">
                  <c:v>43693.632881944446</c:v>
                </c:pt>
                <c:pt idx="17324">
                  <c:v>43693.632893518516</c:v>
                </c:pt>
                <c:pt idx="17325">
                  <c:v>43693.632905092592</c:v>
                </c:pt>
                <c:pt idx="17326">
                  <c:v>43693.632916666669</c:v>
                </c:pt>
                <c:pt idx="17327">
                  <c:v>43693.632928240739</c:v>
                </c:pt>
                <c:pt idx="17328">
                  <c:v>43693.632939814815</c:v>
                </c:pt>
                <c:pt idx="17329">
                  <c:v>43693.632951388892</c:v>
                </c:pt>
                <c:pt idx="17330">
                  <c:v>43693.632962962962</c:v>
                </c:pt>
                <c:pt idx="17331">
                  <c:v>43693.632974537039</c:v>
                </c:pt>
                <c:pt idx="17332">
                  <c:v>43693.632986111108</c:v>
                </c:pt>
                <c:pt idx="17333">
                  <c:v>43693.632997685185</c:v>
                </c:pt>
                <c:pt idx="17334">
                  <c:v>43693.633009259262</c:v>
                </c:pt>
                <c:pt idx="17335">
                  <c:v>43693.633020833331</c:v>
                </c:pt>
                <c:pt idx="17336">
                  <c:v>43693.633032407408</c:v>
                </c:pt>
                <c:pt idx="17337">
                  <c:v>43693.633043981485</c:v>
                </c:pt>
                <c:pt idx="17338">
                  <c:v>43693.633055555554</c:v>
                </c:pt>
                <c:pt idx="17339">
                  <c:v>43693.6330787037</c:v>
                </c:pt>
                <c:pt idx="17340">
                  <c:v>43693.633090277777</c:v>
                </c:pt>
                <c:pt idx="17341">
                  <c:v>43693.633101851854</c:v>
                </c:pt>
                <c:pt idx="17342">
                  <c:v>43693.633113425924</c:v>
                </c:pt>
                <c:pt idx="17343">
                  <c:v>43693.633125</c:v>
                </c:pt>
                <c:pt idx="17344">
                  <c:v>43693.633136574077</c:v>
                </c:pt>
                <c:pt idx="17345">
                  <c:v>43693.633148148147</c:v>
                </c:pt>
                <c:pt idx="17346">
                  <c:v>43693.633159722223</c:v>
                </c:pt>
                <c:pt idx="17347">
                  <c:v>43693.633171296293</c:v>
                </c:pt>
                <c:pt idx="17348">
                  <c:v>43693.63318287037</c:v>
                </c:pt>
                <c:pt idx="17349">
                  <c:v>43693.633194444446</c:v>
                </c:pt>
                <c:pt idx="17350">
                  <c:v>43693.633206018516</c:v>
                </c:pt>
                <c:pt idx="17351">
                  <c:v>43693.633217592593</c:v>
                </c:pt>
                <c:pt idx="17352">
                  <c:v>43693.633229166669</c:v>
                </c:pt>
                <c:pt idx="17353">
                  <c:v>43693.633240740739</c:v>
                </c:pt>
                <c:pt idx="17354">
                  <c:v>43693.633252314816</c:v>
                </c:pt>
                <c:pt idx="17355">
                  <c:v>43693.633263888885</c:v>
                </c:pt>
                <c:pt idx="17356">
                  <c:v>43693.645069444443</c:v>
                </c:pt>
                <c:pt idx="17357">
                  <c:v>43693.64508101852</c:v>
                </c:pt>
                <c:pt idx="17358">
                  <c:v>43693.645092592589</c:v>
                </c:pt>
                <c:pt idx="17359">
                  <c:v>43693.645104166666</c:v>
                </c:pt>
                <c:pt idx="17360">
                  <c:v>43693.645115740743</c:v>
                </c:pt>
                <c:pt idx="17361">
                  <c:v>43693.645127314812</c:v>
                </c:pt>
                <c:pt idx="17362">
                  <c:v>43693.645138888889</c:v>
                </c:pt>
                <c:pt idx="17363">
                  <c:v>43693.645150462966</c:v>
                </c:pt>
                <c:pt idx="17364">
                  <c:v>43693.645162037035</c:v>
                </c:pt>
                <c:pt idx="17365">
                  <c:v>43693.645173611112</c:v>
                </c:pt>
                <c:pt idx="17366">
                  <c:v>43693.645185185182</c:v>
                </c:pt>
                <c:pt idx="17367">
                  <c:v>43693.645208333335</c:v>
                </c:pt>
                <c:pt idx="17368">
                  <c:v>43693.645219907405</c:v>
                </c:pt>
                <c:pt idx="17369">
                  <c:v>43693.645231481481</c:v>
                </c:pt>
                <c:pt idx="17370">
                  <c:v>43693.645243055558</c:v>
                </c:pt>
                <c:pt idx="17371">
                  <c:v>43693.645254629628</c:v>
                </c:pt>
                <c:pt idx="17372">
                  <c:v>43693.645266203705</c:v>
                </c:pt>
                <c:pt idx="17373">
                  <c:v>43693.645277777781</c:v>
                </c:pt>
                <c:pt idx="17374">
                  <c:v>43693.645289351851</c:v>
                </c:pt>
                <c:pt idx="17375">
                  <c:v>43693.645300925928</c:v>
                </c:pt>
                <c:pt idx="17376">
                  <c:v>43693.645312499997</c:v>
                </c:pt>
                <c:pt idx="17377">
                  <c:v>43693.645324074074</c:v>
                </c:pt>
                <c:pt idx="17378">
                  <c:v>43693.645335648151</c:v>
                </c:pt>
                <c:pt idx="17379">
                  <c:v>43693.64534722222</c:v>
                </c:pt>
                <c:pt idx="17380">
                  <c:v>43693.645358796297</c:v>
                </c:pt>
                <c:pt idx="17381">
                  <c:v>43693.645370370374</c:v>
                </c:pt>
                <c:pt idx="17382">
                  <c:v>43693.645381944443</c:v>
                </c:pt>
                <c:pt idx="17383">
                  <c:v>43693.64539351852</c:v>
                </c:pt>
                <c:pt idx="17384">
                  <c:v>43693.645405092589</c:v>
                </c:pt>
                <c:pt idx="17385">
                  <c:v>43693.645416666666</c:v>
                </c:pt>
                <c:pt idx="17386">
                  <c:v>43693.645428240743</c:v>
                </c:pt>
                <c:pt idx="17387">
                  <c:v>43693.645439814813</c:v>
                </c:pt>
                <c:pt idx="17388">
                  <c:v>43693.645451388889</c:v>
                </c:pt>
                <c:pt idx="17389">
                  <c:v>43693.645462962966</c:v>
                </c:pt>
                <c:pt idx="17390">
                  <c:v>43693.645474537036</c:v>
                </c:pt>
                <c:pt idx="17391">
                  <c:v>43693.645486111112</c:v>
                </c:pt>
                <c:pt idx="17392">
                  <c:v>43693.645497685182</c:v>
                </c:pt>
                <c:pt idx="17393">
                  <c:v>43693.645509259259</c:v>
                </c:pt>
                <c:pt idx="17394">
                  <c:v>43693.645520833335</c:v>
                </c:pt>
                <c:pt idx="17395">
                  <c:v>43693.645532407405</c:v>
                </c:pt>
                <c:pt idx="17396">
                  <c:v>43693.645543981482</c:v>
                </c:pt>
                <c:pt idx="17397">
                  <c:v>43693.645555555559</c:v>
                </c:pt>
                <c:pt idx="17398">
                  <c:v>43693.645567129628</c:v>
                </c:pt>
                <c:pt idx="17399">
                  <c:v>43693.645578703705</c:v>
                </c:pt>
                <c:pt idx="17400">
                  <c:v>43693.645590277774</c:v>
                </c:pt>
                <c:pt idx="17401">
                  <c:v>43693.645613425928</c:v>
                </c:pt>
                <c:pt idx="17402">
                  <c:v>43693.645624999997</c:v>
                </c:pt>
                <c:pt idx="17403">
                  <c:v>43693.645636574074</c:v>
                </c:pt>
                <c:pt idx="17404">
                  <c:v>43693.645648148151</c:v>
                </c:pt>
                <c:pt idx="17405">
                  <c:v>43693.64565972222</c:v>
                </c:pt>
                <c:pt idx="17406">
                  <c:v>43693.645671296297</c:v>
                </c:pt>
                <c:pt idx="17407">
                  <c:v>43693.645682870374</c:v>
                </c:pt>
                <c:pt idx="17408">
                  <c:v>43693.645694444444</c:v>
                </c:pt>
                <c:pt idx="17409">
                  <c:v>43693.64570601852</c:v>
                </c:pt>
                <c:pt idx="17410">
                  <c:v>43693.64571759259</c:v>
                </c:pt>
                <c:pt idx="17411">
                  <c:v>43693.645729166667</c:v>
                </c:pt>
                <c:pt idx="17412">
                  <c:v>43693.645740740743</c:v>
                </c:pt>
                <c:pt idx="17413">
                  <c:v>43693.645752314813</c:v>
                </c:pt>
                <c:pt idx="17414">
                  <c:v>43693.64576388889</c:v>
                </c:pt>
                <c:pt idx="17415">
                  <c:v>43693.645775462966</c:v>
                </c:pt>
                <c:pt idx="17416">
                  <c:v>43693.645787037036</c:v>
                </c:pt>
                <c:pt idx="17417">
                  <c:v>43693.645798611113</c:v>
                </c:pt>
                <c:pt idx="17418">
                  <c:v>43693.645810185182</c:v>
                </c:pt>
                <c:pt idx="17419">
                  <c:v>43693.645821759259</c:v>
                </c:pt>
                <c:pt idx="17420">
                  <c:v>43693.645833333336</c:v>
                </c:pt>
                <c:pt idx="17421">
                  <c:v>43693.645844907405</c:v>
                </c:pt>
                <c:pt idx="17422">
                  <c:v>43693.645856481482</c:v>
                </c:pt>
                <c:pt idx="17423">
                  <c:v>43693.645868055559</c:v>
                </c:pt>
                <c:pt idx="17424">
                  <c:v>43693.645879629628</c:v>
                </c:pt>
                <c:pt idx="17425">
                  <c:v>43693.645891203705</c:v>
                </c:pt>
                <c:pt idx="17426">
                  <c:v>43693.645902777775</c:v>
                </c:pt>
                <c:pt idx="17427">
                  <c:v>43693.645914351851</c:v>
                </c:pt>
                <c:pt idx="17428">
                  <c:v>43693.645925925928</c:v>
                </c:pt>
                <c:pt idx="17429">
                  <c:v>43693.645937499998</c:v>
                </c:pt>
                <c:pt idx="17430">
                  <c:v>43693.645949074074</c:v>
                </c:pt>
                <c:pt idx="17431">
                  <c:v>43693.645960648151</c:v>
                </c:pt>
                <c:pt idx="17432">
                  <c:v>43693.645972222221</c:v>
                </c:pt>
                <c:pt idx="17433">
                  <c:v>43693.645983796298</c:v>
                </c:pt>
                <c:pt idx="17434">
                  <c:v>43693.645995370367</c:v>
                </c:pt>
                <c:pt idx="17435">
                  <c:v>43693.646006944444</c:v>
                </c:pt>
                <c:pt idx="17436">
                  <c:v>43693.64603009259</c:v>
                </c:pt>
                <c:pt idx="17437">
                  <c:v>43693.646041666667</c:v>
                </c:pt>
                <c:pt idx="17438">
                  <c:v>43693.646053240744</c:v>
                </c:pt>
                <c:pt idx="17439">
                  <c:v>43693.646064814813</c:v>
                </c:pt>
                <c:pt idx="17440">
                  <c:v>43693.64607638889</c:v>
                </c:pt>
                <c:pt idx="17441">
                  <c:v>43693.646087962959</c:v>
                </c:pt>
                <c:pt idx="17442">
                  <c:v>43693.646099537036</c:v>
                </c:pt>
                <c:pt idx="17443">
                  <c:v>43693.646111111113</c:v>
                </c:pt>
                <c:pt idx="17444">
                  <c:v>43693.646122685182</c:v>
                </c:pt>
                <c:pt idx="17445">
                  <c:v>43693.646134259259</c:v>
                </c:pt>
                <c:pt idx="17446">
                  <c:v>43693.646145833336</c:v>
                </c:pt>
                <c:pt idx="17447">
                  <c:v>43693.646157407406</c:v>
                </c:pt>
                <c:pt idx="17448">
                  <c:v>43693.646168981482</c:v>
                </c:pt>
                <c:pt idx="17449">
                  <c:v>43693.646180555559</c:v>
                </c:pt>
                <c:pt idx="17450">
                  <c:v>43693.646192129629</c:v>
                </c:pt>
                <c:pt idx="17451">
                  <c:v>43693.646203703705</c:v>
                </c:pt>
                <c:pt idx="17452">
                  <c:v>43693.646215277775</c:v>
                </c:pt>
                <c:pt idx="17453">
                  <c:v>43693.657986111109</c:v>
                </c:pt>
                <c:pt idx="17454">
                  <c:v>43693.657997685186</c:v>
                </c:pt>
                <c:pt idx="17455">
                  <c:v>43693.658009259256</c:v>
                </c:pt>
                <c:pt idx="17456">
                  <c:v>43693.658020833333</c:v>
                </c:pt>
                <c:pt idx="17457">
                  <c:v>43693.658032407409</c:v>
                </c:pt>
                <c:pt idx="17458">
                  <c:v>43693.658043981479</c:v>
                </c:pt>
                <c:pt idx="17459">
                  <c:v>43693.658055555556</c:v>
                </c:pt>
                <c:pt idx="17460">
                  <c:v>43693.658067129632</c:v>
                </c:pt>
                <c:pt idx="17461">
                  <c:v>43693.658078703702</c:v>
                </c:pt>
                <c:pt idx="17462">
                  <c:v>43693.658090277779</c:v>
                </c:pt>
                <c:pt idx="17463">
                  <c:v>43693.658101851855</c:v>
                </c:pt>
                <c:pt idx="17464">
                  <c:v>43693.658113425925</c:v>
                </c:pt>
                <c:pt idx="17465">
                  <c:v>43693.658125000002</c:v>
                </c:pt>
                <c:pt idx="17466">
                  <c:v>43693.658136574071</c:v>
                </c:pt>
                <c:pt idx="17467">
                  <c:v>43693.658148148148</c:v>
                </c:pt>
                <c:pt idx="17468">
                  <c:v>43693.658159722225</c:v>
                </c:pt>
                <c:pt idx="17469">
                  <c:v>43693.658171296294</c:v>
                </c:pt>
                <c:pt idx="17470">
                  <c:v>43693.658182870371</c:v>
                </c:pt>
                <c:pt idx="17471">
                  <c:v>43693.658194444448</c:v>
                </c:pt>
                <c:pt idx="17472">
                  <c:v>43693.658206018517</c:v>
                </c:pt>
                <c:pt idx="17473">
                  <c:v>43693.658217592594</c:v>
                </c:pt>
                <c:pt idx="17474">
                  <c:v>43693.658229166664</c:v>
                </c:pt>
                <c:pt idx="17475">
                  <c:v>43693.65824074074</c:v>
                </c:pt>
                <c:pt idx="17476">
                  <c:v>43693.658252314817</c:v>
                </c:pt>
                <c:pt idx="17477">
                  <c:v>43693.658263888887</c:v>
                </c:pt>
                <c:pt idx="17478">
                  <c:v>43693.65828703704</c:v>
                </c:pt>
                <c:pt idx="17479">
                  <c:v>43693.65829861111</c:v>
                </c:pt>
                <c:pt idx="17480">
                  <c:v>43693.658310185187</c:v>
                </c:pt>
                <c:pt idx="17481">
                  <c:v>43693.658321759256</c:v>
                </c:pt>
                <c:pt idx="17482">
                  <c:v>43693.658333333333</c:v>
                </c:pt>
                <c:pt idx="17483">
                  <c:v>43693.65834490741</c:v>
                </c:pt>
                <c:pt idx="17484">
                  <c:v>43693.658356481479</c:v>
                </c:pt>
                <c:pt idx="17485">
                  <c:v>43693.658368055556</c:v>
                </c:pt>
                <c:pt idx="17486">
                  <c:v>43693.658379629633</c:v>
                </c:pt>
                <c:pt idx="17487">
                  <c:v>43693.658391203702</c:v>
                </c:pt>
                <c:pt idx="17488">
                  <c:v>43693.658402777779</c:v>
                </c:pt>
                <c:pt idx="17489">
                  <c:v>43693.658414351848</c:v>
                </c:pt>
                <c:pt idx="17490">
                  <c:v>43693.658425925925</c:v>
                </c:pt>
                <c:pt idx="17491">
                  <c:v>43693.658437500002</c:v>
                </c:pt>
                <c:pt idx="17492">
                  <c:v>43693.658449074072</c:v>
                </c:pt>
                <c:pt idx="17493">
                  <c:v>43693.658460648148</c:v>
                </c:pt>
                <c:pt idx="17494">
                  <c:v>43693.658472222225</c:v>
                </c:pt>
                <c:pt idx="17495">
                  <c:v>43693.658483796295</c:v>
                </c:pt>
                <c:pt idx="17496">
                  <c:v>43693.658495370371</c:v>
                </c:pt>
                <c:pt idx="17497">
                  <c:v>43693.658506944441</c:v>
                </c:pt>
                <c:pt idx="17498">
                  <c:v>43693.658518518518</c:v>
                </c:pt>
                <c:pt idx="17499">
                  <c:v>43693.658530092594</c:v>
                </c:pt>
                <c:pt idx="17500">
                  <c:v>43693.658541666664</c:v>
                </c:pt>
                <c:pt idx="17501">
                  <c:v>43693.658553240741</c:v>
                </c:pt>
                <c:pt idx="17502">
                  <c:v>43693.658564814818</c:v>
                </c:pt>
                <c:pt idx="17503">
                  <c:v>43693.658576388887</c:v>
                </c:pt>
                <c:pt idx="17504">
                  <c:v>43693.658587962964</c:v>
                </c:pt>
                <c:pt idx="17505">
                  <c:v>43693.658599537041</c:v>
                </c:pt>
                <c:pt idx="17506">
                  <c:v>43693.65861111111</c:v>
                </c:pt>
                <c:pt idx="17507">
                  <c:v>43693.658622685187</c:v>
                </c:pt>
                <c:pt idx="17508">
                  <c:v>43693.658634259256</c:v>
                </c:pt>
                <c:pt idx="17509">
                  <c:v>43693.658645833333</c:v>
                </c:pt>
                <c:pt idx="17510">
                  <c:v>43693.65865740741</c:v>
                </c:pt>
                <c:pt idx="17511">
                  <c:v>43693.658668981479</c:v>
                </c:pt>
                <c:pt idx="17512">
                  <c:v>43693.658680555556</c:v>
                </c:pt>
                <c:pt idx="17513">
                  <c:v>43693.658703703702</c:v>
                </c:pt>
                <c:pt idx="17514">
                  <c:v>43693.658715277779</c:v>
                </c:pt>
                <c:pt idx="17515">
                  <c:v>43693.658726851849</c:v>
                </c:pt>
                <c:pt idx="17516">
                  <c:v>43693.658738425926</c:v>
                </c:pt>
                <c:pt idx="17517">
                  <c:v>43693.658750000002</c:v>
                </c:pt>
                <c:pt idx="17518">
                  <c:v>43693.658761574072</c:v>
                </c:pt>
                <c:pt idx="17519">
                  <c:v>43693.658773148149</c:v>
                </c:pt>
                <c:pt idx="17520">
                  <c:v>43693.658784722225</c:v>
                </c:pt>
                <c:pt idx="17521">
                  <c:v>43693.658796296295</c:v>
                </c:pt>
                <c:pt idx="17522">
                  <c:v>43693.658807870372</c:v>
                </c:pt>
                <c:pt idx="17523">
                  <c:v>43693.658819444441</c:v>
                </c:pt>
                <c:pt idx="17524">
                  <c:v>43693.658831018518</c:v>
                </c:pt>
                <c:pt idx="17525">
                  <c:v>43693.658842592595</c:v>
                </c:pt>
                <c:pt idx="17526">
                  <c:v>43693.658854166664</c:v>
                </c:pt>
                <c:pt idx="17527">
                  <c:v>43693.658865740741</c:v>
                </c:pt>
                <c:pt idx="17528">
                  <c:v>43693.658877314818</c:v>
                </c:pt>
                <c:pt idx="17529">
                  <c:v>43693.658888888887</c:v>
                </c:pt>
                <c:pt idx="17530">
                  <c:v>43693.658900462964</c:v>
                </c:pt>
                <c:pt idx="17531">
                  <c:v>43693.658912037034</c:v>
                </c:pt>
                <c:pt idx="17532">
                  <c:v>43693.65892361111</c:v>
                </c:pt>
                <c:pt idx="17533">
                  <c:v>43693.658935185187</c:v>
                </c:pt>
                <c:pt idx="17534">
                  <c:v>43693.658946759257</c:v>
                </c:pt>
                <c:pt idx="17535">
                  <c:v>43693.658958333333</c:v>
                </c:pt>
                <c:pt idx="17536">
                  <c:v>43693.65896990741</c:v>
                </c:pt>
                <c:pt idx="17537">
                  <c:v>43693.65898148148</c:v>
                </c:pt>
                <c:pt idx="17538">
                  <c:v>43693.658993055556</c:v>
                </c:pt>
                <c:pt idx="17539">
                  <c:v>43693.659004629626</c:v>
                </c:pt>
                <c:pt idx="17540">
                  <c:v>43693.659016203703</c:v>
                </c:pt>
                <c:pt idx="17541">
                  <c:v>43693.65902777778</c:v>
                </c:pt>
                <c:pt idx="17542">
                  <c:v>43693.659039351849</c:v>
                </c:pt>
                <c:pt idx="17543">
                  <c:v>43693.659050925926</c:v>
                </c:pt>
                <c:pt idx="17544">
                  <c:v>43693.659062500003</c:v>
                </c:pt>
                <c:pt idx="17545">
                  <c:v>43693.659074074072</c:v>
                </c:pt>
                <c:pt idx="17546">
                  <c:v>43693.659085648149</c:v>
                </c:pt>
                <c:pt idx="17547">
                  <c:v>43693.659097222226</c:v>
                </c:pt>
                <c:pt idx="17548">
                  <c:v>43693.659120370372</c:v>
                </c:pt>
                <c:pt idx="17549">
                  <c:v>43693.659131944441</c:v>
                </c:pt>
                <c:pt idx="17550">
                  <c:v>43693.659143518518</c:v>
                </c:pt>
                <c:pt idx="17551">
                  <c:v>43693.670914351853</c:v>
                </c:pt>
                <c:pt idx="17552">
                  <c:v>43693.670925925922</c:v>
                </c:pt>
                <c:pt idx="17553">
                  <c:v>43693.670937499999</c:v>
                </c:pt>
                <c:pt idx="17554">
                  <c:v>43693.670949074076</c:v>
                </c:pt>
                <c:pt idx="17555">
                  <c:v>43693.670960648145</c:v>
                </c:pt>
                <c:pt idx="17556">
                  <c:v>43693.670972222222</c:v>
                </c:pt>
                <c:pt idx="17557">
                  <c:v>43693.670983796299</c:v>
                </c:pt>
                <c:pt idx="17558">
                  <c:v>43693.670995370368</c:v>
                </c:pt>
                <c:pt idx="17559">
                  <c:v>43693.671006944445</c:v>
                </c:pt>
                <c:pt idx="17560">
                  <c:v>43693.671018518522</c:v>
                </c:pt>
                <c:pt idx="17561">
                  <c:v>43693.671030092592</c:v>
                </c:pt>
                <c:pt idx="17562">
                  <c:v>43693.671041666668</c:v>
                </c:pt>
                <c:pt idx="17563">
                  <c:v>43693.671053240738</c:v>
                </c:pt>
                <c:pt idx="17564">
                  <c:v>43693.671064814815</c:v>
                </c:pt>
                <c:pt idx="17565">
                  <c:v>43693.671076388891</c:v>
                </c:pt>
                <c:pt idx="17566">
                  <c:v>43693.671087962961</c:v>
                </c:pt>
                <c:pt idx="17567">
                  <c:v>43693.671099537038</c:v>
                </c:pt>
                <c:pt idx="17568">
                  <c:v>43693.671111111114</c:v>
                </c:pt>
                <c:pt idx="17569">
                  <c:v>43693.671122685184</c:v>
                </c:pt>
                <c:pt idx="17570">
                  <c:v>43693.671134259261</c:v>
                </c:pt>
                <c:pt idx="17571">
                  <c:v>43693.67114583333</c:v>
                </c:pt>
                <c:pt idx="17572">
                  <c:v>43693.671157407407</c:v>
                </c:pt>
                <c:pt idx="17573">
                  <c:v>43693.671168981484</c:v>
                </c:pt>
                <c:pt idx="17574">
                  <c:v>43693.671180555553</c:v>
                </c:pt>
                <c:pt idx="17575">
                  <c:v>43693.67119212963</c:v>
                </c:pt>
                <c:pt idx="17576">
                  <c:v>43693.671203703707</c:v>
                </c:pt>
                <c:pt idx="17577">
                  <c:v>43693.671215277776</c:v>
                </c:pt>
                <c:pt idx="17578">
                  <c:v>43693.671226851853</c:v>
                </c:pt>
                <c:pt idx="17579">
                  <c:v>43693.671238425923</c:v>
                </c:pt>
                <c:pt idx="17580">
                  <c:v>43693.671249999999</c:v>
                </c:pt>
                <c:pt idx="17581">
                  <c:v>43693.671273148146</c:v>
                </c:pt>
                <c:pt idx="17582">
                  <c:v>43693.671284722222</c:v>
                </c:pt>
                <c:pt idx="17583">
                  <c:v>43693.671296296299</c:v>
                </c:pt>
                <c:pt idx="17584">
                  <c:v>43693.671307870369</c:v>
                </c:pt>
                <c:pt idx="17585">
                  <c:v>43693.671319444446</c:v>
                </c:pt>
                <c:pt idx="17586">
                  <c:v>43693.671331018515</c:v>
                </c:pt>
                <c:pt idx="17587">
                  <c:v>43693.671342592592</c:v>
                </c:pt>
                <c:pt idx="17588">
                  <c:v>43693.671354166669</c:v>
                </c:pt>
                <c:pt idx="17589">
                  <c:v>43693.671365740738</c:v>
                </c:pt>
                <c:pt idx="17590">
                  <c:v>43693.671377314815</c:v>
                </c:pt>
                <c:pt idx="17591">
                  <c:v>43693.671388888892</c:v>
                </c:pt>
                <c:pt idx="17592">
                  <c:v>43693.671400462961</c:v>
                </c:pt>
                <c:pt idx="17593">
                  <c:v>43693.671412037038</c:v>
                </c:pt>
                <c:pt idx="17594">
                  <c:v>43693.671423611115</c:v>
                </c:pt>
                <c:pt idx="17595">
                  <c:v>43693.671435185184</c:v>
                </c:pt>
                <c:pt idx="17596">
                  <c:v>43693.671446759261</c:v>
                </c:pt>
                <c:pt idx="17597">
                  <c:v>43693.671458333331</c:v>
                </c:pt>
                <c:pt idx="17598">
                  <c:v>43693.671469907407</c:v>
                </c:pt>
                <c:pt idx="17599">
                  <c:v>43693.671481481484</c:v>
                </c:pt>
                <c:pt idx="17600">
                  <c:v>43693.671493055554</c:v>
                </c:pt>
                <c:pt idx="17601">
                  <c:v>43693.67150462963</c:v>
                </c:pt>
                <c:pt idx="17602">
                  <c:v>43693.671516203707</c:v>
                </c:pt>
                <c:pt idx="17603">
                  <c:v>43693.671527777777</c:v>
                </c:pt>
                <c:pt idx="17604">
                  <c:v>43693.671539351853</c:v>
                </c:pt>
                <c:pt idx="17605">
                  <c:v>43693.671550925923</c:v>
                </c:pt>
                <c:pt idx="17606">
                  <c:v>43693.6715625</c:v>
                </c:pt>
                <c:pt idx="17607">
                  <c:v>43693.671574074076</c:v>
                </c:pt>
                <c:pt idx="17608">
                  <c:v>43693.671585648146</c:v>
                </c:pt>
                <c:pt idx="17609">
                  <c:v>43693.671597222223</c:v>
                </c:pt>
                <c:pt idx="17610">
                  <c:v>43693.6716087963</c:v>
                </c:pt>
                <c:pt idx="17611">
                  <c:v>43693.671620370369</c:v>
                </c:pt>
                <c:pt idx="17612">
                  <c:v>43693.671631944446</c:v>
                </c:pt>
                <c:pt idx="17613">
                  <c:v>43693.671643518515</c:v>
                </c:pt>
                <c:pt idx="17614">
                  <c:v>43693.671666666669</c:v>
                </c:pt>
                <c:pt idx="17615">
                  <c:v>43693.671678240738</c:v>
                </c:pt>
                <c:pt idx="17616">
                  <c:v>43693.671689814815</c:v>
                </c:pt>
                <c:pt idx="17617">
                  <c:v>43693.671701388892</c:v>
                </c:pt>
                <c:pt idx="17618">
                  <c:v>43693.671712962961</c:v>
                </c:pt>
                <c:pt idx="17619">
                  <c:v>43693.671724537038</c:v>
                </c:pt>
                <c:pt idx="17620">
                  <c:v>43693.671736111108</c:v>
                </c:pt>
                <c:pt idx="17621">
                  <c:v>43693.671747685185</c:v>
                </c:pt>
                <c:pt idx="17622">
                  <c:v>43693.671759259261</c:v>
                </c:pt>
                <c:pt idx="17623">
                  <c:v>43693.671770833331</c:v>
                </c:pt>
                <c:pt idx="17624">
                  <c:v>43693.671782407408</c:v>
                </c:pt>
                <c:pt idx="17625">
                  <c:v>43693.671793981484</c:v>
                </c:pt>
                <c:pt idx="17626">
                  <c:v>43693.671805555554</c:v>
                </c:pt>
                <c:pt idx="17627">
                  <c:v>43693.671817129631</c:v>
                </c:pt>
                <c:pt idx="17628">
                  <c:v>43693.6718287037</c:v>
                </c:pt>
                <c:pt idx="17629">
                  <c:v>43693.671840277777</c:v>
                </c:pt>
                <c:pt idx="17630">
                  <c:v>43693.671851851854</c:v>
                </c:pt>
                <c:pt idx="17631">
                  <c:v>43693.671863425923</c:v>
                </c:pt>
                <c:pt idx="17632">
                  <c:v>43693.671875</c:v>
                </c:pt>
                <c:pt idx="17633">
                  <c:v>43693.671886574077</c:v>
                </c:pt>
                <c:pt idx="17634">
                  <c:v>43693.671898148146</c:v>
                </c:pt>
                <c:pt idx="17635">
                  <c:v>43693.671909722223</c:v>
                </c:pt>
                <c:pt idx="17636">
                  <c:v>43693.6719212963</c:v>
                </c:pt>
                <c:pt idx="17637">
                  <c:v>43693.671932870369</c:v>
                </c:pt>
                <c:pt idx="17638">
                  <c:v>43693.671944444446</c:v>
                </c:pt>
                <c:pt idx="17639">
                  <c:v>43693.671956018516</c:v>
                </c:pt>
                <c:pt idx="17640">
                  <c:v>43693.671967592592</c:v>
                </c:pt>
                <c:pt idx="17641">
                  <c:v>43693.671979166669</c:v>
                </c:pt>
                <c:pt idx="17642">
                  <c:v>43693.671990740739</c:v>
                </c:pt>
                <c:pt idx="17643">
                  <c:v>43693.672002314815</c:v>
                </c:pt>
                <c:pt idx="17644">
                  <c:v>43693.672013888892</c:v>
                </c:pt>
                <c:pt idx="17645">
                  <c:v>43693.672025462962</c:v>
                </c:pt>
                <c:pt idx="17646">
                  <c:v>43693.672048611108</c:v>
                </c:pt>
                <c:pt idx="17647">
                  <c:v>43693.672060185185</c:v>
                </c:pt>
                <c:pt idx="17648">
                  <c:v>43693.683819444443</c:v>
                </c:pt>
                <c:pt idx="17649">
                  <c:v>43693.683831018519</c:v>
                </c:pt>
                <c:pt idx="17650">
                  <c:v>43693.683842592596</c:v>
                </c:pt>
                <c:pt idx="17651">
                  <c:v>43693.683854166666</c:v>
                </c:pt>
                <c:pt idx="17652">
                  <c:v>43693.683865740742</c:v>
                </c:pt>
                <c:pt idx="17653">
                  <c:v>43693.683877314812</c:v>
                </c:pt>
                <c:pt idx="17654">
                  <c:v>43693.683888888889</c:v>
                </c:pt>
                <c:pt idx="17655">
                  <c:v>43693.683900462966</c:v>
                </c:pt>
                <c:pt idx="17656">
                  <c:v>43693.683912037035</c:v>
                </c:pt>
                <c:pt idx="17657">
                  <c:v>43693.683923611112</c:v>
                </c:pt>
                <c:pt idx="17658">
                  <c:v>43693.683935185189</c:v>
                </c:pt>
                <c:pt idx="17659">
                  <c:v>43693.683946759258</c:v>
                </c:pt>
                <c:pt idx="17660">
                  <c:v>43693.683958333335</c:v>
                </c:pt>
                <c:pt idx="17661">
                  <c:v>43693.683969907404</c:v>
                </c:pt>
                <c:pt idx="17662">
                  <c:v>43693.683981481481</c:v>
                </c:pt>
                <c:pt idx="17663">
                  <c:v>43693.683993055558</c:v>
                </c:pt>
                <c:pt idx="17664">
                  <c:v>43693.684004629627</c:v>
                </c:pt>
                <c:pt idx="17665">
                  <c:v>43693.684027777781</c:v>
                </c:pt>
                <c:pt idx="17666">
                  <c:v>43693.684039351851</c:v>
                </c:pt>
                <c:pt idx="17667">
                  <c:v>43693.684050925927</c:v>
                </c:pt>
                <c:pt idx="17668">
                  <c:v>43693.684062499997</c:v>
                </c:pt>
                <c:pt idx="17669">
                  <c:v>43693.684074074074</c:v>
                </c:pt>
                <c:pt idx="17670">
                  <c:v>43693.68408564815</c:v>
                </c:pt>
                <c:pt idx="17671">
                  <c:v>43693.68409722222</c:v>
                </c:pt>
                <c:pt idx="17672">
                  <c:v>43693.684108796297</c:v>
                </c:pt>
                <c:pt idx="17673">
                  <c:v>43693.684120370373</c:v>
                </c:pt>
                <c:pt idx="17674">
                  <c:v>43693.684131944443</c:v>
                </c:pt>
                <c:pt idx="17675">
                  <c:v>43693.68414351852</c:v>
                </c:pt>
                <c:pt idx="17676">
                  <c:v>43693.684155092589</c:v>
                </c:pt>
                <c:pt idx="17677">
                  <c:v>43693.684166666666</c:v>
                </c:pt>
                <c:pt idx="17678">
                  <c:v>43693.684178240743</c:v>
                </c:pt>
                <c:pt idx="17679">
                  <c:v>43693.684189814812</c:v>
                </c:pt>
                <c:pt idx="17680">
                  <c:v>43693.684201388889</c:v>
                </c:pt>
                <c:pt idx="17681">
                  <c:v>43693.684212962966</c:v>
                </c:pt>
                <c:pt idx="17682">
                  <c:v>43693.684224537035</c:v>
                </c:pt>
                <c:pt idx="17683">
                  <c:v>43693.684236111112</c:v>
                </c:pt>
                <c:pt idx="17684">
                  <c:v>43693.684247685182</c:v>
                </c:pt>
                <c:pt idx="17685">
                  <c:v>43693.684259259258</c:v>
                </c:pt>
                <c:pt idx="17686">
                  <c:v>43693.684270833335</c:v>
                </c:pt>
                <c:pt idx="17687">
                  <c:v>43693.684282407405</c:v>
                </c:pt>
                <c:pt idx="17688">
                  <c:v>43693.684293981481</c:v>
                </c:pt>
                <c:pt idx="17689">
                  <c:v>43693.684305555558</c:v>
                </c:pt>
                <c:pt idx="17690">
                  <c:v>43693.684317129628</c:v>
                </c:pt>
                <c:pt idx="17691">
                  <c:v>43693.684328703705</c:v>
                </c:pt>
                <c:pt idx="17692">
                  <c:v>43693.684340277781</c:v>
                </c:pt>
                <c:pt idx="17693">
                  <c:v>43693.684351851851</c:v>
                </c:pt>
                <c:pt idx="17694">
                  <c:v>43693.684363425928</c:v>
                </c:pt>
                <c:pt idx="17695">
                  <c:v>43693.684374999997</c:v>
                </c:pt>
                <c:pt idx="17696">
                  <c:v>43693.684386574074</c:v>
                </c:pt>
                <c:pt idx="17697">
                  <c:v>43693.684398148151</c:v>
                </c:pt>
                <c:pt idx="17698">
                  <c:v>43693.68440972222</c:v>
                </c:pt>
                <c:pt idx="17699">
                  <c:v>43693.684432870374</c:v>
                </c:pt>
                <c:pt idx="17700">
                  <c:v>43693.684444444443</c:v>
                </c:pt>
                <c:pt idx="17701">
                  <c:v>43693.68445601852</c:v>
                </c:pt>
                <c:pt idx="17702">
                  <c:v>43693.684467592589</c:v>
                </c:pt>
                <c:pt idx="17703">
                  <c:v>43693.684479166666</c:v>
                </c:pt>
                <c:pt idx="17704">
                  <c:v>43693.684490740743</c:v>
                </c:pt>
                <c:pt idx="17705">
                  <c:v>43693.684502314813</c:v>
                </c:pt>
                <c:pt idx="17706">
                  <c:v>43693.684513888889</c:v>
                </c:pt>
                <c:pt idx="17707">
                  <c:v>43693.684525462966</c:v>
                </c:pt>
                <c:pt idx="17708">
                  <c:v>43693.684537037036</c:v>
                </c:pt>
                <c:pt idx="17709">
                  <c:v>43693.684548611112</c:v>
                </c:pt>
                <c:pt idx="17710">
                  <c:v>43693.684560185182</c:v>
                </c:pt>
                <c:pt idx="17711">
                  <c:v>43693.684571759259</c:v>
                </c:pt>
                <c:pt idx="17712">
                  <c:v>43693.684583333335</c:v>
                </c:pt>
                <c:pt idx="17713">
                  <c:v>43693.684594907405</c:v>
                </c:pt>
                <c:pt idx="17714">
                  <c:v>43693.684606481482</c:v>
                </c:pt>
                <c:pt idx="17715">
                  <c:v>43693.684618055559</c:v>
                </c:pt>
                <c:pt idx="17716">
                  <c:v>43693.684629629628</c:v>
                </c:pt>
                <c:pt idx="17717">
                  <c:v>43693.684641203705</c:v>
                </c:pt>
                <c:pt idx="17718">
                  <c:v>43693.684652777774</c:v>
                </c:pt>
                <c:pt idx="17719">
                  <c:v>43693.684664351851</c:v>
                </c:pt>
                <c:pt idx="17720">
                  <c:v>43693.684675925928</c:v>
                </c:pt>
                <c:pt idx="17721">
                  <c:v>43693.684687499997</c:v>
                </c:pt>
                <c:pt idx="17722">
                  <c:v>43693.684699074074</c:v>
                </c:pt>
                <c:pt idx="17723">
                  <c:v>43693.684710648151</c:v>
                </c:pt>
                <c:pt idx="17724">
                  <c:v>43693.68472222222</c:v>
                </c:pt>
                <c:pt idx="17725">
                  <c:v>43693.684733796297</c:v>
                </c:pt>
                <c:pt idx="17726">
                  <c:v>43693.684745370374</c:v>
                </c:pt>
                <c:pt idx="17727">
                  <c:v>43693.684756944444</c:v>
                </c:pt>
                <c:pt idx="17728">
                  <c:v>43693.68476851852</c:v>
                </c:pt>
                <c:pt idx="17729">
                  <c:v>43693.68478009259</c:v>
                </c:pt>
                <c:pt idx="17730">
                  <c:v>43693.684791666667</c:v>
                </c:pt>
                <c:pt idx="17731">
                  <c:v>43693.684803240743</c:v>
                </c:pt>
                <c:pt idx="17732">
                  <c:v>43693.684814814813</c:v>
                </c:pt>
                <c:pt idx="17733">
                  <c:v>43693.68482638889</c:v>
                </c:pt>
                <c:pt idx="17734">
                  <c:v>43693.684849537036</c:v>
                </c:pt>
                <c:pt idx="17735">
                  <c:v>43693.684861111113</c:v>
                </c:pt>
                <c:pt idx="17736">
                  <c:v>43693.684872685182</c:v>
                </c:pt>
                <c:pt idx="17737">
                  <c:v>43693.684884259259</c:v>
                </c:pt>
                <c:pt idx="17738">
                  <c:v>43693.684895833336</c:v>
                </c:pt>
                <c:pt idx="17739">
                  <c:v>43693.684907407405</c:v>
                </c:pt>
                <c:pt idx="17740">
                  <c:v>43693.684918981482</c:v>
                </c:pt>
                <c:pt idx="17741">
                  <c:v>43693.684930555559</c:v>
                </c:pt>
                <c:pt idx="17742">
                  <c:v>43693.684942129628</c:v>
                </c:pt>
                <c:pt idx="17743">
                  <c:v>43693.684953703705</c:v>
                </c:pt>
                <c:pt idx="17744">
                  <c:v>43693.684965277775</c:v>
                </c:pt>
                <c:pt idx="17745">
                  <c:v>43693.684976851851</c:v>
                </c:pt>
                <c:pt idx="17746">
                  <c:v>43693.696712962963</c:v>
                </c:pt>
                <c:pt idx="17747">
                  <c:v>43693.69672453704</c:v>
                </c:pt>
                <c:pt idx="17748">
                  <c:v>43693.696736111109</c:v>
                </c:pt>
                <c:pt idx="17749">
                  <c:v>43693.696747685186</c:v>
                </c:pt>
                <c:pt idx="17750">
                  <c:v>43693.696759259263</c:v>
                </c:pt>
                <c:pt idx="17751">
                  <c:v>43693.696770833332</c:v>
                </c:pt>
                <c:pt idx="17752">
                  <c:v>43693.696782407409</c:v>
                </c:pt>
                <c:pt idx="17753">
                  <c:v>43693.696793981479</c:v>
                </c:pt>
                <c:pt idx="17754">
                  <c:v>43693.696805555555</c:v>
                </c:pt>
                <c:pt idx="17755">
                  <c:v>43693.696817129632</c:v>
                </c:pt>
                <c:pt idx="17756">
                  <c:v>43693.696828703702</c:v>
                </c:pt>
                <c:pt idx="17757">
                  <c:v>43693.696840277778</c:v>
                </c:pt>
                <c:pt idx="17758">
                  <c:v>43693.696851851855</c:v>
                </c:pt>
                <c:pt idx="17759">
                  <c:v>43693.696863425925</c:v>
                </c:pt>
                <c:pt idx="17760">
                  <c:v>43693.696875000001</c:v>
                </c:pt>
                <c:pt idx="17761">
                  <c:v>43693.696886574071</c:v>
                </c:pt>
                <c:pt idx="17762">
                  <c:v>43693.696898148148</c:v>
                </c:pt>
                <c:pt idx="17763">
                  <c:v>43693.696909722225</c:v>
                </c:pt>
                <c:pt idx="17764">
                  <c:v>43693.696921296294</c:v>
                </c:pt>
                <c:pt idx="17765">
                  <c:v>43693.696932870371</c:v>
                </c:pt>
                <c:pt idx="17766">
                  <c:v>43693.696944444448</c:v>
                </c:pt>
                <c:pt idx="17767">
                  <c:v>43693.696956018517</c:v>
                </c:pt>
                <c:pt idx="17768">
                  <c:v>43693.696967592594</c:v>
                </c:pt>
                <c:pt idx="17769">
                  <c:v>43693.696979166663</c:v>
                </c:pt>
                <c:pt idx="17770">
                  <c:v>43693.697002314817</c:v>
                </c:pt>
                <c:pt idx="17771">
                  <c:v>43693.697013888886</c:v>
                </c:pt>
                <c:pt idx="17772">
                  <c:v>43693.697025462963</c:v>
                </c:pt>
                <c:pt idx="17773">
                  <c:v>43693.69703703704</c:v>
                </c:pt>
                <c:pt idx="17774">
                  <c:v>43693.697048611109</c:v>
                </c:pt>
                <c:pt idx="17775">
                  <c:v>43693.697060185186</c:v>
                </c:pt>
                <c:pt idx="17776">
                  <c:v>43693.697071759256</c:v>
                </c:pt>
                <c:pt idx="17777">
                  <c:v>43693.697083333333</c:v>
                </c:pt>
                <c:pt idx="17778">
                  <c:v>43693.697094907409</c:v>
                </c:pt>
                <c:pt idx="17779">
                  <c:v>43693.697106481479</c:v>
                </c:pt>
                <c:pt idx="17780">
                  <c:v>43693.697118055556</c:v>
                </c:pt>
                <c:pt idx="17781">
                  <c:v>43693.697129629632</c:v>
                </c:pt>
                <c:pt idx="17782">
                  <c:v>43693.697141203702</c:v>
                </c:pt>
                <c:pt idx="17783">
                  <c:v>43693.697152777779</c:v>
                </c:pt>
                <c:pt idx="17784">
                  <c:v>43693.697164351855</c:v>
                </c:pt>
                <c:pt idx="17785">
                  <c:v>43693.697175925925</c:v>
                </c:pt>
                <c:pt idx="17786">
                  <c:v>43693.697187500002</c:v>
                </c:pt>
                <c:pt idx="17787">
                  <c:v>43693.697199074071</c:v>
                </c:pt>
                <c:pt idx="17788">
                  <c:v>43693.697210648148</c:v>
                </c:pt>
                <c:pt idx="17789">
                  <c:v>43693.697222222225</c:v>
                </c:pt>
                <c:pt idx="17790">
                  <c:v>43693.697233796294</c:v>
                </c:pt>
                <c:pt idx="17791">
                  <c:v>43693.697245370371</c:v>
                </c:pt>
                <c:pt idx="17792">
                  <c:v>43693.697256944448</c:v>
                </c:pt>
                <c:pt idx="17793">
                  <c:v>43693.697268518517</c:v>
                </c:pt>
                <c:pt idx="17794">
                  <c:v>43693.697280092594</c:v>
                </c:pt>
                <c:pt idx="17795">
                  <c:v>43693.697291666664</c:v>
                </c:pt>
                <c:pt idx="17796">
                  <c:v>43693.69730324074</c:v>
                </c:pt>
                <c:pt idx="17797">
                  <c:v>43693.697314814817</c:v>
                </c:pt>
                <c:pt idx="17798">
                  <c:v>43693.697326388887</c:v>
                </c:pt>
                <c:pt idx="17799">
                  <c:v>43693.697337962964</c:v>
                </c:pt>
                <c:pt idx="17800">
                  <c:v>43693.69734953704</c:v>
                </c:pt>
                <c:pt idx="17801">
                  <c:v>43693.69736111111</c:v>
                </c:pt>
                <c:pt idx="17802">
                  <c:v>43693.697384259256</c:v>
                </c:pt>
                <c:pt idx="17803">
                  <c:v>43693.697395833333</c:v>
                </c:pt>
                <c:pt idx="17804">
                  <c:v>43693.69740740741</c:v>
                </c:pt>
                <c:pt idx="17805">
                  <c:v>43693.697418981479</c:v>
                </c:pt>
                <c:pt idx="17806">
                  <c:v>43693.697430555556</c:v>
                </c:pt>
                <c:pt idx="17807">
                  <c:v>43693.697442129633</c:v>
                </c:pt>
                <c:pt idx="17808">
                  <c:v>43693.697453703702</c:v>
                </c:pt>
                <c:pt idx="17809">
                  <c:v>43693.697465277779</c:v>
                </c:pt>
                <c:pt idx="17810">
                  <c:v>43693.697476851848</c:v>
                </c:pt>
                <c:pt idx="17811">
                  <c:v>43693.697488425925</c:v>
                </c:pt>
                <c:pt idx="17812">
                  <c:v>43693.697500000002</c:v>
                </c:pt>
                <c:pt idx="17813">
                  <c:v>43693.697511574072</c:v>
                </c:pt>
                <c:pt idx="17814">
                  <c:v>43693.697523148148</c:v>
                </c:pt>
                <c:pt idx="17815">
                  <c:v>43693.697534722225</c:v>
                </c:pt>
                <c:pt idx="17816">
                  <c:v>43693.697546296295</c:v>
                </c:pt>
                <c:pt idx="17817">
                  <c:v>43693.697557870371</c:v>
                </c:pt>
                <c:pt idx="17818">
                  <c:v>43693.697569444441</c:v>
                </c:pt>
                <c:pt idx="17819">
                  <c:v>43693.697581018518</c:v>
                </c:pt>
                <c:pt idx="17820">
                  <c:v>43693.697592592594</c:v>
                </c:pt>
                <c:pt idx="17821">
                  <c:v>43693.697604166664</c:v>
                </c:pt>
                <c:pt idx="17822">
                  <c:v>43693.697615740741</c:v>
                </c:pt>
                <c:pt idx="17823">
                  <c:v>43693.697627314818</c:v>
                </c:pt>
                <c:pt idx="17824">
                  <c:v>43693.697638888887</c:v>
                </c:pt>
                <c:pt idx="17825">
                  <c:v>43693.697650462964</c:v>
                </c:pt>
                <c:pt idx="17826">
                  <c:v>43693.697662037041</c:v>
                </c:pt>
                <c:pt idx="17827">
                  <c:v>43693.69767361111</c:v>
                </c:pt>
                <c:pt idx="17828">
                  <c:v>43693.697685185187</c:v>
                </c:pt>
                <c:pt idx="17829">
                  <c:v>43693.697696759256</c:v>
                </c:pt>
                <c:pt idx="17830">
                  <c:v>43693.697708333333</c:v>
                </c:pt>
                <c:pt idx="17831">
                  <c:v>43693.69771990741</c:v>
                </c:pt>
                <c:pt idx="17832">
                  <c:v>43693.697731481479</c:v>
                </c:pt>
                <c:pt idx="17833">
                  <c:v>43693.697743055556</c:v>
                </c:pt>
                <c:pt idx="17834">
                  <c:v>43693.697754629633</c:v>
                </c:pt>
                <c:pt idx="17835">
                  <c:v>43693.697766203702</c:v>
                </c:pt>
                <c:pt idx="17836">
                  <c:v>43693.697789351849</c:v>
                </c:pt>
                <c:pt idx="17837">
                  <c:v>43693.697800925926</c:v>
                </c:pt>
                <c:pt idx="17838">
                  <c:v>43693.697812500002</c:v>
                </c:pt>
                <c:pt idx="17839">
                  <c:v>43693.697824074072</c:v>
                </c:pt>
                <c:pt idx="17840">
                  <c:v>43693.697835648149</c:v>
                </c:pt>
                <c:pt idx="17841">
                  <c:v>43693.697847222225</c:v>
                </c:pt>
                <c:pt idx="17842">
                  <c:v>43693.697858796295</c:v>
                </c:pt>
                <c:pt idx="17843">
                  <c:v>43693.697870370372</c:v>
                </c:pt>
                <c:pt idx="17844">
                  <c:v>43693.709606481483</c:v>
                </c:pt>
                <c:pt idx="17845">
                  <c:v>43693.709618055553</c:v>
                </c:pt>
                <c:pt idx="17846">
                  <c:v>43693.709629629629</c:v>
                </c:pt>
                <c:pt idx="17847">
                  <c:v>43693.709641203706</c:v>
                </c:pt>
                <c:pt idx="17848">
                  <c:v>43693.709652777776</c:v>
                </c:pt>
                <c:pt idx="17849">
                  <c:v>43693.709664351853</c:v>
                </c:pt>
                <c:pt idx="17850">
                  <c:v>43693.709675925929</c:v>
                </c:pt>
                <c:pt idx="17851">
                  <c:v>43693.709687499999</c:v>
                </c:pt>
                <c:pt idx="17852">
                  <c:v>43693.709699074076</c:v>
                </c:pt>
                <c:pt idx="17853">
                  <c:v>43693.709710648145</c:v>
                </c:pt>
                <c:pt idx="17854">
                  <c:v>43693.709722222222</c:v>
                </c:pt>
                <c:pt idx="17855">
                  <c:v>43693.709733796299</c:v>
                </c:pt>
                <c:pt idx="17856">
                  <c:v>43693.709745370368</c:v>
                </c:pt>
                <c:pt idx="17857">
                  <c:v>43693.709756944445</c:v>
                </c:pt>
                <c:pt idx="17858">
                  <c:v>43693.709768518522</c:v>
                </c:pt>
                <c:pt idx="17859">
                  <c:v>43693.709780092591</c:v>
                </c:pt>
                <c:pt idx="17860">
                  <c:v>43693.709791666668</c:v>
                </c:pt>
                <c:pt idx="17861">
                  <c:v>43693.709803240738</c:v>
                </c:pt>
                <c:pt idx="17862">
                  <c:v>43693.709814814814</c:v>
                </c:pt>
                <c:pt idx="17863">
                  <c:v>43693.709826388891</c:v>
                </c:pt>
                <c:pt idx="17864">
                  <c:v>43693.709837962961</c:v>
                </c:pt>
                <c:pt idx="17865">
                  <c:v>43693.709861111114</c:v>
                </c:pt>
                <c:pt idx="17866">
                  <c:v>43693.709872685184</c:v>
                </c:pt>
                <c:pt idx="17867">
                  <c:v>43693.70988425926</c:v>
                </c:pt>
                <c:pt idx="17868">
                  <c:v>43693.70989583333</c:v>
                </c:pt>
                <c:pt idx="17869">
                  <c:v>43693.709907407407</c:v>
                </c:pt>
                <c:pt idx="17870">
                  <c:v>43693.709918981483</c:v>
                </c:pt>
                <c:pt idx="17871">
                  <c:v>43693.709930555553</c:v>
                </c:pt>
                <c:pt idx="17872">
                  <c:v>43693.70994212963</c:v>
                </c:pt>
                <c:pt idx="17873">
                  <c:v>43693.709953703707</c:v>
                </c:pt>
                <c:pt idx="17874">
                  <c:v>43693.709965277776</c:v>
                </c:pt>
                <c:pt idx="17875">
                  <c:v>43693.709976851853</c:v>
                </c:pt>
                <c:pt idx="17876">
                  <c:v>43693.709988425922</c:v>
                </c:pt>
                <c:pt idx="17877">
                  <c:v>43693.71</c:v>
                </c:pt>
                <c:pt idx="17878">
                  <c:v>43693.710011574076</c:v>
                </c:pt>
                <c:pt idx="17879">
                  <c:v>43693.710023148145</c:v>
                </c:pt>
                <c:pt idx="17880">
                  <c:v>43693.710034722222</c:v>
                </c:pt>
                <c:pt idx="17881">
                  <c:v>43693.710046296299</c:v>
                </c:pt>
                <c:pt idx="17882">
                  <c:v>43693.710057870368</c:v>
                </c:pt>
                <c:pt idx="17883">
                  <c:v>43693.710069444445</c:v>
                </c:pt>
                <c:pt idx="17884">
                  <c:v>43693.710081018522</c:v>
                </c:pt>
                <c:pt idx="17885">
                  <c:v>43693.710092592592</c:v>
                </c:pt>
                <c:pt idx="17886">
                  <c:v>43693.710104166668</c:v>
                </c:pt>
                <c:pt idx="17887">
                  <c:v>43693.710115740738</c:v>
                </c:pt>
                <c:pt idx="17888">
                  <c:v>43693.710127314815</c:v>
                </c:pt>
                <c:pt idx="17889">
                  <c:v>43693.710138888891</c:v>
                </c:pt>
                <c:pt idx="17890">
                  <c:v>43693.710150462961</c:v>
                </c:pt>
                <c:pt idx="17891">
                  <c:v>43693.710162037038</c:v>
                </c:pt>
                <c:pt idx="17892">
                  <c:v>43693.710173611114</c:v>
                </c:pt>
                <c:pt idx="17893">
                  <c:v>43693.710185185184</c:v>
                </c:pt>
                <c:pt idx="17894">
                  <c:v>43693.710196759261</c:v>
                </c:pt>
                <c:pt idx="17895">
                  <c:v>43693.71020833333</c:v>
                </c:pt>
                <c:pt idx="17896">
                  <c:v>43693.710219907407</c:v>
                </c:pt>
                <c:pt idx="17897">
                  <c:v>43693.710231481484</c:v>
                </c:pt>
                <c:pt idx="17898">
                  <c:v>43693.710243055553</c:v>
                </c:pt>
                <c:pt idx="17899">
                  <c:v>43693.71025462963</c:v>
                </c:pt>
                <c:pt idx="17900">
                  <c:v>43693.710277777776</c:v>
                </c:pt>
                <c:pt idx="17901">
                  <c:v>43693.710289351853</c:v>
                </c:pt>
                <c:pt idx="17902">
                  <c:v>43693.710300925923</c:v>
                </c:pt>
                <c:pt idx="17903">
                  <c:v>43693.710312499999</c:v>
                </c:pt>
                <c:pt idx="17904">
                  <c:v>43693.710324074076</c:v>
                </c:pt>
                <c:pt idx="17905">
                  <c:v>43693.710335648146</c:v>
                </c:pt>
                <c:pt idx="17906">
                  <c:v>43693.710347222222</c:v>
                </c:pt>
                <c:pt idx="17907">
                  <c:v>43693.710358796299</c:v>
                </c:pt>
                <c:pt idx="17908">
                  <c:v>43693.710370370369</c:v>
                </c:pt>
                <c:pt idx="17909">
                  <c:v>43693.710381944446</c:v>
                </c:pt>
                <c:pt idx="17910">
                  <c:v>43693.710393518515</c:v>
                </c:pt>
                <c:pt idx="17911">
                  <c:v>43693.710405092592</c:v>
                </c:pt>
                <c:pt idx="17912">
                  <c:v>43693.710416666669</c:v>
                </c:pt>
                <c:pt idx="17913">
                  <c:v>43693.710428240738</c:v>
                </c:pt>
                <c:pt idx="17914">
                  <c:v>43693.710439814815</c:v>
                </c:pt>
                <c:pt idx="17915">
                  <c:v>43693.710451388892</c:v>
                </c:pt>
                <c:pt idx="17916">
                  <c:v>43693.710462962961</c:v>
                </c:pt>
                <c:pt idx="17917">
                  <c:v>43693.710474537038</c:v>
                </c:pt>
                <c:pt idx="17918">
                  <c:v>43693.710486111115</c:v>
                </c:pt>
                <c:pt idx="17919">
                  <c:v>43693.710497685184</c:v>
                </c:pt>
                <c:pt idx="17920">
                  <c:v>43693.710509259261</c:v>
                </c:pt>
                <c:pt idx="17921">
                  <c:v>43693.710520833331</c:v>
                </c:pt>
                <c:pt idx="17922">
                  <c:v>43693.710532407407</c:v>
                </c:pt>
                <c:pt idx="17923">
                  <c:v>43693.710543981484</c:v>
                </c:pt>
                <c:pt idx="17924">
                  <c:v>43693.710555555554</c:v>
                </c:pt>
                <c:pt idx="17925">
                  <c:v>43693.71056712963</c:v>
                </c:pt>
                <c:pt idx="17926">
                  <c:v>43693.710578703707</c:v>
                </c:pt>
                <c:pt idx="17927">
                  <c:v>43693.710590277777</c:v>
                </c:pt>
                <c:pt idx="17928">
                  <c:v>43693.710601851853</c:v>
                </c:pt>
                <c:pt idx="17929">
                  <c:v>43693.710613425923</c:v>
                </c:pt>
                <c:pt idx="17930">
                  <c:v>43693.710625</c:v>
                </c:pt>
                <c:pt idx="17931">
                  <c:v>43693.710636574076</c:v>
                </c:pt>
                <c:pt idx="17932">
                  <c:v>43693.710648148146</c:v>
                </c:pt>
                <c:pt idx="17933">
                  <c:v>43693.710659722223</c:v>
                </c:pt>
                <c:pt idx="17934">
                  <c:v>43693.7106712963</c:v>
                </c:pt>
                <c:pt idx="17935">
                  <c:v>43693.710694444446</c:v>
                </c:pt>
                <c:pt idx="17936">
                  <c:v>43693.710706018515</c:v>
                </c:pt>
                <c:pt idx="17937">
                  <c:v>43693.710717592592</c:v>
                </c:pt>
                <c:pt idx="17938">
                  <c:v>43693.722500000003</c:v>
                </c:pt>
                <c:pt idx="17939">
                  <c:v>43693.722511574073</c:v>
                </c:pt>
                <c:pt idx="17940">
                  <c:v>43693.72252314815</c:v>
                </c:pt>
                <c:pt idx="17941">
                  <c:v>43693.722534722219</c:v>
                </c:pt>
                <c:pt idx="17942">
                  <c:v>43693.722546296296</c:v>
                </c:pt>
                <c:pt idx="17943">
                  <c:v>43693.722557870373</c:v>
                </c:pt>
                <c:pt idx="17944">
                  <c:v>43693.722569444442</c:v>
                </c:pt>
                <c:pt idx="17945">
                  <c:v>43693.722581018519</c:v>
                </c:pt>
                <c:pt idx="17946">
                  <c:v>43693.722592592596</c:v>
                </c:pt>
                <c:pt idx="17947">
                  <c:v>43693.722604166665</c:v>
                </c:pt>
                <c:pt idx="17948">
                  <c:v>43693.722615740742</c:v>
                </c:pt>
                <c:pt idx="17949">
                  <c:v>43693.722627314812</c:v>
                </c:pt>
                <c:pt idx="17950">
                  <c:v>43693.722638888888</c:v>
                </c:pt>
                <c:pt idx="17951">
                  <c:v>43693.722650462965</c:v>
                </c:pt>
                <c:pt idx="17952">
                  <c:v>43693.722662037035</c:v>
                </c:pt>
                <c:pt idx="17953">
                  <c:v>43693.722673611112</c:v>
                </c:pt>
                <c:pt idx="17954">
                  <c:v>43693.722685185188</c:v>
                </c:pt>
                <c:pt idx="17955">
                  <c:v>43693.722696759258</c:v>
                </c:pt>
                <c:pt idx="17956">
                  <c:v>43693.722708333335</c:v>
                </c:pt>
                <c:pt idx="17957">
                  <c:v>43693.722719907404</c:v>
                </c:pt>
                <c:pt idx="17958">
                  <c:v>43693.722731481481</c:v>
                </c:pt>
                <c:pt idx="17959">
                  <c:v>43693.722743055558</c:v>
                </c:pt>
                <c:pt idx="17960">
                  <c:v>43693.722754629627</c:v>
                </c:pt>
                <c:pt idx="17961">
                  <c:v>43693.722766203704</c:v>
                </c:pt>
                <c:pt idx="17962">
                  <c:v>43693.72278935185</c:v>
                </c:pt>
                <c:pt idx="17963">
                  <c:v>43693.722800925927</c:v>
                </c:pt>
                <c:pt idx="17964">
                  <c:v>43693.722812499997</c:v>
                </c:pt>
                <c:pt idx="17965">
                  <c:v>43693.722824074073</c:v>
                </c:pt>
                <c:pt idx="17966">
                  <c:v>43693.72283564815</c:v>
                </c:pt>
                <c:pt idx="17967">
                  <c:v>43693.72284722222</c:v>
                </c:pt>
                <c:pt idx="17968">
                  <c:v>43693.722858796296</c:v>
                </c:pt>
                <c:pt idx="17969">
                  <c:v>43693.722870370373</c:v>
                </c:pt>
                <c:pt idx="17970">
                  <c:v>43693.722881944443</c:v>
                </c:pt>
                <c:pt idx="17971">
                  <c:v>43693.722893518519</c:v>
                </c:pt>
                <c:pt idx="17972">
                  <c:v>43693.722905092596</c:v>
                </c:pt>
                <c:pt idx="17973">
                  <c:v>43693.722916666666</c:v>
                </c:pt>
                <c:pt idx="17974">
                  <c:v>43693.722928240742</c:v>
                </c:pt>
                <c:pt idx="17975">
                  <c:v>43693.722939814812</c:v>
                </c:pt>
                <c:pt idx="17976">
                  <c:v>43693.722951388889</c:v>
                </c:pt>
                <c:pt idx="17977">
                  <c:v>43693.722962962966</c:v>
                </c:pt>
                <c:pt idx="17978">
                  <c:v>43693.722974537035</c:v>
                </c:pt>
                <c:pt idx="17979">
                  <c:v>43693.722986111112</c:v>
                </c:pt>
                <c:pt idx="17980">
                  <c:v>43693.722997685189</c:v>
                </c:pt>
                <c:pt idx="17981">
                  <c:v>43693.723009259258</c:v>
                </c:pt>
                <c:pt idx="17982">
                  <c:v>43693.723020833335</c:v>
                </c:pt>
                <c:pt idx="17983">
                  <c:v>43693.723032407404</c:v>
                </c:pt>
                <c:pt idx="17984">
                  <c:v>43693.723043981481</c:v>
                </c:pt>
                <c:pt idx="17985">
                  <c:v>43693.723055555558</c:v>
                </c:pt>
                <c:pt idx="17986">
                  <c:v>43693.723067129627</c:v>
                </c:pt>
                <c:pt idx="17987">
                  <c:v>43693.723078703704</c:v>
                </c:pt>
                <c:pt idx="17988">
                  <c:v>43693.723090277781</c:v>
                </c:pt>
                <c:pt idx="17989">
                  <c:v>43693.723101851851</c:v>
                </c:pt>
                <c:pt idx="17990">
                  <c:v>43693.723113425927</c:v>
                </c:pt>
                <c:pt idx="17991">
                  <c:v>43693.723124999997</c:v>
                </c:pt>
                <c:pt idx="17992">
                  <c:v>43693.723136574074</c:v>
                </c:pt>
                <c:pt idx="17993">
                  <c:v>43693.72314814815</c:v>
                </c:pt>
                <c:pt idx="17994">
                  <c:v>43693.72315972222</c:v>
                </c:pt>
                <c:pt idx="17995">
                  <c:v>43693.723182870373</c:v>
                </c:pt>
                <c:pt idx="17996">
                  <c:v>43693.723194444443</c:v>
                </c:pt>
                <c:pt idx="17997">
                  <c:v>43693.72320601852</c:v>
                </c:pt>
                <c:pt idx="17998">
                  <c:v>43693.723217592589</c:v>
                </c:pt>
                <c:pt idx="17999">
                  <c:v>43693.723229166666</c:v>
                </c:pt>
                <c:pt idx="18000">
                  <c:v>43693.723240740743</c:v>
                </c:pt>
                <c:pt idx="18001">
                  <c:v>43693.723252314812</c:v>
                </c:pt>
                <c:pt idx="18002">
                  <c:v>43693.723263888889</c:v>
                </c:pt>
                <c:pt idx="18003">
                  <c:v>43693.723275462966</c:v>
                </c:pt>
                <c:pt idx="18004">
                  <c:v>43693.723287037035</c:v>
                </c:pt>
                <c:pt idx="18005">
                  <c:v>43693.723298611112</c:v>
                </c:pt>
                <c:pt idx="18006">
                  <c:v>43693.723310185182</c:v>
                </c:pt>
                <c:pt idx="18007">
                  <c:v>43693.723321759258</c:v>
                </c:pt>
                <c:pt idx="18008">
                  <c:v>43693.723333333335</c:v>
                </c:pt>
                <c:pt idx="18009">
                  <c:v>43693.723344907405</c:v>
                </c:pt>
                <c:pt idx="18010">
                  <c:v>43693.723356481481</c:v>
                </c:pt>
                <c:pt idx="18011">
                  <c:v>43693.723368055558</c:v>
                </c:pt>
                <c:pt idx="18012">
                  <c:v>43693.723379629628</c:v>
                </c:pt>
                <c:pt idx="18013">
                  <c:v>43693.723391203705</c:v>
                </c:pt>
                <c:pt idx="18014">
                  <c:v>43693.723402777781</c:v>
                </c:pt>
                <c:pt idx="18015">
                  <c:v>43693.723414351851</c:v>
                </c:pt>
                <c:pt idx="18016">
                  <c:v>43693.723425925928</c:v>
                </c:pt>
                <c:pt idx="18017">
                  <c:v>43693.723437499997</c:v>
                </c:pt>
                <c:pt idx="18018">
                  <c:v>43693.723449074074</c:v>
                </c:pt>
                <c:pt idx="18019">
                  <c:v>43693.723460648151</c:v>
                </c:pt>
                <c:pt idx="18020">
                  <c:v>43693.72347222222</c:v>
                </c:pt>
                <c:pt idx="18021">
                  <c:v>43693.723483796297</c:v>
                </c:pt>
                <c:pt idx="18022">
                  <c:v>43693.723495370374</c:v>
                </c:pt>
                <c:pt idx="18023">
                  <c:v>43693.723506944443</c:v>
                </c:pt>
                <c:pt idx="18024">
                  <c:v>43693.72351851852</c:v>
                </c:pt>
                <c:pt idx="18025">
                  <c:v>43693.723530092589</c:v>
                </c:pt>
                <c:pt idx="18026">
                  <c:v>43693.723541666666</c:v>
                </c:pt>
                <c:pt idx="18027">
                  <c:v>43693.723553240743</c:v>
                </c:pt>
                <c:pt idx="18028">
                  <c:v>43693.723564814813</c:v>
                </c:pt>
                <c:pt idx="18029">
                  <c:v>43693.723587962966</c:v>
                </c:pt>
                <c:pt idx="18030">
                  <c:v>43693.723599537036</c:v>
                </c:pt>
                <c:pt idx="18031">
                  <c:v>43693.723611111112</c:v>
                </c:pt>
                <c:pt idx="18032">
                  <c:v>43693.723622685182</c:v>
                </c:pt>
                <c:pt idx="18033">
                  <c:v>43693.723634259259</c:v>
                </c:pt>
                <c:pt idx="18034">
                  <c:v>43693.723645833335</c:v>
                </c:pt>
                <c:pt idx="18035">
                  <c:v>43693.723657407405</c:v>
                </c:pt>
                <c:pt idx="18036">
                  <c:v>43693.73541666667</c:v>
                </c:pt>
                <c:pt idx="18037">
                  <c:v>43693.73542824074</c:v>
                </c:pt>
                <c:pt idx="18038">
                  <c:v>43693.735439814816</c:v>
                </c:pt>
                <c:pt idx="18039">
                  <c:v>43693.735451388886</c:v>
                </c:pt>
                <c:pt idx="18040">
                  <c:v>43693.735462962963</c:v>
                </c:pt>
                <c:pt idx="18041">
                  <c:v>43693.735474537039</c:v>
                </c:pt>
                <c:pt idx="18042">
                  <c:v>43693.735486111109</c:v>
                </c:pt>
                <c:pt idx="18043">
                  <c:v>43693.735497685186</c:v>
                </c:pt>
                <c:pt idx="18044">
                  <c:v>43693.735509259262</c:v>
                </c:pt>
                <c:pt idx="18045">
                  <c:v>43693.735520833332</c:v>
                </c:pt>
                <c:pt idx="18046">
                  <c:v>43693.735532407409</c:v>
                </c:pt>
                <c:pt idx="18047">
                  <c:v>43693.735543981478</c:v>
                </c:pt>
                <c:pt idx="18048">
                  <c:v>43693.735555555555</c:v>
                </c:pt>
                <c:pt idx="18049">
                  <c:v>43693.735567129632</c:v>
                </c:pt>
                <c:pt idx="18050">
                  <c:v>43693.735578703701</c:v>
                </c:pt>
                <c:pt idx="18051">
                  <c:v>43693.735590277778</c:v>
                </c:pt>
                <c:pt idx="18052">
                  <c:v>43693.735601851855</c:v>
                </c:pt>
                <c:pt idx="18053">
                  <c:v>43693.735613425924</c:v>
                </c:pt>
                <c:pt idx="18054">
                  <c:v>43693.735625000001</c:v>
                </c:pt>
                <c:pt idx="18055">
                  <c:v>43693.735636574071</c:v>
                </c:pt>
                <c:pt idx="18056">
                  <c:v>43693.735648148147</c:v>
                </c:pt>
                <c:pt idx="18057">
                  <c:v>43693.735659722224</c:v>
                </c:pt>
                <c:pt idx="18058">
                  <c:v>43693.735671296294</c:v>
                </c:pt>
                <c:pt idx="18059">
                  <c:v>43693.735682870371</c:v>
                </c:pt>
                <c:pt idx="18060">
                  <c:v>43693.735694444447</c:v>
                </c:pt>
                <c:pt idx="18061">
                  <c:v>43693.735706018517</c:v>
                </c:pt>
                <c:pt idx="18062">
                  <c:v>43693.735729166663</c:v>
                </c:pt>
                <c:pt idx="18063">
                  <c:v>43693.73574074074</c:v>
                </c:pt>
                <c:pt idx="18064">
                  <c:v>43693.735752314817</c:v>
                </c:pt>
                <c:pt idx="18065">
                  <c:v>43693.735763888886</c:v>
                </c:pt>
                <c:pt idx="18066">
                  <c:v>43693.735775462963</c:v>
                </c:pt>
                <c:pt idx="18067">
                  <c:v>43693.73578703704</c:v>
                </c:pt>
                <c:pt idx="18068">
                  <c:v>43693.735798611109</c:v>
                </c:pt>
                <c:pt idx="18069">
                  <c:v>43693.735810185186</c:v>
                </c:pt>
                <c:pt idx="18070">
                  <c:v>43693.735821759263</c:v>
                </c:pt>
                <c:pt idx="18071">
                  <c:v>43693.735833333332</c:v>
                </c:pt>
                <c:pt idx="18072">
                  <c:v>43693.735844907409</c:v>
                </c:pt>
                <c:pt idx="18073">
                  <c:v>43693.735856481479</c:v>
                </c:pt>
                <c:pt idx="18074">
                  <c:v>43693.735868055555</c:v>
                </c:pt>
                <c:pt idx="18075">
                  <c:v>43693.735879629632</c:v>
                </c:pt>
                <c:pt idx="18076">
                  <c:v>43693.735891203702</c:v>
                </c:pt>
                <c:pt idx="18077">
                  <c:v>43693.735902777778</c:v>
                </c:pt>
                <c:pt idx="18078">
                  <c:v>43693.735914351855</c:v>
                </c:pt>
                <c:pt idx="18079">
                  <c:v>43693.735925925925</c:v>
                </c:pt>
                <c:pt idx="18080">
                  <c:v>43693.735937500001</c:v>
                </c:pt>
                <c:pt idx="18081">
                  <c:v>43693.735949074071</c:v>
                </c:pt>
                <c:pt idx="18082">
                  <c:v>43693.735960648148</c:v>
                </c:pt>
                <c:pt idx="18083">
                  <c:v>43693.735972222225</c:v>
                </c:pt>
                <c:pt idx="18084">
                  <c:v>43693.735983796294</c:v>
                </c:pt>
                <c:pt idx="18085">
                  <c:v>43693.735995370371</c:v>
                </c:pt>
                <c:pt idx="18086">
                  <c:v>43693.736006944448</c:v>
                </c:pt>
                <c:pt idx="18087">
                  <c:v>43693.736018518517</c:v>
                </c:pt>
                <c:pt idx="18088">
                  <c:v>43693.736030092594</c:v>
                </c:pt>
                <c:pt idx="18089">
                  <c:v>43693.736041666663</c:v>
                </c:pt>
                <c:pt idx="18090">
                  <c:v>43693.73605324074</c:v>
                </c:pt>
                <c:pt idx="18091">
                  <c:v>43693.736064814817</c:v>
                </c:pt>
                <c:pt idx="18092">
                  <c:v>43693.736076388886</c:v>
                </c:pt>
                <c:pt idx="18093">
                  <c:v>43693.736087962963</c:v>
                </c:pt>
                <c:pt idx="18094">
                  <c:v>43693.73609953704</c:v>
                </c:pt>
                <c:pt idx="18095">
                  <c:v>43693.736111111109</c:v>
                </c:pt>
                <c:pt idx="18096">
                  <c:v>43693.736134259256</c:v>
                </c:pt>
                <c:pt idx="18097">
                  <c:v>43693.736145833333</c:v>
                </c:pt>
                <c:pt idx="18098">
                  <c:v>43693.736157407409</c:v>
                </c:pt>
                <c:pt idx="18099">
                  <c:v>43693.736168981479</c:v>
                </c:pt>
                <c:pt idx="18100">
                  <c:v>43693.736180555556</c:v>
                </c:pt>
                <c:pt idx="18101">
                  <c:v>43693.736192129632</c:v>
                </c:pt>
                <c:pt idx="18102">
                  <c:v>43693.736203703702</c:v>
                </c:pt>
                <c:pt idx="18103">
                  <c:v>43693.736215277779</c:v>
                </c:pt>
                <c:pt idx="18104">
                  <c:v>43693.736226851855</c:v>
                </c:pt>
                <c:pt idx="18105">
                  <c:v>43693.736238425925</c:v>
                </c:pt>
                <c:pt idx="18106">
                  <c:v>43693.736250000002</c:v>
                </c:pt>
                <c:pt idx="18107">
                  <c:v>43693.736261574071</c:v>
                </c:pt>
                <c:pt idx="18108">
                  <c:v>43693.736273148148</c:v>
                </c:pt>
                <c:pt idx="18109">
                  <c:v>43693.736284722225</c:v>
                </c:pt>
                <c:pt idx="18110">
                  <c:v>43693.736296296294</c:v>
                </c:pt>
                <c:pt idx="18111">
                  <c:v>43693.736307870371</c:v>
                </c:pt>
                <c:pt idx="18112">
                  <c:v>43693.736319444448</c:v>
                </c:pt>
                <c:pt idx="18113">
                  <c:v>43693.736331018517</c:v>
                </c:pt>
                <c:pt idx="18114">
                  <c:v>43693.736342592594</c:v>
                </c:pt>
                <c:pt idx="18115">
                  <c:v>43693.736354166664</c:v>
                </c:pt>
                <c:pt idx="18116">
                  <c:v>43693.73636574074</c:v>
                </c:pt>
                <c:pt idx="18117">
                  <c:v>43693.736377314817</c:v>
                </c:pt>
                <c:pt idx="18118">
                  <c:v>43693.736388888887</c:v>
                </c:pt>
                <c:pt idx="18119">
                  <c:v>43693.736400462964</c:v>
                </c:pt>
                <c:pt idx="18120">
                  <c:v>43693.73641203704</c:v>
                </c:pt>
                <c:pt idx="18121">
                  <c:v>43693.73642361111</c:v>
                </c:pt>
                <c:pt idx="18122">
                  <c:v>43693.736435185187</c:v>
                </c:pt>
                <c:pt idx="18123">
                  <c:v>43693.736446759256</c:v>
                </c:pt>
                <c:pt idx="18124">
                  <c:v>43693.736458333333</c:v>
                </c:pt>
                <c:pt idx="18125">
                  <c:v>43693.73646990741</c:v>
                </c:pt>
                <c:pt idx="18126">
                  <c:v>43693.736481481479</c:v>
                </c:pt>
                <c:pt idx="18127">
                  <c:v>43693.736493055556</c:v>
                </c:pt>
                <c:pt idx="18128">
                  <c:v>43693.736504629633</c:v>
                </c:pt>
                <c:pt idx="18129">
                  <c:v>43693.736527777779</c:v>
                </c:pt>
                <c:pt idx="18130">
                  <c:v>43693.736539351848</c:v>
                </c:pt>
                <c:pt idx="18131">
                  <c:v>43693.736550925925</c:v>
                </c:pt>
                <c:pt idx="18132">
                  <c:v>43693.736562500002</c:v>
                </c:pt>
                <c:pt idx="18133">
                  <c:v>43693.74832175926</c:v>
                </c:pt>
                <c:pt idx="18134">
                  <c:v>43693.748333333337</c:v>
                </c:pt>
                <c:pt idx="18135">
                  <c:v>43693.748344907406</c:v>
                </c:pt>
                <c:pt idx="18136">
                  <c:v>43693.748356481483</c:v>
                </c:pt>
                <c:pt idx="18137">
                  <c:v>43693.748368055552</c:v>
                </c:pt>
                <c:pt idx="18138">
                  <c:v>43693.748379629629</c:v>
                </c:pt>
                <c:pt idx="18139">
                  <c:v>43693.748391203706</c:v>
                </c:pt>
                <c:pt idx="18140">
                  <c:v>43693.748402777775</c:v>
                </c:pt>
                <c:pt idx="18141">
                  <c:v>43693.748414351852</c:v>
                </c:pt>
                <c:pt idx="18142">
                  <c:v>43693.748425925929</c:v>
                </c:pt>
                <c:pt idx="18143">
                  <c:v>43693.748437499999</c:v>
                </c:pt>
                <c:pt idx="18144">
                  <c:v>43693.748449074075</c:v>
                </c:pt>
                <c:pt idx="18145">
                  <c:v>43693.748460648145</c:v>
                </c:pt>
                <c:pt idx="18146">
                  <c:v>43693.748472222222</c:v>
                </c:pt>
                <c:pt idx="18147">
                  <c:v>43693.748483796298</c:v>
                </c:pt>
                <c:pt idx="18148">
                  <c:v>43693.748495370368</c:v>
                </c:pt>
                <c:pt idx="18149">
                  <c:v>43693.748506944445</c:v>
                </c:pt>
                <c:pt idx="18150">
                  <c:v>43693.748518518521</c:v>
                </c:pt>
                <c:pt idx="18151">
                  <c:v>43693.748530092591</c:v>
                </c:pt>
                <c:pt idx="18152">
                  <c:v>43693.748541666668</c:v>
                </c:pt>
                <c:pt idx="18153">
                  <c:v>43693.748553240737</c:v>
                </c:pt>
                <c:pt idx="18154">
                  <c:v>43693.748564814814</c:v>
                </c:pt>
                <c:pt idx="18155">
                  <c:v>43693.748576388891</c:v>
                </c:pt>
                <c:pt idx="18156">
                  <c:v>43693.74858796296</c:v>
                </c:pt>
                <c:pt idx="18157">
                  <c:v>43693.748599537037</c:v>
                </c:pt>
                <c:pt idx="18158">
                  <c:v>43693.748611111114</c:v>
                </c:pt>
                <c:pt idx="18159">
                  <c:v>43693.748622685183</c:v>
                </c:pt>
                <c:pt idx="18160">
                  <c:v>43693.748645833337</c:v>
                </c:pt>
                <c:pt idx="18161">
                  <c:v>43693.748657407406</c:v>
                </c:pt>
                <c:pt idx="18162">
                  <c:v>43693.748668981483</c:v>
                </c:pt>
                <c:pt idx="18163">
                  <c:v>43693.748680555553</c:v>
                </c:pt>
                <c:pt idx="18164">
                  <c:v>43693.748692129629</c:v>
                </c:pt>
                <c:pt idx="18165">
                  <c:v>43693.748703703706</c:v>
                </c:pt>
                <c:pt idx="18166">
                  <c:v>43693.748715277776</c:v>
                </c:pt>
                <c:pt idx="18167">
                  <c:v>43693.748726851853</c:v>
                </c:pt>
                <c:pt idx="18168">
                  <c:v>43693.748738425929</c:v>
                </c:pt>
                <c:pt idx="18169">
                  <c:v>43693.748749999999</c:v>
                </c:pt>
                <c:pt idx="18170">
                  <c:v>43693.748761574076</c:v>
                </c:pt>
                <c:pt idx="18171">
                  <c:v>43693.748773148145</c:v>
                </c:pt>
                <c:pt idx="18172">
                  <c:v>43693.748784722222</c:v>
                </c:pt>
                <c:pt idx="18173">
                  <c:v>43693.748796296299</c:v>
                </c:pt>
                <c:pt idx="18174">
                  <c:v>43693.748807870368</c:v>
                </c:pt>
                <c:pt idx="18175">
                  <c:v>43693.748819444445</c:v>
                </c:pt>
                <c:pt idx="18176">
                  <c:v>43693.748831018522</c:v>
                </c:pt>
                <c:pt idx="18177">
                  <c:v>43693.748842592591</c:v>
                </c:pt>
                <c:pt idx="18178">
                  <c:v>43693.748854166668</c:v>
                </c:pt>
                <c:pt idx="18179">
                  <c:v>43693.748865740738</c:v>
                </c:pt>
                <c:pt idx="18180">
                  <c:v>43693.748877314814</c:v>
                </c:pt>
                <c:pt idx="18181">
                  <c:v>43693.748888888891</c:v>
                </c:pt>
                <c:pt idx="18182">
                  <c:v>43693.748900462961</c:v>
                </c:pt>
                <c:pt idx="18183">
                  <c:v>43693.748912037037</c:v>
                </c:pt>
                <c:pt idx="18184">
                  <c:v>43693.748923611114</c:v>
                </c:pt>
                <c:pt idx="18185">
                  <c:v>43693.74894675926</c:v>
                </c:pt>
                <c:pt idx="18186">
                  <c:v>43693.74895833333</c:v>
                </c:pt>
                <c:pt idx="18187">
                  <c:v>43693.748969907407</c:v>
                </c:pt>
                <c:pt idx="18188">
                  <c:v>43693.748981481483</c:v>
                </c:pt>
                <c:pt idx="18189">
                  <c:v>43693.748993055553</c:v>
                </c:pt>
                <c:pt idx="18190">
                  <c:v>43693.74900462963</c:v>
                </c:pt>
                <c:pt idx="18191">
                  <c:v>43693.749016203707</c:v>
                </c:pt>
                <c:pt idx="18192">
                  <c:v>43693.749027777776</c:v>
                </c:pt>
                <c:pt idx="18193">
                  <c:v>43693.749039351853</c:v>
                </c:pt>
                <c:pt idx="18194">
                  <c:v>43693.749050925922</c:v>
                </c:pt>
                <c:pt idx="18195">
                  <c:v>43693.749062499999</c:v>
                </c:pt>
                <c:pt idx="18196">
                  <c:v>43693.749074074076</c:v>
                </c:pt>
                <c:pt idx="18197">
                  <c:v>43693.749085648145</c:v>
                </c:pt>
                <c:pt idx="18198">
                  <c:v>43693.749097222222</c:v>
                </c:pt>
                <c:pt idx="18199">
                  <c:v>43693.749108796299</c:v>
                </c:pt>
                <c:pt idx="18200">
                  <c:v>43693.749120370368</c:v>
                </c:pt>
                <c:pt idx="18201">
                  <c:v>43693.749131944445</c:v>
                </c:pt>
                <c:pt idx="18202">
                  <c:v>43693.749143518522</c:v>
                </c:pt>
                <c:pt idx="18203">
                  <c:v>43693.749155092592</c:v>
                </c:pt>
                <c:pt idx="18204">
                  <c:v>43693.749166666668</c:v>
                </c:pt>
                <c:pt idx="18205">
                  <c:v>43693.749178240738</c:v>
                </c:pt>
                <c:pt idx="18206">
                  <c:v>43693.749189814815</c:v>
                </c:pt>
                <c:pt idx="18207">
                  <c:v>43693.749201388891</c:v>
                </c:pt>
                <c:pt idx="18208">
                  <c:v>43693.749212962961</c:v>
                </c:pt>
                <c:pt idx="18209">
                  <c:v>43693.749224537038</c:v>
                </c:pt>
                <c:pt idx="18210">
                  <c:v>43693.749236111114</c:v>
                </c:pt>
                <c:pt idx="18211">
                  <c:v>43693.749247685184</c:v>
                </c:pt>
                <c:pt idx="18212">
                  <c:v>43693.749259259261</c:v>
                </c:pt>
                <c:pt idx="18213">
                  <c:v>43693.74927083333</c:v>
                </c:pt>
                <c:pt idx="18214">
                  <c:v>43693.749282407407</c:v>
                </c:pt>
                <c:pt idx="18215">
                  <c:v>43693.749293981484</c:v>
                </c:pt>
                <c:pt idx="18216">
                  <c:v>43693.749305555553</c:v>
                </c:pt>
                <c:pt idx="18217">
                  <c:v>43693.74931712963</c:v>
                </c:pt>
                <c:pt idx="18218">
                  <c:v>43693.749328703707</c:v>
                </c:pt>
                <c:pt idx="18219">
                  <c:v>43693.749351851853</c:v>
                </c:pt>
                <c:pt idx="18220">
                  <c:v>43693.749363425923</c:v>
                </c:pt>
                <c:pt idx="18221">
                  <c:v>43693.749374999999</c:v>
                </c:pt>
                <c:pt idx="18222">
                  <c:v>43693.749386574076</c:v>
                </c:pt>
                <c:pt idx="18223">
                  <c:v>43693.749398148146</c:v>
                </c:pt>
                <c:pt idx="18224">
                  <c:v>43693.749409722222</c:v>
                </c:pt>
                <c:pt idx="18225">
                  <c:v>43693.749421296299</c:v>
                </c:pt>
                <c:pt idx="18226">
                  <c:v>43693.749432870369</c:v>
                </c:pt>
                <c:pt idx="18227">
                  <c:v>43693.749444444446</c:v>
                </c:pt>
                <c:pt idx="18228">
                  <c:v>43693.749456018515</c:v>
                </c:pt>
                <c:pt idx="18229">
                  <c:v>43693.749467592592</c:v>
                </c:pt>
                <c:pt idx="18230">
                  <c:v>43693.761238425926</c:v>
                </c:pt>
                <c:pt idx="18231">
                  <c:v>43693.761250000003</c:v>
                </c:pt>
                <c:pt idx="18232">
                  <c:v>43693.761273148149</c:v>
                </c:pt>
                <c:pt idx="18233">
                  <c:v>43693.761296296296</c:v>
                </c:pt>
                <c:pt idx="18234">
                  <c:v>43693.761307870373</c:v>
                </c:pt>
                <c:pt idx="18235">
                  <c:v>43693.761319444442</c:v>
                </c:pt>
                <c:pt idx="18236">
                  <c:v>43693.761331018519</c:v>
                </c:pt>
                <c:pt idx="18237">
                  <c:v>43693.761342592596</c:v>
                </c:pt>
                <c:pt idx="18238">
                  <c:v>43693.761354166665</c:v>
                </c:pt>
                <c:pt idx="18239">
                  <c:v>43693.761365740742</c:v>
                </c:pt>
                <c:pt idx="18240">
                  <c:v>43693.761377314811</c:v>
                </c:pt>
                <c:pt idx="18241">
                  <c:v>43693.761388888888</c:v>
                </c:pt>
                <c:pt idx="18242">
                  <c:v>43693.761400462965</c:v>
                </c:pt>
                <c:pt idx="18243">
                  <c:v>43693.761412037034</c:v>
                </c:pt>
                <c:pt idx="18244">
                  <c:v>43693.761423611111</c:v>
                </c:pt>
                <c:pt idx="18245">
                  <c:v>43693.761435185188</c:v>
                </c:pt>
                <c:pt idx="18246">
                  <c:v>43693.761446759258</c:v>
                </c:pt>
                <c:pt idx="18247">
                  <c:v>43693.761458333334</c:v>
                </c:pt>
                <c:pt idx="18248">
                  <c:v>43693.761469907404</c:v>
                </c:pt>
                <c:pt idx="18249">
                  <c:v>43693.761481481481</c:v>
                </c:pt>
                <c:pt idx="18250">
                  <c:v>43693.761493055557</c:v>
                </c:pt>
                <c:pt idx="18251">
                  <c:v>43693.761504629627</c:v>
                </c:pt>
                <c:pt idx="18252">
                  <c:v>43693.761516203704</c:v>
                </c:pt>
                <c:pt idx="18253">
                  <c:v>43693.76153935185</c:v>
                </c:pt>
                <c:pt idx="18254">
                  <c:v>43693.761550925927</c:v>
                </c:pt>
                <c:pt idx="18255">
                  <c:v>43693.761562500003</c:v>
                </c:pt>
                <c:pt idx="18256">
                  <c:v>43693.761574074073</c:v>
                </c:pt>
                <c:pt idx="18257">
                  <c:v>43693.76158564815</c:v>
                </c:pt>
                <c:pt idx="18258">
                  <c:v>43693.761597222219</c:v>
                </c:pt>
                <c:pt idx="18259">
                  <c:v>43693.761608796296</c:v>
                </c:pt>
                <c:pt idx="18260">
                  <c:v>43693.761620370373</c:v>
                </c:pt>
                <c:pt idx="18261">
                  <c:v>43693.761631944442</c:v>
                </c:pt>
                <c:pt idx="18262">
                  <c:v>43693.761643518519</c:v>
                </c:pt>
                <c:pt idx="18263">
                  <c:v>43693.761655092596</c:v>
                </c:pt>
                <c:pt idx="18264">
                  <c:v>43693.761666666665</c:v>
                </c:pt>
                <c:pt idx="18265">
                  <c:v>43693.761678240742</c:v>
                </c:pt>
                <c:pt idx="18266">
                  <c:v>43693.761689814812</c:v>
                </c:pt>
                <c:pt idx="18267">
                  <c:v>43693.761701388888</c:v>
                </c:pt>
                <c:pt idx="18268">
                  <c:v>43693.761712962965</c:v>
                </c:pt>
                <c:pt idx="18269">
                  <c:v>43693.761724537035</c:v>
                </c:pt>
                <c:pt idx="18270">
                  <c:v>43693.761736111112</c:v>
                </c:pt>
                <c:pt idx="18271">
                  <c:v>43693.761747685188</c:v>
                </c:pt>
                <c:pt idx="18272">
                  <c:v>43693.761759259258</c:v>
                </c:pt>
                <c:pt idx="18273">
                  <c:v>43693.761770833335</c:v>
                </c:pt>
                <c:pt idx="18274">
                  <c:v>43693.761782407404</c:v>
                </c:pt>
                <c:pt idx="18275">
                  <c:v>43693.761793981481</c:v>
                </c:pt>
                <c:pt idx="18276">
                  <c:v>43693.761805555558</c:v>
                </c:pt>
                <c:pt idx="18277">
                  <c:v>43693.761817129627</c:v>
                </c:pt>
                <c:pt idx="18278">
                  <c:v>43693.761828703704</c:v>
                </c:pt>
                <c:pt idx="18279">
                  <c:v>43693.761840277781</c:v>
                </c:pt>
                <c:pt idx="18280">
                  <c:v>43693.76185185185</c:v>
                </c:pt>
                <c:pt idx="18281">
                  <c:v>43693.761863425927</c:v>
                </c:pt>
                <c:pt idx="18282">
                  <c:v>43693.761874999997</c:v>
                </c:pt>
                <c:pt idx="18283">
                  <c:v>43693.76189814815</c:v>
                </c:pt>
                <c:pt idx="18284">
                  <c:v>43693.76190972222</c:v>
                </c:pt>
                <c:pt idx="18285">
                  <c:v>43693.761921296296</c:v>
                </c:pt>
                <c:pt idx="18286">
                  <c:v>43693.761932870373</c:v>
                </c:pt>
                <c:pt idx="18287">
                  <c:v>43693.761944444443</c:v>
                </c:pt>
                <c:pt idx="18288">
                  <c:v>43693.761956018519</c:v>
                </c:pt>
                <c:pt idx="18289">
                  <c:v>43693.761967592596</c:v>
                </c:pt>
                <c:pt idx="18290">
                  <c:v>43693.761979166666</c:v>
                </c:pt>
                <c:pt idx="18291">
                  <c:v>43693.761990740742</c:v>
                </c:pt>
                <c:pt idx="18292">
                  <c:v>43693.762002314812</c:v>
                </c:pt>
                <c:pt idx="18293">
                  <c:v>43693.762013888889</c:v>
                </c:pt>
                <c:pt idx="18294">
                  <c:v>43693.762025462966</c:v>
                </c:pt>
                <c:pt idx="18295">
                  <c:v>43693.762037037035</c:v>
                </c:pt>
                <c:pt idx="18296">
                  <c:v>43693.762048611112</c:v>
                </c:pt>
                <c:pt idx="18297">
                  <c:v>43693.762060185189</c:v>
                </c:pt>
                <c:pt idx="18298">
                  <c:v>43693.762071759258</c:v>
                </c:pt>
                <c:pt idx="18299">
                  <c:v>43693.762083333335</c:v>
                </c:pt>
                <c:pt idx="18300">
                  <c:v>43693.762094907404</c:v>
                </c:pt>
                <c:pt idx="18301">
                  <c:v>43693.762106481481</c:v>
                </c:pt>
                <c:pt idx="18302">
                  <c:v>43693.762118055558</c:v>
                </c:pt>
                <c:pt idx="18303">
                  <c:v>43693.762129629627</c:v>
                </c:pt>
                <c:pt idx="18304">
                  <c:v>43693.762141203704</c:v>
                </c:pt>
                <c:pt idx="18305">
                  <c:v>43693.762152777781</c:v>
                </c:pt>
                <c:pt idx="18306">
                  <c:v>43693.762164351851</c:v>
                </c:pt>
                <c:pt idx="18307">
                  <c:v>43693.762175925927</c:v>
                </c:pt>
                <c:pt idx="18308">
                  <c:v>43693.762187499997</c:v>
                </c:pt>
                <c:pt idx="18309">
                  <c:v>43693.762199074074</c:v>
                </c:pt>
                <c:pt idx="18310">
                  <c:v>43693.76221064815</c:v>
                </c:pt>
                <c:pt idx="18311">
                  <c:v>43693.76222222222</c:v>
                </c:pt>
                <c:pt idx="18312">
                  <c:v>43693.762233796297</c:v>
                </c:pt>
                <c:pt idx="18313">
                  <c:v>43693.762245370373</c:v>
                </c:pt>
                <c:pt idx="18314">
                  <c:v>43693.762256944443</c:v>
                </c:pt>
                <c:pt idx="18315">
                  <c:v>43693.76226851852</c:v>
                </c:pt>
                <c:pt idx="18316">
                  <c:v>43693.762291666666</c:v>
                </c:pt>
                <c:pt idx="18317">
                  <c:v>43693.762303240743</c:v>
                </c:pt>
                <c:pt idx="18318">
                  <c:v>43693.762314814812</c:v>
                </c:pt>
                <c:pt idx="18319">
                  <c:v>43693.762326388889</c:v>
                </c:pt>
                <c:pt idx="18320">
                  <c:v>43693.762337962966</c:v>
                </c:pt>
                <c:pt idx="18321">
                  <c:v>43693.773969907408</c:v>
                </c:pt>
                <c:pt idx="18322">
                  <c:v>43693.773981481485</c:v>
                </c:pt>
                <c:pt idx="18323">
                  <c:v>43693.773993055554</c:v>
                </c:pt>
                <c:pt idx="18324">
                  <c:v>43693.774004629631</c:v>
                </c:pt>
                <c:pt idx="18325">
                  <c:v>43693.774016203701</c:v>
                </c:pt>
                <c:pt idx="18326">
                  <c:v>43693.774027777778</c:v>
                </c:pt>
                <c:pt idx="18327">
                  <c:v>43693.774039351854</c:v>
                </c:pt>
                <c:pt idx="18328">
                  <c:v>43693.774062500001</c:v>
                </c:pt>
                <c:pt idx="18329">
                  <c:v>43693.774074074077</c:v>
                </c:pt>
                <c:pt idx="18330">
                  <c:v>43693.774085648147</c:v>
                </c:pt>
                <c:pt idx="18331">
                  <c:v>43693.774097222224</c:v>
                </c:pt>
                <c:pt idx="18332">
                  <c:v>43693.774108796293</c:v>
                </c:pt>
                <c:pt idx="18333">
                  <c:v>43693.77412037037</c:v>
                </c:pt>
                <c:pt idx="18334">
                  <c:v>43693.774131944447</c:v>
                </c:pt>
                <c:pt idx="18335">
                  <c:v>43693.774143518516</c:v>
                </c:pt>
                <c:pt idx="18336">
                  <c:v>43693.774155092593</c:v>
                </c:pt>
                <c:pt idx="18337">
                  <c:v>43693.77416666667</c:v>
                </c:pt>
                <c:pt idx="18338">
                  <c:v>43693.774178240739</c:v>
                </c:pt>
                <c:pt idx="18339">
                  <c:v>43693.774189814816</c:v>
                </c:pt>
                <c:pt idx="18340">
                  <c:v>43693.774201388886</c:v>
                </c:pt>
                <c:pt idx="18341">
                  <c:v>43693.774212962962</c:v>
                </c:pt>
                <c:pt idx="18342">
                  <c:v>43693.774224537039</c:v>
                </c:pt>
                <c:pt idx="18343">
                  <c:v>43693.774236111109</c:v>
                </c:pt>
                <c:pt idx="18344">
                  <c:v>43693.774247685185</c:v>
                </c:pt>
                <c:pt idx="18345">
                  <c:v>43693.774259259262</c:v>
                </c:pt>
                <c:pt idx="18346">
                  <c:v>43693.774270833332</c:v>
                </c:pt>
                <c:pt idx="18347">
                  <c:v>43693.774282407408</c:v>
                </c:pt>
                <c:pt idx="18348">
                  <c:v>43693.774293981478</c:v>
                </c:pt>
                <c:pt idx="18349">
                  <c:v>43693.774305555555</c:v>
                </c:pt>
                <c:pt idx="18350">
                  <c:v>43693.774317129632</c:v>
                </c:pt>
                <c:pt idx="18351">
                  <c:v>43693.774328703701</c:v>
                </c:pt>
                <c:pt idx="18352">
                  <c:v>43693.774340277778</c:v>
                </c:pt>
                <c:pt idx="18353">
                  <c:v>43693.774351851855</c:v>
                </c:pt>
                <c:pt idx="18354">
                  <c:v>43693.774363425924</c:v>
                </c:pt>
                <c:pt idx="18355">
                  <c:v>43693.774375000001</c:v>
                </c:pt>
                <c:pt idx="18356">
                  <c:v>43693.774386574078</c:v>
                </c:pt>
                <c:pt idx="18357">
                  <c:v>43693.774398148147</c:v>
                </c:pt>
                <c:pt idx="18358">
                  <c:v>43693.774409722224</c:v>
                </c:pt>
                <c:pt idx="18359">
                  <c:v>43693.774421296293</c:v>
                </c:pt>
                <c:pt idx="18360">
                  <c:v>43693.77443287037</c:v>
                </c:pt>
                <c:pt idx="18361">
                  <c:v>43693.774456018517</c:v>
                </c:pt>
                <c:pt idx="18362">
                  <c:v>43693.774467592593</c:v>
                </c:pt>
                <c:pt idx="18363">
                  <c:v>43693.77447916667</c:v>
                </c:pt>
                <c:pt idx="18364">
                  <c:v>43693.77449074074</c:v>
                </c:pt>
                <c:pt idx="18365">
                  <c:v>43693.774513888886</c:v>
                </c:pt>
                <c:pt idx="18366">
                  <c:v>43693.774525462963</c:v>
                </c:pt>
                <c:pt idx="18367">
                  <c:v>43693.774537037039</c:v>
                </c:pt>
                <c:pt idx="18368">
                  <c:v>43693.774548611109</c:v>
                </c:pt>
                <c:pt idx="18369">
                  <c:v>43693.774560185186</c:v>
                </c:pt>
                <c:pt idx="18370">
                  <c:v>43693.774571759262</c:v>
                </c:pt>
                <c:pt idx="18371">
                  <c:v>43693.774583333332</c:v>
                </c:pt>
                <c:pt idx="18372">
                  <c:v>43693.774594907409</c:v>
                </c:pt>
                <c:pt idx="18373">
                  <c:v>43693.774606481478</c:v>
                </c:pt>
                <c:pt idx="18374">
                  <c:v>43693.774618055555</c:v>
                </c:pt>
                <c:pt idx="18375">
                  <c:v>43693.774629629632</c:v>
                </c:pt>
                <c:pt idx="18376">
                  <c:v>43693.774641203701</c:v>
                </c:pt>
                <c:pt idx="18377">
                  <c:v>43693.774652777778</c:v>
                </c:pt>
                <c:pt idx="18378">
                  <c:v>43693.774664351855</c:v>
                </c:pt>
                <c:pt idx="18379">
                  <c:v>43693.774675925924</c:v>
                </c:pt>
                <c:pt idx="18380">
                  <c:v>43693.774687500001</c:v>
                </c:pt>
                <c:pt idx="18381">
                  <c:v>43693.774699074071</c:v>
                </c:pt>
                <c:pt idx="18382">
                  <c:v>43693.774710648147</c:v>
                </c:pt>
                <c:pt idx="18383">
                  <c:v>43693.774722222224</c:v>
                </c:pt>
                <c:pt idx="18384">
                  <c:v>43693.774733796294</c:v>
                </c:pt>
                <c:pt idx="18385">
                  <c:v>43693.774756944447</c:v>
                </c:pt>
                <c:pt idx="18386">
                  <c:v>43693.774768518517</c:v>
                </c:pt>
                <c:pt idx="18387">
                  <c:v>43693.774780092594</c:v>
                </c:pt>
                <c:pt idx="18388">
                  <c:v>43693.774791666663</c:v>
                </c:pt>
                <c:pt idx="18389">
                  <c:v>43693.77480324074</c:v>
                </c:pt>
                <c:pt idx="18390">
                  <c:v>43693.774814814817</c:v>
                </c:pt>
                <c:pt idx="18391">
                  <c:v>43693.774826388886</c:v>
                </c:pt>
                <c:pt idx="18392">
                  <c:v>43693.774837962963</c:v>
                </c:pt>
                <c:pt idx="18393">
                  <c:v>43693.77484953704</c:v>
                </c:pt>
                <c:pt idx="18394">
                  <c:v>43693.774861111109</c:v>
                </c:pt>
                <c:pt idx="18395">
                  <c:v>43693.774872685186</c:v>
                </c:pt>
                <c:pt idx="18396">
                  <c:v>43693.774884259263</c:v>
                </c:pt>
                <c:pt idx="18397">
                  <c:v>43693.774895833332</c:v>
                </c:pt>
                <c:pt idx="18398">
                  <c:v>43693.774907407409</c:v>
                </c:pt>
                <c:pt idx="18399">
                  <c:v>43693.774918981479</c:v>
                </c:pt>
                <c:pt idx="18400">
                  <c:v>43693.774930555555</c:v>
                </c:pt>
                <c:pt idx="18401">
                  <c:v>43693.774942129632</c:v>
                </c:pt>
                <c:pt idx="18402">
                  <c:v>43693.774953703702</c:v>
                </c:pt>
                <c:pt idx="18403">
                  <c:v>43693.774965277778</c:v>
                </c:pt>
                <c:pt idx="18404">
                  <c:v>43693.774976851855</c:v>
                </c:pt>
                <c:pt idx="18405">
                  <c:v>43693.774988425925</c:v>
                </c:pt>
                <c:pt idx="18406">
                  <c:v>43693.775000000001</c:v>
                </c:pt>
                <c:pt idx="18407">
                  <c:v>43693.775011574071</c:v>
                </c:pt>
                <c:pt idx="18408">
                  <c:v>43693.775023148148</c:v>
                </c:pt>
                <c:pt idx="18409">
                  <c:v>43693.775034722225</c:v>
                </c:pt>
                <c:pt idx="18410">
                  <c:v>43693.775046296294</c:v>
                </c:pt>
                <c:pt idx="18411">
                  <c:v>43693.775057870371</c:v>
                </c:pt>
                <c:pt idx="18412">
                  <c:v>43693.775069444448</c:v>
                </c:pt>
                <c:pt idx="18413">
                  <c:v>43693.775081018517</c:v>
                </c:pt>
                <c:pt idx="18414">
                  <c:v>43693.775092592594</c:v>
                </c:pt>
                <c:pt idx="18415">
                  <c:v>43693.775104166663</c:v>
                </c:pt>
                <c:pt idx="18416">
                  <c:v>43693.786921296298</c:v>
                </c:pt>
                <c:pt idx="18417">
                  <c:v>43693.786932870367</c:v>
                </c:pt>
                <c:pt idx="18418">
                  <c:v>43693.786944444444</c:v>
                </c:pt>
                <c:pt idx="18419">
                  <c:v>43693.786956018521</c:v>
                </c:pt>
                <c:pt idx="18420">
                  <c:v>43693.78696759259</c:v>
                </c:pt>
                <c:pt idx="18421">
                  <c:v>43693.786979166667</c:v>
                </c:pt>
                <c:pt idx="18422">
                  <c:v>43693.786990740744</c:v>
                </c:pt>
                <c:pt idx="18423">
                  <c:v>43693.787002314813</c:v>
                </c:pt>
                <c:pt idx="18424">
                  <c:v>43693.78701388889</c:v>
                </c:pt>
                <c:pt idx="18425">
                  <c:v>43693.78702546296</c:v>
                </c:pt>
                <c:pt idx="18426">
                  <c:v>43693.787037037036</c:v>
                </c:pt>
                <c:pt idx="18427">
                  <c:v>43693.787048611113</c:v>
                </c:pt>
                <c:pt idx="18428">
                  <c:v>43693.787060185183</c:v>
                </c:pt>
                <c:pt idx="18429">
                  <c:v>43693.78707175926</c:v>
                </c:pt>
                <c:pt idx="18430">
                  <c:v>43693.787083333336</c:v>
                </c:pt>
                <c:pt idx="18431">
                  <c:v>43693.787094907406</c:v>
                </c:pt>
                <c:pt idx="18432">
                  <c:v>43693.787106481483</c:v>
                </c:pt>
                <c:pt idx="18433">
                  <c:v>43693.787118055552</c:v>
                </c:pt>
                <c:pt idx="18434">
                  <c:v>43693.787129629629</c:v>
                </c:pt>
                <c:pt idx="18435">
                  <c:v>43693.787141203706</c:v>
                </c:pt>
                <c:pt idx="18436">
                  <c:v>43693.787152777775</c:v>
                </c:pt>
                <c:pt idx="18437">
                  <c:v>43693.787164351852</c:v>
                </c:pt>
                <c:pt idx="18438">
                  <c:v>43693.787175925929</c:v>
                </c:pt>
                <c:pt idx="18439">
                  <c:v>43693.787187499998</c:v>
                </c:pt>
                <c:pt idx="18440">
                  <c:v>43693.787199074075</c:v>
                </c:pt>
                <c:pt idx="18441">
                  <c:v>43693.787210648145</c:v>
                </c:pt>
                <c:pt idx="18442">
                  <c:v>43693.787222222221</c:v>
                </c:pt>
                <c:pt idx="18443">
                  <c:v>43693.787233796298</c:v>
                </c:pt>
                <c:pt idx="18444">
                  <c:v>43693.787245370368</c:v>
                </c:pt>
                <c:pt idx="18445">
                  <c:v>43693.787268518521</c:v>
                </c:pt>
                <c:pt idx="18446">
                  <c:v>43693.787280092591</c:v>
                </c:pt>
                <c:pt idx="18447">
                  <c:v>43693.787291666667</c:v>
                </c:pt>
                <c:pt idx="18448">
                  <c:v>43693.787303240744</c:v>
                </c:pt>
                <c:pt idx="18449">
                  <c:v>43693.787314814814</c:v>
                </c:pt>
                <c:pt idx="18450">
                  <c:v>43693.787326388891</c:v>
                </c:pt>
                <c:pt idx="18451">
                  <c:v>43693.78733796296</c:v>
                </c:pt>
                <c:pt idx="18452">
                  <c:v>43693.787349537037</c:v>
                </c:pt>
                <c:pt idx="18453">
                  <c:v>43693.787361111114</c:v>
                </c:pt>
                <c:pt idx="18454">
                  <c:v>43693.787372685183</c:v>
                </c:pt>
                <c:pt idx="18455">
                  <c:v>43693.78738425926</c:v>
                </c:pt>
                <c:pt idx="18456">
                  <c:v>43693.787395833337</c:v>
                </c:pt>
                <c:pt idx="18457">
                  <c:v>43693.787407407406</c:v>
                </c:pt>
                <c:pt idx="18458">
                  <c:v>43693.787418981483</c:v>
                </c:pt>
                <c:pt idx="18459">
                  <c:v>43693.787430555552</c:v>
                </c:pt>
                <c:pt idx="18460">
                  <c:v>43693.787442129629</c:v>
                </c:pt>
                <c:pt idx="18461">
                  <c:v>43693.787453703706</c:v>
                </c:pt>
                <c:pt idx="18462">
                  <c:v>43693.787465277775</c:v>
                </c:pt>
                <c:pt idx="18463">
                  <c:v>43693.787476851852</c:v>
                </c:pt>
                <c:pt idx="18464">
                  <c:v>43693.787488425929</c:v>
                </c:pt>
                <c:pt idx="18465">
                  <c:v>43693.787499999999</c:v>
                </c:pt>
                <c:pt idx="18466">
                  <c:v>43693.787511574075</c:v>
                </c:pt>
                <c:pt idx="18467">
                  <c:v>43693.787523148145</c:v>
                </c:pt>
                <c:pt idx="18468">
                  <c:v>43693.787534722222</c:v>
                </c:pt>
                <c:pt idx="18469">
                  <c:v>43693.787546296298</c:v>
                </c:pt>
                <c:pt idx="18470">
                  <c:v>43693.787557870368</c:v>
                </c:pt>
                <c:pt idx="18471">
                  <c:v>43693.787569444445</c:v>
                </c:pt>
                <c:pt idx="18472">
                  <c:v>43693.787581018521</c:v>
                </c:pt>
                <c:pt idx="18473">
                  <c:v>43693.787592592591</c:v>
                </c:pt>
                <c:pt idx="18474">
                  <c:v>43693.787604166668</c:v>
                </c:pt>
                <c:pt idx="18475">
                  <c:v>43693.787615740737</c:v>
                </c:pt>
                <c:pt idx="18476">
                  <c:v>43693.787627314814</c:v>
                </c:pt>
                <c:pt idx="18477">
                  <c:v>43693.787638888891</c:v>
                </c:pt>
                <c:pt idx="18478">
                  <c:v>43693.78765046296</c:v>
                </c:pt>
                <c:pt idx="18479">
                  <c:v>43693.787662037037</c:v>
                </c:pt>
                <c:pt idx="18480">
                  <c:v>43693.787685185183</c:v>
                </c:pt>
                <c:pt idx="18481">
                  <c:v>43693.78769675926</c:v>
                </c:pt>
                <c:pt idx="18482">
                  <c:v>43693.787708333337</c:v>
                </c:pt>
                <c:pt idx="18483">
                  <c:v>43693.787719907406</c:v>
                </c:pt>
                <c:pt idx="18484">
                  <c:v>43693.787731481483</c:v>
                </c:pt>
                <c:pt idx="18485">
                  <c:v>43693.787743055553</c:v>
                </c:pt>
                <c:pt idx="18486">
                  <c:v>43693.787754629629</c:v>
                </c:pt>
                <c:pt idx="18487">
                  <c:v>43693.787766203706</c:v>
                </c:pt>
                <c:pt idx="18488">
                  <c:v>43693.787777777776</c:v>
                </c:pt>
                <c:pt idx="18489">
                  <c:v>43693.787789351853</c:v>
                </c:pt>
                <c:pt idx="18490">
                  <c:v>43693.787800925929</c:v>
                </c:pt>
                <c:pt idx="18491">
                  <c:v>43693.787812499999</c:v>
                </c:pt>
                <c:pt idx="18492">
                  <c:v>43693.787824074076</c:v>
                </c:pt>
                <c:pt idx="18493">
                  <c:v>43693.787835648145</c:v>
                </c:pt>
                <c:pt idx="18494">
                  <c:v>43693.787847222222</c:v>
                </c:pt>
                <c:pt idx="18495">
                  <c:v>43693.787858796299</c:v>
                </c:pt>
                <c:pt idx="18496">
                  <c:v>43693.787870370368</c:v>
                </c:pt>
                <c:pt idx="18497">
                  <c:v>43693.787881944445</c:v>
                </c:pt>
                <c:pt idx="18498">
                  <c:v>43693.787893518522</c:v>
                </c:pt>
                <c:pt idx="18499">
                  <c:v>43693.787905092591</c:v>
                </c:pt>
                <c:pt idx="18500">
                  <c:v>43693.787916666668</c:v>
                </c:pt>
                <c:pt idx="18501">
                  <c:v>43693.787928240738</c:v>
                </c:pt>
                <c:pt idx="18502">
                  <c:v>43693.787939814814</c:v>
                </c:pt>
                <c:pt idx="18503">
                  <c:v>43693.787951388891</c:v>
                </c:pt>
                <c:pt idx="18504">
                  <c:v>43693.787962962961</c:v>
                </c:pt>
                <c:pt idx="18505">
                  <c:v>43693.787974537037</c:v>
                </c:pt>
                <c:pt idx="18506">
                  <c:v>43693.787986111114</c:v>
                </c:pt>
                <c:pt idx="18507">
                  <c:v>43693.787997685184</c:v>
                </c:pt>
                <c:pt idx="18508">
                  <c:v>43693.799837962964</c:v>
                </c:pt>
                <c:pt idx="18509">
                  <c:v>43693.799849537034</c:v>
                </c:pt>
                <c:pt idx="18510">
                  <c:v>43693.799861111111</c:v>
                </c:pt>
                <c:pt idx="18511">
                  <c:v>43693.799872685187</c:v>
                </c:pt>
                <c:pt idx="18512">
                  <c:v>43693.799884259257</c:v>
                </c:pt>
                <c:pt idx="18513">
                  <c:v>43693.799895833334</c:v>
                </c:pt>
                <c:pt idx="18514">
                  <c:v>43693.799907407411</c:v>
                </c:pt>
                <c:pt idx="18515">
                  <c:v>43693.79991898148</c:v>
                </c:pt>
                <c:pt idx="18516">
                  <c:v>43693.799930555557</c:v>
                </c:pt>
                <c:pt idx="18517">
                  <c:v>43693.799942129626</c:v>
                </c:pt>
                <c:pt idx="18518">
                  <c:v>43693.799953703703</c:v>
                </c:pt>
                <c:pt idx="18519">
                  <c:v>43693.79996527778</c:v>
                </c:pt>
                <c:pt idx="18520">
                  <c:v>43693.799976851849</c:v>
                </c:pt>
                <c:pt idx="18521">
                  <c:v>43693.799988425926</c:v>
                </c:pt>
                <c:pt idx="18522">
                  <c:v>43693.8</c:v>
                </c:pt>
                <c:pt idx="18523">
                  <c:v>43693.800011574072</c:v>
                </c:pt>
                <c:pt idx="18524">
                  <c:v>43693.800023148149</c:v>
                </c:pt>
                <c:pt idx="18525">
                  <c:v>43693.800034722219</c:v>
                </c:pt>
                <c:pt idx="18526">
                  <c:v>43693.800046296295</c:v>
                </c:pt>
                <c:pt idx="18527">
                  <c:v>43693.800057870372</c:v>
                </c:pt>
                <c:pt idx="18528">
                  <c:v>43693.800069444442</c:v>
                </c:pt>
                <c:pt idx="18529">
                  <c:v>43693.800081018519</c:v>
                </c:pt>
                <c:pt idx="18530">
                  <c:v>43693.800092592595</c:v>
                </c:pt>
                <c:pt idx="18531">
                  <c:v>43693.800104166665</c:v>
                </c:pt>
                <c:pt idx="18532">
                  <c:v>43693.800115740742</c:v>
                </c:pt>
                <c:pt idx="18533">
                  <c:v>43693.800138888888</c:v>
                </c:pt>
                <c:pt idx="18534">
                  <c:v>43693.800150462965</c:v>
                </c:pt>
                <c:pt idx="18535">
                  <c:v>43693.800162037034</c:v>
                </c:pt>
                <c:pt idx="18536">
                  <c:v>43693.800173611111</c:v>
                </c:pt>
                <c:pt idx="18537">
                  <c:v>43693.800185185188</c:v>
                </c:pt>
                <c:pt idx="18538">
                  <c:v>43693.800196759257</c:v>
                </c:pt>
                <c:pt idx="18539">
                  <c:v>43693.800208333334</c:v>
                </c:pt>
                <c:pt idx="18540">
                  <c:v>43693.800219907411</c:v>
                </c:pt>
                <c:pt idx="18541">
                  <c:v>43693.80023148148</c:v>
                </c:pt>
                <c:pt idx="18542">
                  <c:v>43693.800243055557</c:v>
                </c:pt>
                <c:pt idx="18543">
                  <c:v>43693.800254629627</c:v>
                </c:pt>
                <c:pt idx="18544">
                  <c:v>43693.800266203703</c:v>
                </c:pt>
                <c:pt idx="18545">
                  <c:v>43693.80027777778</c:v>
                </c:pt>
                <c:pt idx="18546">
                  <c:v>43693.80028935185</c:v>
                </c:pt>
                <c:pt idx="18547">
                  <c:v>43693.800300925926</c:v>
                </c:pt>
                <c:pt idx="18548">
                  <c:v>43693.800312500003</c:v>
                </c:pt>
                <c:pt idx="18549">
                  <c:v>43693.800324074073</c:v>
                </c:pt>
                <c:pt idx="18550">
                  <c:v>43693.800335648149</c:v>
                </c:pt>
                <c:pt idx="18551">
                  <c:v>43693.800347222219</c:v>
                </c:pt>
                <c:pt idx="18552">
                  <c:v>43693.800358796296</c:v>
                </c:pt>
                <c:pt idx="18553">
                  <c:v>43693.800370370373</c:v>
                </c:pt>
                <c:pt idx="18554">
                  <c:v>43693.800381944442</c:v>
                </c:pt>
                <c:pt idx="18555">
                  <c:v>43693.800393518519</c:v>
                </c:pt>
                <c:pt idx="18556">
                  <c:v>43693.800405092596</c:v>
                </c:pt>
                <c:pt idx="18557">
                  <c:v>43693.800416666665</c:v>
                </c:pt>
                <c:pt idx="18558">
                  <c:v>43693.800428240742</c:v>
                </c:pt>
                <c:pt idx="18559">
                  <c:v>43693.800439814811</c:v>
                </c:pt>
                <c:pt idx="18560">
                  <c:v>43693.800451388888</c:v>
                </c:pt>
                <c:pt idx="18561">
                  <c:v>43693.800462962965</c:v>
                </c:pt>
                <c:pt idx="18562">
                  <c:v>43693.800474537034</c:v>
                </c:pt>
                <c:pt idx="18563">
                  <c:v>43693.800486111111</c:v>
                </c:pt>
                <c:pt idx="18564">
                  <c:v>43693.800497685188</c:v>
                </c:pt>
                <c:pt idx="18565">
                  <c:v>43693.800509259258</c:v>
                </c:pt>
                <c:pt idx="18566">
                  <c:v>43693.800520833334</c:v>
                </c:pt>
                <c:pt idx="18567">
                  <c:v>43693.800532407404</c:v>
                </c:pt>
                <c:pt idx="18568">
                  <c:v>43693.800555555557</c:v>
                </c:pt>
                <c:pt idx="18569">
                  <c:v>43693.800567129627</c:v>
                </c:pt>
                <c:pt idx="18570">
                  <c:v>43693.800578703704</c:v>
                </c:pt>
                <c:pt idx="18571">
                  <c:v>43693.80059027778</c:v>
                </c:pt>
                <c:pt idx="18572">
                  <c:v>43693.80060185185</c:v>
                </c:pt>
                <c:pt idx="18573">
                  <c:v>43693.800613425927</c:v>
                </c:pt>
                <c:pt idx="18574">
                  <c:v>43693.800625000003</c:v>
                </c:pt>
                <c:pt idx="18575">
                  <c:v>43693.800636574073</c:v>
                </c:pt>
                <c:pt idx="18576">
                  <c:v>43693.80064814815</c:v>
                </c:pt>
                <c:pt idx="18577">
                  <c:v>43693.800659722219</c:v>
                </c:pt>
                <c:pt idx="18578">
                  <c:v>43693.800671296296</c:v>
                </c:pt>
                <c:pt idx="18579">
                  <c:v>43693.800682870373</c:v>
                </c:pt>
                <c:pt idx="18580">
                  <c:v>43693.800694444442</c:v>
                </c:pt>
                <c:pt idx="18581">
                  <c:v>43693.800706018519</c:v>
                </c:pt>
                <c:pt idx="18582">
                  <c:v>43693.800717592596</c:v>
                </c:pt>
                <c:pt idx="18583">
                  <c:v>43693.800729166665</c:v>
                </c:pt>
                <c:pt idx="18584">
                  <c:v>43693.800740740742</c:v>
                </c:pt>
                <c:pt idx="18585">
                  <c:v>43693.800752314812</c:v>
                </c:pt>
                <c:pt idx="18586">
                  <c:v>43693.800763888888</c:v>
                </c:pt>
                <c:pt idx="18587">
                  <c:v>43693.800775462965</c:v>
                </c:pt>
                <c:pt idx="18588">
                  <c:v>43693.800787037035</c:v>
                </c:pt>
                <c:pt idx="18589">
                  <c:v>43693.800798611112</c:v>
                </c:pt>
                <c:pt idx="18590">
                  <c:v>43693.800810185188</c:v>
                </c:pt>
                <c:pt idx="18591">
                  <c:v>43693.800821759258</c:v>
                </c:pt>
                <c:pt idx="18592">
                  <c:v>43693.800833333335</c:v>
                </c:pt>
                <c:pt idx="18593">
                  <c:v>43693.800844907404</c:v>
                </c:pt>
                <c:pt idx="18594">
                  <c:v>43693.800856481481</c:v>
                </c:pt>
                <c:pt idx="18595">
                  <c:v>43693.800868055558</c:v>
                </c:pt>
                <c:pt idx="18596">
                  <c:v>43693.800879629627</c:v>
                </c:pt>
                <c:pt idx="18597">
                  <c:v>43693.800891203704</c:v>
                </c:pt>
                <c:pt idx="18598">
                  <c:v>43693.800902777781</c:v>
                </c:pt>
                <c:pt idx="18599">
                  <c:v>43693.80091435185</c:v>
                </c:pt>
                <c:pt idx="18600">
                  <c:v>43693.800925925927</c:v>
                </c:pt>
                <c:pt idx="18601">
                  <c:v>43693.800937499997</c:v>
                </c:pt>
                <c:pt idx="18602">
                  <c:v>43693.800949074073</c:v>
                </c:pt>
                <c:pt idx="18603">
                  <c:v>43693.80097222222</c:v>
                </c:pt>
                <c:pt idx="18604">
                  <c:v>43693.800983796296</c:v>
                </c:pt>
                <c:pt idx="18605">
                  <c:v>43693.8127662037</c:v>
                </c:pt>
                <c:pt idx="18606">
                  <c:v>43693.812777777777</c:v>
                </c:pt>
                <c:pt idx="18607">
                  <c:v>43693.812789351854</c:v>
                </c:pt>
                <c:pt idx="18608">
                  <c:v>43693.812800925924</c:v>
                </c:pt>
                <c:pt idx="18609">
                  <c:v>43693.8128125</c:v>
                </c:pt>
                <c:pt idx="18610">
                  <c:v>43693.812824074077</c:v>
                </c:pt>
                <c:pt idx="18611">
                  <c:v>43693.812835648147</c:v>
                </c:pt>
                <c:pt idx="18612">
                  <c:v>43693.812847222223</c:v>
                </c:pt>
                <c:pt idx="18613">
                  <c:v>43693.812858796293</c:v>
                </c:pt>
                <c:pt idx="18614">
                  <c:v>43693.81287037037</c:v>
                </c:pt>
                <c:pt idx="18615">
                  <c:v>43693.812881944446</c:v>
                </c:pt>
                <c:pt idx="18616">
                  <c:v>43693.812893518516</c:v>
                </c:pt>
                <c:pt idx="18617">
                  <c:v>43693.812905092593</c:v>
                </c:pt>
                <c:pt idx="18618">
                  <c:v>43693.812916666669</c:v>
                </c:pt>
                <c:pt idx="18619">
                  <c:v>43693.812928240739</c:v>
                </c:pt>
                <c:pt idx="18620">
                  <c:v>43693.812939814816</c:v>
                </c:pt>
                <c:pt idx="18621">
                  <c:v>43693.812962962962</c:v>
                </c:pt>
                <c:pt idx="18622">
                  <c:v>43693.812974537039</c:v>
                </c:pt>
                <c:pt idx="18623">
                  <c:v>43693.812986111108</c:v>
                </c:pt>
                <c:pt idx="18624">
                  <c:v>43693.812997685185</c:v>
                </c:pt>
                <c:pt idx="18625">
                  <c:v>43693.813009259262</c:v>
                </c:pt>
                <c:pt idx="18626">
                  <c:v>43693.813020833331</c:v>
                </c:pt>
                <c:pt idx="18627">
                  <c:v>43693.813032407408</c:v>
                </c:pt>
                <c:pt idx="18628">
                  <c:v>43693.813043981485</c:v>
                </c:pt>
                <c:pt idx="18629">
                  <c:v>43693.813055555554</c:v>
                </c:pt>
                <c:pt idx="18630">
                  <c:v>43693.813067129631</c:v>
                </c:pt>
                <c:pt idx="18631">
                  <c:v>43693.813078703701</c:v>
                </c:pt>
                <c:pt idx="18632">
                  <c:v>43693.813090277778</c:v>
                </c:pt>
                <c:pt idx="18633">
                  <c:v>43693.813101851854</c:v>
                </c:pt>
                <c:pt idx="18634">
                  <c:v>43693.813113425924</c:v>
                </c:pt>
                <c:pt idx="18635">
                  <c:v>43693.813125000001</c:v>
                </c:pt>
                <c:pt idx="18636">
                  <c:v>43693.813136574077</c:v>
                </c:pt>
                <c:pt idx="18637">
                  <c:v>43693.813148148147</c:v>
                </c:pt>
                <c:pt idx="18638">
                  <c:v>43693.813159722224</c:v>
                </c:pt>
                <c:pt idx="18639">
                  <c:v>43693.813171296293</c:v>
                </c:pt>
                <c:pt idx="18640">
                  <c:v>43693.81318287037</c:v>
                </c:pt>
                <c:pt idx="18641">
                  <c:v>43693.813194444447</c:v>
                </c:pt>
                <c:pt idx="18642">
                  <c:v>43693.813206018516</c:v>
                </c:pt>
                <c:pt idx="18643">
                  <c:v>43693.813217592593</c:v>
                </c:pt>
                <c:pt idx="18644">
                  <c:v>43693.81322916667</c:v>
                </c:pt>
                <c:pt idx="18645">
                  <c:v>43693.813240740739</c:v>
                </c:pt>
                <c:pt idx="18646">
                  <c:v>43693.813252314816</c:v>
                </c:pt>
                <c:pt idx="18647">
                  <c:v>43693.813263888886</c:v>
                </c:pt>
                <c:pt idx="18648">
                  <c:v>43693.813275462962</c:v>
                </c:pt>
                <c:pt idx="18649">
                  <c:v>43693.813287037039</c:v>
                </c:pt>
                <c:pt idx="18650">
                  <c:v>43693.813298611109</c:v>
                </c:pt>
                <c:pt idx="18651">
                  <c:v>43693.813310185185</c:v>
                </c:pt>
                <c:pt idx="18652">
                  <c:v>43693.813321759262</c:v>
                </c:pt>
                <c:pt idx="18653">
                  <c:v>43693.813333333332</c:v>
                </c:pt>
                <c:pt idx="18654">
                  <c:v>43693.813344907408</c:v>
                </c:pt>
                <c:pt idx="18655">
                  <c:v>43693.813356481478</c:v>
                </c:pt>
                <c:pt idx="18656">
                  <c:v>43693.813368055555</c:v>
                </c:pt>
                <c:pt idx="18657">
                  <c:v>43693.813391203701</c:v>
                </c:pt>
                <c:pt idx="18658">
                  <c:v>43693.813402777778</c:v>
                </c:pt>
                <c:pt idx="18659">
                  <c:v>43693.813414351855</c:v>
                </c:pt>
                <c:pt idx="18660">
                  <c:v>43693.813425925924</c:v>
                </c:pt>
                <c:pt idx="18661">
                  <c:v>43693.813437500001</c:v>
                </c:pt>
                <c:pt idx="18662">
                  <c:v>43693.813449074078</c:v>
                </c:pt>
                <c:pt idx="18663">
                  <c:v>43693.813460648147</c:v>
                </c:pt>
                <c:pt idx="18664">
                  <c:v>43693.813472222224</c:v>
                </c:pt>
                <c:pt idx="18665">
                  <c:v>43693.813483796293</c:v>
                </c:pt>
                <c:pt idx="18666">
                  <c:v>43693.81349537037</c:v>
                </c:pt>
                <c:pt idx="18667">
                  <c:v>43693.813506944447</c:v>
                </c:pt>
                <c:pt idx="18668">
                  <c:v>43693.813518518517</c:v>
                </c:pt>
                <c:pt idx="18669">
                  <c:v>43693.813530092593</c:v>
                </c:pt>
                <c:pt idx="18670">
                  <c:v>43693.81354166667</c:v>
                </c:pt>
                <c:pt idx="18671">
                  <c:v>43693.81355324074</c:v>
                </c:pt>
                <c:pt idx="18672">
                  <c:v>43693.813564814816</c:v>
                </c:pt>
                <c:pt idx="18673">
                  <c:v>43693.813576388886</c:v>
                </c:pt>
                <c:pt idx="18674">
                  <c:v>43693.813587962963</c:v>
                </c:pt>
                <c:pt idx="18675">
                  <c:v>43693.813599537039</c:v>
                </c:pt>
                <c:pt idx="18676">
                  <c:v>43693.813611111109</c:v>
                </c:pt>
                <c:pt idx="18677">
                  <c:v>43693.813622685186</c:v>
                </c:pt>
                <c:pt idx="18678">
                  <c:v>43693.825624999998</c:v>
                </c:pt>
                <c:pt idx="18679">
                  <c:v>43693.825636574074</c:v>
                </c:pt>
                <c:pt idx="18680">
                  <c:v>43693.825648148151</c:v>
                </c:pt>
                <c:pt idx="18681">
                  <c:v>43693.825659722221</c:v>
                </c:pt>
                <c:pt idx="18682">
                  <c:v>43693.825682870367</c:v>
                </c:pt>
                <c:pt idx="18683">
                  <c:v>43693.825694444444</c:v>
                </c:pt>
                <c:pt idx="18684">
                  <c:v>43693.825706018521</c:v>
                </c:pt>
                <c:pt idx="18685">
                  <c:v>43693.82571759259</c:v>
                </c:pt>
                <c:pt idx="18686">
                  <c:v>43693.825729166667</c:v>
                </c:pt>
                <c:pt idx="18687">
                  <c:v>43693.825740740744</c:v>
                </c:pt>
                <c:pt idx="18688">
                  <c:v>43693.825752314813</c:v>
                </c:pt>
                <c:pt idx="18689">
                  <c:v>43693.82576388889</c:v>
                </c:pt>
                <c:pt idx="18690">
                  <c:v>43693.825775462959</c:v>
                </c:pt>
                <c:pt idx="18691">
                  <c:v>43693.825787037036</c:v>
                </c:pt>
                <c:pt idx="18692">
                  <c:v>43693.825798611113</c:v>
                </c:pt>
                <c:pt idx="18693">
                  <c:v>43693.825810185182</c:v>
                </c:pt>
                <c:pt idx="18694">
                  <c:v>43693.825821759259</c:v>
                </c:pt>
                <c:pt idx="18695">
                  <c:v>43693.825833333336</c:v>
                </c:pt>
                <c:pt idx="18696">
                  <c:v>43693.825844907406</c:v>
                </c:pt>
                <c:pt idx="18697">
                  <c:v>43693.825856481482</c:v>
                </c:pt>
                <c:pt idx="18698">
                  <c:v>43693.825868055559</c:v>
                </c:pt>
                <c:pt idx="18699">
                  <c:v>43693.825879629629</c:v>
                </c:pt>
                <c:pt idx="18700">
                  <c:v>43693.825891203705</c:v>
                </c:pt>
                <c:pt idx="18701">
                  <c:v>43693.825902777775</c:v>
                </c:pt>
                <c:pt idx="18702">
                  <c:v>43693.825914351852</c:v>
                </c:pt>
                <c:pt idx="18703">
                  <c:v>43693.825925925928</c:v>
                </c:pt>
                <c:pt idx="18704">
                  <c:v>43693.825937499998</c:v>
                </c:pt>
                <c:pt idx="18705">
                  <c:v>43693.825949074075</c:v>
                </c:pt>
                <c:pt idx="18706">
                  <c:v>43693.825960648152</c:v>
                </c:pt>
                <c:pt idx="18707">
                  <c:v>43693.825972222221</c:v>
                </c:pt>
                <c:pt idx="18708">
                  <c:v>43693.825983796298</c:v>
                </c:pt>
                <c:pt idx="18709">
                  <c:v>43693.825995370367</c:v>
                </c:pt>
                <c:pt idx="18710">
                  <c:v>43693.826006944444</c:v>
                </c:pt>
                <c:pt idx="18711">
                  <c:v>43693.826018518521</c:v>
                </c:pt>
                <c:pt idx="18712">
                  <c:v>43693.82603009259</c:v>
                </c:pt>
                <c:pt idx="18713">
                  <c:v>43693.826041666667</c:v>
                </c:pt>
                <c:pt idx="18714">
                  <c:v>43693.826053240744</c:v>
                </c:pt>
                <c:pt idx="18715">
                  <c:v>43693.82607638889</c:v>
                </c:pt>
                <c:pt idx="18716">
                  <c:v>43693.82608796296</c:v>
                </c:pt>
                <c:pt idx="18717">
                  <c:v>43693.826099537036</c:v>
                </c:pt>
                <c:pt idx="18718">
                  <c:v>43693.826111111113</c:v>
                </c:pt>
                <c:pt idx="18719">
                  <c:v>43693.826122685183</c:v>
                </c:pt>
                <c:pt idx="18720">
                  <c:v>43693.82613425926</c:v>
                </c:pt>
                <c:pt idx="18721">
                  <c:v>43693.826145833336</c:v>
                </c:pt>
                <c:pt idx="18722">
                  <c:v>43693.826157407406</c:v>
                </c:pt>
                <c:pt idx="18723">
                  <c:v>43693.826168981483</c:v>
                </c:pt>
                <c:pt idx="18724">
                  <c:v>43693.826180555552</c:v>
                </c:pt>
                <c:pt idx="18725">
                  <c:v>43693.826192129629</c:v>
                </c:pt>
                <c:pt idx="18726">
                  <c:v>43693.826203703706</c:v>
                </c:pt>
                <c:pt idx="18727">
                  <c:v>43693.826215277775</c:v>
                </c:pt>
                <c:pt idx="18728">
                  <c:v>43693.826226851852</c:v>
                </c:pt>
                <c:pt idx="18729">
                  <c:v>43693.826238425929</c:v>
                </c:pt>
                <c:pt idx="18730">
                  <c:v>43693.826249999998</c:v>
                </c:pt>
                <c:pt idx="18731">
                  <c:v>43693.826261574075</c:v>
                </c:pt>
                <c:pt idx="18732">
                  <c:v>43693.826273148145</c:v>
                </c:pt>
                <c:pt idx="18733">
                  <c:v>43693.826284722221</c:v>
                </c:pt>
                <c:pt idx="18734">
                  <c:v>43693.826296296298</c:v>
                </c:pt>
                <c:pt idx="18735">
                  <c:v>43693.826307870368</c:v>
                </c:pt>
                <c:pt idx="18736">
                  <c:v>43693.826319444444</c:v>
                </c:pt>
                <c:pt idx="18737">
                  <c:v>43693.826331018521</c:v>
                </c:pt>
                <c:pt idx="18738">
                  <c:v>43693.826342592591</c:v>
                </c:pt>
                <c:pt idx="18739">
                  <c:v>43693.826354166667</c:v>
                </c:pt>
                <c:pt idx="18740">
                  <c:v>43693.826365740744</c:v>
                </c:pt>
                <c:pt idx="18741">
                  <c:v>43693.826377314814</c:v>
                </c:pt>
                <c:pt idx="18742">
                  <c:v>43693.826388888891</c:v>
                </c:pt>
                <c:pt idx="18743">
                  <c:v>43693.82640046296</c:v>
                </c:pt>
                <c:pt idx="18744">
                  <c:v>43693.826412037037</c:v>
                </c:pt>
                <c:pt idx="18745">
                  <c:v>43693.826423611114</c:v>
                </c:pt>
                <c:pt idx="18746">
                  <c:v>43693.826435185183</c:v>
                </c:pt>
                <c:pt idx="18747">
                  <c:v>43693.82644675926</c:v>
                </c:pt>
                <c:pt idx="18748">
                  <c:v>43693.826458333337</c:v>
                </c:pt>
                <c:pt idx="18749">
                  <c:v>43693.826481481483</c:v>
                </c:pt>
                <c:pt idx="18750">
                  <c:v>43693.826493055552</c:v>
                </c:pt>
                <c:pt idx="18751">
                  <c:v>43693.826504629629</c:v>
                </c:pt>
                <c:pt idx="18752">
                  <c:v>43693.826516203706</c:v>
                </c:pt>
                <c:pt idx="18753">
                  <c:v>43693.826527777775</c:v>
                </c:pt>
                <c:pt idx="18754">
                  <c:v>43693.826539351852</c:v>
                </c:pt>
                <c:pt idx="18755">
                  <c:v>43693.826550925929</c:v>
                </c:pt>
                <c:pt idx="18756">
                  <c:v>43693.826562499999</c:v>
                </c:pt>
                <c:pt idx="18757">
                  <c:v>43693.826574074075</c:v>
                </c:pt>
                <c:pt idx="18758">
                  <c:v>43693.826585648145</c:v>
                </c:pt>
                <c:pt idx="18759">
                  <c:v>43693.826597222222</c:v>
                </c:pt>
                <c:pt idx="18760">
                  <c:v>43693.826608796298</c:v>
                </c:pt>
                <c:pt idx="18761">
                  <c:v>43693.826620370368</c:v>
                </c:pt>
                <c:pt idx="18762">
                  <c:v>43693.826631944445</c:v>
                </c:pt>
                <c:pt idx="18763">
                  <c:v>43693.826643518521</c:v>
                </c:pt>
                <c:pt idx="18764">
                  <c:v>43693.826655092591</c:v>
                </c:pt>
                <c:pt idx="18765">
                  <c:v>43693.826666666668</c:v>
                </c:pt>
                <c:pt idx="18766">
                  <c:v>43693.826678240737</c:v>
                </c:pt>
                <c:pt idx="18767">
                  <c:v>43693.826689814814</c:v>
                </c:pt>
                <c:pt idx="18768">
                  <c:v>43693.826701388891</c:v>
                </c:pt>
                <c:pt idx="18769">
                  <c:v>43693.82671296296</c:v>
                </c:pt>
                <c:pt idx="18770">
                  <c:v>43693.826724537037</c:v>
                </c:pt>
                <c:pt idx="18771">
                  <c:v>43693.826736111114</c:v>
                </c:pt>
                <c:pt idx="18772">
                  <c:v>43693.838553240741</c:v>
                </c:pt>
                <c:pt idx="18773">
                  <c:v>43693.838564814818</c:v>
                </c:pt>
                <c:pt idx="18774">
                  <c:v>43693.838576388887</c:v>
                </c:pt>
                <c:pt idx="18775">
                  <c:v>43693.838587962964</c:v>
                </c:pt>
                <c:pt idx="18776">
                  <c:v>43693.838599537034</c:v>
                </c:pt>
                <c:pt idx="18777">
                  <c:v>43693.83861111111</c:v>
                </c:pt>
                <c:pt idx="18778">
                  <c:v>43693.838622685187</c:v>
                </c:pt>
                <c:pt idx="18779">
                  <c:v>43693.838634259257</c:v>
                </c:pt>
                <c:pt idx="18780">
                  <c:v>43693.83865740741</c:v>
                </c:pt>
                <c:pt idx="18781">
                  <c:v>43693.83866898148</c:v>
                </c:pt>
                <c:pt idx="18782">
                  <c:v>43693.838680555556</c:v>
                </c:pt>
                <c:pt idx="18783">
                  <c:v>43693.838692129626</c:v>
                </c:pt>
                <c:pt idx="18784">
                  <c:v>43693.838703703703</c:v>
                </c:pt>
                <c:pt idx="18785">
                  <c:v>43693.83871527778</c:v>
                </c:pt>
                <c:pt idx="18786">
                  <c:v>43693.838726851849</c:v>
                </c:pt>
                <c:pt idx="18787">
                  <c:v>43693.838738425926</c:v>
                </c:pt>
                <c:pt idx="18788">
                  <c:v>43693.838750000003</c:v>
                </c:pt>
                <c:pt idx="18789">
                  <c:v>43693.838761574072</c:v>
                </c:pt>
                <c:pt idx="18790">
                  <c:v>43693.838773148149</c:v>
                </c:pt>
                <c:pt idx="18791">
                  <c:v>43693.838784722226</c:v>
                </c:pt>
                <c:pt idx="18792">
                  <c:v>43693.838796296295</c:v>
                </c:pt>
                <c:pt idx="18793">
                  <c:v>43693.838807870372</c:v>
                </c:pt>
                <c:pt idx="18794">
                  <c:v>43693.838819444441</c:v>
                </c:pt>
                <c:pt idx="18795">
                  <c:v>43693.838831018518</c:v>
                </c:pt>
                <c:pt idx="18796">
                  <c:v>43693.838842592595</c:v>
                </c:pt>
                <c:pt idx="18797">
                  <c:v>43693.838854166665</c:v>
                </c:pt>
                <c:pt idx="18798">
                  <c:v>43693.838865740741</c:v>
                </c:pt>
                <c:pt idx="18799">
                  <c:v>43693.838877314818</c:v>
                </c:pt>
                <c:pt idx="18800">
                  <c:v>43693.838888888888</c:v>
                </c:pt>
                <c:pt idx="18801">
                  <c:v>43693.838900462964</c:v>
                </c:pt>
                <c:pt idx="18802">
                  <c:v>43693.838912037034</c:v>
                </c:pt>
                <c:pt idx="18803">
                  <c:v>43693.838923611111</c:v>
                </c:pt>
                <c:pt idx="18804">
                  <c:v>43693.838935185187</c:v>
                </c:pt>
                <c:pt idx="18805">
                  <c:v>43693.838946759257</c:v>
                </c:pt>
                <c:pt idx="18806">
                  <c:v>43693.838958333334</c:v>
                </c:pt>
                <c:pt idx="18807">
                  <c:v>43693.838969907411</c:v>
                </c:pt>
                <c:pt idx="18808">
                  <c:v>43693.83898148148</c:v>
                </c:pt>
                <c:pt idx="18809">
                  <c:v>43693.838993055557</c:v>
                </c:pt>
                <c:pt idx="18810">
                  <c:v>43693.839004629626</c:v>
                </c:pt>
                <c:pt idx="18811">
                  <c:v>43693.839016203703</c:v>
                </c:pt>
                <c:pt idx="18812">
                  <c:v>43693.839039351849</c:v>
                </c:pt>
                <c:pt idx="18813">
                  <c:v>43693.839050925926</c:v>
                </c:pt>
                <c:pt idx="18814">
                  <c:v>43693.839062500003</c:v>
                </c:pt>
                <c:pt idx="18815">
                  <c:v>43693.839074074072</c:v>
                </c:pt>
                <c:pt idx="18816">
                  <c:v>43693.839085648149</c:v>
                </c:pt>
                <c:pt idx="18817">
                  <c:v>43693.839097222219</c:v>
                </c:pt>
                <c:pt idx="18818">
                  <c:v>43693.839108796295</c:v>
                </c:pt>
                <c:pt idx="18819">
                  <c:v>43693.839120370372</c:v>
                </c:pt>
                <c:pt idx="18820">
                  <c:v>43693.839131944442</c:v>
                </c:pt>
                <c:pt idx="18821">
                  <c:v>43693.839143518519</c:v>
                </c:pt>
                <c:pt idx="18822">
                  <c:v>43693.839155092595</c:v>
                </c:pt>
                <c:pt idx="18823">
                  <c:v>43693.839166666665</c:v>
                </c:pt>
                <c:pt idx="18824">
                  <c:v>43693.839178240742</c:v>
                </c:pt>
                <c:pt idx="18825">
                  <c:v>43693.839189814818</c:v>
                </c:pt>
                <c:pt idx="18826">
                  <c:v>43693.839201388888</c:v>
                </c:pt>
                <c:pt idx="18827">
                  <c:v>43693.839212962965</c:v>
                </c:pt>
                <c:pt idx="18828">
                  <c:v>43693.839224537034</c:v>
                </c:pt>
                <c:pt idx="18829">
                  <c:v>43693.839236111111</c:v>
                </c:pt>
                <c:pt idx="18830">
                  <c:v>43693.839247685188</c:v>
                </c:pt>
                <c:pt idx="18831">
                  <c:v>43693.839259259257</c:v>
                </c:pt>
                <c:pt idx="18832">
                  <c:v>43693.839270833334</c:v>
                </c:pt>
                <c:pt idx="18833">
                  <c:v>43693.839282407411</c:v>
                </c:pt>
                <c:pt idx="18834">
                  <c:v>43693.83929398148</c:v>
                </c:pt>
                <c:pt idx="18835">
                  <c:v>43693.839305555557</c:v>
                </c:pt>
                <c:pt idx="18836">
                  <c:v>43693.839317129627</c:v>
                </c:pt>
                <c:pt idx="18837">
                  <c:v>43693.839328703703</c:v>
                </c:pt>
                <c:pt idx="18838">
                  <c:v>43693.83934027778</c:v>
                </c:pt>
                <c:pt idx="18839">
                  <c:v>43693.83935185185</c:v>
                </c:pt>
                <c:pt idx="18840">
                  <c:v>43693.839363425926</c:v>
                </c:pt>
                <c:pt idx="18841">
                  <c:v>43693.839375000003</c:v>
                </c:pt>
                <c:pt idx="18842">
                  <c:v>43693.839386574073</c:v>
                </c:pt>
                <c:pt idx="18843">
                  <c:v>43693.839398148149</c:v>
                </c:pt>
                <c:pt idx="18844">
                  <c:v>43693.839421296296</c:v>
                </c:pt>
                <c:pt idx="18845">
                  <c:v>43693.839432870373</c:v>
                </c:pt>
                <c:pt idx="18846">
                  <c:v>43693.839444444442</c:v>
                </c:pt>
                <c:pt idx="18847">
                  <c:v>43693.839456018519</c:v>
                </c:pt>
                <c:pt idx="18848">
                  <c:v>43693.839467592596</c:v>
                </c:pt>
                <c:pt idx="18849">
                  <c:v>43693.839479166665</c:v>
                </c:pt>
                <c:pt idx="18850">
                  <c:v>43693.839490740742</c:v>
                </c:pt>
                <c:pt idx="18851">
                  <c:v>43693.839502314811</c:v>
                </c:pt>
                <c:pt idx="18852">
                  <c:v>43693.839513888888</c:v>
                </c:pt>
                <c:pt idx="18853">
                  <c:v>43693.839525462965</c:v>
                </c:pt>
                <c:pt idx="18854">
                  <c:v>43693.839537037034</c:v>
                </c:pt>
                <c:pt idx="18855">
                  <c:v>43693.839548611111</c:v>
                </c:pt>
                <c:pt idx="18856">
                  <c:v>43693.839560185188</c:v>
                </c:pt>
                <c:pt idx="18857">
                  <c:v>43693.839571759258</c:v>
                </c:pt>
                <c:pt idx="18858">
                  <c:v>43693.839583333334</c:v>
                </c:pt>
                <c:pt idx="18859">
                  <c:v>43693.839594907404</c:v>
                </c:pt>
                <c:pt idx="18860">
                  <c:v>43693.839606481481</c:v>
                </c:pt>
                <c:pt idx="18861">
                  <c:v>43693.839618055557</c:v>
                </c:pt>
                <c:pt idx="18862">
                  <c:v>43693.839629629627</c:v>
                </c:pt>
                <c:pt idx="18863">
                  <c:v>43693.839641203704</c:v>
                </c:pt>
                <c:pt idx="18864">
                  <c:v>43693.83965277778</c:v>
                </c:pt>
                <c:pt idx="18865">
                  <c:v>43693.83966435185</c:v>
                </c:pt>
                <c:pt idx="18866">
                  <c:v>43693.851423611108</c:v>
                </c:pt>
                <c:pt idx="18867">
                  <c:v>43693.851446759261</c:v>
                </c:pt>
                <c:pt idx="18868">
                  <c:v>43693.851458333331</c:v>
                </c:pt>
                <c:pt idx="18869">
                  <c:v>43693.851469907408</c:v>
                </c:pt>
                <c:pt idx="18870">
                  <c:v>43693.851481481484</c:v>
                </c:pt>
                <c:pt idx="18871">
                  <c:v>43693.851493055554</c:v>
                </c:pt>
                <c:pt idx="18872">
                  <c:v>43693.851504629631</c:v>
                </c:pt>
                <c:pt idx="18873">
                  <c:v>43693.8515162037</c:v>
                </c:pt>
                <c:pt idx="18874">
                  <c:v>43693.851527777777</c:v>
                </c:pt>
                <c:pt idx="18875">
                  <c:v>43693.851539351854</c:v>
                </c:pt>
                <c:pt idx="18876">
                  <c:v>43693.851550925923</c:v>
                </c:pt>
                <c:pt idx="18877">
                  <c:v>43693.8515625</c:v>
                </c:pt>
                <c:pt idx="18878">
                  <c:v>43693.851574074077</c:v>
                </c:pt>
                <c:pt idx="18879">
                  <c:v>43693.851585648146</c:v>
                </c:pt>
                <c:pt idx="18880">
                  <c:v>43693.851597222223</c:v>
                </c:pt>
                <c:pt idx="18881">
                  <c:v>43693.8516087963</c:v>
                </c:pt>
                <c:pt idx="18882">
                  <c:v>43693.851620370369</c:v>
                </c:pt>
                <c:pt idx="18883">
                  <c:v>43693.851631944446</c:v>
                </c:pt>
                <c:pt idx="18884">
                  <c:v>43693.851643518516</c:v>
                </c:pt>
                <c:pt idx="18885">
                  <c:v>43693.851655092592</c:v>
                </c:pt>
                <c:pt idx="18886">
                  <c:v>43693.851666666669</c:v>
                </c:pt>
                <c:pt idx="18887">
                  <c:v>43693.851678240739</c:v>
                </c:pt>
                <c:pt idx="18888">
                  <c:v>43693.851689814815</c:v>
                </c:pt>
                <c:pt idx="18889">
                  <c:v>43693.851701388892</c:v>
                </c:pt>
                <c:pt idx="18890">
                  <c:v>43693.851712962962</c:v>
                </c:pt>
                <c:pt idx="18891">
                  <c:v>43693.851724537039</c:v>
                </c:pt>
                <c:pt idx="18892">
                  <c:v>43693.851736111108</c:v>
                </c:pt>
                <c:pt idx="18893">
                  <c:v>43693.851747685185</c:v>
                </c:pt>
                <c:pt idx="18894">
                  <c:v>43693.851759259262</c:v>
                </c:pt>
                <c:pt idx="18895">
                  <c:v>43693.851770833331</c:v>
                </c:pt>
                <c:pt idx="18896">
                  <c:v>43693.851782407408</c:v>
                </c:pt>
                <c:pt idx="18897">
                  <c:v>43693.851793981485</c:v>
                </c:pt>
                <c:pt idx="18898">
                  <c:v>43693.851805555554</c:v>
                </c:pt>
                <c:pt idx="18899">
                  <c:v>43693.851817129631</c:v>
                </c:pt>
                <c:pt idx="18900">
                  <c:v>43693.8518287037</c:v>
                </c:pt>
                <c:pt idx="18901">
                  <c:v>43693.851851851854</c:v>
                </c:pt>
                <c:pt idx="18902">
                  <c:v>43693.851863425924</c:v>
                </c:pt>
                <c:pt idx="18903">
                  <c:v>43693.851875</c:v>
                </c:pt>
                <c:pt idx="18904">
                  <c:v>43693.851886574077</c:v>
                </c:pt>
                <c:pt idx="18905">
                  <c:v>43693.851898148147</c:v>
                </c:pt>
                <c:pt idx="18906">
                  <c:v>43693.851909722223</c:v>
                </c:pt>
                <c:pt idx="18907">
                  <c:v>43693.851921296293</c:v>
                </c:pt>
                <c:pt idx="18908">
                  <c:v>43693.85193287037</c:v>
                </c:pt>
                <c:pt idx="18909">
                  <c:v>43693.851944444446</c:v>
                </c:pt>
                <c:pt idx="18910">
                  <c:v>43693.851956018516</c:v>
                </c:pt>
                <c:pt idx="18911">
                  <c:v>43693.851967592593</c:v>
                </c:pt>
                <c:pt idx="18912">
                  <c:v>43693.851979166669</c:v>
                </c:pt>
                <c:pt idx="18913">
                  <c:v>43693.851990740739</c:v>
                </c:pt>
                <c:pt idx="18914">
                  <c:v>43693.852002314816</c:v>
                </c:pt>
                <c:pt idx="18915">
                  <c:v>43693.852013888885</c:v>
                </c:pt>
                <c:pt idx="18916">
                  <c:v>43693.852025462962</c:v>
                </c:pt>
                <c:pt idx="18917">
                  <c:v>43693.852037037039</c:v>
                </c:pt>
                <c:pt idx="18918">
                  <c:v>43693.852048611108</c:v>
                </c:pt>
                <c:pt idx="18919">
                  <c:v>43693.852060185185</c:v>
                </c:pt>
                <c:pt idx="18920">
                  <c:v>43693.852071759262</c:v>
                </c:pt>
                <c:pt idx="18921">
                  <c:v>43693.852083333331</c:v>
                </c:pt>
                <c:pt idx="18922">
                  <c:v>43693.852094907408</c:v>
                </c:pt>
                <c:pt idx="18923">
                  <c:v>43693.852106481485</c:v>
                </c:pt>
                <c:pt idx="18924">
                  <c:v>43693.852118055554</c:v>
                </c:pt>
                <c:pt idx="18925">
                  <c:v>43693.852129629631</c:v>
                </c:pt>
                <c:pt idx="18926">
                  <c:v>43693.852141203701</c:v>
                </c:pt>
                <c:pt idx="18927">
                  <c:v>43693.852152777778</c:v>
                </c:pt>
                <c:pt idx="18928">
                  <c:v>43693.852164351854</c:v>
                </c:pt>
                <c:pt idx="18929">
                  <c:v>43693.852175925924</c:v>
                </c:pt>
                <c:pt idx="18930">
                  <c:v>43693.852187500001</c:v>
                </c:pt>
                <c:pt idx="18931">
                  <c:v>43693.852199074077</c:v>
                </c:pt>
                <c:pt idx="18932">
                  <c:v>43693.852210648147</c:v>
                </c:pt>
                <c:pt idx="18933">
                  <c:v>43693.852222222224</c:v>
                </c:pt>
                <c:pt idx="18934">
                  <c:v>43693.852233796293</c:v>
                </c:pt>
                <c:pt idx="18935">
                  <c:v>43693.85224537037</c:v>
                </c:pt>
                <c:pt idx="18936">
                  <c:v>43693.852256944447</c:v>
                </c:pt>
                <c:pt idx="18937">
                  <c:v>43693.852280092593</c:v>
                </c:pt>
                <c:pt idx="18938">
                  <c:v>43693.85229166667</c:v>
                </c:pt>
                <c:pt idx="18939">
                  <c:v>43693.852303240739</c:v>
                </c:pt>
                <c:pt idx="18940">
                  <c:v>43693.852314814816</c:v>
                </c:pt>
                <c:pt idx="18941">
                  <c:v>43693.852326388886</c:v>
                </c:pt>
                <c:pt idx="18942">
                  <c:v>43693.852337962962</c:v>
                </c:pt>
                <c:pt idx="18943">
                  <c:v>43693.852349537039</c:v>
                </c:pt>
                <c:pt idx="18944">
                  <c:v>43693.852361111109</c:v>
                </c:pt>
                <c:pt idx="18945">
                  <c:v>43693.852372685185</c:v>
                </c:pt>
                <c:pt idx="18946">
                  <c:v>43693.852384259262</c:v>
                </c:pt>
                <c:pt idx="18947">
                  <c:v>43693.852395833332</c:v>
                </c:pt>
                <c:pt idx="18948">
                  <c:v>43693.852407407408</c:v>
                </c:pt>
                <c:pt idx="18949">
                  <c:v>43693.852418981478</c:v>
                </c:pt>
                <c:pt idx="18950">
                  <c:v>43693.852430555555</c:v>
                </c:pt>
                <c:pt idx="18951">
                  <c:v>43693.852442129632</c:v>
                </c:pt>
                <c:pt idx="18952">
                  <c:v>43693.852453703701</c:v>
                </c:pt>
                <c:pt idx="18953">
                  <c:v>43693.852465277778</c:v>
                </c:pt>
                <c:pt idx="18954">
                  <c:v>43693.852476851855</c:v>
                </c:pt>
                <c:pt idx="18955">
                  <c:v>43693.852488425924</c:v>
                </c:pt>
                <c:pt idx="18956">
                  <c:v>43693.852500000001</c:v>
                </c:pt>
                <c:pt idx="18957">
                  <c:v>43693.852511574078</c:v>
                </c:pt>
                <c:pt idx="18958">
                  <c:v>43693.852523148147</c:v>
                </c:pt>
                <c:pt idx="18959">
                  <c:v>43693.852534722224</c:v>
                </c:pt>
                <c:pt idx="18960">
                  <c:v>43693.864317129628</c:v>
                </c:pt>
                <c:pt idx="18961">
                  <c:v>43693.864328703705</c:v>
                </c:pt>
                <c:pt idx="18962">
                  <c:v>43693.864340277774</c:v>
                </c:pt>
                <c:pt idx="18963">
                  <c:v>43693.864351851851</c:v>
                </c:pt>
                <c:pt idx="18964">
                  <c:v>43693.864363425928</c:v>
                </c:pt>
                <c:pt idx="18965">
                  <c:v>43693.864374999997</c:v>
                </c:pt>
                <c:pt idx="18966">
                  <c:v>43693.864386574074</c:v>
                </c:pt>
                <c:pt idx="18967">
                  <c:v>43693.864398148151</c:v>
                </c:pt>
                <c:pt idx="18968">
                  <c:v>43693.86440972222</c:v>
                </c:pt>
                <c:pt idx="18969">
                  <c:v>43693.864421296297</c:v>
                </c:pt>
                <c:pt idx="18970">
                  <c:v>43693.864432870374</c:v>
                </c:pt>
                <c:pt idx="18971">
                  <c:v>43693.864444444444</c:v>
                </c:pt>
                <c:pt idx="18972">
                  <c:v>43693.86446759259</c:v>
                </c:pt>
                <c:pt idx="18973">
                  <c:v>43693.864479166667</c:v>
                </c:pt>
                <c:pt idx="18974">
                  <c:v>43693.864490740743</c:v>
                </c:pt>
                <c:pt idx="18975">
                  <c:v>43693.864502314813</c:v>
                </c:pt>
                <c:pt idx="18976">
                  <c:v>43693.86451388889</c:v>
                </c:pt>
                <c:pt idx="18977">
                  <c:v>43693.864525462966</c:v>
                </c:pt>
                <c:pt idx="18978">
                  <c:v>43693.864537037036</c:v>
                </c:pt>
                <c:pt idx="18979">
                  <c:v>43693.864548611113</c:v>
                </c:pt>
                <c:pt idx="18980">
                  <c:v>43693.864560185182</c:v>
                </c:pt>
                <c:pt idx="18981">
                  <c:v>43693.864571759259</c:v>
                </c:pt>
                <c:pt idx="18982">
                  <c:v>43693.864583333336</c:v>
                </c:pt>
                <c:pt idx="18983">
                  <c:v>43693.864594907405</c:v>
                </c:pt>
                <c:pt idx="18984">
                  <c:v>43693.864606481482</c:v>
                </c:pt>
                <c:pt idx="18985">
                  <c:v>43693.864618055559</c:v>
                </c:pt>
                <c:pt idx="18986">
                  <c:v>43693.864629629628</c:v>
                </c:pt>
                <c:pt idx="18987">
                  <c:v>43693.864641203705</c:v>
                </c:pt>
                <c:pt idx="18988">
                  <c:v>43693.864652777775</c:v>
                </c:pt>
                <c:pt idx="18989">
                  <c:v>43693.864664351851</c:v>
                </c:pt>
                <c:pt idx="18990">
                  <c:v>43693.864675925928</c:v>
                </c:pt>
                <c:pt idx="18991">
                  <c:v>43693.864687499998</c:v>
                </c:pt>
                <c:pt idx="18992">
                  <c:v>43693.864699074074</c:v>
                </c:pt>
                <c:pt idx="18993">
                  <c:v>43693.864710648151</c:v>
                </c:pt>
                <c:pt idx="18994">
                  <c:v>43693.864722222221</c:v>
                </c:pt>
                <c:pt idx="18995">
                  <c:v>43693.864733796298</c:v>
                </c:pt>
                <c:pt idx="18996">
                  <c:v>43693.864745370367</c:v>
                </c:pt>
                <c:pt idx="18997">
                  <c:v>43693.864756944444</c:v>
                </c:pt>
                <c:pt idx="18998">
                  <c:v>43693.864768518521</c:v>
                </c:pt>
                <c:pt idx="18999">
                  <c:v>43693.86478009259</c:v>
                </c:pt>
                <c:pt idx="19000">
                  <c:v>43693.864791666667</c:v>
                </c:pt>
                <c:pt idx="19001">
                  <c:v>43693.864803240744</c:v>
                </c:pt>
                <c:pt idx="19002">
                  <c:v>43693.864814814813</c:v>
                </c:pt>
                <c:pt idx="19003">
                  <c:v>43693.86482638889</c:v>
                </c:pt>
                <c:pt idx="19004">
                  <c:v>43693.864837962959</c:v>
                </c:pt>
                <c:pt idx="19005">
                  <c:v>43693.864849537036</c:v>
                </c:pt>
                <c:pt idx="19006">
                  <c:v>43693.864872685182</c:v>
                </c:pt>
                <c:pt idx="19007">
                  <c:v>43693.864884259259</c:v>
                </c:pt>
                <c:pt idx="19008">
                  <c:v>43693.864895833336</c:v>
                </c:pt>
                <c:pt idx="19009">
                  <c:v>43693.864907407406</c:v>
                </c:pt>
                <c:pt idx="19010">
                  <c:v>43693.864918981482</c:v>
                </c:pt>
                <c:pt idx="19011">
                  <c:v>43693.864930555559</c:v>
                </c:pt>
                <c:pt idx="19012">
                  <c:v>43693.864942129629</c:v>
                </c:pt>
                <c:pt idx="19013">
                  <c:v>43693.864953703705</c:v>
                </c:pt>
                <c:pt idx="19014">
                  <c:v>43693.864965277775</c:v>
                </c:pt>
                <c:pt idx="19015">
                  <c:v>43693.864976851852</c:v>
                </c:pt>
                <c:pt idx="19016">
                  <c:v>43693.864988425928</c:v>
                </c:pt>
                <c:pt idx="19017">
                  <c:v>43693.864999999998</c:v>
                </c:pt>
                <c:pt idx="19018">
                  <c:v>43693.865011574075</c:v>
                </c:pt>
                <c:pt idx="19019">
                  <c:v>43693.865023148152</c:v>
                </c:pt>
                <c:pt idx="19020">
                  <c:v>43693.865034722221</c:v>
                </c:pt>
                <c:pt idx="19021">
                  <c:v>43693.865046296298</c:v>
                </c:pt>
                <c:pt idx="19022">
                  <c:v>43693.865057870367</c:v>
                </c:pt>
                <c:pt idx="19023">
                  <c:v>43693.865069444444</c:v>
                </c:pt>
                <c:pt idx="19024">
                  <c:v>43693.865081018521</c:v>
                </c:pt>
                <c:pt idx="19025">
                  <c:v>43693.86509259259</c:v>
                </c:pt>
                <c:pt idx="19026">
                  <c:v>43693.865104166667</c:v>
                </c:pt>
                <c:pt idx="19027">
                  <c:v>43693.865115740744</c:v>
                </c:pt>
                <c:pt idx="19028">
                  <c:v>43693.865127314813</c:v>
                </c:pt>
                <c:pt idx="19029">
                  <c:v>43693.86513888889</c:v>
                </c:pt>
                <c:pt idx="19030">
                  <c:v>43693.86515046296</c:v>
                </c:pt>
                <c:pt idx="19031">
                  <c:v>43693.865162037036</c:v>
                </c:pt>
                <c:pt idx="19032">
                  <c:v>43693.865173611113</c:v>
                </c:pt>
                <c:pt idx="19033">
                  <c:v>43693.865185185183</c:v>
                </c:pt>
                <c:pt idx="19034">
                  <c:v>43693.86519675926</c:v>
                </c:pt>
                <c:pt idx="19035">
                  <c:v>43693.865208333336</c:v>
                </c:pt>
                <c:pt idx="19036">
                  <c:v>43693.865219907406</c:v>
                </c:pt>
                <c:pt idx="19037">
                  <c:v>43693.865231481483</c:v>
                </c:pt>
                <c:pt idx="19038">
                  <c:v>43693.865243055552</c:v>
                </c:pt>
                <c:pt idx="19039">
                  <c:v>43693.865254629629</c:v>
                </c:pt>
                <c:pt idx="19040">
                  <c:v>43693.865266203706</c:v>
                </c:pt>
                <c:pt idx="19041">
                  <c:v>43693.865289351852</c:v>
                </c:pt>
                <c:pt idx="19042">
                  <c:v>43693.865300925929</c:v>
                </c:pt>
                <c:pt idx="19043">
                  <c:v>43693.865312499998</c:v>
                </c:pt>
                <c:pt idx="19044">
                  <c:v>43693.865324074075</c:v>
                </c:pt>
                <c:pt idx="19045">
                  <c:v>43693.865335648145</c:v>
                </c:pt>
                <c:pt idx="19046">
                  <c:v>43693.865347222221</c:v>
                </c:pt>
                <c:pt idx="19047">
                  <c:v>43693.865358796298</c:v>
                </c:pt>
                <c:pt idx="19048">
                  <c:v>43693.865370370368</c:v>
                </c:pt>
                <c:pt idx="19049">
                  <c:v>43693.865381944444</c:v>
                </c:pt>
                <c:pt idx="19050">
                  <c:v>43693.865393518521</c:v>
                </c:pt>
                <c:pt idx="19051">
                  <c:v>43693.865405092591</c:v>
                </c:pt>
                <c:pt idx="19052">
                  <c:v>43693.865416666667</c:v>
                </c:pt>
                <c:pt idx="19053">
                  <c:v>43693.877199074072</c:v>
                </c:pt>
                <c:pt idx="19054">
                  <c:v>43693.877210648148</c:v>
                </c:pt>
                <c:pt idx="19055">
                  <c:v>43693.877222222225</c:v>
                </c:pt>
                <c:pt idx="19056">
                  <c:v>43693.877233796295</c:v>
                </c:pt>
                <c:pt idx="19057">
                  <c:v>43693.877245370371</c:v>
                </c:pt>
                <c:pt idx="19058">
                  <c:v>43693.877256944441</c:v>
                </c:pt>
                <c:pt idx="19059">
                  <c:v>43693.877268518518</c:v>
                </c:pt>
                <c:pt idx="19060">
                  <c:v>43693.877280092594</c:v>
                </c:pt>
                <c:pt idx="19061">
                  <c:v>43693.877291666664</c:v>
                </c:pt>
                <c:pt idx="19062">
                  <c:v>43693.877303240741</c:v>
                </c:pt>
                <c:pt idx="19063">
                  <c:v>43693.877314814818</c:v>
                </c:pt>
                <c:pt idx="19064">
                  <c:v>43693.877326388887</c:v>
                </c:pt>
                <c:pt idx="19065">
                  <c:v>43693.877337962964</c:v>
                </c:pt>
                <c:pt idx="19066">
                  <c:v>43693.877349537041</c:v>
                </c:pt>
                <c:pt idx="19067">
                  <c:v>43693.87736111111</c:v>
                </c:pt>
                <c:pt idx="19068">
                  <c:v>43693.877372685187</c:v>
                </c:pt>
                <c:pt idx="19069">
                  <c:v>43693.877384259256</c:v>
                </c:pt>
                <c:pt idx="19070">
                  <c:v>43693.877395833333</c:v>
                </c:pt>
                <c:pt idx="19071">
                  <c:v>43693.87740740741</c:v>
                </c:pt>
                <c:pt idx="19072">
                  <c:v>43693.877418981479</c:v>
                </c:pt>
                <c:pt idx="19073">
                  <c:v>43693.877430555556</c:v>
                </c:pt>
                <c:pt idx="19074">
                  <c:v>43693.877442129633</c:v>
                </c:pt>
                <c:pt idx="19075">
                  <c:v>43693.877453703702</c:v>
                </c:pt>
                <c:pt idx="19076">
                  <c:v>43693.877465277779</c:v>
                </c:pt>
                <c:pt idx="19077">
                  <c:v>43693.877476851849</c:v>
                </c:pt>
                <c:pt idx="19078">
                  <c:v>43693.877488425926</c:v>
                </c:pt>
                <c:pt idx="19079">
                  <c:v>43693.877500000002</c:v>
                </c:pt>
                <c:pt idx="19080">
                  <c:v>43693.877511574072</c:v>
                </c:pt>
                <c:pt idx="19081">
                  <c:v>43693.877523148149</c:v>
                </c:pt>
                <c:pt idx="19082">
                  <c:v>43693.877534722225</c:v>
                </c:pt>
                <c:pt idx="19083">
                  <c:v>43693.877546296295</c:v>
                </c:pt>
                <c:pt idx="19084">
                  <c:v>43693.877569444441</c:v>
                </c:pt>
                <c:pt idx="19085">
                  <c:v>43693.877581018518</c:v>
                </c:pt>
                <c:pt idx="19086">
                  <c:v>43693.877592592595</c:v>
                </c:pt>
                <c:pt idx="19087">
                  <c:v>43693.877604166664</c:v>
                </c:pt>
                <c:pt idx="19088">
                  <c:v>43693.877615740741</c:v>
                </c:pt>
                <c:pt idx="19089">
                  <c:v>43693.877627314818</c:v>
                </c:pt>
                <c:pt idx="19090">
                  <c:v>43693.877638888887</c:v>
                </c:pt>
                <c:pt idx="19091">
                  <c:v>43693.877650462964</c:v>
                </c:pt>
                <c:pt idx="19092">
                  <c:v>43693.877662037034</c:v>
                </c:pt>
                <c:pt idx="19093">
                  <c:v>43693.87767361111</c:v>
                </c:pt>
                <c:pt idx="19094">
                  <c:v>43693.877685185187</c:v>
                </c:pt>
                <c:pt idx="19095">
                  <c:v>43693.877696759257</c:v>
                </c:pt>
                <c:pt idx="19096">
                  <c:v>43693.877708333333</c:v>
                </c:pt>
                <c:pt idx="19097">
                  <c:v>43693.87771990741</c:v>
                </c:pt>
                <c:pt idx="19098">
                  <c:v>43693.87773148148</c:v>
                </c:pt>
                <c:pt idx="19099">
                  <c:v>43693.877743055556</c:v>
                </c:pt>
                <c:pt idx="19100">
                  <c:v>43693.877754629626</c:v>
                </c:pt>
                <c:pt idx="19101">
                  <c:v>43693.877766203703</c:v>
                </c:pt>
                <c:pt idx="19102">
                  <c:v>43693.87777777778</c:v>
                </c:pt>
                <c:pt idx="19103">
                  <c:v>43693.877789351849</c:v>
                </c:pt>
                <c:pt idx="19104">
                  <c:v>43693.877800925926</c:v>
                </c:pt>
                <c:pt idx="19105">
                  <c:v>43693.877812500003</c:v>
                </c:pt>
                <c:pt idx="19106">
                  <c:v>43693.877824074072</c:v>
                </c:pt>
                <c:pt idx="19107">
                  <c:v>43693.877835648149</c:v>
                </c:pt>
                <c:pt idx="19108">
                  <c:v>43693.877847222226</c:v>
                </c:pt>
                <c:pt idx="19109">
                  <c:v>43693.877858796295</c:v>
                </c:pt>
                <c:pt idx="19110">
                  <c:v>43693.877870370372</c:v>
                </c:pt>
                <c:pt idx="19111">
                  <c:v>43693.877881944441</c:v>
                </c:pt>
                <c:pt idx="19112">
                  <c:v>43693.877893518518</c:v>
                </c:pt>
                <c:pt idx="19113">
                  <c:v>43693.877905092595</c:v>
                </c:pt>
                <c:pt idx="19114">
                  <c:v>43693.877916666665</c:v>
                </c:pt>
                <c:pt idx="19115">
                  <c:v>43693.877928240741</c:v>
                </c:pt>
                <c:pt idx="19116">
                  <c:v>43693.877939814818</c:v>
                </c:pt>
                <c:pt idx="19117">
                  <c:v>43693.877951388888</c:v>
                </c:pt>
                <c:pt idx="19118">
                  <c:v>43693.877974537034</c:v>
                </c:pt>
                <c:pt idx="19119">
                  <c:v>43693.877986111111</c:v>
                </c:pt>
                <c:pt idx="19120">
                  <c:v>43693.877997685187</c:v>
                </c:pt>
                <c:pt idx="19121">
                  <c:v>43693.878009259257</c:v>
                </c:pt>
                <c:pt idx="19122">
                  <c:v>43693.878020833334</c:v>
                </c:pt>
                <c:pt idx="19123">
                  <c:v>43693.878032407411</c:v>
                </c:pt>
                <c:pt idx="19124">
                  <c:v>43693.87804398148</c:v>
                </c:pt>
                <c:pt idx="19125">
                  <c:v>43693.878055555557</c:v>
                </c:pt>
                <c:pt idx="19126">
                  <c:v>43693.878067129626</c:v>
                </c:pt>
                <c:pt idx="19127">
                  <c:v>43693.878078703703</c:v>
                </c:pt>
                <c:pt idx="19128">
                  <c:v>43693.87809027778</c:v>
                </c:pt>
                <c:pt idx="19129">
                  <c:v>43693.878101851849</c:v>
                </c:pt>
                <c:pt idx="19130">
                  <c:v>43693.878113425926</c:v>
                </c:pt>
                <c:pt idx="19131">
                  <c:v>43693.878125000003</c:v>
                </c:pt>
                <c:pt idx="19132">
                  <c:v>43693.878136574072</c:v>
                </c:pt>
                <c:pt idx="19133">
                  <c:v>43693.878148148149</c:v>
                </c:pt>
                <c:pt idx="19134">
                  <c:v>43693.878159722219</c:v>
                </c:pt>
                <c:pt idx="19135">
                  <c:v>43693.878171296295</c:v>
                </c:pt>
                <c:pt idx="19136">
                  <c:v>43693.878182870372</c:v>
                </c:pt>
                <c:pt idx="19137">
                  <c:v>43693.878194444442</c:v>
                </c:pt>
                <c:pt idx="19138">
                  <c:v>43693.878206018519</c:v>
                </c:pt>
                <c:pt idx="19139">
                  <c:v>43693.878217592595</c:v>
                </c:pt>
                <c:pt idx="19140">
                  <c:v>43693.878229166665</c:v>
                </c:pt>
                <c:pt idx="19141">
                  <c:v>43693.878240740742</c:v>
                </c:pt>
                <c:pt idx="19142">
                  <c:v>43693.878252314818</c:v>
                </c:pt>
                <c:pt idx="19143">
                  <c:v>43693.878263888888</c:v>
                </c:pt>
                <c:pt idx="19144">
                  <c:v>43693.878275462965</c:v>
                </c:pt>
                <c:pt idx="19145">
                  <c:v>43693.878287037034</c:v>
                </c:pt>
                <c:pt idx="19146">
                  <c:v>43693.878298611111</c:v>
                </c:pt>
                <c:pt idx="19147">
                  <c:v>43693.878310185188</c:v>
                </c:pt>
                <c:pt idx="19148">
                  <c:v>43693.878321759257</c:v>
                </c:pt>
                <c:pt idx="19149">
                  <c:v>43693.878333333334</c:v>
                </c:pt>
                <c:pt idx="19150">
                  <c:v>43693.878344907411</c:v>
                </c:pt>
                <c:pt idx="19151">
                  <c:v>43693.890081018515</c:v>
                </c:pt>
                <c:pt idx="19152">
                  <c:v>43693.890104166669</c:v>
                </c:pt>
                <c:pt idx="19153">
                  <c:v>43693.890115740738</c:v>
                </c:pt>
                <c:pt idx="19154">
                  <c:v>43693.890127314815</c:v>
                </c:pt>
                <c:pt idx="19155">
                  <c:v>43693.890138888892</c:v>
                </c:pt>
                <c:pt idx="19156">
                  <c:v>43693.890150462961</c:v>
                </c:pt>
                <c:pt idx="19157">
                  <c:v>43693.890162037038</c:v>
                </c:pt>
                <c:pt idx="19158">
                  <c:v>43693.890173611115</c:v>
                </c:pt>
                <c:pt idx="19159">
                  <c:v>43693.890185185184</c:v>
                </c:pt>
                <c:pt idx="19160">
                  <c:v>43693.890196759261</c:v>
                </c:pt>
                <c:pt idx="19161">
                  <c:v>43693.890208333331</c:v>
                </c:pt>
                <c:pt idx="19162">
                  <c:v>43693.890219907407</c:v>
                </c:pt>
                <c:pt idx="19163">
                  <c:v>43693.890231481484</c:v>
                </c:pt>
                <c:pt idx="19164">
                  <c:v>43693.890243055554</c:v>
                </c:pt>
                <c:pt idx="19165">
                  <c:v>43693.89025462963</c:v>
                </c:pt>
                <c:pt idx="19166">
                  <c:v>43693.890266203707</c:v>
                </c:pt>
                <c:pt idx="19167">
                  <c:v>43693.890277777777</c:v>
                </c:pt>
                <c:pt idx="19168">
                  <c:v>43693.890289351853</c:v>
                </c:pt>
                <c:pt idx="19169">
                  <c:v>43693.890300925923</c:v>
                </c:pt>
                <c:pt idx="19170">
                  <c:v>43693.8903125</c:v>
                </c:pt>
                <c:pt idx="19171">
                  <c:v>43693.890324074076</c:v>
                </c:pt>
                <c:pt idx="19172">
                  <c:v>43693.890335648146</c:v>
                </c:pt>
                <c:pt idx="19173">
                  <c:v>43693.890347222223</c:v>
                </c:pt>
                <c:pt idx="19174">
                  <c:v>43693.8903587963</c:v>
                </c:pt>
                <c:pt idx="19175">
                  <c:v>43693.890370370369</c:v>
                </c:pt>
                <c:pt idx="19176">
                  <c:v>43693.890381944446</c:v>
                </c:pt>
                <c:pt idx="19177">
                  <c:v>43693.890393518515</c:v>
                </c:pt>
                <c:pt idx="19178">
                  <c:v>43693.890405092592</c:v>
                </c:pt>
                <c:pt idx="19179">
                  <c:v>43693.890416666669</c:v>
                </c:pt>
                <c:pt idx="19180">
                  <c:v>43693.890428240738</c:v>
                </c:pt>
                <c:pt idx="19181">
                  <c:v>43693.890439814815</c:v>
                </c:pt>
                <c:pt idx="19182">
                  <c:v>43693.890451388892</c:v>
                </c:pt>
                <c:pt idx="19183">
                  <c:v>43693.890474537038</c:v>
                </c:pt>
                <c:pt idx="19184">
                  <c:v>43693.890486111108</c:v>
                </c:pt>
                <c:pt idx="19185">
                  <c:v>43693.890497685185</c:v>
                </c:pt>
                <c:pt idx="19186">
                  <c:v>43693.890509259261</c:v>
                </c:pt>
                <c:pt idx="19187">
                  <c:v>43693.890520833331</c:v>
                </c:pt>
                <c:pt idx="19188">
                  <c:v>43693.890532407408</c:v>
                </c:pt>
                <c:pt idx="19189">
                  <c:v>43693.890543981484</c:v>
                </c:pt>
                <c:pt idx="19190">
                  <c:v>43693.890555555554</c:v>
                </c:pt>
                <c:pt idx="19191">
                  <c:v>43693.890567129631</c:v>
                </c:pt>
                <c:pt idx="19192">
                  <c:v>43693.8905787037</c:v>
                </c:pt>
                <c:pt idx="19193">
                  <c:v>43693.890590277777</c:v>
                </c:pt>
                <c:pt idx="19194">
                  <c:v>43693.890601851854</c:v>
                </c:pt>
                <c:pt idx="19195">
                  <c:v>43693.890613425923</c:v>
                </c:pt>
                <c:pt idx="19196">
                  <c:v>43693.890625</c:v>
                </c:pt>
                <c:pt idx="19197">
                  <c:v>43693.890636574077</c:v>
                </c:pt>
                <c:pt idx="19198">
                  <c:v>43693.890648148146</c:v>
                </c:pt>
                <c:pt idx="19199">
                  <c:v>43693.890659722223</c:v>
                </c:pt>
                <c:pt idx="19200">
                  <c:v>43693.8906712963</c:v>
                </c:pt>
                <c:pt idx="19201">
                  <c:v>43693.890682870369</c:v>
                </c:pt>
                <c:pt idx="19202">
                  <c:v>43693.890694444446</c:v>
                </c:pt>
                <c:pt idx="19203">
                  <c:v>43693.890706018516</c:v>
                </c:pt>
                <c:pt idx="19204">
                  <c:v>43693.890717592592</c:v>
                </c:pt>
                <c:pt idx="19205">
                  <c:v>43693.890729166669</c:v>
                </c:pt>
                <c:pt idx="19206">
                  <c:v>43693.890740740739</c:v>
                </c:pt>
                <c:pt idx="19207">
                  <c:v>43693.890752314815</c:v>
                </c:pt>
                <c:pt idx="19208">
                  <c:v>43693.890763888892</c:v>
                </c:pt>
                <c:pt idx="19209">
                  <c:v>43693.890775462962</c:v>
                </c:pt>
                <c:pt idx="19210">
                  <c:v>43693.890787037039</c:v>
                </c:pt>
                <c:pt idx="19211">
                  <c:v>43693.890798611108</c:v>
                </c:pt>
                <c:pt idx="19212">
                  <c:v>43693.890810185185</c:v>
                </c:pt>
                <c:pt idx="19213">
                  <c:v>43693.890821759262</c:v>
                </c:pt>
                <c:pt idx="19214">
                  <c:v>43693.890833333331</c:v>
                </c:pt>
                <c:pt idx="19215">
                  <c:v>43693.890856481485</c:v>
                </c:pt>
                <c:pt idx="19216">
                  <c:v>43693.890868055554</c:v>
                </c:pt>
                <c:pt idx="19217">
                  <c:v>43693.890879629631</c:v>
                </c:pt>
                <c:pt idx="19218">
                  <c:v>43693.8908912037</c:v>
                </c:pt>
                <c:pt idx="19219">
                  <c:v>43693.890902777777</c:v>
                </c:pt>
                <c:pt idx="19220">
                  <c:v>43693.890914351854</c:v>
                </c:pt>
                <c:pt idx="19221">
                  <c:v>43693.890925925924</c:v>
                </c:pt>
                <c:pt idx="19222">
                  <c:v>43693.8909375</c:v>
                </c:pt>
                <c:pt idx="19223">
                  <c:v>43693.890949074077</c:v>
                </c:pt>
                <c:pt idx="19224">
                  <c:v>43693.890960648147</c:v>
                </c:pt>
                <c:pt idx="19225">
                  <c:v>43693.890972222223</c:v>
                </c:pt>
                <c:pt idx="19226">
                  <c:v>43693.890983796293</c:v>
                </c:pt>
                <c:pt idx="19227">
                  <c:v>43693.89099537037</c:v>
                </c:pt>
                <c:pt idx="19228">
                  <c:v>43693.891006944446</c:v>
                </c:pt>
                <c:pt idx="19229">
                  <c:v>43693.891018518516</c:v>
                </c:pt>
                <c:pt idx="19230">
                  <c:v>43693.891030092593</c:v>
                </c:pt>
                <c:pt idx="19231">
                  <c:v>43693.891041666669</c:v>
                </c:pt>
                <c:pt idx="19232">
                  <c:v>43693.891053240739</c:v>
                </c:pt>
                <c:pt idx="19233">
                  <c:v>43693.891064814816</c:v>
                </c:pt>
                <c:pt idx="19234">
                  <c:v>43693.891076388885</c:v>
                </c:pt>
                <c:pt idx="19235">
                  <c:v>43693.891087962962</c:v>
                </c:pt>
                <c:pt idx="19236">
                  <c:v>43693.891099537039</c:v>
                </c:pt>
                <c:pt idx="19237">
                  <c:v>43693.891111111108</c:v>
                </c:pt>
                <c:pt idx="19238">
                  <c:v>43693.891122685185</c:v>
                </c:pt>
                <c:pt idx="19239">
                  <c:v>43693.891134259262</c:v>
                </c:pt>
                <c:pt idx="19240">
                  <c:v>43693.891145833331</c:v>
                </c:pt>
                <c:pt idx="19241">
                  <c:v>43693.891157407408</c:v>
                </c:pt>
                <c:pt idx="19242">
                  <c:v>43693.891168981485</c:v>
                </c:pt>
                <c:pt idx="19243">
                  <c:v>43693.891180555554</c:v>
                </c:pt>
                <c:pt idx="19244">
                  <c:v>43693.891192129631</c:v>
                </c:pt>
                <c:pt idx="19245">
                  <c:v>43693.891203703701</c:v>
                </c:pt>
                <c:pt idx="19246">
                  <c:v>43693.891215277778</c:v>
                </c:pt>
                <c:pt idx="19247">
                  <c:v>43693.891226851854</c:v>
                </c:pt>
                <c:pt idx="19248">
                  <c:v>43693.891250000001</c:v>
                </c:pt>
                <c:pt idx="19249">
                  <c:v>43693.902974537035</c:v>
                </c:pt>
                <c:pt idx="19250">
                  <c:v>43693.902986111112</c:v>
                </c:pt>
                <c:pt idx="19251">
                  <c:v>43693.902997685182</c:v>
                </c:pt>
                <c:pt idx="19252">
                  <c:v>43693.903009259258</c:v>
                </c:pt>
                <c:pt idx="19253">
                  <c:v>43693.903020833335</c:v>
                </c:pt>
                <c:pt idx="19254">
                  <c:v>43693.903032407405</c:v>
                </c:pt>
                <c:pt idx="19255">
                  <c:v>43693.903055555558</c:v>
                </c:pt>
                <c:pt idx="19256">
                  <c:v>43693.903067129628</c:v>
                </c:pt>
                <c:pt idx="19257">
                  <c:v>43693.903078703705</c:v>
                </c:pt>
                <c:pt idx="19258">
                  <c:v>43693.903090277781</c:v>
                </c:pt>
                <c:pt idx="19259">
                  <c:v>43693.903101851851</c:v>
                </c:pt>
                <c:pt idx="19260">
                  <c:v>43693.903113425928</c:v>
                </c:pt>
                <c:pt idx="19261">
                  <c:v>43693.903124999997</c:v>
                </c:pt>
                <c:pt idx="19262">
                  <c:v>43693.903136574074</c:v>
                </c:pt>
                <c:pt idx="19263">
                  <c:v>43693.903148148151</c:v>
                </c:pt>
                <c:pt idx="19264">
                  <c:v>43693.90315972222</c:v>
                </c:pt>
                <c:pt idx="19265">
                  <c:v>43693.903171296297</c:v>
                </c:pt>
                <c:pt idx="19266">
                  <c:v>43693.903182870374</c:v>
                </c:pt>
                <c:pt idx="19267">
                  <c:v>43693.903194444443</c:v>
                </c:pt>
                <c:pt idx="19268">
                  <c:v>43693.90320601852</c:v>
                </c:pt>
                <c:pt idx="19269">
                  <c:v>43693.903217592589</c:v>
                </c:pt>
                <c:pt idx="19270">
                  <c:v>43693.903229166666</c:v>
                </c:pt>
                <c:pt idx="19271">
                  <c:v>43693.903240740743</c:v>
                </c:pt>
                <c:pt idx="19272">
                  <c:v>43693.903252314813</c:v>
                </c:pt>
                <c:pt idx="19273">
                  <c:v>43693.903263888889</c:v>
                </c:pt>
                <c:pt idx="19274">
                  <c:v>43693.903275462966</c:v>
                </c:pt>
                <c:pt idx="19275">
                  <c:v>43693.903287037036</c:v>
                </c:pt>
                <c:pt idx="19276">
                  <c:v>43693.903298611112</c:v>
                </c:pt>
                <c:pt idx="19277">
                  <c:v>43693.903310185182</c:v>
                </c:pt>
                <c:pt idx="19278">
                  <c:v>43693.903321759259</c:v>
                </c:pt>
                <c:pt idx="19279">
                  <c:v>43693.903333333335</c:v>
                </c:pt>
                <c:pt idx="19280">
                  <c:v>43693.903344907405</c:v>
                </c:pt>
                <c:pt idx="19281">
                  <c:v>43693.903356481482</c:v>
                </c:pt>
                <c:pt idx="19282">
                  <c:v>43693.903368055559</c:v>
                </c:pt>
                <c:pt idx="19283">
                  <c:v>43693.903379629628</c:v>
                </c:pt>
                <c:pt idx="19284">
                  <c:v>43693.903391203705</c:v>
                </c:pt>
                <c:pt idx="19285">
                  <c:v>43693.903402777774</c:v>
                </c:pt>
                <c:pt idx="19286">
                  <c:v>43693.903414351851</c:v>
                </c:pt>
                <c:pt idx="19287">
                  <c:v>43693.903437499997</c:v>
                </c:pt>
                <c:pt idx="19288">
                  <c:v>43693.903449074074</c:v>
                </c:pt>
                <c:pt idx="19289">
                  <c:v>43693.903460648151</c:v>
                </c:pt>
                <c:pt idx="19290">
                  <c:v>43693.90347222222</c:v>
                </c:pt>
                <c:pt idx="19291">
                  <c:v>43693.903483796297</c:v>
                </c:pt>
                <c:pt idx="19292">
                  <c:v>43693.903495370374</c:v>
                </c:pt>
                <c:pt idx="19293">
                  <c:v>43693.903506944444</c:v>
                </c:pt>
                <c:pt idx="19294">
                  <c:v>43693.90351851852</c:v>
                </c:pt>
                <c:pt idx="19295">
                  <c:v>43693.90353009259</c:v>
                </c:pt>
                <c:pt idx="19296">
                  <c:v>43693.903541666667</c:v>
                </c:pt>
                <c:pt idx="19297">
                  <c:v>43693.903553240743</c:v>
                </c:pt>
                <c:pt idx="19298">
                  <c:v>43693.903564814813</c:v>
                </c:pt>
                <c:pt idx="19299">
                  <c:v>43693.90357638889</c:v>
                </c:pt>
                <c:pt idx="19300">
                  <c:v>43693.903587962966</c:v>
                </c:pt>
                <c:pt idx="19301">
                  <c:v>43693.903599537036</c:v>
                </c:pt>
                <c:pt idx="19302">
                  <c:v>43693.903611111113</c:v>
                </c:pt>
                <c:pt idx="19303">
                  <c:v>43693.903622685182</c:v>
                </c:pt>
                <c:pt idx="19304">
                  <c:v>43693.903634259259</c:v>
                </c:pt>
                <c:pt idx="19305">
                  <c:v>43693.903645833336</c:v>
                </c:pt>
                <c:pt idx="19306">
                  <c:v>43693.903657407405</c:v>
                </c:pt>
                <c:pt idx="19307">
                  <c:v>43693.903668981482</c:v>
                </c:pt>
                <c:pt idx="19308">
                  <c:v>43693.903680555559</c:v>
                </c:pt>
                <c:pt idx="19309">
                  <c:v>43693.903692129628</c:v>
                </c:pt>
                <c:pt idx="19310">
                  <c:v>43693.903703703705</c:v>
                </c:pt>
                <c:pt idx="19311">
                  <c:v>43693.903715277775</c:v>
                </c:pt>
                <c:pt idx="19312">
                  <c:v>43693.903726851851</c:v>
                </c:pt>
                <c:pt idx="19313">
                  <c:v>43693.903738425928</c:v>
                </c:pt>
                <c:pt idx="19314">
                  <c:v>43693.903749999998</c:v>
                </c:pt>
                <c:pt idx="19315">
                  <c:v>43693.903761574074</c:v>
                </c:pt>
                <c:pt idx="19316">
                  <c:v>43693.903773148151</c:v>
                </c:pt>
                <c:pt idx="19317">
                  <c:v>43693.903784722221</c:v>
                </c:pt>
                <c:pt idx="19318">
                  <c:v>43693.903796296298</c:v>
                </c:pt>
                <c:pt idx="19319">
                  <c:v>43693.903807870367</c:v>
                </c:pt>
                <c:pt idx="19320">
                  <c:v>43693.903819444444</c:v>
                </c:pt>
                <c:pt idx="19321">
                  <c:v>43693.90384259259</c:v>
                </c:pt>
                <c:pt idx="19322">
                  <c:v>43693.903854166667</c:v>
                </c:pt>
                <c:pt idx="19323">
                  <c:v>43693.903865740744</c:v>
                </c:pt>
                <c:pt idx="19324">
                  <c:v>43693.903877314813</c:v>
                </c:pt>
                <c:pt idx="19325">
                  <c:v>43693.90388888889</c:v>
                </c:pt>
                <c:pt idx="19326">
                  <c:v>43693.903900462959</c:v>
                </c:pt>
                <c:pt idx="19327">
                  <c:v>43693.903912037036</c:v>
                </c:pt>
                <c:pt idx="19328">
                  <c:v>43693.903923611113</c:v>
                </c:pt>
                <c:pt idx="19329">
                  <c:v>43693.903935185182</c:v>
                </c:pt>
                <c:pt idx="19330">
                  <c:v>43693.903946759259</c:v>
                </c:pt>
                <c:pt idx="19331">
                  <c:v>43693.903958333336</c:v>
                </c:pt>
                <c:pt idx="19332">
                  <c:v>43693.903969907406</c:v>
                </c:pt>
                <c:pt idx="19333">
                  <c:v>43693.903981481482</c:v>
                </c:pt>
                <c:pt idx="19334">
                  <c:v>43693.903993055559</c:v>
                </c:pt>
                <c:pt idx="19335">
                  <c:v>43693.904004629629</c:v>
                </c:pt>
                <c:pt idx="19336">
                  <c:v>43693.904016203705</c:v>
                </c:pt>
                <c:pt idx="19337">
                  <c:v>43693.904027777775</c:v>
                </c:pt>
                <c:pt idx="19338">
                  <c:v>43693.904039351852</c:v>
                </c:pt>
                <c:pt idx="19339">
                  <c:v>43693.904050925928</c:v>
                </c:pt>
                <c:pt idx="19340">
                  <c:v>43693.904062499998</c:v>
                </c:pt>
                <c:pt idx="19341">
                  <c:v>43693.904074074075</c:v>
                </c:pt>
                <c:pt idx="19342">
                  <c:v>43693.904085648152</c:v>
                </c:pt>
                <c:pt idx="19343">
                  <c:v>43693.904097222221</c:v>
                </c:pt>
                <c:pt idx="19344">
                  <c:v>43693.904108796298</c:v>
                </c:pt>
                <c:pt idx="19345">
                  <c:v>43693.904120370367</c:v>
                </c:pt>
                <c:pt idx="19346">
                  <c:v>43693.915856481479</c:v>
                </c:pt>
                <c:pt idx="19347">
                  <c:v>43693.915868055556</c:v>
                </c:pt>
                <c:pt idx="19348">
                  <c:v>43693.915879629632</c:v>
                </c:pt>
                <c:pt idx="19349">
                  <c:v>43693.915891203702</c:v>
                </c:pt>
                <c:pt idx="19350">
                  <c:v>43693.915902777779</c:v>
                </c:pt>
                <c:pt idx="19351">
                  <c:v>43693.915914351855</c:v>
                </c:pt>
                <c:pt idx="19352">
                  <c:v>43693.915925925925</c:v>
                </c:pt>
                <c:pt idx="19353">
                  <c:v>43693.915937500002</c:v>
                </c:pt>
                <c:pt idx="19354">
                  <c:v>43693.915949074071</c:v>
                </c:pt>
                <c:pt idx="19355">
                  <c:v>43693.915960648148</c:v>
                </c:pt>
                <c:pt idx="19356">
                  <c:v>43693.915972222225</c:v>
                </c:pt>
                <c:pt idx="19357">
                  <c:v>43693.915995370371</c:v>
                </c:pt>
                <c:pt idx="19358">
                  <c:v>43693.916006944448</c:v>
                </c:pt>
                <c:pt idx="19359">
                  <c:v>43693.916018518517</c:v>
                </c:pt>
                <c:pt idx="19360">
                  <c:v>43693.916030092594</c:v>
                </c:pt>
                <c:pt idx="19361">
                  <c:v>43693.916041666664</c:v>
                </c:pt>
                <c:pt idx="19362">
                  <c:v>43693.91605324074</c:v>
                </c:pt>
                <c:pt idx="19363">
                  <c:v>43693.916064814817</c:v>
                </c:pt>
                <c:pt idx="19364">
                  <c:v>43693.916076388887</c:v>
                </c:pt>
                <c:pt idx="19365">
                  <c:v>43693.916087962964</c:v>
                </c:pt>
                <c:pt idx="19366">
                  <c:v>43693.91609953704</c:v>
                </c:pt>
                <c:pt idx="19367">
                  <c:v>43693.91611111111</c:v>
                </c:pt>
                <c:pt idx="19368">
                  <c:v>43693.916122685187</c:v>
                </c:pt>
                <c:pt idx="19369">
                  <c:v>43693.916134259256</c:v>
                </c:pt>
                <c:pt idx="19370">
                  <c:v>43693.916145833333</c:v>
                </c:pt>
                <c:pt idx="19371">
                  <c:v>43693.91615740741</c:v>
                </c:pt>
                <c:pt idx="19372">
                  <c:v>43693.916168981479</c:v>
                </c:pt>
                <c:pt idx="19373">
                  <c:v>43693.916180555556</c:v>
                </c:pt>
                <c:pt idx="19374">
                  <c:v>43693.916192129633</c:v>
                </c:pt>
                <c:pt idx="19375">
                  <c:v>43693.916203703702</c:v>
                </c:pt>
                <c:pt idx="19376">
                  <c:v>43693.916215277779</c:v>
                </c:pt>
                <c:pt idx="19377">
                  <c:v>43693.916226851848</c:v>
                </c:pt>
                <c:pt idx="19378">
                  <c:v>43693.916238425925</c:v>
                </c:pt>
                <c:pt idx="19379">
                  <c:v>43693.916250000002</c:v>
                </c:pt>
                <c:pt idx="19380">
                  <c:v>43693.916261574072</c:v>
                </c:pt>
                <c:pt idx="19381">
                  <c:v>43693.916273148148</c:v>
                </c:pt>
                <c:pt idx="19382">
                  <c:v>43693.916284722225</c:v>
                </c:pt>
                <c:pt idx="19383">
                  <c:v>43693.916296296295</c:v>
                </c:pt>
                <c:pt idx="19384">
                  <c:v>43693.916307870371</c:v>
                </c:pt>
                <c:pt idx="19385">
                  <c:v>43693.916319444441</c:v>
                </c:pt>
                <c:pt idx="19386">
                  <c:v>43693.916331018518</c:v>
                </c:pt>
                <c:pt idx="19387">
                  <c:v>43693.916342592594</c:v>
                </c:pt>
                <c:pt idx="19388">
                  <c:v>43693.916354166664</c:v>
                </c:pt>
                <c:pt idx="19389">
                  <c:v>43693.916365740741</c:v>
                </c:pt>
                <c:pt idx="19390">
                  <c:v>43693.916377314818</c:v>
                </c:pt>
                <c:pt idx="19391">
                  <c:v>43693.916388888887</c:v>
                </c:pt>
                <c:pt idx="19392">
                  <c:v>43693.916412037041</c:v>
                </c:pt>
                <c:pt idx="19393">
                  <c:v>43693.91642361111</c:v>
                </c:pt>
                <c:pt idx="19394">
                  <c:v>43693.916435185187</c:v>
                </c:pt>
                <c:pt idx="19395">
                  <c:v>43693.916446759256</c:v>
                </c:pt>
                <c:pt idx="19396">
                  <c:v>43693.916458333333</c:v>
                </c:pt>
                <c:pt idx="19397">
                  <c:v>43693.91646990741</c:v>
                </c:pt>
                <c:pt idx="19398">
                  <c:v>43693.916481481479</c:v>
                </c:pt>
                <c:pt idx="19399">
                  <c:v>43693.916493055556</c:v>
                </c:pt>
                <c:pt idx="19400">
                  <c:v>43693.916504629633</c:v>
                </c:pt>
                <c:pt idx="19401">
                  <c:v>43693.916516203702</c:v>
                </c:pt>
                <c:pt idx="19402">
                  <c:v>43693.916527777779</c:v>
                </c:pt>
                <c:pt idx="19403">
                  <c:v>43693.916539351849</c:v>
                </c:pt>
                <c:pt idx="19404">
                  <c:v>43693.916550925926</c:v>
                </c:pt>
                <c:pt idx="19405">
                  <c:v>43693.916562500002</c:v>
                </c:pt>
                <c:pt idx="19406">
                  <c:v>43693.916574074072</c:v>
                </c:pt>
                <c:pt idx="19407">
                  <c:v>43693.916585648149</c:v>
                </c:pt>
                <c:pt idx="19408">
                  <c:v>43693.916597222225</c:v>
                </c:pt>
                <c:pt idx="19409">
                  <c:v>43693.916608796295</c:v>
                </c:pt>
                <c:pt idx="19410">
                  <c:v>43693.916620370372</c:v>
                </c:pt>
                <c:pt idx="19411">
                  <c:v>43693.916631944441</c:v>
                </c:pt>
                <c:pt idx="19412">
                  <c:v>43693.916643518518</c:v>
                </c:pt>
                <c:pt idx="19413">
                  <c:v>43693.916655092595</c:v>
                </c:pt>
                <c:pt idx="19414">
                  <c:v>43693.916666666664</c:v>
                </c:pt>
                <c:pt idx="19415">
                  <c:v>43693.916678240741</c:v>
                </c:pt>
                <c:pt idx="19416">
                  <c:v>43693.916689814818</c:v>
                </c:pt>
                <c:pt idx="19417">
                  <c:v>43693.916701388887</c:v>
                </c:pt>
                <c:pt idx="19418">
                  <c:v>43693.916712962964</c:v>
                </c:pt>
                <c:pt idx="19419">
                  <c:v>43693.916724537034</c:v>
                </c:pt>
                <c:pt idx="19420">
                  <c:v>43693.91673611111</c:v>
                </c:pt>
                <c:pt idx="19421">
                  <c:v>43693.916747685187</c:v>
                </c:pt>
                <c:pt idx="19422">
                  <c:v>43693.916759259257</c:v>
                </c:pt>
                <c:pt idx="19423">
                  <c:v>43693.916770833333</c:v>
                </c:pt>
                <c:pt idx="19424">
                  <c:v>43693.91678240741</c:v>
                </c:pt>
                <c:pt idx="19425">
                  <c:v>43693.91679398148</c:v>
                </c:pt>
                <c:pt idx="19426">
                  <c:v>43693.916805555556</c:v>
                </c:pt>
                <c:pt idx="19427">
                  <c:v>43693.916828703703</c:v>
                </c:pt>
                <c:pt idx="19428">
                  <c:v>43693.91684027778</c:v>
                </c:pt>
                <c:pt idx="19429">
                  <c:v>43693.916851851849</c:v>
                </c:pt>
                <c:pt idx="19430">
                  <c:v>43693.916863425926</c:v>
                </c:pt>
                <c:pt idx="19431">
                  <c:v>43693.916875000003</c:v>
                </c:pt>
                <c:pt idx="19432">
                  <c:v>43693.916886574072</c:v>
                </c:pt>
                <c:pt idx="19433">
                  <c:v>43693.916898148149</c:v>
                </c:pt>
                <c:pt idx="19434">
                  <c:v>43693.916909722226</c:v>
                </c:pt>
                <c:pt idx="19435">
                  <c:v>43693.916921296295</c:v>
                </c:pt>
                <c:pt idx="19436">
                  <c:v>43693.916932870372</c:v>
                </c:pt>
                <c:pt idx="19437">
                  <c:v>43693.916944444441</c:v>
                </c:pt>
                <c:pt idx="19438">
                  <c:v>43693.916956018518</c:v>
                </c:pt>
                <c:pt idx="19439">
                  <c:v>43693.928726851853</c:v>
                </c:pt>
                <c:pt idx="19440">
                  <c:v>43693.928738425922</c:v>
                </c:pt>
                <c:pt idx="19441">
                  <c:v>43693.928761574076</c:v>
                </c:pt>
                <c:pt idx="19442">
                  <c:v>43693.928773148145</c:v>
                </c:pt>
                <c:pt idx="19443">
                  <c:v>43693.928784722222</c:v>
                </c:pt>
                <c:pt idx="19444">
                  <c:v>43693.928796296299</c:v>
                </c:pt>
                <c:pt idx="19445">
                  <c:v>43693.928807870368</c:v>
                </c:pt>
                <c:pt idx="19446">
                  <c:v>43693.928819444445</c:v>
                </c:pt>
                <c:pt idx="19447">
                  <c:v>43693.928831018522</c:v>
                </c:pt>
                <c:pt idx="19448">
                  <c:v>43693.928842592592</c:v>
                </c:pt>
                <c:pt idx="19449">
                  <c:v>43693.928854166668</c:v>
                </c:pt>
                <c:pt idx="19450">
                  <c:v>43693.928865740738</c:v>
                </c:pt>
                <c:pt idx="19451">
                  <c:v>43693.928877314815</c:v>
                </c:pt>
                <c:pt idx="19452">
                  <c:v>43693.928888888891</c:v>
                </c:pt>
                <c:pt idx="19453">
                  <c:v>43693.928900462961</c:v>
                </c:pt>
                <c:pt idx="19454">
                  <c:v>43693.928912037038</c:v>
                </c:pt>
                <c:pt idx="19455">
                  <c:v>43693.928923611114</c:v>
                </c:pt>
                <c:pt idx="19456">
                  <c:v>43693.928935185184</c:v>
                </c:pt>
                <c:pt idx="19457">
                  <c:v>43693.928946759261</c:v>
                </c:pt>
                <c:pt idx="19458">
                  <c:v>43693.92895833333</c:v>
                </c:pt>
                <c:pt idx="19459">
                  <c:v>43693.928969907407</c:v>
                </c:pt>
                <c:pt idx="19460">
                  <c:v>43693.928981481484</c:v>
                </c:pt>
                <c:pt idx="19461">
                  <c:v>43693.928993055553</c:v>
                </c:pt>
                <c:pt idx="19462">
                  <c:v>43693.92900462963</c:v>
                </c:pt>
                <c:pt idx="19463">
                  <c:v>43693.929016203707</c:v>
                </c:pt>
                <c:pt idx="19464">
                  <c:v>43693.929027777776</c:v>
                </c:pt>
                <c:pt idx="19465">
                  <c:v>43693.929039351853</c:v>
                </c:pt>
                <c:pt idx="19466">
                  <c:v>43693.929050925923</c:v>
                </c:pt>
                <c:pt idx="19467">
                  <c:v>43693.929062499999</c:v>
                </c:pt>
                <c:pt idx="19468">
                  <c:v>43693.929074074076</c:v>
                </c:pt>
                <c:pt idx="19469">
                  <c:v>43693.929085648146</c:v>
                </c:pt>
                <c:pt idx="19470">
                  <c:v>43693.929097222222</c:v>
                </c:pt>
                <c:pt idx="19471">
                  <c:v>43693.929108796299</c:v>
                </c:pt>
                <c:pt idx="19472">
                  <c:v>43693.929120370369</c:v>
                </c:pt>
                <c:pt idx="19473">
                  <c:v>43693.929131944446</c:v>
                </c:pt>
                <c:pt idx="19474">
                  <c:v>43693.929143518515</c:v>
                </c:pt>
                <c:pt idx="19475">
                  <c:v>43693.929155092592</c:v>
                </c:pt>
                <c:pt idx="19476">
                  <c:v>43693.929166666669</c:v>
                </c:pt>
                <c:pt idx="19477">
                  <c:v>43693.929189814815</c:v>
                </c:pt>
                <c:pt idx="19478">
                  <c:v>43693.929201388892</c:v>
                </c:pt>
                <c:pt idx="19479">
                  <c:v>43693.929212962961</c:v>
                </c:pt>
                <c:pt idx="19480">
                  <c:v>43693.929224537038</c:v>
                </c:pt>
                <c:pt idx="19481">
                  <c:v>43693.929236111115</c:v>
                </c:pt>
                <c:pt idx="19482">
                  <c:v>43693.929247685184</c:v>
                </c:pt>
                <c:pt idx="19483">
                  <c:v>43693.929259259261</c:v>
                </c:pt>
                <c:pt idx="19484">
                  <c:v>43693.929270833331</c:v>
                </c:pt>
                <c:pt idx="19485">
                  <c:v>43693.929282407407</c:v>
                </c:pt>
                <c:pt idx="19486">
                  <c:v>43693.929293981484</c:v>
                </c:pt>
                <c:pt idx="19487">
                  <c:v>43693.929305555554</c:v>
                </c:pt>
                <c:pt idx="19488">
                  <c:v>43693.92931712963</c:v>
                </c:pt>
                <c:pt idx="19489">
                  <c:v>43693.929328703707</c:v>
                </c:pt>
                <c:pt idx="19490">
                  <c:v>43693.929340277777</c:v>
                </c:pt>
                <c:pt idx="19491">
                  <c:v>43693.929351851853</c:v>
                </c:pt>
                <c:pt idx="19492">
                  <c:v>43693.929363425923</c:v>
                </c:pt>
                <c:pt idx="19493">
                  <c:v>43693.929375</c:v>
                </c:pt>
                <c:pt idx="19494">
                  <c:v>43693.929386574076</c:v>
                </c:pt>
                <c:pt idx="19495">
                  <c:v>43693.929398148146</c:v>
                </c:pt>
                <c:pt idx="19496">
                  <c:v>43693.929409722223</c:v>
                </c:pt>
                <c:pt idx="19497">
                  <c:v>43693.9294212963</c:v>
                </c:pt>
                <c:pt idx="19498">
                  <c:v>43693.929432870369</c:v>
                </c:pt>
                <c:pt idx="19499">
                  <c:v>43693.929444444446</c:v>
                </c:pt>
                <c:pt idx="19500">
                  <c:v>43693.929456018515</c:v>
                </c:pt>
                <c:pt idx="19501">
                  <c:v>43693.929467592592</c:v>
                </c:pt>
                <c:pt idx="19502">
                  <c:v>43693.929479166669</c:v>
                </c:pt>
                <c:pt idx="19503">
                  <c:v>43693.929490740738</c:v>
                </c:pt>
                <c:pt idx="19504">
                  <c:v>43693.929502314815</c:v>
                </c:pt>
                <c:pt idx="19505">
                  <c:v>43693.929513888892</c:v>
                </c:pt>
                <c:pt idx="19506">
                  <c:v>43693.929525462961</c:v>
                </c:pt>
                <c:pt idx="19507">
                  <c:v>43693.929537037038</c:v>
                </c:pt>
                <c:pt idx="19508">
                  <c:v>43693.929548611108</c:v>
                </c:pt>
                <c:pt idx="19509">
                  <c:v>43693.929560185185</c:v>
                </c:pt>
                <c:pt idx="19510">
                  <c:v>43693.929571759261</c:v>
                </c:pt>
                <c:pt idx="19511">
                  <c:v>43693.929583333331</c:v>
                </c:pt>
                <c:pt idx="19512">
                  <c:v>43693.929594907408</c:v>
                </c:pt>
                <c:pt idx="19513">
                  <c:v>43693.929618055554</c:v>
                </c:pt>
                <c:pt idx="19514">
                  <c:v>43693.929629629631</c:v>
                </c:pt>
                <c:pt idx="19515">
                  <c:v>43693.9296412037</c:v>
                </c:pt>
                <c:pt idx="19516">
                  <c:v>43693.929652777777</c:v>
                </c:pt>
                <c:pt idx="19517">
                  <c:v>43693.929664351854</c:v>
                </c:pt>
                <c:pt idx="19518">
                  <c:v>43693.929675925923</c:v>
                </c:pt>
                <c:pt idx="19519">
                  <c:v>43693.9296875</c:v>
                </c:pt>
                <c:pt idx="19520">
                  <c:v>43693.929699074077</c:v>
                </c:pt>
                <c:pt idx="19521">
                  <c:v>43693.929710648146</c:v>
                </c:pt>
                <c:pt idx="19522">
                  <c:v>43693.929722222223</c:v>
                </c:pt>
                <c:pt idx="19523">
                  <c:v>43693.9297337963</c:v>
                </c:pt>
                <c:pt idx="19524">
                  <c:v>43693.929745370369</c:v>
                </c:pt>
                <c:pt idx="19525">
                  <c:v>43693.929756944446</c:v>
                </c:pt>
                <c:pt idx="19526">
                  <c:v>43693.929768518516</c:v>
                </c:pt>
                <c:pt idx="19527">
                  <c:v>43693.929780092592</c:v>
                </c:pt>
                <c:pt idx="19528">
                  <c:v>43693.929791666669</c:v>
                </c:pt>
                <c:pt idx="19529">
                  <c:v>43693.929803240739</c:v>
                </c:pt>
                <c:pt idx="19530">
                  <c:v>43693.929814814815</c:v>
                </c:pt>
                <c:pt idx="19531">
                  <c:v>43693.929826388892</c:v>
                </c:pt>
                <c:pt idx="19532">
                  <c:v>43693.929837962962</c:v>
                </c:pt>
                <c:pt idx="19533">
                  <c:v>43693.929849537039</c:v>
                </c:pt>
                <c:pt idx="19534">
                  <c:v>43693.929861111108</c:v>
                </c:pt>
                <c:pt idx="19535">
                  <c:v>43693.929872685185</c:v>
                </c:pt>
                <c:pt idx="19536">
                  <c:v>43693.941608796296</c:v>
                </c:pt>
                <c:pt idx="19537">
                  <c:v>43693.941620370373</c:v>
                </c:pt>
                <c:pt idx="19538">
                  <c:v>43693.941631944443</c:v>
                </c:pt>
                <c:pt idx="19539">
                  <c:v>43693.941643518519</c:v>
                </c:pt>
                <c:pt idx="19540">
                  <c:v>43693.941655092596</c:v>
                </c:pt>
                <c:pt idx="19541">
                  <c:v>43693.941666666666</c:v>
                </c:pt>
                <c:pt idx="19542">
                  <c:v>43693.941678240742</c:v>
                </c:pt>
                <c:pt idx="19543">
                  <c:v>43693.941689814812</c:v>
                </c:pt>
                <c:pt idx="19544">
                  <c:v>43693.941701388889</c:v>
                </c:pt>
                <c:pt idx="19545">
                  <c:v>43693.941712962966</c:v>
                </c:pt>
                <c:pt idx="19546">
                  <c:v>43693.941724537035</c:v>
                </c:pt>
                <c:pt idx="19547">
                  <c:v>43693.941736111112</c:v>
                </c:pt>
                <c:pt idx="19548">
                  <c:v>43693.941747685189</c:v>
                </c:pt>
                <c:pt idx="19549">
                  <c:v>43693.941759259258</c:v>
                </c:pt>
                <c:pt idx="19550">
                  <c:v>43693.941770833335</c:v>
                </c:pt>
                <c:pt idx="19551">
                  <c:v>43693.941793981481</c:v>
                </c:pt>
                <c:pt idx="19552">
                  <c:v>43693.941805555558</c:v>
                </c:pt>
                <c:pt idx="19553">
                  <c:v>43693.941817129627</c:v>
                </c:pt>
                <c:pt idx="19554">
                  <c:v>43693.941828703704</c:v>
                </c:pt>
                <c:pt idx="19555">
                  <c:v>43693.941840277781</c:v>
                </c:pt>
                <c:pt idx="19556">
                  <c:v>43693.941851851851</c:v>
                </c:pt>
                <c:pt idx="19557">
                  <c:v>43693.941863425927</c:v>
                </c:pt>
                <c:pt idx="19558">
                  <c:v>43693.941874999997</c:v>
                </c:pt>
                <c:pt idx="19559">
                  <c:v>43693.941886574074</c:v>
                </c:pt>
                <c:pt idx="19560">
                  <c:v>43693.94189814815</c:v>
                </c:pt>
                <c:pt idx="19561">
                  <c:v>43693.94190972222</c:v>
                </c:pt>
                <c:pt idx="19562">
                  <c:v>43693.941921296297</c:v>
                </c:pt>
                <c:pt idx="19563">
                  <c:v>43693.941932870373</c:v>
                </c:pt>
                <c:pt idx="19564">
                  <c:v>43693.941944444443</c:v>
                </c:pt>
                <c:pt idx="19565">
                  <c:v>43693.94195601852</c:v>
                </c:pt>
                <c:pt idx="19566">
                  <c:v>43693.941967592589</c:v>
                </c:pt>
                <c:pt idx="19567">
                  <c:v>43693.941979166666</c:v>
                </c:pt>
                <c:pt idx="19568">
                  <c:v>43693.941990740743</c:v>
                </c:pt>
                <c:pt idx="19569">
                  <c:v>43693.942002314812</c:v>
                </c:pt>
                <c:pt idx="19570">
                  <c:v>43693.942013888889</c:v>
                </c:pt>
                <c:pt idx="19571">
                  <c:v>43693.942025462966</c:v>
                </c:pt>
                <c:pt idx="19572">
                  <c:v>43693.942037037035</c:v>
                </c:pt>
                <c:pt idx="19573">
                  <c:v>43693.942048611112</c:v>
                </c:pt>
                <c:pt idx="19574">
                  <c:v>43693.942060185182</c:v>
                </c:pt>
                <c:pt idx="19575">
                  <c:v>43693.942071759258</c:v>
                </c:pt>
                <c:pt idx="19576">
                  <c:v>43693.942083333335</c:v>
                </c:pt>
                <c:pt idx="19577">
                  <c:v>43693.942094907405</c:v>
                </c:pt>
                <c:pt idx="19578">
                  <c:v>43693.942106481481</c:v>
                </c:pt>
                <c:pt idx="19579">
                  <c:v>43693.942118055558</c:v>
                </c:pt>
                <c:pt idx="19580">
                  <c:v>43693.942129629628</c:v>
                </c:pt>
                <c:pt idx="19581">
                  <c:v>43693.942141203705</c:v>
                </c:pt>
                <c:pt idx="19582">
                  <c:v>43693.942152777781</c:v>
                </c:pt>
                <c:pt idx="19583">
                  <c:v>43693.942164351851</c:v>
                </c:pt>
                <c:pt idx="19584">
                  <c:v>43693.942187499997</c:v>
                </c:pt>
                <c:pt idx="19585">
                  <c:v>43693.942199074074</c:v>
                </c:pt>
                <c:pt idx="19586">
                  <c:v>43693.942210648151</c:v>
                </c:pt>
                <c:pt idx="19587">
                  <c:v>43693.94222222222</c:v>
                </c:pt>
                <c:pt idx="19588">
                  <c:v>43693.942233796297</c:v>
                </c:pt>
                <c:pt idx="19589">
                  <c:v>43693.942245370374</c:v>
                </c:pt>
                <c:pt idx="19590">
                  <c:v>43693.942256944443</c:v>
                </c:pt>
                <c:pt idx="19591">
                  <c:v>43693.94226851852</c:v>
                </c:pt>
                <c:pt idx="19592">
                  <c:v>43693.942280092589</c:v>
                </c:pt>
                <c:pt idx="19593">
                  <c:v>43693.942291666666</c:v>
                </c:pt>
                <c:pt idx="19594">
                  <c:v>43693.942303240743</c:v>
                </c:pt>
                <c:pt idx="19595">
                  <c:v>43693.942314814813</c:v>
                </c:pt>
                <c:pt idx="19596">
                  <c:v>43693.942326388889</c:v>
                </c:pt>
                <c:pt idx="19597">
                  <c:v>43693.942337962966</c:v>
                </c:pt>
                <c:pt idx="19598">
                  <c:v>43693.942349537036</c:v>
                </c:pt>
                <c:pt idx="19599">
                  <c:v>43693.942361111112</c:v>
                </c:pt>
                <c:pt idx="19600">
                  <c:v>43693.942372685182</c:v>
                </c:pt>
                <c:pt idx="19601">
                  <c:v>43693.942384259259</c:v>
                </c:pt>
                <c:pt idx="19602">
                  <c:v>43693.942395833335</c:v>
                </c:pt>
                <c:pt idx="19603">
                  <c:v>43693.942407407405</c:v>
                </c:pt>
                <c:pt idx="19604">
                  <c:v>43693.942418981482</c:v>
                </c:pt>
                <c:pt idx="19605">
                  <c:v>43693.942430555559</c:v>
                </c:pt>
                <c:pt idx="19606">
                  <c:v>43693.942442129628</c:v>
                </c:pt>
                <c:pt idx="19607">
                  <c:v>43693.942453703705</c:v>
                </c:pt>
                <c:pt idx="19608">
                  <c:v>43693.942465277774</c:v>
                </c:pt>
                <c:pt idx="19609">
                  <c:v>43693.942476851851</c:v>
                </c:pt>
                <c:pt idx="19610">
                  <c:v>43693.942488425928</c:v>
                </c:pt>
                <c:pt idx="19611">
                  <c:v>43693.942499999997</c:v>
                </c:pt>
                <c:pt idx="19612">
                  <c:v>43693.942511574074</c:v>
                </c:pt>
                <c:pt idx="19613">
                  <c:v>43693.942523148151</c:v>
                </c:pt>
                <c:pt idx="19614">
                  <c:v>43693.94253472222</c:v>
                </c:pt>
                <c:pt idx="19615">
                  <c:v>43693.942546296297</c:v>
                </c:pt>
                <c:pt idx="19616">
                  <c:v>43693.942557870374</c:v>
                </c:pt>
                <c:pt idx="19617">
                  <c:v>43693.94258101852</c:v>
                </c:pt>
                <c:pt idx="19618">
                  <c:v>43693.94259259259</c:v>
                </c:pt>
                <c:pt idx="19619">
                  <c:v>43693.942604166667</c:v>
                </c:pt>
                <c:pt idx="19620">
                  <c:v>43693.942615740743</c:v>
                </c:pt>
                <c:pt idx="19621">
                  <c:v>43693.942627314813</c:v>
                </c:pt>
                <c:pt idx="19622">
                  <c:v>43693.94263888889</c:v>
                </c:pt>
                <c:pt idx="19623">
                  <c:v>43693.942650462966</c:v>
                </c:pt>
                <c:pt idx="19624">
                  <c:v>43693.942662037036</c:v>
                </c:pt>
                <c:pt idx="19625">
                  <c:v>43693.942673611113</c:v>
                </c:pt>
                <c:pt idx="19626">
                  <c:v>43693.942685185182</c:v>
                </c:pt>
                <c:pt idx="19627">
                  <c:v>43693.942696759259</c:v>
                </c:pt>
                <c:pt idx="19628">
                  <c:v>43693.942708333336</c:v>
                </c:pt>
                <c:pt idx="19629">
                  <c:v>43693.942719907405</c:v>
                </c:pt>
                <c:pt idx="19630">
                  <c:v>43693.942731481482</c:v>
                </c:pt>
                <c:pt idx="19631">
                  <c:v>43693.942743055559</c:v>
                </c:pt>
                <c:pt idx="19632">
                  <c:v>43693.942754629628</c:v>
                </c:pt>
                <c:pt idx="19633">
                  <c:v>43693.954479166663</c:v>
                </c:pt>
                <c:pt idx="19634">
                  <c:v>43693.95449074074</c:v>
                </c:pt>
                <c:pt idx="19635">
                  <c:v>43693.954502314817</c:v>
                </c:pt>
                <c:pt idx="19636">
                  <c:v>43693.954513888886</c:v>
                </c:pt>
                <c:pt idx="19637">
                  <c:v>43693.954525462963</c:v>
                </c:pt>
                <c:pt idx="19638">
                  <c:v>43693.95453703704</c:v>
                </c:pt>
                <c:pt idx="19639">
                  <c:v>43693.954548611109</c:v>
                </c:pt>
                <c:pt idx="19640">
                  <c:v>43693.954560185186</c:v>
                </c:pt>
                <c:pt idx="19641">
                  <c:v>43693.954571759263</c:v>
                </c:pt>
                <c:pt idx="19642">
                  <c:v>43693.954583333332</c:v>
                </c:pt>
                <c:pt idx="19643">
                  <c:v>43693.954606481479</c:v>
                </c:pt>
                <c:pt idx="19644">
                  <c:v>43693.954618055555</c:v>
                </c:pt>
                <c:pt idx="19645">
                  <c:v>43693.954629629632</c:v>
                </c:pt>
                <c:pt idx="19646">
                  <c:v>43693.954641203702</c:v>
                </c:pt>
                <c:pt idx="19647">
                  <c:v>43693.954652777778</c:v>
                </c:pt>
                <c:pt idx="19648">
                  <c:v>43693.954664351855</c:v>
                </c:pt>
                <c:pt idx="19649">
                  <c:v>43693.954675925925</c:v>
                </c:pt>
                <c:pt idx="19650">
                  <c:v>43693.954687500001</c:v>
                </c:pt>
                <c:pt idx="19651">
                  <c:v>43693.954699074071</c:v>
                </c:pt>
                <c:pt idx="19652">
                  <c:v>43693.954710648148</c:v>
                </c:pt>
                <c:pt idx="19653">
                  <c:v>43693.954722222225</c:v>
                </c:pt>
                <c:pt idx="19654">
                  <c:v>43693.954733796294</c:v>
                </c:pt>
                <c:pt idx="19655">
                  <c:v>43693.954745370371</c:v>
                </c:pt>
                <c:pt idx="19656">
                  <c:v>43693.954756944448</c:v>
                </c:pt>
                <c:pt idx="19657">
                  <c:v>43693.954768518517</c:v>
                </c:pt>
                <c:pt idx="19658">
                  <c:v>43693.954780092594</c:v>
                </c:pt>
                <c:pt idx="19659">
                  <c:v>43693.954791666663</c:v>
                </c:pt>
                <c:pt idx="19660">
                  <c:v>43693.95480324074</c:v>
                </c:pt>
                <c:pt idx="19661">
                  <c:v>43693.954814814817</c:v>
                </c:pt>
                <c:pt idx="19662">
                  <c:v>43693.954826388886</c:v>
                </c:pt>
                <c:pt idx="19663">
                  <c:v>43693.954837962963</c:v>
                </c:pt>
                <c:pt idx="19664">
                  <c:v>43693.95484953704</c:v>
                </c:pt>
                <c:pt idx="19665">
                  <c:v>43693.954861111109</c:v>
                </c:pt>
                <c:pt idx="19666">
                  <c:v>43693.954872685186</c:v>
                </c:pt>
                <c:pt idx="19667">
                  <c:v>43693.954884259256</c:v>
                </c:pt>
                <c:pt idx="19668">
                  <c:v>43693.954895833333</c:v>
                </c:pt>
                <c:pt idx="19669">
                  <c:v>43693.954907407409</c:v>
                </c:pt>
                <c:pt idx="19670">
                  <c:v>43693.954918981479</c:v>
                </c:pt>
                <c:pt idx="19671">
                  <c:v>43693.954930555556</c:v>
                </c:pt>
                <c:pt idx="19672">
                  <c:v>43693.954942129632</c:v>
                </c:pt>
                <c:pt idx="19673">
                  <c:v>43693.954953703702</c:v>
                </c:pt>
                <c:pt idx="19674">
                  <c:v>43693.954965277779</c:v>
                </c:pt>
                <c:pt idx="19675">
                  <c:v>43693.954976851855</c:v>
                </c:pt>
                <c:pt idx="19676">
                  <c:v>43693.954988425925</c:v>
                </c:pt>
                <c:pt idx="19677">
                  <c:v>43693.955011574071</c:v>
                </c:pt>
                <c:pt idx="19678">
                  <c:v>43693.955023148148</c:v>
                </c:pt>
                <c:pt idx="19679">
                  <c:v>43693.955034722225</c:v>
                </c:pt>
                <c:pt idx="19680">
                  <c:v>43693.955046296294</c:v>
                </c:pt>
                <c:pt idx="19681">
                  <c:v>43693.955057870371</c:v>
                </c:pt>
                <c:pt idx="19682">
                  <c:v>43693.955069444448</c:v>
                </c:pt>
                <c:pt idx="19683">
                  <c:v>43693.955081018517</c:v>
                </c:pt>
                <c:pt idx="19684">
                  <c:v>43693.955092592594</c:v>
                </c:pt>
                <c:pt idx="19685">
                  <c:v>43693.955104166664</c:v>
                </c:pt>
                <c:pt idx="19686">
                  <c:v>43693.95511574074</c:v>
                </c:pt>
                <c:pt idx="19687">
                  <c:v>43693.955127314817</c:v>
                </c:pt>
                <c:pt idx="19688">
                  <c:v>43693.955138888887</c:v>
                </c:pt>
                <c:pt idx="19689">
                  <c:v>43693.955150462964</c:v>
                </c:pt>
                <c:pt idx="19690">
                  <c:v>43693.95516203704</c:v>
                </c:pt>
                <c:pt idx="19691">
                  <c:v>43693.95517361111</c:v>
                </c:pt>
                <c:pt idx="19692">
                  <c:v>43693.955185185187</c:v>
                </c:pt>
                <c:pt idx="19693">
                  <c:v>43693.955196759256</c:v>
                </c:pt>
                <c:pt idx="19694">
                  <c:v>43693.955208333333</c:v>
                </c:pt>
                <c:pt idx="19695">
                  <c:v>43693.95521990741</c:v>
                </c:pt>
                <c:pt idx="19696">
                  <c:v>43693.955231481479</c:v>
                </c:pt>
                <c:pt idx="19697">
                  <c:v>43693.955243055556</c:v>
                </c:pt>
                <c:pt idx="19698">
                  <c:v>43693.955254629633</c:v>
                </c:pt>
                <c:pt idx="19699">
                  <c:v>43693.955266203702</c:v>
                </c:pt>
                <c:pt idx="19700">
                  <c:v>43693.955277777779</c:v>
                </c:pt>
                <c:pt idx="19701">
                  <c:v>43693.955289351848</c:v>
                </c:pt>
                <c:pt idx="19702">
                  <c:v>43693.955300925925</c:v>
                </c:pt>
                <c:pt idx="19703">
                  <c:v>43693.955312500002</c:v>
                </c:pt>
                <c:pt idx="19704">
                  <c:v>43693.955324074072</c:v>
                </c:pt>
                <c:pt idx="19705">
                  <c:v>43693.955335648148</c:v>
                </c:pt>
                <c:pt idx="19706">
                  <c:v>43693.955347222225</c:v>
                </c:pt>
                <c:pt idx="19707">
                  <c:v>43693.955358796295</c:v>
                </c:pt>
                <c:pt idx="19708">
                  <c:v>43693.955370370371</c:v>
                </c:pt>
                <c:pt idx="19709">
                  <c:v>43693.955381944441</c:v>
                </c:pt>
                <c:pt idx="19710">
                  <c:v>43693.955405092594</c:v>
                </c:pt>
                <c:pt idx="19711">
                  <c:v>43693.955416666664</c:v>
                </c:pt>
                <c:pt idx="19712">
                  <c:v>43693.955428240741</c:v>
                </c:pt>
                <c:pt idx="19713">
                  <c:v>43693.955439814818</c:v>
                </c:pt>
                <c:pt idx="19714">
                  <c:v>43693.955451388887</c:v>
                </c:pt>
                <c:pt idx="19715">
                  <c:v>43693.955462962964</c:v>
                </c:pt>
                <c:pt idx="19716">
                  <c:v>43693.955474537041</c:v>
                </c:pt>
                <c:pt idx="19717">
                  <c:v>43693.95548611111</c:v>
                </c:pt>
                <c:pt idx="19718">
                  <c:v>43693.955497685187</c:v>
                </c:pt>
                <c:pt idx="19719">
                  <c:v>43693.955509259256</c:v>
                </c:pt>
                <c:pt idx="19720">
                  <c:v>43693.955520833333</c:v>
                </c:pt>
                <c:pt idx="19721">
                  <c:v>43693.95553240741</c:v>
                </c:pt>
                <c:pt idx="19722">
                  <c:v>43693.955543981479</c:v>
                </c:pt>
                <c:pt idx="19723">
                  <c:v>43693.955555555556</c:v>
                </c:pt>
                <c:pt idx="19724">
                  <c:v>43693.955567129633</c:v>
                </c:pt>
                <c:pt idx="19725">
                  <c:v>43693.955578703702</c:v>
                </c:pt>
                <c:pt idx="19726">
                  <c:v>43693.955590277779</c:v>
                </c:pt>
                <c:pt idx="19727">
                  <c:v>43693.955601851849</c:v>
                </c:pt>
                <c:pt idx="19728">
                  <c:v>43693.955613425926</c:v>
                </c:pt>
                <c:pt idx="19729">
                  <c:v>43693.955625000002</c:v>
                </c:pt>
                <c:pt idx="19730">
                  <c:v>43693.955636574072</c:v>
                </c:pt>
                <c:pt idx="19731">
                  <c:v>43693.967349537037</c:v>
                </c:pt>
                <c:pt idx="19732">
                  <c:v>43693.967361111114</c:v>
                </c:pt>
                <c:pt idx="19733">
                  <c:v>43693.967372685183</c:v>
                </c:pt>
                <c:pt idx="19734">
                  <c:v>43693.96738425926</c:v>
                </c:pt>
                <c:pt idx="19735">
                  <c:v>43693.967395833337</c:v>
                </c:pt>
                <c:pt idx="19736">
                  <c:v>43693.967407407406</c:v>
                </c:pt>
                <c:pt idx="19737">
                  <c:v>43693.967418981483</c:v>
                </c:pt>
                <c:pt idx="19738">
                  <c:v>43693.967442129629</c:v>
                </c:pt>
                <c:pt idx="19739">
                  <c:v>43693.967453703706</c:v>
                </c:pt>
                <c:pt idx="19740">
                  <c:v>43693.967465277776</c:v>
                </c:pt>
                <c:pt idx="19741">
                  <c:v>43693.967476851853</c:v>
                </c:pt>
                <c:pt idx="19742">
                  <c:v>43693.967488425929</c:v>
                </c:pt>
                <c:pt idx="19743">
                  <c:v>43693.967499999999</c:v>
                </c:pt>
                <c:pt idx="19744">
                  <c:v>43693.967511574076</c:v>
                </c:pt>
                <c:pt idx="19745">
                  <c:v>43693.967523148145</c:v>
                </c:pt>
                <c:pt idx="19746">
                  <c:v>43693.967534722222</c:v>
                </c:pt>
                <c:pt idx="19747">
                  <c:v>43693.967546296299</c:v>
                </c:pt>
                <c:pt idx="19748">
                  <c:v>43693.967557870368</c:v>
                </c:pt>
                <c:pt idx="19749">
                  <c:v>43693.967569444445</c:v>
                </c:pt>
                <c:pt idx="19750">
                  <c:v>43693.967581018522</c:v>
                </c:pt>
                <c:pt idx="19751">
                  <c:v>43693.967592592591</c:v>
                </c:pt>
                <c:pt idx="19752">
                  <c:v>43693.967604166668</c:v>
                </c:pt>
                <c:pt idx="19753">
                  <c:v>43693.967615740738</c:v>
                </c:pt>
                <c:pt idx="19754">
                  <c:v>43693.967627314814</c:v>
                </c:pt>
                <c:pt idx="19755">
                  <c:v>43693.967638888891</c:v>
                </c:pt>
                <c:pt idx="19756">
                  <c:v>43693.967650462961</c:v>
                </c:pt>
                <c:pt idx="19757">
                  <c:v>43693.967662037037</c:v>
                </c:pt>
                <c:pt idx="19758">
                  <c:v>43693.967673611114</c:v>
                </c:pt>
                <c:pt idx="19759">
                  <c:v>43693.967685185184</c:v>
                </c:pt>
                <c:pt idx="19760">
                  <c:v>43693.96769675926</c:v>
                </c:pt>
                <c:pt idx="19761">
                  <c:v>43693.96770833333</c:v>
                </c:pt>
                <c:pt idx="19762">
                  <c:v>43693.967719907407</c:v>
                </c:pt>
                <c:pt idx="19763">
                  <c:v>43693.967731481483</c:v>
                </c:pt>
                <c:pt idx="19764">
                  <c:v>43693.967743055553</c:v>
                </c:pt>
                <c:pt idx="19765">
                  <c:v>43693.96775462963</c:v>
                </c:pt>
                <c:pt idx="19766">
                  <c:v>43693.967766203707</c:v>
                </c:pt>
                <c:pt idx="19767">
                  <c:v>43693.967777777776</c:v>
                </c:pt>
                <c:pt idx="19768">
                  <c:v>43693.967789351853</c:v>
                </c:pt>
                <c:pt idx="19769">
                  <c:v>43693.967800925922</c:v>
                </c:pt>
                <c:pt idx="19770">
                  <c:v>43693.967812499999</c:v>
                </c:pt>
                <c:pt idx="19771">
                  <c:v>43693.967824074076</c:v>
                </c:pt>
                <c:pt idx="19772">
                  <c:v>43693.967847222222</c:v>
                </c:pt>
                <c:pt idx="19773">
                  <c:v>43693.967858796299</c:v>
                </c:pt>
                <c:pt idx="19774">
                  <c:v>43693.967870370368</c:v>
                </c:pt>
                <c:pt idx="19775">
                  <c:v>43693.967881944445</c:v>
                </c:pt>
                <c:pt idx="19776">
                  <c:v>43693.967893518522</c:v>
                </c:pt>
                <c:pt idx="19777">
                  <c:v>43693.967905092592</c:v>
                </c:pt>
                <c:pt idx="19778">
                  <c:v>43693.967916666668</c:v>
                </c:pt>
                <c:pt idx="19779">
                  <c:v>43693.967928240738</c:v>
                </c:pt>
                <c:pt idx="19780">
                  <c:v>43693.967939814815</c:v>
                </c:pt>
                <c:pt idx="19781">
                  <c:v>43693.967951388891</c:v>
                </c:pt>
                <c:pt idx="19782">
                  <c:v>43693.967962962961</c:v>
                </c:pt>
                <c:pt idx="19783">
                  <c:v>43693.967974537038</c:v>
                </c:pt>
                <c:pt idx="19784">
                  <c:v>43693.967986111114</c:v>
                </c:pt>
                <c:pt idx="19785">
                  <c:v>43693.967997685184</c:v>
                </c:pt>
                <c:pt idx="19786">
                  <c:v>43693.968009259261</c:v>
                </c:pt>
                <c:pt idx="19787">
                  <c:v>43693.96802083333</c:v>
                </c:pt>
                <c:pt idx="19788">
                  <c:v>43693.968032407407</c:v>
                </c:pt>
                <c:pt idx="19789">
                  <c:v>43693.968043981484</c:v>
                </c:pt>
                <c:pt idx="19790">
                  <c:v>43693.968055555553</c:v>
                </c:pt>
                <c:pt idx="19791">
                  <c:v>43693.96806712963</c:v>
                </c:pt>
                <c:pt idx="19792">
                  <c:v>43693.968078703707</c:v>
                </c:pt>
                <c:pt idx="19793">
                  <c:v>43693.968090277776</c:v>
                </c:pt>
                <c:pt idx="19794">
                  <c:v>43693.968101851853</c:v>
                </c:pt>
                <c:pt idx="19795">
                  <c:v>43693.968113425923</c:v>
                </c:pt>
                <c:pt idx="19796">
                  <c:v>43693.968124999999</c:v>
                </c:pt>
                <c:pt idx="19797">
                  <c:v>43693.968136574076</c:v>
                </c:pt>
                <c:pt idx="19798">
                  <c:v>43693.968148148146</c:v>
                </c:pt>
                <c:pt idx="19799">
                  <c:v>43693.968159722222</c:v>
                </c:pt>
                <c:pt idx="19800">
                  <c:v>43693.968171296299</c:v>
                </c:pt>
                <c:pt idx="19801">
                  <c:v>43693.968182870369</c:v>
                </c:pt>
                <c:pt idx="19802">
                  <c:v>43693.968194444446</c:v>
                </c:pt>
                <c:pt idx="19803">
                  <c:v>43693.968206018515</c:v>
                </c:pt>
                <c:pt idx="19804">
                  <c:v>43693.968217592592</c:v>
                </c:pt>
                <c:pt idx="19805">
                  <c:v>43693.968229166669</c:v>
                </c:pt>
                <c:pt idx="19806">
                  <c:v>43693.968252314815</c:v>
                </c:pt>
                <c:pt idx="19807">
                  <c:v>43693.968263888892</c:v>
                </c:pt>
                <c:pt idx="19808">
                  <c:v>43693.968275462961</c:v>
                </c:pt>
                <c:pt idx="19809">
                  <c:v>43693.968287037038</c:v>
                </c:pt>
                <c:pt idx="19810">
                  <c:v>43693.968298611115</c:v>
                </c:pt>
                <c:pt idx="19811">
                  <c:v>43693.968310185184</c:v>
                </c:pt>
                <c:pt idx="19812">
                  <c:v>43693.968321759261</c:v>
                </c:pt>
                <c:pt idx="19813">
                  <c:v>43693.968333333331</c:v>
                </c:pt>
                <c:pt idx="19814">
                  <c:v>43693.968344907407</c:v>
                </c:pt>
                <c:pt idx="19815">
                  <c:v>43693.968356481484</c:v>
                </c:pt>
                <c:pt idx="19816">
                  <c:v>43693.968368055554</c:v>
                </c:pt>
                <c:pt idx="19817">
                  <c:v>43693.96837962963</c:v>
                </c:pt>
                <c:pt idx="19818">
                  <c:v>43693.968391203707</c:v>
                </c:pt>
                <c:pt idx="19819">
                  <c:v>43693.968402777777</c:v>
                </c:pt>
                <c:pt idx="19820">
                  <c:v>43693.968414351853</c:v>
                </c:pt>
                <c:pt idx="19821">
                  <c:v>43693.968425925923</c:v>
                </c:pt>
                <c:pt idx="19822">
                  <c:v>43693.9684375</c:v>
                </c:pt>
                <c:pt idx="19823">
                  <c:v>43693.968449074076</c:v>
                </c:pt>
                <c:pt idx="19824">
                  <c:v>43693.968460648146</c:v>
                </c:pt>
                <c:pt idx="19825">
                  <c:v>43693.968472222223</c:v>
                </c:pt>
                <c:pt idx="19826">
                  <c:v>43693.9684837963</c:v>
                </c:pt>
                <c:pt idx="19827">
                  <c:v>43693.968495370369</c:v>
                </c:pt>
                <c:pt idx="19828">
                  <c:v>43693.968506944446</c:v>
                </c:pt>
                <c:pt idx="19829">
                  <c:v>43693.980254629627</c:v>
                </c:pt>
                <c:pt idx="19830">
                  <c:v>43693.980266203704</c:v>
                </c:pt>
                <c:pt idx="19831">
                  <c:v>43693.98027777778</c:v>
                </c:pt>
                <c:pt idx="19832">
                  <c:v>43693.98028935185</c:v>
                </c:pt>
                <c:pt idx="19833">
                  <c:v>43693.980300925927</c:v>
                </c:pt>
                <c:pt idx="19834">
                  <c:v>43693.980312500003</c:v>
                </c:pt>
                <c:pt idx="19835">
                  <c:v>43693.980324074073</c:v>
                </c:pt>
                <c:pt idx="19836">
                  <c:v>43693.980347222219</c:v>
                </c:pt>
                <c:pt idx="19837">
                  <c:v>43693.980358796296</c:v>
                </c:pt>
                <c:pt idx="19838">
                  <c:v>43693.980370370373</c:v>
                </c:pt>
                <c:pt idx="19839">
                  <c:v>43693.980381944442</c:v>
                </c:pt>
                <c:pt idx="19840">
                  <c:v>43693.980393518519</c:v>
                </c:pt>
                <c:pt idx="19841">
                  <c:v>43693.980405092596</c:v>
                </c:pt>
                <c:pt idx="19842">
                  <c:v>43693.980416666665</c:v>
                </c:pt>
                <c:pt idx="19843">
                  <c:v>43693.980428240742</c:v>
                </c:pt>
                <c:pt idx="19844">
                  <c:v>43693.980439814812</c:v>
                </c:pt>
                <c:pt idx="19845">
                  <c:v>43693.980451388888</c:v>
                </c:pt>
                <c:pt idx="19846">
                  <c:v>43693.980462962965</c:v>
                </c:pt>
                <c:pt idx="19847">
                  <c:v>43693.980474537035</c:v>
                </c:pt>
                <c:pt idx="19848">
                  <c:v>43693.980486111112</c:v>
                </c:pt>
                <c:pt idx="19849">
                  <c:v>43693.980497685188</c:v>
                </c:pt>
                <c:pt idx="19850">
                  <c:v>43693.980509259258</c:v>
                </c:pt>
                <c:pt idx="19851">
                  <c:v>43693.980520833335</c:v>
                </c:pt>
                <c:pt idx="19852">
                  <c:v>43693.980532407404</c:v>
                </c:pt>
                <c:pt idx="19853">
                  <c:v>43693.980543981481</c:v>
                </c:pt>
                <c:pt idx="19854">
                  <c:v>43693.980555555558</c:v>
                </c:pt>
                <c:pt idx="19855">
                  <c:v>43693.980567129627</c:v>
                </c:pt>
                <c:pt idx="19856">
                  <c:v>43693.980578703704</c:v>
                </c:pt>
                <c:pt idx="19857">
                  <c:v>43693.980590277781</c:v>
                </c:pt>
                <c:pt idx="19858">
                  <c:v>43693.98060185185</c:v>
                </c:pt>
                <c:pt idx="19859">
                  <c:v>43693.980613425927</c:v>
                </c:pt>
                <c:pt idx="19860">
                  <c:v>43693.980624999997</c:v>
                </c:pt>
                <c:pt idx="19861">
                  <c:v>43693.980636574073</c:v>
                </c:pt>
                <c:pt idx="19862">
                  <c:v>43693.98064814815</c:v>
                </c:pt>
                <c:pt idx="19863">
                  <c:v>43693.98065972222</c:v>
                </c:pt>
                <c:pt idx="19864">
                  <c:v>43693.980671296296</c:v>
                </c:pt>
                <c:pt idx="19865">
                  <c:v>43693.980682870373</c:v>
                </c:pt>
                <c:pt idx="19866">
                  <c:v>43693.980694444443</c:v>
                </c:pt>
                <c:pt idx="19867">
                  <c:v>43693.980706018519</c:v>
                </c:pt>
                <c:pt idx="19868">
                  <c:v>43693.980717592596</c:v>
                </c:pt>
                <c:pt idx="19869">
                  <c:v>43693.980740740742</c:v>
                </c:pt>
                <c:pt idx="19870">
                  <c:v>43693.980752314812</c:v>
                </c:pt>
                <c:pt idx="19871">
                  <c:v>43693.980763888889</c:v>
                </c:pt>
                <c:pt idx="19872">
                  <c:v>43693.980775462966</c:v>
                </c:pt>
                <c:pt idx="19873">
                  <c:v>43693.980787037035</c:v>
                </c:pt>
                <c:pt idx="19874">
                  <c:v>43693.980798611112</c:v>
                </c:pt>
                <c:pt idx="19875">
                  <c:v>43693.980810185189</c:v>
                </c:pt>
                <c:pt idx="19876">
                  <c:v>43693.980821759258</c:v>
                </c:pt>
                <c:pt idx="19877">
                  <c:v>43693.980833333335</c:v>
                </c:pt>
                <c:pt idx="19878">
                  <c:v>43693.980844907404</c:v>
                </c:pt>
                <c:pt idx="19879">
                  <c:v>43693.980856481481</c:v>
                </c:pt>
                <c:pt idx="19880">
                  <c:v>43693.980868055558</c:v>
                </c:pt>
                <c:pt idx="19881">
                  <c:v>43693.980879629627</c:v>
                </c:pt>
                <c:pt idx="19882">
                  <c:v>43693.980891203704</c:v>
                </c:pt>
                <c:pt idx="19883">
                  <c:v>43693.980902777781</c:v>
                </c:pt>
                <c:pt idx="19884">
                  <c:v>43693.980914351851</c:v>
                </c:pt>
                <c:pt idx="19885">
                  <c:v>43693.980925925927</c:v>
                </c:pt>
                <c:pt idx="19886">
                  <c:v>43693.980937499997</c:v>
                </c:pt>
                <c:pt idx="19887">
                  <c:v>43693.980949074074</c:v>
                </c:pt>
                <c:pt idx="19888">
                  <c:v>43693.98096064815</c:v>
                </c:pt>
                <c:pt idx="19889">
                  <c:v>43693.98097222222</c:v>
                </c:pt>
                <c:pt idx="19890">
                  <c:v>43693.980983796297</c:v>
                </c:pt>
                <c:pt idx="19891">
                  <c:v>43693.980995370373</c:v>
                </c:pt>
                <c:pt idx="19892">
                  <c:v>43693.981006944443</c:v>
                </c:pt>
                <c:pt idx="19893">
                  <c:v>43693.98101851852</c:v>
                </c:pt>
                <c:pt idx="19894">
                  <c:v>43693.981030092589</c:v>
                </c:pt>
                <c:pt idx="19895">
                  <c:v>43693.981041666666</c:v>
                </c:pt>
                <c:pt idx="19896">
                  <c:v>43693.981053240743</c:v>
                </c:pt>
                <c:pt idx="19897">
                  <c:v>43693.981064814812</c:v>
                </c:pt>
                <c:pt idx="19898">
                  <c:v>43693.981076388889</c:v>
                </c:pt>
                <c:pt idx="19899">
                  <c:v>43693.981087962966</c:v>
                </c:pt>
                <c:pt idx="19900">
                  <c:v>43693.981099537035</c:v>
                </c:pt>
                <c:pt idx="19901">
                  <c:v>43693.981111111112</c:v>
                </c:pt>
                <c:pt idx="19902">
                  <c:v>43693.981122685182</c:v>
                </c:pt>
                <c:pt idx="19903">
                  <c:v>43693.981145833335</c:v>
                </c:pt>
                <c:pt idx="19904">
                  <c:v>43693.981157407405</c:v>
                </c:pt>
                <c:pt idx="19905">
                  <c:v>43693.981168981481</c:v>
                </c:pt>
                <c:pt idx="19906">
                  <c:v>43693.981180555558</c:v>
                </c:pt>
                <c:pt idx="19907">
                  <c:v>43693.981192129628</c:v>
                </c:pt>
                <c:pt idx="19908">
                  <c:v>43693.981203703705</c:v>
                </c:pt>
                <c:pt idx="19909">
                  <c:v>43693.981215277781</c:v>
                </c:pt>
                <c:pt idx="19910">
                  <c:v>43693.981226851851</c:v>
                </c:pt>
                <c:pt idx="19911">
                  <c:v>43693.981238425928</c:v>
                </c:pt>
                <c:pt idx="19912">
                  <c:v>43693.981249999997</c:v>
                </c:pt>
                <c:pt idx="19913">
                  <c:v>43693.981261574074</c:v>
                </c:pt>
                <c:pt idx="19914">
                  <c:v>43693.981273148151</c:v>
                </c:pt>
                <c:pt idx="19915">
                  <c:v>43693.98128472222</c:v>
                </c:pt>
                <c:pt idx="19916">
                  <c:v>43693.981296296297</c:v>
                </c:pt>
                <c:pt idx="19917">
                  <c:v>43693.981307870374</c:v>
                </c:pt>
                <c:pt idx="19918">
                  <c:v>43693.981319444443</c:v>
                </c:pt>
                <c:pt idx="19919">
                  <c:v>43693.98133101852</c:v>
                </c:pt>
                <c:pt idx="19920">
                  <c:v>43693.981342592589</c:v>
                </c:pt>
                <c:pt idx="19921">
                  <c:v>43693.981354166666</c:v>
                </c:pt>
                <c:pt idx="19922">
                  <c:v>43693.981365740743</c:v>
                </c:pt>
                <c:pt idx="19923">
                  <c:v>43693.981377314813</c:v>
                </c:pt>
                <c:pt idx="19924">
                  <c:v>43693.981388888889</c:v>
                </c:pt>
                <c:pt idx="19925">
                  <c:v>43693.981400462966</c:v>
                </c:pt>
                <c:pt idx="19926">
                  <c:v>43693.993136574078</c:v>
                </c:pt>
                <c:pt idx="19927">
                  <c:v>43693.993148148147</c:v>
                </c:pt>
                <c:pt idx="19928">
                  <c:v>43693.993159722224</c:v>
                </c:pt>
                <c:pt idx="19929">
                  <c:v>43693.993171296293</c:v>
                </c:pt>
                <c:pt idx="19930">
                  <c:v>43693.99318287037</c:v>
                </c:pt>
                <c:pt idx="19931">
                  <c:v>43693.993194444447</c:v>
                </c:pt>
                <c:pt idx="19932">
                  <c:v>43693.993206018517</c:v>
                </c:pt>
                <c:pt idx="19933">
                  <c:v>43693.993217592593</c:v>
                </c:pt>
                <c:pt idx="19934">
                  <c:v>43693.99322916667</c:v>
                </c:pt>
                <c:pt idx="19935">
                  <c:v>43693.99324074074</c:v>
                </c:pt>
                <c:pt idx="19936">
                  <c:v>43693.993252314816</c:v>
                </c:pt>
                <c:pt idx="19937">
                  <c:v>43693.993263888886</c:v>
                </c:pt>
                <c:pt idx="19938">
                  <c:v>43693.993275462963</c:v>
                </c:pt>
                <c:pt idx="19939">
                  <c:v>43693.993287037039</c:v>
                </c:pt>
                <c:pt idx="19940">
                  <c:v>43693.993298611109</c:v>
                </c:pt>
                <c:pt idx="19941">
                  <c:v>43693.993310185186</c:v>
                </c:pt>
                <c:pt idx="19942">
                  <c:v>43693.993321759262</c:v>
                </c:pt>
                <c:pt idx="19943">
                  <c:v>43693.993333333332</c:v>
                </c:pt>
                <c:pt idx="19944">
                  <c:v>43693.993344907409</c:v>
                </c:pt>
                <c:pt idx="19945">
                  <c:v>43693.993368055555</c:v>
                </c:pt>
                <c:pt idx="19946">
                  <c:v>43693.993379629632</c:v>
                </c:pt>
                <c:pt idx="19947">
                  <c:v>43693.993391203701</c:v>
                </c:pt>
                <c:pt idx="19948">
                  <c:v>43693.993402777778</c:v>
                </c:pt>
                <c:pt idx="19949">
                  <c:v>43693.993414351855</c:v>
                </c:pt>
                <c:pt idx="19950">
                  <c:v>43693.993425925924</c:v>
                </c:pt>
                <c:pt idx="19951">
                  <c:v>43693.993437500001</c:v>
                </c:pt>
                <c:pt idx="19952">
                  <c:v>43693.993449074071</c:v>
                </c:pt>
                <c:pt idx="19953">
                  <c:v>43693.993460648147</c:v>
                </c:pt>
                <c:pt idx="19954">
                  <c:v>43693.993472222224</c:v>
                </c:pt>
                <c:pt idx="19955">
                  <c:v>43693.993483796294</c:v>
                </c:pt>
                <c:pt idx="19956">
                  <c:v>43693.993495370371</c:v>
                </c:pt>
                <c:pt idx="19957">
                  <c:v>43693.993506944447</c:v>
                </c:pt>
                <c:pt idx="19958">
                  <c:v>43693.993518518517</c:v>
                </c:pt>
                <c:pt idx="19959">
                  <c:v>43693.993530092594</c:v>
                </c:pt>
                <c:pt idx="19960">
                  <c:v>43693.993541666663</c:v>
                </c:pt>
                <c:pt idx="19961">
                  <c:v>43693.99355324074</c:v>
                </c:pt>
                <c:pt idx="19962">
                  <c:v>43693.993564814817</c:v>
                </c:pt>
                <c:pt idx="19963">
                  <c:v>43693.993576388886</c:v>
                </c:pt>
                <c:pt idx="19964">
                  <c:v>43693.993587962963</c:v>
                </c:pt>
                <c:pt idx="19965">
                  <c:v>43693.99359953704</c:v>
                </c:pt>
                <c:pt idx="19966">
                  <c:v>43693.993611111109</c:v>
                </c:pt>
                <c:pt idx="19967">
                  <c:v>43693.993622685186</c:v>
                </c:pt>
                <c:pt idx="19968">
                  <c:v>43693.993634259263</c:v>
                </c:pt>
                <c:pt idx="19969">
                  <c:v>43693.993645833332</c:v>
                </c:pt>
                <c:pt idx="19970">
                  <c:v>43693.993657407409</c:v>
                </c:pt>
                <c:pt idx="19971">
                  <c:v>43693.993668981479</c:v>
                </c:pt>
                <c:pt idx="19972">
                  <c:v>43693.993680555555</c:v>
                </c:pt>
                <c:pt idx="19973">
                  <c:v>43693.993692129632</c:v>
                </c:pt>
                <c:pt idx="19974">
                  <c:v>43693.993703703702</c:v>
                </c:pt>
                <c:pt idx="19975">
                  <c:v>43693.993715277778</c:v>
                </c:pt>
                <c:pt idx="19976">
                  <c:v>43693.993726851855</c:v>
                </c:pt>
                <c:pt idx="19977">
                  <c:v>43693.993738425925</c:v>
                </c:pt>
                <c:pt idx="19978">
                  <c:v>43693.993750000001</c:v>
                </c:pt>
                <c:pt idx="19979">
                  <c:v>43693.993773148148</c:v>
                </c:pt>
                <c:pt idx="19980">
                  <c:v>43693.993784722225</c:v>
                </c:pt>
                <c:pt idx="19981">
                  <c:v>43693.993796296294</c:v>
                </c:pt>
                <c:pt idx="19982">
                  <c:v>43693.993807870371</c:v>
                </c:pt>
                <c:pt idx="19983">
                  <c:v>43693.993819444448</c:v>
                </c:pt>
                <c:pt idx="19984">
                  <c:v>43693.993831018517</c:v>
                </c:pt>
                <c:pt idx="19985">
                  <c:v>43693.993842592594</c:v>
                </c:pt>
                <c:pt idx="19986">
                  <c:v>43693.993854166663</c:v>
                </c:pt>
                <c:pt idx="19987">
                  <c:v>43693.99386574074</c:v>
                </c:pt>
                <c:pt idx="19988">
                  <c:v>43693.993877314817</c:v>
                </c:pt>
                <c:pt idx="19989">
                  <c:v>43693.993888888886</c:v>
                </c:pt>
                <c:pt idx="19990">
                  <c:v>43693.993900462963</c:v>
                </c:pt>
                <c:pt idx="19991">
                  <c:v>43693.99391203704</c:v>
                </c:pt>
                <c:pt idx="19992">
                  <c:v>43693.993923611109</c:v>
                </c:pt>
                <c:pt idx="19993">
                  <c:v>43693.993935185186</c:v>
                </c:pt>
                <c:pt idx="19994">
                  <c:v>43693.993946759256</c:v>
                </c:pt>
                <c:pt idx="19995">
                  <c:v>43693.993958333333</c:v>
                </c:pt>
                <c:pt idx="19996">
                  <c:v>43693.993969907409</c:v>
                </c:pt>
                <c:pt idx="19997">
                  <c:v>43693.993981481479</c:v>
                </c:pt>
                <c:pt idx="19998">
                  <c:v>43693.993993055556</c:v>
                </c:pt>
                <c:pt idx="19999">
                  <c:v>43693.994004629632</c:v>
                </c:pt>
                <c:pt idx="20000">
                  <c:v>43693.994016203702</c:v>
                </c:pt>
                <c:pt idx="20001">
                  <c:v>43693.994027777779</c:v>
                </c:pt>
                <c:pt idx="20002">
                  <c:v>43693.994039351855</c:v>
                </c:pt>
                <c:pt idx="20003">
                  <c:v>43693.994050925925</c:v>
                </c:pt>
                <c:pt idx="20004">
                  <c:v>43693.994062500002</c:v>
                </c:pt>
                <c:pt idx="20005">
                  <c:v>43693.994074074071</c:v>
                </c:pt>
                <c:pt idx="20006">
                  <c:v>43693.994085648148</c:v>
                </c:pt>
                <c:pt idx="20007">
                  <c:v>43693.994097222225</c:v>
                </c:pt>
                <c:pt idx="20008">
                  <c:v>43693.994108796294</c:v>
                </c:pt>
                <c:pt idx="20009">
                  <c:v>43693.994120370371</c:v>
                </c:pt>
                <c:pt idx="20010">
                  <c:v>43693.994131944448</c:v>
                </c:pt>
                <c:pt idx="20011">
                  <c:v>43693.994143518517</c:v>
                </c:pt>
                <c:pt idx="20012">
                  <c:v>43693.994155092594</c:v>
                </c:pt>
                <c:pt idx="20013">
                  <c:v>43693.99417824074</c:v>
                </c:pt>
                <c:pt idx="20014">
                  <c:v>43693.994189814817</c:v>
                </c:pt>
                <c:pt idx="20015">
                  <c:v>43693.994201388887</c:v>
                </c:pt>
                <c:pt idx="20016">
                  <c:v>43693.994212962964</c:v>
                </c:pt>
                <c:pt idx="20017">
                  <c:v>43693.99422453704</c:v>
                </c:pt>
                <c:pt idx="20018">
                  <c:v>43693.99423611111</c:v>
                </c:pt>
                <c:pt idx="20019">
                  <c:v>43693.994247685187</c:v>
                </c:pt>
                <c:pt idx="20020">
                  <c:v>43694.006030092591</c:v>
                </c:pt>
                <c:pt idx="20021">
                  <c:v>43694.006041666667</c:v>
                </c:pt>
                <c:pt idx="20022">
                  <c:v>43694.006053240744</c:v>
                </c:pt>
                <c:pt idx="20023">
                  <c:v>43694.006064814814</c:v>
                </c:pt>
                <c:pt idx="20024">
                  <c:v>43694.006076388891</c:v>
                </c:pt>
                <c:pt idx="20025">
                  <c:v>43694.00608796296</c:v>
                </c:pt>
                <c:pt idx="20026">
                  <c:v>43694.006099537037</c:v>
                </c:pt>
                <c:pt idx="20027">
                  <c:v>43694.006111111114</c:v>
                </c:pt>
                <c:pt idx="20028">
                  <c:v>43694.006122685183</c:v>
                </c:pt>
                <c:pt idx="20029">
                  <c:v>43694.00613425926</c:v>
                </c:pt>
                <c:pt idx="20030">
                  <c:v>43694.006145833337</c:v>
                </c:pt>
                <c:pt idx="20031">
                  <c:v>43694.006157407406</c:v>
                </c:pt>
                <c:pt idx="20032">
                  <c:v>43694.006168981483</c:v>
                </c:pt>
                <c:pt idx="20033">
                  <c:v>43694.006180555552</c:v>
                </c:pt>
                <c:pt idx="20034">
                  <c:v>43694.006192129629</c:v>
                </c:pt>
                <c:pt idx="20035">
                  <c:v>43694.006203703706</c:v>
                </c:pt>
                <c:pt idx="20036">
                  <c:v>43694.006215277775</c:v>
                </c:pt>
                <c:pt idx="20037">
                  <c:v>43694.006226851852</c:v>
                </c:pt>
                <c:pt idx="20038">
                  <c:v>43694.006238425929</c:v>
                </c:pt>
                <c:pt idx="20039">
                  <c:v>43694.006249999999</c:v>
                </c:pt>
                <c:pt idx="20040">
                  <c:v>43694.006261574075</c:v>
                </c:pt>
                <c:pt idx="20041">
                  <c:v>43694.006273148145</c:v>
                </c:pt>
                <c:pt idx="20042">
                  <c:v>43694.006284722222</c:v>
                </c:pt>
                <c:pt idx="20043">
                  <c:v>43694.006296296298</c:v>
                </c:pt>
                <c:pt idx="20044">
                  <c:v>43694.006307870368</c:v>
                </c:pt>
                <c:pt idx="20045">
                  <c:v>43694.006331018521</c:v>
                </c:pt>
                <c:pt idx="20046">
                  <c:v>43694.006342592591</c:v>
                </c:pt>
                <c:pt idx="20047">
                  <c:v>43694.006354166668</c:v>
                </c:pt>
                <c:pt idx="20048">
                  <c:v>43694.006365740737</c:v>
                </c:pt>
                <c:pt idx="20049">
                  <c:v>43694.006377314814</c:v>
                </c:pt>
                <c:pt idx="20050">
                  <c:v>43694.006388888891</c:v>
                </c:pt>
                <c:pt idx="20051">
                  <c:v>43694.00640046296</c:v>
                </c:pt>
                <c:pt idx="20052">
                  <c:v>43694.006412037037</c:v>
                </c:pt>
                <c:pt idx="20053">
                  <c:v>43694.006423611114</c:v>
                </c:pt>
                <c:pt idx="20054">
                  <c:v>43694.006435185183</c:v>
                </c:pt>
                <c:pt idx="20055">
                  <c:v>43694.00644675926</c:v>
                </c:pt>
                <c:pt idx="20056">
                  <c:v>43694.006458333337</c:v>
                </c:pt>
                <c:pt idx="20057">
                  <c:v>43694.006469907406</c:v>
                </c:pt>
                <c:pt idx="20058">
                  <c:v>43694.006481481483</c:v>
                </c:pt>
                <c:pt idx="20059">
                  <c:v>43694.006493055553</c:v>
                </c:pt>
                <c:pt idx="20060">
                  <c:v>43694.006504629629</c:v>
                </c:pt>
                <c:pt idx="20061">
                  <c:v>43694.006516203706</c:v>
                </c:pt>
                <c:pt idx="20062">
                  <c:v>43694.006527777776</c:v>
                </c:pt>
                <c:pt idx="20063">
                  <c:v>43694.006539351853</c:v>
                </c:pt>
                <c:pt idx="20064">
                  <c:v>43694.006550925929</c:v>
                </c:pt>
                <c:pt idx="20065">
                  <c:v>43694.006562499999</c:v>
                </c:pt>
                <c:pt idx="20066">
                  <c:v>43694.006574074076</c:v>
                </c:pt>
                <c:pt idx="20067">
                  <c:v>43694.006585648145</c:v>
                </c:pt>
                <c:pt idx="20068">
                  <c:v>43694.006597222222</c:v>
                </c:pt>
                <c:pt idx="20069">
                  <c:v>43694.006608796299</c:v>
                </c:pt>
                <c:pt idx="20070">
                  <c:v>43694.006620370368</c:v>
                </c:pt>
                <c:pt idx="20071">
                  <c:v>43694.006631944445</c:v>
                </c:pt>
                <c:pt idx="20072">
                  <c:v>43694.006643518522</c:v>
                </c:pt>
                <c:pt idx="20073">
                  <c:v>43694.006655092591</c:v>
                </c:pt>
                <c:pt idx="20074">
                  <c:v>43694.006666666668</c:v>
                </c:pt>
                <c:pt idx="20075">
                  <c:v>43694.006678240738</c:v>
                </c:pt>
                <c:pt idx="20076">
                  <c:v>43694.006689814814</c:v>
                </c:pt>
                <c:pt idx="20077">
                  <c:v>43694.006701388891</c:v>
                </c:pt>
                <c:pt idx="20078">
                  <c:v>43694.006712962961</c:v>
                </c:pt>
                <c:pt idx="20079">
                  <c:v>43694.006724537037</c:v>
                </c:pt>
                <c:pt idx="20080">
                  <c:v>43694.006747685184</c:v>
                </c:pt>
                <c:pt idx="20081">
                  <c:v>43694.00675925926</c:v>
                </c:pt>
                <c:pt idx="20082">
                  <c:v>43694.00677083333</c:v>
                </c:pt>
                <c:pt idx="20083">
                  <c:v>43694.006782407407</c:v>
                </c:pt>
                <c:pt idx="20084">
                  <c:v>43694.006793981483</c:v>
                </c:pt>
                <c:pt idx="20085">
                  <c:v>43694.006805555553</c:v>
                </c:pt>
                <c:pt idx="20086">
                  <c:v>43694.00681712963</c:v>
                </c:pt>
                <c:pt idx="20087">
                  <c:v>43694.006828703707</c:v>
                </c:pt>
                <c:pt idx="20088">
                  <c:v>43694.006840277776</c:v>
                </c:pt>
                <c:pt idx="20089">
                  <c:v>43694.006851851853</c:v>
                </c:pt>
                <c:pt idx="20090">
                  <c:v>43694.006863425922</c:v>
                </c:pt>
                <c:pt idx="20091">
                  <c:v>43694.006874999999</c:v>
                </c:pt>
                <c:pt idx="20092">
                  <c:v>43694.006886574076</c:v>
                </c:pt>
                <c:pt idx="20093">
                  <c:v>43694.006898148145</c:v>
                </c:pt>
                <c:pt idx="20094">
                  <c:v>43694.006909722222</c:v>
                </c:pt>
                <c:pt idx="20095">
                  <c:v>43694.006921296299</c:v>
                </c:pt>
                <c:pt idx="20096">
                  <c:v>43694.006932870368</c:v>
                </c:pt>
                <c:pt idx="20097">
                  <c:v>43694.006944444445</c:v>
                </c:pt>
                <c:pt idx="20098">
                  <c:v>43694.006956018522</c:v>
                </c:pt>
                <c:pt idx="20099">
                  <c:v>43694.006967592592</c:v>
                </c:pt>
                <c:pt idx="20100">
                  <c:v>43694.006979166668</c:v>
                </c:pt>
                <c:pt idx="20101">
                  <c:v>43694.006990740738</c:v>
                </c:pt>
                <c:pt idx="20102">
                  <c:v>43694.007002314815</c:v>
                </c:pt>
                <c:pt idx="20103">
                  <c:v>43694.007013888891</c:v>
                </c:pt>
                <c:pt idx="20104">
                  <c:v>43694.007025462961</c:v>
                </c:pt>
                <c:pt idx="20105">
                  <c:v>43694.007037037038</c:v>
                </c:pt>
                <c:pt idx="20106">
                  <c:v>43694.007048611114</c:v>
                </c:pt>
                <c:pt idx="20107">
                  <c:v>43694.007060185184</c:v>
                </c:pt>
                <c:pt idx="20108">
                  <c:v>43694.007071759261</c:v>
                </c:pt>
                <c:pt idx="20109">
                  <c:v>43694.00708333333</c:v>
                </c:pt>
                <c:pt idx="20110">
                  <c:v>43694.007094907407</c:v>
                </c:pt>
                <c:pt idx="20111">
                  <c:v>43694.007106481484</c:v>
                </c:pt>
                <c:pt idx="20112">
                  <c:v>43694.007118055553</c:v>
                </c:pt>
                <c:pt idx="20113">
                  <c:v>43694.00712962963</c:v>
                </c:pt>
                <c:pt idx="20114">
                  <c:v>43694.018923611111</c:v>
                </c:pt>
                <c:pt idx="20115">
                  <c:v>43694.018935185188</c:v>
                </c:pt>
                <c:pt idx="20116">
                  <c:v>43694.018946759257</c:v>
                </c:pt>
                <c:pt idx="20117">
                  <c:v>43694.018958333334</c:v>
                </c:pt>
                <c:pt idx="20118">
                  <c:v>43694.018969907411</c:v>
                </c:pt>
                <c:pt idx="20119">
                  <c:v>43694.01898148148</c:v>
                </c:pt>
                <c:pt idx="20120">
                  <c:v>43694.018993055557</c:v>
                </c:pt>
                <c:pt idx="20121">
                  <c:v>43694.019004629627</c:v>
                </c:pt>
                <c:pt idx="20122">
                  <c:v>43694.019016203703</c:v>
                </c:pt>
                <c:pt idx="20123">
                  <c:v>43694.01902777778</c:v>
                </c:pt>
                <c:pt idx="20124">
                  <c:v>43694.01903935185</c:v>
                </c:pt>
                <c:pt idx="20125">
                  <c:v>43694.019050925926</c:v>
                </c:pt>
                <c:pt idx="20126">
                  <c:v>43694.019074074073</c:v>
                </c:pt>
                <c:pt idx="20127">
                  <c:v>43694.019085648149</c:v>
                </c:pt>
                <c:pt idx="20128">
                  <c:v>43694.019097222219</c:v>
                </c:pt>
                <c:pt idx="20129">
                  <c:v>43694.019108796296</c:v>
                </c:pt>
                <c:pt idx="20130">
                  <c:v>43694.019120370373</c:v>
                </c:pt>
                <c:pt idx="20131">
                  <c:v>43694.019131944442</c:v>
                </c:pt>
                <c:pt idx="20132">
                  <c:v>43694.019143518519</c:v>
                </c:pt>
                <c:pt idx="20133">
                  <c:v>43694.019155092596</c:v>
                </c:pt>
                <c:pt idx="20134">
                  <c:v>43694.019166666665</c:v>
                </c:pt>
                <c:pt idx="20135">
                  <c:v>43694.019178240742</c:v>
                </c:pt>
                <c:pt idx="20136">
                  <c:v>43694.019189814811</c:v>
                </c:pt>
                <c:pt idx="20137">
                  <c:v>43694.019201388888</c:v>
                </c:pt>
                <c:pt idx="20138">
                  <c:v>43694.019212962965</c:v>
                </c:pt>
                <c:pt idx="20139">
                  <c:v>43694.019224537034</c:v>
                </c:pt>
                <c:pt idx="20140">
                  <c:v>43694.019236111111</c:v>
                </c:pt>
                <c:pt idx="20141">
                  <c:v>43694.019247685188</c:v>
                </c:pt>
                <c:pt idx="20142">
                  <c:v>43694.019259259258</c:v>
                </c:pt>
                <c:pt idx="20143">
                  <c:v>43694.019270833334</c:v>
                </c:pt>
                <c:pt idx="20144">
                  <c:v>43694.019282407404</c:v>
                </c:pt>
                <c:pt idx="20145">
                  <c:v>43694.019293981481</c:v>
                </c:pt>
                <c:pt idx="20146">
                  <c:v>43694.019305555557</c:v>
                </c:pt>
                <c:pt idx="20147">
                  <c:v>43694.019317129627</c:v>
                </c:pt>
                <c:pt idx="20148">
                  <c:v>43694.019328703704</c:v>
                </c:pt>
                <c:pt idx="20149">
                  <c:v>43694.01934027778</c:v>
                </c:pt>
                <c:pt idx="20150">
                  <c:v>43694.01935185185</c:v>
                </c:pt>
                <c:pt idx="20151">
                  <c:v>43694.019363425927</c:v>
                </c:pt>
                <c:pt idx="20152">
                  <c:v>43694.019375000003</c:v>
                </c:pt>
                <c:pt idx="20153">
                  <c:v>43694.019386574073</c:v>
                </c:pt>
                <c:pt idx="20154">
                  <c:v>43694.01939814815</c:v>
                </c:pt>
                <c:pt idx="20155">
                  <c:v>43694.019409722219</c:v>
                </c:pt>
                <c:pt idx="20156">
                  <c:v>43694.019421296296</c:v>
                </c:pt>
                <c:pt idx="20157">
                  <c:v>43694.019432870373</c:v>
                </c:pt>
                <c:pt idx="20158">
                  <c:v>43694.019444444442</c:v>
                </c:pt>
                <c:pt idx="20159">
                  <c:v>43694.019456018519</c:v>
                </c:pt>
                <c:pt idx="20160">
                  <c:v>43694.019479166665</c:v>
                </c:pt>
                <c:pt idx="20161">
                  <c:v>43694.019490740742</c:v>
                </c:pt>
                <c:pt idx="20162">
                  <c:v>43694.019502314812</c:v>
                </c:pt>
                <c:pt idx="20163">
                  <c:v>43694.019513888888</c:v>
                </c:pt>
                <c:pt idx="20164">
                  <c:v>43694.019525462965</c:v>
                </c:pt>
                <c:pt idx="20165">
                  <c:v>43694.019537037035</c:v>
                </c:pt>
                <c:pt idx="20166">
                  <c:v>43694.019548611112</c:v>
                </c:pt>
                <c:pt idx="20167">
                  <c:v>43694.019560185188</c:v>
                </c:pt>
                <c:pt idx="20168">
                  <c:v>43694.019571759258</c:v>
                </c:pt>
                <c:pt idx="20169">
                  <c:v>43694.019583333335</c:v>
                </c:pt>
                <c:pt idx="20170">
                  <c:v>43694.019594907404</c:v>
                </c:pt>
                <c:pt idx="20171">
                  <c:v>43694.019606481481</c:v>
                </c:pt>
                <c:pt idx="20172">
                  <c:v>43694.019618055558</c:v>
                </c:pt>
                <c:pt idx="20173">
                  <c:v>43694.019629629627</c:v>
                </c:pt>
                <c:pt idx="20174">
                  <c:v>43694.019641203704</c:v>
                </c:pt>
                <c:pt idx="20175">
                  <c:v>43694.019652777781</c:v>
                </c:pt>
                <c:pt idx="20176">
                  <c:v>43694.01966435185</c:v>
                </c:pt>
                <c:pt idx="20177">
                  <c:v>43694.019675925927</c:v>
                </c:pt>
                <c:pt idx="20178">
                  <c:v>43694.019687499997</c:v>
                </c:pt>
                <c:pt idx="20179">
                  <c:v>43694.019699074073</c:v>
                </c:pt>
                <c:pt idx="20180">
                  <c:v>43694.01971064815</c:v>
                </c:pt>
                <c:pt idx="20181">
                  <c:v>43694.01972222222</c:v>
                </c:pt>
                <c:pt idx="20182">
                  <c:v>43694.031585648147</c:v>
                </c:pt>
                <c:pt idx="20183">
                  <c:v>43694.031597222223</c:v>
                </c:pt>
                <c:pt idx="20184">
                  <c:v>43694.031608796293</c:v>
                </c:pt>
                <c:pt idx="20185">
                  <c:v>43694.03162037037</c:v>
                </c:pt>
                <c:pt idx="20186">
                  <c:v>43694.031631944446</c:v>
                </c:pt>
                <c:pt idx="20187">
                  <c:v>43694.031643518516</c:v>
                </c:pt>
                <c:pt idx="20188">
                  <c:v>43694.031655092593</c:v>
                </c:pt>
                <c:pt idx="20189">
                  <c:v>43694.031666666669</c:v>
                </c:pt>
                <c:pt idx="20190">
                  <c:v>43694.031678240739</c:v>
                </c:pt>
                <c:pt idx="20191">
                  <c:v>43694.031689814816</c:v>
                </c:pt>
                <c:pt idx="20192">
                  <c:v>43694.031701388885</c:v>
                </c:pt>
                <c:pt idx="20193">
                  <c:v>43694.031712962962</c:v>
                </c:pt>
                <c:pt idx="20194">
                  <c:v>43694.031724537039</c:v>
                </c:pt>
                <c:pt idx="20195">
                  <c:v>43694.031736111108</c:v>
                </c:pt>
                <c:pt idx="20196">
                  <c:v>43694.031747685185</c:v>
                </c:pt>
                <c:pt idx="20197">
                  <c:v>43694.031759259262</c:v>
                </c:pt>
                <c:pt idx="20198">
                  <c:v>43694.031770833331</c:v>
                </c:pt>
                <c:pt idx="20199">
                  <c:v>43694.031782407408</c:v>
                </c:pt>
                <c:pt idx="20200">
                  <c:v>43694.031805555554</c:v>
                </c:pt>
                <c:pt idx="20201">
                  <c:v>43694.031817129631</c:v>
                </c:pt>
                <c:pt idx="20202">
                  <c:v>43694.031828703701</c:v>
                </c:pt>
                <c:pt idx="20203">
                  <c:v>43694.031840277778</c:v>
                </c:pt>
                <c:pt idx="20204">
                  <c:v>43694.031851851854</c:v>
                </c:pt>
                <c:pt idx="20205">
                  <c:v>43694.031863425924</c:v>
                </c:pt>
                <c:pt idx="20206">
                  <c:v>43694.031875000001</c:v>
                </c:pt>
                <c:pt idx="20207">
                  <c:v>43694.031886574077</c:v>
                </c:pt>
                <c:pt idx="20208">
                  <c:v>43694.031898148147</c:v>
                </c:pt>
                <c:pt idx="20209">
                  <c:v>43694.031909722224</c:v>
                </c:pt>
                <c:pt idx="20210">
                  <c:v>43694.031921296293</c:v>
                </c:pt>
                <c:pt idx="20211">
                  <c:v>43694.03193287037</c:v>
                </c:pt>
                <c:pt idx="20212">
                  <c:v>43694.031944444447</c:v>
                </c:pt>
                <c:pt idx="20213">
                  <c:v>43694.031956018516</c:v>
                </c:pt>
                <c:pt idx="20214">
                  <c:v>43694.031967592593</c:v>
                </c:pt>
                <c:pt idx="20215">
                  <c:v>43694.03197916667</c:v>
                </c:pt>
                <c:pt idx="20216">
                  <c:v>43694.031990740739</c:v>
                </c:pt>
                <c:pt idx="20217">
                  <c:v>43694.032002314816</c:v>
                </c:pt>
                <c:pt idx="20218">
                  <c:v>43694.032013888886</c:v>
                </c:pt>
                <c:pt idx="20219">
                  <c:v>43694.032025462962</c:v>
                </c:pt>
                <c:pt idx="20220">
                  <c:v>43694.032037037039</c:v>
                </c:pt>
                <c:pt idx="20221">
                  <c:v>43694.032048611109</c:v>
                </c:pt>
                <c:pt idx="20222">
                  <c:v>43694.032060185185</c:v>
                </c:pt>
                <c:pt idx="20223">
                  <c:v>43694.032071759262</c:v>
                </c:pt>
                <c:pt idx="20224">
                  <c:v>43694.032083333332</c:v>
                </c:pt>
                <c:pt idx="20225">
                  <c:v>43694.032094907408</c:v>
                </c:pt>
                <c:pt idx="20226">
                  <c:v>43694.032106481478</c:v>
                </c:pt>
                <c:pt idx="20227">
                  <c:v>43694.032118055555</c:v>
                </c:pt>
                <c:pt idx="20228">
                  <c:v>43694.032129629632</c:v>
                </c:pt>
                <c:pt idx="20229">
                  <c:v>43694.032141203701</c:v>
                </c:pt>
                <c:pt idx="20230">
                  <c:v>43694.032152777778</c:v>
                </c:pt>
                <c:pt idx="20231">
                  <c:v>43694.032164351855</c:v>
                </c:pt>
                <c:pt idx="20232">
                  <c:v>43694.032175925924</c:v>
                </c:pt>
                <c:pt idx="20233">
                  <c:v>43694.032199074078</c:v>
                </c:pt>
                <c:pt idx="20234">
                  <c:v>43694.032210648147</c:v>
                </c:pt>
                <c:pt idx="20235">
                  <c:v>43694.032222222224</c:v>
                </c:pt>
                <c:pt idx="20236">
                  <c:v>43694.032233796293</c:v>
                </c:pt>
                <c:pt idx="20237">
                  <c:v>43694.03224537037</c:v>
                </c:pt>
                <c:pt idx="20238">
                  <c:v>43694.032256944447</c:v>
                </c:pt>
                <c:pt idx="20239">
                  <c:v>43694.032268518517</c:v>
                </c:pt>
                <c:pt idx="20240">
                  <c:v>43694.032280092593</c:v>
                </c:pt>
                <c:pt idx="20241">
                  <c:v>43694.03229166667</c:v>
                </c:pt>
                <c:pt idx="20242">
                  <c:v>43694.03230324074</c:v>
                </c:pt>
                <c:pt idx="20243">
                  <c:v>43694.032314814816</c:v>
                </c:pt>
                <c:pt idx="20244">
                  <c:v>43694.032326388886</c:v>
                </c:pt>
                <c:pt idx="20245">
                  <c:v>43694.032337962963</c:v>
                </c:pt>
                <c:pt idx="20246">
                  <c:v>43694.032349537039</c:v>
                </c:pt>
                <c:pt idx="20247">
                  <c:v>43694.032361111109</c:v>
                </c:pt>
                <c:pt idx="20248">
                  <c:v>43694.032372685186</c:v>
                </c:pt>
                <c:pt idx="20249">
                  <c:v>43694.032384259262</c:v>
                </c:pt>
                <c:pt idx="20250">
                  <c:v>43694.032395833332</c:v>
                </c:pt>
                <c:pt idx="20251">
                  <c:v>43694.032407407409</c:v>
                </c:pt>
                <c:pt idx="20252">
                  <c:v>43694.032418981478</c:v>
                </c:pt>
                <c:pt idx="20253">
                  <c:v>43694.032430555555</c:v>
                </c:pt>
                <c:pt idx="20254">
                  <c:v>43694.032442129632</c:v>
                </c:pt>
                <c:pt idx="20255">
                  <c:v>43694.032453703701</c:v>
                </c:pt>
                <c:pt idx="20256">
                  <c:v>43694.032465277778</c:v>
                </c:pt>
                <c:pt idx="20257">
                  <c:v>43694.032476851855</c:v>
                </c:pt>
                <c:pt idx="20258">
                  <c:v>43694.032488425924</c:v>
                </c:pt>
                <c:pt idx="20259">
                  <c:v>43694.032500000001</c:v>
                </c:pt>
                <c:pt idx="20260">
                  <c:v>43694.032511574071</c:v>
                </c:pt>
                <c:pt idx="20261">
                  <c:v>43694.032523148147</c:v>
                </c:pt>
                <c:pt idx="20262">
                  <c:v>43694.032534722224</c:v>
                </c:pt>
                <c:pt idx="20263">
                  <c:v>43694.032546296294</c:v>
                </c:pt>
                <c:pt idx="20264">
                  <c:v>43694.032557870371</c:v>
                </c:pt>
                <c:pt idx="20265">
                  <c:v>43694.032581018517</c:v>
                </c:pt>
                <c:pt idx="20266">
                  <c:v>43694.032592592594</c:v>
                </c:pt>
                <c:pt idx="20267">
                  <c:v>43694.032604166663</c:v>
                </c:pt>
                <c:pt idx="20268">
                  <c:v>43694.03261574074</c:v>
                </c:pt>
                <c:pt idx="20269">
                  <c:v>43694.032627314817</c:v>
                </c:pt>
                <c:pt idx="20270">
                  <c:v>43694.032638888886</c:v>
                </c:pt>
                <c:pt idx="20271">
                  <c:v>43694.032650462963</c:v>
                </c:pt>
                <c:pt idx="20272">
                  <c:v>43694.03266203704</c:v>
                </c:pt>
                <c:pt idx="20273">
                  <c:v>43694.032673611109</c:v>
                </c:pt>
                <c:pt idx="20274">
                  <c:v>43694.032685185186</c:v>
                </c:pt>
                <c:pt idx="20275">
                  <c:v>43694.032696759263</c:v>
                </c:pt>
                <c:pt idx="20276">
                  <c:v>43694.032708333332</c:v>
                </c:pt>
                <c:pt idx="20277">
                  <c:v>43694.032719907409</c:v>
                </c:pt>
                <c:pt idx="20278">
                  <c:v>43694.032731481479</c:v>
                </c:pt>
                <c:pt idx="20279">
                  <c:v>43694.032743055555</c:v>
                </c:pt>
                <c:pt idx="20280">
                  <c:v>43694.044444444444</c:v>
                </c:pt>
                <c:pt idx="20281">
                  <c:v>43694.044456018521</c:v>
                </c:pt>
                <c:pt idx="20282">
                  <c:v>43694.04446759259</c:v>
                </c:pt>
                <c:pt idx="20283">
                  <c:v>43694.044479166667</c:v>
                </c:pt>
                <c:pt idx="20284">
                  <c:v>43694.044490740744</c:v>
                </c:pt>
                <c:pt idx="20285">
                  <c:v>43694.044502314813</c:v>
                </c:pt>
                <c:pt idx="20286">
                  <c:v>43694.04451388889</c:v>
                </c:pt>
                <c:pt idx="20287">
                  <c:v>43694.044525462959</c:v>
                </c:pt>
                <c:pt idx="20288">
                  <c:v>43694.044537037036</c:v>
                </c:pt>
                <c:pt idx="20289">
                  <c:v>43694.044548611113</c:v>
                </c:pt>
                <c:pt idx="20290">
                  <c:v>43694.044560185182</c:v>
                </c:pt>
                <c:pt idx="20291">
                  <c:v>43694.044571759259</c:v>
                </c:pt>
                <c:pt idx="20292">
                  <c:v>43694.044583333336</c:v>
                </c:pt>
                <c:pt idx="20293">
                  <c:v>43694.044594907406</c:v>
                </c:pt>
                <c:pt idx="20294">
                  <c:v>43694.044606481482</c:v>
                </c:pt>
                <c:pt idx="20295">
                  <c:v>43694.044618055559</c:v>
                </c:pt>
                <c:pt idx="20296">
                  <c:v>43694.044629629629</c:v>
                </c:pt>
                <c:pt idx="20297">
                  <c:v>43694.044641203705</c:v>
                </c:pt>
                <c:pt idx="20298">
                  <c:v>43694.044652777775</c:v>
                </c:pt>
                <c:pt idx="20299">
                  <c:v>43694.044664351852</c:v>
                </c:pt>
                <c:pt idx="20300">
                  <c:v>43694.044675925928</c:v>
                </c:pt>
                <c:pt idx="20301">
                  <c:v>43694.044687499998</c:v>
                </c:pt>
                <c:pt idx="20302">
                  <c:v>43694.044699074075</c:v>
                </c:pt>
                <c:pt idx="20303">
                  <c:v>43694.044710648152</c:v>
                </c:pt>
                <c:pt idx="20304">
                  <c:v>43694.044722222221</c:v>
                </c:pt>
                <c:pt idx="20305">
                  <c:v>43694.044733796298</c:v>
                </c:pt>
                <c:pt idx="20306">
                  <c:v>43694.044745370367</c:v>
                </c:pt>
                <c:pt idx="20307">
                  <c:v>43694.044756944444</c:v>
                </c:pt>
                <c:pt idx="20308">
                  <c:v>43694.044768518521</c:v>
                </c:pt>
                <c:pt idx="20309">
                  <c:v>43694.04478009259</c:v>
                </c:pt>
                <c:pt idx="20310">
                  <c:v>43694.044803240744</c:v>
                </c:pt>
                <c:pt idx="20311">
                  <c:v>43694.044814814813</c:v>
                </c:pt>
                <c:pt idx="20312">
                  <c:v>43694.04482638889</c:v>
                </c:pt>
                <c:pt idx="20313">
                  <c:v>43694.04483796296</c:v>
                </c:pt>
                <c:pt idx="20314">
                  <c:v>43694.044849537036</c:v>
                </c:pt>
                <c:pt idx="20315">
                  <c:v>43694.044861111113</c:v>
                </c:pt>
                <c:pt idx="20316">
                  <c:v>43694.044872685183</c:v>
                </c:pt>
                <c:pt idx="20317">
                  <c:v>43694.04488425926</c:v>
                </c:pt>
                <c:pt idx="20318">
                  <c:v>43694.044895833336</c:v>
                </c:pt>
                <c:pt idx="20319">
                  <c:v>43694.044907407406</c:v>
                </c:pt>
                <c:pt idx="20320">
                  <c:v>43694.044918981483</c:v>
                </c:pt>
                <c:pt idx="20321">
                  <c:v>43694.044930555552</c:v>
                </c:pt>
                <c:pt idx="20322">
                  <c:v>43694.044942129629</c:v>
                </c:pt>
                <c:pt idx="20323">
                  <c:v>43694.044953703706</c:v>
                </c:pt>
                <c:pt idx="20324">
                  <c:v>43694.044965277775</c:v>
                </c:pt>
                <c:pt idx="20325">
                  <c:v>43694.044976851852</c:v>
                </c:pt>
                <c:pt idx="20326">
                  <c:v>43694.044988425929</c:v>
                </c:pt>
                <c:pt idx="20327">
                  <c:v>43694.044999999998</c:v>
                </c:pt>
                <c:pt idx="20328">
                  <c:v>43694.045011574075</c:v>
                </c:pt>
                <c:pt idx="20329">
                  <c:v>43694.045023148145</c:v>
                </c:pt>
                <c:pt idx="20330">
                  <c:v>43694.045034722221</c:v>
                </c:pt>
                <c:pt idx="20331">
                  <c:v>43694.045046296298</c:v>
                </c:pt>
                <c:pt idx="20332">
                  <c:v>43694.045057870368</c:v>
                </c:pt>
                <c:pt idx="20333">
                  <c:v>43694.045069444444</c:v>
                </c:pt>
                <c:pt idx="20334">
                  <c:v>43694.045081018521</c:v>
                </c:pt>
                <c:pt idx="20335">
                  <c:v>43694.045092592591</c:v>
                </c:pt>
                <c:pt idx="20336">
                  <c:v>43694.045104166667</c:v>
                </c:pt>
                <c:pt idx="20337">
                  <c:v>43694.045115740744</c:v>
                </c:pt>
                <c:pt idx="20338">
                  <c:v>43694.045127314814</c:v>
                </c:pt>
                <c:pt idx="20339">
                  <c:v>43694.045138888891</c:v>
                </c:pt>
                <c:pt idx="20340">
                  <c:v>43694.04515046296</c:v>
                </c:pt>
                <c:pt idx="20341">
                  <c:v>43694.045162037037</c:v>
                </c:pt>
                <c:pt idx="20342">
                  <c:v>43694.045173611114</c:v>
                </c:pt>
                <c:pt idx="20343">
                  <c:v>43694.045185185183</c:v>
                </c:pt>
                <c:pt idx="20344">
                  <c:v>43694.045208333337</c:v>
                </c:pt>
                <c:pt idx="20345">
                  <c:v>43694.045219907406</c:v>
                </c:pt>
                <c:pt idx="20346">
                  <c:v>43694.045231481483</c:v>
                </c:pt>
                <c:pt idx="20347">
                  <c:v>43694.045243055552</c:v>
                </c:pt>
                <c:pt idx="20348">
                  <c:v>43694.045254629629</c:v>
                </c:pt>
                <c:pt idx="20349">
                  <c:v>43694.045266203706</c:v>
                </c:pt>
                <c:pt idx="20350">
                  <c:v>43694.045277777775</c:v>
                </c:pt>
                <c:pt idx="20351">
                  <c:v>43694.045289351852</c:v>
                </c:pt>
                <c:pt idx="20352">
                  <c:v>43694.045300925929</c:v>
                </c:pt>
                <c:pt idx="20353">
                  <c:v>43694.045312499999</c:v>
                </c:pt>
                <c:pt idx="20354">
                  <c:v>43694.045324074075</c:v>
                </c:pt>
                <c:pt idx="20355">
                  <c:v>43694.045335648145</c:v>
                </c:pt>
                <c:pt idx="20356">
                  <c:v>43694.045347222222</c:v>
                </c:pt>
                <c:pt idx="20357">
                  <c:v>43694.045358796298</c:v>
                </c:pt>
                <c:pt idx="20358">
                  <c:v>43694.045370370368</c:v>
                </c:pt>
                <c:pt idx="20359">
                  <c:v>43694.045381944445</c:v>
                </c:pt>
                <c:pt idx="20360">
                  <c:v>43694.045393518521</c:v>
                </c:pt>
                <c:pt idx="20361">
                  <c:v>43694.045405092591</c:v>
                </c:pt>
                <c:pt idx="20362">
                  <c:v>43694.045416666668</c:v>
                </c:pt>
                <c:pt idx="20363">
                  <c:v>43694.045428240737</c:v>
                </c:pt>
                <c:pt idx="20364">
                  <c:v>43694.045439814814</c:v>
                </c:pt>
                <c:pt idx="20365">
                  <c:v>43694.045451388891</c:v>
                </c:pt>
                <c:pt idx="20366">
                  <c:v>43694.04546296296</c:v>
                </c:pt>
                <c:pt idx="20367">
                  <c:v>43694.045474537037</c:v>
                </c:pt>
                <c:pt idx="20368">
                  <c:v>43694.045486111114</c:v>
                </c:pt>
                <c:pt idx="20369">
                  <c:v>43694.045497685183</c:v>
                </c:pt>
                <c:pt idx="20370">
                  <c:v>43694.04550925926</c:v>
                </c:pt>
                <c:pt idx="20371">
                  <c:v>43694.045520833337</c:v>
                </c:pt>
                <c:pt idx="20372">
                  <c:v>43694.045532407406</c:v>
                </c:pt>
                <c:pt idx="20373">
                  <c:v>43694.045543981483</c:v>
                </c:pt>
                <c:pt idx="20374">
                  <c:v>43694.045555555553</c:v>
                </c:pt>
                <c:pt idx="20375">
                  <c:v>43694.045567129629</c:v>
                </c:pt>
                <c:pt idx="20376">
                  <c:v>43694.045578703706</c:v>
                </c:pt>
                <c:pt idx="20377">
                  <c:v>43694.045590277776</c:v>
                </c:pt>
                <c:pt idx="20378">
                  <c:v>43694.057326388887</c:v>
                </c:pt>
                <c:pt idx="20379">
                  <c:v>43694.057337962964</c:v>
                </c:pt>
                <c:pt idx="20380">
                  <c:v>43694.057349537034</c:v>
                </c:pt>
                <c:pt idx="20381">
                  <c:v>43694.05736111111</c:v>
                </c:pt>
                <c:pt idx="20382">
                  <c:v>43694.057372685187</c:v>
                </c:pt>
                <c:pt idx="20383">
                  <c:v>43694.057384259257</c:v>
                </c:pt>
                <c:pt idx="20384">
                  <c:v>43694.057395833333</c:v>
                </c:pt>
                <c:pt idx="20385">
                  <c:v>43694.05740740741</c:v>
                </c:pt>
                <c:pt idx="20386">
                  <c:v>43694.05741898148</c:v>
                </c:pt>
                <c:pt idx="20387">
                  <c:v>43694.057430555556</c:v>
                </c:pt>
                <c:pt idx="20388">
                  <c:v>43694.057442129626</c:v>
                </c:pt>
                <c:pt idx="20389">
                  <c:v>43694.057453703703</c:v>
                </c:pt>
                <c:pt idx="20390">
                  <c:v>43694.057476851849</c:v>
                </c:pt>
                <c:pt idx="20391">
                  <c:v>43694.057488425926</c:v>
                </c:pt>
                <c:pt idx="20392">
                  <c:v>43694.057500000003</c:v>
                </c:pt>
                <c:pt idx="20393">
                  <c:v>43694.057511574072</c:v>
                </c:pt>
                <c:pt idx="20394">
                  <c:v>43694.057523148149</c:v>
                </c:pt>
                <c:pt idx="20395">
                  <c:v>43694.057534722226</c:v>
                </c:pt>
                <c:pt idx="20396">
                  <c:v>43694.057546296295</c:v>
                </c:pt>
                <c:pt idx="20397">
                  <c:v>43694.057557870372</c:v>
                </c:pt>
                <c:pt idx="20398">
                  <c:v>43694.057569444441</c:v>
                </c:pt>
                <c:pt idx="20399">
                  <c:v>43694.057581018518</c:v>
                </c:pt>
                <c:pt idx="20400">
                  <c:v>43694.057592592595</c:v>
                </c:pt>
                <c:pt idx="20401">
                  <c:v>43694.057604166665</c:v>
                </c:pt>
                <c:pt idx="20402">
                  <c:v>43694.057615740741</c:v>
                </c:pt>
                <c:pt idx="20403">
                  <c:v>43694.057627314818</c:v>
                </c:pt>
                <c:pt idx="20404">
                  <c:v>43694.057638888888</c:v>
                </c:pt>
                <c:pt idx="20405">
                  <c:v>43694.057650462964</c:v>
                </c:pt>
                <c:pt idx="20406">
                  <c:v>43694.057662037034</c:v>
                </c:pt>
                <c:pt idx="20407">
                  <c:v>43694.057673611111</c:v>
                </c:pt>
                <c:pt idx="20408">
                  <c:v>43694.057685185187</c:v>
                </c:pt>
                <c:pt idx="20409">
                  <c:v>43694.057696759257</c:v>
                </c:pt>
                <c:pt idx="20410">
                  <c:v>43694.057708333334</c:v>
                </c:pt>
                <c:pt idx="20411">
                  <c:v>43694.057719907411</c:v>
                </c:pt>
                <c:pt idx="20412">
                  <c:v>43694.05773148148</c:v>
                </c:pt>
                <c:pt idx="20413">
                  <c:v>43694.057743055557</c:v>
                </c:pt>
                <c:pt idx="20414">
                  <c:v>43694.057754629626</c:v>
                </c:pt>
                <c:pt idx="20415">
                  <c:v>43694.057766203703</c:v>
                </c:pt>
                <c:pt idx="20416">
                  <c:v>43694.05777777778</c:v>
                </c:pt>
                <c:pt idx="20417">
                  <c:v>43694.057789351849</c:v>
                </c:pt>
                <c:pt idx="20418">
                  <c:v>43694.057800925926</c:v>
                </c:pt>
                <c:pt idx="20419">
                  <c:v>43694.057812500003</c:v>
                </c:pt>
                <c:pt idx="20420">
                  <c:v>43694.057824074072</c:v>
                </c:pt>
                <c:pt idx="20421">
                  <c:v>43694.057835648149</c:v>
                </c:pt>
                <c:pt idx="20422">
                  <c:v>43694.057847222219</c:v>
                </c:pt>
                <c:pt idx="20423">
                  <c:v>43694.057870370372</c:v>
                </c:pt>
                <c:pt idx="20424">
                  <c:v>43694.057881944442</c:v>
                </c:pt>
                <c:pt idx="20425">
                  <c:v>43694.057893518519</c:v>
                </c:pt>
                <c:pt idx="20426">
                  <c:v>43694.057905092595</c:v>
                </c:pt>
                <c:pt idx="20427">
                  <c:v>43694.057916666665</c:v>
                </c:pt>
                <c:pt idx="20428">
                  <c:v>43694.057928240742</c:v>
                </c:pt>
                <c:pt idx="20429">
                  <c:v>43694.057939814818</c:v>
                </c:pt>
                <c:pt idx="20430">
                  <c:v>43694.057951388888</c:v>
                </c:pt>
                <c:pt idx="20431">
                  <c:v>43694.057962962965</c:v>
                </c:pt>
                <c:pt idx="20432">
                  <c:v>43694.057974537034</c:v>
                </c:pt>
                <c:pt idx="20433">
                  <c:v>43694.057986111111</c:v>
                </c:pt>
                <c:pt idx="20434">
                  <c:v>43694.057997685188</c:v>
                </c:pt>
                <c:pt idx="20435">
                  <c:v>43694.058009259257</c:v>
                </c:pt>
                <c:pt idx="20436">
                  <c:v>43694.058020833334</c:v>
                </c:pt>
                <c:pt idx="20437">
                  <c:v>43694.058032407411</c:v>
                </c:pt>
                <c:pt idx="20438">
                  <c:v>43694.05804398148</c:v>
                </c:pt>
                <c:pt idx="20439">
                  <c:v>43694.058055555557</c:v>
                </c:pt>
                <c:pt idx="20440">
                  <c:v>43694.058067129627</c:v>
                </c:pt>
                <c:pt idx="20441">
                  <c:v>43694.058078703703</c:v>
                </c:pt>
                <c:pt idx="20442">
                  <c:v>43694.05809027778</c:v>
                </c:pt>
                <c:pt idx="20443">
                  <c:v>43694.05810185185</c:v>
                </c:pt>
                <c:pt idx="20444">
                  <c:v>43694.058113425926</c:v>
                </c:pt>
                <c:pt idx="20445">
                  <c:v>43694.058125000003</c:v>
                </c:pt>
                <c:pt idx="20446">
                  <c:v>43694.058136574073</c:v>
                </c:pt>
                <c:pt idx="20447">
                  <c:v>43694.058148148149</c:v>
                </c:pt>
                <c:pt idx="20448">
                  <c:v>43694.058159722219</c:v>
                </c:pt>
                <c:pt idx="20449">
                  <c:v>43694.058171296296</c:v>
                </c:pt>
                <c:pt idx="20450">
                  <c:v>43694.058182870373</c:v>
                </c:pt>
                <c:pt idx="20451">
                  <c:v>43694.058194444442</c:v>
                </c:pt>
                <c:pt idx="20452">
                  <c:v>43694.058206018519</c:v>
                </c:pt>
                <c:pt idx="20453">
                  <c:v>43694.058217592596</c:v>
                </c:pt>
                <c:pt idx="20454">
                  <c:v>43694.058229166665</c:v>
                </c:pt>
                <c:pt idx="20455">
                  <c:v>43694.058240740742</c:v>
                </c:pt>
                <c:pt idx="20456">
                  <c:v>43694.058252314811</c:v>
                </c:pt>
                <c:pt idx="20457">
                  <c:v>43694.058263888888</c:v>
                </c:pt>
                <c:pt idx="20458">
                  <c:v>43694.058287037034</c:v>
                </c:pt>
                <c:pt idx="20459">
                  <c:v>43694.058298611111</c:v>
                </c:pt>
                <c:pt idx="20460">
                  <c:v>43694.058310185188</c:v>
                </c:pt>
                <c:pt idx="20461">
                  <c:v>43694.058321759258</c:v>
                </c:pt>
                <c:pt idx="20462">
                  <c:v>43694.058333333334</c:v>
                </c:pt>
                <c:pt idx="20463">
                  <c:v>43694.058344907404</c:v>
                </c:pt>
                <c:pt idx="20464">
                  <c:v>43694.058356481481</c:v>
                </c:pt>
                <c:pt idx="20465">
                  <c:v>43694.058368055557</c:v>
                </c:pt>
                <c:pt idx="20466">
                  <c:v>43694.058379629627</c:v>
                </c:pt>
                <c:pt idx="20467">
                  <c:v>43694.058391203704</c:v>
                </c:pt>
                <c:pt idx="20468">
                  <c:v>43694.05840277778</c:v>
                </c:pt>
                <c:pt idx="20469">
                  <c:v>43694.05841435185</c:v>
                </c:pt>
                <c:pt idx="20470">
                  <c:v>43694.058425925927</c:v>
                </c:pt>
                <c:pt idx="20471">
                  <c:v>43694.070219907408</c:v>
                </c:pt>
                <c:pt idx="20472">
                  <c:v>43694.070231481484</c:v>
                </c:pt>
                <c:pt idx="20473">
                  <c:v>43694.070243055554</c:v>
                </c:pt>
                <c:pt idx="20474">
                  <c:v>43694.070254629631</c:v>
                </c:pt>
                <c:pt idx="20475">
                  <c:v>43694.0702662037</c:v>
                </c:pt>
                <c:pt idx="20476">
                  <c:v>43694.070277777777</c:v>
                </c:pt>
                <c:pt idx="20477">
                  <c:v>43694.070289351854</c:v>
                </c:pt>
                <c:pt idx="20478">
                  <c:v>43694.070300925923</c:v>
                </c:pt>
                <c:pt idx="20479">
                  <c:v>43694.0703125</c:v>
                </c:pt>
                <c:pt idx="20480">
                  <c:v>43694.070324074077</c:v>
                </c:pt>
                <c:pt idx="20481">
                  <c:v>43694.070335648146</c:v>
                </c:pt>
                <c:pt idx="20482">
                  <c:v>43694.070347222223</c:v>
                </c:pt>
                <c:pt idx="20483">
                  <c:v>43694.0703587963</c:v>
                </c:pt>
                <c:pt idx="20484">
                  <c:v>43694.070370370369</c:v>
                </c:pt>
                <c:pt idx="20485">
                  <c:v>43694.070381944446</c:v>
                </c:pt>
                <c:pt idx="20486">
                  <c:v>43694.070393518516</c:v>
                </c:pt>
                <c:pt idx="20487">
                  <c:v>43694.070405092592</c:v>
                </c:pt>
                <c:pt idx="20488">
                  <c:v>43694.070416666669</c:v>
                </c:pt>
                <c:pt idx="20489">
                  <c:v>43694.070428240739</c:v>
                </c:pt>
                <c:pt idx="20490">
                  <c:v>43694.070439814815</c:v>
                </c:pt>
                <c:pt idx="20491">
                  <c:v>43694.070451388892</c:v>
                </c:pt>
                <c:pt idx="20492">
                  <c:v>43694.070462962962</c:v>
                </c:pt>
                <c:pt idx="20493">
                  <c:v>43694.070474537039</c:v>
                </c:pt>
                <c:pt idx="20494">
                  <c:v>43694.070497685185</c:v>
                </c:pt>
                <c:pt idx="20495">
                  <c:v>43694.070509259262</c:v>
                </c:pt>
                <c:pt idx="20496">
                  <c:v>43694.070520833331</c:v>
                </c:pt>
                <c:pt idx="20497">
                  <c:v>43694.070532407408</c:v>
                </c:pt>
                <c:pt idx="20498">
                  <c:v>43694.070543981485</c:v>
                </c:pt>
                <c:pt idx="20499">
                  <c:v>43694.070555555554</c:v>
                </c:pt>
                <c:pt idx="20500">
                  <c:v>43694.070567129631</c:v>
                </c:pt>
                <c:pt idx="20501">
                  <c:v>43694.0705787037</c:v>
                </c:pt>
                <c:pt idx="20502">
                  <c:v>43694.070590277777</c:v>
                </c:pt>
                <c:pt idx="20503">
                  <c:v>43694.070601851854</c:v>
                </c:pt>
                <c:pt idx="20504">
                  <c:v>43694.070613425924</c:v>
                </c:pt>
                <c:pt idx="20505">
                  <c:v>43694.070625</c:v>
                </c:pt>
                <c:pt idx="20506">
                  <c:v>43694.070636574077</c:v>
                </c:pt>
                <c:pt idx="20507">
                  <c:v>43694.070648148147</c:v>
                </c:pt>
                <c:pt idx="20508">
                  <c:v>43694.070659722223</c:v>
                </c:pt>
                <c:pt idx="20509">
                  <c:v>43694.070671296293</c:v>
                </c:pt>
                <c:pt idx="20510">
                  <c:v>43694.07068287037</c:v>
                </c:pt>
                <c:pt idx="20511">
                  <c:v>43694.070694444446</c:v>
                </c:pt>
                <c:pt idx="20512">
                  <c:v>43694.070706018516</c:v>
                </c:pt>
                <c:pt idx="20513">
                  <c:v>43694.070717592593</c:v>
                </c:pt>
                <c:pt idx="20514">
                  <c:v>43694.070729166669</c:v>
                </c:pt>
                <c:pt idx="20515">
                  <c:v>43694.070740740739</c:v>
                </c:pt>
                <c:pt idx="20516">
                  <c:v>43694.070752314816</c:v>
                </c:pt>
                <c:pt idx="20517">
                  <c:v>43694.070763888885</c:v>
                </c:pt>
                <c:pt idx="20518">
                  <c:v>43694.070775462962</c:v>
                </c:pt>
                <c:pt idx="20519">
                  <c:v>43694.070787037039</c:v>
                </c:pt>
                <c:pt idx="20520">
                  <c:v>43694.070798611108</c:v>
                </c:pt>
                <c:pt idx="20521">
                  <c:v>43694.070810185185</c:v>
                </c:pt>
                <c:pt idx="20522">
                  <c:v>43694.070821759262</c:v>
                </c:pt>
                <c:pt idx="20523">
                  <c:v>43694.070833333331</c:v>
                </c:pt>
                <c:pt idx="20524">
                  <c:v>43694.070844907408</c:v>
                </c:pt>
                <c:pt idx="20525">
                  <c:v>43694.070856481485</c:v>
                </c:pt>
                <c:pt idx="20526">
                  <c:v>43694.070868055554</c:v>
                </c:pt>
                <c:pt idx="20527">
                  <c:v>43694.070891203701</c:v>
                </c:pt>
                <c:pt idx="20528">
                  <c:v>43694.070902777778</c:v>
                </c:pt>
                <c:pt idx="20529">
                  <c:v>43694.070914351854</c:v>
                </c:pt>
                <c:pt idx="20530">
                  <c:v>43694.070925925924</c:v>
                </c:pt>
                <c:pt idx="20531">
                  <c:v>43694.070937500001</c:v>
                </c:pt>
                <c:pt idx="20532">
                  <c:v>43694.070949074077</c:v>
                </c:pt>
                <c:pt idx="20533">
                  <c:v>43694.070960648147</c:v>
                </c:pt>
                <c:pt idx="20534">
                  <c:v>43694.070972222224</c:v>
                </c:pt>
                <c:pt idx="20535">
                  <c:v>43694.070983796293</c:v>
                </c:pt>
                <c:pt idx="20536">
                  <c:v>43694.07099537037</c:v>
                </c:pt>
                <c:pt idx="20537">
                  <c:v>43694.071006944447</c:v>
                </c:pt>
                <c:pt idx="20538">
                  <c:v>43694.071018518516</c:v>
                </c:pt>
                <c:pt idx="20539">
                  <c:v>43694.071030092593</c:v>
                </c:pt>
                <c:pt idx="20540">
                  <c:v>43694.07104166667</c:v>
                </c:pt>
                <c:pt idx="20541">
                  <c:v>43694.071053240739</c:v>
                </c:pt>
                <c:pt idx="20542">
                  <c:v>43694.071064814816</c:v>
                </c:pt>
                <c:pt idx="20543">
                  <c:v>43694.071076388886</c:v>
                </c:pt>
                <c:pt idx="20544">
                  <c:v>43694.071087962962</c:v>
                </c:pt>
                <c:pt idx="20545">
                  <c:v>43694.071099537039</c:v>
                </c:pt>
                <c:pt idx="20546">
                  <c:v>43694.071111111109</c:v>
                </c:pt>
                <c:pt idx="20547">
                  <c:v>43694.071122685185</c:v>
                </c:pt>
                <c:pt idx="20548">
                  <c:v>43694.071134259262</c:v>
                </c:pt>
                <c:pt idx="20549">
                  <c:v>43694.071145833332</c:v>
                </c:pt>
                <c:pt idx="20550">
                  <c:v>43694.071157407408</c:v>
                </c:pt>
                <c:pt idx="20551">
                  <c:v>43694.071168981478</c:v>
                </c:pt>
                <c:pt idx="20552">
                  <c:v>43694.071180555555</c:v>
                </c:pt>
                <c:pt idx="20553">
                  <c:v>43694.071192129632</c:v>
                </c:pt>
                <c:pt idx="20554">
                  <c:v>43694.071203703701</c:v>
                </c:pt>
                <c:pt idx="20555">
                  <c:v>43694.071215277778</c:v>
                </c:pt>
                <c:pt idx="20556">
                  <c:v>43694.071226851855</c:v>
                </c:pt>
                <c:pt idx="20557">
                  <c:v>43694.071238425924</c:v>
                </c:pt>
                <c:pt idx="20558">
                  <c:v>43694.071250000001</c:v>
                </c:pt>
                <c:pt idx="20559">
                  <c:v>43694.071261574078</c:v>
                </c:pt>
                <c:pt idx="20560">
                  <c:v>43694.071273148147</c:v>
                </c:pt>
                <c:pt idx="20561">
                  <c:v>43694.071296296293</c:v>
                </c:pt>
                <c:pt idx="20562">
                  <c:v>43694.07130787037</c:v>
                </c:pt>
                <c:pt idx="20563">
                  <c:v>43694.083090277774</c:v>
                </c:pt>
                <c:pt idx="20564">
                  <c:v>43694.083101851851</c:v>
                </c:pt>
                <c:pt idx="20565">
                  <c:v>43694.083113425928</c:v>
                </c:pt>
                <c:pt idx="20566">
                  <c:v>43694.083124999997</c:v>
                </c:pt>
                <c:pt idx="20567">
                  <c:v>43694.083136574074</c:v>
                </c:pt>
                <c:pt idx="20568">
                  <c:v>43694.083148148151</c:v>
                </c:pt>
                <c:pt idx="20569">
                  <c:v>43694.08315972222</c:v>
                </c:pt>
                <c:pt idx="20570">
                  <c:v>43694.083171296297</c:v>
                </c:pt>
                <c:pt idx="20571">
                  <c:v>43694.083182870374</c:v>
                </c:pt>
                <c:pt idx="20572">
                  <c:v>43694.083194444444</c:v>
                </c:pt>
                <c:pt idx="20573">
                  <c:v>43694.08320601852</c:v>
                </c:pt>
                <c:pt idx="20574">
                  <c:v>43694.08321759259</c:v>
                </c:pt>
                <c:pt idx="20575">
                  <c:v>43694.083240740743</c:v>
                </c:pt>
                <c:pt idx="20576">
                  <c:v>43694.083252314813</c:v>
                </c:pt>
                <c:pt idx="20577">
                  <c:v>43694.08326388889</c:v>
                </c:pt>
                <c:pt idx="20578">
                  <c:v>43694.083275462966</c:v>
                </c:pt>
                <c:pt idx="20579">
                  <c:v>43694.083287037036</c:v>
                </c:pt>
                <c:pt idx="20580">
                  <c:v>43694.083298611113</c:v>
                </c:pt>
                <c:pt idx="20581">
                  <c:v>43694.083310185182</c:v>
                </c:pt>
                <c:pt idx="20582">
                  <c:v>43694.083321759259</c:v>
                </c:pt>
                <c:pt idx="20583">
                  <c:v>43694.083333333336</c:v>
                </c:pt>
                <c:pt idx="20584">
                  <c:v>43694.083344907405</c:v>
                </c:pt>
                <c:pt idx="20585">
                  <c:v>43694.083356481482</c:v>
                </c:pt>
                <c:pt idx="20586">
                  <c:v>43694.083368055559</c:v>
                </c:pt>
                <c:pt idx="20587">
                  <c:v>43694.083379629628</c:v>
                </c:pt>
                <c:pt idx="20588">
                  <c:v>43694.083391203705</c:v>
                </c:pt>
                <c:pt idx="20589">
                  <c:v>43694.083402777775</c:v>
                </c:pt>
                <c:pt idx="20590">
                  <c:v>43694.083414351851</c:v>
                </c:pt>
                <c:pt idx="20591">
                  <c:v>43694.083425925928</c:v>
                </c:pt>
                <c:pt idx="20592">
                  <c:v>43694.083437499998</c:v>
                </c:pt>
                <c:pt idx="20593">
                  <c:v>43694.083449074074</c:v>
                </c:pt>
                <c:pt idx="20594">
                  <c:v>43694.083460648151</c:v>
                </c:pt>
                <c:pt idx="20595">
                  <c:v>43694.083472222221</c:v>
                </c:pt>
                <c:pt idx="20596">
                  <c:v>43694.083483796298</c:v>
                </c:pt>
                <c:pt idx="20597">
                  <c:v>43694.083495370367</c:v>
                </c:pt>
                <c:pt idx="20598">
                  <c:v>43694.083506944444</c:v>
                </c:pt>
                <c:pt idx="20599">
                  <c:v>43694.083518518521</c:v>
                </c:pt>
                <c:pt idx="20600">
                  <c:v>43694.08353009259</c:v>
                </c:pt>
                <c:pt idx="20601">
                  <c:v>43694.083541666667</c:v>
                </c:pt>
                <c:pt idx="20602">
                  <c:v>43694.083553240744</c:v>
                </c:pt>
                <c:pt idx="20603">
                  <c:v>43694.083564814813</c:v>
                </c:pt>
                <c:pt idx="20604">
                  <c:v>43694.08357638889</c:v>
                </c:pt>
                <c:pt idx="20605">
                  <c:v>43694.083587962959</c:v>
                </c:pt>
                <c:pt idx="20606">
                  <c:v>43694.083599537036</c:v>
                </c:pt>
                <c:pt idx="20607">
                  <c:v>43694.083611111113</c:v>
                </c:pt>
                <c:pt idx="20608">
                  <c:v>43694.083622685182</c:v>
                </c:pt>
                <c:pt idx="20609">
                  <c:v>43694.083634259259</c:v>
                </c:pt>
                <c:pt idx="20610">
                  <c:v>43694.083657407406</c:v>
                </c:pt>
                <c:pt idx="20611">
                  <c:v>43694.083668981482</c:v>
                </c:pt>
                <c:pt idx="20612">
                  <c:v>43694.083680555559</c:v>
                </c:pt>
                <c:pt idx="20613">
                  <c:v>43694.083692129629</c:v>
                </c:pt>
                <c:pt idx="20614">
                  <c:v>43694.083703703705</c:v>
                </c:pt>
                <c:pt idx="20615">
                  <c:v>43694.083715277775</c:v>
                </c:pt>
                <c:pt idx="20616">
                  <c:v>43694.083726851852</c:v>
                </c:pt>
                <c:pt idx="20617">
                  <c:v>43694.083738425928</c:v>
                </c:pt>
                <c:pt idx="20618">
                  <c:v>43694.083749999998</c:v>
                </c:pt>
                <c:pt idx="20619">
                  <c:v>43694.083761574075</c:v>
                </c:pt>
                <c:pt idx="20620">
                  <c:v>43694.083773148152</c:v>
                </c:pt>
                <c:pt idx="20621">
                  <c:v>43694.083784722221</c:v>
                </c:pt>
                <c:pt idx="20622">
                  <c:v>43694.083796296298</c:v>
                </c:pt>
                <c:pt idx="20623">
                  <c:v>43694.083807870367</c:v>
                </c:pt>
                <c:pt idx="20624">
                  <c:v>43694.083819444444</c:v>
                </c:pt>
                <c:pt idx="20625">
                  <c:v>43694.083831018521</c:v>
                </c:pt>
                <c:pt idx="20626">
                  <c:v>43694.08384259259</c:v>
                </c:pt>
                <c:pt idx="20627">
                  <c:v>43694.083854166667</c:v>
                </c:pt>
                <c:pt idx="20628">
                  <c:v>43694.083865740744</c:v>
                </c:pt>
                <c:pt idx="20629">
                  <c:v>43694.083877314813</c:v>
                </c:pt>
                <c:pt idx="20630">
                  <c:v>43694.08388888889</c:v>
                </c:pt>
                <c:pt idx="20631">
                  <c:v>43694.08390046296</c:v>
                </c:pt>
                <c:pt idx="20632">
                  <c:v>43694.083912037036</c:v>
                </c:pt>
                <c:pt idx="20633">
                  <c:v>43694.083923611113</c:v>
                </c:pt>
                <c:pt idx="20634">
                  <c:v>43694.083935185183</c:v>
                </c:pt>
                <c:pt idx="20635">
                  <c:v>43694.08394675926</c:v>
                </c:pt>
                <c:pt idx="20636">
                  <c:v>43694.083958333336</c:v>
                </c:pt>
                <c:pt idx="20637">
                  <c:v>43694.083969907406</c:v>
                </c:pt>
                <c:pt idx="20638">
                  <c:v>43694.083981481483</c:v>
                </c:pt>
                <c:pt idx="20639">
                  <c:v>43694.083993055552</c:v>
                </c:pt>
                <c:pt idx="20640">
                  <c:v>43694.084004629629</c:v>
                </c:pt>
                <c:pt idx="20641">
                  <c:v>43694.084016203706</c:v>
                </c:pt>
                <c:pt idx="20642">
                  <c:v>43694.084027777775</c:v>
                </c:pt>
                <c:pt idx="20643">
                  <c:v>43694.084039351852</c:v>
                </c:pt>
                <c:pt idx="20644">
                  <c:v>43694.084062499998</c:v>
                </c:pt>
                <c:pt idx="20645">
                  <c:v>43694.084074074075</c:v>
                </c:pt>
                <c:pt idx="20646">
                  <c:v>43694.084085648145</c:v>
                </c:pt>
                <c:pt idx="20647">
                  <c:v>43694.084097222221</c:v>
                </c:pt>
                <c:pt idx="20648">
                  <c:v>43694.084108796298</c:v>
                </c:pt>
                <c:pt idx="20649">
                  <c:v>43694.084120370368</c:v>
                </c:pt>
                <c:pt idx="20650">
                  <c:v>43694.084131944444</c:v>
                </c:pt>
                <c:pt idx="20651">
                  <c:v>43694.084143518521</c:v>
                </c:pt>
                <c:pt idx="20652">
                  <c:v>43694.084155092591</c:v>
                </c:pt>
                <c:pt idx="20653">
                  <c:v>43694.084166666667</c:v>
                </c:pt>
                <c:pt idx="20654">
                  <c:v>43694.084178240744</c:v>
                </c:pt>
                <c:pt idx="20655">
                  <c:v>43694.084189814814</c:v>
                </c:pt>
                <c:pt idx="20656">
                  <c:v>43694.084201388891</c:v>
                </c:pt>
                <c:pt idx="20657">
                  <c:v>43694.08421296296</c:v>
                </c:pt>
                <c:pt idx="20658">
                  <c:v>43694.084224537037</c:v>
                </c:pt>
                <c:pt idx="20659">
                  <c:v>43694.084236111114</c:v>
                </c:pt>
                <c:pt idx="20660">
                  <c:v>43694.095960648148</c:v>
                </c:pt>
                <c:pt idx="20661">
                  <c:v>43694.095972222225</c:v>
                </c:pt>
                <c:pt idx="20662">
                  <c:v>43694.095983796295</c:v>
                </c:pt>
                <c:pt idx="20663">
                  <c:v>43694.095995370371</c:v>
                </c:pt>
                <c:pt idx="20664">
                  <c:v>43694.096006944441</c:v>
                </c:pt>
                <c:pt idx="20665">
                  <c:v>43694.096018518518</c:v>
                </c:pt>
                <c:pt idx="20666">
                  <c:v>43694.096030092594</c:v>
                </c:pt>
                <c:pt idx="20667">
                  <c:v>43694.096041666664</c:v>
                </c:pt>
                <c:pt idx="20668">
                  <c:v>43694.096053240741</c:v>
                </c:pt>
                <c:pt idx="20669">
                  <c:v>43694.096064814818</c:v>
                </c:pt>
                <c:pt idx="20670">
                  <c:v>43694.096076388887</c:v>
                </c:pt>
                <c:pt idx="20671">
                  <c:v>43694.096087962964</c:v>
                </c:pt>
                <c:pt idx="20672">
                  <c:v>43694.096099537041</c:v>
                </c:pt>
                <c:pt idx="20673">
                  <c:v>43694.09611111111</c:v>
                </c:pt>
                <c:pt idx="20674">
                  <c:v>43694.096122685187</c:v>
                </c:pt>
                <c:pt idx="20675">
                  <c:v>43694.096134259256</c:v>
                </c:pt>
                <c:pt idx="20676">
                  <c:v>43694.096145833333</c:v>
                </c:pt>
                <c:pt idx="20677">
                  <c:v>43694.09615740741</c:v>
                </c:pt>
                <c:pt idx="20678">
                  <c:v>43694.096168981479</c:v>
                </c:pt>
                <c:pt idx="20679">
                  <c:v>43694.096180555556</c:v>
                </c:pt>
                <c:pt idx="20680">
                  <c:v>43694.096192129633</c:v>
                </c:pt>
                <c:pt idx="20681">
                  <c:v>43694.096203703702</c:v>
                </c:pt>
                <c:pt idx="20682">
                  <c:v>43694.096215277779</c:v>
                </c:pt>
                <c:pt idx="20683">
                  <c:v>43694.096226851849</c:v>
                </c:pt>
                <c:pt idx="20684">
                  <c:v>43694.096238425926</c:v>
                </c:pt>
                <c:pt idx="20685">
                  <c:v>43694.096261574072</c:v>
                </c:pt>
                <c:pt idx="20686">
                  <c:v>43694.096273148149</c:v>
                </c:pt>
                <c:pt idx="20687">
                  <c:v>43694.096284722225</c:v>
                </c:pt>
                <c:pt idx="20688">
                  <c:v>43694.096296296295</c:v>
                </c:pt>
                <c:pt idx="20689">
                  <c:v>43694.096307870372</c:v>
                </c:pt>
                <c:pt idx="20690">
                  <c:v>43694.096319444441</c:v>
                </c:pt>
                <c:pt idx="20691">
                  <c:v>43694.096331018518</c:v>
                </c:pt>
                <c:pt idx="20692">
                  <c:v>43694.096342592595</c:v>
                </c:pt>
                <c:pt idx="20693">
                  <c:v>43694.096354166664</c:v>
                </c:pt>
                <c:pt idx="20694">
                  <c:v>43694.096365740741</c:v>
                </c:pt>
                <c:pt idx="20695">
                  <c:v>43694.096377314818</c:v>
                </c:pt>
                <c:pt idx="20696">
                  <c:v>43694.096388888887</c:v>
                </c:pt>
                <c:pt idx="20697">
                  <c:v>43694.096400462964</c:v>
                </c:pt>
                <c:pt idx="20698">
                  <c:v>43694.096412037034</c:v>
                </c:pt>
                <c:pt idx="20699">
                  <c:v>43694.09642361111</c:v>
                </c:pt>
                <c:pt idx="20700">
                  <c:v>43694.096435185187</c:v>
                </c:pt>
                <c:pt idx="20701">
                  <c:v>43694.096446759257</c:v>
                </c:pt>
                <c:pt idx="20702">
                  <c:v>43694.096458333333</c:v>
                </c:pt>
                <c:pt idx="20703">
                  <c:v>43694.09646990741</c:v>
                </c:pt>
                <c:pt idx="20704">
                  <c:v>43694.09648148148</c:v>
                </c:pt>
                <c:pt idx="20705">
                  <c:v>43694.096493055556</c:v>
                </c:pt>
                <c:pt idx="20706">
                  <c:v>43694.096504629626</c:v>
                </c:pt>
                <c:pt idx="20707">
                  <c:v>43694.096516203703</c:v>
                </c:pt>
                <c:pt idx="20708">
                  <c:v>43694.09652777778</c:v>
                </c:pt>
                <c:pt idx="20709">
                  <c:v>43694.096539351849</c:v>
                </c:pt>
                <c:pt idx="20710">
                  <c:v>43694.096550925926</c:v>
                </c:pt>
                <c:pt idx="20711">
                  <c:v>43694.096562500003</c:v>
                </c:pt>
                <c:pt idx="20712">
                  <c:v>43694.096574074072</c:v>
                </c:pt>
                <c:pt idx="20713">
                  <c:v>43694.096585648149</c:v>
                </c:pt>
                <c:pt idx="20714">
                  <c:v>43694.096597222226</c:v>
                </c:pt>
                <c:pt idx="20715">
                  <c:v>43694.096608796295</c:v>
                </c:pt>
                <c:pt idx="20716">
                  <c:v>43694.096620370372</c:v>
                </c:pt>
                <c:pt idx="20717">
                  <c:v>43694.096631944441</c:v>
                </c:pt>
                <c:pt idx="20718">
                  <c:v>43694.096643518518</c:v>
                </c:pt>
                <c:pt idx="20719">
                  <c:v>43694.096666666665</c:v>
                </c:pt>
                <c:pt idx="20720">
                  <c:v>43694.096678240741</c:v>
                </c:pt>
                <c:pt idx="20721">
                  <c:v>43694.096689814818</c:v>
                </c:pt>
                <c:pt idx="20722">
                  <c:v>43694.096701388888</c:v>
                </c:pt>
                <c:pt idx="20723">
                  <c:v>43694.096712962964</c:v>
                </c:pt>
                <c:pt idx="20724">
                  <c:v>43694.096724537034</c:v>
                </c:pt>
                <c:pt idx="20725">
                  <c:v>43694.096736111111</c:v>
                </c:pt>
                <c:pt idx="20726">
                  <c:v>43694.096747685187</c:v>
                </c:pt>
                <c:pt idx="20727">
                  <c:v>43694.096759259257</c:v>
                </c:pt>
                <c:pt idx="20728">
                  <c:v>43694.096770833334</c:v>
                </c:pt>
                <c:pt idx="20729">
                  <c:v>43694.096782407411</c:v>
                </c:pt>
                <c:pt idx="20730">
                  <c:v>43694.09679398148</c:v>
                </c:pt>
                <c:pt idx="20731">
                  <c:v>43694.096805555557</c:v>
                </c:pt>
                <c:pt idx="20732">
                  <c:v>43694.096817129626</c:v>
                </c:pt>
                <c:pt idx="20733">
                  <c:v>43694.096828703703</c:v>
                </c:pt>
                <c:pt idx="20734">
                  <c:v>43694.09684027778</c:v>
                </c:pt>
                <c:pt idx="20735">
                  <c:v>43694.096851851849</c:v>
                </c:pt>
                <c:pt idx="20736">
                  <c:v>43694.096863425926</c:v>
                </c:pt>
                <c:pt idx="20737">
                  <c:v>43694.096875000003</c:v>
                </c:pt>
                <c:pt idx="20738">
                  <c:v>43694.096886574072</c:v>
                </c:pt>
                <c:pt idx="20739">
                  <c:v>43694.096898148149</c:v>
                </c:pt>
                <c:pt idx="20740">
                  <c:v>43694.096909722219</c:v>
                </c:pt>
                <c:pt idx="20741">
                  <c:v>43694.096921296295</c:v>
                </c:pt>
                <c:pt idx="20742">
                  <c:v>43694.096932870372</c:v>
                </c:pt>
                <c:pt idx="20743">
                  <c:v>43694.096944444442</c:v>
                </c:pt>
                <c:pt idx="20744">
                  <c:v>43694.096956018519</c:v>
                </c:pt>
                <c:pt idx="20745">
                  <c:v>43694.096967592595</c:v>
                </c:pt>
                <c:pt idx="20746">
                  <c:v>43694.096979166665</c:v>
                </c:pt>
                <c:pt idx="20747">
                  <c:v>43694.096990740742</c:v>
                </c:pt>
                <c:pt idx="20748">
                  <c:v>43694.097002314818</c:v>
                </c:pt>
                <c:pt idx="20749">
                  <c:v>43694.097013888888</c:v>
                </c:pt>
                <c:pt idx="20750">
                  <c:v>43694.097025462965</c:v>
                </c:pt>
                <c:pt idx="20751">
                  <c:v>43694.097037037034</c:v>
                </c:pt>
                <c:pt idx="20752">
                  <c:v>43694.097060185188</c:v>
                </c:pt>
                <c:pt idx="20753">
                  <c:v>43694.097071759257</c:v>
                </c:pt>
                <c:pt idx="20754">
                  <c:v>43694.097083333334</c:v>
                </c:pt>
                <c:pt idx="20755">
                  <c:v>43694.097094907411</c:v>
                </c:pt>
                <c:pt idx="20756">
                  <c:v>43694.09710648148</c:v>
                </c:pt>
                <c:pt idx="20757">
                  <c:v>43694.108842592592</c:v>
                </c:pt>
                <c:pt idx="20758">
                  <c:v>43694.108854166669</c:v>
                </c:pt>
                <c:pt idx="20759">
                  <c:v>43694.108865740738</c:v>
                </c:pt>
                <c:pt idx="20760">
                  <c:v>43694.108877314815</c:v>
                </c:pt>
                <c:pt idx="20761">
                  <c:v>43694.108888888892</c:v>
                </c:pt>
                <c:pt idx="20762">
                  <c:v>43694.108900462961</c:v>
                </c:pt>
                <c:pt idx="20763">
                  <c:v>43694.108912037038</c:v>
                </c:pt>
                <c:pt idx="20764">
                  <c:v>43694.108923611115</c:v>
                </c:pt>
                <c:pt idx="20765">
                  <c:v>43694.108935185184</c:v>
                </c:pt>
                <c:pt idx="20766">
                  <c:v>43694.108946759261</c:v>
                </c:pt>
                <c:pt idx="20767">
                  <c:v>43694.108958333331</c:v>
                </c:pt>
                <c:pt idx="20768">
                  <c:v>43694.108969907407</c:v>
                </c:pt>
                <c:pt idx="20769">
                  <c:v>43694.108981481484</c:v>
                </c:pt>
                <c:pt idx="20770">
                  <c:v>43694.108993055554</c:v>
                </c:pt>
                <c:pt idx="20771">
                  <c:v>43694.10900462963</c:v>
                </c:pt>
                <c:pt idx="20772">
                  <c:v>43694.109016203707</c:v>
                </c:pt>
                <c:pt idx="20773">
                  <c:v>43694.109027777777</c:v>
                </c:pt>
                <c:pt idx="20774">
                  <c:v>43694.109039351853</c:v>
                </c:pt>
                <c:pt idx="20775">
                  <c:v>43694.1090625</c:v>
                </c:pt>
                <c:pt idx="20776">
                  <c:v>43694.109074074076</c:v>
                </c:pt>
                <c:pt idx="20777">
                  <c:v>43694.109085648146</c:v>
                </c:pt>
                <c:pt idx="20778">
                  <c:v>43694.109097222223</c:v>
                </c:pt>
                <c:pt idx="20779">
                  <c:v>43694.1091087963</c:v>
                </c:pt>
                <c:pt idx="20780">
                  <c:v>43694.109120370369</c:v>
                </c:pt>
                <c:pt idx="20781">
                  <c:v>43694.109131944446</c:v>
                </c:pt>
                <c:pt idx="20782">
                  <c:v>43694.109143518515</c:v>
                </c:pt>
                <c:pt idx="20783">
                  <c:v>43694.109155092592</c:v>
                </c:pt>
                <c:pt idx="20784">
                  <c:v>43694.109166666669</c:v>
                </c:pt>
                <c:pt idx="20785">
                  <c:v>43694.109178240738</c:v>
                </c:pt>
                <c:pt idx="20786">
                  <c:v>43694.109189814815</c:v>
                </c:pt>
                <c:pt idx="20787">
                  <c:v>43694.109201388892</c:v>
                </c:pt>
                <c:pt idx="20788">
                  <c:v>43694.109212962961</c:v>
                </c:pt>
                <c:pt idx="20789">
                  <c:v>43694.109224537038</c:v>
                </c:pt>
                <c:pt idx="20790">
                  <c:v>43694.109236111108</c:v>
                </c:pt>
                <c:pt idx="20791">
                  <c:v>43694.109247685185</c:v>
                </c:pt>
                <c:pt idx="20792">
                  <c:v>43694.109259259261</c:v>
                </c:pt>
                <c:pt idx="20793">
                  <c:v>43694.109270833331</c:v>
                </c:pt>
                <c:pt idx="20794">
                  <c:v>43694.109282407408</c:v>
                </c:pt>
                <c:pt idx="20795">
                  <c:v>43694.109293981484</c:v>
                </c:pt>
                <c:pt idx="20796">
                  <c:v>43694.109305555554</c:v>
                </c:pt>
                <c:pt idx="20797">
                  <c:v>43694.109317129631</c:v>
                </c:pt>
                <c:pt idx="20798">
                  <c:v>43694.1093287037</c:v>
                </c:pt>
                <c:pt idx="20799">
                  <c:v>43694.109340277777</c:v>
                </c:pt>
                <c:pt idx="20800">
                  <c:v>43694.109351851854</c:v>
                </c:pt>
                <c:pt idx="20801">
                  <c:v>43694.109363425923</c:v>
                </c:pt>
                <c:pt idx="20802">
                  <c:v>43694.109375</c:v>
                </c:pt>
                <c:pt idx="20803">
                  <c:v>43694.109386574077</c:v>
                </c:pt>
                <c:pt idx="20804">
                  <c:v>43694.109398148146</c:v>
                </c:pt>
                <c:pt idx="20805">
                  <c:v>43694.109409722223</c:v>
                </c:pt>
                <c:pt idx="20806">
                  <c:v>43694.1094212963</c:v>
                </c:pt>
                <c:pt idx="20807">
                  <c:v>43694.109432870369</c:v>
                </c:pt>
                <c:pt idx="20808">
                  <c:v>43694.109456018516</c:v>
                </c:pt>
                <c:pt idx="20809">
                  <c:v>43694.109467592592</c:v>
                </c:pt>
                <c:pt idx="20810">
                  <c:v>43694.109479166669</c:v>
                </c:pt>
                <c:pt idx="20811">
                  <c:v>43694.109490740739</c:v>
                </c:pt>
                <c:pt idx="20812">
                  <c:v>43694.109502314815</c:v>
                </c:pt>
                <c:pt idx="20813">
                  <c:v>43694.109513888892</c:v>
                </c:pt>
                <c:pt idx="20814">
                  <c:v>43694.109525462962</c:v>
                </c:pt>
                <c:pt idx="20815">
                  <c:v>43694.109537037039</c:v>
                </c:pt>
                <c:pt idx="20816">
                  <c:v>43694.109548611108</c:v>
                </c:pt>
                <c:pt idx="20817">
                  <c:v>43694.109560185185</c:v>
                </c:pt>
                <c:pt idx="20818">
                  <c:v>43694.109571759262</c:v>
                </c:pt>
                <c:pt idx="20819">
                  <c:v>43694.109583333331</c:v>
                </c:pt>
                <c:pt idx="20820">
                  <c:v>43694.109594907408</c:v>
                </c:pt>
                <c:pt idx="20821">
                  <c:v>43694.109606481485</c:v>
                </c:pt>
                <c:pt idx="20822">
                  <c:v>43694.109618055554</c:v>
                </c:pt>
                <c:pt idx="20823">
                  <c:v>43694.109629629631</c:v>
                </c:pt>
                <c:pt idx="20824">
                  <c:v>43694.1096412037</c:v>
                </c:pt>
                <c:pt idx="20825">
                  <c:v>43694.109652777777</c:v>
                </c:pt>
                <c:pt idx="20826">
                  <c:v>43694.109664351854</c:v>
                </c:pt>
                <c:pt idx="20827">
                  <c:v>43694.109675925924</c:v>
                </c:pt>
                <c:pt idx="20828">
                  <c:v>43694.121516203704</c:v>
                </c:pt>
                <c:pt idx="20829">
                  <c:v>43694.121527777781</c:v>
                </c:pt>
                <c:pt idx="20830">
                  <c:v>43694.121539351851</c:v>
                </c:pt>
                <c:pt idx="20831">
                  <c:v>43694.121550925927</c:v>
                </c:pt>
                <c:pt idx="20832">
                  <c:v>43694.121562499997</c:v>
                </c:pt>
                <c:pt idx="20833">
                  <c:v>43694.121574074074</c:v>
                </c:pt>
                <c:pt idx="20834">
                  <c:v>43694.12158564815</c:v>
                </c:pt>
                <c:pt idx="20835">
                  <c:v>43694.12159722222</c:v>
                </c:pt>
                <c:pt idx="20836">
                  <c:v>43694.121608796297</c:v>
                </c:pt>
                <c:pt idx="20837">
                  <c:v>43694.121620370373</c:v>
                </c:pt>
                <c:pt idx="20838">
                  <c:v>43694.121631944443</c:v>
                </c:pt>
                <c:pt idx="20839">
                  <c:v>43694.12164351852</c:v>
                </c:pt>
                <c:pt idx="20840">
                  <c:v>43694.121655092589</c:v>
                </c:pt>
                <c:pt idx="20841">
                  <c:v>43694.121666666666</c:v>
                </c:pt>
                <c:pt idx="20842">
                  <c:v>43694.121678240743</c:v>
                </c:pt>
                <c:pt idx="20843">
                  <c:v>43694.121689814812</c:v>
                </c:pt>
                <c:pt idx="20844">
                  <c:v>43694.121701388889</c:v>
                </c:pt>
                <c:pt idx="20845">
                  <c:v>43694.121712962966</c:v>
                </c:pt>
                <c:pt idx="20846">
                  <c:v>43694.121724537035</c:v>
                </c:pt>
                <c:pt idx="20847">
                  <c:v>43694.121736111112</c:v>
                </c:pt>
                <c:pt idx="20848">
                  <c:v>43694.121747685182</c:v>
                </c:pt>
                <c:pt idx="20849">
                  <c:v>43694.121759259258</c:v>
                </c:pt>
                <c:pt idx="20850">
                  <c:v>43694.121770833335</c:v>
                </c:pt>
                <c:pt idx="20851">
                  <c:v>43694.121782407405</c:v>
                </c:pt>
                <c:pt idx="20852">
                  <c:v>43694.121793981481</c:v>
                </c:pt>
                <c:pt idx="20853">
                  <c:v>43694.121805555558</c:v>
                </c:pt>
                <c:pt idx="20854">
                  <c:v>43694.121817129628</c:v>
                </c:pt>
                <c:pt idx="20855">
                  <c:v>43694.121840277781</c:v>
                </c:pt>
                <c:pt idx="20856">
                  <c:v>43694.121851851851</c:v>
                </c:pt>
                <c:pt idx="20857">
                  <c:v>43694.121863425928</c:v>
                </c:pt>
                <c:pt idx="20858">
                  <c:v>43694.121874999997</c:v>
                </c:pt>
                <c:pt idx="20859">
                  <c:v>43694.121886574074</c:v>
                </c:pt>
                <c:pt idx="20860">
                  <c:v>43694.121898148151</c:v>
                </c:pt>
                <c:pt idx="20861">
                  <c:v>43694.12190972222</c:v>
                </c:pt>
                <c:pt idx="20862">
                  <c:v>43694.121921296297</c:v>
                </c:pt>
                <c:pt idx="20863">
                  <c:v>43694.121932870374</c:v>
                </c:pt>
                <c:pt idx="20864">
                  <c:v>43694.121944444443</c:v>
                </c:pt>
                <c:pt idx="20865">
                  <c:v>43694.12195601852</c:v>
                </c:pt>
                <c:pt idx="20866">
                  <c:v>43694.121967592589</c:v>
                </c:pt>
                <c:pt idx="20867">
                  <c:v>43694.121979166666</c:v>
                </c:pt>
                <c:pt idx="20868">
                  <c:v>43694.121990740743</c:v>
                </c:pt>
                <c:pt idx="20869">
                  <c:v>43694.122002314813</c:v>
                </c:pt>
                <c:pt idx="20870">
                  <c:v>43694.122013888889</c:v>
                </c:pt>
                <c:pt idx="20871">
                  <c:v>43694.122025462966</c:v>
                </c:pt>
                <c:pt idx="20872">
                  <c:v>43694.122037037036</c:v>
                </c:pt>
                <c:pt idx="20873">
                  <c:v>43694.122048611112</c:v>
                </c:pt>
                <c:pt idx="20874">
                  <c:v>43694.122060185182</c:v>
                </c:pt>
                <c:pt idx="20875">
                  <c:v>43694.122071759259</c:v>
                </c:pt>
                <c:pt idx="20876">
                  <c:v>43694.122083333335</c:v>
                </c:pt>
                <c:pt idx="20877">
                  <c:v>43694.122094907405</c:v>
                </c:pt>
                <c:pt idx="20878">
                  <c:v>43694.122106481482</c:v>
                </c:pt>
                <c:pt idx="20879">
                  <c:v>43694.122118055559</c:v>
                </c:pt>
                <c:pt idx="20880">
                  <c:v>43694.122129629628</c:v>
                </c:pt>
                <c:pt idx="20881">
                  <c:v>43694.122141203705</c:v>
                </c:pt>
                <c:pt idx="20882">
                  <c:v>43694.122152777774</c:v>
                </c:pt>
                <c:pt idx="20883">
                  <c:v>43694.122164351851</c:v>
                </c:pt>
                <c:pt idx="20884">
                  <c:v>43694.122175925928</c:v>
                </c:pt>
                <c:pt idx="20885">
                  <c:v>43694.122187499997</c:v>
                </c:pt>
                <c:pt idx="20886">
                  <c:v>43694.122199074074</c:v>
                </c:pt>
                <c:pt idx="20887">
                  <c:v>43694.12222222222</c:v>
                </c:pt>
                <c:pt idx="20888">
                  <c:v>43694.122233796297</c:v>
                </c:pt>
                <c:pt idx="20889">
                  <c:v>43694.122245370374</c:v>
                </c:pt>
                <c:pt idx="20890">
                  <c:v>43694.122256944444</c:v>
                </c:pt>
                <c:pt idx="20891">
                  <c:v>43694.12226851852</c:v>
                </c:pt>
                <c:pt idx="20892">
                  <c:v>43694.12228009259</c:v>
                </c:pt>
                <c:pt idx="20893">
                  <c:v>43694.122291666667</c:v>
                </c:pt>
                <c:pt idx="20894">
                  <c:v>43694.122303240743</c:v>
                </c:pt>
                <c:pt idx="20895">
                  <c:v>43694.122314814813</c:v>
                </c:pt>
                <c:pt idx="20896">
                  <c:v>43694.12232638889</c:v>
                </c:pt>
                <c:pt idx="20897">
                  <c:v>43694.122337962966</c:v>
                </c:pt>
                <c:pt idx="20898">
                  <c:v>43694.122349537036</c:v>
                </c:pt>
                <c:pt idx="20899">
                  <c:v>43694.122361111113</c:v>
                </c:pt>
                <c:pt idx="20900">
                  <c:v>43694.122372685182</c:v>
                </c:pt>
                <c:pt idx="20901">
                  <c:v>43694.122384259259</c:v>
                </c:pt>
                <c:pt idx="20902">
                  <c:v>43694.122395833336</c:v>
                </c:pt>
                <c:pt idx="20903">
                  <c:v>43694.122407407405</c:v>
                </c:pt>
                <c:pt idx="20904">
                  <c:v>43694.122418981482</c:v>
                </c:pt>
                <c:pt idx="20905">
                  <c:v>43694.122430555559</c:v>
                </c:pt>
                <c:pt idx="20906">
                  <c:v>43694.122442129628</c:v>
                </c:pt>
                <c:pt idx="20907">
                  <c:v>43694.122453703705</c:v>
                </c:pt>
                <c:pt idx="20908">
                  <c:v>43694.122465277775</c:v>
                </c:pt>
                <c:pt idx="20909">
                  <c:v>43694.122476851851</c:v>
                </c:pt>
                <c:pt idx="20910">
                  <c:v>43694.122488425928</c:v>
                </c:pt>
                <c:pt idx="20911">
                  <c:v>43694.122499999998</c:v>
                </c:pt>
                <c:pt idx="20912">
                  <c:v>43694.122511574074</c:v>
                </c:pt>
                <c:pt idx="20913">
                  <c:v>43694.122523148151</c:v>
                </c:pt>
                <c:pt idx="20914">
                  <c:v>43694.122534722221</c:v>
                </c:pt>
                <c:pt idx="20915">
                  <c:v>43694.122546296298</c:v>
                </c:pt>
                <c:pt idx="20916">
                  <c:v>43694.122557870367</c:v>
                </c:pt>
                <c:pt idx="20917">
                  <c:v>43694.122569444444</c:v>
                </c:pt>
                <c:pt idx="20918">
                  <c:v>43694.122581018521</c:v>
                </c:pt>
                <c:pt idx="20919">
                  <c:v>43694.134201388886</c:v>
                </c:pt>
                <c:pt idx="20920">
                  <c:v>43694.134212962963</c:v>
                </c:pt>
                <c:pt idx="20921">
                  <c:v>43694.13422453704</c:v>
                </c:pt>
                <c:pt idx="20922">
                  <c:v>43694.134236111109</c:v>
                </c:pt>
                <c:pt idx="20923">
                  <c:v>43694.134247685186</c:v>
                </c:pt>
                <c:pt idx="20924">
                  <c:v>43694.134259259263</c:v>
                </c:pt>
                <c:pt idx="20925">
                  <c:v>43694.134270833332</c:v>
                </c:pt>
                <c:pt idx="20926">
                  <c:v>43694.134282407409</c:v>
                </c:pt>
                <c:pt idx="20927">
                  <c:v>43694.134293981479</c:v>
                </c:pt>
                <c:pt idx="20928">
                  <c:v>43694.134305555555</c:v>
                </c:pt>
                <c:pt idx="20929">
                  <c:v>43694.134317129632</c:v>
                </c:pt>
                <c:pt idx="20930">
                  <c:v>43694.134328703702</c:v>
                </c:pt>
                <c:pt idx="20931">
                  <c:v>43694.134340277778</c:v>
                </c:pt>
                <c:pt idx="20932">
                  <c:v>43694.134351851855</c:v>
                </c:pt>
                <c:pt idx="20933">
                  <c:v>43694.134363425925</c:v>
                </c:pt>
                <c:pt idx="20934">
                  <c:v>43694.134375000001</c:v>
                </c:pt>
                <c:pt idx="20935">
                  <c:v>43694.134386574071</c:v>
                </c:pt>
                <c:pt idx="20936">
                  <c:v>43694.134398148148</c:v>
                </c:pt>
                <c:pt idx="20937">
                  <c:v>43694.134409722225</c:v>
                </c:pt>
                <c:pt idx="20938">
                  <c:v>43694.134421296294</c:v>
                </c:pt>
                <c:pt idx="20939">
                  <c:v>43694.134432870371</c:v>
                </c:pt>
                <c:pt idx="20940">
                  <c:v>43694.134456018517</c:v>
                </c:pt>
                <c:pt idx="20941">
                  <c:v>43694.134467592594</c:v>
                </c:pt>
                <c:pt idx="20942">
                  <c:v>43694.134479166663</c:v>
                </c:pt>
                <c:pt idx="20943">
                  <c:v>43694.13449074074</c:v>
                </c:pt>
                <c:pt idx="20944">
                  <c:v>43694.134502314817</c:v>
                </c:pt>
                <c:pt idx="20945">
                  <c:v>43694.134513888886</c:v>
                </c:pt>
                <c:pt idx="20946">
                  <c:v>43694.134525462963</c:v>
                </c:pt>
                <c:pt idx="20947">
                  <c:v>43694.13453703704</c:v>
                </c:pt>
                <c:pt idx="20948">
                  <c:v>43694.134548611109</c:v>
                </c:pt>
                <c:pt idx="20949">
                  <c:v>43694.134560185186</c:v>
                </c:pt>
                <c:pt idx="20950">
                  <c:v>43694.134571759256</c:v>
                </c:pt>
                <c:pt idx="20951">
                  <c:v>43694.134583333333</c:v>
                </c:pt>
                <c:pt idx="20952">
                  <c:v>43694.134594907409</c:v>
                </c:pt>
                <c:pt idx="20953">
                  <c:v>43694.134606481479</c:v>
                </c:pt>
                <c:pt idx="20954">
                  <c:v>43694.134618055556</c:v>
                </c:pt>
                <c:pt idx="20955">
                  <c:v>43694.134629629632</c:v>
                </c:pt>
                <c:pt idx="20956">
                  <c:v>43694.134641203702</c:v>
                </c:pt>
                <c:pt idx="20957">
                  <c:v>43694.134652777779</c:v>
                </c:pt>
                <c:pt idx="20958">
                  <c:v>43694.134664351855</c:v>
                </c:pt>
                <c:pt idx="20959">
                  <c:v>43694.134675925925</c:v>
                </c:pt>
                <c:pt idx="20960">
                  <c:v>43694.134687500002</c:v>
                </c:pt>
                <c:pt idx="20961">
                  <c:v>43694.134699074071</c:v>
                </c:pt>
                <c:pt idx="20962">
                  <c:v>43694.134710648148</c:v>
                </c:pt>
                <c:pt idx="20963">
                  <c:v>43694.134722222225</c:v>
                </c:pt>
                <c:pt idx="20964">
                  <c:v>43694.134733796294</c:v>
                </c:pt>
                <c:pt idx="20965">
                  <c:v>43694.134745370371</c:v>
                </c:pt>
                <c:pt idx="20966">
                  <c:v>43694.134756944448</c:v>
                </c:pt>
                <c:pt idx="20967">
                  <c:v>43694.134768518517</c:v>
                </c:pt>
                <c:pt idx="20968">
                  <c:v>43694.134780092594</c:v>
                </c:pt>
                <c:pt idx="20969">
                  <c:v>43694.134791666664</c:v>
                </c:pt>
                <c:pt idx="20970">
                  <c:v>43694.13480324074</c:v>
                </c:pt>
                <c:pt idx="20971">
                  <c:v>43694.134826388887</c:v>
                </c:pt>
                <c:pt idx="20972">
                  <c:v>43694.134837962964</c:v>
                </c:pt>
                <c:pt idx="20973">
                  <c:v>43694.13484953704</c:v>
                </c:pt>
                <c:pt idx="20974">
                  <c:v>43694.13486111111</c:v>
                </c:pt>
                <c:pt idx="20975">
                  <c:v>43694.134872685187</c:v>
                </c:pt>
                <c:pt idx="20976">
                  <c:v>43694.134884259256</c:v>
                </c:pt>
                <c:pt idx="20977">
                  <c:v>43694.134895833333</c:v>
                </c:pt>
                <c:pt idx="20978">
                  <c:v>43694.13490740741</c:v>
                </c:pt>
                <c:pt idx="20979">
                  <c:v>43694.134918981479</c:v>
                </c:pt>
                <c:pt idx="20980">
                  <c:v>43694.134930555556</c:v>
                </c:pt>
                <c:pt idx="20981">
                  <c:v>43694.134942129633</c:v>
                </c:pt>
                <c:pt idx="20982">
                  <c:v>43694.134953703702</c:v>
                </c:pt>
                <c:pt idx="20983">
                  <c:v>43694.134965277779</c:v>
                </c:pt>
                <c:pt idx="20984">
                  <c:v>43694.134976851848</c:v>
                </c:pt>
                <c:pt idx="20985">
                  <c:v>43694.146898148145</c:v>
                </c:pt>
                <c:pt idx="20986">
                  <c:v>43694.146909722222</c:v>
                </c:pt>
                <c:pt idx="20987">
                  <c:v>43694.146921296298</c:v>
                </c:pt>
                <c:pt idx="20988">
                  <c:v>43694.146932870368</c:v>
                </c:pt>
                <c:pt idx="20989">
                  <c:v>43694.146944444445</c:v>
                </c:pt>
                <c:pt idx="20990">
                  <c:v>43694.146956018521</c:v>
                </c:pt>
                <c:pt idx="20991">
                  <c:v>43694.146967592591</c:v>
                </c:pt>
                <c:pt idx="20992">
                  <c:v>43694.146979166668</c:v>
                </c:pt>
                <c:pt idx="20993">
                  <c:v>43694.146990740737</c:v>
                </c:pt>
                <c:pt idx="20994">
                  <c:v>43694.147002314814</c:v>
                </c:pt>
                <c:pt idx="20995">
                  <c:v>43694.147013888891</c:v>
                </c:pt>
                <c:pt idx="20996">
                  <c:v>43694.14702546296</c:v>
                </c:pt>
                <c:pt idx="20997">
                  <c:v>43694.147037037037</c:v>
                </c:pt>
                <c:pt idx="20998">
                  <c:v>43694.147060185183</c:v>
                </c:pt>
                <c:pt idx="20999">
                  <c:v>43694.14707175926</c:v>
                </c:pt>
                <c:pt idx="21000">
                  <c:v>43694.147083333337</c:v>
                </c:pt>
                <c:pt idx="21001">
                  <c:v>43694.147094907406</c:v>
                </c:pt>
                <c:pt idx="21002">
                  <c:v>43694.147106481483</c:v>
                </c:pt>
                <c:pt idx="21003">
                  <c:v>43694.147118055553</c:v>
                </c:pt>
                <c:pt idx="21004">
                  <c:v>43694.147129629629</c:v>
                </c:pt>
                <c:pt idx="21005">
                  <c:v>43694.147141203706</c:v>
                </c:pt>
                <c:pt idx="21006">
                  <c:v>43694.147152777776</c:v>
                </c:pt>
                <c:pt idx="21007">
                  <c:v>43694.147164351853</c:v>
                </c:pt>
                <c:pt idx="21008">
                  <c:v>43694.147175925929</c:v>
                </c:pt>
                <c:pt idx="21009">
                  <c:v>43694.147187499999</c:v>
                </c:pt>
                <c:pt idx="21010">
                  <c:v>43694.147199074076</c:v>
                </c:pt>
                <c:pt idx="21011">
                  <c:v>43694.147210648145</c:v>
                </c:pt>
                <c:pt idx="21012">
                  <c:v>43694.147222222222</c:v>
                </c:pt>
                <c:pt idx="21013">
                  <c:v>43694.147233796299</c:v>
                </c:pt>
                <c:pt idx="21014">
                  <c:v>43694.147245370368</c:v>
                </c:pt>
                <c:pt idx="21015">
                  <c:v>43694.147256944445</c:v>
                </c:pt>
                <c:pt idx="21016">
                  <c:v>43694.147268518522</c:v>
                </c:pt>
                <c:pt idx="21017">
                  <c:v>43694.147280092591</c:v>
                </c:pt>
                <c:pt idx="21018">
                  <c:v>43694.147291666668</c:v>
                </c:pt>
                <c:pt idx="21019">
                  <c:v>43694.147303240738</c:v>
                </c:pt>
                <c:pt idx="21020">
                  <c:v>43694.147314814814</c:v>
                </c:pt>
                <c:pt idx="21021">
                  <c:v>43694.147326388891</c:v>
                </c:pt>
                <c:pt idx="21022">
                  <c:v>43694.147337962961</c:v>
                </c:pt>
                <c:pt idx="21023">
                  <c:v>43694.147349537037</c:v>
                </c:pt>
                <c:pt idx="21024">
                  <c:v>43694.147361111114</c:v>
                </c:pt>
                <c:pt idx="21025">
                  <c:v>43694.147372685184</c:v>
                </c:pt>
                <c:pt idx="21026">
                  <c:v>43694.14738425926</c:v>
                </c:pt>
                <c:pt idx="21027">
                  <c:v>43694.14739583333</c:v>
                </c:pt>
                <c:pt idx="21028">
                  <c:v>43694.147407407407</c:v>
                </c:pt>
                <c:pt idx="21029">
                  <c:v>43694.147418981483</c:v>
                </c:pt>
                <c:pt idx="21030">
                  <c:v>43694.147430555553</c:v>
                </c:pt>
                <c:pt idx="21031">
                  <c:v>43694.147453703707</c:v>
                </c:pt>
                <c:pt idx="21032">
                  <c:v>43694.147465277776</c:v>
                </c:pt>
                <c:pt idx="21033">
                  <c:v>43694.147476851853</c:v>
                </c:pt>
                <c:pt idx="21034">
                  <c:v>43694.147488425922</c:v>
                </c:pt>
                <c:pt idx="21035">
                  <c:v>43694.147499999999</c:v>
                </c:pt>
                <c:pt idx="21036">
                  <c:v>43694.147511574076</c:v>
                </c:pt>
                <c:pt idx="21037">
                  <c:v>43694.147523148145</c:v>
                </c:pt>
                <c:pt idx="21038">
                  <c:v>43694.147534722222</c:v>
                </c:pt>
                <c:pt idx="21039">
                  <c:v>43694.147546296299</c:v>
                </c:pt>
                <c:pt idx="21040">
                  <c:v>43694.147557870368</c:v>
                </c:pt>
                <c:pt idx="21041">
                  <c:v>43694.147569444445</c:v>
                </c:pt>
                <c:pt idx="21042">
                  <c:v>43694.147581018522</c:v>
                </c:pt>
                <c:pt idx="21043">
                  <c:v>43694.147592592592</c:v>
                </c:pt>
                <c:pt idx="21044">
                  <c:v>43694.147604166668</c:v>
                </c:pt>
                <c:pt idx="21045">
                  <c:v>43694.147615740738</c:v>
                </c:pt>
                <c:pt idx="21046">
                  <c:v>43694.147627314815</c:v>
                </c:pt>
                <c:pt idx="21047">
                  <c:v>43694.147638888891</c:v>
                </c:pt>
                <c:pt idx="21048">
                  <c:v>43694.147650462961</c:v>
                </c:pt>
                <c:pt idx="21049">
                  <c:v>43694.147662037038</c:v>
                </c:pt>
                <c:pt idx="21050">
                  <c:v>43694.147673611114</c:v>
                </c:pt>
                <c:pt idx="21051">
                  <c:v>43694.159525462965</c:v>
                </c:pt>
                <c:pt idx="21052">
                  <c:v>43694.159537037034</c:v>
                </c:pt>
                <c:pt idx="21053">
                  <c:v>43694.159548611111</c:v>
                </c:pt>
                <c:pt idx="21054">
                  <c:v>43694.159560185188</c:v>
                </c:pt>
                <c:pt idx="21055">
                  <c:v>43694.159571759257</c:v>
                </c:pt>
                <c:pt idx="21056">
                  <c:v>43694.159583333334</c:v>
                </c:pt>
                <c:pt idx="21057">
                  <c:v>43694.159594907411</c:v>
                </c:pt>
                <c:pt idx="21058">
                  <c:v>43694.15960648148</c:v>
                </c:pt>
                <c:pt idx="21059">
                  <c:v>43694.159618055557</c:v>
                </c:pt>
                <c:pt idx="21060">
                  <c:v>43694.159629629627</c:v>
                </c:pt>
                <c:pt idx="21061">
                  <c:v>43694.159641203703</c:v>
                </c:pt>
                <c:pt idx="21062">
                  <c:v>43694.15965277778</c:v>
                </c:pt>
                <c:pt idx="21063">
                  <c:v>43694.15966435185</c:v>
                </c:pt>
                <c:pt idx="21064">
                  <c:v>43694.159675925926</c:v>
                </c:pt>
                <c:pt idx="21065">
                  <c:v>43694.159687500003</c:v>
                </c:pt>
                <c:pt idx="21066">
                  <c:v>43694.159699074073</c:v>
                </c:pt>
                <c:pt idx="21067">
                  <c:v>43694.159710648149</c:v>
                </c:pt>
                <c:pt idx="21068">
                  <c:v>43694.159722222219</c:v>
                </c:pt>
                <c:pt idx="21069">
                  <c:v>43694.159733796296</c:v>
                </c:pt>
                <c:pt idx="21070">
                  <c:v>43694.159745370373</c:v>
                </c:pt>
                <c:pt idx="21071">
                  <c:v>43694.159756944442</c:v>
                </c:pt>
                <c:pt idx="21072">
                  <c:v>43694.159768518519</c:v>
                </c:pt>
                <c:pt idx="21073">
                  <c:v>43694.159780092596</c:v>
                </c:pt>
                <c:pt idx="21074">
                  <c:v>43694.159791666665</c:v>
                </c:pt>
                <c:pt idx="21075">
                  <c:v>43694.159803240742</c:v>
                </c:pt>
                <c:pt idx="21076">
                  <c:v>43694.159826388888</c:v>
                </c:pt>
                <c:pt idx="21077">
                  <c:v>43694.159837962965</c:v>
                </c:pt>
                <c:pt idx="21078">
                  <c:v>43694.159849537034</c:v>
                </c:pt>
                <c:pt idx="21079">
                  <c:v>43694.159861111111</c:v>
                </c:pt>
                <c:pt idx="21080">
                  <c:v>43694.159872685188</c:v>
                </c:pt>
                <c:pt idx="21081">
                  <c:v>43694.159884259258</c:v>
                </c:pt>
                <c:pt idx="21082">
                  <c:v>43694.159895833334</c:v>
                </c:pt>
                <c:pt idx="21083">
                  <c:v>43694.159907407404</c:v>
                </c:pt>
                <c:pt idx="21084">
                  <c:v>43694.159918981481</c:v>
                </c:pt>
                <c:pt idx="21085">
                  <c:v>43694.159930555557</c:v>
                </c:pt>
                <c:pt idx="21086">
                  <c:v>43694.159942129627</c:v>
                </c:pt>
                <c:pt idx="21087">
                  <c:v>43694.159953703704</c:v>
                </c:pt>
                <c:pt idx="21088">
                  <c:v>43694.15996527778</c:v>
                </c:pt>
                <c:pt idx="21089">
                  <c:v>43694.15997685185</c:v>
                </c:pt>
                <c:pt idx="21090">
                  <c:v>43694.159988425927</c:v>
                </c:pt>
                <c:pt idx="21091">
                  <c:v>43694.16</c:v>
                </c:pt>
                <c:pt idx="21092">
                  <c:v>43694.160011574073</c:v>
                </c:pt>
                <c:pt idx="21093">
                  <c:v>43694.16002314815</c:v>
                </c:pt>
                <c:pt idx="21094">
                  <c:v>43694.160034722219</c:v>
                </c:pt>
                <c:pt idx="21095">
                  <c:v>43694.160046296296</c:v>
                </c:pt>
                <c:pt idx="21096">
                  <c:v>43694.160057870373</c:v>
                </c:pt>
                <c:pt idx="21097">
                  <c:v>43694.160069444442</c:v>
                </c:pt>
                <c:pt idx="21098">
                  <c:v>43694.160081018519</c:v>
                </c:pt>
                <c:pt idx="21099">
                  <c:v>43694.160092592596</c:v>
                </c:pt>
                <c:pt idx="21100">
                  <c:v>43694.160104166665</c:v>
                </c:pt>
                <c:pt idx="21101">
                  <c:v>43694.160115740742</c:v>
                </c:pt>
                <c:pt idx="21102">
                  <c:v>43694.160127314812</c:v>
                </c:pt>
                <c:pt idx="21103">
                  <c:v>43694.160138888888</c:v>
                </c:pt>
                <c:pt idx="21104">
                  <c:v>43694.160150462965</c:v>
                </c:pt>
                <c:pt idx="21105">
                  <c:v>43694.160162037035</c:v>
                </c:pt>
                <c:pt idx="21106">
                  <c:v>43694.160173611112</c:v>
                </c:pt>
                <c:pt idx="21107">
                  <c:v>43694.160185185188</c:v>
                </c:pt>
                <c:pt idx="21108">
                  <c:v>43694.160196759258</c:v>
                </c:pt>
                <c:pt idx="21109">
                  <c:v>43694.160208333335</c:v>
                </c:pt>
                <c:pt idx="21110">
                  <c:v>43694.160231481481</c:v>
                </c:pt>
                <c:pt idx="21111">
                  <c:v>43694.160243055558</c:v>
                </c:pt>
                <c:pt idx="21112">
                  <c:v>43694.160254629627</c:v>
                </c:pt>
                <c:pt idx="21113">
                  <c:v>43694.160266203704</c:v>
                </c:pt>
                <c:pt idx="21114">
                  <c:v>43694.160277777781</c:v>
                </c:pt>
                <c:pt idx="21115">
                  <c:v>43694.16028935185</c:v>
                </c:pt>
                <c:pt idx="21116">
                  <c:v>43694.160300925927</c:v>
                </c:pt>
                <c:pt idx="21117">
                  <c:v>43694.160312499997</c:v>
                </c:pt>
                <c:pt idx="21118">
                  <c:v>43694.160324074073</c:v>
                </c:pt>
                <c:pt idx="21119">
                  <c:v>43694.16033564815</c:v>
                </c:pt>
                <c:pt idx="21120">
                  <c:v>43694.16034722222</c:v>
                </c:pt>
                <c:pt idx="21121">
                  <c:v>43694.160358796296</c:v>
                </c:pt>
                <c:pt idx="21122">
                  <c:v>43694.160370370373</c:v>
                </c:pt>
                <c:pt idx="21123">
                  <c:v>43694.160381944443</c:v>
                </c:pt>
                <c:pt idx="21124">
                  <c:v>43694.160393518519</c:v>
                </c:pt>
                <c:pt idx="21125">
                  <c:v>43694.160405092596</c:v>
                </c:pt>
                <c:pt idx="21126">
                  <c:v>43694.160416666666</c:v>
                </c:pt>
                <c:pt idx="21127">
                  <c:v>43694.160428240742</c:v>
                </c:pt>
                <c:pt idx="21128">
                  <c:v>43694.160439814812</c:v>
                </c:pt>
                <c:pt idx="21129">
                  <c:v>43694.160451388889</c:v>
                </c:pt>
                <c:pt idx="21130">
                  <c:v>43694.160462962966</c:v>
                </c:pt>
                <c:pt idx="21131">
                  <c:v>43694.160474537035</c:v>
                </c:pt>
                <c:pt idx="21132">
                  <c:v>43694.160486111112</c:v>
                </c:pt>
                <c:pt idx="21133">
                  <c:v>43694.160497685189</c:v>
                </c:pt>
                <c:pt idx="21134">
                  <c:v>43694.160509259258</c:v>
                </c:pt>
                <c:pt idx="21135">
                  <c:v>43694.160520833335</c:v>
                </c:pt>
                <c:pt idx="21136">
                  <c:v>43694.160532407404</c:v>
                </c:pt>
                <c:pt idx="21137">
                  <c:v>43694.160555555558</c:v>
                </c:pt>
                <c:pt idx="21138">
                  <c:v>43694.160567129627</c:v>
                </c:pt>
                <c:pt idx="21139">
                  <c:v>43694.160578703704</c:v>
                </c:pt>
                <c:pt idx="21140">
                  <c:v>43694.160590277781</c:v>
                </c:pt>
                <c:pt idx="21141">
                  <c:v>43694.160601851851</c:v>
                </c:pt>
                <c:pt idx="21142">
                  <c:v>43694.160613425927</c:v>
                </c:pt>
                <c:pt idx="21143">
                  <c:v>43694.160624999997</c:v>
                </c:pt>
                <c:pt idx="21144">
                  <c:v>43694.17224537037</c:v>
                </c:pt>
                <c:pt idx="21145">
                  <c:v>43694.172256944446</c:v>
                </c:pt>
                <c:pt idx="21146">
                  <c:v>43694.172280092593</c:v>
                </c:pt>
                <c:pt idx="21147">
                  <c:v>43694.172291666669</c:v>
                </c:pt>
                <c:pt idx="21148">
                  <c:v>43694.172303240739</c:v>
                </c:pt>
                <c:pt idx="21149">
                  <c:v>43694.172314814816</c:v>
                </c:pt>
                <c:pt idx="21150">
                  <c:v>43694.172326388885</c:v>
                </c:pt>
                <c:pt idx="21151">
                  <c:v>43694.172337962962</c:v>
                </c:pt>
                <c:pt idx="21152">
                  <c:v>43694.172349537039</c:v>
                </c:pt>
                <c:pt idx="21153">
                  <c:v>43694.172361111108</c:v>
                </c:pt>
                <c:pt idx="21154">
                  <c:v>43694.172372685185</c:v>
                </c:pt>
                <c:pt idx="21155">
                  <c:v>43694.172384259262</c:v>
                </c:pt>
                <c:pt idx="21156">
                  <c:v>43694.172395833331</c:v>
                </c:pt>
                <c:pt idx="21157">
                  <c:v>43694.172407407408</c:v>
                </c:pt>
                <c:pt idx="21158">
                  <c:v>43694.172418981485</c:v>
                </c:pt>
                <c:pt idx="21159">
                  <c:v>43694.172430555554</c:v>
                </c:pt>
                <c:pt idx="21160">
                  <c:v>43694.172442129631</c:v>
                </c:pt>
                <c:pt idx="21161">
                  <c:v>43694.172453703701</c:v>
                </c:pt>
                <c:pt idx="21162">
                  <c:v>43694.172465277778</c:v>
                </c:pt>
                <c:pt idx="21163">
                  <c:v>43694.172476851854</c:v>
                </c:pt>
                <c:pt idx="21164">
                  <c:v>43694.172488425924</c:v>
                </c:pt>
                <c:pt idx="21165">
                  <c:v>43694.172500000001</c:v>
                </c:pt>
                <c:pt idx="21166">
                  <c:v>43694.172511574077</c:v>
                </c:pt>
                <c:pt idx="21167">
                  <c:v>43694.172523148147</c:v>
                </c:pt>
                <c:pt idx="21168">
                  <c:v>43694.172534722224</c:v>
                </c:pt>
                <c:pt idx="21169">
                  <c:v>43694.172546296293</c:v>
                </c:pt>
                <c:pt idx="21170">
                  <c:v>43694.17255787037</c:v>
                </c:pt>
                <c:pt idx="21171">
                  <c:v>43694.172569444447</c:v>
                </c:pt>
                <c:pt idx="21172">
                  <c:v>43694.172581018516</c:v>
                </c:pt>
                <c:pt idx="21173">
                  <c:v>43694.172592592593</c:v>
                </c:pt>
                <c:pt idx="21174">
                  <c:v>43694.172615740739</c:v>
                </c:pt>
                <c:pt idx="21175">
                  <c:v>43694.172627314816</c:v>
                </c:pt>
                <c:pt idx="21176">
                  <c:v>43694.172638888886</c:v>
                </c:pt>
                <c:pt idx="21177">
                  <c:v>43694.172650462962</c:v>
                </c:pt>
                <c:pt idx="21178">
                  <c:v>43694.172662037039</c:v>
                </c:pt>
                <c:pt idx="21179">
                  <c:v>43694.172673611109</c:v>
                </c:pt>
                <c:pt idx="21180">
                  <c:v>43694.172685185185</c:v>
                </c:pt>
                <c:pt idx="21181">
                  <c:v>43694.172696759262</c:v>
                </c:pt>
                <c:pt idx="21182">
                  <c:v>43694.172708333332</c:v>
                </c:pt>
                <c:pt idx="21183">
                  <c:v>43694.172719907408</c:v>
                </c:pt>
                <c:pt idx="21184">
                  <c:v>43694.172731481478</c:v>
                </c:pt>
                <c:pt idx="21185">
                  <c:v>43694.172743055555</c:v>
                </c:pt>
                <c:pt idx="21186">
                  <c:v>43694.172754629632</c:v>
                </c:pt>
                <c:pt idx="21187">
                  <c:v>43694.172766203701</c:v>
                </c:pt>
                <c:pt idx="21188">
                  <c:v>43694.172777777778</c:v>
                </c:pt>
                <c:pt idx="21189">
                  <c:v>43694.172789351855</c:v>
                </c:pt>
                <c:pt idx="21190">
                  <c:v>43694.172800925924</c:v>
                </c:pt>
                <c:pt idx="21191">
                  <c:v>43694.172812500001</c:v>
                </c:pt>
                <c:pt idx="21192">
                  <c:v>43694.172824074078</c:v>
                </c:pt>
                <c:pt idx="21193">
                  <c:v>43694.172835648147</c:v>
                </c:pt>
                <c:pt idx="21194">
                  <c:v>43694.172847222224</c:v>
                </c:pt>
                <c:pt idx="21195">
                  <c:v>43694.172858796293</c:v>
                </c:pt>
                <c:pt idx="21196">
                  <c:v>43694.17287037037</c:v>
                </c:pt>
                <c:pt idx="21197">
                  <c:v>43694.172881944447</c:v>
                </c:pt>
                <c:pt idx="21198">
                  <c:v>43694.172893518517</c:v>
                </c:pt>
                <c:pt idx="21199">
                  <c:v>43694.172905092593</c:v>
                </c:pt>
                <c:pt idx="21200">
                  <c:v>43694.17291666667</c:v>
                </c:pt>
                <c:pt idx="21201">
                  <c:v>43694.17292824074</c:v>
                </c:pt>
                <c:pt idx="21202">
                  <c:v>43694.172939814816</c:v>
                </c:pt>
                <c:pt idx="21203">
                  <c:v>43694.172951388886</c:v>
                </c:pt>
                <c:pt idx="21204">
                  <c:v>43694.172962962963</c:v>
                </c:pt>
                <c:pt idx="21205">
                  <c:v>43694.172974537039</c:v>
                </c:pt>
                <c:pt idx="21206">
                  <c:v>43694.172997685186</c:v>
                </c:pt>
                <c:pt idx="21207">
                  <c:v>43694.173009259262</c:v>
                </c:pt>
                <c:pt idx="21208">
                  <c:v>43694.173020833332</c:v>
                </c:pt>
                <c:pt idx="21209">
                  <c:v>43694.173032407409</c:v>
                </c:pt>
                <c:pt idx="21210">
                  <c:v>43694.173043981478</c:v>
                </c:pt>
                <c:pt idx="21211">
                  <c:v>43694.173055555555</c:v>
                </c:pt>
                <c:pt idx="21212">
                  <c:v>43694.173067129632</c:v>
                </c:pt>
                <c:pt idx="21213">
                  <c:v>43694.173078703701</c:v>
                </c:pt>
                <c:pt idx="21214">
                  <c:v>43694.173090277778</c:v>
                </c:pt>
                <c:pt idx="21215">
                  <c:v>43694.173101851855</c:v>
                </c:pt>
                <c:pt idx="21216">
                  <c:v>43694.173113425924</c:v>
                </c:pt>
                <c:pt idx="21217">
                  <c:v>43694.173125000001</c:v>
                </c:pt>
                <c:pt idx="21218">
                  <c:v>43694.173136574071</c:v>
                </c:pt>
                <c:pt idx="21219">
                  <c:v>43694.173148148147</c:v>
                </c:pt>
                <c:pt idx="21220">
                  <c:v>43694.173159722224</c:v>
                </c:pt>
                <c:pt idx="21221">
                  <c:v>43694.173171296294</c:v>
                </c:pt>
                <c:pt idx="21222">
                  <c:v>43694.173182870371</c:v>
                </c:pt>
                <c:pt idx="21223">
                  <c:v>43694.173194444447</c:v>
                </c:pt>
                <c:pt idx="21224">
                  <c:v>43694.173206018517</c:v>
                </c:pt>
                <c:pt idx="21225">
                  <c:v>43694.173217592594</c:v>
                </c:pt>
                <c:pt idx="21226">
                  <c:v>43694.173229166663</c:v>
                </c:pt>
                <c:pt idx="21227">
                  <c:v>43694.17324074074</c:v>
                </c:pt>
                <c:pt idx="21228">
                  <c:v>43694.173252314817</c:v>
                </c:pt>
                <c:pt idx="21229">
                  <c:v>43694.173263888886</c:v>
                </c:pt>
                <c:pt idx="21230">
                  <c:v>43694.173275462963</c:v>
                </c:pt>
                <c:pt idx="21231">
                  <c:v>43694.17328703704</c:v>
                </c:pt>
                <c:pt idx="21232">
                  <c:v>43694.173298611109</c:v>
                </c:pt>
                <c:pt idx="21233">
                  <c:v>43694.173310185186</c:v>
                </c:pt>
                <c:pt idx="21234">
                  <c:v>43694.173321759263</c:v>
                </c:pt>
                <c:pt idx="21235">
                  <c:v>43694.184965277775</c:v>
                </c:pt>
                <c:pt idx="21236">
                  <c:v>43694.184976851851</c:v>
                </c:pt>
                <c:pt idx="21237">
                  <c:v>43694.184988425928</c:v>
                </c:pt>
                <c:pt idx="21238">
                  <c:v>43694.184999999998</c:v>
                </c:pt>
                <c:pt idx="21239">
                  <c:v>43694.185011574074</c:v>
                </c:pt>
                <c:pt idx="21240">
                  <c:v>43694.185023148151</c:v>
                </c:pt>
                <c:pt idx="21241">
                  <c:v>43694.185034722221</c:v>
                </c:pt>
                <c:pt idx="21242">
                  <c:v>43694.185046296298</c:v>
                </c:pt>
                <c:pt idx="21243">
                  <c:v>43694.185057870367</c:v>
                </c:pt>
                <c:pt idx="21244">
                  <c:v>43694.185069444444</c:v>
                </c:pt>
                <c:pt idx="21245">
                  <c:v>43694.185081018521</c:v>
                </c:pt>
                <c:pt idx="21246">
                  <c:v>43694.18509259259</c:v>
                </c:pt>
                <c:pt idx="21247">
                  <c:v>43694.185104166667</c:v>
                </c:pt>
                <c:pt idx="21248">
                  <c:v>43694.185115740744</c:v>
                </c:pt>
                <c:pt idx="21249">
                  <c:v>43694.185127314813</c:v>
                </c:pt>
                <c:pt idx="21250">
                  <c:v>43694.18513888889</c:v>
                </c:pt>
                <c:pt idx="21251">
                  <c:v>43694.185150462959</c:v>
                </c:pt>
                <c:pt idx="21252">
                  <c:v>43694.185162037036</c:v>
                </c:pt>
                <c:pt idx="21253">
                  <c:v>43694.185173611113</c:v>
                </c:pt>
                <c:pt idx="21254">
                  <c:v>43694.185185185182</c:v>
                </c:pt>
                <c:pt idx="21255">
                  <c:v>43694.185196759259</c:v>
                </c:pt>
                <c:pt idx="21256">
                  <c:v>43694.185208333336</c:v>
                </c:pt>
                <c:pt idx="21257">
                  <c:v>43694.185219907406</c:v>
                </c:pt>
                <c:pt idx="21258">
                  <c:v>43694.185231481482</c:v>
                </c:pt>
                <c:pt idx="21259">
                  <c:v>43694.185243055559</c:v>
                </c:pt>
                <c:pt idx="21260">
                  <c:v>43694.185254629629</c:v>
                </c:pt>
                <c:pt idx="21261">
                  <c:v>43694.185266203705</c:v>
                </c:pt>
                <c:pt idx="21262">
                  <c:v>43694.185277777775</c:v>
                </c:pt>
                <c:pt idx="21263">
                  <c:v>43694.185289351852</c:v>
                </c:pt>
                <c:pt idx="21264">
                  <c:v>43694.185312499998</c:v>
                </c:pt>
                <c:pt idx="21265">
                  <c:v>43694.185324074075</c:v>
                </c:pt>
                <c:pt idx="21266">
                  <c:v>43694.185335648152</c:v>
                </c:pt>
                <c:pt idx="21267">
                  <c:v>43694.185347222221</c:v>
                </c:pt>
                <c:pt idx="21268">
                  <c:v>43694.185358796298</c:v>
                </c:pt>
                <c:pt idx="21269">
                  <c:v>43694.185370370367</c:v>
                </c:pt>
                <c:pt idx="21270">
                  <c:v>43694.185381944444</c:v>
                </c:pt>
                <c:pt idx="21271">
                  <c:v>43694.185393518521</c:v>
                </c:pt>
                <c:pt idx="21272">
                  <c:v>43694.18540509259</c:v>
                </c:pt>
                <c:pt idx="21273">
                  <c:v>43694.185416666667</c:v>
                </c:pt>
                <c:pt idx="21274">
                  <c:v>43694.185428240744</c:v>
                </c:pt>
                <c:pt idx="21275">
                  <c:v>43694.185439814813</c:v>
                </c:pt>
                <c:pt idx="21276">
                  <c:v>43694.18545138889</c:v>
                </c:pt>
                <c:pt idx="21277">
                  <c:v>43694.18546296296</c:v>
                </c:pt>
                <c:pt idx="21278">
                  <c:v>43694.185474537036</c:v>
                </c:pt>
                <c:pt idx="21279">
                  <c:v>43694.185486111113</c:v>
                </c:pt>
                <c:pt idx="21280">
                  <c:v>43694.185497685183</c:v>
                </c:pt>
                <c:pt idx="21281">
                  <c:v>43694.18550925926</c:v>
                </c:pt>
                <c:pt idx="21282">
                  <c:v>43694.185520833336</c:v>
                </c:pt>
                <c:pt idx="21283">
                  <c:v>43694.185532407406</c:v>
                </c:pt>
                <c:pt idx="21284">
                  <c:v>43694.185543981483</c:v>
                </c:pt>
                <c:pt idx="21285">
                  <c:v>43694.185555555552</c:v>
                </c:pt>
                <c:pt idx="21286">
                  <c:v>43694.185567129629</c:v>
                </c:pt>
                <c:pt idx="21287">
                  <c:v>43694.185578703706</c:v>
                </c:pt>
                <c:pt idx="21288">
                  <c:v>43694.185590277775</c:v>
                </c:pt>
                <c:pt idx="21289">
                  <c:v>43694.185601851852</c:v>
                </c:pt>
                <c:pt idx="21290">
                  <c:v>43694.185613425929</c:v>
                </c:pt>
                <c:pt idx="21291">
                  <c:v>43694.185624999998</c:v>
                </c:pt>
                <c:pt idx="21292">
                  <c:v>43694.185636574075</c:v>
                </c:pt>
                <c:pt idx="21293">
                  <c:v>43694.185648148145</c:v>
                </c:pt>
                <c:pt idx="21294">
                  <c:v>43694.185659722221</c:v>
                </c:pt>
                <c:pt idx="21295">
                  <c:v>43694.185671296298</c:v>
                </c:pt>
                <c:pt idx="21296">
                  <c:v>43694.185682870368</c:v>
                </c:pt>
                <c:pt idx="21297">
                  <c:v>43694.185706018521</c:v>
                </c:pt>
                <c:pt idx="21298">
                  <c:v>43694.185717592591</c:v>
                </c:pt>
                <c:pt idx="21299">
                  <c:v>43694.185729166667</c:v>
                </c:pt>
                <c:pt idx="21300">
                  <c:v>43694.185740740744</c:v>
                </c:pt>
                <c:pt idx="21301">
                  <c:v>43694.185752314814</c:v>
                </c:pt>
                <c:pt idx="21302">
                  <c:v>43694.185763888891</c:v>
                </c:pt>
                <c:pt idx="21303">
                  <c:v>43694.197604166664</c:v>
                </c:pt>
                <c:pt idx="21304">
                  <c:v>43694.197615740741</c:v>
                </c:pt>
                <c:pt idx="21305">
                  <c:v>43694.197627314818</c:v>
                </c:pt>
                <c:pt idx="21306">
                  <c:v>43694.197638888887</c:v>
                </c:pt>
                <c:pt idx="21307">
                  <c:v>43694.197650462964</c:v>
                </c:pt>
                <c:pt idx="21308">
                  <c:v>43694.197662037041</c:v>
                </c:pt>
                <c:pt idx="21309">
                  <c:v>43694.19767361111</c:v>
                </c:pt>
                <c:pt idx="21310">
                  <c:v>43694.197685185187</c:v>
                </c:pt>
                <c:pt idx="21311">
                  <c:v>43694.197696759256</c:v>
                </c:pt>
                <c:pt idx="21312">
                  <c:v>43694.197708333333</c:v>
                </c:pt>
                <c:pt idx="21313">
                  <c:v>43694.19771990741</c:v>
                </c:pt>
                <c:pt idx="21314">
                  <c:v>43694.197731481479</c:v>
                </c:pt>
                <c:pt idx="21315">
                  <c:v>43694.197743055556</c:v>
                </c:pt>
                <c:pt idx="21316">
                  <c:v>43694.197754629633</c:v>
                </c:pt>
                <c:pt idx="21317">
                  <c:v>43694.197766203702</c:v>
                </c:pt>
                <c:pt idx="21318">
                  <c:v>43694.197777777779</c:v>
                </c:pt>
                <c:pt idx="21319">
                  <c:v>43694.197789351849</c:v>
                </c:pt>
                <c:pt idx="21320">
                  <c:v>43694.197800925926</c:v>
                </c:pt>
                <c:pt idx="21321">
                  <c:v>43694.197812500002</c:v>
                </c:pt>
                <c:pt idx="21322">
                  <c:v>43694.197824074072</c:v>
                </c:pt>
                <c:pt idx="21323">
                  <c:v>43694.197835648149</c:v>
                </c:pt>
                <c:pt idx="21324">
                  <c:v>43694.197847222225</c:v>
                </c:pt>
                <c:pt idx="21325">
                  <c:v>43694.197858796295</c:v>
                </c:pt>
                <c:pt idx="21326">
                  <c:v>43694.197870370372</c:v>
                </c:pt>
                <c:pt idx="21327">
                  <c:v>43694.197881944441</c:v>
                </c:pt>
                <c:pt idx="21328">
                  <c:v>43694.197893518518</c:v>
                </c:pt>
                <c:pt idx="21329">
                  <c:v>43694.197905092595</c:v>
                </c:pt>
                <c:pt idx="21330">
                  <c:v>43694.197928240741</c:v>
                </c:pt>
                <c:pt idx="21331">
                  <c:v>43694.197939814818</c:v>
                </c:pt>
                <c:pt idx="21332">
                  <c:v>43694.197951388887</c:v>
                </c:pt>
                <c:pt idx="21333">
                  <c:v>43694.197962962964</c:v>
                </c:pt>
                <c:pt idx="21334">
                  <c:v>43694.197974537034</c:v>
                </c:pt>
                <c:pt idx="21335">
                  <c:v>43694.19798611111</c:v>
                </c:pt>
                <c:pt idx="21336">
                  <c:v>43694.197997685187</c:v>
                </c:pt>
                <c:pt idx="21337">
                  <c:v>43694.198009259257</c:v>
                </c:pt>
                <c:pt idx="21338">
                  <c:v>43694.198020833333</c:v>
                </c:pt>
                <c:pt idx="21339">
                  <c:v>43694.19803240741</c:v>
                </c:pt>
                <c:pt idx="21340">
                  <c:v>43694.19804398148</c:v>
                </c:pt>
                <c:pt idx="21341">
                  <c:v>43694.198055555556</c:v>
                </c:pt>
                <c:pt idx="21342">
                  <c:v>43694.198067129626</c:v>
                </c:pt>
                <c:pt idx="21343">
                  <c:v>43694.198078703703</c:v>
                </c:pt>
                <c:pt idx="21344">
                  <c:v>43694.19809027778</c:v>
                </c:pt>
                <c:pt idx="21345">
                  <c:v>43694.198101851849</c:v>
                </c:pt>
                <c:pt idx="21346">
                  <c:v>43694.198113425926</c:v>
                </c:pt>
                <c:pt idx="21347">
                  <c:v>43694.198125000003</c:v>
                </c:pt>
                <c:pt idx="21348">
                  <c:v>43694.198136574072</c:v>
                </c:pt>
                <c:pt idx="21349">
                  <c:v>43694.198148148149</c:v>
                </c:pt>
                <c:pt idx="21350">
                  <c:v>43694.198159722226</c:v>
                </c:pt>
                <c:pt idx="21351">
                  <c:v>43694.198171296295</c:v>
                </c:pt>
                <c:pt idx="21352">
                  <c:v>43694.198182870372</c:v>
                </c:pt>
                <c:pt idx="21353">
                  <c:v>43694.198194444441</c:v>
                </c:pt>
                <c:pt idx="21354">
                  <c:v>43694.198206018518</c:v>
                </c:pt>
                <c:pt idx="21355">
                  <c:v>43694.198217592595</c:v>
                </c:pt>
                <c:pt idx="21356">
                  <c:v>43694.198229166665</c:v>
                </c:pt>
                <c:pt idx="21357">
                  <c:v>43694.198240740741</c:v>
                </c:pt>
                <c:pt idx="21358">
                  <c:v>43694.198252314818</c:v>
                </c:pt>
                <c:pt idx="21359">
                  <c:v>43694.198263888888</c:v>
                </c:pt>
                <c:pt idx="21360">
                  <c:v>43694.198275462964</c:v>
                </c:pt>
                <c:pt idx="21361">
                  <c:v>43694.198287037034</c:v>
                </c:pt>
                <c:pt idx="21362">
                  <c:v>43694.198298611111</c:v>
                </c:pt>
                <c:pt idx="21363">
                  <c:v>43694.198310185187</c:v>
                </c:pt>
                <c:pt idx="21364">
                  <c:v>43694.198333333334</c:v>
                </c:pt>
                <c:pt idx="21365">
                  <c:v>43694.198344907411</c:v>
                </c:pt>
                <c:pt idx="21366">
                  <c:v>43694.19835648148</c:v>
                </c:pt>
                <c:pt idx="21367">
                  <c:v>43694.198368055557</c:v>
                </c:pt>
                <c:pt idx="21368">
                  <c:v>43694.198379629626</c:v>
                </c:pt>
                <c:pt idx="21369">
                  <c:v>43694.198391203703</c:v>
                </c:pt>
                <c:pt idx="21370">
                  <c:v>43694.19840277778</c:v>
                </c:pt>
                <c:pt idx="21371">
                  <c:v>43694.198414351849</c:v>
                </c:pt>
                <c:pt idx="21372">
                  <c:v>43694.198425925926</c:v>
                </c:pt>
                <c:pt idx="21373">
                  <c:v>43694.198437500003</c:v>
                </c:pt>
                <c:pt idx="21374">
                  <c:v>43694.198449074072</c:v>
                </c:pt>
                <c:pt idx="21375">
                  <c:v>43694.198460648149</c:v>
                </c:pt>
                <c:pt idx="21376">
                  <c:v>43694.198472222219</c:v>
                </c:pt>
                <c:pt idx="21377">
                  <c:v>43694.198483796295</c:v>
                </c:pt>
                <c:pt idx="21378">
                  <c:v>43694.198495370372</c:v>
                </c:pt>
                <c:pt idx="21379">
                  <c:v>43694.198506944442</c:v>
                </c:pt>
                <c:pt idx="21380">
                  <c:v>43694.198518518519</c:v>
                </c:pt>
                <c:pt idx="21381">
                  <c:v>43694.198530092595</c:v>
                </c:pt>
                <c:pt idx="21382">
                  <c:v>43694.198541666665</c:v>
                </c:pt>
                <c:pt idx="21383">
                  <c:v>43694.198553240742</c:v>
                </c:pt>
                <c:pt idx="21384">
                  <c:v>43694.198564814818</c:v>
                </c:pt>
                <c:pt idx="21385">
                  <c:v>43694.198576388888</c:v>
                </c:pt>
                <c:pt idx="21386">
                  <c:v>43694.198587962965</c:v>
                </c:pt>
                <c:pt idx="21387">
                  <c:v>43694.198599537034</c:v>
                </c:pt>
                <c:pt idx="21388">
                  <c:v>43694.198611111111</c:v>
                </c:pt>
                <c:pt idx="21389">
                  <c:v>43694.198622685188</c:v>
                </c:pt>
                <c:pt idx="21390">
                  <c:v>43694.198634259257</c:v>
                </c:pt>
                <c:pt idx="21391">
                  <c:v>43694.198645833334</c:v>
                </c:pt>
                <c:pt idx="21392">
                  <c:v>43694.198657407411</c:v>
                </c:pt>
                <c:pt idx="21393">
                  <c:v>43694.19866898148</c:v>
                </c:pt>
                <c:pt idx="21394">
                  <c:v>43694.198680555557</c:v>
                </c:pt>
                <c:pt idx="21395">
                  <c:v>43694.198692129627</c:v>
                </c:pt>
                <c:pt idx="21396">
                  <c:v>43694.198703703703</c:v>
                </c:pt>
                <c:pt idx="21397">
                  <c:v>43694.19871527778</c:v>
                </c:pt>
                <c:pt idx="21398">
                  <c:v>43694.198738425926</c:v>
                </c:pt>
                <c:pt idx="21399">
                  <c:v>43694.198750000003</c:v>
                </c:pt>
                <c:pt idx="21400">
                  <c:v>43694.198761574073</c:v>
                </c:pt>
                <c:pt idx="21401">
                  <c:v>43694.210462962961</c:v>
                </c:pt>
                <c:pt idx="21402">
                  <c:v>43694.210474537038</c:v>
                </c:pt>
                <c:pt idx="21403">
                  <c:v>43694.210486111115</c:v>
                </c:pt>
                <c:pt idx="21404">
                  <c:v>43694.210497685184</c:v>
                </c:pt>
                <c:pt idx="21405">
                  <c:v>43694.210509259261</c:v>
                </c:pt>
                <c:pt idx="21406">
                  <c:v>43694.210520833331</c:v>
                </c:pt>
                <c:pt idx="21407">
                  <c:v>43694.210532407407</c:v>
                </c:pt>
                <c:pt idx="21408">
                  <c:v>43694.210543981484</c:v>
                </c:pt>
                <c:pt idx="21409">
                  <c:v>43694.210555555554</c:v>
                </c:pt>
                <c:pt idx="21410">
                  <c:v>43694.21056712963</c:v>
                </c:pt>
                <c:pt idx="21411">
                  <c:v>43694.210578703707</c:v>
                </c:pt>
                <c:pt idx="21412">
                  <c:v>43694.210590277777</c:v>
                </c:pt>
                <c:pt idx="21413">
                  <c:v>43694.210601851853</c:v>
                </c:pt>
                <c:pt idx="21414">
                  <c:v>43694.210613425923</c:v>
                </c:pt>
                <c:pt idx="21415">
                  <c:v>43694.210625</c:v>
                </c:pt>
                <c:pt idx="21416">
                  <c:v>43694.210636574076</c:v>
                </c:pt>
                <c:pt idx="21417">
                  <c:v>43694.210648148146</c:v>
                </c:pt>
                <c:pt idx="21418">
                  <c:v>43694.210659722223</c:v>
                </c:pt>
                <c:pt idx="21419">
                  <c:v>43694.2106712963</c:v>
                </c:pt>
                <c:pt idx="21420">
                  <c:v>43694.210682870369</c:v>
                </c:pt>
                <c:pt idx="21421">
                  <c:v>43694.210694444446</c:v>
                </c:pt>
                <c:pt idx="21422">
                  <c:v>43694.210706018515</c:v>
                </c:pt>
                <c:pt idx="21423">
                  <c:v>43694.210717592592</c:v>
                </c:pt>
                <c:pt idx="21424">
                  <c:v>43694.210740740738</c:v>
                </c:pt>
                <c:pt idx="21425">
                  <c:v>43694.210752314815</c:v>
                </c:pt>
                <c:pt idx="21426">
                  <c:v>43694.210763888892</c:v>
                </c:pt>
                <c:pt idx="21427">
                  <c:v>43694.210775462961</c:v>
                </c:pt>
                <c:pt idx="21428">
                  <c:v>43694.210787037038</c:v>
                </c:pt>
                <c:pt idx="21429">
                  <c:v>43694.210798611108</c:v>
                </c:pt>
                <c:pt idx="21430">
                  <c:v>43694.210810185185</c:v>
                </c:pt>
                <c:pt idx="21431">
                  <c:v>43694.210821759261</c:v>
                </c:pt>
                <c:pt idx="21432">
                  <c:v>43694.210833333331</c:v>
                </c:pt>
                <c:pt idx="21433">
                  <c:v>43694.210844907408</c:v>
                </c:pt>
                <c:pt idx="21434">
                  <c:v>43694.210856481484</c:v>
                </c:pt>
                <c:pt idx="21435">
                  <c:v>43694.210868055554</c:v>
                </c:pt>
                <c:pt idx="21436">
                  <c:v>43694.210879629631</c:v>
                </c:pt>
                <c:pt idx="21437">
                  <c:v>43694.2108912037</c:v>
                </c:pt>
                <c:pt idx="21438">
                  <c:v>43694.210902777777</c:v>
                </c:pt>
                <c:pt idx="21439">
                  <c:v>43694.210914351854</c:v>
                </c:pt>
                <c:pt idx="21440">
                  <c:v>43694.210925925923</c:v>
                </c:pt>
                <c:pt idx="21441">
                  <c:v>43694.2109375</c:v>
                </c:pt>
                <c:pt idx="21442">
                  <c:v>43694.210949074077</c:v>
                </c:pt>
                <c:pt idx="21443">
                  <c:v>43694.210960648146</c:v>
                </c:pt>
                <c:pt idx="21444">
                  <c:v>43694.210972222223</c:v>
                </c:pt>
                <c:pt idx="21445">
                  <c:v>43694.2109837963</c:v>
                </c:pt>
                <c:pt idx="21446">
                  <c:v>43694.210995370369</c:v>
                </c:pt>
                <c:pt idx="21447">
                  <c:v>43694.211006944446</c:v>
                </c:pt>
                <c:pt idx="21448">
                  <c:v>43694.211018518516</c:v>
                </c:pt>
                <c:pt idx="21449">
                  <c:v>43694.211030092592</c:v>
                </c:pt>
                <c:pt idx="21450">
                  <c:v>43694.211041666669</c:v>
                </c:pt>
                <c:pt idx="21451">
                  <c:v>43694.211053240739</c:v>
                </c:pt>
                <c:pt idx="21452">
                  <c:v>43694.211064814815</c:v>
                </c:pt>
                <c:pt idx="21453">
                  <c:v>43694.211076388892</c:v>
                </c:pt>
                <c:pt idx="21454">
                  <c:v>43694.211087962962</c:v>
                </c:pt>
                <c:pt idx="21455">
                  <c:v>43694.211099537039</c:v>
                </c:pt>
                <c:pt idx="21456">
                  <c:v>43694.211111111108</c:v>
                </c:pt>
                <c:pt idx="21457">
                  <c:v>43694.211122685185</c:v>
                </c:pt>
                <c:pt idx="21458">
                  <c:v>43694.211134259262</c:v>
                </c:pt>
                <c:pt idx="21459">
                  <c:v>43694.211157407408</c:v>
                </c:pt>
                <c:pt idx="21460">
                  <c:v>43694.211168981485</c:v>
                </c:pt>
                <c:pt idx="21461">
                  <c:v>43694.211180555554</c:v>
                </c:pt>
                <c:pt idx="21462">
                  <c:v>43694.211192129631</c:v>
                </c:pt>
                <c:pt idx="21463">
                  <c:v>43694.2112037037</c:v>
                </c:pt>
                <c:pt idx="21464">
                  <c:v>43694.211215277777</c:v>
                </c:pt>
                <c:pt idx="21465">
                  <c:v>43694.211226851854</c:v>
                </c:pt>
                <c:pt idx="21466">
                  <c:v>43694.211238425924</c:v>
                </c:pt>
                <c:pt idx="21467">
                  <c:v>43694.21125</c:v>
                </c:pt>
                <c:pt idx="21468">
                  <c:v>43694.211261574077</c:v>
                </c:pt>
                <c:pt idx="21469">
                  <c:v>43694.211273148147</c:v>
                </c:pt>
                <c:pt idx="21470">
                  <c:v>43694.211284722223</c:v>
                </c:pt>
                <c:pt idx="21471">
                  <c:v>43694.211296296293</c:v>
                </c:pt>
                <c:pt idx="21472">
                  <c:v>43694.21130787037</c:v>
                </c:pt>
                <c:pt idx="21473">
                  <c:v>43694.211319444446</c:v>
                </c:pt>
                <c:pt idx="21474">
                  <c:v>43694.211331018516</c:v>
                </c:pt>
                <c:pt idx="21475">
                  <c:v>43694.211342592593</c:v>
                </c:pt>
                <c:pt idx="21476">
                  <c:v>43694.211354166669</c:v>
                </c:pt>
                <c:pt idx="21477">
                  <c:v>43694.211365740739</c:v>
                </c:pt>
                <c:pt idx="21478">
                  <c:v>43694.211377314816</c:v>
                </c:pt>
                <c:pt idx="21479">
                  <c:v>43694.211388888885</c:v>
                </c:pt>
                <c:pt idx="21480">
                  <c:v>43694.211400462962</c:v>
                </c:pt>
                <c:pt idx="21481">
                  <c:v>43694.211412037039</c:v>
                </c:pt>
                <c:pt idx="21482">
                  <c:v>43694.211423611108</c:v>
                </c:pt>
                <c:pt idx="21483">
                  <c:v>43694.211435185185</c:v>
                </c:pt>
                <c:pt idx="21484">
                  <c:v>43694.211446759262</c:v>
                </c:pt>
                <c:pt idx="21485">
                  <c:v>43694.211458333331</c:v>
                </c:pt>
                <c:pt idx="21486">
                  <c:v>43694.211469907408</c:v>
                </c:pt>
                <c:pt idx="21487">
                  <c:v>43694.211481481485</c:v>
                </c:pt>
                <c:pt idx="21488">
                  <c:v>43694.211493055554</c:v>
                </c:pt>
                <c:pt idx="21489">
                  <c:v>43694.211504629631</c:v>
                </c:pt>
                <c:pt idx="21490">
                  <c:v>43694.211516203701</c:v>
                </c:pt>
                <c:pt idx="21491">
                  <c:v>43694.211527777778</c:v>
                </c:pt>
                <c:pt idx="21492">
                  <c:v>43694.211539351854</c:v>
                </c:pt>
                <c:pt idx="21493">
                  <c:v>43694.211550925924</c:v>
                </c:pt>
                <c:pt idx="21494">
                  <c:v>43694.211574074077</c:v>
                </c:pt>
                <c:pt idx="21495">
                  <c:v>43694.211585648147</c:v>
                </c:pt>
                <c:pt idx="21496">
                  <c:v>43694.211597222224</c:v>
                </c:pt>
                <c:pt idx="21497">
                  <c:v>43694.211608796293</c:v>
                </c:pt>
                <c:pt idx="21498">
                  <c:v>43694.223275462966</c:v>
                </c:pt>
                <c:pt idx="21499">
                  <c:v>43694.223287037035</c:v>
                </c:pt>
                <c:pt idx="21500">
                  <c:v>43694.223298611112</c:v>
                </c:pt>
                <c:pt idx="21501">
                  <c:v>43694.223310185182</c:v>
                </c:pt>
                <c:pt idx="21502">
                  <c:v>43694.223321759258</c:v>
                </c:pt>
                <c:pt idx="21503">
                  <c:v>43694.223333333335</c:v>
                </c:pt>
                <c:pt idx="21504">
                  <c:v>43694.223344907405</c:v>
                </c:pt>
                <c:pt idx="21505">
                  <c:v>43694.223356481481</c:v>
                </c:pt>
                <c:pt idx="21506">
                  <c:v>43694.223368055558</c:v>
                </c:pt>
                <c:pt idx="21507">
                  <c:v>43694.223379629628</c:v>
                </c:pt>
                <c:pt idx="21508">
                  <c:v>43694.223391203705</c:v>
                </c:pt>
                <c:pt idx="21509">
                  <c:v>43694.223402777781</c:v>
                </c:pt>
                <c:pt idx="21510">
                  <c:v>43694.223414351851</c:v>
                </c:pt>
                <c:pt idx="21511">
                  <c:v>43694.223425925928</c:v>
                </c:pt>
                <c:pt idx="21512">
                  <c:v>43694.223437499997</c:v>
                </c:pt>
                <c:pt idx="21513">
                  <c:v>43694.223449074074</c:v>
                </c:pt>
                <c:pt idx="21514">
                  <c:v>43694.223460648151</c:v>
                </c:pt>
                <c:pt idx="21515">
                  <c:v>43694.22347222222</c:v>
                </c:pt>
                <c:pt idx="21516">
                  <c:v>43694.223483796297</c:v>
                </c:pt>
                <c:pt idx="21517">
                  <c:v>43694.223495370374</c:v>
                </c:pt>
                <c:pt idx="21518">
                  <c:v>43694.223506944443</c:v>
                </c:pt>
                <c:pt idx="21519">
                  <c:v>43694.22351851852</c:v>
                </c:pt>
                <c:pt idx="21520">
                  <c:v>43694.223530092589</c:v>
                </c:pt>
                <c:pt idx="21521">
                  <c:v>43694.223553240743</c:v>
                </c:pt>
                <c:pt idx="21522">
                  <c:v>43694.223564814813</c:v>
                </c:pt>
                <c:pt idx="21523">
                  <c:v>43694.223576388889</c:v>
                </c:pt>
                <c:pt idx="21524">
                  <c:v>43694.223587962966</c:v>
                </c:pt>
                <c:pt idx="21525">
                  <c:v>43694.223599537036</c:v>
                </c:pt>
                <c:pt idx="21526">
                  <c:v>43694.223611111112</c:v>
                </c:pt>
                <c:pt idx="21527">
                  <c:v>43694.223622685182</c:v>
                </c:pt>
                <c:pt idx="21528">
                  <c:v>43694.223634259259</c:v>
                </c:pt>
                <c:pt idx="21529">
                  <c:v>43694.223645833335</c:v>
                </c:pt>
                <c:pt idx="21530">
                  <c:v>43694.223657407405</c:v>
                </c:pt>
                <c:pt idx="21531">
                  <c:v>43694.223668981482</c:v>
                </c:pt>
                <c:pt idx="21532">
                  <c:v>43694.223680555559</c:v>
                </c:pt>
                <c:pt idx="21533">
                  <c:v>43694.223692129628</c:v>
                </c:pt>
                <c:pt idx="21534">
                  <c:v>43694.223703703705</c:v>
                </c:pt>
                <c:pt idx="21535">
                  <c:v>43694.223715277774</c:v>
                </c:pt>
                <c:pt idx="21536">
                  <c:v>43694.223726851851</c:v>
                </c:pt>
                <c:pt idx="21537">
                  <c:v>43694.223738425928</c:v>
                </c:pt>
                <c:pt idx="21538">
                  <c:v>43694.223749999997</c:v>
                </c:pt>
                <c:pt idx="21539">
                  <c:v>43694.223761574074</c:v>
                </c:pt>
                <c:pt idx="21540">
                  <c:v>43694.223773148151</c:v>
                </c:pt>
                <c:pt idx="21541">
                  <c:v>43694.22378472222</c:v>
                </c:pt>
                <c:pt idx="21542">
                  <c:v>43694.223796296297</c:v>
                </c:pt>
                <c:pt idx="21543">
                  <c:v>43694.223807870374</c:v>
                </c:pt>
                <c:pt idx="21544">
                  <c:v>43694.223819444444</c:v>
                </c:pt>
                <c:pt idx="21545">
                  <c:v>43694.22383101852</c:v>
                </c:pt>
                <c:pt idx="21546">
                  <c:v>43694.22384259259</c:v>
                </c:pt>
                <c:pt idx="21547">
                  <c:v>43694.223854166667</c:v>
                </c:pt>
                <c:pt idx="21548">
                  <c:v>43694.223865740743</c:v>
                </c:pt>
                <c:pt idx="21549">
                  <c:v>43694.223877314813</c:v>
                </c:pt>
                <c:pt idx="21550">
                  <c:v>43694.22388888889</c:v>
                </c:pt>
                <c:pt idx="21551">
                  <c:v>43694.223900462966</c:v>
                </c:pt>
                <c:pt idx="21552">
                  <c:v>43694.223912037036</c:v>
                </c:pt>
                <c:pt idx="21553">
                  <c:v>43694.223923611113</c:v>
                </c:pt>
                <c:pt idx="21554">
                  <c:v>43694.223935185182</c:v>
                </c:pt>
                <c:pt idx="21555">
                  <c:v>43694.223958333336</c:v>
                </c:pt>
                <c:pt idx="21556">
                  <c:v>43694.223969907405</c:v>
                </c:pt>
                <c:pt idx="21557">
                  <c:v>43694.223981481482</c:v>
                </c:pt>
                <c:pt idx="21558">
                  <c:v>43694.223993055559</c:v>
                </c:pt>
                <c:pt idx="21559">
                  <c:v>43694.224004629628</c:v>
                </c:pt>
                <c:pt idx="21560">
                  <c:v>43694.224016203705</c:v>
                </c:pt>
                <c:pt idx="21561">
                  <c:v>43694.224027777775</c:v>
                </c:pt>
                <c:pt idx="21562">
                  <c:v>43694.224039351851</c:v>
                </c:pt>
                <c:pt idx="21563">
                  <c:v>43694.224050925928</c:v>
                </c:pt>
                <c:pt idx="21564">
                  <c:v>43694.224062499998</c:v>
                </c:pt>
                <c:pt idx="21565">
                  <c:v>43694.224074074074</c:v>
                </c:pt>
                <c:pt idx="21566">
                  <c:v>43694.224085648151</c:v>
                </c:pt>
                <c:pt idx="21567">
                  <c:v>43694.224097222221</c:v>
                </c:pt>
                <c:pt idx="21568">
                  <c:v>43694.224108796298</c:v>
                </c:pt>
                <c:pt idx="21569">
                  <c:v>43694.224120370367</c:v>
                </c:pt>
                <c:pt idx="21570">
                  <c:v>43694.224131944444</c:v>
                </c:pt>
                <c:pt idx="21571">
                  <c:v>43694.224143518521</c:v>
                </c:pt>
                <c:pt idx="21572">
                  <c:v>43694.22415509259</c:v>
                </c:pt>
                <c:pt idx="21573">
                  <c:v>43694.224166666667</c:v>
                </c:pt>
                <c:pt idx="21574">
                  <c:v>43694.224178240744</c:v>
                </c:pt>
                <c:pt idx="21575">
                  <c:v>43694.224189814813</c:v>
                </c:pt>
                <c:pt idx="21576">
                  <c:v>43694.22420138889</c:v>
                </c:pt>
                <c:pt idx="21577">
                  <c:v>43694.224212962959</c:v>
                </c:pt>
                <c:pt idx="21578">
                  <c:v>43694.224224537036</c:v>
                </c:pt>
                <c:pt idx="21579">
                  <c:v>43694.224236111113</c:v>
                </c:pt>
                <c:pt idx="21580">
                  <c:v>43694.224247685182</c:v>
                </c:pt>
                <c:pt idx="21581">
                  <c:v>43694.224259259259</c:v>
                </c:pt>
                <c:pt idx="21582">
                  <c:v>43694.224270833336</c:v>
                </c:pt>
                <c:pt idx="21583">
                  <c:v>43694.224282407406</c:v>
                </c:pt>
                <c:pt idx="21584">
                  <c:v>43694.224293981482</c:v>
                </c:pt>
                <c:pt idx="21585">
                  <c:v>43694.224305555559</c:v>
                </c:pt>
                <c:pt idx="21586">
                  <c:v>43694.224317129629</c:v>
                </c:pt>
                <c:pt idx="21587">
                  <c:v>43694.224328703705</c:v>
                </c:pt>
                <c:pt idx="21588">
                  <c:v>43694.224340277775</c:v>
                </c:pt>
                <c:pt idx="21589">
                  <c:v>43694.224351851852</c:v>
                </c:pt>
                <c:pt idx="21590">
                  <c:v>43694.224374999998</c:v>
                </c:pt>
                <c:pt idx="21591">
                  <c:v>43694.224386574075</c:v>
                </c:pt>
                <c:pt idx="21592">
                  <c:v>43694.235810185186</c:v>
                </c:pt>
                <c:pt idx="21593">
                  <c:v>43694.235821759263</c:v>
                </c:pt>
                <c:pt idx="21594">
                  <c:v>43694.235833333332</c:v>
                </c:pt>
                <c:pt idx="21595">
                  <c:v>43694.235844907409</c:v>
                </c:pt>
                <c:pt idx="21596">
                  <c:v>43694.235856481479</c:v>
                </c:pt>
                <c:pt idx="21597">
                  <c:v>43694.235868055555</c:v>
                </c:pt>
                <c:pt idx="21598">
                  <c:v>43694.235879629632</c:v>
                </c:pt>
                <c:pt idx="21599">
                  <c:v>43694.235891203702</c:v>
                </c:pt>
                <c:pt idx="21600">
                  <c:v>43694.235902777778</c:v>
                </c:pt>
                <c:pt idx="21601">
                  <c:v>43694.235914351855</c:v>
                </c:pt>
                <c:pt idx="21602">
                  <c:v>43694.235925925925</c:v>
                </c:pt>
                <c:pt idx="21603">
                  <c:v>43694.235937500001</c:v>
                </c:pt>
                <c:pt idx="21604">
                  <c:v>43694.235949074071</c:v>
                </c:pt>
                <c:pt idx="21605">
                  <c:v>43694.235960648148</c:v>
                </c:pt>
                <c:pt idx="21606">
                  <c:v>43694.235972222225</c:v>
                </c:pt>
                <c:pt idx="21607">
                  <c:v>43694.235983796294</c:v>
                </c:pt>
                <c:pt idx="21608">
                  <c:v>43694.235995370371</c:v>
                </c:pt>
                <c:pt idx="21609">
                  <c:v>43694.236006944448</c:v>
                </c:pt>
                <c:pt idx="21610">
                  <c:v>43694.236018518517</c:v>
                </c:pt>
                <c:pt idx="21611">
                  <c:v>43694.236030092594</c:v>
                </c:pt>
                <c:pt idx="21612">
                  <c:v>43694.236041666663</c:v>
                </c:pt>
                <c:pt idx="21613">
                  <c:v>43694.23605324074</c:v>
                </c:pt>
                <c:pt idx="21614">
                  <c:v>43694.236076388886</c:v>
                </c:pt>
                <c:pt idx="21615">
                  <c:v>43694.236087962963</c:v>
                </c:pt>
                <c:pt idx="21616">
                  <c:v>43694.23609953704</c:v>
                </c:pt>
                <c:pt idx="21617">
                  <c:v>43694.236111111109</c:v>
                </c:pt>
                <c:pt idx="21618">
                  <c:v>43694.236122685186</c:v>
                </c:pt>
                <c:pt idx="21619">
                  <c:v>43694.236134259256</c:v>
                </c:pt>
                <c:pt idx="21620">
                  <c:v>43694.236145833333</c:v>
                </c:pt>
                <c:pt idx="21621">
                  <c:v>43694.236157407409</c:v>
                </c:pt>
                <c:pt idx="21622">
                  <c:v>43694.236168981479</c:v>
                </c:pt>
                <c:pt idx="21623">
                  <c:v>43694.236180555556</c:v>
                </c:pt>
                <c:pt idx="21624">
                  <c:v>43694.236192129632</c:v>
                </c:pt>
                <c:pt idx="21625">
                  <c:v>43694.236203703702</c:v>
                </c:pt>
                <c:pt idx="21626">
                  <c:v>43694.236215277779</c:v>
                </c:pt>
                <c:pt idx="21627">
                  <c:v>43694.236226851855</c:v>
                </c:pt>
                <c:pt idx="21628">
                  <c:v>43694.236238425925</c:v>
                </c:pt>
                <c:pt idx="21629">
                  <c:v>43694.236250000002</c:v>
                </c:pt>
                <c:pt idx="21630">
                  <c:v>43694.236261574071</c:v>
                </c:pt>
                <c:pt idx="21631">
                  <c:v>43694.236273148148</c:v>
                </c:pt>
                <c:pt idx="21632">
                  <c:v>43694.236284722225</c:v>
                </c:pt>
                <c:pt idx="21633">
                  <c:v>43694.236296296294</c:v>
                </c:pt>
                <c:pt idx="21634">
                  <c:v>43694.236307870371</c:v>
                </c:pt>
                <c:pt idx="21635">
                  <c:v>43694.236319444448</c:v>
                </c:pt>
                <c:pt idx="21636">
                  <c:v>43694.236331018517</c:v>
                </c:pt>
                <c:pt idx="21637">
                  <c:v>43694.236342592594</c:v>
                </c:pt>
                <c:pt idx="21638">
                  <c:v>43694.236354166664</c:v>
                </c:pt>
                <c:pt idx="21639">
                  <c:v>43694.23636574074</c:v>
                </c:pt>
                <c:pt idx="21640">
                  <c:v>43694.236377314817</c:v>
                </c:pt>
                <c:pt idx="21641">
                  <c:v>43694.236388888887</c:v>
                </c:pt>
                <c:pt idx="21642">
                  <c:v>43694.236400462964</c:v>
                </c:pt>
                <c:pt idx="21643">
                  <c:v>43694.23641203704</c:v>
                </c:pt>
                <c:pt idx="21644">
                  <c:v>43694.23642361111</c:v>
                </c:pt>
                <c:pt idx="21645">
                  <c:v>43694.236435185187</c:v>
                </c:pt>
                <c:pt idx="21646">
                  <c:v>43694.236446759256</c:v>
                </c:pt>
                <c:pt idx="21647">
                  <c:v>43694.236458333333</c:v>
                </c:pt>
                <c:pt idx="21648">
                  <c:v>43694.23646990741</c:v>
                </c:pt>
                <c:pt idx="21649">
                  <c:v>43694.236493055556</c:v>
                </c:pt>
                <c:pt idx="21650">
                  <c:v>43694.236504629633</c:v>
                </c:pt>
                <c:pt idx="21651">
                  <c:v>43694.236516203702</c:v>
                </c:pt>
                <c:pt idx="21652">
                  <c:v>43694.236527777779</c:v>
                </c:pt>
                <c:pt idx="21653">
                  <c:v>43694.236539351848</c:v>
                </c:pt>
                <c:pt idx="21654">
                  <c:v>43694.236550925925</c:v>
                </c:pt>
                <c:pt idx="21655">
                  <c:v>43694.236562500002</c:v>
                </c:pt>
                <c:pt idx="21656">
                  <c:v>43694.236574074072</c:v>
                </c:pt>
                <c:pt idx="21657">
                  <c:v>43694.236585648148</c:v>
                </c:pt>
                <c:pt idx="21658">
                  <c:v>43694.236597222225</c:v>
                </c:pt>
                <c:pt idx="21659">
                  <c:v>43694.236608796295</c:v>
                </c:pt>
                <c:pt idx="21660">
                  <c:v>43694.236620370371</c:v>
                </c:pt>
                <c:pt idx="21661">
                  <c:v>43694.236631944441</c:v>
                </c:pt>
                <c:pt idx="21662">
                  <c:v>43694.236643518518</c:v>
                </c:pt>
                <c:pt idx="21663">
                  <c:v>43694.236655092594</c:v>
                </c:pt>
                <c:pt idx="21664">
                  <c:v>43694.236666666664</c:v>
                </c:pt>
                <c:pt idx="21665">
                  <c:v>43694.236678240741</c:v>
                </c:pt>
                <c:pt idx="21666">
                  <c:v>43694.236689814818</c:v>
                </c:pt>
                <c:pt idx="21667">
                  <c:v>43694.236701388887</c:v>
                </c:pt>
                <c:pt idx="21668">
                  <c:v>43694.236712962964</c:v>
                </c:pt>
                <c:pt idx="21669">
                  <c:v>43694.236724537041</c:v>
                </c:pt>
                <c:pt idx="21670">
                  <c:v>43694.23673611111</c:v>
                </c:pt>
                <c:pt idx="21671">
                  <c:v>43694.236747685187</c:v>
                </c:pt>
                <c:pt idx="21672">
                  <c:v>43694.236759259256</c:v>
                </c:pt>
                <c:pt idx="21673">
                  <c:v>43694.236770833333</c:v>
                </c:pt>
                <c:pt idx="21674">
                  <c:v>43694.23678240741</c:v>
                </c:pt>
                <c:pt idx="21675">
                  <c:v>43694.236793981479</c:v>
                </c:pt>
                <c:pt idx="21676">
                  <c:v>43694.236805555556</c:v>
                </c:pt>
                <c:pt idx="21677">
                  <c:v>43694.236817129633</c:v>
                </c:pt>
                <c:pt idx="21678">
                  <c:v>43694.236828703702</c:v>
                </c:pt>
                <c:pt idx="21679">
                  <c:v>43694.236840277779</c:v>
                </c:pt>
                <c:pt idx="21680">
                  <c:v>43694.236851851849</c:v>
                </c:pt>
                <c:pt idx="21681">
                  <c:v>43694.236863425926</c:v>
                </c:pt>
                <c:pt idx="21682">
                  <c:v>43694.236875000002</c:v>
                </c:pt>
                <c:pt idx="21683">
                  <c:v>43694.236886574072</c:v>
                </c:pt>
                <c:pt idx="21684">
                  <c:v>43694.236909722225</c:v>
                </c:pt>
                <c:pt idx="21685">
                  <c:v>43694.236921296295</c:v>
                </c:pt>
                <c:pt idx="21686">
                  <c:v>43694.248576388891</c:v>
                </c:pt>
                <c:pt idx="21687">
                  <c:v>43694.24858796296</c:v>
                </c:pt>
                <c:pt idx="21688">
                  <c:v>43694.248599537037</c:v>
                </c:pt>
                <c:pt idx="21689">
                  <c:v>43694.248611111114</c:v>
                </c:pt>
                <c:pt idx="21690">
                  <c:v>43694.248622685183</c:v>
                </c:pt>
                <c:pt idx="21691">
                  <c:v>43694.24863425926</c:v>
                </c:pt>
                <c:pt idx="21692">
                  <c:v>43694.248645833337</c:v>
                </c:pt>
                <c:pt idx="21693">
                  <c:v>43694.248657407406</c:v>
                </c:pt>
                <c:pt idx="21694">
                  <c:v>43694.248668981483</c:v>
                </c:pt>
                <c:pt idx="21695">
                  <c:v>43694.248680555553</c:v>
                </c:pt>
                <c:pt idx="21696">
                  <c:v>43694.248692129629</c:v>
                </c:pt>
                <c:pt idx="21697">
                  <c:v>43694.248703703706</c:v>
                </c:pt>
                <c:pt idx="21698">
                  <c:v>43694.248715277776</c:v>
                </c:pt>
                <c:pt idx="21699">
                  <c:v>43694.248726851853</c:v>
                </c:pt>
                <c:pt idx="21700">
                  <c:v>43694.248738425929</c:v>
                </c:pt>
                <c:pt idx="21701">
                  <c:v>43694.248749999999</c:v>
                </c:pt>
                <c:pt idx="21702">
                  <c:v>43694.248761574076</c:v>
                </c:pt>
                <c:pt idx="21703">
                  <c:v>43694.248773148145</c:v>
                </c:pt>
                <c:pt idx="21704">
                  <c:v>43694.248784722222</c:v>
                </c:pt>
                <c:pt idx="21705">
                  <c:v>43694.248796296299</c:v>
                </c:pt>
                <c:pt idx="21706">
                  <c:v>43694.248807870368</c:v>
                </c:pt>
                <c:pt idx="21707">
                  <c:v>43694.248819444445</c:v>
                </c:pt>
                <c:pt idx="21708">
                  <c:v>43694.248831018522</c:v>
                </c:pt>
                <c:pt idx="21709">
                  <c:v>43694.248842592591</c:v>
                </c:pt>
                <c:pt idx="21710">
                  <c:v>43694.248854166668</c:v>
                </c:pt>
                <c:pt idx="21711">
                  <c:v>43694.248865740738</c:v>
                </c:pt>
                <c:pt idx="21712">
                  <c:v>43694.248877314814</c:v>
                </c:pt>
                <c:pt idx="21713">
                  <c:v>43694.248888888891</c:v>
                </c:pt>
                <c:pt idx="21714">
                  <c:v>43694.248900462961</c:v>
                </c:pt>
                <c:pt idx="21715">
                  <c:v>43694.248912037037</c:v>
                </c:pt>
                <c:pt idx="21716">
                  <c:v>43694.248923611114</c:v>
                </c:pt>
                <c:pt idx="21717">
                  <c:v>43694.248935185184</c:v>
                </c:pt>
                <c:pt idx="21718">
                  <c:v>43694.24895833333</c:v>
                </c:pt>
                <c:pt idx="21719">
                  <c:v>43694.248969907407</c:v>
                </c:pt>
                <c:pt idx="21720">
                  <c:v>43694.248981481483</c:v>
                </c:pt>
                <c:pt idx="21721">
                  <c:v>43694.248993055553</c:v>
                </c:pt>
                <c:pt idx="21722">
                  <c:v>43694.24900462963</c:v>
                </c:pt>
                <c:pt idx="21723">
                  <c:v>43694.249016203707</c:v>
                </c:pt>
                <c:pt idx="21724">
                  <c:v>43694.249027777776</c:v>
                </c:pt>
                <c:pt idx="21725">
                  <c:v>43694.249039351853</c:v>
                </c:pt>
                <c:pt idx="21726">
                  <c:v>43694.249050925922</c:v>
                </c:pt>
                <c:pt idx="21727">
                  <c:v>43694.249062499999</c:v>
                </c:pt>
                <c:pt idx="21728">
                  <c:v>43694.249074074076</c:v>
                </c:pt>
                <c:pt idx="21729">
                  <c:v>43694.249085648145</c:v>
                </c:pt>
                <c:pt idx="21730">
                  <c:v>43694.249097222222</c:v>
                </c:pt>
                <c:pt idx="21731">
                  <c:v>43694.249108796299</c:v>
                </c:pt>
                <c:pt idx="21732">
                  <c:v>43694.249120370368</c:v>
                </c:pt>
                <c:pt idx="21733">
                  <c:v>43694.249131944445</c:v>
                </c:pt>
                <c:pt idx="21734">
                  <c:v>43694.249143518522</c:v>
                </c:pt>
                <c:pt idx="21735">
                  <c:v>43694.249155092592</c:v>
                </c:pt>
                <c:pt idx="21736">
                  <c:v>43694.249166666668</c:v>
                </c:pt>
                <c:pt idx="21737">
                  <c:v>43694.249178240738</c:v>
                </c:pt>
                <c:pt idx="21738">
                  <c:v>43694.249189814815</c:v>
                </c:pt>
                <c:pt idx="21739">
                  <c:v>43694.249201388891</c:v>
                </c:pt>
                <c:pt idx="21740">
                  <c:v>43694.249212962961</c:v>
                </c:pt>
                <c:pt idx="21741">
                  <c:v>43694.249224537038</c:v>
                </c:pt>
                <c:pt idx="21742">
                  <c:v>43694.249236111114</c:v>
                </c:pt>
                <c:pt idx="21743">
                  <c:v>43694.249247685184</c:v>
                </c:pt>
                <c:pt idx="21744">
                  <c:v>43694.249259259261</c:v>
                </c:pt>
                <c:pt idx="21745">
                  <c:v>43694.24927083333</c:v>
                </c:pt>
                <c:pt idx="21746">
                  <c:v>43694.249282407407</c:v>
                </c:pt>
                <c:pt idx="21747">
                  <c:v>43694.249293981484</c:v>
                </c:pt>
                <c:pt idx="21748">
                  <c:v>43694.249305555553</c:v>
                </c:pt>
                <c:pt idx="21749">
                  <c:v>43694.24931712963</c:v>
                </c:pt>
                <c:pt idx="21750">
                  <c:v>43694.249328703707</c:v>
                </c:pt>
                <c:pt idx="21751">
                  <c:v>43694.249340277776</c:v>
                </c:pt>
                <c:pt idx="21752">
                  <c:v>43694.249363425923</c:v>
                </c:pt>
                <c:pt idx="21753">
                  <c:v>43694.249374999999</c:v>
                </c:pt>
                <c:pt idx="21754">
                  <c:v>43694.261087962965</c:v>
                </c:pt>
                <c:pt idx="21755">
                  <c:v>43694.261099537034</c:v>
                </c:pt>
                <c:pt idx="21756">
                  <c:v>43694.261111111111</c:v>
                </c:pt>
                <c:pt idx="21757">
                  <c:v>43694.261122685188</c:v>
                </c:pt>
                <c:pt idx="21758">
                  <c:v>43694.261134259257</c:v>
                </c:pt>
                <c:pt idx="21759">
                  <c:v>43694.261145833334</c:v>
                </c:pt>
                <c:pt idx="21760">
                  <c:v>43694.261157407411</c:v>
                </c:pt>
                <c:pt idx="21761">
                  <c:v>43694.26116898148</c:v>
                </c:pt>
                <c:pt idx="21762">
                  <c:v>43694.261180555557</c:v>
                </c:pt>
                <c:pt idx="21763">
                  <c:v>43694.261192129627</c:v>
                </c:pt>
                <c:pt idx="21764">
                  <c:v>43694.261203703703</c:v>
                </c:pt>
                <c:pt idx="21765">
                  <c:v>43694.26121527778</c:v>
                </c:pt>
                <c:pt idx="21766">
                  <c:v>43694.26122685185</c:v>
                </c:pt>
                <c:pt idx="21767">
                  <c:v>43694.261238425926</c:v>
                </c:pt>
                <c:pt idx="21768">
                  <c:v>43694.261250000003</c:v>
                </c:pt>
                <c:pt idx="21769">
                  <c:v>43694.261261574073</c:v>
                </c:pt>
                <c:pt idx="21770">
                  <c:v>43694.261273148149</c:v>
                </c:pt>
                <c:pt idx="21771">
                  <c:v>43694.261284722219</c:v>
                </c:pt>
                <c:pt idx="21772">
                  <c:v>43694.261296296296</c:v>
                </c:pt>
                <c:pt idx="21773">
                  <c:v>43694.261307870373</c:v>
                </c:pt>
                <c:pt idx="21774">
                  <c:v>43694.261319444442</c:v>
                </c:pt>
                <c:pt idx="21775">
                  <c:v>43694.261331018519</c:v>
                </c:pt>
                <c:pt idx="21776">
                  <c:v>43694.261342592596</c:v>
                </c:pt>
                <c:pt idx="21777">
                  <c:v>43694.261354166665</c:v>
                </c:pt>
                <c:pt idx="21778">
                  <c:v>43694.261365740742</c:v>
                </c:pt>
                <c:pt idx="21779">
                  <c:v>43694.261377314811</c:v>
                </c:pt>
                <c:pt idx="21780">
                  <c:v>43694.261400462965</c:v>
                </c:pt>
                <c:pt idx="21781">
                  <c:v>43694.261412037034</c:v>
                </c:pt>
                <c:pt idx="21782">
                  <c:v>43694.261423611111</c:v>
                </c:pt>
                <c:pt idx="21783">
                  <c:v>43694.261435185188</c:v>
                </c:pt>
                <c:pt idx="21784">
                  <c:v>43694.261446759258</c:v>
                </c:pt>
                <c:pt idx="21785">
                  <c:v>43694.261458333334</c:v>
                </c:pt>
                <c:pt idx="21786">
                  <c:v>43694.261469907404</c:v>
                </c:pt>
                <c:pt idx="21787">
                  <c:v>43694.261481481481</c:v>
                </c:pt>
                <c:pt idx="21788">
                  <c:v>43694.261493055557</c:v>
                </c:pt>
                <c:pt idx="21789">
                  <c:v>43694.261504629627</c:v>
                </c:pt>
                <c:pt idx="21790">
                  <c:v>43694.261516203704</c:v>
                </c:pt>
                <c:pt idx="21791">
                  <c:v>43694.26152777778</c:v>
                </c:pt>
                <c:pt idx="21792">
                  <c:v>43694.26153935185</c:v>
                </c:pt>
                <c:pt idx="21793">
                  <c:v>43694.261550925927</c:v>
                </c:pt>
                <c:pt idx="21794">
                  <c:v>43694.261562500003</c:v>
                </c:pt>
                <c:pt idx="21795">
                  <c:v>43694.261574074073</c:v>
                </c:pt>
                <c:pt idx="21796">
                  <c:v>43694.26158564815</c:v>
                </c:pt>
                <c:pt idx="21797">
                  <c:v>43694.261597222219</c:v>
                </c:pt>
                <c:pt idx="21798">
                  <c:v>43694.261608796296</c:v>
                </c:pt>
                <c:pt idx="21799">
                  <c:v>43694.261620370373</c:v>
                </c:pt>
                <c:pt idx="21800">
                  <c:v>43694.261631944442</c:v>
                </c:pt>
                <c:pt idx="21801">
                  <c:v>43694.261643518519</c:v>
                </c:pt>
                <c:pt idx="21802">
                  <c:v>43694.261655092596</c:v>
                </c:pt>
                <c:pt idx="21803">
                  <c:v>43694.261666666665</c:v>
                </c:pt>
                <c:pt idx="21804">
                  <c:v>43694.261678240742</c:v>
                </c:pt>
                <c:pt idx="21805">
                  <c:v>43694.261689814812</c:v>
                </c:pt>
                <c:pt idx="21806">
                  <c:v>43694.261701388888</c:v>
                </c:pt>
                <c:pt idx="21807">
                  <c:v>43694.261712962965</c:v>
                </c:pt>
                <c:pt idx="21808">
                  <c:v>43694.261724537035</c:v>
                </c:pt>
                <c:pt idx="21809">
                  <c:v>43694.261736111112</c:v>
                </c:pt>
                <c:pt idx="21810">
                  <c:v>43694.261747685188</c:v>
                </c:pt>
                <c:pt idx="21811">
                  <c:v>43694.261770833335</c:v>
                </c:pt>
                <c:pt idx="21812">
                  <c:v>43694.261782407404</c:v>
                </c:pt>
                <c:pt idx="21813">
                  <c:v>43694.261793981481</c:v>
                </c:pt>
                <c:pt idx="21814">
                  <c:v>43694.261805555558</c:v>
                </c:pt>
                <c:pt idx="21815">
                  <c:v>43694.261817129627</c:v>
                </c:pt>
                <c:pt idx="21816">
                  <c:v>43694.261828703704</c:v>
                </c:pt>
                <c:pt idx="21817">
                  <c:v>43694.261840277781</c:v>
                </c:pt>
                <c:pt idx="21818">
                  <c:v>43694.26185185185</c:v>
                </c:pt>
                <c:pt idx="21819">
                  <c:v>43694.261863425927</c:v>
                </c:pt>
                <c:pt idx="21820">
                  <c:v>43694.261874999997</c:v>
                </c:pt>
                <c:pt idx="21821">
                  <c:v>43694.261886574073</c:v>
                </c:pt>
                <c:pt idx="21822">
                  <c:v>43694.26189814815</c:v>
                </c:pt>
                <c:pt idx="21823">
                  <c:v>43694.26190972222</c:v>
                </c:pt>
                <c:pt idx="21824">
                  <c:v>43694.261921296296</c:v>
                </c:pt>
                <c:pt idx="21825">
                  <c:v>43694.261932870373</c:v>
                </c:pt>
                <c:pt idx="21826">
                  <c:v>43694.261944444443</c:v>
                </c:pt>
                <c:pt idx="21827">
                  <c:v>43694.261956018519</c:v>
                </c:pt>
                <c:pt idx="21828">
                  <c:v>43694.261967592596</c:v>
                </c:pt>
                <c:pt idx="21829">
                  <c:v>43694.261979166666</c:v>
                </c:pt>
                <c:pt idx="21830">
                  <c:v>43694.261990740742</c:v>
                </c:pt>
                <c:pt idx="21831">
                  <c:v>43694.262002314812</c:v>
                </c:pt>
                <c:pt idx="21832">
                  <c:v>43694.262013888889</c:v>
                </c:pt>
                <c:pt idx="21833">
                  <c:v>43694.262025462966</c:v>
                </c:pt>
                <c:pt idx="21834">
                  <c:v>43694.262037037035</c:v>
                </c:pt>
                <c:pt idx="21835">
                  <c:v>43694.262048611112</c:v>
                </c:pt>
                <c:pt idx="21836">
                  <c:v>43694.262060185189</c:v>
                </c:pt>
                <c:pt idx="21837">
                  <c:v>43694.262071759258</c:v>
                </c:pt>
                <c:pt idx="21838">
                  <c:v>43694.262083333335</c:v>
                </c:pt>
                <c:pt idx="21839">
                  <c:v>43694.262094907404</c:v>
                </c:pt>
                <c:pt idx="21840">
                  <c:v>43694.262106481481</c:v>
                </c:pt>
                <c:pt idx="21841">
                  <c:v>43694.262118055558</c:v>
                </c:pt>
                <c:pt idx="21842">
                  <c:v>43694.262141203704</c:v>
                </c:pt>
                <c:pt idx="21843">
                  <c:v>43694.262152777781</c:v>
                </c:pt>
                <c:pt idx="21844">
                  <c:v>43694.262164351851</c:v>
                </c:pt>
                <c:pt idx="21845">
                  <c:v>43694.262175925927</c:v>
                </c:pt>
                <c:pt idx="21846">
                  <c:v>43694.262187499997</c:v>
                </c:pt>
                <c:pt idx="21847">
                  <c:v>43694.262199074074</c:v>
                </c:pt>
                <c:pt idx="21848">
                  <c:v>43694.26221064815</c:v>
                </c:pt>
                <c:pt idx="21849">
                  <c:v>43694.26222222222</c:v>
                </c:pt>
                <c:pt idx="21850">
                  <c:v>43694.262233796297</c:v>
                </c:pt>
                <c:pt idx="21851">
                  <c:v>43694.262245370373</c:v>
                </c:pt>
                <c:pt idx="21852">
                  <c:v>43694.273888888885</c:v>
                </c:pt>
                <c:pt idx="21853">
                  <c:v>43694.273900462962</c:v>
                </c:pt>
                <c:pt idx="21854">
                  <c:v>43694.273912037039</c:v>
                </c:pt>
                <c:pt idx="21855">
                  <c:v>43694.273923611108</c:v>
                </c:pt>
                <c:pt idx="21856">
                  <c:v>43694.273935185185</c:v>
                </c:pt>
                <c:pt idx="21857">
                  <c:v>43694.273946759262</c:v>
                </c:pt>
                <c:pt idx="21858">
                  <c:v>43694.273958333331</c:v>
                </c:pt>
                <c:pt idx="21859">
                  <c:v>43694.273969907408</c:v>
                </c:pt>
                <c:pt idx="21860">
                  <c:v>43694.273981481485</c:v>
                </c:pt>
                <c:pt idx="21861">
                  <c:v>43694.273993055554</c:v>
                </c:pt>
                <c:pt idx="21862">
                  <c:v>43694.274004629631</c:v>
                </c:pt>
                <c:pt idx="21863">
                  <c:v>43694.274016203701</c:v>
                </c:pt>
                <c:pt idx="21864">
                  <c:v>43694.274027777778</c:v>
                </c:pt>
                <c:pt idx="21865">
                  <c:v>43694.274039351854</c:v>
                </c:pt>
                <c:pt idx="21866">
                  <c:v>43694.274050925924</c:v>
                </c:pt>
                <c:pt idx="21867">
                  <c:v>43694.274062500001</c:v>
                </c:pt>
                <c:pt idx="21868">
                  <c:v>43694.274074074077</c:v>
                </c:pt>
                <c:pt idx="21869">
                  <c:v>43694.274085648147</c:v>
                </c:pt>
                <c:pt idx="21870">
                  <c:v>43694.274097222224</c:v>
                </c:pt>
                <c:pt idx="21871">
                  <c:v>43694.274108796293</c:v>
                </c:pt>
                <c:pt idx="21872">
                  <c:v>43694.27412037037</c:v>
                </c:pt>
                <c:pt idx="21873">
                  <c:v>43694.274131944447</c:v>
                </c:pt>
                <c:pt idx="21874">
                  <c:v>43694.274143518516</c:v>
                </c:pt>
                <c:pt idx="21875">
                  <c:v>43694.27416666667</c:v>
                </c:pt>
                <c:pt idx="21876">
                  <c:v>43694.274178240739</c:v>
                </c:pt>
                <c:pt idx="21877">
                  <c:v>43694.274189814816</c:v>
                </c:pt>
                <c:pt idx="21878">
                  <c:v>43694.274201388886</c:v>
                </c:pt>
                <c:pt idx="21879">
                  <c:v>43694.274212962962</c:v>
                </c:pt>
                <c:pt idx="21880">
                  <c:v>43694.274224537039</c:v>
                </c:pt>
                <c:pt idx="21881">
                  <c:v>43694.274236111109</c:v>
                </c:pt>
                <c:pt idx="21882">
                  <c:v>43694.274247685185</c:v>
                </c:pt>
                <c:pt idx="21883">
                  <c:v>43694.274259259262</c:v>
                </c:pt>
                <c:pt idx="21884">
                  <c:v>43694.274270833332</c:v>
                </c:pt>
                <c:pt idx="21885">
                  <c:v>43694.274282407408</c:v>
                </c:pt>
                <c:pt idx="21886">
                  <c:v>43694.274293981478</c:v>
                </c:pt>
                <c:pt idx="21887">
                  <c:v>43694.274305555555</c:v>
                </c:pt>
                <c:pt idx="21888">
                  <c:v>43694.274317129632</c:v>
                </c:pt>
                <c:pt idx="21889">
                  <c:v>43694.274328703701</c:v>
                </c:pt>
                <c:pt idx="21890">
                  <c:v>43694.274340277778</c:v>
                </c:pt>
                <c:pt idx="21891">
                  <c:v>43694.274351851855</c:v>
                </c:pt>
                <c:pt idx="21892">
                  <c:v>43694.274363425924</c:v>
                </c:pt>
                <c:pt idx="21893">
                  <c:v>43694.274375000001</c:v>
                </c:pt>
                <c:pt idx="21894">
                  <c:v>43694.274386574078</c:v>
                </c:pt>
                <c:pt idx="21895">
                  <c:v>43694.274398148147</c:v>
                </c:pt>
                <c:pt idx="21896">
                  <c:v>43694.274409722224</c:v>
                </c:pt>
                <c:pt idx="21897">
                  <c:v>43694.274421296293</c:v>
                </c:pt>
                <c:pt idx="21898">
                  <c:v>43694.27443287037</c:v>
                </c:pt>
                <c:pt idx="21899">
                  <c:v>43694.274444444447</c:v>
                </c:pt>
                <c:pt idx="21900">
                  <c:v>43694.274456018517</c:v>
                </c:pt>
                <c:pt idx="21901">
                  <c:v>43694.274467592593</c:v>
                </c:pt>
                <c:pt idx="21902">
                  <c:v>43694.27447916667</c:v>
                </c:pt>
                <c:pt idx="21903">
                  <c:v>43694.27449074074</c:v>
                </c:pt>
                <c:pt idx="21904">
                  <c:v>43694.274502314816</c:v>
                </c:pt>
                <c:pt idx="21905">
                  <c:v>43694.274513888886</c:v>
                </c:pt>
                <c:pt idx="21906">
                  <c:v>43694.274525462963</c:v>
                </c:pt>
                <c:pt idx="21907">
                  <c:v>43694.274537037039</c:v>
                </c:pt>
                <c:pt idx="21908">
                  <c:v>43694.274548611109</c:v>
                </c:pt>
                <c:pt idx="21909">
                  <c:v>43694.274560185186</c:v>
                </c:pt>
                <c:pt idx="21910">
                  <c:v>43694.274571759262</c:v>
                </c:pt>
                <c:pt idx="21911">
                  <c:v>43694.274594907409</c:v>
                </c:pt>
                <c:pt idx="21912">
                  <c:v>43694.274606481478</c:v>
                </c:pt>
                <c:pt idx="21913">
                  <c:v>43694.274618055555</c:v>
                </c:pt>
                <c:pt idx="21914">
                  <c:v>43694.274629629632</c:v>
                </c:pt>
                <c:pt idx="21915">
                  <c:v>43694.274641203701</c:v>
                </c:pt>
                <c:pt idx="21916">
                  <c:v>43694.274652777778</c:v>
                </c:pt>
                <c:pt idx="21917">
                  <c:v>43694.274664351855</c:v>
                </c:pt>
                <c:pt idx="21918">
                  <c:v>43694.274675925924</c:v>
                </c:pt>
                <c:pt idx="21919">
                  <c:v>43694.274687500001</c:v>
                </c:pt>
                <c:pt idx="21920">
                  <c:v>43694.274699074071</c:v>
                </c:pt>
                <c:pt idx="21921">
                  <c:v>43694.274710648147</c:v>
                </c:pt>
                <c:pt idx="21922">
                  <c:v>43694.274722222224</c:v>
                </c:pt>
                <c:pt idx="21923">
                  <c:v>43694.274733796294</c:v>
                </c:pt>
                <c:pt idx="21924">
                  <c:v>43694.274745370371</c:v>
                </c:pt>
                <c:pt idx="21925">
                  <c:v>43694.274756944447</c:v>
                </c:pt>
                <c:pt idx="21926">
                  <c:v>43694.274768518517</c:v>
                </c:pt>
                <c:pt idx="21927">
                  <c:v>43694.274780092594</c:v>
                </c:pt>
                <c:pt idx="21928">
                  <c:v>43694.274791666663</c:v>
                </c:pt>
                <c:pt idx="21929">
                  <c:v>43694.27480324074</c:v>
                </c:pt>
                <c:pt idx="21930">
                  <c:v>43694.274814814817</c:v>
                </c:pt>
                <c:pt idx="21931">
                  <c:v>43694.274826388886</c:v>
                </c:pt>
                <c:pt idx="21932">
                  <c:v>43694.274837962963</c:v>
                </c:pt>
                <c:pt idx="21933">
                  <c:v>43694.27484953704</c:v>
                </c:pt>
                <c:pt idx="21934">
                  <c:v>43694.274861111109</c:v>
                </c:pt>
                <c:pt idx="21935">
                  <c:v>43694.274872685186</c:v>
                </c:pt>
                <c:pt idx="21936">
                  <c:v>43694.274884259263</c:v>
                </c:pt>
                <c:pt idx="21937">
                  <c:v>43694.274895833332</c:v>
                </c:pt>
                <c:pt idx="21938">
                  <c:v>43694.274907407409</c:v>
                </c:pt>
                <c:pt idx="21939">
                  <c:v>43694.274918981479</c:v>
                </c:pt>
                <c:pt idx="21940">
                  <c:v>43694.274930555555</c:v>
                </c:pt>
                <c:pt idx="21941">
                  <c:v>43694.274942129632</c:v>
                </c:pt>
                <c:pt idx="21942">
                  <c:v>43694.274953703702</c:v>
                </c:pt>
                <c:pt idx="21943">
                  <c:v>43694.274965277778</c:v>
                </c:pt>
                <c:pt idx="21944">
                  <c:v>43694.274976851855</c:v>
                </c:pt>
                <c:pt idx="21945">
                  <c:v>43694.286689814813</c:v>
                </c:pt>
                <c:pt idx="21946">
                  <c:v>43694.28670138889</c:v>
                </c:pt>
                <c:pt idx="21947">
                  <c:v>43694.286712962959</c:v>
                </c:pt>
                <c:pt idx="21948">
                  <c:v>43694.286724537036</c:v>
                </c:pt>
                <c:pt idx="21949">
                  <c:v>43694.286736111113</c:v>
                </c:pt>
                <c:pt idx="21950">
                  <c:v>43694.286747685182</c:v>
                </c:pt>
                <c:pt idx="21951">
                  <c:v>43694.286759259259</c:v>
                </c:pt>
                <c:pt idx="21952">
                  <c:v>43694.286770833336</c:v>
                </c:pt>
                <c:pt idx="21953">
                  <c:v>43694.286782407406</c:v>
                </c:pt>
                <c:pt idx="21954">
                  <c:v>43694.286793981482</c:v>
                </c:pt>
                <c:pt idx="21955">
                  <c:v>43694.286805555559</c:v>
                </c:pt>
                <c:pt idx="21956">
                  <c:v>43694.286828703705</c:v>
                </c:pt>
                <c:pt idx="21957">
                  <c:v>43694.286840277775</c:v>
                </c:pt>
                <c:pt idx="21958">
                  <c:v>43694.286851851852</c:v>
                </c:pt>
                <c:pt idx="21959">
                  <c:v>43694.286863425928</c:v>
                </c:pt>
                <c:pt idx="21960">
                  <c:v>43694.286874999998</c:v>
                </c:pt>
                <c:pt idx="21961">
                  <c:v>43694.286886574075</c:v>
                </c:pt>
                <c:pt idx="21962">
                  <c:v>43694.286898148152</c:v>
                </c:pt>
                <c:pt idx="21963">
                  <c:v>43694.286909722221</c:v>
                </c:pt>
                <c:pt idx="21964">
                  <c:v>43694.286921296298</c:v>
                </c:pt>
                <c:pt idx="21965">
                  <c:v>43694.286932870367</c:v>
                </c:pt>
                <c:pt idx="21966">
                  <c:v>43694.286944444444</c:v>
                </c:pt>
                <c:pt idx="21967">
                  <c:v>43694.286956018521</c:v>
                </c:pt>
                <c:pt idx="21968">
                  <c:v>43694.28696759259</c:v>
                </c:pt>
                <c:pt idx="21969">
                  <c:v>43694.286979166667</c:v>
                </c:pt>
                <c:pt idx="21970">
                  <c:v>43694.286990740744</c:v>
                </c:pt>
                <c:pt idx="21971">
                  <c:v>43694.287002314813</c:v>
                </c:pt>
                <c:pt idx="21972">
                  <c:v>43694.28701388889</c:v>
                </c:pt>
                <c:pt idx="21973">
                  <c:v>43694.28702546296</c:v>
                </c:pt>
                <c:pt idx="21974">
                  <c:v>43694.287037037036</c:v>
                </c:pt>
                <c:pt idx="21975">
                  <c:v>43694.287048611113</c:v>
                </c:pt>
                <c:pt idx="21976">
                  <c:v>43694.287060185183</c:v>
                </c:pt>
                <c:pt idx="21977">
                  <c:v>43694.28707175926</c:v>
                </c:pt>
                <c:pt idx="21978">
                  <c:v>43694.287083333336</c:v>
                </c:pt>
                <c:pt idx="21979">
                  <c:v>43694.287094907406</c:v>
                </c:pt>
                <c:pt idx="21980">
                  <c:v>43694.287106481483</c:v>
                </c:pt>
                <c:pt idx="21981">
                  <c:v>43694.287118055552</c:v>
                </c:pt>
                <c:pt idx="21982">
                  <c:v>43694.287129629629</c:v>
                </c:pt>
                <c:pt idx="21983">
                  <c:v>43694.287141203706</c:v>
                </c:pt>
                <c:pt idx="21984">
                  <c:v>43694.287152777775</c:v>
                </c:pt>
                <c:pt idx="21985">
                  <c:v>43694.287164351852</c:v>
                </c:pt>
                <c:pt idx="21986">
                  <c:v>43694.287175925929</c:v>
                </c:pt>
                <c:pt idx="21987">
                  <c:v>43694.287187499998</c:v>
                </c:pt>
                <c:pt idx="21988">
                  <c:v>43694.287199074075</c:v>
                </c:pt>
                <c:pt idx="21989">
                  <c:v>43694.287210648145</c:v>
                </c:pt>
                <c:pt idx="21990">
                  <c:v>43694.287222222221</c:v>
                </c:pt>
                <c:pt idx="21991">
                  <c:v>43694.287245370368</c:v>
                </c:pt>
                <c:pt idx="21992">
                  <c:v>43694.287256944444</c:v>
                </c:pt>
                <c:pt idx="21993">
                  <c:v>43694.287268518521</c:v>
                </c:pt>
                <c:pt idx="21994">
                  <c:v>43694.287280092591</c:v>
                </c:pt>
                <c:pt idx="21995">
                  <c:v>43694.287291666667</c:v>
                </c:pt>
                <c:pt idx="21996">
                  <c:v>43694.287303240744</c:v>
                </c:pt>
                <c:pt idx="21997">
                  <c:v>43694.287314814814</c:v>
                </c:pt>
                <c:pt idx="21998">
                  <c:v>43694.287326388891</c:v>
                </c:pt>
                <c:pt idx="21999">
                  <c:v>43694.28733796296</c:v>
                </c:pt>
                <c:pt idx="22000">
                  <c:v>43694.287349537037</c:v>
                </c:pt>
                <c:pt idx="22001">
                  <c:v>43694.287361111114</c:v>
                </c:pt>
                <c:pt idx="22002">
                  <c:v>43694.287372685183</c:v>
                </c:pt>
                <c:pt idx="22003">
                  <c:v>43694.28738425926</c:v>
                </c:pt>
                <c:pt idx="22004">
                  <c:v>43694.287395833337</c:v>
                </c:pt>
                <c:pt idx="22005">
                  <c:v>43694.287407407406</c:v>
                </c:pt>
                <c:pt idx="22006">
                  <c:v>43694.287418981483</c:v>
                </c:pt>
                <c:pt idx="22007">
                  <c:v>43694.287430555552</c:v>
                </c:pt>
                <c:pt idx="22008">
                  <c:v>43694.287442129629</c:v>
                </c:pt>
                <c:pt idx="22009">
                  <c:v>43694.287453703706</c:v>
                </c:pt>
                <c:pt idx="22010">
                  <c:v>43694.287465277775</c:v>
                </c:pt>
                <c:pt idx="22011">
                  <c:v>43694.287476851852</c:v>
                </c:pt>
                <c:pt idx="22012">
                  <c:v>43694.287488425929</c:v>
                </c:pt>
                <c:pt idx="22013">
                  <c:v>43694.287499999999</c:v>
                </c:pt>
                <c:pt idx="22014">
                  <c:v>43694.287511574075</c:v>
                </c:pt>
                <c:pt idx="22015">
                  <c:v>43694.287523148145</c:v>
                </c:pt>
                <c:pt idx="22016">
                  <c:v>43694.287534722222</c:v>
                </c:pt>
                <c:pt idx="22017">
                  <c:v>43694.287546296298</c:v>
                </c:pt>
                <c:pt idx="22018">
                  <c:v>43694.287557870368</c:v>
                </c:pt>
                <c:pt idx="22019">
                  <c:v>43694.287569444445</c:v>
                </c:pt>
                <c:pt idx="22020">
                  <c:v>43694.287581018521</c:v>
                </c:pt>
                <c:pt idx="22021">
                  <c:v>43694.287592592591</c:v>
                </c:pt>
                <c:pt idx="22022">
                  <c:v>43694.287604166668</c:v>
                </c:pt>
                <c:pt idx="22023">
                  <c:v>43694.287615740737</c:v>
                </c:pt>
                <c:pt idx="22024">
                  <c:v>43694.287627314814</c:v>
                </c:pt>
                <c:pt idx="22025">
                  <c:v>43694.287638888891</c:v>
                </c:pt>
                <c:pt idx="22026">
                  <c:v>43694.28765046296</c:v>
                </c:pt>
                <c:pt idx="22027">
                  <c:v>43694.287662037037</c:v>
                </c:pt>
                <c:pt idx="22028">
                  <c:v>43694.287685185183</c:v>
                </c:pt>
                <c:pt idx="22029">
                  <c:v>43694.28769675926</c:v>
                </c:pt>
                <c:pt idx="22030">
                  <c:v>43694.287708333337</c:v>
                </c:pt>
                <c:pt idx="22031">
                  <c:v>43694.287719907406</c:v>
                </c:pt>
                <c:pt idx="22032">
                  <c:v>43694.287731481483</c:v>
                </c:pt>
                <c:pt idx="22033">
                  <c:v>43694.287743055553</c:v>
                </c:pt>
                <c:pt idx="22034">
                  <c:v>43694.287754629629</c:v>
                </c:pt>
                <c:pt idx="22035">
                  <c:v>43694.287766203706</c:v>
                </c:pt>
                <c:pt idx="22036">
                  <c:v>43694.287777777776</c:v>
                </c:pt>
                <c:pt idx="22037">
                  <c:v>43694.287789351853</c:v>
                </c:pt>
                <c:pt idx="22038">
                  <c:v>43694.287800925929</c:v>
                </c:pt>
                <c:pt idx="22039">
                  <c:v>43694.287812499999</c:v>
                </c:pt>
                <c:pt idx="22040">
                  <c:v>43694.287824074076</c:v>
                </c:pt>
                <c:pt idx="22041">
                  <c:v>43694.287835648145</c:v>
                </c:pt>
                <c:pt idx="22042">
                  <c:v>43694.299525462964</c:v>
                </c:pt>
                <c:pt idx="22043">
                  <c:v>43694.299537037034</c:v>
                </c:pt>
                <c:pt idx="22044">
                  <c:v>43694.29954861111</c:v>
                </c:pt>
                <c:pt idx="22045">
                  <c:v>43694.299560185187</c:v>
                </c:pt>
                <c:pt idx="22046">
                  <c:v>43694.299571759257</c:v>
                </c:pt>
                <c:pt idx="22047">
                  <c:v>43694.299583333333</c:v>
                </c:pt>
                <c:pt idx="22048">
                  <c:v>43694.29959490741</c:v>
                </c:pt>
                <c:pt idx="22049">
                  <c:v>43694.29960648148</c:v>
                </c:pt>
                <c:pt idx="22050">
                  <c:v>43694.299618055556</c:v>
                </c:pt>
                <c:pt idx="22051">
                  <c:v>43694.299641203703</c:v>
                </c:pt>
                <c:pt idx="22052">
                  <c:v>43694.29965277778</c:v>
                </c:pt>
                <c:pt idx="22053">
                  <c:v>43694.299664351849</c:v>
                </c:pt>
                <c:pt idx="22054">
                  <c:v>43694.299675925926</c:v>
                </c:pt>
                <c:pt idx="22055">
                  <c:v>43694.299687500003</c:v>
                </c:pt>
                <c:pt idx="22056">
                  <c:v>43694.299699074072</c:v>
                </c:pt>
                <c:pt idx="22057">
                  <c:v>43694.299710648149</c:v>
                </c:pt>
                <c:pt idx="22058">
                  <c:v>43694.299722222226</c:v>
                </c:pt>
                <c:pt idx="22059">
                  <c:v>43694.299733796295</c:v>
                </c:pt>
                <c:pt idx="22060">
                  <c:v>43694.299745370372</c:v>
                </c:pt>
                <c:pt idx="22061">
                  <c:v>43694.299756944441</c:v>
                </c:pt>
                <c:pt idx="22062">
                  <c:v>43694.299768518518</c:v>
                </c:pt>
                <c:pt idx="22063">
                  <c:v>43694.299780092595</c:v>
                </c:pt>
                <c:pt idx="22064">
                  <c:v>43694.299791666665</c:v>
                </c:pt>
                <c:pt idx="22065">
                  <c:v>43694.299803240741</c:v>
                </c:pt>
                <c:pt idx="22066">
                  <c:v>43694.299814814818</c:v>
                </c:pt>
                <c:pt idx="22067">
                  <c:v>43694.299826388888</c:v>
                </c:pt>
                <c:pt idx="22068">
                  <c:v>43694.299837962964</c:v>
                </c:pt>
                <c:pt idx="22069">
                  <c:v>43694.299849537034</c:v>
                </c:pt>
                <c:pt idx="22070">
                  <c:v>43694.299861111111</c:v>
                </c:pt>
                <c:pt idx="22071">
                  <c:v>43694.299872685187</c:v>
                </c:pt>
                <c:pt idx="22072">
                  <c:v>43694.299884259257</c:v>
                </c:pt>
                <c:pt idx="22073">
                  <c:v>43694.299895833334</c:v>
                </c:pt>
                <c:pt idx="22074">
                  <c:v>43694.299907407411</c:v>
                </c:pt>
                <c:pt idx="22075">
                  <c:v>43694.29991898148</c:v>
                </c:pt>
                <c:pt idx="22076">
                  <c:v>43694.299930555557</c:v>
                </c:pt>
                <c:pt idx="22077">
                  <c:v>43694.299942129626</c:v>
                </c:pt>
                <c:pt idx="22078">
                  <c:v>43694.299953703703</c:v>
                </c:pt>
                <c:pt idx="22079">
                  <c:v>43694.29996527778</c:v>
                </c:pt>
                <c:pt idx="22080">
                  <c:v>43694.299976851849</c:v>
                </c:pt>
                <c:pt idx="22081">
                  <c:v>43694.299988425926</c:v>
                </c:pt>
                <c:pt idx="22082">
                  <c:v>43694.3</c:v>
                </c:pt>
                <c:pt idx="22083">
                  <c:v>43694.300023148149</c:v>
                </c:pt>
                <c:pt idx="22084">
                  <c:v>43694.300034722219</c:v>
                </c:pt>
                <c:pt idx="22085">
                  <c:v>43694.300046296295</c:v>
                </c:pt>
                <c:pt idx="22086">
                  <c:v>43694.300057870372</c:v>
                </c:pt>
                <c:pt idx="22087">
                  <c:v>43694.300069444442</c:v>
                </c:pt>
                <c:pt idx="22088">
                  <c:v>43694.300081018519</c:v>
                </c:pt>
                <c:pt idx="22089">
                  <c:v>43694.300092592595</c:v>
                </c:pt>
                <c:pt idx="22090">
                  <c:v>43694.300104166665</c:v>
                </c:pt>
                <c:pt idx="22091">
                  <c:v>43694.300115740742</c:v>
                </c:pt>
                <c:pt idx="22092">
                  <c:v>43694.300127314818</c:v>
                </c:pt>
                <c:pt idx="22093">
                  <c:v>43694.300138888888</c:v>
                </c:pt>
                <c:pt idx="22094">
                  <c:v>43694.300150462965</c:v>
                </c:pt>
                <c:pt idx="22095">
                  <c:v>43694.300162037034</c:v>
                </c:pt>
                <c:pt idx="22096">
                  <c:v>43694.300173611111</c:v>
                </c:pt>
                <c:pt idx="22097">
                  <c:v>43694.300185185188</c:v>
                </c:pt>
                <c:pt idx="22098">
                  <c:v>43694.300196759257</c:v>
                </c:pt>
                <c:pt idx="22099">
                  <c:v>43694.300208333334</c:v>
                </c:pt>
                <c:pt idx="22100">
                  <c:v>43694.300219907411</c:v>
                </c:pt>
                <c:pt idx="22101">
                  <c:v>43694.30023148148</c:v>
                </c:pt>
                <c:pt idx="22102">
                  <c:v>43694.300243055557</c:v>
                </c:pt>
                <c:pt idx="22103">
                  <c:v>43694.300254629627</c:v>
                </c:pt>
                <c:pt idx="22104">
                  <c:v>43694.300266203703</c:v>
                </c:pt>
                <c:pt idx="22105">
                  <c:v>43694.30027777778</c:v>
                </c:pt>
                <c:pt idx="22106">
                  <c:v>43694.30028935185</c:v>
                </c:pt>
                <c:pt idx="22107">
                  <c:v>43694.300300925926</c:v>
                </c:pt>
                <c:pt idx="22108">
                  <c:v>43694.300312500003</c:v>
                </c:pt>
                <c:pt idx="22109">
                  <c:v>43694.300324074073</c:v>
                </c:pt>
                <c:pt idx="22110">
                  <c:v>43694.300335648149</c:v>
                </c:pt>
                <c:pt idx="22111">
                  <c:v>43694.300347222219</c:v>
                </c:pt>
                <c:pt idx="22112">
                  <c:v>43694.300358796296</c:v>
                </c:pt>
                <c:pt idx="22113">
                  <c:v>43694.300370370373</c:v>
                </c:pt>
                <c:pt idx="22114">
                  <c:v>43694.300381944442</c:v>
                </c:pt>
                <c:pt idx="22115">
                  <c:v>43694.300393518519</c:v>
                </c:pt>
                <c:pt idx="22116">
                  <c:v>43694.300416666665</c:v>
                </c:pt>
                <c:pt idx="22117">
                  <c:v>43694.300428240742</c:v>
                </c:pt>
                <c:pt idx="22118">
                  <c:v>43694.300439814811</c:v>
                </c:pt>
                <c:pt idx="22119">
                  <c:v>43694.300451388888</c:v>
                </c:pt>
                <c:pt idx="22120">
                  <c:v>43694.300462962965</c:v>
                </c:pt>
                <c:pt idx="22121">
                  <c:v>43694.300474537034</c:v>
                </c:pt>
                <c:pt idx="22122">
                  <c:v>43694.300486111111</c:v>
                </c:pt>
                <c:pt idx="22123">
                  <c:v>43694.300497685188</c:v>
                </c:pt>
                <c:pt idx="22124">
                  <c:v>43694.300509259258</c:v>
                </c:pt>
                <c:pt idx="22125">
                  <c:v>43694.300520833334</c:v>
                </c:pt>
                <c:pt idx="22126">
                  <c:v>43694.300532407404</c:v>
                </c:pt>
                <c:pt idx="22127">
                  <c:v>43694.300543981481</c:v>
                </c:pt>
                <c:pt idx="22128">
                  <c:v>43694.300555555557</c:v>
                </c:pt>
                <c:pt idx="22129">
                  <c:v>43694.300567129627</c:v>
                </c:pt>
                <c:pt idx="22130">
                  <c:v>43694.300578703704</c:v>
                </c:pt>
                <c:pt idx="22131">
                  <c:v>43694.30059027778</c:v>
                </c:pt>
                <c:pt idx="22132">
                  <c:v>43694.30060185185</c:v>
                </c:pt>
                <c:pt idx="22133">
                  <c:v>43694.300613425927</c:v>
                </c:pt>
                <c:pt idx="22134">
                  <c:v>43694.300625000003</c:v>
                </c:pt>
                <c:pt idx="22135">
                  <c:v>43694.300636574073</c:v>
                </c:pt>
                <c:pt idx="22136">
                  <c:v>43694.30064814815</c:v>
                </c:pt>
                <c:pt idx="22137">
                  <c:v>43694.300659722219</c:v>
                </c:pt>
                <c:pt idx="22138">
                  <c:v>43694.300671296296</c:v>
                </c:pt>
                <c:pt idx="22139">
                  <c:v>43694.300682870373</c:v>
                </c:pt>
                <c:pt idx="22140">
                  <c:v>43694.312395833331</c:v>
                </c:pt>
                <c:pt idx="22141">
                  <c:v>43694.312407407408</c:v>
                </c:pt>
                <c:pt idx="22142">
                  <c:v>43694.312418981484</c:v>
                </c:pt>
                <c:pt idx="22143">
                  <c:v>43694.312430555554</c:v>
                </c:pt>
                <c:pt idx="22144">
                  <c:v>43694.312442129631</c:v>
                </c:pt>
                <c:pt idx="22145">
                  <c:v>43694.3124537037</c:v>
                </c:pt>
                <c:pt idx="22146">
                  <c:v>43694.312465277777</c:v>
                </c:pt>
                <c:pt idx="22147">
                  <c:v>43694.312476851854</c:v>
                </c:pt>
                <c:pt idx="22148">
                  <c:v>43694.312488425923</c:v>
                </c:pt>
                <c:pt idx="22149">
                  <c:v>43694.3125</c:v>
                </c:pt>
                <c:pt idx="22150">
                  <c:v>43694.312511574077</c:v>
                </c:pt>
                <c:pt idx="22151">
                  <c:v>43694.312523148146</c:v>
                </c:pt>
                <c:pt idx="22152">
                  <c:v>43694.312534722223</c:v>
                </c:pt>
                <c:pt idx="22153">
                  <c:v>43694.3125462963</c:v>
                </c:pt>
                <c:pt idx="22154">
                  <c:v>43694.312557870369</c:v>
                </c:pt>
                <c:pt idx="22155">
                  <c:v>43694.312569444446</c:v>
                </c:pt>
                <c:pt idx="22156">
                  <c:v>43694.312581018516</c:v>
                </c:pt>
                <c:pt idx="22157">
                  <c:v>43694.312592592592</c:v>
                </c:pt>
                <c:pt idx="22158">
                  <c:v>43694.312604166669</c:v>
                </c:pt>
                <c:pt idx="22159">
                  <c:v>43694.312615740739</c:v>
                </c:pt>
                <c:pt idx="22160">
                  <c:v>43694.312627314815</c:v>
                </c:pt>
                <c:pt idx="22161">
                  <c:v>43694.312638888892</c:v>
                </c:pt>
                <c:pt idx="22162">
                  <c:v>43694.312650462962</c:v>
                </c:pt>
                <c:pt idx="22163">
                  <c:v>43694.312662037039</c:v>
                </c:pt>
                <c:pt idx="22164">
                  <c:v>43694.312673611108</c:v>
                </c:pt>
                <c:pt idx="22165">
                  <c:v>43694.312685185185</c:v>
                </c:pt>
                <c:pt idx="22166">
                  <c:v>43694.312696759262</c:v>
                </c:pt>
                <c:pt idx="22167">
                  <c:v>43694.312708333331</c:v>
                </c:pt>
                <c:pt idx="22168">
                  <c:v>43694.312719907408</c:v>
                </c:pt>
                <c:pt idx="22169">
                  <c:v>43694.312731481485</c:v>
                </c:pt>
                <c:pt idx="22170">
                  <c:v>43694.312743055554</c:v>
                </c:pt>
                <c:pt idx="22171">
                  <c:v>43694.312754629631</c:v>
                </c:pt>
                <c:pt idx="22172">
                  <c:v>43694.3127662037</c:v>
                </c:pt>
                <c:pt idx="22173">
                  <c:v>43694.312789351854</c:v>
                </c:pt>
                <c:pt idx="22174">
                  <c:v>43694.312800925924</c:v>
                </c:pt>
                <c:pt idx="22175">
                  <c:v>43694.3128125</c:v>
                </c:pt>
                <c:pt idx="22176">
                  <c:v>43694.312824074077</c:v>
                </c:pt>
                <c:pt idx="22177">
                  <c:v>43694.312835648147</c:v>
                </c:pt>
                <c:pt idx="22178">
                  <c:v>43694.312847222223</c:v>
                </c:pt>
                <c:pt idx="22179">
                  <c:v>43694.312858796293</c:v>
                </c:pt>
                <c:pt idx="22180">
                  <c:v>43694.31287037037</c:v>
                </c:pt>
                <c:pt idx="22181">
                  <c:v>43694.312881944446</c:v>
                </c:pt>
                <c:pt idx="22182">
                  <c:v>43694.312893518516</c:v>
                </c:pt>
                <c:pt idx="22183">
                  <c:v>43694.312905092593</c:v>
                </c:pt>
                <c:pt idx="22184">
                  <c:v>43694.312916666669</c:v>
                </c:pt>
                <c:pt idx="22185">
                  <c:v>43694.312928240739</c:v>
                </c:pt>
                <c:pt idx="22186">
                  <c:v>43694.312939814816</c:v>
                </c:pt>
                <c:pt idx="22187">
                  <c:v>43694.312951388885</c:v>
                </c:pt>
                <c:pt idx="22188">
                  <c:v>43694.312962962962</c:v>
                </c:pt>
                <c:pt idx="22189">
                  <c:v>43694.312974537039</c:v>
                </c:pt>
                <c:pt idx="22190">
                  <c:v>43694.312986111108</c:v>
                </c:pt>
                <c:pt idx="22191">
                  <c:v>43694.312997685185</c:v>
                </c:pt>
                <c:pt idx="22192">
                  <c:v>43694.313009259262</c:v>
                </c:pt>
                <c:pt idx="22193">
                  <c:v>43694.313020833331</c:v>
                </c:pt>
                <c:pt idx="22194">
                  <c:v>43694.313032407408</c:v>
                </c:pt>
                <c:pt idx="22195">
                  <c:v>43694.313043981485</c:v>
                </c:pt>
                <c:pt idx="22196">
                  <c:v>43694.313055555554</c:v>
                </c:pt>
                <c:pt idx="22197">
                  <c:v>43694.313067129631</c:v>
                </c:pt>
                <c:pt idx="22198">
                  <c:v>43694.313078703701</c:v>
                </c:pt>
                <c:pt idx="22199">
                  <c:v>43694.313090277778</c:v>
                </c:pt>
                <c:pt idx="22200">
                  <c:v>43694.313101851854</c:v>
                </c:pt>
                <c:pt idx="22201">
                  <c:v>43694.313113425924</c:v>
                </c:pt>
                <c:pt idx="22202">
                  <c:v>43694.313125000001</c:v>
                </c:pt>
                <c:pt idx="22203">
                  <c:v>43694.313136574077</c:v>
                </c:pt>
                <c:pt idx="22204">
                  <c:v>43694.313148148147</c:v>
                </c:pt>
                <c:pt idx="22205">
                  <c:v>43694.313159722224</c:v>
                </c:pt>
                <c:pt idx="22206">
                  <c:v>43694.313171296293</c:v>
                </c:pt>
                <c:pt idx="22207">
                  <c:v>43694.31318287037</c:v>
                </c:pt>
                <c:pt idx="22208">
                  <c:v>43694.313206018516</c:v>
                </c:pt>
                <c:pt idx="22209">
                  <c:v>43694.313217592593</c:v>
                </c:pt>
                <c:pt idx="22210">
                  <c:v>43694.31322916667</c:v>
                </c:pt>
                <c:pt idx="22211">
                  <c:v>43694.313240740739</c:v>
                </c:pt>
                <c:pt idx="22212">
                  <c:v>43694.313252314816</c:v>
                </c:pt>
                <c:pt idx="22213">
                  <c:v>43694.313263888886</c:v>
                </c:pt>
                <c:pt idx="22214">
                  <c:v>43694.313275462962</c:v>
                </c:pt>
                <c:pt idx="22215">
                  <c:v>43694.313287037039</c:v>
                </c:pt>
                <c:pt idx="22216">
                  <c:v>43694.313298611109</c:v>
                </c:pt>
                <c:pt idx="22217">
                  <c:v>43694.313310185185</c:v>
                </c:pt>
                <c:pt idx="22218">
                  <c:v>43694.313321759262</c:v>
                </c:pt>
                <c:pt idx="22219">
                  <c:v>43694.313333333332</c:v>
                </c:pt>
                <c:pt idx="22220">
                  <c:v>43694.313344907408</c:v>
                </c:pt>
                <c:pt idx="22221">
                  <c:v>43694.313356481478</c:v>
                </c:pt>
                <c:pt idx="22222">
                  <c:v>43694.313368055555</c:v>
                </c:pt>
                <c:pt idx="22223">
                  <c:v>43694.313379629632</c:v>
                </c:pt>
                <c:pt idx="22224">
                  <c:v>43694.313391203701</c:v>
                </c:pt>
                <c:pt idx="22225">
                  <c:v>43694.313402777778</c:v>
                </c:pt>
                <c:pt idx="22226">
                  <c:v>43694.313414351855</c:v>
                </c:pt>
                <c:pt idx="22227">
                  <c:v>43694.313425925924</c:v>
                </c:pt>
                <c:pt idx="22228">
                  <c:v>43694.313437500001</c:v>
                </c:pt>
                <c:pt idx="22229">
                  <c:v>43694.313449074078</c:v>
                </c:pt>
                <c:pt idx="22230">
                  <c:v>43694.313460648147</c:v>
                </c:pt>
                <c:pt idx="22231">
                  <c:v>43694.313472222224</c:v>
                </c:pt>
                <c:pt idx="22232">
                  <c:v>43694.313483796293</c:v>
                </c:pt>
                <c:pt idx="22233">
                  <c:v>43694.31349537037</c:v>
                </c:pt>
                <c:pt idx="22234">
                  <c:v>43694.313506944447</c:v>
                </c:pt>
                <c:pt idx="22235">
                  <c:v>43694.313518518517</c:v>
                </c:pt>
                <c:pt idx="22236">
                  <c:v>43694.313530092593</c:v>
                </c:pt>
                <c:pt idx="22237">
                  <c:v>43694.325231481482</c:v>
                </c:pt>
                <c:pt idx="22238">
                  <c:v>43694.325243055559</c:v>
                </c:pt>
                <c:pt idx="22239">
                  <c:v>43694.325254629628</c:v>
                </c:pt>
                <c:pt idx="22240">
                  <c:v>43694.325266203705</c:v>
                </c:pt>
                <c:pt idx="22241">
                  <c:v>43694.325277777774</c:v>
                </c:pt>
                <c:pt idx="22242">
                  <c:v>43694.325289351851</c:v>
                </c:pt>
                <c:pt idx="22243">
                  <c:v>43694.325300925928</c:v>
                </c:pt>
                <c:pt idx="22244">
                  <c:v>43694.325312499997</c:v>
                </c:pt>
                <c:pt idx="22245">
                  <c:v>43694.325324074074</c:v>
                </c:pt>
                <c:pt idx="22246">
                  <c:v>43694.325335648151</c:v>
                </c:pt>
                <c:pt idx="22247">
                  <c:v>43694.32534722222</c:v>
                </c:pt>
                <c:pt idx="22248">
                  <c:v>43694.325358796297</c:v>
                </c:pt>
                <c:pt idx="22249">
                  <c:v>43694.325370370374</c:v>
                </c:pt>
                <c:pt idx="22250">
                  <c:v>43694.325381944444</c:v>
                </c:pt>
                <c:pt idx="22251">
                  <c:v>43694.32539351852</c:v>
                </c:pt>
                <c:pt idx="22252">
                  <c:v>43694.32540509259</c:v>
                </c:pt>
                <c:pt idx="22253">
                  <c:v>43694.325416666667</c:v>
                </c:pt>
                <c:pt idx="22254">
                  <c:v>43694.325428240743</c:v>
                </c:pt>
                <c:pt idx="22255">
                  <c:v>43694.325439814813</c:v>
                </c:pt>
                <c:pt idx="22256">
                  <c:v>43694.32545138889</c:v>
                </c:pt>
                <c:pt idx="22257">
                  <c:v>43694.325462962966</c:v>
                </c:pt>
                <c:pt idx="22258">
                  <c:v>43694.325474537036</c:v>
                </c:pt>
                <c:pt idx="22259">
                  <c:v>43694.325486111113</c:v>
                </c:pt>
                <c:pt idx="22260">
                  <c:v>43694.325497685182</c:v>
                </c:pt>
                <c:pt idx="22261">
                  <c:v>43694.325509259259</c:v>
                </c:pt>
                <c:pt idx="22262">
                  <c:v>43694.325520833336</c:v>
                </c:pt>
                <c:pt idx="22263">
                  <c:v>43694.325532407405</c:v>
                </c:pt>
                <c:pt idx="22264">
                  <c:v>43694.325543981482</c:v>
                </c:pt>
                <c:pt idx="22265">
                  <c:v>43694.325555555559</c:v>
                </c:pt>
                <c:pt idx="22266">
                  <c:v>43694.325567129628</c:v>
                </c:pt>
                <c:pt idx="22267">
                  <c:v>43694.325590277775</c:v>
                </c:pt>
                <c:pt idx="22268">
                  <c:v>43694.325601851851</c:v>
                </c:pt>
                <c:pt idx="22269">
                  <c:v>43694.325613425928</c:v>
                </c:pt>
                <c:pt idx="22270">
                  <c:v>43694.325624999998</c:v>
                </c:pt>
                <c:pt idx="22271">
                  <c:v>43694.325636574074</c:v>
                </c:pt>
                <c:pt idx="22272">
                  <c:v>43694.325648148151</c:v>
                </c:pt>
                <c:pt idx="22273">
                  <c:v>43694.325659722221</c:v>
                </c:pt>
                <c:pt idx="22274">
                  <c:v>43694.325671296298</c:v>
                </c:pt>
                <c:pt idx="22275">
                  <c:v>43694.325682870367</c:v>
                </c:pt>
                <c:pt idx="22276">
                  <c:v>43694.325694444444</c:v>
                </c:pt>
                <c:pt idx="22277">
                  <c:v>43694.325706018521</c:v>
                </c:pt>
                <c:pt idx="22278">
                  <c:v>43694.32571759259</c:v>
                </c:pt>
                <c:pt idx="22279">
                  <c:v>43694.325729166667</c:v>
                </c:pt>
                <c:pt idx="22280">
                  <c:v>43694.325740740744</c:v>
                </c:pt>
                <c:pt idx="22281">
                  <c:v>43694.325752314813</c:v>
                </c:pt>
                <c:pt idx="22282">
                  <c:v>43694.32576388889</c:v>
                </c:pt>
                <c:pt idx="22283">
                  <c:v>43694.325775462959</c:v>
                </c:pt>
                <c:pt idx="22284">
                  <c:v>43694.325787037036</c:v>
                </c:pt>
                <c:pt idx="22285">
                  <c:v>43694.325798611113</c:v>
                </c:pt>
                <c:pt idx="22286">
                  <c:v>43694.325810185182</c:v>
                </c:pt>
                <c:pt idx="22287">
                  <c:v>43694.325821759259</c:v>
                </c:pt>
                <c:pt idx="22288">
                  <c:v>43694.325833333336</c:v>
                </c:pt>
                <c:pt idx="22289">
                  <c:v>43694.325844907406</c:v>
                </c:pt>
                <c:pt idx="22290">
                  <c:v>43694.325856481482</c:v>
                </c:pt>
                <c:pt idx="22291">
                  <c:v>43694.325868055559</c:v>
                </c:pt>
                <c:pt idx="22292">
                  <c:v>43694.325879629629</c:v>
                </c:pt>
                <c:pt idx="22293">
                  <c:v>43694.325891203705</c:v>
                </c:pt>
                <c:pt idx="22294">
                  <c:v>43694.325902777775</c:v>
                </c:pt>
                <c:pt idx="22295">
                  <c:v>43694.325914351852</c:v>
                </c:pt>
                <c:pt idx="22296">
                  <c:v>43694.325925925928</c:v>
                </c:pt>
                <c:pt idx="22297">
                  <c:v>43694.325937499998</c:v>
                </c:pt>
                <c:pt idx="22298">
                  <c:v>43694.325949074075</c:v>
                </c:pt>
                <c:pt idx="22299">
                  <c:v>43694.325960648152</c:v>
                </c:pt>
                <c:pt idx="22300">
                  <c:v>43694.325983796298</c:v>
                </c:pt>
                <c:pt idx="22301">
                  <c:v>43694.325995370367</c:v>
                </c:pt>
                <c:pt idx="22302">
                  <c:v>43694.326006944444</c:v>
                </c:pt>
                <c:pt idx="22303">
                  <c:v>43694.326018518521</c:v>
                </c:pt>
                <c:pt idx="22304">
                  <c:v>43694.32603009259</c:v>
                </c:pt>
                <c:pt idx="22305">
                  <c:v>43694.326041666667</c:v>
                </c:pt>
                <c:pt idx="22306">
                  <c:v>43694.326053240744</c:v>
                </c:pt>
                <c:pt idx="22307">
                  <c:v>43694.326064814813</c:v>
                </c:pt>
                <c:pt idx="22308">
                  <c:v>43694.32607638889</c:v>
                </c:pt>
                <c:pt idx="22309">
                  <c:v>43694.32608796296</c:v>
                </c:pt>
                <c:pt idx="22310">
                  <c:v>43694.326099537036</c:v>
                </c:pt>
                <c:pt idx="22311">
                  <c:v>43694.326111111113</c:v>
                </c:pt>
                <c:pt idx="22312">
                  <c:v>43694.326122685183</c:v>
                </c:pt>
                <c:pt idx="22313">
                  <c:v>43694.32613425926</c:v>
                </c:pt>
                <c:pt idx="22314">
                  <c:v>43694.326145833336</c:v>
                </c:pt>
                <c:pt idx="22315">
                  <c:v>43694.326157407406</c:v>
                </c:pt>
                <c:pt idx="22316">
                  <c:v>43694.326168981483</c:v>
                </c:pt>
                <c:pt idx="22317">
                  <c:v>43694.326180555552</c:v>
                </c:pt>
                <c:pt idx="22318">
                  <c:v>43694.326192129629</c:v>
                </c:pt>
                <c:pt idx="22319">
                  <c:v>43694.326203703706</c:v>
                </c:pt>
                <c:pt idx="22320">
                  <c:v>43694.326215277775</c:v>
                </c:pt>
                <c:pt idx="22321">
                  <c:v>43694.326226851852</c:v>
                </c:pt>
                <c:pt idx="22322">
                  <c:v>43694.326238425929</c:v>
                </c:pt>
                <c:pt idx="22323">
                  <c:v>43694.326249999998</c:v>
                </c:pt>
                <c:pt idx="22324">
                  <c:v>43694.326261574075</c:v>
                </c:pt>
                <c:pt idx="22325">
                  <c:v>43694.326273148145</c:v>
                </c:pt>
                <c:pt idx="22326">
                  <c:v>43694.326284722221</c:v>
                </c:pt>
                <c:pt idx="22327">
                  <c:v>43694.326296296298</c:v>
                </c:pt>
                <c:pt idx="22328">
                  <c:v>43694.326307870368</c:v>
                </c:pt>
                <c:pt idx="22329">
                  <c:v>43694.326319444444</c:v>
                </c:pt>
                <c:pt idx="22330">
                  <c:v>43694.326331018521</c:v>
                </c:pt>
                <c:pt idx="22331">
                  <c:v>43694.338113425925</c:v>
                </c:pt>
                <c:pt idx="22332">
                  <c:v>43694.338125000002</c:v>
                </c:pt>
                <c:pt idx="22333">
                  <c:v>43694.338136574072</c:v>
                </c:pt>
                <c:pt idx="22334">
                  <c:v>43694.338148148148</c:v>
                </c:pt>
                <c:pt idx="22335">
                  <c:v>43694.338159722225</c:v>
                </c:pt>
                <c:pt idx="22336">
                  <c:v>43694.338171296295</c:v>
                </c:pt>
                <c:pt idx="22337">
                  <c:v>43694.338182870371</c:v>
                </c:pt>
                <c:pt idx="22338">
                  <c:v>43694.338194444441</c:v>
                </c:pt>
                <c:pt idx="22339">
                  <c:v>43694.338206018518</c:v>
                </c:pt>
                <c:pt idx="22340">
                  <c:v>43694.338217592594</c:v>
                </c:pt>
                <c:pt idx="22341">
                  <c:v>43694.338229166664</c:v>
                </c:pt>
                <c:pt idx="22342">
                  <c:v>43694.338240740741</c:v>
                </c:pt>
                <c:pt idx="22343">
                  <c:v>43694.338252314818</c:v>
                </c:pt>
                <c:pt idx="22344">
                  <c:v>43694.338263888887</c:v>
                </c:pt>
                <c:pt idx="22345">
                  <c:v>43694.338275462964</c:v>
                </c:pt>
                <c:pt idx="22346">
                  <c:v>43694.338287037041</c:v>
                </c:pt>
                <c:pt idx="22347">
                  <c:v>43694.338310185187</c:v>
                </c:pt>
                <c:pt idx="22348">
                  <c:v>43694.338321759256</c:v>
                </c:pt>
                <c:pt idx="22349">
                  <c:v>43694.338333333333</c:v>
                </c:pt>
                <c:pt idx="22350">
                  <c:v>43694.33834490741</c:v>
                </c:pt>
                <c:pt idx="22351">
                  <c:v>43694.338356481479</c:v>
                </c:pt>
                <c:pt idx="22352">
                  <c:v>43694.338368055556</c:v>
                </c:pt>
                <c:pt idx="22353">
                  <c:v>43694.338379629633</c:v>
                </c:pt>
                <c:pt idx="22354">
                  <c:v>43694.338391203702</c:v>
                </c:pt>
                <c:pt idx="22355">
                  <c:v>43694.338402777779</c:v>
                </c:pt>
                <c:pt idx="22356">
                  <c:v>43694.338414351849</c:v>
                </c:pt>
                <c:pt idx="22357">
                  <c:v>43694.338425925926</c:v>
                </c:pt>
                <c:pt idx="22358">
                  <c:v>43694.338437500002</c:v>
                </c:pt>
                <c:pt idx="22359">
                  <c:v>43694.338449074072</c:v>
                </c:pt>
                <c:pt idx="22360">
                  <c:v>43694.338460648149</c:v>
                </c:pt>
                <c:pt idx="22361">
                  <c:v>43694.338472222225</c:v>
                </c:pt>
                <c:pt idx="22362">
                  <c:v>43694.338483796295</c:v>
                </c:pt>
                <c:pt idx="22363">
                  <c:v>43694.338495370372</c:v>
                </c:pt>
                <c:pt idx="22364">
                  <c:v>43694.338506944441</c:v>
                </c:pt>
                <c:pt idx="22365">
                  <c:v>43694.338518518518</c:v>
                </c:pt>
                <c:pt idx="22366">
                  <c:v>43694.338530092595</c:v>
                </c:pt>
                <c:pt idx="22367">
                  <c:v>43694.338541666664</c:v>
                </c:pt>
                <c:pt idx="22368">
                  <c:v>43694.338553240741</c:v>
                </c:pt>
                <c:pt idx="22369">
                  <c:v>43694.338564814818</c:v>
                </c:pt>
                <c:pt idx="22370">
                  <c:v>43694.338576388887</c:v>
                </c:pt>
                <c:pt idx="22371">
                  <c:v>43694.338587962964</c:v>
                </c:pt>
                <c:pt idx="22372">
                  <c:v>43694.338599537034</c:v>
                </c:pt>
                <c:pt idx="22373">
                  <c:v>43694.33861111111</c:v>
                </c:pt>
                <c:pt idx="22374">
                  <c:v>43694.338622685187</c:v>
                </c:pt>
                <c:pt idx="22375">
                  <c:v>43694.338634259257</c:v>
                </c:pt>
                <c:pt idx="22376">
                  <c:v>43694.338645833333</c:v>
                </c:pt>
                <c:pt idx="22377">
                  <c:v>43694.33865740741</c:v>
                </c:pt>
                <c:pt idx="22378">
                  <c:v>43694.33866898148</c:v>
                </c:pt>
                <c:pt idx="22379">
                  <c:v>43694.338680555556</c:v>
                </c:pt>
                <c:pt idx="22380">
                  <c:v>43694.338692129626</c:v>
                </c:pt>
                <c:pt idx="22381">
                  <c:v>43694.33871527778</c:v>
                </c:pt>
                <c:pt idx="22382">
                  <c:v>43694.338726851849</c:v>
                </c:pt>
                <c:pt idx="22383">
                  <c:v>43694.338738425926</c:v>
                </c:pt>
                <c:pt idx="22384">
                  <c:v>43694.338750000003</c:v>
                </c:pt>
                <c:pt idx="22385">
                  <c:v>43694.338761574072</c:v>
                </c:pt>
                <c:pt idx="22386">
                  <c:v>43694.338773148149</c:v>
                </c:pt>
                <c:pt idx="22387">
                  <c:v>43694.338784722226</c:v>
                </c:pt>
                <c:pt idx="22388">
                  <c:v>43694.338796296295</c:v>
                </c:pt>
                <c:pt idx="22389">
                  <c:v>43694.338807870372</c:v>
                </c:pt>
                <c:pt idx="22390">
                  <c:v>43694.338819444441</c:v>
                </c:pt>
                <c:pt idx="22391">
                  <c:v>43694.338831018518</c:v>
                </c:pt>
                <c:pt idx="22392">
                  <c:v>43694.338842592595</c:v>
                </c:pt>
                <c:pt idx="22393">
                  <c:v>43694.338854166665</c:v>
                </c:pt>
                <c:pt idx="22394">
                  <c:v>43694.338865740741</c:v>
                </c:pt>
                <c:pt idx="22395">
                  <c:v>43694.338877314818</c:v>
                </c:pt>
                <c:pt idx="22396">
                  <c:v>43694.338888888888</c:v>
                </c:pt>
                <c:pt idx="22397">
                  <c:v>43694.338900462964</c:v>
                </c:pt>
                <c:pt idx="22398">
                  <c:v>43694.338912037034</c:v>
                </c:pt>
                <c:pt idx="22399">
                  <c:v>43694.338923611111</c:v>
                </c:pt>
                <c:pt idx="22400">
                  <c:v>43694.338935185187</c:v>
                </c:pt>
                <c:pt idx="22401">
                  <c:v>43694.338946759257</c:v>
                </c:pt>
                <c:pt idx="22402">
                  <c:v>43694.338958333334</c:v>
                </c:pt>
                <c:pt idx="22403">
                  <c:v>43694.338969907411</c:v>
                </c:pt>
                <c:pt idx="22404">
                  <c:v>43694.33898148148</c:v>
                </c:pt>
                <c:pt idx="22405">
                  <c:v>43694.338993055557</c:v>
                </c:pt>
                <c:pt idx="22406">
                  <c:v>43694.339004629626</c:v>
                </c:pt>
                <c:pt idx="22407">
                  <c:v>43694.339016203703</c:v>
                </c:pt>
                <c:pt idx="22408">
                  <c:v>43694.33902777778</c:v>
                </c:pt>
                <c:pt idx="22409">
                  <c:v>43694.339039351849</c:v>
                </c:pt>
                <c:pt idx="22410">
                  <c:v>43694.339050925926</c:v>
                </c:pt>
                <c:pt idx="22411">
                  <c:v>43694.339062500003</c:v>
                </c:pt>
                <c:pt idx="22412">
                  <c:v>43694.339074074072</c:v>
                </c:pt>
                <c:pt idx="22413">
                  <c:v>43694.339085648149</c:v>
                </c:pt>
                <c:pt idx="22414">
                  <c:v>43694.339097222219</c:v>
                </c:pt>
                <c:pt idx="22415">
                  <c:v>43694.339120370372</c:v>
                </c:pt>
                <c:pt idx="22416">
                  <c:v>43694.339131944442</c:v>
                </c:pt>
                <c:pt idx="22417">
                  <c:v>43694.339143518519</c:v>
                </c:pt>
                <c:pt idx="22418">
                  <c:v>43694.339155092595</c:v>
                </c:pt>
                <c:pt idx="22419">
                  <c:v>43694.339166666665</c:v>
                </c:pt>
                <c:pt idx="22420">
                  <c:v>43694.339178240742</c:v>
                </c:pt>
                <c:pt idx="22421">
                  <c:v>43694.339189814818</c:v>
                </c:pt>
                <c:pt idx="22422">
                  <c:v>43694.339201388888</c:v>
                </c:pt>
                <c:pt idx="22423">
                  <c:v>43694.339212962965</c:v>
                </c:pt>
                <c:pt idx="22424">
                  <c:v>43694.350972222222</c:v>
                </c:pt>
                <c:pt idx="22425">
                  <c:v>43694.350995370369</c:v>
                </c:pt>
                <c:pt idx="22426">
                  <c:v>43694.351006944446</c:v>
                </c:pt>
                <c:pt idx="22427">
                  <c:v>43694.351018518515</c:v>
                </c:pt>
                <c:pt idx="22428">
                  <c:v>43694.351030092592</c:v>
                </c:pt>
                <c:pt idx="22429">
                  <c:v>43694.351041666669</c:v>
                </c:pt>
                <c:pt idx="22430">
                  <c:v>43694.351053240738</c:v>
                </c:pt>
                <c:pt idx="22431">
                  <c:v>43694.351064814815</c:v>
                </c:pt>
                <c:pt idx="22432">
                  <c:v>43694.351076388892</c:v>
                </c:pt>
                <c:pt idx="22433">
                  <c:v>43694.351087962961</c:v>
                </c:pt>
                <c:pt idx="22434">
                  <c:v>43694.351099537038</c:v>
                </c:pt>
                <c:pt idx="22435">
                  <c:v>43694.351111111115</c:v>
                </c:pt>
                <c:pt idx="22436">
                  <c:v>43694.351122685184</c:v>
                </c:pt>
                <c:pt idx="22437">
                  <c:v>43694.351134259261</c:v>
                </c:pt>
                <c:pt idx="22438">
                  <c:v>43694.351145833331</c:v>
                </c:pt>
                <c:pt idx="22439">
                  <c:v>43694.351157407407</c:v>
                </c:pt>
                <c:pt idx="22440">
                  <c:v>43694.351168981484</c:v>
                </c:pt>
                <c:pt idx="22441">
                  <c:v>43694.351180555554</c:v>
                </c:pt>
                <c:pt idx="22442">
                  <c:v>43694.35119212963</c:v>
                </c:pt>
                <c:pt idx="22443">
                  <c:v>43694.351203703707</c:v>
                </c:pt>
                <c:pt idx="22444">
                  <c:v>43694.351215277777</c:v>
                </c:pt>
                <c:pt idx="22445">
                  <c:v>43694.351226851853</c:v>
                </c:pt>
                <c:pt idx="22446">
                  <c:v>43694.351238425923</c:v>
                </c:pt>
                <c:pt idx="22447">
                  <c:v>43694.35125</c:v>
                </c:pt>
                <c:pt idx="22448">
                  <c:v>43694.351261574076</c:v>
                </c:pt>
                <c:pt idx="22449">
                  <c:v>43694.351273148146</c:v>
                </c:pt>
                <c:pt idx="22450">
                  <c:v>43694.351284722223</c:v>
                </c:pt>
                <c:pt idx="22451">
                  <c:v>43694.3512962963</c:v>
                </c:pt>
                <c:pt idx="22452">
                  <c:v>43694.351307870369</c:v>
                </c:pt>
                <c:pt idx="22453">
                  <c:v>43694.351319444446</c:v>
                </c:pt>
                <c:pt idx="22454">
                  <c:v>43694.351331018515</c:v>
                </c:pt>
                <c:pt idx="22455">
                  <c:v>43694.351342592592</c:v>
                </c:pt>
                <c:pt idx="22456">
                  <c:v>43694.351354166669</c:v>
                </c:pt>
                <c:pt idx="22457">
                  <c:v>43694.351365740738</c:v>
                </c:pt>
                <c:pt idx="22458">
                  <c:v>43694.351377314815</c:v>
                </c:pt>
                <c:pt idx="22459">
                  <c:v>43694.351400462961</c:v>
                </c:pt>
                <c:pt idx="22460">
                  <c:v>43694.351412037038</c:v>
                </c:pt>
                <c:pt idx="22461">
                  <c:v>43694.351423611108</c:v>
                </c:pt>
                <c:pt idx="22462">
                  <c:v>43694.351435185185</c:v>
                </c:pt>
                <c:pt idx="22463">
                  <c:v>43694.351446759261</c:v>
                </c:pt>
                <c:pt idx="22464">
                  <c:v>43694.351458333331</c:v>
                </c:pt>
                <c:pt idx="22465">
                  <c:v>43694.351469907408</c:v>
                </c:pt>
                <c:pt idx="22466">
                  <c:v>43694.351481481484</c:v>
                </c:pt>
                <c:pt idx="22467">
                  <c:v>43694.351493055554</c:v>
                </c:pt>
                <c:pt idx="22468">
                  <c:v>43694.351504629631</c:v>
                </c:pt>
                <c:pt idx="22469">
                  <c:v>43694.3515162037</c:v>
                </c:pt>
                <c:pt idx="22470">
                  <c:v>43694.351527777777</c:v>
                </c:pt>
                <c:pt idx="22471">
                  <c:v>43694.351539351854</c:v>
                </c:pt>
                <c:pt idx="22472">
                  <c:v>43694.351550925923</c:v>
                </c:pt>
                <c:pt idx="22473">
                  <c:v>43694.3515625</c:v>
                </c:pt>
                <c:pt idx="22474">
                  <c:v>43694.351574074077</c:v>
                </c:pt>
                <c:pt idx="22475">
                  <c:v>43694.351585648146</c:v>
                </c:pt>
                <c:pt idx="22476">
                  <c:v>43694.351597222223</c:v>
                </c:pt>
                <c:pt idx="22477">
                  <c:v>43694.3516087963</c:v>
                </c:pt>
                <c:pt idx="22478">
                  <c:v>43694.351620370369</c:v>
                </c:pt>
                <c:pt idx="22479">
                  <c:v>43694.351631944446</c:v>
                </c:pt>
                <c:pt idx="22480">
                  <c:v>43694.351643518516</c:v>
                </c:pt>
                <c:pt idx="22481">
                  <c:v>43694.351655092592</c:v>
                </c:pt>
                <c:pt idx="22482">
                  <c:v>43694.351666666669</c:v>
                </c:pt>
                <c:pt idx="22483">
                  <c:v>43694.351678240739</c:v>
                </c:pt>
                <c:pt idx="22484">
                  <c:v>43694.351689814815</c:v>
                </c:pt>
                <c:pt idx="22485">
                  <c:v>43694.351701388892</c:v>
                </c:pt>
                <c:pt idx="22486">
                  <c:v>43694.351712962962</c:v>
                </c:pt>
                <c:pt idx="22487">
                  <c:v>43694.351724537039</c:v>
                </c:pt>
                <c:pt idx="22488">
                  <c:v>43694.351736111108</c:v>
                </c:pt>
                <c:pt idx="22489">
                  <c:v>43694.351747685185</c:v>
                </c:pt>
                <c:pt idx="22490">
                  <c:v>43694.351759259262</c:v>
                </c:pt>
                <c:pt idx="22491">
                  <c:v>43694.351770833331</c:v>
                </c:pt>
                <c:pt idx="22492">
                  <c:v>43694.351793981485</c:v>
                </c:pt>
                <c:pt idx="22493">
                  <c:v>43694.351805555554</c:v>
                </c:pt>
                <c:pt idx="22494">
                  <c:v>43694.351817129631</c:v>
                </c:pt>
                <c:pt idx="22495">
                  <c:v>43694.3518287037</c:v>
                </c:pt>
                <c:pt idx="22496">
                  <c:v>43694.351840277777</c:v>
                </c:pt>
                <c:pt idx="22497">
                  <c:v>43694.351851851854</c:v>
                </c:pt>
                <c:pt idx="22498">
                  <c:v>43694.351863425924</c:v>
                </c:pt>
                <c:pt idx="22499">
                  <c:v>43694.351875</c:v>
                </c:pt>
                <c:pt idx="22500">
                  <c:v>43694.351886574077</c:v>
                </c:pt>
                <c:pt idx="22501">
                  <c:v>43694.351898148147</c:v>
                </c:pt>
                <c:pt idx="22502">
                  <c:v>43694.351909722223</c:v>
                </c:pt>
                <c:pt idx="22503">
                  <c:v>43694.351921296293</c:v>
                </c:pt>
                <c:pt idx="22504">
                  <c:v>43694.35193287037</c:v>
                </c:pt>
                <c:pt idx="22505">
                  <c:v>43694.351944444446</c:v>
                </c:pt>
                <c:pt idx="22506">
                  <c:v>43694.351956018516</c:v>
                </c:pt>
                <c:pt idx="22507">
                  <c:v>43694.351967592593</c:v>
                </c:pt>
                <c:pt idx="22508">
                  <c:v>43694.351979166669</c:v>
                </c:pt>
                <c:pt idx="22509">
                  <c:v>43694.351990740739</c:v>
                </c:pt>
                <c:pt idx="22510">
                  <c:v>43694.352002314816</c:v>
                </c:pt>
                <c:pt idx="22511">
                  <c:v>43694.352013888885</c:v>
                </c:pt>
                <c:pt idx="22512">
                  <c:v>43694.352025462962</c:v>
                </c:pt>
                <c:pt idx="22513">
                  <c:v>43694.352037037039</c:v>
                </c:pt>
                <c:pt idx="22514">
                  <c:v>43694.352048611108</c:v>
                </c:pt>
                <c:pt idx="22515">
                  <c:v>43694.352060185185</c:v>
                </c:pt>
                <c:pt idx="22516">
                  <c:v>43694.352071759262</c:v>
                </c:pt>
                <c:pt idx="22517">
                  <c:v>43694.352083333331</c:v>
                </c:pt>
                <c:pt idx="22518">
                  <c:v>43694.363877314812</c:v>
                </c:pt>
                <c:pt idx="22519">
                  <c:v>43694.363888888889</c:v>
                </c:pt>
                <c:pt idx="22520">
                  <c:v>43694.363900462966</c:v>
                </c:pt>
                <c:pt idx="22521">
                  <c:v>43694.363912037035</c:v>
                </c:pt>
                <c:pt idx="22522">
                  <c:v>43694.363923611112</c:v>
                </c:pt>
                <c:pt idx="22523">
                  <c:v>43694.363935185182</c:v>
                </c:pt>
                <c:pt idx="22524">
                  <c:v>43694.363958333335</c:v>
                </c:pt>
                <c:pt idx="22525">
                  <c:v>43694.363969907405</c:v>
                </c:pt>
                <c:pt idx="22526">
                  <c:v>43694.363981481481</c:v>
                </c:pt>
                <c:pt idx="22527">
                  <c:v>43694.363993055558</c:v>
                </c:pt>
                <c:pt idx="22528">
                  <c:v>43694.364004629628</c:v>
                </c:pt>
                <c:pt idx="22529">
                  <c:v>43694.364016203705</c:v>
                </c:pt>
                <c:pt idx="22530">
                  <c:v>43694.364027777781</c:v>
                </c:pt>
                <c:pt idx="22531">
                  <c:v>43694.364039351851</c:v>
                </c:pt>
                <c:pt idx="22532">
                  <c:v>43694.364050925928</c:v>
                </c:pt>
                <c:pt idx="22533">
                  <c:v>43694.364062499997</c:v>
                </c:pt>
                <c:pt idx="22534">
                  <c:v>43694.364074074074</c:v>
                </c:pt>
                <c:pt idx="22535">
                  <c:v>43694.364085648151</c:v>
                </c:pt>
                <c:pt idx="22536">
                  <c:v>43694.36409722222</c:v>
                </c:pt>
                <c:pt idx="22537">
                  <c:v>43694.364108796297</c:v>
                </c:pt>
                <c:pt idx="22538">
                  <c:v>43694.364120370374</c:v>
                </c:pt>
                <c:pt idx="22539">
                  <c:v>43694.364131944443</c:v>
                </c:pt>
                <c:pt idx="22540">
                  <c:v>43694.36414351852</c:v>
                </c:pt>
                <c:pt idx="22541">
                  <c:v>43694.364155092589</c:v>
                </c:pt>
                <c:pt idx="22542">
                  <c:v>43694.364166666666</c:v>
                </c:pt>
                <c:pt idx="22543">
                  <c:v>43694.364178240743</c:v>
                </c:pt>
                <c:pt idx="22544">
                  <c:v>43694.364189814813</c:v>
                </c:pt>
                <c:pt idx="22545">
                  <c:v>43694.364201388889</c:v>
                </c:pt>
                <c:pt idx="22546">
                  <c:v>43694.364212962966</c:v>
                </c:pt>
                <c:pt idx="22547">
                  <c:v>43694.364224537036</c:v>
                </c:pt>
                <c:pt idx="22548">
                  <c:v>43694.364236111112</c:v>
                </c:pt>
                <c:pt idx="22549">
                  <c:v>43694.364247685182</c:v>
                </c:pt>
                <c:pt idx="22550">
                  <c:v>43694.364259259259</c:v>
                </c:pt>
                <c:pt idx="22551">
                  <c:v>43694.364270833335</c:v>
                </c:pt>
                <c:pt idx="22552">
                  <c:v>43694.364282407405</c:v>
                </c:pt>
                <c:pt idx="22553">
                  <c:v>43694.364293981482</c:v>
                </c:pt>
                <c:pt idx="22554">
                  <c:v>43694.364305555559</c:v>
                </c:pt>
                <c:pt idx="22555">
                  <c:v>43694.364317129628</c:v>
                </c:pt>
                <c:pt idx="22556">
                  <c:v>43694.364328703705</c:v>
                </c:pt>
                <c:pt idx="22557">
                  <c:v>43694.364340277774</c:v>
                </c:pt>
                <c:pt idx="22558">
                  <c:v>43694.364351851851</c:v>
                </c:pt>
                <c:pt idx="22559">
                  <c:v>43694.364374999997</c:v>
                </c:pt>
                <c:pt idx="22560">
                  <c:v>43694.364386574074</c:v>
                </c:pt>
                <c:pt idx="22561">
                  <c:v>43694.364398148151</c:v>
                </c:pt>
                <c:pt idx="22562">
                  <c:v>43694.36440972222</c:v>
                </c:pt>
                <c:pt idx="22563">
                  <c:v>43694.364421296297</c:v>
                </c:pt>
                <c:pt idx="22564">
                  <c:v>43694.364432870374</c:v>
                </c:pt>
                <c:pt idx="22565">
                  <c:v>43694.364444444444</c:v>
                </c:pt>
                <c:pt idx="22566">
                  <c:v>43694.36445601852</c:v>
                </c:pt>
                <c:pt idx="22567">
                  <c:v>43694.36446759259</c:v>
                </c:pt>
                <c:pt idx="22568">
                  <c:v>43694.364479166667</c:v>
                </c:pt>
                <c:pt idx="22569">
                  <c:v>43694.364490740743</c:v>
                </c:pt>
                <c:pt idx="22570">
                  <c:v>43694.364502314813</c:v>
                </c:pt>
                <c:pt idx="22571">
                  <c:v>43694.36451388889</c:v>
                </c:pt>
                <c:pt idx="22572">
                  <c:v>43694.364525462966</c:v>
                </c:pt>
                <c:pt idx="22573">
                  <c:v>43694.364537037036</c:v>
                </c:pt>
                <c:pt idx="22574">
                  <c:v>43694.364548611113</c:v>
                </c:pt>
                <c:pt idx="22575">
                  <c:v>43694.364560185182</c:v>
                </c:pt>
                <c:pt idx="22576">
                  <c:v>43694.364571759259</c:v>
                </c:pt>
                <c:pt idx="22577">
                  <c:v>43694.364583333336</c:v>
                </c:pt>
                <c:pt idx="22578">
                  <c:v>43694.364594907405</c:v>
                </c:pt>
                <c:pt idx="22579">
                  <c:v>43694.364606481482</c:v>
                </c:pt>
                <c:pt idx="22580">
                  <c:v>43694.364618055559</c:v>
                </c:pt>
                <c:pt idx="22581">
                  <c:v>43694.364629629628</c:v>
                </c:pt>
                <c:pt idx="22582">
                  <c:v>43694.364641203705</c:v>
                </c:pt>
                <c:pt idx="22583">
                  <c:v>43694.364652777775</c:v>
                </c:pt>
                <c:pt idx="22584">
                  <c:v>43694.364664351851</c:v>
                </c:pt>
                <c:pt idx="22585">
                  <c:v>43694.364675925928</c:v>
                </c:pt>
                <c:pt idx="22586">
                  <c:v>43694.364687499998</c:v>
                </c:pt>
                <c:pt idx="22587">
                  <c:v>43694.364699074074</c:v>
                </c:pt>
                <c:pt idx="22588">
                  <c:v>43694.364710648151</c:v>
                </c:pt>
                <c:pt idx="22589">
                  <c:v>43694.364722222221</c:v>
                </c:pt>
                <c:pt idx="22590">
                  <c:v>43694.364733796298</c:v>
                </c:pt>
                <c:pt idx="22591">
                  <c:v>43694.364745370367</c:v>
                </c:pt>
                <c:pt idx="22592">
                  <c:v>43694.364756944444</c:v>
                </c:pt>
                <c:pt idx="22593">
                  <c:v>43694.364768518521</c:v>
                </c:pt>
                <c:pt idx="22594">
                  <c:v>43694.364791666667</c:v>
                </c:pt>
                <c:pt idx="22595">
                  <c:v>43694.364803240744</c:v>
                </c:pt>
                <c:pt idx="22596">
                  <c:v>43694.364814814813</c:v>
                </c:pt>
                <c:pt idx="22597">
                  <c:v>43694.36482638889</c:v>
                </c:pt>
                <c:pt idx="22598">
                  <c:v>43694.364837962959</c:v>
                </c:pt>
                <c:pt idx="22599">
                  <c:v>43694.364849537036</c:v>
                </c:pt>
                <c:pt idx="22600">
                  <c:v>43694.364861111113</c:v>
                </c:pt>
                <c:pt idx="22601">
                  <c:v>43694.364872685182</c:v>
                </c:pt>
                <c:pt idx="22602">
                  <c:v>43694.364884259259</c:v>
                </c:pt>
                <c:pt idx="22603">
                  <c:v>43694.364895833336</c:v>
                </c:pt>
                <c:pt idx="22604">
                  <c:v>43694.364907407406</c:v>
                </c:pt>
                <c:pt idx="22605">
                  <c:v>43694.364918981482</c:v>
                </c:pt>
                <c:pt idx="22606">
                  <c:v>43694.364930555559</c:v>
                </c:pt>
                <c:pt idx="22607">
                  <c:v>43694.364942129629</c:v>
                </c:pt>
                <c:pt idx="22608">
                  <c:v>43694.364953703705</c:v>
                </c:pt>
                <c:pt idx="22609">
                  <c:v>43694.364965277775</c:v>
                </c:pt>
                <c:pt idx="22610">
                  <c:v>43694.364976851852</c:v>
                </c:pt>
                <c:pt idx="22611">
                  <c:v>43694.364988425928</c:v>
                </c:pt>
                <c:pt idx="22612">
                  <c:v>43694.364999999998</c:v>
                </c:pt>
                <c:pt idx="22613">
                  <c:v>43694.365011574075</c:v>
                </c:pt>
                <c:pt idx="22614">
                  <c:v>43694.365023148152</c:v>
                </c:pt>
                <c:pt idx="22615">
                  <c:v>43694.376759259256</c:v>
                </c:pt>
                <c:pt idx="22616">
                  <c:v>43694.376770833333</c:v>
                </c:pt>
                <c:pt idx="22617">
                  <c:v>43694.376782407409</c:v>
                </c:pt>
                <c:pt idx="22618">
                  <c:v>43694.376793981479</c:v>
                </c:pt>
                <c:pt idx="22619">
                  <c:v>43694.376805555556</c:v>
                </c:pt>
                <c:pt idx="22620">
                  <c:v>43694.376817129632</c:v>
                </c:pt>
                <c:pt idx="22621">
                  <c:v>43694.376828703702</c:v>
                </c:pt>
                <c:pt idx="22622">
                  <c:v>43694.376840277779</c:v>
                </c:pt>
                <c:pt idx="22623">
                  <c:v>43694.376851851855</c:v>
                </c:pt>
                <c:pt idx="22624">
                  <c:v>43694.376863425925</c:v>
                </c:pt>
                <c:pt idx="22625">
                  <c:v>43694.376875000002</c:v>
                </c:pt>
                <c:pt idx="22626">
                  <c:v>43694.376886574071</c:v>
                </c:pt>
                <c:pt idx="22627">
                  <c:v>43694.376898148148</c:v>
                </c:pt>
                <c:pt idx="22628">
                  <c:v>43694.376909722225</c:v>
                </c:pt>
                <c:pt idx="22629">
                  <c:v>43694.376921296294</c:v>
                </c:pt>
                <c:pt idx="22630">
                  <c:v>43694.376932870371</c:v>
                </c:pt>
                <c:pt idx="22631">
                  <c:v>43694.376944444448</c:v>
                </c:pt>
                <c:pt idx="22632">
                  <c:v>43694.376956018517</c:v>
                </c:pt>
                <c:pt idx="22633">
                  <c:v>43694.376967592594</c:v>
                </c:pt>
                <c:pt idx="22634">
                  <c:v>43694.376979166664</c:v>
                </c:pt>
                <c:pt idx="22635">
                  <c:v>43694.37699074074</c:v>
                </c:pt>
                <c:pt idx="22636">
                  <c:v>43694.377002314817</c:v>
                </c:pt>
                <c:pt idx="22637">
                  <c:v>43694.377013888887</c:v>
                </c:pt>
                <c:pt idx="22638">
                  <c:v>43694.377025462964</c:v>
                </c:pt>
                <c:pt idx="22639">
                  <c:v>43694.37703703704</c:v>
                </c:pt>
                <c:pt idx="22640">
                  <c:v>43694.37704861111</c:v>
                </c:pt>
                <c:pt idx="22641">
                  <c:v>43694.377060185187</c:v>
                </c:pt>
                <c:pt idx="22642">
                  <c:v>43694.377071759256</c:v>
                </c:pt>
                <c:pt idx="22643">
                  <c:v>43694.37709490741</c:v>
                </c:pt>
                <c:pt idx="22644">
                  <c:v>43694.377106481479</c:v>
                </c:pt>
                <c:pt idx="22645">
                  <c:v>43694.377118055556</c:v>
                </c:pt>
                <c:pt idx="22646">
                  <c:v>43694.377129629633</c:v>
                </c:pt>
                <c:pt idx="22647">
                  <c:v>43694.377141203702</c:v>
                </c:pt>
                <c:pt idx="22648">
                  <c:v>43694.377152777779</c:v>
                </c:pt>
                <c:pt idx="22649">
                  <c:v>43694.377164351848</c:v>
                </c:pt>
                <c:pt idx="22650">
                  <c:v>43694.377175925925</c:v>
                </c:pt>
                <c:pt idx="22651">
                  <c:v>43694.377187500002</c:v>
                </c:pt>
                <c:pt idx="22652">
                  <c:v>43694.377199074072</c:v>
                </c:pt>
                <c:pt idx="22653">
                  <c:v>43694.377210648148</c:v>
                </c:pt>
                <c:pt idx="22654">
                  <c:v>43694.377222222225</c:v>
                </c:pt>
                <c:pt idx="22655">
                  <c:v>43694.377233796295</c:v>
                </c:pt>
                <c:pt idx="22656">
                  <c:v>43694.377245370371</c:v>
                </c:pt>
                <c:pt idx="22657">
                  <c:v>43694.377256944441</c:v>
                </c:pt>
                <c:pt idx="22658">
                  <c:v>43694.377268518518</c:v>
                </c:pt>
                <c:pt idx="22659">
                  <c:v>43694.377280092594</c:v>
                </c:pt>
                <c:pt idx="22660">
                  <c:v>43694.377291666664</c:v>
                </c:pt>
                <c:pt idx="22661">
                  <c:v>43694.377303240741</c:v>
                </c:pt>
                <c:pt idx="22662">
                  <c:v>43694.377314814818</c:v>
                </c:pt>
                <c:pt idx="22663">
                  <c:v>43694.377326388887</c:v>
                </c:pt>
                <c:pt idx="22664">
                  <c:v>43694.377337962964</c:v>
                </c:pt>
                <c:pt idx="22665">
                  <c:v>43694.377349537041</c:v>
                </c:pt>
                <c:pt idx="22666">
                  <c:v>43694.37736111111</c:v>
                </c:pt>
                <c:pt idx="22667">
                  <c:v>43694.377372685187</c:v>
                </c:pt>
                <c:pt idx="22668">
                  <c:v>43694.377384259256</c:v>
                </c:pt>
                <c:pt idx="22669">
                  <c:v>43694.377395833333</c:v>
                </c:pt>
                <c:pt idx="22670">
                  <c:v>43694.37740740741</c:v>
                </c:pt>
                <c:pt idx="22671">
                  <c:v>43694.377418981479</c:v>
                </c:pt>
                <c:pt idx="22672">
                  <c:v>43694.377430555556</c:v>
                </c:pt>
                <c:pt idx="22673">
                  <c:v>43694.377442129633</c:v>
                </c:pt>
                <c:pt idx="22674">
                  <c:v>43694.377453703702</c:v>
                </c:pt>
                <c:pt idx="22675">
                  <c:v>43694.377465277779</c:v>
                </c:pt>
                <c:pt idx="22676">
                  <c:v>43694.377488425926</c:v>
                </c:pt>
                <c:pt idx="22677">
                  <c:v>43694.377500000002</c:v>
                </c:pt>
                <c:pt idx="22678">
                  <c:v>43694.377511574072</c:v>
                </c:pt>
                <c:pt idx="22679">
                  <c:v>43694.377523148149</c:v>
                </c:pt>
                <c:pt idx="22680">
                  <c:v>43694.377534722225</c:v>
                </c:pt>
                <c:pt idx="22681">
                  <c:v>43694.377546296295</c:v>
                </c:pt>
                <c:pt idx="22682">
                  <c:v>43694.377557870372</c:v>
                </c:pt>
                <c:pt idx="22683">
                  <c:v>43694.377569444441</c:v>
                </c:pt>
                <c:pt idx="22684">
                  <c:v>43694.377581018518</c:v>
                </c:pt>
                <c:pt idx="22685">
                  <c:v>43694.377592592595</c:v>
                </c:pt>
                <c:pt idx="22686">
                  <c:v>43694.377604166664</c:v>
                </c:pt>
                <c:pt idx="22687">
                  <c:v>43694.377615740741</c:v>
                </c:pt>
                <c:pt idx="22688">
                  <c:v>43694.377627314818</c:v>
                </c:pt>
                <c:pt idx="22689">
                  <c:v>43694.377638888887</c:v>
                </c:pt>
                <c:pt idx="22690">
                  <c:v>43694.377650462964</c:v>
                </c:pt>
                <c:pt idx="22691">
                  <c:v>43694.377662037034</c:v>
                </c:pt>
                <c:pt idx="22692">
                  <c:v>43694.37767361111</c:v>
                </c:pt>
                <c:pt idx="22693">
                  <c:v>43694.377685185187</c:v>
                </c:pt>
                <c:pt idx="22694">
                  <c:v>43694.377696759257</c:v>
                </c:pt>
                <c:pt idx="22695">
                  <c:v>43694.377708333333</c:v>
                </c:pt>
                <c:pt idx="22696">
                  <c:v>43694.37771990741</c:v>
                </c:pt>
                <c:pt idx="22697">
                  <c:v>43694.37773148148</c:v>
                </c:pt>
                <c:pt idx="22698">
                  <c:v>43694.377743055556</c:v>
                </c:pt>
                <c:pt idx="22699">
                  <c:v>43694.377754629626</c:v>
                </c:pt>
                <c:pt idx="22700">
                  <c:v>43694.377766203703</c:v>
                </c:pt>
                <c:pt idx="22701">
                  <c:v>43694.37777777778</c:v>
                </c:pt>
                <c:pt idx="22702">
                  <c:v>43694.377789351849</c:v>
                </c:pt>
                <c:pt idx="22703">
                  <c:v>43694.377800925926</c:v>
                </c:pt>
                <c:pt idx="22704">
                  <c:v>43694.377812500003</c:v>
                </c:pt>
                <c:pt idx="22705">
                  <c:v>43694.377824074072</c:v>
                </c:pt>
                <c:pt idx="22706">
                  <c:v>43694.377835648149</c:v>
                </c:pt>
                <c:pt idx="22707">
                  <c:v>43694.377847222226</c:v>
                </c:pt>
                <c:pt idx="22708">
                  <c:v>43694.377870370372</c:v>
                </c:pt>
                <c:pt idx="22709">
                  <c:v>43694.377881944441</c:v>
                </c:pt>
                <c:pt idx="22710">
                  <c:v>43694.377893518518</c:v>
                </c:pt>
                <c:pt idx="22711">
                  <c:v>43694.377905092595</c:v>
                </c:pt>
                <c:pt idx="22712">
                  <c:v>43694.389606481483</c:v>
                </c:pt>
                <c:pt idx="22713">
                  <c:v>43694.389618055553</c:v>
                </c:pt>
                <c:pt idx="22714">
                  <c:v>43694.38962962963</c:v>
                </c:pt>
                <c:pt idx="22715">
                  <c:v>43694.389641203707</c:v>
                </c:pt>
                <c:pt idx="22716">
                  <c:v>43694.389664351853</c:v>
                </c:pt>
                <c:pt idx="22717">
                  <c:v>43694.389675925922</c:v>
                </c:pt>
                <c:pt idx="22718">
                  <c:v>43694.389687499999</c:v>
                </c:pt>
                <c:pt idx="22719">
                  <c:v>43694.389699074076</c:v>
                </c:pt>
                <c:pt idx="22720">
                  <c:v>43694.389710648145</c:v>
                </c:pt>
                <c:pt idx="22721">
                  <c:v>43694.389722222222</c:v>
                </c:pt>
                <c:pt idx="22722">
                  <c:v>43694.389733796299</c:v>
                </c:pt>
                <c:pt idx="22723">
                  <c:v>43694.389745370368</c:v>
                </c:pt>
                <c:pt idx="22724">
                  <c:v>43694.389756944445</c:v>
                </c:pt>
                <c:pt idx="22725">
                  <c:v>43694.389768518522</c:v>
                </c:pt>
                <c:pt idx="22726">
                  <c:v>43694.389780092592</c:v>
                </c:pt>
                <c:pt idx="22727">
                  <c:v>43694.389791666668</c:v>
                </c:pt>
                <c:pt idx="22728">
                  <c:v>43694.389803240738</c:v>
                </c:pt>
                <c:pt idx="22729">
                  <c:v>43694.389814814815</c:v>
                </c:pt>
                <c:pt idx="22730">
                  <c:v>43694.389826388891</c:v>
                </c:pt>
                <c:pt idx="22731">
                  <c:v>43694.389837962961</c:v>
                </c:pt>
                <c:pt idx="22732">
                  <c:v>43694.389849537038</c:v>
                </c:pt>
                <c:pt idx="22733">
                  <c:v>43694.389861111114</c:v>
                </c:pt>
                <c:pt idx="22734">
                  <c:v>43694.389872685184</c:v>
                </c:pt>
                <c:pt idx="22735">
                  <c:v>43694.389884259261</c:v>
                </c:pt>
                <c:pt idx="22736">
                  <c:v>43694.38989583333</c:v>
                </c:pt>
                <c:pt idx="22737">
                  <c:v>43694.389907407407</c:v>
                </c:pt>
                <c:pt idx="22738">
                  <c:v>43694.389918981484</c:v>
                </c:pt>
                <c:pt idx="22739">
                  <c:v>43694.389930555553</c:v>
                </c:pt>
                <c:pt idx="22740">
                  <c:v>43694.38994212963</c:v>
                </c:pt>
                <c:pt idx="22741">
                  <c:v>43694.389953703707</c:v>
                </c:pt>
                <c:pt idx="22742">
                  <c:v>43694.389965277776</c:v>
                </c:pt>
                <c:pt idx="22743">
                  <c:v>43694.389976851853</c:v>
                </c:pt>
                <c:pt idx="22744">
                  <c:v>43694.389988425923</c:v>
                </c:pt>
                <c:pt idx="22745">
                  <c:v>43694.39</c:v>
                </c:pt>
                <c:pt idx="22746">
                  <c:v>43694.390011574076</c:v>
                </c:pt>
                <c:pt idx="22747">
                  <c:v>43694.390023148146</c:v>
                </c:pt>
                <c:pt idx="22748">
                  <c:v>43694.390034722222</c:v>
                </c:pt>
                <c:pt idx="22749">
                  <c:v>43694.390046296299</c:v>
                </c:pt>
                <c:pt idx="22750">
                  <c:v>43694.390057870369</c:v>
                </c:pt>
                <c:pt idx="22751">
                  <c:v>43694.390069444446</c:v>
                </c:pt>
                <c:pt idx="22752">
                  <c:v>43694.390092592592</c:v>
                </c:pt>
                <c:pt idx="22753">
                  <c:v>43694.390104166669</c:v>
                </c:pt>
                <c:pt idx="22754">
                  <c:v>43694.390115740738</c:v>
                </c:pt>
                <c:pt idx="22755">
                  <c:v>43694.390127314815</c:v>
                </c:pt>
                <c:pt idx="22756">
                  <c:v>43694.390138888892</c:v>
                </c:pt>
                <c:pt idx="22757">
                  <c:v>43694.390150462961</c:v>
                </c:pt>
                <c:pt idx="22758">
                  <c:v>43694.390162037038</c:v>
                </c:pt>
                <c:pt idx="22759">
                  <c:v>43694.390173611115</c:v>
                </c:pt>
                <c:pt idx="22760">
                  <c:v>43694.390185185184</c:v>
                </c:pt>
                <c:pt idx="22761">
                  <c:v>43694.390196759261</c:v>
                </c:pt>
                <c:pt idx="22762">
                  <c:v>43694.390208333331</c:v>
                </c:pt>
                <c:pt idx="22763">
                  <c:v>43694.390219907407</c:v>
                </c:pt>
                <c:pt idx="22764">
                  <c:v>43694.390231481484</c:v>
                </c:pt>
                <c:pt idx="22765">
                  <c:v>43694.390243055554</c:v>
                </c:pt>
                <c:pt idx="22766">
                  <c:v>43694.39025462963</c:v>
                </c:pt>
                <c:pt idx="22767">
                  <c:v>43694.390266203707</c:v>
                </c:pt>
                <c:pt idx="22768">
                  <c:v>43694.390277777777</c:v>
                </c:pt>
                <c:pt idx="22769">
                  <c:v>43694.390289351853</c:v>
                </c:pt>
                <c:pt idx="22770">
                  <c:v>43694.390300925923</c:v>
                </c:pt>
                <c:pt idx="22771">
                  <c:v>43694.3903125</c:v>
                </c:pt>
                <c:pt idx="22772">
                  <c:v>43694.390324074076</c:v>
                </c:pt>
                <c:pt idx="22773">
                  <c:v>43694.390335648146</c:v>
                </c:pt>
                <c:pt idx="22774">
                  <c:v>43694.390347222223</c:v>
                </c:pt>
                <c:pt idx="22775">
                  <c:v>43694.3903587963</c:v>
                </c:pt>
                <c:pt idx="22776">
                  <c:v>43694.390370370369</c:v>
                </c:pt>
                <c:pt idx="22777">
                  <c:v>43694.390381944446</c:v>
                </c:pt>
                <c:pt idx="22778">
                  <c:v>43694.390393518515</c:v>
                </c:pt>
                <c:pt idx="22779">
                  <c:v>43694.390405092592</c:v>
                </c:pt>
                <c:pt idx="22780">
                  <c:v>43694.390416666669</c:v>
                </c:pt>
                <c:pt idx="22781">
                  <c:v>43694.390428240738</c:v>
                </c:pt>
                <c:pt idx="22782">
                  <c:v>43694.390439814815</c:v>
                </c:pt>
                <c:pt idx="22783">
                  <c:v>43694.390451388892</c:v>
                </c:pt>
                <c:pt idx="22784">
                  <c:v>43694.390462962961</c:v>
                </c:pt>
                <c:pt idx="22785">
                  <c:v>43694.390474537038</c:v>
                </c:pt>
                <c:pt idx="22786">
                  <c:v>43694.390486111108</c:v>
                </c:pt>
                <c:pt idx="22787">
                  <c:v>43694.390509259261</c:v>
                </c:pt>
                <c:pt idx="22788">
                  <c:v>43694.390520833331</c:v>
                </c:pt>
                <c:pt idx="22789">
                  <c:v>43694.390532407408</c:v>
                </c:pt>
                <c:pt idx="22790">
                  <c:v>43694.390543981484</c:v>
                </c:pt>
                <c:pt idx="22791">
                  <c:v>43694.390555555554</c:v>
                </c:pt>
                <c:pt idx="22792">
                  <c:v>43694.390567129631</c:v>
                </c:pt>
                <c:pt idx="22793">
                  <c:v>43694.3905787037</c:v>
                </c:pt>
                <c:pt idx="22794">
                  <c:v>43694.390590277777</c:v>
                </c:pt>
                <c:pt idx="22795">
                  <c:v>43694.390601851854</c:v>
                </c:pt>
                <c:pt idx="22796">
                  <c:v>43694.390613425923</c:v>
                </c:pt>
                <c:pt idx="22797">
                  <c:v>43694.390625</c:v>
                </c:pt>
                <c:pt idx="22798">
                  <c:v>43694.390636574077</c:v>
                </c:pt>
                <c:pt idx="22799">
                  <c:v>43694.390648148146</c:v>
                </c:pt>
                <c:pt idx="22800">
                  <c:v>43694.390659722223</c:v>
                </c:pt>
                <c:pt idx="22801">
                  <c:v>43694.3906712963</c:v>
                </c:pt>
                <c:pt idx="22802">
                  <c:v>43694.390682870369</c:v>
                </c:pt>
                <c:pt idx="22803">
                  <c:v>43694.390694444446</c:v>
                </c:pt>
                <c:pt idx="22804">
                  <c:v>43694.390706018516</c:v>
                </c:pt>
                <c:pt idx="22805">
                  <c:v>43694.390717592592</c:v>
                </c:pt>
                <c:pt idx="22806">
                  <c:v>43694.402499999997</c:v>
                </c:pt>
                <c:pt idx="22807">
                  <c:v>43694.402511574073</c:v>
                </c:pt>
                <c:pt idx="22808">
                  <c:v>43694.40252314815</c:v>
                </c:pt>
                <c:pt idx="22809">
                  <c:v>43694.40253472222</c:v>
                </c:pt>
                <c:pt idx="22810">
                  <c:v>43694.402546296296</c:v>
                </c:pt>
                <c:pt idx="22811">
                  <c:v>43694.402557870373</c:v>
                </c:pt>
                <c:pt idx="22812">
                  <c:v>43694.402569444443</c:v>
                </c:pt>
                <c:pt idx="22813">
                  <c:v>43694.402581018519</c:v>
                </c:pt>
                <c:pt idx="22814">
                  <c:v>43694.402592592596</c:v>
                </c:pt>
                <c:pt idx="22815">
                  <c:v>43694.402604166666</c:v>
                </c:pt>
                <c:pt idx="22816">
                  <c:v>43694.402615740742</c:v>
                </c:pt>
                <c:pt idx="22817">
                  <c:v>43694.402627314812</c:v>
                </c:pt>
                <c:pt idx="22818">
                  <c:v>43694.402638888889</c:v>
                </c:pt>
                <c:pt idx="22819">
                  <c:v>43694.402650462966</c:v>
                </c:pt>
                <c:pt idx="22820">
                  <c:v>43694.402662037035</c:v>
                </c:pt>
                <c:pt idx="22821">
                  <c:v>43694.402673611112</c:v>
                </c:pt>
                <c:pt idx="22822">
                  <c:v>43694.402685185189</c:v>
                </c:pt>
                <c:pt idx="22823">
                  <c:v>43694.402696759258</c:v>
                </c:pt>
                <c:pt idx="22824">
                  <c:v>43694.402708333335</c:v>
                </c:pt>
                <c:pt idx="22825">
                  <c:v>43694.402719907404</c:v>
                </c:pt>
                <c:pt idx="22826">
                  <c:v>43694.402731481481</c:v>
                </c:pt>
                <c:pt idx="22827">
                  <c:v>43694.402743055558</c:v>
                </c:pt>
                <c:pt idx="22828">
                  <c:v>43694.402754629627</c:v>
                </c:pt>
                <c:pt idx="22829">
                  <c:v>43694.402777777781</c:v>
                </c:pt>
                <c:pt idx="22830">
                  <c:v>43694.402789351851</c:v>
                </c:pt>
                <c:pt idx="22831">
                  <c:v>43694.402800925927</c:v>
                </c:pt>
                <c:pt idx="22832">
                  <c:v>43694.402812499997</c:v>
                </c:pt>
                <c:pt idx="22833">
                  <c:v>43694.402824074074</c:v>
                </c:pt>
                <c:pt idx="22834">
                  <c:v>43694.40283564815</c:v>
                </c:pt>
                <c:pt idx="22835">
                  <c:v>43694.40284722222</c:v>
                </c:pt>
                <c:pt idx="22836">
                  <c:v>43694.402858796297</c:v>
                </c:pt>
                <c:pt idx="22837">
                  <c:v>43694.402870370373</c:v>
                </c:pt>
                <c:pt idx="22838">
                  <c:v>43694.402881944443</c:v>
                </c:pt>
                <c:pt idx="22839">
                  <c:v>43694.40289351852</c:v>
                </c:pt>
                <c:pt idx="22840">
                  <c:v>43694.402905092589</c:v>
                </c:pt>
                <c:pt idx="22841">
                  <c:v>43694.402916666666</c:v>
                </c:pt>
                <c:pt idx="22842">
                  <c:v>43694.402928240743</c:v>
                </c:pt>
                <c:pt idx="22843">
                  <c:v>43694.402939814812</c:v>
                </c:pt>
                <c:pt idx="22844">
                  <c:v>43694.402951388889</c:v>
                </c:pt>
                <c:pt idx="22845">
                  <c:v>43694.402962962966</c:v>
                </c:pt>
                <c:pt idx="22846">
                  <c:v>43694.402974537035</c:v>
                </c:pt>
                <c:pt idx="22847">
                  <c:v>43694.402986111112</c:v>
                </c:pt>
                <c:pt idx="22848">
                  <c:v>43694.402997685182</c:v>
                </c:pt>
                <c:pt idx="22849">
                  <c:v>43694.403009259258</c:v>
                </c:pt>
                <c:pt idx="22850">
                  <c:v>43694.403020833335</c:v>
                </c:pt>
                <c:pt idx="22851">
                  <c:v>43694.403032407405</c:v>
                </c:pt>
                <c:pt idx="22852">
                  <c:v>43694.403043981481</c:v>
                </c:pt>
                <c:pt idx="22853">
                  <c:v>43694.403055555558</c:v>
                </c:pt>
                <c:pt idx="22854">
                  <c:v>43694.403067129628</c:v>
                </c:pt>
                <c:pt idx="22855">
                  <c:v>43694.403078703705</c:v>
                </c:pt>
                <c:pt idx="22856">
                  <c:v>43694.403090277781</c:v>
                </c:pt>
                <c:pt idx="22857">
                  <c:v>43694.403101851851</c:v>
                </c:pt>
                <c:pt idx="22858">
                  <c:v>43694.403113425928</c:v>
                </c:pt>
                <c:pt idx="22859">
                  <c:v>43694.403124999997</c:v>
                </c:pt>
                <c:pt idx="22860">
                  <c:v>43694.403136574074</c:v>
                </c:pt>
                <c:pt idx="22861">
                  <c:v>43694.403148148151</c:v>
                </c:pt>
                <c:pt idx="22862">
                  <c:v>43694.403171296297</c:v>
                </c:pt>
                <c:pt idx="22863">
                  <c:v>43694.403182870374</c:v>
                </c:pt>
                <c:pt idx="22864">
                  <c:v>43694.403194444443</c:v>
                </c:pt>
                <c:pt idx="22865">
                  <c:v>43694.40320601852</c:v>
                </c:pt>
                <c:pt idx="22866">
                  <c:v>43694.403217592589</c:v>
                </c:pt>
                <c:pt idx="22867">
                  <c:v>43694.403229166666</c:v>
                </c:pt>
                <c:pt idx="22868">
                  <c:v>43694.403240740743</c:v>
                </c:pt>
                <c:pt idx="22869">
                  <c:v>43694.403252314813</c:v>
                </c:pt>
                <c:pt idx="22870">
                  <c:v>43694.403263888889</c:v>
                </c:pt>
                <c:pt idx="22871">
                  <c:v>43694.403275462966</c:v>
                </c:pt>
                <c:pt idx="22872">
                  <c:v>43694.403287037036</c:v>
                </c:pt>
                <c:pt idx="22873">
                  <c:v>43694.403298611112</c:v>
                </c:pt>
                <c:pt idx="22874">
                  <c:v>43694.403310185182</c:v>
                </c:pt>
                <c:pt idx="22875">
                  <c:v>43694.403321759259</c:v>
                </c:pt>
                <c:pt idx="22876">
                  <c:v>43694.403333333335</c:v>
                </c:pt>
                <c:pt idx="22877">
                  <c:v>43694.403344907405</c:v>
                </c:pt>
                <c:pt idx="22878">
                  <c:v>43694.403356481482</c:v>
                </c:pt>
                <c:pt idx="22879">
                  <c:v>43694.403368055559</c:v>
                </c:pt>
                <c:pt idx="22880">
                  <c:v>43694.403379629628</c:v>
                </c:pt>
                <c:pt idx="22881">
                  <c:v>43694.403391203705</c:v>
                </c:pt>
                <c:pt idx="22882">
                  <c:v>43694.403402777774</c:v>
                </c:pt>
                <c:pt idx="22883">
                  <c:v>43694.403414351851</c:v>
                </c:pt>
                <c:pt idx="22884">
                  <c:v>43694.403425925928</c:v>
                </c:pt>
                <c:pt idx="22885">
                  <c:v>43694.403437499997</c:v>
                </c:pt>
                <c:pt idx="22886">
                  <c:v>43694.403449074074</c:v>
                </c:pt>
                <c:pt idx="22887">
                  <c:v>43694.403460648151</c:v>
                </c:pt>
                <c:pt idx="22888">
                  <c:v>43694.40347222222</c:v>
                </c:pt>
                <c:pt idx="22889">
                  <c:v>43694.403483796297</c:v>
                </c:pt>
                <c:pt idx="22890">
                  <c:v>43694.403495370374</c:v>
                </c:pt>
                <c:pt idx="22891">
                  <c:v>43694.403506944444</c:v>
                </c:pt>
                <c:pt idx="22892">
                  <c:v>43694.40351851852</c:v>
                </c:pt>
                <c:pt idx="22893">
                  <c:v>43694.40353009259</c:v>
                </c:pt>
                <c:pt idx="22894">
                  <c:v>43694.403541666667</c:v>
                </c:pt>
                <c:pt idx="22895">
                  <c:v>43694.403553240743</c:v>
                </c:pt>
                <c:pt idx="22896">
                  <c:v>43694.40357638889</c:v>
                </c:pt>
                <c:pt idx="22897">
                  <c:v>43694.403587962966</c:v>
                </c:pt>
                <c:pt idx="22898">
                  <c:v>43694.403599537036</c:v>
                </c:pt>
                <c:pt idx="22899">
                  <c:v>43694.415358796294</c:v>
                </c:pt>
                <c:pt idx="22900">
                  <c:v>43694.415370370371</c:v>
                </c:pt>
                <c:pt idx="22901">
                  <c:v>43694.415381944447</c:v>
                </c:pt>
                <c:pt idx="22902">
                  <c:v>43694.415405092594</c:v>
                </c:pt>
                <c:pt idx="22903">
                  <c:v>43694.415416666663</c:v>
                </c:pt>
                <c:pt idx="22904">
                  <c:v>43694.41542824074</c:v>
                </c:pt>
                <c:pt idx="22905">
                  <c:v>43694.415439814817</c:v>
                </c:pt>
                <c:pt idx="22906">
                  <c:v>43694.415451388886</c:v>
                </c:pt>
                <c:pt idx="22907">
                  <c:v>43694.415462962963</c:v>
                </c:pt>
                <c:pt idx="22908">
                  <c:v>43694.41547453704</c:v>
                </c:pt>
                <c:pt idx="22909">
                  <c:v>43694.415486111109</c:v>
                </c:pt>
                <c:pt idx="22910">
                  <c:v>43694.415497685186</c:v>
                </c:pt>
                <c:pt idx="22911">
                  <c:v>43694.415509259263</c:v>
                </c:pt>
                <c:pt idx="22912">
                  <c:v>43694.415520833332</c:v>
                </c:pt>
                <c:pt idx="22913">
                  <c:v>43694.415532407409</c:v>
                </c:pt>
                <c:pt idx="22914">
                  <c:v>43694.415543981479</c:v>
                </c:pt>
                <c:pt idx="22915">
                  <c:v>43694.415555555555</c:v>
                </c:pt>
                <c:pt idx="22916">
                  <c:v>43694.415567129632</c:v>
                </c:pt>
                <c:pt idx="22917">
                  <c:v>43694.415578703702</c:v>
                </c:pt>
                <c:pt idx="22918">
                  <c:v>43694.415590277778</c:v>
                </c:pt>
                <c:pt idx="22919">
                  <c:v>43694.415601851855</c:v>
                </c:pt>
                <c:pt idx="22920">
                  <c:v>43694.415613425925</c:v>
                </c:pt>
                <c:pt idx="22921">
                  <c:v>43694.415625000001</c:v>
                </c:pt>
                <c:pt idx="22922">
                  <c:v>43694.415636574071</c:v>
                </c:pt>
                <c:pt idx="22923">
                  <c:v>43694.415648148148</c:v>
                </c:pt>
                <c:pt idx="22924">
                  <c:v>43694.415659722225</c:v>
                </c:pt>
                <c:pt idx="22925">
                  <c:v>43694.415671296294</c:v>
                </c:pt>
                <c:pt idx="22926">
                  <c:v>43694.415682870371</c:v>
                </c:pt>
                <c:pt idx="22927">
                  <c:v>43694.415694444448</c:v>
                </c:pt>
                <c:pt idx="22928">
                  <c:v>43694.415706018517</c:v>
                </c:pt>
                <c:pt idx="22929">
                  <c:v>43694.415717592594</c:v>
                </c:pt>
                <c:pt idx="22930">
                  <c:v>43694.415729166663</c:v>
                </c:pt>
                <c:pt idx="22931">
                  <c:v>43694.41574074074</c:v>
                </c:pt>
                <c:pt idx="22932">
                  <c:v>43694.415752314817</c:v>
                </c:pt>
                <c:pt idx="22933">
                  <c:v>43694.415763888886</c:v>
                </c:pt>
                <c:pt idx="22934">
                  <c:v>43694.415775462963</c:v>
                </c:pt>
                <c:pt idx="22935">
                  <c:v>43694.41578703704</c:v>
                </c:pt>
                <c:pt idx="22936">
                  <c:v>43694.415798611109</c:v>
                </c:pt>
                <c:pt idx="22937">
                  <c:v>43694.415810185186</c:v>
                </c:pt>
                <c:pt idx="22938">
                  <c:v>43694.415821759256</c:v>
                </c:pt>
                <c:pt idx="22939">
                  <c:v>43694.415844907409</c:v>
                </c:pt>
                <c:pt idx="22940">
                  <c:v>43694.415856481479</c:v>
                </c:pt>
                <c:pt idx="22941">
                  <c:v>43694.415868055556</c:v>
                </c:pt>
                <c:pt idx="22942">
                  <c:v>43694.415879629632</c:v>
                </c:pt>
                <c:pt idx="22943">
                  <c:v>43694.415891203702</c:v>
                </c:pt>
                <c:pt idx="22944">
                  <c:v>43694.415902777779</c:v>
                </c:pt>
                <c:pt idx="22945">
                  <c:v>43694.415914351855</c:v>
                </c:pt>
                <c:pt idx="22946">
                  <c:v>43694.415925925925</c:v>
                </c:pt>
                <c:pt idx="22947">
                  <c:v>43694.415937500002</c:v>
                </c:pt>
                <c:pt idx="22948">
                  <c:v>43694.415949074071</c:v>
                </c:pt>
                <c:pt idx="22949">
                  <c:v>43694.415960648148</c:v>
                </c:pt>
                <c:pt idx="22950">
                  <c:v>43694.415972222225</c:v>
                </c:pt>
                <c:pt idx="22951">
                  <c:v>43694.415983796294</c:v>
                </c:pt>
                <c:pt idx="22952">
                  <c:v>43694.415995370371</c:v>
                </c:pt>
                <c:pt idx="22953">
                  <c:v>43694.416006944448</c:v>
                </c:pt>
                <c:pt idx="22954">
                  <c:v>43694.416018518517</c:v>
                </c:pt>
                <c:pt idx="22955">
                  <c:v>43694.416030092594</c:v>
                </c:pt>
                <c:pt idx="22956">
                  <c:v>43694.416041666664</c:v>
                </c:pt>
                <c:pt idx="22957">
                  <c:v>43694.41605324074</c:v>
                </c:pt>
                <c:pt idx="22958">
                  <c:v>43694.416064814817</c:v>
                </c:pt>
                <c:pt idx="22959">
                  <c:v>43694.416076388887</c:v>
                </c:pt>
                <c:pt idx="22960">
                  <c:v>43694.416087962964</c:v>
                </c:pt>
                <c:pt idx="22961">
                  <c:v>43694.41609953704</c:v>
                </c:pt>
                <c:pt idx="22962">
                  <c:v>43694.41611111111</c:v>
                </c:pt>
                <c:pt idx="22963">
                  <c:v>43694.416122685187</c:v>
                </c:pt>
                <c:pt idx="22964">
                  <c:v>43694.416134259256</c:v>
                </c:pt>
                <c:pt idx="22965">
                  <c:v>43694.416145833333</c:v>
                </c:pt>
                <c:pt idx="22966">
                  <c:v>43694.41615740741</c:v>
                </c:pt>
                <c:pt idx="22967">
                  <c:v>43694.416168981479</c:v>
                </c:pt>
                <c:pt idx="22968">
                  <c:v>43694.416180555556</c:v>
                </c:pt>
                <c:pt idx="22969">
                  <c:v>43694.416192129633</c:v>
                </c:pt>
                <c:pt idx="22970">
                  <c:v>43694.416203703702</c:v>
                </c:pt>
                <c:pt idx="22971">
                  <c:v>43694.416215277779</c:v>
                </c:pt>
                <c:pt idx="22972">
                  <c:v>43694.416226851848</c:v>
                </c:pt>
                <c:pt idx="22973">
                  <c:v>43694.416238425925</c:v>
                </c:pt>
                <c:pt idx="22974">
                  <c:v>43694.416250000002</c:v>
                </c:pt>
                <c:pt idx="22975">
                  <c:v>43694.416273148148</c:v>
                </c:pt>
                <c:pt idx="22976">
                  <c:v>43694.416284722225</c:v>
                </c:pt>
                <c:pt idx="22977">
                  <c:v>43694.416296296295</c:v>
                </c:pt>
                <c:pt idx="22978">
                  <c:v>43694.416307870371</c:v>
                </c:pt>
                <c:pt idx="22979">
                  <c:v>43694.416319444441</c:v>
                </c:pt>
                <c:pt idx="22980">
                  <c:v>43694.416331018518</c:v>
                </c:pt>
                <c:pt idx="22981">
                  <c:v>43694.416342592594</c:v>
                </c:pt>
                <c:pt idx="22982">
                  <c:v>43694.416354166664</c:v>
                </c:pt>
                <c:pt idx="22983">
                  <c:v>43694.416365740741</c:v>
                </c:pt>
                <c:pt idx="22984">
                  <c:v>43694.416377314818</c:v>
                </c:pt>
                <c:pt idx="22985">
                  <c:v>43694.416388888887</c:v>
                </c:pt>
                <c:pt idx="22986">
                  <c:v>43694.416400462964</c:v>
                </c:pt>
                <c:pt idx="22987">
                  <c:v>43694.416412037041</c:v>
                </c:pt>
                <c:pt idx="22988">
                  <c:v>43694.41642361111</c:v>
                </c:pt>
                <c:pt idx="22989">
                  <c:v>43694.416435185187</c:v>
                </c:pt>
                <c:pt idx="22990">
                  <c:v>43694.416446759256</c:v>
                </c:pt>
                <c:pt idx="22991">
                  <c:v>43694.416458333333</c:v>
                </c:pt>
                <c:pt idx="22992">
                  <c:v>43694.41646990741</c:v>
                </c:pt>
                <c:pt idx="22993">
                  <c:v>43694.416481481479</c:v>
                </c:pt>
                <c:pt idx="22994">
                  <c:v>43694.416493055556</c:v>
                </c:pt>
                <c:pt idx="22995">
                  <c:v>43694.416504629633</c:v>
                </c:pt>
                <c:pt idx="22996">
                  <c:v>43694.428240740737</c:v>
                </c:pt>
                <c:pt idx="22997">
                  <c:v>43694.428252314814</c:v>
                </c:pt>
                <c:pt idx="22998">
                  <c:v>43694.428263888891</c:v>
                </c:pt>
                <c:pt idx="22999">
                  <c:v>43694.42827546296</c:v>
                </c:pt>
                <c:pt idx="23000">
                  <c:v>43694.428287037037</c:v>
                </c:pt>
                <c:pt idx="23001">
                  <c:v>43694.428298611114</c:v>
                </c:pt>
                <c:pt idx="23002">
                  <c:v>43694.428310185183</c:v>
                </c:pt>
                <c:pt idx="23003">
                  <c:v>43694.42832175926</c:v>
                </c:pt>
                <c:pt idx="23004">
                  <c:v>43694.428333333337</c:v>
                </c:pt>
                <c:pt idx="23005">
                  <c:v>43694.428356481483</c:v>
                </c:pt>
                <c:pt idx="23006">
                  <c:v>43694.428368055553</c:v>
                </c:pt>
                <c:pt idx="23007">
                  <c:v>43694.428379629629</c:v>
                </c:pt>
                <c:pt idx="23008">
                  <c:v>43694.428391203706</c:v>
                </c:pt>
                <c:pt idx="23009">
                  <c:v>43694.428402777776</c:v>
                </c:pt>
                <c:pt idx="23010">
                  <c:v>43694.428414351853</c:v>
                </c:pt>
                <c:pt idx="23011">
                  <c:v>43694.428425925929</c:v>
                </c:pt>
                <c:pt idx="23012">
                  <c:v>43694.428437499999</c:v>
                </c:pt>
                <c:pt idx="23013">
                  <c:v>43694.428449074076</c:v>
                </c:pt>
                <c:pt idx="23014">
                  <c:v>43694.428460648145</c:v>
                </c:pt>
                <c:pt idx="23015">
                  <c:v>43694.428472222222</c:v>
                </c:pt>
                <c:pt idx="23016">
                  <c:v>43694.428483796299</c:v>
                </c:pt>
                <c:pt idx="23017">
                  <c:v>43694.428495370368</c:v>
                </c:pt>
                <c:pt idx="23018">
                  <c:v>43694.428506944445</c:v>
                </c:pt>
                <c:pt idx="23019">
                  <c:v>43694.428518518522</c:v>
                </c:pt>
                <c:pt idx="23020">
                  <c:v>43694.428530092591</c:v>
                </c:pt>
                <c:pt idx="23021">
                  <c:v>43694.428541666668</c:v>
                </c:pt>
                <c:pt idx="23022">
                  <c:v>43694.428553240738</c:v>
                </c:pt>
                <c:pt idx="23023">
                  <c:v>43694.428564814814</c:v>
                </c:pt>
                <c:pt idx="23024">
                  <c:v>43694.428576388891</c:v>
                </c:pt>
                <c:pt idx="23025">
                  <c:v>43694.428587962961</c:v>
                </c:pt>
                <c:pt idx="23026">
                  <c:v>43694.428599537037</c:v>
                </c:pt>
                <c:pt idx="23027">
                  <c:v>43694.428611111114</c:v>
                </c:pt>
                <c:pt idx="23028">
                  <c:v>43694.428622685184</c:v>
                </c:pt>
                <c:pt idx="23029">
                  <c:v>43694.42863425926</c:v>
                </c:pt>
                <c:pt idx="23030">
                  <c:v>43694.428657407407</c:v>
                </c:pt>
                <c:pt idx="23031">
                  <c:v>43694.428668981483</c:v>
                </c:pt>
                <c:pt idx="23032">
                  <c:v>43694.428680555553</c:v>
                </c:pt>
                <c:pt idx="23033">
                  <c:v>43694.42869212963</c:v>
                </c:pt>
                <c:pt idx="23034">
                  <c:v>43694.428703703707</c:v>
                </c:pt>
                <c:pt idx="23035">
                  <c:v>43694.428726851853</c:v>
                </c:pt>
                <c:pt idx="23036">
                  <c:v>43694.428738425922</c:v>
                </c:pt>
                <c:pt idx="23037">
                  <c:v>43694.428749999999</c:v>
                </c:pt>
                <c:pt idx="23038">
                  <c:v>43694.428761574076</c:v>
                </c:pt>
                <c:pt idx="23039">
                  <c:v>43694.428773148145</c:v>
                </c:pt>
                <c:pt idx="23040">
                  <c:v>43694.428784722222</c:v>
                </c:pt>
                <c:pt idx="23041">
                  <c:v>43694.428796296299</c:v>
                </c:pt>
                <c:pt idx="23042">
                  <c:v>43694.428807870368</c:v>
                </c:pt>
                <c:pt idx="23043">
                  <c:v>43694.428819444445</c:v>
                </c:pt>
                <c:pt idx="23044">
                  <c:v>43694.428831018522</c:v>
                </c:pt>
                <c:pt idx="23045">
                  <c:v>43694.428842592592</c:v>
                </c:pt>
                <c:pt idx="23046">
                  <c:v>43694.428854166668</c:v>
                </c:pt>
                <c:pt idx="23047">
                  <c:v>43694.428865740738</c:v>
                </c:pt>
                <c:pt idx="23048">
                  <c:v>43694.428877314815</c:v>
                </c:pt>
                <c:pt idx="23049">
                  <c:v>43694.428888888891</c:v>
                </c:pt>
                <c:pt idx="23050">
                  <c:v>43694.428900462961</c:v>
                </c:pt>
                <c:pt idx="23051">
                  <c:v>43694.428912037038</c:v>
                </c:pt>
                <c:pt idx="23052">
                  <c:v>43694.428923611114</c:v>
                </c:pt>
                <c:pt idx="23053">
                  <c:v>43694.428935185184</c:v>
                </c:pt>
                <c:pt idx="23054">
                  <c:v>43694.428946759261</c:v>
                </c:pt>
                <c:pt idx="23055">
                  <c:v>43694.42895833333</c:v>
                </c:pt>
                <c:pt idx="23056">
                  <c:v>43694.428969907407</c:v>
                </c:pt>
                <c:pt idx="23057">
                  <c:v>43694.428981481484</c:v>
                </c:pt>
                <c:pt idx="23058">
                  <c:v>43694.428993055553</c:v>
                </c:pt>
                <c:pt idx="23059">
                  <c:v>43694.42900462963</c:v>
                </c:pt>
                <c:pt idx="23060">
                  <c:v>43694.429016203707</c:v>
                </c:pt>
                <c:pt idx="23061">
                  <c:v>43694.429027777776</c:v>
                </c:pt>
                <c:pt idx="23062">
                  <c:v>43694.429039351853</c:v>
                </c:pt>
                <c:pt idx="23063">
                  <c:v>43694.429050925923</c:v>
                </c:pt>
                <c:pt idx="23064">
                  <c:v>43694.429062499999</c:v>
                </c:pt>
                <c:pt idx="23065">
                  <c:v>43694.429074074076</c:v>
                </c:pt>
                <c:pt idx="23066">
                  <c:v>43694.429097222222</c:v>
                </c:pt>
                <c:pt idx="23067">
                  <c:v>43694.429108796299</c:v>
                </c:pt>
                <c:pt idx="23068">
                  <c:v>43694.429120370369</c:v>
                </c:pt>
                <c:pt idx="23069">
                  <c:v>43694.429131944446</c:v>
                </c:pt>
                <c:pt idx="23070">
                  <c:v>43694.429143518515</c:v>
                </c:pt>
                <c:pt idx="23071">
                  <c:v>43694.429155092592</c:v>
                </c:pt>
                <c:pt idx="23072">
                  <c:v>43694.429166666669</c:v>
                </c:pt>
                <c:pt idx="23073">
                  <c:v>43694.429178240738</c:v>
                </c:pt>
                <c:pt idx="23074">
                  <c:v>43694.429189814815</c:v>
                </c:pt>
                <c:pt idx="23075">
                  <c:v>43694.429201388892</c:v>
                </c:pt>
                <c:pt idx="23076">
                  <c:v>43694.429212962961</c:v>
                </c:pt>
                <c:pt idx="23077">
                  <c:v>43694.429224537038</c:v>
                </c:pt>
                <c:pt idx="23078">
                  <c:v>43694.429236111115</c:v>
                </c:pt>
                <c:pt idx="23079">
                  <c:v>43694.429247685184</c:v>
                </c:pt>
                <c:pt idx="23080">
                  <c:v>43694.429259259261</c:v>
                </c:pt>
                <c:pt idx="23081">
                  <c:v>43694.429270833331</c:v>
                </c:pt>
                <c:pt idx="23082">
                  <c:v>43694.429282407407</c:v>
                </c:pt>
                <c:pt idx="23083">
                  <c:v>43694.429293981484</c:v>
                </c:pt>
                <c:pt idx="23084">
                  <c:v>43694.429305555554</c:v>
                </c:pt>
                <c:pt idx="23085">
                  <c:v>43694.42931712963</c:v>
                </c:pt>
                <c:pt idx="23086">
                  <c:v>43694.429328703707</c:v>
                </c:pt>
                <c:pt idx="23087">
                  <c:v>43694.440891203703</c:v>
                </c:pt>
                <c:pt idx="23088">
                  <c:v>43694.44090277778</c:v>
                </c:pt>
                <c:pt idx="23089">
                  <c:v>43694.44091435185</c:v>
                </c:pt>
                <c:pt idx="23090">
                  <c:v>43694.440925925926</c:v>
                </c:pt>
                <c:pt idx="23091">
                  <c:v>43694.440960648149</c:v>
                </c:pt>
                <c:pt idx="23092">
                  <c:v>43694.440972222219</c:v>
                </c:pt>
                <c:pt idx="23093">
                  <c:v>43694.440983796296</c:v>
                </c:pt>
                <c:pt idx="23094">
                  <c:v>43694.440995370373</c:v>
                </c:pt>
                <c:pt idx="23095">
                  <c:v>43694.441006944442</c:v>
                </c:pt>
                <c:pt idx="23096">
                  <c:v>43694.441018518519</c:v>
                </c:pt>
                <c:pt idx="23097">
                  <c:v>43694.441030092596</c:v>
                </c:pt>
                <c:pt idx="23098">
                  <c:v>43694.441041666665</c:v>
                </c:pt>
                <c:pt idx="23099">
                  <c:v>43694.441053240742</c:v>
                </c:pt>
                <c:pt idx="23100">
                  <c:v>43694.441064814811</c:v>
                </c:pt>
                <c:pt idx="23101">
                  <c:v>43694.441076388888</c:v>
                </c:pt>
                <c:pt idx="23102">
                  <c:v>43694.441087962965</c:v>
                </c:pt>
                <c:pt idx="23103">
                  <c:v>43694.441099537034</c:v>
                </c:pt>
                <c:pt idx="23104">
                  <c:v>43694.441111111111</c:v>
                </c:pt>
                <c:pt idx="23105">
                  <c:v>43694.441122685188</c:v>
                </c:pt>
                <c:pt idx="23106">
                  <c:v>43694.441134259258</c:v>
                </c:pt>
                <c:pt idx="23107">
                  <c:v>43694.441145833334</c:v>
                </c:pt>
                <c:pt idx="23108">
                  <c:v>43694.441157407404</c:v>
                </c:pt>
                <c:pt idx="23109">
                  <c:v>43694.441168981481</c:v>
                </c:pt>
                <c:pt idx="23110">
                  <c:v>43694.441180555557</c:v>
                </c:pt>
                <c:pt idx="23111">
                  <c:v>43694.441192129627</c:v>
                </c:pt>
                <c:pt idx="23112">
                  <c:v>43694.441203703704</c:v>
                </c:pt>
                <c:pt idx="23113">
                  <c:v>43694.44121527778</c:v>
                </c:pt>
                <c:pt idx="23114">
                  <c:v>43694.441238425927</c:v>
                </c:pt>
                <c:pt idx="23115">
                  <c:v>43694.441250000003</c:v>
                </c:pt>
                <c:pt idx="23116">
                  <c:v>43694.441261574073</c:v>
                </c:pt>
                <c:pt idx="23117">
                  <c:v>43694.44127314815</c:v>
                </c:pt>
                <c:pt idx="23118">
                  <c:v>43694.441284722219</c:v>
                </c:pt>
                <c:pt idx="23119">
                  <c:v>43694.441296296296</c:v>
                </c:pt>
                <c:pt idx="23120">
                  <c:v>43694.441307870373</c:v>
                </c:pt>
                <c:pt idx="23121">
                  <c:v>43694.441319444442</c:v>
                </c:pt>
                <c:pt idx="23122">
                  <c:v>43694.441331018519</c:v>
                </c:pt>
                <c:pt idx="23123">
                  <c:v>43694.441342592596</c:v>
                </c:pt>
                <c:pt idx="23124">
                  <c:v>43694.441354166665</c:v>
                </c:pt>
                <c:pt idx="23125">
                  <c:v>43694.441365740742</c:v>
                </c:pt>
                <c:pt idx="23126">
                  <c:v>43694.441377314812</c:v>
                </c:pt>
                <c:pt idx="23127">
                  <c:v>43694.441388888888</c:v>
                </c:pt>
                <c:pt idx="23128">
                  <c:v>43694.441400462965</c:v>
                </c:pt>
                <c:pt idx="23129">
                  <c:v>43694.441412037035</c:v>
                </c:pt>
                <c:pt idx="23130">
                  <c:v>43694.441423611112</c:v>
                </c:pt>
                <c:pt idx="23131">
                  <c:v>43694.441435185188</c:v>
                </c:pt>
                <c:pt idx="23132">
                  <c:v>43694.441446759258</c:v>
                </c:pt>
                <c:pt idx="23133">
                  <c:v>43694.441458333335</c:v>
                </c:pt>
                <c:pt idx="23134">
                  <c:v>43694.441469907404</c:v>
                </c:pt>
                <c:pt idx="23135">
                  <c:v>43694.441481481481</c:v>
                </c:pt>
                <c:pt idx="23136">
                  <c:v>43694.441493055558</c:v>
                </c:pt>
                <c:pt idx="23137">
                  <c:v>43694.441504629627</c:v>
                </c:pt>
                <c:pt idx="23138">
                  <c:v>43694.441516203704</c:v>
                </c:pt>
                <c:pt idx="23139">
                  <c:v>43694.441527777781</c:v>
                </c:pt>
                <c:pt idx="23140">
                  <c:v>43694.44153935185</c:v>
                </c:pt>
                <c:pt idx="23141">
                  <c:v>43694.441550925927</c:v>
                </c:pt>
                <c:pt idx="23142">
                  <c:v>43694.441562499997</c:v>
                </c:pt>
                <c:pt idx="23143">
                  <c:v>43694.441574074073</c:v>
                </c:pt>
                <c:pt idx="23144">
                  <c:v>43694.44158564815</c:v>
                </c:pt>
                <c:pt idx="23145">
                  <c:v>43694.441608796296</c:v>
                </c:pt>
                <c:pt idx="23146">
                  <c:v>43694.441620370373</c:v>
                </c:pt>
                <c:pt idx="23147">
                  <c:v>43694.441631944443</c:v>
                </c:pt>
                <c:pt idx="23148">
                  <c:v>43694.441643518519</c:v>
                </c:pt>
                <c:pt idx="23149">
                  <c:v>43694.441655092596</c:v>
                </c:pt>
                <c:pt idx="23150">
                  <c:v>43694.441666666666</c:v>
                </c:pt>
                <c:pt idx="23151">
                  <c:v>43694.441678240742</c:v>
                </c:pt>
                <c:pt idx="23152">
                  <c:v>43694.441689814812</c:v>
                </c:pt>
                <c:pt idx="23153">
                  <c:v>43694.441701388889</c:v>
                </c:pt>
                <c:pt idx="23154">
                  <c:v>43694.441712962966</c:v>
                </c:pt>
                <c:pt idx="23155">
                  <c:v>43694.441724537035</c:v>
                </c:pt>
                <c:pt idx="23156">
                  <c:v>43694.441736111112</c:v>
                </c:pt>
                <c:pt idx="23157">
                  <c:v>43694.441747685189</c:v>
                </c:pt>
                <c:pt idx="23158">
                  <c:v>43694.441759259258</c:v>
                </c:pt>
                <c:pt idx="23159">
                  <c:v>43694.441770833335</c:v>
                </c:pt>
                <c:pt idx="23160">
                  <c:v>43694.441782407404</c:v>
                </c:pt>
                <c:pt idx="23161">
                  <c:v>43694.441793981481</c:v>
                </c:pt>
                <c:pt idx="23162">
                  <c:v>43694.441805555558</c:v>
                </c:pt>
                <c:pt idx="23163">
                  <c:v>43694.441817129627</c:v>
                </c:pt>
                <c:pt idx="23164">
                  <c:v>43694.441828703704</c:v>
                </c:pt>
                <c:pt idx="23165">
                  <c:v>43694.441840277781</c:v>
                </c:pt>
                <c:pt idx="23166">
                  <c:v>43694.441851851851</c:v>
                </c:pt>
                <c:pt idx="23167">
                  <c:v>43694.441863425927</c:v>
                </c:pt>
                <c:pt idx="23168">
                  <c:v>43694.441874999997</c:v>
                </c:pt>
                <c:pt idx="23169">
                  <c:v>43694.441886574074</c:v>
                </c:pt>
                <c:pt idx="23170">
                  <c:v>43694.44189814815</c:v>
                </c:pt>
                <c:pt idx="23171">
                  <c:v>43694.44190972222</c:v>
                </c:pt>
                <c:pt idx="23172">
                  <c:v>43694.441921296297</c:v>
                </c:pt>
                <c:pt idx="23173">
                  <c:v>43694.441932870373</c:v>
                </c:pt>
                <c:pt idx="23174">
                  <c:v>43694.441944444443</c:v>
                </c:pt>
                <c:pt idx="23175">
                  <c:v>43694.44195601852</c:v>
                </c:pt>
                <c:pt idx="23176">
                  <c:v>43694.441967592589</c:v>
                </c:pt>
                <c:pt idx="23177">
                  <c:v>43694.453564814816</c:v>
                </c:pt>
                <c:pt idx="23178">
                  <c:v>43694.453576388885</c:v>
                </c:pt>
                <c:pt idx="23179">
                  <c:v>43694.453587962962</c:v>
                </c:pt>
                <c:pt idx="23180">
                  <c:v>43694.453599537039</c:v>
                </c:pt>
                <c:pt idx="23181">
                  <c:v>43694.453611111108</c:v>
                </c:pt>
                <c:pt idx="23182">
                  <c:v>43694.453622685185</c:v>
                </c:pt>
                <c:pt idx="23183">
                  <c:v>43694.453634259262</c:v>
                </c:pt>
                <c:pt idx="23184">
                  <c:v>43694.453645833331</c:v>
                </c:pt>
                <c:pt idx="23185">
                  <c:v>43694.453657407408</c:v>
                </c:pt>
                <c:pt idx="23186">
                  <c:v>43694.453668981485</c:v>
                </c:pt>
                <c:pt idx="23187">
                  <c:v>43694.453680555554</c:v>
                </c:pt>
                <c:pt idx="23188">
                  <c:v>43694.453692129631</c:v>
                </c:pt>
                <c:pt idx="23189">
                  <c:v>43694.453703703701</c:v>
                </c:pt>
                <c:pt idx="23190">
                  <c:v>43694.453715277778</c:v>
                </c:pt>
                <c:pt idx="23191">
                  <c:v>43694.453726851854</c:v>
                </c:pt>
                <c:pt idx="23192">
                  <c:v>43694.453738425924</c:v>
                </c:pt>
                <c:pt idx="23193">
                  <c:v>43694.453761574077</c:v>
                </c:pt>
                <c:pt idx="23194">
                  <c:v>43694.453773148147</c:v>
                </c:pt>
                <c:pt idx="23195">
                  <c:v>43694.453784722224</c:v>
                </c:pt>
                <c:pt idx="23196">
                  <c:v>43694.453796296293</c:v>
                </c:pt>
                <c:pt idx="23197">
                  <c:v>43694.45380787037</c:v>
                </c:pt>
                <c:pt idx="23198">
                  <c:v>43694.453819444447</c:v>
                </c:pt>
                <c:pt idx="23199">
                  <c:v>43694.453831018516</c:v>
                </c:pt>
                <c:pt idx="23200">
                  <c:v>43694.453842592593</c:v>
                </c:pt>
                <c:pt idx="23201">
                  <c:v>43694.45385416667</c:v>
                </c:pt>
                <c:pt idx="23202">
                  <c:v>43694.453865740739</c:v>
                </c:pt>
                <c:pt idx="23203">
                  <c:v>43694.453877314816</c:v>
                </c:pt>
                <c:pt idx="23204">
                  <c:v>43694.453888888886</c:v>
                </c:pt>
                <c:pt idx="23205">
                  <c:v>43694.453900462962</c:v>
                </c:pt>
                <c:pt idx="23206">
                  <c:v>43694.453912037039</c:v>
                </c:pt>
                <c:pt idx="23207">
                  <c:v>43694.453923611109</c:v>
                </c:pt>
                <c:pt idx="23208">
                  <c:v>43694.453935185185</c:v>
                </c:pt>
                <c:pt idx="23209">
                  <c:v>43694.453946759262</c:v>
                </c:pt>
                <c:pt idx="23210">
                  <c:v>43694.453958333332</c:v>
                </c:pt>
                <c:pt idx="23211">
                  <c:v>43694.453969907408</c:v>
                </c:pt>
                <c:pt idx="23212">
                  <c:v>43694.453981481478</c:v>
                </c:pt>
                <c:pt idx="23213">
                  <c:v>43694.453993055555</c:v>
                </c:pt>
                <c:pt idx="23214">
                  <c:v>43694.454004629632</c:v>
                </c:pt>
                <c:pt idx="23215">
                  <c:v>43694.454016203701</c:v>
                </c:pt>
                <c:pt idx="23216">
                  <c:v>43694.454027777778</c:v>
                </c:pt>
                <c:pt idx="23217">
                  <c:v>43694.454039351855</c:v>
                </c:pt>
                <c:pt idx="23218">
                  <c:v>43694.454050925924</c:v>
                </c:pt>
                <c:pt idx="23219">
                  <c:v>43694.454062500001</c:v>
                </c:pt>
                <c:pt idx="23220">
                  <c:v>43694.454074074078</c:v>
                </c:pt>
                <c:pt idx="23221">
                  <c:v>43694.454085648147</c:v>
                </c:pt>
                <c:pt idx="23222">
                  <c:v>43694.454108796293</c:v>
                </c:pt>
                <c:pt idx="23223">
                  <c:v>43694.45412037037</c:v>
                </c:pt>
                <c:pt idx="23224">
                  <c:v>43694.454131944447</c:v>
                </c:pt>
                <c:pt idx="23225">
                  <c:v>43694.454143518517</c:v>
                </c:pt>
                <c:pt idx="23226">
                  <c:v>43694.454155092593</c:v>
                </c:pt>
                <c:pt idx="23227">
                  <c:v>43694.45416666667</c:v>
                </c:pt>
                <c:pt idx="23228">
                  <c:v>43694.45417824074</c:v>
                </c:pt>
                <c:pt idx="23229">
                  <c:v>43694.454189814816</c:v>
                </c:pt>
                <c:pt idx="23230">
                  <c:v>43694.454201388886</c:v>
                </c:pt>
                <c:pt idx="23231">
                  <c:v>43694.454212962963</c:v>
                </c:pt>
                <c:pt idx="23232">
                  <c:v>43694.454224537039</c:v>
                </c:pt>
                <c:pt idx="23233">
                  <c:v>43694.454236111109</c:v>
                </c:pt>
                <c:pt idx="23234">
                  <c:v>43694.454247685186</c:v>
                </c:pt>
                <c:pt idx="23235">
                  <c:v>43694.454259259262</c:v>
                </c:pt>
                <c:pt idx="23236">
                  <c:v>43694.454270833332</c:v>
                </c:pt>
                <c:pt idx="23237">
                  <c:v>43694.454282407409</c:v>
                </c:pt>
                <c:pt idx="23238">
                  <c:v>43694.454293981478</c:v>
                </c:pt>
                <c:pt idx="23239">
                  <c:v>43694.454305555555</c:v>
                </c:pt>
                <c:pt idx="23240">
                  <c:v>43694.454317129632</c:v>
                </c:pt>
                <c:pt idx="23241">
                  <c:v>43694.454328703701</c:v>
                </c:pt>
                <c:pt idx="23242">
                  <c:v>43694.454340277778</c:v>
                </c:pt>
                <c:pt idx="23243">
                  <c:v>43694.454351851855</c:v>
                </c:pt>
                <c:pt idx="23244">
                  <c:v>43694.454363425924</c:v>
                </c:pt>
                <c:pt idx="23245">
                  <c:v>43694.454375000001</c:v>
                </c:pt>
                <c:pt idx="23246">
                  <c:v>43694.454386574071</c:v>
                </c:pt>
                <c:pt idx="23247">
                  <c:v>43694.454398148147</c:v>
                </c:pt>
                <c:pt idx="23248">
                  <c:v>43694.454409722224</c:v>
                </c:pt>
                <c:pt idx="23249">
                  <c:v>43694.454421296294</c:v>
                </c:pt>
                <c:pt idx="23250">
                  <c:v>43694.454432870371</c:v>
                </c:pt>
                <c:pt idx="23251">
                  <c:v>43694.454444444447</c:v>
                </c:pt>
                <c:pt idx="23252">
                  <c:v>43694.454456018517</c:v>
                </c:pt>
                <c:pt idx="23253">
                  <c:v>43694.454467592594</c:v>
                </c:pt>
                <c:pt idx="23254">
                  <c:v>43694.454479166663</c:v>
                </c:pt>
                <c:pt idx="23255">
                  <c:v>43694.45449074074</c:v>
                </c:pt>
                <c:pt idx="23256">
                  <c:v>43694.454513888886</c:v>
                </c:pt>
                <c:pt idx="23257">
                  <c:v>43694.454525462963</c:v>
                </c:pt>
                <c:pt idx="23258">
                  <c:v>43694.45453703704</c:v>
                </c:pt>
                <c:pt idx="23259">
                  <c:v>43694.454548611109</c:v>
                </c:pt>
                <c:pt idx="23260">
                  <c:v>43694.454560185186</c:v>
                </c:pt>
                <c:pt idx="23261">
                  <c:v>43694.454571759263</c:v>
                </c:pt>
                <c:pt idx="23262">
                  <c:v>43694.454583333332</c:v>
                </c:pt>
                <c:pt idx="23263">
                  <c:v>43694.454594907409</c:v>
                </c:pt>
                <c:pt idx="23264">
                  <c:v>43694.454606481479</c:v>
                </c:pt>
                <c:pt idx="23265">
                  <c:v>43694.454618055555</c:v>
                </c:pt>
                <c:pt idx="23266">
                  <c:v>43694.454629629632</c:v>
                </c:pt>
                <c:pt idx="23267">
                  <c:v>43694.454641203702</c:v>
                </c:pt>
                <c:pt idx="23268">
                  <c:v>43694.454652777778</c:v>
                </c:pt>
                <c:pt idx="23269">
                  <c:v>43694.466226851851</c:v>
                </c:pt>
                <c:pt idx="23270">
                  <c:v>43694.466238425928</c:v>
                </c:pt>
                <c:pt idx="23271">
                  <c:v>43694.466249999998</c:v>
                </c:pt>
                <c:pt idx="23272">
                  <c:v>43694.466261574074</c:v>
                </c:pt>
                <c:pt idx="23273">
                  <c:v>43694.466273148151</c:v>
                </c:pt>
                <c:pt idx="23274">
                  <c:v>43694.466284722221</c:v>
                </c:pt>
                <c:pt idx="23275">
                  <c:v>43694.466296296298</c:v>
                </c:pt>
                <c:pt idx="23276">
                  <c:v>43694.466307870367</c:v>
                </c:pt>
                <c:pt idx="23277">
                  <c:v>43694.466319444444</c:v>
                </c:pt>
                <c:pt idx="23278">
                  <c:v>43694.466331018521</c:v>
                </c:pt>
                <c:pt idx="23279">
                  <c:v>43694.46634259259</c:v>
                </c:pt>
                <c:pt idx="23280">
                  <c:v>43694.466354166667</c:v>
                </c:pt>
                <c:pt idx="23281">
                  <c:v>43694.466365740744</c:v>
                </c:pt>
                <c:pt idx="23282">
                  <c:v>43694.466377314813</c:v>
                </c:pt>
                <c:pt idx="23283">
                  <c:v>43694.46638888889</c:v>
                </c:pt>
                <c:pt idx="23284">
                  <c:v>43694.466400462959</c:v>
                </c:pt>
                <c:pt idx="23285">
                  <c:v>43694.466412037036</c:v>
                </c:pt>
                <c:pt idx="23286">
                  <c:v>43694.466423611113</c:v>
                </c:pt>
                <c:pt idx="23287">
                  <c:v>43694.466435185182</c:v>
                </c:pt>
                <c:pt idx="23288">
                  <c:v>43694.466446759259</c:v>
                </c:pt>
                <c:pt idx="23289">
                  <c:v>43694.466458333336</c:v>
                </c:pt>
                <c:pt idx="23290">
                  <c:v>43694.466469907406</c:v>
                </c:pt>
                <c:pt idx="23291">
                  <c:v>43694.466481481482</c:v>
                </c:pt>
                <c:pt idx="23292">
                  <c:v>43694.466493055559</c:v>
                </c:pt>
                <c:pt idx="23293">
                  <c:v>43694.466516203705</c:v>
                </c:pt>
                <c:pt idx="23294">
                  <c:v>43694.466527777775</c:v>
                </c:pt>
                <c:pt idx="23295">
                  <c:v>43694.466539351852</c:v>
                </c:pt>
                <c:pt idx="23296">
                  <c:v>43694.466550925928</c:v>
                </c:pt>
                <c:pt idx="23297">
                  <c:v>43694.466562499998</c:v>
                </c:pt>
                <c:pt idx="23298">
                  <c:v>43694.466574074075</c:v>
                </c:pt>
                <c:pt idx="23299">
                  <c:v>43694.466585648152</c:v>
                </c:pt>
                <c:pt idx="23300">
                  <c:v>43694.466597222221</c:v>
                </c:pt>
                <c:pt idx="23301">
                  <c:v>43694.466608796298</c:v>
                </c:pt>
                <c:pt idx="23302">
                  <c:v>43694.466620370367</c:v>
                </c:pt>
                <c:pt idx="23303">
                  <c:v>43694.466631944444</c:v>
                </c:pt>
                <c:pt idx="23304">
                  <c:v>43694.466643518521</c:v>
                </c:pt>
                <c:pt idx="23305">
                  <c:v>43694.46665509259</c:v>
                </c:pt>
                <c:pt idx="23306">
                  <c:v>43694.466666666667</c:v>
                </c:pt>
                <c:pt idx="23307">
                  <c:v>43694.466678240744</c:v>
                </c:pt>
                <c:pt idx="23308">
                  <c:v>43694.466689814813</c:v>
                </c:pt>
                <c:pt idx="23309">
                  <c:v>43694.46670138889</c:v>
                </c:pt>
                <c:pt idx="23310">
                  <c:v>43694.46671296296</c:v>
                </c:pt>
                <c:pt idx="23311">
                  <c:v>43694.466724537036</c:v>
                </c:pt>
                <c:pt idx="23312">
                  <c:v>43694.466736111113</c:v>
                </c:pt>
                <c:pt idx="23313">
                  <c:v>43694.466747685183</c:v>
                </c:pt>
                <c:pt idx="23314">
                  <c:v>43694.46675925926</c:v>
                </c:pt>
                <c:pt idx="23315">
                  <c:v>43694.466770833336</c:v>
                </c:pt>
                <c:pt idx="23316">
                  <c:v>43694.466782407406</c:v>
                </c:pt>
                <c:pt idx="23317">
                  <c:v>43694.466793981483</c:v>
                </c:pt>
                <c:pt idx="23318">
                  <c:v>43694.466805555552</c:v>
                </c:pt>
                <c:pt idx="23319">
                  <c:v>43694.466817129629</c:v>
                </c:pt>
                <c:pt idx="23320">
                  <c:v>43694.466828703706</c:v>
                </c:pt>
                <c:pt idx="23321">
                  <c:v>43694.466840277775</c:v>
                </c:pt>
                <c:pt idx="23322">
                  <c:v>43694.466851851852</c:v>
                </c:pt>
                <c:pt idx="23323">
                  <c:v>43694.466863425929</c:v>
                </c:pt>
                <c:pt idx="23324">
                  <c:v>43694.466874999998</c:v>
                </c:pt>
                <c:pt idx="23325">
                  <c:v>43694.466886574075</c:v>
                </c:pt>
                <c:pt idx="23326">
                  <c:v>43694.466898148145</c:v>
                </c:pt>
                <c:pt idx="23327">
                  <c:v>43694.466909722221</c:v>
                </c:pt>
                <c:pt idx="23328">
                  <c:v>43694.466932870368</c:v>
                </c:pt>
                <c:pt idx="23329">
                  <c:v>43694.466944444444</c:v>
                </c:pt>
                <c:pt idx="23330">
                  <c:v>43694.466956018521</c:v>
                </c:pt>
                <c:pt idx="23331">
                  <c:v>43694.466967592591</c:v>
                </c:pt>
                <c:pt idx="23332">
                  <c:v>43694.466979166667</c:v>
                </c:pt>
                <c:pt idx="23333">
                  <c:v>43694.466990740744</c:v>
                </c:pt>
                <c:pt idx="23334">
                  <c:v>43694.467002314814</c:v>
                </c:pt>
                <c:pt idx="23335">
                  <c:v>43694.467013888891</c:v>
                </c:pt>
                <c:pt idx="23336">
                  <c:v>43694.46702546296</c:v>
                </c:pt>
                <c:pt idx="23337">
                  <c:v>43694.467037037037</c:v>
                </c:pt>
                <c:pt idx="23338">
                  <c:v>43694.467048611114</c:v>
                </c:pt>
                <c:pt idx="23339">
                  <c:v>43694.467060185183</c:v>
                </c:pt>
                <c:pt idx="23340">
                  <c:v>43694.46707175926</c:v>
                </c:pt>
                <c:pt idx="23341">
                  <c:v>43694.467083333337</c:v>
                </c:pt>
                <c:pt idx="23342">
                  <c:v>43694.467094907406</c:v>
                </c:pt>
                <c:pt idx="23343">
                  <c:v>43694.467106481483</c:v>
                </c:pt>
                <c:pt idx="23344">
                  <c:v>43694.467118055552</c:v>
                </c:pt>
                <c:pt idx="23345">
                  <c:v>43694.467129629629</c:v>
                </c:pt>
                <c:pt idx="23346">
                  <c:v>43694.467141203706</c:v>
                </c:pt>
                <c:pt idx="23347">
                  <c:v>43694.467152777775</c:v>
                </c:pt>
                <c:pt idx="23348">
                  <c:v>43694.467164351852</c:v>
                </c:pt>
                <c:pt idx="23349">
                  <c:v>43694.467175925929</c:v>
                </c:pt>
                <c:pt idx="23350">
                  <c:v>43694.467187499999</c:v>
                </c:pt>
                <c:pt idx="23351">
                  <c:v>43694.467199074075</c:v>
                </c:pt>
                <c:pt idx="23352">
                  <c:v>43694.467210648145</c:v>
                </c:pt>
                <c:pt idx="23353">
                  <c:v>43694.467222222222</c:v>
                </c:pt>
                <c:pt idx="23354">
                  <c:v>43694.467233796298</c:v>
                </c:pt>
                <c:pt idx="23355">
                  <c:v>43694.467245370368</c:v>
                </c:pt>
                <c:pt idx="23356">
                  <c:v>43694.467256944445</c:v>
                </c:pt>
                <c:pt idx="23357">
                  <c:v>43694.467268518521</c:v>
                </c:pt>
                <c:pt idx="23358">
                  <c:v>43694.467280092591</c:v>
                </c:pt>
                <c:pt idx="23359">
                  <c:v>43694.467291666668</c:v>
                </c:pt>
                <c:pt idx="23360">
                  <c:v>43694.467303240737</c:v>
                </c:pt>
                <c:pt idx="23361">
                  <c:v>43694.467314814814</c:v>
                </c:pt>
                <c:pt idx="23362">
                  <c:v>43694.478888888887</c:v>
                </c:pt>
                <c:pt idx="23363">
                  <c:v>43694.478900462964</c:v>
                </c:pt>
                <c:pt idx="23364">
                  <c:v>43694.478912037041</c:v>
                </c:pt>
                <c:pt idx="23365">
                  <c:v>43694.47892361111</c:v>
                </c:pt>
                <c:pt idx="23366">
                  <c:v>43694.478935185187</c:v>
                </c:pt>
                <c:pt idx="23367">
                  <c:v>43694.478946759256</c:v>
                </c:pt>
                <c:pt idx="23368">
                  <c:v>43694.478958333333</c:v>
                </c:pt>
                <c:pt idx="23369">
                  <c:v>43694.47896990741</c:v>
                </c:pt>
                <c:pt idx="23370">
                  <c:v>43694.478981481479</c:v>
                </c:pt>
                <c:pt idx="23371">
                  <c:v>43694.478993055556</c:v>
                </c:pt>
                <c:pt idx="23372">
                  <c:v>43694.479004629633</c:v>
                </c:pt>
                <c:pt idx="23373">
                  <c:v>43694.479016203702</c:v>
                </c:pt>
                <c:pt idx="23374">
                  <c:v>43694.479027777779</c:v>
                </c:pt>
                <c:pt idx="23375">
                  <c:v>43694.479039351849</c:v>
                </c:pt>
                <c:pt idx="23376">
                  <c:v>43694.479050925926</c:v>
                </c:pt>
                <c:pt idx="23377">
                  <c:v>43694.479062500002</c:v>
                </c:pt>
                <c:pt idx="23378">
                  <c:v>43694.479074074072</c:v>
                </c:pt>
                <c:pt idx="23379">
                  <c:v>43694.479085648149</c:v>
                </c:pt>
                <c:pt idx="23380">
                  <c:v>43694.479097222225</c:v>
                </c:pt>
                <c:pt idx="23381">
                  <c:v>43694.479108796295</c:v>
                </c:pt>
                <c:pt idx="23382">
                  <c:v>43694.479120370372</c:v>
                </c:pt>
                <c:pt idx="23383">
                  <c:v>43694.479131944441</c:v>
                </c:pt>
                <c:pt idx="23384">
                  <c:v>43694.479143518518</c:v>
                </c:pt>
                <c:pt idx="23385">
                  <c:v>43694.479155092595</c:v>
                </c:pt>
                <c:pt idx="23386">
                  <c:v>43694.479178240741</c:v>
                </c:pt>
                <c:pt idx="23387">
                  <c:v>43694.479189814818</c:v>
                </c:pt>
                <c:pt idx="23388">
                  <c:v>43694.479201388887</c:v>
                </c:pt>
                <c:pt idx="23389">
                  <c:v>43694.479212962964</c:v>
                </c:pt>
                <c:pt idx="23390">
                  <c:v>43694.479224537034</c:v>
                </c:pt>
                <c:pt idx="23391">
                  <c:v>43694.47923611111</c:v>
                </c:pt>
                <c:pt idx="23392">
                  <c:v>43694.479247685187</c:v>
                </c:pt>
                <c:pt idx="23393">
                  <c:v>43694.479259259257</c:v>
                </c:pt>
                <c:pt idx="23394">
                  <c:v>43694.479270833333</c:v>
                </c:pt>
                <c:pt idx="23395">
                  <c:v>43694.47928240741</c:v>
                </c:pt>
                <c:pt idx="23396">
                  <c:v>43694.47929398148</c:v>
                </c:pt>
                <c:pt idx="23397">
                  <c:v>43694.479305555556</c:v>
                </c:pt>
                <c:pt idx="23398">
                  <c:v>43694.479317129626</c:v>
                </c:pt>
                <c:pt idx="23399">
                  <c:v>43694.479328703703</c:v>
                </c:pt>
                <c:pt idx="23400">
                  <c:v>43694.47934027778</c:v>
                </c:pt>
                <c:pt idx="23401">
                  <c:v>43694.479351851849</c:v>
                </c:pt>
                <c:pt idx="23402">
                  <c:v>43694.479363425926</c:v>
                </c:pt>
                <c:pt idx="23403">
                  <c:v>43694.479375000003</c:v>
                </c:pt>
                <c:pt idx="23404">
                  <c:v>43694.479386574072</c:v>
                </c:pt>
                <c:pt idx="23405">
                  <c:v>43694.479398148149</c:v>
                </c:pt>
                <c:pt idx="23406">
                  <c:v>43694.479409722226</c:v>
                </c:pt>
                <c:pt idx="23407">
                  <c:v>43694.479421296295</c:v>
                </c:pt>
                <c:pt idx="23408">
                  <c:v>43694.479432870372</c:v>
                </c:pt>
                <c:pt idx="23409">
                  <c:v>43694.479444444441</c:v>
                </c:pt>
                <c:pt idx="23410">
                  <c:v>43694.479456018518</c:v>
                </c:pt>
                <c:pt idx="23411">
                  <c:v>43694.479467592595</c:v>
                </c:pt>
                <c:pt idx="23412">
                  <c:v>43694.479479166665</c:v>
                </c:pt>
                <c:pt idx="23413">
                  <c:v>43694.479490740741</c:v>
                </c:pt>
                <c:pt idx="23414">
                  <c:v>43694.479502314818</c:v>
                </c:pt>
                <c:pt idx="23415">
                  <c:v>43694.479513888888</c:v>
                </c:pt>
                <c:pt idx="23416">
                  <c:v>43694.479525462964</c:v>
                </c:pt>
                <c:pt idx="23417">
                  <c:v>43694.479537037034</c:v>
                </c:pt>
                <c:pt idx="23418">
                  <c:v>43694.479548611111</c:v>
                </c:pt>
                <c:pt idx="23419">
                  <c:v>43694.479560185187</c:v>
                </c:pt>
                <c:pt idx="23420">
                  <c:v>43694.479583333334</c:v>
                </c:pt>
                <c:pt idx="23421">
                  <c:v>43694.479594907411</c:v>
                </c:pt>
                <c:pt idx="23422">
                  <c:v>43694.47960648148</c:v>
                </c:pt>
                <c:pt idx="23423">
                  <c:v>43694.479618055557</c:v>
                </c:pt>
                <c:pt idx="23424">
                  <c:v>43694.479629629626</c:v>
                </c:pt>
                <c:pt idx="23425">
                  <c:v>43694.491550925923</c:v>
                </c:pt>
                <c:pt idx="23426">
                  <c:v>43694.491562499999</c:v>
                </c:pt>
                <c:pt idx="23427">
                  <c:v>43694.491574074076</c:v>
                </c:pt>
                <c:pt idx="23428">
                  <c:v>43694.491585648146</c:v>
                </c:pt>
                <c:pt idx="23429">
                  <c:v>43694.491597222222</c:v>
                </c:pt>
                <c:pt idx="23430">
                  <c:v>43694.491608796299</c:v>
                </c:pt>
                <c:pt idx="23431">
                  <c:v>43694.491620370369</c:v>
                </c:pt>
                <c:pt idx="23432">
                  <c:v>43694.491631944446</c:v>
                </c:pt>
                <c:pt idx="23433">
                  <c:v>43694.491643518515</c:v>
                </c:pt>
                <c:pt idx="23434">
                  <c:v>43694.491655092592</c:v>
                </c:pt>
                <c:pt idx="23435">
                  <c:v>43694.491666666669</c:v>
                </c:pt>
                <c:pt idx="23436">
                  <c:v>43694.491689814815</c:v>
                </c:pt>
                <c:pt idx="23437">
                  <c:v>43694.491701388892</c:v>
                </c:pt>
                <c:pt idx="23438">
                  <c:v>43694.491712962961</c:v>
                </c:pt>
                <c:pt idx="23439">
                  <c:v>43694.491724537038</c:v>
                </c:pt>
                <c:pt idx="23440">
                  <c:v>43694.491736111115</c:v>
                </c:pt>
                <c:pt idx="23441">
                  <c:v>43694.491747685184</c:v>
                </c:pt>
                <c:pt idx="23442">
                  <c:v>43694.491759259261</c:v>
                </c:pt>
                <c:pt idx="23443">
                  <c:v>43694.491770833331</c:v>
                </c:pt>
                <c:pt idx="23444">
                  <c:v>43694.491782407407</c:v>
                </c:pt>
                <c:pt idx="23445">
                  <c:v>43694.491793981484</c:v>
                </c:pt>
                <c:pt idx="23446">
                  <c:v>43694.491805555554</c:v>
                </c:pt>
                <c:pt idx="23447">
                  <c:v>43694.49181712963</c:v>
                </c:pt>
                <c:pt idx="23448">
                  <c:v>43694.491828703707</c:v>
                </c:pt>
                <c:pt idx="23449">
                  <c:v>43694.491840277777</c:v>
                </c:pt>
                <c:pt idx="23450">
                  <c:v>43694.491851851853</c:v>
                </c:pt>
                <c:pt idx="23451">
                  <c:v>43694.491863425923</c:v>
                </c:pt>
                <c:pt idx="23452">
                  <c:v>43694.491875</c:v>
                </c:pt>
                <c:pt idx="23453">
                  <c:v>43694.491886574076</c:v>
                </c:pt>
                <c:pt idx="23454">
                  <c:v>43694.491898148146</c:v>
                </c:pt>
                <c:pt idx="23455">
                  <c:v>43694.491909722223</c:v>
                </c:pt>
                <c:pt idx="23456">
                  <c:v>43694.4919212963</c:v>
                </c:pt>
                <c:pt idx="23457">
                  <c:v>43694.491932870369</c:v>
                </c:pt>
                <c:pt idx="23458">
                  <c:v>43694.491944444446</c:v>
                </c:pt>
                <c:pt idx="23459">
                  <c:v>43694.491956018515</c:v>
                </c:pt>
                <c:pt idx="23460">
                  <c:v>43694.491967592592</c:v>
                </c:pt>
                <c:pt idx="23461">
                  <c:v>43694.491979166669</c:v>
                </c:pt>
                <c:pt idx="23462">
                  <c:v>43694.491990740738</c:v>
                </c:pt>
                <c:pt idx="23463">
                  <c:v>43694.492002314815</c:v>
                </c:pt>
                <c:pt idx="23464">
                  <c:v>43694.492013888892</c:v>
                </c:pt>
                <c:pt idx="23465">
                  <c:v>43694.492025462961</c:v>
                </c:pt>
                <c:pt idx="23466">
                  <c:v>43694.492037037038</c:v>
                </c:pt>
                <c:pt idx="23467">
                  <c:v>43694.492048611108</c:v>
                </c:pt>
                <c:pt idx="23468">
                  <c:v>43694.492060185185</c:v>
                </c:pt>
                <c:pt idx="23469">
                  <c:v>43694.492071759261</c:v>
                </c:pt>
                <c:pt idx="23470">
                  <c:v>43694.492083333331</c:v>
                </c:pt>
                <c:pt idx="23471">
                  <c:v>43694.492106481484</c:v>
                </c:pt>
                <c:pt idx="23472">
                  <c:v>43694.492118055554</c:v>
                </c:pt>
                <c:pt idx="23473">
                  <c:v>43694.492129629631</c:v>
                </c:pt>
                <c:pt idx="23474">
                  <c:v>43694.4921412037</c:v>
                </c:pt>
                <c:pt idx="23475">
                  <c:v>43694.492152777777</c:v>
                </c:pt>
                <c:pt idx="23476">
                  <c:v>43694.492164351854</c:v>
                </c:pt>
                <c:pt idx="23477">
                  <c:v>43694.492175925923</c:v>
                </c:pt>
                <c:pt idx="23478">
                  <c:v>43694.4921875</c:v>
                </c:pt>
                <c:pt idx="23479">
                  <c:v>43694.492199074077</c:v>
                </c:pt>
                <c:pt idx="23480">
                  <c:v>43694.492210648146</c:v>
                </c:pt>
                <c:pt idx="23481">
                  <c:v>43694.492222222223</c:v>
                </c:pt>
                <c:pt idx="23482">
                  <c:v>43694.4922337963</c:v>
                </c:pt>
                <c:pt idx="23483">
                  <c:v>43694.492245370369</c:v>
                </c:pt>
                <c:pt idx="23484">
                  <c:v>43694.492256944446</c:v>
                </c:pt>
                <c:pt idx="23485">
                  <c:v>43694.492268518516</c:v>
                </c:pt>
                <c:pt idx="23486">
                  <c:v>43694.492280092592</c:v>
                </c:pt>
                <c:pt idx="23487">
                  <c:v>43694.492291666669</c:v>
                </c:pt>
                <c:pt idx="23488">
                  <c:v>43694.492303240739</c:v>
                </c:pt>
                <c:pt idx="23489">
                  <c:v>43694.492314814815</c:v>
                </c:pt>
                <c:pt idx="23490">
                  <c:v>43694.492326388892</c:v>
                </c:pt>
                <c:pt idx="23491">
                  <c:v>43694.492337962962</c:v>
                </c:pt>
                <c:pt idx="23492">
                  <c:v>43694.492349537039</c:v>
                </c:pt>
                <c:pt idx="23493">
                  <c:v>43694.492361111108</c:v>
                </c:pt>
                <c:pt idx="23494">
                  <c:v>43694.492372685185</c:v>
                </c:pt>
                <c:pt idx="23495">
                  <c:v>43694.492384259262</c:v>
                </c:pt>
                <c:pt idx="23496">
                  <c:v>43694.492395833331</c:v>
                </c:pt>
                <c:pt idx="23497">
                  <c:v>43694.492407407408</c:v>
                </c:pt>
                <c:pt idx="23498">
                  <c:v>43694.492418981485</c:v>
                </c:pt>
                <c:pt idx="23499">
                  <c:v>43694.492430555554</c:v>
                </c:pt>
                <c:pt idx="23500">
                  <c:v>43694.492442129631</c:v>
                </c:pt>
                <c:pt idx="23501">
                  <c:v>43694.4924537037</c:v>
                </c:pt>
                <c:pt idx="23502">
                  <c:v>43694.492465277777</c:v>
                </c:pt>
                <c:pt idx="23503">
                  <c:v>43694.492476851854</c:v>
                </c:pt>
                <c:pt idx="23504">
                  <c:v>43694.492488425924</c:v>
                </c:pt>
                <c:pt idx="23505">
                  <c:v>43694.4925</c:v>
                </c:pt>
                <c:pt idx="23506">
                  <c:v>43694.492523148147</c:v>
                </c:pt>
                <c:pt idx="23507">
                  <c:v>43694.492534722223</c:v>
                </c:pt>
                <c:pt idx="23508">
                  <c:v>43694.492546296293</c:v>
                </c:pt>
                <c:pt idx="23509">
                  <c:v>43694.49255787037</c:v>
                </c:pt>
                <c:pt idx="23510">
                  <c:v>43694.492569444446</c:v>
                </c:pt>
                <c:pt idx="23511">
                  <c:v>43694.492581018516</c:v>
                </c:pt>
                <c:pt idx="23512">
                  <c:v>43694.492592592593</c:v>
                </c:pt>
                <c:pt idx="23513">
                  <c:v>43694.492604166669</c:v>
                </c:pt>
                <c:pt idx="23514">
                  <c:v>43694.492615740739</c:v>
                </c:pt>
                <c:pt idx="23515">
                  <c:v>43694.492627314816</c:v>
                </c:pt>
                <c:pt idx="23516">
                  <c:v>43694.492638888885</c:v>
                </c:pt>
                <c:pt idx="23517">
                  <c:v>43694.504236111112</c:v>
                </c:pt>
                <c:pt idx="23518">
                  <c:v>43694.504247685189</c:v>
                </c:pt>
                <c:pt idx="23519">
                  <c:v>43694.504259259258</c:v>
                </c:pt>
                <c:pt idx="23520">
                  <c:v>43694.504270833335</c:v>
                </c:pt>
                <c:pt idx="23521">
                  <c:v>43694.504282407404</c:v>
                </c:pt>
                <c:pt idx="23522">
                  <c:v>43694.504293981481</c:v>
                </c:pt>
                <c:pt idx="23523">
                  <c:v>43694.504317129627</c:v>
                </c:pt>
                <c:pt idx="23524">
                  <c:v>43694.504328703704</c:v>
                </c:pt>
                <c:pt idx="23525">
                  <c:v>43694.504340277781</c:v>
                </c:pt>
                <c:pt idx="23526">
                  <c:v>43694.504351851851</c:v>
                </c:pt>
                <c:pt idx="23527">
                  <c:v>43694.504363425927</c:v>
                </c:pt>
                <c:pt idx="23528">
                  <c:v>43694.504374999997</c:v>
                </c:pt>
                <c:pt idx="23529">
                  <c:v>43694.504386574074</c:v>
                </c:pt>
                <c:pt idx="23530">
                  <c:v>43694.50439814815</c:v>
                </c:pt>
                <c:pt idx="23531">
                  <c:v>43694.50440972222</c:v>
                </c:pt>
                <c:pt idx="23532">
                  <c:v>43694.504421296297</c:v>
                </c:pt>
                <c:pt idx="23533">
                  <c:v>43694.504432870373</c:v>
                </c:pt>
                <c:pt idx="23534">
                  <c:v>43694.504444444443</c:v>
                </c:pt>
                <c:pt idx="23535">
                  <c:v>43694.50445601852</c:v>
                </c:pt>
                <c:pt idx="23536">
                  <c:v>43694.504467592589</c:v>
                </c:pt>
                <c:pt idx="23537">
                  <c:v>43694.504479166666</c:v>
                </c:pt>
                <c:pt idx="23538">
                  <c:v>43694.504490740743</c:v>
                </c:pt>
                <c:pt idx="23539">
                  <c:v>43694.504502314812</c:v>
                </c:pt>
                <c:pt idx="23540">
                  <c:v>43694.504513888889</c:v>
                </c:pt>
                <c:pt idx="23541">
                  <c:v>43694.504525462966</c:v>
                </c:pt>
                <c:pt idx="23542">
                  <c:v>43694.504537037035</c:v>
                </c:pt>
                <c:pt idx="23543">
                  <c:v>43694.504548611112</c:v>
                </c:pt>
                <c:pt idx="23544">
                  <c:v>43694.504560185182</c:v>
                </c:pt>
                <c:pt idx="23545">
                  <c:v>43694.504571759258</c:v>
                </c:pt>
                <c:pt idx="23546">
                  <c:v>43694.504583333335</c:v>
                </c:pt>
                <c:pt idx="23547">
                  <c:v>43694.504594907405</c:v>
                </c:pt>
                <c:pt idx="23548">
                  <c:v>43694.504606481481</c:v>
                </c:pt>
                <c:pt idx="23549">
                  <c:v>43694.504618055558</c:v>
                </c:pt>
                <c:pt idx="23550">
                  <c:v>43694.504629629628</c:v>
                </c:pt>
                <c:pt idx="23551">
                  <c:v>43694.504641203705</c:v>
                </c:pt>
                <c:pt idx="23552">
                  <c:v>43694.504652777781</c:v>
                </c:pt>
                <c:pt idx="23553">
                  <c:v>43694.504664351851</c:v>
                </c:pt>
                <c:pt idx="23554">
                  <c:v>43694.504687499997</c:v>
                </c:pt>
                <c:pt idx="23555">
                  <c:v>43694.504699074074</c:v>
                </c:pt>
                <c:pt idx="23556">
                  <c:v>43694.504710648151</c:v>
                </c:pt>
                <c:pt idx="23557">
                  <c:v>43694.50472222222</c:v>
                </c:pt>
                <c:pt idx="23558">
                  <c:v>43694.504733796297</c:v>
                </c:pt>
                <c:pt idx="23559">
                  <c:v>43694.504745370374</c:v>
                </c:pt>
                <c:pt idx="23560">
                  <c:v>43694.504756944443</c:v>
                </c:pt>
                <c:pt idx="23561">
                  <c:v>43694.50476851852</c:v>
                </c:pt>
                <c:pt idx="23562">
                  <c:v>43694.504780092589</c:v>
                </c:pt>
                <c:pt idx="23563">
                  <c:v>43694.504791666666</c:v>
                </c:pt>
                <c:pt idx="23564">
                  <c:v>43694.504803240743</c:v>
                </c:pt>
                <c:pt idx="23565">
                  <c:v>43694.504814814813</c:v>
                </c:pt>
                <c:pt idx="23566">
                  <c:v>43694.504826388889</c:v>
                </c:pt>
                <c:pt idx="23567">
                  <c:v>43694.504837962966</c:v>
                </c:pt>
                <c:pt idx="23568">
                  <c:v>43694.504849537036</c:v>
                </c:pt>
                <c:pt idx="23569">
                  <c:v>43694.504861111112</c:v>
                </c:pt>
                <c:pt idx="23570">
                  <c:v>43694.504872685182</c:v>
                </c:pt>
                <c:pt idx="23571">
                  <c:v>43694.504884259259</c:v>
                </c:pt>
                <c:pt idx="23572">
                  <c:v>43694.504895833335</c:v>
                </c:pt>
                <c:pt idx="23573">
                  <c:v>43694.504907407405</c:v>
                </c:pt>
                <c:pt idx="23574">
                  <c:v>43694.504918981482</c:v>
                </c:pt>
                <c:pt idx="23575">
                  <c:v>43694.504930555559</c:v>
                </c:pt>
                <c:pt idx="23576">
                  <c:v>43694.504942129628</c:v>
                </c:pt>
                <c:pt idx="23577">
                  <c:v>43694.504953703705</c:v>
                </c:pt>
                <c:pt idx="23578">
                  <c:v>43694.504965277774</c:v>
                </c:pt>
                <c:pt idx="23579">
                  <c:v>43694.504976851851</c:v>
                </c:pt>
                <c:pt idx="23580">
                  <c:v>43694.504988425928</c:v>
                </c:pt>
                <c:pt idx="23581">
                  <c:v>43694.504999999997</c:v>
                </c:pt>
                <c:pt idx="23582">
                  <c:v>43694.505011574074</c:v>
                </c:pt>
                <c:pt idx="23583">
                  <c:v>43694.505023148151</c:v>
                </c:pt>
                <c:pt idx="23584">
                  <c:v>43694.50503472222</c:v>
                </c:pt>
                <c:pt idx="23585">
                  <c:v>43694.505046296297</c:v>
                </c:pt>
                <c:pt idx="23586">
                  <c:v>43694.505057870374</c:v>
                </c:pt>
                <c:pt idx="23587">
                  <c:v>43694.50508101852</c:v>
                </c:pt>
                <c:pt idx="23588">
                  <c:v>43694.50509259259</c:v>
                </c:pt>
                <c:pt idx="23589">
                  <c:v>43694.505104166667</c:v>
                </c:pt>
                <c:pt idx="23590">
                  <c:v>43694.505115740743</c:v>
                </c:pt>
                <c:pt idx="23591">
                  <c:v>43694.505127314813</c:v>
                </c:pt>
                <c:pt idx="23592">
                  <c:v>43694.50513888889</c:v>
                </c:pt>
                <c:pt idx="23593">
                  <c:v>43694.505150462966</c:v>
                </c:pt>
                <c:pt idx="23594">
                  <c:v>43694.505162037036</c:v>
                </c:pt>
                <c:pt idx="23595">
                  <c:v>43694.505173611113</c:v>
                </c:pt>
                <c:pt idx="23596">
                  <c:v>43694.505185185182</c:v>
                </c:pt>
                <c:pt idx="23597">
                  <c:v>43694.505196759259</c:v>
                </c:pt>
                <c:pt idx="23598">
                  <c:v>43694.505208333336</c:v>
                </c:pt>
                <c:pt idx="23599">
                  <c:v>43694.505219907405</c:v>
                </c:pt>
                <c:pt idx="23600">
                  <c:v>43694.505231481482</c:v>
                </c:pt>
                <c:pt idx="23601">
                  <c:v>43694.505243055559</c:v>
                </c:pt>
                <c:pt idx="23602">
                  <c:v>43694.505254629628</c:v>
                </c:pt>
                <c:pt idx="23603">
                  <c:v>43694.505266203705</c:v>
                </c:pt>
                <c:pt idx="23604">
                  <c:v>43694.505277777775</c:v>
                </c:pt>
                <c:pt idx="23605">
                  <c:v>43694.505289351851</c:v>
                </c:pt>
                <c:pt idx="23606">
                  <c:v>43694.505300925928</c:v>
                </c:pt>
                <c:pt idx="23607">
                  <c:v>43694.505312499998</c:v>
                </c:pt>
                <c:pt idx="23608">
                  <c:v>43694.505324074074</c:v>
                </c:pt>
                <c:pt idx="23609">
                  <c:v>43694.505335648151</c:v>
                </c:pt>
                <c:pt idx="23610">
                  <c:v>43694.505347222221</c:v>
                </c:pt>
                <c:pt idx="23611">
                  <c:v>43694.505358796298</c:v>
                </c:pt>
                <c:pt idx="23612">
                  <c:v>43694.505370370367</c:v>
                </c:pt>
                <c:pt idx="23613">
                  <c:v>43694.505381944444</c:v>
                </c:pt>
                <c:pt idx="23614">
                  <c:v>43694.505393518521</c:v>
                </c:pt>
                <c:pt idx="23615">
                  <c:v>43694.517118055555</c:v>
                </c:pt>
                <c:pt idx="23616">
                  <c:v>43694.517141203702</c:v>
                </c:pt>
                <c:pt idx="23617">
                  <c:v>43694.517152777778</c:v>
                </c:pt>
                <c:pt idx="23618">
                  <c:v>43694.517164351855</c:v>
                </c:pt>
                <c:pt idx="23619">
                  <c:v>43694.517175925925</c:v>
                </c:pt>
                <c:pt idx="23620">
                  <c:v>43694.517187500001</c:v>
                </c:pt>
                <c:pt idx="23621">
                  <c:v>43694.517199074071</c:v>
                </c:pt>
                <c:pt idx="23622">
                  <c:v>43694.517210648148</c:v>
                </c:pt>
                <c:pt idx="23623">
                  <c:v>43694.517222222225</c:v>
                </c:pt>
                <c:pt idx="23624">
                  <c:v>43694.517233796294</c:v>
                </c:pt>
                <c:pt idx="23625">
                  <c:v>43694.517245370371</c:v>
                </c:pt>
                <c:pt idx="23626">
                  <c:v>43694.517256944448</c:v>
                </c:pt>
                <c:pt idx="23627">
                  <c:v>43694.517268518517</c:v>
                </c:pt>
                <c:pt idx="23628">
                  <c:v>43694.517280092594</c:v>
                </c:pt>
                <c:pt idx="23629">
                  <c:v>43694.517291666663</c:v>
                </c:pt>
                <c:pt idx="23630">
                  <c:v>43694.51730324074</c:v>
                </c:pt>
                <c:pt idx="23631">
                  <c:v>43694.517314814817</c:v>
                </c:pt>
                <c:pt idx="23632">
                  <c:v>43694.517326388886</c:v>
                </c:pt>
                <c:pt idx="23633">
                  <c:v>43694.517337962963</c:v>
                </c:pt>
                <c:pt idx="23634">
                  <c:v>43694.51734953704</c:v>
                </c:pt>
                <c:pt idx="23635">
                  <c:v>43694.517361111109</c:v>
                </c:pt>
                <c:pt idx="23636">
                  <c:v>43694.517372685186</c:v>
                </c:pt>
                <c:pt idx="23637">
                  <c:v>43694.517384259256</c:v>
                </c:pt>
                <c:pt idx="23638">
                  <c:v>43694.517395833333</c:v>
                </c:pt>
                <c:pt idx="23639">
                  <c:v>43694.517407407409</c:v>
                </c:pt>
                <c:pt idx="23640">
                  <c:v>43694.517418981479</c:v>
                </c:pt>
                <c:pt idx="23641">
                  <c:v>43694.517430555556</c:v>
                </c:pt>
                <c:pt idx="23642">
                  <c:v>43694.517442129632</c:v>
                </c:pt>
                <c:pt idx="23643">
                  <c:v>43694.517453703702</c:v>
                </c:pt>
                <c:pt idx="23644">
                  <c:v>43694.517465277779</c:v>
                </c:pt>
                <c:pt idx="23645">
                  <c:v>43694.517476851855</c:v>
                </c:pt>
                <c:pt idx="23646">
                  <c:v>43694.517488425925</c:v>
                </c:pt>
                <c:pt idx="23647">
                  <c:v>43694.517500000002</c:v>
                </c:pt>
                <c:pt idx="23648">
                  <c:v>43694.517511574071</c:v>
                </c:pt>
                <c:pt idx="23649">
                  <c:v>43694.517534722225</c:v>
                </c:pt>
                <c:pt idx="23650">
                  <c:v>43694.517546296294</c:v>
                </c:pt>
                <c:pt idx="23651">
                  <c:v>43694.517557870371</c:v>
                </c:pt>
                <c:pt idx="23652">
                  <c:v>43694.517569444448</c:v>
                </c:pt>
                <c:pt idx="23653">
                  <c:v>43694.517581018517</c:v>
                </c:pt>
                <c:pt idx="23654">
                  <c:v>43694.517592592594</c:v>
                </c:pt>
                <c:pt idx="23655">
                  <c:v>43694.517604166664</c:v>
                </c:pt>
                <c:pt idx="23656">
                  <c:v>43694.51761574074</c:v>
                </c:pt>
                <c:pt idx="23657">
                  <c:v>43694.517627314817</c:v>
                </c:pt>
                <c:pt idx="23658">
                  <c:v>43694.517638888887</c:v>
                </c:pt>
                <c:pt idx="23659">
                  <c:v>43694.517650462964</c:v>
                </c:pt>
                <c:pt idx="23660">
                  <c:v>43694.51766203704</c:v>
                </c:pt>
                <c:pt idx="23661">
                  <c:v>43694.51767361111</c:v>
                </c:pt>
                <c:pt idx="23662">
                  <c:v>43694.517685185187</c:v>
                </c:pt>
                <c:pt idx="23663">
                  <c:v>43694.517696759256</c:v>
                </c:pt>
                <c:pt idx="23664">
                  <c:v>43694.517708333333</c:v>
                </c:pt>
                <c:pt idx="23665">
                  <c:v>43694.51771990741</c:v>
                </c:pt>
                <c:pt idx="23666">
                  <c:v>43694.517731481479</c:v>
                </c:pt>
                <c:pt idx="23667">
                  <c:v>43694.517743055556</c:v>
                </c:pt>
                <c:pt idx="23668">
                  <c:v>43694.517754629633</c:v>
                </c:pt>
                <c:pt idx="23669">
                  <c:v>43694.517766203702</c:v>
                </c:pt>
                <c:pt idx="23670">
                  <c:v>43694.517777777779</c:v>
                </c:pt>
                <c:pt idx="23671">
                  <c:v>43694.517789351848</c:v>
                </c:pt>
                <c:pt idx="23672">
                  <c:v>43694.517800925925</c:v>
                </c:pt>
                <c:pt idx="23673">
                  <c:v>43694.517812500002</c:v>
                </c:pt>
                <c:pt idx="23674">
                  <c:v>43694.517824074072</c:v>
                </c:pt>
                <c:pt idx="23675">
                  <c:v>43694.517835648148</c:v>
                </c:pt>
                <c:pt idx="23676">
                  <c:v>43694.517847222225</c:v>
                </c:pt>
                <c:pt idx="23677">
                  <c:v>43694.517858796295</c:v>
                </c:pt>
                <c:pt idx="23678">
                  <c:v>43694.517870370371</c:v>
                </c:pt>
                <c:pt idx="23679">
                  <c:v>43694.517881944441</c:v>
                </c:pt>
                <c:pt idx="23680">
                  <c:v>43694.517893518518</c:v>
                </c:pt>
                <c:pt idx="23681">
                  <c:v>43694.517905092594</c:v>
                </c:pt>
                <c:pt idx="23682">
                  <c:v>43694.529768518521</c:v>
                </c:pt>
                <c:pt idx="23683">
                  <c:v>43694.529780092591</c:v>
                </c:pt>
                <c:pt idx="23684">
                  <c:v>43694.529791666668</c:v>
                </c:pt>
                <c:pt idx="23685">
                  <c:v>43694.529803240737</c:v>
                </c:pt>
                <c:pt idx="23686">
                  <c:v>43694.529814814814</c:v>
                </c:pt>
                <c:pt idx="23687">
                  <c:v>43694.529826388891</c:v>
                </c:pt>
                <c:pt idx="23688">
                  <c:v>43694.52983796296</c:v>
                </c:pt>
                <c:pt idx="23689">
                  <c:v>43694.529849537037</c:v>
                </c:pt>
                <c:pt idx="23690">
                  <c:v>43694.529861111114</c:v>
                </c:pt>
                <c:pt idx="23691">
                  <c:v>43694.529872685183</c:v>
                </c:pt>
                <c:pt idx="23692">
                  <c:v>43694.52988425926</c:v>
                </c:pt>
                <c:pt idx="23693">
                  <c:v>43694.529895833337</c:v>
                </c:pt>
                <c:pt idx="23694">
                  <c:v>43694.529907407406</c:v>
                </c:pt>
                <c:pt idx="23695">
                  <c:v>43694.529918981483</c:v>
                </c:pt>
                <c:pt idx="23696">
                  <c:v>43694.529930555553</c:v>
                </c:pt>
                <c:pt idx="23697">
                  <c:v>43694.529953703706</c:v>
                </c:pt>
                <c:pt idx="23698">
                  <c:v>43694.529965277776</c:v>
                </c:pt>
                <c:pt idx="23699">
                  <c:v>43694.529976851853</c:v>
                </c:pt>
                <c:pt idx="23700">
                  <c:v>43694.529988425929</c:v>
                </c:pt>
                <c:pt idx="23701">
                  <c:v>43694.53</c:v>
                </c:pt>
                <c:pt idx="23702">
                  <c:v>43694.530011574076</c:v>
                </c:pt>
                <c:pt idx="23703">
                  <c:v>43694.530023148145</c:v>
                </c:pt>
                <c:pt idx="23704">
                  <c:v>43694.530034722222</c:v>
                </c:pt>
                <c:pt idx="23705">
                  <c:v>43694.530046296299</c:v>
                </c:pt>
                <c:pt idx="23706">
                  <c:v>43694.530057870368</c:v>
                </c:pt>
                <c:pt idx="23707">
                  <c:v>43694.530069444445</c:v>
                </c:pt>
                <c:pt idx="23708">
                  <c:v>43694.530081018522</c:v>
                </c:pt>
                <c:pt idx="23709">
                  <c:v>43694.530092592591</c:v>
                </c:pt>
                <c:pt idx="23710">
                  <c:v>43694.530104166668</c:v>
                </c:pt>
                <c:pt idx="23711">
                  <c:v>43694.530115740738</c:v>
                </c:pt>
                <c:pt idx="23712">
                  <c:v>43694.530127314814</c:v>
                </c:pt>
                <c:pt idx="23713">
                  <c:v>43694.530138888891</c:v>
                </c:pt>
                <c:pt idx="23714">
                  <c:v>43694.530150462961</c:v>
                </c:pt>
                <c:pt idx="23715">
                  <c:v>43694.530162037037</c:v>
                </c:pt>
                <c:pt idx="23716">
                  <c:v>43694.530173611114</c:v>
                </c:pt>
                <c:pt idx="23717">
                  <c:v>43694.530185185184</c:v>
                </c:pt>
                <c:pt idx="23718">
                  <c:v>43694.53019675926</c:v>
                </c:pt>
                <c:pt idx="23719">
                  <c:v>43694.53020833333</c:v>
                </c:pt>
                <c:pt idx="23720">
                  <c:v>43694.530219907407</c:v>
                </c:pt>
                <c:pt idx="23721">
                  <c:v>43694.530231481483</c:v>
                </c:pt>
                <c:pt idx="23722">
                  <c:v>43694.530243055553</c:v>
                </c:pt>
                <c:pt idx="23723">
                  <c:v>43694.53025462963</c:v>
                </c:pt>
                <c:pt idx="23724">
                  <c:v>43694.530266203707</c:v>
                </c:pt>
                <c:pt idx="23725">
                  <c:v>43694.530277777776</c:v>
                </c:pt>
                <c:pt idx="23726">
                  <c:v>43694.530289351853</c:v>
                </c:pt>
                <c:pt idx="23727">
                  <c:v>43694.530300925922</c:v>
                </c:pt>
                <c:pt idx="23728">
                  <c:v>43694.530312499999</c:v>
                </c:pt>
                <c:pt idx="23729">
                  <c:v>43694.530335648145</c:v>
                </c:pt>
                <c:pt idx="23730">
                  <c:v>43694.530347222222</c:v>
                </c:pt>
                <c:pt idx="23731">
                  <c:v>43694.530358796299</c:v>
                </c:pt>
                <c:pt idx="23732">
                  <c:v>43694.530370370368</c:v>
                </c:pt>
                <c:pt idx="23733">
                  <c:v>43694.530381944445</c:v>
                </c:pt>
                <c:pt idx="23734">
                  <c:v>43694.530393518522</c:v>
                </c:pt>
                <c:pt idx="23735">
                  <c:v>43694.530405092592</c:v>
                </c:pt>
                <c:pt idx="23736">
                  <c:v>43694.530416666668</c:v>
                </c:pt>
                <c:pt idx="23737">
                  <c:v>43694.530428240738</c:v>
                </c:pt>
                <c:pt idx="23738">
                  <c:v>43694.530439814815</c:v>
                </c:pt>
                <c:pt idx="23739">
                  <c:v>43694.530451388891</c:v>
                </c:pt>
                <c:pt idx="23740">
                  <c:v>43694.530462962961</c:v>
                </c:pt>
                <c:pt idx="23741">
                  <c:v>43694.530474537038</c:v>
                </c:pt>
                <c:pt idx="23742">
                  <c:v>43694.530486111114</c:v>
                </c:pt>
                <c:pt idx="23743">
                  <c:v>43694.530497685184</c:v>
                </c:pt>
                <c:pt idx="23744">
                  <c:v>43694.530509259261</c:v>
                </c:pt>
                <c:pt idx="23745">
                  <c:v>43694.53052083333</c:v>
                </c:pt>
                <c:pt idx="23746">
                  <c:v>43694.530532407407</c:v>
                </c:pt>
                <c:pt idx="23747">
                  <c:v>43694.530543981484</c:v>
                </c:pt>
                <c:pt idx="23748">
                  <c:v>43694.530555555553</c:v>
                </c:pt>
                <c:pt idx="23749">
                  <c:v>43694.542361111111</c:v>
                </c:pt>
                <c:pt idx="23750">
                  <c:v>43694.542372685188</c:v>
                </c:pt>
                <c:pt idx="23751">
                  <c:v>43694.542395833334</c:v>
                </c:pt>
                <c:pt idx="23752">
                  <c:v>43694.542407407411</c:v>
                </c:pt>
                <c:pt idx="23753">
                  <c:v>43694.54241898148</c:v>
                </c:pt>
                <c:pt idx="23754">
                  <c:v>43694.542430555557</c:v>
                </c:pt>
                <c:pt idx="23755">
                  <c:v>43694.542442129627</c:v>
                </c:pt>
                <c:pt idx="23756">
                  <c:v>43694.542453703703</c:v>
                </c:pt>
                <c:pt idx="23757">
                  <c:v>43694.54246527778</c:v>
                </c:pt>
                <c:pt idx="23758">
                  <c:v>43694.54247685185</c:v>
                </c:pt>
                <c:pt idx="23759">
                  <c:v>43694.542488425926</c:v>
                </c:pt>
                <c:pt idx="23760">
                  <c:v>43694.542500000003</c:v>
                </c:pt>
                <c:pt idx="23761">
                  <c:v>43694.542511574073</c:v>
                </c:pt>
                <c:pt idx="23762">
                  <c:v>43694.542523148149</c:v>
                </c:pt>
                <c:pt idx="23763">
                  <c:v>43694.542534722219</c:v>
                </c:pt>
                <c:pt idx="23764">
                  <c:v>43694.542546296296</c:v>
                </c:pt>
                <c:pt idx="23765">
                  <c:v>43694.542557870373</c:v>
                </c:pt>
                <c:pt idx="23766">
                  <c:v>43694.542569444442</c:v>
                </c:pt>
                <c:pt idx="23767">
                  <c:v>43694.542581018519</c:v>
                </c:pt>
                <c:pt idx="23768">
                  <c:v>43694.542592592596</c:v>
                </c:pt>
                <c:pt idx="23769">
                  <c:v>43694.542604166665</c:v>
                </c:pt>
                <c:pt idx="23770">
                  <c:v>43694.542615740742</c:v>
                </c:pt>
                <c:pt idx="23771">
                  <c:v>43694.542627314811</c:v>
                </c:pt>
                <c:pt idx="23772">
                  <c:v>43694.542638888888</c:v>
                </c:pt>
                <c:pt idx="23773">
                  <c:v>43694.542650462965</c:v>
                </c:pt>
                <c:pt idx="23774">
                  <c:v>43694.542662037034</c:v>
                </c:pt>
                <c:pt idx="23775">
                  <c:v>43694.542673611111</c:v>
                </c:pt>
                <c:pt idx="23776">
                  <c:v>43694.542685185188</c:v>
                </c:pt>
                <c:pt idx="23777">
                  <c:v>43694.542696759258</c:v>
                </c:pt>
                <c:pt idx="23778">
                  <c:v>43694.542708333334</c:v>
                </c:pt>
                <c:pt idx="23779">
                  <c:v>43694.542719907404</c:v>
                </c:pt>
                <c:pt idx="23780">
                  <c:v>43694.542731481481</c:v>
                </c:pt>
                <c:pt idx="23781">
                  <c:v>43694.542743055557</c:v>
                </c:pt>
                <c:pt idx="23782">
                  <c:v>43694.542754629627</c:v>
                </c:pt>
                <c:pt idx="23783">
                  <c:v>43694.542766203704</c:v>
                </c:pt>
                <c:pt idx="23784">
                  <c:v>43694.54277777778</c:v>
                </c:pt>
                <c:pt idx="23785">
                  <c:v>43694.542800925927</c:v>
                </c:pt>
                <c:pt idx="23786">
                  <c:v>43694.542812500003</c:v>
                </c:pt>
                <c:pt idx="23787">
                  <c:v>43694.542824074073</c:v>
                </c:pt>
                <c:pt idx="23788">
                  <c:v>43694.54283564815</c:v>
                </c:pt>
                <c:pt idx="23789">
                  <c:v>43694.542847222219</c:v>
                </c:pt>
                <c:pt idx="23790">
                  <c:v>43694.542858796296</c:v>
                </c:pt>
                <c:pt idx="23791">
                  <c:v>43694.542870370373</c:v>
                </c:pt>
                <c:pt idx="23792">
                  <c:v>43694.542881944442</c:v>
                </c:pt>
                <c:pt idx="23793">
                  <c:v>43694.542893518519</c:v>
                </c:pt>
                <c:pt idx="23794">
                  <c:v>43694.542905092596</c:v>
                </c:pt>
                <c:pt idx="23795">
                  <c:v>43694.542916666665</c:v>
                </c:pt>
                <c:pt idx="23796">
                  <c:v>43694.542928240742</c:v>
                </c:pt>
                <c:pt idx="23797">
                  <c:v>43694.542939814812</c:v>
                </c:pt>
                <c:pt idx="23798">
                  <c:v>43694.542951388888</c:v>
                </c:pt>
                <c:pt idx="23799">
                  <c:v>43694.542962962965</c:v>
                </c:pt>
                <c:pt idx="23800">
                  <c:v>43694.542974537035</c:v>
                </c:pt>
                <c:pt idx="23801">
                  <c:v>43694.542986111112</c:v>
                </c:pt>
                <c:pt idx="23802">
                  <c:v>43694.542997685188</c:v>
                </c:pt>
                <c:pt idx="23803">
                  <c:v>43694.543009259258</c:v>
                </c:pt>
                <c:pt idx="23804">
                  <c:v>43694.543020833335</c:v>
                </c:pt>
                <c:pt idx="23805">
                  <c:v>43694.543032407404</c:v>
                </c:pt>
                <c:pt idx="23806">
                  <c:v>43694.543043981481</c:v>
                </c:pt>
                <c:pt idx="23807">
                  <c:v>43694.543055555558</c:v>
                </c:pt>
                <c:pt idx="23808">
                  <c:v>43694.543067129627</c:v>
                </c:pt>
                <c:pt idx="23809">
                  <c:v>43694.543078703704</c:v>
                </c:pt>
                <c:pt idx="23810">
                  <c:v>43694.543090277781</c:v>
                </c:pt>
                <c:pt idx="23811">
                  <c:v>43694.54310185185</c:v>
                </c:pt>
                <c:pt idx="23812">
                  <c:v>43694.543113425927</c:v>
                </c:pt>
                <c:pt idx="23813">
                  <c:v>43694.543124999997</c:v>
                </c:pt>
                <c:pt idx="23814">
                  <c:v>43694.543136574073</c:v>
                </c:pt>
                <c:pt idx="23815">
                  <c:v>43694.54314814815</c:v>
                </c:pt>
                <c:pt idx="23816">
                  <c:v>43694.54315972222</c:v>
                </c:pt>
                <c:pt idx="23817">
                  <c:v>43694.543171296296</c:v>
                </c:pt>
                <c:pt idx="23818">
                  <c:v>43694.543182870373</c:v>
                </c:pt>
                <c:pt idx="23819">
                  <c:v>43694.543194444443</c:v>
                </c:pt>
                <c:pt idx="23820">
                  <c:v>43694.543217592596</c:v>
                </c:pt>
                <c:pt idx="23821">
                  <c:v>43694.543229166666</c:v>
                </c:pt>
                <c:pt idx="23822">
                  <c:v>43694.543240740742</c:v>
                </c:pt>
                <c:pt idx="23823">
                  <c:v>43694.543252314812</c:v>
                </c:pt>
                <c:pt idx="23824">
                  <c:v>43694.543263888889</c:v>
                </c:pt>
                <c:pt idx="23825">
                  <c:v>43694.543275462966</c:v>
                </c:pt>
                <c:pt idx="23826">
                  <c:v>43694.543287037035</c:v>
                </c:pt>
                <c:pt idx="23827">
                  <c:v>43694.543298611112</c:v>
                </c:pt>
                <c:pt idx="23828">
                  <c:v>43694.543310185189</c:v>
                </c:pt>
                <c:pt idx="23829">
                  <c:v>43694.543321759258</c:v>
                </c:pt>
                <c:pt idx="23830">
                  <c:v>43694.543333333335</c:v>
                </c:pt>
                <c:pt idx="23831">
                  <c:v>43694.543344907404</c:v>
                </c:pt>
                <c:pt idx="23832">
                  <c:v>43694.543356481481</c:v>
                </c:pt>
                <c:pt idx="23833">
                  <c:v>43694.543368055558</c:v>
                </c:pt>
                <c:pt idx="23834">
                  <c:v>43694.543379629627</c:v>
                </c:pt>
                <c:pt idx="23835">
                  <c:v>43694.543391203704</c:v>
                </c:pt>
                <c:pt idx="23836">
                  <c:v>43694.543402777781</c:v>
                </c:pt>
                <c:pt idx="23837">
                  <c:v>43694.543414351851</c:v>
                </c:pt>
                <c:pt idx="23838">
                  <c:v>43694.543425925927</c:v>
                </c:pt>
                <c:pt idx="23839">
                  <c:v>43694.543437499997</c:v>
                </c:pt>
                <c:pt idx="23840">
                  <c:v>43694.543449074074</c:v>
                </c:pt>
                <c:pt idx="23841">
                  <c:v>43694.54346064815</c:v>
                </c:pt>
                <c:pt idx="23842">
                  <c:v>43694.54347222222</c:v>
                </c:pt>
                <c:pt idx="23843">
                  <c:v>43694.543483796297</c:v>
                </c:pt>
                <c:pt idx="23844">
                  <c:v>43694.543495370373</c:v>
                </c:pt>
                <c:pt idx="23845">
                  <c:v>43694.543506944443</c:v>
                </c:pt>
                <c:pt idx="23846">
                  <c:v>43694.54351851852</c:v>
                </c:pt>
                <c:pt idx="23847">
                  <c:v>43694.555254629631</c:v>
                </c:pt>
                <c:pt idx="23848">
                  <c:v>43694.555266203701</c:v>
                </c:pt>
                <c:pt idx="23849">
                  <c:v>43694.555277777778</c:v>
                </c:pt>
                <c:pt idx="23850">
                  <c:v>43694.555289351854</c:v>
                </c:pt>
                <c:pt idx="23851">
                  <c:v>43694.555300925924</c:v>
                </c:pt>
                <c:pt idx="23852">
                  <c:v>43694.555312500001</c:v>
                </c:pt>
                <c:pt idx="23853">
                  <c:v>43694.555324074077</c:v>
                </c:pt>
                <c:pt idx="23854">
                  <c:v>43694.555335648147</c:v>
                </c:pt>
                <c:pt idx="23855">
                  <c:v>43694.555347222224</c:v>
                </c:pt>
                <c:pt idx="23856">
                  <c:v>43694.555358796293</c:v>
                </c:pt>
                <c:pt idx="23857">
                  <c:v>43694.55537037037</c:v>
                </c:pt>
                <c:pt idx="23858">
                  <c:v>43694.555381944447</c:v>
                </c:pt>
                <c:pt idx="23859">
                  <c:v>43694.555393518516</c:v>
                </c:pt>
                <c:pt idx="23860">
                  <c:v>43694.555405092593</c:v>
                </c:pt>
                <c:pt idx="23861">
                  <c:v>43694.55541666667</c:v>
                </c:pt>
                <c:pt idx="23862">
                  <c:v>43694.555428240739</c:v>
                </c:pt>
                <c:pt idx="23863">
                  <c:v>43694.555451388886</c:v>
                </c:pt>
                <c:pt idx="23864">
                  <c:v>43694.555462962962</c:v>
                </c:pt>
                <c:pt idx="23865">
                  <c:v>43694.555474537039</c:v>
                </c:pt>
                <c:pt idx="23866">
                  <c:v>43694.555486111109</c:v>
                </c:pt>
                <c:pt idx="23867">
                  <c:v>43694.555497685185</c:v>
                </c:pt>
                <c:pt idx="23868">
                  <c:v>43694.555509259262</c:v>
                </c:pt>
                <c:pt idx="23869">
                  <c:v>43694.555520833332</c:v>
                </c:pt>
                <c:pt idx="23870">
                  <c:v>43694.555532407408</c:v>
                </c:pt>
                <c:pt idx="23871">
                  <c:v>43694.555543981478</c:v>
                </c:pt>
                <c:pt idx="23872">
                  <c:v>43694.555555555555</c:v>
                </c:pt>
                <c:pt idx="23873">
                  <c:v>43694.555567129632</c:v>
                </c:pt>
                <c:pt idx="23874">
                  <c:v>43694.555578703701</c:v>
                </c:pt>
                <c:pt idx="23875">
                  <c:v>43694.555590277778</c:v>
                </c:pt>
                <c:pt idx="23876">
                  <c:v>43694.555601851855</c:v>
                </c:pt>
                <c:pt idx="23877">
                  <c:v>43694.555613425924</c:v>
                </c:pt>
                <c:pt idx="23878">
                  <c:v>43694.555625000001</c:v>
                </c:pt>
                <c:pt idx="23879">
                  <c:v>43694.555636574078</c:v>
                </c:pt>
                <c:pt idx="23880">
                  <c:v>43694.555648148147</c:v>
                </c:pt>
                <c:pt idx="23881">
                  <c:v>43694.555659722224</c:v>
                </c:pt>
                <c:pt idx="23882">
                  <c:v>43694.555671296293</c:v>
                </c:pt>
                <c:pt idx="23883">
                  <c:v>43694.55568287037</c:v>
                </c:pt>
                <c:pt idx="23884">
                  <c:v>43694.555694444447</c:v>
                </c:pt>
                <c:pt idx="23885">
                  <c:v>43694.555706018517</c:v>
                </c:pt>
                <c:pt idx="23886">
                  <c:v>43694.555717592593</c:v>
                </c:pt>
                <c:pt idx="23887">
                  <c:v>43694.55572916667</c:v>
                </c:pt>
                <c:pt idx="23888">
                  <c:v>43694.55574074074</c:v>
                </c:pt>
                <c:pt idx="23889">
                  <c:v>43694.555752314816</c:v>
                </c:pt>
                <c:pt idx="23890">
                  <c:v>43694.555763888886</c:v>
                </c:pt>
                <c:pt idx="23891">
                  <c:v>43694.555775462963</c:v>
                </c:pt>
                <c:pt idx="23892">
                  <c:v>43694.555787037039</c:v>
                </c:pt>
                <c:pt idx="23893">
                  <c:v>43694.555798611109</c:v>
                </c:pt>
                <c:pt idx="23894">
                  <c:v>43694.555810185186</c:v>
                </c:pt>
                <c:pt idx="23895">
                  <c:v>43694.555821759262</c:v>
                </c:pt>
                <c:pt idx="23896">
                  <c:v>43694.555844907409</c:v>
                </c:pt>
                <c:pt idx="23897">
                  <c:v>43694.555856481478</c:v>
                </c:pt>
                <c:pt idx="23898">
                  <c:v>43694.555868055555</c:v>
                </c:pt>
                <c:pt idx="23899">
                  <c:v>43694.555879629632</c:v>
                </c:pt>
                <c:pt idx="23900">
                  <c:v>43694.555891203701</c:v>
                </c:pt>
                <c:pt idx="23901">
                  <c:v>43694.555902777778</c:v>
                </c:pt>
                <c:pt idx="23902">
                  <c:v>43694.555914351855</c:v>
                </c:pt>
                <c:pt idx="23903">
                  <c:v>43694.555925925924</c:v>
                </c:pt>
                <c:pt idx="23904">
                  <c:v>43694.555937500001</c:v>
                </c:pt>
                <c:pt idx="23905">
                  <c:v>43694.555949074071</c:v>
                </c:pt>
                <c:pt idx="23906">
                  <c:v>43694.555960648147</c:v>
                </c:pt>
                <c:pt idx="23907">
                  <c:v>43694.555972222224</c:v>
                </c:pt>
                <c:pt idx="23908">
                  <c:v>43694.555983796294</c:v>
                </c:pt>
                <c:pt idx="23909">
                  <c:v>43694.555995370371</c:v>
                </c:pt>
                <c:pt idx="23910">
                  <c:v>43694.556006944447</c:v>
                </c:pt>
                <c:pt idx="23911">
                  <c:v>43694.556018518517</c:v>
                </c:pt>
                <c:pt idx="23912">
                  <c:v>43694.556030092594</c:v>
                </c:pt>
                <c:pt idx="23913">
                  <c:v>43694.556041666663</c:v>
                </c:pt>
                <c:pt idx="23914">
                  <c:v>43694.55605324074</c:v>
                </c:pt>
                <c:pt idx="23915">
                  <c:v>43694.556064814817</c:v>
                </c:pt>
                <c:pt idx="23916">
                  <c:v>43694.556076388886</c:v>
                </c:pt>
                <c:pt idx="23917">
                  <c:v>43694.556087962963</c:v>
                </c:pt>
                <c:pt idx="23918">
                  <c:v>43694.55609953704</c:v>
                </c:pt>
                <c:pt idx="23919">
                  <c:v>43694.556111111109</c:v>
                </c:pt>
                <c:pt idx="23920">
                  <c:v>43694.556122685186</c:v>
                </c:pt>
                <c:pt idx="23921">
                  <c:v>43694.556134259263</c:v>
                </c:pt>
                <c:pt idx="23922">
                  <c:v>43694.556145833332</c:v>
                </c:pt>
                <c:pt idx="23923">
                  <c:v>43694.556157407409</c:v>
                </c:pt>
                <c:pt idx="23924">
                  <c:v>43694.556168981479</c:v>
                </c:pt>
                <c:pt idx="23925">
                  <c:v>43694.556180555555</c:v>
                </c:pt>
                <c:pt idx="23926">
                  <c:v>43694.556192129632</c:v>
                </c:pt>
                <c:pt idx="23927">
                  <c:v>43694.556203703702</c:v>
                </c:pt>
                <c:pt idx="23928">
                  <c:v>43694.556215277778</c:v>
                </c:pt>
                <c:pt idx="23929">
                  <c:v>43694.556226851855</c:v>
                </c:pt>
                <c:pt idx="23930">
                  <c:v>43694.556238425925</c:v>
                </c:pt>
                <c:pt idx="23931">
                  <c:v>43694.556261574071</c:v>
                </c:pt>
                <c:pt idx="23932">
                  <c:v>43694.556273148148</c:v>
                </c:pt>
                <c:pt idx="23933">
                  <c:v>43694.556284722225</c:v>
                </c:pt>
                <c:pt idx="23934">
                  <c:v>43694.556296296294</c:v>
                </c:pt>
                <c:pt idx="23935">
                  <c:v>43694.556307870371</c:v>
                </c:pt>
                <c:pt idx="23936">
                  <c:v>43694.556319444448</c:v>
                </c:pt>
                <c:pt idx="23937">
                  <c:v>43694.556331018517</c:v>
                </c:pt>
                <c:pt idx="23938">
                  <c:v>43694.556342592594</c:v>
                </c:pt>
                <c:pt idx="23939">
                  <c:v>43694.556354166663</c:v>
                </c:pt>
                <c:pt idx="23940">
                  <c:v>43694.55636574074</c:v>
                </c:pt>
                <c:pt idx="23941">
                  <c:v>43694.556377314817</c:v>
                </c:pt>
                <c:pt idx="23942">
                  <c:v>43694.556388888886</c:v>
                </c:pt>
                <c:pt idx="23943">
                  <c:v>43694.556400462963</c:v>
                </c:pt>
                <c:pt idx="23944">
                  <c:v>43694.568101851852</c:v>
                </c:pt>
                <c:pt idx="23945">
                  <c:v>43694.568113425928</c:v>
                </c:pt>
                <c:pt idx="23946">
                  <c:v>43694.568124999998</c:v>
                </c:pt>
                <c:pt idx="23947">
                  <c:v>43694.568136574075</c:v>
                </c:pt>
                <c:pt idx="23948">
                  <c:v>43694.568148148152</c:v>
                </c:pt>
                <c:pt idx="23949">
                  <c:v>43694.568159722221</c:v>
                </c:pt>
                <c:pt idx="23950">
                  <c:v>43694.568171296298</c:v>
                </c:pt>
                <c:pt idx="23951">
                  <c:v>43694.568182870367</c:v>
                </c:pt>
                <c:pt idx="23952">
                  <c:v>43694.568194444444</c:v>
                </c:pt>
                <c:pt idx="23953">
                  <c:v>43694.568206018521</c:v>
                </c:pt>
                <c:pt idx="23954">
                  <c:v>43694.56821759259</c:v>
                </c:pt>
                <c:pt idx="23955">
                  <c:v>43694.568229166667</c:v>
                </c:pt>
                <c:pt idx="23956">
                  <c:v>43694.568240740744</c:v>
                </c:pt>
                <c:pt idx="23957">
                  <c:v>43694.568252314813</c:v>
                </c:pt>
                <c:pt idx="23958">
                  <c:v>43694.56826388889</c:v>
                </c:pt>
                <c:pt idx="23959">
                  <c:v>43694.56827546296</c:v>
                </c:pt>
                <c:pt idx="23960">
                  <c:v>43694.568287037036</c:v>
                </c:pt>
                <c:pt idx="23961">
                  <c:v>43694.568298611113</c:v>
                </c:pt>
                <c:pt idx="23962">
                  <c:v>43694.568310185183</c:v>
                </c:pt>
                <c:pt idx="23963">
                  <c:v>43694.56832175926</c:v>
                </c:pt>
                <c:pt idx="23964">
                  <c:v>43694.568333333336</c:v>
                </c:pt>
                <c:pt idx="23965">
                  <c:v>43694.568344907406</c:v>
                </c:pt>
                <c:pt idx="23966">
                  <c:v>43694.568356481483</c:v>
                </c:pt>
                <c:pt idx="23967">
                  <c:v>43694.568368055552</c:v>
                </c:pt>
                <c:pt idx="23968">
                  <c:v>43694.568379629629</c:v>
                </c:pt>
                <c:pt idx="23969">
                  <c:v>43694.568391203706</c:v>
                </c:pt>
                <c:pt idx="23970">
                  <c:v>43694.568402777775</c:v>
                </c:pt>
                <c:pt idx="23971">
                  <c:v>43694.568414351852</c:v>
                </c:pt>
                <c:pt idx="23972">
                  <c:v>43694.568425925929</c:v>
                </c:pt>
                <c:pt idx="23973">
                  <c:v>43694.568449074075</c:v>
                </c:pt>
                <c:pt idx="23974">
                  <c:v>43694.568460648145</c:v>
                </c:pt>
                <c:pt idx="23975">
                  <c:v>43694.568472222221</c:v>
                </c:pt>
                <c:pt idx="23976">
                  <c:v>43694.568483796298</c:v>
                </c:pt>
                <c:pt idx="23977">
                  <c:v>43694.568495370368</c:v>
                </c:pt>
                <c:pt idx="23978">
                  <c:v>43694.568506944444</c:v>
                </c:pt>
                <c:pt idx="23979">
                  <c:v>43694.568518518521</c:v>
                </c:pt>
                <c:pt idx="23980">
                  <c:v>43694.568530092591</c:v>
                </c:pt>
                <c:pt idx="23981">
                  <c:v>43694.568541666667</c:v>
                </c:pt>
                <c:pt idx="23982">
                  <c:v>43694.568553240744</c:v>
                </c:pt>
                <c:pt idx="23983">
                  <c:v>43694.568564814814</c:v>
                </c:pt>
                <c:pt idx="23984">
                  <c:v>43694.568576388891</c:v>
                </c:pt>
                <c:pt idx="23985">
                  <c:v>43694.56858796296</c:v>
                </c:pt>
                <c:pt idx="23986">
                  <c:v>43694.568599537037</c:v>
                </c:pt>
                <c:pt idx="23987">
                  <c:v>43694.568611111114</c:v>
                </c:pt>
                <c:pt idx="23988">
                  <c:v>43694.568622685183</c:v>
                </c:pt>
                <c:pt idx="23989">
                  <c:v>43694.56863425926</c:v>
                </c:pt>
                <c:pt idx="23990">
                  <c:v>43694.568645833337</c:v>
                </c:pt>
                <c:pt idx="23991">
                  <c:v>43694.568657407406</c:v>
                </c:pt>
                <c:pt idx="23992">
                  <c:v>43694.568668981483</c:v>
                </c:pt>
                <c:pt idx="23993">
                  <c:v>43694.568680555552</c:v>
                </c:pt>
                <c:pt idx="23994">
                  <c:v>43694.568692129629</c:v>
                </c:pt>
                <c:pt idx="23995">
                  <c:v>43694.568703703706</c:v>
                </c:pt>
                <c:pt idx="23996">
                  <c:v>43694.568715277775</c:v>
                </c:pt>
                <c:pt idx="23997">
                  <c:v>43694.568726851852</c:v>
                </c:pt>
                <c:pt idx="23998">
                  <c:v>43694.568738425929</c:v>
                </c:pt>
                <c:pt idx="23999">
                  <c:v>43694.568749999999</c:v>
                </c:pt>
                <c:pt idx="24000">
                  <c:v>43694.568761574075</c:v>
                </c:pt>
                <c:pt idx="24001">
                  <c:v>43694.568773148145</c:v>
                </c:pt>
                <c:pt idx="24002">
                  <c:v>43694.568784722222</c:v>
                </c:pt>
                <c:pt idx="24003">
                  <c:v>43694.568796296298</c:v>
                </c:pt>
                <c:pt idx="24004">
                  <c:v>43694.568807870368</c:v>
                </c:pt>
                <c:pt idx="24005">
                  <c:v>43694.568819444445</c:v>
                </c:pt>
                <c:pt idx="24006">
                  <c:v>43694.568831018521</c:v>
                </c:pt>
                <c:pt idx="24007">
                  <c:v>43694.568842592591</c:v>
                </c:pt>
                <c:pt idx="24008">
                  <c:v>43694.568865740737</c:v>
                </c:pt>
                <c:pt idx="24009">
                  <c:v>43694.568877314814</c:v>
                </c:pt>
                <c:pt idx="24010">
                  <c:v>43694.568888888891</c:v>
                </c:pt>
                <c:pt idx="24011">
                  <c:v>43694.56890046296</c:v>
                </c:pt>
                <c:pt idx="24012">
                  <c:v>43694.568912037037</c:v>
                </c:pt>
                <c:pt idx="24013">
                  <c:v>43694.568923611114</c:v>
                </c:pt>
                <c:pt idx="24014">
                  <c:v>43694.568935185183</c:v>
                </c:pt>
                <c:pt idx="24015">
                  <c:v>43694.56894675926</c:v>
                </c:pt>
                <c:pt idx="24016">
                  <c:v>43694.568958333337</c:v>
                </c:pt>
                <c:pt idx="24017">
                  <c:v>43694.568969907406</c:v>
                </c:pt>
                <c:pt idx="24018">
                  <c:v>43694.568981481483</c:v>
                </c:pt>
                <c:pt idx="24019">
                  <c:v>43694.568993055553</c:v>
                </c:pt>
                <c:pt idx="24020">
                  <c:v>43694.569004629629</c:v>
                </c:pt>
                <c:pt idx="24021">
                  <c:v>43694.569016203706</c:v>
                </c:pt>
                <c:pt idx="24022">
                  <c:v>43694.569027777776</c:v>
                </c:pt>
                <c:pt idx="24023">
                  <c:v>43694.569039351853</c:v>
                </c:pt>
                <c:pt idx="24024">
                  <c:v>43694.569050925929</c:v>
                </c:pt>
                <c:pt idx="24025">
                  <c:v>43694.569062499999</c:v>
                </c:pt>
                <c:pt idx="24026">
                  <c:v>43694.569074074076</c:v>
                </c:pt>
                <c:pt idx="24027">
                  <c:v>43694.569085648145</c:v>
                </c:pt>
                <c:pt idx="24028">
                  <c:v>43694.569097222222</c:v>
                </c:pt>
                <c:pt idx="24029">
                  <c:v>43694.569108796299</c:v>
                </c:pt>
                <c:pt idx="24030">
                  <c:v>43694.569120370368</c:v>
                </c:pt>
                <c:pt idx="24031">
                  <c:v>43694.569131944445</c:v>
                </c:pt>
                <c:pt idx="24032">
                  <c:v>43694.569143518522</c:v>
                </c:pt>
                <c:pt idx="24033">
                  <c:v>43694.569155092591</c:v>
                </c:pt>
                <c:pt idx="24034">
                  <c:v>43694.569166666668</c:v>
                </c:pt>
                <c:pt idx="24035">
                  <c:v>43694.569178240738</c:v>
                </c:pt>
                <c:pt idx="24036">
                  <c:v>43694.569189814814</c:v>
                </c:pt>
                <c:pt idx="24037">
                  <c:v>43694.569201388891</c:v>
                </c:pt>
                <c:pt idx="24038">
                  <c:v>43694.58085648148</c:v>
                </c:pt>
                <c:pt idx="24039">
                  <c:v>43694.580868055556</c:v>
                </c:pt>
                <c:pt idx="24040">
                  <c:v>43694.580879629626</c:v>
                </c:pt>
                <c:pt idx="24041">
                  <c:v>43694.580891203703</c:v>
                </c:pt>
                <c:pt idx="24042">
                  <c:v>43694.58090277778</c:v>
                </c:pt>
                <c:pt idx="24043">
                  <c:v>43694.580914351849</c:v>
                </c:pt>
                <c:pt idx="24044">
                  <c:v>43694.580925925926</c:v>
                </c:pt>
                <c:pt idx="24045">
                  <c:v>43694.580937500003</c:v>
                </c:pt>
                <c:pt idx="24046">
                  <c:v>43694.580949074072</c:v>
                </c:pt>
                <c:pt idx="24047">
                  <c:v>43694.580960648149</c:v>
                </c:pt>
                <c:pt idx="24048">
                  <c:v>43694.580972222226</c:v>
                </c:pt>
                <c:pt idx="24049">
                  <c:v>43694.580983796295</c:v>
                </c:pt>
                <c:pt idx="24050">
                  <c:v>43694.580995370372</c:v>
                </c:pt>
                <c:pt idx="24051">
                  <c:v>43694.581006944441</c:v>
                </c:pt>
                <c:pt idx="24052">
                  <c:v>43694.581018518518</c:v>
                </c:pt>
                <c:pt idx="24053">
                  <c:v>43694.581030092595</c:v>
                </c:pt>
                <c:pt idx="24054">
                  <c:v>43694.581041666665</c:v>
                </c:pt>
                <c:pt idx="24055">
                  <c:v>43694.581053240741</c:v>
                </c:pt>
                <c:pt idx="24056">
                  <c:v>43694.581064814818</c:v>
                </c:pt>
                <c:pt idx="24057">
                  <c:v>43694.581076388888</c:v>
                </c:pt>
                <c:pt idx="24058">
                  <c:v>43694.581087962964</c:v>
                </c:pt>
                <c:pt idx="24059">
                  <c:v>43694.581099537034</c:v>
                </c:pt>
                <c:pt idx="24060">
                  <c:v>43694.581111111111</c:v>
                </c:pt>
                <c:pt idx="24061">
                  <c:v>43694.581122685187</c:v>
                </c:pt>
                <c:pt idx="24062">
                  <c:v>43694.581134259257</c:v>
                </c:pt>
                <c:pt idx="24063">
                  <c:v>43694.581157407411</c:v>
                </c:pt>
                <c:pt idx="24064">
                  <c:v>43694.58116898148</c:v>
                </c:pt>
                <c:pt idx="24065">
                  <c:v>43694.581180555557</c:v>
                </c:pt>
                <c:pt idx="24066">
                  <c:v>43694.581192129626</c:v>
                </c:pt>
                <c:pt idx="24067">
                  <c:v>43694.581203703703</c:v>
                </c:pt>
                <c:pt idx="24068">
                  <c:v>43694.58121527778</c:v>
                </c:pt>
                <c:pt idx="24069">
                  <c:v>43694.581226851849</c:v>
                </c:pt>
                <c:pt idx="24070">
                  <c:v>43694.581238425926</c:v>
                </c:pt>
                <c:pt idx="24071">
                  <c:v>43694.581250000003</c:v>
                </c:pt>
                <c:pt idx="24072">
                  <c:v>43694.581261574072</c:v>
                </c:pt>
                <c:pt idx="24073">
                  <c:v>43694.581273148149</c:v>
                </c:pt>
                <c:pt idx="24074">
                  <c:v>43694.581284722219</c:v>
                </c:pt>
                <c:pt idx="24075">
                  <c:v>43694.581296296295</c:v>
                </c:pt>
                <c:pt idx="24076">
                  <c:v>43694.581307870372</c:v>
                </c:pt>
                <c:pt idx="24077">
                  <c:v>43694.581319444442</c:v>
                </c:pt>
                <c:pt idx="24078">
                  <c:v>43694.581331018519</c:v>
                </c:pt>
                <c:pt idx="24079">
                  <c:v>43694.581342592595</c:v>
                </c:pt>
                <c:pt idx="24080">
                  <c:v>43694.581354166665</c:v>
                </c:pt>
                <c:pt idx="24081">
                  <c:v>43694.581365740742</c:v>
                </c:pt>
                <c:pt idx="24082">
                  <c:v>43694.581377314818</c:v>
                </c:pt>
                <c:pt idx="24083">
                  <c:v>43694.581388888888</c:v>
                </c:pt>
                <c:pt idx="24084">
                  <c:v>43694.581400462965</c:v>
                </c:pt>
                <c:pt idx="24085">
                  <c:v>43694.581412037034</c:v>
                </c:pt>
                <c:pt idx="24086">
                  <c:v>43694.581423611111</c:v>
                </c:pt>
                <c:pt idx="24087">
                  <c:v>43694.581435185188</c:v>
                </c:pt>
                <c:pt idx="24088">
                  <c:v>43694.581446759257</c:v>
                </c:pt>
                <c:pt idx="24089">
                  <c:v>43694.581458333334</c:v>
                </c:pt>
                <c:pt idx="24090">
                  <c:v>43694.581469907411</c:v>
                </c:pt>
                <c:pt idx="24091">
                  <c:v>43694.58148148148</c:v>
                </c:pt>
                <c:pt idx="24092">
                  <c:v>43694.581493055557</c:v>
                </c:pt>
                <c:pt idx="24093">
                  <c:v>43694.581504629627</c:v>
                </c:pt>
                <c:pt idx="24094">
                  <c:v>43694.581516203703</c:v>
                </c:pt>
                <c:pt idx="24095">
                  <c:v>43694.58153935185</c:v>
                </c:pt>
                <c:pt idx="24096">
                  <c:v>43694.581550925926</c:v>
                </c:pt>
                <c:pt idx="24097">
                  <c:v>43694.581562500003</c:v>
                </c:pt>
                <c:pt idx="24098">
                  <c:v>43694.581574074073</c:v>
                </c:pt>
                <c:pt idx="24099">
                  <c:v>43694.581585648149</c:v>
                </c:pt>
                <c:pt idx="24100">
                  <c:v>43694.581597222219</c:v>
                </c:pt>
                <c:pt idx="24101">
                  <c:v>43694.581608796296</c:v>
                </c:pt>
                <c:pt idx="24102">
                  <c:v>43694.581620370373</c:v>
                </c:pt>
                <c:pt idx="24103">
                  <c:v>43694.581631944442</c:v>
                </c:pt>
                <c:pt idx="24104">
                  <c:v>43694.581643518519</c:v>
                </c:pt>
                <c:pt idx="24105">
                  <c:v>43694.581655092596</c:v>
                </c:pt>
                <c:pt idx="24106">
                  <c:v>43694.581666666665</c:v>
                </c:pt>
                <c:pt idx="24107">
                  <c:v>43694.581678240742</c:v>
                </c:pt>
                <c:pt idx="24108">
                  <c:v>43694.581689814811</c:v>
                </c:pt>
                <c:pt idx="24109">
                  <c:v>43694.581701388888</c:v>
                </c:pt>
                <c:pt idx="24110">
                  <c:v>43694.581712962965</c:v>
                </c:pt>
                <c:pt idx="24111">
                  <c:v>43694.581724537034</c:v>
                </c:pt>
                <c:pt idx="24112">
                  <c:v>43694.581736111111</c:v>
                </c:pt>
                <c:pt idx="24113">
                  <c:v>43694.581747685188</c:v>
                </c:pt>
                <c:pt idx="24114">
                  <c:v>43694.581759259258</c:v>
                </c:pt>
                <c:pt idx="24115">
                  <c:v>43694.581770833334</c:v>
                </c:pt>
                <c:pt idx="24116">
                  <c:v>43694.581782407404</c:v>
                </c:pt>
                <c:pt idx="24117">
                  <c:v>43694.581793981481</c:v>
                </c:pt>
                <c:pt idx="24118">
                  <c:v>43694.581805555557</c:v>
                </c:pt>
                <c:pt idx="24119">
                  <c:v>43694.581817129627</c:v>
                </c:pt>
                <c:pt idx="24120">
                  <c:v>43694.581828703704</c:v>
                </c:pt>
                <c:pt idx="24121">
                  <c:v>43694.58184027778</c:v>
                </c:pt>
                <c:pt idx="24122">
                  <c:v>43694.58185185185</c:v>
                </c:pt>
                <c:pt idx="24123">
                  <c:v>43694.581863425927</c:v>
                </c:pt>
                <c:pt idx="24124">
                  <c:v>43694.581875000003</c:v>
                </c:pt>
                <c:pt idx="24125">
                  <c:v>43694.581886574073</c:v>
                </c:pt>
                <c:pt idx="24126">
                  <c:v>43694.581909722219</c:v>
                </c:pt>
                <c:pt idx="24127">
                  <c:v>43694.581921296296</c:v>
                </c:pt>
                <c:pt idx="24128">
                  <c:v>43694.581932870373</c:v>
                </c:pt>
                <c:pt idx="24129">
                  <c:v>43694.581944444442</c:v>
                </c:pt>
                <c:pt idx="24130">
                  <c:v>43694.581956018519</c:v>
                </c:pt>
                <c:pt idx="24131">
                  <c:v>43694.581967592596</c:v>
                </c:pt>
                <c:pt idx="24132">
                  <c:v>43694.581979166665</c:v>
                </c:pt>
                <c:pt idx="24133">
                  <c:v>43694.581990740742</c:v>
                </c:pt>
                <c:pt idx="24134">
                  <c:v>43694.582002314812</c:v>
                </c:pt>
                <c:pt idx="24135">
                  <c:v>43694.582013888888</c:v>
                </c:pt>
                <c:pt idx="24136">
                  <c:v>43694.593738425923</c:v>
                </c:pt>
                <c:pt idx="24137">
                  <c:v>43694.59375</c:v>
                </c:pt>
                <c:pt idx="24138">
                  <c:v>43694.593761574077</c:v>
                </c:pt>
                <c:pt idx="24139">
                  <c:v>43694.593773148146</c:v>
                </c:pt>
                <c:pt idx="24140">
                  <c:v>43694.593784722223</c:v>
                </c:pt>
                <c:pt idx="24141">
                  <c:v>43694.5937962963</c:v>
                </c:pt>
                <c:pt idx="24142">
                  <c:v>43694.593807870369</c:v>
                </c:pt>
                <c:pt idx="24143">
                  <c:v>43694.593819444446</c:v>
                </c:pt>
                <c:pt idx="24144">
                  <c:v>43694.593831018516</c:v>
                </c:pt>
                <c:pt idx="24145">
                  <c:v>43694.593842592592</c:v>
                </c:pt>
                <c:pt idx="24146">
                  <c:v>43694.593854166669</c:v>
                </c:pt>
                <c:pt idx="24147">
                  <c:v>43694.593865740739</c:v>
                </c:pt>
                <c:pt idx="24148">
                  <c:v>43694.593877314815</c:v>
                </c:pt>
                <c:pt idx="24149">
                  <c:v>43694.593888888892</c:v>
                </c:pt>
                <c:pt idx="24150">
                  <c:v>43694.593900462962</c:v>
                </c:pt>
                <c:pt idx="24151">
                  <c:v>43694.593912037039</c:v>
                </c:pt>
                <c:pt idx="24152">
                  <c:v>43694.593923611108</c:v>
                </c:pt>
                <c:pt idx="24153">
                  <c:v>43694.593935185185</c:v>
                </c:pt>
                <c:pt idx="24154">
                  <c:v>43694.593946759262</c:v>
                </c:pt>
                <c:pt idx="24155">
                  <c:v>43694.593958333331</c:v>
                </c:pt>
                <c:pt idx="24156">
                  <c:v>43694.593969907408</c:v>
                </c:pt>
                <c:pt idx="24157">
                  <c:v>43694.593981481485</c:v>
                </c:pt>
                <c:pt idx="24158">
                  <c:v>43694.593993055554</c:v>
                </c:pt>
                <c:pt idx="24159">
                  <c:v>43694.5940162037</c:v>
                </c:pt>
                <c:pt idx="24160">
                  <c:v>43694.594027777777</c:v>
                </c:pt>
                <c:pt idx="24161">
                  <c:v>43694.594039351854</c:v>
                </c:pt>
                <c:pt idx="24162">
                  <c:v>43694.594050925924</c:v>
                </c:pt>
                <c:pt idx="24163">
                  <c:v>43694.5940625</c:v>
                </c:pt>
                <c:pt idx="24164">
                  <c:v>43694.594074074077</c:v>
                </c:pt>
                <c:pt idx="24165">
                  <c:v>43694.594085648147</c:v>
                </c:pt>
                <c:pt idx="24166">
                  <c:v>43694.594097222223</c:v>
                </c:pt>
                <c:pt idx="24167">
                  <c:v>43694.594108796293</c:v>
                </c:pt>
                <c:pt idx="24168">
                  <c:v>43694.59412037037</c:v>
                </c:pt>
                <c:pt idx="24169">
                  <c:v>43694.594131944446</c:v>
                </c:pt>
                <c:pt idx="24170">
                  <c:v>43694.594143518516</c:v>
                </c:pt>
                <c:pt idx="24171">
                  <c:v>43694.594155092593</c:v>
                </c:pt>
                <c:pt idx="24172">
                  <c:v>43694.594166666669</c:v>
                </c:pt>
                <c:pt idx="24173">
                  <c:v>43694.594178240739</c:v>
                </c:pt>
                <c:pt idx="24174">
                  <c:v>43694.594189814816</c:v>
                </c:pt>
                <c:pt idx="24175">
                  <c:v>43694.594201388885</c:v>
                </c:pt>
                <c:pt idx="24176">
                  <c:v>43694.594212962962</c:v>
                </c:pt>
                <c:pt idx="24177">
                  <c:v>43694.594224537039</c:v>
                </c:pt>
                <c:pt idx="24178">
                  <c:v>43694.594236111108</c:v>
                </c:pt>
                <c:pt idx="24179">
                  <c:v>43694.594247685185</c:v>
                </c:pt>
                <c:pt idx="24180">
                  <c:v>43694.594259259262</c:v>
                </c:pt>
                <c:pt idx="24181">
                  <c:v>43694.594270833331</c:v>
                </c:pt>
                <c:pt idx="24182">
                  <c:v>43694.594282407408</c:v>
                </c:pt>
                <c:pt idx="24183">
                  <c:v>43694.594293981485</c:v>
                </c:pt>
                <c:pt idx="24184">
                  <c:v>43694.594305555554</c:v>
                </c:pt>
                <c:pt idx="24185">
                  <c:v>43694.594317129631</c:v>
                </c:pt>
                <c:pt idx="24186">
                  <c:v>43694.594328703701</c:v>
                </c:pt>
                <c:pt idx="24187">
                  <c:v>43694.594340277778</c:v>
                </c:pt>
                <c:pt idx="24188">
                  <c:v>43694.594351851854</c:v>
                </c:pt>
                <c:pt idx="24189">
                  <c:v>43694.594363425924</c:v>
                </c:pt>
                <c:pt idx="24190">
                  <c:v>43694.594375000001</c:v>
                </c:pt>
                <c:pt idx="24191">
                  <c:v>43694.594386574077</c:v>
                </c:pt>
                <c:pt idx="24192">
                  <c:v>43694.594398148147</c:v>
                </c:pt>
                <c:pt idx="24193">
                  <c:v>43694.594409722224</c:v>
                </c:pt>
                <c:pt idx="24194">
                  <c:v>43694.59443287037</c:v>
                </c:pt>
                <c:pt idx="24195">
                  <c:v>43694.594444444447</c:v>
                </c:pt>
                <c:pt idx="24196">
                  <c:v>43694.594456018516</c:v>
                </c:pt>
                <c:pt idx="24197">
                  <c:v>43694.594467592593</c:v>
                </c:pt>
                <c:pt idx="24198">
                  <c:v>43694.59447916667</c:v>
                </c:pt>
                <c:pt idx="24199">
                  <c:v>43694.594490740739</c:v>
                </c:pt>
                <c:pt idx="24200">
                  <c:v>43694.594502314816</c:v>
                </c:pt>
                <c:pt idx="24201">
                  <c:v>43694.594513888886</c:v>
                </c:pt>
                <c:pt idx="24202">
                  <c:v>43694.594525462962</c:v>
                </c:pt>
                <c:pt idx="24203">
                  <c:v>43694.594537037039</c:v>
                </c:pt>
                <c:pt idx="24204">
                  <c:v>43694.594548611109</c:v>
                </c:pt>
                <c:pt idx="24205">
                  <c:v>43694.594560185185</c:v>
                </c:pt>
                <c:pt idx="24206">
                  <c:v>43694.594571759262</c:v>
                </c:pt>
                <c:pt idx="24207">
                  <c:v>43694.594583333332</c:v>
                </c:pt>
                <c:pt idx="24208">
                  <c:v>43694.594594907408</c:v>
                </c:pt>
                <c:pt idx="24209">
                  <c:v>43694.594606481478</c:v>
                </c:pt>
                <c:pt idx="24210">
                  <c:v>43694.594618055555</c:v>
                </c:pt>
                <c:pt idx="24211">
                  <c:v>43694.594629629632</c:v>
                </c:pt>
                <c:pt idx="24212">
                  <c:v>43694.594641203701</c:v>
                </c:pt>
                <c:pt idx="24213">
                  <c:v>43694.594652777778</c:v>
                </c:pt>
                <c:pt idx="24214">
                  <c:v>43694.594664351855</c:v>
                </c:pt>
                <c:pt idx="24215">
                  <c:v>43694.594675925924</c:v>
                </c:pt>
                <c:pt idx="24216">
                  <c:v>43694.594687500001</c:v>
                </c:pt>
                <c:pt idx="24217">
                  <c:v>43694.594699074078</c:v>
                </c:pt>
                <c:pt idx="24218">
                  <c:v>43694.594710648147</c:v>
                </c:pt>
                <c:pt idx="24219">
                  <c:v>43694.594722222224</c:v>
                </c:pt>
                <c:pt idx="24220">
                  <c:v>43694.594733796293</c:v>
                </c:pt>
                <c:pt idx="24221">
                  <c:v>43694.59474537037</c:v>
                </c:pt>
                <c:pt idx="24222">
                  <c:v>43694.594756944447</c:v>
                </c:pt>
                <c:pt idx="24223">
                  <c:v>43694.594768518517</c:v>
                </c:pt>
                <c:pt idx="24224">
                  <c:v>43694.594780092593</c:v>
                </c:pt>
                <c:pt idx="24225">
                  <c:v>43694.59479166667</c:v>
                </c:pt>
                <c:pt idx="24226">
                  <c:v>43694.59480324074</c:v>
                </c:pt>
                <c:pt idx="24227">
                  <c:v>43694.594814814816</c:v>
                </c:pt>
                <c:pt idx="24228">
                  <c:v>43694.594826388886</c:v>
                </c:pt>
                <c:pt idx="24229">
                  <c:v>43694.594849537039</c:v>
                </c:pt>
                <c:pt idx="24230">
                  <c:v>43694.594861111109</c:v>
                </c:pt>
                <c:pt idx="24231">
                  <c:v>43694.594872685186</c:v>
                </c:pt>
                <c:pt idx="24232">
                  <c:v>43694.594884259262</c:v>
                </c:pt>
                <c:pt idx="24233">
                  <c:v>43694.594895833332</c:v>
                </c:pt>
                <c:pt idx="24234">
                  <c:v>43694.606585648151</c:v>
                </c:pt>
                <c:pt idx="24235">
                  <c:v>43694.60659722222</c:v>
                </c:pt>
                <c:pt idx="24236">
                  <c:v>43694.606608796297</c:v>
                </c:pt>
                <c:pt idx="24237">
                  <c:v>43694.606620370374</c:v>
                </c:pt>
                <c:pt idx="24238">
                  <c:v>43694.606631944444</c:v>
                </c:pt>
                <c:pt idx="24239">
                  <c:v>43694.60664351852</c:v>
                </c:pt>
                <c:pt idx="24240">
                  <c:v>43694.60665509259</c:v>
                </c:pt>
                <c:pt idx="24241">
                  <c:v>43694.606666666667</c:v>
                </c:pt>
                <c:pt idx="24242">
                  <c:v>43694.606678240743</c:v>
                </c:pt>
                <c:pt idx="24243">
                  <c:v>43694.60670138889</c:v>
                </c:pt>
                <c:pt idx="24244">
                  <c:v>43694.606712962966</c:v>
                </c:pt>
                <c:pt idx="24245">
                  <c:v>43694.606724537036</c:v>
                </c:pt>
                <c:pt idx="24246">
                  <c:v>43694.606736111113</c:v>
                </c:pt>
                <c:pt idx="24247">
                  <c:v>43694.606747685182</c:v>
                </c:pt>
                <c:pt idx="24248">
                  <c:v>43694.606759259259</c:v>
                </c:pt>
                <c:pt idx="24249">
                  <c:v>43694.606770833336</c:v>
                </c:pt>
                <c:pt idx="24250">
                  <c:v>43694.606782407405</c:v>
                </c:pt>
                <c:pt idx="24251">
                  <c:v>43694.606793981482</c:v>
                </c:pt>
                <c:pt idx="24252">
                  <c:v>43694.606805555559</c:v>
                </c:pt>
                <c:pt idx="24253">
                  <c:v>43694.606817129628</c:v>
                </c:pt>
                <c:pt idx="24254">
                  <c:v>43694.606828703705</c:v>
                </c:pt>
                <c:pt idx="24255">
                  <c:v>43694.606840277775</c:v>
                </c:pt>
                <c:pt idx="24256">
                  <c:v>43694.606851851851</c:v>
                </c:pt>
                <c:pt idx="24257">
                  <c:v>43694.606863425928</c:v>
                </c:pt>
                <c:pt idx="24258">
                  <c:v>43694.606874999998</c:v>
                </c:pt>
                <c:pt idx="24259">
                  <c:v>43694.606886574074</c:v>
                </c:pt>
                <c:pt idx="24260">
                  <c:v>43694.606898148151</c:v>
                </c:pt>
                <c:pt idx="24261">
                  <c:v>43694.606909722221</c:v>
                </c:pt>
                <c:pt idx="24262">
                  <c:v>43694.606921296298</c:v>
                </c:pt>
                <c:pt idx="24263">
                  <c:v>43694.606932870367</c:v>
                </c:pt>
                <c:pt idx="24264">
                  <c:v>43694.606944444444</c:v>
                </c:pt>
                <c:pt idx="24265">
                  <c:v>43694.606956018521</c:v>
                </c:pt>
                <c:pt idx="24266">
                  <c:v>43694.60696759259</c:v>
                </c:pt>
                <c:pt idx="24267">
                  <c:v>43694.606979166667</c:v>
                </c:pt>
                <c:pt idx="24268">
                  <c:v>43694.606990740744</c:v>
                </c:pt>
                <c:pt idx="24269">
                  <c:v>43694.607002314813</c:v>
                </c:pt>
                <c:pt idx="24270">
                  <c:v>43694.60701388889</c:v>
                </c:pt>
                <c:pt idx="24271">
                  <c:v>43694.607025462959</c:v>
                </c:pt>
                <c:pt idx="24272">
                  <c:v>43694.607037037036</c:v>
                </c:pt>
                <c:pt idx="24273">
                  <c:v>43694.607048611113</c:v>
                </c:pt>
                <c:pt idx="24274">
                  <c:v>43694.607060185182</c:v>
                </c:pt>
                <c:pt idx="24275">
                  <c:v>43694.607071759259</c:v>
                </c:pt>
                <c:pt idx="24276">
                  <c:v>43694.607083333336</c:v>
                </c:pt>
                <c:pt idx="24277">
                  <c:v>43694.607106481482</c:v>
                </c:pt>
                <c:pt idx="24278">
                  <c:v>43694.607118055559</c:v>
                </c:pt>
                <c:pt idx="24279">
                  <c:v>43694.607129629629</c:v>
                </c:pt>
                <c:pt idx="24280">
                  <c:v>43694.607141203705</c:v>
                </c:pt>
                <c:pt idx="24281">
                  <c:v>43694.607152777775</c:v>
                </c:pt>
                <c:pt idx="24282">
                  <c:v>43694.607164351852</c:v>
                </c:pt>
                <c:pt idx="24283">
                  <c:v>43694.607175925928</c:v>
                </c:pt>
                <c:pt idx="24284">
                  <c:v>43694.607187499998</c:v>
                </c:pt>
                <c:pt idx="24285">
                  <c:v>43694.607199074075</c:v>
                </c:pt>
                <c:pt idx="24286">
                  <c:v>43694.607210648152</c:v>
                </c:pt>
                <c:pt idx="24287">
                  <c:v>43694.607222222221</c:v>
                </c:pt>
                <c:pt idx="24288">
                  <c:v>43694.607233796298</c:v>
                </c:pt>
                <c:pt idx="24289">
                  <c:v>43694.607245370367</c:v>
                </c:pt>
                <c:pt idx="24290">
                  <c:v>43694.607256944444</c:v>
                </c:pt>
                <c:pt idx="24291">
                  <c:v>43694.607268518521</c:v>
                </c:pt>
                <c:pt idx="24292">
                  <c:v>43694.60728009259</c:v>
                </c:pt>
                <c:pt idx="24293">
                  <c:v>43694.607291666667</c:v>
                </c:pt>
                <c:pt idx="24294">
                  <c:v>43694.607303240744</c:v>
                </c:pt>
                <c:pt idx="24295">
                  <c:v>43694.607314814813</c:v>
                </c:pt>
                <c:pt idx="24296">
                  <c:v>43694.60732638889</c:v>
                </c:pt>
                <c:pt idx="24297">
                  <c:v>43694.60733796296</c:v>
                </c:pt>
                <c:pt idx="24298">
                  <c:v>43694.607349537036</c:v>
                </c:pt>
                <c:pt idx="24299">
                  <c:v>43694.607361111113</c:v>
                </c:pt>
                <c:pt idx="24300">
                  <c:v>43694.607372685183</c:v>
                </c:pt>
                <c:pt idx="24301">
                  <c:v>43694.60738425926</c:v>
                </c:pt>
                <c:pt idx="24302">
                  <c:v>43694.607395833336</c:v>
                </c:pt>
                <c:pt idx="24303">
                  <c:v>43694.607407407406</c:v>
                </c:pt>
                <c:pt idx="24304">
                  <c:v>43694.607418981483</c:v>
                </c:pt>
                <c:pt idx="24305">
                  <c:v>43694.607430555552</c:v>
                </c:pt>
                <c:pt idx="24306">
                  <c:v>43694.607442129629</c:v>
                </c:pt>
                <c:pt idx="24307">
                  <c:v>43694.607453703706</c:v>
                </c:pt>
                <c:pt idx="24308">
                  <c:v>43694.607465277775</c:v>
                </c:pt>
                <c:pt idx="24309">
                  <c:v>43694.607476851852</c:v>
                </c:pt>
                <c:pt idx="24310">
                  <c:v>43694.607488425929</c:v>
                </c:pt>
                <c:pt idx="24311">
                  <c:v>43694.607511574075</c:v>
                </c:pt>
                <c:pt idx="24312">
                  <c:v>43694.607523148145</c:v>
                </c:pt>
                <c:pt idx="24313">
                  <c:v>43694.607534722221</c:v>
                </c:pt>
                <c:pt idx="24314">
                  <c:v>43694.607546296298</c:v>
                </c:pt>
                <c:pt idx="24315">
                  <c:v>43694.607557870368</c:v>
                </c:pt>
                <c:pt idx="24316">
                  <c:v>43694.607569444444</c:v>
                </c:pt>
                <c:pt idx="24317">
                  <c:v>43694.607581018521</c:v>
                </c:pt>
                <c:pt idx="24318">
                  <c:v>43694.607592592591</c:v>
                </c:pt>
                <c:pt idx="24319">
                  <c:v>43694.607604166667</c:v>
                </c:pt>
                <c:pt idx="24320">
                  <c:v>43694.607615740744</c:v>
                </c:pt>
                <c:pt idx="24321">
                  <c:v>43694.607627314814</c:v>
                </c:pt>
                <c:pt idx="24322">
                  <c:v>43694.607638888891</c:v>
                </c:pt>
                <c:pt idx="24323">
                  <c:v>43694.60765046296</c:v>
                </c:pt>
                <c:pt idx="24324">
                  <c:v>43694.607662037037</c:v>
                </c:pt>
                <c:pt idx="24325">
                  <c:v>43694.607673611114</c:v>
                </c:pt>
                <c:pt idx="24326">
                  <c:v>43694.607685185183</c:v>
                </c:pt>
                <c:pt idx="24327">
                  <c:v>43694.60769675926</c:v>
                </c:pt>
                <c:pt idx="24328">
                  <c:v>43694.607708333337</c:v>
                </c:pt>
                <c:pt idx="24329">
                  <c:v>43694.607719907406</c:v>
                </c:pt>
                <c:pt idx="24330">
                  <c:v>43694.607731481483</c:v>
                </c:pt>
                <c:pt idx="24331">
                  <c:v>43694.619340277779</c:v>
                </c:pt>
                <c:pt idx="24332">
                  <c:v>43694.619351851848</c:v>
                </c:pt>
                <c:pt idx="24333">
                  <c:v>43694.619363425925</c:v>
                </c:pt>
                <c:pt idx="24334">
                  <c:v>43694.619375000002</c:v>
                </c:pt>
                <c:pt idx="24335">
                  <c:v>43694.619386574072</c:v>
                </c:pt>
                <c:pt idx="24336">
                  <c:v>43694.619398148148</c:v>
                </c:pt>
                <c:pt idx="24337">
                  <c:v>43694.619409722225</c:v>
                </c:pt>
                <c:pt idx="24338">
                  <c:v>43694.619421296295</c:v>
                </c:pt>
                <c:pt idx="24339">
                  <c:v>43694.619432870371</c:v>
                </c:pt>
                <c:pt idx="24340">
                  <c:v>43694.619444444441</c:v>
                </c:pt>
                <c:pt idx="24341">
                  <c:v>43694.619456018518</c:v>
                </c:pt>
                <c:pt idx="24342">
                  <c:v>43694.619467592594</c:v>
                </c:pt>
                <c:pt idx="24343">
                  <c:v>43694.619479166664</c:v>
                </c:pt>
                <c:pt idx="24344">
                  <c:v>43694.619490740741</c:v>
                </c:pt>
                <c:pt idx="24345">
                  <c:v>43694.619502314818</c:v>
                </c:pt>
                <c:pt idx="24346">
                  <c:v>43694.619513888887</c:v>
                </c:pt>
                <c:pt idx="24347">
                  <c:v>43694.619525462964</c:v>
                </c:pt>
                <c:pt idx="24348">
                  <c:v>43694.619537037041</c:v>
                </c:pt>
                <c:pt idx="24349">
                  <c:v>43694.61954861111</c:v>
                </c:pt>
                <c:pt idx="24350">
                  <c:v>43694.619560185187</c:v>
                </c:pt>
                <c:pt idx="24351">
                  <c:v>43694.619571759256</c:v>
                </c:pt>
                <c:pt idx="24352">
                  <c:v>43694.619583333333</c:v>
                </c:pt>
                <c:pt idx="24353">
                  <c:v>43694.61959490741</c:v>
                </c:pt>
                <c:pt idx="24354">
                  <c:v>43694.619606481479</c:v>
                </c:pt>
                <c:pt idx="24355">
                  <c:v>43694.619618055556</c:v>
                </c:pt>
                <c:pt idx="24356">
                  <c:v>43694.619629629633</c:v>
                </c:pt>
                <c:pt idx="24357">
                  <c:v>43694.619641203702</c:v>
                </c:pt>
                <c:pt idx="24358">
                  <c:v>43694.619652777779</c:v>
                </c:pt>
                <c:pt idx="24359">
                  <c:v>43694.619664351849</c:v>
                </c:pt>
                <c:pt idx="24360">
                  <c:v>43694.619675925926</c:v>
                </c:pt>
                <c:pt idx="24361">
                  <c:v>43694.619687500002</c:v>
                </c:pt>
                <c:pt idx="24362">
                  <c:v>43694.619710648149</c:v>
                </c:pt>
                <c:pt idx="24363">
                  <c:v>43694.619722222225</c:v>
                </c:pt>
                <c:pt idx="24364">
                  <c:v>43694.619733796295</c:v>
                </c:pt>
                <c:pt idx="24365">
                  <c:v>43694.619745370372</c:v>
                </c:pt>
                <c:pt idx="24366">
                  <c:v>43694.619756944441</c:v>
                </c:pt>
                <c:pt idx="24367">
                  <c:v>43694.619768518518</c:v>
                </c:pt>
                <c:pt idx="24368">
                  <c:v>43694.619780092595</c:v>
                </c:pt>
                <c:pt idx="24369">
                  <c:v>43694.619791666664</c:v>
                </c:pt>
                <c:pt idx="24370">
                  <c:v>43694.619803240741</c:v>
                </c:pt>
                <c:pt idx="24371">
                  <c:v>43694.619814814818</c:v>
                </c:pt>
                <c:pt idx="24372">
                  <c:v>43694.619826388887</c:v>
                </c:pt>
                <c:pt idx="24373">
                  <c:v>43694.619837962964</c:v>
                </c:pt>
                <c:pt idx="24374">
                  <c:v>43694.619849537034</c:v>
                </c:pt>
                <c:pt idx="24375">
                  <c:v>43694.61986111111</c:v>
                </c:pt>
                <c:pt idx="24376">
                  <c:v>43694.619872685187</c:v>
                </c:pt>
                <c:pt idx="24377">
                  <c:v>43694.619884259257</c:v>
                </c:pt>
                <c:pt idx="24378">
                  <c:v>43694.619895833333</c:v>
                </c:pt>
                <c:pt idx="24379">
                  <c:v>43694.61990740741</c:v>
                </c:pt>
                <c:pt idx="24380">
                  <c:v>43694.61991898148</c:v>
                </c:pt>
                <c:pt idx="24381">
                  <c:v>43694.619930555556</c:v>
                </c:pt>
                <c:pt idx="24382">
                  <c:v>43694.619942129626</c:v>
                </c:pt>
                <c:pt idx="24383">
                  <c:v>43694.619953703703</c:v>
                </c:pt>
                <c:pt idx="24384">
                  <c:v>43694.61996527778</c:v>
                </c:pt>
                <c:pt idx="24385">
                  <c:v>43694.619976851849</c:v>
                </c:pt>
                <c:pt idx="24386">
                  <c:v>43694.619988425926</c:v>
                </c:pt>
                <c:pt idx="24387">
                  <c:v>43694.62</c:v>
                </c:pt>
                <c:pt idx="24388">
                  <c:v>43694.620011574072</c:v>
                </c:pt>
                <c:pt idx="24389">
                  <c:v>43694.620023148149</c:v>
                </c:pt>
                <c:pt idx="24390">
                  <c:v>43694.620034722226</c:v>
                </c:pt>
                <c:pt idx="24391">
                  <c:v>43694.620046296295</c:v>
                </c:pt>
                <c:pt idx="24392">
                  <c:v>43694.620057870372</c:v>
                </c:pt>
                <c:pt idx="24393">
                  <c:v>43694.620069444441</c:v>
                </c:pt>
                <c:pt idx="24394">
                  <c:v>43694.620081018518</c:v>
                </c:pt>
                <c:pt idx="24395">
                  <c:v>43694.620092592595</c:v>
                </c:pt>
                <c:pt idx="24396">
                  <c:v>43694.620104166665</c:v>
                </c:pt>
                <c:pt idx="24397">
                  <c:v>43694.620127314818</c:v>
                </c:pt>
                <c:pt idx="24398">
                  <c:v>43694.620138888888</c:v>
                </c:pt>
                <c:pt idx="24399">
                  <c:v>43694.620150462964</c:v>
                </c:pt>
                <c:pt idx="24400">
                  <c:v>43694.620162037034</c:v>
                </c:pt>
                <c:pt idx="24401">
                  <c:v>43694.620173611111</c:v>
                </c:pt>
                <c:pt idx="24402">
                  <c:v>43694.620185185187</c:v>
                </c:pt>
                <c:pt idx="24403">
                  <c:v>43694.620196759257</c:v>
                </c:pt>
                <c:pt idx="24404">
                  <c:v>43694.620208333334</c:v>
                </c:pt>
                <c:pt idx="24405">
                  <c:v>43694.620219907411</c:v>
                </c:pt>
                <c:pt idx="24406">
                  <c:v>43694.62023148148</c:v>
                </c:pt>
                <c:pt idx="24407">
                  <c:v>43694.620243055557</c:v>
                </c:pt>
                <c:pt idx="24408">
                  <c:v>43694.620254629626</c:v>
                </c:pt>
                <c:pt idx="24409">
                  <c:v>43694.620266203703</c:v>
                </c:pt>
                <c:pt idx="24410">
                  <c:v>43694.62027777778</c:v>
                </c:pt>
                <c:pt idx="24411">
                  <c:v>43694.620289351849</c:v>
                </c:pt>
                <c:pt idx="24412">
                  <c:v>43694.620300925926</c:v>
                </c:pt>
                <c:pt idx="24413">
                  <c:v>43694.620312500003</c:v>
                </c:pt>
                <c:pt idx="24414">
                  <c:v>43694.620324074072</c:v>
                </c:pt>
                <c:pt idx="24415">
                  <c:v>43694.620335648149</c:v>
                </c:pt>
                <c:pt idx="24416">
                  <c:v>43694.620347222219</c:v>
                </c:pt>
                <c:pt idx="24417">
                  <c:v>43694.620358796295</c:v>
                </c:pt>
                <c:pt idx="24418">
                  <c:v>43694.620370370372</c:v>
                </c:pt>
                <c:pt idx="24419">
                  <c:v>43694.620381944442</c:v>
                </c:pt>
                <c:pt idx="24420">
                  <c:v>43694.620393518519</c:v>
                </c:pt>
                <c:pt idx="24421">
                  <c:v>43694.620405092595</c:v>
                </c:pt>
                <c:pt idx="24422">
                  <c:v>43694.620416666665</c:v>
                </c:pt>
                <c:pt idx="24423">
                  <c:v>43694.620428240742</c:v>
                </c:pt>
                <c:pt idx="24424">
                  <c:v>43694.620439814818</c:v>
                </c:pt>
                <c:pt idx="24425">
                  <c:v>43694.63212962963</c:v>
                </c:pt>
                <c:pt idx="24426">
                  <c:v>43694.632152777776</c:v>
                </c:pt>
                <c:pt idx="24427">
                  <c:v>43694.632164351853</c:v>
                </c:pt>
                <c:pt idx="24428">
                  <c:v>43694.632175925923</c:v>
                </c:pt>
                <c:pt idx="24429">
                  <c:v>43694.632187499999</c:v>
                </c:pt>
                <c:pt idx="24430">
                  <c:v>43694.632199074076</c:v>
                </c:pt>
                <c:pt idx="24431">
                  <c:v>43694.632210648146</c:v>
                </c:pt>
                <c:pt idx="24432">
                  <c:v>43694.632222222222</c:v>
                </c:pt>
                <c:pt idx="24433">
                  <c:v>43694.632233796299</c:v>
                </c:pt>
                <c:pt idx="24434">
                  <c:v>43694.632245370369</c:v>
                </c:pt>
                <c:pt idx="24435">
                  <c:v>43694.632256944446</c:v>
                </c:pt>
                <c:pt idx="24436">
                  <c:v>43694.632268518515</c:v>
                </c:pt>
                <c:pt idx="24437">
                  <c:v>43694.632280092592</c:v>
                </c:pt>
                <c:pt idx="24438">
                  <c:v>43694.632291666669</c:v>
                </c:pt>
                <c:pt idx="24439">
                  <c:v>43694.632303240738</c:v>
                </c:pt>
                <c:pt idx="24440">
                  <c:v>43694.632314814815</c:v>
                </c:pt>
                <c:pt idx="24441">
                  <c:v>43694.632326388892</c:v>
                </c:pt>
                <c:pt idx="24442">
                  <c:v>43694.632337962961</c:v>
                </c:pt>
                <c:pt idx="24443">
                  <c:v>43694.632349537038</c:v>
                </c:pt>
                <c:pt idx="24444">
                  <c:v>43694.632361111115</c:v>
                </c:pt>
                <c:pt idx="24445">
                  <c:v>43694.632372685184</c:v>
                </c:pt>
                <c:pt idx="24446">
                  <c:v>43694.632384259261</c:v>
                </c:pt>
                <c:pt idx="24447">
                  <c:v>43694.632395833331</c:v>
                </c:pt>
                <c:pt idx="24448">
                  <c:v>43694.632407407407</c:v>
                </c:pt>
                <c:pt idx="24449">
                  <c:v>43694.632418981484</c:v>
                </c:pt>
                <c:pt idx="24450">
                  <c:v>43694.632430555554</c:v>
                </c:pt>
                <c:pt idx="24451">
                  <c:v>43694.63244212963</c:v>
                </c:pt>
                <c:pt idx="24452">
                  <c:v>43694.632453703707</c:v>
                </c:pt>
                <c:pt idx="24453">
                  <c:v>43694.632465277777</c:v>
                </c:pt>
                <c:pt idx="24454">
                  <c:v>43694.632476851853</c:v>
                </c:pt>
                <c:pt idx="24455">
                  <c:v>43694.632488425923</c:v>
                </c:pt>
                <c:pt idx="24456">
                  <c:v>43694.6325</c:v>
                </c:pt>
                <c:pt idx="24457">
                  <c:v>43694.632511574076</c:v>
                </c:pt>
                <c:pt idx="24458">
                  <c:v>43694.632523148146</c:v>
                </c:pt>
                <c:pt idx="24459">
                  <c:v>43694.6325462963</c:v>
                </c:pt>
                <c:pt idx="24460">
                  <c:v>43694.632557870369</c:v>
                </c:pt>
                <c:pt idx="24461">
                  <c:v>43694.632569444446</c:v>
                </c:pt>
                <c:pt idx="24462">
                  <c:v>43694.632581018515</c:v>
                </c:pt>
                <c:pt idx="24463">
                  <c:v>43694.632592592592</c:v>
                </c:pt>
                <c:pt idx="24464">
                  <c:v>43694.632604166669</c:v>
                </c:pt>
                <c:pt idx="24465">
                  <c:v>43694.632615740738</c:v>
                </c:pt>
                <c:pt idx="24466">
                  <c:v>43694.632627314815</c:v>
                </c:pt>
                <c:pt idx="24467">
                  <c:v>43694.632638888892</c:v>
                </c:pt>
                <c:pt idx="24468">
                  <c:v>43694.632650462961</c:v>
                </c:pt>
                <c:pt idx="24469">
                  <c:v>43694.632662037038</c:v>
                </c:pt>
                <c:pt idx="24470">
                  <c:v>43694.632673611108</c:v>
                </c:pt>
                <c:pt idx="24471">
                  <c:v>43694.632685185185</c:v>
                </c:pt>
                <c:pt idx="24472">
                  <c:v>43694.632696759261</c:v>
                </c:pt>
                <c:pt idx="24473">
                  <c:v>43694.632708333331</c:v>
                </c:pt>
                <c:pt idx="24474">
                  <c:v>43694.632719907408</c:v>
                </c:pt>
                <c:pt idx="24475">
                  <c:v>43694.632731481484</c:v>
                </c:pt>
                <c:pt idx="24476">
                  <c:v>43694.632743055554</c:v>
                </c:pt>
                <c:pt idx="24477">
                  <c:v>43694.632754629631</c:v>
                </c:pt>
                <c:pt idx="24478">
                  <c:v>43694.6327662037</c:v>
                </c:pt>
                <c:pt idx="24479">
                  <c:v>43694.632777777777</c:v>
                </c:pt>
                <c:pt idx="24480">
                  <c:v>43694.632789351854</c:v>
                </c:pt>
                <c:pt idx="24481">
                  <c:v>43694.632800925923</c:v>
                </c:pt>
                <c:pt idx="24482">
                  <c:v>43694.6328125</c:v>
                </c:pt>
                <c:pt idx="24483">
                  <c:v>43694.632824074077</c:v>
                </c:pt>
                <c:pt idx="24484">
                  <c:v>43694.632835648146</c:v>
                </c:pt>
                <c:pt idx="24485">
                  <c:v>43694.632847222223</c:v>
                </c:pt>
                <c:pt idx="24486">
                  <c:v>43694.6328587963</c:v>
                </c:pt>
                <c:pt idx="24487">
                  <c:v>43694.632870370369</c:v>
                </c:pt>
                <c:pt idx="24488">
                  <c:v>43694.632881944446</c:v>
                </c:pt>
                <c:pt idx="24489">
                  <c:v>43694.632893518516</c:v>
                </c:pt>
                <c:pt idx="24490">
                  <c:v>43694.632905092592</c:v>
                </c:pt>
                <c:pt idx="24491">
                  <c:v>43694.632916666669</c:v>
                </c:pt>
                <c:pt idx="24492">
                  <c:v>43694.632928240739</c:v>
                </c:pt>
                <c:pt idx="24493">
                  <c:v>43694.632939814815</c:v>
                </c:pt>
                <c:pt idx="24494">
                  <c:v>43694.632962962962</c:v>
                </c:pt>
                <c:pt idx="24495">
                  <c:v>43694.632974537039</c:v>
                </c:pt>
                <c:pt idx="24496">
                  <c:v>43694.632986111108</c:v>
                </c:pt>
                <c:pt idx="24497">
                  <c:v>43694.632997685185</c:v>
                </c:pt>
                <c:pt idx="24498">
                  <c:v>43694.633009259262</c:v>
                </c:pt>
                <c:pt idx="24499">
                  <c:v>43694.633020833331</c:v>
                </c:pt>
                <c:pt idx="24500">
                  <c:v>43694.633032407408</c:v>
                </c:pt>
                <c:pt idx="24501">
                  <c:v>43694.633043981485</c:v>
                </c:pt>
                <c:pt idx="24502">
                  <c:v>43694.633055555554</c:v>
                </c:pt>
                <c:pt idx="24503">
                  <c:v>43694.633067129631</c:v>
                </c:pt>
                <c:pt idx="24504">
                  <c:v>43694.6330787037</c:v>
                </c:pt>
                <c:pt idx="24505">
                  <c:v>43694.633090277777</c:v>
                </c:pt>
                <c:pt idx="24506">
                  <c:v>43694.633101851854</c:v>
                </c:pt>
                <c:pt idx="24507">
                  <c:v>43694.633113425924</c:v>
                </c:pt>
                <c:pt idx="24508">
                  <c:v>43694.633125</c:v>
                </c:pt>
                <c:pt idx="24509">
                  <c:v>43694.633136574077</c:v>
                </c:pt>
                <c:pt idx="24510">
                  <c:v>43694.633148148147</c:v>
                </c:pt>
                <c:pt idx="24511">
                  <c:v>43694.633159722223</c:v>
                </c:pt>
                <c:pt idx="24512">
                  <c:v>43694.633171296293</c:v>
                </c:pt>
                <c:pt idx="24513">
                  <c:v>43694.63318287037</c:v>
                </c:pt>
                <c:pt idx="24514">
                  <c:v>43694.633194444446</c:v>
                </c:pt>
                <c:pt idx="24515">
                  <c:v>43694.633206018516</c:v>
                </c:pt>
                <c:pt idx="24516">
                  <c:v>43694.633217592593</c:v>
                </c:pt>
                <c:pt idx="24517">
                  <c:v>43694.633229166669</c:v>
                </c:pt>
                <c:pt idx="24518">
                  <c:v>43694.633240740739</c:v>
                </c:pt>
                <c:pt idx="24519">
                  <c:v>43694.633252314816</c:v>
                </c:pt>
                <c:pt idx="24520">
                  <c:v>43694.633263888885</c:v>
                </c:pt>
                <c:pt idx="24521">
                  <c:v>43694.633275462962</c:v>
                </c:pt>
                <c:pt idx="24522">
                  <c:v>43694.633287037039</c:v>
                </c:pt>
                <c:pt idx="24523">
                  <c:v>43694.644930555558</c:v>
                </c:pt>
                <c:pt idx="24524">
                  <c:v>43694.644942129627</c:v>
                </c:pt>
                <c:pt idx="24525">
                  <c:v>43694.644953703704</c:v>
                </c:pt>
                <c:pt idx="24526">
                  <c:v>43694.644965277781</c:v>
                </c:pt>
                <c:pt idx="24527">
                  <c:v>43694.644976851851</c:v>
                </c:pt>
                <c:pt idx="24528">
                  <c:v>43694.644999999997</c:v>
                </c:pt>
                <c:pt idx="24529">
                  <c:v>43694.645011574074</c:v>
                </c:pt>
                <c:pt idx="24530">
                  <c:v>43694.64502314815</c:v>
                </c:pt>
                <c:pt idx="24531">
                  <c:v>43694.64503472222</c:v>
                </c:pt>
                <c:pt idx="24532">
                  <c:v>43694.645046296297</c:v>
                </c:pt>
                <c:pt idx="24533">
                  <c:v>43694.645057870373</c:v>
                </c:pt>
                <c:pt idx="24534">
                  <c:v>43694.645069444443</c:v>
                </c:pt>
                <c:pt idx="24535">
                  <c:v>43694.64508101852</c:v>
                </c:pt>
                <c:pt idx="24536">
                  <c:v>43694.645092592589</c:v>
                </c:pt>
                <c:pt idx="24537">
                  <c:v>43694.645104166666</c:v>
                </c:pt>
                <c:pt idx="24538">
                  <c:v>43694.645115740743</c:v>
                </c:pt>
                <c:pt idx="24539">
                  <c:v>43694.645127314812</c:v>
                </c:pt>
                <c:pt idx="24540">
                  <c:v>43694.645138888889</c:v>
                </c:pt>
                <c:pt idx="24541">
                  <c:v>43694.645150462966</c:v>
                </c:pt>
                <c:pt idx="24542">
                  <c:v>43694.645162037035</c:v>
                </c:pt>
                <c:pt idx="24543">
                  <c:v>43694.645173611112</c:v>
                </c:pt>
                <c:pt idx="24544">
                  <c:v>43694.645185185182</c:v>
                </c:pt>
                <c:pt idx="24545">
                  <c:v>43694.645196759258</c:v>
                </c:pt>
                <c:pt idx="24546">
                  <c:v>43694.645208333335</c:v>
                </c:pt>
                <c:pt idx="24547">
                  <c:v>43694.645219907405</c:v>
                </c:pt>
                <c:pt idx="24548">
                  <c:v>43694.645231481481</c:v>
                </c:pt>
                <c:pt idx="24549">
                  <c:v>43694.645243055558</c:v>
                </c:pt>
                <c:pt idx="24550">
                  <c:v>43694.645254629628</c:v>
                </c:pt>
                <c:pt idx="24551">
                  <c:v>43694.645266203705</c:v>
                </c:pt>
                <c:pt idx="24552">
                  <c:v>43694.645277777781</c:v>
                </c:pt>
                <c:pt idx="24553">
                  <c:v>43694.645289351851</c:v>
                </c:pt>
                <c:pt idx="24554">
                  <c:v>43694.645300925928</c:v>
                </c:pt>
                <c:pt idx="24555">
                  <c:v>43694.645312499997</c:v>
                </c:pt>
                <c:pt idx="24556">
                  <c:v>43694.645324074074</c:v>
                </c:pt>
                <c:pt idx="24557">
                  <c:v>43694.645335648151</c:v>
                </c:pt>
                <c:pt idx="24558">
                  <c:v>43694.64534722222</c:v>
                </c:pt>
                <c:pt idx="24559">
                  <c:v>43694.645358796297</c:v>
                </c:pt>
                <c:pt idx="24560">
                  <c:v>43694.645370370374</c:v>
                </c:pt>
                <c:pt idx="24561">
                  <c:v>43694.64539351852</c:v>
                </c:pt>
                <c:pt idx="24562">
                  <c:v>43694.645405092589</c:v>
                </c:pt>
                <c:pt idx="24563">
                  <c:v>43694.645416666666</c:v>
                </c:pt>
                <c:pt idx="24564">
                  <c:v>43694.645428240743</c:v>
                </c:pt>
                <c:pt idx="24565">
                  <c:v>43694.645439814813</c:v>
                </c:pt>
                <c:pt idx="24566">
                  <c:v>43694.645451388889</c:v>
                </c:pt>
                <c:pt idx="24567">
                  <c:v>43694.645462962966</c:v>
                </c:pt>
                <c:pt idx="24568">
                  <c:v>43694.645474537036</c:v>
                </c:pt>
                <c:pt idx="24569">
                  <c:v>43694.645486111112</c:v>
                </c:pt>
                <c:pt idx="24570">
                  <c:v>43694.645497685182</c:v>
                </c:pt>
                <c:pt idx="24571">
                  <c:v>43694.645509259259</c:v>
                </c:pt>
                <c:pt idx="24572">
                  <c:v>43694.645520833335</c:v>
                </c:pt>
                <c:pt idx="24573">
                  <c:v>43694.645532407405</c:v>
                </c:pt>
                <c:pt idx="24574">
                  <c:v>43694.645543981482</c:v>
                </c:pt>
                <c:pt idx="24575">
                  <c:v>43694.645555555559</c:v>
                </c:pt>
                <c:pt idx="24576">
                  <c:v>43694.645567129628</c:v>
                </c:pt>
                <c:pt idx="24577">
                  <c:v>43694.645578703705</c:v>
                </c:pt>
                <c:pt idx="24578">
                  <c:v>43694.645590277774</c:v>
                </c:pt>
                <c:pt idx="24579">
                  <c:v>43694.645601851851</c:v>
                </c:pt>
                <c:pt idx="24580">
                  <c:v>43694.645613425928</c:v>
                </c:pt>
                <c:pt idx="24581">
                  <c:v>43694.645624999997</c:v>
                </c:pt>
                <c:pt idx="24582">
                  <c:v>43694.645636574074</c:v>
                </c:pt>
                <c:pt idx="24583">
                  <c:v>43694.645648148151</c:v>
                </c:pt>
                <c:pt idx="24584">
                  <c:v>43694.64565972222</c:v>
                </c:pt>
                <c:pt idx="24585">
                  <c:v>43694.645671296297</c:v>
                </c:pt>
                <c:pt idx="24586">
                  <c:v>43694.645682870374</c:v>
                </c:pt>
                <c:pt idx="24587">
                  <c:v>43694.645694444444</c:v>
                </c:pt>
                <c:pt idx="24588">
                  <c:v>43694.64570601852</c:v>
                </c:pt>
                <c:pt idx="24589">
                  <c:v>43694.64571759259</c:v>
                </c:pt>
                <c:pt idx="24590">
                  <c:v>43694.645729166667</c:v>
                </c:pt>
                <c:pt idx="24591">
                  <c:v>43694.657800925925</c:v>
                </c:pt>
                <c:pt idx="24592">
                  <c:v>43694.657812500001</c:v>
                </c:pt>
                <c:pt idx="24593">
                  <c:v>43694.657824074071</c:v>
                </c:pt>
                <c:pt idx="24594">
                  <c:v>43694.657835648148</c:v>
                </c:pt>
                <c:pt idx="24595">
                  <c:v>43694.657847222225</c:v>
                </c:pt>
                <c:pt idx="24596">
                  <c:v>43694.657858796294</c:v>
                </c:pt>
                <c:pt idx="24597">
                  <c:v>43694.657870370371</c:v>
                </c:pt>
                <c:pt idx="24598">
                  <c:v>43694.657881944448</c:v>
                </c:pt>
                <c:pt idx="24599">
                  <c:v>43694.657893518517</c:v>
                </c:pt>
                <c:pt idx="24600">
                  <c:v>43694.657905092594</c:v>
                </c:pt>
                <c:pt idx="24601">
                  <c:v>43694.657916666663</c:v>
                </c:pt>
                <c:pt idx="24602">
                  <c:v>43694.65792824074</c:v>
                </c:pt>
                <c:pt idx="24603">
                  <c:v>43694.657939814817</c:v>
                </c:pt>
                <c:pt idx="24604">
                  <c:v>43694.657951388886</c:v>
                </c:pt>
                <c:pt idx="24605">
                  <c:v>43694.657962962963</c:v>
                </c:pt>
                <c:pt idx="24606">
                  <c:v>43694.65797453704</c:v>
                </c:pt>
                <c:pt idx="24607">
                  <c:v>43694.657986111109</c:v>
                </c:pt>
                <c:pt idx="24608">
                  <c:v>43694.657997685186</c:v>
                </c:pt>
                <c:pt idx="24609">
                  <c:v>43694.658009259256</c:v>
                </c:pt>
                <c:pt idx="24610">
                  <c:v>43694.658032407409</c:v>
                </c:pt>
                <c:pt idx="24611">
                  <c:v>43694.658043981479</c:v>
                </c:pt>
                <c:pt idx="24612">
                  <c:v>43694.658055555556</c:v>
                </c:pt>
                <c:pt idx="24613">
                  <c:v>43694.658067129632</c:v>
                </c:pt>
                <c:pt idx="24614">
                  <c:v>43694.658078703702</c:v>
                </c:pt>
                <c:pt idx="24615">
                  <c:v>43694.658090277779</c:v>
                </c:pt>
                <c:pt idx="24616">
                  <c:v>43694.658101851855</c:v>
                </c:pt>
                <c:pt idx="24617">
                  <c:v>43694.658113425925</c:v>
                </c:pt>
                <c:pt idx="24618">
                  <c:v>43694.658125000002</c:v>
                </c:pt>
                <c:pt idx="24619">
                  <c:v>43694.658136574071</c:v>
                </c:pt>
                <c:pt idx="24620">
                  <c:v>43694.658148148148</c:v>
                </c:pt>
                <c:pt idx="24621">
                  <c:v>43694.658159722225</c:v>
                </c:pt>
                <c:pt idx="24622">
                  <c:v>43694.658171296294</c:v>
                </c:pt>
                <c:pt idx="24623">
                  <c:v>43694.658182870371</c:v>
                </c:pt>
                <c:pt idx="24624">
                  <c:v>43694.658194444448</c:v>
                </c:pt>
                <c:pt idx="24625">
                  <c:v>43694.658206018517</c:v>
                </c:pt>
                <c:pt idx="24626">
                  <c:v>43694.658217592594</c:v>
                </c:pt>
                <c:pt idx="24627">
                  <c:v>43694.658229166664</c:v>
                </c:pt>
                <c:pt idx="24628">
                  <c:v>43694.65824074074</c:v>
                </c:pt>
                <c:pt idx="24629">
                  <c:v>43694.658252314817</c:v>
                </c:pt>
                <c:pt idx="24630">
                  <c:v>43694.658263888887</c:v>
                </c:pt>
                <c:pt idx="24631">
                  <c:v>43694.658275462964</c:v>
                </c:pt>
                <c:pt idx="24632">
                  <c:v>43694.65828703704</c:v>
                </c:pt>
                <c:pt idx="24633">
                  <c:v>43694.65829861111</c:v>
                </c:pt>
                <c:pt idx="24634">
                  <c:v>43694.658310185187</c:v>
                </c:pt>
                <c:pt idx="24635">
                  <c:v>43694.658321759256</c:v>
                </c:pt>
                <c:pt idx="24636">
                  <c:v>43694.658333333333</c:v>
                </c:pt>
                <c:pt idx="24637">
                  <c:v>43694.65834490741</c:v>
                </c:pt>
                <c:pt idx="24638">
                  <c:v>43694.658356481479</c:v>
                </c:pt>
                <c:pt idx="24639">
                  <c:v>43694.658368055556</c:v>
                </c:pt>
                <c:pt idx="24640">
                  <c:v>43694.658391203702</c:v>
                </c:pt>
                <c:pt idx="24641">
                  <c:v>43694.658402777779</c:v>
                </c:pt>
                <c:pt idx="24642">
                  <c:v>43694.658414351848</c:v>
                </c:pt>
                <c:pt idx="24643">
                  <c:v>43694.658425925925</c:v>
                </c:pt>
                <c:pt idx="24644">
                  <c:v>43694.658437500002</c:v>
                </c:pt>
                <c:pt idx="24645">
                  <c:v>43694.658449074072</c:v>
                </c:pt>
                <c:pt idx="24646">
                  <c:v>43694.658460648148</c:v>
                </c:pt>
                <c:pt idx="24647">
                  <c:v>43694.658472222225</c:v>
                </c:pt>
                <c:pt idx="24648">
                  <c:v>43694.658483796295</c:v>
                </c:pt>
                <c:pt idx="24649">
                  <c:v>43694.658495370371</c:v>
                </c:pt>
                <c:pt idx="24650">
                  <c:v>43694.658506944441</c:v>
                </c:pt>
                <c:pt idx="24651">
                  <c:v>43694.658518518518</c:v>
                </c:pt>
                <c:pt idx="24652">
                  <c:v>43694.658530092594</c:v>
                </c:pt>
                <c:pt idx="24653">
                  <c:v>43694.658541666664</c:v>
                </c:pt>
                <c:pt idx="24654">
                  <c:v>43694.658553240741</c:v>
                </c:pt>
                <c:pt idx="24655">
                  <c:v>43694.658564814818</c:v>
                </c:pt>
                <c:pt idx="24656">
                  <c:v>43694.658576388887</c:v>
                </c:pt>
                <c:pt idx="24657">
                  <c:v>43694.658587962964</c:v>
                </c:pt>
                <c:pt idx="24658">
                  <c:v>43694.658599537041</c:v>
                </c:pt>
                <c:pt idx="24659">
                  <c:v>43694.65861111111</c:v>
                </c:pt>
                <c:pt idx="24660">
                  <c:v>43694.658622685187</c:v>
                </c:pt>
                <c:pt idx="24661">
                  <c:v>43694.658634259256</c:v>
                </c:pt>
                <c:pt idx="24662">
                  <c:v>43694.658645833333</c:v>
                </c:pt>
                <c:pt idx="24663">
                  <c:v>43694.65865740741</c:v>
                </c:pt>
                <c:pt idx="24664">
                  <c:v>43694.658668981479</c:v>
                </c:pt>
                <c:pt idx="24665">
                  <c:v>43694.658680555556</c:v>
                </c:pt>
                <c:pt idx="24666">
                  <c:v>43694.658692129633</c:v>
                </c:pt>
                <c:pt idx="24667">
                  <c:v>43694.658703703702</c:v>
                </c:pt>
                <c:pt idx="24668">
                  <c:v>43694.658715277779</c:v>
                </c:pt>
                <c:pt idx="24669">
                  <c:v>43694.658726851849</c:v>
                </c:pt>
                <c:pt idx="24670">
                  <c:v>43694.658750000002</c:v>
                </c:pt>
                <c:pt idx="24671">
                  <c:v>43694.658761574072</c:v>
                </c:pt>
                <c:pt idx="24672">
                  <c:v>43694.658773148149</c:v>
                </c:pt>
                <c:pt idx="24673">
                  <c:v>43694.658784722225</c:v>
                </c:pt>
                <c:pt idx="24674">
                  <c:v>43694.658796296295</c:v>
                </c:pt>
                <c:pt idx="24675">
                  <c:v>43694.658807870372</c:v>
                </c:pt>
                <c:pt idx="24676">
                  <c:v>43694.658819444441</c:v>
                </c:pt>
                <c:pt idx="24677">
                  <c:v>43694.658831018518</c:v>
                </c:pt>
                <c:pt idx="24678">
                  <c:v>43694.658842592595</c:v>
                </c:pt>
                <c:pt idx="24679">
                  <c:v>43694.658854166664</c:v>
                </c:pt>
                <c:pt idx="24680">
                  <c:v>43694.658865740741</c:v>
                </c:pt>
                <c:pt idx="24681">
                  <c:v>43694.658877314818</c:v>
                </c:pt>
                <c:pt idx="24682">
                  <c:v>43694.658888888887</c:v>
                </c:pt>
                <c:pt idx="24683">
                  <c:v>43694.658900462964</c:v>
                </c:pt>
                <c:pt idx="24684">
                  <c:v>43694.670636574076</c:v>
                </c:pt>
                <c:pt idx="24685">
                  <c:v>43694.670648148145</c:v>
                </c:pt>
                <c:pt idx="24686">
                  <c:v>43694.670659722222</c:v>
                </c:pt>
                <c:pt idx="24687">
                  <c:v>43694.670671296299</c:v>
                </c:pt>
                <c:pt idx="24688">
                  <c:v>43694.670694444445</c:v>
                </c:pt>
                <c:pt idx="24689">
                  <c:v>43694.670706018522</c:v>
                </c:pt>
                <c:pt idx="24690">
                  <c:v>43694.670717592591</c:v>
                </c:pt>
                <c:pt idx="24691">
                  <c:v>43694.670729166668</c:v>
                </c:pt>
                <c:pt idx="24692">
                  <c:v>43694.670740740738</c:v>
                </c:pt>
                <c:pt idx="24693">
                  <c:v>43694.670752314814</c:v>
                </c:pt>
                <c:pt idx="24694">
                  <c:v>43694.670763888891</c:v>
                </c:pt>
                <c:pt idx="24695">
                  <c:v>43694.670775462961</c:v>
                </c:pt>
                <c:pt idx="24696">
                  <c:v>43694.670787037037</c:v>
                </c:pt>
                <c:pt idx="24697">
                  <c:v>43694.670798611114</c:v>
                </c:pt>
                <c:pt idx="24698">
                  <c:v>43694.670810185184</c:v>
                </c:pt>
                <c:pt idx="24699">
                  <c:v>43694.67082175926</c:v>
                </c:pt>
                <c:pt idx="24700">
                  <c:v>43694.67083333333</c:v>
                </c:pt>
                <c:pt idx="24701">
                  <c:v>43694.670844907407</c:v>
                </c:pt>
                <c:pt idx="24702">
                  <c:v>43694.670856481483</c:v>
                </c:pt>
                <c:pt idx="24703">
                  <c:v>43694.670868055553</c:v>
                </c:pt>
                <c:pt idx="24704">
                  <c:v>43694.67087962963</c:v>
                </c:pt>
                <c:pt idx="24705">
                  <c:v>43694.670891203707</c:v>
                </c:pt>
                <c:pt idx="24706">
                  <c:v>43694.670902777776</c:v>
                </c:pt>
                <c:pt idx="24707">
                  <c:v>43694.670914351853</c:v>
                </c:pt>
                <c:pt idx="24708">
                  <c:v>43694.670925925922</c:v>
                </c:pt>
                <c:pt idx="24709">
                  <c:v>43694.670937499999</c:v>
                </c:pt>
                <c:pt idx="24710">
                  <c:v>43694.670949074076</c:v>
                </c:pt>
                <c:pt idx="24711">
                  <c:v>43694.670960648145</c:v>
                </c:pt>
                <c:pt idx="24712">
                  <c:v>43694.670972222222</c:v>
                </c:pt>
                <c:pt idx="24713">
                  <c:v>43694.670983796299</c:v>
                </c:pt>
                <c:pt idx="24714">
                  <c:v>43694.670995370368</c:v>
                </c:pt>
                <c:pt idx="24715">
                  <c:v>43694.671006944445</c:v>
                </c:pt>
                <c:pt idx="24716">
                  <c:v>43694.671018518522</c:v>
                </c:pt>
                <c:pt idx="24717">
                  <c:v>43694.671030092592</c:v>
                </c:pt>
                <c:pt idx="24718">
                  <c:v>43694.671041666668</c:v>
                </c:pt>
                <c:pt idx="24719">
                  <c:v>43694.671053240738</c:v>
                </c:pt>
                <c:pt idx="24720">
                  <c:v>43694.671064814815</c:v>
                </c:pt>
                <c:pt idx="24721">
                  <c:v>43694.671076388891</c:v>
                </c:pt>
                <c:pt idx="24722">
                  <c:v>43694.671087962961</c:v>
                </c:pt>
                <c:pt idx="24723">
                  <c:v>43694.671111111114</c:v>
                </c:pt>
                <c:pt idx="24724">
                  <c:v>43694.671122685184</c:v>
                </c:pt>
                <c:pt idx="24725">
                  <c:v>43694.671134259261</c:v>
                </c:pt>
                <c:pt idx="24726">
                  <c:v>43694.67114583333</c:v>
                </c:pt>
                <c:pt idx="24727">
                  <c:v>43694.671157407407</c:v>
                </c:pt>
                <c:pt idx="24728">
                  <c:v>43694.671168981484</c:v>
                </c:pt>
                <c:pt idx="24729">
                  <c:v>43694.671180555553</c:v>
                </c:pt>
                <c:pt idx="24730">
                  <c:v>43694.67119212963</c:v>
                </c:pt>
                <c:pt idx="24731">
                  <c:v>43694.671203703707</c:v>
                </c:pt>
                <c:pt idx="24732">
                  <c:v>43694.671215277776</c:v>
                </c:pt>
                <c:pt idx="24733">
                  <c:v>43694.671226851853</c:v>
                </c:pt>
                <c:pt idx="24734">
                  <c:v>43694.671238425923</c:v>
                </c:pt>
                <c:pt idx="24735">
                  <c:v>43694.671249999999</c:v>
                </c:pt>
                <c:pt idx="24736">
                  <c:v>43694.671261574076</c:v>
                </c:pt>
                <c:pt idx="24737">
                  <c:v>43694.671273148146</c:v>
                </c:pt>
                <c:pt idx="24738">
                  <c:v>43694.671284722222</c:v>
                </c:pt>
                <c:pt idx="24739">
                  <c:v>43694.671296296299</c:v>
                </c:pt>
                <c:pt idx="24740">
                  <c:v>43694.671307870369</c:v>
                </c:pt>
                <c:pt idx="24741">
                  <c:v>43694.671319444446</c:v>
                </c:pt>
                <c:pt idx="24742">
                  <c:v>43694.671331018515</c:v>
                </c:pt>
                <c:pt idx="24743">
                  <c:v>43694.671342592592</c:v>
                </c:pt>
                <c:pt idx="24744">
                  <c:v>43694.671354166669</c:v>
                </c:pt>
                <c:pt idx="24745">
                  <c:v>43694.671365740738</c:v>
                </c:pt>
                <c:pt idx="24746">
                  <c:v>43694.671377314815</c:v>
                </c:pt>
                <c:pt idx="24747">
                  <c:v>43694.671388888892</c:v>
                </c:pt>
                <c:pt idx="24748">
                  <c:v>43694.671400462961</c:v>
                </c:pt>
                <c:pt idx="24749">
                  <c:v>43694.671412037038</c:v>
                </c:pt>
                <c:pt idx="24750">
                  <c:v>43694.671423611115</c:v>
                </c:pt>
                <c:pt idx="24751">
                  <c:v>43694.671435185184</c:v>
                </c:pt>
                <c:pt idx="24752">
                  <c:v>43694.671446759261</c:v>
                </c:pt>
                <c:pt idx="24753">
                  <c:v>43694.671458333331</c:v>
                </c:pt>
                <c:pt idx="24754">
                  <c:v>43694.671469907407</c:v>
                </c:pt>
                <c:pt idx="24755">
                  <c:v>43694.671481481484</c:v>
                </c:pt>
                <c:pt idx="24756">
                  <c:v>43694.671493055554</c:v>
                </c:pt>
                <c:pt idx="24757">
                  <c:v>43694.67150462963</c:v>
                </c:pt>
                <c:pt idx="24758">
                  <c:v>43694.671516203707</c:v>
                </c:pt>
                <c:pt idx="24759">
                  <c:v>43694.671539351853</c:v>
                </c:pt>
                <c:pt idx="24760">
                  <c:v>43694.671550925923</c:v>
                </c:pt>
                <c:pt idx="24761">
                  <c:v>43694.6715625</c:v>
                </c:pt>
                <c:pt idx="24762">
                  <c:v>43694.671574074076</c:v>
                </c:pt>
                <c:pt idx="24763">
                  <c:v>43694.671585648146</c:v>
                </c:pt>
                <c:pt idx="24764">
                  <c:v>43694.671597222223</c:v>
                </c:pt>
                <c:pt idx="24765">
                  <c:v>43694.6716087963</c:v>
                </c:pt>
                <c:pt idx="24766">
                  <c:v>43694.671620370369</c:v>
                </c:pt>
                <c:pt idx="24767">
                  <c:v>43694.671631944446</c:v>
                </c:pt>
                <c:pt idx="24768">
                  <c:v>43694.671643518515</c:v>
                </c:pt>
                <c:pt idx="24769">
                  <c:v>43694.671655092592</c:v>
                </c:pt>
                <c:pt idx="24770">
                  <c:v>43694.671666666669</c:v>
                </c:pt>
                <c:pt idx="24771">
                  <c:v>43694.671678240738</c:v>
                </c:pt>
                <c:pt idx="24772">
                  <c:v>43694.671689814815</c:v>
                </c:pt>
                <c:pt idx="24773">
                  <c:v>43694.671701388892</c:v>
                </c:pt>
                <c:pt idx="24774">
                  <c:v>43694.671712962961</c:v>
                </c:pt>
                <c:pt idx="24775">
                  <c:v>43694.671724537038</c:v>
                </c:pt>
                <c:pt idx="24776">
                  <c:v>43694.671736111108</c:v>
                </c:pt>
                <c:pt idx="24777">
                  <c:v>43694.671747685185</c:v>
                </c:pt>
                <c:pt idx="24778">
                  <c:v>43694.671759259261</c:v>
                </c:pt>
                <c:pt idx="24779">
                  <c:v>43694.671770833331</c:v>
                </c:pt>
                <c:pt idx="24780">
                  <c:v>43694.671782407408</c:v>
                </c:pt>
                <c:pt idx="24781">
                  <c:v>43694.671793981484</c:v>
                </c:pt>
                <c:pt idx="24782">
                  <c:v>43694.683472222219</c:v>
                </c:pt>
                <c:pt idx="24783">
                  <c:v>43694.683483796296</c:v>
                </c:pt>
                <c:pt idx="24784">
                  <c:v>43694.683495370373</c:v>
                </c:pt>
                <c:pt idx="24785">
                  <c:v>43694.683506944442</c:v>
                </c:pt>
                <c:pt idx="24786">
                  <c:v>43694.683518518519</c:v>
                </c:pt>
                <c:pt idx="24787">
                  <c:v>43694.683530092596</c:v>
                </c:pt>
                <c:pt idx="24788">
                  <c:v>43694.683541666665</c:v>
                </c:pt>
                <c:pt idx="24789">
                  <c:v>43694.683553240742</c:v>
                </c:pt>
                <c:pt idx="24790">
                  <c:v>43694.683564814812</c:v>
                </c:pt>
                <c:pt idx="24791">
                  <c:v>43694.683576388888</c:v>
                </c:pt>
                <c:pt idx="24792">
                  <c:v>43694.683587962965</c:v>
                </c:pt>
                <c:pt idx="24793">
                  <c:v>43694.683599537035</c:v>
                </c:pt>
                <c:pt idx="24794">
                  <c:v>43694.683611111112</c:v>
                </c:pt>
                <c:pt idx="24795">
                  <c:v>43694.683622685188</c:v>
                </c:pt>
                <c:pt idx="24796">
                  <c:v>43694.683634259258</c:v>
                </c:pt>
                <c:pt idx="24797">
                  <c:v>43694.683645833335</c:v>
                </c:pt>
                <c:pt idx="24798">
                  <c:v>43694.683657407404</c:v>
                </c:pt>
                <c:pt idx="24799">
                  <c:v>43694.683668981481</c:v>
                </c:pt>
                <c:pt idx="24800">
                  <c:v>43694.683692129627</c:v>
                </c:pt>
                <c:pt idx="24801">
                  <c:v>43694.683703703704</c:v>
                </c:pt>
                <c:pt idx="24802">
                  <c:v>43694.683715277781</c:v>
                </c:pt>
                <c:pt idx="24803">
                  <c:v>43694.68372685185</c:v>
                </c:pt>
                <c:pt idx="24804">
                  <c:v>43694.683738425927</c:v>
                </c:pt>
                <c:pt idx="24805">
                  <c:v>43694.683749999997</c:v>
                </c:pt>
                <c:pt idx="24806">
                  <c:v>43694.683761574073</c:v>
                </c:pt>
                <c:pt idx="24807">
                  <c:v>43694.68377314815</c:v>
                </c:pt>
                <c:pt idx="24808">
                  <c:v>43694.68378472222</c:v>
                </c:pt>
                <c:pt idx="24809">
                  <c:v>43694.683796296296</c:v>
                </c:pt>
                <c:pt idx="24810">
                  <c:v>43694.683807870373</c:v>
                </c:pt>
                <c:pt idx="24811">
                  <c:v>43694.683819444443</c:v>
                </c:pt>
                <c:pt idx="24812">
                  <c:v>43694.683831018519</c:v>
                </c:pt>
                <c:pt idx="24813">
                  <c:v>43694.683842592596</c:v>
                </c:pt>
                <c:pt idx="24814">
                  <c:v>43694.683854166666</c:v>
                </c:pt>
                <c:pt idx="24815">
                  <c:v>43694.683865740742</c:v>
                </c:pt>
                <c:pt idx="24816">
                  <c:v>43694.683877314812</c:v>
                </c:pt>
                <c:pt idx="24817">
                  <c:v>43694.683888888889</c:v>
                </c:pt>
                <c:pt idx="24818">
                  <c:v>43694.683900462966</c:v>
                </c:pt>
                <c:pt idx="24819">
                  <c:v>43694.683912037035</c:v>
                </c:pt>
                <c:pt idx="24820">
                  <c:v>43694.683923611112</c:v>
                </c:pt>
                <c:pt idx="24821">
                  <c:v>43694.683935185189</c:v>
                </c:pt>
                <c:pt idx="24822">
                  <c:v>43694.683946759258</c:v>
                </c:pt>
                <c:pt idx="24823">
                  <c:v>43694.683958333335</c:v>
                </c:pt>
                <c:pt idx="24824">
                  <c:v>43694.683969907404</c:v>
                </c:pt>
                <c:pt idx="24825">
                  <c:v>43694.683981481481</c:v>
                </c:pt>
                <c:pt idx="24826">
                  <c:v>43694.683993055558</c:v>
                </c:pt>
                <c:pt idx="24827">
                  <c:v>43694.684004629627</c:v>
                </c:pt>
                <c:pt idx="24828">
                  <c:v>43694.684016203704</c:v>
                </c:pt>
                <c:pt idx="24829">
                  <c:v>43694.684027777781</c:v>
                </c:pt>
                <c:pt idx="24830">
                  <c:v>43694.684039351851</c:v>
                </c:pt>
                <c:pt idx="24831">
                  <c:v>43694.684050925927</c:v>
                </c:pt>
                <c:pt idx="24832">
                  <c:v>43694.684062499997</c:v>
                </c:pt>
                <c:pt idx="24833">
                  <c:v>43694.684074074074</c:v>
                </c:pt>
                <c:pt idx="24834">
                  <c:v>43694.68408564815</c:v>
                </c:pt>
                <c:pt idx="24835">
                  <c:v>43694.684108796297</c:v>
                </c:pt>
                <c:pt idx="24836">
                  <c:v>43694.684120370373</c:v>
                </c:pt>
                <c:pt idx="24837">
                  <c:v>43694.684131944443</c:v>
                </c:pt>
                <c:pt idx="24838">
                  <c:v>43694.68414351852</c:v>
                </c:pt>
                <c:pt idx="24839">
                  <c:v>43694.684155092589</c:v>
                </c:pt>
                <c:pt idx="24840">
                  <c:v>43694.684166666666</c:v>
                </c:pt>
                <c:pt idx="24841">
                  <c:v>43694.684178240743</c:v>
                </c:pt>
                <c:pt idx="24842">
                  <c:v>43694.684189814812</c:v>
                </c:pt>
                <c:pt idx="24843">
                  <c:v>43694.684201388889</c:v>
                </c:pt>
                <c:pt idx="24844">
                  <c:v>43694.684212962966</c:v>
                </c:pt>
                <c:pt idx="24845">
                  <c:v>43694.684224537035</c:v>
                </c:pt>
                <c:pt idx="24846">
                  <c:v>43694.684236111112</c:v>
                </c:pt>
                <c:pt idx="24847">
                  <c:v>43694.684247685182</c:v>
                </c:pt>
                <c:pt idx="24848">
                  <c:v>43694.684259259258</c:v>
                </c:pt>
                <c:pt idx="24849">
                  <c:v>43694.684270833335</c:v>
                </c:pt>
                <c:pt idx="24850">
                  <c:v>43694.684282407405</c:v>
                </c:pt>
                <c:pt idx="24851">
                  <c:v>43694.684293981481</c:v>
                </c:pt>
                <c:pt idx="24852">
                  <c:v>43694.684305555558</c:v>
                </c:pt>
                <c:pt idx="24853">
                  <c:v>43694.684317129628</c:v>
                </c:pt>
                <c:pt idx="24854">
                  <c:v>43694.684328703705</c:v>
                </c:pt>
                <c:pt idx="24855">
                  <c:v>43694.684340277781</c:v>
                </c:pt>
                <c:pt idx="24856">
                  <c:v>43694.684351851851</c:v>
                </c:pt>
                <c:pt idx="24857">
                  <c:v>43694.684363425928</c:v>
                </c:pt>
                <c:pt idx="24858">
                  <c:v>43694.684374999997</c:v>
                </c:pt>
                <c:pt idx="24859">
                  <c:v>43694.684386574074</c:v>
                </c:pt>
                <c:pt idx="24860">
                  <c:v>43694.684398148151</c:v>
                </c:pt>
                <c:pt idx="24861">
                  <c:v>43694.68440972222</c:v>
                </c:pt>
                <c:pt idx="24862">
                  <c:v>43694.684421296297</c:v>
                </c:pt>
                <c:pt idx="24863">
                  <c:v>43694.684432870374</c:v>
                </c:pt>
                <c:pt idx="24864">
                  <c:v>43694.684444444443</c:v>
                </c:pt>
                <c:pt idx="24865">
                  <c:v>43694.68445601852</c:v>
                </c:pt>
                <c:pt idx="24866">
                  <c:v>43694.684467592589</c:v>
                </c:pt>
                <c:pt idx="24867">
                  <c:v>43694.684479166666</c:v>
                </c:pt>
                <c:pt idx="24868">
                  <c:v>43694.684490740743</c:v>
                </c:pt>
                <c:pt idx="24869">
                  <c:v>43694.684502314813</c:v>
                </c:pt>
                <c:pt idx="24870">
                  <c:v>43694.684525462966</c:v>
                </c:pt>
                <c:pt idx="24871">
                  <c:v>43694.684537037036</c:v>
                </c:pt>
                <c:pt idx="24872">
                  <c:v>43694.684548611112</c:v>
                </c:pt>
                <c:pt idx="24873">
                  <c:v>43694.684560185182</c:v>
                </c:pt>
                <c:pt idx="24874">
                  <c:v>43694.684571759259</c:v>
                </c:pt>
                <c:pt idx="24875">
                  <c:v>43694.684583333335</c:v>
                </c:pt>
                <c:pt idx="24876">
                  <c:v>43694.684594907405</c:v>
                </c:pt>
                <c:pt idx="24877">
                  <c:v>43694.684606481482</c:v>
                </c:pt>
                <c:pt idx="24878">
                  <c:v>43694.684618055559</c:v>
                </c:pt>
                <c:pt idx="24879">
                  <c:v>43694.696342592593</c:v>
                </c:pt>
                <c:pt idx="24880">
                  <c:v>43694.69635416667</c:v>
                </c:pt>
                <c:pt idx="24881">
                  <c:v>43694.69636574074</c:v>
                </c:pt>
                <c:pt idx="24882">
                  <c:v>43694.696377314816</c:v>
                </c:pt>
                <c:pt idx="24883">
                  <c:v>43694.696388888886</c:v>
                </c:pt>
                <c:pt idx="24884">
                  <c:v>43694.696400462963</c:v>
                </c:pt>
                <c:pt idx="24885">
                  <c:v>43694.696412037039</c:v>
                </c:pt>
                <c:pt idx="24886">
                  <c:v>43694.696423611109</c:v>
                </c:pt>
                <c:pt idx="24887">
                  <c:v>43694.696435185186</c:v>
                </c:pt>
                <c:pt idx="24888">
                  <c:v>43694.696446759262</c:v>
                </c:pt>
                <c:pt idx="24889">
                  <c:v>43694.696458333332</c:v>
                </c:pt>
                <c:pt idx="24890">
                  <c:v>43694.696469907409</c:v>
                </c:pt>
                <c:pt idx="24891">
                  <c:v>43694.696481481478</c:v>
                </c:pt>
                <c:pt idx="24892">
                  <c:v>43694.696493055555</c:v>
                </c:pt>
                <c:pt idx="24893">
                  <c:v>43694.696504629632</c:v>
                </c:pt>
                <c:pt idx="24894">
                  <c:v>43694.696516203701</c:v>
                </c:pt>
                <c:pt idx="24895">
                  <c:v>43694.696539351855</c:v>
                </c:pt>
                <c:pt idx="24896">
                  <c:v>43694.696550925924</c:v>
                </c:pt>
                <c:pt idx="24897">
                  <c:v>43694.696562500001</c:v>
                </c:pt>
                <c:pt idx="24898">
                  <c:v>43694.696574074071</c:v>
                </c:pt>
                <c:pt idx="24899">
                  <c:v>43694.696585648147</c:v>
                </c:pt>
                <c:pt idx="24900">
                  <c:v>43694.696597222224</c:v>
                </c:pt>
                <c:pt idx="24901">
                  <c:v>43694.696608796294</c:v>
                </c:pt>
                <c:pt idx="24902">
                  <c:v>43694.696620370371</c:v>
                </c:pt>
                <c:pt idx="24903">
                  <c:v>43694.696631944447</c:v>
                </c:pt>
                <c:pt idx="24904">
                  <c:v>43694.696643518517</c:v>
                </c:pt>
                <c:pt idx="24905">
                  <c:v>43694.696655092594</c:v>
                </c:pt>
                <c:pt idx="24906">
                  <c:v>43694.696666666663</c:v>
                </c:pt>
                <c:pt idx="24907">
                  <c:v>43694.69667824074</c:v>
                </c:pt>
                <c:pt idx="24908">
                  <c:v>43694.696689814817</c:v>
                </c:pt>
                <c:pt idx="24909">
                  <c:v>43694.696701388886</c:v>
                </c:pt>
                <c:pt idx="24910">
                  <c:v>43694.696712962963</c:v>
                </c:pt>
                <c:pt idx="24911">
                  <c:v>43694.69672453704</c:v>
                </c:pt>
                <c:pt idx="24912">
                  <c:v>43694.696736111109</c:v>
                </c:pt>
                <c:pt idx="24913">
                  <c:v>43694.696747685186</c:v>
                </c:pt>
                <c:pt idx="24914">
                  <c:v>43694.696759259263</c:v>
                </c:pt>
                <c:pt idx="24915">
                  <c:v>43694.696770833332</c:v>
                </c:pt>
                <c:pt idx="24916">
                  <c:v>43694.696782407409</c:v>
                </c:pt>
                <c:pt idx="24917">
                  <c:v>43694.696793981479</c:v>
                </c:pt>
                <c:pt idx="24918">
                  <c:v>43694.696805555555</c:v>
                </c:pt>
                <c:pt idx="24919">
                  <c:v>43694.696817129632</c:v>
                </c:pt>
                <c:pt idx="24920">
                  <c:v>43694.696828703702</c:v>
                </c:pt>
                <c:pt idx="24921">
                  <c:v>43694.696840277778</c:v>
                </c:pt>
                <c:pt idx="24922">
                  <c:v>43694.696851851855</c:v>
                </c:pt>
                <c:pt idx="24923">
                  <c:v>43694.696863425925</c:v>
                </c:pt>
                <c:pt idx="24924">
                  <c:v>43694.696875000001</c:v>
                </c:pt>
                <c:pt idx="24925">
                  <c:v>43694.696886574071</c:v>
                </c:pt>
                <c:pt idx="24926">
                  <c:v>43694.696898148148</c:v>
                </c:pt>
                <c:pt idx="24927">
                  <c:v>43694.696909722225</c:v>
                </c:pt>
                <c:pt idx="24928">
                  <c:v>43694.696921296294</c:v>
                </c:pt>
                <c:pt idx="24929">
                  <c:v>43694.696944444448</c:v>
                </c:pt>
                <c:pt idx="24930">
                  <c:v>43694.696956018517</c:v>
                </c:pt>
                <c:pt idx="24931">
                  <c:v>43694.696967592594</c:v>
                </c:pt>
                <c:pt idx="24932">
                  <c:v>43694.696979166663</c:v>
                </c:pt>
                <c:pt idx="24933">
                  <c:v>43694.69699074074</c:v>
                </c:pt>
                <c:pt idx="24934">
                  <c:v>43694.697002314817</c:v>
                </c:pt>
                <c:pt idx="24935">
                  <c:v>43694.697013888886</c:v>
                </c:pt>
                <c:pt idx="24936">
                  <c:v>43694.697025462963</c:v>
                </c:pt>
                <c:pt idx="24937">
                  <c:v>43694.69703703704</c:v>
                </c:pt>
                <c:pt idx="24938">
                  <c:v>43694.697048611109</c:v>
                </c:pt>
                <c:pt idx="24939">
                  <c:v>43694.697060185186</c:v>
                </c:pt>
                <c:pt idx="24940">
                  <c:v>43694.697071759256</c:v>
                </c:pt>
                <c:pt idx="24941">
                  <c:v>43694.697083333333</c:v>
                </c:pt>
                <c:pt idx="24942">
                  <c:v>43694.697094907409</c:v>
                </c:pt>
                <c:pt idx="24943">
                  <c:v>43694.697106481479</c:v>
                </c:pt>
                <c:pt idx="24944">
                  <c:v>43694.697118055556</c:v>
                </c:pt>
                <c:pt idx="24945">
                  <c:v>43694.697129629632</c:v>
                </c:pt>
                <c:pt idx="24946">
                  <c:v>43694.697141203702</c:v>
                </c:pt>
                <c:pt idx="24947">
                  <c:v>43694.697152777779</c:v>
                </c:pt>
                <c:pt idx="24948">
                  <c:v>43694.697164351855</c:v>
                </c:pt>
                <c:pt idx="24949">
                  <c:v>43694.697175925925</c:v>
                </c:pt>
                <c:pt idx="24950">
                  <c:v>43694.697187500002</c:v>
                </c:pt>
                <c:pt idx="24951">
                  <c:v>43694.697199074071</c:v>
                </c:pt>
                <c:pt idx="24952">
                  <c:v>43694.697210648148</c:v>
                </c:pt>
                <c:pt idx="24953">
                  <c:v>43694.697222222225</c:v>
                </c:pt>
                <c:pt idx="24954">
                  <c:v>43694.697233796294</c:v>
                </c:pt>
                <c:pt idx="24955">
                  <c:v>43694.697245370371</c:v>
                </c:pt>
                <c:pt idx="24956">
                  <c:v>43694.697256944448</c:v>
                </c:pt>
                <c:pt idx="24957">
                  <c:v>43694.697268518517</c:v>
                </c:pt>
                <c:pt idx="24958">
                  <c:v>43694.697280092594</c:v>
                </c:pt>
                <c:pt idx="24959">
                  <c:v>43694.697291666664</c:v>
                </c:pt>
                <c:pt idx="24960">
                  <c:v>43694.69730324074</c:v>
                </c:pt>
                <c:pt idx="24961">
                  <c:v>43694.697314814817</c:v>
                </c:pt>
                <c:pt idx="24962">
                  <c:v>43694.697326388887</c:v>
                </c:pt>
                <c:pt idx="24963">
                  <c:v>43694.697337962964</c:v>
                </c:pt>
                <c:pt idx="24964">
                  <c:v>43694.69736111111</c:v>
                </c:pt>
                <c:pt idx="24965">
                  <c:v>43694.697372685187</c:v>
                </c:pt>
                <c:pt idx="24966">
                  <c:v>43694.697384259256</c:v>
                </c:pt>
                <c:pt idx="24967">
                  <c:v>43694.697395833333</c:v>
                </c:pt>
                <c:pt idx="24968">
                  <c:v>43694.69740740741</c:v>
                </c:pt>
                <c:pt idx="24969">
                  <c:v>43694.697418981479</c:v>
                </c:pt>
                <c:pt idx="24970">
                  <c:v>43694.697430555556</c:v>
                </c:pt>
                <c:pt idx="24971">
                  <c:v>43694.697442129633</c:v>
                </c:pt>
                <c:pt idx="24972">
                  <c:v>43694.697453703702</c:v>
                </c:pt>
                <c:pt idx="24973">
                  <c:v>43694.697465277779</c:v>
                </c:pt>
                <c:pt idx="24974">
                  <c:v>43694.697476851848</c:v>
                </c:pt>
                <c:pt idx="24975">
                  <c:v>43694.697488425925</c:v>
                </c:pt>
                <c:pt idx="24976">
                  <c:v>43694.709166666667</c:v>
                </c:pt>
                <c:pt idx="24977">
                  <c:v>43694.709189814814</c:v>
                </c:pt>
                <c:pt idx="24978">
                  <c:v>43694.709201388891</c:v>
                </c:pt>
                <c:pt idx="24979">
                  <c:v>43694.70921296296</c:v>
                </c:pt>
                <c:pt idx="24980">
                  <c:v>43694.709224537037</c:v>
                </c:pt>
                <c:pt idx="24981">
                  <c:v>43694.709236111114</c:v>
                </c:pt>
                <c:pt idx="24982">
                  <c:v>43694.709247685183</c:v>
                </c:pt>
                <c:pt idx="24983">
                  <c:v>43694.70925925926</c:v>
                </c:pt>
                <c:pt idx="24984">
                  <c:v>43694.709270833337</c:v>
                </c:pt>
                <c:pt idx="24985">
                  <c:v>43694.709282407406</c:v>
                </c:pt>
                <c:pt idx="24986">
                  <c:v>43694.709293981483</c:v>
                </c:pt>
                <c:pt idx="24987">
                  <c:v>43694.709305555552</c:v>
                </c:pt>
                <c:pt idx="24988">
                  <c:v>43694.709317129629</c:v>
                </c:pt>
                <c:pt idx="24989">
                  <c:v>43694.709328703706</c:v>
                </c:pt>
                <c:pt idx="24990">
                  <c:v>43694.709340277775</c:v>
                </c:pt>
                <c:pt idx="24991">
                  <c:v>43694.709351851852</c:v>
                </c:pt>
                <c:pt idx="24992">
                  <c:v>43694.709363425929</c:v>
                </c:pt>
                <c:pt idx="24993">
                  <c:v>43694.709374999999</c:v>
                </c:pt>
                <c:pt idx="24994">
                  <c:v>43694.709386574075</c:v>
                </c:pt>
                <c:pt idx="24995">
                  <c:v>43694.709398148145</c:v>
                </c:pt>
                <c:pt idx="24996">
                  <c:v>43694.709409722222</c:v>
                </c:pt>
                <c:pt idx="24997">
                  <c:v>43694.709421296298</c:v>
                </c:pt>
                <c:pt idx="24998">
                  <c:v>43694.709432870368</c:v>
                </c:pt>
                <c:pt idx="24999">
                  <c:v>43694.709444444445</c:v>
                </c:pt>
                <c:pt idx="25000">
                  <c:v>43694.709456018521</c:v>
                </c:pt>
                <c:pt idx="25001">
                  <c:v>43694.709467592591</c:v>
                </c:pt>
                <c:pt idx="25002">
                  <c:v>43694.709479166668</c:v>
                </c:pt>
                <c:pt idx="25003">
                  <c:v>43694.709490740737</c:v>
                </c:pt>
                <c:pt idx="25004">
                  <c:v>43694.709502314814</c:v>
                </c:pt>
                <c:pt idx="25005">
                  <c:v>43694.709513888891</c:v>
                </c:pt>
                <c:pt idx="25006">
                  <c:v>43694.70952546296</c:v>
                </c:pt>
                <c:pt idx="25007">
                  <c:v>43694.709537037037</c:v>
                </c:pt>
                <c:pt idx="25008">
                  <c:v>43694.709548611114</c:v>
                </c:pt>
                <c:pt idx="25009">
                  <c:v>43694.70957175926</c:v>
                </c:pt>
                <c:pt idx="25010">
                  <c:v>43694.709583333337</c:v>
                </c:pt>
                <c:pt idx="25011">
                  <c:v>43694.709594907406</c:v>
                </c:pt>
                <c:pt idx="25012">
                  <c:v>43694.709606481483</c:v>
                </c:pt>
                <c:pt idx="25013">
                  <c:v>43694.709618055553</c:v>
                </c:pt>
                <c:pt idx="25014">
                  <c:v>43694.709629629629</c:v>
                </c:pt>
                <c:pt idx="25015">
                  <c:v>43694.709641203706</c:v>
                </c:pt>
                <c:pt idx="25016">
                  <c:v>43694.709652777776</c:v>
                </c:pt>
                <c:pt idx="25017">
                  <c:v>43694.709664351853</c:v>
                </c:pt>
                <c:pt idx="25018">
                  <c:v>43694.709675925929</c:v>
                </c:pt>
                <c:pt idx="25019">
                  <c:v>43694.709687499999</c:v>
                </c:pt>
                <c:pt idx="25020">
                  <c:v>43694.709699074076</c:v>
                </c:pt>
                <c:pt idx="25021">
                  <c:v>43694.709710648145</c:v>
                </c:pt>
                <c:pt idx="25022">
                  <c:v>43694.709722222222</c:v>
                </c:pt>
                <c:pt idx="25023">
                  <c:v>43694.709733796299</c:v>
                </c:pt>
                <c:pt idx="25024">
                  <c:v>43694.709745370368</c:v>
                </c:pt>
                <c:pt idx="25025">
                  <c:v>43694.709756944445</c:v>
                </c:pt>
                <c:pt idx="25026">
                  <c:v>43694.709768518522</c:v>
                </c:pt>
                <c:pt idx="25027">
                  <c:v>43694.709780092591</c:v>
                </c:pt>
                <c:pt idx="25028">
                  <c:v>43694.709791666668</c:v>
                </c:pt>
                <c:pt idx="25029">
                  <c:v>43694.709803240738</c:v>
                </c:pt>
                <c:pt idx="25030">
                  <c:v>43694.709814814814</c:v>
                </c:pt>
                <c:pt idx="25031">
                  <c:v>43694.709826388891</c:v>
                </c:pt>
                <c:pt idx="25032">
                  <c:v>43694.709837962961</c:v>
                </c:pt>
                <c:pt idx="25033">
                  <c:v>43694.709849537037</c:v>
                </c:pt>
                <c:pt idx="25034">
                  <c:v>43694.709861111114</c:v>
                </c:pt>
                <c:pt idx="25035">
                  <c:v>43694.709872685184</c:v>
                </c:pt>
                <c:pt idx="25036">
                  <c:v>43694.70988425926</c:v>
                </c:pt>
                <c:pt idx="25037">
                  <c:v>43694.70989583333</c:v>
                </c:pt>
                <c:pt idx="25038">
                  <c:v>43694.709907407407</c:v>
                </c:pt>
                <c:pt idx="25039">
                  <c:v>43694.709918981483</c:v>
                </c:pt>
                <c:pt idx="25040">
                  <c:v>43694.709930555553</c:v>
                </c:pt>
                <c:pt idx="25041">
                  <c:v>43694.70994212963</c:v>
                </c:pt>
                <c:pt idx="25042">
                  <c:v>43694.709953703707</c:v>
                </c:pt>
                <c:pt idx="25043">
                  <c:v>43694.709965277776</c:v>
                </c:pt>
                <c:pt idx="25044">
                  <c:v>43694.709988425922</c:v>
                </c:pt>
                <c:pt idx="25045">
                  <c:v>43694.71</c:v>
                </c:pt>
                <c:pt idx="25046">
                  <c:v>43694.710011574076</c:v>
                </c:pt>
                <c:pt idx="25047">
                  <c:v>43694.710023148145</c:v>
                </c:pt>
                <c:pt idx="25048">
                  <c:v>43694.710034722222</c:v>
                </c:pt>
                <c:pt idx="25049">
                  <c:v>43694.710046296299</c:v>
                </c:pt>
                <c:pt idx="25050">
                  <c:v>43694.710057870368</c:v>
                </c:pt>
                <c:pt idx="25051">
                  <c:v>43694.710069444445</c:v>
                </c:pt>
                <c:pt idx="25052">
                  <c:v>43694.710081018522</c:v>
                </c:pt>
                <c:pt idx="25053">
                  <c:v>43694.710092592592</c:v>
                </c:pt>
                <c:pt idx="25054">
                  <c:v>43694.710104166668</c:v>
                </c:pt>
                <c:pt idx="25055">
                  <c:v>43694.710115740738</c:v>
                </c:pt>
                <c:pt idx="25056">
                  <c:v>43694.710127314815</c:v>
                </c:pt>
                <c:pt idx="25057">
                  <c:v>43694.710138888891</c:v>
                </c:pt>
                <c:pt idx="25058">
                  <c:v>43694.710150462961</c:v>
                </c:pt>
                <c:pt idx="25059">
                  <c:v>43694.710162037038</c:v>
                </c:pt>
                <c:pt idx="25060">
                  <c:v>43694.710173611114</c:v>
                </c:pt>
                <c:pt idx="25061">
                  <c:v>43694.710185185184</c:v>
                </c:pt>
                <c:pt idx="25062">
                  <c:v>43694.710196759261</c:v>
                </c:pt>
                <c:pt idx="25063">
                  <c:v>43694.71020833333</c:v>
                </c:pt>
                <c:pt idx="25064">
                  <c:v>43694.710219907407</c:v>
                </c:pt>
                <c:pt idx="25065">
                  <c:v>43694.710231481484</c:v>
                </c:pt>
                <c:pt idx="25066">
                  <c:v>43694.710243055553</c:v>
                </c:pt>
                <c:pt idx="25067">
                  <c:v>43694.71025462963</c:v>
                </c:pt>
                <c:pt idx="25068">
                  <c:v>43694.710266203707</c:v>
                </c:pt>
                <c:pt idx="25069">
                  <c:v>43694.710277777776</c:v>
                </c:pt>
                <c:pt idx="25070">
                  <c:v>43694.722002314818</c:v>
                </c:pt>
                <c:pt idx="25071">
                  <c:v>43694.722013888888</c:v>
                </c:pt>
                <c:pt idx="25072">
                  <c:v>43694.722025462965</c:v>
                </c:pt>
                <c:pt idx="25073">
                  <c:v>43694.722037037034</c:v>
                </c:pt>
                <c:pt idx="25074">
                  <c:v>43694.722048611111</c:v>
                </c:pt>
                <c:pt idx="25075">
                  <c:v>43694.722060185188</c:v>
                </c:pt>
                <c:pt idx="25076">
                  <c:v>43694.722083333334</c:v>
                </c:pt>
                <c:pt idx="25077">
                  <c:v>43694.722094907411</c:v>
                </c:pt>
                <c:pt idx="25078">
                  <c:v>43694.72210648148</c:v>
                </c:pt>
                <c:pt idx="25079">
                  <c:v>43694.722118055557</c:v>
                </c:pt>
                <c:pt idx="25080">
                  <c:v>43694.722129629627</c:v>
                </c:pt>
                <c:pt idx="25081">
                  <c:v>43694.722141203703</c:v>
                </c:pt>
                <c:pt idx="25082">
                  <c:v>43694.72215277778</c:v>
                </c:pt>
                <c:pt idx="25083">
                  <c:v>43694.72216435185</c:v>
                </c:pt>
                <c:pt idx="25084">
                  <c:v>43694.722175925926</c:v>
                </c:pt>
                <c:pt idx="25085">
                  <c:v>43694.722187500003</c:v>
                </c:pt>
                <c:pt idx="25086">
                  <c:v>43694.722199074073</c:v>
                </c:pt>
                <c:pt idx="25087">
                  <c:v>43694.722210648149</c:v>
                </c:pt>
                <c:pt idx="25088">
                  <c:v>43694.722222222219</c:v>
                </c:pt>
                <c:pt idx="25089">
                  <c:v>43694.722233796296</c:v>
                </c:pt>
                <c:pt idx="25090">
                  <c:v>43694.722245370373</c:v>
                </c:pt>
                <c:pt idx="25091">
                  <c:v>43694.722256944442</c:v>
                </c:pt>
                <c:pt idx="25092">
                  <c:v>43694.722268518519</c:v>
                </c:pt>
                <c:pt idx="25093">
                  <c:v>43694.722280092596</c:v>
                </c:pt>
                <c:pt idx="25094">
                  <c:v>43694.722291666665</c:v>
                </c:pt>
                <c:pt idx="25095">
                  <c:v>43694.722303240742</c:v>
                </c:pt>
                <c:pt idx="25096">
                  <c:v>43694.722314814811</c:v>
                </c:pt>
                <c:pt idx="25097">
                  <c:v>43694.722326388888</c:v>
                </c:pt>
                <c:pt idx="25098">
                  <c:v>43694.722337962965</c:v>
                </c:pt>
                <c:pt idx="25099">
                  <c:v>43694.722349537034</c:v>
                </c:pt>
                <c:pt idx="25100">
                  <c:v>43694.722361111111</c:v>
                </c:pt>
                <c:pt idx="25101">
                  <c:v>43694.722372685188</c:v>
                </c:pt>
                <c:pt idx="25102">
                  <c:v>43694.722384259258</c:v>
                </c:pt>
                <c:pt idx="25103">
                  <c:v>43694.722395833334</c:v>
                </c:pt>
                <c:pt idx="25104">
                  <c:v>43694.722407407404</c:v>
                </c:pt>
                <c:pt idx="25105">
                  <c:v>43694.722418981481</c:v>
                </c:pt>
                <c:pt idx="25106">
                  <c:v>43694.722430555557</c:v>
                </c:pt>
                <c:pt idx="25107">
                  <c:v>43694.722442129627</c:v>
                </c:pt>
                <c:pt idx="25108">
                  <c:v>43694.722453703704</c:v>
                </c:pt>
                <c:pt idx="25109">
                  <c:v>43694.72246527778</c:v>
                </c:pt>
                <c:pt idx="25110">
                  <c:v>43694.722488425927</c:v>
                </c:pt>
                <c:pt idx="25111">
                  <c:v>43694.722500000003</c:v>
                </c:pt>
                <c:pt idx="25112">
                  <c:v>43694.722511574073</c:v>
                </c:pt>
                <c:pt idx="25113">
                  <c:v>43694.72252314815</c:v>
                </c:pt>
                <c:pt idx="25114">
                  <c:v>43694.722534722219</c:v>
                </c:pt>
                <c:pt idx="25115">
                  <c:v>43694.722546296296</c:v>
                </c:pt>
                <c:pt idx="25116">
                  <c:v>43694.722557870373</c:v>
                </c:pt>
                <c:pt idx="25117">
                  <c:v>43694.722569444442</c:v>
                </c:pt>
                <c:pt idx="25118">
                  <c:v>43694.722581018519</c:v>
                </c:pt>
                <c:pt idx="25119">
                  <c:v>43694.722592592596</c:v>
                </c:pt>
                <c:pt idx="25120">
                  <c:v>43694.722604166665</c:v>
                </c:pt>
                <c:pt idx="25121">
                  <c:v>43694.722615740742</c:v>
                </c:pt>
                <c:pt idx="25122">
                  <c:v>43694.722627314812</c:v>
                </c:pt>
                <c:pt idx="25123">
                  <c:v>43694.722638888888</c:v>
                </c:pt>
                <c:pt idx="25124">
                  <c:v>43694.722650462965</c:v>
                </c:pt>
                <c:pt idx="25125">
                  <c:v>43694.722662037035</c:v>
                </c:pt>
                <c:pt idx="25126">
                  <c:v>43694.722673611112</c:v>
                </c:pt>
                <c:pt idx="25127">
                  <c:v>43694.722685185188</c:v>
                </c:pt>
                <c:pt idx="25128">
                  <c:v>43694.722696759258</c:v>
                </c:pt>
                <c:pt idx="25129">
                  <c:v>43694.722708333335</c:v>
                </c:pt>
                <c:pt idx="25130">
                  <c:v>43694.722719907404</c:v>
                </c:pt>
                <c:pt idx="25131">
                  <c:v>43694.722731481481</c:v>
                </c:pt>
                <c:pt idx="25132">
                  <c:v>43694.722743055558</c:v>
                </c:pt>
                <c:pt idx="25133">
                  <c:v>43694.722754629627</c:v>
                </c:pt>
                <c:pt idx="25134">
                  <c:v>43694.722766203704</c:v>
                </c:pt>
                <c:pt idx="25135">
                  <c:v>43694.722777777781</c:v>
                </c:pt>
                <c:pt idx="25136">
                  <c:v>43694.72278935185</c:v>
                </c:pt>
                <c:pt idx="25137">
                  <c:v>43694.722800925927</c:v>
                </c:pt>
                <c:pt idx="25138">
                  <c:v>43694.722812499997</c:v>
                </c:pt>
                <c:pt idx="25139">
                  <c:v>43694.722824074073</c:v>
                </c:pt>
                <c:pt idx="25140">
                  <c:v>43694.72283564815</c:v>
                </c:pt>
                <c:pt idx="25141">
                  <c:v>43694.72284722222</c:v>
                </c:pt>
                <c:pt idx="25142">
                  <c:v>43694.722858796296</c:v>
                </c:pt>
                <c:pt idx="25143">
                  <c:v>43694.722870370373</c:v>
                </c:pt>
                <c:pt idx="25144">
                  <c:v>43694.722893518519</c:v>
                </c:pt>
                <c:pt idx="25145">
                  <c:v>43694.722905092596</c:v>
                </c:pt>
                <c:pt idx="25146">
                  <c:v>43694.722916666666</c:v>
                </c:pt>
                <c:pt idx="25147">
                  <c:v>43694.722928240742</c:v>
                </c:pt>
                <c:pt idx="25148">
                  <c:v>43694.722939814812</c:v>
                </c:pt>
                <c:pt idx="25149">
                  <c:v>43694.722951388889</c:v>
                </c:pt>
                <c:pt idx="25150">
                  <c:v>43694.722962962966</c:v>
                </c:pt>
                <c:pt idx="25151">
                  <c:v>43694.722974537035</c:v>
                </c:pt>
                <c:pt idx="25152">
                  <c:v>43694.722986111112</c:v>
                </c:pt>
                <c:pt idx="25153">
                  <c:v>43694.722997685189</c:v>
                </c:pt>
                <c:pt idx="25154">
                  <c:v>43694.723009259258</c:v>
                </c:pt>
                <c:pt idx="25155">
                  <c:v>43694.723020833335</c:v>
                </c:pt>
                <c:pt idx="25156">
                  <c:v>43694.723032407404</c:v>
                </c:pt>
                <c:pt idx="25157">
                  <c:v>43694.723043981481</c:v>
                </c:pt>
                <c:pt idx="25158">
                  <c:v>43694.723055555558</c:v>
                </c:pt>
                <c:pt idx="25159">
                  <c:v>43694.723067129627</c:v>
                </c:pt>
                <c:pt idx="25160">
                  <c:v>43694.723078703704</c:v>
                </c:pt>
                <c:pt idx="25161">
                  <c:v>43694.723090277781</c:v>
                </c:pt>
                <c:pt idx="25162">
                  <c:v>43694.723101851851</c:v>
                </c:pt>
                <c:pt idx="25163">
                  <c:v>43694.723113425927</c:v>
                </c:pt>
                <c:pt idx="25164">
                  <c:v>43694.723124999997</c:v>
                </c:pt>
                <c:pt idx="25165">
                  <c:v>43694.723136574074</c:v>
                </c:pt>
                <c:pt idx="25166">
                  <c:v>43694.72314814815</c:v>
                </c:pt>
                <c:pt idx="25167">
                  <c:v>43694.72315972222</c:v>
                </c:pt>
                <c:pt idx="25168">
                  <c:v>43694.734837962962</c:v>
                </c:pt>
                <c:pt idx="25169">
                  <c:v>43694.734849537039</c:v>
                </c:pt>
                <c:pt idx="25170">
                  <c:v>43694.734861111108</c:v>
                </c:pt>
                <c:pt idx="25171">
                  <c:v>43694.734884259262</c:v>
                </c:pt>
                <c:pt idx="25172">
                  <c:v>43694.734895833331</c:v>
                </c:pt>
                <c:pt idx="25173">
                  <c:v>43694.734907407408</c:v>
                </c:pt>
                <c:pt idx="25174">
                  <c:v>43694.734918981485</c:v>
                </c:pt>
                <c:pt idx="25175">
                  <c:v>43694.734930555554</c:v>
                </c:pt>
                <c:pt idx="25176">
                  <c:v>43694.734942129631</c:v>
                </c:pt>
                <c:pt idx="25177">
                  <c:v>43694.734953703701</c:v>
                </c:pt>
                <c:pt idx="25178">
                  <c:v>43694.734965277778</c:v>
                </c:pt>
                <c:pt idx="25179">
                  <c:v>43694.734976851854</c:v>
                </c:pt>
                <c:pt idx="25180">
                  <c:v>43694.734988425924</c:v>
                </c:pt>
                <c:pt idx="25181">
                  <c:v>43694.735000000001</c:v>
                </c:pt>
                <c:pt idx="25182">
                  <c:v>43694.735011574077</c:v>
                </c:pt>
                <c:pt idx="25183">
                  <c:v>43694.735023148147</c:v>
                </c:pt>
                <c:pt idx="25184">
                  <c:v>43694.735034722224</c:v>
                </c:pt>
                <c:pt idx="25185">
                  <c:v>43694.735046296293</c:v>
                </c:pt>
                <c:pt idx="25186">
                  <c:v>43694.73505787037</c:v>
                </c:pt>
                <c:pt idx="25187">
                  <c:v>43694.735069444447</c:v>
                </c:pt>
                <c:pt idx="25188">
                  <c:v>43694.735081018516</c:v>
                </c:pt>
                <c:pt idx="25189">
                  <c:v>43694.735092592593</c:v>
                </c:pt>
                <c:pt idx="25190">
                  <c:v>43694.73510416667</c:v>
                </c:pt>
                <c:pt idx="25191">
                  <c:v>43694.735115740739</c:v>
                </c:pt>
                <c:pt idx="25192">
                  <c:v>43694.735127314816</c:v>
                </c:pt>
                <c:pt idx="25193">
                  <c:v>43694.735138888886</c:v>
                </c:pt>
                <c:pt idx="25194">
                  <c:v>43694.735150462962</c:v>
                </c:pt>
                <c:pt idx="25195">
                  <c:v>43694.735162037039</c:v>
                </c:pt>
                <c:pt idx="25196">
                  <c:v>43694.735173611109</c:v>
                </c:pt>
                <c:pt idx="25197">
                  <c:v>43694.735185185185</c:v>
                </c:pt>
                <c:pt idx="25198">
                  <c:v>43694.735196759262</c:v>
                </c:pt>
                <c:pt idx="25199">
                  <c:v>43694.735208333332</c:v>
                </c:pt>
                <c:pt idx="25200">
                  <c:v>43694.735219907408</c:v>
                </c:pt>
                <c:pt idx="25201">
                  <c:v>43694.735231481478</c:v>
                </c:pt>
                <c:pt idx="25202">
                  <c:v>43694.735243055555</c:v>
                </c:pt>
                <c:pt idx="25203">
                  <c:v>43694.735266203701</c:v>
                </c:pt>
                <c:pt idx="25204">
                  <c:v>43694.735277777778</c:v>
                </c:pt>
                <c:pt idx="25205">
                  <c:v>43694.735289351855</c:v>
                </c:pt>
                <c:pt idx="25206">
                  <c:v>43694.735300925924</c:v>
                </c:pt>
                <c:pt idx="25207">
                  <c:v>43694.735312500001</c:v>
                </c:pt>
                <c:pt idx="25208">
                  <c:v>43694.735324074078</c:v>
                </c:pt>
                <c:pt idx="25209">
                  <c:v>43694.735335648147</c:v>
                </c:pt>
                <c:pt idx="25210">
                  <c:v>43694.735347222224</c:v>
                </c:pt>
                <c:pt idx="25211">
                  <c:v>43694.735358796293</c:v>
                </c:pt>
                <c:pt idx="25212">
                  <c:v>43694.73537037037</c:v>
                </c:pt>
                <c:pt idx="25213">
                  <c:v>43694.735381944447</c:v>
                </c:pt>
                <c:pt idx="25214">
                  <c:v>43694.735393518517</c:v>
                </c:pt>
                <c:pt idx="25215">
                  <c:v>43694.735405092593</c:v>
                </c:pt>
                <c:pt idx="25216">
                  <c:v>43694.73541666667</c:v>
                </c:pt>
                <c:pt idx="25217">
                  <c:v>43694.73542824074</c:v>
                </c:pt>
                <c:pt idx="25218">
                  <c:v>43694.735439814816</c:v>
                </c:pt>
                <c:pt idx="25219">
                  <c:v>43694.735451388886</c:v>
                </c:pt>
                <c:pt idx="25220">
                  <c:v>43694.735462962963</c:v>
                </c:pt>
                <c:pt idx="25221">
                  <c:v>43694.735474537039</c:v>
                </c:pt>
                <c:pt idx="25222">
                  <c:v>43694.735486111109</c:v>
                </c:pt>
                <c:pt idx="25223">
                  <c:v>43694.735497685186</c:v>
                </c:pt>
                <c:pt idx="25224">
                  <c:v>43694.735509259262</c:v>
                </c:pt>
                <c:pt idx="25225">
                  <c:v>43694.735520833332</c:v>
                </c:pt>
                <c:pt idx="25226">
                  <c:v>43694.735532407409</c:v>
                </c:pt>
                <c:pt idx="25227">
                  <c:v>43694.735543981478</c:v>
                </c:pt>
                <c:pt idx="25228">
                  <c:v>43694.735555555555</c:v>
                </c:pt>
                <c:pt idx="25229">
                  <c:v>43694.735567129632</c:v>
                </c:pt>
                <c:pt idx="25230">
                  <c:v>43694.735578703701</c:v>
                </c:pt>
                <c:pt idx="25231">
                  <c:v>43694.735590277778</c:v>
                </c:pt>
                <c:pt idx="25232">
                  <c:v>43694.735601851855</c:v>
                </c:pt>
                <c:pt idx="25233">
                  <c:v>43694.735613425924</c:v>
                </c:pt>
                <c:pt idx="25234">
                  <c:v>43694.735625000001</c:v>
                </c:pt>
                <c:pt idx="25235">
                  <c:v>43694.735648148147</c:v>
                </c:pt>
                <c:pt idx="25236">
                  <c:v>43694.735659722224</c:v>
                </c:pt>
                <c:pt idx="25237">
                  <c:v>43694.735671296294</c:v>
                </c:pt>
                <c:pt idx="25238">
                  <c:v>43694.735682870371</c:v>
                </c:pt>
                <c:pt idx="25239">
                  <c:v>43694.735694444447</c:v>
                </c:pt>
                <c:pt idx="25240">
                  <c:v>43694.735706018517</c:v>
                </c:pt>
                <c:pt idx="25241">
                  <c:v>43694.735717592594</c:v>
                </c:pt>
                <c:pt idx="25242">
                  <c:v>43694.735729166663</c:v>
                </c:pt>
                <c:pt idx="25243">
                  <c:v>43694.73574074074</c:v>
                </c:pt>
                <c:pt idx="25244">
                  <c:v>43694.735752314817</c:v>
                </c:pt>
                <c:pt idx="25245">
                  <c:v>43694.735763888886</c:v>
                </c:pt>
                <c:pt idx="25246">
                  <c:v>43694.735775462963</c:v>
                </c:pt>
                <c:pt idx="25247">
                  <c:v>43694.73578703704</c:v>
                </c:pt>
                <c:pt idx="25248">
                  <c:v>43694.735798611109</c:v>
                </c:pt>
                <c:pt idx="25249">
                  <c:v>43694.735810185186</c:v>
                </c:pt>
                <c:pt idx="25250">
                  <c:v>43694.735821759263</c:v>
                </c:pt>
                <c:pt idx="25251">
                  <c:v>43694.735833333332</c:v>
                </c:pt>
                <c:pt idx="25252">
                  <c:v>43694.735844907409</c:v>
                </c:pt>
                <c:pt idx="25253">
                  <c:v>43694.735856481479</c:v>
                </c:pt>
                <c:pt idx="25254">
                  <c:v>43694.735868055555</c:v>
                </c:pt>
                <c:pt idx="25255">
                  <c:v>43694.735879629632</c:v>
                </c:pt>
                <c:pt idx="25256">
                  <c:v>43694.735891203702</c:v>
                </c:pt>
                <c:pt idx="25257">
                  <c:v>43694.735902777778</c:v>
                </c:pt>
                <c:pt idx="25258">
                  <c:v>43694.735914351855</c:v>
                </c:pt>
                <c:pt idx="25259">
                  <c:v>43694.735925925925</c:v>
                </c:pt>
                <c:pt idx="25260">
                  <c:v>43694.735937500001</c:v>
                </c:pt>
                <c:pt idx="25261">
                  <c:v>43694.735949074071</c:v>
                </c:pt>
                <c:pt idx="25262">
                  <c:v>43694.735960648148</c:v>
                </c:pt>
                <c:pt idx="25263">
                  <c:v>43694.735972222225</c:v>
                </c:pt>
                <c:pt idx="25264">
                  <c:v>43694.735983796294</c:v>
                </c:pt>
                <c:pt idx="25265">
                  <c:v>43694.747685185182</c:v>
                </c:pt>
                <c:pt idx="25266">
                  <c:v>43694.747696759259</c:v>
                </c:pt>
                <c:pt idx="25267">
                  <c:v>43694.747708333336</c:v>
                </c:pt>
                <c:pt idx="25268">
                  <c:v>43694.747719907406</c:v>
                </c:pt>
                <c:pt idx="25269">
                  <c:v>43694.747731481482</c:v>
                </c:pt>
                <c:pt idx="25270">
                  <c:v>43694.747743055559</c:v>
                </c:pt>
                <c:pt idx="25271">
                  <c:v>43694.747754629629</c:v>
                </c:pt>
                <c:pt idx="25272">
                  <c:v>43694.747766203705</c:v>
                </c:pt>
                <c:pt idx="25273">
                  <c:v>43694.747777777775</c:v>
                </c:pt>
                <c:pt idx="25274">
                  <c:v>43694.747789351852</c:v>
                </c:pt>
                <c:pt idx="25275">
                  <c:v>43694.747800925928</c:v>
                </c:pt>
                <c:pt idx="25276">
                  <c:v>43694.747812499998</c:v>
                </c:pt>
                <c:pt idx="25277">
                  <c:v>43694.747824074075</c:v>
                </c:pt>
                <c:pt idx="25278">
                  <c:v>43694.747847222221</c:v>
                </c:pt>
                <c:pt idx="25279">
                  <c:v>43694.747858796298</c:v>
                </c:pt>
                <c:pt idx="25280">
                  <c:v>43694.747870370367</c:v>
                </c:pt>
                <c:pt idx="25281">
                  <c:v>43694.747881944444</c:v>
                </c:pt>
                <c:pt idx="25282">
                  <c:v>43694.747893518521</c:v>
                </c:pt>
                <c:pt idx="25283">
                  <c:v>43694.74790509259</c:v>
                </c:pt>
                <c:pt idx="25284">
                  <c:v>43694.747916666667</c:v>
                </c:pt>
                <c:pt idx="25285">
                  <c:v>43694.747928240744</c:v>
                </c:pt>
                <c:pt idx="25286">
                  <c:v>43694.747939814813</c:v>
                </c:pt>
                <c:pt idx="25287">
                  <c:v>43694.74795138889</c:v>
                </c:pt>
                <c:pt idx="25288">
                  <c:v>43694.74796296296</c:v>
                </c:pt>
                <c:pt idx="25289">
                  <c:v>43694.747974537036</c:v>
                </c:pt>
                <c:pt idx="25290">
                  <c:v>43694.747986111113</c:v>
                </c:pt>
                <c:pt idx="25291">
                  <c:v>43694.747997685183</c:v>
                </c:pt>
                <c:pt idx="25292">
                  <c:v>43694.74800925926</c:v>
                </c:pt>
                <c:pt idx="25293">
                  <c:v>43694.748020833336</c:v>
                </c:pt>
                <c:pt idx="25294">
                  <c:v>43694.748032407406</c:v>
                </c:pt>
                <c:pt idx="25295">
                  <c:v>43694.748043981483</c:v>
                </c:pt>
                <c:pt idx="25296">
                  <c:v>43694.748055555552</c:v>
                </c:pt>
                <c:pt idx="25297">
                  <c:v>43694.748067129629</c:v>
                </c:pt>
                <c:pt idx="25298">
                  <c:v>43694.748078703706</c:v>
                </c:pt>
                <c:pt idx="25299">
                  <c:v>43694.748090277775</c:v>
                </c:pt>
                <c:pt idx="25300">
                  <c:v>43694.748101851852</c:v>
                </c:pt>
                <c:pt idx="25301">
                  <c:v>43694.748113425929</c:v>
                </c:pt>
                <c:pt idx="25302">
                  <c:v>43694.748124999998</c:v>
                </c:pt>
                <c:pt idx="25303">
                  <c:v>43694.748136574075</c:v>
                </c:pt>
                <c:pt idx="25304">
                  <c:v>43694.748148148145</c:v>
                </c:pt>
                <c:pt idx="25305">
                  <c:v>43694.748159722221</c:v>
                </c:pt>
                <c:pt idx="25306">
                  <c:v>43694.748171296298</c:v>
                </c:pt>
                <c:pt idx="25307">
                  <c:v>43694.748182870368</c:v>
                </c:pt>
                <c:pt idx="25308">
                  <c:v>43694.748194444444</c:v>
                </c:pt>
                <c:pt idx="25309">
                  <c:v>43694.748206018521</c:v>
                </c:pt>
                <c:pt idx="25310">
                  <c:v>43694.748217592591</c:v>
                </c:pt>
                <c:pt idx="25311">
                  <c:v>43694.748229166667</c:v>
                </c:pt>
                <c:pt idx="25312">
                  <c:v>43694.748240740744</c:v>
                </c:pt>
                <c:pt idx="25313">
                  <c:v>43694.748263888891</c:v>
                </c:pt>
                <c:pt idx="25314">
                  <c:v>43694.74827546296</c:v>
                </c:pt>
                <c:pt idx="25315">
                  <c:v>43694.748287037037</c:v>
                </c:pt>
                <c:pt idx="25316">
                  <c:v>43694.748298611114</c:v>
                </c:pt>
                <c:pt idx="25317">
                  <c:v>43694.748310185183</c:v>
                </c:pt>
                <c:pt idx="25318">
                  <c:v>43694.74832175926</c:v>
                </c:pt>
                <c:pt idx="25319">
                  <c:v>43694.748333333337</c:v>
                </c:pt>
                <c:pt idx="25320">
                  <c:v>43694.748344907406</c:v>
                </c:pt>
                <c:pt idx="25321">
                  <c:v>43694.748356481483</c:v>
                </c:pt>
                <c:pt idx="25322">
                  <c:v>43694.748368055552</c:v>
                </c:pt>
                <c:pt idx="25323">
                  <c:v>43694.748379629629</c:v>
                </c:pt>
                <c:pt idx="25324">
                  <c:v>43694.748391203706</c:v>
                </c:pt>
                <c:pt idx="25325">
                  <c:v>43694.748402777775</c:v>
                </c:pt>
                <c:pt idx="25326">
                  <c:v>43694.748414351852</c:v>
                </c:pt>
                <c:pt idx="25327">
                  <c:v>43694.748425925929</c:v>
                </c:pt>
                <c:pt idx="25328">
                  <c:v>43694.748437499999</c:v>
                </c:pt>
                <c:pt idx="25329">
                  <c:v>43694.748449074075</c:v>
                </c:pt>
                <c:pt idx="25330">
                  <c:v>43694.748460648145</c:v>
                </c:pt>
                <c:pt idx="25331">
                  <c:v>43694.748472222222</c:v>
                </c:pt>
                <c:pt idx="25332">
                  <c:v>43694.748483796298</c:v>
                </c:pt>
                <c:pt idx="25333">
                  <c:v>43694.748495370368</c:v>
                </c:pt>
                <c:pt idx="25334">
                  <c:v>43694.748506944445</c:v>
                </c:pt>
                <c:pt idx="25335">
                  <c:v>43694.748518518521</c:v>
                </c:pt>
                <c:pt idx="25336">
                  <c:v>43694.748530092591</c:v>
                </c:pt>
                <c:pt idx="25337">
                  <c:v>43694.748541666668</c:v>
                </c:pt>
                <c:pt idx="25338">
                  <c:v>43694.748553240737</c:v>
                </c:pt>
                <c:pt idx="25339">
                  <c:v>43694.748564814814</c:v>
                </c:pt>
                <c:pt idx="25340">
                  <c:v>43694.748576388891</c:v>
                </c:pt>
                <c:pt idx="25341">
                  <c:v>43694.74858796296</c:v>
                </c:pt>
                <c:pt idx="25342">
                  <c:v>43694.748599537037</c:v>
                </c:pt>
                <c:pt idx="25343">
                  <c:v>43694.748611111114</c:v>
                </c:pt>
                <c:pt idx="25344">
                  <c:v>43694.748622685183</c:v>
                </c:pt>
                <c:pt idx="25345">
                  <c:v>43694.74863425926</c:v>
                </c:pt>
                <c:pt idx="25346">
                  <c:v>43694.748645833337</c:v>
                </c:pt>
                <c:pt idx="25347">
                  <c:v>43694.748657407406</c:v>
                </c:pt>
                <c:pt idx="25348">
                  <c:v>43694.748668981483</c:v>
                </c:pt>
                <c:pt idx="25349">
                  <c:v>43694.748692129629</c:v>
                </c:pt>
                <c:pt idx="25350">
                  <c:v>43694.748703703706</c:v>
                </c:pt>
                <c:pt idx="25351">
                  <c:v>43694.748715277776</c:v>
                </c:pt>
                <c:pt idx="25352">
                  <c:v>43694.748726851853</c:v>
                </c:pt>
                <c:pt idx="25353">
                  <c:v>43694.748738425929</c:v>
                </c:pt>
                <c:pt idx="25354">
                  <c:v>43694.748749999999</c:v>
                </c:pt>
                <c:pt idx="25355">
                  <c:v>43694.748761574076</c:v>
                </c:pt>
                <c:pt idx="25356">
                  <c:v>43694.748773148145</c:v>
                </c:pt>
                <c:pt idx="25357">
                  <c:v>43694.748784722222</c:v>
                </c:pt>
                <c:pt idx="25358">
                  <c:v>43694.748796296299</c:v>
                </c:pt>
                <c:pt idx="25359">
                  <c:v>43694.748807870368</c:v>
                </c:pt>
                <c:pt idx="25360">
                  <c:v>43694.748819444445</c:v>
                </c:pt>
                <c:pt idx="25361">
                  <c:v>43694.748831018522</c:v>
                </c:pt>
                <c:pt idx="25362">
                  <c:v>43694.748842592591</c:v>
                </c:pt>
                <c:pt idx="25363">
                  <c:v>43694.760555555556</c:v>
                </c:pt>
                <c:pt idx="25364">
                  <c:v>43694.760567129626</c:v>
                </c:pt>
                <c:pt idx="25365">
                  <c:v>43694.760578703703</c:v>
                </c:pt>
                <c:pt idx="25366">
                  <c:v>43694.76059027778</c:v>
                </c:pt>
                <c:pt idx="25367">
                  <c:v>43694.760601851849</c:v>
                </c:pt>
                <c:pt idx="25368">
                  <c:v>43694.760613425926</c:v>
                </c:pt>
                <c:pt idx="25369">
                  <c:v>43694.760625000003</c:v>
                </c:pt>
                <c:pt idx="25370">
                  <c:v>43694.760636574072</c:v>
                </c:pt>
                <c:pt idx="25371">
                  <c:v>43694.760648148149</c:v>
                </c:pt>
                <c:pt idx="25372">
                  <c:v>43694.760671296295</c:v>
                </c:pt>
                <c:pt idx="25373">
                  <c:v>43694.760682870372</c:v>
                </c:pt>
                <c:pt idx="25374">
                  <c:v>43694.760694444441</c:v>
                </c:pt>
                <c:pt idx="25375">
                  <c:v>43694.760706018518</c:v>
                </c:pt>
                <c:pt idx="25376">
                  <c:v>43694.760717592595</c:v>
                </c:pt>
                <c:pt idx="25377">
                  <c:v>43694.760729166665</c:v>
                </c:pt>
                <c:pt idx="25378">
                  <c:v>43694.760740740741</c:v>
                </c:pt>
                <c:pt idx="25379">
                  <c:v>43694.760752314818</c:v>
                </c:pt>
                <c:pt idx="25380">
                  <c:v>43694.760763888888</c:v>
                </c:pt>
                <c:pt idx="25381">
                  <c:v>43694.760775462964</c:v>
                </c:pt>
                <c:pt idx="25382">
                  <c:v>43694.760787037034</c:v>
                </c:pt>
                <c:pt idx="25383">
                  <c:v>43694.760798611111</c:v>
                </c:pt>
                <c:pt idx="25384">
                  <c:v>43694.760810185187</c:v>
                </c:pt>
                <c:pt idx="25385">
                  <c:v>43694.760821759257</c:v>
                </c:pt>
                <c:pt idx="25386">
                  <c:v>43694.760833333334</c:v>
                </c:pt>
                <c:pt idx="25387">
                  <c:v>43694.760844907411</c:v>
                </c:pt>
                <c:pt idx="25388">
                  <c:v>43694.76085648148</c:v>
                </c:pt>
                <c:pt idx="25389">
                  <c:v>43694.760868055557</c:v>
                </c:pt>
                <c:pt idx="25390">
                  <c:v>43694.760879629626</c:v>
                </c:pt>
                <c:pt idx="25391">
                  <c:v>43694.760891203703</c:v>
                </c:pt>
                <c:pt idx="25392">
                  <c:v>43694.76090277778</c:v>
                </c:pt>
                <c:pt idx="25393">
                  <c:v>43694.760914351849</c:v>
                </c:pt>
                <c:pt idx="25394">
                  <c:v>43694.760925925926</c:v>
                </c:pt>
                <c:pt idx="25395">
                  <c:v>43694.760937500003</c:v>
                </c:pt>
                <c:pt idx="25396">
                  <c:v>43694.760949074072</c:v>
                </c:pt>
                <c:pt idx="25397">
                  <c:v>43694.760960648149</c:v>
                </c:pt>
                <c:pt idx="25398">
                  <c:v>43694.760972222219</c:v>
                </c:pt>
                <c:pt idx="25399">
                  <c:v>43694.760983796295</c:v>
                </c:pt>
                <c:pt idx="25400">
                  <c:v>43694.760995370372</c:v>
                </c:pt>
                <c:pt idx="25401">
                  <c:v>43694.761006944442</c:v>
                </c:pt>
                <c:pt idx="25402">
                  <c:v>43694.761018518519</c:v>
                </c:pt>
                <c:pt idx="25403">
                  <c:v>43694.761030092595</c:v>
                </c:pt>
                <c:pt idx="25404">
                  <c:v>43694.761041666665</c:v>
                </c:pt>
                <c:pt idx="25405">
                  <c:v>43694.761053240742</c:v>
                </c:pt>
                <c:pt idx="25406">
                  <c:v>43694.761064814818</c:v>
                </c:pt>
                <c:pt idx="25407">
                  <c:v>43694.761087962965</c:v>
                </c:pt>
                <c:pt idx="25408">
                  <c:v>43694.761099537034</c:v>
                </c:pt>
                <c:pt idx="25409">
                  <c:v>43694.761111111111</c:v>
                </c:pt>
                <c:pt idx="25410">
                  <c:v>43694.761122685188</c:v>
                </c:pt>
                <c:pt idx="25411">
                  <c:v>43694.761134259257</c:v>
                </c:pt>
                <c:pt idx="25412">
                  <c:v>43694.761145833334</c:v>
                </c:pt>
                <c:pt idx="25413">
                  <c:v>43694.761157407411</c:v>
                </c:pt>
                <c:pt idx="25414">
                  <c:v>43694.76116898148</c:v>
                </c:pt>
                <c:pt idx="25415">
                  <c:v>43694.761180555557</c:v>
                </c:pt>
                <c:pt idx="25416">
                  <c:v>43694.761192129627</c:v>
                </c:pt>
                <c:pt idx="25417">
                  <c:v>43694.761203703703</c:v>
                </c:pt>
                <c:pt idx="25418">
                  <c:v>43694.76121527778</c:v>
                </c:pt>
                <c:pt idx="25419">
                  <c:v>43694.76122685185</c:v>
                </c:pt>
                <c:pt idx="25420">
                  <c:v>43694.761238425926</c:v>
                </c:pt>
                <c:pt idx="25421">
                  <c:v>43694.761250000003</c:v>
                </c:pt>
                <c:pt idx="25422">
                  <c:v>43694.761261574073</c:v>
                </c:pt>
                <c:pt idx="25423">
                  <c:v>43694.761273148149</c:v>
                </c:pt>
                <c:pt idx="25424">
                  <c:v>43694.761284722219</c:v>
                </c:pt>
                <c:pt idx="25425">
                  <c:v>43694.761296296296</c:v>
                </c:pt>
                <c:pt idx="25426">
                  <c:v>43694.761307870373</c:v>
                </c:pt>
                <c:pt idx="25427">
                  <c:v>43694.761319444442</c:v>
                </c:pt>
                <c:pt idx="25428">
                  <c:v>43694.761331018519</c:v>
                </c:pt>
                <c:pt idx="25429">
                  <c:v>43694.761342592596</c:v>
                </c:pt>
                <c:pt idx="25430">
                  <c:v>43694.761354166665</c:v>
                </c:pt>
                <c:pt idx="25431">
                  <c:v>43694.761365740742</c:v>
                </c:pt>
                <c:pt idx="25432">
                  <c:v>43694.761377314811</c:v>
                </c:pt>
                <c:pt idx="25433">
                  <c:v>43694.761388888888</c:v>
                </c:pt>
                <c:pt idx="25434">
                  <c:v>43694.761400462965</c:v>
                </c:pt>
                <c:pt idx="25435">
                  <c:v>43694.761412037034</c:v>
                </c:pt>
                <c:pt idx="25436">
                  <c:v>43694.761423611111</c:v>
                </c:pt>
                <c:pt idx="25437">
                  <c:v>43694.761435185188</c:v>
                </c:pt>
                <c:pt idx="25438">
                  <c:v>43694.761446759258</c:v>
                </c:pt>
                <c:pt idx="25439">
                  <c:v>43694.761458333334</c:v>
                </c:pt>
                <c:pt idx="25440">
                  <c:v>43694.761469907404</c:v>
                </c:pt>
                <c:pt idx="25441">
                  <c:v>43694.761481481481</c:v>
                </c:pt>
                <c:pt idx="25442">
                  <c:v>43694.761504629627</c:v>
                </c:pt>
                <c:pt idx="25443">
                  <c:v>43694.761516203704</c:v>
                </c:pt>
                <c:pt idx="25444">
                  <c:v>43694.76152777778</c:v>
                </c:pt>
                <c:pt idx="25445">
                  <c:v>43694.76153935185</c:v>
                </c:pt>
                <c:pt idx="25446">
                  <c:v>43694.761550925927</c:v>
                </c:pt>
                <c:pt idx="25447">
                  <c:v>43694.761562500003</c:v>
                </c:pt>
                <c:pt idx="25448">
                  <c:v>43694.761574074073</c:v>
                </c:pt>
                <c:pt idx="25449">
                  <c:v>43694.76158564815</c:v>
                </c:pt>
                <c:pt idx="25450">
                  <c:v>43694.761597222219</c:v>
                </c:pt>
                <c:pt idx="25451">
                  <c:v>43694.761608796296</c:v>
                </c:pt>
                <c:pt idx="25452">
                  <c:v>43694.761620370373</c:v>
                </c:pt>
                <c:pt idx="25453">
                  <c:v>43694.761631944442</c:v>
                </c:pt>
                <c:pt idx="25454">
                  <c:v>43694.761643518519</c:v>
                </c:pt>
                <c:pt idx="25455">
                  <c:v>43694.761655092596</c:v>
                </c:pt>
                <c:pt idx="25456">
                  <c:v>43694.761666666665</c:v>
                </c:pt>
                <c:pt idx="25457">
                  <c:v>43694.761678240742</c:v>
                </c:pt>
                <c:pt idx="25458">
                  <c:v>43694.761689814812</c:v>
                </c:pt>
                <c:pt idx="25459">
                  <c:v>43694.761701388888</c:v>
                </c:pt>
                <c:pt idx="25460">
                  <c:v>43694.761712962965</c:v>
                </c:pt>
                <c:pt idx="25461">
                  <c:v>43694.7734375</c:v>
                </c:pt>
                <c:pt idx="25462">
                  <c:v>43694.773449074077</c:v>
                </c:pt>
                <c:pt idx="25463">
                  <c:v>43694.773460648146</c:v>
                </c:pt>
                <c:pt idx="25464">
                  <c:v>43694.773472222223</c:v>
                </c:pt>
                <c:pt idx="25465">
                  <c:v>43694.7734837963</c:v>
                </c:pt>
                <c:pt idx="25466">
                  <c:v>43694.773495370369</c:v>
                </c:pt>
                <c:pt idx="25467">
                  <c:v>43694.773506944446</c:v>
                </c:pt>
                <c:pt idx="25468">
                  <c:v>43694.773518518516</c:v>
                </c:pt>
                <c:pt idx="25469">
                  <c:v>43694.773530092592</c:v>
                </c:pt>
                <c:pt idx="25470">
                  <c:v>43694.773541666669</c:v>
                </c:pt>
                <c:pt idx="25471">
                  <c:v>43694.773553240739</c:v>
                </c:pt>
                <c:pt idx="25472">
                  <c:v>43694.773564814815</c:v>
                </c:pt>
                <c:pt idx="25473">
                  <c:v>43694.773576388892</c:v>
                </c:pt>
                <c:pt idx="25474">
                  <c:v>43694.773587962962</c:v>
                </c:pt>
                <c:pt idx="25475">
                  <c:v>43694.773599537039</c:v>
                </c:pt>
                <c:pt idx="25476">
                  <c:v>43694.773611111108</c:v>
                </c:pt>
                <c:pt idx="25477">
                  <c:v>43694.773622685185</c:v>
                </c:pt>
                <c:pt idx="25478">
                  <c:v>43694.773645833331</c:v>
                </c:pt>
                <c:pt idx="25479">
                  <c:v>43694.773657407408</c:v>
                </c:pt>
                <c:pt idx="25480">
                  <c:v>43694.773668981485</c:v>
                </c:pt>
                <c:pt idx="25481">
                  <c:v>43694.773680555554</c:v>
                </c:pt>
                <c:pt idx="25482">
                  <c:v>43694.773692129631</c:v>
                </c:pt>
                <c:pt idx="25483">
                  <c:v>43694.7737037037</c:v>
                </c:pt>
                <c:pt idx="25484">
                  <c:v>43694.773715277777</c:v>
                </c:pt>
                <c:pt idx="25485">
                  <c:v>43694.773726851854</c:v>
                </c:pt>
                <c:pt idx="25486">
                  <c:v>43694.773738425924</c:v>
                </c:pt>
                <c:pt idx="25487">
                  <c:v>43694.77375</c:v>
                </c:pt>
                <c:pt idx="25488">
                  <c:v>43694.773761574077</c:v>
                </c:pt>
                <c:pt idx="25489">
                  <c:v>43694.773773148147</c:v>
                </c:pt>
                <c:pt idx="25490">
                  <c:v>43694.773784722223</c:v>
                </c:pt>
                <c:pt idx="25491">
                  <c:v>43694.773796296293</c:v>
                </c:pt>
                <c:pt idx="25492">
                  <c:v>43694.77380787037</c:v>
                </c:pt>
                <c:pt idx="25493">
                  <c:v>43694.773819444446</c:v>
                </c:pt>
                <c:pt idx="25494">
                  <c:v>43694.773831018516</c:v>
                </c:pt>
                <c:pt idx="25495">
                  <c:v>43694.773842592593</c:v>
                </c:pt>
                <c:pt idx="25496">
                  <c:v>43694.773854166669</c:v>
                </c:pt>
                <c:pt idx="25497">
                  <c:v>43694.773865740739</c:v>
                </c:pt>
                <c:pt idx="25498">
                  <c:v>43694.773877314816</c:v>
                </c:pt>
                <c:pt idx="25499">
                  <c:v>43694.773888888885</c:v>
                </c:pt>
                <c:pt idx="25500">
                  <c:v>43694.773900462962</c:v>
                </c:pt>
                <c:pt idx="25501">
                  <c:v>43694.773912037039</c:v>
                </c:pt>
                <c:pt idx="25502">
                  <c:v>43694.773923611108</c:v>
                </c:pt>
                <c:pt idx="25503">
                  <c:v>43694.773935185185</c:v>
                </c:pt>
                <c:pt idx="25504">
                  <c:v>43694.773946759262</c:v>
                </c:pt>
                <c:pt idx="25505">
                  <c:v>43694.773958333331</c:v>
                </c:pt>
                <c:pt idx="25506">
                  <c:v>43694.773969907408</c:v>
                </c:pt>
                <c:pt idx="25507">
                  <c:v>43694.773981481485</c:v>
                </c:pt>
                <c:pt idx="25508">
                  <c:v>43694.773993055554</c:v>
                </c:pt>
                <c:pt idx="25509">
                  <c:v>43694.774004629631</c:v>
                </c:pt>
                <c:pt idx="25510">
                  <c:v>43694.774016203701</c:v>
                </c:pt>
                <c:pt idx="25511">
                  <c:v>43694.774027777778</c:v>
                </c:pt>
                <c:pt idx="25512">
                  <c:v>43694.774050925924</c:v>
                </c:pt>
                <c:pt idx="25513">
                  <c:v>43694.774062500001</c:v>
                </c:pt>
                <c:pt idx="25514">
                  <c:v>43694.774074074077</c:v>
                </c:pt>
                <c:pt idx="25515">
                  <c:v>43694.774085648147</c:v>
                </c:pt>
                <c:pt idx="25516">
                  <c:v>43694.774097222224</c:v>
                </c:pt>
                <c:pt idx="25517">
                  <c:v>43694.774108796293</c:v>
                </c:pt>
                <c:pt idx="25518">
                  <c:v>43694.77412037037</c:v>
                </c:pt>
                <c:pt idx="25519">
                  <c:v>43694.774131944447</c:v>
                </c:pt>
                <c:pt idx="25520">
                  <c:v>43694.774143518516</c:v>
                </c:pt>
                <c:pt idx="25521">
                  <c:v>43694.774155092593</c:v>
                </c:pt>
                <c:pt idx="25522">
                  <c:v>43694.77416666667</c:v>
                </c:pt>
                <c:pt idx="25523">
                  <c:v>43694.774178240739</c:v>
                </c:pt>
                <c:pt idx="25524">
                  <c:v>43694.774189814816</c:v>
                </c:pt>
                <c:pt idx="25525">
                  <c:v>43694.774201388886</c:v>
                </c:pt>
                <c:pt idx="25526">
                  <c:v>43694.774212962962</c:v>
                </c:pt>
                <c:pt idx="25527">
                  <c:v>43694.774224537039</c:v>
                </c:pt>
                <c:pt idx="25528">
                  <c:v>43694.774236111109</c:v>
                </c:pt>
                <c:pt idx="25529">
                  <c:v>43694.774247685185</c:v>
                </c:pt>
                <c:pt idx="25530">
                  <c:v>43694.774259259262</c:v>
                </c:pt>
                <c:pt idx="25531">
                  <c:v>43694.774270833332</c:v>
                </c:pt>
                <c:pt idx="25532">
                  <c:v>43694.774282407408</c:v>
                </c:pt>
                <c:pt idx="25533">
                  <c:v>43694.774293981478</c:v>
                </c:pt>
                <c:pt idx="25534">
                  <c:v>43694.774305555555</c:v>
                </c:pt>
                <c:pt idx="25535">
                  <c:v>43694.774317129632</c:v>
                </c:pt>
                <c:pt idx="25536">
                  <c:v>43694.774328703701</c:v>
                </c:pt>
                <c:pt idx="25537">
                  <c:v>43694.774340277778</c:v>
                </c:pt>
                <c:pt idx="25538">
                  <c:v>43694.774351851855</c:v>
                </c:pt>
                <c:pt idx="25539">
                  <c:v>43694.774363425924</c:v>
                </c:pt>
                <c:pt idx="25540">
                  <c:v>43694.774375000001</c:v>
                </c:pt>
                <c:pt idx="25541">
                  <c:v>43694.774386574078</c:v>
                </c:pt>
                <c:pt idx="25542">
                  <c:v>43694.774398148147</c:v>
                </c:pt>
                <c:pt idx="25543">
                  <c:v>43694.774409722224</c:v>
                </c:pt>
                <c:pt idx="25544">
                  <c:v>43694.774421296293</c:v>
                </c:pt>
                <c:pt idx="25545">
                  <c:v>43694.77443287037</c:v>
                </c:pt>
                <c:pt idx="25546">
                  <c:v>43694.774456018517</c:v>
                </c:pt>
                <c:pt idx="25547">
                  <c:v>43694.774467592593</c:v>
                </c:pt>
                <c:pt idx="25548">
                  <c:v>43694.77447916667</c:v>
                </c:pt>
                <c:pt idx="25549">
                  <c:v>43694.77449074074</c:v>
                </c:pt>
                <c:pt idx="25550">
                  <c:v>43694.774502314816</c:v>
                </c:pt>
                <c:pt idx="25551">
                  <c:v>43694.774513888886</c:v>
                </c:pt>
                <c:pt idx="25552">
                  <c:v>43694.774525462963</c:v>
                </c:pt>
                <c:pt idx="25553">
                  <c:v>43694.774537037039</c:v>
                </c:pt>
                <c:pt idx="25554">
                  <c:v>43694.786319444444</c:v>
                </c:pt>
                <c:pt idx="25555">
                  <c:v>43694.78633101852</c:v>
                </c:pt>
                <c:pt idx="25556">
                  <c:v>43694.78634259259</c:v>
                </c:pt>
                <c:pt idx="25557">
                  <c:v>43694.786354166667</c:v>
                </c:pt>
                <c:pt idx="25558">
                  <c:v>43694.786365740743</c:v>
                </c:pt>
                <c:pt idx="25559">
                  <c:v>43694.786377314813</c:v>
                </c:pt>
                <c:pt idx="25560">
                  <c:v>43694.78638888889</c:v>
                </c:pt>
                <c:pt idx="25561">
                  <c:v>43694.786400462966</c:v>
                </c:pt>
                <c:pt idx="25562">
                  <c:v>43694.786412037036</c:v>
                </c:pt>
                <c:pt idx="25563">
                  <c:v>43694.786435185182</c:v>
                </c:pt>
                <c:pt idx="25564">
                  <c:v>43694.786446759259</c:v>
                </c:pt>
                <c:pt idx="25565">
                  <c:v>43694.786458333336</c:v>
                </c:pt>
                <c:pt idx="25566">
                  <c:v>43694.786469907405</c:v>
                </c:pt>
                <c:pt idx="25567">
                  <c:v>43694.786481481482</c:v>
                </c:pt>
                <c:pt idx="25568">
                  <c:v>43694.786493055559</c:v>
                </c:pt>
                <c:pt idx="25569">
                  <c:v>43694.786504629628</c:v>
                </c:pt>
                <c:pt idx="25570">
                  <c:v>43694.786516203705</c:v>
                </c:pt>
                <c:pt idx="25571">
                  <c:v>43694.786527777775</c:v>
                </c:pt>
                <c:pt idx="25572">
                  <c:v>43694.786539351851</c:v>
                </c:pt>
                <c:pt idx="25573">
                  <c:v>43694.786550925928</c:v>
                </c:pt>
                <c:pt idx="25574">
                  <c:v>43694.786562499998</c:v>
                </c:pt>
                <c:pt idx="25575">
                  <c:v>43694.786574074074</c:v>
                </c:pt>
                <c:pt idx="25576">
                  <c:v>43694.786585648151</c:v>
                </c:pt>
                <c:pt idx="25577">
                  <c:v>43694.786597222221</c:v>
                </c:pt>
                <c:pt idx="25578">
                  <c:v>43694.786608796298</c:v>
                </c:pt>
                <c:pt idx="25579">
                  <c:v>43694.786620370367</c:v>
                </c:pt>
                <c:pt idx="25580">
                  <c:v>43694.786631944444</c:v>
                </c:pt>
                <c:pt idx="25581">
                  <c:v>43694.786643518521</c:v>
                </c:pt>
                <c:pt idx="25582">
                  <c:v>43694.78665509259</c:v>
                </c:pt>
                <c:pt idx="25583">
                  <c:v>43694.786666666667</c:v>
                </c:pt>
                <c:pt idx="25584">
                  <c:v>43694.786678240744</c:v>
                </c:pt>
                <c:pt idx="25585">
                  <c:v>43694.786689814813</c:v>
                </c:pt>
                <c:pt idx="25586">
                  <c:v>43694.78670138889</c:v>
                </c:pt>
                <c:pt idx="25587">
                  <c:v>43694.786712962959</c:v>
                </c:pt>
                <c:pt idx="25588">
                  <c:v>43694.786724537036</c:v>
                </c:pt>
                <c:pt idx="25589">
                  <c:v>43694.786736111113</c:v>
                </c:pt>
                <c:pt idx="25590">
                  <c:v>43694.786747685182</c:v>
                </c:pt>
                <c:pt idx="25591">
                  <c:v>43694.786759259259</c:v>
                </c:pt>
                <c:pt idx="25592">
                  <c:v>43694.786770833336</c:v>
                </c:pt>
                <c:pt idx="25593">
                  <c:v>43694.786782407406</c:v>
                </c:pt>
                <c:pt idx="25594">
                  <c:v>43694.786793981482</c:v>
                </c:pt>
                <c:pt idx="25595">
                  <c:v>43694.786805555559</c:v>
                </c:pt>
                <c:pt idx="25596">
                  <c:v>43694.786817129629</c:v>
                </c:pt>
                <c:pt idx="25597">
                  <c:v>43694.786828703705</c:v>
                </c:pt>
                <c:pt idx="25598">
                  <c:v>43694.786840277775</c:v>
                </c:pt>
                <c:pt idx="25599">
                  <c:v>43694.786863425928</c:v>
                </c:pt>
                <c:pt idx="25600">
                  <c:v>43694.786874999998</c:v>
                </c:pt>
                <c:pt idx="25601">
                  <c:v>43694.786886574075</c:v>
                </c:pt>
                <c:pt idx="25602">
                  <c:v>43694.786898148152</c:v>
                </c:pt>
                <c:pt idx="25603">
                  <c:v>43694.786909722221</c:v>
                </c:pt>
                <c:pt idx="25604">
                  <c:v>43694.786921296298</c:v>
                </c:pt>
                <c:pt idx="25605">
                  <c:v>43694.786932870367</c:v>
                </c:pt>
                <c:pt idx="25606">
                  <c:v>43694.786944444444</c:v>
                </c:pt>
                <c:pt idx="25607">
                  <c:v>43694.786956018521</c:v>
                </c:pt>
                <c:pt idx="25608">
                  <c:v>43694.78696759259</c:v>
                </c:pt>
                <c:pt idx="25609">
                  <c:v>43694.786979166667</c:v>
                </c:pt>
                <c:pt idx="25610">
                  <c:v>43694.786990740744</c:v>
                </c:pt>
                <c:pt idx="25611">
                  <c:v>43694.787002314813</c:v>
                </c:pt>
                <c:pt idx="25612">
                  <c:v>43694.78701388889</c:v>
                </c:pt>
                <c:pt idx="25613">
                  <c:v>43694.78702546296</c:v>
                </c:pt>
                <c:pt idx="25614">
                  <c:v>43694.787037037036</c:v>
                </c:pt>
                <c:pt idx="25615">
                  <c:v>43694.787048611113</c:v>
                </c:pt>
                <c:pt idx="25616">
                  <c:v>43694.787060185183</c:v>
                </c:pt>
                <c:pt idx="25617">
                  <c:v>43694.78707175926</c:v>
                </c:pt>
                <c:pt idx="25618">
                  <c:v>43694.787083333336</c:v>
                </c:pt>
                <c:pt idx="25619">
                  <c:v>43694.787094907406</c:v>
                </c:pt>
                <c:pt idx="25620">
                  <c:v>43694.787106481483</c:v>
                </c:pt>
                <c:pt idx="25621">
                  <c:v>43694.787118055552</c:v>
                </c:pt>
                <c:pt idx="25622">
                  <c:v>43694.787129629629</c:v>
                </c:pt>
                <c:pt idx="25623">
                  <c:v>43694.787141203706</c:v>
                </c:pt>
                <c:pt idx="25624">
                  <c:v>43694.787152777775</c:v>
                </c:pt>
                <c:pt idx="25625">
                  <c:v>43694.787164351852</c:v>
                </c:pt>
                <c:pt idx="25626">
                  <c:v>43694.787175925929</c:v>
                </c:pt>
                <c:pt idx="25627">
                  <c:v>43694.787187499998</c:v>
                </c:pt>
                <c:pt idx="25628">
                  <c:v>43694.787199074075</c:v>
                </c:pt>
                <c:pt idx="25629">
                  <c:v>43694.787210648145</c:v>
                </c:pt>
                <c:pt idx="25630">
                  <c:v>43694.787222222221</c:v>
                </c:pt>
                <c:pt idx="25631">
                  <c:v>43694.787233796298</c:v>
                </c:pt>
                <c:pt idx="25632">
                  <c:v>43694.787245370368</c:v>
                </c:pt>
                <c:pt idx="25633">
                  <c:v>43694.787256944444</c:v>
                </c:pt>
                <c:pt idx="25634">
                  <c:v>43694.787268518521</c:v>
                </c:pt>
                <c:pt idx="25635">
                  <c:v>43694.787291666667</c:v>
                </c:pt>
                <c:pt idx="25636">
                  <c:v>43694.787303240744</c:v>
                </c:pt>
                <c:pt idx="25637">
                  <c:v>43694.787314814814</c:v>
                </c:pt>
                <c:pt idx="25638">
                  <c:v>43694.787326388891</c:v>
                </c:pt>
                <c:pt idx="25639">
                  <c:v>43694.78733796296</c:v>
                </c:pt>
                <c:pt idx="25640">
                  <c:v>43694.787349537037</c:v>
                </c:pt>
                <c:pt idx="25641">
                  <c:v>43694.787361111114</c:v>
                </c:pt>
                <c:pt idx="25642">
                  <c:v>43694.787372685183</c:v>
                </c:pt>
                <c:pt idx="25643">
                  <c:v>43694.78738425926</c:v>
                </c:pt>
                <c:pt idx="25644">
                  <c:v>43694.787395833337</c:v>
                </c:pt>
                <c:pt idx="25645">
                  <c:v>43694.787407407406</c:v>
                </c:pt>
                <c:pt idx="25646">
                  <c:v>43694.787418981483</c:v>
                </c:pt>
                <c:pt idx="25647">
                  <c:v>43694.787430555552</c:v>
                </c:pt>
                <c:pt idx="25648">
                  <c:v>43694.787442129629</c:v>
                </c:pt>
                <c:pt idx="25649">
                  <c:v>43694.787453703706</c:v>
                </c:pt>
                <c:pt idx="25650">
                  <c:v>43694.787465277775</c:v>
                </c:pt>
                <c:pt idx="25651">
                  <c:v>43694.787476851852</c:v>
                </c:pt>
                <c:pt idx="25652">
                  <c:v>43694.799201388887</c:v>
                </c:pt>
                <c:pt idx="25653">
                  <c:v>43694.799212962964</c:v>
                </c:pt>
                <c:pt idx="25654">
                  <c:v>43694.799224537041</c:v>
                </c:pt>
                <c:pt idx="25655">
                  <c:v>43694.79923611111</c:v>
                </c:pt>
                <c:pt idx="25656">
                  <c:v>43694.799247685187</c:v>
                </c:pt>
                <c:pt idx="25657">
                  <c:v>43694.799259259256</c:v>
                </c:pt>
                <c:pt idx="25658">
                  <c:v>43694.799270833333</c:v>
                </c:pt>
                <c:pt idx="25659">
                  <c:v>43694.79928240741</c:v>
                </c:pt>
                <c:pt idx="25660">
                  <c:v>43694.799293981479</c:v>
                </c:pt>
                <c:pt idx="25661">
                  <c:v>43694.799305555556</c:v>
                </c:pt>
                <c:pt idx="25662">
                  <c:v>43694.799317129633</c:v>
                </c:pt>
                <c:pt idx="25663">
                  <c:v>43694.799328703702</c:v>
                </c:pt>
                <c:pt idx="25664">
                  <c:v>43694.799340277779</c:v>
                </c:pt>
                <c:pt idx="25665">
                  <c:v>43694.799351851849</c:v>
                </c:pt>
                <c:pt idx="25666">
                  <c:v>43694.799363425926</c:v>
                </c:pt>
                <c:pt idx="25667">
                  <c:v>43694.799375000002</c:v>
                </c:pt>
                <c:pt idx="25668">
                  <c:v>43694.799386574072</c:v>
                </c:pt>
                <c:pt idx="25669">
                  <c:v>43694.799398148149</c:v>
                </c:pt>
                <c:pt idx="25670">
                  <c:v>43694.799409722225</c:v>
                </c:pt>
                <c:pt idx="25671">
                  <c:v>43694.799421296295</c:v>
                </c:pt>
                <c:pt idx="25672">
                  <c:v>43694.799432870372</c:v>
                </c:pt>
                <c:pt idx="25673">
                  <c:v>43694.799444444441</c:v>
                </c:pt>
                <c:pt idx="25674">
                  <c:v>43694.799456018518</c:v>
                </c:pt>
                <c:pt idx="25675">
                  <c:v>43694.799467592595</c:v>
                </c:pt>
                <c:pt idx="25676">
                  <c:v>43694.799479166664</c:v>
                </c:pt>
                <c:pt idx="25677">
                  <c:v>43694.799490740741</c:v>
                </c:pt>
                <c:pt idx="25678">
                  <c:v>43694.799502314818</c:v>
                </c:pt>
                <c:pt idx="25679">
                  <c:v>43694.799513888887</c:v>
                </c:pt>
                <c:pt idx="25680">
                  <c:v>43694.799525462964</c:v>
                </c:pt>
                <c:pt idx="25681">
                  <c:v>43694.799537037034</c:v>
                </c:pt>
                <c:pt idx="25682">
                  <c:v>43694.79954861111</c:v>
                </c:pt>
                <c:pt idx="25683">
                  <c:v>43694.799560185187</c:v>
                </c:pt>
                <c:pt idx="25684">
                  <c:v>43694.799583333333</c:v>
                </c:pt>
                <c:pt idx="25685">
                  <c:v>43694.79959490741</c:v>
                </c:pt>
                <c:pt idx="25686">
                  <c:v>43694.79960648148</c:v>
                </c:pt>
                <c:pt idx="25687">
                  <c:v>43694.799618055556</c:v>
                </c:pt>
                <c:pt idx="25688">
                  <c:v>43694.799629629626</c:v>
                </c:pt>
                <c:pt idx="25689">
                  <c:v>43694.799641203703</c:v>
                </c:pt>
                <c:pt idx="25690">
                  <c:v>43694.79965277778</c:v>
                </c:pt>
                <c:pt idx="25691">
                  <c:v>43694.799664351849</c:v>
                </c:pt>
                <c:pt idx="25692">
                  <c:v>43694.799675925926</c:v>
                </c:pt>
                <c:pt idx="25693">
                  <c:v>43694.799687500003</c:v>
                </c:pt>
                <c:pt idx="25694">
                  <c:v>43694.799699074072</c:v>
                </c:pt>
                <c:pt idx="25695">
                  <c:v>43694.799710648149</c:v>
                </c:pt>
                <c:pt idx="25696">
                  <c:v>43694.799722222226</c:v>
                </c:pt>
                <c:pt idx="25697">
                  <c:v>43694.799733796295</c:v>
                </c:pt>
                <c:pt idx="25698">
                  <c:v>43694.799745370372</c:v>
                </c:pt>
                <c:pt idx="25699">
                  <c:v>43694.799756944441</c:v>
                </c:pt>
                <c:pt idx="25700">
                  <c:v>43694.799768518518</c:v>
                </c:pt>
                <c:pt idx="25701">
                  <c:v>43694.799780092595</c:v>
                </c:pt>
                <c:pt idx="25702">
                  <c:v>43694.799791666665</c:v>
                </c:pt>
                <c:pt idx="25703">
                  <c:v>43694.799803240741</c:v>
                </c:pt>
                <c:pt idx="25704">
                  <c:v>43694.799814814818</c:v>
                </c:pt>
                <c:pt idx="25705">
                  <c:v>43694.799826388888</c:v>
                </c:pt>
                <c:pt idx="25706">
                  <c:v>43694.799837962964</c:v>
                </c:pt>
                <c:pt idx="25707">
                  <c:v>43694.799849537034</c:v>
                </c:pt>
                <c:pt idx="25708">
                  <c:v>43694.799861111111</c:v>
                </c:pt>
                <c:pt idx="25709">
                  <c:v>43694.799872685187</c:v>
                </c:pt>
                <c:pt idx="25710">
                  <c:v>43694.799884259257</c:v>
                </c:pt>
                <c:pt idx="25711">
                  <c:v>43694.799895833334</c:v>
                </c:pt>
                <c:pt idx="25712">
                  <c:v>43694.799907407411</c:v>
                </c:pt>
                <c:pt idx="25713">
                  <c:v>43694.79991898148</c:v>
                </c:pt>
                <c:pt idx="25714">
                  <c:v>43694.799930555557</c:v>
                </c:pt>
                <c:pt idx="25715">
                  <c:v>43694.799942129626</c:v>
                </c:pt>
                <c:pt idx="25716">
                  <c:v>43694.799953703703</c:v>
                </c:pt>
                <c:pt idx="25717">
                  <c:v>43694.79996527778</c:v>
                </c:pt>
                <c:pt idx="25718">
                  <c:v>43694.799976851849</c:v>
                </c:pt>
                <c:pt idx="25719">
                  <c:v>43694.8</c:v>
                </c:pt>
                <c:pt idx="25720">
                  <c:v>43694.811805555553</c:v>
                </c:pt>
                <c:pt idx="25721">
                  <c:v>43694.81181712963</c:v>
                </c:pt>
                <c:pt idx="25722">
                  <c:v>43694.811828703707</c:v>
                </c:pt>
                <c:pt idx="25723">
                  <c:v>43694.811840277776</c:v>
                </c:pt>
                <c:pt idx="25724">
                  <c:v>43694.811851851853</c:v>
                </c:pt>
                <c:pt idx="25725">
                  <c:v>43694.811863425923</c:v>
                </c:pt>
                <c:pt idx="25726">
                  <c:v>43694.811874999999</c:v>
                </c:pt>
                <c:pt idx="25727">
                  <c:v>43694.811886574076</c:v>
                </c:pt>
                <c:pt idx="25728">
                  <c:v>43694.811898148146</c:v>
                </c:pt>
                <c:pt idx="25729">
                  <c:v>43694.811909722222</c:v>
                </c:pt>
                <c:pt idx="25730">
                  <c:v>43694.811921296299</c:v>
                </c:pt>
                <c:pt idx="25731">
                  <c:v>43694.811932870369</c:v>
                </c:pt>
                <c:pt idx="25732">
                  <c:v>43694.811956018515</c:v>
                </c:pt>
                <c:pt idx="25733">
                  <c:v>43694.811967592592</c:v>
                </c:pt>
                <c:pt idx="25734">
                  <c:v>43694.811979166669</c:v>
                </c:pt>
                <c:pt idx="25735">
                  <c:v>43694.811990740738</c:v>
                </c:pt>
                <c:pt idx="25736">
                  <c:v>43694.812002314815</c:v>
                </c:pt>
                <c:pt idx="25737">
                  <c:v>43694.812013888892</c:v>
                </c:pt>
                <c:pt idx="25738">
                  <c:v>43694.812025462961</c:v>
                </c:pt>
                <c:pt idx="25739">
                  <c:v>43694.812037037038</c:v>
                </c:pt>
                <c:pt idx="25740">
                  <c:v>43694.812048611115</c:v>
                </c:pt>
                <c:pt idx="25741">
                  <c:v>43694.812060185184</c:v>
                </c:pt>
                <c:pt idx="25742">
                  <c:v>43694.812071759261</c:v>
                </c:pt>
                <c:pt idx="25743">
                  <c:v>43694.812083333331</c:v>
                </c:pt>
                <c:pt idx="25744">
                  <c:v>43694.812094907407</c:v>
                </c:pt>
                <c:pt idx="25745">
                  <c:v>43694.812106481484</c:v>
                </c:pt>
                <c:pt idx="25746">
                  <c:v>43694.812118055554</c:v>
                </c:pt>
                <c:pt idx="25747">
                  <c:v>43694.81212962963</c:v>
                </c:pt>
                <c:pt idx="25748">
                  <c:v>43694.812141203707</c:v>
                </c:pt>
                <c:pt idx="25749">
                  <c:v>43694.812152777777</c:v>
                </c:pt>
                <c:pt idx="25750">
                  <c:v>43694.812164351853</c:v>
                </c:pt>
                <c:pt idx="25751">
                  <c:v>43694.812175925923</c:v>
                </c:pt>
                <c:pt idx="25752">
                  <c:v>43694.8121875</c:v>
                </c:pt>
                <c:pt idx="25753">
                  <c:v>43694.812199074076</c:v>
                </c:pt>
                <c:pt idx="25754">
                  <c:v>43694.812210648146</c:v>
                </c:pt>
                <c:pt idx="25755">
                  <c:v>43694.812222222223</c:v>
                </c:pt>
                <c:pt idx="25756">
                  <c:v>43694.8122337963</c:v>
                </c:pt>
                <c:pt idx="25757">
                  <c:v>43694.812245370369</c:v>
                </c:pt>
                <c:pt idx="25758">
                  <c:v>43694.812256944446</c:v>
                </c:pt>
                <c:pt idx="25759">
                  <c:v>43694.812268518515</c:v>
                </c:pt>
                <c:pt idx="25760">
                  <c:v>43694.812280092592</c:v>
                </c:pt>
                <c:pt idx="25761">
                  <c:v>43694.812291666669</c:v>
                </c:pt>
                <c:pt idx="25762">
                  <c:v>43694.812303240738</c:v>
                </c:pt>
                <c:pt idx="25763">
                  <c:v>43694.812314814815</c:v>
                </c:pt>
                <c:pt idx="25764">
                  <c:v>43694.812326388892</c:v>
                </c:pt>
                <c:pt idx="25765">
                  <c:v>43694.812349537038</c:v>
                </c:pt>
                <c:pt idx="25766">
                  <c:v>43694.812361111108</c:v>
                </c:pt>
                <c:pt idx="25767">
                  <c:v>43694.812372685185</c:v>
                </c:pt>
                <c:pt idx="25768">
                  <c:v>43694.812384259261</c:v>
                </c:pt>
                <c:pt idx="25769">
                  <c:v>43694.812395833331</c:v>
                </c:pt>
                <c:pt idx="25770">
                  <c:v>43694.812407407408</c:v>
                </c:pt>
                <c:pt idx="25771">
                  <c:v>43694.812418981484</c:v>
                </c:pt>
                <c:pt idx="25772">
                  <c:v>43694.812430555554</c:v>
                </c:pt>
                <c:pt idx="25773">
                  <c:v>43694.812442129631</c:v>
                </c:pt>
                <c:pt idx="25774">
                  <c:v>43694.8124537037</c:v>
                </c:pt>
                <c:pt idx="25775">
                  <c:v>43694.812465277777</c:v>
                </c:pt>
                <c:pt idx="25776">
                  <c:v>43694.812476851854</c:v>
                </c:pt>
                <c:pt idx="25777">
                  <c:v>43694.812488425923</c:v>
                </c:pt>
                <c:pt idx="25778">
                  <c:v>43694.8125</c:v>
                </c:pt>
                <c:pt idx="25779">
                  <c:v>43694.812511574077</c:v>
                </c:pt>
                <c:pt idx="25780">
                  <c:v>43694.812523148146</c:v>
                </c:pt>
                <c:pt idx="25781">
                  <c:v>43694.812534722223</c:v>
                </c:pt>
                <c:pt idx="25782">
                  <c:v>43694.8125462963</c:v>
                </c:pt>
                <c:pt idx="25783">
                  <c:v>43694.812557870369</c:v>
                </c:pt>
                <c:pt idx="25784">
                  <c:v>43694.824456018519</c:v>
                </c:pt>
                <c:pt idx="25785">
                  <c:v>43694.824467592596</c:v>
                </c:pt>
                <c:pt idx="25786">
                  <c:v>43694.824479166666</c:v>
                </c:pt>
                <c:pt idx="25787">
                  <c:v>43694.824490740742</c:v>
                </c:pt>
                <c:pt idx="25788">
                  <c:v>43694.824502314812</c:v>
                </c:pt>
                <c:pt idx="25789">
                  <c:v>43694.824513888889</c:v>
                </c:pt>
                <c:pt idx="25790">
                  <c:v>43694.824525462966</c:v>
                </c:pt>
                <c:pt idx="25791">
                  <c:v>43694.824537037035</c:v>
                </c:pt>
                <c:pt idx="25792">
                  <c:v>43694.824548611112</c:v>
                </c:pt>
                <c:pt idx="25793">
                  <c:v>43694.824560185189</c:v>
                </c:pt>
                <c:pt idx="25794">
                  <c:v>43694.824571759258</c:v>
                </c:pt>
                <c:pt idx="25795">
                  <c:v>43694.824583333335</c:v>
                </c:pt>
                <c:pt idx="25796">
                  <c:v>43694.824594907404</c:v>
                </c:pt>
                <c:pt idx="25797">
                  <c:v>43694.824606481481</c:v>
                </c:pt>
                <c:pt idx="25798">
                  <c:v>43694.824618055558</c:v>
                </c:pt>
                <c:pt idx="25799">
                  <c:v>43694.824629629627</c:v>
                </c:pt>
                <c:pt idx="25800">
                  <c:v>43694.824652777781</c:v>
                </c:pt>
                <c:pt idx="25801">
                  <c:v>43694.824664351851</c:v>
                </c:pt>
                <c:pt idx="25802">
                  <c:v>43694.824675925927</c:v>
                </c:pt>
                <c:pt idx="25803">
                  <c:v>43694.824687499997</c:v>
                </c:pt>
                <c:pt idx="25804">
                  <c:v>43694.824699074074</c:v>
                </c:pt>
                <c:pt idx="25805">
                  <c:v>43694.82471064815</c:v>
                </c:pt>
                <c:pt idx="25806">
                  <c:v>43694.82472222222</c:v>
                </c:pt>
                <c:pt idx="25807">
                  <c:v>43694.824733796297</c:v>
                </c:pt>
                <c:pt idx="25808">
                  <c:v>43694.824745370373</c:v>
                </c:pt>
                <c:pt idx="25809">
                  <c:v>43694.824756944443</c:v>
                </c:pt>
                <c:pt idx="25810">
                  <c:v>43694.82476851852</c:v>
                </c:pt>
                <c:pt idx="25811">
                  <c:v>43694.824780092589</c:v>
                </c:pt>
                <c:pt idx="25812">
                  <c:v>43694.824791666666</c:v>
                </c:pt>
                <c:pt idx="25813">
                  <c:v>43694.824803240743</c:v>
                </c:pt>
                <c:pt idx="25814">
                  <c:v>43694.824814814812</c:v>
                </c:pt>
                <c:pt idx="25815">
                  <c:v>43694.824826388889</c:v>
                </c:pt>
                <c:pt idx="25816">
                  <c:v>43694.824837962966</c:v>
                </c:pt>
                <c:pt idx="25817">
                  <c:v>43694.824849537035</c:v>
                </c:pt>
                <c:pt idx="25818">
                  <c:v>43694.824861111112</c:v>
                </c:pt>
                <c:pt idx="25819">
                  <c:v>43694.824872685182</c:v>
                </c:pt>
                <c:pt idx="25820">
                  <c:v>43694.824884259258</c:v>
                </c:pt>
                <c:pt idx="25821">
                  <c:v>43694.824895833335</c:v>
                </c:pt>
                <c:pt idx="25822">
                  <c:v>43694.824907407405</c:v>
                </c:pt>
                <c:pt idx="25823">
                  <c:v>43694.824918981481</c:v>
                </c:pt>
                <c:pt idx="25824">
                  <c:v>43694.824930555558</c:v>
                </c:pt>
                <c:pt idx="25825">
                  <c:v>43694.824942129628</c:v>
                </c:pt>
                <c:pt idx="25826">
                  <c:v>43694.824953703705</c:v>
                </c:pt>
                <c:pt idx="25827">
                  <c:v>43694.824965277781</c:v>
                </c:pt>
                <c:pt idx="25828">
                  <c:v>43694.824976851851</c:v>
                </c:pt>
                <c:pt idx="25829">
                  <c:v>43694.824988425928</c:v>
                </c:pt>
                <c:pt idx="25830">
                  <c:v>43694.824999999997</c:v>
                </c:pt>
                <c:pt idx="25831">
                  <c:v>43694.825011574074</c:v>
                </c:pt>
                <c:pt idx="25832">
                  <c:v>43694.825023148151</c:v>
                </c:pt>
                <c:pt idx="25833">
                  <c:v>43694.82503472222</c:v>
                </c:pt>
                <c:pt idx="25834">
                  <c:v>43694.825057870374</c:v>
                </c:pt>
                <c:pt idx="25835">
                  <c:v>43694.825069444443</c:v>
                </c:pt>
                <c:pt idx="25836">
                  <c:v>43694.82508101852</c:v>
                </c:pt>
                <c:pt idx="25837">
                  <c:v>43694.825092592589</c:v>
                </c:pt>
                <c:pt idx="25838">
                  <c:v>43694.825104166666</c:v>
                </c:pt>
                <c:pt idx="25839">
                  <c:v>43694.825115740743</c:v>
                </c:pt>
                <c:pt idx="25840">
                  <c:v>43694.825127314813</c:v>
                </c:pt>
                <c:pt idx="25841">
                  <c:v>43694.825138888889</c:v>
                </c:pt>
                <c:pt idx="25842">
                  <c:v>43694.825150462966</c:v>
                </c:pt>
                <c:pt idx="25843">
                  <c:v>43694.825162037036</c:v>
                </c:pt>
                <c:pt idx="25844">
                  <c:v>43694.825173611112</c:v>
                </c:pt>
                <c:pt idx="25845">
                  <c:v>43694.825185185182</c:v>
                </c:pt>
                <c:pt idx="25846">
                  <c:v>43694.825196759259</c:v>
                </c:pt>
                <c:pt idx="25847">
                  <c:v>43694.825208333335</c:v>
                </c:pt>
                <c:pt idx="25848">
                  <c:v>43694.825219907405</c:v>
                </c:pt>
                <c:pt idx="25849">
                  <c:v>43694.825231481482</c:v>
                </c:pt>
                <c:pt idx="25850">
                  <c:v>43694.825243055559</c:v>
                </c:pt>
                <c:pt idx="25851">
                  <c:v>43694.825254629628</c:v>
                </c:pt>
                <c:pt idx="25852">
                  <c:v>43694.825266203705</c:v>
                </c:pt>
                <c:pt idx="25853">
                  <c:v>43694.825277777774</c:v>
                </c:pt>
                <c:pt idx="25854">
                  <c:v>43694.825289351851</c:v>
                </c:pt>
                <c:pt idx="25855">
                  <c:v>43694.825300925928</c:v>
                </c:pt>
                <c:pt idx="25856">
                  <c:v>43694.825312499997</c:v>
                </c:pt>
                <c:pt idx="25857">
                  <c:v>43694.825324074074</c:v>
                </c:pt>
                <c:pt idx="25858">
                  <c:v>43694.825335648151</c:v>
                </c:pt>
                <c:pt idx="25859">
                  <c:v>43694.82534722222</c:v>
                </c:pt>
                <c:pt idx="25860">
                  <c:v>43694.825358796297</c:v>
                </c:pt>
                <c:pt idx="25861">
                  <c:v>43694.825370370374</c:v>
                </c:pt>
                <c:pt idx="25862">
                  <c:v>43694.825381944444</c:v>
                </c:pt>
                <c:pt idx="25863">
                  <c:v>43694.82539351852</c:v>
                </c:pt>
                <c:pt idx="25864">
                  <c:v>43694.82540509259</c:v>
                </c:pt>
                <c:pt idx="25865">
                  <c:v>43694.825416666667</c:v>
                </c:pt>
                <c:pt idx="25866">
                  <c:v>43694.825428240743</c:v>
                </c:pt>
                <c:pt idx="25867">
                  <c:v>43694.825439814813</c:v>
                </c:pt>
                <c:pt idx="25868">
                  <c:v>43694.82545138889</c:v>
                </c:pt>
                <c:pt idx="25869">
                  <c:v>43694.825474537036</c:v>
                </c:pt>
                <c:pt idx="25870">
                  <c:v>43694.825486111113</c:v>
                </c:pt>
                <c:pt idx="25871">
                  <c:v>43694.825497685182</c:v>
                </c:pt>
                <c:pt idx="25872">
                  <c:v>43694.825509259259</c:v>
                </c:pt>
                <c:pt idx="25873">
                  <c:v>43694.825520833336</c:v>
                </c:pt>
                <c:pt idx="25874">
                  <c:v>43694.825532407405</c:v>
                </c:pt>
                <c:pt idx="25875">
                  <c:v>43694.825543981482</c:v>
                </c:pt>
                <c:pt idx="25876">
                  <c:v>43694.825555555559</c:v>
                </c:pt>
                <c:pt idx="25877">
                  <c:v>43694.837060185186</c:v>
                </c:pt>
                <c:pt idx="25878">
                  <c:v>43694.837071759262</c:v>
                </c:pt>
                <c:pt idx="25879">
                  <c:v>43694.837083333332</c:v>
                </c:pt>
                <c:pt idx="25880">
                  <c:v>43694.837094907409</c:v>
                </c:pt>
                <c:pt idx="25881">
                  <c:v>43694.837106481478</c:v>
                </c:pt>
                <c:pt idx="25882">
                  <c:v>43694.837118055555</c:v>
                </c:pt>
                <c:pt idx="25883">
                  <c:v>43694.837129629632</c:v>
                </c:pt>
                <c:pt idx="25884">
                  <c:v>43694.837141203701</c:v>
                </c:pt>
                <c:pt idx="25885">
                  <c:v>43694.837152777778</c:v>
                </c:pt>
                <c:pt idx="25886">
                  <c:v>43694.837164351855</c:v>
                </c:pt>
                <c:pt idx="25887">
                  <c:v>43694.837175925924</c:v>
                </c:pt>
                <c:pt idx="25888">
                  <c:v>43694.837187500001</c:v>
                </c:pt>
                <c:pt idx="25889">
                  <c:v>43694.837199074071</c:v>
                </c:pt>
                <c:pt idx="25890">
                  <c:v>43694.837210648147</c:v>
                </c:pt>
                <c:pt idx="25891">
                  <c:v>43694.837222222224</c:v>
                </c:pt>
                <c:pt idx="25892">
                  <c:v>43694.837233796294</c:v>
                </c:pt>
                <c:pt idx="25893">
                  <c:v>43694.837245370371</c:v>
                </c:pt>
                <c:pt idx="25894">
                  <c:v>43694.837256944447</c:v>
                </c:pt>
                <c:pt idx="25895">
                  <c:v>43694.837268518517</c:v>
                </c:pt>
                <c:pt idx="25896">
                  <c:v>43694.837280092594</c:v>
                </c:pt>
                <c:pt idx="25897">
                  <c:v>43694.837291666663</c:v>
                </c:pt>
                <c:pt idx="25898">
                  <c:v>43694.83730324074</c:v>
                </c:pt>
                <c:pt idx="25899">
                  <c:v>43694.837314814817</c:v>
                </c:pt>
                <c:pt idx="25900">
                  <c:v>43694.837326388886</c:v>
                </c:pt>
                <c:pt idx="25901">
                  <c:v>43694.837337962963</c:v>
                </c:pt>
                <c:pt idx="25902">
                  <c:v>43694.83734953704</c:v>
                </c:pt>
                <c:pt idx="25903">
                  <c:v>43694.837361111109</c:v>
                </c:pt>
                <c:pt idx="25904">
                  <c:v>43694.837372685186</c:v>
                </c:pt>
                <c:pt idx="25905">
                  <c:v>43694.837384259263</c:v>
                </c:pt>
                <c:pt idx="25906">
                  <c:v>43694.837395833332</c:v>
                </c:pt>
                <c:pt idx="25907">
                  <c:v>43694.837407407409</c:v>
                </c:pt>
                <c:pt idx="25908">
                  <c:v>43694.837418981479</c:v>
                </c:pt>
                <c:pt idx="25909">
                  <c:v>43694.837430555555</c:v>
                </c:pt>
                <c:pt idx="25910">
                  <c:v>43694.837453703702</c:v>
                </c:pt>
                <c:pt idx="25911">
                  <c:v>43694.837465277778</c:v>
                </c:pt>
                <c:pt idx="25912">
                  <c:v>43694.837476851855</c:v>
                </c:pt>
                <c:pt idx="25913">
                  <c:v>43694.837488425925</c:v>
                </c:pt>
                <c:pt idx="25914">
                  <c:v>43694.837500000001</c:v>
                </c:pt>
                <c:pt idx="25915">
                  <c:v>43694.837511574071</c:v>
                </c:pt>
                <c:pt idx="25916">
                  <c:v>43694.837523148148</c:v>
                </c:pt>
                <c:pt idx="25917">
                  <c:v>43694.837534722225</c:v>
                </c:pt>
                <c:pt idx="25918">
                  <c:v>43694.837546296294</c:v>
                </c:pt>
                <c:pt idx="25919">
                  <c:v>43694.837557870371</c:v>
                </c:pt>
                <c:pt idx="25920">
                  <c:v>43694.837569444448</c:v>
                </c:pt>
                <c:pt idx="25921">
                  <c:v>43694.837581018517</c:v>
                </c:pt>
                <c:pt idx="25922">
                  <c:v>43694.837592592594</c:v>
                </c:pt>
                <c:pt idx="25923">
                  <c:v>43694.837604166663</c:v>
                </c:pt>
                <c:pt idx="25924">
                  <c:v>43694.83761574074</c:v>
                </c:pt>
                <c:pt idx="25925">
                  <c:v>43694.837627314817</c:v>
                </c:pt>
                <c:pt idx="25926">
                  <c:v>43694.837638888886</c:v>
                </c:pt>
                <c:pt idx="25927">
                  <c:v>43694.837650462963</c:v>
                </c:pt>
                <c:pt idx="25928">
                  <c:v>43694.83766203704</c:v>
                </c:pt>
                <c:pt idx="25929">
                  <c:v>43694.837673611109</c:v>
                </c:pt>
                <c:pt idx="25930">
                  <c:v>43694.837685185186</c:v>
                </c:pt>
                <c:pt idx="25931">
                  <c:v>43694.837696759256</c:v>
                </c:pt>
                <c:pt idx="25932">
                  <c:v>43694.837708333333</c:v>
                </c:pt>
                <c:pt idx="25933">
                  <c:v>43694.837719907409</c:v>
                </c:pt>
                <c:pt idx="25934">
                  <c:v>43694.837731481479</c:v>
                </c:pt>
                <c:pt idx="25935">
                  <c:v>43694.837743055556</c:v>
                </c:pt>
                <c:pt idx="25936">
                  <c:v>43694.837754629632</c:v>
                </c:pt>
                <c:pt idx="25937">
                  <c:v>43694.837766203702</c:v>
                </c:pt>
                <c:pt idx="25938">
                  <c:v>43694.837777777779</c:v>
                </c:pt>
                <c:pt idx="25939">
                  <c:v>43694.837789351855</c:v>
                </c:pt>
                <c:pt idx="25940">
                  <c:v>43694.837800925925</c:v>
                </c:pt>
                <c:pt idx="25941">
                  <c:v>43694.837812500002</c:v>
                </c:pt>
                <c:pt idx="25942">
                  <c:v>43694.837824074071</c:v>
                </c:pt>
                <c:pt idx="25943">
                  <c:v>43694.837835648148</c:v>
                </c:pt>
                <c:pt idx="25944">
                  <c:v>43694.837847222225</c:v>
                </c:pt>
                <c:pt idx="25945">
                  <c:v>43694.849675925929</c:v>
                </c:pt>
                <c:pt idx="25946">
                  <c:v>43694.849687499998</c:v>
                </c:pt>
                <c:pt idx="25947">
                  <c:v>43694.849699074075</c:v>
                </c:pt>
                <c:pt idx="25948">
                  <c:v>43694.849710648145</c:v>
                </c:pt>
                <c:pt idx="25949">
                  <c:v>43694.849722222221</c:v>
                </c:pt>
                <c:pt idx="25950">
                  <c:v>43694.849733796298</c:v>
                </c:pt>
                <c:pt idx="25951">
                  <c:v>43694.849745370368</c:v>
                </c:pt>
                <c:pt idx="25952">
                  <c:v>43694.849756944444</c:v>
                </c:pt>
                <c:pt idx="25953">
                  <c:v>43694.849768518521</c:v>
                </c:pt>
                <c:pt idx="25954">
                  <c:v>43694.849780092591</c:v>
                </c:pt>
                <c:pt idx="25955">
                  <c:v>43694.849791666667</c:v>
                </c:pt>
                <c:pt idx="25956">
                  <c:v>43694.849803240744</c:v>
                </c:pt>
                <c:pt idx="25957">
                  <c:v>43694.849814814814</c:v>
                </c:pt>
                <c:pt idx="25958">
                  <c:v>43694.84983796296</c:v>
                </c:pt>
                <c:pt idx="25959">
                  <c:v>43694.849849537037</c:v>
                </c:pt>
                <c:pt idx="25960">
                  <c:v>43694.849861111114</c:v>
                </c:pt>
                <c:pt idx="25961">
                  <c:v>43694.849872685183</c:v>
                </c:pt>
                <c:pt idx="25962">
                  <c:v>43694.84988425926</c:v>
                </c:pt>
                <c:pt idx="25963">
                  <c:v>43694.849895833337</c:v>
                </c:pt>
                <c:pt idx="25964">
                  <c:v>43694.849907407406</c:v>
                </c:pt>
                <c:pt idx="25965">
                  <c:v>43694.849918981483</c:v>
                </c:pt>
                <c:pt idx="25966">
                  <c:v>43694.849930555552</c:v>
                </c:pt>
                <c:pt idx="25967">
                  <c:v>43694.849942129629</c:v>
                </c:pt>
                <c:pt idx="25968">
                  <c:v>43694.849953703706</c:v>
                </c:pt>
                <c:pt idx="25969">
                  <c:v>43694.849965277775</c:v>
                </c:pt>
                <c:pt idx="25970">
                  <c:v>43694.849976851852</c:v>
                </c:pt>
                <c:pt idx="25971">
                  <c:v>43694.849988425929</c:v>
                </c:pt>
                <c:pt idx="25972">
                  <c:v>43694.85</c:v>
                </c:pt>
                <c:pt idx="25973">
                  <c:v>43694.850011574075</c:v>
                </c:pt>
                <c:pt idx="25974">
                  <c:v>43694.850023148145</c:v>
                </c:pt>
                <c:pt idx="25975">
                  <c:v>43694.850034722222</c:v>
                </c:pt>
                <c:pt idx="25976">
                  <c:v>43694.850046296298</c:v>
                </c:pt>
                <c:pt idx="25977">
                  <c:v>43694.850057870368</c:v>
                </c:pt>
                <c:pt idx="25978">
                  <c:v>43694.850069444445</c:v>
                </c:pt>
                <c:pt idx="25979">
                  <c:v>43694.850081018521</c:v>
                </c:pt>
                <c:pt idx="25980">
                  <c:v>43694.850092592591</c:v>
                </c:pt>
                <c:pt idx="25981">
                  <c:v>43694.850104166668</c:v>
                </c:pt>
                <c:pt idx="25982">
                  <c:v>43694.850115740737</c:v>
                </c:pt>
                <c:pt idx="25983">
                  <c:v>43694.850127314814</c:v>
                </c:pt>
                <c:pt idx="25984">
                  <c:v>43694.850138888891</c:v>
                </c:pt>
                <c:pt idx="25985">
                  <c:v>43694.85015046296</c:v>
                </c:pt>
                <c:pt idx="25986">
                  <c:v>43694.850162037037</c:v>
                </c:pt>
                <c:pt idx="25987">
                  <c:v>43694.850173611114</c:v>
                </c:pt>
                <c:pt idx="25988">
                  <c:v>43694.850185185183</c:v>
                </c:pt>
                <c:pt idx="25989">
                  <c:v>43694.85019675926</c:v>
                </c:pt>
                <c:pt idx="25990">
                  <c:v>43694.850208333337</c:v>
                </c:pt>
                <c:pt idx="25991">
                  <c:v>43694.850219907406</c:v>
                </c:pt>
                <c:pt idx="25992">
                  <c:v>43694.850231481483</c:v>
                </c:pt>
                <c:pt idx="25993">
                  <c:v>43694.850243055553</c:v>
                </c:pt>
                <c:pt idx="25994">
                  <c:v>43694.850266203706</c:v>
                </c:pt>
                <c:pt idx="25995">
                  <c:v>43694.850277777776</c:v>
                </c:pt>
                <c:pt idx="25996">
                  <c:v>43694.850289351853</c:v>
                </c:pt>
                <c:pt idx="25997">
                  <c:v>43694.850300925929</c:v>
                </c:pt>
                <c:pt idx="25998">
                  <c:v>43694.850312499999</c:v>
                </c:pt>
                <c:pt idx="25999">
                  <c:v>43694.850324074076</c:v>
                </c:pt>
                <c:pt idx="26000">
                  <c:v>43694.850335648145</c:v>
                </c:pt>
                <c:pt idx="26001">
                  <c:v>43694.850347222222</c:v>
                </c:pt>
                <c:pt idx="26002">
                  <c:v>43694.850358796299</c:v>
                </c:pt>
                <c:pt idx="26003">
                  <c:v>43694.850370370368</c:v>
                </c:pt>
                <c:pt idx="26004">
                  <c:v>43694.850381944445</c:v>
                </c:pt>
                <c:pt idx="26005">
                  <c:v>43694.850393518522</c:v>
                </c:pt>
                <c:pt idx="26006">
                  <c:v>43694.850405092591</c:v>
                </c:pt>
                <c:pt idx="26007">
                  <c:v>43694.850416666668</c:v>
                </c:pt>
                <c:pt idx="26008">
                  <c:v>43694.850428240738</c:v>
                </c:pt>
                <c:pt idx="26009">
                  <c:v>43694.850439814814</c:v>
                </c:pt>
                <c:pt idx="26010">
                  <c:v>43694.850451388891</c:v>
                </c:pt>
                <c:pt idx="26011">
                  <c:v>43694.850462962961</c:v>
                </c:pt>
                <c:pt idx="26012">
                  <c:v>43694.850474537037</c:v>
                </c:pt>
                <c:pt idx="26013">
                  <c:v>43694.850486111114</c:v>
                </c:pt>
                <c:pt idx="26014">
                  <c:v>43694.850497685184</c:v>
                </c:pt>
                <c:pt idx="26015">
                  <c:v>43694.85050925926</c:v>
                </c:pt>
                <c:pt idx="26016">
                  <c:v>43694.85052083333</c:v>
                </c:pt>
                <c:pt idx="26017">
                  <c:v>43694.850532407407</c:v>
                </c:pt>
                <c:pt idx="26018">
                  <c:v>43694.850543981483</c:v>
                </c:pt>
                <c:pt idx="26019">
                  <c:v>43694.850555555553</c:v>
                </c:pt>
                <c:pt idx="26020">
                  <c:v>43694.85056712963</c:v>
                </c:pt>
                <c:pt idx="26021">
                  <c:v>43694.850578703707</c:v>
                </c:pt>
                <c:pt idx="26022">
                  <c:v>43694.850590277776</c:v>
                </c:pt>
                <c:pt idx="26023">
                  <c:v>43694.850601851853</c:v>
                </c:pt>
                <c:pt idx="26024">
                  <c:v>43694.850613425922</c:v>
                </c:pt>
                <c:pt idx="26025">
                  <c:v>43694.850624999999</c:v>
                </c:pt>
                <c:pt idx="26026">
                  <c:v>43694.850636574076</c:v>
                </c:pt>
                <c:pt idx="26027">
                  <c:v>43694.850648148145</c:v>
                </c:pt>
                <c:pt idx="26028">
                  <c:v>43694.850659722222</c:v>
                </c:pt>
                <c:pt idx="26029">
                  <c:v>43694.850682870368</c:v>
                </c:pt>
                <c:pt idx="26030">
                  <c:v>43694.850694444445</c:v>
                </c:pt>
                <c:pt idx="26031">
                  <c:v>43694.850706018522</c:v>
                </c:pt>
                <c:pt idx="26032">
                  <c:v>43694.850717592592</c:v>
                </c:pt>
                <c:pt idx="26033">
                  <c:v>43694.850729166668</c:v>
                </c:pt>
                <c:pt idx="26034">
                  <c:v>43694.850740740738</c:v>
                </c:pt>
                <c:pt idx="26035">
                  <c:v>43694.850752314815</c:v>
                </c:pt>
                <c:pt idx="26036">
                  <c:v>43694.850763888891</c:v>
                </c:pt>
                <c:pt idx="26037">
                  <c:v>43694.850775462961</c:v>
                </c:pt>
                <c:pt idx="26038">
                  <c:v>43694.850787037038</c:v>
                </c:pt>
                <c:pt idx="26039">
                  <c:v>43694.850798611114</c:v>
                </c:pt>
                <c:pt idx="26040">
                  <c:v>43694.850810185184</c:v>
                </c:pt>
                <c:pt idx="26041">
                  <c:v>43694.850821759261</c:v>
                </c:pt>
                <c:pt idx="26042">
                  <c:v>43694.862511574072</c:v>
                </c:pt>
                <c:pt idx="26043">
                  <c:v>43694.862523148149</c:v>
                </c:pt>
                <c:pt idx="26044">
                  <c:v>43694.862546296295</c:v>
                </c:pt>
                <c:pt idx="26045">
                  <c:v>43694.862557870372</c:v>
                </c:pt>
                <c:pt idx="26046">
                  <c:v>43694.862569444442</c:v>
                </c:pt>
                <c:pt idx="26047">
                  <c:v>43694.862581018519</c:v>
                </c:pt>
                <c:pt idx="26048">
                  <c:v>43694.862592592595</c:v>
                </c:pt>
                <c:pt idx="26049">
                  <c:v>43694.862604166665</c:v>
                </c:pt>
                <c:pt idx="26050">
                  <c:v>43694.862615740742</c:v>
                </c:pt>
                <c:pt idx="26051">
                  <c:v>43694.862627314818</c:v>
                </c:pt>
                <c:pt idx="26052">
                  <c:v>43694.862638888888</c:v>
                </c:pt>
                <c:pt idx="26053">
                  <c:v>43694.862650462965</c:v>
                </c:pt>
                <c:pt idx="26054">
                  <c:v>43694.862662037034</c:v>
                </c:pt>
                <c:pt idx="26055">
                  <c:v>43694.862673611111</c:v>
                </c:pt>
                <c:pt idx="26056">
                  <c:v>43694.862685185188</c:v>
                </c:pt>
                <c:pt idx="26057">
                  <c:v>43694.862696759257</c:v>
                </c:pt>
                <c:pt idx="26058">
                  <c:v>43694.862708333334</c:v>
                </c:pt>
                <c:pt idx="26059">
                  <c:v>43694.862719907411</c:v>
                </c:pt>
                <c:pt idx="26060">
                  <c:v>43694.86273148148</c:v>
                </c:pt>
                <c:pt idx="26061">
                  <c:v>43694.862743055557</c:v>
                </c:pt>
                <c:pt idx="26062">
                  <c:v>43694.862754629627</c:v>
                </c:pt>
                <c:pt idx="26063">
                  <c:v>43694.862766203703</c:v>
                </c:pt>
                <c:pt idx="26064">
                  <c:v>43694.86277777778</c:v>
                </c:pt>
                <c:pt idx="26065">
                  <c:v>43694.86278935185</c:v>
                </c:pt>
                <c:pt idx="26066">
                  <c:v>43694.862800925926</c:v>
                </c:pt>
                <c:pt idx="26067">
                  <c:v>43694.862812500003</c:v>
                </c:pt>
                <c:pt idx="26068">
                  <c:v>43694.862824074073</c:v>
                </c:pt>
                <c:pt idx="26069">
                  <c:v>43694.862835648149</c:v>
                </c:pt>
                <c:pt idx="26070">
                  <c:v>43694.862847222219</c:v>
                </c:pt>
                <c:pt idx="26071">
                  <c:v>43694.862858796296</c:v>
                </c:pt>
                <c:pt idx="26072">
                  <c:v>43694.862870370373</c:v>
                </c:pt>
                <c:pt idx="26073">
                  <c:v>43694.862881944442</c:v>
                </c:pt>
                <c:pt idx="26074">
                  <c:v>43694.862893518519</c:v>
                </c:pt>
                <c:pt idx="26075">
                  <c:v>43694.862916666665</c:v>
                </c:pt>
                <c:pt idx="26076">
                  <c:v>43694.862928240742</c:v>
                </c:pt>
                <c:pt idx="26077">
                  <c:v>43694.862939814811</c:v>
                </c:pt>
                <c:pt idx="26078">
                  <c:v>43694.862951388888</c:v>
                </c:pt>
                <c:pt idx="26079">
                  <c:v>43694.862962962965</c:v>
                </c:pt>
                <c:pt idx="26080">
                  <c:v>43694.862974537034</c:v>
                </c:pt>
                <c:pt idx="26081">
                  <c:v>43694.862986111111</c:v>
                </c:pt>
                <c:pt idx="26082">
                  <c:v>43694.862997685188</c:v>
                </c:pt>
                <c:pt idx="26083">
                  <c:v>43694.863009259258</c:v>
                </c:pt>
                <c:pt idx="26084">
                  <c:v>43694.863020833334</c:v>
                </c:pt>
                <c:pt idx="26085">
                  <c:v>43694.863032407404</c:v>
                </c:pt>
                <c:pt idx="26086">
                  <c:v>43694.863043981481</c:v>
                </c:pt>
                <c:pt idx="26087">
                  <c:v>43694.863055555557</c:v>
                </c:pt>
                <c:pt idx="26088">
                  <c:v>43694.863067129627</c:v>
                </c:pt>
                <c:pt idx="26089">
                  <c:v>43694.863078703704</c:v>
                </c:pt>
                <c:pt idx="26090">
                  <c:v>43694.86309027778</c:v>
                </c:pt>
                <c:pt idx="26091">
                  <c:v>43694.86310185185</c:v>
                </c:pt>
                <c:pt idx="26092">
                  <c:v>43694.863113425927</c:v>
                </c:pt>
                <c:pt idx="26093">
                  <c:v>43694.863125000003</c:v>
                </c:pt>
                <c:pt idx="26094">
                  <c:v>43694.863136574073</c:v>
                </c:pt>
                <c:pt idx="26095">
                  <c:v>43694.86314814815</c:v>
                </c:pt>
                <c:pt idx="26096">
                  <c:v>43694.863159722219</c:v>
                </c:pt>
                <c:pt idx="26097">
                  <c:v>43694.863171296296</c:v>
                </c:pt>
                <c:pt idx="26098">
                  <c:v>43694.863182870373</c:v>
                </c:pt>
                <c:pt idx="26099">
                  <c:v>43694.863194444442</c:v>
                </c:pt>
                <c:pt idx="26100">
                  <c:v>43694.863206018519</c:v>
                </c:pt>
                <c:pt idx="26101">
                  <c:v>43694.863217592596</c:v>
                </c:pt>
                <c:pt idx="26102">
                  <c:v>43694.863229166665</c:v>
                </c:pt>
                <c:pt idx="26103">
                  <c:v>43694.863240740742</c:v>
                </c:pt>
                <c:pt idx="26104">
                  <c:v>43694.863252314812</c:v>
                </c:pt>
                <c:pt idx="26105">
                  <c:v>43694.863263888888</c:v>
                </c:pt>
                <c:pt idx="26106">
                  <c:v>43694.875115740739</c:v>
                </c:pt>
                <c:pt idx="26107">
                  <c:v>43694.875127314815</c:v>
                </c:pt>
                <c:pt idx="26108">
                  <c:v>43694.875138888892</c:v>
                </c:pt>
                <c:pt idx="26109">
                  <c:v>43694.875150462962</c:v>
                </c:pt>
                <c:pt idx="26110">
                  <c:v>43694.875162037039</c:v>
                </c:pt>
                <c:pt idx="26111">
                  <c:v>43694.875173611108</c:v>
                </c:pt>
                <c:pt idx="26112">
                  <c:v>43694.875185185185</c:v>
                </c:pt>
                <c:pt idx="26113">
                  <c:v>43694.875196759262</c:v>
                </c:pt>
                <c:pt idx="26114">
                  <c:v>43694.875208333331</c:v>
                </c:pt>
                <c:pt idx="26115">
                  <c:v>43694.875219907408</c:v>
                </c:pt>
                <c:pt idx="26116">
                  <c:v>43694.875231481485</c:v>
                </c:pt>
                <c:pt idx="26117">
                  <c:v>43694.875243055554</c:v>
                </c:pt>
                <c:pt idx="26118">
                  <c:v>43694.875254629631</c:v>
                </c:pt>
                <c:pt idx="26119">
                  <c:v>43694.8752662037</c:v>
                </c:pt>
                <c:pt idx="26120">
                  <c:v>43694.875277777777</c:v>
                </c:pt>
                <c:pt idx="26121">
                  <c:v>43694.875300925924</c:v>
                </c:pt>
                <c:pt idx="26122">
                  <c:v>43694.8753125</c:v>
                </c:pt>
                <c:pt idx="26123">
                  <c:v>43694.875324074077</c:v>
                </c:pt>
                <c:pt idx="26124">
                  <c:v>43694.875335648147</c:v>
                </c:pt>
                <c:pt idx="26125">
                  <c:v>43694.875347222223</c:v>
                </c:pt>
                <c:pt idx="26126">
                  <c:v>43694.875358796293</c:v>
                </c:pt>
                <c:pt idx="26127">
                  <c:v>43694.87537037037</c:v>
                </c:pt>
                <c:pt idx="26128">
                  <c:v>43694.875381944446</c:v>
                </c:pt>
                <c:pt idx="26129">
                  <c:v>43694.875393518516</c:v>
                </c:pt>
                <c:pt idx="26130">
                  <c:v>43694.875405092593</c:v>
                </c:pt>
                <c:pt idx="26131">
                  <c:v>43694.875416666669</c:v>
                </c:pt>
                <c:pt idx="26132">
                  <c:v>43694.875428240739</c:v>
                </c:pt>
                <c:pt idx="26133">
                  <c:v>43694.875439814816</c:v>
                </c:pt>
                <c:pt idx="26134">
                  <c:v>43694.875451388885</c:v>
                </c:pt>
                <c:pt idx="26135">
                  <c:v>43694.875462962962</c:v>
                </c:pt>
                <c:pt idx="26136">
                  <c:v>43694.875474537039</c:v>
                </c:pt>
                <c:pt idx="26137">
                  <c:v>43694.875486111108</c:v>
                </c:pt>
                <c:pt idx="26138">
                  <c:v>43694.875497685185</c:v>
                </c:pt>
                <c:pt idx="26139">
                  <c:v>43694.875509259262</c:v>
                </c:pt>
                <c:pt idx="26140">
                  <c:v>43694.875520833331</c:v>
                </c:pt>
                <c:pt idx="26141">
                  <c:v>43694.875532407408</c:v>
                </c:pt>
                <c:pt idx="26142">
                  <c:v>43694.875543981485</c:v>
                </c:pt>
                <c:pt idx="26143">
                  <c:v>43694.875555555554</c:v>
                </c:pt>
                <c:pt idx="26144">
                  <c:v>43694.875567129631</c:v>
                </c:pt>
                <c:pt idx="26145">
                  <c:v>43694.875578703701</c:v>
                </c:pt>
                <c:pt idx="26146">
                  <c:v>43694.875590277778</c:v>
                </c:pt>
                <c:pt idx="26147">
                  <c:v>43694.875601851854</c:v>
                </c:pt>
                <c:pt idx="26148">
                  <c:v>43694.875613425924</c:v>
                </c:pt>
                <c:pt idx="26149">
                  <c:v>43694.875625000001</c:v>
                </c:pt>
                <c:pt idx="26150">
                  <c:v>43694.875636574077</c:v>
                </c:pt>
                <c:pt idx="26151">
                  <c:v>43694.875648148147</c:v>
                </c:pt>
                <c:pt idx="26152">
                  <c:v>43694.875659722224</c:v>
                </c:pt>
                <c:pt idx="26153">
                  <c:v>43694.875671296293</c:v>
                </c:pt>
                <c:pt idx="26154">
                  <c:v>43694.875694444447</c:v>
                </c:pt>
                <c:pt idx="26155">
                  <c:v>43694.875706018516</c:v>
                </c:pt>
                <c:pt idx="26156">
                  <c:v>43694.875717592593</c:v>
                </c:pt>
                <c:pt idx="26157">
                  <c:v>43694.87572916667</c:v>
                </c:pt>
                <c:pt idx="26158">
                  <c:v>43694.875740740739</c:v>
                </c:pt>
                <c:pt idx="26159">
                  <c:v>43694.875752314816</c:v>
                </c:pt>
                <c:pt idx="26160">
                  <c:v>43694.875763888886</c:v>
                </c:pt>
                <c:pt idx="26161">
                  <c:v>43694.875775462962</c:v>
                </c:pt>
                <c:pt idx="26162">
                  <c:v>43694.875787037039</c:v>
                </c:pt>
                <c:pt idx="26163">
                  <c:v>43694.875798611109</c:v>
                </c:pt>
                <c:pt idx="26164">
                  <c:v>43694.875810185185</c:v>
                </c:pt>
                <c:pt idx="26165">
                  <c:v>43694.875821759262</c:v>
                </c:pt>
                <c:pt idx="26166">
                  <c:v>43694.875833333332</c:v>
                </c:pt>
                <c:pt idx="26167">
                  <c:v>43694.875844907408</c:v>
                </c:pt>
                <c:pt idx="26168">
                  <c:v>43694.875856481478</c:v>
                </c:pt>
                <c:pt idx="26169">
                  <c:v>43694.875868055555</c:v>
                </c:pt>
                <c:pt idx="26170">
                  <c:v>43694.875879629632</c:v>
                </c:pt>
                <c:pt idx="26171">
                  <c:v>43694.875891203701</c:v>
                </c:pt>
                <c:pt idx="26172">
                  <c:v>43694.875902777778</c:v>
                </c:pt>
                <c:pt idx="26173">
                  <c:v>43694.875914351855</c:v>
                </c:pt>
                <c:pt idx="26174">
                  <c:v>43694.887731481482</c:v>
                </c:pt>
                <c:pt idx="26175">
                  <c:v>43694.887743055559</c:v>
                </c:pt>
                <c:pt idx="26176">
                  <c:v>43694.887754629628</c:v>
                </c:pt>
                <c:pt idx="26177">
                  <c:v>43694.887766203705</c:v>
                </c:pt>
                <c:pt idx="26178">
                  <c:v>43694.887777777774</c:v>
                </c:pt>
                <c:pt idx="26179">
                  <c:v>43694.887789351851</c:v>
                </c:pt>
                <c:pt idx="26180">
                  <c:v>43694.887800925928</c:v>
                </c:pt>
                <c:pt idx="26181">
                  <c:v>43694.887812499997</c:v>
                </c:pt>
                <c:pt idx="26182">
                  <c:v>43694.887824074074</c:v>
                </c:pt>
                <c:pt idx="26183">
                  <c:v>43694.887835648151</c:v>
                </c:pt>
                <c:pt idx="26184">
                  <c:v>43694.88784722222</c:v>
                </c:pt>
                <c:pt idx="26185">
                  <c:v>43694.887858796297</c:v>
                </c:pt>
                <c:pt idx="26186">
                  <c:v>43694.887870370374</c:v>
                </c:pt>
                <c:pt idx="26187">
                  <c:v>43694.887881944444</c:v>
                </c:pt>
                <c:pt idx="26188">
                  <c:v>43694.88789351852</c:v>
                </c:pt>
                <c:pt idx="26189">
                  <c:v>43694.88790509259</c:v>
                </c:pt>
                <c:pt idx="26190">
                  <c:v>43694.887916666667</c:v>
                </c:pt>
                <c:pt idx="26191">
                  <c:v>43694.887928240743</c:v>
                </c:pt>
                <c:pt idx="26192">
                  <c:v>43694.887939814813</c:v>
                </c:pt>
                <c:pt idx="26193">
                  <c:v>43694.88795138889</c:v>
                </c:pt>
                <c:pt idx="26194">
                  <c:v>43694.887962962966</c:v>
                </c:pt>
                <c:pt idx="26195">
                  <c:v>43694.887974537036</c:v>
                </c:pt>
                <c:pt idx="26196">
                  <c:v>43694.887997685182</c:v>
                </c:pt>
                <c:pt idx="26197">
                  <c:v>43694.888009259259</c:v>
                </c:pt>
                <c:pt idx="26198">
                  <c:v>43694.888020833336</c:v>
                </c:pt>
                <c:pt idx="26199">
                  <c:v>43694.888032407405</c:v>
                </c:pt>
                <c:pt idx="26200">
                  <c:v>43694.888043981482</c:v>
                </c:pt>
                <c:pt idx="26201">
                  <c:v>43694.888055555559</c:v>
                </c:pt>
                <c:pt idx="26202">
                  <c:v>43694.888067129628</c:v>
                </c:pt>
                <c:pt idx="26203">
                  <c:v>43694.888078703705</c:v>
                </c:pt>
                <c:pt idx="26204">
                  <c:v>43694.888090277775</c:v>
                </c:pt>
                <c:pt idx="26205">
                  <c:v>43694.888101851851</c:v>
                </c:pt>
                <c:pt idx="26206">
                  <c:v>43694.888113425928</c:v>
                </c:pt>
                <c:pt idx="26207">
                  <c:v>43694.888124999998</c:v>
                </c:pt>
                <c:pt idx="26208">
                  <c:v>43694.888136574074</c:v>
                </c:pt>
                <c:pt idx="26209">
                  <c:v>43694.888148148151</c:v>
                </c:pt>
                <c:pt idx="26210">
                  <c:v>43694.888159722221</c:v>
                </c:pt>
                <c:pt idx="26211">
                  <c:v>43694.888171296298</c:v>
                </c:pt>
                <c:pt idx="26212">
                  <c:v>43694.888182870367</c:v>
                </c:pt>
                <c:pt idx="26213">
                  <c:v>43694.888194444444</c:v>
                </c:pt>
                <c:pt idx="26214">
                  <c:v>43694.888206018521</c:v>
                </c:pt>
                <c:pt idx="26215">
                  <c:v>43694.88821759259</c:v>
                </c:pt>
                <c:pt idx="26216">
                  <c:v>43694.888229166667</c:v>
                </c:pt>
                <c:pt idx="26217">
                  <c:v>43694.888240740744</c:v>
                </c:pt>
                <c:pt idx="26218">
                  <c:v>43694.888252314813</c:v>
                </c:pt>
                <c:pt idx="26219">
                  <c:v>43694.88826388889</c:v>
                </c:pt>
                <c:pt idx="26220">
                  <c:v>43694.888275462959</c:v>
                </c:pt>
                <c:pt idx="26221">
                  <c:v>43694.888287037036</c:v>
                </c:pt>
                <c:pt idx="26222">
                  <c:v>43694.888298611113</c:v>
                </c:pt>
                <c:pt idx="26223">
                  <c:v>43694.888310185182</c:v>
                </c:pt>
                <c:pt idx="26224">
                  <c:v>43694.888321759259</c:v>
                </c:pt>
                <c:pt idx="26225">
                  <c:v>43694.888333333336</c:v>
                </c:pt>
                <c:pt idx="26226">
                  <c:v>43694.888344907406</c:v>
                </c:pt>
                <c:pt idx="26227">
                  <c:v>43694.888356481482</c:v>
                </c:pt>
                <c:pt idx="26228">
                  <c:v>43694.888368055559</c:v>
                </c:pt>
                <c:pt idx="26229">
                  <c:v>43694.888391203705</c:v>
                </c:pt>
                <c:pt idx="26230">
                  <c:v>43694.888402777775</c:v>
                </c:pt>
                <c:pt idx="26231">
                  <c:v>43694.888414351852</c:v>
                </c:pt>
                <c:pt idx="26232">
                  <c:v>43694.888425925928</c:v>
                </c:pt>
                <c:pt idx="26233">
                  <c:v>43694.888437499998</c:v>
                </c:pt>
                <c:pt idx="26234">
                  <c:v>43694.888449074075</c:v>
                </c:pt>
                <c:pt idx="26235">
                  <c:v>43694.888460648152</c:v>
                </c:pt>
                <c:pt idx="26236">
                  <c:v>43694.888472222221</c:v>
                </c:pt>
                <c:pt idx="26237">
                  <c:v>43694.888483796298</c:v>
                </c:pt>
                <c:pt idx="26238">
                  <c:v>43694.888495370367</c:v>
                </c:pt>
                <c:pt idx="26239">
                  <c:v>43694.888506944444</c:v>
                </c:pt>
                <c:pt idx="26240">
                  <c:v>43694.888518518521</c:v>
                </c:pt>
                <c:pt idx="26241">
                  <c:v>43694.88853009259</c:v>
                </c:pt>
                <c:pt idx="26242">
                  <c:v>43694.888541666667</c:v>
                </c:pt>
                <c:pt idx="26243">
                  <c:v>43694.888553240744</c:v>
                </c:pt>
                <c:pt idx="26244">
                  <c:v>43694.888564814813</c:v>
                </c:pt>
                <c:pt idx="26245">
                  <c:v>43694.88857638889</c:v>
                </c:pt>
                <c:pt idx="26246">
                  <c:v>43694.88858796296</c:v>
                </c:pt>
                <c:pt idx="26247">
                  <c:v>43694.888599537036</c:v>
                </c:pt>
                <c:pt idx="26248">
                  <c:v>43694.888611111113</c:v>
                </c:pt>
                <c:pt idx="26249">
                  <c:v>43694.888622685183</c:v>
                </c:pt>
                <c:pt idx="26250">
                  <c:v>43694.88863425926</c:v>
                </c:pt>
                <c:pt idx="26251">
                  <c:v>43694.888645833336</c:v>
                </c:pt>
                <c:pt idx="26252">
                  <c:v>43694.888657407406</c:v>
                </c:pt>
                <c:pt idx="26253">
                  <c:v>43694.888668981483</c:v>
                </c:pt>
                <c:pt idx="26254">
                  <c:v>43694.888680555552</c:v>
                </c:pt>
                <c:pt idx="26255">
                  <c:v>43694.888692129629</c:v>
                </c:pt>
                <c:pt idx="26256">
                  <c:v>43694.888703703706</c:v>
                </c:pt>
                <c:pt idx="26257">
                  <c:v>43694.888715277775</c:v>
                </c:pt>
                <c:pt idx="26258">
                  <c:v>43694.888726851852</c:v>
                </c:pt>
                <c:pt idx="26259">
                  <c:v>43694.888738425929</c:v>
                </c:pt>
                <c:pt idx="26260">
                  <c:v>43694.888749999998</c:v>
                </c:pt>
                <c:pt idx="26261">
                  <c:v>43694.888761574075</c:v>
                </c:pt>
                <c:pt idx="26262">
                  <c:v>43694.888784722221</c:v>
                </c:pt>
                <c:pt idx="26263">
                  <c:v>43694.888796296298</c:v>
                </c:pt>
                <c:pt idx="26264">
                  <c:v>43694.888807870368</c:v>
                </c:pt>
                <c:pt idx="26265">
                  <c:v>43694.888819444444</c:v>
                </c:pt>
                <c:pt idx="26266">
                  <c:v>43694.888831018521</c:v>
                </c:pt>
                <c:pt idx="26267">
                  <c:v>43694.888842592591</c:v>
                </c:pt>
                <c:pt idx="26268">
                  <c:v>43694.900324074071</c:v>
                </c:pt>
                <c:pt idx="26269">
                  <c:v>43694.900335648148</c:v>
                </c:pt>
                <c:pt idx="26270">
                  <c:v>43694.900347222225</c:v>
                </c:pt>
                <c:pt idx="26271">
                  <c:v>43694.900358796294</c:v>
                </c:pt>
                <c:pt idx="26272">
                  <c:v>43694.900370370371</c:v>
                </c:pt>
                <c:pt idx="26273">
                  <c:v>43694.900381944448</c:v>
                </c:pt>
                <c:pt idx="26274">
                  <c:v>43694.900393518517</c:v>
                </c:pt>
                <c:pt idx="26275">
                  <c:v>43694.900405092594</c:v>
                </c:pt>
                <c:pt idx="26276">
                  <c:v>43694.900416666664</c:v>
                </c:pt>
                <c:pt idx="26277">
                  <c:v>43694.90042824074</c:v>
                </c:pt>
                <c:pt idx="26278">
                  <c:v>43694.900439814817</c:v>
                </c:pt>
                <c:pt idx="26279">
                  <c:v>43694.900451388887</c:v>
                </c:pt>
                <c:pt idx="26280">
                  <c:v>43694.900462962964</c:v>
                </c:pt>
                <c:pt idx="26281">
                  <c:v>43694.90047453704</c:v>
                </c:pt>
                <c:pt idx="26282">
                  <c:v>43694.90048611111</c:v>
                </c:pt>
                <c:pt idx="26283">
                  <c:v>43694.900497685187</c:v>
                </c:pt>
                <c:pt idx="26284">
                  <c:v>43694.900509259256</c:v>
                </c:pt>
                <c:pt idx="26285">
                  <c:v>43694.900520833333</c:v>
                </c:pt>
                <c:pt idx="26286">
                  <c:v>43694.90053240741</c:v>
                </c:pt>
                <c:pt idx="26287">
                  <c:v>43694.900543981479</c:v>
                </c:pt>
                <c:pt idx="26288">
                  <c:v>43694.900555555556</c:v>
                </c:pt>
                <c:pt idx="26289">
                  <c:v>43694.900578703702</c:v>
                </c:pt>
                <c:pt idx="26290">
                  <c:v>43694.900590277779</c:v>
                </c:pt>
                <c:pt idx="26291">
                  <c:v>43694.900601851848</c:v>
                </c:pt>
                <c:pt idx="26292">
                  <c:v>43694.900613425925</c:v>
                </c:pt>
                <c:pt idx="26293">
                  <c:v>43694.900625000002</c:v>
                </c:pt>
                <c:pt idx="26294">
                  <c:v>43694.900636574072</c:v>
                </c:pt>
                <c:pt idx="26295">
                  <c:v>43694.900648148148</c:v>
                </c:pt>
                <c:pt idx="26296">
                  <c:v>43694.900659722225</c:v>
                </c:pt>
                <c:pt idx="26297">
                  <c:v>43694.900671296295</c:v>
                </c:pt>
                <c:pt idx="26298">
                  <c:v>43694.900682870371</c:v>
                </c:pt>
                <c:pt idx="26299">
                  <c:v>43694.900694444441</c:v>
                </c:pt>
                <c:pt idx="26300">
                  <c:v>43694.900706018518</c:v>
                </c:pt>
                <c:pt idx="26301">
                  <c:v>43694.900717592594</c:v>
                </c:pt>
                <c:pt idx="26302">
                  <c:v>43694.900729166664</c:v>
                </c:pt>
                <c:pt idx="26303">
                  <c:v>43694.900740740741</c:v>
                </c:pt>
                <c:pt idx="26304">
                  <c:v>43694.900752314818</c:v>
                </c:pt>
                <c:pt idx="26305">
                  <c:v>43694.900763888887</c:v>
                </c:pt>
                <c:pt idx="26306">
                  <c:v>43694.900775462964</c:v>
                </c:pt>
                <c:pt idx="26307">
                  <c:v>43694.900787037041</c:v>
                </c:pt>
                <c:pt idx="26308">
                  <c:v>43694.90079861111</c:v>
                </c:pt>
                <c:pt idx="26309">
                  <c:v>43694.900810185187</c:v>
                </c:pt>
                <c:pt idx="26310">
                  <c:v>43694.900821759256</c:v>
                </c:pt>
                <c:pt idx="26311">
                  <c:v>43694.900833333333</c:v>
                </c:pt>
                <c:pt idx="26312">
                  <c:v>43694.90084490741</c:v>
                </c:pt>
                <c:pt idx="26313">
                  <c:v>43694.900856481479</c:v>
                </c:pt>
                <c:pt idx="26314">
                  <c:v>43694.900868055556</c:v>
                </c:pt>
                <c:pt idx="26315">
                  <c:v>43694.900879629633</c:v>
                </c:pt>
                <c:pt idx="26316">
                  <c:v>43694.900891203702</c:v>
                </c:pt>
                <c:pt idx="26317">
                  <c:v>43694.900902777779</c:v>
                </c:pt>
                <c:pt idx="26318">
                  <c:v>43694.900914351849</c:v>
                </c:pt>
                <c:pt idx="26319">
                  <c:v>43694.900925925926</c:v>
                </c:pt>
                <c:pt idx="26320">
                  <c:v>43694.900937500002</c:v>
                </c:pt>
                <c:pt idx="26321">
                  <c:v>43694.900949074072</c:v>
                </c:pt>
                <c:pt idx="26322">
                  <c:v>43694.900960648149</c:v>
                </c:pt>
                <c:pt idx="26323">
                  <c:v>43694.900972222225</c:v>
                </c:pt>
                <c:pt idx="26324">
                  <c:v>43694.900995370372</c:v>
                </c:pt>
                <c:pt idx="26325">
                  <c:v>43694.901006944441</c:v>
                </c:pt>
                <c:pt idx="26326">
                  <c:v>43694.901018518518</c:v>
                </c:pt>
                <c:pt idx="26327">
                  <c:v>43694.901030092595</c:v>
                </c:pt>
                <c:pt idx="26328">
                  <c:v>43694.901041666664</c:v>
                </c:pt>
                <c:pt idx="26329">
                  <c:v>43694.901053240741</c:v>
                </c:pt>
                <c:pt idx="26330">
                  <c:v>43694.901064814818</c:v>
                </c:pt>
                <c:pt idx="26331">
                  <c:v>43694.901076388887</c:v>
                </c:pt>
                <c:pt idx="26332">
                  <c:v>43694.901087962964</c:v>
                </c:pt>
                <c:pt idx="26333">
                  <c:v>43694.901099537034</c:v>
                </c:pt>
                <c:pt idx="26334">
                  <c:v>43694.90111111111</c:v>
                </c:pt>
                <c:pt idx="26335">
                  <c:v>43694.901122685187</c:v>
                </c:pt>
                <c:pt idx="26336">
                  <c:v>43694.901134259257</c:v>
                </c:pt>
                <c:pt idx="26337">
                  <c:v>43694.901145833333</c:v>
                </c:pt>
                <c:pt idx="26338">
                  <c:v>43694.90115740741</c:v>
                </c:pt>
                <c:pt idx="26339">
                  <c:v>43694.90116898148</c:v>
                </c:pt>
                <c:pt idx="26340">
                  <c:v>43694.901180555556</c:v>
                </c:pt>
                <c:pt idx="26341">
                  <c:v>43694.901192129626</c:v>
                </c:pt>
                <c:pt idx="26342">
                  <c:v>43694.901203703703</c:v>
                </c:pt>
                <c:pt idx="26343">
                  <c:v>43694.90121527778</c:v>
                </c:pt>
                <c:pt idx="26344">
                  <c:v>43694.901226851849</c:v>
                </c:pt>
                <c:pt idx="26345">
                  <c:v>43694.901238425926</c:v>
                </c:pt>
                <c:pt idx="26346">
                  <c:v>43694.901250000003</c:v>
                </c:pt>
                <c:pt idx="26347">
                  <c:v>43694.901261574072</c:v>
                </c:pt>
                <c:pt idx="26348">
                  <c:v>43694.901273148149</c:v>
                </c:pt>
                <c:pt idx="26349">
                  <c:v>43694.901284722226</c:v>
                </c:pt>
                <c:pt idx="26350">
                  <c:v>43694.901296296295</c:v>
                </c:pt>
                <c:pt idx="26351">
                  <c:v>43694.901307870372</c:v>
                </c:pt>
                <c:pt idx="26352">
                  <c:v>43694.901319444441</c:v>
                </c:pt>
                <c:pt idx="26353">
                  <c:v>43694.901331018518</c:v>
                </c:pt>
                <c:pt idx="26354">
                  <c:v>43694.901342592595</c:v>
                </c:pt>
                <c:pt idx="26355">
                  <c:v>43694.901354166665</c:v>
                </c:pt>
                <c:pt idx="26356">
                  <c:v>43694.901365740741</c:v>
                </c:pt>
                <c:pt idx="26357">
                  <c:v>43694.901377314818</c:v>
                </c:pt>
                <c:pt idx="26358">
                  <c:v>43694.901400462964</c:v>
                </c:pt>
                <c:pt idx="26359">
                  <c:v>43694.901412037034</c:v>
                </c:pt>
                <c:pt idx="26360">
                  <c:v>43694.901423611111</c:v>
                </c:pt>
                <c:pt idx="26361">
                  <c:v>43694.912905092591</c:v>
                </c:pt>
                <c:pt idx="26362">
                  <c:v>43694.912916666668</c:v>
                </c:pt>
                <c:pt idx="26363">
                  <c:v>43694.912928240738</c:v>
                </c:pt>
                <c:pt idx="26364">
                  <c:v>43694.912939814814</c:v>
                </c:pt>
                <c:pt idx="26365">
                  <c:v>43694.912951388891</c:v>
                </c:pt>
                <c:pt idx="26366">
                  <c:v>43694.912962962961</c:v>
                </c:pt>
                <c:pt idx="26367">
                  <c:v>43694.912974537037</c:v>
                </c:pt>
                <c:pt idx="26368">
                  <c:v>43694.912986111114</c:v>
                </c:pt>
                <c:pt idx="26369">
                  <c:v>43694.912997685184</c:v>
                </c:pt>
                <c:pt idx="26370">
                  <c:v>43694.91300925926</c:v>
                </c:pt>
                <c:pt idx="26371">
                  <c:v>43694.91302083333</c:v>
                </c:pt>
                <c:pt idx="26372">
                  <c:v>43694.913032407407</c:v>
                </c:pt>
                <c:pt idx="26373">
                  <c:v>43694.913043981483</c:v>
                </c:pt>
                <c:pt idx="26374">
                  <c:v>43694.913055555553</c:v>
                </c:pt>
                <c:pt idx="26375">
                  <c:v>43694.91306712963</c:v>
                </c:pt>
                <c:pt idx="26376">
                  <c:v>43694.913078703707</c:v>
                </c:pt>
                <c:pt idx="26377">
                  <c:v>43694.913090277776</c:v>
                </c:pt>
                <c:pt idx="26378">
                  <c:v>43694.913101851853</c:v>
                </c:pt>
                <c:pt idx="26379">
                  <c:v>43694.913113425922</c:v>
                </c:pt>
                <c:pt idx="26380">
                  <c:v>43694.913124999999</c:v>
                </c:pt>
                <c:pt idx="26381">
                  <c:v>43694.913136574076</c:v>
                </c:pt>
                <c:pt idx="26382">
                  <c:v>43694.913148148145</c:v>
                </c:pt>
                <c:pt idx="26383">
                  <c:v>43694.913159722222</c:v>
                </c:pt>
                <c:pt idx="26384">
                  <c:v>43694.913171296299</c:v>
                </c:pt>
                <c:pt idx="26385">
                  <c:v>43694.913182870368</c:v>
                </c:pt>
                <c:pt idx="26386">
                  <c:v>43694.913194444445</c:v>
                </c:pt>
                <c:pt idx="26387">
                  <c:v>43694.913206018522</c:v>
                </c:pt>
                <c:pt idx="26388">
                  <c:v>43694.913217592592</c:v>
                </c:pt>
                <c:pt idx="26389">
                  <c:v>43694.913240740738</c:v>
                </c:pt>
                <c:pt idx="26390">
                  <c:v>43694.913252314815</c:v>
                </c:pt>
                <c:pt idx="26391">
                  <c:v>43694.913263888891</c:v>
                </c:pt>
                <c:pt idx="26392">
                  <c:v>43694.913275462961</c:v>
                </c:pt>
                <c:pt idx="26393">
                  <c:v>43694.913287037038</c:v>
                </c:pt>
                <c:pt idx="26394">
                  <c:v>43694.913298611114</c:v>
                </c:pt>
                <c:pt idx="26395">
                  <c:v>43694.913310185184</c:v>
                </c:pt>
                <c:pt idx="26396">
                  <c:v>43694.913321759261</c:v>
                </c:pt>
                <c:pt idx="26397">
                  <c:v>43694.91333333333</c:v>
                </c:pt>
                <c:pt idx="26398">
                  <c:v>43694.913344907407</c:v>
                </c:pt>
                <c:pt idx="26399">
                  <c:v>43694.913356481484</c:v>
                </c:pt>
                <c:pt idx="26400">
                  <c:v>43694.913368055553</c:v>
                </c:pt>
                <c:pt idx="26401">
                  <c:v>43694.91337962963</c:v>
                </c:pt>
                <c:pt idx="26402">
                  <c:v>43694.913391203707</c:v>
                </c:pt>
                <c:pt idx="26403">
                  <c:v>43694.913402777776</c:v>
                </c:pt>
                <c:pt idx="26404">
                  <c:v>43694.913414351853</c:v>
                </c:pt>
                <c:pt idx="26405">
                  <c:v>43694.913425925923</c:v>
                </c:pt>
                <c:pt idx="26406">
                  <c:v>43694.913437499999</c:v>
                </c:pt>
                <c:pt idx="26407">
                  <c:v>43694.913449074076</c:v>
                </c:pt>
                <c:pt idx="26408">
                  <c:v>43694.913460648146</c:v>
                </c:pt>
                <c:pt idx="26409">
                  <c:v>43694.913472222222</c:v>
                </c:pt>
                <c:pt idx="26410">
                  <c:v>43694.913483796299</c:v>
                </c:pt>
                <c:pt idx="26411">
                  <c:v>43694.913495370369</c:v>
                </c:pt>
                <c:pt idx="26412">
                  <c:v>43694.913506944446</c:v>
                </c:pt>
                <c:pt idx="26413">
                  <c:v>43694.913518518515</c:v>
                </c:pt>
                <c:pt idx="26414">
                  <c:v>43694.913530092592</c:v>
                </c:pt>
                <c:pt idx="26415">
                  <c:v>43694.913541666669</c:v>
                </c:pt>
                <c:pt idx="26416">
                  <c:v>43694.913553240738</c:v>
                </c:pt>
                <c:pt idx="26417">
                  <c:v>43694.913564814815</c:v>
                </c:pt>
                <c:pt idx="26418">
                  <c:v>43694.913576388892</c:v>
                </c:pt>
                <c:pt idx="26419">
                  <c:v>43694.913587962961</c:v>
                </c:pt>
                <c:pt idx="26420">
                  <c:v>43694.913599537038</c:v>
                </c:pt>
                <c:pt idx="26421">
                  <c:v>43694.913611111115</c:v>
                </c:pt>
                <c:pt idx="26422">
                  <c:v>43694.913634259261</c:v>
                </c:pt>
                <c:pt idx="26423">
                  <c:v>43694.913645833331</c:v>
                </c:pt>
                <c:pt idx="26424">
                  <c:v>43694.913657407407</c:v>
                </c:pt>
                <c:pt idx="26425">
                  <c:v>43694.913668981484</c:v>
                </c:pt>
                <c:pt idx="26426">
                  <c:v>43694.913680555554</c:v>
                </c:pt>
                <c:pt idx="26427">
                  <c:v>43694.91369212963</c:v>
                </c:pt>
                <c:pt idx="26428">
                  <c:v>43694.913703703707</c:v>
                </c:pt>
                <c:pt idx="26429">
                  <c:v>43694.913715277777</c:v>
                </c:pt>
                <c:pt idx="26430">
                  <c:v>43694.913726851853</c:v>
                </c:pt>
                <c:pt idx="26431">
                  <c:v>43694.913738425923</c:v>
                </c:pt>
                <c:pt idx="26432">
                  <c:v>43694.91375</c:v>
                </c:pt>
                <c:pt idx="26433">
                  <c:v>43694.913761574076</c:v>
                </c:pt>
                <c:pt idx="26434">
                  <c:v>43694.913773148146</c:v>
                </c:pt>
                <c:pt idx="26435">
                  <c:v>43694.913784722223</c:v>
                </c:pt>
                <c:pt idx="26436">
                  <c:v>43694.9137962963</c:v>
                </c:pt>
                <c:pt idx="26437">
                  <c:v>43694.913807870369</c:v>
                </c:pt>
                <c:pt idx="26438">
                  <c:v>43694.913819444446</c:v>
                </c:pt>
                <c:pt idx="26439">
                  <c:v>43694.913831018515</c:v>
                </c:pt>
                <c:pt idx="26440">
                  <c:v>43694.913842592592</c:v>
                </c:pt>
                <c:pt idx="26441">
                  <c:v>43694.913854166669</c:v>
                </c:pt>
                <c:pt idx="26442">
                  <c:v>43694.913865740738</c:v>
                </c:pt>
                <c:pt idx="26443">
                  <c:v>43694.913877314815</c:v>
                </c:pt>
                <c:pt idx="26444">
                  <c:v>43694.913888888892</c:v>
                </c:pt>
                <c:pt idx="26445">
                  <c:v>43694.913900462961</c:v>
                </c:pt>
                <c:pt idx="26446">
                  <c:v>43694.913912037038</c:v>
                </c:pt>
                <c:pt idx="26447">
                  <c:v>43694.913923611108</c:v>
                </c:pt>
                <c:pt idx="26448">
                  <c:v>43694.913935185185</c:v>
                </c:pt>
                <c:pt idx="26449">
                  <c:v>43694.913946759261</c:v>
                </c:pt>
                <c:pt idx="26450">
                  <c:v>43694.913958333331</c:v>
                </c:pt>
                <c:pt idx="26451">
                  <c:v>43694.913969907408</c:v>
                </c:pt>
                <c:pt idx="26452">
                  <c:v>43694.913981481484</c:v>
                </c:pt>
                <c:pt idx="26453">
                  <c:v>43694.913993055554</c:v>
                </c:pt>
                <c:pt idx="26454">
                  <c:v>43694.914004629631</c:v>
                </c:pt>
                <c:pt idx="26455">
                  <c:v>43694.925474537034</c:v>
                </c:pt>
                <c:pt idx="26456">
                  <c:v>43694.925486111111</c:v>
                </c:pt>
                <c:pt idx="26457">
                  <c:v>43694.925497685188</c:v>
                </c:pt>
                <c:pt idx="26458">
                  <c:v>43694.925509259258</c:v>
                </c:pt>
                <c:pt idx="26459">
                  <c:v>43694.925520833334</c:v>
                </c:pt>
                <c:pt idx="26460">
                  <c:v>43694.925532407404</c:v>
                </c:pt>
                <c:pt idx="26461">
                  <c:v>43694.925543981481</c:v>
                </c:pt>
                <c:pt idx="26462">
                  <c:v>43694.925555555557</c:v>
                </c:pt>
                <c:pt idx="26463">
                  <c:v>43694.925567129627</c:v>
                </c:pt>
                <c:pt idx="26464">
                  <c:v>43694.925578703704</c:v>
                </c:pt>
                <c:pt idx="26465">
                  <c:v>43694.92560185185</c:v>
                </c:pt>
                <c:pt idx="26466">
                  <c:v>43694.925613425927</c:v>
                </c:pt>
                <c:pt idx="26467">
                  <c:v>43694.925625000003</c:v>
                </c:pt>
                <c:pt idx="26468">
                  <c:v>43694.925636574073</c:v>
                </c:pt>
                <c:pt idx="26469">
                  <c:v>43694.92564814815</c:v>
                </c:pt>
                <c:pt idx="26470">
                  <c:v>43694.925659722219</c:v>
                </c:pt>
                <c:pt idx="26471">
                  <c:v>43694.925671296296</c:v>
                </c:pt>
                <c:pt idx="26472">
                  <c:v>43694.925682870373</c:v>
                </c:pt>
                <c:pt idx="26473">
                  <c:v>43694.925694444442</c:v>
                </c:pt>
                <c:pt idx="26474">
                  <c:v>43694.925706018519</c:v>
                </c:pt>
                <c:pt idx="26475">
                  <c:v>43694.925717592596</c:v>
                </c:pt>
                <c:pt idx="26476">
                  <c:v>43694.925729166665</c:v>
                </c:pt>
                <c:pt idx="26477">
                  <c:v>43694.925740740742</c:v>
                </c:pt>
                <c:pt idx="26478">
                  <c:v>43694.925752314812</c:v>
                </c:pt>
                <c:pt idx="26479">
                  <c:v>43694.925763888888</c:v>
                </c:pt>
                <c:pt idx="26480">
                  <c:v>43694.925775462965</c:v>
                </c:pt>
                <c:pt idx="26481">
                  <c:v>43694.925787037035</c:v>
                </c:pt>
                <c:pt idx="26482">
                  <c:v>43694.925798611112</c:v>
                </c:pt>
                <c:pt idx="26483">
                  <c:v>43694.925810185188</c:v>
                </c:pt>
                <c:pt idx="26484">
                  <c:v>43694.925821759258</c:v>
                </c:pt>
                <c:pt idx="26485">
                  <c:v>43694.925833333335</c:v>
                </c:pt>
                <c:pt idx="26486">
                  <c:v>43694.925844907404</c:v>
                </c:pt>
                <c:pt idx="26487">
                  <c:v>43694.925856481481</c:v>
                </c:pt>
                <c:pt idx="26488">
                  <c:v>43694.925868055558</c:v>
                </c:pt>
                <c:pt idx="26489">
                  <c:v>43694.925879629627</c:v>
                </c:pt>
                <c:pt idx="26490">
                  <c:v>43694.925891203704</c:v>
                </c:pt>
                <c:pt idx="26491">
                  <c:v>43694.925902777781</c:v>
                </c:pt>
                <c:pt idx="26492">
                  <c:v>43694.92591435185</c:v>
                </c:pt>
                <c:pt idx="26493">
                  <c:v>43694.925925925927</c:v>
                </c:pt>
                <c:pt idx="26494">
                  <c:v>43694.925937499997</c:v>
                </c:pt>
                <c:pt idx="26495">
                  <c:v>43694.925949074073</c:v>
                </c:pt>
                <c:pt idx="26496">
                  <c:v>43694.92596064815</c:v>
                </c:pt>
                <c:pt idx="26497">
                  <c:v>43694.92597222222</c:v>
                </c:pt>
                <c:pt idx="26498">
                  <c:v>43694.925983796296</c:v>
                </c:pt>
                <c:pt idx="26499">
                  <c:v>43694.926006944443</c:v>
                </c:pt>
                <c:pt idx="26500">
                  <c:v>43694.926018518519</c:v>
                </c:pt>
                <c:pt idx="26501">
                  <c:v>43694.926030092596</c:v>
                </c:pt>
                <c:pt idx="26502">
                  <c:v>43694.926041666666</c:v>
                </c:pt>
                <c:pt idx="26503">
                  <c:v>43694.926053240742</c:v>
                </c:pt>
                <c:pt idx="26504">
                  <c:v>43694.926064814812</c:v>
                </c:pt>
                <c:pt idx="26505">
                  <c:v>43694.926076388889</c:v>
                </c:pt>
                <c:pt idx="26506">
                  <c:v>43694.926087962966</c:v>
                </c:pt>
                <c:pt idx="26507">
                  <c:v>43694.926099537035</c:v>
                </c:pt>
                <c:pt idx="26508">
                  <c:v>43694.926111111112</c:v>
                </c:pt>
                <c:pt idx="26509">
                  <c:v>43694.926122685189</c:v>
                </c:pt>
                <c:pt idx="26510">
                  <c:v>43694.926134259258</c:v>
                </c:pt>
                <c:pt idx="26511">
                  <c:v>43694.926145833335</c:v>
                </c:pt>
                <c:pt idx="26512">
                  <c:v>43694.926157407404</c:v>
                </c:pt>
                <c:pt idx="26513">
                  <c:v>43694.926168981481</c:v>
                </c:pt>
                <c:pt idx="26514">
                  <c:v>43694.926180555558</c:v>
                </c:pt>
                <c:pt idx="26515">
                  <c:v>43694.926192129627</c:v>
                </c:pt>
                <c:pt idx="26516">
                  <c:v>43694.926203703704</c:v>
                </c:pt>
                <c:pt idx="26517">
                  <c:v>43694.926215277781</c:v>
                </c:pt>
                <c:pt idx="26518">
                  <c:v>43694.926226851851</c:v>
                </c:pt>
                <c:pt idx="26519">
                  <c:v>43694.938078703701</c:v>
                </c:pt>
                <c:pt idx="26520">
                  <c:v>43694.938090277778</c:v>
                </c:pt>
                <c:pt idx="26521">
                  <c:v>43694.938101851854</c:v>
                </c:pt>
                <c:pt idx="26522">
                  <c:v>43694.938113425924</c:v>
                </c:pt>
                <c:pt idx="26523">
                  <c:v>43694.938125000001</c:v>
                </c:pt>
                <c:pt idx="26524">
                  <c:v>43694.938136574077</c:v>
                </c:pt>
                <c:pt idx="26525">
                  <c:v>43694.938148148147</c:v>
                </c:pt>
                <c:pt idx="26526">
                  <c:v>43694.938159722224</c:v>
                </c:pt>
                <c:pt idx="26527">
                  <c:v>43694.938171296293</c:v>
                </c:pt>
                <c:pt idx="26528">
                  <c:v>43694.93818287037</c:v>
                </c:pt>
                <c:pt idx="26529">
                  <c:v>43694.938194444447</c:v>
                </c:pt>
                <c:pt idx="26530">
                  <c:v>43694.938206018516</c:v>
                </c:pt>
                <c:pt idx="26531">
                  <c:v>43694.938217592593</c:v>
                </c:pt>
                <c:pt idx="26532">
                  <c:v>43694.93822916667</c:v>
                </c:pt>
                <c:pt idx="26533">
                  <c:v>43694.938240740739</c:v>
                </c:pt>
                <c:pt idx="26534">
                  <c:v>43694.938252314816</c:v>
                </c:pt>
                <c:pt idx="26535">
                  <c:v>43694.938263888886</c:v>
                </c:pt>
                <c:pt idx="26536">
                  <c:v>43694.938275462962</c:v>
                </c:pt>
                <c:pt idx="26537">
                  <c:v>43694.938287037039</c:v>
                </c:pt>
                <c:pt idx="26538">
                  <c:v>43694.938298611109</c:v>
                </c:pt>
                <c:pt idx="26539">
                  <c:v>43694.938310185185</c:v>
                </c:pt>
                <c:pt idx="26540">
                  <c:v>43694.938321759262</c:v>
                </c:pt>
                <c:pt idx="26541">
                  <c:v>43694.938333333332</c:v>
                </c:pt>
                <c:pt idx="26542">
                  <c:v>43694.938344907408</c:v>
                </c:pt>
                <c:pt idx="26543">
                  <c:v>43694.938356481478</c:v>
                </c:pt>
                <c:pt idx="26544">
                  <c:v>43694.938368055555</c:v>
                </c:pt>
                <c:pt idx="26545">
                  <c:v>43694.938379629632</c:v>
                </c:pt>
                <c:pt idx="26546">
                  <c:v>43694.938391203701</c:v>
                </c:pt>
                <c:pt idx="26547">
                  <c:v>43694.938402777778</c:v>
                </c:pt>
                <c:pt idx="26548">
                  <c:v>43694.938414351855</c:v>
                </c:pt>
                <c:pt idx="26549">
                  <c:v>43694.938437500001</c:v>
                </c:pt>
                <c:pt idx="26550">
                  <c:v>43694.938449074078</c:v>
                </c:pt>
                <c:pt idx="26551">
                  <c:v>43694.938460648147</c:v>
                </c:pt>
                <c:pt idx="26552">
                  <c:v>43694.938472222224</c:v>
                </c:pt>
                <c:pt idx="26553">
                  <c:v>43694.938483796293</c:v>
                </c:pt>
                <c:pt idx="26554">
                  <c:v>43694.93849537037</c:v>
                </c:pt>
                <c:pt idx="26555">
                  <c:v>43694.938506944447</c:v>
                </c:pt>
                <c:pt idx="26556">
                  <c:v>43694.938518518517</c:v>
                </c:pt>
                <c:pt idx="26557">
                  <c:v>43694.938530092593</c:v>
                </c:pt>
                <c:pt idx="26558">
                  <c:v>43694.93854166667</c:v>
                </c:pt>
                <c:pt idx="26559">
                  <c:v>43694.93855324074</c:v>
                </c:pt>
                <c:pt idx="26560">
                  <c:v>43694.938564814816</c:v>
                </c:pt>
                <c:pt idx="26561">
                  <c:v>43694.938576388886</c:v>
                </c:pt>
                <c:pt idx="26562">
                  <c:v>43694.938587962963</c:v>
                </c:pt>
                <c:pt idx="26563">
                  <c:v>43694.938599537039</c:v>
                </c:pt>
                <c:pt idx="26564">
                  <c:v>43694.938611111109</c:v>
                </c:pt>
                <c:pt idx="26565">
                  <c:v>43694.938622685186</c:v>
                </c:pt>
                <c:pt idx="26566">
                  <c:v>43694.938634259262</c:v>
                </c:pt>
                <c:pt idx="26567">
                  <c:v>43694.938645833332</c:v>
                </c:pt>
                <c:pt idx="26568">
                  <c:v>43694.938657407409</c:v>
                </c:pt>
                <c:pt idx="26569">
                  <c:v>43694.938668981478</c:v>
                </c:pt>
                <c:pt idx="26570">
                  <c:v>43694.938680555555</c:v>
                </c:pt>
                <c:pt idx="26571">
                  <c:v>43694.938692129632</c:v>
                </c:pt>
                <c:pt idx="26572">
                  <c:v>43694.938703703701</c:v>
                </c:pt>
                <c:pt idx="26573">
                  <c:v>43694.938715277778</c:v>
                </c:pt>
                <c:pt idx="26574">
                  <c:v>43694.938726851855</c:v>
                </c:pt>
                <c:pt idx="26575">
                  <c:v>43694.938738425924</c:v>
                </c:pt>
                <c:pt idx="26576">
                  <c:v>43694.938750000001</c:v>
                </c:pt>
                <c:pt idx="26577">
                  <c:v>43694.938761574071</c:v>
                </c:pt>
                <c:pt idx="26578">
                  <c:v>43694.938773148147</c:v>
                </c:pt>
                <c:pt idx="26579">
                  <c:v>43694.938784722224</c:v>
                </c:pt>
                <c:pt idx="26580">
                  <c:v>43694.938796296294</c:v>
                </c:pt>
                <c:pt idx="26581">
                  <c:v>43694.938807870371</c:v>
                </c:pt>
                <c:pt idx="26582">
                  <c:v>43694.938819444447</c:v>
                </c:pt>
                <c:pt idx="26583">
                  <c:v>43694.938842592594</c:v>
                </c:pt>
                <c:pt idx="26584">
                  <c:v>43694.938854166663</c:v>
                </c:pt>
                <c:pt idx="26585">
                  <c:v>43694.93886574074</c:v>
                </c:pt>
                <c:pt idx="26586">
                  <c:v>43694.938877314817</c:v>
                </c:pt>
                <c:pt idx="26587">
                  <c:v>43694.938888888886</c:v>
                </c:pt>
                <c:pt idx="26588">
                  <c:v>43694.938900462963</c:v>
                </c:pt>
                <c:pt idx="26589">
                  <c:v>43694.93891203704</c:v>
                </c:pt>
                <c:pt idx="26590">
                  <c:v>43694.938923611109</c:v>
                </c:pt>
                <c:pt idx="26591">
                  <c:v>43694.938935185186</c:v>
                </c:pt>
                <c:pt idx="26592">
                  <c:v>43694.938946759263</c:v>
                </c:pt>
                <c:pt idx="26593">
                  <c:v>43694.938958333332</c:v>
                </c:pt>
                <c:pt idx="26594">
                  <c:v>43694.938969907409</c:v>
                </c:pt>
                <c:pt idx="26595">
                  <c:v>43694.938981481479</c:v>
                </c:pt>
                <c:pt idx="26596">
                  <c:v>43694.938993055555</c:v>
                </c:pt>
                <c:pt idx="26597">
                  <c:v>43694.939004629632</c:v>
                </c:pt>
                <c:pt idx="26598">
                  <c:v>43694.939016203702</c:v>
                </c:pt>
                <c:pt idx="26599">
                  <c:v>43694.939027777778</c:v>
                </c:pt>
                <c:pt idx="26600">
                  <c:v>43694.939039351855</c:v>
                </c:pt>
                <c:pt idx="26601">
                  <c:v>43694.939050925925</c:v>
                </c:pt>
                <c:pt idx="26602">
                  <c:v>43694.939062500001</c:v>
                </c:pt>
                <c:pt idx="26603">
                  <c:v>43694.939074074071</c:v>
                </c:pt>
                <c:pt idx="26604">
                  <c:v>43694.939085648148</c:v>
                </c:pt>
                <c:pt idx="26605">
                  <c:v>43694.939097222225</c:v>
                </c:pt>
                <c:pt idx="26606">
                  <c:v>43694.939108796294</c:v>
                </c:pt>
                <c:pt idx="26607">
                  <c:v>43694.939120370371</c:v>
                </c:pt>
                <c:pt idx="26608">
                  <c:v>43694.939131944448</c:v>
                </c:pt>
                <c:pt idx="26609">
                  <c:v>43694.939143518517</c:v>
                </c:pt>
                <c:pt idx="26610">
                  <c:v>43694.939155092594</c:v>
                </c:pt>
                <c:pt idx="26611">
                  <c:v>43694.939166666663</c:v>
                </c:pt>
                <c:pt idx="26612">
                  <c:v>43694.950648148151</c:v>
                </c:pt>
                <c:pt idx="26613">
                  <c:v>43694.950659722221</c:v>
                </c:pt>
                <c:pt idx="26614">
                  <c:v>43694.950671296298</c:v>
                </c:pt>
                <c:pt idx="26615">
                  <c:v>43694.950682870367</c:v>
                </c:pt>
                <c:pt idx="26616">
                  <c:v>43694.950706018521</c:v>
                </c:pt>
                <c:pt idx="26617">
                  <c:v>43694.95071759259</c:v>
                </c:pt>
                <c:pt idx="26618">
                  <c:v>43694.950729166667</c:v>
                </c:pt>
                <c:pt idx="26619">
                  <c:v>43694.950740740744</c:v>
                </c:pt>
                <c:pt idx="26620">
                  <c:v>43694.950752314813</c:v>
                </c:pt>
                <c:pt idx="26621">
                  <c:v>43694.95076388889</c:v>
                </c:pt>
                <c:pt idx="26622">
                  <c:v>43694.950775462959</c:v>
                </c:pt>
                <c:pt idx="26623">
                  <c:v>43694.950787037036</c:v>
                </c:pt>
                <c:pt idx="26624">
                  <c:v>43694.950798611113</c:v>
                </c:pt>
                <c:pt idx="26625">
                  <c:v>43694.950810185182</c:v>
                </c:pt>
                <c:pt idx="26626">
                  <c:v>43694.950821759259</c:v>
                </c:pt>
                <c:pt idx="26627">
                  <c:v>43694.950833333336</c:v>
                </c:pt>
                <c:pt idx="26628">
                  <c:v>43694.950844907406</c:v>
                </c:pt>
                <c:pt idx="26629">
                  <c:v>43694.950856481482</c:v>
                </c:pt>
                <c:pt idx="26630">
                  <c:v>43694.950868055559</c:v>
                </c:pt>
                <c:pt idx="26631">
                  <c:v>43694.950879629629</c:v>
                </c:pt>
                <c:pt idx="26632">
                  <c:v>43694.950891203705</c:v>
                </c:pt>
                <c:pt idx="26633">
                  <c:v>43694.950902777775</c:v>
                </c:pt>
                <c:pt idx="26634">
                  <c:v>43694.950914351852</c:v>
                </c:pt>
                <c:pt idx="26635">
                  <c:v>43694.950925925928</c:v>
                </c:pt>
                <c:pt idx="26636">
                  <c:v>43694.950937499998</c:v>
                </c:pt>
                <c:pt idx="26637">
                  <c:v>43694.950949074075</c:v>
                </c:pt>
                <c:pt idx="26638">
                  <c:v>43694.950960648152</c:v>
                </c:pt>
                <c:pt idx="26639">
                  <c:v>43694.950972222221</c:v>
                </c:pt>
                <c:pt idx="26640">
                  <c:v>43694.950983796298</c:v>
                </c:pt>
                <c:pt idx="26641">
                  <c:v>43694.950995370367</c:v>
                </c:pt>
                <c:pt idx="26642">
                  <c:v>43694.951006944444</c:v>
                </c:pt>
                <c:pt idx="26643">
                  <c:v>43694.951018518521</c:v>
                </c:pt>
                <c:pt idx="26644">
                  <c:v>43694.95103009259</c:v>
                </c:pt>
                <c:pt idx="26645">
                  <c:v>43694.951041666667</c:v>
                </c:pt>
                <c:pt idx="26646">
                  <c:v>43694.951053240744</c:v>
                </c:pt>
                <c:pt idx="26647">
                  <c:v>43694.951064814813</c:v>
                </c:pt>
                <c:pt idx="26648">
                  <c:v>43694.95108796296</c:v>
                </c:pt>
                <c:pt idx="26649">
                  <c:v>43694.951099537036</c:v>
                </c:pt>
                <c:pt idx="26650">
                  <c:v>43694.951111111113</c:v>
                </c:pt>
                <c:pt idx="26651">
                  <c:v>43694.951122685183</c:v>
                </c:pt>
                <c:pt idx="26652">
                  <c:v>43694.95113425926</c:v>
                </c:pt>
                <c:pt idx="26653">
                  <c:v>43694.951145833336</c:v>
                </c:pt>
                <c:pt idx="26654">
                  <c:v>43694.951157407406</c:v>
                </c:pt>
                <c:pt idx="26655">
                  <c:v>43694.951168981483</c:v>
                </c:pt>
                <c:pt idx="26656">
                  <c:v>43694.951180555552</c:v>
                </c:pt>
                <c:pt idx="26657">
                  <c:v>43694.951192129629</c:v>
                </c:pt>
                <c:pt idx="26658">
                  <c:v>43694.951203703706</c:v>
                </c:pt>
                <c:pt idx="26659">
                  <c:v>43694.951215277775</c:v>
                </c:pt>
                <c:pt idx="26660">
                  <c:v>43694.951226851852</c:v>
                </c:pt>
                <c:pt idx="26661">
                  <c:v>43694.951238425929</c:v>
                </c:pt>
                <c:pt idx="26662">
                  <c:v>43694.951249999998</c:v>
                </c:pt>
                <c:pt idx="26663">
                  <c:v>43694.951261574075</c:v>
                </c:pt>
                <c:pt idx="26664">
                  <c:v>43694.951273148145</c:v>
                </c:pt>
                <c:pt idx="26665">
                  <c:v>43694.951284722221</c:v>
                </c:pt>
                <c:pt idx="26666">
                  <c:v>43694.951296296298</c:v>
                </c:pt>
                <c:pt idx="26667">
                  <c:v>43694.951307870368</c:v>
                </c:pt>
                <c:pt idx="26668">
                  <c:v>43694.951319444444</c:v>
                </c:pt>
                <c:pt idx="26669">
                  <c:v>43694.951331018521</c:v>
                </c:pt>
                <c:pt idx="26670">
                  <c:v>43694.951342592591</c:v>
                </c:pt>
                <c:pt idx="26671">
                  <c:v>43694.951354166667</c:v>
                </c:pt>
                <c:pt idx="26672">
                  <c:v>43694.951365740744</c:v>
                </c:pt>
                <c:pt idx="26673">
                  <c:v>43694.951377314814</c:v>
                </c:pt>
                <c:pt idx="26674">
                  <c:v>43694.951388888891</c:v>
                </c:pt>
                <c:pt idx="26675">
                  <c:v>43694.95140046296</c:v>
                </c:pt>
                <c:pt idx="26676">
                  <c:v>43694.951412037037</c:v>
                </c:pt>
                <c:pt idx="26677">
                  <c:v>43694.951423611114</c:v>
                </c:pt>
                <c:pt idx="26678">
                  <c:v>43694.951435185183</c:v>
                </c:pt>
                <c:pt idx="26679">
                  <c:v>43694.963217592594</c:v>
                </c:pt>
                <c:pt idx="26680">
                  <c:v>43694.963229166664</c:v>
                </c:pt>
                <c:pt idx="26681">
                  <c:v>43694.963240740741</c:v>
                </c:pt>
                <c:pt idx="26682">
                  <c:v>43694.963252314818</c:v>
                </c:pt>
                <c:pt idx="26683">
                  <c:v>43694.963263888887</c:v>
                </c:pt>
                <c:pt idx="26684">
                  <c:v>43694.963275462964</c:v>
                </c:pt>
                <c:pt idx="26685">
                  <c:v>43694.963287037041</c:v>
                </c:pt>
                <c:pt idx="26686">
                  <c:v>43694.96329861111</c:v>
                </c:pt>
                <c:pt idx="26687">
                  <c:v>43694.963310185187</c:v>
                </c:pt>
                <c:pt idx="26688">
                  <c:v>43694.963321759256</c:v>
                </c:pt>
                <c:pt idx="26689">
                  <c:v>43694.963333333333</c:v>
                </c:pt>
                <c:pt idx="26690">
                  <c:v>43694.963356481479</c:v>
                </c:pt>
                <c:pt idx="26691">
                  <c:v>43694.963368055556</c:v>
                </c:pt>
                <c:pt idx="26692">
                  <c:v>43694.963379629633</c:v>
                </c:pt>
                <c:pt idx="26693">
                  <c:v>43694.963391203702</c:v>
                </c:pt>
                <c:pt idx="26694">
                  <c:v>43694.963402777779</c:v>
                </c:pt>
                <c:pt idx="26695">
                  <c:v>43694.963414351849</c:v>
                </c:pt>
                <c:pt idx="26696">
                  <c:v>43694.963425925926</c:v>
                </c:pt>
                <c:pt idx="26697">
                  <c:v>43694.963437500002</c:v>
                </c:pt>
                <c:pt idx="26698">
                  <c:v>43694.963449074072</c:v>
                </c:pt>
                <c:pt idx="26699">
                  <c:v>43694.963460648149</c:v>
                </c:pt>
                <c:pt idx="26700">
                  <c:v>43694.963472222225</c:v>
                </c:pt>
                <c:pt idx="26701">
                  <c:v>43694.963483796295</c:v>
                </c:pt>
                <c:pt idx="26702">
                  <c:v>43694.963495370372</c:v>
                </c:pt>
                <c:pt idx="26703">
                  <c:v>43694.963506944441</c:v>
                </c:pt>
                <c:pt idx="26704">
                  <c:v>43694.963518518518</c:v>
                </c:pt>
                <c:pt idx="26705">
                  <c:v>43694.963530092595</c:v>
                </c:pt>
                <c:pt idx="26706">
                  <c:v>43694.963541666664</c:v>
                </c:pt>
                <c:pt idx="26707">
                  <c:v>43694.963553240741</c:v>
                </c:pt>
                <c:pt idx="26708">
                  <c:v>43694.963564814818</c:v>
                </c:pt>
                <c:pt idx="26709">
                  <c:v>43694.963576388887</c:v>
                </c:pt>
                <c:pt idx="26710">
                  <c:v>43694.963587962964</c:v>
                </c:pt>
                <c:pt idx="26711">
                  <c:v>43694.963599537034</c:v>
                </c:pt>
                <c:pt idx="26712">
                  <c:v>43694.96361111111</c:v>
                </c:pt>
                <c:pt idx="26713">
                  <c:v>43694.963622685187</c:v>
                </c:pt>
                <c:pt idx="26714">
                  <c:v>43694.963634259257</c:v>
                </c:pt>
                <c:pt idx="26715">
                  <c:v>43694.963645833333</c:v>
                </c:pt>
                <c:pt idx="26716">
                  <c:v>43694.96365740741</c:v>
                </c:pt>
                <c:pt idx="26717">
                  <c:v>43694.96366898148</c:v>
                </c:pt>
                <c:pt idx="26718">
                  <c:v>43694.963680555556</c:v>
                </c:pt>
                <c:pt idx="26719">
                  <c:v>43694.963692129626</c:v>
                </c:pt>
                <c:pt idx="26720">
                  <c:v>43694.963703703703</c:v>
                </c:pt>
                <c:pt idx="26721">
                  <c:v>43694.96371527778</c:v>
                </c:pt>
                <c:pt idx="26722">
                  <c:v>43694.963726851849</c:v>
                </c:pt>
                <c:pt idx="26723">
                  <c:v>43694.963750000003</c:v>
                </c:pt>
                <c:pt idx="26724">
                  <c:v>43694.963761574072</c:v>
                </c:pt>
                <c:pt idx="26725">
                  <c:v>43694.963773148149</c:v>
                </c:pt>
                <c:pt idx="26726">
                  <c:v>43694.963784722226</c:v>
                </c:pt>
                <c:pt idx="26727">
                  <c:v>43694.963796296295</c:v>
                </c:pt>
                <c:pt idx="26728">
                  <c:v>43694.963807870372</c:v>
                </c:pt>
                <c:pt idx="26729">
                  <c:v>43694.963819444441</c:v>
                </c:pt>
                <c:pt idx="26730">
                  <c:v>43694.963831018518</c:v>
                </c:pt>
                <c:pt idx="26731">
                  <c:v>43694.963842592595</c:v>
                </c:pt>
                <c:pt idx="26732">
                  <c:v>43694.963854166665</c:v>
                </c:pt>
                <c:pt idx="26733">
                  <c:v>43694.963865740741</c:v>
                </c:pt>
                <c:pt idx="26734">
                  <c:v>43694.963877314818</c:v>
                </c:pt>
                <c:pt idx="26735">
                  <c:v>43694.963888888888</c:v>
                </c:pt>
                <c:pt idx="26736">
                  <c:v>43694.963900462964</c:v>
                </c:pt>
                <c:pt idx="26737">
                  <c:v>43694.963912037034</c:v>
                </c:pt>
                <c:pt idx="26738">
                  <c:v>43694.963923611111</c:v>
                </c:pt>
                <c:pt idx="26739">
                  <c:v>43694.963935185187</c:v>
                </c:pt>
                <c:pt idx="26740">
                  <c:v>43694.963946759257</c:v>
                </c:pt>
                <c:pt idx="26741">
                  <c:v>43694.963958333334</c:v>
                </c:pt>
                <c:pt idx="26742">
                  <c:v>43694.975775462961</c:v>
                </c:pt>
                <c:pt idx="26743">
                  <c:v>43694.975787037038</c:v>
                </c:pt>
                <c:pt idx="26744">
                  <c:v>43694.975798611114</c:v>
                </c:pt>
                <c:pt idx="26745">
                  <c:v>43694.975810185184</c:v>
                </c:pt>
                <c:pt idx="26746">
                  <c:v>43694.975821759261</c:v>
                </c:pt>
                <c:pt idx="26747">
                  <c:v>43694.97583333333</c:v>
                </c:pt>
                <c:pt idx="26748">
                  <c:v>43694.975844907407</c:v>
                </c:pt>
                <c:pt idx="26749">
                  <c:v>43694.975856481484</c:v>
                </c:pt>
                <c:pt idx="26750">
                  <c:v>43694.975868055553</c:v>
                </c:pt>
                <c:pt idx="26751">
                  <c:v>43694.97587962963</c:v>
                </c:pt>
                <c:pt idx="26752">
                  <c:v>43694.975891203707</c:v>
                </c:pt>
                <c:pt idx="26753">
                  <c:v>43694.975902777776</c:v>
                </c:pt>
                <c:pt idx="26754">
                  <c:v>43694.975914351853</c:v>
                </c:pt>
                <c:pt idx="26755">
                  <c:v>43694.975925925923</c:v>
                </c:pt>
                <c:pt idx="26756">
                  <c:v>43694.975937499999</c:v>
                </c:pt>
                <c:pt idx="26757">
                  <c:v>43694.975949074076</c:v>
                </c:pt>
                <c:pt idx="26758">
                  <c:v>43694.975960648146</c:v>
                </c:pt>
                <c:pt idx="26759">
                  <c:v>43694.975972222222</c:v>
                </c:pt>
                <c:pt idx="26760">
                  <c:v>43694.975983796299</c:v>
                </c:pt>
                <c:pt idx="26761">
                  <c:v>43694.975995370369</c:v>
                </c:pt>
                <c:pt idx="26762">
                  <c:v>43694.976006944446</c:v>
                </c:pt>
                <c:pt idx="26763">
                  <c:v>43694.976018518515</c:v>
                </c:pt>
                <c:pt idx="26764">
                  <c:v>43694.976030092592</c:v>
                </c:pt>
                <c:pt idx="26765">
                  <c:v>43694.976041666669</c:v>
                </c:pt>
                <c:pt idx="26766">
                  <c:v>43694.976053240738</c:v>
                </c:pt>
                <c:pt idx="26767">
                  <c:v>43694.976064814815</c:v>
                </c:pt>
                <c:pt idx="26768">
                  <c:v>43694.976076388892</c:v>
                </c:pt>
                <c:pt idx="26769">
                  <c:v>43694.976087962961</c:v>
                </c:pt>
                <c:pt idx="26770">
                  <c:v>43694.976099537038</c:v>
                </c:pt>
                <c:pt idx="26771">
                  <c:v>43694.976111111115</c:v>
                </c:pt>
                <c:pt idx="26772">
                  <c:v>43694.976122685184</c:v>
                </c:pt>
                <c:pt idx="26773">
                  <c:v>43694.976134259261</c:v>
                </c:pt>
                <c:pt idx="26774">
                  <c:v>43694.976157407407</c:v>
                </c:pt>
                <c:pt idx="26775">
                  <c:v>43694.976168981484</c:v>
                </c:pt>
                <c:pt idx="26776">
                  <c:v>43694.976180555554</c:v>
                </c:pt>
                <c:pt idx="26777">
                  <c:v>43694.97619212963</c:v>
                </c:pt>
                <c:pt idx="26778">
                  <c:v>43694.976203703707</c:v>
                </c:pt>
                <c:pt idx="26779">
                  <c:v>43694.976215277777</c:v>
                </c:pt>
                <c:pt idx="26780">
                  <c:v>43694.976226851853</c:v>
                </c:pt>
                <c:pt idx="26781">
                  <c:v>43694.976238425923</c:v>
                </c:pt>
                <c:pt idx="26782">
                  <c:v>43694.97625</c:v>
                </c:pt>
                <c:pt idx="26783">
                  <c:v>43694.976261574076</c:v>
                </c:pt>
                <c:pt idx="26784">
                  <c:v>43694.976273148146</c:v>
                </c:pt>
                <c:pt idx="26785">
                  <c:v>43694.976284722223</c:v>
                </c:pt>
                <c:pt idx="26786">
                  <c:v>43694.9762962963</c:v>
                </c:pt>
                <c:pt idx="26787">
                  <c:v>43694.976307870369</c:v>
                </c:pt>
                <c:pt idx="26788">
                  <c:v>43694.976319444446</c:v>
                </c:pt>
                <c:pt idx="26789">
                  <c:v>43694.976331018515</c:v>
                </c:pt>
                <c:pt idx="26790">
                  <c:v>43694.976342592592</c:v>
                </c:pt>
                <c:pt idx="26791">
                  <c:v>43694.976354166669</c:v>
                </c:pt>
                <c:pt idx="26792">
                  <c:v>43694.976365740738</c:v>
                </c:pt>
                <c:pt idx="26793">
                  <c:v>43694.976377314815</c:v>
                </c:pt>
                <c:pt idx="26794">
                  <c:v>43694.976388888892</c:v>
                </c:pt>
                <c:pt idx="26795">
                  <c:v>43694.976400462961</c:v>
                </c:pt>
                <c:pt idx="26796">
                  <c:v>43694.976412037038</c:v>
                </c:pt>
                <c:pt idx="26797">
                  <c:v>43694.976423611108</c:v>
                </c:pt>
                <c:pt idx="26798">
                  <c:v>43694.976435185185</c:v>
                </c:pt>
                <c:pt idx="26799">
                  <c:v>43694.976446759261</c:v>
                </c:pt>
                <c:pt idx="26800">
                  <c:v>43694.976458333331</c:v>
                </c:pt>
                <c:pt idx="26801">
                  <c:v>43694.976469907408</c:v>
                </c:pt>
                <c:pt idx="26802">
                  <c:v>43694.976481481484</c:v>
                </c:pt>
                <c:pt idx="26803">
                  <c:v>43694.976493055554</c:v>
                </c:pt>
                <c:pt idx="26804">
                  <c:v>43694.976504629631</c:v>
                </c:pt>
                <c:pt idx="26805">
                  <c:v>43694.9765162037</c:v>
                </c:pt>
                <c:pt idx="26806">
                  <c:v>43694.976527777777</c:v>
                </c:pt>
                <c:pt idx="26807">
                  <c:v>43694.976539351854</c:v>
                </c:pt>
                <c:pt idx="26808">
                  <c:v>43694.9765625</c:v>
                </c:pt>
                <c:pt idx="26809">
                  <c:v>43694.976574074077</c:v>
                </c:pt>
                <c:pt idx="26810">
                  <c:v>43694.976585648146</c:v>
                </c:pt>
                <c:pt idx="26811">
                  <c:v>43694.976597222223</c:v>
                </c:pt>
                <c:pt idx="26812">
                  <c:v>43694.9766087963</c:v>
                </c:pt>
                <c:pt idx="26813">
                  <c:v>43694.976620370369</c:v>
                </c:pt>
                <c:pt idx="26814">
                  <c:v>43694.976631944446</c:v>
                </c:pt>
                <c:pt idx="26815">
                  <c:v>43694.976643518516</c:v>
                </c:pt>
                <c:pt idx="26816">
                  <c:v>43694.976655092592</c:v>
                </c:pt>
                <c:pt idx="26817">
                  <c:v>43694.976666666669</c:v>
                </c:pt>
                <c:pt idx="26818">
                  <c:v>43694.976678240739</c:v>
                </c:pt>
                <c:pt idx="26819">
                  <c:v>43694.976689814815</c:v>
                </c:pt>
                <c:pt idx="26820">
                  <c:v>43694.976701388892</c:v>
                </c:pt>
                <c:pt idx="26821">
                  <c:v>43694.976712962962</c:v>
                </c:pt>
                <c:pt idx="26822">
                  <c:v>43694.976724537039</c:v>
                </c:pt>
                <c:pt idx="26823">
                  <c:v>43694.976736111108</c:v>
                </c:pt>
                <c:pt idx="26824">
                  <c:v>43694.976747685185</c:v>
                </c:pt>
                <c:pt idx="26825">
                  <c:v>43694.976759259262</c:v>
                </c:pt>
                <c:pt idx="26826">
                  <c:v>43694.976770833331</c:v>
                </c:pt>
                <c:pt idx="26827">
                  <c:v>43694.976782407408</c:v>
                </c:pt>
                <c:pt idx="26828">
                  <c:v>43694.976793981485</c:v>
                </c:pt>
                <c:pt idx="26829">
                  <c:v>43694.976805555554</c:v>
                </c:pt>
                <c:pt idx="26830">
                  <c:v>43694.976817129631</c:v>
                </c:pt>
                <c:pt idx="26831">
                  <c:v>43694.9768287037</c:v>
                </c:pt>
                <c:pt idx="26832">
                  <c:v>43694.976840277777</c:v>
                </c:pt>
                <c:pt idx="26833">
                  <c:v>43694.976851851854</c:v>
                </c:pt>
                <c:pt idx="26834">
                  <c:v>43694.976863425924</c:v>
                </c:pt>
                <c:pt idx="26835">
                  <c:v>43694.988333333335</c:v>
                </c:pt>
                <c:pt idx="26836">
                  <c:v>43694.988344907404</c:v>
                </c:pt>
                <c:pt idx="26837">
                  <c:v>43694.988356481481</c:v>
                </c:pt>
                <c:pt idx="26838">
                  <c:v>43694.988368055558</c:v>
                </c:pt>
                <c:pt idx="26839">
                  <c:v>43694.988379629627</c:v>
                </c:pt>
                <c:pt idx="26840">
                  <c:v>43694.988391203704</c:v>
                </c:pt>
                <c:pt idx="26841">
                  <c:v>43694.988402777781</c:v>
                </c:pt>
                <c:pt idx="26842">
                  <c:v>43694.98841435185</c:v>
                </c:pt>
                <c:pt idx="26843">
                  <c:v>43694.988425925927</c:v>
                </c:pt>
                <c:pt idx="26844">
                  <c:v>43694.988437499997</c:v>
                </c:pt>
                <c:pt idx="26845">
                  <c:v>43694.988449074073</c:v>
                </c:pt>
                <c:pt idx="26846">
                  <c:v>43694.98846064815</c:v>
                </c:pt>
                <c:pt idx="26847">
                  <c:v>43694.98847222222</c:v>
                </c:pt>
                <c:pt idx="26848">
                  <c:v>43694.988483796296</c:v>
                </c:pt>
                <c:pt idx="26849">
                  <c:v>43694.988495370373</c:v>
                </c:pt>
                <c:pt idx="26850">
                  <c:v>43694.988506944443</c:v>
                </c:pt>
                <c:pt idx="26851">
                  <c:v>43694.988518518519</c:v>
                </c:pt>
                <c:pt idx="26852">
                  <c:v>43694.988530092596</c:v>
                </c:pt>
                <c:pt idx="26853">
                  <c:v>43694.988541666666</c:v>
                </c:pt>
                <c:pt idx="26854">
                  <c:v>43694.988553240742</c:v>
                </c:pt>
                <c:pt idx="26855">
                  <c:v>43694.988564814812</c:v>
                </c:pt>
                <c:pt idx="26856">
                  <c:v>43694.988576388889</c:v>
                </c:pt>
                <c:pt idx="26857">
                  <c:v>43694.988587962966</c:v>
                </c:pt>
                <c:pt idx="26858">
                  <c:v>43694.988599537035</c:v>
                </c:pt>
                <c:pt idx="26859">
                  <c:v>43694.988611111112</c:v>
                </c:pt>
                <c:pt idx="26860">
                  <c:v>43694.988622685189</c:v>
                </c:pt>
                <c:pt idx="26861">
                  <c:v>43694.988634259258</c:v>
                </c:pt>
                <c:pt idx="26862">
                  <c:v>43694.988657407404</c:v>
                </c:pt>
                <c:pt idx="26863">
                  <c:v>43694.988668981481</c:v>
                </c:pt>
                <c:pt idx="26864">
                  <c:v>43694.988680555558</c:v>
                </c:pt>
                <c:pt idx="26865">
                  <c:v>43694.988692129627</c:v>
                </c:pt>
                <c:pt idx="26866">
                  <c:v>43694.988703703704</c:v>
                </c:pt>
                <c:pt idx="26867">
                  <c:v>43694.988715277781</c:v>
                </c:pt>
                <c:pt idx="26868">
                  <c:v>43694.988726851851</c:v>
                </c:pt>
                <c:pt idx="26869">
                  <c:v>43694.988738425927</c:v>
                </c:pt>
                <c:pt idx="26870">
                  <c:v>43694.988749999997</c:v>
                </c:pt>
                <c:pt idx="26871">
                  <c:v>43694.988761574074</c:v>
                </c:pt>
                <c:pt idx="26872">
                  <c:v>43694.98877314815</c:v>
                </c:pt>
                <c:pt idx="26873">
                  <c:v>43694.98878472222</c:v>
                </c:pt>
                <c:pt idx="26874">
                  <c:v>43694.988796296297</c:v>
                </c:pt>
                <c:pt idx="26875">
                  <c:v>43694.988807870373</c:v>
                </c:pt>
                <c:pt idx="26876">
                  <c:v>43694.988819444443</c:v>
                </c:pt>
                <c:pt idx="26877">
                  <c:v>43694.98883101852</c:v>
                </c:pt>
                <c:pt idx="26878">
                  <c:v>43694.988842592589</c:v>
                </c:pt>
                <c:pt idx="26879">
                  <c:v>43694.988854166666</c:v>
                </c:pt>
                <c:pt idx="26880">
                  <c:v>43694.988865740743</c:v>
                </c:pt>
                <c:pt idx="26881">
                  <c:v>43694.988877314812</c:v>
                </c:pt>
                <c:pt idx="26882">
                  <c:v>43694.988888888889</c:v>
                </c:pt>
                <c:pt idx="26883">
                  <c:v>43694.988900462966</c:v>
                </c:pt>
                <c:pt idx="26884">
                  <c:v>43694.988912037035</c:v>
                </c:pt>
                <c:pt idx="26885">
                  <c:v>43694.988923611112</c:v>
                </c:pt>
                <c:pt idx="26886">
                  <c:v>43694.988935185182</c:v>
                </c:pt>
                <c:pt idx="26887">
                  <c:v>43694.988946759258</c:v>
                </c:pt>
                <c:pt idx="26888">
                  <c:v>43694.988958333335</c:v>
                </c:pt>
                <c:pt idx="26889">
                  <c:v>43694.988969907405</c:v>
                </c:pt>
                <c:pt idx="26890">
                  <c:v>43694.988981481481</c:v>
                </c:pt>
                <c:pt idx="26891">
                  <c:v>43694.988993055558</c:v>
                </c:pt>
                <c:pt idx="26892">
                  <c:v>43694.989004629628</c:v>
                </c:pt>
                <c:pt idx="26893">
                  <c:v>43694.989016203705</c:v>
                </c:pt>
                <c:pt idx="26894">
                  <c:v>43694.989027777781</c:v>
                </c:pt>
                <c:pt idx="26895">
                  <c:v>43694.989039351851</c:v>
                </c:pt>
                <c:pt idx="26896">
                  <c:v>43694.989050925928</c:v>
                </c:pt>
                <c:pt idx="26897">
                  <c:v>43694.989074074074</c:v>
                </c:pt>
                <c:pt idx="26898">
                  <c:v>43694.989085648151</c:v>
                </c:pt>
                <c:pt idx="26899">
                  <c:v>43694.98909722222</c:v>
                </c:pt>
                <c:pt idx="26900">
                  <c:v>43694.989108796297</c:v>
                </c:pt>
                <c:pt idx="26901">
                  <c:v>43694.989120370374</c:v>
                </c:pt>
                <c:pt idx="26902">
                  <c:v>43695.000879629632</c:v>
                </c:pt>
                <c:pt idx="26903">
                  <c:v>43695.000891203701</c:v>
                </c:pt>
                <c:pt idx="26904">
                  <c:v>43695.000902777778</c:v>
                </c:pt>
                <c:pt idx="26905">
                  <c:v>43695.000914351855</c:v>
                </c:pt>
                <c:pt idx="26906">
                  <c:v>43695.000925925924</c:v>
                </c:pt>
                <c:pt idx="26907">
                  <c:v>43695.000937500001</c:v>
                </c:pt>
                <c:pt idx="26908">
                  <c:v>43695.000949074078</c:v>
                </c:pt>
                <c:pt idx="26909">
                  <c:v>43695.000960648147</c:v>
                </c:pt>
                <c:pt idx="26910">
                  <c:v>43695.000972222224</c:v>
                </c:pt>
                <c:pt idx="26911">
                  <c:v>43695.000983796293</c:v>
                </c:pt>
                <c:pt idx="26912">
                  <c:v>43695.00099537037</c:v>
                </c:pt>
                <c:pt idx="26913">
                  <c:v>43695.001006944447</c:v>
                </c:pt>
                <c:pt idx="26914">
                  <c:v>43695.001018518517</c:v>
                </c:pt>
                <c:pt idx="26915">
                  <c:v>43695.001030092593</c:v>
                </c:pt>
                <c:pt idx="26916">
                  <c:v>43695.00104166667</c:v>
                </c:pt>
                <c:pt idx="26917">
                  <c:v>43695.00105324074</c:v>
                </c:pt>
                <c:pt idx="26918">
                  <c:v>43695.001064814816</c:v>
                </c:pt>
                <c:pt idx="26919">
                  <c:v>43695.001076388886</c:v>
                </c:pt>
                <c:pt idx="26920">
                  <c:v>43695.001087962963</c:v>
                </c:pt>
                <c:pt idx="26921">
                  <c:v>43695.001099537039</c:v>
                </c:pt>
                <c:pt idx="26922">
                  <c:v>43695.001111111109</c:v>
                </c:pt>
                <c:pt idx="26923">
                  <c:v>43695.001122685186</c:v>
                </c:pt>
                <c:pt idx="26924">
                  <c:v>43695.001134259262</c:v>
                </c:pt>
                <c:pt idx="26925">
                  <c:v>43695.001145833332</c:v>
                </c:pt>
                <c:pt idx="26926">
                  <c:v>43695.001157407409</c:v>
                </c:pt>
                <c:pt idx="26927">
                  <c:v>43695.001168981478</c:v>
                </c:pt>
                <c:pt idx="26928">
                  <c:v>43695.001180555555</c:v>
                </c:pt>
                <c:pt idx="26929">
                  <c:v>43695.001192129632</c:v>
                </c:pt>
                <c:pt idx="26930">
                  <c:v>43695.001203703701</c:v>
                </c:pt>
                <c:pt idx="26931">
                  <c:v>43695.001226851855</c:v>
                </c:pt>
                <c:pt idx="26932">
                  <c:v>43695.001238425924</c:v>
                </c:pt>
                <c:pt idx="26933">
                  <c:v>43695.001250000001</c:v>
                </c:pt>
                <c:pt idx="26934">
                  <c:v>43695.001261574071</c:v>
                </c:pt>
                <c:pt idx="26935">
                  <c:v>43695.001273148147</c:v>
                </c:pt>
                <c:pt idx="26936">
                  <c:v>43695.001284722224</c:v>
                </c:pt>
                <c:pt idx="26937">
                  <c:v>43695.001296296294</c:v>
                </c:pt>
                <c:pt idx="26938">
                  <c:v>43695.001307870371</c:v>
                </c:pt>
                <c:pt idx="26939">
                  <c:v>43695.001319444447</c:v>
                </c:pt>
                <c:pt idx="26940">
                  <c:v>43695.001331018517</c:v>
                </c:pt>
                <c:pt idx="26941">
                  <c:v>43695.001342592594</c:v>
                </c:pt>
                <c:pt idx="26942">
                  <c:v>43695.001354166663</c:v>
                </c:pt>
                <c:pt idx="26943">
                  <c:v>43695.00136574074</c:v>
                </c:pt>
                <c:pt idx="26944">
                  <c:v>43695.001377314817</c:v>
                </c:pt>
                <c:pt idx="26945">
                  <c:v>43695.001388888886</c:v>
                </c:pt>
                <c:pt idx="26946">
                  <c:v>43695.001400462963</c:v>
                </c:pt>
                <c:pt idx="26947">
                  <c:v>43695.00141203704</c:v>
                </c:pt>
                <c:pt idx="26948">
                  <c:v>43695.001423611109</c:v>
                </c:pt>
                <c:pt idx="26949">
                  <c:v>43695.001435185186</c:v>
                </c:pt>
                <c:pt idx="26950">
                  <c:v>43695.001446759263</c:v>
                </c:pt>
                <c:pt idx="26951">
                  <c:v>43695.001458333332</c:v>
                </c:pt>
                <c:pt idx="26952">
                  <c:v>43695.001469907409</c:v>
                </c:pt>
                <c:pt idx="26953">
                  <c:v>43695.001481481479</c:v>
                </c:pt>
                <c:pt idx="26954">
                  <c:v>43695.001493055555</c:v>
                </c:pt>
                <c:pt idx="26955">
                  <c:v>43695.001504629632</c:v>
                </c:pt>
                <c:pt idx="26956">
                  <c:v>43695.001516203702</c:v>
                </c:pt>
                <c:pt idx="26957">
                  <c:v>43695.001527777778</c:v>
                </c:pt>
                <c:pt idx="26958">
                  <c:v>43695.001539351855</c:v>
                </c:pt>
                <c:pt idx="26959">
                  <c:v>43695.001550925925</c:v>
                </c:pt>
                <c:pt idx="26960">
                  <c:v>43695.001562500001</c:v>
                </c:pt>
                <c:pt idx="26961">
                  <c:v>43695.001574074071</c:v>
                </c:pt>
                <c:pt idx="26962">
                  <c:v>43695.001585648148</c:v>
                </c:pt>
                <c:pt idx="26963">
                  <c:v>43695.001597222225</c:v>
                </c:pt>
                <c:pt idx="26964">
                  <c:v>43695.001608796294</c:v>
                </c:pt>
                <c:pt idx="26965">
                  <c:v>43695.013425925928</c:v>
                </c:pt>
                <c:pt idx="26966">
                  <c:v>43695.013437499998</c:v>
                </c:pt>
                <c:pt idx="26967">
                  <c:v>43695.013449074075</c:v>
                </c:pt>
                <c:pt idx="26968">
                  <c:v>43695.013460648152</c:v>
                </c:pt>
                <c:pt idx="26969">
                  <c:v>43695.013472222221</c:v>
                </c:pt>
                <c:pt idx="26970">
                  <c:v>43695.013483796298</c:v>
                </c:pt>
                <c:pt idx="26971">
                  <c:v>43695.013495370367</c:v>
                </c:pt>
                <c:pt idx="26972">
                  <c:v>43695.013506944444</c:v>
                </c:pt>
                <c:pt idx="26973">
                  <c:v>43695.013518518521</c:v>
                </c:pt>
                <c:pt idx="26974">
                  <c:v>43695.01353009259</c:v>
                </c:pt>
                <c:pt idx="26975">
                  <c:v>43695.013541666667</c:v>
                </c:pt>
                <c:pt idx="26976">
                  <c:v>43695.013553240744</c:v>
                </c:pt>
                <c:pt idx="26977">
                  <c:v>43695.01357638889</c:v>
                </c:pt>
                <c:pt idx="26978">
                  <c:v>43695.01358796296</c:v>
                </c:pt>
                <c:pt idx="26979">
                  <c:v>43695.013599537036</c:v>
                </c:pt>
                <c:pt idx="26980">
                  <c:v>43695.013611111113</c:v>
                </c:pt>
                <c:pt idx="26981">
                  <c:v>43695.013622685183</c:v>
                </c:pt>
                <c:pt idx="26982">
                  <c:v>43695.01363425926</c:v>
                </c:pt>
                <c:pt idx="26983">
                  <c:v>43695.013645833336</c:v>
                </c:pt>
                <c:pt idx="26984">
                  <c:v>43695.013657407406</c:v>
                </c:pt>
                <c:pt idx="26985">
                  <c:v>43695.013668981483</c:v>
                </c:pt>
                <c:pt idx="26986">
                  <c:v>43695.013680555552</c:v>
                </c:pt>
                <c:pt idx="26987">
                  <c:v>43695.013692129629</c:v>
                </c:pt>
                <c:pt idx="26988">
                  <c:v>43695.013703703706</c:v>
                </c:pt>
                <c:pt idx="26989">
                  <c:v>43695.013715277775</c:v>
                </c:pt>
                <c:pt idx="26990">
                  <c:v>43695.013726851852</c:v>
                </c:pt>
                <c:pt idx="26991">
                  <c:v>43695.013738425929</c:v>
                </c:pt>
                <c:pt idx="26992">
                  <c:v>43695.013749999998</c:v>
                </c:pt>
                <c:pt idx="26993">
                  <c:v>43695.013761574075</c:v>
                </c:pt>
                <c:pt idx="26994">
                  <c:v>43695.013773148145</c:v>
                </c:pt>
                <c:pt idx="26995">
                  <c:v>43695.013784722221</c:v>
                </c:pt>
                <c:pt idx="26996">
                  <c:v>43695.013796296298</c:v>
                </c:pt>
                <c:pt idx="26997">
                  <c:v>43695.013807870368</c:v>
                </c:pt>
                <c:pt idx="26998">
                  <c:v>43695.013819444444</c:v>
                </c:pt>
                <c:pt idx="26999">
                  <c:v>43695.013831018521</c:v>
                </c:pt>
                <c:pt idx="27000">
                  <c:v>43695.013842592591</c:v>
                </c:pt>
                <c:pt idx="27001">
                  <c:v>43695.013854166667</c:v>
                </c:pt>
                <c:pt idx="27002">
                  <c:v>43695.013865740744</c:v>
                </c:pt>
                <c:pt idx="27003">
                  <c:v>43695.013877314814</c:v>
                </c:pt>
                <c:pt idx="27004">
                  <c:v>43695.013888888891</c:v>
                </c:pt>
                <c:pt idx="27005">
                  <c:v>43695.01390046296</c:v>
                </c:pt>
                <c:pt idx="27006">
                  <c:v>43695.013912037037</c:v>
                </c:pt>
                <c:pt idx="27007">
                  <c:v>43695.013923611114</c:v>
                </c:pt>
                <c:pt idx="27008">
                  <c:v>43695.013935185183</c:v>
                </c:pt>
                <c:pt idx="27009">
                  <c:v>43695.01394675926</c:v>
                </c:pt>
                <c:pt idx="27010">
                  <c:v>43695.013969907406</c:v>
                </c:pt>
                <c:pt idx="27011">
                  <c:v>43695.013981481483</c:v>
                </c:pt>
                <c:pt idx="27012">
                  <c:v>43695.013993055552</c:v>
                </c:pt>
                <c:pt idx="27013">
                  <c:v>43695.014004629629</c:v>
                </c:pt>
                <c:pt idx="27014">
                  <c:v>43695.014016203706</c:v>
                </c:pt>
                <c:pt idx="27015">
                  <c:v>43695.014027777775</c:v>
                </c:pt>
                <c:pt idx="27016">
                  <c:v>43695.014039351852</c:v>
                </c:pt>
                <c:pt idx="27017">
                  <c:v>43695.014050925929</c:v>
                </c:pt>
                <c:pt idx="27018">
                  <c:v>43695.014062499999</c:v>
                </c:pt>
                <c:pt idx="27019">
                  <c:v>43695.014074074075</c:v>
                </c:pt>
                <c:pt idx="27020">
                  <c:v>43695.014085648145</c:v>
                </c:pt>
                <c:pt idx="27021">
                  <c:v>43695.014097222222</c:v>
                </c:pt>
                <c:pt idx="27022">
                  <c:v>43695.014108796298</c:v>
                </c:pt>
                <c:pt idx="27023">
                  <c:v>43695.014120370368</c:v>
                </c:pt>
                <c:pt idx="27024">
                  <c:v>43695.014131944445</c:v>
                </c:pt>
                <c:pt idx="27025">
                  <c:v>43695.014143518521</c:v>
                </c:pt>
                <c:pt idx="27026">
                  <c:v>43695.014155092591</c:v>
                </c:pt>
                <c:pt idx="27027">
                  <c:v>43695.014166666668</c:v>
                </c:pt>
                <c:pt idx="27028">
                  <c:v>43695.014178240737</c:v>
                </c:pt>
                <c:pt idx="27029">
                  <c:v>43695.014189814814</c:v>
                </c:pt>
                <c:pt idx="27030">
                  <c:v>43695.014201388891</c:v>
                </c:pt>
                <c:pt idx="27031">
                  <c:v>43695.01421296296</c:v>
                </c:pt>
                <c:pt idx="27032">
                  <c:v>43695.026006944441</c:v>
                </c:pt>
                <c:pt idx="27033">
                  <c:v>43695.026018518518</c:v>
                </c:pt>
                <c:pt idx="27034">
                  <c:v>43695.026053240741</c:v>
                </c:pt>
                <c:pt idx="27035">
                  <c:v>43695.026064814818</c:v>
                </c:pt>
                <c:pt idx="27036">
                  <c:v>43695.026076388887</c:v>
                </c:pt>
                <c:pt idx="27037">
                  <c:v>43695.026087962964</c:v>
                </c:pt>
                <c:pt idx="27038">
                  <c:v>43695.026099537034</c:v>
                </c:pt>
                <c:pt idx="27039">
                  <c:v>43695.02611111111</c:v>
                </c:pt>
                <c:pt idx="27040">
                  <c:v>43695.026122685187</c:v>
                </c:pt>
                <c:pt idx="27041">
                  <c:v>43695.026134259257</c:v>
                </c:pt>
                <c:pt idx="27042">
                  <c:v>43695.026145833333</c:v>
                </c:pt>
                <c:pt idx="27043">
                  <c:v>43695.02615740741</c:v>
                </c:pt>
                <c:pt idx="27044">
                  <c:v>43695.02616898148</c:v>
                </c:pt>
                <c:pt idx="27045">
                  <c:v>43695.026180555556</c:v>
                </c:pt>
                <c:pt idx="27046">
                  <c:v>43695.026192129626</c:v>
                </c:pt>
                <c:pt idx="27047">
                  <c:v>43695.026203703703</c:v>
                </c:pt>
                <c:pt idx="27048">
                  <c:v>43695.02621527778</c:v>
                </c:pt>
                <c:pt idx="27049">
                  <c:v>43695.026226851849</c:v>
                </c:pt>
                <c:pt idx="27050">
                  <c:v>43695.026238425926</c:v>
                </c:pt>
                <c:pt idx="27051">
                  <c:v>43695.026250000003</c:v>
                </c:pt>
                <c:pt idx="27052">
                  <c:v>43695.026261574072</c:v>
                </c:pt>
                <c:pt idx="27053">
                  <c:v>43695.026273148149</c:v>
                </c:pt>
                <c:pt idx="27054">
                  <c:v>43695.026284722226</c:v>
                </c:pt>
                <c:pt idx="27055">
                  <c:v>43695.026296296295</c:v>
                </c:pt>
                <c:pt idx="27056">
                  <c:v>43695.026307870372</c:v>
                </c:pt>
                <c:pt idx="27057">
                  <c:v>43695.026319444441</c:v>
                </c:pt>
                <c:pt idx="27058">
                  <c:v>43695.026331018518</c:v>
                </c:pt>
                <c:pt idx="27059">
                  <c:v>43695.026342592595</c:v>
                </c:pt>
                <c:pt idx="27060">
                  <c:v>43695.026354166665</c:v>
                </c:pt>
                <c:pt idx="27061">
                  <c:v>43695.026365740741</c:v>
                </c:pt>
                <c:pt idx="27062">
                  <c:v>43695.026377314818</c:v>
                </c:pt>
                <c:pt idx="27063">
                  <c:v>43695.026400462964</c:v>
                </c:pt>
                <c:pt idx="27064">
                  <c:v>43695.026412037034</c:v>
                </c:pt>
                <c:pt idx="27065">
                  <c:v>43695.026423611111</c:v>
                </c:pt>
                <c:pt idx="27066">
                  <c:v>43695.026435185187</c:v>
                </c:pt>
                <c:pt idx="27067">
                  <c:v>43695.026446759257</c:v>
                </c:pt>
                <c:pt idx="27068">
                  <c:v>43695.026458333334</c:v>
                </c:pt>
                <c:pt idx="27069">
                  <c:v>43695.026469907411</c:v>
                </c:pt>
                <c:pt idx="27070">
                  <c:v>43695.02648148148</c:v>
                </c:pt>
                <c:pt idx="27071">
                  <c:v>43695.026493055557</c:v>
                </c:pt>
                <c:pt idx="27072">
                  <c:v>43695.026504629626</c:v>
                </c:pt>
                <c:pt idx="27073">
                  <c:v>43695.026516203703</c:v>
                </c:pt>
                <c:pt idx="27074">
                  <c:v>43695.02652777778</c:v>
                </c:pt>
                <c:pt idx="27075">
                  <c:v>43695.026539351849</c:v>
                </c:pt>
                <c:pt idx="27076">
                  <c:v>43695.026550925926</c:v>
                </c:pt>
                <c:pt idx="27077">
                  <c:v>43695.026562500003</c:v>
                </c:pt>
                <c:pt idx="27078">
                  <c:v>43695.026574074072</c:v>
                </c:pt>
                <c:pt idx="27079">
                  <c:v>43695.026585648149</c:v>
                </c:pt>
                <c:pt idx="27080">
                  <c:v>43695.026597222219</c:v>
                </c:pt>
                <c:pt idx="27081">
                  <c:v>43695.026608796295</c:v>
                </c:pt>
                <c:pt idx="27082">
                  <c:v>43695.026620370372</c:v>
                </c:pt>
                <c:pt idx="27083">
                  <c:v>43695.026631944442</c:v>
                </c:pt>
                <c:pt idx="27084">
                  <c:v>43695.026643518519</c:v>
                </c:pt>
                <c:pt idx="27085">
                  <c:v>43695.026655092595</c:v>
                </c:pt>
                <c:pt idx="27086">
                  <c:v>43695.026666666665</c:v>
                </c:pt>
                <c:pt idx="27087">
                  <c:v>43695.026678240742</c:v>
                </c:pt>
                <c:pt idx="27088">
                  <c:v>43695.026689814818</c:v>
                </c:pt>
                <c:pt idx="27089">
                  <c:v>43695.026701388888</c:v>
                </c:pt>
                <c:pt idx="27090">
                  <c:v>43695.026712962965</c:v>
                </c:pt>
                <c:pt idx="27091">
                  <c:v>43695.026724537034</c:v>
                </c:pt>
                <c:pt idx="27092">
                  <c:v>43695.026736111111</c:v>
                </c:pt>
                <c:pt idx="27093">
                  <c:v>43695.026747685188</c:v>
                </c:pt>
                <c:pt idx="27094">
                  <c:v>43695.026759259257</c:v>
                </c:pt>
                <c:pt idx="27095">
                  <c:v>43695.026782407411</c:v>
                </c:pt>
                <c:pt idx="27096">
                  <c:v>43695.02679398148</c:v>
                </c:pt>
                <c:pt idx="27097">
                  <c:v>43695.026805555557</c:v>
                </c:pt>
                <c:pt idx="27098">
                  <c:v>43695.026817129627</c:v>
                </c:pt>
                <c:pt idx="27099">
                  <c:v>43695.03869212963</c:v>
                </c:pt>
                <c:pt idx="27100">
                  <c:v>43695.038703703707</c:v>
                </c:pt>
                <c:pt idx="27101">
                  <c:v>43695.038715277777</c:v>
                </c:pt>
                <c:pt idx="27102">
                  <c:v>43695.038726851853</c:v>
                </c:pt>
                <c:pt idx="27103">
                  <c:v>43695.038738425923</c:v>
                </c:pt>
                <c:pt idx="27104">
                  <c:v>43695.03875</c:v>
                </c:pt>
                <c:pt idx="27105">
                  <c:v>43695.038773148146</c:v>
                </c:pt>
                <c:pt idx="27106">
                  <c:v>43695.038784722223</c:v>
                </c:pt>
                <c:pt idx="27107">
                  <c:v>43695.0387962963</c:v>
                </c:pt>
                <c:pt idx="27108">
                  <c:v>43695.038807870369</c:v>
                </c:pt>
                <c:pt idx="27109">
                  <c:v>43695.038819444446</c:v>
                </c:pt>
                <c:pt idx="27110">
                  <c:v>43695.038831018515</c:v>
                </c:pt>
                <c:pt idx="27111">
                  <c:v>43695.038842592592</c:v>
                </c:pt>
                <c:pt idx="27112">
                  <c:v>43695.038854166669</c:v>
                </c:pt>
                <c:pt idx="27113">
                  <c:v>43695.038865740738</c:v>
                </c:pt>
                <c:pt idx="27114">
                  <c:v>43695.038877314815</c:v>
                </c:pt>
                <c:pt idx="27115">
                  <c:v>43695.038888888892</c:v>
                </c:pt>
                <c:pt idx="27116">
                  <c:v>43695.038900462961</c:v>
                </c:pt>
                <c:pt idx="27117">
                  <c:v>43695.038912037038</c:v>
                </c:pt>
                <c:pt idx="27118">
                  <c:v>43695.038923611108</c:v>
                </c:pt>
                <c:pt idx="27119">
                  <c:v>43695.038935185185</c:v>
                </c:pt>
                <c:pt idx="27120">
                  <c:v>43695.038946759261</c:v>
                </c:pt>
                <c:pt idx="27121">
                  <c:v>43695.038958333331</c:v>
                </c:pt>
                <c:pt idx="27122">
                  <c:v>43695.038969907408</c:v>
                </c:pt>
                <c:pt idx="27123">
                  <c:v>43695.038981481484</c:v>
                </c:pt>
                <c:pt idx="27124">
                  <c:v>43695.038993055554</c:v>
                </c:pt>
                <c:pt idx="27125">
                  <c:v>43695.039004629631</c:v>
                </c:pt>
                <c:pt idx="27126">
                  <c:v>43695.0390162037</c:v>
                </c:pt>
                <c:pt idx="27127">
                  <c:v>43695.039027777777</c:v>
                </c:pt>
                <c:pt idx="27128">
                  <c:v>43695.039039351854</c:v>
                </c:pt>
                <c:pt idx="27129">
                  <c:v>43695.039050925923</c:v>
                </c:pt>
                <c:pt idx="27130">
                  <c:v>43695.0390625</c:v>
                </c:pt>
                <c:pt idx="27131">
                  <c:v>43695.039074074077</c:v>
                </c:pt>
                <c:pt idx="27132">
                  <c:v>43695.039085648146</c:v>
                </c:pt>
                <c:pt idx="27133">
                  <c:v>43695.039097222223</c:v>
                </c:pt>
                <c:pt idx="27134">
                  <c:v>43695.0391087963</c:v>
                </c:pt>
                <c:pt idx="27135">
                  <c:v>43695.039120370369</c:v>
                </c:pt>
                <c:pt idx="27136">
                  <c:v>43695.039131944446</c:v>
                </c:pt>
                <c:pt idx="27137">
                  <c:v>43695.039143518516</c:v>
                </c:pt>
                <c:pt idx="27138">
                  <c:v>43695.039166666669</c:v>
                </c:pt>
                <c:pt idx="27139">
                  <c:v>43695.039178240739</c:v>
                </c:pt>
                <c:pt idx="27140">
                  <c:v>43695.039189814815</c:v>
                </c:pt>
                <c:pt idx="27141">
                  <c:v>43695.039201388892</c:v>
                </c:pt>
                <c:pt idx="27142">
                  <c:v>43695.039212962962</c:v>
                </c:pt>
                <c:pt idx="27143">
                  <c:v>43695.039224537039</c:v>
                </c:pt>
                <c:pt idx="27144">
                  <c:v>43695.039236111108</c:v>
                </c:pt>
                <c:pt idx="27145">
                  <c:v>43695.039247685185</c:v>
                </c:pt>
                <c:pt idx="27146">
                  <c:v>43695.039259259262</c:v>
                </c:pt>
                <c:pt idx="27147">
                  <c:v>43695.039270833331</c:v>
                </c:pt>
                <c:pt idx="27148">
                  <c:v>43695.039282407408</c:v>
                </c:pt>
                <c:pt idx="27149">
                  <c:v>43695.039293981485</c:v>
                </c:pt>
                <c:pt idx="27150">
                  <c:v>43695.039305555554</c:v>
                </c:pt>
                <c:pt idx="27151">
                  <c:v>43695.039317129631</c:v>
                </c:pt>
                <c:pt idx="27152">
                  <c:v>43695.0393287037</c:v>
                </c:pt>
                <c:pt idx="27153">
                  <c:v>43695.039340277777</c:v>
                </c:pt>
                <c:pt idx="27154">
                  <c:v>43695.039351851854</c:v>
                </c:pt>
                <c:pt idx="27155">
                  <c:v>43695.039363425924</c:v>
                </c:pt>
                <c:pt idx="27156">
                  <c:v>43695.039375</c:v>
                </c:pt>
                <c:pt idx="27157">
                  <c:v>43695.039386574077</c:v>
                </c:pt>
                <c:pt idx="27158">
                  <c:v>43695.039398148147</c:v>
                </c:pt>
                <c:pt idx="27159">
                  <c:v>43695.039409722223</c:v>
                </c:pt>
                <c:pt idx="27160">
                  <c:v>43695.039421296293</c:v>
                </c:pt>
                <c:pt idx="27161">
                  <c:v>43695.03943287037</c:v>
                </c:pt>
                <c:pt idx="27162">
                  <c:v>43695.039444444446</c:v>
                </c:pt>
                <c:pt idx="27163">
                  <c:v>43695.039456018516</c:v>
                </c:pt>
                <c:pt idx="27164">
                  <c:v>43695.039467592593</c:v>
                </c:pt>
                <c:pt idx="27165">
                  <c:v>43695.039479166669</c:v>
                </c:pt>
                <c:pt idx="27166">
                  <c:v>43695.051354166666</c:v>
                </c:pt>
                <c:pt idx="27167">
                  <c:v>43695.051365740743</c:v>
                </c:pt>
                <c:pt idx="27168">
                  <c:v>43695.051388888889</c:v>
                </c:pt>
                <c:pt idx="27169">
                  <c:v>43695.051400462966</c:v>
                </c:pt>
                <c:pt idx="27170">
                  <c:v>43695.051412037035</c:v>
                </c:pt>
                <c:pt idx="27171">
                  <c:v>43695.051423611112</c:v>
                </c:pt>
                <c:pt idx="27172">
                  <c:v>43695.051435185182</c:v>
                </c:pt>
                <c:pt idx="27173">
                  <c:v>43695.051446759258</c:v>
                </c:pt>
                <c:pt idx="27174">
                  <c:v>43695.051458333335</c:v>
                </c:pt>
                <c:pt idx="27175">
                  <c:v>43695.051469907405</c:v>
                </c:pt>
                <c:pt idx="27176">
                  <c:v>43695.051481481481</c:v>
                </c:pt>
                <c:pt idx="27177">
                  <c:v>43695.051493055558</c:v>
                </c:pt>
                <c:pt idx="27178">
                  <c:v>43695.051504629628</c:v>
                </c:pt>
                <c:pt idx="27179">
                  <c:v>43695.051516203705</c:v>
                </c:pt>
                <c:pt idx="27180">
                  <c:v>43695.051527777781</c:v>
                </c:pt>
                <c:pt idx="27181">
                  <c:v>43695.051539351851</c:v>
                </c:pt>
                <c:pt idx="27182">
                  <c:v>43695.051550925928</c:v>
                </c:pt>
                <c:pt idx="27183">
                  <c:v>43695.051562499997</c:v>
                </c:pt>
                <c:pt idx="27184">
                  <c:v>43695.051574074074</c:v>
                </c:pt>
                <c:pt idx="27185">
                  <c:v>43695.051585648151</c:v>
                </c:pt>
                <c:pt idx="27186">
                  <c:v>43695.05159722222</c:v>
                </c:pt>
                <c:pt idx="27187">
                  <c:v>43695.051608796297</c:v>
                </c:pt>
                <c:pt idx="27188">
                  <c:v>43695.051620370374</c:v>
                </c:pt>
                <c:pt idx="27189">
                  <c:v>43695.051631944443</c:v>
                </c:pt>
                <c:pt idx="27190">
                  <c:v>43695.05164351852</c:v>
                </c:pt>
                <c:pt idx="27191">
                  <c:v>43695.051655092589</c:v>
                </c:pt>
                <c:pt idx="27192">
                  <c:v>43695.051666666666</c:v>
                </c:pt>
                <c:pt idx="27193">
                  <c:v>43695.051678240743</c:v>
                </c:pt>
                <c:pt idx="27194">
                  <c:v>43695.051689814813</c:v>
                </c:pt>
                <c:pt idx="27195">
                  <c:v>43695.051701388889</c:v>
                </c:pt>
                <c:pt idx="27196">
                  <c:v>43695.051712962966</c:v>
                </c:pt>
                <c:pt idx="27197">
                  <c:v>43695.051724537036</c:v>
                </c:pt>
                <c:pt idx="27198">
                  <c:v>43695.051736111112</c:v>
                </c:pt>
                <c:pt idx="27199">
                  <c:v>43695.051747685182</c:v>
                </c:pt>
                <c:pt idx="27200">
                  <c:v>43695.051759259259</c:v>
                </c:pt>
                <c:pt idx="27201">
                  <c:v>43695.051770833335</c:v>
                </c:pt>
                <c:pt idx="27202">
                  <c:v>43695.051793981482</c:v>
                </c:pt>
                <c:pt idx="27203">
                  <c:v>43695.051805555559</c:v>
                </c:pt>
                <c:pt idx="27204">
                  <c:v>43695.051817129628</c:v>
                </c:pt>
                <c:pt idx="27205">
                  <c:v>43695.051828703705</c:v>
                </c:pt>
                <c:pt idx="27206">
                  <c:v>43695.051840277774</c:v>
                </c:pt>
                <c:pt idx="27207">
                  <c:v>43695.051851851851</c:v>
                </c:pt>
                <c:pt idx="27208">
                  <c:v>43695.051863425928</c:v>
                </c:pt>
                <c:pt idx="27209">
                  <c:v>43695.051874999997</c:v>
                </c:pt>
                <c:pt idx="27210">
                  <c:v>43695.051886574074</c:v>
                </c:pt>
                <c:pt idx="27211">
                  <c:v>43695.051898148151</c:v>
                </c:pt>
                <c:pt idx="27212">
                  <c:v>43695.05190972222</c:v>
                </c:pt>
                <c:pt idx="27213">
                  <c:v>43695.051921296297</c:v>
                </c:pt>
                <c:pt idx="27214">
                  <c:v>43695.051932870374</c:v>
                </c:pt>
                <c:pt idx="27215">
                  <c:v>43695.051944444444</c:v>
                </c:pt>
                <c:pt idx="27216">
                  <c:v>43695.05195601852</c:v>
                </c:pt>
                <c:pt idx="27217">
                  <c:v>43695.05196759259</c:v>
                </c:pt>
                <c:pt idx="27218">
                  <c:v>43695.051979166667</c:v>
                </c:pt>
                <c:pt idx="27219">
                  <c:v>43695.051990740743</c:v>
                </c:pt>
                <c:pt idx="27220">
                  <c:v>43695.052002314813</c:v>
                </c:pt>
                <c:pt idx="27221">
                  <c:v>43695.05201388889</c:v>
                </c:pt>
                <c:pt idx="27222">
                  <c:v>43695.052025462966</c:v>
                </c:pt>
                <c:pt idx="27223">
                  <c:v>43695.052037037036</c:v>
                </c:pt>
                <c:pt idx="27224">
                  <c:v>43695.052048611113</c:v>
                </c:pt>
                <c:pt idx="27225">
                  <c:v>43695.052060185182</c:v>
                </c:pt>
                <c:pt idx="27226">
                  <c:v>43695.052071759259</c:v>
                </c:pt>
                <c:pt idx="27227">
                  <c:v>43695.052083333336</c:v>
                </c:pt>
                <c:pt idx="27228">
                  <c:v>43695.052094907405</c:v>
                </c:pt>
                <c:pt idx="27229">
                  <c:v>43695.052106481482</c:v>
                </c:pt>
                <c:pt idx="27230">
                  <c:v>43695.052118055559</c:v>
                </c:pt>
                <c:pt idx="27231">
                  <c:v>43695.052129629628</c:v>
                </c:pt>
                <c:pt idx="27232">
                  <c:v>43695.052141203705</c:v>
                </c:pt>
                <c:pt idx="27233">
                  <c:v>43695.063969907409</c:v>
                </c:pt>
                <c:pt idx="27234">
                  <c:v>43695.063981481479</c:v>
                </c:pt>
                <c:pt idx="27235">
                  <c:v>43695.063993055555</c:v>
                </c:pt>
                <c:pt idx="27236">
                  <c:v>43695.064004629632</c:v>
                </c:pt>
                <c:pt idx="27237">
                  <c:v>43695.064016203702</c:v>
                </c:pt>
                <c:pt idx="27238">
                  <c:v>43695.064027777778</c:v>
                </c:pt>
                <c:pt idx="27239">
                  <c:v>43695.064039351855</c:v>
                </c:pt>
                <c:pt idx="27240">
                  <c:v>43695.064050925925</c:v>
                </c:pt>
                <c:pt idx="27241">
                  <c:v>43695.064062500001</c:v>
                </c:pt>
                <c:pt idx="27242">
                  <c:v>43695.064074074071</c:v>
                </c:pt>
                <c:pt idx="27243">
                  <c:v>43695.064085648148</c:v>
                </c:pt>
                <c:pt idx="27244">
                  <c:v>43695.064097222225</c:v>
                </c:pt>
                <c:pt idx="27245">
                  <c:v>43695.064120370371</c:v>
                </c:pt>
                <c:pt idx="27246">
                  <c:v>43695.064131944448</c:v>
                </c:pt>
                <c:pt idx="27247">
                  <c:v>43695.064143518517</c:v>
                </c:pt>
                <c:pt idx="27248">
                  <c:v>43695.064155092594</c:v>
                </c:pt>
                <c:pt idx="27249">
                  <c:v>43695.064166666663</c:v>
                </c:pt>
                <c:pt idx="27250">
                  <c:v>43695.06417824074</c:v>
                </c:pt>
                <c:pt idx="27251">
                  <c:v>43695.064189814817</c:v>
                </c:pt>
                <c:pt idx="27252">
                  <c:v>43695.064201388886</c:v>
                </c:pt>
                <c:pt idx="27253">
                  <c:v>43695.064212962963</c:v>
                </c:pt>
                <c:pt idx="27254">
                  <c:v>43695.06422453704</c:v>
                </c:pt>
                <c:pt idx="27255">
                  <c:v>43695.064236111109</c:v>
                </c:pt>
                <c:pt idx="27256">
                  <c:v>43695.064247685186</c:v>
                </c:pt>
                <c:pt idx="27257">
                  <c:v>43695.064259259256</c:v>
                </c:pt>
                <c:pt idx="27258">
                  <c:v>43695.064270833333</c:v>
                </c:pt>
                <c:pt idx="27259">
                  <c:v>43695.064282407409</c:v>
                </c:pt>
                <c:pt idx="27260">
                  <c:v>43695.064293981479</c:v>
                </c:pt>
                <c:pt idx="27261">
                  <c:v>43695.064305555556</c:v>
                </c:pt>
                <c:pt idx="27262">
                  <c:v>43695.064317129632</c:v>
                </c:pt>
                <c:pt idx="27263">
                  <c:v>43695.064328703702</c:v>
                </c:pt>
                <c:pt idx="27264">
                  <c:v>43695.064340277779</c:v>
                </c:pt>
                <c:pt idx="27265">
                  <c:v>43695.064351851855</c:v>
                </c:pt>
                <c:pt idx="27266">
                  <c:v>43695.064363425925</c:v>
                </c:pt>
                <c:pt idx="27267">
                  <c:v>43695.064375000002</c:v>
                </c:pt>
                <c:pt idx="27268">
                  <c:v>43695.064386574071</c:v>
                </c:pt>
                <c:pt idx="27269">
                  <c:v>43695.064398148148</c:v>
                </c:pt>
                <c:pt idx="27270">
                  <c:v>43695.064409722225</c:v>
                </c:pt>
                <c:pt idx="27271">
                  <c:v>43695.064421296294</c:v>
                </c:pt>
                <c:pt idx="27272">
                  <c:v>43695.064432870371</c:v>
                </c:pt>
                <c:pt idx="27273">
                  <c:v>43695.064444444448</c:v>
                </c:pt>
                <c:pt idx="27274">
                  <c:v>43695.064456018517</c:v>
                </c:pt>
                <c:pt idx="27275">
                  <c:v>43695.064467592594</c:v>
                </c:pt>
                <c:pt idx="27276">
                  <c:v>43695.064479166664</c:v>
                </c:pt>
                <c:pt idx="27277">
                  <c:v>43695.064502314817</c:v>
                </c:pt>
                <c:pt idx="27278">
                  <c:v>43695.064513888887</c:v>
                </c:pt>
                <c:pt idx="27279">
                  <c:v>43695.064525462964</c:v>
                </c:pt>
                <c:pt idx="27280">
                  <c:v>43695.06453703704</c:v>
                </c:pt>
                <c:pt idx="27281">
                  <c:v>43695.06454861111</c:v>
                </c:pt>
                <c:pt idx="27282">
                  <c:v>43695.064560185187</c:v>
                </c:pt>
                <c:pt idx="27283">
                  <c:v>43695.064571759256</c:v>
                </c:pt>
                <c:pt idx="27284">
                  <c:v>43695.064583333333</c:v>
                </c:pt>
                <c:pt idx="27285">
                  <c:v>43695.06459490741</c:v>
                </c:pt>
                <c:pt idx="27286">
                  <c:v>43695.064606481479</c:v>
                </c:pt>
                <c:pt idx="27287">
                  <c:v>43695.064618055556</c:v>
                </c:pt>
                <c:pt idx="27288">
                  <c:v>43695.064629629633</c:v>
                </c:pt>
                <c:pt idx="27289">
                  <c:v>43695.064641203702</c:v>
                </c:pt>
                <c:pt idx="27290">
                  <c:v>43695.064652777779</c:v>
                </c:pt>
                <c:pt idx="27291">
                  <c:v>43695.064664351848</c:v>
                </c:pt>
                <c:pt idx="27292">
                  <c:v>43695.064675925925</c:v>
                </c:pt>
                <c:pt idx="27293">
                  <c:v>43695.064687500002</c:v>
                </c:pt>
                <c:pt idx="27294">
                  <c:v>43695.064699074072</c:v>
                </c:pt>
                <c:pt idx="27295">
                  <c:v>43695.064710648148</c:v>
                </c:pt>
                <c:pt idx="27296">
                  <c:v>43695.064722222225</c:v>
                </c:pt>
                <c:pt idx="27297">
                  <c:v>43695.064733796295</c:v>
                </c:pt>
                <c:pt idx="27298">
                  <c:v>43695.064745370371</c:v>
                </c:pt>
                <c:pt idx="27299">
                  <c:v>43695.064756944441</c:v>
                </c:pt>
                <c:pt idx="27300">
                  <c:v>43695.064768518518</c:v>
                </c:pt>
                <c:pt idx="27301">
                  <c:v>43695.064780092594</c:v>
                </c:pt>
                <c:pt idx="27302">
                  <c:v>43695.064791666664</c:v>
                </c:pt>
                <c:pt idx="27303">
                  <c:v>43695.064803240741</c:v>
                </c:pt>
                <c:pt idx="27304">
                  <c:v>43695.064814814818</c:v>
                </c:pt>
                <c:pt idx="27305">
                  <c:v>43695.064826388887</c:v>
                </c:pt>
                <c:pt idx="27306">
                  <c:v>43695.064837962964</c:v>
                </c:pt>
                <c:pt idx="27307">
                  <c:v>43695.064849537041</c:v>
                </c:pt>
                <c:pt idx="27308">
                  <c:v>43695.06486111111</c:v>
                </c:pt>
                <c:pt idx="27309">
                  <c:v>43695.064872685187</c:v>
                </c:pt>
                <c:pt idx="27310">
                  <c:v>43695.064895833333</c:v>
                </c:pt>
                <c:pt idx="27311">
                  <c:v>43695.06490740741</c:v>
                </c:pt>
                <c:pt idx="27312">
                  <c:v>43695.064918981479</c:v>
                </c:pt>
                <c:pt idx="27313">
                  <c:v>43695.064930555556</c:v>
                </c:pt>
                <c:pt idx="27314">
                  <c:v>43695.064942129633</c:v>
                </c:pt>
                <c:pt idx="27315">
                  <c:v>43695.064953703702</c:v>
                </c:pt>
                <c:pt idx="27316">
                  <c:v>43695.064965277779</c:v>
                </c:pt>
                <c:pt idx="27317">
                  <c:v>43695.064976851849</c:v>
                </c:pt>
                <c:pt idx="27318">
                  <c:v>43695.064988425926</c:v>
                </c:pt>
                <c:pt idx="27319">
                  <c:v>43695.065000000002</c:v>
                </c:pt>
                <c:pt idx="27320">
                  <c:v>43695.065011574072</c:v>
                </c:pt>
                <c:pt idx="27321">
                  <c:v>43695.065023148149</c:v>
                </c:pt>
                <c:pt idx="27322">
                  <c:v>43695.065034722225</c:v>
                </c:pt>
                <c:pt idx="27323">
                  <c:v>43695.065046296295</c:v>
                </c:pt>
                <c:pt idx="27324">
                  <c:v>43695.065057870372</c:v>
                </c:pt>
                <c:pt idx="27325">
                  <c:v>43695.065069444441</c:v>
                </c:pt>
                <c:pt idx="27326">
                  <c:v>43695.076585648145</c:v>
                </c:pt>
                <c:pt idx="27327">
                  <c:v>43695.076597222222</c:v>
                </c:pt>
                <c:pt idx="27328">
                  <c:v>43695.076608796298</c:v>
                </c:pt>
                <c:pt idx="27329">
                  <c:v>43695.076620370368</c:v>
                </c:pt>
                <c:pt idx="27330">
                  <c:v>43695.076631944445</c:v>
                </c:pt>
                <c:pt idx="27331">
                  <c:v>43695.076643518521</c:v>
                </c:pt>
                <c:pt idx="27332">
                  <c:v>43695.076655092591</c:v>
                </c:pt>
                <c:pt idx="27333">
                  <c:v>43695.076666666668</c:v>
                </c:pt>
                <c:pt idx="27334">
                  <c:v>43695.076678240737</c:v>
                </c:pt>
                <c:pt idx="27335">
                  <c:v>43695.076689814814</c:v>
                </c:pt>
                <c:pt idx="27336">
                  <c:v>43695.076701388891</c:v>
                </c:pt>
                <c:pt idx="27337">
                  <c:v>43695.07671296296</c:v>
                </c:pt>
                <c:pt idx="27338">
                  <c:v>43695.076724537037</c:v>
                </c:pt>
                <c:pt idx="27339">
                  <c:v>43695.076736111114</c:v>
                </c:pt>
                <c:pt idx="27340">
                  <c:v>43695.076747685183</c:v>
                </c:pt>
                <c:pt idx="27341">
                  <c:v>43695.07675925926</c:v>
                </c:pt>
                <c:pt idx="27342">
                  <c:v>43695.076770833337</c:v>
                </c:pt>
                <c:pt idx="27343">
                  <c:v>43695.076782407406</c:v>
                </c:pt>
                <c:pt idx="27344">
                  <c:v>43695.076793981483</c:v>
                </c:pt>
                <c:pt idx="27345">
                  <c:v>43695.076805555553</c:v>
                </c:pt>
                <c:pt idx="27346">
                  <c:v>43695.076817129629</c:v>
                </c:pt>
                <c:pt idx="27347">
                  <c:v>43695.076828703706</c:v>
                </c:pt>
                <c:pt idx="27348">
                  <c:v>43695.076840277776</c:v>
                </c:pt>
                <c:pt idx="27349">
                  <c:v>43695.076851851853</c:v>
                </c:pt>
                <c:pt idx="27350">
                  <c:v>43695.076874999999</c:v>
                </c:pt>
                <c:pt idx="27351">
                  <c:v>43695.076886574076</c:v>
                </c:pt>
                <c:pt idx="27352">
                  <c:v>43695.076898148145</c:v>
                </c:pt>
                <c:pt idx="27353">
                  <c:v>43695.076909722222</c:v>
                </c:pt>
                <c:pt idx="27354">
                  <c:v>43695.076921296299</c:v>
                </c:pt>
                <c:pt idx="27355">
                  <c:v>43695.076932870368</c:v>
                </c:pt>
                <c:pt idx="27356">
                  <c:v>43695.076944444445</c:v>
                </c:pt>
                <c:pt idx="27357">
                  <c:v>43695.076956018522</c:v>
                </c:pt>
                <c:pt idx="27358">
                  <c:v>43695.076967592591</c:v>
                </c:pt>
                <c:pt idx="27359">
                  <c:v>43695.076979166668</c:v>
                </c:pt>
                <c:pt idx="27360">
                  <c:v>43695.076990740738</c:v>
                </c:pt>
                <c:pt idx="27361">
                  <c:v>43695.077002314814</c:v>
                </c:pt>
                <c:pt idx="27362">
                  <c:v>43695.077013888891</c:v>
                </c:pt>
                <c:pt idx="27363">
                  <c:v>43695.077025462961</c:v>
                </c:pt>
                <c:pt idx="27364">
                  <c:v>43695.077037037037</c:v>
                </c:pt>
                <c:pt idx="27365">
                  <c:v>43695.077048611114</c:v>
                </c:pt>
                <c:pt idx="27366">
                  <c:v>43695.077060185184</c:v>
                </c:pt>
                <c:pt idx="27367">
                  <c:v>43695.07707175926</c:v>
                </c:pt>
                <c:pt idx="27368">
                  <c:v>43695.07708333333</c:v>
                </c:pt>
                <c:pt idx="27369">
                  <c:v>43695.077094907407</c:v>
                </c:pt>
                <c:pt idx="27370">
                  <c:v>43695.077106481483</c:v>
                </c:pt>
                <c:pt idx="27371">
                  <c:v>43695.077118055553</c:v>
                </c:pt>
                <c:pt idx="27372">
                  <c:v>43695.07712962963</c:v>
                </c:pt>
                <c:pt idx="27373">
                  <c:v>43695.077141203707</c:v>
                </c:pt>
                <c:pt idx="27374">
                  <c:v>43695.077152777776</c:v>
                </c:pt>
                <c:pt idx="27375">
                  <c:v>43695.077164351853</c:v>
                </c:pt>
                <c:pt idx="27376">
                  <c:v>43695.077175925922</c:v>
                </c:pt>
                <c:pt idx="27377">
                  <c:v>43695.077187499999</c:v>
                </c:pt>
                <c:pt idx="27378">
                  <c:v>43695.077199074076</c:v>
                </c:pt>
                <c:pt idx="27379">
                  <c:v>43695.077210648145</c:v>
                </c:pt>
                <c:pt idx="27380">
                  <c:v>43695.077222222222</c:v>
                </c:pt>
                <c:pt idx="27381">
                  <c:v>43695.077233796299</c:v>
                </c:pt>
                <c:pt idx="27382">
                  <c:v>43695.077245370368</c:v>
                </c:pt>
                <c:pt idx="27383">
                  <c:v>43695.077256944445</c:v>
                </c:pt>
                <c:pt idx="27384">
                  <c:v>43695.077268518522</c:v>
                </c:pt>
                <c:pt idx="27385">
                  <c:v>43695.077291666668</c:v>
                </c:pt>
                <c:pt idx="27386">
                  <c:v>43695.077303240738</c:v>
                </c:pt>
                <c:pt idx="27387">
                  <c:v>43695.077314814815</c:v>
                </c:pt>
                <c:pt idx="27388">
                  <c:v>43695.077326388891</c:v>
                </c:pt>
                <c:pt idx="27389">
                  <c:v>43695.089189814818</c:v>
                </c:pt>
                <c:pt idx="27390">
                  <c:v>43695.089201388888</c:v>
                </c:pt>
                <c:pt idx="27391">
                  <c:v>43695.089212962965</c:v>
                </c:pt>
                <c:pt idx="27392">
                  <c:v>43695.089224537034</c:v>
                </c:pt>
                <c:pt idx="27393">
                  <c:v>43695.089236111111</c:v>
                </c:pt>
                <c:pt idx="27394">
                  <c:v>43695.089247685188</c:v>
                </c:pt>
                <c:pt idx="27395">
                  <c:v>43695.089259259257</c:v>
                </c:pt>
                <c:pt idx="27396">
                  <c:v>43695.089270833334</c:v>
                </c:pt>
                <c:pt idx="27397">
                  <c:v>43695.089282407411</c:v>
                </c:pt>
                <c:pt idx="27398">
                  <c:v>43695.08929398148</c:v>
                </c:pt>
                <c:pt idx="27399">
                  <c:v>43695.089305555557</c:v>
                </c:pt>
                <c:pt idx="27400">
                  <c:v>43695.089317129627</c:v>
                </c:pt>
                <c:pt idx="27401">
                  <c:v>43695.089328703703</c:v>
                </c:pt>
                <c:pt idx="27402">
                  <c:v>43695.08934027778</c:v>
                </c:pt>
                <c:pt idx="27403">
                  <c:v>43695.089363425926</c:v>
                </c:pt>
                <c:pt idx="27404">
                  <c:v>43695.089375000003</c:v>
                </c:pt>
                <c:pt idx="27405">
                  <c:v>43695.089386574073</c:v>
                </c:pt>
                <c:pt idx="27406">
                  <c:v>43695.089398148149</c:v>
                </c:pt>
                <c:pt idx="27407">
                  <c:v>43695.089409722219</c:v>
                </c:pt>
                <c:pt idx="27408">
                  <c:v>43695.089421296296</c:v>
                </c:pt>
                <c:pt idx="27409">
                  <c:v>43695.089432870373</c:v>
                </c:pt>
                <c:pt idx="27410">
                  <c:v>43695.089444444442</c:v>
                </c:pt>
                <c:pt idx="27411">
                  <c:v>43695.089456018519</c:v>
                </c:pt>
                <c:pt idx="27412">
                  <c:v>43695.089467592596</c:v>
                </c:pt>
                <c:pt idx="27413">
                  <c:v>43695.089479166665</c:v>
                </c:pt>
                <c:pt idx="27414">
                  <c:v>43695.089490740742</c:v>
                </c:pt>
                <c:pt idx="27415">
                  <c:v>43695.089502314811</c:v>
                </c:pt>
                <c:pt idx="27416">
                  <c:v>43695.089513888888</c:v>
                </c:pt>
                <c:pt idx="27417">
                  <c:v>43695.089525462965</c:v>
                </c:pt>
                <c:pt idx="27418">
                  <c:v>43695.089537037034</c:v>
                </c:pt>
                <c:pt idx="27419">
                  <c:v>43695.089548611111</c:v>
                </c:pt>
                <c:pt idx="27420">
                  <c:v>43695.089560185188</c:v>
                </c:pt>
                <c:pt idx="27421">
                  <c:v>43695.089571759258</c:v>
                </c:pt>
                <c:pt idx="27422">
                  <c:v>43695.089583333334</c:v>
                </c:pt>
                <c:pt idx="27423">
                  <c:v>43695.089594907404</c:v>
                </c:pt>
                <c:pt idx="27424">
                  <c:v>43695.089606481481</c:v>
                </c:pt>
                <c:pt idx="27425">
                  <c:v>43695.089618055557</c:v>
                </c:pt>
                <c:pt idx="27426">
                  <c:v>43695.089629629627</c:v>
                </c:pt>
                <c:pt idx="27427">
                  <c:v>43695.089641203704</c:v>
                </c:pt>
                <c:pt idx="27428">
                  <c:v>43695.08965277778</c:v>
                </c:pt>
                <c:pt idx="27429">
                  <c:v>43695.08966435185</c:v>
                </c:pt>
                <c:pt idx="27430">
                  <c:v>43695.089675925927</c:v>
                </c:pt>
                <c:pt idx="27431">
                  <c:v>43695.089687500003</c:v>
                </c:pt>
                <c:pt idx="27432">
                  <c:v>43695.089699074073</c:v>
                </c:pt>
                <c:pt idx="27433">
                  <c:v>43695.08971064815</c:v>
                </c:pt>
                <c:pt idx="27434">
                  <c:v>43695.089722222219</c:v>
                </c:pt>
                <c:pt idx="27435">
                  <c:v>43695.089733796296</c:v>
                </c:pt>
                <c:pt idx="27436">
                  <c:v>43695.089745370373</c:v>
                </c:pt>
                <c:pt idx="27437">
                  <c:v>43695.089768518519</c:v>
                </c:pt>
                <c:pt idx="27438">
                  <c:v>43695.089780092596</c:v>
                </c:pt>
                <c:pt idx="27439">
                  <c:v>43695.089791666665</c:v>
                </c:pt>
                <c:pt idx="27440">
                  <c:v>43695.089803240742</c:v>
                </c:pt>
                <c:pt idx="27441">
                  <c:v>43695.089814814812</c:v>
                </c:pt>
                <c:pt idx="27442">
                  <c:v>43695.089826388888</c:v>
                </c:pt>
                <c:pt idx="27443">
                  <c:v>43695.089837962965</c:v>
                </c:pt>
                <c:pt idx="27444">
                  <c:v>43695.089849537035</c:v>
                </c:pt>
                <c:pt idx="27445">
                  <c:v>43695.089861111112</c:v>
                </c:pt>
                <c:pt idx="27446">
                  <c:v>43695.089872685188</c:v>
                </c:pt>
                <c:pt idx="27447">
                  <c:v>43695.089884259258</c:v>
                </c:pt>
                <c:pt idx="27448">
                  <c:v>43695.089895833335</c:v>
                </c:pt>
                <c:pt idx="27449">
                  <c:v>43695.089907407404</c:v>
                </c:pt>
                <c:pt idx="27450">
                  <c:v>43695.089918981481</c:v>
                </c:pt>
                <c:pt idx="27451">
                  <c:v>43695.089930555558</c:v>
                </c:pt>
                <c:pt idx="27452">
                  <c:v>43695.089942129627</c:v>
                </c:pt>
                <c:pt idx="27453">
                  <c:v>43695.089953703704</c:v>
                </c:pt>
                <c:pt idx="27454">
                  <c:v>43695.089965277781</c:v>
                </c:pt>
                <c:pt idx="27455">
                  <c:v>43695.08997685185</c:v>
                </c:pt>
                <c:pt idx="27456">
                  <c:v>43695.089988425927</c:v>
                </c:pt>
                <c:pt idx="27457">
                  <c:v>43695.09</c:v>
                </c:pt>
                <c:pt idx="27458">
                  <c:v>43695.090011574073</c:v>
                </c:pt>
                <c:pt idx="27459">
                  <c:v>43695.09002314815</c:v>
                </c:pt>
                <c:pt idx="27460">
                  <c:v>43695.09003472222</c:v>
                </c:pt>
                <c:pt idx="27461">
                  <c:v>43695.090046296296</c:v>
                </c:pt>
                <c:pt idx="27462">
                  <c:v>43695.090057870373</c:v>
                </c:pt>
                <c:pt idx="27463">
                  <c:v>43695.090069444443</c:v>
                </c:pt>
                <c:pt idx="27464">
                  <c:v>43695.090081018519</c:v>
                </c:pt>
                <c:pt idx="27465">
                  <c:v>43695.090092592596</c:v>
                </c:pt>
                <c:pt idx="27466">
                  <c:v>43695.090104166666</c:v>
                </c:pt>
                <c:pt idx="27467">
                  <c:v>43695.090115740742</c:v>
                </c:pt>
                <c:pt idx="27468">
                  <c:v>43695.090127314812</c:v>
                </c:pt>
                <c:pt idx="27469">
                  <c:v>43695.090138888889</c:v>
                </c:pt>
                <c:pt idx="27470">
                  <c:v>43695.090150462966</c:v>
                </c:pt>
                <c:pt idx="27471">
                  <c:v>43695.090173611112</c:v>
                </c:pt>
                <c:pt idx="27472">
                  <c:v>43695.090185185189</c:v>
                </c:pt>
                <c:pt idx="27473">
                  <c:v>43695.090196759258</c:v>
                </c:pt>
                <c:pt idx="27474">
                  <c:v>43695.090208333335</c:v>
                </c:pt>
                <c:pt idx="27475">
                  <c:v>43695.090219907404</c:v>
                </c:pt>
                <c:pt idx="27476">
                  <c:v>43695.090231481481</c:v>
                </c:pt>
                <c:pt idx="27477">
                  <c:v>43695.090243055558</c:v>
                </c:pt>
                <c:pt idx="27478">
                  <c:v>43695.090254629627</c:v>
                </c:pt>
                <c:pt idx="27479">
                  <c:v>43695.090266203704</c:v>
                </c:pt>
                <c:pt idx="27480">
                  <c:v>43695.090277777781</c:v>
                </c:pt>
                <c:pt idx="27481">
                  <c:v>43695.090289351851</c:v>
                </c:pt>
                <c:pt idx="27482">
                  <c:v>43695.101759259262</c:v>
                </c:pt>
                <c:pt idx="27483">
                  <c:v>43695.101770833331</c:v>
                </c:pt>
                <c:pt idx="27484">
                  <c:v>43695.101782407408</c:v>
                </c:pt>
                <c:pt idx="27485">
                  <c:v>43695.101793981485</c:v>
                </c:pt>
                <c:pt idx="27486">
                  <c:v>43695.101805555554</c:v>
                </c:pt>
                <c:pt idx="27487">
                  <c:v>43695.1018287037</c:v>
                </c:pt>
                <c:pt idx="27488">
                  <c:v>43695.101840277777</c:v>
                </c:pt>
                <c:pt idx="27489">
                  <c:v>43695.101851851854</c:v>
                </c:pt>
                <c:pt idx="27490">
                  <c:v>43695.101863425924</c:v>
                </c:pt>
                <c:pt idx="27491">
                  <c:v>43695.101875</c:v>
                </c:pt>
                <c:pt idx="27492">
                  <c:v>43695.101886574077</c:v>
                </c:pt>
                <c:pt idx="27493">
                  <c:v>43695.101898148147</c:v>
                </c:pt>
                <c:pt idx="27494">
                  <c:v>43695.101909722223</c:v>
                </c:pt>
                <c:pt idx="27495">
                  <c:v>43695.101921296293</c:v>
                </c:pt>
                <c:pt idx="27496">
                  <c:v>43695.10193287037</c:v>
                </c:pt>
                <c:pt idx="27497">
                  <c:v>43695.101944444446</c:v>
                </c:pt>
                <c:pt idx="27498">
                  <c:v>43695.101956018516</c:v>
                </c:pt>
                <c:pt idx="27499">
                  <c:v>43695.101967592593</c:v>
                </c:pt>
                <c:pt idx="27500">
                  <c:v>43695.101979166669</c:v>
                </c:pt>
                <c:pt idx="27501">
                  <c:v>43695.101990740739</c:v>
                </c:pt>
                <c:pt idx="27502">
                  <c:v>43695.102002314816</c:v>
                </c:pt>
                <c:pt idx="27503">
                  <c:v>43695.102013888885</c:v>
                </c:pt>
                <c:pt idx="27504">
                  <c:v>43695.102025462962</c:v>
                </c:pt>
                <c:pt idx="27505">
                  <c:v>43695.102037037039</c:v>
                </c:pt>
                <c:pt idx="27506">
                  <c:v>43695.102048611108</c:v>
                </c:pt>
                <c:pt idx="27507">
                  <c:v>43695.102060185185</c:v>
                </c:pt>
                <c:pt idx="27508">
                  <c:v>43695.102071759262</c:v>
                </c:pt>
                <c:pt idx="27509">
                  <c:v>43695.102083333331</c:v>
                </c:pt>
                <c:pt idx="27510">
                  <c:v>43695.102094907408</c:v>
                </c:pt>
                <c:pt idx="27511">
                  <c:v>43695.102106481485</c:v>
                </c:pt>
                <c:pt idx="27512">
                  <c:v>43695.102118055554</c:v>
                </c:pt>
                <c:pt idx="27513">
                  <c:v>43695.102129629631</c:v>
                </c:pt>
                <c:pt idx="27514">
                  <c:v>43695.102141203701</c:v>
                </c:pt>
                <c:pt idx="27515">
                  <c:v>43695.102152777778</c:v>
                </c:pt>
                <c:pt idx="27516">
                  <c:v>43695.102164351854</c:v>
                </c:pt>
                <c:pt idx="27517">
                  <c:v>43695.102175925924</c:v>
                </c:pt>
                <c:pt idx="27518">
                  <c:v>43695.102187500001</c:v>
                </c:pt>
                <c:pt idx="27519">
                  <c:v>43695.102199074077</c:v>
                </c:pt>
                <c:pt idx="27520">
                  <c:v>43695.102210648147</c:v>
                </c:pt>
                <c:pt idx="27521">
                  <c:v>43695.102222222224</c:v>
                </c:pt>
                <c:pt idx="27522">
                  <c:v>43695.10224537037</c:v>
                </c:pt>
                <c:pt idx="27523">
                  <c:v>43695.102256944447</c:v>
                </c:pt>
                <c:pt idx="27524">
                  <c:v>43695.102268518516</c:v>
                </c:pt>
                <c:pt idx="27525">
                  <c:v>43695.102280092593</c:v>
                </c:pt>
                <c:pt idx="27526">
                  <c:v>43695.10229166667</c:v>
                </c:pt>
                <c:pt idx="27527">
                  <c:v>43695.102303240739</c:v>
                </c:pt>
                <c:pt idx="27528">
                  <c:v>43695.102314814816</c:v>
                </c:pt>
                <c:pt idx="27529">
                  <c:v>43695.102326388886</c:v>
                </c:pt>
                <c:pt idx="27530">
                  <c:v>43695.102337962962</c:v>
                </c:pt>
                <c:pt idx="27531">
                  <c:v>43695.102349537039</c:v>
                </c:pt>
                <c:pt idx="27532">
                  <c:v>43695.102361111109</c:v>
                </c:pt>
                <c:pt idx="27533">
                  <c:v>43695.102372685185</c:v>
                </c:pt>
                <c:pt idx="27534">
                  <c:v>43695.102384259262</c:v>
                </c:pt>
                <c:pt idx="27535">
                  <c:v>43695.102395833332</c:v>
                </c:pt>
                <c:pt idx="27536">
                  <c:v>43695.102407407408</c:v>
                </c:pt>
                <c:pt idx="27537">
                  <c:v>43695.102418981478</c:v>
                </c:pt>
                <c:pt idx="27538">
                  <c:v>43695.102430555555</c:v>
                </c:pt>
                <c:pt idx="27539">
                  <c:v>43695.102442129632</c:v>
                </c:pt>
                <c:pt idx="27540">
                  <c:v>43695.102453703701</c:v>
                </c:pt>
                <c:pt idx="27541">
                  <c:v>43695.102465277778</c:v>
                </c:pt>
                <c:pt idx="27542">
                  <c:v>43695.102476851855</c:v>
                </c:pt>
                <c:pt idx="27543">
                  <c:v>43695.102488425924</c:v>
                </c:pt>
                <c:pt idx="27544">
                  <c:v>43695.102500000001</c:v>
                </c:pt>
                <c:pt idx="27545">
                  <c:v>43695.102511574078</c:v>
                </c:pt>
                <c:pt idx="27546">
                  <c:v>43695.102523148147</c:v>
                </c:pt>
                <c:pt idx="27547">
                  <c:v>43695.102534722224</c:v>
                </c:pt>
                <c:pt idx="27548">
                  <c:v>43695.102546296293</c:v>
                </c:pt>
                <c:pt idx="27549">
                  <c:v>43695.114305555559</c:v>
                </c:pt>
                <c:pt idx="27550">
                  <c:v>43695.114328703705</c:v>
                </c:pt>
                <c:pt idx="27551">
                  <c:v>43695.114340277774</c:v>
                </c:pt>
                <c:pt idx="27552">
                  <c:v>43695.114351851851</c:v>
                </c:pt>
                <c:pt idx="27553">
                  <c:v>43695.114363425928</c:v>
                </c:pt>
                <c:pt idx="27554">
                  <c:v>43695.114374999997</c:v>
                </c:pt>
                <c:pt idx="27555">
                  <c:v>43695.114386574074</c:v>
                </c:pt>
                <c:pt idx="27556">
                  <c:v>43695.114398148151</c:v>
                </c:pt>
                <c:pt idx="27557">
                  <c:v>43695.11440972222</c:v>
                </c:pt>
                <c:pt idx="27558">
                  <c:v>43695.114421296297</c:v>
                </c:pt>
                <c:pt idx="27559">
                  <c:v>43695.114432870374</c:v>
                </c:pt>
                <c:pt idx="27560">
                  <c:v>43695.114444444444</c:v>
                </c:pt>
                <c:pt idx="27561">
                  <c:v>43695.11445601852</c:v>
                </c:pt>
                <c:pt idx="27562">
                  <c:v>43695.11446759259</c:v>
                </c:pt>
                <c:pt idx="27563">
                  <c:v>43695.114479166667</c:v>
                </c:pt>
                <c:pt idx="27564">
                  <c:v>43695.114490740743</c:v>
                </c:pt>
                <c:pt idx="27565">
                  <c:v>43695.114502314813</c:v>
                </c:pt>
                <c:pt idx="27566">
                  <c:v>43695.11451388889</c:v>
                </c:pt>
                <c:pt idx="27567">
                  <c:v>43695.114525462966</c:v>
                </c:pt>
                <c:pt idx="27568">
                  <c:v>43695.114537037036</c:v>
                </c:pt>
                <c:pt idx="27569">
                  <c:v>43695.114548611113</c:v>
                </c:pt>
                <c:pt idx="27570">
                  <c:v>43695.114560185182</c:v>
                </c:pt>
                <c:pt idx="27571">
                  <c:v>43695.114571759259</c:v>
                </c:pt>
                <c:pt idx="27572">
                  <c:v>43695.114583333336</c:v>
                </c:pt>
                <c:pt idx="27573">
                  <c:v>43695.114594907405</c:v>
                </c:pt>
                <c:pt idx="27574">
                  <c:v>43695.114606481482</c:v>
                </c:pt>
                <c:pt idx="27575">
                  <c:v>43695.114618055559</c:v>
                </c:pt>
                <c:pt idx="27576">
                  <c:v>43695.114629629628</c:v>
                </c:pt>
                <c:pt idx="27577">
                  <c:v>43695.114641203705</c:v>
                </c:pt>
                <c:pt idx="27578">
                  <c:v>43695.114652777775</c:v>
                </c:pt>
                <c:pt idx="27579">
                  <c:v>43695.114664351851</c:v>
                </c:pt>
                <c:pt idx="27580">
                  <c:v>43695.114675925928</c:v>
                </c:pt>
                <c:pt idx="27581">
                  <c:v>43695.114687499998</c:v>
                </c:pt>
                <c:pt idx="27582">
                  <c:v>43695.114710648151</c:v>
                </c:pt>
                <c:pt idx="27583">
                  <c:v>43695.114722222221</c:v>
                </c:pt>
                <c:pt idx="27584">
                  <c:v>43695.114733796298</c:v>
                </c:pt>
                <c:pt idx="27585">
                  <c:v>43695.114745370367</c:v>
                </c:pt>
                <c:pt idx="27586">
                  <c:v>43695.114756944444</c:v>
                </c:pt>
                <c:pt idx="27587">
                  <c:v>43695.114768518521</c:v>
                </c:pt>
                <c:pt idx="27588">
                  <c:v>43695.11478009259</c:v>
                </c:pt>
                <c:pt idx="27589">
                  <c:v>43695.114791666667</c:v>
                </c:pt>
                <c:pt idx="27590">
                  <c:v>43695.114803240744</c:v>
                </c:pt>
                <c:pt idx="27591">
                  <c:v>43695.114814814813</c:v>
                </c:pt>
                <c:pt idx="27592">
                  <c:v>43695.11482638889</c:v>
                </c:pt>
                <c:pt idx="27593">
                  <c:v>43695.114837962959</c:v>
                </c:pt>
                <c:pt idx="27594">
                  <c:v>43695.114849537036</c:v>
                </c:pt>
                <c:pt idx="27595">
                  <c:v>43695.114861111113</c:v>
                </c:pt>
                <c:pt idx="27596">
                  <c:v>43695.114872685182</c:v>
                </c:pt>
                <c:pt idx="27597">
                  <c:v>43695.114884259259</c:v>
                </c:pt>
                <c:pt idx="27598">
                  <c:v>43695.114895833336</c:v>
                </c:pt>
                <c:pt idx="27599">
                  <c:v>43695.114907407406</c:v>
                </c:pt>
                <c:pt idx="27600">
                  <c:v>43695.114918981482</c:v>
                </c:pt>
                <c:pt idx="27601">
                  <c:v>43695.114930555559</c:v>
                </c:pt>
                <c:pt idx="27602">
                  <c:v>43695.114942129629</c:v>
                </c:pt>
                <c:pt idx="27603">
                  <c:v>43695.114953703705</c:v>
                </c:pt>
                <c:pt idx="27604">
                  <c:v>43695.114965277775</c:v>
                </c:pt>
                <c:pt idx="27605">
                  <c:v>43695.114976851852</c:v>
                </c:pt>
                <c:pt idx="27606">
                  <c:v>43695.114988425928</c:v>
                </c:pt>
                <c:pt idx="27607">
                  <c:v>43695.114999999998</c:v>
                </c:pt>
                <c:pt idx="27608">
                  <c:v>43695.115011574075</c:v>
                </c:pt>
                <c:pt idx="27609">
                  <c:v>43695.115023148152</c:v>
                </c:pt>
                <c:pt idx="27610">
                  <c:v>43695.115034722221</c:v>
                </c:pt>
                <c:pt idx="27611">
                  <c:v>43695.115046296298</c:v>
                </c:pt>
                <c:pt idx="27612">
                  <c:v>43695.115057870367</c:v>
                </c:pt>
                <c:pt idx="27613">
                  <c:v>43695.115069444444</c:v>
                </c:pt>
                <c:pt idx="27614">
                  <c:v>43695.115081018521</c:v>
                </c:pt>
                <c:pt idx="27615">
                  <c:v>43695.11509259259</c:v>
                </c:pt>
                <c:pt idx="27616">
                  <c:v>43695.115115740744</c:v>
                </c:pt>
                <c:pt idx="27617">
                  <c:v>43695.115127314813</c:v>
                </c:pt>
                <c:pt idx="27618">
                  <c:v>43695.11513888889</c:v>
                </c:pt>
                <c:pt idx="27619">
                  <c:v>43695.11515046296</c:v>
                </c:pt>
                <c:pt idx="27620">
                  <c:v>43695.115162037036</c:v>
                </c:pt>
                <c:pt idx="27621">
                  <c:v>43695.115173611113</c:v>
                </c:pt>
                <c:pt idx="27622">
                  <c:v>43695.115185185183</c:v>
                </c:pt>
                <c:pt idx="27623">
                  <c:v>43695.11519675926</c:v>
                </c:pt>
                <c:pt idx="27624">
                  <c:v>43695.115208333336</c:v>
                </c:pt>
                <c:pt idx="27625">
                  <c:v>43695.115219907406</c:v>
                </c:pt>
                <c:pt idx="27626">
                  <c:v>43695.115231481483</c:v>
                </c:pt>
                <c:pt idx="27627">
                  <c:v>43695.115243055552</c:v>
                </c:pt>
                <c:pt idx="27628">
                  <c:v>43695.115254629629</c:v>
                </c:pt>
                <c:pt idx="27629">
                  <c:v>43695.115266203706</c:v>
                </c:pt>
                <c:pt idx="27630">
                  <c:v>43695.115277777775</c:v>
                </c:pt>
                <c:pt idx="27631">
                  <c:v>43695.115289351852</c:v>
                </c:pt>
                <c:pt idx="27632">
                  <c:v>43695.115300925929</c:v>
                </c:pt>
                <c:pt idx="27633">
                  <c:v>43695.115312499998</c:v>
                </c:pt>
                <c:pt idx="27634">
                  <c:v>43695.115324074075</c:v>
                </c:pt>
                <c:pt idx="27635">
                  <c:v>43695.115335648145</c:v>
                </c:pt>
                <c:pt idx="27636">
                  <c:v>43695.115347222221</c:v>
                </c:pt>
                <c:pt idx="27637">
                  <c:v>43695.115358796298</c:v>
                </c:pt>
                <c:pt idx="27638">
                  <c:v>43695.115370370368</c:v>
                </c:pt>
                <c:pt idx="27639">
                  <c:v>43695.115381944444</c:v>
                </c:pt>
                <c:pt idx="27640">
                  <c:v>43695.115393518521</c:v>
                </c:pt>
                <c:pt idx="27641">
                  <c:v>43695.115405092591</c:v>
                </c:pt>
                <c:pt idx="27642">
                  <c:v>43695.115416666667</c:v>
                </c:pt>
                <c:pt idx="27643">
                  <c:v>43695.126875000002</c:v>
                </c:pt>
                <c:pt idx="27644">
                  <c:v>43695.126886574071</c:v>
                </c:pt>
                <c:pt idx="27645">
                  <c:v>43695.126898148148</c:v>
                </c:pt>
                <c:pt idx="27646">
                  <c:v>43695.126909722225</c:v>
                </c:pt>
                <c:pt idx="27647">
                  <c:v>43695.126921296294</c:v>
                </c:pt>
                <c:pt idx="27648">
                  <c:v>43695.126932870371</c:v>
                </c:pt>
                <c:pt idx="27649">
                  <c:v>43695.126956018517</c:v>
                </c:pt>
                <c:pt idx="27650">
                  <c:v>43695.126967592594</c:v>
                </c:pt>
                <c:pt idx="27651">
                  <c:v>43695.126979166664</c:v>
                </c:pt>
                <c:pt idx="27652">
                  <c:v>43695.12699074074</c:v>
                </c:pt>
                <c:pt idx="27653">
                  <c:v>43695.127002314817</c:v>
                </c:pt>
                <c:pt idx="27654">
                  <c:v>43695.127013888887</c:v>
                </c:pt>
                <c:pt idx="27655">
                  <c:v>43695.127025462964</c:v>
                </c:pt>
                <c:pt idx="27656">
                  <c:v>43695.12703703704</c:v>
                </c:pt>
                <c:pt idx="27657">
                  <c:v>43695.12704861111</c:v>
                </c:pt>
                <c:pt idx="27658">
                  <c:v>43695.127060185187</c:v>
                </c:pt>
                <c:pt idx="27659">
                  <c:v>43695.127071759256</c:v>
                </c:pt>
                <c:pt idx="27660">
                  <c:v>43695.127083333333</c:v>
                </c:pt>
                <c:pt idx="27661">
                  <c:v>43695.12709490741</c:v>
                </c:pt>
                <c:pt idx="27662">
                  <c:v>43695.127106481479</c:v>
                </c:pt>
                <c:pt idx="27663">
                  <c:v>43695.127118055556</c:v>
                </c:pt>
                <c:pt idx="27664">
                  <c:v>43695.127129629633</c:v>
                </c:pt>
                <c:pt idx="27665">
                  <c:v>43695.127141203702</c:v>
                </c:pt>
                <c:pt idx="27666">
                  <c:v>43695.127152777779</c:v>
                </c:pt>
                <c:pt idx="27667">
                  <c:v>43695.127164351848</c:v>
                </c:pt>
                <c:pt idx="27668">
                  <c:v>43695.127175925925</c:v>
                </c:pt>
                <c:pt idx="27669">
                  <c:v>43695.127187500002</c:v>
                </c:pt>
                <c:pt idx="27670">
                  <c:v>43695.127199074072</c:v>
                </c:pt>
                <c:pt idx="27671">
                  <c:v>43695.127210648148</c:v>
                </c:pt>
                <c:pt idx="27672">
                  <c:v>43695.127222222225</c:v>
                </c:pt>
                <c:pt idx="27673">
                  <c:v>43695.127233796295</c:v>
                </c:pt>
                <c:pt idx="27674">
                  <c:v>43695.127245370371</c:v>
                </c:pt>
                <c:pt idx="27675">
                  <c:v>43695.127256944441</c:v>
                </c:pt>
                <c:pt idx="27676">
                  <c:v>43695.127268518518</c:v>
                </c:pt>
                <c:pt idx="27677">
                  <c:v>43695.127280092594</c:v>
                </c:pt>
                <c:pt idx="27678">
                  <c:v>43695.127291666664</c:v>
                </c:pt>
                <c:pt idx="27679">
                  <c:v>43695.127303240741</c:v>
                </c:pt>
                <c:pt idx="27680">
                  <c:v>43695.127314814818</c:v>
                </c:pt>
                <c:pt idx="27681">
                  <c:v>43695.127326388887</c:v>
                </c:pt>
                <c:pt idx="27682">
                  <c:v>43695.127337962964</c:v>
                </c:pt>
                <c:pt idx="27683">
                  <c:v>43695.12736111111</c:v>
                </c:pt>
                <c:pt idx="27684">
                  <c:v>43695.127372685187</c:v>
                </c:pt>
                <c:pt idx="27685">
                  <c:v>43695.127384259256</c:v>
                </c:pt>
                <c:pt idx="27686">
                  <c:v>43695.127395833333</c:v>
                </c:pt>
                <c:pt idx="27687">
                  <c:v>43695.12740740741</c:v>
                </c:pt>
                <c:pt idx="27688">
                  <c:v>43695.127418981479</c:v>
                </c:pt>
                <c:pt idx="27689">
                  <c:v>43695.127430555556</c:v>
                </c:pt>
                <c:pt idx="27690">
                  <c:v>43695.127442129633</c:v>
                </c:pt>
                <c:pt idx="27691">
                  <c:v>43695.127453703702</c:v>
                </c:pt>
                <c:pt idx="27692">
                  <c:v>43695.127465277779</c:v>
                </c:pt>
                <c:pt idx="27693">
                  <c:v>43695.127476851849</c:v>
                </c:pt>
                <c:pt idx="27694">
                  <c:v>43695.127488425926</c:v>
                </c:pt>
                <c:pt idx="27695">
                  <c:v>43695.127500000002</c:v>
                </c:pt>
                <c:pt idx="27696">
                  <c:v>43695.127511574072</c:v>
                </c:pt>
                <c:pt idx="27697">
                  <c:v>43695.127523148149</c:v>
                </c:pt>
                <c:pt idx="27698">
                  <c:v>43695.127534722225</c:v>
                </c:pt>
                <c:pt idx="27699">
                  <c:v>43695.127546296295</c:v>
                </c:pt>
                <c:pt idx="27700">
                  <c:v>43695.127557870372</c:v>
                </c:pt>
                <c:pt idx="27701">
                  <c:v>43695.127569444441</c:v>
                </c:pt>
                <c:pt idx="27702">
                  <c:v>43695.127581018518</c:v>
                </c:pt>
                <c:pt idx="27703">
                  <c:v>43695.127592592595</c:v>
                </c:pt>
                <c:pt idx="27704">
                  <c:v>43695.127604166664</c:v>
                </c:pt>
                <c:pt idx="27705">
                  <c:v>43695.127615740741</c:v>
                </c:pt>
                <c:pt idx="27706">
                  <c:v>43695.127627314818</c:v>
                </c:pt>
                <c:pt idx="27707">
                  <c:v>43695.127638888887</c:v>
                </c:pt>
                <c:pt idx="27708">
                  <c:v>43695.127650462964</c:v>
                </c:pt>
                <c:pt idx="27709">
                  <c:v>43695.127662037034</c:v>
                </c:pt>
                <c:pt idx="27710">
                  <c:v>43695.12767361111</c:v>
                </c:pt>
                <c:pt idx="27711">
                  <c:v>43695.127685185187</c:v>
                </c:pt>
                <c:pt idx="27712">
                  <c:v>43695.127696759257</c:v>
                </c:pt>
                <c:pt idx="27713">
                  <c:v>43695.127708333333</c:v>
                </c:pt>
                <c:pt idx="27714">
                  <c:v>43695.12771990741</c:v>
                </c:pt>
                <c:pt idx="27715">
                  <c:v>43695.12773148148</c:v>
                </c:pt>
                <c:pt idx="27716">
                  <c:v>43695.127754629626</c:v>
                </c:pt>
                <c:pt idx="27717">
                  <c:v>43695.127766203703</c:v>
                </c:pt>
                <c:pt idx="27718">
                  <c:v>43695.12777777778</c:v>
                </c:pt>
                <c:pt idx="27719">
                  <c:v>43695.127789351849</c:v>
                </c:pt>
                <c:pt idx="27720">
                  <c:v>43695.127800925926</c:v>
                </c:pt>
                <c:pt idx="27721">
                  <c:v>43695.127812500003</c:v>
                </c:pt>
                <c:pt idx="27722">
                  <c:v>43695.127824074072</c:v>
                </c:pt>
                <c:pt idx="27723">
                  <c:v>43695.127835648149</c:v>
                </c:pt>
                <c:pt idx="27724">
                  <c:v>43695.127847222226</c:v>
                </c:pt>
                <c:pt idx="27725">
                  <c:v>43695.127858796295</c:v>
                </c:pt>
                <c:pt idx="27726">
                  <c:v>43695.127870370372</c:v>
                </c:pt>
                <c:pt idx="27727">
                  <c:v>43695.127881944441</c:v>
                </c:pt>
                <c:pt idx="27728">
                  <c:v>43695.127893518518</c:v>
                </c:pt>
                <c:pt idx="27729">
                  <c:v>43695.127905092595</c:v>
                </c:pt>
                <c:pt idx="27730">
                  <c:v>43695.127916666665</c:v>
                </c:pt>
                <c:pt idx="27731">
                  <c:v>43695.127928240741</c:v>
                </c:pt>
                <c:pt idx="27732">
                  <c:v>43695.127939814818</c:v>
                </c:pt>
                <c:pt idx="27733">
                  <c:v>43695.127951388888</c:v>
                </c:pt>
                <c:pt idx="27734">
                  <c:v>43695.127962962964</c:v>
                </c:pt>
                <c:pt idx="27735">
                  <c:v>43695.127974537034</c:v>
                </c:pt>
                <c:pt idx="27736">
                  <c:v>43695.127986111111</c:v>
                </c:pt>
                <c:pt idx="27737">
                  <c:v>43695.139432870368</c:v>
                </c:pt>
                <c:pt idx="27738">
                  <c:v>43695.139444444445</c:v>
                </c:pt>
                <c:pt idx="27739">
                  <c:v>43695.139456018522</c:v>
                </c:pt>
                <c:pt idx="27740">
                  <c:v>43695.139467592591</c:v>
                </c:pt>
                <c:pt idx="27741">
                  <c:v>43695.139490740738</c:v>
                </c:pt>
                <c:pt idx="27742">
                  <c:v>43695.139502314814</c:v>
                </c:pt>
                <c:pt idx="27743">
                  <c:v>43695.139513888891</c:v>
                </c:pt>
                <c:pt idx="27744">
                  <c:v>43695.139525462961</c:v>
                </c:pt>
                <c:pt idx="27745">
                  <c:v>43695.139537037037</c:v>
                </c:pt>
                <c:pt idx="27746">
                  <c:v>43695.139548611114</c:v>
                </c:pt>
                <c:pt idx="27747">
                  <c:v>43695.139560185184</c:v>
                </c:pt>
                <c:pt idx="27748">
                  <c:v>43695.13957175926</c:v>
                </c:pt>
                <c:pt idx="27749">
                  <c:v>43695.13958333333</c:v>
                </c:pt>
                <c:pt idx="27750">
                  <c:v>43695.139594907407</c:v>
                </c:pt>
                <c:pt idx="27751">
                  <c:v>43695.139606481483</c:v>
                </c:pt>
                <c:pt idx="27752">
                  <c:v>43695.139618055553</c:v>
                </c:pt>
                <c:pt idx="27753">
                  <c:v>43695.13962962963</c:v>
                </c:pt>
                <c:pt idx="27754">
                  <c:v>43695.139641203707</c:v>
                </c:pt>
                <c:pt idx="27755">
                  <c:v>43695.139652777776</c:v>
                </c:pt>
                <c:pt idx="27756">
                  <c:v>43695.139664351853</c:v>
                </c:pt>
                <c:pt idx="27757">
                  <c:v>43695.139675925922</c:v>
                </c:pt>
                <c:pt idx="27758">
                  <c:v>43695.139687499999</c:v>
                </c:pt>
                <c:pt idx="27759">
                  <c:v>43695.139699074076</c:v>
                </c:pt>
                <c:pt idx="27760">
                  <c:v>43695.139710648145</c:v>
                </c:pt>
                <c:pt idx="27761">
                  <c:v>43695.139722222222</c:v>
                </c:pt>
                <c:pt idx="27762">
                  <c:v>43695.139733796299</c:v>
                </c:pt>
                <c:pt idx="27763">
                  <c:v>43695.139745370368</c:v>
                </c:pt>
                <c:pt idx="27764">
                  <c:v>43695.139756944445</c:v>
                </c:pt>
                <c:pt idx="27765">
                  <c:v>43695.139768518522</c:v>
                </c:pt>
                <c:pt idx="27766">
                  <c:v>43695.139780092592</c:v>
                </c:pt>
                <c:pt idx="27767">
                  <c:v>43695.139791666668</c:v>
                </c:pt>
                <c:pt idx="27768">
                  <c:v>43695.139803240738</c:v>
                </c:pt>
                <c:pt idx="27769">
                  <c:v>43695.139814814815</c:v>
                </c:pt>
                <c:pt idx="27770">
                  <c:v>43695.139826388891</c:v>
                </c:pt>
                <c:pt idx="27771">
                  <c:v>43695.139837962961</c:v>
                </c:pt>
                <c:pt idx="27772">
                  <c:v>43695.139849537038</c:v>
                </c:pt>
                <c:pt idx="27773">
                  <c:v>43695.139861111114</c:v>
                </c:pt>
                <c:pt idx="27774">
                  <c:v>43695.139872685184</c:v>
                </c:pt>
                <c:pt idx="27775">
                  <c:v>43695.13989583333</c:v>
                </c:pt>
                <c:pt idx="27776">
                  <c:v>43695.139907407407</c:v>
                </c:pt>
                <c:pt idx="27777">
                  <c:v>43695.139918981484</c:v>
                </c:pt>
                <c:pt idx="27778">
                  <c:v>43695.139930555553</c:v>
                </c:pt>
                <c:pt idx="27779">
                  <c:v>43695.13994212963</c:v>
                </c:pt>
                <c:pt idx="27780">
                  <c:v>43695.139953703707</c:v>
                </c:pt>
                <c:pt idx="27781">
                  <c:v>43695.139965277776</c:v>
                </c:pt>
                <c:pt idx="27782">
                  <c:v>43695.139976851853</c:v>
                </c:pt>
                <c:pt idx="27783">
                  <c:v>43695.139988425923</c:v>
                </c:pt>
                <c:pt idx="27784">
                  <c:v>43695.14</c:v>
                </c:pt>
                <c:pt idx="27785">
                  <c:v>43695.140011574076</c:v>
                </c:pt>
                <c:pt idx="27786">
                  <c:v>43695.140023148146</c:v>
                </c:pt>
                <c:pt idx="27787">
                  <c:v>43695.140034722222</c:v>
                </c:pt>
                <c:pt idx="27788">
                  <c:v>43695.140046296299</c:v>
                </c:pt>
                <c:pt idx="27789">
                  <c:v>43695.140057870369</c:v>
                </c:pt>
                <c:pt idx="27790">
                  <c:v>43695.140069444446</c:v>
                </c:pt>
                <c:pt idx="27791">
                  <c:v>43695.140081018515</c:v>
                </c:pt>
                <c:pt idx="27792">
                  <c:v>43695.140092592592</c:v>
                </c:pt>
                <c:pt idx="27793">
                  <c:v>43695.140104166669</c:v>
                </c:pt>
                <c:pt idx="27794">
                  <c:v>43695.140115740738</c:v>
                </c:pt>
                <c:pt idx="27795">
                  <c:v>43695.140127314815</c:v>
                </c:pt>
                <c:pt idx="27796">
                  <c:v>43695.140138888892</c:v>
                </c:pt>
                <c:pt idx="27797">
                  <c:v>43695.140150462961</c:v>
                </c:pt>
                <c:pt idx="27798">
                  <c:v>43695.140162037038</c:v>
                </c:pt>
                <c:pt idx="27799">
                  <c:v>43695.140173611115</c:v>
                </c:pt>
                <c:pt idx="27800">
                  <c:v>43695.140185185184</c:v>
                </c:pt>
                <c:pt idx="27801">
                  <c:v>43695.140196759261</c:v>
                </c:pt>
                <c:pt idx="27802">
                  <c:v>43695.140208333331</c:v>
                </c:pt>
                <c:pt idx="27803">
                  <c:v>43695.140219907407</c:v>
                </c:pt>
                <c:pt idx="27804">
                  <c:v>43695.140231481484</c:v>
                </c:pt>
                <c:pt idx="27805">
                  <c:v>43695.152002314811</c:v>
                </c:pt>
                <c:pt idx="27806">
                  <c:v>43695.152013888888</c:v>
                </c:pt>
                <c:pt idx="27807">
                  <c:v>43695.152025462965</c:v>
                </c:pt>
                <c:pt idx="27808">
                  <c:v>43695.152037037034</c:v>
                </c:pt>
                <c:pt idx="27809">
                  <c:v>43695.152048611111</c:v>
                </c:pt>
                <c:pt idx="27810">
                  <c:v>43695.152060185188</c:v>
                </c:pt>
                <c:pt idx="27811">
                  <c:v>43695.152071759258</c:v>
                </c:pt>
                <c:pt idx="27812">
                  <c:v>43695.152083333334</c:v>
                </c:pt>
                <c:pt idx="27813">
                  <c:v>43695.152094907404</c:v>
                </c:pt>
                <c:pt idx="27814">
                  <c:v>43695.152106481481</c:v>
                </c:pt>
                <c:pt idx="27815">
                  <c:v>43695.152118055557</c:v>
                </c:pt>
                <c:pt idx="27816">
                  <c:v>43695.152129629627</c:v>
                </c:pt>
                <c:pt idx="27817">
                  <c:v>43695.152141203704</c:v>
                </c:pt>
                <c:pt idx="27818">
                  <c:v>43695.15215277778</c:v>
                </c:pt>
                <c:pt idx="27819">
                  <c:v>43695.15216435185</c:v>
                </c:pt>
                <c:pt idx="27820">
                  <c:v>43695.152175925927</c:v>
                </c:pt>
                <c:pt idx="27821">
                  <c:v>43695.152187500003</c:v>
                </c:pt>
                <c:pt idx="27822">
                  <c:v>43695.152199074073</c:v>
                </c:pt>
                <c:pt idx="27823">
                  <c:v>43695.15221064815</c:v>
                </c:pt>
                <c:pt idx="27824">
                  <c:v>43695.152222222219</c:v>
                </c:pt>
                <c:pt idx="27825">
                  <c:v>43695.152233796296</c:v>
                </c:pt>
                <c:pt idx="27826">
                  <c:v>43695.152245370373</c:v>
                </c:pt>
                <c:pt idx="27827">
                  <c:v>43695.152256944442</c:v>
                </c:pt>
                <c:pt idx="27828">
                  <c:v>43695.152280092596</c:v>
                </c:pt>
                <c:pt idx="27829">
                  <c:v>43695.152291666665</c:v>
                </c:pt>
                <c:pt idx="27830">
                  <c:v>43695.152303240742</c:v>
                </c:pt>
                <c:pt idx="27831">
                  <c:v>43695.152314814812</c:v>
                </c:pt>
                <c:pt idx="27832">
                  <c:v>43695.152326388888</c:v>
                </c:pt>
                <c:pt idx="27833">
                  <c:v>43695.152337962965</c:v>
                </c:pt>
                <c:pt idx="27834">
                  <c:v>43695.152349537035</c:v>
                </c:pt>
                <c:pt idx="27835">
                  <c:v>43695.152361111112</c:v>
                </c:pt>
                <c:pt idx="27836">
                  <c:v>43695.152372685188</c:v>
                </c:pt>
                <c:pt idx="27837">
                  <c:v>43695.152384259258</c:v>
                </c:pt>
                <c:pt idx="27838">
                  <c:v>43695.152395833335</c:v>
                </c:pt>
                <c:pt idx="27839">
                  <c:v>43695.152407407404</c:v>
                </c:pt>
                <c:pt idx="27840">
                  <c:v>43695.152418981481</c:v>
                </c:pt>
                <c:pt idx="27841">
                  <c:v>43695.152430555558</c:v>
                </c:pt>
                <c:pt idx="27842">
                  <c:v>43695.152442129627</c:v>
                </c:pt>
                <c:pt idx="27843">
                  <c:v>43695.152453703704</c:v>
                </c:pt>
                <c:pt idx="27844">
                  <c:v>43695.152465277781</c:v>
                </c:pt>
                <c:pt idx="27845">
                  <c:v>43695.15247685185</c:v>
                </c:pt>
                <c:pt idx="27846">
                  <c:v>43695.152488425927</c:v>
                </c:pt>
                <c:pt idx="27847">
                  <c:v>43695.152499999997</c:v>
                </c:pt>
                <c:pt idx="27848">
                  <c:v>43695.152511574073</c:v>
                </c:pt>
                <c:pt idx="27849">
                  <c:v>43695.15252314815</c:v>
                </c:pt>
                <c:pt idx="27850">
                  <c:v>43695.15253472222</c:v>
                </c:pt>
                <c:pt idx="27851">
                  <c:v>43695.152546296296</c:v>
                </c:pt>
                <c:pt idx="27852">
                  <c:v>43695.152557870373</c:v>
                </c:pt>
                <c:pt idx="27853">
                  <c:v>43695.152569444443</c:v>
                </c:pt>
                <c:pt idx="27854">
                  <c:v>43695.152581018519</c:v>
                </c:pt>
                <c:pt idx="27855">
                  <c:v>43695.152592592596</c:v>
                </c:pt>
                <c:pt idx="27856">
                  <c:v>43695.152604166666</c:v>
                </c:pt>
                <c:pt idx="27857">
                  <c:v>43695.152615740742</c:v>
                </c:pt>
                <c:pt idx="27858">
                  <c:v>43695.152627314812</c:v>
                </c:pt>
                <c:pt idx="27859">
                  <c:v>43695.152638888889</c:v>
                </c:pt>
                <c:pt idx="27860">
                  <c:v>43695.152650462966</c:v>
                </c:pt>
                <c:pt idx="27861">
                  <c:v>43695.152673611112</c:v>
                </c:pt>
                <c:pt idx="27862">
                  <c:v>43695.152685185189</c:v>
                </c:pt>
                <c:pt idx="27863">
                  <c:v>43695.152696759258</c:v>
                </c:pt>
                <c:pt idx="27864">
                  <c:v>43695.152708333335</c:v>
                </c:pt>
                <c:pt idx="27865">
                  <c:v>43695.152719907404</c:v>
                </c:pt>
                <c:pt idx="27866">
                  <c:v>43695.152731481481</c:v>
                </c:pt>
                <c:pt idx="27867">
                  <c:v>43695.152743055558</c:v>
                </c:pt>
                <c:pt idx="27868">
                  <c:v>43695.152754629627</c:v>
                </c:pt>
                <c:pt idx="27869">
                  <c:v>43695.152766203704</c:v>
                </c:pt>
                <c:pt idx="27870">
                  <c:v>43695.152777777781</c:v>
                </c:pt>
                <c:pt idx="27871">
                  <c:v>43695.152789351851</c:v>
                </c:pt>
                <c:pt idx="27872">
                  <c:v>43695.152800925927</c:v>
                </c:pt>
                <c:pt idx="27873">
                  <c:v>43695.152812499997</c:v>
                </c:pt>
                <c:pt idx="27874">
                  <c:v>43695.152824074074</c:v>
                </c:pt>
                <c:pt idx="27875">
                  <c:v>43695.15283564815</c:v>
                </c:pt>
                <c:pt idx="27876">
                  <c:v>43695.15284722222</c:v>
                </c:pt>
                <c:pt idx="27877">
                  <c:v>43695.152858796297</c:v>
                </c:pt>
                <c:pt idx="27878">
                  <c:v>43695.152870370373</c:v>
                </c:pt>
                <c:pt idx="27879">
                  <c:v>43695.152881944443</c:v>
                </c:pt>
                <c:pt idx="27880">
                  <c:v>43695.15289351852</c:v>
                </c:pt>
                <c:pt idx="27881">
                  <c:v>43695.152905092589</c:v>
                </c:pt>
                <c:pt idx="27882">
                  <c:v>43695.152916666666</c:v>
                </c:pt>
                <c:pt idx="27883">
                  <c:v>43695.152928240743</c:v>
                </c:pt>
                <c:pt idx="27884">
                  <c:v>43695.152939814812</c:v>
                </c:pt>
                <c:pt idx="27885">
                  <c:v>43695.152951388889</c:v>
                </c:pt>
                <c:pt idx="27886">
                  <c:v>43695.152962962966</c:v>
                </c:pt>
                <c:pt idx="27887">
                  <c:v>43695.152974537035</c:v>
                </c:pt>
                <c:pt idx="27888">
                  <c:v>43695.152986111112</c:v>
                </c:pt>
                <c:pt idx="27889">
                  <c:v>43695.152997685182</c:v>
                </c:pt>
                <c:pt idx="27890">
                  <c:v>43695.153009259258</c:v>
                </c:pt>
                <c:pt idx="27891">
                  <c:v>43695.153020833335</c:v>
                </c:pt>
                <c:pt idx="27892">
                  <c:v>43695.153032407405</c:v>
                </c:pt>
                <c:pt idx="27893">
                  <c:v>43695.153043981481</c:v>
                </c:pt>
                <c:pt idx="27894">
                  <c:v>43695.153055555558</c:v>
                </c:pt>
                <c:pt idx="27895">
                  <c:v>43695.153067129628</c:v>
                </c:pt>
                <c:pt idx="27896">
                  <c:v>43695.153090277781</c:v>
                </c:pt>
                <c:pt idx="27897">
                  <c:v>43695.153101851851</c:v>
                </c:pt>
                <c:pt idx="27898">
                  <c:v>43695.164537037039</c:v>
                </c:pt>
                <c:pt idx="27899">
                  <c:v>43695.164560185185</c:v>
                </c:pt>
                <c:pt idx="27900">
                  <c:v>43695.164571759262</c:v>
                </c:pt>
                <c:pt idx="27901">
                  <c:v>43695.164583333331</c:v>
                </c:pt>
                <c:pt idx="27902">
                  <c:v>43695.164594907408</c:v>
                </c:pt>
                <c:pt idx="27903">
                  <c:v>43695.164606481485</c:v>
                </c:pt>
                <c:pt idx="27904">
                  <c:v>43695.164618055554</c:v>
                </c:pt>
                <c:pt idx="27905">
                  <c:v>43695.164629629631</c:v>
                </c:pt>
                <c:pt idx="27906">
                  <c:v>43695.164641203701</c:v>
                </c:pt>
                <c:pt idx="27907">
                  <c:v>43695.164652777778</c:v>
                </c:pt>
                <c:pt idx="27908">
                  <c:v>43695.164664351854</c:v>
                </c:pt>
                <c:pt idx="27909">
                  <c:v>43695.164675925924</c:v>
                </c:pt>
                <c:pt idx="27910">
                  <c:v>43695.164687500001</c:v>
                </c:pt>
                <c:pt idx="27911">
                  <c:v>43695.164699074077</c:v>
                </c:pt>
                <c:pt idx="27912">
                  <c:v>43695.164710648147</c:v>
                </c:pt>
                <c:pt idx="27913">
                  <c:v>43695.164722222224</c:v>
                </c:pt>
                <c:pt idx="27914">
                  <c:v>43695.164733796293</c:v>
                </c:pt>
                <c:pt idx="27915">
                  <c:v>43695.16474537037</c:v>
                </c:pt>
                <c:pt idx="27916">
                  <c:v>43695.164756944447</c:v>
                </c:pt>
                <c:pt idx="27917">
                  <c:v>43695.164768518516</c:v>
                </c:pt>
                <c:pt idx="27918">
                  <c:v>43695.164780092593</c:v>
                </c:pt>
                <c:pt idx="27919">
                  <c:v>43695.16479166667</c:v>
                </c:pt>
                <c:pt idx="27920">
                  <c:v>43695.164803240739</c:v>
                </c:pt>
                <c:pt idx="27921">
                  <c:v>43695.164814814816</c:v>
                </c:pt>
                <c:pt idx="27922">
                  <c:v>43695.164826388886</c:v>
                </c:pt>
                <c:pt idx="27923">
                  <c:v>43695.164837962962</c:v>
                </c:pt>
                <c:pt idx="27924">
                  <c:v>43695.164849537039</c:v>
                </c:pt>
                <c:pt idx="27925">
                  <c:v>43695.164861111109</c:v>
                </c:pt>
                <c:pt idx="27926">
                  <c:v>43695.164872685185</c:v>
                </c:pt>
                <c:pt idx="27927">
                  <c:v>43695.164884259262</c:v>
                </c:pt>
                <c:pt idx="27928">
                  <c:v>43695.164907407408</c:v>
                </c:pt>
                <c:pt idx="27929">
                  <c:v>43695.164918981478</c:v>
                </c:pt>
                <c:pt idx="27930">
                  <c:v>43695.164930555555</c:v>
                </c:pt>
                <c:pt idx="27931">
                  <c:v>43695.164942129632</c:v>
                </c:pt>
                <c:pt idx="27932">
                  <c:v>43695.164953703701</c:v>
                </c:pt>
                <c:pt idx="27933">
                  <c:v>43695.164965277778</c:v>
                </c:pt>
                <c:pt idx="27934">
                  <c:v>43695.164976851855</c:v>
                </c:pt>
                <c:pt idx="27935">
                  <c:v>43695.164988425924</c:v>
                </c:pt>
                <c:pt idx="27936">
                  <c:v>43695.165000000001</c:v>
                </c:pt>
                <c:pt idx="27937">
                  <c:v>43695.165011574078</c:v>
                </c:pt>
                <c:pt idx="27938">
                  <c:v>43695.165023148147</c:v>
                </c:pt>
                <c:pt idx="27939">
                  <c:v>43695.165034722224</c:v>
                </c:pt>
                <c:pt idx="27940">
                  <c:v>43695.165046296293</c:v>
                </c:pt>
                <c:pt idx="27941">
                  <c:v>43695.16505787037</c:v>
                </c:pt>
                <c:pt idx="27942">
                  <c:v>43695.165069444447</c:v>
                </c:pt>
                <c:pt idx="27943">
                  <c:v>43695.165081018517</c:v>
                </c:pt>
                <c:pt idx="27944">
                  <c:v>43695.165092592593</c:v>
                </c:pt>
                <c:pt idx="27945">
                  <c:v>43695.16510416667</c:v>
                </c:pt>
                <c:pt idx="27946">
                  <c:v>43695.16511574074</c:v>
                </c:pt>
                <c:pt idx="27947">
                  <c:v>43695.165127314816</c:v>
                </c:pt>
                <c:pt idx="27948">
                  <c:v>43695.165138888886</c:v>
                </c:pt>
                <c:pt idx="27949">
                  <c:v>43695.165150462963</c:v>
                </c:pt>
                <c:pt idx="27950">
                  <c:v>43695.165162037039</c:v>
                </c:pt>
                <c:pt idx="27951">
                  <c:v>43695.165185185186</c:v>
                </c:pt>
                <c:pt idx="27952">
                  <c:v>43695.165196759262</c:v>
                </c:pt>
                <c:pt idx="27953">
                  <c:v>43695.165208333332</c:v>
                </c:pt>
                <c:pt idx="27954">
                  <c:v>43695.165219907409</c:v>
                </c:pt>
                <c:pt idx="27955">
                  <c:v>43695.165231481478</c:v>
                </c:pt>
                <c:pt idx="27956">
                  <c:v>43695.165243055555</c:v>
                </c:pt>
                <c:pt idx="27957">
                  <c:v>43695.165254629632</c:v>
                </c:pt>
                <c:pt idx="27958">
                  <c:v>43695.165266203701</c:v>
                </c:pt>
                <c:pt idx="27959">
                  <c:v>43695.165277777778</c:v>
                </c:pt>
                <c:pt idx="27960">
                  <c:v>43695.165289351855</c:v>
                </c:pt>
                <c:pt idx="27961">
                  <c:v>43695.165300925924</c:v>
                </c:pt>
                <c:pt idx="27962">
                  <c:v>43695.165312500001</c:v>
                </c:pt>
                <c:pt idx="27963">
                  <c:v>43695.165324074071</c:v>
                </c:pt>
                <c:pt idx="27964">
                  <c:v>43695.165335648147</c:v>
                </c:pt>
                <c:pt idx="27965">
                  <c:v>43695.165347222224</c:v>
                </c:pt>
                <c:pt idx="27966">
                  <c:v>43695.177129629628</c:v>
                </c:pt>
                <c:pt idx="27967">
                  <c:v>43695.177141203705</c:v>
                </c:pt>
                <c:pt idx="27968">
                  <c:v>43695.177152777775</c:v>
                </c:pt>
                <c:pt idx="27969">
                  <c:v>43695.177164351851</c:v>
                </c:pt>
                <c:pt idx="27970">
                  <c:v>43695.177175925928</c:v>
                </c:pt>
                <c:pt idx="27971">
                  <c:v>43695.177187499998</c:v>
                </c:pt>
                <c:pt idx="27972">
                  <c:v>43695.177199074074</c:v>
                </c:pt>
                <c:pt idx="27973">
                  <c:v>43695.177210648151</c:v>
                </c:pt>
                <c:pt idx="27974">
                  <c:v>43695.177222222221</c:v>
                </c:pt>
                <c:pt idx="27975">
                  <c:v>43695.177233796298</c:v>
                </c:pt>
                <c:pt idx="27976">
                  <c:v>43695.177245370367</c:v>
                </c:pt>
                <c:pt idx="27977">
                  <c:v>43695.177256944444</c:v>
                </c:pt>
                <c:pt idx="27978">
                  <c:v>43695.177268518521</c:v>
                </c:pt>
                <c:pt idx="27979">
                  <c:v>43695.17728009259</c:v>
                </c:pt>
                <c:pt idx="27980">
                  <c:v>43695.177291666667</c:v>
                </c:pt>
                <c:pt idx="27981">
                  <c:v>43695.177303240744</c:v>
                </c:pt>
                <c:pt idx="27982">
                  <c:v>43695.177314814813</c:v>
                </c:pt>
                <c:pt idx="27983">
                  <c:v>43695.17732638889</c:v>
                </c:pt>
                <c:pt idx="27984">
                  <c:v>43695.177337962959</c:v>
                </c:pt>
                <c:pt idx="27985">
                  <c:v>43695.177349537036</c:v>
                </c:pt>
                <c:pt idx="27986">
                  <c:v>43695.177361111113</c:v>
                </c:pt>
                <c:pt idx="27987">
                  <c:v>43695.177384259259</c:v>
                </c:pt>
                <c:pt idx="27988">
                  <c:v>43695.177395833336</c:v>
                </c:pt>
                <c:pt idx="27989">
                  <c:v>43695.177407407406</c:v>
                </c:pt>
                <c:pt idx="27990">
                  <c:v>43695.177418981482</c:v>
                </c:pt>
                <c:pt idx="27991">
                  <c:v>43695.177430555559</c:v>
                </c:pt>
                <c:pt idx="27992">
                  <c:v>43695.177442129629</c:v>
                </c:pt>
                <c:pt idx="27993">
                  <c:v>43695.177453703705</c:v>
                </c:pt>
                <c:pt idx="27994">
                  <c:v>43695.177465277775</c:v>
                </c:pt>
                <c:pt idx="27995">
                  <c:v>43695.177476851852</c:v>
                </c:pt>
                <c:pt idx="27996">
                  <c:v>43695.177488425928</c:v>
                </c:pt>
                <c:pt idx="27997">
                  <c:v>43695.177499999998</c:v>
                </c:pt>
                <c:pt idx="27998">
                  <c:v>43695.177511574075</c:v>
                </c:pt>
                <c:pt idx="27999">
                  <c:v>43695.177523148152</c:v>
                </c:pt>
                <c:pt idx="28000">
                  <c:v>43695.177534722221</c:v>
                </c:pt>
                <c:pt idx="28001">
                  <c:v>43695.177546296298</c:v>
                </c:pt>
                <c:pt idx="28002">
                  <c:v>43695.177557870367</c:v>
                </c:pt>
                <c:pt idx="28003">
                  <c:v>43695.177569444444</c:v>
                </c:pt>
                <c:pt idx="28004">
                  <c:v>43695.177581018521</c:v>
                </c:pt>
                <c:pt idx="28005">
                  <c:v>43695.17759259259</c:v>
                </c:pt>
                <c:pt idx="28006">
                  <c:v>43695.177604166667</c:v>
                </c:pt>
                <c:pt idx="28007">
                  <c:v>43695.177615740744</c:v>
                </c:pt>
                <c:pt idx="28008">
                  <c:v>43695.177627314813</c:v>
                </c:pt>
                <c:pt idx="28009">
                  <c:v>43695.17763888889</c:v>
                </c:pt>
                <c:pt idx="28010">
                  <c:v>43695.17765046296</c:v>
                </c:pt>
                <c:pt idx="28011">
                  <c:v>43695.177662037036</c:v>
                </c:pt>
                <c:pt idx="28012">
                  <c:v>43695.177673611113</c:v>
                </c:pt>
                <c:pt idx="28013">
                  <c:v>43695.177685185183</c:v>
                </c:pt>
                <c:pt idx="28014">
                  <c:v>43695.17769675926</c:v>
                </c:pt>
                <c:pt idx="28015">
                  <c:v>43695.177708333336</c:v>
                </c:pt>
                <c:pt idx="28016">
                  <c:v>43695.177719907406</c:v>
                </c:pt>
                <c:pt idx="28017">
                  <c:v>43695.177731481483</c:v>
                </c:pt>
                <c:pt idx="28018">
                  <c:v>43695.177743055552</c:v>
                </c:pt>
                <c:pt idx="28019">
                  <c:v>43695.177766203706</c:v>
                </c:pt>
                <c:pt idx="28020">
                  <c:v>43695.177777777775</c:v>
                </c:pt>
                <c:pt idx="28021">
                  <c:v>43695.177789351852</c:v>
                </c:pt>
                <c:pt idx="28022">
                  <c:v>43695.177800925929</c:v>
                </c:pt>
                <c:pt idx="28023">
                  <c:v>43695.177812499998</c:v>
                </c:pt>
                <c:pt idx="28024">
                  <c:v>43695.177824074075</c:v>
                </c:pt>
                <c:pt idx="28025">
                  <c:v>43695.177835648145</c:v>
                </c:pt>
                <c:pt idx="28026">
                  <c:v>43695.177847222221</c:v>
                </c:pt>
                <c:pt idx="28027">
                  <c:v>43695.177858796298</c:v>
                </c:pt>
                <c:pt idx="28028">
                  <c:v>43695.177870370368</c:v>
                </c:pt>
                <c:pt idx="28029">
                  <c:v>43695.177881944444</c:v>
                </c:pt>
                <c:pt idx="28030">
                  <c:v>43695.177893518521</c:v>
                </c:pt>
                <c:pt idx="28031">
                  <c:v>43695.177905092591</c:v>
                </c:pt>
                <c:pt idx="28032">
                  <c:v>43695.177916666667</c:v>
                </c:pt>
                <c:pt idx="28033">
                  <c:v>43695.177928240744</c:v>
                </c:pt>
                <c:pt idx="28034">
                  <c:v>43695.177939814814</c:v>
                </c:pt>
                <c:pt idx="28035">
                  <c:v>43695.177951388891</c:v>
                </c:pt>
                <c:pt idx="28036">
                  <c:v>43695.17796296296</c:v>
                </c:pt>
                <c:pt idx="28037">
                  <c:v>43695.177974537037</c:v>
                </c:pt>
                <c:pt idx="28038">
                  <c:v>43695.177986111114</c:v>
                </c:pt>
                <c:pt idx="28039">
                  <c:v>43695.177997685183</c:v>
                </c:pt>
                <c:pt idx="28040">
                  <c:v>43695.17800925926</c:v>
                </c:pt>
                <c:pt idx="28041">
                  <c:v>43695.178020833337</c:v>
                </c:pt>
                <c:pt idx="28042">
                  <c:v>43695.178032407406</c:v>
                </c:pt>
                <c:pt idx="28043">
                  <c:v>43695.178043981483</c:v>
                </c:pt>
                <c:pt idx="28044">
                  <c:v>43695.178055555552</c:v>
                </c:pt>
                <c:pt idx="28045">
                  <c:v>43695.178067129629</c:v>
                </c:pt>
                <c:pt idx="28046">
                  <c:v>43695.178078703706</c:v>
                </c:pt>
                <c:pt idx="28047">
                  <c:v>43695.178090277775</c:v>
                </c:pt>
                <c:pt idx="28048">
                  <c:v>43695.178101851852</c:v>
                </c:pt>
                <c:pt idx="28049">
                  <c:v>43695.178113425929</c:v>
                </c:pt>
                <c:pt idx="28050">
                  <c:v>43695.178124999999</c:v>
                </c:pt>
                <c:pt idx="28051">
                  <c:v>43695.178148148145</c:v>
                </c:pt>
                <c:pt idx="28052">
                  <c:v>43695.178159722222</c:v>
                </c:pt>
                <c:pt idx="28053">
                  <c:v>43695.178171296298</c:v>
                </c:pt>
                <c:pt idx="28054">
                  <c:v>43695.178182870368</c:v>
                </c:pt>
                <c:pt idx="28055">
                  <c:v>43695.178194444445</c:v>
                </c:pt>
                <c:pt idx="28056">
                  <c:v>43695.178206018521</c:v>
                </c:pt>
                <c:pt idx="28057">
                  <c:v>43695.178217592591</c:v>
                </c:pt>
                <c:pt idx="28058">
                  <c:v>43695.189722222225</c:v>
                </c:pt>
                <c:pt idx="28059">
                  <c:v>43695.189733796295</c:v>
                </c:pt>
                <c:pt idx="28060">
                  <c:v>43695.189745370371</c:v>
                </c:pt>
                <c:pt idx="28061">
                  <c:v>43695.189756944441</c:v>
                </c:pt>
                <c:pt idx="28062">
                  <c:v>43695.189768518518</c:v>
                </c:pt>
                <c:pt idx="28063">
                  <c:v>43695.189780092594</c:v>
                </c:pt>
                <c:pt idx="28064">
                  <c:v>43695.189791666664</c:v>
                </c:pt>
                <c:pt idx="28065">
                  <c:v>43695.189803240741</c:v>
                </c:pt>
                <c:pt idx="28066">
                  <c:v>43695.189814814818</c:v>
                </c:pt>
                <c:pt idx="28067">
                  <c:v>43695.189826388887</c:v>
                </c:pt>
                <c:pt idx="28068">
                  <c:v>43695.189849537041</c:v>
                </c:pt>
                <c:pt idx="28069">
                  <c:v>43695.18986111111</c:v>
                </c:pt>
                <c:pt idx="28070">
                  <c:v>43695.189872685187</c:v>
                </c:pt>
                <c:pt idx="28071">
                  <c:v>43695.189884259256</c:v>
                </c:pt>
                <c:pt idx="28072">
                  <c:v>43695.189895833333</c:v>
                </c:pt>
                <c:pt idx="28073">
                  <c:v>43695.18990740741</c:v>
                </c:pt>
                <c:pt idx="28074">
                  <c:v>43695.189918981479</c:v>
                </c:pt>
                <c:pt idx="28075">
                  <c:v>43695.189930555556</c:v>
                </c:pt>
                <c:pt idx="28076">
                  <c:v>43695.189942129633</c:v>
                </c:pt>
                <c:pt idx="28077">
                  <c:v>43695.189953703702</c:v>
                </c:pt>
                <c:pt idx="28078">
                  <c:v>43695.189965277779</c:v>
                </c:pt>
                <c:pt idx="28079">
                  <c:v>43695.189976851849</c:v>
                </c:pt>
                <c:pt idx="28080">
                  <c:v>43695.189988425926</c:v>
                </c:pt>
                <c:pt idx="28081">
                  <c:v>43695.19</c:v>
                </c:pt>
                <c:pt idx="28082">
                  <c:v>43695.190011574072</c:v>
                </c:pt>
                <c:pt idx="28083">
                  <c:v>43695.190023148149</c:v>
                </c:pt>
                <c:pt idx="28084">
                  <c:v>43695.190034722225</c:v>
                </c:pt>
                <c:pt idx="28085">
                  <c:v>43695.190046296295</c:v>
                </c:pt>
                <c:pt idx="28086">
                  <c:v>43695.190057870372</c:v>
                </c:pt>
                <c:pt idx="28087">
                  <c:v>43695.190069444441</c:v>
                </c:pt>
                <c:pt idx="28088">
                  <c:v>43695.190081018518</c:v>
                </c:pt>
                <c:pt idx="28089">
                  <c:v>43695.190092592595</c:v>
                </c:pt>
                <c:pt idx="28090">
                  <c:v>43695.190104166664</c:v>
                </c:pt>
                <c:pt idx="28091">
                  <c:v>43695.190115740741</c:v>
                </c:pt>
                <c:pt idx="28092">
                  <c:v>43695.190127314818</c:v>
                </c:pt>
                <c:pt idx="28093">
                  <c:v>43695.190138888887</c:v>
                </c:pt>
                <c:pt idx="28094">
                  <c:v>43695.190150462964</c:v>
                </c:pt>
                <c:pt idx="28095">
                  <c:v>43695.190162037034</c:v>
                </c:pt>
                <c:pt idx="28096">
                  <c:v>43695.19017361111</c:v>
                </c:pt>
                <c:pt idx="28097">
                  <c:v>43695.190185185187</c:v>
                </c:pt>
                <c:pt idx="28098">
                  <c:v>43695.190196759257</c:v>
                </c:pt>
                <c:pt idx="28099">
                  <c:v>43695.190208333333</c:v>
                </c:pt>
                <c:pt idx="28100">
                  <c:v>43695.19023148148</c:v>
                </c:pt>
                <c:pt idx="28101">
                  <c:v>43695.190243055556</c:v>
                </c:pt>
                <c:pt idx="28102">
                  <c:v>43695.190254629626</c:v>
                </c:pt>
                <c:pt idx="28103">
                  <c:v>43695.190266203703</c:v>
                </c:pt>
                <c:pt idx="28104">
                  <c:v>43695.19027777778</c:v>
                </c:pt>
                <c:pt idx="28105">
                  <c:v>43695.190289351849</c:v>
                </c:pt>
                <c:pt idx="28106">
                  <c:v>43695.190300925926</c:v>
                </c:pt>
                <c:pt idx="28107">
                  <c:v>43695.190312500003</c:v>
                </c:pt>
                <c:pt idx="28108">
                  <c:v>43695.190324074072</c:v>
                </c:pt>
                <c:pt idx="28109">
                  <c:v>43695.190335648149</c:v>
                </c:pt>
                <c:pt idx="28110">
                  <c:v>43695.190347222226</c:v>
                </c:pt>
                <c:pt idx="28111">
                  <c:v>43695.190358796295</c:v>
                </c:pt>
                <c:pt idx="28112">
                  <c:v>43695.190370370372</c:v>
                </c:pt>
                <c:pt idx="28113">
                  <c:v>43695.190381944441</c:v>
                </c:pt>
                <c:pt idx="28114">
                  <c:v>43695.190393518518</c:v>
                </c:pt>
                <c:pt idx="28115">
                  <c:v>43695.190405092595</c:v>
                </c:pt>
                <c:pt idx="28116">
                  <c:v>43695.190416666665</c:v>
                </c:pt>
                <c:pt idx="28117">
                  <c:v>43695.190428240741</c:v>
                </c:pt>
                <c:pt idx="28118">
                  <c:v>43695.190439814818</c:v>
                </c:pt>
                <c:pt idx="28119">
                  <c:v>43695.190451388888</c:v>
                </c:pt>
                <c:pt idx="28120">
                  <c:v>43695.190462962964</c:v>
                </c:pt>
                <c:pt idx="28121">
                  <c:v>43695.190474537034</c:v>
                </c:pt>
                <c:pt idx="28122">
                  <c:v>43695.190486111111</c:v>
                </c:pt>
                <c:pt idx="28123">
                  <c:v>43695.190497685187</c:v>
                </c:pt>
                <c:pt idx="28124">
                  <c:v>43695.190509259257</c:v>
                </c:pt>
                <c:pt idx="28125">
                  <c:v>43695.190520833334</c:v>
                </c:pt>
                <c:pt idx="28126">
                  <c:v>43695.190532407411</c:v>
                </c:pt>
                <c:pt idx="28127">
                  <c:v>43695.19054398148</c:v>
                </c:pt>
                <c:pt idx="28128">
                  <c:v>43695.190555555557</c:v>
                </c:pt>
                <c:pt idx="28129">
                  <c:v>43695.190567129626</c:v>
                </c:pt>
                <c:pt idx="28130">
                  <c:v>43695.190578703703</c:v>
                </c:pt>
                <c:pt idx="28131">
                  <c:v>43695.19059027778</c:v>
                </c:pt>
                <c:pt idx="28132">
                  <c:v>43695.190613425926</c:v>
                </c:pt>
                <c:pt idx="28133">
                  <c:v>43695.190625000003</c:v>
                </c:pt>
                <c:pt idx="28134">
                  <c:v>43695.190636574072</c:v>
                </c:pt>
                <c:pt idx="28135">
                  <c:v>43695.190648148149</c:v>
                </c:pt>
                <c:pt idx="28136">
                  <c:v>43695.190659722219</c:v>
                </c:pt>
                <c:pt idx="28137">
                  <c:v>43695.190671296295</c:v>
                </c:pt>
                <c:pt idx="28138">
                  <c:v>43695.190682870372</c:v>
                </c:pt>
                <c:pt idx="28139">
                  <c:v>43695.190694444442</c:v>
                </c:pt>
                <c:pt idx="28140">
                  <c:v>43695.190706018519</c:v>
                </c:pt>
                <c:pt idx="28141">
                  <c:v>43695.190717592595</c:v>
                </c:pt>
                <c:pt idx="28142">
                  <c:v>43695.190729166665</c:v>
                </c:pt>
                <c:pt idx="28143">
                  <c:v>43695.190740740742</c:v>
                </c:pt>
                <c:pt idx="28144">
                  <c:v>43695.190752314818</c:v>
                </c:pt>
                <c:pt idx="28145">
                  <c:v>43695.190763888888</c:v>
                </c:pt>
                <c:pt idx="28146">
                  <c:v>43695.190775462965</c:v>
                </c:pt>
                <c:pt idx="28147">
                  <c:v>43695.190787037034</c:v>
                </c:pt>
                <c:pt idx="28148">
                  <c:v>43695.190798611111</c:v>
                </c:pt>
                <c:pt idx="28149">
                  <c:v>43695.190810185188</c:v>
                </c:pt>
                <c:pt idx="28150">
                  <c:v>43695.202314814815</c:v>
                </c:pt>
                <c:pt idx="28151">
                  <c:v>43695.202326388891</c:v>
                </c:pt>
                <c:pt idx="28152">
                  <c:v>43695.202337962961</c:v>
                </c:pt>
                <c:pt idx="28153">
                  <c:v>43695.202349537038</c:v>
                </c:pt>
                <c:pt idx="28154">
                  <c:v>43695.202361111114</c:v>
                </c:pt>
                <c:pt idx="28155">
                  <c:v>43695.202372685184</c:v>
                </c:pt>
                <c:pt idx="28156">
                  <c:v>43695.202384259261</c:v>
                </c:pt>
                <c:pt idx="28157">
                  <c:v>43695.20239583333</c:v>
                </c:pt>
                <c:pt idx="28158">
                  <c:v>43695.202407407407</c:v>
                </c:pt>
                <c:pt idx="28159">
                  <c:v>43695.202418981484</c:v>
                </c:pt>
                <c:pt idx="28160">
                  <c:v>43695.202430555553</c:v>
                </c:pt>
                <c:pt idx="28161">
                  <c:v>43695.20244212963</c:v>
                </c:pt>
                <c:pt idx="28162">
                  <c:v>43695.202453703707</c:v>
                </c:pt>
                <c:pt idx="28163">
                  <c:v>43695.202465277776</c:v>
                </c:pt>
                <c:pt idx="28164">
                  <c:v>43695.202476851853</c:v>
                </c:pt>
                <c:pt idx="28165">
                  <c:v>43695.202488425923</c:v>
                </c:pt>
                <c:pt idx="28166">
                  <c:v>43695.202499999999</c:v>
                </c:pt>
                <c:pt idx="28167">
                  <c:v>43695.202511574076</c:v>
                </c:pt>
                <c:pt idx="28168">
                  <c:v>43695.202523148146</c:v>
                </c:pt>
                <c:pt idx="28169">
                  <c:v>43695.202534722222</c:v>
                </c:pt>
                <c:pt idx="28170">
                  <c:v>43695.202546296299</c:v>
                </c:pt>
                <c:pt idx="28171">
                  <c:v>43695.202557870369</c:v>
                </c:pt>
                <c:pt idx="28172">
                  <c:v>43695.202569444446</c:v>
                </c:pt>
                <c:pt idx="28173">
                  <c:v>43695.202581018515</c:v>
                </c:pt>
                <c:pt idx="28174">
                  <c:v>43695.202592592592</c:v>
                </c:pt>
                <c:pt idx="28175">
                  <c:v>43695.202604166669</c:v>
                </c:pt>
                <c:pt idx="28176">
                  <c:v>43695.202615740738</c:v>
                </c:pt>
                <c:pt idx="28177">
                  <c:v>43695.202638888892</c:v>
                </c:pt>
                <c:pt idx="28178">
                  <c:v>43695.202650462961</c:v>
                </c:pt>
                <c:pt idx="28179">
                  <c:v>43695.202662037038</c:v>
                </c:pt>
                <c:pt idx="28180">
                  <c:v>43695.202673611115</c:v>
                </c:pt>
                <c:pt idx="28181">
                  <c:v>43695.202685185184</c:v>
                </c:pt>
                <c:pt idx="28182">
                  <c:v>43695.202696759261</c:v>
                </c:pt>
                <c:pt idx="28183">
                  <c:v>43695.202708333331</c:v>
                </c:pt>
                <c:pt idx="28184">
                  <c:v>43695.202719907407</c:v>
                </c:pt>
                <c:pt idx="28185">
                  <c:v>43695.202731481484</c:v>
                </c:pt>
                <c:pt idx="28186">
                  <c:v>43695.202743055554</c:v>
                </c:pt>
                <c:pt idx="28187">
                  <c:v>43695.20275462963</c:v>
                </c:pt>
                <c:pt idx="28188">
                  <c:v>43695.202766203707</c:v>
                </c:pt>
                <c:pt idx="28189">
                  <c:v>43695.202777777777</c:v>
                </c:pt>
                <c:pt idx="28190">
                  <c:v>43695.202789351853</c:v>
                </c:pt>
                <c:pt idx="28191">
                  <c:v>43695.202800925923</c:v>
                </c:pt>
                <c:pt idx="28192">
                  <c:v>43695.2028125</c:v>
                </c:pt>
                <c:pt idx="28193">
                  <c:v>43695.202824074076</c:v>
                </c:pt>
                <c:pt idx="28194">
                  <c:v>43695.202835648146</c:v>
                </c:pt>
                <c:pt idx="28195">
                  <c:v>43695.202847222223</c:v>
                </c:pt>
                <c:pt idx="28196">
                  <c:v>43695.2028587963</c:v>
                </c:pt>
                <c:pt idx="28197">
                  <c:v>43695.202870370369</c:v>
                </c:pt>
                <c:pt idx="28198">
                  <c:v>43695.202881944446</c:v>
                </c:pt>
                <c:pt idx="28199">
                  <c:v>43695.202893518515</c:v>
                </c:pt>
                <c:pt idx="28200">
                  <c:v>43695.202905092592</c:v>
                </c:pt>
                <c:pt idx="28201">
                  <c:v>43695.202916666669</c:v>
                </c:pt>
                <c:pt idx="28202">
                  <c:v>43695.202928240738</c:v>
                </c:pt>
                <c:pt idx="28203">
                  <c:v>43695.202939814815</c:v>
                </c:pt>
                <c:pt idx="28204">
                  <c:v>43695.202951388892</c:v>
                </c:pt>
                <c:pt idx="28205">
                  <c:v>43695.202962962961</c:v>
                </c:pt>
                <c:pt idx="28206">
                  <c:v>43695.202974537038</c:v>
                </c:pt>
                <c:pt idx="28207">
                  <c:v>43695.202986111108</c:v>
                </c:pt>
                <c:pt idx="28208">
                  <c:v>43695.202997685185</c:v>
                </c:pt>
                <c:pt idx="28209">
                  <c:v>43695.203009259261</c:v>
                </c:pt>
                <c:pt idx="28210">
                  <c:v>43695.203020833331</c:v>
                </c:pt>
                <c:pt idx="28211">
                  <c:v>43695.203043981484</c:v>
                </c:pt>
                <c:pt idx="28212">
                  <c:v>43695.214861111112</c:v>
                </c:pt>
                <c:pt idx="28213">
                  <c:v>43695.214872685188</c:v>
                </c:pt>
                <c:pt idx="28214">
                  <c:v>43695.214884259258</c:v>
                </c:pt>
                <c:pt idx="28215">
                  <c:v>43695.214895833335</c:v>
                </c:pt>
                <c:pt idx="28216">
                  <c:v>43695.214907407404</c:v>
                </c:pt>
                <c:pt idx="28217">
                  <c:v>43695.214918981481</c:v>
                </c:pt>
                <c:pt idx="28218">
                  <c:v>43695.214930555558</c:v>
                </c:pt>
                <c:pt idx="28219">
                  <c:v>43695.214953703704</c:v>
                </c:pt>
                <c:pt idx="28220">
                  <c:v>43695.214965277781</c:v>
                </c:pt>
                <c:pt idx="28221">
                  <c:v>43695.21497685185</c:v>
                </c:pt>
                <c:pt idx="28222">
                  <c:v>43695.214988425927</c:v>
                </c:pt>
                <c:pt idx="28223">
                  <c:v>43695.214999999997</c:v>
                </c:pt>
                <c:pt idx="28224">
                  <c:v>43695.215011574073</c:v>
                </c:pt>
                <c:pt idx="28225">
                  <c:v>43695.21502314815</c:v>
                </c:pt>
                <c:pt idx="28226">
                  <c:v>43695.21503472222</c:v>
                </c:pt>
                <c:pt idx="28227">
                  <c:v>43695.215046296296</c:v>
                </c:pt>
                <c:pt idx="28228">
                  <c:v>43695.215057870373</c:v>
                </c:pt>
                <c:pt idx="28229">
                  <c:v>43695.215069444443</c:v>
                </c:pt>
                <c:pt idx="28230">
                  <c:v>43695.215081018519</c:v>
                </c:pt>
                <c:pt idx="28231">
                  <c:v>43695.215092592596</c:v>
                </c:pt>
                <c:pt idx="28232">
                  <c:v>43695.215104166666</c:v>
                </c:pt>
                <c:pt idx="28233">
                  <c:v>43695.215115740742</c:v>
                </c:pt>
                <c:pt idx="28234">
                  <c:v>43695.215127314812</c:v>
                </c:pt>
                <c:pt idx="28235">
                  <c:v>43695.215138888889</c:v>
                </c:pt>
                <c:pt idx="28236">
                  <c:v>43695.215150462966</c:v>
                </c:pt>
                <c:pt idx="28237">
                  <c:v>43695.215162037035</c:v>
                </c:pt>
                <c:pt idx="28238">
                  <c:v>43695.215173611112</c:v>
                </c:pt>
                <c:pt idx="28239">
                  <c:v>43695.215185185189</c:v>
                </c:pt>
                <c:pt idx="28240">
                  <c:v>43695.215196759258</c:v>
                </c:pt>
                <c:pt idx="28241">
                  <c:v>43695.215208333335</c:v>
                </c:pt>
                <c:pt idx="28242">
                  <c:v>43695.215219907404</c:v>
                </c:pt>
                <c:pt idx="28243">
                  <c:v>43695.215231481481</c:v>
                </c:pt>
                <c:pt idx="28244">
                  <c:v>43695.215243055558</c:v>
                </c:pt>
                <c:pt idx="28245">
                  <c:v>43695.215254629627</c:v>
                </c:pt>
                <c:pt idx="28246">
                  <c:v>43695.215266203704</c:v>
                </c:pt>
                <c:pt idx="28247">
                  <c:v>43695.215277777781</c:v>
                </c:pt>
                <c:pt idx="28248">
                  <c:v>43695.215289351851</c:v>
                </c:pt>
                <c:pt idx="28249">
                  <c:v>43695.215300925927</c:v>
                </c:pt>
                <c:pt idx="28250">
                  <c:v>43695.215312499997</c:v>
                </c:pt>
                <c:pt idx="28251">
                  <c:v>43695.21533564815</c:v>
                </c:pt>
                <c:pt idx="28252">
                  <c:v>43695.21534722222</c:v>
                </c:pt>
                <c:pt idx="28253">
                  <c:v>43695.215358796297</c:v>
                </c:pt>
                <c:pt idx="28254">
                  <c:v>43695.215370370373</c:v>
                </c:pt>
                <c:pt idx="28255">
                  <c:v>43695.215381944443</c:v>
                </c:pt>
                <c:pt idx="28256">
                  <c:v>43695.21539351852</c:v>
                </c:pt>
                <c:pt idx="28257">
                  <c:v>43695.215405092589</c:v>
                </c:pt>
                <c:pt idx="28258">
                  <c:v>43695.215416666666</c:v>
                </c:pt>
                <c:pt idx="28259">
                  <c:v>43695.215428240743</c:v>
                </c:pt>
                <c:pt idx="28260">
                  <c:v>43695.215439814812</c:v>
                </c:pt>
                <c:pt idx="28261">
                  <c:v>43695.215451388889</c:v>
                </c:pt>
                <c:pt idx="28262">
                  <c:v>43695.215462962966</c:v>
                </c:pt>
                <c:pt idx="28263">
                  <c:v>43695.215474537035</c:v>
                </c:pt>
                <c:pt idx="28264">
                  <c:v>43695.215486111112</c:v>
                </c:pt>
                <c:pt idx="28265">
                  <c:v>43695.215497685182</c:v>
                </c:pt>
                <c:pt idx="28266">
                  <c:v>43695.215509259258</c:v>
                </c:pt>
                <c:pt idx="28267">
                  <c:v>43695.215520833335</c:v>
                </c:pt>
                <c:pt idx="28268">
                  <c:v>43695.215532407405</c:v>
                </c:pt>
                <c:pt idx="28269">
                  <c:v>43695.215543981481</c:v>
                </c:pt>
                <c:pt idx="28270">
                  <c:v>43695.215555555558</c:v>
                </c:pt>
                <c:pt idx="28271">
                  <c:v>43695.215567129628</c:v>
                </c:pt>
                <c:pt idx="28272">
                  <c:v>43695.215578703705</c:v>
                </c:pt>
                <c:pt idx="28273">
                  <c:v>43695.215590277781</c:v>
                </c:pt>
                <c:pt idx="28274">
                  <c:v>43695.215601851851</c:v>
                </c:pt>
                <c:pt idx="28275">
                  <c:v>43695.215613425928</c:v>
                </c:pt>
                <c:pt idx="28276">
                  <c:v>43695.227442129632</c:v>
                </c:pt>
                <c:pt idx="28277">
                  <c:v>43695.227453703701</c:v>
                </c:pt>
                <c:pt idx="28278">
                  <c:v>43695.227465277778</c:v>
                </c:pt>
                <c:pt idx="28279">
                  <c:v>43695.227476851855</c:v>
                </c:pt>
                <c:pt idx="28280">
                  <c:v>43695.227488425924</c:v>
                </c:pt>
                <c:pt idx="28281">
                  <c:v>43695.227500000001</c:v>
                </c:pt>
                <c:pt idx="28282">
                  <c:v>43695.227511574078</c:v>
                </c:pt>
                <c:pt idx="28283">
                  <c:v>43695.227523148147</c:v>
                </c:pt>
                <c:pt idx="28284">
                  <c:v>43695.227534722224</c:v>
                </c:pt>
                <c:pt idx="28285">
                  <c:v>43695.227546296293</c:v>
                </c:pt>
                <c:pt idx="28286">
                  <c:v>43695.22755787037</c:v>
                </c:pt>
                <c:pt idx="28287">
                  <c:v>43695.227569444447</c:v>
                </c:pt>
                <c:pt idx="28288">
                  <c:v>43695.227581018517</c:v>
                </c:pt>
                <c:pt idx="28289">
                  <c:v>43695.227592592593</c:v>
                </c:pt>
                <c:pt idx="28290">
                  <c:v>43695.22760416667</c:v>
                </c:pt>
                <c:pt idx="28291">
                  <c:v>43695.22761574074</c:v>
                </c:pt>
                <c:pt idx="28292">
                  <c:v>43695.227627314816</c:v>
                </c:pt>
                <c:pt idx="28293">
                  <c:v>43695.227638888886</c:v>
                </c:pt>
                <c:pt idx="28294">
                  <c:v>43695.227650462963</c:v>
                </c:pt>
                <c:pt idx="28295">
                  <c:v>43695.227662037039</c:v>
                </c:pt>
                <c:pt idx="28296">
                  <c:v>43695.227673611109</c:v>
                </c:pt>
                <c:pt idx="28297">
                  <c:v>43695.227685185186</c:v>
                </c:pt>
                <c:pt idx="28298">
                  <c:v>43695.227696759262</c:v>
                </c:pt>
                <c:pt idx="28299">
                  <c:v>43695.227708333332</c:v>
                </c:pt>
                <c:pt idx="28300">
                  <c:v>43695.227719907409</c:v>
                </c:pt>
                <c:pt idx="28301">
                  <c:v>43695.227731481478</c:v>
                </c:pt>
                <c:pt idx="28302">
                  <c:v>43695.227743055555</c:v>
                </c:pt>
                <c:pt idx="28303">
                  <c:v>43695.227754629632</c:v>
                </c:pt>
                <c:pt idx="28304">
                  <c:v>43695.227766203701</c:v>
                </c:pt>
                <c:pt idx="28305">
                  <c:v>43695.227777777778</c:v>
                </c:pt>
                <c:pt idx="28306">
                  <c:v>43695.227789351855</c:v>
                </c:pt>
                <c:pt idx="28307">
                  <c:v>43695.227800925924</c:v>
                </c:pt>
                <c:pt idx="28308">
                  <c:v>43695.227824074071</c:v>
                </c:pt>
                <c:pt idx="28309">
                  <c:v>43695.227835648147</c:v>
                </c:pt>
                <c:pt idx="28310">
                  <c:v>43695.227847222224</c:v>
                </c:pt>
                <c:pt idx="28311">
                  <c:v>43695.227858796294</c:v>
                </c:pt>
                <c:pt idx="28312">
                  <c:v>43695.227870370371</c:v>
                </c:pt>
                <c:pt idx="28313">
                  <c:v>43695.227881944447</c:v>
                </c:pt>
                <c:pt idx="28314">
                  <c:v>43695.227893518517</c:v>
                </c:pt>
                <c:pt idx="28315">
                  <c:v>43695.227905092594</c:v>
                </c:pt>
                <c:pt idx="28316">
                  <c:v>43695.227916666663</c:v>
                </c:pt>
                <c:pt idx="28317">
                  <c:v>43695.22792824074</c:v>
                </c:pt>
                <c:pt idx="28318">
                  <c:v>43695.227939814817</c:v>
                </c:pt>
                <c:pt idx="28319">
                  <c:v>43695.227951388886</c:v>
                </c:pt>
                <c:pt idx="28320">
                  <c:v>43695.227962962963</c:v>
                </c:pt>
                <c:pt idx="28321">
                  <c:v>43695.22797453704</c:v>
                </c:pt>
                <c:pt idx="28322">
                  <c:v>43695.227986111109</c:v>
                </c:pt>
                <c:pt idx="28323">
                  <c:v>43695.227997685186</c:v>
                </c:pt>
                <c:pt idx="28324">
                  <c:v>43695.228009259263</c:v>
                </c:pt>
                <c:pt idx="28325">
                  <c:v>43695.228020833332</c:v>
                </c:pt>
                <c:pt idx="28326">
                  <c:v>43695.228032407409</c:v>
                </c:pt>
                <c:pt idx="28327">
                  <c:v>43695.228043981479</c:v>
                </c:pt>
                <c:pt idx="28328">
                  <c:v>43695.228055555555</c:v>
                </c:pt>
                <c:pt idx="28329">
                  <c:v>43695.228067129632</c:v>
                </c:pt>
                <c:pt idx="28330">
                  <c:v>43695.228078703702</c:v>
                </c:pt>
                <c:pt idx="28331">
                  <c:v>43695.228090277778</c:v>
                </c:pt>
                <c:pt idx="28332">
                  <c:v>43695.228101851855</c:v>
                </c:pt>
                <c:pt idx="28333">
                  <c:v>43695.228113425925</c:v>
                </c:pt>
                <c:pt idx="28334">
                  <c:v>43695.228125000001</c:v>
                </c:pt>
                <c:pt idx="28335">
                  <c:v>43695.228136574071</c:v>
                </c:pt>
                <c:pt idx="28336">
                  <c:v>43695.228148148148</c:v>
                </c:pt>
                <c:pt idx="28337">
                  <c:v>43695.228159722225</c:v>
                </c:pt>
                <c:pt idx="28338">
                  <c:v>43695.228171296294</c:v>
                </c:pt>
                <c:pt idx="28339">
                  <c:v>43695.228182870371</c:v>
                </c:pt>
                <c:pt idx="28340">
                  <c:v>43695.228194444448</c:v>
                </c:pt>
                <c:pt idx="28341">
                  <c:v>43695.228206018517</c:v>
                </c:pt>
                <c:pt idx="28342">
                  <c:v>43695.228217592594</c:v>
                </c:pt>
                <c:pt idx="28343">
                  <c:v>43695.22824074074</c:v>
                </c:pt>
                <c:pt idx="28344">
                  <c:v>43695.239965277775</c:v>
                </c:pt>
                <c:pt idx="28345">
                  <c:v>43695.239976851852</c:v>
                </c:pt>
                <c:pt idx="28346">
                  <c:v>43695.239988425928</c:v>
                </c:pt>
                <c:pt idx="28347">
                  <c:v>43695.24</c:v>
                </c:pt>
                <c:pt idx="28348">
                  <c:v>43695.240011574075</c:v>
                </c:pt>
                <c:pt idx="28349">
                  <c:v>43695.240034722221</c:v>
                </c:pt>
                <c:pt idx="28350">
                  <c:v>43695.240046296298</c:v>
                </c:pt>
                <c:pt idx="28351">
                  <c:v>43695.240057870367</c:v>
                </c:pt>
                <c:pt idx="28352">
                  <c:v>43695.240069444444</c:v>
                </c:pt>
                <c:pt idx="28353">
                  <c:v>43695.240081018521</c:v>
                </c:pt>
                <c:pt idx="28354">
                  <c:v>43695.24009259259</c:v>
                </c:pt>
                <c:pt idx="28355">
                  <c:v>43695.240104166667</c:v>
                </c:pt>
                <c:pt idx="28356">
                  <c:v>43695.240115740744</c:v>
                </c:pt>
                <c:pt idx="28357">
                  <c:v>43695.240127314813</c:v>
                </c:pt>
                <c:pt idx="28358">
                  <c:v>43695.24013888889</c:v>
                </c:pt>
                <c:pt idx="28359">
                  <c:v>43695.24015046296</c:v>
                </c:pt>
                <c:pt idx="28360">
                  <c:v>43695.240162037036</c:v>
                </c:pt>
                <c:pt idx="28361">
                  <c:v>43695.240173611113</c:v>
                </c:pt>
                <c:pt idx="28362">
                  <c:v>43695.240185185183</c:v>
                </c:pt>
                <c:pt idx="28363">
                  <c:v>43695.24019675926</c:v>
                </c:pt>
                <c:pt idx="28364">
                  <c:v>43695.240208333336</c:v>
                </c:pt>
                <c:pt idx="28365">
                  <c:v>43695.240219907406</c:v>
                </c:pt>
                <c:pt idx="28366">
                  <c:v>43695.240231481483</c:v>
                </c:pt>
                <c:pt idx="28367">
                  <c:v>43695.240243055552</c:v>
                </c:pt>
                <c:pt idx="28368">
                  <c:v>43695.240254629629</c:v>
                </c:pt>
                <c:pt idx="28369">
                  <c:v>43695.240266203706</c:v>
                </c:pt>
                <c:pt idx="28370">
                  <c:v>43695.240277777775</c:v>
                </c:pt>
                <c:pt idx="28371">
                  <c:v>43695.240289351852</c:v>
                </c:pt>
                <c:pt idx="28372">
                  <c:v>43695.240300925929</c:v>
                </c:pt>
                <c:pt idx="28373">
                  <c:v>43695.240312499998</c:v>
                </c:pt>
                <c:pt idx="28374">
                  <c:v>43695.240324074075</c:v>
                </c:pt>
                <c:pt idx="28375">
                  <c:v>43695.240335648145</c:v>
                </c:pt>
                <c:pt idx="28376">
                  <c:v>43695.240347222221</c:v>
                </c:pt>
                <c:pt idx="28377">
                  <c:v>43695.240358796298</c:v>
                </c:pt>
                <c:pt idx="28378">
                  <c:v>43695.240370370368</c:v>
                </c:pt>
                <c:pt idx="28379">
                  <c:v>43695.240381944444</c:v>
                </c:pt>
                <c:pt idx="28380">
                  <c:v>43695.240393518521</c:v>
                </c:pt>
                <c:pt idx="28381">
                  <c:v>43695.240405092591</c:v>
                </c:pt>
                <c:pt idx="28382">
                  <c:v>43695.240416666667</c:v>
                </c:pt>
                <c:pt idx="28383">
                  <c:v>43695.240439814814</c:v>
                </c:pt>
                <c:pt idx="28384">
                  <c:v>43695.240451388891</c:v>
                </c:pt>
                <c:pt idx="28385">
                  <c:v>43695.24046296296</c:v>
                </c:pt>
                <c:pt idx="28386">
                  <c:v>43695.240474537037</c:v>
                </c:pt>
                <c:pt idx="28387">
                  <c:v>43695.240486111114</c:v>
                </c:pt>
                <c:pt idx="28388">
                  <c:v>43695.240497685183</c:v>
                </c:pt>
                <c:pt idx="28389">
                  <c:v>43695.24050925926</c:v>
                </c:pt>
                <c:pt idx="28390">
                  <c:v>43695.240520833337</c:v>
                </c:pt>
                <c:pt idx="28391">
                  <c:v>43695.240532407406</c:v>
                </c:pt>
                <c:pt idx="28392">
                  <c:v>43695.240543981483</c:v>
                </c:pt>
                <c:pt idx="28393">
                  <c:v>43695.240555555552</c:v>
                </c:pt>
                <c:pt idx="28394">
                  <c:v>43695.240567129629</c:v>
                </c:pt>
                <c:pt idx="28395">
                  <c:v>43695.240578703706</c:v>
                </c:pt>
                <c:pt idx="28396">
                  <c:v>43695.240590277775</c:v>
                </c:pt>
                <c:pt idx="28397">
                  <c:v>43695.240601851852</c:v>
                </c:pt>
                <c:pt idx="28398">
                  <c:v>43695.240613425929</c:v>
                </c:pt>
                <c:pt idx="28399">
                  <c:v>43695.240624999999</c:v>
                </c:pt>
                <c:pt idx="28400">
                  <c:v>43695.240636574075</c:v>
                </c:pt>
                <c:pt idx="28401">
                  <c:v>43695.240648148145</c:v>
                </c:pt>
                <c:pt idx="28402">
                  <c:v>43695.240659722222</c:v>
                </c:pt>
                <c:pt idx="28403">
                  <c:v>43695.240671296298</c:v>
                </c:pt>
                <c:pt idx="28404">
                  <c:v>43695.240682870368</c:v>
                </c:pt>
                <c:pt idx="28405">
                  <c:v>43695.240694444445</c:v>
                </c:pt>
                <c:pt idx="28406">
                  <c:v>43695.240706018521</c:v>
                </c:pt>
                <c:pt idx="28407">
                  <c:v>43695.240717592591</c:v>
                </c:pt>
                <c:pt idx="28408">
                  <c:v>43695.240729166668</c:v>
                </c:pt>
                <c:pt idx="28409">
                  <c:v>43695.240740740737</c:v>
                </c:pt>
                <c:pt idx="28410">
                  <c:v>43695.240752314814</c:v>
                </c:pt>
                <c:pt idx="28411">
                  <c:v>43695.240763888891</c:v>
                </c:pt>
                <c:pt idx="28412">
                  <c:v>43695.252488425926</c:v>
                </c:pt>
                <c:pt idx="28413">
                  <c:v>43695.252500000002</c:v>
                </c:pt>
                <c:pt idx="28414">
                  <c:v>43695.252511574072</c:v>
                </c:pt>
                <c:pt idx="28415">
                  <c:v>43695.252523148149</c:v>
                </c:pt>
                <c:pt idx="28416">
                  <c:v>43695.252534722225</c:v>
                </c:pt>
                <c:pt idx="28417">
                  <c:v>43695.252546296295</c:v>
                </c:pt>
                <c:pt idx="28418">
                  <c:v>43695.252557870372</c:v>
                </c:pt>
                <c:pt idx="28419">
                  <c:v>43695.252569444441</c:v>
                </c:pt>
                <c:pt idx="28420">
                  <c:v>43695.252581018518</c:v>
                </c:pt>
                <c:pt idx="28421">
                  <c:v>43695.252592592595</c:v>
                </c:pt>
                <c:pt idx="28422">
                  <c:v>43695.252604166664</c:v>
                </c:pt>
                <c:pt idx="28423">
                  <c:v>43695.252615740741</c:v>
                </c:pt>
                <c:pt idx="28424">
                  <c:v>43695.252627314818</c:v>
                </c:pt>
                <c:pt idx="28425">
                  <c:v>43695.252638888887</c:v>
                </c:pt>
                <c:pt idx="28426">
                  <c:v>43695.252650462964</c:v>
                </c:pt>
                <c:pt idx="28427">
                  <c:v>43695.252662037034</c:v>
                </c:pt>
                <c:pt idx="28428">
                  <c:v>43695.252685185187</c:v>
                </c:pt>
                <c:pt idx="28429">
                  <c:v>43695.252696759257</c:v>
                </c:pt>
                <c:pt idx="28430">
                  <c:v>43695.252708333333</c:v>
                </c:pt>
                <c:pt idx="28431">
                  <c:v>43695.25271990741</c:v>
                </c:pt>
                <c:pt idx="28432">
                  <c:v>43695.25273148148</c:v>
                </c:pt>
                <c:pt idx="28433">
                  <c:v>43695.252743055556</c:v>
                </c:pt>
                <c:pt idx="28434">
                  <c:v>43695.252754629626</c:v>
                </c:pt>
                <c:pt idx="28435">
                  <c:v>43695.252766203703</c:v>
                </c:pt>
                <c:pt idx="28436">
                  <c:v>43695.25277777778</c:v>
                </c:pt>
                <c:pt idx="28437">
                  <c:v>43695.252789351849</c:v>
                </c:pt>
                <c:pt idx="28438">
                  <c:v>43695.252800925926</c:v>
                </c:pt>
                <c:pt idx="28439">
                  <c:v>43695.252812500003</c:v>
                </c:pt>
                <c:pt idx="28440">
                  <c:v>43695.252824074072</c:v>
                </c:pt>
                <c:pt idx="28441">
                  <c:v>43695.252835648149</c:v>
                </c:pt>
                <c:pt idx="28442">
                  <c:v>43695.252847222226</c:v>
                </c:pt>
                <c:pt idx="28443">
                  <c:v>43695.252858796295</c:v>
                </c:pt>
                <c:pt idx="28444">
                  <c:v>43695.252870370372</c:v>
                </c:pt>
                <c:pt idx="28445">
                  <c:v>43695.252881944441</c:v>
                </c:pt>
                <c:pt idx="28446">
                  <c:v>43695.252893518518</c:v>
                </c:pt>
                <c:pt idx="28447">
                  <c:v>43695.252905092595</c:v>
                </c:pt>
                <c:pt idx="28448">
                  <c:v>43695.252916666665</c:v>
                </c:pt>
                <c:pt idx="28449">
                  <c:v>43695.252928240741</c:v>
                </c:pt>
                <c:pt idx="28450">
                  <c:v>43695.252939814818</c:v>
                </c:pt>
                <c:pt idx="28451">
                  <c:v>43695.252951388888</c:v>
                </c:pt>
                <c:pt idx="28452">
                  <c:v>43695.252962962964</c:v>
                </c:pt>
                <c:pt idx="28453">
                  <c:v>43695.252974537034</c:v>
                </c:pt>
                <c:pt idx="28454">
                  <c:v>43695.252986111111</c:v>
                </c:pt>
                <c:pt idx="28455">
                  <c:v>43695.252997685187</c:v>
                </c:pt>
                <c:pt idx="28456">
                  <c:v>43695.253009259257</c:v>
                </c:pt>
                <c:pt idx="28457">
                  <c:v>43695.253020833334</c:v>
                </c:pt>
                <c:pt idx="28458">
                  <c:v>43695.253032407411</c:v>
                </c:pt>
                <c:pt idx="28459">
                  <c:v>43695.253055555557</c:v>
                </c:pt>
                <c:pt idx="28460">
                  <c:v>43695.253067129626</c:v>
                </c:pt>
                <c:pt idx="28461">
                  <c:v>43695.253078703703</c:v>
                </c:pt>
                <c:pt idx="28462">
                  <c:v>43695.25309027778</c:v>
                </c:pt>
                <c:pt idx="28463">
                  <c:v>43695.253101851849</c:v>
                </c:pt>
                <c:pt idx="28464">
                  <c:v>43695.253113425926</c:v>
                </c:pt>
                <c:pt idx="28465">
                  <c:v>43695.253125000003</c:v>
                </c:pt>
                <c:pt idx="28466">
                  <c:v>43695.253136574072</c:v>
                </c:pt>
                <c:pt idx="28467">
                  <c:v>43695.253148148149</c:v>
                </c:pt>
                <c:pt idx="28468">
                  <c:v>43695.253159722219</c:v>
                </c:pt>
                <c:pt idx="28469">
                  <c:v>43695.253171296295</c:v>
                </c:pt>
                <c:pt idx="28470">
                  <c:v>43695.253182870372</c:v>
                </c:pt>
                <c:pt idx="28471">
                  <c:v>43695.253194444442</c:v>
                </c:pt>
                <c:pt idx="28472">
                  <c:v>43695.253206018519</c:v>
                </c:pt>
                <c:pt idx="28473">
                  <c:v>43695.253217592595</c:v>
                </c:pt>
                <c:pt idx="28474">
                  <c:v>43695.253229166665</c:v>
                </c:pt>
                <c:pt idx="28475">
                  <c:v>43695.253240740742</c:v>
                </c:pt>
                <c:pt idx="28476">
                  <c:v>43695.253252314818</c:v>
                </c:pt>
                <c:pt idx="28477">
                  <c:v>43695.253263888888</c:v>
                </c:pt>
                <c:pt idx="28478">
                  <c:v>43695.253275462965</c:v>
                </c:pt>
                <c:pt idx="28479">
                  <c:v>43695.253287037034</c:v>
                </c:pt>
                <c:pt idx="28480">
                  <c:v>43695.253298611111</c:v>
                </c:pt>
                <c:pt idx="28481">
                  <c:v>43695.253310185188</c:v>
                </c:pt>
                <c:pt idx="28482">
                  <c:v>43695.253321759257</c:v>
                </c:pt>
                <c:pt idx="28483">
                  <c:v>43695.253333333334</c:v>
                </c:pt>
                <c:pt idx="28484">
                  <c:v>43695.253344907411</c:v>
                </c:pt>
                <c:pt idx="28485">
                  <c:v>43695.25335648148</c:v>
                </c:pt>
                <c:pt idx="28486">
                  <c:v>43695.253368055557</c:v>
                </c:pt>
                <c:pt idx="28487">
                  <c:v>43695.253379629627</c:v>
                </c:pt>
                <c:pt idx="28488">
                  <c:v>43695.253391203703</c:v>
                </c:pt>
                <c:pt idx="28489">
                  <c:v>43695.25340277778</c:v>
                </c:pt>
                <c:pt idx="28490">
                  <c:v>43695.25341435185</c:v>
                </c:pt>
                <c:pt idx="28491">
                  <c:v>43695.253425925926</c:v>
                </c:pt>
                <c:pt idx="28492">
                  <c:v>43695.253437500003</c:v>
                </c:pt>
                <c:pt idx="28493">
                  <c:v>43695.253449074073</c:v>
                </c:pt>
                <c:pt idx="28494">
                  <c:v>43695.253472222219</c:v>
                </c:pt>
                <c:pt idx="28495">
                  <c:v>43695.253483796296</c:v>
                </c:pt>
                <c:pt idx="28496">
                  <c:v>43695.253495370373</c:v>
                </c:pt>
                <c:pt idx="28497">
                  <c:v>43695.253506944442</c:v>
                </c:pt>
                <c:pt idx="28498">
                  <c:v>43695.253518518519</c:v>
                </c:pt>
                <c:pt idx="28499">
                  <c:v>43695.253530092596</c:v>
                </c:pt>
                <c:pt idx="28500">
                  <c:v>43695.253541666665</c:v>
                </c:pt>
                <c:pt idx="28501">
                  <c:v>43695.253553240742</c:v>
                </c:pt>
                <c:pt idx="28502">
                  <c:v>43695.253564814811</c:v>
                </c:pt>
                <c:pt idx="28503">
                  <c:v>43695.253576388888</c:v>
                </c:pt>
                <c:pt idx="28504">
                  <c:v>43695.253587962965</c:v>
                </c:pt>
                <c:pt idx="28505">
                  <c:v>43695.253599537034</c:v>
                </c:pt>
                <c:pt idx="28506">
                  <c:v>43695.265023148146</c:v>
                </c:pt>
                <c:pt idx="28507">
                  <c:v>43695.265034722222</c:v>
                </c:pt>
                <c:pt idx="28508">
                  <c:v>43695.265046296299</c:v>
                </c:pt>
                <c:pt idx="28509">
                  <c:v>43695.265057870369</c:v>
                </c:pt>
                <c:pt idx="28510">
                  <c:v>43695.265069444446</c:v>
                </c:pt>
                <c:pt idx="28511">
                  <c:v>43695.265081018515</c:v>
                </c:pt>
                <c:pt idx="28512">
                  <c:v>43695.265092592592</c:v>
                </c:pt>
                <c:pt idx="28513">
                  <c:v>43695.265104166669</c:v>
                </c:pt>
                <c:pt idx="28514">
                  <c:v>43695.265115740738</c:v>
                </c:pt>
                <c:pt idx="28515">
                  <c:v>43695.265127314815</c:v>
                </c:pt>
                <c:pt idx="28516">
                  <c:v>43695.265138888892</c:v>
                </c:pt>
                <c:pt idx="28517">
                  <c:v>43695.265150462961</c:v>
                </c:pt>
                <c:pt idx="28518">
                  <c:v>43695.265162037038</c:v>
                </c:pt>
                <c:pt idx="28519">
                  <c:v>43695.265173611115</c:v>
                </c:pt>
                <c:pt idx="28520">
                  <c:v>43695.265185185184</c:v>
                </c:pt>
                <c:pt idx="28521">
                  <c:v>43695.265196759261</c:v>
                </c:pt>
                <c:pt idx="28522">
                  <c:v>43695.265208333331</c:v>
                </c:pt>
                <c:pt idx="28523">
                  <c:v>43695.265219907407</c:v>
                </c:pt>
                <c:pt idx="28524">
                  <c:v>43695.265231481484</c:v>
                </c:pt>
                <c:pt idx="28525">
                  <c:v>43695.265243055554</c:v>
                </c:pt>
                <c:pt idx="28526">
                  <c:v>43695.26525462963</c:v>
                </c:pt>
                <c:pt idx="28527">
                  <c:v>43695.265266203707</c:v>
                </c:pt>
                <c:pt idx="28528">
                  <c:v>43695.265277777777</c:v>
                </c:pt>
                <c:pt idx="28529">
                  <c:v>43695.265289351853</c:v>
                </c:pt>
                <c:pt idx="28530">
                  <c:v>43695.265300925923</c:v>
                </c:pt>
                <c:pt idx="28531">
                  <c:v>43695.2653125</c:v>
                </c:pt>
                <c:pt idx="28532">
                  <c:v>43695.265324074076</c:v>
                </c:pt>
                <c:pt idx="28533">
                  <c:v>43695.265347222223</c:v>
                </c:pt>
                <c:pt idx="28534">
                  <c:v>43695.2653587963</c:v>
                </c:pt>
                <c:pt idx="28535">
                  <c:v>43695.265370370369</c:v>
                </c:pt>
                <c:pt idx="28536">
                  <c:v>43695.265381944446</c:v>
                </c:pt>
                <c:pt idx="28537">
                  <c:v>43695.265393518515</c:v>
                </c:pt>
                <c:pt idx="28538">
                  <c:v>43695.265405092592</c:v>
                </c:pt>
                <c:pt idx="28539">
                  <c:v>43695.265416666669</c:v>
                </c:pt>
                <c:pt idx="28540">
                  <c:v>43695.265428240738</c:v>
                </c:pt>
                <c:pt idx="28541">
                  <c:v>43695.265439814815</c:v>
                </c:pt>
                <c:pt idx="28542">
                  <c:v>43695.265451388892</c:v>
                </c:pt>
                <c:pt idx="28543">
                  <c:v>43695.265462962961</c:v>
                </c:pt>
                <c:pt idx="28544">
                  <c:v>43695.265474537038</c:v>
                </c:pt>
                <c:pt idx="28545">
                  <c:v>43695.265486111108</c:v>
                </c:pt>
                <c:pt idx="28546">
                  <c:v>43695.265497685185</c:v>
                </c:pt>
                <c:pt idx="28547">
                  <c:v>43695.265509259261</c:v>
                </c:pt>
                <c:pt idx="28548">
                  <c:v>43695.265520833331</c:v>
                </c:pt>
                <c:pt idx="28549">
                  <c:v>43695.265532407408</c:v>
                </c:pt>
                <c:pt idx="28550">
                  <c:v>43695.265543981484</c:v>
                </c:pt>
                <c:pt idx="28551">
                  <c:v>43695.265555555554</c:v>
                </c:pt>
                <c:pt idx="28552">
                  <c:v>43695.265567129631</c:v>
                </c:pt>
                <c:pt idx="28553">
                  <c:v>43695.2655787037</c:v>
                </c:pt>
                <c:pt idx="28554">
                  <c:v>43695.265590277777</c:v>
                </c:pt>
                <c:pt idx="28555">
                  <c:v>43695.265601851854</c:v>
                </c:pt>
                <c:pt idx="28556">
                  <c:v>43695.265613425923</c:v>
                </c:pt>
                <c:pt idx="28557">
                  <c:v>43695.265625</c:v>
                </c:pt>
                <c:pt idx="28558">
                  <c:v>43695.265636574077</c:v>
                </c:pt>
                <c:pt idx="28559">
                  <c:v>43695.265648148146</c:v>
                </c:pt>
                <c:pt idx="28560">
                  <c:v>43695.265659722223</c:v>
                </c:pt>
                <c:pt idx="28561">
                  <c:v>43695.2656712963</c:v>
                </c:pt>
                <c:pt idx="28562">
                  <c:v>43695.265682870369</c:v>
                </c:pt>
                <c:pt idx="28563">
                  <c:v>43695.265694444446</c:v>
                </c:pt>
                <c:pt idx="28564">
                  <c:v>43695.265706018516</c:v>
                </c:pt>
                <c:pt idx="28565">
                  <c:v>43695.265717592592</c:v>
                </c:pt>
                <c:pt idx="28566">
                  <c:v>43695.265729166669</c:v>
                </c:pt>
                <c:pt idx="28567">
                  <c:v>43695.265752314815</c:v>
                </c:pt>
                <c:pt idx="28568">
                  <c:v>43695.265763888892</c:v>
                </c:pt>
                <c:pt idx="28569">
                  <c:v>43695.265775462962</c:v>
                </c:pt>
                <c:pt idx="28570">
                  <c:v>43695.265787037039</c:v>
                </c:pt>
                <c:pt idx="28571">
                  <c:v>43695.265798611108</c:v>
                </c:pt>
                <c:pt idx="28572">
                  <c:v>43695.265810185185</c:v>
                </c:pt>
                <c:pt idx="28573">
                  <c:v>43695.265821759262</c:v>
                </c:pt>
                <c:pt idx="28574">
                  <c:v>43695.265833333331</c:v>
                </c:pt>
                <c:pt idx="28575">
                  <c:v>43695.265844907408</c:v>
                </c:pt>
                <c:pt idx="28576">
                  <c:v>43695.265856481485</c:v>
                </c:pt>
                <c:pt idx="28577">
                  <c:v>43695.265868055554</c:v>
                </c:pt>
                <c:pt idx="28578">
                  <c:v>43695.265879629631</c:v>
                </c:pt>
                <c:pt idx="28579">
                  <c:v>43695.2658912037</c:v>
                </c:pt>
                <c:pt idx="28580">
                  <c:v>43695.265902777777</c:v>
                </c:pt>
                <c:pt idx="28581">
                  <c:v>43695.265914351854</c:v>
                </c:pt>
                <c:pt idx="28582">
                  <c:v>43695.265925925924</c:v>
                </c:pt>
                <c:pt idx="28583">
                  <c:v>43695.2659375</c:v>
                </c:pt>
                <c:pt idx="28584">
                  <c:v>43695.265949074077</c:v>
                </c:pt>
                <c:pt idx="28585">
                  <c:v>43695.265960648147</c:v>
                </c:pt>
                <c:pt idx="28586">
                  <c:v>43695.265972222223</c:v>
                </c:pt>
                <c:pt idx="28587">
                  <c:v>43695.265983796293</c:v>
                </c:pt>
                <c:pt idx="28588">
                  <c:v>43695.26599537037</c:v>
                </c:pt>
                <c:pt idx="28589">
                  <c:v>43695.266006944446</c:v>
                </c:pt>
                <c:pt idx="28590">
                  <c:v>43695.266018518516</c:v>
                </c:pt>
                <c:pt idx="28591">
                  <c:v>43695.266030092593</c:v>
                </c:pt>
                <c:pt idx="28592">
                  <c:v>43695.266041666669</c:v>
                </c:pt>
                <c:pt idx="28593">
                  <c:v>43695.266053240739</c:v>
                </c:pt>
                <c:pt idx="28594">
                  <c:v>43695.266064814816</c:v>
                </c:pt>
                <c:pt idx="28595">
                  <c:v>43695.266076388885</c:v>
                </c:pt>
                <c:pt idx="28596">
                  <c:v>43695.266087962962</c:v>
                </c:pt>
                <c:pt idx="28597">
                  <c:v>43695.266099537039</c:v>
                </c:pt>
                <c:pt idx="28598">
                  <c:v>43695.266111111108</c:v>
                </c:pt>
                <c:pt idx="28599">
                  <c:v>43695.266122685185</c:v>
                </c:pt>
                <c:pt idx="28600">
                  <c:v>43695.277557870373</c:v>
                </c:pt>
                <c:pt idx="28601">
                  <c:v>43695.277569444443</c:v>
                </c:pt>
                <c:pt idx="28602">
                  <c:v>43695.277581018519</c:v>
                </c:pt>
                <c:pt idx="28603">
                  <c:v>43695.277592592596</c:v>
                </c:pt>
                <c:pt idx="28604">
                  <c:v>43695.277604166666</c:v>
                </c:pt>
                <c:pt idx="28605">
                  <c:v>43695.277615740742</c:v>
                </c:pt>
                <c:pt idx="28606">
                  <c:v>43695.277627314812</c:v>
                </c:pt>
                <c:pt idx="28607">
                  <c:v>43695.277638888889</c:v>
                </c:pt>
                <c:pt idx="28608">
                  <c:v>43695.277650462966</c:v>
                </c:pt>
                <c:pt idx="28609">
                  <c:v>43695.277662037035</c:v>
                </c:pt>
                <c:pt idx="28610">
                  <c:v>43695.277685185189</c:v>
                </c:pt>
                <c:pt idx="28611">
                  <c:v>43695.277696759258</c:v>
                </c:pt>
                <c:pt idx="28612">
                  <c:v>43695.277708333335</c:v>
                </c:pt>
                <c:pt idx="28613">
                  <c:v>43695.277719907404</c:v>
                </c:pt>
                <c:pt idx="28614">
                  <c:v>43695.277731481481</c:v>
                </c:pt>
                <c:pt idx="28615">
                  <c:v>43695.277743055558</c:v>
                </c:pt>
                <c:pt idx="28616">
                  <c:v>43695.277754629627</c:v>
                </c:pt>
                <c:pt idx="28617">
                  <c:v>43695.277766203704</c:v>
                </c:pt>
                <c:pt idx="28618">
                  <c:v>43695.277777777781</c:v>
                </c:pt>
                <c:pt idx="28619">
                  <c:v>43695.277789351851</c:v>
                </c:pt>
                <c:pt idx="28620">
                  <c:v>43695.277800925927</c:v>
                </c:pt>
                <c:pt idx="28621">
                  <c:v>43695.277812499997</c:v>
                </c:pt>
                <c:pt idx="28622">
                  <c:v>43695.277824074074</c:v>
                </c:pt>
                <c:pt idx="28623">
                  <c:v>43695.27783564815</c:v>
                </c:pt>
                <c:pt idx="28624">
                  <c:v>43695.27784722222</c:v>
                </c:pt>
                <c:pt idx="28625">
                  <c:v>43695.277858796297</c:v>
                </c:pt>
                <c:pt idx="28626">
                  <c:v>43695.277870370373</c:v>
                </c:pt>
                <c:pt idx="28627">
                  <c:v>43695.277881944443</c:v>
                </c:pt>
                <c:pt idx="28628">
                  <c:v>43695.27789351852</c:v>
                </c:pt>
                <c:pt idx="28629">
                  <c:v>43695.277905092589</c:v>
                </c:pt>
                <c:pt idx="28630">
                  <c:v>43695.277916666666</c:v>
                </c:pt>
                <c:pt idx="28631">
                  <c:v>43695.277928240743</c:v>
                </c:pt>
                <c:pt idx="28632">
                  <c:v>43695.277939814812</c:v>
                </c:pt>
                <c:pt idx="28633">
                  <c:v>43695.277951388889</c:v>
                </c:pt>
                <c:pt idx="28634">
                  <c:v>43695.277962962966</c:v>
                </c:pt>
                <c:pt idx="28635">
                  <c:v>43695.277974537035</c:v>
                </c:pt>
                <c:pt idx="28636">
                  <c:v>43695.277986111112</c:v>
                </c:pt>
                <c:pt idx="28637">
                  <c:v>43695.277997685182</c:v>
                </c:pt>
                <c:pt idx="28638">
                  <c:v>43695.278009259258</c:v>
                </c:pt>
                <c:pt idx="28639">
                  <c:v>43695.278020833335</c:v>
                </c:pt>
                <c:pt idx="28640">
                  <c:v>43695.278032407405</c:v>
                </c:pt>
                <c:pt idx="28641">
                  <c:v>43695.278043981481</c:v>
                </c:pt>
                <c:pt idx="28642">
                  <c:v>43695.278055555558</c:v>
                </c:pt>
                <c:pt idx="28643">
                  <c:v>43695.278067129628</c:v>
                </c:pt>
                <c:pt idx="28644">
                  <c:v>43695.278090277781</c:v>
                </c:pt>
                <c:pt idx="28645">
                  <c:v>43695.278101851851</c:v>
                </c:pt>
                <c:pt idx="28646">
                  <c:v>43695.278113425928</c:v>
                </c:pt>
                <c:pt idx="28647">
                  <c:v>43695.278124999997</c:v>
                </c:pt>
                <c:pt idx="28648">
                  <c:v>43695.278136574074</c:v>
                </c:pt>
                <c:pt idx="28649">
                  <c:v>43695.278148148151</c:v>
                </c:pt>
                <c:pt idx="28650">
                  <c:v>43695.27815972222</c:v>
                </c:pt>
                <c:pt idx="28651">
                  <c:v>43695.278171296297</c:v>
                </c:pt>
                <c:pt idx="28652">
                  <c:v>43695.278182870374</c:v>
                </c:pt>
                <c:pt idx="28653">
                  <c:v>43695.278194444443</c:v>
                </c:pt>
                <c:pt idx="28654">
                  <c:v>43695.27820601852</c:v>
                </c:pt>
                <c:pt idx="28655">
                  <c:v>43695.278217592589</c:v>
                </c:pt>
                <c:pt idx="28656">
                  <c:v>43695.278229166666</c:v>
                </c:pt>
                <c:pt idx="28657">
                  <c:v>43695.278240740743</c:v>
                </c:pt>
                <c:pt idx="28658">
                  <c:v>43695.278252314813</c:v>
                </c:pt>
                <c:pt idx="28659">
                  <c:v>43695.278263888889</c:v>
                </c:pt>
                <c:pt idx="28660">
                  <c:v>43695.278275462966</c:v>
                </c:pt>
                <c:pt idx="28661">
                  <c:v>43695.278287037036</c:v>
                </c:pt>
                <c:pt idx="28662">
                  <c:v>43695.278298611112</c:v>
                </c:pt>
                <c:pt idx="28663">
                  <c:v>43695.278310185182</c:v>
                </c:pt>
                <c:pt idx="28664">
                  <c:v>43695.278321759259</c:v>
                </c:pt>
                <c:pt idx="28665">
                  <c:v>43695.278333333335</c:v>
                </c:pt>
                <c:pt idx="28666">
                  <c:v>43695.278344907405</c:v>
                </c:pt>
                <c:pt idx="28667">
                  <c:v>43695.278356481482</c:v>
                </c:pt>
                <c:pt idx="28668">
                  <c:v>43695.29011574074</c:v>
                </c:pt>
                <c:pt idx="28669">
                  <c:v>43695.290127314816</c:v>
                </c:pt>
                <c:pt idx="28670">
                  <c:v>43695.290138888886</c:v>
                </c:pt>
                <c:pt idx="28671">
                  <c:v>43695.290150462963</c:v>
                </c:pt>
                <c:pt idx="28672">
                  <c:v>43695.290162037039</c:v>
                </c:pt>
                <c:pt idx="28673">
                  <c:v>43695.290173611109</c:v>
                </c:pt>
                <c:pt idx="28674">
                  <c:v>43695.290185185186</c:v>
                </c:pt>
                <c:pt idx="28675">
                  <c:v>43695.290196759262</c:v>
                </c:pt>
                <c:pt idx="28676">
                  <c:v>43695.290208333332</c:v>
                </c:pt>
                <c:pt idx="28677">
                  <c:v>43695.290219907409</c:v>
                </c:pt>
                <c:pt idx="28678">
                  <c:v>43695.290231481478</c:v>
                </c:pt>
                <c:pt idx="28679">
                  <c:v>43695.290243055555</c:v>
                </c:pt>
                <c:pt idx="28680">
                  <c:v>43695.290254629632</c:v>
                </c:pt>
                <c:pt idx="28681">
                  <c:v>43695.290266203701</c:v>
                </c:pt>
                <c:pt idx="28682">
                  <c:v>43695.290277777778</c:v>
                </c:pt>
                <c:pt idx="28683">
                  <c:v>43695.290289351855</c:v>
                </c:pt>
                <c:pt idx="28684">
                  <c:v>43695.290312500001</c:v>
                </c:pt>
                <c:pt idx="28685">
                  <c:v>43695.290324074071</c:v>
                </c:pt>
                <c:pt idx="28686">
                  <c:v>43695.290335648147</c:v>
                </c:pt>
                <c:pt idx="28687">
                  <c:v>43695.290347222224</c:v>
                </c:pt>
                <c:pt idx="28688">
                  <c:v>43695.290358796294</c:v>
                </c:pt>
                <c:pt idx="28689">
                  <c:v>43695.290370370371</c:v>
                </c:pt>
                <c:pt idx="28690">
                  <c:v>43695.290381944447</c:v>
                </c:pt>
                <c:pt idx="28691">
                  <c:v>43695.290393518517</c:v>
                </c:pt>
                <c:pt idx="28692">
                  <c:v>43695.290405092594</c:v>
                </c:pt>
                <c:pt idx="28693">
                  <c:v>43695.290416666663</c:v>
                </c:pt>
                <c:pt idx="28694">
                  <c:v>43695.29042824074</c:v>
                </c:pt>
                <c:pt idx="28695">
                  <c:v>43695.290439814817</c:v>
                </c:pt>
                <c:pt idx="28696">
                  <c:v>43695.290451388886</c:v>
                </c:pt>
                <c:pt idx="28697">
                  <c:v>43695.290462962963</c:v>
                </c:pt>
                <c:pt idx="28698">
                  <c:v>43695.29047453704</c:v>
                </c:pt>
                <c:pt idx="28699">
                  <c:v>43695.290486111109</c:v>
                </c:pt>
                <c:pt idx="28700">
                  <c:v>43695.290497685186</c:v>
                </c:pt>
                <c:pt idx="28701">
                  <c:v>43695.290509259263</c:v>
                </c:pt>
                <c:pt idx="28702">
                  <c:v>43695.290520833332</c:v>
                </c:pt>
                <c:pt idx="28703">
                  <c:v>43695.290532407409</c:v>
                </c:pt>
                <c:pt idx="28704">
                  <c:v>43695.290543981479</c:v>
                </c:pt>
                <c:pt idx="28705">
                  <c:v>43695.290555555555</c:v>
                </c:pt>
                <c:pt idx="28706">
                  <c:v>43695.290567129632</c:v>
                </c:pt>
                <c:pt idx="28707">
                  <c:v>43695.290578703702</c:v>
                </c:pt>
                <c:pt idx="28708">
                  <c:v>43695.290590277778</c:v>
                </c:pt>
                <c:pt idx="28709">
                  <c:v>43695.290601851855</c:v>
                </c:pt>
                <c:pt idx="28710">
                  <c:v>43695.290613425925</c:v>
                </c:pt>
                <c:pt idx="28711">
                  <c:v>43695.290625000001</c:v>
                </c:pt>
                <c:pt idx="28712">
                  <c:v>43695.290636574071</c:v>
                </c:pt>
                <c:pt idx="28713">
                  <c:v>43695.290648148148</c:v>
                </c:pt>
                <c:pt idx="28714">
                  <c:v>43695.290659722225</c:v>
                </c:pt>
                <c:pt idx="28715">
                  <c:v>43695.290671296294</c:v>
                </c:pt>
                <c:pt idx="28716">
                  <c:v>43695.290682870371</c:v>
                </c:pt>
                <c:pt idx="28717">
                  <c:v>43695.290694444448</c:v>
                </c:pt>
                <c:pt idx="28718">
                  <c:v>43695.290717592594</c:v>
                </c:pt>
                <c:pt idx="28719">
                  <c:v>43695.290729166663</c:v>
                </c:pt>
                <c:pt idx="28720">
                  <c:v>43695.29074074074</c:v>
                </c:pt>
                <c:pt idx="28721">
                  <c:v>43695.290752314817</c:v>
                </c:pt>
                <c:pt idx="28722">
                  <c:v>43695.290763888886</c:v>
                </c:pt>
                <c:pt idx="28723">
                  <c:v>43695.290775462963</c:v>
                </c:pt>
                <c:pt idx="28724">
                  <c:v>43695.29078703704</c:v>
                </c:pt>
                <c:pt idx="28725">
                  <c:v>43695.290798611109</c:v>
                </c:pt>
                <c:pt idx="28726">
                  <c:v>43695.290810185186</c:v>
                </c:pt>
                <c:pt idx="28727">
                  <c:v>43695.290821759256</c:v>
                </c:pt>
                <c:pt idx="28728">
                  <c:v>43695.290833333333</c:v>
                </c:pt>
                <c:pt idx="28729">
                  <c:v>43695.290844907409</c:v>
                </c:pt>
                <c:pt idx="28730">
                  <c:v>43695.290856481479</c:v>
                </c:pt>
                <c:pt idx="28731">
                  <c:v>43695.290868055556</c:v>
                </c:pt>
                <c:pt idx="28732">
                  <c:v>43695.290879629632</c:v>
                </c:pt>
                <c:pt idx="28733">
                  <c:v>43695.290891203702</c:v>
                </c:pt>
                <c:pt idx="28734">
                  <c:v>43695.290902777779</c:v>
                </c:pt>
                <c:pt idx="28735">
                  <c:v>43695.290914351855</c:v>
                </c:pt>
                <c:pt idx="28736">
                  <c:v>43695.290925925925</c:v>
                </c:pt>
                <c:pt idx="28737">
                  <c:v>43695.290937500002</c:v>
                </c:pt>
                <c:pt idx="28738">
                  <c:v>43695.290949074071</c:v>
                </c:pt>
                <c:pt idx="28739">
                  <c:v>43695.290960648148</c:v>
                </c:pt>
                <c:pt idx="28740">
                  <c:v>43695.290972222225</c:v>
                </c:pt>
                <c:pt idx="28741">
                  <c:v>43695.290983796294</c:v>
                </c:pt>
                <c:pt idx="28742">
                  <c:v>43695.290995370371</c:v>
                </c:pt>
                <c:pt idx="28743">
                  <c:v>43695.291006944448</c:v>
                </c:pt>
                <c:pt idx="28744">
                  <c:v>43695.291018518517</c:v>
                </c:pt>
                <c:pt idx="28745">
                  <c:v>43695.291030092594</c:v>
                </c:pt>
                <c:pt idx="28746">
                  <c:v>43695.291041666664</c:v>
                </c:pt>
                <c:pt idx="28747">
                  <c:v>43695.29105324074</c:v>
                </c:pt>
                <c:pt idx="28748">
                  <c:v>43695.291064814817</c:v>
                </c:pt>
                <c:pt idx="28749">
                  <c:v>43695.291076388887</c:v>
                </c:pt>
                <c:pt idx="28750">
                  <c:v>43695.291087962964</c:v>
                </c:pt>
                <c:pt idx="28751">
                  <c:v>43695.29109953704</c:v>
                </c:pt>
                <c:pt idx="28752">
                  <c:v>43695.291122685187</c:v>
                </c:pt>
                <c:pt idx="28753">
                  <c:v>43695.291134259256</c:v>
                </c:pt>
                <c:pt idx="28754">
                  <c:v>43695.291145833333</c:v>
                </c:pt>
                <c:pt idx="28755">
                  <c:v>43695.29115740741</c:v>
                </c:pt>
                <c:pt idx="28756">
                  <c:v>43695.291168981479</c:v>
                </c:pt>
                <c:pt idx="28757">
                  <c:v>43695.291180555556</c:v>
                </c:pt>
                <c:pt idx="28758">
                  <c:v>43695.291192129633</c:v>
                </c:pt>
                <c:pt idx="28759">
                  <c:v>43695.291203703702</c:v>
                </c:pt>
                <c:pt idx="28760">
                  <c:v>43695.291215277779</c:v>
                </c:pt>
                <c:pt idx="28761">
                  <c:v>43695.30265046296</c:v>
                </c:pt>
                <c:pt idx="28762">
                  <c:v>43695.302662037036</c:v>
                </c:pt>
                <c:pt idx="28763">
                  <c:v>43695.302673611113</c:v>
                </c:pt>
                <c:pt idx="28764">
                  <c:v>43695.302685185183</c:v>
                </c:pt>
                <c:pt idx="28765">
                  <c:v>43695.30269675926</c:v>
                </c:pt>
                <c:pt idx="28766">
                  <c:v>43695.302708333336</c:v>
                </c:pt>
                <c:pt idx="28767">
                  <c:v>43695.302719907406</c:v>
                </c:pt>
                <c:pt idx="28768">
                  <c:v>43695.302731481483</c:v>
                </c:pt>
                <c:pt idx="28769">
                  <c:v>43695.302743055552</c:v>
                </c:pt>
                <c:pt idx="28770">
                  <c:v>43695.302754629629</c:v>
                </c:pt>
                <c:pt idx="28771">
                  <c:v>43695.302766203706</c:v>
                </c:pt>
                <c:pt idx="28772">
                  <c:v>43695.302777777775</c:v>
                </c:pt>
                <c:pt idx="28773">
                  <c:v>43695.302789351852</c:v>
                </c:pt>
                <c:pt idx="28774">
                  <c:v>43695.302800925929</c:v>
                </c:pt>
                <c:pt idx="28775">
                  <c:v>43695.302812499998</c:v>
                </c:pt>
                <c:pt idx="28776">
                  <c:v>43695.302824074075</c:v>
                </c:pt>
                <c:pt idx="28777">
                  <c:v>43695.302835648145</c:v>
                </c:pt>
                <c:pt idx="28778">
                  <c:v>43695.302847222221</c:v>
                </c:pt>
                <c:pt idx="28779">
                  <c:v>43695.302858796298</c:v>
                </c:pt>
                <c:pt idx="28780">
                  <c:v>43695.302870370368</c:v>
                </c:pt>
                <c:pt idx="28781">
                  <c:v>43695.302881944444</c:v>
                </c:pt>
                <c:pt idx="28782">
                  <c:v>43695.302893518521</c:v>
                </c:pt>
                <c:pt idx="28783">
                  <c:v>43695.302916666667</c:v>
                </c:pt>
                <c:pt idx="28784">
                  <c:v>43695.302928240744</c:v>
                </c:pt>
                <c:pt idx="28785">
                  <c:v>43695.302939814814</c:v>
                </c:pt>
                <c:pt idx="28786">
                  <c:v>43695.302951388891</c:v>
                </c:pt>
                <c:pt idx="28787">
                  <c:v>43695.30296296296</c:v>
                </c:pt>
                <c:pt idx="28788">
                  <c:v>43695.302974537037</c:v>
                </c:pt>
                <c:pt idx="28789">
                  <c:v>43695.302986111114</c:v>
                </c:pt>
                <c:pt idx="28790">
                  <c:v>43695.302997685183</c:v>
                </c:pt>
                <c:pt idx="28791">
                  <c:v>43695.30300925926</c:v>
                </c:pt>
                <c:pt idx="28792">
                  <c:v>43695.303020833337</c:v>
                </c:pt>
                <c:pt idx="28793">
                  <c:v>43695.303032407406</c:v>
                </c:pt>
                <c:pt idx="28794">
                  <c:v>43695.303043981483</c:v>
                </c:pt>
                <c:pt idx="28795">
                  <c:v>43695.303055555552</c:v>
                </c:pt>
                <c:pt idx="28796">
                  <c:v>43695.303067129629</c:v>
                </c:pt>
                <c:pt idx="28797">
                  <c:v>43695.303078703706</c:v>
                </c:pt>
                <c:pt idx="28798">
                  <c:v>43695.303090277775</c:v>
                </c:pt>
                <c:pt idx="28799">
                  <c:v>43695.303101851852</c:v>
                </c:pt>
                <c:pt idx="28800">
                  <c:v>43695.303113425929</c:v>
                </c:pt>
                <c:pt idx="28801">
                  <c:v>43695.303124999999</c:v>
                </c:pt>
                <c:pt idx="28802">
                  <c:v>43695.303136574075</c:v>
                </c:pt>
                <c:pt idx="28803">
                  <c:v>43695.303148148145</c:v>
                </c:pt>
                <c:pt idx="28804">
                  <c:v>43695.303159722222</c:v>
                </c:pt>
                <c:pt idx="28805">
                  <c:v>43695.303171296298</c:v>
                </c:pt>
                <c:pt idx="28806">
                  <c:v>43695.303182870368</c:v>
                </c:pt>
                <c:pt idx="28807">
                  <c:v>43695.303194444445</c:v>
                </c:pt>
                <c:pt idx="28808">
                  <c:v>43695.303206018521</c:v>
                </c:pt>
                <c:pt idx="28809">
                  <c:v>43695.303217592591</c:v>
                </c:pt>
                <c:pt idx="28810">
                  <c:v>43695.303229166668</c:v>
                </c:pt>
                <c:pt idx="28811">
                  <c:v>43695.303240740737</c:v>
                </c:pt>
                <c:pt idx="28812">
                  <c:v>43695.303252314814</c:v>
                </c:pt>
                <c:pt idx="28813">
                  <c:v>43695.303263888891</c:v>
                </c:pt>
                <c:pt idx="28814">
                  <c:v>43695.30327546296</c:v>
                </c:pt>
                <c:pt idx="28815">
                  <c:v>43695.303287037037</c:v>
                </c:pt>
                <c:pt idx="28816">
                  <c:v>43695.303298611114</c:v>
                </c:pt>
                <c:pt idx="28817">
                  <c:v>43695.303310185183</c:v>
                </c:pt>
                <c:pt idx="28818">
                  <c:v>43695.303333333337</c:v>
                </c:pt>
                <c:pt idx="28819">
                  <c:v>43695.303344907406</c:v>
                </c:pt>
                <c:pt idx="28820">
                  <c:v>43695.303356481483</c:v>
                </c:pt>
                <c:pt idx="28821">
                  <c:v>43695.303368055553</c:v>
                </c:pt>
                <c:pt idx="28822">
                  <c:v>43695.303379629629</c:v>
                </c:pt>
                <c:pt idx="28823">
                  <c:v>43695.303391203706</c:v>
                </c:pt>
                <c:pt idx="28824">
                  <c:v>43695.303402777776</c:v>
                </c:pt>
                <c:pt idx="28825">
                  <c:v>43695.303414351853</c:v>
                </c:pt>
                <c:pt idx="28826">
                  <c:v>43695.303425925929</c:v>
                </c:pt>
                <c:pt idx="28827">
                  <c:v>43695.303437499999</c:v>
                </c:pt>
                <c:pt idx="28828">
                  <c:v>43695.303449074076</c:v>
                </c:pt>
                <c:pt idx="28829">
                  <c:v>43695.303460648145</c:v>
                </c:pt>
                <c:pt idx="28830">
                  <c:v>43695.303472222222</c:v>
                </c:pt>
                <c:pt idx="28831">
                  <c:v>43695.303483796299</c:v>
                </c:pt>
                <c:pt idx="28832">
                  <c:v>43695.303495370368</c:v>
                </c:pt>
                <c:pt idx="28833">
                  <c:v>43695.303506944445</c:v>
                </c:pt>
                <c:pt idx="28834">
                  <c:v>43695.303518518522</c:v>
                </c:pt>
                <c:pt idx="28835">
                  <c:v>43695.303530092591</c:v>
                </c:pt>
                <c:pt idx="28836">
                  <c:v>43695.303541666668</c:v>
                </c:pt>
                <c:pt idx="28837">
                  <c:v>43695.303553240738</c:v>
                </c:pt>
                <c:pt idx="28838">
                  <c:v>43695.303564814814</c:v>
                </c:pt>
                <c:pt idx="28839">
                  <c:v>43695.303576388891</c:v>
                </c:pt>
                <c:pt idx="28840">
                  <c:v>43695.303587962961</c:v>
                </c:pt>
                <c:pt idx="28841">
                  <c:v>43695.303599537037</c:v>
                </c:pt>
                <c:pt idx="28842">
                  <c:v>43695.303611111114</c:v>
                </c:pt>
                <c:pt idx="28843">
                  <c:v>43695.303622685184</c:v>
                </c:pt>
                <c:pt idx="28844">
                  <c:v>43695.30363425926</c:v>
                </c:pt>
                <c:pt idx="28845">
                  <c:v>43695.30364583333</c:v>
                </c:pt>
                <c:pt idx="28846">
                  <c:v>43695.303657407407</c:v>
                </c:pt>
                <c:pt idx="28847">
                  <c:v>43695.303668981483</c:v>
                </c:pt>
                <c:pt idx="28848">
                  <c:v>43695.303680555553</c:v>
                </c:pt>
                <c:pt idx="28849">
                  <c:v>43695.30369212963</c:v>
                </c:pt>
                <c:pt idx="28850">
                  <c:v>43695.303703703707</c:v>
                </c:pt>
                <c:pt idx="28851">
                  <c:v>43695.303715277776</c:v>
                </c:pt>
                <c:pt idx="28852">
                  <c:v>43695.303726851853</c:v>
                </c:pt>
                <c:pt idx="28853">
                  <c:v>43695.303749999999</c:v>
                </c:pt>
                <c:pt idx="28854">
                  <c:v>43695.303761574076</c:v>
                </c:pt>
                <c:pt idx="28855">
                  <c:v>43695.315208333333</c:v>
                </c:pt>
                <c:pt idx="28856">
                  <c:v>43695.31521990741</c:v>
                </c:pt>
                <c:pt idx="28857">
                  <c:v>43695.31523148148</c:v>
                </c:pt>
                <c:pt idx="28858">
                  <c:v>43695.315243055556</c:v>
                </c:pt>
                <c:pt idx="28859">
                  <c:v>43695.315254629626</c:v>
                </c:pt>
                <c:pt idx="28860">
                  <c:v>43695.315266203703</c:v>
                </c:pt>
                <c:pt idx="28861">
                  <c:v>43695.315289351849</c:v>
                </c:pt>
                <c:pt idx="28862">
                  <c:v>43695.315300925926</c:v>
                </c:pt>
                <c:pt idx="28863">
                  <c:v>43695.315312500003</c:v>
                </c:pt>
                <c:pt idx="28864">
                  <c:v>43695.315324074072</c:v>
                </c:pt>
                <c:pt idx="28865">
                  <c:v>43695.315335648149</c:v>
                </c:pt>
                <c:pt idx="28866">
                  <c:v>43695.315347222226</c:v>
                </c:pt>
                <c:pt idx="28867">
                  <c:v>43695.315358796295</c:v>
                </c:pt>
                <c:pt idx="28868">
                  <c:v>43695.315370370372</c:v>
                </c:pt>
                <c:pt idx="28869">
                  <c:v>43695.315381944441</c:v>
                </c:pt>
                <c:pt idx="28870">
                  <c:v>43695.315393518518</c:v>
                </c:pt>
                <c:pt idx="28871">
                  <c:v>43695.315405092595</c:v>
                </c:pt>
                <c:pt idx="28872">
                  <c:v>43695.315416666665</c:v>
                </c:pt>
                <c:pt idx="28873">
                  <c:v>43695.315428240741</c:v>
                </c:pt>
                <c:pt idx="28874">
                  <c:v>43695.315439814818</c:v>
                </c:pt>
                <c:pt idx="28875">
                  <c:v>43695.315451388888</c:v>
                </c:pt>
                <c:pt idx="28876">
                  <c:v>43695.315462962964</c:v>
                </c:pt>
                <c:pt idx="28877">
                  <c:v>43695.315474537034</c:v>
                </c:pt>
                <c:pt idx="28878">
                  <c:v>43695.315486111111</c:v>
                </c:pt>
                <c:pt idx="28879">
                  <c:v>43695.315497685187</c:v>
                </c:pt>
                <c:pt idx="28880">
                  <c:v>43695.315509259257</c:v>
                </c:pt>
                <c:pt idx="28881">
                  <c:v>43695.315520833334</c:v>
                </c:pt>
                <c:pt idx="28882">
                  <c:v>43695.315532407411</c:v>
                </c:pt>
                <c:pt idx="28883">
                  <c:v>43695.31554398148</c:v>
                </c:pt>
                <c:pt idx="28884">
                  <c:v>43695.315555555557</c:v>
                </c:pt>
                <c:pt idx="28885">
                  <c:v>43695.315567129626</c:v>
                </c:pt>
                <c:pt idx="28886">
                  <c:v>43695.315578703703</c:v>
                </c:pt>
                <c:pt idx="28887">
                  <c:v>43695.31559027778</c:v>
                </c:pt>
                <c:pt idx="28888">
                  <c:v>43695.315601851849</c:v>
                </c:pt>
                <c:pt idx="28889">
                  <c:v>43695.315613425926</c:v>
                </c:pt>
                <c:pt idx="28890">
                  <c:v>43695.315625000003</c:v>
                </c:pt>
                <c:pt idx="28891">
                  <c:v>43695.315636574072</c:v>
                </c:pt>
                <c:pt idx="28892">
                  <c:v>43695.315648148149</c:v>
                </c:pt>
                <c:pt idx="28893">
                  <c:v>43695.315659722219</c:v>
                </c:pt>
                <c:pt idx="28894">
                  <c:v>43695.315671296295</c:v>
                </c:pt>
                <c:pt idx="28895">
                  <c:v>43695.315682870372</c:v>
                </c:pt>
                <c:pt idx="28896">
                  <c:v>43695.315694444442</c:v>
                </c:pt>
                <c:pt idx="28897">
                  <c:v>43695.315717592595</c:v>
                </c:pt>
                <c:pt idx="28898">
                  <c:v>43695.315729166665</c:v>
                </c:pt>
                <c:pt idx="28899">
                  <c:v>43695.315740740742</c:v>
                </c:pt>
                <c:pt idx="28900">
                  <c:v>43695.315752314818</c:v>
                </c:pt>
                <c:pt idx="28901">
                  <c:v>43695.315763888888</c:v>
                </c:pt>
                <c:pt idx="28902">
                  <c:v>43695.315775462965</c:v>
                </c:pt>
                <c:pt idx="28903">
                  <c:v>43695.315787037034</c:v>
                </c:pt>
                <c:pt idx="28904">
                  <c:v>43695.315798611111</c:v>
                </c:pt>
                <c:pt idx="28905">
                  <c:v>43695.315810185188</c:v>
                </c:pt>
                <c:pt idx="28906">
                  <c:v>43695.315821759257</c:v>
                </c:pt>
                <c:pt idx="28907">
                  <c:v>43695.315833333334</c:v>
                </c:pt>
                <c:pt idx="28908">
                  <c:v>43695.315844907411</c:v>
                </c:pt>
                <c:pt idx="28909">
                  <c:v>43695.31585648148</c:v>
                </c:pt>
                <c:pt idx="28910">
                  <c:v>43695.315868055557</c:v>
                </c:pt>
                <c:pt idx="28911">
                  <c:v>43695.315879629627</c:v>
                </c:pt>
                <c:pt idx="28912">
                  <c:v>43695.315891203703</c:v>
                </c:pt>
                <c:pt idx="28913">
                  <c:v>43695.31590277778</c:v>
                </c:pt>
                <c:pt idx="28914">
                  <c:v>43695.31591435185</c:v>
                </c:pt>
                <c:pt idx="28915">
                  <c:v>43695.315925925926</c:v>
                </c:pt>
                <c:pt idx="28916">
                  <c:v>43695.315937500003</c:v>
                </c:pt>
                <c:pt idx="28917">
                  <c:v>43695.315949074073</c:v>
                </c:pt>
                <c:pt idx="28918">
                  <c:v>43695.315960648149</c:v>
                </c:pt>
                <c:pt idx="28919">
                  <c:v>43695.315972222219</c:v>
                </c:pt>
                <c:pt idx="28920">
                  <c:v>43695.315983796296</c:v>
                </c:pt>
                <c:pt idx="28921">
                  <c:v>43695.315995370373</c:v>
                </c:pt>
                <c:pt idx="28922">
                  <c:v>43695.316006944442</c:v>
                </c:pt>
                <c:pt idx="28923">
                  <c:v>43695.316018518519</c:v>
                </c:pt>
                <c:pt idx="28924">
                  <c:v>43695.316030092596</c:v>
                </c:pt>
                <c:pt idx="28925">
                  <c:v>43695.316041666665</c:v>
                </c:pt>
                <c:pt idx="28926">
                  <c:v>43695.316053240742</c:v>
                </c:pt>
                <c:pt idx="28927">
                  <c:v>43695.316064814811</c:v>
                </c:pt>
                <c:pt idx="28928">
                  <c:v>43695.316076388888</c:v>
                </c:pt>
                <c:pt idx="28929">
                  <c:v>43695.316087962965</c:v>
                </c:pt>
                <c:pt idx="28930">
                  <c:v>43695.316099537034</c:v>
                </c:pt>
                <c:pt idx="28931">
                  <c:v>43695.316111111111</c:v>
                </c:pt>
                <c:pt idx="28932">
                  <c:v>43695.316122685188</c:v>
                </c:pt>
                <c:pt idx="28933">
                  <c:v>43695.316145833334</c:v>
                </c:pt>
                <c:pt idx="28934">
                  <c:v>43695.316157407404</c:v>
                </c:pt>
                <c:pt idx="28935">
                  <c:v>43695.316168981481</c:v>
                </c:pt>
                <c:pt idx="28936">
                  <c:v>43695.316180555557</c:v>
                </c:pt>
                <c:pt idx="28937">
                  <c:v>43695.316192129627</c:v>
                </c:pt>
                <c:pt idx="28938">
                  <c:v>43695.316203703704</c:v>
                </c:pt>
                <c:pt idx="28939">
                  <c:v>43695.31621527778</c:v>
                </c:pt>
                <c:pt idx="28940">
                  <c:v>43695.31622685185</c:v>
                </c:pt>
                <c:pt idx="28941">
                  <c:v>43695.316238425927</c:v>
                </c:pt>
                <c:pt idx="28942">
                  <c:v>43695.316250000003</c:v>
                </c:pt>
                <c:pt idx="28943">
                  <c:v>43695.316261574073</c:v>
                </c:pt>
                <c:pt idx="28944">
                  <c:v>43695.31627314815</c:v>
                </c:pt>
                <c:pt idx="28945">
                  <c:v>43695.316284722219</c:v>
                </c:pt>
                <c:pt idx="28946">
                  <c:v>43695.316296296296</c:v>
                </c:pt>
                <c:pt idx="28947">
                  <c:v>43695.316307870373</c:v>
                </c:pt>
                <c:pt idx="28948">
                  <c:v>43695.327766203707</c:v>
                </c:pt>
                <c:pt idx="28949">
                  <c:v>43695.327777777777</c:v>
                </c:pt>
                <c:pt idx="28950">
                  <c:v>43695.327789351853</c:v>
                </c:pt>
                <c:pt idx="28951">
                  <c:v>43695.327800925923</c:v>
                </c:pt>
                <c:pt idx="28952">
                  <c:v>43695.3278125</c:v>
                </c:pt>
                <c:pt idx="28953">
                  <c:v>43695.327824074076</c:v>
                </c:pt>
                <c:pt idx="28954">
                  <c:v>43695.327835648146</c:v>
                </c:pt>
                <c:pt idx="28955">
                  <c:v>43695.327847222223</c:v>
                </c:pt>
                <c:pt idx="28956">
                  <c:v>43695.3278587963</c:v>
                </c:pt>
                <c:pt idx="28957">
                  <c:v>43695.327870370369</c:v>
                </c:pt>
                <c:pt idx="28958">
                  <c:v>43695.327881944446</c:v>
                </c:pt>
                <c:pt idx="28959">
                  <c:v>43695.327893518515</c:v>
                </c:pt>
                <c:pt idx="28960">
                  <c:v>43695.327905092592</c:v>
                </c:pt>
                <c:pt idx="28961">
                  <c:v>43695.327916666669</c:v>
                </c:pt>
                <c:pt idx="28962">
                  <c:v>43695.327939814815</c:v>
                </c:pt>
                <c:pt idx="28963">
                  <c:v>43695.327951388892</c:v>
                </c:pt>
                <c:pt idx="28964">
                  <c:v>43695.327962962961</c:v>
                </c:pt>
                <c:pt idx="28965">
                  <c:v>43695.327974537038</c:v>
                </c:pt>
                <c:pt idx="28966">
                  <c:v>43695.327986111108</c:v>
                </c:pt>
                <c:pt idx="28967">
                  <c:v>43695.327997685185</c:v>
                </c:pt>
                <c:pt idx="28968">
                  <c:v>43695.328009259261</c:v>
                </c:pt>
                <c:pt idx="28969">
                  <c:v>43695.328020833331</c:v>
                </c:pt>
                <c:pt idx="28970">
                  <c:v>43695.328032407408</c:v>
                </c:pt>
                <c:pt idx="28971">
                  <c:v>43695.328043981484</c:v>
                </c:pt>
                <c:pt idx="28972">
                  <c:v>43695.328055555554</c:v>
                </c:pt>
                <c:pt idx="28973">
                  <c:v>43695.328067129631</c:v>
                </c:pt>
                <c:pt idx="28974">
                  <c:v>43695.3280787037</c:v>
                </c:pt>
                <c:pt idx="28975">
                  <c:v>43695.328090277777</c:v>
                </c:pt>
                <c:pt idx="28976">
                  <c:v>43695.328101851854</c:v>
                </c:pt>
                <c:pt idx="28977">
                  <c:v>43695.328113425923</c:v>
                </c:pt>
                <c:pt idx="28978">
                  <c:v>43695.328125</c:v>
                </c:pt>
                <c:pt idx="28979">
                  <c:v>43695.328136574077</c:v>
                </c:pt>
                <c:pt idx="28980">
                  <c:v>43695.328148148146</c:v>
                </c:pt>
                <c:pt idx="28981">
                  <c:v>43695.328159722223</c:v>
                </c:pt>
                <c:pt idx="28982">
                  <c:v>43695.3281712963</c:v>
                </c:pt>
                <c:pt idx="28983">
                  <c:v>43695.328182870369</c:v>
                </c:pt>
                <c:pt idx="28984">
                  <c:v>43695.328194444446</c:v>
                </c:pt>
                <c:pt idx="28985">
                  <c:v>43695.328206018516</c:v>
                </c:pt>
                <c:pt idx="28986">
                  <c:v>43695.328217592592</c:v>
                </c:pt>
                <c:pt idx="28987">
                  <c:v>43695.328229166669</c:v>
                </c:pt>
                <c:pt idx="28988">
                  <c:v>43695.328240740739</c:v>
                </c:pt>
                <c:pt idx="28989">
                  <c:v>43695.328252314815</c:v>
                </c:pt>
                <c:pt idx="28990">
                  <c:v>43695.328263888892</c:v>
                </c:pt>
                <c:pt idx="28991">
                  <c:v>43695.328275462962</c:v>
                </c:pt>
                <c:pt idx="28992">
                  <c:v>43695.328287037039</c:v>
                </c:pt>
                <c:pt idx="28993">
                  <c:v>43695.328298611108</c:v>
                </c:pt>
                <c:pt idx="28994">
                  <c:v>43695.328310185185</c:v>
                </c:pt>
                <c:pt idx="28995">
                  <c:v>43695.328321759262</c:v>
                </c:pt>
                <c:pt idx="28996">
                  <c:v>43695.328333333331</c:v>
                </c:pt>
                <c:pt idx="28997">
                  <c:v>43695.328356481485</c:v>
                </c:pt>
                <c:pt idx="28998">
                  <c:v>43695.328368055554</c:v>
                </c:pt>
                <c:pt idx="28999">
                  <c:v>43695.328379629631</c:v>
                </c:pt>
                <c:pt idx="29000">
                  <c:v>43695.3283912037</c:v>
                </c:pt>
                <c:pt idx="29001">
                  <c:v>43695.328402777777</c:v>
                </c:pt>
                <c:pt idx="29002">
                  <c:v>43695.328414351854</c:v>
                </c:pt>
                <c:pt idx="29003">
                  <c:v>43695.328425925924</c:v>
                </c:pt>
                <c:pt idx="29004">
                  <c:v>43695.3284375</c:v>
                </c:pt>
                <c:pt idx="29005">
                  <c:v>43695.328449074077</c:v>
                </c:pt>
                <c:pt idx="29006">
                  <c:v>43695.328460648147</c:v>
                </c:pt>
                <c:pt idx="29007">
                  <c:v>43695.328472222223</c:v>
                </c:pt>
                <c:pt idx="29008">
                  <c:v>43695.328483796293</c:v>
                </c:pt>
                <c:pt idx="29009">
                  <c:v>43695.32849537037</c:v>
                </c:pt>
                <c:pt idx="29010">
                  <c:v>43695.328506944446</c:v>
                </c:pt>
                <c:pt idx="29011">
                  <c:v>43695.328518518516</c:v>
                </c:pt>
                <c:pt idx="29012">
                  <c:v>43695.328530092593</c:v>
                </c:pt>
                <c:pt idx="29013">
                  <c:v>43695.328541666669</c:v>
                </c:pt>
                <c:pt idx="29014">
                  <c:v>43695.328553240739</c:v>
                </c:pt>
                <c:pt idx="29015">
                  <c:v>43695.328564814816</c:v>
                </c:pt>
                <c:pt idx="29016">
                  <c:v>43695.340312499997</c:v>
                </c:pt>
                <c:pt idx="29017">
                  <c:v>43695.340324074074</c:v>
                </c:pt>
                <c:pt idx="29018">
                  <c:v>43695.34033564815</c:v>
                </c:pt>
                <c:pt idx="29019">
                  <c:v>43695.34034722222</c:v>
                </c:pt>
                <c:pt idx="29020">
                  <c:v>43695.340358796297</c:v>
                </c:pt>
                <c:pt idx="29021">
                  <c:v>43695.340370370373</c:v>
                </c:pt>
                <c:pt idx="29022">
                  <c:v>43695.340381944443</c:v>
                </c:pt>
                <c:pt idx="29023">
                  <c:v>43695.34039351852</c:v>
                </c:pt>
                <c:pt idx="29024">
                  <c:v>43695.340405092589</c:v>
                </c:pt>
                <c:pt idx="29025">
                  <c:v>43695.340416666666</c:v>
                </c:pt>
                <c:pt idx="29026">
                  <c:v>43695.340428240743</c:v>
                </c:pt>
                <c:pt idx="29027">
                  <c:v>43695.340439814812</c:v>
                </c:pt>
                <c:pt idx="29028">
                  <c:v>43695.340451388889</c:v>
                </c:pt>
                <c:pt idx="29029">
                  <c:v>43695.340462962966</c:v>
                </c:pt>
                <c:pt idx="29030">
                  <c:v>43695.340474537035</c:v>
                </c:pt>
                <c:pt idx="29031">
                  <c:v>43695.340486111112</c:v>
                </c:pt>
                <c:pt idx="29032">
                  <c:v>43695.340497685182</c:v>
                </c:pt>
                <c:pt idx="29033">
                  <c:v>43695.340509259258</c:v>
                </c:pt>
                <c:pt idx="29034">
                  <c:v>43695.340520833335</c:v>
                </c:pt>
                <c:pt idx="29035">
                  <c:v>43695.340532407405</c:v>
                </c:pt>
                <c:pt idx="29036">
                  <c:v>43695.340543981481</c:v>
                </c:pt>
                <c:pt idx="29037">
                  <c:v>43695.340555555558</c:v>
                </c:pt>
                <c:pt idx="29038">
                  <c:v>43695.340567129628</c:v>
                </c:pt>
                <c:pt idx="29039">
                  <c:v>43695.340578703705</c:v>
                </c:pt>
                <c:pt idx="29040">
                  <c:v>43695.340590277781</c:v>
                </c:pt>
                <c:pt idx="29041">
                  <c:v>43695.340601851851</c:v>
                </c:pt>
                <c:pt idx="29042">
                  <c:v>43695.340624999997</c:v>
                </c:pt>
                <c:pt idx="29043">
                  <c:v>43695.340636574074</c:v>
                </c:pt>
                <c:pt idx="29044">
                  <c:v>43695.340648148151</c:v>
                </c:pt>
                <c:pt idx="29045">
                  <c:v>43695.34065972222</c:v>
                </c:pt>
                <c:pt idx="29046">
                  <c:v>43695.340671296297</c:v>
                </c:pt>
                <c:pt idx="29047">
                  <c:v>43695.340682870374</c:v>
                </c:pt>
                <c:pt idx="29048">
                  <c:v>43695.340694444443</c:v>
                </c:pt>
                <c:pt idx="29049">
                  <c:v>43695.34070601852</c:v>
                </c:pt>
                <c:pt idx="29050">
                  <c:v>43695.340717592589</c:v>
                </c:pt>
                <c:pt idx="29051">
                  <c:v>43695.340729166666</c:v>
                </c:pt>
                <c:pt idx="29052">
                  <c:v>43695.340740740743</c:v>
                </c:pt>
                <c:pt idx="29053">
                  <c:v>43695.340752314813</c:v>
                </c:pt>
                <c:pt idx="29054">
                  <c:v>43695.340763888889</c:v>
                </c:pt>
                <c:pt idx="29055">
                  <c:v>43695.340775462966</c:v>
                </c:pt>
                <c:pt idx="29056">
                  <c:v>43695.340787037036</c:v>
                </c:pt>
                <c:pt idx="29057">
                  <c:v>43695.340798611112</c:v>
                </c:pt>
                <c:pt idx="29058">
                  <c:v>43695.340810185182</c:v>
                </c:pt>
                <c:pt idx="29059">
                  <c:v>43695.340821759259</c:v>
                </c:pt>
                <c:pt idx="29060">
                  <c:v>43695.340833333335</c:v>
                </c:pt>
                <c:pt idx="29061">
                  <c:v>43695.340844907405</c:v>
                </c:pt>
                <c:pt idx="29062">
                  <c:v>43695.340856481482</c:v>
                </c:pt>
                <c:pt idx="29063">
                  <c:v>43695.340868055559</c:v>
                </c:pt>
                <c:pt idx="29064">
                  <c:v>43695.340879629628</c:v>
                </c:pt>
                <c:pt idx="29065">
                  <c:v>43695.340891203705</c:v>
                </c:pt>
                <c:pt idx="29066">
                  <c:v>43695.340902777774</c:v>
                </c:pt>
                <c:pt idx="29067">
                  <c:v>43695.340914351851</c:v>
                </c:pt>
                <c:pt idx="29068">
                  <c:v>43695.340925925928</c:v>
                </c:pt>
                <c:pt idx="29069">
                  <c:v>43695.340937499997</c:v>
                </c:pt>
                <c:pt idx="29070">
                  <c:v>43695.340949074074</c:v>
                </c:pt>
                <c:pt idx="29071">
                  <c:v>43695.340960648151</c:v>
                </c:pt>
                <c:pt idx="29072">
                  <c:v>43695.34097222222</c:v>
                </c:pt>
                <c:pt idx="29073">
                  <c:v>43695.340983796297</c:v>
                </c:pt>
                <c:pt idx="29074">
                  <c:v>43695.340995370374</c:v>
                </c:pt>
                <c:pt idx="29075">
                  <c:v>43695.341006944444</c:v>
                </c:pt>
                <c:pt idx="29076">
                  <c:v>43695.34101851852</c:v>
                </c:pt>
                <c:pt idx="29077">
                  <c:v>43695.341041666667</c:v>
                </c:pt>
                <c:pt idx="29078">
                  <c:v>43695.341053240743</c:v>
                </c:pt>
                <c:pt idx="29079">
                  <c:v>43695.341064814813</c:v>
                </c:pt>
                <c:pt idx="29080">
                  <c:v>43695.34107638889</c:v>
                </c:pt>
                <c:pt idx="29081">
                  <c:v>43695.341087962966</c:v>
                </c:pt>
                <c:pt idx="29082">
                  <c:v>43695.341099537036</c:v>
                </c:pt>
                <c:pt idx="29083">
                  <c:v>43695.341111111113</c:v>
                </c:pt>
                <c:pt idx="29084">
                  <c:v>43695.341122685182</c:v>
                </c:pt>
                <c:pt idx="29085">
                  <c:v>43695.341134259259</c:v>
                </c:pt>
                <c:pt idx="29086">
                  <c:v>43695.341145833336</c:v>
                </c:pt>
                <c:pt idx="29087">
                  <c:v>43695.341157407405</c:v>
                </c:pt>
                <c:pt idx="29088">
                  <c:v>43695.341168981482</c:v>
                </c:pt>
                <c:pt idx="29089">
                  <c:v>43695.341180555559</c:v>
                </c:pt>
                <c:pt idx="29090">
                  <c:v>43695.341192129628</c:v>
                </c:pt>
                <c:pt idx="29091">
                  <c:v>43695.341203703705</c:v>
                </c:pt>
                <c:pt idx="29092">
                  <c:v>43695.341215277775</c:v>
                </c:pt>
                <c:pt idx="29093">
                  <c:v>43695.341226851851</c:v>
                </c:pt>
                <c:pt idx="29094">
                  <c:v>43695.341238425928</c:v>
                </c:pt>
                <c:pt idx="29095">
                  <c:v>43695.341249999998</c:v>
                </c:pt>
                <c:pt idx="29096">
                  <c:v>43695.341261574074</c:v>
                </c:pt>
                <c:pt idx="29097">
                  <c:v>43695.341273148151</c:v>
                </c:pt>
                <c:pt idx="29098">
                  <c:v>43695.341284722221</c:v>
                </c:pt>
                <c:pt idx="29099">
                  <c:v>43695.341296296298</c:v>
                </c:pt>
                <c:pt idx="29100">
                  <c:v>43695.341307870367</c:v>
                </c:pt>
                <c:pt idx="29101">
                  <c:v>43695.341319444444</c:v>
                </c:pt>
                <c:pt idx="29102">
                  <c:v>43695.341331018521</c:v>
                </c:pt>
                <c:pt idx="29103">
                  <c:v>43695.34134259259</c:v>
                </c:pt>
                <c:pt idx="29104">
                  <c:v>43695.341354166667</c:v>
                </c:pt>
                <c:pt idx="29105">
                  <c:v>43695.341365740744</c:v>
                </c:pt>
                <c:pt idx="29106">
                  <c:v>43695.341377314813</c:v>
                </c:pt>
                <c:pt idx="29107">
                  <c:v>43695.34138888889</c:v>
                </c:pt>
                <c:pt idx="29108">
                  <c:v>43695.341400462959</c:v>
                </c:pt>
                <c:pt idx="29109">
                  <c:v>43695.341412037036</c:v>
                </c:pt>
                <c:pt idx="29110">
                  <c:v>43695.352893518517</c:v>
                </c:pt>
                <c:pt idx="29111">
                  <c:v>43695.352905092594</c:v>
                </c:pt>
                <c:pt idx="29112">
                  <c:v>43695.352916666663</c:v>
                </c:pt>
                <c:pt idx="29113">
                  <c:v>43695.35292824074</c:v>
                </c:pt>
                <c:pt idx="29114">
                  <c:v>43695.352939814817</c:v>
                </c:pt>
                <c:pt idx="29115">
                  <c:v>43695.352962962963</c:v>
                </c:pt>
                <c:pt idx="29116">
                  <c:v>43695.35297453704</c:v>
                </c:pt>
                <c:pt idx="29117">
                  <c:v>43695.352986111109</c:v>
                </c:pt>
                <c:pt idx="29118">
                  <c:v>43695.352997685186</c:v>
                </c:pt>
                <c:pt idx="29119">
                  <c:v>43695.353009259263</c:v>
                </c:pt>
                <c:pt idx="29120">
                  <c:v>43695.353020833332</c:v>
                </c:pt>
                <c:pt idx="29121">
                  <c:v>43695.353032407409</c:v>
                </c:pt>
                <c:pt idx="29122">
                  <c:v>43695.353043981479</c:v>
                </c:pt>
                <c:pt idx="29123">
                  <c:v>43695.353055555555</c:v>
                </c:pt>
                <c:pt idx="29124">
                  <c:v>43695.353067129632</c:v>
                </c:pt>
                <c:pt idx="29125">
                  <c:v>43695.353078703702</c:v>
                </c:pt>
                <c:pt idx="29126">
                  <c:v>43695.353090277778</c:v>
                </c:pt>
                <c:pt idx="29127">
                  <c:v>43695.353101851855</c:v>
                </c:pt>
                <c:pt idx="29128">
                  <c:v>43695.353113425925</c:v>
                </c:pt>
                <c:pt idx="29129">
                  <c:v>43695.353125000001</c:v>
                </c:pt>
                <c:pt idx="29130">
                  <c:v>43695.353136574071</c:v>
                </c:pt>
                <c:pt idx="29131">
                  <c:v>43695.353148148148</c:v>
                </c:pt>
                <c:pt idx="29132">
                  <c:v>43695.353159722225</c:v>
                </c:pt>
                <c:pt idx="29133">
                  <c:v>43695.353171296294</c:v>
                </c:pt>
                <c:pt idx="29134">
                  <c:v>43695.353182870371</c:v>
                </c:pt>
                <c:pt idx="29135">
                  <c:v>43695.353194444448</c:v>
                </c:pt>
                <c:pt idx="29136">
                  <c:v>43695.353206018517</c:v>
                </c:pt>
                <c:pt idx="29137">
                  <c:v>43695.353217592594</c:v>
                </c:pt>
                <c:pt idx="29138">
                  <c:v>43695.353229166663</c:v>
                </c:pt>
                <c:pt idx="29139">
                  <c:v>43695.35324074074</c:v>
                </c:pt>
                <c:pt idx="29140">
                  <c:v>43695.353252314817</c:v>
                </c:pt>
                <c:pt idx="29141">
                  <c:v>43695.353263888886</c:v>
                </c:pt>
                <c:pt idx="29142">
                  <c:v>43695.353275462963</c:v>
                </c:pt>
                <c:pt idx="29143">
                  <c:v>43695.35328703704</c:v>
                </c:pt>
                <c:pt idx="29144">
                  <c:v>43695.353298611109</c:v>
                </c:pt>
                <c:pt idx="29145">
                  <c:v>43695.353310185186</c:v>
                </c:pt>
                <c:pt idx="29146">
                  <c:v>43695.353321759256</c:v>
                </c:pt>
                <c:pt idx="29147">
                  <c:v>43695.353333333333</c:v>
                </c:pt>
                <c:pt idx="29148">
                  <c:v>43695.353344907409</c:v>
                </c:pt>
                <c:pt idx="29149">
                  <c:v>43695.353356481479</c:v>
                </c:pt>
                <c:pt idx="29150">
                  <c:v>43695.353379629632</c:v>
                </c:pt>
                <c:pt idx="29151">
                  <c:v>43695.353391203702</c:v>
                </c:pt>
                <c:pt idx="29152">
                  <c:v>43695.353402777779</c:v>
                </c:pt>
                <c:pt idx="29153">
                  <c:v>43695.353414351855</c:v>
                </c:pt>
                <c:pt idx="29154">
                  <c:v>43695.353425925925</c:v>
                </c:pt>
                <c:pt idx="29155">
                  <c:v>43695.353437500002</c:v>
                </c:pt>
                <c:pt idx="29156">
                  <c:v>43695.353449074071</c:v>
                </c:pt>
                <c:pt idx="29157">
                  <c:v>43695.353460648148</c:v>
                </c:pt>
                <c:pt idx="29158">
                  <c:v>43695.353472222225</c:v>
                </c:pt>
                <c:pt idx="29159">
                  <c:v>43695.353483796294</c:v>
                </c:pt>
                <c:pt idx="29160">
                  <c:v>43695.353495370371</c:v>
                </c:pt>
                <c:pt idx="29161">
                  <c:v>43695.353506944448</c:v>
                </c:pt>
                <c:pt idx="29162">
                  <c:v>43695.353518518517</c:v>
                </c:pt>
                <c:pt idx="29163">
                  <c:v>43695.353530092594</c:v>
                </c:pt>
                <c:pt idx="29164">
                  <c:v>43695.353541666664</c:v>
                </c:pt>
                <c:pt idx="29165">
                  <c:v>43695.35355324074</c:v>
                </c:pt>
                <c:pt idx="29166">
                  <c:v>43695.353564814817</c:v>
                </c:pt>
                <c:pt idx="29167">
                  <c:v>43695.353576388887</c:v>
                </c:pt>
                <c:pt idx="29168">
                  <c:v>43695.353587962964</c:v>
                </c:pt>
                <c:pt idx="29169">
                  <c:v>43695.35359953704</c:v>
                </c:pt>
                <c:pt idx="29170">
                  <c:v>43695.35361111111</c:v>
                </c:pt>
                <c:pt idx="29171">
                  <c:v>43695.353622685187</c:v>
                </c:pt>
                <c:pt idx="29172">
                  <c:v>43695.353634259256</c:v>
                </c:pt>
                <c:pt idx="29173">
                  <c:v>43695.353645833333</c:v>
                </c:pt>
                <c:pt idx="29174">
                  <c:v>43695.35365740741</c:v>
                </c:pt>
                <c:pt idx="29175">
                  <c:v>43695.353668981479</c:v>
                </c:pt>
                <c:pt idx="29176">
                  <c:v>43695.353680555556</c:v>
                </c:pt>
                <c:pt idx="29177">
                  <c:v>43695.353692129633</c:v>
                </c:pt>
                <c:pt idx="29178">
                  <c:v>43695.353703703702</c:v>
                </c:pt>
                <c:pt idx="29179">
                  <c:v>43695.353715277779</c:v>
                </c:pt>
                <c:pt idx="29180">
                  <c:v>43695.353726851848</c:v>
                </c:pt>
                <c:pt idx="29181">
                  <c:v>43695.353738425925</c:v>
                </c:pt>
                <c:pt idx="29182">
                  <c:v>43695.353750000002</c:v>
                </c:pt>
                <c:pt idx="29183">
                  <c:v>43695.353761574072</c:v>
                </c:pt>
                <c:pt idx="29184">
                  <c:v>43695.353784722225</c:v>
                </c:pt>
                <c:pt idx="29185">
                  <c:v>43695.353796296295</c:v>
                </c:pt>
                <c:pt idx="29186">
                  <c:v>43695.353807870371</c:v>
                </c:pt>
                <c:pt idx="29187">
                  <c:v>43695.353819444441</c:v>
                </c:pt>
                <c:pt idx="29188">
                  <c:v>43695.353831018518</c:v>
                </c:pt>
                <c:pt idx="29189">
                  <c:v>43695.353842592594</c:v>
                </c:pt>
                <c:pt idx="29190">
                  <c:v>43695.353854166664</c:v>
                </c:pt>
                <c:pt idx="29191">
                  <c:v>43695.353865740741</c:v>
                </c:pt>
                <c:pt idx="29192">
                  <c:v>43695.353877314818</c:v>
                </c:pt>
                <c:pt idx="29193">
                  <c:v>43695.353888888887</c:v>
                </c:pt>
                <c:pt idx="29194">
                  <c:v>43695.353900462964</c:v>
                </c:pt>
                <c:pt idx="29195">
                  <c:v>43695.353912037041</c:v>
                </c:pt>
                <c:pt idx="29196">
                  <c:v>43695.35392361111</c:v>
                </c:pt>
                <c:pt idx="29197">
                  <c:v>43695.353935185187</c:v>
                </c:pt>
                <c:pt idx="29198">
                  <c:v>43695.353946759256</c:v>
                </c:pt>
                <c:pt idx="29199">
                  <c:v>43695.353958333333</c:v>
                </c:pt>
                <c:pt idx="29200">
                  <c:v>43695.35396990741</c:v>
                </c:pt>
                <c:pt idx="29201">
                  <c:v>43695.353981481479</c:v>
                </c:pt>
                <c:pt idx="29202">
                  <c:v>43695.365474537037</c:v>
                </c:pt>
                <c:pt idx="29203">
                  <c:v>43695.365486111114</c:v>
                </c:pt>
                <c:pt idx="29204">
                  <c:v>43695.365497685183</c:v>
                </c:pt>
                <c:pt idx="29205">
                  <c:v>43695.36550925926</c:v>
                </c:pt>
                <c:pt idx="29206">
                  <c:v>43695.365520833337</c:v>
                </c:pt>
                <c:pt idx="29207">
                  <c:v>43695.365532407406</c:v>
                </c:pt>
                <c:pt idx="29208">
                  <c:v>43695.365543981483</c:v>
                </c:pt>
                <c:pt idx="29209">
                  <c:v>43695.365555555552</c:v>
                </c:pt>
                <c:pt idx="29210">
                  <c:v>43695.365567129629</c:v>
                </c:pt>
                <c:pt idx="29211">
                  <c:v>43695.365578703706</c:v>
                </c:pt>
                <c:pt idx="29212">
                  <c:v>43695.365590277775</c:v>
                </c:pt>
                <c:pt idx="29213">
                  <c:v>43695.365601851852</c:v>
                </c:pt>
                <c:pt idx="29214">
                  <c:v>43695.365613425929</c:v>
                </c:pt>
                <c:pt idx="29215">
                  <c:v>43695.365624999999</c:v>
                </c:pt>
                <c:pt idx="29216">
                  <c:v>43695.365636574075</c:v>
                </c:pt>
                <c:pt idx="29217">
                  <c:v>43695.365648148145</c:v>
                </c:pt>
                <c:pt idx="29218">
                  <c:v>43695.365659722222</c:v>
                </c:pt>
                <c:pt idx="29219">
                  <c:v>43695.365671296298</c:v>
                </c:pt>
                <c:pt idx="29220">
                  <c:v>43695.365682870368</c:v>
                </c:pt>
                <c:pt idx="29221">
                  <c:v>43695.365694444445</c:v>
                </c:pt>
                <c:pt idx="29222">
                  <c:v>43695.365706018521</c:v>
                </c:pt>
                <c:pt idx="29223">
                  <c:v>43695.365717592591</c:v>
                </c:pt>
                <c:pt idx="29224">
                  <c:v>43695.365729166668</c:v>
                </c:pt>
                <c:pt idx="29225">
                  <c:v>43695.365740740737</c:v>
                </c:pt>
                <c:pt idx="29226">
                  <c:v>43695.365752314814</c:v>
                </c:pt>
                <c:pt idx="29227">
                  <c:v>43695.365763888891</c:v>
                </c:pt>
                <c:pt idx="29228">
                  <c:v>43695.36577546296</c:v>
                </c:pt>
                <c:pt idx="29229">
                  <c:v>43695.365787037037</c:v>
                </c:pt>
                <c:pt idx="29230">
                  <c:v>43695.365798611114</c:v>
                </c:pt>
                <c:pt idx="29231">
                  <c:v>43695.36582175926</c:v>
                </c:pt>
                <c:pt idx="29232">
                  <c:v>43695.365833333337</c:v>
                </c:pt>
                <c:pt idx="29233">
                  <c:v>43695.365844907406</c:v>
                </c:pt>
                <c:pt idx="29234">
                  <c:v>43695.365856481483</c:v>
                </c:pt>
                <c:pt idx="29235">
                  <c:v>43695.365868055553</c:v>
                </c:pt>
                <c:pt idx="29236">
                  <c:v>43695.365879629629</c:v>
                </c:pt>
                <c:pt idx="29237">
                  <c:v>43695.365891203706</c:v>
                </c:pt>
                <c:pt idx="29238">
                  <c:v>43695.365902777776</c:v>
                </c:pt>
                <c:pt idx="29239">
                  <c:v>43695.365914351853</c:v>
                </c:pt>
                <c:pt idx="29240">
                  <c:v>43695.365925925929</c:v>
                </c:pt>
                <c:pt idx="29241">
                  <c:v>43695.365937499999</c:v>
                </c:pt>
                <c:pt idx="29242">
                  <c:v>43695.365949074076</c:v>
                </c:pt>
                <c:pt idx="29243">
                  <c:v>43695.365960648145</c:v>
                </c:pt>
                <c:pt idx="29244">
                  <c:v>43695.365972222222</c:v>
                </c:pt>
                <c:pt idx="29245">
                  <c:v>43695.365983796299</c:v>
                </c:pt>
                <c:pt idx="29246">
                  <c:v>43695.365995370368</c:v>
                </c:pt>
                <c:pt idx="29247">
                  <c:v>43695.366006944445</c:v>
                </c:pt>
                <c:pt idx="29248">
                  <c:v>43695.366018518522</c:v>
                </c:pt>
                <c:pt idx="29249">
                  <c:v>43695.366030092591</c:v>
                </c:pt>
                <c:pt idx="29250">
                  <c:v>43695.366041666668</c:v>
                </c:pt>
                <c:pt idx="29251">
                  <c:v>43695.366053240738</c:v>
                </c:pt>
                <c:pt idx="29252">
                  <c:v>43695.366064814814</c:v>
                </c:pt>
                <c:pt idx="29253">
                  <c:v>43695.366076388891</c:v>
                </c:pt>
                <c:pt idx="29254">
                  <c:v>43695.366087962961</c:v>
                </c:pt>
                <c:pt idx="29255">
                  <c:v>43695.366099537037</c:v>
                </c:pt>
                <c:pt idx="29256">
                  <c:v>43695.366111111114</c:v>
                </c:pt>
                <c:pt idx="29257">
                  <c:v>43695.366122685184</c:v>
                </c:pt>
                <c:pt idx="29258">
                  <c:v>43695.36613425926</c:v>
                </c:pt>
                <c:pt idx="29259">
                  <c:v>43695.36614583333</c:v>
                </c:pt>
                <c:pt idx="29260">
                  <c:v>43695.366157407407</c:v>
                </c:pt>
                <c:pt idx="29261">
                  <c:v>43695.366168981483</c:v>
                </c:pt>
                <c:pt idx="29262">
                  <c:v>43695.366180555553</c:v>
                </c:pt>
                <c:pt idx="29263">
                  <c:v>43695.36619212963</c:v>
                </c:pt>
                <c:pt idx="29264">
                  <c:v>43695.366203703707</c:v>
                </c:pt>
                <c:pt idx="29265">
                  <c:v>43695.378032407411</c:v>
                </c:pt>
                <c:pt idx="29266">
                  <c:v>43695.37804398148</c:v>
                </c:pt>
                <c:pt idx="29267">
                  <c:v>43695.378055555557</c:v>
                </c:pt>
                <c:pt idx="29268">
                  <c:v>43695.378067129626</c:v>
                </c:pt>
                <c:pt idx="29269">
                  <c:v>43695.378078703703</c:v>
                </c:pt>
                <c:pt idx="29270">
                  <c:v>43695.37809027778</c:v>
                </c:pt>
                <c:pt idx="29271">
                  <c:v>43695.378101851849</c:v>
                </c:pt>
                <c:pt idx="29272">
                  <c:v>43695.378113425926</c:v>
                </c:pt>
                <c:pt idx="29273">
                  <c:v>43695.378125000003</c:v>
                </c:pt>
                <c:pt idx="29274">
                  <c:v>43695.378136574072</c:v>
                </c:pt>
                <c:pt idx="29275">
                  <c:v>43695.378148148149</c:v>
                </c:pt>
                <c:pt idx="29276">
                  <c:v>43695.378159722219</c:v>
                </c:pt>
                <c:pt idx="29277">
                  <c:v>43695.378171296295</c:v>
                </c:pt>
                <c:pt idx="29278">
                  <c:v>43695.378182870372</c:v>
                </c:pt>
                <c:pt idx="29279">
                  <c:v>43695.378194444442</c:v>
                </c:pt>
                <c:pt idx="29280">
                  <c:v>43695.378206018519</c:v>
                </c:pt>
                <c:pt idx="29281">
                  <c:v>43695.378217592595</c:v>
                </c:pt>
                <c:pt idx="29282">
                  <c:v>43695.378229166665</c:v>
                </c:pt>
                <c:pt idx="29283">
                  <c:v>43695.378252314818</c:v>
                </c:pt>
                <c:pt idx="29284">
                  <c:v>43695.378263888888</c:v>
                </c:pt>
                <c:pt idx="29285">
                  <c:v>43695.378275462965</c:v>
                </c:pt>
                <c:pt idx="29286">
                  <c:v>43695.378287037034</c:v>
                </c:pt>
                <c:pt idx="29287">
                  <c:v>43695.378298611111</c:v>
                </c:pt>
                <c:pt idx="29288">
                  <c:v>43695.378310185188</c:v>
                </c:pt>
                <c:pt idx="29289">
                  <c:v>43695.378321759257</c:v>
                </c:pt>
                <c:pt idx="29290">
                  <c:v>43695.378333333334</c:v>
                </c:pt>
                <c:pt idx="29291">
                  <c:v>43695.378344907411</c:v>
                </c:pt>
                <c:pt idx="29292">
                  <c:v>43695.37835648148</c:v>
                </c:pt>
                <c:pt idx="29293">
                  <c:v>43695.378368055557</c:v>
                </c:pt>
                <c:pt idx="29294">
                  <c:v>43695.378379629627</c:v>
                </c:pt>
                <c:pt idx="29295">
                  <c:v>43695.378391203703</c:v>
                </c:pt>
                <c:pt idx="29296">
                  <c:v>43695.37840277778</c:v>
                </c:pt>
                <c:pt idx="29297">
                  <c:v>43695.37841435185</c:v>
                </c:pt>
                <c:pt idx="29298">
                  <c:v>43695.378425925926</c:v>
                </c:pt>
                <c:pt idx="29299">
                  <c:v>43695.378437500003</c:v>
                </c:pt>
                <c:pt idx="29300">
                  <c:v>43695.378449074073</c:v>
                </c:pt>
                <c:pt idx="29301">
                  <c:v>43695.378460648149</c:v>
                </c:pt>
                <c:pt idx="29302">
                  <c:v>43695.378472222219</c:v>
                </c:pt>
                <c:pt idx="29303">
                  <c:v>43695.378483796296</c:v>
                </c:pt>
                <c:pt idx="29304">
                  <c:v>43695.378495370373</c:v>
                </c:pt>
                <c:pt idx="29305">
                  <c:v>43695.378506944442</c:v>
                </c:pt>
                <c:pt idx="29306">
                  <c:v>43695.378518518519</c:v>
                </c:pt>
                <c:pt idx="29307">
                  <c:v>43695.378530092596</c:v>
                </c:pt>
                <c:pt idx="29308">
                  <c:v>43695.378541666665</c:v>
                </c:pt>
                <c:pt idx="29309">
                  <c:v>43695.378553240742</c:v>
                </c:pt>
                <c:pt idx="29310">
                  <c:v>43695.378564814811</c:v>
                </c:pt>
                <c:pt idx="29311">
                  <c:v>43695.378576388888</c:v>
                </c:pt>
                <c:pt idx="29312">
                  <c:v>43695.378587962965</c:v>
                </c:pt>
                <c:pt idx="29313">
                  <c:v>43695.378599537034</c:v>
                </c:pt>
                <c:pt idx="29314">
                  <c:v>43695.378611111111</c:v>
                </c:pt>
                <c:pt idx="29315">
                  <c:v>43695.378634259258</c:v>
                </c:pt>
                <c:pt idx="29316">
                  <c:v>43695.378645833334</c:v>
                </c:pt>
                <c:pt idx="29317">
                  <c:v>43695.378657407404</c:v>
                </c:pt>
                <c:pt idx="29318">
                  <c:v>43695.378668981481</c:v>
                </c:pt>
                <c:pt idx="29319">
                  <c:v>43695.378680555557</c:v>
                </c:pt>
                <c:pt idx="29320">
                  <c:v>43695.378692129627</c:v>
                </c:pt>
                <c:pt idx="29321">
                  <c:v>43695.378703703704</c:v>
                </c:pt>
                <c:pt idx="29322">
                  <c:v>43695.37871527778</c:v>
                </c:pt>
                <c:pt idx="29323">
                  <c:v>43695.37872685185</c:v>
                </c:pt>
                <c:pt idx="29324">
                  <c:v>43695.378738425927</c:v>
                </c:pt>
                <c:pt idx="29325">
                  <c:v>43695.378750000003</c:v>
                </c:pt>
                <c:pt idx="29326">
                  <c:v>43695.378761574073</c:v>
                </c:pt>
                <c:pt idx="29327">
                  <c:v>43695.37877314815</c:v>
                </c:pt>
                <c:pt idx="29328">
                  <c:v>43695.378784722219</c:v>
                </c:pt>
                <c:pt idx="29329">
                  <c:v>43695.378796296296</c:v>
                </c:pt>
                <c:pt idx="29330">
                  <c:v>43695.378807870373</c:v>
                </c:pt>
                <c:pt idx="29331">
                  <c:v>43695.378819444442</c:v>
                </c:pt>
                <c:pt idx="29332">
                  <c:v>43695.378831018519</c:v>
                </c:pt>
                <c:pt idx="29333">
                  <c:v>43695.378842592596</c:v>
                </c:pt>
                <c:pt idx="29334">
                  <c:v>43695.378854166665</c:v>
                </c:pt>
                <c:pt idx="29335">
                  <c:v>43695.378865740742</c:v>
                </c:pt>
                <c:pt idx="29336">
                  <c:v>43695.378877314812</c:v>
                </c:pt>
                <c:pt idx="29337">
                  <c:v>43695.378888888888</c:v>
                </c:pt>
                <c:pt idx="29338">
                  <c:v>43695.378900462965</c:v>
                </c:pt>
                <c:pt idx="29339">
                  <c:v>43695.378912037035</c:v>
                </c:pt>
                <c:pt idx="29340">
                  <c:v>43695.378923611112</c:v>
                </c:pt>
                <c:pt idx="29341">
                  <c:v>43695.378935185188</c:v>
                </c:pt>
                <c:pt idx="29342">
                  <c:v>43695.378946759258</c:v>
                </c:pt>
                <c:pt idx="29343">
                  <c:v>43695.378958333335</c:v>
                </c:pt>
                <c:pt idx="29344">
                  <c:v>43695.378969907404</c:v>
                </c:pt>
                <c:pt idx="29345">
                  <c:v>43695.378981481481</c:v>
                </c:pt>
                <c:pt idx="29346">
                  <c:v>43695.378993055558</c:v>
                </c:pt>
                <c:pt idx="29347">
                  <c:v>43695.379016203704</c:v>
                </c:pt>
                <c:pt idx="29348">
                  <c:v>43695.379027777781</c:v>
                </c:pt>
                <c:pt idx="29349">
                  <c:v>43695.37903935185</c:v>
                </c:pt>
                <c:pt idx="29350">
                  <c:v>43695.379050925927</c:v>
                </c:pt>
                <c:pt idx="29351">
                  <c:v>43695.379062499997</c:v>
                </c:pt>
                <c:pt idx="29352">
                  <c:v>43695.379074074073</c:v>
                </c:pt>
                <c:pt idx="29353">
                  <c:v>43695.37908564815</c:v>
                </c:pt>
                <c:pt idx="29354">
                  <c:v>43695.37909722222</c:v>
                </c:pt>
                <c:pt idx="29355">
                  <c:v>43695.379108796296</c:v>
                </c:pt>
                <c:pt idx="29356">
                  <c:v>43695.379120370373</c:v>
                </c:pt>
                <c:pt idx="29357">
                  <c:v>43695.379131944443</c:v>
                </c:pt>
                <c:pt idx="29358">
                  <c:v>43695.379143518519</c:v>
                </c:pt>
                <c:pt idx="29359">
                  <c:v>43695.390625</c:v>
                </c:pt>
                <c:pt idx="29360">
                  <c:v>43695.390636574077</c:v>
                </c:pt>
                <c:pt idx="29361">
                  <c:v>43695.390648148146</c:v>
                </c:pt>
                <c:pt idx="29362">
                  <c:v>43695.390659722223</c:v>
                </c:pt>
                <c:pt idx="29363">
                  <c:v>43695.3906712963</c:v>
                </c:pt>
                <c:pt idx="29364">
                  <c:v>43695.390682870369</c:v>
                </c:pt>
                <c:pt idx="29365">
                  <c:v>43695.390694444446</c:v>
                </c:pt>
                <c:pt idx="29366">
                  <c:v>43695.390706018516</c:v>
                </c:pt>
                <c:pt idx="29367">
                  <c:v>43695.390717592592</c:v>
                </c:pt>
                <c:pt idx="29368">
                  <c:v>43695.390729166669</c:v>
                </c:pt>
                <c:pt idx="29369">
                  <c:v>43695.390740740739</c:v>
                </c:pt>
                <c:pt idx="29370">
                  <c:v>43695.390752314815</c:v>
                </c:pt>
                <c:pt idx="29371">
                  <c:v>43695.390763888892</c:v>
                </c:pt>
                <c:pt idx="29372">
                  <c:v>43695.390775462962</c:v>
                </c:pt>
                <c:pt idx="29373">
                  <c:v>43695.390787037039</c:v>
                </c:pt>
                <c:pt idx="29374">
                  <c:v>43695.390798611108</c:v>
                </c:pt>
                <c:pt idx="29375">
                  <c:v>43695.390810185185</c:v>
                </c:pt>
                <c:pt idx="29376">
                  <c:v>43695.390821759262</c:v>
                </c:pt>
                <c:pt idx="29377">
                  <c:v>43695.390833333331</c:v>
                </c:pt>
                <c:pt idx="29378">
                  <c:v>43695.390844907408</c:v>
                </c:pt>
                <c:pt idx="29379">
                  <c:v>43695.390856481485</c:v>
                </c:pt>
                <c:pt idx="29380">
                  <c:v>43695.390868055554</c:v>
                </c:pt>
                <c:pt idx="29381">
                  <c:v>43695.390879629631</c:v>
                </c:pt>
                <c:pt idx="29382">
                  <c:v>43695.3908912037</c:v>
                </c:pt>
                <c:pt idx="29383">
                  <c:v>43695.390902777777</c:v>
                </c:pt>
                <c:pt idx="29384">
                  <c:v>43695.390914351854</c:v>
                </c:pt>
                <c:pt idx="29385">
                  <c:v>43695.390925925924</c:v>
                </c:pt>
                <c:pt idx="29386">
                  <c:v>43695.3909375</c:v>
                </c:pt>
                <c:pt idx="29387">
                  <c:v>43695.390949074077</c:v>
                </c:pt>
                <c:pt idx="29388">
                  <c:v>43695.390960648147</c:v>
                </c:pt>
                <c:pt idx="29389">
                  <c:v>43695.390983796293</c:v>
                </c:pt>
                <c:pt idx="29390">
                  <c:v>43695.39099537037</c:v>
                </c:pt>
                <c:pt idx="29391">
                  <c:v>43695.391006944446</c:v>
                </c:pt>
                <c:pt idx="29392">
                  <c:v>43695.391018518516</c:v>
                </c:pt>
                <c:pt idx="29393">
                  <c:v>43695.391030092593</c:v>
                </c:pt>
                <c:pt idx="29394">
                  <c:v>43695.391041666669</c:v>
                </c:pt>
                <c:pt idx="29395">
                  <c:v>43695.391053240739</c:v>
                </c:pt>
                <c:pt idx="29396">
                  <c:v>43695.391064814816</c:v>
                </c:pt>
                <c:pt idx="29397">
                  <c:v>43695.391076388885</c:v>
                </c:pt>
                <c:pt idx="29398">
                  <c:v>43695.391087962962</c:v>
                </c:pt>
                <c:pt idx="29399">
                  <c:v>43695.391099537039</c:v>
                </c:pt>
                <c:pt idx="29400">
                  <c:v>43695.391111111108</c:v>
                </c:pt>
                <c:pt idx="29401">
                  <c:v>43695.391122685185</c:v>
                </c:pt>
                <c:pt idx="29402">
                  <c:v>43695.391134259262</c:v>
                </c:pt>
                <c:pt idx="29403">
                  <c:v>43695.391145833331</c:v>
                </c:pt>
                <c:pt idx="29404">
                  <c:v>43695.391157407408</c:v>
                </c:pt>
                <c:pt idx="29405">
                  <c:v>43695.391168981485</c:v>
                </c:pt>
                <c:pt idx="29406">
                  <c:v>43695.391180555554</c:v>
                </c:pt>
                <c:pt idx="29407">
                  <c:v>43695.391192129631</c:v>
                </c:pt>
                <c:pt idx="29408">
                  <c:v>43695.391203703701</c:v>
                </c:pt>
                <c:pt idx="29409">
                  <c:v>43695.391215277778</c:v>
                </c:pt>
                <c:pt idx="29410">
                  <c:v>43695.391226851854</c:v>
                </c:pt>
                <c:pt idx="29411">
                  <c:v>43695.391238425924</c:v>
                </c:pt>
                <c:pt idx="29412">
                  <c:v>43695.391250000001</c:v>
                </c:pt>
                <c:pt idx="29413">
                  <c:v>43695.391261574077</c:v>
                </c:pt>
                <c:pt idx="29414">
                  <c:v>43695.391273148147</c:v>
                </c:pt>
                <c:pt idx="29415">
                  <c:v>43695.391284722224</c:v>
                </c:pt>
                <c:pt idx="29416">
                  <c:v>43695.391296296293</c:v>
                </c:pt>
                <c:pt idx="29417">
                  <c:v>43695.39130787037</c:v>
                </c:pt>
                <c:pt idx="29418">
                  <c:v>43695.391319444447</c:v>
                </c:pt>
                <c:pt idx="29419">
                  <c:v>43695.391331018516</c:v>
                </c:pt>
                <c:pt idx="29420">
                  <c:v>43695.391342592593</c:v>
                </c:pt>
                <c:pt idx="29421">
                  <c:v>43695.39135416667</c:v>
                </c:pt>
                <c:pt idx="29422">
                  <c:v>43695.391365740739</c:v>
                </c:pt>
                <c:pt idx="29423">
                  <c:v>43695.391377314816</c:v>
                </c:pt>
                <c:pt idx="29424">
                  <c:v>43695.391388888886</c:v>
                </c:pt>
                <c:pt idx="29425">
                  <c:v>43695.391412037039</c:v>
                </c:pt>
                <c:pt idx="29426">
                  <c:v>43695.391423611109</c:v>
                </c:pt>
                <c:pt idx="29427">
                  <c:v>43695.391435185185</c:v>
                </c:pt>
                <c:pt idx="29428">
                  <c:v>43695.391446759262</c:v>
                </c:pt>
                <c:pt idx="29429">
                  <c:v>43695.391458333332</c:v>
                </c:pt>
                <c:pt idx="29430">
                  <c:v>43695.391469907408</c:v>
                </c:pt>
                <c:pt idx="29431">
                  <c:v>43695.391481481478</c:v>
                </c:pt>
                <c:pt idx="29432">
                  <c:v>43695.391493055555</c:v>
                </c:pt>
                <c:pt idx="29433">
                  <c:v>43695.391504629632</c:v>
                </c:pt>
                <c:pt idx="29434">
                  <c:v>43695.391516203701</c:v>
                </c:pt>
                <c:pt idx="29435">
                  <c:v>43695.391527777778</c:v>
                </c:pt>
                <c:pt idx="29436">
                  <c:v>43695.391539351855</c:v>
                </c:pt>
                <c:pt idx="29437">
                  <c:v>43695.391550925924</c:v>
                </c:pt>
                <c:pt idx="29438">
                  <c:v>43695.391562500001</c:v>
                </c:pt>
                <c:pt idx="29439">
                  <c:v>43695.391574074078</c:v>
                </c:pt>
                <c:pt idx="29440">
                  <c:v>43695.391585648147</c:v>
                </c:pt>
                <c:pt idx="29441">
                  <c:v>43695.391597222224</c:v>
                </c:pt>
                <c:pt idx="29442">
                  <c:v>43695.391608796293</c:v>
                </c:pt>
                <c:pt idx="29443">
                  <c:v>43695.39162037037</c:v>
                </c:pt>
                <c:pt idx="29444">
                  <c:v>43695.391631944447</c:v>
                </c:pt>
                <c:pt idx="29445">
                  <c:v>43695.391643518517</c:v>
                </c:pt>
                <c:pt idx="29446">
                  <c:v>43695.391655092593</c:v>
                </c:pt>
                <c:pt idx="29447">
                  <c:v>43695.39166666667</c:v>
                </c:pt>
                <c:pt idx="29448">
                  <c:v>43695.39167824074</c:v>
                </c:pt>
                <c:pt idx="29449">
                  <c:v>43695.391689814816</c:v>
                </c:pt>
                <c:pt idx="29450">
                  <c:v>43695.391701388886</c:v>
                </c:pt>
                <c:pt idx="29451">
                  <c:v>43695.391712962963</c:v>
                </c:pt>
                <c:pt idx="29452">
                  <c:v>43695.40320601852</c:v>
                </c:pt>
                <c:pt idx="29453">
                  <c:v>43695.403217592589</c:v>
                </c:pt>
                <c:pt idx="29454">
                  <c:v>43695.403229166666</c:v>
                </c:pt>
                <c:pt idx="29455">
                  <c:v>43695.403240740743</c:v>
                </c:pt>
                <c:pt idx="29456">
                  <c:v>43695.403252314813</c:v>
                </c:pt>
                <c:pt idx="29457">
                  <c:v>43695.403263888889</c:v>
                </c:pt>
                <c:pt idx="29458">
                  <c:v>43695.403275462966</c:v>
                </c:pt>
                <c:pt idx="29459">
                  <c:v>43695.403287037036</c:v>
                </c:pt>
                <c:pt idx="29460">
                  <c:v>43695.403298611112</c:v>
                </c:pt>
                <c:pt idx="29461">
                  <c:v>43695.403310185182</c:v>
                </c:pt>
                <c:pt idx="29462">
                  <c:v>43695.403321759259</c:v>
                </c:pt>
                <c:pt idx="29463">
                  <c:v>43695.403333333335</c:v>
                </c:pt>
                <c:pt idx="29464">
                  <c:v>43695.403344907405</c:v>
                </c:pt>
                <c:pt idx="29465">
                  <c:v>43695.403356481482</c:v>
                </c:pt>
                <c:pt idx="29466">
                  <c:v>43695.403368055559</c:v>
                </c:pt>
                <c:pt idx="29467">
                  <c:v>43695.403379629628</c:v>
                </c:pt>
                <c:pt idx="29468">
                  <c:v>43695.403391203705</c:v>
                </c:pt>
                <c:pt idx="29469">
                  <c:v>43695.403402777774</c:v>
                </c:pt>
                <c:pt idx="29470">
                  <c:v>43695.403414351851</c:v>
                </c:pt>
                <c:pt idx="29471">
                  <c:v>43695.403425925928</c:v>
                </c:pt>
                <c:pt idx="29472">
                  <c:v>43695.403437499997</c:v>
                </c:pt>
                <c:pt idx="29473">
                  <c:v>43695.403449074074</c:v>
                </c:pt>
                <c:pt idx="29474">
                  <c:v>43695.403460648151</c:v>
                </c:pt>
                <c:pt idx="29475">
                  <c:v>43695.40347222222</c:v>
                </c:pt>
                <c:pt idx="29476">
                  <c:v>43695.403483796297</c:v>
                </c:pt>
                <c:pt idx="29477">
                  <c:v>43695.403495370374</c:v>
                </c:pt>
                <c:pt idx="29478">
                  <c:v>43695.40351851852</c:v>
                </c:pt>
                <c:pt idx="29479">
                  <c:v>43695.40353009259</c:v>
                </c:pt>
                <c:pt idx="29480">
                  <c:v>43695.403541666667</c:v>
                </c:pt>
                <c:pt idx="29481">
                  <c:v>43695.403553240743</c:v>
                </c:pt>
                <c:pt idx="29482">
                  <c:v>43695.403564814813</c:v>
                </c:pt>
                <c:pt idx="29483">
                  <c:v>43695.40357638889</c:v>
                </c:pt>
                <c:pt idx="29484">
                  <c:v>43695.403587962966</c:v>
                </c:pt>
                <c:pt idx="29485">
                  <c:v>43695.403599537036</c:v>
                </c:pt>
                <c:pt idx="29486">
                  <c:v>43695.403611111113</c:v>
                </c:pt>
                <c:pt idx="29487">
                  <c:v>43695.403622685182</c:v>
                </c:pt>
                <c:pt idx="29488">
                  <c:v>43695.403634259259</c:v>
                </c:pt>
                <c:pt idx="29489">
                  <c:v>43695.403645833336</c:v>
                </c:pt>
                <c:pt idx="29490">
                  <c:v>43695.403657407405</c:v>
                </c:pt>
                <c:pt idx="29491">
                  <c:v>43695.403668981482</c:v>
                </c:pt>
                <c:pt idx="29492">
                  <c:v>43695.403680555559</c:v>
                </c:pt>
                <c:pt idx="29493">
                  <c:v>43695.403692129628</c:v>
                </c:pt>
                <c:pt idx="29494">
                  <c:v>43695.403703703705</c:v>
                </c:pt>
                <c:pt idx="29495">
                  <c:v>43695.403715277775</c:v>
                </c:pt>
                <c:pt idx="29496">
                  <c:v>43695.403726851851</c:v>
                </c:pt>
                <c:pt idx="29497">
                  <c:v>43695.403738425928</c:v>
                </c:pt>
                <c:pt idx="29498">
                  <c:v>43695.403749999998</c:v>
                </c:pt>
                <c:pt idx="29499">
                  <c:v>43695.403761574074</c:v>
                </c:pt>
                <c:pt idx="29500">
                  <c:v>43695.403773148151</c:v>
                </c:pt>
                <c:pt idx="29501">
                  <c:v>43695.403784722221</c:v>
                </c:pt>
                <c:pt idx="29502">
                  <c:v>43695.403796296298</c:v>
                </c:pt>
                <c:pt idx="29503">
                  <c:v>43695.403807870367</c:v>
                </c:pt>
                <c:pt idx="29504">
                  <c:v>43695.403819444444</c:v>
                </c:pt>
                <c:pt idx="29505">
                  <c:v>43695.403831018521</c:v>
                </c:pt>
                <c:pt idx="29506">
                  <c:v>43695.40384259259</c:v>
                </c:pt>
                <c:pt idx="29507">
                  <c:v>43695.403854166667</c:v>
                </c:pt>
                <c:pt idx="29508">
                  <c:v>43695.403865740744</c:v>
                </c:pt>
                <c:pt idx="29509">
                  <c:v>43695.40388888889</c:v>
                </c:pt>
                <c:pt idx="29510">
                  <c:v>43695.403900462959</c:v>
                </c:pt>
                <c:pt idx="29511">
                  <c:v>43695.403912037036</c:v>
                </c:pt>
                <c:pt idx="29512">
                  <c:v>43695.403923611113</c:v>
                </c:pt>
                <c:pt idx="29513">
                  <c:v>43695.403935185182</c:v>
                </c:pt>
                <c:pt idx="29514">
                  <c:v>43695.403946759259</c:v>
                </c:pt>
                <c:pt idx="29515">
                  <c:v>43695.403958333336</c:v>
                </c:pt>
                <c:pt idx="29516">
                  <c:v>43695.403969907406</c:v>
                </c:pt>
                <c:pt idx="29517">
                  <c:v>43695.403981481482</c:v>
                </c:pt>
                <c:pt idx="29518">
                  <c:v>43695.403993055559</c:v>
                </c:pt>
                <c:pt idx="29519">
                  <c:v>43695.415821759256</c:v>
                </c:pt>
                <c:pt idx="29520">
                  <c:v>43695.415833333333</c:v>
                </c:pt>
                <c:pt idx="29521">
                  <c:v>43695.415844907409</c:v>
                </c:pt>
                <c:pt idx="29522">
                  <c:v>43695.415868055556</c:v>
                </c:pt>
                <c:pt idx="29523">
                  <c:v>43695.415879629632</c:v>
                </c:pt>
                <c:pt idx="29524">
                  <c:v>43695.415891203702</c:v>
                </c:pt>
                <c:pt idx="29525">
                  <c:v>43695.415902777779</c:v>
                </c:pt>
                <c:pt idx="29526">
                  <c:v>43695.415914351855</c:v>
                </c:pt>
                <c:pt idx="29527">
                  <c:v>43695.415925925925</c:v>
                </c:pt>
                <c:pt idx="29528">
                  <c:v>43695.415937500002</c:v>
                </c:pt>
                <c:pt idx="29529">
                  <c:v>43695.415949074071</c:v>
                </c:pt>
                <c:pt idx="29530">
                  <c:v>43695.415960648148</c:v>
                </c:pt>
                <c:pt idx="29531">
                  <c:v>43695.415972222225</c:v>
                </c:pt>
                <c:pt idx="29532">
                  <c:v>43695.415983796294</c:v>
                </c:pt>
                <c:pt idx="29533">
                  <c:v>43695.415995370371</c:v>
                </c:pt>
                <c:pt idx="29534">
                  <c:v>43695.416006944448</c:v>
                </c:pt>
                <c:pt idx="29535">
                  <c:v>43695.416018518517</c:v>
                </c:pt>
                <c:pt idx="29536">
                  <c:v>43695.416030092594</c:v>
                </c:pt>
                <c:pt idx="29537">
                  <c:v>43695.416041666664</c:v>
                </c:pt>
                <c:pt idx="29538">
                  <c:v>43695.41605324074</c:v>
                </c:pt>
                <c:pt idx="29539">
                  <c:v>43695.416064814817</c:v>
                </c:pt>
                <c:pt idx="29540">
                  <c:v>43695.416076388887</c:v>
                </c:pt>
                <c:pt idx="29541">
                  <c:v>43695.416087962964</c:v>
                </c:pt>
                <c:pt idx="29542">
                  <c:v>43695.41609953704</c:v>
                </c:pt>
                <c:pt idx="29543">
                  <c:v>43695.41611111111</c:v>
                </c:pt>
                <c:pt idx="29544">
                  <c:v>43695.416122685187</c:v>
                </c:pt>
                <c:pt idx="29545">
                  <c:v>43695.416134259256</c:v>
                </c:pt>
                <c:pt idx="29546">
                  <c:v>43695.416145833333</c:v>
                </c:pt>
                <c:pt idx="29547">
                  <c:v>43695.41615740741</c:v>
                </c:pt>
                <c:pt idx="29548">
                  <c:v>43695.416168981479</c:v>
                </c:pt>
                <c:pt idx="29549">
                  <c:v>43695.416180555556</c:v>
                </c:pt>
                <c:pt idx="29550">
                  <c:v>43695.416192129633</c:v>
                </c:pt>
                <c:pt idx="29551">
                  <c:v>43695.416203703702</c:v>
                </c:pt>
                <c:pt idx="29552">
                  <c:v>43695.416215277779</c:v>
                </c:pt>
                <c:pt idx="29553">
                  <c:v>43695.416238425925</c:v>
                </c:pt>
                <c:pt idx="29554">
                  <c:v>43695.416250000002</c:v>
                </c:pt>
                <c:pt idx="29555">
                  <c:v>43695.416261574072</c:v>
                </c:pt>
                <c:pt idx="29556">
                  <c:v>43695.416273148148</c:v>
                </c:pt>
                <c:pt idx="29557">
                  <c:v>43695.416284722225</c:v>
                </c:pt>
                <c:pt idx="29558">
                  <c:v>43695.416296296295</c:v>
                </c:pt>
                <c:pt idx="29559">
                  <c:v>43695.416307870371</c:v>
                </c:pt>
                <c:pt idx="29560">
                  <c:v>43695.416319444441</c:v>
                </c:pt>
                <c:pt idx="29561">
                  <c:v>43695.416331018518</c:v>
                </c:pt>
                <c:pt idx="29562">
                  <c:v>43695.416342592594</c:v>
                </c:pt>
                <c:pt idx="29563">
                  <c:v>43695.416354166664</c:v>
                </c:pt>
                <c:pt idx="29564">
                  <c:v>43695.416365740741</c:v>
                </c:pt>
                <c:pt idx="29565">
                  <c:v>43695.416377314818</c:v>
                </c:pt>
                <c:pt idx="29566">
                  <c:v>43695.416388888887</c:v>
                </c:pt>
                <c:pt idx="29567">
                  <c:v>43695.416400462964</c:v>
                </c:pt>
                <c:pt idx="29568">
                  <c:v>43695.416412037041</c:v>
                </c:pt>
                <c:pt idx="29569">
                  <c:v>43695.41642361111</c:v>
                </c:pt>
                <c:pt idx="29570">
                  <c:v>43695.416435185187</c:v>
                </c:pt>
                <c:pt idx="29571">
                  <c:v>43695.416446759256</c:v>
                </c:pt>
                <c:pt idx="29572">
                  <c:v>43695.416458333333</c:v>
                </c:pt>
                <c:pt idx="29573">
                  <c:v>43695.41646990741</c:v>
                </c:pt>
                <c:pt idx="29574">
                  <c:v>43695.416481481479</c:v>
                </c:pt>
                <c:pt idx="29575">
                  <c:v>43695.416493055556</c:v>
                </c:pt>
                <c:pt idx="29576">
                  <c:v>43695.416504629633</c:v>
                </c:pt>
                <c:pt idx="29577">
                  <c:v>43695.416516203702</c:v>
                </c:pt>
                <c:pt idx="29578">
                  <c:v>43695.416527777779</c:v>
                </c:pt>
                <c:pt idx="29579">
                  <c:v>43695.416539351849</c:v>
                </c:pt>
                <c:pt idx="29580">
                  <c:v>43695.416550925926</c:v>
                </c:pt>
                <c:pt idx="29581">
                  <c:v>43695.416562500002</c:v>
                </c:pt>
                <c:pt idx="29582">
                  <c:v>43695.416574074072</c:v>
                </c:pt>
                <c:pt idx="29583">
                  <c:v>43695.416585648149</c:v>
                </c:pt>
                <c:pt idx="29584">
                  <c:v>43695.416597222225</c:v>
                </c:pt>
                <c:pt idx="29585">
                  <c:v>43695.416608796295</c:v>
                </c:pt>
                <c:pt idx="29586">
                  <c:v>43695.416620370372</c:v>
                </c:pt>
                <c:pt idx="29587">
                  <c:v>43695.416631944441</c:v>
                </c:pt>
                <c:pt idx="29588">
                  <c:v>43695.416655092595</c:v>
                </c:pt>
                <c:pt idx="29589">
                  <c:v>43695.416666666664</c:v>
                </c:pt>
                <c:pt idx="29590">
                  <c:v>43695.416678240741</c:v>
                </c:pt>
                <c:pt idx="29591">
                  <c:v>43695.416689814818</c:v>
                </c:pt>
                <c:pt idx="29592">
                  <c:v>43695.416701388887</c:v>
                </c:pt>
                <c:pt idx="29593">
                  <c:v>43695.416712962964</c:v>
                </c:pt>
                <c:pt idx="29594">
                  <c:v>43695.416724537034</c:v>
                </c:pt>
                <c:pt idx="29595">
                  <c:v>43695.41673611111</c:v>
                </c:pt>
                <c:pt idx="29596">
                  <c:v>43695.416747685187</c:v>
                </c:pt>
                <c:pt idx="29597">
                  <c:v>43695.416759259257</c:v>
                </c:pt>
                <c:pt idx="29598">
                  <c:v>43695.416770833333</c:v>
                </c:pt>
                <c:pt idx="29599">
                  <c:v>43695.41678240741</c:v>
                </c:pt>
                <c:pt idx="29600">
                  <c:v>43695.41679398148</c:v>
                </c:pt>
                <c:pt idx="29601">
                  <c:v>43695.416805555556</c:v>
                </c:pt>
                <c:pt idx="29602">
                  <c:v>43695.416817129626</c:v>
                </c:pt>
                <c:pt idx="29603">
                  <c:v>43695.416828703703</c:v>
                </c:pt>
                <c:pt idx="29604">
                  <c:v>43695.41684027778</c:v>
                </c:pt>
                <c:pt idx="29605">
                  <c:v>43695.416851851849</c:v>
                </c:pt>
                <c:pt idx="29606">
                  <c:v>43695.416863425926</c:v>
                </c:pt>
                <c:pt idx="29607">
                  <c:v>43695.416875000003</c:v>
                </c:pt>
                <c:pt idx="29608">
                  <c:v>43695.416886574072</c:v>
                </c:pt>
                <c:pt idx="29609">
                  <c:v>43695.416898148149</c:v>
                </c:pt>
                <c:pt idx="29610">
                  <c:v>43695.416909722226</c:v>
                </c:pt>
                <c:pt idx="29611">
                  <c:v>43695.416921296295</c:v>
                </c:pt>
                <c:pt idx="29612">
                  <c:v>43695.428414351853</c:v>
                </c:pt>
                <c:pt idx="29613">
                  <c:v>43695.428425925929</c:v>
                </c:pt>
                <c:pt idx="29614">
                  <c:v>43695.428437499999</c:v>
                </c:pt>
                <c:pt idx="29615">
                  <c:v>43695.428449074076</c:v>
                </c:pt>
                <c:pt idx="29616">
                  <c:v>43695.428460648145</c:v>
                </c:pt>
                <c:pt idx="29617">
                  <c:v>43695.428472222222</c:v>
                </c:pt>
                <c:pt idx="29618">
                  <c:v>43695.428483796299</c:v>
                </c:pt>
                <c:pt idx="29619">
                  <c:v>43695.428495370368</c:v>
                </c:pt>
                <c:pt idx="29620">
                  <c:v>43695.428506944445</c:v>
                </c:pt>
                <c:pt idx="29621">
                  <c:v>43695.428518518522</c:v>
                </c:pt>
                <c:pt idx="29622">
                  <c:v>43695.428530092591</c:v>
                </c:pt>
                <c:pt idx="29623">
                  <c:v>43695.428541666668</c:v>
                </c:pt>
                <c:pt idx="29624">
                  <c:v>43695.428553240738</c:v>
                </c:pt>
                <c:pt idx="29625">
                  <c:v>43695.428564814814</c:v>
                </c:pt>
                <c:pt idx="29626">
                  <c:v>43695.428576388891</c:v>
                </c:pt>
                <c:pt idx="29627">
                  <c:v>43695.428587962961</c:v>
                </c:pt>
                <c:pt idx="29628">
                  <c:v>43695.428599537037</c:v>
                </c:pt>
                <c:pt idx="29629">
                  <c:v>43695.428611111114</c:v>
                </c:pt>
                <c:pt idx="29630">
                  <c:v>43695.428622685184</c:v>
                </c:pt>
                <c:pt idx="29631">
                  <c:v>43695.42863425926</c:v>
                </c:pt>
                <c:pt idx="29632">
                  <c:v>43695.42864583333</c:v>
                </c:pt>
                <c:pt idx="29633">
                  <c:v>43695.428657407407</c:v>
                </c:pt>
                <c:pt idx="29634">
                  <c:v>43695.428668981483</c:v>
                </c:pt>
                <c:pt idx="29635">
                  <c:v>43695.428680555553</c:v>
                </c:pt>
                <c:pt idx="29636">
                  <c:v>43695.428703703707</c:v>
                </c:pt>
                <c:pt idx="29637">
                  <c:v>43695.428715277776</c:v>
                </c:pt>
                <c:pt idx="29638">
                  <c:v>43695.428726851853</c:v>
                </c:pt>
                <c:pt idx="29639">
                  <c:v>43695.428738425922</c:v>
                </c:pt>
                <c:pt idx="29640">
                  <c:v>43695.428749999999</c:v>
                </c:pt>
                <c:pt idx="29641">
                  <c:v>43695.428761574076</c:v>
                </c:pt>
                <c:pt idx="29642">
                  <c:v>43695.428773148145</c:v>
                </c:pt>
                <c:pt idx="29643">
                  <c:v>43695.428784722222</c:v>
                </c:pt>
                <c:pt idx="29644">
                  <c:v>43695.428796296299</c:v>
                </c:pt>
                <c:pt idx="29645">
                  <c:v>43695.428807870368</c:v>
                </c:pt>
                <c:pt idx="29646">
                  <c:v>43695.428819444445</c:v>
                </c:pt>
                <c:pt idx="29647">
                  <c:v>43695.428831018522</c:v>
                </c:pt>
                <c:pt idx="29648">
                  <c:v>43695.428842592592</c:v>
                </c:pt>
                <c:pt idx="29649">
                  <c:v>43695.428854166668</c:v>
                </c:pt>
                <c:pt idx="29650">
                  <c:v>43695.428865740738</c:v>
                </c:pt>
                <c:pt idx="29651">
                  <c:v>43695.428877314815</c:v>
                </c:pt>
                <c:pt idx="29652">
                  <c:v>43695.428888888891</c:v>
                </c:pt>
                <c:pt idx="29653">
                  <c:v>43695.428900462961</c:v>
                </c:pt>
                <c:pt idx="29654">
                  <c:v>43695.428912037038</c:v>
                </c:pt>
                <c:pt idx="29655">
                  <c:v>43695.428923611114</c:v>
                </c:pt>
                <c:pt idx="29656">
                  <c:v>43695.428935185184</c:v>
                </c:pt>
                <c:pt idx="29657">
                  <c:v>43695.428946759261</c:v>
                </c:pt>
                <c:pt idx="29658">
                  <c:v>43695.42895833333</c:v>
                </c:pt>
                <c:pt idx="29659">
                  <c:v>43695.428969907407</c:v>
                </c:pt>
                <c:pt idx="29660">
                  <c:v>43695.428981481484</c:v>
                </c:pt>
                <c:pt idx="29661">
                  <c:v>43695.428993055553</c:v>
                </c:pt>
                <c:pt idx="29662">
                  <c:v>43695.42900462963</c:v>
                </c:pt>
                <c:pt idx="29663">
                  <c:v>43695.429016203707</c:v>
                </c:pt>
                <c:pt idx="29664">
                  <c:v>43695.429027777776</c:v>
                </c:pt>
                <c:pt idx="29665">
                  <c:v>43695.429039351853</c:v>
                </c:pt>
                <c:pt idx="29666">
                  <c:v>43695.429050925923</c:v>
                </c:pt>
                <c:pt idx="29667">
                  <c:v>43695.429062499999</c:v>
                </c:pt>
                <c:pt idx="29668">
                  <c:v>43695.429074074076</c:v>
                </c:pt>
                <c:pt idx="29669">
                  <c:v>43695.429097222222</c:v>
                </c:pt>
                <c:pt idx="29670">
                  <c:v>43695.429108796299</c:v>
                </c:pt>
                <c:pt idx="29671">
                  <c:v>43695.429120370369</c:v>
                </c:pt>
                <c:pt idx="29672">
                  <c:v>43695.429131944446</c:v>
                </c:pt>
                <c:pt idx="29673">
                  <c:v>43695.429143518515</c:v>
                </c:pt>
                <c:pt idx="29674">
                  <c:v>43695.429155092592</c:v>
                </c:pt>
                <c:pt idx="29675">
                  <c:v>43695.429166666669</c:v>
                </c:pt>
                <c:pt idx="29676">
                  <c:v>43695.429178240738</c:v>
                </c:pt>
                <c:pt idx="29677">
                  <c:v>43695.429189814815</c:v>
                </c:pt>
                <c:pt idx="29678">
                  <c:v>43695.429201388892</c:v>
                </c:pt>
                <c:pt idx="29679">
                  <c:v>43695.441006944442</c:v>
                </c:pt>
                <c:pt idx="29680">
                  <c:v>43695.441018518519</c:v>
                </c:pt>
                <c:pt idx="29681">
                  <c:v>43695.441030092596</c:v>
                </c:pt>
                <c:pt idx="29682">
                  <c:v>43695.441041666665</c:v>
                </c:pt>
                <c:pt idx="29683">
                  <c:v>43695.441053240742</c:v>
                </c:pt>
                <c:pt idx="29684">
                  <c:v>43695.441064814811</c:v>
                </c:pt>
                <c:pt idx="29685">
                  <c:v>43695.441076388888</c:v>
                </c:pt>
                <c:pt idx="29686">
                  <c:v>43695.441087962965</c:v>
                </c:pt>
                <c:pt idx="29687">
                  <c:v>43695.441099537034</c:v>
                </c:pt>
                <c:pt idx="29688">
                  <c:v>43695.441111111111</c:v>
                </c:pt>
                <c:pt idx="29689">
                  <c:v>43695.441122685188</c:v>
                </c:pt>
                <c:pt idx="29690">
                  <c:v>43695.441134259258</c:v>
                </c:pt>
                <c:pt idx="29691">
                  <c:v>43695.441157407404</c:v>
                </c:pt>
                <c:pt idx="29692">
                  <c:v>43695.441168981481</c:v>
                </c:pt>
                <c:pt idx="29693">
                  <c:v>43695.441180555557</c:v>
                </c:pt>
                <c:pt idx="29694">
                  <c:v>43695.441192129627</c:v>
                </c:pt>
                <c:pt idx="29695">
                  <c:v>43695.441203703704</c:v>
                </c:pt>
                <c:pt idx="29696">
                  <c:v>43695.44121527778</c:v>
                </c:pt>
                <c:pt idx="29697">
                  <c:v>43695.44122685185</c:v>
                </c:pt>
                <c:pt idx="29698">
                  <c:v>43695.441238425927</c:v>
                </c:pt>
                <c:pt idx="29699">
                  <c:v>43695.441250000003</c:v>
                </c:pt>
                <c:pt idx="29700">
                  <c:v>43695.441261574073</c:v>
                </c:pt>
                <c:pt idx="29701">
                  <c:v>43695.44127314815</c:v>
                </c:pt>
                <c:pt idx="29702">
                  <c:v>43695.441284722219</c:v>
                </c:pt>
                <c:pt idx="29703">
                  <c:v>43695.441296296296</c:v>
                </c:pt>
                <c:pt idx="29704">
                  <c:v>43695.441307870373</c:v>
                </c:pt>
                <c:pt idx="29705">
                  <c:v>43695.441319444442</c:v>
                </c:pt>
                <c:pt idx="29706">
                  <c:v>43695.441331018519</c:v>
                </c:pt>
                <c:pt idx="29707">
                  <c:v>43695.441342592596</c:v>
                </c:pt>
                <c:pt idx="29708">
                  <c:v>43695.441354166665</c:v>
                </c:pt>
                <c:pt idx="29709">
                  <c:v>43695.441365740742</c:v>
                </c:pt>
                <c:pt idx="29710">
                  <c:v>43695.441377314812</c:v>
                </c:pt>
                <c:pt idx="29711">
                  <c:v>43695.441388888888</c:v>
                </c:pt>
                <c:pt idx="29712">
                  <c:v>43695.441400462965</c:v>
                </c:pt>
                <c:pt idx="29713">
                  <c:v>43695.441412037035</c:v>
                </c:pt>
                <c:pt idx="29714">
                  <c:v>43695.441423611112</c:v>
                </c:pt>
                <c:pt idx="29715">
                  <c:v>43695.441435185188</c:v>
                </c:pt>
                <c:pt idx="29716">
                  <c:v>43695.441446759258</c:v>
                </c:pt>
                <c:pt idx="29717">
                  <c:v>43695.441458333335</c:v>
                </c:pt>
                <c:pt idx="29718">
                  <c:v>43695.441469907404</c:v>
                </c:pt>
                <c:pt idx="29719">
                  <c:v>43695.441481481481</c:v>
                </c:pt>
                <c:pt idx="29720">
                  <c:v>43695.441493055558</c:v>
                </c:pt>
                <c:pt idx="29721">
                  <c:v>43695.441504629627</c:v>
                </c:pt>
                <c:pt idx="29722">
                  <c:v>43695.441516203704</c:v>
                </c:pt>
                <c:pt idx="29723">
                  <c:v>43695.441527777781</c:v>
                </c:pt>
                <c:pt idx="29724">
                  <c:v>43695.44153935185</c:v>
                </c:pt>
                <c:pt idx="29725">
                  <c:v>43695.441550925927</c:v>
                </c:pt>
                <c:pt idx="29726">
                  <c:v>43695.441562499997</c:v>
                </c:pt>
                <c:pt idx="29727">
                  <c:v>43695.44158564815</c:v>
                </c:pt>
                <c:pt idx="29728">
                  <c:v>43695.44159722222</c:v>
                </c:pt>
                <c:pt idx="29729">
                  <c:v>43695.441608796296</c:v>
                </c:pt>
                <c:pt idx="29730">
                  <c:v>43695.441620370373</c:v>
                </c:pt>
                <c:pt idx="29731">
                  <c:v>43695.441631944443</c:v>
                </c:pt>
                <c:pt idx="29732">
                  <c:v>43695.441643518519</c:v>
                </c:pt>
                <c:pt idx="29733">
                  <c:v>43695.441655092596</c:v>
                </c:pt>
                <c:pt idx="29734">
                  <c:v>43695.441666666666</c:v>
                </c:pt>
                <c:pt idx="29735">
                  <c:v>43695.441678240742</c:v>
                </c:pt>
                <c:pt idx="29736">
                  <c:v>43695.441689814812</c:v>
                </c:pt>
                <c:pt idx="29737">
                  <c:v>43695.441701388889</c:v>
                </c:pt>
                <c:pt idx="29738">
                  <c:v>43695.441712962966</c:v>
                </c:pt>
                <c:pt idx="29739">
                  <c:v>43695.441724537035</c:v>
                </c:pt>
                <c:pt idx="29740">
                  <c:v>43695.441736111112</c:v>
                </c:pt>
                <c:pt idx="29741">
                  <c:v>43695.441747685189</c:v>
                </c:pt>
                <c:pt idx="29742">
                  <c:v>43695.441759259258</c:v>
                </c:pt>
                <c:pt idx="29743">
                  <c:v>43695.441770833335</c:v>
                </c:pt>
                <c:pt idx="29744">
                  <c:v>43695.441782407404</c:v>
                </c:pt>
                <c:pt idx="29745">
                  <c:v>43695.441793981481</c:v>
                </c:pt>
                <c:pt idx="29746">
                  <c:v>43695.453587962962</c:v>
                </c:pt>
                <c:pt idx="29747">
                  <c:v>43695.453599537039</c:v>
                </c:pt>
                <c:pt idx="29748">
                  <c:v>43695.453611111108</c:v>
                </c:pt>
                <c:pt idx="29749">
                  <c:v>43695.453622685185</c:v>
                </c:pt>
                <c:pt idx="29750">
                  <c:v>43695.453634259262</c:v>
                </c:pt>
                <c:pt idx="29751">
                  <c:v>43695.453645833331</c:v>
                </c:pt>
                <c:pt idx="29752">
                  <c:v>43695.453657407408</c:v>
                </c:pt>
                <c:pt idx="29753">
                  <c:v>43695.453668981485</c:v>
                </c:pt>
                <c:pt idx="29754">
                  <c:v>43695.453680555554</c:v>
                </c:pt>
                <c:pt idx="29755">
                  <c:v>43695.453692129631</c:v>
                </c:pt>
                <c:pt idx="29756">
                  <c:v>43695.453703703701</c:v>
                </c:pt>
                <c:pt idx="29757">
                  <c:v>43695.453715277778</c:v>
                </c:pt>
                <c:pt idx="29758">
                  <c:v>43695.453726851854</c:v>
                </c:pt>
                <c:pt idx="29759">
                  <c:v>43695.453738425924</c:v>
                </c:pt>
                <c:pt idx="29760">
                  <c:v>43695.453750000001</c:v>
                </c:pt>
                <c:pt idx="29761">
                  <c:v>43695.453761574077</c:v>
                </c:pt>
                <c:pt idx="29762">
                  <c:v>43695.453773148147</c:v>
                </c:pt>
                <c:pt idx="29763">
                  <c:v>43695.453784722224</c:v>
                </c:pt>
                <c:pt idx="29764">
                  <c:v>43695.453796296293</c:v>
                </c:pt>
                <c:pt idx="29765">
                  <c:v>43695.45380787037</c:v>
                </c:pt>
                <c:pt idx="29766">
                  <c:v>43695.453831018516</c:v>
                </c:pt>
                <c:pt idx="29767">
                  <c:v>43695.453842592593</c:v>
                </c:pt>
                <c:pt idx="29768">
                  <c:v>43695.45385416667</c:v>
                </c:pt>
                <c:pt idx="29769">
                  <c:v>43695.453865740739</c:v>
                </c:pt>
                <c:pt idx="29770">
                  <c:v>43695.453877314816</c:v>
                </c:pt>
                <c:pt idx="29771">
                  <c:v>43695.453888888886</c:v>
                </c:pt>
                <c:pt idx="29772">
                  <c:v>43695.453900462962</c:v>
                </c:pt>
                <c:pt idx="29773">
                  <c:v>43695.453912037039</c:v>
                </c:pt>
                <c:pt idx="29774">
                  <c:v>43695.453923611109</c:v>
                </c:pt>
                <c:pt idx="29775">
                  <c:v>43695.453935185185</c:v>
                </c:pt>
                <c:pt idx="29776">
                  <c:v>43695.453946759262</c:v>
                </c:pt>
                <c:pt idx="29777">
                  <c:v>43695.453958333332</c:v>
                </c:pt>
                <c:pt idx="29778">
                  <c:v>43695.453969907408</c:v>
                </c:pt>
                <c:pt idx="29779">
                  <c:v>43695.453981481478</c:v>
                </c:pt>
                <c:pt idx="29780">
                  <c:v>43695.453993055555</c:v>
                </c:pt>
                <c:pt idx="29781">
                  <c:v>43695.454004629632</c:v>
                </c:pt>
                <c:pt idx="29782">
                  <c:v>43695.454016203701</c:v>
                </c:pt>
                <c:pt idx="29783">
                  <c:v>43695.454027777778</c:v>
                </c:pt>
                <c:pt idx="29784">
                  <c:v>43695.454039351855</c:v>
                </c:pt>
                <c:pt idx="29785">
                  <c:v>43695.454050925924</c:v>
                </c:pt>
                <c:pt idx="29786">
                  <c:v>43695.454062500001</c:v>
                </c:pt>
                <c:pt idx="29787">
                  <c:v>43695.454074074078</c:v>
                </c:pt>
                <c:pt idx="29788">
                  <c:v>43695.454085648147</c:v>
                </c:pt>
                <c:pt idx="29789">
                  <c:v>43695.454097222224</c:v>
                </c:pt>
                <c:pt idx="29790">
                  <c:v>43695.454108796293</c:v>
                </c:pt>
                <c:pt idx="29791">
                  <c:v>43695.45412037037</c:v>
                </c:pt>
                <c:pt idx="29792">
                  <c:v>43695.454131944447</c:v>
                </c:pt>
                <c:pt idx="29793">
                  <c:v>43695.454143518517</c:v>
                </c:pt>
                <c:pt idx="29794">
                  <c:v>43695.454155092593</c:v>
                </c:pt>
                <c:pt idx="29795">
                  <c:v>43695.45416666667</c:v>
                </c:pt>
                <c:pt idx="29796">
                  <c:v>43695.45417824074</c:v>
                </c:pt>
                <c:pt idx="29797">
                  <c:v>43695.454189814816</c:v>
                </c:pt>
                <c:pt idx="29798">
                  <c:v>43695.454201388886</c:v>
                </c:pt>
                <c:pt idx="29799">
                  <c:v>43695.454212962963</c:v>
                </c:pt>
                <c:pt idx="29800">
                  <c:v>43695.454224537039</c:v>
                </c:pt>
                <c:pt idx="29801">
                  <c:v>43695.454247685186</c:v>
                </c:pt>
                <c:pt idx="29802">
                  <c:v>43695.454259259262</c:v>
                </c:pt>
                <c:pt idx="29803">
                  <c:v>43695.454270833332</c:v>
                </c:pt>
                <c:pt idx="29804">
                  <c:v>43695.454282407409</c:v>
                </c:pt>
                <c:pt idx="29805">
                  <c:v>43695.454293981478</c:v>
                </c:pt>
                <c:pt idx="29806">
                  <c:v>43695.454305555555</c:v>
                </c:pt>
                <c:pt idx="29807">
                  <c:v>43695.454317129632</c:v>
                </c:pt>
                <c:pt idx="29808">
                  <c:v>43695.454328703701</c:v>
                </c:pt>
                <c:pt idx="29809">
                  <c:v>43695.454340277778</c:v>
                </c:pt>
                <c:pt idx="29810">
                  <c:v>43695.466157407405</c:v>
                </c:pt>
                <c:pt idx="29811">
                  <c:v>43695.466168981482</c:v>
                </c:pt>
                <c:pt idx="29812">
                  <c:v>43695.466180555559</c:v>
                </c:pt>
                <c:pt idx="29813">
                  <c:v>43695.466192129628</c:v>
                </c:pt>
                <c:pt idx="29814">
                  <c:v>43695.466203703705</c:v>
                </c:pt>
                <c:pt idx="29815">
                  <c:v>43695.466215277775</c:v>
                </c:pt>
                <c:pt idx="29816">
                  <c:v>43695.466226851851</c:v>
                </c:pt>
                <c:pt idx="29817">
                  <c:v>43695.466238425928</c:v>
                </c:pt>
                <c:pt idx="29818">
                  <c:v>43695.466249999998</c:v>
                </c:pt>
                <c:pt idx="29819">
                  <c:v>43695.466261574074</c:v>
                </c:pt>
                <c:pt idx="29820">
                  <c:v>43695.466273148151</c:v>
                </c:pt>
                <c:pt idx="29821">
                  <c:v>43695.466284722221</c:v>
                </c:pt>
                <c:pt idx="29822">
                  <c:v>43695.466296296298</c:v>
                </c:pt>
                <c:pt idx="29823">
                  <c:v>43695.466307870367</c:v>
                </c:pt>
                <c:pt idx="29824">
                  <c:v>43695.466319444444</c:v>
                </c:pt>
                <c:pt idx="29825">
                  <c:v>43695.466331018521</c:v>
                </c:pt>
                <c:pt idx="29826">
                  <c:v>43695.46634259259</c:v>
                </c:pt>
                <c:pt idx="29827">
                  <c:v>43695.466354166667</c:v>
                </c:pt>
                <c:pt idx="29828">
                  <c:v>43695.466365740744</c:v>
                </c:pt>
                <c:pt idx="29829">
                  <c:v>43695.466377314813</c:v>
                </c:pt>
                <c:pt idx="29830">
                  <c:v>43695.46638888889</c:v>
                </c:pt>
                <c:pt idx="29831">
                  <c:v>43695.466400462959</c:v>
                </c:pt>
                <c:pt idx="29832">
                  <c:v>43695.466412037036</c:v>
                </c:pt>
                <c:pt idx="29833">
                  <c:v>43695.466423611113</c:v>
                </c:pt>
                <c:pt idx="29834">
                  <c:v>43695.466435185182</c:v>
                </c:pt>
                <c:pt idx="29835">
                  <c:v>43695.466446759259</c:v>
                </c:pt>
                <c:pt idx="29836">
                  <c:v>43695.466458333336</c:v>
                </c:pt>
                <c:pt idx="29837">
                  <c:v>43695.466469907406</c:v>
                </c:pt>
                <c:pt idx="29838">
                  <c:v>43695.466481481482</c:v>
                </c:pt>
                <c:pt idx="29839">
                  <c:v>43695.466504629629</c:v>
                </c:pt>
                <c:pt idx="29840">
                  <c:v>43695.466516203705</c:v>
                </c:pt>
                <c:pt idx="29841">
                  <c:v>43695.466527777775</c:v>
                </c:pt>
                <c:pt idx="29842">
                  <c:v>43695.466539351852</c:v>
                </c:pt>
                <c:pt idx="29843">
                  <c:v>43695.466550925928</c:v>
                </c:pt>
                <c:pt idx="29844">
                  <c:v>43695.466562499998</c:v>
                </c:pt>
                <c:pt idx="29845">
                  <c:v>43695.466574074075</c:v>
                </c:pt>
                <c:pt idx="29846">
                  <c:v>43695.466585648152</c:v>
                </c:pt>
                <c:pt idx="29847">
                  <c:v>43695.466597222221</c:v>
                </c:pt>
                <c:pt idx="29848">
                  <c:v>43695.466608796298</c:v>
                </c:pt>
                <c:pt idx="29849">
                  <c:v>43695.466620370367</c:v>
                </c:pt>
                <c:pt idx="29850">
                  <c:v>43695.466631944444</c:v>
                </c:pt>
                <c:pt idx="29851">
                  <c:v>43695.466643518521</c:v>
                </c:pt>
                <c:pt idx="29852">
                  <c:v>43695.46665509259</c:v>
                </c:pt>
                <c:pt idx="29853">
                  <c:v>43695.466666666667</c:v>
                </c:pt>
                <c:pt idx="29854">
                  <c:v>43695.466678240744</c:v>
                </c:pt>
                <c:pt idx="29855">
                  <c:v>43695.466689814813</c:v>
                </c:pt>
                <c:pt idx="29856">
                  <c:v>43695.46670138889</c:v>
                </c:pt>
                <c:pt idx="29857">
                  <c:v>43695.46671296296</c:v>
                </c:pt>
                <c:pt idx="29858">
                  <c:v>43695.466724537036</c:v>
                </c:pt>
                <c:pt idx="29859">
                  <c:v>43695.466736111113</c:v>
                </c:pt>
                <c:pt idx="29860">
                  <c:v>43695.466747685183</c:v>
                </c:pt>
                <c:pt idx="29861">
                  <c:v>43695.46675925926</c:v>
                </c:pt>
                <c:pt idx="29862">
                  <c:v>43695.466770833336</c:v>
                </c:pt>
                <c:pt idx="29863">
                  <c:v>43695.466782407406</c:v>
                </c:pt>
                <c:pt idx="29864">
                  <c:v>43695.466793981483</c:v>
                </c:pt>
                <c:pt idx="29865">
                  <c:v>43695.466805555552</c:v>
                </c:pt>
                <c:pt idx="29866">
                  <c:v>43695.466817129629</c:v>
                </c:pt>
                <c:pt idx="29867">
                  <c:v>43695.466828703706</c:v>
                </c:pt>
                <c:pt idx="29868">
                  <c:v>43695.466840277775</c:v>
                </c:pt>
                <c:pt idx="29869">
                  <c:v>43695.466851851852</c:v>
                </c:pt>
                <c:pt idx="29870">
                  <c:v>43695.466863425929</c:v>
                </c:pt>
                <c:pt idx="29871">
                  <c:v>43695.466874999998</c:v>
                </c:pt>
                <c:pt idx="29872">
                  <c:v>43695.466886574075</c:v>
                </c:pt>
                <c:pt idx="29873">
                  <c:v>43695.466898148145</c:v>
                </c:pt>
                <c:pt idx="29874">
                  <c:v>43695.466921296298</c:v>
                </c:pt>
                <c:pt idx="29875">
                  <c:v>43695.466932870368</c:v>
                </c:pt>
                <c:pt idx="29876">
                  <c:v>43695.466944444444</c:v>
                </c:pt>
                <c:pt idx="29877">
                  <c:v>43695.466956018521</c:v>
                </c:pt>
                <c:pt idx="29878">
                  <c:v>43695.466967592591</c:v>
                </c:pt>
                <c:pt idx="29879">
                  <c:v>43695.466979166667</c:v>
                </c:pt>
                <c:pt idx="29880">
                  <c:v>43695.466990740744</c:v>
                </c:pt>
                <c:pt idx="29881">
                  <c:v>43695.467002314814</c:v>
                </c:pt>
                <c:pt idx="29882">
                  <c:v>43695.467013888891</c:v>
                </c:pt>
                <c:pt idx="29883">
                  <c:v>43695.46702546296</c:v>
                </c:pt>
                <c:pt idx="29884">
                  <c:v>43695.467037037037</c:v>
                </c:pt>
                <c:pt idx="29885">
                  <c:v>43695.467048611114</c:v>
                </c:pt>
                <c:pt idx="29886">
                  <c:v>43695.467060185183</c:v>
                </c:pt>
                <c:pt idx="29887">
                  <c:v>43695.46707175926</c:v>
                </c:pt>
                <c:pt idx="29888">
                  <c:v>43695.467083333337</c:v>
                </c:pt>
                <c:pt idx="29889">
                  <c:v>43695.467094907406</c:v>
                </c:pt>
                <c:pt idx="29890">
                  <c:v>43695.467106481483</c:v>
                </c:pt>
                <c:pt idx="29891">
                  <c:v>43695.467118055552</c:v>
                </c:pt>
                <c:pt idx="29892">
                  <c:v>43695.467129629629</c:v>
                </c:pt>
                <c:pt idx="29893">
                  <c:v>43695.467141203706</c:v>
                </c:pt>
                <c:pt idx="29894">
                  <c:v>43695.467152777775</c:v>
                </c:pt>
                <c:pt idx="29895">
                  <c:v>43695.467164351852</c:v>
                </c:pt>
                <c:pt idx="29896">
                  <c:v>43695.467175925929</c:v>
                </c:pt>
                <c:pt idx="29897">
                  <c:v>43695.467187499999</c:v>
                </c:pt>
                <c:pt idx="29898">
                  <c:v>43695.467199074075</c:v>
                </c:pt>
                <c:pt idx="29899">
                  <c:v>43695.467210648145</c:v>
                </c:pt>
                <c:pt idx="29900">
                  <c:v>43695.467222222222</c:v>
                </c:pt>
                <c:pt idx="29901">
                  <c:v>43695.467233796298</c:v>
                </c:pt>
                <c:pt idx="29902">
                  <c:v>43695.467245370368</c:v>
                </c:pt>
                <c:pt idx="29903">
                  <c:v>43695.478715277779</c:v>
                </c:pt>
                <c:pt idx="29904">
                  <c:v>43695.478726851848</c:v>
                </c:pt>
                <c:pt idx="29905">
                  <c:v>43695.478738425925</c:v>
                </c:pt>
                <c:pt idx="29906">
                  <c:v>43695.478750000002</c:v>
                </c:pt>
                <c:pt idx="29907">
                  <c:v>43695.478761574072</c:v>
                </c:pt>
                <c:pt idx="29908">
                  <c:v>43695.478773148148</c:v>
                </c:pt>
                <c:pt idx="29909">
                  <c:v>43695.478796296295</c:v>
                </c:pt>
                <c:pt idx="29910">
                  <c:v>43695.478807870371</c:v>
                </c:pt>
                <c:pt idx="29911">
                  <c:v>43695.478819444441</c:v>
                </c:pt>
                <c:pt idx="29912">
                  <c:v>43695.478831018518</c:v>
                </c:pt>
                <c:pt idx="29913">
                  <c:v>43695.478842592594</c:v>
                </c:pt>
                <c:pt idx="29914">
                  <c:v>43695.478854166664</c:v>
                </c:pt>
                <c:pt idx="29915">
                  <c:v>43695.478865740741</c:v>
                </c:pt>
                <c:pt idx="29916">
                  <c:v>43695.478877314818</c:v>
                </c:pt>
                <c:pt idx="29917">
                  <c:v>43695.478888888887</c:v>
                </c:pt>
                <c:pt idx="29918">
                  <c:v>43695.478900462964</c:v>
                </c:pt>
                <c:pt idx="29919">
                  <c:v>43695.478912037041</c:v>
                </c:pt>
                <c:pt idx="29920">
                  <c:v>43695.47892361111</c:v>
                </c:pt>
                <c:pt idx="29921">
                  <c:v>43695.478935185187</c:v>
                </c:pt>
                <c:pt idx="29922">
                  <c:v>43695.478946759256</c:v>
                </c:pt>
                <c:pt idx="29923">
                  <c:v>43695.478958333333</c:v>
                </c:pt>
                <c:pt idx="29924">
                  <c:v>43695.47896990741</c:v>
                </c:pt>
                <c:pt idx="29925">
                  <c:v>43695.478981481479</c:v>
                </c:pt>
                <c:pt idx="29926">
                  <c:v>43695.478993055556</c:v>
                </c:pt>
                <c:pt idx="29927">
                  <c:v>43695.479004629633</c:v>
                </c:pt>
                <c:pt idx="29928">
                  <c:v>43695.479016203702</c:v>
                </c:pt>
                <c:pt idx="29929">
                  <c:v>43695.479027777779</c:v>
                </c:pt>
                <c:pt idx="29930">
                  <c:v>43695.479039351849</c:v>
                </c:pt>
                <c:pt idx="29931">
                  <c:v>43695.479050925926</c:v>
                </c:pt>
                <c:pt idx="29932">
                  <c:v>43695.479062500002</c:v>
                </c:pt>
                <c:pt idx="29933">
                  <c:v>43695.479074074072</c:v>
                </c:pt>
                <c:pt idx="29934">
                  <c:v>43695.479085648149</c:v>
                </c:pt>
                <c:pt idx="29935">
                  <c:v>43695.479097222225</c:v>
                </c:pt>
                <c:pt idx="29936">
                  <c:v>43695.479108796295</c:v>
                </c:pt>
                <c:pt idx="29937">
                  <c:v>43695.479120370372</c:v>
                </c:pt>
                <c:pt idx="29938">
                  <c:v>43695.479131944441</c:v>
                </c:pt>
                <c:pt idx="29939">
                  <c:v>43695.479143518518</c:v>
                </c:pt>
                <c:pt idx="29940">
                  <c:v>43695.479155092595</c:v>
                </c:pt>
                <c:pt idx="29941">
                  <c:v>43695.479166666664</c:v>
                </c:pt>
                <c:pt idx="29942">
                  <c:v>43695.479178240741</c:v>
                </c:pt>
                <c:pt idx="29943">
                  <c:v>43695.479189814818</c:v>
                </c:pt>
                <c:pt idx="29944">
                  <c:v>43695.479212962964</c:v>
                </c:pt>
                <c:pt idx="29945">
                  <c:v>43695.479224537034</c:v>
                </c:pt>
                <c:pt idx="29946">
                  <c:v>43695.47923611111</c:v>
                </c:pt>
                <c:pt idx="29947">
                  <c:v>43695.479247685187</c:v>
                </c:pt>
                <c:pt idx="29948">
                  <c:v>43695.479259259257</c:v>
                </c:pt>
                <c:pt idx="29949">
                  <c:v>43695.479270833333</c:v>
                </c:pt>
                <c:pt idx="29950">
                  <c:v>43695.47928240741</c:v>
                </c:pt>
                <c:pt idx="29951">
                  <c:v>43695.47929398148</c:v>
                </c:pt>
                <c:pt idx="29952">
                  <c:v>43695.479305555556</c:v>
                </c:pt>
                <c:pt idx="29953">
                  <c:v>43695.479317129626</c:v>
                </c:pt>
                <c:pt idx="29954">
                  <c:v>43695.479328703703</c:v>
                </c:pt>
                <c:pt idx="29955">
                  <c:v>43695.47934027778</c:v>
                </c:pt>
                <c:pt idx="29956">
                  <c:v>43695.479351851849</c:v>
                </c:pt>
                <c:pt idx="29957">
                  <c:v>43695.479363425926</c:v>
                </c:pt>
                <c:pt idx="29958">
                  <c:v>43695.479375000003</c:v>
                </c:pt>
                <c:pt idx="29959">
                  <c:v>43695.479386574072</c:v>
                </c:pt>
                <c:pt idx="29960">
                  <c:v>43695.479398148149</c:v>
                </c:pt>
                <c:pt idx="29961">
                  <c:v>43695.479409722226</c:v>
                </c:pt>
                <c:pt idx="29962">
                  <c:v>43695.479421296295</c:v>
                </c:pt>
                <c:pt idx="29963">
                  <c:v>43695.479432870372</c:v>
                </c:pt>
                <c:pt idx="29964">
                  <c:v>43695.479444444441</c:v>
                </c:pt>
                <c:pt idx="29965">
                  <c:v>43695.479456018518</c:v>
                </c:pt>
                <c:pt idx="29966">
                  <c:v>43695.479467592595</c:v>
                </c:pt>
                <c:pt idx="29967">
                  <c:v>43695.479479166665</c:v>
                </c:pt>
                <c:pt idx="29968">
                  <c:v>43695.479490740741</c:v>
                </c:pt>
                <c:pt idx="29969">
                  <c:v>43695.479502314818</c:v>
                </c:pt>
                <c:pt idx="29970">
                  <c:v>43695.479513888888</c:v>
                </c:pt>
                <c:pt idx="29971">
                  <c:v>43695.491273148145</c:v>
                </c:pt>
                <c:pt idx="29972">
                  <c:v>43695.491284722222</c:v>
                </c:pt>
                <c:pt idx="29973">
                  <c:v>43695.491296296299</c:v>
                </c:pt>
                <c:pt idx="29974">
                  <c:v>43695.491307870368</c:v>
                </c:pt>
                <c:pt idx="29975">
                  <c:v>43695.491319444445</c:v>
                </c:pt>
                <c:pt idx="29976">
                  <c:v>43695.491331018522</c:v>
                </c:pt>
                <c:pt idx="29977">
                  <c:v>43695.491342592592</c:v>
                </c:pt>
                <c:pt idx="29978">
                  <c:v>43695.491354166668</c:v>
                </c:pt>
                <c:pt idx="29979">
                  <c:v>43695.491365740738</c:v>
                </c:pt>
                <c:pt idx="29980">
                  <c:v>43695.491377314815</c:v>
                </c:pt>
                <c:pt idx="29981">
                  <c:v>43695.491388888891</c:v>
                </c:pt>
                <c:pt idx="29982">
                  <c:v>43695.491400462961</c:v>
                </c:pt>
                <c:pt idx="29983">
                  <c:v>43695.491423611114</c:v>
                </c:pt>
                <c:pt idx="29984">
                  <c:v>43695.491435185184</c:v>
                </c:pt>
                <c:pt idx="29985">
                  <c:v>43695.491446759261</c:v>
                </c:pt>
                <c:pt idx="29986">
                  <c:v>43695.49145833333</c:v>
                </c:pt>
                <c:pt idx="29987">
                  <c:v>43695.491469907407</c:v>
                </c:pt>
                <c:pt idx="29988">
                  <c:v>43695.491481481484</c:v>
                </c:pt>
                <c:pt idx="29989">
                  <c:v>43695.491493055553</c:v>
                </c:pt>
                <c:pt idx="29990">
                  <c:v>43695.49150462963</c:v>
                </c:pt>
                <c:pt idx="29991">
                  <c:v>43695.491516203707</c:v>
                </c:pt>
                <c:pt idx="29992">
                  <c:v>43695.491527777776</c:v>
                </c:pt>
                <c:pt idx="29993">
                  <c:v>43695.491539351853</c:v>
                </c:pt>
                <c:pt idx="29994">
                  <c:v>43695.491550925923</c:v>
                </c:pt>
                <c:pt idx="29995">
                  <c:v>43695.491562499999</c:v>
                </c:pt>
                <c:pt idx="29996">
                  <c:v>43695.491574074076</c:v>
                </c:pt>
                <c:pt idx="29997">
                  <c:v>43695.491585648146</c:v>
                </c:pt>
                <c:pt idx="29998">
                  <c:v>43695.491597222222</c:v>
                </c:pt>
                <c:pt idx="29999">
                  <c:v>43695.491608796299</c:v>
                </c:pt>
                <c:pt idx="30000">
                  <c:v>43695.491620370369</c:v>
                </c:pt>
                <c:pt idx="30001">
                  <c:v>43695.491631944446</c:v>
                </c:pt>
                <c:pt idx="30002">
                  <c:v>43695.491643518515</c:v>
                </c:pt>
                <c:pt idx="30003">
                  <c:v>43695.491655092592</c:v>
                </c:pt>
                <c:pt idx="30004">
                  <c:v>43695.491666666669</c:v>
                </c:pt>
                <c:pt idx="30005">
                  <c:v>43695.491678240738</c:v>
                </c:pt>
                <c:pt idx="30006">
                  <c:v>43695.491689814815</c:v>
                </c:pt>
                <c:pt idx="30007">
                  <c:v>43695.491701388892</c:v>
                </c:pt>
                <c:pt idx="30008">
                  <c:v>43695.491712962961</c:v>
                </c:pt>
                <c:pt idx="30009">
                  <c:v>43695.491724537038</c:v>
                </c:pt>
                <c:pt idx="30010">
                  <c:v>43695.491736111115</c:v>
                </c:pt>
                <c:pt idx="30011">
                  <c:v>43695.491747685184</c:v>
                </c:pt>
                <c:pt idx="30012">
                  <c:v>43695.491759259261</c:v>
                </c:pt>
                <c:pt idx="30013">
                  <c:v>43695.491770833331</c:v>
                </c:pt>
                <c:pt idx="30014">
                  <c:v>43695.491782407407</c:v>
                </c:pt>
                <c:pt idx="30015">
                  <c:v>43695.491793981484</c:v>
                </c:pt>
                <c:pt idx="30016">
                  <c:v>43695.491805555554</c:v>
                </c:pt>
                <c:pt idx="30017">
                  <c:v>43695.49181712963</c:v>
                </c:pt>
                <c:pt idx="30018">
                  <c:v>43695.491840277777</c:v>
                </c:pt>
                <c:pt idx="30019">
                  <c:v>43695.491851851853</c:v>
                </c:pt>
                <c:pt idx="30020">
                  <c:v>43695.491863425923</c:v>
                </c:pt>
                <c:pt idx="30021">
                  <c:v>43695.491875</c:v>
                </c:pt>
                <c:pt idx="30022">
                  <c:v>43695.491886574076</c:v>
                </c:pt>
                <c:pt idx="30023">
                  <c:v>43695.491898148146</c:v>
                </c:pt>
                <c:pt idx="30024">
                  <c:v>43695.491909722223</c:v>
                </c:pt>
                <c:pt idx="30025">
                  <c:v>43695.4919212963</c:v>
                </c:pt>
                <c:pt idx="30026">
                  <c:v>43695.491932870369</c:v>
                </c:pt>
                <c:pt idx="30027">
                  <c:v>43695.491944444446</c:v>
                </c:pt>
                <c:pt idx="30028">
                  <c:v>43695.491956018515</c:v>
                </c:pt>
                <c:pt idx="30029">
                  <c:v>43695.491967592592</c:v>
                </c:pt>
                <c:pt idx="30030">
                  <c:v>43695.491979166669</c:v>
                </c:pt>
                <c:pt idx="30031">
                  <c:v>43695.491990740738</c:v>
                </c:pt>
                <c:pt idx="30032">
                  <c:v>43695.492002314815</c:v>
                </c:pt>
                <c:pt idx="30033">
                  <c:v>43695.492013888892</c:v>
                </c:pt>
                <c:pt idx="30034">
                  <c:v>43695.492025462961</c:v>
                </c:pt>
                <c:pt idx="30035">
                  <c:v>43695.492037037038</c:v>
                </c:pt>
                <c:pt idx="30036">
                  <c:v>43695.492048611108</c:v>
                </c:pt>
                <c:pt idx="30037">
                  <c:v>43695.492060185185</c:v>
                </c:pt>
                <c:pt idx="30038">
                  <c:v>43695.492071759261</c:v>
                </c:pt>
                <c:pt idx="30039">
                  <c:v>43695.492083333331</c:v>
                </c:pt>
                <c:pt idx="30040">
                  <c:v>43695.492094907408</c:v>
                </c:pt>
                <c:pt idx="30041">
                  <c:v>43695.492106481484</c:v>
                </c:pt>
                <c:pt idx="30042">
                  <c:v>43695.492118055554</c:v>
                </c:pt>
                <c:pt idx="30043">
                  <c:v>43695.492129629631</c:v>
                </c:pt>
                <c:pt idx="30044">
                  <c:v>43695.4921412037</c:v>
                </c:pt>
                <c:pt idx="30045">
                  <c:v>43695.492152777777</c:v>
                </c:pt>
                <c:pt idx="30046">
                  <c:v>43695.492164351854</c:v>
                </c:pt>
                <c:pt idx="30047">
                  <c:v>43695.492175925923</c:v>
                </c:pt>
                <c:pt idx="30048">
                  <c:v>43695.4921875</c:v>
                </c:pt>
                <c:pt idx="30049">
                  <c:v>43695.492199074077</c:v>
                </c:pt>
                <c:pt idx="30050">
                  <c:v>43695.492210648146</c:v>
                </c:pt>
                <c:pt idx="30051">
                  <c:v>43695.492222222223</c:v>
                </c:pt>
                <c:pt idx="30052">
                  <c:v>43695.4922337963</c:v>
                </c:pt>
                <c:pt idx="30053">
                  <c:v>43695.492245370369</c:v>
                </c:pt>
                <c:pt idx="30054">
                  <c:v>43695.492268518516</c:v>
                </c:pt>
                <c:pt idx="30055">
                  <c:v>43695.492280092592</c:v>
                </c:pt>
                <c:pt idx="30056">
                  <c:v>43695.492291666669</c:v>
                </c:pt>
                <c:pt idx="30057">
                  <c:v>43695.492303240739</c:v>
                </c:pt>
                <c:pt idx="30058">
                  <c:v>43695.492314814815</c:v>
                </c:pt>
                <c:pt idx="30059">
                  <c:v>43695.492326388892</c:v>
                </c:pt>
                <c:pt idx="30060">
                  <c:v>43695.492337962962</c:v>
                </c:pt>
                <c:pt idx="30061">
                  <c:v>43695.492349537039</c:v>
                </c:pt>
                <c:pt idx="30062">
                  <c:v>43695.492361111108</c:v>
                </c:pt>
                <c:pt idx="30063">
                  <c:v>43695.492372685185</c:v>
                </c:pt>
                <c:pt idx="30064">
                  <c:v>43695.492384259262</c:v>
                </c:pt>
                <c:pt idx="30065">
                  <c:v>43695.50372685185</c:v>
                </c:pt>
                <c:pt idx="30066">
                  <c:v>43695.503738425927</c:v>
                </c:pt>
                <c:pt idx="30067">
                  <c:v>43695.503750000003</c:v>
                </c:pt>
                <c:pt idx="30068">
                  <c:v>43695.503761574073</c:v>
                </c:pt>
                <c:pt idx="30069">
                  <c:v>43695.50377314815</c:v>
                </c:pt>
                <c:pt idx="30070">
                  <c:v>43695.503784722219</c:v>
                </c:pt>
                <c:pt idx="30071">
                  <c:v>43695.503796296296</c:v>
                </c:pt>
                <c:pt idx="30072">
                  <c:v>43695.503807870373</c:v>
                </c:pt>
                <c:pt idx="30073">
                  <c:v>43695.503819444442</c:v>
                </c:pt>
                <c:pt idx="30074">
                  <c:v>43695.503831018519</c:v>
                </c:pt>
                <c:pt idx="30075">
                  <c:v>43695.503842592596</c:v>
                </c:pt>
                <c:pt idx="30076">
                  <c:v>43695.503854166665</c:v>
                </c:pt>
                <c:pt idx="30077">
                  <c:v>43695.503865740742</c:v>
                </c:pt>
                <c:pt idx="30078">
                  <c:v>43695.503877314812</c:v>
                </c:pt>
                <c:pt idx="30079">
                  <c:v>43695.503888888888</c:v>
                </c:pt>
                <c:pt idx="30080">
                  <c:v>43695.503900462965</c:v>
                </c:pt>
                <c:pt idx="30081">
                  <c:v>43695.503912037035</c:v>
                </c:pt>
                <c:pt idx="30082">
                  <c:v>43695.503923611112</c:v>
                </c:pt>
                <c:pt idx="30083">
                  <c:v>43695.503935185188</c:v>
                </c:pt>
                <c:pt idx="30084">
                  <c:v>43695.503946759258</c:v>
                </c:pt>
                <c:pt idx="30085">
                  <c:v>43695.503958333335</c:v>
                </c:pt>
                <c:pt idx="30086">
                  <c:v>43695.503969907404</c:v>
                </c:pt>
                <c:pt idx="30087">
                  <c:v>43695.503981481481</c:v>
                </c:pt>
                <c:pt idx="30088">
                  <c:v>43695.503993055558</c:v>
                </c:pt>
                <c:pt idx="30089">
                  <c:v>43695.504004629627</c:v>
                </c:pt>
                <c:pt idx="30090">
                  <c:v>43695.504016203704</c:v>
                </c:pt>
                <c:pt idx="30091">
                  <c:v>43695.504027777781</c:v>
                </c:pt>
                <c:pt idx="30092">
                  <c:v>43695.50403935185</c:v>
                </c:pt>
                <c:pt idx="30093">
                  <c:v>43695.504050925927</c:v>
                </c:pt>
                <c:pt idx="30094">
                  <c:v>43695.504062499997</c:v>
                </c:pt>
                <c:pt idx="30095">
                  <c:v>43695.50408564815</c:v>
                </c:pt>
                <c:pt idx="30096">
                  <c:v>43695.50409722222</c:v>
                </c:pt>
                <c:pt idx="30097">
                  <c:v>43695.504108796296</c:v>
                </c:pt>
                <c:pt idx="30098">
                  <c:v>43695.504120370373</c:v>
                </c:pt>
                <c:pt idx="30099">
                  <c:v>43695.504131944443</c:v>
                </c:pt>
                <c:pt idx="30100">
                  <c:v>43695.504143518519</c:v>
                </c:pt>
                <c:pt idx="30101">
                  <c:v>43695.504155092596</c:v>
                </c:pt>
                <c:pt idx="30102">
                  <c:v>43695.504166666666</c:v>
                </c:pt>
                <c:pt idx="30103">
                  <c:v>43695.504178240742</c:v>
                </c:pt>
                <c:pt idx="30104">
                  <c:v>43695.504189814812</c:v>
                </c:pt>
                <c:pt idx="30105">
                  <c:v>43695.504201388889</c:v>
                </c:pt>
                <c:pt idx="30106">
                  <c:v>43695.504212962966</c:v>
                </c:pt>
                <c:pt idx="30107">
                  <c:v>43695.504224537035</c:v>
                </c:pt>
                <c:pt idx="30108">
                  <c:v>43695.504236111112</c:v>
                </c:pt>
                <c:pt idx="30109">
                  <c:v>43695.504247685189</c:v>
                </c:pt>
                <c:pt idx="30110">
                  <c:v>43695.504259259258</c:v>
                </c:pt>
                <c:pt idx="30111">
                  <c:v>43695.504270833335</c:v>
                </c:pt>
                <c:pt idx="30112">
                  <c:v>43695.504282407404</c:v>
                </c:pt>
                <c:pt idx="30113">
                  <c:v>43695.504293981481</c:v>
                </c:pt>
                <c:pt idx="30114">
                  <c:v>43695.504305555558</c:v>
                </c:pt>
                <c:pt idx="30115">
                  <c:v>43695.504317129627</c:v>
                </c:pt>
                <c:pt idx="30116">
                  <c:v>43695.504328703704</c:v>
                </c:pt>
                <c:pt idx="30117">
                  <c:v>43695.504340277781</c:v>
                </c:pt>
                <c:pt idx="30118">
                  <c:v>43695.504351851851</c:v>
                </c:pt>
                <c:pt idx="30119">
                  <c:v>43695.504363425927</c:v>
                </c:pt>
                <c:pt idx="30120">
                  <c:v>43695.504374999997</c:v>
                </c:pt>
                <c:pt idx="30121">
                  <c:v>43695.504386574074</c:v>
                </c:pt>
                <c:pt idx="30122">
                  <c:v>43695.50439814815</c:v>
                </c:pt>
                <c:pt idx="30123">
                  <c:v>43695.50440972222</c:v>
                </c:pt>
                <c:pt idx="30124">
                  <c:v>43695.504421296297</c:v>
                </c:pt>
                <c:pt idx="30125">
                  <c:v>43695.504432870373</c:v>
                </c:pt>
                <c:pt idx="30126">
                  <c:v>43695.504444444443</c:v>
                </c:pt>
                <c:pt idx="30127">
                  <c:v>43695.50445601852</c:v>
                </c:pt>
                <c:pt idx="30128">
                  <c:v>43695.504467592589</c:v>
                </c:pt>
                <c:pt idx="30129">
                  <c:v>43695.504490740743</c:v>
                </c:pt>
                <c:pt idx="30130">
                  <c:v>43695.504502314812</c:v>
                </c:pt>
                <c:pt idx="30131">
                  <c:v>43695.504513888889</c:v>
                </c:pt>
                <c:pt idx="30132">
                  <c:v>43695.516041666669</c:v>
                </c:pt>
                <c:pt idx="30133">
                  <c:v>43695.516053240739</c:v>
                </c:pt>
                <c:pt idx="30134">
                  <c:v>43695.516064814816</c:v>
                </c:pt>
                <c:pt idx="30135">
                  <c:v>43695.516076388885</c:v>
                </c:pt>
                <c:pt idx="30136">
                  <c:v>43695.516087962962</c:v>
                </c:pt>
                <c:pt idx="30137">
                  <c:v>43695.516099537039</c:v>
                </c:pt>
                <c:pt idx="30138">
                  <c:v>43695.516111111108</c:v>
                </c:pt>
                <c:pt idx="30139">
                  <c:v>43695.516122685185</c:v>
                </c:pt>
                <c:pt idx="30140">
                  <c:v>43695.516134259262</c:v>
                </c:pt>
                <c:pt idx="30141">
                  <c:v>43695.516145833331</c:v>
                </c:pt>
                <c:pt idx="30142">
                  <c:v>43695.516157407408</c:v>
                </c:pt>
                <c:pt idx="30143">
                  <c:v>43695.516168981485</c:v>
                </c:pt>
                <c:pt idx="30144">
                  <c:v>43695.516180555554</c:v>
                </c:pt>
                <c:pt idx="30145">
                  <c:v>43695.516192129631</c:v>
                </c:pt>
                <c:pt idx="30146">
                  <c:v>43695.516203703701</c:v>
                </c:pt>
                <c:pt idx="30147">
                  <c:v>43695.516215277778</c:v>
                </c:pt>
                <c:pt idx="30148">
                  <c:v>43695.516226851854</c:v>
                </c:pt>
                <c:pt idx="30149">
                  <c:v>43695.516238425924</c:v>
                </c:pt>
                <c:pt idx="30150">
                  <c:v>43695.516250000001</c:v>
                </c:pt>
                <c:pt idx="30151">
                  <c:v>43695.516261574077</c:v>
                </c:pt>
                <c:pt idx="30152">
                  <c:v>43695.516273148147</c:v>
                </c:pt>
                <c:pt idx="30153">
                  <c:v>43695.516284722224</c:v>
                </c:pt>
                <c:pt idx="30154">
                  <c:v>43695.516296296293</c:v>
                </c:pt>
                <c:pt idx="30155">
                  <c:v>43695.51630787037</c:v>
                </c:pt>
                <c:pt idx="30156">
                  <c:v>43695.516319444447</c:v>
                </c:pt>
                <c:pt idx="30157">
                  <c:v>43695.516331018516</c:v>
                </c:pt>
                <c:pt idx="30158">
                  <c:v>43695.516342592593</c:v>
                </c:pt>
                <c:pt idx="30159">
                  <c:v>43695.51635416667</c:v>
                </c:pt>
                <c:pt idx="30160">
                  <c:v>43695.516377314816</c:v>
                </c:pt>
                <c:pt idx="30161">
                  <c:v>43695.516388888886</c:v>
                </c:pt>
                <c:pt idx="30162">
                  <c:v>43695.516400462962</c:v>
                </c:pt>
                <c:pt idx="30163">
                  <c:v>43695.516412037039</c:v>
                </c:pt>
                <c:pt idx="30164">
                  <c:v>43695.516423611109</c:v>
                </c:pt>
                <c:pt idx="30165">
                  <c:v>43695.516435185185</c:v>
                </c:pt>
                <c:pt idx="30166">
                  <c:v>43695.516446759262</c:v>
                </c:pt>
                <c:pt idx="30167">
                  <c:v>43695.516458333332</c:v>
                </c:pt>
                <c:pt idx="30168">
                  <c:v>43695.516469907408</c:v>
                </c:pt>
                <c:pt idx="30169">
                  <c:v>43695.516481481478</c:v>
                </c:pt>
                <c:pt idx="30170">
                  <c:v>43695.516493055555</c:v>
                </c:pt>
                <c:pt idx="30171">
                  <c:v>43695.516504629632</c:v>
                </c:pt>
                <c:pt idx="30172">
                  <c:v>43695.516516203701</c:v>
                </c:pt>
                <c:pt idx="30173">
                  <c:v>43695.516527777778</c:v>
                </c:pt>
                <c:pt idx="30174">
                  <c:v>43695.516539351855</c:v>
                </c:pt>
                <c:pt idx="30175">
                  <c:v>43695.516550925924</c:v>
                </c:pt>
                <c:pt idx="30176">
                  <c:v>43695.516562500001</c:v>
                </c:pt>
                <c:pt idx="30177">
                  <c:v>43695.516574074078</c:v>
                </c:pt>
                <c:pt idx="30178">
                  <c:v>43695.516585648147</c:v>
                </c:pt>
                <c:pt idx="30179">
                  <c:v>43695.516597222224</c:v>
                </c:pt>
                <c:pt idx="30180">
                  <c:v>43695.516608796293</c:v>
                </c:pt>
                <c:pt idx="30181">
                  <c:v>43695.51662037037</c:v>
                </c:pt>
                <c:pt idx="30182">
                  <c:v>43695.516631944447</c:v>
                </c:pt>
                <c:pt idx="30183">
                  <c:v>43695.516643518517</c:v>
                </c:pt>
                <c:pt idx="30184">
                  <c:v>43695.516655092593</c:v>
                </c:pt>
                <c:pt idx="30185">
                  <c:v>43695.51666666667</c:v>
                </c:pt>
                <c:pt idx="30186">
                  <c:v>43695.51667824074</c:v>
                </c:pt>
                <c:pt idx="30187">
                  <c:v>43695.516689814816</c:v>
                </c:pt>
                <c:pt idx="30188">
                  <c:v>43695.516701388886</c:v>
                </c:pt>
                <c:pt idx="30189">
                  <c:v>43695.516712962963</c:v>
                </c:pt>
                <c:pt idx="30190">
                  <c:v>43695.516724537039</c:v>
                </c:pt>
                <c:pt idx="30191">
                  <c:v>43695.516736111109</c:v>
                </c:pt>
                <c:pt idx="30192">
                  <c:v>43695.516747685186</c:v>
                </c:pt>
                <c:pt idx="30193">
                  <c:v>43695.516759259262</c:v>
                </c:pt>
                <c:pt idx="30194">
                  <c:v>43695.516782407409</c:v>
                </c:pt>
                <c:pt idx="30195">
                  <c:v>43695.516793981478</c:v>
                </c:pt>
                <c:pt idx="30196">
                  <c:v>43695.516805555555</c:v>
                </c:pt>
                <c:pt idx="30197">
                  <c:v>43695.516817129632</c:v>
                </c:pt>
                <c:pt idx="30198">
                  <c:v>43695.516828703701</c:v>
                </c:pt>
                <c:pt idx="30199">
                  <c:v>43695.52847222222</c:v>
                </c:pt>
                <c:pt idx="30200">
                  <c:v>43695.528483796297</c:v>
                </c:pt>
                <c:pt idx="30201">
                  <c:v>43695.528495370374</c:v>
                </c:pt>
                <c:pt idx="30202">
                  <c:v>43695.528506944444</c:v>
                </c:pt>
                <c:pt idx="30203">
                  <c:v>43695.52851851852</c:v>
                </c:pt>
                <c:pt idx="30204">
                  <c:v>43695.52853009259</c:v>
                </c:pt>
                <c:pt idx="30205">
                  <c:v>43695.528541666667</c:v>
                </c:pt>
                <c:pt idx="30206">
                  <c:v>43695.528553240743</c:v>
                </c:pt>
                <c:pt idx="30207">
                  <c:v>43695.528564814813</c:v>
                </c:pt>
                <c:pt idx="30208">
                  <c:v>43695.52857638889</c:v>
                </c:pt>
                <c:pt idx="30209">
                  <c:v>43695.528587962966</c:v>
                </c:pt>
                <c:pt idx="30210">
                  <c:v>43695.528599537036</c:v>
                </c:pt>
                <c:pt idx="30211">
                  <c:v>43695.528611111113</c:v>
                </c:pt>
                <c:pt idx="30212">
                  <c:v>43695.528622685182</c:v>
                </c:pt>
                <c:pt idx="30213">
                  <c:v>43695.528634259259</c:v>
                </c:pt>
                <c:pt idx="30214">
                  <c:v>43695.528645833336</c:v>
                </c:pt>
                <c:pt idx="30215">
                  <c:v>43695.528657407405</c:v>
                </c:pt>
                <c:pt idx="30216">
                  <c:v>43695.528668981482</c:v>
                </c:pt>
                <c:pt idx="30217">
                  <c:v>43695.528680555559</c:v>
                </c:pt>
                <c:pt idx="30218">
                  <c:v>43695.528692129628</c:v>
                </c:pt>
                <c:pt idx="30219">
                  <c:v>43695.528703703705</c:v>
                </c:pt>
                <c:pt idx="30220">
                  <c:v>43695.528715277775</c:v>
                </c:pt>
                <c:pt idx="30221">
                  <c:v>43695.528726851851</c:v>
                </c:pt>
                <c:pt idx="30222">
                  <c:v>43695.528738425928</c:v>
                </c:pt>
                <c:pt idx="30223">
                  <c:v>43695.528749999998</c:v>
                </c:pt>
                <c:pt idx="30224">
                  <c:v>43695.528761574074</c:v>
                </c:pt>
                <c:pt idx="30225">
                  <c:v>43695.528773148151</c:v>
                </c:pt>
                <c:pt idx="30226">
                  <c:v>43695.528784722221</c:v>
                </c:pt>
                <c:pt idx="30227">
                  <c:v>43695.528796296298</c:v>
                </c:pt>
                <c:pt idx="30228">
                  <c:v>43695.528807870367</c:v>
                </c:pt>
                <c:pt idx="30229">
                  <c:v>43695.528819444444</c:v>
                </c:pt>
                <c:pt idx="30230">
                  <c:v>43695.528831018521</c:v>
                </c:pt>
                <c:pt idx="30231">
                  <c:v>43695.52884259259</c:v>
                </c:pt>
                <c:pt idx="30232">
                  <c:v>43695.528854166667</c:v>
                </c:pt>
                <c:pt idx="30233">
                  <c:v>43695.528877314813</c:v>
                </c:pt>
                <c:pt idx="30234">
                  <c:v>43695.52888888889</c:v>
                </c:pt>
                <c:pt idx="30235">
                  <c:v>43695.528900462959</c:v>
                </c:pt>
                <c:pt idx="30236">
                  <c:v>43695.528912037036</c:v>
                </c:pt>
                <c:pt idx="30237">
                  <c:v>43695.528923611113</c:v>
                </c:pt>
                <c:pt idx="30238">
                  <c:v>43695.528935185182</c:v>
                </c:pt>
                <c:pt idx="30239">
                  <c:v>43695.528946759259</c:v>
                </c:pt>
                <c:pt idx="30240">
                  <c:v>43695.528958333336</c:v>
                </c:pt>
                <c:pt idx="30241">
                  <c:v>43695.528969907406</c:v>
                </c:pt>
                <c:pt idx="30242">
                  <c:v>43695.528981481482</c:v>
                </c:pt>
                <c:pt idx="30243">
                  <c:v>43695.528993055559</c:v>
                </c:pt>
                <c:pt idx="30244">
                  <c:v>43695.529004629629</c:v>
                </c:pt>
                <c:pt idx="30245">
                  <c:v>43695.529016203705</c:v>
                </c:pt>
                <c:pt idx="30246">
                  <c:v>43695.529027777775</c:v>
                </c:pt>
                <c:pt idx="30247">
                  <c:v>43695.529039351852</c:v>
                </c:pt>
                <c:pt idx="30248">
                  <c:v>43695.529050925928</c:v>
                </c:pt>
                <c:pt idx="30249">
                  <c:v>43695.529062499998</c:v>
                </c:pt>
                <c:pt idx="30250">
                  <c:v>43695.529074074075</c:v>
                </c:pt>
                <c:pt idx="30251">
                  <c:v>43695.529085648152</c:v>
                </c:pt>
                <c:pt idx="30252">
                  <c:v>43695.529097222221</c:v>
                </c:pt>
                <c:pt idx="30253">
                  <c:v>43695.529108796298</c:v>
                </c:pt>
                <c:pt idx="30254">
                  <c:v>43695.529120370367</c:v>
                </c:pt>
                <c:pt idx="30255">
                  <c:v>43695.529131944444</c:v>
                </c:pt>
                <c:pt idx="30256">
                  <c:v>43695.529143518521</c:v>
                </c:pt>
                <c:pt idx="30257">
                  <c:v>43695.52915509259</c:v>
                </c:pt>
                <c:pt idx="30258">
                  <c:v>43695.529166666667</c:v>
                </c:pt>
                <c:pt idx="30259">
                  <c:v>43695.529178240744</c:v>
                </c:pt>
                <c:pt idx="30260">
                  <c:v>43695.529189814813</c:v>
                </c:pt>
                <c:pt idx="30261">
                  <c:v>43695.52920138889</c:v>
                </c:pt>
                <c:pt idx="30262">
                  <c:v>43695.52921296296</c:v>
                </c:pt>
                <c:pt idx="30263">
                  <c:v>43695.529224537036</c:v>
                </c:pt>
                <c:pt idx="30264">
                  <c:v>43695.529236111113</c:v>
                </c:pt>
                <c:pt idx="30265">
                  <c:v>43695.529247685183</c:v>
                </c:pt>
                <c:pt idx="30266">
                  <c:v>43695.52925925926</c:v>
                </c:pt>
                <c:pt idx="30267">
                  <c:v>43695.529270833336</c:v>
                </c:pt>
                <c:pt idx="30268">
                  <c:v>43695.529293981483</c:v>
                </c:pt>
                <c:pt idx="30269">
                  <c:v>43695.529305555552</c:v>
                </c:pt>
                <c:pt idx="30270">
                  <c:v>43695.529317129629</c:v>
                </c:pt>
                <c:pt idx="30271">
                  <c:v>43695.529328703706</c:v>
                </c:pt>
                <c:pt idx="30272">
                  <c:v>43695.529340277775</c:v>
                </c:pt>
                <c:pt idx="30273">
                  <c:v>43695.529351851852</c:v>
                </c:pt>
                <c:pt idx="30274">
                  <c:v>43695.529363425929</c:v>
                </c:pt>
                <c:pt idx="30275">
                  <c:v>43695.529374999998</c:v>
                </c:pt>
                <c:pt idx="30276">
                  <c:v>43695.529386574075</c:v>
                </c:pt>
                <c:pt idx="30277">
                  <c:v>43695.529398148145</c:v>
                </c:pt>
                <c:pt idx="30278">
                  <c:v>43695.529409722221</c:v>
                </c:pt>
                <c:pt idx="30279">
                  <c:v>43695.529421296298</c:v>
                </c:pt>
                <c:pt idx="30280">
                  <c:v>43695.529432870368</c:v>
                </c:pt>
                <c:pt idx="30281">
                  <c:v>43695.529444444444</c:v>
                </c:pt>
                <c:pt idx="30282">
                  <c:v>43695.529456018521</c:v>
                </c:pt>
                <c:pt idx="30283">
                  <c:v>43695.529467592591</c:v>
                </c:pt>
                <c:pt idx="30284">
                  <c:v>43695.529479166667</c:v>
                </c:pt>
                <c:pt idx="30285">
                  <c:v>43695.529490740744</c:v>
                </c:pt>
                <c:pt idx="30286">
                  <c:v>43695.529502314814</c:v>
                </c:pt>
                <c:pt idx="30287">
                  <c:v>43695.529513888891</c:v>
                </c:pt>
                <c:pt idx="30288">
                  <c:v>43695.52952546296</c:v>
                </c:pt>
                <c:pt idx="30289">
                  <c:v>43695.529537037037</c:v>
                </c:pt>
                <c:pt idx="30290">
                  <c:v>43695.529548611114</c:v>
                </c:pt>
                <c:pt idx="30291">
                  <c:v>43695.529560185183</c:v>
                </c:pt>
                <c:pt idx="30292">
                  <c:v>43695.540856481479</c:v>
                </c:pt>
                <c:pt idx="30293">
                  <c:v>43695.540868055556</c:v>
                </c:pt>
                <c:pt idx="30294">
                  <c:v>43695.540879629632</c:v>
                </c:pt>
                <c:pt idx="30295">
                  <c:v>43695.540891203702</c:v>
                </c:pt>
                <c:pt idx="30296">
                  <c:v>43695.540902777779</c:v>
                </c:pt>
                <c:pt idx="30297">
                  <c:v>43695.540914351855</c:v>
                </c:pt>
                <c:pt idx="30298">
                  <c:v>43695.540925925925</c:v>
                </c:pt>
                <c:pt idx="30299">
                  <c:v>43695.540937500002</c:v>
                </c:pt>
                <c:pt idx="30300">
                  <c:v>43695.540949074071</c:v>
                </c:pt>
                <c:pt idx="30301">
                  <c:v>43695.540960648148</c:v>
                </c:pt>
                <c:pt idx="30302">
                  <c:v>43695.540972222225</c:v>
                </c:pt>
                <c:pt idx="30303">
                  <c:v>43695.540983796294</c:v>
                </c:pt>
                <c:pt idx="30304">
                  <c:v>43695.540995370371</c:v>
                </c:pt>
                <c:pt idx="30305">
                  <c:v>43695.541006944448</c:v>
                </c:pt>
                <c:pt idx="30306">
                  <c:v>43695.541018518517</c:v>
                </c:pt>
                <c:pt idx="30307">
                  <c:v>43695.541030092594</c:v>
                </c:pt>
                <c:pt idx="30308">
                  <c:v>43695.541041666664</c:v>
                </c:pt>
                <c:pt idx="30309">
                  <c:v>43695.54105324074</c:v>
                </c:pt>
                <c:pt idx="30310">
                  <c:v>43695.541064814817</c:v>
                </c:pt>
                <c:pt idx="30311">
                  <c:v>43695.541076388887</c:v>
                </c:pt>
                <c:pt idx="30312">
                  <c:v>43695.541087962964</c:v>
                </c:pt>
                <c:pt idx="30313">
                  <c:v>43695.54109953704</c:v>
                </c:pt>
                <c:pt idx="30314">
                  <c:v>43695.54111111111</c:v>
                </c:pt>
                <c:pt idx="30315">
                  <c:v>43695.541122685187</c:v>
                </c:pt>
                <c:pt idx="30316">
                  <c:v>43695.541134259256</c:v>
                </c:pt>
                <c:pt idx="30317">
                  <c:v>43695.541145833333</c:v>
                </c:pt>
                <c:pt idx="30318">
                  <c:v>43695.541168981479</c:v>
                </c:pt>
                <c:pt idx="30319">
                  <c:v>43695.541180555556</c:v>
                </c:pt>
                <c:pt idx="30320">
                  <c:v>43695.541192129633</c:v>
                </c:pt>
                <c:pt idx="30321">
                  <c:v>43695.541203703702</c:v>
                </c:pt>
                <c:pt idx="30322">
                  <c:v>43695.541215277779</c:v>
                </c:pt>
                <c:pt idx="30323">
                  <c:v>43695.541226851848</c:v>
                </c:pt>
                <c:pt idx="30324">
                  <c:v>43695.541238425925</c:v>
                </c:pt>
                <c:pt idx="30325">
                  <c:v>43695.541250000002</c:v>
                </c:pt>
                <c:pt idx="30326">
                  <c:v>43695.541261574072</c:v>
                </c:pt>
                <c:pt idx="30327">
                  <c:v>43695.541273148148</c:v>
                </c:pt>
                <c:pt idx="30328">
                  <c:v>43695.541284722225</c:v>
                </c:pt>
                <c:pt idx="30329">
                  <c:v>43695.541296296295</c:v>
                </c:pt>
                <c:pt idx="30330">
                  <c:v>43695.541307870371</c:v>
                </c:pt>
                <c:pt idx="30331">
                  <c:v>43695.541319444441</c:v>
                </c:pt>
                <c:pt idx="30332">
                  <c:v>43695.541331018518</c:v>
                </c:pt>
                <c:pt idx="30333">
                  <c:v>43695.541342592594</c:v>
                </c:pt>
                <c:pt idx="30334">
                  <c:v>43695.541354166664</c:v>
                </c:pt>
                <c:pt idx="30335">
                  <c:v>43695.541365740741</c:v>
                </c:pt>
                <c:pt idx="30336">
                  <c:v>43695.541377314818</c:v>
                </c:pt>
                <c:pt idx="30337">
                  <c:v>43695.541388888887</c:v>
                </c:pt>
                <c:pt idx="30338">
                  <c:v>43695.541400462964</c:v>
                </c:pt>
                <c:pt idx="30339">
                  <c:v>43695.541412037041</c:v>
                </c:pt>
                <c:pt idx="30340">
                  <c:v>43695.54142361111</c:v>
                </c:pt>
                <c:pt idx="30341">
                  <c:v>43695.541435185187</c:v>
                </c:pt>
                <c:pt idx="30342">
                  <c:v>43695.541446759256</c:v>
                </c:pt>
                <c:pt idx="30343">
                  <c:v>43695.541458333333</c:v>
                </c:pt>
                <c:pt idx="30344">
                  <c:v>43695.54146990741</c:v>
                </c:pt>
                <c:pt idx="30345">
                  <c:v>43695.541481481479</c:v>
                </c:pt>
                <c:pt idx="30346">
                  <c:v>43695.541493055556</c:v>
                </c:pt>
                <c:pt idx="30347">
                  <c:v>43695.541504629633</c:v>
                </c:pt>
                <c:pt idx="30348">
                  <c:v>43695.541516203702</c:v>
                </c:pt>
                <c:pt idx="30349">
                  <c:v>43695.541527777779</c:v>
                </c:pt>
                <c:pt idx="30350">
                  <c:v>43695.541539351849</c:v>
                </c:pt>
                <c:pt idx="30351">
                  <c:v>43695.541550925926</c:v>
                </c:pt>
                <c:pt idx="30352">
                  <c:v>43695.541574074072</c:v>
                </c:pt>
                <c:pt idx="30353">
                  <c:v>43695.541585648149</c:v>
                </c:pt>
                <c:pt idx="30354">
                  <c:v>43695.541597222225</c:v>
                </c:pt>
                <c:pt idx="30355">
                  <c:v>43695.541608796295</c:v>
                </c:pt>
                <c:pt idx="30356">
                  <c:v>43695.541620370372</c:v>
                </c:pt>
                <c:pt idx="30357">
                  <c:v>43695.541631944441</c:v>
                </c:pt>
                <c:pt idx="30358">
                  <c:v>43695.541643518518</c:v>
                </c:pt>
                <c:pt idx="30359">
                  <c:v>43695.541655092595</c:v>
                </c:pt>
                <c:pt idx="30360">
                  <c:v>43695.541666666664</c:v>
                </c:pt>
                <c:pt idx="30361">
                  <c:v>43695.541678240741</c:v>
                </c:pt>
                <c:pt idx="30362">
                  <c:v>43695.541689814818</c:v>
                </c:pt>
                <c:pt idx="30363">
                  <c:v>43695.541701388887</c:v>
                </c:pt>
                <c:pt idx="30364">
                  <c:v>43695.541712962964</c:v>
                </c:pt>
                <c:pt idx="30365">
                  <c:v>43695.541724537034</c:v>
                </c:pt>
                <c:pt idx="30366">
                  <c:v>43695.54173611111</c:v>
                </c:pt>
                <c:pt idx="30367">
                  <c:v>43695.541747685187</c:v>
                </c:pt>
                <c:pt idx="30368">
                  <c:v>43695.541759259257</c:v>
                </c:pt>
                <c:pt idx="30369">
                  <c:v>43695.541770833333</c:v>
                </c:pt>
                <c:pt idx="30370">
                  <c:v>43695.54178240741</c:v>
                </c:pt>
                <c:pt idx="30371">
                  <c:v>43695.54179398148</c:v>
                </c:pt>
                <c:pt idx="30372">
                  <c:v>43695.541805555556</c:v>
                </c:pt>
                <c:pt idx="30373">
                  <c:v>43695.541817129626</c:v>
                </c:pt>
                <c:pt idx="30374">
                  <c:v>43695.541828703703</c:v>
                </c:pt>
                <c:pt idx="30375">
                  <c:v>43695.54184027778</c:v>
                </c:pt>
                <c:pt idx="30376">
                  <c:v>43695.541851851849</c:v>
                </c:pt>
                <c:pt idx="30377">
                  <c:v>43695.541863425926</c:v>
                </c:pt>
                <c:pt idx="30378">
                  <c:v>43695.541875000003</c:v>
                </c:pt>
                <c:pt idx="30379">
                  <c:v>43695.541886574072</c:v>
                </c:pt>
                <c:pt idx="30380">
                  <c:v>43695.541898148149</c:v>
                </c:pt>
                <c:pt idx="30381">
                  <c:v>43695.541909722226</c:v>
                </c:pt>
                <c:pt idx="30382">
                  <c:v>43695.541921296295</c:v>
                </c:pt>
                <c:pt idx="30383">
                  <c:v>43695.541932870372</c:v>
                </c:pt>
                <c:pt idx="30384">
                  <c:v>43695.541944444441</c:v>
                </c:pt>
                <c:pt idx="30385">
                  <c:v>43695.541956018518</c:v>
                </c:pt>
                <c:pt idx="30386">
                  <c:v>43695.553182870368</c:v>
                </c:pt>
                <c:pt idx="30387">
                  <c:v>43695.553194444445</c:v>
                </c:pt>
                <c:pt idx="30388">
                  <c:v>43695.553206018521</c:v>
                </c:pt>
                <c:pt idx="30389">
                  <c:v>43695.553217592591</c:v>
                </c:pt>
                <c:pt idx="30390">
                  <c:v>43695.553229166668</c:v>
                </c:pt>
                <c:pt idx="30391">
                  <c:v>43695.553240740737</c:v>
                </c:pt>
                <c:pt idx="30392">
                  <c:v>43695.553252314814</c:v>
                </c:pt>
                <c:pt idx="30393">
                  <c:v>43695.553263888891</c:v>
                </c:pt>
                <c:pt idx="30394">
                  <c:v>43695.55327546296</c:v>
                </c:pt>
                <c:pt idx="30395">
                  <c:v>43695.553287037037</c:v>
                </c:pt>
                <c:pt idx="30396">
                  <c:v>43695.553298611114</c:v>
                </c:pt>
                <c:pt idx="30397">
                  <c:v>43695.553310185183</c:v>
                </c:pt>
                <c:pt idx="30398">
                  <c:v>43695.55332175926</c:v>
                </c:pt>
                <c:pt idx="30399">
                  <c:v>43695.553333333337</c:v>
                </c:pt>
                <c:pt idx="30400">
                  <c:v>43695.553344907406</c:v>
                </c:pt>
                <c:pt idx="30401">
                  <c:v>43695.553356481483</c:v>
                </c:pt>
                <c:pt idx="30402">
                  <c:v>43695.553368055553</c:v>
                </c:pt>
                <c:pt idx="30403">
                  <c:v>43695.553379629629</c:v>
                </c:pt>
                <c:pt idx="30404">
                  <c:v>43695.553391203706</c:v>
                </c:pt>
                <c:pt idx="30405">
                  <c:v>43695.553402777776</c:v>
                </c:pt>
                <c:pt idx="30406">
                  <c:v>43695.553414351853</c:v>
                </c:pt>
                <c:pt idx="30407">
                  <c:v>43695.553425925929</c:v>
                </c:pt>
                <c:pt idx="30408">
                  <c:v>43695.553437499999</c:v>
                </c:pt>
                <c:pt idx="30409">
                  <c:v>43695.553449074076</c:v>
                </c:pt>
                <c:pt idx="30410">
                  <c:v>43695.553460648145</c:v>
                </c:pt>
                <c:pt idx="30411">
                  <c:v>43695.553472222222</c:v>
                </c:pt>
                <c:pt idx="30412">
                  <c:v>43695.553483796299</c:v>
                </c:pt>
                <c:pt idx="30413">
                  <c:v>43695.553495370368</c:v>
                </c:pt>
                <c:pt idx="30414">
                  <c:v>43695.553506944445</c:v>
                </c:pt>
                <c:pt idx="30415">
                  <c:v>43695.553518518522</c:v>
                </c:pt>
                <c:pt idx="30416">
                  <c:v>43695.553530092591</c:v>
                </c:pt>
                <c:pt idx="30417">
                  <c:v>43695.553553240738</c:v>
                </c:pt>
                <c:pt idx="30418">
                  <c:v>43695.553564814814</c:v>
                </c:pt>
                <c:pt idx="30419">
                  <c:v>43695.553576388891</c:v>
                </c:pt>
                <c:pt idx="30420">
                  <c:v>43695.553587962961</c:v>
                </c:pt>
                <c:pt idx="30421">
                  <c:v>43695.553599537037</c:v>
                </c:pt>
                <c:pt idx="30422">
                  <c:v>43695.553611111114</c:v>
                </c:pt>
                <c:pt idx="30423">
                  <c:v>43695.553622685184</c:v>
                </c:pt>
                <c:pt idx="30424">
                  <c:v>43695.55363425926</c:v>
                </c:pt>
                <c:pt idx="30425">
                  <c:v>43695.55364583333</c:v>
                </c:pt>
                <c:pt idx="30426">
                  <c:v>43695.553657407407</c:v>
                </c:pt>
                <c:pt idx="30427">
                  <c:v>43695.553668981483</c:v>
                </c:pt>
                <c:pt idx="30428">
                  <c:v>43695.553680555553</c:v>
                </c:pt>
                <c:pt idx="30429">
                  <c:v>43695.55369212963</c:v>
                </c:pt>
                <c:pt idx="30430">
                  <c:v>43695.553703703707</c:v>
                </c:pt>
                <c:pt idx="30431">
                  <c:v>43695.553715277776</c:v>
                </c:pt>
                <c:pt idx="30432">
                  <c:v>43695.553726851853</c:v>
                </c:pt>
                <c:pt idx="30433">
                  <c:v>43695.553738425922</c:v>
                </c:pt>
                <c:pt idx="30434">
                  <c:v>43695.553749999999</c:v>
                </c:pt>
                <c:pt idx="30435">
                  <c:v>43695.553761574076</c:v>
                </c:pt>
                <c:pt idx="30436">
                  <c:v>43695.553773148145</c:v>
                </c:pt>
                <c:pt idx="30437">
                  <c:v>43695.553784722222</c:v>
                </c:pt>
                <c:pt idx="30438">
                  <c:v>43695.553796296299</c:v>
                </c:pt>
                <c:pt idx="30439">
                  <c:v>43695.553807870368</c:v>
                </c:pt>
                <c:pt idx="30440">
                  <c:v>43695.553819444445</c:v>
                </c:pt>
                <c:pt idx="30441">
                  <c:v>43695.553831018522</c:v>
                </c:pt>
                <c:pt idx="30442">
                  <c:v>43695.553842592592</c:v>
                </c:pt>
                <c:pt idx="30443">
                  <c:v>43695.553854166668</c:v>
                </c:pt>
                <c:pt idx="30444">
                  <c:v>43695.553865740738</c:v>
                </c:pt>
                <c:pt idx="30445">
                  <c:v>43695.553877314815</c:v>
                </c:pt>
                <c:pt idx="30446">
                  <c:v>43695.553888888891</c:v>
                </c:pt>
                <c:pt idx="30447">
                  <c:v>43695.553900462961</c:v>
                </c:pt>
                <c:pt idx="30448">
                  <c:v>43695.553912037038</c:v>
                </c:pt>
                <c:pt idx="30449">
                  <c:v>43695.553923611114</c:v>
                </c:pt>
                <c:pt idx="30450">
                  <c:v>43695.553935185184</c:v>
                </c:pt>
                <c:pt idx="30451">
                  <c:v>43695.553946759261</c:v>
                </c:pt>
                <c:pt idx="30452">
                  <c:v>43695.553969907407</c:v>
                </c:pt>
                <c:pt idx="30453">
                  <c:v>43695.553981481484</c:v>
                </c:pt>
                <c:pt idx="30454">
                  <c:v>43695.565636574072</c:v>
                </c:pt>
                <c:pt idx="30455">
                  <c:v>43695.565648148149</c:v>
                </c:pt>
                <c:pt idx="30456">
                  <c:v>43695.565659722219</c:v>
                </c:pt>
                <c:pt idx="30457">
                  <c:v>43695.565671296295</c:v>
                </c:pt>
                <c:pt idx="30458">
                  <c:v>43695.565682870372</c:v>
                </c:pt>
                <c:pt idx="30459">
                  <c:v>43695.565694444442</c:v>
                </c:pt>
                <c:pt idx="30460">
                  <c:v>43695.565706018519</c:v>
                </c:pt>
                <c:pt idx="30461">
                  <c:v>43695.565717592595</c:v>
                </c:pt>
                <c:pt idx="30462">
                  <c:v>43695.565729166665</c:v>
                </c:pt>
                <c:pt idx="30463">
                  <c:v>43695.565740740742</c:v>
                </c:pt>
                <c:pt idx="30464">
                  <c:v>43695.565752314818</c:v>
                </c:pt>
                <c:pt idx="30465">
                  <c:v>43695.565763888888</c:v>
                </c:pt>
                <c:pt idx="30466">
                  <c:v>43695.565775462965</c:v>
                </c:pt>
                <c:pt idx="30467">
                  <c:v>43695.565787037034</c:v>
                </c:pt>
                <c:pt idx="30468">
                  <c:v>43695.565810185188</c:v>
                </c:pt>
                <c:pt idx="30469">
                  <c:v>43695.565821759257</c:v>
                </c:pt>
                <c:pt idx="30470">
                  <c:v>43695.565833333334</c:v>
                </c:pt>
                <c:pt idx="30471">
                  <c:v>43695.565844907411</c:v>
                </c:pt>
                <c:pt idx="30472">
                  <c:v>43695.56585648148</c:v>
                </c:pt>
                <c:pt idx="30473">
                  <c:v>43695.565868055557</c:v>
                </c:pt>
                <c:pt idx="30474">
                  <c:v>43695.565879629627</c:v>
                </c:pt>
                <c:pt idx="30475">
                  <c:v>43695.565891203703</c:v>
                </c:pt>
                <c:pt idx="30476">
                  <c:v>43695.56590277778</c:v>
                </c:pt>
                <c:pt idx="30477">
                  <c:v>43695.56591435185</c:v>
                </c:pt>
                <c:pt idx="30478">
                  <c:v>43695.565925925926</c:v>
                </c:pt>
                <c:pt idx="30479">
                  <c:v>43695.565937500003</c:v>
                </c:pt>
                <c:pt idx="30480">
                  <c:v>43695.565949074073</c:v>
                </c:pt>
                <c:pt idx="30481">
                  <c:v>43695.565960648149</c:v>
                </c:pt>
                <c:pt idx="30482">
                  <c:v>43695.565972222219</c:v>
                </c:pt>
                <c:pt idx="30483">
                  <c:v>43695.565983796296</c:v>
                </c:pt>
                <c:pt idx="30484">
                  <c:v>43695.565995370373</c:v>
                </c:pt>
                <c:pt idx="30485">
                  <c:v>43695.566006944442</c:v>
                </c:pt>
                <c:pt idx="30486">
                  <c:v>43695.566018518519</c:v>
                </c:pt>
                <c:pt idx="30487">
                  <c:v>43695.566030092596</c:v>
                </c:pt>
                <c:pt idx="30488">
                  <c:v>43695.566041666665</c:v>
                </c:pt>
                <c:pt idx="30489">
                  <c:v>43695.566053240742</c:v>
                </c:pt>
                <c:pt idx="30490">
                  <c:v>43695.566064814811</c:v>
                </c:pt>
                <c:pt idx="30491">
                  <c:v>43695.566076388888</c:v>
                </c:pt>
                <c:pt idx="30492">
                  <c:v>43695.566087962965</c:v>
                </c:pt>
                <c:pt idx="30493">
                  <c:v>43695.566099537034</c:v>
                </c:pt>
                <c:pt idx="30494">
                  <c:v>43695.566111111111</c:v>
                </c:pt>
                <c:pt idx="30495">
                  <c:v>43695.566122685188</c:v>
                </c:pt>
                <c:pt idx="30496">
                  <c:v>43695.566134259258</c:v>
                </c:pt>
                <c:pt idx="30497">
                  <c:v>43695.566145833334</c:v>
                </c:pt>
                <c:pt idx="30498">
                  <c:v>43695.566157407404</c:v>
                </c:pt>
                <c:pt idx="30499">
                  <c:v>43695.566168981481</c:v>
                </c:pt>
                <c:pt idx="30500">
                  <c:v>43695.566180555557</c:v>
                </c:pt>
                <c:pt idx="30501">
                  <c:v>43695.566203703704</c:v>
                </c:pt>
                <c:pt idx="30502">
                  <c:v>43695.56621527778</c:v>
                </c:pt>
                <c:pt idx="30503">
                  <c:v>43695.56622685185</c:v>
                </c:pt>
                <c:pt idx="30504">
                  <c:v>43695.566238425927</c:v>
                </c:pt>
                <c:pt idx="30505">
                  <c:v>43695.566250000003</c:v>
                </c:pt>
                <c:pt idx="30506">
                  <c:v>43695.566261574073</c:v>
                </c:pt>
                <c:pt idx="30507">
                  <c:v>43695.56627314815</c:v>
                </c:pt>
                <c:pt idx="30508">
                  <c:v>43695.566284722219</c:v>
                </c:pt>
                <c:pt idx="30509">
                  <c:v>43695.566296296296</c:v>
                </c:pt>
                <c:pt idx="30510">
                  <c:v>43695.566307870373</c:v>
                </c:pt>
                <c:pt idx="30511">
                  <c:v>43695.566319444442</c:v>
                </c:pt>
                <c:pt idx="30512">
                  <c:v>43695.566331018519</c:v>
                </c:pt>
                <c:pt idx="30513">
                  <c:v>43695.566342592596</c:v>
                </c:pt>
                <c:pt idx="30514">
                  <c:v>43695.566354166665</c:v>
                </c:pt>
                <c:pt idx="30515">
                  <c:v>43695.566365740742</c:v>
                </c:pt>
                <c:pt idx="30516">
                  <c:v>43695.566377314812</c:v>
                </c:pt>
                <c:pt idx="30517">
                  <c:v>43695.566388888888</c:v>
                </c:pt>
                <c:pt idx="30518">
                  <c:v>43695.566400462965</c:v>
                </c:pt>
                <c:pt idx="30519">
                  <c:v>43695.566412037035</c:v>
                </c:pt>
                <c:pt idx="30520">
                  <c:v>43695.566423611112</c:v>
                </c:pt>
                <c:pt idx="30521">
                  <c:v>43695.578159722223</c:v>
                </c:pt>
                <c:pt idx="30522">
                  <c:v>43695.5781712963</c:v>
                </c:pt>
                <c:pt idx="30523">
                  <c:v>43695.578182870369</c:v>
                </c:pt>
                <c:pt idx="30524">
                  <c:v>43695.578194444446</c:v>
                </c:pt>
                <c:pt idx="30525">
                  <c:v>43695.578206018516</c:v>
                </c:pt>
                <c:pt idx="30526">
                  <c:v>43695.578217592592</c:v>
                </c:pt>
                <c:pt idx="30527">
                  <c:v>43695.578229166669</c:v>
                </c:pt>
                <c:pt idx="30528">
                  <c:v>43695.578240740739</c:v>
                </c:pt>
                <c:pt idx="30529">
                  <c:v>43695.578252314815</c:v>
                </c:pt>
                <c:pt idx="30530">
                  <c:v>43695.578263888892</c:v>
                </c:pt>
                <c:pt idx="30531">
                  <c:v>43695.578275462962</c:v>
                </c:pt>
                <c:pt idx="30532">
                  <c:v>43695.578287037039</c:v>
                </c:pt>
                <c:pt idx="30533">
                  <c:v>43695.578298611108</c:v>
                </c:pt>
                <c:pt idx="30534">
                  <c:v>43695.578310185185</c:v>
                </c:pt>
                <c:pt idx="30535">
                  <c:v>43695.578321759262</c:v>
                </c:pt>
                <c:pt idx="30536">
                  <c:v>43695.578333333331</c:v>
                </c:pt>
                <c:pt idx="30537">
                  <c:v>43695.578344907408</c:v>
                </c:pt>
                <c:pt idx="30538">
                  <c:v>43695.578356481485</c:v>
                </c:pt>
                <c:pt idx="30539">
                  <c:v>43695.578368055554</c:v>
                </c:pt>
                <c:pt idx="30540">
                  <c:v>43695.578379629631</c:v>
                </c:pt>
                <c:pt idx="30541">
                  <c:v>43695.5783912037</c:v>
                </c:pt>
                <c:pt idx="30542">
                  <c:v>43695.578402777777</c:v>
                </c:pt>
                <c:pt idx="30543">
                  <c:v>43695.578414351854</c:v>
                </c:pt>
                <c:pt idx="30544">
                  <c:v>43695.578425925924</c:v>
                </c:pt>
                <c:pt idx="30545">
                  <c:v>43695.5784375</c:v>
                </c:pt>
                <c:pt idx="30546">
                  <c:v>43695.578449074077</c:v>
                </c:pt>
                <c:pt idx="30547">
                  <c:v>43695.578460648147</c:v>
                </c:pt>
                <c:pt idx="30548">
                  <c:v>43695.578472222223</c:v>
                </c:pt>
                <c:pt idx="30549">
                  <c:v>43695.578483796293</c:v>
                </c:pt>
                <c:pt idx="30550">
                  <c:v>43695.57849537037</c:v>
                </c:pt>
                <c:pt idx="30551">
                  <c:v>43695.578506944446</c:v>
                </c:pt>
                <c:pt idx="30552">
                  <c:v>43695.578518518516</c:v>
                </c:pt>
                <c:pt idx="30553">
                  <c:v>43695.578541666669</c:v>
                </c:pt>
                <c:pt idx="30554">
                  <c:v>43695.578553240739</c:v>
                </c:pt>
                <c:pt idx="30555">
                  <c:v>43695.578564814816</c:v>
                </c:pt>
                <c:pt idx="30556">
                  <c:v>43695.578576388885</c:v>
                </c:pt>
                <c:pt idx="30557">
                  <c:v>43695.578587962962</c:v>
                </c:pt>
                <c:pt idx="30558">
                  <c:v>43695.578599537039</c:v>
                </c:pt>
                <c:pt idx="30559">
                  <c:v>43695.578611111108</c:v>
                </c:pt>
                <c:pt idx="30560">
                  <c:v>43695.578622685185</c:v>
                </c:pt>
                <c:pt idx="30561">
                  <c:v>43695.578634259262</c:v>
                </c:pt>
                <c:pt idx="30562">
                  <c:v>43695.578645833331</c:v>
                </c:pt>
                <c:pt idx="30563">
                  <c:v>43695.578657407408</c:v>
                </c:pt>
                <c:pt idx="30564">
                  <c:v>43695.578668981485</c:v>
                </c:pt>
                <c:pt idx="30565">
                  <c:v>43695.578680555554</c:v>
                </c:pt>
                <c:pt idx="30566">
                  <c:v>43695.578692129631</c:v>
                </c:pt>
                <c:pt idx="30567">
                  <c:v>43695.578703703701</c:v>
                </c:pt>
                <c:pt idx="30568">
                  <c:v>43695.578715277778</c:v>
                </c:pt>
                <c:pt idx="30569">
                  <c:v>43695.578726851854</c:v>
                </c:pt>
                <c:pt idx="30570">
                  <c:v>43695.578738425924</c:v>
                </c:pt>
                <c:pt idx="30571">
                  <c:v>43695.578750000001</c:v>
                </c:pt>
                <c:pt idx="30572">
                  <c:v>43695.578761574077</c:v>
                </c:pt>
                <c:pt idx="30573">
                  <c:v>43695.578773148147</c:v>
                </c:pt>
                <c:pt idx="30574">
                  <c:v>43695.578784722224</c:v>
                </c:pt>
                <c:pt idx="30575">
                  <c:v>43695.578796296293</c:v>
                </c:pt>
                <c:pt idx="30576">
                  <c:v>43695.57880787037</c:v>
                </c:pt>
                <c:pt idx="30577">
                  <c:v>43695.578819444447</c:v>
                </c:pt>
                <c:pt idx="30578">
                  <c:v>43695.578831018516</c:v>
                </c:pt>
                <c:pt idx="30579">
                  <c:v>43695.578842592593</c:v>
                </c:pt>
                <c:pt idx="30580">
                  <c:v>43695.57885416667</c:v>
                </c:pt>
                <c:pt idx="30581">
                  <c:v>43695.578865740739</c:v>
                </c:pt>
                <c:pt idx="30582">
                  <c:v>43695.578877314816</c:v>
                </c:pt>
                <c:pt idx="30583">
                  <c:v>43695.578888888886</c:v>
                </c:pt>
                <c:pt idx="30584">
                  <c:v>43695.578900462962</c:v>
                </c:pt>
                <c:pt idx="30585">
                  <c:v>43695.578912037039</c:v>
                </c:pt>
                <c:pt idx="30586">
                  <c:v>43695.578923611109</c:v>
                </c:pt>
                <c:pt idx="30587">
                  <c:v>43695.578946759262</c:v>
                </c:pt>
                <c:pt idx="30588">
                  <c:v>43695.590567129628</c:v>
                </c:pt>
                <c:pt idx="30589">
                  <c:v>43695.590578703705</c:v>
                </c:pt>
                <c:pt idx="30590">
                  <c:v>43695.590590277781</c:v>
                </c:pt>
                <c:pt idx="30591">
                  <c:v>43695.590613425928</c:v>
                </c:pt>
                <c:pt idx="30592">
                  <c:v>43695.590624999997</c:v>
                </c:pt>
                <c:pt idx="30593">
                  <c:v>43695.590636574074</c:v>
                </c:pt>
                <c:pt idx="30594">
                  <c:v>43695.590648148151</c:v>
                </c:pt>
                <c:pt idx="30595">
                  <c:v>43695.59065972222</c:v>
                </c:pt>
                <c:pt idx="30596">
                  <c:v>43695.590671296297</c:v>
                </c:pt>
                <c:pt idx="30597">
                  <c:v>43695.590682870374</c:v>
                </c:pt>
                <c:pt idx="30598">
                  <c:v>43695.590694444443</c:v>
                </c:pt>
                <c:pt idx="30599">
                  <c:v>43695.59070601852</c:v>
                </c:pt>
                <c:pt idx="30600">
                  <c:v>43695.590717592589</c:v>
                </c:pt>
                <c:pt idx="30601">
                  <c:v>43695.590729166666</c:v>
                </c:pt>
                <c:pt idx="30602">
                  <c:v>43695.590740740743</c:v>
                </c:pt>
                <c:pt idx="30603">
                  <c:v>43695.590752314813</c:v>
                </c:pt>
                <c:pt idx="30604">
                  <c:v>43695.590763888889</c:v>
                </c:pt>
                <c:pt idx="30605">
                  <c:v>43695.590775462966</c:v>
                </c:pt>
                <c:pt idx="30606">
                  <c:v>43695.590787037036</c:v>
                </c:pt>
                <c:pt idx="30607">
                  <c:v>43695.590798611112</c:v>
                </c:pt>
                <c:pt idx="30608">
                  <c:v>43695.590810185182</c:v>
                </c:pt>
                <c:pt idx="30609">
                  <c:v>43695.590821759259</c:v>
                </c:pt>
                <c:pt idx="30610">
                  <c:v>43695.590833333335</c:v>
                </c:pt>
                <c:pt idx="30611">
                  <c:v>43695.590844907405</c:v>
                </c:pt>
                <c:pt idx="30612">
                  <c:v>43695.590856481482</c:v>
                </c:pt>
                <c:pt idx="30613">
                  <c:v>43695.590868055559</c:v>
                </c:pt>
                <c:pt idx="30614">
                  <c:v>43695.590879629628</c:v>
                </c:pt>
                <c:pt idx="30615">
                  <c:v>43695.590891203705</c:v>
                </c:pt>
                <c:pt idx="30616">
                  <c:v>43695.590902777774</c:v>
                </c:pt>
                <c:pt idx="30617">
                  <c:v>43695.590914351851</c:v>
                </c:pt>
                <c:pt idx="30618">
                  <c:v>43695.590925925928</c:v>
                </c:pt>
                <c:pt idx="30619">
                  <c:v>43695.590937499997</c:v>
                </c:pt>
                <c:pt idx="30620">
                  <c:v>43695.590949074074</c:v>
                </c:pt>
                <c:pt idx="30621">
                  <c:v>43695.590960648151</c:v>
                </c:pt>
                <c:pt idx="30622">
                  <c:v>43695.59097222222</c:v>
                </c:pt>
                <c:pt idx="30623">
                  <c:v>43695.590983796297</c:v>
                </c:pt>
                <c:pt idx="30624">
                  <c:v>43695.590995370374</c:v>
                </c:pt>
                <c:pt idx="30625">
                  <c:v>43695.59101851852</c:v>
                </c:pt>
                <c:pt idx="30626">
                  <c:v>43695.59103009259</c:v>
                </c:pt>
                <c:pt idx="30627">
                  <c:v>43695.591041666667</c:v>
                </c:pt>
                <c:pt idx="30628">
                  <c:v>43695.591053240743</c:v>
                </c:pt>
                <c:pt idx="30629">
                  <c:v>43695.591064814813</c:v>
                </c:pt>
                <c:pt idx="30630">
                  <c:v>43695.59107638889</c:v>
                </c:pt>
                <c:pt idx="30631">
                  <c:v>43695.591087962966</c:v>
                </c:pt>
                <c:pt idx="30632">
                  <c:v>43695.591099537036</c:v>
                </c:pt>
                <c:pt idx="30633">
                  <c:v>43695.591111111113</c:v>
                </c:pt>
                <c:pt idx="30634">
                  <c:v>43695.591122685182</c:v>
                </c:pt>
                <c:pt idx="30635">
                  <c:v>43695.591134259259</c:v>
                </c:pt>
                <c:pt idx="30636">
                  <c:v>43695.591145833336</c:v>
                </c:pt>
                <c:pt idx="30637">
                  <c:v>43695.591157407405</c:v>
                </c:pt>
                <c:pt idx="30638">
                  <c:v>43695.591168981482</c:v>
                </c:pt>
                <c:pt idx="30639">
                  <c:v>43695.591180555559</c:v>
                </c:pt>
                <c:pt idx="30640">
                  <c:v>43695.591192129628</c:v>
                </c:pt>
                <c:pt idx="30641">
                  <c:v>43695.591203703705</c:v>
                </c:pt>
                <c:pt idx="30642">
                  <c:v>43695.591215277775</c:v>
                </c:pt>
                <c:pt idx="30643">
                  <c:v>43695.591226851851</c:v>
                </c:pt>
                <c:pt idx="30644">
                  <c:v>43695.591238425928</c:v>
                </c:pt>
                <c:pt idx="30645">
                  <c:v>43695.591249999998</c:v>
                </c:pt>
                <c:pt idx="30646">
                  <c:v>43695.591261574074</c:v>
                </c:pt>
                <c:pt idx="30647">
                  <c:v>43695.591273148151</c:v>
                </c:pt>
                <c:pt idx="30648">
                  <c:v>43695.591284722221</c:v>
                </c:pt>
                <c:pt idx="30649">
                  <c:v>43695.591296296298</c:v>
                </c:pt>
                <c:pt idx="30650">
                  <c:v>43695.591307870367</c:v>
                </c:pt>
                <c:pt idx="30651">
                  <c:v>43695.591319444444</c:v>
                </c:pt>
                <c:pt idx="30652">
                  <c:v>43695.591331018521</c:v>
                </c:pt>
                <c:pt idx="30653">
                  <c:v>43695.59134259259</c:v>
                </c:pt>
                <c:pt idx="30654">
                  <c:v>43695.591354166667</c:v>
                </c:pt>
                <c:pt idx="30655">
                  <c:v>43695.591365740744</c:v>
                </c:pt>
                <c:pt idx="30656">
                  <c:v>43695.591377314813</c:v>
                </c:pt>
                <c:pt idx="30657">
                  <c:v>43695.59138888889</c:v>
                </c:pt>
                <c:pt idx="30658">
                  <c:v>43695.591400462959</c:v>
                </c:pt>
                <c:pt idx="30659">
                  <c:v>43695.591423611113</c:v>
                </c:pt>
                <c:pt idx="30660">
                  <c:v>43695.591435185182</c:v>
                </c:pt>
                <c:pt idx="30661">
                  <c:v>43695.591446759259</c:v>
                </c:pt>
                <c:pt idx="30662">
                  <c:v>43695.591458333336</c:v>
                </c:pt>
                <c:pt idx="30663">
                  <c:v>43695.591469907406</c:v>
                </c:pt>
                <c:pt idx="30664">
                  <c:v>43695.591481481482</c:v>
                </c:pt>
                <c:pt idx="30665">
                  <c:v>43695.591493055559</c:v>
                </c:pt>
                <c:pt idx="30666">
                  <c:v>43695.591504629629</c:v>
                </c:pt>
                <c:pt idx="30667">
                  <c:v>43695.591516203705</c:v>
                </c:pt>
                <c:pt idx="30668">
                  <c:v>43695.591527777775</c:v>
                </c:pt>
                <c:pt idx="30669">
                  <c:v>43695.591539351852</c:v>
                </c:pt>
                <c:pt idx="30670">
                  <c:v>43695.591550925928</c:v>
                </c:pt>
                <c:pt idx="30671">
                  <c:v>43695.591562499998</c:v>
                </c:pt>
                <c:pt idx="30672">
                  <c:v>43695.591574074075</c:v>
                </c:pt>
                <c:pt idx="30673">
                  <c:v>43695.591585648152</c:v>
                </c:pt>
                <c:pt idx="30674">
                  <c:v>43695.591597222221</c:v>
                </c:pt>
                <c:pt idx="30675">
                  <c:v>43695.591608796298</c:v>
                </c:pt>
                <c:pt idx="30676">
                  <c:v>43695.591620370367</c:v>
                </c:pt>
                <c:pt idx="30677">
                  <c:v>43695.591631944444</c:v>
                </c:pt>
                <c:pt idx="30678">
                  <c:v>43695.591643518521</c:v>
                </c:pt>
                <c:pt idx="30679">
                  <c:v>43695.59165509259</c:v>
                </c:pt>
                <c:pt idx="30680">
                  <c:v>43695.60297453704</c:v>
                </c:pt>
                <c:pt idx="30681">
                  <c:v>43695.602986111109</c:v>
                </c:pt>
                <c:pt idx="30682">
                  <c:v>43695.602997685186</c:v>
                </c:pt>
                <c:pt idx="30683">
                  <c:v>43695.603009259263</c:v>
                </c:pt>
                <c:pt idx="30684">
                  <c:v>43695.603020833332</c:v>
                </c:pt>
                <c:pt idx="30685">
                  <c:v>43695.603032407409</c:v>
                </c:pt>
                <c:pt idx="30686">
                  <c:v>43695.603043981479</c:v>
                </c:pt>
                <c:pt idx="30687">
                  <c:v>43695.603055555555</c:v>
                </c:pt>
                <c:pt idx="30688">
                  <c:v>43695.603067129632</c:v>
                </c:pt>
                <c:pt idx="30689">
                  <c:v>43695.603078703702</c:v>
                </c:pt>
                <c:pt idx="30690">
                  <c:v>43695.603090277778</c:v>
                </c:pt>
                <c:pt idx="30691">
                  <c:v>43695.603101851855</c:v>
                </c:pt>
                <c:pt idx="30692">
                  <c:v>43695.603113425925</c:v>
                </c:pt>
                <c:pt idx="30693">
                  <c:v>43695.603125000001</c:v>
                </c:pt>
                <c:pt idx="30694">
                  <c:v>43695.603136574071</c:v>
                </c:pt>
                <c:pt idx="30695">
                  <c:v>43695.603148148148</c:v>
                </c:pt>
                <c:pt idx="30696">
                  <c:v>43695.603159722225</c:v>
                </c:pt>
                <c:pt idx="30697">
                  <c:v>43695.603171296294</c:v>
                </c:pt>
                <c:pt idx="30698">
                  <c:v>43695.603182870371</c:v>
                </c:pt>
                <c:pt idx="30699">
                  <c:v>43695.603194444448</c:v>
                </c:pt>
                <c:pt idx="30700">
                  <c:v>43695.603206018517</c:v>
                </c:pt>
                <c:pt idx="30701">
                  <c:v>43695.603217592594</c:v>
                </c:pt>
                <c:pt idx="30702">
                  <c:v>43695.603229166663</c:v>
                </c:pt>
                <c:pt idx="30703">
                  <c:v>43695.60324074074</c:v>
                </c:pt>
                <c:pt idx="30704">
                  <c:v>43695.603252314817</c:v>
                </c:pt>
                <c:pt idx="30705">
                  <c:v>43695.603275462963</c:v>
                </c:pt>
                <c:pt idx="30706">
                  <c:v>43695.60328703704</c:v>
                </c:pt>
                <c:pt idx="30707">
                  <c:v>43695.603298611109</c:v>
                </c:pt>
                <c:pt idx="30708">
                  <c:v>43695.603310185186</c:v>
                </c:pt>
                <c:pt idx="30709">
                  <c:v>43695.603321759256</c:v>
                </c:pt>
                <c:pt idx="30710">
                  <c:v>43695.603333333333</c:v>
                </c:pt>
                <c:pt idx="30711">
                  <c:v>43695.603344907409</c:v>
                </c:pt>
                <c:pt idx="30712">
                  <c:v>43695.603356481479</c:v>
                </c:pt>
                <c:pt idx="30713">
                  <c:v>43695.603368055556</c:v>
                </c:pt>
                <c:pt idx="30714">
                  <c:v>43695.603379629632</c:v>
                </c:pt>
                <c:pt idx="30715">
                  <c:v>43695.603391203702</c:v>
                </c:pt>
                <c:pt idx="30716">
                  <c:v>43695.603402777779</c:v>
                </c:pt>
                <c:pt idx="30717">
                  <c:v>43695.603414351855</c:v>
                </c:pt>
                <c:pt idx="30718">
                  <c:v>43695.603425925925</c:v>
                </c:pt>
                <c:pt idx="30719">
                  <c:v>43695.603437500002</c:v>
                </c:pt>
                <c:pt idx="30720">
                  <c:v>43695.603449074071</c:v>
                </c:pt>
                <c:pt idx="30721">
                  <c:v>43695.603460648148</c:v>
                </c:pt>
                <c:pt idx="30722">
                  <c:v>43695.603472222225</c:v>
                </c:pt>
                <c:pt idx="30723">
                  <c:v>43695.603483796294</c:v>
                </c:pt>
                <c:pt idx="30724">
                  <c:v>43695.603495370371</c:v>
                </c:pt>
                <c:pt idx="30725">
                  <c:v>43695.603506944448</c:v>
                </c:pt>
                <c:pt idx="30726">
                  <c:v>43695.603518518517</c:v>
                </c:pt>
                <c:pt idx="30727">
                  <c:v>43695.603530092594</c:v>
                </c:pt>
                <c:pt idx="30728">
                  <c:v>43695.603541666664</c:v>
                </c:pt>
                <c:pt idx="30729">
                  <c:v>43695.60355324074</c:v>
                </c:pt>
                <c:pt idx="30730">
                  <c:v>43695.603564814817</c:v>
                </c:pt>
                <c:pt idx="30731">
                  <c:v>43695.603576388887</c:v>
                </c:pt>
                <c:pt idx="30732">
                  <c:v>43695.603587962964</c:v>
                </c:pt>
                <c:pt idx="30733">
                  <c:v>43695.60359953704</c:v>
                </c:pt>
                <c:pt idx="30734">
                  <c:v>43695.60361111111</c:v>
                </c:pt>
                <c:pt idx="30735">
                  <c:v>43695.603622685187</c:v>
                </c:pt>
                <c:pt idx="30736">
                  <c:v>43695.603634259256</c:v>
                </c:pt>
                <c:pt idx="30737">
                  <c:v>43695.603645833333</c:v>
                </c:pt>
                <c:pt idx="30738">
                  <c:v>43695.60365740741</c:v>
                </c:pt>
                <c:pt idx="30739">
                  <c:v>43695.603668981479</c:v>
                </c:pt>
                <c:pt idx="30740">
                  <c:v>43695.603680555556</c:v>
                </c:pt>
                <c:pt idx="30741">
                  <c:v>43695.603692129633</c:v>
                </c:pt>
                <c:pt idx="30742">
                  <c:v>43695.603715277779</c:v>
                </c:pt>
                <c:pt idx="30743">
                  <c:v>43695.603726851848</c:v>
                </c:pt>
                <c:pt idx="30744">
                  <c:v>43695.603738425925</c:v>
                </c:pt>
                <c:pt idx="30745">
                  <c:v>43695.603750000002</c:v>
                </c:pt>
                <c:pt idx="30746">
                  <c:v>43695.603761574072</c:v>
                </c:pt>
                <c:pt idx="30747">
                  <c:v>43695.603773148148</c:v>
                </c:pt>
                <c:pt idx="30748">
                  <c:v>43695.603784722225</c:v>
                </c:pt>
                <c:pt idx="30749">
                  <c:v>43695.603796296295</c:v>
                </c:pt>
                <c:pt idx="30750">
                  <c:v>43695.603807870371</c:v>
                </c:pt>
                <c:pt idx="30751">
                  <c:v>43695.603819444441</c:v>
                </c:pt>
                <c:pt idx="30752">
                  <c:v>43695.603831018518</c:v>
                </c:pt>
                <c:pt idx="30753">
                  <c:v>43695.603842592594</c:v>
                </c:pt>
                <c:pt idx="30754">
                  <c:v>43695.603854166664</c:v>
                </c:pt>
                <c:pt idx="30755">
                  <c:v>43695.603865740741</c:v>
                </c:pt>
                <c:pt idx="30756">
                  <c:v>43695.603877314818</c:v>
                </c:pt>
                <c:pt idx="30757">
                  <c:v>43695.603888888887</c:v>
                </c:pt>
                <c:pt idx="30758">
                  <c:v>43695.603900462964</c:v>
                </c:pt>
                <c:pt idx="30759">
                  <c:v>43695.603912037041</c:v>
                </c:pt>
                <c:pt idx="30760">
                  <c:v>43695.60392361111</c:v>
                </c:pt>
                <c:pt idx="30761">
                  <c:v>43695.603935185187</c:v>
                </c:pt>
                <c:pt idx="30762">
                  <c:v>43695.603946759256</c:v>
                </c:pt>
                <c:pt idx="30763">
                  <c:v>43695.603958333333</c:v>
                </c:pt>
                <c:pt idx="30764">
                  <c:v>43695.60396990741</c:v>
                </c:pt>
                <c:pt idx="30765">
                  <c:v>43695.603981481479</c:v>
                </c:pt>
                <c:pt idx="30766">
                  <c:v>43695.603993055556</c:v>
                </c:pt>
                <c:pt idx="30767">
                  <c:v>43695.604004629633</c:v>
                </c:pt>
                <c:pt idx="30768">
                  <c:v>43695.604016203702</c:v>
                </c:pt>
                <c:pt idx="30769">
                  <c:v>43695.604027777779</c:v>
                </c:pt>
                <c:pt idx="30770">
                  <c:v>43695.604039351849</c:v>
                </c:pt>
                <c:pt idx="30771">
                  <c:v>43695.604050925926</c:v>
                </c:pt>
                <c:pt idx="30772">
                  <c:v>43695.604062500002</c:v>
                </c:pt>
                <c:pt idx="30773">
                  <c:v>43695.604074074072</c:v>
                </c:pt>
                <c:pt idx="30774">
                  <c:v>43695.604085648149</c:v>
                </c:pt>
                <c:pt idx="30775">
                  <c:v>43695.604097222225</c:v>
                </c:pt>
                <c:pt idx="30776">
                  <c:v>43695.604108796295</c:v>
                </c:pt>
                <c:pt idx="30777">
                  <c:v>43695.615636574075</c:v>
                </c:pt>
                <c:pt idx="30778">
                  <c:v>43695.615648148145</c:v>
                </c:pt>
                <c:pt idx="30779">
                  <c:v>43695.615659722222</c:v>
                </c:pt>
                <c:pt idx="30780">
                  <c:v>43695.615682870368</c:v>
                </c:pt>
                <c:pt idx="30781">
                  <c:v>43695.615694444445</c:v>
                </c:pt>
                <c:pt idx="30782">
                  <c:v>43695.615706018521</c:v>
                </c:pt>
                <c:pt idx="30783">
                  <c:v>43695.615717592591</c:v>
                </c:pt>
                <c:pt idx="30784">
                  <c:v>43695.615729166668</c:v>
                </c:pt>
                <c:pt idx="30785">
                  <c:v>43695.615740740737</c:v>
                </c:pt>
                <c:pt idx="30786">
                  <c:v>43695.615752314814</c:v>
                </c:pt>
                <c:pt idx="30787">
                  <c:v>43695.615763888891</c:v>
                </c:pt>
                <c:pt idx="30788">
                  <c:v>43695.61577546296</c:v>
                </c:pt>
                <c:pt idx="30789">
                  <c:v>43695.615787037037</c:v>
                </c:pt>
                <c:pt idx="30790">
                  <c:v>43695.615798611114</c:v>
                </c:pt>
                <c:pt idx="30791">
                  <c:v>43695.615810185183</c:v>
                </c:pt>
                <c:pt idx="30792">
                  <c:v>43695.61582175926</c:v>
                </c:pt>
                <c:pt idx="30793">
                  <c:v>43695.615833333337</c:v>
                </c:pt>
                <c:pt idx="30794">
                  <c:v>43695.615844907406</c:v>
                </c:pt>
                <c:pt idx="30795">
                  <c:v>43695.615856481483</c:v>
                </c:pt>
                <c:pt idx="30796">
                  <c:v>43695.615868055553</c:v>
                </c:pt>
                <c:pt idx="30797">
                  <c:v>43695.615879629629</c:v>
                </c:pt>
                <c:pt idx="30798">
                  <c:v>43695.615891203706</c:v>
                </c:pt>
                <c:pt idx="30799">
                  <c:v>43695.615902777776</c:v>
                </c:pt>
                <c:pt idx="30800">
                  <c:v>43695.615914351853</c:v>
                </c:pt>
                <c:pt idx="30801">
                  <c:v>43695.615925925929</c:v>
                </c:pt>
                <c:pt idx="30802">
                  <c:v>43695.615937499999</c:v>
                </c:pt>
                <c:pt idx="30803">
                  <c:v>43695.615949074076</c:v>
                </c:pt>
                <c:pt idx="30804">
                  <c:v>43695.615960648145</c:v>
                </c:pt>
                <c:pt idx="30805">
                  <c:v>43695.615972222222</c:v>
                </c:pt>
                <c:pt idx="30806">
                  <c:v>43695.615983796299</c:v>
                </c:pt>
                <c:pt idx="30807">
                  <c:v>43695.615995370368</c:v>
                </c:pt>
                <c:pt idx="30808">
                  <c:v>43695.616006944445</c:v>
                </c:pt>
                <c:pt idx="30809">
                  <c:v>43695.616018518522</c:v>
                </c:pt>
                <c:pt idx="30810">
                  <c:v>43695.616030092591</c:v>
                </c:pt>
                <c:pt idx="30811">
                  <c:v>43695.616041666668</c:v>
                </c:pt>
                <c:pt idx="30812">
                  <c:v>43695.616053240738</c:v>
                </c:pt>
                <c:pt idx="30813">
                  <c:v>43695.616064814814</c:v>
                </c:pt>
                <c:pt idx="30814">
                  <c:v>43695.616076388891</c:v>
                </c:pt>
                <c:pt idx="30815">
                  <c:v>43695.616099537037</c:v>
                </c:pt>
                <c:pt idx="30816">
                  <c:v>43695.616111111114</c:v>
                </c:pt>
                <c:pt idx="30817">
                  <c:v>43695.616122685184</c:v>
                </c:pt>
                <c:pt idx="30818">
                  <c:v>43695.61613425926</c:v>
                </c:pt>
                <c:pt idx="30819">
                  <c:v>43695.61614583333</c:v>
                </c:pt>
                <c:pt idx="30820">
                  <c:v>43695.616157407407</c:v>
                </c:pt>
                <c:pt idx="30821">
                  <c:v>43695.616168981483</c:v>
                </c:pt>
                <c:pt idx="30822">
                  <c:v>43695.616180555553</c:v>
                </c:pt>
                <c:pt idx="30823">
                  <c:v>43695.61619212963</c:v>
                </c:pt>
                <c:pt idx="30824">
                  <c:v>43695.616203703707</c:v>
                </c:pt>
                <c:pt idx="30825">
                  <c:v>43695.616215277776</c:v>
                </c:pt>
                <c:pt idx="30826">
                  <c:v>43695.616226851853</c:v>
                </c:pt>
                <c:pt idx="30827">
                  <c:v>43695.616238425922</c:v>
                </c:pt>
                <c:pt idx="30828">
                  <c:v>43695.616249999999</c:v>
                </c:pt>
                <c:pt idx="30829">
                  <c:v>43695.616261574076</c:v>
                </c:pt>
                <c:pt idx="30830">
                  <c:v>43695.616273148145</c:v>
                </c:pt>
                <c:pt idx="30831">
                  <c:v>43695.616284722222</c:v>
                </c:pt>
                <c:pt idx="30832">
                  <c:v>43695.616296296299</c:v>
                </c:pt>
                <c:pt idx="30833">
                  <c:v>43695.616307870368</c:v>
                </c:pt>
                <c:pt idx="30834">
                  <c:v>43695.616319444445</c:v>
                </c:pt>
                <c:pt idx="30835">
                  <c:v>43695.616331018522</c:v>
                </c:pt>
                <c:pt idx="30836">
                  <c:v>43695.616342592592</c:v>
                </c:pt>
                <c:pt idx="30837">
                  <c:v>43695.616354166668</c:v>
                </c:pt>
                <c:pt idx="30838">
                  <c:v>43695.616365740738</c:v>
                </c:pt>
                <c:pt idx="30839">
                  <c:v>43695.616377314815</c:v>
                </c:pt>
                <c:pt idx="30840">
                  <c:v>43695.628125000003</c:v>
                </c:pt>
                <c:pt idx="30841">
                  <c:v>43695.628136574072</c:v>
                </c:pt>
                <c:pt idx="30842">
                  <c:v>43695.628148148149</c:v>
                </c:pt>
                <c:pt idx="30843">
                  <c:v>43695.628159722219</c:v>
                </c:pt>
                <c:pt idx="30844">
                  <c:v>43695.628171296295</c:v>
                </c:pt>
                <c:pt idx="30845">
                  <c:v>43695.628182870372</c:v>
                </c:pt>
                <c:pt idx="30846">
                  <c:v>43695.628194444442</c:v>
                </c:pt>
                <c:pt idx="30847">
                  <c:v>43695.628206018519</c:v>
                </c:pt>
                <c:pt idx="30848">
                  <c:v>43695.628217592595</c:v>
                </c:pt>
                <c:pt idx="30849">
                  <c:v>43695.628229166665</c:v>
                </c:pt>
                <c:pt idx="30850">
                  <c:v>43695.628240740742</c:v>
                </c:pt>
                <c:pt idx="30851">
                  <c:v>43695.628252314818</c:v>
                </c:pt>
                <c:pt idx="30852">
                  <c:v>43695.628263888888</c:v>
                </c:pt>
                <c:pt idx="30853">
                  <c:v>43695.628275462965</c:v>
                </c:pt>
                <c:pt idx="30854">
                  <c:v>43695.628287037034</c:v>
                </c:pt>
                <c:pt idx="30855">
                  <c:v>43695.628298611111</c:v>
                </c:pt>
                <c:pt idx="30856">
                  <c:v>43695.628310185188</c:v>
                </c:pt>
                <c:pt idx="30857">
                  <c:v>43695.628321759257</c:v>
                </c:pt>
                <c:pt idx="30858">
                  <c:v>43695.628333333334</c:v>
                </c:pt>
                <c:pt idx="30859">
                  <c:v>43695.62835648148</c:v>
                </c:pt>
                <c:pt idx="30860">
                  <c:v>43695.628368055557</c:v>
                </c:pt>
                <c:pt idx="30861">
                  <c:v>43695.628379629627</c:v>
                </c:pt>
                <c:pt idx="30862">
                  <c:v>43695.628391203703</c:v>
                </c:pt>
                <c:pt idx="30863">
                  <c:v>43695.62840277778</c:v>
                </c:pt>
                <c:pt idx="30864">
                  <c:v>43695.62841435185</c:v>
                </c:pt>
                <c:pt idx="30865">
                  <c:v>43695.628425925926</c:v>
                </c:pt>
                <c:pt idx="30866">
                  <c:v>43695.628437500003</c:v>
                </c:pt>
                <c:pt idx="30867">
                  <c:v>43695.628449074073</c:v>
                </c:pt>
                <c:pt idx="30868">
                  <c:v>43695.628460648149</c:v>
                </c:pt>
                <c:pt idx="30869">
                  <c:v>43695.628472222219</c:v>
                </c:pt>
                <c:pt idx="30870">
                  <c:v>43695.628483796296</c:v>
                </c:pt>
                <c:pt idx="30871">
                  <c:v>43695.628495370373</c:v>
                </c:pt>
                <c:pt idx="30872">
                  <c:v>43695.628506944442</c:v>
                </c:pt>
                <c:pt idx="30873">
                  <c:v>43695.628518518519</c:v>
                </c:pt>
                <c:pt idx="30874">
                  <c:v>43695.628530092596</c:v>
                </c:pt>
                <c:pt idx="30875">
                  <c:v>43695.628541666665</c:v>
                </c:pt>
                <c:pt idx="30876">
                  <c:v>43695.628553240742</c:v>
                </c:pt>
                <c:pt idx="30877">
                  <c:v>43695.628564814811</c:v>
                </c:pt>
                <c:pt idx="30878">
                  <c:v>43695.628576388888</c:v>
                </c:pt>
                <c:pt idx="30879">
                  <c:v>43695.628587962965</c:v>
                </c:pt>
                <c:pt idx="30880">
                  <c:v>43695.628599537034</c:v>
                </c:pt>
                <c:pt idx="30881">
                  <c:v>43695.628611111111</c:v>
                </c:pt>
                <c:pt idx="30882">
                  <c:v>43695.628622685188</c:v>
                </c:pt>
                <c:pt idx="30883">
                  <c:v>43695.628634259258</c:v>
                </c:pt>
                <c:pt idx="30884">
                  <c:v>43695.628645833334</c:v>
                </c:pt>
                <c:pt idx="30885">
                  <c:v>43695.628657407404</c:v>
                </c:pt>
                <c:pt idx="30886">
                  <c:v>43695.628668981481</c:v>
                </c:pt>
                <c:pt idx="30887">
                  <c:v>43695.628680555557</c:v>
                </c:pt>
                <c:pt idx="30888">
                  <c:v>43695.628692129627</c:v>
                </c:pt>
                <c:pt idx="30889">
                  <c:v>43695.628703703704</c:v>
                </c:pt>
                <c:pt idx="30890">
                  <c:v>43695.62871527778</c:v>
                </c:pt>
                <c:pt idx="30891">
                  <c:v>43695.62872685185</c:v>
                </c:pt>
                <c:pt idx="30892">
                  <c:v>43695.628750000003</c:v>
                </c:pt>
                <c:pt idx="30893">
                  <c:v>43695.628761574073</c:v>
                </c:pt>
                <c:pt idx="30894">
                  <c:v>43695.62877314815</c:v>
                </c:pt>
                <c:pt idx="30895">
                  <c:v>43695.628784722219</c:v>
                </c:pt>
                <c:pt idx="30896">
                  <c:v>43695.628796296296</c:v>
                </c:pt>
                <c:pt idx="30897">
                  <c:v>43695.628807870373</c:v>
                </c:pt>
                <c:pt idx="30898">
                  <c:v>43695.628819444442</c:v>
                </c:pt>
                <c:pt idx="30899">
                  <c:v>43695.628831018519</c:v>
                </c:pt>
                <c:pt idx="30900">
                  <c:v>43695.628842592596</c:v>
                </c:pt>
                <c:pt idx="30901">
                  <c:v>43695.628854166665</c:v>
                </c:pt>
                <c:pt idx="30902">
                  <c:v>43695.628865740742</c:v>
                </c:pt>
                <c:pt idx="30903">
                  <c:v>43695.628877314812</c:v>
                </c:pt>
                <c:pt idx="30904">
                  <c:v>43695.628888888888</c:v>
                </c:pt>
                <c:pt idx="30905">
                  <c:v>43695.628900462965</c:v>
                </c:pt>
                <c:pt idx="30906">
                  <c:v>43695.628912037035</c:v>
                </c:pt>
                <c:pt idx="30907">
                  <c:v>43695.628923611112</c:v>
                </c:pt>
                <c:pt idx="30908">
                  <c:v>43695.640613425923</c:v>
                </c:pt>
                <c:pt idx="30909">
                  <c:v>43695.640625</c:v>
                </c:pt>
                <c:pt idx="30910">
                  <c:v>43695.640636574077</c:v>
                </c:pt>
                <c:pt idx="30911">
                  <c:v>43695.640648148146</c:v>
                </c:pt>
                <c:pt idx="30912">
                  <c:v>43695.640659722223</c:v>
                </c:pt>
                <c:pt idx="30913">
                  <c:v>43695.6406712963</c:v>
                </c:pt>
                <c:pt idx="30914">
                  <c:v>43695.640682870369</c:v>
                </c:pt>
                <c:pt idx="30915">
                  <c:v>43695.640694444446</c:v>
                </c:pt>
                <c:pt idx="30916">
                  <c:v>43695.640706018516</c:v>
                </c:pt>
                <c:pt idx="30917">
                  <c:v>43695.640717592592</c:v>
                </c:pt>
                <c:pt idx="30918">
                  <c:v>43695.640729166669</c:v>
                </c:pt>
                <c:pt idx="30919">
                  <c:v>43695.640740740739</c:v>
                </c:pt>
                <c:pt idx="30920">
                  <c:v>43695.640752314815</c:v>
                </c:pt>
                <c:pt idx="30921">
                  <c:v>43695.640763888892</c:v>
                </c:pt>
                <c:pt idx="30922">
                  <c:v>43695.640775462962</c:v>
                </c:pt>
                <c:pt idx="30923">
                  <c:v>43695.640787037039</c:v>
                </c:pt>
                <c:pt idx="30924">
                  <c:v>43695.640798611108</c:v>
                </c:pt>
                <c:pt idx="30925">
                  <c:v>43695.640810185185</c:v>
                </c:pt>
                <c:pt idx="30926">
                  <c:v>43695.640821759262</c:v>
                </c:pt>
                <c:pt idx="30927">
                  <c:v>43695.640833333331</c:v>
                </c:pt>
                <c:pt idx="30928">
                  <c:v>43695.640844907408</c:v>
                </c:pt>
                <c:pt idx="30929">
                  <c:v>43695.640856481485</c:v>
                </c:pt>
                <c:pt idx="30930">
                  <c:v>43695.640868055554</c:v>
                </c:pt>
                <c:pt idx="30931">
                  <c:v>43695.640879629631</c:v>
                </c:pt>
                <c:pt idx="30932">
                  <c:v>43695.6408912037</c:v>
                </c:pt>
                <c:pt idx="30933">
                  <c:v>43695.640902777777</c:v>
                </c:pt>
                <c:pt idx="30934">
                  <c:v>43695.640914351854</c:v>
                </c:pt>
                <c:pt idx="30935">
                  <c:v>43695.640925925924</c:v>
                </c:pt>
                <c:pt idx="30936">
                  <c:v>43695.6409375</c:v>
                </c:pt>
                <c:pt idx="30937">
                  <c:v>43695.640949074077</c:v>
                </c:pt>
                <c:pt idx="30938">
                  <c:v>43695.640960648147</c:v>
                </c:pt>
                <c:pt idx="30939">
                  <c:v>43695.640983796293</c:v>
                </c:pt>
                <c:pt idx="30940">
                  <c:v>43695.64099537037</c:v>
                </c:pt>
                <c:pt idx="30941">
                  <c:v>43695.641006944446</c:v>
                </c:pt>
                <c:pt idx="30942">
                  <c:v>43695.641018518516</c:v>
                </c:pt>
                <c:pt idx="30943">
                  <c:v>43695.641030092593</c:v>
                </c:pt>
                <c:pt idx="30944">
                  <c:v>43695.641041666669</c:v>
                </c:pt>
                <c:pt idx="30945">
                  <c:v>43695.641053240739</c:v>
                </c:pt>
                <c:pt idx="30946">
                  <c:v>43695.641064814816</c:v>
                </c:pt>
                <c:pt idx="30947">
                  <c:v>43695.641076388885</c:v>
                </c:pt>
                <c:pt idx="30948">
                  <c:v>43695.641087962962</c:v>
                </c:pt>
                <c:pt idx="30949">
                  <c:v>43695.641099537039</c:v>
                </c:pt>
                <c:pt idx="30950">
                  <c:v>43695.641111111108</c:v>
                </c:pt>
                <c:pt idx="30951">
                  <c:v>43695.641122685185</c:v>
                </c:pt>
                <c:pt idx="30952">
                  <c:v>43695.641134259262</c:v>
                </c:pt>
                <c:pt idx="30953">
                  <c:v>43695.641145833331</c:v>
                </c:pt>
                <c:pt idx="30954">
                  <c:v>43695.641157407408</c:v>
                </c:pt>
                <c:pt idx="30955">
                  <c:v>43695.641168981485</c:v>
                </c:pt>
                <c:pt idx="30956">
                  <c:v>43695.641180555554</c:v>
                </c:pt>
                <c:pt idx="30957">
                  <c:v>43695.641192129631</c:v>
                </c:pt>
                <c:pt idx="30958">
                  <c:v>43695.641203703701</c:v>
                </c:pt>
                <c:pt idx="30959">
                  <c:v>43695.641215277778</c:v>
                </c:pt>
                <c:pt idx="30960">
                  <c:v>43695.641226851854</c:v>
                </c:pt>
                <c:pt idx="30961">
                  <c:v>43695.641238425924</c:v>
                </c:pt>
                <c:pt idx="30962">
                  <c:v>43695.641250000001</c:v>
                </c:pt>
                <c:pt idx="30963">
                  <c:v>43695.641261574077</c:v>
                </c:pt>
                <c:pt idx="30964">
                  <c:v>43695.641273148147</c:v>
                </c:pt>
                <c:pt idx="30965">
                  <c:v>43695.641284722224</c:v>
                </c:pt>
                <c:pt idx="30966">
                  <c:v>43695.641296296293</c:v>
                </c:pt>
                <c:pt idx="30967">
                  <c:v>43695.64130787037</c:v>
                </c:pt>
                <c:pt idx="30968">
                  <c:v>43695.641319444447</c:v>
                </c:pt>
                <c:pt idx="30969">
                  <c:v>43695.641331018516</c:v>
                </c:pt>
                <c:pt idx="30970">
                  <c:v>43695.641342592593</c:v>
                </c:pt>
                <c:pt idx="30971">
                  <c:v>43695.641365740739</c:v>
                </c:pt>
                <c:pt idx="30972">
                  <c:v>43695.641377314816</c:v>
                </c:pt>
                <c:pt idx="30973">
                  <c:v>43695.641388888886</c:v>
                </c:pt>
                <c:pt idx="30974">
                  <c:v>43695.641400462962</c:v>
                </c:pt>
                <c:pt idx="30975">
                  <c:v>43695.641412037039</c:v>
                </c:pt>
                <c:pt idx="30976">
                  <c:v>43695.653020833335</c:v>
                </c:pt>
                <c:pt idx="30977">
                  <c:v>43695.653032407405</c:v>
                </c:pt>
                <c:pt idx="30978">
                  <c:v>43695.653043981481</c:v>
                </c:pt>
                <c:pt idx="30979">
                  <c:v>43695.653055555558</c:v>
                </c:pt>
                <c:pt idx="30980">
                  <c:v>43695.653067129628</c:v>
                </c:pt>
                <c:pt idx="30981">
                  <c:v>43695.653078703705</c:v>
                </c:pt>
                <c:pt idx="30982">
                  <c:v>43695.653090277781</c:v>
                </c:pt>
                <c:pt idx="30983">
                  <c:v>43695.653101851851</c:v>
                </c:pt>
                <c:pt idx="30984">
                  <c:v>43695.653113425928</c:v>
                </c:pt>
                <c:pt idx="30985">
                  <c:v>43695.653124999997</c:v>
                </c:pt>
                <c:pt idx="30986">
                  <c:v>43695.653136574074</c:v>
                </c:pt>
                <c:pt idx="30987">
                  <c:v>43695.653148148151</c:v>
                </c:pt>
                <c:pt idx="30988">
                  <c:v>43695.65315972222</c:v>
                </c:pt>
                <c:pt idx="30989">
                  <c:v>43695.653171296297</c:v>
                </c:pt>
                <c:pt idx="30990">
                  <c:v>43695.653194444443</c:v>
                </c:pt>
                <c:pt idx="30991">
                  <c:v>43695.65320601852</c:v>
                </c:pt>
                <c:pt idx="30992">
                  <c:v>43695.653217592589</c:v>
                </c:pt>
                <c:pt idx="30993">
                  <c:v>43695.653229166666</c:v>
                </c:pt>
                <c:pt idx="30994">
                  <c:v>43695.653240740743</c:v>
                </c:pt>
                <c:pt idx="30995">
                  <c:v>43695.653252314813</c:v>
                </c:pt>
                <c:pt idx="30996">
                  <c:v>43695.653263888889</c:v>
                </c:pt>
                <c:pt idx="30997">
                  <c:v>43695.653275462966</c:v>
                </c:pt>
                <c:pt idx="30998">
                  <c:v>43695.653287037036</c:v>
                </c:pt>
                <c:pt idx="30999">
                  <c:v>43695.653298611112</c:v>
                </c:pt>
                <c:pt idx="31000">
                  <c:v>43695.653310185182</c:v>
                </c:pt>
                <c:pt idx="31001">
                  <c:v>43695.653321759259</c:v>
                </c:pt>
                <c:pt idx="31002">
                  <c:v>43695.653333333335</c:v>
                </c:pt>
                <c:pt idx="31003">
                  <c:v>43695.653344907405</c:v>
                </c:pt>
                <c:pt idx="31004">
                  <c:v>43695.653356481482</c:v>
                </c:pt>
                <c:pt idx="31005">
                  <c:v>43695.653368055559</c:v>
                </c:pt>
                <c:pt idx="31006">
                  <c:v>43695.653379629628</c:v>
                </c:pt>
                <c:pt idx="31007">
                  <c:v>43695.653391203705</c:v>
                </c:pt>
                <c:pt idx="31008">
                  <c:v>43695.653402777774</c:v>
                </c:pt>
                <c:pt idx="31009">
                  <c:v>43695.653414351851</c:v>
                </c:pt>
                <c:pt idx="31010">
                  <c:v>43695.653425925928</c:v>
                </c:pt>
                <c:pt idx="31011">
                  <c:v>43695.653437499997</c:v>
                </c:pt>
                <c:pt idx="31012">
                  <c:v>43695.653449074074</c:v>
                </c:pt>
                <c:pt idx="31013">
                  <c:v>43695.653460648151</c:v>
                </c:pt>
                <c:pt idx="31014">
                  <c:v>43695.65347222222</c:v>
                </c:pt>
                <c:pt idx="31015">
                  <c:v>43695.653483796297</c:v>
                </c:pt>
                <c:pt idx="31016">
                  <c:v>43695.653495370374</c:v>
                </c:pt>
                <c:pt idx="31017">
                  <c:v>43695.653506944444</c:v>
                </c:pt>
                <c:pt idx="31018">
                  <c:v>43695.65351851852</c:v>
                </c:pt>
                <c:pt idx="31019">
                  <c:v>43695.65353009259</c:v>
                </c:pt>
                <c:pt idx="31020">
                  <c:v>43695.653541666667</c:v>
                </c:pt>
                <c:pt idx="31021">
                  <c:v>43695.653553240743</c:v>
                </c:pt>
                <c:pt idx="31022">
                  <c:v>43695.653564814813</c:v>
                </c:pt>
                <c:pt idx="31023">
                  <c:v>43695.653587962966</c:v>
                </c:pt>
                <c:pt idx="31024">
                  <c:v>43695.653599537036</c:v>
                </c:pt>
                <c:pt idx="31025">
                  <c:v>43695.653611111113</c:v>
                </c:pt>
                <c:pt idx="31026">
                  <c:v>43695.653622685182</c:v>
                </c:pt>
                <c:pt idx="31027">
                  <c:v>43695.653634259259</c:v>
                </c:pt>
                <c:pt idx="31028">
                  <c:v>43695.653645833336</c:v>
                </c:pt>
                <c:pt idx="31029">
                  <c:v>43695.653657407405</c:v>
                </c:pt>
                <c:pt idx="31030">
                  <c:v>43695.653668981482</c:v>
                </c:pt>
                <c:pt idx="31031">
                  <c:v>43695.653680555559</c:v>
                </c:pt>
                <c:pt idx="31032">
                  <c:v>43695.653692129628</c:v>
                </c:pt>
                <c:pt idx="31033">
                  <c:v>43695.653703703705</c:v>
                </c:pt>
                <c:pt idx="31034">
                  <c:v>43695.653715277775</c:v>
                </c:pt>
                <c:pt idx="31035">
                  <c:v>43695.653726851851</c:v>
                </c:pt>
                <c:pt idx="31036">
                  <c:v>43695.653738425928</c:v>
                </c:pt>
                <c:pt idx="31037">
                  <c:v>43695.653749999998</c:v>
                </c:pt>
                <c:pt idx="31038">
                  <c:v>43695.653761574074</c:v>
                </c:pt>
                <c:pt idx="31039">
                  <c:v>43695.653773148151</c:v>
                </c:pt>
                <c:pt idx="31040">
                  <c:v>43695.653784722221</c:v>
                </c:pt>
                <c:pt idx="31041">
                  <c:v>43695.653796296298</c:v>
                </c:pt>
                <c:pt idx="31042">
                  <c:v>43695.653807870367</c:v>
                </c:pt>
                <c:pt idx="31043">
                  <c:v>43695.653819444444</c:v>
                </c:pt>
                <c:pt idx="31044">
                  <c:v>43695.653831018521</c:v>
                </c:pt>
                <c:pt idx="31045">
                  <c:v>43695.65384259259</c:v>
                </c:pt>
                <c:pt idx="31046">
                  <c:v>43695.653854166667</c:v>
                </c:pt>
                <c:pt idx="31047">
                  <c:v>43695.653865740744</c:v>
                </c:pt>
                <c:pt idx="31048">
                  <c:v>43695.653877314813</c:v>
                </c:pt>
                <c:pt idx="31049">
                  <c:v>43695.65388888889</c:v>
                </c:pt>
                <c:pt idx="31050">
                  <c:v>43695.653900462959</c:v>
                </c:pt>
                <c:pt idx="31051">
                  <c:v>43695.653912037036</c:v>
                </c:pt>
                <c:pt idx="31052">
                  <c:v>43695.653923611113</c:v>
                </c:pt>
                <c:pt idx="31053">
                  <c:v>43695.653935185182</c:v>
                </c:pt>
                <c:pt idx="31054">
                  <c:v>43695.653946759259</c:v>
                </c:pt>
                <c:pt idx="31055">
                  <c:v>43695.653958333336</c:v>
                </c:pt>
                <c:pt idx="31056">
                  <c:v>43695.653969907406</c:v>
                </c:pt>
                <c:pt idx="31057">
                  <c:v>43695.653981481482</c:v>
                </c:pt>
                <c:pt idx="31058">
                  <c:v>43695.654004629629</c:v>
                </c:pt>
                <c:pt idx="31059">
                  <c:v>43695.654016203705</c:v>
                </c:pt>
                <c:pt idx="31060">
                  <c:v>43695.654027777775</c:v>
                </c:pt>
                <c:pt idx="31061">
                  <c:v>43695.654039351852</c:v>
                </c:pt>
                <c:pt idx="31062">
                  <c:v>43695.654050925928</c:v>
                </c:pt>
                <c:pt idx="31063">
                  <c:v>43695.654062499998</c:v>
                </c:pt>
                <c:pt idx="31064">
                  <c:v>43695.654074074075</c:v>
                </c:pt>
                <c:pt idx="31065">
                  <c:v>43695.654085648152</c:v>
                </c:pt>
                <c:pt idx="31066">
                  <c:v>43695.654097222221</c:v>
                </c:pt>
                <c:pt idx="31067">
                  <c:v>43695.654108796298</c:v>
                </c:pt>
                <c:pt idx="31068">
                  <c:v>43695.654120370367</c:v>
                </c:pt>
                <c:pt idx="31069">
                  <c:v>43695.654131944444</c:v>
                </c:pt>
                <c:pt idx="31070">
                  <c:v>43695.654143518521</c:v>
                </c:pt>
                <c:pt idx="31071">
                  <c:v>43695.65415509259</c:v>
                </c:pt>
                <c:pt idx="31072">
                  <c:v>43695.665810185186</c:v>
                </c:pt>
                <c:pt idx="31073">
                  <c:v>43695.665821759256</c:v>
                </c:pt>
                <c:pt idx="31074">
                  <c:v>43695.665833333333</c:v>
                </c:pt>
                <c:pt idx="31075">
                  <c:v>43695.665844907409</c:v>
                </c:pt>
                <c:pt idx="31076">
                  <c:v>43695.665856481479</c:v>
                </c:pt>
                <c:pt idx="31077">
                  <c:v>43695.665868055556</c:v>
                </c:pt>
                <c:pt idx="31078">
                  <c:v>43695.665879629632</c:v>
                </c:pt>
                <c:pt idx="31079">
                  <c:v>43695.665891203702</c:v>
                </c:pt>
                <c:pt idx="31080">
                  <c:v>43695.665914351855</c:v>
                </c:pt>
                <c:pt idx="31081">
                  <c:v>43695.665925925925</c:v>
                </c:pt>
                <c:pt idx="31082">
                  <c:v>43695.665937500002</c:v>
                </c:pt>
                <c:pt idx="31083">
                  <c:v>43695.665949074071</c:v>
                </c:pt>
                <c:pt idx="31084">
                  <c:v>43695.665960648148</c:v>
                </c:pt>
                <c:pt idx="31085">
                  <c:v>43695.665972222225</c:v>
                </c:pt>
                <c:pt idx="31086">
                  <c:v>43695.665983796294</c:v>
                </c:pt>
                <c:pt idx="31087">
                  <c:v>43695.665995370371</c:v>
                </c:pt>
                <c:pt idx="31088">
                  <c:v>43695.666006944448</c:v>
                </c:pt>
                <c:pt idx="31089">
                  <c:v>43695.666018518517</c:v>
                </c:pt>
                <c:pt idx="31090">
                  <c:v>43695.666030092594</c:v>
                </c:pt>
                <c:pt idx="31091">
                  <c:v>43695.666041666664</c:v>
                </c:pt>
                <c:pt idx="31092">
                  <c:v>43695.66605324074</c:v>
                </c:pt>
                <c:pt idx="31093">
                  <c:v>43695.666064814817</c:v>
                </c:pt>
                <c:pt idx="31094">
                  <c:v>43695.666076388887</c:v>
                </c:pt>
                <c:pt idx="31095">
                  <c:v>43695.666087962964</c:v>
                </c:pt>
                <c:pt idx="31096">
                  <c:v>43695.66609953704</c:v>
                </c:pt>
                <c:pt idx="31097">
                  <c:v>43695.66611111111</c:v>
                </c:pt>
                <c:pt idx="31098">
                  <c:v>43695.666122685187</c:v>
                </c:pt>
                <c:pt idx="31099">
                  <c:v>43695.666134259256</c:v>
                </c:pt>
                <c:pt idx="31100">
                  <c:v>43695.666145833333</c:v>
                </c:pt>
                <c:pt idx="31101">
                  <c:v>43695.66615740741</c:v>
                </c:pt>
                <c:pt idx="31102">
                  <c:v>43695.666168981479</c:v>
                </c:pt>
                <c:pt idx="31103">
                  <c:v>43695.666180555556</c:v>
                </c:pt>
                <c:pt idx="31104">
                  <c:v>43695.666192129633</c:v>
                </c:pt>
                <c:pt idx="31105">
                  <c:v>43695.666203703702</c:v>
                </c:pt>
                <c:pt idx="31106">
                  <c:v>43695.666215277779</c:v>
                </c:pt>
                <c:pt idx="31107">
                  <c:v>43695.666226851848</c:v>
                </c:pt>
                <c:pt idx="31108">
                  <c:v>43695.666238425925</c:v>
                </c:pt>
                <c:pt idx="31109">
                  <c:v>43695.666250000002</c:v>
                </c:pt>
                <c:pt idx="31110">
                  <c:v>43695.666261574072</c:v>
                </c:pt>
                <c:pt idx="31111">
                  <c:v>43695.666284722225</c:v>
                </c:pt>
                <c:pt idx="31112">
                  <c:v>43695.666296296295</c:v>
                </c:pt>
                <c:pt idx="31113">
                  <c:v>43695.666307870371</c:v>
                </c:pt>
                <c:pt idx="31114">
                  <c:v>43695.666319444441</c:v>
                </c:pt>
                <c:pt idx="31115">
                  <c:v>43695.666331018518</c:v>
                </c:pt>
                <c:pt idx="31116">
                  <c:v>43695.666342592594</c:v>
                </c:pt>
                <c:pt idx="31117">
                  <c:v>43695.666354166664</c:v>
                </c:pt>
                <c:pt idx="31118">
                  <c:v>43695.666365740741</c:v>
                </c:pt>
                <c:pt idx="31119">
                  <c:v>43695.666377314818</c:v>
                </c:pt>
                <c:pt idx="31120">
                  <c:v>43695.666388888887</c:v>
                </c:pt>
                <c:pt idx="31121">
                  <c:v>43695.666400462964</c:v>
                </c:pt>
                <c:pt idx="31122">
                  <c:v>43695.666412037041</c:v>
                </c:pt>
                <c:pt idx="31123">
                  <c:v>43695.66642361111</c:v>
                </c:pt>
                <c:pt idx="31124">
                  <c:v>43695.666435185187</c:v>
                </c:pt>
                <c:pt idx="31125">
                  <c:v>43695.666446759256</c:v>
                </c:pt>
                <c:pt idx="31126">
                  <c:v>43695.666458333333</c:v>
                </c:pt>
                <c:pt idx="31127">
                  <c:v>43695.66646990741</c:v>
                </c:pt>
                <c:pt idx="31128">
                  <c:v>43695.666481481479</c:v>
                </c:pt>
                <c:pt idx="31129">
                  <c:v>43695.666493055556</c:v>
                </c:pt>
                <c:pt idx="31130">
                  <c:v>43695.666504629633</c:v>
                </c:pt>
                <c:pt idx="31131">
                  <c:v>43695.666516203702</c:v>
                </c:pt>
                <c:pt idx="31132">
                  <c:v>43695.666527777779</c:v>
                </c:pt>
                <c:pt idx="31133">
                  <c:v>43695.666539351849</c:v>
                </c:pt>
                <c:pt idx="31134">
                  <c:v>43695.666550925926</c:v>
                </c:pt>
                <c:pt idx="31135">
                  <c:v>43695.666562500002</c:v>
                </c:pt>
                <c:pt idx="31136">
                  <c:v>43695.666574074072</c:v>
                </c:pt>
                <c:pt idx="31137">
                  <c:v>43695.666585648149</c:v>
                </c:pt>
                <c:pt idx="31138">
                  <c:v>43695.666597222225</c:v>
                </c:pt>
                <c:pt idx="31139">
                  <c:v>43695.666608796295</c:v>
                </c:pt>
                <c:pt idx="31140">
                  <c:v>43695.666620370372</c:v>
                </c:pt>
                <c:pt idx="31141">
                  <c:v>43695.666631944441</c:v>
                </c:pt>
                <c:pt idx="31142">
                  <c:v>43695.666643518518</c:v>
                </c:pt>
                <c:pt idx="31143">
                  <c:v>43695.666666666664</c:v>
                </c:pt>
                <c:pt idx="31144">
                  <c:v>43695.666678240741</c:v>
                </c:pt>
                <c:pt idx="31145">
                  <c:v>43695.666689814818</c:v>
                </c:pt>
                <c:pt idx="31146">
                  <c:v>43695.666701388887</c:v>
                </c:pt>
                <c:pt idx="31147">
                  <c:v>43695.666712962964</c:v>
                </c:pt>
                <c:pt idx="31148">
                  <c:v>43695.666724537034</c:v>
                </c:pt>
                <c:pt idx="31149">
                  <c:v>43695.66673611111</c:v>
                </c:pt>
                <c:pt idx="31150">
                  <c:v>43695.666747685187</c:v>
                </c:pt>
                <c:pt idx="31151">
                  <c:v>43695.666759259257</c:v>
                </c:pt>
                <c:pt idx="31152">
                  <c:v>43695.666770833333</c:v>
                </c:pt>
                <c:pt idx="31153">
                  <c:v>43695.66678240741</c:v>
                </c:pt>
                <c:pt idx="31154">
                  <c:v>43695.66679398148</c:v>
                </c:pt>
                <c:pt idx="31155">
                  <c:v>43695.666805555556</c:v>
                </c:pt>
                <c:pt idx="31156">
                  <c:v>43695.666817129626</c:v>
                </c:pt>
                <c:pt idx="31157">
                  <c:v>43695.666828703703</c:v>
                </c:pt>
                <c:pt idx="31158">
                  <c:v>43695.66684027778</c:v>
                </c:pt>
                <c:pt idx="31159">
                  <c:v>43695.666851851849</c:v>
                </c:pt>
                <c:pt idx="31160">
                  <c:v>43695.666863425926</c:v>
                </c:pt>
                <c:pt idx="31161">
                  <c:v>43695.666875000003</c:v>
                </c:pt>
                <c:pt idx="31162">
                  <c:v>43695.666886574072</c:v>
                </c:pt>
                <c:pt idx="31163">
                  <c:v>43695.666898148149</c:v>
                </c:pt>
                <c:pt idx="31164">
                  <c:v>43695.666909722226</c:v>
                </c:pt>
                <c:pt idx="31165">
                  <c:v>43695.678402777776</c:v>
                </c:pt>
                <c:pt idx="31166">
                  <c:v>43695.678414351853</c:v>
                </c:pt>
                <c:pt idx="31167">
                  <c:v>43695.678425925929</c:v>
                </c:pt>
                <c:pt idx="31168">
                  <c:v>43695.678437499999</c:v>
                </c:pt>
                <c:pt idx="31169">
                  <c:v>43695.678449074076</c:v>
                </c:pt>
                <c:pt idx="31170">
                  <c:v>43695.678460648145</c:v>
                </c:pt>
                <c:pt idx="31171">
                  <c:v>43695.678472222222</c:v>
                </c:pt>
                <c:pt idx="31172">
                  <c:v>43695.678483796299</c:v>
                </c:pt>
                <c:pt idx="31173">
                  <c:v>43695.678495370368</c:v>
                </c:pt>
                <c:pt idx="31174">
                  <c:v>43695.678518518522</c:v>
                </c:pt>
                <c:pt idx="31175">
                  <c:v>43695.678530092591</c:v>
                </c:pt>
                <c:pt idx="31176">
                  <c:v>43695.678541666668</c:v>
                </c:pt>
                <c:pt idx="31177">
                  <c:v>43695.678553240738</c:v>
                </c:pt>
                <c:pt idx="31178">
                  <c:v>43695.678564814814</c:v>
                </c:pt>
                <c:pt idx="31179">
                  <c:v>43695.678576388891</c:v>
                </c:pt>
                <c:pt idx="31180">
                  <c:v>43695.678587962961</c:v>
                </c:pt>
                <c:pt idx="31181">
                  <c:v>43695.678599537037</c:v>
                </c:pt>
                <c:pt idx="31182">
                  <c:v>43695.678611111114</c:v>
                </c:pt>
                <c:pt idx="31183">
                  <c:v>43695.678622685184</c:v>
                </c:pt>
                <c:pt idx="31184">
                  <c:v>43695.67863425926</c:v>
                </c:pt>
                <c:pt idx="31185">
                  <c:v>43695.67864583333</c:v>
                </c:pt>
                <c:pt idx="31186">
                  <c:v>43695.678657407407</c:v>
                </c:pt>
                <c:pt idx="31187">
                  <c:v>43695.678668981483</c:v>
                </c:pt>
                <c:pt idx="31188">
                  <c:v>43695.678680555553</c:v>
                </c:pt>
                <c:pt idx="31189">
                  <c:v>43695.67869212963</c:v>
                </c:pt>
                <c:pt idx="31190">
                  <c:v>43695.678703703707</c:v>
                </c:pt>
                <c:pt idx="31191">
                  <c:v>43695.678715277776</c:v>
                </c:pt>
                <c:pt idx="31192">
                  <c:v>43695.678726851853</c:v>
                </c:pt>
                <c:pt idx="31193">
                  <c:v>43695.678738425922</c:v>
                </c:pt>
                <c:pt idx="31194">
                  <c:v>43695.678749999999</c:v>
                </c:pt>
                <c:pt idx="31195">
                  <c:v>43695.678761574076</c:v>
                </c:pt>
                <c:pt idx="31196">
                  <c:v>43695.678773148145</c:v>
                </c:pt>
                <c:pt idx="31197">
                  <c:v>43695.678784722222</c:v>
                </c:pt>
                <c:pt idx="31198">
                  <c:v>43695.678796296299</c:v>
                </c:pt>
                <c:pt idx="31199">
                  <c:v>43695.678807870368</c:v>
                </c:pt>
                <c:pt idx="31200">
                  <c:v>43695.678819444445</c:v>
                </c:pt>
                <c:pt idx="31201">
                  <c:v>43695.678831018522</c:v>
                </c:pt>
                <c:pt idx="31202">
                  <c:v>43695.678842592592</c:v>
                </c:pt>
                <c:pt idx="31203">
                  <c:v>43695.678854166668</c:v>
                </c:pt>
                <c:pt idx="31204">
                  <c:v>43695.678877314815</c:v>
                </c:pt>
                <c:pt idx="31205">
                  <c:v>43695.678888888891</c:v>
                </c:pt>
                <c:pt idx="31206">
                  <c:v>43695.678900462961</c:v>
                </c:pt>
                <c:pt idx="31207">
                  <c:v>43695.678912037038</c:v>
                </c:pt>
                <c:pt idx="31208">
                  <c:v>43695.678923611114</c:v>
                </c:pt>
                <c:pt idx="31209">
                  <c:v>43695.678935185184</c:v>
                </c:pt>
                <c:pt idx="31210">
                  <c:v>43695.678946759261</c:v>
                </c:pt>
                <c:pt idx="31211">
                  <c:v>43695.67895833333</c:v>
                </c:pt>
                <c:pt idx="31212">
                  <c:v>43695.678969907407</c:v>
                </c:pt>
                <c:pt idx="31213">
                  <c:v>43695.678981481484</c:v>
                </c:pt>
                <c:pt idx="31214">
                  <c:v>43695.678993055553</c:v>
                </c:pt>
                <c:pt idx="31215">
                  <c:v>43695.67900462963</c:v>
                </c:pt>
                <c:pt idx="31216">
                  <c:v>43695.679016203707</c:v>
                </c:pt>
                <c:pt idx="31217">
                  <c:v>43695.679027777776</c:v>
                </c:pt>
                <c:pt idx="31218">
                  <c:v>43695.679039351853</c:v>
                </c:pt>
                <c:pt idx="31219">
                  <c:v>43695.679050925923</c:v>
                </c:pt>
                <c:pt idx="31220">
                  <c:v>43695.679062499999</c:v>
                </c:pt>
                <c:pt idx="31221">
                  <c:v>43695.679074074076</c:v>
                </c:pt>
                <c:pt idx="31222">
                  <c:v>43695.679085648146</c:v>
                </c:pt>
                <c:pt idx="31223">
                  <c:v>43695.679097222222</c:v>
                </c:pt>
                <c:pt idx="31224">
                  <c:v>43695.679108796299</c:v>
                </c:pt>
                <c:pt idx="31225">
                  <c:v>43695.679120370369</c:v>
                </c:pt>
                <c:pt idx="31226">
                  <c:v>43695.679131944446</c:v>
                </c:pt>
                <c:pt idx="31227">
                  <c:v>43695.679143518515</c:v>
                </c:pt>
                <c:pt idx="31228">
                  <c:v>43695.679155092592</c:v>
                </c:pt>
                <c:pt idx="31229">
                  <c:v>43695.679166666669</c:v>
                </c:pt>
                <c:pt idx="31230">
                  <c:v>43695.679178240738</c:v>
                </c:pt>
                <c:pt idx="31231">
                  <c:v>43695.690995370373</c:v>
                </c:pt>
                <c:pt idx="31232">
                  <c:v>43695.691006944442</c:v>
                </c:pt>
                <c:pt idx="31233">
                  <c:v>43695.691018518519</c:v>
                </c:pt>
                <c:pt idx="31234">
                  <c:v>43695.691030092596</c:v>
                </c:pt>
                <c:pt idx="31235">
                  <c:v>43695.691041666665</c:v>
                </c:pt>
                <c:pt idx="31236">
                  <c:v>43695.691053240742</c:v>
                </c:pt>
                <c:pt idx="31237">
                  <c:v>43695.691064814811</c:v>
                </c:pt>
                <c:pt idx="31238">
                  <c:v>43695.691076388888</c:v>
                </c:pt>
                <c:pt idx="31239">
                  <c:v>43695.691087962965</c:v>
                </c:pt>
                <c:pt idx="31240">
                  <c:v>43695.691099537034</c:v>
                </c:pt>
                <c:pt idx="31241">
                  <c:v>43695.691111111111</c:v>
                </c:pt>
                <c:pt idx="31242">
                  <c:v>43695.691134259258</c:v>
                </c:pt>
                <c:pt idx="31243">
                  <c:v>43695.691145833334</c:v>
                </c:pt>
                <c:pt idx="31244">
                  <c:v>43695.691157407404</c:v>
                </c:pt>
                <c:pt idx="31245">
                  <c:v>43695.691168981481</c:v>
                </c:pt>
                <c:pt idx="31246">
                  <c:v>43695.691180555557</c:v>
                </c:pt>
                <c:pt idx="31247">
                  <c:v>43695.691192129627</c:v>
                </c:pt>
                <c:pt idx="31248">
                  <c:v>43695.691203703704</c:v>
                </c:pt>
                <c:pt idx="31249">
                  <c:v>43695.69121527778</c:v>
                </c:pt>
                <c:pt idx="31250">
                  <c:v>43695.69122685185</c:v>
                </c:pt>
                <c:pt idx="31251">
                  <c:v>43695.691238425927</c:v>
                </c:pt>
                <c:pt idx="31252">
                  <c:v>43695.691250000003</c:v>
                </c:pt>
                <c:pt idx="31253">
                  <c:v>43695.691261574073</c:v>
                </c:pt>
                <c:pt idx="31254">
                  <c:v>43695.69127314815</c:v>
                </c:pt>
                <c:pt idx="31255">
                  <c:v>43695.691284722219</c:v>
                </c:pt>
                <c:pt idx="31256">
                  <c:v>43695.691296296296</c:v>
                </c:pt>
                <c:pt idx="31257">
                  <c:v>43695.691307870373</c:v>
                </c:pt>
                <c:pt idx="31258">
                  <c:v>43695.691319444442</c:v>
                </c:pt>
                <c:pt idx="31259">
                  <c:v>43695.691331018519</c:v>
                </c:pt>
                <c:pt idx="31260">
                  <c:v>43695.691342592596</c:v>
                </c:pt>
                <c:pt idx="31261">
                  <c:v>43695.691354166665</c:v>
                </c:pt>
                <c:pt idx="31262">
                  <c:v>43695.691365740742</c:v>
                </c:pt>
                <c:pt idx="31263">
                  <c:v>43695.691377314812</c:v>
                </c:pt>
                <c:pt idx="31264">
                  <c:v>43695.691388888888</c:v>
                </c:pt>
                <c:pt idx="31265">
                  <c:v>43695.691400462965</c:v>
                </c:pt>
                <c:pt idx="31266">
                  <c:v>43695.691412037035</c:v>
                </c:pt>
                <c:pt idx="31267">
                  <c:v>43695.691423611112</c:v>
                </c:pt>
                <c:pt idx="31268">
                  <c:v>43695.691435185188</c:v>
                </c:pt>
                <c:pt idx="31269">
                  <c:v>43695.691446759258</c:v>
                </c:pt>
                <c:pt idx="31270">
                  <c:v>43695.691458333335</c:v>
                </c:pt>
                <c:pt idx="31271">
                  <c:v>43695.691469907404</c:v>
                </c:pt>
                <c:pt idx="31272">
                  <c:v>43695.691481481481</c:v>
                </c:pt>
                <c:pt idx="31273">
                  <c:v>43695.691493055558</c:v>
                </c:pt>
                <c:pt idx="31274">
                  <c:v>43695.691504629627</c:v>
                </c:pt>
                <c:pt idx="31275">
                  <c:v>43695.691527777781</c:v>
                </c:pt>
                <c:pt idx="31276">
                  <c:v>43695.69153935185</c:v>
                </c:pt>
                <c:pt idx="31277">
                  <c:v>43695.691550925927</c:v>
                </c:pt>
                <c:pt idx="31278">
                  <c:v>43695.691562499997</c:v>
                </c:pt>
                <c:pt idx="31279">
                  <c:v>43695.691574074073</c:v>
                </c:pt>
                <c:pt idx="31280">
                  <c:v>43695.69158564815</c:v>
                </c:pt>
                <c:pt idx="31281">
                  <c:v>43695.69159722222</c:v>
                </c:pt>
                <c:pt idx="31282">
                  <c:v>43695.691608796296</c:v>
                </c:pt>
                <c:pt idx="31283">
                  <c:v>43695.691620370373</c:v>
                </c:pt>
                <c:pt idx="31284">
                  <c:v>43695.691631944443</c:v>
                </c:pt>
                <c:pt idx="31285">
                  <c:v>43695.691643518519</c:v>
                </c:pt>
                <c:pt idx="31286">
                  <c:v>43695.691655092596</c:v>
                </c:pt>
                <c:pt idx="31287">
                  <c:v>43695.691666666666</c:v>
                </c:pt>
                <c:pt idx="31288">
                  <c:v>43695.691678240742</c:v>
                </c:pt>
                <c:pt idx="31289">
                  <c:v>43695.691689814812</c:v>
                </c:pt>
                <c:pt idx="31290">
                  <c:v>43695.691701388889</c:v>
                </c:pt>
                <c:pt idx="31291">
                  <c:v>43695.691712962966</c:v>
                </c:pt>
                <c:pt idx="31292">
                  <c:v>43695.691724537035</c:v>
                </c:pt>
                <c:pt idx="31293">
                  <c:v>43695.691736111112</c:v>
                </c:pt>
                <c:pt idx="31294">
                  <c:v>43695.703576388885</c:v>
                </c:pt>
                <c:pt idx="31295">
                  <c:v>43695.703587962962</c:v>
                </c:pt>
                <c:pt idx="31296">
                  <c:v>43695.703599537039</c:v>
                </c:pt>
                <c:pt idx="31297">
                  <c:v>43695.703611111108</c:v>
                </c:pt>
                <c:pt idx="31298">
                  <c:v>43695.703622685185</c:v>
                </c:pt>
                <c:pt idx="31299">
                  <c:v>43695.703634259262</c:v>
                </c:pt>
                <c:pt idx="31300">
                  <c:v>43695.703645833331</c:v>
                </c:pt>
                <c:pt idx="31301">
                  <c:v>43695.703657407408</c:v>
                </c:pt>
                <c:pt idx="31302">
                  <c:v>43695.703668981485</c:v>
                </c:pt>
                <c:pt idx="31303">
                  <c:v>43695.703680555554</c:v>
                </c:pt>
                <c:pt idx="31304">
                  <c:v>43695.703692129631</c:v>
                </c:pt>
                <c:pt idx="31305">
                  <c:v>43695.703715277778</c:v>
                </c:pt>
                <c:pt idx="31306">
                  <c:v>43695.703726851854</c:v>
                </c:pt>
                <c:pt idx="31307">
                  <c:v>43695.703738425924</c:v>
                </c:pt>
                <c:pt idx="31308">
                  <c:v>43695.703750000001</c:v>
                </c:pt>
                <c:pt idx="31309">
                  <c:v>43695.703761574077</c:v>
                </c:pt>
                <c:pt idx="31310">
                  <c:v>43695.703773148147</c:v>
                </c:pt>
                <c:pt idx="31311">
                  <c:v>43695.703784722224</c:v>
                </c:pt>
                <c:pt idx="31312">
                  <c:v>43695.703796296293</c:v>
                </c:pt>
                <c:pt idx="31313">
                  <c:v>43695.70380787037</c:v>
                </c:pt>
                <c:pt idx="31314">
                  <c:v>43695.703819444447</c:v>
                </c:pt>
                <c:pt idx="31315">
                  <c:v>43695.703831018516</c:v>
                </c:pt>
                <c:pt idx="31316">
                  <c:v>43695.703842592593</c:v>
                </c:pt>
                <c:pt idx="31317">
                  <c:v>43695.70385416667</c:v>
                </c:pt>
                <c:pt idx="31318">
                  <c:v>43695.703865740739</c:v>
                </c:pt>
                <c:pt idx="31319">
                  <c:v>43695.703877314816</c:v>
                </c:pt>
                <c:pt idx="31320">
                  <c:v>43695.703888888886</c:v>
                </c:pt>
                <c:pt idx="31321">
                  <c:v>43695.703900462962</c:v>
                </c:pt>
                <c:pt idx="31322">
                  <c:v>43695.703912037039</c:v>
                </c:pt>
                <c:pt idx="31323">
                  <c:v>43695.703923611109</c:v>
                </c:pt>
                <c:pt idx="31324">
                  <c:v>43695.703935185185</c:v>
                </c:pt>
                <c:pt idx="31325">
                  <c:v>43695.703946759262</c:v>
                </c:pt>
                <c:pt idx="31326">
                  <c:v>43695.703958333332</c:v>
                </c:pt>
                <c:pt idx="31327">
                  <c:v>43695.703969907408</c:v>
                </c:pt>
                <c:pt idx="31328">
                  <c:v>43695.703981481478</c:v>
                </c:pt>
                <c:pt idx="31329">
                  <c:v>43695.703993055555</c:v>
                </c:pt>
                <c:pt idx="31330">
                  <c:v>43695.704004629632</c:v>
                </c:pt>
                <c:pt idx="31331">
                  <c:v>43695.704016203701</c:v>
                </c:pt>
                <c:pt idx="31332">
                  <c:v>43695.704027777778</c:v>
                </c:pt>
                <c:pt idx="31333">
                  <c:v>43695.704039351855</c:v>
                </c:pt>
                <c:pt idx="31334">
                  <c:v>43695.704050925924</c:v>
                </c:pt>
                <c:pt idx="31335">
                  <c:v>43695.704062500001</c:v>
                </c:pt>
                <c:pt idx="31336">
                  <c:v>43695.704074074078</c:v>
                </c:pt>
                <c:pt idx="31337">
                  <c:v>43695.704085648147</c:v>
                </c:pt>
                <c:pt idx="31338">
                  <c:v>43695.704097222224</c:v>
                </c:pt>
                <c:pt idx="31339">
                  <c:v>43695.70412037037</c:v>
                </c:pt>
                <c:pt idx="31340">
                  <c:v>43695.704131944447</c:v>
                </c:pt>
                <c:pt idx="31341">
                  <c:v>43695.704143518517</c:v>
                </c:pt>
                <c:pt idx="31342">
                  <c:v>43695.704155092593</c:v>
                </c:pt>
                <c:pt idx="31343">
                  <c:v>43695.70416666667</c:v>
                </c:pt>
                <c:pt idx="31344">
                  <c:v>43695.70417824074</c:v>
                </c:pt>
                <c:pt idx="31345">
                  <c:v>43695.704189814816</c:v>
                </c:pt>
                <c:pt idx="31346">
                  <c:v>43695.704201388886</c:v>
                </c:pt>
                <c:pt idx="31347">
                  <c:v>43695.704212962963</c:v>
                </c:pt>
                <c:pt idx="31348">
                  <c:v>43695.704224537039</c:v>
                </c:pt>
                <c:pt idx="31349">
                  <c:v>43695.704236111109</c:v>
                </c:pt>
                <c:pt idx="31350">
                  <c:v>43695.704247685186</c:v>
                </c:pt>
                <c:pt idx="31351">
                  <c:v>43695.704259259262</c:v>
                </c:pt>
                <c:pt idx="31352">
                  <c:v>43695.704270833332</c:v>
                </c:pt>
                <c:pt idx="31353">
                  <c:v>43695.704282407409</c:v>
                </c:pt>
                <c:pt idx="31354">
                  <c:v>43695.704293981478</c:v>
                </c:pt>
                <c:pt idx="31355">
                  <c:v>43695.704305555555</c:v>
                </c:pt>
                <c:pt idx="31356">
                  <c:v>43695.704317129632</c:v>
                </c:pt>
                <c:pt idx="31357">
                  <c:v>43695.704328703701</c:v>
                </c:pt>
                <c:pt idx="31358">
                  <c:v>43695.704340277778</c:v>
                </c:pt>
                <c:pt idx="31359">
                  <c:v>43695.704351851855</c:v>
                </c:pt>
                <c:pt idx="31360">
                  <c:v>43695.716157407405</c:v>
                </c:pt>
                <c:pt idx="31361">
                  <c:v>43695.716168981482</c:v>
                </c:pt>
                <c:pt idx="31362">
                  <c:v>43695.716180555559</c:v>
                </c:pt>
                <c:pt idx="31363">
                  <c:v>43695.716192129628</c:v>
                </c:pt>
                <c:pt idx="31364">
                  <c:v>43695.716203703705</c:v>
                </c:pt>
                <c:pt idx="31365">
                  <c:v>43695.716215277775</c:v>
                </c:pt>
                <c:pt idx="31366">
                  <c:v>43695.716226851851</c:v>
                </c:pt>
                <c:pt idx="31367">
                  <c:v>43695.716238425928</c:v>
                </c:pt>
                <c:pt idx="31368">
                  <c:v>43695.716249999998</c:v>
                </c:pt>
                <c:pt idx="31369">
                  <c:v>43695.716261574074</c:v>
                </c:pt>
                <c:pt idx="31370">
                  <c:v>43695.716273148151</c:v>
                </c:pt>
                <c:pt idx="31371">
                  <c:v>43695.716284722221</c:v>
                </c:pt>
                <c:pt idx="31372">
                  <c:v>43695.716296296298</c:v>
                </c:pt>
                <c:pt idx="31373">
                  <c:v>43695.716307870367</c:v>
                </c:pt>
                <c:pt idx="31374">
                  <c:v>43695.716319444444</c:v>
                </c:pt>
                <c:pt idx="31375">
                  <c:v>43695.716331018521</c:v>
                </c:pt>
                <c:pt idx="31376">
                  <c:v>43695.71634259259</c:v>
                </c:pt>
                <c:pt idx="31377">
                  <c:v>43695.716354166667</c:v>
                </c:pt>
                <c:pt idx="31378">
                  <c:v>43695.716365740744</c:v>
                </c:pt>
                <c:pt idx="31379">
                  <c:v>43695.716377314813</c:v>
                </c:pt>
                <c:pt idx="31380">
                  <c:v>43695.71638888889</c:v>
                </c:pt>
                <c:pt idx="31381">
                  <c:v>43695.716400462959</c:v>
                </c:pt>
                <c:pt idx="31382">
                  <c:v>43695.716412037036</c:v>
                </c:pt>
                <c:pt idx="31383">
                  <c:v>43695.716423611113</c:v>
                </c:pt>
                <c:pt idx="31384">
                  <c:v>43695.716435185182</c:v>
                </c:pt>
                <c:pt idx="31385">
                  <c:v>43695.716446759259</c:v>
                </c:pt>
                <c:pt idx="31386">
                  <c:v>43695.716469907406</c:v>
                </c:pt>
                <c:pt idx="31387">
                  <c:v>43695.716481481482</c:v>
                </c:pt>
                <c:pt idx="31388">
                  <c:v>43695.716493055559</c:v>
                </c:pt>
                <c:pt idx="31389">
                  <c:v>43695.716504629629</c:v>
                </c:pt>
                <c:pt idx="31390">
                  <c:v>43695.716516203705</c:v>
                </c:pt>
                <c:pt idx="31391">
                  <c:v>43695.716527777775</c:v>
                </c:pt>
                <c:pt idx="31392">
                  <c:v>43695.716539351852</c:v>
                </c:pt>
                <c:pt idx="31393">
                  <c:v>43695.716550925928</c:v>
                </c:pt>
                <c:pt idx="31394">
                  <c:v>43695.716562499998</c:v>
                </c:pt>
                <c:pt idx="31395">
                  <c:v>43695.716574074075</c:v>
                </c:pt>
                <c:pt idx="31396">
                  <c:v>43695.716585648152</c:v>
                </c:pt>
                <c:pt idx="31397">
                  <c:v>43695.716597222221</c:v>
                </c:pt>
                <c:pt idx="31398">
                  <c:v>43695.716608796298</c:v>
                </c:pt>
                <c:pt idx="31399">
                  <c:v>43695.716620370367</c:v>
                </c:pt>
                <c:pt idx="31400">
                  <c:v>43695.716631944444</c:v>
                </c:pt>
                <c:pt idx="31401">
                  <c:v>43695.716643518521</c:v>
                </c:pt>
                <c:pt idx="31402">
                  <c:v>43695.71665509259</c:v>
                </c:pt>
                <c:pt idx="31403">
                  <c:v>43695.716666666667</c:v>
                </c:pt>
                <c:pt idx="31404">
                  <c:v>43695.716678240744</c:v>
                </c:pt>
                <c:pt idx="31405">
                  <c:v>43695.716689814813</c:v>
                </c:pt>
                <c:pt idx="31406">
                  <c:v>43695.71670138889</c:v>
                </c:pt>
                <c:pt idx="31407">
                  <c:v>43695.71671296296</c:v>
                </c:pt>
                <c:pt idx="31408">
                  <c:v>43695.716724537036</c:v>
                </c:pt>
                <c:pt idx="31409">
                  <c:v>43695.716736111113</c:v>
                </c:pt>
                <c:pt idx="31410">
                  <c:v>43695.716747685183</c:v>
                </c:pt>
                <c:pt idx="31411">
                  <c:v>43695.71675925926</c:v>
                </c:pt>
                <c:pt idx="31412">
                  <c:v>43695.716770833336</c:v>
                </c:pt>
                <c:pt idx="31413">
                  <c:v>43695.716782407406</c:v>
                </c:pt>
                <c:pt idx="31414">
                  <c:v>43695.716793981483</c:v>
                </c:pt>
                <c:pt idx="31415">
                  <c:v>43695.716805555552</c:v>
                </c:pt>
                <c:pt idx="31416">
                  <c:v>43695.716817129629</c:v>
                </c:pt>
                <c:pt idx="31417">
                  <c:v>43695.716828703706</c:v>
                </c:pt>
                <c:pt idx="31418">
                  <c:v>43695.716840277775</c:v>
                </c:pt>
                <c:pt idx="31419">
                  <c:v>43695.716863425929</c:v>
                </c:pt>
                <c:pt idx="31420">
                  <c:v>43695.716874999998</c:v>
                </c:pt>
                <c:pt idx="31421">
                  <c:v>43695.716886574075</c:v>
                </c:pt>
                <c:pt idx="31422">
                  <c:v>43695.716898148145</c:v>
                </c:pt>
                <c:pt idx="31423">
                  <c:v>43695.716909722221</c:v>
                </c:pt>
                <c:pt idx="31424">
                  <c:v>43695.716921296298</c:v>
                </c:pt>
                <c:pt idx="31425">
                  <c:v>43695.716932870368</c:v>
                </c:pt>
                <c:pt idx="31426">
                  <c:v>43695.716944444444</c:v>
                </c:pt>
                <c:pt idx="31427">
                  <c:v>43695.716956018521</c:v>
                </c:pt>
                <c:pt idx="31428">
                  <c:v>43695.716967592591</c:v>
                </c:pt>
                <c:pt idx="31429">
                  <c:v>43695.716979166667</c:v>
                </c:pt>
                <c:pt idx="31430">
                  <c:v>43695.716990740744</c:v>
                </c:pt>
                <c:pt idx="31431">
                  <c:v>43695.717002314814</c:v>
                </c:pt>
                <c:pt idx="31432">
                  <c:v>43695.717013888891</c:v>
                </c:pt>
                <c:pt idx="31433">
                  <c:v>43695.71702546296</c:v>
                </c:pt>
                <c:pt idx="31434">
                  <c:v>43695.717037037037</c:v>
                </c:pt>
                <c:pt idx="31435">
                  <c:v>43695.717048611114</c:v>
                </c:pt>
                <c:pt idx="31436">
                  <c:v>43695.717060185183</c:v>
                </c:pt>
                <c:pt idx="31437">
                  <c:v>43695.71707175926</c:v>
                </c:pt>
                <c:pt idx="31438">
                  <c:v>43695.717083333337</c:v>
                </c:pt>
                <c:pt idx="31439">
                  <c:v>43695.717094907406</c:v>
                </c:pt>
                <c:pt idx="31440">
                  <c:v>43695.717106481483</c:v>
                </c:pt>
                <c:pt idx="31441">
                  <c:v>43695.717118055552</c:v>
                </c:pt>
                <c:pt idx="31442">
                  <c:v>43695.717129629629</c:v>
                </c:pt>
                <c:pt idx="31443">
                  <c:v>43695.717141203706</c:v>
                </c:pt>
                <c:pt idx="31444">
                  <c:v>43695.717152777775</c:v>
                </c:pt>
                <c:pt idx="31445">
                  <c:v>43695.717164351852</c:v>
                </c:pt>
                <c:pt idx="31446">
                  <c:v>43695.717175925929</c:v>
                </c:pt>
                <c:pt idx="31447">
                  <c:v>43695.717187499999</c:v>
                </c:pt>
                <c:pt idx="31448">
                  <c:v>43695.717199074075</c:v>
                </c:pt>
                <c:pt idx="31449">
                  <c:v>43695.717210648145</c:v>
                </c:pt>
                <c:pt idx="31450">
                  <c:v>43695.717222222222</c:v>
                </c:pt>
                <c:pt idx="31451">
                  <c:v>43695.717233796298</c:v>
                </c:pt>
                <c:pt idx="31452">
                  <c:v>43695.717245370368</c:v>
                </c:pt>
                <c:pt idx="31453">
                  <c:v>43695.728692129633</c:v>
                </c:pt>
                <c:pt idx="31454">
                  <c:v>43695.728703703702</c:v>
                </c:pt>
                <c:pt idx="31455">
                  <c:v>43695.728715277779</c:v>
                </c:pt>
                <c:pt idx="31456">
                  <c:v>43695.728726851848</c:v>
                </c:pt>
                <c:pt idx="31457">
                  <c:v>43695.728738425925</c:v>
                </c:pt>
                <c:pt idx="31458">
                  <c:v>43695.728750000002</c:v>
                </c:pt>
                <c:pt idx="31459">
                  <c:v>43695.728761574072</c:v>
                </c:pt>
                <c:pt idx="31460">
                  <c:v>43695.728773148148</c:v>
                </c:pt>
                <c:pt idx="31461">
                  <c:v>43695.728784722225</c:v>
                </c:pt>
                <c:pt idx="31462">
                  <c:v>43695.728807870371</c:v>
                </c:pt>
                <c:pt idx="31463">
                  <c:v>43695.728819444441</c:v>
                </c:pt>
                <c:pt idx="31464">
                  <c:v>43695.728831018518</c:v>
                </c:pt>
                <c:pt idx="31465">
                  <c:v>43695.728842592594</c:v>
                </c:pt>
                <c:pt idx="31466">
                  <c:v>43695.728854166664</c:v>
                </c:pt>
                <c:pt idx="31467">
                  <c:v>43695.728865740741</c:v>
                </c:pt>
                <c:pt idx="31468">
                  <c:v>43695.728877314818</c:v>
                </c:pt>
                <c:pt idx="31469">
                  <c:v>43695.728888888887</c:v>
                </c:pt>
                <c:pt idx="31470">
                  <c:v>43695.728900462964</c:v>
                </c:pt>
                <c:pt idx="31471">
                  <c:v>43695.728912037041</c:v>
                </c:pt>
                <c:pt idx="31472">
                  <c:v>43695.72892361111</c:v>
                </c:pt>
                <c:pt idx="31473">
                  <c:v>43695.728935185187</c:v>
                </c:pt>
                <c:pt idx="31474">
                  <c:v>43695.728946759256</c:v>
                </c:pt>
                <c:pt idx="31475">
                  <c:v>43695.728958333333</c:v>
                </c:pt>
                <c:pt idx="31476">
                  <c:v>43695.72896990741</c:v>
                </c:pt>
                <c:pt idx="31477">
                  <c:v>43695.728981481479</c:v>
                </c:pt>
                <c:pt idx="31478">
                  <c:v>43695.728993055556</c:v>
                </c:pt>
                <c:pt idx="31479">
                  <c:v>43695.729004629633</c:v>
                </c:pt>
                <c:pt idx="31480">
                  <c:v>43695.729016203702</c:v>
                </c:pt>
                <c:pt idx="31481">
                  <c:v>43695.729027777779</c:v>
                </c:pt>
                <c:pt idx="31482">
                  <c:v>43695.729039351849</c:v>
                </c:pt>
                <c:pt idx="31483">
                  <c:v>43695.729050925926</c:v>
                </c:pt>
                <c:pt idx="31484">
                  <c:v>43695.729062500002</c:v>
                </c:pt>
                <c:pt idx="31485">
                  <c:v>43695.729074074072</c:v>
                </c:pt>
                <c:pt idx="31486">
                  <c:v>43695.729085648149</c:v>
                </c:pt>
                <c:pt idx="31487">
                  <c:v>43695.729097222225</c:v>
                </c:pt>
                <c:pt idx="31488">
                  <c:v>43695.729108796295</c:v>
                </c:pt>
                <c:pt idx="31489">
                  <c:v>43695.729120370372</c:v>
                </c:pt>
                <c:pt idx="31490">
                  <c:v>43695.729131944441</c:v>
                </c:pt>
                <c:pt idx="31491">
                  <c:v>43695.729143518518</c:v>
                </c:pt>
                <c:pt idx="31492">
                  <c:v>43695.729155092595</c:v>
                </c:pt>
                <c:pt idx="31493">
                  <c:v>43695.729166666664</c:v>
                </c:pt>
                <c:pt idx="31494">
                  <c:v>43695.729178240741</c:v>
                </c:pt>
                <c:pt idx="31495">
                  <c:v>43695.729189814818</c:v>
                </c:pt>
                <c:pt idx="31496">
                  <c:v>43695.729201388887</c:v>
                </c:pt>
                <c:pt idx="31497">
                  <c:v>43695.729224537034</c:v>
                </c:pt>
                <c:pt idx="31498">
                  <c:v>43695.72923611111</c:v>
                </c:pt>
                <c:pt idx="31499">
                  <c:v>43695.729247685187</c:v>
                </c:pt>
                <c:pt idx="31500">
                  <c:v>43695.729259259257</c:v>
                </c:pt>
                <c:pt idx="31501">
                  <c:v>43695.729270833333</c:v>
                </c:pt>
                <c:pt idx="31502">
                  <c:v>43695.72928240741</c:v>
                </c:pt>
                <c:pt idx="31503">
                  <c:v>43695.72929398148</c:v>
                </c:pt>
                <c:pt idx="31504">
                  <c:v>43695.729305555556</c:v>
                </c:pt>
                <c:pt idx="31505">
                  <c:v>43695.729317129626</c:v>
                </c:pt>
                <c:pt idx="31506">
                  <c:v>43695.729328703703</c:v>
                </c:pt>
                <c:pt idx="31507">
                  <c:v>43695.72934027778</c:v>
                </c:pt>
                <c:pt idx="31508">
                  <c:v>43695.729351851849</c:v>
                </c:pt>
                <c:pt idx="31509">
                  <c:v>43695.729363425926</c:v>
                </c:pt>
                <c:pt idx="31510">
                  <c:v>43695.729375000003</c:v>
                </c:pt>
                <c:pt idx="31511">
                  <c:v>43695.729386574072</c:v>
                </c:pt>
                <c:pt idx="31512">
                  <c:v>43695.729398148149</c:v>
                </c:pt>
                <c:pt idx="31513">
                  <c:v>43695.729409722226</c:v>
                </c:pt>
                <c:pt idx="31514">
                  <c:v>43695.729421296295</c:v>
                </c:pt>
                <c:pt idx="31515">
                  <c:v>43695.729432870372</c:v>
                </c:pt>
                <c:pt idx="31516">
                  <c:v>43695.729444444441</c:v>
                </c:pt>
                <c:pt idx="31517">
                  <c:v>43695.729456018518</c:v>
                </c:pt>
                <c:pt idx="31518">
                  <c:v>43695.729467592595</c:v>
                </c:pt>
                <c:pt idx="31519">
                  <c:v>43695.729479166665</c:v>
                </c:pt>
                <c:pt idx="31520">
                  <c:v>43695.729490740741</c:v>
                </c:pt>
                <c:pt idx="31521">
                  <c:v>43695.729502314818</c:v>
                </c:pt>
                <c:pt idx="31522">
                  <c:v>43695.729513888888</c:v>
                </c:pt>
                <c:pt idx="31523">
                  <c:v>43695.729525462964</c:v>
                </c:pt>
                <c:pt idx="31524">
                  <c:v>43695.729537037034</c:v>
                </c:pt>
                <c:pt idx="31525">
                  <c:v>43695.729548611111</c:v>
                </c:pt>
                <c:pt idx="31526">
                  <c:v>43695.729560185187</c:v>
                </c:pt>
                <c:pt idx="31527">
                  <c:v>43695.729571759257</c:v>
                </c:pt>
                <c:pt idx="31528">
                  <c:v>43695.729583333334</c:v>
                </c:pt>
                <c:pt idx="31529">
                  <c:v>43695.729594907411</c:v>
                </c:pt>
                <c:pt idx="31530">
                  <c:v>43695.72960648148</c:v>
                </c:pt>
                <c:pt idx="31531">
                  <c:v>43695.729618055557</c:v>
                </c:pt>
                <c:pt idx="31532">
                  <c:v>43695.729629629626</c:v>
                </c:pt>
                <c:pt idx="31533">
                  <c:v>43695.729641203703</c:v>
                </c:pt>
                <c:pt idx="31534">
                  <c:v>43695.729664351849</c:v>
                </c:pt>
                <c:pt idx="31535">
                  <c:v>43695.729675925926</c:v>
                </c:pt>
                <c:pt idx="31536">
                  <c:v>43695.729687500003</c:v>
                </c:pt>
                <c:pt idx="31537">
                  <c:v>43695.729699074072</c:v>
                </c:pt>
                <c:pt idx="31538">
                  <c:v>43695.729710648149</c:v>
                </c:pt>
                <c:pt idx="31539">
                  <c:v>43695.729722222219</c:v>
                </c:pt>
                <c:pt idx="31540">
                  <c:v>43695.729733796295</c:v>
                </c:pt>
                <c:pt idx="31541">
                  <c:v>43695.729745370372</c:v>
                </c:pt>
                <c:pt idx="31542">
                  <c:v>43695.729756944442</c:v>
                </c:pt>
                <c:pt idx="31543">
                  <c:v>43695.729768518519</c:v>
                </c:pt>
                <c:pt idx="31544">
                  <c:v>43695.729780092595</c:v>
                </c:pt>
                <c:pt idx="31545">
                  <c:v>43695.729791666665</c:v>
                </c:pt>
                <c:pt idx="31546">
                  <c:v>43695.729803240742</c:v>
                </c:pt>
                <c:pt idx="31547">
                  <c:v>43695.741273148145</c:v>
                </c:pt>
                <c:pt idx="31548">
                  <c:v>43695.741284722222</c:v>
                </c:pt>
                <c:pt idx="31549">
                  <c:v>43695.741296296299</c:v>
                </c:pt>
                <c:pt idx="31550">
                  <c:v>43695.741307870368</c:v>
                </c:pt>
                <c:pt idx="31551">
                  <c:v>43695.741319444445</c:v>
                </c:pt>
                <c:pt idx="31552">
                  <c:v>43695.741331018522</c:v>
                </c:pt>
                <c:pt idx="31553">
                  <c:v>43695.741342592592</c:v>
                </c:pt>
                <c:pt idx="31554">
                  <c:v>43695.741354166668</c:v>
                </c:pt>
                <c:pt idx="31555">
                  <c:v>43695.741365740738</c:v>
                </c:pt>
                <c:pt idx="31556">
                  <c:v>43695.741377314815</c:v>
                </c:pt>
                <c:pt idx="31557">
                  <c:v>43695.741388888891</c:v>
                </c:pt>
                <c:pt idx="31558">
                  <c:v>43695.741400462961</c:v>
                </c:pt>
                <c:pt idx="31559">
                  <c:v>43695.741412037038</c:v>
                </c:pt>
                <c:pt idx="31560">
                  <c:v>43695.741435185184</c:v>
                </c:pt>
                <c:pt idx="31561">
                  <c:v>43695.741446759261</c:v>
                </c:pt>
                <c:pt idx="31562">
                  <c:v>43695.74145833333</c:v>
                </c:pt>
                <c:pt idx="31563">
                  <c:v>43695.741469907407</c:v>
                </c:pt>
                <c:pt idx="31564">
                  <c:v>43695.741481481484</c:v>
                </c:pt>
                <c:pt idx="31565">
                  <c:v>43695.741493055553</c:v>
                </c:pt>
                <c:pt idx="31566">
                  <c:v>43695.74150462963</c:v>
                </c:pt>
                <c:pt idx="31567">
                  <c:v>43695.741516203707</c:v>
                </c:pt>
                <c:pt idx="31568">
                  <c:v>43695.741527777776</c:v>
                </c:pt>
                <c:pt idx="31569">
                  <c:v>43695.741539351853</c:v>
                </c:pt>
                <c:pt idx="31570">
                  <c:v>43695.741550925923</c:v>
                </c:pt>
                <c:pt idx="31571">
                  <c:v>43695.741562499999</c:v>
                </c:pt>
                <c:pt idx="31572">
                  <c:v>43695.741574074076</c:v>
                </c:pt>
                <c:pt idx="31573">
                  <c:v>43695.741585648146</c:v>
                </c:pt>
                <c:pt idx="31574">
                  <c:v>43695.741597222222</c:v>
                </c:pt>
                <c:pt idx="31575">
                  <c:v>43695.741608796299</c:v>
                </c:pt>
                <c:pt idx="31576">
                  <c:v>43695.741620370369</c:v>
                </c:pt>
                <c:pt idx="31577">
                  <c:v>43695.741631944446</c:v>
                </c:pt>
                <c:pt idx="31578">
                  <c:v>43695.741643518515</c:v>
                </c:pt>
                <c:pt idx="31579">
                  <c:v>43695.741655092592</c:v>
                </c:pt>
                <c:pt idx="31580">
                  <c:v>43695.741666666669</c:v>
                </c:pt>
                <c:pt idx="31581">
                  <c:v>43695.741678240738</c:v>
                </c:pt>
                <c:pt idx="31582">
                  <c:v>43695.741689814815</c:v>
                </c:pt>
                <c:pt idx="31583">
                  <c:v>43695.741701388892</c:v>
                </c:pt>
                <c:pt idx="31584">
                  <c:v>43695.741712962961</c:v>
                </c:pt>
                <c:pt idx="31585">
                  <c:v>43695.741724537038</c:v>
                </c:pt>
                <c:pt idx="31586">
                  <c:v>43695.741736111115</c:v>
                </c:pt>
                <c:pt idx="31587">
                  <c:v>43695.741747685184</c:v>
                </c:pt>
                <c:pt idx="31588">
                  <c:v>43695.741759259261</c:v>
                </c:pt>
                <c:pt idx="31589">
                  <c:v>43695.741770833331</c:v>
                </c:pt>
                <c:pt idx="31590">
                  <c:v>43695.741782407407</c:v>
                </c:pt>
                <c:pt idx="31591">
                  <c:v>43695.741793981484</c:v>
                </c:pt>
                <c:pt idx="31592">
                  <c:v>43695.741805555554</c:v>
                </c:pt>
                <c:pt idx="31593">
                  <c:v>43695.741828703707</c:v>
                </c:pt>
                <c:pt idx="31594">
                  <c:v>43695.741840277777</c:v>
                </c:pt>
                <c:pt idx="31595">
                  <c:v>43695.741851851853</c:v>
                </c:pt>
                <c:pt idx="31596">
                  <c:v>43695.741863425923</c:v>
                </c:pt>
                <c:pt idx="31597">
                  <c:v>43695.741875</c:v>
                </c:pt>
                <c:pt idx="31598">
                  <c:v>43695.741886574076</c:v>
                </c:pt>
                <c:pt idx="31599">
                  <c:v>43695.741898148146</c:v>
                </c:pt>
                <c:pt idx="31600">
                  <c:v>43695.741909722223</c:v>
                </c:pt>
                <c:pt idx="31601">
                  <c:v>43695.7419212963</c:v>
                </c:pt>
                <c:pt idx="31602">
                  <c:v>43695.741932870369</c:v>
                </c:pt>
                <c:pt idx="31603">
                  <c:v>43695.741944444446</c:v>
                </c:pt>
                <c:pt idx="31604">
                  <c:v>43695.741956018515</c:v>
                </c:pt>
                <c:pt idx="31605">
                  <c:v>43695.741967592592</c:v>
                </c:pt>
                <c:pt idx="31606">
                  <c:v>43695.741979166669</c:v>
                </c:pt>
                <c:pt idx="31607">
                  <c:v>43695.741990740738</c:v>
                </c:pt>
                <c:pt idx="31608">
                  <c:v>43695.742002314815</c:v>
                </c:pt>
                <c:pt idx="31609">
                  <c:v>43695.742013888892</c:v>
                </c:pt>
                <c:pt idx="31610">
                  <c:v>43695.742025462961</c:v>
                </c:pt>
                <c:pt idx="31611">
                  <c:v>43695.742037037038</c:v>
                </c:pt>
                <c:pt idx="31612">
                  <c:v>43695.742048611108</c:v>
                </c:pt>
                <c:pt idx="31613">
                  <c:v>43695.742060185185</c:v>
                </c:pt>
                <c:pt idx="31614">
                  <c:v>43695.753865740742</c:v>
                </c:pt>
                <c:pt idx="31615">
                  <c:v>43695.753877314812</c:v>
                </c:pt>
                <c:pt idx="31616">
                  <c:v>43695.753888888888</c:v>
                </c:pt>
                <c:pt idx="31617">
                  <c:v>43695.753900462965</c:v>
                </c:pt>
                <c:pt idx="31618">
                  <c:v>43695.753912037035</c:v>
                </c:pt>
                <c:pt idx="31619">
                  <c:v>43695.753923611112</c:v>
                </c:pt>
                <c:pt idx="31620">
                  <c:v>43695.753935185188</c:v>
                </c:pt>
                <c:pt idx="31621">
                  <c:v>43695.753946759258</c:v>
                </c:pt>
                <c:pt idx="31622">
                  <c:v>43695.753958333335</c:v>
                </c:pt>
                <c:pt idx="31623">
                  <c:v>43695.753969907404</c:v>
                </c:pt>
                <c:pt idx="31624">
                  <c:v>43695.753981481481</c:v>
                </c:pt>
                <c:pt idx="31625">
                  <c:v>43695.753993055558</c:v>
                </c:pt>
                <c:pt idx="31626">
                  <c:v>43695.754004629627</c:v>
                </c:pt>
                <c:pt idx="31627">
                  <c:v>43695.754016203704</c:v>
                </c:pt>
                <c:pt idx="31628">
                  <c:v>43695.75403935185</c:v>
                </c:pt>
                <c:pt idx="31629">
                  <c:v>43695.754050925927</c:v>
                </c:pt>
                <c:pt idx="31630">
                  <c:v>43695.754062499997</c:v>
                </c:pt>
                <c:pt idx="31631">
                  <c:v>43695.754074074073</c:v>
                </c:pt>
                <c:pt idx="31632">
                  <c:v>43695.75408564815</c:v>
                </c:pt>
                <c:pt idx="31633">
                  <c:v>43695.75409722222</c:v>
                </c:pt>
                <c:pt idx="31634">
                  <c:v>43695.754108796296</c:v>
                </c:pt>
                <c:pt idx="31635">
                  <c:v>43695.754120370373</c:v>
                </c:pt>
                <c:pt idx="31636">
                  <c:v>43695.754131944443</c:v>
                </c:pt>
                <c:pt idx="31637">
                  <c:v>43695.754143518519</c:v>
                </c:pt>
                <c:pt idx="31638">
                  <c:v>43695.754155092596</c:v>
                </c:pt>
                <c:pt idx="31639">
                  <c:v>43695.754166666666</c:v>
                </c:pt>
                <c:pt idx="31640">
                  <c:v>43695.754178240742</c:v>
                </c:pt>
                <c:pt idx="31641">
                  <c:v>43695.754189814812</c:v>
                </c:pt>
                <c:pt idx="31642">
                  <c:v>43695.754201388889</c:v>
                </c:pt>
                <c:pt idx="31643">
                  <c:v>43695.754212962966</c:v>
                </c:pt>
                <c:pt idx="31644">
                  <c:v>43695.754224537035</c:v>
                </c:pt>
                <c:pt idx="31645">
                  <c:v>43695.754236111112</c:v>
                </c:pt>
                <c:pt idx="31646">
                  <c:v>43695.754247685189</c:v>
                </c:pt>
                <c:pt idx="31647">
                  <c:v>43695.754259259258</c:v>
                </c:pt>
                <c:pt idx="31648">
                  <c:v>43695.754270833335</c:v>
                </c:pt>
                <c:pt idx="31649">
                  <c:v>43695.754282407404</c:v>
                </c:pt>
                <c:pt idx="31650">
                  <c:v>43695.754293981481</c:v>
                </c:pt>
                <c:pt idx="31651">
                  <c:v>43695.754305555558</c:v>
                </c:pt>
                <c:pt idx="31652">
                  <c:v>43695.754317129627</c:v>
                </c:pt>
                <c:pt idx="31653">
                  <c:v>43695.754328703704</c:v>
                </c:pt>
                <c:pt idx="31654">
                  <c:v>43695.754340277781</c:v>
                </c:pt>
                <c:pt idx="31655">
                  <c:v>43695.754351851851</c:v>
                </c:pt>
                <c:pt idx="31656">
                  <c:v>43695.754363425927</c:v>
                </c:pt>
                <c:pt idx="31657">
                  <c:v>43695.754374999997</c:v>
                </c:pt>
                <c:pt idx="31658">
                  <c:v>43695.754386574074</c:v>
                </c:pt>
                <c:pt idx="31659">
                  <c:v>43695.75439814815</c:v>
                </c:pt>
                <c:pt idx="31660">
                  <c:v>43695.75440972222</c:v>
                </c:pt>
                <c:pt idx="31661">
                  <c:v>43695.754432870373</c:v>
                </c:pt>
                <c:pt idx="31662">
                  <c:v>43695.754444444443</c:v>
                </c:pt>
                <c:pt idx="31663">
                  <c:v>43695.75445601852</c:v>
                </c:pt>
                <c:pt idx="31664">
                  <c:v>43695.754467592589</c:v>
                </c:pt>
                <c:pt idx="31665">
                  <c:v>43695.754479166666</c:v>
                </c:pt>
                <c:pt idx="31666">
                  <c:v>43695.754490740743</c:v>
                </c:pt>
                <c:pt idx="31667">
                  <c:v>43695.754502314812</c:v>
                </c:pt>
                <c:pt idx="31668">
                  <c:v>43695.754513888889</c:v>
                </c:pt>
                <c:pt idx="31669">
                  <c:v>43695.754525462966</c:v>
                </c:pt>
                <c:pt idx="31670">
                  <c:v>43695.754537037035</c:v>
                </c:pt>
                <c:pt idx="31671">
                  <c:v>43695.754548611112</c:v>
                </c:pt>
                <c:pt idx="31672">
                  <c:v>43695.754560185182</c:v>
                </c:pt>
                <c:pt idx="31673">
                  <c:v>43695.754571759258</c:v>
                </c:pt>
                <c:pt idx="31674">
                  <c:v>43695.754583333335</c:v>
                </c:pt>
                <c:pt idx="31675">
                  <c:v>43695.754594907405</c:v>
                </c:pt>
                <c:pt idx="31676">
                  <c:v>43695.754606481481</c:v>
                </c:pt>
                <c:pt idx="31677">
                  <c:v>43695.754618055558</c:v>
                </c:pt>
                <c:pt idx="31678">
                  <c:v>43695.754629629628</c:v>
                </c:pt>
                <c:pt idx="31679">
                  <c:v>43695.754641203705</c:v>
                </c:pt>
                <c:pt idx="31680">
                  <c:v>43695.754652777781</c:v>
                </c:pt>
                <c:pt idx="31681">
                  <c:v>43695.754664351851</c:v>
                </c:pt>
                <c:pt idx="31682">
                  <c:v>43695.754675925928</c:v>
                </c:pt>
                <c:pt idx="31683">
                  <c:v>43695.754687499997</c:v>
                </c:pt>
                <c:pt idx="31684">
                  <c:v>43695.754699074074</c:v>
                </c:pt>
                <c:pt idx="31685">
                  <c:v>43695.754710648151</c:v>
                </c:pt>
                <c:pt idx="31686">
                  <c:v>43695.75472222222</c:v>
                </c:pt>
                <c:pt idx="31687">
                  <c:v>43695.754733796297</c:v>
                </c:pt>
                <c:pt idx="31688">
                  <c:v>43695.754745370374</c:v>
                </c:pt>
                <c:pt idx="31689">
                  <c:v>43695.754756944443</c:v>
                </c:pt>
                <c:pt idx="31690">
                  <c:v>43695.75476851852</c:v>
                </c:pt>
                <c:pt idx="31691">
                  <c:v>43695.754780092589</c:v>
                </c:pt>
                <c:pt idx="31692">
                  <c:v>43695.754791666666</c:v>
                </c:pt>
                <c:pt idx="31693">
                  <c:v>43695.754803240743</c:v>
                </c:pt>
                <c:pt idx="31694">
                  <c:v>43695.754814814813</c:v>
                </c:pt>
                <c:pt idx="31695">
                  <c:v>43695.754837962966</c:v>
                </c:pt>
                <c:pt idx="31696">
                  <c:v>43695.754849537036</c:v>
                </c:pt>
                <c:pt idx="31697">
                  <c:v>43695.754861111112</c:v>
                </c:pt>
                <c:pt idx="31698">
                  <c:v>43695.754872685182</c:v>
                </c:pt>
                <c:pt idx="31699">
                  <c:v>43695.754884259259</c:v>
                </c:pt>
                <c:pt idx="31700">
                  <c:v>43695.754895833335</c:v>
                </c:pt>
                <c:pt idx="31701">
                  <c:v>43695.754907407405</c:v>
                </c:pt>
                <c:pt idx="31702">
                  <c:v>43695.754918981482</c:v>
                </c:pt>
                <c:pt idx="31703">
                  <c:v>43695.754930555559</c:v>
                </c:pt>
                <c:pt idx="31704">
                  <c:v>43695.754942129628</c:v>
                </c:pt>
                <c:pt idx="31705">
                  <c:v>43695.754953703705</c:v>
                </c:pt>
                <c:pt idx="31706">
                  <c:v>43695.754965277774</c:v>
                </c:pt>
                <c:pt idx="31707">
                  <c:v>43695.754976851851</c:v>
                </c:pt>
                <c:pt idx="31708">
                  <c:v>43695.766469907408</c:v>
                </c:pt>
                <c:pt idx="31709">
                  <c:v>43695.766481481478</c:v>
                </c:pt>
                <c:pt idx="31710">
                  <c:v>43695.766493055555</c:v>
                </c:pt>
                <c:pt idx="31711">
                  <c:v>43695.766504629632</c:v>
                </c:pt>
                <c:pt idx="31712">
                  <c:v>43695.766516203701</c:v>
                </c:pt>
                <c:pt idx="31713">
                  <c:v>43695.766527777778</c:v>
                </c:pt>
                <c:pt idx="31714">
                  <c:v>43695.766539351855</c:v>
                </c:pt>
                <c:pt idx="31715">
                  <c:v>43695.766550925924</c:v>
                </c:pt>
                <c:pt idx="31716">
                  <c:v>43695.766562500001</c:v>
                </c:pt>
                <c:pt idx="31717">
                  <c:v>43695.766574074078</c:v>
                </c:pt>
                <c:pt idx="31718">
                  <c:v>43695.766585648147</c:v>
                </c:pt>
                <c:pt idx="31719">
                  <c:v>43695.766597222224</c:v>
                </c:pt>
                <c:pt idx="31720">
                  <c:v>43695.766608796293</c:v>
                </c:pt>
                <c:pt idx="31721">
                  <c:v>43695.76662037037</c:v>
                </c:pt>
                <c:pt idx="31722">
                  <c:v>43695.766631944447</c:v>
                </c:pt>
                <c:pt idx="31723">
                  <c:v>43695.766643518517</c:v>
                </c:pt>
                <c:pt idx="31724">
                  <c:v>43695.766655092593</c:v>
                </c:pt>
                <c:pt idx="31725">
                  <c:v>43695.76666666667</c:v>
                </c:pt>
                <c:pt idx="31726">
                  <c:v>43695.76667824074</c:v>
                </c:pt>
                <c:pt idx="31727">
                  <c:v>43695.766689814816</c:v>
                </c:pt>
                <c:pt idx="31728">
                  <c:v>43695.766701388886</c:v>
                </c:pt>
                <c:pt idx="31729">
                  <c:v>43695.766712962963</c:v>
                </c:pt>
                <c:pt idx="31730">
                  <c:v>43695.766724537039</c:v>
                </c:pt>
                <c:pt idx="31731">
                  <c:v>43695.766736111109</c:v>
                </c:pt>
                <c:pt idx="31732">
                  <c:v>43695.766747685186</c:v>
                </c:pt>
                <c:pt idx="31733">
                  <c:v>43695.766759259262</c:v>
                </c:pt>
                <c:pt idx="31734">
                  <c:v>43695.766770833332</c:v>
                </c:pt>
                <c:pt idx="31735">
                  <c:v>43695.766793981478</c:v>
                </c:pt>
                <c:pt idx="31736">
                  <c:v>43695.766805555555</c:v>
                </c:pt>
                <c:pt idx="31737">
                  <c:v>43695.766817129632</c:v>
                </c:pt>
                <c:pt idx="31738">
                  <c:v>43695.766828703701</c:v>
                </c:pt>
                <c:pt idx="31739">
                  <c:v>43695.766840277778</c:v>
                </c:pt>
                <c:pt idx="31740">
                  <c:v>43695.766851851855</c:v>
                </c:pt>
                <c:pt idx="31741">
                  <c:v>43695.766863425924</c:v>
                </c:pt>
                <c:pt idx="31742">
                  <c:v>43695.766875000001</c:v>
                </c:pt>
                <c:pt idx="31743">
                  <c:v>43695.766886574071</c:v>
                </c:pt>
                <c:pt idx="31744">
                  <c:v>43695.766898148147</c:v>
                </c:pt>
                <c:pt idx="31745">
                  <c:v>43695.766909722224</c:v>
                </c:pt>
                <c:pt idx="31746">
                  <c:v>43695.766921296294</c:v>
                </c:pt>
                <c:pt idx="31747">
                  <c:v>43695.766932870371</c:v>
                </c:pt>
                <c:pt idx="31748">
                  <c:v>43695.766944444447</c:v>
                </c:pt>
                <c:pt idx="31749">
                  <c:v>43695.766956018517</c:v>
                </c:pt>
                <c:pt idx="31750">
                  <c:v>43695.766967592594</c:v>
                </c:pt>
                <c:pt idx="31751">
                  <c:v>43695.766979166663</c:v>
                </c:pt>
                <c:pt idx="31752">
                  <c:v>43695.76699074074</c:v>
                </c:pt>
                <c:pt idx="31753">
                  <c:v>43695.767002314817</c:v>
                </c:pt>
                <c:pt idx="31754">
                  <c:v>43695.767013888886</c:v>
                </c:pt>
                <c:pt idx="31755">
                  <c:v>43695.767025462963</c:v>
                </c:pt>
                <c:pt idx="31756">
                  <c:v>43695.76703703704</c:v>
                </c:pt>
                <c:pt idx="31757">
                  <c:v>43695.767048611109</c:v>
                </c:pt>
                <c:pt idx="31758">
                  <c:v>43695.767060185186</c:v>
                </c:pt>
                <c:pt idx="31759">
                  <c:v>43695.767071759263</c:v>
                </c:pt>
                <c:pt idx="31760">
                  <c:v>43695.767083333332</c:v>
                </c:pt>
                <c:pt idx="31761">
                  <c:v>43695.767094907409</c:v>
                </c:pt>
                <c:pt idx="31762">
                  <c:v>43695.767106481479</c:v>
                </c:pt>
                <c:pt idx="31763">
                  <c:v>43695.767118055555</c:v>
                </c:pt>
                <c:pt idx="31764">
                  <c:v>43695.767129629632</c:v>
                </c:pt>
                <c:pt idx="31765">
                  <c:v>43695.767141203702</c:v>
                </c:pt>
                <c:pt idx="31766">
                  <c:v>43695.767152777778</c:v>
                </c:pt>
                <c:pt idx="31767">
                  <c:v>43695.767164351855</c:v>
                </c:pt>
                <c:pt idx="31768">
                  <c:v>43695.767187500001</c:v>
                </c:pt>
                <c:pt idx="31769">
                  <c:v>43695.767199074071</c:v>
                </c:pt>
                <c:pt idx="31770">
                  <c:v>43695.767210648148</c:v>
                </c:pt>
                <c:pt idx="31771">
                  <c:v>43695.767222222225</c:v>
                </c:pt>
                <c:pt idx="31772">
                  <c:v>43695.767233796294</c:v>
                </c:pt>
                <c:pt idx="31773">
                  <c:v>43695.767245370371</c:v>
                </c:pt>
                <c:pt idx="31774">
                  <c:v>43695.767256944448</c:v>
                </c:pt>
                <c:pt idx="31775">
                  <c:v>43695.779085648152</c:v>
                </c:pt>
                <c:pt idx="31776">
                  <c:v>43695.779097222221</c:v>
                </c:pt>
                <c:pt idx="31777">
                  <c:v>43695.779108796298</c:v>
                </c:pt>
                <c:pt idx="31778">
                  <c:v>43695.779120370367</c:v>
                </c:pt>
                <c:pt idx="31779">
                  <c:v>43695.779131944444</c:v>
                </c:pt>
                <c:pt idx="31780">
                  <c:v>43695.779143518521</c:v>
                </c:pt>
                <c:pt idx="31781">
                  <c:v>43695.77915509259</c:v>
                </c:pt>
                <c:pt idx="31782">
                  <c:v>43695.779166666667</c:v>
                </c:pt>
                <c:pt idx="31783">
                  <c:v>43695.779178240744</c:v>
                </c:pt>
                <c:pt idx="31784">
                  <c:v>43695.779189814813</c:v>
                </c:pt>
                <c:pt idx="31785">
                  <c:v>43695.77920138889</c:v>
                </c:pt>
                <c:pt idx="31786">
                  <c:v>43695.77921296296</c:v>
                </c:pt>
                <c:pt idx="31787">
                  <c:v>43695.779224537036</c:v>
                </c:pt>
                <c:pt idx="31788">
                  <c:v>43695.779236111113</c:v>
                </c:pt>
                <c:pt idx="31789">
                  <c:v>43695.779247685183</c:v>
                </c:pt>
                <c:pt idx="31790">
                  <c:v>43695.77925925926</c:v>
                </c:pt>
                <c:pt idx="31791">
                  <c:v>43695.779270833336</c:v>
                </c:pt>
                <c:pt idx="31792">
                  <c:v>43695.779282407406</c:v>
                </c:pt>
                <c:pt idx="31793">
                  <c:v>43695.779293981483</c:v>
                </c:pt>
                <c:pt idx="31794">
                  <c:v>43695.779305555552</c:v>
                </c:pt>
                <c:pt idx="31795">
                  <c:v>43695.779317129629</c:v>
                </c:pt>
                <c:pt idx="31796">
                  <c:v>43695.779328703706</c:v>
                </c:pt>
                <c:pt idx="31797">
                  <c:v>43695.779340277775</c:v>
                </c:pt>
                <c:pt idx="31798">
                  <c:v>43695.779351851852</c:v>
                </c:pt>
                <c:pt idx="31799">
                  <c:v>43695.779363425929</c:v>
                </c:pt>
                <c:pt idx="31800">
                  <c:v>43695.779386574075</c:v>
                </c:pt>
                <c:pt idx="31801">
                  <c:v>43695.779398148145</c:v>
                </c:pt>
                <c:pt idx="31802">
                  <c:v>43695.779409722221</c:v>
                </c:pt>
                <c:pt idx="31803">
                  <c:v>43695.779421296298</c:v>
                </c:pt>
                <c:pt idx="31804">
                  <c:v>43695.779432870368</c:v>
                </c:pt>
                <c:pt idx="31805">
                  <c:v>43695.779444444444</c:v>
                </c:pt>
                <c:pt idx="31806">
                  <c:v>43695.779456018521</c:v>
                </c:pt>
                <c:pt idx="31807">
                  <c:v>43695.779467592591</c:v>
                </c:pt>
                <c:pt idx="31808">
                  <c:v>43695.779479166667</c:v>
                </c:pt>
                <c:pt idx="31809">
                  <c:v>43695.779490740744</c:v>
                </c:pt>
                <c:pt idx="31810">
                  <c:v>43695.779502314814</c:v>
                </c:pt>
                <c:pt idx="31811">
                  <c:v>43695.779513888891</c:v>
                </c:pt>
                <c:pt idx="31812">
                  <c:v>43695.77952546296</c:v>
                </c:pt>
                <c:pt idx="31813">
                  <c:v>43695.779537037037</c:v>
                </c:pt>
                <c:pt idx="31814">
                  <c:v>43695.779548611114</c:v>
                </c:pt>
                <c:pt idx="31815">
                  <c:v>43695.779560185183</c:v>
                </c:pt>
                <c:pt idx="31816">
                  <c:v>43695.77957175926</c:v>
                </c:pt>
                <c:pt idx="31817">
                  <c:v>43695.779583333337</c:v>
                </c:pt>
                <c:pt idx="31818">
                  <c:v>43695.779594907406</c:v>
                </c:pt>
                <c:pt idx="31819">
                  <c:v>43695.779606481483</c:v>
                </c:pt>
                <c:pt idx="31820">
                  <c:v>43695.779618055552</c:v>
                </c:pt>
                <c:pt idx="31821">
                  <c:v>43695.779629629629</c:v>
                </c:pt>
                <c:pt idx="31822">
                  <c:v>43695.779641203706</c:v>
                </c:pt>
                <c:pt idx="31823">
                  <c:v>43695.779652777775</c:v>
                </c:pt>
                <c:pt idx="31824">
                  <c:v>43695.779664351852</c:v>
                </c:pt>
                <c:pt idx="31825">
                  <c:v>43695.779675925929</c:v>
                </c:pt>
                <c:pt idx="31826">
                  <c:v>43695.779687499999</c:v>
                </c:pt>
                <c:pt idx="31827">
                  <c:v>43695.779699074075</c:v>
                </c:pt>
                <c:pt idx="31828">
                  <c:v>43695.779710648145</c:v>
                </c:pt>
                <c:pt idx="31829">
                  <c:v>43695.779722222222</c:v>
                </c:pt>
                <c:pt idx="31830">
                  <c:v>43695.779733796298</c:v>
                </c:pt>
                <c:pt idx="31831">
                  <c:v>43695.779745370368</c:v>
                </c:pt>
                <c:pt idx="31832">
                  <c:v>43695.779756944445</c:v>
                </c:pt>
                <c:pt idx="31833">
                  <c:v>43695.779780092591</c:v>
                </c:pt>
                <c:pt idx="31834">
                  <c:v>43695.779791666668</c:v>
                </c:pt>
                <c:pt idx="31835">
                  <c:v>43695.779803240737</c:v>
                </c:pt>
                <c:pt idx="31836">
                  <c:v>43695.779814814814</c:v>
                </c:pt>
                <c:pt idx="31837">
                  <c:v>43695.779826388891</c:v>
                </c:pt>
                <c:pt idx="31838">
                  <c:v>43695.77983796296</c:v>
                </c:pt>
                <c:pt idx="31839">
                  <c:v>43695.779849537037</c:v>
                </c:pt>
                <c:pt idx="31840">
                  <c:v>43695.779861111114</c:v>
                </c:pt>
                <c:pt idx="31841">
                  <c:v>43695.779872685183</c:v>
                </c:pt>
                <c:pt idx="31842">
                  <c:v>43695.77988425926</c:v>
                </c:pt>
                <c:pt idx="31843">
                  <c:v>43695.779895833337</c:v>
                </c:pt>
                <c:pt idx="31844">
                  <c:v>43695.779907407406</c:v>
                </c:pt>
                <c:pt idx="31845">
                  <c:v>43695.779918981483</c:v>
                </c:pt>
                <c:pt idx="31846">
                  <c:v>43695.779930555553</c:v>
                </c:pt>
                <c:pt idx="31847">
                  <c:v>43695.779942129629</c:v>
                </c:pt>
                <c:pt idx="31848">
                  <c:v>43695.779953703706</c:v>
                </c:pt>
                <c:pt idx="31849">
                  <c:v>43695.779965277776</c:v>
                </c:pt>
                <c:pt idx="31850">
                  <c:v>43695.779976851853</c:v>
                </c:pt>
                <c:pt idx="31851">
                  <c:v>43695.779988425929</c:v>
                </c:pt>
                <c:pt idx="31852">
                  <c:v>43695.78</c:v>
                </c:pt>
                <c:pt idx="31853">
                  <c:v>43695.780011574076</c:v>
                </c:pt>
                <c:pt idx="31854">
                  <c:v>43695.780023148145</c:v>
                </c:pt>
                <c:pt idx="31855">
                  <c:v>43695.780034722222</c:v>
                </c:pt>
                <c:pt idx="31856">
                  <c:v>43695.780046296299</c:v>
                </c:pt>
                <c:pt idx="31857">
                  <c:v>43695.780057870368</c:v>
                </c:pt>
                <c:pt idx="31858">
                  <c:v>43695.780069444445</c:v>
                </c:pt>
                <c:pt idx="31859">
                  <c:v>43695.780081018522</c:v>
                </c:pt>
                <c:pt idx="31860">
                  <c:v>43695.780092592591</c:v>
                </c:pt>
                <c:pt idx="31861">
                  <c:v>43695.780104166668</c:v>
                </c:pt>
                <c:pt idx="31862">
                  <c:v>43695.780115740738</c:v>
                </c:pt>
                <c:pt idx="31863">
                  <c:v>43695.780127314814</c:v>
                </c:pt>
                <c:pt idx="31864">
                  <c:v>43695.780138888891</c:v>
                </c:pt>
                <c:pt idx="31865">
                  <c:v>43695.780162037037</c:v>
                </c:pt>
                <c:pt idx="31866">
                  <c:v>43695.780173611114</c:v>
                </c:pt>
                <c:pt idx="31867">
                  <c:v>43695.780185185184</c:v>
                </c:pt>
                <c:pt idx="31868">
                  <c:v>43695.78019675926</c:v>
                </c:pt>
                <c:pt idx="31869">
                  <c:v>43695.791689814818</c:v>
                </c:pt>
                <c:pt idx="31870">
                  <c:v>43695.791701388887</c:v>
                </c:pt>
                <c:pt idx="31871">
                  <c:v>43695.791712962964</c:v>
                </c:pt>
                <c:pt idx="31872">
                  <c:v>43695.791724537034</c:v>
                </c:pt>
                <c:pt idx="31873">
                  <c:v>43695.79173611111</c:v>
                </c:pt>
                <c:pt idx="31874">
                  <c:v>43695.791747685187</c:v>
                </c:pt>
                <c:pt idx="31875">
                  <c:v>43695.791759259257</c:v>
                </c:pt>
                <c:pt idx="31876">
                  <c:v>43695.791770833333</c:v>
                </c:pt>
                <c:pt idx="31877">
                  <c:v>43695.79178240741</c:v>
                </c:pt>
                <c:pt idx="31878">
                  <c:v>43695.79179398148</c:v>
                </c:pt>
                <c:pt idx="31879">
                  <c:v>43695.791805555556</c:v>
                </c:pt>
                <c:pt idx="31880">
                  <c:v>43695.791828703703</c:v>
                </c:pt>
                <c:pt idx="31881">
                  <c:v>43695.79184027778</c:v>
                </c:pt>
                <c:pt idx="31882">
                  <c:v>43695.791851851849</c:v>
                </c:pt>
                <c:pt idx="31883">
                  <c:v>43695.791863425926</c:v>
                </c:pt>
                <c:pt idx="31884">
                  <c:v>43695.791875000003</c:v>
                </c:pt>
                <c:pt idx="31885">
                  <c:v>43695.791886574072</c:v>
                </c:pt>
                <c:pt idx="31886">
                  <c:v>43695.791898148149</c:v>
                </c:pt>
                <c:pt idx="31887">
                  <c:v>43695.791909722226</c:v>
                </c:pt>
                <c:pt idx="31888">
                  <c:v>43695.791921296295</c:v>
                </c:pt>
                <c:pt idx="31889">
                  <c:v>43695.791932870372</c:v>
                </c:pt>
                <c:pt idx="31890">
                  <c:v>43695.791944444441</c:v>
                </c:pt>
                <c:pt idx="31891">
                  <c:v>43695.791956018518</c:v>
                </c:pt>
                <c:pt idx="31892">
                  <c:v>43695.791967592595</c:v>
                </c:pt>
                <c:pt idx="31893">
                  <c:v>43695.791979166665</c:v>
                </c:pt>
                <c:pt idx="31894">
                  <c:v>43695.791990740741</c:v>
                </c:pt>
                <c:pt idx="31895">
                  <c:v>43695.792002314818</c:v>
                </c:pt>
                <c:pt idx="31896">
                  <c:v>43695.792013888888</c:v>
                </c:pt>
                <c:pt idx="31897">
                  <c:v>43695.792025462964</c:v>
                </c:pt>
                <c:pt idx="31898">
                  <c:v>43695.792037037034</c:v>
                </c:pt>
                <c:pt idx="31899">
                  <c:v>43695.792048611111</c:v>
                </c:pt>
                <c:pt idx="31900">
                  <c:v>43695.792060185187</c:v>
                </c:pt>
                <c:pt idx="31901">
                  <c:v>43695.792071759257</c:v>
                </c:pt>
                <c:pt idx="31902">
                  <c:v>43695.792083333334</c:v>
                </c:pt>
                <c:pt idx="31903">
                  <c:v>43695.792094907411</c:v>
                </c:pt>
                <c:pt idx="31904">
                  <c:v>43695.79210648148</c:v>
                </c:pt>
                <c:pt idx="31905">
                  <c:v>43695.792118055557</c:v>
                </c:pt>
                <c:pt idx="31906">
                  <c:v>43695.792129629626</c:v>
                </c:pt>
                <c:pt idx="31907">
                  <c:v>43695.792141203703</c:v>
                </c:pt>
                <c:pt idx="31908">
                  <c:v>43695.79215277778</c:v>
                </c:pt>
                <c:pt idx="31909">
                  <c:v>43695.792164351849</c:v>
                </c:pt>
                <c:pt idx="31910">
                  <c:v>43695.792175925926</c:v>
                </c:pt>
                <c:pt idx="31911">
                  <c:v>43695.792187500003</c:v>
                </c:pt>
                <c:pt idx="31912">
                  <c:v>43695.792199074072</c:v>
                </c:pt>
                <c:pt idx="31913">
                  <c:v>43695.792222222219</c:v>
                </c:pt>
                <c:pt idx="31914">
                  <c:v>43695.792233796295</c:v>
                </c:pt>
                <c:pt idx="31915">
                  <c:v>43695.792245370372</c:v>
                </c:pt>
                <c:pt idx="31916">
                  <c:v>43695.792256944442</c:v>
                </c:pt>
                <c:pt idx="31917">
                  <c:v>43695.792268518519</c:v>
                </c:pt>
                <c:pt idx="31918">
                  <c:v>43695.792280092595</c:v>
                </c:pt>
                <c:pt idx="31919">
                  <c:v>43695.792291666665</c:v>
                </c:pt>
                <c:pt idx="31920">
                  <c:v>43695.792303240742</c:v>
                </c:pt>
                <c:pt idx="31921">
                  <c:v>43695.792314814818</c:v>
                </c:pt>
                <c:pt idx="31922">
                  <c:v>43695.792326388888</c:v>
                </c:pt>
                <c:pt idx="31923">
                  <c:v>43695.792337962965</c:v>
                </c:pt>
                <c:pt idx="31924">
                  <c:v>43695.792349537034</c:v>
                </c:pt>
                <c:pt idx="31925">
                  <c:v>43695.792361111111</c:v>
                </c:pt>
                <c:pt idx="31926">
                  <c:v>43695.792372685188</c:v>
                </c:pt>
                <c:pt idx="31927">
                  <c:v>43695.792384259257</c:v>
                </c:pt>
                <c:pt idx="31928">
                  <c:v>43695.792395833334</c:v>
                </c:pt>
                <c:pt idx="31929">
                  <c:v>43695.792407407411</c:v>
                </c:pt>
                <c:pt idx="31930">
                  <c:v>43695.79241898148</c:v>
                </c:pt>
                <c:pt idx="31931">
                  <c:v>43695.792430555557</c:v>
                </c:pt>
                <c:pt idx="31932">
                  <c:v>43695.792442129627</c:v>
                </c:pt>
                <c:pt idx="31933">
                  <c:v>43695.792453703703</c:v>
                </c:pt>
                <c:pt idx="31934">
                  <c:v>43695.79246527778</c:v>
                </c:pt>
                <c:pt idx="31935">
                  <c:v>43695.79247685185</c:v>
                </c:pt>
                <c:pt idx="31936">
                  <c:v>43695.792488425926</c:v>
                </c:pt>
                <c:pt idx="31937">
                  <c:v>43695.792500000003</c:v>
                </c:pt>
                <c:pt idx="31938">
                  <c:v>43695.792511574073</c:v>
                </c:pt>
                <c:pt idx="31939">
                  <c:v>43695.792523148149</c:v>
                </c:pt>
                <c:pt idx="31940">
                  <c:v>43695.792534722219</c:v>
                </c:pt>
                <c:pt idx="31941">
                  <c:v>43695.792546296296</c:v>
                </c:pt>
                <c:pt idx="31942">
                  <c:v>43695.792557870373</c:v>
                </c:pt>
                <c:pt idx="31943">
                  <c:v>43695.792569444442</c:v>
                </c:pt>
                <c:pt idx="31944">
                  <c:v>43695.792581018519</c:v>
                </c:pt>
                <c:pt idx="31945">
                  <c:v>43695.792592592596</c:v>
                </c:pt>
                <c:pt idx="31946">
                  <c:v>43695.792604166665</c:v>
                </c:pt>
                <c:pt idx="31947">
                  <c:v>43695.792627314811</c:v>
                </c:pt>
                <c:pt idx="31948">
                  <c:v>43695.792638888888</c:v>
                </c:pt>
                <c:pt idx="31949">
                  <c:v>43695.792650462965</c:v>
                </c:pt>
                <c:pt idx="31950">
                  <c:v>43695.792662037034</c:v>
                </c:pt>
                <c:pt idx="31951">
                  <c:v>43695.792673611111</c:v>
                </c:pt>
                <c:pt idx="31952">
                  <c:v>43695.792685185188</c:v>
                </c:pt>
                <c:pt idx="31953">
                  <c:v>43695.792696759258</c:v>
                </c:pt>
                <c:pt idx="31954">
                  <c:v>43695.792708333334</c:v>
                </c:pt>
                <c:pt idx="31955">
                  <c:v>43695.792719907404</c:v>
                </c:pt>
                <c:pt idx="31956">
                  <c:v>43695.792731481481</c:v>
                </c:pt>
                <c:pt idx="31957">
                  <c:v>43695.792743055557</c:v>
                </c:pt>
                <c:pt idx="31958">
                  <c:v>43695.792754629627</c:v>
                </c:pt>
                <c:pt idx="31959">
                  <c:v>43695.792766203704</c:v>
                </c:pt>
                <c:pt idx="31960">
                  <c:v>43695.79277777778</c:v>
                </c:pt>
                <c:pt idx="31961">
                  <c:v>43695.79278935185</c:v>
                </c:pt>
                <c:pt idx="31962">
                  <c:v>43695.804293981484</c:v>
                </c:pt>
                <c:pt idx="31963">
                  <c:v>43695.804305555554</c:v>
                </c:pt>
                <c:pt idx="31964">
                  <c:v>43695.80431712963</c:v>
                </c:pt>
                <c:pt idx="31965">
                  <c:v>43695.804328703707</c:v>
                </c:pt>
                <c:pt idx="31966">
                  <c:v>43695.804340277777</c:v>
                </c:pt>
                <c:pt idx="31967">
                  <c:v>43695.804351851853</c:v>
                </c:pt>
                <c:pt idx="31968">
                  <c:v>43695.804363425923</c:v>
                </c:pt>
                <c:pt idx="31969">
                  <c:v>43695.804375</c:v>
                </c:pt>
                <c:pt idx="31970">
                  <c:v>43695.804386574076</c:v>
                </c:pt>
                <c:pt idx="31971">
                  <c:v>43695.804398148146</c:v>
                </c:pt>
                <c:pt idx="31972">
                  <c:v>43695.804409722223</c:v>
                </c:pt>
                <c:pt idx="31973">
                  <c:v>43695.8044212963</c:v>
                </c:pt>
                <c:pt idx="31974">
                  <c:v>43695.804432870369</c:v>
                </c:pt>
                <c:pt idx="31975">
                  <c:v>43695.804444444446</c:v>
                </c:pt>
                <c:pt idx="31976">
                  <c:v>43695.804456018515</c:v>
                </c:pt>
                <c:pt idx="31977">
                  <c:v>43695.804467592592</c:v>
                </c:pt>
                <c:pt idx="31978">
                  <c:v>43695.804479166669</c:v>
                </c:pt>
                <c:pt idx="31979">
                  <c:v>43695.804502314815</c:v>
                </c:pt>
                <c:pt idx="31980">
                  <c:v>43695.804513888892</c:v>
                </c:pt>
                <c:pt idx="31981">
                  <c:v>43695.804525462961</c:v>
                </c:pt>
                <c:pt idx="31982">
                  <c:v>43695.804537037038</c:v>
                </c:pt>
                <c:pt idx="31983">
                  <c:v>43695.804548611108</c:v>
                </c:pt>
                <c:pt idx="31984">
                  <c:v>43695.804560185185</c:v>
                </c:pt>
                <c:pt idx="31985">
                  <c:v>43695.804571759261</c:v>
                </c:pt>
                <c:pt idx="31986">
                  <c:v>43695.804583333331</c:v>
                </c:pt>
                <c:pt idx="31987">
                  <c:v>43695.804594907408</c:v>
                </c:pt>
                <c:pt idx="31988">
                  <c:v>43695.804606481484</c:v>
                </c:pt>
                <c:pt idx="31989">
                  <c:v>43695.804618055554</c:v>
                </c:pt>
                <c:pt idx="31990">
                  <c:v>43695.804629629631</c:v>
                </c:pt>
                <c:pt idx="31991">
                  <c:v>43695.8046412037</c:v>
                </c:pt>
                <c:pt idx="31992">
                  <c:v>43695.804652777777</c:v>
                </c:pt>
                <c:pt idx="31993">
                  <c:v>43695.804664351854</c:v>
                </c:pt>
                <c:pt idx="31994">
                  <c:v>43695.804675925923</c:v>
                </c:pt>
                <c:pt idx="31995">
                  <c:v>43695.8046875</c:v>
                </c:pt>
                <c:pt idx="31996">
                  <c:v>43695.804699074077</c:v>
                </c:pt>
                <c:pt idx="31997">
                  <c:v>43695.804710648146</c:v>
                </c:pt>
                <c:pt idx="31998">
                  <c:v>43695.804722222223</c:v>
                </c:pt>
                <c:pt idx="31999">
                  <c:v>43695.8047337963</c:v>
                </c:pt>
                <c:pt idx="32000">
                  <c:v>43695.804745370369</c:v>
                </c:pt>
                <c:pt idx="32001">
                  <c:v>43695.804756944446</c:v>
                </c:pt>
                <c:pt idx="32002">
                  <c:v>43695.804768518516</c:v>
                </c:pt>
                <c:pt idx="32003">
                  <c:v>43695.804780092592</c:v>
                </c:pt>
                <c:pt idx="32004">
                  <c:v>43695.804791666669</c:v>
                </c:pt>
                <c:pt idx="32005">
                  <c:v>43695.804803240739</c:v>
                </c:pt>
                <c:pt idx="32006">
                  <c:v>43695.804814814815</c:v>
                </c:pt>
                <c:pt idx="32007">
                  <c:v>43695.804826388892</c:v>
                </c:pt>
                <c:pt idx="32008">
                  <c:v>43695.804837962962</c:v>
                </c:pt>
                <c:pt idx="32009">
                  <c:v>43695.804849537039</c:v>
                </c:pt>
                <c:pt idx="32010">
                  <c:v>43695.804861111108</c:v>
                </c:pt>
                <c:pt idx="32011">
                  <c:v>43695.804872685185</c:v>
                </c:pt>
                <c:pt idx="32012">
                  <c:v>43695.804895833331</c:v>
                </c:pt>
                <c:pt idx="32013">
                  <c:v>43695.804907407408</c:v>
                </c:pt>
                <c:pt idx="32014">
                  <c:v>43695.804918981485</c:v>
                </c:pt>
                <c:pt idx="32015">
                  <c:v>43695.804930555554</c:v>
                </c:pt>
                <c:pt idx="32016">
                  <c:v>43695.804942129631</c:v>
                </c:pt>
                <c:pt idx="32017">
                  <c:v>43695.8049537037</c:v>
                </c:pt>
                <c:pt idx="32018">
                  <c:v>43695.804965277777</c:v>
                </c:pt>
                <c:pt idx="32019">
                  <c:v>43695.804976851854</c:v>
                </c:pt>
                <c:pt idx="32020">
                  <c:v>43695.804988425924</c:v>
                </c:pt>
                <c:pt idx="32021">
                  <c:v>43695.805</c:v>
                </c:pt>
                <c:pt idx="32022">
                  <c:v>43695.805011574077</c:v>
                </c:pt>
                <c:pt idx="32023">
                  <c:v>43695.805023148147</c:v>
                </c:pt>
                <c:pt idx="32024">
                  <c:v>43695.805034722223</c:v>
                </c:pt>
                <c:pt idx="32025">
                  <c:v>43695.805046296293</c:v>
                </c:pt>
                <c:pt idx="32026">
                  <c:v>43695.80505787037</c:v>
                </c:pt>
                <c:pt idx="32027">
                  <c:v>43695.805069444446</c:v>
                </c:pt>
                <c:pt idx="32028">
                  <c:v>43695.805081018516</c:v>
                </c:pt>
                <c:pt idx="32029">
                  <c:v>43695.805092592593</c:v>
                </c:pt>
                <c:pt idx="32030">
                  <c:v>43695.805104166669</c:v>
                </c:pt>
                <c:pt idx="32031">
                  <c:v>43695.805115740739</c:v>
                </c:pt>
                <c:pt idx="32032">
                  <c:v>43695.805127314816</c:v>
                </c:pt>
                <c:pt idx="32033">
                  <c:v>43695.805138888885</c:v>
                </c:pt>
                <c:pt idx="32034">
                  <c:v>43695.805150462962</c:v>
                </c:pt>
                <c:pt idx="32035">
                  <c:v>43695.805162037039</c:v>
                </c:pt>
                <c:pt idx="32036">
                  <c:v>43695.805173611108</c:v>
                </c:pt>
                <c:pt idx="32037">
                  <c:v>43695.805185185185</c:v>
                </c:pt>
                <c:pt idx="32038">
                  <c:v>43695.805196759262</c:v>
                </c:pt>
                <c:pt idx="32039">
                  <c:v>43695.805208333331</c:v>
                </c:pt>
                <c:pt idx="32040">
                  <c:v>43695.805219907408</c:v>
                </c:pt>
                <c:pt idx="32041">
                  <c:v>43695.805231481485</c:v>
                </c:pt>
                <c:pt idx="32042">
                  <c:v>43695.805243055554</c:v>
                </c:pt>
                <c:pt idx="32043">
                  <c:v>43695.805254629631</c:v>
                </c:pt>
                <c:pt idx="32044">
                  <c:v>43695.805266203701</c:v>
                </c:pt>
                <c:pt idx="32045">
                  <c:v>43695.805289351854</c:v>
                </c:pt>
                <c:pt idx="32046">
                  <c:v>43695.805300925924</c:v>
                </c:pt>
                <c:pt idx="32047">
                  <c:v>43695.805312500001</c:v>
                </c:pt>
                <c:pt idx="32048">
                  <c:v>43695.805324074077</c:v>
                </c:pt>
                <c:pt idx="32049">
                  <c:v>43695.805335648147</c:v>
                </c:pt>
                <c:pt idx="32050">
                  <c:v>43695.805347222224</c:v>
                </c:pt>
                <c:pt idx="32051">
                  <c:v>43695.805358796293</c:v>
                </c:pt>
                <c:pt idx="32052">
                  <c:v>43695.80537037037</c:v>
                </c:pt>
                <c:pt idx="32053">
                  <c:v>43695.805381944447</c:v>
                </c:pt>
                <c:pt idx="32054">
                  <c:v>43695.805393518516</c:v>
                </c:pt>
                <c:pt idx="32055">
                  <c:v>43695.816886574074</c:v>
                </c:pt>
                <c:pt idx="32056">
                  <c:v>43695.81689814815</c:v>
                </c:pt>
                <c:pt idx="32057">
                  <c:v>43695.81690972222</c:v>
                </c:pt>
                <c:pt idx="32058">
                  <c:v>43695.816921296297</c:v>
                </c:pt>
                <c:pt idx="32059">
                  <c:v>43695.816932870373</c:v>
                </c:pt>
                <c:pt idx="32060">
                  <c:v>43695.816944444443</c:v>
                </c:pt>
                <c:pt idx="32061">
                  <c:v>43695.81695601852</c:v>
                </c:pt>
                <c:pt idx="32062">
                  <c:v>43695.816967592589</c:v>
                </c:pt>
                <c:pt idx="32063">
                  <c:v>43695.816979166666</c:v>
                </c:pt>
                <c:pt idx="32064">
                  <c:v>43695.816990740743</c:v>
                </c:pt>
                <c:pt idx="32065">
                  <c:v>43695.817002314812</c:v>
                </c:pt>
                <c:pt idx="32066">
                  <c:v>43695.817013888889</c:v>
                </c:pt>
                <c:pt idx="32067">
                  <c:v>43695.817025462966</c:v>
                </c:pt>
                <c:pt idx="32068">
                  <c:v>43695.817037037035</c:v>
                </c:pt>
                <c:pt idx="32069">
                  <c:v>43695.817048611112</c:v>
                </c:pt>
                <c:pt idx="32070">
                  <c:v>43695.817060185182</c:v>
                </c:pt>
                <c:pt idx="32071">
                  <c:v>43695.817071759258</c:v>
                </c:pt>
                <c:pt idx="32072">
                  <c:v>43695.817083333335</c:v>
                </c:pt>
                <c:pt idx="32073">
                  <c:v>43695.817094907405</c:v>
                </c:pt>
                <c:pt idx="32074">
                  <c:v>43695.817106481481</c:v>
                </c:pt>
                <c:pt idx="32075">
                  <c:v>43695.817118055558</c:v>
                </c:pt>
                <c:pt idx="32076">
                  <c:v>43695.817129629628</c:v>
                </c:pt>
                <c:pt idx="32077">
                  <c:v>43695.817141203705</c:v>
                </c:pt>
                <c:pt idx="32078">
                  <c:v>43695.817152777781</c:v>
                </c:pt>
                <c:pt idx="32079">
                  <c:v>43695.817164351851</c:v>
                </c:pt>
                <c:pt idx="32080">
                  <c:v>43695.817187499997</c:v>
                </c:pt>
                <c:pt idx="32081">
                  <c:v>43695.817199074074</c:v>
                </c:pt>
                <c:pt idx="32082">
                  <c:v>43695.817210648151</c:v>
                </c:pt>
                <c:pt idx="32083">
                  <c:v>43695.81722222222</c:v>
                </c:pt>
                <c:pt idx="32084">
                  <c:v>43695.817233796297</c:v>
                </c:pt>
                <c:pt idx="32085">
                  <c:v>43695.817245370374</c:v>
                </c:pt>
                <c:pt idx="32086">
                  <c:v>43695.817256944443</c:v>
                </c:pt>
                <c:pt idx="32087">
                  <c:v>43695.81726851852</c:v>
                </c:pt>
                <c:pt idx="32088">
                  <c:v>43695.817280092589</c:v>
                </c:pt>
                <c:pt idx="32089">
                  <c:v>43695.817291666666</c:v>
                </c:pt>
                <c:pt idx="32090">
                  <c:v>43695.817303240743</c:v>
                </c:pt>
                <c:pt idx="32091">
                  <c:v>43695.817314814813</c:v>
                </c:pt>
                <c:pt idx="32092">
                  <c:v>43695.817326388889</c:v>
                </c:pt>
                <c:pt idx="32093">
                  <c:v>43695.817337962966</c:v>
                </c:pt>
                <c:pt idx="32094">
                  <c:v>43695.817349537036</c:v>
                </c:pt>
                <c:pt idx="32095">
                  <c:v>43695.817361111112</c:v>
                </c:pt>
                <c:pt idx="32096">
                  <c:v>43695.817372685182</c:v>
                </c:pt>
                <c:pt idx="32097">
                  <c:v>43695.817384259259</c:v>
                </c:pt>
                <c:pt idx="32098">
                  <c:v>43695.817395833335</c:v>
                </c:pt>
                <c:pt idx="32099">
                  <c:v>43695.817407407405</c:v>
                </c:pt>
                <c:pt idx="32100">
                  <c:v>43695.817418981482</c:v>
                </c:pt>
                <c:pt idx="32101">
                  <c:v>43695.817430555559</c:v>
                </c:pt>
                <c:pt idx="32102">
                  <c:v>43695.817442129628</c:v>
                </c:pt>
                <c:pt idx="32103">
                  <c:v>43695.817453703705</c:v>
                </c:pt>
                <c:pt idx="32104">
                  <c:v>43695.817465277774</c:v>
                </c:pt>
                <c:pt idx="32105">
                  <c:v>43695.817476851851</c:v>
                </c:pt>
                <c:pt idx="32106">
                  <c:v>43695.817488425928</c:v>
                </c:pt>
                <c:pt idx="32107">
                  <c:v>43695.817499999997</c:v>
                </c:pt>
                <c:pt idx="32108">
                  <c:v>43695.817511574074</c:v>
                </c:pt>
                <c:pt idx="32109">
                  <c:v>43695.817523148151</c:v>
                </c:pt>
                <c:pt idx="32110">
                  <c:v>43695.81753472222</c:v>
                </c:pt>
                <c:pt idx="32111">
                  <c:v>43695.817546296297</c:v>
                </c:pt>
                <c:pt idx="32112">
                  <c:v>43695.817557870374</c:v>
                </c:pt>
                <c:pt idx="32113">
                  <c:v>43695.817569444444</c:v>
                </c:pt>
                <c:pt idx="32114">
                  <c:v>43695.81759259259</c:v>
                </c:pt>
                <c:pt idx="32115">
                  <c:v>43695.817604166667</c:v>
                </c:pt>
                <c:pt idx="32116">
                  <c:v>43695.817615740743</c:v>
                </c:pt>
                <c:pt idx="32117">
                  <c:v>43695.817627314813</c:v>
                </c:pt>
                <c:pt idx="32118">
                  <c:v>43695.81763888889</c:v>
                </c:pt>
                <c:pt idx="32119">
                  <c:v>43695.817650462966</c:v>
                </c:pt>
                <c:pt idx="32120">
                  <c:v>43695.817662037036</c:v>
                </c:pt>
                <c:pt idx="32121">
                  <c:v>43695.817673611113</c:v>
                </c:pt>
                <c:pt idx="32122">
                  <c:v>43695.829456018517</c:v>
                </c:pt>
                <c:pt idx="32123">
                  <c:v>43695.829467592594</c:v>
                </c:pt>
                <c:pt idx="32124">
                  <c:v>43695.829479166663</c:v>
                </c:pt>
                <c:pt idx="32125">
                  <c:v>43695.82949074074</c:v>
                </c:pt>
                <c:pt idx="32126">
                  <c:v>43695.829502314817</c:v>
                </c:pt>
                <c:pt idx="32127">
                  <c:v>43695.829513888886</c:v>
                </c:pt>
                <c:pt idx="32128">
                  <c:v>43695.829525462963</c:v>
                </c:pt>
                <c:pt idx="32129">
                  <c:v>43695.82953703704</c:v>
                </c:pt>
                <c:pt idx="32130">
                  <c:v>43695.829548611109</c:v>
                </c:pt>
                <c:pt idx="32131">
                  <c:v>43695.829571759263</c:v>
                </c:pt>
                <c:pt idx="32132">
                  <c:v>43695.829583333332</c:v>
                </c:pt>
                <c:pt idx="32133">
                  <c:v>43695.829594907409</c:v>
                </c:pt>
                <c:pt idx="32134">
                  <c:v>43695.829606481479</c:v>
                </c:pt>
                <c:pt idx="32135">
                  <c:v>43695.829618055555</c:v>
                </c:pt>
                <c:pt idx="32136">
                  <c:v>43695.829629629632</c:v>
                </c:pt>
                <c:pt idx="32137">
                  <c:v>43695.829641203702</c:v>
                </c:pt>
                <c:pt idx="32138">
                  <c:v>43695.829652777778</c:v>
                </c:pt>
                <c:pt idx="32139">
                  <c:v>43695.829664351855</c:v>
                </c:pt>
                <c:pt idx="32140">
                  <c:v>43695.829675925925</c:v>
                </c:pt>
                <c:pt idx="32141">
                  <c:v>43695.829687500001</c:v>
                </c:pt>
                <c:pt idx="32142">
                  <c:v>43695.829699074071</c:v>
                </c:pt>
                <c:pt idx="32143">
                  <c:v>43695.829710648148</c:v>
                </c:pt>
                <c:pt idx="32144">
                  <c:v>43695.829722222225</c:v>
                </c:pt>
                <c:pt idx="32145">
                  <c:v>43695.829733796294</c:v>
                </c:pt>
                <c:pt idx="32146">
                  <c:v>43695.829745370371</c:v>
                </c:pt>
                <c:pt idx="32147">
                  <c:v>43695.829756944448</c:v>
                </c:pt>
                <c:pt idx="32148">
                  <c:v>43695.829768518517</c:v>
                </c:pt>
                <c:pt idx="32149">
                  <c:v>43695.829780092594</c:v>
                </c:pt>
                <c:pt idx="32150">
                  <c:v>43695.829791666663</c:v>
                </c:pt>
                <c:pt idx="32151">
                  <c:v>43695.82980324074</c:v>
                </c:pt>
                <c:pt idx="32152">
                  <c:v>43695.829814814817</c:v>
                </c:pt>
                <c:pt idx="32153">
                  <c:v>43695.829826388886</c:v>
                </c:pt>
                <c:pt idx="32154">
                  <c:v>43695.829837962963</c:v>
                </c:pt>
                <c:pt idx="32155">
                  <c:v>43695.82984953704</c:v>
                </c:pt>
                <c:pt idx="32156">
                  <c:v>43695.829861111109</c:v>
                </c:pt>
                <c:pt idx="32157">
                  <c:v>43695.829872685186</c:v>
                </c:pt>
                <c:pt idx="32158">
                  <c:v>43695.829884259256</c:v>
                </c:pt>
                <c:pt idx="32159">
                  <c:v>43695.829895833333</c:v>
                </c:pt>
                <c:pt idx="32160">
                  <c:v>43695.829907407409</c:v>
                </c:pt>
                <c:pt idx="32161">
                  <c:v>43695.829918981479</c:v>
                </c:pt>
                <c:pt idx="32162">
                  <c:v>43695.829930555556</c:v>
                </c:pt>
                <c:pt idx="32163">
                  <c:v>43695.829942129632</c:v>
                </c:pt>
                <c:pt idx="32164">
                  <c:v>43695.829965277779</c:v>
                </c:pt>
                <c:pt idx="32165">
                  <c:v>43695.829976851855</c:v>
                </c:pt>
                <c:pt idx="32166">
                  <c:v>43695.829988425925</c:v>
                </c:pt>
                <c:pt idx="32167">
                  <c:v>43695.83</c:v>
                </c:pt>
                <c:pt idx="32168">
                  <c:v>43695.830011574071</c:v>
                </c:pt>
                <c:pt idx="32169">
                  <c:v>43695.830023148148</c:v>
                </c:pt>
                <c:pt idx="32170">
                  <c:v>43695.830034722225</c:v>
                </c:pt>
                <c:pt idx="32171">
                  <c:v>43695.830046296294</c:v>
                </c:pt>
                <c:pt idx="32172">
                  <c:v>43695.830057870371</c:v>
                </c:pt>
                <c:pt idx="32173">
                  <c:v>43695.830069444448</c:v>
                </c:pt>
                <c:pt idx="32174">
                  <c:v>43695.830081018517</c:v>
                </c:pt>
                <c:pt idx="32175">
                  <c:v>43695.830092592594</c:v>
                </c:pt>
                <c:pt idx="32176">
                  <c:v>43695.830104166664</c:v>
                </c:pt>
                <c:pt idx="32177">
                  <c:v>43695.83011574074</c:v>
                </c:pt>
                <c:pt idx="32178">
                  <c:v>43695.830127314817</c:v>
                </c:pt>
                <c:pt idx="32179">
                  <c:v>43695.830138888887</c:v>
                </c:pt>
                <c:pt idx="32180">
                  <c:v>43695.830150462964</c:v>
                </c:pt>
                <c:pt idx="32181">
                  <c:v>43695.83016203704</c:v>
                </c:pt>
                <c:pt idx="32182">
                  <c:v>43695.83017361111</c:v>
                </c:pt>
                <c:pt idx="32183">
                  <c:v>43695.830185185187</c:v>
                </c:pt>
                <c:pt idx="32184">
                  <c:v>43695.830196759256</c:v>
                </c:pt>
                <c:pt idx="32185">
                  <c:v>43695.830208333333</c:v>
                </c:pt>
                <c:pt idx="32186">
                  <c:v>43695.842060185183</c:v>
                </c:pt>
                <c:pt idx="32187">
                  <c:v>43695.84207175926</c:v>
                </c:pt>
                <c:pt idx="32188">
                  <c:v>43695.842083333337</c:v>
                </c:pt>
                <c:pt idx="32189">
                  <c:v>43695.842094907406</c:v>
                </c:pt>
                <c:pt idx="32190">
                  <c:v>43695.842106481483</c:v>
                </c:pt>
                <c:pt idx="32191">
                  <c:v>43695.842118055552</c:v>
                </c:pt>
                <c:pt idx="32192">
                  <c:v>43695.842129629629</c:v>
                </c:pt>
                <c:pt idx="32193">
                  <c:v>43695.842152777775</c:v>
                </c:pt>
                <c:pt idx="32194">
                  <c:v>43695.842164351852</c:v>
                </c:pt>
                <c:pt idx="32195">
                  <c:v>43695.842175925929</c:v>
                </c:pt>
                <c:pt idx="32196">
                  <c:v>43695.842187499999</c:v>
                </c:pt>
                <c:pt idx="32197">
                  <c:v>43695.842199074075</c:v>
                </c:pt>
                <c:pt idx="32198">
                  <c:v>43695.842210648145</c:v>
                </c:pt>
                <c:pt idx="32199">
                  <c:v>43695.842222222222</c:v>
                </c:pt>
                <c:pt idx="32200">
                  <c:v>43695.842233796298</c:v>
                </c:pt>
                <c:pt idx="32201">
                  <c:v>43695.842245370368</c:v>
                </c:pt>
                <c:pt idx="32202">
                  <c:v>43695.842256944445</c:v>
                </c:pt>
                <c:pt idx="32203">
                  <c:v>43695.842268518521</c:v>
                </c:pt>
                <c:pt idx="32204">
                  <c:v>43695.842280092591</c:v>
                </c:pt>
                <c:pt idx="32205">
                  <c:v>43695.842291666668</c:v>
                </c:pt>
                <c:pt idx="32206">
                  <c:v>43695.842303240737</c:v>
                </c:pt>
                <c:pt idx="32207">
                  <c:v>43695.842314814814</c:v>
                </c:pt>
                <c:pt idx="32208">
                  <c:v>43695.842326388891</c:v>
                </c:pt>
                <c:pt idx="32209">
                  <c:v>43695.84233796296</c:v>
                </c:pt>
                <c:pt idx="32210">
                  <c:v>43695.842349537037</c:v>
                </c:pt>
                <c:pt idx="32211">
                  <c:v>43695.842361111114</c:v>
                </c:pt>
                <c:pt idx="32212">
                  <c:v>43695.842372685183</c:v>
                </c:pt>
                <c:pt idx="32213">
                  <c:v>43695.84238425926</c:v>
                </c:pt>
                <c:pt idx="32214">
                  <c:v>43695.842395833337</c:v>
                </c:pt>
                <c:pt idx="32215">
                  <c:v>43695.842407407406</c:v>
                </c:pt>
                <c:pt idx="32216">
                  <c:v>43695.842418981483</c:v>
                </c:pt>
                <c:pt idx="32217">
                  <c:v>43695.842430555553</c:v>
                </c:pt>
                <c:pt idx="32218">
                  <c:v>43695.842442129629</c:v>
                </c:pt>
                <c:pt idx="32219">
                  <c:v>43695.842453703706</c:v>
                </c:pt>
                <c:pt idx="32220">
                  <c:v>43695.842465277776</c:v>
                </c:pt>
                <c:pt idx="32221">
                  <c:v>43695.842476851853</c:v>
                </c:pt>
                <c:pt idx="32222">
                  <c:v>43695.842488425929</c:v>
                </c:pt>
                <c:pt idx="32223">
                  <c:v>43695.842499999999</c:v>
                </c:pt>
                <c:pt idx="32224">
                  <c:v>43695.842511574076</c:v>
                </c:pt>
                <c:pt idx="32225">
                  <c:v>43695.842523148145</c:v>
                </c:pt>
                <c:pt idx="32226">
                  <c:v>43695.842534722222</c:v>
                </c:pt>
                <c:pt idx="32227">
                  <c:v>43695.842557870368</c:v>
                </c:pt>
                <c:pt idx="32228">
                  <c:v>43695.842569444445</c:v>
                </c:pt>
                <c:pt idx="32229">
                  <c:v>43695.842581018522</c:v>
                </c:pt>
                <c:pt idx="32230">
                  <c:v>43695.842592592591</c:v>
                </c:pt>
                <c:pt idx="32231">
                  <c:v>43695.842604166668</c:v>
                </c:pt>
                <c:pt idx="32232">
                  <c:v>43695.842615740738</c:v>
                </c:pt>
                <c:pt idx="32233">
                  <c:v>43695.842627314814</c:v>
                </c:pt>
                <c:pt idx="32234">
                  <c:v>43695.842638888891</c:v>
                </c:pt>
                <c:pt idx="32235">
                  <c:v>43695.842650462961</c:v>
                </c:pt>
                <c:pt idx="32236">
                  <c:v>43695.842662037037</c:v>
                </c:pt>
                <c:pt idx="32237">
                  <c:v>43695.842673611114</c:v>
                </c:pt>
                <c:pt idx="32238">
                  <c:v>43695.842685185184</c:v>
                </c:pt>
                <c:pt idx="32239">
                  <c:v>43695.84269675926</c:v>
                </c:pt>
                <c:pt idx="32240">
                  <c:v>43695.84270833333</c:v>
                </c:pt>
                <c:pt idx="32241">
                  <c:v>43695.842719907407</c:v>
                </c:pt>
                <c:pt idx="32242">
                  <c:v>43695.842731481483</c:v>
                </c:pt>
                <c:pt idx="32243">
                  <c:v>43695.842743055553</c:v>
                </c:pt>
                <c:pt idx="32244">
                  <c:v>43695.84275462963</c:v>
                </c:pt>
                <c:pt idx="32245">
                  <c:v>43695.842766203707</c:v>
                </c:pt>
                <c:pt idx="32246">
                  <c:v>43695.842777777776</c:v>
                </c:pt>
                <c:pt idx="32247">
                  <c:v>43695.842789351853</c:v>
                </c:pt>
                <c:pt idx="32248">
                  <c:v>43695.842800925922</c:v>
                </c:pt>
                <c:pt idx="32249">
                  <c:v>43695.842812499999</c:v>
                </c:pt>
                <c:pt idx="32250">
                  <c:v>43695.842824074076</c:v>
                </c:pt>
                <c:pt idx="32251">
                  <c:v>43695.842835648145</c:v>
                </c:pt>
                <c:pt idx="32252">
                  <c:v>43695.842847222222</c:v>
                </c:pt>
                <c:pt idx="32253">
                  <c:v>43695.854641203703</c:v>
                </c:pt>
                <c:pt idx="32254">
                  <c:v>43695.85465277778</c:v>
                </c:pt>
                <c:pt idx="32255">
                  <c:v>43695.854664351849</c:v>
                </c:pt>
                <c:pt idx="32256">
                  <c:v>43695.854675925926</c:v>
                </c:pt>
                <c:pt idx="32257">
                  <c:v>43695.854687500003</c:v>
                </c:pt>
                <c:pt idx="32258">
                  <c:v>43695.854699074072</c:v>
                </c:pt>
                <c:pt idx="32259">
                  <c:v>43695.854710648149</c:v>
                </c:pt>
                <c:pt idx="32260">
                  <c:v>43695.854722222219</c:v>
                </c:pt>
                <c:pt idx="32261">
                  <c:v>43695.854733796295</c:v>
                </c:pt>
                <c:pt idx="32262">
                  <c:v>43695.854745370372</c:v>
                </c:pt>
                <c:pt idx="32263">
                  <c:v>43695.854756944442</c:v>
                </c:pt>
                <c:pt idx="32264">
                  <c:v>43695.854768518519</c:v>
                </c:pt>
                <c:pt idx="32265">
                  <c:v>43695.854780092595</c:v>
                </c:pt>
                <c:pt idx="32266">
                  <c:v>43695.854791666665</c:v>
                </c:pt>
                <c:pt idx="32267">
                  <c:v>43695.854803240742</c:v>
                </c:pt>
                <c:pt idx="32268">
                  <c:v>43695.854814814818</c:v>
                </c:pt>
                <c:pt idx="32269">
                  <c:v>43695.854826388888</c:v>
                </c:pt>
                <c:pt idx="32270">
                  <c:v>43695.854837962965</c:v>
                </c:pt>
                <c:pt idx="32271">
                  <c:v>43695.854849537034</c:v>
                </c:pt>
                <c:pt idx="32272">
                  <c:v>43695.854861111111</c:v>
                </c:pt>
                <c:pt idx="32273">
                  <c:v>43695.854872685188</c:v>
                </c:pt>
                <c:pt idx="32274">
                  <c:v>43695.854884259257</c:v>
                </c:pt>
                <c:pt idx="32275">
                  <c:v>43695.854895833334</c:v>
                </c:pt>
                <c:pt idx="32276">
                  <c:v>43695.854907407411</c:v>
                </c:pt>
                <c:pt idx="32277">
                  <c:v>43695.854930555557</c:v>
                </c:pt>
                <c:pt idx="32278">
                  <c:v>43695.854942129627</c:v>
                </c:pt>
                <c:pt idx="32279">
                  <c:v>43695.854953703703</c:v>
                </c:pt>
                <c:pt idx="32280">
                  <c:v>43695.85496527778</c:v>
                </c:pt>
                <c:pt idx="32281">
                  <c:v>43695.85497685185</c:v>
                </c:pt>
                <c:pt idx="32282">
                  <c:v>43695.854988425926</c:v>
                </c:pt>
                <c:pt idx="32283">
                  <c:v>43695.855000000003</c:v>
                </c:pt>
                <c:pt idx="32284">
                  <c:v>43695.855011574073</c:v>
                </c:pt>
                <c:pt idx="32285">
                  <c:v>43695.855023148149</c:v>
                </c:pt>
                <c:pt idx="32286">
                  <c:v>43695.855034722219</c:v>
                </c:pt>
                <c:pt idx="32287">
                  <c:v>43695.855046296296</c:v>
                </c:pt>
                <c:pt idx="32288">
                  <c:v>43695.855057870373</c:v>
                </c:pt>
                <c:pt idx="32289">
                  <c:v>43695.855069444442</c:v>
                </c:pt>
                <c:pt idx="32290">
                  <c:v>43695.855081018519</c:v>
                </c:pt>
                <c:pt idx="32291">
                  <c:v>43695.855092592596</c:v>
                </c:pt>
                <c:pt idx="32292">
                  <c:v>43695.855104166665</c:v>
                </c:pt>
                <c:pt idx="32293">
                  <c:v>43695.855115740742</c:v>
                </c:pt>
                <c:pt idx="32294">
                  <c:v>43695.855127314811</c:v>
                </c:pt>
                <c:pt idx="32295">
                  <c:v>43695.855138888888</c:v>
                </c:pt>
                <c:pt idx="32296">
                  <c:v>43695.855150462965</c:v>
                </c:pt>
                <c:pt idx="32297">
                  <c:v>43695.855162037034</c:v>
                </c:pt>
                <c:pt idx="32298">
                  <c:v>43695.855173611111</c:v>
                </c:pt>
                <c:pt idx="32299">
                  <c:v>43695.855185185188</c:v>
                </c:pt>
                <c:pt idx="32300">
                  <c:v>43695.855196759258</c:v>
                </c:pt>
                <c:pt idx="32301">
                  <c:v>43695.855208333334</c:v>
                </c:pt>
                <c:pt idx="32302">
                  <c:v>43695.855219907404</c:v>
                </c:pt>
                <c:pt idx="32303">
                  <c:v>43695.855231481481</c:v>
                </c:pt>
                <c:pt idx="32304">
                  <c:v>43695.855243055557</c:v>
                </c:pt>
                <c:pt idx="32305">
                  <c:v>43695.855254629627</c:v>
                </c:pt>
                <c:pt idx="32306">
                  <c:v>43695.855266203704</c:v>
                </c:pt>
                <c:pt idx="32307">
                  <c:v>43695.85527777778</c:v>
                </c:pt>
                <c:pt idx="32308">
                  <c:v>43695.85528935185</c:v>
                </c:pt>
                <c:pt idx="32309">
                  <c:v>43695.855300925927</c:v>
                </c:pt>
                <c:pt idx="32310">
                  <c:v>43695.855312500003</c:v>
                </c:pt>
                <c:pt idx="32311">
                  <c:v>43695.85533564815</c:v>
                </c:pt>
                <c:pt idx="32312">
                  <c:v>43695.855347222219</c:v>
                </c:pt>
                <c:pt idx="32313">
                  <c:v>43695.855358796296</c:v>
                </c:pt>
                <c:pt idx="32314">
                  <c:v>43695.855370370373</c:v>
                </c:pt>
                <c:pt idx="32315">
                  <c:v>43695.855381944442</c:v>
                </c:pt>
                <c:pt idx="32316">
                  <c:v>43695.855393518519</c:v>
                </c:pt>
                <c:pt idx="32317">
                  <c:v>43695.855405092596</c:v>
                </c:pt>
                <c:pt idx="32318">
                  <c:v>43695.855416666665</c:v>
                </c:pt>
                <c:pt idx="32319">
                  <c:v>43695.855428240742</c:v>
                </c:pt>
                <c:pt idx="32320">
                  <c:v>43695.855439814812</c:v>
                </c:pt>
                <c:pt idx="32321">
                  <c:v>43695.855451388888</c:v>
                </c:pt>
                <c:pt idx="32322">
                  <c:v>43695.855462962965</c:v>
                </c:pt>
                <c:pt idx="32323">
                  <c:v>43695.855474537035</c:v>
                </c:pt>
                <c:pt idx="32324">
                  <c:v>43695.855486111112</c:v>
                </c:pt>
                <c:pt idx="32325">
                  <c:v>43695.855497685188</c:v>
                </c:pt>
                <c:pt idx="32326">
                  <c:v>43695.855509259258</c:v>
                </c:pt>
                <c:pt idx="32327">
                  <c:v>43695.855520833335</c:v>
                </c:pt>
                <c:pt idx="32328">
                  <c:v>43695.855532407404</c:v>
                </c:pt>
                <c:pt idx="32329">
                  <c:v>43695.855543981481</c:v>
                </c:pt>
                <c:pt idx="32330">
                  <c:v>43695.855555555558</c:v>
                </c:pt>
                <c:pt idx="32331">
                  <c:v>43695.855567129627</c:v>
                </c:pt>
                <c:pt idx="32332">
                  <c:v>43695.855578703704</c:v>
                </c:pt>
                <c:pt idx="32333">
                  <c:v>43695.855590277781</c:v>
                </c:pt>
                <c:pt idx="32334">
                  <c:v>43695.85560185185</c:v>
                </c:pt>
                <c:pt idx="32335">
                  <c:v>43695.855613425927</c:v>
                </c:pt>
                <c:pt idx="32336">
                  <c:v>43695.855624999997</c:v>
                </c:pt>
                <c:pt idx="32337">
                  <c:v>43695.855636574073</c:v>
                </c:pt>
                <c:pt idx="32338">
                  <c:v>43695.85564814815</c:v>
                </c:pt>
                <c:pt idx="32339">
                  <c:v>43695.85565972222</c:v>
                </c:pt>
                <c:pt idx="32340">
                  <c:v>43695.855671296296</c:v>
                </c:pt>
                <c:pt idx="32341">
                  <c:v>43695.855682870373</c:v>
                </c:pt>
                <c:pt idx="32342">
                  <c:v>43695.855694444443</c:v>
                </c:pt>
                <c:pt idx="32343">
                  <c:v>43695.855706018519</c:v>
                </c:pt>
                <c:pt idx="32344">
                  <c:v>43695.855717592596</c:v>
                </c:pt>
                <c:pt idx="32345">
                  <c:v>43695.855740740742</c:v>
                </c:pt>
                <c:pt idx="32346">
                  <c:v>43695.867222222223</c:v>
                </c:pt>
                <c:pt idx="32347">
                  <c:v>43695.8672337963</c:v>
                </c:pt>
                <c:pt idx="32348">
                  <c:v>43695.867245370369</c:v>
                </c:pt>
                <c:pt idx="32349">
                  <c:v>43695.867256944446</c:v>
                </c:pt>
                <c:pt idx="32350">
                  <c:v>43695.867268518516</c:v>
                </c:pt>
                <c:pt idx="32351">
                  <c:v>43695.867280092592</c:v>
                </c:pt>
                <c:pt idx="32352">
                  <c:v>43695.867291666669</c:v>
                </c:pt>
                <c:pt idx="32353">
                  <c:v>43695.867303240739</c:v>
                </c:pt>
                <c:pt idx="32354">
                  <c:v>43695.867314814815</c:v>
                </c:pt>
                <c:pt idx="32355">
                  <c:v>43695.867326388892</c:v>
                </c:pt>
                <c:pt idx="32356">
                  <c:v>43695.867337962962</c:v>
                </c:pt>
                <c:pt idx="32357">
                  <c:v>43695.867349537039</c:v>
                </c:pt>
                <c:pt idx="32358">
                  <c:v>43695.867361111108</c:v>
                </c:pt>
                <c:pt idx="32359">
                  <c:v>43695.867372685185</c:v>
                </c:pt>
                <c:pt idx="32360">
                  <c:v>43695.867384259262</c:v>
                </c:pt>
                <c:pt idx="32361">
                  <c:v>43695.867395833331</c:v>
                </c:pt>
                <c:pt idx="32362">
                  <c:v>43695.867407407408</c:v>
                </c:pt>
                <c:pt idx="32363">
                  <c:v>43695.867418981485</c:v>
                </c:pt>
                <c:pt idx="32364">
                  <c:v>43695.867430555554</c:v>
                </c:pt>
                <c:pt idx="32365">
                  <c:v>43695.867442129631</c:v>
                </c:pt>
                <c:pt idx="32366">
                  <c:v>43695.8674537037</c:v>
                </c:pt>
                <c:pt idx="32367">
                  <c:v>43695.867465277777</c:v>
                </c:pt>
                <c:pt idx="32368">
                  <c:v>43695.867488425924</c:v>
                </c:pt>
                <c:pt idx="32369">
                  <c:v>43695.8675</c:v>
                </c:pt>
                <c:pt idx="32370">
                  <c:v>43695.867511574077</c:v>
                </c:pt>
                <c:pt idx="32371">
                  <c:v>43695.867523148147</c:v>
                </c:pt>
                <c:pt idx="32372">
                  <c:v>43695.867534722223</c:v>
                </c:pt>
                <c:pt idx="32373">
                  <c:v>43695.867546296293</c:v>
                </c:pt>
                <c:pt idx="32374">
                  <c:v>43695.86755787037</c:v>
                </c:pt>
                <c:pt idx="32375">
                  <c:v>43695.867569444446</c:v>
                </c:pt>
                <c:pt idx="32376">
                  <c:v>43695.867581018516</c:v>
                </c:pt>
                <c:pt idx="32377">
                  <c:v>43695.867592592593</c:v>
                </c:pt>
                <c:pt idx="32378">
                  <c:v>43695.867604166669</c:v>
                </c:pt>
                <c:pt idx="32379">
                  <c:v>43695.867615740739</c:v>
                </c:pt>
                <c:pt idx="32380">
                  <c:v>43695.867627314816</c:v>
                </c:pt>
                <c:pt idx="32381">
                  <c:v>43695.867638888885</c:v>
                </c:pt>
                <c:pt idx="32382">
                  <c:v>43695.867650462962</c:v>
                </c:pt>
                <c:pt idx="32383">
                  <c:v>43695.867662037039</c:v>
                </c:pt>
                <c:pt idx="32384">
                  <c:v>43695.867673611108</c:v>
                </c:pt>
                <c:pt idx="32385">
                  <c:v>43695.867685185185</c:v>
                </c:pt>
                <c:pt idx="32386">
                  <c:v>43695.867696759262</c:v>
                </c:pt>
                <c:pt idx="32387">
                  <c:v>43695.867708333331</c:v>
                </c:pt>
                <c:pt idx="32388">
                  <c:v>43695.867719907408</c:v>
                </c:pt>
                <c:pt idx="32389">
                  <c:v>43695.867731481485</c:v>
                </c:pt>
                <c:pt idx="32390">
                  <c:v>43695.867743055554</c:v>
                </c:pt>
                <c:pt idx="32391">
                  <c:v>43695.867754629631</c:v>
                </c:pt>
                <c:pt idx="32392">
                  <c:v>43695.867766203701</c:v>
                </c:pt>
                <c:pt idx="32393">
                  <c:v>43695.867777777778</c:v>
                </c:pt>
                <c:pt idx="32394">
                  <c:v>43695.867789351854</c:v>
                </c:pt>
                <c:pt idx="32395">
                  <c:v>43695.867800925924</c:v>
                </c:pt>
                <c:pt idx="32396">
                  <c:v>43695.867812500001</c:v>
                </c:pt>
                <c:pt idx="32397">
                  <c:v>43695.867824074077</c:v>
                </c:pt>
                <c:pt idx="32398">
                  <c:v>43695.867835648147</c:v>
                </c:pt>
                <c:pt idx="32399">
                  <c:v>43695.867847222224</c:v>
                </c:pt>
                <c:pt idx="32400">
                  <c:v>43695.867858796293</c:v>
                </c:pt>
                <c:pt idx="32401">
                  <c:v>43695.86787037037</c:v>
                </c:pt>
                <c:pt idx="32402">
                  <c:v>43695.867881944447</c:v>
                </c:pt>
                <c:pt idx="32403">
                  <c:v>43695.867893518516</c:v>
                </c:pt>
                <c:pt idx="32404">
                  <c:v>43695.86791666667</c:v>
                </c:pt>
                <c:pt idx="32405">
                  <c:v>43695.867928240739</c:v>
                </c:pt>
                <c:pt idx="32406">
                  <c:v>43695.867939814816</c:v>
                </c:pt>
                <c:pt idx="32407">
                  <c:v>43695.867951388886</c:v>
                </c:pt>
                <c:pt idx="32408">
                  <c:v>43695.867962962962</c:v>
                </c:pt>
                <c:pt idx="32409">
                  <c:v>43695.867974537039</c:v>
                </c:pt>
                <c:pt idx="32410">
                  <c:v>43695.867986111109</c:v>
                </c:pt>
                <c:pt idx="32411">
                  <c:v>43695.867997685185</c:v>
                </c:pt>
                <c:pt idx="32412">
                  <c:v>43695.868009259262</c:v>
                </c:pt>
                <c:pt idx="32413">
                  <c:v>43695.879791666666</c:v>
                </c:pt>
                <c:pt idx="32414">
                  <c:v>43695.879803240743</c:v>
                </c:pt>
                <c:pt idx="32415">
                  <c:v>43695.879814814813</c:v>
                </c:pt>
                <c:pt idx="32416">
                  <c:v>43695.879826388889</c:v>
                </c:pt>
                <c:pt idx="32417">
                  <c:v>43695.879837962966</c:v>
                </c:pt>
                <c:pt idx="32418">
                  <c:v>43695.879849537036</c:v>
                </c:pt>
                <c:pt idx="32419">
                  <c:v>43695.879861111112</c:v>
                </c:pt>
                <c:pt idx="32420">
                  <c:v>43695.879872685182</c:v>
                </c:pt>
                <c:pt idx="32421">
                  <c:v>43695.879884259259</c:v>
                </c:pt>
                <c:pt idx="32422">
                  <c:v>43695.879895833335</c:v>
                </c:pt>
                <c:pt idx="32423">
                  <c:v>43695.879907407405</c:v>
                </c:pt>
                <c:pt idx="32424">
                  <c:v>43695.879918981482</c:v>
                </c:pt>
                <c:pt idx="32425">
                  <c:v>43695.879930555559</c:v>
                </c:pt>
                <c:pt idx="32426">
                  <c:v>43695.879942129628</c:v>
                </c:pt>
                <c:pt idx="32427">
                  <c:v>43695.879953703705</c:v>
                </c:pt>
                <c:pt idx="32428">
                  <c:v>43695.879965277774</c:v>
                </c:pt>
                <c:pt idx="32429">
                  <c:v>43695.879976851851</c:v>
                </c:pt>
                <c:pt idx="32430">
                  <c:v>43695.879988425928</c:v>
                </c:pt>
                <c:pt idx="32431">
                  <c:v>43695.88</c:v>
                </c:pt>
                <c:pt idx="32432">
                  <c:v>43695.880011574074</c:v>
                </c:pt>
                <c:pt idx="32433">
                  <c:v>43695.880023148151</c:v>
                </c:pt>
                <c:pt idx="32434">
                  <c:v>43695.88003472222</c:v>
                </c:pt>
                <c:pt idx="32435">
                  <c:v>43695.880046296297</c:v>
                </c:pt>
                <c:pt idx="32436">
                  <c:v>43695.880057870374</c:v>
                </c:pt>
                <c:pt idx="32437">
                  <c:v>43695.880069444444</c:v>
                </c:pt>
                <c:pt idx="32438">
                  <c:v>43695.88009259259</c:v>
                </c:pt>
                <c:pt idx="32439">
                  <c:v>43695.880104166667</c:v>
                </c:pt>
                <c:pt idx="32440">
                  <c:v>43695.880115740743</c:v>
                </c:pt>
                <c:pt idx="32441">
                  <c:v>43695.880127314813</c:v>
                </c:pt>
                <c:pt idx="32442">
                  <c:v>43695.88013888889</c:v>
                </c:pt>
                <c:pt idx="32443">
                  <c:v>43695.880150462966</c:v>
                </c:pt>
                <c:pt idx="32444">
                  <c:v>43695.880162037036</c:v>
                </c:pt>
                <c:pt idx="32445">
                  <c:v>43695.880173611113</c:v>
                </c:pt>
                <c:pt idx="32446">
                  <c:v>43695.880185185182</c:v>
                </c:pt>
                <c:pt idx="32447">
                  <c:v>43695.880196759259</c:v>
                </c:pt>
                <c:pt idx="32448">
                  <c:v>43695.880208333336</c:v>
                </c:pt>
                <c:pt idx="32449">
                  <c:v>43695.880219907405</c:v>
                </c:pt>
                <c:pt idx="32450">
                  <c:v>43695.880231481482</c:v>
                </c:pt>
                <c:pt idx="32451">
                  <c:v>43695.880243055559</c:v>
                </c:pt>
                <c:pt idx="32452">
                  <c:v>43695.880254629628</c:v>
                </c:pt>
                <c:pt idx="32453">
                  <c:v>43695.880266203705</c:v>
                </c:pt>
                <c:pt idx="32454">
                  <c:v>43695.880277777775</c:v>
                </c:pt>
                <c:pt idx="32455">
                  <c:v>43695.880289351851</c:v>
                </c:pt>
                <c:pt idx="32456">
                  <c:v>43695.880300925928</c:v>
                </c:pt>
                <c:pt idx="32457">
                  <c:v>43695.880312499998</c:v>
                </c:pt>
                <c:pt idx="32458">
                  <c:v>43695.880324074074</c:v>
                </c:pt>
                <c:pt idx="32459">
                  <c:v>43695.880335648151</c:v>
                </c:pt>
                <c:pt idx="32460">
                  <c:v>43695.880347222221</c:v>
                </c:pt>
                <c:pt idx="32461">
                  <c:v>43695.880358796298</c:v>
                </c:pt>
                <c:pt idx="32462">
                  <c:v>43695.880370370367</c:v>
                </c:pt>
                <c:pt idx="32463">
                  <c:v>43695.880381944444</c:v>
                </c:pt>
                <c:pt idx="32464">
                  <c:v>43695.880393518521</c:v>
                </c:pt>
                <c:pt idx="32465">
                  <c:v>43695.88040509259</c:v>
                </c:pt>
                <c:pt idx="32466">
                  <c:v>43695.880416666667</c:v>
                </c:pt>
                <c:pt idx="32467">
                  <c:v>43695.880428240744</c:v>
                </c:pt>
                <c:pt idx="32468">
                  <c:v>43695.880439814813</c:v>
                </c:pt>
                <c:pt idx="32469">
                  <c:v>43695.88045138889</c:v>
                </c:pt>
                <c:pt idx="32470">
                  <c:v>43695.880462962959</c:v>
                </c:pt>
                <c:pt idx="32471">
                  <c:v>43695.880486111113</c:v>
                </c:pt>
                <c:pt idx="32472">
                  <c:v>43695.880497685182</c:v>
                </c:pt>
                <c:pt idx="32473">
                  <c:v>43695.880509259259</c:v>
                </c:pt>
                <c:pt idx="32474">
                  <c:v>43695.880520833336</c:v>
                </c:pt>
                <c:pt idx="32475">
                  <c:v>43695.880532407406</c:v>
                </c:pt>
                <c:pt idx="32476">
                  <c:v>43695.89234953704</c:v>
                </c:pt>
                <c:pt idx="32477">
                  <c:v>43695.892361111109</c:v>
                </c:pt>
                <c:pt idx="32478">
                  <c:v>43695.892372685186</c:v>
                </c:pt>
                <c:pt idx="32479">
                  <c:v>43695.892384259256</c:v>
                </c:pt>
                <c:pt idx="32480">
                  <c:v>43695.892395833333</c:v>
                </c:pt>
                <c:pt idx="32481">
                  <c:v>43695.892407407409</c:v>
                </c:pt>
                <c:pt idx="32482">
                  <c:v>43695.892418981479</c:v>
                </c:pt>
                <c:pt idx="32483">
                  <c:v>43695.892430555556</c:v>
                </c:pt>
                <c:pt idx="32484">
                  <c:v>43695.892442129632</c:v>
                </c:pt>
                <c:pt idx="32485">
                  <c:v>43695.892453703702</c:v>
                </c:pt>
                <c:pt idx="32486">
                  <c:v>43695.892476851855</c:v>
                </c:pt>
                <c:pt idx="32487">
                  <c:v>43695.892488425925</c:v>
                </c:pt>
                <c:pt idx="32488">
                  <c:v>43695.892500000002</c:v>
                </c:pt>
                <c:pt idx="32489">
                  <c:v>43695.892511574071</c:v>
                </c:pt>
                <c:pt idx="32490">
                  <c:v>43695.892523148148</c:v>
                </c:pt>
                <c:pt idx="32491">
                  <c:v>43695.892534722225</c:v>
                </c:pt>
                <c:pt idx="32492">
                  <c:v>43695.892546296294</c:v>
                </c:pt>
                <c:pt idx="32493">
                  <c:v>43695.892557870371</c:v>
                </c:pt>
                <c:pt idx="32494">
                  <c:v>43695.892569444448</c:v>
                </c:pt>
                <c:pt idx="32495">
                  <c:v>43695.892581018517</c:v>
                </c:pt>
                <c:pt idx="32496">
                  <c:v>43695.892592592594</c:v>
                </c:pt>
                <c:pt idx="32497">
                  <c:v>43695.892604166664</c:v>
                </c:pt>
                <c:pt idx="32498">
                  <c:v>43695.89261574074</c:v>
                </c:pt>
                <c:pt idx="32499">
                  <c:v>43695.892627314817</c:v>
                </c:pt>
                <c:pt idx="32500">
                  <c:v>43695.892638888887</c:v>
                </c:pt>
                <c:pt idx="32501">
                  <c:v>43695.892650462964</c:v>
                </c:pt>
                <c:pt idx="32502">
                  <c:v>43695.89266203704</c:v>
                </c:pt>
                <c:pt idx="32503">
                  <c:v>43695.89267361111</c:v>
                </c:pt>
                <c:pt idx="32504">
                  <c:v>43695.892685185187</c:v>
                </c:pt>
                <c:pt idx="32505">
                  <c:v>43695.892696759256</c:v>
                </c:pt>
                <c:pt idx="32506">
                  <c:v>43695.892708333333</c:v>
                </c:pt>
                <c:pt idx="32507">
                  <c:v>43695.89271990741</c:v>
                </c:pt>
                <c:pt idx="32508">
                  <c:v>43695.892731481479</c:v>
                </c:pt>
                <c:pt idx="32509">
                  <c:v>43695.892743055556</c:v>
                </c:pt>
                <c:pt idx="32510">
                  <c:v>43695.892754629633</c:v>
                </c:pt>
                <c:pt idx="32511">
                  <c:v>43695.892766203702</c:v>
                </c:pt>
                <c:pt idx="32512">
                  <c:v>43695.892777777779</c:v>
                </c:pt>
                <c:pt idx="32513">
                  <c:v>43695.892789351848</c:v>
                </c:pt>
                <c:pt idx="32514">
                  <c:v>43695.892800925925</c:v>
                </c:pt>
                <c:pt idx="32515">
                  <c:v>43695.892812500002</c:v>
                </c:pt>
                <c:pt idx="32516">
                  <c:v>43695.892824074072</c:v>
                </c:pt>
                <c:pt idx="32517">
                  <c:v>43695.892835648148</c:v>
                </c:pt>
                <c:pt idx="32518">
                  <c:v>43695.892847222225</c:v>
                </c:pt>
                <c:pt idx="32519">
                  <c:v>43695.892858796295</c:v>
                </c:pt>
                <c:pt idx="32520">
                  <c:v>43695.892881944441</c:v>
                </c:pt>
                <c:pt idx="32521">
                  <c:v>43695.892893518518</c:v>
                </c:pt>
                <c:pt idx="32522">
                  <c:v>43695.892905092594</c:v>
                </c:pt>
                <c:pt idx="32523">
                  <c:v>43695.892916666664</c:v>
                </c:pt>
                <c:pt idx="32524">
                  <c:v>43695.892928240741</c:v>
                </c:pt>
                <c:pt idx="32525">
                  <c:v>43695.892939814818</c:v>
                </c:pt>
                <c:pt idx="32526">
                  <c:v>43695.892951388887</c:v>
                </c:pt>
                <c:pt idx="32527">
                  <c:v>43695.892962962964</c:v>
                </c:pt>
                <c:pt idx="32528">
                  <c:v>43695.892974537041</c:v>
                </c:pt>
                <c:pt idx="32529">
                  <c:v>43695.89298611111</c:v>
                </c:pt>
                <c:pt idx="32530">
                  <c:v>43695.892997685187</c:v>
                </c:pt>
                <c:pt idx="32531">
                  <c:v>43695.893009259256</c:v>
                </c:pt>
                <c:pt idx="32532">
                  <c:v>43695.893020833333</c:v>
                </c:pt>
                <c:pt idx="32533">
                  <c:v>43695.89303240741</c:v>
                </c:pt>
                <c:pt idx="32534">
                  <c:v>43695.893043981479</c:v>
                </c:pt>
                <c:pt idx="32535">
                  <c:v>43695.893055555556</c:v>
                </c:pt>
                <c:pt idx="32536">
                  <c:v>43695.893067129633</c:v>
                </c:pt>
                <c:pt idx="32537">
                  <c:v>43695.893078703702</c:v>
                </c:pt>
                <c:pt idx="32538">
                  <c:v>43695.893090277779</c:v>
                </c:pt>
                <c:pt idx="32539">
                  <c:v>43695.893101851849</c:v>
                </c:pt>
                <c:pt idx="32540">
                  <c:v>43695.893113425926</c:v>
                </c:pt>
                <c:pt idx="32541">
                  <c:v>43695.893125000002</c:v>
                </c:pt>
                <c:pt idx="32542">
                  <c:v>43695.893136574072</c:v>
                </c:pt>
                <c:pt idx="32543">
                  <c:v>43695.893148148149</c:v>
                </c:pt>
                <c:pt idx="32544">
                  <c:v>43695.904895833337</c:v>
                </c:pt>
                <c:pt idx="32545">
                  <c:v>43695.904907407406</c:v>
                </c:pt>
                <c:pt idx="32546">
                  <c:v>43695.904918981483</c:v>
                </c:pt>
                <c:pt idx="32547">
                  <c:v>43695.904930555553</c:v>
                </c:pt>
                <c:pt idx="32548">
                  <c:v>43695.904942129629</c:v>
                </c:pt>
                <c:pt idx="32549">
                  <c:v>43695.904953703706</c:v>
                </c:pt>
                <c:pt idx="32550">
                  <c:v>43695.904965277776</c:v>
                </c:pt>
                <c:pt idx="32551">
                  <c:v>43695.904976851853</c:v>
                </c:pt>
                <c:pt idx="32552">
                  <c:v>43695.904988425929</c:v>
                </c:pt>
                <c:pt idx="32553">
                  <c:v>43695.904999999999</c:v>
                </c:pt>
                <c:pt idx="32554">
                  <c:v>43695.905011574076</c:v>
                </c:pt>
                <c:pt idx="32555">
                  <c:v>43695.905023148145</c:v>
                </c:pt>
                <c:pt idx="32556">
                  <c:v>43695.905034722222</c:v>
                </c:pt>
                <c:pt idx="32557">
                  <c:v>43695.905046296299</c:v>
                </c:pt>
                <c:pt idx="32558">
                  <c:v>43695.905069444445</c:v>
                </c:pt>
                <c:pt idx="32559">
                  <c:v>43695.905081018522</c:v>
                </c:pt>
                <c:pt idx="32560">
                  <c:v>43695.905092592591</c:v>
                </c:pt>
                <c:pt idx="32561">
                  <c:v>43695.905104166668</c:v>
                </c:pt>
                <c:pt idx="32562">
                  <c:v>43695.905115740738</c:v>
                </c:pt>
                <c:pt idx="32563">
                  <c:v>43695.905127314814</c:v>
                </c:pt>
                <c:pt idx="32564">
                  <c:v>43695.905138888891</c:v>
                </c:pt>
                <c:pt idx="32565">
                  <c:v>43695.905150462961</c:v>
                </c:pt>
                <c:pt idx="32566">
                  <c:v>43695.905162037037</c:v>
                </c:pt>
                <c:pt idx="32567">
                  <c:v>43695.905173611114</c:v>
                </c:pt>
                <c:pt idx="32568">
                  <c:v>43695.905185185184</c:v>
                </c:pt>
                <c:pt idx="32569">
                  <c:v>43695.90519675926</c:v>
                </c:pt>
                <c:pt idx="32570">
                  <c:v>43695.90520833333</c:v>
                </c:pt>
                <c:pt idx="32571">
                  <c:v>43695.905219907407</c:v>
                </c:pt>
                <c:pt idx="32572">
                  <c:v>43695.905231481483</c:v>
                </c:pt>
                <c:pt idx="32573">
                  <c:v>43695.905243055553</c:v>
                </c:pt>
                <c:pt idx="32574">
                  <c:v>43695.90525462963</c:v>
                </c:pt>
                <c:pt idx="32575">
                  <c:v>43695.905266203707</c:v>
                </c:pt>
                <c:pt idx="32576">
                  <c:v>43695.905277777776</c:v>
                </c:pt>
                <c:pt idx="32577">
                  <c:v>43695.905289351853</c:v>
                </c:pt>
                <c:pt idx="32578">
                  <c:v>43695.905300925922</c:v>
                </c:pt>
                <c:pt idx="32579">
                  <c:v>43695.905312499999</c:v>
                </c:pt>
                <c:pt idx="32580">
                  <c:v>43695.905324074076</c:v>
                </c:pt>
                <c:pt idx="32581">
                  <c:v>43695.905335648145</c:v>
                </c:pt>
                <c:pt idx="32582">
                  <c:v>43695.905347222222</c:v>
                </c:pt>
                <c:pt idx="32583">
                  <c:v>43695.905358796299</c:v>
                </c:pt>
                <c:pt idx="32584">
                  <c:v>43695.905370370368</c:v>
                </c:pt>
                <c:pt idx="32585">
                  <c:v>43695.905381944445</c:v>
                </c:pt>
                <c:pt idx="32586">
                  <c:v>43695.905393518522</c:v>
                </c:pt>
                <c:pt idx="32587">
                  <c:v>43695.905405092592</c:v>
                </c:pt>
                <c:pt idx="32588">
                  <c:v>43695.905416666668</c:v>
                </c:pt>
                <c:pt idx="32589">
                  <c:v>43695.905428240738</c:v>
                </c:pt>
                <c:pt idx="32590">
                  <c:v>43695.905439814815</c:v>
                </c:pt>
                <c:pt idx="32591">
                  <c:v>43695.905451388891</c:v>
                </c:pt>
                <c:pt idx="32592">
                  <c:v>43695.905462962961</c:v>
                </c:pt>
                <c:pt idx="32593">
                  <c:v>43695.905486111114</c:v>
                </c:pt>
                <c:pt idx="32594">
                  <c:v>43695.905497685184</c:v>
                </c:pt>
                <c:pt idx="32595">
                  <c:v>43695.905509259261</c:v>
                </c:pt>
                <c:pt idx="32596">
                  <c:v>43695.90552083333</c:v>
                </c:pt>
                <c:pt idx="32597">
                  <c:v>43695.905532407407</c:v>
                </c:pt>
                <c:pt idx="32598">
                  <c:v>43695.905543981484</c:v>
                </c:pt>
                <c:pt idx="32599">
                  <c:v>43695.905555555553</c:v>
                </c:pt>
                <c:pt idx="32600">
                  <c:v>43695.90556712963</c:v>
                </c:pt>
                <c:pt idx="32601">
                  <c:v>43695.905578703707</c:v>
                </c:pt>
                <c:pt idx="32602">
                  <c:v>43695.905590277776</c:v>
                </c:pt>
                <c:pt idx="32603">
                  <c:v>43695.905601851853</c:v>
                </c:pt>
                <c:pt idx="32604">
                  <c:v>43695.905613425923</c:v>
                </c:pt>
                <c:pt idx="32605">
                  <c:v>43695.905624999999</c:v>
                </c:pt>
                <c:pt idx="32606">
                  <c:v>43695.905636574076</c:v>
                </c:pt>
                <c:pt idx="32607">
                  <c:v>43695.905648148146</c:v>
                </c:pt>
                <c:pt idx="32608">
                  <c:v>43695.905659722222</c:v>
                </c:pt>
                <c:pt idx="32609">
                  <c:v>43695.905671296299</c:v>
                </c:pt>
                <c:pt idx="32610">
                  <c:v>43695.905682870369</c:v>
                </c:pt>
                <c:pt idx="32611">
                  <c:v>43695.905694444446</c:v>
                </c:pt>
                <c:pt idx="32612">
                  <c:v>43695.905706018515</c:v>
                </c:pt>
                <c:pt idx="32613">
                  <c:v>43695.905717592592</c:v>
                </c:pt>
                <c:pt idx="32614">
                  <c:v>43695.905729166669</c:v>
                </c:pt>
                <c:pt idx="32615">
                  <c:v>43695.905740740738</c:v>
                </c:pt>
                <c:pt idx="32616">
                  <c:v>43695.905752314815</c:v>
                </c:pt>
                <c:pt idx="32617">
                  <c:v>43695.905763888892</c:v>
                </c:pt>
                <c:pt idx="32618">
                  <c:v>43695.905775462961</c:v>
                </c:pt>
                <c:pt idx="32619">
                  <c:v>43695.905787037038</c:v>
                </c:pt>
                <c:pt idx="32620">
                  <c:v>43695.905798611115</c:v>
                </c:pt>
                <c:pt idx="32621">
                  <c:v>43695.905810185184</c:v>
                </c:pt>
                <c:pt idx="32622">
                  <c:v>43695.905821759261</c:v>
                </c:pt>
                <c:pt idx="32623">
                  <c:v>43695.905833333331</c:v>
                </c:pt>
                <c:pt idx="32624">
                  <c:v>43695.905844907407</c:v>
                </c:pt>
                <c:pt idx="32625">
                  <c:v>43695.905856481484</c:v>
                </c:pt>
                <c:pt idx="32626">
                  <c:v>43695.905868055554</c:v>
                </c:pt>
                <c:pt idx="32627">
                  <c:v>43695.90587962963</c:v>
                </c:pt>
                <c:pt idx="32628">
                  <c:v>43695.905902777777</c:v>
                </c:pt>
                <c:pt idx="32629">
                  <c:v>43695.905914351853</c:v>
                </c:pt>
                <c:pt idx="32630">
                  <c:v>43695.905925925923</c:v>
                </c:pt>
                <c:pt idx="32631">
                  <c:v>43695.9059375</c:v>
                </c:pt>
                <c:pt idx="32632">
                  <c:v>43695.905949074076</c:v>
                </c:pt>
                <c:pt idx="32633">
                  <c:v>43695.905960648146</c:v>
                </c:pt>
                <c:pt idx="32634">
                  <c:v>43695.905972222223</c:v>
                </c:pt>
                <c:pt idx="32635">
                  <c:v>43695.9059837963</c:v>
                </c:pt>
                <c:pt idx="32636">
                  <c:v>43695.905995370369</c:v>
                </c:pt>
                <c:pt idx="32637">
                  <c:v>43695.906006944446</c:v>
                </c:pt>
                <c:pt idx="32638">
                  <c:v>43695.91747685185</c:v>
                </c:pt>
                <c:pt idx="32639">
                  <c:v>43695.917488425926</c:v>
                </c:pt>
                <c:pt idx="32640">
                  <c:v>43695.917511574073</c:v>
                </c:pt>
                <c:pt idx="32641">
                  <c:v>43695.917523148149</c:v>
                </c:pt>
                <c:pt idx="32642">
                  <c:v>43695.917534722219</c:v>
                </c:pt>
                <c:pt idx="32643">
                  <c:v>43695.917546296296</c:v>
                </c:pt>
                <c:pt idx="32644">
                  <c:v>43695.917557870373</c:v>
                </c:pt>
                <c:pt idx="32645">
                  <c:v>43695.917569444442</c:v>
                </c:pt>
                <c:pt idx="32646">
                  <c:v>43695.917581018519</c:v>
                </c:pt>
                <c:pt idx="32647">
                  <c:v>43695.917592592596</c:v>
                </c:pt>
                <c:pt idx="32648">
                  <c:v>43695.917604166665</c:v>
                </c:pt>
                <c:pt idx="32649">
                  <c:v>43695.917615740742</c:v>
                </c:pt>
                <c:pt idx="32650">
                  <c:v>43695.917627314811</c:v>
                </c:pt>
                <c:pt idx="32651">
                  <c:v>43695.917638888888</c:v>
                </c:pt>
                <c:pt idx="32652">
                  <c:v>43695.917650462965</c:v>
                </c:pt>
                <c:pt idx="32653">
                  <c:v>43695.917662037034</c:v>
                </c:pt>
                <c:pt idx="32654">
                  <c:v>43695.917673611111</c:v>
                </c:pt>
                <c:pt idx="32655">
                  <c:v>43695.917685185188</c:v>
                </c:pt>
                <c:pt idx="32656">
                  <c:v>43695.917696759258</c:v>
                </c:pt>
                <c:pt idx="32657">
                  <c:v>43695.917708333334</c:v>
                </c:pt>
                <c:pt idx="32658">
                  <c:v>43695.917719907404</c:v>
                </c:pt>
                <c:pt idx="32659">
                  <c:v>43695.917731481481</c:v>
                </c:pt>
                <c:pt idx="32660">
                  <c:v>43695.917743055557</c:v>
                </c:pt>
                <c:pt idx="32661">
                  <c:v>43695.917754629627</c:v>
                </c:pt>
                <c:pt idx="32662">
                  <c:v>43695.917766203704</c:v>
                </c:pt>
                <c:pt idx="32663">
                  <c:v>43695.91777777778</c:v>
                </c:pt>
                <c:pt idx="32664">
                  <c:v>43695.91778935185</c:v>
                </c:pt>
                <c:pt idx="32665">
                  <c:v>43695.917800925927</c:v>
                </c:pt>
                <c:pt idx="32666">
                  <c:v>43695.917812500003</c:v>
                </c:pt>
                <c:pt idx="32667">
                  <c:v>43695.917824074073</c:v>
                </c:pt>
                <c:pt idx="32668">
                  <c:v>43695.91783564815</c:v>
                </c:pt>
                <c:pt idx="32669">
                  <c:v>43695.917847222219</c:v>
                </c:pt>
                <c:pt idx="32670">
                  <c:v>43695.917858796296</c:v>
                </c:pt>
                <c:pt idx="32671">
                  <c:v>43695.917870370373</c:v>
                </c:pt>
                <c:pt idx="32672">
                  <c:v>43695.917881944442</c:v>
                </c:pt>
                <c:pt idx="32673">
                  <c:v>43695.917905092596</c:v>
                </c:pt>
                <c:pt idx="32674">
                  <c:v>43695.917916666665</c:v>
                </c:pt>
                <c:pt idx="32675">
                  <c:v>43695.917928240742</c:v>
                </c:pt>
                <c:pt idx="32676">
                  <c:v>43695.917939814812</c:v>
                </c:pt>
                <c:pt idx="32677">
                  <c:v>43695.917951388888</c:v>
                </c:pt>
                <c:pt idx="32678">
                  <c:v>43695.917962962965</c:v>
                </c:pt>
                <c:pt idx="32679">
                  <c:v>43695.917974537035</c:v>
                </c:pt>
                <c:pt idx="32680">
                  <c:v>43695.917986111112</c:v>
                </c:pt>
                <c:pt idx="32681">
                  <c:v>43695.917997685188</c:v>
                </c:pt>
                <c:pt idx="32682">
                  <c:v>43695.918009259258</c:v>
                </c:pt>
                <c:pt idx="32683">
                  <c:v>43695.918020833335</c:v>
                </c:pt>
                <c:pt idx="32684">
                  <c:v>43695.918032407404</c:v>
                </c:pt>
                <c:pt idx="32685">
                  <c:v>43695.918043981481</c:v>
                </c:pt>
                <c:pt idx="32686">
                  <c:v>43695.918055555558</c:v>
                </c:pt>
                <c:pt idx="32687">
                  <c:v>43695.918067129627</c:v>
                </c:pt>
                <c:pt idx="32688">
                  <c:v>43695.918078703704</c:v>
                </c:pt>
                <c:pt idx="32689">
                  <c:v>43695.918090277781</c:v>
                </c:pt>
                <c:pt idx="32690">
                  <c:v>43695.91810185185</c:v>
                </c:pt>
                <c:pt idx="32691">
                  <c:v>43695.918113425927</c:v>
                </c:pt>
                <c:pt idx="32692">
                  <c:v>43695.918124999997</c:v>
                </c:pt>
                <c:pt idx="32693">
                  <c:v>43695.918136574073</c:v>
                </c:pt>
                <c:pt idx="32694">
                  <c:v>43695.91814814815</c:v>
                </c:pt>
                <c:pt idx="32695">
                  <c:v>43695.91815972222</c:v>
                </c:pt>
                <c:pt idx="32696">
                  <c:v>43695.918171296296</c:v>
                </c:pt>
                <c:pt idx="32697">
                  <c:v>43695.918182870373</c:v>
                </c:pt>
                <c:pt idx="32698">
                  <c:v>43695.918194444443</c:v>
                </c:pt>
                <c:pt idx="32699">
                  <c:v>43695.918206018519</c:v>
                </c:pt>
                <c:pt idx="32700">
                  <c:v>43695.918217592596</c:v>
                </c:pt>
                <c:pt idx="32701">
                  <c:v>43695.918229166666</c:v>
                </c:pt>
                <c:pt idx="32702">
                  <c:v>43695.918240740742</c:v>
                </c:pt>
                <c:pt idx="32703">
                  <c:v>43695.918252314812</c:v>
                </c:pt>
                <c:pt idx="32704">
                  <c:v>43695.918263888889</c:v>
                </c:pt>
                <c:pt idx="32705">
                  <c:v>43695.918275462966</c:v>
                </c:pt>
                <c:pt idx="32706">
                  <c:v>43695.918287037035</c:v>
                </c:pt>
                <c:pt idx="32707">
                  <c:v>43695.918310185189</c:v>
                </c:pt>
                <c:pt idx="32708">
                  <c:v>43695.918321759258</c:v>
                </c:pt>
                <c:pt idx="32709">
                  <c:v>43695.918333333335</c:v>
                </c:pt>
                <c:pt idx="32710">
                  <c:v>43695.918344907404</c:v>
                </c:pt>
                <c:pt idx="32711">
                  <c:v>43695.918356481481</c:v>
                </c:pt>
                <c:pt idx="32712">
                  <c:v>43695.918368055558</c:v>
                </c:pt>
                <c:pt idx="32713">
                  <c:v>43695.918379629627</c:v>
                </c:pt>
                <c:pt idx="32714">
                  <c:v>43695.918391203704</c:v>
                </c:pt>
                <c:pt idx="32715">
                  <c:v>43695.918402777781</c:v>
                </c:pt>
                <c:pt idx="32716">
                  <c:v>43695.918414351851</c:v>
                </c:pt>
                <c:pt idx="32717">
                  <c:v>43695.918425925927</c:v>
                </c:pt>
                <c:pt idx="32718">
                  <c:v>43695.918437499997</c:v>
                </c:pt>
                <c:pt idx="32719">
                  <c:v>43695.918449074074</c:v>
                </c:pt>
                <c:pt idx="32720">
                  <c:v>43695.91846064815</c:v>
                </c:pt>
                <c:pt idx="32721">
                  <c:v>43695.91847222222</c:v>
                </c:pt>
                <c:pt idx="32722">
                  <c:v>43695.918483796297</c:v>
                </c:pt>
                <c:pt idx="32723">
                  <c:v>43695.918495370373</c:v>
                </c:pt>
                <c:pt idx="32724">
                  <c:v>43695.918506944443</c:v>
                </c:pt>
                <c:pt idx="32725">
                  <c:v>43695.91851851852</c:v>
                </c:pt>
                <c:pt idx="32726">
                  <c:v>43695.918530092589</c:v>
                </c:pt>
                <c:pt idx="32727">
                  <c:v>43695.918541666666</c:v>
                </c:pt>
                <c:pt idx="32728">
                  <c:v>43695.918553240743</c:v>
                </c:pt>
                <c:pt idx="32729">
                  <c:v>43695.918564814812</c:v>
                </c:pt>
                <c:pt idx="32730">
                  <c:v>43695.918576388889</c:v>
                </c:pt>
                <c:pt idx="32731">
                  <c:v>43695.918587962966</c:v>
                </c:pt>
                <c:pt idx="32732">
                  <c:v>43695.93005787037</c:v>
                </c:pt>
                <c:pt idx="32733">
                  <c:v>43695.930069444446</c:v>
                </c:pt>
                <c:pt idx="32734">
                  <c:v>43695.930081018516</c:v>
                </c:pt>
                <c:pt idx="32735">
                  <c:v>43695.930092592593</c:v>
                </c:pt>
                <c:pt idx="32736">
                  <c:v>43695.930104166669</c:v>
                </c:pt>
                <c:pt idx="32737">
                  <c:v>43695.930115740739</c:v>
                </c:pt>
                <c:pt idx="32738">
                  <c:v>43695.930127314816</c:v>
                </c:pt>
                <c:pt idx="32739">
                  <c:v>43695.930138888885</c:v>
                </c:pt>
                <c:pt idx="32740">
                  <c:v>43695.930150462962</c:v>
                </c:pt>
                <c:pt idx="32741">
                  <c:v>43695.930173611108</c:v>
                </c:pt>
                <c:pt idx="32742">
                  <c:v>43695.930185185185</c:v>
                </c:pt>
                <c:pt idx="32743">
                  <c:v>43695.930196759262</c:v>
                </c:pt>
                <c:pt idx="32744">
                  <c:v>43695.930208333331</c:v>
                </c:pt>
                <c:pt idx="32745">
                  <c:v>43695.930219907408</c:v>
                </c:pt>
                <c:pt idx="32746">
                  <c:v>43695.930231481485</c:v>
                </c:pt>
                <c:pt idx="32747">
                  <c:v>43695.930243055554</c:v>
                </c:pt>
                <c:pt idx="32748">
                  <c:v>43695.930254629631</c:v>
                </c:pt>
                <c:pt idx="32749">
                  <c:v>43695.930266203701</c:v>
                </c:pt>
                <c:pt idx="32750">
                  <c:v>43695.930277777778</c:v>
                </c:pt>
                <c:pt idx="32751">
                  <c:v>43695.930289351854</c:v>
                </c:pt>
                <c:pt idx="32752">
                  <c:v>43695.930300925924</c:v>
                </c:pt>
                <c:pt idx="32753">
                  <c:v>43695.930312500001</c:v>
                </c:pt>
                <c:pt idx="32754">
                  <c:v>43695.930324074077</c:v>
                </c:pt>
                <c:pt idx="32755">
                  <c:v>43695.930335648147</c:v>
                </c:pt>
                <c:pt idx="32756">
                  <c:v>43695.930347222224</c:v>
                </c:pt>
                <c:pt idx="32757">
                  <c:v>43695.930358796293</c:v>
                </c:pt>
                <c:pt idx="32758">
                  <c:v>43695.93037037037</c:v>
                </c:pt>
                <c:pt idx="32759">
                  <c:v>43695.930381944447</c:v>
                </c:pt>
                <c:pt idx="32760">
                  <c:v>43695.930393518516</c:v>
                </c:pt>
                <c:pt idx="32761">
                  <c:v>43695.930405092593</c:v>
                </c:pt>
                <c:pt idx="32762">
                  <c:v>43695.93041666667</c:v>
                </c:pt>
                <c:pt idx="32763">
                  <c:v>43695.930428240739</c:v>
                </c:pt>
                <c:pt idx="32764">
                  <c:v>43695.930439814816</c:v>
                </c:pt>
                <c:pt idx="32765">
                  <c:v>43695.930451388886</c:v>
                </c:pt>
                <c:pt idx="32766">
                  <c:v>43695.930462962962</c:v>
                </c:pt>
                <c:pt idx="32767">
                  <c:v>43695.930474537039</c:v>
                </c:pt>
                <c:pt idx="32768">
                  <c:v>43695.930486111109</c:v>
                </c:pt>
                <c:pt idx="32769">
                  <c:v>43695.930497685185</c:v>
                </c:pt>
                <c:pt idx="32770">
                  <c:v>43695.930509259262</c:v>
                </c:pt>
                <c:pt idx="32771">
                  <c:v>43695.930520833332</c:v>
                </c:pt>
                <c:pt idx="32772">
                  <c:v>43695.930532407408</c:v>
                </c:pt>
                <c:pt idx="32773">
                  <c:v>43695.930543981478</c:v>
                </c:pt>
                <c:pt idx="32774">
                  <c:v>43695.930567129632</c:v>
                </c:pt>
                <c:pt idx="32775">
                  <c:v>43695.930578703701</c:v>
                </c:pt>
                <c:pt idx="32776">
                  <c:v>43695.930590277778</c:v>
                </c:pt>
                <c:pt idx="32777">
                  <c:v>43695.930601851855</c:v>
                </c:pt>
                <c:pt idx="32778">
                  <c:v>43695.930613425924</c:v>
                </c:pt>
                <c:pt idx="32779">
                  <c:v>43695.930625000001</c:v>
                </c:pt>
                <c:pt idx="32780">
                  <c:v>43695.930636574078</c:v>
                </c:pt>
                <c:pt idx="32781">
                  <c:v>43695.930648148147</c:v>
                </c:pt>
                <c:pt idx="32782">
                  <c:v>43695.930659722224</c:v>
                </c:pt>
                <c:pt idx="32783">
                  <c:v>43695.930671296293</c:v>
                </c:pt>
                <c:pt idx="32784">
                  <c:v>43695.93068287037</c:v>
                </c:pt>
                <c:pt idx="32785">
                  <c:v>43695.930694444447</c:v>
                </c:pt>
                <c:pt idx="32786">
                  <c:v>43695.930706018517</c:v>
                </c:pt>
                <c:pt idx="32787">
                  <c:v>43695.930717592593</c:v>
                </c:pt>
                <c:pt idx="32788">
                  <c:v>43695.93072916667</c:v>
                </c:pt>
                <c:pt idx="32789">
                  <c:v>43695.93074074074</c:v>
                </c:pt>
                <c:pt idx="32790">
                  <c:v>43695.930752314816</c:v>
                </c:pt>
                <c:pt idx="32791">
                  <c:v>43695.930763888886</c:v>
                </c:pt>
                <c:pt idx="32792">
                  <c:v>43695.930775462963</c:v>
                </c:pt>
                <c:pt idx="32793">
                  <c:v>43695.930787037039</c:v>
                </c:pt>
                <c:pt idx="32794">
                  <c:v>43695.930798611109</c:v>
                </c:pt>
                <c:pt idx="32795">
                  <c:v>43695.930810185186</c:v>
                </c:pt>
                <c:pt idx="32796">
                  <c:v>43695.930821759262</c:v>
                </c:pt>
                <c:pt idx="32797">
                  <c:v>43695.930833333332</c:v>
                </c:pt>
                <c:pt idx="32798">
                  <c:v>43695.930844907409</c:v>
                </c:pt>
                <c:pt idx="32799">
                  <c:v>43695.94258101852</c:v>
                </c:pt>
                <c:pt idx="32800">
                  <c:v>43695.94259259259</c:v>
                </c:pt>
                <c:pt idx="32801">
                  <c:v>43695.942604166667</c:v>
                </c:pt>
                <c:pt idx="32802">
                  <c:v>43695.942615740743</c:v>
                </c:pt>
                <c:pt idx="32803">
                  <c:v>43695.942627314813</c:v>
                </c:pt>
                <c:pt idx="32804">
                  <c:v>43695.94263888889</c:v>
                </c:pt>
                <c:pt idx="32805">
                  <c:v>43695.942650462966</c:v>
                </c:pt>
                <c:pt idx="32806">
                  <c:v>43695.942662037036</c:v>
                </c:pt>
                <c:pt idx="32807">
                  <c:v>43695.942673611113</c:v>
                </c:pt>
                <c:pt idx="32808">
                  <c:v>43695.942685185182</c:v>
                </c:pt>
                <c:pt idx="32809">
                  <c:v>43695.942696759259</c:v>
                </c:pt>
                <c:pt idx="32810">
                  <c:v>43695.942708333336</c:v>
                </c:pt>
                <c:pt idx="32811">
                  <c:v>43695.942719907405</c:v>
                </c:pt>
                <c:pt idx="32812">
                  <c:v>43695.942731481482</c:v>
                </c:pt>
                <c:pt idx="32813">
                  <c:v>43695.942743055559</c:v>
                </c:pt>
                <c:pt idx="32814">
                  <c:v>43695.942754629628</c:v>
                </c:pt>
                <c:pt idx="32815">
                  <c:v>43695.942766203705</c:v>
                </c:pt>
                <c:pt idx="32816">
                  <c:v>43695.942777777775</c:v>
                </c:pt>
                <c:pt idx="32817">
                  <c:v>43695.942789351851</c:v>
                </c:pt>
                <c:pt idx="32818">
                  <c:v>43695.942800925928</c:v>
                </c:pt>
                <c:pt idx="32819">
                  <c:v>43695.942812499998</c:v>
                </c:pt>
                <c:pt idx="32820">
                  <c:v>43695.942835648151</c:v>
                </c:pt>
                <c:pt idx="32821">
                  <c:v>43695.942847222221</c:v>
                </c:pt>
                <c:pt idx="32822">
                  <c:v>43695.942858796298</c:v>
                </c:pt>
                <c:pt idx="32823">
                  <c:v>43695.942870370367</c:v>
                </c:pt>
                <c:pt idx="32824">
                  <c:v>43695.942881944444</c:v>
                </c:pt>
                <c:pt idx="32825">
                  <c:v>43695.942893518521</c:v>
                </c:pt>
                <c:pt idx="32826">
                  <c:v>43695.94290509259</c:v>
                </c:pt>
                <c:pt idx="32827">
                  <c:v>43695.942916666667</c:v>
                </c:pt>
                <c:pt idx="32828">
                  <c:v>43695.942928240744</c:v>
                </c:pt>
                <c:pt idx="32829">
                  <c:v>43695.942939814813</c:v>
                </c:pt>
                <c:pt idx="32830">
                  <c:v>43695.94295138889</c:v>
                </c:pt>
                <c:pt idx="32831">
                  <c:v>43695.942962962959</c:v>
                </c:pt>
                <c:pt idx="32832">
                  <c:v>43695.942974537036</c:v>
                </c:pt>
                <c:pt idx="32833">
                  <c:v>43695.942986111113</c:v>
                </c:pt>
                <c:pt idx="32834">
                  <c:v>43695.942997685182</c:v>
                </c:pt>
                <c:pt idx="32835">
                  <c:v>43695.943009259259</c:v>
                </c:pt>
                <c:pt idx="32836">
                  <c:v>43695.943020833336</c:v>
                </c:pt>
                <c:pt idx="32837">
                  <c:v>43695.943032407406</c:v>
                </c:pt>
                <c:pt idx="32838">
                  <c:v>43695.943043981482</c:v>
                </c:pt>
                <c:pt idx="32839">
                  <c:v>43695.943055555559</c:v>
                </c:pt>
                <c:pt idx="32840">
                  <c:v>43695.943067129629</c:v>
                </c:pt>
                <c:pt idx="32841">
                  <c:v>43695.943078703705</c:v>
                </c:pt>
                <c:pt idx="32842">
                  <c:v>43695.943090277775</c:v>
                </c:pt>
                <c:pt idx="32843">
                  <c:v>43695.943101851852</c:v>
                </c:pt>
                <c:pt idx="32844">
                  <c:v>43695.943113425928</c:v>
                </c:pt>
                <c:pt idx="32845">
                  <c:v>43695.943124999998</c:v>
                </c:pt>
                <c:pt idx="32846">
                  <c:v>43695.943136574075</c:v>
                </c:pt>
                <c:pt idx="32847">
                  <c:v>43695.943148148152</c:v>
                </c:pt>
                <c:pt idx="32848">
                  <c:v>43695.943159722221</c:v>
                </c:pt>
                <c:pt idx="32849">
                  <c:v>43695.943171296298</c:v>
                </c:pt>
                <c:pt idx="32850">
                  <c:v>43695.943182870367</c:v>
                </c:pt>
                <c:pt idx="32851">
                  <c:v>43695.943194444444</c:v>
                </c:pt>
                <c:pt idx="32852">
                  <c:v>43695.943206018521</c:v>
                </c:pt>
                <c:pt idx="32853">
                  <c:v>43695.94321759259</c:v>
                </c:pt>
                <c:pt idx="32854">
                  <c:v>43695.943229166667</c:v>
                </c:pt>
                <c:pt idx="32855">
                  <c:v>43695.943252314813</c:v>
                </c:pt>
                <c:pt idx="32856">
                  <c:v>43695.94326388889</c:v>
                </c:pt>
                <c:pt idx="32857">
                  <c:v>43695.94327546296</c:v>
                </c:pt>
                <c:pt idx="32858">
                  <c:v>43695.943287037036</c:v>
                </c:pt>
                <c:pt idx="32859">
                  <c:v>43695.943298611113</c:v>
                </c:pt>
                <c:pt idx="32860">
                  <c:v>43695.943310185183</c:v>
                </c:pt>
                <c:pt idx="32861">
                  <c:v>43695.94332175926</c:v>
                </c:pt>
                <c:pt idx="32862">
                  <c:v>43695.943333333336</c:v>
                </c:pt>
                <c:pt idx="32863">
                  <c:v>43695.943344907406</c:v>
                </c:pt>
                <c:pt idx="32864">
                  <c:v>43695.943356481483</c:v>
                </c:pt>
                <c:pt idx="32865">
                  <c:v>43695.943368055552</c:v>
                </c:pt>
                <c:pt idx="32866">
                  <c:v>43695.943379629629</c:v>
                </c:pt>
                <c:pt idx="32867">
                  <c:v>43695.943391203706</c:v>
                </c:pt>
                <c:pt idx="32868">
                  <c:v>43695.943402777775</c:v>
                </c:pt>
                <c:pt idx="32869">
                  <c:v>43695.943414351852</c:v>
                </c:pt>
                <c:pt idx="32870">
                  <c:v>43695.943425925929</c:v>
                </c:pt>
                <c:pt idx="32871">
                  <c:v>43695.943437499998</c:v>
                </c:pt>
                <c:pt idx="32872">
                  <c:v>43695.943449074075</c:v>
                </c:pt>
                <c:pt idx="32873">
                  <c:v>43695.943460648145</c:v>
                </c:pt>
                <c:pt idx="32874">
                  <c:v>43695.943472222221</c:v>
                </c:pt>
                <c:pt idx="32875">
                  <c:v>43695.943483796298</c:v>
                </c:pt>
                <c:pt idx="32876">
                  <c:v>43695.943495370368</c:v>
                </c:pt>
                <c:pt idx="32877">
                  <c:v>43695.943506944444</c:v>
                </c:pt>
                <c:pt idx="32878">
                  <c:v>43695.943518518521</c:v>
                </c:pt>
                <c:pt idx="32879">
                  <c:v>43695.943530092591</c:v>
                </c:pt>
                <c:pt idx="32880">
                  <c:v>43695.943541666667</c:v>
                </c:pt>
                <c:pt idx="32881">
                  <c:v>43695.943553240744</c:v>
                </c:pt>
                <c:pt idx="32882">
                  <c:v>43695.943564814814</c:v>
                </c:pt>
                <c:pt idx="32883">
                  <c:v>43695.943576388891</c:v>
                </c:pt>
                <c:pt idx="32884">
                  <c:v>43695.94358796296</c:v>
                </c:pt>
                <c:pt idx="32885">
                  <c:v>43695.943599537037</c:v>
                </c:pt>
                <c:pt idx="32886">
                  <c:v>43695.943611111114</c:v>
                </c:pt>
                <c:pt idx="32887">
                  <c:v>43695.943622685183</c:v>
                </c:pt>
                <c:pt idx="32888">
                  <c:v>43695.94363425926</c:v>
                </c:pt>
                <c:pt idx="32889">
                  <c:v>43695.943645833337</c:v>
                </c:pt>
                <c:pt idx="32890">
                  <c:v>43695.943668981483</c:v>
                </c:pt>
                <c:pt idx="32891">
                  <c:v>43695.943680555552</c:v>
                </c:pt>
                <c:pt idx="32892">
                  <c:v>43695.943692129629</c:v>
                </c:pt>
                <c:pt idx="32893">
                  <c:v>43695.955127314817</c:v>
                </c:pt>
                <c:pt idx="32894">
                  <c:v>43695.955138888887</c:v>
                </c:pt>
                <c:pt idx="32895">
                  <c:v>43695.955150462964</c:v>
                </c:pt>
                <c:pt idx="32896">
                  <c:v>43695.95516203704</c:v>
                </c:pt>
                <c:pt idx="32897">
                  <c:v>43695.95517361111</c:v>
                </c:pt>
                <c:pt idx="32898">
                  <c:v>43695.955185185187</c:v>
                </c:pt>
                <c:pt idx="32899">
                  <c:v>43695.955196759256</c:v>
                </c:pt>
                <c:pt idx="32900">
                  <c:v>43695.955208333333</c:v>
                </c:pt>
                <c:pt idx="32901">
                  <c:v>43695.95521990741</c:v>
                </c:pt>
                <c:pt idx="32902">
                  <c:v>43695.955231481479</c:v>
                </c:pt>
                <c:pt idx="32903">
                  <c:v>43695.955243055556</c:v>
                </c:pt>
                <c:pt idx="32904">
                  <c:v>43695.955266203702</c:v>
                </c:pt>
                <c:pt idx="32905">
                  <c:v>43695.955277777779</c:v>
                </c:pt>
                <c:pt idx="32906">
                  <c:v>43695.955289351848</c:v>
                </c:pt>
                <c:pt idx="32907">
                  <c:v>43695.955300925925</c:v>
                </c:pt>
                <c:pt idx="32908">
                  <c:v>43695.955312500002</c:v>
                </c:pt>
                <c:pt idx="32909">
                  <c:v>43695.955324074072</c:v>
                </c:pt>
                <c:pt idx="32910">
                  <c:v>43695.955335648148</c:v>
                </c:pt>
                <c:pt idx="32911">
                  <c:v>43695.955347222225</c:v>
                </c:pt>
                <c:pt idx="32912">
                  <c:v>43695.955358796295</c:v>
                </c:pt>
                <c:pt idx="32913">
                  <c:v>43695.955370370371</c:v>
                </c:pt>
                <c:pt idx="32914">
                  <c:v>43695.955381944441</c:v>
                </c:pt>
                <c:pt idx="32915">
                  <c:v>43695.955393518518</c:v>
                </c:pt>
                <c:pt idx="32916">
                  <c:v>43695.955405092594</c:v>
                </c:pt>
                <c:pt idx="32917">
                  <c:v>43695.955416666664</c:v>
                </c:pt>
                <c:pt idx="32918">
                  <c:v>43695.955428240741</c:v>
                </c:pt>
                <c:pt idx="32919">
                  <c:v>43695.955439814818</c:v>
                </c:pt>
                <c:pt idx="32920">
                  <c:v>43695.955451388887</c:v>
                </c:pt>
                <c:pt idx="32921">
                  <c:v>43695.955462962964</c:v>
                </c:pt>
                <c:pt idx="32922">
                  <c:v>43695.955474537041</c:v>
                </c:pt>
                <c:pt idx="32923">
                  <c:v>43695.95548611111</c:v>
                </c:pt>
                <c:pt idx="32924">
                  <c:v>43695.955497685187</c:v>
                </c:pt>
                <c:pt idx="32925">
                  <c:v>43695.955509259256</c:v>
                </c:pt>
                <c:pt idx="32926">
                  <c:v>43695.955520833333</c:v>
                </c:pt>
                <c:pt idx="32927">
                  <c:v>43695.95553240741</c:v>
                </c:pt>
                <c:pt idx="32928">
                  <c:v>43695.955543981479</c:v>
                </c:pt>
                <c:pt idx="32929">
                  <c:v>43695.955555555556</c:v>
                </c:pt>
                <c:pt idx="32930">
                  <c:v>43695.955567129633</c:v>
                </c:pt>
                <c:pt idx="32931">
                  <c:v>43695.955578703702</c:v>
                </c:pt>
                <c:pt idx="32932">
                  <c:v>43695.955590277779</c:v>
                </c:pt>
                <c:pt idx="32933">
                  <c:v>43695.955601851849</c:v>
                </c:pt>
                <c:pt idx="32934">
                  <c:v>43695.955613425926</c:v>
                </c:pt>
                <c:pt idx="32935">
                  <c:v>43695.955625000002</c:v>
                </c:pt>
                <c:pt idx="32936">
                  <c:v>43695.955636574072</c:v>
                </c:pt>
                <c:pt idx="32937">
                  <c:v>43695.955659722225</c:v>
                </c:pt>
                <c:pt idx="32938">
                  <c:v>43695.955671296295</c:v>
                </c:pt>
                <c:pt idx="32939">
                  <c:v>43695.955682870372</c:v>
                </c:pt>
                <c:pt idx="32940">
                  <c:v>43695.955694444441</c:v>
                </c:pt>
                <c:pt idx="32941">
                  <c:v>43695.955706018518</c:v>
                </c:pt>
                <c:pt idx="32942">
                  <c:v>43695.955717592595</c:v>
                </c:pt>
                <c:pt idx="32943">
                  <c:v>43695.955729166664</c:v>
                </c:pt>
                <c:pt idx="32944">
                  <c:v>43695.955740740741</c:v>
                </c:pt>
                <c:pt idx="32945">
                  <c:v>43695.955752314818</c:v>
                </c:pt>
                <c:pt idx="32946">
                  <c:v>43695.955763888887</c:v>
                </c:pt>
                <c:pt idx="32947">
                  <c:v>43695.955775462964</c:v>
                </c:pt>
                <c:pt idx="32948">
                  <c:v>43695.955787037034</c:v>
                </c:pt>
                <c:pt idx="32949">
                  <c:v>43695.95579861111</c:v>
                </c:pt>
                <c:pt idx="32950">
                  <c:v>43695.955810185187</c:v>
                </c:pt>
                <c:pt idx="32951">
                  <c:v>43695.955821759257</c:v>
                </c:pt>
                <c:pt idx="32952">
                  <c:v>43695.955833333333</c:v>
                </c:pt>
                <c:pt idx="32953">
                  <c:v>43695.95584490741</c:v>
                </c:pt>
                <c:pt idx="32954">
                  <c:v>43695.95585648148</c:v>
                </c:pt>
                <c:pt idx="32955">
                  <c:v>43695.955868055556</c:v>
                </c:pt>
                <c:pt idx="32956">
                  <c:v>43695.955879629626</c:v>
                </c:pt>
                <c:pt idx="32957">
                  <c:v>43695.955891203703</c:v>
                </c:pt>
                <c:pt idx="32958">
                  <c:v>43695.95590277778</c:v>
                </c:pt>
                <c:pt idx="32959">
                  <c:v>43695.955914351849</c:v>
                </c:pt>
                <c:pt idx="32960">
                  <c:v>43695.955925925926</c:v>
                </c:pt>
                <c:pt idx="32961">
                  <c:v>43695.955937500003</c:v>
                </c:pt>
                <c:pt idx="32962">
                  <c:v>43695.955949074072</c:v>
                </c:pt>
                <c:pt idx="32963">
                  <c:v>43695.955960648149</c:v>
                </c:pt>
                <c:pt idx="32964">
                  <c:v>43695.955972222226</c:v>
                </c:pt>
                <c:pt idx="32965">
                  <c:v>43695.955983796295</c:v>
                </c:pt>
                <c:pt idx="32966">
                  <c:v>43695.955995370372</c:v>
                </c:pt>
                <c:pt idx="32967">
                  <c:v>43695.956006944441</c:v>
                </c:pt>
                <c:pt idx="32968">
                  <c:v>43695.956018518518</c:v>
                </c:pt>
                <c:pt idx="32969">
                  <c:v>43695.956030092595</c:v>
                </c:pt>
                <c:pt idx="32970">
                  <c:v>43695.956041666665</c:v>
                </c:pt>
                <c:pt idx="32971">
                  <c:v>43695.956064814818</c:v>
                </c:pt>
                <c:pt idx="32972">
                  <c:v>43695.956076388888</c:v>
                </c:pt>
                <c:pt idx="32973">
                  <c:v>43695.956087962964</c:v>
                </c:pt>
                <c:pt idx="32974">
                  <c:v>43695.956099537034</c:v>
                </c:pt>
                <c:pt idx="32975">
                  <c:v>43695.956111111111</c:v>
                </c:pt>
                <c:pt idx="32976">
                  <c:v>43695.956122685187</c:v>
                </c:pt>
                <c:pt idx="32977">
                  <c:v>43695.956134259257</c:v>
                </c:pt>
                <c:pt idx="32978">
                  <c:v>43695.956145833334</c:v>
                </c:pt>
                <c:pt idx="32979">
                  <c:v>43695.956157407411</c:v>
                </c:pt>
                <c:pt idx="32980">
                  <c:v>43695.95616898148</c:v>
                </c:pt>
                <c:pt idx="32981">
                  <c:v>43695.956180555557</c:v>
                </c:pt>
                <c:pt idx="32982">
                  <c:v>43695.956192129626</c:v>
                </c:pt>
                <c:pt idx="32983">
                  <c:v>43695.956203703703</c:v>
                </c:pt>
                <c:pt idx="32984">
                  <c:v>43695.95621527778</c:v>
                </c:pt>
                <c:pt idx="32985">
                  <c:v>43695.956226851849</c:v>
                </c:pt>
                <c:pt idx="32986">
                  <c:v>43695.967662037037</c:v>
                </c:pt>
                <c:pt idx="32987">
                  <c:v>43695.967673611114</c:v>
                </c:pt>
                <c:pt idx="32988">
                  <c:v>43695.967685185184</c:v>
                </c:pt>
                <c:pt idx="32989">
                  <c:v>43695.96769675926</c:v>
                </c:pt>
                <c:pt idx="32990">
                  <c:v>43695.96770833333</c:v>
                </c:pt>
                <c:pt idx="32991">
                  <c:v>43695.967719907407</c:v>
                </c:pt>
                <c:pt idx="32992">
                  <c:v>43695.967731481483</c:v>
                </c:pt>
                <c:pt idx="32993">
                  <c:v>43695.967743055553</c:v>
                </c:pt>
                <c:pt idx="32994">
                  <c:v>43695.96775462963</c:v>
                </c:pt>
                <c:pt idx="32995">
                  <c:v>43695.967766203707</c:v>
                </c:pt>
                <c:pt idx="32996">
                  <c:v>43695.967777777776</c:v>
                </c:pt>
                <c:pt idx="32997">
                  <c:v>43695.967789351853</c:v>
                </c:pt>
                <c:pt idx="32998">
                  <c:v>43695.967800925922</c:v>
                </c:pt>
                <c:pt idx="32999">
                  <c:v>43695.967812499999</c:v>
                </c:pt>
                <c:pt idx="33000">
                  <c:v>43695.967824074076</c:v>
                </c:pt>
                <c:pt idx="33001">
                  <c:v>43695.967835648145</c:v>
                </c:pt>
                <c:pt idx="33002">
                  <c:v>43695.967847222222</c:v>
                </c:pt>
                <c:pt idx="33003">
                  <c:v>43695.967858796299</c:v>
                </c:pt>
                <c:pt idx="33004">
                  <c:v>43695.967870370368</c:v>
                </c:pt>
                <c:pt idx="33005">
                  <c:v>43695.967881944445</c:v>
                </c:pt>
                <c:pt idx="33006">
                  <c:v>43695.967893518522</c:v>
                </c:pt>
                <c:pt idx="33007">
                  <c:v>43695.967905092592</c:v>
                </c:pt>
                <c:pt idx="33008">
                  <c:v>43695.967916666668</c:v>
                </c:pt>
                <c:pt idx="33009">
                  <c:v>43695.967928240738</c:v>
                </c:pt>
                <c:pt idx="33010">
                  <c:v>43695.967939814815</c:v>
                </c:pt>
                <c:pt idx="33011">
                  <c:v>43695.967951388891</c:v>
                </c:pt>
                <c:pt idx="33012">
                  <c:v>43695.967962962961</c:v>
                </c:pt>
                <c:pt idx="33013">
                  <c:v>43695.967986111114</c:v>
                </c:pt>
                <c:pt idx="33014">
                  <c:v>43695.967997685184</c:v>
                </c:pt>
                <c:pt idx="33015">
                  <c:v>43695.968009259261</c:v>
                </c:pt>
                <c:pt idx="33016">
                  <c:v>43695.96802083333</c:v>
                </c:pt>
                <c:pt idx="33017">
                  <c:v>43695.968032407407</c:v>
                </c:pt>
                <c:pt idx="33018">
                  <c:v>43695.968043981484</c:v>
                </c:pt>
                <c:pt idx="33019">
                  <c:v>43695.968055555553</c:v>
                </c:pt>
                <c:pt idx="33020">
                  <c:v>43695.96806712963</c:v>
                </c:pt>
                <c:pt idx="33021">
                  <c:v>43695.968078703707</c:v>
                </c:pt>
                <c:pt idx="33022">
                  <c:v>43695.968090277776</c:v>
                </c:pt>
                <c:pt idx="33023">
                  <c:v>43695.968101851853</c:v>
                </c:pt>
                <c:pt idx="33024">
                  <c:v>43695.968113425923</c:v>
                </c:pt>
                <c:pt idx="33025">
                  <c:v>43695.968124999999</c:v>
                </c:pt>
                <c:pt idx="33026">
                  <c:v>43695.968136574076</c:v>
                </c:pt>
                <c:pt idx="33027">
                  <c:v>43695.968148148146</c:v>
                </c:pt>
                <c:pt idx="33028">
                  <c:v>43695.968159722222</c:v>
                </c:pt>
                <c:pt idx="33029">
                  <c:v>43695.968171296299</c:v>
                </c:pt>
                <c:pt idx="33030">
                  <c:v>43695.968182870369</c:v>
                </c:pt>
                <c:pt idx="33031">
                  <c:v>43695.968194444446</c:v>
                </c:pt>
                <c:pt idx="33032">
                  <c:v>43695.968206018515</c:v>
                </c:pt>
                <c:pt idx="33033">
                  <c:v>43695.968217592592</c:v>
                </c:pt>
                <c:pt idx="33034">
                  <c:v>43695.968229166669</c:v>
                </c:pt>
                <c:pt idx="33035">
                  <c:v>43695.968240740738</c:v>
                </c:pt>
                <c:pt idx="33036">
                  <c:v>43695.968252314815</c:v>
                </c:pt>
                <c:pt idx="33037">
                  <c:v>43695.968263888892</c:v>
                </c:pt>
                <c:pt idx="33038">
                  <c:v>43695.968275462961</c:v>
                </c:pt>
                <c:pt idx="33039">
                  <c:v>43695.968287037038</c:v>
                </c:pt>
                <c:pt idx="33040">
                  <c:v>43695.968298611115</c:v>
                </c:pt>
                <c:pt idx="33041">
                  <c:v>43695.968310185184</c:v>
                </c:pt>
                <c:pt idx="33042">
                  <c:v>43695.968321759261</c:v>
                </c:pt>
                <c:pt idx="33043">
                  <c:v>43695.968333333331</c:v>
                </c:pt>
                <c:pt idx="33044">
                  <c:v>43695.968344907407</c:v>
                </c:pt>
                <c:pt idx="33045">
                  <c:v>43695.968356481484</c:v>
                </c:pt>
                <c:pt idx="33046">
                  <c:v>43695.968368055554</c:v>
                </c:pt>
                <c:pt idx="33047">
                  <c:v>43695.968391203707</c:v>
                </c:pt>
                <c:pt idx="33048">
                  <c:v>43695.968402777777</c:v>
                </c:pt>
                <c:pt idx="33049">
                  <c:v>43695.968414351853</c:v>
                </c:pt>
                <c:pt idx="33050">
                  <c:v>43695.968425925923</c:v>
                </c:pt>
                <c:pt idx="33051">
                  <c:v>43695.9684375</c:v>
                </c:pt>
                <c:pt idx="33052">
                  <c:v>43695.968449074076</c:v>
                </c:pt>
                <c:pt idx="33053">
                  <c:v>43695.968460648146</c:v>
                </c:pt>
                <c:pt idx="33054">
                  <c:v>43695.968472222223</c:v>
                </c:pt>
                <c:pt idx="33055">
                  <c:v>43695.9684837963</c:v>
                </c:pt>
                <c:pt idx="33056">
                  <c:v>43695.968495370369</c:v>
                </c:pt>
                <c:pt idx="33057">
                  <c:v>43695.968506944446</c:v>
                </c:pt>
                <c:pt idx="33058">
                  <c:v>43695.968518518515</c:v>
                </c:pt>
                <c:pt idx="33059">
                  <c:v>43695.968530092592</c:v>
                </c:pt>
                <c:pt idx="33060">
                  <c:v>43695.968541666669</c:v>
                </c:pt>
                <c:pt idx="33061">
                  <c:v>43695.968553240738</c:v>
                </c:pt>
                <c:pt idx="33062">
                  <c:v>43695.968564814815</c:v>
                </c:pt>
                <c:pt idx="33063">
                  <c:v>43695.968576388892</c:v>
                </c:pt>
                <c:pt idx="33064">
                  <c:v>43695.968587962961</c:v>
                </c:pt>
                <c:pt idx="33065">
                  <c:v>43695.968599537038</c:v>
                </c:pt>
                <c:pt idx="33066">
                  <c:v>43695.968611111108</c:v>
                </c:pt>
                <c:pt idx="33067">
                  <c:v>43695.968622685185</c:v>
                </c:pt>
                <c:pt idx="33068">
                  <c:v>43695.968634259261</c:v>
                </c:pt>
                <c:pt idx="33069">
                  <c:v>43695.968645833331</c:v>
                </c:pt>
                <c:pt idx="33070">
                  <c:v>43695.968657407408</c:v>
                </c:pt>
                <c:pt idx="33071">
                  <c:v>43695.968668981484</c:v>
                </c:pt>
                <c:pt idx="33072">
                  <c:v>43695.968680555554</c:v>
                </c:pt>
                <c:pt idx="33073">
                  <c:v>43695.968692129631</c:v>
                </c:pt>
                <c:pt idx="33074">
                  <c:v>43695.9687037037</c:v>
                </c:pt>
                <c:pt idx="33075">
                  <c:v>43695.968715277777</c:v>
                </c:pt>
                <c:pt idx="33076">
                  <c:v>43695.968726851854</c:v>
                </c:pt>
                <c:pt idx="33077">
                  <c:v>43695.968738425923</c:v>
                </c:pt>
                <c:pt idx="33078">
                  <c:v>43695.96875</c:v>
                </c:pt>
                <c:pt idx="33079">
                  <c:v>43695.968761574077</c:v>
                </c:pt>
                <c:pt idx="33080">
                  <c:v>43695.980185185188</c:v>
                </c:pt>
                <c:pt idx="33081">
                  <c:v>43695.980196759258</c:v>
                </c:pt>
                <c:pt idx="33082">
                  <c:v>43695.980208333334</c:v>
                </c:pt>
                <c:pt idx="33083">
                  <c:v>43695.980219907404</c:v>
                </c:pt>
                <c:pt idx="33084">
                  <c:v>43695.980231481481</c:v>
                </c:pt>
                <c:pt idx="33085">
                  <c:v>43695.980243055557</c:v>
                </c:pt>
                <c:pt idx="33086">
                  <c:v>43695.980254629627</c:v>
                </c:pt>
                <c:pt idx="33087">
                  <c:v>43695.980266203704</c:v>
                </c:pt>
                <c:pt idx="33088">
                  <c:v>43695.98027777778</c:v>
                </c:pt>
                <c:pt idx="33089">
                  <c:v>43695.980300925927</c:v>
                </c:pt>
                <c:pt idx="33090">
                  <c:v>43695.980312500003</c:v>
                </c:pt>
                <c:pt idx="33091">
                  <c:v>43695.980324074073</c:v>
                </c:pt>
                <c:pt idx="33092">
                  <c:v>43695.98033564815</c:v>
                </c:pt>
                <c:pt idx="33093">
                  <c:v>43695.980347222219</c:v>
                </c:pt>
                <c:pt idx="33094">
                  <c:v>43695.980358796296</c:v>
                </c:pt>
                <c:pt idx="33095">
                  <c:v>43695.980370370373</c:v>
                </c:pt>
                <c:pt idx="33096">
                  <c:v>43695.980381944442</c:v>
                </c:pt>
                <c:pt idx="33097">
                  <c:v>43695.980393518519</c:v>
                </c:pt>
                <c:pt idx="33098">
                  <c:v>43695.980405092596</c:v>
                </c:pt>
                <c:pt idx="33099">
                  <c:v>43695.980416666665</c:v>
                </c:pt>
                <c:pt idx="33100">
                  <c:v>43695.980428240742</c:v>
                </c:pt>
                <c:pt idx="33101">
                  <c:v>43695.980439814812</c:v>
                </c:pt>
                <c:pt idx="33102">
                  <c:v>43695.980451388888</c:v>
                </c:pt>
                <c:pt idx="33103">
                  <c:v>43695.980462962965</c:v>
                </c:pt>
                <c:pt idx="33104">
                  <c:v>43695.980474537035</c:v>
                </c:pt>
                <c:pt idx="33105">
                  <c:v>43695.980486111112</c:v>
                </c:pt>
                <c:pt idx="33106">
                  <c:v>43695.980497685188</c:v>
                </c:pt>
                <c:pt idx="33107">
                  <c:v>43695.980509259258</c:v>
                </c:pt>
                <c:pt idx="33108">
                  <c:v>43695.980520833335</c:v>
                </c:pt>
                <c:pt idx="33109">
                  <c:v>43695.980532407404</c:v>
                </c:pt>
                <c:pt idx="33110">
                  <c:v>43695.980543981481</c:v>
                </c:pt>
                <c:pt idx="33111">
                  <c:v>43695.980555555558</c:v>
                </c:pt>
                <c:pt idx="33112">
                  <c:v>43695.980567129627</c:v>
                </c:pt>
                <c:pt idx="33113">
                  <c:v>43695.980578703704</c:v>
                </c:pt>
                <c:pt idx="33114">
                  <c:v>43695.980590277781</c:v>
                </c:pt>
                <c:pt idx="33115">
                  <c:v>43695.98060185185</c:v>
                </c:pt>
                <c:pt idx="33116">
                  <c:v>43695.980613425927</c:v>
                </c:pt>
                <c:pt idx="33117">
                  <c:v>43695.980624999997</c:v>
                </c:pt>
                <c:pt idx="33118">
                  <c:v>43695.980636574073</c:v>
                </c:pt>
                <c:pt idx="33119">
                  <c:v>43695.98064814815</c:v>
                </c:pt>
                <c:pt idx="33120">
                  <c:v>43695.98065972222</c:v>
                </c:pt>
                <c:pt idx="33121">
                  <c:v>43695.980671296296</c:v>
                </c:pt>
                <c:pt idx="33122">
                  <c:v>43695.980682870373</c:v>
                </c:pt>
                <c:pt idx="33123">
                  <c:v>43695.980706018519</c:v>
                </c:pt>
                <c:pt idx="33124">
                  <c:v>43695.980717592596</c:v>
                </c:pt>
                <c:pt idx="33125">
                  <c:v>43695.980729166666</c:v>
                </c:pt>
                <c:pt idx="33126">
                  <c:v>43695.980740740742</c:v>
                </c:pt>
                <c:pt idx="33127">
                  <c:v>43695.980752314812</c:v>
                </c:pt>
                <c:pt idx="33128">
                  <c:v>43695.980763888889</c:v>
                </c:pt>
                <c:pt idx="33129">
                  <c:v>43695.980775462966</c:v>
                </c:pt>
                <c:pt idx="33130">
                  <c:v>43695.980787037035</c:v>
                </c:pt>
                <c:pt idx="33131">
                  <c:v>43695.980798611112</c:v>
                </c:pt>
                <c:pt idx="33132">
                  <c:v>43695.980810185189</c:v>
                </c:pt>
                <c:pt idx="33133">
                  <c:v>43695.980821759258</c:v>
                </c:pt>
                <c:pt idx="33134">
                  <c:v>43695.980833333335</c:v>
                </c:pt>
                <c:pt idx="33135">
                  <c:v>43695.980844907404</c:v>
                </c:pt>
                <c:pt idx="33136">
                  <c:v>43695.980856481481</c:v>
                </c:pt>
                <c:pt idx="33137">
                  <c:v>43695.980868055558</c:v>
                </c:pt>
                <c:pt idx="33138">
                  <c:v>43695.980879629627</c:v>
                </c:pt>
                <c:pt idx="33139">
                  <c:v>43695.980891203704</c:v>
                </c:pt>
                <c:pt idx="33140">
                  <c:v>43695.980902777781</c:v>
                </c:pt>
                <c:pt idx="33141">
                  <c:v>43695.980914351851</c:v>
                </c:pt>
                <c:pt idx="33142">
                  <c:v>43695.980925925927</c:v>
                </c:pt>
                <c:pt idx="33143">
                  <c:v>43695.980937499997</c:v>
                </c:pt>
                <c:pt idx="33144">
                  <c:v>43695.980949074074</c:v>
                </c:pt>
                <c:pt idx="33145">
                  <c:v>43695.98096064815</c:v>
                </c:pt>
                <c:pt idx="33146">
                  <c:v>43695.98097222222</c:v>
                </c:pt>
                <c:pt idx="33147">
                  <c:v>43695.980983796297</c:v>
                </c:pt>
                <c:pt idx="33148">
                  <c:v>43695.992696759262</c:v>
                </c:pt>
                <c:pt idx="33149">
                  <c:v>43695.992708333331</c:v>
                </c:pt>
                <c:pt idx="33150">
                  <c:v>43695.992719907408</c:v>
                </c:pt>
                <c:pt idx="33151">
                  <c:v>43695.992731481485</c:v>
                </c:pt>
                <c:pt idx="33152">
                  <c:v>43695.992743055554</c:v>
                </c:pt>
                <c:pt idx="33153">
                  <c:v>43695.992754629631</c:v>
                </c:pt>
                <c:pt idx="33154">
                  <c:v>43695.992766203701</c:v>
                </c:pt>
                <c:pt idx="33155">
                  <c:v>43695.992777777778</c:v>
                </c:pt>
                <c:pt idx="33156">
                  <c:v>43695.992789351854</c:v>
                </c:pt>
                <c:pt idx="33157">
                  <c:v>43695.992800925924</c:v>
                </c:pt>
                <c:pt idx="33158">
                  <c:v>43695.992812500001</c:v>
                </c:pt>
                <c:pt idx="33159">
                  <c:v>43695.992824074077</c:v>
                </c:pt>
                <c:pt idx="33160">
                  <c:v>43695.992835648147</c:v>
                </c:pt>
                <c:pt idx="33161">
                  <c:v>43695.992847222224</c:v>
                </c:pt>
                <c:pt idx="33162">
                  <c:v>43695.99287037037</c:v>
                </c:pt>
                <c:pt idx="33163">
                  <c:v>43695.992881944447</c:v>
                </c:pt>
                <c:pt idx="33164">
                  <c:v>43695.992893518516</c:v>
                </c:pt>
                <c:pt idx="33165">
                  <c:v>43695.992905092593</c:v>
                </c:pt>
                <c:pt idx="33166">
                  <c:v>43695.99291666667</c:v>
                </c:pt>
                <c:pt idx="33167">
                  <c:v>43695.992928240739</c:v>
                </c:pt>
                <c:pt idx="33168">
                  <c:v>43695.992939814816</c:v>
                </c:pt>
                <c:pt idx="33169">
                  <c:v>43695.992951388886</c:v>
                </c:pt>
                <c:pt idx="33170">
                  <c:v>43695.992962962962</c:v>
                </c:pt>
                <c:pt idx="33171">
                  <c:v>43695.992974537039</c:v>
                </c:pt>
                <c:pt idx="33172">
                  <c:v>43695.992986111109</c:v>
                </c:pt>
                <c:pt idx="33173">
                  <c:v>43695.992997685185</c:v>
                </c:pt>
                <c:pt idx="33174">
                  <c:v>43695.993009259262</c:v>
                </c:pt>
                <c:pt idx="33175">
                  <c:v>43695.993020833332</c:v>
                </c:pt>
                <c:pt idx="33176">
                  <c:v>43695.993032407408</c:v>
                </c:pt>
                <c:pt idx="33177">
                  <c:v>43695.993043981478</c:v>
                </c:pt>
                <c:pt idx="33178">
                  <c:v>43695.993055555555</c:v>
                </c:pt>
                <c:pt idx="33179">
                  <c:v>43695.993067129632</c:v>
                </c:pt>
                <c:pt idx="33180">
                  <c:v>43695.993078703701</c:v>
                </c:pt>
                <c:pt idx="33181">
                  <c:v>43695.993090277778</c:v>
                </c:pt>
                <c:pt idx="33182">
                  <c:v>43695.993101851855</c:v>
                </c:pt>
                <c:pt idx="33183">
                  <c:v>43695.993113425924</c:v>
                </c:pt>
                <c:pt idx="33184">
                  <c:v>43695.993125000001</c:v>
                </c:pt>
                <c:pt idx="33185">
                  <c:v>43695.993136574078</c:v>
                </c:pt>
                <c:pt idx="33186">
                  <c:v>43695.993148148147</c:v>
                </c:pt>
                <c:pt idx="33187">
                  <c:v>43695.993159722224</c:v>
                </c:pt>
                <c:pt idx="33188">
                  <c:v>43695.993171296293</c:v>
                </c:pt>
                <c:pt idx="33189">
                  <c:v>43695.99318287037</c:v>
                </c:pt>
                <c:pt idx="33190">
                  <c:v>43695.993194444447</c:v>
                </c:pt>
                <c:pt idx="33191">
                  <c:v>43695.993206018517</c:v>
                </c:pt>
                <c:pt idx="33192">
                  <c:v>43695.993217592593</c:v>
                </c:pt>
                <c:pt idx="33193">
                  <c:v>43695.99322916667</c:v>
                </c:pt>
                <c:pt idx="33194">
                  <c:v>43695.99324074074</c:v>
                </c:pt>
                <c:pt idx="33195">
                  <c:v>43695.993252314816</c:v>
                </c:pt>
                <c:pt idx="33196">
                  <c:v>43695.993263888886</c:v>
                </c:pt>
                <c:pt idx="33197">
                  <c:v>43695.993287037039</c:v>
                </c:pt>
                <c:pt idx="33198">
                  <c:v>43695.993298611109</c:v>
                </c:pt>
                <c:pt idx="33199">
                  <c:v>43695.993310185186</c:v>
                </c:pt>
                <c:pt idx="33200">
                  <c:v>43695.993321759262</c:v>
                </c:pt>
                <c:pt idx="33201">
                  <c:v>43695.993333333332</c:v>
                </c:pt>
                <c:pt idx="33202">
                  <c:v>43695.993344907409</c:v>
                </c:pt>
                <c:pt idx="33203">
                  <c:v>43695.993356481478</c:v>
                </c:pt>
                <c:pt idx="33204">
                  <c:v>43695.993368055555</c:v>
                </c:pt>
                <c:pt idx="33205">
                  <c:v>43695.993379629632</c:v>
                </c:pt>
                <c:pt idx="33206">
                  <c:v>43695.993391203701</c:v>
                </c:pt>
                <c:pt idx="33207">
                  <c:v>43695.993402777778</c:v>
                </c:pt>
                <c:pt idx="33208">
                  <c:v>43695.993414351855</c:v>
                </c:pt>
                <c:pt idx="33209">
                  <c:v>43695.993425925924</c:v>
                </c:pt>
                <c:pt idx="33210">
                  <c:v>43695.993437500001</c:v>
                </c:pt>
                <c:pt idx="33211">
                  <c:v>43695.993449074071</c:v>
                </c:pt>
                <c:pt idx="33212">
                  <c:v>43696.005185185182</c:v>
                </c:pt>
                <c:pt idx="33213">
                  <c:v>43696.005196759259</c:v>
                </c:pt>
                <c:pt idx="33214">
                  <c:v>43696.005208333336</c:v>
                </c:pt>
                <c:pt idx="33215">
                  <c:v>43696.005219907405</c:v>
                </c:pt>
                <c:pt idx="33216">
                  <c:v>43696.005231481482</c:v>
                </c:pt>
                <c:pt idx="33217">
                  <c:v>43696.005243055559</c:v>
                </c:pt>
                <c:pt idx="33218">
                  <c:v>43696.005266203705</c:v>
                </c:pt>
                <c:pt idx="33219">
                  <c:v>43696.005277777775</c:v>
                </c:pt>
                <c:pt idx="33220">
                  <c:v>43696.005289351851</c:v>
                </c:pt>
                <c:pt idx="33221">
                  <c:v>43696.005300925928</c:v>
                </c:pt>
                <c:pt idx="33222">
                  <c:v>43696.005312499998</c:v>
                </c:pt>
                <c:pt idx="33223">
                  <c:v>43696.005324074074</c:v>
                </c:pt>
                <c:pt idx="33224">
                  <c:v>43696.005335648151</c:v>
                </c:pt>
                <c:pt idx="33225">
                  <c:v>43696.005347222221</c:v>
                </c:pt>
                <c:pt idx="33226">
                  <c:v>43696.005358796298</c:v>
                </c:pt>
                <c:pt idx="33227">
                  <c:v>43696.005370370367</c:v>
                </c:pt>
                <c:pt idx="33228">
                  <c:v>43696.005381944444</c:v>
                </c:pt>
                <c:pt idx="33229">
                  <c:v>43696.005393518521</c:v>
                </c:pt>
                <c:pt idx="33230">
                  <c:v>43696.00540509259</c:v>
                </c:pt>
                <c:pt idx="33231">
                  <c:v>43696.005416666667</c:v>
                </c:pt>
                <c:pt idx="33232">
                  <c:v>43696.005428240744</c:v>
                </c:pt>
                <c:pt idx="33233">
                  <c:v>43696.005439814813</c:v>
                </c:pt>
                <c:pt idx="33234">
                  <c:v>43696.00545138889</c:v>
                </c:pt>
                <c:pt idx="33235">
                  <c:v>43696.005462962959</c:v>
                </c:pt>
                <c:pt idx="33236">
                  <c:v>43696.005474537036</c:v>
                </c:pt>
                <c:pt idx="33237">
                  <c:v>43696.005486111113</c:v>
                </c:pt>
                <c:pt idx="33238">
                  <c:v>43696.005497685182</c:v>
                </c:pt>
                <c:pt idx="33239">
                  <c:v>43696.005509259259</c:v>
                </c:pt>
                <c:pt idx="33240">
                  <c:v>43696.005520833336</c:v>
                </c:pt>
                <c:pt idx="33241">
                  <c:v>43696.005532407406</c:v>
                </c:pt>
                <c:pt idx="33242">
                  <c:v>43696.005543981482</c:v>
                </c:pt>
                <c:pt idx="33243">
                  <c:v>43696.005555555559</c:v>
                </c:pt>
                <c:pt idx="33244">
                  <c:v>43696.005567129629</c:v>
                </c:pt>
                <c:pt idx="33245">
                  <c:v>43696.005578703705</c:v>
                </c:pt>
                <c:pt idx="33246">
                  <c:v>43696.005590277775</c:v>
                </c:pt>
                <c:pt idx="33247">
                  <c:v>43696.005601851852</c:v>
                </c:pt>
                <c:pt idx="33248">
                  <c:v>43696.005613425928</c:v>
                </c:pt>
                <c:pt idx="33249">
                  <c:v>43696.005636574075</c:v>
                </c:pt>
                <c:pt idx="33250">
                  <c:v>43696.005648148152</c:v>
                </c:pt>
                <c:pt idx="33251">
                  <c:v>43696.005659722221</c:v>
                </c:pt>
                <c:pt idx="33252">
                  <c:v>43696.005671296298</c:v>
                </c:pt>
                <c:pt idx="33253">
                  <c:v>43696.005682870367</c:v>
                </c:pt>
                <c:pt idx="33254">
                  <c:v>43696.005694444444</c:v>
                </c:pt>
                <c:pt idx="33255">
                  <c:v>43696.005706018521</c:v>
                </c:pt>
                <c:pt idx="33256">
                  <c:v>43696.00571759259</c:v>
                </c:pt>
                <c:pt idx="33257">
                  <c:v>43696.005729166667</c:v>
                </c:pt>
                <c:pt idx="33258">
                  <c:v>43696.005740740744</c:v>
                </c:pt>
                <c:pt idx="33259">
                  <c:v>43696.005752314813</c:v>
                </c:pt>
                <c:pt idx="33260">
                  <c:v>43696.00576388889</c:v>
                </c:pt>
                <c:pt idx="33261">
                  <c:v>43696.00577546296</c:v>
                </c:pt>
                <c:pt idx="33262">
                  <c:v>43696.005787037036</c:v>
                </c:pt>
                <c:pt idx="33263">
                  <c:v>43696.005798611113</c:v>
                </c:pt>
                <c:pt idx="33264">
                  <c:v>43696.005810185183</c:v>
                </c:pt>
                <c:pt idx="33265">
                  <c:v>43696.00582175926</c:v>
                </c:pt>
                <c:pt idx="33266">
                  <c:v>43696.005833333336</c:v>
                </c:pt>
                <c:pt idx="33267">
                  <c:v>43696.005844907406</c:v>
                </c:pt>
                <c:pt idx="33268">
                  <c:v>43696.005856481483</c:v>
                </c:pt>
                <c:pt idx="33269">
                  <c:v>43696.005868055552</c:v>
                </c:pt>
                <c:pt idx="33270">
                  <c:v>43696.005879629629</c:v>
                </c:pt>
                <c:pt idx="33271">
                  <c:v>43696.005891203706</c:v>
                </c:pt>
                <c:pt idx="33272">
                  <c:v>43696.005902777775</c:v>
                </c:pt>
                <c:pt idx="33273">
                  <c:v>43696.005914351852</c:v>
                </c:pt>
                <c:pt idx="33274">
                  <c:v>43696.005925925929</c:v>
                </c:pt>
                <c:pt idx="33275">
                  <c:v>43696.005937499998</c:v>
                </c:pt>
                <c:pt idx="33276">
                  <c:v>43696.005949074075</c:v>
                </c:pt>
                <c:pt idx="33277">
                  <c:v>43696.005960648145</c:v>
                </c:pt>
                <c:pt idx="33278">
                  <c:v>43696.005972222221</c:v>
                </c:pt>
                <c:pt idx="33279">
                  <c:v>43696.005983796298</c:v>
                </c:pt>
                <c:pt idx="33280">
                  <c:v>43696.017685185187</c:v>
                </c:pt>
                <c:pt idx="33281">
                  <c:v>43696.017696759256</c:v>
                </c:pt>
                <c:pt idx="33282">
                  <c:v>43696.017708333333</c:v>
                </c:pt>
                <c:pt idx="33283">
                  <c:v>43696.017731481479</c:v>
                </c:pt>
                <c:pt idx="33284">
                  <c:v>43696.017743055556</c:v>
                </c:pt>
                <c:pt idx="33285">
                  <c:v>43696.017754629633</c:v>
                </c:pt>
                <c:pt idx="33286">
                  <c:v>43696.017766203702</c:v>
                </c:pt>
                <c:pt idx="33287">
                  <c:v>43696.017777777779</c:v>
                </c:pt>
                <c:pt idx="33288">
                  <c:v>43696.017789351848</c:v>
                </c:pt>
                <c:pt idx="33289">
                  <c:v>43696.017800925925</c:v>
                </c:pt>
                <c:pt idx="33290">
                  <c:v>43696.017812500002</c:v>
                </c:pt>
                <c:pt idx="33291">
                  <c:v>43696.017824074072</c:v>
                </c:pt>
                <c:pt idx="33292">
                  <c:v>43696.017835648148</c:v>
                </c:pt>
                <c:pt idx="33293">
                  <c:v>43696.017847222225</c:v>
                </c:pt>
                <c:pt idx="33294">
                  <c:v>43696.017858796295</c:v>
                </c:pt>
                <c:pt idx="33295">
                  <c:v>43696.017870370371</c:v>
                </c:pt>
                <c:pt idx="33296">
                  <c:v>43696.017881944441</c:v>
                </c:pt>
                <c:pt idx="33297">
                  <c:v>43696.017893518518</c:v>
                </c:pt>
                <c:pt idx="33298">
                  <c:v>43696.017905092594</c:v>
                </c:pt>
                <c:pt idx="33299">
                  <c:v>43696.017916666664</c:v>
                </c:pt>
                <c:pt idx="33300">
                  <c:v>43696.017928240741</c:v>
                </c:pt>
                <c:pt idx="33301">
                  <c:v>43696.017939814818</c:v>
                </c:pt>
                <c:pt idx="33302">
                  <c:v>43696.017951388887</c:v>
                </c:pt>
                <c:pt idx="33303">
                  <c:v>43696.017962962964</c:v>
                </c:pt>
                <c:pt idx="33304">
                  <c:v>43696.017974537041</c:v>
                </c:pt>
                <c:pt idx="33305">
                  <c:v>43696.01798611111</c:v>
                </c:pt>
                <c:pt idx="33306">
                  <c:v>43696.017997685187</c:v>
                </c:pt>
                <c:pt idx="33307">
                  <c:v>43696.018009259256</c:v>
                </c:pt>
                <c:pt idx="33308">
                  <c:v>43696.018020833333</c:v>
                </c:pt>
                <c:pt idx="33309">
                  <c:v>43696.01803240741</c:v>
                </c:pt>
                <c:pt idx="33310">
                  <c:v>43696.018043981479</c:v>
                </c:pt>
                <c:pt idx="33311">
                  <c:v>43696.018055555556</c:v>
                </c:pt>
                <c:pt idx="33312">
                  <c:v>43696.018067129633</c:v>
                </c:pt>
                <c:pt idx="33313">
                  <c:v>43696.018078703702</c:v>
                </c:pt>
                <c:pt idx="33314">
                  <c:v>43696.018090277779</c:v>
                </c:pt>
                <c:pt idx="33315">
                  <c:v>43696.018101851849</c:v>
                </c:pt>
                <c:pt idx="33316">
                  <c:v>43696.018113425926</c:v>
                </c:pt>
                <c:pt idx="33317">
                  <c:v>43696.018125000002</c:v>
                </c:pt>
                <c:pt idx="33318">
                  <c:v>43696.018148148149</c:v>
                </c:pt>
                <c:pt idx="33319">
                  <c:v>43696.018159722225</c:v>
                </c:pt>
                <c:pt idx="33320">
                  <c:v>43696.018171296295</c:v>
                </c:pt>
                <c:pt idx="33321">
                  <c:v>43696.018182870372</c:v>
                </c:pt>
                <c:pt idx="33322">
                  <c:v>43696.018194444441</c:v>
                </c:pt>
                <c:pt idx="33323">
                  <c:v>43696.018206018518</c:v>
                </c:pt>
                <c:pt idx="33324">
                  <c:v>43696.018217592595</c:v>
                </c:pt>
                <c:pt idx="33325">
                  <c:v>43696.018229166664</c:v>
                </c:pt>
                <c:pt idx="33326">
                  <c:v>43696.018240740741</c:v>
                </c:pt>
                <c:pt idx="33327">
                  <c:v>43696.018252314818</c:v>
                </c:pt>
                <c:pt idx="33328">
                  <c:v>43696.018263888887</c:v>
                </c:pt>
                <c:pt idx="33329">
                  <c:v>43696.018275462964</c:v>
                </c:pt>
                <c:pt idx="33330">
                  <c:v>43696.018287037034</c:v>
                </c:pt>
                <c:pt idx="33331">
                  <c:v>43696.01829861111</c:v>
                </c:pt>
                <c:pt idx="33332">
                  <c:v>43696.018310185187</c:v>
                </c:pt>
                <c:pt idx="33333">
                  <c:v>43696.018321759257</c:v>
                </c:pt>
                <c:pt idx="33334">
                  <c:v>43696.018333333333</c:v>
                </c:pt>
                <c:pt idx="33335">
                  <c:v>43696.01834490741</c:v>
                </c:pt>
                <c:pt idx="33336">
                  <c:v>43696.01835648148</c:v>
                </c:pt>
                <c:pt idx="33337">
                  <c:v>43696.018368055556</c:v>
                </c:pt>
                <c:pt idx="33338">
                  <c:v>43696.018379629626</c:v>
                </c:pt>
                <c:pt idx="33339">
                  <c:v>43696.018391203703</c:v>
                </c:pt>
                <c:pt idx="33340">
                  <c:v>43696.01840277778</c:v>
                </c:pt>
                <c:pt idx="33341">
                  <c:v>43696.018414351849</c:v>
                </c:pt>
                <c:pt idx="33342">
                  <c:v>43696.018425925926</c:v>
                </c:pt>
                <c:pt idx="33343">
                  <c:v>43696.018437500003</c:v>
                </c:pt>
                <c:pt idx="33344">
                  <c:v>43696.030185185184</c:v>
                </c:pt>
                <c:pt idx="33345">
                  <c:v>43696.03019675926</c:v>
                </c:pt>
                <c:pt idx="33346">
                  <c:v>43696.03020833333</c:v>
                </c:pt>
                <c:pt idx="33347">
                  <c:v>43696.030219907407</c:v>
                </c:pt>
                <c:pt idx="33348">
                  <c:v>43696.030231481483</c:v>
                </c:pt>
                <c:pt idx="33349">
                  <c:v>43696.030243055553</c:v>
                </c:pt>
                <c:pt idx="33350">
                  <c:v>43696.03025462963</c:v>
                </c:pt>
                <c:pt idx="33351">
                  <c:v>43696.030266203707</c:v>
                </c:pt>
                <c:pt idx="33352">
                  <c:v>43696.030277777776</c:v>
                </c:pt>
                <c:pt idx="33353">
                  <c:v>43696.030289351853</c:v>
                </c:pt>
                <c:pt idx="33354">
                  <c:v>43696.030300925922</c:v>
                </c:pt>
                <c:pt idx="33355">
                  <c:v>43696.030312499999</c:v>
                </c:pt>
                <c:pt idx="33356">
                  <c:v>43696.030324074076</c:v>
                </c:pt>
                <c:pt idx="33357">
                  <c:v>43696.030335648145</c:v>
                </c:pt>
                <c:pt idx="33358">
                  <c:v>43696.030347222222</c:v>
                </c:pt>
                <c:pt idx="33359">
                  <c:v>43696.030358796299</c:v>
                </c:pt>
                <c:pt idx="33360">
                  <c:v>43696.030370370368</c:v>
                </c:pt>
                <c:pt idx="33361">
                  <c:v>43696.030393518522</c:v>
                </c:pt>
                <c:pt idx="33362">
                  <c:v>43696.030405092592</c:v>
                </c:pt>
                <c:pt idx="33363">
                  <c:v>43696.030416666668</c:v>
                </c:pt>
                <c:pt idx="33364">
                  <c:v>43696.030428240738</c:v>
                </c:pt>
                <c:pt idx="33365">
                  <c:v>43696.030439814815</c:v>
                </c:pt>
                <c:pt idx="33366">
                  <c:v>43696.030451388891</c:v>
                </c:pt>
                <c:pt idx="33367">
                  <c:v>43696.030462962961</c:v>
                </c:pt>
                <c:pt idx="33368">
                  <c:v>43696.030474537038</c:v>
                </c:pt>
                <c:pt idx="33369">
                  <c:v>43696.030486111114</c:v>
                </c:pt>
                <c:pt idx="33370">
                  <c:v>43696.030497685184</c:v>
                </c:pt>
                <c:pt idx="33371">
                  <c:v>43696.030509259261</c:v>
                </c:pt>
                <c:pt idx="33372">
                  <c:v>43696.03052083333</c:v>
                </c:pt>
                <c:pt idx="33373">
                  <c:v>43696.030532407407</c:v>
                </c:pt>
                <c:pt idx="33374">
                  <c:v>43696.030543981484</c:v>
                </c:pt>
                <c:pt idx="33375">
                  <c:v>43696.030555555553</c:v>
                </c:pt>
                <c:pt idx="33376">
                  <c:v>43696.03056712963</c:v>
                </c:pt>
                <c:pt idx="33377">
                  <c:v>43696.030578703707</c:v>
                </c:pt>
                <c:pt idx="33378">
                  <c:v>43696.030590277776</c:v>
                </c:pt>
                <c:pt idx="33379">
                  <c:v>43696.030601851853</c:v>
                </c:pt>
                <c:pt idx="33380">
                  <c:v>43696.030613425923</c:v>
                </c:pt>
                <c:pt idx="33381">
                  <c:v>43696.030624999999</c:v>
                </c:pt>
                <c:pt idx="33382">
                  <c:v>43696.030636574076</c:v>
                </c:pt>
                <c:pt idx="33383">
                  <c:v>43696.030648148146</c:v>
                </c:pt>
                <c:pt idx="33384">
                  <c:v>43696.030659722222</c:v>
                </c:pt>
                <c:pt idx="33385">
                  <c:v>43696.030671296299</c:v>
                </c:pt>
                <c:pt idx="33386">
                  <c:v>43696.030682870369</c:v>
                </c:pt>
                <c:pt idx="33387">
                  <c:v>43696.030694444446</c:v>
                </c:pt>
                <c:pt idx="33388">
                  <c:v>43696.030706018515</c:v>
                </c:pt>
                <c:pt idx="33389">
                  <c:v>43696.030717592592</c:v>
                </c:pt>
                <c:pt idx="33390">
                  <c:v>43696.030729166669</c:v>
                </c:pt>
                <c:pt idx="33391">
                  <c:v>43696.030740740738</c:v>
                </c:pt>
                <c:pt idx="33392">
                  <c:v>43696.030763888892</c:v>
                </c:pt>
                <c:pt idx="33393">
                  <c:v>43696.030775462961</c:v>
                </c:pt>
                <c:pt idx="33394">
                  <c:v>43696.030787037038</c:v>
                </c:pt>
                <c:pt idx="33395">
                  <c:v>43696.030798611115</c:v>
                </c:pt>
                <c:pt idx="33396">
                  <c:v>43696.030810185184</c:v>
                </c:pt>
                <c:pt idx="33397">
                  <c:v>43696.030821759261</c:v>
                </c:pt>
                <c:pt idx="33398">
                  <c:v>43696.030833333331</c:v>
                </c:pt>
                <c:pt idx="33399">
                  <c:v>43696.030844907407</c:v>
                </c:pt>
                <c:pt idx="33400">
                  <c:v>43696.030856481484</c:v>
                </c:pt>
                <c:pt idx="33401">
                  <c:v>43696.030868055554</c:v>
                </c:pt>
                <c:pt idx="33402">
                  <c:v>43696.03087962963</c:v>
                </c:pt>
                <c:pt idx="33403">
                  <c:v>43696.030891203707</c:v>
                </c:pt>
                <c:pt idx="33404">
                  <c:v>43696.030902777777</c:v>
                </c:pt>
                <c:pt idx="33405">
                  <c:v>43696.030914351853</c:v>
                </c:pt>
                <c:pt idx="33406">
                  <c:v>43696.030925925923</c:v>
                </c:pt>
                <c:pt idx="33407">
                  <c:v>43696.0309375</c:v>
                </c:pt>
                <c:pt idx="33408">
                  <c:v>43696.030949074076</c:v>
                </c:pt>
                <c:pt idx="33409">
                  <c:v>43696.030960648146</c:v>
                </c:pt>
                <c:pt idx="33410">
                  <c:v>43696.030972222223</c:v>
                </c:pt>
                <c:pt idx="33411">
                  <c:v>43696.0309837963</c:v>
                </c:pt>
                <c:pt idx="33412">
                  <c:v>43696.030995370369</c:v>
                </c:pt>
                <c:pt idx="33413">
                  <c:v>43696.031006944446</c:v>
                </c:pt>
                <c:pt idx="33414">
                  <c:v>43696.031018518515</c:v>
                </c:pt>
                <c:pt idx="33415">
                  <c:v>43696.031030092592</c:v>
                </c:pt>
                <c:pt idx="33416">
                  <c:v>43696.031041666669</c:v>
                </c:pt>
                <c:pt idx="33417">
                  <c:v>43696.031053240738</c:v>
                </c:pt>
                <c:pt idx="33418">
                  <c:v>43696.031064814815</c:v>
                </c:pt>
                <c:pt idx="33419">
                  <c:v>43696.031076388892</c:v>
                </c:pt>
                <c:pt idx="33420">
                  <c:v>43696.031087962961</c:v>
                </c:pt>
                <c:pt idx="33421">
                  <c:v>43696.031099537038</c:v>
                </c:pt>
                <c:pt idx="33422">
                  <c:v>43696.031111111108</c:v>
                </c:pt>
                <c:pt idx="33423">
                  <c:v>43696.031134259261</c:v>
                </c:pt>
                <c:pt idx="33424">
                  <c:v>43696.031145833331</c:v>
                </c:pt>
                <c:pt idx="33425">
                  <c:v>43696.031157407408</c:v>
                </c:pt>
                <c:pt idx="33426">
                  <c:v>43696.031168981484</c:v>
                </c:pt>
                <c:pt idx="33427">
                  <c:v>43696.031180555554</c:v>
                </c:pt>
                <c:pt idx="33428">
                  <c:v>43696.031192129631</c:v>
                </c:pt>
                <c:pt idx="33429">
                  <c:v>43696.0312037037</c:v>
                </c:pt>
                <c:pt idx="33430">
                  <c:v>43696.031215277777</c:v>
                </c:pt>
                <c:pt idx="33431">
                  <c:v>43696.031226851854</c:v>
                </c:pt>
                <c:pt idx="33432">
                  <c:v>43696.031238425923</c:v>
                </c:pt>
                <c:pt idx="33433">
                  <c:v>43696.03125</c:v>
                </c:pt>
                <c:pt idx="33434">
                  <c:v>43696.031261574077</c:v>
                </c:pt>
                <c:pt idx="33435">
                  <c:v>43696.031273148146</c:v>
                </c:pt>
                <c:pt idx="33436">
                  <c:v>43696.031284722223</c:v>
                </c:pt>
                <c:pt idx="33437">
                  <c:v>43696.0312962963</c:v>
                </c:pt>
                <c:pt idx="33438">
                  <c:v>43696.042673611111</c:v>
                </c:pt>
                <c:pt idx="33439">
                  <c:v>43696.042685185188</c:v>
                </c:pt>
                <c:pt idx="33440">
                  <c:v>43696.042696759258</c:v>
                </c:pt>
                <c:pt idx="33441">
                  <c:v>43696.042708333334</c:v>
                </c:pt>
                <c:pt idx="33442">
                  <c:v>43696.042719907404</c:v>
                </c:pt>
                <c:pt idx="33443">
                  <c:v>43696.042731481481</c:v>
                </c:pt>
                <c:pt idx="33444">
                  <c:v>43696.042743055557</c:v>
                </c:pt>
                <c:pt idx="33445">
                  <c:v>43696.042754629627</c:v>
                </c:pt>
                <c:pt idx="33446">
                  <c:v>43696.042766203704</c:v>
                </c:pt>
                <c:pt idx="33447">
                  <c:v>43696.04277777778</c:v>
                </c:pt>
                <c:pt idx="33448">
                  <c:v>43696.04278935185</c:v>
                </c:pt>
                <c:pt idx="33449">
                  <c:v>43696.042800925927</c:v>
                </c:pt>
                <c:pt idx="33450">
                  <c:v>43696.042812500003</c:v>
                </c:pt>
                <c:pt idx="33451">
                  <c:v>43696.042824074073</c:v>
                </c:pt>
                <c:pt idx="33452">
                  <c:v>43696.04283564815</c:v>
                </c:pt>
                <c:pt idx="33453">
                  <c:v>43696.042847222219</c:v>
                </c:pt>
                <c:pt idx="33454">
                  <c:v>43696.042858796296</c:v>
                </c:pt>
                <c:pt idx="33455">
                  <c:v>43696.042870370373</c:v>
                </c:pt>
                <c:pt idx="33456">
                  <c:v>43696.042881944442</c:v>
                </c:pt>
                <c:pt idx="33457">
                  <c:v>43696.042893518519</c:v>
                </c:pt>
                <c:pt idx="33458">
                  <c:v>43696.042905092596</c:v>
                </c:pt>
                <c:pt idx="33459">
                  <c:v>43696.042916666665</c:v>
                </c:pt>
                <c:pt idx="33460">
                  <c:v>43696.042928240742</c:v>
                </c:pt>
                <c:pt idx="33461">
                  <c:v>43696.042939814812</c:v>
                </c:pt>
                <c:pt idx="33462">
                  <c:v>43696.042962962965</c:v>
                </c:pt>
                <c:pt idx="33463">
                  <c:v>43696.042974537035</c:v>
                </c:pt>
                <c:pt idx="33464">
                  <c:v>43696.042986111112</c:v>
                </c:pt>
                <c:pt idx="33465">
                  <c:v>43696.042997685188</c:v>
                </c:pt>
                <c:pt idx="33466">
                  <c:v>43696.043009259258</c:v>
                </c:pt>
                <c:pt idx="33467">
                  <c:v>43696.043020833335</c:v>
                </c:pt>
                <c:pt idx="33468">
                  <c:v>43696.043032407404</c:v>
                </c:pt>
                <c:pt idx="33469">
                  <c:v>43696.043043981481</c:v>
                </c:pt>
                <c:pt idx="33470">
                  <c:v>43696.043055555558</c:v>
                </c:pt>
                <c:pt idx="33471">
                  <c:v>43696.043067129627</c:v>
                </c:pt>
                <c:pt idx="33472">
                  <c:v>43696.043078703704</c:v>
                </c:pt>
                <c:pt idx="33473">
                  <c:v>43696.043090277781</c:v>
                </c:pt>
                <c:pt idx="33474">
                  <c:v>43696.04310185185</c:v>
                </c:pt>
                <c:pt idx="33475">
                  <c:v>43696.043113425927</c:v>
                </c:pt>
                <c:pt idx="33476">
                  <c:v>43696.043124999997</c:v>
                </c:pt>
                <c:pt idx="33477">
                  <c:v>43696.043136574073</c:v>
                </c:pt>
                <c:pt idx="33478">
                  <c:v>43696.04314814815</c:v>
                </c:pt>
                <c:pt idx="33479">
                  <c:v>43696.04315972222</c:v>
                </c:pt>
                <c:pt idx="33480">
                  <c:v>43696.043171296296</c:v>
                </c:pt>
                <c:pt idx="33481">
                  <c:v>43696.043182870373</c:v>
                </c:pt>
                <c:pt idx="33482">
                  <c:v>43696.043194444443</c:v>
                </c:pt>
                <c:pt idx="33483">
                  <c:v>43696.043206018519</c:v>
                </c:pt>
                <c:pt idx="33484">
                  <c:v>43696.043217592596</c:v>
                </c:pt>
                <c:pt idx="33485">
                  <c:v>43696.043229166666</c:v>
                </c:pt>
                <c:pt idx="33486">
                  <c:v>43696.043240740742</c:v>
                </c:pt>
                <c:pt idx="33487">
                  <c:v>43696.043252314812</c:v>
                </c:pt>
                <c:pt idx="33488">
                  <c:v>43696.043263888889</c:v>
                </c:pt>
                <c:pt idx="33489">
                  <c:v>43696.043275462966</c:v>
                </c:pt>
                <c:pt idx="33490">
                  <c:v>43696.043287037035</c:v>
                </c:pt>
                <c:pt idx="33491">
                  <c:v>43696.043298611112</c:v>
                </c:pt>
                <c:pt idx="33492">
                  <c:v>43696.043310185189</c:v>
                </c:pt>
                <c:pt idx="33493">
                  <c:v>43696.043321759258</c:v>
                </c:pt>
                <c:pt idx="33494">
                  <c:v>43696.043333333335</c:v>
                </c:pt>
                <c:pt idx="33495">
                  <c:v>43696.043356481481</c:v>
                </c:pt>
                <c:pt idx="33496">
                  <c:v>43696.043368055558</c:v>
                </c:pt>
                <c:pt idx="33497">
                  <c:v>43696.043379629627</c:v>
                </c:pt>
                <c:pt idx="33498">
                  <c:v>43696.043391203704</c:v>
                </c:pt>
                <c:pt idx="33499">
                  <c:v>43696.043402777781</c:v>
                </c:pt>
                <c:pt idx="33500">
                  <c:v>43696.043414351851</c:v>
                </c:pt>
                <c:pt idx="33501">
                  <c:v>43696.043425925927</c:v>
                </c:pt>
                <c:pt idx="33502">
                  <c:v>43696.055138888885</c:v>
                </c:pt>
                <c:pt idx="33503">
                  <c:v>43696.055150462962</c:v>
                </c:pt>
                <c:pt idx="33504">
                  <c:v>43696.055162037039</c:v>
                </c:pt>
                <c:pt idx="33505">
                  <c:v>43696.055173611108</c:v>
                </c:pt>
                <c:pt idx="33506">
                  <c:v>43696.055196759262</c:v>
                </c:pt>
                <c:pt idx="33507">
                  <c:v>43696.055208333331</c:v>
                </c:pt>
                <c:pt idx="33508">
                  <c:v>43696.055219907408</c:v>
                </c:pt>
                <c:pt idx="33509">
                  <c:v>43696.055231481485</c:v>
                </c:pt>
                <c:pt idx="33510">
                  <c:v>43696.055243055554</c:v>
                </c:pt>
                <c:pt idx="33511">
                  <c:v>43696.055254629631</c:v>
                </c:pt>
                <c:pt idx="33512">
                  <c:v>43696.055266203701</c:v>
                </c:pt>
                <c:pt idx="33513">
                  <c:v>43696.055277777778</c:v>
                </c:pt>
                <c:pt idx="33514">
                  <c:v>43696.055289351854</c:v>
                </c:pt>
                <c:pt idx="33515">
                  <c:v>43696.055300925924</c:v>
                </c:pt>
                <c:pt idx="33516">
                  <c:v>43696.055312500001</c:v>
                </c:pt>
                <c:pt idx="33517">
                  <c:v>43696.055324074077</c:v>
                </c:pt>
                <c:pt idx="33518">
                  <c:v>43696.055335648147</c:v>
                </c:pt>
                <c:pt idx="33519">
                  <c:v>43696.055347222224</c:v>
                </c:pt>
                <c:pt idx="33520">
                  <c:v>43696.055358796293</c:v>
                </c:pt>
                <c:pt idx="33521">
                  <c:v>43696.05537037037</c:v>
                </c:pt>
                <c:pt idx="33522">
                  <c:v>43696.055381944447</c:v>
                </c:pt>
                <c:pt idx="33523">
                  <c:v>43696.055393518516</c:v>
                </c:pt>
                <c:pt idx="33524">
                  <c:v>43696.055405092593</c:v>
                </c:pt>
                <c:pt idx="33525">
                  <c:v>43696.05541666667</c:v>
                </c:pt>
                <c:pt idx="33526">
                  <c:v>43696.055428240739</c:v>
                </c:pt>
                <c:pt idx="33527">
                  <c:v>43696.055439814816</c:v>
                </c:pt>
                <c:pt idx="33528">
                  <c:v>43696.055451388886</c:v>
                </c:pt>
                <c:pt idx="33529">
                  <c:v>43696.055462962962</c:v>
                </c:pt>
                <c:pt idx="33530">
                  <c:v>43696.055474537039</c:v>
                </c:pt>
                <c:pt idx="33531">
                  <c:v>43696.055486111109</c:v>
                </c:pt>
                <c:pt idx="33532">
                  <c:v>43696.055497685185</c:v>
                </c:pt>
                <c:pt idx="33533">
                  <c:v>43696.055509259262</c:v>
                </c:pt>
                <c:pt idx="33534">
                  <c:v>43696.055520833332</c:v>
                </c:pt>
                <c:pt idx="33535">
                  <c:v>43696.055532407408</c:v>
                </c:pt>
                <c:pt idx="33536">
                  <c:v>43696.055543981478</c:v>
                </c:pt>
                <c:pt idx="33537">
                  <c:v>43696.055555555555</c:v>
                </c:pt>
                <c:pt idx="33538">
                  <c:v>43696.055567129632</c:v>
                </c:pt>
                <c:pt idx="33539">
                  <c:v>43696.055578703701</c:v>
                </c:pt>
                <c:pt idx="33540">
                  <c:v>43696.055601851855</c:v>
                </c:pt>
                <c:pt idx="33541">
                  <c:v>43696.055613425924</c:v>
                </c:pt>
                <c:pt idx="33542">
                  <c:v>43696.055625000001</c:v>
                </c:pt>
                <c:pt idx="33543">
                  <c:v>43696.055636574078</c:v>
                </c:pt>
                <c:pt idx="33544">
                  <c:v>43696.055648148147</c:v>
                </c:pt>
                <c:pt idx="33545">
                  <c:v>43696.055659722224</c:v>
                </c:pt>
                <c:pt idx="33546">
                  <c:v>43696.055671296293</c:v>
                </c:pt>
                <c:pt idx="33547">
                  <c:v>43696.05568287037</c:v>
                </c:pt>
                <c:pt idx="33548">
                  <c:v>43696.055694444447</c:v>
                </c:pt>
                <c:pt idx="33549">
                  <c:v>43696.055706018517</c:v>
                </c:pt>
                <c:pt idx="33550">
                  <c:v>43696.055717592593</c:v>
                </c:pt>
                <c:pt idx="33551">
                  <c:v>43696.05572916667</c:v>
                </c:pt>
                <c:pt idx="33552">
                  <c:v>43696.05574074074</c:v>
                </c:pt>
                <c:pt idx="33553">
                  <c:v>43696.055752314816</c:v>
                </c:pt>
                <c:pt idx="33554">
                  <c:v>43696.055763888886</c:v>
                </c:pt>
                <c:pt idx="33555">
                  <c:v>43696.055775462963</c:v>
                </c:pt>
                <c:pt idx="33556">
                  <c:v>43696.055787037039</c:v>
                </c:pt>
                <c:pt idx="33557">
                  <c:v>43696.055798611109</c:v>
                </c:pt>
                <c:pt idx="33558">
                  <c:v>43696.055810185186</c:v>
                </c:pt>
                <c:pt idx="33559">
                  <c:v>43696.055821759262</c:v>
                </c:pt>
                <c:pt idx="33560">
                  <c:v>43696.055833333332</c:v>
                </c:pt>
                <c:pt idx="33561">
                  <c:v>43696.055844907409</c:v>
                </c:pt>
                <c:pt idx="33562">
                  <c:v>43696.055856481478</c:v>
                </c:pt>
                <c:pt idx="33563">
                  <c:v>43696.055868055555</c:v>
                </c:pt>
                <c:pt idx="33564">
                  <c:v>43696.055879629632</c:v>
                </c:pt>
                <c:pt idx="33565">
                  <c:v>43696.055891203701</c:v>
                </c:pt>
                <c:pt idx="33566">
                  <c:v>43696.055902777778</c:v>
                </c:pt>
                <c:pt idx="33567">
                  <c:v>43696.055914351855</c:v>
                </c:pt>
                <c:pt idx="33568">
                  <c:v>43696.055925925924</c:v>
                </c:pt>
                <c:pt idx="33569">
                  <c:v>43696.055937500001</c:v>
                </c:pt>
                <c:pt idx="33570">
                  <c:v>43696.055949074071</c:v>
                </c:pt>
                <c:pt idx="33571">
                  <c:v>43696.055960648147</c:v>
                </c:pt>
                <c:pt idx="33572">
                  <c:v>43696.055972222224</c:v>
                </c:pt>
                <c:pt idx="33573">
                  <c:v>43696.055983796294</c:v>
                </c:pt>
                <c:pt idx="33574">
                  <c:v>43696.055995370371</c:v>
                </c:pt>
                <c:pt idx="33575">
                  <c:v>43696.056006944447</c:v>
                </c:pt>
                <c:pt idx="33576">
                  <c:v>43696.056030092594</c:v>
                </c:pt>
                <c:pt idx="33577">
                  <c:v>43696.056041666663</c:v>
                </c:pt>
                <c:pt idx="33578">
                  <c:v>43696.05605324074</c:v>
                </c:pt>
                <c:pt idx="33579">
                  <c:v>43696.056064814817</c:v>
                </c:pt>
                <c:pt idx="33580">
                  <c:v>43696.056076388886</c:v>
                </c:pt>
                <c:pt idx="33581">
                  <c:v>43696.056087962963</c:v>
                </c:pt>
                <c:pt idx="33582">
                  <c:v>43696.05609953704</c:v>
                </c:pt>
                <c:pt idx="33583">
                  <c:v>43696.056111111109</c:v>
                </c:pt>
                <c:pt idx="33584">
                  <c:v>43696.056122685186</c:v>
                </c:pt>
                <c:pt idx="33585">
                  <c:v>43696.056134259263</c:v>
                </c:pt>
                <c:pt idx="33586">
                  <c:v>43696.056145833332</c:v>
                </c:pt>
                <c:pt idx="33587">
                  <c:v>43696.056157407409</c:v>
                </c:pt>
                <c:pt idx="33588">
                  <c:v>43696.056168981479</c:v>
                </c:pt>
                <c:pt idx="33589">
                  <c:v>43696.056180555555</c:v>
                </c:pt>
                <c:pt idx="33590">
                  <c:v>43696.056192129632</c:v>
                </c:pt>
                <c:pt idx="33591">
                  <c:v>43696.056203703702</c:v>
                </c:pt>
                <c:pt idx="33592">
                  <c:v>43696.056215277778</c:v>
                </c:pt>
                <c:pt idx="33593">
                  <c:v>43696.056226851855</c:v>
                </c:pt>
                <c:pt idx="33594">
                  <c:v>43696.056238425925</c:v>
                </c:pt>
                <c:pt idx="33595">
                  <c:v>43696.056250000001</c:v>
                </c:pt>
                <c:pt idx="33596">
                  <c:v>43696.067604166667</c:v>
                </c:pt>
                <c:pt idx="33597">
                  <c:v>43696.067615740743</c:v>
                </c:pt>
                <c:pt idx="33598">
                  <c:v>43696.067627314813</c:v>
                </c:pt>
                <c:pt idx="33599">
                  <c:v>43696.06763888889</c:v>
                </c:pt>
                <c:pt idx="33600">
                  <c:v>43696.067650462966</c:v>
                </c:pt>
                <c:pt idx="33601">
                  <c:v>43696.067662037036</c:v>
                </c:pt>
                <c:pt idx="33602">
                  <c:v>43696.067673611113</c:v>
                </c:pt>
                <c:pt idx="33603">
                  <c:v>43696.067685185182</c:v>
                </c:pt>
                <c:pt idx="33604">
                  <c:v>43696.067696759259</c:v>
                </c:pt>
                <c:pt idx="33605">
                  <c:v>43696.067708333336</c:v>
                </c:pt>
                <c:pt idx="33606">
                  <c:v>43696.067719907405</c:v>
                </c:pt>
                <c:pt idx="33607">
                  <c:v>43696.067731481482</c:v>
                </c:pt>
                <c:pt idx="33608">
                  <c:v>43696.067743055559</c:v>
                </c:pt>
                <c:pt idx="33609">
                  <c:v>43696.067754629628</c:v>
                </c:pt>
                <c:pt idx="33610">
                  <c:v>43696.067766203705</c:v>
                </c:pt>
                <c:pt idx="33611">
                  <c:v>43696.067777777775</c:v>
                </c:pt>
                <c:pt idx="33612">
                  <c:v>43696.067789351851</c:v>
                </c:pt>
                <c:pt idx="33613">
                  <c:v>43696.067800925928</c:v>
                </c:pt>
                <c:pt idx="33614">
                  <c:v>43696.067812499998</c:v>
                </c:pt>
                <c:pt idx="33615">
                  <c:v>43696.067824074074</c:v>
                </c:pt>
                <c:pt idx="33616">
                  <c:v>43696.067835648151</c:v>
                </c:pt>
                <c:pt idx="33617">
                  <c:v>43696.067847222221</c:v>
                </c:pt>
                <c:pt idx="33618">
                  <c:v>43696.067858796298</c:v>
                </c:pt>
                <c:pt idx="33619">
                  <c:v>43696.067870370367</c:v>
                </c:pt>
                <c:pt idx="33620">
                  <c:v>43696.067881944444</c:v>
                </c:pt>
                <c:pt idx="33621">
                  <c:v>43696.06790509259</c:v>
                </c:pt>
                <c:pt idx="33622">
                  <c:v>43696.067916666667</c:v>
                </c:pt>
                <c:pt idx="33623">
                  <c:v>43696.067928240744</c:v>
                </c:pt>
                <c:pt idx="33624">
                  <c:v>43696.067939814813</c:v>
                </c:pt>
                <c:pt idx="33625">
                  <c:v>43696.06795138889</c:v>
                </c:pt>
                <c:pt idx="33626">
                  <c:v>43696.067962962959</c:v>
                </c:pt>
                <c:pt idx="33627">
                  <c:v>43696.067974537036</c:v>
                </c:pt>
                <c:pt idx="33628">
                  <c:v>43696.067986111113</c:v>
                </c:pt>
                <c:pt idx="33629">
                  <c:v>43696.067997685182</c:v>
                </c:pt>
                <c:pt idx="33630">
                  <c:v>43696.068009259259</c:v>
                </c:pt>
                <c:pt idx="33631">
                  <c:v>43696.068020833336</c:v>
                </c:pt>
                <c:pt idx="33632">
                  <c:v>43696.068032407406</c:v>
                </c:pt>
                <c:pt idx="33633">
                  <c:v>43696.068043981482</c:v>
                </c:pt>
                <c:pt idx="33634">
                  <c:v>43696.068055555559</c:v>
                </c:pt>
                <c:pt idx="33635">
                  <c:v>43696.068067129629</c:v>
                </c:pt>
                <c:pt idx="33636">
                  <c:v>43696.068078703705</c:v>
                </c:pt>
                <c:pt idx="33637">
                  <c:v>43696.068090277775</c:v>
                </c:pt>
                <c:pt idx="33638">
                  <c:v>43696.068101851852</c:v>
                </c:pt>
                <c:pt idx="33639">
                  <c:v>43696.068113425928</c:v>
                </c:pt>
                <c:pt idx="33640">
                  <c:v>43696.068124999998</c:v>
                </c:pt>
                <c:pt idx="33641">
                  <c:v>43696.068136574075</c:v>
                </c:pt>
                <c:pt idx="33642">
                  <c:v>43696.068148148152</c:v>
                </c:pt>
                <c:pt idx="33643">
                  <c:v>43696.068159722221</c:v>
                </c:pt>
                <c:pt idx="33644">
                  <c:v>43696.068171296298</c:v>
                </c:pt>
                <c:pt idx="33645">
                  <c:v>43696.068182870367</c:v>
                </c:pt>
                <c:pt idx="33646">
                  <c:v>43696.068194444444</c:v>
                </c:pt>
                <c:pt idx="33647">
                  <c:v>43696.068206018521</c:v>
                </c:pt>
                <c:pt idx="33648">
                  <c:v>43696.06821759259</c:v>
                </c:pt>
                <c:pt idx="33649">
                  <c:v>43696.068229166667</c:v>
                </c:pt>
                <c:pt idx="33650">
                  <c:v>43696.068240740744</c:v>
                </c:pt>
                <c:pt idx="33651">
                  <c:v>43696.068252314813</c:v>
                </c:pt>
                <c:pt idx="33652">
                  <c:v>43696.06826388889</c:v>
                </c:pt>
                <c:pt idx="33653">
                  <c:v>43696.06827546296</c:v>
                </c:pt>
                <c:pt idx="33654">
                  <c:v>43696.068287037036</c:v>
                </c:pt>
                <c:pt idx="33655">
                  <c:v>43696.068310185183</c:v>
                </c:pt>
                <c:pt idx="33656">
                  <c:v>43696.06832175926</c:v>
                </c:pt>
                <c:pt idx="33657">
                  <c:v>43696.068333333336</c:v>
                </c:pt>
                <c:pt idx="33658">
                  <c:v>43696.068344907406</c:v>
                </c:pt>
                <c:pt idx="33659">
                  <c:v>43696.068356481483</c:v>
                </c:pt>
                <c:pt idx="33660">
                  <c:v>43696.080081018517</c:v>
                </c:pt>
                <c:pt idx="33661">
                  <c:v>43696.080092592594</c:v>
                </c:pt>
                <c:pt idx="33662">
                  <c:v>43696.080104166664</c:v>
                </c:pt>
                <c:pt idx="33663">
                  <c:v>43696.08011574074</c:v>
                </c:pt>
                <c:pt idx="33664">
                  <c:v>43696.080127314817</c:v>
                </c:pt>
                <c:pt idx="33665">
                  <c:v>43696.080138888887</c:v>
                </c:pt>
                <c:pt idx="33666">
                  <c:v>43696.080150462964</c:v>
                </c:pt>
                <c:pt idx="33667">
                  <c:v>43696.08016203704</c:v>
                </c:pt>
                <c:pt idx="33668">
                  <c:v>43696.08017361111</c:v>
                </c:pt>
                <c:pt idx="33669">
                  <c:v>43696.080185185187</c:v>
                </c:pt>
                <c:pt idx="33670">
                  <c:v>43696.080196759256</c:v>
                </c:pt>
                <c:pt idx="33671">
                  <c:v>43696.080208333333</c:v>
                </c:pt>
                <c:pt idx="33672">
                  <c:v>43696.08021990741</c:v>
                </c:pt>
                <c:pt idx="33673">
                  <c:v>43696.080231481479</c:v>
                </c:pt>
                <c:pt idx="33674">
                  <c:v>43696.080243055556</c:v>
                </c:pt>
                <c:pt idx="33675">
                  <c:v>43696.080254629633</c:v>
                </c:pt>
                <c:pt idx="33676">
                  <c:v>43696.080266203702</c:v>
                </c:pt>
                <c:pt idx="33677">
                  <c:v>43696.080277777779</c:v>
                </c:pt>
                <c:pt idx="33678">
                  <c:v>43696.080289351848</c:v>
                </c:pt>
                <c:pt idx="33679">
                  <c:v>43696.080300925925</c:v>
                </c:pt>
                <c:pt idx="33680">
                  <c:v>43696.080312500002</c:v>
                </c:pt>
                <c:pt idx="33681">
                  <c:v>43696.080324074072</c:v>
                </c:pt>
                <c:pt idx="33682">
                  <c:v>43696.080335648148</c:v>
                </c:pt>
                <c:pt idx="33683">
                  <c:v>43696.080347222225</c:v>
                </c:pt>
                <c:pt idx="33684">
                  <c:v>43696.080358796295</c:v>
                </c:pt>
                <c:pt idx="33685">
                  <c:v>43696.080370370371</c:v>
                </c:pt>
                <c:pt idx="33686">
                  <c:v>43696.080381944441</c:v>
                </c:pt>
                <c:pt idx="33687">
                  <c:v>43696.080393518518</c:v>
                </c:pt>
                <c:pt idx="33688">
                  <c:v>43696.080405092594</c:v>
                </c:pt>
                <c:pt idx="33689">
                  <c:v>43696.080416666664</c:v>
                </c:pt>
                <c:pt idx="33690">
                  <c:v>43696.080428240741</c:v>
                </c:pt>
                <c:pt idx="33691">
                  <c:v>43696.080439814818</c:v>
                </c:pt>
                <c:pt idx="33692">
                  <c:v>43696.080462962964</c:v>
                </c:pt>
                <c:pt idx="33693">
                  <c:v>43696.080474537041</c:v>
                </c:pt>
                <c:pt idx="33694">
                  <c:v>43696.08048611111</c:v>
                </c:pt>
                <c:pt idx="33695">
                  <c:v>43696.080497685187</c:v>
                </c:pt>
                <c:pt idx="33696">
                  <c:v>43696.080509259256</c:v>
                </c:pt>
                <c:pt idx="33697">
                  <c:v>43696.080520833333</c:v>
                </c:pt>
                <c:pt idx="33698">
                  <c:v>43696.08053240741</c:v>
                </c:pt>
                <c:pt idx="33699">
                  <c:v>43696.080543981479</c:v>
                </c:pt>
                <c:pt idx="33700">
                  <c:v>43696.080555555556</c:v>
                </c:pt>
                <c:pt idx="33701">
                  <c:v>43696.080567129633</c:v>
                </c:pt>
                <c:pt idx="33702">
                  <c:v>43696.080578703702</c:v>
                </c:pt>
                <c:pt idx="33703">
                  <c:v>43696.080590277779</c:v>
                </c:pt>
                <c:pt idx="33704">
                  <c:v>43696.080601851849</c:v>
                </c:pt>
                <c:pt idx="33705">
                  <c:v>43696.080613425926</c:v>
                </c:pt>
                <c:pt idx="33706">
                  <c:v>43696.080625000002</c:v>
                </c:pt>
                <c:pt idx="33707">
                  <c:v>43696.080636574072</c:v>
                </c:pt>
                <c:pt idx="33708">
                  <c:v>43696.080648148149</c:v>
                </c:pt>
                <c:pt idx="33709">
                  <c:v>43696.080659722225</c:v>
                </c:pt>
                <c:pt idx="33710">
                  <c:v>43696.080671296295</c:v>
                </c:pt>
                <c:pt idx="33711">
                  <c:v>43696.080682870372</c:v>
                </c:pt>
                <c:pt idx="33712">
                  <c:v>43696.080694444441</c:v>
                </c:pt>
                <c:pt idx="33713">
                  <c:v>43696.080706018518</c:v>
                </c:pt>
                <c:pt idx="33714">
                  <c:v>43696.080717592595</c:v>
                </c:pt>
                <c:pt idx="33715">
                  <c:v>43696.080729166664</c:v>
                </c:pt>
                <c:pt idx="33716">
                  <c:v>43696.080740740741</c:v>
                </c:pt>
                <c:pt idx="33717">
                  <c:v>43696.080752314818</c:v>
                </c:pt>
                <c:pt idx="33718">
                  <c:v>43696.080763888887</c:v>
                </c:pt>
                <c:pt idx="33719">
                  <c:v>43696.080775462964</c:v>
                </c:pt>
                <c:pt idx="33720">
                  <c:v>43696.080787037034</c:v>
                </c:pt>
                <c:pt idx="33721">
                  <c:v>43696.08079861111</c:v>
                </c:pt>
                <c:pt idx="33722">
                  <c:v>43696.080810185187</c:v>
                </c:pt>
                <c:pt idx="33723">
                  <c:v>43696.080821759257</c:v>
                </c:pt>
                <c:pt idx="33724">
                  <c:v>43696.092546296299</c:v>
                </c:pt>
                <c:pt idx="33725">
                  <c:v>43696.092557870368</c:v>
                </c:pt>
                <c:pt idx="33726">
                  <c:v>43696.092569444445</c:v>
                </c:pt>
                <c:pt idx="33727">
                  <c:v>43696.092581018522</c:v>
                </c:pt>
                <c:pt idx="33728">
                  <c:v>43696.092592592591</c:v>
                </c:pt>
                <c:pt idx="33729">
                  <c:v>43696.092615740738</c:v>
                </c:pt>
                <c:pt idx="33730">
                  <c:v>43696.092627314814</c:v>
                </c:pt>
                <c:pt idx="33731">
                  <c:v>43696.092638888891</c:v>
                </c:pt>
                <c:pt idx="33732">
                  <c:v>43696.092650462961</c:v>
                </c:pt>
                <c:pt idx="33733">
                  <c:v>43696.092662037037</c:v>
                </c:pt>
                <c:pt idx="33734">
                  <c:v>43696.092673611114</c:v>
                </c:pt>
                <c:pt idx="33735">
                  <c:v>43696.092685185184</c:v>
                </c:pt>
                <c:pt idx="33736">
                  <c:v>43696.09269675926</c:v>
                </c:pt>
                <c:pt idx="33737">
                  <c:v>43696.09270833333</c:v>
                </c:pt>
                <c:pt idx="33738">
                  <c:v>43696.092719907407</c:v>
                </c:pt>
                <c:pt idx="33739">
                  <c:v>43696.092731481483</c:v>
                </c:pt>
                <c:pt idx="33740">
                  <c:v>43696.092743055553</c:v>
                </c:pt>
                <c:pt idx="33741">
                  <c:v>43696.09275462963</c:v>
                </c:pt>
                <c:pt idx="33742">
                  <c:v>43696.092766203707</c:v>
                </c:pt>
                <c:pt idx="33743">
                  <c:v>43696.092777777776</c:v>
                </c:pt>
                <c:pt idx="33744">
                  <c:v>43696.092789351853</c:v>
                </c:pt>
                <c:pt idx="33745">
                  <c:v>43696.092800925922</c:v>
                </c:pt>
                <c:pt idx="33746">
                  <c:v>43696.092812499999</c:v>
                </c:pt>
                <c:pt idx="33747">
                  <c:v>43696.092824074076</c:v>
                </c:pt>
                <c:pt idx="33748">
                  <c:v>43696.092835648145</c:v>
                </c:pt>
                <c:pt idx="33749">
                  <c:v>43696.092847222222</c:v>
                </c:pt>
                <c:pt idx="33750">
                  <c:v>43696.092858796299</c:v>
                </c:pt>
                <c:pt idx="33751">
                  <c:v>43696.092870370368</c:v>
                </c:pt>
                <c:pt idx="33752">
                  <c:v>43696.092881944445</c:v>
                </c:pt>
                <c:pt idx="33753">
                  <c:v>43696.092893518522</c:v>
                </c:pt>
                <c:pt idx="33754">
                  <c:v>43696.092905092592</c:v>
                </c:pt>
                <c:pt idx="33755">
                  <c:v>43696.092916666668</c:v>
                </c:pt>
                <c:pt idx="33756">
                  <c:v>43696.092928240738</c:v>
                </c:pt>
                <c:pt idx="33757">
                  <c:v>43696.092939814815</c:v>
                </c:pt>
                <c:pt idx="33758">
                  <c:v>43696.092951388891</c:v>
                </c:pt>
                <c:pt idx="33759">
                  <c:v>43696.092962962961</c:v>
                </c:pt>
                <c:pt idx="33760">
                  <c:v>43696.092974537038</c:v>
                </c:pt>
                <c:pt idx="33761">
                  <c:v>43696.092986111114</c:v>
                </c:pt>
                <c:pt idx="33762">
                  <c:v>43696.092997685184</c:v>
                </c:pt>
                <c:pt idx="33763">
                  <c:v>43696.093009259261</c:v>
                </c:pt>
                <c:pt idx="33764">
                  <c:v>43696.093032407407</c:v>
                </c:pt>
                <c:pt idx="33765">
                  <c:v>43696.093043981484</c:v>
                </c:pt>
                <c:pt idx="33766">
                  <c:v>43696.093055555553</c:v>
                </c:pt>
                <c:pt idx="33767">
                  <c:v>43696.09306712963</c:v>
                </c:pt>
                <c:pt idx="33768">
                  <c:v>43696.093078703707</c:v>
                </c:pt>
                <c:pt idx="33769">
                  <c:v>43696.093090277776</c:v>
                </c:pt>
                <c:pt idx="33770">
                  <c:v>43696.093101851853</c:v>
                </c:pt>
                <c:pt idx="33771">
                  <c:v>43696.093113425923</c:v>
                </c:pt>
                <c:pt idx="33772">
                  <c:v>43696.093124999999</c:v>
                </c:pt>
                <c:pt idx="33773">
                  <c:v>43696.093136574076</c:v>
                </c:pt>
                <c:pt idx="33774">
                  <c:v>43696.093148148146</c:v>
                </c:pt>
                <c:pt idx="33775">
                  <c:v>43696.093159722222</c:v>
                </c:pt>
                <c:pt idx="33776">
                  <c:v>43696.093171296299</c:v>
                </c:pt>
                <c:pt idx="33777">
                  <c:v>43696.093182870369</c:v>
                </c:pt>
                <c:pt idx="33778">
                  <c:v>43696.093194444446</c:v>
                </c:pt>
                <c:pt idx="33779">
                  <c:v>43696.093206018515</c:v>
                </c:pt>
                <c:pt idx="33780">
                  <c:v>43696.093217592592</c:v>
                </c:pt>
                <c:pt idx="33781">
                  <c:v>43696.093229166669</c:v>
                </c:pt>
                <c:pt idx="33782">
                  <c:v>43696.093240740738</c:v>
                </c:pt>
                <c:pt idx="33783">
                  <c:v>43696.093252314815</c:v>
                </c:pt>
                <c:pt idx="33784">
                  <c:v>43696.093263888892</c:v>
                </c:pt>
                <c:pt idx="33785">
                  <c:v>43696.093275462961</c:v>
                </c:pt>
                <c:pt idx="33786">
                  <c:v>43696.093287037038</c:v>
                </c:pt>
                <c:pt idx="33787">
                  <c:v>43696.093298611115</c:v>
                </c:pt>
                <c:pt idx="33788">
                  <c:v>43696.093310185184</c:v>
                </c:pt>
                <c:pt idx="33789">
                  <c:v>43696.093321759261</c:v>
                </c:pt>
                <c:pt idx="33790">
                  <c:v>43696.093333333331</c:v>
                </c:pt>
                <c:pt idx="33791">
                  <c:v>43696.105000000003</c:v>
                </c:pt>
                <c:pt idx="33792">
                  <c:v>43696.105023148149</c:v>
                </c:pt>
                <c:pt idx="33793">
                  <c:v>43696.105034722219</c:v>
                </c:pt>
                <c:pt idx="33794">
                  <c:v>43696.105046296296</c:v>
                </c:pt>
                <c:pt idx="33795">
                  <c:v>43696.105057870373</c:v>
                </c:pt>
                <c:pt idx="33796">
                  <c:v>43696.105069444442</c:v>
                </c:pt>
                <c:pt idx="33797">
                  <c:v>43696.105081018519</c:v>
                </c:pt>
                <c:pt idx="33798">
                  <c:v>43696.105092592596</c:v>
                </c:pt>
                <c:pt idx="33799">
                  <c:v>43696.105104166665</c:v>
                </c:pt>
                <c:pt idx="33800">
                  <c:v>43696.105115740742</c:v>
                </c:pt>
                <c:pt idx="33801">
                  <c:v>43696.105127314811</c:v>
                </c:pt>
                <c:pt idx="33802">
                  <c:v>43696.105138888888</c:v>
                </c:pt>
                <c:pt idx="33803">
                  <c:v>43696.105150462965</c:v>
                </c:pt>
                <c:pt idx="33804">
                  <c:v>43696.105162037034</c:v>
                </c:pt>
                <c:pt idx="33805">
                  <c:v>43696.105173611111</c:v>
                </c:pt>
                <c:pt idx="33806">
                  <c:v>43696.105185185188</c:v>
                </c:pt>
                <c:pt idx="33807">
                  <c:v>43696.105196759258</c:v>
                </c:pt>
                <c:pt idx="33808">
                  <c:v>43696.105208333334</c:v>
                </c:pt>
                <c:pt idx="33809">
                  <c:v>43696.105219907404</c:v>
                </c:pt>
                <c:pt idx="33810">
                  <c:v>43696.105231481481</c:v>
                </c:pt>
                <c:pt idx="33811">
                  <c:v>43696.105243055557</c:v>
                </c:pt>
                <c:pt idx="33812">
                  <c:v>43696.105254629627</c:v>
                </c:pt>
                <c:pt idx="33813">
                  <c:v>43696.105266203704</c:v>
                </c:pt>
                <c:pt idx="33814">
                  <c:v>43696.10527777778</c:v>
                </c:pt>
                <c:pt idx="33815">
                  <c:v>43696.10528935185</c:v>
                </c:pt>
                <c:pt idx="33816">
                  <c:v>43696.105300925927</c:v>
                </c:pt>
                <c:pt idx="33817">
                  <c:v>43696.105312500003</c:v>
                </c:pt>
                <c:pt idx="33818">
                  <c:v>43696.105324074073</c:v>
                </c:pt>
                <c:pt idx="33819">
                  <c:v>43696.10533564815</c:v>
                </c:pt>
                <c:pt idx="33820">
                  <c:v>43696.105347222219</c:v>
                </c:pt>
                <c:pt idx="33821">
                  <c:v>43696.105358796296</c:v>
                </c:pt>
                <c:pt idx="33822">
                  <c:v>43696.105370370373</c:v>
                </c:pt>
                <c:pt idx="33823">
                  <c:v>43696.105381944442</c:v>
                </c:pt>
                <c:pt idx="33824">
                  <c:v>43696.105393518519</c:v>
                </c:pt>
                <c:pt idx="33825">
                  <c:v>43696.105405092596</c:v>
                </c:pt>
                <c:pt idx="33826">
                  <c:v>43696.105428240742</c:v>
                </c:pt>
                <c:pt idx="33827">
                  <c:v>43696.105439814812</c:v>
                </c:pt>
                <c:pt idx="33828">
                  <c:v>43696.105451388888</c:v>
                </c:pt>
                <c:pt idx="33829">
                  <c:v>43696.105462962965</c:v>
                </c:pt>
                <c:pt idx="33830">
                  <c:v>43696.105474537035</c:v>
                </c:pt>
                <c:pt idx="33831">
                  <c:v>43696.105486111112</c:v>
                </c:pt>
                <c:pt idx="33832">
                  <c:v>43696.105497685188</c:v>
                </c:pt>
                <c:pt idx="33833">
                  <c:v>43696.105509259258</c:v>
                </c:pt>
                <c:pt idx="33834">
                  <c:v>43696.105520833335</c:v>
                </c:pt>
                <c:pt idx="33835">
                  <c:v>43696.105532407404</c:v>
                </c:pt>
                <c:pt idx="33836">
                  <c:v>43696.105543981481</c:v>
                </c:pt>
                <c:pt idx="33837">
                  <c:v>43696.105555555558</c:v>
                </c:pt>
                <c:pt idx="33838">
                  <c:v>43696.105567129627</c:v>
                </c:pt>
                <c:pt idx="33839">
                  <c:v>43696.105578703704</c:v>
                </c:pt>
                <c:pt idx="33840">
                  <c:v>43696.105590277781</c:v>
                </c:pt>
                <c:pt idx="33841">
                  <c:v>43696.10560185185</c:v>
                </c:pt>
                <c:pt idx="33842">
                  <c:v>43696.105613425927</c:v>
                </c:pt>
                <c:pt idx="33843">
                  <c:v>43696.105624999997</c:v>
                </c:pt>
                <c:pt idx="33844">
                  <c:v>43696.105636574073</c:v>
                </c:pt>
                <c:pt idx="33845">
                  <c:v>43696.10564814815</c:v>
                </c:pt>
                <c:pt idx="33846">
                  <c:v>43696.10565972222</c:v>
                </c:pt>
                <c:pt idx="33847">
                  <c:v>43696.105671296296</c:v>
                </c:pt>
                <c:pt idx="33848">
                  <c:v>43696.105682870373</c:v>
                </c:pt>
                <c:pt idx="33849">
                  <c:v>43696.105694444443</c:v>
                </c:pt>
                <c:pt idx="33850">
                  <c:v>43696.105706018519</c:v>
                </c:pt>
                <c:pt idx="33851">
                  <c:v>43696.105717592596</c:v>
                </c:pt>
                <c:pt idx="33852">
                  <c:v>43696.105729166666</c:v>
                </c:pt>
                <c:pt idx="33853">
                  <c:v>43696.105740740742</c:v>
                </c:pt>
                <c:pt idx="33854">
                  <c:v>43696.105752314812</c:v>
                </c:pt>
                <c:pt idx="33855">
                  <c:v>43696.105763888889</c:v>
                </c:pt>
                <c:pt idx="33856">
                  <c:v>43696.105775462966</c:v>
                </c:pt>
                <c:pt idx="33857">
                  <c:v>43696.105787037035</c:v>
                </c:pt>
                <c:pt idx="33858">
                  <c:v>43696.117442129631</c:v>
                </c:pt>
                <c:pt idx="33859">
                  <c:v>43696.1174537037</c:v>
                </c:pt>
                <c:pt idx="33860">
                  <c:v>43696.117465277777</c:v>
                </c:pt>
                <c:pt idx="33861">
                  <c:v>43696.117476851854</c:v>
                </c:pt>
                <c:pt idx="33862">
                  <c:v>43696.117488425924</c:v>
                </c:pt>
                <c:pt idx="33863">
                  <c:v>43696.1175</c:v>
                </c:pt>
                <c:pt idx="33864">
                  <c:v>43696.117511574077</c:v>
                </c:pt>
                <c:pt idx="33865">
                  <c:v>43696.117523148147</c:v>
                </c:pt>
                <c:pt idx="33866">
                  <c:v>43696.117546296293</c:v>
                </c:pt>
                <c:pt idx="33867">
                  <c:v>43696.11755787037</c:v>
                </c:pt>
                <c:pt idx="33868">
                  <c:v>43696.117569444446</c:v>
                </c:pt>
                <c:pt idx="33869">
                  <c:v>43696.117581018516</c:v>
                </c:pt>
                <c:pt idx="33870">
                  <c:v>43696.117592592593</c:v>
                </c:pt>
                <c:pt idx="33871">
                  <c:v>43696.117604166669</c:v>
                </c:pt>
                <c:pt idx="33872">
                  <c:v>43696.117615740739</c:v>
                </c:pt>
                <c:pt idx="33873">
                  <c:v>43696.117627314816</c:v>
                </c:pt>
                <c:pt idx="33874">
                  <c:v>43696.117638888885</c:v>
                </c:pt>
                <c:pt idx="33875">
                  <c:v>43696.117650462962</c:v>
                </c:pt>
                <c:pt idx="33876">
                  <c:v>43696.117662037039</c:v>
                </c:pt>
                <c:pt idx="33877">
                  <c:v>43696.117673611108</c:v>
                </c:pt>
                <c:pt idx="33878">
                  <c:v>43696.117685185185</c:v>
                </c:pt>
                <c:pt idx="33879">
                  <c:v>43696.117696759262</c:v>
                </c:pt>
                <c:pt idx="33880">
                  <c:v>43696.117708333331</c:v>
                </c:pt>
                <c:pt idx="33881">
                  <c:v>43696.117719907408</c:v>
                </c:pt>
                <c:pt idx="33882">
                  <c:v>43696.117731481485</c:v>
                </c:pt>
                <c:pt idx="33883">
                  <c:v>43696.117743055554</c:v>
                </c:pt>
                <c:pt idx="33884">
                  <c:v>43696.117754629631</c:v>
                </c:pt>
                <c:pt idx="33885">
                  <c:v>43696.117766203701</c:v>
                </c:pt>
                <c:pt idx="33886">
                  <c:v>43696.117777777778</c:v>
                </c:pt>
                <c:pt idx="33887">
                  <c:v>43696.117789351854</c:v>
                </c:pt>
                <c:pt idx="33888">
                  <c:v>43696.117800925924</c:v>
                </c:pt>
                <c:pt idx="33889">
                  <c:v>43696.117812500001</c:v>
                </c:pt>
                <c:pt idx="33890">
                  <c:v>43696.117824074077</c:v>
                </c:pt>
                <c:pt idx="33891">
                  <c:v>43696.117835648147</c:v>
                </c:pt>
                <c:pt idx="33892">
                  <c:v>43696.117847222224</c:v>
                </c:pt>
                <c:pt idx="33893">
                  <c:v>43696.117858796293</c:v>
                </c:pt>
                <c:pt idx="33894">
                  <c:v>43696.11787037037</c:v>
                </c:pt>
                <c:pt idx="33895">
                  <c:v>43696.117881944447</c:v>
                </c:pt>
                <c:pt idx="33896">
                  <c:v>43696.117893518516</c:v>
                </c:pt>
                <c:pt idx="33897">
                  <c:v>43696.117905092593</c:v>
                </c:pt>
                <c:pt idx="33898">
                  <c:v>43696.11791666667</c:v>
                </c:pt>
                <c:pt idx="33899">
                  <c:v>43696.117928240739</c:v>
                </c:pt>
                <c:pt idx="33900">
                  <c:v>43696.117939814816</c:v>
                </c:pt>
                <c:pt idx="33901">
                  <c:v>43696.117962962962</c:v>
                </c:pt>
                <c:pt idx="33902">
                  <c:v>43696.117974537039</c:v>
                </c:pt>
                <c:pt idx="33903">
                  <c:v>43696.117986111109</c:v>
                </c:pt>
                <c:pt idx="33904">
                  <c:v>43696.117997685185</c:v>
                </c:pt>
                <c:pt idx="33905">
                  <c:v>43696.118009259262</c:v>
                </c:pt>
                <c:pt idx="33906">
                  <c:v>43696.118020833332</c:v>
                </c:pt>
                <c:pt idx="33907">
                  <c:v>43696.118032407408</c:v>
                </c:pt>
                <c:pt idx="33908">
                  <c:v>43696.118043981478</c:v>
                </c:pt>
                <c:pt idx="33909">
                  <c:v>43696.118055555555</c:v>
                </c:pt>
                <c:pt idx="33910">
                  <c:v>43696.118067129632</c:v>
                </c:pt>
                <c:pt idx="33911">
                  <c:v>43696.118078703701</c:v>
                </c:pt>
                <c:pt idx="33912">
                  <c:v>43696.118090277778</c:v>
                </c:pt>
                <c:pt idx="33913">
                  <c:v>43696.118101851855</c:v>
                </c:pt>
                <c:pt idx="33914">
                  <c:v>43696.118113425924</c:v>
                </c:pt>
                <c:pt idx="33915">
                  <c:v>43696.118125000001</c:v>
                </c:pt>
                <c:pt idx="33916">
                  <c:v>43696.118136574078</c:v>
                </c:pt>
                <c:pt idx="33917">
                  <c:v>43696.118148148147</c:v>
                </c:pt>
                <c:pt idx="33918">
                  <c:v>43696.118159722224</c:v>
                </c:pt>
                <c:pt idx="33919">
                  <c:v>43696.118171296293</c:v>
                </c:pt>
                <c:pt idx="33920">
                  <c:v>43696.11818287037</c:v>
                </c:pt>
                <c:pt idx="33921">
                  <c:v>43696.118194444447</c:v>
                </c:pt>
                <c:pt idx="33922">
                  <c:v>43696.118206018517</c:v>
                </c:pt>
                <c:pt idx="33923">
                  <c:v>43696.118217592593</c:v>
                </c:pt>
                <c:pt idx="33924">
                  <c:v>43696.11822916667</c:v>
                </c:pt>
                <c:pt idx="33925">
                  <c:v>43696.11824074074</c:v>
                </c:pt>
                <c:pt idx="33926">
                  <c:v>43696.129895833335</c:v>
                </c:pt>
                <c:pt idx="33927">
                  <c:v>43696.129907407405</c:v>
                </c:pt>
                <c:pt idx="33928">
                  <c:v>43696.129918981482</c:v>
                </c:pt>
                <c:pt idx="33929">
                  <c:v>43696.129930555559</c:v>
                </c:pt>
                <c:pt idx="33930">
                  <c:v>43696.129942129628</c:v>
                </c:pt>
                <c:pt idx="33931">
                  <c:v>43696.129953703705</c:v>
                </c:pt>
                <c:pt idx="33932">
                  <c:v>43696.129965277774</c:v>
                </c:pt>
                <c:pt idx="33933">
                  <c:v>43696.129976851851</c:v>
                </c:pt>
                <c:pt idx="33934">
                  <c:v>43696.129988425928</c:v>
                </c:pt>
                <c:pt idx="33935">
                  <c:v>43696.13</c:v>
                </c:pt>
                <c:pt idx="33936">
                  <c:v>43696.130011574074</c:v>
                </c:pt>
                <c:pt idx="33937">
                  <c:v>43696.130023148151</c:v>
                </c:pt>
                <c:pt idx="33938">
                  <c:v>43696.13003472222</c:v>
                </c:pt>
                <c:pt idx="33939">
                  <c:v>43696.130046296297</c:v>
                </c:pt>
                <c:pt idx="33940">
                  <c:v>43696.130057870374</c:v>
                </c:pt>
                <c:pt idx="33941">
                  <c:v>43696.130069444444</c:v>
                </c:pt>
                <c:pt idx="33942">
                  <c:v>43696.13008101852</c:v>
                </c:pt>
                <c:pt idx="33943">
                  <c:v>43696.13009259259</c:v>
                </c:pt>
                <c:pt idx="33944">
                  <c:v>43696.130104166667</c:v>
                </c:pt>
                <c:pt idx="33945">
                  <c:v>43696.130115740743</c:v>
                </c:pt>
                <c:pt idx="33946">
                  <c:v>43696.130127314813</c:v>
                </c:pt>
                <c:pt idx="33947">
                  <c:v>43696.13013888889</c:v>
                </c:pt>
                <c:pt idx="33948">
                  <c:v>43696.130150462966</c:v>
                </c:pt>
                <c:pt idx="33949">
                  <c:v>43696.130162037036</c:v>
                </c:pt>
                <c:pt idx="33950">
                  <c:v>43696.130173611113</c:v>
                </c:pt>
                <c:pt idx="33951">
                  <c:v>43696.130185185182</c:v>
                </c:pt>
                <c:pt idx="33952">
                  <c:v>43696.130196759259</c:v>
                </c:pt>
                <c:pt idx="33953">
                  <c:v>43696.130208333336</c:v>
                </c:pt>
                <c:pt idx="33954">
                  <c:v>43696.130231481482</c:v>
                </c:pt>
                <c:pt idx="33955">
                  <c:v>43696.130243055559</c:v>
                </c:pt>
                <c:pt idx="33956">
                  <c:v>43696.130254629628</c:v>
                </c:pt>
                <c:pt idx="33957">
                  <c:v>43696.130266203705</c:v>
                </c:pt>
                <c:pt idx="33958">
                  <c:v>43696.130277777775</c:v>
                </c:pt>
                <c:pt idx="33959">
                  <c:v>43696.130289351851</c:v>
                </c:pt>
                <c:pt idx="33960">
                  <c:v>43696.130300925928</c:v>
                </c:pt>
                <c:pt idx="33961">
                  <c:v>43696.130312499998</c:v>
                </c:pt>
                <c:pt idx="33962">
                  <c:v>43696.130324074074</c:v>
                </c:pt>
                <c:pt idx="33963">
                  <c:v>43696.130335648151</c:v>
                </c:pt>
                <c:pt idx="33964">
                  <c:v>43696.130347222221</c:v>
                </c:pt>
                <c:pt idx="33965">
                  <c:v>43696.130358796298</c:v>
                </c:pt>
                <c:pt idx="33966">
                  <c:v>43696.130370370367</c:v>
                </c:pt>
                <c:pt idx="33967">
                  <c:v>43696.130381944444</c:v>
                </c:pt>
                <c:pt idx="33968">
                  <c:v>43696.130393518521</c:v>
                </c:pt>
                <c:pt idx="33969">
                  <c:v>43696.13040509259</c:v>
                </c:pt>
                <c:pt idx="33970">
                  <c:v>43696.130416666667</c:v>
                </c:pt>
                <c:pt idx="33971">
                  <c:v>43696.130428240744</c:v>
                </c:pt>
                <c:pt idx="33972">
                  <c:v>43696.130439814813</c:v>
                </c:pt>
                <c:pt idx="33973">
                  <c:v>43696.13045138889</c:v>
                </c:pt>
                <c:pt idx="33974">
                  <c:v>43696.130462962959</c:v>
                </c:pt>
                <c:pt idx="33975">
                  <c:v>43696.130474537036</c:v>
                </c:pt>
                <c:pt idx="33976">
                  <c:v>43696.130486111113</c:v>
                </c:pt>
                <c:pt idx="33977">
                  <c:v>43696.130497685182</c:v>
                </c:pt>
                <c:pt idx="33978">
                  <c:v>43696.130509259259</c:v>
                </c:pt>
                <c:pt idx="33979">
                  <c:v>43696.130520833336</c:v>
                </c:pt>
                <c:pt idx="33980">
                  <c:v>43696.130532407406</c:v>
                </c:pt>
                <c:pt idx="33981">
                  <c:v>43696.130543981482</c:v>
                </c:pt>
                <c:pt idx="33982">
                  <c:v>43696.130555555559</c:v>
                </c:pt>
                <c:pt idx="33983">
                  <c:v>43696.130567129629</c:v>
                </c:pt>
                <c:pt idx="33984">
                  <c:v>43696.130578703705</c:v>
                </c:pt>
                <c:pt idx="33985">
                  <c:v>43696.130590277775</c:v>
                </c:pt>
                <c:pt idx="33986">
                  <c:v>43696.130601851852</c:v>
                </c:pt>
                <c:pt idx="33987">
                  <c:v>43696.130624999998</c:v>
                </c:pt>
                <c:pt idx="33988">
                  <c:v>43696.130636574075</c:v>
                </c:pt>
                <c:pt idx="33989">
                  <c:v>43696.130648148152</c:v>
                </c:pt>
                <c:pt idx="33990">
                  <c:v>43696.130659722221</c:v>
                </c:pt>
                <c:pt idx="33991">
                  <c:v>43696.130671296298</c:v>
                </c:pt>
                <c:pt idx="33992">
                  <c:v>43696.130682870367</c:v>
                </c:pt>
                <c:pt idx="33993">
                  <c:v>43696.142407407409</c:v>
                </c:pt>
                <c:pt idx="33994">
                  <c:v>43696.142418981479</c:v>
                </c:pt>
                <c:pt idx="33995">
                  <c:v>43696.142430555556</c:v>
                </c:pt>
                <c:pt idx="33996">
                  <c:v>43696.142442129632</c:v>
                </c:pt>
                <c:pt idx="33997">
                  <c:v>43696.142453703702</c:v>
                </c:pt>
                <c:pt idx="33998">
                  <c:v>43696.142465277779</c:v>
                </c:pt>
                <c:pt idx="33999">
                  <c:v>43696.142476851855</c:v>
                </c:pt>
                <c:pt idx="34000">
                  <c:v>43696.142488425925</c:v>
                </c:pt>
                <c:pt idx="34001">
                  <c:v>43696.142500000002</c:v>
                </c:pt>
                <c:pt idx="34002">
                  <c:v>43696.142511574071</c:v>
                </c:pt>
                <c:pt idx="34003">
                  <c:v>43696.142523148148</c:v>
                </c:pt>
                <c:pt idx="34004">
                  <c:v>43696.142534722225</c:v>
                </c:pt>
                <c:pt idx="34005">
                  <c:v>43696.142546296294</c:v>
                </c:pt>
                <c:pt idx="34006">
                  <c:v>43696.142557870371</c:v>
                </c:pt>
                <c:pt idx="34007">
                  <c:v>43696.142581018517</c:v>
                </c:pt>
                <c:pt idx="34008">
                  <c:v>43696.142592592594</c:v>
                </c:pt>
                <c:pt idx="34009">
                  <c:v>43696.142604166664</c:v>
                </c:pt>
                <c:pt idx="34010">
                  <c:v>43696.14261574074</c:v>
                </c:pt>
                <c:pt idx="34011">
                  <c:v>43696.142627314817</c:v>
                </c:pt>
                <c:pt idx="34012">
                  <c:v>43696.142638888887</c:v>
                </c:pt>
                <c:pt idx="34013">
                  <c:v>43696.142650462964</c:v>
                </c:pt>
                <c:pt idx="34014">
                  <c:v>43696.14266203704</c:v>
                </c:pt>
                <c:pt idx="34015">
                  <c:v>43696.14267361111</c:v>
                </c:pt>
                <c:pt idx="34016">
                  <c:v>43696.142685185187</c:v>
                </c:pt>
                <c:pt idx="34017">
                  <c:v>43696.142696759256</c:v>
                </c:pt>
                <c:pt idx="34018">
                  <c:v>43696.142708333333</c:v>
                </c:pt>
                <c:pt idx="34019">
                  <c:v>43696.14271990741</c:v>
                </c:pt>
                <c:pt idx="34020">
                  <c:v>43696.142731481479</c:v>
                </c:pt>
                <c:pt idx="34021">
                  <c:v>43696.142743055556</c:v>
                </c:pt>
                <c:pt idx="34022">
                  <c:v>43696.142754629633</c:v>
                </c:pt>
                <c:pt idx="34023">
                  <c:v>43696.142766203702</c:v>
                </c:pt>
                <c:pt idx="34024">
                  <c:v>43696.142777777779</c:v>
                </c:pt>
                <c:pt idx="34025">
                  <c:v>43696.142789351848</c:v>
                </c:pt>
                <c:pt idx="34026">
                  <c:v>43696.142800925925</c:v>
                </c:pt>
                <c:pt idx="34027">
                  <c:v>43696.142812500002</c:v>
                </c:pt>
                <c:pt idx="34028">
                  <c:v>43696.142824074072</c:v>
                </c:pt>
                <c:pt idx="34029">
                  <c:v>43696.142835648148</c:v>
                </c:pt>
                <c:pt idx="34030">
                  <c:v>43696.142847222225</c:v>
                </c:pt>
                <c:pt idx="34031">
                  <c:v>43696.142858796295</c:v>
                </c:pt>
                <c:pt idx="34032">
                  <c:v>43696.142870370371</c:v>
                </c:pt>
                <c:pt idx="34033">
                  <c:v>43696.142881944441</c:v>
                </c:pt>
                <c:pt idx="34034">
                  <c:v>43696.142893518518</c:v>
                </c:pt>
                <c:pt idx="34035">
                  <c:v>43696.142905092594</c:v>
                </c:pt>
                <c:pt idx="34036">
                  <c:v>43696.142916666664</c:v>
                </c:pt>
                <c:pt idx="34037">
                  <c:v>43696.142928240741</c:v>
                </c:pt>
                <c:pt idx="34038">
                  <c:v>43696.142951388887</c:v>
                </c:pt>
                <c:pt idx="34039">
                  <c:v>43696.142962962964</c:v>
                </c:pt>
                <c:pt idx="34040">
                  <c:v>43696.142974537041</c:v>
                </c:pt>
                <c:pt idx="34041">
                  <c:v>43696.14298611111</c:v>
                </c:pt>
                <c:pt idx="34042">
                  <c:v>43696.142997685187</c:v>
                </c:pt>
                <c:pt idx="34043">
                  <c:v>43696.143009259256</c:v>
                </c:pt>
                <c:pt idx="34044">
                  <c:v>43696.143020833333</c:v>
                </c:pt>
                <c:pt idx="34045">
                  <c:v>43696.14303240741</c:v>
                </c:pt>
                <c:pt idx="34046">
                  <c:v>43696.143043981479</c:v>
                </c:pt>
                <c:pt idx="34047">
                  <c:v>43696.143055555556</c:v>
                </c:pt>
                <c:pt idx="34048">
                  <c:v>43696.143067129633</c:v>
                </c:pt>
                <c:pt idx="34049">
                  <c:v>43696.143078703702</c:v>
                </c:pt>
                <c:pt idx="34050">
                  <c:v>43696.143090277779</c:v>
                </c:pt>
                <c:pt idx="34051">
                  <c:v>43696.143101851849</c:v>
                </c:pt>
                <c:pt idx="34052">
                  <c:v>43696.143113425926</c:v>
                </c:pt>
                <c:pt idx="34053">
                  <c:v>43696.143125000002</c:v>
                </c:pt>
                <c:pt idx="34054">
                  <c:v>43696.143136574072</c:v>
                </c:pt>
                <c:pt idx="34055">
                  <c:v>43696.143148148149</c:v>
                </c:pt>
                <c:pt idx="34056">
                  <c:v>43696.143159722225</c:v>
                </c:pt>
                <c:pt idx="34057">
                  <c:v>43696.143171296295</c:v>
                </c:pt>
                <c:pt idx="34058">
                  <c:v>43696.143182870372</c:v>
                </c:pt>
                <c:pt idx="34059">
                  <c:v>43696.143194444441</c:v>
                </c:pt>
                <c:pt idx="34060">
                  <c:v>43696.143206018518</c:v>
                </c:pt>
                <c:pt idx="34061">
                  <c:v>43696.154872685183</c:v>
                </c:pt>
                <c:pt idx="34062">
                  <c:v>43696.154895833337</c:v>
                </c:pt>
                <c:pt idx="34063">
                  <c:v>43696.154907407406</c:v>
                </c:pt>
                <c:pt idx="34064">
                  <c:v>43696.154918981483</c:v>
                </c:pt>
                <c:pt idx="34065">
                  <c:v>43696.154930555553</c:v>
                </c:pt>
                <c:pt idx="34066">
                  <c:v>43696.154942129629</c:v>
                </c:pt>
                <c:pt idx="34067">
                  <c:v>43696.154953703706</c:v>
                </c:pt>
                <c:pt idx="34068">
                  <c:v>43696.154965277776</c:v>
                </c:pt>
                <c:pt idx="34069">
                  <c:v>43696.154976851853</c:v>
                </c:pt>
                <c:pt idx="34070">
                  <c:v>43696.154988425929</c:v>
                </c:pt>
                <c:pt idx="34071">
                  <c:v>43696.154999999999</c:v>
                </c:pt>
                <c:pt idx="34072">
                  <c:v>43696.155011574076</c:v>
                </c:pt>
                <c:pt idx="34073">
                  <c:v>43696.155023148145</c:v>
                </c:pt>
                <c:pt idx="34074">
                  <c:v>43696.155034722222</c:v>
                </c:pt>
                <c:pt idx="34075">
                  <c:v>43696.155046296299</c:v>
                </c:pt>
                <c:pt idx="34076">
                  <c:v>43696.155057870368</c:v>
                </c:pt>
                <c:pt idx="34077">
                  <c:v>43696.155069444445</c:v>
                </c:pt>
                <c:pt idx="34078">
                  <c:v>43696.155081018522</c:v>
                </c:pt>
                <c:pt idx="34079">
                  <c:v>43696.155092592591</c:v>
                </c:pt>
                <c:pt idx="34080">
                  <c:v>43696.155104166668</c:v>
                </c:pt>
                <c:pt idx="34081">
                  <c:v>43696.155115740738</c:v>
                </c:pt>
                <c:pt idx="34082">
                  <c:v>43696.155127314814</c:v>
                </c:pt>
                <c:pt idx="34083">
                  <c:v>43696.155138888891</c:v>
                </c:pt>
                <c:pt idx="34084">
                  <c:v>43696.155150462961</c:v>
                </c:pt>
                <c:pt idx="34085">
                  <c:v>43696.155162037037</c:v>
                </c:pt>
                <c:pt idx="34086">
                  <c:v>43696.155173611114</c:v>
                </c:pt>
                <c:pt idx="34087">
                  <c:v>43696.155185185184</c:v>
                </c:pt>
                <c:pt idx="34088">
                  <c:v>43696.15519675926</c:v>
                </c:pt>
                <c:pt idx="34089">
                  <c:v>43696.15520833333</c:v>
                </c:pt>
                <c:pt idx="34090">
                  <c:v>43696.155219907407</c:v>
                </c:pt>
                <c:pt idx="34091">
                  <c:v>43696.155231481483</c:v>
                </c:pt>
                <c:pt idx="34092">
                  <c:v>43696.155243055553</c:v>
                </c:pt>
                <c:pt idx="34093">
                  <c:v>43696.155266203707</c:v>
                </c:pt>
                <c:pt idx="34094">
                  <c:v>43696.155277777776</c:v>
                </c:pt>
                <c:pt idx="34095">
                  <c:v>43696.155289351853</c:v>
                </c:pt>
                <c:pt idx="34096">
                  <c:v>43696.155300925922</c:v>
                </c:pt>
                <c:pt idx="34097">
                  <c:v>43696.155312499999</c:v>
                </c:pt>
                <c:pt idx="34098">
                  <c:v>43696.155324074076</c:v>
                </c:pt>
                <c:pt idx="34099">
                  <c:v>43696.155335648145</c:v>
                </c:pt>
                <c:pt idx="34100">
                  <c:v>43696.155347222222</c:v>
                </c:pt>
                <c:pt idx="34101">
                  <c:v>43696.155358796299</c:v>
                </c:pt>
                <c:pt idx="34102">
                  <c:v>43696.155370370368</c:v>
                </c:pt>
                <c:pt idx="34103">
                  <c:v>43696.155381944445</c:v>
                </c:pt>
                <c:pt idx="34104">
                  <c:v>43696.155393518522</c:v>
                </c:pt>
                <c:pt idx="34105">
                  <c:v>43696.155405092592</c:v>
                </c:pt>
                <c:pt idx="34106">
                  <c:v>43696.155416666668</c:v>
                </c:pt>
                <c:pt idx="34107">
                  <c:v>43696.155428240738</c:v>
                </c:pt>
                <c:pt idx="34108">
                  <c:v>43696.155439814815</c:v>
                </c:pt>
                <c:pt idx="34109">
                  <c:v>43696.155451388891</c:v>
                </c:pt>
                <c:pt idx="34110">
                  <c:v>43696.155462962961</c:v>
                </c:pt>
                <c:pt idx="34111">
                  <c:v>43696.155474537038</c:v>
                </c:pt>
                <c:pt idx="34112">
                  <c:v>43696.155486111114</c:v>
                </c:pt>
                <c:pt idx="34113">
                  <c:v>43696.155497685184</c:v>
                </c:pt>
                <c:pt idx="34114">
                  <c:v>43696.155509259261</c:v>
                </c:pt>
                <c:pt idx="34115">
                  <c:v>43696.15552083333</c:v>
                </c:pt>
                <c:pt idx="34116">
                  <c:v>43696.155532407407</c:v>
                </c:pt>
                <c:pt idx="34117">
                  <c:v>43696.155543981484</c:v>
                </c:pt>
                <c:pt idx="34118">
                  <c:v>43696.155555555553</c:v>
                </c:pt>
                <c:pt idx="34119">
                  <c:v>43696.15556712963</c:v>
                </c:pt>
                <c:pt idx="34120">
                  <c:v>43696.155578703707</c:v>
                </c:pt>
                <c:pt idx="34121">
                  <c:v>43696.155590277776</c:v>
                </c:pt>
                <c:pt idx="34122">
                  <c:v>43696.155601851853</c:v>
                </c:pt>
                <c:pt idx="34123">
                  <c:v>43696.155613425923</c:v>
                </c:pt>
                <c:pt idx="34124">
                  <c:v>43696.155624999999</c:v>
                </c:pt>
                <c:pt idx="34125">
                  <c:v>43696.155648148146</c:v>
                </c:pt>
                <c:pt idx="34126">
                  <c:v>43696.155659722222</c:v>
                </c:pt>
                <c:pt idx="34127">
                  <c:v>43696.155671296299</c:v>
                </c:pt>
                <c:pt idx="34128">
                  <c:v>43696.155682870369</c:v>
                </c:pt>
                <c:pt idx="34129">
                  <c:v>43696.155694444446</c:v>
                </c:pt>
                <c:pt idx="34130">
                  <c:v>43696.155706018515</c:v>
                </c:pt>
                <c:pt idx="34131">
                  <c:v>43696.155717592592</c:v>
                </c:pt>
                <c:pt idx="34132">
                  <c:v>43696.155729166669</c:v>
                </c:pt>
                <c:pt idx="34133">
                  <c:v>43696.155740740738</c:v>
                </c:pt>
                <c:pt idx="34134">
                  <c:v>43696.155752314815</c:v>
                </c:pt>
                <c:pt idx="34135">
                  <c:v>43696.155763888892</c:v>
                </c:pt>
                <c:pt idx="34136">
                  <c:v>43696.155775462961</c:v>
                </c:pt>
                <c:pt idx="34137">
                  <c:v>43696.155787037038</c:v>
                </c:pt>
                <c:pt idx="34138">
                  <c:v>43696.155798611115</c:v>
                </c:pt>
                <c:pt idx="34139">
                  <c:v>43696.155810185184</c:v>
                </c:pt>
                <c:pt idx="34140">
                  <c:v>43696.155821759261</c:v>
                </c:pt>
                <c:pt idx="34141">
                  <c:v>43696.155833333331</c:v>
                </c:pt>
                <c:pt idx="34142">
                  <c:v>43696.155844907407</c:v>
                </c:pt>
                <c:pt idx="34143">
                  <c:v>43696.155856481484</c:v>
                </c:pt>
                <c:pt idx="34144">
                  <c:v>43696.155868055554</c:v>
                </c:pt>
                <c:pt idx="34145">
                  <c:v>43696.15587962963</c:v>
                </c:pt>
                <c:pt idx="34146">
                  <c:v>43696.155891203707</c:v>
                </c:pt>
                <c:pt idx="34147">
                  <c:v>43696.155902777777</c:v>
                </c:pt>
                <c:pt idx="34148">
                  <c:v>43696.155914351853</c:v>
                </c:pt>
                <c:pt idx="34149">
                  <c:v>43696.155925925923</c:v>
                </c:pt>
                <c:pt idx="34150">
                  <c:v>43696.1559375</c:v>
                </c:pt>
                <c:pt idx="34151">
                  <c:v>43696.155949074076</c:v>
                </c:pt>
                <c:pt idx="34152">
                  <c:v>43696.155960648146</c:v>
                </c:pt>
                <c:pt idx="34153">
                  <c:v>43696.155972222223</c:v>
                </c:pt>
                <c:pt idx="34154">
                  <c:v>43696.1559837963</c:v>
                </c:pt>
                <c:pt idx="34155">
                  <c:v>43696.155995370369</c:v>
                </c:pt>
                <c:pt idx="34156">
                  <c:v>43696.167337962965</c:v>
                </c:pt>
                <c:pt idx="34157">
                  <c:v>43696.167349537034</c:v>
                </c:pt>
                <c:pt idx="34158">
                  <c:v>43696.167361111111</c:v>
                </c:pt>
                <c:pt idx="34159">
                  <c:v>43696.167372685188</c:v>
                </c:pt>
                <c:pt idx="34160">
                  <c:v>43696.167384259257</c:v>
                </c:pt>
                <c:pt idx="34161">
                  <c:v>43696.167395833334</c:v>
                </c:pt>
                <c:pt idx="34162">
                  <c:v>43696.167407407411</c:v>
                </c:pt>
                <c:pt idx="34163">
                  <c:v>43696.16741898148</c:v>
                </c:pt>
                <c:pt idx="34164">
                  <c:v>43696.167430555557</c:v>
                </c:pt>
                <c:pt idx="34165">
                  <c:v>43696.167442129627</c:v>
                </c:pt>
                <c:pt idx="34166">
                  <c:v>43696.167453703703</c:v>
                </c:pt>
                <c:pt idx="34167">
                  <c:v>43696.16746527778</c:v>
                </c:pt>
                <c:pt idx="34168">
                  <c:v>43696.16747685185</c:v>
                </c:pt>
                <c:pt idx="34169">
                  <c:v>43696.167488425926</c:v>
                </c:pt>
                <c:pt idx="34170">
                  <c:v>43696.167500000003</c:v>
                </c:pt>
                <c:pt idx="34171">
                  <c:v>43696.167511574073</c:v>
                </c:pt>
                <c:pt idx="34172">
                  <c:v>43696.167523148149</c:v>
                </c:pt>
                <c:pt idx="34173">
                  <c:v>43696.167534722219</c:v>
                </c:pt>
                <c:pt idx="34174">
                  <c:v>43696.167546296296</c:v>
                </c:pt>
                <c:pt idx="34175">
                  <c:v>43696.167569444442</c:v>
                </c:pt>
                <c:pt idx="34176">
                  <c:v>43696.167581018519</c:v>
                </c:pt>
                <c:pt idx="34177">
                  <c:v>43696.167592592596</c:v>
                </c:pt>
                <c:pt idx="34178">
                  <c:v>43696.167604166665</c:v>
                </c:pt>
                <c:pt idx="34179">
                  <c:v>43696.167615740742</c:v>
                </c:pt>
                <c:pt idx="34180">
                  <c:v>43696.167627314811</c:v>
                </c:pt>
                <c:pt idx="34181">
                  <c:v>43696.167638888888</c:v>
                </c:pt>
                <c:pt idx="34182">
                  <c:v>43696.167650462965</c:v>
                </c:pt>
                <c:pt idx="34183">
                  <c:v>43696.167662037034</c:v>
                </c:pt>
                <c:pt idx="34184">
                  <c:v>43696.167673611111</c:v>
                </c:pt>
                <c:pt idx="34185">
                  <c:v>43696.167685185188</c:v>
                </c:pt>
                <c:pt idx="34186">
                  <c:v>43696.167696759258</c:v>
                </c:pt>
                <c:pt idx="34187">
                  <c:v>43696.167708333334</c:v>
                </c:pt>
                <c:pt idx="34188">
                  <c:v>43696.167719907404</c:v>
                </c:pt>
                <c:pt idx="34189">
                  <c:v>43696.167731481481</c:v>
                </c:pt>
                <c:pt idx="34190">
                  <c:v>43696.167743055557</c:v>
                </c:pt>
                <c:pt idx="34191">
                  <c:v>43696.167766203704</c:v>
                </c:pt>
                <c:pt idx="34192">
                  <c:v>43696.16777777778</c:v>
                </c:pt>
                <c:pt idx="34193">
                  <c:v>43696.16778935185</c:v>
                </c:pt>
                <c:pt idx="34194">
                  <c:v>43696.167800925927</c:v>
                </c:pt>
                <c:pt idx="34195">
                  <c:v>43696.167812500003</c:v>
                </c:pt>
                <c:pt idx="34196">
                  <c:v>43696.167824074073</c:v>
                </c:pt>
                <c:pt idx="34197">
                  <c:v>43696.16783564815</c:v>
                </c:pt>
                <c:pt idx="34198">
                  <c:v>43696.167847222219</c:v>
                </c:pt>
                <c:pt idx="34199">
                  <c:v>43696.167858796296</c:v>
                </c:pt>
                <c:pt idx="34200">
                  <c:v>43696.167870370373</c:v>
                </c:pt>
                <c:pt idx="34201">
                  <c:v>43696.167881944442</c:v>
                </c:pt>
                <c:pt idx="34202">
                  <c:v>43696.167893518519</c:v>
                </c:pt>
                <c:pt idx="34203">
                  <c:v>43696.167905092596</c:v>
                </c:pt>
                <c:pt idx="34204">
                  <c:v>43696.167916666665</c:v>
                </c:pt>
                <c:pt idx="34205">
                  <c:v>43696.167928240742</c:v>
                </c:pt>
                <c:pt idx="34206">
                  <c:v>43696.167939814812</c:v>
                </c:pt>
                <c:pt idx="34207">
                  <c:v>43696.167951388888</c:v>
                </c:pt>
                <c:pt idx="34208">
                  <c:v>43696.167962962965</c:v>
                </c:pt>
                <c:pt idx="34209">
                  <c:v>43696.167974537035</c:v>
                </c:pt>
                <c:pt idx="34210">
                  <c:v>43696.167986111112</c:v>
                </c:pt>
                <c:pt idx="34211">
                  <c:v>43696.167997685188</c:v>
                </c:pt>
                <c:pt idx="34212">
                  <c:v>43696.168009259258</c:v>
                </c:pt>
                <c:pt idx="34213">
                  <c:v>43696.168020833335</c:v>
                </c:pt>
                <c:pt idx="34214">
                  <c:v>43696.168032407404</c:v>
                </c:pt>
                <c:pt idx="34215">
                  <c:v>43696.168043981481</c:v>
                </c:pt>
                <c:pt idx="34216">
                  <c:v>43696.168055555558</c:v>
                </c:pt>
                <c:pt idx="34217">
                  <c:v>43696.168067129627</c:v>
                </c:pt>
                <c:pt idx="34218">
                  <c:v>43696.168078703704</c:v>
                </c:pt>
                <c:pt idx="34219">
                  <c:v>43696.168090277781</c:v>
                </c:pt>
                <c:pt idx="34220">
                  <c:v>43696.16810185185</c:v>
                </c:pt>
                <c:pt idx="34221">
                  <c:v>43696.168113425927</c:v>
                </c:pt>
                <c:pt idx="34222">
                  <c:v>43696.168124999997</c:v>
                </c:pt>
                <c:pt idx="34223">
                  <c:v>43696.168136574073</c:v>
                </c:pt>
                <c:pt idx="34224">
                  <c:v>43696.16815972222</c:v>
                </c:pt>
                <c:pt idx="34225">
                  <c:v>43696.168171296296</c:v>
                </c:pt>
                <c:pt idx="34226">
                  <c:v>43696.168182870373</c:v>
                </c:pt>
                <c:pt idx="34227">
                  <c:v>43696.168194444443</c:v>
                </c:pt>
                <c:pt idx="34228">
                  <c:v>43696.168206018519</c:v>
                </c:pt>
                <c:pt idx="34229">
                  <c:v>43696.168217592596</c:v>
                </c:pt>
                <c:pt idx="34230">
                  <c:v>43696.168229166666</c:v>
                </c:pt>
                <c:pt idx="34231">
                  <c:v>43696.168240740742</c:v>
                </c:pt>
                <c:pt idx="34232">
                  <c:v>43696.168252314812</c:v>
                </c:pt>
                <c:pt idx="34233">
                  <c:v>43696.168263888889</c:v>
                </c:pt>
                <c:pt idx="34234">
                  <c:v>43696.168275462966</c:v>
                </c:pt>
                <c:pt idx="34235">
                  <c:v>43696.168287037035</c:v>
                </c:pt>
                <c:pt idx="34236">
                  <c:v>43696.168298611112</c:v>
                </c:pt>
                <c:pt idx="34237">
                  <c:v>43696.168310185189</c:v>
                </c:pt>
                <c:pt idx="34238">
                  <c:v>43696.168321759258</c:v>
                </c:pt>
                <c:pt idx="34239">
                  <c:v>43696.168333333335</c:v>
                </c:pt>
                <c:pt idx="34240">
                  <c:v>43696.168344907404</c:v>
                </c:pt>
                <c:pt idx="34241">
                  <c:v>43696.168356481481</c:v>
                </c:pt>
                <c:pt idx="34242">
                  <c:v>43696.168368055558</c:v>
                </c:pt>
                <c:pt idx="34243">
                  <c:v>43696.168379629627</c:v>
                </c:pt>
                <c:pt idx="34244">
                  <c:v>43696.168391203704</c:v>
                </c:pt>
                <c:pt idx="34245">
                  <c:v>43696.168402777781</c:v>
                </c:pt>
                <c:pt idx="34246">
                  <c:v>43696.168414351851</c:v>
                </c:pt>
                <c:pt idx="34247">
                  <c:v>43696.179976851854</c:v>
                </c:pt>
                <c:pt idx="34248">
                  <c:v>43696.179988425924</c:v>
                </c:pt>
                <c:pt idx="34249">
                  <c:v>43696.18</c:v>
                </c:pt>
                <c:pt idx="34250">
                  <c:v>43696.180011574077</c:v>
                </c:pt>
                <c:pt idx="34251">
                  <c:v>43696.180023148147</c:v>
                </c:pt>
                <c:pt idx="34252">
                  <c:v>43696.180034722223</c:v>
                </c:pt>
                <c:pt idx="34253">
                  <c:v>43696.180046296293</c:v>
                </c:pt>
                <c:pt idx="34254">
                  <c:v>43696.18005787037</c:v>
                </c:pt>
                <c:pt idx="34255">
                  <c:v>43696.180069444446</c:v>
                </c:pt>
                <c:pt idx="34256">
                  <c:v>43696.180081018516</c:v>
                </c:pt>
                <c:pt idx="34257">
                  <c:v>43696.180092592593</c:v>
                </c:pt>
                <c:pt idx="34258">
                  <c:v>43696.180104166669</c:v>
                </c:pt>
                <c:pt idx="34259">
                  <c:v>43696.180115740739</c:v>
                </c:pt>
                <c:pt idx="34260">
                  <c:v>43696.180127314816</c:v>
                </c:pt>
                <c:pt idx="34261">
                  <c:v>43696.180138888885</c:v>
                </c:pt>
                <c:pt idx="34262">
                  <c:v>43696.180150462962</c:v>
                </c:pt>
                <c:pt idx="34263">
                  <c:v>43696.180162037039</c:v>
                </c:pt>
                <c:pt idx="34264">
                  <c:v>43696.180185185185</c:v>
                </c:pt>
                <c:pt idx="34265">
                  <c:v>43696.180196759262</c:v>
                </c:pt>
                <c:pt idx="34266">
                  <c:v>43696.180208333331</c:v>
                </c:pt>
                <c:pt idx="34267">
                  <c:v>43696.180219907408</c:v>
                </c:pt>
                <c:pt idx="34268">
                  <c:v>43696.180231481485</c:v>
                </c:pt>
                <c:pt idx="34269">
                  <c:v>43696.180243055554</c:v>
                </c:pt>
                <c:pt idx="34270">
                  <c:v>43696.180254629631</c:v>
                </c:pt>
                <c:pt idx="34271">
                  <c:v>43696.180266203701</c:v>
                </c:pt>
                <c:pt idx="34272">
                  <c:v>43696.180277777778</c:v>
                </c:pt>
                <c:pt idx="34273">
                  <c:v>43696.180289351854</c:v>
                </c:pt>
                <c:pt idx="34274">
                  <c:v>43696.180300925924</c:v>
                </c:pt>
                <c:pt idx="34275">
                  <c:v>43696.180312500001</c:v>
                </c:pt>
                <c:pt idx="34276">
                  <c:v>43696.180324074077</c:v>
                </c:pt>
                <c:pt idx="34277">
                  <c:v>43696.180335648147</c:v>
                </c:pt>
                <c:pt idx="34278">
                  <c:v>43696.180347222224</c:v>
                </c:pt>
                <c:pt idx="34279">
                  <c:v>43696.180358796293</c:v>
                </c:pt>
                <c:pt idx="34280">
                  <c:v>43696.18037037037</c:v>
                </c:pt>
                <c:pt idx="34281">
                  <c:v>43696.180381944447</c:v>
                </c:pt>
                <c:pt idx="34282">
                  <c:v>43696.180393518516</c:v>
                </c:pt>
                <c:pt idx="34283">
                  <c:v>43696.180405092593</c:v>
                </c:pt>
                <c:pt idx="34284">
                  <c:v>43696.18041666667</c:v>
                </c:pt>
                <c:pt idx="34285">
                  <c:v>43696.180428240739</c:v>
                </c:pt>
                <c:pt idx="34286">
                  <c:v>43696.180439814816</c:v>
                </c:pt>
                <c:pt idx="34287">
                  <c:v>43696.180451388886</c:v>
                </c:pt>
                <c:pt idx="34288">
                  <c:v>43696.180474537039</c:v>
                </c:pt>
                <c:pt idx="34289">
                  <c:v>43696.180486111109</c:v>
                </c:pt>
                <c:pt idx="34290">
                  <c:v>43696.180497685185</c:v>
                </c:pt>
                <c:pt idx="34291">
                  <c:v>43696.180509259262</c:v>
                </c:pt>
                <c:pt idx="34292">
                  <c:v>43696.180520833332</c:v>
                </c:pt>
                <c:pt idx="34293">
                  <c:v>43696.180532407408</c:v>
                </c:pt>
                <c:pt idx="34294">
                  <c:v>43696.180543981478</c:v>
                </c:pt>
                <c:pt idx="34295">
                  <c:v>43696.180555555555</c:v>
                </c:pt>
                <c:pt idx="34296">
                  <c:v>43696.180567129632</c:v>
                </c:pt>
                <c:pt idx="34297">
                  <c:v>43696.180578703701</c:v>
                </c:pt>
                <c:pt idx="34298">
                  <c:v>43696.180590277778</c:v>
                </c:pt>
                <c:pt idx="34299">
                  <c:v>43696.180601851855</c:v>
                </c:pt>
                <c:pt idx="34300">
                  <c:v>43696.180613425924</c:v>
                </c:pt>
                <c:pt idx="34301">
                  <c:v>43696.180625000001</c:v>
                </c:pt>
                <c:pt idx="34302">
                  <c:v>43696.180636574078</c:v>
                </c:pt>
                <c:pt idx="34303">
                  <c:v>43696.180648148147</c:v>
                </c:pt>
                <c:pt idx="34304">
                  <c:v>43696.180659722224</c:v>
                </c:pt>
                <c:pt idx="34305">
                  <c:v>43696.180671296293</c:v>
                </c:pt>
                <c:pt idx="34306">
                  <c:v>43696.18068287037</c:v>
                </c:pt>
                <c:pt idx="34307">
                  <c:v>43696.180694444447</c:v>
                </c:pt>
                <c:pt idx="34308">
                  <c:v>43696.180706018517</c:v>
                </c:pt>
                <c:pt idx="34309">
                  <c:v>43696.180717592593</c:v>
                </c:pt>
                <c:pt idx="34310">
                  <c:v>43696.18072916667</c:v>
                </c:pt>
                <c:pt idx="34311">
                  <c:v>43696.18074074074</c:v>
                </c:pt>
                <c:pt idx="34312">
                  <c:v>43696.180752314816</c:v>
                </c:pt>
                <c:pt idx="34313">
                  <c:v>43696.180763888886</c:v>
                </c:pt>
                <c:pt idx="34314">
                  <c:v>43696.180775462963</c:v>
                </c:pt>
                <c:pt idx="34315">
                  <c:v>43696.180787037039</c:v>
                </c:pt>
                <c:pt idx="34316">
                  <c:v>43696.180798611109</c:v>
                </c:pt>
                <c:pt idx="34317">
                  <c:v>43696.180810185186</c:v>
                </c:pt>
                <c:pt idx="34318">
                  <c:v>43696.180821759262</c:v>
                </c:pt>
                <c:pt idx="34319">
                  <c:v>43696.180833333332</c:v>
                </c:pt>
                <c:pt idx="34320">
                  <c:v>43696.180856481478</c:v>
                </c:pt>
                <c:pt idx="34321">
                  <c:v>43696.180868055555</c:v>
                </c:pt>
                <c:pt idx="34322">
                  <c:v>43696.180879629632</c:v>
                </c:pt>
                <c:pt idx="34323">
                  <c:v>43696.180891203701</c:v>
                </c:pt>
                <c:pt idx="34324">
                  <c:v>43696.180902777778</c:v>
                </c:pt>
                <c:pt idx="34325">
                  <c:v>43696.180914351855</c:v>
                </c:pt>
                <c:pt idx="34326">
                  <c:v>43696.192407407405</c:v>
                </c:pt>
                <c:pt idx="34327">
                  <c:v>43696.192407407405</c:v>
                </c:pt>
                <c:pt idx="34328">
                  <c:v>43696.192418981482</c:v>
                </c:pt>
                <c:pt idx="34329">
                  <c:v>43696.192430555559</c:v>
                </c:pt>
                <c:pt idx="34330">
                  <c:v>43696.192442129628</c:v>
                </c:pt>
                <c:pt idx="34331">
                  <c:v>43696.192453703705</c:v>
                </c:pt>
                <c:pt idx="34332">
                  <c:v>43696.192465277774</c:v>
                </c:pt>
                <c:pt idx="34333">
                  <c:v>43696.192476851851</c:v>
                </c:pt>
                <c:pt idx="34334">
                  <c:v>43696.192488425928</c:v>
                </c:pt>
                <c:pt idx="34335">
                  <c:v>43696.192499999997</c:v>
                </c:pt>
                <c:pt idx="34336">
                  <c:v>43696.192511574074</c:v>
                </c:pt>
                <c:pt idx="34337">
                  <c:v>43696.192523148151</c:v>
                </c:pt>
                <c:pt idx="34338">
                  <c:v>43696.19253472222</c:v>
                </c:pt>
                <c:pt idx="34339">
                  <c:v>43696.192546296297</c:v>
                </c:pt>
                <c:pt idx="34340">
                  <c:v>43696.192557870374</c:v>
                </c:pt>
                <c:pt idx="34341">
                  <c:v>43696.192569444444</c:v>
                </c:pt>
                <c:pt idx="34342">
                  <c:v>43696.19258101852</c:v>
                </c:pt>
                <c:pt idx="34343">
                  <c:v>43696.19259259259</c:v>
                </c:pt>
                <c:pt idx="34344">
                  <c:v>43696.192604166667</c:v>
                </c:pt>
                <c:pt idx="34345">
                  <c:v>43696.192615740743</c:v>
                </c:pt>
                <c:pt idx="34346">
                  <c:v>43696.192627314813</c:v>
                </c:pt>
                <c:pt idx="34347">
                  <c:v>43696.19263888889</c:v>
                </c:pt>
                <c:pt idx="34348">
                  <c:v>43696.192650462966</c:v>
                </c:pt>
                <c:pt idx="34349">
                  <c:v>43696.192662037036</c:v>
                </c:pt>
                <c:pt idx="34350">
                  <c:v>43696.192673611113</c:v>
                </c:pt>
                <c:pt idx="34351">
                  <c:v>43696.192685185182</c:v>
                </c:pt>
                <c:pt idx="34352">
                  <c:v>43696.192696759259</c:v>
                </c:pt>
                <c:pt idx="34353">
                  <c:v>43696.192708333336</c:v>
                </c:pt>
                <c:pt idx="34354">
                  <c:v>43696.192731481482</c:v>
                </c:pt>
                <c:pt idx="34355">
                  <c:v>43696.192743055559</c:v>
                </c:pt>
                <c:pt idx="34356">
                  <c:v>43696.192754629628</c:v>
                </c:pt>
                <c:pt idx="34357">
                  <c:v>43696.192766203705</c:v>
                </c:pt>
                <c:pt idx="34358">
                  <c:v>43696.192777777775</c:v>
                </c:pt>
                <c:pt idx="34359">
                  <c:v>43696.192789351851</c:v>
                </c:pt>
                <c:pt idx="34360">
                  <c:v>43696.192800925928</c:v>
                </c:pt>
                <c:pt idx="34361">
                  <c:v>43696.192812499998</c:v>
                </c:pt>
                <c:pt idx="34362">
                  <c:v>43696.192824074074</c:v>
                </c:pt>
                <c:pt idx="34363">
                  <c:v>43696.192835648151</c:v>
                </c:pt>
                <c:pt idx="34364">
                  <c:v>43696.192847222221</c:v>
                </c:pt>
                <c:pt idx="34365">
                  <c:v>43696.192858796298</c:v>
                </c:pt>
                <c:pt idx="34366">
                  <c:v>43696.192870370367</c:v>
                </c:pt>
                <c:pt idx="34367">
                  <c:v>43696.192881944444</c:v>
                </c:pt>
                <c:pt idx="34368">
                  <c:v>43696.192893518521</c:v>
                </c:pt>
                <c:pt idx="34369">
                  <c:v>43696.19290509259</c:v>
                </c:pt>
                <c:pt idx="34370">
                  <c:v>43696.192916666667</c:v>
                </c:pt>
                <c:pt idx="34371">
                  <c:v>43696.192928240744</c:v>
                </c:pt>
                <c:pt idx="34372">
                  <c:v>43696.192939814813</c:v>
                </c:pt>
                <c:pt idx="34373">
                  <c:v>43696.19295138889</c:v>
                </c:pt>
                <c:pt idx="34374">
                  <c:v>43696.192962962959</c:v>
                </c:pt>
                <c:pt idx="34375">
                  <c:v>43696.192974537036</c:v>
                </c:pt>
                <c:pt idx="34376">
                  <c:v>43696.192986111113</c:v>
                </c:pt>
                <c:pt idx="34377">
                  <c:v>43696.192997685182</c:v>
                </c:pt>
                <c:pt idx="34378">
                  <c:v>43696.193009259259</c:v>
                </c:pt>
                <c:pt idx="34379">
                  <c:v>43696.193020833336</c:v>
                </c:pt>
                <c:pt idx="34380">
                  <c:v>43696.193032407406</c:v>
                </c:pt>
                <c:pt idx="34381">
                  <c:v>43696.193043981482</c:v>
                </c:pt>
                <c:pt idx="34382">
                  <c:v>43696.193055555559</c:v>
                </c:pt>
                <c:pt idx="34383">
                  <c:v>43696.193067129629</c:v>
                </c:pt>
                <c:pt idx="34384">
                  <c:v>43696.193078703705</c:v>
                </c:pt>
                <c:pt idx="34385">
                  <c:v>43696.193090277775</c:v>
                </c:pt>
                <c:pt idx="34386">
                  <c:v>43696.193101851852</c:v>
                </c:pt>
                <c:pt idx="34387">
                  <c:v>43696.193113425928</c:v>
                </c:pt>
                <c:pt idx="34388">
                  <c:v>43696.193124999998</c:v>
                </c:pt>
                <c:pt idx="34389">
                  <c:v>43696.193148148152</c:v>
                </c:pt>
                <c:pt idx="34390">
                  <c:v>43696.193159722221</c:v>
                </c:pt>
                <c:pt idx="34391">
                  <c:v>43696.193171296298</c:v>
                </c:pt>
                <c:pt idx="34392">
                  <c:v>43696.193182870367</c:v>
                </c:pt>
                <c:pt idx="34393">
                  <c:v>43696.193194444444</c:v>
                </c:pt>
                <c:pt idx="34394">
                  <c:v>43696.193206018521</c:v>
                </c:pt>
                <c:pt idx="34395">
                  <c:v>43696.19321759259</c:v>
                </c:pt>
                <c:pt idx="34396">
                  <c:v>43696.193229166667</c:v>
                </c:pt>
                <c:pt idx="34397">
                  <c:v>43696.193240740744</c:v>
                </c:pt>
                <c:pt idx="34398">
                  <c:v>43696.193252314813</c:v>
                </c:pt>
                <c:pt idx="34399">
                  <c:v>43696.19326388889</c:v>
                </c:pt>
                <c:pt idx="34400">
                  <c:v>43696.19327546296</c:v>
                </c:pt>
                <c:pt idx="34401">
                  <c:v>43696.193287037036</c:v>
                </c:pt>
                <c:pt idx="34402">
                  <c:v>43696.193298611113</c:v>
                </c:pt>
                <c:pt idx="34403">
                  <c:v>43696.193310185183</c:v>
                </c:pt>
                <c:pt idx="34404">
                  <c:v>43696.19332175926</c:v>
                </c:pt>
                <c:pt idx="34405">
                  <c:v>43696.193333333336</c:v>
                </c:pt>
                <c:pt idx="34406">
                  <c:v>43696.193344907406</c:v>
                </c:pt>
                <c:pt idx="34407">
                  <c:v>43696.193356481483</c:v>
                </c:pt>
                <c:pt idx="34408">
                  <c:v>43696.193368055552</c:v>
                </c:pt>
                <c:pt idx="34409">
                  <c:v>43696.193379629629</c:v>
                </c:pt>
                <c:pt idx="34410">
                  <c:v>43696.193391203706</c:v>
                </c:pt>
                <c:pt idx="34411">
                  <c:v>43696.193402777775</c:v>
                </c:pt>
                <c:pt idx="34412">
                  <c:v>43696.193414351852</c:v>
                </c:pt>
                <c:pt idx="34413">
                  <c:v>43696.193425925929</c:v>
                </c:pt>
                <c:pt idx="34414">
                  <c:v>43696.193437499998</c:v>
                </c:pt>
                <c:pt idx="34415">
                  <c:v>43696.193449074075</c:v>
                </c:pt>
                <c:pt idx="34416">
                  <c:v>43696.193460648145</c:v>
                </c:pt>
                <c:pt idx="34417">
                  <c:v>43696.193472222221</c:v>
                </c:pt>
                <c:pt idx="34418">
                  <c:v>43696.205011574071</c:v>
                </c:pt>
                <c:pt idx="34419">
                  <c:v>43696.205023148148</c:v>
                </c:pt>
                <c:pt idx="34420">
                  <c:v>43696.205034722225</c:v>
                </c:pt>
                <c:pt idx="34421">
                  <c:v>43696.205046296294</c:v>
                </c:pt>
                <c:pt idx="34422">
                  <c:v>43696.205057870371</c:v>
                </c:pt>
                <c:pt idx="34423">
                  <c:v>43696.205069444448</c:v>
                </c:pt>
                <c:pt idx="34424">
                  <c:v>43696.205081018517</c:v>
                </c:pt>
                <c:pt idx="34425">
                  <c:v>43696.205092592594</c:v>
                </c:pt>
                <c:pt idx="34426">
                  <c:v>43696.205104166664</c:v>
                </c:pt>
                <c:pt idx="34427">
                  <c:v>43696.20511574074</c:v>
                </c:pt>
                <c:pt idx="34428">
                  <c:v>43696.205127314817</c:v>
                </c:pt>
                <c:pt idx="34429">
                  <c:v>43696.205138888887</c:v>
                </c:pt>
                <c:pt idx="34430">
                  <c:v>43696.205150462964</c:v>
                </c:pt>
                <c:pt idx="34431">
                  <c:v>43696.20516203704</c:v>
                </c:pt>
                <c:pt idx="34432">
                  <c:v>43696.20517361111</c:v>
                </c:pt>
                <c:pt idx="34433">
                  <c:v>43696.205185185187</c:v>
                </c:pt>
                <c:pt idx="34434">
                  <c:v>43696.205196759256</c:v>
                </c:pt>
                <c:pt idx="34435">
                  <c:v>43696.205208333333</c:v>
                </c:pt>
                <c:pt idx="34436">
                  <c:v>43696.20521990741</c:v>
                </c:pt>
                <c:pt idx="34437">
                  <c:v>43696.205243055556</c:v>
                </c:pt>
                <c:pt idx="34438">
                  <c:v>43696.205254629633</c:v>
                </c:pt>
                <c:pt idx="34439">
                  <c:v>43696.205266203702</c:v>
                </c:pt>
                <c:pt idx="34440">
                  <c:v>43696.205277777779</c:v>
                </c:pt>
                <c:pt idx="34441">
                  <c:v>43696.205289351848</c:v>
                </c:pt>
                <c:pt idx="34442">
                  <c:v>43696.205300925925</c:v>
                </c:pt>
                <c:pt idx="34443">
                  <c:v>43696.205312500002</c:v>
                </c:pt>
                <c:pt idx="34444">
                  <c:v>43696.205324074072</c:v>
                </c:pt>
                <c:pt idx="34445">
                  <c:v>43696.205335648148</c:v>
                </c:pt>
                <c:pt idx="34446">
                  <c:v>43696.205347222225</c:v>
                </c:pt>
                <c:pt idx="34447">
                  <c:v>43696.205358796295</c:v>
                </c:pt>
                <c:pt idx="34448">
                  <c:v>43696.205370370371</c:v>
                </c:pt>
                <c:pt idx="34449">
                  <c:v>43696.205381944441</c:v>
                </c:pt>
                <c:pt idx="34450">
                  <c:v>43696.205393518518</c:v>
                </c:pt>
                <c:pt idx="34451">
                  <c:v>43696.205405092594</c:v>
                </c:pt>
                <c:pt idx="34452">
                  <c:v>43696.205416666664</c:v>
                </c:pt>
                <c:pt idx="34453">
                  <c:v>43696.205428240741</c:v>
                </c:pt>
                <c:pt idx="34454">
                  <c:v>43696.205439814818</c:v>
                </c:pt>
                <c:pt idx="34455">
                  <c:v>43696.205451388887</c:v>
                </c:pt>
                <c:pt idx="34456">
                  <c:v>43696.205462962964</c:v>
                </c:pt>
                <c:pt idx="34457">
                  <c:v>43696.205474537041</c:v>
                </c:pt>
                <c:pt idx="34458">
                  <c:v>43696.20548611111</c:v>
                </c:pt>
                <c:pt idx="34459">
                  <c:v>43696.205497685187</c:v>
                </c:pt>
                <c:pt idx="34460">
                  <c:v>43696.205509259256</c:v>
                </c:pt>
                <c:pt idx="34461">
                  <c:v>43696.205520833333</c:v>
                </c:pt>
                <c:pt idx="34462">
                  <c:v>43696.20553240741</c:v>
                </c:pt>
                <c:pt idx="34463">
                  <c:v>43696.205543981479</c:v>
                </c:pt>
                <c:pt idx="34464">
                  <c:v>43696.205555555556</c:v>
                </c:pt>
                <c:pt idx="34465">
                  <c:v>43696.205567129633</c:v>
                </c:pt>
                <c:pt idx="34466">
                  <c:v>43696.205578703702</c:v>
                </c:pt>
                <c:pt idx="34467">
                  <c:v>43696.205590277779</c:v>
                </c:pt>
                <c:pt idx="34468">
                  <c:v>43696.205601851849</c:v>
                </c:pt>
                <c:pt idx="34469">
                  <c:v>43696.205613425926</c:v>
                </c:pt>
                <c:pt idx="34470">
                  <c:v>43696.205625000002</c:v>
                </c:pt>
                <c:pt idx="34471">
                  <c:v>43696.205636574072</c:v>
                </c:pt>
                <c:pt idx="34472">
                  <c:v>43696.205659722225</c:v>
                </c:pt>
                <c:pt idx="34473">
                  <c:v>43696.205671296295</c:v>
                </c:pt>
                <c:pt idx="34474">
                  <c:v>43696.205682870372</c:v>
                </c:pt>
                <c:pt idx="34475">
                  <c:v>43696.205694444441</c:v>
                </c:pt>
                <c:pt idx="34476">
                  <c:v>43696.205706018518</c:v>
                </c:pt>
                <c:pt idx="34477">
                  <c:v>43696.205717592595</c:v>
                </c:pt>
                <c:pt idx="34478">
                  <c:v>43696.205729166664</c:v>
                </c:pt>
                <c:pt idx="34479">
                  <c:v>43696.205740740741</c:v>
                </c:pt>
                <c:pt idx="34480">
                  <c:v>43696.205752314818</c:v>
                </c:pt>
                <c:pt idx="34481">
                  <c:v>43696.205763888887</c:v>
                </c:pt>
                <c:pt idx="34482">
                  <c:v>43696.205775462964</c:v>
                </c:pt>
                <c:pt idx="34483">
                  <c:v>43696.205787037034</c:v>
                </c:pt>
                <c:pt idx="34484">
                  <c:v>43696.20579861111</c:v>
                </c:pt>
                <c:pt idx="34485">
                  <c:v>43696.205810185187</c:v>
                </c:pt>
                <c:pt idx="34486">
                  <c:v>43696.205821759257</c:v>
                </c:pt>
                <c:pt idx="34487">
                  <c:v>43696.205833333333</c:v>
                </c:pt>
                <c:pt idx="34488">
                  <c:v>43696.20584490741</c:v>
                </c:pt>
                <c:pt idx="34489">
                  <c:v>43696.20585648148</c:v>
                </c:pt>
                <c:pt idx="34490">
                  <c:v>43696.205868055556</c:v>
                </c:pt>
                <c:pt idx="34491">
                  <c:v>43696.205879629626</c:v>
                </c:pt>
                <c:pt idx="34492">
                  <c:v>43696.205891203703</c:v>
                </c:pt>
                <c:pt idx="34493">
                  <c:v>43696.20590277778</c:v>
                </c:pt>
                <c:pt idx="34494">
                  <c:v>43696.205914351849</c:v>
                </c:pt>
                <c:pt idx="34495">
                  <c:v>43696.205925925926</c:v>
                </c:pt>
                <c:pt idx="34496">
                  <c:v>43696.205937500003</c:v>
                </c:pt>
                <c:pt idx="34497">
                  <c:v>43696.205949074072</c:v>
                </c:pt>
                <c:pt idx="34498">
                  <c:v>43696.205960648149</c:v>
                </c:pt>
                <c:pt idx="34499">
                  <c:v>43696.205972222226</c:v>
                </c:pt>
                <c:pt idx="34500">
                  <c:v>43696.205983796295</c:v>
                </c:pt>
                <c:pt idx="34501">
                  <c:v>43696.205995370372</c:v>
                </c:pt>
                <c:pt idx="34502">
                  <c:v>43696.206006944441</c:v>
                </c:pt>
                <c:pt idx="34503">
                  <c:v>43696.206018518518</c:v>
                </c:pt>
                <c:pt idx="34504">
                  <c:v>43696.206030092595</c:v>
                </c:pt>
                <c:pt idx="34505">
                  <c:v>43696.206041666665</c:v>
                </c:pt>
                <c:pt idx="34506">
                  <c:v>43696.206053240741</c:v>
                </c:pt>
                <c:pt idx="34507">
                  <c:v>43696.206064814818</c:v>
                </c:pt>
                <c:pt idx="34508">
                  <c:v>43696.206087962964</c:v>
                </c:pt>
                <c:pt idx="34509">
                  <c:v>43696.206099537034</c:v>
                </c:pt>
                <c:pt idx="34510">
                  <c:v>43696.206111111111</c:v>
                </c:pt>
                <c:pt idx="34511">
                  <c:v>43696.206122685187</c:v>
                </c:pt>
                <c:pt idx="34512">
                  <c:v>43696.217592592591</c:v>
                </c:pt>
                <c:pt idx="34513">
                  <c:v>43696.217604166668</c:v>
                </c:pt>
                <c:pt idx="34514">
                  <c:v>43696.217615740738</c:v>
                </c:pt>
                <c:pt idx="34515">
                  <c:v>43696.217627314814</c:v>
                </c:pt>
                <c:pt idx="34516">
                  <c:v>43696.217638888891</c:v>
                </c:pt>
                <c:pt idx="34517">
                  <c:v>43696.217650462961</c:v>
                </c:pt>
                <c:pt idx="34518">
                  <c:v>43696.217662037037</c:v>
                </c:pt>
                <c:pt idx="34519">
                  <c:v>43696.217673611114</c:v>
                </c:pt>
                <c:pt idx="34520">
                  <c:v>43696.217685185184</c:v>
                </c:pt>
                <c:pt idx="34521">
                  <c:v>43696.21769675926</c:v>
                </c:pt>
                <c:pt idx="34522">
                  <c:v>43696.21770833333</c:v>
                </c:pt>
                <c:pt idx="34523">
                  <c:v>43696.217719907407</c:v>
                </c:pt>
                <c:pt idx="34524">
                  <c:v>43696.217731481483</c:v>
                </c:pt>
                <c:pt idx="34525">
                  <c:v>43696.217743055553</c:v>
                </c:pt>
                <c:pt idx="34526">
                  <c:v>43696.21775462963</c:v>
                </c:pt>
                <c:pt idx="34527">
                  <c:v>43696.217766203707</c:v>
                </c:pt>
                <c:pt idx="34528">
                  <c:v>43696.217777777776</c:v>
                </c:pt>
                <c:pt idx="34529">
                  <c:v>43696.217789351853</c:v>
                </c:pt>
                <c:pt idx="34530">
                  <c:v>43696.217800925922</c:v>
                </c:pt>
                <c:pt idx="34531">
                  <c:v>43696.217812499999</c:v>
                </c:pt>
                <c:pt idx="34532">
                  <c:v>43696.217824074076</c:v>
                </c:pt>
                <c:pt idx="34533">
                  <c:v>43696.217835648145</c:v>
                </c:pt>
                <c:pt idx="34534">
                  <c:v>43696.217847222222</c:v>
                </c:pt>
                <c:pt idx="34535">
                  <c:v>43696.217858796299</c:v>
                </c:pt>
                <c:pt idx="34536">
                  <c:v>43696.217870370368</c:v>
                </c:pt>
                <c:pt idx="34537">
                  <c:v>43696.217881944445</c:v>
                </c:pt>
                <c:pt idx="34538">
                  <c:v>43696.217893518522</c:v>
                </c:pt>
                <c:pt idx="34539">
                  <c:v>43696.217916666668</c:v>
                </c:pt>
                <c:pt idx="34540">
                  <c:v>43696.217928240738</c:v>
                </c:pt>
                <c:pt idx="34541">
                  <c:v>43696.217939814815</c:v>
                </c:pt>
                <c:pt idx="34542">
                  <c:v>43696.217951388891</c:v>
                </c:pt>
                <c:pt idx="34543">
                  <c:v>43696.217962962961</c:v>
                </c:pt>
                <c:pt idx="34544">
                  <c:v>43696.217974537038</c:v>
                </c:pt>
                <c:pt idx="34545">
                  <c:v>43696.217986111114</c:v>
                </c:pt>
                <c:pt idx="34546">
                  <c:v>43696.217997685184</c:v>
                </c:pt>
                <c:pt idx="34547">
                  <c:v>43696.218009259261</c:v>
                </c:pt>
                <c:pt idx="34548">
                  <c:v>43696.21802083333</c:v>
                </c:pt>
                <c:pt idx="34549">
                  <c:v>43696.218032407407</c:v>
                </c:pt>
                <c:pt idx="34550">
                  <c:v>43696.218043981484</c:v>
                </c:pt>
                <c:pt idx="34551">
                  <c:v>43696.218055555553</c:v>
                </c:pt>
                <c:pt idx="34552">
                  <c:v>43696.21806712963</c:v>
                </c:pt>
                <c:pt idx="34553">
                  <c:v>43696.218078703707</c:v>
                </c:pt>
                <c:pt idx="34554">
                  <c:v>43696.218090277776</c:v>
                </c:pt>
                <c:pt idx="34555">
                  <c:v>43696.218101851853</c:v>
                </c:pt>
                <c:pt idx="34556">
                  <c:v>43696.218113425923</c:v>
                </c:pt>
                <c:pt idx="34557">
                  <c:v>43696.218124999999</c:v>
                </c:pt>
                <c:pt idx="34558">
                  <c:v>43696.218136574076</c:v>
                </c:pt>
                <c:pt idx="34559">
                  <c:v>43696.218148148146</c:v>
                </c:pt>
                <c:pt idx="34560">
                  <c:v>43696.218159722222</c:v>
                </c:pt>
                <c:pt idx="34561">
                  <c:v>43696.218171296299</c:v>
                </c:pt>
                <c:pt idx="34562">
                  <c:v>43696.218182870369</c:v>
                </c:pt>
                <c:pt idx="34563">
                  <c:v>43696.218194444446</c:v>
                </c:pt>
                <c:pt idx="34564">
                  <c:v>43696.218206018515</c:v>
                </c:pt>
                <c:pt idx="34565">
                  <c:v>43696.218217592592</c:v>
                </c:pt>
                <c:pt idx="34566">
                  <c:v>43696.218229166669</c:v>
                </c:pt>
                <c:pt idx="34567">
                  <c:v>43696.218240740738</c:v>
                </c:pt>
                <c:pt idx="34568">
                  <c:v>43696.218252314815</c:v>
                </c:pt>
                <c:pt idx="34569">
                  <c:v>43696.218263888892</c:v>
                </c:pt>
                <c:pt idx="34570">
                  <c:v>43696.218275462961</c:v>
                </c:pt>
                <c:pt idx="34571">
                  <c:v>43696.218287037038</c:v>
                </c:pt>
                <c:pt idx="34572">
                  <c:v>43696.218298611115</c:v>
                </c:pt>
                <c:pt idx="34573">
                  <c:v>43696.218321759261</c:v>
                </c:pt>
                <c:pt idx="34574">
                  <c:v>43696.218333333331</c:v>
                </c:pt>
                <c:pt idx="34575">
                  <c:v>43696.218344907407</c:v>
                </c:pt>
                <c:pt idx="34576">
                  <c:v>43696.218356481484</c:v>
                </c:pt>
                <c:pt idx="34577">
                  <c:v>43696.218368055554</c:v>
                </c:pt>
                <c:pt idx="34578">
                  <c:v>43696.21837962963</c:v>
                </c:pt>
                <c:pt idx="34579">
                  <c:v>43696.218391203707</c:v>
                </c:pt>
                <c:pt idx="34580">
                  <c:v>43696.218402777777</c:v>
                </c:pt>
                <c:pt idx="34581">
                  <c:v>43696.218414351853</c:v>
                </c:pt>
                <c:pt idx="34582">
                  <c:v>43696.218425925923</c:v>
                </c:pt>
                <c:pt idx="34583">
                  <c:v>43696.2184375</c:v>
                </c:pt>
                <c:pt idx="34584">
                  <c:v>43696.218449074076</c:v>
                </c:pt>
                <c:pt idx="34585">
                  <c:v>43696.218460648146</c:v>
                </c:pt>
                <c:pt idx="34586">
                  <c:v>43696.218472222223</c:v>
                </c:pt>
                <c:pt idx="34587">
                  <c:v>43696.2184837963</c:v>
                </c:pt>
                <c:pt idx="34588">
                  <c:v>43696.218495370369</c:v>
                </c:pt>
                <c:pt idx="34589">
                  <c:v>43696.218506944446</c:v>
                </c:pt>
                <c:pt idx="34590">
                  <c:v>43696.218518518515</c:v>
                </c:pt>
                <c:pt idx="34591">
                  <c:v>43696.218530092592</c:v>
                </c:pt>
                <c:pt idx="34592">
                  <c:v>43696.218541666669</c:v>
                </c:pt>
                <c:pt idx="34593">
                  <c:v>43696.218553240738</c:v>
                </c:pt>
                <c:pt idx="34594">
                  <c:v>43696.218564814815</c:v>
                </c:pt>
                <c:pt idx="34595">
                  <c:v>43696.218576388892</c:v>
                </c:pt>
                <c:pt idx="34596">
                  <c:v>43696.218587962961</c:v>
                </c:pt>
                <c:pt idx="34597">
                  <c:v>43696.218599537038</c:v>
                </c:pt>
                <c:pt idx="34598">
                  <c:v>43696.218611111108</c:v>
                </c:pt>
                <c:pt idx="34599">
                  <c:v>43696.218622685185</c:v>
                </c:pt>
                <c:pt idx="34600">
                  <c:v>43696.218634259261</c:v>
                </c:pt>
                <c:pt idx="34601">
                  <c:v>43696.218645833331</c:v>
                </c:pt>
                <c:pt idx="34602">
                  <c:v>43696.218657407408</c:v>
                </c:pt>
                <c:pt idx="34603">
                  <c:v>43696.218668981484</c:v>
                </c:pt>
                <c:pt idx="34604">
                  <c:v>43696.218680555554</c:v>
                </c:pt>
                <c:pt idx="34605">
                  <c:v>43696.218692129631</c:v>
                </c:pt>
                <c:pt idx="34606">
                  <c:v>43696.2187037037</c:v>
                </c:pt>
                <c:pt idx="34607">
                  <c:v>43696.218726851854</c:v>
                </c:pt>
                <c:pt idx="34608">
                  <c:v>43696.218738425923</c:v>
                </c:pt>
                <c:pt idx="34609">
                  <c:v>43696.230173611111</c:v>
                </c:pt>
                <c:pt idx="34610">
                  <c:v>43696.230185185188</c:v>
                </c:pt>
                <c:pt idx="34611">
                  <c:v>43696.230196759258</c:v>
                </c:pt>
                <c:pt idx="34612">
                  <c:v>43696.230208333334</c:v>
                </c:pt>
                <c:pt idx="34613">
                  <c:v>43696.230219907404</c:v>
                </c:pt>
                <c:pt idx="34614">
                  <c:v>43696.230231481481</c:v>
                </c:pt>
                <c:pt idx="34615">
                  <c:v>43696.230243055557</c:v>
                </c:pt>
                <c:pt idx="34616">
                  <c:v>43696.230254629627</c:v>
                </c:pt>
                <c:pt idx="34617">
                  <c:v>43696.230266203704</c:v>
                </c:pt>
                <c:pt idx="34618">
                  <c:v>43696.23027777778</c:v>
                </c:pt>
                <c:pt idx="34619">
                  <c:v>43696.23028935185</c:v>
                </c:pt>
                <c:pt idx="34620">
                  <c:v>43696.230300925927</c:v>
                </c:pt>
                <c:pt idx="34621">
                  <c:v>43696.230312500003</c:v>
                </c:pt>
                <c:pt idx="34622">
                  <c:v>43696.230324074073</c:v>
                </c:pt>
                <c:pt idx="34623">
                  <c:v>43696.23033564815</c:v>
                </c:pt>
                <c:pt idx="34624">
                  <c:v>43696.230347222219</c:v>
                </c:pt>
                <c:pt idx="34625">
                  <c:v>43696.230358796296</c:v>
                </c:pt>
                <c:pt idx="34626">
                  <c:v>43696.230370370373</c:v>
                </c:pt>
                <c:pt idx="34627">
                  <c:v>43696.230381944442</c:v>
                </c:pt>
                <c:pt idx="34628">
                  <c:v>43696.230393518519</c:v>
                </c:pt>
                <c:pt idx="34629">
                  <c:v>43696.230405092596</c:v>
                </c:pt>
                <c:pt idx="34630">
                  <c:v>43696.230416666665</c:v>
                </c:pt>
                <c:pt idx="34631">
                  <c:v>43696.230428240742</c:v>
                </c:pt>
                <c:pt idx="34632">
                  <c:v>43696.230439814812</c:v>
                </c:pt>
                <c:pt idx="34633">
                  <c:v>43696.230451388888</c:v>
                </c:pt>
                <c:pt idx="34634">
                  <c:v>43696.230462962965</c:v>
                </c:pt>
                <c:pt idx="34635">
                  <c:v>43696.230474537035</c:v>
                </c:pt>
                <c:pt idx="34636">
                  <c:v>43696.230486111112</c:v>
                </c:pt>
                <c:pt idx="34637">
                  <c:v>43696.230497685188</c:v>
                </c:pt>
                <c:pt idx="34638">
                  <c:v>43696.230509259258</c:v>
                </c:pt>
                <c:pt idx="34639">
                  <c:v>43696.230520833335</c:v>
                </c:pt>
                <c:pt idx="34640">
                  <c:v>43696.230532407404</c:v>
                </c:pt>
                <c:pt idx="34641">
                  <c:v>43696.230555555558</c:v>
                </c:pt>
                <c:pt idx="34642">
                  <c:v>43696.230567129627</c:v>
                </c:pt>
                <c:pt idx="34643">
                  <c:v>43696.230578703704</c:v>
                </c:pt>
                <c:pt idx="34644">
                  <c:v>43696.230590277781</c:v>
                </c:pt>
                <c:pt idx="34645">
                  <c:v>43696.23060185185</c:v>
                </c:pt>
                <c:pt idx="34646">
                  <c:v>43696.230613425927</c:v>
                </c:pt>
                <c:pt idx="34647">
                  <c:v>43696.230624999997</c:v>
                </c:pt>
                <c:pt idx="34648">
                  <c:v>43696.230636574073</c:v>
                </c:pt>
                <c:pt idx="34649">
                  <c:v>43696.23064814815</c:v>
                </c:pt>
                <c:pt idx="34650">
                  <c:v>43696.23065972222</c:v>
                </c:pt>
                <c:pt idx="34651">
                  <c:v>43696.230671296296</c:v>
                </c:pt>
                <c:pt idx="34652">
                  <c:v>43696.230682870373</c:v>
                </c:pt>
                <c:pt idx="34653">
                  <c:v>43696.230694444443</c:v>
                </c:pt>
                <c:pt idx="34654">
                  <c:v>43696.230706018519</c:v>
                </c:pt>
                <c:pt idx="34655">
                  <c:v>43696.230717592596</c:v>
                </c:pt>
                <c:pt idx="34656">
                  <c:v>43696.230729166666</c:v>
                </c:pt>
                <c:pt idx="34657">
                  <c:v>43696.230740740742</c:v>
                </c:pt>
                <c:pt idx="34658">
                  <c:v>43696.230752314812</c:v>
                </c:pt>
                <c:pt idx="34659">
                  <c:v>43696.230763888889</c:v>
                </c:pt>
                <c:pt idx="34660">
                  <c:v>43696.230775462966</c:v>
                </c:pt>
                <c:pt idx="34661">
                  <c:v>43696.230787037035</c:v>
                </c:pt>
                <c:pt idx="34662">
                  <c:v>43696.230798611112</c:v>
                </c:pt>
                <c:pt idx="34663">
                  <c:v>43696.230810185189</c:v>
                </c:pt>
                <c:pt idx="34664">
                  <c:v>43696.230821759258</c:v>
                </c:pt>
                <c:pt idx="34665">
                  <c:v>43696.230833333335</c:v>
                </c:pt>
                <c:pt idx="34666">
                  <c:v>43696.230844907404</c:v>
                </c:pt>
                <c:pt idx="34667">
                  <c:v>43696.230856481481</c:v>
                </c:pt>
                <c:pt idx="34668">
                  <c:v>43696.230868055558</c:v>
                </c:pt>
                <c:pt idx="34669">
                  <c:v>43696.230879629627</c:v>
                </c:pt>
                <c:pt idx="34670">
                  <c:v>43696.230891203704</c:v>
                </c:pt>
                <c:pt idx="34671">
                  <c:v>43696.230902777781</c:v>
                </c:pt>
                <c:pt idx="34672">
                  <c:v>43696.230914351851</c:v>
                </c:pt>
                <c:pt idx="34673">
                  <c:v>43696.230937499997</c:v>
                </c:pt>
                <c:pt idx="34674">
                  <c:v>43696.230949074074</c:v>
                </c:pt>
                <c:pt idx="34675">
                  <c:v>43696.23096064815</c:v>
                </c:pt>
                <c:pt idx="34676">
                  <c:v>43696.23097222222</c:v>
                </c:pt>
                <c:pt idx="34677">
                  <c:v>43696.230983796297</c:v>
                </c:pt>
                <c:pt idx="34678">
                  <c:v>43696.230995370373</c:v>
                </c:pt>
                <c:pt idx="34679">
                  <c:v>43696.231006944443</c:v>
                </c:pt>
                <c:pt idx="34680">
                  <c:v>43696.23101851852</c:v>
                </c:pt>
                <c:pt idx="34681">
                  <c:v>43696.231030092589</c:v>
                </c:pt>
                <c:pt idx="34682">
                  <c:v>43696.231041666666</c:v>
                </c:pt>
                <c:pt idx="34683">
                  <c:v>43696.231053240743</c:v>
                </c:pt>
                <c:pt idx="34684">
                  <c:v>43696.231064814812</c:v>
                </c:pt>
                <c:pt idx="34685">
                  <c:v>43696.231076388889</c:v>
                </c:pt>
                <c:pt idx="34686">
                  <c:v>43696.231087962966</c:v>
                </c:pt>
                <c:pt idx="34687">
                  <c:v>43696.231099537035</c:v>
                </c:pt>
                <c:pt idx="34688">
                  <c:v>43696.231111111112</c:v>
                </c:pt>
                <c:pt idx="34689">
                  <c:v>43696.231122685182</c:v>
                </c:pt>
                <c:pt idx="34690">
                  <c:v>43696.231134259258</c:v>
                </c:pt>
                <c:pt idx="34691">
                  <c:v>43696.231145833335</c:v>
                </c:pt>
                <c:pt idx="34692">
                  <c:v>43696.231157407405</c:v>
                </c:pt>
                <c:pt idx="34693">
                  <c:v>43696.231168981481</c:v>
                </c:pt>
                <c:pt idx="34694">
                  <c:v>43696.231180555558</c:v>
                </c:pt>
                <c:pt idx="34695">
                  <c:v>43696.231192129628</c:v>
                </c:pt>
                <c:pt idx="34696">
                  <c:v>43696.231203703705</c:v>
                </c:pt>
                <c:pt idx="34697">
                  <c:v>43696.231215277781</c:v>
                </c:pt>
                <c:pt idx="34698">
                  <c:v>43696.231226851851</c:v>
                </c:pt>
                <c:pt idx="34699">
                  <c:v>43696.231238425928</c:v>
                </c:pt>
                <c:pt idx="34700">
                  <c:v>43696.231249999997</c:v>
                </c:pt>
                <c:pt idx="34701">
                  <c:v>43696.231261574074</c:v>
                </c:pt>
                <c:pt idx="34702">
                  <c:v>43696.231273148151</c:v>
                </c:pt>
                <c:pt idx="34703">
                  <c:v>43696.23128472222</c:v>
                </c:pt>
                <c:pt idx="34704">
                  <c:v>43696.231296296297</c:v>
                </c:pt>
                <c:pt idx="34705">
                  <c:v>43696.231307870374</c:v>
                </c:pt>
                <c:pt idx="34706">
                  <c:v>43696.242777777778</c:v>
                </c:pt>
                <c:pt idx="34707">
                  <c:v>43696.242789351854</c:v>
                </c:pt>
                <c:pt idx="34708">
                  <c:v>43696.242800925924</c:v>
                </c:pt>
                <c:pt idx="34709">
                  <c:v>43696.242812500001</c:v>
                </c:pt>
                <c:pt idx="34710">
                  <c:v>43696.242824074077</c:v>
                </c:pt>
                <c:pt idx="34711">
                  <c:v>43696.242835648147</c:v>
                </c:pt>
                <c:pt idx="34712">
                  <c:v>43696.242847222224</c:v>
                </c:pt>
                <c:pt idx="34713">
                  <c:v>43696.242858796293</c:v>
                </c:pt>
                <c:pt idx="34714">
                  <c:v>43696.24287037037</c:v>
                </c:pt>
                <c:pt idx="34715">
                  <c:v>43696.242881944447</c:v>
                </c:pt>
                <c:pt idx="34716">
                  <c:v>43696.242893518516</c:v>
                </c:pt>
                <c:pt idx="34717">
                  <c:v>43696.242905092593</c:v>
                </c:pt>
                <c:pt idx="34718">
                  <c:v>43696.24291666667</c:v>
                </c:pt>
                <c:pt idx="34719">
                  <c:v>43696.242928240739</c:v>
                </c:pt>
                <c:pt idx="34720">
                  <c:v>43696.242939814816</c:v>
                </c:pt>
                <c:pt idx="34721">
                  <c:v>43696.242962962962</c:v>
                </c:pt>
                <c:pt idx="34722">
                  <c:v>43696.242974537039</c:v>
                </c:pt>
                <c:pt idx="34723">
                  <c:v>43696.242986111109</c:v>
                </c:pt>
                <c:pt idx="34724">
                  <c:v>43696.242997685185</c:v>
                </c:pt>
                <c:pt idx="34725">
                  <c:v>43696.243009259262</c:v>
                </c:pt>
                <c:pt idx="34726">
                  <c:v>43696.243020833332</c:v>
                </c:pt>
                <c:pt idx="34727">
                  <c:v>43696.243032407408</c:v>
                </c:pt>
                <c:pt idx="34728">
                  <c:v>43696.243043981478</c:v>
                </c:pt>
                <c:pt idx="34729">
                  <c:v>43696.243055555555</c:v>
                </c:pt>
                <c:pt idx="34730">
                  <c:v>43696.243067129632</c:v>
                </c:pt>
                <c:pt idx="34731">
                  <c:v>43696.243078703701</c:v>
                </c:pt>
                <c:pt idx="34732">
                  <c:v>43696.243090277778</c:v>
                </c:pt>
                <c:pt idx="34733">
                  <c:v>43696.243101851855</c:v>
                </c:pt>
                <c:pt idx="34734">
                  <c:v>43696.243113425924</c:v>
                </c:pt>
                <c:pt idx="34735">
                  <c:v>43696.243125000001</c:v>
                </c:pt>
                <c:pt idx="34736">
                  <c:v>43696.243136574078</c:v>
                </c:pt>
                <c:pt idx="34737">
                  <c:v>43696.243148148147</c:v>
                </c:pt>
                <c:pt idx="34738">
                  <c:v>43696.243159722224</c:v>
                </c:pt>
                <c:pt idx="34739">
                  <c:v>43696.243171296293</c:v>
                </c:pt>
                <c:pt idx="34740">
                  <c:v>43696.24318287037</c:v>
                </c:pt>
                <c:pt idx="34741">
                  <c:v>43696.243194444447</c:v>
                </c:pt>
                <c:pt idx="34742">
                  <c:v>43696.243206018517</c:v>
                </c:pt>
                <c:pt idx="34743">
                  <c:v>43696.243217592593</c:v>
                </c:pt>
                <c:pt idx="34744">
                  <c:v>43696.24322916667</c:v>
                </c:pt>
                <c:pt idx="34745">
                  <c:v>43696.24324074074</c:v>
                </c:pt>
                <c:pt idx="34746">
                  <c:v>43696.243252314816</c:v>
                </c:pt>
                <c:pt idx="34747">
                  <c:v>43696.243263888886</c:v>
                </c:pt>
                <c:pt idx="34748">
                  <c:v>43696.243275462963</c:v>
                </c:pt>
                <c:pt idx="34749">
                  <c:v>43696.243287037039</c:v>
                </c:pt>
                <c:pt idx="34750">
                  <c:v>43696.243298611109</c:v>
                </c:pt>
                <c:pt idx="34751">
                  <c:v>43696.243310185186</c:v>
                </c:pt>
                <c:pt idx="34752">
                  <c:v>43696.243321759262</c:v>
                </c:pt>
                <c:pt idx="34753">
                  <c:v>43696.243344907409</c:v>
                </c:pt>
                <c:pt idx="34754">
                  <c:v>43696.243356481478</c:v>
                </c:pt>
                <c:pt idx="34755">
                  <c:v>43696.243368055555</c:v>
                </c:pt>
                <c:pt idx="34756">
                  <c:v>43696.243379629632</c:v>
                </c:pt>
                <c:pt idx="34757">
                  <c:v>43696.243391203701</c:v>
                </c:pt>
                <c:pt idx="34758">
                  <c:v>43696.243402777778</c:v>
                </c:pt>
                <c:pt idx="34759">
                  <c:v>43696.243414351855</c:v>
                </c:pt>
                <c:pt idx="34760">
                  <c:v>43696.243425925924</c:v>
                </c:pt>
                <c:pt idx="34761">
                  <c:v>43696.243437500001</c:v>
                </c:pt>
                <c:pt idx="34762">
                  <c:v>43696.243449074071</c:v>
                </c:pt>
                <c:pt idx="34763">
                  <c:v>43696.243460648147</c:v>
                </c:pt>
                <c:pt idx="34764">
                  <c:v>43696.243472222224</c:v>
                </c:pt>
                <c:pt idx="34765">
                  <c:v>43696.243483796294</c:v>
                </c:pt>
                <c:pt idx="34766">
                  <c:v>43696.243495370371</c:v>
                </c:pt>
                <c:pt idx="34767">
                  <c:v>43696.243506944447</c:v>
                </c:pt>
                <c:pt idx="34768">
                  <c:v>43696.243518518517</c:v>
                </c:pt>
                <c:pt idx="34769">
                  <c:v>43696.243530092594</c:v>
                </c:pt>
                <c:pt idx="34770">
                  <c:v>43696.243541666663</c:v>
                </c:pt>
                <c:pt idx="34771">
                  <c:v>43696.24355324074</c:v>
                </c:pt>
                <c:pt idx="34772">
                  <c:v>43696.243564814817</c:v>
                </c:pt>
                <c:pt idx="34773">
                  <c:v>43696.243576388886</c:v>
                </c:pt>
                <c:pt idx="34774">
                  <c:v>43696.243587962963</c:v>
                </c:pt>
                <c:pt idx="34775">
                  <c:v>43696.255208333336</c:v>
                </c:pt>
                <c:pt idx="34776">
                  <c:v>43696.255219907405</c:v>
                </c:pt>
                <c:pt idx="34777">
                  <c:v>43696.255231481482</c:v>
                </c:pt>
                <c:pt idx="34778">
                  <c:v>43696.255243055559</c:v>
                </c:pt>
                <c:pt idx="34779">
                  <c:v>43696.255254629628</c:v>
                </c:pt>
                <c:pt idx="34780">
                  <c:v>43696.255266203705</c:v>
                </c:pt>
                <c:pt idx="34781">
                  <c:v>43696.255277777775</c:v>
                </c:pt>
                <c:pt idx="34782">
                  <c:v>43696.255289351851</c:v>
                </c:pt>
                <c:pt idx="34783">
                  <c:v>43696.255300925928</c:v>
                </c:pt>
                <c:pt idx="34784">
                  <c:v>43696.255312499998</c:v>
                </c:pt>
                <c:pt idx="34785">
                  <c:v>43696.255324074074</c:v>
                </c:pt>
                <c:pt idx="34786">
                  <c:v>43696.255335648151</c:v>
                </c:pt>
                <c:pt idx="34787">
                  <c:v>43696.255347222221</c:v>
                </c:pt>
                <c:pt idx="34788">
                  <c:v>43696.255358796298</c:v>
                </c:pt>
                <c:pt idx="34789">
                  <c:v>43696.255370370367</c:v>
                </c:pt>
                <c:pt idx="34790">
                  <c:v>43696.255381944444</c:v>
                </c:pt>
                <c:pt idx="34791">
                  <c:v>43696.255393518521</c:v>
                </c:pt>
                <c:pt idx="34792">
                  <c:v>43696.25540509259</c:v>
                </c:pt>
                <c:pt idx="34793">
                  <c:v>43696.255416666667</c:v>
                </c:pt>
                <c:pt idx="34794">
                  <c:v>43696.255428240744</c:v>
                </c:pt>
                <c:pt idx="34795">
                  <c:v>43696.255439814813</c:v>
                </c:pt>
                <c:pt idx="34796">
                  <c:v>43696.25545138889</c:v>
                </c:pt>
                <c:pt idx="34797">
                  <c:v>43696.255462962959</c:v>
                </c:pt>
                <c:pt idx="34798">
                  <c:v>43696.255474537036</c:v>
                </c:pt>
                <c:pt idx="34799">
                  <c:v>43696.255486111113</c:v>
                </c:pt>
                <c:pt idx="34800">
                  <c:v>43696.255497685182</c:v>
                </c:pt>
                <c:pt idx="34801">
                  <c:v>43696.255509259259</c:v>
                </c:pt>
                <c:pt idx="34802">
                  <c:v>43696.255532407406</c:v>
                </c:pt>
                <c:pt idx="34803">
                  <c:v>43696.255543981482</c:v>
                </c:pt>
                <c:pt idx="34804">
                  <c:v>43696.255555555559</c:v>
                </c:pt>
                <c:pt idx="34805">
                  <c:v>43696.255567129629</c:v>
                </c:pt>
                <c:pt idx="34806">
                  <c:v>43696.255578703705</c:v>
                </c:pt>
                <c:pt idx="34807">
                  <c:v>43696.255590277775</c:v>
                </c:pt>
                <c:pt idx="34808">
                  <c:v>43696.255601851852</c:v>
                </c:pt>
                <c:pt idx="34809">
                  <c:v>43696.255613425928</c:v>
                </c:pt>
                <c:pt idx="34810">
                  <c:v>43696.255624999998</c:v>
                </c:pt>
                <c:pt idx="34811">
                  <c:v>43696.255636574075</c:v>
                </c:pt>
                <c:pt idx="34812">
                  <c:v>43696.255648148152</c:v>
                </c:pt>
                <c:pt idx="34813">
                  <c:v>43696.255659722221</c:v>
                </c:pt>
                <c:pt idx="34814">
                  <c:v>43696.255671296298</c:v>
                </c:pt>
                <c:pt idx="34815">
                  <c:v>43696.255682870367</c:v>
                </c:pt>
                <c:pt idx="34816">
                  <c:v>43696.255694444444</c:v>
                </c:pt>
                <c:pt idx="34817">
                  <c:v>43696.255706018521</c:v>
                </c:pt>
                <c:pt idx="34818">
                  <c:v>43696.255729166667</c:v>
                </c:pt>
                <c:pt idx="34819">
                  <c:v>43696.255740740744</c:v>
                </c:pt>
                <c:pt idx="34820">
                  <c:v>43696.255752314813</c:v>
                </c:pt>
                <c:pt idx="34821">
                  <c:v>43696.25576388889</c:v>
                </c:pt>
                <c:pt idx="34822">
                  <c:v>43696.25577546296</c:v>
                </c:pt>
                <c:pt idx="34823">
                  <c:v>43696.255787037036</c:v>
                </c:pt>
                <c:pt idx="34824">
                  <c:v>43696.255798611113</c:v>
                </c:pt>
                <c:pt idx="34825">
                  <c:v>43696.255810185183</c:v>
                </c:pt>
                <c:pt idx="34826">
                  <c:v>43696.25582175926</c:v>
                </c:pt>
                <c:pt idx="34827">
                  <c:v>43696.255833333336</c:v>
                </c:pt>
                <c:pt idx="34828">
                  <c:v>43696.255844907406</c:v>
                </c:pt>
                <c:pt idx="34829">
                  <c:v>43696.255856481483</c:v>
                </c:pt>
                <c:pt idx="34830">
                  <c:v>43696.255868055552</c:v>
                </c:pt>
                <c:pt idx="34831">
                  <c:v>43696.255891203706</c:v>
                </c:pt>
                <c:pt idx="34832">
                  <c:v>43696.255902777775</c:v>
                </c:pt>
                <c:pt idx="34833">
                  <c:v>43696.255914351852</c:v>
                </c:pt>
                <c:pt idx="34834">
                  <c:v>43696.255925925929</c:v>
                </c:pt>
                <c:pt idx="34835">
                  <c:v>43696.255937499998</c:v>
                </c:pt>
                <c:pt idx="34836">
                  <c:v>43696.255949074075</c:v>
                </c:pt>
                <c:pt idx="34837">
                  <c:v>43696.255960648145</c:v>
                </c:pt>
                <c:pt idx="34838">
                  <c:v>43696.255972222221</c:v>
                </c:pt>
                <c:pt idx="34839">
                  <c:v>43696.267604166664</c:v>
                </c:pt>
                <c:pt idx="34840">
                  <c:v>43696.26761574074</c:v>
                </c:pt>
                <c:pt idx="34841">
                  <c:v>43696.267627314817</c:v>
                </c:pt>
                <c:pt idx="34842">
                  <c:v>43696.267638888887</c:v>
                </c:pt>
                <c:pt idx="34843">
                  <c:v>43696.267650462964</c:v>
                </c:pt>
                <c:pt idx="34844">
                  <c:v>43696.26766203704</c:v>
                </c:pt>
                <c:pt idx="34845">
                  <c:v>43696.26767361111</c:v>
                </c:pt>
                <c:pt idx="34846">
                  <c:v>43696.267685185187</c:v>
                </c:pt>
                <c:pt idx="34847">
                  <c:v>43696.267696759256</c:v>
                </c:pt>
                <c:pt idx="34848">
                  <c:v>43696.267708333333</c:v>
                </c:pt>
                <c:pt idx="34849">
                  <c:v>43696.26771990741</c:v>
                </c:pt>
                <c:pt idx="34850">
                  <c:v>43696.267731481479</c:v>
                </c:pt>
                <c:pt idx="34851">
                  <c:v>43696.267743055556</c:v>
                </c:pt>
                <c:pt idx="34852">
                  <c:v>43696.267754629633</c:v>
                </c:pt>
                <c:pt idx="34853">
                  <c:v>43696.267777777779</c:v>
                </c:pt>
                <c:pt idx="34854">
                  <c:v>43696.267789351848</c:v>
                </c:pt>
                <c:pt idx="34855">
                  <c:v>43696.267800925925</c:v>
                </c:pt>
                <c:pt idx="34856">
                  <c:v>43696.267812500002</c:v>
                </c:pt>
                <c:pt idx="34857">
                  <c:v>43696.267824074072</c:v>
                </c:pt>
                <c:pt idx="34858">
                  <c:v>43696.267835648148</c:v>
                </c:pt>
                <c:pt idx="34859">
                  <c:v>43696.267847222225</c:v>
                </c:pt>
                <c:pt idx="34860">
                  <c:v>43696.267858796295</c:v>
                </c:pt>
                <c:pt idx="34861">
                  <c:v>43696.267870370371</c:v>
                </c:pt>
                <c:pt idx="34862">
                  <c:v>43696.267881944441</c:v>
                </c:pt>
                <c:pt idx="34863">
                  <c:v>43696.267893518518</c:v>
                </c:pt>
                <c:pt idx="34864">
                  <c:v>43696.267905092594</c:v>
                </c:pt>
                <c:pt idx="34865">
                  <c:v>43696.267916666664</c:v>
                </c:pt>
                <c:pt idx="34866">
                  <c:v>43696.267928240741</c:v>
                </c:pt>
                <c:pt idx="34867">
                  <c:v>43696.267939814818</c:v>
                </c:pt>
                <c:pt idx="34868">
                  <c:v>43696.267951388887</c:v>
                </c:pt>
                <c:pt idx="34869">
                  <c:v>43696.267962962964</c:v>
                </c:pt>
                <c:pt idx="34870">
                  <c:v>43696.267974537041</c:v>
                </c:pt>
                <c:pt idx="34871">
                  <c:v>43696.26798611111</c:v>
                </c:pt>
                <c:pt idx="34872">
                  <c:v>43696.267997685187</c:v>
                </c:pt>
                <c:pt idx="34873">
                  <c:v>43696.268009259256</c:v>
                </c:pt>
                <c:pt idx="34874">
                  <c:v>43696.268020833333</c:v>
                </c:pt>
                <c:pt idx="34875">
                  <c:v>43696.26803240741</c:v>
                </c:pt>
                <c:pt idx="34876">
                  <c:v>43696.268055555556</c:v>
                </c:pt>
                <c:pt idx="34877">
                  <c:v>43696.268067129633</c:v>
                </c:pt>
                <c:pt idx="34878">
                  <c:v>43696.268078703702</c:v>
                </c:pt>
                <c:pt idx="34879">
                  <c:v>43696.268090277779</c:v>
                </c:pt>
                <c:pt idx="34880">
                  <c:v>43696.268101851849</c:v>
                </c:pt>
                <c:pt idx="34881">
                  <c:v>43696.268113425926</c:v>
                </c:pt>
                <c:pt idx="34882">
                  <c:v>43696.268125000002</c:v>
                </c:pt>
                <c:pt idx="34883">
                  <c:v>43696.268136574072</c:v>
                </c:pt>
                <c:pt idx="34884">
                  <c:v>43696.268148148149</c:v>
                </c:pt>
                <c:pt idx="34885">
                  <c:v>43696.268159722225</c:v>
                </c:pt>
                <c:pt idx="34886">
                  <c:v>43696.268171296295</c:v>
                </c:pt>
                <c:pt idx="34887">
                  <c:v>43696.268182870372</c:v>
                </c:pt>
                <c:pt idx="34888">
                  <c:v>43696.268194444441</c:v>
                </c:pt>
                <c:pt idx="34889">
                  <c:v>43696.268206018518</c:v>
                </c:pt>
                <c:pt idx="34890">
                  <c:v>43696.268217592595</c:v>
                </c:pt>
                <c:pt idx="34891">
                  <c:v>43696.268229166664</c:v>
                </c:pt>
                <c:pt idx="34892">
                  <c:v>43696.268240740741</c:v>
                </c:pt>
                <c:pt idx="34893">
                  <c:v>43696.268252314818</c:v>
                </c:pt>
                <c:pt idx="34894">
                  <c:v>43696.268263888887</c:v>
                </c:pt>
                <c:pt idx="34895">
                  <c:v>43696.268275462964</c:v>
                </c:pt>
                <c:pt idx="34896">
                  <c:v>43696.268287037034</c:v>
                </c:pt>
                <c:pt idx="34897">
                  <c:v>43696.26829861111</c:v>
                </c:pt>
                <c:pt idx="34898">
                  <c:v>43696.268310185187</c:v>
                </c:pt>
                <c:pt idx="34899">
                  <c:v>43696.268321759257</c:v>
                </c:pt>
                <c:pt idx="34900">
                  <c:v>43696.268333333333</c:v>
                </c:pt>
                <c:pt idx="34901">
                  <c:v>43696.26835648148</c:v>
                </c:pt>
                <c:pt idx="34902">
                  <c:v>43696.268368055556</c:v>
                </c:pt>
                <c:pt idx="34903">
                  <c:v>43696.279907407406</c:v>
                </c:pt>
                <c:pt idx="34904">
                  <c:v>43696.279918981483</c:v>
                </c:pt>
                <c:pt idx="34905">
                  <c:v>43696.279930555553</c:v>
                </c:pt>
                <c:pt idx="34906">
                  <c:v>43696.279942129629</c:v>
                </c:pt>
                <c:pt idx="34907">
                  <c:v>43696.279953703706</c:v>
                </c:pt>
                <c:pt idx="34908">
                  <c:v>43696.279965277776</c:v>
                </c:pt>
                <c:pt idx="34909">
                  <c:v>43696.279976851853</c:v>
                </c:pt>
                <c:pt idx="34910">
                  <c:v>43696.279988425929</c:v>
                </c:pt>
                <c:pt idx="34911">
                  <c:v>43696.28</c:v>
                </c:pt>
                <c:pt idx="34912">
                  <c:v>43696.280011574076</c:v>
                </c:pt>
                <c:pt idx="34913">
                  <c:v>43696.280023148145</c:v>
                </c:pt>
                <c:pt idx="34914">
                  <c:v>43696.280034722222</c:v>
                </c:pt>
                <c:pt idx="34915">
                  <c:v>43696.280046296299</c:v>
                </c:pt>
                <c:pt idx="34916">
                  <c:v>43696.280057870368</c:v>
                </c:pt>
                <c:pt idx="34917">
                  <c:v>43696.280069444445</c:v>
                </c:pt>
                <c:pt idx="34918">
                  <c:v>43696.280081018522</c:v>
                </c:pt>
                <c:pt idx="34919">
                  <c:v>43696.280092592591</c:v>
                </c:pt>
                <c:pt idx="34920">
                  <c:v>43696.280104166668</c:v>
                </c:pt>
                <c:pt idx="34921">
                  <c:v>43696.280115740738</c:v>
                </c:pt>
                <c:pt idx="34922">
                  <c:v>43696.280127314814</c:v>
                </c:pt>
                <c:pt idx="34923">
                  <c:v>43696.280138888891</c:v>
                </c:pt>
                <c:pt idx="34924">
                  <c:v>43696.280150462961</c:v>
                </c:pt>
                <c:pt idx="34925">
                  <c:v>43696.280162037037</c:v>
                </c:pt>
                <c:pt idx="34926">
                  <c:v>43696.280173611114</c:v>
                </c:pt>
                <c:pt idx="34927">
                  <c:v>43696.280185185184</c:v>
                </c:pt>
                <c:pt idx="34928">
                  <c:v>43696.28019675926</c:v>
                </c:pt>
                <c:pt idx="34929">
                  <c:v>43696.28020833333</c:v>
                </c:pt>
                <c:pt idx="34930">
                  <c:v>43696.280219907407</c:v>
                </c:pt>
                <c:pt idx="34931">
                  <c:v>43696.280231481483</c:v>
                </c:pt>
                <c:pt idx="34932">
                  <c:v>43696.28025462963</c:v>
                </c:pt>
                <c:pt idx="34933">
                  <c:v>43696.280266203707</c:v>
                </c:pt>
                <c:pt idx="34934">
                  <c:v>43696.280277777776</c:v>
                </c:pt>
                <c:pt idx="34935">
                  <c:v>43696.280289351853</c:v>
                </c:pt>
                <c:pt idx="34936">
                  <c:v>43696.280300925922</c:v>
                </c:pt>
                <c:pt idx="34937">
                  <c:v>43696.280312499999</c:v>
                </c:pt>
                <c:pt idx="34938">
                  <c:v>43696.280324074076</c:v>
                </c:pt>
                <c:pt idx="34939">
                  <c:v>43696.280335648145</c:v>
                </c:pt>
                <c:pt idx="34940">
                  <c:v>43696.280347222222</c:v>
                </c:pt>
                <c:pt idx="34941">
                  <c:v>43696.280358796299</c:v>
                </c:pt>
                <c:pt idx="34942">
                  <c:v>43696.280370370368</c:v>
                </c:pt>
                <c:pt idx="34943">
                  <c:v>43696.280381944445</c:v>
                </c:pt>
                <c:pt idx="34944">
                  <c:v>43696.280393518522</c:v>
                </c:pt>
                <c:pt idx="34945">
                  <c:v>43696.280405092592</c:v>
                </c:pt>
                <c:pt idx="34946">
                  <c:v>43696.280416666668</c:v>
                </c:pt>
                <c:pt idx="34947">
                  <c:v>43696.280428240738</c:v>
                </c:pt>
                <c:pt idx="34948">
                  <c:v>43696.280439814815</c:v>
                </c:pt>
                <c:pt idx="34949">
                  <c:v>43696.280451388891</c:v>
                </c:pt>
                <c:pt idx="34950">
                  <c:v>43696.280462962961</c:v>
                </c:pt>
                <c:pt idx="34951">
                  <c:v>43696.280474537038</c:v>
                </c:pt>
                <c:pt idx="34952">
                  <c:v>43696.280486111114</c:v>
                </c:pt>
                <c:pt idx="34953">
                  <c:v>43696.280497685184</c:v>
                </c:pt>
                <c:pt idx="34954">
                  <c:v>43696.280509259261</c:v>
                </c:pt>
                <c:pt idx="34955">
                  <c:v>43696.28052083333</c:v>
                </c:pt>
                <c:pt idx="34956">
                  <c:v>43696.280532407407</c:v>
                </c:pt>
                <c:pt idx="34957">
                  <c:v>43696.280543981484</c:v>
                </c:pt>
                <c:pt idx="34958">
                  <c:v>43696.280555555553</c:v>
                </c:pt>
                <c:pt idx="34959">
                  <c:v>43696.28056712963</c:v>
                </c:pt>
                <c:pt idx="34960">
                  <c:v>43696.280578703707</c:v>
                </c:pt>
                <c:pt idx="34961">
                  <c:v>43696.280590277776</c:v>
                </c:pt>
                <c:pt idx="34962">
                  <c:v>43696.280601851853</c:v>
                </c:pt>
                <c:pt idx="34963">
                  <c:v>43696.280624999999</c:v>
                </c:pt>
                <c:pt idx="34964">
                  <c:v>43696.280636574076</c:v>
                </c:pt>
                <c:pt idx="34965">
                  <c:v>43696.280648148146</c:v>
                </c:pt>
                <c:pt idx="34966">
                  <c:v>43696.280659722222</c:v>
                </c:pt>
                <c:pt idx="34967">
                  <c:v>43696.280671296299</c:v>
                </c:pt>
                <c:pt idx="34968">
                  <c:v>43696.280682870369</c:v>
                </c:pt>
                <c:pt idx="34969">
                  <c:v>43696.280694444446</c:v>
                </c:pt>
                <c:pt idx="34970">
                  <c:v>43696.280706018515</c:v>
                </c:pt>
                <c:pt idx="34971">
                  <c:v>43696.280717592592</c:v>
                </c:pt>
                <c:pt idx="34972">
                  <c:v>43696.280729166669</c:v>
                </c:pt>
                <c:pt idx="34973">
                  <c:v>43696.280740740738</c:v>
                </c:pt>
                <c:pt idx="34974">
                  <c:v>43696.280752314815</c:v>
                </c:pt>
                <c:pt idx="34975">
                  <c:v>43696.280763888892</c:v>
                </c:pt>
                <c:pt idx="34976">
                  <c:v>43696.280775462961</c:v>
                </c:pt>
                <c:pt idx="34977">
                  <c:v>43696.280787037038</c:v>
                </c:pt>
                <c:pt idx="34978">
                  <c:v>43696.280798611115</c:v>
                </c:pt>
                <c:pt idx="34979">
                  <c:v>43696.280810185184</c:v>
                </c:pt>
                <c:pt idx="34980">
                  <c:v>43696.280821759261</c:v>
                </c:pt>
                <c:pt idx="34981">
                  <c:v>43696.280833333331</c:v>
                </c:pt>
                <c:pt idx="34982">
                  <c:v>43696.280844907407</c:v>
                </c:pt>
                <c:pt idx="34983">
                  <c:v>43696.280856481484</c:v>
                </c:pt>
                <c:pt idx="34984">
                  <c:v>43696.280868055554</c:v>
                </c:pt>
                <c:pt idx="34985">
                  <c:v>43696.28087962963</c:v>
                </c:pt>
                <c:pt idx="34986">
                  <c:v>43696.280891203707</c:v>
                </c:pt>
                <c:pt idx="34987">
                  <c:v>43696.280902777777</c:v>
                </c:pt>
                <c:pt idx="34988">
                  <c:v>43696.280914351853</c:v>
                </c:pt>
                <c:pt idx="34989">
                  <c:v>43696.280925925923</c:v>
                </c:pt>
                <c:pt idx="34990">
                  <c:v>43696.2809375</c:v>
                </c:pt>
                <c:pt idx="34991">
                  <c:v>43696.280949074076</c:v>
                </c:pt>
                <c:pt idx="34992">
                  <c:v>43696.280960648146</c:v>
                </c:pt>
                <c:pt idx="34993">
                  <c:v>43696.280972222223</c:v>
                </c:pt>
                <c:pt idx="34994">
                  <c:v>43696.2809837963</c:v>
                </c:pt>
                <c:pt idx="34995">
                  <c:v>43696.281006944446</c:v>
                </c:pt>
                <c:pt idx="34996">
                  <c:v>43696.281018518515</c:v>
                </c:pt>
                <c:pt idx="34997">
                  <c:v>43696.281030092592</c:v>
                </c:pt>
                <c:pt idx="34998">
                  <c:v>43696.281041666669</c:v>
                </c:pt>
                <c:pt idx="34999">
                  <c:v>43696.281053240738</c:v>
                </c:pt>
                <c:pt idx="35000">
                  <c:v>43696.292453703703</c:v>
                </c:pt>
                <c:pt idx="35001">
                  <c:v>43696.29246527778</c:v>
                </c:pt>
                <c:pt idx="35002">
                  <c:v>43696.29247685185</c:v>
                </c:pt>
                <c:pt idx="35003">
                  <c:v>43696.292488425926</c:v>
                </c:pt>
                <c:pt idx="35004">
                  <c:v>43696.292500000003</c:v>
                </c:pt>
                <c:pt idx="35005">
                  <c:v>43696.292511574073</c:v>
                </c:pt>
                <c:pt idx="35006">
                  <c:v>43696.292523148149</c:v>
                </c:pt>
                <c:pt idx="35007">
                  <c:v>43696.292534722219</c:v>
                </c:pt>
                <c:pt idx="35008">
                  <c:v>43696.292546296296</c:v>
                </c:pt>
                <c:pt idx="35009">
                  <c:v>43696.292557870373</c:v>
                </c:pt>
                <c:pt idx="35010">
                  <c:v>43696.292569444442</c:v>
                </c:pt>
                <c:pt idx="35011">
                  <c:v>43696.292581018519</c:v>
                </c:pt>
                <c:pt idx="35012">
                  <c:v>43696.292592592596</c:v>
                </c:pt>
                <c:pt idx="35013">
                  <c:v>43696.292604166665</c:v>
                </c:pt>
                <c:pt idx="35014">
                  <c:v>43696.292615740742</c:v>
                </c:pt>
                <c:pt idx="35015">
                  <c:v>43696.292627314811</c:v>
                </c:pt>
                <c:pt idx="35016">
                  <c:v>43696.292638888888</c:v>
                </c:pt>
                <c:pt idx="35017">
                  <c:v>43696.292650462965</c:v>
                </c:pt>
                <c:pt idx="35018">
                  <c:v>43696.292662037034</c:v>
                </c:pt>
                <c:pt idx="35019">
                  <c:v>43696.292673611111</c:v>
                </c:pt>
                <c:pt idx="35020">
                  <c:v>43696.292685185188</c:v>
                </c:pt>
                <c:pt idx="35021">
                  <c:v>43696.292696759258</c:v>
                </c:pt>
                <c:pt idx="35022">
                  <c:v>43696.292719907404</c:v>
                </c:pt>
                <c:pt idx="35023">
                  <c:v>43696.292731481481</c:v>
                </c:pt>
                <c:pt idx="35024">
                  <c:v>43696.292743055557</c:v>
                </c:pt>
                <c:pt idx="35025">
                  <c:v>43696.292754629627</c:v>
                </c:pt>
                <c:pt idx="35026">
                  <c:v>43696.292766203704</c:v>
                </c:pt>
                <c:pt idx="35027">
                  <c:v>43696.29277777778</c:v>
                </c:pt>
                <c:pt idx="35028">
                  <c:v>43696.29278935185</c:v>
                </c:pt>
                <c:pt idx="35029">
                  <c:v>43696.292800925927</c:v>
                </c:pt>
                <c:pt idx="35030">
                  <c:v>43696.292812500003</c:v>
                </c:pt>
                <c:pt idx="35031">
                  <c:v>43696.292824074073</c:v>
                </c:pt>
                <c:pt idx="35032">
                  <c:v>43696.29283564815</c:v>
                </c:pt>
                <c:pt idx="35033">
                  <c:v>43696.292847222219</c:v>
                </c:pt>
                <c:pt idx="35034">
                  <c:v>43696.292858796296</c:v>
                </c:pt>
                <c:pt idx="35035">
                  <c:v>43696.292870370373</c:v>
                </c:pt>
                <c:pt idx="35036">
                  <c:v>43696.292881944442</c:v>
                </c:pt>
                <c:pt idx="35037">
                  <c:v>43696.292893518519</c:v>
                </c:pt>
                <c:pt idx="35038">
                  <c:v>43696.292905092596</c:v>
                </c:pt>
                <c:pt idx="35039">
                  <c:v>43696.292916666665</c:v>
                </c:pt>
                <c:pt idx="35040">
                  <c:v>43696.292928240742</c:v>
                </c:pt>
                <c:pt idx="35041">
                  <c:v>43696.292939814812</c:v>
                </c:pt>
                <c:pt idx="35042">
                  <c:v>43696.292951388888</c:v>
                </c:pt>
                <c:pt idx="35043">
                  <c:v>43696.292962962965</c:v>
                </c:pt>
                <c:pt idx="35044">
                  <c:v>43696.292974537035</c:v>
                </c:pt>
                <c:pt idx="35045">
                  <c:v>43696.292986111112</c:v>
                </c:pt>
                <c:pt idx="35046">
                  <c:v>43696.292997685188</c:v>
                </c:pt>
                <c:pt idx="35047">
                  <c:v>43696.293009259258</c:v>
                </c:pt>
                <c:pt idx="35048">
                  <c:v>43696.293020833335</c:v>
                </c:pt>
                <c:pt idx="35049">
                  <c:v>43696.293032407404</c:v>
                </c:pt>
                <c:pt idx="35050">
                  <c:v>43696.293043981481</c:v>
                </c:pt>
                <c:pt idx="35051">
                  <c:v>43696.293055555558</c:v>
                </c:pt>
                <c:pt idx="35052">
                  <c:v>43696.293067129627</c:v>
                </c:pt>
                <c:pt idx="35053">
                  <c:v>43696.293078703704</c:v>
                </c:pt>
                <c:pt idx="35054">
                  <c:v>43696.293090277781</c:v>
                </c:pt>
                <c:pt idx="35055">
                  <c:v>43696.29310185185</c:v>
                </c:pt>
                <c:pt idx="35056">
                  <c:v>43696.293124999997</c:v>
                </c:pt>
                <c:pt idx="35057">
                  <c:v>43696.293136574073</c:v>
                </c:pt>
                <c:pt idx="35058">
                  <c:v>43696.29314814815</c:v>
                </c:pt>
                <c:pt idx="35059">
                  <c:v>43696.29315972222</c:v>
                </c:pt>
                <c:pt idx="35060">
                  <c:v>43696.293171296296</c:v>
                </c:pt>
                <c:pt idx="35061">
                  <c:v>43696.293182870373</c:v>
                </c:pt>
                <c:pt idx="35062">
                  <c:v>43696.293194444443</c:v>
                </c:pt>
                <c:pt idx="35063">
                  <c:v>43696.293206018519</c:v>
                </c:pt>
                <c:pt idx="35064">
                  <c:v>43696.293217592596</c:v>
                </c:pt>
                <c:pt idx="35065">
                  <c:v>43696.293229166666</c:v>
                </c:pt>
                <c:pt idx="35066">
                  <c:v>43696.293240740742</c:v>
                </c:pt>
                <c:pt idx="35067">
                  <c:v>43696.293252314812</c:v>
                </c:pt>
                <c:pt idx="35068">
                  <c:v>43696.293263888889</c:v>
                </c:pt>
                <c:pt idx="35069">
                  <c:v>43696.293275462966</c:v>
                </c:pt>
                <c:pt idx="35070">
                  <c:v>43696.293287037035</c:v>
                </c:pt>
                <c:pt idx="35071">
                  <c:v>43696.293298611112</c:v>
                </c:pt>
                <c:pt idx="35072">
                  <c:v>43696.293310185189</c:v>
                </c:pt>
                <c:pt idx="35073">
                  <c:v>43696.293321759258</c:v>
                </c:pt>
                <c:pt idx="35074">
                  <c:v>43696.293333333335</c:v>
                </c:pt>
                <c:pt idx="35075">
                  <c:v>43696.293344907404</c:v>
                </c:pt>
                <c:pt idx="35076">
                  <c:v>43696.293356481481</c:v>
                </c:pt>
                <c:pt idx="35077">
                  <c:v>43696.293368055558</c:v>
                </c:pt>
                <c:pt idx="35078">
                  <c:v>43696.293379629627</c:v>
                </c:pt>
                <c:pt idx="35079">
                  <c:v>43696.293391203704</c:v>
                </c:pt>
                <c:pt idx="35080">
                  <c:v>43696.293402777781</c:v>
                </c:pt>
                <c:pt idx="35081">
                  <c:v>43696.293414351851</c:v>
                </c:pt>
                <c:pt idx="35082">
                  <c:v>43696.293425925927</c:v>
                </c:pt>
                <c:pt idx="35083">
                  <c:v>43696.293437499997</c:v>
                </c:pt>
                <c:pt idx="35084">
                  <c:v>43696.293449074074</c:v>
                </c:pt>
                <c:pt idx="35085">
                  <c:v>43696.29346064815</c:v>
                </c:pt>
                <c:pt idx="35086">
                  <c:v>43696.29347222222</c:v>
                </c:pt>
                <c:pt idx="35087">
                  <c:v>43696.293483796297</c:v>
                </c:pt>
                <c:pt idx="35088">
                  <c:v>43696.293495370373</c:v>
                </c:pt>
                <c:pt idx="35089">
                  <c:v>43696.293506944443</c:v>
                </c:pt>
                <c:pt idx="35090">
                  <c:v>43696.293530092589</c:v>
                </c:pt>
                <c:pt idx="35091">
                  <c:v>43696.293541666666</c:v>
                </c:pt>
                <c:pt idx="35092">
                  <c:v>43696.293553240743</c:v>
                </c:pt>
                <c:pt idx="35093">
                  <c:v>43696.293564814812</c:v>
                </c:pt>
                <c:pt idx="35094">
                  <c:v>43696.293576388889</c:v>
                </c:pt>
                <c:pt idx="35095">
                  <c:v>43696.293587962966</c:v>
                </c:pt>
                <c:pt idx="35096">
                  <c:v>43696.293599537035</c:v>
                </c:pt>
                <c:pt idx="35097">
                  <c:v>43696.293611111112</c:v>
                </c:pt>
                <c:pt idx="35098">
                  <c:v>43696.305</c:v>
                </c:pt>
                <c:pt idx="35099">
                  <c:v>43696.305011574077</c:v>
                </c:pt>
                <c:pt idx="35100">
                  <c:v>43696.305023148147</c:v>
                </c:pt>
                <c:pt idx="35101">
                  <c:v>43696.305034722223</c:v>
                </c:pt>
                <c:pt idx="35102">
                  <c:v>43696.305046296293</c:v>
                </c:pt>
                <c:pt idx="35103">
                  <c:v>43696.30505787037</c:v>
                </c:pt>
                <c:pt idx="35104">
                  <c:v>43696.305069444446</c:v>
                </c:pt>
                <c:pt idx="35105">
                  <c:v>43696.305081018516</c:v>
                </c:pt>
                <c:pt idx="35106">
                  <c:v>43696.305092592593</c:v>
                </c:pt>
                <c:pt idx="35107">
                  <c:v>43696.305104166669</c:v>
                </c:pt>
                <c:pt idx="35108">
                  <c:v>43696.305115740739</c:v>
                </c:pt>
                <c:pt idx="35109">
                  <c:v>43696.305127314816</c:v>
                </c:pt>
                <c:pt idx="35110">
                  <c:v>43696.305138888885</c:v>
                </c:pt>
                <c:pt idx="35111">
                  <c:v>43696.305150462962</c:v>
                </c:pt>
                <c:pt idx="35112">
                  <c:v>43696.305162037039</c:v>
                </c:pt>
                <c:pt idx="35113">
                  <c:v>43696.305173611108</c:v>
                </c:pt>
                <c:pt idx="35114">
                  <c:v>43696.305185185185</c:v>
                </c:pt>
                <c:pt idx="35115">
                  <c:v>43696.305196759262</c:v>
                </c:pt>
                <c:pt idx="35116">
                  <c:v>43696.305208333331</c:v>
                </c:pt>
                <c:pt idx="35117">
                  <c:v>43696.305219907408</c:v>
                </c:pt>
                <c:pt idx="35118">
                  <c:v>43696.305231481485</c:v>
                </c:pt>
                <c:pt idx="35119">
                  <c:v>43696.305243055554</c:v>
                </c:pt>
                <c:pt idx="35120">
                  <c:v>43696.305254629631</c:v>
                </c:pt>
                <c:pt idx="35121">
                  <c:v>43696.305266203701</c:v>
                </c:pt>
                <c:pt idx="35122">
                  <c:v>43696.305277777778</c:v>
                </c:pt>
                <c:pt idx="35123">
                  <c:v>43696.305289351854</c:v>
                </c:pt>
                <c:pt idx="35124">
                  <c:v>43696.305300925924</c:v>
                </c:pt>
                <c:pt idx="35125">
                  <c:v>43696.305312500001</c:v>
                </c:pt>
                <c:pt idx="35126">
                  <c:v>43696.305324074077</c:v>
                </c:pt>
                <c:pt idx="35127">
                  <c:v>43696.305335648147</c:v>
                </c:pt>
                <c:pt idx="35128">
                  <c:v>43696.305347222224</c:v>
                </c:pt>
                <c:pt idx="35129">
                  <c:v>43696.305358796293</c:v>
                </c:pt>
                <c:pt idx="35130">
                  <c:v>43696.30537037037</c:v>
                </c:pt>
                <c:pt idx="35131">
                  <c:v>43696.305393518516</c:v>
                </c:pt>
                <c:pt idx="35132">
                  <c:v>43696.305405092593</c:v>
                </c:pt>
                <c:pt idx="35133">
                  <c:v>43696.30541666667</c:v>
                </c:pt>
                <c:pt idx="35134">
                  <c:v>43696.305428240739</c:v>
                </c:pt>
                <c:pt idx="35135">
                  <c:v>43696.305439814816</c:v>
                </c:pt>
                <c:pt idx="35136">
                  <c:v>43696.305451388886</c:v>
                </c:pt>
                <c:pt idx="35137">
                  <c:v>43696.305462962962</c:v>
                </c:pt>
                <c:pt idx="35138">
                  <c:v>43696.305474537039</c:v>
                </c:pt>
                <c:pt idx="35139">
                  <c:v>43696.305486111109</c:v>
                </c:pt>
                <c:pt idx="35140">
                  <c:v>43696.305497685185</c:v>
                </c:pt>
                <c:pt idx="35141">
                  <c:v>43696.305509259262</c:v>
                </c:pt>
                <c:pt idx="35142">
                  <c:v>43696.305520833332</c:v>
                </c:pt>
                <c:pt idx="35143">
                  <c:v>43696.305532407408</c:v>
                </c:pt>
                <c:pt idx="35144">
                  <c:v>43696.305543981478</c:v>
                </c:pt>
                <c:pt idx="35145">
                  <c:v>43696.305555555555</c:v>
                </c:pt>
                <c:pt idx="35146">
                  <c:v>43696.305567129632</c:v>
                </c:pt>
                <c:pt idx="35147">
                  <c:v>43696.305578703701</c:v>
                </c:pt>
                <c:pt idx="35148">
                  <c:v>43696.305590277778</c:v>
                </c:pt>
                <c:pt idx="35149">
                  <c:v>43696.305601851855</c:v>
                </c:pt>
                <c:pt idx="35150">
                  <c:v>43696.305613425924</c:v>
                </c:pt>
                <c:pt idx="35151">
                  <c:v>43696.305625000001</c:v>
                </c:pt>
                <c:pt idx="35152">
                  <c:v>43696.305636574078</c:v>
                </c:pt>
                <c:pt idx="35153">
                  <c:v>43696.305648148147</c:v>
                </c:pt>
                <c:pt idx="35154">
                  <c:v>43696.305659722224</c:v>
                </c:pt>
                <c:pt idx="35155">
                  <c:v>43696.305671296293</c:v>
                </c:pt>
                <c:pt idx="35156">
                  <c:v>43696.30568287037</c:v>
                </c:pt>
                <c:pt idx="35157">
                  <c:v>43696.305694444447</c:v>
                </c:pt>
                <c:pt idx="35158">
                  <c:v>43696.305706018517</c:v>
                </c:pt>
                <c:pt idx="35159">
                  <c:v>43696.305717592593</c:v>
                </c:pt>
                <c:pt idx="35160">
                  <c:v>43696.30572916667</c:v>
                </c:pt>
                <c:pt idx="35161">
                  <c:v>43696.30574074074</c:v>
                </c:pt>
                <c:pt idx="35162">
                  <c:v>43696.305752314816</c:v>
                </c:pt>
                <c:pt idx="35163">
                  <c:v>43696.305763888886</c:v>
                </c:pt>
                <c:pt idx="35164">
                  <c:v>43696.305787037039</c:v>
                </c:pt>
                <c:pt idx="35165">
                  <c:v>43696.317430555559</c:v>
                </c:pt>
                <c:pt idx="35166">
                  <c:v>43696.317442129628</c:v>
                </c:pt>
                <c:pt idx="35167">
                  <c:v>43696.317453703705</c:v>
                </c:pt>
                <c:pt idx="35168">
                  <c:v>43696.317465277774</c:v>
                </c:pt>
                <c:pt idx="35169">
                  <c:v>43696.317476851851</c:v>
                </c:pt>
                <c:pt idx="35170">
                  <c:v>43696.317488425928</c:v>
                </c:pt>
                <c:pt idx="35171">
                  <c:v>43696.317499999997</c:v>
                </c:pt>
                <c:pt idx="35172">
                  <c:v>43696.317511574074</c:v>
                </c:pt>
                <c:pt idx="35173">
                  <c:v>43696.317523148151</c:v>
                </c:pt>
                <c:pt idx="35174">
                  <c:v>43696.31753472222</c:v>
                </c:pt>
                <c:pt idx="35175">
                  <c:v>43696.317546296297</c:v>
                </c:pt>
                <c:pt idx="35176">
                  <c:v>43696.317557870374</c:v>
                </c:pt>
                <c:pt idx="35177">
                  <c:v>43696.317569444444</c:v>
                </c:pt>
                <c:pt idx="35178">
                  <c:v>43696.31758101852</c:v>
                </c:pt>
                <c:pt idx="35179">
                  <c:v>43696.31759259259</c:v>
                </c:pt>
                <c:pt idx="35180">
                  <c:v>43696.317604166667</c:v>
                </c:pt>
                <c:pt idx="35181">
                  <c:v>43696.317627314813</c:v>
                </c:pt>
                <c:pt idx="35182">
                  <c:v>43696.31763888889</c:v>
                </c:pt>
                <c:pt idx="35183">
                  <c:v>43696.317650462966</c:v>
                </c:pt>
                <c:pt idx="35184">
                  <c:v>43696.317662037036</c:v>
                </c:pt>
                <c:pt idx="35185">
                  <c:v>43696.317673611113</c:v>
                </c:pt>
                <c:pt idx="35186">
                  <c:v>43696.317685185182</c:v>
                </c:pt>
                <c:pt idx="35187">
                  <c:v>43696.317696759259</c:v>
                </c:pt>
                <c:pt idx="35188">
                  <c:v>43696.317708333336</c:v>
                </c:pt>
                <c:pt idx="35189">
                  <c:v>43696.317719907405</c:v>
                </c:pt>
                <c:pt idx="35190">
                  <c:v>43696.317731481482</c:v>
                </c:pt>
                <c:pt idx="35191">
                  <c:v>43696.317743055559</c:v>
                </c:pt>
                <c:pt idx="35192">
                  <c:v>43696.317754629628</c:v>
                </c:pt>
                <c:pt idx="35193">
                  <c:v>43696.317766203705</c:v>
                </c:pt>
                <c:pt idx="35194">
                  <c:v>43696.317777777775</c:v>
                </c:pt>
                <c:pt idx="35195">
                  <c:v>43696.317789351851</c:v>
                </c:pt>
                <c:pt idx="35196">
                  <c:v>43696.317800925928</c:v>
                </c:pt>
                <c:pt idx="35197">
                  <c:v>43696.317812499998</c:v>
                </c:pt>
                <c:pt idx="35198">
                  <c:v>43696.317824074074</c:v>
                </c:pt>
                <c:pt idx="35199">
                  <c:v>43696.317835648151</c:v>
                </c:pt>
                <c:pt idx="35200">
                  <c:v>43696.317847222221</c:v>
                </c:pt>
                <c:pt idx="35201">
                  <c:v>43696.317858796298</c:v>
                </c:pt>
                <c:pt idx="35202">
                  <c:v>43696.317870370367</c:v>
                </c:pt>
                <c:pt idx="35203">
                  <c:v>43696.317881944444</c:v>
                </c:pt>
                <c:pt idx="35204">
                  <c:v>43696.317893518521</c:v>
                </c:pt>
                <c:pt idx="35205">
                  <c:v>43696.31790509259</c:v>
                </c:pt>
                <c:pt idx="35206">
                  <c:v>43696.317916666667</c:v>
                </c:pt>
                <c:pt idx="35207">
                  <c:v>43696.317928240744</c:v>
                </c:pt>
                <c:pt idx="35208">
                  <c:v>43696.317939814813</c:v>
                </c:pt>
                <c:pt idx="35209">
                  <c:v>43696.31795138889</c:v>
                </c:pt>
                <c:pt idx="35210">
                  <c:v>43696.317962962959</c:v>
                </c:pt>
                <c:pt idx="35211">
                  <c:v>43696.317974537036</c:v>
                </c:pt>
                <c:pt idx="35212">
                  <c:v>43696.317986111113</c:v>
                </c:pt>
                <c:pt idx="35213">
                  <c:v>43696.317997685182</c:v>
                </c:pt>
                <c:pt idx="35214">
                  <c:v>43696.318009259259</c:v>
                </c:pt>
                <c:pt idx="35215">
                  <c:v>43696.318020833336</c:v>
                </c:pt>
                <c:pt idx="35216">
                  <c:v>43696.318043981482</c:v>
                </c:pt>
                <c:pt idx="35217">
                  <c:v>43696.318055555559</c:v>
                </c:pt>
                <c:pt idx="35218">
                  <c:v>43696.318067129629</c:v>
                </c:pt>
                <c:pt idx="35219">
                  <c:v>43696.318078703705</c:v>
                </c:pt>
                <c:pt idx="35220">
                  <c:v>43696.318090277775</c:v>
                </c:pt>
                <c:pt idx="35221">
                  <c:v>43696.318101851852</c:v>
                </c:pt>
                <c:pt idx="35222">
                  <c:v>43696.318113425928</c:v>
                </c:pt>
                <c:pt idx="35223">
                  <c:v>43696.318124999998</c:v>
                </c:pt>
                <c:pt idx="35224">
                  <c:v>43696.318136574075</c:v>
                </c:pt>
                <c:pt idx="35225">
                  <c:v>43696.318148148152</c:v>
                </c:pt>
                <c:pt idx="35226">
                  <c:v>43696.318159722221</c:v>
                </c:pt>
                <c:pt idx="35227">
                  <c:v>43696.318171296298</c:v>
                </c:pt>
                <c:pt idx="35228">
                  <c:v>43696.318182870367</c:v>
                </c:pt>
                <c:pt idx="35229">
                  <c:v>43696.318194444444</c:v>
                </c:pt>
                <c:pt idx="35230">
                  <c:v>43696.318206018521</c:v>
                </c:pt>
                <c:pt idx="35231">
                  <c:v>43696.31821759259</c:v>
                </c:pt>
                <c:pt idx="35232">
                  <c:v>43696.318229166667</c:v>
                </c:pt>
                <c:pt idx="35233">
                  <c:v>43696.329907407409</c:v>
                </c:pt>
                <c:pt idx="35234">
                  <c:v>43696.329918981479</c:v>
                </c:pt>
                <c:pt idx="35235">
                  <c:v>43696.329930555556</c:v>
                </c:pt>
                <c:pt idx="35236">
                  <c:v>43696.329942129632</c:v>
                </c:pt>
                <c:pt idx="35237">
                  <c:v>43696.329953703702</c:v>
                </c:pt>
                <c:pt idx="35238">
                  <c:v>43696.329965277779</c:v>
                </c:pt>
                <c:pt idx="35239">
                  <c:v>43696.329976851855</c:v>
                </c:pt>
                <c:pt idx="35240">
                  <c:v>43696.329988425925</c:v>
                </c:pt>
                <c:pt idx="35241">
                  <c:v>43696.33</c:v>
                </c:pt>
                <c:pt idx="35242">
                  <c:v>43696.330011574071</c:v>
                </c:pt>
                <c:pt idx="35243">
                  <c:v>43696.330023148148</c:v>
                </c:pt>
                <c:pt idx="35244">
                  <c:v>43696.330034722225</c:v>
                </c:pt>
                <c:pt idx="35245">
                  <c:v>43696.330046296294</c:v>
                </c:pt>
                <c:pt idx="35246">
                  <c:v>43696.330057870371</c:v>
                </c:pt>
                <c:pt idx="35247">
                  <c:v>43696.330069444448</c:v>
                </c:pt>
                <c:pt idx="35248">
                  <c:v>43696.330081018517</c:v>
                </c:pt>
                <c:pt idx="35249">
                  <c:v>43696.330092592594</c:v>
                </c:pt>
                <c:pt idx="35250">
                  <c:v>43696.330104166664</c:v>
                </c:pt>
                <c:pt idx="35251">
                  <c:v>43696.33011574074</c:v>
                </c:pt>
                <c:pt idx="35252">
                  <c:v>43696.330127314817</c:v>
                </c:pt>
                <c:pt idx="35253">
                  <c:v>43696.330138888887</c:v>
                </c:pt>
                <c:pt idx="35254">
                  <c:v>43696.330150462964</c:v>
                </c:pt>
                <c:pt idx="35255">
                  <c:v>43696.33016203704</c:v>
                </c:pt>
                <c:pt idx="35256">
                  <c:v>43696.33017361111</c:v>
                </c:pt>
                <c:pt idx="35257">
                  <c:v>43696.330185185187</c:v>
                </c:pt>
                <c:pt idx="35258">
                  <c:v>43696.330208333333</c:v>
                </c:pt>
                <c:pt idx="35259">
                  <c:v>43696.33021990741</c:v>
                </c:pt>
                <c:pt idx="35260">
                  <c:v>43696.330231481479</c:v>
                </c:pt>
                <c:pt idx="35261">
                  <c:v>43696.330243055556</c:v>
                </c:pt>
                <c:pt idx="35262">
                  <c:v>43696.330254629633</c:v>
                </c:pt>
                <c:pt idx="35263">
                  <c:v>43696.330266203702</c:v>
                </c:pt>
                <c:pt idx="35264">
                  <c:v>43696.330277777779</c:v>
                </c:pt>
                <c:pt idx="35265">
                  <c:v>43696.330289351848</c:v>
                </c:pt>
                <c:pt idx="35266">
                  <c:v>43696.330300925925</c:v>
                </c:pt>
                <c:pt idx="35267">
                  <c:v>43696.330312500002</c:v>
                </c:pt>
                <c:pt idx="35268">
                  <c:v>43696.330324074072</c:v>
                </c:pt>
                <c:pt idx="35269">
                  <c:v>43696.330335648148</c:v>
                </c:pt>
                <c:pt idx="35270">
                  <c:v>43696.330347222225</c:v>
                </c:pt>
                <c:pt idx="35271">
                  <c:v>43696.330358796295</c:v>
                </c:pt>
                <c:pt idx="35272">
                  <c:v>43696.330370370371</c:v>
                </c:pt>
                <c:pt idx="35273">
                  <c:v>43696.330381944441</c:v>
                </c:pt>
                <c:pt idx="35274">
                  <c:v>43696.330393518518</c:v>
                </c:pt>
                <c:pt idx="35275">
                  <c:v>43696.330405092594</c:v>
                </c:pt>
                <c:pt idx="35276">
                  <c:v>43696.330416666664</c:v>
                </c:pt>
                <c:pt idx="35277">
                  <c:v>43696.330428240741</c:v>
                </c:pt>
                <c:pt idx="35278">
                  <c:v>43696.330439814818</c:v>
                </c:pt>
                <c:pt idx="35279">
                  <c:v>43696.330451388887</c:v>
                </c:pt>
                <c:pt idx="35280">
                  <c:v>43696.330462962964</c:v>
                </c:pt>
                <c:pt idx="35281">
                  <c:v>43696.330474537041</c:v>
                </c:pt>
                <c:pt idx="35282">
                  <c:v>43696.33048611111</c:v>
                </c:pt>
                <c:pt idx="35283">
                  <c:v>43696.330497685187</c:v>
                </c:pt>
                <c:pt idx="35284">
                  <c:v>43696.330509259256</c:v>
                </c:pt>
                <c:pt idx="35285">
                  <c:v>43696.330520833333</c:v>
                </c:pt>
                <c:pt idx="35286">
                  <c:v>43696.33053240741</c:v>
                </c:pt>
                <c:pt idx="35287">
                  <c:v>43696.330543981479</c:v>
                </c:pt>
                <c:pt idx="35288">
                  <c:v>43696.330555555556</c:v>
                </c:pt>
                <c:pt idx="35289">
                  <c:v>43696.330567129633</c:v>
                </c:pt>
                <c:pt idx="35290">
                  <c:v>43696.330590277779</c:v>
                </c:pt>
                <c:pt idx="35291">
                  <c:v>43696.330601851849</c:v>
                </c:pt>
                <c:pt idx="35292">
                  <c:v>43696.330613425926</c:v>
                </c:pt>
                <c:pt idx="35293">
                  <c:v>43696.330625000002</c:v>
                </c:pt>
                <c:pt idx="35294">
                  <c:v>43696.330636574072</c:v>
                </c:pt>
                <c:pt idx="35295">
                  <c:v>43696.330648148149</c:v>
                </c:pt>
                <c:pt idx="35296">
                  <c:v>43696.330659722225</c:v>
                </c:pt>
                <c:pt idx="35297">
                  <c:v>43696.330671296295</c:v>
                </c:pt>
                <c:pt idx="35298">
                  <c:v>43696.330682870372</c:v>
                </c:pt>
                <c:pt idx="35299">
                  <c:v>43696.330694444441</c:v>
                </c:pt>
                <c:pt idx="35300">
                  <c:v>43696.342407407406</c:v>
                </c:pt>
                <c:pt idx="35301">
                  <c:v>43696.342418981483</c:v>
                </c:pt>
                <c:pt idx="35302">
                  <c:v>43696.342430555553</c:v>
                </c:pt>
                <c:pt idx="35303">
                  <c:v>43696.342453703706</c:v>
                </c:pt>
                <c:pt idx="35304">
                  <c:v>43696.342465277776</c:v>
                </c:pt>
                <c:pt idx="35305">
                  <c:v>43696.342476851853</c:v>
                </c:pt>
                <c:pt idx="35306">
                  <c:v>43696.342488425929</c:v>
                </c:pt>
                <c:pt idx="35307">
                  <c:v>43696.342499999999</c:v>
                </c:pt>
                <c:pt idx="35308">
                  <c:v>43696.342511574076</c:v>
                </c:pt>
                <c:pt idx="35309">
                  <c:v>43696.342523148145</c:v>
                </c:pt>
                <c:pt idx="35310">
                  <c:v>43696.342534722222</c:v>
                </c:pt>
                <c:pt idx="35311">
                  <c:v>43696.342546296299</c:v>
                </c:pt>
                <c:pt idx="35312">
                  <c:v>43696.342557870368</c:v>
                </c:pt>
                <c:pt idx="35313">
                  <c:v>43696.342569444445</c:v>
                </c:pt>
                <c:pt idx="35314">
                  <c:v>43696.342581018522</c:v>
                </c:pt>
                <c:pt idx="35315">
                  <c:v>43696.342592592591</c:v>
                </c:pt>
                <c:pt idx="35316">
                  <c:v>43696.342604166668</c:v>
                </c:pt>
                <c:pt idx="35317">
                  <c:v>43696.342615740738</c:v>
                </c:pt>
                <c:pt idx="35318">
                  <c:v>43696.342627314814</c:v>
                </c:pt>
                <c:pt idx="35319">
                  <c:v>43696.342638888891</c:v>
                </c:pt>
                <c:pt idx="35320">
                  <c:v>43696.342650462961</c:v>
                </c:pt>
                <c:pt idx="35321">
                  <c:v>43696.342662037037</c:v>
                </c:pt>
                <c:pt idx="35322">
                  <c:v>43696.342673611114</c:v>
                </c:pt>
                <c:pt idx="35323">
                  <c:v>43696.342685185184</c:v>
                </c:pt>
                <c:pt idx="35324">
                  <c:v>43696.34269675926</c:v>
                </c:pt>
                <c:pt idx="35325">
                  <c:v>43696.34270833333</c:v>
                </c:pt>
                <c:pt idx="35326">
                  <c:v>43696.342719907407</c:v>
                </c:pt>
                <c:pt idx="35327">
                  <c:v>43696.342731481483</c:v>
                </c:pt>
                <c:pt idx="35328">
                  <c:v>43696.342743055553</c:v>
                </c:pt>
                <c:pt idx="35329">
                  <c:v>43696.34275462963</c:v>
                </c:pt>
                <c:pt idx="35330">
                  <c:v>43696.342766203707</c:v>
                </c:pt>
                <c:pt idx="35331">
                  <c:v>43696.342777777776</c:v>
                </c:pt>
                <c:pt idx="35332">
                  <c:v>43696.342789351853</c:v>
                </c:pt>
                <c:pt idx="35333">
                  <c:v>43696.342800925922</c:v>
                </c:pt>
                <c:pt idx="35334">
                  <c:v>43696.342812499999</c:v>
                </c:pt>
                <c:pt idx="35335">
                  <c:v>43696.342824074076</c:v>
                </c:pt>
                <c:pt idx="35336">
                  <c:v>43696.342847222222</c:v>
                </c:pt>
                <c:pt idx="35337">
                  <c:v>43696.342858796299</c:v>
                </c:pt>
                <c:pt idx="35338">
                  <c:v>43696.342870370368</c:v>
                </c:pt>
                <c:pt idx="35339">
                  <c:v>43696.342881944445</c:v>
                </c:pt>
                <c:pt idx="35340">
                  <c:v>43696.342893518522</c:v>
                </c:pt>
                <c:pt idx="35341">
                  <c:v>43696.342905092592</c:v>
                </c:pt>
                <c:pt idx="35342">
                  <c:v>43696.342916666668</c:v>
                </c:pt>
                <c:pt idx="35343">
                  <c:v>43696.342928240738</c:v>
                </c:pt>
                <c:pt idx="35344">
                  <c:v>43696.342939814815</c:v>
                </c:pt>
                <c:pt idx="35345">
                  <c:v>43696.342951388891</c:v>
                </c:pt>
                <c:pt idx="35346">
                  <c:v>43696.342962962961</c:v>
                </c:pt>
                <c:pt idx="35347">
                  <c:v>43696.342974537038</c:v>
                </c:pt>
                <c:pt idx="35348">
                  <c:v>43696.342986111114</c:v>
                </c:pt>
                <c:pt idx="35349">
                  <c:v>43696.342997685184</c:v>
                </c:pt>
                <c:pt idx="35350">
                  <c:v>43696.343009259261</c:v>
                </c:pt>
                <c:pt idx="35351">
                  <c:v>43696.34302083333</c:v>
                </c:pt>
                <c:pt idx="35352">
                  <c:v>43696.343032407407</c:v>
                </c:pt>
                <c:pt idx="35353">
                  <c:v>43696.343043981484</c:v>
                </c:pt>
                <c:pt idx="35354">
                  <c:v>43696.343055555553</c:v>
                </c:pt>
                <c:pt idx="35355">
                  <c:v>43696.34306712963</c:v>
                </c:pt>
                <c:pt idx="35356">
                  <c:v>43696.343078703707</c:v>
                </c:pt>
                <c:pt idx="35357">
                  <c:v>43696.343090277776</c:v>
                </c:pt>
                <c:pt idx="35358">
                  <c:v>43696.343101851853</c:v>
                </c:pt>
                <c:pt idx="35359">
                  <c:v>43696.343113425923</c:v>
                </c:pt>
                <c:pt idx="35360">
                  <c:v>43696.343124999999</c:v>
                </c:pt>
                <c:pt idx="35361">
                  <c:v>43696.343136574076</c:v>
                </c:pt>
                <c:pt idx="35362">
                  <c:v>43696.343148148146</c:v>
                </c:pt>
                <c:pt idx="35363">
                  <c:v>43696.343159722222</c:v>
                </c:pt>
                <c:pt idx="35364">
                  <c:v>43696.343171296299</c:v>
                </c:pt>
                <c:pt idx="35365">
                  <c:v>43696.343182870369</c:v>
                </c:pt>
                <c:pt idx="35366">
                  <c:v>43696.343194444446</c:v>
                </c:pt>
                <c:pt idx="35367">
                  <c:v>43696.343206018515</c:v>
                </c:pt>
                <c:pt idx="35368">
                  <c:v>43696.343217592592</c:v>
                </c:pt>
                <c:pt idx="35369">
                  <c:v>43696.343240740738</c:v>
                </c:pt>
                <c:pt idx="35370">
                  <c:v>43696.343252314815</c:v>
                </c:pt>
                <c:pt idx="35371">
                  <c:v>43696.343263888892</c:v>
                </c:pt>
                <c:pt idx="35372">
                  <c:v>43696.343275462961</c:v>
                </c:pt>
                <c:pt idx="35373">
                  <c:v>43696.343287037038</c:v>
                </c:pt>
                <c:pt idx="35374">
                  <c:v>43696.343298611115</c:v>
                </c:pt>
                <c:pt idx="35375">
                  <c:v>43696.343310185184</c:v>
                </c:pt>
                <c:pt idx="35376">
                  <c:v>43696.343321759261</c:v>
                </c:pt>
                <c:pt idx="35377">
                  <c:v>43696.343333333331</c:v>
                </c:pt>
                <c:pt idx="35378">
                  <c:v>43696.343344907407</c:v>
                </c:pt>
                <c:pt idx="35379">
                  <c:v>43696.343356481484</c:v>
                </c:pt>
                <c:pt idx="35380">
                  <c:v>43696.343368055554</c:v>
                </c:pt>
                <c:pt idx="35381">
                  <c:v>43696.34337962963</c:v>
                </c:pt>
                <c:pt idx="35382">
                  <c:v>43696.343391203707</c:v>
                </c:pt>
                <c:pt idx="35383">
                  <c:v>43696.343402777777</c:v>
                </c:pt>
                <c:pt idx="35384">
                  <c:v>43696.343414351853</c:v>
                </c:pt>
                <c:pt idx="35385">
                  <c:v>43696.343425925923</c:v>
                </c:pt>
                <c:pt idx="35386">
                  <c:v>43696.3434375</c:v>
                </c:pt>
                <c:pt idx="35387">
                  <c:v>43696.343449074076</c:v>
                </c:pt>
                <c:pt idx="35388">
                  <c:v>43696.343460648146</c:v>
                </c:pt>
                <c:pt idx="35389">
                  <c:v>43696.343472222223</c:v>
                </c:pt>
                <c:pt idx="35390">
                  <c:v>43696.3434837963</c:v>
                </c:pt>
                <c:pt idx="35391">
                  <c:v>43696.343495370369</c:v>
                </c:pt>
                <c:pt idx="35392">
                  <c:v>43696.354930555557</c:v>
                </c:pt>
                <c:pt idx="35393">
                  <c:v>43696.354942129627</c:v>
                </c:pt>
                <c:pt idx="35394">
                  <c:v>43696.354953703703</c:v>
                </c:pt>
                <c:pt idx="35395">
                  <c:v>43696.35496527778</c:v>
                </c:pt>
                <c:pt idx="35396">
                  <c:v>43696.35497685185</c:v>
                </c:pt>
                <c:pt idx="35397">
                  <c:v>43696.354988425926</c:v>
                </c:pt>
                <c:pt idx="35398">
                  <c:v>43696.355000000003</c:v>
                </c:pt>
                <c:pt idx="35399">
                  <c:v>43696.355011574073</c:v>
                </c:pt>
                <c:pt idx="35400">
                  <c:v>43696.355034722219</c:v>
                </c:pt>
                <c:pt idx="35401">
                  <c:v>43696.355046296296</c:v>
                </c:pt>
                <c:pt idx="35402">
                  <c:v>43696.355057870373</c:v>
                </c:pt>
                <c:pt idx="35403">
                  <c:v>43696.355069444442</c:v>
                </c:pt>
                <c:pt idx="35404">
                  <c:v>43696.355081018519</c:v>
                </c:pt>
                <c:pt idx="35405">
                  <c:v>43696.355092592596</c:v>
                </c:pt>
                <c:pt idx="35406">
                  <c:v>43696.355104166665</c:v>
                </c:pt>
                <c:pt idx="35407">
                  <c:v>43696.355115740742</c:v>
                </c:pt>
                <c:pt idx="35408">
                  <c:v>43696.355127314811</c:v>
                </c:pt>
                <c:pt idx="35409">
                  <c:v>43696.355138888888</c:v>
                </c:pt>
                <c:pt idx="35410">
                  <c:v>43696.355150462965</c:v>
                </c:pt>
                <c:pt idx="35411">
                  <c:v>43696.355162037034</c:v>
                </c:pt>
                <c:pt idx="35412">
                  <c:v>43696.355173611111</c:v>
                </c:pt>
                <c:pt idx="35413">
                  <c:v>43696.355185185188</c:v>
                </c:pt>
                <c:pt idx="35414">
                  <c:v>43696.355196759258</c:v>
                </c:pt>
                <c:pt idx="35415">
                  <c:v>43696.355208333334</c:v>
                </c:pt>
                <c:pt idx="35416">
                  <c:v>43696.355219907404</c:v>
                </c:pt>
                <c:pt idx="35417">
                  <c:v>43696.355231481481</c:v>
                </c:pt>
                <c:pt idx="35418">
                  <c:v>43696.355243055557</c:v>
                </c:pt>
                <c:pt idx="35419">
                  <c:v>43696.355254629627</c:v>
                </c:pt>
                <c:pt idx="35420">
                  <c:v>43696.355266203704</c:v>
                </c:pt>
                <c:pt idx="35421">
                  <c:v>43696.35527777778</c:v>
                </c:pt>
                <c:pt idx="35422">
                  <c:v>43696.35528935185</c:v>
                </c:pt>
                <c:pt idx="35423">
                  <c:v>43696.355300925927</c:v>
                </c:pt>
                <c:pt idx="35424">
                  <c:v>43696.355312500003</c:v>
                </c:pt>
                <c:pt idx="35425">
                  <c:v>43696.355324074073</c:v>
                </c:pt>
                <c:pt idx="35426">
                  <c:v>43696.35533564815</c:v>
                </c:pt>
                <c:pt idx="35427">
                  <c:v>43696.355347222219</c:v>
                </c:pt>
                <c:pt idx="35428">
                  <c:v>43696.355358796296</c:v>
                </c:pt>
                <c:pt idx="35429">
                  <c:v>43696.355370370373</c:v>
                </c:pt>
                <c:pt idx="35430">
                  <c:v>43696.355381944442</c:v>
                </c:pt>
                <c:pt idx="35431">
                  <c:v>43696.355393518519</c:v>
                </c:pt>
                <c:pt idx="35432">
                  <c:v>43696.355405092596</c:v>
                </c:pt>
                <c:pt idx="35433">
                  <c:v>43696.355416666665</c:v>
                </c:pt>
                <c:pt idx="35434">
                  <c:v>43696.355428240742</c:v>
                </c:pt>
                <c:pt idx="35435">
                  <c:v>43696.355451388888</c:v>
                </c:pt>
                <c:pt idx="35436">
                  <c:v>43696.355462962965</c:v>
                </c:pt>
                <c:pt idx="35437">
                  <c:v>43696.355474537035</c:v>
                </c:pt>
                <c:pt idx="35438">
                  <c:v>43696.355486111112</c:v>
                </c:pt>
                <c:pt idx="35439">
                  <c:v>43696.355497685188</c:v>
                </c:pt>
                <c:pt idx="35440">
                  <c:v>43696.355509259258</c:v>
                </c:pt>
                <c:pt idx="35441">
                  <c:v>43696.355520833335</c:v>
                </c:pt>
                <c:pt idx="35442">
                  <c:v>43696.355532407404</c:v>
                </c:pt>
                <c:pt idx="35443">
                  <c:v>43696.355543981481</c:v>
                </c:pt>
                <c:pt idx="35444">
                  <c:v>43696.355555555558</c:v>
                </c:pt>
                <c:pt idx="35445">
                  <c:v>43696.355567129627</c:v>
                </c:pt>
                <c:pt idx="35446">
                  <c:v>43696.355578703704</c:v>
                </c:pt>
                <c:pt idx="35447">
                  <c:v>43696.355590277781</c:v>
                </c:pt>
                <c:pt idx="35448">
                  <c:v>43696.35560185185</c:v>
                </c:pt>
                <c:pt idx="35449">
                  <c:v>43696.355613425927</c:v>
                </c:pt>
                <c:pt idx="35450">
                  <c:v>43696.355624999997</c:v>
                </c:pt>
                <c:pt idx="35451">
                  <c:v>43696.355636574073</c:v>
                </c:pt>
                <c:pt idx="35452">
                  <c:v>43696.35564814815</c:v>
                </c:pt>
                <c:pt idx="35453">
                  <c:v>43696.35565972222</c:v>
                </c:pt>
                <c:pt idx="35454">
                  <c:v>43696.355671296296</c:v>
                </c:pt>
                <c:pt idx="35455">
                  <c:v>43696.355682870373</c:v>
                </c:pt>
                <c:pt idx="35456">
                  <c:v>43696.355694444443</c:v>
                </c:pt>
                <c:pt idx="35457">
                  <c:v>43696.355706018519</c:v>
                </c:pt>
                <c:pt idx="35458">
                  <c:v>43696.355717592596</c:v>
                </c:pt>
                <c:pt idx="35459">
                  <c:v>43696.367465277777</c:v>
                </c:pt>
                <c:pt idx="35460">
                  <c:v>43696.367476851854</c:v>
                </c:pt>
                <c:pt idx="35461">
                  <c:v>43696.367488425924</c:v>
                </c:pt>
                <c:pt idx="35462">
                  <c:v>43696.3675</c:v>
                </c:pt>
                <c:pt idx="35463">
                  <c:v>43696.367511574077</c:v>
                </c:pt>
                <c:pt idx="35464">
                  <c:v>43696.367523148147</c:v>
                </c:pt>
                <c:pt idx="35465">
                  <c:v>43696.367534722223</c:v>
                </c:pt>
                <c:pt idx="35466">
                  <c:v>43696.367546296293</c:v>
                </c:pt>
                <c:pt idx="35467">
                  <c:v>43696.36755787037</c:v>
                </c:pt>
                <c:pt idx="35468">
                  <c:v>43696.367569444446</c:v>
                </c:pt>
                <c:pt idx="35469">
                  <c:v>43696.367581018516</c:v>
                </c:pt>
                <c:pt idx="35470">
                  <c:v>43696.367592592593</c:v>
                </c:pt>
                <c:pt idx="35471">
                  <c:v>43696.367604166669</c:v>
                </c:pt>
                <c:pt idx="35472">
                  <c:v>43696.367615740739</c:v>
                </c:pt>
                <c:pt idx="35473">
                  <c:v>43696.367627314816</c:v>
                </c:pt>
                <c:pt idx="35474">
                  <c:v>43696.367638888885</c:v>
                </c:pt>
                <c:pt idx="35475">
                  <c:v>43696.367650462962</c:v>
                </c:pt>
                <c:pt idx="35476">
                  <c:v>43696.367662037039</c:v>
                </c:pt>
                <c:pt idx="35477">
                  <c:v>43696.367685185185</c:v>
                </c:pt>
                <c:pt idx="35478">
                  <c:v>43696.367696759262</c:v>
                </c:pt>
                <c:pt idx="35479">
                  <c:v>43696.367708333331</c:v>
                </c:pt>
                <c:pt idx="35480">
                  <c:v>43696.367719907408</c:v>
                </c:pt>
                <c:pt idx="35481">
                  <c:v>43696.367731481485</c:v>
                </c:pt>
                <c:pt idx="35482">
                  <c:v>43696.367743055554</c:v>
                </c:pt>
                <c:pt idx="35483">
                  <c:v>43696.367754629631</c:v>
                </c:pt>
                <c:pt idx="35484">
                  <c:v>43696.367766203701</c:v>
                </c:pt>
                <c:pt idx="35485">
                  <c:v>43696.367777777778</c:v>
                </c:pt>
                <c:pt idx="35486">
                  <c:v>43696.367789351854</c:v>
                </c:pt>
                <c:pt idx="35487">
                  <c:v>43696.367800925924</c:v>
                </c:pt>
                <c:pt idx="35488">
                  <c:v>43696.367812500001</c:v>
                </c:pt>
                <c:pt idx="35489">
                  <c:v>43696.367824074077</c:v>
                </c:pt>
                <c:pt idx="35490">
                  <c:v>43696.367835648147</c:v>
                </c:pt>
                <c:pt idx="35491">
                  <c:v>43696.367847222224</c:v>
                </c:pt>
                <c:pt idx="35492">
                  <c:v>43696.367858796293</c:v>
                </c:pt>
                <c:pt idx="35493">
                  <c:v>43696.36787037037</c:v>
                </c:pt>
                <c:pt idx="35494">
                  <c:v>43696.367881944447</c:v>
                </c:pt>
                <c:pt idx="35495">
                  <c:v>43696.367893518516</c:v>
                </c:pt>
                <c:pt idx="35496">
                  <c:v>43696.367905092593</c:v>
                </c:pt>
                <c:pt idx="35497">
                  <c:v>43696.36791666667</c:v>
                </c:pt>
                <c:pt idx="35498">
                  <c:v>43696.367928240739</c:v>
                </c:pt>
                <c:pt idx="35499">
                  <c:v>43696.367939814816</c:v>
                </c:pt>
                <c:pt idx="35500">
                  <c:v>43696.367951388886</c:v>
                </c:pt>
                <c:pt idx="35501">
                  <c:v>43696.367962962962</c:v>
                </c:pt>
                <c:pt idx="35502">
                  <c:v>43696.367974537039</c:v>
                </c:pt>
                <c:pt idx="35503">
                  <c:v>43696.367986111109</c:v>
                </c:pt>
                <c:pt idx="35504">
                  <c:v>43696.367997685185</c:v>
                </c:pt>
                <c:pt idx="35505">
                  <c:v>43696.368009259262</c:v>
                </c:pt>
                <c:pt idx="35506">
                  <c:v>43696.368020833332</c:v>
                </c:pt>
                <c:pt idx="35507">
                  <c:v>43696.368032407408</c:v>
                </c:pt>
                <c:pt idx="35508">
                  <c:v>43696.368043981478</c:v>
                </c:pt>
                <c:pt idx="35509">
                  <c:v>43696.368055555555</c:v>
                </c:pt>
                <c:pt idx="35510">
                  <c:v>43696.368078703701</c:v>
                </c:pt>
                <c:pt idx="35511">
                  <c:v>43696.368090277778</c:v>
                </c:pt>
                <c:pt idx="35512">
                  <c:v>43696.368101851855</c:v>
                </c:pt>
                <c:pt idx="35513">
                  <c:v>43696.368113425924</c:v>
                </c:pt>
                <c:pt idx="35514">
                  <c:v>43696.368125000001</c:v>
                </c:pt>
                <c:pt idx="35515">
                  <c:v>43696.368136574078</c:v>
                </c:pt>
                <c:pt idx="35516">
                  <c:v>43696.368148148147</c:v>
                </c:pt>
                <c:pt idx="35517">
                  <c:v>43696.368159722224</c:v>
                </c:pt>
                <c:pt idx="35518">
                  <c:v>43696.368171296293</c:v>
                </c:pt>
                <c:pt idx="35519">
                  <c:v>43696.36818287037</c:v>
                </c:pt>
                <c:pt idx="35520">
                  <c:v>43696.368194444447</c:v>
                </c:pt>
                <c:pt idx="35521">
                  <c:v>43696.368206018517</c:v>
                </c:pt>
                <c:pt idx="35522">
                  <c:v>43696.368217592593</c:v>
                </c:pt>
                <c:pt idx="35523">
                  <c:v>43696.36822916667</c:v>
                </c:pt>
                <c:pt idx="35524">
                  <c:v>43696.36824074074</c:v>
                </c:pt>
                <c:pt idx="35525">
                  <c:v>43696.368252314816</c:v>
                </c:pt>
                <c:pt idx="35526">
                  <c:v>43696.368263888886</c:v>
                </c:pt>
                <c:pt idx="35527">
                  <c:v>43696.368275462963</c:v>
                </c:pt>
                <c:pt idx="35528">
                  <c:v>43696.368287037039</c:v>
                </c:pt>
                <c:pt idx="35529">
                  <c:v>43696.368298611109</c:v>
                </c:pt>
                <c:pt idx="35530">
                  <c:v>43696.368310185186</c:v>
                </c:pt>
                <c:pt idx="35531">
                  <c:v>43696.368321759262</c:v>
                </c:pt>
                <c:pt idx="35532">
                  <c:v>43696.368333333332</c:v>
                </c:pt>
                <c:pt idx="35533">
                  <c:v>43696.368344907409</c:v>
                </c:pt>
                <c:pt idx="35534">
                  <c:v>43696.368356481478</c:v>
                </c:pt>
                <c:pt idx="35535">
                  <c:v>43696.368368055555</c:v>
                </c:pt>
                <c:pt idx="35536">
                  <c:v>43696.368379629632</c:v>
                </c:pt>
                <c:pt idx="35537">
                  <c:v>43696.368391203701</c:v>
                </c:pt>
                <c:pt idx="35538">
                  <c:v>43696.368402777778</c:v>
                </c:pt>
                <c:pt idx="35539">
                  <c:v>43696.368414351855</c:v>
                </c:pt>
                <c:pt idx="35540">
                  <c:v>43696.368425925924</c:v>
                </c:pt>
                <c:pt idx="35541">
                  <c:v>43696.368437500001</c:v>
                </c:pt>
                <c:pt idx="35542">
                  <c:v>43696.368449074071</c:v>
                </c:pt>
                <c:pt idx="35543">
                  <c:v>43696.368460648147</c:v>
                </c:pt>
                <c:pt idx="35544">
                  <c:v>43696.368472222224</c:v>
                </c:pt>
                <c:pt idx="35545">
                  <c:v>43696.368495370371</c:v>
                </c:pt>
                <c:pt idx="35546">
                  <c:v>43696.368506944447</c:v>
                </c:pt>
                <c:pt idx="35547">
                  <c:v>43696.368518518517</c:v>
                </c:pt>
                <c:pt idx="35548">
                  <c:v>43696.368530092594</c:v>
                </c:pt>
                <c:pt idx="35549">
                  <c:v>43696.368541666663</c:v>
                </c:pt>
                <c:pt idx="35550">
                  <c:v>43696.36855324074</c:v>
                </c:pt>
                <c:pt idx="35551">
                  <c:v>43696.368564814817</c:v>
                </c:pt>
                <c:pt idx="35552">
                  <c:v>43696.38</c:v>
                </c:pt>
                <c:pt idx="35553">
                  <c:v>43696.380011574074</c:v>
                </c:pt>
                <c:pt idx="35554">
                  <c:v>43696.380023148151</c:v>
                </c:pt>
                <c:pt idx="35555">
                  <c:v>43696.380046296297</c:v>
                </c:pt>
                <c:pt idx="35556">
                  <c:v>43696.380057870374</c:v>
                </c:pt>
                <c:pt idx="35557">
                  <c:v>43696.380069444444</c:v>
                </c:pt>
                <c:pt idx="35558">
                  <c:v>43696.38008101852</c:v>
                </c:pt>
                <c:pt idx="35559">
                  <c:v>43696.38009259259</c:v>
                </c:pt>
                <c:pt idx="35560">
                  <c:v>43696.380104166667</c:v>
                </c:pt>
                <c:pt idx="35561">
                  <c:v>43696.380115740743</c:v>
                </c:pt>
                <c:pt idx="35562">
                  <c:v>43696.380127314813</c:v>
                </c:pt>
                <c:pt idx="35563">
                  <c:v>43696.38013888889</c:v>
                </c:pt>
                <c:pt idx="35564">
                  <c:v>43696.380150462966</c:v>
                </c:pt>
                <c:pt idx="35565">
                  <c:v>43696.380162037036</c:v>
                </c:pt>
                <c:pt idx="35566">
                  <c:v>43696.380173611113</c:v>
                </c:pt>
                <c:pt idx="35567">
                  <c:v>43696.380185185182</c:v>
                </c:pt>
                <c:pt idx="35568">
                  <c:v>43696.380196759259</c:v>
                </c:pt>
                <c:pt idx="35569">
                  <c:v>43696.380208333336</c:v>
                </c:pt>
                <c:pt idx="35570">
                  <c:v>43696.380219907405</c:v>
                </c:pt>
                <c:pt idx="35571">
                  <c:v>43696.380231481482</c:v>
                </c:pt>
                <c:pt idx="35572">
                  <c:v>43696.380243055559</c:v>
                </c:pt>
                <c:pt idx="35573">
                  <c:v>43696.380254629628</c:v>
                </c:pt>
                <c:pt idx="35574">
                  <c:v>43696.380266203705</c:v>
                </c:pt>
                <c:pt idx="35575">
                  <c:v>43696.380277777775</c:v>
                </c:pt>
                <c:pt idx="35576">
                  <c:v>43696.380289351851</c:v>
                </c:pt>
                <c:pt idx="35577">
                  <c:v>43696.380300925928</c:v>
                </c:pt>
                <c:pt idx="35578">
                  <c:v>43696.380312499998</c:v>
                </c:pt>
                <c:pt idx="35579">
                  <c:v>43696.380324074074</c:v>
                </c:pt>
                <c:pt idx="35580">
                  <c:v>43696.380335648151</c:v>
                </c:pt>
                <c:pt idx="35581">
                  <c:v>43696.380347222221</c:v>
                </c:pt>
                <c:pt idx="35582">
                  <c:v>43696.380358796298</c:v>
                </c:pt>
                <c:pt idx="35583">
                  <c:v>43696.380370370367</c:v>
                </c:pt>
                <c:pt idx="35584">
                  <c:v>43696.380381944444</c:v>
                </c:pt>
                <c:pt idx="35585">
                  <c:v>43696.380393518521</c:v>
                </c:pt>
                <c:pt idx="35586">
                  <c:v>43696.38040509259</c:v>
                </c:pt>
                <c:pt idx="35587">
                  <c:v>43696.380416666667</c:v>
                </c:pt>
                <c:pt idx="35588">
                  <c:v>43696.380428240744</c:v>
                </c:pt>
                <c:pt idx="35589">
                  <c:v>43696.38045138889</c:v>
                </c:pt>
                <c:pt idx="35590">
                  <c:v>43696.380462962959</c:v>
                </c:pt>
                <c:pt idx="35591">
                  <c:v>43696.380474537036</c:v>
                </c:pt>
                <c:pt idx="35592">
                  <c:v>43696.380486111113</c:v>
                </c:pt>
                <c:pt idx="35593">
                  <c:v>43696.380497685182</c:v>
                </c:pt>
                <c:pt idx="35594">
                  <c:v>43696.380509259259</c:v>
                </c:pt>
                <c:pt idx="35595">
                  <c:v>43696.380520833336</c:v>
                </c:pt>
                <c:pt idx="35596">
                  <c:v>43696.380532407406</c:v>
                </c:pt>
                <c:pt idx="35597">
                  <c:v>43696.380543981482</c:v>
                </c:pt>
                <c:pt idx="35598">
                  <c:v>43696.380555555559</c:v>
                </c:pt>
                <c:pt idx="35599">
                  <c:v>43696.380567129629</c:v>
                </c:pt>
                <c:pt idx="35600">
                  <c:v>43696.380578703705</c:v>
                </c:pt>
                <c:pt idx="35601">
                  <c:v>43696.380590277775</c:v>
                </c:pt>
                <c:pt idx="35602">
                  <c:v>43696.380601851852</c:v>
                </c:pt>
                <c:pt idx="35603">
                  <c:v>43696.380613425928</c:v>
                </c:pt>
                <c:pt idx="35604">
                  <c:v>43696.380624999998</c:v>
                </c:pt>
                <c:pt idx="35605">
                  <c:v>43696.380636574075</c:v>
                </c:pt>
                <c:pt idx="35606">
                  <c:v>43696.380648148152</c:v>
                </c:pt>
                <c:pt idx="35607">
                  <c:v>43696.380659722221</c:v>
                </c:pt>
                <c:pt idx="35608">
                  <c:v>43696.380671296298</c:v>
                </c:pt>
                <c:pt idx="35609">
                  <c:v>43696.380682870367</c:v>
                </c:pt>
                <c:pt idx="35610">
                  <c:v>43696.380694444444</c:v>
                </c:pt>
                <c:pt idx="35611">
                  <c:v>43696.380706018521</c:v>
                </c:pt>
                <c:pt idx="35612">
                  <c:v>43696.38071759259</c:v>
                </c:pt>
                <c:pt idx="35613">
                  <c:v>43696.380729166667</c:v>
                </c:pt>
                <c:pt idx="35614">
                  <c:v>43696.380740740744</c:v>
                </c:pt>
                <c:pt idx="35615">
                  <c:v>43696.392557870371</c:v>
                </c:pt>
                <c:pt idx="35616">
                  <c:v>43696.392581018517</c:v>
                </c:pt>
                <c:pt idx="35617">
                  <c:v>43696.392592592594</c:v>
                </c:pt>
                <c:pt idx="35618">
                  <c:v>43696.392604166664</c:v>
                </c:pt>
                <c:pt idx="35619">
                  <c:v>43696.39261574074</c:v>
                </c:pt>
                <c:pt idx="35620">
                  <c:v>43696.392627314817</c:v>
                </c:pt>
                <c:pt idx="35621">
                  <c:v>43696.392638888887</c:v>
                </c:pt>
                <c:pt idx="35622">
                  <c:v>43696.392650462964</c:v>
                </c:pt>
                <c:pt idx="35623">
                  <c:v>43696.39266203704</c:v>
                </c:pt>
                <c:pt idx="35624">
                  <c:v>43696.39267361111</c:v>
                </c:pt>
                <c:pt idx="35625">
                  <c:v>43696.392685185187</c:v>
                </c:pt>
                <c:pt idx="35626">
                  <c:v>43696.392696759256</c:v>
                </c:pt>
                <c:pt idx="35627">
                  <c:v>43696.392708333333</c:v>
                </c:pt>
                <c:pt idx="35628">
                  <c:v>43696.39271990741</c:v>
                </c:pt>
                <c:pt idx="35629">
                  <c:v>43696.392731481479</c:v>
                </c:pt>
                <c:pt idx="35630">
                  <c:v>43696.392743055556</c:v>
                </c:pt>
                <c:pt idx="35631">
                  <c:v>43696.392754629633</c:v>
                </c:pt>
                <c:pt idx="35632">
                  <c:v>43696.392766203702</c:v>
                </c:pt>
                <c:pt idx="35633">
                  <c:v>43696.392777777779</c:v>
                </c:pt>
                <c:pt idx="35634">
                  <c:v>43696.392789351848</c:v>
                </c:pt>
                <c:pt idx="35635">
                  <c:v>43696.392800925925</c:v>
                </c:pt>
                <c:pt idx="35636">
                  <c:v>43696.392812500002</c:v>
                </c:pt>
                <c:pt idx="35637">
                  <c:v>43696.392824074072</c:v>
                </c:pt>
                <c:pt idx="35638">
                  <c:v>43696.392835648148</c:v>
                </c:pt>
                <c:pt idx="35639">
                  <c:v>43696.392847222225</c:v>
                </c:pt>
                <c:pt idx="35640">
                  <c:v>43696.392858796295</c:v>
                </c:pt>
                <c:pt idx="35641">
                  <c:v>43696.392870370371</c:v>
                </c:pt>
                <c:pt idx="35642">
                  <c:v>43696.392881944441</c:v>
                </c:pt>
                <c:pt idx="35643">
                  <c:v>43696.392893518518</c:v>
                </c:pt>
                <c:pt idx="35644">
                  <c:v>43696.392905092594</c:v>
                </c:pt>
                <c:pt idx="35645">
                  <c:v>43696.392916666664</c:v>
                </c:pt>
                <c:pt idx="35646">
                  <c:v>43696.392928240741</c:v>
                </c:pt>
                <c:pt idx="35647">
                  <c:v>43696.392939814818</c:v>
                </c:pt>
                <c:pt idx="35648">
                  <c:v>43696.392951388887</c:v>
                </c:pt>
                <c:pt idx="35649">
                  <c:v>43696.392962962964</c:v>
                </c:pt>
                <c:pt idx="35650">
                  <c:v>43696.392974537041</c:v>
                </c:pt>
                <c:pt idx="35651">
                  <c:v>43696.392997685187</c:v>
                </c:pt>
                <c:pt idx="35652">
                  <c:v>43696.393009259256</c:v>
                </c:pt>
                <c:pt idx="35653">
                  <c:v>43696.393020833333</c:v>
                </c:pt>
                <c:pt idx="35654">
                  <c:v>43696.39303240741</c:v>
                </c:pt>
                <c:pt idx="35655">
                  <c:v>43696.393043981479</c:v>
                </c:pt>
                <c:pt idx="35656">
                  <c:v>43696.393055555556</c:v>
                </c:pt>
                <c:pt idx="35657">
                  <c:v>43696.393067129633</c:v>
                </c:pt>
                <c:pt idx="35658">
                  <c:v>43696.393078703702</c:v>
                </c:pt>
                <c:pt idx="35659">
                  <c:v>43696.393090277779</c:v>
                </c:pt>
                <c:pt idx="35660">
                  <c:v>43696.393101851849</c:v>
                </c:pt>
                <c:pt idx="35661">
                  <c:v>43696.393113425926</c:v>
                </c:pt>
                <c:pt idx="35662">
                  <c:v>43696.393125000002</c:v>
                </c:pt>
                <c:pt idx="35663">
                  <c:v>43696.393136574072</c:v>
                </c:pt>
                <c:pt idx="35664">
                  <c:v>43696.393148148149</c:v>
                </c:pt>
                <c:pt idx="35665">
                  <c:v>43696.393159722225</c:v>
                </c:pt>
                <c:pt idx="35666">
                  <c:v>43696.393171296295</c:v>
                </c:pt>
                <c:pt idx="35667">
                  <c:v>43696.393182870372</c:v>
                </c:pt>
                <c:pt idx="35668">
                  <c:v>43696.393194444441</c:v>
                </c:pt>
                <c:pt idx="35669">
                  <c:v>43696.393206018518</c:v>
                </c:pt>
                <c:pt idx="35670">
                  <c:v>43696.393217592595</c:v>
                </c:pt>
                <c:pt idx="35671">
                  <c:v>43696.393229166664</c:v>
                </c:pt>
                <c:pt idx="35672">
                  <c:v>43696.393240740741</c:v>
                </c:pt>
                <c:pt idx="35673">
                  <c:v>43696.393252314818</c:v>
                </c:pt>
                <c:pt idx="35674">
                  <c:v>43696.393263888887</c:v>
                </c:pt>
                <c:pt idx="35675">
                  <c:v>43696.393275462964</c:v>
                </c:pt>
                <c:pt idx="35676">
                  <c:v>43696.393287037034</c:v>
                </c:pt>
                <c:pt idx="35677">
                  <c:v>43696.39329861111</c:v>
                </c:pt>
                <c:pt idx="35678">
                  <c:v>43696.393310185187</c:v>
                </c:pt>
                <c:pt idx="35679">
                  <c:v>43696.393321759257</c:v>
                </c:pt>
                <c:pt idx="35680">
                  <c:v>43696.393333333333</c:v>
                </c:pt>
                <c:pt idx="35681">
                  <c:v>43696.39334490741</c:v>
                </c:pt>
                <c:pt idx="35682">
                  <c:v>43696.405127314814</c:v>
                </c:pt>
                <c:pt idx="35683">
                  <c:v>43696.405138888891</c:v>
                </c:pt>
                <c:pt idx="35684">
                  <c:v>43696.405150462961</c:v>
                </c:pt>
                <c:pt idx="35685">
                  <c:v>43696.405162037037</c:v>
                </c:pt>
                <c:pt idx="35686">
                  <c:v>43696.405173611114</c:v>
                </c:pt>
                <c:pt idx="35687">
                  <c:v>43696.405185185184</c:v>
                </c:pt>
                <c:pt idx="35688">
                  <c:v>43696.40519675926</c:v>
                </c:pt>
                <c:pt idx="35689">
                  <c:v>43696.40520833333</c:v>
                </c:pt>
                <c:pt idx="35690">
                  <c:v>43696.405219907407</c:v>
                </c:pt>
                <c:pt idx="35691">
                  <c:v>43696.405231481483</c:v>
                </c:pt>
                <c:pt idx="35692">
                  <c:v>43696.405243055553</c:v>
                </c:pt>
                <c:pt idx="35693">
                  <c:v>43696.40525462963</c:v>
                </c:pt>
                <c:pt idx="35694">
                  <c:v>43696.405266203707</c:v>
                </c:pt>
                <c:pt idx="35695">
                  <c:v>43696.405277777776</c:v>
                </c:pt>
                <c:pt idx="35696">
                  <c:v>43696.405289351853</c:v>
                </c:pt>
                <c:pt idx="35697">
                  <c:v>43696.405300925922</c:v>
                </c:pt>
                <c:pt idx="35698">
                  <c:v>43696.405312499999</c:v>
                </c:pt>
                <c:pt idx="35699">
                  <c:v>43696.405324074076</c:v>
                </c:pt>
                <c:pt idx="35700">
                  <c:v>43696.405335648145</c:v>
                </c:pt>
                <c:pt idx="35701">
                  <c:v>43696.405347222222</c:v>
                </c:pt>
                <c:pt idx="35702">
                  <c:v>43696.405358796299</c:v>
                </c:pt>
                <c:pt idx="35703">
                  <c:v>43696.405370370368</c:v>
                </c:pt>
                <c:pt idx="35704">
                  <c:v>43696.405381944445</c:v>
                </c:pt>
                <c:pt idx="35705">
                  <c:v>43696.405393518522</c:v>
                </c:pt>
                <c:pt idx="35706">
                  <c:v>43696.405405092592</c:v>
                </c:pt>
                <c:pt idx="35707">
                  <c:v>43696.405416666668</c:v>
                </c:pt>
                <c:pt idx="35708">
                  <c:v>43696.405439814815</c:v>
                </c:pt>
                <c:pt idx="35709">
                  <c:v>43696.405451388891</c:v>
                </c:pt>
                <c:pt idx="35710">
                  <c:v>43696.405462962961</c:v>
                </c:pt>
                <c:pt idx="35711">
                  <c:v>43696.405474537038</c:v>
                </c:pt>
                <c:pt idx="35712">
                  <c:v>43696.405486111114</c:v>
                </c:pt>
                <c:pt idx="35713">
                  <c:v>43696.405497685184</c:v>
                </c:pt>
                <c:pt idx="35714">
                  <c:v>43696.405509259261</c:v>
                </c:pt>
                <c:pt idx="35715">
                  <c:v>43696.40552083333</c:v>
                </c:pt>
                <c:pt idx="35716">
                  <c:v>43696.405532407407</c:v>
                </c:pt>
                <c:pt idx="35717">
                  <c:v>43696.405543981484</c:v>
                </c:pt>
                <c:pt idx="35718">
                  <c:v>43696.405555555553</c:v>
                </c:pt>
                <c:pt idx="35719">
                  <c:v>43696.40556712963</c:v>
                </c:pt>
                <c:pt idx="35720">
                  <c:v>43696.405578703707</c:v>
                </c:pt>
                <c:pt idx="35721">
                  <c:v>43696.405590277776</c:v>
                </c:pt>
                <c:pt idx="35722">
                  <c:v>43696.405601851853</c:v>
                </c:pt>
                <c:pt idx="35723">
                  <c:v>43696.405613425923</c:v>
                </c:pt>
                <c:pt idx="35724">
                  <c:v>43696.405624999999</c:v>
                </c:pt>
                <c:pt idx="35725">
                  <c:v>43696.405636574076</c:v>
                </c:pt>
                <c:pt idx="35726">
                  <c:v>43696.405648148146</c:v>
                </c:pt>
                <c:pt idx="35727">
                  <c:v>43696.405659722222</c:v>
                </c:pt>
                <c:pt idx="35728">
                  <c:v>43696.405671296299</c:v>
                </c:pt>
                <c:pt idx="35729">
                  <c:v>43696.405682870369</c:v>
                </c:pt>
                <c:pt idx="35730">
                  <c:v>43696.405694444446</c:v>
                </c:pt>
                <c:pt idx="35731">
                  <c:v>43696.405706018515</c:v>
                </c:pt>
                <c:pt idx="35732">
                  <c:v>43696.405717592592</c:v>
                </c:pt>
                <c:pt idx="35733">
                  <c:v>43696.405729166669</c:v>
                </c:pt>
                <c:pt idx="35734">
                  <c:v>43696.405740740738</c:v>
                </c:pt>
                <c:pt idx="35735">
                  <c:v>43696.405752314815</c:v>
                </c:pt>
                <c:pt idx="35736">
                  <c:v>43696.405763888892</c:v>
                </c:pt>
                <c:pt idx="35737">
                  <c:v>43696.405775462961</c:v>
                </c:pt>
                <c:pt idx="35738">
                  <c:v>43696.405787037038</c:v>
                </c:pt>
                <c:pt idx="35739">
                  <c:v>43696.405798611115</c:v>
                </c:pt>
                <c:pt idx="35740">
                  <c:v>43696.405810185184</c:v>
                </c:pt>
                <c:pt idx="35741">
                  <c:v>43696.405821759261</c:v>
                </c:pt>
                <c:pt idx="35742">
                  <c:v>43696.405844907407</c:v>
                </c:pt>
                <c:pt idx="35743">
                  <c:v>43696.405856481484</c:v>
                </c:pt>
                <c:pt idx="35744">
                  <c:v>43696.405868055554</c:v>
                </c:pt>
                <c:pt idx="35745">
                  <c:v>43696.40587962963</c:v>
                </c:pt>
                <c:pt idx="35746">
                  <c:v>43696.405891203707</c:v>
                </c:pt>
                <c:pt idx="35747">
                  <c:v>43696.405902777777</c:v>
                </c:pt>
                <c:pt idx="35748">
                  <c:v>43696.405914351853</c:v>
                </c:pt>
                <c:pt idx="35749">
                  <c:v>43696.405925925923</c:v>
                </c:pt>
                <c:pt idx="35750">
                  <c:v>43696.4059375</c:v>
                </c:pt>
                <c:pt idx="35751">
                  <c:v>43696.405949074076</c:v>
                </c:pt>
                <c:pt idx="35752">
                  <c:v>43696.405960648146</c:v>
                </c:pt>
                <c:pt idx="35753">
                  <c:v>43696.405972222223</c:v>
                </c:pt>
                <c:pt idx="35754">
                  <c:v>43696.4059837963</c:v>
                </c:pt>
                <c:pt idx="35755">
                  <c:v>43696.405995370369</c:v>
                </c:pt>
                <c:pt idx="35756">
                  <c:v>43696.406006944446</c:v>
                </c:pt>
                <c:pt idx="35757">
                  <c:v>43696.406018518515</c:v>
                </c:pt>
                <c:pt idx="35758">
                  <c:v>43696.406030092592</c:v>
                </c:pt>
                <c:pt idx="35759">
                  <c:v>43696.406041666669</c:v>
                </c:pt>
                <c:pt idx="35760">
                  <c:v>43696.406053240738</c:v>
                </c:pt>
                <c:pt idx="35761">
                  <c:v>43696.406064814815</c:v>
                </c:pt>
                <c:pt idx="35762">
                  <c:v>43696.406076388892</c:v>
                </c:pt>
                <c:pt idx="35763">
                  <c:v>43696.406087962961</c:v>
                </c:pt>
                <c:pt idx="35764">
                  <c:v>43696.406099537038</c:v>
                </c:pt>
                <c:pt idx="35765">
                  <c:v>43696.406111111108</c:v>
                </c:pt>
                <c:pt idx="35766">
                  <c:v>43696.406122685185</c:v>
                </c:pt>
                <c:pt idx="35767">
                  <c:v>43696.406134259261</c:v>
                </c:pt>
                <c:pt idx="35768">
                  <c:v>43696.406145833331</c:v>
                </c:pt>
                <c:pt idx="35769">
                  <c:v>43696.406157407408</c:v>
                </c:pt>
                <c:pt idx="35770">
                  <c:v>43696.406168981484</c:v>
                </c:pt>
                <c:pt idx="35771">
                  <c:v>43696.406180555554</c:v>
                </c:pt>
                <c:pt idx="35772">
                  <c:v>43696.406192129631</c:v>
                </c:pt>
                <c:pt idx="35773">
                  <c:v>43696.4062037037</c:v>
                </c:pt>
                <c:pt idx="35774">
                  <c:v>43696.406215277777</c:v>
                </c:pt>
                <c:pt idx="35775">
                  <c:v>43696.406226851854</c:v>
                </c:pt>
                <c:pt idx="35776">
                  <c:v>43696.417685185188</c:v>
                </c:pt>
                <c:pt idx="35777">
                  <c:v>43696.417696759258</c:v>
                </c:pt>
                <c:pt idx="35778">
                  <c:v>43696.417719907404</c:v>
                </c:pt>
                <c:pt idx="35779">
                  <c:v>43696.417731481481</c:v>
                </c:pt>
                <c:pt idx="35780">
                  <c:v>43696.417743055557</c:v>
                </c:pt>
                <c:pt idx="35781">
                  <c:v>43696.417754629627</c:v>
                </c:pt>
                <c:pt idx="35782">
                  <c:v>43696.417766203704</c:v>
                </c:pt>
                <c:pt idx="35783">
                  <c:v>43696.41777777778</c:v>
                </c:pt>
                <c:pt idx="35784">
                  <c:v>43696.41778935185</c:v>
                </c:pt>
                <c:pt idx="35785">
                  <c:v>43696.417800925927</c:v>
                </c:pt>
                <c:pt idx="35786">
                  <c:v>43696.417812500003</c:v>
                </c:pt>
                <c:pt idx="35787">
                  <c:v>43696.417824074073</c:v>
                </c:pt>
                <c:pt idx="35788">
                  <c:v>43696.41783564815</c:v>
                </c:pt>
                <c:pt idx="35789">
                  <c:v>43696.417847222219</c:v>
                </c:pt>
                <c:pt idx="35790">
                  <c:v>43696.417858796296</c:v>
                </c:pt>
                <c:pt idx="35791">
                  <c:v>43696.417870370373</c:v>
                </c:pt>
                <c:pt idx="35792">
                  <c:v>43696.417881944442</c:v>
                </c:pt>
                <c:pt idx="35793">
                  <c:v>43696.417893518519</c:v>
                </c:pt>
                <c:pt idx="35794">
                  <c:v>43696.417905092596</c:v>
                </c:pt>
                <c:pt idx="35795">
                  <c:v>43696.417916666665</c:v>
                </c:pt>
                <c:pt idx="35796">
                  <c:v>43696.417928240742</c:v>
                </c:pt>
                <c:pt idx="35797">
                  <c:v>43696.417939814812</c:v>
                </c:pt>
                <c:pt idx="35798">
                  <c:v>43696.417951388888</c:v>
                </c:pt>
                <c:pt idx="35799">
                  <c:v>43696.417962962965</c:v>
                </c:pt>
                <c:pt idx="35800">
                  <c:v>43696.417974537035</c:v>
                </c:pt>
                <c:pt idx="35801">
                  <c:v>43696.417986111112</c:v>
                </c:pt>
                <c:pt idx="35802">
                  <c:v>43696.417997685188</c:v>
                </c:pt>
                <c:pt idx="35803">
                  <c:v>43696.418009259258</c:v>
                </c:pt>
                <c:pt idx="35804">
                  <c:v>43696.418020833335</c:v>
                </c:pt>
                <c:pt idx="35805">
                  <c:v>43696.418032407404</c:v>
                </c:pt>
                <c:pt idx="35806">
                  <c:v>43696.418043981481</c:v>
                </c:pt>
                <c:pt idx="35807">
                  <c:v>43696.418055555558</c:v>
                </c:pt>
                <c:pt idx="35808">
                  <c:v>43696.418067129627</c:v>
                </c:pt>
                <c:pt idx="35809">
                  <c:v>43696.418078703704</c:v>
                </c:pt>
                <c:pt idx="35810">
                  <c:v>43696.418090277781</c:v>
                </c:pt>
                <c:pt idx="35811">
                  <c:v>43696.41810185185</c:v>
                </c:pt>
                <c:pt idx="35812">
                  <c:v>43696.418124999997</c:v>
                </c:pt>
                <c:pt idx="35813">
                  <c:v>43696.418136574073</c:v>
                </c:pt>
                <c:pt idx="35814">
                  <c:v>43696.41814814815</c:v>
                </c:pt>
                <c:pt idx="35815">
                  <c:v>43696.41815972222</c:v>
                </c:pt>
                <c:pt idx="35816">
                  <c:v>43696.418171296296</c:v>
                </c:pt>
                <c:pt idx="35817">
                  <c:v>43696.418182870373</c:v>
                </c:pt>
                <c:pt idx="35818">
                  <c:v>43696.418194444443</c:v>
                </c:pt>
                <c:pt idx="35819">
                  <c:v>43696.418206018519</c:v>
                </c:pt>
                <c:pt idx="35820">
                  <c:v>43696.418217592596</c:v>
                </c:pt>
                <c:pt idx="35821">
                  <c:v>43696.418229166666</c:v>
                </c:pt>
                <c:pt idx="35822">
                  <c:v>43696.418240740742</c:v>
                </c:pt>
                <c:pt idx="35823">
                  <c:v>43696.418252314812</c:v>
                </c:pt>
                <c:pt idx="35824">
                  <c:v>43696.418263888889</c:v>
                </c:pt>
                <c:pt idx="35825">
                  <c:v>43696.418275462966</c:v>
                </c:pt>
                <c:pt idx="35826">
                  <c:v>43696.418287037035</c:v>
                </c:pt>
                <c:pt idx="35827">
                  <c:v>43696.418298611112</c:v>
                </c:pt>
                <c:pt idx="35828">
                  <c:v>43696.418310185189</c:v>
                </c:pt>
                <c:pt idx="35829">
                  <c:v>43696.418321759258</c:v>
                </c:pt>
                <c:pt idx="35830">
                  <c:v>43696.418333333335</c:v>
                </c:pt>
                <c:pt idx="35831">
                  <c:v>43696.418344907404</c:v>
                </c:pt>
                <c:pt idx="35832">
                  <c:v>43696.418356481481</c:v>
                </c:pt>
                <c:pt idx="35833">
                  <c:v>43696.418368055558</c:v>
                </c:pt>
                <c:pt idx="35834">
                  <c:v>43696.418379629627</c:v>
                </c:pt>
                <c:pt idx="35835">
                  <c:v>43696.418391203704</c:v>
                </c:pt>
                <c:pt idx="35836">
                  <c:v>43696.418402777781</c:v>
                </c:pt>
                <c:pt idx="35837">
                  <c:v>43696.418414351851</c:v>
                </c:pt>
                <c:pt idx="35838">
                  <c:v>43696.418425925927</c:v>
                </c:pt>
                <c:pt idx="35839">
                  <c:v>43696.418437499997</c:v>
                </c:pt>
                <c:pt idx="35840">
                  <c:v>43696.430254629631</c:v>
                </c:pt>
                <c:pt idx="35841">
                  <c:v>43696.430266203701</c:v>
                </c:pt>
                <c:pt idx="35842">
                  <c:v>43696.430277777778</c:v>
                </c:pt>
                <c:pt idx="35843">
                  <c:v>43696.430289351854</c:v>
                </c:pt>
                <c:pt idx="35844">
                  <c:v>43696.430300925924</c:v>
                </c:pt>
                <c:pt idx="35845">
                  <c:v>43696.430312500001</c:v>
                </c:pt>
                <c:pt idx="35846">
                  <c:v>43696.430324074077</c:v>
                </c:pt>
                <c:pt idx="35847">
                  <c:v>43696.430335648147</c:v>
                </c:pt>
                <c:pt idx="35848">
                  <c:v>43696.430347222224</c:v>
                </c:pt>
                <c:pt idx="35849">
                  <c:v>43696.430358796293</c:v>
                </c:pt>
                <c:pt idx="35850">
                  <c:v>43696.43037037037</c:v>
                </c:pt>
                <c:pt idx="35851">
                  <c:v>43696.430381944447</c:v>
                </c:pt>
                <c:pt idx="35852">
                  <c:v>43696.430393518516</c:v>
                </c:pt>
                <c:pt idx="35853">
                  <c:v>43696.430405092593</c:v>
                </c:pt>
                <c:pt idx="35854">
                  <c:v>43696.43041666667</c:v>
                </c:pt>
                <c:pt idx="35855">
                  <c:v>43696.430428240739</c:v>
                </c:pt>
                <c:pt idx="35856">
                  <c:v>43696.430439814816</c:v>
                </c:pt>
                <c:pt idx="35857">
                  <c:v>43696.430451388886</c:v>
                </c:pt>
                <c:pt idx="35858">
                  <c:v>43696.430462962962</c:v>
                </c:pt>
                <c:pt idx="35859">
                  <c:v>43696.430486111109</c:v>
                </c:pt>
                <c:pt idx="35860">
                  <c:v>43696.430497685185</c:v>
                </c:pt>
                <c:pt idx="35861">
                  <c:v>43696.430509259262</c:v>
                </c:pt>
                <c:pt idx="35862">
                  <c:v>43696.430520833332</c:v>
                </c:pt>
                <c:pt idx="35863">
                  <c:v>43696.430532407408</c:v>
                </c:pt>
                <c:pt idx="35864">
                  <c:v>43696.430543981478</c:v>
                </c:pt>
                <c:pt idx="35865">
                  <c:v>43696.430555555555</c:v>
                </c:pt>
                <c:pt idx="35866">
                  <c:v>43696.430567129632</c:v>
                </c:pt>
                <c:pt idx="35867">
                  <c:v>43696.430578703701</c:v>
                </c:pt>
                <c:pt idx="35868">
                  <c:v>43696.430590277778</c:v>
                </c:pt>
                <c:pt idx="35869">
                  <c:v>43696.430601851855</c:v>
                </c:pt>
                <c:pt idx="35870">
                  <c:v>43696.430613425924</c:v>
                </c:pt>
                <c:pt idx="35871">
                  <c:v>43696.430625000001</c:v>
                </c:pt>
                <c:pt idx="35872">
                  <c:v>43696.430636574078</c:v>
                </c:pt>
                <c:pt idx="35873">
                  <c:v>43696.430648148147</c:v>
                </c:pt>
                <c:pt idx="35874">
                  <c:v>43696.430659722224</c:v>
                </c:pt>
                <c:pt idx="35875">
                  <c:v>43696.430671296293</c:v>
                </c:pt>
                <c:pt idx="35876">
                  <c:v>43696.43068287037</c:v>
                </c:pt>
                <c:pt idx="35877">
                  <c:v>43696.430694444447</c:v>
                </c:pt>
                <c:pt idx="35878">
                  <c:v>43696.430706018517</c:v>
                </c:pt>
                <c:pt idx="35879">
                  <c:v>43696.430717592593</c:v>
                </c:pt>
                <c:pt idx="35880">
                  <c:v>43696.43072916667</c:v>
                </c:pt>
                <c:pt idx="35881">
                  <c:v>43696.43074074074</c:v>
                </c:pt>
                <c:pt idx="35882">
                  <c:v>43696.430752314816</c:v>
                </c:pt>
                <c:pt idx="35883">
                  <c:v>43696.430763888886</c:v>
                </c:pt>
                <c:pt idx="35884">
                  <c:v>43696.430775462963</c:v>
                </c:pt>
                <c:pt idx="35885">
                  <c:v>43696.430787037039</c:v>
                </c:pt>
                <c:pt idx="35886">
                  <c:v>43696.430798611109</c:v>
                </c:pt>
                <c:pt idx="35887">
                  <c:v>43696.430810185186</c:v>
                </c:pt>
                <c:pt idx="35888">
                  <c:v>43696.430821759262</c:v>
                </c:pt>
                <c:pt idx="35889">
                  <c:v>43696.430833333332</c:v>
                </c:pt>
                <c:pt idx="35890">
                  <c:v>43696.430844907409</c:v>
                </c:pt>
                <c:pt idx="35891">
                  <c:v>43696.430856481478</c:v>
                </c:pt>
                <c:pt idx="35892">
                  <c:v>43696.430868055555</c:v>
                </c:pt>
                <c:pt idx="35893">
                  <c:v>43696.430891203701</c:v>
                </c:pt>
                <c:pt idx="35894">
                  <c:v>43696.430902777778</c:v>
                </c:pt>
                <c:pt idx="35895">
                  <c:v>43696.430914351855</c:v>
                </c:pt>
                <c:pt idx="35896">
                  <c:v>43696.430925925924</c:v>
                </c:pt>
                <c:pt idx="35897">
                  <c:v>43696.430937500001</c:v>
                </c:pt>
                <c:pt idx="35898">
                  <c:v>43696.430949074071</c:v>
                </c:pt>
                <c:pt idx="35899">
                  <c:v>43696.430960648147</c:v>
                </c:pt>
                <c:pt idx="35900">
                  <c:v>43696.430972222224</c:v>
                </c:pt>
                <c:pt idx="35901">
                  <c:v>43696.430983796294</c:v>
                </c:pt>
                <c:pt idx="35902">
                  <c:v>43696.430995370371</c:v>
                </c:pt>
                <c:pt idx="35903">
                  <c:v>43696.431006944447</c:v>
                </c:pt>
                <c:pt idx="35904">
                  <c:v>43696.431018518517</c:v>
                </c:pt>
                <c:pt idx="35905">
                  <c:v>43696.431030092594</c:v>
                </c:pt>
                <c:pt idx="35906">
                  <c:v>43696.431041666663</c:v>
                </c:pt>
                <c:pt idx="35907">
                  <c:v>43696.43105324074</c:v>
                </c:pt>
                <c:pt idx="35908">
                  <c:v>43696.442812499998</c:v>
                </c:pt>
                <c:pt idx="35909">
                  <c:v>43696.442824074074</c:v>
                </c:pt>
                <c:pt idx="35910">
                  <c:v>43696.442835648151</c:v>
                </c:pt>
                <c:pt idx="35911">
                  <c:v>43696.442847222221</c:v>
                </c:pt>
                <c:pt idx="35912">
                  <c:v>43696.442858796298</c:v>
                </c:pt>
                <c:pt idx="35913">
                  <c:v>43696.442870370367</c:v>
                </c:pt>
                <c:pt idx="35914">
                  <c:v>43696.442881944444</c:v>
                </c:pt>
                <c:pt idx="35915">
                  <c:v>43696.442893518521</c:v>
                </c:pt>
                <c:pt idx="35916">
                  <c:v>43696.44290509259</c:v>
                </c:pt>
                <c:pt idx="35917">
                  <c:v>43696.442916666667</c:v>
                </c:pt>
                <c:pt idx="35918">
                  <c:v>43696.442928240744</c:v>
                </c:pt>
                <c:pt idx="35919">
                  <c:v>43696.442939814813</c:v>
                </c:pt>
                <c:pt idx="35920">
                  <c:v>43696.44295138889</c:v>
                </c:pt>
                <c:pt idx="35921">
                  <c:v>43696.442962962959</c:v>
                </c:pt>
                <c:pt idx="35922">
                  <c:v>43696.442974537036</c:v>
                </c:pt>
                <c:pt idx="35923">
                  <c:v>43696.442986111113</c:v>
                </c:pt>
                <c:pt idx="35924">
                  <c:v>43696.442997685182</c:v>
                </c:pt>
                <c:pt idx="35925">
                  <c:v>43696.443009259259</c:v>
                </c:pt>
                <c:pt idx="35926">
                  <c:v>43696.443032407406</c:v>
                </c:pt>
                <c:pt idx="35927">
                  <c:v>43696.443043981482</c:v>
                </c:pt>
                <c:pt idx="35928">
                  <c:v>43696.443055555559</c:v>
                </c:pt>
                <c:pt idx="35929">
                  <c:v>43696.443067129629</c:v>
                </c:pt>
                <c:pt idx="35930">
                  <c:v>43696.443078703705</c:v>
                </c:pt>
                <c:pt idx="35931">
                  <c:v>43696.443090277775</c:v>
                </c:pt>
                <c:pt idx="35932">
                  <c:v>43696.443101851852</c:v>
                </c:pt>
                <c:pt idx="35933">
                  <c:v>43696.443113425928</c:v>
                </c:pt>
                <c:pt idx="35934">
                  <c:v>43696.443124999998</c:v>
                </c:pt>
                <c:pt idx="35935">
                  <c:v>43696.443136574075</c:v>
                </c:pt>
                <c:pt idx="35936">
                  <c:v>43696.443148148152</c:v>
                </c:pt>
                <c:pt idx="35937">
                  <c:v>43696.443159722221</c:v>
                </c:pt>
                <c:pt idx="35938">
                  <c:v>43696.443171296298</c:v>
                </c:pt>
                <c:pt idx="35939">
                  <c:v>43696.443182870367</c:v>
                </c:pt>
                <c:pt idx="35940">
                  <c:v>43696.443194444444</c:v>
                </c:pt>
                <c:pt idx="35941">
                  <c:v>43696.443206018521</c:v>
                </c:pt>
                <c:pt idx="35942">
                  <c:v>43696.44321759259</c:v>
                </c:pt>
                <c:pt idx="35943">
                  <c:v>43696.443229166667</c:v>
                </c:pt>
                <c:pt idx="35944">
                  <c:v>43696.443240740744</c:v>
                </c:pt>
                <c:pt idx="35945">
                  <c:v>43696.443252314813</c:v>
                </c:pt>
                <c:pt idx="35946">
                  <c:v>43696.44326388889</c:v>
                </c:pt>
                <c:pt idx="35947">
                  <c:v>43696.44327546296</c:v>
                </c:pt>
                <c:pt idx="35948">
                  <c:v>43696.443287037036</c:v>
                </c:pt>
                <c:pt idx="35949">
                  <c:v>43696.443298611113</c:v>
                </c:pt>
                <c:pt idx="35950">
                  <c:v>43696.443310185183</c:v>
                </c:pt>
                <c:pt idx="35951">
                  <c:v>43696.44332175926</c:v>
                </c:pt>
                <c:pt idx="35952">
                  <c:v>43696.443333333336</c:v>
                </c:pt>
                <c:pt idx="35953">
                  <c:v>43696.443344907406</c:v>
                </c:pt>
                <c:pt idx="35954">
                  <c:v>43696.443356481483</c:v>
                </c:pt>
                <c:pt idx="35955">
                  <c:v>43696.443368055552</c:v>
                </c:pt>
                <c:pt idx="35956">
                  <c:v>43696.443379629629</c:v>
                </c:pt>
                <c:pt idx="35957">
                  <c:v>43696.443391203706</c:v>
                </c:pt>
                <c:pt idx="35958">
                  <c:v>43696.443402777775</c:v>
                </c:pt>
                <c:pt idx="35959">
                  <c:v>43696.443414351852</c:v>
                </c:pt>
                <c:pt idx="35960">
                  <c:v>43696.443425925929</c:v>
                </c:pt>
                <c:pt idx="35961">
                  <c:v>43696.443437499998</c:v>
                </c:pt>
                <c:pt idx="35962">
                  <c:v>43696.443460648145</c:v>
                </c:pt>
                <c:pt idx="35963">
                  <c:v>43696.443472222221</c:v>
                </c:pt>
                <c:pt idx="35964">
                  <c:v>43696.443483796298</c:v>
                </c:pt>
                <c:pt idx="35965">
                  <c:v>43696.443495370368</c:v>
                </c:pt>
                <c:pt idx="35966">
                  <c:v>43696.443506944444</c:v>
                </c:pt>
                <c:pt idx="35967">
                  <c:v>43696.443518518521</c:v>
                </c:pt>
                <c:pt idx="35968">
                  <c:v>43696.443530092591</c:v>
                </c:pt>
                <c:pt idx="35969">
                  <c:v>43696.443541666667</c:v>
                </c:pt>
                <c:pt idx="35970">
                  <c:v>43696.443553240744</c:v>
                </c:pt>
                <c:pt idx="35971">
                  <c:v>43696.443564814814</c:v>
                </c:pt>
                <c:pt idx="35972">
                  <c:v>43696.443576388891</c:v>
                </c:pt>
                <c:pt idx="35973">
                  <c:v>43696.44358796296</c:v>
                </c:pt>
                <c:pt idx="35974">
                  <c:v>43696.443599537037</c:v>
                </c:pt>
                <c:pt idx="35975">
                  <c:v>43696.443611111114</c:v>
                </c:pt>
                <c:pt idx="35976">
                  <c:v>43696.443622685183</c:v>
                </c:pt>
                <c:pt idx="35977">
                  <c:v>43696.44363425926</c:v>
                </c:pt>
                <c:pt idx="35978">
                  <c:v>43696.443645833337</c:v>
                </c:pt>
                <c:pt idx="35979">
                  <c:v>43696.443657407406</c:v>
                </c:pt>
                <c:pt idx="35980">
                  <c:v>43696.443668981483</c:v>
                </c:pt>
                <c:pt idx="35981">
                  <c:v>43696.443680555552</c:v>
                </c:pt>
                <c:pt idx="35982">
                  <c:v>43696.443692129629</c:v>
                </c:pt>
                <c:pt idx="35983">
                  <c:v>43696.443703703706</c:v>
                </c:pt>
                <c:pt idx="35984">
                  <c:v>43696.443715277775</c:v>
                </c:pt>
                <c:pt idx="35985">
                  <c:v>43696.443726851852</c:v>
                </c:pt>
                <c:pt idx="35986">
                  <c:v>43696.443738425929</c:v>
                </c:pt>
                <c:pt idx="35987">
                  <c:v>43696.443749999999</c:v>
                </c:pt>
                <c:pt idx="35988">
                  <c:v>43696.443761574075</c:v>
                </c:pt>
                <c:pt idx="35989">
                  <c:v>43696.443773148145</c:v>
                </c:pt>
                <c:pt idx="35990">
                  <c:v>43696.443784722222</c:v>
                </c:pt>
                <c:pt idx="35991">
                  <c:v>43696.443796296298</c:v>
                </c:pt>
                <c:pt idx="35992">
                  <c:v>43696.443807870368</c:v>
                </c:pt>
                <c:pt idx="35993">
                  <c:v>43696.443819444445</c:v>
                </c:pt>
                <c:pt idx="35994">
                  <c:v>43696.443831018521</c:v>
                </c:pt>
                <c:pt idx="35995">
                  <c:v>43696.443842592591</c:v>
                </c:pt>
                <c:pt idx="35996">
                  <c:v>43696.443854166668</c:v>
                </c:pt>
                <c:pt idx="35997">
                  <c:v>43696.443877314814</c:v>
                </c:pt>
                <c:pt idx="35998">
                  <c:v>43696.443888888891</c:v>
                </c:pt>
                <c:pt idx="35999">
                  <c:v>43696.44390046296</c:v>
                </c:pt>
                <c:pt idx="36000">
                  <c:v>43696.443912037037</c:v>
                </c:pt>
                <c:pt idx="36001">
                  <c:v>43696.455393518518</c:v>
                </c:pt>
                <c:pt idx="36002">
                  <c:v>43696.455405092594</c:v>
                </c:pt>
                <c:pt idx="36003">
                  <c:v>43696.455416666664</c:v>
                </c:pt>
                <c:pt idx="36004">
                  <c:v>43696.455428240741</c:v>
                </c:pt>
                <c:pt idx="36005">
                  <c:v>43696.455439814818</c:v>
                </c:pt>
                <c:pt idx="36006">
                  <c:v>43696.455451388887</c:v>
                </c:pt>
                <c:pt idx="36007">
                  <c:v>43696.455462962964</c:v>
                </c:pt>
                <c:pt idx="36008">
                  <c:v>43696.455474537041</c:v>
                </c:pt>
                <c:pt idx="36009">
                  <c:v>43696.45548611111</c:v>
                </c:pt>
                <c:pt idx="36010">
                  <c:v>43696.455497685187</c:v>
                </c:pt>
                <c:pt idx="36011">
                  <c:v>43696.455509259256</c:v>
                </c:pt>
                <c:pt idx="36012">
                  <c:v>43696.455520833333</c:v>
                </c:pt>
                <c:pt idx="36013">
                  <c:v>43696.45553240741</c:v>
                </c:pt>
                <c:pt idx="36014">
                  <c:v>43696.455543981479</c:v>
                </c:pt>
                <c:pt idx="36015">
                  <c:v>43696.455555555556</c:v>
                </c:pt>
                <c:pt idx="36016">
                  <c:v>43696.455567129633</c:v>
                </c:pt>
                <c:pt idx="36017">
                  <c:v>43696.455578703702</c:v>
                </c:pt>
                <c:pt idx="36018">
                  <c:v>43696.455590277779</c:v>
                </c:pt>
                <c:pt idx="36019">
                  <c:v>43696.455601851849</c:v>
                </c:pt>
                <c:pt idx="36020">
                  <c:v>43696.455613425926</c:v>
                </c:pt>
                <c:pt idx="36021">
                  <c:v>43696.455625000002</c:v>
                </c:pt>
                <c:pt idx="36022">
                  <c:v>43696.455636574072</c:v>
                </c:pt>
                <c:pt idx="36023">
                  <c:v>43696.455648148149</c:v>
                </c:pt>
                <c:pt idx="36024">
                  <c:v>43696.455659722225</c:v>
                </c:pt>
                <c:pt idx="36025">
                  <c:v>43696.455671296295</c:v>
                </c:pt>
                <c:pt idx="36026">
                  <c:v>43696.455682870372</c:v>
                </c:pt>
                <c:pt idx="36027">
                  <c:v>43696.455706018518</c:v>
                </c:pt>
                <c:pt idx="36028">
                  <c:v>43696.455717592595</c:v>
                </c:pt>
                <c:pt idx="36029">
                  <c:v>43696.455729166664</c:v>
                </c:pt>
                <c:pt idx="36030">
                  <c:v>43696.455740740741</c:v>
                </c:pt>
                <c:pt idx="36031">
                  <c:v>43696.455752314818</c:v>
                </c:pt>
                <c:pt idx="36032">
                  <c:v>43696.455763888887</c:v>
                </c:pt>
                <c:pt idx="36033">
                  <c:v>43696.455775462964</c:v>
                </c:pt>
                <c:pt idx="36034">
                  <c:v>43696.455787037034</c:v>
                </c:pt>
                <c:pt idx="36035">
                  <c:v>43696.45579861111</c:v>
                </c:pt>
                <c:pt idx="36036">
                  <c:v>43696.455810185187</c:v>
                </c:pt>
                <c:pt idx="36037">
                  <c:v>43696.455821759257</c:v>
                </c:pt>
                <c:pt idx="36038">
                  <c:v>43696.455833333333</c:v>
                </c:pt>
                <c:pt idx="36039">
                  <c:v>43696.45584490741</c:v>
                </c:pt>
                <c:pt idx="36040">
                  <c:v>43696.45585648148</c:v>
                </c:pt>
                <c:pt idx="36041">
                  <c:v>43696.455868055556</c:v>
                </c:pt>
                <c:pt idx="36042">
                  <c:v>43696.455879629626</c:v>
                </c:pt>
                <c:pt idx="36043">
                  <c:v>43696.455891203703</c:v>
                </c:pt>
                <c:pt idx="36044">
                  <c:v>43696.45590277778</c:v>
                </c:pt>
                <c:pt idx="36045">
                  <c:v>43696.455914351849</c:v>
                </c:pt>
                <c:pt idx="36046">
                  <c:v>43696.455925925926</c:v>
                </c:pt>
                <c:pt idx="36047">
                  <c:v>43696.455937500003</c:v>
                </c:pt>
                <c:pt idx="36048">
                  <c:v>43696.455949074072</c:v>
                </c:pt>
                <c:pt idx="36049">
                  <c:v>43696.455960648149</c:v>
                </c:pt>
                <c:pt idx="36050">
                  <c:v>43696.455972222226</c:v>
                </c:pt>
                <c:pt idx="36051">
                  <c:v>43696.455983796295</c:v>
                </c:pt>
                <c:pt idx="36052">
                  <c:v>43696.455995370372</c:v>
                </c:pt>
                <c:pt idx="36053">
                  <c:v>43696.456006944441</c:v>
                </c:pt>
                <c:pt idx="36054">
                  <c:v>43696.456018518518</c:v>
                </c:pt>
                <c:pt idx="36055">
                  <c:v>43696.456030092595</c:v>
                </c:pt>
                <c:pt idx="36056">
                  <c:v>43696.456041666665</c:v>
                </c:pt>
                <c:pt idx="36057">
                  <c:v>43696.456053240741</c:v>
                </c:pt>
                <c:pt idx="36058">
                  <c:v>43696.456064814818</c:v>
                </c:pt>
                <c:pt idx="36059">
                  <c:v>43696.456076388888</c:v>
                </c:pt>
                <c:pt idx="36060">
                  <c:v>43696.456087962964</c:v>
                </c:pt>
                <c:pt idx="36061">
                  <c:v>43696.456099537034</c:v>
                </c:pt>
                <c:pt idx="36062">
                  <c:v>43696.456122685187</c:v>
                </c:pt>
                <c:pt idx="36063">
                  <c:v>43696.456134259257</c:v>
                </c:pt>
                <c:pt idx="36064">
                  <c:v>43696.456145833334</c:v>
                </c:pt>
                <c:pt idx="36065">
                  <c:v>43696.456157407411</c:v>
                </c:pt>
                <c:pt idx="36066">
                  <c:v>43696.45616898148</c:v>
                </c:pt>
                <c:pt idx="36067">
                  <c:v>43696.456180555557</c:v>
                </c:pt>
                <c:pt idx="36068">
                  <c:v>43696.456192129626</c:v>
                </c:pt>
                <c:pt idx="36069">
                  <c:v>43696.456203703703</c:v>
                </c:pt>
                <c:pt idx="36070">
                  <c:v>43696.45621527778</c:v>
                </c:pt>
                <c:pt idx="36071">
                  <c:v>43696.456226851849</c:v>
                </c:pt>
                <c:pt idx="36072">
                  <c:v>43696.456238425926</c:v>
                </c:pt>
                <c:pt idx="36073">
                  <c:v>43696.456250000003</c:v>
                </c:pt>
                <c:pt idx="36074">
                  <c:v>43696.456261574072</c:v>
                </c:pt>
                <c:pt idx="36075">
                  <c:v>43696.456273148149</c:v>
                </c:pt>
                <c:pt idx="36076">
                  <c:v>43696.456284722219</c:v>
                </c:pt>
                <c:pt idx="36077">
                  <c:v>43696.456296296295</c:v>
                </c:pt>
                <c:pt idx="36078">
                  <c:v>43696.456307870372</c:v>
                </c:pt>
                <c:pt idx="36079">
                  <c:v>43696.456319444442</c:v>
                </c:pt>
                <c:pt idx="36080">
                  <c:v>43696.456331018519</c:v>
                </c:pt>
                <c:pt idx="36081">
                  <c:v>43696.456342592595</c:v>
                </c:pt>
                <c:pt idx="36082">
                  <c:v>43696.456354166665</c:v>
                </c:pt>
                <c:pt idx="36083">
                  <c:v>43696.456365740742</c:v>
                </c:pt>
                <c:pt idx="36084">
                  <c:v>43696.456377314818</c:v>
                </c:pt>
                <c:pt idx="36085">
                  <c:v>43696.456388888888</c:v>
                </c:pt>
                <c:pt idx="36086">
                  <c:v>43696.456400462965</c:v>
                </c:pt>
                <c:pt idx="36087">
                  <c:v>43696.456412037034</c:v>
                </c:pt>
                <c:pt idx="36088">
                  <c:v>43696.456423611111</c:v>
                </c:pt>
                <c:pt idx="36089">
                  <c:v>43696.456435185188</c:v>
                </c:pt>
                <c:pt idx="36090">
                  <c:v>43696.456446759257</c:v>
                </c:pt>
                <c:pt idx="36091">
                  <c:v>43696.456458333334</c:v>
                </c:pt>
                <c:pt idx="36092">
                  <c:v>43696.456469907411</c:v>
                </c:pt>
                <c:pt idx="36093">
                  <c:v>43696.45648148148</c:v>
                </c:pt>
                <c:pt idx="36094">
                  <c:v>43696.467962962961</c:v>
                </c:pt>
                <c:pt idx="36095">
                  <c:v>43696.467974537038</c:v>
                </c:pt>
                <c:pt idx="36096">
                  <c:v>43696.467986111114</c:v>
                </c:pt>
                <c:pt idx="36097">
                  <c:v>43696.467997685184</c:v>
                </c:pt>
                <c:pt idx="36098">
                  <c:v>43696.468009259261</c:v>
                </c:pt>
                <c:pt idx="36099">
                  <c:v>43696.46802083333</c:v>
                </c:pt>
                <c:pt idx="36100">
                  <c:v>43696.468032407407</c:v>
                </c:pt>
                <c:pt idx="36101">
                  <c:v>43696.468043981484</c:v>
                </c:pt>
                <c:pt idx="36102">
                  <c:v>43696.468055555553</c:v>
                </c:pt>
                <c:pt idx="36103">
                  <c:v>43696.46806712963</c:v>
                </c:pt>
                <c:pt idx="36104">
                  <c:v>43696.468078703707</c:v>
                </c:pt>
                <c:pt idx="36105">
                  <c:v>43696.468090277776</c:v>
                </c:pt>
                <c:pt idx="36106">
                  <c:v>43696.468101851853</c:v>
                </c:pt>
                <c:pt idx="36107">
                  <c:v>43696.468113425923</c:v>
                </c:pt>
                <c:pt idx="36108">
                  <c:v>43696.468124999999</c:v>
                </c:pt>
                <c:pt idx="36109">
                  <c:v>43696.468136574076</c:v>
                </c:pt>
                <c:pt idx="36110">
                  <c:v>43696.468148148146</c:v>
                </c:pt>
                <c:pt idx="36111">
                  <c:v>43696.468159722222</c:v>
                </c:pt>
                <c:pt idx="36112">
                  <c:v>43696.468182870369</c:v>
                </c:pt>
                <c:pt idx="36113">
                  <c:v>43696.468194444446</c:v>
                </c:pt>
                <c:pt idx="36114">
                  <c:v>43696.468206018515</c:v>
                </c:pt>
                <c:pt idx="36115">
                  <c:v>43696.468217592592</c:v>
                </c:pt>
                <c:pt idx="36116">
                  <c:v>43696.468229166669</c:v>
                </c:pt>
                <c:pt idx="36117">
                  <c:v>43696.468240740738</c:v>
                </c:pt>
                <c:pt idx="36118">
                  <c:v>43696.468252314815</c:v>
                </c:pt>
                <c:pt idx="36119">
                  <c:v>43696.468263888892</c:v>
                </c:pt>
                <c:pt idx="36120">
                  <c:v>43696.468275462961</c:v>
                </c:pt>
                <c:pt idx="36121">
                  <c:v>43696.468287037038</c:v>
                </c:pt>
                <c:pt idx="36122">
                  <c:v>43696.468298611115</c:v>
                </c:pt>
                <c:pt idx="36123">
                  <c:v>43696.468310185184</c:v>
                </c:pt>
                <c:pt idx="36124">
                  <c:v>43696.468321759261</c:v>
                </c:pt>
                <c:pt idx="36125">
                  <c:v>43696.468333333331</c:v>
                </c:pt>
                <c:pt idx="36126">
                  <c:v>43696.468344907407</c:v>
                </c:pt>
                <c:pt idx="36127">
                  <c:v>43696.468356481484</c:v>
                </c:pt>
                <c:pt idx="36128">
                  <c:v>43696.468368055554</c:v>
                </c:pt>
                <c:pt idx="36129">
                  <c:v>43696.46837962963</c:v>
                </c:pt>
                <c:pt idx="36130">
                  <c:v>43696.468391203707</c:v>
                </c:pt>
                <c:pt idx="36131">
                  <c:v>43696.468402777777</c:v>
                </c:pt>
                <c:pt idx="36132">
                  <c:v>43696.468414351853</c:v>
                </c:pt>
                <c:pt idx="36133">
                  <c:v>43696.468425925923</c:v>
                </c:pt>
                <c:pt idx="36134">
                  <c:v>43696.4684375</c:v>
                </c:pt>
                <c:pt idx="36135">
                  <c:v>43696.468449074076</c:v>
                </c:pt>
                <c:pt idx="36136">
                  <c:v>43696.468460648146</c:v>
                </c:pt>
                <c:pt idx="36137">
                  <c:v>43696.468472222223</c:v>
                </c:pt>
                <c:pt idx="36138">
                  <c:v>43696.4684837963</c:v>
                </c:pt>
                <c:pt idx="36139">
                  <c:v>43696.468495370369</c:v>
                </c:pt>
                <c:pt idx="36140">
                  <c:v>43696.468506944446</c:v>
                </c:pt>
                <c:pt idx="36141">
                  <c:v>43696.468518518515</c:v>
                </c:pt>
                <c:pt idx="36142">
                  <c:v>43696.468530092592</c:v>
                </c:pt>
                <c:pt idx="36143">
                  <c:v>43696.468541666669</c:v>
                </c:pt>
                <c:pt idx="36144">
                  <c:v>43696.468564814815</c:v>
                </c:pt>
                <c:pt idx="36145">
                  <c:v>43696.468576388892</c:v>
                </c:pt>
                <c:pt idx="36146">
                  <c:v>43696.468587962961</c:v>
                </c:pt>
                <c:pt idx="36147">
                  <c:v>43696.468599537038</c:v>
                </c:pt>
                <c:pt idx="36148">
                  <c:v>43696.468611111108</c:v>
                </c:pt>
                <c:pt idx="36149">
                  <c:v>43696.468622685185</c:v>
                </c:pt>
                <c:pt idx="36150">
                  <c:v>43696.468634259261</c:v>
                </c:pt>
                <c:pt idx="36151">
                  <c:v>43696.468645833331</c:v>
                </c:pt>
                <c:pt idx="36152">
                  <c:v>43696.468657407408</c:v>
                </c:pt>
                <c:pt idx="36153">
                  <c:v>43696.468668981484</c:v>
                </c:pt>
                <c:pt idx="36154">
                  <c:v>43696.468680555554</c:v>
                </c:pt>
                <c:pt idx="36155">
                  <c:v>43696.468692129631</c:v>
                </c:pt>
                <c:pt idx="36156">
                  <c:v>43696.4687037037</c:v>
                </c:pt>
                <c:pt idx="36157">
                  <c:v>43696.468715277777</c:v>
                </c:pt>
                <c:pt idx="36158">
                  <c:v>43696.468726851854</c:v>
                </c:pt>
                <c:pt idx="36159">
                  <c:v>43696.468738425923</c:v>
                </c:pt>
                <c:pt idx="36160">
                  <c:v>43696.46875</c:v>
                </c:pt>
                <c:pt idx="36161">
                  <c:v>43696.468761574077</c:v>
                </c:pt>
                <c:pt idx="36162">
                  <c:v>43696.468773148146</c:v>
                </c:pt>
                <c:pt idx="36163">
                  <c:v>43696.468784722223</c:v>
                </c:pt>
                <c:pt idx="36164">
                  <c:v>43696.4687962963</c:v>
                </c:pt>
                <c:pt idx="36165">
                  <c:v>43696.468807870369</c:v>
                </c:pt>
                <c:pt idx="36166">
                  <c:v>43696.468819444446</c:v>
                </c:pt>
                <c:pt idx="36167">
                  <c:v>43696.468831018516</c:v>
                </c:pt>
                <c:pt idx="36168">
                  <c:v>43696.468842592592</c:v>
                </c:pt>
                <c:pt idx="36169">
                  <c:v>43696.468854166669</c:v>
                </c:pt>
                <c:pt idx="36170">
                  <c:v>43696.468865740739</c:v>
                </c:pt>
                <c:pt idx="36171">
                  <c:v>43696.468877314815</c:v>
                </c:pt>
                <c:pt idx="36172">
                  <c:v>43696.468888888892</c:v>
                </c:pt>
                <c:pt idx="36173">
                  <c:v>43696.468900462962</c:v>
                </c:pt>
                <c:pt idx="36174">
                  <c:v>43696.468912037039</c:v>
                </c:pt>
                <c:pt idx="36175">
                  <c:v>43696.468923611108</c:v>
                </c:pt>
                <c:pt idx="36176">
                  <c:v>43696.468935185185</c:v>
                </c:pt>
                <c:pt idx="36177">
                  <c:v>43696.468958333331</c:v>
                </c:pt>
                <c:pt idx="36178">
                  <c:v>43696.468969907408</c:v>
                </c:pt>
                <c:pt idx="36179">
                  <c:v>43696.468981481485</c:v>
                </c:pt>
                <c:pt idx="36180">
                  <c:v>43696.468993055554</c:v>
                </c:pt>
                <c:pt idx="36181">
                  <c:v>43696.469004629631</c:v>
                </c:pt>
                <c:pt idx="36182">
                  <c:v>43696.4690162037</c:v>
                </c:pt>
                <c:pt idx="36183">
                  <c:v>43696.469027777777</c:v>
                </c:pt>
                <c:pt idx="36184">
                  <c:v>43696.469039351854</c:v>
                </c:pt>
                <c:pt idx="36185">
                  <c:v>43696.469050925924</c:v>
                </c:pt>
                <c:pt idx="36186">
                  <c:v>43696.4690625</c:v>
                </c:pt>
              </c:numCache>
            </c:numRef>
          </c:xVal>
          <c:yVal>
            <c:numRef>
              <c:f>'Exp2 (1)'!$B$2:$B$36188</c:f>
              <c:numCache>
                <c:formatCode>00.000"mV"</c:formatCode>
                <c:ptCount val="36187"/>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pt idx="35">
                  <c:v>0</c:v>
                </c:pt>
                <c:pt idx="36">
                  <c:v>0</c:v>
                </c:pt>
                <c:pt idx="37">
                  <c:v>0</c:v>
                </c:pt>
                <c:pt idx="38">
                  <c:v>0</c:v>
                </c:pt>
                <c:pt idx="39">
                  <c:v>0</c:v>
                </c:pt>
                <c:pt idx="40">
                  <c:v>0</c:v>
                </c:pt>
                <c:pt idx="41">
                  <c:v>0</c:v>
                </c:pt>
                <c:pt idx="42">
                  <c:v>0</c:v>
                </c:pt>
                <c:pt idx="43">
                  <c:v>0</c:v>
                </c:pt>
                <c:pt idx="44">
                  <c:v>0</c:v>
                </c:pt>
                <c:pt idx="45">
                  <c:v>0</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0</c:v>
                </c:pt>
                <c:pt idx="70">
                  <c:v>0</c:v>
                </c:pt>
                <c:pt idx="71">
                  <c:v>0</c:v>
                </c:pt>
                <c:pt idx="72">
                  <c:v>0</c:v>
                </c:pt>
                <c:pt idx="73">
                  <c:v>0</c:v>
                </c:pt>
                <c:pt idx="74">
                  <c:v>0</c:v>
                </c:pt>
                <c:pt idx="75">
                  <c:v>0</c:v>
                </c:pt>
                <c:pt idx="76">
                  <c:v>0</c:v>
                </c:pt>
                <c:pt idx="77">
                  <c:v>0</c:v>
                </c:pt>
                <c:pt idx="78">
                  <c:v>0</c:v>
                </c:pt>
                <c:pt idx="79">
                  <c:v>0</c:v>
                </c:pt>
                <c:pt idx="80">
                  <c:v>0</c:v>
                </c:pt>
                <c:pt idx="81">
                  <c:v>0</c:v>
                </c:pt>
                <c:pt idx="82">
                  <c:v>0</c:v>
                </c:pt>
                <c:pt idx="83">
                  <c:v>0</c:v>
                </c:pt>
                <c:pt idx="84">
                  <c:v>0</c:v>
                </c:pt>
                <c:pt idx="85">
                  <c:v>0</c:v>
                </c:pt>
                <c:pt idx="86">
                  <c:v>0</c:v>
                </c:pt>
                <c:pt idx="87">
                  <c:v>0</c:v>
                </c:pt>
                <c:pt idx="88">
                  <c:v>0</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0</c:v>
                </c:pt>
                <c:pt idx="103">
                  <c:v>0</c:v>
                </c:pt>
                <c:pt idx="104">
                  <c:v>0</c:v>
                </c:pt>
                <c:pt idx="105">
                  <c:v>0</c:v>
                </c:pt>
                <c:pt idx="106">
                  <c:v>0</c:v>
                </c:pt>
                <c:pt idx="107">
                  <c:v>0</c:v>
                </c:pt>
                <c:pt idx="108">
                  <c:v>0</c:v>
                </c:pt>
                <c:pt idx="109">
                  <c:v>0</c:v>
                </c:pt>
                <c:pt idx="110">
                  <c:v>0</c:v>
                </c:pt>
                <c:pt idx="111">
                  <c:v>0</c:v>
                </c:pt>
                <c:pt idx="112">
                  <c:v>0</c:v>
                </c:pt>
                <c:pt idx="113">
                  <c:v>0</c:v>
                </c:pt>
                <c:pt idx="114">
                  <c:v>0</c:v>
                </c:pt>
                <c:pt idx="115">
                  <c:v>0</c:v>
                </c:pt>
                <c:pt idx="116">
                  <c:v>0</c:v>
                </c:pt>
                <c:pt idx="117">
                  <c:v>0</c:v>
                </c:pt>
                <c:pt idx="118">
                  <c:v>0</c:v>
                </c:pt>
                <c:pt idx="119">
                  <c:v>0</c:v>
                </c:pt>
                <c:pt idx="120">
                  <c:v>0</c:v>
                </c:pt>
                <c:pt idx="121">
                  <c:v>0</c:v>
                </c:pt>
                <c:pt idx="122">
                  <c:v>0</c:v>
                </c:pt>
                <c:pt idx="123">
                  <c:v>0</c:v>
                </c:pt>
                <c:pt idx="124">
                  <c:v>0</c:v>
                </c:pt>
                <c:pt idx="125">
                  <c:v>0</c:v>
                </c:pt>
                <c:pt idx="126">
                  <c:v>0</c:v>
                </c:pt>
                <c:pt idx="127">
                  <c:v>0</c:v>
                </c:pt>
                <c:pt idx="128">
                  <c:v>0</c:v>
                </c:pt>
                <c:pt idx="129">
                  <c:v>0</c:v>
                </c:pt>
                <c:pt idx="130">
                  <c:v>0</c:v>
                </c:pt>
                <c:pt idx="131">
                  <c:v>0</c:v>
                </c:pt>
                <c:pt idx="132">
                  <c:v>0</c:v>
                </c:pt>
                <c:pt idx="133">
                  <c:v>0</c:v>
                </c:pt>
                <c:pt idx="134">
                  <c:v>0</c:v>
                </c:pt>
                <c:pt idx="135">
                  <c:v>0</c:v>
                </c:pt>
                <c:pt idx="136">
                  <c:v>0</c:v>
                </c:pt>
                <c:pt idx="137">
                  <c:v>0</c:v>
                </c:pt>
                <c:pt idx="138">
                  <c:v>0</c:v>
                </c:pt>
                <c:pt idx="139">
                  <c:v>0</c:v>
                </c:pt>
                <c:pt idx="140">
                  <c:v>0</c:v>
                </c:pt>
                <c:pt idx="141">
                  <c:v>0</c:v>
                </c:pt>
                <c:pt idx="142">
                  <c:v>0</c:v>
                </c:pt>
                <c:pt idx="143">
                  <c:v>0</c:v>
                </c:pt>
                <c:pt idx="144">
                  <c:v>0</c:v>
                </c:pt>
                <c:pt idx="145">
                  <c:v>0</c:v>
                </c:pt>
                <c:pt idx="146">
                  <c:v>0</c:v>
                </c:pt>
                <c:pt idx="147">
                  <c:v>0</c:v>
                </c:pt>
                <c:pt idx="148">
                  <c:v>0</c:v>
                </c:pt>
                <c:pt idx="149">
                  <c:v>0</c:v>
                </c:pt>
                <c:pt idx="150">
                  <c:v>0</c:v>
                </c:pt>
                <c:pt idx="151">
                  <c:v>0</c:v>
                </c:pt>
                <c:pt idx="152">
                  <c:v>0</c:v>
                </c:pt>
                <c:pt idx="153">
                  <c:v>0</c:v>
                </c:pt>
                <c:pt idx="154">
                  <c:v>0</c:v>
                </c:pt>
                <c:pt idx="155">
                  <c:v>0</c:v>
                </c:pt>
                <c:pt idx="156">
                  <c:v>0</c:v>
                </c:pt>
                <c:pt idx="157">
                  <c:v>0</c:v>
                </c:pt>
                <c:pt idx="158">
                  <c:v>0</c:v>
                </c:pt>
                <c:pt idx="159">
                  <c:v>0</c:v>
                </c:pt>
                <c:pt idx="160">
                  <c:v>0</c:v>
                </c:pt>
                <c:pt idx="161">
                  <c:v>0</c:v>
                </c:pt>
                <c:pt idx="162">
                  <c:v>0</c:v>
                </c:pt>
                <c:pt idx="163">
                  <c:v>0</c:v>
                </c:pt>
                <c:pt idx="164">
                  <c:v>0</c:v>
                </c:pt>
                <c:pt idx="165">
                  <c:v>0</c:v>
                </c:pt>
                <c:pt idx="166">
                  <c:v>0</c:v>
                </c:pt>
                <c:pt idx="167">
                  <c:v>0</c:v>
                </c:pt>
                <c:pt idx="168">
                  <c:v>0</c:v>
                </c:pt>
                <c:pt idx="169">
                  <c:v>0</c:v>
                </c:pt>
                <c:pt idx="170">
                  <c:v>0</c:v>
                </c:pt>
                <c:pt idx="171">
                  <c:v>0</c:v>
                </c:pt>
                <c:pt idx="172">
                  <c:v>0</c:v>
                </c:pt>
                <c:pt idx="173">
                  <c:v>0</c:v>
                </c:pt>
                <c:pt idx="174">
                  <c:v>0</c:v>
                </c:pt>
                <c:pt idx="175">
                  <c:v>0</c:v>
                </c:pt>
                <c:pt idx="176">
                  <c:v>0</c:v>
                </c:pt>
                <c:pt idx="177">
                  <c:v>0</c:v>
                </c:pt>
                <c:pt idx="178">
                  <c:v>0</c:v>
                </c:pt>
                <c:pt idx="179">
                  <c:v>0</c:v>
                </c:pt>
                <c:pt idx="180">
                  <c:v>0</c:v>
                </c:pt>
                <c:pt idx="181">
                  <c:v>0</c:v>
                </c:pt>
                <c:pt idx="182">
                  <c:v>0</c:v>
                </c:pt>
                <c:pt idx="183">
                  <c:v>0</c:v>
                </c:pt>
                <c:pt idx="184">
                  <c:v>0</c:v>
                </c:pt>
                <c:pt idx="185">
                  <c:v>0</c:v>
                </c:pt>
                <c:pt idx="186">
                  <c:v>0</c:v>
                </c:pt>
                <c:pt idx="187">
                  <c:v>0</c:v>
                </c:pt>
                <c:pt idx="188">
                  <c:v>0</c:v>
                </c:pt>
                <c:pt idx="189">
                  <c:v>0</c:v>
                </c:pt>
                <c:pt idx="190">
                  <c:v>0</c:v>
                </c:pt>
                <c:pt idx="191">
                  <c:v>0</c:v>
                </c:pt>
                <c:pt idx="192">
                  <c:v>0</c:v>
                </c:pt>
                <c:pt idx="193">
                  <c:v>0</c:v>
                </c:pt>
                <c:pt idx="194">
                  <c:v>0</c:v>
                </c:pt>
                <c:pt idx="195">
                  <c:v>0</c:v>
                </c:pt>
                <c:pt idx="196">
                  <c:v>0</c:v>
                </c:pt>
                <c:pt idx="197">
                  <c:v>0</c:v>
                </c:pt>
                <c:pt idx="198">
                  <c:v>0</c:v>
                </c:pt>
                <c:pt idx="199">
                  <c:v>0</c:v>
                </c:pt>
                <c:pt idx="200">
                  <c:v>0</c:v>
                </c:pt>
                <c:pt idx="201">
                  <c:v>0</c:v>
                </c:pt>
                <c:pt idx="202">
                  <c:v>0</c:v>
                </c:pt>
                <c:pt idx="203">
                  <c:v>0</c:v>
                </c:pt>
                <c:pt idx="204">
                  <c:v>0</c:v>
                </c:pt>
                <c:pt idx="205">
                  <c:v>0</c:v>
                </c:pt>
                <c:pt idx="206">
                  <c:v>0</c:v>
                </c:pt>
                <c:pt idx="207">
                  <c:v>0</c:v>
                </c:pt>
                <c:pt idx="208">
                  <c:v>0</c:v>
                </c:pt>
                <c:pt idx="209">
                  <c:v>0</c:v>
                </c:pt>
                <c:pt idx="210">
                  <c:v>0</c:v>
                </c:pt>
                <c:pt idx="211">
                  <c:v>0</c:v>
                </c:pt>
                <c:pt idx="212">
                  <c:v>0</c:v>
                </c:pt>
                <c:pt idx="213">
                  <c:v>0</c:v>
                </c:pt>
                <c:pt idx="214">
                  <c:v>0</c:v>
                </c:pt>
                <c:pt idx="215">
                  <c:v>0</c:v>
                </c:pt>
                <c:pt idx="216">
                  <c:v>0</c:v>
                </c:pt>
                <c:pt idx="217">
                  <c:v>0</c:v>
                </c:pt>
                <c:pt idx="218">
                  <c:v>0</c:v>
                </c:pt>
                <c:pt idx="219">
                  <c:v>0</c:v>
                </c:pt>
                <c:pt idx="220">
                  <c:v>0</c:v>
                </c:pt>
                <c:pt idx="221">
                  <c:v>0</c:v>
                </c:pt>
                <c:pt idx="222">
                  <c:v>0</c:v>
                </c:pt>
                <c:pt idx="223">
                  <c:v>0</c:v>
                </c:pt>
                <c:pt idx="224">
                  <c:v>0</c:v>
                </c:pt>
                <c:pt idx="225">
                  <c:v>0</c:v>
                </c:pt>
                <c:pt idx="226">
                  <c:v>0</c:v>
                </c:pt>
                <c:pt idx="227">
                  <c:v>0</c:v>
                </c:pt>
                <c:pt idx="228">
                  <c:v>0</c:v>
                </c:pt>
                <c:pt idx="229">
                  <c:v>0</c:v>
                </c:pt>
                <c:pt idx="230">
                  <c:v>0</c:v>
                </c:pt>
                <c:pt idx="231">
                  <c:v>0</c:v>
                </c:pt>
                <c:pt idx="232">
                  <c:v>0</c:v>
                </c:pt>
                <c:pt idx="233">
                  <c:v>0</c:v>
                </c:pt>
                <c:pt idx="234">
                  <c:v>0</c:v>
                </c:pt>
                <c:pt idx="235">
                  <c:v>0</c:v>
                </c:pt>
                <c:pt idx="236">
                  <c:v>0</c:v>
                </c:pt>
                <c:pt idx="237">
                  <c:v>0</c:v>
                </c:pt>
                <c:pt idx="238">
                  <c:v>0</c:v>
                </c:pt>
                <c:pt idx="239">
                  <c:v>0</c:v>
                </c:pt>
                <c:pt idx="240">
                  <c:v>0</c:v>
                </c:pt>
                <c:pt idx="241">
                  <c:v>0</c:v>
                </c:pt>
                <c:pt idx="242">
                  <c:v>0</c:v>
                </c:pt>
                <c:pt idx="243">
                  <c:v>0</c:v>
                </c:pt>
                <c:pt idx="244">
                  <c:v>0</c:v>
                </c:pt>
                <c:pt idx="245">
                  <c:v>0</c:v>
                </c:pt>
                <c:pt idx="246">
                  <c:v>0</c:v>
                </c:pt>
                <c:pt idx="247">
                  <c:v>0</c:v>
                </c:pt>
                <c:pt idx="248">
                  <c:v>0</c:v>
                </c:pt>
                <c:pt idx="249">
                  <c:v>0</c:v>
                </c:pt>
                <c:pt idx="250">
                  <c:v>0</c:v>
                </c:pt>
                <c:pt idx="251">
                  <c:v>0</c:v>
                </c:pt>
                <c:pt idx="252">
                  <c:v>0</c:v>
                </c:pt>
                <c:pt idx="253">
                  <c:v>0</c:v>
                </c:pt>
                <c:pt idx="254">
                  <c:v>0</c:v>
                </c:pt>
                <c:pt idx="255">
                  <c:v>0</c:v>
                </c:pt>
                <c:pt idx="256">
                  <c:v>0</c:v>
                </c:pt>
                <c:pt idx="257">
                  <c:v>0</c:v>
                </c:pt>
                <c:pt idx="258">
                  <c:v>0</c:v>
                </c:pt>
                <c:pt idx="259">
                  <c:v>0</c:v>
                </c:pt>
                <c:pt idx="260">
                  <c:v>0</c:v>
                </c:pt>
                <c:pt idx="261">
                  <c:v>0</c:v>
                </c:pt>
                <c:pt idx="262">
                  <c:v>0</c:v>
                </c:pt>
                <c:pt idx="263">
                  <c:v>0</c:v>
                </c:pt>
                <c:pt idx="264">
                  <c:v>0</c:v>
                </c:pt>
                <c:pt idx="265">
                  <c:v>0</c:v>
                </c:pt>
                <c:pt idx="266">
                  <c:v>0</c:v>
                </c:pt>
                <c:pt idx="267">
                  <c:v>0</c:v>
                </c:pt>
                <c:pt idx="268">
                  <c:v>0</c:v>
                </c:pt>
                <c:pt idx="269">
                  <c:v>0</c:v>
                </c:pt>
                <c:pt idx="270">
                  <c:v>0</c:v>
                </c:pt>
                <c:pt idx="271">
                  <c:v>0</c:v>
                </c:pt>
                <c:pt idx="272">
                  <c:v>0</c:v>
                </c:pt>
                <c:pt idx="273">
                  <c:v>0</c:v>
                </c:pt>
                <c:pt idx="274">
                  <c:v>0</c:v>
                </c:pt>
                <c:pt idx="275">
                  <c:v>0</c:v>
                </c:pt>
                <c:pt idx="276">
                  <c:v>0</c:v>
                </c:pt>
                <c:pt idx="277">
                  <c:v>0</c:v>
                </c:pt>
                <c:pt idx="278">
                  <c:v>0</c:v>
                </c:pt>
                <c:pt idx="279">
                  <c:v>0</c:v>
                </c:pt>
                <c:pt idx="280">
                  <c:v>0</c:v>
                </c:pt>
                <c:pt idx="281">
                  <c:v>0</c:v>
                </c:pt>
                <c:pt idx="282">
                  <c:v>0</c:v>
                </c:pt>
                <c:pt idx="283">
                  <c:v>0</c:v>
                </c:pt>
                <c:pt idx="284">
                  <c:v>0</c:v>
                </c:pt>
                <c:pt idx="285">
                  <c:v>0</c:v>
                </c:pt>
                <c:pt idx="286">
                  <c:v>0</c:v>
                </c:pt>
                <c:pt idx="287">
                  <c:v>0</c:v>
                </c:pt>
                <c:pt idx="288">
                  <c:v>0</c:v>
                </c:pt>
                <c:pt idx="289">
                  <c:v>0</c:v>
                </c:pt>
                <c:pt idx="290">
                  <c:v>0</c:v>
                </c:pt>
                <c:pt idx="291">
                  <c:v>0</c:v>
                </c:pt>
                <c:pt idx="292">
                  <c:v>0</c:v>
                </c:pt>
                <c:pt idx="293">
                  <c:v>0</c:v>
                </c:pt>
                <c:pt idx="294">
                  <c:v>0</c:v>
                </c:pt>
                <c:pt idx="295">
                  <c:v>0</c:v>
                </c:pt>
                <c:pt idx="296">
                  <c:v>0</c:v>
                </c:pt>
                <c:pt idx="297">
                  <c:v>0</c:v>
                </c:pt>
                <c:pt idx="298">
                  <c:v>0</c:v>
                </c:pt>
                <c:pt idx="299">
                  <c:v>0</c:v>
                </c:pt>
                <c:pt idx="300">
                  <c:v>0</c:v>
                </c:pt>
                <c:pt idx="301">
                  <c:v>0</c:v>
                </c:pt>
                <c:pt idx="302">
                  <c:v>0</c:v>
                </c:pt>
                <c:pt idx="303">
                  <c:v>0</c:v>
                </c:pt>
                <c:pt idx="304">
                  <c:v>0</c:v>
                </c:pt>
                <c:pt idx="305">
                  <c:v>0</c:v>
                </c:pt>
                <c:pt idx="306">
                  <c:v>0</c:v>
                </c:pt>
                <c:pt idx="307">
                  <c:v>0</c:v>
                </c:pt>
                <c:pt idx="308">
                  <c:v>0</c:v>
                </c:pt>
                <c:pt idx="309">
                  <c:v>0</c:v>
                </c:pt>
                <c:pt idx="310">
                  <c:v>0</c:v>
                </c:pt>
                <c:pt idx="311">
                  <c:v>0</c:v>
                </c:pt>
                <c:pt idx="312">
                  <c:v>0</c:v>
                </c:pt>
                <c:pt idx="313">
                  <c:v>0</c:v>
                </c:pt>
                <c:pt idx="314">
                  <c:v>0</c:v>
                </c:pt>
                <c:pt idx="315">
                  <c:v>0</c:v>
                </c:pt>
                <c:pt idx="316">
                  <c:v>0</c:v>
                </c:pt>
                <c:pt idx="317">
                  <c:v>0</c:v>
                </c:pt>
                <c:pt idx="318">
                  <c:v>0</c:v>
                </c:pt>
                <c:pt idx="319">
                  <c:v>0</c:v>
                </c:pt>
                <c:pt idx="320">
                  <c:v>0</c:v>
                </c:pt>
                <c:pt idx="321">
                  <c:v>0</c:v>
                </c:pt>
                <c:pt idx="322">
                  <c:v>0</c:v>
                </c:pt>
                <c:pt idx="323">
                  <c:v>0</c:v>
                </c:pt>
                <c:pt idx="324">
                  <c:v>0</c:v>
                </c:pt>
                <c:pt idx="325">
                  <c:v>0</c:v>
                </c:pt>
                <c:pt idx="326">
                  <c:v>0</c:v>
                </c:pt>
                <c:pt idx="327">
                  <c:v>0</c:v>
                </c:pt>
                <c:pt idx="328">
                  <c:v>0</c:v>
                </c:pt>
                <c:pt idx="329">
                  <c:v>0</c:v>
                </c:pt>
                <c:pt idx="330">
                  <c:v>0</c:v>
                </c:pt>
                <c:pt idx="331">
                  <c:v>0</c:v>
                </c:pt>
                <c:pt idx="332">
                  <c:v>0</c:v>
                </c:pt>
                <c:pt idx="333">
                  <c:v>0</c:v>
                </c:pt>
                <c:pt idx="334">
                  <c:v>0</c:v>
                </c:pt>
                <c:pt idx="335">
                  <c:v>0</c:v>
                </c:pt>
                <c:pt idx="336">
                  <c:v>0</c:v>
                </c:pt>
                <c:pt idx="337">
                  <c:v>0</c:v>
                </c:pt>
                <c:pt idx="338">
                  <c:v>0</c:v>
                </c:pt>
                <c:pt idx="339">
                  <c:v>0</c:v>
                </c:pt>
                <c:pt idx="340">
                  <c:v>0</c:v>
                </c:pt>
                <c:pt idx="341">
                  <c:v>0</c:v>
                </c:pt>
                <c:pt idx="342">
                  <c:v>0</c:v>
                </c:pt>
                <c:pt idx="343">
                  <c:v>0</c:v>
                </c:pt>
                <c:pt idx="344">
                  <c:v>0</c:v>
                </c:pt>
                <c:pt idx="345">
                  <c:v>0</c:v>
                </c:pt>
                <c:pt idx="346">
                  <c:v>0</c:v>
                </c:pt>
                <c:pt idx="347">
                  <c:v>0</c:v>
                </c:pt>
                <c:pt idx="348">
                  <c:v>0</c:v>
                </c:pt>
                <c:pt idx="349">
                  <c:v>0</c:v>
                </c:pt>
                <c:pt idx="350">
                  <c:v>0</c:v>
                </c:pt>
                <c:pt idx="351">
                  <c:v>0</c:v>
                </c:pt>
                <c:pt idx="352">
                  <c:v>0</c:v>
                </c:pt>
                <c:pt idx="353">
                  <c:v>0</c:v>
                </c:pt>
                <c:pt idx="354">
                  <c:v>0</c:v>
                </c:pt>
                <c:pt idx="355">
                  <c:v>0</c:v>
                </c:pt>
                <c:pt idx="356">
                  <c:v>0</c:v>
                </c:pt>
                <c:pt idx="357">
                  <c:v>0</c:v>
                </c:pt>
                <c:pt idx="358">
                  <c:v>0</c:v>
                </c:pt>
                <c:pt idx="359">
                  <c:v>0</c:v>
                </c:pt>
                <c:pt idx="360">
                  <c:v>0</c:v>
                </c:pt>
                <c:pt idx="361">
                  <c:v>0</c:v>
                </c:pt>
                <c:pt idx="362">
                  <c:v>0</c:v>
                </c:pt>
                <c:pt idx="363">
                  <c:v>0</c:v>
                </c:pt>
                <c:pt idx="364">
                  <c:v>0</c:v>
                </c:pt>
                <c:pt idx="365">
                  <c:v>0</c:v>
                </c:pt>
                <c:pt idx="366">
                  <c:v>0</c:v>
                </c:pt>
                <c:pt idx="367">
                  <c:v>0</c:v>
                </c:pt>
                <c:pt idx="368">
                  <c:v>0</c:v>
                </c:pt>
                <c:pt idx="369">
                  <c:v>0</c:v>
                </c:pt>
                <c:pt idx="370">
                  <c:v>0</c:v>
                </c:pt>
                <c:pt idx="371">
                  <c:v>0</c:v>
                </c:pt>
                <c:pt idx="372">
                  <c:v>0</c:v>
                </c:pt>
                <c:pt idx="373">
                  <c:v>0</c:v>
                </c:pt>
                <c:pt idx="374">
                  <c:v>0</c:v>
                </c:pt>
                <c:pt idx="375">
                  <c:v>0</c:v>
                </c:pt>
                <c:pt idx="376">
                  <c:v>0</c:v>
                </c:pt>
                <c:pt idx="377">
                  <c:v>0</c:v>
                </c:pt>
                <c:pt idx="378">
                  <c:v>0</c:v>
                </c:pt>
                <c:pt idx="379">
                  <c:v>0</c:v>
                </c:pt>
                <c:pt idx="380">
                  <c:v>0</c:v>
                </c:pt>
                <c:pt idx="381">
                  <c:v>0</c:v>
                </c:pt>
                <c:pt idx="382">
                  <c:v>0</c:v>
                </c:pt>
                <c:pt idx="383">
                  <c:v>0</c:v>
                </c:pt>
                <c:pt idx="384">
                  <c:v>0</c:v>
                </c:pt>
                <c:pt idx="385">
                  <c:v>0</c:v>
                </c:pt>
                <c:pt idx="386">
                  <c:v>0</c:v>
                </c:pt>
                <c:pt idx="387">
                  <c:v>0</c:v>
                </c:pt>
                <c:pt idx="388">
                  <c:v>0</c:v>
                </c:pt>
                <c:pt idx="389">
                  <c:v>0</c:v>
                </c:pt>
                <c:pt idx="390">
                  <c:v>0</c:v>
                </c:pt>
                <c:pt idx="391">
                  <c:v>0</c:v>
                </c:pt>
                <c:pt idx="392">
                  <c:v>0</c:v>
                </c:pt>
                <c:pt idx="393">
                  <c:v>0</c:v>
                </c:pt>
                <c:pt idx="394">
                  <c:v>0</c:v>
                </c:pt>
                <c:pt idx="395">
                  <c:v>0</c:v>
                </c:pt>
                <c:pt idx="396">
                  <c:v>0</c:v>
                </c:pt>
                <c:pt idx="397">
                  <c:v>0</c:v>
                </c:pt>
                <c:pt idx="398">
                  <c:v>0</c:v>
                </c:pt>
                <c:pt idx="399">
                  <c:v>0</c:v>
                </c:pt>
                <c:pt idx="400">
                  <c:v>0</c:v>
                </c:pt>
                <c:pt idx="401">
                  <c:v>0</c:v>
                </c:pt>
                <c:pt idx="402">
                  <c:v>0</c:v>
                </c:pt>
                <c:pt idx="403">
                  <c:v>0</c:v>
                </c:pt>
                <c:pt idx="404">
                  <c:v>0</c:v>
                </c:pt>
                <c:pt idx="405">
                  <c:v>0</c:v>
                </c:pt>
                <c:pt idx="406">
                  <c:v>0</c:v>
                </c:pt>
                <c:pt idx="407">
                  <c:v>0</c:v>
                </c:pt>
                <c:pt idx="408">
                  <c:v>0</c:v>
                </c:pt>
                <c:pt idx="409">
                  <c:v>0</c:v>
                </c:pt>
                <c:pt idx="410">
                  <c:v>0</c:v>
                </c:pt>
                <c:pt idx="411">
                  <c:v>0</c:v>
                </c:pt>
                <c:pt idx="412">
                  <c:v>0</c:v>
                </c:pt>
                <c:pt idx="413">
                  <c:v>0</c:v>
                </c:pt>
                <c:pt idx="414">
                  <c:v>0</c:v>
                </c:pt>
                <c:pt idx="415">
                  <c:v>0</c:v>
                </c:pt>
                <c:pt idx="416">
                  <c:v>0</c:v>
                </c:pt>
                <c:pt idx="417">
                  <c:v>0</c:v>
                </c:pt>
                <c:pt idx="418">
                  <c:v>0</c:v>
                </c:pt>
                <c:pt idx="419">
                  <c:v>0</c:v>
                </c:pt>
                <c:pt idx="420">
                  <c:v>0</c:v>
                </c:pt>
                <c:pt idx="421">
                  <c:v>0</c:v>
                </c:pt>
                <c:pt idx="422">
                  <c:v>0</c:v>
                </c:pt>
                <c:pt idx="423">
                  <c:v>0</c:v>
                </c:pt>
                <c:pt idx="424">
                  <c:v>0</c:v>
                </c:pt>
                <c:pt idx="425">
                  <c:v>0</c:v>
                </c:pt>
                <c:pt idx="426">
                  <c:v>0</c:v>
                </c:pt>
                <c:pt idx="427">
                  <c:v>0</c:v>
                </c:pt>
                <c:pt idx="428">
                  <c:v>0</c:v>
                </c:pt>
                <c:pt idx="429">
                  <c:v>0</c:v>
                </c:pt>
                <c:pt idx="430">
                  <c:v>0</c:v>
                </c:pt>
                <c:pt idx="431">
                  <c:v>0</c:v>
                </c:pt>
                <c:pt idx="432">
                  <c:v>0</c:v>
                </c:pt>
                <c:pt idx="433">
                  <c:v>0</c:v>
                </c:pt>
                <c:pt idx="434">
                  <c:v>0</c:v>
                </c:pt>
                <c:pt idx="435">
                  <c:v>0</c:v>
                </c:pt>
                <c:pt idx="436">
                  <c:v>0</c:v>
                </c:pt>
                <c:pt idx="437">
                  <c:v>0</c:v>
                </c:pt>
                <c:pt idx="438">
                  <c:v>0</c:v>
                </c:pt>
                <c:pt idx="439">
                  <c:v>0</c:v>
                </c:pt>
                <c:pt idx="440">
                  <c:v>0</c:v>
                </c:pt>
                <c:pt idx="441">
                  <c:v>0</c:v>
                </c:pt>
                <c:pt idx="442">
                  <c:v>0</c:v>
                </c:pt>
                <c:pt idx="443">
                  <c:v>0</c:v>
                </c:pt>
                <c:pt idx="444">
                  <c:v>0</c:v>
                </c:pt>
                <c:pt idx="445">
                  <c:v>0</c:v>
                </c:pt>
                <c:pt idx="446">
                  <c:v>0</c:v>
                </c:pt>
                <c:pt idx="447">
                  <c:v>0</c:v>
                </c:pt>
                <c:pt idx="448">
                  <c:v>0</c:v>
                </c:pt>
                <c:pt idx="449">
                  <c:v>0</c:v>
                </c:pt>
                <c:pt idx="450">
                  <c:v>0</c:v>
                </c:pt>
                <c:pt idx="451">
                  <c:v>0</c:v>
                </c:pt>
                <c:pt idx="452">
                  <c:v>0</c:v>
                </c:pt>
                <c:pt idx="453">
                  <c:v>0</c:v>
                </c:pt>
                <c:pt idx="454">
                  <c:v>0</c:v>
                </c:pt>
                <c:pt idx="455">
                  <c:v>0</c:v>
                </c:pt>
                <c:pt idx="456">
                  <c:v>0</c:v>
                </c:pt>
                <c:pt idx="457">
                  <c:v>0</c:v>
                </c:pt>
                <c:pt idx="458">
                  <c:v>0</c:v>
                </c:pt>
                <c:pt idx="459">
                  <c:v>0</c:v>
                </c:pt>
                <c:pt idx="460">
                  <c:v>0</c:v>
                </c:pt>
                <c:pt idx="461">
                  <c:v>0</c:v>
                </c:pt>
                <c:pt idx="462">
                  <c:v>0</c:v>
                </c:pt>
                <c:pt idx="463">
                  <c:v>0</c:v>
                </c:pt>
                <c:pt idx="464">
                  <c:v>0</c:v>
                </c:pt>
                <c:pt idx="465">
                  <c:v>0</c:v>
                </c:pt>
                <c:pt idx="466">
                  <c:v>0</c:v>
                </c:pt>
                <c:pt idx="467">
                  <c:v>0</c:v>
                </c:pt>
                <c:pt idx="468">
                  <c:v>0</c:v>
                </c:pt>
                <c:pt idx="469">
                  <c:v>0</c:v>
                </c:pt>
                <c:pt idx="470">
                  <c:v>0</c:v>
                </c:pt>
                <c:pt idx="471">
                  <c:v>0</c:v>
                </c:pt>
                <c:pt idx="472">
                  <c:v>0</c:v>
                </c:pt>
                <c:pt idx="473">
                  <c:v>0</c:v>
                </c:pt>
                <c:pt idx="474">
                  <c:v>0</c:v>
                </c:pt>
                <c:pt idx="475">
                  <c:v>0</c:v>
                </c:pt>
                <c:pt idx="476">
                  <c:v>0</c:v>
                </c:pt>
                <c:pt idx="477">
                  <c:v>0</c:v>
                </c:pt>
                <c:pt idx="478">
                  <c:v>0</c:v>
                </c:pt>
                <c:pt idx="479">
                  <c:v>0</c:v>
                </c:pt>
                <c:pt idx="480">
                  <c:v>0</c:v>
                </c:pt>
                <c:pt idx="481">
                  <c:v>0</c:v>
                </c:pt>
                <c:pt idx="482">
                  <c:v>0</c:v>
                </c:pt>
                <c:pt idx="483">
                  <c:v>0</c:v>
                </c:pt>
                <c:pt idx="484">
                  <c:v>0</c:v>
                </c:pt>
                <c:pt idx="485">
                  <c:v>0</c:v>
                </c:pt>
                <c:pt idx="486">
                  <c:v>0</c:v>
                </c:pt>
                <c:pt idx="487">
                  <c:v>0</c:v>
                </c:pt>
                <c:pt idx="488">
                  <c:v>0</c:v>
                </c:pt>
                <c:pt idx="489">
                  <c:v>0</c:v>
                </c:pt>
                <c:pt idx="490">
                  <c:v>0</c:v>
                </c:pt>
                <c:pt idx="491">
                  <c:v>0</c:v>
                </c:pt>
                <c:pt idx="492">
                  <c:v>0</c:v>
                </c:pt>
                <c:pt idx="493">
                  <c:v>0</c:v>
                </c:pt>
                <c:pt idx="494">
                  <c:v>0</c:v>
                </c:pt>
                <c:pt idx="495">
                  <c:v>0</c:v>
                </c:pt>
                <c:pt idx="496">
                  <c:v>0</c:v>
                </c:pt>
                <c:pt idx="497">
                  <c:v>0</c:v>
                </c:pt>
                <c:pt idx="498">
                  <c:v>0</c:v>
                </c:pt>
                <c:pt idx="499">
                  <c:v>0</c:v>
                </c:pt>
                <c:pt idx="500">
                  <c:v>0</c:v>
                </c:pt>
                <c:pt idx="501">
                  <c:v>0</c:v>
                </c:pt>
                <c:pt idx="502">
                  <c:v>0</c:v>
                </c:pt>
                <c:pt idx="503">
                  <c:v>0</c:v>
                </c:pt>
                <c:pt idx="504">
                  <c:v>0</c:v>
                </c:pt>
                <c:pt idx="505">
                  <c:v>0</c:v>
                </c:pt>
                <c:pt idx="506">
                  <c:v>0</c:v>
                </c:pt>
                <c:pt idx="507">
                  <c:v>0</c:v>
                </c:pt>
                <c:pt idx="508">
                  <c:v>0</c:v>
                </c:pt>
                <c:pt idx="509">
                  <c:v>0</c:v>
                </c:pt>
                <c:pt idx="510">
                  <c:v>0</c:v>
                </c:pt>
                <c:pt idx="511">
                  <c:v>0</c:v>
                </c:pt>
                <c:pt idx="512">
                  <c:v>0</c:v>
                </c:pt>
                <c:pt idx="513">
                  <c:v>0</c:v>
                </c:pt>
                <c:pt idx="514">
                  <c:v>0</c:v>
                </c:pt>
                <c:pt idx="515">
                  <c:v>0</c:v>
                </c:pt>
                <c:pt idx="516">
                  <c:v>0</c:v>
                </c:pt>
                <c:pt idx="517">
                  <c:v>0</c:v>
                </c:pt>
                <c:pt idx="518">
                  <c:v>0</c:v>
                </c:pt>
                <c:pt idx="519">
                  <c:v>0</c:v>
                </c:pt>
                <c:pt idx="520">
                  <c:v>0</c:v>
                </c:pt>
                <c:pt idx="521">
                  <c:v>0</c:v>
                </c:pt>
                <c:pt idx="522">
                  <c:v>0</c:v>
                </c:pt>
                <c:pt idx="523">
                  <c:v>0</c:v>
                </c:pt>
                <c:pt idx="524">
                  <c:v>0</c:v>
                </c:pt>
                <c:pt idx="525">
                  <c:v>0</c:v>
                </c:pt>
                <c:pt idx="526">
                  <c:v>0</c:v>
                </c:pt>
                <c:pt idx="527">
                  <c:v>0</c:v>
                </c:pt>
                <c:pt idx="528">
                  <c:v>0</c:v>
                </c:pt>
                <c:pt idx="529">
                  <c:v>0</c:v>
                </c:pt>
                <c:pt idx="530">
                  <c:v>0</c:v>
                </c:pt>
                <c:pt idx="531">
                  <c:v>0</c:v>
                </c:pt>
                <c:pt idx="532">
                  <c:v>0</c:v>
                </c:pt>
                <c:pt idx="533">
                  <c:v>0</c:v>
                </c:pt>
                <c:pt idx="534">
                  <c:v>0</c:v>
                </c:pt>
                <c:pt idx="535">
                  <c:v>0</c:v>
                </c:pt>
                <c:pt idx="536">
                  <c:v>0</c:v>
                </c:pt>
                <c:pt idx="537">
                  <c:v>0</c:v>
                </c:pt>
                <c:pt idx="538">
                  <c:v>0</c:v>
                </c:pt>
                <c:pt idx="539">
                  <c:v>0</c:v>
                </c:pt>
                <c:pt idx="540">
                  <c:v>0</c:v>
                </c:pt>
                <c:pt idx="541">
                  <c:v>0</c:v>
                </c:pt>
                <c:pt idx="542">
                  <c:v>0</c:v>
                </c:pt>
                <c:pt idx="543">
                  <c:v>0</c:v>
                </c:pt>
                <c:pt idx="544">
                  <c:v>0</c:v>
                </c:pt>
                <c:pt idx="545">
                  <c:v>0</c:v>
                </c:pt>
                <c:pt idx="546">
                  <c:v>0</c:v>
                </c:pt>
                <c:pt idx="547">
                  <c:v>0</c:v>
                </c:pt>
                <c:pt idx="548">
                  <c:v>0</c:v>
                </c:pt>
                <c:pt idx="549">
                  <c:v>0</c:v>
                </c:pt>
                <c:pt idx="550">
                  <c:v>0</c:v>
                </c:pt>
                <c:pt idx="551">
                  <c:v>0</c:v>
                </c:pt>
                <c:pt idx="552">
                  <c:v>0</c:v>
                </c:pt>
                <c:pt idx="553">
                  <c:v>0</c:v>
                </c:pt>
                <c:pt idx="554">
                  <c:v>0</c:v>
                </c:pt>
                <c:pt idx="555">
                  <c:v>0</c:v>
                </c:pt>
                <c:pt idx="556">
                  <c:v>0</c:v>
                </c:pt>
                <c:pt idx="557">
                  <c:v>0</c:v>
                </c:pt>
                <c:pt idx="558">
                  <c:v>0</c:v>
                </c:pt>
                <c:pt idx="559">
                  <c:v>0</c:v>
                </c:pt>
                <c:pt idx="560">
                  <c:v>0</c:v>
                </c:pt>
                <c:pt idx="561">
                  <c:v>0</c:v>
                </c:pt>
                <c:pt idx="562">
                  <c:v>0</c:v>
                </c:pt>
                <c:pt idx="563">
                  <c:v>0</c:v>
                </c:pt>
                <c:pt idx="564">
                  <c:v>0</c:v>
                </c:pt>
                <c:pt idx="565">
                  <c:v>0</c:v>
                </c:pt>
                <c:pt idx="566">
                  <c:v>0</c:v>
                </c:pt>
                <c:pt idx="567">
                  <c:v>0</c:v>
                </c:pt>
                <c:pt idx="568">
                  <c:v>0</c:v>
                </c:pt>
                <c:pt idx="569">
                  <c:v>0</c:v>
                </c:pt>
                <c:pt idx="570">
                  <c:v>0</c:v>
                </c:pt>
                <c:pt idx="571">
                  <c:v>0</c:v>
                </c:pt>
                <c:pt idx="572">
                  <c:v>0</c:v>
                </c:pt>
                <c:pt idx="573">
                  <c:v>0</c:v>
                </c:pt>
                <c:pt idx="574">
                  <c:v>0</c:v>
                </c:pt>
                <c:pt idx="575">
                  <c:v>0</c:v>
                </c:pt>
                <c:pt idx="576">
                  <c:v>0</c:v>
                </c:pt>
                <c:pt idx="577">
                  <c:v>0</c:v>
                </c:pt>
                <c:pt idx="578">
                  <c:v>0</c:v>
                </c:pt>
                <c:pt idx="579">
                  <c:v>0</c:v>
                </c:pt>
                <c:pt idx="580">
                  <c:v>0</c:v>
                </c:pt>
                <c:pt idx="581">
                  <c:v>0</c:v>
                </c:pt>
                <c:pt idx="582">
                  <c:v>0</c:v>
                </c:pt>
                <c:pt idx="583">
                  <c:v>0</c:v>
                </c:pt>
                <c:pt idx="584">
                  <c:v>0</c:v>
                </c:pt>
                <c:pt idx="585">
                  <c:v>0</c:v>
                </c:pt>
                <c:pt idx="586">
                  <c:v>0</c:v>
                </c:pt>
                <c:pt idx="587">
                  <c:v>0</c:v>
                </c:pt>
                <c:pt idx="588">
                  <c:v>0</c:v>
                </c:pt>
                <c:pt idx="589">
                  <c:v>0</c:v>
                </c:pt>
                <c:pt idx="590">
                  <c:v>0</c:v>
                </c:pt>
                <c:pt idx="591">
                  <c:v>0</c:v>
                </c:pt>
                <c:pt idx="592">
                  <c:v>0</c:v>
                </c:pt>
                <c:pt idx="593">
                  <c:v>0</c:v>
                </c:pt>
                <c:pt idx="594">
                  <c:v>0</c:v>
                </c:pt>
                <c:pt idx="595">
                  <c:v>0</c:v>
                </c:pt>
                <c:pt idx="596">
                  <c:v>0</c:v>
                </c:pt>
                <c:pt idx="597">
                  <c:v>0</c:v>
                </c:pt>
                <c:pt idx="598">
                  <c:v>0</c:v>
                </c:pt>
                <c:pt idx="599">
                  <c:v>0</c:v>
                </c:pt>
                <c:pt idx="600">
                  <c:v>0</c:v>
                </c:pt>
                <c:pt idx="601">
                  <c:v>0</c:v>
                </c:pt>
                <c:pt idx="602">
                  <c:v>0</c:v>
                </c:pt>
                <c:pt idx="603">
                  <c:v>0</c:v>
                </c:pt>
                <c:pt idx="604">
                  <c:v>0</c:v>
                </c:pt>
                <c:pt idx="605">
                  <c:v>0</c:v>
                </c:pt>
                <c:pt idx="606">
                  <c:v>0</c:v>
                </c:pt>
                <c:pt idx="607">
                  <c:v>0</c:v>
                </c:pt>
                <c:pt idx="608">
                  <c:v>0</c:v>
                </c:pt>
                <c:pt idx="609">
                  <c:v>0</c:v>
                </c:pt>
                <c:pt idx="610">
                  <c:v>0</c:v>
                </c:pt>
                <c:pt idx="611">
                  <c:v>0</c:v>
                </c:pt>
                <c:pt idx="612">
                  <c:v>0</c:v>
                </c:pt>
                <c:pt idx="613">
                  <c:v>0</c:v>
                </c:pt>
                <c:pt idx="614">
                  <c:v>0</c:v>
                </c:pt>
                <c:pt idx="615">
                  <c:v>0</c:v>
                </c:pt>
                <c:pt idx="616">
                  <c:v>0</c:v>
                </c:pt>
                <c:pt idx="617">
                  <c:v>0</c:v>
                </c:pt>
                <c:pt idx="618">
                  <c:v>0</c:v>
                </c:pt>
                <c:pt idx="619">
                  <c:v>0</c:v>
                </c:pt>
                <c:pt idx="620">
                  <c:v>0</c:v>
                </c:pt>
                <c:pt idx="621">
                  <c:v>0</c:v>
                </c:pt>
                <c:pt idx="622">
                  <c:v>0</c:v>
                </c:pt>
                <c:pt idx="623">
                  <c:v>0</c:v>
                </c:pt>
                <c:pt idx="624">
                  <c:v>0</c:v>
                </c:pt>
                <c:pt idx="625">
                  <c:v>0</c:v>
                </c:pt>
                <c:pt idx="626">
                  <c:v>0</c:v>
                </c:pt>
                <c:pt idx="627">
                  <c:v>0</c:v>
                </c:pt>
                <c:pt idx="628">
                  <c:v>0</c:v>
                </c:pt>
                <c:pt idx="629">
                  <c:v>0</c:v>
                </c:pt>
                <c:pt idx="630">
                  <c:v>0</c:v>
                </c:pt>
                <c:pt idx="631">
                  <c:v>0</c:v>
                </c:pt>
                <c:pt idx="632">
                  <c:v>0</c:v>
                </c:pt>
                <c:pt idx="633">
                  <c:v>0</c:v>
                </c:pt>
                <c:pt idx="634">
                  <c:v>0</c:v>
                </c:pt>
                <c:pt idx="635">
                  <c:v>0</c:v>
                </c:pt>
                <c:pt idx="636">
                  <c:v>0</c:v>
                </c:pt>
                <c:pt idx="637">
                  <c:v>0</c:v>
                </c:pt>
                <c:pt idx="638">
                  <c:v>0</c:v>
                </c:pt>
                <c:pt idx="639">
                  <c:v>0</c:v>
                </c:pt>
                <c:pt idx="640">
                  <c:v>0</c:v>
                </c:pt>
                <c:pt idx="641">
                  <c:v>0</c:v>
                </c:pt>
                <c:pt idx="642">
                  <c:v>0</c:v>
                </c:pt>
                <c:pt idx="643">
                  <c:v>0</c:v>
                </c:pt>
                <c:pt idx="644">
                  <c:v>0</c:v>
                </c:pt>
                <c:pt idx="645">
                  <c:v>0</c:v>
                </c:pt>
                <c:pt idx="646">
                  <c:v>0</c:v>
                </c:pt>
                <c:pt idx="647">
                  <c:v>0</c:v>
                </c:pt>
                <c:pt idx="648">
                  <c:v>0</c:v>
                </c:pt>
                <c:pt idx="649">
                  <c:v>0</c:v>
                </c:pt>
                <c:pt idx="650">
                  <c:v>0</c:v>
                </c:pt>
                <c:pt idx="651">
                  <c:v>0</c:v>
                </c:pt>
                <c:pt idx="652">
                  <c:v>0</c:v>
                </c:pt>
                <c:pt idx="653">
                  <c:v>0</c:v>
                </c:pt>
                <c:pt idx="654">
                  <c:v>0</c:v>
                </c:pt>
                <c:pt idx="655">
                  <c:v>0</c:v>
                </c:pt>
                <c:pt idx="656">
                  <c:v>0</c:v>
                </c:pt>
                <c:pt idx="657">
                  <c:v>0</c:v>
                </c:pt>
                <c:pt idx="658">
                  <c:v>0</c:v>
                </c:pt>
                <c:pt idx="659">
                  <c:v>0</c:v>
                </c:pt>
                <c:pt idx="660">
                  <c:v>0</c:v>
                </c:pt>
                <c:pt idx="661">
                  <c:v>0</c:v>
                </c:pt>
                <c:pt idx="662">
                  <c:v>0</c:v>
                </c:pt>
                <c:pt idx="663">
                  <c:v>0</c:v>
                </c:pt>
                <c:pt idx="664">
                  <c:v>0</c:v>
                </c:pt>
                <c:pt idx="665">
                  <c:v>0</c:v>
                </c:pt>
                <c:pt idx="666">
                  <c:v>0</c:v>
                </c:pt>
                <c:pt idx="667">
                  <c:v>0</c:v>
                </c:pt>
                <c:pt idx="668">
                  <c:v>0</c:v>
                </c:pt>
                <c:pt idx="669">
                  <c:v>0</c:v>
                </c:pt>
                <c:pt idx="670">
                  <c:v>0</c:v>
                </c:pt>
                <c:pt idx="671">
                  <c:v>0</c:v>
                </c:pt>
                <c:pt idx="672">
                  <c:v>0</c:v>
                </c:pt>
                <c:pt idx="673">
                  <c:v>0</c:v>
                </c:pt>
                <c:pt idx="674">
                  <c:v>0</c:v>
                </c:pt>
                <c:pt idx="675">
                  <c:v>0</c:v>
                </c:pt>
                <c:pt idx="676">
                  <c:v>0</c:v>
                </c:pt>
                <c:pt idx="677">
                  <c:v>0</c:v>
                </c:pt>
                <c:pt idx="678">
                  <c:v>0</c:v>
                </c:pt>
                <c:pt idx="679">
                  <c:v>0</c:v>
                </c:pt>
                <c:pt idx="680">
                  <c:v>0</c:v>
                </c:pt>
                <c:pt idx="681">
                  <c:v>0</c:v>
                </c:pt>
                <c:pt idx="682">
                  <c:v>0</c:v>
                </c:pt>
                <c:pt idx="683">
                  <c:v>0</c:v>
                </c:pt>
                <c:pt idx="684">
                  <c:v>0</c:v>
                </c:pt>
                <c:pt idx="685">
                  <c:v>0</c:v>
                </c:pt>
                <c:pt idx="686">
                  <c:v>0</c:v>
                </c:pt>
                <c:pt idx="687">
                  <c:v>0</c:v>
                </c:pt>
                <c:pt idx="688">
                  <c:v>0</c:v>
                </c:pt>
                <c:pt idx="689">
                  <c:v>0</c:v>
                </c:pt>
                <c:pt idx="690">
                  <c:v>0</c:v>
                </c:pt>
                <c:pt idx="691">
                  <c:v>0</c:v>
                </c:pt>
                <c:pt idx="692">
                  <c:v>0</c:v>
                </c:pt>
                <c:pt idx="693">
                  <c:v>0</c:v>
                </c:pt>
                <c:pt idx="694">
                  <c:v>0</c:v>
                </c:pt>
                <c:pt idx="695">
                  <c:v>0</c:v>
                </c:pt>
                <c:pt idx="696">
                  <c:v>0</c:v>
                </c:pt>
                <c:pt idx="697">
                  <c:v>0</c:v>
                </c:pt>
                <c:pt idx="698">
                  <c:v>0</c:v>
                </c:pt>
                <c:pt idx="699">
                  <c:v>0</c:v>
                </c:pt>
                <c:pt idx="700">
                  <c:v>0</c:v>
                </c:pt>
                <c:pt idx="701">
                  <c:v>0</c:v>
                </c:pt>
                <c:pt idx="702">
                  <c:v>0</c:v>
                </c:pt>
                <c:pt idx="703">
                  <c:v>0</c:v>
                </c:pt>
                <c:pt idx="704">
                  <c:v>0</c:v>
                </c:pt>
                <c:pt idx="705">
                  <c:v>0</c:v>
                </c:pt>
                <c:pt idx="706">
                  <c:v>0</c:v>
                </c:pt>
                <c:pt idx="707">
                  <c:v>0</c:v>
                </c:pt>
                <c:pt idx="708">
                  <c:v>0</c:v>
                </c:pt>
                <c:pt idx="709">
                  <c:v>0</c:v>
                </c:pt>
                <c:pt idx="710">
                  <c:v>0</c:v>
                </c:pt>
                <c:pt idx="711">
                  <c:v>0</c:v>
                </c:pt>
                <c:pt idx="712">
                  <c:v>0</c:v>
                </c:pt>
                <c:pt idx="713">
                  <c:v>0</c:v>
                </c:pt>
                <c:pt idx="714">
                  <c:v>0</c:v>
                </c:pt>
                <c:pt idx="715">
                  <c:v>0</c:v>
                </c:pt>
                <c:pt idx="716">
                  <c:v>0</c:v>
                </c:pt>
                <c:pt idx="717">
                  <c:v>0</c:v>
                </c:pt>
                <c:pt idx="718">
                  <c:v>0</c:v>
                </c:pt>
                <c:pt idx="719">
                  <c:v>0</c:v>
                </c:pt>
                <c:pt idx="720">
                  <c:v>0</c:v>
                </c:pt>
                <c:pt idx="721">
                  <c:v>0</c:v>
                </c:pt>
                <c:pt idx="722">
                  <c:v>0</c:v>
                </c:pt>
                <c:pt idx="723">
                  <c:v>0</c:v>
                </c:pt>
                <c:pt idx="724">
                  <c:v>0</c:v>
                </c:pt>
                <c:pt idx="725">
                  <c:v>0</c:v>
                </c:pt>
                <c:pt idx="726">
                  <c:v>0</c:v>
                </c:pt>
                <c:pt idx="727">
                  <c:v>0</c:v>
                </c:pt>
                <c:pt idx="728">
                  <c:v>0</c:v>
                </c:pt>
                <c:pt idx="729">
                  <c:v>0</c:v>
                </c:pt>
                <c:pt idx="730">
                  <c:v>0</c:v>
                </c:pt>
                <c:pt idx="731">
                  <c:v>0</c:v>
                </c:pt>
                <c:pt idx="732">
                  <c:v>0</c:v>
                </c:pt>
                <c:pt idx="733">
                  <c:v>0</c:v>
                </c:pt>
                <c:pt idx="734">
                  <c:v>0</c:v>
                </c:pt>
                <c:pt idx="735">
                  <c:v>0</c:v>
                </c:pt>
                <c:pt idx="736">
                  <c:v>0</c:v>
                </c:pt>
                <c:pt idx="737">
                  <c:v>0</c:v>
                </c:pt>
                <c:pt idx="738">
                  <c:v>0</c:v>
                </c:pt>
                <c:pt idx="739">
                  <c:v>0</c:v>
                </c:pt>
                <c:pt idx="740">
                  <c:v>0</c:v>
                </c:pt>
                <c:pt idx="741">
                  <c:v>0</c:v>
                </c:pt>
                <c:pt idx="742">
                  <c:v>0</c:v>
                </c:pt>
                <c:pt idx="743">
                  <c:v>0</c:v>
                </c:pt>
                <c:pt idx="744">
                  <c:v>0</c:v>
                </c:pt>
                <c:pt idx="745">
                  <c:v>0</c:v>
                </c:pt>
                <c:pt idx="746">
                  <c:v>0</c:v>
                </c:pt>
                <c:pt idx="747">
                  <c:v>0</c:v>
                </c:pt>
                <c:pt idx="748">
                  <c:v>0</c:v>
                </c:pt>
                <c:pt idx="749">
                  <c:v>0</c:v>
                </c:pt>
                <c:pt idx="750">
                  <c:v>0</c:v>
                </c:pt>
                <c:pt idx="751">
                  <c:v>0</c:v>
                </c:pt>
                <c:pt idx="752">
                  <c:v>0</c:v>
                </c:pt>
                <c:pt idx="753">
                  <c:v>0</c:v>
                </c:pt>
                <c:pt idx="754">
                  <c:v>0</c:v>
                </c:pt>
                <c:pt idx="755">
                  <c:v>0</c:v>
                </c:pt>
                <c:pt idx="756">
                  <c:v>0</c:v>
                </c:pt>
                <c:pt idx="757">
                  <c:v>0</c:v>
                </c:pt>
                <c:pt idx="758">
                  <c:v>0</c:v>
                </c:pt>
                <c:pt idx="759">
                  <c:v>0</c:v>
                </c:pt>
                <c:pt idx="760">
                  <c:v>0</c:v>
                </c:pt>
                <c:pt idx="761">
                  <c:v>0</c:v>
                </c:pt>
                <c:pt idx="762">
                  <c:v>0</c:v>
                </c:pt>
                <c:pt idx="763">
                  <c:v>0</c:v>
                </c:pt>
                <c:pt idx="764">
                  <c:v>0</c:v>
                </c:pt>
                <c:pt idx="765">
                  <c:v>0</c:v>
                </c:pt>
                <c:pt idx="766">
                  <c:v>0</c:v>
                </c:pt>
                <c:pt idx="767">
                  <c:v>0</c:v>
                </c:pt>
                <c:pt idx="768">
                  <c:v>0</c:v>
                </c:pt>
                <c:pt idx="769">
                  <c:v>0</c:v>
                </c:pt>
                <c:pt idx="770">
                  <c:v>0</c:v>
                </c:pt>
                <c:pt idx="771">
                  <c:v>0</c:v>
                </c:pt>
                <c:pt idx="772">
                  <c:v>0</c:v>
                </c:pt>
                <c:pt idx="773">
                  <c:v>0</c:v>
                </c:pt>
                <c:pt idx="774">
                  <c:v>0</c:v>
                </c:pt>
                <c:pt idx="775">
                  <c:v>0</c:v>
                </c:pt>
                <c:pt idx="776">
                  <c:v>0</c:v>
                </c:pt>
                <c:pt idx="777">
                  <c:v>0</c:v>
                </c:pt>
                <c:pt idx="778">
                  <c:v>0</c:v>
                </c:pt>
                <c:pt idx="779">
                  <c:v>0</c:v>
                </c:pt>
                <c:pt idx="780">
                  <c:v>0</c:v>
                </c:pt>
                <c:pt idx="781">
                  <c:v>0</c:v>
                </c:pt>
                <c:pt idx="782">
                  <c:v>0</c:v>
                </c:pt>
                <c:pt idx="783">
                  <c:v>0</c:v>
                </c:pt>
                <c:pt idx="784">
                  <c:v>0</c:v>
                </c:pt>
                <c:pt idx="785">
                  <c:v>0</c:v>
                </c:pt>
                <c:pt idx="786">
                  <c:v>0</c:v>
                </c:pt>
                <c:pt idx="787">
                  <c:v>0</c:v>
                </c:pt>
                <c:pt idx="788">
                  <c:v>0</c:v>
                </c:pt>
                <c:pt idx="789">
                  <c:v>0</c:v>
                </c:pt>
                <c:pt idx="790">
                  <c:v>0</c:v>
                </c:pt>
                <c:pt idx="791">
                  <c:v>0</c:v>
                </c:pt>
                <c:pt idx="792">
                  <c:v>0</c:v>
                </c:pt>
                <c:pt idx="793">
                  <c:v>0</c:v>
                </c:pt>
                <c:pt idx="794">
                  <c:v>0</c:v>
                </c:pt>
                <c:pt idx="795">
                  <c:v>0</c:v>
                </c:pt>
                <c:pt idx="796">
                  <c:v>0</c:v>
                </c:pt>
                <c:pt idx="797">
                  <c:v>0</c:v>
                </c:pt>
                <c:pt idx="798">
                  <c:v>0</c:v>
                </c:pt>
                <c:pt idx="799">
                  <c:v>0</c:v>
                </c:pt>
                <c:pt idx="800">
                  <c:v>0</c:v>
                </c:pt>
                <c:pt idx="801">
                  <c:v>0</c:v>
                </c:pt>
                <c:pt idx="802">
                  <c:v>0</c:v>
                </c:pt>
                <c:pt idx="803">
                  <c:v>0</c:v>
                </c:pt>
                <c:pt idx="804">
                  <c:v>0</c:v>
                </c:pt>
                <c:pt idx="805">
                  <c:v>0</c:v>
                </c:pt>
                <c:pt idx="806">
                  <c:v>0</c:v>
                </c:pt>
                <c:pt idx="807">
                  <c:v>0</c:v>
                </c:pt>
                <c:pt idx="808">
                  <c:v>0</c:v>
                </c:pt>
                <c:pt idx="809">
                  <c:v>0</c:v>
                </c:pt>
                <c:pt idx="810">
                  <c:v>0</c:v>
                </c:pt>
                <c:pt idx="811">
                  <c:v>0</c:v>
                </c:pt>
                <c:pt idx="812">
                  <c:v>0</c:v>
                </c:pt>
                <c:pt idx="813">
                  <c:v>0</c:v>
                </c:pt>
                <c:pt idx="814">
                  <c:v>0</c:v>
                </c:pt>
                <c:pt idx="815">
                  <c:v>0</c:v>
                </c:pt>
                <c:pt idx="816">
                  <c:v>0</c:v>
                </c:pt>
                <c:pt idx="817">
                  <c:v>0</c:v>
                </c:pt>
                <c:pt idx="818">
                  <c:v>0</c:v>
                </c:pt>
                <c:pt idx="819">
                  <c:v>0</c:v>
                </c:pt>
                <c:pt idx="820">
                  <c:v>0</c:v>
                </c:pt>
                <c:pt idx="821">
                  <c:v>0</c:v>
                </c:pt>
                <c:pt idx="822">
                  <c:v>0</c:v>
                </c:pt>
                <c:pt idx="823">
                  <c:v>0</c:v>
                </c:pt>
                <c:pt idx="824">
                  <c:v>0</c:v>
                </c:pt>
                <c:pt idx="825">
                  <c:v>0</c:v>
                </c:pt>
                <c:pt idx="826">
                  <c:v>0</c:v>
                </c:pt>
                <c:pt idx="827">
                  <c:v>0</c:v>
                </c:pt>
                <c:pt idx="828">
                  <c:v>0</c:v>
                </c:pt>
                <c:pt idx="829">
                  <c:v>0</c:v>
                </c:pt>
                <c:pt idx="830">
                  <c:v>0</c:v>
                </c:pt>
                <c:pt idx="831">
                  <c:v>0</c:v>
                </c:pt>
                <c:pt idx="832">
                  <c:v>0</c:v>
                </c:pt>
                <c:pt idx="833">
                  <c:v>0</c:v>
                </c:pt>
                <c:pt idx="834">
                  <c:v>0</c:v>
                </c:pt>
                <c:pt idx="835">
                  <c:v>0</c:v>
                </c:pt>
                <c:pt idx="836">
                  <c:v>0</c:v>
                </c:pt>
                <c:pt idx="837">
                  <c:v>0</c:v>
                </c:pt>
                <c:pt idx="838">
                  <c:v>0</c:v>
                </c:pt>
                <c:pt idx="839">
                  <c:v>0</c:v>
                </c:pt>
                <c:pt idx="840">
                  <c:v>0</c:v>
                </c:pt>
                <c:pt idx="841">
                  <c:v>0</c:v>
                </c:pt>
                <c:pt idx="842">
                  <c:v>0</c:v>
                </c:pt>
                <c:pt idx="843">
                  <c:v>0</c:v>
                </c:pt>
                <c:pt idx="844">
                  <c:v>0</c:v>
                </c:pt>
                <c:pt idx="845">
                  <c:v>0</c:v>
                </c:pt>
                <c:pt idx="846">
                  <c:v>0</c:v>
                </c:pt>
                <c:pt idx="847">
                  <c:v>0</c:v>
                </c:pt>
                <c:pt idx="848">
                  <c:v>0</c:v>
                </c:pt>
                <c:pt idx="849">
                  <c:v>0</c:v>
                </c:pt>
                <c:pt idx="850">
                  <c:v>0</c:v>
                </c:pt>
                <c:pt idx="851">
                  <c:v>0</c:v>
                </c:pt>
                <c:pt idx="852">
                  <c:v>0</c:v>
                </c:pt>
                <c:pt idx="853">
                  <c:v>0</c:v>
                </c:pt>
                <c:pt idx="854">
                  <c:v>0</c:v>
                </c:pt>
                <c:pt idx="855">
                  <c:v>0</c:v>
                </c:pt>
                <c:pt idx="856">
                  <c:v>0</c:v>
                </c:pt>
                <c:pt idx="857">
                  <c:v>0</c:v>
                </c:pt>
                <c:pt idx="858">
                  <c:v>0</c:v>
                </c:pt>
                <c:pt idx="859">
                  <c:v>0</c:v>
                </c:pt>
                <c:pt idx="860">
                  <c:v>0</c:v>
                </c:pt>
                <c:pt idx="861">
                  <c:v>0</c:v>
                </c:pt>
                <c:pt idx="862">
                  <c:v>0</c:v>
                </c:pt>
                <c:pt idx="863">
                  <c:v>0</c:v>
                </c:pt>
                <c:pt idx="864">
                  <c:v>0</c:v>
                </c:pt>
                <c:pt idx="865">
                  <c:v>0</c:v>
                </c:pt>
                <c:pt idx="866">
                  <c:v>0</c:v>
                </c:pt>
                <c:pt idx="867">
                  <c:v>0</c:v>
                </c:pt>
                <c:pt idx="868">
                  <c:v>0</c:v>
                </c:pt>
                <c:pt idx="869">
                  <c:v>0</c:v>
                </c:pt>
                <c:pt idx="870">
                  <c:v>0</c:v>
                </c:pt>
                <c:pt idx="871">
                  <c:v>0</c:v>
                </c:pt>
                <c:pt idx="872">
                  <c:v>0</c:v>
                </c:pt>
                <c:pt idx="873">
                  <c:v>0</c:v>
                </c:pt>
                <c:pt idx="874">
                  <c:v>0</c:v>
                </c:pt>
                <c:pt idx="875">
                  <c:v>0</c:v>
                </c:pt>
                <c:pt idx="876">
                  <c:v>0</c:v>
                </c:pt>
                <c:pt idx="877">
                  <c:v>0</c:v>
                </c:pt>
                <c:pt idx="878">
                  <c:v>0</c:v>
                </c:pt>
                <c:pt idx="879">
                  <c:v>0</c:v>
                </c:pt>
                <c:pt idx="880">
                  <c:v>0</c:v>
                </c:pt>
                <c:pt idx="881">
                  <c:v>0</c:v>
                </c:pt>
                <c:pt idx="882">
                  <c:v>0</c:v>
                </c:pt>
                <c:pt idx="883">
                  <c:v>0</c:v>
                </c:pt>
                <c:pt idx="884">
                  <c:v>0</c:v>
                </c:pt>
                <c:pt idx="885">
                  <c:v>0</c:v>
                </c:pt>
                <c:pt idx="886">
                  <c:v>0</c:v>
                </c:pt>
                <c:pt idx="887">
                  <c:v>0</c:v>
                </c:pt>
                <c:pt idx="888">
                  <c:v>0</c:v>
                </c:pt>
                <c:pt idx="889">
                  <c:v>0</c:v>
                </c:pt>
                <c:pt idx="890">
                  <c:v>0</c:v>
                </c:pt>
                <c:pt idx="891">
                  <c:v>0</c:v>
                </c:pt>
                <c:pt idx="892">
                  <c:v>0</c:v>
                </c:pt>
                <c:pt idx="893">
                  <c:v>0</c:v>
                </c:pt>
                <c:pt idx="894">
                  <c:v>0</c:v>
                </c:pt>
                <c:pt idx="895">
                  <c:v>0</c:v>
                </c:pt>
                <c:pt idx="896">
                  <c:v>0</c:v>
                </c:pt>
                <c:pt idx="897">
                  <c:v>0</c:v>
                </c:pt>
                <c:pt idx="898">
                  <c:v>0</c:v>
                </c:pt>
                <c:pt idx="899">
                  <c:v>0</c:v>
                </c:pt>
                <c:pt idx="900">
                  <c:v>0</c:v>
                </c:pt>
                <c:pt idx="901">
                  <c:v>0</c:v>
                </c:pt>
                <c:pt idx="902">
                  <c:v>0</c:v>
                </c:pt>
                <c:pt idx="903">
                  <c:v>0</c:v>
                </c:pt>
                <c:pt idx="904">
                  <c:v>0</c:v>
                </c:pt>
                <c:pt idx="905">
                  <c:v>0</c:v>
                </c:pt>
                <c:pt idx="906">
                  <c:v>0</c:v>
                </c:pt>
                <c:pt idx="907">
                  <c:v>0</c:v>
                </c:pt>
                <c:pt idx="908">
                  <c:v>0</c:v>
                </c:pt>
                <c:pt idx="909">
                  <c:v>0</c:v>
                </c:pt>
                <c:pt idx="910">
                  <c:v>0</c:v>
                </c:pt>
                <c:pt idx="911">
                  <c:v>0</c:v>
                </c:pt>
                <c:pt idx="912">
                  <c:v>0</c:v>
                </c:pt>
                <c:pt idx="913">
                  <c:v>0</c:v>
                </c:pt>
                <c:pt idx="914">
                  <c:v>0</c:v>
                </c:pt>
                <c:pt idx="915">
                  <c:v>0</c:v>
                </c:pt>
                <c:pt idx="916">
                  <c:v>0</c:v>
                </c:pt>
                <c:pt idx="917">
                  <c:v>0</c:v>
                </c:pt>
                <c:pt idx="918">
                  <c:v>0</c:v>
                </c:pt>
                <c:pt idx="919">
                  <c:v>0</c:v>
                </c:pt>
                <c:pt idx="920">
                  <c:v>0</c:v>
                </c:pt>
                <c:pt idx="921">
                  <c:v>0</c:v>
                </c:pt>
                <c:pt idx="922">
                  <c:v>0</c:v>
                </c:pt>
                <c:pt idx="923">
                  <c:v>0</c:v>
                </c:pt>
                <c:pt idx="924">
                  <c:v>0</c:v>
                </c:pt>
                <c:pt idx="925">
                  <c:v>0</c:v>
                </c:pt>
                <c:pt idx="926">
                  <c:v>0</c:v>
                </c:pt>
                <c:pt idx="927">
                  <c:v>0</c:v>
                </c:pt>
                <c:pt idx="928">
                  <c:v>0</c:v>
                </c:pt>
                <c:pt idx="929">
                  <c:v>0</c:v>
                </c:pt>
                <c:pt idx="930">
                  <c:v>0</c:v>
                </c:pt>
                <c:pt idx="931">
                  <c:v>0</c:v>
                </c:pt>
                <c:pt idx="932">
                  <c:v>0</c:v>
                </c:pt>
                <c:pt idx="933">
                  <c:v>0</c:v>
                </c:pt>
                <c:pt idx="934">
                  <c:v>0</c:v>
                </c:pt>
                <c:pt idx="935">
                  <c:v>0</c:v>
                </c:pt>
                <c:pt idx="936">
                  <c:v>0</c:v>
                </c:pt>
                <c:pt idx="937">
                  <c:v>0</c:v>
                </c:pt>
                <c:pt idx="938">
                  <c:v>0</c:v>
                </c:pt>
                <c:pt idx="939">
                  <c:v>0</c:v>
                </c:pt>
                <c:pt idx="940">
                  <c:v>0</c:v>
                </c:pt>
                <c:pt idx="941">
                  <c:v>0</c:v>
                </c:pt>
                <c:pt idx="942">
                  <c:v>0</c:v>
                </c:pt>
                <c:pt idx="943">
                  <c:v>0</c:v>
                </c:pt>
                <c:pt idx="944">
                  <c:v>0</c:v>
                </c:pt>
                <c:pt idx="945">
                  <c:v>0</c:v>
                </c:pt>
                <c:pt idx="946">
                  <c:v>0</c:v>
                </c:pt>
                <c:pt idx="947">
                  <c:v>0</c:v>
                </c:pt>
                <c:pt idx="948">
                  <c:v>0</c:v>
                </c:pt>
                <c:pt idx="949">
                  <c:v>0</c:v>
                </c:pt>
                <c:pt idx="950">
                  <c:v>0</c:v>
                </c:pt>
                <c:pt idx="951">
                  <c:v>0</c:v>
                </c:pt>
                <c:pt idx="952">
                  <c:v>0</c:v>
                </c:pt>
                <c:pt idx="953">
                  <c:v>0</c:v>
                </c:pt>
                <c:pt idx="954">
                  <c:v>0</c:v>
                </c:pt>
                <c:pt idx="955">
                  <c:v>0</c:v>
                </c:pt>
                <c:pt idx="956">
                  <c:v>0</c:v>
                </c:pt>
                <c:pt idx="957">
                  <c:v>0</c:v>
                </c:pt>
                <c:pt idx="958">
                  <c:v>0</c:v>
                </c:pt>
                <c:pt idx="959">
                  <c:v>0</c:v>
                </c:pt>
                <c:pt idx="960">
                  <c:v>0</c:v>
                </c:pt>
                <c:pt idx="961">
                  <c:v>0</c:v>
                </c:pt>
                <c:pt idx="962">
                  <c:v>0</c:v>
                </c:pt>
                <c:pt idx="963">
                  <c:v>0</c:v>
                </c:pt>
                <c:pt idx="964">
                  <c:v>0</c:v>
                </c:pt>
                <c:pt idx="965">
                  <c:v>0</c:v>
                </c:pt>
                <c:pt idx="966">
                  <c:v>0</c:v>
                </c:pt>
                <c:pt idx="967">
                  <c:v>0</c:v>
                </c:pt>
                <c:pt idx="968">
                  <c:v>0</c:v>
                </c:pt>
                <c:pt idx="969">
                  <c:v>0</c:v>
                </c:pt>
                <c:pt idx="970">
                  <c:v>0</c:v>
                </c:pt>
                <c:pt idx="971">
                  <c:v>0</c:v>
                </c:pt>
                <c:pt idx="972">
                  <c:v>0</c:v>
                </c:pt>
                <c:pt idx="973">
                  <c:v>0</c:v>
                </c:pt>
                <c:pt idx="974">
                  <c:v>0</c:v>
                </c:pt>
                <c:pt idx="975">
                  <c:v>0</c:v>
                </c:pt>
                <c:pt idx="976">
                  <c:v>0</c:v>
                </c:pt>
                <c:pt idx="977">
                  <c:v>0</c:v>
                </c:pt>
                <c:pt idx="978">
                  <c:v>0</c:v>
                </c:pt>
                <c:pt idx="979">
                  <c:v>0</c:v>
                </c:pt>
                <c:pt idx="980">
                  <c:v>0</c:v>
                </c:pt>
                <c:pt idx="981">
                  <c:v>0</c:v>
                </c:pt>
                <c:pt idx="982">
                  <c:v>0</c:v>
                </c:pt>
                <c:pt idx="983">
                  <c:v>0</c:v>
                </c:pt>
                <c:pt idx="984">
                  <c:v>0</c:v>
                </c:pt>
                <c:pt idx="985">
                  <c:v>0</c:v>
                </c:pt>
                <c:pt idx="986">
                  <c:v>0</c:v>
                </c:pt>
                <c:pt idx="987">
                  <c:v>0</c:v>
                </c:pt>
                <c:pt idx="988">
                  <c:v>0</c:v>
                </c:pt>
                <c:pt idx="989">
                  <c:v>0</c:v>
                </c:pt>
                <c:pt idx="990">
                  <c:v>0</c:v>
                </c:pt>
                <c:pt idx="991">
                  <c:v>0</c:v>
                </c:pt>
                <c:pt idx="992">
                  <c:v>0</c:v>
                </c:pt>
                <c:pt idx="993">
                  <c:v>0</c:v>
                </c:pt>
                <c:pt idx="994">
                  <c:v>0</c:v>
                </c:pt>
                <c:pt idx="995">
                  <c:v>0</c:v>
                </c:pt>
                <c:pt idx="996">
                  <c:v>0</c:v>
                </c:pt>
                <c:pt idx="997">
                  <c:v>0</c:v>
                </c:pt>
                <c:pt idx="998">
                  <c:v>0</c:v>
                </c:pt>
                <c:pt idx="999">
                  <c:v>0</c:v>
                </c:pt>
                <c:pt idx="1000">
                  <c:v>0</c:v>
                </c:pt>
                <c:pt idx="1001">
                  <c:v>0</c:v>
                </c:pt>
                <c:pt idx="1002">
                  <c:v>0</c:v>
                </c:pt>
                <c:pt idx="1003">
                  <c:v>0</c:v>
                </c:pt>
                <c:pt idx="1004">
                  <c:v>0</c:v>
                </c:pt>
                <c:pt idx="1005">
                  <c:v>0</c:v>
                </c:pt>
                <c:pt idx="1006">
                  <c:v>0</c:v>
                </c:pt>
                <c:pt idx="1007">
                  <c:v>0</c:v>
                </c:pt>
                <c:pt idx="1008">
                  <c:v>0</c:v>
                </c:pt>
                <c:pt idx="1009">
                  <c:v>0</c:v>
                </c:pt>
                <c:pt idx="1010">
                  <c:v>0</c:v>
                </c:pt>
                <c:pt idx="1011">
                  <c:v>0</c:v>
                </c:pt>
                <c:pt idx="1012">
                  <c:v>0</c:v>
                </c:pt>
                <c:pt idx="1013">
                  <c:v>0</c:v>
                </c:pt>
                <c:pt idx="1014">
                  <c:v>0</c:v>
                </c:pt>
                <c:pt idx="1015">
                  <c:v>0</c:v>
                </c:pt>
                <c:pt idx="1016">
                  <c:v>0</c:v>
                </c:pt>
                <c:pt idx="1017">
                  <c:v>0</c:v>
                </c:pt>
                <c:pt idx="1018">
                  <c:v>0</c:v>
                </c:pt>
                <c:pt idx="1019">
                  <c:v>0</c:v>
                </c:pt>
                <c:pt idx="1020">
                  <c:v>0</c:v>
                </c:pt>
                <c:pt idx="1021">
                  <c:v>0</c:v>
                </c:pt>
                <c:pt idx="1022">
                  <c:v>0</c:v>
                </c:pt>
                <c:pt idx="1023">
                  <c:v>0</c:v>
                </c:pt>
                <c:pt idx="1024">
                  <c:v>0</c:v>
                </c:pt>
                <c:pt idx="1025">
                  <c:v>0</c:v>
                </c:pt>
                <c:pt idx="1026">
                  <c:v>0</c:v>
                </c:pt>
                <c:pt idx="1027">
                  <c:v>0</c:v>
                </c:pt>
                <c:pt idx="1028">
                  <c:v>0</c:v>
                </c:pt>
                <c:pt idx="1029">
                  <c:v>0</c:v>
                </c:pt>
                <c:pt idx="1030">
                  <c:v>0</c:v>
                </c:pt>
                <c:pt idx="1031">
                  <c:v>0</c:v>
                </c:pt>
                <c:pt idx="1032">
                  <c:v>0</c:v>
                </c:pt>
                <c:pt idx="1033">
                  <c:v>0</c:v>
                </c:pt>
                <c:pt idx="1034">
                  <c:v>0</c:v>
                </c:pt>
                <c:pt idx="1035">
                  <c:v>0</c:v>
                </c:pt>
                <c:pt idx="1036">
                  <c:v>0</c:v>
                </c:pt>
                <c:pt idx="1037">
                  <c:v>0</c:v>
                </c:pt>
                <c:pt idx="1038">
                  <c:v>0</c:v>
                </c:pt>
                <c:pt idx="1039">
                  <c:v>0</c:v>
                </c:pt>
                <c:pt idx="1040">
                  <c:v>0</c:v>
                </c:pt>
                <c:pt idx="1041">
                  <c:v>0</c:v>
                </c:pt>
                <c:pt idx="1042">
                  <c:v>0</c:v>
                </c:pt>
                <c:pt idx="1043">
                  <c:v>0</c:v>
                </c:pt>
                <c:pt idx="1044">
                  <c:v>0</c:v>
                </c:pt>
                <c:pt idx="1045">
                  <c:v>0</c:v>
                </c:pt>
                <c:pt idx="1046">
                  <c:v>0</c:v>
                </c:pt>
                <c:pt idx="1047">
                  <c:v>0</c:v>
                </c:pt>
                <c:pt idx="1048">
                  <c:v>0</c:v>
                </c:pt>
                <c:pt idx="1049">
                  <c:v>0</c:v>
                </c:pt>
                <c:pt idx="1050">
                  <c:v>0</c:v>
                </c:pt>
                <c:pt idx="1051">
                  <c:v>0</c:v>
                </c:pt>
                <c:pt idx="1052">
                  <c:v>0</c:v>
                </c:pt>
                <c:pt idx="1053">
                  <c:v>0</c:v>
                </c:pt>
                <c:pt idx="1054">
                  <c:v>0</c:v>
                </c:pt>
                <c:pt idx="1055">
                  <c:v>0</c:v>
                </c:pt>
                <c:pt idx="1056">
                  <c:v>0</c:v>
                </c:pt>
                <c:pt idx="1057">
                  <c:v>0</c:v>
                </c:pt>
                <c:pt idx="1058">
                  <c:v>0</c:v>
                </c:pt>
                <c:pt idx="1059">
                  <c:v>0</c:v>
                </c:pt>
                <c:pt idx="1060">
                  <c:v>0</c:v>
                </c:pt>
                <c:pt idx="1061">
                  <c:v>0</c:v>
                </c:pt>
                <c:pt idx="1062">
                  <c:v>0</c:v>
                </c:pt>
                <c:pt idx="1063">
                  <c:v>0</c:v>
                </c:pt>
                <c:pt idx="1064">
                  <c:v>0</c:v>
                </c:pt>
                <c:pt idx="1065">
                  <c:v>0</c:v>
                </c:pt>
                <c:pt idx="1066">
                  <c:v>0</c:v>
                </c:pt>
                <c:pt idx="1067">
                  <c:v>0</c:v>
                </c:pt>
                <c:pt idx="1068">
                  <c:v>0</c:v>
                </c:pt>
                <c:pt idx="1069">
                  <c:v>0</c:v>
                </c:pt>
                <c:pt idx="1070">
                  <c:v>0</c:v>
                </c:pt>
                <c:pt idx="1071">
                  <c:v>0</c:v>
                </c:pt>
                <c:pt idx="1072">
                  <c:v>0</c:v>
                </c:pt>
                <c:pt idx="1073">
                  <c:v>0</c:v>
                </c:pt>
                <c:pt idx="1074">
                  <c:v>0</c:v>
                </c:pt>
                <c:pt idx="1075">
                  <c:v>0</c:v>
                </c:pt>
                <c:pt idx="1076">
                  <c:v>0</c:v>
                </c:pt>
                <c:pt idx="1077">
                  <c:v>0</c:v>
                </c:pt>
                <c:pt idx="1078">
                  <c:v>0</c:v>
                </c:pt>
                <c:pt idx="1079">
                  <c:v>0</c:v>
                </c:pt>
                <c:pt idx="1080">
                  <c:v>0</c:v>
                </c:pt>
                <c:pt idx="1081">
                  <c:v>0</c:v>
                </c:pt>
                <c:pt idx="1082">
                  <c:v>0</c:v>
                </c:pt>
                <c:pt idx="1083">
                  <c:v>0</c:v>
                </c:pt>
                <c:pt idx="1084">
                  <c:v>0</c:v>
                </c:pt>
                <c:pt idx="1085">
                  <c:v>0</c:v>
                </c:pt>
                <c:pt idx="1086">
                  <c:v>0</c:v>
                </c:pt>
                <c:pt idx="1087">
                  <c:v>0</c:v>
                </c:pt>
                <c:pt idx="1088">
                  <c:v>0</c:v>
                </c:pt>
                <c:pt idx="1089">
                  <c:v>0</c:v>
                </c:pt>
                <c:pt idx="1090">
                  <c:v>0</c:v>
                </c:pt>
                <c:pt idx="1091">
                  <c:v>0</c:v>
                </c:pt>
                <c:pt idx="1092">
                  <c:v>0</c:v>
                </c:pt>
                <c:pt idx="1093">
                  <c:v>0</c:v>
                </c:pt>
                <c:pt idx="1094">
                  <c:v>0</c:v>
                </c:pt>
                <c:pt idx="1095">
                  <c:v>0</c:v>
                </c:pt>
                <c:pt idx="1096">
                  <c:v>0</c:v>
                </c:pt>
                <c:pt idx="1097">
                  <c:v>0</c:v>
                </c:pt>
                <c:pt idx="1098">
                  <c:v>0</c:v>
                </c:pt>
                <c:pt idx="1099">
                  <c:v>0</c:v>
                </c:pt>
                <c:pt idx="1100">
                  <c:v>0</c:v>
                </c:pt>
                <c:pt idx="1101">
                  <c:v>0</c:v>
                </c:pt>
                <c:pt idx="1102">
                  <c:v>0</c:v>
                </c:pt>
                <c:pt idx="1103">
                  <c:v>0</c:v>
                </c:pt>
                <c:pt idx="1104">
                  <c:v>0</c:v>
                </c:pt>
                <c:pt idx="1105">
                  <c:v>0</c:v>
                </c:pt>
                <c:pt idx="1106">
                  <c:v>0</c:v>
                </c:pt>
                <c:pt idx="1107">
                  <c:v>0</c:v>
                </c:pt>
                <c:pt idx="1108">
                  <c:v>0</c:v>
                </c:pt>
                <c:pt idx="1109">
                  <c:v>0</c:v>
                </c:pt>
                <c:pt idx="1110">
                  <c:v>0</c:v>
                </c:pt>
                <c:pt idx="1111">
                  <c:v>0</c:v>
                </c:pt>
                <c:pt idx="1112">
                  <c:v>0</c:v>
                </c:pt>
                <c:pt idx="1113">
                  <c:v>0</c:v>
                </c:pt>
                <c:pt idx="1114">
                  <c:v>0</c:v>
                </c:pt>
                <c:pt idx="1115">
                  <c:v>0</c:v>
                </c:pt>
                <c:pt idx="1116">
                  <c:v>0</c:v>
                </c:pt>
                <c:pt idx="1117">
                  <c:v>0</c:v>
                </c:pt>
                <c:pt idx="1118">
                  <c:v>0</c:v>
                </c:pt>
                <c:pt idx="1119">
                  <c:v>0</c:v>
                </c:pt>
                <c:pt idx="1120">
                  <c:v>0</c:v>
                </c:pt>
                <c:pt idx="1121">
                  <c:v>0</c:v>
                </c:pt>
                <c:pt idx="1122">
                  <c:v>0</c:v>
                </c:pt>
                <c:pt idx="1123">
                  <c:v>0</c:v>
                </c:pt>
                <c:pt idx="1124">
                  <c:v>0</c:v>
                </c:pt>
                <c:pt idx="1125">
                  <c:v>0</c:v>
                </c:pt>
                <c:pt idx="1126">
                  <c:v>0</c:v>
                </c:pt>
                <c:pt idx="1127">
                  <c:v>0</c:v>
                </c:pt>
                <c:pt idx="1128">
                  <c:v>0</c:v>
                </c:pt>
                <c:pt idx="1129">
                  <c:v>0</c:v>
                </c:pt>
                <c:pt idx="1130">
                  <c:v>0</c:v>
                </c:pt>
                <c:pt idx="1131">
                  <c:v>0</c:v>
                </c:pt>
                <c:pt idx="1132">
                  <c:v>0</c:v>
                </c:pt>
                <c:pt idx="1133">
                  <c:v>0</c:v>
                </c:pt>
                <c:pt idx="1134">
                  <c:v>0</c:v>
                </c:pt>
                <c:pt idx="1135">
                  <c:v>0</c:v>
                </c:pt>
                <c:pt idx="1136">
                  <c:v>0</c:v>
                </c:pt>
                <c:pt idx="1137">
                  <c:v>0</c:v>
                </c:pt>
                <c:pt idx="1138">
                  <c:v>0</c:v>
                </c:pt>
                <c:pt idx="1139">
                  <c:v>0</c:v>
                </c:pt>
                <c:pt idx="1140">
                  <c:v>0</c:v>
                </c:pt>
                <c:pt idx="1141">
                  <c:v>0</c:v>
                </c:pt>
                <c:pt idx="1142">
                  <c:v>0</c:v>
                </c:pt>
                <c:pt idx="1143">
                  <c:v>0</c:v>
                </c:pt>
                <c:pt idx="1144">
                  <c:v>0</c:v>
                </c:pt>
                <c:pt idx="1145">
                  <c:v>0</c:v>
                </c:pt>
                <c:pt idx="1146">
                  <c:v>0</c:v>
                </c:pt>
                <c:pt idx="1147">
                  <c:v>0</c:v>
                </c:pt>
                <c:pt idx="1148">
                  <c:v>0</c:v>
                </c:pt>
                <c:pt idx="1149">
                  <c:v>0</c:v>
                </c:pt>
                <c:pt idx="1150">
                  <c:v>0</c:v>
                </c:pt>
                <c:pt idx="1151">
                  <c:v>0</c:v>
                </c:pt>
                <c:pt idx="1152">
                  <c:v>0</c:v>
                </c:pt>
                <c:pt idx="1153">
                  <c:v>0</c:v>
                </c:pt>
                <c:pt idx="1154">
                  <c:v>0</c:v>
                </c:pt>
                <c:pt idx="1155">
                  <c:v>0</c:v>
                </c:pt>
                <c:pt idx="1156">
                  <c:v>0</c:v>
                </c:pt>
                <c:pt idx="1157">
                  <c:v>0</c:v>
                </c:pt>
                <c:pt idx="1158">
                  <c:v>0</c:v>
                </c:pt>
                <c:pt idx="1159">
                  <c:v>0</c:v>
                </c:pt>
                <c:pt idx="1160">
                  <c:v>0</c:v>
                </c:pt>
                <c:pt idx="1161">
                  <c:v>0</c:v>
                </c:pt>
                <c:pt idx="1162">
                  <c:v>0</c:v>
                </c:pt>
                <c:pt idx="1163">
                  <c:v>0</c:v>
                </c:pt>
                <c:pt idx="1164">
                  <c:v>0</c:v>
                </c:pt>
                <c:pt idx="1165">
                  <c:v>0</c:v>
                </c:pt>
                <c:pt idx="1166">
                  <c:v>0</c:v>
                </c:pt>
                <c:pt idx="1167">
                  <c:v>0</c:v>
                </c:pt>
                <c:pt idx="1168">
                  <c:v>0</c:v>
                </c:pt>
                <c:pt idx="1169">
                  <c:v>0</c:v>
                </c:pt>
                <c:pt idx="1170">
                  <c:v>0</c:v>
                </c:pt>
                <c:pt idx="1171">
                  <c:v>0</c:v>
                </c:pt>
                <c:pt idx="1172">
                  <c:v>0</c:v>
                </c:pt>
                <c:pt idx="1173">
                  <c:v>0</c:v>
                </c:pt>
                <c:pt idx="1174">
                  <c:v>0</c:v>
                </c:pt>
                <c:pt idx="1175">
                  <c:v>0</c:v>
                </c:pt>
                <c:pt idx="1176">
                  <c:v>0</c:v>
                </c:pt>
                <c:pt idx="1177">
                  <c:v>0</c:v>
                </c:pt>
                <c:pt idx="1178">
                  <c:v>0</c:v>
                </c:pt>
                <c:pt idx="1179">
                  <c:v>0</c:v>
                </c:pt>
                <c:pt idx="1180">
                  <c:v>0</c:v>
                </c:pt>
                <c:pt idx="1181">
                  <c:v>0</c:v>
                </c:pt>
                <c:pt idx="1182">
                  <c:v>0</c:v>
                </c:pt>
                <c:pt idx="1183">
                  <c:v>0</c:v>
                </c:pt>
                <c:pt idx="1184">
                  <c:v>0</c:v>
                </c:pt>
                <c:pt idx="1185">
                  <c:v>0</c:v>
                </c:pt>
                <c:pt idx="1186">
                  <c:v>0</c:v>
                </c:pt>
                <c:pt idx="1187">
                  <c:v>0</c:v>
                </c:pt>
                <c:pt idx="1188">
                  <c:v>0</c:v>
                </c:pt>
                <c:pt idx="1189">
                  <c:v>0</c:v>
                </c:pt>
                <c:pt idx="1190">
                  <c:v>0</c:v>
                </c:pt>
                <c:pt idx="1191">
                  <c:v>0</c:v>
                </c:pt>
                <c:pt idx="1192">
                  <c:v>0</c:v>
                </c:pt>
                <c:pt idx="1193">
                  <c:v>0</c:v>
                </c:pt>
                <c:pt idx="1194">
                  <c:v>0</c:v>
                </c:pt>
                <c:pt idx="1195">
                  <c:v>0</c:v>
                </c:pt>
                <c:pt idx="1196">
                  <c:v>0</c:v>
                </c:pt>
                <c:pt idx="1197">
                  <c:v>0</c:v>
                </c:pt>
                <c:pt idx="1198">
                  <c:v>0</c:v>
                </c:pt>
                <c:pt idx="1199">
                  <c:v>0</c:v>
                </c:pt>
                <c:pt idx="1200">
                  <c:v>0</c:v>
                </c:pt>
                <c:pt idx="1201">
                  <c:v>0</c:v>
                </c:pt>
                <c:pt idx="1202">
                  <c:v>0</c:v>
                </c:pt>
                <c:pt idx="1203">
                  <c:v>0</c:v>
                </c:pt>
                <c:pt idx="1204">
                  <c:v>0</c:v>
                </c:pt>
                <c:pt idx="1205">
                  <c:v>0</c:v>
                </c:pt>
                <c:pt idx="1206">
                  <c:v>0</c:v>
                </c:pt>
                <c:pt idx="1207">
                  <c:v>0</c:v>
                </c:pt>
                <c:pt idx="1208">
                  <c:v>0</c:v>
                </c:pt>
                <c:pt idx="1209">
                  <c:v>0</c:v>
                </c:pt>
                <c:pt idx="1210">
                  <c:v>0</c:v>
                </c:pt>
                <c:pt idx="1211">
                  <c:v>0</c:v>
                </c:pt>
                <c:pt idx="1212">
                  <c:v>0</c:v>
                </c:pt>
                <c:pt idx="1213">
                  <c:v>0</c:v>
                </c:pt>
                <c:pt idx="1214">
                  <c:v>0</c:v>
                </c:pt>
                <c:pt idx="1215">
                  <c:v>0</c:v>
                </c:pt>
                <c:pt idx="1216">
                  <c:v>0</c:v>
                </c:pt>
                <c:pt idx="1217">
                  <c:v>0</c:v>
                </c:pt>
                <c:pt idx="1218">
                  <c:v>0</c:v>
                </c:pt>
                <c:pt idx="1219">
                  <c:v>0</c:v>
                </c:pt>
                <c:pt idx="1220">
                  <c:v>0</c:v>
                </c:pt>
                <c:pt idx="1221">
                  <c:v>0</c:v>
                </c:pt>
                <c:pt idx="1222">
                  <c:v>0</c:v>
                </c:pt>
                <c:pt idx="1223">
                  <c:v>0</c:v>
                </c:pt>
                <c:pt idx="1224">
                  <c:v>0</c:v>
                </c:pt>
                <c:pt idx="1225">
                  <c:v>0</c:v>
                </c:pt>
                <c:pt idx="1226">
                  <c:v>0</c:v>
                </c:pt>
                <c:pt idx="1227">
                  <c:v>0</c:v>
                </c:pt>
                <c:pt idx="1228">
                  <c:v>0</c:v>
                </c:pt>
                <c:pt idx="1229">
                  <c:v>0</c:v>
                </c:pt>
                <c:pt idx="1230">
                  <c:v>0</c:v>
                </c:pt>
                <c:pt idx="1231">
                  <c:v>0</c:v>
                </c:pt>
                <c:pt idx="1232">
                  <c:v>0</c:v>
                </c:pt>
                <c:pt idx="1233">
                  <c:v>0</c:v>
                </c:pt>
                <c:pt idx="1234">
                  <c:v>0</c:v>
                </c:pt>
                <c:pt idx="1235">
                  <c:v>0</c:v>
                </c:pt>
                <c:pt idx="1236">
                  <c:v>0</c:v>
                </c:pt>
                <c:pt idx="1237">
                  <c:v>0</c:v>
                </c:pt>
                <c:pt idx="1238">
                  <c:v>0</c:v>
                </c:pt>
                <c:pt idx="1239">
                  <c:v>0</c:v>
                </c:pt>
                <c:pt idx="1240">
                  <c:v>0</c:v>
                </c:pt>
                <c:pt idx="1241">
                  <c:v>0</c:v>
                </c:pt>
                <c:pt idx="1242">
                  <c:v>0</c:v>
                </c:pt>
                <c:pt idx="1243">
                  <c:v>0</c:v>
                </c:pt>
                <c:pt idx="1244">
                  <c:v>0</c:v>
                </c:pt>
                <c:pt idx="1245">
                  <c:v>0</c:v>
                </c:pt>
                <c:pt idx="1246">
                  <c:v>0</c:v>
                </c:pt>
                <c:pt idx="1247">
                  <c:v>0</c:v>
                </c:pt>
                <c:pt idx="1248">
                  <c:v>0</c:v>
                </c:pt>
                <c:pt idx="1249">
                  <c:v>0</c:v>
                </c:pt>
                <c:pt idx="1250">
                  <c:v>0</c:v>
                </c:pt>
                <c:pt idx="1251">
                  <c:v>0</c:v>
                </c:pt>
                <c:pt idx="1252">
                  <c:v>0</c:v>
                </c:pt>
                <c:pt idx="1253">
                  <c:v>0</c:v>
                </c:pt>
                <c:pt idx="1254">
                  <c:v>0</c:v>
                </c:pt>
                <c:pt idx="1255">
                  <c:v>0</c:v>
                </c:pt>
                <c:pt idx="1256">
                  <c:v>0</c:v>
                </c:pt>
                <c:pt idx="1257">
                  <c:v>0</c:v>
                </c:pt>
                <c:pt idx="1258">
                  <c:v>0</c:v>
                </c:pt>
                <c:pt idx="1259">
                  <c:v>0</c:v>
                </c:pt>
                <c:pt idx="1260">
                  <c:v>0</c:v>
                </c:pt>
                <c:pt idx="1261">
                  <c:v>0</c:v>
                </c:pt>
                <c:pt idx="1262">
                  <c:v>0</c:v>
                </c:pt>
                <c:pt idx="1263">
                  <c:v>0</c:v>
                </c:pt>
                <c:pt idx="1264">
                  <c:v>0</c:v>
                </c:pt>
                <c:pt idx="1265">
                  <c:v>0</c:v>
                </c:pt>
                <c:pt idx="1266">
                  <c:v>0</c:v>
                </c:pt>
                <c:pt idx="1267">
                  <c:v>0</c:v>
                </c:pt>
                <c:pt idx="1268">
                  <c:v>0</c:v>
                </c:pt>
                <c:pt idx="1269">
                  <c:v>0</c:v>
                </c:pt>
                <c:pt idx="1270">
                  <c:v>0</c:v>
                </c:pt>
                <c:pt idx="1271">
                  <c:v>0</c:v>
                </c:pt>
                <c:pt idx="1272">
                  <c:v>0</c:v>
                </c:pt>
                <c:pt idx="1273">
                  <c:v>0</c:v>
                </c:pt>
                <c:pt idx="1274">
                  <c:v>0</c:v>
                </c:pt>
                <c:pt idx="1275">
                  <c:v>0</c:v>
                </c:pt>
                <c:pt idx="1276">
                  <c:v>0</c:v>
                </c:pt>
                <c:pt idx="1277">
                  <c:v>0</c:v>
                </c:pt>
                <c:pt idx="1278">
                  <c:v>0</c:v>
                </c:pt>
                <c:pt idx="1279">
                  <c:v>0</c:v>
                </c:pt>
                <c:pt idx="1280">
                  <c:v>0</c:v>
                </c:pt>
                <c:pt idx="1281">
                  <c:v>0</c:v>
                </c:pt>
                <c:pt idx="1282">
                  <c:v>0</c:v>
                </c:pt>
                <c:pt idx="1283">
                  <c:v>0</c:v>
                </c:pt>
                <c:pt idx="1284">
                  <c:v>0</c:v>
                </c:pt>
                <c:pt idx="1285">
                  <c:v>0</c:v>
                </c:pt>
                <c:pt idx="1286">
                  <c:v>0</c:v>
                </c:pt>
                <c:pt idx="1287">
                  <c:v>0</c:v>
                </c:pt>
                <c:pt idx="1288">
                  <c:v>0</c:v>
                </c:pt>
                <c:pt idx="1289">
                  <c:v>0</c:v>
                </c:pt>
                <c:pt idx="1290">
                  <c:v>0</c:v>
                </c:pt>
                <c:pt idx="1291">
                  <c:v>0</c:v>
                </c:pt>
                <c:pt idx="1292">
                  <c:v>0</c:v>
                </c:pt>
                <c:pt idx="1293">
                  <c:v>0</c:v>
                </c:pt>
                <c:pt idx="1294">
                  <c:v>0</c:v>
                </c:pt>
                <c:pt idx="1295">
                  <c:v>0</c:v>
                </c:pt>
                <c:pt idx="1296">
                  <c:v>0</c:v>
                </c:pt>
                <c:pt idx="1297">
                  <c:v>0</c:v>
                </c:pt>
                <c:pt idx="1298">
                  <c:v>0</c:v>
                </c:pt>
                <c:pt idx="1299">
                  <c:v>0</c:v>
                </c:pt>
                <c:pt idx="1300">
                  <c:v>0</c:v>
                </c:pt>
                <c:pt idx="1301">
                  <c:v>0</c:v>
                </c:pt>
                <c:pt idx="1302">
                  <c:v>0</c:v>
                </c:pt>
                <c:pt idx="1303">
                  <c:v>0</c:v>
                </c:pt>
                <c:pt idx="1304">
                  <c:v>0</c:v>
                </c:pt>
                <c:pt idx="1305">
                  <c:v>0</c:v>
                </c:pt>
                <c:pt idx="1306">
                  <c:v>0</c:v>
                </c:pt>
                <c:pt idx="1307">
                  <c:v>0</c:v>
                </c:pt>
                <c:pt idx="1308">
                  <c:v>0</c:v>
                </c:pt>
                <c:pt idx="1309">
                  <c:v>0</c:v>
                </c:pt>
                <c:pt idx="1310">
                  <c:v>0</c:v>
                </c:pt>
                <c:pt idx="1311">
                  <c:v>0</c:v>
                </c:pt>
                <c:pt idx="1312">
                  <c:v>0</c:v>
                </c:pt>
                <c:pt idx="1313">
                  <c:v>0</c:v>
                </c:pt>
                <c:pt idx="1314">
                  <c:v>0</c:v>
                </c:pt>
                <c:pt idx="1315">
                  <c:v>0</c:v>
                </c:pt>
                <c:pt idx="1316">
                  <c:v>0</c:v>
                </c:pt>
                <c:pt idx="1317">
                  <c:v>0</c:v>
                </c:pt>
                <c:pt idx="1318">
                  <c:v>0</c:v>
                </c:pt>
                <c:pt idx="1319">
                  <c:v>0</c:v>
                </c:pt>
                <c:pt idx="1320">
                  <c:v>0</c:v>
                </c:pt>
                <c:pt idx="1321">
                  <c:v>0</c:v>
                </c:pt>
                <c:pt idx="1322">
                  <c:v>0</c:v>
                </c:pt>
                <c:pt idx="1323">
                  <c:v>0</c:v>
                </c:pt>
                <c:pt idx="1324">
                  <c:v>0</c:v>
                </c:pt>
                <c:pt idx="1325">
                  <c:v>0</c:v>
                </c:pt>
                <c:pt idx="1326">
                  <c:v>0</c:v>
                </c:pt>
                <c:pt idx="1327">
                  <c:v>0</c:v>
                </c:pt>
                <c:pt idx="1328">
                  <c:v>0</c:v>
                </c:pt>
                <c:pt idx="1329">
                  <c:v>0</c:v>
                </c:pt>
                <c:pt idx="1330">
                  <c:v>0</c:v>
                </c:pt>
                <c:pt idx="1331">
                  <c:v>0</c:v>
                </c:pt>
                <c:pt idx="1332">
                  <c:v>0</c:v>
                </c:pt>
                <c:pt idx="1333">
                  <c:v>0</c:v>
                </c:pt>
                <c:pt idx="1334">
                  <c:v>0</c:v>
                </c:pt>
                <c:pt idx="1335">
                  <c:v>0</c:v>
                </c:pt>
                <c:pt idx="1336">
                  <c:v>0</c:v>
                </c:pt>
                <c:pt idx="1337">
                  <c:v>0</c:v>
                </c:pt>
                <c:pt idx="1338">
                  <c:v>0</c:v>
                </c:pt>
                <c:pt idx="1339">
                  <c:v>0</c:v>
                </c:pt>
                <c:pt idx="1340">
                  <c:v>0</c:v>
                </c:pt>
                <c:pt idx="1341">
                  <c:v>0</c:v>
                </c:pt>
                <c:pt idx="1342">
                  <c:v>0</c:v>
                </c:pt>
                <c:pt idx="1343">
                  <c:v>0</c:v>
                </c:pt>
                <c:pt idx="1344">
                  <c:v>0</c:v>
                </c:pt>
                <c:pt idx="1345">
                  <c:v>0</c:v>
                </c:pt>
                <c:pt idx="1346">
                  <c:v>0</c:v>
                </c:pt>
                <c:pt idx="1347">
                  <c:v>0</c:v>
                </c:pt>
                <c:pt idx="1348">
                  <c:v>0</c:v>
                </c:pt>
                <c:pt idx="1349">
                  <c:v>0</c:v>
                </c:pt>
                <c:pt idx="1350">
                  <c:v>0</c:v>
                </c:pt>
                <c:pt idx="1351">
                  <c:v>0</c:v>
                </c:pt>
                <c:pt idx="1352">
                  <c:v>0</c:v>
                </c:pt>
                <c:pt idx="1353">
                  <c:v>0</c:v>
                </c:pt>
                <c:pt idx="1354">
                  <c:v>0</c:v>
                </c:pt>
                <c:pt idx="1355">
                  <c:v>0</c:v>
                </c:pt>
                <c:pt idx="1356">
                  <c:v>0</c:v>
                </c:pt>
                <c:pt idx="1357">
                  <c:v>0</c:v>
                </c:pt>
                <c:pt idx="1358">
                  <c:v>0</c:v>
                </c:pt>
                <c:pt idx="1359">
                  <c:v>0</c:v>
                </c:pt>
                <c:pt idx="1360">
                  <c:v>0</c:v>
                </c:pt>
                <c:pt idx="1361">
                  <c:v>0</c:v>
                </c:pt>
                <c:pt idx="1362">
                  <c:v>0</c:v>
                </c:pt>
                <c:pt idx="1363">
                  <c:v>0</c:v>
                </c:pt>
                <c:pt idx="1364">
                  <c:v>0</c:v>
                </c:pt>
                <c:pt idx="1365">
                  <c:v>0</c:v>
                </c:pt>
                <c:pt idx="1366">
                  <c:v>0</c:v>
                </c:pt>
                <c:pt idx="1367">
                  <c:v>0</c:v>
                </c:pt>
                <c:pt idx="1368">
                  <c:v>0</c:v>
                </c:pt>
                <c:pt idx="1369">
                  <c:v>0</c:v>
                </c:pt>
                <c:pt idx="1370">
                  <c:v>0</c:v>
                </c:pt>
                <c:pt idx="1371">
                  <c:v>0</c:v>
                </c:pt>
                <c:pt idx="1372">
                  <c:v>0</c:v>
                </c:pt>
                <c:pt idx="1373">
                  <c:v>0</c:v>
                </c:pt>
                <c:pt idx="1374">
                  <c:v>0</c:v>
                </c:pt>
                <c:pt idx="1375">
                  <c:v>0</c:v>
                </c:pt>
                <c:pt idx="1376">
                  <c:v>0</c:v>
                </c:pt>
                <c:pt idx="1377">
                  <c:v>0</c:v>
                </c:pt>
                <c:pt idx="1378">
                  <c:v>0</c:v>
                </c:pt>
                <c:pt idx="1379">
                  <c:v>0</c:v>
                </c:pt>
                <c:pt idx="1380">
                  <c:v>0</c:v>
                </c:pt>
                <c:pt idx="1381">
                  <c:v>0</c:v>
                </c:pt>
                <c:pt idx="1382">
                  <c:v>0</c:v>
                </c:pt>
                <c:pt idx="1383">
                  <c:v>0</c:v>
                </c:pt>
                <c:pt idx="1384">
                  <c:v>0</c:v>
                </c:pt>
                <c:pt idx="1385">
                  <c:v>0</c:v>
                </c:pt>
                <c:pt idx="1386">
                  <c:v>0</c:v>
                </c:pt>
                <c:pt idx="1387">
                  <c:v>0</c:v>
                </c:pt>
                <c:pt idx="1388">
                  <c:v>0</c:v>
                </c:pt>
                <c:pt idx="1389">
                  <c:v>0</c:v>
                </c:pt>
                <c:pt idx="1390">
                  <c:v>0</c:v>
                </c:pt>
                <c:pt idx="1391">
                  <c:v>0</c:v>
                </c:pt>
                <c:pt idx="1392">
                  <c:v>0</c:v>
                </c:pt>
                <c:pt idx="1393">
                  <c:v>0</c:v>
                </c:pt>
                <c:pt idx="1394">
                  <c:v>0</c:v>
                </c:pt>
                <c:pt idx="1395">
                  <c:v>0</c:v>
                </c:pt>
                <c:pt idx="1396">
                  <c:v>0</c:v>
                </c:pt>
                <c:pt idx="1397">
                  <c:v>0</c:v>
                </c:pt>
                <c:pt idx="1398">
                  <c:v>0</c:v>
                </c:pt>
                <c:pt idx="1399">
                  <c:v>0</c:v>
                </c:pt>
                <c:pt idx="1400">
                  <c:v>0</c:v>
                </c:pt>
                <c:pt idx="1401">
                  <c:v>0</c:v>
                </c:pt>
                <c:pt idx="1402">
                  <c:v>0</c:v>
                </c:pt>
                <c:pt idx="1403">
                  <c:v>0</c:v>
                </c:pt>
                <c:pt idx="1404">
                  <c:v>0</c:v>
                </c:pt>
                <c:pt idx="1405">
                  <c:v>0</c:v>
                </c:pt>
                <c:pt idx="1406">
                  <c:v>0</c:v>
                </c:pt>
                <c:pt idx="1407">
                  <c:v>0</c:v>
                </c:pt>
                <c:pt idx="1408">
                  <c:v>0</c:v>
                </c:pt>
                <c:pt idx="1409">
                  <c:v>0</c:v>
                </c:pt>
                <c:pt idx="1410">
                  <c:v>0</c:v>
                </c:pt>
                <c:pt idx="1411">
                  <c:v>0</c:v>
                </c:pt>
                <c:pt idx="1412">
                  <c:v>0</c:v>
                </c:pt>
                <c:pt idx="1413">
                  <c:v>0</c:v>
                </c:pt>
                <c:pt idx="1414">
                  <c:v>0</c:v>
                </c:pt>
                <c:pt idx="1415">
                  <c:v>0</c:v>
                </c:pt>
                <c:pt idx="1416">
                  <c:v>0</c:v>
                </c:pt>
                <c:pt idx="1417">
                  <c:v>0</c:v>
                </c:pt>
                <c:pt idx="1418">
                  <c:v>0</c:v>
                </c:pt>
                <c:pt idx="1419">
                  <c:v>0</c:v>
                </c:pt>
                <c:pt idx="1420">
                  <c:v>0</c:v>
                </c:pt>
                <c:pt idx="1421">
                  <c:v>0</c:v>
                </c:pt>
                <c:pt idx="1422">
                  <c:v>0</c:v>
                </c:pt>
                <c:pt idx="1423">
                  <c:v>0</c:v>
                </c:pt>
                <c:pt idx="1424">
                  <c:v>0</c:v>
                </c:pt>
                <c:pt idx="1425">
                  <c:v>0</c:v>
                </c:pt>
                <c:pt idx="1426">
                  <c:v>0</c:v>
                </c:pt>
                <c:pt idx="1427">
                  <c:v>0</c:v>
                </c:pt>
                <c:pt idx="1428">
                  <c:v>0</c:v>
                </c:pt>
                <c:pt idx="1429">
                  <c:v>0</c:v>
                </c:pt>
                <c:pt idx="1430">
                  <c:v>0</c:v>
                </c:pt>
                <c:pt idx="1431">
                  <c:v>0</c:v>
                </c:pt>
                <c:pt idx="1432">
                  <c:v>0</c:v>
                </c:pt>
                <c:pt idx="1433">
                  <c:v>0</c:v>
                </c:pt>
                <c:pt idx="1434">
                  <c:v>0</c:v>
                </c:pt>
                <c:pt idx="1435">
                  <c:v>0</c:v>
                </c:pt>
                <c:pt idx="1436">
                  <c:v>0</c:v>
                </c:pt>
                <c:pt idx="1437">
                  <c:v>0</c:v>
                </c:pt>
                <c:pt idx="1438">
                  <c:v>0</c:v>
                </c:pt>
                <c:pt idx="1439">
                  <c:v>0</c:v>
                </c:pt>
                <c:pt idx="1440">
                  <c:v>0</c:v>
                </c:pt>
                <c:pt idx="1441">
                  <c:v>0</c:v>
                </c:pt>
                <c:pt idx="1442">
                  <c:v>0</c:v>
                </c:pt>
                <c:pt idx="1443">
                  <c:v>0</c:v>
                </c:pt>
                <c:pt idx="1444">
                  <c:v>0</c:v>
                </c:pt>
                <c:pt idx="1445">
                  <c:v>0</c:v>
                </c:pt>
                <c:pt idx="1446">
                  <c:v>0</c:v>
                </c:pt>
                <c:pt idx="1447">
                  <c:v>0</c:v>
                </c:pt>
                <c:pt idx="1448">
                  <c:v>0</c:v>
                </c:pt>
                <c:pt idx="1449">
                  <c:v>0</c:v>
                </c:pt>
                <c:pt idx="1450">
                  <c:v>0</c:v>
                </c:pt>
                <c:pt idx="1451">
                  <c:v>0</c:v>
                </c:pt>
                <c:pt idx="1452">
                  <c:v>0</c:v>
                </c:pt>
                <c:pt idx="1453">
                  <c:v>0</c:v>
                </c:pt>
                <c:pt idx="1454">
                  <c:v>0</c:v>
                </c:pt>
                <c:pt idx="1455">
                  <c:v>0</c:v>
                </c:pt>
                <c:pt idx="1456">
                  <c:v>0</c:v>
                </c:pt>
                <c:pt idx="1457">
                  <c:v>0</c:v>
                </c:pt>
                <c:pt idx="1458">
                  <c:v>0</c:v>
                </c:pt>
                <c:pt idx="1459">
                  <c:v>0</c:v>
                </c:pt>
                <c:pt idx="1460">
                  <c:v>0</c:v>
                </c:pt>
                <c:pt idx="1461">
                  <c:v>0</c:v>
                </c:pt>
                <c:pt idx="1462">
                  <c:v>0</c:v>
                </c:pt>
                <c:pt idx="1463">
                  <c:v>0</c:v>
                </c:pt>
                <c:pt idx="1464">
                  <c:v>0</c:v>
                </c:pt>
                <c:pt idx="1465">
                  <c:v>0</c:v>
                </c:pt>
                <c:pt idx="1466">
                  <c:v>0</c:v>
                </c:pt>
                <c:pt idx="1467">
                  <c:v>0</c:v>
                </c:pt>
                <c:pt idx="1468">
                  <c:v>0</c:v>
                </c:pt>
                <c:pt idx="1469">
                  <c:v>0</c:v>
                </c:pt>
                <c:pt idx="1470">
                  <c:v>0</c:v>
                </c:pt>
                <c:pt idx="1471">
                  <c:v>0</c:v>
                </c:pt>
                <c:pt idx="1472">
                  <c:v>0</c:v>
                </c:pt>
                <c:pt idx="1473">
                  <c:v>0</c:v>
                </c:pt>
                <c:pt idx="1474">
                  <c:v>0</c:v>
                </c:pt>
                <c:pt idx="1475">
                  <c:v>0</c:v>
                </c:pt>
                <c:pt idx="1476">
                  <c:v>0</c:v>
                </c:pt>
                <c:pt idx="1477">
                  <c:v>0</c:v>
                </c:pt>
                <c:pt idx="1478">
                  <c:v>0</c:v>
                </c:pt>
                <c:pt idx="1479">
                  <c:v>0</c:v>
                </c:pt>
                <c:pt idx="1480">
                  <c:v>0.17599999999999999</c:v>
                </c:pt>
                <c:pt idx="1481">
                  <c:v>0.17599999999999999</c:v>
                </c:pt>
                <c:pt idx="1482">
                  <c:v>0.17599999999999999</c:v>
                </c:pt>
                <c:pt idx="1483">
                  <c:v>0.17599999999999999</c:v>
                </c:pt>
                <c:pt idx="1484">
                  <c:v>0.17599999999999999</c:v>
                </c:pt>
                <c:pt idx="1485">
                  <c:v>0.17599999999999999</c:v>
                </c:pt>
                <c:pt idx="1486">
                  <c:v>0.17599999999999999</c:v>
                </c:pt>
                <c:pt idx="1487">
                  <c:v>0.17599999999999999</c:v>
                </c:pt>
                <c:pt idx="1488">
                  <c:v>0.17599999999999999</c:v>
                </c:pt>
                <c:pt idx="1489">
                  <c:v>0.17599999999999999</c:v>
                </c:pt>
                <c:pt idx="1490">
                  <c:v>0.17599999999999999</c:v>
                </c:pt>
                <c:pt idx="1491">
                  <c:v>0.17599999999999999</c:v>
                </c:pt>
                <c:pt idx="1492">
                  <c:v>0.17599999999999999</c:v>
                </c:pt>
                <c:pt idx="1493">
                  <c:v>0.17599999999999999</c:v>
                </c:pt>
                <c:pt idx="1494">
                  <c:v>0.17599999999999999</c:v>
                </c:pt>
                <c:pt idx="1495">
                  <c:v>0.17599999999999999</c:v>
                </c:pt>
                <c:pt idx="1496">
                  <c:v>0.17599999999999999</c:v>
                </c:pt>
                <c:pt idx="1497">
                  <c:v>0.17599999999999999</c:v>
                </c:pt>
                <c:pt idx="1498">
                  <c:v>0.17599999999999999</c:v>
                </c:pt>
                <c:pt idx="1499">
                  <c:v>0.17599999999999999</c:v>
                </c:pt>
                <c:pt idx="1500">
                  <c:v>0.17599999999999999</c:v>
                </c:pt>
                <c:pt idx="1501">
                  <c:v>0.17599999999999999</c:v>
                </c:pt>
                <c:pt idx="1502">
                  <c:v>0.17599999999999999</c:v>
                </c:pt>
                <c:pt idx="1503">
                  <c:v>0.17599999999999999</c:v>
                </c:pt>
                <c:pt idx="1504">
                  <c:v>0.17599999999999999</c:v>
                </c:pt>
                <c:pt idx="1505">
                  <c:v>0.17599999999999999</c:v>
                </c:pt>
                <c:pt idx="1506">
                  <c:v>0.17599999999999999</c:v>
                </c:pt>
                <c:pt idx="1507">
                  <c:v>0.17599999999999999</c:v>
                </c:pt>
                <c:pt idx="1508">
                  <c:v>0.17599999999999999</c:v>
                </c:pt>
                <c:pt idx="1509">
                  <c:v>0.17599999999999999</c:v>
                </c:pt>
                <c:pt idx="1510">
                  <c:v>0.17599999999999999</c:v>
                </c:pt>
                <c:pt idx="1511">
                  <c:v>0.17599999999999999</c:v>
                </c:pt>
                <c:pt idx="1512">
                  <c:v>0.17599999999999999</c:v>
                </c:pt>
                <c:pt idx="1513">
                  <c:v>0.17599999999999999</c:v>
                </c:pt>
                <c:pt idx="1514">
                  <c:v>0.17599999999999999</c:v>
                </c:pt>
                <c:pt idx="1515">
                  <c:v>0.17599999999999999</c:v>
                </c:pt>
                <c:pt idx="1516">
                  <c:v>0.17599999999999999</c:v>
                </c:pt>
                <c:pt idx="1517">
                  <c:v>0.17599999999999999</c:v>
                </c:pt>
                <c:pt idx="1518">
                  <c:v>0.17599999999999999</c:v>
                </c:pt>
                <c:pt idx="1519">
                  <c:v>0.17599999999999999</c:v>
                </c:pt>
                <c:pt idx="1520">
                  <c:v>0.17599999999999999</c:v>
                </c:pt>
                <c:pt idx="1521">
                  <c:v>0.17599999999999999</c:v>
                </c:pt>
                <c:pt idx="1522">
                  <c:v>0.17599999999999999</c:v>
                </c:pt>
                <c:pt idx="1523">
                  <c:v>0.17599999999999999</c:v>
                </c:pt>
                <c:pt idx="1524">
                  <c:v>0.17599999999999999</c:v>
                </c:pt>
                <c:pt idx="1525">
                  <c:v>0.17599999999999999</c:v>
                </c:pt>
                <c:pt idx="1526">
                  <c:v>0.17599999999999999</c:v>
                </c:pt>
                <c:pt idx="1527">
                  <c:v>0.17599999999999999</c:v>
                </c:pt>
                <c:pt idx="1528">
                  <c:v>0.17599999999999999</c:v>
                </c:pt>
                <c:pt idx="1529">
                  <c:v>0.17599999999999999</c:v>
                </c:pt>
                <c:pt idx="1530">
                  <c:v>0.17599999999999999</c:v>
                </c:pt>
                <c:pt idx="1531">
                  <c:v>0.17599999999999999</c:v>
                </c:pt>
                <c:pt idx="1532">
                  <c:v>0.17599999999999999</c:v>
                </c:pt>
                <c:pt idx="1533">
                  <c:v>0.17599999999999999</c:v>
                </c:pt>
                <c:pt idx="1534">
                  <c:v>0.17599999999999999</c:v>
                </c:pt>
                <c:pt idx="1535">
                  <c:v>0.17599999999999999</c:v>
                </c:pt>
                <c:pt idx="1536">
                  <c:v>0.17599999999999999</c:v>
                </c:pt>
                <c:pt idx="1537">
                  <c:v>0.17599999999999999</c:v>
                </c:pt>
                <c:pt idx="1538">
                  <c:v>0.17599999999999999</c:v>
                </c:pt>
                <c:pt idx="1539">
                  <c:v>0.17599999999999999</c:v>
                </c:pt>
                <c:pt idx="1540">
                  <c:v>0.17599999999999999</c:v>
                </c:pt>
                <c:pt idx="1541">
                  <c:v>0.17599999999999999</c:v>
                </c:pt>
                <c:pt idx="1542">
                  <c:v>0.17599999999999999</c:v>
                </c:pt>
                <c:pt idx="1543">
                  <c:v>0.17599999999999999</c:v>
                </c:pt>
                <c:pt idx="1544">
                  <c:v>0.17599999999999999</c:v>
                </c:pt>
                <c:pt idx="1545">
                  <c:v>0.17599999999999999</c:v>
                </c:pt>
                <c:pt idx="1546">
                  <c:v>0.17599999999999999</c:v>
                </c:pt>
                <c:pt idx="1547">
                  <c:v>0.17599999999999999</c:v>
                </c:pt>
                <c:pt idx="1548">
                  <c:v>0.17599999999999999</c:v>
                </c:pt>
                <c:pt idx="1549">
                  <c:v>0.17599999999999999</c:v>
                </c:pt>
                <c:pt idx="1550">
                  <c:v>0.17599999999999999</c:v>
                </c:pt>
                <c:pt idx="1551">
                  <c:v>0.17599999999999999</c:v>
                </c:pt>
                <c:pt idx="1552">
                  <c:v>0.17599999999999999</c:v>
                </c:pt>
                <c:pt idx="1553">
                  <c:v>0.17599999999999999</c:v>
                </c:pt>
                <c:pt idx="1554">
                  <c:v>0.17599999999999999</c:v>
                </c:pt>
                <c:pt idx="1555">
                  <c:v>0.17599999999999999</c:v>
                </c:pt>
                <c:pt idx="1556">
                  <c:v>0.17599999999999999</c:v>
                </c:pt>
                <c:pt idx="1557">
                  <c:v>0.17599999999999999</c:v>
                </c:pt>
                <c:pt idx="1558">
                  <c:v>0.17599999999999999</c:v>
                </c:pt>
                <c:pt idx="1559">
                  <c:v>0.17599999999999999</c:v>
                </c:pt>
                <c:pt idx="1560">
                  <c:v>9.2999999999999999E-2</c:v>
                </c:pt>
                <c:pt idx="1561">
                  <c:v>0.17599999999999999</c:v>
                </c:pt>
                <c:pt idx="1562">
                  <c:v>0.17599999999999999</c:v>
                </c:pt>
                <c:pt idx="1563">
                  <c:v>0.17599999999999999</c:v>
                </c:pt>
                <c:pt idx="1564">
                  <c:v>0.17599999999999999</c:v>
                </c:pt>
                <c:pt idx="1565">
                  <c:v>9.2999999999999999E-2</c:v>
                </c:pt>
                <c:pt idx="1566">
                  <c:v>0.17599999999999999</c:v>
                </c:pt>
                <c:pt idx="1567">
                  <c:v>0.17599999999999999</c:v>
                </c:pt>
                <c:pt idx="1568">
                  <c:v>0.17599999999999999</c:v>
                </c:pt>
                <c:pt idx="1569">
                  <c:v>0.17599999999999999</c:v>
                </c:pt>
                <c:pt idx="1570">
                  <c:v>0.17599999999999999</c:v>
                </c:pt>
                <c:pt idx="1571">
                  <c:v>0.17599999999999999</c:v>
                </c:pt>
                <c:pt idx="1572">
                  <c:v>0.17599999999999999</c:v>
                </c:pt>
                <c:pt idx="1573">
                  <c:v>0.36399999999999999</c:v>
                </c:pt>
                <c:pt idx="1574">
                  <c:v>0.36399999999999999</c:v>
                </c:pt>
                <c:pt idx="1575">
                  <c:v>0.36399999999999999</c:v>
                </c:pt>
                <c:pt idx="1576">
                  <c:v>0.36399999999999999</c:v>
                </c:pt>
                <c:pt idx="1577">
                  <c:v>0.36399999999999999</c:v>
                </c:pt>
                <c:pt idx="1578">
                  <c:v>0.36399999999999999</c:v>
                </c:pt>
                <c:pt idx="1579">
                  <c:v>0.36399999999999999</c:v>
                </c:pt>
                <c:pt idx="1580">
                  <c:v>0.36399999999999999</c:v>
                </c:pt>
                <c:pt idx="1581">
                  <c:v>0.36399999999999999</c:v>
                </c:pt>
                <c:pt idx="1582">
                  <c:v>0.36399999999999999</c:v>
                </c:pt>
                <c:pt idx="1583">
                  <c:v>0.36399999999999999</c:v>
                </c:pt>
                <c:pt idx="1584">
                  <c:v>0.36399999999999999</c:v>
                </c:pt>
                <c:pt idx="1585">
                  <c:v>0.36399999999999999</c:v>
                </c:pt>
                <c:pt idx="1586">
                  <c:v>0.36399999999999999</c:v>
                </c:pt>
                <c:pt idx="1587">
                  <c:v>0.36399999999999999</c:v>
                </c:pt>
                <c:pt idx="1588">
                  <c:v>0.36399999999999999</c:v>
                </c:pt>
                <c:pt idx="1589">
                  <c:v>0.36399999999999999</c:v>
                </c:pt>
                <c:pt idx="1590">
                  <c:v>0.36399999999999999</c:v>
                </c:pt>
                <c:pt idx="1591">
                  <c:v>0.36399999999999999</c:v>
                </c:pt>
                <c:pt idx="1592">
                  <c:v>0.36399999999999999</c:v>
                </c:pt>
                <c:pt idx="1593">
                  <c:v>0.36399999999999999</c:v>
                </c:pt>
                <c:pt idx="1594">
                  <c:v>0.36399999999999999</c:v>
                </c:pt>
                <c:pt idx="1595">
                  <c:v>0.36399999999999999</c:v>
                </c:pt>
                <c:pt idx="1596">
                  <c:v>0.36399999999999999</c:v>
                </c:pt>
                <c:pt idx="1597">
                  <c:v>0.36399999999999999</c:v>
                </c:pt>
                <c:pt idx="1598">
                  <c:v>0.36399999999999999</c:v>
                </c:pt>
                <c:pt idx="1599">
                  <c:v>0.36399999999999999</c:v>
                </c:pt>
                <c:pt idx="1600">
                  <c:v>0.36399999999999999</c:v>
                </c:pt>
                <c:pt idx="1601">
                  <c:v>0.36399999999999999</c:v>
                </c:pt>
                <c:pt idx="1602">
                  <c:v>0.36399999999999999</c:v>
                </c:pt>
                <c:pt idx="1603">
                  <c:v>0.36399999999999999</c:v>
                </c:pt>
                <c:pt idx="1604">
                  <c:v>0.36399999999999999</c:v>
                </c:pt>
                <c:pt idx="1605">
                  <c:v>0.36399999999999999</c:v>
                </c:pt>
                <c:pt idx="1606">
                  <c:v>0.36399999999999999</c:v>
                </c:pt>
                <c:pt idx="1607">
                  <c:v>0.36399999999999999</c:v>
                </c:pt>
                <c:pt idx="1608">
                  <c:v>0.36399999999999999</c:v>
                </c:pt>
                <c:pt idx="1609">
                  <c:v>0.36399999999999999</c:v>
                </c:pt>
                <c:pt idx="1610">
                  <c:v>0.36399999999999999</c:v>
                </c:pt>
                <c:pt idx="1611">
                  <c:v>0.36399999999999999</c:v>
                </c:pt>
                <c:pt idx="1612">
                  <c:v>0.36399999999999999</c:v>
                </c:pt>
                <c:pt idx="1613">
                  <c:v>0.36399999999999999</c:v>
                </c:pt>
                <c:pt idx="1614">
                  <c:v>0.36399999999999999</c:v>
                </c:pt>
                <c:pt idx="1615">
                  <c:v>0.36399999999999999</c:v>
                </c:pt>
                <c:pt idx="1616">
                  <c:v>0.36399999999999999</c:v>
                </c:pt>
                <c:pt idx="1617">
                  <c:v>0.36399999999999999</c:v>
                </c:pt>
                <c:pt idx="1618">
                  <c:v>0.36399999999999999</c:v>
                </c:pt>
                <c:pt idx="1619">
                  <c:v>0.36399999999999999</c:v>
                </c:pt>
                <c:pt idx="1620">
                  <c:v>0.36399999999999999</c:v>
                </c:pt>
                <c:pt idx="1621">
                  <c:v>0.36399999999999999</c:v>
                </c:pt>
                <c:pt idx="1622">
                  <c:v>0.36399999999999999</c:v>
                </c:pt>
                <c:pt idx="1623">
                  <c:v>0.36399999999999999</c:v>
                </c:pt>
                <c:pt idx="1624">
                  <c:v>0.36399999999999999</c:v>
                </c:pt>
                <c:pt idx="1625">
                  <c:v>0.36399999999999999</c:v>
                </c:pt>
                <c:pt idx="1626">
                  <c:v>0.36399999999999999</c:v>
                </c:pt>
                <c:pt idx="1627">
                  <c:v>0.36399999999999999</c:v>
                </c:pt>
                <c:pt idx="1628">
                  <c:v>0.36399999999999999</c:v>
                </c:pt>
                <c:pt idx="1629">
                  <c:v>0.36399999999999999</c:v>
                </c:pt>
                <c:pt idx="1630">
                  <c:v>0.26900000000000002</c:v>
                </c:pt>
                <c:pt idx="1631">
                  <c:v>0.36399999999999999</c:v>
                </c:pt>
                <c:pt idx="1632">
                  <c:v>0.36399999999999999</c:v>
                </c:pt>
                <c:pt idx="1633">
                  <c:v>0.36399999999999999</c:v>
                </c:pt>
                <c:pt idx="1634">
                  <c:v>0.26900000000000002</c:v>
                </c:pt>
                <c:pt idx="1635">
                  <c:v>0.36399999999999999</c:v>
                </c:pt>
                <c:pt idx="1636">
                  <c:v>0.36399999999999999</c:v>
                </c:pt>
                <c:pt idx="1637">
                  <c:v>0.36399999999999999</c:v>
                </c:pt>
                <c:pt idx="1638">
                  <c:v>0.36399999999999999</c:v>
                </c:pt>
                <c:pt idx="1639">
                  <c:v>0.36399999999999999</c:v>
                </c:pt>
                <c:pt idx="1640">
                  <c:v>0.36399999999999999</c:v>
                </c:pt>
                <c:pt idx="1641">
                  <c:v>0.36399999999999999</c:v>
                </c:pt>
                <c:pt idx="1642">
                  <c:v>0.36399999999999999</c:v>
                </c:pt>
                <c:pt idx="1643">
                  <c:v>0.36399999999999999</c:v>
                </c:pt>
                <c:pt idx="1644">
                  <c:v>0.36399999999999999</c:v>
                </c:pt>
                <c:pt idx="1645">
                  <c:v>0.36399999999999999</c:v>
                </c:pt>
                <c:pt idx="1646">
                  <c:v>0.36399999999999999</c:v>
                </c:pt>
                <c:pt idx="1647">
                  <c:v>0.36399999999999999</c:v>
                </c:pt>
                <c:pt idx="1648">
                  <c:v>0.36399999999999999</c:v>
                </c:pt>
                <c:pt idx="1649">
                  <c:v>0.36399999999999999</c:v>
                </c:pt>
                <c:pt idx="1650">
                  <c:v>0.36399999999999999</c:v>
                </c:pt>
                <c:pt idx="1651">
                  <c:v>0.36399999999999999</c:v>
                </c:pt>
                <c:pt idx="1652">
                  <c:v>0.36399999999999999</c:v>
                </c:pt>
                <c:pt idx="1653">
                  <c:v>0.36399999999999999</c:v>
                </c:pt>
                <c:pt idx="1654">
                  <c:v>0.36399999999999999</c:v>
                </c:pt>
                <c:pt idx="1655">
                  <c:v>0.36399999999999999</c:v>
                </c:pt>
                <c:pt idx="1656">
                  <c:v>0.36399999999999999</c:v>
                </c:pt>
                <c:pt idx="1657">
                  <c:v>0.36399999999999999</c:v>
                </c:pt>
                <c:pt idx="1658">
                  <c:v>0.36399999999999999</c:v>
                </c:pt>
                <c:pt idx="1659">
                  <c:v>0.36399999999999999</c:v>
                </c:pt>
                <c:pt idx="1660">
                  <c:v>0.36399999999999999</c:v>
                </c:pt>
                <c:pt idx="1661">
                  <c:v>0.36399999999999999</c:v>
                </c:pt>
                <c:pt idx="1662">
                  <c:v>0.36399999999999999</c:v>
                </c:pt>
                <c:pt idx="1663">
                  <c:v>0.36399999999999999</c:v>
                </c:pt>
                <c:pt idx="1664">
                  <c:v>0.36399999999999999</c:v>
                </c:pt>
                <c:pt idx="1665">
                  <c:v>0.36399999999999999</c:v>
                </c:pt>
                <c:pt idx="1666">
                  <c:v>0.36399999999999999</c:v>
                </c:pt>
                <c:pt idx="1667">
                  <c:v>0.36399999999999999</c:v>
                </c:pt>
                <c:pt idx="1668">
                  <c:v>0.36399999999999999</c:v>
                </c:pt>
                <c:pt idx="1669">
                  <c:v>0.36399999999999999</c:v>
                </c:pt>
                <c:pt idx="1670">
                  <c:v>0.36399999999999999</c:v>
                </c:pt>
                <c:pt idx="1671">
                  <c:v>0.36399999999999999</c:v>
                </c:pt>
                <c:pt idx="1672">
                  <c:v>0.36399999999999999</c:v>
                </c:pt>
                <c:pt idx="1673">
                  <c:v>0.36399999999999999</c:v>
                </c:pt>
                <c:pt idx="1674">
                  <c:v>0.36399999999999999</c:v>
                </c:pt>
                <c:pt idx="1675">
                  <c:v>0.36399999999999999</c:v>
                </c:pt>
                <c:pt idx="1676">
                  <c:v>0.36399999999999999</c:v>
                </c:pt>
                <c:pt idx="1677">
                  <c:v>0.36399999999999999</c:v>
                </c:pt>
                <c:pt idx="1678">
                  <c:v>0.36399999999999999</c:v>
                </c:pt>
                <c:pt idx="1679">
                  <c:v>0.36399999999999999</c:v>
                </c:pt>
                <c:pt idx="1680">
                  <c:v>0.36399999999999999</c:v>
                </c:pt>
                <c:pt idx="1681">
                  <c:v>0.36399999999999999</c:v>
                </c:pt>
                <c:pt idx="1682">
                  <c:v>0.36399999999999999</c:v>
                </c:pt>
                <c:pt idx="1683">
                  <c:v>0.36399999999999999</c:v>
                </c:pt>
                <c:pt idx="1684">
                  <c:v>0.36399999999999999</c:v>
                </c:pt>
                <c:pt idx="1685">
                  <c:v>0.36399999999999999</c:v>
                </c:pt>
                <c:pt idx="1686">
                  <c:v>0.36399999999999999</c:v>
                </c:pt>
                <c:pt idx="1687">
                  <c:v>0.36399999999999999</c:v>
                </c:pt>
                <c:pt idx="1688">
                  <c:v>0.36399999999999999</c:v>
                </c:pt>
                <c:pt idx="1689">
                  <c:v>0.36399999999999999</c:v>
                </c:pt>
                <c:pt idx="1690">
                  <c:v>0.36399999999999999</c:v>
                </c:pt>
                <c:pt idx="1691">
                  <c:v>0.36399999999999999</c:v>
                </c:pt>
                <c:pt idx="1692">
                  <c:v>0.36399999999999999</c:v>
                </c:pt>
                <c:pt idx="1693">
                  <c:v>0.36399999999999999</c:v>
                </c:pt>
                <c:pt idx="1694">
                  <c:v>0.36399999999999999</c:v>
                </c:pt>
                <c:pt idx="1695">
                  <c:v>0.36399999999999999</c:v>
                </c:pt>
                <c:pt idx="1696">
                  <c:v>0.36399999999999999</c:v>
                </c:pt>
                <c:pt idx="1697">
                  <c:v>0.36399999999999999</c:v>
                </c:pt>
                <c:pt idx="1698">
                  <c:v>0.36399999999999999</c:v>
                </c:pt>
                <c:pt idx="1699">
                  <c:v>0.36399999999999999</c:v>
                </c:pt>
                <c:pt idx="1700">
                  <c:v>0.36399999999999999</c:v>
                </c:pt>
                <c:pt idx="1701">
                  <c:v>0.36399999999999999</c:v>
                </c:pt>
                <c:pt idx="1702">
                  <c:v>0.36399999999999999</c:v>
                </c:pt>
                <c:pt idx="1703">
                  <c:v>0.36399999999999999</c:v>
                </c:pt>
                <c:pt idx="1704">
                  <c:v>0.36399999999999999</c:v>
                </c:pt>
                <c:pt idx="1705">
                  <c:v>0.36399999999999999</c:v>
                </c:pt>
                <c:pt idx="1706">
                  <c:v>0.36399999999999999</c:v>
                </c:pt>
                <c:pt idx="1707">
                  <c:v>0.36399999999999999</c:v>
                </c:pt>
                <c:pt idx="1708">
                  <c:v>0.64600000000000002</c:v>
                </c:pt>
                <c:pt idx="1709">
                  <c:v>0.64600000000000002</c:v>
                </c:pt>
                <c:pt idx="1710">
                  <c:v>0.64600000000000002</c:v>
                </c:pt>
                <c:pt idx="1711">
                  <c:v>0.64600000000000002</c:v>
                </c:pt>
                <c:pt idx="1712">
                  <c:v>0.64600000000000002</c:v>
                </c:pt>
                <c:pt idx="1713">
                  <c:v>0.73699999999999999</c:v>
                </c:pt>
                <c:pt idx="1714">
                  <c:v>0.73699999999999999</c:v>
                </c:pt>
                <c:pt idx="1715">
                  <c:v>0.73699999999999999</c:v>
                </c:pt>
                <c:pt idx="1716">
                  <c:v>0.73699999999999999</c:v>
                </c:pt>
                <c:pt idx="1717">
                  <c:v>0.73699999999999999</c:v>
                </c:pt>
                <c:pt idx="1718">
                  <c:v>0.73699999999999999</c:v>
                </c:pt>
                <c:pt idx="1719">
                  <c:v>0.73699999999999999</c:v>
                </c:pt>
                <c:pt idx="1720">
                  <c:v>0.73699999999999999</c:v>
                </c:pt>
                <c:pt idx="1721">
                  <c:v>0.73699999999999999</c:v>
                </c:pt>
                <c:pt idx="1722">
                  <c:v>0.73699999999999999</c:v>
                </c:pt>
                <c:pt idx="1723">
                  <c:v>0.73699999999999999</c:v>
                </c:pt>
                <c:pt idx="1724">
                  <c:v>0.73699999999999999</c:v>
                </c:pt>
                <c:pt idx="1725">
                  <c:v>0.73699999999999999</c:v>
                </c:pt>
                <c:pt idx="1726">
                  <c:v>0.73699999999999999</c:v>
                </c:pt>
                <c:pt idx="1727">
                  <c:v>0.73699999999999999</c:v>
                </c:pt>
                <c:pt idx="1728">
                  <c:v>0.73699999999999999</c:v>
                </c:pt>
                <c:pt idx="1729">
                  <c:v>0.73699999999999999</c:v>
                </c:pt>
                <c:pt idx="1730">
                  <c:v>0.73699999999999999</c:v>
                </c:pt>
                <c:pt idx="1731">
                  <c:v>0.73699999999999999</c:v>
                </c:pt>
                <c:pt idx="1732">
                  <c:v>0.73699999999999999</c:v>
                </c:pt>
                <c:pt idx="1733">
                  <c:v>0.64600000000000002</c:v>
                </c:pt>
                <c:pt idx="1734">
                  <c:v>0.73699999999999999</c:v>
                </c:pt>
                <c:pt idx="1735">
                  <c:v>0.73699999999999999</c:v>
                </c:pt>
                <c:pt idx="1736">
                  <c:v>0.73699999999999999</c:v>
                </c:pt>
                <c:pt idx="1737">
                  <c:v>0.73699999999999999</c:v>
                </c:pt>
                <c:pt idx="1738">
                  <c:v>0.73699999999999999</c:v>
                </c:pt>
                <c:pt idx="1739">
                  <c:v>0.73699999999999999</c:v>
                </c:pt>
                <c:pt idx="1740">
                  <c:v>0.73699999999999999</c:v>
                </c:pt>
                <c:pt idx="1741">
                  <c:v>0.73699999999999999</c:v>
                </c:pt>
                <c:pt idx="1742">
                  <c:v>0.73699999999999999</c:v>
                </c:pt>
                <c:pt idx="1743">
                  <c:v>0.73699999999999999</c:v>
                </c:pt>
                <c:pt idx="1744">
                  <c:v>0.73699999999999999</c:v>
                </c:pt>
                <c:pt idx="1745">
                  <c:v>0.73699999999999999</c:v>
                </c:pt>
                <c:pt idx="1746">
                  <c:v>0.73699999999999999</c:v>
                </c:pt>
                <c:pt idx="1747">
                  <c:v>0.73699999999999999</c:v>
                </c:pt>
                <c:pt idx="1748">
                  <c:v>0.73699999999999999</c:v>
                </c:pt>
                <c:pt idx="1749">
                  <c:v>0.73699999999999999</c:v>
                </c:pt>
                <c:pt idx="1750">
                  <c:v>0.73699999999999999</c:v>
                </c:pt>
                <c:pt idx="1751">
                  <c:v>0.73699999999999999</c:v>
                </c:pt>
                <c:pt idx="1752">
                  <c:v>0.73699999999999999</c:v>
                </c:pt>
                <c:pt idx="1753">
                  <c:v>0.73699999999999999</c:v>
                </c:pt>
                <c:pt idx="1754">
                  <c:v>0.73699999999999999</c:v>
                </c:pt>
                <c:pt idx="1755">
                  <c:v>0.64600000000000002</c:v>
                </c:pt>
                <c:pt idx="1756">
                  <c:v>0.64600000000000002</c:v>
                </c:pt>
                <c:pt idx="1757">
                  <c:v>0.64600000000000002</c:v>
                </c:pt>
                <c:pt idx="1758">
                  <c:v>0.64600000000000002</c:v>
                </c:pt>
                <c:pt idx="1759">
                  <c:v>0.64600000000000002</c:v>
                </c:pt>
                <c:pt idx="1760">
                  <c:v>0.64600000000000002</c:v>
                </c:pt>
                <c:pt idx="1761">
                  <c:v>0.64600000000000002</c:v>
                </c:pt>
                <c:pt idx="1762">
                  <c:v>0.64600000000000002</c:v>
                </c:pt>
                <c:pt idx="1763">
                  <c:v>0.64600000000000002</c:v>
                </c:pt>
                <c:pt idx="1764">
                  <c:v>0.64600000000000002</c:v>
                </c:pt>
                <c:pt idx="1765">
                  <c:v>0.64600000000000002</c:v>
                </c:pt>
                <c:pt idx="1766">
                  <c:v>0.64600000000000002</c:v>
                </c:pt>
                <c:pt idx="1767">
                  <c:v>0.73699999999999999</c:v>
                </c:pt>
                <c:pt idx="1768">
                  <c:v>0.73699999999999999</c:v>
                </c:pt>
                <c:pt idx="1769">
                  <c:v>0.64600000000000002</c:v>
                </c:pt>
                <c:pt idx="1770">
                  <c:v>0.73699999999999999</c:v>
                </c:pt>
                <c:pt idx="1771">
                  <c:v>0.64600000000000002</c:v>
                </c:pt>
                <c:pt idx="1772">
                  <c:v>0.64600000000000002</c:v>
                </c:pt>
                <c:pt idx="1773">
                  <c:v>0.55400000000000005</c:v>
                </c:pt>
                <c:pt idx="1774">
                  <c:v>0.64600000000000002</c:v>
                </c:pt>
                <c:pt idx="1775">
                  <c:v>0.64600000000000002</c:v>
                </c:pt>
                <c:pt idx="1776">
                  <c:v>0.64600000000000002</c:v>
                </c:pt>
                <c:pt idx="1777">
                  <c:v>0.64600000000000002</c:v>
                </c:pt>
                <c:pt idx="1778">
                  <c:v>0.64600000000000002</c:v>
                </c:pt>
                <c:pt idx="1779">
                  <c:v>0.64600000000000002</c:v>
                </c:pt>
                <c:pt idx="1780">
                  <c:v>0.64600000000000002</c:v>
                </c:pt>
                <c:pt idx="1781">
                  <c:v>0.64600000000000002</c:v>
                </c:pt>
                <c:pt idx="1782">
                  <c:v>0.64600000000000002</c:v>
                </c:pt>
                <c:pt idx="1783">
                  <c:v>0.64600000000000002</c:v>
                </c:pt>
                <c:pt idx="1784">
                  <c:v>0.73699999999999999</c:v>
                </c:pt>
                <c:pt idx="1785">
                  <c:v>0.73699999999999999</c:v>
                </c:pt>
                <c:pt idx="1786">
                  <c:v>0.73699999999999999</c:v>
                </c:pt>
                <c:pt idx="1787">
                  <c:v>0.73699999999999999</c:v>
                </c:pt>
                <c:pt idx="1788">
                  <c:v>0.73699999999999999</c:v>
                </c:pt>
                <c:pt idx="1789">
                  <c:v>0.64600000000000002</c:v>
                </c:pt>
                <c:pt idx="1790">
                  <c:v>0.64600000000000002</c:v>
                </c:pt>
                <c:pt idx="1791">
                  <c:v>0.64600000000000002</c:v>
                </c:pt>
                <c:pt idx="1792">
                  <c:v>0.64600000000000002</c:v>
                </c:pt>
                <c:pt idx="1793">
                  <c:v>0.64600000000000002</c:v>
                </c:pt>
                <c:pt idx="1794">
                  <c:v>0.64600000000000002</c:v>
                </c:pt>
                <c:pt idx="1795">
                  <c:v>0.64600000000000002</c:v>
                </c:pt>
                <c:pt idx="1796">
                  <c:v>0.55400000000000005</c:v>
                </c:pt>
                <c:pt idx="1797">
                  <c:v>0.64600000000000002</c:v>
                </c:pt>
                <c:pt idx="1798">
                  <c:v>0.64600000000000002</c:v>
                </c:pt>
                <c:pt idx="1799">
                  <c:v>0.64600000000000002</c:v>
                </c:pt>
                <c:pt idx="1800">
                  <c:v>0.64600000000000002</c:v>
                </c:pt>
                <c:pt idx="1801">
                  <c:v>0.64600000000000002</c:v>
                </c:pt>
                <c:pt idx="1802">
                  <c:v>0.64600000000000002</c:v>
                </c:pt>
                <c:pt idx="1803">
                  <c:v>0.64600000000000002</c:v>
                </c:pt>
                <c:pt idx="1804">
                  <c:v>0.64600000000000002</c:v>
                </c:pt>
                <c:pt idx="1805">
                  <c:v>0.64600000000000002</c:v>
                </c:pt>
                <c:pt idx="1806">
                  <c:v>0.64600000000000002</c:v>
                </c:pt>
                <c:pt idx="1807">
                  <c:v>0.55400000000000005</c:v>
                </c:pt>
                <c:pt idx="1808">
                  <c:v>0.55400000000000005</c:v>
                </c:pt>
                <c:pt idx="1809">
                  <c:v>0.55400000000000005</c:v>
                </c:pt>
                <c:pt idx="1810">
                  <c:v>0.55400000000000005</c:v>
                </c:pt>
                <c:pt idx="1811">
                  <c:v>0.64600000000000002</c:v>
                </c:pt>
                <c:pt idx="1812">
                  <c:v>0.64600000000000002</c:v>
                </c:pt>
                <c:pt idx="1813">
                  <c:v>0.64600000000000002</c:v>
                </c:pt>
                <c:pt idx="1814">
                  <c:v>0.64600000000000002</c:v>
                </c:pt>
                <c:pt idx="1815">
                  <c:v>0.64600000000000002</c:v>
                </c:pt>
                <c:pt idx="1816">
                  <c:v>0.64600000000000002</c:v>
                </c:pt>
                <c:pt idx="1817">
                  <c:v>0.55400000000000005</c:v>
                </c:pt>
                <c:pt idx="1818">
                  <c:v>0.55400000000000005</c:v>
                </c:pt>
                <c:pt idx="1819">
                  <c:v>0.55400000000000005</c:v>
                </c:pt>
                <c:pt idx="1820">
                  <c:v>0.55400000000000005</c:v>
                </c:pt>
                <c:pt idx="1821">
                  <c:v>0.55400000000000005</c:v>
                </c:pt>
                <c:pt idx="1822">
                  <c:v>0.55400000000000005</c:v>
                </c:pt>
                <c:pt idx="1823">
                  <c:v>0.55400000000000005</c:v>
                </c:pt>
                <c:pt idx="1824">
                  <c:v>0.55400000000000005</c:v>
                </c:pt>
                <c:pt idx="1825">
                  <c:v>0.55400000000000005</c:v>
                </c:pt>
                <c:pt idx="1826">
                  <c:v>0.55400000000000005</c:v>
                </c:pt>
                <c:pt idx="1827">
                  <c:v>0.55400000000000005</c:v>
                </c:pt>
                <c:pt idx="1828">
                  <c:v>0.55400000000000005</c:v>
                </c:pt>
                <c:pt idx="1829">
                  <c:v>0.55400000000000005</c:v>
                </c:pt>
                <c:pt idx="1830">
                  <c:v>0.55400000000000005</c:v>
                </c:pt>
                <c:pt idx="1831">
                  <c:v>0.64600000000000002</c:v>
                </c:pt>
                <c:pt idx="1832">
                  <c:v>0.64600000000000002</c:v>
                </c:pt>
                <c:pt idx="1833">
                  <c:v>0.64600000000000002</c:v>
                </c:pt>
                <c:pt idx="1834">
                  <c:v>0.64600000000000002</c:v>
                </c:pt>
                <c:pt idx="1835">
                  <c:v>0.64600000000000002</c:v>
                </c:pt>
                <c:pt idx="1836">
                  <c:v>0.73699999999999999</c:v>
                </c:pt>
                <c:pt idx="1837">
                  <c:v>0.73699999999999999</c:v>
                </c:pt>
                <c:pt idx="1838">
                  <c:v>0.73699999999999999</c:v>
                </c:pt>
                <c:pt idx="1839">
                  <c:v>0.73699999999999999</c:v>
                </c:pt>
                <c:pt idx="1840">
                  <c:v>0.73699999999999999</c:v>
                </c:pt>
                <c:pt idx="1841">
                  <c:v>0.73699999999999999</c:v>
                </c:pt>
                <c:pt idx="1842">
                  <c:v>0.73699999999999999</c:v>
                </c:pt>
                <c:pt idx="1843">
                  <c:v>0.73699999999999999</c:v>
                </c:pt>
                <c:pt idx="1844">
                  <c:v>0.73699999999999999</c:v>
                </c:pt>
                <c:pt idx="1845">
                  <c:v>0.73699999999999999</c:v>
                </c:pt>
                <c:pt idx="1846">
                  <c:v>0.73699999999999999</c:v>
                </c:pt>
                <c:pt idx="1847">
                  <c:v>0.73699999999999999</c:v>
                </c:pt>
                <c:pt idx="1848">
                  <c:v>0.73699999999999999</c:v>
                </c:pt>
                <c:pt idx="1849">
                  <c:v>0.73699999999999999</c:v>
                </c:pt>
                <c:pt idx="1850">
                  <c:v>0.73699999999999999</c:v>
                </c:pt>
                <c:pt idx="1851">
                  <c:v>0.73699999999999999</c:v>
                </c:pt>
                <c:pt idx="1852">
                  <c:v>0.73699999999999999</c:v>
                </c:pt>
                <c:pt idx="1853">
                  <c:v>0.82699999999999996</c:v>
                </c:pt>
                <c:pt idx="1854">
                  <c:v>0.82699999999999996</c:v>
                </c:pt>
                <c:pt idx="1855">
                  <c:v>0.82699999999999996</c:v>
                </c:pt>
                <c:pt idx="1856">
                  <c:v>0.82699999999999996</c:v>
                </c:pt>
                <c:pt idx="1857">
                  <c:v>0.73699999999999999</c:v>
                </c:pt>
                <c:pt idx="1858">
                  <c:v>0.73699999999999999</c:v>
                </c:pt>
                <c:pt idx="1859">
                  <c:v>0.82699999999999996</c:v>
                </c:pt>
                <c:pt idx="1860">
                  <c:v>0.82699999999999996</c:v>
                </c:pt>
                <c:pt idx="1861">
                  <c:v>0.82699999999999996</c:v>
                </c:pt>
                <c:pt idx="1862">
                  <c:v>0.82699999999999996</c:v>
                </c:pt>
                <c:pt idx="1863">
                  <c:v>0.82699999999999996</c:v>
                </c:pt>
                <c:pt idx="1864">
                  <c:v>0.82699999999999996</c:v>
                </c:pt>
                <c:pt idx="1865">
                  <c:v>0.82699999999999996</c:v>
                </c:pt>
                <c:pt idx="1866">
                  <c:v>0.82699999999999996</c:v>
                </c:pt>
                <c:pt idx="1867">
                  <c:v>0.82699999999999996</c:v>
                </c:pt>
                <c:pt idx="1868">
                  <c:v>0.82699999999999996</c:v>
                </c:pt>
                <c:pt idx="1869">
                  <c:v>0.82699999999999996</c:v>
                </c:pt>
                <c:pt idx="1870">
                  <c:v>0.73699999999999999</c:v>
                </c:pt>
                <c:pt idx="1871">
                  <c:v>0.82699999999999996</c:v>
                </c:pt>
                <c:pt idx="1872">
                  <c:v>0.82699999999999996</c:v>
                </c:pt>
                <c:pt idx="1873">
                  <c:v>0.82699999999999996</c:v>
                </c:pt>
                <c:pt idx="1874">
                  <c:v>0.82699999999999996</c:v>
                </c:pt>
                <c:pt idx="1875">
                  <c:v>0.82699999999999996</c:v>
                </c:pt>
                <c:pt idx="1876">
                  <c:v>0.82699999999999996</c:v>
                </c:pt>
                <c:pt idx="1877">
                  <c:v>0.82699999999999996</c:v>
                </c:pt>
                <c:pt idx="1878">
                  <c:v>0.82699999999999996</c:v>
                </c:pt>
                <c:pt idx="1879">
                  <c:v>0.82699999999999996</c:v>
                </c:pt>
                <c:pt idx="1880">
                  <c:v>0.82699999999999996</c:v>
                </c:pt>
                <c:pt idx="1881">
                  <c:v>0.82699999999999996</c:v>
                </c:pt>
                <c:pt idx="1882">
                  <c:v>0.82699999999999996</c:v>
                </c:pt>
                <c:pt idx="1883">
                  <c:v>0.73699999999999999</c:v>
                </c:pt>
                <c:pt idx="1884">
                  <c:v>0.73699999999999999</c:v>
                </c:pt>
                <c:pt idx="1885">
                  <c:v>0.73699999999999999</c:v>
                </c:pt>
                <c:pt idx="1886">
                  <c:v>0.73699999999999999</c:v>
                </c:pt>
                <c:pt idx="1887">
                  <c:v>0.73699999999999999</c:v>
                </c:pt>
                <c:pt idx="1888">
                  <c:v>0.73699999999999999</c:v>
                </c:pt>
                <c:pt idx="1889">
                  <c:v>0.82699999999999996</c:v>
                </c:pt>
                <c:pt idx="1890">
                  <c:v>0.82699999999999996</c:v>
                </c:pt>
                <c:pt idx="1891">
                  <c:v>0.82699999999999996</c:v>
                </c:pt>
                <c:pt idx="1892">
                  <c:v>0.82699999999999996</c:v>
                </c:pt>
                <c:pt idx="1893">
                  <c:v>0.82699999999999996</c:v>
                </c:pt>
                <c:pt idx="1894">
                  <c:v>0.91500000000000004</c:v>
                </c:pt>
                <c:pt idx="1895">
                  <c:v>0.91500000000000004</c:v>
                </c:pt>
                <c:pt idx="1896">
                  <c:v>0.91500000000000004</c:v>
                </c:pt>
                <c:pt idx="1897">
                  <c:v>0.91500000000000004</c:v>
                </c:pt>
                <c:pt idx="1898">
                  <c:v>0.91500000000000004</c:v>
                </c:pt>
                <c:pt idx="1899">
                  <c:v>0.91500000000000004</c:v>
                </c:pt>
                <c:pt idx="1900">
                  <c:v>0.91500000000000004</c:v>
                </c:pt>
                <c:pt idx="1901">
                  <c:v>0.82699999999999996</c:v>
                </c:pt>
                <c:pt idx="1902">
                  <c:v>0.82699999999999996</c:v>
                </c:pt>
                <c:pt idx="1903">
                  <c:v>0.82699999999999996</c:v>
                </c:pt>
                <c:pt idx="1904">
                  <c:v>0.91500000000000004</c:v>
                </c:pt>
                <c:pt idx="1905">
                  <c:v>0.82699999999999996</c:v>
                </c:pt>
                <c:pt idx="1906">
                  <c:v>0.82699999999999996</c:v>
                </c:pt>
                <c:pt idx="1907">
                  <c:v>0.82699999999999996</c:v>
                </c:pt>
                <c:pt idx="1908">
                  <c:v>0.82699999999999996</c:v>
                </c:pt>
                <c:pt idx="1909">
                  <c:v>0.82699999999999996</c:v>
                </c:pt>
                <c:pt idx="1910">
                  <c:v>0.82699999999999996</c:v>
                </c:pt>
                <c:pt idx="1911">
                  <c:v>0.82699999999999996</c:v>
                </c:pt>
                <c:pt idx="1912">
                  <c:v>0.73699999999999999</c:v>
                </c:pt>
                <c:pt idx="1913">
                  <c:v>0.73699999999999999</c:v>
                </c:pt>
                <c:pt idx="1914">
                  <c:v>0.73699999999999999</c:v>
                </c:pt>
                <c:pt idx="1915">
                  <c:v>0.73699999999999999</c:v>
                </c:pt>
                <c:pt idx="1916">
                  <c:v>0.73699999999999999</c:v>
                </c:pt>
                <c:pt idx="1917">
                  <c:v>0.73699999999999999</c:v>
                </c:pt>
                <c:pt idx="1918">
                  <c:v>0.73699999999999999</c:v>
                </c:pt>
                <c:pt idx="1919">
                  <c:v>0.73699999999999999</c:v>
                </c:pt>
                <c:pt idx="1920">
                  <c:v>0.73699999999999999</c:v>
                </c:pt>
                <c:pt idx="1921">
                  <c:v>0.73699999999999999</c:v>
                </c:pt>
                <c:pt idx="1922">
                  <c:v>0.73699999999999999</c:v>
                </c:pt>
                <c:pt idx="1923">
                  <c:v>0.73699999999999999</c:v>
                </c:pt>
                <c:pt idx="1924">
                  <c:v>0.73699999999999999</c:v>
                </c:pt>
                <c:pt idx="1925">
                  <c:v>0.73699999999999999</c:v>
                </c:pt>
                <c:pt idx="1926">
                  <c:v>0.82699999999999996</c:v>
                </c:pt>
                <c:pt idx="1927">
                  <c:v>0.82699999999999996</c:v>
                </c:pt>
                <c:pt idx="1928">
                  <c:v>0.82699999999999996</c:v>
                </c:pt>
                <c:pt idx="1929">
                  <c:v>0.82699999999999996</c:v>
                </c:pt>
                <c:pt idx="1930">
                  <c:v>0.91500000000000004</c:v>
                </c:pt>
                <c:pt idx="1931">
                  <c:v>0.91500000000000004</c:v>
                </c:pt>
                <c:pt idx="1932">
                  <c:v>0.91500000000000004</c:v>
                </c:pt>
                <c:pt idx="1933">
                  <c:v>0.91500000000000004</c:v>
                </c:pt>
                <c:pt idx="1934">
                  <c:v>0.82699999999999996</c:v>
                </c:pt>
                <c:pt idx="1935">
                  <c:v>0.82699999999999996</c:v>
                </c:pt>
                <c:pt idx="1936">
                  <c:v>0.82699999999999996</c:v>
                </c:pt>
                <c:pt idx="1937">
                  <c:v>0.82699999999999996</c:v>
                </c:pt>
                <c:pt idx="1938">
                  <c:v>0.82699999999999996</c:v>
                </c:pt>
                <c:pt idx="1939">
                  <c:v>0.82699999999999996</c:v>
                </c:pt>
                <c:pt idx="1940">
                  <c:v>0.82699999999999996</c:v>
                </c:pt>
                <c:pt idx="1941">
                  <c:v>0.82699999999999996</c:v>
                </c:pt>
                <c:pt idx="1942">
                  <c:v>0.82699999999999996</c:v>
                </c:pt>
                <c:pt idx="1943">
                  <c:v>0.82699999999999996</c:v>
                </c:pt>
                <c:pt idx="1944">
                  <c:v>0.82699999999999996</c:v>
                </c:pt>
                <c:pt idx="1945">
                  <c:v>0.82699999999999996</c:v>
                </c:pt>
                <c:pt idx="1946">
                  <c:v>0.82699999999999996</c:v>
                </c:pt>
                <c:pt idx="1947">
                  <c:v>0.73699999999999999</c:v>
                </c:pt>
                <c:pt idx="1948">
                  <c:v>0.73699999999999999</c:v>
                </c:pt>
                <c:pt idx="1949">
                  <c:v>0.73699999999999999</c:v>
                </c:pt>
                <c:pt idx="1950">
                  <c:v>0.73699999999999999</c:v>
                </c:pt>
                <c:pt idx="1951">
                  <c:v>0.73699999999999999</c:v>
                </c:pt>
                <c:pt idx="1952">
                  <c:v>0.73699999999999999</c:v>
                </c:pt>
                <c:pt idx="1953">
                  <c:v>0.73699999999999999</c:v>
                </c:pt>
                <c:pt idx="1954">
                  <c:v>0.73699999999999999</c:v>
                </c:pt>
                <c:pt idx="1955">
                  <c:v>0.73699999999999999</c:v>
                </c:pt>
                <c:pt idx="1956">
                  <c:v>0.73699999999999999</c:v>
                </c:pt>
                <c:pt idx="1957">
                  <c:v>0.73699999999999999</c:v>
                </c:pt>
                <c:pt idx="1958">
                  <c:v>0.73699999999999999</c:v>
                </c:pt>
                <c:pt idx="1959">
                  <c:v>0.82699999999999996</c:v>
                </c:pt>
                <c:pt idx="1960">
                  <c:v>0.73699999999999999</c:v>
                </c:pt>
                <c:pt idx="1961">
                  <c:v>0.73699999999999999</c:v>
                </c:pt>
                <c:pt idx="1962">
                  <c:v>0.82699999999999996</c:v>
                </c:pt>
                <c:pt idx="1963">
                  <c:v>0.82699999999999996</c:v>
                </c:pt>
                <c:pt idx="1964">
                  <c:v>0.73699999999999999</c:v>
                </c:pt>
                <c:pt idx="1965">
                  <c:v>0.73699999999999999</c:v>
                </c:pt>
                <c:pt idx="1966">
                  <c:v>0.73699999999999999</c:v>
                </c:pt>
                <c:pt idx="1967">
                  <c:v>0.73699999999999999</c:v>
                </c:pt>
                <c:pt idx="1968">
                  <c:v>0.64600000000000002</c:v>
                </c:pt>
                <c:pt idx="1969">
                  <c:v>0.73699999999999999</c:v>
                </c:pt>
                <c:pt idx="1970">
                  <c:v>0.73699999999999999</c:v>
                </c:pt>
                <c:pt idx="1971">
                  <c:v>0.73699999999999999</c:v>
                </c:pt>
                <c:pt idx="1972">
                  <c:v>0.73699999999999999</c:v>
                </c:pt>
                <c:pt idx="1973">
                  <c:v>0.73699999999999999</c:v>
                </c:pt>
                <c:pt idx="1974">
                  <c:v>0.73699999999999999</c:v>
                </c:pt>
                <c:pt idx="1975">
                  <c:v>0.73699999999999999</c:v>
                </c:pt>
                <c:pt idx="1976">
                  <c:v>0.73699999999999999</c:v>
                </c:pt>
                <c:pt idx="1977">
                  <c:v>0.73699999999999999</c:v>
                </c:pt>
                <c:pt idx="1978">
                  <c:v>0.73699999999999999</c:v>
                </c:pt>
                <c:pt idx="1979">
                  <c:v>0.73699999999999999</c:v>
                </c:pt>
                <c:pt idx="1980">
                  <c:v>0.73699999999999999</c:v>
                </c:pt>
                <c:pt idx="1981">
                  <c:v>0.73699999999999999</c:v>
                </c:pt>
                <c:pt idx="1982">
                  <c:v>0.73699999999999999</c:v>
                </c:pt>
                <c:pt idx="1983">
                  <c:v>0.73699999999999999</c:v>
                </c:pt>
                <c:pt idx="1984">
                  <c:v>0.73699999999999999</c:v>
                </c:pt>
                <c:pt idx="1985">
                  <c:v>0.73699999999999999</c:v>
                </c:pt>
                <c:pt idx="1986">
                  <c:v>0.73699999999999999</c:v>
                </c:pt>
                <c:pt idx="1987">
                  <c:v>0.82699999999999996</c:v>
                </c:pt>
                <c:pt idx="1988">
                  <c:v>0.82699999999999996</c:v>
                </c:pt>
                <c:pt idx="1989">
                  <c:v>0.82699999999999996</c:v>
                </c:pt>
                <c:pt idx="1990">
                  <c:v>0.82699999999999996</c:v>
                </c:pt>
                <c:pt idx="1991">
                  <c:v>0.82699999999999996</c:v>
                </c:pt>
                <c:pt idx="1992">
                  <c:v>0.82699999999999996</c:v>
                </c:pt>
                <c:pt idx="1993">
                  <c:v>0.82699999999999996</c:v>
                </c:pt>
                <c:pt idx="1994">
                  <c:v>0.82699999999999996</c:v>
                </c:pt>
                <c:pt idx="1995">
                  <c:v>0.82699999999999996</c:v>
                </c:pt>
                <c:pt idx="1996">
                  <c:v>0.73699999999999999</c:v>
                </c:pt>
                <c:pt idx="1997">
                  <c:v>0.82699999999999996</c:v>
                </c:pt>
                <c:pt idx="1998">
                  <c:v>0.82699999999999996</c:v>
                </c:pt>
                <c:pt idx="1999">
                  <c:v>0.82699999999999996</c:v>
                </c:pt>
                <c:pt idx="2000">
                  <c:v>0.82699999999999996</c:v>
                </c:pt>
                <c:pt idx="2001">
                  <c:v>0.82699999999999996</c:v>
                </c:pt>
                <c:pt idx="2002">
                  <c:v>0.82699999999999996</c:v>
                </c:pt>
                <c:pt idx="2003">
                  <c:v>0.82699999999999996</c:v>
                </c:pt>
                <c:pt idx="2004">
                  <c:v>0.91500000000000004</c:v>
                </c:pt>
                <c:pt idx="2005">
                  <c:v>1.002</c:v>
                </c:pt>
                <c:pt idx="2006">
                  <c:v>1.002</c:v>
                </c:pt>
                <c:pt idx="2007">
                  <c:v>1.002</c:v>
                </c:pt>
                <c:pt idx="2008">
                  <c:v>1.002</c:v>
                </c:pt>
                <c:pt idx="2009">
                  <c:v>1.002</c:v>
                </c:pt>
                <c:pt idx="2010">
                  <c:v>1.002</c:v>
                </c:pt>
                <c:pt idx="2011">
                  <c:v>1.089</c:v>
                </c:pt>
                <c:pt idx="2012">
                  <c:v>1.089</c:v>
                </c:pt>
                <c:pt idx="2013">
                  <c:v>1.089</c:v>
                </c:pt>
                <c:pt idx="2014">
                  <c:v>1.002</c:v>
                </c:pt>
                <c:pt idx="2015">
                  <c:v>1.089</c:v>
                </c:pt>
                <c:pt idx="2016">
                  <c:v>1.089</c:v>
                </c:pt>
                <c:pt idx="2017">
                  <c:v>1.002</c:v>
                </c:pt>
                <c:pt idx="2018">
                  <c:v>1.089</c:v>
                </c:pt>
                <c:pt idx="2019">
                  <c:v>1.089</c:v>
                </c:pt>
                <c:pt idx="2020">
                  <c:v>1.089</c:v>
                </c:pt>
                <c:pt idx="2021">
                  <c:v>1.089</c:v>
                </c:pt>
                <c:pt idx="2022">
                  <c:v>1.089</c:v>
                </c:pt>
                <c:pt idx="2023">
                  <c:v>1.089</c:v>
                </c:pt>
                <c:pt idx="2024">
                  <c:v>1.089</c:v>
                </c:pt>
                <c:pt idx="2025">
                  <c:v>1.175</c:v>
                </c:pt>
                <c:pt idx="2026">
                  <c:v>1.175</c:v>
                </c:pt>
                <c:pt idx="2027">
                  <c:v>1.089</c:v>
                </c:pt>
                <c:pt idx="2028">
                  <c:v>1.089</c:v>
                </c:pt>
                <c:pt idx="2029">
                  <c:v>1.089</c:v>
                </c:pt>
                <c:pt idx="2030">
                  <c:v>1.5149999999999999</c:v>
                </c:pt>
                <c:pt idx="2031">
                  <c:v>1.5149999999999999</c:v>
                </c:pt>
                <c:pt idx="2032">
                  <c:v>1.5149999999999999</c:v>
                </c:pt>
                <c:pt idx="2033">
                  <c:v>1.5149999999999999</c:v>
                </c:pt>
                <c:pt idx="2034">
                  <c:v>1.43</c:v>
                </c:pt>
                <c:pt idx="2035">
                  <c:v>1.43</c:v>
                </c:pt>
                <c:pt idx="2036">
                  <c:v>1.43</c:v>
                </c:pt>
                <c:pt idx="2037">
                  <c:v>1.43</c:v>
                </c:pt>
                <c:pt idx="2038">
                  <c:v>1.43</c:v>
                </c:pt>
                <c:pt idx="2039">
                  <c:v>1.43</c:v>
                </c:pt>
                <c:pt idx="2040">
                  <c:v>1.43</c:v>
                </c:pt>
                <c:pt idx="2041">
                  <c:v>1.43</c:v>
                </c:pt>
                <c:pt idx="2042">
                  <c:v>1.43</c:v>
                </c:pt>
                <c:pt idx="2043">
                  <c:v>1.43</c:v>
                </c:pt>
                <c:pt idx="2044">
                  <c:v>1.43</c:v>
                </c:pt>
                <c:pt idx="2045">
                  <c:v>1.345</c:v>
                </c:pt>
                <c:pt idx="2046">
                  <c:v>1.43</c:v>
                </c:pt>
                <c:pt idx="2047">
                  <c:v>1.345</c:v>
                </c:pt>
                <c:pt idx="2048">
                  <c:v>1.345</c:v>
                </c:pt>
                <c:pt idx="2049">
                  <c:v>1.345</c:v>
                </c:pt>
                <c:pt idx="2050">
                  <c:v>1.345</c:v>
                </c:pt>
                <c:pt idx="2051">
                  <c:v>1.345</c:v>
                </c:pt>
                <c:pt idx="2052">
                  <c:v>1.345</c:v>
                </c:pt>
                <c:pt idx="2053">
                  <c:v>1.345</c:v>
                </c:pt>
                <c:pt idx="2054">
                  <c:v>1.345</c:v>
                </c:pt>
                <c:pt idx="2055">
                  <c:v>1.345</c:v>
                </c:pt>
                <c:pt idx="2056">
                  <c:v>1.26</c:v>
                </c:pt>
                <c:pt idx="2057">
                  <c:v>1.26</c:v>
                </c:pt>
                <c:pt idx="2058">
                  <c:v>1.26</c:v>
                </c:pt>
                <c:pt idx="2059">
                  <c:v>1.26</c:v>
                </c:pt>
                <c:pt idx="2060">
                  <c:v>1.175</c:v>
                </c:pt>
                <c:pt idx="2061">
                  <c:v>1.175</c:v>
                </c:pt>
                <c:pt idx="2062">
                  <c:v>1.175</c:v>
                </c:pt>
                <c:pt idx="2063">
                  <c:v>1.175</c:v>
                </c:pt>
                <c:pt idx="2064">
                  <c:v>1.175</c:v>
                </c:pt>
                <c:pt idx="2065">
                  <c:v>1.175</c:v>
                </c:pt>
                <c:pt idx="2066">
                  <c:v>1.175</c:v>
                </c:pt>
                <c:pt idx="2067">
                  <c:v>1.175</c:v>
                </c:pt>
                <c:pt idx="2068">
                  <c:v>1.175</c:v>
                </c:pt>
                <c:pt idx="2069">
                  <c:v>1.089</c:v>
                </c:pt>
                <c:pt idx="2070">
                  <c:v>1.089</c:v>
                </c:pt>
                <c:pt idx="2071">
                  <c:v>1.089</c:v>
                </c:pt>
                <c:pt idx="2072">
                  <c:v>1.089</c:v>
                </c:pt>
                <c:pt idx="2073">
                  <c:v>1.175</c:v>
                </c:pt>
                <c:pt idx="2074">
                  <c:v>1.089</c:v>
                </c:pt>
                <c:pt idx="2075">
                  <c:v>1.089</c:v>
                </c:pt>
                <c:pt idx="2076">
                  <c:v>1.089</c:v>
                </c:pt>
                <c:pt idx="2077">
                  <c:v>1.089</c:v>
                </c:pt>
                <c:pt idx="2078">
                  <c:v>1.089</c:v>
                </c:pt>
                <c:pt idx="2079">
                  <c:v>1.089</c:v>
                </c:pt>
                <c:pt idx="2080">
                  <c:v>1.089</c:v>
                </c:pt>
                <c:pt idx="2081">
                  <c:v>1.089</c:v>
                </c:pt>
                <c:pt idx="2082">
                  <c:v>1.089</c:v>
                </c:pt>
                <c:pt idx="2083">
                  <c:v>1.002</c:v>
                </c:pt>
                <c:pt idx="2084">
                  <c:v>1.002</c:v>
                </c:pt>
                <c:pt idx="2085">
                  <c:v>1.002</c:v>
                </c:pt>
                <c:pt idx="2086">
                  <c:v>1.002</c:v>
                </c:pt>
                <c:pt idx="2087">
                  <c:v>1.002</c:v>
                </c:pt>
                <c:pt idx="2088">
                  <c:v>1.002</c:v>
                </c:pt>
                <c:pt idx="2089">
                  <c:v>1.002</c:v>
                </c:pt>
                <c:pt idx="2090">
                  <c:v>1.002</c:v>
                </c:pt>
                <c:pt idx="2091">
                  <c:v>1.002</c:v>
                </c:pt>
                <c:pt idx="2092">
                  <c:v>0.91500000000000004</c:v>
                </c:pt>
                <c:pt idx="2093">
                  <c:v>0.91500000000000004</c:v>
                </c:pt>
                <c:pt idx="2094">
                  <c:v>0.91500000000000004</c:v>
                </c:pt>
                <c:pt idx="2095">
                  <c:v>0.91500000000000004</c:v>
                </c:pt>
                <c:pt idx="2096">
                  <c:v>0.91500000000000004</c:v>
                </c:pt>
                <c:pt idx="2097">
                  <c:v>1.002</c:v>
                </c:pt>
                <c:pt idx="2098">
                  <c:v>1.002</c:v>
                </c:pt>
                <c:pt idx="2099">
                  <c:v>1.002</c:v>
                </c:pt>
                <c:pt idx="2100">
                  <c:v>1.002</c:v>
                </c:pt>
                <c:pt idx="2101">
                  <c:v>0.91500000000000004</c:v>
                </c:pt>
                <c:pt idx="2102">
                  <c:v>0.91500000000000004</c:v>
                </c:pt>
                <c:pt idx="2103">
                  <c:v>0.91500000000000004</c:v>
                </c:pt>
                <c:pt idx="2104">
                  <c:v>0.91500000000000004</c:v>
                </c:pt>
                <c:pt idx="2105">
                  <c:v>0.91500000000000004</c:v>
                </c:pt>
                <c:pt idx="2106">
                  <c:v>0.91500000000000004</c:v>
                </c:pt>
                <c:pt idx="2107">
                  <c:v>0.91500000000000004</c:v>
                </c:pt>
                <c:pt idx="2108">
                  <c:v>0.91500000000000004</c:v>
                </c:pt>
                <c:pt idx="2109">
                  <c:v>0.91500000000000004</c:v>
                </c:pt>
                <c:pt idx="2110">
                  <c:v>0.91500000000000004</c:v>
                </c:pt>
                <c:pt idx="2111">
                  <c:v>0.91500000000000004</c:v>
                </c:pt>
                <c:pt idx="2112">
                  <c:v>0.91500000000000004</c:v>
                </c:pt>
                <c:pt idx="2113">
                  <c:v>0.91500000000000004</c:v>
                </c:pt>
                <c:pt idx="2114">
                  <c:v>1.002</c:v>
                </c:pt>
                <c:pt idx="2115">
                  <c:v>1.002</c:v>
                </c:pt>
                <c:pt idx="2116">
                  <c:v>1.002</c:v>
                </c:pt>
                <c:pt idx="2117">
                  <c:v>1.002</c:v>
                </c:pt>
                <c:pt idx="2118">
                  <c:v>1.002</c:v>
                </c:pt>
                <c:pt idx="2119">
                  <c:v>1.002</c:v>
                </c:pt>
                <c:pt idx="2120">
                  <c:v>1.089</c:v>
                </c:pt>
                <c:pt idx="2121">
                  <c:v>1.089</c:v>
                </c:pt>
                <c:pt idx="2122">
                  <c:v>1.089</c:v>
                </c:pt>
                <c:pt idx="2123">
                  <c:v>1.089</c:v>
                </c:pt>
                <c:pt idx="2124">
                  <c:v>1.089</c:v>
                </c:pt>
                <c:pt idx="2125">
                  <c:v>1.089</c:v>
                </c:pt>
                <c:pt idx="2126">
                  <c:v>1.089</c:v>
                </c:pt>
                <c:pt idx="2127">
                  <c:v>1.175</c:v>
                </c:pt>
                <c:pt idx="2128">
                  <c:v>1.175</c:v>
                </c:pt>
                <c:pt idx="2129">
                  <c:v>1.175</c:v>
                </c:pt>
                <c:pt idx="2130">
                  <c:v>1.175</c:v>
                </c:pt>
                <c:pt idx="2131">
                  <c:v>1.175</c:v>
                </c:pt>
                <c:pt idx="2132">
                  <c:v>1.175</c:v>
                </c:pt>
                <c:pt idx="2133">
                  <c:v>1.175</c:v>
                </c:pt>
                <c:pt idx="2134">
                  <c:v>1.175</c:v>
                </c:pt>
                <c:pt idx="2135">
                  <c:v>1.175</c:v>
                </c:pt>
                <c:pt idx="2136">
                  <c:v>1.175</c:v>
                </c:pt>
                <c:pt idx="2137">
                  <c:v>1.175</c:v>
                </c:pt>
                <c:pt idx="2138">
                  <c:v>1.26</c:v>
                </c:pt>
                <c:pt idx="2139">
                  <c:v>1.26</c:v>
                </c:pt>
                <c:pt idx="2140">
                  <c:v>1.26</c:v>
                </c:pt>
                <c:pt idx="2141">
                  <c:v>1.26</c:v>
                </c:pt>
                <c:pt idx="2142">
                  <c:v>1.345</c:v>
                </c:pt>
                <c:pt idx="2143">
                  <c:v>1.345</c:v>
                </c:pt>
                <c:pt idx="2144">
                  <c:v>1.345</c:v>
                </c:pt>
                <c:pt idx="2145">
                  <c:v>1.345</c:v>
                </c:pt>
                <c:pt idx="2146">
                  <c:v>1.345</c:v>
                </c:pt>
                <c:pt idx="2147">
                  <c:v>1.345</c:v>
                </c:pt>
                <c:pt idx="2148">
                  <c:v>1.345</c:v>
                </c:pt>
                <c:pt idx="2149">
                  <c:v>1.345</c:v>
                </c:pt>
                <c:pt idx="2150">
                  <c:v>1.345</c:v>
                </c:pt>
                <c:pt idx="2151">
                  <c:v>1.345</c:v>
                </c:pt>
                <c:pt idx="2152">
                  <c:v>1.345</c:v>
                </c:pt>
                <c:pt idx="2153">
                  <c:v>1.345</c:v>
                </c:pt>
                <c:pt idx="2154">
                  <c:v>1.345</c:v>
                </c:pt>
                <c:pt idx="2155">
                  <c:v>1.345</c:v>
                </c:pt>
                <c:pt idx="2156">
                  <c:v>1.345</c:v>
                </c:pt>
                <c:pt idx="2157">
                  <c:v>1.43</c:v>
                </c:pt>
                <c:pt idx="2158">
                  <c:v>1.43</c:v>
                </c:pt>
                <c:pt idx="2159">
                  <c:v>1.43</c:v>
                </c:pt>
                <c:pt idx="2160">
                  <c:v>1.43</c:v>
                </c:pt>
                <c:pt idx="2161">
                  <c:v>0.91500000000000004</c:v>
                </c:pt>
                <c:pt idx="2162">
                  <c:v>1.002</c:v>
                </c:pt>
                <c:pt idx="2163">
                  <c:v>1.002</c:v>
                </c:pt>
                <c:pt idx="2164">
                  <c:v>1.002</c:v>
                </c:pt>
                <c:pt idx="2165">
                  <c:v>1.002</c:v>
                </c:pt>
                <c:pt idx="2166">
                  <c:v>1.002</c:v>
                </c:pt>
                <c:pt idx="2167">
                  <c:v>1.002</c:v>
                </c:pt>
                <c:pt idx="2168">
                  <c:v>1.002</c:v>
                </c:pt>
                <c:pt idx="2169">
                  <c:v>1.002</c:v>
                </c:pt>
                <c:pt idx="2170">
                  <c:v>1.002</c:v>
                </c:pt>
                <c:pt idx="2171">
                  <c:v>1.089</c:v>
                </c:pt>
                <c:pt idx="2172">
                  <c:v>1.089</c:v>
                </c:pt>
                <c:pt idx="2173">
                  <c:v>1.089</c:v>
                </c:pt>
                <c:pt idx="2174">
                  <c:v>1.089</c:v>
                </c:pt>
                <c:pt idx="2175">
                  <c:v>1.002</c:v>
                </c:pt>
                <c:pt idx="2176">
                  <c:v>1.002</c:v>
                </c:pt>
                <c:pt idx="2177">
                  <c:v>1.002</c:v>
                </c:pt>
                <c:pt idx="2178">
                  <c:v>1.002</c:v>
                </c:pt>
                <c:pt idx="2179">
                  <c:v>1.089</c:v>
                </c:pt>
                <c:pt idx="2180">
                  <c:v>1.089</c:v>
                </c:pt>
                <c:pt idx="2181">
                  <c:v>1.089</c:v>
                </c:pt>
                <c:pt idx="2182">
                  <c:v>1.089</c:v>
                </c:pt>
                <c:pt idx="2183">
                  <c:v>1.089</c:v>
                </c:pt>
                <c:pt idx="2184">
                  <c:v>1.089</c:v>
                </c:pt>
                <c:pt idx="2185">
                  <c:v>1.089</c:v>
                </c:pt>
                <c:pt idx="2186">
                  <c:v>1.089</c:v>
                </c:pt>
                <c:pt idx="2187">
                  <c:v>1.089</c:v>
                </c:pt>
                <c:pt idx="2188">
                  <c:v>1.089</c:v>
                </c:pt>
                <c:pt idx="2189">
                  <c:v>1.089</c:v>
                </c:pt>
                <c:pt idx="2190">
                  <c:v>1.089</c:v>
                </c:pt>
                <c:pt idx="2191">
                  <c:v>1.002</c:v>
                </c:pt>
                <c:pt idx="2192">
                  <c:v>1.002</c:v>
                </c:pt>
                <c:pt idx="2193">
                  <c:v>1.002</c:v>
                </c:pt>
                <c:pt idx="2194">
                  <c:v>1.002</c:v>
                </c:pt>
                <c:pt idx="2195">
                  <c:v>1.089</c:v>
                </c:pt>
                <c:pt idx="2196">
                  <c:v>1.002</c:v>
                </c:pt>
                <c:pt idx="2197">
                  <c:v>1.089</c:v>
                </c:pt>
                <c:pt idx="2198">
                  <c:v>1.089</c:v>
                </c:pt>
                <c:pt idx="2199">
                  <c:v>1.089</c:v>
                </c:pt>
                <c:pt idx="2200">
                  <c:v>1.089</c:v>
                </c:pt>
                <c:pt idx="2201">
                  <c:v>1.089</c:v>
                </c:pt>
                <c:pt idx="2202">
                  <c:v>1.002</c:v>
                </c:pt>
                <c:pt idx="2203">
                  <c:v>1.089</c:v>
                </c:pt>
                <c:pt idx="2204">
                  <c:v>1.089</c:v>
                </c:pt>
                <c:pt idx="2205">
                  <c:v>1.089</c:v>
                </c:pt>
                <c:pt idx="2206">
                  <c:v>1.089</c:v>
                </c:pt>
                <c:pt idx="2207">
                  <c:v>1.089</c:v>
                </c:pt>
                <c:pt idx="2208">
                  <c:v>1.089</c:v>
                </c:pt>
                <c:pt idx="2209">
                  <c:v>1.089</c:v>
                </c:pt>
                <c:pt idx="2210">
                  <c:v>1.089</c:v>
                </c:pt>
                <c:pt idx="2211">
                  <c:v>1.089</c:v>
                </c:pt>
                <c:pt idx="2212">
                  <c:v>1.089</c:v>
                </c:pt>
                <c:pt idx="2213">
                  <c:v>1.175</c:v>
                </c:pt>
                <c:pt idx="2214">
                  <c:v>1.175</c:v>
                </c:pt>
                <c:pt idx="2215">
                  <c:v>1.175</c:v>
                </c:pt>
                <c:pt idx="2216">
                  <c:v>1.089</c:v>
                </c:pt>
                <c:pt idx="2217">
                  <c:v>1.089</c:v>
                </c:pt>
                <c:pt idx="2218">
                  <c:v>1.089</c:v>
                </c:pt>
                <c:pt idx="2219">
                  <c:v>1.089</c:v>
                </c:pt>
                <c:pt idx="2220">
                  <c:v>1.175</c:v>
                </c:pt>
                <c:pt idx="2221">
                  <c:v>1.089</c:v>
                </c:pt>
                <c:pt idx="2222">
                  <c:v>1.089</c:v>
                </c:pt>
                <c:pt idx="2223">
                  <c:v>1.175</c:v>
                </c:pt>
                <c:pt idx="2224">
                  <c:v>1.089</c:v>
                </c:pt>
                <c:pt idx="2225">
                  <c:v>1.089</c:v>
                </c:pt>
                <c:pt idx="2226">
                  <c:v>1.5149999999999999</c:v>
                </c:pt>
                <c:pt idx="2227">
                  <c:v>1.43</c:v>
                </c:pt>
                <c:pt idx="2228">
                  <c:v>1.43</c:v>
                </c:pt>
                <c:pt idx="2229">
                  <c:v>1.5149999999999999</c:v>
                </c:pt>
                <c:pt idx="2230">
                  <c:v>1.5149999999999999</c:v>
                </c:pt>
                <c:pt idx="2231">
                  <c:v>1.5149999999999999</c:v>
                </c:pt>
                <c:pt idx="2232">
                  <c:v>1.5149999999999999</c:v>
                </c:pt>
                <c:pt idx="2233">
                  <c:v>1.599</c:v>
                </c:pt>
                <c:pt idx="2234">
                  <c:v>1.599</c:v>
                </c:pt>
                <c:pt idx="2235">
                  <c:v>1.5149999999999999</c:v>
                </c:pt>
                <c:pt idx="2236">
                  <c:v>1.5149999999999999</c:v>
                </c:pt>
                <c:pt idx="2237">
                  <c:v>1.5149999999999999</c:v>
                </c:pt>
                <c:pt idx="2238">
                  <c:v>1.5149999999999999</c:v>
                </c:pt>
                <c:pt idx="2239">
                  <c:v>1.5149999999999999</c:v>
                </c:pt>
                <c:pt idx="2240">
                  <c:v>1.43</c:v>
                </c:pt>
                <c:pt idx="2241">
                  <c:v>1.43</c:v>
                </c:pt>
                <c:pt idx="2242">
                  <c:v>1.43</c:v>
                </c:pt>
                <c:pt idx="2243">
                  <c:v>1.43</c:v>
                </c:pt>
                <c:pt idx="2244">
                  <c:v>1.43</c:v>
                </c:pt>
                <c:pt idx="2245">
                  <c:v>1.43</c:v>
                </c:pt>
                <c:pt idx="2246">
                  <c:v>1.43</c:v>
                </c:pt>
                <c:pt idx="2247">
                  <c:v>1.43</c:v>
                </c:pt>
                <c:pt idx="2248">
                  <c:v>1.43</c:v>
                </c:pt>
                <c:pt idx="2249">
                  <c:v>1.43</c:v>
                </c:pt>
                <c:pt idx="2250">
                  <c:v>1.43</c:v>
                </c:pt>
                <c:pt idx="2251">
                  <c:v>1.43</c:v>
                </c:pt>
                <c:pt idx="2252">
                  <c:v>1.43</c:v>
                </c:pt>
                <c:pt idx="2253">
                  <c:v>1.43</c:v>
                </c:pt>
                <c:pt idx="2254">
                  <c:v>1.43</c:v>
                </c:pt>
                <c:pt idx="2255">
                  <c:v>1.43</c:v>
                </c:pt>
                <c:pt idx="2256">
                  <c:v>1.43</c:v>
                </c:pt>
                <c:pt idx="2257">
                  <c:v>1.43</c:v>
                </c:pt>
                <c:pt idx="2258">
                  <c:v>1.43</c:v>
                </c:pt>
                <c:pt idx="2259">
                  <c:v>1.43</c:v>
                </c:pt>
                <c:pt idx="2260">
                  <c:v>1.43</c:v>
                </c:pt>
                <c:pt idx="2261">
                  <c:v>1.43</c:v>
                </c:pt>
                <c:pt idx="2262">
                  <c:v>1.43</c:v>
                </c:pt>
                <c:pt idx="2263">
                  <c:v>1.43</c:v>
                </c:pt>
                <c:pt idx="2264">
                  <c:v>1.43</c:v>
                </c:pt>
                <c:pt idx="2265">
                  <c:v>1.43</c:v>
                </c:pt>
                <c:pt idx="2266">
                  <c:v>1.345</c:v>
                </c:pt>
                <c:pt idx="2267">
                  <c:v>1.345</c:v>
                </c:pt>
                <c:pt idx="2268">
                  <c:v>1.345</c:v>
                </c:pt>
                <c:pt idx="2269">
                  <c:v>1.345</c:v>
                </c:pt>
                <c:pt idx="2270">
                  <c:v>1.345</c:v>
                </c:pt>
                <c:pt idx="2271">
                  <c:v>1.26</c:v>
                </c:pt>
                <c:pt idx="2272">
                  <c:v>1.26</c:v>
                </c:pt>
                <c:pt idx="2273">
                  <c:v>1.26</c:v>
                </c:pt>
                <c:pt idx="2274">
                  <c:v>1.26</c:v>
                </c:pt>
                <c:pt idx="2275">
                  <c:v>1.26</c:v>
                </c:pt>
                <c:pt idx="2276">
                  <c:v>1.26</c:v>
                </c:pt>
                <c:pt idx="2277">
                  <c:v>1.26</c:v>
                </c:pt>
                <c:pt idx="2278">
                  <c:v>1.26</c:v>
                </c:pt>
                <c:pt idx="2279">
                  <c:v>1.26</c:v>
                </c:pt>
                <c:pt idx="2280">
                  <c:v>1.26</c:v>
                </c:pt>
                <c:pt idx="2281">
                  <c:v>1.345</c:v>
                </c:pt>
                <c:pt idx="2282">
                  <c:v>1.345</c:v>
                </c:pt>
                <c:pt idx="2283">
                  <c:v>1.345</c:v>
                </c:pt>
                <c:pt idx="2284">
                  <c:v>1.345</c:v>
                </c:pt>
                <c:pt idx="2285">
                  <c:v>1.345</c:v>
                </c:pt>
                <c:pt idx="2286">
                  <c:v>1.345</c:v>
                </c:pt>
                <c:pt idx="2287">
                  <c:v>1.345</c:v>
                </c:pt>
                <c:pt idx="2288">
                  <c:v>1.768</c:v>
                </c:pt>
                <c:pt idx="2289">
                  <c:v>1.768</c:v>
                </c:pt>
                <c:pt idx="2290">
                  <c:v>1.768</c:v>
                </c:pt>
                <c:pt idx="2291">
                  <c:v>1.8520000000000001</c:v>
                </c:pt>
                <c:pt idx="2292">
                  <c:v>1.8520000000000001</c:v>
                </c:pt>
                <c:pt idx="2293">
                  <c:v>1.8520000000000001</c:v>
                </c:pt>
                <c:pt idx="2294">
                  <c:v>1.8520000000000001</c:v>
                </c:pt>
                <c:pt idx="2295">
                  <c:v>1.8520000000000001</c:v>
                </c:pt>
                <c:pt idx="2296">
                  <c:v>1.8520000000000001</c:v>
                </c:pt>
                <c:pt idx="2297">
                  <c:v>1.8520000000000001</c:v>
                </c:pt>
                <c:pt idx="2298">
                  <c:v>1.8520000000000001</c:v>
                </c:pt>
                <c:pt idx="2299">
                  <c:v>1.8520000000000001</c:v>
                </c:pt>
                <c:pt idx="2300">
                  <c:v>1.8520000000000001</c:v>
                </c:pt>
                <c:pt idx="2301">
                  <c:v>1.8520000000000001</c:v>
                </c:pt>
                <c:pt idx="2302">
                  <c:v>1.768</c:v>
                </c:pt>
                <c:pt idx="2303">
                  <c:v>1.6839999999999999</c:v>
                </c:pt>
                <c:pt idx="2304">
                  <c:v>1.6839999999999999</c:v>
                </c:pt>
                <c:pt idx="2305">
                  <c:v>1.6839999999999999</c:v>
                </c:pt>
                <c:pt idx="2306">
                  <c:v>1.6839999999999999</c:v>
                </c:pt>
                <c:pt idx="2307">
                  <c:v>1.6839999999999999</c:v>
                </c:pt>
                <c:pt idx="2308">
                  <c:v>1.6839999999999999</c:v>
                </c:pt>
                <c:pt idx="2309">
                  <c:v>1.6839999999999999</c:v>
                </c:pt>
                <c:pt idx="2310">
                  <c:v>1.6839999999999999</c:v>
                </c:pt>
                <c:pt idx="2311">
                  <c:v>1.6839999999999999</c:v>
                </c:pt>
                <c:pt idx="2312">
                  <c:v>1.6839999999999999</c:v>
                </c:pt>
                <c:pt idx="2313">
                  <c:v>1.6839999999999999</c:v>
                </c:pt>
                <c:pt idx="2314">
                  <c:v>1.6839999999999999</c:v>
                </c:pt>
                <c:pt idx="2315">
                  <c:v>1.6839999999999999</c:v>
                </c:pt>
                <c:pt idx="2316">
                  <c:v>1.6839999999999999</c:v>
                </c:pt>
                <c:pt idx="2317">
                  <c:v>1.6839999999999999</c:v>
                </c:pt>
                <c:pt idx="2318">
                  <c:v>1.599</c:v>
                </c:pt>
                <c:pt idx="2319">
                  <c:v>1.599</c:v>
                </c:pt>
                <c:pt idx="2320">
                  <c:v>1.5149999999999999</c:v>
                </c:pt>
                <c:pt idx="2321">
                  <c:v>1.43</c:v>
                </c:pt>
                <c:pt idx="2322">
                  <c:v>1.43</c:v>
                </c:pt>
                <c:pt idx="2323">
                  <c:v>1.43</c:v>
                </c:pt>
                <c:pt idx="2324">
                  <c:v>1.43</c:v>
                </c:pt>
                <c:pt idx="2325">
                  <c:v>1.43</c:v>
                </c:pt>
                <c:pt idx="2326">
                  <c:v>1.43</c:v>
                </c:pt>
                <c:pt idx="2327">
                  <c:v>1.43</c:v>
                </c:pt>
                <c:pt idx="2328">
                  <c:v>1.43</c:v>
                </c:pt>
                <c:pt idx="2329">
                  <c:v>1.43</c:v>
                </c:pt>
                <c:pt idx="2330">
                  <c:v>1.5149999999999999</c:v>
                </c:pt>
                <c:pt idx="2331">
                  <c:v>1.5149999999999999</c:v>
                </c:pt>
                <c:pt idx="2332">
                  <c:v>1.43</c:v>
                </c:pt>
                <c:pt idx="2333">
                  <c:v>1.43</c:v>
                </c:pt>
                <c:pt idx="2334">
                  <c:v>1.43</c:v>
                </c:pt>
                <c:pt idx="2335">
                  <c:v>1.43</c:v>
                </c:pt>
                <c:pt idx="2336">
                  <c:v>1.43</c:v>
                </c:pt>
                <c:pt idx="2337">
                  <c:v>1.43</c:v>
                </c:pt>
                <c:pt idx="2338">
                  <c:v>1.345</c:v>
                </c:pt>
                <c:pt idx="2339">
                  <c:v>1.345</c:v>
                </c:pt>
                <c:pt idx="2340">
                  <c:v>1.345</c:v>
                </c:pt>
                <c:pt idx="2341">
                  <c:v>1.345</c:v>
                </c:pt>
                <c:pt idx="2342">
                  <c:v>1.345</c:v>
                </c:pt>
                <c:pt idx="2343">
                  <c:v>1.26</c:v>
                </c:pt>
                <c:pt idx="2344">
                  <c:v>1.345</c:v>
                </c:pt>
                <c:pt idx="2345">
                  <c:v>1.26</c:v>
                </c:pt>
                <c:pt idx="2346">
                  <c:v>1.26</c:v>
                </c:pt>
                <c:pt idx="2347">
                  <c:v>1.26</c:v>
                </c:pt>
                <c:pt idx="2348">
                  <c:v>1.175</c:v>
                </c:pt>
                <c:pt idx="2349">
                  <c:v>1.175</c:v>
                </c:pt>
                <c:pt idx="2350">
                  <c:v>1.089</c:v>
                </c:pt>
                <c:pt idx="2351">
                  <c:v>1.175</c:v>
                </c:pt>
                <c:pt idx="2352">
                  <c:v>1.175</c:v>
                </c:pt>
                <c:pt idx="2353">
                  <c:v>1.089</c:v>
                </c:pt>
                <c:pt idx="2354">
                  <c:v>1.089</c:v>
                </c:pt>
                <c:pt idx="2355">
                  <c:v>1.089</c:v>
                </c:pt>
                <c:pt idx="2356">
                  <c:v>1.089</c:v>
                </c:pt>
                <c:pt idx="2357">
                  <c:v>1.089</c:v>
                </c:pt>
                <c:pt idx="2358">
                  <c:v>1.089</c:v>
                </c:pt>
                <c:pt idx="2359">
                  <c:v>1.089</c:v>
                </c:pt>
                <c:pt idx="2360">
                  <c:v>1.089</c:v>
                </c:pt>
                <c:pt idx="2361">
                  <c:v>1.089</c:v>
                </c:pt>
                <c:pt idx="2362">
                  <c:v>1.089</c:v>
                </c:pt>
                <c:pt idx="2363">
                  <c:v>1.089</c:v>
                </c:pt>
                <c:pt idx="2364">
                  <c:v>1.089</c:v>
                </c:pt>
                <c:pt idx="2365">
                  <c:v>1.089</c:v>
                </c:pt>
                <c:pt idx="2366">
                  <c:v>1.089</c:v>
                </c:pt>
                <c:pt idx="2367">
                  <c:v>1.089</c:v>
                </c:pt>
                <c:pt idx="2368">
                  <c:v>1.089</c:v>
                </c:pt>
                <c:pt idx="2369">
                  <c:v>1.089</c:v>
                </c:pt>
                <c:pt idx="2370">
                  <c:v>1.089</c:v>
                </c:pt>
                <c:pt idx="2371">
                  <c:v>1.089</c:v>
                </c:pt>
                <c:pt idx="2372">
                  <c:v>1.089</c:v>
                </c:pt>
                <c:pt idx="2373">
                  <c:v>1.089</c:v>
                </c:pt>
                <c:pt idx="2374">
                  <c:v>1.175</c:v>
                </c:pt>
                <c:pt idx="2375">
                  <c:v>1.089</c:v>
                </c:pt>
                <c:pt idx="2376">
                  <c:v>1.175</c:v>
                </c:pt>
                <c:pt idx="2377">
                  <c:v>1.175</c:v>
                </c:pt>
                <c:pt idx="2378">
                  <c:v>1.089</c:v>
                </c:pt>
                <c:pt idx="2379">
                  <c:v>1.089</c:v>
                </c:pt>
                <c:pt idx="2380">
                  <c:v>1.26</c:v>
                </c:pt>
                <c:pt idx="2381">
                  <c:v>1.175</c:v>
                </c:pt>
                <c:pt idx="2382">
                  <c:v>1.175</c:v>
                </c:pt>
                <c:pt idx="2383">
                  <c:v>1.175</c:v>
                </c:pt>
                <c:pt idx="2384">
                  <c:v>1.175</c:v>
                </c:pt>
                <c:pt idx="2385">
                  <c:v>1.175</c:v>
                </c:pt>
                <c:pt idx="2386">
                  <c:v>1.175</c:v>
                </c:pt>
                <c:pt idx="2387">
                  <c:v>1.26</c:v>
                </c:pt>
                <c:pt idx="2388">
                  <c:v>1.26</c:v>
                </c:pt>
                <c:pt idx="2389">
                  <c:v>1.26</c:v>
                </c:pt>
                <c:pt idx="2390">
                  <c:v>1.26</c:v>
                </c:pt>
                <c:pt idx="2391">
                  <c:v>1.345</c:v>
                </c:pt>
                <c:pt idx="2392">
                  <c:v>1.345</c:v>
                </c:pt>
                <c:pt idx="2393">
                  <c:v>1.43</c:v>
                </c:pt>
                <c:pt idx="2394">
                  <c:v>1.43</c:v>
                </c:pt>
                <c:pt idx="2395">
                  <c:v>1.43</c:v>
                </c:pt>
                <c:pt idx="2396">
                  <c:v>1.5149999999999999</c:v>
                </c:pt>
                <c:pt idx="2397">
                  <c:v>1.43</c:v>
                </c:pt>
                <c:pt idx="2398">
                  <c:v>1.43</c:v>
                </c:pt>
                <c:pt idx="2399">
                  <c:v>1.43</c:v>
                </c:pt>
                <c:pt idx="2400">
                  <c:v>1.43</c:v>
                </c:pt>
                <c:pt idx="2401">
                  <c:v>1.43</c:v>
                </c:pt>
                <c:pt idx="2402">
                  <c:v>1.43</c:v>
                </c:pt>
                <c:pt idx="2403">
                  <c:v>1.43</c:v>
                </c:pt>
                <c:pt idx="2404">
                  <c:v>1.43</c:v>
                </c:pt>
                <c:pt idx="2405">
                  <c:v>1.43</c:v>
                </c:pt>
                <c:pt idx="2406">
                  <c:v>1.43</c:v>
                </c:pt>
                <c:pt idx="2407">
                  <c:v>1.43</c:v>
                </c:pt>
                <c:pt idx="2408">
                  <c:v>1.345</c:v>
                </c:pt>
                <c:pt idx="2409">
                  <c:v>1.345</c:v>
                </c:pt>
                <c:pt idx="2410">
                  <c:v>1.345</c:v>
                </c:pt>
                <c:pt idx="2411">
                  <c:v>1.345</c:v>
                </c:pt>
                <c:pt idx="2412">
                  <c:v>1.26</c:v>
                </c:pt>
                <c:pt idx="2413">
                  <c:v>1.26</c:v>
                </c:pt>
                <c:pt idx="2414">
                  <c:v>1.26</c:v>
                </c:pt>
                <c:pt idx="2415">
                  <c:v>1.175</c:v>
                </c:pt>
                <c:pt idx="2416">
                  <c:v>1.089</c:v>
                </c:pt>
                <c:pt idx="2417">
                  <c:v>1.089</c:v>
                </c:pt>
                <c:pt idx="2418">
                  <c:v>1.002</c:v>
                </c:pt>
                <c:pt idx="2419">
                  <c:v>1.002</c:v>
                </c:pt>
                <c:pt idx="2420">
                  <c:v>1.002</c:v>
                </c:pt>
                <c:pt idx="2421">
                  <c:v>1.002</c:v>
                </c:pt>
                <c:pt idx="2422">
                  <c:v>1.002</c:v>
                </c:pt>
                <c:pt idx="2423">
                  <c:v>0.91500000000000004</c:v>
                </c:pt>
                <c:pt idx="2424">
                  <c:v>0.91500000000000004</c:v>
                </c:pt>
                <c:pt idx="2425">
                  <c:v>1.002</c:v>
                </c:pt>
                <c:pt idx="2426">
                  <c:v>1.002</c:v>
                </c:pt>
                <c:pt idx="2427">
                  <c:v>1.002</c:v>
                </c:pt>
                <c:pt idx="2428">
                  <c:v>1.002</c:v>
                </c:pt>
                <c:pt idx="2429">
                  <c:v>1.002</c:v>
                </c:pt>
                <c:pt idx="2430">
                  <c:v>1.089</c:v>
                </c:pt>
                <c:pt idx="2431">
                  <c:v>1.089</c:v>
                </c:pt>
                <c:pt idx="2432">
                  <c:v>1.089</c:v>
                </c:pt>
                <c:pt idx="2433">
                  <c:v>1.089</c:v>
                </c:pt>
                <c:pt idx="2434">
                  <c:v>1.089</c:v>
                </c:pt>
                <c:pt idx="2435">
                  <c:v>1.089</c:v>
                </c:pt>
                <c:pt idx="2436">
                  <c:v>1.089</c:v>
                </c:pt>
                <c:pt idx="2437">
                  <c:v>1.175</c:v>
                </c:pt>
                <c:pt idx="2438">
                  <c:v>1.175</c:v>
                </c:pt>
                <c:pt idx="2439">
                  <c:v>1.175</c:v>
                </c:pt>
                <c:pt idx="2440">
                  <c:v>1.175</c:v>
                </c:pt>
                <c:pt idx="2441">
                  <c:v>1.175</c:v>
                </c:pt>
                <c:pt idx="2442">
                  <c:v>1.175</c:v>
                </c:pt>
                <c:pt idx="2443">
                  <c:v>1.175</c:v>
                </c:pt>
                <c:pt idx="2444">
                  <c:v>1.175</c:v>
                </c:pt>
                <c:pt idx="2445">
                  <c:v>1.175</c:v>
                </c:pt>
                <c:pt idx="2446">
                  <c:v>1.175</c:v>
                </c:pt>
                <c:pt idx="2447">
                  <c:v>1.175</c:v>
                </c:pt>
                <c:pt idx="2448">
                  <c:v>1.175</c:v>
                </c:pt>
                <c:pt idx="2449">
                  <c:v>1.089</c:v>
                </c:pt>
                <c:pt idx="2450">
                  <c:v>1.175</c:v>
                </c:pt>
                <c:pt idx="2451">
                  <c:v>1.089</c:v>
                </c:pt>
                <c:pt idx="2452">
                  <c:v>1.089</c:v>
                </c:pt>
                <c:pt idx="2453">
                  <c:v>1.089</c:v>
                </c:pt>
                <c:pt idx="2454">
                  <c:v>1.175</c:v>
                </c:pt>
                <c:pt idx="2455">
                  <c:v>1.089</c:v>
                </c:pt>
                <c:pt idx="2456">
                  <c:v>1.089</c:v>
                </c:pt>
                <c:pt idx="2457">
                  <c:v>1.089</c:v>
                </c:pt>
                <c:pt idx="2458">
                  <c:v>1.089</c:v>
                </c:pt>
                <c:pt idx="2459">
                  <c:v>1.089</c:v>
                </c:pt>
                <c:pt idx="2460">
                  <c:v>1.089</c:v>
                </c:pt>
                <c:pt idx="2461">
                  <c:v>1.089</c:v>
                </c:pt>
                <c:pt idx="2462">
                  <c:v>1.089</c:v>
                </c:pt>
                <c:pt idx="2463">
                  <c:v>1.089</c:v>
                </c:pt>
                <c:pt idx="2464">
                  <c:v>1.089</c:v>
                </c:pt>
                <c:pt idx="2465">
                  <c:v>1.089</c:v>
                </c:pt>
                <c:pt idx="2466">
                  <c:v>1.089</c:v>
                </c:pt>
                <c:pt idx="2467">
                  <c:v>1.175</c:v>
                </c:pt>
                <c:pt idx="2468">
                  <c:v>1.089</c:v>
                </c:pt>
                <c:pt idx="2469">
                  <c:v>1.089</c:v>
                </c:pt>
                <c:pt idx="2470">
                  <c:v>1.089</c:v>
                </c:pt>
                <c:pt idx="2471">
                  <c:v>1.175</c:v>
                </c:pt>
                <c:pt idx="2472">
                  <c:v>1.089</c:v>
                </c:pt>
                <c:pt idx="2473">
                  <c:v>1.089</c:v>
                </c:pt>
                <c:pt idx="2474">
                  <c:v>1.089</c:v>
                </c:pt>
                <c:pt idx="2475">
                  <c:v>1.089</c:v>
                </c:pt>
                <c:pt idx="2476">
                  <c:v>1.089</c:v>
                </c:pt>
                <c:pt idx="2477">
                  <c:v>1.089</c:v>
                </c:pt>
                <c:pt idx="2478">
                  <c:v>1.089</c:v>
                </c:pt>
                <c:pt idx="2479">
                  <c:v>1.089</c:v>
                </c:pt>
                <c:pt idx="2480">
                  <c:v>1.175</c:v>
                </c:pt>
                <c:pt idx="2481">
                  <c:v>1.175</c:v>
                </c:pt>
                <c:pt idx="2482">
                  <c:v>1.175</c:v>
                </c:pt>
                <c:pt idx="2483">
                  <c:v>1.175</c:v>
                </c:pt>
                <c:pt idx="2484">
                  <c:v>1.175</c:v>
                </c:pt>
                <c:pt idx="2485">
                  <c:v>1.175</c:v>
                </c:pt>
                <c:pt idx="2486">
                  <c:v>1.175</c:v>
                </c:pt>
                <c:pt idx="2487">
                  <c:v>1.175</c:v>
                </c:pt>
                <c:pt idx="2488">
                  <c:v>1.175</c:v>
                </c:pt>
                <c:pt idx="2489">
                  <c:v>1.26</c:v>
                </c:pt>
                <c:pt idx="2490">
                  <c:v>1.26</c:v>
                </c:pt>
                <c:pt idx="2491">
                  <c:v>1.26</c:v>
                </c:pt>
                <c:pt idx="2492">
                  <c:v>1.26</c:v>
                </c:pt>
                <c:pt idx="2493">
                  <c:v>1.26</c:v>
                </c:pt>
                <c:pt idx="2494">
                  <c:v>1.26</c:v>
                </c:pt>
                <c:pt idx="2495">
                  <c:v>1.26</c:v>
                </c:pt>
                <c:pt idx="2496">
                  <c:v>1.26</c:v>
                </c:pt>
                <c:pt idx="2497">
                  <c:v>1.26</c:v>
                </c:pt>
                <c:pt idx="2498">
                  <c:v>1.26</c:v>
                </c:pt>
                <c:pt idx="2499">
                  <c:v>1.26</c:v>
                </c:pt>
                <c:pt idx="2500">
                  <c:v>1.26</c:v>
                </c:pt>
                <c:pt idx="2501">
                  <c:v>1.26</c:v>
                </c:pt>
                <c:pt idx="2502">
                  <c:v>1.26</c:v>
                </c:pt>
                <c:pt idx="2503">
                  <c:v>1.26</c:v>
                </c:pt>
                <c:pt idx="2504">
                  <c:v>1.26</c:v>
                </c:pt>
                <c:pt idx="2505">
                  <c:v>1.175</c:v>
                </c:pt>
                <c:pt idx="2506">
                  <c:v>1.175</c:v>
                </c:pt>
                <c:pt idx="2507">
                  <c:v>1.175</c:v>
                </c:pt>
                <c:pt idx="2508">
                  <c:v>1.175</c:v>
                </c:pt>
                <c:pt idx="2509">
                  <c:v>1.175</c:v>
                </c:pt>
                <c:pt idx="2510">
                  <c:v>1.175</c:v>
                </c:pt>
                <c:pt idx="2511">
                  <c:v>1.175</c:v>
                </c:pt>
                <c:pt idx="2512">
                  <c:v>1.089</c:v>
                </c:pt>
                <c:pt idx="2513">
                  <c:v>1.175</c:v>
                </c:pt>
                <c:pt idx="2514">
                  <c:v>1.175</c:v>
                </c:pt>
                <c:pt idx="2515">
                  <c:v>1.175</c:v>
                </c:pt>
                <c:pt idx="2516">
                  <c:v>1.175</c:v>
                </c:pt>
                <c:pt idx="2517">
                  <c:v>1.175</c:v>
                </c:pt>
                <c:pt idx="2518">
                  <c:v>1.175</c:v>
                </c:pt>
                <c:pt idx="2519">
                  <c:v>1.175</c:v>
                </c:pt>
                <c:pt idx="2520">
                  <c:v>1.175</c:v>
                </c:pt>
                <c:pt idx="2521">
                  <c:v>1.175</c:v>
                </c:pt>
                <c:pt idx="2522">
                  <c:v>1.175</c:v>
                </c:pt>
                <c:pt idx="2523">
                  <c:v>1.175</c:v>
                </c:pt>
                <c:pt idx="2524">
                  <c:v>1.175</c:v>
                </c:pt>
                <c:pt idx="2525">
                  <c:v>1.175</c:v>
                </c:pt>
                <c:pt idx="2526">
                  <c:v>1.175</c:v>
                </c:pt>
                <c:pt idx="2527">
                  <c:v>1.175</c:v>
                </c:pt>
                <c:pt idx="2528">
                  <c:v>1.175</c:v>
                </c:pt>
                <c:pt idx="2529">
                  <c:v>1.175</c:v>
                </c:pt>
                <c:pt idx="2530">
                  <c:v>1.175</c:v>
                </c:pt>
                <c:pt idx="2531">
                  <c:v>1.175</c:v>
                </c:pt>
                <c:pt idx="2532">
                  <c:v>1.175</c:v>
                </c:pt>
                <c:pt idx="2533">
                  <c:v>1.175</c:v>
                </c:pt>
                <c:pt idx="2534">
                  <c:v>1.175</c:v>
                </c:pt>
                <c:pt idx="2535">
                  <c:v>1.175</c:v>
                </c:pt>
                <c:pt idx="2536">
                  <c:v>1.175</c:v>
                </c:pt>
                <c:pt idx="2537">
                  <c:v>1.175</c:v>
                </c:pt>
                <c:pt idx="2538">
                  <c:v>1.175</c:v>
                </c:pt>
                <c:pt idx="2539">
                  <c:v>1.175</c:v>
                </c:pt>
                <c:pt idx="2540">
                  <c:v>1.175</c:v>
                </c:pt>
                <c:pt idx="2541">
                  <c:v>1.175</c:v>
                </c:pt>
                <c:pt idx="2542">
                  <c:v>1.26</c:v>
                </c:pt>
                <c:pt idx="2543">
                  <c:v>1.26</c:v>
                </c:pt>
                <c:pt idx="2544">
                  <c:v>1.26</c:v>
                </c:pt>
                <c:pt idx="2545">
                  <c:v>1.175</c:v>
                </c:pt>
                <c:pt idx="2546">
                  <c:v>1.26</c:v>
                </c:pt>
                <c:pt idx="2547">
                  <c:v>1.26</c:v>
                </c:pt>
                <c:pt idx="2548">
                  <c:v>1.43</c:v>
                </c:pt>
                <c:pt idx="2549">
                  <c:v>1.43</c:v>
                </c:pt>
                <c:pt idx="2550">
                  <c:v>1.43</c:v>
                </c:pt>
                <c:pt idx="2551">
                  <c:v>1.43</c:v>
                </c:pt>
                <c:pt idx="2552">
                  <c:v>1.43</c:v>
                </c:pt>
                <c:pt idx="2553">
                  <c:v>1.345</c:v>
                </c:pt>
                <c:pt idx="2554">
                  <c:v>1.345</c:v>
                </c:pt>
                <c:pt idx="2555">
                  <c:v>1.345</c:v>
                </c:pt>
                <c:pt idx="2556">
                  <c:v>1.43</c:v>
                </c:pt>
                <c:pt idx="2557">
                  <c:v>1.43</c:v>
                </c:pt>
                <c:pt idx="2558">
                  <c:v>1.345</c:v>
                </c:pt>
                <c:pt idx="2559">
                  <c:v>1.43</c:v>
                </c:pt>
                <c:pt idx="2560">
                  <c:v>1.43</c:v>
                </c:pt>
                <c:pt idx="2561">
                  <c:v>1.43</c:v>
                </c:pt>
                <c:pt idx="2562">
                  <c:v>1.43</c:v>
                </c:pt>
                <c:pt idx="2563">
                  <c:v>1.43</c:v>
                </c:pt>
                <c:pt idx="2564">
                  <c:v>1.43</c:v>
                </c:pt>
                <c:pt idx="2565">
                  <c:v>1.43</c:v>
                </c:pt>
                <c:pt idx="2566">
                  <c:v>1.5149999999999999</c:v>
                </c:pt>
                <c:pt idx="2567">
                  <c:v>1.5149999999999999</c:v>
                </c:pt>
                <c:pt idx="2568">
                  <c:v>1.5149999999999999</c:v>
                </c:pt>
                <c:pt idx="2569">
                  <c:v>1.5149999999999999</c:v>
                </c:pt>
                <c:pt idx="2570">
                  <c:v>1.5149999999999999</c:v>
                </c:pt>
                <c:pt idx="2571">
                  <c:v>1.5149999999999999</c:v>
                </c:pt>
                <c:pt idx="2572">
                  <c:v>1.5149999999999999</c:v>
                </c:pt>
                <c:pt idx="2573">
                  <c:v>1.43</c:v>
                </c:pt>
                <c:pt idx="2574">
                  <c:v>1.43</c:v>
                </c:pt>
                <c:pt idx="2575">
                  <c:v>1.43</c:v>
                </c:pt>
                <c:pt idx="2576">
                  <c:v>1.43</c:v>
                </c:pt>
                <c:pt idx="2577">
                  <c:v>1.43</c:v>
                </c:pt>
                <c:pt idx="2578">
                  <c:v>1.43</c:v>
                </c:pt>
                <c:pt idx="2579">
                  <c:v>1.43</c:v>
                </c:pt>
                <c:pt idx="2580">
                  <c:v>1.43</c:v>
                </c:pt>
                <c:pt idx="2581">
                  <c:v>1.43</c:v>
                </c:pt>
                <c:pt idx="2582">
                  <c:v>1.43</c:v>
                </c:pt>
                <c:pt idx="2583">
                  <c:v>1.43</c:v>
                </c:pt>
                <c:pt idx="2584">
                  <c:v>1.43</c:v>
                </c:pt>
                <c:pt idx="2585">
                  <c:v>1.43</c:v>
                </c:pt>
                <c:pt idx="2586">
                  <c:v>1.43</c:v>
                </c:pt>
                <c:pt idx="2587">
                  <c:v>1.43</c:v>
                </c:pt>
                <c:pt idx="2588">
                  <c:v>1.43</c:v>
                </c:pt>
                <c:pt idx="2589">
                  <c:v>1.345</c:v>
                </c:pt>
                <c:pt idx="2590">
                  <c:v>1.345</c:v>
                </c:pt>
                <c:pt idx="2591">
                  <c:v>1.345</c:v>
                </c:pt>
                <c:pt idx="2592">
                  <c:v>1.345</c:v>
                </c:pt>
                <c:pt idx="2593">
                  <c:v>1.345</c:v>
                </c:pt>
                <c:pt idx="2594">
                  <c:v>1.345</c:v>
                </c:pt>
                <c:pt idx="2595">
                  <c:v>1.345</c:v>
                </c:pt>
                <c:pt idx="2596">
                  <c:v>1.345</c:v>
                </c:pt>
                <c:pt idx="2597">
                  <c:v>1.345</c:v>
                </c:pt>
                <c:pt idx="2598">
                  <c:v>1.345</c:v>
                </c:pt>
                <c:pt idx="2599">
                  <c:v>1.345</c:v>
                </c:pt>
                <c:pt idx="2600">
                  <c:v>1.345</c:v>
                </c:pt>
                <c:pt idx="2601">
                  <c:v>1.345</c:v>
                </c:pt>
                <c:pt idx="2602">
                  <c:v>1.345</c:v>
                </c:pt>
                <c:pt idx="2603">
                  <c:v>1.345</c:v>
                </c:pt>
                <c:pt idx="2604">
                  <c:v>1.345</c:v>
                </c:pt>
                <c:pt idx="2605">
                  <c:v>1.345</c:v>
                </c:pt>
                <c:pt idx="2606">
                  <c:v>1.26</c:v>
                </c:pt>
                <c:pt idx="2607">
                  <c:v>1.26</c:v>
                </c:pt>
                <c:pt idx="2608">
                  <c:v>1.26</c:v>
                </c:pt>
                <c:pt idx="2609">
                  <c:v>1.26</c:v>
                </c:pt>
                <c:pt idx="2610">
                  <c:v>1.26</c:v>
                </c:pt>
                <c:pt idx="2611">
                  <c:v>1.43</c:v>
                </c:pt>
                <c:pt idx="2612">
                  <c:v>1.5149999999999999</c:v>
                </c:pt>
                <c:pt idx="2613">
                  <c:v>1.5149999999999999</c:v>
                </c:pt>
                <c:pt idx="2614">
                  <c:v>1.5149999999999999</c:v>
                </c:pt>
                <c:pt idx="2615">
                  <c:v>1.5149999999999999</c:v>
                </c:pt>
                <c:pt idx="2616">
                  <c:v>1.5149999999999999</c:v>
                </c:pt>
                <c:pt idx="2617">
                  <c:v>1.5149999999999999</c:v>
                </c:pt>
                <c:pt idx="2618">
                  <c:v>1.599</c:v>
                </c:pt>
                <c:pt idx="2619">
                  <c:v>1.599</c:v>
                </c:pt>
                <c:pt idx="2620">
                  <c:v>1.599</c:v>
                </c:pt>
                <c:pt idx="2621">
                  <c:v>1.599</c:v>
                </c:pt>
                <c:pt idx="2622">
                  <c:v>1.6839999999999999</c:v>
                </c:pt>
                <c:pt idx="2623">
                  <c:v>1.599</c:v>
                </c:pt>
                <c:pt idx="2624">
                  <c:v>1.599</c:v>
                </c:pt>
                <c:pt idx="2625">
                  <c:v>1.599</c:v>
                </c:pt>
                <c:pt idx="2626">
                  <c:v>1.6839999999999999</c:v>
                </c:pt>
                <c:pt idx="2627">
                  <c:v>1.6839999999999999</c:v>
                </c:pt>
                <c:pt idx="2628">
                  <c:v>1.6839999999999999</c:v>
                </c:pt>
                <c:pt idx="2629">
                  <c:v>1.6839999999999999</c:v>
                </c:pt>
                <c:pt idx="2630">
                  <c:v>1.599</c:v>
                </c:pt>
                <c:pt idx="2631">
                  <c:v>1.6839999999999999</c:v>
                </c:pt>
                <c:pt idx="2632">
                  <c:v>1.599</c:v>
                </c:pt>
                <c:pt idx="2633">
                  <c:v>1.599</c:v>
                </c:pt>
                <c:pt idx="2634">
                  <c:v>1.599</c:v>
                </c:pt>
                <c:pt idx="2635">
                  <c:v>1.599</c:v>
                </c:pt>
                <c:pt idx="2636">
                  <c:v>1.599</c:v>
                </c:pt>
                <c:pt idx="2637">
                  <c:v>1.599</c:v>
                </c:pt>
                <c:pt idx="2638">
                  <c:v>1.6839999999999999</c:v>
                </c:pt>
                <c:pt idx="2639">
                  <c:v>1.599</c:v>
                </c:pt>
                <c:pt idx="2640">
                  <c:v>1.6839999999999999</c:v>
                </c:pt>
                <c:pt idx="2641">
                  <c:v>1.6839999999999999</c:v>
                </c:pt>
                <c:pt idx="2642">
                  <c:v>1.6839999999999999</c:v>
                </c:pt>
                <c:pt idx="2643">
                  <c:v>1.6839999999999999</c:v>
                </c:pt>
                <c:pt idx="2644">
                  <c:v>1.6839999999999999</c:v>
                </c:pt>
                <c:pt idx="2645">
                  <c:v>1.599</c:v>
                </c:pt>
                <c:pt idx="2646">
                  <c:v>1.599</c:v>
                </c:pt>
                <c:pt idx="2647">
                  <c:v>1.599</c:v>
                </c:pt>
                <c:pt idx="2648">
                  <c:v>1.5149999999999999</c:v>
                </c:pt>
                <c:pt idx="2649">
                  <c:v>1.599</c:v>
                </c:pt>
                <c:pt idx="2650">
                  <c:v>1.6839999999999999</c:v>
                </c:pt>
                <c:pt idx="2651">
                  <c:v>1.6839999999999999</c:v>
                </c:pt>
                <c:pt idx="2652">
                  <c:v>1.6839999999999999</c:v>
                </c:pt>
                <c:pt idx="2653">
                  <c:v>1.599</c:v>
                </c:pt>
                <c:pt idx="2654">
                  <c:v>1.599</c:v>
                </c:pt>
                <c:pt idx="2655">
                  <c:v>1.6839999999999999</c:v>
                </c:pt>
                <c:pt idx="2656">
                  <c:v>1.6839999999999999</c:v>
                </c:pt>
                <c:pt idx="2657">
                  <c:v>1.6839999999999999</c:v>
                </c:pt>
                <c:pt idx="2658">
                  <c:v>1.6839999999999999</c:v>
                </c:pt>
                <c:pt idx="2659">
                  <c:v>1.599</c:v>
                </c:pt>
                <c:pt idx="2660">
                  <c:v>1.5149999999999999</c:v>
                </c:pt>
                <c:pt idx="2661">
                  <c:v>1.5149999999999999</c:v>
                </c:pt>
                <c:pt idx="2662">
                  <c:v>1.599</c:v>
                </c:pt>
                <c:pt idx="2663">
                  <c:v>1.599</c:v>
                </c:pt>
                <c:pt idx="2664">
                  <c:v>1.599</c:v>
                </c:pt>
                <c:pt idx="2665">
                  <c:v>1.5149999999999999</c:v>
                </c:pt>
                <c:pt idx="2666">
                  <c:v>1.5149999999999999</c:v>
                </c:pt>
                <c:pt idx="2667">
                  <c:v>1.43</c:v>
                </c:pt>
                <c:pt idx="2668">
                  <c:v>1.5149999999999999</c:v>
                </c:pt>
                <c:pt idx="2669">
                  <c:v>1.5149999999999999</c:v>
                </c:pt>
                <c:pt idx="2670">
                  <c:v>1.5149999999999999</c:v>
                </c:pt>
                <c:pt idx="2671">
                  <c:v>1.5149999999999999</c:v>
                </c:pt>
                <c:pt idx="2672">
                  <c:v>1.43</c:v>
                </c:pt>
                <c:pt idx="2673">
                  <c:v>1.43</c:v>
                </c:pt>
                <c:pt idx="2674">
                  <c:v>1.345</c:v>
                </c:pt>
                <c:pt idx="2675">
                  <c:v>1.345</c:v>
                </c:pt>
                <c:pt idx="2676">
                  <c:v>1.345</c:v>
                </c:pt>
                <c:pt idx="2677">
                  <c:v>1.345</c:v>
                </c:pt>
                <c:pt idx="2678">
                  <c:v>1.345</c:v>
                </c:pt>
                <c:pt idx="2679">
                  <c:v>2.0209999999999999</c:v>
                </c:pt>
                <c:pt idx="2680">
                  <c:v>2.0209999999999999</c:v>
                </c:pt>
                <c:pt idx="2681">
                  <c:v>2.0209999999999999</c:v>
                </c:pt>
                <c:pt idx="2682">
                  <c:v>2.0209999999999999</c:v>
                </c:pt>
                <c:pt idx="2683">
                  <c:v>2.0209999999999999</c:v>
                </c:pt>
                <c:pt idx="2684">
                  <c:v>2.0209999999999999</c:v>
                </c:pt>
                <c:pt idx="2685">
                  <c:v>2.0209999999999999</c:v>
                </c:pt>
                <c:pt idx="2686">
                  <c:v>2.0209999999999999</c:v>
                </c:pt>
                <c:pt idx="2687">
                  <c:v>2.0209999999999999</c:v>
                </c:pt>
                <c:pt idx="2688">
                  <c:v>2.0209999999999999</c:v>
                </c:pt>
                <c:pt idx="2689">
                  <c:v>2.0209999999999999</c:v>
                </c:pt>
                <c:pt idx="2690">
                  <c:v>2.0209999999999999</c:v>
                </c:pt>
                <c:pt idx="2691">
                  <c:v>2.0209999999999999</c:v>
                </c:pt>
                <c:pt idx="2692">
                  <c:v>2.0209999999999999</c:v>
                </c:pt>
                <c:pt idx="2693">
                  <c:v>2.0209999999999999</c:v>
                </c:pt>
                <c:pt idx="2694">
                  <c:v>2.0209999999999999</c:v>
                </c:pt>
                <c:pt idx="2695">
                  <c:v>2.0209999999999999</c:v>
                </c:pt>
                <c:pt idx="2696">
                  <c:v>2.0209999999999999</c:v>
                </c:pt>
                <c:pt idx="2697">
                  <c:v>2.0209999999999999</c:v>
                </c:pt>
                <c:pt idx="2698">
                  <c:v>2.0209999999999999</c:v>
                </c:pt>
                <c:pt idx="2699">
                  <c:v>2.0209999999999999</c:v>
                </c:pt>
                <c:pt idx="2700">
                  <c:v>2.0209999999999999</c:v>
                </c:pt>
                <c:pt idx="2701">
                  <c:v>2.0209999999999999</c:v>
                </c:pt>
                <c:pt idx="2702">
                  <c:v>2.0209999999999999</c:v>
                </c:pt>
                <c:pt idx="2703">
                  <c:v>2.0209999999999999</c:v>
                </c:pt>
                <c:pt idx="2704">
                  <c:v>2.0209999999999999</c:v>
                </c:pt>
                <c:pt idx="2705">
                  <c:v>2.0209999999999999</c:v>
                </c:pt>
                <c:pt idx="2706">
                  <c:v>2.0209999999999999</c:v>
                </c:pt>
                <c:pt idx="2707">
                  <c:v>2.0209999999999999</c:v>
                </c:pt>
                <c:pt idx="2708">
                  <c:v>2.0209999999999999</c:v>
                </c:pt>
                <c:pt idx="2709">
                  <c:v>2.0209999999999999</c:v>
                </c:pt>
                <c:pt idx="2710">
                  <c:v>2.0209999999999999</c:v>
                </c:pt>
                <c:pt idx="2711">
                  <c:v>2.0209999999999999</c:v>
                </c:pt>
                <c:pt idx="2712">
                  <c:v>2.0209999999999999</c:v>
                </c:pt>
                <c:pt idx="2713">
                  <c:v>2.0209999999999999</c:v>
                </c:pt>
                <c:pt idx="2714">
                  <c:v>2.0209999999999999</c:v>
                </c:pt>
                <c:pt idx="2715">
                  <c:v>2.0209999999999999</c:v>
                </c:pt>
                <c:pt idx="2716">
                  <c:v>2.0209999999999999</c:v>
                </c:pt>
                <c:pt idx="2717">
                  <c:v>2.0209999999999999</c:v>
                </c:pt>
                <c:pt idx="2718">
                  <c:v>2.0209999999999999</c:v>
                </c:pt>
                <c:pt idx="2719">
                  <c:v>2.0209999999999999</c:v>
                </c:pt>
                <c:pt idx="2720">
                  <c:v>2.0209999999999999</c:v>
                </c:pt>
                <c:pt idx="2721">
                  <c:v>2.0209999999999999</c:v>
                </c:pt>
                <c:pt idx="2722">
                  <c:v>2.0209999999999999</c:v>
                </c:pt>
                <c:pt idx="2723">
                  <c:v>2.0209999999999999</c:v>
                </c:pt>
                <c:pt idx="2724">
                  <c:v>2.0209999999999999</c:v>
                </c:pt>
                <c:pt idx="2725">
                  <c:v>2.0209999999999999</c:v>
                </c:pt>
                <c:pt idx="2726">
                  <c:v>2.0209999999999999</c:v>
                </c:pt>
                <c:pt idx="2727">
                  <c:v>2.0209999999999999</c:v>
                </c:pt>
                <c:pt idx="2728">
                  <c:v>2.0209999999999999</c:v>
                </c:pt>
                <c:pt idx="2729">
                  <c:v>2.0209999999999999</c:v>
                </c:pt>
                <c:pt idx="2730">
                  <c:v>2.0209999999999999</c:v>
                </c:pt>
                <c:pt idx="2731">
                  <c:v>1.9370000000000001</c:v>
                </c:pt>
                <c:pt idx="2732">
                  <c:v>1.9370000000000001</c:v>
                </c:pt>
                <c:pt idx="2733">
                  <c:v>1.9370000000000001</c:v>
                </c:pt>
                <c:pt idx="2734">
                  <c:v>1.9370000000000001</c:v>
                </c:pt>
                <c:pt idx="2735">
                  <c:v>1.9370000000000001</c:v>
                </c:pt>
                <c:pt idx="2736">
                  <c:v>1.9370000000000001</c:v>
                </c:pt>
                <c:pt idx="2737">
                  <c:v>1.9370000000000001</c:v>
                </c:pt>
                <c:pt idx="2738">
                  <c:v>1.8520000000000001</c:v>
                </c:pt>
                <c:pt idx="2739">
                  <c:v>1.8520000000000001</c:v>
                </c:pt>
                <c:pt idx="2740">
                  <c:v>1.9370000000000001</c:v>
                </c:pt>
                <c:pt idx="2741">
                  <c:v>1.9370000000000001</c:v>
                </c:pt>
                <c:pt idx="2742">
                  <c:v>1.9370000000000001</c:v>
                </c:pt>
                <c:pt idx="2743">
                  <c:v>2.105</c:v>
                </c:pt>
                <c:pt idx="2744">
                  <c:v>2.105</c:v>
                </c:pt>
                <c:pt idx="2745">
                  <c:v>2.105</c:v>
                </c:pt>
                <c:pt idx="2746">
                  <c:v>2.105</c:v>
                </c:pt>
                <c:pt idx="2747">
                  <c:v>2.105</c:v>
                </c:pt>
                <c:pt idx="2748">
                  <c:v>2.105</c:v>
                </c:pt>
                <c:pt idx="2749">
                  <c:v>2.105</c:v>
                </c:pt>
                <c:pt idx="2750">
                  <c:v>2.105</c:v>
                </c:pt>
                <c:pt idx="2751">
                  <c:v>2.105</c:v>
                </c:pt>
                <c:pt idx="2752">
                  <c:v>2.105</c:v>
                </c:pt>
                <c:pt idx="2753">
                  <c:v>2.105</c:v>
                </c:pt>
                <c:pt idx="2754">
                  <c:v>2.1890000000000001</c:v>
                </c:pt>
                <c:pt idx="2755">
                  <c:v>2.1890000000000001</c:v>
                </c:pt>
                <c:pt idx="2756">
                  <c:v>2.105</c:v>
                </c:pt>
                <c:pt idx="2757">
                  <c:v>2.105</c:v>
                </c:pt>
                <c:pt idx="2758">
                  <c:v>2.0209999999999999</c:v>
                </c:pt>
                <c:pt idx="2759">
                  <c:v>2.0209999999999999</c:v>
                </c:pt>
                <c:pt idx="2760">
                  <c:v>2.0209999999999999</c:v>
                </c:pt>
                <c:pt idx="2761">
                  <c:v>2.0209999999999999</c:v>
                </c:pt>
                <c:pt idx="2762">
                  <c:v>1.9370000000000001</c:v>
                </c:pt>
                <c:pt idx="2763">
                  <c:v>1.9370000000000001</c:v>
                </c:pt>
                <c:pt idx="2764">
                  <c:v>1.9370000000000001</c:v>
                </c:pt>
                <c:pt idx="2765">
                  <c:v>1.9370000000000001</c:v>
                </c:pt>
                <c:pt idx="2766">
                  <c:v>1.8520000000000001</c:v>
                </c:pt>
                <c:pt idx="2767">
                  <c:v>1.8520000000000001</c:v>
                </c:pt>
                <c:pt idx="2768">
                  <c:v>1.8520000000000001</c:v>
                </c:pt>
                <c:pt idx="2769">
                  <c:v>1.8520000000000001</c:v>
                </c:pt>
                <c:pt idx="2770">
                  <c:v>1.768</c:v>
                </c:pt>
                <c:pt idx="2771">
                  <c:v>1.6839999999999999</c:v>
                </c:pt>
                <c:pt idx="2772">
                  <c:v>1.6839999999999999</c:v>
                </c:pt>
                <c:pt idx="2773">
                  <c:v>1.599</c:v>
                </c:pt>
                <c:pt idx="2774">
                  <c:v>1.599</c:v>
                </c:pt>
                <c:pt idx="2775">
                  <c:v>1.5149999999999999</c:v>
                </c:pt>
                <c:pt idx="2776">
                  <c:v>1.5149999999999999</c:v>
                </c:pt>
                <c:pt idx="2777">
                  <c:v>1.5149999999999999</c:v>
                </c:pt>
                <c:pt idx="2778">
                  <c:v>1.599</c:v>
                </c:pt>
                <c:pt idx="2779">
                  <c:v>1.599</c:v>
                </c:pt>
                <c:pt idx="2780">
                  <c:v>1.6839999999999999</c:v>
                </c:pt>
                <c:pt idx="2781">
                  <c:v>1.6839999999999999</c:v>
                </c:pt>
                <c:pt idx="2782">
                  <c:v>1.6839999999999999</c:v>
                </c:pt>
                <c:pt idx="2783">
                  <c:v>1.6839999999999999</c:v>
                </c:pt>
                <c:pt idx="2784">
                  <c:v>1.6839999999999999</c:v>
                </c:pt>
                <c:pt idx="2785">
                  <c:v>1.599</c:v>
                </c:pt>
                <c:pt idx="2786">
                  <c:v>1.599</c:v>
                </c:pt>
                <c:pt idx="2787">
                  <c:v>1.6839999999999999</c:v>
                </c:pt>
                <c:pt idx="2788">
                  <c:v>1.6839999999999999</c:v>
                </c:pt>
                <c:pt idx="2789">
                  <c:v>1.6839999999999999</c:v>
                </c:pt>
                <c:pt idx="2790">
                  <c:v>1.6839999999999999</c:v>
                </c:pt>
                <c:pt idx="2791">
                  <c:v>1.6839999999999999</c:v>
                </c:pt>
                <c:pt idx="2792">
                  <c:v>1.6839999999999999</c:v>
                </c:pt>
                <c:pt idx="2793">
                  <c:v>1.6839999999999999</c:v>
                </c:pt>
                <c:pt idx="2794">
                  <c:v>1.6839999999999999</c:v>
                </c:pt>
                <c:pt idx="2795">
                  <c:v>1.768</c:v>
                </c:pt>
                <c:pt idx="2796">
                  <c:v>1.6839999999999999</c:v>
                </c:pt>
                <c:pt idx="2797">
                  <c:v>1.6839999999999999</c:v>
                </c:pt>
                <c:pt idx="2798">
                  <c:v>1.768</c:v>
                </c:pt>
                <c:pt idx="2799">
                  <c:v>1.6839999999999999</c:v>
                </c:pt>
                <c:pt idx="2800">
                  <c:v>1.768</c:v>
                </c:pt>
                <c:pt idx="2801">
                  <c:v>1.6839999999999999</c:v>
                </c:pt>
                <c:pt idx="2802">
                  <c:v>1.6839999999999999</c:v>
                </c:pt>
                <c:pt idx="2803">
                  <c:v>1.768</c:v>
                </c:pt>
                <c:pt idx="2804">
                  <c:v>1.768</c:v>
                </c:pt>
                <c:pt idx="2805">
                  <c:v>1.768</c:v>
                </c:pt>
                <c:pt idx="2806">
                  <c:v>1.768</c:v>
                </c:pt>
                <c:pt idx="2807">
                  <c:v>1.8520000000000001</c:v>
                </c:pt>
                <c:pt idx="2808">
                  <c:v>1.8520000000000001</c:v>
                </c:pt>
                <c:pt idx="2809">
                  <c:v>1.8520000000000001</c:v>
                </c:pt>
                <c:pt idx="2810">
                  <c:v>1.26</c:v>
                </c:pt>
                <c:pt idx="2811">
                  <c:v>1.175</c:v>
                </c:pt>
                <c:pt idx="2812">
                  <c:v>1.26</c:v>
                </c:pt>
                <c:pt idx="2813">
                  <c:v>1.26</c:v>
                </c:pt>
                <c:pt idx="2814">
                  <c:v>1.26</c:v>
                </c:pt>
                <c:pt idx="2815">
                  <c:v>1.26</c:v>
                </c:pt>
                <c:pt idx="2816">
                  <c:v>1.26</c:v>
                </c:pt>
                <c:pt idx="2817">
                  <c:v>1.26</c:v>
                </c:pt>
                <c:pt idx="2818">
                  <c:v>1.26</c:v>
                </c:pt>
                <c:pt idx="2819">
                  <c:v>1.26</c:v>
                </c:pt>
                <c:pt idx="2820">
                  <c:v>1.26</c:v>
                </c:pt>
                <c:pt idx="2821">
                  <c:v>1.26</c:v>
                </c:pt>
                <c:pt idx="2822">
                  <c:v>1.26</c:v>
                </c:pt>
                <c:pt idx="2823">
                  <c:v>1.175</c:v>
                </c:pt>
                <c:pt idx="2824">
                  <c:v>1.175</c:v>
                </c:pt>
                <c:pt idx="2825">
                  <c:v>1.175</c:v>
                </c:pt>
                <c:pt idx="2826">
                  <c:v>1.175</c:v>
                </c:pt>
                <c:pt idx="2827">
                  <c:v>1.175</c:v>
                </c:pt>
                <c:pt idx="2828">
                  <c:v>1.175</c:v>
                </c:pt>
                <c:pt idx="2829">
                  <c:v>1.175</c:v>
                </c:pt>
                <c:pt idx="2830">
                  <c:v>1.26</c:v>
                </c:pt>
                <c:pt idx="2831">
                  <c:v>1.26</c:v>
                </c:pt>
                <c:pt idx="2832">
                  <c:v>1.26</c:v>
                </c:pt>
                <c:pt idx="2833">
                  <c:v>1.26</c:v>
                </c:pt>
                <c:pt idx="2834">
                  <c:v>1.26</c:v>
                </c:pt>
                <c:pt idx="2835">
                  <c:v>1.26</c:v>
                </c:pt>
                <c:pt idx="2836">
                  <c:v>1.26</c:v>
                </c:pt>
                <c:pt idx="2837">
                  <c:v>1.26</c:v>
                </c:pt>
                <c:pt idx="2838">
                  <c:v>1.26</c:v>
                </c:pt>
                <c:pt idx="2839">
                  <c:v>1.26</c:v>
                </c:pt>
                <c:pt idx="2840">
                  <c:v>1.26</c:v>
                </c:pt>
                <c:pt idx="2841">
                  <c:v>1.26</c:v>
                </c:pt>
                <c:pt idx="2842">
                  <c:v>1.26</c:v>
                </c:pt>
                <c:pt idx="2843">
                  <c:v>1.345</c:v>
                </c:pt>
                <c:pt idx="2844">
                  <c:v>1.345</c:v>
                </c:pt>
                <c:pt idx="2845">
                  <c:v>1.26</c:v>
                </c:pt>
                <c:pt idx="2846">
                  <c:v>1.26</c:v>
                </c:pt>
                <c:pt idx="2847">
                  <c:v>1.26</c:v>
                </c:pt>
                <c:pt idx="2848">
                  <c:v>1.26</c:v>
                </c:pt>
                <c:pt idx="2849">
                  <c:v>1.26</c:v>
                </c:pt>
                <c:pt idx="2850">
                  <c:v>1.26</c:v>
                </c:pt>
                <c:pt idx="2851">
                  <c:v>1.26</c:v>
                </c:pt>
                <c:pt idx="2852">
                  <c:v>1.26</c:v>
                </c:pt>
                <c:pt idx="2853">
                  <c:v>1.26</c:v>
                </c:pt>
                <c:pt idx="2854">
                  <c:v>1.175</c:v>
                </c:pt>
                <c:pt idx="2855">
                  <c:v>1.26</c:v>
                </c:pt>
                <c:pt idx="2856">
                  <c:v>1.26</c:v>
                </c:pt>
                <c:pt idx="2857">
                  <c:v>1.26</c:v>
                </c:pt>
                <c:pt idx="2858">
                  <c:v>1.26</c:v>
                </c:pt>
                <c:pt idx="2859">
                  <c:v>1.26</c:v>
                </c:pt>
                <c:pt idx="2860">
                  <c:v>1.26</c:v>
                </c:pt>
                <c:pt idx="2861">
                  <c:v>1.175</c:v>
                </c:pt>
                <c:pt idx="2862">
                  <c:v>1.175</c:v>
                </c:pt>
                <c:pt idx="2863">
                  <c:v>1.175</c:v>
                </c:pt>
                <c:pt idx="2864">
                  <c:v>1.26</c:v>
                </c:pt>
                <c:pt idx="2865">
                  <c:v>1.175</c:v>
                </c:pt>
                <c:pt idx="2866">
                  <c:v>1.175</c:v>
                </c:pt>
                <c:pt idx="2867">
                  <c:v>1.175</c:v>
                </c:pt>
                <c:pt idx="2868">
                  <c:v>1.175</c:v>
                </c:pt>
                <c:pt idx="2869">
                  <c:v>1.26</c:v>
                </c:pt>
                <c:pt idx="2870">
                  <c:v>1.26</c:v>
                </c:pt>
                <c:pt idx="2871">
                  <c:v>1.175</c:v>
                </c:pt>
                <c:pt idx="2872">
                  <c:v>1.175</c:v>
                </c:pt>
                <c:pt idx="2873">
                  <c:v>1.175</c:v>
                </c:pt>
                <c:pt idx="2874">
                  <c:v>1.175</c:v>
                </c:pt>
                <c:pt idx="2875">
                  <c:v>1.175</c:v>
                </c:pt>
                <c:pt idx="2876">
                  <c:v>1.175</c:v>
                </c:pt>
                <c:pt idx="2877">
                  <c:v>1.175</c:v>
                </c:pt>
                <c:pt idx="2878">
                  <c:v>1.26</c:v>
                </c:pt>
                <c:pt idx="2879">
                  <c:v>1.26</c:v>
                </c:pt>
                <c:pt idx="2880">
                  <c:v>1.26</c:v>
                </c:pt>
                <c:pt idx="2881">
                  <c:v>1.26</c:v>
                </c:pt>
                <c:pt idx="2882">
                  <c:v>1.26</c:v>
                </c:pt>
                <c:pt idx="2883">
                  <c:v>1.26</c:v>
                </c:pt>
                <c:pt idx="2884">
                  <c:v>1.26</c:v>
                </c:pt>
                <c:pt idx="2885">
                  <c:v>1.26</c:v>
                </c:pt>
                <c:pt idx="2886">
                  <c:v>1.175</c:v>
                </c:pt>
                <c:pt idx="2887">
                  <c:v>1.175</c:v>
                </c:pt>
                <c:pt idx="2888">
                  <c:v>1.175</c:v>
                </c:pt>
                <c:pt idx="2889">
                  <c:v>1.175</c:v>
                </c:pt>
                <c:pt idx="2890">
                  <c:v>1.175</c:v>
                </c:pt>
                <c:pt idx="2891">
                  <c:v>1.26</c:v>
                </c:pt>
                <c:pt idx="2892">
                  <c:v>1.175</c:v>
                </c:pt>
                <c:pt idx="2893">
                  <c:v>1.175</c:v>
                </c:pt>
                <c:pt idx="2894">
                  <c:v>1.26</c:v>
                </c:pt>
                <c:pt idx="2895">
                  <c:v>1.175</c:v>
                </c:pt>
                <c:pt idx="2896">
                  <c:v>1.26</c:v>
                </c:pt>
                <c:pt idx="2897">
                  <c:v>1.175</c:v>
                </c:pt>
                <c:pt idx="2898">
                  <c:v>1.175</c:v>
                </c:pt>
                <c:pt idx="2899">
                  <c:v>1.175</c:v>
                </c:pt>
                <c:pt idx="2900">
                  <c:v>1.175</c:v>
                </c:pt>
                <c:pt idx="2901">
                  <c:v>1.175</c:v>
                </c:pt>
                <c:pt idx="2902">
                  <c:v>1.175</c:v>
                </c:pt>
                <c:pt idx="2903">
                  <c:v>1.175</c:v>
                </c:pt>
                <c:pt idx="2904">
                  <c:v>1.175</c:v>
                </c:pt>
                <c:pt idx="2905">
                  <c:v>1.175</c:v>
                </c:pt>
                <c:pt idx="2906">
                  <c:v>1.175</c:v>
                </c:pt>
                <c:pt idx="2907">
                  <c:v>1.175</c:v>
                </c:pt>
                <c:pt idx="2908">
                  <c:v>1.175</c:v>
                </c:pt>
                <c:pt idx="2909">
                  <c:v>1.175</c:v>
                </c:pt>
                <c:pt idx="2910">
                  <c:v>1.175</c:v>
                </c:pt>
                <c:pt idx="2911">
                  <c:v>1.175</c:v>
                </c:pt>
                <c:pt idx="2912">
                  <c:v>1.175</c:v>
                </c:pt>
                <c:pt idx="2913">
                  <c:v>1.175</c:v>
                </c:pt>
                <c:pt idx="2914">
                  <c:v>1.175</c:v>
                </c:pt>
                <c:pt idx="2915">
                  <c:v>1.175</c:v>
                </c:pt>
                <c:pt idx="2916">
                  <c:v>1.175</c:v>
                </c:pt>
                <c:pt idx="2917">
                  <c:v>1.175</c:v>
                </c:pt>
                <c:pt idx="2918">
                  <c:v>1.175</c:v>
                </c:pt>
                <c:pt idx="2919">
                  <c:v>1.175</c:v>
                </c:pt>
                <c:pt idx="2920">
                  <c:v>1.175</c:v>
                </c:pt>
                <c:pt idx="2921">
                  <c:v>1.175</c:v>
                </c:pt>
                <c:pt idx="2922">
                  <c:v>1.26</c:v>
                </c:pt>
                <c:pt idx="2923">
                  <c:v>1.175</c:v>
                </c:pt>
                <c:pt idx="2924">
                  <c:v>1.26</c:v>
                </c:pt>
                <c:pt idx="2925">
                  <c:v>1.175</c:v>
                </c:pt>
                <c:pt idx="2926">
                  <c:v>1.175</c:v>
                </c:pt>
                <c:pt idx="2927">
                  <c:v>1.26</c:v>
                </c:pt>
                <c:pt idx="2928">
                  <c:v>1.26</c:v>
                </c:pt>
                <c:pt idx="2929">
                  <c:v>1.26</c:v>
                </c:pt>
                <c:pt idx="2930">
                  <c:v>1.26</c:v>
                </c:pt>
                <c:pt idx="2931">
                  <c:v>1.26</c:v>
                </c:pt>
                <c:pt idx="2932">
                  <c:v>1.26</c:v>
                </c:pt>
                <c:pt idx="2933">
                  <c:v>1.26</c:v>
                </c:pt>
                <c:pt idx="2934">
                  <c:v>1.26</c:v>
                </c:pt>
                <c:pt idx="2935">
                  <c:v>1.345</c:v>
                </c:pt>
                <c:pt idx="2936">
                  <c:v>1.345</c:v>
                </c:pt>
                <c:pt idx="2937">
                  <c:v>1.26</c:v>
                </c:pt>
                <c:pt idx="2938">
                  <c:v>1.26</c:v>
                </c:pt>
                <c:pt idx="2939">
                  <c:v>1.26</c:v>
                </c:pt>
                <c:pt idx="2940">
                  <c:v>1.26</c:v>
                </c:pt>
                <c:pt idx="2941">
                  <c:v>1.43</c:v>
                </c:pt>
                <c:pt idx="2942">
                  <c:v>1.43</c:v>
                </c:pt>
                <c:pt idx="2943">
                  <c:v>1.43</c:v>
                </c:pt>
                <c:pt idx="2944">
                  <c:v>1.43</c:v>
                </c:pt>
                <c:pt idx="2945">
                  <c:v>1.43</c:v>
                </c:pt>
                <c:pt idx="2946">
                  <c:v>1.43</c:v>
                </c:pt>
                <c:pt idx="2947">
                  <c:v>1.5149999999999999</c:v>
                </c:pt>
                <c:pt idx="2948">
                  <c:v>1.5149999999999999</c:v>
                </c:pt>
                <c:pt idx="2949">
                  <c:v>1.5149999999999999</c:v>
                </c:pt>
                <c:pt idx="2950">
                  <c:v>1.5149999999999999</c:v>
                </c:pt>
                <c:pt idx="2951">
                  <c:v>1.5149999999999999</c:v>
                </c:pt>
                <c:pt idx="2952">
                  <c:v>1.5149999999999999</c:v>
                </c:pt>
                <c:pt idx="2953">
                  <c:v>1.43</c:v>
                </c:pt>
                <c:pt idx="2954">
                  <c:v>1.43</c:v>
                </c:pt>
                <c:pt idx="2955">
                  <c:v>1.5149999999999999</c:v>
                </c:pt>
                <c:pt idx="2956">
                  <c:v>1.5149999999999999</c:v>
                </c:pt>
                <c:pt idx="2957">
                  <c:v>1.5149999999999999</c:v>
                </c:pt>
                <c:pt idx="2958">
                  <c:v>1.5149999999999999</c:v>
                </c:pt>
                <c:pt idx="2959">
                  <c:v>1.43</c:v>
                </c:pt>
                <c:pt idx="2960">
                  <c:v>1.43</c:v>
                </c:pt>
                <c:pt idx="2961">
                  <c:v>1.345</c:v>
                </c:pt>
                <c:pt idx="2962">
                  <c:v>1.43</c:v>
                </c:pt>
                <c:pt idx="2963">
                  <c:v>1.43</c:v>
                </c:pt>
                <c:pt idx="2964">
                  <c:v>1.43</c:v>
                </c:pt>
                <c:pt idx="2965">
                  <c:v>1.43</c:v>
                </c:pt>
                <c:pt idx="2966">
                  <c:v>1.43</c:v>
                </c:pt>
                <c:pt idx="2967">
                  <c:v>1.43</c:v>
                </c:pt>
                <c:pt idx="2968">
                  <c:v>1.43</c:v>
                </c:pt>
                <c:pt idx="2969">
                  <c:v>1.43</c:v>
                </c:pt>
                <c:pt idx="2970">
                  <c:v>1.43</c:v>
                </c:pt>
                <c:pt idx="2971">
                  <c:v>1.43</c:v>
                </c:pt>
                <c:pt idx="2972">
                  <c:v>1.43</c:v>
                </c:pt>
                <c:pt idx="2973">
                  <c:v>1.43</c:v>
                </c:pt>
                <c:pt idx="2974">
                  <c:v>1.5149999999999999</c:v>
                </c:pt>
                <c:pt idx="2975">
                  <c:v>1.5149999999999999</c:v>
                </c:pt>
                <c:pt idx="2976">
                  <c:v>1.43</c:v>
                </c:pt>
                <c:pt idx="2977">
                  <c:v>1.5149999999999999</c:v>
                </c:pt>
                <c:pt idx="2978">
                  <c:v>1.5149999999999999</c:v>
                </c:pt>
                <c:pt idx="2979">
                  <c:v>1.5149999999999999</c:v>
                </c:pt>
                <c:pt idx="2980">
                  <c:v>1.5149999999999999</c:v>
                </c:pt>
                <c:pt idx="2981">
                  <c:v>1.5149999999999999</c:v>
                </c:pt>
                <c:pt idx="2982">
                  <c:v>1.5149999999999999</c:v>
                </c:pt>
                <c:pt idx="2983">
                  <c:v>1.599</c:v>
                </c:pt>
                <c:pt idx="2984">
                  <c:v>1.599</c:v>
                </c:pt>
                <c:pt idx="2985">
                  <c:v>1.599</c:v>
                </c:pt>
                <c:pt idx="2986">
                  <c:v>1.599</c:v>
                </c:pt>
                <c:pt idx="2987">
                  <c:v>1.599</c:v>
                </c:pt>
                <c:pt idx="2988">
                  <c:v>1.599</c:v>
                </c:pt>
                <c:pt idx="2989">
                  <c:v>1.6839999999999999</c:v>
                </c:pt>
                <c:pt idx="2990">
                  <c:v>1.6839999999999999</c:v>
                </c:pt>
                <c:pt idx="2991">
                  <c:v>1.6839999999999999</c:v>
                </c:pt>
                <c:pt idx="2992">
                  <c:v>1.768</c:v>
                </c:pt>
                <c:pt idx="2993">
                  <c:v>1.768</c:v>
                </c:pt>
                <c:pt idx="2994">
                  <c:v>1.768</c:v>
                </c:pt>
                <c:pt idx="2995">
                  <c:v>1.768</c:v>
                </c:pt>
                <c:pt idx="2996">
                  <c:v>1.768</c:v>
                </c:pt>
                <c:pt idx="2997">
                  <c:v>1.768</c:v>
                </c:pt>
                <c:pt idx="2998">
                  <c:v>1.768</c:v>
                </c:pt>
                <c:pt idx="2999">
                  <c:v>1.8520000000000001</c:v>
                </c:pt>
                <c:pt idx="3000">
                  <c:v>1.768</c:v>
                </c:pt>
                <c:pt idx="3001">
                  <c:v>1.768</c:v>
                </c:pt>
                <c:pt idx="3002">
                  <c:v>1.768</c:v>
                </c:pt>
                <c:pt idx="3003">
                  <c:v>1.8520000000000001</c:v>
                </c:pt>
                <c:pt idx="3004">
                  <c:v>1.768</c:v>
                </c:pt>
                <c:pt idx="3005">
                  <c:v>2.5259999999999998</c:v>
                </c:pt>
                <c:pt idx="3006">
                  <c:v>2.4420000000000002</c:v>
                </c:pt>
                <c:pt idx="3007">
                  <c:v>2.4420000000000002</c:v>
                </c:pt>
                <c:pt idx="3008">
                  <c:v>2.5259999999999998</c:v>
                </c:pt>
                <c:pt idx="3009">
                  <c:v>2.6110000000000002</c:v>
                </c:pt>
                <c:pt idx="3010">
                  <c:v>2.7789999999999999</c:v>
                </c:pt>
                <c:pt idx="3011">
                  <c:v>2.7789999999999999</c:v>
                </c:pt>
                <c:pt idx="3012">
                  <c:v>2.863</c:v>
                </c:pt>
                <c:pt idx="3013">
                  <c:v>2.7789999999999999</c:v>
                </c:pt>
                <c:pt idx="3014">
                  <c:v>2.863</c:v>
                </c:pt>
                <c:pt idx="3015">
                  <c:v>2.863</c:v>
                </c:pt>
                <c:pt idx="3016">
                  <c:v>2.863</c:v>
                </c:pt>
                <c:pt idx="3017">
                  <c:v>2.6949999999999998</c:v>
                </c:pt>
                <c:pt idx="3018">
                  <c:v>2.6949999999999998</c:v>
                </c:pt>
                <c:pt idx="3019">
                  <c:v>2.6110000000000002</c:v>
                </c:pt>
                <c:pt idx="3020">
                  <c:v>2.5259999999999998</c:v>
                </c:pt>
                <c:pt idx="3021">
                  <c:v>2.4420000000000002</c:v>
                </c:pt>
                <c:pt idx="3022">
                  <c:v>2.3580000000000001</c:v>
                </c:pt>
                <c:pt idx="3023">
                  <c:v>2.1890000000000001</c:v>
                </c:pt>
                <c:pt idx="3024">
                  <c:v>2.1890000000000001</c:v>
                </c:pt>
                <c:pt idx="3025">
                  <c:v>2.0209999999999999</c:v>
                </c:pt>
                <c:pt idx="3026">
                  <c:v>1.9370000000000001</c:v>
                </c:pt>
                <c:pt idx="3027">
                  <c:v>1.8520000000000001</c:v>
                </c:pt>
                <c:pt idx="3028">
                  <c:v>1.8520000000000001</c:v>
                </c:pt>
                <c:pt idx="3029">
                  <c:v>1.8520000000000001</c:v>
                </c:pt>
                <c:pt idx="3030">
                  <c:v>1.8520000000000001</c:v>
                </c:pt>
                <c:pt idx="3031">
                  <c:v>1.768</c:v>
                </c:pt>
                <c:pt idx="3032">
                  <c:v>1.6839999999999999</c:v>
                </c:pt>
                <c:pt idx="3033">
                  <c:v>1.768</c:v>
                </c:pt>
                <c:pt idx="3034">
                  <c:v>1.768</c:v>
                </c:pt>
                <c:pt idx="3035">
                  <c:v>1.768</c:v>
                </c:pt>
                <c:pt idx="3036">
                  <c:v>1.8520000000000001</c:v>
                </c:pt>
                <c:pt idx="3037">
                  <c:v>1.9370000000000001</c:v>
                </c:pt>
                <c:pt idx="3038">
                  <c:v>2.0209999999999999</c:v>
                </c:pt>
                <c:pt idx="3039">
                  <c:v>1.9370000000000001</c:v>
                </c:pt>
                <c:pt idx="3040">
                  <c:v>1.9370000000000001</c:v>
                </c:pt>
                <c:pt idx="3041">
                  <c:v>2.0209999999999999</c:v>
                </c:pt>
                <c:pt idx="3042">
                  <c:v>1.9370000000000001</c:v>
                </c:pt>
                <c:pt idx="3043">
                  <c:v>1.8520000000000001</c:v>
                </c:pt>
                <c:pt idx="3044">
                  <c:v>1.8520000000000001</c:v>
                </c:pt>
                <c:pt idx="3045">
                  <c:v>1.9370000000000001</c:v>
                </c:pt>
                <c:pt idx="3046">
                  <c:v>1.9370000000000001</c:v>
                </c:pt>
                <c:pt idx="3047">
                  <c:v>1.8520000000000001</c:v>
                </c:pt>
                <c:pt idx="3048">
                  <c:v>1.9370000000000001</c:v>
                </c:pt>
                <c:pt idx="3049">
                  <c:v>1.8520000000000001</c:v>
                </c:pt>
                <c:pt idx="3050">
                  <c:v>1.9370000000000001</c:v>
                </c:pt>
                <c:pt idx="3051">
                  <c:v>1.9370000000000001</c:v>
                </c:pt>
                <c:pt idx="3052">
                  <c:v>1.8520000000000001</c:v>
                </c:pt>
                <c:pt idx="3053">
                  <c:v>1.9370000000000001</c:v>
                </c:pt>
                <c:pt idx="3054">
                  <c:v>1.8520000000000001</c:v>
                </c:pt>
                <c:pt idx="3055">
                  <c:v>1.9370000000000001</c:v>
                </c:pt>
                <c:pt idx="3056">
                  <c:v>1.8520000000000001</c:v>
                </c:pt>
                <c:pt idx="3057">
                  <c:v>1.8520000000000001</c:v>
                </c:pt>
                <c:pt idx="3058">
                  <c:v>1.8520000000000001</c:v>
                </c:pt>
                <c:pt idx="3059">
                  <c:v>1.8520000000000001</c:v>
                </c:pt>
                <c:pt idx="3060">
                  <c:v>1.768</c:v>
                </c:pt>
                <c:pt idx="3061">
                  <c:v>1.6839999999999999</c:v>
                </c:pt>
                <c:pt idx="3062">
                  <c:v>1.768</c:v>
                </c:pt>
                <c:pt idx="3063">
                  <c:v>1.768</c:v>
                </c:pt>
                <c:pt idx="3064">
                  <c:v>1.768</c:v>
                </c:pt>
                <c:pt idx="3065">
                  <c:v>1.768</c:v>
                </c:pt>
                <c:pt idx="3066">
                  <c:v>1.6839999999999999</c:v>
                </c:pt>
                <c:pt idx="3067">
                  <c:v>1.6839999999999999</c:v>
                </c:pt>
                <c:pt idx="3068">
                  <c:v>1.599</c:v>
                </c:pt>
                <c:pt idx="3069">
                  <c:v>1.599</c:v>
                </c:pt>
                <c:pt idx="3070">
                  <c:v>1.599</c:v>
                </c:pt>
                <c:pt idx="3071">
                  <c:v>1.5149999999999999</c:v>
                </c:pt>
                <c:pt idx="3072">
                  <c:v>1.5149999999999999</c:v>
                </c:pt>
                <c:pt idx="3073">
                  <c:v>1.5149999999999999</c:v>
                </c:pt>
                <c:pt idx="3074">
                  <c:v>1.5149999999999999</c:v>
                </c:pt>
                <c:pt idx="3075">
                  <c:v>1.5149999999999999</c:v>
                </c:pt>
                <c:pt idx="3076">
                  <c:v>1.5149999999999999</c:v>
                </c:pt>
                <c:pt idx="3077">
                  <c:v>1.5149999999999999</c:v>
                </c:pt>
                <c:pt idx="3078">
                  <c:v>1.43</c:v>
                </c:pt>
                <c:pt idx="3079">
                  <c:v>1.5149999999999999</c:v>
                </c:pt>
                <c:pt idx="3080">
                  <c:v>1.43</c:v>
                </c:pt>
                <c:pt idx="3081">
                  <c:v>1.43</c:v>
                </c:pt>
                <c:pt idx="3082">
                  <c:v>1.345</c:v>
                </c:pt>
                <c:pt idx="3083">
                  <c:v>1.345</c:v>
                </c:pt>
                <c:pt idx="3084">
                  <c:v>1.345</c:v>
                </c:pt>
                <c:pt idx="3085">
                  <c:v>1.345</c:v>
                </c:pt>
                <c:pt idx="3086">
                  <c:v>1.345</c:v>
                </c:pt>
                <c:pt idx="3087">
                  <c:v>1.345</c:v>
                </c:pt>
                <c:pt idx="3088">
                  <c:v>1.345</c:v>
                </c:pt>
                <c:pt idx="3089">
                  <c:v>1.345</c:v>
                </c:pt>
                <c:pt idx="3090">
                  <c:v>1.345</c:v>
                </c:pt>
                <c:pt idx="3091">
                  <c:v>1.345</c:v>
                </c:pt>
                <c:pt idx="3092">
                  <c:v>1.345</c:v>
                </c:pt>
                <c:pt idx="3093">
                  <c:v>1.345</c:v>
                </c:pt>
                <c:pt idx="3094">
                  <c:v>1.345</c:v>
                </c:pt>
                <c:pt idx="3095">
                  <c:v>1.345</c:v>
                </c:pt>
                <c:pt idx="3096">
                  <c:v>1.345</c:v>
                </c:pt>
                <c:pt idx="3097">
                  <c:v>1.26</c:v>
                </c:pt>
                <c:pt idx="3098">
                  <c:v>1.43</c:v>
                </c:pt>
                <c:pt idx="3099">
                  <c:v>1.43</c:v>
                </c:pt>
                <c:pt idx="3100">
                  <c:v>1.43</c:v>
                </c:pt>
                <c:pt idx="3101">
                  <c:v>1.43</c:v>
                </c:pt>
                <c:pt idx="3102">
                  <c:v>1.43</c:v>
                </c:pt>
                <c:pt idx="3103">
                  <c:v>1.43</c:v>
                </c:pt>
                <c:pt idx="3104">
                  <c:v>1.43</c:v>
                </c:pt>
                <c:pt idx="3105">
                  <c:v>1.5149999999999999</c:v>
                </c:pt>
                <c:pt idx="3106">
                  <c:v>1.5149999999999999</c:v>
                </c:pt>
                <c:pt idx="3107">
                  <c:v>1.5149999999999999</c:v>
                </c:pt>
                <c:pt idx="3108">
                  <c:v>1.5149999999999999</c:v>
                </c:pt>
                <c:pt idx="3109">
                  <c:v>1.5149999999999999</c:v>
                </c:pt>
                <c:pt idx="3110">
                  <c:v>1.5149999999999999</c:v>
                </c:pt>
                <c:pt idx="3111">
                  <c:v>1.5149999999999999</c:v>
                </c:pt>
                <c:pt idx="3112">
                  <c:v>1.5149999999999999</c:v>
                </c:pt>
                <c:pt idx="3113">
                  <c:v>1.5149999999999999</c:v>
                </c:pt>
                <c:pt idx="3114">
                  <c:v>1.5149999999999999</c:v>
                </c:pt>
                <c:pt idx="3115">
                  <c:v>1.5149999999999999</c:v>
                </c:pt>
                <c:pt idx="3116">
                  <c:v>1.5149999999999999</c:v>
                </c:pt>
                <c:pt idx="3117">
                  <c:v>1.5149999999999999</c:v>
                </c:pt>
                <c:pt idx="3118">
                  <c:v>1.5149999999999999</c:v>
                </c:pt>
                <c:pt idx="3119">
                  <c:v>1.5149999999999999</c:v>
                </c:pt>
                <c:pt idx="3120">
                  <c:v>1.5149999999999999</c:v>
                </c:pt>
                <c:pt idx="3121">
                  <c:v>1.5149999999999999</c:v>
                </c:pt>
                <c:pt idx="3122">
                  <c:v>1.5149999999999999</c:v>
                </c:pt>
                <c:pt idx="3123">
                  <c:v>1.5149999999999999</c:v>
                </c:pt>
                <c:pt idx="3124">
                  <c:v>1.5149999999999999</c:v>
                </c:pt>
                <c:pt idx="3125">
                  <c:v>1.5149999999999999</c:v>
                </c:pt>
                <c:pt idx="3126">
                  <c:v>1.5149999999999999</c:v>
                </c:pt>
                <c:pt idx="3127">
                  <c:v>1.5149999999999999</c:v>
                </c:pt>
                <c:pt idx="3128">
                  <c:v>1.5149999999999999</c:v>
                </c:pt>
                <c:pt idx="3129">
                  <c:v>1.5149999999999999</c:v>
                </c:pt>
                <c:pt idx="3130">
                  <c:v>1.43</c:v>
                </c:pt>
                <c:pt idx="3131">
                  <c:v>1.43</c:v>
                </c:pt>
                <c:pt idx="3132">
                  <c:v>1.5149999999999999</c:v>
                </c:pt>
                <c:pt idx="3133">
                  <c:v>1.5149999999999999</c:v>
                </c:pt>
                <c:pt idx="3134">
                  <c:v>1.43</c:v>
                </c:pt>
                <c:pt idx="3135">
                  <c:v>1.43</c:v>
                </c:pt>
                <c:pt idx="3136">
                  <c:v>1.43</c:v>
                </c:pt>
                <c:pt idx="3137">
                  <c:v>1.43</c:v>
                </c:pt>
                <c:pt idx="3138">
                  <c:v>1.5149999999999999</c:v>
                </c:pt>
                <c:pt idx="3139">
                  <c:v>1.599</c:v>
                </c:pt>
                <c:pt idx="3140">
                  <c:v>1.5149999999999999</c:v>
                </c:pt>
                <c:pt idx="3141">
                  <c:v>1.5149999999999999</c:v>
                </c:pt>
                <c:pt idx="3142">
                  <c:v>1.5149999999999999</c:v>
                </c:pt>
                <c:pt idx="3143">
                  <c:v>1.5149999999999999</c:v>
                </c:pt>
                <c:pt idx="3144">
                  <c:v>1.5149999999999999</c:v>
                </c:pt>
                <c:pt idx="3145">
                  <c:v>1.5149999999999999</c:v>
                </c:pt>
                <c:pt idx="3146">
                  <c:v>1.5149999999999999</c:v>
                </c:pt>
                <c:pt idx="3147">
                  <c:v>1.43</c:v>
                </c:pt>
                <c:pt idx="3148">
                  <c:v>1.43</c:v>
                </c:pt>
                <c:pt idx="3149">
                  <c:v>1.43</c:v>
                </c:pt>
                <c:pt idx="3150">
                  <c:v>1.43</c:v>
                </c:pt>
                <c:pt idx="3151">
                  <c:v>1.43</c:v>
                </c:pt>
                <c:pt idx="3152">
                  <c:v>1.43</c:v>
                </c:pt>
                <c:pt idx="3153">
                  <c:v>1.43</c:v>
                </c:pt>
                <c:pt idx="3154">
                  <c:v>1.43</c:v>
                </c:pt>
                <c:pt idx="3155">
                  <c:v>1.43</c:v>
                </c:pt>
                <c:pt idx="3156">
                  <c:v>1.43</c:v>
                </c:pt>
                <c:pt idx="3157">
                  <c:v>1.43</c:v>
                </c:pt>
                <c:pt idx="3158">
                  <c:v>1.43</c:v>
                </c:pt>
                <c:pt idx="3159">
                  <c:v>1.43</c:v>
                </c:pt>
                <c:pt idx="3160">
                  <c:v>1.43</c:v>
                </c:pt>
                <c:pt idx="3161">
                  <c:v>1.43</c:v>
                </c:pt>
                <c:pt idx="3162">
                  <c:v>1.43</c:v>
                </c:pt>
                <c:pt idx="3163">
                  <c:v>1.43</c:v>
                </c:pt>
                <c:pt idx="3164">
                  <c:v>1.43</c:v>
                </c:pt>
                <c:pt idx="3165">
                  <c:v>1.43</c:v>
                </c:pt>
                <c:pt idx="3166">
                  <c:v>1.43</c:v>
                </c:pt>
                <c:pt idx="3167">
                  <c:v>1.43</c:v>
                </c:pt>
                <c:pt idx="3168">
                  <c:v>1.43</c:v>
                </c:pt>
                <c:pt idx="3169">
                  <c:v>1.345</c:v>
                </c:pt>
                <c:pt idx="3170">
                  <c:v>1.43</c:v>
                </c:pt>
                <c:pt idx="3171">
                  <c:v>1.43</c:v>
                </c:pt>
                <c:pt idx="3172">
                  <c:v>1.768</c:v>
                </c:pt>
                <c:pt idx="3173">
                  <c:v>1.43</c:v>
                </c:pt>
                <c:pt idx="3174">
                  <c:v>1.43</c:v>
                </c:pt>
                <c:pt idx="3175">
                  <c:v>1.43</c:v>
                </c:pt>
                <c:pt idx="3176">
                  <c:v>1.43</c:v>
                </c:pt>
                <c:pt idx="3177">
                  <c:v>1.43</c:v>
                </c:pt>
                <c:pt idx="3178">
                  <c:v>1.43</c:v>
                </c:pt>
                <c:pt idx="3179">
                  <c:v>1.345</c:v>
                </c:pt>
                <c:pt idx="3180">
                  <c:v>1.345</c:v>
                </c:pt>
                <c:pt idx="3181">
                  <c:v>1.345</c:v>
                </c:pt>
                <c:pt idx="3182">
                  <c:v>1.345</c:v>
                </c:pt>
                <c:pt idx="3183">
                  <c:v>1.345</c:v>
                </c:pt>
                <c:pt idx="3184">
                  <c:v>1.345</c:v>
                </c:pt>
                <c:pt idx="3185">
                  <c:v>1.345</c:v>
                </c:pt>
                <c:pt idx="3186">
                  <c:v>1.345</c:v>
                </c:pt>
                <c:pt idx="3187">
                  <c:v>1.26</c:v>
                </c:pt>
                <c:pt idx="3188">
                  <c:v>1.26</c:v>
                </c:pt>
                <c:pt idx="3189">
                  <c:v>1.26</c:v>
                </c:pt>
                <c:pt idx="3190">
                  <c:v>1.26</c:v>
                </c:pt>
                <c:pt idx="3191">
                  <c:v>1.345</c:v>
                </c:pt>
                <c:pt idx="3192">
                  <c:v>1.345</c:v>
                </c:pt>
                <c:pt idx="3193">
                  <c:v>1.345</c:v>
                </c:pt>
                <c:pt idx="3194">
                  <c:v>1.26</c:v>
                </c:pt>
                <c:pt idx="3195">
                  <c:v>1.26</c:v>
                </c:pt>
                <c:pt idx="3196">
                  <c:v>1.26</c:v>
                </c:pt>
                <c:pt idx="3197">
                  <c:v>1.26</c:v>
                </c:pt>
                <c:pt idx="3198">
                  <c:v>1.175</c:v>
                </c:pt>
                <c:pt idx="3199">
                  <c:v>1.26</c:v>
                </c:pt>
                <c:pt idx="3200">
                  <c:v>1.26</c:v>
                </c:pt>
                <c:pt idx="3201">
                  <c:v>1.175</c:v>
                </c:pt>
                <c:pt idx="3202">
                  <c:v>1.175</c:v>
                </c:pt>
                <c:pt idx="3203">
                  <c:v>1.175</c:v>
                </c:pt>
                <c:pt idx="3204">
                  <c:v>1.26</c:v>
                </c:pt>
                <c:pt idx="3205">
                  <c:v>1.26</c:v>
                </c:pt>
                <c:pt idx="3206">
                  <c:v>1.26</c:v>
                </c:pt>
                <c:pt idx="3207">
                  <c:v>1.345</c:v>
                </c:pt>
                <c:pt idx="3208">
                  <c:v>1.345</c:v>
                </c:pt>
                <c:pt idx="3209">
                  <c:v>1.345</c:v>
                </c:pt>
                <c:pt idx="3210">
                  <c:v>1.345</c:v>
                </c:pt>
                <c:pt idx="3211">
                  <c:v>1.345</c:v>
                </c:pt>
                <c:pt idx="3212">
                  <c:v>1.345</c:v>
                </c:pt>
                <c:pt idx="3213">
                  <c:v>1.345</c:v>
                </c:pt>
                <c:pt idx="3214">
                  <c:v>1.345</c:v>
                </c:pt>
                <c:pt idx="3215">
                  <c:v>1.345</c:v>
                </c:pt>
                <c:pt idx="3216">
                  <c:v>1.345</c:v>
                </c:pt>
                <c:pt idx="3217">
                  <c:v>1.43</c:v>
                </c:pt>
                <c:pt idx="3218">
                  <c:v>1.345</c:v>
                </c:pt>
                <c:pt idx="3219">
                  <c:v>1.345</c:v>
                </c:pt>
                <c:pt idx="3220">
                  <c:v>1.345</c:v>
                </c:pt>
                <c:pt idx="3221">
                  <c:v>1.43</c:v>
                </c:pt>
                <c:pt idx="3222">
                  <c:v>1.345</c:v>
                </c:pt>
                <c:pt idx="3223">
                  <c:v>1.345</c:v>
                </c:pt>
                <c:pt idx="3224">
                  <c:v>1.345</c:v>
                </c:pt>
                <c:pt idx="3225">
                  <c:v>1.43</c:v>
                </c:pt>
                <c:pt idx="3226">
                  <c:v>1.43</c:v>
                </c:pt>
                <c:pt idx="3227">
                  <c:v>1.43</c:v>
                </c:pt>
                <c:pt idx="3228">
                  <c:v>1.5149999999999999</c:v>
                </c:pt>
                <c:pt idx="3229">
                  <c:v>1.43</c:v>
                </c:pt>
                <c:pt idx="3230">
                  <c:v>1.345</c:v>
                </c:pt>
                <c:pt idx="3231">
                  <c:v>1.43</c:v>
                </c:pt>
                <c:pt idx="3232">
                  <c:v>1.345</c:v>
                </c:pt>
                <c:pt idx="3233">
                  <c:v>1.43</c:v>
                </c:pt>
                <c:pt idx="3234">
                  <c:v>1.43</c:v>
                </c:pt>
                <c:pt idx="3235">
                  <c:v>1.43</c:v>
                </c:pt>
                <c:pt idx="3236">
                  <c:v>1.43</c:v>
                </c:pt>
                <c:pt idx="3237">
                  <c:v>1.43</c:v>
                </c:pt>
                <c:pt idx="3238">
                  <c:v>1.43</c:v>
                </c:pt>
                <c:pt idx="3239">
                  <c:v>1.43</c:v>
                </c:pt>
                <c:pt idx="3240">
                  <c:v>1.43</c:v>
                </c:pt>
                <c:pt idx="3241">
                  <c:v>1.43</c:v>
                </c:pt>
                <c:pt idx="3242">
                  <c:v>1.43</c:v>
                </c:pt>
                <c:pt idx="3243">
                  <c:v>1.43</c:v>
                </c:pt>
                <c:pt idx="3244">
                  <c:v>1.43</c:v>
                </c:pt>
                <c:pt idx="3245">
                  <c:v>1.43</c:v>
                </c:pt>
                <c:pt idx="3246">
                  <c:v>1.43</c:v>
                </c:pt>
                <c:pt idx="3247">
                  <c:v>1.43</c:v>
                </c:pt>
                <c:pt idx="3248">
                  <c:v>1.43</c:v>
                </c:pt>
                <c:pt idx="3249">
                  <c:v>1.43</c:v>
                </c:pt>
                <c:pt idx="3250">
                  <c:v>1.43</c:v>
                </c:pt>
                <c:pt idx="3251">
                  <c:v>1.43</c:v>
                </c:pt>
                <c:pt idx="3252">
                  <c:v>1.43</c:v>
                </c:pt>
                <c:pt idx="3253">
                  <c:v>1.43</c:v>
                </c:pt>
                <c:pt idx="3254">
                  <c:v>1.43</c:v>
                </c:pt>
                <c:pt idx="3255">
                  <c:v>1.43</c:v>
                </c:pt>
                <c:pt idx="3256">
                  <c:v>1.43</c:v>
                </c:pt>
                <c:pt idx="3257">
                  <c:v>1.43</c:v>
                </c:pt>
                <c:pt idx="3258">
                  <c:v>1.43</c:v>
                </c:pt>
                <c:pt idx="3259">
                  <c:v>1.43</c:v>
                </c:pt>
                <c:pt idx="3260">
                  <c:v>1.345</c:v>
                </c:pt>
                <c:pt idx="3261">
                  <c:v>1.345</c:v>
                </c:pt>
                <c:pt idx="3262">
                  <c:v>1.345</c:v>
                </c:pt>
                <c:pt idx="3263">
                  <c:v>1.345</c:v>
                </c:pt>
                <c:pt idx="3264">
                  <c:v>1.345</c:v>
                </c:pt>
                <c:pt idx="3265">
                  <c:v>1.345</c:v>
                </c:pt>
                <c:pt idx="3266">
                  <c:v>1.345</c:v>
                </c:pt>
                <c:pt idx="3267">
                  <c:v>1.345</c:v>
                </c:pt>
                <c:pt idx="3268">
                  <c:v>1.345</c:v>
                </c:pt>
                <c:pt idx="3269">
                  <c:v>1.345</c:v>
                </c:pt>
                <c:pt idx="3270">
                  <c:v>1.345</c:v>
                </c:pt>
                <c:pt idx="3271">
                  <c:v>1.345</c:v>
                </c:pt>
                <c:pt idx="3272">
                  <c:v>1.345</c:v>
                </c:pt>
                <c:pt idx="3273">
                  <c:v>1.345</c:v>
                </c:pt>
                <c:pt idx="3274">
                  <c:v>1.345</c:v>
                </c:pt>
                <c:pt idx="3275">
                  <c:v>1.345</c:v>
                </c:pt>
                <c:pt idx="3276">
                  <c:v>1.345</c:v>
                </c:pt>
                <c:pt idx="3277">
                  <c:v>1.345</c:v>
                </c:pt>
                <c:pt idx="3278">
                  <c:v>1.345</c:v>
                </c:pt>
                <c:pt idx="3279">
                  <c:v>1.345</c:v>
                </c:pt>
                <c:pt idx="3280">
                  <c:v>1.345</c:v>
                </c:pt>
                <c:pt idx="3281">
                  <c:v>1.345</c:v>
                </c:pt>
                <c:pt idx="3282">
                  <c:v>1.345</c:v>
                </c:pt>
                <c:pt idx="3283">
                  <c:v>1.345</c:v>
                </c:pt>
                <c:pt idx="3284">
                  <c:v>1.345</c:v>
                </c:pt>
                <c:pt idx="3285">
                  <c:v>1.43</c:v>
                </c:pt>
                <c:pt idx="3286">
                  <c:v>1.345</c:v>
                </c:pt>
                <c:pt idx="3287">
                  <c:v>1.345</c:v>
                </c:pt>
                <c:pt idx="3288">
                  <c:v>1.345</c:v>
                </c:pt>
                <c:pt idx="3289">
                  <c:v>1.345</c:v>
                </c:pt>
                <c:pt idx="3290">
                  <c:v>1.345</c:v>
                </c:pt>
                <c:pt idx="3291">
                  <c:v>1.345</c:v>
                </c:pt>
                <c:pt idx="3292">
                  <c:v>1.345</c:v>
                </c:pt>
                <c:pt idx="3293">
                  <c:v>1.345</c:v>
                </c:pt>
                <c:pt idx="3294">
                  <c:v>1.345</c:v>
                </c:pt>
                <c:pt idx="3295">
                  <c:v>1.345</c:v>
                </c:pt>
                <c:pt idx="3296">
                  <c:v>1.345</c:v>
                </c:pt>
                <c:pt idx="3297">
                  <c:v>1.345</c:v>
                </c:pt>
                <c:pt idx="3298">
                  <c:v>1.345</c:v>
                </c:pt>
                <c:pt idx="3299">
                  <c:v>1.345</c:v>
                </c:pt>
                <c:pt idx="3300">
                  <c:v>1.345</c:v>
                </c:pt>
                <c:pt idx="3301">
                  <c:v>1.345</c:v>
                </c:pt>
                <c:pt idx="3302">
                  <c:v>1.345</c:v>
                </c:pt>
                <c:pt idx="3303">
                  <c:v>1.345</c:v>
                </c:pt>
                <c:pt idx="3304">
                  <c:v>1.345</c:v>
                </c:pt>
                <c:pt idx="3305">
                  <c:v>1.345</c:v>
                </c:pt>
                <c:pt idx="3306">
                  <c:v>1.345</c:v>
                </c:pt>
                <c:pt idx="3307">
                  <c:v>1.345</c:v>
                </c:pt>
                <c:pt idx="3308">
                  <c:v>1.345</c:v>
                </c:pt>
                <c:pt idx="3309">
                  <c:v>1.345</c:v>
                </c:pt>
                <c:pt idx="3310">
                  <c:v>1.345</c:v>
                </c:pt>
                <c:pt idx="3311">
                  <c:v>1.345</c:v>
                </c:pt>
                <c:pt idx="3312">
                  <c:v>1.345</c:v>
                </c:pt>
                <c:pt idx="3313">
                  <c:v>1.345</c:v>
                </c:pt>
                <c:pt idx="3314">
                  <c:v>1.345</c:v>
                </c:pt>
                <c:pt idx="3315">
                  <c:v>1.345</c:v>
                </c:pt>
                <c:pt idx="3316">
                  <c:v>1.345</c:v>
                </c:pt>
                <c:pt idx="3317">
                  <c:v>1.345</c:v>
                </c:pt>
                <c:pt idx="3318">
                  <c:v>1.345</c:v>
                </c:pt>
                <c:pt idx="3319">
                  <c:v>1.345</c:v>
                </c:pt>
                <c:pt idx="3320">
                  <c:v>1.345</c:v>
                </c:pt>
                <c:pt idx="3321">
                  <c:v>1.345</c:v>
                </c:pt>
                <c:pt idx="3322">
                  <c:v>1.43</c:v>
                </c:pt>
                <c:pt idx="3323">
                  <c:v>1.43</c:v>
                </c:pt>
                <c:pt idx="3324">
                  <c:v>1.43</c:v>
                </c:pt>
                <c:pt idx="3325">
                  <c:v>1.43</c:v>
                </c:pt>
                <c:pt idx="3326">
                  <c:v>1.43</c:v>
                </c:pt>
                <c:pt idx="3327">
                  <c:v>1.43</c:v>
                </c:pt>
                <c:pt idx="3328">
                  <c:v>1.43</c:v>
                </c:pt>
                <c:pt idx="3329">
                  <c:v>1.43</c:v>
                </c:pt>
                <c:pt idx="3330">
                  <c:v>1.5149999999999999</c:v>
                </c:pt>
                <c:pt idx="3331">
                  <c:v>1.5149999999999999</c:v>
                </c:pt>
                <c:pt idx="3332">
                  <c:v>1.5149999999999999</c:v>
                </c:pt>
                <c:pt idx="3333">
                  <c:v>1.5149999999999999</c:v>
                </c:pt>
                <c:pt idx="3334">
                  <c:v>1.599</c:v>
                </c:pt>
                <c:pt idx="3335">
                  <c:v>1.6839999999999999</c:v>
                </c:pt>
                <c:pt idx="3336">
                  <c:v>1.6839999999999999</c:v>
                </c:pt>
                <c:pt idx="3337">
                  <c:v>1.599</c:v>
                </c:pt>
                <c:pt idx="3338">
                  <c:v>1.599</c:v>
                </c:pt>
                <c:pt idx="3339">
                  <c:v>1.599</c:v>
                </c:pt>
                <c:pt idx="3340">
                  <c:v>1.599</c:v>
                </c:pt>
                <c:pt idx="3341">
                  <c:v>1.599</c:v>
                </c:pt>
                <c:pt idx="3342">
                  <c:v>1.599</c:v>
                </c:pt>
                <c:pt idx="3343">
                  <c:v>1.599</c:v>
                </c:pt>
                <c:pt idx="3344">
                  <c:v>1.599</c:v>
                </c:pt>
                <c:pt idx="3345">
                  <c:v>1.599</c:v>
                </c:pt>
                <c:pt idx="3346">
                  <c:v>1.599</c:v>
                </c:pt>
                <c:pt idx="3347">
                  <c:v>1.599</c:v>
                </c:pt>
                <c:pt idx="3348">
                  <c:v>1.5149999999999999</c:v>
                </c:pt>
                <c:pt idx="3349">
                  <c:v>1.5149999999999999</c:v>
                </c:pt>
                <c:pt idx="3350">
                  <c:v>1.5149999999999999</c:v>
                </c:pt>
                <c:pt idx="3351">
                  <c:v>1.5149999999999999</c:v>
                </c:pt>
                <c:pt idx="3352">
                  <c:v>1.5149999999999999</c:v>
                </c:pt>
                <c:pt idx="3353">
                  <c:v>1.43</c:v>
                </c:pt>
                <c:pt idx="3354">
                  <c:v>1.5149999999999999</c:v>
                </c:pt>
                <c:pt idx="3355">
                  <c:v>1.5149999999999999</c:v>
                </c:pt>
                <c:pt idx="3356">
                  <c:v>1.43</c:v>
                </c:pt>
                <c:pt idx="3357">
                  <c:v>1.43</c:v>
                </c:pt>
                <c:pt idx="3358">
                  <c:v>1.43</c:v>
                </c:pt>
                <c:pt idx="3359">
                  <c:v>1.43</c:v>
                </c:pt>
                <c:pt idx="3360">
                  <c:v>1.43</c:v>
                </c:pt>
                <c:pt idx="3361">
                  <c:v>1.43</c:v>
                </c:pt>
                <c:pt idx="3362">
                  <c:v>1.43</c:v>
                </c:pt>
                <c:pt idx="3363">
                  <c:v>1.43</c:v>
                </c:pt>
                <c:pt idx="3364">
                  <c:v>1.43</c:v>
                </c:pt>
                <c:pt idx="3365">
                  <c:v>1.43</c:v>
                </c:pt>
                <c:pt idx="3366">
                  <c:v>1.43</c:v>
                </c:pt>
                <c:pt idx="3367">
                  <c:v>1.345</c:v>
                </c:pt>
                <c:pt idx="3368">
                  <c:v>1.345</c:v>
                </c:pt>
                <c:pt idx="3369">
                  <c:v>1.345</c:v>
                </c:pt>
                <c:pt idx="3370">
                  <c:v>1.345</c:v>
                </c:pt>
                <c:pt idx="3371">
                  <c:v>1.345</c:v>
                </c:pt>
                <c:pt idx="3372">
                  <c:v>1.43</c:v>
                </c:pt>
                <c:pt idx="3373">
                  <c:v>1.345</c:v>
                </c:pt>
                <c:pt idx="3374">
                  <c:v>1.345</c:v>
                </c:pt>
                <c:pt idx="3375">
                  <c:v>1.345</c:v>
                </c:pt>
                <c:pt idx="3376">
                  <c:v>1.345</c:v>
                </c:pt>
                <c:pt idx="3377">
                  <c:v>1.345</c:v>
                </c:pt>
                <c:pt idx="3378">
                  <c:v>1.345</c:v>
                </c:pt>
                <c:pt idx="3379">
                  <c:v>1.345</c:v>
                </c:pt>
                <c:pt idx="3380">
                  <c:v>1.345</c:v>
                </c:pt>
                <c:pt idx="3381">
                  <c:v>1.345</c:v>
                </c:pt>
                <c:pt idx="3382">
                  <c:v>1.345</c:v>
                </c:pt>
                <c:pt idx="3383">
                  <c:v>1.345</c:v>
                </c:pt>
                <c:pt idx="3384">
                  <c:v>1.345</c:v>
                </c:pt>
                <c:pt idx="3385">
                  <c:v>1.345</c:v>
                </c:pt>
                <c:pt idx="3386">
                  <c:v>1.43</c:v>
                </c:pt>
                <c:pt idx="3387">
                  <c:v>1.345</c:v>
                </c:pt>
                <c:pt idx="3388">
                  <c:v>1.345</c:v>
                </c:pt>
                <c:pt idx="3389">
                  <c:v>1.345</c:v>
                </c:pt>
                <c:pt idx="3390">
                  <c:v>1.345</c:v>
                </c:pt>
                <c:pt idx="3391">
                  <c:v>1.345</c:v>
                </c:pt>
                <c:pt idx="3392">
                  <c:v>1.26</c:v>
                </c:pt>
                <c:pt idx="3393">
                  <c:v>1.345</c:v>
                </c:pt>
                <c:pt idx="3394">
                  <c:v>1.345</c:v>
                </c:pt>
                <c:pt idx="3395">
                  <c:v>1.345</c:v>
                </c:pt>
                <c:pt idx="3396">
                  <c:v>1.345</c:v>
                </c:pt>
                <c:pt idx="3397">
                  <c:v>1.43</c:v>
                </c:pt>
                <c:pt idx="3398">
                  <c:v>1.345</c:v>
                </c:pt>
                <c:pt idx="3399">
                  <c:v>1.345</c:v>
                </c:pt>
                <c:pt idx="3400">
                  <c:v>1.345</c:v>
                </c:pt>
                <c:pt idx="3401">
                  <c:v>1.345</c:v>
                </c:pt>
                <c:pt idx="3402">
                  <c:v>1.345</c:v>
                </c:pt>
                <c:pt idx="3403">
                  <c:v>1.345</c:v>
                </c:pt>
                <c:pt idx="3404">
                  <c:v>1.43</c:v>
                </c:pt>
                <c:pt idx="3405">
                  <c:v>1.43</c:v>
                </c:pt>
                <c:pt idx="3406">
                  <c:v>1.43</c:v>
                </c:pt>
                <c:pt idx="3407">
                  <c:v>1.43</c:v>
                </c:pt>
                <c:pt idx="3408">
                  <c:v>1.43</c:v>
                </c:pt>
                <c:pt idx="3409">
                  <c:v>1.43</c:v>
                </c:pt>
                <c:pt idx="3410">
                  <c:v>1.43</c:v>
                </c:pt>
                <c:pt idx="3411">
                  <c:v>1.43</c:v>
                </c:pt>
                <c:pt idx="3412">
                  <c:v>1.43</c:v>
                </c:pt>
                <c:pt idx="3413">
                  <c:v>1.43</c:v>
                </c:pt>
                <c:pt idx="3414">
                  <c:v>1.43</c:v>
                </c:pt>
                <c:pt idx="3415">
                  <c:v>1.43</c:v>
                </c:pt>
                <c:pt idx="3416">
                  <c:v>2.105</c:v>
                </c:pt>
                <c:pt idx="3417">
                  <c:v>2.105</c:v>
                </c:pt>
                <c:pt idx="3418">
                  <c:v>2.105</c:v>
                </c:pt>
                <c:pt idx="3419">
                  <c:v>2.0209999999999999</c:v>
                </c:pt>
                <c:pt idx="3420">
                  <c:v>2.0209999999999999</c:v>
                </c:pt>
                <c:pt idx="3421">
                  <c:v>1.8520000000000001</c:v>
                </c:pt>
                <c:pt idx="3422">
                  <c:v>1.768</c:v>
                </c:pt>
                <c:pt idx="3423">
                  <c:v>1.768</c:v>
                </c:pt>
                <c:pt idx="3424">
                  <c:v>1.768</c:v>
                </c:pt>
                <c:pt idx="3425">
                  <c:v>1.6839999999999999</c:v>
                </c:pt>
                <c:pt idx="3426">
                  <c:v>1.6839999999999999</c:v>
                </c:pt>
                <c:pt idx="3427">
                  <c:v>1.6839999999999999</c:v>
                </c:pt>
                <c:pt idx="3428">
                  <c:v>1.6839999999999999</c:v>
                </c:pt>
                <c:pt idx="3429">
                  <c:v>1.6839999999999999</c:v>
                </c:pt>
                <c:pt idx="3430">
                  <c:v>1.6839999999999999</c:v>
                </c:pt>
                <c:pt idx="3431">
                  <c:v>1.6839999999999999</c:v>
                </c:pt>
                <c:pt idx="3432">
                  <c:v>1.768</c:v>
                </c:pt>
                <c:pt idx="3433">
                  <c:v>1.6839999999999999</c:v>
                </c:pt>
                <c:pt idx="3434">
                  <c:v>1.768</c:v>
                </c:pt>
                <c:pt idx="3435">
                  <c:v>1.6839999999999999</c:v>
                </c:pt>
                <c:pt idx="3436">
                  <c:v>1.6839999999999999</c:v>
                </c:pt>
                <c:pt idx="3437">
                  <c:v>1.768</c:v>
                </c:pt>
                <c:pt idx="3438">
                  <c:v>1.768</c:v>
                </c:pt>
                <c:pt idx="3439">
                  <c:v>1.6839999999999999</c:v>
                </c:pt>
                <c:pt idx="3440">
                  <c:v>1.599</c:v>
                </c:pt>
                <c:pt idx="3441">
                  <c:v>1.599</c:v>
                </c:pt>
                <c:pt idx="3442">
                  <c:v>1.599</c:v>
                </c:pt>
                <c:pt idx="3443">
                  <c:v>1.599</c:v>
                </c:pt>
                <c:pt idx="3444">
                  <c:v>1.599</c:v>
                </c:pt>
                <c:pt idx="3445">
                  <c:v>1.599</c:v>
                </c:pt>
                <c:pt idx="3446">
                  <c:v>1.599</c:v>
                </c:pt>
                <c:pt idx="3447">
                  <c:v>1.599</c:v>
                </c:pt>
                <c:pt idx="3448">
                  <c:v>1.599</c:v>
                </c:pt>
                <c:pt idx="3449">
                  <c:v>1.5149999999999999</c:v>
                </c:pt>
                <c:pt idx="3450">
                  <c:v>1.5149999999999999</c:v>
                </c:pt>
                <c:pt idx="3451">
                  <c:v>1.5149999999999999</c:v>
                </c:pt>
                <c:pt idx="3452">
                  <c:v>1.5149999999999999</c:v>
                </c:pt>
                <c:pt idx="3453">
                  <c:v>1.43</c:v>
                </c:pt>
                <c:pt idx="3454">
                  <c:v>1.43</c:v>
                </c:pt>
                <c:pt idx="3455">
                  <c:v>1.43</c:v>
                </c:pt>
                <c:pt idx="3456">
                  <c:v>1.43</c:v>
                </c:pt>
                <c:pt idx="3457">
                  <c:v>1.43</c:v>
                </c:pt>
                <c:pt idx="3458">
                  <c:v>1.43</c:v>
                </c:pt>
                <c:pt idx="3459">
                  <c:v>1.43</c:v>
                </c:pt>
                <c:pt idx="3460">
                  <c:v>1.43</c:v>
                </c:pt>
                <c:pt idx="3461">
                  <c:v>1.43</c:v>
                </c:pt>
                <c:pt idx="3462">
                  <c:v>1.43</c:v>
                </c:pt>
                <c:pt idx="3463">
                  <c:v>1.43</c:v>
                </c:pt>
                <c:pt idx="3464">
                  <c:v>1.43</c:v>
                </c:pt>
                <c:pt idx="3465">
                  <c:v>1.43</c:v>
                </c:pt>
                <c:pt idx="3466">
                  <c:v>1.43</c:v>
                </c:pt>
                <c:pt idx="3467">
                  <c:v>1.43</c:v>
                </c:pt>
                <c:pt idx="3468">
                  <c:v>1.43</c:v>
                </c:pt>
                <c:pt idx="3469">
                  <c:v>1.43</c:v>
                </c:pt>
                <c:pt idx="3470">
                  <c:v>1.43</c:v>
                </c:pt>
                <c:pt idx="3471">
                  <c:v>1.43</c:v>
                </c:pt>
                <c:pt idx="3472">
                  <c:v>1.43</c:v>
                </c:pt>
                <c:pt idx="3473">
                  <c:v>1.345</c:v>
                </c:pt>
                <c:pt idx="3474">
                  <c:v>1.345</c:v>
                </c:pt>
                <c:pt idx="3475">
                  <c:v>1.43</c:v>
                </c:pt>
                <c:pt idx="3476">
                  <c:v>1.43</c:v>
                </c:pt>
                <c:pt idx="3477">
                  <c:v>1.43</c:v>
                </c:pt>
                <c:pt idx="3478">
                  <c:v>1.43</c:v>
                </c:pt>
                <c:pt idx="3479">
                  <c:v>1.5149999999999999</c:v>
                </c:pt>
                <c:pt idx="3480">
                  <c:v>1.43</c:v>
                </c:pt>
                <c:pt idx="3481">
                  <c:v>1.43</c:v>
                </c:pt>
                <c:pt idx="3482">
                  <c:v>1.43</c:v>
                </c:pt>
                <c:pt idx="3483">
                  <c:v>1.43</c:v>
                </c:pt>
                <c:pt idx="3484">
                  <c:v>1.43</c:v>
                </c:pt>
                <c:pt idx="3485">
                  <c:v>1.43</c:v>
                </c:pt>
                <c:pt idx="3486">
                  <c:v>1.43</c:v>
                </c:pt>
                <c:pt idx="3487">
                  <c:v>1.43</c:v>
                </c:pt>
                <c:pt idx="3488">
                  <c:v>1.345</c:v>
                </c:pt>
                <c:pt idx="3489">
                  <c:v>1.345</c:v>
                </c:pt>
                <c:pt idx="3490">
                  <c:v>1.43</c:v>
                </c:pt>
                <c:pt idx="3491">
                  <c:v>1.43</c:v>
                </c:pt>
                <c:pt idx="3492">
                  <c:v>1.43</c:v>
                </c:pt>
                <c:pt idx="3493">
                  <c:v>1.5149999999999999</c:v>
                </c:pt>
                <c:pt idx="3494">
                  <c:v>1.5149999999999999</c:v>
                </c:pt>
                <c:pt idx="3495">
                  <c:v>1.5149999999999999</c:v>
                </c:pt>
                <c:pt idx="3496">
                  <c:v>1.599</c:v>
                </c:pt>
                <c:pt idx="3497">
                  <c:v>1.5149999999999999</c:v>
                </c:pt>
                <c:pt idx="3498">
                  <c:v>1.5149999999999999</c:v>
                </c:pt>
                <c:pt idx="3499">
                  <c:v>1.599</c:v>
                </c:pt>
                <c:pt idx="3500">
                  <c:v>1.599</c:v>
                </c:pt>
                <c:pt idx="3501">
                  <c:v>1.599</c:v>
                </c:pt>
                <c:pt idx="3502">
                  <c:v>1.599</c:v>
                </c:pt>
                <c:pt idx="3503">
                  <c:v>1.599</c:v>
                </c:pt>
                <c:pt idx="3504">
                  <c:v>1.599</c:v>
                </c:pt>
                <c:pt idx="3505">
                  <c:v>1.599</c:v>
                </c:pt>
                <c:pt idx="3506">
                  <c:v>1.599</c:v>
                </c:pt>
                <c:pt idx="3507">
                  <c:v>1.599</c:v>
                </c:pt>
                <c:pt idx="3508">
                  <c:v>1.5149999999999999</c:v>
                </c:pt>
                <c:pt idx="3509">
                  <c:v>1.5149999999999999</c:v>
                </c:pt>
                <c:pt idx="3510">
                  <c:v>1.599</c:v>
                </c:pt>
                <c:pt idx="3511">
                  <c:v>1.599</c:v>
                </c:pt>
                <c:pt idx="3512">
                  <c:v>1.599</c:v>
                </c:pt>
                <c:pt idx="3513">
                  <c:v>1.599</c:v>
                </c:pt>
                <c:pt idx="3514">
                  <c:v>1.599</c:v>
                </c:pt>
                <c:pt idx="3515">
                  <c:v>1.599</c:v>
                </c:pt>
                <c:pt idx="3516">
                  <c:v>1.599</c:v>
                </c:pt>
                <c:pt idx="3517">
                  <c:v>1.599</c:v>
                </c:pt>
                <c:pt idx="3518">
                  <c:v>1.599</c:v>
                </c:pt>
                <c:pt idx="3519">
                  <c:v>1.599</c:v>
                </c:pt>
                <c:pt idx="3520">
                  <c:v>1.599</c:v>
                </c:pt>
                <c:pt idx="3521">
                  <c:v>1.599</c:v>
                </c:pt>
                <c:pt idx="3522">
                  <c:v>1.599</c:v>
                </c:pt>
                <c:pt idx="3523">
                  <c:v>1.599</c:v>
                </c:pt>
                <c:pt idx="3524">
                  <c:v>1.599</c:v>
                </c:pt>
                <c:pt idx="3525">
                  <c:v>1.599</c:v>
                </c:pt>
                <c:pt idx="3526">
                  <c:v>1.599</c:v>
                </c:pt>
                <c:pt idx="3527">
                  <c:v>1.599</c:v>
                </c:pt>
                <c:pt idx="3528">
                  <c:v>1.599</c:v>
                </c:pt>
                <c:pt idx="3529">
                  <c:v>1.599</c:v>
                </c:pt>
                <c:pt idx="3530">
                  <c:v>1.599</c:v>
                </c:pt>
                <c:pt idx="3531">
                  <c:v>1.599</c:v>
                </c:pt>
                <c:pt idx="3532">
                  <c:v>1.599</c:v>
                </c:pt>
                <c:pt idx="3533">
                  <c:v>1.599</c:v>
                </c:pt>
                <c:pt idx="3534">
                  <c:v>1.5149999999999999</c:v>
                </c:pt>
                <c:pt idx="3535">
                  <c:v>1.5149999999999999</c:v>
                </c:pt>
                <c:pt idx="3536">
                  <c:v>1.5149999999999999</c:v>
                </c:pt>
                <c:pt idx="3537">
                  <c:v>1.5149999999999999</c:v>
                </c:pt>
                <c:pt idx="3538">
                  <c:v>1.5149999999999999</c:v>
                </c:pt>
                <c:pt idx="3539">
                  <c:v>1.5149999999999999</c:v>
                </c:pt>
                <c:pt idx="3540">
                  <c:v>1.5149999999999999</c:v>
                </c:pt>
                <c:pt idx="3541">
                  <c:v>1.5149999999999999</c:v>
                </c:pt>
                <c:pt idx="3542">
                  <c:v>2.5259999999999998</c:v>
                </c:pt>
                <c:pt idx="3543">
                  <c:v>2.5259999999999998</c:v>
                </c:pt>
                <c:pt idx="3544">
                  <c:v>2.5259999999999998</c:v>
                </c:pt>
                <c:pt idx="3545">
                  <c:v>2.5259999999999998</c:v>
                </c:pt>
                <c:pt idx="3546">
                  <c:v>2.5259999999999998</c:v>
                </c:pt>
                <c:pt idx="3547">
                  <c:v>2.5259999999999998</c:v>
                </c:pt>
                <c:pt idx="3548">
                  <c:v>2.5259999999999998</c:v>
                </c:pt>
                <c:pt idx="3549">
                  <c:v>2.4420000000000002</c:v>
                </c:pt>
                <c:pt idx="3550">
                  <c:v>2.4420000000000002</c:v>
                </c:pt>
                <c:pt idx="3551">
                  <c:v>2.4420000000000002</c:v>
                </c:pt>
                <c:pt idx="3552">
                  <c:v>2.3580000000000001</c:v>
                </c:pt>
                <c:pt idx="3553">
                  <c:v>2.3580000000000001</c:v>
                </c:pt>
                <c:pt idx="3554">
                  <c:v>2.4420000000000002</c:v>
                </c:pt>
                <c:pt idx="3555">
                  <c:v>2.3580000000000001</c:v>
                </c:pt>
                <c:pt idx="3556">
                  <c:v>2.274</c:v>
                </c:pt>
                <c:pt idx="3557">
                  <c:v>2.274</c:v>
                </c:pt>
                <c:pt idx="3558">
                  <c:v>2.274</c:v>
                </c:pt>
                <c:pt idx="3559">
                  <c:v>2.1890000000000001</c:v>
                </c:pt>
                <c:pt idx="3560">
                  <c:v>2.1890000000000001</c:v>
                </c:pt>
                <c:pt idx="3561">
                  <c:v>2.1890000000000001</c:v>
                </c:pt>
                <c:pt idx="3562">
                  <c:v>2.105</c:v>
                </c:pt>
                <c:pt idx="3563">
                  <c:v>2.0209999999999999</c:v>
                </c:pt>
                <c:pt idx="3564">
                  <c:v>1.9370000000000001</c:v>
                </c:pt>
                <c:pt idx="3565">
                  <c:v>1.9370000000000001</c:v>
                </c:pt>
                <c:pt idx="3566">
                  <c:v>1.8520000000000001</c:v>
                </c:pt>
                <c:pt idx="3567">
                  <c:v>1.8520000000000001</c:v>
                </c:pt>
                <c:pt idx="3568">
                  <c:v>1.768</c:v>
                </c:pt>
                <c:pt idx="3569">
                  <c:v>1.6839999999999999</c:v>
                </c:pt>
                <c:pt idx="3570">
                  <c:v>1.6839999999999999</c:v>
                </c:pt>
                <c:pt idx="3571">
                  <c:v>1.6839999999999999</c:v>
                </c:pt>
                <c:pt idx="3572">
                  <c:v>1.599</c:v>
                </c:pt>
                <c:pt idx="3573">
                  <c:v>1.6839999999999999</c:v>
                </c:pt>
                <c:pt idx="3574">
                  <c:v>1.599</c:v>
                </c:pt>
                <c:pt idx="3575">
                  <c:v>1.599</c:v>
                </c:pt>
                <c:pt idx="3576">
                  <c:v>1.599</c:v>
                </c:pt>
                <c:pt idx="3577">
                  <c:v>1.599</c:v>
                </c:pt>
                <c:pt idx="3578">
                  <c:v>1.599</c:v>
                </c:pt>
                <c:pt idx="3579">
                  <c:v>1.599</c:v>
                </c:pt>
                <c:pt idx="3580">
                  <c:v>1.5149999999999999</c:v>
                </c:pt>
                <c:pt idx="3581">
                  <c:v>1.5149999999999999</c:v>
                </c:pt>
                <c:pt idx="3582">
                  <c:v>1.5149999999999999</c:v>
                </c:pt>
                <c:pt idx="3583">
                  <c:v>1.5149999999999999</c:v>
                </c:pt>
                <c:pt idx="3584">
                  <c:v>1.5149999999999999</c:v>
                </c:pt>
                <c:pt idx="3585">
                  <c:v>1.5149999999999999</c:v>
                </c:pt>
                <c:pt idx="3586">
                  <c:v>1.5149999999999999</c:v>
                </c:pt>
                <c:pt idx="3587">
                  <c:v>1.5149999999999999</c:v>
                </c:pt>
                <c:pt idx="3588">
                  <c:v>1.5149999999999999</c:v>
                </c:pt>
                <c:pt idx="3589">
                  <c:v>1.5149999999999999</c:v>
                </c:pt>
                <c:pt idx="3590">
                  <c:v>1.5149999999999999</c:v>
                </c:pt>
                <c:pt idx="3591">
                  <c:v>1.599</c:v>
                </c:pt>
                <c:pt idx="3592">
                  <c:v>1.599</c:v>
                </c:pt>
                <c:pt idx="3593">
                  <c:v>1.599</c:v>
                </c:pt>
                <c:pt idx="3594">
                  <c:v>1.599</c:v>
                </c:pt>
                <c:pt idx="3595">
                  <c:v>1.599</c:v>
                </c:pt>
                <c:pt idx="3596">
                  <c:v>1.599</c:v>
                </c:pt>
                <c:pt idx="3597">
                  <c:v>1.599</c:v>
                </c:pt>
                <c:pt idx="3598">
                  <c:v>1.5149999999999999</c:v>
                </c:pt>
                <c:pt idx="3599">
                  <c:v>1.5149999999999999</c:v>
                </c:pt>
                <c:pt idx="3600">
                  <c:v>1.5149999999999999</c:v>
                </c:pt>
                <c:pt idx="3601">
                  <c:v>1.43</c:v>
                </c:pt>
                <c:pt idx="3602">
                  <c:v>1.5149999999999999</c:v>
                </c:pt>
                <c:pt idx="3603">
                  <c:v>1.43</c:v>
                </c:pt>
                <c:pt idx="3604">
                  <c:v>1.43</c:v>
                </c:pt>
                <c:pt idx="3605">
                  <c:v>1.43</c:v>
                </c:pt>
                <c:pt idx="3606">
                  <c:v>1.43</c:v>
                </c:pt>
                <c:pt idx="3607">
                  <c:v>1.43</c:v>
                </c:pt>
                <c:pt idx="3608">
                  <c:v>1.43</c:v>
                </c:pt>
                <c:pt idx="3609">
                  <c:v>1.5149999999999999</c:v>
                </c:pt>
                <c:pt idx="3610">
                  <c:v>1.5149999999999999</c:v>
                </c:pt>
                <c:pt idx="3611">
                  <c:v>1.5149999999999999</c:v>
                </c:pt>
                <c:pt idx="3612">
                  <c:v>1.5149999999999999</c:v>
                </c:pt>
                <c:pt idx="3613">
                  <c:v>1.599</c:v>
                </c:pt>
                <c:pt idx="3614">
                  <c:v>1.599</c:v>
                </c:pt>
                <c:pt idx="3615">
                  <c:v>1.599</c:v>
                </c:pt>
                <c:pt idx="3616">
                  <c:v>1.599</c:v>
                </c:pt>
                <c:pt idx="3617">
                  <c:v>1.599</c:v>
                </c:pt>
                <c:pt idx="3618">
                  <c:v>1.599</c:v>
                </c:pt>
                <c:pt idx="3619">
                  <c:v>1.599</c:v>
                </c:pt>
                <c:pt idx="3620">
                  <c:v>1.599</c:v>
                </c:pt>
                <c:pt idx="3621">
                  <c:v>1.599</c:v>
                </c:pt>
                <c:pt idx="3622">
                  <c:v>1.599</c:v>
                </c:pt>
                <c:pt idx="3623">
                  <c:v>1.5149999999999999</c:v>
                </c:pt>
                <c:pt idx="3624">
                  <c:v>1.5149999999999999</c:v>
                </c:pt>
                <c:pt idx="3625">
                  <c:v>1.5149999999999999</c:v>
                </c:pt>
                <c:pt idx="3626">
                  <c:v>1.5149999999999999</c:v>
                </c:pt>
                <c:pt idx="3627">
                  <c:v>1.5149999999999999</c:v>
                </c:pt>
                <c:pt idx="3628">
                  <c:v>1.5149999999999999</c:v>
                </c:pt>
                <c:pt idx="3629">
                  <c:v>1.599</c:v>
                </c:pt>
                <c:pt idx="3630">
                  <c:v>1.599</c:v>
                </c:pt>
                <c:pt idx="3631">
                  <c:v>1.599</c:v>
                </c:pt>
                <c:pt idx="3632">
                  <c:v>1.599</c:v>
                </c:pt>
                <c:pt idx="3633">
                  <c:v>1.599</c:v>
                </c:pt>
                <c:pt idx="3634">
                  <c:v>1.6839999999999999</c:v>
                </c:pt>
                <c:pt idx="3635">
                  <c:v>1.6839999999999999</c:v>
                </c:pt>
                <c:pt idx="3636">
                  <c:v>1.6839999999999999</c:v>
                </c:pt>
                <c:pt idx="3637">
                  <c:v>1.6839999999999999</c:v>
                </c:pt>
                <c:pt idx="3638">
                  <c:v>1.6839999999999999</c:v>
                </c:pt>
                <c:pt idx="3639">
                  <c:v>1.6839999999999999</c:v>
                </c:pt>
                <c:pt idx="3640">
                  <c:v>1.6839999999999999</c:v>
                </c:pt>
                <c:pt idx="3641">
                  <c:v>1.768</c:v>
                </c:pt>
                <c:pt idx="3642">
                  <c:v>1.768</c:v>
                </c:pt>
                <c:pt idx="3643">
                  <c:v>1.768</c:v>
                </c:pt>
                <c:pt idx="3644">
                  <c:v>1.768</c:v>
                </c:pt>
                <c:pt idx="3645">
                  <c:v>1.768</c:v>
                </c:pt>
                <c:pt idx="3646">
                  <c:v>1.768</c:v>
                </c:pt>
                <c:pt idx="3647">
                  <c:v>1.768</c:v>
                </c:pt>
                <c:pt idx="3648">
                  <c:v>1.768</c:v>
                </c:pt>
                <c:pt idx="3649">
                  <c:v>1.768</c:v>
                </c:pt>
                <c:pt idx="3650">
                  <c:v>1.768</c:v>
                </c:pt>
                <c:pt idx="3651">
                  <c:v>1.768</c:v>
                </c:pt>
                <c:pt idx="3652">
                  <c:v>1.768</c:v>
                </c:pt>
                <c:pt idx="3653">
                  <c:v>1.6839999999999999</c:v>
                </c:pt>
                <c:pt idx="3654">
                  <c:v>1.6839999999999999</c:v>
                </c:pt>
                <c:pt idx="3655">
                  <c:v>1.6839999999999999</c:v>
                </c:pt>
                <c:pt idx="3656">
                  <c:v>1.6839999999999999</c:v>
                </c:pt>
                <c:pt idx="3657">
                  <c:v>1.599</c:v>
                </c:pt>
                <c:pt idx="3658">
                  <c:v>1.599</c:v>
                </c:pt>
                <c:pt idx="3659">
                  <c:v>1.599</c:v>
                </c:pt>
                <c:pt idx="3660">
                  <c:v>1.599</c:v>
                </c:pt>
                <c:pt idx="3661">
                  <c:v>1.599</c:v>
                </c:pt>
                <c:pt idx="3662">
                  <c:v>1.599</c:v>
                </c:pt>
                <c:pt idx="3663">
                  <c:v>1.599</c:v>
                </c:pt>
                <c:pt idx="3664">
                  <c:v>1.5149999999999999</c:v>
                </c:pt>
                <c:pt idx="3665">
                  <c:v>1.5149999999999999</c:v>
                </c:pt>
                <c:pt idx="3666">
                  <c:v>1.5149999999999999</c:v>
                </c:pt>
                <c:pt idx="3667">
                  <c:v>1.5149999999999999</c:v>
                </c:pt>
                <c:pt idx="3668">
                  <c:v>1.5149999999999999</c:v>
                </c:pt>
                <c:pt idx="3669">
                  <c:v>1.5149999999999999</c:v>
                </c:pt>
                <c:pt idx="3670">
                  <c:v>1.5149999999999999</c:v>
                </c:pt>
                <c:pt idx="3671">
                  <c:v>1.5149999999999999</c:v>
                </c:pt>
                <c:pt idx="3672">
                  <c:v>1.5149999999999999</c:v>
                </c:pt>
                <c:pt idx="3673">
                  <c:v>1.5149999999999999</c:v>
                </c:pt>
                <c:pt idx="3674">
                  <c:v>1.26</c:v>
                </c:pt>
                <c:pt idx="3675">
                  <c:v>1.345</c:v>
                </c:pt>
                <c:pt idx="3676">
                  <c:v>1.345</c:v>
                </c:pt>
                <c:pt idx="3677">
                  <c:v>1.345</c:v>
                </c:pt>
                <c:pt idx="3678">
                  <c:v>1.345</c:v>
                </c:pt>
                <c:pt idx="3679">
                  <c:v>1.26</c:v>
                </c:pt>
                <c:pt idx="3680">
                  <c:v>1.26</c:v>
                </c:pt>
                <c:pt idx="3681">
                  <c:v>1.26</c:v>
                </c:pt>
                <c:pt idx="3682">
                  <c:v>1.26</c:v>
                </c:pt>
                <c:pt idx="3683">
                  <c:v>1.345</c:v>
                </c:pt>
                <c:pt idx="3684">
                  <c:v>1.345</c:v>
                </c:pt>
                <c:pt idx="3685">
                  <c:v>1.345</c:v>
                </c:pt>
                <c:pt idx="3686">
                  <c:v>1.43</c:v>
                </c:pt>
                <c:pt idx="3687">
                  <c:v>1.345</c:v>
                </c:pt>
                <c:pt idx="3688">
                  <c:v>1.345</c:v>
                </c:pt>
                <c:pt idx="3689">
                  <c:v>1.345</c:v>
                </c:pt>
                <c:pt idx="3690">
                  <c:v>1.345</c:v>
                </c:pt>
                <c:pt idx="3691">
                  <c:v>1.345</c:v>
                </c:pt>
                <c:pt idx="3692">
                  <c:v>1.43</c:v>
                </c:pt>
                <c:pt idx="3693">
                  <c:v>1.43</c:v>
                </c:pt>
                <c:pt idx="3694">
                  <c:v>1.43</c:v>
                </c:pt>
                <c:pt idx="3695">
                  <c:v>1.43</c:v>
                </c:pt>
                <c:pt idx="3696">
                  <c:v>1.43</c:v>
                </c:pt>
                <c:pt idx="3697">
                  <c:v>1.43</c:v>
                </c:pt>
                <c:pt idx="3698">
                  <c:v>1.43</c:v>
                </c:pt>
                <c:pt idx="3699">
                  <c:v>1.43</c:v>
                </c:pt>
                <c:pt idx="3700">
                  <c:v>1.43</c:v>
                </c:pt>
                <c:pt idx="3701">
                  <c:v>1.43</c:v>
                </c:pt>
                <c:pt idx="3702">
                  <c:v>1.43</c:v>
                </c:pt>
                <c:pt idx="3703">
                  <c:v>1.43</c:v>
                </c:pt>
                <c:pt idx="3704">
                  <c:v>1.43</c:v>
                </c:pt>
                <c:pt idx="3705">
                  <c:v>1.345</c:v>
                </c:pt>
                <c:pt idx="3706">
                  <c:v>1.43</c:v>
                </c:pt>
                <c:pt idx="3707">
                  <c:v>1.43</c:v>
                </c:pt>
                <c:pt idx="3708">
                  <c:v>1.43</c:v>
                </c:pt>
                <c:pt idx="3709">
                  <c:v>1.43</c:v>
                </c:pt>
                <c:pt idx="3710">
                  <c:v>1.43</c:v>
                </c:pt>
                <c:pt idx="3711">
                  <c:v>1.43</c:v>
                </c:pt>
                <c:pt idx="3712">
                  <c:v>1.43</c:v>
                </c:pt>
                <c:pt idx="3713">
                  <c:v>1.43</c:v>
                </c:pt>
                <c:pt idx="3714">
                  <c:v>1.43</c:v>
                </c:pt>
                <c:pt idx="3715">
                  <c:v>1.43</c:v>
                </c:pt>
                <c:pt idx="3716">
                  <c:v>1.43</c:v>
                </c:pt>
                <c:pt idx="3717">
                  <c:v>1.43</c:v>
                </c:pt>
                <c:pt idx="3718">
                  <c:v>1.43</c:v>
                </c:pt>
                <c:pt idx="3719">
                  <c:v>1.5149999999999999</c:v>
                </c:pt>
                <c:pt idx="3720">
                  <c:v>1.5149999999999999</c:v>
                </c:pt>
                <c:pt idx="3721">
                  <c:v>1.5149999999999999</c:v>
                </c:pt>
                <c:pt idx="3722">
                  <c:v>1.43</c:v>
                </c:pt>
                <c:pt idx="3723">
                  <c:v>1.43</c:v>
                </c:pt>
                <c:pt idx="3724">
                  <c:v>1.43</c:v>
                </c:pt>
                <c:pt idx="3725">
                  <c:v>1.43</c:v>
                </c:pt>
                <c:pt idx="3726">
                  <c:v>1.43</c:v>
                </c:pt>
                <c:pt idx="3727">
                  <c:v>1.43</c:v>
                </c:pt>
                <c:pt idx="3728">
                  <c:v>1.43</c:v>
                </c:pt>
                <c:pt idx="3729">
                  <c:v>1.43</c:v>
                </c:pt>
                <c:pt idx="3730">
                  <c:v>1.345</c:v>
                </c:pt>
                <c:pt idx="3731">
                  <c:v>1.43</c:v>
                </c:pt>
                <c:pt idx="3732">
                  <c:v>1.43</c:v>
                </c:pt>
                <c:pt idx="3733">
                  <c:v>1.43</c:v>
                </c:pt>
                <c:pt idx="3734">
                  <c:v>1.5149999999999999</c:v>
                </c:pt>
                <c:pt idx="3735">
                  <c:v>1.5149999999999999</c:v>
                </c:pt>
                <c:pt idx="3736">
                  <c:v>1.599</c:v>
                </c:pt>
                <c:pt idx="3737">
                  <c:v>2.4420000000000002</c:v>
                </c:pt>
                <c:pt idx="3738">
                  <c:v>2.4420000000000002</c:v>
                </c:pt>
                <c:pt idx="3739">
                  <c:v>2.4420000000000002</c:v>
                </c:pt>
                <c:pt idx="3740">
                  <c:v>2.4420000000000002</c:v>
                </c:pt>
                <c:pt idx="3741">
                  <c:v>2.5259999999999998</c:v>
                </c:pt>
                <c:pt idx="3742">
                  <c:v>2.4420000000000002</c:v>
                </c:pt>
                <c:pt idx="3743">
                  <c:v>2.4420000000000002</c:v>
                </c:pt>
                <c:pt idx="3744">
                  <c:v>2.5259999999999998</c:v>
                </c:pt>
                <c:pt idx="3745">
                  <c:v>2.5259999999999998</c:v>
                </c:pt>
                <c:pt idx="3746">
                  <c:v>2.5259999999999998</c:v>
                </c:pt>
                <c:pt idx="3747">
                  <c:v>2.5259999999999998</c:v>
                </c:pt>
                <c:pt idx="3748">
                  <c:v>2.6110000000000002</c:v>
                </c:pt>
                <c:pt idx="3749">
                  <c:v>2.5259999999999998</c:v>
                </c:pt>
                <c:pt idx="3750">
                  <c:v>2.5259999999999998</c:v>
                </c:pt>
                <c:pt idx="3751">
                  <c:v>2.5259999999999998</c:v>
                </c:pt>
                <c:pt idx="3752">
                  <c:v>2.5259999999999998</c:v>
                </c:pt>
                <c:pt idx="3753">
                  <c:v>2.5259999999999998</c:v>
                </c:pt>
                <c:pt idx="3754">
                  <c:v>2.5259999999999998</c:v>
                </c:pt>
                <c:pt idx="3755">
                  <c:v>2.5259999999999998</c:v>
                </c:pt>
                <c:pt idx="3756">
                  <c:v>2.5259999999999998</c:v>
                </c:pt>
                <c:pt idx="3757">
                  <c:v>2.5259999999999998</c:v>
                </c:pt>
                <c:pt idx="3758">
                  <c:v>2.5259999999999998</c:v>
                </c:pt>
                <c:pt idx="3759">
                  <c:v>2.5259999999999998</c:v>
                </c:pt>
                <c:pt idx="3760">
                  <c:v>2.5259999999999998</c:v>
                </c:pt>
                <c:pt idx="3761">
                  <c:v>2.6110000000000002</c:v>
                </c:pt>
                <c:pt idx="3762">
                  <c:v>2.6110000000000002</c:v>
                </c:pt>
                <c:pt idx="3763">
                  <c:v>2.6110000000000002</c:v>
                </c:pt>
                <c:pt idx="3764">
                  <c:v>2.5259999999999998</c:v>
                </c:pt>
                <c:pt idx="3765">
                  <c:v>2.5259999999999998</c:v>
                </c:pt>
                <c:pt idx="3766">
                  <c:v>2.5259999999999998</c:v>
                </c:pt>
                <c:pt idx="3767">
                  <c:v>2.5259999999999998</c:v>
                </c:pt>
                <c:pt idx="3768">
                  <c:v>2.5259999999999998</c:v>
                </c:pt>
                <c:pt idx="3769">
                  <c:v>2.4420000000000002</c:v>
                </c:pt>
                <c:pt idx="3770">
                  <c:v>2.5259999999999998</c:v>
                </c:pt>
                <c:pt idx="3771">
                  <c:v>2.5259999999999998</c:v>
                </c:pt>
                <c:pt idx="3772">
                  <c:v>2.5259999999999998</c:v>
                </c:pt>
                <c:pt idx="3773">
                  <c:v>2.5259999999999998</c:v>
                </c:pt>
                <c:pt idx="3774">
                  <c:v>2.5259999999999998</c:v>
                </c:pt>
                <c:pt idx="3775">
                  <c:v>2.5259999999999998</c:v>
                </c:pt>
                <c:pt idx="3776">
                  <c:v>2.5259999999999998</c:v>
                </c:pt>
                <c:pt idx="3777">
                  <c:v>2.5259999999999998</c:v>
                </c:pt>
                <c:pt idx="3778">
                  <c:v>2.6110000000000002</c:v>
                </c:pt>
                <c:pt idx="3779">
                  <c:v>2.5259999999999998</c:v>
                </c:pt>
                <c:pt idx="3780">
                  <c:v>2.5259999999999998</c:v>
                </c:pt>
                <c:pt idx="3781">
                  <c:v>2.6110000000000002</c:v>
                </c:pt>
                <c:pt idx="3782">
                  <c:v>2.6110000000000002</c:v>
                </c:pt>
                <c:pt idx="3783">
                  <c:v>2.6110000000000002</c:v>
                </c:pt>
                <c:pt idx="3784">
                  <c:v>2.6110000000000002</c:v>
                </c:pt>
                <c:pt idx="3785">
                  <c:v>2.6110000000000002</c:v>
                </c:pt>
                <c:pt idx="3786">
                  <c:v>2.6110000000000002</c:v>
                </c:pt>
                <c:pt idx="3787">
                  <c:v>2.6110000000000002</c:v>
                </c:pt>
                <c:pt idx="3788">
                  <c:v>2.6110000000000002</c:v>
                </c:pt>
                <c:pt idx="3789">
                  <c:v>2.6110000000000002</c:v>
                </c:pt>
                <c:pt idx="3790">
                  <c:v>2.6110000000000002</c:v>
                </c:pt>
                <c:pt idx="3791">
                  <c:v>2.5259999999999998</c:v>
                </c:pt>
                <c:pt idx="3792">
                  <c:v>2.5259999999999998</c:v>
                </c:pt>
                <c:pt idx="3793">
                  <c:v>2.6110000000000002</c:v>
                </c:pt>
                <c:pt idx="3794">
                  <c:v>2.5259999999999998</c:v>
                </c:pt>
                <c:pt idx="3795">
                  <c:v>2.5259999999999998</c:v>
                </c:pt>
                <c:pt idx="3796">
                  <c:v>2.5259999999999998</c:v>
                </c:pt>
                <c:pt idx="3797">
                  <c:v>2.5259999999999998</c:v>
                </c:pt>
                <c:pt idx="3798">
                  <c:v>2.5259999999999998</c:v>
                </c:pt>
                <c:pt idx="3799">
                  <c:v>2.6110000000000002</c:v>
                </c:pt>
                <c:pt idx="3800">
                  <c:v>2.5259999999999998</c:v>
                </c:pt>
                <c:pt idx="3801">
                  <c:v>2.5259999999999998</c:v>
                </c:pt>
                <c:pt idx="3802">
                  <c:v>2.0209999999999999</c:v>
                </c:pt>
                <c:pt idx="3803">
                  <c:v>2.0209999999999999</c:v>
                </c:pt>
                <c:pt idx="3804">
                  <c:v>2.0209999999999999</c:v>
                </c:pt>
                <c:pt idx="3805">
                  <c:v>1.9370000000000001</c:v>
                </c:pt>
                <c:pt idx="3806">
                  <c:v>1.8520000000000001</c:v>
                </c:pt>
                <c:pt idx="3807">
                  <c:v>1.8520000000000001</c:v>
                </c:pt>
                <c:pt idx="3808">
                  <c:v>1.9370000000000001</c:v>
                </c:pt>
                <c:pt idx="3809">
                  <c:v>1.8520000000000001</c:v>
                </c:pt>
                <c:pt idx="3810">
                  <c:v>1.9370000000000001</c:v>
                </c:pt>
                <c:pt idx="3811">
                  <c:v>2.0209999999999999</c:v>
                </c:pt>
                <c:pt idx="3812">
                  <c:v>1.9370000000000001</c:v>
                </c:pt>
                <c:pt idx="3813">
                  <c:v>1.768</c:v>
                </c:pt>
                <c:pt idx="3814">
                  <c:v>1.768</c:v>
                </c:pt>
                <c:pt idx="3815">
                  <c:v>1.6839999999999999</c:v>
                </c:pt>
                <c:pt idx="3816">
                  <c:v>1.6839999999999999</c:v>
                </c:pt>
                <c:pt idx="3817">
                  <c:v>1.6839999999999999</c:v>
                </c:pt>
                <c:pt idx="3818">
                  <c:v>1.6839999999999999</c:v>
                </c:pt>
                <c:pt idx="3819">
                  <c:v>1.768</c:v>
                </c:pt>
                <c:pt idx="3820">
                  <c:v>1.8520000000000001</c:v>
                </c:pt>
                <c:pt idx="3821">
                  <c:v>1.8520000000000001</c:v>
                </c:pt>
                <c:pt idx="3822">
                  <c:v>1.9370000000000001</c:v>
                </c:pt>
                <c:pt idx="3823">
                  <c:v>1.9370000000000001</c:v>
                </c:pt>
                <c:pt idx="3824">
                  <c:v>1.8520000000000001</c:v>
                </c:pt>
                <c:pt idx="3825">
                  <c:v>1.8520000000000001</c:v>
                </c:pt>
                <c:pt idx="3826">
                  <c:v>1.768</c:v>
                </c:pt>
                <c:pt idx="3827">
                  <c:v>1.8520000000000001</c:v>
                </c:pt>
                <c:pt idx="3828">
                  <c:v>1.8520000000000001</c:v>
                </c:pt>
                <c:pt idx="3829">
                  <c:v>1.8520000000000001</c:v>
                </c:pt>
                <c:pt idx="3830">
                  <c:v>1.8520000000000001</c:v>
                </c:pt>
                <c:pt idx="3831">
                  <c:v>1.768</c:v>
                </c:pt>
                <c:pt idx="3832">
                  <c:v>1.8520000000000001</c:v>
                </c:pt>
                <c:pt idx="3833">
                  <c:v>1.8520000000000001</c:v>
                </c:pt>
                <c:pt idx="3834">
                  <c:v>1.9370000000000001</c:v>
                </c:pt>
                <c:pt idx="3835">
                  <c:v>1.9370000000000001</c:v>
                </c:pt>
                <c:pt idx="3836">
                  <c:v>1.9370000000000001</c:v>
                </c:pt>
                <c:pt idx="3837">
                  <c:v>2.0209999999999999</c:v>
                </c:pt>
                <c:pt idx="3838">
                  <c:v>2.0209999999999999</c:v>
                </c:pt>
                <c:pt idx="3839">
                  <c:v>2.0209999999999999</c:v>
                </c:pt>
                <c:pt idx="3840">
                  <c:v>2.0209999999999999</c:v>
                </c:pt>
                <c:pt idx="3841">
                  <c:v>2.0209999999999999</c:v>
                </c:pt>
                <c:pt idx="3842">
                  <c:v>2.0209999999999999</c:v>
                </c:pt>
                <c:pt idx="3843">
                  <c:v>2.0209999999999999</c:v>
                </c:pt>
                <c:pt idx="3844">
                  <c:v>1.9370000000000001</c:v>
                </c:pt>
                <c:pt idx="3845">
                  <c:v>1.9370000000000001</c:v>
                </c:pt>
                <c:pt idx="3846">
                  <c:v>1.9370000000000001</c:v>
                </c:pt>
                <c:pt idx="3847">
                  <c:v>1.8520000000000001</c:v>
                </c:pt>
                <c:pt idx="3848">
                  <c:v>1.8520000000000001</c:v>
                </c:pt>
                <c:pt idx="3849">
                  <c:v>1.768</c:v>
                </c:pt>
                <c:pt idx="3850">
                  <c:v>1.768</c:v>
                </c:pt>
                <c:pt idx="3851">
                  <c:v>1.8520000000000001</c:v>
                </c:pt>
                <c:pt idx="3852">
                  <c:v>1.8520000000000001</c:v>
                </c:pt>
                <c:pt idx="3853">
                  <c:v>1.8520000000000001</c:v>
                </c:pt>
                <c:pt idx="3854">
                  <c:v>1.768</c:v>
                </c:pt>
                <c:pt idx="3855">
                  <c:v>1.768</c:v>
                </c:pt>
                <c:pt idx="3856">
                  <c:v>1.768</c:v>
                </c:pt>
                <c:pt idx="3857">
                  <c:v>1.768</c:v>
                </c:pt>
                <c:pt idx="3858">
                  <c:v>1.768</c:v>
                </c:pt>
                <c:pt idx="3859">
                  <c:v>1.768</c:v>
                </c:pt>
                <c:pt idx="3860">
                  <c:v>1.768</c:v>
                </c:pt>
                <c:pt idx="3861">
                  <c:v>1.768</c:v>
                </c:pt>
                <c:pt idx="3862">
                  <c:v>1.768</c:v>
                </c:pt>
                <c:pt idx="3863">
                  <c:v>1.768</c:v>
                </c:pt>
                <c:pt idx="3864">
                  <c:v>1.768</c:v>
                </c:pt>
                <c:pt idx="3865">
                  <c:v>1.768</c:v>
                </c:pt>
                <c:pt idx="3866">
                  <c:v>1.768</c:v>
                </c:pt>
                <c:pt idx="3867">
                  <c:v>1.768</c:v>
                </c:pt>
                <c:pt idx="3868">
                  <c:v>1.768</c:v>
                </c:pt>
                <c:pt idx="3869">
                  <c:v>1.768</c:v>
                </c:pt>
                <c:pt idx="3870">
                  <c:v>1.6839999999999999</c:v>
                </c:pt>
                <c:pt idx="3871">
                  <c:v>1.768</c:v>
                </c:pt>
                <c:pt idx="3872">
                  <c:v>1.768</c:v>
                </c:pt>
                <c:pt idx="3873">
                  <c:v>1.6839999999999999</c:v>
                </c:pt>
                <c:pt idx="3874">
                  <c:v>1.768</c:v>
                </c:pt>
                <c:pt idx="3875">
                  <c:v>1.768</c:v>
                </c:pt>
                <c:pt idx="3876">
                  <c:v>1.768</c:v>
                </c:pt>
                <c:pt idx="3877">
                  <c:v>1.768</c:v>
                </c:pt>
                <c:pt idx="3878">
                  <c:v>1.768</c:v>
                </c:pt>
                <c:pt idx="3879">
                  <c:v>1.768</c:v>
                </c:pt>
                <c:pt idx="3880">
                  <c:v>1.768</c:v>
                </c:pt>
                <c:pt idx="3881">
                  <c:v>1.6839999999999999</c:v>
                </c:pt>
                <c:pt idx="3882">
                  <c:v>1.6839999999999999</c:v>
                </c:pt>
                <c:pt idx="3883">
                  <c:v>1.6839999999999999</c:v>
                </c:pt>
                <c:pt idx="3884">
                  <c:v>1.6839999999999999</c:v>
                </c:pt>
                <c:pt idx="3885">
                  <c:v>1.6839999999999999</c:v>
                </c:pt>
                <c:pt idx="3886">
                  <c:v>1.6839999999999999</c:v>
                </c:pt>
                <c:pt idx="3887">
                  <c:v>1.6839999999999999</c:v>
                </c:pt>
                <c:pt idx="3888">
                  <c:v>1.6839999999999999</c:v>
                </c:pt>
                <c:pt idx="3889">
                  <c:v>1.6839999999999999</c:v>
                </c:pt>
                <c:pt idx="3890">
                  <c:v>1.6839999999999999</c:v>
                </c:pt>
                <c:pt idx="3891">
                  <c:v>1.6839999999999999</c:v>
                </c:pt>
                <c:pt idx="3892">
                  <c:v>1.6839999999999999</c:v>
                </c:pt>
                <c:pt idx="3893">
                  <c:v>1.6839999999999999</c:v>
                </c:pt>
                <c:pt idx="3894">
                  <c:v>1.599</c:v>
                </c:pt>
                <c:pt idx="3895">
                  <c:v>1.599</c:v>
                </c:pt>
                <c:pt idx="3896">
                  <c:v>1.599</c:v>
                </c:pt>
                <c:pt idx="3897">
                  <c:v>1.599</c:v>
                </c:pt>
                <c:pt idx="3898">
                  <c:v>1.599</c:v>
                </c:pt>
                <c:pt idx="3899">
                  <c:v>1.599</c:v>
                </c:pt>
                <c:pt idx="3900">
                  <c:v>1.599</c:v>
                </c:pt>
                <c:pt idx="3901">
                  <c:v>1.599</c:v>
                </c:pt>
                <c:pt idx="3902">
                  <c:v>1.599</c:v>
                </c:pt>
                <c:pt idx="3903">
                  <c:v>1.599</c:v>
                </c:pt>
                <c:pt idx="3904">
                  <c:v>1.599</c:v>
                </c:pt>
                <c:pt idx="3905">
                  <c:v>1.599</c:v>
                </c:pt>
                <c:pt idx="3906">
                  <c:v>1.599</c:v>
                </c:pt>
                <c:pt idx="3907">
                  <c:v>1.599</c:v>
                </c:pt>
                <c:pt idx="3908">
                  <c:v>1.599</c:v>
                </c:pt>
                <c:pt idx="3909">
                  <c:v>1.5149999999999999</c:v>
                </c:pt>
                <c:pt idx="3910">
                  <c:v>1.599</c:v>
                </c:pt>
                <c:pt idx="3911">
                  <c:v>1.599</c:v>
                </c:pt>
                <c:pt idx="3912">
                  <c:v>1.599</c:v>
                </c:pt>
                <c:pt idx="3913">
                  <c:v>1.599</c:v>
                </c:pt>
                <c:pt idx="3914">
                  <c:v>1.599</c:v>
                </c:pt>
                <c:pt idx="3915">
                  <c:v>1.599</c:v>
                </c:pt>
                <c:pt idx="3916">
                  <c:v>1.599</c:v>
                </c:pt>
                <c:pt idx="3917">
                  <c:v>1.599</c:v>
                </c:pt>
                <c:pt idx="3918">
                  <c:v>1.599</c:v>
                </c:pt>
                <c:pt idx="3919">
                  <c:v>1.599</c:v>
                </c:pt>
                <c:pt idx="3920">
                  <c:v>1.599</c:v>
                </c:pt>
                <c:pt idx="3921">
                  <c:v>1.599</c:v>
                </c:pt>
                <c:pt idx="3922">
                  <c:v>1.599</c:v>
                </c:pt>
                <c:pt idx="3923">
                  <c:v>1.6839999999999999</c:v>
                </c:pt>
                <c:pt idx="3924">
                  <c:v>1.599</c:v>
                </c:pt>
                <c:pt idx="3925">
                  <c:v>1.599</c:v>
                </c:pt>
                <c:pt idx="3926">
                  <c:v>1.599</c:v>
                </c:pt>
                <c:pt idx="3927">
                  <c:v>1.599</c:v>
                </c:pt>
                <c:pt idx="3928">
                  <c:v>1.599</c:v>
                </c:pt>
                <c:pt idx="3929">
                  <c:v>1.599</c:v>
                </c:pt>
                <c:pt idx="3930">
                  <c:v>1.5149999999999999</c:v>
                </c:pt>
                <c:pt idx="3931">
                  <c:v>1.5149999999999999</c:v>
                </c:pt>
                <c:pt idx="3932">
                  <c:v>1.5149999999999999</c:v>
                </c:pt>
                <c:pt idx="3933">
                  <c:v>1.599</c:v>
                </c:pt>
                <c:pt idx="3934">
                  <c:v>1.5149999999999999</c:v>
                </c:pt>
                <c:pt idx="3935">
                  <c:v>1.599</c:v>
                </c:pt>
                <c:pt idx="3936">
                  <c:v>1.599</c:v>
                </c:pt>
                <c:pt idx="3937">
                  <c:v>1.599</c:v>
                </c:pt>
                <c:pt idx="3938">
                  <c:v>1.599</c:v>
                </c:pt>
                <c:pt idx="3939">
                  <c:v>1.599</c:v>
                </c:pt>
                <c:pt idx="3940">
                  <c:v>1.599</c:v>
                </c:pt>
                <c:pt idx="3941">
                  <c:v>1.599</c:v>
                </c:pt>
                <c:pt idx="3942">
                  <c:v>1.599</c:v>
                </c:pt>
                <c:pt idx="3943">
                  <c:v>1.599</c:v>
                </c:pt>
                <c:pt idx="3944">
                  <c:v>1.599</c:v>
                </c:pt>
                <c:pt idx="3945">
                  <c:v>1.599</c:v>
                </c:pt>
                <c:pt idx="3946">
                  <c:v>1.599</c:v>
                </c:pt>
                <c:pt idx="3947">
                  <c:v>1.6839999999999999</c:v>
                </c:pt>
                <c:pt idx="3948">
                  <c:v>1.6839999999999999</c:v>
                </c:pt>
                <c:pt idx="3949">
                  <c:v>1.6839999999999999</c:v>
                </c:pt>
                <c:pt idx="3950">
                  <c:v>1.6839999999999999</c:v>
                </c:pt>
                <c:pt idx="3951">
                  <c:v>1.6839999999999999</c:v>
                </c:pt>
                <c:pt idx="3952">
                  <c:v>1.599</c:v>
                </c:pt>
                <c:pt idx="3953">
                  <c:v>1.6839999999999999</c:v>
                </c:pt>
                <c:pt idx="3954">
                  <c:v>1.6839999999999999</c:v>
                </c:pt>
                <c:pt idx="3955">
                  <c:v>1.6839999999999999</c:v>
                </c:pt>
                <c:pt idx="3956">
                  <c:v>1.6839999999999999</c:v>
                </c:pt>
                <c:pt idx="3957">
                  <c:v>1.6839999999999999</c:v>
                </c:pt>
                <c:pt idx="3958">
                  <c:v>1.6839999999999999</c:v>
                </c:pt>
                <c:pt idx="3959">
                  <c:v>1.6839999999999999</c:v>
                </c:pt>
                <c:pt idx="3960">
                  <c:v>1.6839999999999999</c:v>
                </c:pt>
                <c:pt idx="3961">
                  <c:v>1.6839999999999999</c:v>
                </c:pt>
                <c:pt idx="3962">
                  <c:v>1.599</c:v>
                </c:pt>
                <c:pt idx="3963">
                  <c:v>1.6839999999999999</c:v>
                </c:pt>
                <c:pt idx="3964">
                  <c:v>1.6839999999999999</c:v>
                </c:pt>
                <c:pt idx="3965">
                  <c:v>1.6839999999999999</c:v>
                </c:pt>
                <c:pt idx="3966">
                  <c:v>1.6839999999999999</c:v>
                </c:pt>
                <c:pt idx="3967">
                  <c:v>1.6839999999999999</c:v>
                </c:pt>
                <c:pt idx="3968">
                  <c:v>1.6839999999999999</c:v>
                </c:pt>
                <c:pt idx="3969">
                  <c:v>1.6839999999999999</c:v>
                </c:pt>
                <c:pt idx="3970">
                  <c:v>1.6839999999999999</c:v>
                </c:pt>
                <c:pt idx="3971">
                  <c:v>1.6839999999999999</c:v>
                </c:pt>
                <c:pt idx="3972">
                  <c:v>1.6839999999999999</c:v>
                </c:pt>
                <c:pt idx="3973">
                  <c:v>1.6839999999999999</c:v>
                </c:pt>
                <c:pt idx="3974">
                  <c:v>1.6839999999999999</c:v>
                </c:pt>
                <c:pt idx="3975">
                  <c:v>1.768</c:v>
                </c:pt>
                <c:pt idx="3976">
                  <c:v>1.768</c:v>
                </c:pt>
                <c:pt idx="3977">
                  <c:v>1.768</c:v>
                </c:pt>
                <c:pt idx="3978">
                  <c:v>1.768</c:v>
                </c:pt>
                <c:pt idx="3979">
                  <c:v>1.768</c:v>
                </c:pt>
                <c:pt idx="3980">
                  <c:v>1.6839999999999999</c:v>
                </c:pt>
                <c:pt idx="3981">
                  <c:v>1.6839999999999999</c:v>
                </c:pt>
                <c:pt idx="3982">
                  <c:v>1.768</c:v>
                </c:pt>
                <c:pt idx="3983">
                  <c:v>1.768</c:v>
                </c:pt>
                <c:pt idx="3984">
                  <c:v>1.6839999999999999</c:v>
                </c:pt>
                <c:pt idx="3985">
                  <c:v>1.768</c:v>
                </c:pt>
                <c:pt idx="3986">
                  <c:v>2.0209999999999999</c:v>
                </c:pt>
                <c:pt idx="3987">
                  <c:v>2.105</c:v>
                </c:pt>
                <c:pt idx="3988">
                  <c:v>2.105</c:v>
                </c:pt>
                <c:pt idx="3989">
                  <c:v>2.105</c:v>
                </c:pt>
                <c:pt idx="3990">
                  <c:v>2.105</c:v>
                </c:pt>
                <c:pt idx="3991">
                  <c:v>2.105</c:v>
                </c:pt>
                <c:pt idx="3992">
                  <c:v>2.105</c:v>
                </c:pt>
                <c:pt idx="3993">
                  <c:v>2.105</c:v>
                </c:pt>
                <c:pt idx="3994">
                  <c:v>2.105</c:v>
                </c:pt>
                <c:pt idx="3995">
                  <c:v>2.105</c:v>
                </c:pt>
                <c:pt idx="3996">
                  <c:v>2.105</c:v>
                </c:pt>
                <c:pt idx="3997">
                  <c:v>2.105</c:v>
                </c:pt>
                <c:pt idx="3998">
                  <c:v>2.105</c:v>
                </c:pt>
                <c:pt idx="3999">
                  <c:v>2.105</c:v>
                </c:pt>
                <c:pt idx="4000">
                  <c:v>2.105</c:v>
                </c:pt>
                <c:pt idx="4001">
                  <c:v>2.105</c:v>
                </c:pt>
                <c:pt idx="4002">
                  <c:v>2.105</c:v>
                </c:pt>
                <c:pt idx="4003">
                  <c:v>2.105</c:v>
                </c:pt>
                <c:pt idx="4004">
                  <c:v>2.105</c:v>
                </c:pt>
                <c:pt idx="4005">
                  <c:v>2.0209999999999999</c:v>
                </c:pt>
                <c:pt idx="4006">
                  <c:v>2.0209999999999999</c:v>
                </c:pt>
                <c:pt idx="4007">
                  <c:v>2.105</c:v>
                </c:pt>
                <c:pt idx="4008">
                  <c:v>2.0209999999999999</c:v>
                </c:pt>
                <c:pt idx="4009">
                  <c:v>2.0209999999999999</c:v>
                </c:pt>
                <c:pt idx="4010">
                  <c:v>2.0209999999999999</c:v>
                </c:pt>
                <c:pt idx="4011">
                  <c:v>2.0209999999999999</c:v>
                </c:pt>
                <c:pt idx="4012">
                  <c:v>2.0209999999999999</c:v>
                </c:pt>
                <c:pt idx="4013">
                  <c:v>2.105</c:v>
                </c:pt>
                <c:pt idx="4014">
                  <c:v>2.0209999999999999</c:v>
                </c:pt>
                <c:pt idx="4015">
                  <c:v>2.0209999999999999</c:v>
                </c:pt>
                <c:pt idx="4016">
                  <c:v>2.105</c:v>
                </c:pt>
                <c:pt idx="4017">
                  <c:v>2.105</c:v>
                </c:pt>
                <c:pt idx="4018">
                  <c:v>2.105</c:v>
                </c:pt>
                <c:pt idx="4019">
                  <c:v>2.105</c:v>
                </c:pt>
                <c:pt idx="4020">
                  <c:v>2.105</c:v>
                </c:pt>
                <c:pt idx="4021">
                  <c:v>2.105</c:v>
                </c:pt>
                <c:pt idx="4022">
                  <c:v>2.105</c:v>
                </c:pt>
                <c:pt idx="4023">
                  <c:v>2.0209999999999999</c:v>
                </c:pt>
                <c:pt idx="4024">
                  <c:v>2.0209999999999999</c:v>
                </c:pt>
                <c:pt idx="4025">
                  <c:v>2.0209999999999999</c:v>
                </c:pt>
                <c:pt idx="4026">
                  <c:v>2.0209999999999999</c:v>
                </c:pt>
                <c:pt idx="4027">
                  <c:v>2.0209999999999999</c:v>
                </c:pt>
                <c:pt idx="4028">
                  <c:v>2.0209999999999999</c:v>
                </c:pt>
                <c:pt idx="4029">
                  <c:v>2.0209999999999999</c:v>
                </c:pt>
                <c:pt idx="4030">
                  <c:v>2.0209999999999999</c:v>
                </c:pt>
                <c:pt idx="4031">
                  <c:v>1.9370000000000001</c:v>
                </c:pt>
                <c:pt idx="4032">
                  <c:v>2.0209999999999999</c:v>
                </c:pt>
                <c:pt idx="4033">
                  <c:v>2.0209999999999999</c:v>
                </c:pt>
                <c:pt idx="4034">
                  <c:v>2.0209999999999999</c:v>
                </c:pt>
                <c:pt idx="4035">
                  <c:v>1.9370000000000001</c:v>
                </c:pt>
                <c:pt idx="4036">
                  <c:v>1.9370000000000001</c:v>
                </c:pt>
                <c:pt idx="4037">
                  <c:v>1.9370000000000001</c:v>
                </c:pt>
                <c:pt idx="4038">
                  <c:v>1.9370000000000001</c:v>
                </c:pt>
                <c:pt idx="4039">
                  <c:v>1.9370000000000001</c:v>
                </c:pt>
                <c:pt idx="4040">
                  <c:v>1.9370000000000001</c:v>
                </c:pt>
                <c:pt idx="4041">
                  <c:v>1.9370000000000001</c:v>
                </c:pt>
                <c:pt idx="4042">
                  <c:v>1.8520000000000001</c:v>
                </c:pt>
                <c:pt idx="4043">
                  <c:v>1.8520000000000001</c:v>
                </c:pt>
                <c:pt idx="4044">
                  <c:v>1.9370000000000001</c:v>
                </c:pt>
                <c:pt idx="4045">
                  <c:v>1.8520000000000001</c:v>
                </c:pt>
                <c:pt idx="4046">
                  <c:v>1.8520000000000001</c:v>
                </c:pt>
                <c:pt idx="4047">
                  <c:v>1.768</c:v>
                </c:pt>
                <c:pt idx="4048">
                  <c:v>1.768</c:v>
                </c:pt>
                <c:pt idx="4049">
                  <c:v>1.599</c:v>
                </c:pt>
                <c:pt idx="4050">
                  <c:v>1.599</c:v>
                </c:pt>
                <c:pt idx="4051">
                  <c:v>1.599</c:v>
                </c:pt>
                <c:pt idx="4052">
                  <c:v>1.599</c:v>
                </c:pt>
                <c:pt idx="4053">
                  <c:v>1.599</c:v>
                </c:pt>
                <c:pt idx="4054">
                  <c:v>1.599</c:v>
                </c:pt>
                <c:pt idx="4055">
                  <c:v>1.599</c:v>
                </c:pt>
                <c:pt idx="4056">
                  <c:v>1.599</c:v>
                </c:pt>
                <c:pt idx="4057">
                  <c:v>1.599</c:v>
                </c:pt>
                <c:pt idx="4058">
                  <c:v>1.599</c:v>
                </c:pt>
                <c:pt idx="4059">
                  <c:v>1.599</c:v>
                </c:pt>
                <c:pt idx="4060">
                  <c:v>1.599</c:v>
                </c:pt>
                <c:pt idx="4061">
                  <c:v>1.599</c:v>
                </c:pt>
                <c:pt idx="4062">
                  <c:v>1.599</c:v>
                </c:pt>
                <c:pt idx="4063">
                  <c:v>1.599</c:v>
                </c:pt>
                <c:pt idx="4064">
                  <c:v>1.599</c:v>
                </c:pt>
                <c:pt idx="4065">
                  <c:v>1.5149999999999999</c:v>
                </c:pt>
                <c:pt idx="4066">
                  <c:v>1.5149999999999999</c:v>
                </c:pt>
                <c:pt idx="4067">
                  <c:v>1.5149999999999999</c:v>
                </c:pt>
                <c:pt idx="4068">
                  <c:v>1.5149999999999999</c:v>
                </c:pt>
                <c:pt idx="4069">
                  <c:v>1.5149999999999999</c:v>
                </c:pt>
                <c:pt idx="4070">
                  <c:v>1.5149999999999999</c:v>
                </c:pt>
                <c:pt idx="4071">
                  <c:v>1.599</c:v>
                </c:pt>
                <c:pt idx="4072">
                  <c:v>1.5149999999999999</c:v>
                </c:pt>
                <c:pt idx="4073">
                  <c:v>1.599</c:v>
                </c:pt>
                <c:pt idx="4074">
                  <c:v>1.599</c:v>
                </c:pt>
                <c:pt idx="4075">
                  <c:v>1.5149999999999999</c:v>
                </c:pt>
                <c:pt idx="4076">
                  <c:v>1.5149999999999999</c:v>
                </c:pt>
                <c:pt idx="4077">
                  <c:v>1.599</c:v>
                </c:pt>
                <c:pt idx="4078">
                  <c:v>1.599</c:v>
                </c:pt>
                <c:pt idx="4079">
                  <c:v>1.599</c:v>
                </c:pt>
                <c:pt idx="4080">
                  <c:v>1.599</c:v>
                </c:pt>
                <c:pt idx="4081">
                  <c:v>1.5149999999999999</c:v>
                </c:pt>
                <c:pt idx="4082">
                  <c:v>1.5149999999999999</c:v>
                </c:pt>
                <c:pt idx="4083">
                  <c:v>1.5149999999999999</c:v>
                </c:pt>
                <c:pt idx="4084">
                  <c:v>1.599</c:v>
                </c:pt>
                <c:pt idx="4085">
                  <c:v>1.5149999999999999</c:v>
                </c:pt>
                <c:pt idx="4086">
                  <c:v>1.5149999999999999</c:v>
                </c:pt>
                <c:pt idx="4087">
                  <c:v>1.5149999999999999</c:v>
                </c:pt>
                <c:pt idx="4088">
                  <c:v>1.5149999999999999</c:v>
                </c:pt>
                <c:pt idx="4089">
                  <c:v>1.5149999999999999</c:v>
                </c:pt>
                <c:pt idx="4090">
                  <c:v>1.5149999999999999</c:v>
                </c:pt>
                <c:pt idx="4091">
                  <c:v>1.5149999999999999</c:v>
                </c:pt>
                <c:pt idx="4092">
                  <c:v>1.43</c:v>
                </c:pt>
                <c:pt idx="4093">
                  <c:v>1.43</c:v>
                </c:pt>
                <c:pt idx="4094">
                  <c:v>1.43</c:v>
                </c:pt>
                <c:pt idx="4095">
                  <c:v>1.43</c:v>
                </c:pt>
                <c:pt idx="4096">
                  <c:v>1.43</c:v>
                </c:pt>
                <c:pt idx="4097">
                  <c:v>1.5149999999999999</c:v>
                </c:pt>
                <c:pt idx="4098">
                  <c:v>1.5149999999999999</c:v>
                </c:pt>
                <c:pt idx="4099">
                  <c:v>1.43</c:v>
                </c:pt>
                <c:pt idx="4100">
                  <c:v>1.43</c:v>
                </c:pt>
                <c:pt idx="4101">
                  <c:v>1.5149999999999999</c:v>
                </c:pt>
                <c:pt idx="4102">
                  <c:v>1.5149999999999999</c:v>
                </c:pt>
                <c:pt idx="4103">
                  <c:v>1.5149999999999999</c:v>
                </c:pt>
                <c:pt idx="4104">
                  <c:v>1.5149999999999999</c:v>
                </c:pt>
                <c:pt idx="4105">
                  <c:v>1.5149999999999999</c:v>
                </c:pt>
                <c:pt idx="4106">
                  <c:v>1.5149999999999999</c:v>
                </c:pt>
                <c:pt idx="4107">
                  <c:v>1.5149999999999999</c:v>
                </c:pt>
                <c:pt idx="4108">
                  <c:v>1.5149999999999999</c:v>
                </c:pt>
                <c:pt idx="4109">
                  <c:v>1.5149999999999999</c:v>
                </c:pt>
                <c:pt idx="4110">
                  <c:v>1.599</c:v>
                </c:pt>
                <c:pt idx="4111">
                  <c:v>1.5149999999999999</c:v>
                </c:pt>
                <c:pt idx="4112">
                  <c:v>1.9370000000000001</c:v>
                </c:pt>
                <c:pt idx="4113">
                  <c:v>2.0209999999999999</c:v>
                </c:pt>
                <c:pt idx="4114">
                  <c:v>2.0209999999999999</c:v>
                </c:pt>
                <c:pt idx="4115">
                  <c:v>2.0209999999999999</c:v>
                </c:pt>
                <c:pt idx="4116">
                  <c:v>1.9370000000000001</c:v>
                </c:pt>
                <c:pt idx="4117">
                  <c:v>2.0209999999999999</c:v>
                </c:pt>
                <c:pt idx="4118">
                  <c:v>2.0209999999999999</c:v>
                </c:pt>
                <c:pt idx="4119">
                  <c:v>1.9370000000000001</c:v>
                </c:pt>
                <c:pt idx="4120">
                  <c:v>2.0209999999999999</c:v>
                </c:pt>
                <c:pt idx="4121">
                  <c:v>2.0209999999999999</c:v>
                </c:pt>
                <c:pt idx="4122">
                  <c:v>2.0209999999999999</c:v>
                </c:pt>
                <c:pt idx="4123">
                  <c:v>2.0209999999999999</c:v>
                </c:pt>
                <c:pt idx="4124">
                  <c:v>1.9370000000000001</c:v>
                </c:pt>
                <c:pt idx="4125">
                  <c:v>1.9370000000000001</c:v>
                </c:pt>
                <c:pt idx="4126">
                  <c:v>1.9370000000000001</c:v>
                </c:pt>
                <c:pt idx="4127">
                  <c:v>1.9370000000000001</c:v>
                </c:pt>
                <c:pt idx="4128">
                  <c:v>1.9370000000000001</c:v>
                </c:pt>
                <c:pt idx="4129">
                  <c:v>1.9370000000000001</c:v>
                </c:pt>
                <c:pt idx="4130">
                  <c:v>1.9370000000000001</c:v>
                </c:pt>
                <c:pt idx="4131">
                  <c:v>1.9370000000000001</c:v>
                </c:pt>
                <c:pt idx="4132">
                  <c:v>1.9370000000000001</c:v>
                </c:pt>
                <c:pt idx="4133">
                  <c:v>1.9370000000000001</c:v>
                </c:pt>
                <c:pt idx="4134">
                  <c:v>1.9370000000000001</c:v>
                </c:pt>
                <c:pt idx="4135">
                  <c:v>1.9370000000000001</c:v>
                </c:pt>
                <c:pt idx="4136">
                  <c:v>1.9370000000000001</c:v>
                </c:pt>
                <c:pt idx="4137">
                  <c:v>1.9370000000000001</c:v>
                </c:pt>
                <c:pt idx="4138">
                  <c:v>1.9370000000000001</c:v>
                </c:pt>
                <c:pt idx="4139">
                  <c:v>2.0209999999999999</c:v>
                </c:pt>
                <c:pt idx="4140">
                  <c:v>2.0209999999999999</c:v>
                </c:pt>
                <c:pt idx="4141">
                  <c:v>2.0209999999999999</c:v>
                </c:pt>
                <c:pt idx="4142">
                  <c:v>2.0209999999999999</c:v>
                </c:pt>
                <c:pt idx="4143">
                  <c:v>2.0209999999999999</c:v>
                </c:pt>
                <c:pt idx="4144">
                  <c:v>2.0209999999999999</c:v>
                </c:pt>
                <c:pt idx="4145">
                  <c:v>2.0209999999999999</c:v>
                </c:pt>
                <c:pt idx="4146">
                  <c:v>2.105</c:v>
                </c:pt>
                <c:pt idx="4147">
                  <c:v>2.105</c:v>
                </c:pt>
                <c:pt idx="4148">
                  <c:v>2.105</c:v>
                </c:pt>
                <c:pt idx="4149">
                  <c:v>2.105</c:v>
                </c:pt>
                <c:pt idx="4150">
                  <c:v>2.105</c:v>
                </c:pt>
                <c:pt idx="4151">
                  <c:v>2.0209999999999999</c:v>
                </c:pt>
                <c:pt idx="4152">
                  <c:v>2.105</c:v>
                </c:pt>
                <c:pt idx="4153">
                  <c:v>2.105</c:v>
                </c:pt>
                <c:pt idx="4154">
                  <c:v>2.105</c:v>
                </c:pt>
                <c:pt idx="4155">
                  <c:v>2.0209999999999999</c:v>
                </c:pt>
                <c:pt idx="4156">
                  <c:v>2.105</c:v>
                </c:pt>
                <c:pt idx="4157">
                  <c:v>2.0209999999999999</c:v>
                </c:pt>
                <c:pt idx="4158">
                  <c:v>2.0209999999999999</c:v>
                </c:pt>
                <c:pt idx="4159">
                  <c:v>2.0209999999999999</c:v>
                </c:pt>
                <c:pt idx="4160">
                  <c:v>2.0209999999999999</c:v>
                </c:pt>
                <c:pt idx="4161">
                  <c:v>2.0209999999999999</c:v>
                </c:pt>
                <c:pt idx="4162">
                  <c:v>2.105</c:v>
                </c:pt>
                <c:pt idx="4163">
                  <c:v>2.0209999999999999</c:v>
                </c:pt>
                <c:pt idx="4164">
                  <c:v>2.105</c:v>
                </c:pt>
                <c:pt idx="4165">
                  <c:v>2.105</c:v>
                </c:pt>
                <c:pt idx="4166">
                  <c:v>2.0209999999999999</c:v>
                </c:pt>
                <c:pt idx="4167">
                  <c:v>2.0209999999999999</c:v>
                </c:pt>
                <c:pt idx="4168">
                  <c:v>2.0209999999999999</c:v>
                </c:pt>
                <c:pt idx="4169">
                  <c:v>1.9370000000000001</c:v>
                </c:pt>
                <c:pt idx="4170">
                  <c:v>1.9370000000000001</c:v>
                </c:pt>
                <c:pt idx="4171">
                  <c:v>1.9370000000000001</c:v>
                </c:pt>
                <c:pt idx="4172">
                  <c:v>1.9370000000000001</c:v>
                </c:pt>
                <c:pt idx="4173">
                  <c:v>1.9370000000000001</c:v>
                </c:pt>
                <c:pt idx="4174">
                  <c:v>1.8520000000000001</c:v>
                </c:pt>
                <c:pt idx="4175">
                  <c:v>1.8520000000000001</c:v>
                </c:pt>
                <c:pt idx="4176">
                  <c:v>1.8520000000000001</c:v>
                </c:pt>
                <c:pt idx="4177">
                  <c:v>1.8520000000000001</c:v>
                </c:pt>
                <c:pt idx="4178">
                  <c:v>1.8520000000000001</c:v>
                </c:pt>
                <c:pt idx="4179">
                  <c:v>2.105</c:v>
                </c:pt>
                <c:pt idx="4180">
                  <c:v>2.0209999999999999</c:v>
                </c:pt>
                <c:pt idx="4181">
                  <c:v>2.105</c:v>
                </c:pt>
                <c:pt idx="4182">
                  <c:v>2.105</c:v>
                </c:pt>
                <c:pt idx="4183">
                  <c:v>2.105</c:v>
                </c:pt>
                <c:pt idx="4184">
                  <c:v>2.0209999999999999</c:v>
                </c:pt>
                <c:pt idx="4185">
                  <c:v>2.105</c:v>
                </c:pt>
                <c:pt idx="4186">
                  <c:v>2.105</c:v>
                </c:pt>
                <c:pt idx="4187">
                  <c:v>2.0209999999999999</c:v>
                </c:pt>
                <c:pt idx="4188">
                  <c:v>2.0209999999999999</c:v>
                </c:pt>
                <c:pt idx="4189">
                  <c:v>2.0209999999999999</c:v>
                </c:pt>
                <c:pt idx="4190">
                  <c:v>2.0209999999999999</c:v>
                </c:pt>
                <c:pt idx="4191">
                  <c:v>1.9370000000000001</c:v>
                </c:pt>
                <c:pt idx="4192">
                  <c:v>1.9370000000000001</c:v>
                </c:pt>
                <c:pt idx="4193">
                  <c:v>1.9370000000000001</c:v>
                </c:pt>
                <c:pt idx="4194">
                  <c:v>1.9370000000000001</c:v>
                </c:pt>
                <c:pt idx="4195">
                  <c:v>1.9370000000000001</c:v>
                </c:pt>
                <c:pt idx="4196">
                  <c:v>1.9370000000000001</c:v>
                </c:pt>
                <c:pt idx="4197">
                  <c:v>1.9370000000000001</c:v>
                </c:pt>
                <c:pt idx="4198">
                  <c:v>1.9370000000000001</c:v>
                </c:pt>
                <c:pt idx="4199">
                  <c:v>1.9370000000000001</c:v>
                </c:pt>
                <c:pt idx="4200">
                  <c:v>1.9370000000000001</c:v>
                </c:pt>
                <c:pt idx="4201">
                  <c:v>1.8520000000000001</c:v>
                </c:pt>
                <c:pt idx="4202">
                  <c:v>1.8520000000000001</c:v>
                </c:pt>
                <c:pt idx="4203">
                  <c:v>1.768</c:v>
                </c:pt>
                <c:pt idx="4204">
                  <c:v>1.768</c:v>
                </c:pt>
                <c:pt idx="4205">
                  <c:v>1.768</c:v>
                </c:pt>
                <c:pt idx="4206">
                  <c:v>1.768</c:v>
                </c:pt>
                <c:pt idx="4207">
                  <c:v>1.6839999999999999</c:v>
                </c:pt>
                <c:pt idx="4208">
                  <c:v>1.6839999999999999</c:v>
                </c:pt>
                <c:pt idx="4209">
                  <c:v>1.6839999999999999</c:v>
                </c:pt>
                <c:pt idx="4210">
                  <c:v>1.768</c:v>
                </c:pt>
                <c:pt idx="4211">
                  <c:v>1.6839999999999999</c:v>
                </c:pt>
                <c:pt idx="4212">
                  <c:v>1.6839999999999999</c:v>
                </c:pt>
                <c:pt idx="4213">
                  <c:v>1.6839999999999999</c:v>
                </c:pt>
                <c:pt idx="4214">
                  <c:v>1.6839999999999999</c:v>
                </c:pt>
                <c:pt idx="4215">
                  <c:v>1.6839999999999999</c:v>
                </c:pt>
                <c:pt idx="4216">
                  <c:v>1.6839999999999999</c:v>
                </c:pt>
                <c:pt idx="4217">
                  <c:v>1.6839999999999999</c:v>
                </c:pt>
                <c:pt idx="4218">
                  <c:v>1.6839999999999999</c:v>
                </c:pt>
                <c:pt idx="4219">
                  <c:v>1.6839999999999999</c:v>
                </c:pt>
                <c:pt idx="4220">
                  <c:v>1.768</c:v>
                </c:pt>
                <c:pt idx="4221">
                  <c:v>1.768</c:v>
                </c:pt>
                <c:pt idx="4222">
                  <c:v>1.768</c:v>
                </c:pt>
                <c:pt idx="4223">
                  <c:v>1.768</c:v>
                </c:pt>
                <c:pt idx="4224">
                  <c:v>1.768</c:v>
                </c:pt>
                <c:pt idx="4225">
                  <c:v>1.768</c:v>
                </c:pt>
                <c:pt idx="4226">
                  <c:v>1.8520000000000001</c:v>
                </c:pt>
                <c:pt idx="4227">
                  <c:v>1.8520000000000001</c:v>
                </c:pt>
                <c:pt idx="4228">
                  <c:v>1.9370000000000001</c:v>
                </c:pt>
                <c:pt idx="4229">
                  <c:v>1.9370000000000001</c:v>
                </c:pt>
                <c:pt idx="4230">
                  <c:v>2.0209999999999999</c:v>
                </c:pt>
                <c:pt idx="4231">
                  <c:v>2.0209999999999999</c:v>
                </c:pt>
                <c:pt idx="4232">
                  <c:v>2.0209999999999999</c:v>
                </c:pt>
                <c:pt idx="4233">
                  <c:v>2.105</c:v>
                </c:pt>
                <c:pt idx="4234">
                  <c:v>2.105</c:v>
                </c:pt>
                <c:pt idx="4235">
                  <c:v>2.105</c:v>
                </c:pt>
                <c:pt idx="4236">
                  <c:v>2.105</c:v>
                </c:pt>
                <c:pt idx="4237">
                  <c:v>2.105</c:v>
                </c:pt>
                <c:pt idx="4238">
                  <c:v>2.1890000000000001</c:v>
                </c:pt>
                <c:pt idx="4239">
                  <c:v>2.1890000000000001</c:v>
                </c:pt>
                <c:pt idx="4240">
                  <c:v>2.1890000000000001</c:v>
                </c:pt>
                <c:pt idx="4241">
                  <c:v>2.1890000000000001</c:v>
                </c:pt>
                <c:pt idx="4242">
                  <c:v>2.1890000000000001</c:v>
                </c:pt>
                <c:pt idx="4243">
                  <c:v>2.1890000000000001</c:v>
                </c:pt>
                <c:pt idx="4244">
                  <c:v>2.1890000000000001</c:v>
                </c:pt>
                <c:pt idx="4245">
                  <c:v>2.1890000000000001</c:v>
                </c:pt>
                <c:pt idx="4246">
                  <c:v>2.1890000000000001</c:v>
                </c:pt>
                <c:pt idx="4247">
                  <c:v>1.345</c:v>
                </c:pt>
                <c:pt idx="4248">
                  <c:v>1.345</c:v>
                </c:pt>
                <c:pt idx="4249">
                  <c:v>1.345</c:v>
                </c:pt>
                <c:pt idx="4250">
                  <c:v>1.345</c:v>
                </c:pt>
                <c:pt idx="4251">
                  <c:v>1.345</c:v>
                </c:pt>
                <c:pt idx="4252">
                  <c:v>1.26</c:v>
                </c:pt>
                <c:pt idx="4253">
                  <c:v>1.345</c:v>
                </c:pt>
                <c:pt idx="4254">
                  <c:v>1.26</c:v>
                </c:pt>
                <c:pt idx="4255">
                  <c:v>1.26</c:v>
                </c:pt>
                <c:pt idx="4256">
                  <c:v>1.26</c:v>
                </c:pt>
                <c:pt idx="4257">
                  <c:v>1.26</c:v>
                </c:pt>
                <c:pt idx="4258">
                  <c:v>1.345</c:v>
                </c:pt>
                <c:pt idx="4259">
                  <c:v>1.345</c:v>
                </c:pt>
                <c:pt idx="4260">
                  <c:v>1.43</c:v>
                </c:pt>
                <c:pt idx="4261">
                  <c:v>1.43</c:v>
                </c:pt>
                <c:pt idx="4262">
                  <c:v>1.5149999999999999</c:v>
                </c:pt>
                <c:pt idx="4263">
                  <c:v>1.43</c:v>
                </c:pt>
                <c:pt idx="4264">
                  <c:v>1.345</c:v>
                </c:pt>
                <c:pt idx="4265">
                  <c:v>1.345</c:v>
                </c:pt>
                <c:pt idx="4266">
                  <c:v>1.345</c:v>
                </c:pt>
                <c:pt idx="4267">
                  <c:v>1.345</c:v>
                </c:pt>
                <c:pt idx="4268">
                  <c:v>1.43</c:v>
                </c:pt>
                <c:pt idx="4269">
                  <c:v>1.43</c:v>
                </c:pt>
                <c:pt idx="4270">
                  <c:v>1.43</c:v>
                </c:pt>
                <c:pt idx="4271">
                  <c:v>1.43</c:v>
                </c:pt>
                <c:pt idx="4272">
                  <c:v>1.5149999999999999</c:v>
                </c:pt>
                <c:pt idx="4273">
                  <c:v>1.5149999999999999</c:v>
                </c:pt>
                <c:pt idx="4274">
                  <c:v>1.599</c:v>
                </c:pt>
                <c:pt idx="4275">
                  <c:v>1.6839999999999999</c:v>
                </c:pt>
                <c:pt idx="4276">
                  <c:v>1.6839999999999999</c:v>
                </c:pt>
                <c:pt idx="4277">
                  <c:v>1.6839999999999999</c:v>
                </c:pt>
                <c:pt idx="4278">
                  <c:v>1.599</c:v>
                </c:pt>
                <c:pt idx="4279">
                  <c:v>1.599</c:v>
                </c:pt>
                <c:pt idx="4280">
                  <c:v>1.5149999999999999</c:v>
                </c:pt>
                <c:pt idx="4281">
                  <c:v>1.599</c:v>
                </c:pt>
                <c:pt idx="4282">
                  <c:v>1.5149999999999999</c:v>
                </c:pt>
                <c:pt idx="4283">
                  <c:v>1.5149999999999999</c:v>
                </c:pt>
                <c:pt idx="4284">
                  <c:v>1.599</c:v>
                </c:pt>
                <c:pt idx="4285">
                  <c:v>1.5149999999999999</c:v>
                </c:pt>
                <c:pt idx="4286">
                  <c:v>1.5149999999999999</c:v>
                </c:pt>
                <c:pt idx="4287">
                  <c:v>1.5149999999999999</c:v>
                </c:pt>
                <c:pt idx="4288">
                  <c:v>1.5149999999999999</c:v>
                </c:pt>
                <c:pt idx="4289">
                  <c:v>1.5149999999999999</c:v>
                </c:pt>
                <c:pt idx="4290">
                  <c:v>1.5149999999999999</c:v>
                </c:pt>
                <c:pt idx="4291">
                  <c:v>1.599</c:v>
                </c:pt>
                <c:pt idx="4292">
                  <c:v>1.599</c:v>
                </c:pt>
                <c:pt idx="4293">
                  <c:v>1.6839999999999999</c:v>
                </c:pt>
                <c:pt idx="4294">
                  <c:v>1.768</c:v>
                </c:pt>
                <c:pt idx="4295">
                  <c:v>1.768</c:v>
                </c:pt>
                <c:pt idx="4296">
                  <c:v>1.8520000000000001</c:v>
                </c:pt>
                <c:pt idx="4297">
                  <c:v>1.8520000000000001</c:v>
                </c:pt>
                <c:pt idx="4298">
                  <c:v>1.768</c:v>
                </c:pt>
                <c:pt idx="4299">
                  <c:v>1.8520000000000001</c:v>
                </c:pt>
                <c:pt idx="4300">
                  <c:v>1.8520000000000001</c:v>
                </c:pt>
                <c:pt idx="4301">
                  <c:v>1.768</c:v>
                </c:pt>
                <c:pt idx="4302">
                  <c:v>1.768</c:v>
                </c:pt>
                <c:pt idx="4303">
                  <c:v>1.768</c:v>
                </c:pt>
                <c:pt idx="4304">
                  <c:v>1.6839999999999999</c:v>
                </c:pt>
                <c:pt idx="4305">
                  <c:v>1.768</c:v>
                </c:pt>
                <c:pt idx="4306">
                  <c:v>1.768</c:v>
                </c:pt>
                <c:pt idx="4307">
                  <c:v>1.768</c:v>
                </c:pt>
                <c:pt idx="4308">
                  <c:v>1.768</c:v>
                </c:pt>
                <c:pt idx="4309">
                  <c:v>1.768</c:v>
                </c:pt>
                <c:pt idx="4310">
                  <c:v>1.768</c:v>
                </c:pt>
                <c:pt idx="4311">
                  <c:v>1.768</c:v>
                </c:pt>
                <c:pt idx="4312">
                  <c:v>1.6839999999999999</c:v>
                </c:pt>
                <c:pt idx="4313">
                  <c:v>1.6839999999999999</c:v>
                </c:pt>
                <c:pt idx="4314">
                  <c:v>1.6839999999999999</c:v>
                </c:pt>
                <c:pt idx="4315">
                  <c:v>1.6839999999999999</c:v>
                </c:pt>
                <c:pt idx="4316">
                  <c:v>1.345</c:v>
                </c:pt>
                <c:pt idx="4317">
                  <c:v>1.345</c:v>
                </c:pt>
                <c:pt idx="4318">
                  <c:v>1.26</c:v>
                </c:pt>
                <c:pt idx="4319">
                  <c:v>1.26</c:v>
                </c:pt>
                <c:pt idx="4320">
                  <c:v>1.26</c:v>
                </c:pt>
                <c:pt idx="4321">
                  <c:v>1.26</c:v>
                </c:pt>
                <c:pt idx="4322">
                  <c:v>1.26</c:v>
                </c:pt>
                <c:pt idx="4323">
                  <c:v>1.175</c:v>
                </c:pt>
                <c:pt idx="4324">
                  <c:v>1.175</c:v>
                </c:pt>
                <c:pt idx="4325">
                  <c:v>1.175</c:v>
                </c:pt>
                <c:pt idx="4326">
                  <c:v>1.175</c:v>
                </c:pt>
                <c:pt idx="4327">
                  <c:v>1.26</c:v>
                </c:pt>
                <c:pt idx="4328">
                  <c:v>1.175</c:v>
                </c:pt>
                <c:pt idx="4329">
                  <c:v>1.175</c:v>
                </c:pt>
                <c:pt idx="4330">
                  <c:v>1.26</c:v>
                </c:pt>
                <c:pt idx="4331">
                  <c:v>1.26</c:v>
                </c:pt>
                <c:pt idx="4332">
                  <c:v>1.26</c:v>
                </c:pt>
                <c:pt idx="4333">
                  <c:v>1.26</c:v>
                </c:pt>
                <c:pt idx="4334">
                  <c:v>1.345</c:v>
                </c:pt>
                <c:pt idx="4335">
                  <c:v>1.26</c:v>
                </c:pt>
                <c:pt idx="4336">
                  <c:v>1.26</c:v>
                </c:pt>
                <c:pt idx="4337">
                  <c:v>1.26</c:v>
                </c:pt>
                <c:pt idx="4338">
                  <c:v>1.26</c:v>
                </c:pt>
                <c:pt idx="4339">
                  <c:v>1.175</c:v>
                </c:pt>
                <c:pt idx="4340">
                  <c:v>1.175</c:v>
                </c:pt>
                <c:pt idx="4341">
                  <c:v>1.175</c:v>
                </c:pt>
                <c:pt idx="4342">
                  <c:v>1.175</c:v>
                </c:pt>
                <c:pt idx="4343">
                  <c:v>1.175</c:v>
                </c:pt>
                <c:pt idx="4344">
                  <c:v>1.175</c:v>
                </c:pt>
                <c:pt idx="4345">
                  <c:v>1.175</c:v>
                </c:pt>
                <c:pt idx="4346">
                  <c:v>1.175</c:v>
                </c:pt>
                <c:pt idx="4347">
                  <c:v>1.26</c:v>
                </c:pt>
                <c:pt idx="4348">
                  <c:v>1.26</c:v>
                </c:pt>
                <c:pt idx="4349">
                  <c:v>1.26</c:v>
                </c:pt>
                <c:pt idx="4350">
                  <c:v>1.345</c:v>
                </c:pt>
                <c:pt idx="4351">
                  <c:v>1.345</c:v>
                </c:pt>
                <c:pt idx="4352">
                  <c:v>1.345</c:v>
                </c:pt>
                <c:pt idx="4353">
                  <c:v>1.345</c:v>
                </c:pt>
                <c:pt idx="4354">
                  <c:v>1.345</c:v>
                </c:pt>
                <c:pt idx="4355">
                  <c:v>1.43</c:v>
                </c:pt>
                <c:pt idx="4356">
                  <c:v>1.43</c:v>
                </c:pt>
                <c:pt idx="4357">
                  <c:v>1.43</c:v>
                </c:pt>
                <c:pt idx="4358">
                  <c:v>1.43</c:v>
                </c:pt>
                <c:pt idx="4359">
                  <c:v>1.43</c:v>
                </c:pt>
                <c:pt idx="4360">
                  <c:v>1.43</c:v>
                </c:pt>
                <c:pt idx="4361">
                  <c:v>1.5149999999999999</c:v>
                </c:pt>
                <c:pt idx="4362">
                  <c:v>1.43</c:v>
                </c:pt>
                <c:pt idx="4363">
                  <c:v>1.43</c:v>
                </c:pt>
                <c:pt idx="4364">
                  <c:v>1.43</c:v>
                </c:pt>
                <c:pt idx="4365">
                  <c:v>1.43</c:v>
                </c:pt>
                <c:pt idx="4366">
                  <c:v>1.43</c:v>
                </c:pt>
                <c:pt idx="4367">
                  <c:v>1.43</c:v>
                </c:pt>
                <c:pt idx="4368">
                  <c:v>1.43</c:v>
                </c:pt>
                <c:pt idx="4369">
                  <c:v>1.43</c:v>
                </c:pt>
                <c:pt idx="4370">
                  <c:v>1.345</c:v>
                </c:pt>
                <c:pt idx="4371">
                  <c:v>1.26</c:v>
                </c:pt>
                <c:pt idx="4372">
                  <c:v>1.345</c:v>
                </c:pt>
                <c:pt idx="4373">
                  <c:v>1.26</c:v>
                </c:pt>
                <c:pt idx="4374">
                  <c:v>1.26</c:v>
                </c:pt>
                <c:pt idx="4375">
                  <c:v>1.26</c:v>
                </c:pt>
                <c:pt idx="4376">
                  <c:v>1.26</c:v>
                </c:pt>
                <c:pt idx="4377">
                  <c:v>1.345</c:v>
                </c:pt>
                <c:pt idx="4378">
                  <c:v>1.345</c:v>
                </c:pt>
                <c:pt idx="4379">
                  <c:v>1.345</c:v>
                </c:pt>
                <c:pt idx="4380">
                  <c:v>1.345</c:v>
                </c:pt>
                <c:pt idx="4381">
                  <c:v>1.345</c:v>
                </c:pt>
                <c:pt idx="4382">
                  <c:v>1.345</c:v>
                </c:pt>
                <c:pt idx="4383">
                  <c:v>1.43</c:v>
                </c:pt>
                <c:pt idx="4384">
                  <c:v>1.43</c:v>
                </c:pt>
                <c:pt idx="4385">
                  <c:v>1.43</c:v>
                </c:pt>
                <c:pt idx="4386">
                  <c:v>1.345</c:v>
                </c:pt>
                <c:pt idx="4387">
                  <c:v>1.345</c:v>
                </c:pt>
                <c:pt idx="4388">
                  <c:v>1.345</c:v>
                </c:pt>
                <c:pt idx="4389">
                  <c:v>1.345</c:v>
                </c:pt>
                <c:pt idx="4390">
                  <c:v>1.26</c:v>
                </c:pt>
                <c:pt idx="4391">
                  <c:v>1.26</c:v>
                </c:pt>
                <c:pt idx="4392">
                  <c:v>1.26</c:v>
                </c:pt>
                <c:pt idx="4393">
                  <c:v>1.345</c:v>
                </c:pt>
                <c:pt idx="4394">
                  <c:v>1.26</c:v>
                </c:pt>
                <c:pt idx="4395">
                  <c:v>1.26</c:v>
                </c:pt>
                <c:pt idx="4396">
                  <c:v>1.26</c:v>
                </c:pt>
                <c:pt idx="4397">
                  <c:v>1.26</c:v>
                </c:pt>
                <c:pt idx="4398">
                  <c:v>1.175</c:v>
                </c:pt>
                <c:pt idx="4399">
                  <c:v>1.26</c:v>
                </c:pt>
                <c:pt idx="4400">
                  <c:v>1.26</c:v>
                </c:pt>
                <c:pt idx="4401">
                  <c:v>1.26</c:v>
                </c:pt>
                <c:pt idx="4402">
                  <c:v>1.26</c:v>
                </c:pt>
                <c:pt idx="4403">
                  <c:v>1.26</c:v>
                </c:pt>
                <c:pt idx="4404">
                  <c:v>1.26</c:v>
                </c:pt>
                <c:pt idx="4405">
                  <c:v>1.26</c:v>
                </c:pt>
                <c:pt idx="4406">
                  <c:v>1.26</c:v>
                </c:pt>
                <c:pt idx="4407">
                  <c:v>1.345</c:v>
                </c:pt>
                <c:pt idx="4408">
                  <c:v>1.345</c:v>
                </c:pt>
                <c:pt idx="4409">
                  <c:v>1.26</c:v>
                </c:pt>
                <c:pt idx="4410">
                  <c:v>0.17599999999999999</c:v>
                </c:pt>
                <c:pt idx="4411">
                  <c:v>0.17599999999999999</c:v>
                </c:pt>
                <c:pt idx="4412">
                  <c:v>0.17599999999999999</c:v>
                </c:pt>
                <c:pt idx="4413">
                  <c:v>0.17599999999999999</c:v>
                </c:pt>
                <c:pt idx="4414">
                  <c:v>0.17599999999999999</c:v>
                </c:pt>
                <c:pt idx="4415">
                  <c:v>0.17599999999999999</c:v>
                </c:pt>
                <c:pt idx="4416">
                  <c:v>0.17599999999999999</c:v>
                </c:pt>
                <c:pt idx="4417">
                  <c:v>0.17599999999999999</c:v>
                </c:pt>
                <c:pt idx="4418">
                  <c:v>0.17599999999999999</c:v>
                </c:pt>
                <c:pt idx="4419">
                  <c:v>0.26900000000000002</c:v>
                </c:pt>
                <c:pt idx="4420">
                  <c:v>0.26900000000000002</c:v>
                </c:pt>
                <c:pt idx="4421">
                  <c:v>0.26900000000000002</c:v>
                </c:pt>
                <c:pt idx="4422">
                  <c:v>0.26900000000000002</c:v>
                </c:pt>
                <c:pt idx="4423">
                  <c:v>0.26900000000000002</c:v>
                </c:pt>
                <c:pt idx="4424">
                  <c:v>0.26900000000000002</c:v>
                </c:pt>
                <c:pt idx="4425">
                  <c:v>0.36399999999999999</c:v>
                </c:pt>
                <c:pt idx="4426">
                  <c:v>0.36399999999999999</c:v>
                </c:pt>
                <c:pt idx="4427">
                  <c:v>0.36399999999999999</c:v>
                </c:pt>
                <c:pt idx="4428">
                  <c:v>0.36399999999999999</c:v>
                </c:pt>
                <c:pt idx="4429">
                  <c:v>0.45900000000000002</c:v>
                </c:pt>
                <c:pt idx="4430">
                  <c:v>0.45900000000000002</c:v>
                </c:pt>
                <c:pt idx="4431">
                  <c:v>0.55400000000000005</c:v>
                </c:pt>
                <c:pt idx="4432">
                  <c:v>0.55400000000000005</c:v>
                </c:pt>
                <c:pt idx="4433">
                  <c:v>0.55400000000000005</c:v>
                </c:pt>
                <c:pt idx="4434">
                  <c:v>0.55400000000000005</c:v>
                </c:pt>
                <c:pt idx="4435">
                  <c:v>0.55400000000000005</c:v>
                </c:pt>
                <c:pt idx="4436">
                  <c:v>0.55400000000000005</c:v>
                </c:pt>
                <c:pt idx="4437">
                  <c:v>0.55400000000000005</c:v>
                </c:pt>
                <c:pt idx="4438">
                  <c:v>0.55400000000000005</c:v>
                </c:pt>
                <c:pt idx="4439">
                  <c:v>0.55400000000000005</c:v>
                </c:pt>
                <c:pt idx="4440">
                  <c:v>0.64600000000000002</c:v>
                </c:pt>
                <c:pt idx="4441">
                  <c:v>0.64600000000000002</c:v>
                </c:pt>
                <c:pt idx="4442">
                  <c:v>0.64600000000000002</c:v>
                </c:pt>
                <c:pt idx="4443">
                  <c:v>0.73699999999999999</c:v>
                </c:pt>
                <c:pt idx="4444">
                  <c:v>0.73699999999999999</c:v>
                </c:pt>
                <c:pt idx="4445">
                  <c:v>0.73699999999999999</c:v>
                </c:pt>
                <c:pt idx="4446">
                  <c:v>0.73699999999999999</c:v>
                </c:pt>
                <c:pt idx="4447">
                  <c:v>0.73699999999999999</c:v>
                </c:pt>
                <c:pt idx="4448">
                  <c:v>0.73699999999999999</c:v>
                </c:pt>
                <c:pt idx="4449">
                  <c:v>0.73699999999999999</c:v>
                </c:pt>
                <c:pt idx="4450">
                  <c:v>0.73699999999999999</c:v>
                </c:pt>
                <c:pt idx="4451">
                  <c:v>0.73699999999999999</c:v>
                </c:pt>
                <c:pt idx="4452">
                  <c:v>0.64600000000000002</c:v>
                </c:pt>
                <c:pt idx="4453">
                  <c:v>0.64600000000000002</c:v>
                </c:pt>
                <c:pt idx="4454">
                  <c:v>0.64600000000000002</c:v>
                </c:pt>
                <c:pt idx="4455">
                  <c:v>0.73699999999999999</c:v>
                </c:pt>
                <c:pt idx="4456">
                  <c:v>0.73699999999999999</c:v>
                </c:pt>
                <c:pt idx="4457">
                  <c:v>0.64600000000000002</c:v>
                </c:pt>
                <c:pt idx="4458">
                  <c:v>0.73699999999999999</c:v>
                </c:pt>
                <c:pt idx="4459">
                  <c:v>0.73699999999999999</c:v>
                </c:pt>
                <c:pt idx="4460">
                  <c:v>0.73699999999999999</c:v>
                </c:pt>
                <c:pt idx="4461">
                  <c:v>0.64600000000000002</c:v>
                </c:pt>
                <c:pt idx="4462">
                  <c:v>0.64600000000000002</c:v>
                </c:pt>
                <c:pt idx="4463">
                  <c:v>0.64600000000000002</c:v>
                </c:pt>
                <c:pt idx="4464">
                  <c:v>0.64600000000000002</c:v>
                </c:pt>
                <c:pt idx="4465">
                  <c:v>0.64600000000000002</c:v>
                </c:pt>
                <c:pt idx="4466">
                  <c:v>0.64600000000000002</c:v>
                </c:pt>
                <c:pt idx="4467">
                  <c:v>0.64600000000000002</c:v>
                </c:pt>
                <c:pt idx="4468">
                  <c:v>0.64600000000000002</c:v>
                </c:pt>
                <c:pt idx="4469">
                  <c:v>0.64600000000000002</c:v>
                </c:pt>
                <c:pt idx="4470">
                  <c:v>0.64600000000000002</c:v>
                </c:pt>
                <c:pt idx="4471">
                  <c:v>0.64600000000000002</c:v>
                </c:pt>
                <c:pt idx="4472">
                  <c:v>0.73699999999999999</c:v>
                </c:pt>
                <c:pt idx="4473">
                  <c:v>0.17599999999999999</c:v>
                </c:pt>
                <c:pt idx="4474">
                  <c:v>0.26900000000000002</c:v>
                </c:pt>
                <c:pt idx="4475">
                  <c:v>0.26900000000000002</c:v>
                </c:pt>
                <c:pt idx="4476">
                  <c:v>0.26900000000000002</c:v>
                </c:pt>
                <c:pt idx="4477">
                  <c:v>0.26900000000000002</c:v>
                </c:pt>
                <c:pt idx="4478">
                  <c:v>0.26900000000000002</c:v>
                </c:pt>
                <c:pt idx="4479">
                  <c:v>0.26900000000000002</c:v>
                </c:pt>
                <c:pt idx="4480">
                  <c:v>0.26900000000000002</c:v>
                </c:pt>
                <c:pt idx="4481">
                  <c:v>0.26900000000000002</c:v>
                </c:pt>
                <c:pt idx="4482">
                  <c:v>0.26900000000000002</c:v>
                </c:pt>
                <c:pt idx="4483">
                  <c:v>0.26900000000000002</c:v>
                </c:pt>
                <c:pt idx="4484">
                  <c:v>0.26900000000000002</c:v>
                </c:pt>
                <c:pt idx="4485">
                  <c:v>0.26900000000000002</c:v>
                </c:pt>
                <c:pt idx="4486">
                  <c:v>0.26900000000000002</c:v>
                </c:pt>
                <c:pt idx="4487">
                  <c:v>0.26900000000000002</c:v>
                </c:pt>
                <c:pt idx="4488">
                  <c:v>0.26900000000000002</c:v>
                </c:pt>
                <c:pt idx="4489">
                  <c:v>0.17599999999999999</c:v>
                </c:pt>
                <c:pt idx="4490">
                  <c:v>0.26900000000000002</c:v>
                </c:pt>
                <c:pt idx="4491">
                  <c:v>0.36399999999999999</c:v>
                </c:pt>
                <c:pt idx="4492">
                  <c:v>0.26900000000000002</c:v>
                </c:pt>
                <c:pt idx="4493">
                  <c:v>0.26900000000000002</c:v>
                </c:pt>
                <c:pt idx="4494">
                  <c:v>0.26900000000000002</c:v>
                </c:pt>
                <c:pt idx="4495">
                  <c:v>0.26900000000000002</c:v>
                </c:pt>
                <c:pt idx="4496">
                  <c:v>0.36399999999999999</c:v>
                </c:pt>
                <c:pt idx="4497">
                  <c:v>0.26900000000000002</c:v>
                </c:pt>
                <c:pt idx="4498">
                  <c:v>0.26900000000000002</c:v>
                </c:pt>
                <c:pt idx="4499">
                  <c:v>0.26900000000000002</c:v>
                </c:pt>
                <c:pt idx="4500">
                  <c:v>0.26900000000000002</c:v>
                </c:pt>
                <c:pt idx="4501">
                  <c:v>0.17599999999999999</c:v>
                </c:pt>
                <c:pt idx="4502">
                  <c:v>0.17599999999999999</c:v>
                </c:pt>
                <c:pt idx="4503">
                  <c:v>0.17599999999999999</c:v>
                </c:pt>
                <c:pt idx="4504">
                  <c:v>0.17599999999999999</c:v>
                </c:pt>
                <c:pt idx="4505">
                  <c:v>0.17599999999999999</c:v>
                </c:pt>
                <c:pt idx="4506">
                  <c:v>0.26900000000000002</c:v>
                </c:pt>
                <c:pt idx="4507">
                  <c:v>0.26900000000000002</c:v>
                </c:pt>
                <c:pt idx="4508">
                  <c:v>0.26900000000000002</c:v>
                </c:pt>
                <c:pt idx="4509">
                  <c:v>0.26900000000000002</c:v>
                </c:pt>
                <c:pt idx="4510">
                  <c:v>0.26900000000000002</c:v>
                </c:pt>
                <c:pt idx="4511">
                  <c:v>0.26900000000000002</c:v>
                </c:pt>
                <c:pt idx="4512">
                  <c:v>0.26900000000000002</c:v>
                </c:pt>
                <c:pt idx="4513">
                  <c:v>0.26900000000000002</c:v>
                </c:pt>
                <c:pt idx="4514">
                  <c:v>0.26900000000000002</c:v>
                </c:pt>
                <c:pt idx="4515">
                  <c:v>0.26900000000000002</c:v>
                </c:pt>
                <c:pt idx="4516">
                  <c:v>0.26900000000000002</c:v>
                </c:pt>
                <c:pt idx="4517">
                  <c:v>0.26900000000000002</c:v>
                </c:pt>
                <c:pt idx="4518">
                  <c:v>0.26900000000000002</c:v>
                </c:pt>
                <c:pt idx="4519">
                  <c:v>0.26900000000000002</c:v>
                </c:pt>
                <c:pt idx="4520">
                  <c:v>0.26900000000000002</c:v>
                </c:pt>
                <c:pt idx="4521">
                  <c:v>0.26900000000000002</c:v>
                </c:pt>
                <c:pt idx="4522">
                  <c:v>0.26900000000000002</c:v>
                </c:pt>
                <c:pt idx="4523">
                  <c:v>0.26900000000000002</c:v>
                </c:pt>
                <c:pt idx="4524">
                  <c:v>0.26900000000000002</c:v>
                </c:pt>
                <c:pt idx="4525">
                  <c:v>0.17599999999999999</c:v>
                </c:pt>
                <c:pt idx="4526">
                  <c:v>0.26900000000000002</c:v>
                </c:pt>
                <c:pt idx="4527">
                  <c:v>0.17599999999999999</c:v>
                </c:pt>
                <c:pt idx="4528">
                  <c:v>0.17599999999999999</c:v>
                </c:pt>
                <c:pt idx="4529">
                  <c:v>0.17599999999999999</c:v>
                </c:pt>
                <c:pt idx="4530">
                  <c:v>0.26900000000000002</c:v>
                </c:pt>
                <c:pt idx="4531">
                  <c:v>0.26900000000000002</c:v>
                </c:pt>
                <c:pt idx="4532">
                  <c:v>0.26900000000000002</c:v>
                </c:pt>
                <c:pt idx="4533">
                  <c:v>0.17599999999999999</c:v>
                </c:pt>
                <c:pt idx="4534">
                  <c:v>0.26900000000000002</c:v>
                </c:pt>
                <c:pt idx="4535">
                  <c:v>0.17599999999999999</c:v>
                </c:pt>
                <c:pt idx="4536">
                  <c:v>0.17599999999999999</c:v>
                </c:pt>
                <c:pt idx="4537">
                  <c:v>0.17599999999999999</c:v>
                </c:pt>
                <c:pt idx="4538">
                  <c:v>0.17599999999999999</c:v>
                </c:pt>
                <c:pt idx="4539">
                  <c:v>0.17599999999999999</c:v>
                </c:pt>
                <c:pt idx="4540">
                  <c:v>0.17599999999999999</c:v>
                </c:pt>
                <c:pt idx="4541">
                  <c:v>0.17599999999999999</c:v>
                </c:pt>
                <c:pt idx="4542">
                  <c:v>0.17599999999999999</c:v>
                </c:pt>
                <c:pt idx="4543">
                  <c:v>0.17599999999999999</c:v>
                </c:pt>
                <c:pt idx="4544">
                  <c:v>9.2999999999999999E-2</c:v>
                </c:pt>
                <c:pt idx="4545">
                  <c:v>9.2999999999999999E-2</c:v>
                </c:pt>
                <c:pt idx="4546">
                  <c:v>9.2999999999999999E-2</c:v>
                </c:pt>
                <c:pt idx="4547">
                  <c:v>9.2999999999999999E-2</c:v>
                </c:pt>
                <c:pt idx="4548">
                  <c:v>9.2999999999999999E-2</c:v>
                </c:pt>
                <c:pt idx="4549">
                  <c:v>0.17599999999999999</c:v>
                </c:pt>
                <c:pt idx="4550">
                  <c:v>9.2999999999999999E-2</c:v>
                </c:pt>
                <c:pt idx="4551">
                  <c:v>9.2999999999999999E-2</c:v>
                </c:pt>
                <c:pt idx="4552">
                  <c:v>9.2999999999999999E-2</c:v>
                </c:pt>
                <c:pt idx="4553">
                  <c:v>0.17599999999999999</c:v>
                </c:pt>
                <c:pt idx="4554">
                  <c:v>0.17599999999999999</c:v>
                </c:pt>
                <c:pt idx="4555">
                  <c:v>9.2999999999999999E-2</c:v>
                </c:pt>
                <c:pt idx="4556">
                  <c:v>9.2999999999999999E-2</c:v>
                </c:pt>
                <c:pt idx="4557">
                  <c:v>9.2999999999999999E-2</c:v>
                </c:pt>
                <c:pt idx="4558">
                  <c:v>9.2999999999999999E-2</c:v>
                </c:pt>
                <c:pt idx="4559">
                  <c:v>9.2999999999999999E-2</c:v>
                </c:pt>
                <c:pt idx="4560">
                  <c:v>9.2999999999999999E-2</c:v>
                </c:pt>
                <c:pt idx="4561">
                  <c:v>9.2999999999999999E-2</c:v>
                </c:pt>
                <c:pt idx="4562">
                  <c:v>9.2999999999999999E-2</c:v>
                </c:pt>
                <c:pt idx="4563">
                  <c:v>9.2999999999999999E-2</c:v>
                </c:pt>
                <c:pt idx="4564">
                  <c:v>9.2999999999999999E-2</c:v>
                </c:pt>
                <c:pt idx="4565">
                  <c:v>9.2999999999999999E-2</c:v>
                </c:pt>
                <c:pt idx="4566">
                  <c:v>9.2999999999999999E-2</c:v>
                </c:pt>
                <c:pt idx="4567">
                  <c:v>9.2999999999999999E-2</c:v>
                </c:pt>
                <c:pt idx="4568">
                  <c:v>9.2999999999999999E-2</c:v>
                </c:pt>
                <c:pt idx="4569">
                  <c:v>9.2999999999999999E-2</c:v>
                </c:pt>
                <c:pt idx="4570">
                  <c:v>9.2999999999999999E-2</c:v>
                </c:pt>
                <c:pt idx="4571">
                  <c:v>9.2999999999999999E-2</c:v>
                </c:pt>
                <c:pt idx="4572">
                  <c:v>9.2999999999999999E-2</c:v>
                </c:pt>
                <c:pt idx="4573">
                  <c:v>9.2999999999999999E-2</c:v>
                </c:pt>
                <c:pt idx="4574">
                  <c:v>9.2999999999999999E-2</c:v>
                </c:pt>
                <c:pt idx="4575">
                  <c:v>0.17599999999999999</c:v>
                </c:pt>
                <c:pt idx="4576">
                  <c:v>0.17599999999999999</c:v>
                </c:pt>
                <c:pt idx="4577">
                  <c:v>0.17599999999999999</c:v>
                </c:pt>
                <c:pt idx="4578">
                  <c:v>0.17599999999999999</c:v>
                </c:pt>
                <c:pt idx="4579">
                  <c:v>0.17599999999999999</c:v>
                </c:pt>
                <c:pt idx="4580">
                  <c:v>0.17599999999999999</c:v>
                </c:pt>
                <c:pt idx="4581">
                  <c:v>0.17599999999999999</c:v>
                </c:pt>
                <c:pt idx="4582">
                  <c:v>0.17599999999999999</c:v>
                </c:pt>
                <c:pt idx="4583">
                  <c:v>0.17599999999999999</c:v>
                </c:pt>
                <c:pt idx="4584">
                  <c:v>0.26900000000000002</c:v>
                </c:pt>
                <c:pt idx="4585">
                  <c:v>0.26900000000000002</c:v>
                </c:pt>
                <c:pt idx="4586">
                  <c:v>0.26900000000000002</c:v>
                </c:pt>
                <c:pt idx="4587">
                  <c:v>0.26900000000000002</c:v>
                </c:pt>
                <c:pt idx="4588">
                  <c:v>0.26900000000000002</c:v>
                </c:pt>
                <c:pt idx="4589">
                  <c:v>0.26900000000000002</c:v>
                </c:pt>
                <c:pt idx="4590">
                  <c:v>0.36399999999999999</c:v>
                </c:pt>
                <c:pt idx="4591">
                  <c:v>0.36399999999999999</c:v>
                </c:pt>
                <c:pt idx="4592">
                  <c:v>0.36399999999999999</c:v>
                </c:pt>
                <c:pt idx="4593">
                  <c:v>0.36399999999999999</c:v>
                </c:pt>
                <c:pt idx="4594">
                  <c:v>0.36399999999999999</c:v>
                </c:pt>
                <c:pt idx="4595">
                  <c:v>0.45900000000000002</c:v>
                </c:pt>
                <c:pt idx="4596">
                  <c:v>0.45900000000000002</c:v>
                </c:pt>
                <c:pt idx="4597">
                  <c:v>0.36399999999999999</c:v>
                </c:pt>
                <c:pt idx="4598">
                  <c:v>0.45900000000000002</c:v>
                </c:pt>
                <c:pt idx="4599">
                  <c:v>0.45900000000000002</c:v>
                </c:pt>
                <c:pt idx="4600">
                  <c:v>0.45900000000000002</c:v>
                </c:pt>
                <c:pt idx="4601">
                  <c:v>0.45900000000000002</c:v>
                </c:pt>
                <c:pt idx="4602">
                  <c:v>0.45900000000000002</c:v>
                </c:pt>
                <c:pt idx="4603">
                  <c:v>0</c:v>
                </c:pt>
                <c:pt idx="4604">
                  <c:v>0</c:v>
                </c:pt>
                <c:pt idx="4605">
                  <c:v>0</c:v>
                </c:pt>
                <c:pt idx="4606">
                  <c:v>0</c:v>
                </c:pt>
                <c:pt idx="4607">
                  <c:v>0</c:v>
                </c:pt>
                <c:pt idx="4608">
                  <c:v>0</c:v>
                </c:pt>
                <c:pt idx="4609">
                  <c:v>0</c:v>
                </c:pt>
                <c:pt idx="4610">
                  <c:v>0</c:v>
                </c:pt>
                <c:pt idx="4611">
                  <c:v>0</c:v>
                </c:pt>
                <c:pt idx="4612">
                  <c:v>0</c:v>
                </c:pt>
                <c:pt idx="4613">
                  <c:v>0</c:v>
                </c:pt>
                <c:pt idx="4614">
                  <c:v>0</c:v>
                </c:pt>
                <c:pt idx="4615">
                  <c:v>0</c:v>
                </c:pt>
                <c:pt idx="4616">
                  <c:v>0</c:v>
                </c:pt>
                <c:pt idx="4617">
                  <c:v>0</c:v>
                </c:pt>
                <c:pt idx="4618">
                  <c:v>0</c:v>
                </c:pt>
                <c:pt idx="4619">
                  <c:v>0</c:v>
                </c:pt>
                <c:pt idx="4620">
                  <c:v>0</c:v>
                </c:pt>
                <c:pt idx="4621">
                  <c:v>0</c:v>
                </c:pt>
                <c:pt idx="4622">
                  <c:v>0</c:v>
                </c:pt>
                <c:pt idx="4623">
                  <c:v>0</c:v>
                </c:pt>
                <c:pt idx="4624">
                  <c:v>0</c:v>
                </c:pt>
                <c:pt idx="4625">
                  <c:v>0</c:v>
                </c:pt>
                <c:pt idx="4626">
                  <c:v>0</c:v>
                </c:pt>
                <c:pt idx="4627">
                  <c:v>0</c:v>
                </c:pt>
                <c:pt idx="4628">
                  <c:v>0</c:v>
                </c:pt>
                <c:pt idx="4629">
                  <c:v>0</c:v>
                </c:pt>
                <c:pt idx="4630">
                  <c:v>0</c:v>
                </c:pt>
                <c:pt idx="4631">
                  <c:v>0</c:v>
                </c:pt>
                <c:pt idx="4632">
                  <c:v>0</c:v>
                </c:pt>
                <c:pt idx="4633">
                  <c:v>0</c:v>
                </c:pt>
                <c:pt idx="4634">
                  <c:v>0</c:v>
                </c:pt>
                <c:pt idx="4635">
                  <c:v>0</c:v>
                </c:pt>
                <c:pt idx="4636">
                  <c:v>0</c:v>
                </c:pt>
                <c:pt idx="4637">
                  <c:v>0</c:v>
                </c:pt>
                <c:pt idx="4638">
                  <c:v>0</c:v>
                </c:pt>
                <c:pt idx="4639">
                  <c:v>0</c:v>
                </c:pt>
                <c:pt idx="4640">
                  <c:v>0</c:v>
                </c:pt>
                <c:pt idx="4641">
                  <c:v>0</c:v>
                </c:pt>
                <c:pt idx="4642">
                  <c:v>0</c:v>
                </c:pt>
                <c:pt idx="4643">
                  <c:v>0</c:v>
                </c:pt>
                <c:pt idx="4644">
                  <c:v>0</c:v>
                </c:pt>
                <c:pt idx="4645">
                  <c:v>0</c:v>
                </c:pt>
                <c:pt idx="4646">
                  <c:v>0</c:v>
                </c:pt>
                <c:pt idx="4647">
                  <c:v>0</c:v>
                </c:pt>
                <c:pt idx="4648">
                  <c:v>2.8000000000000001E-2</c:v>
                </c:pt>
                <c:pt idx="4649">
                  <c:v>2.8000000000000001E-2</c:v>
                </c:pt>
                <c:pt idx="4650">
                  <c:v>0</c:v>
                </c:pt>
                <c:pt idx="4651">
                  <c:v>2.8000000000000001E-2</c:v>
                </c:pt>
                <c:pt idx="4652">
                  <c:v>2.8000000000000001E-2</c:v>
                </c:pt>
                <c:pt idx="4653">
                  <c:v>2.8000000000000001E-2</c:v>
                </c:pt>
                <c:pt idx="4654">
                  <c:v>2.8000000000000001E-2</c:v>
                </c:pt>
                <c:pt idx="4655">
                  <c:v>2.8000000000000001E-2</c:v>
                </c:pt>
                <c:pt idx="4656">
                  <c:v>2.8000000000000001E-2</c:v>
                </c:pt>
                <c:pt idx="4657">
                  <c:v>2.8000000000000001E-2</c:v>
                </c:pt>
                <c:pt idx="4658">
                  <c:v>0</c:v>
                </c:pt>
                <c:pt idx="4659">
                  <c:v>0</c:v>
                </c:pt>
                <c:pt idx="4660">
                  <c:v>0</c:v>
                </c:pt>
                <c:pt idx="4661">
                  <c:v>0</c:v>
                </c:pt>
                <c:pt idx="4662">
                  <c:v>0</c:v>
                </c:pt>
                <c:pt idx="4663">
                  <c:v>0</c:v>
                </c:pt>
                <c:pt idx="4664">
                  <c:v>0</c:v>
                </c:pt>
                <c:pt idx="4665">
                  <c:v>0</c:v>
                </c:pt>
                <c:pt idx="4666">
                  <c:v>0</c:v>
                </c:pt>
                <c:pt idx="4667">
                  <c:v>0</c:v>
                </c:pt>
                <c:pt idx="4668">
                  <c:v>0</c:v>
                </c:pt>
                <c:pt idx="4669">
                  <c:v>0</c:v>
                </c:pt>
                <c:pt idx="4670">
                  <c:v>0</c:v>
                </c:pt>
                <c:pt idx="4671">
                  <c:v>0</c:v>
                </c:pt>
                <c:pt idx="4672">
                  <c:v>0</c:v>
                </c:pt>
                <c:pt idx="4673">
                  <c:v>0</c:v>
                </c:pt>
                <c:pt idx="4674">
                  <c:v>0</c:v>
                </c:pt>
                <c:pt idx="4675">
                  <c:v>0</c:v>
                </c:pt>
                <c:pt idx="4676">
                  <c:v>0</c:v>
                </c:pt>
                <c:pt idx="4677">
                  <c:v>0</c:v>
                </c:pt>
                <c:pt idx="4678">
                  <c:v>0</c:v>
                </c:pt>
                <c:pt idx="4679">
                  <c:v>0</c:v>
                </c:pt>
                <c:pt idx="4680">
                  <c:v>2.8000000000000001E-2</c:v>
                </c:pt>
                <c:pt idx="4681">
                  <c:v>2.8000000000000001E-2</c:v>
                </c:pt>
                <c:pt idx="4682">
                  <c:v>2.8000000000000001E-2</c:v>
                </c:pt>
                <c:pt idx="4683">
                  <c:v>2.8000000000000001E-2</c:v>
                </c:pt>
                <c:pt idx="4684">
                  <c:v>2.8000000000000001E-2</c:v>
                </c:pt>
                <c:pt idx="4685">
                  <c:v>2.8000000000000001E-2</c:v>
                </c:pt>
                <c:pt idx="4686">
                  <c:v>2.8000000000000001E-2</c:v>
                </c:pt>
                <c:pt idx="4687">
                  <c:v>2.8000000000000001E-2</c:v>
                </c:pt>
                <c:pt idx="4688">
                  <c:v>2.8000000000000001E-2</c:v>
                </c:pt>
                <c:pt idx="4689">
                  <c:v>2.8000000000000001E-2</c:v>
                </c:pt>
                <c:pt idx="4690">
                  <c:v>2.8000000000000001E-2</c:v>
                </c:pt>
                <c:pt idx="4691">
                  <c:v>2.8000000000000001E-2</c:v>
                </c:pt>
                <c:pt idx="4692">
                  <c:v>0</c:v>
                </c:pt>
                <c:pt idx="4693">
                  <c:v>0</c:v>
                </c:pt>
                <c:pt idx="4694">
                  <c:v>2.8000000000000001E-2</c:v>
                </c:pt>
                <c:pt idx="4695">
                  <c:v>2.8000000000000001E-2</c:v>
                </c:pt>
                <c:pt idx="4696">
                  <c:v>0</c:v>
                </c:pt>
                <c:pt idx="4697">
                  <c:v>0</c:v>
                </c:pt>
                <c:pt idx="4698">
                  <c:v>0</c:v>
                </c:pt>
                <c:pt idx="4699">
                  <c:v>0</c:v>
                </c:pt>
                <c:pt idx="4700">
                  <c:v>0</c:v>
                </c:pt>
                <c:pt idx="4701">
                  <c:v>0</c:v>
                </c:pt>
                <c:pt idx="4702">
                  <c:v>0</c:v>
                </c:pt>
                <c:pt idx="4703">
                  <c:v>0</c:v>
                </c:pt>
                <c:pt idx="4704">
                  <c:v>0</c:v>
                </c:pt>
                <c:pt idx="4705">
                  <c:v>0</c:v>
                </c:pt>
                <c:pt idx="4706">
                  <c:v>0</c:v>
                </c:pt>
                <c:pt idx="4707">
                  <c:v>0</c:v>
                </c:pt>
                <c:pt idx="4708">
                  <c:v>0</c:v>
                </c:pt>
                <c:pt idx="4709">
                  <c:v>0</c:v>
                </c:pt>
                <c:pt idx="4710">
                  <c:v>0</c:v>
                </c:pt>
                <c:pt idx="4711">
                  <c:v>0</c:v>
                </c:pt>
                <c:pt idx="4712">
                  <c:v>0</c:v>
                </c:pt>
                <c:pt idx="4713">
                  <c:v>0</c:v>
                </c:pt>
                <c:pt idx="4714">
                  <c:v>0</c:v>
                </c:pt>
                <c:pt idx="4715">
                  <c:v>0</c:v>
                </c:pt>
                <c:pt idx="4716">
                  <c:v>0</c:v>
                </c:pt>
                <c:pt idx="4717">
                  <c:v>0</c:v>
                </c:pt>
                <c:pt idx="4718">
                  <c:v>0</c:v>
                </c:pt>
                <c:pt idx="4719">
                  <c:v>0</c:v>
                </c:pt>
                <c:pt idx="4720">
                  <c:v>0</c:v>
                </c:pt>
                <c:pt idx="4721">
                  <c:v>0</c:v>
                </c:pt>
                <c:pt idx="4722">
                  <c:v>0</c:v>
                </c:pt>
                <c:pt idx="4723">
                  <c:v>0</c:v>
                </c:pt>
                <c:pt idx="4724">
                  <c:v>0</c:v>
                </c:pt>
                <c:pt idx="4725">
                  <c:v>0</c:v>
                </c:pt>
                <c:pt idx="4726">
                  <c:v>0</c:v>
                </c:pt>
                <c:pt idx="4727">
                  <c:v>0</c:v>
                </c:pt>
                <c:pt idx="4728">
                  <c:v>0</c:v>
                </c:pt>
                <c:pt idx="4729">
                  <c:v>0</c:v>
                </c:pt>
                <c:pt idx="4730">
                  <c:v>0</c:v>
                </c:pt>
                <c:pt idx="4731">
                  <c:v>0</c:v>
                </c:pt>
                <c:pt idx="4732">
                  <c:v>0</c:v>
                </c:pt>
                <c:pt idx="4733">
                  <c:v>0</c:v>
                </c:pt>
                <c:pt idx="4734">
                  <c:v>0</c:v>
                </c:pt>
                <c:pt idx="4735">
                  <c:v>0</c:v>
                </c:pt>
                <c:pt idx="4736">
                  <c:v>0</c:v>
                </c:pt>
                <c:pt idx="4737">
                  <c:v>0</c:v>
                </c:pt>
                <c:pt idx="4738">
                  <c:v>0</c:v>
                </c:pt>
                <c:pt idx="4739">
                  <c:v>0</c:v>
                </c:pt>
                <c:pt idx="4740">
                  <c:v>0</c:v>
                </c:pt>
                <c:pt idx="4741">
                  <c:v>0</c:v>
                </c:pt>
                <c:pt idx="4742">
                  <c:v>0</c:v>
                </c:pt>
                <c:pt idx="4743">
                  <c:v>0</c:v>
                </c:pt>
                <c:pt idx="4744">
                  <c:v>0</c:v>
                </c:pt>
                <c:pt idx="4745">
                  <c:v>0</c:v>
                </c:pt>
                <c:pt idx="4746">
                  <c:v>0</c:v>
                </c:pt>
                <c:pt idx="4747">
                  <c:v>0</c:v>
                </c:pt>
                <c:pt idx="4748">
                  <c:v>0</c:v>
                </c:pt>
                <c:pt idx="4749">
                  <c:v>0</c:v>
                </c:pt>
                <c:pt idx="4750">
                  <c:v>0</c:v>
                </c:pt>
                <c:pt idx="4751">
                  <c:v>0</c:v>
                </c:pt>
                <c:pt idx="4752">
                  <c:v>0</c:v>
                </c:pt>
                <c:pt idx="4753">
                  <c:v>0</c:v>
                </c:pt>
                <c:pt idx="4754">
                  <c:v>0</c:v>
                </c:pt>
                <c:pt idx="4755">
                  <c:v>0</c:v>
                </c:pt>
                <c:pt idx="4756">
                  <c:v>0</c:v>
                </c:pt>
                <c:pt idx="4757">
                  <c:v>0</c:v>
                </c:pt>
                <c:pt idx="4758">
                  <c:v>0</c:v>
                </c:pt>
                <c:pt idx="4759">
                  <c:v>0</c:v>
                </c:pt>
                <c:pt idx="4760">
                  <c:v>0</c:v>
                </c:pt>
                <c:pt idx="4761">
                  <c:v>0</c:v>
                </c:pt>
                <c:pt idx="4762">
                  <c:v>0</c:v>
                </c:pt>
                <c:pt idx="4763">
                  <c:v>0</c:v>
                </c:pt>
                <c:pt idx="4764">
                  <c:v>0</c:v>
                </c:pt>
                <c:pt idx="4765">
                  <c:v>0</c:v>
                </c:pt>
                <c:pt idx="4766">
                  <c:v>0</c:v>
                </c:pt>
                <c:pt idx="4767">
                  <c:v>0</c:v>
                </c:pt>
                <c:pt idx="4768">
                  <c:v>0</c:v>
                </c:pt>
                <c:pt idx="4769">
                  <c:v>0</c:v>
                </c:pt>
                <c:pt idx="4770">
                  <c:v>0</c:v>
                </c:pt>
                <c:pt idx="4771">
                  <c:v>0</c:v>
                </c:pt>
                <c:pt idx="4772">
                  <c:v>0</c:v>
                </c:pt>
                <c:pt idx="4773">
                  <c:v>0</c:v>
                </c:pt>
                <c:pt idx="4774">
                  <c:v>0</c:v>
                </c:pt>
                <c:pt idx="4775">
                  <c:v>0</c:v>
                </c:pt>
                <c:pt idx="4776">
                  <c:v>0</c:v>
                </c:pt>
                <c:pt idx="4777">
                  <c:v>0</c:v>
                </c:pt>
                <c:pt idx="4778">
                  <c:v>0</c:v>
                </c:pt>
                <c:pt idx="4779">
                  <c:v>0</c:v>
                </c:pt>
                <c:pt idx="4780">
                  <c:v>0</c:v>
                </c:pt>
                <c:pt idx="4781">
                  <c:v>0</c:v>
                </c:pt>
                <c:pt idx="4782">
                  <c:v>0</c:v>
                </c:pt>
                <c:pt idx="4783">
                  <c:v>0</c:v>
                </c:pt>
                <c:pt idx="4784">
                  <c:v>0</c:v>
                </c:pt>
                <c:pt idx="4785">
                  <c:v>0</c:v>
                </c:pt>
                <c:pt idx="4786">
                  <c:v>0</c:v>
                </c:pt>
                <c:pt idx="4787">
                  <c:v>0</c:v>
                </c:pt>
                <c:pt idx="4788">
                  <c:v>0</c:v>
                </c:pt>
                <c:pt idx="4789">
                  <c:v>0</c:v>
                </c:pt>
                <c:pt idx="4790">
                  <c:v>0</c:v>
                </c:pt>
                <c:pt idx="4791">
                  <c:v>0</c:v>
                </c:pt>
                <c:pt idx="4792">
                  <c:v>0</c:v>
                </c:pt>
                <c:pt idx="4793">
                  <c:v>0</c:v>
                </c:pt>
                <c:pt idx="4794">
                  <c:v>0</c:v>
                </c:pt>
                <c:pt idx="4795">
                  <c:v>0</c:v>
                </c:pt>
                <c:pt idx="4796">
                  <c:v>0</c:v>
                </c:pt>
                <c:pt idx="4797">
                  <c:v>0</c:v>
                </c:pt>
                <c:pt idx="4798">
                  <c:v>0</c:v>
                </c:pt>
                <c:pt idx="4799">
                  <c:v>0</c:v>
                </c:pt>
                <c:pt idx="4800">
                  <c:v>0</c:v>
                </c:pt>
                <c:pt idx="4801">
                  <c:v>0</c:v>
                </c:pt>
                <c:pt idx="4802">
                  <c:v>0</c:v>
                </c:pt>
                <c:pt idx="4803">
                  <c:v>0</c:v>
                </c:pt>
                <c:pt idx="4804">
                  <c:v>0</c:v>
                </c:pt>
                <c:pt idx="4805">
                  <c:v>0</c:v>
                </c:pt>
                <c:pt idx="4806">
                  <c:v>0</c:v>
                </c:pt>
                <c:pt idx="4807">
                  <c:v>0</c:v>
                </c:pt>
                <c:pt idx="4808">
                  <c:v>0</c:v>
                </c:pt>
                <c:pt idx="4809">
                  <c:v>0</c:v>
                </c:pt>
                <c:pt idx="4810">
                  <c:v>0</c:v>
                </c:pt>
                <c:pt idx="4811">
                  <c:v>0</c:v>
                </c:pt>
                <c:pt idx="4812">
                  <c:v>0</c:v>
                </c:pt>
                <c:pt idx="4813">
                  <c:v>0</c:v>
                </c:pt>
                <c:pt idx="4814">
                  <c:v>0</c:v>
                </c:pt>
                <c:pt idx="4815">
                  <c:v>0</c:v>
                </c:pt>
                <c:pt idx="4816">
                  <c:v>0</c:v>
                </c:pt>
                <c:pt idx="4817">
                  <c:v>0</c:v>
                </c:pt>
                <c:pt idx="4818">
                  <c:v>0</c:v>
                </c:pt>
                <c:pt idx="4819">
                  <c:v>0</c:v>
                </c:pt>
                <c:pt idx="4820">
                  <c:v>0</c:v>
                </c:pt>
                <c:pt idx="4821">
                  <c:v>0</c:v>
                </c:pt>
                <c:pt idx="4822">
                  <c:v>0</c:v>
                </c:pt>
                <c:pt idx="4823">
                  <c:v>0</c:v>
                </c:pt>
                <c:pt idx="4824">
                  <c:v>0</c:v>
                </c:pt>
                <c:pt idx="4825">
                  <c:v>0</c:v>
                </c:pt>
                <c:pt idx="4826">
                  <c:v>0</c:v>
                </c:pt>
                <c:pt idx="4827">
                  <c:v>0</c:v>
                </c:pt>
                <c:pt idx="4828">
                  <c:v>0</c:v>
                </c:pt>
                <c:pt idx="4829">
                  <c:v>0</c:v>
                </c:pt>
                <c:pt idx="4830">
                  <c:v>0</c:v>
                </c:pt>
                <c:pt idx="4831">
                  <c:v>0</c:v>
                </c:pt>
                <c:pt idx="4832">
                  <c:v>0</c:v>
                </c:pt>
                <c:pt idx="4833">
                  <c:v>0</c:v>
                </c:pt>
                <c:pt idx="4834">
                  <c:v>0</c:v>
                </c:pt>
                <c:pt idx="4835">
                  <c:v>0</c:v>
                </c:pt>
                <c:pt idx="4836">
                  <c:v>0</c:v>
                </c:pt>
                <c:pt idx="4837">
                  <c:v>0</c:v>
                </c:pt>
                <c:pt idx="4838">
                  <c:v>0</c:v>
                </c:pt>
                <c:pt idx="4839">
                  <c:v>0</c:v>
                </c:pt>
                <c:pt idx="4840">
                  <c:v>0</c:v>
                </c:pt>
                <c:pt idx="4841">
                  <c:v>0</c:v>
                </c:pt>
                <c:pt idx="4842">
                  <c:v>0</c:v>
                </c:pt>
                <c:pt idx="4843">
                  <c:v>0</c:v>
                </c:pt>
                <c:pt idx="4844">
                  <c:v>0</c:v>
                </c:pt>
                <c:pt idx="4845">
                  <c:v>0</c:v>
                </c:pt>
                <c:pt idx="4846">
                  <c:v>0</c:v>
                </c:pt>
                <c:pt idx="4847">
                  <c:v>0</c:v>
                </c:pt>
                <c:pt idx="4848">
                  <c:v>0</c:v>
                </c:pt>
                <c:pt idx="4849">
                  <c:v>0</c:v>
                </c:pt>
                <c:pt idx="4850">
                  <c:v>0</c:v>
                </c:pt>
                <c:pt idx="4851">
                  <c:v>0</c:v>
                </c:pt>
                <c:pt idx="4852">
                  <c:v>0</c:v>
                </c:pt>
                <c:pt idx="4853">
                  <c:v>0</c:v>
                </c:pt>
                <c:pt idx="4854">
                  <c:v>0</c:v>
                </c:pt>
                <c:pt idx="4855">
                  <c:v>0</c:v>
                </c:pt>
                <c:pt idx="4856">
                  <c:v>0</c:v>
                </c:pt>
                <c:pt idx="4857">
                  <c:v>0</c:v>
                </c:pt>
                <c:pt idx="4858">
                  <c:v>0</c:v>
                </c:pt>
                <c:pt idx="4859">
                  <c:v>0</c:v>
                </c:pt>
                <c:pt idx="4860">
                  <c:v>0</c:v>
                </c:pt>
                <c:pt idx="4861">
                  <c:v>0</c:v>
                </c:pt>
                <c:pt idx="4862">
                  <c:v>0</c:v>
                </c:pt>
                <c:pt idx="4863">
                  <c:v>0</c:v>
                </c:pt>
                <c:pt idx="4864">
                  <c:v>0</c:v>
                </c:pt>
                <c:pt idx="4865">
                  <c:v>0</c:v>
                </c:pt>
                <c:pt idx="4866">
                  <c:v>0</c:v>
                </c:pt>
                <c:pt idx="4867">
                  <c:v>0</c:v>
                </c:pt>
                <c:pt idx="4868">
                  <c:v>0</c:v>
                </c:pt>
                <c:pt idx="4869">
                  <c:v>0</c:v>
                </c:pt>
                <c:pt idx="4870">
                  <c:v>0</c:v>
                </c:pt>
                <c:pt idx="4871">
                  <c:v>0</c:v>
                </c:pt>
                <c:pt idx="4872">
                  <c:v>0</c:v>
                </c:pt>
                <c:pt idx="4873">
                  <c:v>0</c:v>
                </c:pt>
                <c:pt idx="4874">
                  <c:v>0</c:v>
                </c:pt>
                <c:pt idx="4875">
                  <c:v>0</c:v>
                </c:pt>
                <c:pt idx="4876">
                  <c:v>0</c:v>
                </c:pt>
                <c:pt idx="4877">
                  <c:v>0</c:v>
                </c:pt>
                <c:pt idx="4878">
                  <c:v>0</c:v>
                </c:pt>
                <c:pt idx="4879">
                  <c:v>0</c:v>
                </c:pt>
                <c:pt idx="4880">
                  <c:v>0</c:v>
                </c:pt>
                <c:pt idx="4881">
                  <c:v>0</c:v>
                </c:pt>
                <c:pt idx="4882">
                  <c:v>0</c:v>
                </c:pt>
                <c:pt idx="4883">
                  <c:v>0</c:v>
                </c:pt>
                <c:pt idx="4884">
                  <c:v>0</c:v>
                </c:pt>
                <c:pt idx="4885">
                  <c:v>0</c:v>
                </c:pt>
                <c:pt idx="4886">
                  <c:v>0</c:v>
                </c:pt>
                <c:pt idx="4887">
                  <c:v>0</c:v>
                </c:pt>
                <c:pt idx="4888">
                  <c:v>0</c:v>
                </c:pt>
                <c:pt idx="4889">
                  <c:v>0</c:v>
                </c:pt>
                <c:pt idx="4890">
                  <c:v>0</c:v>
                </c:pt>
                <c:pt idx="4891">
                  <c:v>0</c:v>
                </c:pt>
                <c:pt idx="4892">
                  <c:v>0</c:v>
                </c:pt>
                <c:pt idx="4893">
                  <c:v>0</c:v>
                </c:pt>
                <c:pt idx="4894">
                  <c:v>0</c:v>
                </c:pt>
                <c:pt idx="4895">
                  <c:v>0</c:v>
                </c:pt>
                <c:pt idx="4896">
                  <c:v>0</c:v>
                </c:pt>
                <c:pt idx="4897">
                  <c:v>0</c:v>
                </c:pt>
                <c:pt idx="4898">
                  <c:v>0</c:v>
                </c:pt>
                <c:pt idx="4899">
                  <c:v>0</c:v>
                </c:pt>
                <c:pt idx="4900">
                  <c:v>0</c:v>
                </c:pt>
                <c:pt idx="4901">
                  <c:v>0</c:v>
                </c:pt>
                <c:pt idx="4902">
                  <c:v>0</c:v>
                </c:pt>
                <c:pt idx="4903">
                  <c:v>0</c:v>
                </c:pt>
                <c:pt idx="4904">
                  <c:v>0</c:v>
                </c:pt>
                <c:pt idx="4905">
                  <c:v>0</c:v>
                </c:pt>
                <c:pt idx="4906">
                  <c:v>0</c:v>
                </c:pt>
                <c:pt idx="4907">
                  <c:v>0</c:v>
                </c:pt>
                <c:pt idx="4908">
                  <c:v>0</c:v>
                </c:pt>
                <c:pt idx="4909">
                  <c:v>0</c:v>
                </c:pt>
                <c:pt idx="4910">
                  <c:v>0</c:v>
                </c:pt>
                <c:pt idx="4911">
                  <c:v>0</c:v>
                </c:pt>
                <c:pt idx="4912">
                  <c:v>0</c:v>
                </c:pt>
                <c:pt idx="4913">
                  <c:v>0</c:v>
                </c:pt>
                <c:pt idx="4914">
                  <c:v>0</c:v>
                </c:pt>
                <c:pt idx="4915">
                  <c:v>0</c:v>
                </c:pt>
                <c:pt idx="4916">
                  <c:v>0</c:v>
                </c:pt>
                <c:pt idx="4917">
                  <c:v>0</c:v>
                </c:pt>
                <c:pt idx="4918">
                  <c:v>0</c:v>
                </c:pt>
                <c:pt idx="4919">
                  <c:v>0</c:v>
                </c:pt>
                <c:pt idx="4920">
                  <c:v>0</c:v>
                </c:pt>
                <c:pt idx="4921">
                  <c:v>0</c:v>
                </c:pt>
                <c:pt idx="4922">
                  <c:v>0</c:v>
                </c:pt>
                <c:pt idx="4923">
                  <c:v>0</c:v>
                </c:pt>
                <c:pt idx="4924">
                  <c:v>0</c:v>
                </c:pt>
                <c:pt idx="4925">
                  <c:v>0</c:v>
                </c:pt>
                <c:pt idx="4926">
                  <c:v>0</c:v>
                </c:pt>
                <c:pt idx="4927">
                  <c:v>0</c:v>
                </c:pt>
                <c:pt idx="4928">
                  <c:v>0</c:v>
                </c:pt>
                <c:pt idx="4929">
                  <c:v>0</c:v>
                </c:pt>
                <c:pt idx="4930">
                  <c:v>0</c:v>
                </c:pt>
                <c:pt idx="4931">
                  <c:v>0</c:v>
                </c:pt>
                <c:pt idx="4932">
                  <c:v>0</c:v>
                </c:pt>
                <c:pt idx="4933">
                  <c:v>0</c:v>
                </c:pt>
                <c:pt idx="4934">
                  <c:v>0</c:v>
                </c:pt>
                <c:pt idx="4935">
                  <c:v>0</c:v>
                </c:pt>
                <c:pt idx="4936">
                  <c:v>0</c:v>
                </c:pt>
                <c:pt idx="4937">
                  <c:v>0</c:v>
                </c:pt>
                <c:pt idx="4938">
                  <c:v>0</c:v>
                </c:pt>
                <c:pt idx="4939">
                  <c:v>0</c:v>
                </c:pt>
                <c:pt idx="4940">
                  <c:v>0</c:v>
                </c:pt>
                <c:pt idx="4941">
                  <c:v>0</c:v>
                </c:pt>
                <c:pt idx="4942">
                  <c:v>0</c:v>
                </c:pt>
                <c:pt idx="4943">
                  <c:v>0</c:v>
                </c:pt>
                <c:pt idx="4944">
                  <c:v>0</c:v>
                </c:pt>
                <c:pt idx="4945">
                  <c:v>0</c:v>
                </c:pt>
                <c:pt idx="4946">
                  <c:v>0</c:v>
                </c:pt>
                <c:pt idx="4947">
                  <c:v>0</c:v>
                </c:pt>
                <c:pt idx="4948">
                  <c:v>0</c:v>
                </c:pt>
                <c:pt idx="4949">
                  <c:v>0</c:v>
                </c:pt>
                <c:pt idx="4950">
                  <c:v>0</c:v>
                </c:pt>
                <c:pt idx="4951">
                  <c:v>0</c:v>
                </c:pt>
                <c:pt idx="4952">
                  <c:v>0</c:v>
                </c:pt>
                <c:pt idx="4953">
                  <c:v>0</c:v>
                </c:pt>
                <c:pt idx="4954">
                  <c:v>0</c:v>
                </c:pt>
                <c:pt idx="4955">
                  <c:v>0</c:v>
                </c:pt>
                <c:pt idx="4956">
                  <c:v>0</c:v>
                </c:pt>
                <c:pt idx="4957">
                  <c:v>0</c:v>
                </c:pt>
                <c:pt idx="4958">
                  <c:v>0</c:v>
                </c:pt>
                <c:pt idx="4959">
                  <c:v>0</c:v>
                </c:pt>
                <c:pt idx="4960">
                  <c:v>0</c:v>
                </c:pt>
                <c:pt idx="4961">
                  <c:v>0</c:v>
                </c:pt>
                <c:pt idx="4962">
                  <c:v>0</c:v>
                </c:pt>
                <c:pt idx="4963">
                  <c:v>0</c:v>
                </c:pt>
                <c:pt idx="4964">
                  <c:v>0</c:v>
                </c:pt>
                <c:pt idx="4965">
                  <c:v>0</c:v>
                </c:pt>
                <c:pt idx="4966">
                  <c:v>0</c:v>
                </c:pt>
                <c:pt idx="4967">
                  <c:v>0</c:v>
                </c:pt>
                <c:pt idx="4968">
                  <c:v>0</c:v>
                </c:pt>
                <c:pt idx="4969">
                  <c:v>0</c:v>
                </c:pt>
                <c:pt idx="4970">
                  <c:v>0</c:v>
                </c:pt>
                <c:pt idx="4971">
                  <c:v>0</c:v>
                </c:pt>
                <c:pt idx="4972">
                  <c:v>0</c:v>
                </c:pt>
                <c:pt idx="4973">
                  <c:v>0</c:v>
                </c:pt>
                <c:pt idx="4974">
                  <c:v>0</c:v>
                </c:pt>
                <c:pt idx="4975">
                  <c:v>0</c:v>
                </c:pt>
                <c:pt idx="4976">
                  <c:v>0</c:v>
                </c:pt>
                <c:pt idx="4977">
                  <c:v>0</c:v>
                </c:pt>
                <c:pt idx="4978">
                  <c:v>0</c:v>
                </c:pt>
                <c:pt idx="4979">
                  <c:v>0</c:v>
                </c:pt>
                <c:pt idx="4980">
                  <c:v>0</c:v>
                </c:pt>
                <c:pt idx="4981">
                  <c:v>0</c:v>
                </c:pt>
                <c:pt idx="4982">
                  <c:v>0</c:v>
                </c:pt>
                <c:pt idx="4983">
                  <c:v>0</c:v>
                </c:pt>
                <c:pt idx="4984">
                  <c:v>0</c:v>
                </c:pt>
                <c:pt idx="4985">
                  <c:v>0</c:v>
                </c:pt>
                <c:pt idx="4986">
                  <c:v>0</c:v>
                </c:pt>
                <c:pt idx="4987">
                  <c:v>0</c:v>
                </c:pt>
                <c:pt idx="4988">
                  <c:v>0</c:v>
                </c:pt>
                <c:pt idx="4989">
                  <c:v>0</c:v>
                </c:pt>
                <c:pt idx="4990">
                  <c:v>0</c:v>
                </c:pt>
                <c:pt idx="4991">
                  <c:v>0</c:v>
                </c:pt>
                <c:pt idx="4992">
                  <c:v>0</c:v>
                </c:pt>
                <c:pt idx="4993">
                  <c:v>0</c:v>
                </c:pt>
                <c:pt idx="4994">
                  <c:v>0</c:v>
                </c:pt>
                <c:pt idx="4995">
                  <c:v>0</c:v>
                </c:pt>
                <c:pt idx="4996">
                  <c:v>0</c:v>
                </c:pt>
                <c:pt idx="4997">
                  <c:v>0</c:v>
                </c:pt>
                <c:pt idx="4998">
                  <c:v>0</c:v>
                </c:pt>
                <c:pt idx="4999">
                  <c:v>0</c:v>
                </c:pt>
                <c:pt idx="5000">
                  <c:v>0</c:v>
                </c:pt>
                <c:pt idx="5001">
                  <c:v>0</c:v>
                </c:pt>
                <c:pt idx="5002">
                  <c:v>0</c:v>
                </c:pt>
                <c:pt idx="5003">
                  <c:v>0</c:v>
                </c:pt>
                <c:pt idx="5004">
                  <c:v>0</c:v>
                </c:pt>
                <c:pt idx="5005">
                  <c:v>0</c:v>
                </c:pt>
                <c:pt idx="5006">
                  <c:v>0</c:v>
                </c:pt>
                <c:pt idx="5007">
                  <c:v>0</c:v>
                </c:pt>
                <c:pt idx="5008">
                  <c:v>0</c:v>
                </c:pt>
                <c:pt idx="5009">
                  <c:v>0</c:v>
                </c:pt>
                <c:pt idx="5010">
                  <c:v>0</c:v>
                </c:pt>
                <c:pt idx="5011">
                  <c:v>0</c:v>
                </c:pt>
                <c:pt idx="5012">
                  <c:v>0</c:v>
                </c:pt>
                <c:pt idx="5013">
                  <c:v>0</c:v>
                </c:pt>
                <c:pt idx="5014">
                  <c:v>0</c:v>
                </c:pt>
                <c:pt idx="5015">
                  <c:v>0</c:v>
                </c:pt>
                <c:pt idx="5016">
                  <c:v>0</c:v>
                </c:pt>
                <c:pt idx="5017">
                  <c:v>0</c:v>
                </c:pt>
                <c:pt idx="5018">
                  <c:v>0</c:v>
                </c:pt>
                <c:pt idx="5019">
                  <c:v>0</c:v>
                </c:pt>
                <c:pt idx="5020">
                  <c:v>0</c:v>
                </c:pt>
                <c:pt idx="5021">
                  <c:v>0</c:v>
                </c:pt>
                <c:pt idx="5022">
                  <c:v>0</c:v>
                </c:pt>
                <c:pt idx="5023">
                  <c:v>0</c:v>
                </c:pt>
                <c:pt idx="5024">
                  <c:v>0</c:v>
                </c:pt>
                <c:pt idx="5025">
                  <c:v>0</c:v>
                </c:pt>
                <c:pt idx="5026">
                  <c:v>0</c:v>
                </c:pt>
                <c:pt idx="5027">
                  <c:v>0</c:v>
                </c:pt>
                <c:pt idx="5028">
                  <c:v>0</c:v>
                </c:pt>
                <c:pt idx="5029">
                  <c:v>0</c:v>
                </c:pt>
                <c:pt idx="5030">
                  <c:v>0</c:v>
                </c:pt>
                <c:pt idx="5031">
                  <c:v>0</c:v>
                </c:pt>
                <c:pt idx="5032">
                  <c:v>0</c:v>
                </c:pt>
                <c:pt idx="5033">
                  <c:v>0</c:v>
                </c:pt>
                <c:pt idx="5034">
                  <c:v>0</c:v>
                </c:pt>
                <c:pt idx="5035">
                  <c:v>0</c:v>
                </c:pt>
                <c:pt idx="5036">
                  <c:v>0</c:v>
                </c:pt>
                <c:pt idx="5037">
                  <c:v>0</c:v>
                </c:pt>
                <c:pt idx="5038">
                  <c:v>0</c:v>
                </c:pt>
                <c:pt idx="5039">
                  <c:v>0</c:v>
                </c:pt>
                <c:pt idx="5040">
                  <c:v>0</c:v>
                </c:pt>
                <c:pt idx="5041">
                  <c:v>0</c:v>
                </c:pt>
                <c:pt idx="5042">
                  <c:v>0</c:v>
                </c:pt>
                <c:pt idx="5043">
                  <c:v>0</c:v>
                </c:pt>
                <c:pt idx="5044">
                  <c:v>0</c:v>
                </c:pt>
                <c:pt idx="5045">
                  <c:v>0</c:v>
                </c:pt>
                <c:pt idx="5046">
                  <c:v>0</c:v>
                </c:pt>
                <c:pt idx="5047">
                  <c:v>0</c:v>
                </c:pt>
                <c:pt idx="5048">
                  <c:v>0</c:v>
                </c:pt>
                <c:pt idx="5049">
                  <c:v>0</c:v>
                </c:pt>
                <c:pt idx="5050">
                  <c:v>0</c:v>
                </c:pt>
                <c:pt idx="5051">
                  <c:v>0</c:v>
                </c:pt>
                <c:pt idx="5052">
                  <c:v>0</c:v>
                </c:pt>
                <c:pt idx="5053">
                  <c:v>0</c:v>
                </c:pt>
                <c:pt idx="5054">
                  <c:v>0</c:v>
                </c:pt>
                <c:pt idx="5055">
                  <c:v>0</c:v>
                </c:pt>
                <c:pt idx="5056">
                  <c:v>0</c:v>
                </c:pt>
                <c:pt idx="5057">
                  <c:v>0</c:v>
                </c:pt>
                <c:pt idx="5058">
                  <c:v>0</c:v>
                </c:pt>
                <c:pt idx="5059">
                  <c:v>0</c:v>
                </c:pt>
                <c:pt idx="5060">
                  <c:v>0</c:v>
                </c:pt>
                <c:pt idx="5061">
                  <c:v>0</c:v>
                </c:pt>
                <c:pt idx="5062">
                  <c:v>0</c:v>
                </c:pt>
                <c:pt idx="5063">
                  <c:v>0</c:v>
                </c:pt>
                <c:pt idx="5064">
                  <c:v>0</c:v>
                </c:pt>
                <c:pt idx="5065">
                  <c:v>0</c:v>
                </c:pt>
                <c:pt idx="5066">
                  <c:v>0</c:v>
                </c:pt>
                <c:pt idx="5067">
                  <c:v>0</c:v>
                </c:pt>
                <c:pt idx="5068">
                  <c:v>0</c:v>
                </c:pt>
                <c:pt idx="5069">
                  <c:v>0</c:v>
                </c:pt>
                <c:pt idx="5070">
                  <c:v>0</c:v>
                </c:pt>
                <c:pt idx="5071">
                  <c:v>0</c:v>
                </c:pt>
                <c:pt idx="5072">
                  <c:v>0</c:v>
                </c:pt>
                <c:pt idx="5073">
                  <c:v>0</c:v>
                </c:pt>
                <c:pt idx="5074">
                  <c:v>0</c:v>
                </c:pt>
                <c:pt idx="5075">
                  <c:v>0</c:v>
                </c:pt>
                <c:pt idx="5076">
                  <c:v>0</c:v>
                </c:pt>
                <c:pt idx="5077">
                  <c:v>0</c:v>
                </c:pt>
                <c:pt idx="5078">
                  <c:v>0</c:v>
                </c:pt>
                <c:pt idx="5079">
                  <c:v>0</c:v>
                </c:pt>
                <c:pt idx="5080">
                  <c:v>0</c:v>
                </c:pt>
                <c:pt idx="5081">
                  <c:v>0</c:v>
                </c:pt>
                <c:pt idx="5082">
                  <c:v>0</c:v>
                </c:pt>
                <c:pt idx="5083">
                  <c:v>0</c:v>
                </c:pt>
                <c:pt idx="5084">
                  <c:v>0</c:v>
                </c:pt>
                <c:pt idx="5085">
                  <c:v>0</c:v>
                </c:pt>
                <c:pt idx="5086">
                  <c:v>0</c:v>
                </c:pt>
                <c:pt idx="5087">
                  <c:v>0</c:v>
                </c:pt>
                <c:pt idx="5088">
                  <c:v>0</c:v>
                </c:pt>
                <c:pt idx="5089">
                  <c:v>0</c:v>
                </c:pt>
                <c:pt idx="5090">
                  <c:v>0</c:v>
                </c:pt>
                <c:pt idx="5091">
                  <c:v>0</c:v>
                </c:pt>
                <c:pt idx="5092">
                  <c:v>0</c:v>
                </c:pt>
                <c:pt idx="5093">
                  <c:v>0</c:v>
                </c:pt>
                <c:pt idx="5094">
                  <c:v>0</c:v>
                </c:pt>
                <c:pt idx="5095">
                  <c:v>0</c:v>
                </c:pt>
                <c:pt idx="5096">
                  <c:v>0</c:v>
                </c:pt>
                <c:pt idx="5097">
                  <c:v>0</c:v>
                </c:pt>
                <c:pt idx="5098">
                  <c:v>0</c:v>
                </c:pt>
                <c:pt idx="5099">
                  <c:v>0</c:v>
                </c:pt>
                <c:pt idx="5100">
                  <c:v>0</c:v>
                </c:pt>
                <c:pt idx="5101">
                  <c:v>0</c:v>
                </c:pt>
                <c:pt idx="5102">
                  <c:v>0</c:v>
                </c:pt>
                <c:pt idx="5103">
                  <c:v>0</c:v>
                </c:pt>
                <c:pt idx="5104">
                  <c:v>0</c:v>
                </c:pt>
                <c:pt idx="5105">
                  <c:v>0</c:v>
                </c:pt>
                <c:pt idx="5106">
                  <c:v>0</c:v>
                </c:pt>
                <c:pt idx="5107">
                  <c:v>0</c:v>
                </c:pt>
                <c:pt idx="5108">
                  <c:v>0</c:v>
                </c:pt>
                <c:pt idx="5109">
                  <c:v>0</c:v>
                </c:pt>
                <c:pt idx="5110">
                  <c:v>0</c:v>
                </c:pt>
                <c:pt idx="5111">
                  <c:v>0</c:v>
                </c:pt>
                <c:pt idx="5112">
                  <c:v>0</c:v>
                </c:pt>
                <c:pt idx="5113">
                  <c:v>0</c:v>
                </c:pt>
                <c:pt idx="5114">
                  <c:v>0</c:v>
                </c:pt>
                <c:pt idx="5115">
                  <c:v>0</c:v>
                </c:pt>
                <c:pt idx="5116">
                  <c:v>0</c:v>
                </c:pt>
                <c:pt idx="5117">
                  <c:v>0</c:v>
                </c:pt>
                <c:pt idx="5118">
                  <c:v>0</c:v>
                </c:pt>
                <c:pt idx="5119">
                  <c:v>0</c:v>
                </c:pt>
                <c:pt idx="5120">
                  <c:v>0</c:v>
                </c:pt>
                <c:pt idx="5121">
                  <c:v>0</c:v>
                </c:pt>
                <c:pt idx="5122">
                  <c:v>0</c:v>
                </c:pt>
                <c:pt idx="5123">
                  <c:v>0</c:v>
                </c:pt>
                <c:pt idx="5124">
                  <c:v>0</c:v>
                </c:pt>
                <c:pt idx="5125">
                  <c:v>0</c:v>
                </c:pt>
                <c:pt idx="5126">
                  <c:v>0</c:v>
                </c:pt>
                <c:pt idx="5127">
                  <c:v>0</c:v>
                </c:pt>
                <c:pt idx="5128">
                  <c:v>0</c:v>
                </c:pt>
                <c:pt idx="5129">
                  <c:v>0</c:v>
                </c:pt>
                <c:pt idx="5130">
                  <c:v>0</c:v>
                </c:pt>
                <c:pt idx="5131">
                  <c:v>0</c:v>
                </c:pt>
                <c:pt idx="5132">
                  <c:v>0</c:v>
                </c:pt>
                <c:pt idx="5133">
                  <c:v>0</c:v>
                </c:pt>
                <c:pt idx="5134">
                  <c:v>0</c:v>
                </c:pt>
                <c:pt idx="5135">
                  <c:v>0</c:v>
                </c:pt>
                <c:pt idx="5136">
                  <c:v>0</c:v>
                </c:pt>
                <c:pt idx="5137">
                  <c:v>0</c:v>
                </c:pt>
                <c:pt idx="5138">
                  <c:v>0</c:v>
                </c:pt>
                <c:pt idx="5139">
                  <c:v>0</c:v>
                </c:pt>
                <c:pt idx="5140">
                  <c:v>0</c:v>
                </c:pt>
                <c:pt idx="5141">
                  <c:v>0</c:v>
                </c:pt>
                <c:pt idx="5142">
                  <c:v>0</c:v>
                </c:pt>
                <c:pt idx="5143">
                  <c:v>0</c:v>
                </c:pt>
                <c:pt idx="5144">
                  <c:v>0</c:v>
                </c:pt>
                <c:pt idx="5145">
                  <c:v>0</c:v>
                </c:pt>
                <c:pt idx="5146">
                  <c:v>0</c:v>
                </c:pt>
                <c:pt idx="5147">
                  <c:v>0</c:v>
                </c:pt>
                <c:pt idx="5148">
                  <c:v>0</c:v>
                </c:pt>
                <c:pt idx="5149">
                  <c:v>0</c:v>
                </c:pt>
                <c:pt idx="5150">
                  <c:v>0</c:v>
                </c:pt>
                <c:pt idx="5151">
                  <c:v>0</c:v>
                </c:pt>
                <c:pt idx="5152">
                  <c:v>0</c:v>
                </c:pt>
                <c:pt idx="5153">
                  <c:v>0</c:v>
                </c:pt>
                <c:pt idx="5154">
                  <c:v>0</c:v>
                </c:pt>
                <c:pt idx="5155">
                  <c:v>0</c:v>
                </c:pt>
                <c:pt idx="5156">
                  <c:v>0</c:v>
                </c:pt>
                <c:pt idx="5157">
                  <c:v>0</c:v>
                </c:pt>
                <c:pt idx="5158">
                  <c:v>0</c:v>
                </c:pt>
                <c:pt idx="5159">
                  <c:v>0</c:v>
                </c:pt>
                <c:pt idx="5160">
                  <c:v>0</c:v>
                </c:pt>
                <c:pt idx="5161">
                  <c:v>0</c:v>
                </c:pt>
                <c:pt idx="5162">
                  <c:v>0</c:v>
                </c:pt>
                <c:pt idx="5163">
                  <c:v>0</c:v>
                </c:pt>
                <c:pt idx="5164">
                  <c:v>0</c:v>
                </c:pt>
                <c:pt idx="5165">
                  <c:v>0</c:v>
                </c:pt>
                <c:pt idx="5166">
                  <c:v>0</c:v>
                </c:pt>
                <c:pt idx="5167">
                  <c:v>0</c:v>
                </c:pt>
                <c:pt idx="5168">
                  <c:v>0</c:v>
                </c:pt>
                <c:pt idx="5169">
                  <c:v>0</c:v>
                </c:pt>
                <c:pt idx="5170">
                  <c:v>0</c:v>
                </c:pt>
                <c:pt idx="5171">
                  <c:v>0</c:v>
                </c:pt>
                <c:pt idx="5172">
                  <c:v>0</c:v>
                </c:pt>
                <c:pt idx="5173">
                  <c:v>0</c:v>
                </c:pt>
                <c:pt idx="5174">
                  <c:v>0</c:v>
                </c:pt>
                <c:pt idx="5175">
                  <c:v>0</c:v>
                </c:pt>
                <c:pt idx="5176">
                  <c:v>0</c:v>
                </c:pt>
                <c:pt idx="5177">
                  <c:v>0</c:v>
                </c:pt>
                <c:pt idx="5178">
                  <c:v>0</c:v>
                </c:pt>
                <c:pt idx="5179">
                  <c:v>0</c:v>
                </c:pt>
                <c:pt idx="5180">
                  <c:v>0</c:v>
                </c:pt>
                <c:pt idx="5181">
                  <c:v>0</c:v>
                </c:pt>
                <c:pt idx="5182">
                  <c:v>0</c:v>
                </c:pt>
                <c:pt idx="5183">
                  <c:v>0</c:v>
                </c:pt>
                <c:pt idx="5184">
                  <c:v>0</c:v>
                </c:pt>
                <c:pt idx="5185">
                  <c:v>0</c:v>
                </c:pt>
                <c:pt idx="5186">
                  <c:v>0</c:v>
                </c:pt>
                <c:pt idx="5187">
                  <c:v>0</c:v>
                </c:pt>
                <c:pt idx="5188">
                  <c:v>0</c:v>
                </c:pt>
                <c:pt idx="5189">
                  <c:v>0</c:v>
                </c:pt>
                <c:pt idx="5190">
                  <c:v>0</c:v>
                </c:pt>
                <c:pt idx="5191">
                  <c:v>0</c:v>
                </c:pt>
                <c:pt idx="5192">
                  <c:v>0</c:v>
                </c:pt>
                <c:pt idx="5193">
                  <c:v>0</c:v>
                </c:pt>
                <c:pt idx="5194">
                  <c:v>0</c:v>
                </c:pt>
                <c:pt idx="5195">
                  <c:v>0</c:v>
                </c:pt>
                <c:pt idx="5196">
                  <c:v>0</c:v>
                </c:pt>
                <c:pt idx="5197">
                  <c:v>0</c:v>
                </c:pt>
                <c:pt idx="5198">
                  <c:v>0</c:v>
                </c:pt>
                <c:pt idx="5199">
                  <c:v>0</c:v>
                </c:pt>
                <c:pt idx="5200">
                  <c:v>0</c:v>
                </c:pt>
                <c:pt idx="5201">
                  <c:v>0</c:v>
                </c:pt>
                <c:pt idx="5202">
                  <c:v>0</c:v>
                </c:pt>
                <c:pt idx="5203">
                  <c:v>0</c:v>
                </c:pt>
                <c:pt idx="5204">
                  <c:v>0</c:v>
                </c:pt>
                <c:pt idx="5205">
                  <c:v>0</c:v>
                </c:pt>
                <c:pt idx="5206">
                  <c:v>0</c:v>
                </c:pt>
                <c:pt idx="5207">
                  <c:v>0</c:v>
                </c:pt>
                <c:pt idx="5208">
                  <c:v>0</c:v>
                </c:pt>
                <c:pt idx="5209">
                  <c:v>0</c:v>
                </c:pt>
                <c:pt idx="5210">
                  <c:v>0</c:v>
                </c:pt>
                <c:pt idx="5211">
                  <c:v>0</c:v>
                </c:pt>
                <c:pt idx="5212">
                  <c:v>0</c:v>
                </c:pt>
                <c:pt idx="5213">
                  <c:v>0</c:v>
                </c:pt>
                <c:pt idx="5214">
                  <c:v>0</c:v>
                </c:pt>
                <c:pt idx="5215">
                  <c:v>0</c:v>
                </c:pt>
                <c:pt idx="5216">
                  <c:v>0</c:v>
                </c:pt>
                <c:pt idx="5217">
                  <c:v>0</c:v>
                </c:pt>
                <c:pt idx="5218">
                  <c:v>0</c:v>
                </c:pt>
                <c:pt idx="5219">
                  <c:v>0</c:v>
                </c:pt>
                <c:pt idx="5220">
                  <c:v>0</c:v>
                </c:pt>
                <c:pt idx="5221">
                  <c:v>0</c:v>
                </c:pt>
                <c:pt idx="5222">
                  <c:v>0</c:v>
                </c:pt>
                <c:pt idx="5223">
                  <c:v>0</c:v>
                </c:pt>
                <c:pt idx="5224">
                  <c:v>0</c:v>
                </c:pt>
                <c:pt idx="5225">
                  <c:v>0</c:v>
                </c:pt>
                <c:pt idx="5226">
                  <c:v>0</c:v>
                </c:pt>
                <c:pt idx="5227">
                  <c:v>0</c:v>
                </c:pt>
                <c:pt idx="5228">
                  <c:v>0</c:v>
                </c:pt>
                <c:pt idx="5229">
                  <c:v>0</c:v>
                </c:pt>
                <c:pt idx="5230">
                  <c:v>0</c:v>
                </c:pt>
                <c:pt idx="5231">
                  <c:v>0</c:v>
                </c:pt>
                <c:pt idx="5232">
                  <c:v>0</c:v>
                </c:pt>
                <c:pt idx="5233">
                  <c:v>0</c:v>
                </c:pt>
                <c:pt idx="5234">
                  <c:v>0</c:v>
                </c:pt>
                <c:pt idx="5235">
                  <c:v>0</c:v>
                </c:pt>
                <c:pt idx="5236">
                  <c:v>0</c:v>
                </c:pt>
                <c:pt idx="5237">
                  <c:v>0</c:v>
                </c:pt>
                <c:pt idx="5238">
                  <c:v>0</c:v>
                </c:pt>
                <c:pt idx="5239">
                  <c:v>0</c:v>
                </c:pt>
                <c:pt idx="5240">
                  <c:v>0</c:v>
                </c:pt>
                <c:pt idx="5241">
                  <c:v>0</c:v>
                </c:pt>
                <c:pt idx="5242">
                  <c:v>0</c:v>
                </c:pt>
                <c:pt idx="5243">
                  <c:v>0</c:v>
                </c:pt>
                <c:pt idx="5244">
                  <c:v>0</c:v>
                </c:pt>
                <c:pt idx="5245">
                  <c:v>0</c:v>
                </c:pt>
                <c:pt idx="5246">
                  <c:v>0</c:v>
                </c:pt>
                <c:pt idx="5247">
                  <c:v>0</c:v>
                </c:pt>
                <c:pt idx="5248">
                  <c:v>0</c:v>
                </c:pt>
                <c:pt idx="5249">
                  <c:v>0</c:v>
                </c:pt>
                <c:pt idx="5250">
                  <c:v>0</c:v>
                </c:pt>
                <c:pt idx="5251">
                  <c:v>0</c:v>
                </c:pt>
                <c:pt idx="5252">
                  <c:v>0</c:v>
                </c:pt>
                <c:pt idx="5253">
                  <c:v>0</c:v>
                </c:pt>
                <c:pt idx="5254">
                  <c:v>0</c:v>
                </c:pt>
                <c:pt idx="5255">
                  <c:v>0</c:v>
                </c:pt>
                <c:pt idx="5256">
                  <c:v>0</c:v>
                </c:pt>
                <c:pt idx="5257">
                  <c:v>0</c:v>
                </c:pt>
                <c:pt idx="5258">
                  <c:v>0</c:v>
                </c:pt>
                <c:pt idx="5259">
                  <c:v>0</c:v>
                </c:pt>
                <c:pt idx="5260">
                  <c:v>0</c:v>
                </c:pt>
                <c:pt idx="5261">
                  <c:v>0</c:v>
                </c:pt>
                <c:pt idx="5262">
                  <c:v>0</c:v>
                </c:pt>
                <c:pt idx="5263">
                  <c:v>0</c:v>
                </c:pt>
                <c:pt idx="5264">
                  <c:v>0</c:v>
                </c:pt>
                <c:pt idx="5265">
                  <c:v>0</c:v>
                </c:pt>
                <c:pt idx="5266">
                  <c:v>0</c:v>
                </c:pt>
                <c:pt idx="5267">
                  <c:v>0</c:v>
                </c:pt>
                <c:pt idx="5268">
                  <c:v>0</c:v>
                </c:pt>
                <c:pt idx="5269">
                  <c:v>0</c:v>
                </c:pt>
                <c:pt idx="5270">
                  <c:v>0</c:v>
                </c:pt>
                <c:pt idx="5271">
                  <c:v>0</c:v>
                </c:pt>
                <c:pt idx="5272">
                  <c:v>0</c:v>
                </c:pt>
                <c:pt idx="5273">
                  <c:v>0</c:v>
                </c:pt>
                <c:pt idx="5274">
                  <c:v>0</c:v>
                </c:pt>
                <c:pt idx="5275">
                  <c:v>0</c:v>
                </c:pt>
                <c:pt idx="5276">
                  <c:v>0</c:v>
                </c:pt>
                <c:pt idx="5277">
                  <c:v>0</c:v>
                </c:pt>
                <c:pt idx="5278">
                  <c:v>0</c:v>
                </c:pt>
                <c:pt idx="5279">
                  <c:v>0</c:v>
                </c:pt>
                <c:pt idx="5280">
                  <c:v>0</c:v>
                </c:pt>
                <c:pt idx="5281">
                  <c:v>0</c:v>
                </c:pt>
                <c:pt idx="5282">
                  <c:v>0</c:v>
                </c:pt>
                <c:pt idx="5283">
                  <c:v>0</c:v>
                </c:pt>
                <c:pt idx="5284">
                  <c:v>0</c:v>
                </c:pt>
                <c:pt idx="5285">
                  <c:v>0</c:v>
                </c:pt>
                <c:pt idx="5286">
                  <c:v>0</c:v>
                </c:pt>
                <c:pt idx="5287">
                  <c:v>0</c:v>
                </c:pt>
                <c:pt idx="5288">
                  <c:v>0</c:v>
                </c:pt>
                <c:pt idx="5289">
                  <c:v>0</c:v>
                </c:pt>
                <c:pt idx="5290">
                  <c:v>0</c:v>
                </c:pt>
                <c:pt idx="5291">
                  <c:v>0</c:v>
                </c:pt>
                <c:pt idx="5292">
                  <c:v>0</c:v>
                </c:pt>
                <c:pt idx="5293">
                  <c:v>0</c:v>
                </c:pt>
                <c:pt idx="5294">
                  <c:v>0</c:v>
                </c:pt>
                <c:pt idx="5295">
                  <c:v>0</c:v>
                </c:pt>
                <c:pt idx="5296">
                  <c:v>0</c:v>
                </c:pt>
                <c:pt idx="5297">
                  <c:v>0</c:v>
                </c:pt>
                <c:pt idx="5298">
                  <c:v>0</c:v>
                </c:pt>
                <c:pt idx="5299">
                  <c:v>0</c:v>
                </c:pt>
                <c:pt idx="5300">
                  <c:v>0</c:v>
                </c:pt>
                <c:pt idx="5301">
                  <c:v>0</c:v>
                </c:pt>
                <c:pt idx="5302">
                  <c:v>0</c:v>
                </c:pt>
                <c:pt idx="5303">
                  <c:v>0</c:v>
                </c:pt>
                <c:pt idx="5304">
                  <c:v>0</c:v>
                </c:pt>
                <c:pt idx="5305">
                  <c:v>0</c:v>
                </c:pt>
                <c:pt idx="5306">
                  <c:v>0</c:v>
                </c:pt>
                <c:pt idx="5307">
                  <c:v>0</c:v>
                </c:pt>
                <c:pt idx="5308">
                  <c:v>0</c:v>
                </c:pt>
                <c:pt idx="5309">
                  <c:v>0</c:v>
                </c:pt>
                <c:pt idx="5310">
                  <c:v>0</c:v>
                </c:pt>
                <c:pt idx="5311">
                  <c:v>0</c:v>
                </c:pt>
                <c:pt idx="5312">
                  <c:v>0</c:v>
                </c:pt>
                <c:pt idx="5313">
                  <c:v>0</c:v>
                </c:pt>
                <c:pt idx="5314">
                  <c:v>0</c:v>
                </c:pt>
                <c:pt idx="5315">
                  <c:v>0</c:v>
                </c:pt>
                <c:pt idx="5316">
                  <c:v>0</c:v>
                </c:pt>
                <c:pt idx="5317">
                  <c:v>0</c:v>
                </c:pt>
                <c:pt idx="5318">
                  <c:v>0</c:v>
                </c:pt>
                <c:pt idx="5319">
                  <c:v>0</c:v>
                </c:pt>
                <c:pt idx="5320">
                  <c:v>0</c:v>
                </c:pt>
                <c:pt idx="5321">
                  <c:v>0</c:v>
                </c:pt>
                <c:pt idx="5322">
                  <c:v>0</c:v>
                </c:pt>
                <c:pt idx="5323">
                  <c:v>0</c:v>
                </c:pt>
                <c:pt idx="5324">
                  <c:v>0</c:v>
                </c:pt>
                <c:pt idx="5325">
                  <c:v>0</c:v>
                </c:pt>
                <c:pt idx="5326">
                  <c:v>0</c:v>
                </c:pt>
                <c:pt idx="5327">
                  <c:v>0</c:v>
                </c:pt>
                <c:pt idx="5328">
                  <c:v>0</c:v>
                </c:pt>
                <c:pt idx="5329">
                  <c:v>0</c:v>
                </c:pt>
                <c:pt idx="5330">
                  <c:v>0</c:v>
                </c:pt>
                <c:pt idx="5331">
                  <c:v>0</c:v>
                </c:pt>
                <c:pt idx="5332">
                  <c:v>0</c:v>
                </c:pt>
                <c:pt idx="5333">
                  <c:v>0</c:v>
                </c:pt>
                <c:pt idx="5334">
                  <c:v>0</c:v>
                </c:pt>
                <c:pt idx="5335">
                  <c:v>0</c:v>
                </c:pt>
                <c:pt idx="5336">
                  <c:v>0</c:v>
                </c:pt>
                <c:pt idx="5337">
                  <c:v>0</c:v>
                </c:pt>
                <c:pt idx="5338">
                  <c:v>0</c:v>
                </c:pt>
                <c:pt idx="5339">
                  <c:v>0</c:v>
                </c:pt>
                <c:pt idx="5340">
                  <c:v>0</c:v>
                </c:pt>
                <c:pt idx="5341">
                  <c:v>0</c:v>
                </c:pt>
                <c:pt idx="5342">
                  <c:v>0</c:v>
                </c:pt>
                <c:pt idx="5343">
                  <c:v>0</c:v>
                </c:pt>
                <c:pt idx="5344">
                  <c:v>0</c:v>
                </c:pt>
                <c:pt idx="5345">
                  <c:v>0</c:v>
                </c:pt>
                <c:pt idx="5346">
                  <c:v>0</c:v>
                </c:pt>
                <c:pt idx="5347">
                  <c:v>0</c:v>
                </c:pt>
                <c:pt idx="5348">
                  <c:v>0</c:v>
                </c:pt>
                <c:pt idx="5349">
                  <c:v>0</c:v>
                </c:pt>
                <c:pt idx="5350">
                  <c:v>0</c:v>
                </c:pt>
                <c:pt idx="5351">
                  <c:v>0</c:v>
                </c:pt>
                <c:pt idx="5352">
                  <c:v>0</c:v>
                </c:pt>
                <c:pt idx="5353">
                  <c:v>0</c:v>
                </c:pt>
                <c:pt idx="5354">
                  <c:v>0</c:v>
                </c:pt>
                <c:pt idx="5355">
                  <c:v>0</c:v>
                </c:pt>
                <c:pt idx="5356">
                  <c:v>0</c:v>
                </c:pt>
                <c:pt idx="5357">
                  <c:v>0</c:v>
                </c:pt>
                <c:pt idx="5358">
                  <c:v>0</c:v>
                </c:pt>
                <c:pt idx="5359">
                  <c:v>0</c:v>
                </c:pt>
                <c:pt idx="5360">
                  <c:v>0</c:v>
                </c:pt>
                <c:pt idx="5361">
                  <c:v>0</c:v>
                </c:pt>
                <c:pt idx="5362">
                  <c:v>0</c:v>
                </c:pt>
                <c:pt idx="5363">
                  <c:v>0</c:v>
                </c:pt>
                <c:pt idx="5364">
                  <c:v>0</c:v>
                </c:pt>
                <c:pt idx="5365">
                  <c:v>0</c:v>
                </c:pt>
                <c:pt idx="5366">
                  <c:v>0</c:v>
                </c:pt>
                <c:pt idx="5367">
                  <c:v>0</c:v>
                </c:pt>
                <c:pt idx="5368">
                  <c:v>0</c:v>
                </c:pt>
                <c:pt idx="5369">
                  <c:v>0</c:v>
                </c:pt>
                <c:pt idx="5370">
                  <c:v>0</c:v>
                </c:pt>
                <c:pt idx="5371">
                  <c:v>0</c:v>
                </c:pt>
                <c:pt idx="5372">
                  <c:v>0</c:v>
                </c:pt>
                <c:pt idx="5373">
                  <c:v>0</c:v>
                </c:pt>
                <c:pt idx="5374">
                  <c:v>0</c:v>
                </c:pt>
                <c:pt idx="5375">
                  <c:v>0</c:v>
                </c:pt>
                <c:pt idx="5376">
                  <c:v>0</c:v>
                </c:pt>
                <c:pt idx="5377">
                  <c:v>0</c:v>
                </c:pt>
                <c:pt idx="5378">
                  <c:v>0</c:v>
                </c:pt>
                <c:pt idx="5379">
                  <c:v>0</c:v>
                </c:pt>
                <c:pt idx="5380">
                  <c:v>0</c:v>
                </c:pt>
                <c:pt idx="5381">
                  <c:v>0</c:v>
                </c:pt>
                <c:pt idx="5382">
                  <c:v>0</c:v>
                </c:pt>
                <c:pt idx="5383">
                  <c:v>0</c:v>
                </c:pt>
                <c:pt idx="5384">
                  <c:v>0</c:v>
                </c:pt>
                <c:pt idx="5385">
                  <c:v>0</c:v>
                </c:pt>
                <c:pt idx="5386">
                  <c:v>0</c:v>
                </c:pt>
                <c:pt idx="5387">
                  <c:v>0</c:v>
                </c:pt>
                <c:pt idx="5388">
                  <c:v>0</c:v>
                </c:pt>
                <c:pt idx="5389">
                  <c:v>0</c:v>
                </c:pt>
                <c:pt idx="5390">
                  <c:v>0</c:v>
                </c:pt>
                <c:pt idx="5391">
                  <c:v>0</c:v>
                </c:pt>
                <c:pt idx="5392">
                  <c:v>0</c:v>
                </c:pt>
                <c:pt idx="5393">
                  <c:v>0</c:v>
                </c:pt>
                <c:pt idx="5394">
                  <c:v>0</c:v>
                </c:pt>
                <c:pt idx="5395">
                  <c:v>0</c:v>
                </c:pt>
                <c:pt idx="5396">
                  <c:v>0</c:v>
                </c:pt>
                <c:pt idx="5397">
                  <c:v>0</c:v>
                </c:pt>
                <c:pt idx="5398">
                  <c:v>0</c:v>
                </c:pt>
                <c:pt idx="5399">
                  <c:v>0</c:v>
                </c:pt>
                <c:pt idx="5400">
                  <c:v>0</c:v>
                </c:pt>
                <c:pt idx="5401">
                  <c:v>0</c:v>
                </c:pt>
                <c:pt idx="5402">
                  <c:v>0</c:v>
                </c:pt>
                <c:pt idx="5403">
                  <c:v>0</c:v>
                </c:pt>
                <c:pt idx="5404">
                  <c:v>0</c:v>
                </c:pt>
                <c:pt idx="5405">
                  <c:v>0</c:v>
                </c:pt>
                <c:pt idx="5406">
                  <c:v>0</c:v>
                </c:pt>
                <c:pt idx="5407">
                  <c:v>0</c:v>
                </c:pt>
                <c:pt idx="5408">
                  <c:v>0</c:v>
                </c:pt>
                <c:pt idx="5409">
                  <c:v>0</c:v>
                </c:pt>
                <c:pt idx="5410">
                  <c:v>0</c:v>
                </c:pt>
                <c:pt idx="5411">
                  <c:v>0</c:v>
                </c:pt>
                <c:pt idx="5412">
                  <c:v>0</c:v>
                </c:pt>
                <c:pt idx="5413">
                  <c:v>0</c:v>
                </c:pt>
                <c:pt idx="5414">
                  <c:v>0</c:v>
                </c:pt>
                <c:pt idx="5415">
                  <c:v>0</c:v>
                </c:pt>
                <c:pt idx="5416">
                  <c:v>0</c:v>
                </c:pt>
                <c:pt idx="5417">
                  <c:v>0</c:v>
                </c:pt>
                <c:pt idx="5418">
                  <c:v>0</c:v>
                </c:pt>
                <c:pt idx="5419">
                  <c:v>0</c:v>
                </c:pt>
                <c:pt idx="5420">
                  <c:v>0</c:v>
                </c:pt>
                <c:pt idx="5421">
                  <c:v>0</c:v>
                </c:pt>
                <c:pt idx="5422">
                  <c:v>0</c:v>
                </c:pt>
                <c:pt idx="5423">
                  <c:v>0</c:v>
                </c:pt>
                <c:pt idx="5424">
                  <c:v>0</c:v>
                </c:pt>
                <c:pt idx="5425">
                  <c:v>0</c:v>
                </c:pt>
                <c:pt idx="5426">
                  <c:v>0</c:v>
                </c:pt>
                <c:pt idx="5427">
                  <c:v>0</c:v>
                </c:pt>
                <c:pt idx="5428">
                  <c:v>0</c:v>
                </c:pt>
                <c:pt idx="5429">
                  <c:v>0</c:v>
                </c:pt>
                <c:pt idx="5430">
                  <c:v>0</c:v>
                </c:pt>
                <c:pt idx="5431">
                  <c:v>0</c:v>
                </c:pt>
                <c:pt idx="5432">
                  <c:v>0</c:v>
                </c:pt>
                <c:pt idx="5433">
                  <c:v>0</c:v>
                </c:pt>
                <c:pt idx="5434">
                  <c:v>0</c:v>
                </c:pt>
                <c:pt idx="5435">
                  <c:v>0</c:v>
                </c:pt>
                <c:pt idx="5436">
                  <c:v>0</c:v>
                </c:pt>
                <c:pt idx="5437">
                  <c:v>0</c:v>
                </c:pt>
                <c:pt idx="5438">
                  <c:v>0</c:v>
                </c:pt>
                <c:pt idx="5439">
                  <c:v>0</c:v>
                </c:pt>
                <c:pt idx="5440">
                  <c:v>0</c:v>
                </c:pt>
                <c:pt idx="5441">
                  <c:v>0</c:v>
                </c:pt>
                <c:pt idx="5442">
                  <c:v>0</c:v>
                </c:pt>
                <c:pt idx="5443">
                  <c:v>0</c:v>
                </c:pt>
                <c:pt idx="5444">
                  <c:v>0</c:v>
                </c:pt>
                <c:pt idx="5445">
                  <c:v>0</c:v>
                </c:pt>
                <c:pt idx="5446">
                  <c:v>0</c:v>
                </c:pt>
                <c:pt idx="5447">
                  <c:v>0</c:v>
                </c:pt>
                <c:pt idx="5448">
                  <c:v>0</c:v>
                </c:pt>
                <c:pt idx="5449">
                  <c:v>0</c:v>
                </c:pt>
                <c:pt idx="5450">
                  <c:v>0</c:v>
                </c:pt>
                <c:pt idx="5451">
                  <c:v>0</c:v>
                </c:pt>
                <c:pt idx="5452">
                  <c:v>0</c:v>
                </c:pt>
                <c:pt idx="5453">
                  <c:v>0</c:v>
                </c:pt>
                <c:pt idx="5454">
                  <c:v>0</c:v>
                </c:pt>
                <c:pt idx="5455">
                  <c:v>0</c:v>
                </c:pt>
                <c:pt idx="5456">
                  <c:v>0</c:v>
                </c:pt>
                <c:pt idx="5457">
                  <c:v>0</c:v>
                </c:pt>
                <c:pt idx="5458">
                  <c:v>0</c:v>
                </c:pt>
                <c:pt idx="5459">
                  <c:v>0</c:v>
                </c:pt>
                <c:pt idx="5460">
                  <c:v>0</c:v>
                </c:pt>
                <c:pt idx="5461">
                  <c:v>0</c:v>
                </c:pt>
                <c:pt idx="5462">
                  <c:v>0</c:v>
                </c:pt>
                <c:pt idx="5463">
                  <c:v>0</c:v>
                </c:pt>
                <c:pt idx="5464">
                  <c:v>0</c:v>
                </c:pt>
                <c:pt idx="5465">
                  <c:v>0</c:v>
                </c:pt>
                <c:pt idx="5466">
                  <c:v>0</c:v>
                </c:pt>
                <c:pt idx="5467">
                  <c:v>0</c:v>
                </c:pt>
                <c:pt idx="5468">
                  <c:v>0</c:v>
                </c:pt>
                <c:pt idx="5469">
                  <c:v>0</c:v>
                </c:pt>
                <c:pt idx="5470">
                  <c:v>0</c:v>
                </c:pt>
                <c:pt idx="5471">
                  <c:v>0</c:v>
                </c:pt>
                <c:pt idx="5472">
                  <c:v>0</c:v>
                </c:pt>
                <c:pt idx="5473">
                  <c:v>0</c:v>
                </c:pt>
                <c:pt idx="5474">
                  <c:v>0</c:v>
                </c:pt>
                <c:pt idx="5475">
                  <c:v>0</c:v>
                </c:pt>
                <c:pt idx="5476">
                  <c:v>0</c:v>
                </c:pt>
                <c:pt idx="5477">
                  <c:v>0</c:v>
                </c:pt>
                <c:pt idx="5478">
                  <c:v>0</c:v>
                </c:pt>
                <c:pt idx="5479">
                  <c:v>0</c:v>
                </c:pt>
                <c:pt idx="5480">
                  <c:v>0</c:v>
                </c:pt>
                <c:pt idx="5481">
                  <c:v>0</c:v>
                </c:pt>
                <c:pt idx="5482">
                  <c:v>0</c:v>
                </c:pt>
                <c:pt idx="5483">
                  <c:v>0</c:v>
                </c:pt>
                <c:pt idx="5484">
                  <c:v>0</c:v>
                </c:pt>
                <c:pt idx="5485">
                  <c:v>0</c:v>
                </c:pt>
                <c:pt idx="5486">
                  <c:v>0</c:v>
                </c:pt>
                <c:pt idx="5487">
                  <c:v>0</c:v>
                </c:pt>
                <c:pt idx="5488">
                  <c:v>0</c:v>
                </c:pt>
                <c:pt idx="5489">
                  <c:v>0</c:v>
                </c:pt>
                <c:pt idx="5490">
                  <c:v>0</c:v>
                </c:pt>
                <c:pt idx="5491">
                  <c:v>0</c:v>
                </c:pt>
                <c:pt idx="5492">
                  <c:v>0</c:v>
                </c:pt>
                <c:pt idx="5493">
                  <c:v>0</c:v>
                </c:pt>
                <c:pt idx="5494">
                  <c:v>0</c:v>
                </c:pt>
                <c:pt idx="5495">
                  <c:v>0</c:v>
                </c:pt>
                <c:pt idx="5496">
                  <c:v>0</c:v>
                </c:pt>
                <c:pt idx="5497">
                  <c:v>0</c:v>
                </c:pt>
                <c:pt idx="5498">
                  <c:v>0</c:v>
                </c:pt>
                <c:pt idx="5499">
                  <c:v>0</c:v>
                </c:pt>
                <c:pt idx="5500">
                  <c:v>0</c:v>
                </c:pt>
                <c:pt idx="5501">
                  <c:v>0</c:v>
                </c:pt>
                <c:pt idx="5502">
                  <c:v>0</c:v>
                </c:pt>
                <c:pt idx="5503">
                  <c:v>0</c:v>
                </c:pt>
                <c:pt idx="5504">
                  <c:v>0</c:v>
                </c:pt>
                <c:pt idx="5505">
                  <c:v>0</c:v>
                </c:pt>
                <c:pt idx="5506">
                  <c:v>0</c:v>
                </c:pt>
                <c:pt idx="5507">
                  <c:v>0</c:v>
                </c:pt>
                <c:pt idx="5508">
                  <c:v>0</c:v>
                </c:pt>
                <c:pt idx="5509">
                  <c:v>0</c:v>
                </c:pt>
                <c:pt idx="5510">
                  <c:v>0</c:v>
                </c:pt>
                <c:pt idx="5511">
                  <c:v>0</c:v>
                </c:pt>
                <c:pt idx="5512">
                  <c:v>0</c:v>
                </c:pt>
                <c:pt idx="5513">
                  <c:v>0</c:v>
                </c:pt>
                <c:pt idx="5514">
                  <c:v>0</c:v>
                </c:pt>
                <c:pt idx="5515">
                  <c:v>0</c:v>
                </c:pt>
                <c:pt idx="5516">
                  <c:v>0</c:v>
                </c:pt>
                <c:pt idx="5517">
                  <c:v>0</c:v>
                </c:pt>
                <c:pt idx="5518">
                  <c:v>0</c:v>
                </c:pt>
                <c:pt idx="5519">
                  <c:v>0</c:v>
                </c:pt>
                <c:pt idx="5520">
                  <c:v>0</c:v>
                </c:pt>
                <c:pt idx="5521">
                  <c:v>0</c:v>
                </c:pt>
                <c:pt idx="5522">
                  <c:v>0</c:v>
                </c:pt>
                <c:pt idx="5523">
                  <c:v>0</c:v>
                </c:pt>
                <c:pt idx="5524">
                  <c:v>0</c:v>
                </c:pt>
                <c:pt idx="5525">
                  <c:v>0</c:v>
                </c:pt>
                <c:pt idx="5526">
                  <c:v>0</c:v>
                </c:pt>
                <c:pt idx="5527">
                  <c:v>0</c:v>
                </c:pt>
                <c:pt idx="5528">
                  <c:v>0</c:v>
                </c:pt>
                <c:pt idx="5529">
                  <c:v>0</c:v>
                </c:pt>
                <c:pt idx="5530">
                  <c:v>0</c:v>
                </c:pt>
                <c:pt idx="5531">
                  <c:v>0</c:v>
                </c:pt>
                <c:pt idx="5532">
                  <c:v>0</c:v>
                </c:pt>
                <c:pt idx="5533">
                  <c:v>0</c:v>
                </c:pt>
                <c:pt idx="5534">
                  <c:v>0</c:v>
                </c:pt>
                <c:pt idx="5535">
                  <c:v>0</c:v>
                </c:pt>
                <c:pt idx="5536">
                  <c:v>0</c:v>
                </c:pt>
                <c:pt idx="5537">
                  <c:v>0</c:v>
                </c:pt>
                <c:pt idx="5538">
                  <c:v>0</c:v>
                </c:pt>
                <c:pt idx="5539">
                  <c:v>0</c:v>
                </c:pt>
                <c:pt idx="5540">
                  <c:v>0</c:v>
                </c:pt>
                <c:pt idx="5541">
                  <c:v>0</c:v>
                </c:pt>
                <c:pt idx="5542">
                  <c:v>0</c:v>
                </c:pt>
                <c:pt idx="5543">
                  <c:v>0</c:v>
                </c:pt>
                <c:pt idx="5544">
                  <c:v>0</c:v>
                </c:pt>
                <c:pt idx="5545">
                  <c:v>0</c:v>
                </c:pt>
                <c:pt idx="5546">
                  <c:v>0</c:v>
                </c:pt>
                <c:pt idx="5547">
                  <c:v>0</c:v>
                </c:pt>
                <c:pt idx="5548">
                  <c:v>0</c:v>
                </c:pt>
                <c:pt idx="5549">
                  <c:v>0</c:v>
                </c:pt>
                <c:pt idx="5550">
                  <c:v>0</c:v>
                </c:pt>
                <c:pt idx="5551">
                  <c:v>0</c:v>
                </c:pt>
                <c:pt idx="5552">
                  <c:v>0</c:v>
                </c:pt>
                <c:pt idx="5553">
                  <c:v>0</c:v>
                </c:pt>
                <c:pt idx="5554">
                  <c:v>0</c:v>
                </c:pt>
                <c:pt idx="5555">
                  <c:v>0</c:v>
                </c:pt>
                <c:pt idx="5556">
                  <c:v>0</c:v>
                </c:pt>
                <c:pt idx="5557">
                  <c:v>0</c:v>
                </c:pt>
                <c:pt idx="5558">
                  <c:v>0</c:v>
                </c:pt>
                <c:pt idx="5559">
                  <c:v>0</c:v>
                </c:pt>
                <c:pt idx="5560">
                  <c:v>0</c:v>
                </c:pt>
                <c:pt idx="5561">
                  <c:v>0</c:v>
                </c:pt>
                <c:pt idx="5562">
                  <c:v>0</c:v>
                </c:pt>
                <c:pt idx="5563">
                  <c:v>0</c:v>
                </c:pt>
                <c:pt idx="5564">
                  <c:v>0</c:v>
                </c:pt>
                <c:pt idx="5565">
                  <c:v>0</c:v>
                </c:pt>
                <c:pt idx="5566">
                  <c:v>0</c:v>
                </c:pt>
                <c:pt idx="5567">
                  <c:v>0</c:v>
                </c:pt>
                <c:pt idx="5568">
                  <c:v>0</c:v>
                </c:pt>
                <c:pt idx="5569">
                  <c:v>0</c:v>
                </c:pt>
                <c:pt idx="5570">
                  <c:v>0</c:v>
                </c:pt>
                <c:pt idx="5571">
                  <c:v>0</c:v>
                </c:pt>
                <c:pt idx="5572">
                  <c:v>0</c:v>
                </c:pt>
                <c:pt idx="5573">
                  <c:v>0</c:v>
                </c:pt>
                <c:pt idx="5574">
                  <c:v>0</c:v>
                </c:pt>
                <c:pt idx="5575">
                  <c:v>0</c:v>
                </c:pt>
                <c:pt idx="5576">
                  <c:v>0</c:v>
                </c:pt>
                <c:pt idx="5577">
                  <c:v>0</c:v>
                </c:pt>
                <c:pt idx="5578">
                  <c:v>0</c:v>
                </c:pt>
                <c:pt idx="5579">
                  <c:v>0</c:v>
                </c:pt>
                <c:pt idx="5580">
                  <c:v>0</c:v>
                </c:pt>
                <c:pt idx="5581">
                  <c:v>0</c:v>
                </c:pt>
                <c:pt idx="5582">
                  <c:v>0</c:v>
                </c:pt>
                <c:pt idx="5583">
                  <c:v>0</c:v>
                </c:pt>
                <c:pt idx="5584">
                  <c:v>0</c:v>
                </c:pt>
                <c:pt idx="5585">
                  <c:v>0</c:v>
                </c:pt>
                <c:pt idx="5586">
                  <c:v>0</c:v>
                </c:pt>
                <c:pt idx="5587">
                  <c:v>0</c:v>
                </c:pt>
                <c:pt idx="5588">
                  <c:v>0</c:v>
                </c:pt>
                <c:pt idx="5589">
                  <c:v>0</c:v>
                </c:pt>
                <c:pt idx="5590">
                  <c:v>0</c:v>
                </c:pt>
                <c:pt idx="5591">
                  <c:v>0</c:v>
                </c:pt>
                <c:pt idx="5592">
                  <c:v>0</c:v>
                </c:pt>
                <c:pt idx="5593">
                  <c:v>0</c:v>
                </c:pt>
                <c:pt idx="5594">
                  <c:v>0</c:v>
                </c:pt>
                <c:pt idx="5595">
                  <c:v>0</c:v>
                </c:pt>
                <c:pt idx="5596">
                  <c:v>0</c:v>
                </c:pt>
                <c:pt idx="5597">
                  <c:v>0</c:v>
                </c:pt>
                <c:pt idx="5598">
                  <c:v>0</c:v>
                </c:pt>
                <c:pt idx="5599">
                  <c:v>0</c:v>
                </c:pt>
                <c:pt idx="5600">
                  <c:v>0</c:v>
                </c:pt>
                <c:pt idx="5601">
                  <c:v>0</c:v>
                </c:pt>
                <c:pt idx="5602">
                  <c:v>0</c:v>
                </c:pt>
                <c:pt idx="5603">
                  <c:v>0</c:v>
                </c:pt>
                <c:pt idx="5604">
                  <c:v>0</c:v>
                </c:pt>
                <c:pt idx="5605">
                  <c:v>0</c:v>
                </c:pt>
                <c:pt idx="5606">
                  <c:v>0</c:v>
                </c:pt>
                <c:pt idx="5607">
                  <c:v>0</c:v>
                </c:pt>
                <c:pt idx="5608">
                  <c:v>0</c:v>
                </c:pt>
                <c:pt idx="5609">
                  <c:v>0</c:v>
                </c:pt>
                <c:pt idx="5610">
                  <c:v>0</c:v>
                </c:pt>
                <c:pt idx="5611">
                  <c:v>0</c:v>
                </c:pt>
                <c:pt idx="5612">
                  <c:v>0</c:v>
                </c:pt>
                <c:pt idx="5613">
                  <c:v>0</c:v>
                </c:pt>
                <c:pt idx="5614">
                  <c:v>0</c:v>
                </c:pt>
                <c:pt idx="5615">
                  <c:v>0</c:v>
                </c:pt>
                <c:pt idx="5616">
                  <c:v>0</c:v>
                </c:pt>
                <c:pt idx="5617">
                  <c:v>0</c:v>
                </c:pt>
                <c:pt idx="5618">
                  <c:v>0</c:v>
                </c:pt>
                <c:pt idx="5619">
                  <c:v>0</c:v>
                </c:pt>
                <c:pt idx="5620">
                  <c:v>0</c:v>
                </c:pt>
                <c:pt idx="5621">
                  <c:v>0</c:v>
                </c:pt>
                <c:pt idx="5622">
                  <c:v>0</c:v>
                </c:pt>
                <c:pt idx="5623">
                  <c:v>0</c:v>
                </c:pt>
                <c:pt idx="5624">
                  <c:v>0</c:v>
                </c:pt>
                <c:pt idx="5625">
                  <c:v>0</c:v>
                </c:pt>
                <c:pt idx="5626">
                  <c:v>0</c:v>
                </c:pt>
                <c:pt idx="5627">
                  <c:v>0</c:v>
                </c:pt>
                <c:pt idx="5628">
                  <c:v>0</c:v>
                </c:pt>
                <c:pt idx="5629">
                  <c:v>0</c:v>
                </c:pt>
                <c:pt idx="5630">
                  <c:v>0</c:v>
                </c:pt>
                <c:pt idx="5631">
                  <c:v>0</c:v>
                </c:pt>
                <c:pt idx="5632">
                  <c:v>0</c:v>
                </c:pt>
                <c:pt idx="5633">
                  <c:v>0</c:v>
                </c:pt>
                <c:pt idx="5634">
                  <c:v>0</c:v>
                </c:pt>
                <c:pt idx="5635">
                  <c:v>0</c:v>
                </c:pt>
                <c:pt idx="5636">
                  <c:v>0</c:v>
                </c:pt>
                <c:pt idx="5637">
                  <c:v>0</c:v>
                </c:pt>
                <c:pt idx="5638">
                  <c:v>0</c:v>
                </c:pt>
                <c:pt idx="5639">
                  <c:v>0</c:v>
                </c:pt>
                <c:pt idx="5640">
                  <c:v>0</c:v>
                </c:pt>
                <c:pt idx="5641">
                  <c:v>0</c:v>
                </c:pt>
                <c:pt idx="5642">
                  <c:v>0</c:v>
                </c:pt>
                <c:pt idx="5643">
                  <c:v>0</c:v>
                </c:pt>
                <c:pt idx="5644">
                  <c:v>0</c:v>
                </c:pt>
                <c:pt idx="5645">
                  <c:v>0</c:v>
                </c:pt>
                <c:pt idx="5646">
                  <c:v>0</c:v>
                </c:pt>
                <c:pt idx="5647">
                  <c:v>0</c:v>
                </c:pt>
                <c:pt idx="5648">
                  <c:v>0</c:v>
                </c:pt>
                <c:pt idx="5649">
                  <c:v>0</c:v>
                </c:pt>
                <c:pt idx="5650">
                  <c:v>0</c:v>
                </c:pt>
                <c:pt idx="5651">
                  <c:v>0</c:v>
                </c:pt>
                <c:pt idx="5652">
                  <c:v>0</c:v>
                </c:pt>
                <c:pt idx="5653">
                  <c:v>0</c:v>
                </c:pt>
                <c:pt idx="5654">
                  <c:v>0</c:v>
                </c:pt>
                <c:pt idx="5655">
                  <c:v>0</c:v>
                </c:pt>
                <c:pt idx="5656">
                  <c:v>0</c:v>
                </c:pt>
                <c:pt idx="5657">
                  <c:v>0</c:v>
                </c:pt>
                <c:pt idx="5658">
                  <c:v>0</c:v>
                </c:pt>
                <c:pt idx="5659">
                  <c:v>0</c:v>
                </c:pt>
                <c:pt idx="5660">
                  <c:v>0</c:v>
                </c:pt>
                <c:pt idx="5661">
                  <c:v>0</c:v>
                </c:pt>
                <c:pt idx="5662">
                  <c:v>0</c:v>
                </c:pt>
                <c:pt idx="5663">
                  <c:v>0</c:v>
                </c:pt>
                <c:pt idx="5664">
                  <c:v>0</c:v>
                </c:pt>
                <c:pt idx="5665">
                  <c:v>0</c:v>
                </c:pt>
                <c:pt idx="5666">
                  <c:v>0</c:v>
                </c:pt>
                <c:pt idx="5667">
                  <c:v>0</c:v>
                </c:pt>
                <c:pt idx="5668">
                  <c:v>0</c:v>
                </c:pt>
                <c:pt idx="5669">
                  <c:v>0</c:v>
                </c:pt>
                <c:pt idx="5670">
                  <c:v>0</c:v>
                </c:pt>
                <c:pt idx="5671">
                  <c:v>0</c:v>
                </c:pt>
                <c:pt idx="5672">
                  <c:v>0</c:v>
                </c:pt>
                <c:pt idx="5673">
                  <c:v>0</c:v>
                </c:pt>
                <c:pt idx="5674">
                  <c:v>0</c:v>
                </c:pt>
                <c:pt idx="5675">
                  <c:v>0</c:v>
                </c:pt>
                <c:pt idx="5676">
                  <c:v>0</c:v>
                </c:pt>
                <c:pt idx="5677">
                  <c:v>0</c:v>
                </c:pt>
                <c:pt idx="5678">
                  <c:v>0</c:v>
                </c:pt>
                <c:pt idx="5679">
                  <c:v>0</c:v>
                </c:pt>
                <c:pt idx="5680">
                  <c:v>0</c:v>
                </c:pt>
                <c:pt idx="5681">
                  <c:v>0</c:v>
                </c:pt>
                <c:pt idx="5682">
                  <c:v>0</c:v>
                </c:pt>
                <c:pt idx="5683">
                  <c:v>0</c:v>
                </c:pt>
                <c:pt idx="5684">
                  <c:v>0</c:v>
                </c:pt>
                <c:pt idx="5685">
                  <c:v>0</c:v>
                </c:pt>
                <c:pt idx="5686">
                  <c:v>0</c:v>
                </c:pt>
                <c:pt idx="5687">
                  <c:v>0</c:v>
                </c:pt>
                <c:pt idx="5688">
                  <c:v>0</c:v>
                </c:pt>
                <c:pt idx="5689">
                  <c:v>0</c:v>
                </c:pt>
                <c:pt idx="5690">
                  <c:v>0</c:v>
                </c:pt>
                <c:pt idx="5691">
                  <c:v>0</c:v>
                </c:pt>
                <c:pt idx="5692">
                  <c:v>0</c:v>
                </c:pt>
                <c:pt idx="5693">
                  <c:v>0</c:v>
                </c:pt>
                <c:pt idx="5694">
                  <c:v>0</c:v>
                </c:pt>
                <c:pt idx="5695">
                  <c:v>0</c:v>
                </c:pt>
                <c:pt idx="5696">
                  <c:v>0</c:v>
                </c:pt>
                <c:pt idx="5697">
                  <c:v>0</c:v>
                </c:pt>
                <c:pt idx="5698">
                  <c:v>0</c:v>
                </c:pt>
                <c:pt idx="5699">
                  <c:v>0</c:v>
                </c:pt>
                <c:pt idx="5700">
                  <c:v>0</c:v>
                </c:pt>
                <c:pt idx="5701">
                  <c:v>0</c:v>
                </c:pt>
                <c:pt idx="5702">
                  <c:v>0</c:v>
                </c:pt>
                <c:pt idx="5703">
                  <c:v>0</c:v>
                </c:pt>
                <c:pt idx="5704">
                  <c:v>0</c:v>
                </c:pt>
                <c:pt idx="5705">
                  <c:v>0</c:v>
                </c:pt>
                <c:pt idx="5706">
                  <c:v>0</c:v>
                </c:pt>
                <c:pt idx="5707">
                  <c:v>0</c:v>
                </c:pt>
                <c:pt idx="5708">
                  <c:v>0</c:v>
                </c:pt>
                <c:pt idx="5709">
                  <c:v>0</c:v>
                </c:pt>
                <c:pt idx="5710">
                  <c:v>0</c:v>
                </c:pt>
                <c:pt idx="5711">
                  <c:v>0</c:v>
                </c:pt>
                <c:pt idx="5712">
                  <c:v>0</c:v>
                </c:pt>
                <c:pt idx="5713">
                  <c:v>0</c:v>
                </c:pt>
                <c:pt idx="5714">
                  <c:v>0</c:v>
                </c:pt>
                <c:pt idx="5715">
                  <c:v>0</c:v>
                </c:pt>
                <c:pt idx="5716">
                  <c:v>0</c:v>
                </c:pt>
                <c:pt idx="5717">
                  <c:v>0</c:v>
                </c:pt>
                <c:pt idx="5718">
                  <c:v>0</c:v>
                </c:pt>
                <c:pt idx="5719">
                  <c:v>0</c:v>
                </c:pt>
                <c:pt idx="5720">
                  <c:v>0</c:v>
                </c:pt>
                <c:pt idx="5721">
                  <c:v>0</c:v>
                </c:pt>
                <c:pt idx="5722">
                  <c:v>0</c:v>
                </c:pt>
                <c:pt idx="5723">
                  <c:v>0</c:v>
                </c:pt>
                <c:pt idx="5724">
                  <c:v>0</c:v>
                </c:pt>
                <c:pt idx="5725">
                  <c:v>0</c:v>
                </c:pt>
                <c:pt idx="5726">
                  <c:v>0</c:v>
                </c:pt>
                <c:pt idx="5727">
                  <c:v>0</c:v>
                </c:pt>
                <c:pt idx="5728">
                  <c:v>0</c:v>
                </c:pt>
                <c:pt idx="5729">
                  <c:v>0</c:v>
                </c:pt>
                <c:pt idx="5730">
                  <c:v>0</c:v>
                </c:pt>
                <c:pt idx="5731">
                  <c:v>0</c:v>
                </c:pt>
                <c:pt idx="5732">
                  <c:v>0</c:v>
                </c:pt>
                <c:pt idx="5733">
                  <c:v>0</c:v>
                </c:pt>
                <c:pt idx="5734">
                  <c:v>0</c:v>
                </c:pt>
                <c:pt idx="5735">
                  <c:v>0</c:v>
                </c:pt>
                <c:pt idx="5736">
                  <c:v>0</c:v>
                </c:pt>
                <c:pt idx="5737">
                  <c:v>0</c:v>
                </c:pt>
                <c:pt idx="5738">
                  <c:v>0</c:v>
                </c:pt>
                <c:pt idx="5739">
                  <c:v>0</c:v>
                </c:pt>
                <c:pt idx="5740">
                  <c:v>0</c:v>
                </c:pt>
                <c:pt idx="5741">
                  <c:v>0</c:v>
                </c:pt>
                <c:pt idx="5742">
                  <c:v>0</c:v>
                </c:pt>
                <c:pt idx="5743">
                  <c:v>0</c:v>
                </c:pt>
                <c:pt idx="5744">
                  <c:v>0</c:v>
                </c:pt>
                <c:pt idx="5745">
                  <c:v>0</c:v>
                </c:pt>
                <c:pt idx="5746">
                  <c:v>0</c:v>
                </c:pt>
                <c:pt idx="5747">
                  <c:v>0</c:v>
                </c:pt>
                <c:pt idx="5748">
                  <c:v>0</c:v>
                </c:pt>
                <c:pt idx="5749">
                  <c:v>0</c:v>
                </c:pt>
                <c:pt idx="5750">
                  <c:v>0</c:v>
                </c:pt>
                <c:pt idx="5751">
                  <c:v>0</c:v>
                </c:pt>
                <c:pt idx="5752">
                  <c:v>0</c:v>
                </c:pt>
                <c:pt idx="5753">
                  <c:v>0</c:v>
                </c:pt>
                <c:pt idx="5754">
                  <c:v>0</c:v>
                </c:pt>
                <c:pt idx="5755">
                  <c:v>0</c:v>
                </c:pt>
                <c:pt idx="5756">
                  <c:v>0</c:v>
                </c:pt>
                <c:pt idx="5757">
                  <c:v>0</c:v>
                </c:pt>
                <c:pt idx="5758">
                  <c:v>0</c:v>
                </c:pt>
                <c:pt idx="5759">
                  <c:v>0</c:v>
                </c:pt>
                <c:pt idx="5760">
                  <c:v>0</c:v>
                </c:pt>
                <c:pt idx="5761">
                  <c:v>0</c:v>
                </c:pt>
                <c:pt idx="5762">
                  <c:v>0</c:v>
                </c:pt>
                <c:pt idx="5763">
                  <c:v>0</c:v>
                </c:pt>
                <c:pt idx="5764">
                  <c:v>0</c:v>
                </c:pt>
                <c:pt idx="5765">
                  <c:v>0</c:v>
                </c:pt>
                <c:pt idx="5766">
                  <c:v>0</c:v>
                </c:pt>
                <c:pt idx="5767">
                  <c:v>0</c:v>
                </c:pt>
                <c:pt idx="5768">
                  <c:v>0</c:v>
                </c:pt>
                <c:pt idx="5769">
                  <c:v>0</c:v>
                </c:pt>
                <c:pt idx="5770">
                  <c:v>0</c:v>
                </c:pt>
                <c:pt idx="5771">
                  <c:v>0</c:v>
                </c:pt>
                <c:pt idx="5772">
                  <c:v>0</c:v>
                </c:pt>
                <c:pt idx="5773">
                  <c:v>0</c:v>
                </c:pt>
                <c:pt idx="5774">
                  <c:v>0</c:v>
                </c:pt>
                <c:pt idx="5775">
                  <c:v>0</c:v>
                </c:pt>
                <c:pt idx="5776">
                  <c:v>0</c:v>
                </c:pt>
                <c:pt idx="5777">
                  <c:v>0</c:v>
                </c:pt>
                <c:pt idx="5778">
                  <c:v>0</c:v>
                </c:pt>
                <c:pt idx="5779">
                  <c:v>0</c:v>
                </c:pt>
                <c:pt idx="5780">
                  <c:v>0</c:v>
                </c:pt>
                <c:pt idx="5781">
                  <c:v>0</c:v>
                </c:pt>
                <c:pt idx="5782">
                  <c:v>0</c:v>
                </c:pt>
                <c:pt idx="5783">
                  <c:v>0</c:v>
                </c:pt>
                <c:pt idx="5784">
                  <c:v>0</c:v>
                </c:pt>
                <c:pt idx="5785">
                  <c:v>0</c:v>
                </c:pt>
                <c:pt idx="5786">
                  <c:v>0</c:v>
                </c:pt>
                <c:pt idx="5787">
                  <c:v>0</c:v>
                </c:pt>
                <c:pt idx="5788">
                  <c:v>0</c:v>
                </c:pt>
                <c:pt idx="5789">
                  <c:v>0</c:v>
                </c:pt>
                <c:pt idx="5790">
                  <c:v>0</c:v>
                </c:pt>
                <c:pt idx="5791">
                  <c:v>0</c:v>
                </c:pt>
                <c:pt idx="5792">
                  <c:v>0</c:v>
                </c:pt>
                <c:pt idx="5793">
                  <c:v>0</c:v>
                </c:pt>
                <c:pt idx="5794">
                  <c:v>0</c:v>
                </c:pt>
                <c:pt idx="5795">
                  <c:v>0</c:v>
                </c:pt>
                <c:pt idx="5796">
                  <c:v>0</c:v>
                </c:pt>
                <c:pt idx="5797">
                  <c:v>0</c:v>
                </c:pt>
                <c:pt idx="5798">
                  <c:v>0</c:v>
                </c:pt>
                <c:pt idx="5799">
                  <c:v>0</c:v>
                </c:pt>
                <c:pt idx="5800">
                  <c:v>0</c:v>
                </c:pt>
                <c:pt idx="5801">
                  <c:v>0</c:v>
                </c:pt>
                <c:pt idx="5802">
                  <c:v>0</c:v>
                </c:pt>
                <c:pt idx="5803">
                  <c:v>0</c:v>
                </c:pt>
                <c:pt idx="5804">
                  <c:v>0</c:v>
                </c:pt>
                <c:pt idx="5805">
                  <c:v>0</c:v>
                </c:pt>
                <c:pt idx="5806">
                  <c:v>0</c:v>
                </c:pt>
                <c:pt idx="5807">
                  <c:v>0</c:v>
                </c:pt>
                <c:pt idx="5808">
                  <c:v>0</c:v>
                </c:pt>
                <c:pt idx="5809">
                  <c:v>0</c:v>
                </c:pt>
                <c:pt idx="5810">
                  <c:v>0</c:v>
                </c:pt>
                <c:pt idx="5811">
                  <c:v>0</c:v>
                </c:pt>
                <c:pt idx="5812">
                  <c:v>0</c:v>
                </c:pt>
                <c:pt idx="5813">
                  <c:v>0</c:v>
                </c:pt>
                <c:pt idx="5814">
                  <c:v>0</c:v>
                </c:pt>
                <c:pt idx="5815">
                  <c:v>0</c:v>
                </c:pt>
                <c:pt idx="5816">
                  <c:v>0</c:v>
                </c:pt>
                <c:pt idx="5817">
                  <c:v>0</c:v>
                </c:pt>
                <c:pt idx="5818">
                  <c:v>0</c:v>
                </c:pt>
                <c:pt idx="5819">
                  <c:v>0</c:v>
                </c:pt>
                <c:pt idx="5820">
                  <c:v>0</c:v>
                </c:pt>
                <c:pt idx="5821">
                  <c:v>0</c:v>
                </c:pt>
                <c:pt idx="5822">
                  <c:v>0</c:v>
                </c:pt>
                <c:pt idx="5823">
                  <c:v>0</c:v>
                </c:pt>
                <c:pt idx="5824">
                  <c:v>0</c:v>
                </c:pt>
                <c:pt idx="5825">
                  <c:v>0</c:v>
                </c:pt>
                <c:pt idx="5826">
                  <c:v>0</c:v>
                </c:pt>
                <c:pt idx="5827">
                  <c:v>0</c:v>
                </c:pt>
                <c:pt idx="5828">
                  <c:v>0</c:v>
                </c:pt>
                <c:pt idx="5829">
                  <c:v>0</c:v>
                </c:pt>
                <c:pt idx="5830">
                  <c:v>0</c:v>
                </c:pt>
                <c:pt idx="5831">
                  <c:v>0</c:v>
                </c:pt>
                <c:pt idx="5832">
                  <c:v>0</c:v>
                </c:pt>
                <c:pt idx="5833">
                  <c:v>0</c:v>
                </c:pt>
                <c:pt idx="5834">
                  <c:v>0</c:v>
                </c:pt>
                <c:pt idx="5835">
                  <c:v>0</c:v>
                </c:pt>
                <c:pt idx="5836">
                  <c:v>0</c:v>
                </c:pt>
                <c:pt idx="5837">
                  <c:v>0</c:v>
                </c:pt>
                <c:pt idx="5838">
                  <c:v>0</c:v>
                </c:pt>
                <c:pt idx="5839">
                  <c:v>0</c:v>
                </c:pt>
                <c:pt idx="5840">
                  <c:v>0</c:v>
                </c:pt>
                <c:pt idx="5841">
                  <c:v>0</c:v>
                </c:pt>
                <c:pt idx="5842">
                  <c:v>0</c:v>
                </c:pt>
                <c:pt idx="5843">
                  <c:v>0</c:v>
                </c:pt>
                <c:pt idx="5844">
                  <c:v>0</c:v>
                </c:pt>
                <c:pt idx="5845">
                  <c:v>0</c:v>
                </c:pt>
                <c:pt idx="5846">
                  <c:v>0</c:v>
                </c:pt>
                <c:pt idx="5847">
                  <c:v>0</c:v>
                </c:pt>
                <c:pt idx="5848">
                  <c:v>0</c:v>
                </c:pt>
                <c:pt idx="5849">
                  <c:v>0</c:v>
                </c:pt>
                <c:pt idx="5850">
                  <c:v>0</c:v>
                </c:pt>
                <c:pt idx="5851">
                  <c:v>0</c:v>
                </c:pt>
                <c:pt idx="5852">
                  <c:v>0</c:v>
                </c:pt>
                <c:pt idx="5853">
                  <c:v>0</c:v>
                </c:pt>
                <c:pt idx="5854">
                  <c:v>0</c:v>
                </c:pt>
                <c:pt idx="5855">
                  <c:v>0</c:v>
                </c:pt>
                <c:pt idx="5856">
                  <c:v>0</c:v>
                </c:pt>
                <c:pt idx="5857">
                  <c:v>0</c:v>
                </c:pt>
                <c:pt idx="5858">
                  <c:v>0</c:v>
                </c:pt>
                <c:pt idx="5859">
                  <c:v>0</c:v>
                </c:pt>
                <c:pt idx="5860">
                  <c:v>0</c:v>
                </c:pt>
                <c:pt idx="5861">
                  <c:v>0</c:v>
                </c:pt>
                <c:pt idx="5862">
                  <c:v>0</c:v>
                </c:pt>
                <c:pt idx="5863">
                  <c:v>0</c:v>
                </c:pt>
                <c:pt idx="5864">
                  <c:v>0</c:v>
                </c:pt>
                <c:pt idx="5865">
                  <c:v>0</c:v>
                </c:pt>
                <c:pt idx="5866">
                  <c:v>0</c:v>
                </c:pt>
                <c:pt idx="5867">
                  <c:v>0</c:v>
                </c:pt>
                <c:pt idx="5868">
                  <c:v>0</c:v>
                </c:pt>
                <c:pt idx="5869">
                  <c:v>0</c:v>
                </c:pt>
                <c:pt idx="5870">
                  <c:v>0</c:v>
                </c:pt>
                <c:pt idx="5871">
                  <c:v>0</c:v>
                </c:pt>
                <c:pt idx="5872">
                  <c:v>0</c:v>
                </c:pt>
                <c:pt idx="5873">
                  <c:v>0</c:v>
                </c:pt>
                <c:pt idx="5874">
                  <c:v>0</c:v>
                </c:pt>
                <c:pt idx="5875">
                  <c:v>0</c:v>
                </c:pt>
                <c:pt idx="5876">
                  <c:v>0</c:v>
                </c:pt>
                <c:pt idx="5877">
                  <c:v>0</c:v>
                </c:pt>
                <c:pt idx="5878">
                  <c:v>0</c:v>
                </c:pt>
                <c:pt idx="5879">
                  <c:v>0</c:v>
                </c:pt>
                <c:pt idx="5880">
                  <c:v>0</c:v>
                </c:pt>
                <c:pt idx="5881">
                  <c:v>0</c:v>
                </c:pt>
                <c:pt idx="5882">
                  <c:v>0</c:v>
                </c:pt>
                <c:pt idx="5883">
                  <c:v>0</c:v>
                </c:pt>
                <c:pt idx="5884">
                  <c:v>0</c:v>
                </c:pt>
                <c:pt idx="5885">
                  <c:v>0</c:v>
                </c:pt>
                <c:pt idx="5886">
                  <c:v>0</c:v>
                </c:pt>
                <c:pt idx="5887">
                  <c:v>0</c:v>
                </c:pt>
                <c:pt idx="5888">
                  <c:v>0</c:v>
                </c:pt>
                <c:pt idx="5889">
                  <c:v>0</c:v>
                </c:pt>
                <c:pt idx="5890">
                  <c:v>0</c:v>
                </c:pt>
                <c:pt idx="5891">
                  <c:v>0</c:v>
                </c:pt>
                <c:pt idx="5892">
                  <c:v>0</c:v>
                </c:pt>
                <c:pt idx="5893">
                  <c:v>0</c:v>
                </c:pt>
                <c:pt idx="5894">
                  <c:v>0</c:v>
                </c:pt>
                <c:pt idx="5895">
                  <c:v>0</c:v>
                </c:pt>
                <c:pt idx="5896">
                  <c:v>0</c:v>
                </c:pt>
                <c:pt idx="5897">
                  <c:v>0</c:v>
                </c:pt>
                <c:pt idx="5898">
                  <c:v>0</c:v>
                </c:pt>
                <c:pt idx="5899">
                  <c:v>0</c:v>
                </c:pt>
                <c:pt idx="5900">
                  <c:v>0</c:v>
                </c:pt>
                <c:pt idx="5901">
                  <c:v>0</c:v>
                </c:pt>
                <c:pt idx="5902">
                  <c:v>0</c:v>
                </c:pt>
                <c:pt idx="5903">
                  <c:v>0</c:v>
                </c:pt>
                <c:pt idx="5904">
                  <c:v>0</c:v>
                </c:pt>
                <c:pt idx="5905">
                  <c:v>0</c:v>
                </c:pt>
                <c:pt idx="5906">
                  <c:v>0</c:v>
                </c:pt>
                <c:pt idx="5907">
                  <c:v>0</c:v>
                </c:pt>
                <c:pt idx="5908">
                  <c:v>0</c:v>
                </c:pt>
                <c:pt idx="5909">
                  <c:v>0</c:v>
                </c:pt>
                <c:pt idx="5910">
                  <c:v>0</c:v>
                </c:pt>
                <c:pt idx="5911">
                  <c:v>0</c:v>
                </c:pt>
                <c:pt idx="5912">
                  <c:v>0</c:v>
                </c:pt>
                <c:pt idx="5913">
                  <c:v>0</c:v>
                </c:pt>
                <c:pt idx="5914">
                  <c:v>0</c:v>
                </c:pt>
                <c:pt idx="5915">
                  <c:v>0</c:v>
                </c:pt>
                <c:pt idx="5916">
                  <c:v>0</c:v>
                </c:pt>
                <c:pt idx="5917">
                  <c:v>0</c:v>
                </c:pt>
                <c:pt idx="5918">
                  <c:v>0</c:v>
                </c:pt>
                <c:pt idx="5919">
                  <c:v>0</c:v>
                </c:pt>
                <c:pt idx="5920">
                  <c:v>0</c:v>
                </c:pt>
                <c:pt idx="5921">
                  <c:v>0</c:v>
                </c:pt>
                <c:pt idx="5922">
                  <c:v>0</c:v>
                </c:pt>
                <c:pt idx="5923">
                  <c:v>0</c:v>
                </c:pt>
                <c:pt idx="5924">
                  <c:v>0</c:v>
                </c:pt>
                <c:pt idx="5925">
                  <c:v>0</c:v>
                </c:pt>
                <c:pt idx="5926">
                  <c:v>0</c:v>
                </c:pt>
                <c:pt idx="5927">
                  <c:v>0</c:v>
                </c:pt>
                <c:pt idx="5928">
                  <c:v>0</c:v>
                </c:pt>
                <c:pt idx="5929">
                  <c:v>0</c:v>
                </c:pt>
                <c:pt idx="5930">
                  <c:v>0</c:v>
                </c:pt>
                <c:pt idx="5931">
                  <c:v>0</c:v>
                </c:pt>
                <c:pt idx="5932">
                  <c:v>0</c:v>
                </c:pt>
                <c:pt idx="5933">
                  <c:v>0</c:v>
                </c:pt>
                <c:pt idx="5934">
                  <c:v>0</c:v>
                </c:pt>
                <c:pt idx="5935">
                  <c:v>0</c:v>
                </c:pt>
                <c:pt idx="5936">
                  <c:v>0</c:v>
                </c:pt>
                <c:pt idx="5937">
                  <c:v>0</c:v>
                </c:pt>
                <c:pt idx="5938">
                  <c:v>0</c:v>
                </c:pt>
                <c:pt idx="5939">
                  <c:v>0</c:v>
                </c:pt>
                <c:pt idx="5940">
                  <c:v>0</c:v>
                </c:pt>
                <c:pt idx="5941">
                  <c:v>0</c:v>
                </c:pt>
                <c:pt idx="5942">
                  <c:v>0</c:v>
                </c:pt>
                <c:pt idx="5943">
                  <c:v>0</c:v>
                </c:pt>
                <c:pt idx="5944">
                  <c:v>0</c:v>
                </c:pt>
                <c:pt idx="5945">
                  <c:v>0</c:v>
                </c:pt>
                <c:pt idx="5946">
                  <c:v>0</c:v>
                </c:pt>
                <c:pt idx="5947">
                  <c:v>0</c:v>
                </c:pt>
                <c:pt idx="5948">
                  <c:v>0</c:v>
                </c:pt>
                <c:pt idx="5949">
                  <c:v>0</c:v>
                </c:pt>
                <c:pt idx="5950">
                  <c:v>0</c:v>
                </c:pt>
                <c:pt idx="5951">
                  <c:v>0</c:v>
                </c:pt>
                <c:pt idx="5952">
                  <c:v>0</c:v>
                </c:pt>
                <c:pt idx="5953">
                  <c:v>0</c:v>
                </c:pt>
                <c:pt idx="5954">
                  <c:v>0</c:v>
                </c:pt>
                <c:pt idx="5955">
                  <c:v>0</c:v>
                </c:pt>
                <c:pt idx="5956">
                  <c:v>0</c:v>
                </c:pt>
                <c:pt idx="5957">
                  <c:v>0</c:v>
                </c:pt>
                <c:pt idx="5958">
                  <c:v>0</c:v>
                </c:pt>
                <c:pt idx="5959">
                  <c:v>0</c:v>
                </c:pt>
                <c:pt idx="5960">
                  <c:v>0</c:v>
                </c:pt>
                <c:pt idx="5961">
                  <c:v>0</c:v>
                </c:pt>
                <c:pt idx="5962">
                  <c:v>0</c:v>
                </c:pt>
                <c:pt idx="5963">
                  <c:v>0</c:v>
                </c:pt>
                <c:pt idx="5964">
                  <c:v>0</c:v>
                </c:pt>
                <c:pt idx="5965">
                  <c:v>0</c:v>
                </c:pt>
                <c:pt idx="5966">
                  <c:v>0</c:v>
                </c:pt>
                <c:pt idx="5967">
                  <c:v>0</c:v>
                </c:pt>
                <c:pt idx="5968">
                  <c:v>0</c:v>
                </c:pt>
                <c:pt idx="5969">
                  <c:v>0</c:v>
                </c:pt>
                <c:pt idx="5970">
                  <c:v>0</c:v>
                </c:pt>
                <c:pt idx="5971">
                  <c:v>0</c:v>
                </c:pt>
                <c:pt idx="5972">
                  <c:v>0</c:v>
                </c:pt>
                <c:pt idx="5973">
                  <c:v>0</c:v>
                </c:pt>
                <c:pt idx="5974">
                  <c:v>0</c:v>
                </c:pt>
                <c:pt idx="5975">
                  <c:v>0</c:v>
                </c:pt>
                <c:pt idx="5976">
                  <c:v>0</c:v>
                </c:pt>
                <c:pt idx="5977">
                  <c:v>0</c:v>
                </c:pt>
                <c:pt idx="5978">
                  <c:v>0</c:v>
                </c:pt>
                <c:pt idx="5979">
                  <c:v>0</c:v>
                </c:pt>
                <c:pt idx="5980">
                  <c:v>0</c:v>
                </c:pt>
                <c:pt idx="5981">
                  <c:v>0</c:v>
                </c:pt>
                <c:pt idx="5982">
                  <c:v>0</c:v>
                </c:pt>
                <c:pt idx="5983">
                  <c:v>0</c:v>
                </c:pt>
                <c:pt idx="5984">
                  <c:v>0</c:v>
                </c:pt>
                <c:pt idx="5985">
                  <c:v>0</c:v>
                </c:pt>
                <c:pt idx="5986">
                  <c:v>0</c:v>
                </c:pt>
                <c:pt idx="5987">
                  <c:v>0</c:v>
                </c:pt>
                <c:pt idx="5988">
                  <c:v>0</c:v>
                </c:pt>
                <c:pt idx="5989">
                  <c:v>0</c:v>
                </c:pt>
                <c:pt idx="5990">
                  <c:v>0</c:v>
                </c:pt>
                <c:pt idx="5991">
                  <c:v>0</c:v>
                </c:pt>
                <c:pt idx="5992">
                  <c:v>0</c:v>
                </c:pt>
                <c:pt idx="5993">
                  <c:v>0</c:v>
                </c:pt>
                <c:pt idx="5994">
                  <c:v>0</c:v>
                </c:pt>
                <c:pt idx="5995">
                  <c:v>0</c:v>
                </c:pt>
                <c:pt idx="5996">
                  <c:v>0</c:v>
                </c:pt>
                <c:pt idx="5997">
                  <c:v>0</c:v>
                </c:pt>
                <c:pt idx="5998">
                  <c:v>0</c:v>
                </c:pt>
                <c:pt idx="5999">
                  <c:v>0</c:v>
                </c:pt>
                <c:pt idx="6000">
                  <c:v>0</c:v>
                </c:pt>
                <c:pt idx="6001">
                  <c:v>0</c:v>
                </c:pt>
                <c:pt idx="6002">
                  <c:v>0</c:v>
                </c:pt>
                <c:pt idx="6003">
                  <c:v>0</c:v>
                </c:pt>
                <c:pt idx="6004">
                  <c:v>0</c:v>
                </c:pt>
                <c:pt idx="6005">
                  <c:v>0</c:v>
                </c:pt>
                <c:pt idx="6006">
                  <c:v>0</c:v>
                </c:pt>
                <c:pt idx="6007">
                  <c:v>0</c:v>
                </c:pt>
                <c:pt idx="6008">
                  <c:v>0</c:v>
                </c:pt>
                <c:pt idx="6009">
                  <c:v>0</c:v>
                </c:pt>
                <c:pt idx="6010">
                  <c:v>0</c:v>
                </c:pt>
                <c:pt idx="6011">
                  <c:v>0</c:v>
                </c:pt>
                <c:pt idx="6012">
                  <c:v>0</c:v>
                </c:pt>
                <c:pt idx="6013">
                  <c:v>0</c:v>
                </c:pt>
                <c:pt idx="6014">
                  <c:v>0</c:v>
                </c:pt>
                <c:pt idx="6015">
                  <c:v>0</c:v>
                </c:pt>
                <c:pt idx="6016">
                  <c:v>0</c:v>
                </c:pt>
                <c:pt idx="6017">
                  <c:v>0</c:v>
                </c:pt>
                <c:pt idx="6018">
                  <c:v>0</c:v>
                </c:pt>
                <c:pt idx="6019">
                  <c:v>0</c:v>
                </c:pt>
                <c:pt idx="6020">
                  <c:v>0</c:v>
                </c:pt>
                <c:pt idx="6021">
                  <c:v>0</c:v>
                </c:pt>
                <c:pt idx="6022">
                  <c:v>0</c:v>
                </c:pt>
                <c:pt idx="6023">
                  <c:v>0</c:v>
                </c:pt>
                <c:pt idx="6024">
                  <c:v>0</c:v>
                </c:pt>
                <c:pt idx="6025">
                  <c:v>0</c:v>
                </c:pt>
                <c:pt idx="6026">
                  <c:v>0</c:v>
                </c:pt>
                <c:pt idx="6027">
                  <c:v>0</c:v>
                </c:pt>
                <c:pt idx="6028">
                  <c:v>0</c:v>
                </c:pt>
                <c:pt idx="6029">
                  <c:v>0</c:v>
                </c:pt>
                <c:pt idx="6030">
                  <c:v>0</c:v>
                </c:pt>
                <c:pt idx="6031">
                  <c:v>0</c:v>
                </c:pt>
                <c:pt idx="6032">
                  <c:v>0</c:v>
                </c:pt>
                <c:pt idx="6033">
                  <c:v>0</c:v>
                </c:pt>
                <c:pt idx="6034">
                  <c:v>0</c:v>
                </c:pt>
                <c:pt idx="6035">
                  <c:v>0</c:v>
                </c:pt>
                <c:pt idx="6036">
                  <c:v>0</c:v>
                </c:pt>
                <c:pt idx="6037">
                  <c:v>0</c:v>
                </c:pt>
                <c:pt idx="6038">
                  <c:v>0</c:v>
                </c:pt>
                <c:pt idx="6039">
                  <c:v>0</c:v>
                </c:pt>
                <c:pt idx="6040">
                  <c:v>0</c:v>
                </c:pt>
                <c:pt idx="6041">
                  <c:v>0</c:v>
                </c:pt>
                <c:pt idx="6042">
                  <c:v>0</c:v>
                </c:pt>
                <c:pt idx="6043">
                  <c:v>0</c:v>
                </c:pt>
                <c:pt idx="6044">
                  <c:v>0</c:v>
                </c:pt>
                <c:pt idx="6045">
                  <c:v>0</c:v>
                </c:pt>
                <c:pt idx="6046">
                  <c:v>0</c:v>
                </c:pt>
                <c:pt idx="6047">
                  <c:v>0</c:v>
                </c:pt>
                <c:pt idx="6048">
                  <c:v>0</c:v>
                </c:pt>
                <c:pt idx="6049">
                  <c:v>0</c:v>
                </c:pt>
                <c:pt idx="6050">
                  <c:v>0</c:v>
                </c:pt>
                <c:pt idx="6051">
                  <c:v>0</c:v>
                </c:pt>
                <c:pt idx="6052">
                  <c:v>0</c:v>
                </c:pt>
                <c:pt idx="6053">
                  <c:v>0</c:v>
                </c:pt>
                <c:pt idx="6054">
                  <c:v>0</c:v>
                </c:pt>
                <c:pt idx="6055">
                  <c:v>0</c:v>
                </c:pt>
                <c:pt idx="6056">
                  <c:v>0</c:v>
                </c:pt>
                <c:pt idx="6057">
                  <c:v>0</c:v>
                </c:pt>
                <c:pt idx="6058">
                  <c:v>0</c:v>
                </c:pt>
                <c:pt idx="6059">
                  <c:v>0</c:v>
                </c:pt>
                <c:pt idx="6060">
                  <c:v>0</c:v>
                </c:pt>
                <c:pt idx="6061">
                  <c:v>0</c:v>
                </c:pt>
                <c:pt idx="6062">
                  <c:v>0</c:v>
                </c:pt>
                <c:pt idx="6063">
                  <c:v>0</c:v>
                </c:pt>
                <c:pt idx="6064">
                  <c:v>0</c:v>
                </c:pt>
                <c:pt idx="6065">
                  <c:v>0</c:v>
                </c:pt>
                <c:pt idx="6066">
                  <c:v>0</c:v>
                </c:pt>
                <c:pt idx="6067">
                  <c:v>0</c:v>
                </c:pt>
                <c:pt idx="6068">
                  <c:v>0</c:v>
                </c:pt>
                <c:pt idx="6069">
                  <c:v>0</c:v>
                </c:pt>
                <c:pt idx="6070">
                  <c:v>0</c:v>
                </c:pt>
                <c:pt idx="6071">
                  <c:v>0</c:v>
                </c:pt>
                <c:pt idx="6072">
                  <c:v>0</c:v>
                </c:pt>
                <c:pt idx="6073">
                  <c:v>0</c:v>
                </c:pt>
                <c:pt idx="6074">
                  <c:v>0</c:v>
                </c:pt>
                <c:pt idx="6075">
                  <c:v>0</c:v>
                </c:pt>
                <c:pt idx="6076">
                  <c:v>0</c:v>
                </c:pt>
                <c:pt idx="6077">
                  <c:v>0</c:v>
                </c:pt>
                <c:pt idx="6078">
                  <c:v>0</c:v>
                </c:pt>
                <c:pt idx="6079">
                  <c:v>0</c:v>
                </c:pt>
                <c:pt idx="6080">
                  <c:v>0</c:v>
                </c:pt>
                <c:pt idx="6081">
                  <c:v>0</c:v>
                </c:pt>
                <c:pt idx="6082">
                  <c:v>0</c:v>
                </c:pt>
                <c:pt idx="6083">
                  <c:v>0</c:v>
                </c:pt>
                <c:pt idx="6084">
                  <c:v>0</c:v>
                </c:pt>
                <c:pt idx="6085">
                  <c:v>0</c:v>
                </c:pt>
                <c:pt idx="6086">
                  <c:v>0</c:v>
                </c:pt>
                <c:pt idx="6087">
                  <c:v>0</c:v>
                </c:pt>
                <c:pt idx="6088">
                  <c:v>0</c:v>
                </c:pt>
                <c:pt idx="6089">
                  <c:v>0</c:v>
                </c:pt>
                <c:pt idx="6090">
                  <c:v>0</c:v>
                </c:pt>
                <c:pt idx="6091">
                  <c:v>0</c:v>
                </c:pt>
                <c:pt idx="6092">
                  <c:v>0</c:v>
                </c:pt>
                <c:pt idx="6093">
                  <c:v>0</c:v>
                </c:pt>
                <c:pt idx="6094">
                  <c:v>0</c:v>
                </c:pt>
                <c:pt idx="6095">
                  <c:v>0</c:v>
                </c:pt>
                <c:pt idx="6096">
                  <c:v>0</c:v>
                </c:pt>
                <c:pt idx="6097">
                  <c:v>0</c:v>
                </c:pt>
                <c:pt idx="6098">
                  <c:v>0</c:v>
                </c:pt>
                <c:pt idx="6099">
                  <c:v>0</c:v>
                </c:pt>
                <c:pt idx="6100">
                  <c:v>0</c:v>
                </c:pt>
                <c:pt idx="6101">
                  <c:v>0</c:v>
                </c:pt>
                <c:pt idx="6102">
                  <c:v>0</c:v>
                </c:pt>
                <c:pt idx="6103">
                  <c:v>0</c:v>
                </c:pt>
                <c:pt idx="6104">
                  <c:v>0</c:v>
                </c:pt>
                <c:pt idx="6105">
                  <c:v>0</c:v>
                </c:pt>
                <c:pt idx="6106">
                  <c:v>0</c:v>
                </c:pt>
                <c:pt idx="6107">
                  <c:v>0</c:v>
                </c:pt>
                <c:pt idx="6108">
                  <c:v>0</c:v>
                </c:pt>
                <c:pt idx="6109">
                  <c:v>0</c:v>
                </c:pt>
                <c:pt idx="6110">
                  <c:v>0</c:v>
                </c:pt>
                <c:pt idx="6111">
                  <c:v>0</c:v>
                </c:pt>
                <c:pt idx="6112">
                  <c:v>0</c:v>
                </c:pt>
                <c:pt idx="6113">
                  <c:v>0</c:v>
                </c:pt>
                <c:pt idx="6114">
                  <c:v>0</c:v>
                </c:pt>
                <c:pt idx="6115">
                  <c:v>0</c:v>
                </c:pt>
                <c:pt idx="6116">
                  <c:v>0</c:v>
                </c:pt>
                <c:pt idx="6117">
                  <c:v>0</c:v>
                </c:pt>
                <c:pt idx="6118">
                  <c:v>0</c:v>
                </c:pt>
                <c:pt idx="6119">
                  <c:v>0</c:v>
                </c:pt>
                <c:pt idx="6120">
                  <c:v>0</c:v>
                </c:pt>
                <c:pt idx="6121">
                  <c:v>0</c:v>
                </c:pt>
                <c:pt idx="6122">
                  <c:v>0</c:v>
                </c:pt>
                <c:pt idx="6123">
                  <c:v>0</c:v>
                </c:pt>
                <c:pt idx="6124">
                  <c:v>0</c:v>
                </c:pt>
                <c:pt idx="6125">
                  <c:v>0</c:v>
                </c:pt>
                <c:pt idx="6126">
                  <c:v>0</c:v>
                </c:pt>
                <c:pt idx="6127">
                  <c:v>0</c:v>
                </c:pt>
                <c:pt idx="6128">
                  <c:v>0</c:v>
                </c:pt>
                <c:pt idx="6129">
                  <c:v>0</c:v>
                </c:pt>
                <c:pt idx="6130">
                  <c:v>0</c:v>
                </c:pt>
                <c:pt idx="6131">
                  <c:v>0</c:v>
                </c:pt>
                <c:pt idx="6132">
                  <c:v>0</c:v>
                </c:pt>
                <c:pt idx="6133">
                  <c:v>0</c:v>
                </c:pt>
                <c:pt idx="6134">
                  <c:v>0</c:v>
                </c:pt>
                <c:pt idx="6135">
                  <c:v>0</c:v>
                </c:pt>
                <c:pt idx="6136">
                  <c:v>0</c:v>
                </c:pt>
                <c:pt idx="6137">
                  <c:v>0</c:v>
                </c:pt>
                <c:pt idx="6138">
                  <c:v>0</c:v>
                </c:pt>
                <c:pt idx="6139">
                  <c:v>0</c:v>
                </c:pt>
                <c:pt idx="6140">
                  <c:v>0</c:v>
                </c:pt>
                <c:pt idx="6141">
                  <c:v>0</c:v>
                </c:pt>
                <c:pt idx="6142">
                  <c:v>0</c:v>
                </c:pt>
                <c:pt idx="6143">
                  <c:v>0</c:v>
                </c:pt>
                <c:pt idx="6144">
                  <c:v>0</c:v>
                </c:pt>
                <c:pt idx="6145">
                  <c:v>0</c:v>
                </c:pt>
                <c:pt idx="6146">
                  <c:v>0</c:v>
                </c:pt>
                <c:pt idx="6147">
                  <c:v>0</c:v>
                </c:pt>
                <c:pt idx="6148">
                  <c:v>0</c:v>
                </c:pt>
                <c:pt idx="6149">
                  <c:v>0</c:v>
                </c:pt>
                <c:pt idx="6150">
                  <c:v>0</c:v>
                </c:pt>
                <c:pt idx="6151">
                  <c:v>0</c:v>
                </c:pt>
                <c:pt idx="6152">
                  <c:v>0</c:v>
                </c:pt>
                <c:pt idx="6153">
                  <c:v>0</c:v>
                </c:pt>
                <c:pt idx="6154">
                  <c:v>0</c:v>
                </c:pt>
                <c:pt idx="6155">
                  <c:v>0</c:v>
                </c:pt>
                <c:pt idx="6156">
                  <c:v>0</c:v>
                </c:pt>
                <c:pt idx="6157">
                  <c:v>0</c:v>
                </c:pt>
                <c:pt idx="6158">
                  <c:v>0</c:v>
                </c:pt>
                <c:pt idx="6159">
                  <c:v>0</c:v>
                </c:pt>
                <c:pt idx="6160">
                  <c:v>0</c:v>
                </c:pt>
                <c:pt idx="6161">
                  <c:v>0</c:v>
                </c:pt>
                <c:pt idx="6162">
                  <c:v>0</c:v>
                </c:pt>
                <c:pt idx="6163">
                  <c:v>0</c:v>
                </c:pt>
                <c:pt idx="6164">
                  <c:v>0</c:v>
                </c:pt>
                <c:pt idx="6165">
                  <c:v>0</c:v>
                </c:pt>
                <c:pt idx="6166">
                  <c:v>0</c:v>
                </c:pt>
                <c:pt idx="6167">
                  <c:v>0</c:v>
                </c:pt>
                <c:pt idx="6168">
                  <c:v>0</c:v>
                </c:pt>
                <c:pt idx="6169">
                  <c:v>0</c:v>
                </c:pt>
                <c:pt idx="6170">
                  <c:v>0</c:v>
                </c:pt>
                <c:pt idx="6171">
                  <c:v>0</c:v>
                </c:pt>
                <c:pt idx="6172">
                  <c:v>0</c:v>
                </c:pt>
                <c:pt idx="6173">
                  <c:v>0</c:v>
                </c:pt>
                <c:pt idx="6174">
                  <c:v>0</c:v>
                </c:pt>
                <c:pt idx="6175">
                  <c:v>0</c:v>
                </c:pt>
                <c:pt idx="6176">
                  <c:v>0</c:v>
                </c:pt>
                <c:pt idx="6177">
                  <c:v>0</c:v>
                </c:pt>
                <c:pt idx="6178">
                  <c:v>0</c:v>
                </c:pt>
                <c:pt idx="6179">
                  <c:v>0</c:v>
                </c:pt>
                <c:pt idx="6180">
                  <c:v>0</c:v>
                </c:pt>
                <c:pt idx="6181">
                  <c:v>0</c:v>
                </c:pt>
                <c:pt idx="6182">
                  <c:v>0</c:v>
                </c:pt>
                <c:pt idx="6183">
                  <c:v>0</c:v>
                </c:pt>
                <c:pt idx="6184">
                  <c:v>0</c:v>
                </c:pt>
                <c:pt idx="6185">
                  <c:v>0</c:v>
                </c:pt>
                <c:pt idx="6186">
                  <c:v>0</c:v>
                </c:pt>
                <c:pt idx="6187">
                  <c:v>0</c:v>
                </c:pt>
                <c:pt idx="6188">
                  <c:v>0</c:v>
                </c:pt>
                <c:pt idx="6189">
                  <c:v>0</c:v>
                </c:pt>
                <c:pt idx="6190">
                  <c:v>0</c:v>
                </c:pt>
                <c:pt idx="6191">
                  <c:v>0</c:v>
                </c:pt>
                <c:pt idx="6192">
                  <c:v>0</c:v>
                </c:pt>
                <c:pt idx="6193">
                  <c:v>0</c:v>
                </c:pt>
                <c:pt idx="6194">
                  <c:v>0</c:v>
                </c:pt>
                <c:pt idx="6195">
                  <c:v>0</c:v>
                </c:pt>
                <c:pt idx="6196">
                  <c:v>0</c:v>
                </c:pt>
                <c:pt idx="6197">
                  <c:v>0</c:v>
                </c:pt>
                <c:pt idx="6198">
                  <c:v>0</c:v>
                </c:pt>
                <c:pt idx="6199">
                  <c:v>0</c:v>
                </c:pt>
                <c:pt idx="6200">
                  <c:v>0</c:v>
                </c:pt>
                <c:pt idx="6201">
                  <c:v>0</c:v>
                </c:pt>
                <c:pt idx="6202">
                  <c:v>0</c:v>
                </c:pt>
                <c:pt idx="6203">
                  <c:v>0</c:v>
                </c:pt>
                <c:pt idx="6204">
                  <c:v>0</c:v>
                </c:pt>
                <c:pt idx="6205">
                  <c:v>0</c:v>
                </c:pt>
                <c:pt idx="6206">
                  <c:v>0</c:v>
                </c:pt>
                <c:pt idx="6207">
                  <c:v>0</c:v>
                </c:pt>
                <c:pt idx="6208">
                  <c:v>0</c:v>
                </c:pt>
                <c:pt idx="6209">
                  <c:v>0</c:v>
                </c:pt>
                <c:pt idx="6210">
                  <c:v>0</c:v>
                </c:pt>
                <c:pt idx="6211">
                  <c:v>0</c:v>
                </c:pt>
                <c:pt idx="6212">
                  <c:v>0</c:v>
                </c:pt>
                <c:pt idx="6213">
                  <c:v>0</c:v>
                </c:pt>
                <c:pt idx="6214">
                  <c:v>0</c:v>
                </c:pt>
                <c:pt idx="6215">
                  <c:v>0</c:v>
                </c:pt>
                <c:pt idx="6216">
                  <c:v>0</c:v>
                </c:pt>
                <c:pt idx="6217">
                  <c:v>0</c:v>
                </c:pt>
                <c:pt idx="6218">
                  <c:v>0</c:v>
                </c:pt>
                <c:pt idx="6219">
                  <c:v>0</c:v>
                </c:pt>
                <c:pt idx="6220">
                  <c:v>0</c:v>
                </c:pt>
                <c:pt idx="6221">
                  <c:v>0</c:v>
                </c:pt>
                <c:pt idx="6222">
                  <c:v>0</c:v>
                </c:pt>
                <c:pt idx="6223">
                  <c:v>0</c:v>
                </c:pt>
                <c:pt idx="6224">
                  <c:v>0</c:v>
                </c:pt>
                <c:pt idx="6225">
                  <c:v>0</c:v>
                </c:pt>
                <c:pt idx="6226">
                  <c:v>0</c:v>
                </c:pt>
                <c:pt idx="6227">
                  <c:v>0</c:v>
                </c:pt>
                <c:pt idx="6228">
                  <c:v>0</c:v>
                </c:pt>
                <c:pt idx="6229">
                  <c:v>0</c:v>
                </c:pt>
                <c:pt idx="6230">
                  <c:v>0</c:v>
                </c:pt>
                <c:pt idx="6231">
                  <c:v>0</c:v>
                </c:pt>
                <c:pt idx="6232">
                  <c:v>0</c:v>
                </c:pt>
                <c:pt idx="6233">
                  <c:v>0</c:v>
                </c:pt>
                <c:pt idx="6234">
                  <c:v>0</c:v>
                </c:pt>
                <c:pt idx="6235">
                  <c:v>0</c:v>
                </c:pt>
                <c:pt idx="6236">
                  <c:v>0</c:v>
                </c:pt>
                <c:pt idx="6237">
                  <c:v>0</c:v>
                </c:pt>
                <c:pt idx="6238">
                  <c:v>0</c:v>
                </c:pt>
                <c:pt idx="6239">
                  <c:v>0</c:v>
                </c:pt>
                <c:pt idx="6240">
                  <c:v>0</c:v>
                </c:pt>
                <c:pt idx="6241">
                  <c:v>0</c:v>
                </c:pt>
                <c:pt idx="6242">
                  <c:v>0</c:v>
                </c:pt>
                <c:pt idx="6243">
                  <c:v>0</c:v>
                </c:pt>
                <c:pt idx="6244">
                  <c:v>0</c:v>
                </c:pt>
                <c:pt idx="6245">
                  <c:v>0</c:v>
                </c:pt>
                <c:pt idx="6246">
                  <c:v>0</c:v>
                </c:pt>
                <c:pt idx="6247">
                  <c:v>0</c:v>
                </c:pt>
                <c:pt idx="6248">
                  <c:v>0</c:v>
                </c:pt>
                <c:pt idx="6249">
                  <c:v>0</c:v>
                </c:pt>
                <c:pt idx="6250">
                  <c:v>0</c:v>
                </c:pt>
                <c:pt idx="6251">
                  <c:v>0</c:v>
                </c:pt>
                <c:pt idx="6252">
                  <c:v>0</c:v>
                </c:pt>
                <c:pt idx="6253">
                  <c:v>0</c:v>
                </c:pt>
                <c:pt idx="6254">
                  <c:v>0</c:v>
                </c:pt>
                <c:pt idx="6255">
                  <c:v>0</c:v>
                </c:pt>
                <c:pt idx="6256">
                  <c:v>0</c:v>
                </c:pt>
                <c:pt idx="6257">
                  <c:v>0</c:v>
                </c:pt>
                <c:pt idx="6258">
                  <c:v>0</c:v>
                </c:pt>
                <c:pt idx="6259">
                  <c:v>0</c:v>
                </c:pt>
                <c:pt idx="6260">
                  <c:v>0</c:v>
                </c:pt>
                <c:pt idx="6261">
                  <c:v>0</c:v>
                </c:pt>
                <c:pt idx="6262">
                  <c:v>0</c:v>
                </c:pt>
                <c:pt idx="6263">
                  <c:v>0</c:v>
                </c:pt>
                <c:pt idx="6264">
                  <c:v>0</c:v>
                </c:pt>
                <c:pt idx="6265">
                  <c:v>0</c:v>
                </c:pt>
                <c:pt idx="6266">
                  <c:v>0</c:v>
                </c:pt>
                <c:pt idx="6267">
                  <c:v>0</c:v>
                </c:pt>
                <c:pt idx="6268">
                  <c:v>0</c:v>
                </c:pt>
                <c:pt idx="6269">
                  <c:v>0</c:v>
                </c:pt>
                <c:pt idx="6270">
                  <c:v>0</c:v>
                </c:pt>
                <c:pt idx="6271">
                  <c:v>0</c:v>
                </c:pt>
                <c:pt idx="6272">
                  <c:v>0</c:v>
                </c:pt>
                <c:pt idx="6273">
                  <c:v>0</c:v>
                </c:pt>
                <c:pt idx="6274">
                  <c:v>0</c:v>
                </c:pt>
                <c:pt idx="6275">
                  <c:v>0</c:v>
                </c:pt>
                <c:pt idx="6276">
                  <c:v>0</c:v>
                </c:pt>
                <c:pt idx="6277">
                  <c:v>0</c:v>
                </c:pt>
                <c:pt idx="6278">
                  <c:v>0</c:v>
                </c:pt>
                <c:pt idx="6279">
                  <c:v>0</c:v>
                </c:pt>
                <c:pt idx="6280">
                  <c:v>0</c:v>
                </c:pt>
                <c:pt idx="6281">
                  <c:v>0</c:v>
                </c:pt>
                <c:pt idx="6282">
                  <c:v>0</c:v>
                </c:pt>
                <c:pt idx="6283">
                  <c:v>0</c:v>
                </c:pt>
                <c:pt idx="6284">
                  <c:v>0</c:v>
                </c:pt>
                <c:pt idx="6285">
                  <c:v>0</c:v>
                </c:pt>
                <c:pt idx="6286">
                  <c:v>0</c:v>
                </c:pt>
                <c:pt idx="6287">
                  <c:v>0</c:v>
                </c:pt>
                <c:pt idx="6288">
                  <c:v>0</c:v>
                </c:pt>
                <c:pt idx="6289">
                  <c:v>0</c:v>
                </c:pt>
                <c:pt idx="6290">
                  <c:v>0</c:v>
                </c:pt>
                <c:pt idx="6291">
                  <c:v>0</c:v>
                </c:pt>
                <c:pt idx="6292">
                  <c:v>0</c:v>
                </c:pt>
                <c:pt idx="6293">
                  <c:v>0</c:v>
                </c:pt>
                <c:pt idx="6294">
                  <c:v>0</c:v>
                </c:pt>
                <c:pt idx="6295">
                  <c:v>0</c:v>
                </c:pt>
                <c:pt idx="6296">
                  <c:v>0</c:v>
                </c:pt>
                <c:pt idx="6297">
                  <c:v>0</c:v>
                </c:pt>
                <c:pt idx="6298">
                  <c:v>0</c:v>
                </c:pt>
                <c:pt idx="6299">
                  <c:v>0</c:v>
                </c:pt>
                <c:pt idx="6300">
                  <c:v>0</c:v>
                </c:pt>
                <c:pt idx="6301">
                  <c:v>0</c:v>
                </c:pt>
                <c:pt idx="6302">
                  <c:v>0</c:v>
                </c:pt>
                <c:pt idx="6303">
                  <c:v>0</c:v>
                </c:pt>
                <c:pt idx="6304">
                  <c:v>0</c:v>
                </c:pt>
                <c:pt idx="6305">
                  <c:v>0</c:v>
                </c:pt>
                <c:pt idx="6306">
                  <c:v>0</c:v>
                </c:pt>
                <c:pt idx="6307">
                  <c:v>0</c:v>
                </c:pt>
                <c:pt idx="6308">
                  <c:v>0</c:v>
                </c:pt>
                <c:pt idx="6309">
                  <c:v>0</c:v>
                </c:pt>
                <c:pt idx="6310">
                  <c:v>0</c:v>
                </c:pt>
                <c:pt idx="6311">
                  <c:v>0</c:v>
                </c:pt>
                <c:pt idx="6312">
                  <c:v>0</c:v>
                </c:pt>
                <c:pt idx="6313">
                  <c:v>0</c:v>
                </c:pt>
                <c:pt idx="6314">
                  <c:v>0</c:v>
                </c:pt>
                <c:pt idx="6315">
                  <c:v>0</c:v>
                </c:pt>
                <c:pt idx="6316">
                  <c:v>0</c:v>
                </c:pt>
                <c:pt idx="6317">
                  <c:v>0</c:v>
                </c:pt>
                <c:pt idx="6318">
                  <c:v>0</c:v>
                </c:pt>
                <c:pt idx="6319">
                  <c:v>0</c:v>
                </c:pt>
                <c:pt idx="6320">
                  <c:v>0</c:v>
                </c:pt>
                <c:pt idx="6321">
                  <c:v>0</c:v>
                </c:pt>
                <c:pt idx="6322">
                  <c:v>0</c:v>
                </c:pt>
                <c:pt idx="6323">
                  <c:v>0</c:v>
                </c:pt>
                <c:pt idx="6324">
                  <c:v>0</c:v>
                </c:pt>
                <c:pt idx="6325">
                  <c:v>0</c:v>
                </c:pt>
                <c:pt idx="6326">
                  <c:v>0</c:v>
                </c:pt>
                <c:pt idx="6327">
                  <c:v>0</c:v>
                </c:pt>
                <c:pt idx="6328">
                  <c:v>0</c:v>
                </c:pt>
                <c:pt idx="6329">
                  <c:v>0</c:v>
                </c:pt>
                <c:pt idx="6330">
                  <c:v>0</c:v>
                </c:pt>
                <c:pt idx="6331">
                  <c:v>0</c:v>
                </c:pt>
                <c:pt idx="6332">
                  <c:v>0</c:v>
                </c:pt>
                <c:pt idx="6333">
                  <c:v>0</c:v>
                </c:pt>
                <c:pt idx="6334">
                  <c:v>0</c:v>
                </c:pt>
                <c:pt idx="6335">
                  <c:v>0</c:v>
                </c:pt>
                <c:pt idx="6336">
                  <c:v>0</c:v>
                </c:pt>
                <c:pt idx="6337">
                  <c:v>0</c:v>
                </c:pt>
                <c:pt idx="6338">
                  <c:v>0</c:v>
                </c:pt>
                <c:pt idx="6339">
                  <c:v>0</c:v>
                </c:pt>
                <c:pt idx="6340">
                  <c:v>0</c:v>
                </c:pt>
                <c:pt idx="6341">
                  <c:v>0</c:v>
                </c:pt>
                <c:pt idx="6342">
                  <c:v>0</c:v>
                </c:pt>
                <c:pt idx="6343">
                  <c:v>0</c:v>
                </c:pt>
                <c:pt idx="6344">
                  <c:v>0</c:v>
                </c:pt>
                <c:pt idx="6345">
                  <c:v>0</c:v>
                </c:pt>
                <c:pt idx="6346">
                  <c:v>0</c:v>
                </c:pt>
                <c:pt idx="6347">
                  <c:v>0</c:v>
                </c:pt>
                <c:pt idx="6348">
                  <c:v>0</c:v>
                </c:pt>
                <c:pt idx="6349">
                  <c:v>0</c:v>
                </c:pt>
                <c:pt idx="6350">
                  <c:v>0</c:v>
                </c:pt>
                <c:pt idx="6351">
                  <c:v>0</c:v>
                </c:pt>
                <c:pt idx="6352">
                  <c:v>0</c:v>
                </c:pt>
                <c:pt idx="6353">
                  <c:v>0</c:v>
                </c:pt>
                <c:pt idx="6354">
                  <c:v>0</c:v>
                </c:pt>
                <c:pt idx="6355">
                  <c:v>0</c:v>
                </c:pt>
                <c:pt idx="6356">
                  <c:v>0</c:v>
                </c:pt>
                <c:pt idx="6357">
                  <c:v>0</c:v>
                </c:pt>
                <c:pt idx="6358">
                  <c:v>0</c:v>
                </c:pt>
                <c:pt idx="6359">
                  <c:v>0</c:v>
                </c:pt>
                <c:pt idx="6360">
                  <c:v>0</c:v>
                </c:pt>
                <c:pt idx="6361">
                  <c:v>0</c:v>
                </c:pt>
                <c:pt idx="6362">
                  <c:v>0</c:v>
                </c:pt>
                <c:pt idx="6363">
                  <c:v>0</c:v>
                </c:pt>
                <c:pt idx="6364">
                  <c:v>0</c:v>
                </c:pt>
                <c:pt idx="6365">
                  <c:v>0</c:v>
                </c:pt>
                <c:pt idx="6366">
                  <c:v>0</c:v>
                </c:pt>
                <c:pt idx="6367">
                  <c:v>0</c:v>
                </c:pt>
                <c:pt idx="6368">
                  <c:v>0</c:v>
                </c:pt>
                <c:pt idx="6369">
                  <c:v>0</c:v>
                </c:pt>
                <c:pt idx="6370">
                  <c:v>0</c:v>
                </c:pt>
                <c:pt idx="6371">
                  <c:v>0</c:v>
                </c:pt>
                <c:pt idx="6372">
                  <c:v>0</c:v>
                </c:pt>
                <c:pt idx="6373">
                  <c:v>0</c:v>
                </c:pt>
                <c:pt idx="6374">
                  <c:v>0</c:v>
                </c:pt>
                <c:pt idx="6375">
                  <c:v>0</c:v>
                </c:pt>
                <c:pt idx="6376">
                  <c:v>0</c:v>
                </c:pt>
                <c:pt idx="6377">
                  <c:v>0</c:v>
                </c:pt>
                <c:pt idx="6378">
                  <c:v>0</c:v>
                </c:pt>
                <c:pt idx="6379">
                  <c:v>0</c:v>
                </c:pt>
                <c:pt idx="6380">
                  <c:v>0</c:v>
                </c:pt>
                <c:pt idx="6381">
                  <c:v>0</c:v>
                </c:pt>
                <c:pt idx="6382">
                  <c:v>0</c:v>
                </c:pt>
                <c:pt idx="6383">
                  <c:v>0</c:v>
                </c:pt>
                <c:pt idx="6384">
                  <c:v>0</c:v>
                </c:pt>
                <c:pt idx="6385">
                  <c:v>0</c:v>
                </c:pt>
                <c:pt idx="6386">
                  <c:v>0</c:v>
                </c:pt>
                <c:pt idx="6387">
                  <c:v>0</c:v>
                </c:pt>
                <c:pt idx="6388">
                  <c:v>0</c:v>
                </c:pt>
                <c:pt idx="6389">
                  <c:v>0</c:v>
                </c:pt>
                <c:pt idx="6390">
                  <c:v>0</c:v>
                </c:pt>
                <c:pt idx="6391">
                  <c:v>0</c:v>
                </c:pt>
                <c:pt idx="6392">
                  <c:v>0</c:v>
                </c:pt>
                <c:pt idx="6393">
                  <c:v>0</c:v>
                </c:pt>
                <c:pt idx="6394">
                  <c:v>0</c:v>
                </c:pt>
                <c:pt idx="6395">
                  <c:v>0</c:v>
                </c:pt>
                <c:pt idx="6396">
                  <c:v>0</c:v>
                </c:pt>
                <c:pt idx="6397">
                  <c:v>0</c:v>
                </c:pt>
                <c:pt idx="6398">
                  <c:v>0</c:v>
                </c:pt>
                <c:pt idx="6399">
                  <c:v>0</c:v>
                </c:pt>
                <c:pt idx="6400">
                  <c:v>0</c:v>
                </c:pt>
                <c:pt idx="6401">
                  <c:v>0</c:v>
                </c:pt>
                <c:pt idx="6402">
                  <c:v>0</c:v>
                </c:pt>
                <c:pt idx="6403">
                  <c:v>0</c:v>
                </c:pt>
                <c:pt idx="6404">
                  <c:v>0</c:v>
                </c:pt>
                <c:pt idx="6405">
                  <c:v>0</c:v>
                </c:pt>
                <c:pt idx="6406">
                  <c:v>0</c:v>
                </c:pt>
                <c:pt idx="6407">
                  <c:v>0</c:v>
                </c:pt>
                <c:pt idx="6408">
                  <c:v>0</c:v>
                </c:pt>
                <c:pt idx="6409">
                  <c:v>0</c:v>
                </c:pt>
                <c:pt idx="6410">
                  <c:v>0</c:v>
                </c:pt>
                <c:pt idx="6411">
                  <c:v>0</c:v>
                </c:pt>
                <c:pt idx="6412">
                  <c:v>0</c:v>
                </c:pt>
                <c:pt idx="6413">
                  <c:v>0</c:v>
                </c:pt>
                <c:pt idx="6414">
                  <c:v>0</c:v>
                </c:pt>
                <c:pt idx="6415">
                  <c:v>0</c:v>
                </c:pt>
                <c:pt idx="6416">
                  <c:v>0</c:v>
                </c:pt>
                <c:pt idx="6417">
                  <c:v>0</c:v>
                </c:pt>
                <c:pt idx="6418">
                  <c:v>0</c:v>
                </c:pt>
                <c:pt idx="6419">
                  <c:v>0</c:v>
                </c:pt>
                <c:pt idx="6420">
                  <c:v>0</c:v>
                </c:pt>
                <c:pt idx="6421">
                  <c:v>0</c:v>
                </c:pt>
                <c:pt idx="6422">
                  <c:v>0</c:v>
                </c:pt>
                <c:pt idx="6423">
                  <c:v>0</c:v>
                </c:pt>
                <c:pt idx="6424">
                  <c:v>0</c:v>
                </c:pt>
                <c:pt idx="6425">
                  <c:v>0</c:v>
                </c:pt>
                <c:pt idx="6426">
                  <c:v>0</c:v>
                </c:pt>
                <c:pt idx="6427">
                  <c:v>0</c:v>
                </c:pt>
                <c:pt idx="6428">
                  <c:v>0</c:v>
                </c:pt>
                <c:pt idx="6429">
                  <c:v>0</c:v>
                </c:pt>
                <c:pt idx="6430">
                  <c:v>0</c:v>
                </c:pt>
                <c:pt idx="6431">
                  <c:v>0</c:v>
                </c:pt>
                <c:pt idx="6432">
                  <c:v>0</c:v>
                </c:pt>
                <c:pt idx="6433">
                  <c:v>0</c:v>
                </c:pt>
                <c:pt idx="6434">
                  <c:v>0</c:v>
                </c:pt>
                <c:pt idx="6435">
                  <c:v>0</c:v>
                </c:pt>
                <c:pt idx="6436">
                  <c:v>0</c:v>
                </c:pt>
                <c:pt idx="6437">
                  <c:v>0</c:v>
                </c:pt>
                <c:pt idx="6438">
                  <c:v>0</c:v>
                </c:pt>
                <c:pt idx="6439">
                  <c:v>0</c:v>
                </c:pt>
                <c:pt idx="6440">
                  <c:v>0</c:v>
                </c:pt>
                <c:pt idx="6441">
                  <c:v>0</c:v>
                </c:pt>
                <c:pt idx="6442">
                  <c:v>0</c:v>
                </c:pt>
                <c:pt idx="6443">
                  <c:v>0</c:v>
                </c:pt>
                <c:pt idx="6444">
                  <c:v>0</c:v>
                </c:pt>
                <c:pt idx="6445">
                  <c:v>0</c:v>
                </c:pt>
                <c:pt idx="6446">
                  <c:v>0</c:v>
                </c:pt>
                <c:pt idx="6447">
                  <c:v>0</c:v>
                </c:pt>
                <c:pt idx="6448">
                  <c:v>0</c:v>
                </c:pt>
                <c:pt idx="6449">
                  <c:v>0</c:v>
                </c:pt>
                <c:pt idx="6450">
                  <c:v>0</c:v>
                </c:pt>
                <c:pt idx="6451">
                  <c:v>0</c:v>
                </c:pt>
                <c:pt idx="6452">
                  <c:v>0</c:v>
                </c:pt>
                <c:pt idx="6453">
                  <c:v>0</c:v>
                </c:pt>
                <c:pt idx="6454">
                  <c:v>0</c:v>
                </c:pt>
                <c:pt idx="6455">
                  <c:v>0</c:v>
                </c:pt>
                <c:pt idx="6456">
                  <c:v>0</c:v>
                </c:pt>
                <c:pt idx="6457">
                  <c:v>0</c:v>
                </c:pt>
                <c:pt idx="6458">
                  <c:v>0</c:v>
                </c:pt>
                <c:pt idx="6459">
                  <c:v>0</c:v>
                </c:pt>
                <c:pt idx="6460">
                  <c:v>0</c:v>
                </c:pt>
                <c:pt idx="6461">
                  <c:v>0</c:v>
                </c:pt>
                <c:pt idx="6462">
                  <c:v>0</c:v>
                </c:pt>
                <c:pt idx="6463">
                  <c:v>0</c:v>
                </c:pt>
                <c:pt idx="6464">
                  <c:v>0</c:v>
                </c:pt>
                <c:pt idx="6465">
                  <c:v>0</c:v>
                </c:pt>
                <c:pt idx="6466">
                  <c:v>0</c:v>
                </c:pt>
                <c:pt idx="6467">
                  <c:v>0</c:v>
                </c:pt>
                <c:pt idx="6468">
                  <c:v>0</c:v>
                </c:pt>
                <c:pt idx="6469">
                  <c:v>0</c:v>
                </c:pt>
                <c:pt idx="6470">
                  <c:v>0</c:v>
                </c:pt>
                <c:pt idx="6471">
                  <c:v>0</c:v>
                </c:pt>
                <c:pt idx="6472">
                  <c:v>0</c:v>
                </c:pt>
                <c:pt idx="6473">
                  <c:v>0</c:v>
                </c:pt>
                <c:pt idx="6474">
                  <c:v>0</c:v>
                </c:pt>
                <c:pt idx="6475">
                  <c:v>0</c:v>
                </c:pt>
                <c:pt idx="6476">
                  <c:v>0</c:v>
                </c:pt>
                <c:pt idx="6477">
                  <c:v>0</c:v>
                </c:pt>
                <c:pt idx="6478">
                  <c:v>0</c:v>
                </c:pt>
                <c:pt idx="6479">
                  <c:v>0</c:v>
                </c:pt>
                <c:pt idx="6480">
                  <c:v>0</c:v>
                </c:pt>
                <c:pt idx="6481">
                  <c:v>0</c:v>
                </c:pt>
                <c:pt idx="6482">
                  <c:v>0</c:v>
                </c:pt>
                <c:pt idx="6483">
                  <c:v>0</c:v>
                </c:pt>
                <c:pt idx="6484">
                  <c:v>0</c:v>
                </c:pt>
                <c:pt idx="6485">
                  <c:v>0</c:v>
                </c:pt>
                <c:pt idx="6486">
                  <c:v>0</c:v>
                </c:pt>
                <c:pt idx="6487">
                  <c:v>0</c:v>
                </c:pt>
                <c:pt idx="6488">
                  <c:v>0</c:v>
                </c:pt>
                <c:pt idx="6489">
                  <c:v>0</c:v>
                </c:pt>
                <c:pt idx="6490">
                  <c:v>0</c:v>
                </c:pt>
                <c:pt idx="6491">
                  <c:v>0</c:v>
                </c:pt>
                <c:pt idx="6492">
                  <c:v>0</c:v>
                </c:pt>
                <c:pt idx="6493">
                  <c:v>0</c:v>
                </c:pt>
                <c:pt idx="6494">
                  <c:v>0</c:v>
                </c:pt>
                <c:pt idx="6495">
                  <c:v>0</c:v>
                </c:pt>
                <c:pt idx="6496">
                  <c:v>0</c:v>
                </c:pt>
                <c:pt idx="6497">
                  <c:v>0</c:v>
                </c:pt>
                <c:pt idx="6498">
                  <c:v>0</c:v>
                </c:pt>
                <c:pt idx="6499">
                  <c:v>0</c:v>
                </c:pt>
                <c:pt idx="6500">
                  <c:v>0</c:v>
                </c:pt>
                <c:pt idx="6501">
                  <c:v>0</c:v>
                </c:pt>
                <c:pt idx="6502">
                  <c:v>0</c:v>
                </c:pt>
                <c:pt idx="6503">
                  <c:v>0</c:v>
                </c:pt>
                <c:pt idx="6504">
                  <c:v>0</c:v>
                </c:pt>
                <c:pt idx="6505">
                  <c:v>0</c:v>
                </c:pt>
                <c:pt idx="6506">
                  <c:v>0</c:v>
                </c:pt>
                <c:pt idx="6507">
                  <c:v>0</c:v>
                </c:pt>
                <c:pt idx="6508">
                  <c:v>0</c:v>
                </c:pt>
                <c:pt idx="6509">
                  <c:v>0</c:v>
                </c:pt>
                <c:pt idx="6510">
                  <c:v>0</c:v>
                </c:pt>
                <c:pt idx="6511">
                  <c:v>0</c:v>
                </c:pt>
                <c:pt idx="6512">
                  <c:v>0</c:v>
                </c:pt>
                <c:pt idx="6513">
                  <c:v>0</c:v>
                </c:pt>
                <c:pt idx="6514">
                  <c:v>0</c:v>
                </c:pt>
                <c:pt idx="6515">
                  <c:v>0</c:v>
                </c:pt>
                <c:pt idx="6516">
                  <c:v>0</c:v>
                </c:pt>
                <c:pt idx="6517">
                  <c:v>0</c:v>
                </c:pt>
                <c:pt idx="6518">
                  <c:v>0</c:v>
                </c:pt>
                <c:pt idx="6519">
                  <c:v>0</c:v>
                </c:pt>
                <c:pt idx="6520">
                  <c:v>0</c:v>
                </c:pt>
                <c:pt idx="6521">
                  <c:v>0</c:v>
                </c:pt>
                <c:pt idx="6522">
                  <c:v>0</c:v>
                </c:pt>
                <c:pt idx="6523">
                  <c:v>0</c:v>
                </c:pt>
                <c:pt idx="6524">
                  <c:v>0</c:v>
                </c:pt>
                <c:pt idx="6525">
                  <c:v>0</c:v>
                </c:pt>
                <c:pt idx="6526">
                  <c:v>0</c:v>
                </c:pt>
                <c:pt idx="6527">
                  <c:v>0</c:v>
                </c:pt>
                <c:pt idx="6528">
                  <c:v>0</c:v>
                </c:pt>
                <c:pt idx="6529">
                  <c:v>0</c:v>
                </c:pt>
                <c:pt idx="6530">
                  <c:v>0</c:v>
                </c:pt>
                <c:pt idx="6531">
                  <c:v>0</c:v>
                </c:pt>
                <c:pt idx="6532">
                  <c:v>0</c:v>
                </c:pt>
                <c:pt idx="6533">
                  <c:v>0</c:v>
                </c:pt>
                <c:pt idx="6534">
                  <c:v>0</c:v>
                </c:pt>
                <c:pt idx="6535">
                  <c:v>0</c:v>
                </c:pt>
                <c:pt idx="6536">
                  <c:v>0</c:v>
                </c:pt>
                <c:pt idx="6537">
                  <c:v>0</c:v>
                </c:pt>
                <c:pt idx="6538">
                  <c:v>0</c:v>
                </c:pt>
                <c:pt idx="6539">
                  <c:v>0</c:v>
                </c:pt>
                <c:pt idx="6540">
                  <c:v>0</c:v>
                </c:pt>
                <c:pt idx="6541">
                  <c:v>0</c:v>
                </c:pt>
                <c:pt idx="6542">
                  <c:v>0</c:v>
                </c:pt>
                <c:pt idx="6543">
                  <c:v>0</c:v>
                </c:pt>
                <c:pt idx="6544">
                  <c:v>0</c:v>
                </c:pt>
                <c:pt idx="6545">
                  <c:v>0</c:v>
                </c:pt>
                <c:pt idx="6546">
                  <c:v>0</c:v>
                </c:pt>
                <c:pt idx="6547">
                  <c:v>0</c:v>
                </c:pt>
                <c:pt idx="6548">
                  <c:v>0</c:v>
                </c:pt>
                <c:pt idx="6549">
                  <c:v>0</c:v>
                </c:pt>
                <c:pt idx="6550">
                  <c:v>0</c:v>
                </c:pt>
                <c:pt idx="6551">
                  <c:v>0</c:v>
                </c:pt>
                <c:pt idx="6552">
                  <c:v>0</c:v>
                </c:pt>
                <c:pt idx="6553">
                  <c:v>0</c:v>
                </c:pt>
                <c:pt idx="6554">
                  <c:v>0</c:v>
                </c:pt>
                <c:pt idx="6555">
                  <c:v>0</c:v>
                </c:pt>
                <c:pt idx="6556">
                  <c:v>0</c:v>
                </c:pt>
                <c:pt idx="6557">
                  <c:v>0</c:v>
                </c:pt>
                <c:pt idx="6558">
                  <c:v>0</c:v>
                </c:pt>
                <c:pt idx="6559">
                  <c:v>0</c:v>
                </c:pt>
                <c:pt idx="6560">
                  <c:v>0</c:v>
                </c:pt>
                <c:pt idx="6561">
                  <c:v>0</c:v>
                </c:pt>
                <c:pt idx="6562">
                  <c:v>0</c:v>
                </c:pt>
                <c:pt idx="6563">
                  <c:v>0</c:v>
                </c:pt>
                <c:pt idx="6564">
                  <c:v>0</c:v>
                </c:pt>
                <c:pt idx="6565">
                  <c:v>0</c:v>
                </c:pt>
                <c:pt idx="6566">
                  <c:v>0</c:v>
                </c:pt>
                <c:pt idx="6567">
                  <c:v>0</c:v>
                </c:pt>
                <c:pt idx="6568">
                  <c:v>0</c:v>
                </c:pt>
                <c:pt idx="6569">
                  <c:v>0</c:v>
                </c:pt>
                <c:pt idx="6570">
                  <c:v>0</c:v>
                </c:pt>
                <c:pt idx="6571">
                  <c:v>0</c:v>
                </c:pt>
                <c:pt idx="6572">
                  <c:v>0</c:v>
                </c:pt>
                <c:pt idx="6573">
                  <c:v>0</c:v>
                </c:pt>
                <c:pt idx="6574">
                  <c:v>0</c:v>
                </c:pt>
                <c:pt idx="6575">
                  <c:v>0</c:v>
                </c:pt>
                <c:pt idx="6576">
                  <c:v>0</c:v>
                </c:pt>
                <c:pt idx="6577">
                  <c:v>0</c:v>
                </c:pt>
                <c:pt idx="6578">
                  <c:v>0</c:v>
                </c:pt>
                <c:pt idx="6579">
                  <c:v>0</c:v>
                </c:pt>
                <c:pt idx="6580">
                  <c:v>0</c:v>
                </c:pt>
                <c:pt idx="6581">
                  <c:v>0</c:v>
                </c:pt>
                <c:pt idx="6582">
                  <c:v>0</c:v>
                </c:pt>
                <c:pt idx="6583">
                  <c:v>0</c:v>
                </c:pt>
                <c:pt idx="6584">
                  <c:v>0</c:v>
                </c:pt>
                <c:pt idx="6585">
                  <c:v>0</c:v>
                </c:pt>
                <c:pt idx="6586">
                  <c:v>0</c:v>
                </c:pt>
                <c:pt idx="6587">
                  <c:v>0</c:v>
                </c:pt>
                <c:pt idx="6588">
                  <c:v>0</c:v>
                </c:pt>
                <c:pt idx="6589">
                  <c:v>0</c:v>
                </c:pt>
                <c:pt idx="6590">
                  <c:v>0</c:v>
                </c:pt>
                <c:pt idx="6591">
                  <c:v>0</c:v>
                </c:pt>
                <c:pt idx="6592">
                  <c:v>0</c:v>
                </c:pt>
                <c:pt idx="6593">
                  <c:v>0</c:v>
                </c:pt>
                <c:pt idx="6594">
                  <c:v>0</c:v>
                </c:pt>
                <c:pt idx="6595">
                  <c:v>0</c:v>
                </c:pt>
                <c:pt idx="6596">
                  <c:v>0</c:v>
                </c:pt>
                <c:pt idx="6597">
                  <c:v>0</c:v>
                </c:pt>
                <c:pt idx="6598">
                  <c:v>0</c:v>
                </c:pt>
                <c:pt idx="6599">
                  <c:v>0</c:v>
                </c:pt>
                <c:pt idx="6600">
                  <c:v>0</c:v>
                </c:pt>
                <c:pt idx="6601">
                  <c:v>0</c:v>
                </c:pt>
                <c:pt idx="6602">
                  <c:v>0</c:v>
                </c:pt>
                <c:pt idx="6603">
                  <c:v>0</c:v>
                </c:pt>
                <c:pt idx="6604">
                  <c:v>0</c:v>
                </c:pt>
                <c:pt idx="6605">
                  <c:v>0</c:v>
                </c:pt>
                <c:pt idx="6606">
                  <c:v>0</c:v>
                </c:pt>
                <c:pt idx="6607">
                  <c:v>0</c:v>
                </c:pt>
                <c:pt idx="6608">
                  <c:v>0</c:v>
                </c:pt>
                <c:pt idx="6609">
                  <c:v>0</c:v>
                </c:pt>
                <c:pt idx="6610">
                  <c:v>0</c:v>
                </c:pt>
                <c:pt idx="6611">
                  <c:v>0</c:v>
                </c:pt>
                <c:pt idx="6612">
                  <c:v>0</c:v>
                </c:pt>
                <c:pt idx="6613">
                  <c:v>0</c:v>
                </c:pt>
                <c:pt idx="6614">
                  <c:v>0</c:v>
                </c:pt>
                <c:pt idx="6615">
                  <c:v>0</c:v>
                </c:pt>
                <c:pt idx="6616">
                  <c:v>0</c:v>
                </c:pt>
                <c:pt idx="6617">
                  <c:v>0</c:v>
                </c:pt>
                <c:pt idx="6618">
                  <c:v>0</c:v>
                </c:pt>
                <c:pt idx="6619">
                  <c:v>0</c:v>
                </c:pt>
                <c:pt idx="6620">
                  <c:v>0</c:v>
                </c:pt>
                <c:pt idx="6621">
                  <c:v>0</c:v>
                </c:pt>
                <c:pt idx="6622">
                  <c:v>0</c:v>
                </c:pt>
                <c:pt idx="6623">
                  <c:v>0</c:v>
                </c:pt>
                <c:pt idx="6624">
                  <c:v>0</c:v>
                </c:pt>
                <c:pt idx="6625">
                  <c:v>0</c:v>
                </c:pt>
                <c:pt idx="6626">
                  <c:v>0</c:v>
                </c:pt>
                <c:pt idx="6627">
                  <c:v>0</c:v>
                </c:pt>
                <c:pt idx="6628">
                  <c:v>0</c:v>
                </c:pt>
                <c:pt idx="6629">
                  <c:v>0</c:v>
                </c:pt>
                <c:pt idx="6630">
                  <c:v>0</c:v>
                </c:pt>
                <c:pt idx="6631">
                  <c:v>0</c:v>
                </c:pt>
                <c:pt idx="6632">
                  <c:v>0</c:v>
                </c:pt>
                <c:pt idx="6633">
                  <c:v>0</c:v>
                </c:pt>
                <c:pt idx="6634">
                  <c:v>0</c:v>
                </c:pt>
                <c:pt idx="6635">
                  <c:v>0</c:v>
                </c:pt>
                <c:pt idx="6636">
                  <c:v>0</c:v>
                </c:pt>
                <c:pt idx="6637">
                  <c:v>0</c:v>
                </c:pt>
                <c:pt idx="6638">
                  <c:v>0</c:v>
                </c:pt>
                <c:pt idx="6639">
                  <c:v>0</c:v>
                </c:pt>
                <c:pt idx="6640">
                  <c:v>0</c:v>
                </c:pt>
                <c:pt idx="6641">
                  <c:v>0</c:v>
                </c:pt>
                <c:pt idx="6642">
                  <c:v>0</c:v>
                </c:pt>
                <c:pt idx="6643">
                  <c:v>0</c:v>
                </c:pt>
                <c:pt idx="6644">
                  <c:v>0</c:v>
                </c:pt>
                <c:pt idx="6645">
                  <c:v>0</c:v>
                </c:pt>
                <c:pt idx="6646">
                  <c:v>0</c:v>
                </c:pt>
                <c:pt idx="6647">
                  <c:v>0</c:v>
                </c:pt>
                <c:pt idx="6648">
                  <c:v>0</c:v>
                </c:pt>
                <c:pt idx="6649">
                  <c:v>0</c:v>
                </c:pt>
                <c:pt idx="6650">
                  <c:v>0</c:v>
                </c:pt>
                <c:pt idx="6651">
                  <c:v>0</c:v>
                </c:pt>
                <c:pt idx="6652">
                  <c:v>0</c:v>
                </c:pt>
                <c:pt idx="6653">
                  <c:v>0</c:v>
                </c:pt>
                <c:pt idx="6654">
                  <c:v>0</c:v>
                </c:pt>
                <c:pt idx="6655">
                  <c:v>0</c:v>
                </c:pt>
                <c:pt idx="6656">
                  <c:v>0</c:v>
                </c:pt>
                <c:pt idx="6657">
                  <c:v>0</c:v>
                </c:pt>
                <c:pt idx="6658">
                  <c:v>0</c:v>
                </c:pt>
                <c:pt idx="6659">
                  <c:v>0</c:v>
                </c:pt>
                <c:pt idx="6660">
                  <c:v>0</c:v>
                </c:pt>
                <c:pt idx="6661">
                  <c:v>0</c:v>
                </c:pt>
                <c:pt idx="6662">
                  <c:v>0</c:v>
                </c:pt>
                <c:pt idx="6663">
                  <c:v>0</c:v>
                </c:pt>
                <c:pt idx="6664">
                  <c:v>0</c:v>
                </c:pt>
                <c:pt idx="6665">
                  <c:v>0</c:v>
                </c:pt>
                <c:pt idx="6666">
                  <c:v>0</c:v>
                </c:pt>
                <c:pt idx="6667">
                  <c:v>0</c:v>
                </c:pt>
                <c:pt idx="6668">
                  <c:v>0</c:v>
                </c:pt>
                <c:pt idx="6669">
                  <c:v>0</c:v>
                </c:pt>
                <c:pt idx="6670">
                  <c:v>0</c:v>
                </c:pt>
                <c:pt idx="6671">
                  <c:v>0</c:v>
                </c:pt>
                <c:pt idx="6672">
                  <c:v>0</c:v>
                </c:pt>
                <c:pt idx="6673">
                  <c:v>0</c:v>
                </c:pt>
                <c:pt idx="6674">
                  <c:v>0</c:v>
                </c:pt>
                <c:pt idx="6675">
                  <c:v>0</c:v>
                </c:pt>
                <c:pt idx="6676">
                  <c:v>0</c:v>
                </c:pt>
                <c:pt idx="6677">
                  <c:v>0</c:v>
                </c:pt>
                <c:pt idx="6678">
                  <c:v>0</c:v>
                </c:pt>
                <c:pt idx="6679">
                  <c:v>0</c:v>
                </c:pt>
                <c:pt idx="6680">
                  <c:v>0</c:v>
                </c:pt>
                <c:pt idx="6681">
                  <c:v>0</c:v>
                </c:pt>
                <c:pt idx="6682">
                  <c:v>0</c:v>
                </c:pt>
                <c:pt idx="6683">
                  <c:v>0</c:v>
                </c:pt>
                <c:pt idx="6684">
                  <c:v>0</c:v>
                </c:pt>
                <c:pt idx="6685">
                  <c:v>0</c:v>
                </c:pt>
                <c:pt idx="6686">
                  <c:v>0</c:v>
                </c:pt>
                <c:pt idx="6687">
                  <c:v>0</c:v>
                </c:pt>
                <c:pt idx="6688">
                  <c:v>0</c:v>
                </c:pt>
                <c:pt idx="6689">
                  <c:v>0</c:v>
                </c:pt>
                <c:pt idx="6690">
                  <c:v>0</c:v>
                </c:pt>
                <c:pt idx="6691">
                  <c:v>0</c:v>
                </c:pt>
                <c:pt idx="6692">
                  <c:v>0</c:v>
                </c:pt>
                <c:pt idx="6693">
                  <c:v>0</c:v>
                </c:pt>
                <c:pt idx="6694">
                  <c:v>0</c:v>
                </c:pt>
                <c:pt idx="6695">
                  <c:v>0</c:v>
                </c:pt>
                <c:pt idx="6696">
                  <c:v>0</c:v>
                </c:pt>
                <c:pt idx="6697">
                  <c:v>0</c:v>
                </c:pt>
                <c:pt idx="6698">
                  <c:v>0</c:v>
                </c:pt>
                <c:pt idx="6699">
                  <c:v>0</c:v>
                </c:pt>
                <c:pt idx="6700">
                  <c:v>0</c:v>
                </c:pt>
                <c:pt idx="6701">
                  <c:v>0</c:v>
                </c:pt>
                <c:pt idx="6702">
                  <c:v>0</c:v>
                </c:pt>
                <c:pt idx="6703">
                  <c:v>0</c:v>
                </c:pt>
                <c:pt idx="6704">
                  <c:v>0</c:v>
                </c:pt>
                <c:pt idx="6705">
                  <c:v>0</c:v>
                </c:pt>
                <c:pt idx="6706">
                  <c:v>0</c:v>
                </c:pt>
                <c:pt idx="6707">
                  <c:v>0</c:v>
                </c:pt>
                <c:pt idx="6708">
                  <c:v>0</c:v>
                </c:pt>
                <c:pt idx="6709">
                  <c:v>0</c:v>
                </c:pt>
                <c:pt idx="6710">
                  <c:v>0</c:v>
                </c:pt>
                <c:pt idx="6711">
                  <c:v>0</c:v>
                </c:pt>
                <c:pt idx="6712">
                  <c:v>0</c:v>
                </c:pt>
                <c:pt idx="6713">
                  <c:v>0</c:v>
                </c:pt>
                <c:pt idx="6714">
                  <c:v>0</c:v>
                </c:pt>
                <c:pt idx="6715">
                  <c:v>0</c:v>
                </c:pt>
                <c:pt idx="6716">
                  <c:v>0</c:v>
                </c:pt>
                <c:pt idx="6717">
                  <c:v>0</c:v>
                </c:pt>
                <c:pt idx="6718">
                  <c:v>0</c:v>
                </c:pt>
                <c:pt idx="6719">
                  <c:v>0</c:v>
                </c:pt>
                <c:pt idx="6720">
                  <c:v>0</c:v>
                </c:pt>
                <c:pt idx="6721">
                  <c:v>0</c:v>
                </c:pt>
                <c:pt idx="6722">
                  <c:v>0</c:v>
                </c:pt>
                <c:pt idx="6723">
                  <c:v>0</c:v>
                </c:pt>
                <c:pt idx="6724">
                  <c:v>0</c:v>
                </c:pt>
                <c:pt idx="6725">
                  <c:v>0</c:v>
                </c:pt>
                <c:pt idx="6726">
                  <c:v>0</c:v>
                </c:pt>
                <c:pt idx="6727">
                  <c:v>0</c:v>
                </c:pt>
                <c:pt idx="6728">
                  <c:v>0</c:v>
                </c:pt>
                <c:pt idx="6729">
                  <c:v>0</c:v>
                </c:pt>
                <c:pt idx="6730">
                  <c:v>0</c:v>
                </c:pt>
                <c:pt idx="6731">
                  <c:v>0</c:v>
                </c:pt>
                <c:pt idx="6732">
                  <c:v>0</c:v>
                </c:pt>
                <c:pt idx="6733">
                  <c:v>0</c:v>
                </c:pt>
                <c:pt idx="6734">
                  <c:v>0</c:v>
                </c:pt>
                <c:pt idx="6735">
                  <c:v>0</c:v>
                </c:pt>
                <c:pt idx="6736">
                  <c:v>0</c:v>
                </c:pt>
                <c:pt idx="6737">
                  <c:v>0</c:v>
                </c:pt>
                <c:pt idx="6738">
                  <c:v>0</c:v>
                </c:pt>
                <c:pt idx="6739">
                  <c:v>0</c:v>
                </c:pt>
                <c:pt idx="6740">
                  <c:v>0</c:v>
                </c:pt>
                <c:pt idx="6741">
                  <c:v>0</c:v>
                </c:pt>
                <c:pt idx="6742">
                  <c:v>0</c:v>
                </c:pt>
                <c:pt idx="6743">
                  <c:v>0</c:v>
                </c:pt>
                <c:pt idx="6744">
                  <c:v>0</c:v>
                </c:pt>
                <c:pt idx="6745">
                  <c:v>0</c:v>
                </c:pt>
                <c:pt idx="6746">
                  <c:v>0</c:v>
                </c:pt>
                <c:pt idx="6747">
                  <c:v>0</c:v>
                </c:pt>
                <c:pt idx="6748">
                  <c:v>0</c:v>
                </c:pt>
                <c:pt idx="6749">
                  <c:v>0</c:v>
                </c:pt>
                <c:pt idx="6750">
                  <c:v>0</c:v>
                </c:pt>
                <c:pt idx="6751">
                  <c:v>0</c:v>
                </c:pt>
                <c:pt idx="6752">
                  <c:v>0</c:v>
                </c:pt>
                <c:pt idx="6753">
                  <c:v>0</c:v>
                </c:pt>
                <c:pt idx="6754">
                  <c:v>0</c:v>
                </c:pt>
                <c:pt idx="6755">
                  <c:v>0</c:v>
                </c:pt>
                <c:pt idx="6756">
                  <c:v>0</c:v>
                </c:pt>
                <c:pt idx="6757">
                  <c:v>0</c:v>
                </c:pt>
                <c:pt idx="6758">
                  <c:v>0</c:v>
                </c:pt>
                <c:pt idx="6759">
                  <c:v>0</c:v>
                </c:pt>
                <c:pt idx="6760">
                  <c:v>0</c:v>
                </c:pt>
                <c:pt idx="6761">
                  <c:v>0</c:v>
                </c:pt>
                <c:pt idx="6762">
                  <c:v>0</c:v>
                </c:pt>
                <c:pt idx="6763">
                  <c:v>0</c:v>
                </c:pt>
                <c:pt idx="6764">
                  <c:v>0</c:v>
                </c:pt>
                <c:pt idx="6765">
                  <c:v>0</c:v>
                </c:pt>
                <c:pt idx="6766">
                  <c:v>0</c:v>
                </c:pt>
                <c:pt idx="6767">
                  <c:v>0</c:v>
                </c:pt>
                <c:pt idx="6768">
                  <c:v>0</c:v>
                </c:pt>
                <c:pt idx="6769">
                  <c:v>0</c:v>
                </c:pt>
                <c:pt idx="6770">
                  <c:v>0</c:v>
                </c:pt>
                <c:pt idx="6771">
                  <c:v>0</c:v>
                </c:pt>
                <c:pt idx="6772">
                  <c:v>0</c:v>
                </c:pt>
                <c:pt idx="6773">
                  <c:v>0</c:v>
                </c:pt>
                <c:pt idx="6774">
                  <c:v>0</c:v>
                </c:pt>
                <c:pt idx="6775">
                  <c:v>0</c:v>
                </c:pt>
                <c:pt idx="6776">
                  <c:v>0</c:v>
                </c:pt>
                <c:pt idx="6777">
                  <c:v>0</c:v>
                </c:pt>
                <c:pt idx="6778">
                  <c:v>0</c:v>
                </c:pt>
                <c:pt idx="6779">
                  <c:v>0</c:v>
                </c:pt>
                <c:pt idx="6780">
                  <c:v>0</c:v>
                </c:pt>
                <c:pt idx="6781">
                  <c:v>0</c:v>
                </c:pt>
                <c:pt idx="6782">
                  <c:v>0</c:v>
                </c:pt>
                <c:pt idx="6783">
                  <c:v>0</c:v>
                </c:pt>
                <c:pt idx="6784">
                  <c:v>0</c:v>
                </c:pt>
                <c:pt idx="6785">
                  <c:v>0</c:v>
                </c:pt>
                <c:pt idx="6786">
                  <c:v>0</c:v>
                </c:pt>
                <c:pt idx="6787">
                  <c:v>0</c:v>
                </c:pt>
                <c:pt idx="6788">
                  <c:v>0</c:v>
                </c:pt>
                <c:pt idx="6789">
                  <c:v>0</c:v>
                </c:pt>
                <c:pt idx="6790">
                  <c:v>0</c:v>
                </c:pt>
                <c:pt idx="6791">
                  <c:v>0</c:v>
                </c:pt>
                <c:pt idx="6792">
                  <c:v>0</c:v>
                </c:pt>
                <c:pt idx="6793">
                  <c:v>0</c:v>
                </c:pt>
                <c:pt idx="6794">
                  <c:v>0</c:v>
                </c:pt>
                <c:pt idx="6795">
                  <c:v>0</c:v>
                </c:pt>
                <c:pt idx="6796">
                  <c:v>0</c:v>
                </c:pt>
                <c:pt idx="6797">
                  <c:v>0</c:v>
                </c:pt>
                <c:pt idx="6798">
                  <c:v>0</c:v>
                </c:pt>
                <c:pt idx="6799">
                  <c:v>0</c:v>
                </c:pt>
                <c:pt idx="6800">
                  <c:v>0</c:v>
                </c:pt>
                <c:pt idx="6801">
                  <c:v>0</c:v>
                </c:pt>
                <c:pt idx="6802">
                  <c:v>0</c:v>
                </c:pt>
                <c:pt idx="6803">
                  <c:v>0</c:v>
                </c:pt>
                <c:pt idx="6804">
                  <c:v>0</c:v>
                </c:pt>
                <c:pt idx="6805">
                  <c:v>0</c:v>
                </c:pt>
                <c:pt idx="6806">
                  <c:v>0</c:v>
                </c:pt>
                <c:pt idx="6807">
                  <c:v>0</c:v>
                </c:pt>
                <c:pt idx="6808">
                  <c:v>0</c:v>
                </c:pt>
                <c:pt idx="6809">
                  <c:v>0</c:v>
                </c:pt>
                <c:pt idx="6810">
                  <c:v>0</c:v>
                </c:pt>
                <c:pt idx="6811">
                  <c:v>0</c:v>
                </c:pt>
                <c:pt idx="6812">
                  <c:v>0</c:v>
                </c:pt>
                <c:pt idx="6813">
                  <c:v>0</c:v>
                </c:pt>
                <c:pt idx="6814">
                  <c:v>0</c:v>
                </c:pt>
                <c:pt idx="6815">
                  <c:v>0</c:v>
                </c:pt>
                <c:pt idx="6816">
                  <c:v>0</c:v>
                </c:pt>
                <c:pt idx="6817">
                  <c:v>0</c:v>
                </c:pt>
                <c:pt idx="6818">
                  <c:v>0</c:v>
                </c:pt>
                <c:pt idx="6819">
                  <c:v>0</c:v>
                </c:pt>
                <c:pt idx="6820">
                  <c:v>0</c:v>
                </c:pt>
                <c:pt idx="6821">
                  <c:v>0</c:v>
                </c:pt>
                <c:pt idx="6822">
                  <c:v>0</c:v>
                </c:pt>
                <c:pt idx="6823">
                  <c:v>0</c:v>
                </c:pt>
                <c:pt idx="6824">
                  <c:v>0</c:v>
                </c:pt>
                <c:pt idx="6825">
                  <c:v>0</c:v>
                </c:pt>
                <c:pt idx="6826">
                  <c:v>0</c:v>
                </c:pt>
                <c:pt idx="6827">
                  <c:v>0</c:v>
                </c:pt>
                <c:pt idx="6828">
                  <c:v>0</c:v>
                </c:pt>
                <c:pt idx="6829">
                  <c:v>0</c:v>
                </c:pt>
                <c:pt idx="6830">
                  <c:v>0</c:v>
                </c:pt>
                <c:pt idx="6831">
                  <c:v>0</c:v>
                </c:pt>
                <c:pt idx="6832">
                  <c:v>0</c:v>
                </c:pt>
                <c:pt idx="6833">
                  <c:v>0</c:v>
                </c:pt>
                <c:pt idx="6834">
                  <c:v>0</c:v>
                </c:pt>
                <c:pt idx="6835">
                  <c:v>0</c:v>
                </c:pt>
                <c:pt idx="6836">
                  <c:v>0</c:v>
                </c:pt>
                <c:pt idx="6837">
                  <c:v>0</c:v>
                </c:pt>
                <c:pt idx="6838">
                  <c:v>0</c:v>
                </c:pt>
                <c:pt idx="6839">
                  <c:v>0</c:v>
                </c:pt>
                <c:pt idx="6840">
                  <c:v>0</c:v>
                </c:pt>
                <c:pt idx="6841">
                  <c:v>0</c:v>
                </c:pt>
                <c:pt idx="6842">
                  <c:v>0</c:v>
                </c:pt>
                <c:pt idx="6843">
                  <c:v>0</c:v>
                </c:pt>
                <c:pt idx="6844">
                  <c:v>0</c:v>
                </c:pt>
                <c:pt idx="6845">
                  <c:v>0</c:v>
                </c:pt>
                <c:pt idx="6846">
                  <c:v>0</c:v>
                </c:pt>
                <c:pt idx="6847">
                  <c:v>0</c:v>
                </c:pt>
                <c:pt idx="6848">
                  <c:v>0</c:v>
                </c:pt>
                <c:pt idx="6849">
                  <c:v>0</c:v>
                </c:pt>
                <c:pt idx="6850">
                  <c:v>0</c:v>
                </c:pt>
                <c:pt idx="6851">
                  <c:v>0</c:v>
                </c:pt>
                <c:pt idx="6852">
                  <c:v>0</c:v>
                </c:pt>
                <c:pt idx="6853">
                  <c:v>0</c:v>
                </c:pt>
                <c:pt idx="6854">
                  <c:v>0</c:v>
                </c:pt>
                <c:pt idx="6855">
                  <c:v>0</c:v>
                </c:pt>
                <c:pt idx="6856">
                  <c:v>0</c:v>
                </c:pt>
                <c:pt idx="6857">
                  <c:v>0</c:v>
                </c:pt>
                <c:pt idx="6858">
                  <c:v>0</c:v>
                </c:pt>
                <c:pt idx="6859">
                  <c:v>0</c:v>
                </c:pt>
                <c:pt idx="6860">
                  <c:v>0</c:v>
                </c:pt>
                <c:pt idx="6861">
                  <c:v>0</c:v>
                </c:pt>
                <c:pt idx="6862">
                  <c:v>0</c:v>
                </c:pt>
                <c:pt idx="6863">
                  <c:v>0</c:v>
                </c:pt>
                <c:pt idx="6864">
                  <c:v>0</c:v>
                </c:pt>
                <c:pt idx="6865">
                  <c:v>0</c:v>
                </c:pt>
                <c:pt idx="6866">
                  <c:v>0</c:v>
                </c:pt>
                <c:pt idx="6867">
                  <c:v>0</c:v>
                </c:pt>
                <c:pt idx="6868">
                  <c:v>0</c:v>
                </c:pt>
                <c:pt idx="6869">
                  <c:v>0</c:v>
                </c:pt>
                <c:pt idx="6870">
                  <c:v>0</c:v>
                </c:pt>
                <c:pt idx="6871">
                  <c:v>0</c:v>
                </c:pt>
                <c:pt idx="6872">
                  <c:v>0</c:v>
                </c:pt>
                <c:pt idx="6873">
                  <c:v>0</c:v>
                </c:pt>
                <c:pt idx="6874">
                  <c:v>0</c:v>
                </c:pt>
                <c:pt idx="6875">
                  <c:v>0</c:v>
                </c:pt>
                <c:pt idx="6876">
                  <c:v>0</c:v>
                </c:pt>
                <c:pt idx="6877">
                  <c:v>0</c:v>
                </c:pt>
                <c:pt idx="6878">
                  <c:v>0</c:v>
                </c:pt>
                <c:pt idx="6879">
                  <c:v>0</c:v>
                </c:pt>
                <c:pt idx="6880">
                  <c:v>0</c:v>
                </c:pt>
                <c:pt idx="6881">
                  <c:v>0</c:v>
                </c:pt>
                <c:pt idx="6882">
                  <c:v>0</c:v>
                </c:pt>
                <c:pt idx="6883">
                  <c:v>0</c:v>
                </c:pt>
                <c:pt idx="6884">
                  <c:v>0</c:v>
                </c:pt>
                <c:pt idx="6885">
                  <c:v>0</c:v>
                </c:pt>
                <c:pt idx="6886">
                  <c:v>0</c:v>
                </c:pt>
                <c:pt idx="6887">
                  <c:v>0</c:v>
                </c:pt>
                <c:pt idx="6888">
                  <c:v>0</c:v>
                </c:pt>
                <c:pt idx="6889">
                  <c:v>0</c:v>
                </c:pt>
                <c:pt idx="6890">
                  <c:v>0</c:v>
                </c:pt>
                <c:pt idx="6891">
                  <c:v>0</c:v>
                </c:pt>
                <c:pt idx="6892">
                  <c:v>0</c:v>
                </c:pt>
                <c:pt idx="6893">
                  <c:v>0</c:v>
                </c:pt>
                <c:pt idx="6894">
                  <c:v>0</c:v>
                </c:pt>
                <c:pt idx="6895">
                  <c:v>0</c:v>
                </c:pt>
                <c:pt idx="6896">
                  <c:v>0</c:v>
                </c:pt>
                <c:pt idx="6897">
                  <c:v>0</c:v>
                </c:pt>
                <c:pt idx="6898">
                  <c:v>0</c:v>
                </c:pt>
                <c:pt idx="6899">
                  <c:v>0</c:v>
                </c:pt>
                <c:pt idx="6900">
                  <c:v>0</c:v>
                </c:pt>
                <c:pt idx="6901">
                  <c:v>0</c:v>
                </c:pt>
                <c:pt idx="6902">
                  <c:v>0</c:v>
                </c:pt>
                <c:pt idx="6903">
                  <c:v>0</c:v>
                </c:pt>
                <c:pt idx="6904">
                  <c:v>0</c:v>
                </c:pt>
                <c:pt idx="6905">
                  <c:v>0</c:v>
                </c:pt>
                <c:pt idx="6906">
                  <c:v>0</c:v>
                </c:pt>
                <c:pt idx="6907">
                  <c:v>0</c:v>
                </c:pt>
                <c:pt idx="6908">
                  <c:v>0</c:v>
                </c:pt>
                <c:pt idx="6909">
                  <c:v>0</c:v>
                </c:pt>
                <c:pt idx="6910">
                  <c:v>0</c:v>
                </c:pt>
                <c:pt idx="6911">
                  <c:v>0</c:v>
                </c:pt>
                <c:pt idx="6912">
                  <c:v>0</c:v>
                </c:pt>
                <c:pt idx="6913">
                  <c:v>0</c:v>
                </c:pt>
                <c:pt idx="6914">
                  <c:v>0</c:v>
                </c:pt>
                <c:pt idx="6915">
                  <c:v>0</c:v>
                </c:pt>
                <c:pt idx="6916">
                  <c:v>0</c:v>
                </c:pt>
                <c:pt idx="6917">
                  <c:v>0</c:v>
                </c:pt>
                <c:pt idx="6918">
                  <c:v>0</c:v>
                </c:pt>
                <c:pt idx="6919">
                  <c:v>0</c:v>
                </c:pt>
                <c:pt idx="6920">
                  <c:v>0</c:v>
                </c:pt>
                <c:pt idx="6921">
                  <c:v>0</c:v>
                </c:pt>
                <c:pt idx="6922">
                  <c:v>0</c:v>
                </c:pt>
                <c:pt idx="6923">
                  <c:v>0</c:v>
                </c:pt>
                <c:pt idx="6924">
                  <c:v>0</c:v>
                </c:pt>
                <c:pt idx="6925">
                  <c:v>0</c:v>
                </c:pt>
                <c:pt idx="6926">
                  <c:v>0</c:v>
                </c:pt>
                <c:pt idx="6927">
                  <c:v>0</c:v>
                </c:pt>
                <c:pt idx="6928">
                  <c:v>0</c:v>
                </c:pt>
                <c:pt idx="6929">
                  <c:v>0</c:v>
                </c:pt>
                <c:pt idx="6930">
                  <c:v>0</c:v>
                </c:pt>
                <c:pt idx="6931">
                  <c:v>0</c:v>
                </c:pt>
                <c:pt idx="6932">
                  <c:v>0</c:v>
                </c:pt>
                <c:pt idx="6933">
                  <c:v>0</c:v>
                </c:pt>
                <c:pt idx="6934">
                  <c:v>0</c:v>
                </c:pt>
                <c:pt idx="6935">
                  <c:v>0</c:v>
                </c:pt>
                <c:pt idx="6936">
                  <c:v>0</c:v>
                </c:pt>
                <c:pt idx="6937">
                  <c:v>0</c:v>
                </c:pt>
                <c:pt idx="6938">
                  <c:v>0</c:v>
                </c:pt>
                <c:pt idx="6939">
                  <c:v>0</c:v>
                </c:pt>
                <c:pt idx="6940">
                  <c:v>0</c:v>
                </c:pt>
                <c:pt idx="6941">
                  <c:v>0</c:v>
                </c:pt>
                <c:pt idx="6942">
                  <c:v>0</c:v>
                </c:pt>
                <c:pt idx="6943">
                  <c:v>0</c:v>
                </c:pt>
                <c:pt idx="6944">
                  <c:v>0</c:v>
                </c:pt>
                <c:pt idx="6945">
                  <c:v>0</c:v>
                </c:pt>
                <c:pt idx="6946">
                  <c:v>0</c:v>
                </c:pt>
                <c:pt idx="6947">
                  <c:v>0</c:v>
                </c:pt>
                <c:pt idx="6948">
                  <c:v>0</c:v>
                </c:pt>
                <c:pt idx="6949">
                  <c:v>0</c:v>
                </c:pt>
                <c:pt idx="6950">
                  <c:v>0</c:v>
                </c:pt>
                <c:pt idx="6951">
                  <c:v>0</c:v>
                </c:pt>
                <c:pt idx="6952">
                  <c:v>0</c:v>
                </c:pt>
                <c:pt idx="6953">
                  <c:v>0</c:v>
                </c:pt>
                <c:pt idx="6954">
                  <c:v>0</c:v>
                </c:pt>
                <c:pt idx="6955">
                  <c:v>0</c:v>
                </c:pt>
                <c:pt idx="6956">
                  <c:v>0</c:v>
                </c:pt>
                <c:pt idx="6957">
                  <c:v>0</c:v>
                </c:pt>
                <c:pt idx="6958">
                  <c:v>0</c:v>
                </c:pt>
                <c:pt idx="6959">
                  <c:v>0</c:v>
                </c:pt>
                <c:pt idx="6960">
                  <c:v>0</c:v>
                </c:pt>
                <c:pt idx="6961">
                  <c:v>0</c:v>
                </c:pt>
                <c:pt idx="6962">
                  <c:v>0</c:v>
                </c:pt>
                <c:pt idx="6963">
                  <c:v>0</c:v>
                </c:pt>
                <c:pt idx="6964">
                  <c:v>0</c:v>
                </c:pt>
                <c:pt idx="6965">
                  <c:v>0</c:v>
                </c:pt>
                <c:pt idx="6966">
                  <c:v>0</c:v>
                </c:pt>
                <c:pt idx="6967">
                  <c:v>0</c:v>
                </c:pt>
                <c:pt idx="6968">
                  <c:v>0</c:v>
                </c:pt>
                <c:pt idx="6969">
                  <c:v>0</c:v>
                </c:pt>
                <c:pt idx="6970">
                  <c:v>0</c:v>
                </c:pt>
                <c:pt idx="6971">
                  <c:v>0</c:v>
                </c:pt>
                <c:pt idx="6972">
                  <c:v>0</c:v>
                </c:pt>
                <c:pt idx="6973">
                  <c:v>0</c:v>
                </c:pt>
                <c:pt idx="6974">
                  <c:v>0</c:v>
                </c:pt>
                <c:pt idx="6975">
                  <c:v>0</c:v>
                </c:pt>
                <c:pt idx="6976">
                  <c:v>0</c:v>
                </c:pt>
                <c:pt idx="6977">
                  <c:v>0</c:v>
                </c:pt>
                <c:pt idx="6978">
                  <c:v>0</c:v>
                </c:pt>
                <c:pt idx="6979">
                  <c:v>0</c:v>
                </c:pt>
                <c:pt idx="6980">
                  <c:v>0</c:v>
                </c:pt>
                <c:pt idx="6981">
                  <c:v>0</c:v>
                </c:pt>
                <c:pt idx="6982">
                  <c:v>0</c:v>
                </c:pt>
                <c:pt idx="6983">
                  <c:v>0</c:v>
                </c:pt>
                <c:pt idx="6984">
                  <c:v>0</c:v>
                </c:pt>
                <c:pt idx="6985">
                  <c:v>0</c:v>
                </c:pt>
                <c:pt idx="6986">
                  <c:v>0</c:v>
                </c:pt>
                <c:pt idx="6987">
                  <c:v>0</c:v>
                </c:pt>
                <c:pt idx="6988">
                  <c:v>0</c:v>
                </c:pt>
                <c:pt idx="6989">
                  <c:v>0</c:v>
                </c:pt>
                <c:pt idx="6990">
                  <c:v>0</c:v>
                </c:pt>
                <c:pt idx="6991">
                  <c:v>0</c:v>
                </c:pt>
                <c:pt idx="6992">
                  <c:v>0</c:v>
                </c:pt>
                <c:pt idx="6993">
                  <c:v>0</c:v>
                </c:pt>
                <c:pt idx="6994">
                  <c:v>0</c:v>
                </c:pt>
                <c:pt idx="6995">
                  <c:v>0</c:v>
                </c:pt>
                <c:pt idx="6996">
                  <c:v>0</c:v>
                </c:pt>
                <c:pt idx="6997">
                  <c:v>0</c:v>
                </c:pt>
                <c:pt idx="6998">
                  <c:v>0</c:v>
                </c:pt>
                <c:pt idx="6999">
                  <c:v>0</c:v>
                </c:pt>
                <c:pt idx="7000">
                  <c:v>0</c:v>
                </c:pt>
                <c:pt idx="7001">
                  <c:v>0</c:v>
                </c:pt>
                <c:pt idx="7002">
                  <c:v>0</c:v>
                </c:pt>
                <c:pt idx="7003">
                  <c:v>0</c:v>
                </c:pt>
                <c:pt idx="7004">
                  <c:v>0</c:v>
                </c:pt>
                <c:pt idx="7005">
                  <c:v>0</c:v>
                </c:pt>
                <c:pt idx="7006">
                  <c:v>0</c:v>
                </c:pt>
                <c:pt idx="7007">
                  <c:v>0</c:v>
                </c:pt>
                <c:pt idx="7008">
                  <c:v>0</c:v>
                </c:pt>
                <c:pt idx="7009">
                  <c:v>0</c:v>
                </c:pt>
                <c:pt idx="7010">
                  <c:v>0</c:v>
                </c:pt>
                <c:pt idx="7011">
                  <c:v>0</c:v>
                </c:pt>
                <c:pt idx="7012">
                  <c:v>0</c:v>
                </c:pt>
                <c:pt idx="7013">
                  <c:v>0</c:v>
                </c:pt>
                <c:pt idx="7014">
                  <c:v>0</c:v>
                </c:pt>
                <c:pt idx="7015">
                  <c:v>0</c:v>
                </c:pt>
                <c:pt idx="7016">
                  <c:v>0</c:v>
                </c:pt>
                <c:pt idx="7017">
                  <c:v>0</c:v>
                </c:pt>
                <c:pt idx="7018">
                  <c:v>0</c:v>
                </c:pt>
                <c:pt idx="7019">
                  <c:v>0</c:v>
                </c:pt>
                <c:pt idx="7020">
                  <c:v>0</c:v>
                </c:pt>
                <c:pt idx="7021">
                  <c:v>0</c:v>
                </c:pt>
                <c:pt idx="7022">
                  <c:v>0</c:v>
                </c:pt>
                <c:pt idx="7023">
                  <c:v>0</c:v>
                </c:pt>
                <c:pt idx="7024">
                  <c:v>0</c:v>
                </c:pt>
                <c:pt idx="7025">
                  <c:v>0</c:v>
                </c:pt>
                <c:pt idx="7026">
                  <c:v>0</c:v>
                </c:pt>
                <c:pt idx="7027">
                  <c:v>0</c:v>
                </c:pt>
                <c:pt idx="7028">
                  <c:v>0</c:v>
                </c:pt>
                <c:pt idx="7029">
                  <c:v>0</c:v>
                </c:pt>
                <c:pt idx="7030">
                  <c:v>0</c:v>
                </c:pt>
                <c:pt idx="7031">
                  <c:v>0</c:v>
                </c:pt>
                <c:pt idx="7032">
                  <c:v>0</c:v>
                </c:pt>
                <c:pt idx="7033">
                  <c:v>0</c:v>
                </c:pt>
                <c:pt idx="7034">
                  <c:v>0</c:v>
                </c:pt>
                <c:pt idx="7035">
                  <c:v>0</c:v>
                </c:pt>
                <c:pt idx="7036">
                  <c:v>0</c:v>
                </c:pt>
                <c:pt idx="7037">
                  <c:v>0</c:v>
                </c:pt>
                <c:pt idx="7038">
                  <c:v>0</c:v>
                </c:pt>
                <c:pt idx="7039">
                  <c:v>0</c:v>
                </c:pt>
                <c:pt idx="7040">
                  <c:v>0</c:v>
                </c:pt>
                <c:pt idx="7041">
                  <c:v>0</c:v>
                </c:pt>
                <c:pt idx="7042">
                  <c:v>0</c:v>
                </c:pt>
                <c:pt idx="7043">
                  <c:v>0</c:v>
                </c:pt>
                <c:pt idx="7044">
                  <c:v>0</c:v>
                </c:pt>
                <c:pt idx="7045">
                  <c:v>0</c:v>
                </c:pt>
                <c:pt idx="7046">
                  <c:v>0</c:v>
                </c:pt>
                <c:pt idx="7047">
                  <c:v>0</c:v>
                </c:pt>
                <c:pt idx="7048">
                  <c:v>0</c:v>
                </c:pt>
                <c:pt idx="7049">
                  <c:v>0</c:v>
                </c:pt>
                <c:pt idx="7050">
                  <c:v>0</c:v>
                </c:pt>
                <c:pt idx="7051">
                  <c:v>0</c:v>
                </c:pt>
                <c:pt idx="7052">
                  <c:v>0</c:v>
                </c:pt>
                <c:pt idx="7053">
                  <c:v>0</c:v>
                </c:pt>
                <c:pt idx="7054">
                  <c:v>0</c:v>
                </c:pt>
                <c:pt idx="7055">
                  <c:v>0</c:v>
                </c:pt>
                <c:pt idx="7056">
                  <c:v>0</c:v>
                </c:pt>
                <c:pt idx="7057">
                  <c:v>0</c:v>
                </c:pt>
                <c:pt idx="7058">
                  <c:v>0</c:v>
                </c:pt>
                <c:pt idx="7059">
                  <c:v>0</c:v>
                </c:pt>
                <c:pt idx="7060">
                  <c:v>0</c:v>
                </c:pt>
                <c:pt idx="7061">
                  <c:v>0</c:v>
                </c:pt>
                <c:pt idx="7062">
                  <c:v>0</c:v>
                </c:pt>
                <c:pt idx="7063">
                  <c:v>0</c:v>
                </c:pt>
                <c:pt idx="7064">
                  <c:v>0</c:v>
                </c:pt>
                <c:pt idx="7065">
                  <c:v>0</c:v>
                </c:pt>
                <c:pt idx="7066">
                  <c:v>0</c:v>
                </c:pt>
                <c:pt idx="7067">
                  <c:v>0</c:v>
                </c:pt>
                <c:pt idx="7068">
                  <c:v>0</c:v>
                </c:pt>
                <c:pt idx="7069">
                  <c:v>0</c:v>
                </c:pt>
                <c:pt idx="7070">
                  <c:v>0</c:v>
                </c:pt>
                <c:pt idx="7071">
                  <c:v>0</c:v>
                </c:pt>
                <c:pt idx="7072">
                  <c:v>0</c:v>
                </c:pt>
                <c:pt idx="7073">
                  <c:v>0</c:v>
                </c:pt>
                <c:pt idx="7074">
                  <c:v>0</c:v>
                </c:pt>
                <c:pt idx="7075">
                  <c:v>0</c:v>
                </c:pt>
                <c:pt idx="7076">
                  <c:v>0</c:v>
                </c:pt>
                <c:pt idx="7077">
                  <c:v>0</c:v>
                </c:pt>
                <c:pt idx="7078">
                  <c:v>0</c:v>
                </c:pt>
                <c:pt idx="7079">
                  <c:v>0</c:v>
                </c:pt>
                <c:pt idx="7080">
                  <c:v>0</c:v>
                </c:pt>
                <c:pt idx="7081">
                  <c:v>0</c:v>
                </c:pt>
                <c:pt idx="7082">
                  <c:v>0</c:v>
                </c:pt>
                <c:pt idx="7083">
                  <c:v>0</c:v>
                </c:pt>
                <c:pt idx="7084">
                  <c:v>0</c:v>
                </c:pt>
                <c:pt idx="7085">
                  <c:v>0</c:v>
                </c:pt>
                <c:pt idx="7086">
                  <c:v>0</c:v>
                </c:pt>
                <c:pt idx="7087">
                  <c:v>0</c:v>
                </c:pt>
                <c:pt idx="7088">
                  <c:v>0</c:v>
                </c:pt>
                <c:pt idx="7089">
                  <c:v>0</c:v>
                </c:pt>
                <c:pt idx="7090">
                  <c:v>0</c:v>
                </c:pt>
                <c:pt idx="7091">
                  <c:v>0</c:v>
                </c:pt>
                <c:pt idx="7092">
                  <c:v>0</c:v>
                </c:pt>
                <c:pt idx="7093">
                  <c:v>0</c:v>
                </c:pt>
                <c:pt idx="7094">
                  <c:v>0</c:v>
                </c:pt>
                <c:pt idx="7095">
                  <c:v>0</c:v>
                </c:pt>
                <c:pt idx="7096">
                  <c:v>0</c:v>
                </c:pt>
                <c:pt idx="7097">
                  <c:v>0</c:v>
                </c:pt>
                <c:pt idx="7098">
                  <c:v>0</c:v>
                </c:pt>
                <c:pt idx="7099">
                  <c:v>0</c:v>
                </c:pt>
                <c:pt idx="7100">
                  <c:v>0</c:v>
                </c:pt>
                <c:pt idx="7101">
                  <c:v>0</c:v>
                </c:pt>
                <c:pt idx="7102">
                  <c:v>0</c:v>
                </c:pt>
                <c:pt idx="7103">
                  <c:v>0</c:v>
                </c:pt>
                <c:pt idx="7104">
                  <c:v>0</c:v>
                </c:pt>
                <c:pt idx="7105">
                  <c:v>0</c:v>
                </c:pt>
                <c:pt idx="7106">
                  <c:v>0</c:v>
                </c:pt>
                <c:pt idx="7107">
                  <c:v>0</c:v>
                </c:pt>
                <c:pt idx="7108">
                  <c:v>0</c:v>
                </c:pt>
                <c:pt idx="7109">
                  <c:v>0</c:v>
                </c:pt>
                <c:pt idx="7110">
                  <c:v>0</c:v>
                </c:pt>
                <c:pt idx="7111">
                  <c:v>0</c:v>
                </c:pt>
                <c:pt idx="7112">
                  <c:v>0</c:v>
                </c:pt>
                <c:pt idx="7113">
                  <c:v>0</c:v>
                </c:pt>
                <c:pt idx="7114">
                  <c:v>0</c:v>
                </c:pt>
                <c:pt idx="7115">
                  <c:v>0</c:v>
                </c:pt>
                <c:pt idx="7116">
                  <c:v>0</c:v>
                </c:pt>
                <c:pt idx="7117">
                  <c:v>0</c:v>
                </c:pt>
                <c:pt idx="7118">
                  <c:v>0</c:v>
                </c:pt>
                <c:pt idx="7119">
                  <c:v>0</c:v>
                </c:pt>
                <c:pt idx="7120">
                  <c:v>0</c:v>
                </c:pt>
                <c:pt idx="7121">
                  <c:v>0</c:v>
                </c:pt>
                <c:pt idx="7122">
                  <c:v>0</c:v>
                </c:pt>
                <c:pt idx="7123">
                  <c:v>0</c:v>
                </c:pt>
                <c:pt idx="7124">
                  <c:v>0</c:v>
                </c:pt>
                <c:pt idx="7125">
                  <c:v>0</c:v>
                </c:pt>
                <c:pt idx="7126">
                  <c:v>0</c:v>
                </c:pt>
                <c:pt idx="7127">
                  <c:v>0</c:v>
                </c:pt>
                <c:pt idx="7128">
                  <c:v>0</c:v>
                </c:pt>
                <c:pt idx="7129">
                  <c:v>0</c:v>
                </c:pt>
                <c:pt idx="7130">
                  <c:v>0</c:v>
                </c:pt>
                <c:pt idx="7131">
                  <c:v>0</c:v>
                </c:pt>
                <c:pt idx="7132">
                  <c:v>0</c:v>
                </c:pt>
                <c:pt idx="7133">
                  <c:v>0</c:v>
                </c:pt>
                <c:pt idx="7134">
                  <c:v>0</c:v>
                </c:pt>
                <c:pt idx="7135">
                  <c:v>0</c:v>
                </c:pt>
                <c:pt idx="7136">
                  <c:v>0</c:v>
                </c:pt>
                <c:pt idx="7137">
                  <c:v>0</c:v>
                </c:pt>
                <c:pt idx="7138">
                  <c:v>0</c:v>
                </c:pt>
                <c:pt idx="7139">
                  <c:v>0</c:v>
                </c:pt>
                <c:pt idx="7140">
                  <c:v>0</c:v>
                </c:pt>
                <c:pt idx="7141">
                  <c:v>0</c:v>
                </c:pt>
                <c:pt idx="7142">
                  <c:v>0</c:v>
                </c:pt>
                <c:pt idx="7143">
                  <c:v>0</c:v>
                </c:pt>
                <c:pt idx="7144">
                  <c:v>0</c:v>
                </c:pt>
                <c:pt idx="7145">
                  <c:v>0</c:v>
                </c:pt>
                <c:pt idx="7146">
                  <c:v>0</c:v>
                </c:pt>
                <c:pt idx="7147">
                  <c:v>0</c:v>
                </c:pt>
                <c:pt idx="7148">
                  <c:v>0</c:v>
                </c:pt>
                <c:pt idx="7149">
                  <c:v>0</c:v>
                </c:pt>
                <c:pt idx="7150">
                  <c:v>0</c:v>
                </c:pt>
                <c:pt idx="7151">
                  <c:v>0</c:v>
                </c:pt>
                <c:pt idx="7152">
                  <c:v>0</c:v>
                </c:pt>
                <c:pt idx="7153">
                  <c:v>0</c:v>
                </c:pt>
                <c:pt idx="7154">
                  <c:v>0</c:v>
                </c:pt>
                <c:pt idx="7155">
                  <c:v>0</c:v>
                </c:pt>
                <c:pt idx="7156">
                  <c:v>0</c:v>
                </c:pt>
                <c:pt idx="7157">
                  <c:v>0</c:v>
                </c:pt>
                <c:pt idx="7158">
                  <c:v>0</c:v>
                </c:pt>
                <c:pt idx="7159">
                  <c:v>0</c:v>
                </c:pt>
                <c:pt idx="7160">
                  <c:v>0</c:v>
                </c:pt>
                <c:pt idx="7161">
                  <c:v>0</c:v>
                </c:pt>
                <c:pt idx="7162">
                  <c:v>0</c:v>
                </c:pt>
                <c:pt idx="7163">
                  <c:v>0</c:v>
                </c:pt>
                <c:pt idx="7164">
                  <c:v>0</c:v>
                </c:pt>
                <c:pt idx="7165">
                  <c:v>0</c:v>
                </c:pt>
                <c:pt idx="7166">
                  <c:v>0</c:v>
                </c:pt>
                <c:pt idx="7167">
                  <c:v>0</c:v>
                </c:pt>
                <c:pt idx="7168">
                  <c:v>0</c:v>
                </c:pt>
                <c:pt idx="7169">
                  <c:v>0</c:v>
                </c:pt>
                <c:pt idx="7170">
                  <c:v>0</c:v>
                </c:pt>
                <c:pt idx="7171">
                  <c:v>0</c:v>
                </c:pt>
                <c:pt idx="7172">
                  <c:v>0</c:v>
                </c:pt>
                <c:pt idx="7173">
                  <c:v>0</c:v>
                </c:pt>
                <c:pt idx="7174">
                  <c:v>0</c:v>
                </c:pt>
                <c:pt idx="7175">
                  <c:v>0</c:v>
                </c:pt>
                <c:pt idx="7176">
                  <c:v>0</c:v>
                </c:pt>
                <c:pt idx="7177">
                  <c:v>0</c:v>
                </c:pt>
                <c:pt idx="7178">
                  <c:v>0</c:v>
                </c:pt>
                <c:pt idx="7179">
                  <c:v>0</c:v>
                </c:pt>
                <c:pt idx="7180">
                  <c:v>0</c:v>
                </c:pt>
                <c:pt idx="7181">
                  <c:v>0</c:v>
                </c:pt>
                <c:pt idx="7182">
                  <c:v>0</c:v>
                </c:pt>
                <c:pt idx="7183">
                  <c:v>0</c:v>
                </c:pt>
                <c:pt idx="7184">
                  <c:v>0</c:v>
                </c:pt>
                <c:pt idx="7185">
                  <c:v>0</c:v>
                </c:pt>
                <c:pt idx="7186">
                  <c:v>0</c:v>
                </c:pt>
                <c:pt idx="7187">
                  <c:v>0</c:v>
                </c:pt>
                <c:pt idx="7188">
                  <c:v>0</c:v>
                </c:pt>
                <c:pt idx="7189">
                  <c:v>0</c:v>
                </c:pt>
                <c:pt idx="7190">
                  <c:v>0</c:v>
                </c:pt>
                <c:pt idx="7191">
                  <c:v>0</c:v>
                </c:pt>
                <c:pt idx="7192">
                  <c:v>0</c:v>
                </c:pt>
                <c:pt idx="7193">
                  <c:v>0</c:v>
                </c:pt>
                <c:pt idx="7194">
                  <c:v>0</c:v>
                </c:pt>
                <c:pt idx="7195">
                  <c:v>0</c:v>
                </c:pt>
                <c:pt idx="7196">
                  <c:v>0</c:v>
                </c:pt>
                <c:pt idx="7197">
                  <c:v>0</c:v>
                </c:pt>
                <c:pt idx="7198">
                  <c:v>0</c:v>
                </c:pt>
                <c:pt idx="7199">
                  <c:v>0</c:v>
                </c:pt>
                <c:pt idx="7200">
                  <c:v>0</c:v>
                </c:pt>
                <c:pt idx="7201">
                  <c:v>0</c:v>
                </c:pt>
                <c:pt idx="7202">
                  <c:v>0</c:v>
                </c:pt>
                <c:pt idx="7203">
                  <c:v>0</c:v>
                </c:pt>
                <c:pt idx="7204">
                  <c:v>0</c:v>
                </c:pt>
                <c:pt idx="7205">
                  <c:v>0</c:v>
                </c:pt>
                <c:pt idx="7206">
                  <c:v>0</c:v>
                </c:pt>
                <c:pt idx="7207">
                  <c:v>0</c:v>
                </c:pt>
                <c:pt idx="7208">
                  <c:v>0</c:v>
                </c:pt>
                <c:pt idx="7209">
                  <c:v>0</c:v>
                </c:pt>
                <c:pt idx="7210">
                  <c:v>0</c:v>
                </c:pt>
                <c:pt idx="7211">
                  <c:v>0</c:v>
                </c:pt>
                <c:pt idx="7212">
                  <c:v>0</c:v>
                </c:pt>
                <c:pt idx="7213">
                  <c:v>0</c:v>
                </c:pt>
                <c:pt idx="7214">
                  <c:v>0</c:v>
                </c:pt>
                <c:pt idx="7215">
                  <c:v>0</c:v>
                </c:pt>
                <c:pt idx="7216">
                  <c:v>0</c:v>
                </c:pt>
                <c:pt idx="7217">
                  <c:v>0</c:v>
                </c:pt>
                <c:pt idx="7218">
                  <c:v>0</c:v>
                </c:pt>
                <c:pt idx="7219">
                  <c:v>0</c:v>
                </c:pt>
                <c:pt idx="7220">
                  <c:v>0</c:v>
                </c:pt>
                <c:pt idx="7221">
                  <c:v>0</c:v>
                </c:pt>
                <c:pt idx="7222">
                  <c:v>0</c:v>
                </c:pt>
                <c:pt idx="7223">
                  <c:v>0</c:v>
                </c:pt>
                <c:pt idx="7224">
                  <c:v>0</c:v>
                </c:pt>
                <c:pt idx="7225">
                  <c:v>0</c:v>
                </c:pt>
                <c:pt idx="7226">
                  <c:v>0</c:v>
                </c:pt>
                <c:pt idx="7227">
                  <c:v>0</c:v>
                </c:pt>
                <c:pt idx="7228">
                  <c:v>0</c:v>
                </c:pt>
                <c:pt idx="7229">
                  <c:v>0</c:v>
                </c:pt>
                <c:pt idx="7230">
                  <c:v>0</c:v>
                </c:pt>
                <c:pt idx="7231">
                  <c:v>0</c:v>
                </c:pt>
                <c:pt idx="7232">
                  <c:v>0</c:v>
                </c:pt>
                <c:pt idx="7233">
                  <c:v>0</c:v>
                </c:pt>
                <c:pt idx="7234">
                  <c:v>0</c:v>
                </c:pt>
                <c:pt idx="7235">
                  <c:v>0</c:v>
                </c:pt>
                <c:pt idx="7236">
                  <c:v>0</c:v>
                </c:pt>
                <c:pt idx="7237">
                  <c:v>0</c:v>
                </c:pt>
                <c:pt idx="7238">
                  <c:v>0</c:v>
                </c:pt>
                <c:pt idx="7239">
                  <c:v>0</c:v>
                </c:pt>
                <c:pt idx="7240">
                  <c:v>0</c:v>
                </c:pt>
                <c:pt idx="7241">
                  <c:v>0</c:v>
                </c:pt>
                <c:pt idx="7242">
                  <c:v>0</c:v>
                </c:pt>
                <c:pt idx="7243">
                  <c:v>0</c:v>
                </c:pt>
                <c:pt idx="7244">
                  <c:v>0</c:v>
                </c:pt>
                <c:pt idx="7245">
                  <c:v>0</c:v>
                </c:pt>
                <c:pt idx="7246">
                  <c:v>0</c:v>
                </c:pt>
                <c:pt idx="7247">
                  <c:v>0</c:v>
                </c:pt>
                <c:pt idx="7248">
                  <c:v>9.2999999999999999E-2</c:v>
                </c:pt>
                <c:pt idx="7249">
                  <c:v>9.2999999999999999E-2</c:v>
                </c:pt>
                <c:pt idx="7250">
                  <c:v>9.2999999999999999E-2</c:v>
                </c:pt>
                <c:pt idx="7251">
                  <c:v>9.2999999999999999E-2</c:v>
                </c:pt>
                <c:pt idx="7252">
                  <c:v>9.2999999999999999E-2</c:v>
                </c:pt>
                <c:pt idx="7253">
                  <c:v>9.2999999999999999E-2</c:v>
                </c:pt>
                <c:pt idx="7254">
                  <c:v>9.2999999999999999E-2</c:v>
                </c:pt>
                <c:pt idx="7255">
                  <c:v>9.2999999999999999E-2</c:v>
                </c:pt>
                <c:pt idx="7256">
                  <c:v>9.2999999999999999E-2</c:v>
                </c:pt>
                <c:pt idx="7257">
                  <c:v>9.2999999999999999E-2</c:v>
                </c:pt>
                <c:pt idx="7258">
                  <c:v>9.2999999999999999E-2</c:v>
                </c:pt>
                <c:pt idx="7259">
                  <c:v>9.2999999999999999E-2</c:v>
                </c:pt>
                <c:pt idx="7260">
                  <c:v>9.2999999999999999E-2</c:v>
                </c:pt>
                <c:pt idx="7261">
                  <c:v>9.2999999999999999E-2</c:v>
                </c:pt>
                <c:pt idx="7262">
                  <c:v>9.2999999999999999E-2</c:v>
                </c:pt>
                <c:pt idx="7263">
                  <c:v>9.2999999999999999E-2</c:v>
                </c:pt>
                <c:pt idx="7264">
                  <c:v>9.2999999999999999E-2</c:v>
                </c:pt>
                <c:pt idx="7265">
                  <c:v>9.2999999999999999E-2</c:v>
                </c:pt>
                <c:pt idx="7266">
                  <c:v>9.2999999999999999E-2</c:v>
                </c:pt>
                <c:pt idx="7267">
                  <c:v>9.2999999999999999E-2</c:v>
                </c:pt>
                <c:pt idx="7268">
                  <c:v>9.2999999999999999E-2</c:v>
                </c:pt>
                <c:pt idx="7269">
                  <c:v>0.17599999999999999</c:v>
                </c:pt>
                <c:pt idx="7270">
                  <c:v>9.2999999999999999E-2</c:v>
                </c:pt>
                <c:pt idx="7271">
                  <c:v>9.2999999999999999E-2</c:v>
                </c:pt>
                <c:pt idx="7272">
                  <c:v>9.2999999999999999E-2</c:v>
                </c:pt>
                <c:pt idx="7273">
                  <c:v>9.2999999999999999E-2</c:v>
                </c:pt>
                <c:pt idx="7274">
                  <c:v>9.2999999999999999E-2</c:v>
                </c:pt>
                <c:pt idx="7275">
                  <c:v>9.2999999999999999E-2</c:v>
                </c:pt>
                <c:pt idx="7276">
                  <c:v>9.2999999999999999E-2</c:v>
                </c:pt>
                <c:pt idx="7277">
                  <c:v>9.2999999999999999E-2</c:v>
                </c:pt>
                <c:pt idx="7278">
                  <c:v>9.2999999999999999E-2</c:v>
                </c:pt>
                <c:pt idx="7279">
                  <c:v>9.2999999999999999E-2</c:v>
                </c:pt>
                <c:pt idx="7280">
                  <c:v>0.17599999999999999</c:v>
                </c:pt>
                <c:pt idx="7281">
                  <c:v>9.2999999999999999E-2</c:v>
                </c:pt>
                <c:pt idx="7282">
                  <c:v>9.2999999999999999E-2</c:v>
                </c:pt>
                <c:pt idx="7283">
                  <c:v>9.2999999999999999E-2</c:v>
                </c:pt>
                <c:pt idx="7284">
                  <c:v>9.2999999999999999E-2</c:v>
                </c:pt>
                <c:pt idx="7285">
                  <c:v>9.2999999999999999E-2</c:v>
                </c:pt>
                <c:pt idx="7286">
                  <c:v>9.2999999999999999E-2</c:v>
                </c:pt>
                <c:pt idx="7287">
                  <c:v>9.2999999999999999E-2</c:v>
                </c:pt>
                <c:pt idx="7288">
                  <c:v>9.2999999999999999E-2</c:v>
                </c:pt>
                <c:pt idx="7289">
                  <c:v>9.2999999999999999E-2</c:v>
                </c:pt>
                <c:pt idx="7290">
                  <c:v>9.2999999999999999E-2</c:v>
                </c:pt>
                <c:pt idx="7291">
                  <c:v>9.2999999999999999E-2</c:v>
                </c:pt>
                <c:pt idx="7292">
                  <c:v>9.2999999999999999E-2</c:v>
                </c:pt>
                <c:pt idx="7293">
                  <c:v>0.17599999999999999</c:v>
                </c:pt>
                <c:pt idx="7294">
                  <c:v>9.2999999999999999E-2</c:v>
                </c:pt>
                <c:pt idx="7295">
                  <c:v>9.2999999999999999E-2</c:v>
                </c:pt>
                <c:pt idx="7296">
                  <c:v>9.2999999999999999E-2</c:v>
                </c:pt>
                <c:pt idx="7297">
                  <c:v>9.2999999999999999E-2</c:v>
                </c:pt>
                <c:pt idx="7298">
                  <c:v>9.2999999999999999E-2</c:v>
                </c:pt>
                <c:pt idx="7299">
                  <c:v>0.17599999999999999</c:v>
                </c:pt>
                <c:pt idx="7300">
                  <c:v>0.17599999999999999</c:v>
                </c:pt>
                <c:pt idx="7301">
                  <c:v>9.2999999999999999E-2</c:v>
                </c:pt>
                <c:pt idx="7302">
                  <c:v>0.17599999999999999</c:v>
                </c:pt>
                <c:pt idx="7303">
                  <c:v>9.2999999999999999E-2</c:v>
                </c:pt>
                <c:pt idx="7304">
                  <c:v>0.17599999999999999</c:v>
                </c:pt>
                <c:pt idx="7305">
                  <c:v>9.2999999999999999E-2</c:v>
                </c:pt>
                <c:pt idx="7306">
                  <c:v>9.2999999999999999E-2</c:v>
                </c:pt>
                <c:pt idx="7307">
                  <c:v>9.2999999999999999E-2</c:v>
                </c:pt>
                <c:pt idx="7308">
                  <c:v>9.2999999999999999E-2</c:v>
                </c:pt>
                <c:pt idx="7309">
                  <c:v>9.2999999999999999E-2</c:v>
                </c:pt>
                <c:pt idx="7310">
                  <c:v>9.2999999999999999E-2</c:v>
                </c:pt>
                <c:pt idx="7311">
                  <c:v>9.2999999999999999E-2</c:v>
                </c:pt>
                <c:pt idx="7312">
                  <c:v>0.36399999999999999</c:v>
                </c:pt>
                <c:pt idx="7313">
                  <c:v>0.26900000000000002</c:v>
                </c:pt>
                <c:pt idx="7314">
                  <c:v>0.26900000000000002</c:v>
                </c:pt>
                <c:pt idx="7315">
                  <c:v>0.26900000000000002</c:v>
                </c:pt>
                <c:pt idx="7316">
                  <c:v>0.36399999999999999</c:v>
                </c:pt>
                <c:pt idx="7317">
                  <c:v>0.26900000000000002</c:v>
                </c:pt>
                <c:pt idx="7318">
                  <c:v>0.26900000000000002</c:v>
                </c:pt>
                <c:pt idx="7319">
                  <c:v>0.36399999999999999</c:v>
                </c:pt>
                <c:pt idx="7320">
                  <c:v>0.36399999999999999</c:v>
                </c:pt>
                <c:pt idx="7321">
                  <c:v>0.26900000000000002</c:v>
                </c:pt>
                <c:pt idx="7322">
                  <c:v>0.26900000000000002</c:v>
                </c:pt>
                <c:pt idx="7323">
                  <c:v>0.26900000000000002</c:v>
                </c:pt>
                <c:pt idx="7324">
                  <c:v>0.26900000000000002</c:v>
                </c:pt>
                <c:pt idx="7325">
                  <c:v>0.26900000000000002</c:v>
                </c:pt>
                <c:pt idx="7326">
                  <c:v>0.26900000000000002</c:v>
                </c:pt>
                <c:pt idx="7327">
                  <c:v>0.26900000000000002</c:v>
                </c:pt>
                <c:pt idx="7328">
                  <c:v>0.26900000000000002</c:v>
                </c:pt>
                <c:pt idx="7329">
                  <c:v>0.26900000000000002</c:v>
                </c:pt>
                <c:pt idx="7330">
                  <c:v>0.26900000000000002</c:v>
                </c:pt>
                <c:pt idx="7331">
                  <c:v>0.26900000000000002</c:v>
                </c:pt>
                <c:pt idx="7332">
                  <c:v>0.26900000000000002</c:v>
                </c:pt>
                <c:pt idx="7333">
                  <c:v>0.26900000000000002</c:v>
                </c:pt>
                <c:pt idx="7334">
                  <c:v>0.26900000000000002</c:v>
                </c:pt>
                <c:pt idx="7335">
                  <c:v>0.26900000000000002</c:v>
                </c:pt>
                <c:pt idx="7336">
                  <c:v>0.26900000000000002</c:v>
                </c:pt>
                <c:pt idx="7337">
                  <c:v>0.26900000000000002</c:v>
                </c:pt>
                <c:pt idx="7338">
                  <c:v>0.26900000000000002</c:v>
                </c:pt>
                <c:pt idx="7339">
                  <c:v>0.26900000000000002</c:v>
                </c:pt>
                <c:pt idx="7340">
                  <c:v>0.26900000000000002</c:v>
                </c:pt>
                <c:pt idx="7341">
                  <c:v>0.26900000000000002</c:v>
                </c:pt>
                <c:pt idx="7342">
                  <c:v>0.26900000000000002</c:v>
                </c:pt>
                <c:pt idx="7343">
                  <c:v>0.26900000000000002</c:v>
                </c:pt>
                <c:pt idx="7344">
                  <c:v>0.26900000000000002</c:v>
                </c:pt>
                <c:pt idx="7345">
                  <c:v>0.26900000000000002</c:v>
                </c:pt>
                <c:pt idx="7346">
                  <c:v>0.26900000000000002</c:v>
                </c:pt>
                <c:pt idx="7347">
                  <c:v>0.26900000000000002</c:v>
                </c:pt>
                <c:pt idx="7348">
                  <c:v>0.26900000000000002</c:v>
                </c:pt>
                <c:pt idx="7349">
                  <c:v>0.26900000000000002</c:v>
                </c:pt>
                <c:pt idx="7350">
                  <c:v>0.26900000000000002</c:v>
                </c:pt>
                <c:pt idx="7351">
                  <c:v>0.26900000000000002</c:v>
                </c:pt>
                <c:pt idx="7352">
                  <c:v>0.26900000000000002</c:v>
                </c:pt>
                <c:pt idx="7353">
                  <c:v>0.26900000000000002</c:v>
                </c:pt>
                <c:pt idx="7354">
                  <c:v>0.26900000000000002</c:v>
                </c:pt>
                <c:pt idx="7355">
                  <c:v>0.26900000000000002</c:v>
                </c:pt>
                <c:pt idx="7356">
                  <c:v>0.26900000000000002</c:v>
                </c:pt>
                <c:pt idx="7357">
                  <c:v>0.26900000000000002</c:v>
                </c:pt>
                <c:pt idx="7358">
                  <c:v>0.26900000000000002</c:v>
                </c:pt>
                <c:pt idx="7359">
                  <c:v>0.26900000000000002</c:v>
                </c:pt>
                <c:pt idx="7360">
                  <c:v>0.26900000000000002</c:v>
                </c:pt>
                <c:pt idx="7361">
                  <c:v>0.26900000000000002</c:v>
                </c:pt>
                <c:pt idx="7362">
                  <c:v>0.26900000000000002</c:v>
                </c:pt>
                <c:pt idx="7363">
                  <c:v>0.36399999999999999</c:v>
                </c:pt>
                <c:pt idx="7364">
                  <c:v>0.26900000000000002</c:v>
                </c:pt>
                <c:pt idx="7365">
                  <c:v>0.26900000000000002</c:v>
                </c:pt>
                <c:pt idx="7366">
                  <c:v>0.36399999999999999</c:v>
                </c:pt>
                <c:pt idx="7367">
                  <c:v>0.36399999999999999</c:v>
                </c:pt>
                <c:pt idx="7368">
                  <c:v>0.36399999999999999</c:v>
                </c:pt>
                <c:pt idx="7369">
                  <c:v>0.36399999999999999</c:v>
                </c:pt>
                <c:pt idx="7370">
                  <c:v>0.26900000000000002</c:v>
                </c:pt>
                <c:pt idx="7371">
                  <c:v>0.26900000000000002</c:v>
                </c:pt>
                <c:pt idx="7372">
                  <c:v>0.26900000000000002</c:v>
                </c:pt>
                <c:pt idx="7373">
                  <c:v>0.26900000000000002</c:v>
                </c:pt>
                <c:pt idx="7374">
                  <c:v>0.36399999999999999</c:v>
                </c:pt>
                <c:pt idx="7375">
                  <c:v>0.36399999999999999</c:v>
                </c:pt>
                <c:pt idx="7376">
                  <c:v>0.36399999999999999</c:v>
                </c:pt>
                <c:pt idx="7377">
                  <c:v>0.36399999999999999</c:v>
                </c:pt>
                <c:pt idx="7378">
                  <c:v>0.36399999999999999</c:v>
                </c:pt>
                <c:pt idx="7379">
                  <c:v>0.45900000000000002</c:v>
                </c:pt>
                <c:pt idx="7380">
                  <c:v>0.45900000000000002</c:v>
                </c:pt>
                <c:pt idx="7381">
                  <c:v>0.45900000000000002</c:v>
                </c:pt>
                <c:pt idx="7382">
                  <c:v>0.45900000000000002</c:v>
                </c:pt>
                <c:pt idx="7383">
                  <c:v>0.45900000000000002</c:v>
                </c:pt>
                <c:pt idx="7384">
                  <c:v>0.45900000000000002</c:v>
                </c:pt>
                <c:pt idx="7385">
                  <c:v>0.45900000000000002</c:v>
                </c:pt>
                <c:pt idx="7386">
                  <c:v>0.45900000000000002</c:v>
                </c:pt>
                <c:pt idx="7387">
                  <c:v>0.45900000000000002</c:v>
                </c:pt>
                <c:pt idx="7388">
                  <c:v>0.45900000000000002</c:v>
                </c:pt>
                <c:pt idx="7389">
                  <c:v>0.45900000000000002</c:v>
                </c:pt>
                <c:pt idx="7390">
                  <c:v>0.45900000000000002</c:v>
                </c:pt>
                <c:pt idx="7391">
                  <c:v>0.45900000000000002</c:v>
                </c:pt>
                <c:pt idx="7392">
                  <c:v>0.45900000000000002</c:v>
                </c:pt>
                <c:pt idx="7393">
                  <c:v>0.45900000000000002</c:v>
                </c:pt>
                <c:pt idx="7394">
                  <c:v>0.45900000000000002</c:v>
                </c:pt>
                <c:pt idx="7395">
                  <c:v>0.45900000000000002</c:v>
                </c:pt>
                <c:pt idx="7396">
                  <c:v>0.45900000000000002</c:v>
                </c:pt>
                <c:pt idx="7397">
                  <c:v>0.45900000000000002</c:v>
                </c:pt>
                <c:pt idx="7398">
                  <c:v>0.45900000000000002</c:v>
                </c:pt>
                <c:pt idx="7399">
                  <c:v>0.45900000000000002</c:v>
                </c:pt>
                <c:pt idx="7400">
                  <c:v>0.45900000000000002</c:v>
                </c:pt>
                <c:pt idx="7401">
                  <c:v>0.45900000000000002</c:v>
                </c:pt>
                <c:pt idx="7402">
                  <c:v>0.55400000000000005</c:v>
                </c:pt>
                <c:pt idx="7403">
                  <c:v>0.45900000000000002</c:v>
                </c:pt>
                <c:pt idx="7404">
                  <c:v>0.45900000000000002</c:v>
                </c:pt>
                <c:pt idx="7405">
                  <c:v>0.55400000000000005</c:v>
                </c:pt>
                <c:pt idx="7406">
                  <c:v>0.55400000000000005</c:v>
                </c:pt>
                <c:pt idx="7407">
                  <c:v>0.55400000000000005</c:v>
                </c:pt>
                <c:pt idx="7408">
                  <c:v>0.55400000000000005</c:v>
                </c:pt>
                <c:pt idx="7409">
                  <c:v>0.55400000000000005</c:v>
                </c:pt>
                <c:pt idx="7410">
                  <c:v>0.55400000000000005</c:v>
                </c:pt>
                <c:pt idx="7411">
                  <c:v>0.55400000000000005</c:v>
                </c:pt>
                <c:pt idx="7412">
                  <c:v>0.55400000000000005</c:v>
                </c:pt>
                <c:pt idx="7413">
                  <c:v>0.55400000000000005</c:v>
                </c:pt>
                <c:pt idx="7414">
                  <c:v>0.55400000000000005</c:v>
                </c:pt>
                <c:pt idx="7415">
                  <c:v>0.55400000000000005</c:v>
                </c:pt>
                <c:pt idx="7416">
                  <c:v>0.55400000000000005</c:v>
                </c:pt>
                <c:pt idx="7417">
                  <c:v>0.55400000000000005</c:v>
                </c:pt>
                <c:pt idx="7418">
                  <c:v>0.55400000000000005</c:v>
                </c:pt>
                <c:pt idx="7419">
                  <c:v>0.55400000000000005</c:v>
                </c:pt>
                <c:pt idx="7420">
                  <c:v>0.55400000000000005</c:v>
                </c:pt>
                <c:pt idx="7421">
                  <c:v>0.55400000000000005</c:v>
                </c:pt>
                <c:pt idx="7422">
                  <c:v>0.55400000000000005</c:v>
                </c:pt>
                <c:pt idx="7423">
                  <c:v>0.55400000000000005</c:v>
                </c:pt>
                <c:pt idx="7424">
                  <c:v>0.55400000000000005</c:v>
                </c:pt>
                <c:pt idx="7425">
                  <c:v>0.55400000000000005</c:v>
                </c:pt>
                <c:pt idx="7426">
                  <c:v>0.55400000000000005</c:v>
                </c:pt>
                <c:pt idx="7427">
                  <c:v>0.55400000000000005</c:v>
                </c:pt>
                <c:pt idx="7428">
                  <c:v>0.55400000000000005</c:v>
                </c:pt>
                <c:pt idx="7429">
                  <c:v>0.55400000000000005</c:v>
                </c:pt>
                <c:pt idx="7430">
                  <c:v>0.64600000000000002</c:v>
                </c:pt>
                <c:pt idx="7431">
                  <c:v>0.64600000000000002</c:v>
                </c:pt>
                <c:pt idx="7432">
                  <c:v>0.64600000000000002</c:v>
                </c:pt>
                <c:pt idx="7433">
                  <c:v>0.55400000000000005</c:v>
                </c:pt>
                <c:pt idx="7434">
                  <c:v>0.64600000000000002</c:v>
                </c:pt>
                <c:pt idx="7435">
                  <c:v>0.64600000000000002</c:v>
                </c:pt>
                <c:pt idx="7436">
                  <c:v>0.64600000000000002</c:v>
                </c:pt>
                <c:pt idx="7437">
                  <c:v>0.64600000000000002</c:v>
                </c:pt>
                <c:pt idx="7438">
                  <c:v>0.64600000000000002</c:v>
                </c:pt>
                <c:pt idx="7439">
                  <c:v>1.002</c:v>
                </c:pt>
                <c:pt idx="7440">
                  <c:v>1.002</c:v>
                </c:pt>
                <c:pt idx="7441">
                  <c:v>1.002</c:v>
                </c:pt>
                <c:pt idx="7442">
                  <c:v>1.002</c:v>
                </c:pt>
                <c:pt idx="7443">
                  <c:v>1.002</c:v>
                </c:pt>
                <c:pt idx="7444">
                  <c:v>1.002</c:v>
                </c:pt>
                <c:pt idx="7445">
                  <c:v>1.002</c:v>
                </c:pt>
                <c:pt idx="7446">
                  <c:v>1.002</c:v>
                </c:pt>
                <c:pt idx="7447">
                  <c:v>1.002</c:v>
                </c:pt>
                <c:pt idx="7448">
                  <c:v>1.002</c:v>
                </c:pt>
                <c:pt idx="7449">
                  <c:v>0.91500000000000004</c:v>
                </c:pt>
                <c:pt idx="7450">
                  <c:v>0.91500000000000004</c:v>
                </c:pt>
                <c:pt idx="7451">
                  <c:v>0.91500000000000004</c:v>
                </c:pt>
                <c:pt idx="7452">
                  <c:v>0.91500000000000004</c:v>
                </c:pt>
                <c:pt idx="7453">
                  <c:v>0.91500000000000004</c:v>
                </c:pt>
                <c:pt idx="7454">
                  <c:v>0.91500000000000004</c:v>
                </c:pt>
                <c:pt idx="7455">
                  <c:v>0.91500000000000004</c:v>
                </c:pt>
                <c:pt idx="7456">
                  <c:v>0.82699999999999996</c:v>
                </c:pt>
                <c:pt idx="7457">
                  <c:v>0.82699999999999996</c:v>
                </c:pt>
                <c:pt idx="7458">
                  <c:v>0.91500000000000004</c:v>
                </c:pt>
                <c:pt idx="7459">
                  <c:v>0.91500000000000004</c:v>
                </c:pt>
                <c:pt idx="7460">
                  <c:v>0.91500000000000004</c:v>
                </c:pt>
                <c:pt idx="7461">
                  <c:v>0.91500000000000004</c:v>
                </c:pt>
                <c:pt idx="7462">
                  <c:v>0.91500000000000004</c:v>
                </c:pt>
                <c:pt idx="7463">
                  <c:v>1.002</c:v>
                </c:pt>
                <c:pt idx="7464">
                  <c:v>0.91500000000000004</c:v>
                </c:pt>
                <c:pt idx="7465">
                  <c:v>0.91500000000000004</c:v>
                </c:pt>
                <c:pt idx="7466">
                  <c:v>0.91500000000000004</c:v>
                </c:pt>
                <c:pt idx="7467">
                  <c:v>0.91500000000000004</c:v>
                </c:pt>
                <c:pt idx="7468">
                  <c:v>0.91500000000000004</c:v>
                </c:pt>
                <c:pt idx="7469">
                  <c:v>0.91500000000000004</c:v>
                </c:pt>
                <c:pt idx="7470">
                  <c:v>0.91500000000000004</c:v>
                </c:pt>
                <c:pt idx="7471">
                  <c:v>0.91500000000000004</c:v>
                </c:pt>
                <c:pt idx="7472">
                  <c:v>0.91500000000000004</c:v>
                </c:pt>
                <c:pt idx="7473">
                  <c:v>0.91500000000000004</c:v>
                </c:pt>
                <c:pt idx="7474">
                  <c:v>0.82699999999999996</c:v>
                </c:pt>
                <c:pt idx="7475">
                  <c:v>0.82699999999999996</c:v>
                </c:pt>
                <c:pt idx="7476">
                  <c:v>0.82699999999999996</c:v>
                </c:pt>
                <c:pt idx="7477">
                  <c:v>0.82699999999999996</c:v>
                </c:pt>
                <c:pt idx="7478">
                  <c:v>0.82699999999999996</c:v>
                </c:pt>
                <c:pt idx="7479">
                  <c:v>0.82699999999999996</c:v>
                </c:pt>
                <c:pt idx="7480">
                  <c:v>0.82699999999999996</c:v>
                </c:pt>
                <c:pt idx="7481">
                  <c:v>0.82699999999999996</c:v>
                </c:pt>
                <c:pt idx="7482">
                  <c:v>0.82699999999999996</c:v>
                </c:pt>
                <c:pt idx="7483">
                  <c:v>0.82699999999999996</c:v>
                </c:pt>
                <c:pt idx="7484">
                  <c:v>0.82699999999999996</c:v>
                </c:pt>
                <c:pt idx="7485">
                  <c:v>0.82699999999999996</c:v>
                </c:pt>
                <c:pt idx="7486">
                  <c:v>0.82699999999999996</c:v>
                </c:pt>
                <c:pt idx="7487">
                  <c:v>0.73699999999999999</c:v>
                </c:pt>
                <c:pt idx="7488">
                  <c:v>0.73699999999999999</c:v>
                </c:pt>
                <c:pt idx="7489">
                  <c:v>0.82699999999999996</c:v>
                </c:pt>
                <c:pt idx="7490">
                  <c:v>0.82699999999999996</c:v>
                </c:pt>
                <c:pt idx="7491">
                  <c:v>0.82699999999999996</c:v>
                </c:pt>
                <c:pt idx="7492">
                  <c:v>0.82699999999999996</c:v>
                </c:pt>
                <c:pt idx="7493">
                  <c:v>0.82699999999999996</c:v>
                </c:pt>
                <c:pt idx="7494">
                  <c:v>0.82699999999999996</c:v>
                </c:pt>
                <c:pt idx="7495">
                  <c:v>0.82699999999999996</c:v>
                </c:pt>
                <c:pt idx="7496">
                  <c:v>0.82699999999999996</c:v>
                </c:pt>
                <c:pt idx="7497">
                  <c:v>0.82699999999999996</c:v>
                </c:pt>
                <c:pt idx="7498">
                  <c:v>0.82699999999999996</c:v>
                </c:pt>
                <c:pt idx="7499">
                  <c:v>0.82699999999999996</c:v>
                </c:pt>
                <c:pt idx="7500">
                  <c:v>0.82699999999999996</c:v>
                </c:pt>
                <c:pt idx="7501">
                  <c:v>0.82699999999999996</c:v>
                </c:pt>
                <c:pt idx="7502">
                  <c:v>0.91500000000000004</c:v>
                </c:pt>
                <c:pt idx="7503">
                  <c:v>0.91500000000000004</c:v>
                </c:pt>
                <c:pt idx="7504">
                  <c:v>0.91500000000000004</c:v>
                </c:pt>
                <c:pt idx="7505">
                  <c:v>0.91500000000000004</c:v>
                </c:pt>
                <c:pt idx="7506">
                  <c:v>0.91500000000000004</c:v>
                </c:pt>
                <c:pt idx="7507">
                  <c:v>0.91500000000000004</c:v>
                </c:pt>
                <c:pt idx="7508">
                  <c:v>0.91500000000000004</c:v>
                </c:pt>
                <c:pt idx="7509">
                  <c:v>0.91500000000000004</c:v>
                </c:pt>
                <c:pt idx="7510">
                  <c:v>0.91500000000000004</c:v>
                </c:pt>
                <c:pt idx="7511">
                  <c:v>0.91500000000000004</c:v>
                </c:pt>
                <c:pt idx="7512">
                  <c:v>0.91500000000000004</c:v>
                </c:pt>
                <c:pt idx="7513">
                  <c:v>0.91500000000000004</c:v>
                </c:pt>
                <c:pt idx="7514">
                  <c:v>0.91500000000000004</c:v>
                </c:pt>
                <c:pt idx="7515">
                  <c:v>0.91500000000000004</c:v>
                </c:pt>
                <c:pt idx="7516">
                  <c:v>0.91500000000000004</c:v>
                </c:pt>
                <c:pt idx="7517">
                  <c:v>0.91500000000000004</c:v>
                </c:pt>
                <c:pt idx="7518">
                  <c:v>0.91500000000000004</c:v>
                </c:pt>
                <c:pt idx="7519">
                  <c:v>0.91500000000000004</c:v>
                </c:pt>
                <c:pt idx="7520">
                  <c:v>0.91500000000000004</c:v>
                </c:pt>
                <c:pt idx="7521">
                  <c:v>0.91500000000000004</c:v>
                </c:pt>
                <c:pt idx="7522">
                  <c:v>0.82699999999999996</c:v>
                </c:pt>
                <c:pt idx="7523">
                  <c:v>0.82699999999999996</c:v>
                </c:pt>
                <c:pt idx="7524">
                  <c:v>0.82699999999999996</c:v>
                </c:pt>
                <c:pt idx="7525">
                  <c:v>0.82699999999999996</c:v>
                </c:pt>
                <c:pt idx="7526">
                  <c:v>0.82699999999999996</c:v>
                </c:pt>
                <c:pt idx="7527">
                  <c:v>0.82699999999999996</c:v>
                </c:pt>
                <c:pt idx="7528">
                  <c:v>0.82699999999999996</c:v>
                </c:pt>
                <c:pt idx="7529">
                  <c:v>0.82699999999999996</c:v>
                </c:pt>
                <c:pt idx="7530">
                  <c:v>0.82699999999999996</c:v>
                </c:pt>
                <c:pt idx="7531">
                  <c:v>0.73699999999999999</c:v>
                </c:pt>
                <c:pt idx="7532">
                  <c:v>0.73699999999999999</c:v>
                </c:pt>
                <c:pt idx="7533">
                  <c:v>0.82699999999999996</c:v>
                </c:pt>
                <c:pt idx="7534">
                  <c:v>0.73699999999999999</c:v>
                </c:pt>
                <c:pt idx="7535">
                  <c:v>0.73699999999999999</c:v>
                </c:pt>
                <c:pt idx="7536">
                  <c:v>0.73699999999999999</c:v>
                </c:pt>
                <c:pt idx="7537">
                  <c:v>0.73699999999999999</c:v>
                </c:pt>
                <c:pt idx="7538">
                  <c:v>0.73699999999999999</c:v>
                </c:pt>
                <c:pt idx="7539">
                  <c:v>0.73699999999999999</c:v>
                </c:pt>
                <c:pt idx="7540">
                  <c:v>0.73699999999999999</c:v>
                </c:pt>
                <c:pt idx="7541">
                  <c:v>0.73699999999999999</c:v>
                </c:pt>
                <c:pt idx="7542">
                  <c:v>0.73699999999999999</c:v>
                </c:pt>
                <c:pt idx="7543">
                  <c:v>0.73699999999999999</c:v>
                </c:pt>
                <c:pt idx="7544">
                  <c:v>0.82699999999999996</c:v>
                </c:pt>
                <c:pt idx="7545">
                  <c:v>0.82699999999999996</c:v>
                </c:pt>
                <c:pt idx="7546">
                  <c:v>0.82699999999999996</c:v>
                </c:pt>
                <c:pt idx="7547">
                  <c:v>0.82699999999999996</c:v>
                </c:pt>
                <c:pt idx="7548">
                  <c:v>0.73699999999999999</c:v>
                </c:pt>
                <c:pt idx="7549">
                  <c:v>0.73699999999999999</c:v>
                </c:pt>
                <c:pt idx="7550">
                  <c:v>0.82699999999999996</c:v>
                </c:pt>
                <c:pt idx="7551">
                  <c:v>0.82699999999999996</c:v>
                </c:pt>
                <c:pt idx="7552">
                  <c:v>0.82699999999999996</c:v>
                </c:pt>
                <c:pt idx="7553">
                  <c:v>0.82699999999999996</c:v>
                </c:pt>
                <c:pt idx="7554">
                  <c:v>0.73699999999999999</c:v>
                </c:pt>
                <c:pt idx="7555">
                  <c:v>0.73699999999999999</c:v>
                </c:pt>
                <c:pt idx="7556">
                  <c:v>0.73699999999999999</c:v>
                </c:pt>
                <c:pt idx="7557">
                  <c:v>0.73699999999999999</c:v>
                </c:pt>
                <c:pt idx="7558">
                  <c:v>0.73699999999999999</c:v>
                </c:pt>
                <c:pt idx="7559">
                  <c:v>0.73699999999999999</c:v>
                </c:pt>
                <c:pt idx="7560">
                  <c:v>0.73699999999999999</c:v>
                </c:pt>
                <c:pt idx="7561">
                  <c:v>0.73699999999999999</c:v>
                </c:pt>
                <c:pt idx="7562">
                  <c:v>0.73699999999999999</c:v>
                </c:pt>
                <c:pt idx="7563">
                  <c:v>0.73699999999999999</c:v>
                </c:pt>
                <c:pt idx="7564">
                  <c:v>0.73699999999999999</c:v>
                </c:pt>
                <c:pt idx="7565">
                  <c:v>0.73699999999999999</c:v>
                </c:pt>
                <c:pt idx="7566">
                  <c:v>0.73699999999999999</c:v>
                </c:pt>
                <c:pt idx="7567">
                  <c:v>0.73699999999999999</c:v>
                </c:pt>
                <c:pt idx="7568">
                  <c:v>0.91500000000000004</c:v>
                </c:pt>
                <c:pt idx="7569">
                  <c:v>0.91500000000000004</c:v>
                </c:pt>
                <c:pt idx="7570">
                  <c:v>0.91500000000000004</c:v>
                </c:pt>
                <c:pt idx="7571">
                  <c:v>1.002</c:v>
                </c:pt>
                <c:pt idx="7572">
                  <c:v>0.91500000000000004</c:v>
                </c:pt>
                <c:pt idx="7573">
                  <c:v>0.91500000000000004</c:v>
                </c:pt>
                <c:pt idx="7574">
                  <c:v>0.91500000000000004</c:v>
                </c:pt>
                <c:pt idx="7575">
                  <c:v>0.91500000000000004</c:v>
                </c:pt>
                <c:pt idx="7576">
                  <c:v>0.91500000000000004</c:v>
                </c:pt>
                <c:pt idx="7577">
                  <c:v>0.91500000000000004</c:v>
                </c:pt>
                <c:pt idx="7578">
                  <c:v>0.91500000000000004</c:v>
                </c:pt>
                <c:pt idx="7579">
                  <c:v>0.82699999999999996</c:v>
                </c:pt>
                <c:pt idx="7580">
                  <c:v>0.82699999999999996</c:v>
                </c:pt>
                <c:pt idx="7581">
                  <c:v>0.82699999999999996</c:v>
                </c:pt>
                <c:pt idx="7582">
                  <c:v>0.82699999999999996</c:v>
                </c:pt>
                <c:pt idx="7583">
                  <c:v>0.82699999999999996</c:v>
                </c:pt>
                <c:pt idx="7584">
                  <c:v>0.82699999999999996</c:v>
                </c:pt>
                <c:pt idx="7585">
                  <c:v>0.82699999999999996</c:v>
                </c:pt>
                <c:pt idx="7586">
                  <c:v>0.82699999999999996</c:v>
                </c:pt>
                <c:pt idx="7587">
                  <c:v>0.91500000000000004</c:v>
                </c:pt>
                <c:pt idx="7588">
                  <c:v>0.91500000000000004</c:v>
                </c:pt>
                <c:pt idx="7589">
                  <c:v>0.91500000000000004</c:v>
                </c:pt>
                <c:pt idx="7590">
                  <c:v>0.91500000000000004</c:v>
                </c:pt>
                <c:pt idx="7591">
                  <c:v>0.91500000000000004</c:v>
                </c:pt>
                <c:pt idx="7592">
                  <c:v>0.91500000000000004</c:v>
                </c:pt>
                <c:pt idx="7593">
                  <c:v>1.002</c:v>
                </c:pt>
                <c:pt idx="7594">
                  <c:v>1.002</c:v>
                </c:pt>
                <c:pt idx="7595">
                  <c:v>1.002</c:v>
                </c:pt>
                <c:pt idx="7596">
                  <c:v>1.002</c:v>
                </c:pt>
                <c:pt idx="7597">
                  <c:v>1.002</c:v>
                </c:pt>
                <c:pt idx="7598">
                  <c:v>1.002</c:v>
                </c:pt>
                <c:pt idx="7599">
                  <c:v>1.002</c:v>
                </c:pt>
                <c:pt idx="7600">
                  <c:v>1.002</c:v>
                </c:pt>
                <c:pt idx="7601">
                  <c:v>1.002</c:v>
                </c:pt>
                <c:pt idx="7602">
                  <c:v>1.002</c:v>
                </c:pt>
                <c:pt idx="7603">
                  <c:v>1.002</c:v>
                </c:pt>
                <c:pt idx="7604">
                  <c:v>1.002</c:v>
                </c:pt>
                <c:pt idx="7605">
                  <c:v>1.002</c:v>
                </c:pt>
                <c:pt idx="7606">
                  <c:v>1.002</c:v>
                </c:pt>
                <c:pt idx="7607">
                  <c:v>1.002</c:v>
                </c:pt>
                <c:pt idx="7608">
                  <c:v>1.002</c:v>
                </c:pt>
                <c:pt idx="7609">
                  <c:v>1.002</c:v>
                </c:pt>
                <c:pt idx="7610">
                  <c:v>0.91500000000000004</c:v>
                </c:pt>
                <c:pt idx="7611">
                  <c:v>0.91500000000000004</c:v>
                </c:pt>
                <c:pt idx="7612">
                  <c:v>0.91500000000000004</c:v>
                </c:pt>
                <c:pt idx="7613">
                  <c:v>0.82699999999999996</c:v>
                </c:pt>
                <c:pt idx="7614">
                  <c:v>0.82699999999999996</c:v>
                </c:pt>
                <c:pt idx="7615">
                  <c:v>0.82699999999999996</c:v>
                </c:pt>
                <c:pt idx="7616">
                  <c:v>0.82699999999999996</c:v>
                </c:pt>
                <c:pt idx="7617">
                  <c:v>0.82699999999999996</c:v>
                </c:pt>
                <c:pt idx="7618">
                  <c:v>0.91500000000000004</c:v>
                </c:pt>
                <c:pt idx="7619">
                  <c:v>0.91500000000000004</c:v>
                </c:pt>
                <c:pt idx="7620">
                  <c:v>0.91500000000000004</c:v>
                </c:pt>
                <c:pt idx="7621">
                  <c:v>0.91500000000000004</c:v>
                </c:pt>
                <c:pt idx="7622">
                  <c:v>0.91500000000000004</c:v>
                </c:pt>
                <c:pt idx="7623">
                  <c:v>1.002</c:v>
                </c:pt>
                <c:pt idx="7624">
                  <c:v>1.002</c:v>
                </c:pt>
                <c:pt idx="7625">
                  <c:v>1.002</c:v>
                </c:pt>
                <c:pt idx="7626">
                  <c:v>1.002</c:v>
                </c:pt>
                <c:pt idx="7627">
                  <c:v>1.002</c:v>
                </c:pt>
                <c:pt idx="7628">
                  <c:v>1.002</c:v>
                </c:pt>
                <c:pt idx="7629">
                  <c:v>1.002</c:v>
                </c:pt>
                <c:pt idx="7630">
                  <c:v>1.089</c:v>
                </c:pt>
                <c:pt idx="7631">
                  <c:v>1.089</c:v>
                </c:pt>
                <c:pt idx="7632">
                  <c:v>1.089</c:v>
                </c:pt>
                <c:pt idx="7633">
                  <c:v>1.089</c:v>
                </c:pt>
                <c:pt idx="7634">
                  <c:v>1.26</c:v>
                </c:pt>
                <c:pt idx="7635">
                  <c:v>1.26</c:v>
                </c:pt>
                <c:pt idx="7636">
                  <c:v>1.26</c:v>
                </c:pt>
                <c:pt idx="7637">
                  <c:v>1.175</c:v>
                </c:pt>
                <c:pt idx="7638">
                  <c:v>1.175</c:v>
                </c:pt>
                <c:pt idx="7639">
                  <c:v>1.26</c:v>
                </c:pt>
                <c:pt idx="7640">
                  <c:v>1.175</c:v>
                </c:pt>
                <c:pt idx="7641">
                  <c:v>1.089</c:v>
                </c:pt>
                <c:pt idx="7642">
                  <c:v>1.089</c:v>
                </c:pt>
                <c:pt idx="7643">
                  <c:v>1.089</c:v>
                </c:pt>
                <c:pt idx="7644">
                  <c:v>1.002</c:v>
                </c:pt>
                <c:pt idx="7645">
                  <c:v>1.089</c:v>
                </c:pt>
                <c:pt idx="7646">
                  <c:v>1.002</c:v>
                </c:pt>
                <c:pt idx="7647">
                  <c:v>1.002</c:v>
                </c:pt>
                <c:pt idx="7648">
                  <c:v>1.002</c:v>
                </c:pt>
                <c:pt idx="7649">
                  <c:v>1.002</c:v>
                </c:pt>
                <c:pt idx="7650">
                  <c:v>1.002</c:v>
                </c:pt>
                <c:pt idx="7651">
                  <c:v>1.002</c:v>
                </c:pt>
                <c:pt idx="7652">
                  <c:v>1.002</c:v>
                </c:pt>
                <c:pt idx="7653">
                  <c:v>0.91500000000000004</c:v>
                </c:pt>
                <c:pt idx="7654">
                  <c:v>0.91500000000000004</c:v>
                </c:pt>
                <c:pt idx="7655">
                  <c:v>0.91500000000000004</c:v>
                </c:pt>
                <c:pt idx="7656">
                  <c:v>1.002</c:v>
                </c:pt>
                <c:pt idx="7657">
                  <c:v>1.002</c:v>
                </c:pt>
                <c:pt idx="7658">
                  <c:v>1.002</c:v>
                </c:pt>
                <c:pt idx="7659">
                  <c:v>0.91500000000000004</c:v>
                </c:pt>
                <c:pt idx="7660">
                  <c:v>0.91500000000000004</c:v>
                </c:pt>
                <c:pt idx="7661">
                  <c:v>0.82699999999999996</c:v>
                </c:pt>
                <c:pt idx="7662">
                  <c:v>0.82699999999999996</c:v>
                </c:pt>
                <c:pt idx="7663">
                  <c:v>0.82699999999999996</c:v>
                </c:pt>
                <c:pt idx="7664">
                  <c:v>0.82699999999999996</c:v>
                </c:pt>
                <c:pt idx="7665">
                  <c:v>0.73699999999999999</c:v>
                </c:pt>
                <c:pt idx="7666">
                  <c:v>0.73699999999999999</c:v>
                </c:pt>
                <c:pt idx="7667">
                  <c:v>0.73699999999999999</c:v>
                </c:pt>
                <c:pt idx="7668">
                  <c:v>0.73699999999999999</c:v>
                </c:pt>
                <c:pt idx="7669">
                  <c:v>0.73699999999999999</c:v>
                </c:pt>
                <c:pt idx="7670">
                  <c:v>0.73699999999999999</c:v>
                </c:pt>
                <c:pt idx="7671">
                  <c:v>0.73699999999999999</c:v>
                </c:pt>
                <c:pt idx="7672">
                  <c:v>0.82699999999999996</c:v>
                </c:pt>
                <c:pt idx="7673">
                  <c:v>0.82699999999999996</c:v>
                </c:pt>
                <c:pt idx="7674">
                  <c:v>0.91500000000000004</c:v>
                </c:pt>
                <c:pt idx="7675">
                  <c:v>0.91500000000000004</c:v>
                </c:pt>
                <c:pt idx="7676">
                  <c:v>0.91500000000000004</c:v>
                </c:pt>
                <c:pt idx="7677">
                  <c:v>0.91500000000000004</c:v>
                </c:pt>
                <c:pt idx="7678">
                  <c:v>0.91500000000000004</c:v>
                </c:pt>
                <c:pt idx="7679">
                  <c:v>0.91500000000000004</c:v>
                </c:pt>
                <c:pt idx="7680">
                  <c:v>0.91500000000000004</c:v>
                </c:pt>
                <c:pt idx="7681">
                  <c:v>0.82699999999999996</c:v>
                </c:pt>
                <c:pt idx="7682">
                  <c:v>0.82699999999999996</c:v>
                </c:pt>
                <c:pt idx="7683">
                  <c:v>0.82699999999999996</c:v>
                </c:pt>
                <c:pt idx="7684">
                  <c:v>0.91500000000000004</c:v>
                </c:pt>
                <c:pt idx="7685">
                  <c:v>0.91500000000000004</c:v>
                </c:pt>
                <c:pt idx="7686">
                  <c:v>0.91500000000000004</c:v>
                </c:pt>
                <c:pt idx="7687">
                  <c:v>0.91500000000000004</c:v>
                </c:pt>
                <c:pt idx="7688">
                  <c:v>0.91500000000000004</c:v>
                </c:pt>
                <c:pt idx="7689">
                  <c:v>0.91500000000000004</c:v>
                </c:pt>
                <c:pt idx="7690">
                  <c:v>0.91500000000000004</c:v>
                </c:pt>
                <c:pt idx="7691">
                  <c:v>0.91500000000000004</c:v>
                </c:pt>
                <c:pt idx="7692">
                  <c:v>0.91500000000000004</c:v>
                </c:pt>
                <c:pt idx="7693">
                  <c:v>0.82699999999999996</c:v>
                </c:pt>
                <c:pt idx="7694">
                  <c:v>0.82699999999999996</c:v>
                </c:pt>
                <c:pt idx="7695">
                  <c:v>0.82699999999999996</c:v>
                </c:pt>
                <c:pt idx="7696">
                  <c:v>0.82699999999999996</c:v>
                </c:pt>
                <c:pt idx="7697">
                  <c:v>0.91500000000000004</c:v>
                </c:pt>
                <c:pt idx="7698">
                  <c:v>1.002</c:v>
                </c:pt>
                <c:pt idx="7699">
                  <c:v>1.002</c:v>
                </c:pt>
                <c:pt idx="7700">
                  <c:v>1.002</c:v>
                </c:pt>
                <c:pt idx="7701">
                  <c:v>1.002</c:v>
                </c:pt>
                <c:pt idx="7702">
                  <c:v>1.002</c:v>
                </c:pt>
                <c:pt idx="7703">
                  <c:v>1.002</c:v>
                </c:pt>
                <c:pt idx="7704">
                  <c:v>1.002</c:v>
                </c:pt>
                <c:pt idx="7705">
                  <c:v>1.089</c:v>
                </c:pt>
                <c:pt idx="7706">
                  <c:v>1.089</c:v>
                </c:pt>
                <c:pt idx="7707">
                  <c:v>1.089</c:v>
                </c:pt>
                <c:pt idx="7708">
                  <c:v>1.089</c:v>
                </c:pt>
                <c:pt idx="7709">
                  <c:v>1.089</c:v>
                </c:pt>
                <c:pt idx="7710">
                  <c:v>1.175</c:v>
                </c:pt>
                <c:pt idx="7711">
                  <c:v>1.175</c:v>
                </c:pt>
                <c:pt idx="7712">
                  <c:v>1.175</c:v>
                </c:pt>
                <c:pt idx="7713">
                  <c:v>1.175</c:v>
                </c:pt>
                <c:pt idx="7714">
                  <c:v>1.26</c:v>
                </c:pt>
                <c:pt idx="7715">
                  <c:v>1.26</c:v>
                </c:pt>
                <c:pt idx="7716">
                  <c:v>1.26</c:v>
                </c:pt>
                <c:pt idx="7717">
                  <c:v>1.26</c:v>
                </c:pt>
                <c:pt idx="7718">
                  <c:v>1.26</c:v>
                </c:pt>
                <c:pt idx="7719">
                  <c:v>1.26</c:v>
                </c:pt>
                <c:pt idx="7720">
                  <c:v>1.26</c:v>
                </c:pt>
                <c:pt idx="7721">
                  <c:v>1.26</c:v>
                </c:pt>
                <c:pt idx="7722">
                  <c:v>1.26</c:v>
                </c:pt>
                <c:pt idx="7723">
                  <c:v>1.26</c:v>
                </c:pt>
                <c:pt idx="7724">
                  <c:v>1.26</c:v>
                </c:pt>
                <c:pt idx="7725">
                  <c:v>1.26</c:v>
                </c:pt>
                <c:pt idx="7726">
                  <c:v>1.26</c:v>
                </c:pt>
                <c:pt idx="7727">
                  <c:v>1.26</c:v>
                </c:pt>
                <c:pt idx="7728">
                  <c:v>1.345</c:v>
                </c:pt>
                <c:pt idx="7729">
                  <c:v>1.26</c:v>
                </c:pt>
                <c:pt idx="7730">
                  <c:v>1.175</c:v>
                </c:pt>
                <c:pt idx="7731">
                  <c:v>1.175</c:v>
                </c:pt>
                <c:pt idx="7732">
                  <c:v>1.175</c:v>
                </c:pt>
                <c:pt idx="7733">
                  <c:v>1.175</c:v>
                </c:pt>
                <c:pt idx="7734">
                  <c:v>1.175</c:v>
                </c:pt>
                <c:pt idx="7735">
                  <c:v>1.175</c:v>
                </c:pt>
                <c:pt idx="7736">
                  <c:v>1.175</c:v>
                </c:pt>
                <c:pt idx="7737">
                  <c:v>1.175</c:v>
                </c:pt>
                <c:pt idx="7738">
                  <c:v>1.175</c:v>
                </c:pt>
                <c:pt idx="7739">
                  <c:v>1.089</c:v>
                </c:pt>
                <c:pt idx="7740">
                  <c:v>1.089</c:v>
                </c:pt>
                <c:pt idx="7741">
                  <c:v>1.089</c:v>
                </c:pt>
                <c:pt idx="7742">
                  <c:v>1.089</c:v>
                </c:pt>
                <c:pt idx="7743">
                  <c:v>1.089</c:v>
                </c:pt>
                <c:pt idx="7744">
                  <c:v>1.089</c:v>
                </c:pt>
                <c:pt idx="7745">
                  <c:v>1.089</c:v>
                </c:pt>
                <c:pt idx="7746">
                  <c:v>1.089</c:v>
                </c:pt>
                <c:pt idx="7747">
                  <c:v>1.089</c:v>
                </c:pt>
                <c:pt idx="7748">
                  <c:v>1.089</c:v>
                </c:pt>
                <c:pt idx="7749">
                  <c:v>1.089</c:v>
                </c:pt>
                <c:pt idx="7750">
                  <c:v>1.089</c:v>
                </c:pt>
                <c:pt idx="7751">
                  <c:v>1.089</c:v>
                </c:pt>
                <c:pt idx="7752">
                  <c:v>1.089</c:v>
                </c:pt>
                <c:pt idx="7753">
                  <c:v>1.089</c:v>
                </c:pt>
                <c:pt idx="7754">
                  <c:v>1.089</c:v>
                </c:pt>
                <c:pt idx="7755">
                  <c:v>1.002</c:v>
                </c:pt>
                <c:pt idx="7756">
                  <c:v>1.002</c:v>
                </c:pt>
                <c:pt idx="7757">
                  <c:v>1.089</c:v>
                </c:pt>
                <c:pt idx="7758">
                  <c:v>1.002</c:v>
                </c:pt>
                <c:pt idx="7759">
                  <c:v>1.002</c:v>
                </c:pt>
                <c:pt idx="7760">
                  <c:v>1.002</c:v>
                </c:pt>
                <c:pt idx="7761">
                  <c:v>1.002</c:v>
                </c:pt>
                <c:pt idx="7762">
                  <c:v>1.002</c:v>
                </c:pt>
                <c:pt idx="7763">
                  <c:v>1.002</c:v>
                </c:pt>
                <c:pt idx="7764">
                  <c:v>0.91500000000000004</c:v>
                </c:pt>
                <c:pt idx="7765">
                  <c:v>0.91500000000000004</c:v>
                </c:pt>
                <c:pt idx="7766">
                  <c:v>0.91500000000000004</c:v>
                </c:pt>
                <c:pt idx="7767">
                  <c:v>0.91500000000000004</c:v>
                </c:pt>
                <c:pt idx="7768">
                  <c:v>0.91500000000000004</c:v>
                </c:pt>
                <c:pt idx="7769">
                  <c:v>0.91500000000000004</c:v>
                </c:pt>
                <c:pt idx="7770">
                  <c:v>0.91500000000000004</c:v>
                </c:pt>
                <c:pt idx="7771">
                  <c:v>0.91500000000000004</c:v>
                </c:pt>
                <c:pt idx="7772">
                  <c:v>0.91500000000000004</c:v>
                </c:pt>
                <c:pt idx="7773">
                  <c:v>0.91500000000000004</c:v>
                </c:pt>
                <c:pt idx="7774">
                  <c:v>0.91500000000000004</c:v>
                </c:pt>
                <c:pt idx="7775">
                  <c:v>0.91500000000000004</c:v>
                </c:pt>
                <c:pt idx="7776">
                  <c:v>0.91500000000000004</c:v>
                </c:pt>
                <c:pt idx="7777">
                  <c:v>0.91500000000000004</c:v>
                </c:pt>
                <c:pt idx="7778">
                  <c:v>0.91500000000000004</c:v>
                </c:pt>
                <c:pt idx="7779">
                  <c:v>0.82699999999999996</c:v>
                </c:pt>
                <c:pt idx="7780">
                  <c:v>0.82699999999999996</c:v>
                </c:pt>
                <c:pt idx="7781">
                  <c:v>0.82699999999999996</c:v>
                </c:pt>
                <c:pt idx="7782">
                  <c:v>0.82699999999999996</c:v>
                </c:pt>
                <c:pt idx="7783">
                  <c:v>0.82699999999999996</c:v>
                </c:pt>
                <c:pt idx="7784">
                  <c:v>0.82699999999999996</c:v>
                </c:pt>
                <c:pt idx="7785">
                  <c:v>0.82699999999999996</c:v>
                </c:pt>
                <c:pt idx="7786">
                  <c:v>0.82699999999999996</c:v>
                </c:pt>
                <c:pt idx="7787">
                  <c:v>0.73699999999999999</c:v>
                </c:pt>
                <c:pt idx="7788">
                  <c:v>0.82699999999999996</c:v>
                </c:pt>
                <c:pt idx="7789">
                  <c:v>0.82699999999999996</c:v>
                </c:pt>
                <c:pt idx="7790">
                  <c:v>0.82699999999999996</c:v>
                </c:pt>
                <c:pt idx="7791">
                  <c:v>0.82699999999999996</c:v>
                </c:pt>
                <c:pt idx="7792">
                  <c:v>0.82699999999999996</c:v>
                </c:pt>
                <c:pt idx="7793">
                  <c:v>0.82699999999999996</c:v>
                </c:pt>
                <c:pt idx="7794">
                  <c:v>0.82699999999999996</c:v>
                </c:pt>
                <c:pt idx="7795">
                  <c:v>0.82699999999999996</c:v>
                </c:pt>
                <c:pt idx="7796">
                  <c:v>0.91500000000000004</c:v>
                </c:pt>
                <c:pt idx="7797">
                  <c:v>0.91500000000000004</c:v>
                </c:pt>
                <c:pt idx="7798">
                  <c:v>0.91500000000000004</c:v>
                </c:pt>
                <c:pt idx="7799">
                  <c:v>1.002</c:v>
                </c:pt>
                <c:pt idx="7800">
                  <c:v>0.91500000000000004</c:v>
                </c:pt>
                <c:pt idx="7801">
                  <c:v>1.002</c:v>
                </c:pt>
                <c:pt idx="7802">
                  <c:v>0.91500000000000004</c:v>
                </c:pt>
                <c:pt idx="7803">
                  <c:v>0.91500000000000004</c:v>
                </c:pt>
                <c:pt idx="7804">
                  <c:v>1.002</c:v>
                </c:pt>
                <c:pt idx="7805">
                  <c:v>1.002</c:v>
                </c:pt>
                <c:pt idx="7806">
                  <c:v>1.002</c:v>
                </c:pt>
                <c:pt idx="7807">
                  <c:v>1.002</c:v>
                </c:pt>
                <c:pt idx="7808">
                  <c:v>1.089</c:v>
                </c:pt>
                <c:pt idx="7809">
                  <c:v>1.089</c:v>
                </c:pt>
                <c:pt idx="7810">
                  <c:v>1.089</c:v>
                </c:pt>
                <c:pt idx="7811">
                  <c:v>1.089</c:v>
                </c:pt>
                <c:pt idx="7812">
                  <c:v>1.089</c:v>
                </c:pt>
                <c:pt idx="7813">
                  <c:v>1.089</c:v>
                </c:pt>
                <c:pt idx="7814">
                  <c:v>1.089</c:v>
                </c:pt>
                <c:pt idx="7815">
                  <c:v>1.175</c:v>
                </c:pt>
                <c:pt idx="7816">
                  <c:v>1.089</c:v>
                </c:pt>
                <c:pt idx="7817">
                  <c:v>1.175</c:v>
                </c:pt>
                <c:pt idx="7818">
                  <c:v>1.175</c:v>
                </c:pt>
                <c:pt idx="7819">
                  <c:v>1.175</c:v>
                </c:pt>
                <c:pt idx="7820">
                  <c:v>1.089</c:v>
                </c:pt>
                <c:pt idx="7821">
                  <c:v>1.089</c:v>
                </c:pt>
                <c:pt idx="7822">
                  <c:v>1.089</c:v>
                </c:pt>
                <c:pt idx="7823">
                  <c:v>1.089</c:v>
                </c:pt>
                <c:pt idx="7824">
                  <c:v>1.089</c:v>
                </c:pt>
                <c:pt idx="7825">
                  <c:v>1.089</c:v>
                </c:pt>
                <c:pt idx="7826">
                  <c:v>1.089</c:v>
                </c:pt>
                <c:pt idx="7827">
                  <c:v>1.175</c:v>
                </c:pt>
                <c:pt idx="7828">
                  <c:v>1.175</c:v>
                </c:pt>
                <c:pt idx="7829">
                  <c:v>1.175</c:v>
                </c:pt>
                <c:pt idx="7830">
                  <c:v>1.175</c:v>
                </c:pt>
                <c:pt idx="7831">
                  <c:v>1.26</c:v>
                </c:pt>
                <c:pt idx="7832">
                  <c:v>1.175</c:v>
                </c:pt>
                <c:pt idx="7833">
                  <c:v>1.175</c:v>
                </c:pt>
                <c:pt idx="7834">
                  <c:v>1.175</c:v>
                </c:pt>
                <c:pt idx="7835">
                  <c:v>1.175</c:v>
                </c:pt>
                <c:pt idx="7836">
                  <c:v>1.175</c:v>
                </c:pt>
                <c:pt idx="7837">
                  <c:v>1.175</c:v>
                </c:pt>
                <c:pt idx="7838">
                  <c:v>1.175</c:v>
                </c:pt>
                <c:pt idx="7839">
                  <c:v>1.175</c:v>
                </c:pt>
                <c:pt idx="7840">
                  <c:v>1.175</c:v>
                </c:pt>
                <c:pt idx="7841">
                  <c:v>1.175</c:v>
                </c:pt>
                <c:pt idx="7842">
                  <c:v>1.175</c:v>
                </c:pt>
                <c:pt idx="7843">
                  <c:v>1.175</c:v>
                </c:pt>
                <c:pt idx="7844">
                  <c:v>1.175</c:v>
                </c:pt>
                <c:pt idx="7845">
                  <c:v>1.175</c:v>
                </c:pt>
                <c:pt idx="7846">
                  <c:v>1.175</c:v>
                </c:pt>
                <c:pt idx="7847">
                  <c:v>1.175</c:v>
                </c:pt>
                <c:pt idx="7848">
                  <c:v>1.175</c:v>
                </c:pt>
                <c:pt idx="7849">
                  <c:v>1.175</c:v>
                </c:pt>
                <c:pt idx="7850">
                  <c:v>1.175</c:v>
                </c:pt>
                <c:pt idx="7851">
                  <c:v>1.175</c:v>
                </c:pt>
                <c:pt idx="7852">
                  <c:v>1.175</c:v>
                </c:pt>
                <c:pt idx="7853">
                  <c:v>1.26</c:v>
                </c:pt>
                <c:pt idx="7854">
                  <c:v>1.26</c:v>
                </c:pt>
                <c:pt idx="7855">
                  <c:v>1.26</c:v>
                </c:pt>
                <c:pt idx="7856">
                  <c:v>1.26</c:v>
                </c:pt>
                <c:pt idx="7857">
                  <c:v>1.26</c:v>
                </c:pt>
                <c:pt idx="7858">
                  <c:v>1.26</c:v>
                </c:pt>
                <c:pt idx="7859">
                  <c:v>1.26</c:v>
                </c:pt>
                <c:pt idx="7860">
                  <c:v>1.26</c:v>
                </c:pt>
                <c:pt idx="7861">
                  <c:v>1.26</c:v>
                </c:pt>
                <c:pt idx="7862">
                  <c:v>1.26</c:v>
                </c:pt>
                <c:pt idx="7863">
                  <c:v>1.26</c:v>
                </c:pt>
                <c:pt idx="7864">
                  <c:v>1.26</c:v>
                </c:pt>
                <c:pt idx="7865">
                  <c:v>1.26</c:v>
                </c:pt>
                <c:pt idx="7866">
                  <c:v>1.345</c:v>
                </c:pt>
                <c:pt idx="7867">
                  <c:v>1.345</c:v>
                </c:pt>
                <c:pt idx="7868">
                  <c:v>1.345</c:v>
                </c:pt>
                <c:pt idx="7869">
                  <c:v>1.345</c:v>
                </c:pt>
                <c:pt idx="7870">
                  <c:v>1.345</c:v>
                </c:pt>
                <c:pt idx="7871">
                  <c:v>1.345</c:v>
                </c:pt>
                <c:pt idx="7872">
                  <c:v>1.345</c:v>
                </c:pt>
                <c:pt idx="7873">
                  <c:v>1.345</c:v>
                </c:pt>
                <c:pt idx="7874">
                  <c:v>1.345</c:v>
                </c:pt>
                <c:pt idx="7875">
                  <c:v>1.345</c:v>
                </c:pt>
                <c:pt idx="7876">
                  <c:v>1.345</c:v>
                </c:pt>
                <c:pt idx="7877">
                  <c:v>1.345</c:v>
                </c:pt>
                <c:pt idx="7878">
                  <c:v>1.345</c:v>
                </c:pt>
                <c:pt idx="7879">
                  <c:v>1.345</c:v>
                </c:pt>
                <c:pt idx="7880">
                  <c:v>1.345</c:v>
                </c:pt>
                <c:pt idx="7881">
                  <c:v>1.345</c:v>
                </c:pt>
                <c:pt idx="7882">
                  <c:v>1.345</c:v>
                </c:pt>
                <c:pt idx="7883">
                  <c:v>1.43</c:v>
                </c:pt>
                <c:pt idx="7884">
                  <c:v>1.43</c:v>
                </c:pt>
                <c:pt idx="7885">
                  <c:v>1.43</c:v>
                </c:pt>
                <c:pt idx="7886">
                  <c:v>1.43</c:v>
                </c:pt>
                <c:pt idx="7887">
                  <c:v>1.43</c:v>
                </c:pt>
                <c:pt idx="7888">
                  <c:v>1.43</c:v>
                </c:pt>
                <c:pt idx="7889">
                  <c:v>1.43</c:v>
                </c:pt>
                <c:pt idx="7890">
                  <c:v>1.43</c:v>
                </c:pt>
                <c:pt idx="7891">
                  <c:v>1.43</c:v>
                </c:pt>
                <c:pt idx="7892">
                  <c:v>1.43</c:v>
                </c:pt>
                <c:pt idx="7893">
                  <c:v>1.345</c:v>
                </c:pt>
                <c:pt idx="7894">
                  <c:v>1.089</c:v>
                </c:pt>
                <c:pt idx="7895">
                  <c:v>1.089</c:v>
                </c:pt>
                <c:pt idx="7896">
                  <c:v>1.089</c:v>
                </c:pt>
                <c:pt idx="7897">
                  <c:v>1.175</c:v>
                </c:pt>
                <c:pt idx="7898">
                  <c:v>1.175</c:v>
                </c:pt>
                <c:pt idx="7899">
                  <c:v>1.175</c:v>
                </c:pt>
                <c:pt idx="7900">
                  <c:v>1.175</c:v>
                </c:pt>
                <c:pt idx="7901">
                  <c:v>1.175</c:v>
                </c:pt>
                <c:pt idx="7902">
                  <c:v>1.175</c:v>
                </c:pt>
                <c:pt idx="7903">
                  <c:v>1.26</c:v>
                </c:pt>
                <c:pt idx="7904">
                  <c:v>1.26</c:v>
                </c:pt>
                <c:pt idx="7905">
                  <c:v>1.26</c:v>
                </c:pt>
                <c:pt idx="7906">
                  <c:v>1.26</c:v>
                </c:pt>
                <c:pt idx="7907">
                  <c:v>1.175</c:v>
                </c:pt>
                <c:pt idx="7908">
                  <c:v>1.175</c:v>
                </c:pt>
                <c:pt idx="7909">
                  <c:v>1.175</c:v>
                </c:pt>
                <c:pt idx="7910">
                  <c:v>1.175</c:v>
                </c:pt>
                <c:pt idx="7911">
                  <c:v>1.175</c:v>
                </c:pt>
                <c:pt idx="7912">
                  <c:v>1.175</c:v>
                </c:pt>
                <c:pt idx="7913">
                  <c:v>1.175</c:v>
                </c:pt>
                <c:pt idx="7914">
                  <c:v>1.175</c:v>
                </c:pt>
                <c:pt idx="7915">
                  <c:v>1.175</c:v>
                </c:pt>
                <c:pt idx="7916">
                  <c:v>1.175</c:v>
                </c:pt>
                <c:pt idx="7917">
                  <c:v>1.175</c:v>
                </c:pt>
                <c:pt idx="7918">
                  <c:v>1.175</c:v>
                </c:pt>
                <c:pt idx="7919">
                  <c:v>1.175</c:v>
                </c:pt>
                <c:pt idx="7920">
                  <c:v>1.175</c:v>
                </c:pt>
                <c:pt idx="7921">
                  <c:v>1.175</c:v>
                </c:pt>
                <c:pt idx="7922">
                  <c:v>1.089</c:v>
                </c:pt>
                <c:pt idx="7923">
                  <c:v>1.089</c:v>
                </c:pt>
                <c:pt idx="7924">
                  <c:v>1.089</c:v>
                </c:pt>
                <c:pt idx="7925">
                  <c:v>1.089</c:v>
                </c:pt>
                <c:pt idx="7926">
                  <c:v>1.175</c:v>
                </c:pt>
                <c:pt idx="7927">
                  <c:v>1.089</c:v>
                </c:pt>
                <c:pt idx="7928">
                  <c:v>1.089</c:v>
                </c:pt>
                <c:pt idx="7929">
                  <c:v>1.175</c:v>
                </c:pt>
                <c:pt idx="7930">
                  <c:v>1.175</c:v>
                </c:pt>
                <c:pt idx="7931">
                  <c:v>1.175</c:v>
                </c:pt>
                <c:pt idx="7932">
                  <c:v>1.175</c:v>
                </c:pt>
                <c:pt idx="7933">
                  <c:v>1.175</c:v>
                </c:pt>
                <c:pt idx="7934">
                  <c:v>1.175</c:v>
                </c:pt>
                <c:pt idx="7935">
                  <c:v>1.26</c:v>
                </c:pt>
                <c:pt idx="7936">
                  <c:v>1.26</c:v>
                </c:pt>
                <c:pt idx="7937">
                  <c:v>1.26</c:v>
                </c:pt>
                <c:pt idx="7938">
                  <c:v>1.26</c:v>
                </c:pt>
                <c:pt idx="7939">
                  <c:v>1.26</c:v>
                </c:pt>
                <c:pt idx="7940">
                  <c:v>1.26</c:v>
                </c:pt>
                <c:pt idx="7941">
                  <c:v>1.345</c:v>
                </c:pt>
                <c:pt idx="7942">
                  <c:v>1.345</c:v>
                </c:pt>
                <c:pt idx="7943">
                  <c:v>1.345</c:v>
                </c:pt>
                <c:pt idx="7944">
                  <c:v>1.26</c:v>
                </c:pt>
                <c:pt idx="7945">
                  <c:v>1.26</c:v>
                </c:pt>
                <c:pt idx="7946">
                  <c:v>1.26</c:v>
                </c:pt>
                <c:pt idx="7947">
                  <c:v>1.26</c:v>
                </c:pt>
                <c:pt idx="7948">
                  <c:v>1.43</c:v>
                </c:pt>
                <c:pt idx="7949">
                  <c:v>1.26</c:v>
                </c:pt>
                <c:pt idx="7950">
                  <c:v>1.26</c:v>
                </c:pt>
                <c:pt idx="7951">
                  <c:v>1.26</c:v>
                </c:pt>
                <c:pt idx="7952">
                  <c:v>1.345</c:v>
                </c:pt>
                <c:pt idx="7953">
                  <c:v>1.345</c:v>
                </c:pt>
                <c:pt idx="7954">
                  <c:v>1.43</c:v>
                </c:pt>
                <c:pt idx="7955">
                  <c:v>1.43</c:v>
                </c:pt>
                <c:pt idx="7956">
                  <c:v>1.43</c:v>
                </c:pt>
                <c:pt idx="7957">
                  <c:v>1.345</c:v>
                </c:pt>
                <c:pt idx="7958">
                  <c:v>1.345</c:v>
                </c:pt>
                <c:pt idx="7959">
                  <c:v>1.345</c:v>
                </c:pt>
                <c:pt idx="7960">
                  <c:v>1.43</c:v>
                </c:pt>
                <c:pt idx="7961">
                  <c:v>1.43</c:v>
                </c:pt>
                <c:pt idx="7962">
                  <c:v>1.345</c:v>
                </c:pt>
                <c:pt idx="7963">
                  <c:v>1.345</c:v>
                </c:pt>
                <c:pt idx="7964">
                  <c:v>1.345</c:v>
                </c:pt>
                <c:pt idx="7965">
                  <c:v>1.345</c:v>
                </c:pt>
                <c:pt idx="7966">
                  <c:v>1.345</c:v>
                </c:pt>
                <c:pt idx="7967">
                  <c:v>1.26</c:v>
                </c:pt>
                <c:pt idx="7968">
                  <c:v>1.26</c:v>
                </c:pt>
                <c:pt idx="7969">
                  <c:v>1.345</c:v>
                </c:pt>
                <c:pt idx="7970">
                  <c:v>1.345</c:v>
                </c:pt>
                <c:pt idx="7971">
                  <c:v>1.345</c:v>
                </c:pt>
                <c:pt idx="7972">
                  <c:v>1.345</c:v>
                </c:pt>
                <c:pt idx="7973">
                  <c:v>1.345</c:v>
                </c:pt>
                <c:pt idx="7974">
                  <c:v>1.345</c:v>
                </c:pt>
                <c:pt idx="7975">
                  <c:v>1.345</c:v>
                </c:pt>
                <c:pt idx="7976">
                  <c:v>1.345</c:v>
                </c:pt>
                <c:pt idx="7977">
                  <c:v>1.345</c:v>
                </c:pt>
                <c:pt idx="7978">
                  <c:v>1.345</c:v>
                </c:pt>
                <c:pt idx="7979">
                  <c:v>1.26</c:v>
                </c:pt>
                <c:pt idx="7980">
                  <c:v>1.26</c:v>
                </c:pt>
                <c:pt idx="7981">
                  <c:v>1.345</c:v>
                </c:pt>
                <c:pt idx="7982">
                  <c:v>1.345</c:v>
                </c:pt>
                <c:pt idx="7983">
                  <c:v>1.345</c:v>
                </c:pt>
                <c:pt idx="7984">
                  <c:v>1.345</c:v>
                </c:pt>
                <c:pt idx="7985">
                  <c:v>1.345</c:v>
                </c:pt>
                <c:pt idx="7986">
                  <c:v>1.26</c:v>
                </c:pt>
                <c:pt idx="7987">
                  <c:v>1.26</c:v>
                </c:pt>
                <c:pt idx="7988">
                  <c:v>1.26</c:v>
                </c:pt>
                <c:pt idx="7989">
                  <c:v>1.43</c:v>
                </c:pt>
                <c:pt idx="7990">
                  <c:v>1.26</c:v>
                </c:pt>
                <c:pt idx="7991">
                  <c:v>1.26</c:v>
                </c:pt>
                <c:pt idx="7992">
                  <c:v>1.26</c:v>
                </c:pt>
                <c:pt idx="7993">
                  <c:v>1.26</c:v>
                </c:pt>
                <c:pt idx="7994">
                  <c:v>1.26</c:v>
                </c:pt>
                <c:pt idx="7995">
                  <c:v>1.26</c:v>
                </c:pt>
                <c:pt idx="7996">
                  <c:v>1.26</c:v>
                </c:pt>
                <c:pt idx="7997">
                  <c:v>1.26</c:v>
                </c:pt>
                <c:pt idx="7998">
                  <c:v>1.26</c:v>
                </c:pt>
                <c:pt idx="7999">
                  <c:v>1.26</c:v>
                </c:pt>
                <c:pt idx="8000">
                  <c:v>1.345</c:v>
                </c:pt>
                <c:pt idx="8001">
                  <c:v>1.345</c:v>
                </c:pt>
                <c:pt idx="8002">
                  <c:v>1.43</c:v>
                </c:pt>
                <c:pt idx="8003">
                  <c:v>1.43</c:v>
                </c:pt>
                <c:pt idx="8004">
                  <c:v>1.43</c:v>
                </c:pt>
                <c:pt idx="8005">
                  <c:v>1.43</c:v>
                </c:pt>
                <c:pt idx="8006">
                  <c:v>1.5149999999999999</c:v>
                </c:pt>
                <c:pt idx="8007">
                  <c:v>1.5149999999999999</c:v>
                </c:pt>
                <c:pt idx="8008">
                  <c:v>1.43</c:v>
                </c:pt>
                <c:pt idx="8009">
                  <c:v>1.43</c:v>
                </c:pt>
                <c:pt idx="8010">
                  <c:v>1.43</c:v>
                </c:pt>
                <c:pt idx="8011">
                  <c:v>1.43</c:v>
                </c:pt>
                <c:pt idx="8012">
                  <c:v>1.43</c:v>
                </c:pt>
                <c:pt idx="8013">
                  <c:v>1.43</c:v>
                </c:pt>
                <c:pt idx="8014">
                  <c:v>1.43</c:v>
                </c:pt>
                <c:pt idx="8015">
                  <c:v>1.43</c:v>
                </c:pt>
                <c:pt idx="8016">
                  <c:v>1.43</c:v>
                </c:pt>
                <c:pt idx="8017">
                  <c:v>1.43</c:v>
                </c:pt>
                <c:pt idx="8018">
                  <c:v>1.43</c:v>
                </c:pt>
                <c:pt idx="8019">
                  <c:v>1.43</c:v>
                </c:pt>
                <c:pt idx="8020">
                  <c:v>1.43</c:v>
                </c:pt>
                <c:pt idx="8021">
                  <c:v>1.43</c:v>
                </c:pt>
                <c:pt idx="8022">
                  <c:v>1.5149999999999999</c:v>
                </c:pt>
                <c:pt idx="8023">
                  <c:v>1.5149999999999999</c:v>
                </c:pt>
                <c:pt idx="8024">
                  <c:v>1.43</c:v>
                </c:pt>
                <c:pt idx="8025">
                  <c:v>1.43</c:v>
                </c:pt>
                <c:pt idx="8026">
                  <c:v>1.43</c:v>
                </c:pt>
                <c:pt idx="8027">
                  <c:v>1.43</c:v>
                </c:pt>
                <c:pt idx="8028">
                  <c:v>1.43</c:v>
                </c:pt>
                <c:pt idx="8029">
                  <c:v>1.5149999999999999</c:v>
                </c:pt>
                <c:pt idx="8030">
                  <c:v>1.43</c:v>
                </c:pt>
                <c:pt idx="8031">
                  <c:v>1.43</c:v>
                </c:pt>
                <c:pt idx="8032">
                  <c:v>1.345</c:v>
                </c:pt>
                <c:pt idx="8033">
                  <c:v>1.345</c:v>
                </c:pt>
                <c:pt idx="8034">
                  <c:v>1.26</c:v>
                </c:pt>
                <c:pt idx="8035">
                  <c:v>1.26</c:v>
                </c:pt>
                <c:pt idx="8036">
                  <c:v>1.26</c:v>
                </c:pt>
                <c:pt idx="8037">
                  <c:v>1.26</c:v>
                </c:pt>
                <c:pt idx="8038">
                  <c:v>1.26</c:v>
                </c:pt>
                <c:pt idx="8039">
                  <c:v>1.26</c:v>
                </c:pt>
                <c:pt idx="8040">
                  <c:v>1.175</c:v>
                </c:pt>
                <c:pt idx="8041">
                  <c:v>1.175</c:v>
                </c:pt>
                <c:pt idx="8042">
                  <c:v>1.175</c:v>
                </c:pt>
                <c:pt idx="8043">
                  <c:v>1.175</c:v>
                </c:pt>
                <c:pt idx="8044">
                  <c:v>1.175</c:v>
                </c:pt>
                <c:pt idx="8045">
                  <c:v>1.26</c:v>
                </c:pt>
                <c:pt idx="8046">
                  <c:v>1.345</c:v>
                </c:pt>
                <c:pt idx="8047">
                  <c:v>1.345</c:v>
                </c:pt>
                <c:pt idx="8048">
                  <c:v>1.345</c:v>
                </c:pt>
                <c:pt idx="8049">
                  <c:v>1.345</c:v>
                </c:pt>
                <c:pt idx="8050">
                  <c:v>1.43</c:v>
                </c:pt>
                <c:pt idx="8051">
                  <c:v>1.43</c:v>
                </c:pt>
                <c:pt idx="8052">
                  <c:v>1.43</c:v>
                </c:pt>
                <c:pt idx="8053">
                  <c:v>1.43</c:v>
                </c:pt>
                <c:pt idx="8054">
                  <c:v>1.345</c:v>
                </c:pt>
                <c:pt idx="8055">
                  <c:v>1.345</c:v>
                </c:pt>
                <c:pt idx="8056">
                  <c:v>1.345</c:v>
                </c:pt>
                <c:pt idx="8057">
                  <c:v>1.345</c:v>
                </c:pt>
                <c:pt idx="8058">
                  <c:v>1.345</c:v>
                </c:pt>
                <c:pt idx="8059">
                  <c:v>1.26</c:v>
                </c:pt>
                <c:pt idx="8060">
                  <c:v>1.26</c:v>
                </c:pt>
                <c:pt idx="8061">
                  <c:v>1.26</c:v>
                </c:pt>
                <c:pt idx="8062">
                  <c:v>1.175</c:v>
                </c:pt>
                <c:pt idx="8063">
                  <c:v>1.175</c:v>
                </c:pt>
                <c:pt idx="8064">
                  <c:v>1.175</c:v>
                </c:pt>
                <c:pt idx="8065">
                  <c:v>1.175</c:v>
                </c:pt>
                <c:pt idx="8066">
                  <c:v>1.175</c:v>
                </c:pt>
                <c:pt idx="8067">
                  <c:v>1.175</c:v>
                </c:pt>
                <c:pt idx="8068">
                  <c:v>1.175</c:v>
                </c:pt>
                <c:pt idx="8069">
                  <c:v>1.175</c:v>
                </c:pt>
                <c:pt idx="8070">
                  <c:v>1.175</c:v>
                </c:pt>
                <c:pt idx="8071">
                  <c:v>1.175</c:v>
                </c:pt>
                <c:pt idx="8072">
                  <c:v>1.089</c:v>
                </c:pt>
                <c:pt idx="8073">
                  <c:v>1.175</c:v>
                </c:pt>
                <c:pt idx="8074">
                  <c:v>1.089</c:v>
                </c:pt>
                <c:pt idx="8075">
                  <c:v>1.089</c:v>
                </c:pt>
                <c:pt idx="8076">
                  <c:v>1.089</c:v>
                </c:pt>
                <c:pt idx="8077">
                  <c:v>1.089</c:v>
                </c:pt>
                <c:pt idx="8078">
                  <c:v>1.089</c:v>
                </c:pt>
                <c:pt idx="8079">
                  <c:v>1.089</c:v>
                </c:pt>
                <c:pt idx="8080">
                  <c:v>1.089</c:v>
                </c:pt>
                <c:pt idx="8081">
                  <c:v>1.089</c:v>
                </c:pt>
                <c:pt idx="8082">
                  <c:v>1.089</c:v>
                </c:pt>
                <c:pt idx="8083">
                  <c:v>1.089</c:v>
                </c:pt>
                <c:pt idx="8084">
                  <c:v>1.089</c:v>
                </c:pt>
                <c:pt idx="8085">
                  <c:v>1.089</c:v>
                </c:pt>
                <c:pt idx="8086">
                  <c:v>1.089</c:v>
                </c:pt>
                <c:pt idx="8087">
                  <c:v>1.089</c:v>
                </c:pt>
                <c:pt idx="8088">
                  <c:v>1.175</c:v>
                </c:pt>
                <c:pt idx="8089">
                  <c:v>1.089</c:v>
                </c:pt>
                <c:pt idx="8090">
                  <c:v>1.089</c:v>
                </c:pt>
                <c:pt idx="8091">
                  <c:v>1.175</c:v>
                </c:pt>
                <c:pt idx="8092">
                  <c:v>1.089</c:v>
                </c:pt>
                <c:pt idx="8093">
                  <c:v>1.089</c:v>
                </c:pt>
                <c:pt idx="8094">
                  <c:v>1.089</c:v>
                </c:pt>
                <c:pt idx="8095">
                  <c:v>1.089</c:v>
                </c:pt>
                <c:pt idx="8096">
                  <c:v>1.089</c:v>
                </c:pt>
                <c:pt idx="8097">
                  <c:v>1.089</c:v>
                </c:pt>
                <c:pt idx="8098">
                  <c:v>1.089</c:v>
                </c:pt>
                <c:pt idx="8099">
                  <c:v>1.089</c:v>
                </c:pt>
                <c:pt idx="8100">
                  <c:v>1.089</c:v>
                </c:pt>
                <c:pt idx="8101">
                  <c:v>1.089</c:v>
                </c:pt>
                <c:pt idx="8102">
                  <c:v>1.089</c:v>
                </c:pt>
                <c:pt idx="8103">
                  <c:v>1.089</c:v>
                </c:pt>
                <c:pt idx="8104">
                  <c:v>1.175</c:v>
                </c:pt>
                <c:pt idx="8105">
                  <c:v>1.175</c:v>
                </c:pt>
                <c:pt idx="8106">
                  <c:v>1.175</c:v>
                </c:pt>
                <c:pt idx="8107">
                  <c:v>1.175</c:v>
                </c:pt>
                <c:pt idx="8108">
                  <c:v>1.175</c:v>
                </c:pt>
                <c:pt idx="8109">
                  <c:v>1.175</c:v>
                </c:pt>
                <c:pt idx="8110">
                  <c:v>1.089</c:v>
                </c:pt>
                <c:pt idx="8111">
                  <c:v>1.089</c:v>
                </c:pt>
                <c:pt idx="8112">
                  <c:v>1.089</c:v>
                </c:pt>
                <c:pt idx="8113">
                  <c:v>1.089</c:v>
                </c:pt>
                <c:pt idx="8114">
                  <c:v>1.089</c:v>
                </c:pt>
                <c:pt idx="8115">
                  <c:v>1.089</c:v>
                </c:pt>
                <c:pt idx="8116">
                  <c:v>1.089</c:v>
                </c:pt>
                <c:pt idx="8117">
                  <c:v>1.089</c:v>
                </c:pt>
                <c:pt idx="8118">
                  <c:v>1.089</c:v>
                </c:pt>
                <c:pt idx="8119">
                  <c:v>1.175</c:v>
                </c:pt>
                <c:pt idx="8120">
                  <c:v>1.175</c:v>
                </c:pt>
                <c:pt idx="8121">
                  <c:v>1.175</c:v>
                </c:pt>
                <c:pt idx="8122">
                  <c:v>1.175</c:v>
                </c:pt>
                <c:pt idx="8123">
                  <c:v>1.175</c:v>
                </c:pt>
                <c:pt idx="8124">
                  <c:v>1.175</c:v>
                </c:pt>
                <c:pt idx="8125">
                  <c:v>1.175</c:v>
                </c:pt>
                <c:pt idx="8126">
                  <c:v>1.175</c:v>
                </c:pt>
                <c:pt idx="8127">
                  <c:v>1.089</c:v>
                </c:pt>
                <c:pt idx="8128">
                  <c:v>1.089</c:v>
                </c:pt>
                <c:pt idx="8129">
                  <c:v>1.089</c:v>
                </c:pt>
                <c:pt idx="8130">
                  <c:v>1.175</c:v>
                </c:pt>
                <c:pt idx="8131">
                  <c:v>1.002</c:v>
                </c:pt>
                <c:pt idx="8132">
                  <c:v>1.002</c:v>
                </c:pt>
                <c:pt idx="8133">
                  <c:v>1.002</c:v>
                </c:pt>
                <c:pt idx="8134">
                  <c:v>1.002</c:v>
                </c:pt>
                <c:pt idx="8135">
                  <c:v>1.002</c:v>
                </c:pt>
                <c:pt idx="8136">
                  <c:v>1.002</c:v>
                </c:pt>
                <c:pt idx="8137">
                  <c:v>1.002</c:v>
                </c:pt>
                <c:pt idx="8138">
                  <c:v>1.002</c:v>
                </c:pt>
                <c:pt idx="8139">
                  <c:v>1.002</c:v>
                </c:pt>
                <c:pt idx="8140">
                  <c:v>1.002</c:v>
                </c:pt>
                <c:pt idx="8141">
                  <c:v>1.089</c:v>
                </c:pt>
                <c:pt idx="8142">
                  <c:v>1.089</c:v>
                </c:pt>
                <c:pt idx="8143">
                  <c:v>1.089</c:v>
                </c:pt>
                <c:pt idx="8144">
                  <c:v>1.089</c:v>
                </c:pt>
                <c:pt idx="8145">
                  <c:v>1.089</c:v>
                </c:pt>
                <c:pt idx="8146">
                  <c:v>1.089</c:v>
                </c:pt>
                <c:pt idx="8147">
                  <c:v>1.089</c:v>
                </c:pt>
                <c:pt idx="8148">
                  <c:v>1.089</c:v>
                </c:pt>
                <c:pt idx="8149">
                  <c:v>1.089</c:v>
                </c:pt>
                <c:pt idx="8150">
                  <c:v>1.43</c:v>
                </c:pt>
                <c:pt idx="8151">
                  <c:v>1.43</c:v>
                </c:pt>
                <c:pt idx="8152">
                  <c:v>1.43</c:v>
                </c:pt>
                <c:pt idx="8153">
                  <c:v>1.43</c:v>
                </c:pt>
                <c:pt idx="8154">
                  <c:v>1.43</c:v>
                </c:pt>
                <c:pt idx="8155">
                  <c:v>1.43</c:v>
                </c:pt>
                <c:pt idx="8156">
                  <c:v>1.43</c:v>
                </c:pt>
                <c:pt idx="8157">
                  <c:v>1.43</c:v>
                </c:pt>
                <c:pt idx="8158">
                  <c:v>1.43</c:v>
                </c:pt>
                <c:pt idx="8159">
                  <c:v>1.43</c:v>
                </c:pt>
                <c:pt idx="8160">
                  <c:v>1.345</c:v>
                </c:pt>
                <c:pt idx="8161">
                  <c:v>1.345</c:v>
                </c:pt>
                <c:pt idx="8162">
                  <c:v>1.345</c:v>
                </c:pt>
                <c:pt idx="8163">
                  <c:v>1.345</c:v>
                </c:pt>
                <c:pt idx="8164">
                  <c:v>1.345</c:v>
                </c:pt>
                <c:pt idx="8165">
                  <c:v>1.26</c:v>
                </c:pt>
                <c:pt idx="8166">
                  <c:v>1.26</c:v>
                </c:pt>
                <c:pt idx="8167">
                  <c:v>1.26</c:v>
                </c:pt>
                <c:pt idx="8168">
                  <c:v>1.26</c:v>
                </c:pt>
                <c:pt idx="8169">
                  <c:v>1.175</c:v>
                </c:pt>
                <c:pt idx="8170">
                  <c:v>1.175</c:v>
                </c:pt>
                <c:pt idx="8171">
                  <c:v>1.175</c:v>
                </c:pt>
                <c:pt idx="8172">
                  <c:v>1.175</c:v>
                </c:pt>
                <c:pt idx="8173">
                  <c:v>1.175</c:v>
                </c:pt>
                <c:pt idx="8174">
                  <c:v>1.089</c:v>
                </c:pt>
                <c:pt idx="8175">
                  <c:v>1.089</c:v>
                </c:pt>
                <c:pt idx="8176">
                  <c:v>1.089</c:v>
                </c:pt>
                <c:pt idx="8177">
                  <c:v>1.089</c:v>
                </c:pt>
                <c:pt idx="8178">
                  <c:v>1.089</c:v>
                </c:pt>
                <c:pt idx="8179">
                  <c:v>1.089</c:v>
                </c:pt>
                <c:pt idx="8180">
                  <c:v>1.089</c:v>
                </c:pt>
                <c:pt idx="8181">
                  <c:v>1.089</c:v>
                </c:pt>
                <c:pt idx="8182">
                  <c:v>1.175</c:v>
                </c:pt>
                <c:pt idx="8183">
                  <c:v>1.175</c:v>
                </c:pt>
                <c:pt idx="8184">
                  <c:v>1.175</c:v>
                </c:pt>
                <c:pt idx="8185">
                  <c:v>1.175</c:v>
                </c:pt>
                <c:pt idx="8186">
                  <c:v>1.175</c:v>
                </c:pt>
                <c:pt idx="8187">
                  <c:v>1.175</c:v>
                </c:pt>
                <c:pt idx="8188">
                  <c:v>1.175</c:v>
                </c:pt>
                <c:pt idx="8189">
                  <c:v>1.175</c:v>
                </c:pt>
                <c:pt idx="8190">
                  <c:v>1.175</c:v>
                </c:pt>
                <c:pt idx="8191">
                  <c:v>1.089</c:v>
                </c:pt>
                <c:pt idx="8192">
                  <c:v>1.089</c:v>
                </c:pt>
                <c:pt idx="8193">
                  <c:v>1.089</c:v>
                </c:pt>
                <c:pt idx="8194">
                  <c:v>1.089</c:v>
                </c:pt>
                <c:pt idx="8195">
                  <c:v>1.175</c:v>
                </c:pt>
                <c:pt idx="8196">
                  <c:v>1.089</c:v>
                </c:pt>
                <c:pt idx="8197">
                  <c:v>1.175</c:v>
                </c:pt>
                <c:pt idx="8198">
                  <c:v>1.175</c:v>
                </c:pt>
                <c:pt idx="8199">
                  <c:v>1.175</c:v>
                </c:pt>
                <c:pt idx="8200">
                  <c:v>1.175</c:v>
                </c:pt>
                <c:pt idx="8201">
                  <c:v>1.089</c:v>
                </c:pt>
                <c:pt idx="8202">
                  <c:v>1.089</c:v>
                </c:pt>
                <c:pt idx="8203">
                  <c:v>1.089</c:v>
                </c:pt>
                <c:pt idx="8204">
                  <c:v>1.089</c:v>
                </c:pt>
                <c:pt idx="8205">
                  <c:v>1.089</c:v>
                </c:pt>
                <c:pt idx="8206">
                  <c:v>1.089</c:v>
                </c:pt>
                <c:pt idx="8207">
                  <c:v>1.089</c:v>
                </c:pt>
                <c:pt idx="8208">
                  <c:v>1.089</c:v>
                </c:pt>
                <c:pt idx="8209">
                  <c:v>1.175</c:v>
                </c:pt>
                <c:pt idx="8210">
                  <c:v>1.175</c:v>
                </c:pt>
                <c:pt idx="8211">
                  <c:v>1.175</c:v>
                </c:pt>
                <c:pt idx="8212">
                  <c:v>1.089</c:v>
                </c:pt>
                <c:pt idx="8213">
                  <c:v>1.175</c:v>
                </c:pt>
                <c:pt idx="8214">
                  <c:v>1.26</c:v>
                </c:pt>
                <c:pt idx="8215">
                  <c:v>1.26</c:v>
                </c:pt>
                <c:pt idx="8216">
                  <c:v>1.26</c:v>
                </c:pt>
                <c:pt idx="8217">
                  <c:v>1.26</c:v>
                </c:pt>
                <c:pt idx="8218">
                  <c:v>1.26</c:v>
                </c:pt>
                <c:pt idx="8219">
                  <c:v>1.26</c:v>
                </c:pt>
                <c:pt idx="8220">
                  <c:v>1.26</c:v>
                </c:pt>
                <c:pt idx="8221">
                  <c:v>1.26</c:v>
                </c:pt>
                <c:pt idx="8222">
                  <c:v>1.26</c:v>
                </c:pt>
                <c:pt idx="8223">
                  <c:v>1.345</c:v>
                </c:pt>
                <c:pt idx="8224">
                  <c:v>1.26</c:v>
                </c:pt>
                <c:pt idx="8225">
                  <c:v>1.345</c:v>
                </c:pt>
                <c:pt idx="8226">
                  <c:v>1.345</c:v>
                </c:pt>
                <c:pt idx="8227">
                  <c:v>1.345</c:v>
                </c:pt>
                <c:pt idx="8228">
                  <c:v>1.345</c:v>
                </c:pt>
                <c:pt idx="8229">
                  <c:v>1.43</c:v>
                </c:pt>
                <c:pt idx="8230">
                  <c:v>1.345</c:v>
                </c:pt>
                <c:pt idx="8231">
                  <c:v>1.345</c:v>
                </c:pt>
                <c:pt idx="8232">
                  <c:v>1.345</c:v>
                </c:pt>
                <c:pt idx="8233">
                  <c:v>1.345</c:v>
                </c:pt>
                <c:pt idx="8234">
                  <c:v>1.345</c:v>
                </c:pt>
                <c:pt idx="8235">
                  <c:v>1.345</c:v>
                </c:pt>
                <c:pt idx="8236">
                  <c:v>1.345</c:v>
                </c:pt>
                <c:pt idx="8237">
                  <c:v>1.345</c:v>
                </c:pt>
                <c:pt idx="8238">
                  <c:v>1.345</c:v>
                </c:pt>
                <c:pt idx="8239">
                  <c:v>1.345</c:v>
                </c:pt>
                <c:pt idx="8240">
                  <c:v>1.345</c:v>
                </c:pt>
                <c:pt idx="8241">
                  <c:v>1.345</c:v>
                </c:pt>
                <c:pt idx="8242">
                  <c:v>1.345</c:v>
                </c:pt>
                <c:pt idx="8243">
                  <c:v>1.345</c:v>
                </c:pt>
                <c:pt idx="8244">
                  <c:v>1.345</c:v>
                </c:pt>
                <c:pt idx="8245">
                  <c:v>1.43</c:v>
                </c:pt>
                <c:pt idx="8246">
                  <c:v>1.43</c:v>
                </c:pt>
                <c:pt idx="8247">
                  <c:v>1.43</c:v>
                </c:pt>
                <c:pt idx="8248">
                  <c:v>1.43</c:v>
                </c:pt>
                <c:pt idx="8249">
                  <c:v>1.43</c:v>
                </c:pt>
                <c:pt idx="8250">
                  <c:v>1.345</c:v>
                </c:pt>
                <c:pt idx="8251">
                  <c:v>1.43</c:v>
                </c:pt>
                <c:pt idx="8252">
                  <c:v>1.345</c:v>
                </c:pt>
                <c:pt idx="8253">
                  <c:v>1.345</c:v>
                </c:pt>
                <c:pt idx="8254">
                  <c:v>1.345</c:v>
                </c:pt>
                <c:pt idx="8255">
                  <c:v>1.345</c:v>
                </c:pt>
                <c:pt idx="8256">
                  <c:v>1.345</c:v>
                </c:pt>
                <c:pt idx="8257">
                  <c:v>1.345</c:v>
                </c:pt>
                <c:pt idx="8258">
                  <c:v>1.345</c:v>
                </c:pt>
                <c:pt idx="8259">
                  <c:v>1.345</c:v>
                </c:pt>
                <c:pt idx="8260">
                  <c:v>1.345</c:v>
                </c:pt>
                <c:pt idx="8261">
                  <c:v>1.345</c:v>
                </c:pt>
                <c:pt idx="8262">
                  <c:v>1.345</c:v>
                </c:pt>
                <c:pt idx="8263">
                  <c:v>1.345</c:v>
                </c:pt>
                <c:pt idx="8264">
                  <c:v>1.345</c:v>
                </c:pt>
                <c:pt idx="8265">
                  <c:v>1.26</c:v>
                </c:pt>
                <c:pt idx="8266">
                  <c:v>1.26</c:v>
                </c:pt>
                <c:pt idx="8267">
                  <c:v>1.26</c:v>
                </c:pt>
                <c:pt idx="8268">
                  <c:v>1.26</c:v>
                </c:pt>
                <c:pt idx="8269">
                  <c:v>1.26</c:v>
                </c:pt>
                <c:pt idx="8270">
                  <c:v>1.345</c:v>
                </c:pt>
                <c:pt idx="8271">
                  <c:v>1.345</c:v>
                </c:pt>
                <c:pt idx="8272">
                  <c:v>1.345</c:v>
                </c:pt>
                <c:pt idx="8273">
                  <c:v>1.345</c:v>
                </c:pt>
                <c:pt idx="8274">
                  <c:v>1.345</c:v>
                </c:pt>
                <c:pt idx="8275">
                  <c:v>1.345</c:v>
                </c:pt>
                <c:pt idx="8276">
                  <c:v>1.5149999999999999</c:v>
                </c:pt>
                <c:pt idx="8277">
                  <c:v>1.5149999999999999</c:v>
                </c:pt>
                <c:pt idx="8278">
                  <c:v>1.5149999999999999</c:v>
                </c:pt>
                <c:pt idx="8279">
                  <c:v>1.5149999999999999</c:v>
                </c:pt>
                <c:pt idx="8280">
                  <c:v>1.599</c:v>
                </c:pt>
                <c:pt idx="8281">
                  <c:v>1.5149999999999999</c:v>
                </c:pt>
                <c:pt idx="8282">
                  <c:v>1.5149999999999999</c:v>
                </c:pt>
                <c:pt idx="8283">
                  <c:v>1.5149999999999999</c:v>
                </c:pt>
                <c:pt idx="8284">
                  <c:v>1.5149999999999999</c:v>
                </c:pt>
                <c:pt idx="8285">
                  <c:v>1.5149999999999999</c:v>
                </c:pt>
                <c:pt idx="8286">
                  <c:v>1.5149999999999999</c:v>
                </c:pt>
                <c:pt idx="8287">
                  <c:v>1.5149999999999999</c:v>
                </c:pt>
                <c:pt idx="8288">
                  <c:v>1.5149999999999999</c:v>
                </c:pt>
                <c:pt idx="8289">
                  <c:v>1.599</c:v>
                </c:pt>
                <c:pt idx="8290">
                  <c:v>1.6839999999999999</c:v>
                </c:pt>
                <c:pt idx="8291">
                  <c:v>1.6839999999999999</c:v>
                </c:pt>
                <c:pt idx="8292">
                  <c:v>1.599</c:v>
                </c:pt>
                <c:pt idx="8293">
                  <c:v>1.599</c:v>
                </c:pt>
                <c:pt idx="8294">
                  <c:v>1.599</c:v>
                </c:pt>
                <c:pt idx="8295">
                  <c:v>1.599</c:v>
                </c:pt>
                <c:pt idx="8296">
                  <c:v>1.599</c:v>
                </c:pt>
                <c:pt idx="8297">
                  <c:v>1.599</c:v>
                </c:pt>
                <c:pt idx="8298">
                  <c:v>1.599</c:v>
                </c:pt>
                <c:pt idx="8299">
                  <c:v>1.599</c:v>
                </c:pt>
                <c:pt idx="8300">
                  <c:v>1.599</c:v>
                </c:pt>
                <c:pt idx="8301">
                  <c:v>1.5149999999999999</c:v>
                </c:pt>
                <c:pt idx="8302">
                  <c:v>1.599</c:v>
                </c:pt>
                <c:pt idx="8303">
                  <c:v>1.599</c:v>
                </c:pt>
                <c:pt idx="8304">
                  <c:v>1.6839999999999999</c:v>
                </c:pt>
                <c:pt idx="8305">
                  <c:v>1.6839999999999999</c:v>
                </c:pt>
                <c:pt idx="8306">
                  <c:v>1.768</c:v>
                </c:pt>
                <c:pt idx="8307">
                  <c:v>1.768</c:v>
                </c:pt>
                <c:pt idx="8308">
                  <c:v>1.8520000000000001</c:v>
                </c:pt>
                <c:pt idx="8309">
                  <c:v>1.8520000000000001</c:v>
                </c:pt>
                <c:pt idx="8310">
                  <c:v>1.8520000000000001</c:v>
                </c:pt>
                <c:pt idx="8311">
                  <c:v>1.768</c:v>
                </c:pt>
                <c:pt idx="8312">
                  <c:v>1.768</c:v>
                </c:pt>
                <c:pt idx="8313">
                  <c:v>1.768</c:v>
                </c:pt>
                <c:pt idx="8314">
                  <c:v>1.6839999999999999</c:v>
                </c:pt>
                <c:pt idx="8315">
                  <c:v>1.6839999999999999</c:v>
                </c:pt>
                <c:pt idx="8316">
                  <c:v>1.6839999999999999</c:v>
                </c:pt>
                <c:pt idx="8317">
                  <c:v>1.6839999999999999</c:v>
                </c:pt>
                <c:pt idx="8318">
                  <c:v>1.6839999999999999</c:v>
                </c:pt>
                <c:pt idx="8319">
                  <c:v>1.6839999999999999</c:v>
                </c:pt>
                <c:pt idx="8320">
                  <c:v>1.6839999999999999</c:v>
                </c:pt>
                <c:pt idx="8321">
                  <c:v>1.6839999999999999</c:v>
                </c:pt>
                <c:pt idx="8322">
                  <c:v>1.6839999999999999</c:v>
                </c:pt>
                <c:pt idx="8323">
                  <c:v>1.768</c:v>
                </c:pt>
                <c:pt idx="8324">
                  <c:v>1.6839999999999999</c:v>
                </c:pt>
                <c:pt idx="8325">
                  <c:v>1.6839999999999999</c:v>
                </c:pt>
                <c:pt idx="8326">
                  <c:v>1.6839999999999999</c:v>
                </c:pt>
                <c:pt idx="8327">
                  <c:v>1.6839999999999999</c:v>
                </c:pt>
                <c:pt idx="8328">
                  <c:v>1.768</c:v>
                </c:pt>
                <c:pt idx="8329">
                  <c:v>1.8520000000000001</c:v>
                </c:pt>
                <c:pt idx="8330">
                  <c:v>1.9370000000000001</c:v>
                </c:pt>
                <c:pt idx="8331">
                  <c:v>1.9370000000000001</c:v>
                </c:pt>
                <c:pt idx="8332">
                  <c:v>1.9370000000000001</c:v>
                </c:pt>
                <c:pt idx="8333">
                  <c:v>1.9370000000000001</c:v>
                </c:pt>
                <c:pt idx="8334">
                  <c:v>2.0209999999999999</c:v>
                </c:pt>
                <c:pt idx="8335">
                  <c:v>2.0209999999999999</c:v>
                </c:pt>
                <c:pt idx="8336">
                  <c:v>2.105</c:v>
                </c:pt>
                <c:pt idx="8337">
                  <c:v>2.0209999999999999</c:v>
                </c:pt>
                <c:pt idx="8338">
                  <c:v>1.9370000000000001</c:v>
                </c:pt>
                <c:pt idx="8339">
                  <c:v>1.8520000000000001</c:v>
                </c:pt>
                <c:pt idx="8340">
                  <c:v>1.8520000000000001</c:v>
                </c:pt>
                <c:pt idx="8341">
                  <c:v>1.768</c:v>
                </c:pt>
                <c:pt idx="8342">
                  <c:v>1.768</c:v>
                </c:pt>
                <c:pt idx="8343">
                  <c:v>1.768</c:v>
                </c:pt>
                <c:pt idx="8344">
                  <c:v>1.175</c:v>
                </c:pt>
                <c:pt idx="8345">
                  <c:v>1.175</c:v>
                </c:pt>
                <c:pt idx="8346">
                  <c:v>1.26</c:v>
                </c:pt>
                <c:pt idx="8347">
                  <c:v>1.26</c:v>
                </c:pt>
                <c:pt idx="8348">
                  <c:v>1.175</c:v>
                </c:pt>
                <c:pt idx="8349">
                  <c:v>1.175</c:v>
                </c:pt>
                <c:pt idx="8350">
                  <c:v>1.175</c:v>
                </c:pt>
                <c:pt idx="8351">
                  <c:v>1.175</c:v>
                </c:pt>
                <c:pt idx="8352">
                  <c:v>1.26</c:v>
                </c:pt>
                <c:pt idx="8353">
                  <c:v>1.26</c:v>
                </c:pt>
                <c:pt idx="8354">
                  <c:v>1.26</c:v>
                </c:pt>
                <c:pt idx="8355">
                  <c:v>1.26</c:v>
                </c:pt>
                <c:pt idx="8356">
                  <c:v>1.345</c:v>
                </c:pt>
                <c:pt idx="8357">
                  <c:v>1.345</c:v>
                </c:pt>
                <c:pt idx="8358">
                  <c:v>1.345</c:v>
                </c:pt>
                <c:pt idx="8359">
                  <c:v>1.345</c:v>
                </c:pt>
                <c:pt idx="8360">
                  <c:v>1.345</c:v>
                </c:pt>
                <c:pt idx="8361">
                  <c:v>1.345</c:v>
                </c:pt>
                <c:pt idx="8362">
                  <c:v>1.345</c:v>
                </c:pt>
                <c:pt idx="8363">
                  <c:v>1.43</c:v>
                </c:pt>
                <c:pt idx="8364">
                  <c:v>1.345</c:v>
                </c:pt>
                <c:pt idx="8365">
                  <c:v>1.5149999999999999</c:v>
                </c:pt>
                <c:pt idx="8366">
                  <c:v>1.345</c:v>
                </c:pt>
                <c:pt idx="8367">
                  <c:v>1.345</c:v>
                </c:pt>
                <c:pt idx="8368">
                  <c:v>1.345</c:v>
                </c:pt>
                <c:pt idx="8369">
                  <c:v>1.345</c:v>
                </c:pt>
                <c:pt idx="8370">
                  <c:v>1.43</c:v>
                </c:pt>
                <c:pt idx="8371">
                  <c:v>1.43</c:v>
                </c:pt>
                <c:pt idx="8372">
                  <c:v>1.43</c:v>
                </c:pt>
                <c:pt idx="8373">
                  <c:v>1.43</c:v>
                </c:pt>
                <c:pt idx="8374">
                  <c:v>1.43</c:v>
                </c:pt>
                <c:pt idx="8375">
                  <c:v>1.43</c:v>
                </c:pt>
                <c:pt idx="8376">
                  <c:v>1.43</c:v>
                </c:pt>
                <c:pt idx="8377">
                  <c:v>1.43</c:v>
                </c:pt>
                <c:pt idx="8378">
                  <c:v>1.43</c:v>
                </c:pt>
                <c:pt idx="8379">
                  <c:v>1.43</c:v>
                </c:pt>
                <c:pt idx="8380">
                  <c:v>1.43</c:v>
                </c:pt>
                <c:pt idx="8381">
                  <c:v>1.43</c:v>
                </c:pt>
                <c:pt idx="8382">
                  <c:v>1.43</c:v>
                </c:pt>
                <c:pt idx="8383">
                  <c:v>1.43</c:v>
                </c:pt>
                <c:pt idx="8384">
                  <c:v>1.43</c:v>
                </c:pt>
                <c:pt idx="8385">
                  <c:v>1.43</c:v>
                </c:pt>
                <c:pt idx="8386">
                  <c:v>1.43</c:v>
                </c:pt>
                <c:pt idx="8387">
                  <c:v>1.43</c:v>
                </c:pt>
                <c:pt idx="8388">
                  <c:v>1.43</c:v>
                </c:pt>
                <c:pt idx="8389">
                  <c:v>1.43</c:v>
                </c:pt>
                <c:pt idx="8390">
                  <c:v>1.5149999999999999</c:v>
                </c:pt>
                <c:pt idx="8391">
                  <c:v>1.43</c:v>
                </c:pt>
                <c:pt idx="8392">
                  <c:v>1.5149999999999999</c:v>
                </c:pt>
                <c:pt idx="8393">
                  <c:v>1.5149999999999999</c:v>
                </c:pt>
                <c:pt idx="8394">
                  <c:v>1.5149999999999999</c:v>
                </c:pt>
                <c:pt idx="8395">
                  <c:v>1.5149999999999999</c:v>
                </c:pt>
                <c:pt idx="8396">
                  <c:v>1.5149999999999999</c:v>
                </c:pt>
                <c:pt idx="8397">
                  <c:v>1.5149999999999999</c:v>
                </c:pt>
                <c:pt idx="8398">
                  <c:v>1.5149999999999999</c:v>
                </c:pt>
                <c:pt idx="8399">
                  <c:v>1.5149999999999999</c:v>
                </c:pt>
                <c:pt idx="8400">
                  <c:v>1.5149999999999999</c:v>
                </c:pt>
                <c:pt idx="8401">
                  <c:v>1.5149999999999999</c:v>
                </c:pt>
                <c:pt idx="8402">
                  <c:v>1.5149999999999999</c:v>
                </c:pt>
                <c:pt idx="8403">
                  <c:v>1.5149999999999999</c:v>
                </c:pt>
                <c:pt idx="8404">
                  <c:v>1.43</c:v>
                </c:pt>
                <c:pt idx="8405">
                  <c:v>1.43</c:v>
                </c:pt>
                <c:pt idx="8406">
                  <c:v>1.43</c:v>
                </c:pt>
                <c:pt idx="8407">
                  <c:v>1.43</c:v>
                </c:pt>
                <c:pt idx="8408">
                  <c:v>1.43</c:v>
                </c:pt>
                <c:pt idx="8409">
                  <c:v>1.43</c:v>
                </c:pt>
                <c:pt idx="8410">
                  <c:v>1.43</c:v>
                </c:pt>
                <c:pt idx="8411">
                  <c:v>1.43</c:v>
                </c:pt>
                <c:pt idx="8412">
                  <c:v>1.175</c:v>
                </c:pt>
                <c:pt idx="8413">
                  <c:v>1.175</c:v>
                </c:pt>
                <c:pt idx="8414">
                  <c:v>1.175</c:v>
                </c:pt>
                <c:pt idx="8415">
                  <c:v>1.175</c:v>
                </c:pt>
                <c:pt idx="8416">
                  <c:v>1.175</c:v>
                </c:pt>
                <c:pt idx="8417">
                  <c:v>1.175</c:v>
                </c:pt>
                <c:pt idx="8418">
                  <c:v>1.175</c:v>
                </c:pt>
                <c:pt idx="8419">
                  <c:v>1.175</c:v>
                </c:pt>
                <c:pt idx="8420">
                  <c:v>1.26</c:v>
                </c:pt>
                <c:pt idx="8421">
                  <c:v>1.26</c:v>
                </c:pt>
                <c:pt idx="8422">
                  <c:v>1.175</c:v>
                </c:pt>
                <c:pt idx="8423">
                  <c:v>1.175</c:v>
                </c:pt>
                <c:pt idx="8424">
                  <c:v>1.175</c:v>
                </c:pt>
                <c:pt idx="8425">
                  <c:v>1.175</c:v>
                </c:pt>
                <c:pt idx="8426">
                  <c:v>1.175</c:v>
                </c:pt>
                <c:pt idx="8427">
                  <c:v>1.175</c:v>
                </c:pt>
                <c:pt idx="8428">
                  <c:v>1.175</c:v>
                </c:pt>
                <c:pt idx="8429">
                  <c:v>1.175</c:v>
                </c:pt>
                <c:pt idx="8430">
                  <c:v>1.175</c:v>
                </c:pt>
                <c:pt idx="8431">
                  <c:v>1.175</c:v>
                </c:pt>
                <c:pt idx="8432">
                  <c:v>1.175</c:v>
                </c:pt>
                <c:pt idx="8433">
                  <c:v>1.175</c:v>
                </c:pt>
                <c:pt idx="8434">
                  <c:v>1.175</c:v>
                </c:pt>
                <c:pt idx="8435">
                  <c:v>1.175</c:v>
                </c:pt>
                <c:pt idx="8436">
                  <c:v>1.175</c:v>
                </c:pt>
                <c:pt idx="8437">
                  <c:v>1.175</c:v>
                </c:pt>
                <c:pt idx="8438">
                  <c:v>1.175</c:v>
                </c:pt>
                <c:pt idx="8439">
                  <c:v>1.175</c:v>
                </c:pt>
                <c:pt idx="8440">
                  <c:v>1.175</c:v>
                </c:pt>
                <c:pt idx="8441">
                  <c:v>1.175</c:v>
                </c:pt>
                <c:pt idx="8442">
                  <c:v>1.175</c:v>
                </c:pt>
                <c:pt idx="8443">
                  <c:v>1.175</c:v>
                </c:pt>
                <c:pt idx="8444">
                  <c:v>1.175</c:v>
                </c:pt>
                <c:pt idx="8445">
                  <c:v>1.175</c:v>
                </c:pt>
                <c:pt idx="8446">
                  <c:v>1.175</c:v>
                </c:pt>
                <c:pt idx="8447">
                  <c:v>1.175</c:v>
                </c:pt>
                <c:pt idx="8448">
                  <c:v>1.175</c:v>
                </c:pt>
                <c:pt idx="8449">
                  <c:v>1.175</c:v>
                </c:pt>
                <c:pt idx="8450">
                  <c:v>1.175</c:v>
                </c:pt>
                <c:pt idx="8451">
                  <c:v>1.175</c:v>
                </c:pt>
                <c:pt idx="8452">
                  <c:v>1.175</c:v>
                </c:pt>
                <c:pt idx="8453">
                  <c:v>1.175</c:v>
                </c:pt>
                <c:pt idx="8454">
                  <c:v>1.175</c:v>
                </c:pt>
                <c:pt idx="8455">
                  <c:v>1.175</c:v>
                </c:pt>
                <c:pt idx="8456">
                  <c:v>1.089</c:v>
                </c:pt>
                <c:pt idx="8457">
                  <c:v>1.089</c:v>
                </c:pt>
                <c:pt idx="8458">
                  <c:v>1.089</c:v>
                </c:pt>
                <c:pt idx="8459">
                  <c:v>1.089</c:v>
                </c:pt>
                <c:pt idx="8460">
                  <c:v>1.089</c:v>
                </c:pt>
                <c:pt idx="8461">
                  <c:v>1.089</c:v>
                </c:pt>
                <c:pt idx="8462">
                  <c:v>1.089</c:v>
                </c:pt>
                <c:pt idx="8463">
                  <c:v>1.089</c:v>
                </c:pt>
                <c:pt idx="8464">
                  <c:v>1.089</c:v>
                </c:pt>
                <c:pt idx="8465">
                  <c:v>1.089</c:v>
                </c:pt>
                <c:pt idx="8466">
                  <c:v>1.089</c:v>
                </c:pt>
                <c:pt idx="8467">
                  <c:v>1.089</c:v>
                </c:pt>
                <c:pt idx="8468">
                  <c:v>1.089</c:v>
                </c:pt>
                <c:pt idx="8469">
                  <c:v>1.089</c:v>
                </c:pt>
                <c:pt idx="8470">
                  <c:v>1.089</c:v>
                </c:pt>
                <c:pt idx="8471">
                  <c:v>1.089</c:v>
                </c:pt>
                <c:pt idx="8472">
                  <c:v>1.089</c:v>
                </c:pt>
                <c:pt idx="8473">
                  <c:v>1.089</c:v>
                </c:pt>
                <c:pt idx="8474">
                  <c:v>1.089</c:v>
                </c:pt>
                <c:pt idx="8475">
                  <c:v>1.768</c:v>
                </c:pt>
                <c:pt idx="8476">
                  <c:v>1.768</c:v>
                </c:pt>
                <c:pt idx="8477">
                  <c:v>1.768</c:v>
                </c:pt>
                <c:pt idx="8478">
                  <c:v>1.8520000000000001</c:v>
                </c:pt>
                <c:pt idx="8479">
                  <c:v>1.8520000000000001</c:v>
                </c:pt>
                <c:pt idx="8480">
                  <c:v>1.9370000000000001</c:v>
                </c:pt>
                <c:pt idx="8481">
                  <c:v>2.105</c:v>
                </c:pt>
                <c:pt idx="8482">
                  <c:v>1.9370000000000001</c:v>
                </c:pt>
                <c:pt idx="8483">
                  <c:v>1.9370000000000001</c:v>
                </c:pt>
                <c:pt idx="8484">
                  <c:v>1.9370000000000001</c:v>
                </c:pt>
                <c:pt idx="8485">
                  <c:v>1.8520000000000001</c:v>
                </c:pt>
                <c:pt idx="8486">
                  <c:v>1.8520000000000001</c:v>
                </c:pt>
                <c:pt idx="8487">
                  <c:v>1.8520000000000001</c:v>
                </c:pt>
                <c:pt idx="8488">
                  <c:v>1.8520000000000001</c:v>
                </c:pt>
                <c:pt idx="8489">
                  <c:v>1.9370000000000001</c:v>
                </c:pt>
                <c:pt idx="8490">
                  <c:v>1.9370000000000001</c:v>
                </c:pt>
                <c:pt idx="8491">
                  <c:v>1.9370000000000001</c:v>
                </c:pt>
                <c:pt idx="8492">
                  <c:v>1.9370000000000001</c:v>
                </c:pt>
                <c:pt idx="8493">
                  <c:v>1.9370000000000001</c:v>
                </c:pt>
                <c:pt idx="8494">
                  <c:v>1.9370000000000001</c:v>
                </c:pt>
                <c:pt idx="8495">
                  <c:v>2.0209999999999999</c:v>
                </c:pt>
                <c:pt idx="8496">
                  <c:v>2.0209999999999999</c:v>
                </c:pt>
                <c:pt idx="8497">
                  <c:v>2.0209999999999999</c:v>
                </c:pt>
                <c:pt idx="8498">
                  <c:v>2.0209999999999999</c:v>
                </c:pt>
                <c:pt idx="8499">
                  <c:v>1.9370000000000001</c:v>
                </c:pt>
                <c:pt idx="8500">
                  <c:v>1.9370000000000001</c:v>
                </c:pt>
                <c:pt idx="8501">
                  <c:v>1.9370000000000001</c:v>
                </c:pt>
                <c:pt idx="8502">
                  <c:v>1.9370000000000001</c:v>
                </c:pt>
                <c:pt idx="8503">
                  <c:v>2.0209999999999999</c:v>
                </c:pt>
                <c:pt idx="8504">
                  <c:v>2.0209999999999999</c:v>
                </c:pt>
                <c:pt idx="8505">
                  <c:v>2.0209999999999999</c:v>
                </c:pt>
                <c:pt idx="8506">
                  <c:v>2.0209999999999999</c:v>
                </c:pt>
                <c:pt idx="8507">
                  <c:v>2.0209999999999999</c:v>
                </c:pt>
                <c:pt idx="8508">
                  <c:v>2.0209999999999999</c:v>
                </c:pt>
                <c:pt idx="8509">
                  <c:v>2.0209999999999999</c:v>
                </c:pt>
                <c:pt idx="8510">
                  <c:v>2.0209999999999999</c:v>
                </c:pt>
                <c:pt idx="8511">
                  <c:v>1.9370000000000001</c:v>
                </c:pt>
                <c:pt idx="8512">
                  <c:v>1.9370000000000001</c:v>
                </c:pt>
                <c:pt idx="8513">
                  <c:v>1.9370000000000001</c:v>
                </c:pt>
                <c:pt idx="8514">
                  <c:v>2.0209999999999999</c:v>
                </c:pt>
                <c:pt idx="8515">
                  <c:v>2.0209999999999999</c:v>
                </c:pt>
                <c:pt idx="8516">
                  <c:v>1.9370000000000001</c:v>
                </c:pt>
                <c:pt idx="8517">
                  <c:v>1.9370000000000001</c:v>
                </c:pt>
                <c:pt idx="8518">
                  <c:v>2.0209999999999999</c:v>
                </c:pt>
                <c:pt idx="8519">
                  <c:v>1.9370000000000001</c:v>
                </c:pt>
                <c:pt idx="8520">
                  <c:v>1.9370000000000001</c:v>
                </c:pt>
                <c:pt idx="8521">
                  <c:v>1.8520000000000001</c:v>
                </c:pt>
                <c:pt idx="8522">
                  <c:v>1.8520000000000001</c:v>
                </c:pt>
                <c:pt idx="8523">
                  <c:v>1.8520000000000001</c:v>
                </c:pt>
                <c:pt idx="8524">
                  <c:v>1.768</c:v>
                </c:pt>
                <c:pt idx="8525">
                  <c:v>1.768</c:v>
                </c:pt>
                <c:pt idx="8526">
                  <c:v>1.768</c:v>
                </c:pt>
                <c:pt idx="8527">
                  <c:v>1.768</c:v>
                </c:pt>
                <c:pt idx="8528">
                  <c:v>1.768</c:v>
                </c:pt>
                <c:pt idx="8529">
                  <c:v>1.6839999999999999</c:v>
                </c:pt>
                <c:pt idx="8530">
                  <c:v>1.6839999999999999</c:v>
                </c:pt>
                <c:pt idx="8531">
                  <c:v>1.6839999999999999</c:v>
                </c:pt>
                <c:pt idx="8532">
                  <c:v>1.6839999999999999</c:v>
                </c:pt>
                <c:pt idx="8533">
                  <c:v>1.6839999999999999</c:v>
                </c:pt>
                <c:pt idx="8534">
                  <c:v>1.599</c:v>
                </c:pt>
                <c:pt idx="8535">
                  <c:v>1.599</c:v>
                </c:pt>
                <c:pt idx="8536">
                  <c:v>1.5149999999999999</c:v>
                </c:pt>
                <c:pt idx="8537">
                  <c:v>1.5149999999999999</c:v>
                </c:pt>
                <c:pt idx="8538">
                  <c:v>1.43</c:v>
                </c:pt>
                <c:pt idx="8539">
                  <c:v>1.768</c:v>
                </c:pt>
                <c:pt idx="8540">
                  <c:v>1.768</c:v>
                </c:pt>
                <c:pt idx="8541">
                  <c:v>1.768</c:v>
                </c:pt>
                <c:pt idx="8542">
                  <c:v>1.768</c:v>
                </c:pt>
                <c:pt idx="8543">
                  <c:v>1.768</c:v>
                </c:pt>
                <c:pt idx="8544">
                  <c:v>1.768</c:v>
                </c:pt>
                <c:pt idx="8545">
                  <c:v>1.768</c:v>
                </c:pt>
                <c:pt idx="8546">
                  <c:v>1.6839999999999999</c:v>
                </c:pt>
                <c:pt idx="8547">
                  <c:v>1.6839999999999999</c:v>
                </c:pt>
                <c:pt idx="8548">
                  <c:v>1.6839999999999999</c:v>
                </c:pt>
                <c:pt idx="8549">
                  <c:v>1.6839999999999999</c:v>
                </c:pt>
                <c:pt idx="8550">
                  <c:v>1.6839999999999999</c:v>
                </c:pt>
                <c:pt idx="8551">
                  <c:v>1.6839999999999999</c:v>
                </c:pt>
                <c:pt idx="8552">
                  <c:v>1.599</c:v>
                </c:pt>
                <c:pt idx="8553">
                  <c:v>1.599</c:v>
                </c:pt>
                <c:pt idx="8554">
                  <c:v>1.599</c:v>
                </c:pt>
                <c:pt idx="8555">
                  <c:v>1.599</c:v>
                </c:pt>
                <c:pt idx="8556">
                  <c:v>1.599</c:v>
                </c:pt>
                <c:pt idx="8557">
                  <c:v>1.599</c:v>
                </c:pt>
                <c:pt idx="8558">
                  <c:v>1.5149999999999999</c:v>
                </c:pt>
                <c:pt idx="8559">
                  <c:v>1.5149999999999999</c:v>
                </c:pt>
                <c:pt idx="8560">
                  <c:v>1.5149999999999999</c:v>
                </c:pt>
                <c:pt idx="8561">
                  <c:v>1.43</c:v>
                </c:pt>
                <c:pt idx="8562">
                  <c:v>1.43</c:v>
                </c:pt>
                <c:pt idx="8563">
                  <c:v>1.5149999999999999</c:v>
                </c:pt>
                <c:pt idx="8564">
                  <c:v>1.5149999999999999</c:v>
                </c:pt>
                <c:pt idx="8565">
                  <c:v>1.5149999999999999</c:v>
                </c:pt>
                <c:pt idx="8566">
                  <c:v>1.599</c:v>
                </c:pt>
                <c:pt idx="8567">
                  <c:v>1.599</c:v>
                </c:pt>
                <c:pt idx="8568">
                  <c:v>1.6839999999999999</c:v>
                </c:pt>
                <c:pt idx="8569">
                  <c:v>1.599</c:v>
                </c:pt>
                <c:pt idx="8570">
                  <c:v>1.5149999999999999</c:v>
                </c:pt>
                <c:pt idx="8571">
                  <c:v>1.5149999999999999</c:v>
                </c:pt>
                <c:pt idx="8572">
                  <c:v>1.5149999999999999</c:v>
                </c:pt>
                <c:pt idx="8573">
                  <c:v>1.5149999999999999</c:v>
                </c:pt>
                <c:pt idx="8574">
                  <c:v>1.43</c:v>
                </c:pt>
                <c:pt idx="8575">
                  <c:v>1.43</c:v>
                </c:pt>
                <c:pt idx="8576">
                  <c:v>1.43</c:v>
                </c:pt>
                <c:pt idx="8577">
                  <c:v>1.345</c:v>
                </c:pt>
                <c:pt idx="8578">
                  <c:v>1.345</c:v>
                </c:pt>
                <c:pt idx="8579">
                  <c:v>1.26</c:v>
                </c:pt>
                <c:pt idx="8580">
                  <c:v>1.26</c:v>
                </c:pt>
                <c:pt idx="8581">
                  <c:v>1.26</c:v>
                </c:pt>
                <c:pt idx="8582">
                  <c:v>1.175</c:v>
                </c:pt>
                <c:pt idx="8583">
                  <c:v>1.26</c:v>
                </c:pt>
                <c:pt idx="8584">
                  <c:v>1.345</c:v>
                </c:pt>
                <c:pt idx="8585">
                  <c:v>1.345</c:v>
                </c:pt>
                <c:pt idx="8586">
                  <c:v>1.43</c:v>
                </c:pt>
                <c:pt idx="8587">
                  <c:v>1.43</c:v>
                </c:pt>
                <c:pt idx="8588">
                  <c:v>1.43</c:v>
                </c:pt>
                <c:pt idx="8589">
                  <c:v>1.5149999999999999</c:v>
                </c:pt>
                <c:pt idx="8590">
                  <c:v>1.43</c:v>
                </c:pt>
                <c:pt idx="8591">
                  <c:v>1.43</c:v>
                </c:pt>
                <c:pt idx="8592">
                  <c:v>1.345</c:v>
                </c:pt>
                <c:pt idx="8593">
                  <c:v>1.345</c:v>
                </c:pt>
                <c:pt idx="8594">
                  <c:v>1.345</c:v>
                </c:pt>
                <c:pt idx="8595">
                  <c:v>1.26</c:v>
                </c:pt>
                <c:pt idx="8596">
                  <c:v>1.26</c:v>
                </c:pt>
                <c:pt idx="8597">
                  <c:v>1.26</c:v>
                </c:pt>
                <c:pt idx="8598">
                  <c:v>1.26</c:v>
                </c:pt>
                <c:pt idx="8599">
                  <c:v>1.26</c:v>
                </c:pt>
                <c:pt idx="8600">
                  <c:v>1.26</c:v>
                </c:pt>
                <c:pt idx="8601">
                  <c:v>1.26</c:v>
                </c:pt>
                <c:pt idx="8602">
                  <c:v>1.26</c:v>
                </c:pt>
                <c:pt idx="8603">
                  <c:v>1.26</c:v>
                </c:pt>
                <c:pt idx="8604">
                  <c:v>1.26</c:v>
                </c:pt>
                <c:pt idx="8605">
                  <c:v>1.26</c:v>
                </c:pt>
                <c:pt idx="8606">
                  <c:v>1.26</c:v>
                </c:pt>
                <c:pt idx="8607">
                  <c:v>1.26</c:v>
                </c:pt>
                <c:pt idx="8608">
                  <c:v>1.26</c:v>
                </c:pt>
                <c:pt idx="8609">
                  <c:v>1.26</c:v>
                </c:pt>
                <c:pt idx="8610">
                  <c:v>1.345</c:v>
                </c:pt>
                <c:pt idx="8611">
                  <c:v>1.345</c:v>
                </c:pt>
                <c:pt idx="8612">
                  <c:v>1.345</c:v>
                </c:pt>
                <c:pt idx="8613">
                  <c:v>1.345</c:v>
                </c:pt>
                <c:pt idx="8614">
                  <c:v>1.345</c:v>
                </c:pt>
                <c:pt idx="8615">
                  <c:v>1.345</c:v>
                </c:pt>
                <c:pt idx="8616">
                  <c:v>1.26</c:v>
                </c:pt>
                <c:pt idx="8617">
                  <c:v>1.26</c:v>
                </c:pt>
                <c:pt idx="8618">
                  <c:v>1.26</c:v>
                </c:pt>
                <c:pt idx="8619">
                  <c:v>1.26</c:v>
                </c:pt>
                <c:pt idx="8620">
                  <c:v>1.26</c:v>
                </c:pt>
                <c:pt idx="8621">
                  <c:v>1.345</c:v>
                </c:pt>
                <c:pt idx="8622">
                  <c:v>1.26</c:v>
                </c:pt>
                <c:pt idx="8623">
                  <c:v>1.26</c:v>
                </c:pt>
                <c:pt idx="8624">
                  <c:v>1.26</c:v>
                </c:pt>
                <c:pt idx="8625">
                  <c:v>1.26</c:v>
                </c:pt>
                <c:pt idx="8626">
                  <c:v>1.26</c:v>
                </c:pt>
                <c:pt idx="8627">
                  <c:v>1.26</c:v>
                </c:pt>
                <c:pt idx="8628">
                  <c:v>1.26</c:v>
                </c:pt>
                <c:pt idx="8629">
                  <c:v>1.26</c:v>
                </c:pt>
                <c:pt idx="8630">
                  <c:v>1.26</c:v>
                </c:pt>
                <c:pt idx="8631">
                  <c:v>1.26</c:v>
                </c:pt>
                <c:pt idx="8632">
                  <c:v>1.26</c:v>
                </c:pt>
                <c:pt idx="8633">
                  <c:v>1.26</c:v>
                </c:pt>
                <c:pt idx="8634">
                  <c:v>1.26</c:v>
                </c:pt>
                <c:pt idx="8635">
                  <c:v>1.26</c:v>
                </c:pt>
                <c:pt idx="8636">
                  <c:v>1.26</c:v>
                </c:pt>
                <c:pt idx="8637">
                  <c:v>1.26</c:v>
                </c:pt>
                <c:pt idx="8638">
                  <c:v>1.26</c:v>
                </c:pt>
                <c:pt idx="8639">
                  <c:v>1.26</c:v>
                </c:pt>
                <c:pt idx="8640">
                  <c:v>1.26</c:v>
                </c:pt>
                <c:pt idx="8641">
                  <c:v>1.26</c:v>
                </c:pt>
                <c:pt idx="8642">
                  <c:v>1.26</c:v>
                </c:pt>
                <c:pt idx="8643">
                  <c:v>1.345</c:v>
                </c:pt>
                <c:pt idx="8644">
                  <c:v>1.345</c:v>
                </c:pt>
                <c:pt idx="8645">
                  <c:v>1.43</c:v>
                </c:pt>
                <c:pt idx="8646">
                  <c:v>1.43</c:v>
                </c:pt>
                <c:pt idx="8647">
                  <c:v>1.43</c:v>
                </c:pt>
                <c:pt idx="8648">
                  <c:v>1.5149999999999999</c:v>
                </c:pt>
                <c:pt idx="8649">
                  <c:v>1.5149999999999999</c:v>
                </c:pt>
                <c:pt idx="8650">
                  <c:v>1.5149999999999999</c:v>
                </c:pt>
                <c:pt idx="8651">
                  <c:v>1.5149999999999999</c:v>
                </c:pt>
                <c:pt idx="8652">
                  <c:v>1.5149999999999999</c:v>
                </c:pt>
                <c:pt idx="8653">
                  <c:v>1.5149999999999999</c:v>
                </c:pt>
                <c:pt idx="8654">
                  <c:v>1.5149999999999999</c:v>
                </c:pt>
                <c:pt idx="8655">
                  <c:v>1.5149999999999999</c:v>
                </c:pt>
                <c:pt idx="8656">
                  <c:v>1.5149999999999999</c:v>
                </c:pt>
                <c:pt idx="8657">
                  <c:v>1.5149999999999999</c:v>
                </c:pt>
                <c:pt idx="8658">
                  <c:v>1.5149999999999999</c:v>
                </c:pt>
                <c:pt idx="8659">
                  <c:v>1.5149999999999999</c:v>
                </c:pt>
                <c:pt idx="8660">
                  <c:v>1.5149999999999999</c:v>
                </c:pt>
                <c:pt idx="8661">
                  <c:v>1.43</c:v>
                </c:pt>
                <c:pt idx="8662">
                  <c:v>1.43</c:v>
                </c:pt>
                <c:pt idx="8663">
                  <c:v>1.43</c:v>
                </c:pt>
                <c:pt idx="8664">
                  <c:v>1.43</c:v>
                </c:pt>
                <c:pt idx="8665">
                  <c:v>1.43</c:v>
                </c:pt>
                <c:pt idx="8666">
                  <c:v>1.43</c:v>
                </c:pt>
                <c:pt idx="8667">
                  <c:v>1.43</c:v>
                </c:pt>
                <c:pt idx="8668">
                  <c:v>1.43</c:v>
                </c:pt>
                <c:pt idx="8669">
                  <c:v>1.5149999999999999</c:v>
                </c:pt>
                <c:pt idx="8670">
                  <c:v>1.43</c:v>
                </c:pt>
                <c:pt idx="8671">
                  <c:v>1.43</c:v>
                </c:pt>
                <c:pt idx="8672">
                  <c:v>1.43</c:v>
                </c:pt>
                <c:pt idx="8673">
                  <c:v>1.345</c:v>
                </c:pt>
                <c:pt idx="8674">
                  <c:v>1.43</c:v>
                </c:pt>
                <c:pt idx="8675">
                  <c:v>1.43</c:v>
                </c:pt>
                <c:pt idx="8676">
                  <c:v>1.43</c:v>
                </c:pt>
                <c:pt idx="8677">
                  <c:v>1.43</c:v>
                </c:pt>
                <c:pt idx="8678">
                  <c:v>1.5149999999999999</c:v>
                </c:pt>
                <c:pt idx="8679">
                  <c:v>1.599</c:v>
                </c:pt>
                <c:pt idx="8680">
                  <c:v>1.599</c:v>
                </c:pt>
                <c:pt idx="8681">
                  <c:v>1.599</c:v>
                </c:pt>
                <c:pt idx="8682">
                  <c:v>1.6839999999999999</c:v>
                </c:pt>
                <c:pt idx="8683">
                  <c:v>1.768</c:v>
                </c:pt>
                <c:pt idx="8684">
                  <c:v>1.6839999999999999</c:v>
                </c:pt>
                <c:pt idx="8685">
                  <c:v>1.6839999999999999</c:v>
                </c:pt>
                <c:pt idx="8686">
                  <c:v>1.599</c:v>
                </c:pt>
                <c:pt idx="8687">
                  <c:v>1.599</c:v>
                </c:pt>
                <c:pt idx="8688">
                  <c:v>1.599</c:v>
                </c:pt>
                <c:pt idx="8689">
                  <c:v>1.599</c:v>
                </c:pt>
                <c:pt idx="8690">
                  <c:v>1.768</c:v>
                </c:pt>
                <c:pt idx="8691">
                  <c:v>1.768</c:v>
                </c:pt>
                <c:pt idx="8692">
                  <c:v>1.768</c:v>
                </c:pt>
                <c:pt idx="8693">
                  <c:v>1.768</c:v>
                </c:pt>
                <c:pt idx="8694">
                  <c:v>1.8520000000000001</c:v>
                </c:pt>
                <c:pt idx="8695">
                  <c:v>1.9370000000000001</c:v>
                </c:pt>
                <c:pt idx="8696">
                  <c:v>1.9370000000000001</c:v>
                </c:pt>
                <c:pt idx="8697">
                  <c:v>1.9370000000000001</c:v>
                </c:pt>
                <c:pt idx="8698">
                  <c:v>2.0209999999999999</c:v>
                </c:pt>
                <c:pt idx="8699">
                  <c:v>1.9370000000000001</c:v>
                </c:pt>
                <c:pt idx="8700">
                  <c:v>1.9370000000000001</c:v>
                </c:pt>
                <c:pt idx="8701">
                  <c:v>1.9370000000000001</c:v>
                </c:pt>
                <c:pt idx="8702">
                  <c:v>1.9370000000000001</c:v>
                </c:pt>
                <c:pt idx="8703">
                  <c:v>1.9370000000000001</c:v>
                </c:pt>
                <c:pt idx="8704">
                  <c:v>1.9370000000000001</c:v>
                </c:pt>
                <c:pt idx="8705">
                  <c:v>1.9370000000000001</c:v>
                </c:pt>
                <c:pt idx="8706">
                  <c:v>1.8520000000000001</c:v>
                </c:pt>
                <c:pt idx="8707">
                  <c:v>1.8520000000000001</c:v>
                </c:pt>
                <c:pt idx="8708">
                  <c:v>1.8520000000000001</c:v>
                </c:pt>
                <c:pt idx="8709">
                  <c:v>1.8520000000000001</c:v>
                </c:pt>
                <c:pt idx="8710">
                  <c:v>1.8520000000000001</c:v>
                </c:pt>
                <c:pt idx="8711">
                  <c:v>1.768</c:v>
                </c:pt>
                <c:pt idx="8712">
                  <c:v>1.6839999999999999</c:v>
                </c:pt>
                <c:pt idx="8713">
                  <c:v>1.599</c:v>
                </c:pt>
                <c:pt idx="8714">
                  <c:v>1.599</c:v>
                </c:pt>
                <c:pt idx="8715">
                  <c:v>1.6839999999999999</c:v>
                </c:pt>
                <c:pt idx="8716">
                  <c:v>1.768</c:v>
                </c:pt>
                <c:pt idx="8717">
                  <c:v>1.6839999999999999</c:v>
                </c:pt>
                <c:pt idx="8718">
                  <c:v>1.6839999999999999</c:v>
                </c:pt>
                <c:pt idx="8719">
                  <c:v>1.599</c:v>
                </c:pt>
                <c:pt idx="8720">
                  <c:v>1.599</c:v>
                </c:pt>
                <c:pt idx="8721">
                  <c:v>1.599</c:v>
                </c:pt>
                <c:pt idx="8722">
                  <c:v>1.599</c:v>
                </c:pt>
                <c:pt idx="8723">
                  <c:v>1.599</c:v>
                </c:pt>
                <c:pt idx="8724">
                  <c:v>1.599</c:v>
                </c:pt>
                <c:pt idx="8725">
                  <c:v>1.6839999999999999</c:v>
                </c:pt>
                <c:pt idx="8726">
                  <c:v>1.599</c:v>
                </c:pt>
                <c:pt idx="8727">
                  <c:v>1.5149999999999999</c:v>
                </c:pt>
                <c:pt idx="8728">
                  <c:v>1.5149999999999999</c:v>
                </c:pt>
                <c:pt idx="8729">
                  <c:v>1.5149999999999999</c:v>
                </c:pt>
                <c:pt idx="8730">
                  <c:v>1.599</c:v>
                </c:pt>
                <c:pt idx="8731">
                  <c:v>1.5149999999999999</c:v>
                </c:pt>
                <c:pt idx="8732">
                  <c:v>1.5149999999999999</c:v>
                </c:pt>
                <c:pt idx="8733">
                  <c:v>1.5149999999999999</c:v>
                </c:pt>
                <c:pt idx="8734">
                  <c:v>1.5149999999999999</c:v>
                </c:pt>
                <c:pt idx="8735">
                  <c:v>1.5149999999999999</c:v>
                </c:pt>
                <c:pt idx="8736">
                  <c:v>1.599</c:v>
                </c:pt>
                <c:pt idx="8737">
                  <c:v>1.599</c:v>
                </c:pt>
                <c:pt idx="8738">
                  <c:v>1.599</c:v>
                </c:pt>
                <c:pt idx="8739">
                  <c:v>1.599</c:v>
                </c:pt>
                <c:pt idx="8740">
                  <c:v>1.599</c:v>
                </c:pt>
                <c:pt idx="8741">
                  <c:v>1.599</c:v>
                </c:pt>
                <c:pt idx="8742">
                  <c:v>1.768</c:v>
                </c:pt>
                <c:pt idx="8743">
                  <c:v>1.6839999999999999</c:v>
                </c:pt>
                <c:pt idx="8744">
                  <c:v>1.6839999999999999</c:v>
                </c:pt>
                <c:pt idx="8745">
                  <c:v>1.6839999999999999</c:v>
                </c:pt>
                <c:pt idx="8746">
                  <c:v>1.6839999999999999</c:v>
                </c:pt>
                <c:pt idx="8747">
                  <c:v>1.768</c:v>
                </c:pt>
                <c:pt idx="8748">
                  <c:v>1.768</c:v>
                </c:pt>
                <c:pt idx="8749">
                  <c:v>1.768</c:v>
                </c:pt>
                <c:pt idx="8750">
                  <c:v>1.768</c:v>
                </c:pt>
                <c:pt idx="8751">
                  <c:v>1.768</c:v>
                </c:pt>
                <c:pt idx="8752">
                  <c:v>1.768</c:v>
                </c:pt>
                <c:pt idx="8753">
                  <c:v>1.768</c:v>
                </c:pt>
                <c:pt idx="8754">
                  <c:v>1.768</c:v>
                </c:pt>
                <c:pt idx="8755">
                  <c:v>1.768</c:v>
                </c:pt>
                <c:pt idx="8756">
                  <c:v>1.768</c:v>
                </c:pt>
                <c:pt idx="8757">
                  <c:v>1.768</c:v>
                </c:pt>
                <c:pt idx="8758">
                  <c:v>1.768</c:v>
                </c:pt>
                <c:pt idx="8759">
                  <c:v>1.768</c:v>
                </c:pt>
                <c:pt idx="8760">
                  <c:v>1.768</c:v>
                </c:pt>
                <c:pt idx="8761">
                  <c:v>1.768</c:v>
                </c:pt>
                <c:pt idx="8762">
                  <c:v>1.768</c:v>
                </c:pt>
                <c:pt idx="8763">
                  <c:v>1.768</c:v>
                </c:pt>
                <c:pt idx="8764">
                  <c:v>1.768</c:v>
                </c:pt>
                <c:pt idx="8765">
                  <c:v>1.768</c:v>
                </c:pt>
                <c:pt idx="8766">
                  <c:v>1.768</c:v>
                </c:pt>
                <c:pt idx="8767">
                  <c:v>1.768</c:v>
                </c:pt>
                <c:pt idx="8768">
                  <c:v>1.768</c:v>
                </c:pt>
                <c:pt idx="8769">
                  <c:v>1.768</c:v>
                </c:pt>
                <c:pt idx="8770">
                  <c:v>1.768</c:v>
                </c:pt>
                <c:pt idx="8771">
                  <c:v>1.6839999999999999</c:v>
                </c:pt>
                <c:pt idx="8772">
                  <c:v>1.6839999999999999</c:v>
                </c:pt>
                <c:pt idx="8773">
                  <c:v>1.6839999999999999</c:v>
                </c:pt>
                <c:pt idx="8774">
                  <c:v>1.768</c:v>
                </c:pt>
                <c:pt idx="8775">
                  <c:v>1.768</c:v>
                </c:pt>
                <c:pt idx="8776">
                  <c:v>1.768</c:v>
                </c:pt>
                <c:pt idx="8777">
                  <c:v>1.768</c:v>
                </c:pt>
                <c:pt idx="8778">
                  <c:v>1.768</c:v>
                </c:pt>
                <c:pt idx="8779">
                  <c:v>1.768</c:v>
                </c:pt>
                <c:pt idx="8780">
                  <c:v>1.6839999999999999</c:v>
                </c:pt>
                <c:pt idx="8781">
                  <c:v>1.6839999999999999</c:v>
                </c:pt>
                <c:pt idx="8782">
                  <c:v>1.6839999999999999</c:v>
                </c:pt>
                <c:pt idx="8783">
                  <c:v>1.768</c:v>
                </c:pt>
                <c:pt idx="8784">
                  <c:v>1.768</c:v>
                </c:pt>
                <c:pt idx="8785">
                  <c:v>1.768</c:v>
                </c:pt>
                <c:pt idx="8786">
                  <c:v>1.768</c:v>
                </c:pt>
                <c:pt idx="8787">
                  <c:v>1.8520000000000001</c:v>
                </c:pt>
                <c:pt idx="8788">
                  <c:v>1.768</c:v>
                </c:pt>
                <c:pt idx="8789">
                  <c:v>1.768</c:v>
                </c:pt>
                <c:pt idx="8790">
                  <c:v>1.768</c:v>
                </c:pt>
                <c:pt idx="8791">
                  <c:v>1.768</c:v>
                </c:pt>
                <c:pt idx="8792">
                  <c:v>1.768</c:v>
                </c:pt>
                <c:pt idx="8793">
                  <c:v>1.768</c:v>
                </c:pt>
                <c:pt idx="8794">
                  <c:v>1.768</c:v>
                </c:pt>
                <c:pt idx="8795">
                  <c:v>1.768</c:v>
                </c:pt>
                <c:pt idx="8796">
                  <c:v>1.768</c:v>
                </c:pt>
                <c:pt idx="8797">
                  <c:v>1.768</c:v>
                </c:pt>
                <c:pt idx="8798">
                  <c:v>1.6839999999999999</c:v>
                </c:pt>
                <c:pt idx="8799">
                  <c:v>1.6839999999999999</c:v>
                </c:pt>
                <c:pt idx="8800">
                  <c:v>1.5149999999999999</c:v>
                </c:pt>
                <c:pt idx="8801">
                  <c:v>1.5149999999999999</c:v>
                </c:pt>
                <c:pt idx="8802">
                  <c:v>1.5149999999999999</c:v>
                </c:pt>
                <c:pt idx="8803">
                  <c:v>1.43</c:v>
                </c:pt>
                <c:pt idx="8804">
                  <c:v>1.43</c:v>
                </c:pt>
                <c:pt idx="8805">
                  <c:v>1.43</c:v>
                </c:pt>
                <c:pt idx="8806">
                  <c:v>1.43</c:v>
                </c:pt>
                <c:pt idx="8807">
                  <c:v>1.5149999999999999</c:v>
                </c:pt>
                <c:pt idx="8808">
                  <c:v>1.43</c:v>
                </c:pt>
                <c:pt idx="8809">
                  <c:v>1.43</c:v>
                </c:pt>
                <c:pt idx="8810">
                  <c:v>1.43</c:v>
                </c:pt>
                <c:pt idx="8811">
                  <c:v>1.43</c:v>
                </c:pt>
                <c:pt idx="8812">
                  <c:v>1.43</c:v>
                </c:pt>
                <c:pt idx="8813">
                  <c:v>1.43</c:v>
                </c:pt>
                <c:pt idx="8814">
                  <c:v>1.43</c:v>
                </c:pt>
                <c:pt idx="8815">
                  <c:v>1.43</c:v>
                </c:pt>
                <c:pt idx="8816">
                  <c:v>1.43</c:v>
                </c:pt>
                <c:pt idx="8817">
                  <c:v>1.5149999999999999</c:v>
                </c:pt>
                <c:pt idx="8818">
                  <c:v>1.5149999999999999</c:v>
                </c:pt>
                <c:pt idx="8819">
                  <c:v>1.5149999999999999</c:v>
                </c:pt>
                <c:pt idx="8820">
                  <c:v>1.5149999999999999</c:v>
                </c:pt>
                <c:pt idx="8821">
                  <c:v>1.5149999999999999</c:v>
                </c:pt>
                <c:pt idx="8822">
                  <c:v>1.5149999999999999</c:v>
                </c:pt>
                <c:pt idx="8823">
                  <c:v>1.5149999999999999</c:v>
                </c:pt>
                <c:pt idx="8824">
                  <c:v>1.5149999999999999</c:v>
                </c:pt>
                <c:pt idx="8825">
                  <c:v>1.5149999999999999</c:v>
                </c:pt>
                <c:pt idx="8826">
                  <c:v>1.5149999999999999</c:v>
                </c:pt>
                <c:pt idx="8827">
                  <c:v>1.5149999999999999</c:v>
                </c:pt>
                <c:pt idx="8828">
                  <c:v>1.5149999999999999</c:v>
                </c:pt>
                <c:pt idx="8829">
                  <c:v>1.599</c:v>
                </c:pt>
                <c:pt idx="8830">
                  <c:v>1.5149999999999999</c:v>
                </c:pt>
                <c:pt idx="8831">
                  <c:v>1.5149999999999999</c:v>
                </c:pt>
                <c:pt idx="8832">
                  <c:v>1.5149999999999999</c:v>
                </c:pt>
                <c:pt idx="8833">
                  <c:v>1.599</c:v>
                </c:pt>
                <c:pt idx="8834">
                  <c:v>1.599</c:v>
                </c:pt>
                <c:pt idx="8835">
                  <c:v>1.599</c:v>
                </c:pt>
                <c:pt idx="8836">
                  <c:v>1.599</c:v>
                </c:pt>
                <c:pt idx="8837">
                  <c:v>1.599</c:v>
                </c:pt>
                <c:pt idx="8838">
                  <c:v>1.599</c:v>
                </c:pt>
                <c:pt idx="8839">
                  <c:v>1.5149999999999999</c:v>
                </c:pt>
                <c:pt idx="8840">
                  <c:v>1.5149999999999999</c:v>
                </c:pt>
                <c:pt idx="8841">
                  <c:v>1.5149999999999999</c:v>
                </c:pt>
                <c:pt idx="8842">
                  <c:v>1.5149999999999999</c:v>
                </c:pt>
                <c:pt idx="8843">
                  <c:v>1.5149999999999999</c:v>
                </c:pt>
                <c:pt idx="8844">
                  <c:v>1.5149999999999999</c:v>
                </c:pt>
                <c:pt idx="8845">
                  <c:v>1.43</c:v>
                </c:pt>
                <c:pt idx="8846">
                  <c:v>1.43</c:v>
                </c:pt>
                <c:pt idx="8847">
                  <c:v>1.43</c:v>
                </c:pt>
                <c:pt idx="8848">
                  <c:v>1.43</c:v>
                </c:pt>
                <c:pt idx="8849">
                  <c:v>1.43</c:v>
                </c:pt>
                <c:pt idx="8850">
                  <c:v>1.43</c:v>
                </c:pt>
                <c:pt idx="8851">
                  <c:v>1.43</c:v>
                </c:pt>
                <c:pt idx="8852">
                  <c:v>1.43</c:v>
                </c:pt>
                <c:pt idx="8853">
                  <c:v>1.5149999999999999</c:v>
                </c:pt>
                <c:pt idx="8854">
                  <c:v>1.43</c:v>
                </c:pt>
                <c:pt idx="8855">
                  <c:v>1.43</c:v>
                </c:pt>
                <c:pt idx="8856">
                  <c:v>1.5149999999999999</c:v>
                </c:pt>
                <c:pt idx="8857">
                  <c:v>1.5149999999999999</c:v>
                </c:pt>
                <c:pt idx="8858">
                  <c:v>1.5149999999999999</c:v>
                </c:pt>
                <c:pt idx="8859">
                  <c:v>1.5149999999999999</c:v>
                </c:pt>
                <c:pt idx="8860">
                  <c:v>1.5149999999999999</c:v>
                </c:pt>
                <c:pt idx="8861">
                  <c:v>1.5149999999999999</c:v>
                </c:pt>
                <c:pt idx="8862">
                  <c:v>1.5149999999999999</c:v>
                </c:pt>
                <c:pt idx="8863">
                  <c:v>1.5149999999999999</c:v>
                </c:pt>
                <c:pt idx="8864">
                  <c:v>2.1890000000000001</c:v>
                </c:pt>
                <c:pt idx="8865">
                  <c:v>2.105</c:v>
                </c:pt>
                <c:pt idx="8866">
                  <c:v>2.105</c:v>
                </c:pt>
                <c:pt idx="8867">
                  <c:v>2.105</c:v>
                </c:pt>
                <c:pt idx="8868">
                  <c:v>2.105</c:v>
                </c:pt>
                <c:pt idx="8869">
                  <c:v>2.1890000000000001</c:v>
                </c:pt>
                <c:pt idx="8870">
                  <c:v>2.1890000000000001</c:v>
                </c:pt>
                <c:pt idx="8871">
                  <c:v>2.1890000000000001</c:v>
                </c:pt>
                <c:pt idx="8872">
                  <c:v>2.105</c:v>
                </c:pt>
                <c:pt idx="8873">
                  <c:v>2.105</c:v>
                </c:pt>
                <c:pt idx="8874">
                  <c:v>2.105</c:v>
                </c:pt>
                <c:pt idx="8875">
                  <c:v>2.105</c:v>
                </c:pt>
                <c:pt idx="8876">
                  <c:v>2.105</c:v>
                </c:pt>
                <c:pt idx="8877">
                  <c:v>2.105</c:v>
                </c:pt>
                <c:pt idx="8878">
                  <c:v>2.1890000000000001</c:v>
                </c:pt>
                <c:pt idx="8879">
                  <c:v>2.1890000000000001</c:v>
                </c:pt>
                <c:pt idx="8880">
                  <c:v>2.1890000000000001</c:v>
                </c:pt>
                <c:pt idx="8881">
                  <c:v>2.1890000000000001</c:v>
                </c:pt>
                <c:pt idx="8882">
                  <c:v>2.1890000000000001</c:v>
                </c:pt>
                <c:pt idx="8883">
                  <c:v>2.1890000000000001</c:v>
                </c:pt>
                <c:pt idx="8884">
                  <c:v>2.1890000000000001</c:v>
                </c:pt>
                <c:pt idx="8885">
                  <c:v>2.105</c:v>
                </c:pt>
                <c:pt idx="8886">
                  <c:v>2.105</c:v>
                </c:pt>
                <c:pt idx="8887">
                  <c:v>2.105</c:v>
                </c:pt>
                <c:pt idx="8888">
                  <c:v>2.1890000000000001</c:v>
                </c:pt>
                <c:pt idx="8889">
                  <c:v>2.1890000000000001</c:v>
                </c:pt>
                <c:pt idx="8890">
                  <c:v>2.1890000000000001</c:v>
                </c:pt>
                <c:pt idx="8891">
                  <c:v>2.1890000000000001</c:v>
                </c:pt>
                <c:pt idx="8892">
                  <c:v>2.1890000000000001</c:v>
                </c:pt>
                <c:pt idx="8893">
                  <c:v>2.105</c:v>
                </c:pt>
                <c:pt idx="8894">
                  <c:v>2.105</c:v>
                </c:pt>
                <c:pt idx="8895">
                  <c:v>2.105</c:v>
                </c:pt>
                <c:pt idx="8896">
                  <c:v>2.105</c:v>
                </c:pt>
                <c:pt idx="8897">
                  <c:v>2.105</c:v>
                </c:pt>
                <c:pt idx="8898">
                  <c:v>2.105</c:v>
                </c:pt>
                <c:pt idx="8899">
                  <c:v>2.105</c:v>
                </c:pt>
                <c:pt idx="8900">
                  <c:v>2.105</c:v>
                </c:pt>
                <c:pt idx="8901">
                  <c:v>2.0209999999999999</c:v>
                </c:pt>
                <c:pt idx="8902">
                  <c:v>2.0209999999999999</c:v>
                </c:pt>
                <c:pt idx="8903">
                  <c:v>2.0209999999999999</c:v>
                </c:pt>
                <c:pt idx="8904">
                  <c:v>2.0209999999999999</c:v>
                </c:pt>
                <c:pt idx="8905">
                  <c:v>2.0209999999999999</c:v>
                </c:pt>
                <c:pt idx="8906">
                  <c:v>2.0209999999999999</c:v>
                </c:pt>
                <c:pt idx="8907">
                  <c:v>1.9370000000000001</c:v>
                </c:pt>
                <c:pt idx="8908">
                  <c:v>1.9370000000000001</c:v>
                </c:pt>
                <c:pt idx="8909">
                  <c:v>1.9370000000000001</c:v>
                </c:pt>
                <c:pt idx="8910">
                  <c:v>1.9370000000000001</c:v>
                </c:pt>
                <c:pt idx="8911">
                  <c:v>1.9370000000000001</c:v>
                </c:pt>
                <c:pt idx="8912">
                  <c:v>1.9370000000000001</c:v>
                </c:pt>
                <c:pt idx="8913">
                  <c:v>1.9370000000000001</c:v>
                </c:pt>
                <c:pt idx="8914">
                  <c:v>1.9370000000000001</c:v>
                </c:pt>
                <c:pt idx="8915">
                  <c:v>1.9370000000000001</c:v>
                </c:pt>
                <c:pt idx="8916">
                  <c:v>2.0209999999999999</c:v>
                </c:pt>
                <c:pt idx="8917">
                  <c:v>2.0209999999999999</c:v>
                </c:pt>
                <c:pt idx="8918">
                  <c:v>2.0209999999999999</c:v>
                </c:pt>
                <c:pt idx="8919">
                  <c:v>2.0209999999999999</c:v>
                </c:pt>
                <c:pt idx="8920">
                  <c:v>2.0209999999999999</c:v>
                </c:pt>
                <c:pt idx="8921">
                  <c:v>2.0209999999999999</c:v>
                </c:pt>
                <c:pt idx="8922">
                  <c:v>2.0209999999999999</c:v>
                </c:pt>
                <c:pt idx="8923">
                  <c:v>2.0209999999999999</c:v>
                </c:pt>
                <c:pt idx="8924">
                  <c:v>2.105</c:v>
                </c:pt>
                <c:pt idx="8925">
                  <c:v>2.105</c:v>
                </c:pt>
                <c:pt idx="8926">
                  <c:v>2.105</c:v>
                </c:pt>
                <c:pt idx="8927">
                  <c:v>1.599</c:v>
                </c:pt>
                <c:pt idx="8928">
                  <c:v>1.6839999999999999</c:v>
                </c:pt>
                <c:pt idx="8929">
                  <c:v>1.6839999999999999</c:v>
                </c:pt>
                <c:pt idx="8930">
                  <c:v>1.6839999999999999</c:v>
                </c:pt>
                <c:pt idx="8931">
                  <c:v>1.6839999999999999</c:v>
                </c:pt>
                <c:pt idx="8932">
                  <c:v>1.768</c:v>
                </c:pt>
                <c:pt idx="8933">
                  <c:v>1.768</c:v>
                </c:pt>
                <c:pt idx="8934">
                  <c:v>1.6839999999999999</c:v>
                </c:pt>
                <c:pt idx="8935">
                  <c:v>1.6839999999999999</c:v>
                </c:pt>
                <c:pt idx="8936">
                  <c:v>1.6839999999999999</c:v>
                </c:pt>
                <c:pt idx="8937">
                  <c:v>1.6839999999999999</c:v>
                </c:pt>
                <c:pt idx="8938">
                  <c:v>1.6839999999999999</c:v>
                </c:pt>
                <c:pt idx="8939">
                  <c:v>1.6839999999999999</c:v>
                </c:pt>
                <c:pt idx="8940">
                  <c:v>1.6839999999999999</c:v>
                </c:pt>
                <c:pt idx="8941">
                  <c:v>1.6839999999999999</c:v>
                </c:pt>
                <c:pt idx="8942">
                  <c:v>1.6839999999999999</c:v>
                </c:pt>
                <c:pt idx="8943">
                  <c:v>1.6839999999999999</c:v>
                </c:pt>
                <c:pt idx="8944">
                  <c:v>1.6839999999999999</c:v>
                </c:pt>
                <c:pt idx="8945">
                  <c:v>1.6839999999999999</c:v>
                </c:pt>
                <c:pt idx="8946">
                  <c:v>1.6839999999999999</c:v>
                </c:pt>
                <c:pt idx="8947">
                  <c:v>1.6839999999999999</c:v>
                </c:pt>
                <c:pt idx="8948">
                  <c:v>1.6839999999999999</c:v>
                </c:pt>
                <c:pt idx="8949">
                  <c:v>1.6839999999999999</c:v>
                </c:pt>
                <c:pt idx="8950">
                  <c:v>1.6839999999999999</c:v>
                </c:pt>
                <c:pt idx="8951">
                  <c:v>1.6839999999999999</c:v>
                </c:pt>
                <c:pt idx="8952">
                  <c:v>1.599</c:v>
                </c:pt>
                <c:pt idx="8953">
                  <c:v>1.599</c:v>
                </c:pt>
                <c:pt idx="8954">
                  <c:v>1.599</c:v>
                </c:pt>
                <c:pt idx="8955">
                  <c:v>1.5149999999999999</c:v>
                </c:pt>
                <c:pt idx="8956">
                  <c:v>1.5149999999999999</c:v>
                </c:pt>
                <c:pt idx="8957">
                  <c:v>1.599</c:v>
                </c:pt>
                <c:pt idx="8958">
                  <c:v>1.5149999999999999</c:v>
                </c:pt>
                <c:pt idx="8959">
                  <c:v>1.5149999999999999</c:v>
                </c:pt>
                <c:pt idx="8960">
                  <c:v>1.599</c:v>
                </c:pt>
                <c:pt idx="8961">
                  <c:v>1.599</c:v>
                </c:pt>
                <c:pt idx="8962">
                  <c:v>1.599</c:v>
                </c:pt>
                <c:pt idx="8963">
                  <c:v>1.599</c:v>
                </c:pt>
                <c:pt idx="8964">
                  <c:v>1.599</c:v>
                </c:pt>
                <c:pt idx="8965">
                  <c:v>1.599</c:v>
                </c:pt>
                <c:pt idx="8966">
                  <c:v>1.599</c:v>
                </c:pt>
                <c:pt idx="8967">
                  <c:v>1.599</c:v>
                </c:pt>
                <c:pt idx="8968">
                  <c:v>1.599</c:v>
                </c:pt>
                <c:pt idx="8969">
                  <c:v>1.599</c:v>
                </c:pt>
                <c:pt idx="8970">
                  <c:v>1.599</c:v>
                </c:pt>
                <c:pt idx="8971">
                  <c:v>1.6839999999999999</c:v>
                </c:pt>
                <c:pt idx="8972">
                  <c:v>1.6839999999999999</c:v>
                </c:pt>
                <c:pt idx="8973">
                  <c:v>1.6839999999999999</c:v>
                </c:pt>
                <c:pt idx="8974">
                  <c:v>1.6839999999999999</c:v>
                </c:pt>
                <c:pt idx="8975">
                  <c:v>1.6839999999999999</c:v>
                </c:pt>
                <c:pt idx="8976">
                  <c:v>1.6839999999999999</c:v>
                </c:pt>
                <c:pt idx="8977">
                  <c:v>1.6839999999999999</c:v>
                </c:pt>
                <c:pt idx="8978">
                  <c:v>1.6839999999999999</c:v>
                </c:pt>
                <c:pt idx="8979">
                  <c:v>1.6839999999999999</c:v>
                </c:pt>
                <c:pt idx="8980">
                  <c:v>1.599</c:v>
                </c:pt>
                <c:pt idx="8981">
                  <c:v>1.599</c:v>
                </c:pt>
                <c:pt idx="8982">
                  <c:v>1.599</c:v>
                </c:pt>
                <c:pt idx="8983">
                  <c:v>1.599</c:v>
                </c:pt>
                <c:pt idx="8984">
                  <c:v>1.599</c:v>
                </c:pt>
                <c:pt idx="8985">
                  <c:v>1.599</c:v>
                </c:pt>
                <c:pt idx="8986">
                  <c:v>1.599</c:v>
                </c:pt>
                <c:pt idx="8987">
                  <c:v>1.599</c:v>
                </c:pt>
                <c:pt idx="8988">
                  <c:v>1.6839999999999999</c:v>
                </c:pt>
                <c:pt idx="8989">
                  <c:v>1.599</c:v>
                </c:pt>
                <c:pt idx="8990">
                  <c:v>1.599</c:v>
                </c:pt>
                <c:pt idx="8991">
                  <c:v>1.43</c:v>
                </c:pt>
                <c:pt idx="8992">
                  <c:v>1.43</c:v>
                </c:pt>
                <c:pt idx="8993">
                  <c:v>1.345</c:v>
                </c:pt>
                <c:pt idx="8994">
                  <c:v>1.345</c:v>
                </c:pt>
                <c:pt idx="8995">
                  <c:v>1.43</c:v>
                </c:pt>
                <c:pt idx="8996">
                  <c:v>1.43</c:v>
                </c:pt>
                <c:pt idx="8997">
                  <c:v>1.43</c:v>
                </c:pt>
                <c:pt idx="8998">
                  <c:v>1.43</c:v>
                </c:pt>
                <c:pt idx="8999">
                  <c:v>1.43</c:v>
                </c:pt>
                <c:pt idx="9000">
                  <c:v>1.5149999999999999</c:v>
                </c:pt>
                <c:pt idx="9001">
                  <c:v>1.43</c:v>
                </c:pt>
                <c:pt idx="9002">
                  <c:v>1.43</c:v>
                </c:pt>
                <c:pt idx="9003">
                  <c:v>1.43</c:v>
                </c:pt>
                <c:pt idx="9004">
                  <c:v>1.43</c:v>
                </c:pt>
                <c:pt idx="9005">
                  <c:v>1.43</c:v>
                </c:pt>
                <c:pt idx="9006">
                  <c:v>1.5149999999999999</c:v>
                </c:pt>
                <c:pt idx="9007">
                  <c:v>1.5149999999999999</c:v>
                </c:pt>
                <c:pt idx="9008">
                  <c:v>1.43</c:v>
                </c:pt>
                <c:pt idx="9009">
                  <c:v>1.5149999999999999</c:v>
                </c:pt>
                <c:pt idx="9010">
                  <c:v>1.43</c:v>
                </c:pt>
                <c:pt idx="9011">
                  <c:v>1.43</c:v>
                </c:pt>
                <c:pt idx="9012">
                  <c:v>1.5149999999999999</c:v>
                </c:pt>
                <c:pt idx="9013">
                  <c:v>1.43</c:v>
                </c:pt>
                <c:pt idx="9014">
                  <c:v>1.43</c:v>
                </c:pt>
                <c:pt idx="9015">
                  <c:v>1.5149999999999999</c:v>
                </c:pt>
                <c:pt idx="9016">
                  <c:v>1.5149999999999999</c:v>
                </c:pt>
                <c:pt idx="9017">
                  <c:v>1.5149999999999999</c:v>
                </c:pt>
                <c:pt idx="9018">
                  <c:v>1.5149999999999999</c:v>
                </c:pt>
                <c:pt idx="9019">
                  <c:v>1.5149999999999999</c:v>
                </c:pt>
                <c:pt idx="9020">
                  <c:v>1.5149999999999999</c:v>
                </c:pt>
                <c:pt idx="9021">
                  <c:v>1.5149999999999999</c:v>
                </c:pt>
                <c:pt idx="9022">
                  <c:v>1.5149999999999999</c:v>
                </c:pt>
                <c:pt idx="9023">
                  <c:v>1.5149999999999999</c:v>
                </c:pt>
                <c:pt idx="9024">
                  <c:v>1.5149999999999999</c:v>
                </c:pt>
                <c:pt idx="9025">
                  <c:v>1.43</c:v>
                </c:pt>
                <c:pt idx="9026">
                  <c:v>1.43</c:v>
                </c:pt>
                <c:pt idx="9027">
                  <c:v>1.5149999999999999</c:v>
                </c:pt>
                <c:pt idx="9028">
                  <c:v>1.5149999999999999</c:v>
                </c:pt>
                <c:pt idx="9029">
                  <c:v>1.5149999999999999</c:v>
                </c:pt>
                <c:pt idx="9030">
                  <c:v>1.5149999999999999</c:v>
                </c:pt>
                <c:pt idx="9031">
                  <c:v>1.5149999999999999</c:v>
                </c:pt>
                <c:pt idx="9032">
                  <c:v>1.5149999999999999</c:v>
                </c:pt>
                <c:pt idx="9033">
                  <c:v>1.5149999999999999</c:v>
                </c:pt>
                <c:pt idx="9034">
                  <c:v>1.5149999999999999</c:v>
                </c:pt>
                <c:pt idx="9035">
                  <c:v>1.5149999999999999</c:v>
                </c:pt>
                <c:pt idx="9036">
                  <c:v>1.5149999999999999</c:v>
                </c:pt>
                <c:pt idx="9037">
                  <c:v>1.5149999999999999</c:v>
                </c:pt>
                <c:pt idx="9038">
                  <c:v>1.43</c:v>
                </c:pt>
                <c:pt idx="9039">
                  <c:v>1.43</c:v>
                </c:pt>
                <c:pt idx="9040">
                  <c:v>1.43</c:v>
                </c:pt>
                <c:pt idx="9041">
                  <c:v>1.43</c:v>
                </c:pt>
                <c:pt idx="9042">
                  <c:v>1.43</c:v>
                </c:pt>
                <c:pt idx="9043">
                  <c:v>1.43</c:v>
                </c:pt>
                <c:pt idx="9044">
                  <c:v>1.43</c:v>
                </c:pt>
                <c:pt idx="9045">
                  <c:v>1.43</c:v>
                </c:pt>
                <c:pt idx="9046">
                  <c:v>1.43</c:v>
                </c:pt>
                <c:pt idx="9047">
                  <c:v>1.43</c:v>
                </c:pt>
                <c:pt idx="9048">
                  <c:v>1.43</c:v>
                </c:pt>
                <c:pt idx="9049">
                  <c:v>1.43</c:v>
                </c:pt>
                <c:pt idx="9050">
                  <c:v>1.5149999999999999</c:v>
                </c:pt>
                <c:pt idx="9051">
                  <c:v>1.5149999999999999</c:v>
                </c:pt>
                <c:pt idx="9052">
                  <c:v>1.599</c:v>
                </c:pt>
                <c:pt idx="9053">
                  <c:v>1.599</c:v>
                </c:pt>
                <c:pt idx="9054">
                  <c:v>1.599</c:v>
                </c:pt>
                <c:pt idx="9055">
                  <c:v>1.599</c:v>
                </c:pt>
                <c:pt idx="9056">
                  <c:v>1.599</c:v>
                </c:pt>
                <c:pt idx="9057">
                  <c:v>1.6839999999999999</c:v>
                </c:pt>
                <c:pt idx="9058">
                  <c:v>1.6839999999999999</c:v>
                </c:pt>
                <c:pt idx="9059">
                  <c:v>1.768</c:v>
                </c:pt>
                <c:pt idx="9060">
                  <c:v>1.768</c:v>
                </c:pt>
                <c:pt idx="9061">
                  <c:v>1.768</c:v>
                </c:pt>
                <c:pt idx="9062">
                  <c:v>1.768</c:v>
                </c:pt>
                <c:pt idx="9063">
                  <c:v>1.768</c:v>
                </c:pt>
                <c:pt idx="9064">
                  <c:v>1.8520000000000001</c:v>
                </c:pt>
                <c:pt idx="9065">
                  <c:v>1.9370000000000001</c:v>
                </c:pt>
                <c:pt idx="9066">
                  <c:v>1.9370000000000001</c:v>
                </c:pt>
                <c:pt idx="9067">
                  <c:v>1.9370000000000001</c:v>
                </c:pt>
                <c:pt idx="9068">
                  <c:v>2.0209999999999999</c:v>
                </c:pt>
                <c:pt idx="9069">
                  <c:v>2.0209999999999999</c:v>
                </c:pt>
                <c:pt idx="9070">
                  <c:v>2.0209999999999999</c:v>
                </c:pt>
                <c:pt idx="9071">
                  <c:v>1.9370000000000001</c:v>
                </c:pt>
                <c:pt idx="9072">
                  <c:v>1.9370000000000001</c:v>
                </c:pt>
                <c:pt idx="9073">
                  <c:v>1.9370000000000001</c:v>
                </c:pt>
                <c:pt idx="9074">
                  <c:v>1.9370000000000001</c:v>
                </c:pt>
                <c:pt idx="9075">
                  <c:v>1.9370000000000001</c:v>
                </c:pt>
                <c:pt idx="9076">
                  <c:v>1.9370000000000001</c:v>
                </c:pt>
                <c:pt idx="9077">
                  <c:v>1.9370000000000001</c:v>
                </c:pt>
                <c:pt idx="9078">
                  <c:v>1.9370000000000001</c:v>
                </c:pt>
                <c:pt idx="9079">
                  <c:v>1.9370000000000001</c:v>
                </c:pt>
                <c:pt idx="9080">
                  <c:v>1.9370000000000001</c:v>
                </c:pt>
                <c:pt idx="9081">
                  <c:v>2.0209999999999999</c:v>
                </c:pt>
                <c:pt idx="9082">
                  <c:v>2.0209999999999999</c:v>
                </c:pt>
                <c:pt idx="9083">
                  <c:v>2.0209999999999999</c:v>
                </c:pt>
                <c:pt idx="9084">
                  <c:v>2.0209999999999999</c:v>
                </c:pt>
                <c:pt idx="9085">
                  <c:v>2.0209999999999999</c:v>
                </c:pt>
                <c:pt idx="9086">
                  <c:v>2.0209999999999999</c:v>
                </c:pt>
                <c:pt idx="9087">
                  <c:v>2.0209999999999999</c:v>
                </c:pt>
                <c:pt idx="9088">
                  <c:v>2.105</c:v>
                </c:pt>
                <c:pt idx="9089">
                  <c:v>2.1890000000000001</c:v>
                </c:pt>
                <c:pt idx="9090">
                  <c:v>2.1890000000000001</c:v>
                </c:pt>
                <c:pt idx="9091">
                  <c:v>2.105</c:v>
                </c:pt>
                <c:pt idx="9092">
                  <c:v>2.1890000000000001</c:v>
                </c:pt>
                <c:pt idx="9093">
                  <c:v>2.1890000000000001</c:v>
                </c:pt>
                <c:pt idx="9094">
                  <c:v>2.105</c:v>
                </c:pt>
                <c:pt idx="9095">
                  <c:v>2.105</c:v>
                </c:pt>
                <c:pt idx="9096">
                  <c:v>2.105</c:v>
                </c:pt>
                <c:pt idx="9097">
                  <c:v>2.0209999999999999</c:v>
                </c:pt>
                <c:pt idx="9098">
                  <c:v>2.0209999999999999</c:v>
                </c:pt>
                <c:pt idx="9099">
                  <c:v>1.9370000000000001</c:v>
                </c:pt>
                <c:pt idx="9100">
                  <c:v>1.9370000000000001</c:v>
                </c:pt>
                <c:pt idx="9101">
                  <c:v>1.9370000000000001</c:v>
                </c:pt>
                <c:pt idx="9102">
                  <c:v>1.9370000000000001</c:v>
                </c:pt>
                <c:pt idx="9103">
                  <c:v>1.9370000000000001</c:v>
                </c:pt>
                <c:pt idx="9104">
                  <c:v>1.9370000000000001</c:v>
                </c:pt>
                <c:pt idx="9105">
                  <c:v>2.0209999999999999</c:v>
                </c:pt>
                <c:pt idx="9106">
                  <c:v>2.0209999999999999</c:v>
                </c:pt>
                <c:pt idx="9107">
                  <c:v>2.0209999999999999</c:v>
                </c:pt>
                <c:pt idx="9108">
                  <c:v>1.9370000000000001</c:v>
                </c:pt>
                <c:pt idx="9109">
                  <c:v>2.0209999999999999</c:v>
                </c:pt>
                <c:pt idx="9110">
                  <c:v>2.0209999999999999</c:v>
                </c:pt>
                <c:pt idx="9111">
                  <c:v>2.0209999999999999</c:v>
                </c:pt>
                <c:pt idx="9112">
                  <c:v>1.9370000000000001</c:v>
                </c:pt>
                <c:pt idx="9113">
                  <c:v>1.9370000000000001</c:v>
                </c:pt>
                <c:pt idx="9114">
                  <c:v>1.9370000000000001</c:v>
                </c:pt>
                <c:pt idx="9115">
                  <c:v>1.9370000000000001</c:v>
                </c:pt>
                <c:pt idx="9116">
                  <c:v>2.0209999999999999</c:v>
                </c:pt>
                <c:pt idx="9117">
                  <c:v>2.105</c:v>
                </c:pt>
                <c:pt idx="9118">
                  <c:v>1.6839999999999999</c:v>
                </c:pt>
                <c:pt idx="9119">
                  <c:v>1.599</c:v>
                </c:pt>
                <c:pt idx="9120">
                  <c:v>1.6839999999999999</c:v>
                </c:pt>
                <c:pt idx="9121">
                  <c:v>1.6839999999999999</c:v>
                </c:pt>
                <c:pt idx="9122">
                  <c:v>1.6839999999999999</c:v>
                </c:pt>
                <c:pt idx="9123">
                  <c:v>1.6839999999999999</c:v>
                </c:pt>
                <c:pt idx="9124">
                  <c:v>1.6839999999999999</c:v>
                </c:pt>
                <c:pt idx="9125">
                  <c:v>1.599</c:v>
                </c:pt>
                <c:pt idx="9126">
                  <c:v>1.6839999999999999</c:v>
                </c:pt>
                <c:pt idx="9127">
                  <c:v>1.6839999999999999</c:v>
                </c:pt>
                <c:pt idx="9128">
                  <c:v>1.6839999999999999</c:v>
                </c:pt>
                <c:pt idx="9129">
                  <c:v>1.6839999999999999</c:v>
                </c:pt>
                <c:pt idx="9130">
                  <c:v>1.6839999999999999</c:v>
                </c:pt>
                <c:pt idx="9131">
                  <c:v>1.6839999999999999</c:v>
                </c:pt>
                <c:pt idx="9132">
                  <c:v>1.599</c:v>
                </c:pt>
                <c:pt idx="9133">
                  <c:v>1.599</c:v>
                </c:pt>
                <c:pt idx="9134">
                  <c:v>1.6839999999999999</c:v>
                </c:pt>
                <c:pt idx="9135">
                  <c:v>1.6839999999999999</c:v>
                </c:pt>
                <c:pt idx="9136">
                  <c:v>1.768</c:v>
                </c:pt>
                <c:pt idx="9137">
                  <c:v>1.6839999999999999</c:v>
                </c:pt>
                <c:pt idx="9138">
                  <c:v>1.768</c:v>
                </c:pt>
                <c:pt idx="9139">
                  <c:v>1.6839999999999999</c:v>
                </c:pt>
                <c:pt idx="9140">
                  <c:v>1.6839999999999999</c:v>
                </c:pt>
                <c:pt idx="9141">
                  <c:v>1.6839999999999999</c:v>
                </c:pt>
                <c:pt idx="9142">
                  <c:v>1.6839999999999999</c:v>
                </c:pt>
                <c:pt idx="9143">
                  <c:v>1.6839999999999999</c:v>
                </c:pt>
                <c:pt idx="9144">
                  <c:v>1.6839999999999999</c:v>
                </c:pt>
                <c:pt idx="9145">
                  <c:v>1.599</c:v>
                </c:pt>
                <c:pt idx="9146">
                  <c:v>1.6839999999999999</c:v>
                </c:pt>
                <c:pt idx="9147">
                  <c:v>1.6839999999999999</c:v>
                </c:pt>
                <c:pt idx="9148">
                  <c:v>1.6839999999999999</c:v>
                </c:pt>
                <c:pt idx="9149">
                  <c:v>1.6839999999999999</c:v>
                </c:pt>
                <c:pt idx="9150">
                  <c:v>1.6839999999999999</c:v>
                </c:pt>
                <c:pt idx="9151">
                  <c:v>1.599</c:v>
                </c:pt>
                <c:pt idx="9152">
                  <c:v>1.6839999999999999</c:v>
                </c:pt>
                <c:pt idx="9153">
                  <c:v>1.599</c:v>
                </c:pt>
                <c:pt idx="9154">
                  <c:v>1.599</c:v>
                </c:pt>
                <c:pt idx="9155">
                  <c:v>1.599</c:v>
                </c:pt>
                <c:pt idx="9156">
                  <c:v>1.6839999999999999</c:v>
                </c:pt>
                <c:pt idx="9157">
                  <c:v>1.599</c:v>
                </c:pt>
                <c:pt idx="9158">
                  <c:v>1.599</c:v>
                </c:pt>
                <c:pt idx="9159">
                  <c:v>1.599</c:v>
                </c:pt>
                <c:pt idx="9160">
                  <c:v>1.599</c:v>
                </c:pt>
                <c:pt idx="9161">
                  <c:v>1.599</c:v>
                </c:pt>
                <c:pt idx="9162">
                  <c:v>1.599</c:v>
                </c:pt>
                <c:pt idx="9163">
                  <c:v>1.5149999999999999</c:v>
                </c:pt>
                <c:pt idx="9164">
                  <c:v>1.599</c:v>
                </c:pt>
                <c:pt idx="9165">
                  <c:v>1.599</c:v>
                </c:pt>
                <c:pt idx="9166">
                  <c:v>1.5149999999999999</c:v>
                </c:pt>
                <c:pt idx="9167">
                  <c:v>1.5149999999999999</c:v>
                </c:pt>
                <c:pt idx="9168">
                  <c:v>1.599</c:v>
                </c:pt>
                <c:pt idx="9169">
                  <c:v>1.599</c:v>
                </c:pt>
                <c:pt idx="9170">
                  <c:v>1.599</c:v>
                </c:pt>
                <c:pt idx="9171">
                  <c:v>1.599</c:v>
                </c:pt>
                <c:pt idx="9172">
                  <c:v>1.768</c:v>
                </c:pt>
                <c:pt idx="9173">
                  <c:v>1.6839999999999999</c:v>
                </c:pt>
                <c:pt idx="9174">
                  <c:v>1.6839999999999999</c:v>
                </c:pt>
                <c:pt idx="9175">
                  <c:v>1.6839999999999999</c:v>
                </c:pt>
                <c:pt idx="9176">
                  <c:v>1.6839999999999999</c:v>
                </c:pt>
                <c:pt idx="9177">
                  <c:v>1.768</c:v>
                </c:pt>
                <c:pt idx="9178">
                  <c:v>1.6839999999999999</c:v>
                </c:pt>
                <c:pt idx="9179">
                  <c:v>1.6839999999999999</c:v>
                </c:pt>
                <c:pt idx="9180">
                  <c:v>1.768</c:v>
                </c:pt>
                <c:pt idx="9181">
                  <c:v>1.768</c:v>
                </c:pt>
                <c:pt idx="9182">
                  <c:v>1.5149999999999999</c:v>
                </c:pt>
                <c:pt idx="9183">
                  <c:v>1.599</c:v>
                </c:pt>
                <c:pt idx="9184">
                  <c:v>1.599</c:v>
                </c:pt>
                <c:pt idx="9185">
                  <c:v>1.599</c:v>
                </c:pt>
                <c:pt idx="9186">
                  <c:v>1.599</c:v>
                </c:pt>
                <c:pt idx="9187">
                  <c:v>1.5149999999999999</c:v>
                </c:pt>
                <c:pt idx="9188">
                  <c:v>1.599</c:v>
                </c:pt>
                <c:pt idx="9189">
                  <c:v>1.599</c:v>
                </c:pt>
                <c:pt idx="9190">
                  <c:v>1.599</c:v>
                </c:pt>
                <c:pt idx="9191">
                  <c:v>1.599</c:v>
                </c:pt>
                <c:pt idx="9192">
                  <c:v>1.599</c:v>
                </c:pt>
                <c:pt idx="9193">
                  <c:v>1.599</c:v>
                </c:pt>
                <c:pt idx="9194">
                  <c:v>1.599</c:v>
                </c:pt>
                <c:pt idx="9195">
                  <c:v>1.599</c:v>
                </c:pt>
                <c:pt idx="9196">
                  <c:v>1.599</c:v>
                </c:pt>
                <c:pt idx="9197">
                  <c:v>1.599</c:v>
                </c:pt>
                <c:pt idx="9198">
                  <c:v>1.599</c:v>
                </c:pt>
                <c:pt idx="9199">
                  <c:v>1.599</c:v>
                </c:pt>
                <c:pt idx="9200">
                  <c:v>1.599</c:v>
                </c:pt>
                <c:pt idx="9201">
                  <c:v>1.599</c:v>
                </c:pt>
                <c:pt idx="9202">
                  <c:v>1.599</c:v>
                </c:pt>
                <c:pt idx="9203">
                  <c:v>1.599</c:v>
                </c:pt>
                <c:pt idx="9204">
                  <c:v>1.599</c:v>
                </c:pt>
                <c:pt idx="9205">
                  <c:v>1.599</c:v>
                </c:pt>
                <c:pt idx="9206">
                  <c:v>1.599</c:v>
                </c:pt>
                <c:pt idx="9207">
                  <c:v>1.599</c:v>
                </c:pt>
                <c:pt idx="9208">
                  <c:v>1.599</c:v>
                </c:pt>
                <c:pt idx="9209">
                  <c:v>1.599</c:v>
                </c:pt>
                <c:pt idx="9210">
                  <c:v>1.5149999999999999</c:v>
                </c:pt>
                <c:pt idx="9211">
                  <c:v>1.599</c:v>
                </c:pt>
                <c:pt idx="9212">
                  <c:v>1.599</c:v>
                </c:pt>
                <c:pt idx="9213">
                  <c:v>1.599</c:v>
                </c:pt>
                <c:pt idx="9214">
                  <c:v>1.599</c:v>
                </c:pt>
                <c:pt idx="9215">
                  <c:v>1.599</c:v>
                </c:pt>
                <c:pt idx="9216">
                  <c:v>1.599</c:v>
                </c:pt>
                <c:pt idx="9217">
                  <c:v>1.599</c:v>
                </c:pt>
                <c:pt idx="9218">
                  <c:v>1.599</c:v>
                </c:pt>
                <c:pt idx="9219">
                  <c:v>1.5149999999999999</c:v>
                </c:pt>
                <c:pt idx="9220">
                  <c:v>1.5149999999999999</c:v>
                </c:pt>
                <c:pt idx="9221">
                  <c:v>1.5149999999999999</c:v>
                </c:pt>
                <c:pt idx="9222">
                  <c:v>1.5149999999999999</c:v>
                </c:pt>
                <c:pt idx="9223">
                  <c:v>1.5149999999999999</c:v>
                </c:pt>
                <c:pt idx="9224">
                  <c:v>1.5149999999999999</c:v>
                </c:pt>
                <c:pt idx="9225">
                  <c:v>1.5149999999999999</c:v>
                </c:pt>
                <c:pt idx="9226">
                  <c:v>1.43</c:v>
                </c:pt>
                <c:pt idx="9227">
                  <c:v>1.43</c:v>
                </c:pt>
                <c:pt idx="9228">
                  <c:v>1.43</c:v>
                </c:pt>
                <c:pt idx="9229">
                  <c:v>1.43</c:v>
                </c:pt>
                <c:pt idx="9230">
                  <c:v>1.43</c:v>
                </c:pt>
                <c:pt idx="9231">
                  <c:v>1.43</c:v>
                </c:pt>
                <c:pt idx="9232">
                  <c:v>1.43</c:v>
                </c:pt>
                <c:pt idx="9233">
                  <c:v>1.43</c:v>
                </c:pt>
                <c:pt idx="9234">
                  <c:v>1.43</c:v>
                </c:pt>
                <c:pt idx="9235">
                  <c:v>1.43</c:v>
                </c:pt>
                <c:pt idx="9236">
                  <c:v>1.43</c:v>
                </c:pt>
                <c:pt idx="9237">
                  <c:v>1.43</c:v>
                </c:pt>
                <c:pt idx="9238">
                  <c:v>1.43</c:v>
                </c:pt>
                <c:pt idx="9239">
                  <c:v>1.43</c:v>
                </c:pt>
                <c:pt idx="9240">
                  <c:v>1.43</c:v>
                </c:pt>
                <c:pt idx="9241">
                  <c:v>1.345</c:v>
                </c:pt>
                <c:pt idx="9242">
                  <c:v>1.345</c:v>
                </c:pt>
                <c:pt idx="9243">
                  <c:v>1.345</c:v>
                </c:pt>
                <c:pt idx="9244">
                  <c:v>1.43</c:v>
                </c:pt>
                <c:pt idx="9245">
                  <c:v>1.43</c:v>
                </c:pt>
                <c:pt idx="9246">
                  <c:v>1.43</c:v>
                </c:pt>
                <c:pt idx="9247">
                  <c:v>1.43</c:v>
                </c:pt>
                <c:pt idx="9248">
                  <c:v>1.345</c:v>
                </c:pt>
                <c:pt idx="9249">
                  <c:v>1.26</c:v>
                </c:pt>
                <c:pt idx="9250">
                  <c:v>1.345</c:v>
                </c:pt>
                <c:pt idx="9251">
                  <c:v>1.345</c:v>
                </c:pt>
                <c:pt idx="9252">
                  <c:v>1.26</c:v>
                </c:pt>
                <c:pt idx="9253">
                  <c:v>1.26</c:v>
                </c:pt>
                <c:pt idx="9254">
                  <c:v>1.26</c:v>
                </c:pt>
                <c:pt idx="9255">
                  <c:v>1.26</c:v>
                </c:pt>
                <c:pt idx="9256">
                  <c:v>1.26</c:v>
                </c:pt>
                <c:pt idx="9257">
                  <c:v>1.26</c:v>
                </c:pt>
                <c:pt idx="9258">
                  <c:v>1.26</c:v>
                </c:pt>
                <c:pt idx="9259">
                  <c:v>1.26</c:v>
                </c:pt>
                <c:pt idx="9260">
                  <c:v>1.26</c:v>
                </c:pt>
                <c:pt idx="9261">
                  <c:v>1.26</c:v>
                </c:pt>
                <c:pt idx="9262">
                  <c:v>1.26</c:v>
                </c:pt>
                <c:pt idx="9263">
                  <c:v>1.345</c:v>
                </c:pt>
                <c:pt idx="9264">
                  <c:v>1.345</c:v>
                </c:pt>
                <c:pt idx="9265">
                  <c:v>1.345</c:v>
                </c:pt>
                <c:pt idx="9266">
                  <c:v>1.345</c:v>
                </c:pt>
                <c:pt idx="9267">
                  <c:v>1.345</c:v>
                </c:pt>
                <c:pt idx="9268">
                  <c:v>1.345</c:v>
                </c:pt>
                <c:pt idx="9269">
                  <c:v>1.345</c:v>
                </c:pt>
                <c:pt idx="9270">
                  <c:v>1.345</c:v>
                </c:pt>
                <c:pt idx="9271">
                  <c:v>1.345</c:v>
                </c:pt>
                <c:pt idx="9272">
                  <c:v>1.345</c:v>
                </c:pt>
                <c:pt idx="9273">
                  <c:v>1.345</c:v>
                </c:pt>
                <c:pt idx="9274">
                  <c:v>1.26</c:v>
                </c:pt>
                <c:pt idx="9275">
                  <c:v>1.26</c:v>
                </c:pt>
                <c:pt idx="9276">
                  <c:v>1.345</c:v>
                </c:pt>
                <c:pt idx="9277">
                  <c:v>1.26</c:v>
                </c:pt>
                <c:pt idx="9278">
                  <c:v>1.26</c:v>
                </c:pt>
                <c:pt idx="9279">
                  <c:v>1.26</c:v>
                </c:pt>
                <c:pt idx="9280">
                  <c:v>1.26</c:v>
                </c:pt>
                <c:pt idx="9281">
                  <c:v>1.26</c:v>
                </c:pt>
                <c:pt idx="9282">
                  <c:v>1.26</c:v>
                </c:pt>
                <c:pt idx="9283">
                  <c:v>1.26</c:v>
                </c:pt>
                <c:pt idx="9284">
                  <c:v>1.26</c:v>
                </c:pt>
                <c:pt idx="9285">
                  <c:v>1.26</c:v>
                </c:pt>
                <c:pt idx="9286">
                  <c:v>1.26</c:v>
                </c:pt>
                <c:pt idx="9287">
                  <c:v>1.175</c:v>
                </c:pt>
                <c:pt idx="9288">
                  <c:v>1.175</c:v>
                </c:pt>
                <c:pt idx="9289">
                  <c:v>1.175</c:v>
                </c:pt>
                <c:pt idx="9290">
                  <c:v>1.175</c:v>
                </c:pt>
                <c:pt idx="9291">
                  <c:v>1.175</c:v>
                </c:pt>
                <c:pt idx="9292">
                  <c:v>1.175</c:v>
                </c:pt>
                <c:pt idx="9293">
                  <c:v>1.175</c:v>
                </c:pt>
                <c:pt idx="9294">
                  <c:v>1.175</c:v>
                </c:pt>
                <c:pt idx="9295">
                  <c:v>1.175</c:v>
                </c:pt>
                <c:pt idx="9296">
                  <c:v>1.175</c:v>
                </c:pt>
                <c:pt idx="9297">
                  <c:v>1.175</c:v>
                </c:pt>
                <c:pt idx="9298">
                  <c:v>1.175</c:v>
                </c:pt>
                <c:pt idx="9299">
                  <c:v>1.26</c:v>
                </c:pt>
                <c:pt idx="9300">
                  <c:v>1.26</c:v>
                </c:pt>
                <c:pt idx="9301">
                  <c:v>1.26</c:v>
                </c:pt>
                <c:pt idx="9302">
                  <c:v>1.345</c:v>
                </c:pt>
                <c:pt idx="9303">
                  <c:v>1.26</c:v>
                </c:pt>
                <c:pt idx="9304">
                  <c:v>1.26</c:v>
                </c:pt>
                <c:pt idx="9305">
                  <c:v>1.26</c:v>
                </c:pt>
                <c:pt idx="9306">
                  <c:v>1.26</c:v>
                </c:pt>
                <c:pt idx="9307">
                  <c:v>1.26</c:v>
                </c:pt>
                <c:pt idx="9308">
                  <c:v>1.26</c:v>
                </c:pt>
                <c:pt idx="9309">
                  <c:v>1.345</c:v>
                </c:pt>
                <c:pt idx="9310">
                  <c:v>1.345</c:v>
                </c:pt>
                <c:pt idx="9311">
                  <c:v>1.345</c:v>
                </c:pt>
                <c:pt idx="9312">
                  <c:v>1.26</c:v>
                </c:pt>
                <c:pt idx="9313">
                  <c:v>1.26</c:v>
                </c:pt>
                <c:pt idx="9314">
                  <c:v>1.26</c:v>
                </c:pt>
                <c:pt idx="9315">
                  <c:v>2.0209999999999999</c:v>
                </c:pt>
                <c:pt idx="9316">
                  <c:v>1.9370000000000001</c:v>
                </c:pt>
                <c:pt idx="9317">
                  <c:v>1.9370000000000001</c:v>
                </c:pt>
                <c:pt idx="9318">
                  <c:v>1.9370000000000001</c:v>
                </c:pt>
                <c:pt idx="9319">
                  <c:v>1.8520000000000001</c:v>
                </c:pt>
                <c:pt idx="9320">
                  <c:v>1.8520000000000001</c:v>
                </c:pt>
                <c:pt idx="9321">
                  <c:v>1.8520000000000001</c:v>
                </c:pt>
                <c:pt idx="9322">
                  <c:v>1.9370000000000001</c:v>
                </c:pt>
                <c:pt idx="9323">
                  <c:v>1.9370000000000001</c:v>
                </c:pt>
                <c:pt idx="9324">
                  <c:v>2.0209999999999999</c:v>
                </c:pt>
                <c:pt idx="9325">
                  <c:v>2.0209999999999999</c:v>
                </c:pt>
                <c:pt idx="9326">
                  <c:v>1.9370000000000001</c:v>
                </c:pt>
                <c:pt idx="9327">
                  <c:v>2.0209999999999999</c:v>
                </c:pt>
                <c:pt idx="9328">
                  <c:v>2.0209999999999999</c:v>
                </c:pt>
                <c:pt idx="9329">
                  <c:v>2.0209999999999999</c:v>
                </c:pt>
                <c:pt idx="9330">
                  <c:v>1.9370000000000001</c:v>
                </c:pt>
                <c:pt idx="9331">
                  <c:v>1.9370000000000001</c:v>
                </c:pt>
                <c:pt idx="9332">
                  <c:v>1.9370000000000001</c:v>
                </c:pt>
                <c:pt idx="9333">
                  <c:v>1.9370000000000001</c:v>
                </c:pt>
                <c:pt idx="9334">
                  <c:v>1.8520000000000001</c:v>
                </c:pt>
                <c:pt idx="9335">
                  <c:v>1.8520000000000001</c:v>
                </c:pt>
                <c:pt idx="9336">
                  <c:v>1.8520000000000001</c:v>
                </c:pt>
                <c:pt idx="9337">
                  <c:v>1.9370000000000001</c:v>
                </c:pt>
                <c:pt idx="9338">
                  <c:v>1.9370000000000001</c:v>
                </c:pt>
                <c:pt idx="9339">
                  <c:v>1.8520000000000001</c:v>
                </c:pt>
                <c:pt idx="9340">
                  <c:v>1.768</c:v>
                </c:pt>
                <c:pt idx="9341">
                  <c:v>1.768</c:v>
                </c:pt>
                <c:pt idx="9342">
                  <c:v>1.768</c:v>
                </c:pt>
                <c:pt idx="9343">
                  <c:v>1.6839999999999999</c:v>
                </c:pt>
                <c:pt idx="9344">
                  <c:v>1.6839999999999999</c:v>
                </c:pt>
                <c:pt idx="9345">
                  <c:v>1.6839999999999999</c:v>
                </c:pt>
                <c:pt idx="9346">
                  <c:v>1.6839999999999999</c:v>
                </c:pt>
                <c:pt idx="9347">
                  <c:v>1.6839999999999999</c:v>
                </c:pt>
                <c:pt idx="9348">
                  <c:v>1.6839999999999999</c:v>
                </c:pt>
                <c:pt idx="9349">
                  <c:v>1.6839999999999999</c:v>
                </c:pt>
                <c:pt idx="9350">
                  <c:v>1.6839999999999999</c:v>
                </c:pt>
                <c:pt idx="9351">
                  <c:v>1.599</c:v>
                </c:pt>
                <c:pt idx="9352">
                  <c:v>1.599</c:v>
                </c:pt>
                <c:pt idx="9353">
                  <c:v>1.599</c:v>
                </c:pt>
                <c:pt idx="9354">
                  <c:v>1.6839999999999999</c:v>
                </c:pt>
                <c:pt idx="9355">
                  <c:v>1.599</c:v>
                </c:pt>
                <c:pt idx="9356">
                  <c:v>1.599</c:v>
                </c:pt>
                <c:pt idx="9357">
                  <c:v>1.6839999999999999</c:v>
                </c:pt>
                <c:pt idx="9358">
                  <c:v>1.6839999999999999</c:v>
                </c:pt>
                <c:pt idx="9359">
                  <c:v>1.6839999999999999</c:v>
                </c:pt>
                <c:pt idx="9360">
                  <c:v>1.6839999999999999</c:v>
                </c:pt>
                <c:pt idx="9361">
                  <c:v>1.6839999999999999</c:v>
                </c:pt>
                <c:pt idx="9362">
                  <c:v>1.599</c:v>
                </c:pt>
                <c:pt idx="9363">
                  <c:v>1.6839999999999999</c:v>
                </c:pt>
                <c:pt idx="9364">
                  <c:v>1.599</c:v>
                </c:pt>
                <c:pt idx="9365">
                  <c:v>1.599</c:v>
                </c:pt>
                <c:pt idx="9366">
                  <c:v>1.599</c:v>
                </c:pt>
                <c:pt idx="9367">
                  <c:v>1.5149999999999999</c:v>
                </c:pt>
                <c:pt idx="9368">
                  <c:v>1.5149999999999999</c:v>
                </c:pt>
                <c:pt idx="9369">
                  <c:v>1.5149999999999999</c:v>
                </c:pt>
                <c:pt idx="9370">
                  <c:v>1.5149999999999999</c:v>
                </c:pt>
                <c:pt idx="9371">
                  <c:v>1.5149999999999999</c:v>
                </c:pt>
                <c:pt idx="9372">
                  <c:v>1.5149999999999999</c:v>
                </c:pt>
                <c:pt idx="9373">
                  <c:v>1.5149999999999999</c:v>
                </c:pt>
                <c:pt idx="9374">
                  <c:v>1.5149999999999999</c:v>
                </c:pt>
                <c:pt idx="9375">
                  <c:v>1.5149999999999999</c:v>
                </c:pt>
                <c:pt idx="9376">
                  <c:v>1.43</c:v>
                </c:pt>
                <c:pt idx="9377">
                  <c:v>1.8520000000000001</c:v>
                </c:pt>
                <c:pt idx="9378">
                  <c:v>1.9370000000000001</c:v>
                </c:pt>
                <c:pt idx="9379">
                  <c:v>1.9370000000000001</c:v>
                </c:pt>
                <c:pt idx="9380">
                  <c:v>2.0209999999999999</c:v>
                </c:pt>
                <c:pt idx="9381">
                  <c:v>2.0209999999999999</c:v>
                </c:pt>
                <c:pt idx="9382">
                  <c:v>2.0209999999999999</c:v>
                </c:pt>
                <c:pt idx="9383">
                  <c:v>2.105</c:v>
                </c:pt>
                <c:pt idx="9384">
                  <c:v>2.105</c:v>
                </c:pt>
                <c:pt idx="9385">
                  <c:v>2.105</c:v>
                </c:pt>
                <c:pt idx="9386">
                  <c:v>2.105</c:v>
                </c:pt>
                <c:pt idx="9387">
                  <c:v>2.0209999999999999</c:v>
                </c:pt>
                <c:pt idx="9388">
                  <c:v>2.0209999999999999</c:v>
                </c:pt>
                <c:pt idx="9389">
                  <c:v>1.9370000000000001</c:v>
                </c:pt>
                <c:pt idx="9390">
                  <c:v>1.9370000000000001</c:v>
                </c:pt>
                <c:pt idx="9391">
                  <c:v>1.8520000000000001</c:v>
                </c:pt>
                <c:pt idx="9392">
                  <c:v>1.8520000000000001</c:v>
                </c:pt>
                <c:pt idx="9393">
                  <c:v>1.8520000000000001</c:v>
                </c:pt>
                <c:pt idx="9394">
                  <c:v>1.8520000000000001</c:v>
                </c:pt>
                <c:pt idx="9395">
                  <c:v>1.8520000000000001</c:v>
                </c:pt>
                <c:pt idx="9396">
                  <c:v>1.8520000000000001</c:v>
                </c:pt>
                <c:pt idx="9397">
                  <c:v>1.9370000000000001</c:v>
                </c:pt>
                <c:pt idx="9398">
                  <c:v>1.8520000000000001</c:v>
                </c:pt>
                <c:pt idx="9399">
                  <c:v>1.9370000000000001</c:v>
                </c:pt>
                <c:pt idx="9400">
                  <c:v>2.0209999999999999</c:v>
                </c:pt>
                <c:pt idx="9401">
                  <c:v>2.0209999999999999</c:v>
                </c:pt>
                <c:pt idx="9402">
                  <c:v>2.0209999999999999</c:v>
                </c:pt>
                <c:pt idx="9403">
                  <c:v>2.0209999999999999</c:v>
                </c:pt>
                <c:pt idx="9404">
                  <c:v>1.9370000000000001</c:v>
                </c:pt>
                <c:pt idx="9405">
                  <c:v>1.9370000000000001</c:v>
                </c:pt>
                <c:pt idx="9406">
                  <c:v>1.9370000000000001</c:v>
                </c:pt>
                <c:pt idx="9407">
                  <c:v>1.9370000000000001</c:v>
                </c:pt>
                <c:pt idx="9408">
                  <c:v>1.9370000000000001</c:v>
                </c:pt>
                <c:pt idx="9409">
                  <c:v>1.9370000000000001</c:v>
                </c:pt>
                <c:pt idx="9410">
                  <c:v>1.9370000000000001</c:v>
                </c:pt>
                <c:pt idx="9411">
                  <c:v>1.8520000000000001</c:v>
                </c:pt>
                <c:pt idx="9412">
                  <c:v>1.8520000000000001</c:v>
                </c:pt>
                <c:pt idx="9413">
                  <c:v>1.9370000000000001</c:v>
                </c:pt>
                <c:pt idx="9414">
                  <c:v>1.9370000000000001</c:v>
                </c:pt>
                <c:pt idx="9415">
                  <c:v>1.9370000000000001</c:v>
                </c:pt>
                <c:pt idx="9416">
                  <c:v>1.9370000000000001</c:v>
                </c:pt>
                <c:pt idx="9417">
                  <c:v>1.9370000000000001</c:v>
                </c:pt>
                <c:pt idx="9418">
                  <c:v>1.9370000000000001</c:v>
                </c:pt>
                <c:pt idx="9419">
                  <c:v>2.0209999999999999</c:v>
                </c:pt>
                <c:pt idx="9420">
                  <c:v>2.0209999999999999</c:v>
                </c:pt>
                <c:pt idx="9421">
                  <c:v>1.9370000000000001</c:v>
                </c:pt>
                <c:pt idx="9422">
                  <c:v>1.9370000000000001</c:v>
                </c:pt>
                <c:pt idx="9423">
                  <c:v>1.9370000000000001</c:v>
                </c:pt>
                <c:pt idx="9424">
                  <c:v>1.8520000000000001</c:v>
                </c:pt>
                <c:pt idx="9425">
                  <c:v>1.9370000000000001</c:v>
                </c:pt>
                <c:pt idx="9426">
                  <c:v>1.9370000000000001</c:v>
                </c:pt>
                <c:pt idx="9427">
                  <c:v>1.9370000000000001</c:v>
                </c:pt>
                <c:pt idx="9428">
                  <c:v>2.0209999999999999</c:v>
                </c:pt>
                <c:pt idx="9429">
                  <c:v>2.0209999999999999</c:v>
                </c:pt>
                <c:pt idx="9430">
                  <c:v>2.0209999999999999</c:v>
                </c:pt>
                <c:pt idx="9431">
                  <c:v>2.0209999999999999</c:v>
                </c:pt>
                <c:pt idx="9432">
                  <c:v>2.0209999999999999</c:v>
                </c:pt>
                <c:pt idx="9433">
                  <c:v>2.0209999999999999</c:v>
                </c:pt>
                <c:pt idx="9434">
                  <c:v>2.0209999999999999</c:v>
                </c:pt>
                <c:pt idx="9435">
                  <c:v>2.0209999999999999</c:v>
                </c:pt>
                <c:pt idx="9436">
                  <c:v>2.0209999999999999</c:v>
                </c:pt>
                <c:pt idx="9437">
                  <c:v>2.0209999999999999</c:v>
                </c:pt>
                <c:pt idx="9438">
                  <c:v>2.0209999999999999</c:v>
                </c:pt>
                <c:pt idx="9439">
                  <c:v>1.089</c:v>
                </c:pt>
                <c:pt idx="9440">
                  <c:v>1.089</c:v>
                </c:pt>
                <c:pt idx="9441">
                  <c:v>1.089</c:v>
                </c:pt>
                <c:pt idx="9442">
                  <c:v>1.175</c:v>
                </c:pt>
                <c:pt idx="9443">
                  <c:v>1.175</c:v>
                </c:pt>
                <c:pt idx="9444">
                  <c:v>1.175</c:v>
                </c:pt>
                <c:pt idx="9445">
                  <c:v>1.175</c:v>
                </c:pt>
                <c:pt idx="9446">
                  <c:v>1.175</c:v>
                </c:pt>
                <c:pt idx="9447">
                  <c:v>1.175</c:v>
                </c:pt>
                <c:pt idx="9448">
                  <c:v>1.175</c:v>
                </c:pt>
                <c:pt idx="9449">
                  <c:v>1.175</c:v>
                </c:pt>
                <c:pt idx="9450">
                  <c:v>1.175</c:v>
                </c:pt>
                <c:pt idx="9451">
                  <c:v>1.175</c:v>
                </c:pt>
                <c:pt idx="9452">
                  <c:v>1.175</c:v>
                </c:pt>
                <c:pt idx="9453">
                  <c:v>1.175</c:v>
                </c:pt>
                <c:pt idx="9454">
                  <c:v>1.175</c:v>
                </c:pt>
                <c:pt idx="9455">
                  <c:v>1.175</c:v>
                </c:pt>
                <c:pt idx="9456">
                  <c:v>1.175</c:v>
                </c:pt>
                <c:pt idx="9457">
                  <c:v>1.175</c:v>
                </c:pt>
                <c:pt idx="9458">
                  <c:v>1.175</c:v>
                </c:pt>
                <c:pt idx="9459">
                  <c:v>1.175</c:v>
                </c:pt>
                <c:pt idx="9460">
                  <c:v>1.175</c:v>
                </c:pt>
                <c:pt idx="9461">
                  <c:v>1.175</c:v>
                </c:pt>
                <c:pt idx="9462">
                  <c:v>1.175</c:v>
                </c:pt>
                <c:pt idx="9463">
                  <c:v>1.175</c:v>
                </c:pt>
                <c:pt idx="9464">
                  <c:v>1.175</c:v>
                </c:pt>
                <c:pt idx="9465">
                  <c:v>1.175</c:v>
                </c:pt>
                <c:pt idx="9466">
                  <c:v>1.175</c:v>
                </c:pt>
                <c:pt idx="9467">
                  <c:v>1.175</c:v>
                </c:pt>
                <c:pt idx="9468">
                  <c:v>1.26</c:v>
                </c:pt>
                <c:pt idx="9469">
                  <c:v>1.175</c:v>
                </c:pt>
                <c:pt idx="9470">
                  <c:v>1.26</c:v>
                </c:pt>
                <c:pt idx="9471">
                  <c:v>1.175</c:v>
                </c:pt>
                <c:pt idx="9472">
                  <c:v>1.175</c:v>
                </c:pt>
                <c:pt idx="9473">
                  <c:v>1.175</c:v>
                </c:pt>
                <c:pt idx="9474">
                  <c:v>1.175</c:v>
                </c:pt>
                <c:pt idx="9475">
                  <c:v>1.175</c:v>
                </c:pt>
                <c:pt idx="9476">
                  <c:v>1.175</c:v>
                </c:pt>
                <c:pt idx="9477">
                  <c:v>1.175</c:v>
                </c:pt>
                <c:pt idx="9478">
                  <c:v>1.175</c:v>
                </c:pt>
                <c:pt idx="9479">
                  <c:v>1.175</c:v>
                </c:pt>
                <c:pt idx="9480">
                  <c:v>1.175</c:v>
                </c:pt>
                <c:pt idx="9481">
                  <c:v>1.26</c:v>
                </c:pt>
                <c:pt idx="9482">
                  <c:v>1.175</c:v>
                </c:pt>
                <c:pt idx="9483">
                  <c:v>1.26</c:v>
                </c:pt>
                <c:pt idx="9484">
                  <c:v>1.26</c:v>
                </c:pt>
                <c:pt idx="9485">
                  <c:v>1.26</c:v>
                </c:pt>
                <c:pt idx="9486">
                  <c:v>1.26</c:v>
                </c:pt>
                <c:pt idx="9487">
                  <c:v>1.26</c:v>
                </c:pt>
                <c:pt idx="9488">
                  <c:v>1.26</c:v>
                </c:pt>
                <c:pt idx="9489">
                  <c:v>1.26</c:v>
                </c:pt>
                <c:pt idx="9490">
                  <c:v>1.26</c:v>
                </c:pt>
                <c:pt idx="9491">
                  <c:v>1.26</c:v>
                </c:pt>
                <c:pt idx="9492">
                  <c:v>1.26</c:v>
                </c:pt>
                <c:pt idx="9493">
                  <c:v>1.26</c:v>
                </c:pt>
                <c:pt idx="9494">
                  <c:v>1.26</c:v>
                </c:pt>
                <c:pt idx="9495">
                  <c:v>1.26</c:v>
                </c:pt>
                <c:pt idx="9496">
                  <c:v>1.345</c:v>
                </c:pt>
                <c:pt idx="9497">
                  <c:v>1.345</c:v>
                </c:pt>
                <c:pt idx="9498">
                  <c:v>1.345</c:v>
                </c:pt>
                <c:pt idx="9499">
                  <c:v>1.345</c:v>
                </c:pt>
                <c:pt idx="9500">
                  <c:v>1.345</c:v>
                </c:pt>
                <c:pt idx="9501">
                  <c:v>1.345</c:v>
                </c:pt>
                <c:pt idx="9502">
                  <c:v>1.345</c:v>
                </c:pt>
                <c:pt idx="9503">
                  <c:v>1.345</c:v>
                </c:pt>
                <c:pt idx="9504">
                  <c:v>1.345</c:v>
                </c:pt>
                <c:pt idx="9505">
                  <c:v>1.599</c:v>
                </c:pt>
                <c:pt idx="9506">
                  <c:v>1.5149999999999999</c:v>
                </c:pt>
                <c:pt idx="9507">
                  <c:v>1.5149999999999999</c:v>
                </c:pt>
                <c:pt idx="9508">
                  <c:v>1.5149999999999999</c:v>
                </c:pt>
                <c:pt idx="9509">
                  <c:v>1.5149999999999999</c:v>
                </c:pt>
                <c:pt idx="9510">
                  <c:v>1.5149999999999999</c:v>
                </c:pt>
                <c:pt idx="9511">
                  <c:v>1.5149999999999999</c:v>
                </c:pt>
                <c:pt idx="9512">
                  <c:v>1.5149999999999999</c:v>
                </c:pt>
                <c:pt idx="9513">
                  <c:v>1.5149999999999999</c:v>
                </c:pt>
                <c:pt idx="9514">
                  <c:v>1.5149999999999999</c:v>
                </c:pt>
                <c:pt idx="9515">
                  <c:v>1.5149999999999999</c:v>
                </c:pt>
                <c:pt idx="9516">
                  <c:v>1.5149999999999999</c:v>
                </c:pt>
                <c:pt idx="9517">
                  <c:v>1.5149999999999999</c:v>
                </c:pt>
                <c:pt idx="9518">
                  <c:v>1.5149999999999999</c:v>
                </c:pt>
                <c:pt idx="9519">
                  <c:v>1.599</c:v>
                </c:pt>
                <c:pt idx="9520">
                  <c:v>1.599</c:v>
                </c:pt>
                <c:pt idx="9521">
                  <c:v>1.599</c:v>
                </c:pt>
                <c:pt idx="9522">
                  <c:v>1.599</c:v>
                </c:pt>
                <c:pt idx="9523">
                  <c:v>1.599</c:v>
                </c:pt>
                <c:pt idx="9524">
                  <c:v>1.599</c:v>
                </c:pt>
                <c:pt idx="9525">
                  <c:v>1.599</c:v>
                </c:pt>
                <c:pt idx="9526">
                  <c:v>1.599</c:v>
                </c:pt>
                <c:pt idx="9527">
                  <c:v>1.599</c:v>
                </c:pt>
                <c:pt idx="9528">
                  <c:v>1.6839999999999999</c:v>
                </c:pt>
                <c:pt idx="9529">
                  <c:v>1.6839999999999999</c:v>
                </c:pt>
                <c:pt idx="9530">
                  <c:v>1.6839999999999999</c:v>
                </c:pt>
                <c:pt idx="9531">
                  <c:v>1.6839999999999999</c:v>
                </c:pt>
                <c:pt idx="9532">
                  <c:v>1.599</c:v>
                </c:pt>
                <c:pt idx="9533">
                  <c:v>1.6839999999999999</c:v>
                </c:pt>
                <c:pt idx="9534">
                  <c:v>1.6839999999999999</c:v>
                </c:pt>
                <c:pt idx="9535">
                  <c:v>1.6839999999999999</c:v>
                </c:pt>
                <c:pt idx="9536">
                  <c:v>1.768</c:v>
                </c:pt>
                <c:pt idx="9537">
                  <c:v>1.6839999999999999</c:v>
                </c:pt>
                <c:pt idx="9538">
                  <c:v>1.768</c:v>
                </c:pt>
                <c:pt idx="9539">
                  <c:v>1.6839999999999999</c:v>
                </c:pt>
                <c:pt idx="9540">
                  <c:v>1.768</c:v>
                </c:pt>
                <c:pt idx="9541">
                  <c:v>1.768</c:v>
                </c:pt>
                <c:pt idx="9542">
                  <c:v>1.768</c:v>
                </c:pt>
                <c:pt idx="9543">
                  <c:v>1.768</c:v>
                </c:pt>
                <c:pt idx="9544">
                  <c:v>1.768</c:v>
                </c:pt>
                <c:pt idx="9545">
                  <c:v>1.768</c:v>
                </c:pt>
                <c:pt idx="9546">
                  <c:v>1.768</c:v>
                </c:pt>
                <c:pt idx="9547">
                  <c:v>1.8520000000000001</c:v>
                </c:pt>
                <c:pt idx="9548">
                  <c:v>1.8520000000000001</c:v>
                </c:pt>
                <c:pt idx="9549">
                  <c:v>1.8520000000000001</c:v>
                </c:pt>
                <c:pt idx="9550">
                  <c:v>1.768</c:v>
                </c:pt>
                <c:pt idx="9551">
                  <c:v>1.768</c:v>
                </c:pt>
                <c:pt idx="9552">
                  <c:v>1.768</c:v>
                </c:pt>
                <c:pt idx="9553">
                  <c:v>1.768</c:v>
                </c:pt>
                <c:pt idx="9554">
                  <c:v>1.768</c:v>
                </c:pt>
                <c:pt idx="9555">
                  <c:v>1.768</c:v>
                </c:pt>
                <c:pt idx="9556">
                  <c:v>1.768</c:v>
                </c:pt>
                <c:pt idx="9557">
                  <c:v>1.768</c:v>
                </c:pt>
                <c:pt idx="9558">
                  <c:v>1.768</c:v>
                </c:pt>
                <c:pt idx="9559">
                  <c:v>1.768</c:v>
                </c:pt>
                <c:pt idx="9560">
                  <c:v>1.768</c:v>
                </c:pt>
                <c:pt idx="9561">
                  <c:v>1.768</c:v>
                </c:pt>
                <c:pt idx="9562">
                  <c:v>1.768</c:v>
                </c:pt>
                <c:pt idx="9563">
                  <c:v>1.6839999999999999</c:v>
                </c:pt>
                <c:pt idx="9564">
                  <c:v>1.768</c:v>
                </c:pt>
                <c:pt idx="9565">
                  <c:v>1.6839999999999999</c:v>
                </c:pt>
                <c:pt idx="9566">
                  <c:v>1.6839999999999999</c:v>
                </c:pt>
                <c:pt idx="9567">
                  <c:v>1.6839999999999999</c:v>
                </c:pt>
                <c:pt idx="9568">
                  <c:v>1.6839999999999999</c:v>
                </c:pt>
                <c:pt idx="9569">
                  <c:v>1.599</c:v>
                </c:pt>
                <c:pt idx="9570">
                  <c:v>1.599</c:v>
                </c:pt>
                <c:pt idx="9571">
                  <c:v>1.599</c:v>
                </c:pt>
                <c:pt idx="9572">
                  <c:v>1.599</c:v>
                </c:pt>
                <c:pt idx="9573">
                  <c:v>1.599</c:v>
                </c:pt>
                <c:pt idx="9574">
                  <c:v>1.599</c:v>
                </c:pt>
                <c:pt idx="9575">
                  <c:v>1.599</c:v>
                </c:pt>
                <c:pt idx="9576">
                  <c:v>1.599</c:v>
                </c:pt>
                <c:pt idx="9577">
                  <c:v>1.599</c:v>
                </c:pt>
                <c:pt idx="9578">
                  <c:v>1.5149999999999999</c:v>
                </c:pt>
                <c:pt idx="9579">
                  <c:v>1.5149999999999999</c:v>
                </c:pt>
                <c:pt idx="9580">
                  <c:v>1.599</c:v>
                </c:pt>
                <c:pt idx="9581">
                  <c:v>1.599</c:v>
                </c:pt>
                <c:pt idx="9582">
                  <c:v>1.599</c:v>
                </c:pt>
                <c:pt idx="9583">
                  <c:v>1.599</c:v>
                </c:pt>
                <c:pt idx="9584">
                  <c:v>1.5149999999999999</c:v>
                </c:pt>
                <c:pt idx="9585">
                  <c:v>1.5149999999999999</c:v>
                </c:pt>
                <c:pt idx="9586">
                  <c:v>1.5149999999999999</c:v>
                </c:pt>
                <c:pt idx="9587">
                  <c:v>1.5149999999999999</c:v>
                </c:pt>
                <c:pt idx="9588">
                  <c:v>1.599</c:v>
                </c:pt>
                <c:pt idx="9589">
                  <c:v>1.599</c:v>
                </c:pt>
                <c:pt idx="9590">
                  <c:v>1.599</c:v>
                </c:pt>
                <c:pt idx="9591">
                  <c:v>1.599</c:v>
                </c:pt>
                <c:pt idx="9592">
                  <c:v>1.599</c:v>
                </c:pt>
                <c:pt idx="9593">
                  <c:v>1.599</c:v>
                </c:pt>
                <c:pt idx="9594">
                  <c:v>1.599</c:v>
                </c:pt>
                <c:pt idx="9595">
                  <c:v>1.6839999999999999</c:v>
                </c:pt>
                <c:pt idx="9596">
                  <c:v>1.6839999999999999</c:v>
                </c:pt>
                <c:pt idx="9597">
                  <c:v>1.6839999999999999</c:v>
                </c:pt>
                <c:pt idx="9598">
                  <c:v>1.6839999999999999</c:v>
                </c:pt>
                <c:pt idx="9599">
                  <c:v>1.6839999999999999</c:v>
                </c:pt>
                <c:pt idx="9600">
                  <c:v>1.6839999999999999</c:v>
                </c:pt>
                <c:pt idx="9601">
                  <c:v>1.599</c:v>
                </c:pt>
                <c:pt idx="9602">
                  <c:v>1.599</c:v>
                </c:pt>
                <c:pt idx="9603">
                  <c:v>1.599</c:v>
                </c:pt>
                <c:pt idx="9604">
                  <c:v>1.599</c:v>
                </c:pt>
                <c:pt idx="9605">
                  <c:v>1.599</c:v>
                </c:pt>
                <c:pt idx="9606">
                  <c:v>1.599</c:v>
                </c:pt>
                <c:pt idx="9607">
                  <c:v>1.599</c:v>
                </c:pt>
                <c:pt idx="9608">
                  <c:v>1.599</c:v>
                </c:pt>
                <c:pt idx="9609">
                  <c:v>1.6839999999999999</c:v>
                </c:pt>
                <c:pt idx="9610">
                  <c:v>1.6839999999999999</c:v>
                </c:pt>
                <c:pt idx="9611">
                  <c:v>1.768</c:v>
                </c:pt>
                <c:pt idx="9612">
                  <c:v>1.8520000000000001</c:v>
                </c:pt>
                <c:pt idx="9613">
                  <c:v>1.8520000000000001</c:v>
                </c:pt>
                <c:pt idx="9614">
                  <c:v>1.8520000000000001</c:v>
                </c:pt>
                <c:pt idx="9615">
                  <c:v>1.8520000000000001</c:v>
                </c:pt>
                <c:pt idx="9616">
                  <c:v>1.9370000000000001</c:v>
                </c:pt>
                <c:pt idx="9617">
                  <c:v>1.9370000000000001</c:v>
                </c:pt>
                <c:pt idx="9618">
                  <c:v>1.9370000000000001</c:v>
                </c:pt>
                <c:pt idx="9619">
                  <c:v>1.9370000000000001</c:v>
                </c:pt>
                <c:pt idx="9620">
                  <c:v>1.9370000000000001</c:v>
                </c:pt>
                <c:pt idx="9621">
                  <c:v>1.9370000000000001</c:v>
                </c:pt>
                <c:pt idx="9622">
                  <c:v>1.8520000000000001</c:v>
                </c:pt>
                <c:pt idx="9623">
                  <c:v>1.8520000000000001</c:v>
                </c:pt>
                <c:pt idx="9624">
                  <c:v>1.8520000000000001</c:v>
                </c:pt>
                <c:pt idx="9625">
                  <c:v>1.8520000000000001</c:v>
                </c:pt>
                <c:pt idx="9626">
                  <c:v>1.8520000000000001</c:v>
                </c:pt>
                <c:pt idx="9627">
                  <c:v>1.8520000000000001</c:v>
                </c:pt>
                <c:pt idx="9628">
                  <c:v>1.768</c:v>
                </c:pt>
                <c:pt idx="9629">
                  <c:v>1.768</c:v>
                </c:pt>
                <c:pt idx="9630">
                  <c:v>1.768</c:v>
                </c:pt>
                <c:pt idx="9631">
                  <c:v>1.768</c:v>
                </c:pt>
                <c:pt idx="9632">
                  <c:v>1.768</c:v>
                </c:pt>
                <c:pt idx="9633">
                  <c:v>1.8520000000000001</c:v>
                </c:pt>
                <c:pt idx="9634">
                  <c:v>1.8520000000000001</c:v>
                </c:pt>
                <c:pt idx="9635">
                  <c:v>1.9370000000000001</c:v>
                </c:pt>
                <c:pt idx="9636">
                  <c:v>1.9370000000000001</c:v>
                </c:pt>
                <c:pt idx="9637">
                  <c:v>1.002</c:v>
                </c:pt>
                <c:pt idx="9638">
                  <c:v>1.002</c:v>
                </c:pt>
                <c:pt idx="9639">
                  <c:v>1.002</c:v>
                </c:pt>
                <c:pt idx="9640">
                  <c:v>1.002</c:v>
                </c:pt>
                <c:pt idx="9641">
                  <c:v>1.002</c:v>
                </c:pt>
                <c:pt idx="9642">
                  <c:v>0.91500000000000004</c:v>
                </c:pt>
                <c:pt idx="9643">
                  <c:v>0.91500000000000004</c:v>
                </c:pt>
                <c:pt idx="9644">
                  <c:v>0.91500000000000004</c:v>
                </c:pt>
                <c:pt idx="9645">
                  <c:v>0.91500000000000004</c:v>
                </c:pt>
                <c:pt idx="9646">
                  <c:v>0.82699999999999996</c:v>
                </c:pt>
                <c:pt idx="9647">
                  <c:v>0.91500000000000004</c:v>
                </c:pt>
                <c:pt idx="9648">
                  <c:v>0.91500000000000004</c:v>
                </c:pt>
                <c:pt idx="9649">
                  <c:v>0.91500000000000004</c:v>
                </c:pt>
                <c:pt idx="9650">
                  <c:v>0.91500000000000004</c:v>
                </c:pt>
                <c:pt idx="9651">
                  <c:v>0.91500000000000004</c:v>
                </c:pt>
                <c:pt idx="9652">
                  <c:v>1.002</c:v>
                </c:pt>
                <c:pt idx="9653">
                  <c:v>1.002</c:v>
                </c:pt>
                <c:pt idx="9654">
                  <c:v>1.002</c:v>
                </c:pt>
                <c:pt idx="9655">
                  <c:v>1.002</c:v>
                </c:pt>
                <c:pt idx="9656">
                  <c:v>1.002</c:v>
                </c:pt>
                <c:pt idx="9657">
                  <c:v>1.002</c:v>
                </c:pt>
                <c:pt idx="9658">
                  <c:v>1.002</c:v>
                </c:pt>
                <c:pt idx="9659">
                  <c:v>1.002</c:v>
                </c:pt>
                <c:pt idx="9660">
                  <c:v>1.002</c:v>
                </c:pt>
                <c:pt idx="9661">
                  <c:v>1.002</c:v>
                </c:pt>
                <c:pt idx="9662">
                  <c:v>1.002</c:v>
                </c:pt>
                <c:pt idx="9663">
                  <c:v>1.002</c:v>
                </c:pt>
                <c:pt idx="9664">
                  <c:v>1.002</c:v>
                </c:pt>
                <c:pt idx="9665">
                  <c:v>1.002</c:v>
                </c:pt>
                <c:pt idx="9666">
                  <c:v>1.002</c:v>
                </c:pt>
                <c:pt idx="9667">
                  <c:v>1.002</c:v>
                </c:pt>
                <c:pt idx="9668">
                  <c:v>1.002</c:v>
                </c:pt>
                <c:pt idx="9669">
                  <c:v>1.002</c:v>
                </c:pt>
                <c:pt idx="9670">
                  <c:v>1.089</c:v>
                </c:pt>
                <c:pt idx="9671">
                  <c:v>1.002</c:v>
                </c:pt>
                <c:pt idx="9672">
                  <c:v>1.089</c:v>
                </c:pt>
                <c:pt idx="9673">
                  <c:v>1.089</c:v>
                </c:pt>
                <c:pt idx="9674">
                  <c:v>1.089</c:v>
                </c:pt>
                <c:pt idx="9675">
                  <c:v>1.089</c:v>
                </c:pt>
                <c:pt idx="9676">
                  <c:v>1.089</c:v>
                </c:pt>
                <c:pt idx="9677">
                  <c:v>1.089</c:v>
                </c:pt>
                <c:pt idx="9678">
                  <c:v>1.089</c:v>
                </c:pt>
                <c:pt idx="9679">
                  <c:v>1.002</c:v>
                </c:pt>
                <c:pt idx="9680">
                  <c:v>1.002</c:v>
                </c:pt>
                <c:pt idx="9681">
                  <c:v>1.002</c:v>
                </c:pt>
                <c:pt idx="9682">
                  <c:v>1.002</c:v>
                </c:pt>
                <c:pt idx="9683">
                  <c:v>1.002</c:v>
                </c:pt>
                <c:pt idx="9684">
                  <c:v>1.002</c:v>
                </c:pt>
                <c:pt idx="9685">
                  <c:v>1.002</c:v>
                </c:pt>
                <c:pt idx="9686">
                  <c:v>1.002</c:v>
                </c:pt>
                <c:pt idx="9687">
                  <c:v>1.002</c:v>
                </c:pt>
                <c:pt idx="9688">
                  <c:v>1.089</c:v>
                </c:pt>
                <c:pt idx="9689">
                  <c:v>1.089</c:v>
                </c:pt>
                <c:pt idx="9690">
                  <c:v>1.089</c:v>
                </c:pt>
                <c:pt idx="9691">
                  <c:v>1.089</c:v>
                </c:pt>
                <c:pt idx="9692">
                  <c:v>1.089</c:v>
                </c:pt>
                <c:pt idx="9693">
                  <c:v>1.089</c:v>
                </c:pt>
                <c:pt idx="9694">
                  <c:v>1.089</c:v>
                </c:pt>
                <c:pt idx="9695">
                  <c:v>1.175</c:v>
                </c:pt>
                <c:pt idx="9696">
                  <c:v>1.26</c:v>
                </c:pt>
                <c:pt idx="9697">
                  <c:v>1.26</c:v>
                </c:pt>
                <c:pt idx="9698">
                  <c:v>1.26</c:v>
                </c:pt>
                <c:pt idx="9699">
                  <c:v>1.26</c:v>
                </c:pt>
                <c:pt idx="9700">
                  <c:v>1.26</c:v>
                </c:pt>
                <c:pt idx="9701">
                  <c:v>1.26</c:v>
                </c:pt>
                <c:pt idx="9702">
                  <c:v>1.175</c:v>
                </c:pt>
                <c:pt idx="9703">
                  <c:v>1.175</c:v>
                </c:pt>
                <c:pt idx="9704">
                  <c:v>1.175</c:v>
                </c:pt>
                <c:pt idx="9705">
                  <c:v>1.345</c:v>
                </c:pt>
                <c:pt idx="9706">
                  <c:v>1.345</c:v>
                </c:pt>
                <c:pt idx="9707">
                  <c:v>1.345</c:v>
                </c:pt>
                <c:pt idx="9708">
                  <c:v>1.43</c:v>
                </c:pt>
                <c:pt idx="9709">
                  <c:v>1.43</c:v>
                </c:pt>
                <c:pt idx="9710">
                  <c:v>1.345</c:v>
                </c:pt>
                <c:pt idx="9711">
                  <c:v>1.345</c:v>
                </c:pt>
                <c:pt idx="9712">
                  <c:v>1.345</c:v>
                </c:pt>
                <c:pt idx="9713">
                  <c:v>1.345</c:v>
                </c:pt>
                <c:pt idx="9714">
                  <c:v>1.345</c:v>
                </c:pt>
                <c:pt idx="9715">
                  <c:v>1.345</c:v>
                </c:pt>
                <c:pt idx="9716">
                  <c:v>1.345</c:v>
                </c:pt>
                <c:pt idx="9717">
                  <c:v>1.345</c:v>
                </c:pt>
                <c:pt idx="9718">
                  <c:v>1.345</c:v>
                </c:pt>
                <c:pt idx="9719">
                  <c:v>1.26</c:v>
                </c:pt>
                <c:pt idx="9720">
                  <c:v>1.26</c:v>
                </c:pt>
                <c:pt idx="9721">
                  <c:v>1.26</c:v>
                </c:pt>
                <c:pt idx="9722">
                  <c:v>1.26</c:v>
                </c:pt>
                <c:pt idx="9723">
                  <c:v>1.175</c:v>
                </c:pt>
                <c:pt idx="9724">
                  <c:v>1.175</c:v>
                </c:pt>
                <c:pt idx="9725">
                  <c:v>1.175</c:v>
                </c:pt>
                <c:pt idx="9726">
                  <c:v>1.175</c:v>
                </c:pt>
                <c:pt idx="9727">
                  <c:v>1.175</c:v>
                </c:pt>
                <c:pt idx="9728">
                  <c:v>1.175</c:v>
                </c:pt>
                <c:pt idx="9729">
                  <c:v>1.175</c:v>
                </c:pt>
                <c:pt idx="9730">
                  <c:v>1.175</c:v>
                </c:pt>
                <c:pt idx="9731">
                  <c:v>1.175</c:v>
                </c:pt>
                <c:pt idx="9732">
                  <c:v>1.175</c:v>
                </c:pt>
                <c:pt idx="9733">
                  <c:v>1.175</c:v>
                </c:pt>
                <c:pt idx="9734">
                  <c:v>1.175</c:v>
                </c:pt>
                <c:pt idx="9735">
                  <c:v>1.175</c:v>
                </c:pt>
                <c:pt idx="9736">
                  <c:v>1.089</c:v>
                </c:pt>
                <c:pt idx="9737">
                  <c:v>1.089</c:v>
                </c:pt>
                <c:pt idx="9738">
                  <c:v>1.089</c:v>
                </c:pt>
                <c:pt idx="9739">
                  <c:v>1.175</c:v>
                </c:pt>
                <c:pt idx="9740">
                  <c:v>1.175</c:v>
                </c:pt>
                <c:pt idx="9741">
                  <c:v>1.26</c:v>
                </c:pt>
                <c:pt idx="9742">
                  <c:v>1.26</c:v>
                </c:pt>
                <c:pt idx="9743">
                  <c:v>1.26</c:v>
                </c:pt>
                <c:pt idx="9744">
                  <c:v>1.345</c:v>
                </c:pt>
                <c:pt idx="9745">
                  <c:v>1.345</c:v>
                </c:pt>
                <c:pt idx="9746">
                  <c:v>1.345</c:v>
                </c:pt>
                <c:pt idx="9747">
                  <c:v>1.345</c:v>
                </c:pt>
                <c:pt idx="9748">
                  <c:v>1.345</c:v>
                </c:pt>
                <c:pt idx="9749">
                  <c:v>1.345</c:v>
                </c:pt>
                <c:pt idx="9750">
                  <c:v>1.345</c:v>
                </c:pt>
                <c:pt idx="9751">
                  <c:v>1.345</c:v>
                </c:pt>
                <c:pt idx="9752">
                  <c:v>1.345</c:v>
                </c:pt>
                <c:pt idx="9753">
                  <c:v>1.43</c:v>
                </c:pt>
                <c:pt idx="9754">
                  <c:v>1.345</c:v>
                </c:pt>
                <c:pt idx="9755">
                  <c:v>1.345</c:v>
                </c:pt>
                <c:pt idx="9756">
                  <c:v>1.345</c:v>
                </c:pt>
                <c:pt idx="9757">
                  <c:v>1.345</c:v>
                </c:pt>
                <c:pt idx="9758">
                  <c:v>1.345</c:v>
                </c:pt>
                <c:pt idx="9759">
                  <c:v>1.345</c:v>
                </c:pt>
                <c:pt idx="9760">
                  <c:v>1.345</c:v>
                </c:pt>
                <c:pt idx="9761">
                  <c:v>1.345</c:v>
                </c:pt>
                <c:pt idx="9762">
                  <c:v>1.345</c:v>
                </c:pt>
                <c:pt idx="9763">
                  <c:v>1.345</c:v>
                </c:pt>
                <c:pt idx="9764">
                  <c:v>1.345</c:v>
                </c:pt>
                <c:pt idx="9765">
                  <c:v>1.345</c:v>
                </c:pt>
                <c:pt idx="9766">
                  <c:v>1.26</c:v>
                </c:pt>
                <c:pt idx="9767">
                  <c:v>1.26</c:v>
                </c:pt>
                <c:pt idx="9768">
                  <c:v>1.6839999999999999</c:v>
                </c:pt>
                <c:pt idx="9769">
                  <c:v>1.6839999999999999</c:v>
                </c:pt>
                <c:pt idx="9770">
                  <c:v>1.6839999999999999</c:v>
                </c:pt>
                <c:pt idx="9771">
                  <c:v>1.6839999999999999</c:v>
                </c:pt>
                <c:pt idx="9772">
                  <c:v>1.6839999999999999</c:v>
                </c:pt>
                <c:pt idx="9773">
                  <c:v>1.6839999999999999</c:v>
                </c:pt>
                <c:pt idx="9774">
                  <c:v>1.599</c:v>
                </c:pt>
                <c:pt idx="9775">
                  <c:v>1.6839999999999999</c:v>
                </c:pt>
                <c:pt idx="9776">
                  <c:v>1.599</c:v>
                </c:pt>
                <c:pt idx="9777">
                  <c:v>1.599</c:v>
                </c:pt>
                <c:pt idx="9778">
                  <c:v>1.599</c:v>
                </c:pt>
                <c:pt idx="9779">
                  <c:v>1.5149999999999999</c:v>
                </c:pt>
                <c:pt idx="9780">
                  <c:v>1.5149999999999999</c:v>
                </c:pt>
                <c:pt idx="9781">
                  <c:v>1.43</c:v>
                </c:pt>
                <c:pt idx="9782">
                  <c:v>1.43</c:v>
                </c:pt>
                <c:pt idx="9783">
                  <c:v>1.345</c:v>
                </c:pt>
                <c:pt idx="9784">
                  <c:v>1.345</c:v>
                </c:pt>
                <c:pt idx="9785">
                  <c:v>1.26</c:v>
                </c:pt>
                <c:pt idx="9786">
                  <c:v>1.26</c:v>
                </c:pt>
                <c:pt idx="9787">
                  <c:v>1.26</c:v>
                </c:pt>
                <c:pt idx="9788">
                  <c:v>1.175</c:v>
                </c:pt>
                <c:pt idx="9789">
                  <c:v>1.175</c:v>
                </c:pt>
                <c:pt idx="9790">
                  <c:v>1.175</c:v>
                </c:pt>
                <c:pt idx="9791">
                  <c:v>1.175</c:v>
                </c:pt>
                <c:pt idx="9792">
                  <c:v>1.175</c:v>
                </c:pt>
                <c:pt idx="9793">
                  <c:v>1.089</c:v>
                </c:pt>
                <c:pt idx="9794">
                  <c:v>1.089</c:v>
                </c:pt>
                <c:pt idx="9795">
                  <c:v>1.089</c:v>
                </c:pt>
                <c:pt idx="9796">
                  <c:v>1.089</c:v>
                </c:pt>
                <c:pt idx="9797">
                  <c:v>1.089</c:v>
                </c:pt>
                <c:pt idx="9798">
                  <c:v>1.089</c:v>
                </c:pt>
                <c:pt idx="9799">
                  <c:v>1.002</c:v>
                </c:pt>
                <c:pt idx="9800">
                  <c:v>1.002</c:v>
                </c:pt>
                <c:pt idx="9801">
                  <c:v>1.089</c:v>
                </c:pt>
                <c:pt idx="9802">
                  <c:v>1.089</c:v>
                </c:pt>
                <c:pt idx="9803">
                  <c:v>1.002</c:v>
                </c:pt>
                <c:pt idx="9804">
                  <c:v>1.002</c:v>
                </c:pt>
                <c:pt idx="9805">
                  <c:v>0.91500000000000004</c:v>
                </c:pt>
                <c:pt idx="9806">
                  <c:v>0.91500000000000004</c:v>
                </c:pt>
                <c:pt idx="9807">
                  <c:v>0.91500000000000004</c:v>
                </c:pt>
                <c:pt idx="9808">
                  <c:v>0.91500000000000004</c:v>
                </c:pt>
                <c:pt idx="9809">
                  <c:v>0.91500000000000004</c:v>
                </c:pt>
                <c:pt idx="9810">
                  <c:v>1.002</c:v>
                </c:pt>
                <c:pt idx="9811">
                  <c:v>0.91500000000000004</c:v>
                </c:pt>
                <c:pt idx="9812">
                  <c:v>0.91500000000000004</c:v>
                </c:pt>
                <c:pt idx="9813">
                  <c:v>0.91500000000000004</c:v>
                </c:pt>
                <c:pt idx="9814">
                  <c:v>0.82699999999999996</c:v>
                </c:pt>
                <c:pt idx="9815">
                  <c:v>0.82699999999999996</c:v>
                </c:pt>
                <c:pt idx="9816">
                  <c:v>0.82699999999999996</c:v>
                </c:pt>
                <c:pt idx="9817">
                  <c:v>0.91500000000000004</c:v>
                </c:pt>
                <c:pt idx="9818">
                  <c:v>0.91500000000000004</c:v>
                </c:pt>
                <c:pt idx="9819">
                  <c:v>0.91500000000000004</c:v>
                </c:pt>
                <c:pt idx="9820">
                  <c:v>0.91500000000000004</c:v>
                </c:pt>
                <c:pt idx="9821">
                  <c:v>1.002</c:v>
                </c:pt>
                <c:pt idx="9822">
                  <c:v>1.002</c:v>
                </c:pt>
                <c:pt idx="9823">
                  <c:v>1.002</c:v>
                </c:pt>
                <c:pt idx="9824">
                  <c:v>1.002</c:v>
                </c:pt>
                <c:pt idx="9825">
                  <c:v>1.002</c:v>
                </c:pt>
                <c:pt idx="9826">
                  <c:v>1.002</c:v>
                </c:pt>
                <c:pt idx="9827">
                  <c:v>1.002</c:v>
                </c:pt>
                <c:pt idx="9828">
                  <c:v>1.089</c:v>
                </c:pt>
                <c:pt idx="9829">
                  <c:v>1.002</c:v>
                </c:pt>
                <c:pt idx="9830">
                  <c:v>1.002</c:v>
                </c:pt>
                <c:pt idx="9831">
                  <c:v>1.002</c:v>
                </c:pt>
                <c:pt idx="9832">
                  <c:v>1.002</c:v>
                </c:pt>
                <c:pt idx="9833">
                  <c:v>1.089</c:v>
                </c:pt>
                <c:pt idx="9834">
                  <c:v>1.089</c:v>
                </c:pt>
                <c:pt idx="9835">
                  <c:v>1.345</c:v>
                </c:pt>
                <c:pt idx="9836">
                  <c:v>1.345</c:v>
                </c:pt>
                <c:pt idx="9837">
                  <c:v>1.345</c:v>
                </c:pt>
                <c:pt idx="9838">
                  <c:v>1.345</c:v>
                </c:pt>
                <c:pt idx="9839">
                  <c:v>1.345</c:v>
                </c:pt>
                <c:pt idx="9840">
                  <c:v>1.345</c:v>
                </c:pt>
                <c:pt idx="9841">
                  <c:v>1.345</c:v>
                </c:pt>
                <c:pt idx="9842">
                  <c:v>1.345</c:v>
                </c:pt>
                <c:pt idx="9843">
                  <c:v>1.345</c:v>
                </c:pt>
                <c:pt idx="9844">
                  <c:v>1.345</c:v>
                </c:pt>
                <c:pt idx="9845">
                  <c:v>1.345</c:v>
                </c:pt>
                <c:pt idx="9846">
                  <c:v>1.43</c:v>
                </c:pt>
                <c:pt idx="9847">
                  <c:v>1.43</c:v>
                </c:pt>
                <c:pt idx="9848">
                  <c:v>1.43</c:v>
                </c:pt>
                <c:pt idx="9849">
                  <c:v>1.43</c:v>
                </c:pt>
                <c:pt idx="9850">
                  <c:v>1.43</c:v>
                </c:pt>
                <c:pt idx="9851">
                  <c:v>1.43</c:v>
                </c:pt>
                <c:pt idx="9852">
                  <c:v>1.5149999999999999</c:v>
                </c:pt>
                <c:pt idx="9853">
                  <c:v>1.5149999999999999</c:v>
                </c:pt>
                <c:pt idx="9854">
                  <c:v>1.5149999999999999</c:v>
                </c:pt>
                <c:pt idx="9855">
                  <c:v>1.5149999999999999</c:v>
                </c:pt>
                <c:pt idx="9856">
                  <c:v>1.5149999999999999</c:v>
                </c:pt>
                <c:pt idx="9857">
                  <c:v>1.599</c:v>
                </c:pt>
                <c:pt idx="9858">
                  <c:v>1.599</c:v>
                </c:pt>
                <c:pt idx="9859">
                  <c:v>1.599</c:v>
                </c:pt>
                <c:pt idx="9860">
                  <c:v>1.599</c:v>
                </c:pt>
                <c:pt idx="9861">
                  <c:v>1.599</c:v>
                </c:pt>
                <c:pt idx="9862">
                  <c:v>1.5149999999999999</c:v>
                </c:pt>
                <c:pt idx="9863">
                  <c:v>1.5149999999999999</c:v>
                </c:pt>
                <c:pt idx="9864">
                  <c:v>1.5149999999999999</c:v>
                </c:pt>
                <c:pt idx="9865">
                  <c:v>1.5149999999999999</c:v>
                </c:pt>
                <c:pt idx="9866">
                  <c:v>1.43</c:v>
                </c:pt>
                <c:pt idx="9867">
                  <c:v>1.5149999999999999</c:v>
                </c:pt>
                <c:pt idx="9868">
                  <c:v>1.5149999999999999</c:v>
                </c:pt>
                <c:pt idx="9869">
                  <c:v>1.43</c:v>
                </c:pt>
                <c:pt idx="9870">
                  <c:v>1.43</c:v>
                </c:pt>
                <c:pt idx="9871">
                  <c:v>1.345</c:v>
                </c:pt>
                <c:pt idx="9872">
                  <c:v>1.345</c:v>
                </c:pt>
                <c:pt idx="9873">
                  <c:v>1.345</c:v>
                </c:pt>
                <c:pt idx="9874">
                  <c:v>1.345</c:v>
                </c:pt>
                <c:pt idx="9875">
                  <c:v>1.43</c:v>
                </c:pt>
                <c:pt idx="9876">
                  <c:v>1.43</c:v>
                </c:pt>
                <c:pt idx="9877">
                  <c:v>1.43</c:v>
                </c:pt>
                <c:pt idx="9878">
                  <c:v>1.43</c:v>
                </c:pt>
                <c:pt idx="9879">
                  <c:v>1.43</c:v>
                </c:pt>
                <c:pt idx="9880">
                  <c:v>1.43</c:v>
                </c:pt>
                <c:pt idx="9881">
                  <c:v>1.345</c:v>
                </c:pt>
                <c:pt idx="9882">
                  <c:v>1.345</c:v>
                </c:pt>
                <c:pt idx="9883">
                  <c:v>1.26</c:v>
                </c:pt>
                <c:pt idx="9884">
                  <c:v>1.26</c:v>
                </c:pt>
                <c:pt idx="9885">
                  <c:v>1.26</c:v>
                </c:pt>
                <c:pt idx="9886">
                  <c:v>1.26</c:v>
                </c:pt>
                <c:pt idx="9887">
                  <c:v>1.26</c:v>
                </c:pt>
                <c:pt idx="9888">
                  <c:v>1.175</c:v>
                </c:pt>
                <c:pt idx="9889">
                  <c:v>1.26</c:v>
                </c:pt>
                <c:pt idx="9890">
                  <c:v>1.26</c:v>
                </c:pt>
                <c:pt idx="9891">
                  <c:v>1.26</c:v>
                </c:pt>
                <c:pt idx="9892">
                  <c:v>1.26</c:v>
                </c:pt>
                <c:pt idx="9893">
                  <c:v>1.345</c:v>
                </c:pt>
                <c:pt idx="9894">
                  <c:v>1.26</c:v>
                </c:pt>
                <c:pt idx="9895">
                  <c:v>1.26</c:v>
                </c:pt>
                <c:pt idx="9896">
                  <c:v>1.26</c:v>
                </c:pt>
                <c:pt idx="9897">
                  <c:v>1.26</c:v>
                </c:pt>
                <c:pt idx="9898">
                  <c:v>1.26</c:v>
                </c:pt>
                <c:pt idx="9899">
                  <c:v>1.26</c:v>
                </c:pt>
                <c:pt idx="9900">
                  <c:v>1.175</c:v>
                </c:pt>
                <c:pt idx="9901">
                  <c:v>1.089</c:v>
                </c:pt>
                <c:pt idx="9902">
                  <c:v>1.089</c:v>
                </c:pt>
                <c:pt idx="9903">
                  <c:v>1.089</c:v>
                </c:pt>
                <c:pt idx="9904">
                  <c:v>1.089</c:v>
                </c:pt>
                <c:pt idx="9905">
                  <c:v>1.089</c:v>
                </c:pt>
                <c:pt idx="9906">
                  <c:v>1.089</c:v>
                </c:pt>
                <c:pt idx="9907">
                  <c:v>1.089</c:v>
                </c:pt>
                <c:pt idx="9908">
                  <c:v>1.089</c:v>
                </c:pt>
                <c:pt idx="9909">
                  <c:v>1.002</c:v>
                </c:pt>
                <c:pt idx="9910">
                  <c:v>0.91500000000000004</c:v>
                </c:pt>
                <c:pt idx="9911">
                  <c:v>0.91500000000000004</c:v>
                </c:pt>
                <c:pt idx="9912">
                  <c:v>0.91500000000000004</c:v>
                </c:pt>
                <c:pt idx="9913">
                  <c:v>0.91500000000000004</c:v>
                </c:pt>
                <c:pt idx="9914">
                  <c:v>1.002</c:v>
                </c:pt>
                <c:pt idx="9915">
                  <c:v>1.002</c:v>
                </c:pt>
                <c:pt idx="9916">
                  <c:v>0.91500000000000004</c:v>
                </c:pt>
                <c:pt idx="9917">
                  <c:v>0.91500000000000004</c:v>
                </c:pt>
                <c:pt idx="9918">
                  <c:v>0.91500000000000004</c:v>
                </c:pt>
                <c:pt idx="9919">
                  <c:v>0.82699999999999996</c:v>
                </c:pt>
                <c:pt idx="9920">
                  <c:v>0.82699999999999996</c:v>
                </c:pt>
                <c:pt idx="9921">
                  <c:v>0.73699999999999999</c:v>
                </c:pt>
                <c:pt idx="9922">
                  <c:v>0.73699999999999999</c:v>
                </c:pt>
                <c:pt idx="9923">
                  <c:v>0.73699999999999999</c:v>
                </c:pt>
                <c:pt idx="9924">
                  <c:v>0.82699999999999996</c:v>
                </c:pt>
                <c:pt idx="9925">
                  <c:v>0.82699999999999996</c:v>
                </c:pt>
                <c:pt idx="9926">
                  <c:v>0.82699999999999996</c:v>
                </c:pt>
                <c:pt idx="9927">
                  <c:v>0.82699999999999996</c:v>
                </c:pt>
                <c:pt idx="9928">
                  <c:v>0.91500000000000004</c:v>
                </c:pt>
                <c:pt idx="9929">
                  <c:v>0.91500000000000004</c:v>
                </c:pt>
                <c:pt idx="9930">
                  <c:v>0.91500000000000004</c:v>
                </c:pt>
                <c:pt idx="9931">
                  <c:v>0.91500000000000004</c:v>
                </c:pt>
                <c:pt idx="9932">
                  <c:v>0.91500000000000004</c:v>
                </c:pt>
                <c:pt idx="9933">
                  <c:v>0.91500000000000004</c:v>
                </c:pt>
                <c:pt idx="9934">
                  <c:v>0.91500000000000004</c:v>
                </c:pt>
                <c:pt idx="9935">
                  <c:v>1.002</c:v>
                </c:pt>
                <c:pt idx="9936">
                  <c:v>1.002</c:v>
                </c:pt>
                <c:pt idx="9937">
                  <c:v>1.002</c:v>
                </c:pt>
                <c:pt idx="9938">
                  <c:v>1.002</c:v>
                </c:pt>
                <c:pt idx="9939">
                  <c:v>1.089</c:v>
                </c:pt>
                <c:pt idx="9940">
                  <c:v>1.089</c:v>
                </c:pt>
                <c:pt idx="9941">
                  <c:v>1.089</c:v>
                </c:pt>
                <c:pt idx="9942">
                  <c:v>1.089</c:v>
                </c:pt>
                <c:pt idx="9943">
                  <c:v>1.089</c:v>
                </c:pt>
                <c:pt idx="9944">
                  <c:v>1.089</c:v>
                </c:pt>
                <c:pt idx="9945">
                  <c:v>1.089</c:v>
                </c:pt>
                <c:pt idx="9946">
                  <c:v>1.089</c:v>
                </c:pt>
                <c:pt idx="9947">
                  <c:v>1.175</c:v>
                </c:pt>
                <c:pt idx="9948">
                  <c:v>1.175</c:v>
                </c:pt>
                <c:pt idx="9949">
                  <c:v>1.26</c:v>
                </c:pt>
                <c:pt idx="9950">
                  <c:v>1.345</c:v>
                </c:pt>
                <c:pt idx="9951">
                  <c:v>1.345</c:v>
                </c:pt>
                <c:pt idx="9952">
                  <c:v>1.26</c:v>
                </c:pt>
                <c:pt idx="9953">
                  <c:v>1.26</c:v>
                </c:pt>
                <c:pt idx="9954">
                  <c:v>1.26</c:v>
                </c:pt>
                <c:pt idx="9955">
                  <c:v>1.26</c:v>
                </c:pt>
                <c:pt idx="9956">
                  <c:v>1.175</c:v>
                </c:pt>
                <c:pt idx="9957">
                  <c:v>1.089</c:v>
                </c:pt>
                <c:pt idx="9958">
                  <c:v>1.089</c:v>
                </c:pt>
                <c:pt idx="9959">
                  <c:v>1.089</c:v>
                </c:pt>
                <c:pt idx="9960">
                  <c:v>1.089</c:v>
                </c:pt>
                <c:pt idx="9961">
                  <c:v>1.089</c:v>
                </c:pt>
                <c:pt idx="9962">
                  <c:v>1.089</c:v>
                </c:pt>
                <c:pt idx="9963">
                  <c:v>1.002</c:v>
                </c:pt>
                <c:pt idx="9964">
                  <c:v>1.002</c:v>
                </c:pt>
                <c:pt idx="9965">
                  <c:v>1.175</c:v>
                </c:pt>
                <c:pt idx="9966">
                  <c:v>1.175</c:v>
                </c:pt>
                <c:pt idx="9967">
                  <c:v>1.175</c:v>
                </c:pt>
                <c:pt idx="9968">
                  <c:v>1.175</c:v>
                </c:pt>
                <c:pt idx="9969">
                  <c:v>1.089</c:v>
                </c:pt>
                <c:pt idx="9970">
                  <c:v>1.089</c:v>
                </c:pt>
                <c:pt idx="9971">
                  <c:v>1.175</c:v>
                </c:pt>
                <c:pt idx="9972">
                  <c:v>1.089</c:v>
                </c:pt>
                <c:pt idx="9973">
                  <c:v>1.089</c:v>
                </c:pt>
                <c:pt idx="9974">
                  <c:v>1.089</c:v>
                </c:pt>
                <c:pt idx="9975">
                  <c:v>1.089</c:v>
                </c:pt>
                <c:pt idx="9976">
                  <c:v>1.002</c:v>
                </c:pt>
                <c:pt idx="9977">
                  <c:v>1.002</c:v>
                </c:pt>
                <c:pt idx="9978">
                  <c:v>1.002</c:v>
                </c:pt>
                <c:pt idx="9979">
                  <c:v>1.002</c:v>
                </c:pt>
                <c:pt idx="9980">
                  <c:v>0.91500000000000004</c:v>
                </c:pt>
                <c:pt idx="9981">
                  <c:v>0.91500000000000004</c:v>
                </c:pt>
                <c:pt idx="9982">
                  <c:v>0.91500000000000004</c:v>
                </c:pt>
                <c:pt idx="9983">
                  <c:v>0.91500000000000004</c:v>
                </c:pt>
                <c:pt idx="9984">
                  <c:v>0.91500000000000004</c:v>
                </c:pt>
                <c:pt idx="9985">
                  <c:v>0.91500000000000004</c:v>
                </c:pt>
                <c:pt idx="9986">
                  <c:v>0.91500000000000004</c:v>
                </c:pt>
                <c:pt idx="9987">
                  <c:v>0.91500000000000004</c:v>
                </c:pt>
                <c:pt idx="9988">
                  <c:v>0.91500000000000004</c:v>
                </c:pt>
                <c:pt idx="9989">
                  <c:v>0.91500000000000004</c:v>
                </c:pt>
                <c:pt idx="9990">
                  <c:v>0.91500000000000004</c:v>
                </c:pt>
                <c:pt idx="9991">
                  <c:v>0.91500000000000004</c:v>
                </c:pt>
                <c:pt idx="9992">
                  <c:v>0.82699999999999996</c:v>
                </c:pt>
                <c:pt idx="9993">
                  <c:v>0.82699999999999996</c:v>
                </c:pt>
                <c:pt idx="9994">
                  <c:v>0.82699999999999996</c:v>
                </c:pt>
                <c:pt idx="9995">
                  <c:v>0.82699999999999996</c:v>
                </c:pt>
                <c:pt idx="9996">
                  <c:v>0.82699999999999996</c:v>
                </c:pt>
                <c:pt idx="9997">
                  <c:v>0.82699999999999996</c:v>
                </c:pt>
                <c:pt idx="9998">
                  <c:v>0.91500000000000004</c:v>
                </c:pt>
                <c:pt idx="9999">
                  <c:v>0.82699999999999996</c:v>
                </c:pt>
                <c:pt idx="10000">
                  <c:v>0.82699999999999996</c:v>
                </c:pt>
                <c:pt idx="10001">
                  <c:v>0.82699999999999996</c:v>
                </c:pt>
                <c:pt idx="10002">
                  <c:v>0.82699999999999996</c:v>
                </c:pt>
                <c:pt idx="10003">
                  <c:v>0.82699999999999996</c:v>
                </c:pt>
                <c:pt idx="10004">
                  <c:v>0.82699999999999996</c:v>
                </c:pt>
                <c:pt idx="10005">
                  <c:v>0.73699999999999999</c:v>
                </c:pt>
                <c:pt idx="10006">
                  <c:v>0.73699999999999999</c:v>
                </c:pt>
                <c:pt idx="10007">
                  <c:v>0.73699999999999999</c:v>
                </c:pt>
                <c:pt idx="10008">
                  <c:v>0.64600000000000002</c:v>
                </c:pt>
                <c:pt idx="10009">
                  <c:v>0.64600000000000002</c:v>
                </c:pt>
                <c:pt idx="10010">
                  <c:v>0.64600000000000002</c:v>
                </c:pt>
                <c:pt idx="10011">
                  <c:v>0.64600000000000002</c:v>
                </c:pt>
                <c:pt idx="10012">
                  <c:v>0.64600000000000002</c:v>
                </c:pt>
                <c:pt idx="10013">
                  <c:v>0.64600000000000002</c:v>
                </c:pt>
                <c:pt idx="10014">
                  <c:v>0.73699999999999999</c:v>
                </c:pt>
                <c:pt idx="10015">
                  <c:v>0.73699999999999999</c:v>
                </c:pt>
                <c:pt idx="10016">
                  <c:v>0.73699999999999999</c:v>
                </c:pt>
                <c:pt idx="10017">
                  <c:v>0.73699999999999999</c:v>
                </c:pt>
                <c:pt idx="10018">
                  <c:v>0.73699999999999999</c:v>
                </c:pt>
                <c:pt idx="10019">
                  <c:v>0.82699999999999996</c:v>
                </c:pt>
                <c:pt idx="10020">
                  <c:v>0.82699999999999996</c:v>
                </c:pt>
                <c:pt idx="10021">
                  <c:v>0.82699999999999996</c:v>
                </c:pt>
                <c:pt idx="10022">
                  <c:v>0.91500000000000004</c:v>
                </c:pt>
                <c:pt idx="10023">
                  <c:v>0.91500000000000004</c:v>
                </c:pt>
                <c:pt idx="10024">
                  <c:v>0.91500000000000004</c:v>
                </c:pt>
                <c:pt idx="10025">
                  <c:v>0.91500000000000004</c:v>
                </c:pt>
                <c:pt idx="10026">
                  <c:v>0.91500000000000004</c:v>
                </c:pt>
                <c:pt idx="10027">
                  <c:v>0.82699999999999996</c:v>
                </c:pt>
                <c:pt idx="10028">
                  <c:v>0.82699999999999996</c:v>
                </c:pt>
                <c:pt idx="10029">
                  <c:v>0.91500000000000004</c:v>
                </c:pt>
                <c:pt idx="10030">
                  <c:v>0.82699999999999996</c:v>
                </c:pt>
                <c:pt idx="10031">
                  <c:v>0.91500000000000004</c:v>
                </c:pt>
                <c:pt idx="10032">
                  <c:v>0.82699999999999996</c:v>
                </c:pt>
                <c:pt idx="10033">
                  <c:v>1.43</c:v>
                </c:pt>
                <c:pt idx="10034">
                  <c:v>1.5149999999999999</c:v>
                </c:pt>
                <c:pt idx="10035">
                  <c:v>1.5149999999999999</c:v>
                </c:pt>
                <c:pt idx="10036">
                  <c:v>1.5149999999999999</c:v>
                </c:pt>
                <c:pt idx="10037">
                  <c:v>1.599</c:v>
                </c:pt>
                <c:pt idx="10038">
                  <c:v>1.599</c:v>
                </c:pt>
                <c:pt idx="10039">
                  <c:v>1.5149999999999999</c:v>
                </c:pt>
                <c:pt idx="10040">
                  <c:v>1.599</c:v>
                </c:pt>
                <c:pt idx="10041">
                  <c:v>1.599</c:v>
                </c:pt>
                <c:pt idx="10042">
                  <c:v>1.5149999999999999</c:v>
                </c:pt>
                <c:pt idx="10043">
                  <c:v>1.5149999999999999</c:v>
                </c:pt>
                <c:pt idx="10044">
                  <c:v>1.43</c:v>
                </c:pt>
                <c:pt idx="10045">
                  <c:v>1.43</c:v>
                </c:pt>
                <c:pt idx="10046">
                  <c:v>1.43</c:v>
                </c:pt>
                <c:pt idx="10047">
                  <c:v>1.43</c:v>
                </c:pt>
                <c:pt idx="10048">
                  <c:v>1.345</c:v>
                </c:pt>
                <c:pt idx="10049">
                  <c:v>1.26</c:v>
                </c:pt>
                <c:pt idx="10050">
                  <c:v>1.175</c:v>
                </c:pt>
                <c:pt idx="10051">
                  <c:v>1.175</c:v>
                </c:pt>
                <c:pt idx="10052">
                  <c:v>1.175</c:v>
                </c:pt>
                <c:pt idx="10053">
                  <c:v>1.089</c:v>
                </c:pt>
                <c:pt idx="10054">
                  <c:v>1.002</c:v>
                </c:pt>
                <c:pt idx="10055">
                  <c:v>1.002</c:v>
                </c:pt>
                <c:pt idx="10056">
                  <c:v>0.91500000000000004</c:v>
                </c:pt>
                <c:pt idx="10057">
                  <c:v>0.91500000000000004</c:v>
                </c:pt>
                <c:pt idx="10058">
                  <c:v>0.91500000000000004</c:v>
                </c:pt>
                <c:pt idx="10059">
                  <c:v>0.91500000000000004</c:v>
                </c:pt>
                <c:pt idx="10060">
                  <c:v>0.91500000000000004</c:v>
                </c:pt>
                <c:pt idx="10061">
                  <c:v>0.91500000000000004</c:v>
                </c:pt>
                <c:pt idx="10062">
                  <c:v>0.91500000000000004</c:v>
                </c:pt>
                <c:pt idx="10063">
                  <c:v>0.91500000000000004</c:v>
                </c:pt>
                <c:pt idx="10064">
                  <c:v>0.91500000000000004</c:v>
                </c:pt>
                <c:pt idx="10065">
                  <c:v>0.91500000000000004</c:v>
                </c:pt>
                <c:pt idx="10066">
                  <c:v>0.91500000000000004</c:v>
                </c:pt>
                <c:pt idx="10067">
                  <c:v>0.91500000000000004</c:v>
                </c:pt>
                <c:pt idx="10068">
                  <c:v>1.002</c:v>
                </c:pt>
                <c:pt idx="10069">
                  <c:v>1.002</c:v>
                </c:pt>
                <c:pt idx="10070">
                  <c:v>1.002</c:v>
                </c:pt>
                <c:pt idx="10071">
                  <c:v>1.002</c:v>
                </c:pt>
                <c:pt idx="10072">
                  <c:v>1.002</c:v>
                </c:pt>
                <c:pt idx="10073">
                  <c:v>1.089</c:v>
                </c:pt>
                <c:pt idx="10074">
                  <c:v>1.175</c:v>
                </c:pt>
                <c:pt idx="10075">
                  <c:v>1.26</c:v>
                </c:pt>
                <c:pt idx="10076">
                  <c:v>1.345</c:v>
                </c:pt>
                <c:pt idx="10077">
                  <c:v>1.43</c:v>
                </c:pt>
                <c:pt idx="10078">
                  <c:v>1.43</c:v>
                </c:pt>
                <c:pt idx="10079">
                  <c:v>1.345</c:v>
                </c:pt>
                <c:pt idx="10080">
                  <c:v>1.345</c:v>
                </c:pt>
                <c:pt idx="10081">
                  <c:v>1.43</c:v>
                </c:pt>
                <c:pt idx="10082">
                  <c:v>1.345</c:v>
                </c:pt>
                <c:pt idx="10083">
                  <c:v>1.345</c:v>
                </c:pt>
                <c:pt idx="10084">
                  <c:v>1.345</c:v>
                </c:pt>
                <c:pt idx="10085">
                  <c:v>1.43</c:v>
                </c:pt>
                <c:pt idx="10086">
                  <c:v>1.345</c:v>
                </c:pt>
                <c:pt idx="10087">
                  <c:v>1.43</c:v>
                </c:pt>
                <c:pt idx="10088">
                  <c:v>1.43</c:v>
                </c:pt>
                <c:pt idx="10089">
                  <c:v>1.5149999999999999</c:v>
                </c:pt>
                <c:pt idx="10090">
                  <c:v>1.5149999999999999</c:v>
                </c:pt>
                <c:pt idx="10091">
                  <c:v>1.5149999999999999</c:v>
                </c:pt>
                <c:pt idx="10092">
                  <c:v>1.5149999999999999</c:v>
                </c:pt>
                <c:pt idx="10093">
                  <c:v>1.5149999999999999</c:v>
                </c:pt>
                <c:pt idx="10094">
                  <c:v>1.5149999999999999</c:v>
                </c:pt>
                <c:pt idx="10095">
                  <c:v>1.5149999999999999</c:v>
                </c:pt>
                <c:pt idx="10096">
                  <c:v>0.82699999999999996</c:v>
                </c:pt>
                <c:pt idx="10097">
                  <c:v>0.82699999999999996</c:v>
                </c:pt>
                <c:pt idx="10098">
                  <c:v>0.82699999999999996</c:v>
                </c:pt>
                <c:pt idx="10099">
                  <c:v>0.82699999999999996</c:v>
                </c:pt>
                <c:pt idx="10100">
                  <c:v>0.82699999999999996</c:v>
                </c:pt>
                <c:pt idx="10101">
                  <c:v>0.91500000000000004</c:v>
                </c:pt>
                <c:pt idx="10102">
                  <c:v>0.91500000000000004</c:v>
                </c:pt>
                <c:pt idx="10103">
                  <c:v>1.002</c:v>
                </c:pt>
                <c:pt idx="10104">
                  <c:v>1.002</c:v>
                </c:pt>
                <c:pt idx="10105">
                  <c:v>1.002</c:v>
                </c:pt>
                <c:pt idx="10106">
                  <c:v>1.002</c:v>
                </c:pt>
                <c:pt idx="10107">
                  <c:v>1.002</c:v>
                </c:pt>
                <c:pt idx="10108">
                  <c:v>1.002</c:v>
                </c:pt>
                <c:pt idx="10109">
                  <c:v>0.91500000000000004</c:v>
                </c:pt>
                <c:pt idx="10110">
                  <c:v>1.002</c:v>
                </c:pt>
                <c:pt idx="10111">
                  <c:v>0.91500000000000004</c:v>
                </c:pt>
                <c:pt idx="10112">
                  <c:v>0.82699999999999996</c:v>
                </c:pt>
                <c:pt idx="10113">
                  <c:v>0.82699999999999996</c:v>
                </c:pt>
                <c:pt idx="10114">
                  <c:v>0.82699999999999996</c:v>
                </c:pt>
                <c:pt idx="10115">
                  <c:v>0.82699999999999996</c:v>
                </c:pt>
                <c:pt idx="10116">
                  <c:v>0.82699999999999996</c:v>
                </c:pt>
                <c:pt idx="10117">
                  <c:v>0.82699999999999996</c:v>
                </c:pt>
                <c:pt idx="10118">
                  <c:v>0.73699999999999999</c:v>
                </c:pt>
                <c:pt idx="10119">
                  <c:v>0.82699999999999996</c:v>
                </c:pt>
                <c:pt idx="10120">
                  <c:v>0.82699999999999996</c:v>
                </c:pt>
                <c:pt idx="10121">
                  <c:v>0.82699999999999996</c:v>
                </c:pt>
                <c:pt idx="10122">
                  <c:v>0.82699999999999996</c:v>
                </c:pt>
                <c:pt idx="10123">
                  <c:v>0.82699999999999996</c:v>
                </c:pt>
                <c:pt idx="10124">
                  <c:v>0.73699999999999999</c:v>
                </c:pt>
                <c:pt idx="10125">
                  <c:v>0.73699999999999999</c:v>
                </c:pt>
                <c:pt idx="10126">
                  <c:v>0.73699999999999999</c:v>
                </c:pt>
                <c:pt idx="10127">
                  <c:v>0.73699999999999999</c:v>
                </c:pt>
                <c:pt idx="10128">
                  <c:v>0.73699999999999999</c:v>
                </c:pt>
                <c:pt idx="10129">
                  <c:v>0.73699999999999999</c:v>
                </c:pt>
                <c:pt idx="10130">
                  <c:v>0.73699999999999999</c:v>
                </c:pt>
                <c:pt idx="10131">
                  <c:v>0.82699999999999996</c:v>
                </c:pt>
                <c:pt idx="10132">
                  <c:v>0.91500000000000004</c:v>
                </c:pt>
                <c:pt idx="10133">
                  <c:v>0.82699999999999996</c:v>
                </c:pt>
                <c:pt idx="10134">
                  <c:v>0.82699999999999996</c:v>
                </c:pt>
                <c:pt idx="10135">
                  <c:v>0.91500000000000004</c:v>
                </c:pt>
                <c:pt idx="10136">
                  <c:v>0.91500000000000004</c:v>
                </c:pt>
                <c:pt idx="10137">
                  <c:v>1.002</c:v>
                </c:pt>
                <c:pt idx="10138">
                  <c:v>1.002</c:v>
                </c:pt>
                <c:pt idx="10139">
                  <c:v>1.002</c:v>
                </c:pt>
                <c:pt idx="10140">
                  <c:v>1.002</c:v>
                </c:pt>
                <c:pt idx="10141">
                  <c:v>1.002</c:v>
                </c:pt>
                <c:pt idx="10142">
                  <c:v>1.002</c:v>
                </c:pt>
                <c:pt idx="10143">
                  <c:v>1.002</c:v>
                </c:pt>
                <c:pt idx="10144">
                  <c:v>1.002</c:v>
                </c:pt>
                <c:pt idx="10145">
                  <c:v>1.002</c:v>
                </c:pt>
                <c:pt idx="10146">
                  <c:v>1.002</c:v>
                </c:pt>
                <c:pt idx="10147">
                  <c:v>1.002</c:v>
                </c:pt>
                <c:pt idx="10148">
                  <c:v>0.91500000000000004</c:v>
                </c:pt>
                <c:pt idx="10149">
                  <c:v>0.91500000000000004</c:v>
                </c:pt>
                <c:pt idx="10150">
                  <c:v>0.91500000000000004</c:v>
                </c:pt>
                <c:pt idx="10151">
                  <c:v>0.91500000000000004</c:v>
                </c:pt>
                <c:pt idx="10152">
                  <c:v>0.91500000000000004</c:v>
                </c:pt>
                <c:pt idx="10153">
                  <c:v>0.82699999999999996</c:v>
                </c:pt>
                <c:pt idx="10154">
                  <c:v>0.91500000000000004</c:v>
                </c:pt>
                <c:pt idx="10155">
                  <c:v>1.089</c:v>
                </c:pt>
                <c:pt idx="10156">
                  <c:v>1.089</c:v>
                </c:pt>
                <c:pt idx="10157">
                  <c:v>1.002</c:v>
                </c:pt>
                <c:pt idx="10158">
                  <c:v>1.002</c:v>
                </c:pt>
                <c:pt idx="10159">
                  <c:v>1.002</c:v>
                </c:pt>
                <c:pt idx="10160">
                  <c:v>1.089</c:v>
                </c:pt>
                <c:pt idx="10161">
                  <c:v>1.089</c:v>
                </c:pt>
                <c:pt idx="10162">
                  <c:v>1.175</c:v>
                </c:pt>
                <c:pt idx="10163">
                  <c:v>1.175</c:v>
                </c:pt>
                <c:pt idx="10164">
                  <c:v>0.82699999999999996</c:v>
                </c:pt>
                <c:pt idx="10165">
                  <c:v>0.82699999999999996</c:v>
                </c:pt>
                <c:pt idx="10166">
                  <c:v>0.82699999999999996</c:v>
                </c:pt>
                <c:pt idx="10167">
                  <c:v>0.82699999999999996</c:v>
                </c:pt>
                <c:pt idx="10168">
                  <c:v>0.82699999999999996</c:v>
                </c:pt>
                <c:pt idx="10169">
                  <c:v>0.91500000000000004</c:v>
                </c:pt>
                <c:pt idx="10170">
                  <c:v>1.002</c:v>
                </c:pt>
                <c:pt idx="10171">
                  <c:v>1.002</c:v>
                </c:pt>
                <c:pt idx="10172">
                  <c:v>1.089</c:v>
                </c:pt>
                <c:pt idx="10173">
                  <c:v>1.089</c:v>
                </c:pt>
                <c:pt idx="10174">
                  <c:v>1.089</c:v>
                </c:pt>
                <c:pt idx="10175">
                  <c:v>1.175</c:v>
                </c:pt>
                <c:pt idx="10176">
                  <c:v>1.175</c:v>
                </c:pt>
                <c:pt idx="10177">
                  <c:v>1.26</c:v>
                </c:pt>
                <c:pt idx="10178">
                  <c:v>1.26</c:v>
                </c:pt>
                <c:pt idx="10179">
                  <c:v>1.26</c:v>
                </c:pt>
                <c:pt idx="10180">
                  <c:v>1.345</c:v>
                </c:pt>
                <c:pt idx="10181">
                  <c:v>1.26</c:v>
                </c:pt>
                <c:pt idx="10182">
                  <c:v>1.26</c:v>
                </c:pt>
                <c:pt idx="10183">
                  <c:v>1.26</c:v>
                </c:pt>
                <c:pt idx="10184">
                  <c:v>1.175</c:v>
                </c:pt>
                <c:pt idx="10185">
                  <c:v>1.175</c:v>
                </c:pt>
                <c:pt idx="10186">
                  <c:v>1.089</c:v>
                </c:pt>
                <c:pt idx="10187">
                  <c:v>1.002</c:v>
                </c:pt>
                <c:pt idx="10188">
                  <c:v>1.002</c:v>
                </c:pt>
                <c:pt idx="10189">
                  <c:v>0.91500000000000004</c:v>
                </c:pt>
                <c:pt idx="10190">
                  <c:v>1.002</c:v>
                </c:pt>
                <c:pt idx="10191">
                  <c:v>0.91500000000000004</c:v>
                </c:pt>
                <c:pt idx="10192">
                  <c:v>1.002</c:v>
                </c:pt>
                <c:pt idx="10193">
                  <c:v>1.002</c:v>
                </c:pt>
                <c:pt idx="10194">
                  <c:v>1.002</c:v>
                </c:pt>
                <c:pt idx="10195">
                  <c:v>1.002</c:v>
                </c:pt>
                <c:pt idx="10196">
                  <c:v>1.002</c:v>
                </c:pt>
                <c:pt idx="10197">
                  <c:v>0.91500000000000004</c:v>
                </c:pt>
                <c:pt idx="10198">
                  <c:v>0.91500000000000004</c:v>
                </c:pt>
                <c:pt idx="10199">
                  <c:v>0.91500000000000004</c:v>
                </c:pt>
                <c:pt idx="10200">
                  <c:v>0.91500000000000004</c:v>
                </c:pt>
                <c:pt idx="10201">
                  <c:v>0.82699999999999996</c:v>
                </c:pt>
                <c:pt idx="10202">
                  <c:v>0.82699999999999996</c:v>
                </c:pt>
                <c:pt idx="10203">
                  <c:v>0.82699999999999996</c:v>
                </c:pt>
                <c:pt idx="10204">
                  <c:v>0.91500000000000004</c:v>
                </c:pt>
                <c:pt idx="10205">
                  <c:v>1.002</c:v>
                </c:pt>
                <c:pt idx="10206">
                  <c:v>1.002</c:v>
                </c:pt>
                <c:pt idx="10207">
                  <c:v>1.002</c:v>
                </c:pt>
                <c:pt idx="10208">
                  <c:v>1.002</c:v>
                </c:pt>
                <c:pt idx="10209">
                  <c:v>1.002</c:v>
                </c:pt>
                <c:pt idx="10210">
                  <c:v>1.002</c:v>
                </c:pt>
                <c:pt idx="10211">
                  <c:v>1.002</c:v>
                </c:pt>
                <c:pt idx="10212">
                  <c:v>1.089</c:v>
                </c:pt>
                <c:pt idx="10213">
                  <c:v>1.089</c:v>
                </c:pt>
                <c:pt idx="10214">
                  <c:v>1.175</c:v>
                </c:pt>
                <c:pt idx="10215">
                  <c:v>1.26</c:v>
                </c:pt>
                <c:pt idx="10216">
                  <c:v>1.26</c:v>
                </c:pt>
                <c:pt idx="10217">
                  <c:v>1.26</c:v>
                </c:pt>
                <c:pt idx="10218">
                  <c:v>1.26</c:v>
                </c:pt>
                <c:pt idx="10219">
                  <c:v>1.175</c:v>
                </c:pt>
                <c:pt idx="10220">
                  <c:v>1.089</c:v>
                </c:pt>
                <c:pt idx="10221">
                  <c:v>1.175</c:v>
                </c:pt>
                <c:pt idx="10222">
                  <c:v>1.26</c:v>
                </c:pt>
                <c:pt idx="10223">
                  <c:v>1.345</c:v>
                </c:pt>
                <c:pt idx="10224">
                  <c:v>1.26</c:v>
                </c:pt>
                <c:pt idx="10225">
                  <c:v>1.26</c:v>
                </c:pt>
                <c:pt idx="10226">
                  <c:v>1.175</c:v>
                </c:pt>
                <c:pt idx="10227">
                  <c:v>1.089</c:v>
                </c:pt>
                <c:pt idx="10228">
                  <c:v>1.002</c:v>
                </c:pt>
                <c:pt idx="10229">
                  <c:v>1.089</c:v>
                </c:pt>
                <c:pt idx="10230">
                  <c:v>1.089</c:v>
                </c:pt>
                <c:pt idx="10231">
                  <c:v>1.089</c:v>
                </c:pt>
                <c:pt idx="10232">
                  <c:v>0.82699999999999996</c:v>
                </c:pt>
                <c:pt idx="10233">
                  <c:v>0.82699999999999996</c:v>
                </c:pt>
                <c:pt idx="10234">
                  <c:v>0.91500000000000004</c:v>
                </c:pt>
                <c:pt idx="10235">
                  <c:v>0.91500000000000004</c:v>
                </c:pt>
                <c:pt idx="10236">
                  <c:v>0.91500000000000004</c:v>
                </c:pt>
                <c:pt idx="10237">
                  <c:v>1.002</c:v>
                </c:pt>
                <c:pt idx="10238">
                  <c:v>1.002</c:v>
                </c:pt>
                <c:pt idx="10239">
                  <c:v>1.002</c:v>
                </c:pt>
                <c:pt idx="10240">
                  <c:v>1.002</c:v>
                </c:pt>
                <c:pt idx="10241">
                  <c:v>0.91500000000000004</c:v>
                </c:pt>
                <c:pt idx="10242">
                  <c:v>0.91500000000000004</c:v>
                </c:pt>
                <c:pt idx="10243">
                  <c:v>0.91500000000000004</c:v>
                </c:pt>
                <c:pt idx="10244">
                  <c:v>0.91500000000000004</c:v>
                </c:pt>
                <c:pt idx="10245">
                  <c:v>0.91500000000000004</c:v>
                </c:pt>
                <c:pt idx="10246">
                  <c:v>0.91500000000000004</c:v>
                </c:pt>
                <c:pt idx="10247">
                  <c:v>0.82699999999999996</c:v>
                </c:pt>
                <c:pt idx="10248">
                  <c:v>0.82699999999999996</c:v>
                </c:pt>
                <c:pt idx="10249">
                  <c:v>0.82699999999999996</c:v>
                </c:pt>
                <c:pt idx="10250">
                  <c:v>0.73699999999999999</c:v>
                </c:pt>
                <c:pt idx="10251">
                  <c:v>0.73699999999999999</c:v>
                </c:pt>
                <c:pt idx="10252">
                  <c:v>0.73699999999999999</c:v>
                </c:pt>
                <c:pt idx="10253">
                  <c:v>0.73699999999999999</c:v>
                </c:pt>
                <c:pt idx="10254">
                  <c:v>0.73699999999999999</c:v>
                </c:pt>
                <c:pt idx="10255">
                  <c:v>0.73699999999999999</c:v>
                </c:pt>
                <c:pt idx="10256">
                  <c:v>0.64600000000000002</c:v>
                </c:pt>
                <c:pt idx="10257">
                  <c:v>0.64600000000000002</c:v>
                </c:pt>
                <c:pt idx="10258">
                  <c:v>0.64600000000000002</c:v>
                </c:pt>
                <c:pt idx="10259">
                  <c:v>0.64600000000000002</c:v>
                </c:pt>
                <c:pt idx="10260">
                  <c:v>0.64600000000000002</c:v>
                </c:pt>
                <c:pt idx="10261">
                  <c:v>0.64600000000000002</c:v>
                </c:pt>
                <c:pt idx="10262">
                  <c:v>0.64600000000000002</c:v>
                </c:pt>
                <c:pt idx="10263">
                  <c:v>0.55400000000000005</c:v>
                </c:pt>
                <c:pt idx="10264">
                  <c:v>0.55400000000000005</c:v>
                </c:pt>
                <c:pt idx="10265">
                  <c:v>0.55400000000000005</c:v>
                </c:pt>
                <c:pt idx="10266">
                  <c:v>0.55400000000000005</c:v>
                </c:pt>
                <c:pt idx="10267">
                  <c:v>0.55400000000000005</c:v>
                </c:pt>
                <c:pt idx="10268">
                  <c:v>0.64600000000000002</c:v>
                </c:pt>
                <c:pt idx="10269">
                  <c:v>0.64600000000000002</c:v>
                </c:pt>
                <c:pt idx="10270">
                  <c:v>0.64600000000000002</c:v>
                </c:pt>
                <c:pt idx="10271">
                  <c:v>0.64600000000000002</c:v>
                </c:pt>
                <c:pt idx="10272">
                  <c:v>0.64600000000000002</c:v>
                </c:pt>
                <c:pt idx="10273">
                  <c:v>0.64600000000000002</c:v>
                </c:pt>
                <c:pt idx="10274">
                  <c:v>0.55400000000000005</c:v>
                </c:pt>
                <c:pt idx="10275">
                  <c:v>0.55400000000000005</c:v>
                </c:pt>
                <c:pt idx="10276">
                  <c:v>0.55400000000000005</c:v>
                </c:pt>
                <c:pt idx="10277">
                  <c:v>0.45900000000000002</c:v>
                </c:pt>
                <c:pt idx="10278">
                  <c:v>0.45900000000000002</c:v>
                </c:pt>
                <c:pt idx="10279">
                  <c:v>0.36399999999999999</c:v>
                </c:pt>
                <c:pt idx="10280">
                  <c:v>0.36399999999999999</c:v>
                </c:pt>
                <c:pt idx="10281">
                  <c:v>0.36399999999999999</c:v>
                </c:pt>
                <c:pt idx="10282">
                  <c:v>0.36399999999999999</c:v>
                </c:pt>
                <c:pt idx="10283">
                  <c:v>0.36399999999999999</c:v>
                </c:pt>
                <c:pt idx="10284">
                  <c:v>0.36399999999999999</c:v>
                </c:pt>
                <c:pt idx="10285">
                  <c:v>0.36399999999999999</c:v>
                </c:pt>
                <c:pt idx="10286">
                  <c:v>0.36399999999999999</c:v>
                </c:pt>
                <c:pt idx="10287">
                  <c:v>0.26900000000000002</c:v>
                </c:pt>
                <c:pt idx="10288">
                  <c:v>0.26900000000000002</c:v>
                </c:pt>
                <c:pt idx="10289">
                  <c:v>0.36399999999999999</c:v>
                </c:pt>
                <c:pt idx="10290">
                  <c:v>0.36399999999999999</c:v>
                </c:pt>
                <c:pt idx="10291">
                  <c:v>0.36399999999999999</c:v>
                </c:pt>
                <c:pt idx="10292">
                  <c:v>0.36399999999999999</c:v>
                </c:pt>
                <c:pt idx="10293">
                  <c:v>0.26900000000000002</c:v>
                </c:pt>
                <c:pt idx="10294">
                  <c:v>0.26900000000000002</c:v>
                </c:pt>
                <c:pt idx="10295">
                  <c:v>0.26900000000000002</c:v>
                </c:pt>
                <c:pt idx="10296">
                  <c:v>0.26900000000000002</c:v>
                </c:pt>
                <c:pt idx="10297">
                  <c:v>0.26900000000000002</c:v>
                </c:pt>
                <c:pt idx="10298">
                  <c:v>0.26900000000000002</c:v>
                </c:pt>
                <c:pt idx="10299">
                  <c:v>0.26900000000000002</c:v>
                </c:pt>
                <c:pt idx="10300">
                  <c:v>0.26900000000000002</c:v>
                </c:pt>
                <c:pt idx="10301">
                  <c:v>0.36399999999999999</c:v>
                </c:pt>
                <c:pt idx="10302">
                  <c:v>0.36399999999999999</c:v>
                </c:pt>
                <c:pt idx="10303">
                  <c:v>0.36399999999999999</c:v>
                </c:pt>
                <c:pt idx="10304">
                  <c:v>0.36399999999999999</c:v>
                </c:pt>
                <c:pt idx="10305">
                  <c:v>0.36399999999999999</c:v>
                </c:pt>
                <c:pt idx="10306">
                  <c:v>0.36399999999999999</c:v>
                </c:pt>
                <c:pt idx="10307">
                  <c:v>0.26900000000000002</c:v>
                </c:pt>
                <c:pt idx="10308">
                  <c:v>0.36399999999999999</c:v>
                </c:pt>
                <c:pt idx="10309">
                  <c:v>0.36399999999999999</c:v>
                </c:pt>
                <c:pt idx="10310">
                  <c:v>0.36399999999999999</c:v>
                </c:pt>
                <c:pt idx="10311">
                  <c:v>0.45900000000000002</c:v>
                </c:pt>
                <c:pt idx="10312">
                  <c:v>0.45900000000000002</c:v>
                </c:pt>
                <c:pt idx="10313">
                  <c:v>0.36399999999999999</c:v>
                </c:pt>
                <c:pt idx="10314">
                  <c:v>0.36399999999999999</c:v>
                </c:pt>
                <c:pt idx="10315">
                  <c:v>0.45900000000000002</c:v>
                </c:pt>
                <c:pt idx="10316">
                  <c:v>0.45900000000000002</c:v>
                </c:pt>
                <c:pt idx="10317">
                  <c:v>0.45900000000000002</c:v>
                </c:pt>
                <c:pt idx="10318">
                  <c:v>0.45900000000000002</c:v>
                </c:pt>
                <c:pt idx="10319">
                  <c:v>0.55400000000000005</c:v>
                </c:pt>
                <c:pt idx="10320">
                  <c:v>0.55400000000000005</c:v>
                </c:pt>
                <c:pt idx="10321">
                  <c:v>0.55400000000000005</c:v>
                </c:pt>
                <c:pt idx="10322">
                  <c:v>0.64600000000000002</c:v>
                </c:pt>
                <c:pt idx="10323">
                  <c:v>0.64600000000000002</c:v>
                </c:pt>
                <c:pt idx="10324">
                  <c:v>0.64600000000000002</c:v>
                </c:pt>
                <c:pt idx="10325">
                  <c:v>0.64600000000000002</c:v>
                </c:pt>
                <c:pt idx="10326">
                  <c:v>0.73699999999999999</c:v>
                </c:pt>
                <c:pt idx="10327">
                  <c:v>0.73699999999999999</c:v>
                </c:pt>
                <c:pt idx="10328">
                  <c:v>0.73699999999999999</c:v>
                </c:pt>
                <c:pt idx="10329">
                  <c:v>0.73699999999999999</c:v>
                </c:pt>
                <c:pt idx="10330">
                  <c:v>0.73699999999999999</c:v>
                </c:pt>
                <c:pt idx="10331">
                  <c:v>0.82699999999999996</c:v>
                </c:pt>
                <c:pt idx="10332">
                  <c:v>0.82699999999999996</c:v>
                </c:pt>
                <c:pt idx="10333">
                  <c:v>0.91500000000000004</c:v>
                </c:pt>
                <c:pt idx="10334">
                  <c:v>0.91500000000000004</c:v>
                </c:pt>
                <c:pt idx="10335">
                  <c:v>1.002</c:v>
                </c:pt>
                <c:pt idx="10336">
                  <c:v>0.91500000000000004</c:v>
                </c:pt>
                <c:pt idx="10337">
                  <c:v>0.91500000000000004</c:v>
                </c:pt>
                <c:pt idx="10338">
                  <c:v>0.91500000000000004</c:v>
                </c:pt>
                <c:pt idx="10339">
                  <c:v>1.089</c:v>
                </c:pt>
                <c:pt idx="10340">
                  <c:v>1.089</c:v>
                </c:pt>
                <c:pt idx="10341">
                  <c:v>1.26</c:v>
                </c:pt>
                <c:pt idx="10342">
                  <c:v>1.26</c:v>
                </c:pt>
                <c:pt idx="10343">
                  <c:v>1.345</c:v>
                </c:pt>
                <c:pt idx="10344">
                  <c:v>1.345</c:v>
                </c:pt>
                <c:pt idx="10345">
                  <c:v>1.345</c:v>
                </c:pt>
                <c:pt idx="10346">
                  <c:v>1.345</c:v>
                </c:pt>
                <c:pt idx="10347">
                  <c:v>1.345</c:v>
                </c:pt>
                <c:pt idx="10348">
                  <c:v>1.345</c:v>
                </c:pt>
                <c:pt idx="10349">
                  <c:v>1.345</c:v>
                </c:pt>
                <c:pt idx="10350">
                  <c:v>1.345</c:v>
                </c:pt>
                <c:pt idx="10351">
                  <c:v>1.345</c:v>
                </c:pt>
                <c:pt idx="10352">
                  <c:v>1.345</c:v>
                </c:pt>
                <c:pt idx="10353">
                  <c:v>0.45900000000000002</c:v>
                </c:pt>
                <c:pt idx="10354">
                  <c:v>0.45900000000000002</c:v>
                </c:pt>
                <c:pt idx="10355">
                  <c:v>0.45900000000000002</c:v>
                </c:pt>
                <c:pt idx="10356">
                  <c:v>0.45900000000000002</c:v>
                </c:pt>
                <c:pt idx="10357">
                  <c:v>0.36399999999999999</c:v>
                </c:pt>
                <c:pt idx="10358">
                  <c:v>0.36399999999999999</c:v>
                </c:pt>
                <c:pt idx="10359">
                  <c:v>0.45900000000000002</c:v>
                </c:pt>
                <c:pt idx="10360">
                  <c:v>0.45900000000000002</c:v>
                </c:pt>
                <c:pt idx="10361">
                  <c:v>0.45900000000000002</c:v>
                </c:pt>
                <c:pt idx="10362">
                  <c:v>0.45900000000000002</c:v>
                </c:pt>
                <c:pt idx="10363">
                  <c:v>0.45900000000000002</c:v>
                </c:pt>
                <c:pt idx="10364">
                  <c:v>0.55400000000000005</c:v>
                </c:pt>
                <c:pt idx="10365">
                  <c:v>0.64600000000000002</c:v>
                </c:pt>
                <c:pt idx="10366">
                  <c:v>0.73699999999999999</c:v>
                </c:pt>
                <c:pt idx="10367">
                  <c:v>0.82699999999999996</c:v>
                </c:pt>
                <c:pt idx="10368">
                  <c:v>0.82699999999999996</c:v>
                </c:pt>
                <c:pt idx="10369">
                  <c:v>0.82699999999999996</c:v>
                </c:pt>
                <c:pt idx="10370">
                  <c:v>0.82699999999999996</c:v>
                </c:pt>
                <c:pt idx="10371">
                  <c:v>0.82699999999999996</c:v>
                </c:pt>
                <c:pt idx="10372">
                  <c:v>0.91500000000000004</c:v>
                </c:pt>
                <c:pt idx="10373">
                  <c:v>0.91500000000000004</c:v>
                </c:pt>
                <c:pt idx="10374">
                  <c:v>0.91500000000000004</c:v>
                </c:pt>
                <c:pt idx="10375">
                  <c:v>0.91500000000000004</c:v>
                </c:pt>
                <c:pt idx="10376">
                  <c:v>0.91500000000000004</c:v>
                </c:pt>
                <c:pt idx="10377">
                  <c:v>0.91500000000000004</c:v>
                </c:pt>
                <c:pt idx="10378">
                  <c:v>0.91500000000000004</c:v>
                </c:pt>
                <c:pt idx="10379">
                  <c:v>0.82699999999999996</c:v>
                </c:pt>
                <c:pt idx="10380">
                  <c:v>0.91500000000000004</c:v>
                </c:pt>
                <c:pt idx="10381">
                  <c:v>1.002</c:v>
                </c:pt>
                <c:pt idx="10382">
                  <c:v>1.002</c:v>
                </c:pt>
                <c:pt idx="10383">
                  <c:v>1.002</c:v>
                </c:pt>
                <c:pt idx="10384">
                  <c:v>1.002</c:v>
                </c:pt>
                <c:pt idx="10385">
                  <c:v>1.002</c:v>
                </c:pt>
                <c:pt idx="10386">
                  <c:v>1.089</c:v>
                </c:pt>
                <c:pt idx="10387">
                  <c:v>1.089</c:v>
                </c:pt>
                <c:pt idx="10388">
                  <c:v>1.175</c:v>
                </c:pt>
                <c:pt idx="10389">
                  <c:v>1.175</c:v>
                </c:pt>
                <c:pt idx="10390">
                  <c:v>1.175</c:v>
                </c:pt>
                <c:pt idx="10391">
                  <c:v>1.26</c:v>
                </c:pt>
                <c:pt idx="10392">
                  <c:v>1.175</c:v>
                </c:pt>
                <c:pt idx="10393">
                  <c:v>1.175</c:v>
                </c:pt>
                <c:pt idx="10394">
                  <c:v>1.175</c:v>
                </c:pt>
                <c:pt idx="10395">
                  <c:v>1.175</c:v>
                </c:pt>
                <c:pt idx="10396">
                  <c:v>1.175</c:v>
                </c:pt>
                <c:pt idx="10397">
                  <c:v>1.089</c:v>
                </c:pt>
                <c:pt idx="10398">
                  <c:v>1.089</c:v>
                </c:pt>
                <c:pt idx="10399">
                  <c:v>1.089</c:v>
                </c:pt>
                <c:pt idx="10400">
                  <c:v>1.089</c:v>
                </c:pt>
                <c:pt idx="10401">
                  <c:v>1.089</c:v>
                </c:pt>
                <c:pt idx="10402">
                  <c:v>1.089</c:v>
                </c:pt>
                <c:pt idx="10403">
                  <c:v>1.089</c:v>
                </c:pt>
                <c:pt idx="10404">
                  <c:v>1.175</c:v>
                </c:pt>
                <c:pt idx="10405">
                  <c:v>1.175</c:v>
                </c:pt>
                <c:pt idx="10406">
                  <c:v>1.175</c:v>
                </c:pt>
                <c:pt idx="10407">
                  <c:v>1.175</c:v>
                </c:pt>
                <c:pt idx="10408">
                  <c:v>1.089</c:v>
                </c:pt>
                <c:pt idx="10409">
                  <c:v>1.089</c:v>
                </c:pt>
                <c:pt idx="10410">
                  <c:v>1.089</c:v>
                </c:pt>
                <c:pt idx="10411">
                  <c:v>1.175</c:v>
                </c:pt>
                <c:pt idx="10412">
                  <c:v>1.002</c:v>
                </c:pt>
                <c:pt idx="10413">
                  <c:v>0.91500000000000004</c:v>
                </c:pt>
                <c:pt idx="10414">
                  <c:v>0.82699999999999996</c:v>
                </c:pt>
                <c:pt idx="10415">
                  <c:v>0.82699999999999996</c:v>
                </c:pt>
                <c:pt idx="10416">
                  <c:v>0.73699999999999999</c:v>
                </c:pt>
                <c:pt idx="10417">
                  <c:v>0.73699999999999999</c:v>
                </c:pt>
                <c:pt idx="10418">
                  <c:v>0.73699999999999999</c:v>
                </c:pt>
                <c:pt idx="10419">
                  <c:v>0.36399999999999999</c:v>
                </c:pt>
                <c:pt idx="10420">
                  <c:v>0.36399999999999999</c:v>
                </c:pt>
                <c:pt idx="10421">
                  <c:v>0.36399999999999999</c:v>
                </c:pt>
                <c:pt idx="10422">
                  <c:v>0.36399999999999999</c:v>
                </c:pt>
                <c:pt idx="10423">
                  <c:v>0.36399999999999999</c:v>
                </c:pt>
                <c:pt idx="10424">
                  <c:v>0.36399999999999999</c:v>
                </c:pt>
                <c:pt idx="10425">
                  <c:v>0.45900000000000002</c:v>
                </c:pt>
                <c:pt idx="10426">
                  <c:v>0.45900000000000002</c:v>
                </c:pt>
                <c:pt idx="10427">
                  <c:v>0.45900000000000002</c:v>
                </c:pt>
                <c:pt idx="10428">
                  <c:v>0.45900000000000002</c:v>
                </c:pt>
                <c:pt idx="10429">
                  <c:v>0.45900000000000002</c:v>
                </c:pt>
                <c:pt idx="10430">
                  <c:v>0.45900000000000002</c:v>
                </c:pt>
                <c:pt idx="10431">
                  <c:v>0.45900000000000002</c:v>
                </c:pt>
                <c:pt idx="10432">
                  <c:v>0.36399999999999999</c:v>
                </c:pt>
                <c:pt idx="10433">
                  <c:v>0.36399999999999999</c:v>
                </c:pt>
                <c:pt idx="10434">
                  <c:v>0.26900000000000002</c:v>
                </c:pt>
                <c:pt idx="10435">
                  <c:v>0.26900000000000002</c:v>
                </c:pt>
                <c:pt idx="10436">
                  <c:v>0.26900000000000002</c:v>
                </c:pt>
                <c:pt idx="10437">
                  <c:v>0.26900000000000002</c:v>
                </c:pt>
                <c:pt idx="10438">
                  <c:v>0.17599999999999999</c:v>
                </c:pt>
                <c:pt idx="10439">
                  <c:v>0.17599999999999999</c:v>
                </c:pt>
                <c:pt idx="10440">
                  <c:v>0.26900000000000002</c:v>
                </c:pt>
                <c:pt idx="10441">
                  <c:v>0.26900000000000002</c:v>
                </c:pt>
                <c:pt idx="10442">
                  <c:v>0.26900000000000002</c:v>
                </c:pt>
                <c:pt idx="10443">
                  <c:v>0.26900000000000002</c:v>
                </c:pt>
                <c:pt idx="10444">
                  <c:v>0.26900000000000002</c:v>
                </c:pt>
                <c:pt idx="10445">
                  <c:v>0.26900000000000002</c:v>
                </c:pt>
                <c:pt idx="10446">
                  <c:v>0.26900000000000002</c:v>
                </c:pt>
                <c:pt idx="10447">
                  <c:v>0.26900000000000002</c:v>
                </c:pt>
                <c:pt idx="10448">
                  <c:v>0.26900000000000002</c:v>
                </c:pt>
                <c:pt idx="10449">
                  <c:v>0.26900000000000002</c:v>
                </c:pt>
                <c:pt idx="10450">
                  <c:v>0.26900000000000002</c:v>
                </c:pt>
                <c:pt idx="10451">
                  <c:v>0.36399999999999999</c:v>
                </c:pt>
                <c:pt idx="10452">
                  <c:v>0.45900000000000002</c:v>
                </c:pt>
                <c:pt idx="10453">
                  <c:v>0.36399999999999999</c:v>
                </c:pt>
                <c:pt idx="10454">
                  <c:v>0.45900000000000002</c:v>
                </c:pt>
                <c:pt idx="10455">
                  <c:v>0.45900000000000002</c:v>
                </c:pt>
                <c:pt idx="10456">
                  <c:v>0.45900000000000002</c:v>
                </c:pt>
                <c:pt idx="10457">
                  <c:v>0.45900000000000002</c:v>
                </c:pt>
                <c:pt idx="10458">
                  <c:v>0.45900000000000002</c:v>
                </c:pt>
                <c:pt idx="10459">
                  <c:v>0.45900000000000002</c:v>
                </c:pt>
                <c:pt idx="10460">
                  <c:v>0.36399999999999999</c:v>
                </c:pt>
                <c:pt idx="10461">
                  <c:v>0.36399999999999999</c:v>
                </c:pt>
                <c:pt idx="10462">
                  <c:v>0.36399999999999999</c:v>
                </c:pt>
                <c:pt idx="10463">
                  <c:v>0.36399999999999999</c:v>
                </c:pt>
                <c:pt idx="10464">
                  <c:v>0.36399999999999999</c:v>
                </c:pt>
                <c:pt idx="10465">
                  <c:v>0.36399999999999999</c:v>
                </c:pt>
                <c:pt idx="10466">
                  <c:v>0.36399999999999999</c:v>
                </c:pt>
                <c:pt idx="10467">
                  <c:v>0.45900000000000002</c:v>
                </c:pt>
                <c:pt idx="10468">
                  <c:v>0.45900000000000002</c:v>
                </c:pt>
                <c:pt idx="10469">
                  <c:v>0.45900000000000002</c:v>
                </c:pt>
                <c:pt idx="10470">
                  <c:v>0.45900000000000002</c:v>
                </c:pt>
                <c:pt idx="10471">
                  <c:v>0.45900000000000002</c:v>
                </c:pt>
                <c:pt idx="10472">
                  <c:v>0.45900000000000002</c:v>
                </c:pt>
                <c:pt idx="10473">
                  <c:v>0.45900000000000002</c:v>
                </c:pt>
                <c:pt idx="10474">
                  <c:v>0.45900000000000002</c:v>
                </c:pt>
                <c:pt idx="10475">
                  <c:v>0.45900000000000002</c:v>
                </c:pt>
                <c:pt idx="10476">
                  <c:v>0.45900000000000002</c:v>
                </c:pt>
                <c:pt idx="10477">
                  <c:v>0.45900000000000002</c:v>
                </c:pt>
                <c:pt idx="10478">
                  <c:v>0.45900000000000002</c:v>
                </c:pt>
                <c:pt idx="10479">
                  <c:v>0.45900000000000002</c:v>
                </c:pt>
                <c:pt idx="10480">
                  <c:v>0.45900000000000002</c:v>
                </c:pt>
                <c:pt idx="10481">
                  <c:v>0.45900000000000002</c:v>
                </c:pt>
                <c:pt idx="10482">
                  <c:v>0.36399999999999999</c:v>
                </c:pt>
                <c:pt idx="10483">
                  <c:v>0.17599999999999999</c:v>
                </c:pt>
                <c:pt idx="10484">
                  <c:v>0.17599999999999999</c:v>
                </c:pt>
                <c:pt idx="10485">
                  <c:v>0.17599999999999999</c:v>
                </c:pt>
                <c:pt idx="10486">
                  <c:v>0.17599999999999999</c:v>
                </c:pt>
                <c:pt idx="10487">
                  <c:v>0.26900000000000002</c:v>
                </c:pt>
                <c:pt idx="10488">
                  <c:v>0.17599999999999999</c:v>
                </c:pt>
                <c:pt idx="10489">
                  <c:v>0.17599999999999999</c:v>
                </c:pt>
                <c:pt idx="10490">
                  <c:v>0.17599999999999999</c:v>
                </c:pt>
                <c:pt idx="10491">
                  <c:v>0.17599999999999999</c:v>
                </c:pt>
                <c:pt idx="10492">
                  <c:v>0.17599999999999999</c:v>
                </c:pt>
                <c:pt idx="10493">
                  <c:v>0.17599999999999999</c:v>
                </c:pt>
                <c:pt idx="10494">
                  <c:v>0.17599999999999999</c:v>
                </c:pt>
                <c:pt idx="10495">
                  <c:v>0.17599999999999999</c:v>
                </c:pt>
                <c:pt idx="10496">
                  <c:v>0.17599999999999999</c:v>
                </c:pt>
                <c:pt idx="10497">
                  <c:v>0.17599999999999999</c:v>
                </c:pt>
                <c:pt idx="10498">
                  <c:v>0.17599999999999999</c:v>
                </c:pt>
                <c:pt idx="10499">
                  <c:v>0.17599999999999999</c:v>
                </c:pt>
                <c:pt idx="10500">
                  <c:v>0.17599999999999999</c:v>
                </c:pt>
                <c:pt idx="10501">
                  <c:v>0.17599999999999999</c:v>
                </c:pt>
                <c:pt idx="10502">
                  <c:v>0.17599999999999999</c:v>
                </c:pt>
                <c:pt idx="10503">
                  <c:v>0.17599999999999999</c:v>
                </c:pt>
                <c:pt idx="10504">
                  <c:v>0.17599999999999999</c:v>
                </c:pt>
                <c:pt idx="10505">
                  <c:v>0.17599999999999999</c:v>
                </c:pt>
                <c:pt idx="10506">
                  <c:v>0.17599999999999999</c:v>
                </c:pt>
                <c:pt idx="10507">
                  <c:v>0.26900000000000002</c:v>
                </c:pt>
                <c:pt idx="10508">
                  <c:v>0.26900000000000002</c:v>
                </c:pt>
                <c:pt idx="10509">
                  <c:v>0.26900000000000002</c:v>
                </c:pt>
                <c:pt idx="10510">
                  <c:v>0.26900000000000002</c:v>
                </c:pt>
                <c:pt idx="10511">
                  <c:v>0.26900000000000002</c:v>
                </c:pt>
                <c:pt idx="10512">
                  <c:v>0.26900000000000002</c:v>
                </c:pt>
                <c:pt idx="10513">
                  <c:v>0.26900000000000002</c:v>
                </c:pt>
                <c:pt idx="10514">
                  <c:v>0.26900000000000002</c:v>
                </c:pt>
                <c:pt idx="10515">
                  <c:v>0.36399999999999999</c:v>
                </c:pt>
                <c:pt idx="10516">
                  <c:v>0.36399999999999999</c:v>
                </c:pt>
                <c:pt idx="10517">
                  <c:v>0.36399999999999999</c:v>
                </c:pt>
                <c:pt idx="10518">
                  <c:v>0.45900000000000002</c:v>
                </c:pt>
                <c:pt idx="10519">
                  <c:v>0.45900000000000002</c:v>
                </c:pt>
                <c:pt idx="10520">
                  <c:v>0.45900000000000002</c:v>
                </c:pt>
                <c:pt idx="10521">
                  <c:v>0.45900000000000002</c:v>
                </c:pt>
                <c:pt idx="10522">
                  <c:v>0.45900000000000002</c:v>
                </c:pt>
                <c:pt idx="10523">
                  <c:v>0.45900000000000002</c:v>
                </c:pt>
                <c:pt idx="10524">
                  <c:v>0.45900000000000002</c:v>
                </c:pt>
                <c:pt idx="10525">
                  <c:v>0.45900000000000002</c:v>
                </c:pt>
                <c:pt idx="10526">
                  <c:v>0.45900000000000002</c:v>
                </c:pt>
                <c:pt idx="10527">
                  <c:v>0.36399999999999999</c:v>
                </c:pt>
                <c:pt idx="10528">
                  <c:v>0.36399999999999999</c:v>
                </c:pt>
                <c:pt idx="10529">
                  <c:v>0.45900000000000002</c:v>
                </c:pt>
                <c:pt idx="10530">
                  <c:v>0.36399999999999999</c:v>
                </c:pt>
                <c:pt idx="10531">
                  <c:v>0.45900000000000002</c:v>
                </c:pt>
                <c:pt idx="10532">
                  <c:v>0.45900000000000002</c:v>
                </c:pt>
                <c:pt idx="10533">
                  <c:v>0.45900000000000002</c:v>
                </c:pt>
                <c:pt idx="10534">
                  <c:v>0.45900000000000002</c:v>
                </c:pt>
                <c:pt idx="10535">
                  <c:v>0.45900000000000002</c:v>
                </c:pt>
                <c:pt idx="10536">
                  <c:v>0.45900000000000002</c:v>
                </c:pt>
                <c:pt idx="10537">
                  <c:v>0.45900000000000002</c:v>
                </c:pt>
                <c:pt idx="10538">
                  <c:v>0.45900000000000002</c:v>
                </c:pt>
                <c:pt idx="10539">
                  <c:v>0.45900000000000002</c:v>
                </c:pt>
                <c:pt idx="10540">
                  <c:v>0.45900000000000002</c:v>
                </c:pt>
                <c:pt idx="10541">
                  <c:v>0.45900000000000002</c:v>
                </c:pt>
                <c:pt idx="10542">
                  <c:v>0.45900000000000002</c:v>
                </c:pt>
                <c:pt idx="10543">
                  <c:v>0.45900000000000002</c:v>
                </c:pt>
                <c:pt idx="10544">
                  <c:v>0.45900000000000002</c:v>
                </c:pt>
                <c:pt idx="10545">
                  <c:v>0.45900000000000002</c:v>
                </c:pt>
                <c:pt idx="10546">
                  <c:v>0.45900000000000002</c:v>
                </c:pt>
                <c:pt idx="10547">
                  <c:v>0.45900000000000002</c:v>
                </c:pt>
                <c:pt idx="10548">
                  <c:v>0.45900000000000002</c:v>
                </c:pt>
                <c:pt idx="10549">
                  <c:v>0.45900000000000002</c:v>
                </c:pt>
                <c:pt idx="10550">
                  <c:v>0.82699999999999996</c:v>
                </c:pt>
                <c:pt idx="10551">
                  <c:v>0.82699999999999996</c:v>
                </c:pt>
                <c:pt idx="10552">
                  <c:v>0.82699999999999996</c:v>
                </c:pt>
                <c:pt idx="10553">
                  <c:v>0.82699999999999996</c:v>
                </c:pt>
                <c:pt idx="10554">
                  <c:v>0.82699999999999996</c:v>
                </c:pt>
                <c:pt idx="10555">
                  <c:v>0.82699999999999996</c:v>
                </c:pt>
                <c:pt idx="10556">
                  <c:v>0.91500000000000004</c:v>
                </c:pt>
                <c:pt idx="10557">
                  <c:v>0.82699999999999996</c:v>
                </c:pt>
                <c:pt idx="10558">
                  <c:v>0.82699999999999996</c:v>
                </c:pt>
                <c:pt idx="10559">
                  <c:v>0.82699999999999996</c:v>
                </c:pt>
                <c:pt idx="10560">
                  <c:v>0.82699999999999996</c:v>
                </c:pt>
                <c:pt idx="10561">
                  <c:v>0.82699999999999996</c:v>
                </c:pt>
                <c:pt idx="10562">
                  <c:v>0.82699999999999996</c:v>
                </c:pt>
                <c:pt idx="10563">
                  <c:v>0.91500000000000004</c:v>
                </c:pt>
                <c:pt idx="10564">
                  <c:v>0.91500000000000004</c:v>
                </c:pt>
                <c:pt idx="10565">
                  <c:v>0.91500000000000004</c:v>
                </c:pt>
                <c:pt idx="10566">
                  <c:v>0.91500000000000004</c:v>
                </c:pt>
                <c:pt idx="10567">
                  <c:v>0.91500000000000004</c:v>
                </c:pt>
                <c:pt idx="10568">
                  <c:v>1.002</c:v>
                </c:pt>
                <c:pt idx="10569">
                  <c:v>1.002</c:v>
                </c:pt>
                <c:pt idx="10570">
                  <c:v>1.002</c:v>
                </c:pt>
                <c:pt idx="10571">
                  <c:v>1.002</c:v>
                </c:pt>
                <c:pt idx="10572">
                  <c:v>1.002</c:v>
                </c:pt>
                <c:pt idx="10573">
                  <c:v>1.002</c:v>
                </c:pt>
                <c:pt idx="10574">
                  <c:v>1.002</c:v>
                </c:pt>
                <c:pt idx="10575">
                  <c:v>1.002</c:v>
                </c:pt>
                <c:pt idx="10576">
                  <c:v>0.91500000000000004</c:v>
                </c:pt>
                <c:pt idx="10577">
                  <c:v>0.91500000000000004</c:v>
                </c:pt>
                <c:pt idx="10578">
                  <c:v>1.002</c:v>
                </c:pt>
                <c:pt idx="10579">
                  <c:v>0.91500000000000004</c:v>
                </c:pt>
                <c:pt idx="10580">
                  <c:v>0.91500000000000004</c:v>
                </c:pt>
                <c:pt idx="10581">
                  <c:v>1.002</c:v>
                </c:pt>
                <c:pt idx="10582">
                  <c:v>1.002</c:v>
                </c:pt>
                <c:pt idx="10583">
                  <c:v>1.002</c:v>
                </c:pt>
                <c:pt idx="10584">
                  <c:v>1.002</c:v>
                </c:pt>
                <c:pt idx="10585">
                  <c:v>1.002</c:v>
                </c:pt>
                <c:pt idx="10586">
                  <c:v>0.91500000000000004</c:v>
                </c:pt>
                <c:pt idx="10587">
                  <c:v>0.82699999999999996</c:v>
                </c:pt>
                <c:pt idx="10588">
                  <c:v>0.82699999999999996</c:v>
                </c:pt>
                <c:pt idx="10589">
                  <c:v>0.73699999999999999</c:v>
                </c:pt>
                <c:pt idx="10590">
                  <c:v>0.73699999999999999</c:v>
                </c:pt>
                <c:pt idx="10591">
                  <c:v>0.73699999999999999</c:v>
                </c:pt>
                <c:pt idx="10592">
                  <c:v>0.73699999999999999</c:v>
                </c:pt>
                <c:pt idx="10593">
                  <c:v>0.64600000000000002</c:v>
                </c:pt>
                <c:pt idx="10594">
                  <c:v>0.64600000000000002</c:v>
                </c:pt>
                <c:pt idx="10595">
                  <c:v>0.64600000000000002</c:v>
                </c:pt>
                <c:pt idx="10596">
                  <c:v>0.64600000000000002</c:v>
                </c:pt>
                <c:pt idx="10597">
                  <c:v>0.55400000000000005</c:v>
                </c:pt>
                <c:pt idx="10598">
                  <c:v>0.55400000000000005</c:v>
                </c:pt>
                <c:pt idx="10599">
                  <c:v>0.55400000000000005</c:v>
                </c:pt>
                <c:pt idx="10600">
                  <c:v>0.55400000000000005</c:v>
                </c:pt>
                <c:pt idx="10601">
                  <c:v>0.55400000000000005</c:v>
                </c:pt>
                <c:pt idx="10602">
                  <c:v>0.45900000000000002</c:v>
                </c:pt>
                <c:pt idx="10603">
                  <c:v>0.45900000000000002</c:v>
                </c:pt>
                <c:pt idx="10604">
                  <c:v>0.45900000000000002</c:v>
                </c:pt>
                <c:pt idx="10605">
                  <c:v>0.45900000000000002</c:v>
                </c:pt>
                <c:pt idx="10606">
                  <c:v>0.45900000000000002</c:v>
                </c:pt>
                <c:pt idx="10607">
                  <c:v>0.45900000000000002</c:v>
                </c:pt>
                <c:pt idx="10608">
                  <c:v>0.45900000000000002</c:v>
                </c:pt>
                <c:pt idx="10609">
                  <c:v>0.45900000000000002</c:v>
                </c:pt>
                <c:pt idx="10610">
                  <c:v>0.45900000000000002</c:v>
                </c:pt>
                <c:pt idx="10611">
                  <c:v>0.45900000000000002</c:v>
                </c:pt>
                <c:pt idx="10612">
                  <c:v>0.45900000000000002</c:v>
                </c:pt>
                <c:pt idx="10613">
                  <c:v>0.45900000000000002</c:v>
                </c:pt>
                <c:pt idx="10614">
                  <c:v>0.45900000000000002</c:v>
                </c:pt>
                <c:pt idx="10615">
                  <c:v>0.36399999999999999</c:v>
                </c:pt>
                <c:pt idx="10616">
                  <c:v>0.36399999999999999</c:v>
                </c:pt>
                <c:pt idx="10617">
                  <c:v>0.36399999999999999</c:v>
                </c:pt>
                <c:pt idx="10618">
                  <c:v>0</c:v>
                </c:pt>
                <c:pt idx="10619">
                  <c:v>0</c:v>
                </c:pt>
                <c:pt idx="10620">
                  <c:v>0</c:v>
                </c:pt>
                <c:pt idx="10621">
                  <c:v>0</c:v>
                </c:pt>
                <c:pt idx="10622">
                  <c:v>0</c:v>
                </c:pt>
                <c:pt idx="10623">
                  <c:v>0</c:v>
                </c:pt>
                <c:pt idx="10624">
                  <c:v>0</c:v>
                </c:pt>
                <c:pt idx="10625">
                  <c:v>0</c:v>
                </c:pt>
                <c:pt idx="10626">
                  <c:v>0</c:v>
                </c:pt>
                <c:pt idx="10627">
                  <c:v>0</c:v>
                </c:pt>
                <c:pt idx="10628">
                  <c:v>0</c:v>
                </c:pt>
                <c:pt idx="10629">
                  <c:v>0</c:v>
                </c:pt>
                <c:pt idx="10630">
                  <c:v>0</c:v>
                </c:pt>
                <c:pt idx="10631">
                  <c:v>0</c:v>
                </c:pt>
                <c:pt idx="10632">
                  <c:v>0</c:v>
                </c:pt>
                <c:pt idx="10633">
                  <c:v>0</c:v>
                </c:pt>
                <c:pt idx="10634">
                  <c:v>0</c:v>
                </c:pt>
                <c:pt idx="10635">
                  <c:v>0</c:v>
                </c:pt>
                <c:pt idx="10636">
                  <c:v>0</c:v>
                </c:pt>
                <c:pt idx="10637">
                  <c:v>0</c:v>
                </c:pt>
                <c:pt idx="10638">
                  <c:v>0</c:v>
                </c:pt>
                <c:pt idx="10639">
                  <c:v>0</c:v>
                </c:pt>
                <c:pt idx="10640">
                  <c:v>0</c:v>
                </c:pt>
                <c:pt idx="10641">
                  <c:v>0</c:v>
                </c:pt>
                <c:pt idx="10642">
                  <c:v>0</c:v>
                </c:pt>
                <c:pt idx="10643">
                  <c:v>0</c:v>
                </c:pt>
                <c:pt idx="10644">
                  <c:v>0</c:v>
                </c:pt>
                <c:pt idx="10645">
                  <c:v>0</c:v>
                </c:pt>
                <c:pt idx="10646">
                  <c:v>0</c:v>
                </c:pt>
                <c:pt idx="10647">
                  <c:v>0</c:v>
                </c:pt>
                <c:pt idx="10648">
                  <c:v>0</c:v>
                </c:pt>
                <c:pt idx="10649">
                  <c:v>0</c:v>
                </c:pt>
                <c:pt idx="10650">
                  <c:v>0</c:v>
                </c:pt>
                <c:pt idx="10651">
                  <c:v>0</c:v>
                </c:pt>
                <c:pt idx="10652">
                  <c:v>0</c:v>
                </c:pt>
                <c:pt idx="10653">
                  <c:v>0</c:v>
                </c:pt>
                <c:pt idx="10654">
                  <c:v>0</c:v>
                </c:pt>
                <c:pt idx="10655">
                  <c:v>0</c:v>
                </c:pt>
                <c:pt idx="10656">
                  <c:v>0</c:v>
                </c:pt>
                <c:pt idx="10657">
                  <c:v>0</c:v>
                </c:pt>
                <c:pt idx="10658">
                  <c:v>0</c:v>
                </c:pt>
                <c:pt idx="10659">
                  <c:v>0</c:v>
                </c:pt>
                <c:pt idx="10660">
                  <c:v>0</c:v>
                </c:pt>
                <c:pt idx="10661">
                  <c:v>0</c:v>
                </c:pt>
                <c:pt idx="10662">
                  <c:v>0</c:v>
                </c:pt>
                <c:pt idx="10663">
                  <c:v>0</c:v>
                </c:pt>
                <c:pt idx="10664">
                  <c:v>0</c:v>
                </c:pt>
                <c:pt idx="10665">
                  <c:v>0</c:v>
                </c:pt>
                <c:pt idx="10666">
                  <c:v>0</c:v>
                </c:pt>
                <c:pt idx="10667">
                  <c:v>2.8000000000000001E-2</c:v>
                </c:pt>
                <c:pt idx="10668">
                  <c:v>2.8000000000000001E-2</c:v>
                </c:pt>
                <c:pt idx="10669">
                  <c:v>2.8000000000000001E-2</c:v>
                </c:pt>
                <c:pt idx="10670">
                  <c:v>2.8000000000000001E-2</c:v>
                </c:pt>
                <c:pt idx="10671">
                  <c:v>2.8000000000000001E-2</c:v>
                </c:pt>
                <c:pt idx="10672">
                  <c:v>2.8000000000000001E-2</c:v>
                </c:pt>
                <c:pt idx="10673">
                  <c:v>2.8000000000000001E-2</c:v>
                </c:pt>
                <c:pt idx="10674">
                  <c:v>2.8000000000000001E-2</c:v>
                </c:pt>
                <c:pt idx="10675">
                  <c:v>9.2999999999999999E-2</c:v>
                </c:pt>
                <c:pt idx="10676">
                  <c:v>9.2999999999999999E-2</c:v>
                </c:pt>
                <c:pt idx="10677">
                  <c:v>0.17599999999999999</c:v>
                </c:pt>
                <c:pt idx="10678">
                  <c:v>0.17599999999999999</c:v>
                </c:pt>
                <c:pt idx="10679">
                  <c:v>0.17599999999999999</c:v>
                </c:pt>
                <c:pt idx="10680">
                  <c:v>0.26900000000000002</c:v>
                </c:pt>
                <c:pt idx="10681">
                  <c:v>0.26900000000000002</c:v>
                </c:pt>
                <c:pt idx="10682">
                  <c:v>0.17599999999999999</c:v>
                </c:pt>
                <c:pt idx="10683">
                  <c:v>0.17599999999999999</c:v>
                </c:pt>
                <c:pt idx="10684">
                  <c:v>0.17599999999999999</c:v>
                </c:pt>
                <c:pt idx="10685">
                  <c:v>0.17599999999999999</c:v>
                </c:pt>
                <c:pt idx="10686">
                  <c:v>0.17599999999999999</c:v>
                </c:pt>
                <c:pt idx="10687">
                  <c:v>0.26900000000000002</c:v>
                </c:pt>
                <c:pt idx="10688">
                  <c:v>0.17599999999999999</c:v>
                </c:pt>
                <c:pt idx="10689">
                  <c:v>0.17599999999999999</c:v>
                </c:pt>
                <c:pt idx="10690">
                  <c:v>0.17599999999999999</c:v>
                </c:pt>
                <c:pt idx="10691">
                  <c:v>0.17599999999999999</c:v>
                </c:pt>
                <c:pt idx="10692">
                  <c:v>9.2999999999999999E-2</c:v>
                </c:pt>
                <c:pt idx="10693">
                  <c:v>9.2999999999999999E-2</c:v>
                </c:pt>
                <c:pt idx="10694">
                  <c:v>2.8000000000000001E-2</c:v>
                </c:pt>
                <c:pt idx="10695">
                  <c:v>2.8000000000000001E-2</c:v>
                </c:pt>
                <c:pt idx="10696">
                  <c:v>0</c:v>
                </c:pt>
                <c:pt idx="10697">
                  <c:v>0</c:v>
                </c:pt>
                <c:pt idx="10698">
                  <c:v>0</c:v>
                </c:pt>
                <c:pt idx="10699">
                  <c:v>0</c:v>
                </c:pt>
                <c:pt idx="10700">
                  <c:v>0</c:v>
                </c:pt>
                <c:pt idx="10701">
                  <c:v>0</c:v>
                </c:pt>
                <c:pt idx="10702">
                  <c:v>0</c:v>
                </c:pt>
                <c:pt idx="10703">
                  <c:v>0</c:v>
                </c:pt>
                <c:pt idx="10704">
                  <c:v>0</c:v>
                </c:pt>
                <c:pt idx="10705">
                  <c:v>0</c:v>
                </c:pt>
                <c:pt idx="10706">
                  <c:v>0</c:v>
                </c:pt>
                <c:pt idx="10707">
                  <c:v>0</c:v>
                </c:pt>
                <c:pt idx="10708">
                  <c:v>0</c:v>
                </c:pt>
                <c:pt idx="10709">
                  <c:v>0</c:v>
                </c:pt>
                <c:pt idx="10710">
                  <c:v>0</c:v>
                </c:pt>
                <c:pt idx="10711">
                  <c:v>0</c:v>
                </c:pt>
                <c:pt idx="10712">
                  <c:v>0</c:v>
                </c:pt>
                <c:pt idx="10713">
                  <c:v>0</c:v>
                </c:pt>
                <c:pt idx="10714">
                  <c:v>0</c:v>
                </c:pt>
                <c:pt idx="10715">
                  <c:v>0</c:v>
                </c:pt>
                <c:pt idx="10716">
                  <c:v>0</c:v>
                </c:pt>
                <c:pt idx="10717">
                  <c:v>0</c:v>
                </c:pt>
                <c:pt idx="10718">
                  <c:v>0</c:v>
                </c:pt>
                <c:pt idx="10719">
                  <c:v>0</c:v>
                </c:pt>
                <c:pt idx="10720">
                  <c:v>0</c:v>
                </c:pt>
                <c:pt idx="10721">
                  <c:v>0</c:v>
                </c:pt>
                <c:pt idx="10722">
                  <c:v>0</c:v>
                </c:pt>
                <c:pt idx="10723">
                  <c:v>0</c:v>
                </c:pt>
                <c:pt idx="10724">
                  <c:v>0</c:v>
                </c:pt>
                <c:pt idx="10725">
                  <c:v>0</c:v>
                </c:pt>
                <c:pt idx="10726">
                  <c:v>0</c:v>
                </c:pt>
                <c:pt idx="10727">
                  <c:v>2.8000000000000001E-2</c:v>
                </c:pt>
                <c:pt idx="10728">
                  <c:v>2.8000000000000001E-2</c:v>
                </c:pt>
                <c:pt idx="10729">
                  <c:v>2.8000000000000001E-2</c:v>
                </c:pt>
                <c:pt idx="10730">
                  <c:v>2.8000000000000001E-2</c:v>
                </c:pt>
                <c:pt idx="10731">
                  <c:v>2.8000000000000001E-2</c:v>
                </c:pt>
                <c:pt idx="10732">
                  <c:v>2.8000000000000001E-2</c:v>
                </c:pt>
                <c:pt idx="10733">
                  <c:v>0</c:v>
                </c:pt>
                <c:pt idx="10734">
                  <c:v>0</c:v>
                </c:pt>
                <c:pt idx="10735">
                  <c:v>0</c:v>
                </c:pt>
                <c:pt idx="10736">
                  <c:v>0</c:v>
                </c:pt>
                <c:pt idx="10737">
                  <c:v>2.8000000000000001E-2</c:v>
                </c:pt>
                <c:pt idx="10738">
                  <c:v>2.8000000000000001E-2</c:v>
                </c:pt>
                <c:pt idx="10739">
                  <c:v>2.8000000000000001E-2</c:v>
                </c:pt>
                <c:pt idx="10740">
                  <c:v>2.8000000000000001E-2</c:v>
                </c:pt>
                <c:pt idx="10741">
                  <c:v>2.8000000000000001E-2</c:v>
                </c:pt>
                <c:pt idx="10742">
                  <c:v>0</c:v>
                </c:pt>
                <c:pt idx="10743">
                  <c:v>0</c:v>
                </c:pt>
                <c:pt idx="10744">
                  <c:v>0</c:v>
                </c:pt>
                <c:pt idx="10745">
                  <c:v>0</c:v>
                </c:pt>
                <c:pt idx="10746">
                  <c:v>0</c:v>
                </c:pt>
                <c:pt idx="10747">
                  <c:v>0</c:v>
                </c:pt>
                <c:pt idx="10748">
                  <c:v>0</c:v>
                </c:pt>
                <c:pt idx="10749">
                  <c:v>0</c:v>
                </c:pt>
                <c:pt idx="10750">
                  <c:v>0</c:v>
                </c:pt>
                <c:pt idx="10751">
                  <c:v>0</c:v>
                </c:pt>
                <c:pt idx="10752">
                  <c:v>0</c:v>
                </c:pt>
                <c:pt idx="10753">
                  <c:v>0</c:v>
                </c:pt>
                <c:pt idx="10754">
                  <c:v>0</c:v>
                </c:pt>
                <c:pt idx="10755">
                  <c:v>0</c:v>
                </c:pt>
                <c:pt idx="10756">
                  <c:v>0</c:v>
                </c:pt>
                <c:pt idx="10757">
                  <c:v>0</c:v>
                </c:pt>
                <c:pt idx="10758">
                  <c:v>0</c:v>
                </c:pt>
                <c:pt idx="10759">
                  <c:v>0</c:v>
                </c:pt>
                <c:pt idx="10760">
                  <c:v>0</c:v>
                </c:pt>
                <c:pt idx="10761">
                  <c:v>0</c:v>
                </c:pt>
                <c:pt idx="10762">
                  <c:v>0</c:v>
                </c:pt>
                <c:pt idx="10763">
                  <c:v>0</c:v>
                </c:pt>
                <c:pt idx="10764">
                  <c:v>0</c:v>
                </c:pt>
                <c:pt idx="10765">
                  <c:v>0</c:v>
                </c:pt>
                <c:pt idx="10766">
                  <c:v>0</c:v>
                </c:pt>
                <c:pt idx="10767">
                  <c:v>0</c:v>
                </c:pt>
                <c:pt idx="10768">
                  <c:v>0</c:v>
                </c:pt>
                <c:pt idx="10769">
                  <c:v>0</c:v>
                </c:pt>
                <c:pt idx="10770">
                  <c:v>0</c:v>
                </c:pt>
                <c:pt idx="10771">
                  <c:v>0</c:v>
                </c:pt>
                <c:pt idx="10772">
                  <c:v>0</c:v>
                </c:pt>
                <c:pt idx="10773">
                  <c:v>0</c:v>
                </c:pt>
                <c:pt idx="10774">
                  <c:v>0</c:v>
                </c:pt>
                <c:pt idx="10775">
                  <c:v>0</c:v>
                </c:pt>
                <c:pt idx="10776">
                  <c:v>0</c:v>
                </c:pt>
                <c:pt idx="10777">
                  <c:v>0</c:v>
                </c:pt>
                <c:pt idx="10778">
                  <c:v>0</c:v>
                </c:pt>
                <c:pt idx="10779">
                  <c:v>0</c:v>
                </c:pt>
                <c:pt idx="10780">
                  <c:v>0</c:v>
                </c:pt>
                <c:pt idx="10781">
                  <c:v>0</c:v>
                </c:pt>
                <c:pt idx="10782">
                  <c:v>0</c:v>
                </c:pt>
                <c:pt idx="10783">
                  <c:v>0</c:v>
                </c:pt>
                <c:pt idx="10784">
                  <c:v>0</c:v>
                </c:pt>
                <c:pt idx="10785">
                  <c:v>0</c:v>
                </c:pt>
                <c:pt idx="10786">
                  <c:v>0</c:v>
                </c:pt>
                <c:pt idx="10787">
                  <c:v>0</c:v>
                </c:pt>
                <c:pt idx="10788">
                  <c:v>0</c:v>
                </c:pt>
                <c:pt idx="10789">
                  <c:v>0</c:v>
                </c:pt>
                <c:pt idx="10790">
                  <c:v>0</c:v>
                </c:pt>
                <c:pt idx="10791">
                  <c:v>0</c:v>
                </c:pt>
                <c:pt idx="10792">
                  <c:v>0</c:v>
                </c:pt>
                <c:pt idx="10793">
                  <c:v>0</c:v>
                </c:pt>
                <c:pt idx="10794">
                  <c:v>0</c:v>
                </c:pt>
                <c:pt idx="10795">
                  <c:v>0</c:v>
                </c:pt>
                <c:pt idx="10796">
                  <c:v>0</c:v>
                </c:pt>
                <c:pt idx="10797">
                  <c:v>0</c:v>
                </c:pt>
                <c:pt idx="10798">
                  <c:v>0</c:v>
                </c:pt>
                <c:pt idx="10799">
                  <c:v>0</c:v>
                </c:pt>
                <c:pt idx="10800">
                  <c:v>0</c:v>
                </c:pt>
                <c:pt idx="10801">
                  <c:v>0</c:v>
                </c:pt>
                <c:pt idx="10802">
                  <c:v>0</c:v>
                </c:pt>
                <c:pt idx="10803">
                  <c:v>0</c:v>
                </c:pt>
                <c:pt idx="10804">
                  <c:v>0</c:v>
                </c:pt>
                <c:pt idx="10805">
                  <c:v>0</c:v>
                </c:pt>
                <c:pt idx="10806">
                  <c:v>0</c:v>
                </c:pt>
                <c:pt idx="10807">
                  <c:v>0</c:v>
                </c:pt>
                <c:pt idx="10808">
                  <c:v>0</c:v>
                </c:pt>
                <c:pt idx="10809">
                  <c:v>0</c:v>
                </c:pt>
                <c:pt idx="10810">
                  <c:v>0</c:v>
                </c:pt>
                <c:pt idx="10811">
                  <c:v>0</c:v>
                </c:pt>
                <c:pt idx="10812">
                  <c:v>0</c:v>
                </c:pt>
                <c:pt idx="10813">
                  <c:v>0</c:v>
                </c:pt>
                <c:pt idx="10814">
                  <c:v>0</c:v>
                </c:pt>
                <c:pt idx="10815">
                  <c:v>0</c:v>
                </c:pt>
                <c:pt idx="10816">
                  <c:v>0</c:v>
                </c:pt>
                <c:pt idx="10817">
                  <c:v>0</c:v>
                </c:pt>
                <c:pt idx="10818">
                  <c:v>0</c:v>
                </c:pt>
                <c:pt idx="10819">
                  <c:v>0</c:v>
                </c:pt>
                <c:pt idx="10820">
                  <c:v>0</c:v>
                </c:pt>
                <c:pt idx="10821">
                  <c:v>0</c:v>
                </c:pt>
                <c:pt idx="10822">
                  <c:v>0</c:v>
                </c:pt>
                <c:pt idx="10823">
                  <c:v>0</c:v>
                </c:pt>
                <c:pt idx="10824">
                  <c:v>0</c:v>
                </c:pt>
                <c:pt idx="10825">
                  <c:v>0</c:v>
                </c:pt>
                <c:pt idx="10826">
                  <c:v>0</c:v>
                </c:pt>
                <c:pt idx="10827">
                  <c:v>0</c:v>
                </c:pt>
                <c:pt idx="10828">
                  <c:v>0</c:v>
                </c:pt>
                <c:pt idx="10829">
                  <c:v>0</c:v>
                </c:pt>
                <c:pt idx="10830">
                  <c:v>0</c:v>
                </c:pt>
                <c:pt idx="10831">
                  <c:v>0</c:v>
                </c:pt>
                <c:pt idx="10832">
                  <c:v>0</c:v>
                </c:pt>
                <c:pt idx="10833">
                  <c:v>0</c:v>
                </c:pt>
                <c:pt idx="10834">
                  <c:v>0</c:v>
                </c:pt>
                <c:pt idx="10835">
                  <c:v>0</c:v>
                </c:pt>
                <c:pt idx="10836">
                  <c:v>0</c:v>
                </c:pt>
                <c:pt idx="10837">
                  <c:v>0</c:v>
                </c:pt>
                <c:pt idx="10838">
                  <c:v>0</c:v>
                </c:pt>
                <c:pt idx="10839">
                  <c:v>0</c:v>
                </c:pt>
                <c:pt idx="10840">
                  <c:v>0</c:v>
                </c:pt>
                <c:pt idx="10841">
                  <c:v>0</c:v>
                </c:pt>
                <c:pt idx="10842">
                  <c:v>0</c:v>
                </c:pt>
                <c:pt idx="10843">
                  <c:v>0</c:v>
                </c:pt>
                <c:pt idx="10844">
                  <c:v>0</c:v>
                </c:pt>
                <c:pt idx="10845">
                  <c:v>0</c:v>
                </c:pt>
                <c:pt idx="10846">
                  <c:v>0</c:v>
                </c:pt>
                <c:pt idx="10847">
                  <c:v>0</c:v>
                </c:pt>
                <c:pt idx="10848">
                  <c:v>0</c:v>
                </c:pt>
                <c:pt idx="10849">
                  <c:v>0</c:v>
                </c:pt>
                <c:pt idx="10850">
                  <c:v>0</c:v>
                </c:pt>
                <c:pt idx="10851">
                  <c:v>0</c:v>
                </c:pt>
                <c:pt idx="10852">
                  <c:v>0</c:v>
                </c:pt>
                <c:pt idx="10853">
                  <c:v>0</c:v>
                </c:pt>
                <c:pt idx="10854">
                  <c:v>0</c:v>
                </c:pt>
                <c:pt idx="10855">
                  <c:v>0</c:v>
                </c:pt>
                <c:pt idx="10856">
                  <c:v>0</c:v>
                </c:pt>
                <c:pt idx="10857">
                  <c:v>0</c:v>
                </c:pt>
                <c:pt idx="10858">
                  <c:v>0</c:v>
                </c:pt>
                <c:pt idx="10859">
                  <c:v>0</c:v>
                </c:pt>
                <c:pt idx="10860">
                  <c:v>0</c:v>
                </c:pt>
                <c:pt idx="10861">
                  <c:v>0</c:v>
                </c:pt>
                <c:pt idx="10862">
                  <c:v>0</c:v>
                </c:pt>
                <c:pt idx="10863">
                  <c:v>0</c:v>
                </c:pt>
                <c:pt idx="10864">
                  <c:v>0</c:v>
                </c:pt>
                <c:pt idx="10865">
                  <c:v>0</c:v>
                </c:pt>
                <c:pt idx="10866">
                  <c:v>0</c:v>
                </c:pt>
                <c:pt idx="10867">
                  <c:v>0</c:v>
                </c:pt>
                <c:pt idx="10868">
                  <c:v>0</c:v>
                </c:pt>
                <c:pt idx="10869">
                  <c:v>0</c:v>
                </c:pt>
                <c:pt idx="10870">
                  <c:v>0</c:v>
                </c:pt>
                <c:pt idx="10871">
                  <c:v>0</c:v>
                </c:pt>
                <c:pt idx="10872">
                  <c:v>0</c:v>
                </c:pt>
                <c:pt idx="10873">
                  <c:v>0</c:v>
                </c:pt>
                <c:pt idx="10874">
                  <c:v>0</c:v>
                </c:pt>
                <c:pt idx="10875">
                  <c:v>0</c:v>
                </c:pt>
                <c:pt idx="10876">
                  <c:v>0</c:v>
                </c:pt>
                <c:pt idx="10877">
                  <c:v>0</c:v>
                </c:pt>
                <c:pt idx="10878">
                  <c:v>0</c:v>
                </c:pt>
                <c:pt idx="10879">
                  <c:v>0</c:v>
                </c:pt>
                <c:pt idx="10880">
                  <c:v>0</c:v>
                </c:pt>
                <c:pt idx="10881">
                  <c:v>0</c:v>
                </c:pt>
                <c:pt idx="10882">
                  <c:v>0</c:v>
                </c:pt>
                <c:pt idx="10883">
                  <c:v>0</c:v>
                </c:pt>
                <c:pt idx="10884">
                  <c:v>0</c:v>
                </c:pt>
                <c:pt idx="10885">
                  <c:v>0</c:v>
                </c:pt>
                <c:pt idx="10886">
                  <c:v>0</c:v>
                </c:pt>
                <c:pt idx="10887">
                  <c:v>0</c:v>
                </c:pt>
                <c:pt idx="10888">
                  <c:v>0</c:v>
                </c:pt>
                <c:pt idx="10889">
                  <c:v>0</c:v>
                </c:pt>
                <c:pt idx="10890">
                  <c:v>0</c:v>
                </c:pt>
                <c:pt idx="10891">
                  <c:v>0</c:v>
                </c:pt>
                <c:pt idx="10892">
                  <c:v>0</c:v>
                </c:pt>
                <c:pt idx="10893">
                  <c:v>0</c:v>
                </c:pt>
                <c:pt idx="10894">
                  <c:v>0</c:v>
                </c:pt>
                <c:pt idx="10895">
                  <c:v>0</c:v>
                </c:pt>
                <c:pt idx="10896">
                  <c:v>0</c:v>
                </c:pt>
                <c:pt idx="10897">
                  <c:v>0</c:v>
                </c:pt>
                <c:pt idx="10898">
                  <c:v>0</c:v>
                </c:pt>
                <c:pt idx="10899">
                  <c:v>0</c:v>
                </c:pt>
                <c:pt idx="10900">
                  <c:v>0</c:v>
                </c:pt>
                <c:pt idx="10901">
                  <c:v>0</c:v>
                </c:pt>
                <c:pt idx="10902">
                  <c:v>0</c:v>
                </c:pt>
                <c:pt idx="10903">
                  <c:v>0</c:v>
                </c:pt>
                <c:pt idx="10904">
                  <c:v>0</c:v>
                </c:pt>
                <c:pt idx="10905">
                  <c:v>0</c:v>
                </c:pt>
                <c:pt idx="10906">
                  <c:v>0</c:v>
                </c:pt>
                <c:pt idx="10907">
                  <c:v>0</c:v>
                </c:pt>
                <c:pt idx="10908">
                  <c:v>0</c:v>
                </c:pt>
                <c:pt idx="10909">
                  <c:v>0</c:v>
                </c:pt>
                <c:pt idx="10910">
                  <c:v>0</c:v>
                </c:pt>
                <c:pt idx="10911">
                  <c:v>0</c:v>
                </c:pt>
                <c:pt idx="10912">
                  <c:v>0</c:v>
                </c:pt>
                <c:pt idx="10913">
                  <c:v>0</c:v>
                </c:pt>
                <c:pt idx="10914">
                  <c:v>0</c:v>
                </c:pt>
                <c:pt idx="10915">
                  <c:v>0</c:v>
                </c:pt>
                <c:pt idx="10916">
                  <c:v>0</c:v>
                </c:pt>
                <c:pt idx="10917">
                  <c:v>0</c:v>
                </c:pt>
                <c:pt idx="10918">
                  <c:v>0</c:v>
                </c:pt>
                <c:pt idx="10919">
                  <c:v>0</c:v>
                </c:pt>
                <c:pt idx="10920">
                  <c:v>0</c:v>
                </c:pt>
                <c:pt idx="10921">
                  <c:v>0</c:v>
                </c:pt>
                <c:pt idx="10922">
                  <c:v>0</c:v>
                </c:pt>
                <c:pt idx="10923">
                  <c:v>0</c:v>
                </c:pt>
                <c:pt idx="10924">
                  <c:v>0</c:v>
                </c:pt>
                <c:pt idx="10925">
                  <c:v>0</c:v>
                </c:pt>
                <c:pt idx="10926">
                  <c:v>0</c:v>
                </c:pt>
                <c:pt idx="10927">
                  <c:v>0</c:v>
                </c:pt>
                <c:pt idx="10928">
                  <c:v>0</c:v>
                </c:pt>
                <c:pt idx="10929">
                  <c:v>0</c:v>
                </c:pt>
                <c:pt idx="10930">
                  <c:v>0</c:v>
                </c:pt>
                <c:pt idx="10931">
                  <c:v>0</c:v>
                </c:pt>
                <c:pt idx="10932">
                  <c:v>0</c:v>
                </c:pt>
                <c:pt idx="10933">
                  <c:v>0</c:v>
                </c:pt>
                <c:pt idx="10934">
                  <c:v>0</c:v>
                </c:pt>
                <c:pt idx="10935">
                  <c:v>0</c:v>
                </c:pt>
                <c:pt idx="10936">
                  <c:v>0</c:v>
                </c:pt>
                <c:pt idx="10937">
                  <c:v>0</c:v>
                </c:pt>
                <c:pt idx="10938">
                  <c:v>0</c:v>
                </c:pt>
                <c:pt idx="10939">
                  <c:v>0</c:v>
                </c:pt>
                <c:pt idx="10940">
                  <c:v>0</c:v>
                </c:pt>
                <c:pt idx="10941">
                  <c:v>0</c:v>
                </c:pt>
                <c:pt idx="10942">
                  <c:v>0</c:v>
                </c:pt>
                <c:pt idx="10943">
                  <c:v>0</c:v>
                </c:pt>
                <c:pt idx="10944">
                  <c:v>0</c:v>
                </c:pt>
                <c:pt idx="10945">
                  <c:v>0</c:v>
                </c:pt>
                <c:pt idx="10946">
                  <c:v>0</c:v>
                </c:pt>
                <c:pt idx="10947">
                  <c:v>0</c:v>
                </c:pt>
                <c:pt idx="10948">
                  <c:v>0</c:v>
                </c:pt>
                <c:pt idx="10949">
                  <c:v>0</c:v>
                </c:pt>
                <c:pt idx="10950">
                  <c:v>0</c:v>
                </c:pt>
                <c:pt idx="10951">
                  <c:v>0</c:v>
                </c:pt>
                <c:pt idx="10952">
                  <c:v>0</c:v>
                </c:pt>
                <c:pt idx="10953">
                  <c:v>0</c:v>
                </c:pt>
                <c:pt idx="10954">
                  <c:v>0</c:v>
                </c:pt>
                <c:pt idx="10955">
                  <c:v>0</c:v>
                </c:pt>
                <c:pt idx="10956">
                  <c:v>0</c:v>
                </c:pt>
                <c:pt idx="10957">
                  <c:v>0</c:v>
                </c:pt>
                <c:pt idx="10958">
                  <c:v>0</c:v>
                </c:pt>
                <c:pt idx="10959">
                  <c:v>0</c:v>
                </c:pt>
                <c:pt idx="10960">
                  <c:v>0</c:v>
                </c:pt>
                <c:pt idx="10961">
                  <c:v>0</c:v>
                </c:pt>
                <c:pt idx="10962">
                  <c:v>0</c:v>
                </c:pt>
                <c:pt idx="10963">
                  <c:v>0</c:v>
                </c:pt>
                <c:pt idx="10964">
                  <c:v>0</c:v>
                </c:pt>
                <c:pt idx="10965">
                  <c:v>0</c:v>
                </c:pt>
                <c:pt idx="10966">
                  <c:v>0</c:v>
                </c:pt>
                <c:pt idx="10967">
                  <c:v>0</c:v>
                </c:pt>
                <c:pt idx="10968">
                  <c:v>0</c:v>
                </c:pt>
                <c:pt idx="10969">
                  <c:v>0</c:v>
                </c:pt>
                <c:pt idx="10970">
                  <c:v>0</c:v>
                </c:pt>
                <c:pt idx="10971">
                  <c:v>0</c:v>
                </c:pt>
                <c:pt idx="10972">
                  <c:v>0</c:v>
                </c:pt>
                <c:pt idx="10973">
                  <c:v>0</c:v>
                </c:pt>
                <c:pt idx="10974">
                  <c:v>0</c:v>
                </c:pt>
                <c:pt idx="10975">
                  <c:v>0</c:v>
                </c:pt>
                <c:pt idx="10976">
                  <c:v>0</c:v>
                </c:pt>
                <c:pt idx="10977">
                  <c:v>0</c:v>
                </c:pt>
                <c:pt idx="10978">
                  <c:v>0</c:v>
                </c:pt>
                <c:pt idx="10979">
                  <c:v>0</c:v>
                </c:pt>
                <c:pt idx="10980">
                  <c:v>0</c:v>
                </c:pt>
                <c:pt idx="10981">
                  <c:v>0</c:v>
                </c:pt>
                <c:pt idx="10982">
                  <c:v>0</c:v>
                </c:pt>
                <c:pt idx="10983">
                  <c:v>0</c:v>
                </c:pt>
                <c:pt idx="10984">
                  <c:v>0</c:v>
                </c:pt>
                <c:pt idx="10985">
                  <c:v>0</c:v>
                </c:pt>
                <c:pt idx="10986">
                  <c:v>0</c:v>
                </c:pt>
                <c:pt idx="10987">
                  <c:v>0</c:v>
                </c:pt>
                <c:pt idx="10988">
                  <c:v>0</c:v>
                </c:pt>
                <c:pt idx="10989">
                  <c:v>0</c:v>
                </c:pt>
                <c:pt idx="10990">
                  <c:v>0</c:v>
                </c:pt>
                <c:pt idx="10991">
                  <c:v>0</c:v>
                </c:pt>
                <c:pt idx="10992">
                  <c:v>0</c:v>
                </c:pt>
                <c:pt idx="10993">
                  <c:v>0</c:v>
                </c:pt>
                <c:pt idx="10994">
                  <c:v>0</c:v>
                </c:pt>
                <c:pt idx="10995">
                  <c:v>0</c:v>
                </c:pt>
                <c:pt idx="10996">
                  <c:v>0</c:v>
                </c:pt>
                <c:pt idx="10997">
                  <c:v>0</c:v>
                </c:pt>
                <c:pt idx="10998">
                  <c:v>0</c:v>
                </c:pt>
                <c:pt idx="10999">
                  <c:v>0</c:v>
                </c:pt>
                <c:pt idx="11000">
                  <c:v>0</c:v>
                </c:pt>
                <c:pt idx="11001">
                  <c:v>0</c:v>
                </c:pt>
                <c:pt idx="11002">
                  <c:v>0</c:v>
                </c:pt>
                <c:pt idx="11003">
                  <c:v>0</c:v>
                </c:pt>
                <c:pt idx="11004">
                  <c:v>0</c:v>
                </c:pt>
                <c:pt idx="11005">
                  <c:v>0</c:v>
                </c:pt>
                <c:pt idx="11006">
                  <c:v>0</c:v>
                </c:pt>
                <c:pt idx="11007">
                  <c:v>0</c:v>
                </c:pt>
                <c:pt idx="11008">
                  <c:v>0</c:v>
                </c:pt>
                <c:pt idx="11009">
                  <c:v>0</c:v>
                </c:pt>
                <c:pt idx="11010">
                  <c:v>0</c:v>
                </c:pt>
                <c:pt idx="11011">
                  <c:v>0</c:v>
                </c:pt>
                <c:pt idx="11012">
                  <c:v>0</c:v>
                </c:pt>
                <c:pt idx="11013">
                  <c:v>0</c:v>
                </c:pt>
                <c:pt idx="11014">
                  <c:v>0</c:v>
                </c:pt>
                <c:pt idx="11015">
                  <c:v>0</c:v>
                </c:pt>
                <c:pt idx="11016">
                  <c:v>0</c:v>
                </c:pt>
                <c:pt idx="11017">
                  <c:v>0</c:v>
                </c:pt>
                <c:pt idx="11018">
                  <c:v>0</c:v>
                </c:pt>
                <c:pt idx="11019">
                  <c:v>0</c:v>
                </c:pt>
                <c:pt idx="11020">
                  <c:v>0</c:v>
                </c:pt>
                <c:pt idx="11021">
                  <c:v>0</c:v>
                </c:pt>
                <c:pt idx="11022">
                  <c:v>0</c:v>
                </c:pt>
                <c:pt idx="11023">
                  <c:v>0</c:v>
                </c:pt>
                <c:pt idx="11024">
                  <c:v>0</c:v>
                </c:pt>
                <c:pt idx="11025">
                  <c:v>0</c:v>
                </c:pt>
                <c:pt idx="11026">
                  <c:v>0</c:v>
                </c:pt>
                <c:pt idx="11027">
                  <c:v>0</c:v>
                </c:pt>
                <c:pt idx="11028">
                  <c:v>0</c:v>
                </c:pt>
                <c:pt idx="11029">
                  <c:v>0</c:v>
                </c:pt>
                <c:pt idx="11030">
                  <c:v>0</c:v>
                </c:pt>
                <c:pt idx="11031">
                  <c:v>0</c:v>
                </c:pt>
                <c:pt idx="11032">
                  <c:v>0</c:v>
                </c:pt>
                <c:pt idx="11033">
                  <c:v>0</c:v>
                </c:pt>
                <c:pt idx="11034">
                  <c:v>0</c:v>
                </c:pt>
                <c:pt idx="11035">
                  <c:v>0</c:v>
                </c:pt>
                <c:pt idx="11036">
                  <c:v>0</c:v>
                </c:pt>
                <c:pt idx="11037">
                  <c:v>0</c:v>
                </c:pt>
                <c:pt idx="11038">
                  <c:v>0</c:v>
                </c:pt>
                <c:pt idx="11039">
                  <c:v>0</c:v>
                </c:pt>
                <c:pt idx="11040">
                  <c:v>0</c:v>
                </c:pt>
                <c:pt idx="11041">
                  <c:v>0</c:v>
                </c:pt>
                <c:pt idx="11042">
                  <c:v>0</c:v>
                </c:pt>
                <c:pt idx="11043">
                  <c:v>0</c:v>
                </c:pt>
                <c:pt idx="11044">
                  <c:v>0</c:v>
                </c:pt>
                <c:pt idx="11045">
                  <c:v>0</c:v>
                </c:pt>
                <c:pt idx="11046">
                  <c:v>0</c:v>
                </c:pt>
                <c:pt idx="11047">
                  <c:v>0</c:v>
                </c:pt>
                <c:pt idx="11048">
                  <c:v>0</c:v>
                </c:pt>
                <c:pt idx="11049">
                  <c:v>0</c:v>
                </c:pt>
                <c:pt idx="11050">
                  <c:v>0</c:v>
                </c:pt>
                <c:pt idx="11051">
                  <c:v>0</c:v>
                </c:pt>
                <c:pt idx="11052">
                  <c:v>0</c:v>
                </c:pt>
                <c:pt idx="11053">
                  <c:v>0</c:v>
                </c:pt>
                <c:pt idx="11054">
                  <c:v>0</c:v>
                </c:pt>
                <c:pt idx="11055">
                  <c:v>0</c:v>
                </c:pt>
                <c:pt idx="11056">
                  <c:v>0</c:v>
                </c:pt>
                <c:pt idx="11057">
                  <c:v>0</c:v>
                </c:pt>
                <c:pt idx="11058">
                  <c:v>0</c:v>
                </c:pt>
                <c:pt idx="11059">
                  <c:v>0</c:v>
                </c:pt>
                <c:pt idx="11060">
                  <c:v>0</c:v>
                </c:pt>
                <c:pt idx="11061">
                  <c:v>0</c:v>
                </c:pt>
                <c:pt idx="11062">
                  <c:v>0</c:v>
                </c:pt>
                <c:pt idx="11063">
                  <c:v>0</c:v>
                </c:pt>
                <c:pt idx="11064">
                  <c:v>0</c:v>
                </c:pt>
                <c:pt idx="11065">
                  <c:v>0</c:v>
                </c:pt>
                <c:pt idx="11066">
                  <c:v>0</c:v>
                </c:pt>
                <c:pt idx="11067">
                  <c:v>0</c:v>
                </c:pt>
                <c:pt idx="11068">
                  <c:v>0</c:v>
                </c:pt>
                <c:pt idx="11069">
                  <c:v>0</c:v>
                </c:pt>
                <c:pt idx="11070">
                  <c:v>0</c:v>
                </c:pt>
                <c:pt idx="11071">
                  <c:v>0</c:v>
                </c:pt>
                <c:pt idx="11072">
                  <c:v>0</c:v>
                </c:pt>
                <c:pt idx="11073">
                  <c:v>0</c:v>
                </c:pt>
                <c:pt idx="11074">
                  <c:v>0</c:v>
                </c:pt>
                <c:pt idx="11075">
                  <c:v>0</c:v>
                </c:pt>
                <c:pt idx="11076">
                  <c:v>0</c:v>
                </c:pt>
                <c:pt idx="11077">
                  <c:v>0</c:v>
                </c:pt>
                <c:pt idx="11078">
                  <c:v>0</c:v>
                </c:pt>
                <c:pt idx="11079">
                  <c:v>0</c:v>
                </c:pt>
                <c:pt idx="11080">
                  <c:v>0</c:v>
                </c:pt>
                <c:pt idx="11081">
                  <c:v>0</c:v>
                </c:pt>
                <c:pt idx="11082">
                  <c:v>0</c:v>
                </c:pt>
                <c:pt idx="11083">
                  <c:v>0</c:v>
                </c:pt>
                <c:pt idx="11084">
                  <c:v>0</c:v>
                </c:pt>
                <c:pt idx="11085">
                  <c:v>0</c:v>
                </c:pt>
                <c:pt idx="11086">
                  <c:v>0</c:v>
                </c:pt>
                <c:pt idx="11087">
                  <c:v>0</c:v>
                </c:pt>
                <c:pt idx="11088">
                  <c:v>0</c:v>
                </c:pt>
                <c:pt idx="11089">
                  <c:v>0</c:v>
                </c:pt>
                <c:pt idx="11090">
                  <c:v>0</c:v>
                </c:pt>
                <c:pt idx="11091">
                  <c:v>0</c:v>
                </c:pt>
                <c:pt idx="11092">
                  <c:v>0</c:v>
                </c:pt>
                <c:pt idx="11093">
                  <c:v>0</c:v>
                </c:pt>
                <c:pt idx="11094">
                  <c:v>0</c:v>
                </c:pt>
                <c:pt idx="11095">
                  <c:v>0</c:v>
                </c:pt>
                <c:pt idx="11096">
                  <c:v>0</c:v>
                </c:pt>
                <c:pt idx="11097">
                  <c:v>0</c:v>
                </c:pt>
                <c:pt idx="11098">
                  <c:v>0</c:v>
                </c:pt>
                <c:pt idx="11099">
                  <c:v>0</c:v>
                </c:pt>
                <c:pt idx="11100">
                  <c:v>0</c:v>
                </c:pt>
                <c:pt idx="11101">
                  <c:v>0</c:v>
                </c:pt>
                <c:pt idx="11102">
                  <c:v>0</c:v>
                </c:pt>
                <c:pt idx="11103">
                  <c:v>0</c:v>
                </c:pt>
                <c:pt idx="11104">
                  <c:v>0</c:v>
                </c:pt>
                <c:pt idx="11105">
                  <c:v>0</c:v>
                </c:pt>
                <c:pt idx="11106">
                  <c:v>0</c:v>
                </c:pt>
                <c:pt idx="11107">
                  <c:v>0</c:v>
                </c:pt>
                <c:pt idx="11108">
                  <c:v>0</c:v>
                </c:pt>
                <c:pt idx="11109">
                  <c:v>0</c:v>
                </c:pt>
                <c:pt idx="11110">
                  <c:v>0</c:v>
                </c:pt>
                <c:pt idx="11111">
                  <c:v>0</c:v>
                </c:pt>
                <c:pt idx="11112">
                  <c:v>0</c:v>
                </c:pt>
                <c:pt idx="11113">
                  <c:v>0</c:v>
                </c:pt>
                <c:pt idx="11114">
                  <c:v>0</c:v>
                </c:pt>
                <c:pt idx="11115">
                  <c:v>0</c:v>
                </c:pt>
                <c:pt idx="11116">
                  <c:v>0</c:v>
                </c:pt>
                <c:pt idx="11117">
                  <c:v>0</c:v>
                </c:pt>
                <c:pt idx="11118">
                  <c:v>0</c:v>
                </c:pt>
                <c:pt idx="11119">
                  <c:v>0</c:v>
                </c:pt>
                <c:pt idx="11120">
                  <c:v>0</c:v>
                </c:pt>
                <c:pt idx="11121">
                  <c:v>0</c:v>
                </c:pt>
                <c:pt idx="11122">
                  <c:v>0</c:v>
                </c:pt>
                <c:pt idx="11123">
                  <c:v>0</c:v>
                </c:pt>
                <c:pt idx="11124">
                  <c:v>0</c:v>
                </c:pt>
                <c:pt idx="11125">
                  <c:v>0</c:v>
                </c:pt>
                <c:pt idx="11126">
                  <c:v>0</c:v>
                </c:pt>
                <c:pt idx="11127">
                  <c:v>0</c:v>
                </c:pt>
                <c:pt idx="11128">
                  <c:v>0</c:v>
                </c:pt>
                <c:pt idx="11129">
                  <c:v>0</c:v>
                </c:pt>
                <c:pt idx="11130">
                  <c:v>0</c:v>
                </c:pt>
                <c:pt idx="11131">
                  <c:v>0</c:v>
                </c:pt>
                <c:pt idx="11132">
                  <c:v>0</c:v>
                </c:pt>
                <c:pt idx="11133">
                  <c:v>0</c:v>
                </c:pt>
                <c:pt idx="11134">
                  <c:v>0</c:v>
                </c:pt>
                <c:pt idx="11135">
                  <c:v>0</c:v>
                </c:pt>
                <c:pt idx="11136">
                  <c:v>0</c:v>
                </c:pt>
                <c:pt idx="11137">
                  <c:v>0</c:v>
                </c:pt>
                <c:pt idx="11138">
                  <c:v>0</c:v>
                </c:pt>
                <c:pt idx="11139">
                  <c:v>0</c:v>
                </c:pt>
                <c:pt idx="11140">
                  <c:v>0</c:v>
                </c:pt>
                <c:pt idx="11141">
                  <c:v>0</c:v>
                </c:pt>
                <c:pt idx="11142">
                  <c:v>0</c:v>
                </c:pt>
                <c:pt idx="11143">
                  <c:v>0</c:v>
                </c:pt>
                <c:pt idx="11144">
                  <c:v>0</c:v>
                </c:pt>
                <c:pt idx="11145">
                  <c:v>0</c:v>
                </c:pt>
                <c:pt idx="11146">
                  <c:v>0</c:v>
                </c:pt>
                <c:pt idx="11147">
                  <c:v>0</c:v>
                </c:pt>
                <c:pt idx="11148">
                  <c:v>0</c:v>
                </c:pt>
                <c:pt idx="11149">
                  <c:v>0</c:v>
                </c:pt>
                <c:pt idx="11150">
                  <c:v>0</c:v>
                </c:pt>
                <c:pt idx="11151">
                  <c:v>0</c:v>
                </c:pt>
                <c:pt idx="11152">
                  <c:v>0</c:v>
                </c:pt>
                <c:pt idx="11153">
                  <c:v>0</c:v>
                </c:pt>
                <c:pt idx="11154">
                  <c:v>0</c:v>
                </c:pt>
                <c:pt idx="11155">
                  <c:v>0</c:v>
                </c:pt>
                <c:pt idx="11156">
                  <c:v>0</c:v>
                </c:pt>
                <c:pt idx="11157">
                  <c:v>0</c:v>
                </c:pt>
                <c:pt idx="11158">
                  <c:v>0</c:v>
                </c:pt>
                <c:pt idx="11159">
                  <c:v>0</c:v>
                </c:pt>
                <c:pt idx="11160">
                  <c:v>0</c:v>
                </c:pt>
                <c:pt idx="11161">
                  <c:v>0</c:v>
                </c:pt>
                <c:pt idx="11162">
                  <c:v>0</c:v>
                </c:pt>
                <c:pt idx="11163">
                  <c:v>0</c:v>
                </c:pt>
                <c:pt idx="11164">
                  <c:v>0</c:v>
                </c:pt>
                <c:pt idx="11165">
                  <c:v>0</c:v>
                </c:pt>
                <c:pt idx="11166">
                  <c:v>0</c:v>
                </c:pt>
                <c:pt idx="11167">
                  <c:v>0</c:v>
                </c:pt>
                <c:pt idx="11168">
                  <c:v>0</c:v>
                </c:pt>
                <c:pt idx="11169">
                  <c:v>0</c:v>
                </c:pt>
                <c:pt idx="11170">
                  <c:v>0</c:v>
                </c:pt>
                <c:pt idx="11171">
                  <c:v>0</c:v>
                </c:pt>
                <c:pt idx="11172">
                  <c:v>0</c:v>
                </c:pt>
                <c:pt idx="11173">
                  <c:v>0</c:v>
                </c:pt>
                <c:pt idx="11174">
                  <c:v>0</c:v>
                </c:pt>
                <c:pt idx="11175">
                  <c:v>0</c:v>
                </c:pt>
                <c:pt idx="11176">
                  <c:v>0</c:v>
                </c:pt>
                <c:pt idx="11177">
                  <c:v>0</c:v>
                </c:pt>
                <c:pt idx="11178">
                  <c:v>0</c:v>
                </c:pt>
                <c:pt idx="11179">
                  <c:v>0</c:v>
                </c:pt>
                <c:pt idx="11180">
                  <c:v>0</c:v>
                </c:pt>
                <c:pt idx="11181">
                  <c:v>0</c:v>
                </c:pt>
                <c:pt idx="11182">
                  <c:v>0</c:v>
                </c:pt>
                <c:pt idx="11183">
                  <c:v>0</c:v>
                </c:pt>
                <c:pt idx="11184">
                  <c:v>0</c:v>
                </c:pt>
                <c:pt idx="11185">
                  <c:v>0</c:v>
                </c:pt>
                <c:pt idx="11186">
                  <c:v>0</c:v>
                </c:pt>
                <c:pt idx="11187">
                  <c:v>0</c:v>
                </c:pt>
                <c:pt idx="11188">
                  <c:v>0</c:v>
                </c:pt>
                <c:pt idx="11189">
                  <c:v>0</c:v>
                </c:pt>
                <c:pt idx="11190">
                  <c:v>0</c:v>
                </c:pt>
                <c:pt idx="11191">
                  <c:v>0</c:v>
                </c:pt>
                <c:pt idx="11192">
                  <c:v>0</c:v>
                </c:pt>
                <c:pt idx="11193">
                  <c:v>0</c:v>
                </c:pt>
                <c:pt idx="11194">
                  <c:v>0</c:v>
                </c:pt>
                <c:pt idx="11195">
                  <c:v>0</c:v>
                </c:pt>
                <c:pt idx="11196">
                  <c:v>0</c:v>
                </c:pt>
                <c:pt idx="11197">
                  <c:v>0</c:v>
                </c:pt>
                <c:pt idx="11198">
                  <c:v>0</c:v>
                </c:pt>
                <c:pt idx="11199">
                  <c:v>0</c:v>
                </c:pt>
                <c:pt idx="11200">
                  <c:v>0</c:v>
                </c:pt>
                <c:pt idx="11201">
                  <c:v>0</c:v>
                </c:pt>
                <c:pt idx="11202">
                  <c:v>0</c:v>
                </c:pt>
                <c:pt idx="11203">
                  <c:v>0</c:v>
                </c:pt>
                <c:pt idx="11204">
                  <c:v>0</c:v>
                </c:pt>
                <c:pt idx="11205">
                  <c:v>0</c:v>
                </c:pt>
                <c:pt idx="11206">
                  <c:v>0</c:v>
                </c:pt>
                <c:pt idx="11207">
                  <c:v>0</c:v>
                </c:pt>
                <c:pt idx="11208">
                  <c:v>0</c:v>
                </c:pt>
                <c:pt idx="11209">
                  <c:v>0</c:v>
                </c:pt>
                <c:pt idx="11210">
                  <c:v>0</c:v>
                </c:pt>
                <c:pt idx="11211">
                  <c:v>0</c:v>
                </c:pt>
                <c:pt idx="11212">
                  <c:v>0</c:v>
                </c:pt>
                <c:pt idx="11213">
                  <c:v>0</c:v>
                </c:pt>
                <c:pt idx="11214">
                  <c:v>0</c:v>
                </c:pt>
                <c:pt idx="11215">
                  <c:v>0</c:v>
                </c:pt>
                <c:pt idx="11216">
                  <c:v>0</c:v>
                </c:pt>
                <c:pt idx="11217">
                  <c:v>0</c:v>
                </c:pt>
                <c:pt idx="11218">
                  <c:v>0</c:v>
                </c:pt>
                <c:pt idx="11219">
                  <c:v>0</c:v>
                </c:pt>
                <c:pt idx="11220">
                  <c:v>0</c:v>
                </c:pt>
                <c:pt idx="11221">
                  <c:v>0</c:v>
                </c:pt>
                <c:pt idx="11222">
                  <c:v>0</c:v>
                </c:pt>
                <c:pt idx="11223">
                  <c:v>0</c:v>
                </c:pt>
                <c:pt idx="11224">
                  <c:v>0</c:v>
                </c:pt>
                <c:pt idx="11225">
                  <c:v>0</c:v>
                </c:pt>
                <c:pt idx="11226">
                  <c:v>0</c:v>
                </c:pt>
                <c:pt idx="11227">
                  <c:v>0</c:v>
                </c:pt>
                <c:pt idx="11228">
                  <c:v>0</c:v>
                </c:pt>
                <c:pt idx="11229">
                  <c:v>0</c:v>
                </c:pt>
                <c:pt idx="11230">
                  <c:v>0</c:v>
                </c:pt>
                <c:pt idx="11231">
                  <c:v>0</c:v>
                </c:pt>
                <c:pt idx="11232">
                  <c:v>0</c:v>
                </c:pt>
                <c:pt idx="11233">
                  <c:v>0</c:v>
                </c:pt>
                <c:pt idx="11234">
                  <c:v>0</c:v>
                </c:pt>
                <c:pt idx="11235">
                  <c:v>0</c:v>
                </c:pt>
                <c:pt idx="11236">
                  <c:v>0</c:v>
                </c:pt>
                <c:pt idx="11237">
                  <c:v>0</c:v>
                </c:pt>
                <c:pt idx="11238">
                  <c:v>0</c:v>
                </c:pt>
                <c:pt idx="11239">
                  <c:v>0</c:v>
                </c:pt>
                <c:pt idx="11240">
                  <c:v>0</c:v>
                </c:pt>
                <c:pt idx="11241">
                  <c:v>0</c:v>
                </c:pt>
                <c:pt idx="11242">
                  <c:v>0</c:v>
                </c:pt>
                <c:pt idx="11243">
                  <c:v>0</c:v>
                </c:pt>
                <c:pt idx="11244">
                  <c:v>0</c:v>
                </c:pt>
                <c:pt idx="11245">
                  <c:v>0</c:v>
                </c:pt>
                <c:pt idx="11246">
                  <c:v>0</c:v>
                </c:pt>
                <c:pt idx="11247">
                  <c:v>0</c:v>
                </c:pt>
                <c:pt idx="11248">
                  <c:v>0</c:v>
                </c:pt>
                <c:pt idx="11249">
                  <c:v>0</c:v>
                </c:pt>
                <c:pt idx="11250">
                  <c:v>0</c:v>
                </c:pt>
                <c:pt idx="11251">
                  <c:v>0</c:v>
                </c:pt>
                <c:pt idx="11252">
                  <c:v>0</c:v>
                </c:pt>
                <c:pt idx="11253">
                  <c:v>0</c:v>
                </c:pt>
                <c:pt idx="11254">
                  <c:v>0</c:v>
                </c:pt>
                <c:pt idx="11255">
                  <c:v>0</c:v>
                </c:pt>
                <c:pt idx="11256">
                  <c:v>0</c:v>
                </c:pt>
                <c:pt idx="11257">
                  <c:v>0</c:v>
                </c:pt>
                <c:pt idx="11258">
                  <c:v>0</c:v>
                </c:pt>
                <c:pt idx="11259">
                  <c:v>0</c:v>
                </c:pt>
                <c:pt idx="11260">
                  <c:v>0</c:v>
                </c:pt>
                <c:pt idx="11261">
                  <c:v>0</c:v>
                </c:pt>
                <c:pt idx="11262">
                  <c:v>0</c:v>
                </c:pt>
                <c:pt idx="11263">
                  <c:v>0</c:v>
                </c:pt>
                <c:pt idx="11264">
                  <c:v>0</c:v>
                </c:pt>
                <c:pt idx="11265">
                  <c:v>0</c:v>
                </c:pt>
                <c:pt idx="11266">
                  <c:v>0</c:v>
                </c:pt>
                <c:pt idx="11267">
                  <c:v>0</c:v>
                </c:pt>
                <c:pt idx="11268">
                  <c:v>0</c:v>
                </c:pt>
                <c:pt idx="11269">
                  <c:v>0</c:v>
                </c:pt>
                <c:pt idx="11270">
                  <c:v>0</c:v>
                </c:pt>
                <c:pt idx="11271">
                  <c:v>0</c:v>
                </c:pt>
                <c:pt idx="11272">
                  <c:v>0</c:v>
                </c:pt>
                <c:pt idx="11273">
                  <c:v>0</c:v>
                </c:pt>
                <c:pt idx="11274">
                  <c:v>0</c:v>
                </c:pt>
                <c:pt idx="11275">
                  <c:v>0</c:v>
                </c:pt>
                <c:pt idx="11276">
                  <c:v>0</c:v>
                </c:pt>
                <c:pt idx="11277">
                  <c:v>0</c:v>
                </c:pt>
                <c:pt idx="11278">
                  <c:v>0</c:v>
                </c:pt>
                <c:pt idx="11279">
                  <c:v>0</c:v>
                </c:pt>
                <c:pt idx="11280">
                  <c:v>0</c:v>
                </c:pt>
                <c:pt idx="11281">
                  <c:v>0</c:v>
                </c:pt>
                <c:pt idx="11282">
                  <c:v>0</c:v>
                </c:pt>
                <c:pt idx="11283">
                  <c:v>0</c:v>
                </c:pt>
                <c:pt idx="11284">
                  <c:v>0</c:v>
                </c:pt>
                <c:pt idx="11285">
                  <c:v>0</c:v>
                </c:pt>
                <c:pt idx="11286">
                  <c:v>0</c:v>
                </c:pt>
                <c:pt idx="11287">
                  <c:v>0</c:v>
                </c:pt>
                <c:pt idx="11288">
                  <c:v>0</c:v>
                </c:pt>
                <c:pt idx="11289">
                  <c:v>0</c:v>
                </c:pt>
                <c:pt idx="11290">
                  <c:v>0</c:v>
                </c:pt>
                <c:pt idx="11291">
                  <c:v>0</c:v>
                </c:pt>
                <c:pt idx="11292">
                  <c:v>0</c:v>
                </c:pt>
                <c:pt idx="11293">
                  <c:v>0</c:v>
                </c:pt>
                <c:pt idx="11294">
                  <c:v>0</c:v>
                </c:pt>
                <c:pt idx="11295">
                  <c:v>0</c:v>
                </c:pt>
                <c:pt idx="11296">
                  <c:v>0</c:v>
                </c:pt>
                <c:pt idx="11297">
                  <c:v>0</c:v>
                </c:pt>
                <c:pt idx="11298">
                  <c:v>0</c:v>
                </c:pt>
                <c:pt idx="11299">
                  <c:v>0</c:v>
                </c:pt>
                <c:pt idx="11300">
                  <c:v>0</c:v>
                </c:pt>
                <c:pt idx="11301">
                  <c:v>0</c:v>
                </c:pt>
                <c:pt idx="11302">
                  <c:v>0</c:v>
                </c:pt>
                <c:pt idx="11303">
                  <c:v>0</c:v>
                </c:pt>
                <c:pt idx="11304">
                  <c:v>0</c:v>
                </c:pt>
                <c:pt idx="11305">
                  <c:v>0</c:v>
                </c:pt>
                <c:pt idx="11306">
                  <c:v>0</c:v>
                </c:pt>
                <c:pt idx="11307">
                  <c:v>0</c:v>
                </c:pt>
                <c:pt idx="11308">
                  <c:v>0</c:v>
                </c:pt>
                <c:pt idx="11309">
                  <c:v>0</c:v>
                </c:pt>
                <c:pt idx="11310">
                  <c:v>0</c:v>
                </c:pt>
                <c:pt idx="11311">
                  <c:v>0</c:v>
                </c:pt>
                <c:pt idx="11312">
                  <c:v>0</c:v>
                </c:pt>
                <c:pt idx="11313">
                  <c:v>0</c:v>
                </c:pt>
                <c:pt idx="11314">
                  <c:v>0</c:v>
                </c:pt>
                <c:pt idx="11315">
                  <c:v>0</c:v>
                </c:pt>
                <c:pt idx="11316">
                  <c:v>0</c:v>
                </c:pt>
                <c:pt idx="11317">
                  <c:v>0</c:v>
                </c:pt>
                <c:pt idx="11318">
                  <c:v>0</c:v>
                </c:pt>
                <c:pt idx="11319">
                  <c:v>0</c:v>
                </c:pt>
                <c:pt idx="11320">
                  <c:v>0</c:v>
                </c:pt>
                <c:pt idx="11321">
                  <c:v>0</c:v>
                </c:pt>
                <c:pt idx="11322">
                  <c:v>0</c:v>
                </c:pt>
                <c:pt idx="11323">
                  <c:v>0</c:v>
                </c:pt>
                <c:pt idx="11324">
                  <c:v>0</c:v>
                </c:pt>
                <c:pt idx="11325">
                  <c:v>0</c:v>
                </c:pt>
                <c:pt idx="11326">
                  <c:v>0</c:v>
                </c:pt>
                <c:pt idx="11327">
                  <c:v>0</c:v>
                </c:pt>
                <c:pt idx="11328">
                  <c:v>0</c:v>
                </c:pt>
                <c:pt idx="11329">
                  <c:v>0</c:v>
                </c:pt>
                <c:pt idx="11330">
                  <c:v>0</c:v>
                </c:pt>
                <c:pt idx="11331">
                  <c:v>0</c:v>
                </c:pt>
                <c:pt idx="11332">
                  <c:v>0</c:v>
                </c:pt>
                <c:pt idx="11333">
                  <c:v>0</c:v>
                </c:pt>
                <c:pt idx="11334">
                  <c:v>0</c:v>
                </c:pt>
                <c:pt idx="11335">
                  <c:v>0</c:v>
                </c:pt>
                <c:pt idx="11336">
                  <c:v>0</c:v>
                </c:pt>
                <c:pt idx="11337">
                  <c:v>0</c:v>
                </c:pt>
                <c:pt idx="11338">
                  <c:v>0</c:v>
                </c:pt>
                <c:pt idx="11339">
                  <c:v>0</c:v>
                </c:pt>
                <c:pt idx="11340">
                  <c:v>0</c:v>
                </c:pt>
                <c:pt idx="11341">
                  <c:v>0</c:v>
                </c:pt>
                <c:pt idx="11342">
                  <c:v>0</c:v>
                </c:pt>
                <c:pt idx="11343">
                  <c:v>0</c:v>
                </c:pt>
                <c:pt idx="11344">
                  <c:v>0</c:v>
                </c:pt>
                <c:pt idx="11345">
                  <c:v>0</c:v>
                </c:pt>
                <c:pt idx="11346">
                  <c:v>0</c:v>
                </c:pt>
                <c:pt idx="11347">
                  <c:v>0</c:v>
                </c:pt>
                <c:pt idx="11348">
                  <c:v>0</c:v>
                </c:pt>
                <c:pt idx="11349">
                  <c:v>0</c:v>
                </c:pt>
                <c:pt idx="11350">
                  <c:v>0</c:v>
                </c:pt>
                <c:pt idx="11351">
                  <c:v>0</c:v>
                </c:pt>
                <c:pt idx="11352">
                  <c:v>0</c:v>
                </c:pt>
                <c:pt idx="11353">
                  <c:v>0</c:v>
                </c:pt>
                <c:pt idx="11354">
                  <c:v>0</c:v>
                </c:pt>
                <c:pt idx="11355">
                  <c:v>0</c:v>
                </c:pt>
                <c:pt idx="11356">
                  <c:v>0</c:v>
                </c:pt>
                <c:pt idx="11357">
                  <c:v>0</c:v>
                </c:pt>
                <c:pt idx="11358">
                  <c:v>0</c:v>
                </c:pt>
                <c:pt idx="11359">
                  <c:v>0</c:v>
                </c:pt>
                <c:pt idx="11360">
                  <c:v>0</c:v>
                </c:pt>
                <c:pt idx="11361">
                  <c:v>0</c:v>
                </c:pt>
                <c:pt idx="11362">
                  <c:v>0</c:v>
                </c:pt>
                <c:pt idx="11363">
                  <c:v>0</c:v>
                </c:pt>
                <c:pt idx="11364">
                  <c:v>0</c:v>
                </c:pt>
                <c:pt idx="11365">
                  <c:v>0</c:v>
                </c:pt>
                <c:pt idx="11366">
                  <c:v>0</c:v>
                </c:pt>
                <c:pt idx="11367">
                  <c:v>0</c:v>
                </c:pt>
                <c:pt idx="11368">
                  <c:v>0</c:v>
                </c:pt>
                <c:pt idx="11369">
                  <c:v>0</c:v>
                </c:pt>
                <c:pt idx="11370">
                  <c:v>0</c:v>
                </c:pt>
                <c:pt idx="11371">
                  <c:v>0</c:v>
                </c:pt>
                <c:pt idx="11372">
                  <c:v>0</c:v>
                </c:pt>
                <c:pt idx="11373">
                  <c:v>0</c:v>
                </c:pt>
                <c:pt idx="11374">
                  <c:v>0</c:v>
                </c:pt>
                <c:pt idx="11375">
                  <c:v>0</c:v>
                </c:pt>
                <c:pt idx="11376">
                  <c:v>0</c:v>
                </c:pt>
                <c:pt idx="11377">
                  <c:v>0</c:v>
                </c:pt>
                <c:pt idx="11378">
                  <c:v>0</c:v>
                </c:pt>
                <c:pt idx="11379">
                  <c:v>0</c:v>
                </c:pt>
                <c:pt idx="11380">
                  <c:v>0</c:v>
                </c:pt>
                <c:pt idx="11381">
                  <c:v>0</c:v>
                </c:pt>
                <c:pt idx="11382">
                  <c:v>0</c:v>
                </c:pt>
                <c:pt idx="11383">
                  <c:v>0</c:v>
                </c:pt>
                <c:pt idx="11384">
                  <c:v>0</c:v>
                </c:pt>
                <c:pt idx="11385">
                  <c:v>0</c:v>
                </c:pt>
                <c:pt idx="11386">
                  <c:v>0</c:v>
                </c:pt>
                <c:pt idx="11387">
                  <c:v>0</c:v>
                </c:pt>
                <c:pt idx="11388">
                  <c:v>0</c:v>
                </c:pt>
                <c:pt idx="11389">
                  <c:v>0</c:v>
                </c:pt>
                <c:pt idx="11390">
                  <c:v>0</c:v>
                </c:pt>
                <c:pt idx="11391">
                  <c:v>0</c:v>
                </c:pt>
                <c:pt idx="11392">
                  <c:v>0</c:v>
                </c:pt>
                <c:pt idx="11393">
                  <c:v>0</c:v>
                </c:pt>
                <c:pt idx="11394">
                  <c:v>0</c:v>
                </c:pt>
                <c:pt idx="11395">
                  <c:v>0</c:v>
                </c:pt>
                <c:pt idx="11396">
                  <c:v>0</c:v>
                </c:pt>
                <c:pt idx="11397">
                  <c:v>0</c:v>
                </c:pt>
                <c:pt idx="11398">
                  <c:v>0</c:v>
                </c:pt>
                <c:pt idx="11399">
                  <c:v>0</c:v>
                </c:pt>
                <c:pt idx="11400">
                  <c:v>0</c:v>
                </c:pt>
                <c:pt idx="11401">
                  <c:v>0</c:v>
                </c:pt>
                <c:pt idx="11402">
                  <c:v>0</c:v>
                </c:pt>
                <c:pt idx="11403">
                  <c:v>0</c:v>
                </c:pt>
                <c:pt idx="11404">
                  <c:v>0</c:v>
                </c:pt>
                <c:pt idx="11405">
                  <c:v>0</c:v>
                </c:pt>
                <c:pt idx="11406">
                  <c:v>0</c:v>
                </c:pt>
                <c:pt idx="11407">
                  <c:v>0</c:v>
                </c:pt>
                <c:pt idx="11408">
                  <c:v>0</c:v>
                </c:pt>
                <c:pt idx="11409">
                  <c:v>0</c:v>
                </c:pt>
                <c:pt idx="11410">
                  <c:v>0</c:v>
                </c:pt>
                <c:pt idx="11411">
                  <c:v>0</c:v>
                </c:pt>
                <c:pt idx="11412">
                  <c:v>0</c:v>
                </c:pt>
                <c:pt idx="11413">
                  <c:v>0</c:v>
                </c:pt>
                <c:pt idx="11414">
                  <c:v>0</c:v>
                </c:pt>
                <c:pt idx="11415">
                  <c:v>0</c:v>
                </c:pt>
                <c:pt idx="11416">
                  <c:v>0</c:v>
                </c:pt>
                <c:pt idx="11417">
                  <c:v>0</c:v>
                </c:pt>
                <c:pt idx="11418">
                  <c:v>0</c:v>
                </c:pt>
                <c:pt idx="11419">
                  <c:v>0</c:v>
                </c:pt>
                <c:pt idx="11420">
                  <c:v>0</c:v>
                </c:pt>
                <c:pt idx="11421">
                  <c:v>0</c:v>
                </c:pt>
                <c:pt idx="11422">
                  <c:v>0</c:v>
                </c:pt>
                <c:pt idx="11423">
                  <c:v>0</c:v>
                </c:pt>
                <c:pt idx="11424">
                  <c:v>0</c:v>
                </c:pt>
                <c:pt idx="11425">
                  <c:v>0</c:v>
                </c:pt>
                <c:pt idx="11426">
                  <c:v>0</c:v>
                </c:pt>
                <c:pt idx="11427">
                  <c:v>0</c:v>
                </c:pt>
                <c:pt idx="11428">
                  <c:v>0</c:v>
                </c:pt>
                <c:pt idx="11429">
                  <c:v>0</c:v>
                </c:pt>
                <c:pt idx="11430">
                  <c:v>0</c:v>
                </c:pt>
                <c:pt idx="11431">
                  <c:v>0</c:v>
                </c:pt>
                <c:pt idx="11432">
                  <c:v>0</c:v>
                </c:pt>
                <c:pt idx="11433">
                  <c:v>0</c:v>
                </c:pt>
                <c:pt idx="11434">
                  <c:v>0</c:v>
                </c:pt>
                <c:pt idx="11435">
                  <c:v>0</c:v>
                </c:pt>
                <c:pt idx="11436">
                  <c:v>0</c:v>
                </c:pt>
                <c:pt idx="11437">
                  <c:v>0</c:v>
                </c:pt>
                <c:pt idx="11438">
                  <c:v>0</c:v>
                </c:pt>
                <c:pt idx="11439">
                  <c:v>0</c:v>
                </c:pt>
                <c:pt idx="11440">
                  <c:v>0</c:v>
                </c:pt>
                <c:pt idx="11441">
                  <c:v>0</c:v>
                </c:pt>
                <c:pt idx="11442">
                  <c:v>0</c:v>
                </c:pt>
                <c:pt idx="11443">
                  <c:v>0</c:v>
                </c:pt>
                <c:pt idx="11444">
                  <c:v>0</c:v>
                </c:pt>
                <c:pt idx="11445">
                  <c:v>0</c:v>
                </c:pt>
                <c:pt idx="11446">
                  <c:v>0</c:v>
                </c:pt>
                <c:pt idx="11447">
                  <c:v>0</c:v>
                </c:pt>
                <c:pt idx="11448">
                  <c:v>0</c:v>
                </c:pt>
                <c:pt idx="11449">
                  <c:v>0</c:v>
                </c:pt>
                <c:pt idx="11450">
                  <c:v>0</c:v>
                </c:pt>
                <c:pt idx="11451">
                  <c:v>0</c:v>
                </c:pt>
                <c:pt idx="11452">
                  <c:v>0</c:v>
                </c:pt>
                <c:pt idx="11453">
                  <c:v>0</c:v>
                </c:pt>
                <c:pt idx="11454">
                  <c:v>0</c:v>
                </c:pt>
                <c:pt idx="11455">
                  <c:v>0</c:v>
                </c:pt>
                <c:pt idx="11456">
                  <c:v>0</c:v>
                </c:pt>
                <c:pt idx="11457">
                  <c:v>0</c:v>
                </c:pt>
                <c:pt idx="11458">
                  <c:v>0</c:v>
                </c:pt>
                <c:pt idx="11459">
                  <c:v>0</c:v>
                </c:pt>
                <c:pt idx="11460">
                  <c:v>0</c:v>
                </c:pt>
                <c:pt idx="11461">
                  <c:v>0</c:v>
                </c:pt>
                <c:pt idx="11462">
                  <c:v>0</c:v>
                </c:pt>
                <c:pt idx="11463">
                  <c:v>0</c:v>
                </c:pt>
                <c:pt idx="11464">
                  <c:v>0</c:v>
                </c:pt>
                <c:pt idx="11465">
                  <c:v>0</c:v>
                </c:pt>
                <c:pt idx="11466">
                  <c:v>0</c:v>
                </c:pt>
                <c:pt idx="11467">
                  <c:v>0</c:v>
                </c:pt>
                <c:pt idx="11468">
                  <c:v>0</c:v>
                </c:pt>
                <c:pt idx="11469">
                  <c:v>0</c:v>
                </c:pt>
                <c:pt idx="11470">
                  <c:v>0</c:v>
                </c:pt>
                <c:pt idx="11471">
                  <c:v>0</c:v>
                </c:pt>
                <c:pt idx="11472">
                  <c:v>0</c:v>
                </c:pt>
                <c:pt idx="11473">
                  <c:v>0</c:v>
                </c:pt>
                <c:pt idx="11474">
                  <c:v>0</c:v>
                </c:pt>
                <c:pt idx="11475">
                  <c:v>0</c:v>
                </c:pt>
                <c:pt idx="11476">
                  <c:v>0</c:v>
                </c:pt>
                <c:pt idx="11477">
                  <c:v>0</c:v>
                </c:pt>
                <c:pt idx="11478">
                  <c:v>0</c:v>
                </c:pt>
                <c:pt idx="11479">
                  <c:v>0</c:v>
                </c:pt>
                <c:pt idx="11480">
                  <c:v>0</c:v>
                </c:pt>
                <c:pt idx="11481">
                  <c:v>0</c:v>
                </c:pt>
                <c:pt idx="11482">
                  <c:v>0</c:v>
                </c:pt>
                <c:pt idx="11483">
                  <c:v>0</c:v>
                </c:pt>
                <c:pt idx="11484">
                  <c:v>0</c:v>
                </c:pt>
                <c:pt idx="11485">
                  <c:v>0</c:v>
                </c:pt>
                <c:pt idx="11486">
                  <c:v>0</c:v>
                </c:pt>
                <c:pt idx="11487">
                  <c:v>0</c:v>
                </c:pt>
                <c:pt idx="11488">
                  <c:v>0</c:v>
                </c:pt>
                <c:pt idx="11489">
                  <c:v>0</c:v>
                </c:pt>
                <c:pt idx="11490">
                  <c:v>0</c:v>
                </c:pt>
                <c:pt idx="11491">
                  <c:v>0</c:v>
                </c:pt>
                <c:pt idx="11492">
                  <c:v>0</c:v>
                </c:pt>
                <c:pt idx="11493">
                  <c:v>0</c:v>
                </c:pt>
                <c:pt idx="11494">
                  <c:v>0</c:v>
                </c:pt>
                <c:pt idx="11495">
                  <c:v>0</c:v>
                </c:pt>
                <c:pt idx="11496">
                  <c:v>0</c:v>
                </c:pt>
                <c:pt idx="11497">
                  <c:v>0</c:v>
                </c:pt>
                <c:pt idx="11498">
                  <c:v>0</c:v>
                </c:pt>
                <c:pt idx="11499">
                  <c:v>0</c:v>
                </c:pt>
                <c:pt idx="11500">
                  <c:v>0</c:v>
                </c:pt>
                <c:pt idx="11501">
                  <c:v>0</c:v>
                </c:pt>
                <c:pt idx="11502">
                  <c:v>0</c:v>
                </c:pt>
                <c:pt idx="11503">
                  <c:v>0</c:v>
                </c:pt>
                <c:pt idx="11504">
                  <c:v>0</c:v>
                </c:pt>
                <c:pt idx="11505">
                  <c:v>0</c:v>
                </c:pt>
                <c:pt idx="11506">
                  <c:v>0</c:v>
                </c:pt>
                <c:pt idx="11507">
                  <c:v>0</c:v>
                </c:pt>
                <c:pt idx="11508">
                  <c:v>0</c:v>
                </c:pt>
                <c:pt idx="11509">
                  <c:v>0</c:v>
                </c:pt>
                <c:pt idx="11510">
                  <c:v>0</c:v>
                </c:pt>
                <c:pt idx="11511">
                  <c:v>0</c:v>
                </c:pt>
                <c:pt idx="11512">
                  <c:v>0</c:v>
                </c:pt>
                <c:pt idx="11513">
                  <c:v>0</c:v>
                </c:pt>
                <c:pt idx="11514">
                  <c:v>0</c:v>
                </c:pt>
                <c:pt idx="11515">
                  <c:v>0</c:v>
                </c:pt>
                <c:pt idx="11516">
                  <c:v>0</c:v>
                </c:pt>
                <c:pt idx="11517">
                  <c:v>0</c:v>
                </c:pt>
                <c:pt idx="11518">
                  <c:v>0</c:v>
                </c:pt>
                <c:pt idx="11519">
                  <c:v>0</c:v>
                </c:pt>
                <c:pt idx="11520">
                  <c:v>0</c:v>
                </c:pt>
                <c:pt idx="11521">
                  <c:v>0</c:v>
                </c:pt>
                <c:pt idx="11522">
                  <c:v>0</c:v>
                </c:pt>
                <c:pt idx="11523">
                  <c:v>0</c:v>
                </c:pt>
                <c:pt idx="11524">
                  <c:v>0</c:v>
                </c:pt>
                <c:pt idx="11525">
                  <c:v>0</c:v>
                </c:pt>
                <c:pt idx="11526">
                  <c:v>0</c:v>
                </c:pt>
                <c:pt idx="11527">
                  <c:v>0</c:v>
                </c:pt>
                <c:pt idx="11528">
                  <c:v>0</c:v>
                </c:pt>
                <c:pt idx="11529">
                  <c:v>0</c:v>
                </c:pt>
                <c:pt idx="11530">
                  <c:v>0</c:v>
                </c:pt>
                <c:pt idx="11531">
                  <c:v>0</c:v>
                </c:pt>
                <c:pt idx="11532">
                  <c:v>0</c:v>
                </c:pt>
                <c:pt idx="11533">
                  <c:v>0</c:v>
                </c:pt>
                <c:pt idx="11534">
                  <c:v>0</c:v>
                </c:pt>
                <c:pt idx="11535">
                  <c:v>0</c:v>
                </c:pt>
                <c:pt idx="11536">
                  <c:v>0</c:v>
                </c:pt>
                <c:pt idx="11537">
                  <c:v>0</c:v>
                </c:pt>
                <c:pt idx="11538">
                  <c:v>0</c:v>
                </c:pt>
                <c:pt idx="11539">
                  <c:v>0</c:v>
                </c:pt>
                <c:pt idx="11540">
                  <c:v>0</c:v>
                </c:pt>
                <c:pt idx="11541">
                  <c:v>0</c:v>
                </c:pt>
                <c:pt idx="11542">
                  <c:v>0</c:v>
                </c:pt>
                <c:pt idx="11543">
                  <c:v>0</c:v>
                </c:pt>
                <c:pt idx="11544">
                  <c:v>0</c:v>
                </c:pt>
                <c:pt idx="11545">
                  <c:v>0</c:v>
                </c:pt>
                <c:pt idx="11546">
                  <c:v>0</c:v>
                </c:pt>
                <c:pt idx="11547">
                  <c:v>0</c:v>
                </c:pt>
                <c:pt idx="11548">
                  <c:v>0</c:v>
                </c:pt>
                <c:pt idx="11549">
                  <c:v>0</c:v>
                </c:pt>
                <c:pt idx="11550">
                  <c:v>0</c:v>
                </c:pt>
                <c:pt idx="11551">
                  <c:v>0</c:v>
                </c:pt>
                <c:pt idx="11552">
                  <c:v>0</c:v>
                </c:pt>
                <c:pt idx="11553">
                  <c:v>0</c:v>
                </c:pt>
                <c:pt idx="11554">
                  <c:v>0</c:v>
                </c:pt>
                <c:pt idx="11555">
                  <c:v>0</c:v>
                </c:pt>
                <c:pt idx="11556">
                  <c:v>0</c:v>
                </c:pt>
                <c:pt idx="11557">
                  <c:v>0</c:v>
                </c:pt>
                <c:pt idx="11558">
                  <c:v>0</c:v>
                </c:pt>
                <c:pt idx="11559">
                  <c:v>0</c:v>
                </c:pt>
                <c:pt idx="11560">
                  <c:v>0</c:v>
                </c:pt>
                <c:pt idx="11561">
                  <c:v>0</c:v>
                </c:pt>
                <c:pt idx="11562">
                  <c:v>0</c:v>
                </c:pt>
                <c:pt idx="11563">
                  <c:v>0</c:v>
                </c:pt>
                <c:pt idx="11564">
                  <c:v>0</c:v>
                </c:pt>
                <c:pt idx="11565">
                  <c:v>0</c:v>
                </c:pt>
                <c:pt idx="11566">
                  <c:v>0</c:v>
                </c:pt>
                <c:pt idx="11567">
                  <c:v>0</c:v>
                </c:pt>
                <c:pt idx="11568">
                  <c:v>0</c:v>
                </c:pt>
                <c:pt idx="11569">
                  <c:v>0</c:v>
                </c:pt>
                <c:pt idx="11570">
                  <c:v>0</c:v>
                </c:pt>
                <c:pt idx="11571">
                  <c:v>0</c:v>
                </c:pt>
                <c:pt idx="11572">
                  <c:v>0</c:v>
                </c:pt>
                <c:pt idx="11573">
                  <c:v>0</c:v>
                </c:pt>
                <c:pt idx="11574">
                  <c:v>0</c:v>
                </c:pt>
                <c:pt idx="11575">
                  <c:v>0</c:v>
                </c:pt>
                <c:pt idx="11576">
                  <c:v>0</c:v>
                </c:pt>
                <c:pt idx="11577">
                  <c:v>0</c:v>
                </c:pt>
                <c:pt idx="11578">
                  <c:v>0</c:v>
                </c:pt>
                <c:pt idx="11579">
                  <c:v>0</c:v>
                </c:pt>
                <c:pt idx="11580">
                  <c:v>0</c:v>
                </c:pt>
                <c:pt idx="11581">
                  <c:v>0</c:v>
                </c:pt>
                <c:pt idx="11582">
                  <c:v>0</c:v>
                </c:pt>
                <c:pt idx="11583">
                  <c:v>0</c:v>
                </c:pt>
                <c:pt idx="11584">
                  <c:v>0</c:v>
                </c:pt>
                <c:pt idx="11585">
                  <c:v>0</c:v>
                </c:pt>
                <c:pt idx="11586">
                  <c:v>0</c:v>
                </c:pt>
                <c:pt idx="11587">
                  <c:v>0</c:v>
                </c:pt>
                <c:pt idx="11588">
                  <c:v>0</c:v>
                </c:pt>
                <c:pt idx="11589">
                  <c:v>0</c:v>
                </c:pt>
                <c:pt idx="11590">
                  <c:v>0</c:v>
                </c:pt>
                <c:pt idx="11591">
                  <c:v>0</c:v>
                </c:pt>
                <c:pt idx="11592">
                  <c:v>0</c:v>
                </c:pt>
                <c:pt idx="11593">
                  <c:v>0</c:v>
                </c:pt>
                <c:pt idx="11594">
                  <c:v>0</c:v>
                </c:pt>
                <c:pt idx="11595">
                  <c:v>0</c:v>
                </c:pt>
                <c:pt idx="11596">
                  <c:v>0</c:v>
                </c:pt>
                <c:pt idx="11597">
                  <c:v>0</c:v>
                </c:pt>
                <c:pt idx="11598">
                  <c:v>0</c:v>
                </c:pt>
                <c:pt idx="11599">
                  <c:v>0</c:v>
                </c:pt>
                <c:pt idx="11600">
                  <c:v>0</c:v>
                </c:pt>
                <c:pt idx="11601">
                  <c:v>0</c:v>
                </c:pt>
                <c:pt idx="11602">
                  <c:v>0</c:v>
                </c:pt>
                <c:pt idx="11603">
                  <c:v>0</c:v>
                </c:pt>
                <c:pt idx="11604">
                  <c:v>0</c:v>
                </c:pt>
                <c:pt idx="11605">
                  <c:v>0</c:v>
                </c:pt>
                <c:pt idx="11606">
                  <c:v>0</c:v>
                </c:pt>
                <c:pt idx="11607">
                  <c:v>0</c:v>
                </c:pt>
                <c:pt idx="11608">
                  <c:v>0</c:v>
                </c:pt>
                <c:pt idx="11609">
                  <c:v>0</c:v>
                </c:pt>
                <c:pt idx="11610">
                  <c:v>0</c:v>
                </c:pt>
                <c:pt idx="11611">
                  <c:v>0</c:v>
                </c:pt>
                <c:pt idx="11612">
                  <c:v>0</c:v>
                </c:pt>
                <c:pt idx="11613">
                  <c:v>0</c:v>
                </c:pt>
                <c:pt idx="11614">
                  <c:v>0</c:v>
                </c:pt>
                <c:pt idx="11615">
                  <c:v>0</c:v>
                </c:pt>
                <c:pt idx="11616">
                  <c:v>0</c:v>
                </c:pt>
                <c:pt idx="11617">
                  <c:v>0</c:v>
                </c:pt>
                <c:pt idx="11618">
                  <c:v>0</c:v>
                </c:pt>
                <c:pt idx="11619">
                  <c:v>0</c:v>
                </c:pt>
                <c:pt idx="11620">
                  <c:v>0</c:v>
                </c:pt>
                <c:pt idx="11621">
                  <c:v>0</c:v>
                </c:pt>
                <c:pt idx="11622">
                  <c:v>0</c:v>
                </c:pt>
                <c:pt idx="11623">
                  <c:v>0</c:v>
                </c:pt>
                <c:pt idx="11624">
                  <c:v>0</c:v>
                </c:pt>
                <c:pt idx="11625">
                  <c:v>0</c:v>
                </c:pt>
                <c:pt idx="11626">
                  <c:v>0</c:v>
                </c:pt>
                <c:pt idx="11627">
                  <c:v>0</c:v>
                </c:pt>
                <c:pt idx="11628">
                  <c:v>0</c:v>
                </c:pt>
                <c:pt idx="11629">
                  <c:v>0</c:v>
                </c:pt>
                <c:pt idx="11630">
                  <c:v>0</c:v>
                </c:pt>
                <c:pt idx="11631">
                  <c:v>0</c:v>
                </c:pt>
                <c:pt idx="11632">
                  <c:v>0</c:v>
                </c:pt>
                <c:pt idx="11633">
                  <c:v>0</c:v>
                </c:pt>
                <c:pt idx="11634">
                  <c:v>0</c:v>
                </c:pt>
                <c:pt idx="11635">
                  <c:v>0</c:v>
                </c:pt>
                <c:pt idx="11636">
                  <c:v>0</c:v>
                </c:pt>
                <c:pt idx="11637">
                  <c:v>0</c:v>
                </c:pt>
                <c:pt idx="11638">
                  <c:v>0</c:v>
                </c:pt>
                <c:pt idx="11639">
                  <c:v>0</c:v>
                </c:pt>
                <c:pt idx="11640">
                  <c:v>0</c:v>
                </c:pt>
                <c:pt idx="11641">
                  <c:v>0</c:v>
                </c:pt>
                <c:pt idx="11642">
                  <c:v>0</c:v>
                </c:pt>
                <c:pt idx="11643">
                  <c:v>0</c:v>
                </c:pt>
                <c:pt idx="11644">
                  <c:v>0</c:v>
                </c:pt>
                <c:pt idx="11645">
                  <c:v>0</c:v>
                </c:pt>
                <c:pt idx="11646">
                  <c:v>0</c:v>
                </c:pt>
                <c:pt idx="11647">
                  <c:v>0</c:v>
                </c:pt>
                <c:pt idx="11648">
                  <c:v>0</c:v>
                </c:pt>
                <c:pt idx="11649">
                  <c:v>0</c:v>
                </c:pt>
                <c:pt idx="11650">
                  <c:v>0</c:v>
                </c:pt>
                <c:pt idx="11651">
                  <c:v>0</c:v>
                </c:pt>
                <c:pt idx="11652">
                  <c:v>0</c:v>
                </c:pt>
                <c:pt idx="11653">
                  <c:v>0</c:v>
                </c:pt>
                <c:pt idx="11654">
                  <c:v>0</c:v>
                </c:pt>
                <c:pt idx="11655">
                  <c:v>0</c:v>
                </c:pt>
                <c:pt idx="11656">
                  <c:v>0</c:v>
                </c:pt>
                <c:pt idx="11657">
                  <c:v>0</c:v>
                </c:pt>
                <c:pt idx="11658">
                  <c:v>0</c:v>
                </c:pt>
                <c:pt idx="11659">
                  <c:v>0</c:v>
                </c:pt>
                <c:pt idx="11660">
                  <c:v>0</c:v>
                </c:pt>
                <c:pt idx="11661">
                  <c:v>0</c:v>
                </c:pt>
                <c:pt idx="11662">
                  <c:v>0</c:v>
                </c:pt>
                <c:pt idx="11663">
                  <c:v>0</c:v>
                </c:pt>
                <c:pt idx="11664">
                  <c:v>0</c:v>
                </c:pt>
                <c:pt idx="11665">
                  <c:v>0</c:v>
                </c:pt>
                <c:pt idx="11666">
                  <c:v>0</c:v>
                </c:pt>
                <c:pt idx="11667">
                  <c:v>0</c:v>
                </c:pt>
                <c:pt idx="11668">
                  <c:v>0</c:v>
                </c:pt>
                <c:pt idx="11669">
                  <c:v>0</c:v>
                </c:pt>
                <c:pt idx="11670">
                  <c:v>0</c:v>
                </c:pt>
                <c:pt idx="11671">
                  <c:v>0</c:v>
                </c:pt>
                <c:pt idx="11672">
                  <c:v>0</c:v>
                </c:pt>
                <c:pt idx="11673">
                  <c:v>0</c:v>
                </c:pt>
                <c:pt idx="11674">
                  <c:v>0</c:v>
                </c:pt>
                <c:pt idx="11675">
                  <c:v>0</c:v>
                </c:pt>
                <c:pt idx="11676">
                  <c:v>0</c:v>
                </c:pt>
                <c:pt idx="11677">
                  <c:v>0</c:v>
                </c:pt>
                <c:pt idx="11678">
                  <c:v>0</c:v>
                </c:pt>
                <c:pt idx="11679">
                  <c:v>0</c:v>
                </c:pt>
                <c:pt idx="11680">
                  <c:v>0</c:v>
                </c:pt>
                <c:pt idx="11681">
                  <c:v>0</c:v>
                </c:pt>
                <c:pt idx="11682">
                  <c:v>0</c:v>
                </c:pt>
                <c:pt idx="11683">
                  <c:v>0</c:v>
                </c:pt>
                <c:pt idx="11684">
                  <c:v>0</c:v>
                </c:pt>
                <c:pt idx="11685">
                  <c:v>0</c:v>
                </c:pt>
                <c:pt idx="11686">
                  <c:v>0</c:v>
                </c:pt>
                <c:pt idx="11687">
                  <c:v>0</c:v>
                </c:pt>
                <c:pt idx="11688">
                  <c:v>0</c:v>
                </c:pt>
                <c:pt idx="11689">
                  <c:v>0</c:v>
                </c:pt>
                <c:pt idx="11690">
                  <c:v>0</c:v>
                </c:pt>
                <c:pt idx="11691">
                  <c:v>0</c:v>
                </c:pt>
                <c:pt idx="11692">
                  <c:v>0</c:v>
                </c:pt>
                <c:pt idx="11693">
                  <c:v>0</c:v>
                </c:pt>
                <c:pt idx="11694">
                  <c:v>0</c:v>
                </c:pt>
                <c:pt idx="11695">
                  <c:v>0</c:v>
                </c:pt>
                <c:pt idx="11696">
                  <c:v>0</c:v>
                </c:pt>
                <c:pt idx="11697">
                  <c:v>0</c:v>
                </c:pt>
                <c:pt idx="11698">
                  <c:v>0</c:v>
                </c:pt>
                <c:pt idx="11699">
                  <c:v>0</c:v>
                </c:pt>
                <c:pt idx="11700">
                  <c:v>0</c:v>
                </c:pt>
                <c:pt idx="11701">
                  <c:v>0</c:v>
                </c:pt>
                <c:pt idx="11702">
                  <c:v>0</c:v>
                </c:pt>
                <c:pt idx="11703">
                  <c:v>0</c:v>
                </c:pt>
                <c:pt idx="11704">
                  <c:v>0</c:v>
                </c:pt>
                <c:pt idx="11705">
                  <c:v>0</c:v>
                </c:pt>
                <c:pt idx="11706">
                  <c:v>0</c:v>
                </c:pt>
                <c:pt idx="11707">
                  <c:v>0</c:v>
                </c:pt>
                <c:pt idx="11708">
                  <c:v>0</c:v>
                </c:pt>
                <c:pt idx="11709">
                  <c:v>0</c:v>
                </c:pt>
                <c:pt idx="11710">
                  <c:v>0</c:v>
                </c:pt>
                <c:pt idx="11711">
                  <c:v>0</c:v>
                </c:pt>
                <c:pt idx="11712">
                  <c:v>0</c:v>
                </c:pt>
                <c:pt idx="11713">
                  <c:v>0</c:v>
                </c:pt>
                <c:pt idx="11714">
                  <c:v>0</c:v>
                </c:pt>
                <c:pt idx="11715">
                  <c:v>0</c:v>
                </c:pt>
                <c:pt idx="11716">
                  <c:v>0</c:v>
                </c:pt>
                <c:pt idx="11717">
                  <c:v>0</c:v>
                </c:pt>
                <c:pt idx="11718">
                  <c:v>0</c:v>
                </c:pt>
                <c:pt idx="11719">
                  <c:v>0</c:v>
                </c:pt>
                <c:pt idx="11720">
                  <c:v>0</c:v>
                </c:pt>
                <c:pt idx="11721">
                  <c:v>0</c:v>
                </c:pt>
                <c:pt idx="11722">
                  <c:v>0</c:v>
                </c:pt>
                <c:pt idx="11723">
                  <c:v>0</c:v>
                </c:pt>
                <c:pt idx="11724">
                  <c:v>0</c:v>
                </c:pt>
                <c:pt idx="11725">
                  <c:v>0</c:v>
                </c:pt>
                <c:pt idx="11726">
                  <c:v>0</c:v>
                </c:pt>
                <c:pt idx="11727">
                  <c:v>0</c:v>
                </c:pt>
                <c:pt idx="11728">
                  <c:v>0</c:v>
                </c:pt>
                <c:pt idx="11729">
                  <c:v>0</c:v>
                </c:pt>
                <c:pt idx="11730">
                  <c:v>0</c:v>
                </c:pt>
                <c:pt idx="11731">
                  <c:v>0</c:v>
                </c:pt>
                <c:pt idx="11732">
                  <c:v>0</c:v>
                </c:pt>
                <c:pt idx="11733">
                  <c:v>0</c:v>
                </c:pt>
                <c:pt idx="11734">
                  <c:v>0</c:v>
                </c:pt>
                <c:pt idx="11735">
                  <c:v>0</c:v>
                </c:pt>
                <c:pt idx="11736">
                  <c:v>0</c:v>
                </c:pt>
                <c:pt idx="11737">
                  <c:v>0</c:v>
                </c:pt>
                <c:pt idx="11738">
                  <c:v>0</c:v>
                </c:pt>
                <c:pt idx="11739">
                  <c:v>0</c:v>
                </c:pt>
                <c:pt idx="11740">
                  <c:v>0</c:v>
                </c:pt>
                <c:pt idx="11741">
                  <c:v>0</c:v>
                </c:pt>
                <c:pt idx="11742">
                  <c:v>0</c:v>
                </c:pt>
                <c:pt idx="11743">
                  <c:v>0</c:v>
                </c:pt>
                <c:pt idx="11744">
                  <c:v>0</c:v>
                </c:pt>
                <c:pt idx="11745">
                  <c:v>0</c:v>
                </c:pt>
                <c:pt idx="11746">
                  <c:v>0</c:v>
                </c:pt>
                <c:pt idx="11747">
                  <c:v>0</c:v>
                </c:pt>
                <c:pt idx="11748">
                  <c:v>0</c:v>
                </c:pt>
                <c:pt idx="11749">
                  <c:v>0</c:v>
                </c:pt>
                <c:pt idx="11750">
                  <c:v>0</c:v>
                </c:pt>
                <c:pt idx="11751">
                  <c:v>0</c:v>
                </c:pt>
                <c:pt idx="11752">
                  <c:v>0</c:v>
                </c:pt>
                <c:pt idx="11753">
                  <c:v>0</c:v>
                </c:pt>
                <c:pt idx="11754">
                  <c:v>0</c:v>
                </c:pt>
                <c:pt idx="11755">
                  <c:v>0</c:v>
                </c:pt>
                <c:pt idx="11756">
                  <c:v>0</c:v>
                </c:pt>
                <c:pt idx="11757">
                  <c:v>0</c:v>
                </c:pt>
                <c:pt idx="11758">
                  <c:v>0</c:v>
                </c:pt>
                <c:pt idx="11759">
                  <c:v>0</c:v>
                </c:pt>
                <c:pt idx="11760">
                  <c:v>0</c:v>
                </c:pt>
                <c:pt idx="11761">
                  <c:v>0</c:v>
                </c:pt>
                <c:pt idx="11762">
                  <c:v>0</c:v>
                </c:pt>
                <c:pt idx="11763">
                  <c:v>0</c:v>
                </c:pt>
                <c:pt idx="11764">
                  <c:v>0</c:v>
                </c:pt>
                <c:pt idx="11765">
                  <c:v>0</c:v>
                </c:pt>
                <c:pt idx="11766">
                  <c:v>0</c:v>
                </c:pt>
                <c:pt idx="11767">
                  <c:v>0</c:v>
                </c:pt>
                <c:pt idx="11768">
                  <c:v>0</c:v>
                </c:pt>
                <c:pt idx="11769">
                  <c:v>0</c:v>
                </c:pt>
                <c:pt idx="11770">
                  <c:v>0</c:v>
                </c:pt>
                <c:pt idx="11771">
                  <c:v>0</c:v>
                </c:pt>
                <c:pt idx="11772">
                  <c:v>0</c:v>
                </c:pt>
                <c:pt idx="11773">
                  <c:v>0</c:v>
                </c:pt>
                <c:pt idx="11774">
                  <c:v>0</c:v>
                </c:pt>
                <c:pt idx="11775">
                  <c:v>0</c:v>
                </c:pt>
                <c:pt idx="11776">
                  <c:v>0</c:v>
                </c:pt>
                <c:pt idx="11777">
                  <c:v>0</c:v>
                </c:pt>
                <c:pt idx="11778">
                  <c:v>0</c:v>
                </c:pt>
                <c:pt idx="11779">
                  <c:v>0</c:v>
                </c:pt>
                <c:pt idx="11780">
                  <c:v>0</c:v>
                </c:pt>
                <c:pt idx="11781">
                  <c:v>0</c:v>
                </c:pt>
                <c:pt idx="11782">
                  <c:v>0</c:v>
                </c:pt>
                <c:pt idx="11783">
                  <c:v>0</c:v>
                </c:pt>
                <c:pt idx="11784">
                  <c:v>0</c:v>
                </c:pt>
                <c:pt idx="11785">
                  <c:v>0</c:v>
                </c:pt>
                <c:pt idx="11786">
                  <c:v>0</c:v>
                </c:pt>
                <c:pt idx="11787">
                  <c:v>0</c:v>
                </c:pt>
                <c:pt idx="11788">
                  <c:v>0</c:v>
                </c:pt>
                <c:pt idx="11789">
                  <c:v>0</c:v>
                </c:pt>
                <c:pt idx="11790">
                  <c:v>0</c:v>
                </c:pt>
                <c:pt idx="11791">
                  <c:v>0</c:v>
                </c:pt>
                <c:pt idx="11792">
                  <c:v>0</c:v>
                </c:pt>
                <c:pt idx="11793">
                  <c:v>0</c:v>
                </c:pt>
                <c:pt idx="11794">
                  <c:v>0</c:v>
                </c:pt>
                <c:pt idx="11795">
                  <c:v>0</c:v>
                </c:pt>
                <c:pt idx="11796">
                  <c:v>0</c:v>
                </c:pt>
                <c:pt idx="11797">
                  <c:v>0</c:v>
                </c:pt>
                <c:pt idx="11798">
                  <c:v>0</c:v>
                </c:pt>
                <c:pt idx="11799">
                  <c:v>0</c:v>
                </c:pt>
                <c:pt idx="11800">
                  <c:v>0</c:v>
                </c:pt>
                <c:pt idx="11801">
                  <c:v>0</c:v>
                </c:pt>
                <c:pt idx="11802">
                  <c:v>0</c:v>
                </c:pt>
                <c:pt idx="11803">
                  <c:v>0</c:v>
                </c:pt>
                <c:pt idx="11804">
                  <c:v>0</c:v>
                </c:pt>
                <c:pt idx="11805">
                  <c:v>0</c:v>
                </c:pt>
                <c:pt idx="11806">
                  <c:v>0</c:v>
                </c:pt>
                <c:pt idx="11807">
                  <c:v>0</c:v>
                </c:pt>
                <c:pt idx="11808">
                  <c:v>0</c:v>
                </c:pt>
                <c:pt idx="11809">
                  <c:v>0</c:v>
                </c:pt>
                <c:pt idx="11810">
                  <c:v>0</c:v>
                </c:pt>
                <c:pt idx="11811">
                  <c:v>0</c:v>
                </c:pt>
                <c:pt idx="11812">
                  <c:v>0</c:v>
                </c:pt>
                <c:pt idx="11813">
                  <c:v>0</c:v>
                </c:pt>
                <c:pt idx="11814">
                  <c:v>0</c:v>
                </c:pt>
                <c:pt idx="11815">
                  <c:v>0</c:v>
                </c:pt>
                <c:pt idx="11816">
                  <c:v>0</c:v>
                </c:pt>
                <c:pt idx="11817">
                  <c:v>0</c:v>
                </c:pt>
                <c:pt idx="11818">
                  <c:v>0</c:v>
                </c:pt>
                <c:pt idx="11819">
                  <c:v>0</c:v>
                </c:pt>
                <c:pt idx="11820">
                  <c:v>0</c:v>
                </c:pt>
                <c:pt idx="11821">
                  <c:v>0</c:v>
                </c:pt>
                <c:pt idx="11822">
                  <c:v>0</c:v>
                </c:pt>
                <c:pt idx="11823">
                  <c:v>0</c:v>
                </c:pt>
                <c:pt idx="11824">
                  <c:v>0</c:v>
                </c:pt>
                <c:pt idx="11825">
                  <c:v>0</c:v>
                </c:pt>
                <c:pt idx="11826">
                  <c:v>0</c:v>
                </c:pt>
                <c:pt idx="11827">
                  <c:v>0</c:v>
                </c:pt>
                <c:pt idx="11828">
                  <c:v>0</c:v>
                </c:pt>
                <c:pt idx="11829">
                  <c:v>0</c:v>
                </c:pt>
                <c:pt idx="11830">
                  <c:v>0</c:v>
                </c:pt>
                <c:pt idx="11831">
                  <c:v>0</c:v>
                </c:pt>
                <c:pt idx="11832">
                  <c:v>0</c:v>
                </c:pt>
                <c:pt idx="11833">
                  <c:v>0</c:v>
                </c:pt>
                <c:pt idx="11834">
                  <c:v>0</c:v>
                </c:pt>
                <c:pt idx="11835">
                  <c:v>0</c:v>
                </c:pt>
                <c:pt idx="11836">
                  <c:v>0</c:v>
                </c:pt>
                <c:pt idx="11837">
                  <c:v>0</c:v>
                </c:pt>
                <c:pt idx="11838">
                  <c:v>0</c:v>
                </c:pt>
                <c:pt idx="11839">
                  <c:v>0</c:v>
                </c:pt>
                <c:pt idx="11840">
                  <c:v>0</c:v>
                </c:pt>
                <c:pt idx="11841">
                  <c:v>0</c:v>
                </c:pt>
                <c:pt idx="11842">
                  <c:v>0</c:v>
                </c:pt>
                <c:pt idx="11843">
                  <c:v>0</c:v>
                </c:pt>
                <c:pt idx="11844">
                  <c:v>0</c:v>
                </c:pt>
                <c:pt idx="11845">
                  <c:v>0</c:v>
                </c:pt>
                <c:pt idx="11846">
                  <c:v>0</c:v>
                </c:pt>
                <c:pt idx="11847">
                  <c:v>0</c:v>
                </c:pt>
                <c:pt idx="11848">
                  <c:v>0</c:v>
                </c:pt>
                <c:pt idx="11849">
                  <c:v>0</c:v>
                </c:pt>
                <c:pt idx="11850">
                  <c:v>0</c:v>
                </c:pt>
                <c:pt idx="11851">
                  <c:v>0</c:v>
                </c:pt>
                <c:pt idx="11852">
                  <c:v>0</c:v>
                </c:pt>
                <c:pt idx="11853">
                  <c:v>0</c:v>
                </c:pt>
                <c:pt idx="11854">
                  <c:v>0</c:v>
                </c:pt>
                <c:pt idx="11855">
                  <c:v>0</c:v>
                </c:pt>
                <c:pt idx="11856">
                  <c:v>0</c:v>
                </c:pt>
                <c:pt idx="11857">
                  <c:v>0</c:v>
                </c:pt>
                <c:pt idx="11858">
                  <c:v>0</c:v>
                </c:pt>
                <c:pt idx="11859">
                  <c:v>0</c:v>
                </c:pt>
                <c:pt idx="11860">
                  <c:v>0</c:v>
                </c:pt>
                <c:pt idx="11861">
                  <c:v>0</c:v>
                </c:pt>
                <c:pt idx="11862">
                  <c:v>0</c:v>
                </c:pt>
                <c:pt idx="11863">
                  <c:v>0</c:v>
                </c:pt>
                <c:pt idx="11864">
                  <c:v>0</c:v>
                </c:pt>
                <c:pt idx="11865">
                  <c:v>0</c:v>
                </c:pt>
                <c:pt idx="11866">
                  <c:v>0</c:v>
                </c:pt>
                <c:pt idx="11867">
                  <c:v>0</c:v>
                </c:pt>
                <c:pt idx="11868">
                  <c:v>0</c:v>
                </c:pt>
                <c:pt idx="11869">
                  <c:v>0</c:v>
                </c:pt>
                <c:pt idx="11870">
                  <c:v>0</c:v>
                </c:pt>
                <c:pt idx="11871">
                  <c:v>0</c:v>
                </c:pt>
                <c:pt idx="11872">
                  <c:v>0</c:v>
                </c:pt>
                <c:pt idx="11873">
                  <c:v>0</c:v>
                </c:pt>
                <c:pt idx="11874">
                  <c:v>0</c:v>
                </c:pt>
                <c:pt idx="11875">
                  <c:v>0</c:v>
                </c:pt>
                <c:pt idx="11876">
                  <c:v>0</c:v>
                </c:pt>
                <c:pt idx="11877">
                  <c:v>0</c:v>
                </c:pt>
                <c:pt idx="11878">
                  <c:v>0</c:v>
                </c:pt>
                <c:pt idx="11879">
                  <c:v>0</c:v>
                </c:pt>
                <c:pt idx="11880">
                  <c:v>0</c:v>
                </c:pt>
                <c:pt idx="11881">
                  <c:v>0</c:v>
                </c:pt>
                <c:pt idx="11882">
                  <c:v>0</c:v>
                </c:pt>
                <c:pt idx="11883">
                  <c:v>0</c:v>
                </c:pt>
                <c:pt idx="11884">
                  <c:v>0</c:v>
                </c:pt>
                <c:pt idx="11885">
                  <c:v>0</c:v>
                </c:pt>
                <c:pt idx="11886">
                  <c:v>0</c:v>
                </c:pt>
                <c:pt idx="11887">
                  <c:v>0</c:v>
                </c:pt>
                <c:pt idx="11888">
                  <c:v>0</c:v>
                </c:pt>
                <c:pt idx="11889">
                  <c:v>0</c:v>
                </c:pt>
                <c:pt idx="11890">
                  <c:v>0</c:v>
                </c:pt>
                <c:pt idx="11891">
                  <c:v>0</c:v>
                </c:pt>
                <c:pt idx="11892">
                  <c:v>0</c:v>
                </c:pt>
                <c:pt idx="11893">
                  <c:v>0</c:v>
                </c:pt>
                <c:pt idx="11894">
                  <c:v>0</c:v>
                </c:pt>
                <c:pt idx="11895">
                  <c:v>0</c:v>
                </c:pt>
                <c:pt idx="11896">
                  <c:v>0</c:v>
                </c:pt>
                <c:pt idx="11897">
                  <c:v>0</c:v>
                </c:pt>
                <c:pt idx="11898">
                  <c:v>0</c:v>
                </c:pt>
                <c:pt idx="11899">
                  <c:v>0</c:v>
                </c:pt>
                <c:pt idx="11900">
                  <c:v>0</c:v>
                </c:pt>
                <c:pt idx="11901">
                  <c:v>0</c:v>
                </c:pt>
                <c:pt idx="11902">
                  <c:v>0</c:v>
                </c:pt>
                <c:pt idx="11903">
                  <c:v>0</c:v>
                </c:pt>
                <c:pt idx="11904">
                  <c:v>0</c:v>
                </c:pt>
                <c:pt idx="11905">
                  <c:v>0</c:v>
                </c:pt>
                <c:pt idx="11906">
                  <c:v>0</c:v>
                </c:pt>
                <c:pt idx="11907">
                  <c:v>0</c:v>
                </c:pt>
                <c:pt idx="11908">
                  <c:v>0</c:v>
                </c:pt>
                <c:pt idx="11909">
                  <c:v>0</c:v>
                </c:pt>
                <c:pt idx="11910">
                  <c:v>0</c:v>
                </c:pt>
                <c:pt idx="11911">
                  <c:v>0</c:v>
                </c:pt>
                <c:pt idx="11912">
                  <c:v>0</c:v>
                </c:pt>
                <c:pt idx="11913">
                  <c:v>0</c:v>
                </c:pt>
                <c:pt idx="11914">
                  <c:v>0</c:v>
                </c:pt>
                <c:pt idx="11915">
                  <c:v>0</c:v>
                </c:pt>
                <c:pt idx="11916">
                  <c:v>0</c:v>
                </c:pt>
                <c:pt idx="11917">
                  <c:v>0</c:v>
                </c:pt>
                <c:pt idx="11918">
                  <c:v>0</c:v>
                </c:pt>
                <c:pt idx="11919">
                  <c:v>0</c:v>
                </c:pt>
                <c:pt idx="11920">
                  <c:v>0</c:v>
                </c:pt>
                <c:pt idx="11921">
                  <c:v>0</c:v>
                </c:pt>
                <c:pt idx="11922">
                  <c:v>0</c:v>
                </c:pt>
                <c:pt idx="11923">
                  <c:v>0</c:v>
                </c:pt>
                <c:pt idx="11924">
                  <c:v>0</c:v>
                </c:pt>
                <c:pt idx="11925">
                  <c:v>0</c:v>
                </c:pt>
                <c:pt idx="11926">
                  <c:v>0</c:v>
                </c:pt>
                <c:pt idx="11927">
                  <c:v>0</c:v>
                </c:pt>
                <c:pt idx="11928">
                  <c:v>0</c:v>
                </c:pt>
                <c:pt idx="11929">
                  <c:v>0</c:v>
                </c:pt>
                <c:pt idx="11930">
                  <c:v>0</c:v>
                </c:pt>
                <c:pt idx="11931">
                  <c:v>0</c:v>
                </c:pt>
                <c:pt idx="11932">
                  <c:v>0</c:v>
                </c:pt>
                <c:pt idx="11933">
                  <c:v>0</c:v>
                </c:pt>
                <c:pt idx="11934">
                  <c:v>0</c:v>
                </c:pt>
                <c:pt idx="11935">
                  <c:v>0</c:v>
                </c:pt>
                <c:pt idx="11936">
                  <c:v>0</c:v>
                </c:pt>
                <c:pt idx="11937">
                  <c:v>0</c:v>
                </c:pt>
                <c:pt idx="11938">
                  <c:v>0</c:v>
                </c:pt>
                <c:pt idx="11939">
                  <c:v>0</c:v>
                </c:pt>
                <c:pt idx="11940">
                  <c:v>0</c:v>
                </c:pt>
                <c:pt idx="11941">
                  <c:v>0</c:v>
                </c:pt>
                <c:pt idx="11942">
                  <c:v>0</c:v>
                </c:pt>
                <c:pt idx="11943">
                  <c:v>0</c:v>
                </c:pt>
                <c:pt idx="11944">
                  <c:v>0</c:v>
                </c:pt>
                <c:pt idx="11945">
                  <c:v>0</c:v>
                </c:pt>
                <c:pt idx="11946">
                  <c:v>0</c:v>
                </c:pt>
                <c:pt idx="11947">
                  <c:v>0</c:v>
                </c:pt>
                <c:pt idx="11948">
                  <c:v>0</c:v>
                </c:pt>
                <c:pt idx="11949">
                  <c:v>0</c:v>
                </c:pt>
                <c:pt idx="11950">
                  <c:v>0</c:v>
                </c:pt>
                <c:pt idx="11951">
                  <c:v>0</c:v>
                </c:pt>
                <c:pt idx="11952">
                  <c:v>0</c:v>
                </c:pt>
                <c:pt idx="11953">
                  <c:v>0</c:v>
                </c:pt>
                <c:pt idx="11954">
                  <c:v>0</c:v>
                </c:pt>
                <c:pt idx="11955">
                  <c:v>0</c:v>
                </c:pt>
                <c:pt idx="11956">
                  <c:v>0</c:v>
                </c:pt>
                <c:pt idx="11957">
                  <c:v>0</c:v>
                </c:pt>
                <c:pt idx="11958">
                  <c:v>0</c:v>
                </c:pt>
                <c:pt idx="11959">
                  <c:v>0</c:v>
                </c:pt>
                <c:pt idx="11960">
                  <c:v>0</c:v>
                </c:pt>
                <c:pt idx="11961">
                  <c:v>0</c:v>
                </c:pt>
                <c:pt idx="11962">
                  <c:v>0</c:v>
                </c:pt>
                <c:pt idx="11963">
                  <c:v>0</c:v>
                </c:pt>
                <c:pt idx="11964">
                  <c:v>0</c:v>
                </c:pt>
                <c:pt idx="11965">
                  <c:v>0</c:v>
                </c:pt>
                <c:pt idx="11966">
                  <c:v>0</c:v>
                </c:pt>
                <c:pt idx="11967">
                  <c:v>0</c:v>
                </c:pt>
                <c:pt idx="11968">
                  <c:v>0</c:v>
                </c:pt>
                <c:pt idx="11969">
                  <c:v>0</c:v>
                </c:pt>
                <c:pt idx="11970">
                  <c:v>0</c:v>
                </c:pt>
                <c:pt idx="11971">
                  <c:v>0</c:v>
                </c:pt>
                <c:pt idx="11972">
                  <c:v>0</c:v>
                </c:pt>
                <c:pt idx="11973">
                  <c:v>0</c:v>
                </c:pt>
                <c:pt idx="11974">
                  <c:v>0</c:v>
                </c:pt>
                <c:pt idx="11975">
                  <c:v>0</c:v>
                </c:pt>
                <c:pt idx="11976">
                  <c:v>0</c:v>
                </c:pt>
                <c:pt idx="11977">
                  <c:v>0</c:v>
                </c:pt>
                <c:pt idx="11978">
                  <c:v>0</c:v>
                </c:pt>
                <c:pt idx="11979">
                  <c:v>0</c:v>
                </c:pt>
                <c:pt idx="11980">
                  <c:v>0</c:v>
                </c:pt>
                <c:pt idx="11981">
                  <c:v>0</c:v>
                </c:pt>
                <c:pt idx="11982">
                  <c:v>0</c:v>
                </c:pt>
                <c:pt idx="11983">
                  <c:v>0</c:v>
                </c:pt>
                <c:pt idx="11984">
                  <c:v>0</c:v>
                </c:pt>
                <c:pt idx="11985">
                  <c:v>0</c:v>
                </c:pt>
                <c:pt idx="11986">
                  <c:v>0</c:v>
                </c:pt>
                <c:pt idx="11987">
                  <c:v>0</c:v>
                </c:pt>
                <c:pt idx="11988">
                  <c:v>0</c:v>
                </c:pt>
                <c:pt idx="11989">
                  <c:v>0</c:v>
                </c:pt>
                <c:pt idx="11990">
                  <c:v>0</c:v>
                </c:pt>
                <c:pt idx="11991">
                  <c:v>0</c:v>
                </c:pt>
                <c:pt idx="11992">
                  <c:v>0</c:v>
                </c:pt>
                <c:pt idx="11993">
                  <c:v>0</c:v>
                </c:pt>
                <c:pt idx="11994">
                  <c:v>0</c:v>
                </c:pt>
                <c:pt idx="11995">
                  <c:v>0</c:v>
                </c:pt>
                <c:pt idx="11996">
                  <c:v>0</c:v>
                </c:pt>
                <c:pt idx="11997">
                  <c:v>0</c:v>
                </c:pt>
                <c:pt idx="11998">
                  <c:v>0</c:v>
                </c:pt>
                <c:pt idx="11999">
                  <c:v>0</c:v>
                </c:pt>
                <c:pt idx="12000">
                  <c:v>0</c:v>
                </c:pt>
                <c:pt idx="12001">
                  <c:v>0</c:v>
                </c:pt>
                <c:pt idx="12002">
                  <c:v>0</c:v>
                </c:pt>
                <c:pt idx="12003">
                  <c:v>0</c:v>
                </c:pt>
                <c:pt idx="12004">
                  <c:v>0</c:v>
                </c:pt>
                <c:pt idx="12005">
                  <c:v>0</c:v>
                </c:pt>
                <c:pt idx="12006">
                  <c:v>0</c:v>
                </c:pt>
                <c:pt idx="12007">
                  <c:v>0</c:v>
                </c:pt>
                <c:pt idx="12008">
                  <c:v>0</c:v>
                </c:pt>
                <c:pt idx="12009">
                  <c:v>0</c:v>
                </c:pt>
                <c:pt idx="12010">
                  <c:v>0</c:v>
                </c:pt>
                <c:pt idx="12011">
                  <c:v>0</c:v>
                </c:pt>
                <c:pt idx="12012">
                  <c:v>0</c:v>
                </c:pt>
                <c:pt idx="12013">
                  <c:v>0</c:v>
                </c:pt>
                <c:pt idx="12014">
                  <c:v>0</c:v>
                </c:pt>
                <c:pt idx="12015">
                  <c:v>0</c:v>
                </c:pt>
                <c:pt idx="12016">
                  <c:v>0</c:v>
                </c:pt>
                <c:pt idx="12017">
                  <c:v>0</c:v>
                </c:pt>
                <c:pt idx="12018">
                  <c:v>0</c:v>
                </c:pt>
                <c:pt idx="12019">
                  <c:v>0</c:v>
                </c:pt>
                <c:pt idx="12020">
                  <c:v>0</c:v>
                </c:pt>
                <c:pt idx="12021">
                  <c:v>0</c:v>
                </c:pt>
                <c:pt idx="12022">
                  <c:v>0</c:v>
                </c:pt>
                <c:pt idx="12023">
                  <c:v>0</c:v>
                </c:pt>
                <c:pt idx="12024">
                  <c:v>0</c:v>
                </c:pt>
                <c:pt idx="12025">
                  <c:v>0</c:v>
                </c:pt>
                <c:pt idx="12026">
                  <c:v>0</c:v>
                </c:pt>
                <c:pt idx="12027">
                  <c:v>0</c:v>
                </c:pt>
                <c:pt idx="12028">
                  <c:v>0</c:v>
                </c:pt>
                <c:pt idx="12029">
                  <c:v>0</c:v>
                </c:pt>
                <c:pt idx="12030">
                  <c:v>0</c:v>
                </c:pt>
                <c:pt idx="12031">
                  <c:v>0</c:v>
                </c:pt>
                <c:pt idx="12032">
                  <c:v>0</c:v>
                </c:pt>
                <c:pt idx="12033">
                  <c:v>0</c:v>
                </c:pt>
                <c:pt idx="12034">
                  <c:v>0</c:v>
                </c:pt>
                <c:pt idx="12035">
                  <c:v>0</c:v>
                </c:pt>
                <c:pt idx="12036">
                  <c:v>0</c:v>
                </c:pt>
                <c:pt idx="12037">
                  <c:v>0</c:v>
                </c:pt>
                <c:pt idx="12038">
                  <c:v>0</c:v>
                </c:pt>
                <c:pt idx="12039">
                  <c:v>0</c:v>
                </c:pt>
                <c:pt idx="12040">
                  <c:v>0</c:v>
                </c:pt>
                <c:pt idx="12041">
                  <c:v>0</c:v>
                </c:pt>
                <c:pt idx="12042">
                  <c:v>0</c:v>
                </c:pt>
                <c:pt idx="12043">
                  <c:v>0</c:v>
                </c:pt>
                <c:pt idx="12044">
                  <c:v>0</c:v>
                </c:pt>
                <c:pt idx="12045">
                  <c:v>0</c:v>
                </c:pt>
                <c:pt idx="12046">
                  <c:v>0</c:v>
                </c:pt>
                <c:pt idx="12047">
                  <c:v>0</c:v>
                </c:pt>
                <c:pt idx="12048">
                  <c:v>0</c:v>
                </c:pt>
                <c:pt idx="12049">
                  <c:v>0</c:v>
                </c:pt>
                <c:pt idx="12050">
                  <c:v>0</c:v>
                </c:pt>
                <c:pt idx="12051">
                  <c:v>0</c:v>
                </c:pt>
                <c:pt idx="12052">
                  <c:v>0</c:v>
                </c:pt>
                <c:pt idx="12053">
                  <c:v>0</c:v>
                </c:pt>
                <c:pt idx="12054">
                  <c:v>0</c:v>
                </c:pt>
                <c:pt idx="12055">
                  <c:v>0</c:v>
                </c:pt>
                <c:pt idx="12056">
                  <c:v>0</c:v>
                </c:pt>
                <c:pt idx="12057">
                  <c:v>0</c:v>
                </c:pt>
                <c:pt idx="12058">
                  <c:v>0</c:v>
                </c:pt>
                <c:pt idx="12059">
                  <c:v>0</c:v>
                </c:pt>
                <c:pt idx="12060">
                  <c:v>0</c:v>
                </c:pt>
                <c:pt idx="12061">
                  <c:v>0</c:v>
                </c:pt>
                <c:pt idx="12062">
                  <c:v>0</c:v>
                </c:pt>
                <c:pt idx="12063">
                  <c:v>0</c:v>
                </c:pt>
                <c:pt idx="12064">
                  <c:v>0</c:v>
                </c:pt>
                <c:pt idx="12065">
                  <c:v>0</c:v>
                </c:pt>
                <c:pt idx="12066">
                  <c:v>0</c:v>
                </c:pt>
                <c:pt idx="12067">
                  <c:v>0</c:v>
                </c:pt>
                <c:pt idx="12068">
                  <c:v>0</c:v>
                </c:pt>
                <c:pt idx="12069">
                  <c:v>0</c:v>
                </c:pt>
                <c:pt idx="12070">
                  <c:v>0</c:v>
                </c:pt>
                <c:pt idx="12071">
                  <c:v>0</c:v>
                </c:pt>
                <c:pt idx="12072">
                  <c:v>0</c:v>
                </c:pt>
                <c:pt idx="12073">
                  <c:v>0</c:v>
                </c:pt>
                <c:pt idx="12074">
                  <c:v>0</c:v>
                </c:pt>
                <c:pt idx="12075">
                  <c:v>0</c:v>
                </c:pt>
                <c:pt idx="12076">
                  <c:v>0</c:v>
                </c:pt>
                <c:pt idx="12077">
                  <c:v>0</c:v>
                </c:pt>
                <c:pt idx="12078">
                  <c:v>0</c:v>
                </c:pt>
                <c:pt idx="12079">
                  <c:v>0</c:v>
                </c:pt>
                <c:pt idx="12080">
                  <c:v>0</c:v>
                </c:pt>
                <c:pt idx="12081">
                  <c:v>0</c:v>
                </c:pt>
                <c:pt idx="12082">
                  <c:v>0</c:v>
                </c:pt>
                <c:pt idx="12083">
                  <c:v>0</c:v>
                </c:pt>
                <c:pt idx="12084">
                  <c:v>0</c:v>
                </c:pt>
                <c:pt idx="12085">
                  <c:v>0</c:v>
                </c:pt>
                <c:pt idx="12086">
                  <c:v>0</c:v>
                </c:pt>
                <c:pt idx="12087">
                  <c:v>0</c:v>
                </c:pt>
                <c:pt idx="12088">
                  <c:v>0</c:v>
                </c:pt>
                <c:pt idx="12089">
                  <c:v>0</c:v>
                </c:pt>
                <c:pt idx="12090">
                  <c:v>0</c:v>
                </c:pt>
                <c:pt idx="12091">
                  <c:v>0</c:v>
                </c:pt>
                <c:pt idx="12092">
                  <c:v>0</c:v>
                </c:pt>
                <c:pt idx="12093">
                  <c:v>0</c:v>
                </c:pt>
                <c:pt idx="12094">
                  <c:v>0</c:v>
                </c:pt>
                <c:pt idx="12095">
                  <c:v>0</c:v>
                </c:pt>
                <c:pt idx="12096">
                  <c:v>0</c:v>
                </c:pt>
                <c:pt idx="12097">
                  <c:v>0</c:v>
                </c:pt>
                <c:pt idx="12098">
                  <c:v>0</c:v>
                </c:pt>
                <c:pt idx="12099">
                  <c:v>0</c:v>
                </c:pt>
                <c:pt idx="12100">
                  <c:v>0</c:v>
                </c:pt>
                <c:pt idx="12101">
                  <c:v>0</c:v>
                </c:pt>
                <c:pt idx="12102">
                  <c:v>0</c:v>
                </c:pt>
                <c:pt idx="12103">
                  <c:v>0</c:v>
                </c:pt>
                <c:pt idx="12104">
                  <c:v>0</c:v>
                </c:pt>
                <c:pt idx="12105">
                  <c:v>0</c:v>
                </c:pt>
                <c:pt idx="12106">
                  <c:v>0</c:v>
                </c:pt>
                <c:pt idx="12107">
                  <c:v>0</c:v>
                </c:pt>
                <c:pt idx="12108">
                  <c:v>0</c:v>
                </c:pt>
                <c:pt idx="12109">
                  <c:v>0</c:v>
                </c:pt>
                <c:pt idx="12110">
                  <c:v>0</c:v>
                </c:pt>
                <c:pt idx="12111">
                  <c:v>0</c:v>
                </c:pt>
                <c:pt idx="12112">
                  <c:v>0</c:v>
                </c:pt>
                <c:pt idx="12113">
                  <c:v>0</c:v>
                </c:pt>
                <c:pt idx="12114">
                  <c:v>0</c:v>
                </c:pt>
                <c:pt idx="12115">
                  <c:v>0</c:v>
                </c:pt>
                <c:pt idx="12116">
                  <c:v>0</c:v>
                </c:pt>
                <c:pt idx="12117">
                  <c:v>0</c:v>
                </c:pt>
                <c:pt idx="12118">
                  <c:v>0</c:v>
                </c:pt>
                <c:pt idx="12119">
                  <c:v>0</c:v>
                </c:pt>
                <c:pt idx="12120">
                  <c:v>0</c:v>
                </c:pt>
                <c:pt idx="12121">
                  <c:v>0</c:v>
                </c:pt>
                <c:pt idx="12122">
                  <c:v>0</c:v>
                </c:pt>
                <c:pt idx="12123">
                  <c:v>0</c:v>
                </c:pt>
                <c:pt idx="12124">
                  <c:v>0</c:v>
                </c:pt>
                <c:pt idx="12125">
                  <c:v>0</c:v>
                </c:pt>
                <c:pt idx="12126">
                  <c:v>0</c:v>
                </c:pt>
                <c:pt idx="12127">
                  <c:v>0</c:v>
                </c:pt>
                <c:pt idx="12128">
                  <c:v>0</c:v>
                </c:pt>
                <c:pt idx="12129">
                  <c:v>0</c:v>
                </c:pt>
                <c:pt idx="12130">
                  <c:v>0</c:v>
                </c:pt>
                <c:pt idx="12131">
                  <c:v>0</c:v>
                </c:pt>
                <c:pt idx="12132">
                  <c:v>0</c:v>
                </c:pt>
                <c:pt idx="12133">
                  <c:v>0</c:v>
                </c:pt>
                <c:pt idx="12134">
                  <c:v>0</c:v>
                </c:pt>
                <c:pt idx="12135">
                  <c:v>0</c:v>
                </c:pt>
                <c:pt idx="12136">
                  <c:v>0</c:v>
                </c:pt>
                <c:pt idx="12137">
                  <c:v>0</c:v>
                </c:pt>
                <c:pt idx="12138">
                  <c:v>0</c:v>
                </c:pt>
                <c:pt idx="12139">
                  <c:v>0</c:v>
                </c:pt>
                <c:pt idx="12140">
                  <c:v>0</c:v>
                </c:pt>
                <c:pt idx="12141">
                  <c:v>0</c:v>
                </c:pt>
                <c:pt idx="12142">
                  <c:v>0</c:v>
                </c:pt>
                <c:pt idx="12143">
                  <c:v>0</c:v>
                </c:pt>
                <c:pt idx="12144">
                  <c:v>0</c:v>
                </c:pt>
                <c:pt idx="12145">
                  <c:v>0</c:v>
                </c:pt>
                <c:pt idx="12146">
                  <c:v>0</c:v>
                </c:pt>
                <c:pt idx="12147">
                  <c:v>0</c:v>
                </c:pt>
                <c:pt idx="12148">
                  <c:v>0</c:v>
                </c:pt>
                <c:pt idx="12149">
                  <c:v>0</c:v>
                </c:pt>
                <c:pt idx="12150">
                  <c:v>0</c:v>
                </c:pt>
                <c:pt idx="12151">
                  <c:v>0</c:v>
                </c:pt>
                <c:pt idx="12152">
                  <c:v>0</c:v>
                </c:pt>
                <c:pt idx="12153">
                  <c:v>0</c:v>
                </c:pt>
                <c:pt idx="12154">
                  <c:v>0</c:v>
                </c:pt>
                <c:pt idx="12155">
                  <c:v>0</c:v>
                </c:pt>
                <c:pt idx="12156">
                  <c:v>0</c:v>
                </c:pt>
                <c:pt idx="12157">
                  <c:v>0</c:v>
                </c:pt>
                <c:pt idx="12158">
                  <c:v>0</c:v>
                </c:pt>
                <c:pt idx="12159">
                  <c:v>0</c:v>
                </c:pt>
                <c:pt idx="12160">
                  <c:v>0</c:v>
                </c:pt>
                <c:pt idx="12161">
                  <c:v>0</c:v>
                </c:pt>
                <c:pt idx="12162">
                  <c:v>0</c:v>
                </c:pt>
                <c:pt idx="12163">
                  <c:v>0</c:v>
                </c:pt>
                <c:pt idx="12164">
                  <c:v>0</c:v>
                </c:pt>
                <c:pt idx="12165">
                  <c:v>0</c:v>
                </c:pt>
                <c:pt idx="12166">
                  <c:v>0</c:v>
                </c:pt>
                <c:pt idx="12167">
                  <c:v>0</c:v>
                </c:pt>
                <c:pt idx="12168">
                  <c:v>0</c:v>
                </c:pt>
                <c:pt idx="12169">
                  <c:v>0</c:v>
                </c:pt>
                <c:pt idx="12170">
                  <c:v>0</c:v>
                </c:pt>
                <c:pt idx="12171">
                  <c:v>0</c:v>
                </c:pt>
                <c:pt idx="12172">
                  <c:v>0</c:v>
                </c:pt>
                <c:pt idx="12173">
                  <c:v>0</c:v>
                </c:pt>
                <c:pt idx="12174">
                  <c:v>0</c:v>
                </c:pt>
                <c:pt idx="12175">
                  <c:v>0</c:v>
                </c:pt>
                <c:pt idx="12176">
                  <c:v>0</c:v>
                </c:pt>
                <c:pt idx="12177">
                  <c:v>0</c:v>
                </c:pt>
                <c:pt idx="12178">
                  <c:v>0</c:v>
                </c:pt>
                <c:pt idx="12179">
                  <c:v>0</c:v>
                </c:pt>
                <c:pt idx="12180">
                  <c:v>0</c:v>
                </c:pt>
                <c:pt idx="12181">
                  <c:v>0</c:v>
                </c:pt>
                <c:pt idx="12182">
                  <c:v>0</c:v>
                </c:pt>
                <c:pt idx="12183">
                  <c:v>0</c:v>
                </c:pt>
                <c:pt idx="12184">
                  <c:v>0</c:v>
                </c:pt>
                <c:pt idx="12185">
                  <c:v>0</c:v>
                </c:pt>
                <c:pt idx="12186">
                  <c:v>0</c:v>
                </c:pt>
                <c:pt idx="12187">
                  <c:v>0</c:v>
                </c:pt>
                <c:pt idx="12188">
                  <c:v>0</c:v>
                </c:pt>
                <c:pt idx="12189">
                  <c:v>0</c:v>
                </c:pt>
                <c:pt idx="12190">
                  <c:v>0</c:v>
                </c:pt>
                <c:pt idx="12191">
                  <c:v>0</c:v>
                </c:pt>
                <c:pt idx="12192">
                  <c:v>0</c:v>
                </c:pt>
                <c:pt idx="12193">
                  <c:v>0</c:v>
                </c:pt>
                <c:pt idx="12194">
                  <c:v>0</c:v>
                </c:pt>
                <c:pt idx="12195">
                  <c:v>0</c:v>
                </c:pt>
                <c:pt idx="12196">
                  <c:v>0</c:v>
                </c:pt>
                <c:pt idx="12197">
                  <c:v>0</c:v>
                </c:pt>
                <c:pt idx="12198">
                  <c:v>0</c:v>
                </c:pt>
                <c:pt idx="12199">
                  <c:v>0</c:v>
                </c:pt>
                <c:pt idx="12200">
                  <c:v>0</c:v>
                </c:pt>
                <c:pt idx="12201">
                  <c:v>0</c:v>
                </c:pt>
                <c:pt idx="12202">
                  <c:v>0</c:v>
                </c:pt>
                <c:pt idx="12203">
                  <c:v>0</c:v>
                </c:pt>
                <c:pt idx="12204">
                  <c:v>0</c:v>
                </c:pt>
                <c:pt idx="12205">
                  <c:v>0</c:v>
                </c:pt>
                <c:pt idx="12206">
                  <c:v>0</c:v>
                </c:pt>
                <c:pt idx="12207">
                  <c:v>0</c:v>
                </c:pt>
                <c:pt idx="12208">
                  <c:v>0</c:v>
                </c:pt>
                <c:pt idx="12209">
                  <c:v>0</c:v>
                </c:pt>
                <c:pt idx="12210">
                  <c:v>0</c:v>
                </c:pt>
                <c:pt idx="12211">
                  <c:v>0</c:v>
                </c:pt>
                <c:pt idx="12212">
                  <c:v>0</c:v>
                </c:pt>
                <c:pt idx="12213">
                  <c:v>0</c:v>
                </c:pt>
                <c:pt idx="12214">
                  <c:v>0</c:v>
                </c:pt>
                <c:pt idx="12215">
                  <c:v>0</c:v>
                </c:pt>
                <c:pt idx="12216">
                  <c:v>0</c:v>
                </c:pt>
                <c:pt idx="12217">
                  <c:v>0</c:v>
                </c:pt>
                <c:pt idx="12218">
                  <c:v>0</c:v>
                </c:pt>
                <c:pt idx="12219">
                  <c:v>0</c:v>
                </c:pt>
                <c:pt idx="12220">
                  <c:v>0</c:v>
                </c:pt>
                <c:pt idx="12221">
                  <c:v>0</c:v>
                </c:pt>
                <c:pt idx="12222">
                  <c:v>0</c:v>
                </c:pt>
                <c:pt idx="12223">
                  <c:v>0</c:v>
                </c:pt>
                <c:pt idx="12224">
                  <c:v>0</c:v>
                </c:pt>
                <c:pt idx="12225">
                  <c:v>0</c:v>
                </c:pt>
                <c:pt idx="12226">
                  <c:v>0</c:v>
                </c:pt>
                <c:pt idx="12227">
                  <c:v>0</c:v>
                </c:pt>
                <c:pt idx="12228">
                  <c:v>0</c:v>
                </c:pt>
                <c:pt idx="12229">
                  <c:v>0</c:v>
                </c:pt>
                <c:pt idx="12230">
                  <c:v>0</c:v>
                </c:pt>
                <c:pt idx="12231">
                  <c:v>0</c:v>
                </c:pt>
                <c:pt idx="12232">
                  <c:v>0</c:v>
                </c:pt>
                <c:pt idx="12233">
                  <c:v>0</c:v>
                </c:pt>
                <c:pt idx="12234">
                  <c:v>0</c:v>
                </c:pt>
                <c:pt idx="12235">
                  <c:v>0</c:v>
                </c:pt>
                <c:pt idx="12236">
                  <c:v>0</c:v>
                </c:pt>
                <c:pt idx="12237">
                  <c:v>0</c:v>
                </c:pt>
                <c:pt idx="12238">
                  <c:v>0</c:v>
                </c:pt>
                <c:pt idx="12239">
                  <c:v>0</c:v>
                </c:pt>
                <c:pt idx="12240">
                  <c:v>0</c:v>
                </c:pt>
                <c:pt idx="12241">
                  <c:v>0</c:v>
                </c:pt>
                <c:pt idx="12242">
                  <c:v>0</c:v>
                </c:pt>
                <c:pt idx="12243">
                  <c:v>0</c:v>
                </c:pt>
                <c:pt idx="12244">
                  <c:v>0</c:v>
                </c:pt>
                <c:pt idx="12245">
                  <c:v>0</c:v>
                </c:pt>
                <c:pt idx="12246">
                  <c:v>0</c:v>
                </c:pt>
                <c:pt idx="12247">
                  <c:v>0</c:v>
                </c:pt>
                <c:pt idx="12248">
                  <c:v>0</c:v>
                </c:pt>
                <c:pt idx="12249">
                  <c:v>0</c:v>
                </c:pt>
                <c:pt idx="12250">
                  <c:v>0</c:v>
                </c:pt>
                <c:pt idx="12251">
                  <c:v>0</c:v>
                </c:pt>
                <c:pt idx="12252">
                  <c:v>0</c:v>
                </c:pt>
                <c:pt idx="12253">
                  <c:v>0</c:v>
                </c:pt>
                <c:pt idx="12254">
                  <c:v>0</c:v>
                </c:pt>
                <c:pt idx="12255">
                  <c:v>0</c:v>
                </c:pt>
                <c:pt idx="12256">
                  <c:v>0</c:v>
                </c:pt>
                <c:pt idx="12257">
                  <c:v>0</c:v>
                </c:pt>
                <c:pt idx="12258">
                  <c:v>0</c:v>
                </c:pt>
                <c:pt idx="12259">
                  <c:v>0</c:v>
                </c:pt>
                <c:pt idx="12260">
                  <c:v>0</c:v>
                </c:pt>
                <c:pt idx="12261">
                  <c:v>0</c:v>
                </c:pt>
                <c:pt idx="12262">
                  <c:v>0</c:v>
                </c:pt>
                <c:pt idx="12263">
                  <c:v>0</c:v>
                </c:pt>
                <c:pt idx="12264">
                  <c:v>0</c:v>
                </c:pt>
                <c:pt idx="12265">
                  <c:v>0</c:v>
                </c:pt>
                <c:pt idx="12266">
                  <c:v>0</c:v>
                </c:pt>
                <c:pt idx="12267">
                  <c:v>0</c:v>
                </c:pt>
                <c:pt idx="12268">
                  <c:v>0</c:v>
                </c:pt>
                <c:pt idx="12269">
                  <c:v>0</c:v>
                </c:pt>
                <c:pt idx="12270">
                  <c:v>0</c:v>
                </c:pt>
                <c:pt idx="12271">
                  <c:v>0</c:v>
                </c:pt>
                <c:pt idx="12272">
                  <c:v>0</c:v>
                </c:pt>
                <c:pt idx="12273">
                  <c:v>0</c:v>
                </c:pt>
                <c:pt idx="12274">
                  <c:v>0</c:v>
                </c:pt>
                <c:pt idx="12275">
                  <c:v>0</c:v>
                </c:pt>
                <c:pt idx="12276">
                  <c:v>0</c:v>
                </c:pt>
                <c:pt idx="12277">
                  <c:v>0</c:v>
                </c:pt>
                <c:pt idx="12278">
                  <c:v>0</c:v>
                </c:pt>
                <c:pt idx="12279">
                  <c:v>0</c:v>
                </c:pt>
                <c:pt idx="12280">
                  <c:v>0</c:v>
                </c:pt>
                <c:pt idx="12281">
                  <c:v>0</c:v>
                </c:pt>
                <c:pt idx="12282">
                  <c:v>0</c:v>
                </c:pt>
                <c:pt idx="12283">
                  <c:v>0</c:v>
                </c:pt>
                <c:pt idx="12284">
                  <c:v>0</c:v>
                </c:pt>
                <c:pt idx="12285">
                  <c:v>0</c:v>
                </c:pt>
                <c:pt idx="12286">
                  <c:v>0</c:v>
                </c:pt>
                <c:pt idx="12287">
                  <c:v>0</c:v>
                </c:pt>
                <c:pt idx="12288">
                  <c:v>0</c:v>
                </c:pt>
                <c:pt idx="12289">
                  <c:v>0</c:v>
                </c:pt>
                <c:pt idx="12290">
                  <c:v>0</c:v>
                </c:pt>
                <c:pt idx="12291">
                  <c:v>0</c:v>
                </c:pt>
                <c:pt idx="12292">
                  <c:v>0</c:v>
                </c:pt>
                <c:pt idx="12293">
                  <c:v>0</c:v>
                </c:pt>
                <c:pt idx="12294">
                  <c:v>0</c:v>
                </c:pt>
                <c:pt idx="12295">
                  <c:v>0</c:v>
                </c:pt>
                <c:pt idx="12296">
                  <c:v>0</c:v>
                </c:pt>
                <c:pt idx="12297">
                  <c:v>0</c:v>
                </c:pt>
                <c:pt idx="12298">
                  <c:v>0</c:v>
                </c:pt>
                <c:pt idx="12299">
                  <c:v>0</c:v>
                </c:pt>
                <c:pt idx="12300">
                  <c:v>0</c:v>
                </c:pt>
                <c:pt idx="12301">
                  <c:v>0</c:v>
                </c:pt>
                <c:pt idx="12302">
                  <c:v>0</c:v>
                </c:pt>
                <c:pt idx="12303">
                  <c:v>0</c:v>
                </c:pt>
                <c:pt idx="12304">
                  <c:v>0</c:v>
                </c:pt>
                <c:pt idx="12305">
                  <c:v>0</c:v>
                </c:pt>
                <c:pt idx="12306">
                  <c:v>0</c:v>
                </c:pt>
                <c:pt idx="12307">
                  <c:v>0</c:v>
                </c:pt>
                <c:pt idx="12308">
                  <c:v>0</c:v>
                </c:pt>
                <c:pt idx="12309">
                  <c:v>0</c:v>
                </c:pt>
                <c:pt idx="12310">
                  <c:v>0</c:v>
                </c:pt>
                <c:pt idx="12311">
                  <c:v>0</c:v>
                </c:pt>
                <c:pt idx="12312">
                  <c:v>0</c:v>
                </c:pt>
                <c:pt idx="12313">
                  <c:v>0</c:v>
                </c:pt>
                <c:pt idx="12314">
                  <c:v>0</c:v>
                </c:pt>
                <c:pt idx="12315">
                  <c:v>0</c:v>
                </c:pt>
                <c:pt idx="12316">
                  <c:v>0</c:v>
                </c:pt>
                <c:pt idx="12317">
                  <c:v>0</c:v>
                </c:pt>
                <c:pt idx="12318">
                  <c:v>0</c:v>
                </c:pt>
                <c:pt idx="12319">
                  <c:v>0</c:v>
                </c:pt>
                <c:pt idx="12320">
                  <c:v>0</c:v>
                </c:pt>
                <c:pt idx="12321">
                  <c:v>0</c:v>
                </c:pt>
                <c:pt idx="12322">
                  <c:v>0</c:v>
                </c:pt>
                <c:pt idx="12323">
                  <c:v>0</c:v>
                </c:pt>
                <c:pt idx="12324">
                  <c:v>0</c:v>
                </c:pt>
                <c:pt idx="12325">
                  <c:v>0</c:v>
                </c:pt>
                <c:pt idx="12326">
                  <c:v>0</c:v>
                </c:pt>
                <c:pt idx="12327">
                  <c:v>0</c:v>
                </c:pt>
                <c:pt idx="12328">
                  <c:v>0</c:v>
                </c:pt>
                <c:pt idx="12329">
                  <c:v>0</c:v>
                </c:pt>
                <c:pt idx="12330">
                  <c:v>0</c:v>
                </c:pt>
                <c:pt idx="12331">
                  <c:v>0</c:v>
                </c:pt>
                <c:pt idx="12332">
                  <c:v>0</c:v>
                </c:pt>
                <c:pt idx="12333">
                  <c:v>0</c:v>
                </c:pt>
                <c:pt idx="12334">
                  <c:v>0</c:v>
                </c:pt>
                <c:pt idx="12335">
                  <c:v>0</c:v>
                </c:pt>
                <c:pt idx="12336">
                  <c:v>0</c:v>
                </c:pt>
                <c:pt idx="12337">
                  <c:v>0</c:v>
                </c:pt>
                <c:pt idx="12338">
                  <c:v>0</c:v>
                </c:pt>
                <c:pt idx="12339">
                  <c:v>0</c:v>
                </c:pt>
                <c:pt idx="12340">
                  <c:v>0</c:v>
                </c:pt>
                <c:pt idx="12341">
                  <c:v>0</c:v>
                </c:pt>
                <c:pt idx="12342">
                  <c:v>0</c:v>
                </c:pt>
                <c:pt idx="12343">
                  <c:v>0</c:v>
                </c:pt>
                <c:pt idx="12344">
                  <c:v>0</c:v>
                </c:pt>
                <c:pt idx="12345">
                  <c:v>0</c:v>
                </c:pt>
                <c:pt idx="12346">
                  <c:v>0</c:v>
                </c:pt>
                <c:pt idx="12347">
                  <c:v>0</c:v>
                </c:pt>
                <c:pt idx="12348">
                  <c:v>0</c:v>
                </c:pt>
                <c:pt idx="12349">
                  <c:v>0</c:v>
                </c:pt>
                <c:pt idx="12350">
                  <c:v>0</c:v>
                </c:pt>
                <c:pt idx="12351">
                  <c:v>0</c:v>
                </c:pt>
                <c:pt idx="12352">
                  <c:v>0</c:v>
                </c:pt>
                <c:pt idx="12353">
                  <c:v>0</c:v>
                </c:pt>
                <c:pt idx="12354">
                  <c:v>0</c:v>
                </c:pt>
                <c:pt idx="12355">
                  <c:v>0</c:v>
                </c:pt>
                <c:pt idx="12356">
                  <c:v>0</c:v>
                </c:pt>
                <c:pt idx="12357">
                  <c:v>0</c:v>
                </c:pt>
                <c:pt idx="12358">
                  <c:v>0</c:v>
                </c:pt>
                <c:pt idx="12359">
                  <c:v>0</c:v>
                </c:pt>
                <c:pt idx="12360">
                  <c:v>0</c:v>
                </c:pt>
                <c:pt idx="12361">
                  <c:v>0</c:v>
                </c:pt>
                <c:pt idx="12362">
                  <c:v>0</c:v>
                </c:pt>
                <c:pt idx="12363">
                  <c:v>0</c:v>
                </c:pt>
                <c:pt idx="12364">
                  <c:v>0</c:v>
                </c:pt>
                <c:pt idx="12365">
                  <c:v>0</c:v>
                </c:pt>
                <c:pt idx="12366">
                  <c:v>0</c:v>
                </c:pt>
                <c:pt idx="12367">
                  <c:v>0</c:v>
                </c:pt>
                <c:pt idx="12368">
                  <c:v>0</c:v>
                </c:pt>
                <c:pt idx="12369">
                  <c:v>0</c:v>
                </c:pt>
                <c:pt idx="12370">
                  <c:v>0</c:v>
                </c:pt>
                <c:pt idx="12371">
                  <c:v>0</c:v>
                </c:pt>
                <c:pt idx="12372">
                  <c:v>0</c:v>
                </c:pt>
                <c:pt idx="12373">
                  <c:v>0</c:v>
                </c:pt>
                <c:pt idx="12374">
                  <c:v>0</c:v>
                </c:pt>
                <c:pt idx="12375">
                  <c:v>0</c:v>
                </c:pt>
                <c:pt idx="12376">
                  <c:v>0</c:v>
                </c:pt>
                <c:pt idx="12377">
                  <c:v>0</c:v>
                </c:pt>
                <c:pt idx="12378">
                  <c:v>0</c:v>
                </c:pt>
                <c:pt idx="12379">
                  <c:v>0</c:v>
                </c:pt>
                <c:pt idx="12380">
                  <c:v>0</c:v>
                </c:pt>
                <c:pt idx="12381">
                  <c:v>0</c:v>
                </c:pt>
                <c:pt idx="12382">
                  <c:v>0</c:v>
                </c:pt>
                <c:pt idx="12383">
                  <c:v>0</c:v>
                </c:pt>
                <c:pt idx="12384">
                  <c:v>0</c:v>
                </c:pt>
                <c:pt idx="12385">
                  <c:v>0</c:v>
                </c:pt>
                <c:pt idx="12386">
                  <c:v>0</c:v>
                </c:pt>
                <c:pt idx="12387">
                  <c:v>0</c:v>
                </c:pt>
                <c:pt idx="12388">
                  <c:v>0</c:v>
                </c:pt>
                <c:pt idx="12389">
                  <c:v>0</c:v>
                </c:pt>
                <c:pt idx="12390">
                  <c:v>0</c:v>
                </c:pt>
                <c:pt idx="12391">
                  <c:v>0</c:v>
                </c:pt>
                <c:pt idx="12392">
                  <c:v>0</c:v>
                </c:pt>
                <c:pt idx="12393">
                  <c:v>0</c:v>
                </c:pt>
                <c:pt idx="12394">
                  <c:v>0</c:v>
                </c:pt>
                <c:pt idx="12395">
                  <c:v>0</c:v>
                </c:pt>
                <c:pt idx="12396">
                  <c:v>0</c:v>
                </c:pt>
                <c:pt idx="12397">
                  <c:v>0</c:v>
                </c:pt>
                <c:pt idx="12398">
                  <c:v>0</c:v>
                </c:pt>
                <c:pt idx="12399">
                  <c:v>0</c:v>
                </c:pt>
                <c:pt idx="12400">
                  <c:v>0</c:v>
                </c:pt>
                <c:pt idx="12401">
                  <c:v>0</c:v>
                </c:pt>
                <c:pt idx="12402">
                  <c:v>0</c:v>
                </c:pt>
                <c:pt idx="12403">
                  <c:v>0</c:v>
                </c:pt>
                <c:pt idx="12404">
                  <c:v>0</c:v>
                </c:pt>
                <c:pt idx="12405">
                  <c:v>0</c:v>
                </c:pt>
                <c:pt idx="12406">
                  <c:v>0</c:v>
                </c:pt>
                <c:pt idx="12407">
                  <c:v>0</c:v>
                </c:pt>
                <c:pt idx="12408">
                  <c:v>0</c:v>
                </c:pt>
                <c:pt idx="12409">
                  <c:v>0</c:v>
                </c:pt>
                <c:pt idx="12410">
                  <c:v>0</c:v>
                </c:pt>
                <c:pt idx="12411">
                  <c:v>0</c:v>
                </c:pt>
                <c:pt idx="12412">
                  <c:v>0</c:v>
                </c:pt>
                <c:pt idx="12413">
                  <c:v>0</c:v>
                </c:pt>
                <c:pt idx="12414">
                  <c:v>0</c:v>
                </c:pt>
                <c:pt idx="12415">
                  <c:v>0</c:v>
                </c:pt>
                <c:pt idx="12416">
                  <c:v>0</c:v>
                </c:pt>
                <c:pt idx="12417">
                  <c:v>0</c:v>
                </c:pt>
                <c:pt idx="12418">
                  <c:v>0</c:v>
                </c:pt>
                <c:pt idx="12419">
                  <c:v>0</c:v>
                </c:pt>
                <c:pt idx="12420">
                  <c:v>0</c:v>
                </c:pt>
                <c:pt idx="12421">
                  <c:v>0</c:v>
                </c:pt>
                <c:pt idx="12422">
                  <c:v>0</c:v>
                </c:pt>
                <c:pt idx="12423">
                  <c:v>0</c:v>
                </c:pt>
                <c:pt idx="12424">
                  <c:v>0</c:v>
                </c:pt>
                <c:pt idx="12425">
                  <c:v>0</c:v>
                </c:pt>
                <c:pt idx="12426">
                  <c:v>0</c:v>
                </c:pt>
                <c:pt idx="12427">
                  <c:v>0</c:v>
                </c:pt>
                <c:pt idx="12428">
                  <c:v>0</c:v>
                </c:pt>
                <c:pt idx="12429">
                  <c:v>0</c:v>
                </c:pt>
                <c:pt idx="12430">
                  <c:v>0</c:v>
                </c:pt>
                <c:pt idx="12431">
                  <c:v>0</c:v>
                </c:pt>
                <c:pt idx="12432">
                  <c:v>0</c:v>
                </c:pt>
                <c:pt idx="12433">
                  <c:v>0</c:v>
                </c:pt>
                <c:pt idx="12434">
                  <c:v>0</c:v>
                </c:pt>
                <c:pt idx="12435">
                  <c:v>0</c:v>
                </c:pt>
                <c:pt idx="12436">
                  <c:v>0</c:v>
                </c:pt>
                <c:pt idx="12437">
                  <c:v>0</c:v>
                </c:pt>
                <c:pt idx="12438">
                  <c:v>0</c:v>
                </c:pt>
                <c:pt idx="12439">
                  <c:v>0</c:v>
                </c:pt>
                <c:pt idx="12440">
                  <c:v>0</c:v>
                </c:pt>
                <c:pt idx="12441">
                  <c:v>0</c:v>
                </c:pt>
                <c:pt idx="12442">
                  <c:v>0</c:v>
                </c:pt>
                <c:pt idx="12443">
                  <c:v>0</c:v>
                </c:pt>
                <c:pt idx="12444">
                  <c:v>0</c:v>
                </c:pt>
                <c:pt idx="12445">
                  <c:v>0</c:v>
                </c:pt>
                <c:pt idx="12446">
                  <c:v>0</c:v>
                </c:pt>
                <c:pt idx="12447">
                  <c:v>0</c:v>
                </c:pt>
                <c:pt idx="12448">
                  <c:v>0</c:v>
                </c:pt>
                <c:pt idx="12449">
                  <c:v>0</c:v>
                </c:pt>
                <c:pt idx="12450">
                  <c:v>0</c:v>
                </c:pt>
                <c:pt idx="12451">
                  <c:v>0</c:v>
                </c:pt>
                <c:pt idx="12452">
                  <c:v>0</c:v>
                </c:pt>
                <c:pt idx="12453">
                  <c:v>0</c:v>
                </c:pt>
                <c:pt idx="12454">
                  <c:v>0</c:v>
                </c:pt>
                <c:pt idx="12455">
                  <c:v>0</c:v>
                </c:pt>
                <c:pt idx="12456">
                  <c:v>0</c:v>
                </c:pt>
                <c:pt idx="12457">
                  <c:v>0</c:v>
                </c:pt>
                <c:pt idx="12458">
                  <c:v>0</c:v>
                </c:pt>
                <c:pt idx="12459">
                  <c:v>0</c:v>
                </c:pt>
                <c:pt idx="12460">
                  <c:v>0</c:v>
                </c:pt>
                <c:pt idx="12461">
                  <c:v>0</c:v>
                </c:pt>
                <c:pt idx="12462">
                  <c:v>0</c:v>
                </c:pt>
                <c:pt idx="12463">
                  <c:v>0</c:v>
                </c:pt>
                <c:pt idx="12464">
                  <c:v>0</c:v>
                </c:pt>
                <c:pt idx="12465">
                  <c:v>0</c:v>
                </c:pt>
                <c:pt idx="12466">
                  <c:v>0</c:v>
                </c:pt>
                <c:pt idx="12467">
                  <c:v>0</c:v>
                </c:pt>
                <c:pt idx="12468">
                  <c:v>0</c:v>
                </c:pt>
                <c:pt idx="12469">
                  <c:v>0</c:v>
                </c:pt>
                <c:pt idx="12470">
                  <c:v>0</c:v>
                </c:pt>
                <c:pt idx="12471">
                  <c:v>0</c:v>
                </c:pt>
                <c:pt idx="12472">
                  <c:v>0</c:v>
                </c:pt>
                <c:pt idx="12473">
                  <c:v>0</c:v>
                </c:pt>
                <c:pt idx="12474">
                  <c:v>0</c:v>
                </c:pt>
                <c:pt idx="12475">
                  <c:v>0</c:v>
                </c:pt>
                <c:pt idx="12476">
                  <c:v>0</c:v>
                </c:pt>
                <c:pt idx="12477">
                  <c:v>0</c:v>
                </c:pt>
                <c:pt idx="12478">
                  <c:v>0</c:v>
                </c:pt>
                <c:pt idx="12479">
                  <c:v>0</c:v>
                </c:pt>
                <c:pt idx="12480">
                  <c:v>0</c:v>
                </c:pt>
                <c:pt idx="12481">
                  <c:v>0</c:v>
                </c:pt>
                <c:pt idx="12482">
                  <c:v>0</c:v>
                </c:pt>
                <c:pt idx="12483">
                  <c:v>0</c:v>
                </c:pt>
                <c:pt idx="12484">
                  <c:v>0</c:v>
                </c:pt>
                <c:pt idx="12485">
                  <c:v>0</c:v>
                </c:pt>
                <c:pt idx="12486">
                  <c:v>0</c:v>
                </c:pt>
                <c:pt idx="12487">
                  <c:v>0</c:v>
                </c:pt>
                <c:pt idx="12488">
                  <c:v>0</c:v>
                </c:pt>
                <c:pt idx="12489">
                  <c:v>0</c:v>
                </c:pt>
                <c:pt idx="12490">
                  <c:v>0</c:v>
                </c:pt>
                <c:pt idx="12491">
                  <c:v>0</c:v>
                </c:pt>
                <c:pt idx="12492">
                  <c:v>0</c:v>
                </c:pt>
                <c:pt idx="12493">
                  <c:v>0</c:v>
                </c:pt>
                <c:pt idx="12494">
                  <c:v>0</c:v>
                </c:pt>
                <c:pt idx="12495">
                  <c:v>0</c:v>
                </c:pt>
                <c:pt idx="12496">
                  <c:v>0</c:v>
                </c:pt>
                <c:pt idx="12497">
                  <c:v>0</c:v>
                </c:pt>
                <c:pt idx="12498">
                  <c:v>0</c:v>
                </c:pt>
                <c:pt idx="12499">
                  <c:v>0</c:v>
                </c:pt>
                <c:pt idx="12500">
                  <c:v>0</c:v>
                </c:pt>
                <c:pt idx="12501">
                  <c:v>0</c:v>
                </c:pt>
                <c:pt idx="12502">
                  <c:v>2.8000000000000001E-2</c:v>
                </c:pt>
                <c:pt idx="12503">
                  <c:v>2.8000000000000001E-2</c:v>
                </c:pt>
                <c:pt idx="12504">
                  <c:v>2.8000000000000001E-2</c:v>
                </c:pt>
                <c:pt idx="12505">
                  <c:v>2.8000000000000001E-2</c:v>
                </c:pt>
                <c:pt idx="12506">
                  <c:v>2.8000000000000001E-2</c:v>
                </c:pt>
                <c:pt idx="12507">
                  <c:v>2.8000000000000001E-2</c:v>
                </c:pt>
                <c:pt idx="12508">
                  <c:v>2.8000000000000001E-2</c:v>
                </c:pt>
                <c:pt idx="12509">
                  <c:v>2.8000000000000001E-2</c:v>
                </c:pt>
                <c:pt idx="12510">
                  <c:v>2.8000000000000001E-2</c:v>
                </c:pt>
                <c:pt idx="12511">
                  <c:v>2.8000000000000001E-2</c:v>
                </c:pt>
                <c:pt idx="12512">
                  <c:v>2.8000000000000001E-2</c:v>
                </c:pt>
                <c:pt idx="12513">
                  <c:v>2.8000000000000001E-2</c:v>
                </c:pt>
                <c:pt idx="12514">
                  <c:v>2.8000000000000001E-2</c:v>
                </c:pt>
                <c:pt idx="12515">
                  <c:v>2.8000000000000001E-2</c:v>
                </c:pt>
                <c:pt idx="12516">
                  <c:v>2.8000000000000001E-2</c:v>
                </c:pt>
                <c:pt idx="12517">
                  <c:v>2.8000000000000001E-2</c:v>
                </c:pt>
                <c:pt idx="12518">
                  <c:v>2.8000000000000001E-2</c:v>
                </c:pt>
                <c:pt idx="12519">
                  <c:v>2.8000000000000001E-2</c:v>
                </c:pt>
                <c:pt idx="12520">
                  <c:v>2.8000000000000001E-2</c:v>
                </c:pt>
                <c:pt idx="12521">
                  <c:v>2.8000000000000001E-2</c:v>
                </c:pt>
                <c:pt idx="12522">
                  <c:v>9.2999999999999999E-2</c:v>
                </c:pt>
                <c:pt idx="12523">
                  <c:v>2.8000000000000001E-2</c:v>
                </c:pt>
                <c:pt idx="12524">
                  <c:v>2.8000000000000001E-2</c:v>
                </c:pt>
                <c:pt idx="12525">
                  <c:v>2.8000000000000001E-2</c:v>
                </c:pt>
                <c:pt idx="12526">
                  <c:v>2.8000000000000001E-2</c:v>
                </c:pt>
                <c:pt idx="12527">
                  <c:v>2.8000000000000001E-2</c:v>
                </c:pt>
                <c:pt idx="12528">
                  <c:v>2.8000000000000001E-2</c:v>
                </c:pt>
                <c:pt idx="12529">
                  <c:v>2.8000000000000001E-2</c:v>
                </c:pt>
                <c:pt idx="12530">
                  <c:v>2.8000000000000001E-2</c:v>
                </c:pt>
                <c:pt idx="12531">
                  <c:v>2.8000000000000001E-2</c:v>
                </c:pt>
                <c:pt idx="12532">
                  <c:v>2.8000000000000001E-2</c:v>
                </c:pt>
                <c:pt idx="12533">
                  <c:v>2.8000000000000001E-2</c:v>
                </c:pt>
                <c:pt idx="12534">
                  <c:v>2.8000000000000001E-2</c:v>
                </c:pt>
                <c:pt idx="12535">
                  <c:v>2.8000000000000001E-2</c:v>
                </c:pt>
                <c:pt idx="12536">
                  <c:v>2.8000000000000001E-2</c:v>
                </c:pt>
                <c:pt idx="12537">
                  <c:v>2.8000000000000001E-2</c:v>
                </c:pt>
                <c:pt idx="12538">
                  <c:v>2.8000000000000001E-2</c:v>
                </c:pt>
                <c:pt idx="12539">
                  <c:v>2.8000000000000001E-2</c:v>
                </c:pt>
                <c:pt idx="12540">
                  <c:v>2.8000000000000001E-2</c:v>
                </c:pt>
                <c:pt idx="12541">
                  <c:v>9.2999999999999999E-2</c:v>
                </c:pt>
                <c:pt idx="12542">
                  <c:v>2.8000000000000001E-2</c:v>
                </c:pt>
                <c:pt idx="12543">
                  <c:v>9.2999999999999999E-2</c:v>
                </c:pt>
                <c:pt idx="12544">
                  <c:v>9.2999999999999999E-2</c:v>
                </c:pt>
                <c:pt idx="12545">
                  <c:v>9.2999999999999999E-2</c:v>
                </c:pt>
                <c:pt idx="12546">
                  <c:v>9.2999999999999999E-2</c:v>
                </c:pt>
                <c:pt idx="12547">
                  <c:v>9.2999999999999999E-2</c:v>
                </c:pt>
                <c:pt idx="12548">
                  <c:v>9.2999999999999999E-2</c:v>
                </c:pt>
                <c:pt idx="12549">
                  <c:v>2.8000000000000001E-2</c:v>
                </c:pt>
                <c:pt idx="12550">
                  <c:v>2.8000000000000001E-2</c:v>
                </c:pt>
                <c:pt idx="12551">
                  <c:v>2.8000000000000001E-2</c:v>
                </c:pt>
                <c:pt idx="12552">
                  <c:v>9.2999999999999999E-2</c:v>
                </c:pt>
                <c:pt idx="12553">
                  <c:v>9.2999999999999999E-2</c:v>
                </c:pt>
                <c:pt idx="12554">
                  <c:v>2.8000000000000001E-2</c:v>
                </c:pt>
                <c:pt idx="12555">
                  <c:v>2.8000000000000001E-2</c:v>
                </c:pt>
                <c:pt idx="12556">
                  <c:v>9.2999999999999999E-2</c:v>
                </c:pt>
                <c:pt idx="12557">
                  <c:v>2.8000000000000001E-2</c:v>
                </c:pt>
                <c:pt idx="12558">
                  <c:v>2.8000000000000001E-2</c:v>
                </c:pt>
                <c:pt idx="12559">
                  <c:v>9.2999999999999999E-2</c:v>
                </c:pt>
                <c:pt idx="12560">
                  <c:v>2.8000000000000001E-2</c:v>
                </c:pt>
                <c:pt idx="12561">
                  <c:v>2.8000000000000001E-2</c:v>
                </c:pt>
                <c:pt idx="12562">
                  <c:v>2.8000000000000001E-2</c:v>
                </c:pt>
                <c:pt idx="12563">
                  <c:v>9.2999999999999999E-2</c:v>
                </c:pt>
                <c:pt idx="12564">
                  <c:v>0.26900000000000002</c:v>
                </c:pt>
                <c:pt idx="12565">
                  <c:v>0.17599999999999999</c:v>
                </c:pt>
                <c:pt idx="12566">
                  <c:v>0.26900000000000002</c:v>
                </c:pt>
                <c:pt idx="12567">
                  <c:v>0.26900000000000002</c:v>
                </c:pt>
                <c:pt idx="12568">
                  <c:v>0.26900000000000002</c:v>
                </c:pt>
                <c:pt idx="12569">
                  <c:v>0.26900000000000002</c:v>
                </c:pt>
                <c:pt idx="12570">
                  <c:v>0.26900000000000002</c:v>
                </c:pt>
                <c:pt idx="12571">
                  <c:v>0.26900000000000002</c:v>
                </c:pt>
                <c:pt idx="12572">
                  <c:v>0.26900000000000002</c:v>
                </c:pt>
                <c:pt idx="12573">
                  <c:v>0.26900000000000002</c:v>
                </c:pt>
                <c:pt idx="12574">
                  <c:v>0.26900000000000002</c:v>
                </c:pt>
                <c:pt idx="12575">
                  <c:v>0.26900000000000002</c:v>
                </c:pt>
                <c:pt idx="12576">
                  <c:v>0.26900000000000002</c:v>
                </c:pt>
                <c:pt idx="12577">
                  <c:v>0.26900000000000002</c:v>
                </c:pt>
                <c:pt idx="12578">
                  <c:v>0.26900000000000002</c:v>
                </c:pt>
                <c:pt idx="12579">
                  <c:v>0.26900000000000002</c:v>
                </c:pt>
                <c:pt idx="12580">
                  <c:v>0.17599999999999999</c:v>
                </c:pt>
                <c:pt idx="12581">
                  <c:v>0.17599999999999999</c:v>
                </c:pt>
                <c:pt idx="12582">
                  <c:v>0.17599999999999999</c:v>
                </c:pt>
                <c:pt idx="12583">
                  <c:v>0.17599999999999999</c:v>
                </c:pt>
                <c:pt idx="12584">
                  <c:v>0.26900000000000002</c:v>
                </c:pt>
                <c:pt idx="12585">
                  <c:v>0.17599999999999999</c:v>
                </c:pt>
                <c:pt idx="12586">
                  <c:v>0.17599999999999999</c:v>
                </c:pt>
                <c:pt idx="12587">
                  <c:v>0.17599999999999999</c:v>
                </c:pt>
                <c:pt idx="12588">
                  <c:v>0.26900000000000002</c:v>
                </c:pt>
                <c:pt idx="12589">
                  <c:v>0.26900000000000002</c:v>
                </c:pt>
                <c:pt idx="12590">
                  <c:v>0.26900000000000002</c:v>
                </c:pt>
                <c:pt idx="12591">
                  <c:v>0.26900000000000002</c:v>
                </c:pt>
                <c:pt idx="12592">
                  <c:v>0.17599999999999999</c:v>
                </c:pt>
                <c:pt idx="12593">
                  <c:v>0.26900000000000002</c:v>
                </c:pt>
                <c:pt idx="12594">
                  <c:v>0.17599999999999999</c:v>
                </c:pt>
                <c:pt idx="12595">
                  <c:v>0.17599999999999999</c:v>
                </c:pt>
                <c:pt idx="12596">
                  <c:v>0.17599999999999999</c:v>
                </c:pt>
                <c:pt idx="12597">
                  <c:v>0.17599999999999999</c:v>
                </c:pt>
                <c:pt idx="12598">
                  <c:v>0.17599999999999999</c:v>
                </c:pt>
                <c:pt idx="12599">
                  <c:v>0.17599999999999999</c:v>
                </c:pt>
                <c:pt idx="12600">
                  <c:v>0.17599999999999999</c:v>
                </c:pt>
                <c:pt idx="12601">
                  <c:v>0.17599999999999999</c:v>
                </c:pt>
                <c:pt idx="12602">
                  <c:v>0.17599999999999999</c:v>
                </c:pt>
                <c:pt idx="12603">
                  <c:v>0.17599999999999999</c:v>
                </c:pt>
                <c:pt idx="12604">
                  <c:v>0.17599999999999999</c:v>
                </c:pt>
                <c:pt idx="12605">
                  <c:v>0.17599999999999999</c:v>
                </c:pt>
                <c:pt idx="12606">
                  <c:v>0.17599999999999999</c:v>
                </c:pt>
                <c:pt idx="12607">
                  <c:v>0.17599999999999999</c:v>
                </c:pt>
                <c:pt idx="12608">
                  <c:v>0.17599999999999999</c:v>
                </c:pt>
                <c:pt idx="12609">
                  <c:v>0.17599999999999999</c:v>
                </c:pt>
                <c:pt idx="12610">
                  <c:v>0.17599999999999999</c:v>
                </c:pt>
                <c:pt idx="12611">
                  <c:v>0.17599999999999999</c:v>
                </c:pt>
                <c:pt idx="12612">
                  <c:v>0.17599999999999999</c:v>
                </c:pt>
                <c:pt idx="12613">
                  <c:v>0.17599999999999999</c:v>
                </c:pt>
                <c:pt idx="12614">
                  <c:v>0.17599999999999999</c:v>
                </c:pt>
                <c:pt idx="12615">
                  <c:v>0.17599999999999999</c:v>
                </c:pt>
                <c:pt idx="12616">
                  <c:v>0.17599999999999999</c:v>
                </c:pt>
                <c:pt idx="12617">
                  <c:v>0.17599999999999999</c:v>
                </c:pt>
                <c:pt idx="12618">
                  <c:v>0.17599999999999999</c:v>
                </c:pt>
                <c:pt idx="12619">
                  <c:v>0.17599999999999999</c:v>
                </c:pt>
                <c:pt idx="12620">
                  <c:v>0.17599999999999999</c:v>
                </c:pt>
                <c:pt idx="12621">
                  <c:v>0.17599999999999999</c:v>
                </c:pt>
                <c:pt idx="12622">
                  <c:v>0.17599999999999999</c:v>
                </c:pt>
                <c:pt idx="12623">
                  <c:v>0.17599999999999999</c:v>
                </c:pt>
                <c:pt idx="12624">
                  <c:v>0.17599999999999999</c:v>
                </c:pt>
                <c:pt idx="12625">
                  <c:v>0.26900000000000002</c:v>
                </c:pt>
                <c:pt idx="12626">
                  <c:v>0.36399999999999999</c:v>
                </c:pt>
                <c:pt idx="12627">
                  <c:v>0.36399999999999999</c:v>
                </c:pt>
                <c:pt idx="12628">
                  <c:v>0.36399999999999999</c:v>
                </c:pt>
                <c:pt idx="12629">
                  <c:v>0.45900000000000002</c:v>
                </c:pt>
                <c:pt idx="12630">
                  <c:v>0.45900000000000002</c:v>
                </c:pt>
                <c:pt idx="12631">
                  <c:v>0.45900000000000002</c:v>
                </c:pt>
                <c:pt idx="12632">
                  <c:v>0.45900000000000002</c:v>
                </c:pt>
                <c:pt idx="12633">
                  <c:v>0.45900000000000002</c:v>
                </c:pt>
                <c:pt idx="12634">
                  <c:v>0.45900000000000002</c:v>
                </c:pt>
                <c:pt idx="12635">
                  <c:v>0.45900000000000002</c:v>
                </c:pt>
                <c:pt idx="12636">
                  <c:v>0.45900000000000002</c:v>
                </c:pt>
                <c:pt idx="12637">
                  <c:v>0.45900000000000002</c:v>
                </c:pt>
                <c:pt idx="12638">
                  <c:v>0.45900000000000002</c:v>
                </c:pt>
                <c:pt idx="12639">
                  <c:v>0.45900000000000002</c:v>
                </c:pt>
                <c:pt idx="12640">
                  <c:v>0.45900000000000002</c:v>
                </c:pt>
                <c:pt idx="12641">
                  <c:v>0.45900000000000002</c:v>
                </c:pt>
                <c:pt idx="12642">
                  <c:v>0.45900000000000002</c:v>
                </c:pt>
                <c:pt idx="12643">
                  <c:v>0.45900000000000002</c:v>
                </c:pt>
                <c:pt idx="12644">
                  <c:v>0.45900000000000002</c:v>
                </c:pt>
                <c:pt idx="12645">
                  <c:v>0.45900000000000002</c:v>
                </c:pt>
                <c:pt idx="12646">
                  <c:v>0.45900000000000002</c:v>
                </c:pt>
                <c:pt idx="12647">
                  <c:v>0.45900000000000002</c:v>
                </c:pt>
                <c:pt idx="12648">
                  <c:v>0.45900000000000002</c:v>
                </c:pt>
                <c:pt idx="12649">
                  <c:v>0.45900000000000002</c:v>
                </c:pt>
                <c:pt idx="12650">
                  <c:v>0.45900000000000002</c:v>
                </c:pt>
                <c:pt idx="12651">
                  <c:v>0.45900000000000002</c:v>
                </c:pt>
                <c:pt idx="12652">
                  <c:v>0.45900000000000002</c:v>
                </c:pt>
                <c:pt idx="12653">
                  <c:v>0.45900000000000002</c:v>
                </c:pt>
                <c:pt idx="12654">
                  <c:v>0.45900000000000002</c:v>
                </c:pt>
                <c:pt idx="12655">
                  <c:v>0.45900000000000002</c:v>
                </c:pt>
                <c:pt idx="12656">
                  <c:v>0.45900000000000002</c:v>
                </c:pt>
                <c:pt idx="12657">
                  <c:v>0.45900000000000002</c:v>
                </c:pt>
                <c:pt idx="12658">
                  <c:v>0.45900000000000002</c:v>
                </c:pt>
                <c:pt idx="12659">
                  <c:v>0.45900000000000002</c:v>
                </c:pt>
                <c:pt idx="12660">
                  <c:v>0.55400000000000005</c:v>
                </c:pt>
                <c:pt idx="12661">
                  <c:v>0.55400000000000005</c:v>
                </c:pt>
                <c:pt idx="12662">
                  <c:v>0.55400000000000005</c:v>
                </c:pt>
                <c:pt idx="12663">
                  <c:v>0.55400000000000005</c:v>
                </c:pt>
                <c:pt idx="12664">
                  <c:v>0.55400000000000005</c:v>
                </c:pt>
                <c:pt idx="12665">
                  <c:v>0.55400000000000005</c:v>
                </c:pt>
                <c:pt idx="12666">
                  <c:v>0.55400000000000005</c:v>
                </c:pt>
                <c:pt idx="12667">
                  <c:v>0.55400000000000005</c:v>
                </c:pt>
                <c:pt idx="12668">
                  <c:v>0.55400000000000005</c:v>
                </c:pt>
                <c:pt idx="12669">
                  <c:v>0.55400000000000005</c:v>
                </c:pt>
                <c:pt idx="12670">
                  <c:v>0.55400000000000005</c:v>
                </c:pt>
                <c:pt idx="12671">
                  <c:v>0.55400000000000005</c:v>
                </c:pt>
                <c:pt idx="12672">
                  <c:v>0.64600000000000002</c:v>
                </c:pt>
                <c:pt idx="12673">
                  <c:v>0.64600000000000002</c:v>
                </c:pt>
                <c:pt idx="12674">
                  <c:v>0.55400000000000005</c:v>
                </c:pt>
                <c:pt idx="12675">
                  <c:v>0.64600000000000002</c:v>
                </c:pt>
                <c:pt idx="12676">
                  <c:v>0.55400000000000005</c:v>
                </c:pt>
                <c:pt idx="12677">
                  <c:v>0.55400000000000005</c:v>
                </c:pt>
                <c:pt idx="12678">
                  <c:v>0.55400000000000005</c:v>
                </c:pt>
                <c:pt idx="12679">
                  <c:v>0.55400000000000005</c:v>
                </c:pt>
                <c:pt idx="12680">
                  <c:v>0.55400000000000005</c:v>
                </c:pt>
                <c:pt idx="12681">
                  <c:v>0.55400000000000005</c:v>
                </c:pt>
                <c:pt idx="12682">
                  <c:v>0.55400000000000005</c:v>
                </c:pt>
                <c:pt idx="12683">
                  <c:v>0.64600000000000002</c:v>
                </c:pt>
                <c:pt idx="12684">
                  <c:v>0.55400000000000005</c:v>
                </c:pt>
                <c:pt idx="12685">
                  <c:v>0.55400000000000005</c:v>
                </c:pt>
                <c:pt idx="12686">
                  <c:v>0.55400000000000005</c:v>
                </c:pt>
                <c:pt idx="12687">
                  <c:v>0.55400000000000005</c:v>
                </c:pt>
                <c:pt idx="12688">
                  <c:v>0.55400000000000005</c:v>
                </c:pt>
                <c:pt idx="12689">
                  <c:v>0.45900000000000002</c:v>
                </c:pt>
                <c:pt idx="12690">
                  <c:v>0.55400000000000005</c:v>
                </c:pt>
                <c:pt idx="12691">
                  <c:v>0.45900000000000002</c:v>
                </c:pt>
                <c:pt idx="12692">
                  <c:v>0.55400000000000005</c:v>
                </c:pt>
                <c:pt idx="12693">
                  <c:v>0.55400000000000005</c:v>
                </c:pt>
                <c:pt idx="12694">
                  <c:v>0.55400000000000005</c:v>
                </c:pt>
                <c:pt idx="12695">
                  <c:v>0.55400000000000005</c:v>
                </c:pt>
                <c:pt idx="12696">
                  <c:v>0.55400000000000005</c:v>
                </c:pt>
                <c:pt idx="12697">
                  <c:v>0.55400000000000005</c:v>
                </c:pt>
                <c:pt idx="12698">
                  <c:v>0.55400000000000005</c:v>
                </c:pt>
                <c:pt idx="12699">
                  <c:v>0.64600000000000002</c:v>
                </c:pt>
                <c:pt idx="12700">
                  <c:v>0.64600000000000002</c:v>
                </c:pt>
                <c:pt idx="12701">
                  <c:v>0.64600000000000002</c:v>
                </c:pt>
                <c:pt idx="12702">
                  <c:v>0.64600000000000002</c:v>
                </c:pt>
                <c:pt idx="12703">
                  <c:v>0.64600000000000002</c:v>
                </c:pt>
                <c:pt idx="12704">
                  <c:v>0.73699999999999999</c:v>
                </c:pt>
                <c:pt idx="12705">
                  <c:v>0.64600000000000002</c:v>
                </c:pt>
                <c:pt idx="12706">
                  <c:v>0.73699999999999999</c:v>
                </c:pt>
                <c:pt idx="12707">
                  <c:v>0.73699999999999999</c:v>
                </c:pt>
                <c:pt idx="12708">
                  <c:v>0.73699999999999999</c:v>
                </c:pt>
                <c:pt idx="12709">
                  <c:v>0.73699999999999999</c:v>
                </c:pt>
                <c:pt idx="12710">
                  <c:v>0.73699999999999999</c:v>
                </c:pt>
                <c:pt idx="12711">
                  <c:v>0.82699999999999996</c:v>
                </c:pt>
                <c:pt idx="12712">
                  <c:v>0.73699999999999999</c:v>
                </c:pt>
                <c:pt idx="12713">
                  <c:v>0.82699999999999996</c:v>
                </c:pt>
                <c:pt idx="12714">
                  <c:v>0.82699999999999996</c:v>
                </c:pt>
                <c:pt idx="12715">
                  <c:v>0.82699999999999996</c:v>
                </c:pt>
                <c:pt idx="12716">
                  <c:v>0.82699999999999996</c:v>
                </c:pt>
                <c:pt idx="12717">
                  <c:v>0.82699999999999996</c:v>
                </c:pt>
                <c:pt idx="12718">
                  <c:v>0.82699999999999996</c:v>
                </c:pt>
                <c:pt idx="12719">
                  <c:v>0.82699999999999996</c:v>
                </c:pt>
                <c:pt idx="12720">
                  <c:v>0.82699999999999996</c:v>
                </c:pt>
                <c:pt idx="12721">
                  <c:v>0.73699999999999999</c:v>
                </c:pt>
                <c:pt idx="12722">
                  <c:v>0.73699999999999999</c:v>
                </c:pt>
                <c:pt idx="12723">
                  <c:v>0.73699999999999999</c:v>
                </c:pt>
                <c:pt idx="12724">
                  <c:v>0.73699999999999999</c:v>
                </c:pt>
                <c:pt idx="12725">
                  <c:v>0.73699999999999999</c:v>
                </c:pt>
                <c:pt idx="12726">
                  <c:v>0.73699999999999999</c:v>
                </c:pt>
                <c:pt idx="12727">
                  <c:v>0.64600000000000002</c:v>
                </c:pt>
                <c:pt idx="12728">
                  <c:v>0.64600000000000002</c:v>
                </c:pt>
                <c:pt idx="12729">
                  <c:v>0.64600000000000002</c:v>
                </c:pt>
                <c:pt idx="12730">
                  <c:v>0.64600000000000002</c:v>
                </c:pt>
                <c:pt idx="12731">
                  <c:v>0.64600000000000002</c:v>
                </c:pt>
                <c:pt idx="12732">
                  <c:v>0.64600000000000002</c:v>
                </c:pt>
                <c:pt idx="12733">
                  <c:v>0.64600000000000002</c:v>
                </c:pt>
                <c:pt idx="12734">
                  <c:v>0.64600000000000002</c:v>
                </c:pt>
                <c:pt idx="12735">
                  <c:v>0.64600000000000002</c:v>
                </c:pt>
                <c:pt idx="12736">
                  <c:v>0.64600000000000002</c:v>
                </c:pt>
                <c:pt idx="12737">
                  <c:v>0.64600000000000002</c:v>
                </c:pt>
                <c:pt idx="12738">
                  <c:v>0.64600000000000002</c:v>
                </c:pt>
                <c:pt idx="12739">
                  <c:v>0.64600000000000002</c:v>
                </c:pt>
                <c:pt idx="12740">
                  <c:v>0.64600000000000002</c:v>
                </c:pt>
                <c:pt idx="12741">
                  <c:v>0.64600000000000002</c:v>
                </c:pt>
                <c:pt idx="12742">
                  <c:v>0.64600000000000002</c:v>
                </c:pt>
                <c:pt idx="12743">
                  <c:v>0.64600000000000002</c:v>
                </c:pt>
                <c:pt idx="12744">
                  <c:v>0.64600000000000002</c:v>
                </c:pt>
                <c:pt idx="12745">
                  <c:v>0.64600000000000002</c:v>
                </c:pt>
                <c:pt idx="12746">
                  <c:v>0.55400000000000005</c:v>
                </c:pt>
                <c:pt idx="12747">
                  <c:v>0.55400000000000005</c:v>
                </c:pt>
                <c:pt idx="12748">
                  <c:v>0.55400000000000005</c:v>
                </c:pt>
                <c:pt idx="12749">
                  <c:v>0.64600000000000002</c:v>
                </c:pt>
                <c:pt idx="12750">
                  <c:v>0.64600000000000002</c:v>
                </c:pt>
                <c:pt idx="12751">
                  <c:v>0.64600000000000002</c:v>
                </c:pt>
                <c:pt idx="12752">
                  <c:v>0.64600000000000002</c:v>
                </c:pt>
                <c:pt idx="12753">
                  <c:v>0.64600000000000002</c:v>
                </c:pt>
                <c:pt idx="12754">
                  <c:v>0.73699999999999999</c:v>
                </c:pt>
                <c:pt idx="12755">
                  <c:v>0.73699999999999999</c:v>
                </c:pt>
                <c:pt idx="12756">
                  <c:v>1.089</c:v>
                </c:pt>
                <c:pt idx="12757">
                  <c:v>1.089</c:v>
                </c:pt>
                <c:pt idx="12758">
                  <c:v>1.089</c:v>
                </c:pt>
                <c:pt idx="12759">
                  <c:v>1.175</c:v>
                </c:pt>
                <c:pt idx="12760">
                  <c:v>1.175</c:v>
                </c:pt>
                <c:pt idx="12761">
                  <c:v>1.175</c:v>
                </c:pt>
                <c:pt idx="12762">
                  <c:v>1.175</c:v>
                </c:pt>
                <c:pt idx="12763">
                  <c:v>1.175</c:v>
                </c:pt>
                <c:pt idx="12764">
                  <c:v>1.175</c:v>
                </c:pt>
                <c:pt idx="12765">
                  <c:v>1.175</c:v>
                </c:pt>
                <c:pt idx="12766">
                  <c:v>1.345</c:v>
                </c:pt>
                <c:pt idx="12767">
                  <c:v>1.175</c:v>
                </c:pt>
                <c:pt idx="12768">
                  <c:v>1.175</c:v>
                </c:pt>
                <c:pt idx="12769">
                  <c:v>1.26</c:v>
                </c:pt>
                <c:pt idx="12770">
                  <c:v>1.26</c:v>
                </c:pt>
                <c:pt idx="12771">
                  <c:v>1.345</c:v>
                </c:pt>
                <c:pt idx="12772">
                  <c:v>1.26</c:v>
                </c:pt>
                <c:pt idx="12773">
                  <c:v>1.26</c:v>
                </c:pt>
                <c:pt idx="12774">
                  <c:v>1.26</c:v>
                </c:pt>
                <c:pt idx="12775">
                  <c:v>1.26</c:v>
                </c:pt>
                <c:pt idx="12776">
                  <c:v>1.26</c:v>
                </c:pt>
                <c:pt idx="12777">
                  <c:v>1.175</c:v>
                </c:pt>
                <c:pt idx="12778">
                  <c:v>1.175</c:v>
                </c:pt>
                <c:pt idx="12779">
                  <c:v>1.175</c:v>
                </c:pt>
                <c:pt idx="12780">
                  <c:v>1.175</c:v>
                </c:pt>
                <c:pt idx="12781">
                  <c:v>1.175</c:v>
                </c:pt>
                <c:pt idx="12782">
                  <c:v>1.26</c:v>
                </c:pt>
                <c:pt idx="12783">
                  <c:v>1.175</c:v>
                </c:pt>
                <c:pt idx="12784">
                  <c:v>1.175</c:v>
                </c:pt>
                <c:pt idx="12785">
                  <c:v>1.175</c:v>
                </c:pt>
                <c:pt idx="12786">
                  <c:v>1.175</c:v>
                </c:pt>
                <c:pt idx="12787">
                  <c:v>1.175</c:v>
                </c:pt>
                <c:pt idx="12788">
                  <c:v>1.175</c:v>
                </c:pt>
                <c:pt idx="12789">
                  <c:v>1.175</c:v>
                </c:pt>
                <c:pt idx="12790">
                  <c:v>1.175</c:v>
                </c:pt>
                <c:pt idx="12791">
                  <c:v>1.175</c:v>
                </c:pt>
                <c:pt idx="12792">
                  <c:v>1.175</c:v>
                </c:pt>
                <c:pt idx="12793">
                  <c:v>1.175</c:v>
                </c:pt>
                <c:pt idx="12794">
                  <c:v>1.175</c:v>
                </c:pt>
                <c:pt idx="12795">
                  <c:v>1.089</c:v>
                </c:pt>
                <c:pt idx="12796">
                  <c:v>1.002</c:v>
                </c:pt>
                <c:pt idx="12797">
                  <c:v>1.002</c:v>
                </c:pt>
                <c:pt idx="12798">
                  <c:v>1.002</c:v>
                </c:pt>
                <c:pt idx="12799">
                  <c:v>1.002</c:v>
                </c:pt>
                <c:pt idx="12800">
                  <c:v>1.002</c:v>
                </c:pt>
                <c:pt idx="12801">
                  <c:v>1.002</c:v>
                </c:pt>
                <c:pt idx="12802">
                  <c:v>1.002</c:v>
                </c:pt>
                <c:pt idx="12803">
                  <c:v>1.002</c:v>
                </c:pt>
                <c:pt idx="12804">
                  <c:v>1.002</c:v>
                </c:pt>
                <c:pt idx="12805">
                  <c:v>1.002</c:v>
                </c:pt>
                <c:pt idx="12806">
                  <c:v>1.002</c:v>
                </c:pt>
                <c:pt idx="12807">
                  <c:v>1.089</c:v>
                </c:pt>
                <c:pt idx="12808">
                  <c:v>1.089</c:v>
                </c:pt>
                <c:pt idx="12809">
                  <c:v>1.089</c:v>
                </c:pt>
                <c:pt idx="12810">
                  <c:v>1.089</c:v>
                </c:pt>
                <c:pt idx="12811">
                  <c:v>1.002</c:v>
                </c:pt>
                <c:pt idx="12812">
                  <c:v>1.002</c:v>
                </c:pt>
                <c:pt idx="12813">
                  <c:v>1.002</c:v>
                </c:pt>
                <c:pt idx="12814">
                  <c:v>1.089</c:v>
                </c:pt>
                <c:pt idx="12815">
                  <c:v>1.002</c:v>
                </c:pt>
                <c:pt idx="12816">
                  <c:v>1.002</c:v>
                </c:pt>
                <c:pt idx="12817">
                  <c:v>1.002</c:v>
                </c:pt>
                <c:pt idx="12818">
                  <c:v>1.002</c:v>
                </c:pt>
                <c:pt idx="12819">
                  <c:v>0.91500000000000004</c:v>
                </c:pt>
                <c:pt idx="12820">
                  <c:v>0.91500000000000004</c:v>
                </c:pt>
                <c:pt idx="12821">
                  <c:v>0.91500000000000004</c:v>
                </c:pt>
                <c:pt idx="12822">
                  <c:v>0.91500000000000004</c:v>
                </c:pt>
                <c:pt idx="12823">
                  <c:v>0.91500000000000004</c:v>
                </c:pt>
                <c:pt idx="12824">
                  <c:v>0.91500000000000004</c:v>
                </c:pt>
                <c:pt idx="12825">
                  <c:v>0.91500000000000004</c:v>
                </c:pt>
                <c:pt idx="12826">
                  <c:v>0.91500000000000004</c:v>
                </c:pt>
                <c:pt idx="12827">
                  <c:v>0.91500000000000004</c:v>
                </c:pt>
                <c:pt idx="12828">
                  <c:v>0.91500000000000004</c:v>
                </c:pt>
                <c:pt idx="12829">
                  <c:v>0.91500000000000004</c:v>
                </c:pt>
                <c:pt idx="12830">
                  <c:v>0.91500000000000004</c:v>
                </c:pt>
                <c:pt idx="12831">
                  <c:v>1.002</c:v>
                </c:pt>
                <c:pt idx="12832">
                  <c:v>0.91500000000000004</c:v>
                </c:pt>
                <c:pt idx="12833">
                  <c:v>1.002</c:v>
                </c:pt>
                <c:pt idx="12834">
                  <c:v>1.002</c:v>
                </c:pt>
                <c:pt idx="12835">
                  <c:v>1.002</c:v>
                </c:pt>
                <c:pt idx="12836">
                  <c:v>1.002</c:v>
                </c:pt>
                <c:pt idx="12837">
                  <c:v>1.002</c:v>
                </c:pt>
                <c:pt idx="12838">
                  <c:v>1.002</c:v>
                </c:pt>
                <c:pt idx="12839">
                  <c:v>1.089</c:v>
                </c:pt>
                <c:pt idx="12840">
                  <c:v>1.002</c:v>
                </c:pt>
                <c:pt idx="12841">
                  <c:v>1.089</c:v>
                </c:pt>
                <c:pt idx="12842">
                  <c:v>1.089</c:v>
                </c:pt>
                <c:pt idx="12843">
                  <c:v>1.002</c:v>
                </c:pt>
                <c:pt idx="12844">
                  <c:v>1.002</c:v>
                </c:pt>
                <c:pt idx="12845">
                  <c:v>0.91500000000000004</c:v>
                </c:pt>
                <c:pt idx="12846">
                  <c:v>0.91500000000000004</c:v>
                </c:pt>
                <c:pt idx="12847">
                  <c:v>1.002</c:v>
                </c:pt>
                <c:pt idx="12848">
                  <c:v>1.002</c:v>
                </c:pt>
                <c:pt idx="12849">
                  <c:v>1.002</c:v>
                </c:pt>
                <c:pt idx="12850">
                  <c:v>1.002</c:v>
                </c:pt>
                <c:pt idx="12851">
                  <c:v>1.002</c:v>
                </c:pt>
                <c:pt idx="12852">
                  <c:v>1.002</c:v>
                </c:pt>
                <c:pt idx="12853">
                  <c:v>1.002</c:v>
                </c:pt>
                <c:pt idx="12854">
                  <c:v>1.002</c:v>
                </c:pt>
                <c:pt idx="12855">
                  <c:v>1.002</c:v>
                </c:pt>
                <c:pt idx="12856">
                  <c:v>1.002</c:v>
                </c:pt>
                <c:pt idx="12857">
                  <c:v>1.002</c:v>
                </c:pt>
                <c:pt idx="12858">
                  <c:v>1.002</c:v>
                </c:pt>
                <c:pt idx="12859">
                  <c:v>1.002</c:v>
                </c:pt>
                <c:pt idx="12860">
                  <c:v>1.002</c:v>
                </c:pt>
                <c:pt idx="12861">
                  <c:v>1.089</c:v>
                </c:pt>
                <c:pt idx="12862">
                  <c:v>1.089</c:v>
                </c:pt>
                <c:pt idx="12863">
                  <c:v>1.175</c:v>
                </c:pt>
                <c:pt idx="12864">
                  <c:v>1.175</c:v>
                </c:pt>
                <c:pt idx="12865">
                  <c:v>1.175</c:v>
                </c:pt>
                <c:pt idx="12866">
                  <c:v>1.175</c:v>
                </c:pt>
                <c:pt idx="12867">
                  <c:v>1.175</c:v>
                </c:pt>
                <c:pt idx="12868">
                  <c:v>1.175</c:v>
                </c:pt>
                <c:pt idx="12869">
                  <c:v>1.175</c:v>
                </c:pt>
                <c:pt idx="12870">
                  <c:v>1.175</c:v>
                </c:pt>
                <c:pt idx="12871">
                  <c:v>1.175</c:v>
                </c:pt>
                <c:pt idx="12872">
                  <c:v>1.089</c:v>
                </c:pt>
                <c:pt idx="12873">
                  <c:v>1.089</c:v>
                </c:pt>
                <c:pt idx="12874">
                  <c:v>1.089</c:v>
                </c:pt>
                <c:pt idx="12875">
                  <c:v>1.089</c:v>
                </c:pt>
                <c:pt idx="12876">
                  <c:v>1.089</c:v>
                </c:pt>
                <c:pt idx="12877">
                  <c:v>1.089</c:v>
                </c:pt>
                <c:pt idx="12878">
                  <c:v>1.089</c:v>
                </c:pt>
                <c:pt idx="12879">
                  <c:v>1.089</c:v>
                </c:pt>
                <c:pt idx="12880">
                  <c:v>1.089</c:v>
                </c:pt>
                <c:pt idx="12881">
                  <c:v>1.089</c:v>
                </c:pt>
                <c:pt idx="12882">
                  <c:v>1.089</c:v>
                </c:pt>
                <c:pt idx="12883">
                  <c:v>1.089</c:v>
                </c:pt>
                <c:pt idx="12884">
                  <c:v>1.089</c:v>
                </c:pt>
                <c:pt idx="12885">
                  <c:v>1.089</c:v>
                </c:pt>
                <c:pt idx="12886">
                  <c:v>1.175</c:v>
                </c:pt>
                <c:pt idx="12887">
                  <c:v>1.175</c:v>
                </c:pt>
                <c:pt idx="12888">
                  <c:v>1.175</c:v>
                </c:pt>
                <c:pt idx="12889">
                  <c:v>1.175</c:v>
                </c:pt>
                <c:pt idx="12890">
                  <c:v>1.175</c:v>
                </c:pt>
                <c:pt idx="12891">
                  <c:v>1.175</c:v>
                </c:pt>
                <c:pt idx="12892">
                  <c:v>1.175</c:v>
                </c:pt>
                <c:pt idx="12893">
                  <c:v>1.089</c:v>
                </c:pt>
                <c:pt idx="12894">
                  <c:v>1.175</c:v>
                </c:pt>
                <c:pt idx="12895">
                  <c:v>1.175</c:v>
                </c:pt>
                <c:pt idx="12896">
                  <c:v>1.175</c:v>
                </c:pt>
                <c:pt idx="12897">
                  <c:v>1.175</c:v>
                </c:pt>
                <c:pt idx="12898">
                  <c:v>1.175</c:v>
                </c:pt>
                <c:pt idx="12899">
                  <c:v>1.175</c:v>
                </c:pt>
                <c:pt idx="12900">
                  <c:v>1.175</c:v>
                </c:pt>
                <c:pt idx="12901">
                  <c:v>1.175</c:v>
                </c:pt>
                <c:pt idx="12902">
                  <c:v>1.175</c:v>
                </c:pt>
                <c:pt idx="12903">
                  <c:v>1.175</c:v>
                </c:pt>
                <c:pt idx="12904">
                  <c:v>1.175</c:v>
                </c:pt>
                <c:pt idx="12905">
                  <c:v>1.175</c:v>
                </c:pt>
                <c:pt idx="12906">
                  <c:v>1.175</c:v>
                </c:pt>
                <c:pt idx="12907">
                  <c:v>1.175</c:v>
                </c:pt>
                <c:pt idx="12908">
                  <c:v>1.175</c:v>
                </c:pt>
                <c:pt idx="12909">
                  <c:v>1.175</c:v>
                </c:pt>
                <c:pt idx="12910">
                  <c:v>1.175</c:v>
                </c:pt>
                <c:pt idx="12911">
                  <c:v>1.175</c:v>
                </c:pt>
                <c:pt idx="12912">
                  <c:v>1.175</c:v>
                </c:pt>
                <c:pt idx="12913">
                  <c:v>1.175</c:v>
                </c:pt>
                <c:pt idx="12914">
                  <c:v>1.089</c:v>
                </c:pt>
                <c:pt idx="12915">
                  <c:v>1.175</c:v>
                </c:pt>
                <c:pt idx="12916">
                  <c:v>1.089</c:v>
                </c:pt>
                <c:pt idx="12917">
                  <c:v>1.089</c:v>
                </c:pt>
                <c:pt idx="12918">
                  <c:v>1.089</c:v>
                </c:pt>
                <c:pt idx="12919">
                  <c:v>1.089</c:v>
                </c:pt>
                <c:pt idx="12920">
                  <c:v>1.089</c:v>
                </c:pt>
                <c:pt idx="12921">
                  <c:v>1.089</c:v>
                </c:pt>
                <c:pt idx="12922">
                  <c:v>1.089</c:v>
                </c:pt>
                <c:pt idx="12923">
                  <c:v>1.089</c:v>
                </c:pt>
                <c:pt idx="12924">
                  <c:v>1.089</c:v>
                </c:pt>
                <c:pt idx="12925">
                  <c:v>1.089</c:v>
                </c:pt>
                <c:pt idx="12926">
                  <c:v>1.175</c:v>
                </c:pt>
                <c:pt idx="12927">
                  <c:v>1.175</c:v>
                </c:pt>
                <c:pt idx="12928">
                  <c:v>1.089</c:v>
                </c:pt>
                <c:pt idx="12929">
                  <c:v>1.089</c:v>
                </c:pt>
                <c:pt idx="12930">
                  <c:v>1.089</c:v>
                </c:pt>
                <c:pt idx="12931">
                  <c:v>1.175</c:v>
                </c:pt>
                <c:pt idx="12932">
                  <c:v>1.26</c:v>
                </c:pt>
                <c:pt idx="12933">
                  <c:v>1.345</c:v>
                </c:pt>
                <c:pt idx="12934">
                  <c:v>1.43</c:v>
                </c:pt>
                <c:pt idx="12935">
                  <c:v>1.5149999999999999</c:v>
                </c:pt>
                <c:pt idx="12936">
                  <c:v>1.5149999999999999</c:v>
                </c:pt>
                <c:pt idx="12937">
                  <c:v>1.599</c:v>
                </c:pt>
                <c:pt idx="12938">
                  <c:v>1.599</c:v>
                </c:pt>
                <c:pt idx="12939">
                  <c:v>1.6839999999999999</c:v>
                </c:pt>
                <c:pt idx="12940">
                  <c:v>1.6839999999999999</c:v>
                </c:pt>
                <c:pt idx="12941">
                  <c:v>1.768</c:v>
                </c:pt>
                <c:pt idx="12942">
                  <c:v>1.768</c:v>
                </c:pt>
                <c:pt idx="12943">
                  <c:v>1.768</c:v>
                </c:pt>
                <c:pt idx="12944">
                  <c:v>1.8520000000000001</c:v>
                </c:pt>
                <c:pt idx="12945">
                  <c:v>1.8520000000000001</c:v>
                </c:pt>
                <c:pt idx="12946">
                  <c:v>1.8520000000000001</c:v>
                </c:pt>
                <c:pt idx="12947">
                  <c:v>1.8520000000000001</c:v>
                </c:pt>
                <c:pt idx="12948">
                  <c:v>1.8520000000000001</c:v>
                </c:pt>
                <c:pt idx="12949">
                  <c:v>1.5149999999999999</c:v>
                </c:pt>
                <c:pt idx="12950">
                  <c:v>1.5149999999999999</c:v>
                </c:pt>
                <c:pt idx="12951">
                  <c:v>1.5149999999999999</c:v>
                </c:pt>
                <c:pt idx="12952">
                  <c:v>1.5149999999999999</c:v>
                </c:pt>
                <c:pt idx="12953">
                  <c:v>1.5149999999999999</c:v>
                </c:pt>
                <c:pt idx="12954">
                  <c:v>1.43</c:v>
                </c:pt>
                <c:pt idx="12955">
                  <c:v>1.43</c:v>
                </c:pt>
                <c:pt idx="12956">
                  <c:v>1.43</c:v>
                </c:pt>
                <c:pt idx="12957">
                  <c:v>1.5149999999999999</c:v>
                </c:pt>
                <c:pt idx="12958">
                  <c:v>1.599</c:v>
                </c:pt>
                <c:pt idx="12959">
                  <c:v>1.599</c:v>
                </c:pt>
                <c:pt idx="12960">
                  <c:v>1.6839999999999999</c:v>
                </c:pt>
                <c:pt idx="12961">
                  <c:v>1.6839999999999999</c:v>
                </c:pt>
                <c:pt idx="12962">
                  <c:v>1.599</c:v>
                </c:pt>
                <c:pt idx="12963">
                  <c:v>1.599</c:v>
                </c:pt>
                <c:pt idx="12964">
                  <c:v>1.599</c:v>
                </c:pt>
                <c:pt idx="12965">
                  <c:v>1.599</c:v>
                </c:pt>
                <c:pt idx="12966">
                  <c:v>1.599</c:v>
                </c:pt>
                <c:pt idx="12967">
                  <c:v>1.599</c:v>
                </c:pt>
                <c:pt idx="12968">
                  <c:v>1.599</c:v>
                </c:pt>
                <c:pt idx="12969">
                  <c:v>1.5149999999999999</c:v>
                </c:pt>
                <c:pt idx="12970">
                  <c:v>1.5149999999999999</c:v>
                </c:pt>
                <c:pt idx="12971">
                  <c:v>1.5149999999999999</c:v>
                </c:pt>
                <c:pt idx="12972">
                  <c:v>1.5149999999999999</c:v>
                </c:pt>
                <c:pt idx="12973">
                  <c:v>1.5149999999999999</c:v>
                </c:pt>
                <c:pt idx="12974">
                  <c:v>1.5149999999999999</c:v>
                </c:pt>
                <c:pt idx="12975">
                  <c:v>1.5149999999999999</c:v>
                </c:pt>
                <c:pt idx="12976">
                  <c:v>1.43</c:v>
                </c:pt>
                <c:pt idx="12977">
                  <c:v>1.43</c:v>
                </c:pt>
                <c:pt idx="12978">
                  <c:v>1.43</c:v>
                </c:pt>
                <c:pt idx="12979">
                  <c:v>1.43</c:v>
                </c:pt>
                <c:pt idx="12980">
                  <c:v>1.43</c:v>
                </c:pt>
                <c:pt idx="12981">
                  <c:v>1.5149999999999999</c:v>
                </c:pt>
                <c:pt idx="12982">
                  <c:v>1.5149999999999999</c:v>
                </c:pt>
                <c:pt idx="12983">
                  <c:v>1.599</c:v>
                </c:pt>
                <c:pt idx="12984">
                  <c:v>1.599</c:v>
                </c:pt>
                <c:pt idx="12985">
                  <c:v>1.6839999999999999</c:v>
                </c:pt>
                <c:pt idx="12986">
                  <c:v>1.599</c:v>
                </c:pt>
                <c:pt idx="12987">
                  <c:v>1.599</c:v>
                </c:pt>
                <c:pt idx="12988">
                  <c:v>1.6839999999999999</c:v>
                </c:pt>
                <c:pt idx="12989">
                  <c:v>1.599</c:v>
                </c:pt>
                <c:pt idx="12990">
                  <c:v>1.599</c:v>
                </c:pt>
                <c:pt idx="12991">
                  <c:v>1.5149999999999999</c:v>
                </c:pt>
                <c:pt idx="12992">
                  <c:v>1.5149999999999999</c:v>
                </c:pt>
                <c:pt idx="12993">
                  <c:v>1.5149999999999999</c:v>
                </c:pt>
                <c:pt idx="12994">
                  <c:v>1.5149999999999999</c:v>
                </c:pt>
                <c:pt idx="12995">
                  <c:v>1.43</c:v>
                </c:pt>
                <c:pt idx="12996">
                  <c:v>1.345</c:v>
                </c:pt>
                <c:pt idx="12997">
                  <c:v>1.345</c:v>
                </c:pt>
                <c:pt idx="12998">
                  <c:v>1.26</c:v>
                </c:pt>
                <c:pt idx="12999">
                  <c:v>1.26</c:v>
                </c:pt>
                <c:pt idx="13000">
                  <c:v>1.175</c:v>
                </c:pt>
                <c:pt idx="13001">
                  <c:v>1.175</c:v>
                </c:pt>
                <c:pt idx="13002">
                  <c:v>1.175</c:v>
                </c:pt>
                <c:pt idx="13003">
                  <c:v>1.175</c:v>
                </c:pt>
                <c:pt idx="13004">
                  <c:v>1.175</c:v>
                </c:pt>
                <c:pt idx="13005">
                  <c:v>1.175</c:v>
                </c:pt>
                <c:pt idx="13006">
                  <c:v>1.175</c:v>
                </c:pt>
                <c:pt idx="13007">
                  <c:v>1.089</c:v>
                </c:pt>
                <c:pt idx="13008">
                  <c:v>1.175</c:v>
                </c:pt>
                <c:pt idx="13009">
                  <c:v>1.089</c:v>
                </c:pt>
                <c:pt idx="13010">
                  <c:v>1.175</c:v>
                </c:pt>
                <c:pt idx="13011">
                  <c:v>1.175</c:v>
                </c:pt>
                <c:pt idx="13012">
                  <c:v>1.089</c:v>
                </c:pt>
                <c:pt idx="13013">
                  <c:v>1.089</c:v>
                </c:pt>
                <c:pt idx="13014">
                  <c:v>1.089</c:v>
                </c:pt>
                <c:pt idx="13015">
                  <c:v>1.175</c:v>
                </c:pt>
                <c:pt idx="13016">
                  <c:v>1.175</c:v>
                </c:pt>
                <c:pt idx="13017">
                  <c:v>1.5149999999999999</c:v>
                </c:pt>
                <c:pt idx="13018">
                  <c:v>1.5149999999999999</c:v>
                </c:pt>
                <c:pt idx="13019">
                  <c:v>1.599</c:v>
                </c:pt>
                <c:pt idx="13020">
                  <c:v>1.599</c:v>
                </c:pt>
                <c:pt idx="13021">
                  <c:v>1.5149999999999999</c:v>
                </c:pt>
                <c:pt idx="13022">
                  <c:v>1.5149999999999999</c:v>
                </c:pt>
                <c:pt idx="13023">
                  <c:v>1.5149999999999999</c:v>
                </c:pt>
                <c:pt idx="13024">
                  <c:v>1.5149999999999999</c:v>
                </c:pt>
                <c:pt idx="13025">
                  <c:v>1.5149999999999999</c:v>
                </c:pt>
                <c:pt idx="13026">
                  <c:v>1.43</c:v>
                </c:pt>
                <c:pt idx="13027">
                  <c:v>1.5149999999999999</c:v>
                </c:pt>
                <c:pt idx="13028">
                  <c:v>1.43</c:v>
                </c:pt>
                <c:pt idx="13029">
                  <c:v>1.43</c:v>
                </c:pt>
                <c:pt idx="13030">
                  <c:v>1.345</c:v>
                </c:pt>
                <c:pt idx="13031">
                  <c:v>1.345</c:v>
                </c:pt>
                <c:pt idx="13032">
                  <c:v>1.345</c:v>
                </c:pt>
                <c:pt idx="13033">
                  <c:v>1.345</c:v>
                </c:pt>
                <c:pt idx="13034">
                  <c:v>1.26</c:v>
                </c:pt>
                <c:pt idx="13035">
                  <c:v>1.26</c:v>
                </c:pt>
                <c:pt idx="13036">
                  <c:v>1.26</c:v>
                </c:pt>
                <c:pt idx="13037">
                  <c:v>1.26</c:v>
                </c:pt>
                <c:pt idx="13038">
                  <c:v>1.175</c:v>
                </c:pt>
                <c:pt idx="13039">
                  <c:v>1.175</c:v>
                </c:pt>
                <c:pt idx="13040">
                  <c:v>1.175</c:v>
                </c:pt>
                <c:pt idx="13041">
                  <c:v>1.089</c:v>
                </c:pt>
                <c:pt idx="13042">
                  <c:v>1.089</c:v>
                </c:pt>
                <c:pt idx="13043">
                  <c:v>1.089</c:v>
                </c:pt>
                <c:pt idx="13044">
                  <c:v>1.089</c:v>
                </c:pt>
                <c:pt idx="13045">
                  <c:v>1.089</c:v>
                </c:pt>
                <c:pt idx="13046">
                  <c:v>1.089</c:v>
                </c:pt>
                <c:pt idx="13047">
                  <c:v>1.089</c:v>
                </c:pt>
                <c:pt idx="13048">
                  <c:v>1.089</c:v>
                </c:pt>
                <c:pt idx="13049">
                  <c:v>1.089</c:v>
                </c:pt>
                <c:pt idx="13050">
                  <c:v>1.175</c:v>
                </c:pt>
                <c:pt idx="13051">
                  <c:v>1.089</c:v>
                </c:pt>
                <c:pt idx="13052">
                  <c:v>1.089</c:v>
                </c:pt>
                <c:pt idx="13053">
                  <c:v>1.089</c:v>
                </c:pt>
                <c:pt idx="13054">
                  <c:v>1.089</c:v>
                </c:pt>
                <c:pt idx="13055">
                  <c:v>1.089</c:v>
                </c:pt>
                <c:pt idx="13056">
                  <c:v>1.089</c:v>
                </c:pt>
                <c:pt idx="13057">
                  <c:v>1.175</c:v>
                </c:pt>
                <c:pt idx="13058">
                  <c:v>1.175</c:v>
                </c:pt>
                <c:pt idx="13059">
                  <c:v>1.175</c:v>
                </c:pt>
                <c:pt idx="13060">
                  <c:v>1.26</c:v>
                </c:pt>
                <c:pt idx="13061">
                  <c:v>1.26</c:v>
                </c:pt>
                <c:pt idx="13062">
                  <c:v>1.26</c:v>
                </c:pt>
                <c:pt idx="13063">
                  <c:v>1.26</c:v>
                </c:pt>
                <c:pt idx="13064">
                  <c:v>1.345</c:v>
                </c:pt>
                <c:pt idx="13065">
                  <c:v>1.43</c:v>
                </c:pt>
                <c:pt idx="13066">
                  <c:v>1.43</c:v>
                </c:pt>
                <c:pt idx="13067">
                  <c:v>1.43</c:v>
                </c:pt>
                <c:pt idx="13068">
                  <c:v>1.43</c:v>
                </c:pt>
                <c:pt idx="13069">
                  <c:v>1.43</c:v>
                </c:pt>
                <c:pt idx="13070">
                  <c:v>1.5149999999999999</c:v>
                </c:pt>
                <c:pt idx="13071">
                  <c:v>1.5149999999999999</c:v>
                </c:pt>
                <c:pt idx="13072">
                  <c:v>1.5149999999999999</c:v>
                </c:pt>
                <c:pt idx="13073">
                  <c:v>1.5149999999999999</c:v>
                </c:pt>
                <c:pt idx="13074">
                  <c:v>1.5149999999999999</c:v>
                </c:pt>
                <c:pt idx="13075">
                  <c:v>1.5149999999999999</c:v>
                </c:pt>
                <c:pt idx="13076">
                  <c:v>1.5149999999999999</c:v>
                </c:pt>
                <c:pt idx="13077">
                  <c:v>1.599</c:v>
                </c:pt>
                <c:pt idx="13078">
                  <c:v>1.599</c:v>
                </c:pt>
                <c:pt idx="13079">
                  <c:v>1.599</c:v>
                </c:pt>
                <c:pt idx="13080">
                  <c:v>1.5149999999999999</c:v>
                </c:pt>
                <c:pt idx="13081">
                  <c:v>1.5149999999999999</c:v>
                </c:pt>
                <c:pt idx="13082">
                  <c:v>1.5149999999999999</c:v>
                </c:pt>
                <c:pt idx="13083">
                  <c:v>1.5149999999999999</c:v>
                </c:pt>
                <c:pt idx="13084">
                  <c:v>1.5149999999999999</c:v>
                </c:pt>
                <c:pt idx="13085">
                  <c:v>1.5149999999999999</c:v>
                </c:pt>
                <c:pt idx="13086">
                  <c:v>1.5149999999999999</c:v>
                </c:pt>
                <c:pt idx="13087">
                  <c:v>1.5149999999999999</c:v>
                </c:pt>
                <c:pt idx="13088">
                  <c:v>1.5149999999999999</c:v>
                </c:pt>
                <c:pt idx="13089">
                  <c:v>1.5149999999999999</c:v>
                </c:pt>
                <c:pt idx="13090">
                  <c:v>1.599</c:v>
                </c:pt>
                <c:pt idx="13091">
                  <c:v>1.599</c:v>
                </c:pt>
                <c:pt idx="13092">
                  <c:v>1.6839999999999999</c:v>
                </c:pt>
                <c:pt idx="13093">
                  <c:v>1.599</c:v>
                </c:pt>
                <c:pt idx="13094">
                  <c:v>1.599</c:v>
                </c:pt>
                <c:pt idx="13095">
                  <c:v>1.599</c:v>
                </c:pt>
                <c:pt idx="13096">
                  <c:v>1.5149999999999999</c:v>
                </c:pt>
                <c:pt idx="13097">
                  <c:v>1.599</c:v>
                </c:pt>
                <c:pt idx="13098">
                  <c:v>1.599</c:v>
                </c:pt>
                <c:pt idx="13099">
                  <c:v>1.599</c:v>
                </c:pt>
                <c:pt idx="13100">
                  <c:v>1.5149999999999999</c:v>
                </c:pt>
                <c:pt idx="13101">
                  <c:v>1.5149999999999999</c:v>
                </c:pt>
                <c:pt idx="13102">
                  <c:v>1.5149999999999999</c:v>
                </c:pt>
                <c:pt idx="13103">
                  <c:v>1.5149999999999999</c:v>
                </c:pt>
                <c:pt idx="13104">
                  <c:v>1.5149999999999999</c:v>
                </c:pt>
                <c:pt idx="13105">
                  <c:v>1.5149999999999999</c:v>
                </c:pt>
                <c:pt idx="13106">
                  <c:v>1.5149999999999999</c:v>
                </c:pt>
                <c:pt idx="13107">
                  <c:v>1.5149999999999999</c:v>
                </c:pt>
                <c:pt idx="13108">
                  <c:v>1.5149999999999999</c:v>
                </c:pt>
                <c:pt idx="13109">
                  <c:v>1.5149999999999999</c:v>
                </c:pt>
                <c:pt idx="13110">
                  <c:v>1.43</c:v>
                </c:pt>
                <c:pt idx="13111">
                  <c:v>1.5149999999999999</c:v>
                </c:pt>
                <c:pt idx="13112">
                  <c:v>1.5149999999999999</c:v>
                </c:pt>
                <c:pt idx="13113">
                  <c:v>1.43</c:v>
                </c:pt>
                <c:pt idx="13114">
                  <c:v>1.5149999999999999</c:v>
                </c:pt>
                <c:pt idx="13115">
                  <c:v>1.5149999999999999</c:v>
                </c:pt>
                <c:pt idx="13116">
                  <c:v>1.5149999999999999</c:v>
                </c:pt>
                <c:pt idx="13117">
                  <c:v>1.43</c:v>
                </c:pt>
                <c:pt idx="13118">
                  <c:v>1.5149999999999999</c:v>
                </c:pt>
                <c:pt idx="13119">
                  <c:v>1.5149999999999999</c:v>
                </c:pt>
                <c:pt idx="13120">
                  <c:v>1.5149999999999999</c:v>
                </c:pt>
                <c:pt idx="13121">
                  <c:v>1.5149999999999999</c:v>
                </c:pt>
                <c:pt idx="13122">
                  <c:v>1.5149999999999999</c:v>
                </c:pt>
                <c:pt idx="13123">
                  <c:v>1.5149999999999999</c:v>
                </c:pt>
                <c:pt idx="13124">
                  <c:v>1.5149999999999999</c:v>
                </c:pt>
                <c:pt idx="13125">
                  <c:v>1.43</c:v>
                </c:pt>
                <c:pt idx="13126">
                  <c:v>1.43</c:v>
                </c:pt>
                <c:pt idx="13127">
                  <c:v>1.43</c:v>
                </c:pt>
                <c:pt idx="13128">
                  <c:v>1.5149999999999999</c:v>
                </c:pt>
                <c:pt idx="13129">
                  <c:v>1.5149999999999999</c:v>
                </c:pt>
                <c:pt idx="13130">
                  <c:v>1.5149999999999999</c:v>
                </c:pt>
                <c:pt idx="13131">
                  <c:v>1.5149999999999999</c:v>
                </c:pt>
                <c:pt idx="13132">
                  <c:v>1.5149999999999999</c:v>
                </c:pt>
                <c:pt idx="13133">
                  <c:v>1.5149999999999999</c:v>
                </c:pt>
                <c:pt idx="13134">
                  <c:v>1.5149999999999999</c:v>
                </c:pt>
                <c:pt idx="13135">
                  <c:v>1.5149999999999999</c:v>
                </c:pt>
                <c:pt idx="13136">
                  <c:v>1.5149999999999999</c:v>
                </c:pt>
                <c:pt idx="13137">
                  <c:v>1.5149999999999999</c:v>
                </c:pt>
                <c:pt idx="13138">
                  <c:v>1.5149999999999999</c:v>
                </c:pt>
                <c:pt idx="13139">
                  <c:v>1.5149999999999999</c:v>
                </c:pt>
                <c:pt idx="13140">
                  <c:v>1.5149999999999999</c:v>
                </c:pt>
                <c:pt idx="13141">
                  <c:v>1.5149999999999999</c:v>
                </c:pt>
                <c:pt idx="13142">
                  <c:v>1.5149999999999999</c:v>
                </c:pt>
                <c:pt idx="13143">
                  <c:v>1.599</c:v>
                </c:pt>
                <c:pt idx="13144">
                  <c:v>1.599</c:v>
                </c:pt>
                <c:pt idx="13145">
                  <c:v>1.599</c:v>
                </c:pt>
                <c:pt idx="13146">
                  <c:v>1.599</c:v>
                </c:pt>
                <c:pt idx="13147">
                  <c:v>1.599</c:v>
                </c:pt>
                <c:pt idx="13148">
                  <c:v>1.599</c:v>
                </c:pt>
                <c:pt idx="13149">
                  <c:v>1.599</c:v>
                </c:pt>
                <c:pt idx="13150">
                  <c:v>1.599</c:v>
                </c:pt>
                <c:pt idx="13151">
                  <c:v>1.5149999999999999</c:v>
                </c:pt>
                <c:pt idx="13152">
                  <c:v>1.599</c:v>
                </c:pt>
                <c:pt idx="13153">
                  <c:v>1.599</c:v>
                </c:pt>
                <c:pt idx="13154">
                  <c:v>1.599</c:v>
                </c:pt>
                <c:pt idx="13155">
                  <c:v>1.599</c:v>
                </c:pt>
                <c:pt idx="13156">
                  <c:v>1.5149999999999999</c:v>
                </c:pt>
                <c:pt idx="13157">
                  <c:v>1.599</c:v>
                </c:pt>
                <c:pt idx="13158">
                  <c:v>1.599</c:v>
                </c:pt>
                <c:pt idx="13159">
                  <c:v>1.5149999999999999</c:v>
                </c:pt>
                <c:pt idx="13160">
                  <c:v>1.5149999999999999</c:v>
                </c:pt>
                <c:pt idx="13161">
                  <c:v>1.599</c:v>
                </c:pt>
                <c:pt idx="13162">
                  <c:v>1.5149999999999999</c:v>
                </c:pt>
                <c:pt idx="13163">
                  <c:v>1.5149999999999999</c:v>
                </c:pt>
                <c:pt idx="13164">
                  <c:v>1.5149999999999999</c:v>
                </c:pt>
                <c:pt idx="13165">
                  <c:v>1.43</c:v>
                </c:pt>
                <c:pt idx="13166">
                  <c:v>1.5149999999999999</c:v>
                </c:pt>
                <c:pt idx="13167">
                  <c:v>1.43</c:v>
                </c:pt>
                <c:pt idx="13168">
                  <c:v>1.43</c:v>
                </c:pt>
                <c:pt idx="13169">
                  <c:v>1.43</c:v>
                </c:pt>
                <c:pt idx="13170">
                  <c:v>1.43</c:v>
                </c:pt>
                <c:pt idx="13171">
                  <c:v>1.43</c:v>
                </c:pt>
                <c:pt idx="13172">
                  <c:v>1.43</c:v>
                </c:pt>
                <c:pt idx="13173">
                  <c:v>1.43</c:v>
                </c:pt>
                <c:pt idx="13174">
                  <c:v>1.43</c:v>
                </c:pt>
                <c:pt idx="13175">
                  <c:v>1.5149999999999999</c:v>
                </c:pt>
                <c:pt idx="13176">
                  <c:v>1.43</c:v>
                </c:pt>
                <c:pt idx="13177">
                  <c:v>1.43</c:v>
                </c:pt>
                <c:pt idx="13178">
                  <c:v>1.43</c:v>
                </c:pt>
                <c:pt idx="13179">
                  <c:v>1.43</c:v>
                </c:pt>
                <c:pt idx="13180">
                  <c:v>1.43</c:v>
                </c:pt>
                <c:pt idx="13181">
                  <c:v>1.43</c:v>
                </c:pt>
                <c:pt idx="13182">
                  <c:v>1.5149999999999999</c:v>
                </c:pt>
                <c:pt idx="13183">
                  <c:v>1.599</c:v>
                </c:pt>
                <c:pt idx="13184">
                  <c:v>1.599</c:v>
                </c:pt>
                <c:pt idx="13185">
                  <c:v>1.6839999999999999</c:v>
                </c:pt>
                <c:pt idx="13186">
                  <c:v>1.768</c:v>
                </c:pt>
                <c:pt idx="13187">
                  <c:v>1.768</c:v>
                </c:pt>
                <c:pt idx="13188">
                  <c:v>1.8520000000000001</c:v>
                </c:pt>
                <c:pt idx="13189">
                  <c:v>1.9370000000000001</c:v>
                </c:pt>
                <c:pt idx="13190">
                  <c:v>1.9370000000000001</c:v>
                </c:pt>
                <c:pt idx="13191">
                  <c:v>1.9370000000000001</c:v>
                </c:pt>
                <c:pt idx="13192">
                  <c:v>2.0209999999999999</c:v>
                </c:pt>
                <c:pt idx="13193">
                  <c:v>2.0209999999999999</c:v>
                </c:pt>
                <c:pt idx="13194">
                  <c:v>2.0209999999999999</c:v>
                </c:pt>
                <c:pt idx="13195">
                  <c:v>2.0209999999999999</c:v>
                </c:pt>
                <c:pt idx="13196">
                  <c:v>2.105</c:v>
                </c:pt>
                <c:pt idx="13197">
                  <c:v>2.1890000000000001</c:v>
                </c:pt>
                <c:pt idx="13198">
                  <c:v>2.1890000000000001</c:v>
                </c:pt>
                <c:pt idx="13199">
                  <c:v>2.1890000000000001</c:v>
                </c:pt>
                <c:pt idx="13200">
                  <c:v>2.1890000000000001</c:v>
                </c:pt>
                <c:pt idx="13201">
                  <c:v>2.1890000000000001</c:v>
                </c:pt>
                <c:pt idx="13202">
                  <c:v>2.1890000000000001</c:v>
                </c:pt>
                <c:pt idx="13203">
                  <c:v>2.274</c:v>
                </c:pt>
                <c:pt idx="13204">
                  <c:v>2.274</c:v>
                </c:pt>
                <c:pt idx="13205">
                  <c:v>2.274</c:v>
                </c:pt>
                <c:pt idx="13206">
                  <c:v>2.1890000000000001</c:v>
                </c:pt>
                <c:pt idx="13207">
                  <c:v>2.105</c:v>
                </c:pt>
                <c:pt idx="13208">
                  <c:v>2.1890000000000001</c:v>
                </c:pt>
                <c:pt idx="13209">
                  <c:v>2.274</c:v>
                </c:pt>
                <c:pt idx="13210">
                  <c:v>2.1890000000000001</c:v>
                </c:pt>
                <c:pt idx="13211">
                  <c:v>2.1890000000000001</c:v>
                </c:pt>
                <c:pt idx="13212">
                  <c:v>2.274</c:v>
                </c:pt>
                <c:pt idx="13213">
                  <c:v>2.3580000000000001</c:v>
                </c:pt>
                <c:pt idx="13214">
                  <c:v>2.3580000000000001</c:v>
                </c:pt>
                <c:pt idx="13215">
                  <c:v>2.3580000000000001</c:v>
                </c:pt>
                <c:pt idx="13216">
                  <c:v>2.274</c:v>
                </c:pt>
                <c:pt idx="13217">
                  <c:v>2.274</c:v>
                </c:pt>
                <c:pt idx="13218">
                  <c:v>2.274</c:v>
                </c:pt>
                <c:pt idx="13219">
                  <c:v>2.274</c:v>
                </c:pt>
                <c:pt idx="13220">
                  <c:v>2.4420000000000002</c:v>
                </c:pt>
                <c:pt idx="13221">
                  <c:v>2.4420000000000002</c:v>
                </c:pt>
                <c:pt idx="13222">
                  <c:v>2.5259999999999998</c:v>
                </c:pt>
                <c:pt idx="13223">
                  <c:v>2.5259999999999998</c:v>
                </c:pt>
                <c:pt idx="13224">
                  <c:v>2.6110000000000002</c:v>
                </c:pt>
                <c:pt idx="13225">
                  <c:v>2.4420000000000002</c:v>
                </c:pt>
                <c:pt idx="13226">
                  <c:v>2.4420000000000002</c:v>
                </c:pt>
                <c:pt idx="13227">
                  <c:v>2.3580000000000001</c:v>
                </c:pt>
                <c:pt idx="13228">
                  <c:v>2.3580000000000001</c:v>
                </c:pt>
                <c:pt idx="13229">
                  <c:v>2.3580000000000001</c:v>
                </c:pt>
                <c:pt idx="13230">
                  <c:v>2.4420000000000002</c:v>
                </c:pt>
                <c:pt idx="13231">
                  <c:v>2.4420000000000002</c:v>
                </c:pt>
                <c:pt idx="13232">
                  <c:v>2.4420000000000002</c:v>
                </c:pt>
                <c:pt idx="13233">
                  <c:v>2.4420000000000002</c:v>
                </c:pt>
                <c:pt idx="13234">
                  <c:v>2.3580000000000001</c:v>
                </c:pt>
                <c:pt idx="13235">
                  <c:v>2.3580000000000001</c:v>
                </c:pt>
                <c:pt idx="13236">
                  <c:v>2.274</c:v>
                </c:pt>
                <c:pt idx="13237">
                  <c:v>2.274</c:v>
                </c:pt>
                <c:pt idx="13238">
                  <c:v>2.274</c:v>
                </c:pt>
                <c:pt idx="13239">
                  <c:v>2.1890000000000001</c:v>
                </c:pt>
                <c:pt idx="13240">
                  <c:v>2.1890000000000001</c:v>
                </c:pt>
                <c:pt idx="13241">
                  <c:v>2.1890000000000001</c:v>
                </c:pt>
                <c:pt idx="13242">
                  <c:v>2.1890000000000001</c:v>
                </c:pt>
                <c:pt idx="13243">
                  <c:v>2.105</c:v>
                </c:pt>
                <c:pt idx="13244">
                  <c:v>2.1890000000000001</c:v>
                </c:pt>
                <c:pt idx="13245">
                  <c:v>2.1890000000000001</c:v>
                </c:pt>
                <c:pt idx="13246">
                  <c:v>2.1890000000000001</c:v>
                </c:pt>
                <c:pt idx="13247">
                  <c:v>2.1890000000000001</c:v>
                </c:pt>
                <c:pt idx="13248">
                  <c:v>2.274</c:v>
                </c:pt>
                <c:pt idx="13249">
                  <c:v>2.274</c:v>
                </c:pt>
                <c:pt idx="13250">
                  <c:v>2.274</c:v>
                </c:pt>
                <c:pt idx="13251">
                  <c:v>2.3580000000000001</c:v>
                </c:pt>
                <c:pt idx="13252">
                  <c:v>2.1890000000000001</c:v>
                </c:pt>
                <c:pt idx="13253">
                  <c:v>2.1890000000000001</c:v>
                </c:pt>
                <c:pt idx="13254">
                  <c:v>2.274</c:v>
                </c:pt>
                <c:pt idx="13255">
                  <c:v>2.1890000000000001</c:v>
                </c:pt>
                <c:pt idx="13256">
                  <c:v>2.274</c:v>
                </c:pt>
                <c:pt idx="13257">
                  <c:v>2.274</c:v>
                </c:pt>
                <c:pt idx="13258">
                  <c:v>2.3580000000000001</c:v>
                </c:pt>
                <c:pt idx="13259">
                  <c:v>2.3580000000000001</c:v>
                </c:pt>
                <c:pt idx="13260">
                  <c:v>2.3580000000000001</c:v>
                </c:pt>
                <c:pt idx="13261">
                  <c:v>2.3580000000000001</c:v>
                </c:pt>
                <c:pt idx="13262">
                  <c:v>2.3580000000000001</c:v>
                </c:pt>
                <c:pt idx="13263">
                  <c:v>2.4420000000000002</c:v>
                </c:pt>
                <c:pt idx="13264">
                  <c:v>2.4420000000000002</c:v>
                </c:pt>
                <c:pt idx="13265">
                  <c:v>2.4420000000000002</c:v>
                </c:pt>
                <c:pt idx="13266">
                  <c:v>2.4420000000000002</c:v>
                </c:pt>
                <c:pt idx="13267">
                  <c:v>2.4420000000000002</c:v>
                </c:pt>
                <c:pt idx="13268">
                  <c:v>2.5259999999999998</c:v>
                </c:pt>
                <c:pt idx="13269">
                  <c:v>2.3580000000000001</c:v>
                </c:pt>
                <c:pt idx="13270">
                  <c:v>2.3580000000000001</c:v>
                </c:pt>
                <c:pt idx="13271">
                  <c:v>2.274</c:v>
                </c:pt>
                <c:pt idx="13272">
                  <c:v>2.3580000000000001</c:v>
                </c:pt>
                <c:pt idx="13273">
                  <c:v>2.3580000000000001</c:v>
                </c:pt>
                <c:pt idx="13274">
                  <c:v>2.4420000000000002</c:v>
                </c:pt>
                <c:pt idx="13275">
                  <c:v>2.5259999999999998</c:v>
                </c:pt>
                <c:pt idx="13276">
                  <c:v>2.4420000000000002</c:v>
                </c:pt>
                <c:pt idx="13277">
                  <c:v>2.4420000000000002</c:v>
                </c:pt>
                <c:pt idx="13278">
                  <c:v>2.5259999999999998</c:v>
                </c:pt>
                <c:pt idx="13279">
                  <c:v>2.6110000000000002</c:v>
                </c:pt>
                <c:pt idx="13280">
                  <c:v>2.5259999999999998</c:v>
                </c:pt>
                <c:pt idx="13281">
                  <c:v>2.5259999999999998</c:v>
                </c:pt>
                <c:pt idx="13282">
                  <c:v>2.5259999999999998</c:v>
                </c:pt>
                <c:pt idx="13283">
                  <c:v>2.5259999999999998</c:v>
                </c:pt>
                <c:pt idx="13284">
                  <c:v>2.5259999999999998</c:v>
                </c:pt>
                <c:pt idx="13285">
                  <c:v>2.5259999999999998</c:v>
                </c:pt>
                <c:pt idx="13286">
                  <c:v>2.4420000000000002</c:v>
                </c:pt>
                <c:pt idx="13287">
                  <c:v>2.274</c:v>
                </c:pt>
                <c:pt idx="13288">
                  <c:v>2.1890000000000001</c:v>
                </c:pt>
                <c:pt idx="13289">
                  <c:v>2.1890000000000001</c:v>
                </c:pt>
                <c:pt idx="13290">
                  <c:v>2.1890000000000001</c:v>
                </c:pt>
                <c:pt idx="13291">
                  <c:v>2.105</c:v>
                </c:pt>
                <c:pt idx="13292">
                  <c:v>2.0209999999999999</c:v>
                </c:pt>
                <c:pt idx="13293">
                  <c:v>2.0209999999999999</c:v>
                </c:pt>
                <c:pt idx="13294">
                  <c:v>1.9370000000000001</c:v>
                </c:pt>
                <c:pt idx="13295">
                  <c:v>1.9370000000000001</c:v>
                </c:pt>
                <c:pt idx="13296">
                  <c:v>1.9370000000000001</c:v>
                </c:pt>
                <c:pt idx="13297">
                  <c:v>1.9370000000000001</c:v>
                </c:pt>
                <c:pt idx="13298">
                  <c:v>2.0209999999999999</c:v>
                </c:pt>
                <c:pt idx="13299">
                  <c:v>2.0209999999999999</c:v>
                </c:pt>
                <c:pt idx="13300">
                  <c:v>1.9370000000000001</c:v>
                </c:pt>
                <c:pt idx="13301">
                  <c:v>1.9370000000000001</c:v>
                </c:pt>
                <c:pt idx="13302">
                  <c:v>1.9370000000000001</c:v>
                </c:pt>
                <c:pt idx="13303">
                  <c:v>1.9370000000000001</c:v>
                </c:pt>
                <c:pt idx="13304">
                  <c:v>1.9370000000000001</c:v>
                </c:pt>
                <c:pt idx="13305">
                  <c:v>1.8520000000000001</c:v>
                </c:pt>
                <c:pt idx="13306">
                  <c:v>1.9370000000000001</c:v>
                </c:pt>
                <c:pt idx="13307">
                  <c:v>1.9370000000000001</c:v>
                </c:pt>
                <c:pt idx="13308">
                  <c:v>1.9370000000000001</c:v>
                </c:pt>
                <c:pt idx="13309">
                  <c:v>2.0209999999999999</c:v>
                </c:pt>
                <c:pt idx="13310">
                  <c:v>2.105</c:v>
                </c:pt>
                <c:pt idx="13311">
                  <c:v>2.0209999999999999</c:v>
                </c:pt>
                <c:pt idx="13312">
                  <c:v>2.0209999999999999</c:v>
                </c:pt>
                <c:pt idx="13313">
                  <c:v>2.0209999999999999</c:v>
                </c:pt>
                <c:pt idx="13314">
                  <c:v>2.0209999999999999</c:v>
                </c:pt>
                <c:pt idx="13315">
                  <c:v>2.0209999999999999</c:v>
                </c:pt>
                <c:pt idx="13316">
                  <c:v>2.0209999999999999</c:v>
                </c:pt>
                <c:pt idx="13317">
                  <c:v>1.9370000000000001</c:v>
                </c:pt>
                <c:pt idx="13318">
                  <c:v>1.9370000000000001</c:v>
                </c:pt>
                <c:pt idx="13319">
                  <c:v>2.0209999999999999</c:v>
                </c:pt>
                <c:pt idx="13320">
                  <c:v>2.1890000000000001</c:v>
                </c:pt>
                <c:pt idx="13321">
                  <c:v>2.1890000000000001</c:v>
                </c:pt>
                <c:pt idx="13322">
                  <c:v>2.3580000000000001</c:v>
                </c:pt>
                <c:pt idx="13323">
                  <c:v>2.3580000000000001</c:v>
                </c:pt>
                <c:pt idx="13324">
                  <c:v>2.4420000000000002</c:v>
                </c:pt>
                <c:pt idx="13325">
                  <c:v>2.4420000000000002</c:v>
                </c:pt>
                <c:pt idx="13326">
                  <c:v>2.4420000000000002</c:v>
                </c:pt>
                <c:pt idx="13327">
                  <c:v>2.5259999999999998</c:v>
                </c:pt>
                <c:pt idx="13328">
                  <c:v>2.6110000000000002</c:v>
                </c:pt>
                <c:pt idx="13329">
                  <c:v>2.5259999999999998</c:v>
                </c:pt>
                <c:pt idx="13330">
                  <c:v>2.5259999999999998</c:v>
                </c:pt>
                <c:pt idx="13331">
                  <c:v>2.0209999999999999</c:v>
                </c:pt>
                <c:pt idx="13332">
                  <c:v>2.0209999999999999</c:v>
                </c:pt>
                <c:pt idx="13333">
                  <c:v>2.0209999999999999</c:v>
                </c:pt>
                <c:pt idx="13334">
                  <c:v>2.0209999999999999</c:v>
                </c:pt>
                <c:pt idx="13335">
                  <c:v>2.0209999999999999</c:v>
                </c:pt>
                <c:pt idx="13336">
                  <c:v>2.0209999999999999</c:v>
                </c:pt>
                <c:pt idx="13337">
                  <c:v>2.0209999999999999</c:v>
                </c:pt>
                <c:pt idx="13338">
                  <c:v>2.0209999999999999</c:v>
                </c:pt>
                <c:pt idx="13339">
                  <c:v>2.0209999999999999</c:v>
                </c:pt>
                <c:pt idx="13340">
                  <c:v>2.0209999999999999</c:v>
                </c:pt>
                <c:pt idx="13341">
                  <c:v>2.105</c:v>
                </c:pt>
                <c:pt idx="13342">
                  <c:v>2.105</c:v>
                </c:pt>
                <c:pt idx="13343">
                  <c:v>2.1890000000000001</c:v>
                </c:pt>
                <c:pt idx="13344">
                  <c:v>2.1890000000000001</c:v>
                </c:pt>
                <c:pt idx="13345">
                  <c:v>2.1890000000000001</c:v>
                </c:pt>
                <c:pt idx="13346">
                  <c:v>2.1890000000000001</c:v>
                </c:pt>
                <c:pt idx="13347">
                  <c:v>2.105</c:v>
                </c:pt>
                <c:pt idx="13348">
                  <c:v>2.0209999999999999</c:v>
                </c:pt>
                <c:pt idx="13349">
                  <c:v>2.0209999999999999</c:v>
                </c:pt>
                <c:pt idx="13350">
                  <c:v>1.9370000000000001</c:v>
                </c:pt>
                <c:pt idx="13351">
                  <c:v>1.9370000000000001</c:v>
                </c:pt>
                <c:pt idx="13352">
                  <c:v>1.9370000000000001</c:v>
                </c:pt>
                <c:pt idx="13353">
                  <c:v>2.0209999999999999</c:v>
                </c:pt>
                <c:pt idx="13354">
                  <c:v>1.9370000000000001</c:v>
                </c:pt>
                <c:pt idx="13355">
                  <c:v>1.9370000000000001</c:v>
                </c:pt>
                <c:pt idx="13356">
                  <c:v>1.8520000000000001</c:v>
                </c:pt>
                <c:pt idx="13357">
                  <c:v>1.8520000000000001</c:v>
                </c:pt>
                <c:pt idx="13358">
                  <c:v>1.768</c:v>
                </c:pt>
                <c:pt idx="13359">
                  <c:v>1.8520000000000001</c:v>
                </c:pt>
                <c:pt idx="13360">
                  <c:v>1.768</c:v>
                </c:pt>
                <c:pt idx="13361">
                  <c:v>1.768</c:v>
                </c:pt>
                <c:pt idx="13362">
                  <c:v>1.768</c:v>
                </c:pt>
                <c:pt idx="13363">
                  <c:v>1.768</c:v>
                </c:pt>
                <c:pt idx="13364">
                  <c:v>1.768</c:v>
                </c:pt>
                <c:pt idx="13365">
                  <c:v>1.768</c:v>
                </c:pt>
                <c:pt idx="13366">
                  <c:v>1.768</c:v>
                </c:pt>
                <c:pt idx="13367">
                  <c:v>1.768</c:v>
                </c:pt>
                <c:pt idx="13368">
                  <c:v>1.6839999999999999</c:v>
                </c:pt>
                <c:pt idx="13369">
                  <c:v>1.6839999999999999</c:v>
                </c:pt>
                <c:pt idx="13370">
                  <c:v>1.6839999999999999</c:v>
                </c:pt>
                <c:pt idx="13371">
                  <c:v>1.768</c:v>
                </c:pt>
                <c:pt idx="13372">
                  <c:v>1.6839999999999999</c:v>
                </c:pt>
                <c:pt idx="13373">
                  <c:v>1.768</c:v>
                </c:pt>
                <c:pt idx="13374">
                  <c:v>1.8520000000000001</c:v>
                </c:pt>
                <c:pt idx="13375">
                  <c:v>1.8520000000000001</c:v>
                </c:pt>
                <c:pt idx="13376">
                  <c:v>1.8520000000000001</c:v>
                </c:pt>
                <c:pt idx="13377">
                  <c:v>1.9370000000000001</c:v>
                </c:pt>
                <c:pt idx="13378">
                  <c:v>1.9370000000000001</c:v>
                </c:pt>
                <c:pt idx="13379">
                  <c:v>1.9370000000000001</c:v>
                </c:pt>
                <c:pt idx="13380">
                  <c:v>1.9370000000000001</c:v>
                </c:pt>
                <c:pt idx="13381">
                  <c:v>2.0209999999999999</c:v>
                </c:pt>
                <c:pt idx="13382">
                  <c:v>1.9370000000000001</c:v>
                </c:pt>
                <c:pt idx="13383">
                  <c:v>1.9370000000000001</c:v>
                </c:pt>
                <c:pt idx="13384">
                  <c:v>2.0209999999999999</c:v>
                </c:pt>
                <c:pt idx="13385">
                  <c:v>2.105</c:v>
                </c:pt>
                <c:pt idx="13386">
                  <c:v>2.105</c:v>
                </c:pt>
                <c:pt idx="13387">
                  <c:v>2.105</c:v>
                </c:pt>
                <c:pt idx="13388">
                  <c:v>2.105</c:v>
                </c:pt>
                <c:pt idx="13389">
                  <c:v>2.105</c:v>
                </c:pt>
                <c:pt idx="13390">
                  <c:v>2.105</c:v>
                </c:pt>
                <c:pt idx="13391">
                  <c:v>2.105</c:v>
                </c:pt>
                <c:pt idx="13392">
                  <c:v>2.105</c:v>
                </c:pt>
                <c:pt idx="13393">
                  <c:v>2.0209999999999999</c:v>
                </c:pt>
                <c:pt idx="13394">
                  <c:v>2.105</c:v>
                </c:pt>
                <c:pt idx="13395">
                  <c:v>2.0209999999999999</c:v>
                </c:pt>
                <c:pt idx="13396">
                  <c:v>1.9370000000000001</c:v>
                </c:pt>
                <c:pt idx="13397">
                  <c:v>2.0209999999999999</c:v>
                </c:pt>
                <c:pt idx="13398">
                  <c:v>1.8520000000000001</c:v>
                </c:pt>
                <c:pt idx="13399">
                  <c:v>1.768</c:v>
                </c:pt>
                <c:pt idx="13400">
                  <c:v>1.6839999999999999</c:v>
                </c:pt>
                <c:pt idx="13401">
                  <c:v>1.6839999999999999</c:v>
                </c:pt>
                <c:pt idx="13402">
                  <c:v>1.6839999999999999</c:v>
                </c:pt>
                <c:pt idx="13403">
                  <c:v>1.599</c:v>
                </c:pt>
                <c:pt idx="13404">
                  <c:v>1.599</c:v>
                </c:pt>
                <c:pt idx="13405">
                  <c:v>1.599</c:v>
                </c:pt>
                <c:pt idx="13406">
                  <c:v>1.599</c:v>
                </c:pt>
                <c:pt idx="13407">
                  <c:v>1.599</c:v>
                </c:pt>
                <c:pt idx="13408">
                  <c:v>1.5149999999999999</c:v>
                </c:pt>
                <c:pt idx="13409">
                  <c:v>1.5149999999999999</c:v>
                </c:pt>
                <c:pt idx="13410">
                  <c:v>1.5149999999999999</c:v>
                </c:pt>
                <c:pt idx="13411">
                  <c:v>1.5149999999999999</c:v>
                </c:pt>
                <c:pt idx="13412">
                  <c:v>1.5149999999999999</c:v>
                </c:pt>
                <c:pt idx="13413">
                  <c:v>1.5149999999999999</c:v>
                </c:pt>
                <c:pt idx="13414">
                  <c:v>1.5149999999999999</c:v>
                </c:pt>
                <c:pt idx="13415">
                  <c:v>1.5149999999999999</c:v>
                </c:pt>
                <c:pt idx="13416">
                  <c:v>1.599</c:v>
                </c:pt>
                <c:pt idx="13417">
                  <c:v>1.5149999999999999</c:v>
                </c:pt>
                <c:pt idx="13418">
                  <c:v>1.5149999999999999</c:v>
                </c:pt>
                <c:pt idx="13419">
                  <c:v>1.5149999999999999</c:v>
                </c:pt>
                <c:pt idx="13420">
                  <c:v>1.5149999999999999</c:v>
                </c:pt>
                <c:pt idx="13421">
                  <c:v>1.43</c:v>
                </c:pt>
                <c:pt idx="13422">
                  <c:v>1.43</c:v>
                </c:pt>
                <c:pt idx="13423">
                  <c:v>1.5149999999999999</c:v>
                </c:pt>
                <c:pt idx="13424">
                  <c:v>1.43</c:v>
                </c:pt>
                <c:pt idx="13425">
                  <c:v>1.43</c:v>
                </c:pt>
                <c:pt idx="13426">
                  <c:v>1.43</c:v>
                </c:pt>
                <c:pt idx="13427">
                  <c:v>1.345</c:v>
                </c:pt>
                <c:pt idx="13428">
                  <c:v>1.345</c:v>
                </c:pt>
                <c:pt idx="13429">
                  <c:v>1.345</c:v>
                </c:pt>
                <c:pt idx="13430">
                  <c:v>1.345</c:v>
                </c:pt>
                <c:pt idx="13431">
                  <c:v>1.345</c:v>
                </c:pt>
                <c:pt idx="13432">
                  <c:v>1.345</c:v>
                </c:pt>
                <c:pt idx="13433">
                  <c:v>1.345</c:v>
                </c:pt>
                <c:pt idx="13434">
                  <c:v>1.345</c:v>
                </c:pt>
                <c:pt idx="13435">
                  <c:v>1.345</c:v>
                </c:pt>
                <c:pt idx="13436">
                  <c:v>1.43</c:v>
                </c:pt>
                <c:pt idx="13437">
                  <c:v>1.43</c:v>
                </c:pt>
                <c:pt idx="13438">
                  <c:v>1.43</c:v>
                </c:pt>
                <c:pt idx="13439">
                  <c:v>1.43</c:v>
                </c:pt>
                <c:pt idx="13440">
                  <c:v>1.5149999999999999</c:v>
                </c:pt>
                <c:pt idx="13441">
                  <c:v>1.43</c:v>
                </c:pt>
                <c:pt idx="13442">
                  <c:v>1.43</c:v>
                </c:pt>
                <c:pt idx="13443">
                  <c:v>1.5149999999999999</c:v>
                </c:pt>
                <c:pt idx="13444">
                  <c:v>1.43</c:v>
                </c:pt>
                <c:pt idx="13445">
                  <c:v>1.5149999999999999</c:v>
                </c:pt>
                <c:pt idx="13446">
                  <c:v>1.599</c:v>
                </c:pt>
                <c:pt idx="13447">
                  <c:v>1.599</c:v>
                </c:pt>
                <c:pt idx="13448">
                  <c:v>1.599</c:v>
                </c:pt>
                <c:pt idx="13449">
                  <c:v>1.599</c:v>
                </c:pt>
                <c:pt idx="13450">
                  <c:v>1.599</c:v>
                </c:pt>
                <c:pt idx="13451">
                  <c:v>1.599</c:v>
                </c:pt>
                <c:pt idx="13452">
                  <c:v>1.6839999999999999</c:v>
                </c:pt>
                <c:pt idx="13453">
                  <c:v>1.6839999999999999</c:v>
                </c:pt>
                <c:pt idx="13454">
                  <c:v>1.6839999999999999</c:v>
                </c:pt>
                <c:pt idx="13455">
                  <c:v>1.6839999999999999</c:v>
                </c:pt>
                <c:pt idx="13456">
                  <c:v>1.599</c:v>
                </c:pt>
                <c:pt idx="13457">
                  <c:v>1.5149999999999999</c:v>
                </c:pt>
                <c:pt idx="13458">
                  <c:v>1.43</c:v>
                </c:pt>
                <c:pt idx="13459">
                  <c:v>1.43</c:v>
                </c:pt>
                <c:pt idx="13460">
                  <c:v>2.105</c:v>
                </c:pt>
                <c:pt idx="13461">
                  <c:v>2.105</c:v>
                </c:pt>
                <c:pt idx="13462">
                  <c:v>2.105</c:v>
                </c:pt>
                <c:pt idx="13463">
                  <c:v>2.105</c:v>
                </c:pt>
                <c:pt idx="13464">
                  <c:v>2.1890000000000001</c:v>
                </c:pt>
                <c:pt idx="13465">
                  <c:v>2.274</c:v>
                </c:pt>
                <c:pt idx="13466">
                  <c:v>2.274</c:v>
                </c:pt>
                <c:pt idx="13467">
                  <c:v>2.274</c:v>
                </c:pt>
                <c:pt idx="13468">
                  <c:v>2.274</c:v>
                </c:pt>
                <c:pt idx="13469">
                  <c:v>2.1890000000000001</c:v>
                </c:pt>
                <c:pt idx="13470">
                  <c:v>2.105</c:v>
                </c:pt>
                <c:pt idx="13471">
                  <c:v>2.0209999999999999</c:v>
                </c:pt>
                <c:pt idx="13472">
                  <c:v>2.0209999999999999</c:v>
                </c:pt>
                <c:pt idx="13473">
                  <c:v>2.0209999999999999</c:v>
                </c:pt>
                <c:pt idx="13474">
                  <c:v>2.105</c:v>
                </c:pt>
                <c:pt idx="13475">
                  <c:v>2.1890000000000001</c:v>
                </c:pt>
                <c:pt idx="13476">
                  <c:v>2.1890000000000001</c:v>
                </c:pt>
                <c:pt idx="13477">
                  <c:v>2.105</c:v>
                </c:pt>
                <c:pt idx="13478">
                  <c:v>2.0209999999999999</c:v>
                </c:pt>
                <c:pt idx="13479">
                  <c:v>2.0209999999999999</c:v>
                </c:pt>
                <c:pt idx="13480">
                  <c:v>2.0209999999999999</c:v>
                </c:pt>
                <c:pt idx="13481">
                  <c:v>2.0209999999999999</c:v>
                </c:pt>
                <c:pt idx="13482">
                  <c:v>2.0209999999999999</c:v>
                </c:pt>
                <c:pt idx="13483">
                  <c:v>1.9370000000000001</c:v>
                </c:pt>
                <c:pt idx="13484">
                  <c:v>1.9370000000000001</c:v>
                </c:pt>
                <c:pt idx="13485">
                  <c:v>1.9370000000000001</c:v>
                </c:pt>
                <c:pt idx="13486">
                  <c:v>1.9370000000000001</c:v>
                </c:pt>
                <c:pt idx="13487">
                  <c:v>1.9370000000000001</c:v>
                </c:pt>
                <c:pt idx="13488">
                  <c:v>1.9370000000000001</c:v>
                </c:pt>
                <c:pt idx="13489">
                  <c:v>1.8520000000000001</c:v>
                </c:pt>
                <c:pt idx="13490">
                  <c:v>1.8520000000000001</c:v>
                </c:pt>
                <c:pt idx="13491">
                  <c:v>1.8520000000000001</c:v>
                </c:pt>
                <c:pt idx="13492">
                  <c:v>1.9370000000000001</c:v>
                </c:pt>
                <c:pt idx="13493">
                  <c:v>1.8520000000000001</c:v>
                </c:pt>
                <c:pt idx="13494">
                  <c:v>1.8520000000000001</c:v>
                </c:pt>
                <c:pt idx="13495">
                  <c:v>1.8520000000000001</c:v>
                </c:pt>
                <c:pt idx="13496">
                  <c:v>1.8520000000000001</c:v>
                </c:pt>
                <c:pt idx="13497">
                  <c:v>1.8520000000000001</c:v>
                </c:pt>
                <c:pt idx="13498">
                  <c:v>1.8520000000000001</c:v>
                </c:pt>
                <c:pt idx="13499">
                  <c:v>1.8520000000000001</c:v>
                </c:pt>
                <c:pt idx="13500">
                  <c:v>1.8520000000000001</c:v>
                </c:pt>
                <c:pt idx="13501">
                  <c:v>1.9370000000000001</c:v>
                </c:pt>
                <c:pt idx="13502">
                  <c:v>1.9370000000000001</c:v>
                </c:pt>
                <c:pt idx="13503">
                  <c:v>1.9370000000000001</c:v>
                </c:pt>
                <c:pt idx="13504">
                  <c:v>1.9370000000000001</c:v>
                </c:pt>
                <c:pt idx="13505">
                  <c:v>1.8520000000000001</c:v>
                </c:pt>
                <c:pt idx="13506">
                  <c:v>1.8520000000000001</c:v>
                </c:pt>
                <c:pt idx="13507">
                  <c:v>1.768</c:v>
                </c:pt>
                <c:pt idx="13508">
                  <c:v>1.768</c:v>
                </c:pt>
                <c:pt idx="13509">
                  <c:v>1.768</c:v>
                </c:pt>
                <c:pt idx="13510">
                  <c:v>1.768</c:v>
                </c:pt>
                <c:pt idx="13511">
                  <c:v>1.768</c:v>
                </c:pt>
                <c:pt idx="13512">
                  <c:v>1.6839999999999999</c:v>
                </c:pt>
                <c:pt idx="13513">
                  <c:v>1.6839999999999999</c:v>
                </c:pt>
                <c:pt idx="13514">
                  <c:v>1.6839999999999999</c:v>
                </c:pt>
                <c:pt idx="13515">
                  <c:v>1.6839999999999999</c:v>
                </c:pt>
                <c:pt idx="13516">
                  <c:v>1.6839999999999999</c:v>
                </c:pt>
                <c:pt idx="13517">
                  <c:v>1.6839999999999999</c:v>
                </c:pt>
                <c:pt idx="13518">
                  <c:v>1.6839999999999999</c:v>
                </c:pt>
                <c:pt idx="13519">
                  <c:v>1.6839999999999999</c:v>
                </c:pt>
                <c:pt idx="13520">
                  <c:v>1.6839999999999999</c:v>
                </c:pt>
                <c:pt idx="13521">
                  <c:v>1.6839999999999999</c:v>
                </c:pt>
                <c:pt idx="13522">
                  <c:v>1.9370000000000001</c:v>
                </c:pt>
                <c:pt idx="13523">
                  <c:v>1.9370000000000001</c:v>
                </c:pt>
                <c:pt idx="13524">
                  <c:v>1.9370000000000001</c:v>
                </c:pt>
                <c:pt idx="13525">
                  <c:v>1.9370000000000001</c:v>
                </c:pt>
                <c:pt idx="13526">
                  <c:v>1.9370000000000001</c:v>
                </c:pt>
                <c:pt idx="13527">
                  <c:v>1.9370000000000001</c:v>
                </c:pt>
                <c:pt idx="13528">
                  <c:v>1.9370000000000001</c:v>
                </c:pt>
                <c:pt idx="13529">
                  <c:v>1.9370000000000001</c:v>
                </c:pt>
                <c:pt idx="13530">
                  <c:v>1.9370000000000001</c:v>
                </c:pt>
                <c:pt idx="13531">
                  <c:v>1.9370000000000001</c:v>
                </c:pt>
                <c:pt idx="13532">
                  <c:v>1.9370000000000001</c:v>
                </c:pt>
                <c:pt idx="13533">
                  <c:v>1.9370000000000001</c:v>
                </c:pt>
                <c:pt idx="13534">
                  <c:v>1.9370000000000001</c:v>
                </c:pt>
                <c:pt idx="13535">
                  <c:v>1.9370000000000001</c:v>
                </c:pt>
                <c:pt idx="13536">
                  <c:v>1.9370000000000001</c:v>
                </c:pt>
                <c:pt idx="13537">
                  <c:v>1.9370000000000001</c:v>
                </c:pt>
                <c:pt idx="13538">
                  <c:v>1.9370000000000001</c:v>
                </c:pt>
                <c:pt idx="13539">
                  <c:v>2.0209999999999999</c:v>
                </c:pt>
                <c:pt idx="13540">
                  <c:v>1.9370000000000001</c:v>
                </c:pt>
                <c:pt idx="13541">
                  <c:v>2.0209999999999999</c:v>
                </c:pt>
                <c:pt idx="13542">
                  <c:v>2.0209999999999999</c:v>
                </c:pt>
                <c:pt idx="13543">
                  <c:v>2.105</c:v>
                </c:pt>
                <c:pt idx="13544">
                  <c:v>2.105</c:v>
                </c:pt>
                <c:pt idx="13545">
                  <c:v>2.105</c:v>
                </c:pt>
                <c:pt idx="13546">
                  <c:v>2.0209999999999999</c:v>
                </c:pt>
                <c:pt idx="13547">
                  <c:v>2.0209999999999999</c:v>
                </c:pt>
                <c:pt idx="13548">
                  <c:v>2.0209999999999999</c:v>
                </c:pt>
                <c:pt idx="13549">
                  <c:v>2.0209999999999999</c:v>
                </c:pt>
                <c:pt idx="13550">
                  <c:v>2.0209999999999999</c:v>
                </c:pt>
                <c:pt idx="13551">
                  <c:v>2.0209999999999999</c:v>
                </c:pt>
                <c:pt idx="13552">
                  <c:v>1.9370000000000001</c:v>
                </c:pt>
                <c:pt idx="13553">
                  <c:v>2.0209999999999999</c:v>
                </c:pt>
                <c:pt idx="13554">
                  <c:v>1.9370000000000001</c:v>
                </c:pt>
                <c:pt idx="13555">
                  <c:v>1.9370000000000001</c:v>
                </c:pt>
                <c:pt idx="13556">
                  <c:v>2.0209999999999999</c:v>
                </c:pt>
                <c:pt idx="13557">
                  <c:v>2.0209999999999999</c:v>
                </c:pt>
                <c:pt idx="13558">
                  <c:v>1.9370000000000001</c:v>
                </c:pt>
                <c:pt idx="13559">
                  <c:v>1.8520000000000001</c:v>
                </c:pt>
                <c:pt idx="13560">
                  <c:v>1.8520000000000001</c:v>
                </c:pt>
                <c:pt idx="13561">
                  <c:v>1.768</c:v>
                </c:pt>
                <c:pt idx="13562">
                  <c:v>1.768</c:v>
                </c:pt>
                <c:pt idx="13563">
                  <c:v>1.768</c:v>
                </c:pt>
                <c:pt idx="13564">
                  <c:v>1.6839999999999999</c:v>
                </c:pt>
                <c:pt idx="13565">
                  <c:v>1.6839999999999999</c:v>
                </c:pt>
                <c:pt idx="13566">
                  <c:v>1.6839999999999999</c:v>
                </c:pt>
                <c:pt idx="13567">
                  <c:v>1.6839999999999999</c:v>
                </c:pt>
                <c:pt idx="13568">
                  <c:v>1.6839999999999999</c:v>
                </c:pt>
                <c:pt idx="13569">
                  <c:v>1.6839999999999999</c:v>
                </c:pt>
                <c:pt idx="13570">
                  <c:v>1.6839999999999999</c:v>
                </c:pt>
                <c:pt idx="13571">
                  <c:v>1.6839999999999999</c:v>
                </c:pt>
                <c:pt idx="13572">
                  <c:v>1.6839999999999999</c:v>
                </c:pt>
                <c:pt idx="13573">
                  <c:v>1.6839999999999999</c:v>
                </c:pt>
                <c:pt idx="13574">
                  <c:v>1.6839999999999999</c:v>
                </c:pt>
                <c:pt idx="13575">
                  <c:v>1.6839999999999999</c:v>
                </c:pt>
                <c:pt idx="13576">
                  <c:v>1.6839999999999999</c:v>
                </c:pt>
                <c:pt idx="13577">
                  <c:v>1.6839999999999999</c:v>
                </c:pt>
                <c:pt idx="13578">
                  <c:v>1.599</c:v>
                </c:pt>
                <c:pt idx="13579">
                  <c:v>1.599</c:v>
                </c:pt>
                <c:pt idx="13580">
                  <c:v>1.6839999999999999</c:v>
                </c:pt>
                <c:pt idx="13581">
                  <c:v>1.6839999999999999</c:v>
                </c:pt>
                <c:pt idx="13582">
                  <c:v>1.768</c:v>
                </c:pt>
                <c:pt idx="13583">
                  <c:v>1.768</c:v>
                </c:pt>
                <c:pt idx="13584">
                  <c:v>1.8520000000000001</c:v>
                </c:pt>
                <c:pt idx="13585">
                  <c:v>1.8520000000000001</c:v>
                </c:pt>
                <c:pt idx="13586">
                  <c:v>1.768</c:v>
                </c:pt>
                <c:pt idx="13587">
                  <c:v>1.768</c:v>
                </c:pt>
                <c:pt idx="13588">
                  <c:v>1.768</c:v>
                </c:pt>
                <c:pt idx="13589">
                  <c:v>1.768</c:v>
                </c:pt>
                <c:pt idx="13590">
                  <c:v>1.345</c:v>
                </c:pt>
                <c:pt idx="13591">
                  <c:v>1.345</c:v>
                </c:pt>
                <c:pt idx="13592">
                  <c:v>1.345</c:v>
                </c:pt>
                <c:pt idx="13593">
                  <c:v>1.43</c:v>
                </c:pt>
                <c:pt idx="13594">
                  <c:v>1.345</c:v>
                </c:pt>
                <c:pt idx="13595">
                  <c:v>1.345</c:v>
                </c:pt>
                <c:pt idx="13596">
                  <c:v>1.345</c:v>
                </c:pt>
                <c:pt idx="13597">
                  <c:v>1.345</c:v>
                </c:pt>
                <c:pt idx="13598">
                  <c:v>1.345</c:v>
                </c:pt>
                <c:pt idx="13599">
                  <c:v>1.43</c:v>
                </c:pt>
                <c:pt idx="13600">
                  <c:v>1.43</c:v>
                </c:pt>
                <c:pt idx="13601">
                  <c:v>1.5149999999999999</c:v>
                </c:pt>
                <c:pt idx="13602">
                  <c:v>1.5149999999999999</c:v>
                </c:pt>
                <c:pt idx="13603">
                  <c:v>1.5149999999999999</c:v>
                </c:pt>
                <c:pt idx="13604">
                  <c:v>1.5149999999999999</c:v>
                </c:pt>
                <c:pt idx="13605">
                  <c:v>1.5149999999999999</c:v>
                </c:pt>
                <c:pt idx="13606">
                  <c:v>1.599</c:v>
                </c:pt>
                <c:pt idx="13607">
                  <c:v>1.599</c:v>
                </c:pt>
                <c:pt idx="13608">
                  <c:v>1.6839999999999999</c:v>
                </c:pt>
                <c:pt idx="13609">
                  <c:v>1.768</c:v>
                </c:pt>
                <c:pt idx="13610">
                  <c:v>1.768</c:v>
                </c:pt>
                <c:pt idx="13611">
                  <c:v>1.768</c:v>
                </c:pt>
                <c:pt idx="13612">
                  <c:v>1.6839999999999999</c:v>
                </c:pt>
                <c:pt idx="13613">
                  <c:v>1.6839999999999999</c:v>
                </c:pt>
                <c:pt idx="13614">
                  <c:v>1.768</c:v>
                </c:pt>
                <c:pt idx="13615">
                  <c:v>1.768</c:v>
                </c:pt>
                <c:pt idx="13616">
                  <c:v>1.9370000000000001</c:v>
                </c:pt>
                <c:pt idx="13617">
                  <c:v>1.8520000000000001</c:v>
                </c:pt>
                <c:pt idx="13618">
                  <c:v>1.8520000000000001</c:v>
                </c:pt>
                <c:pt idx="13619">
                  <c:v>1.8520000000000001</c:v>
                </c:pt>
                <c:pt idx="13620">
                  <c:v>1.8520000000000001</c:v>
                </c:pt>
                <c:pt idx="13621">
                  <c:v>1.8520000000000001</c:v>
                </c:pt>
                <c:pt idx="13622">
                  <c:v>1.9370000000000001</c:v>
                </c:pt>
                <c:pt idx="13623">
                  <c:v>1.8520000000000001</c:v>
                </c:pt>
                <c:pt idx="13624">
                  <c:v>1.8520000000000001</c:v>
                </c:pt>
                <c:pt idx="13625">
                  <c:v>1.9370000000000001</c:v>
                </c:pt>
                <c:pt idx="13626">
                  <c:v>1.9370000000000001</c:v>
                </c:pt>
                <c:pt idx="13627">
                  <c:v>1.9370000000000001</c:v>
                </c:pt>
                <c:pt idx="13628">
                  <c:v>2.0209999999999999</c:v>
                </c:pt>
                <c:pt idx="13629">
                  <c:v>1.9370000000000001</c:v>
                </c:pt>
                <c:pt idx="13630">
                  <c:v>2.105</c:v>
                </c:pt>
                <c:pt idx="13631">
                  <c:v>2.105</c:v>
                </c:pt>
                <c:pt idx="13632">
                  <c:v>2.105</c:v>
                </c:pt>
                <c:pt idx="13633">
                  <c:v>2.105</c:v>
                </c:pt>
                <c:pt idx="13634">
                  <c:v>2.1890000000000001</c:v>
                </c:pt>
                <c:pt idx="13635">
                  <c:v>2.1890000000000001</c:v>
                </c:pt>
                <c:pt idx="13636">
                  <c:v>2.274</c:v>
                </c:pt>
                <c:pt idx="13637">
                  <c:v>2.274</c:v>
                </c:pt>
                <c:pt idx="13638">
                  <c:v>2.3580000000000001</c:v>
                </c:pt>
                <c:pt idx="13639">
                  <c:v>2.5259999999999998</c:v>
                </c:pt>
                <c:pt idx="13640">
                  <c:v>2.6949999999999998</c:v>
                </c:pt>
                <c:pt idx="13641">
                  <c:v>2.7789999999999999</c:v>
                </c:pt>
                <c:pt idx="13642">
                  <c:v>2.9470000000000001</c:v>
                </c:pt>
                <c:pt idx="13643">
                  <c:v>3.032</c:v>
                </c:pt>
                <c:pt idx="13644">
                  <c:v>3.032</c:v>
                </c:pt>
                <c:pt idx="13645">
                  <c:v>2.9470000000000001</c:v>
                </c:pt>
                <c:pt idx="13646">
                  <c:v>2.9470000000000001</c:v>
                </c:pt>
                <c:pt idx="13647">
                  <c:v>2.9470000000000001</c:v>
                </c:pt>
                <c:pt idx="13648">
                  <c:v>2.9470000000000001</c:v>
                </c:pt>
                <c:pt idx="13649">
                  <c:v>2.863</c:v>
                </c:pt>
                <c:pt idx="13650">
                  <c:v>2.9470000000000001</c:v>
                </c:pt>
                <c:pt idx="13651">
                  <c:v>3.032</c:v>
                </c:pt>
                <c:pt idx="13652">
                  <c:v>2.9470000000000001</c:v>
                </c:pt>
                <c:pt idx="13653">
                  <c:v>2.9470000000000001</c:v>
                </c:pt>
                <c:pt idx="13654">
                  <c:v>2.9470000000000001</c:v>
                </c:pt>
                <c:pt idx="13655">
                  <c:v>2.9470000000000001</c:v>
                </c:pt>
                <c:pt idx="13656">
                  <c:v>2.9470000000000001</c:v>
                </c:pt>
                <c:pt idx="13657">
                  <c:v>2.6949999999999998</c:v>
                </c:pt>
                <c:pt idx="13658">
                  <c:v>2.7789999999999999</c:v>
                </c:pt>
                <c:pt idx="13659">
                  <c:v>2.9470000000000001</c:v>
                </c:pt>
                <c:pt idx="13660">
                  <c:v>3.032</c:v>
                </c:pt>
                <c:pt idx="13661">
                  <c:v>3.1160000000000001</c:v>
                </c:pt>
                <c:pt idx="13662">
                  <c:v>3.2</c:v>
                </c:pt>
                <c:pt idx="13663">
                  <c:v>3.2</c:v>
                </c:pt>
                <c:pt idx="13664">
                  <c:v>3.2</c:v>
                </c:pt>
                <c:pt idx="13665">
                  <c:v>3.2</c:v>
                </c:pt>
                <c:pt idx="13666">
                  <c:v>3.2839999999999998</c:v>
                </c:pt>
                <c:pt idx="13667">
                  <c:v>3.3679999999999999</c:v>
                </c:pt>
                <c:pt idx="13668">
                  <c:v>3.3679999999999999</c:v>
                </c:pt>
                <c:pt idx="13669">
                  <c:v>3.2839999999999998</c:v>
                </c:pt>
                <c:pt idx="13670">
                  <c:v>3.2</c:v>
                </c:pt>
                <c:pt idx="13671">
                  <c:v>3.2</c:v>
                </c:pt>
                <c:pt idx="13672">
                  <c:v>3.1160000000000001</c:v>
                </c:pt>
                <c:pt idx="13673">
                  <c:v>3.1160000000000001</c:v>
                </c:pt>
                <c:pt idx="13674">
                  <c:v>3.1160000000000001</c:v>
                </c:pt>
                <c:pt idx="13675">
                  <c:v>3.1160000000000001</c:v>
                </c:pt>
                <c:pt idx="13676">
                  <c:v>3.2</c:v>
                </c:pt>
                <c:pt idx="13677">
                  <c:v>3.3679999999999999</c:v>
                </c:pt>
                <c:pt idx="13678">
                  <c:v>3.3679999999999999</c:v>
                </c:pt>
                <c:pt idx="13679">
                  <c:v>3.5369999999999999</c:v>
                </c:pt>
                <c:pt idx="13680">
                  <c:v>3.621</c:v>
                </c:pt>
                <c:pt idx="13681">
                  <c:v>3.7050000000000001</c:v>
                </c:pt>
                <c:pt idx="13682">
                  <c:v>3.7890000000000001</c:v>
                </c:pt>
                <c:pt idx="13683">
                  <c:v>3.7890000000000001</c:v>
                </c:pt>
                <c:pt idx="13684">
                  <c:v>3.621</c:v>
                </c:pt>
                <c:pt idx="13685">
                  <c:v>3.5369999999999999</c:v>
                </c:pt>
                <c:pt idx="13686">
                  <c:v>3.4529999999999998</c:v>
                </c:pt>
                <c:pt idx="13687">
                  <c:v>3.2839999999999998</c:v>
                </c:pt>
                <c:pt idx="13688">
                  <c:v>3.2839999999999998</c:v>
                </c:pt>
                <c:pt idx="13689">
                  <c:v>3.2839999999999998</c:v>
                </c:pt>
                <c:pt idx="13690">
                  <c:v>3.2839999999999998</c:v>
                </c:pt>
                <c:pt idx="13691">
                  <c:v>3.2839999999999998</c:v>
                </c:pt>
                <c:pt idx="13692">
                  <c:v>3.2839999999999998</c:v>
                </c:pt>
                <c:pt idx="13693">
                  <c:v>3.2839999999999998</c:v>
                </c:pt>
                <c:pt idx="13694">
                  <c:v>3.2839999999999998</c:v>
                </c:pt>
                <c:pt idx="13695">
                  <c:v>3.2839999999999998</c:v>
                </c:pt>
                <c:pt idx="13696">
                  <c:v>3.2839999999999998</c:v>
                </c:pt>
                <c:pt idx="13697">
                  <c:v>3.2</c:v>
                </c:pt>
                <c:pt idx="13698">
                  <c:v>3.1160000000000001</c:v>
                </c:pt>
                <c:pt idx="13699">
                  <c:v>3.032</c:v>
                </c:pt>
                <c:pt idx="13700">
                  <c:v>2.863</c:v>
                </c:pt>
                <c:pt idx="13701">
                  <c:v>2.7789999999999999</c:v>
                </c:pt>
                <c:pt idx="13702">
                  <c:v>2.7789999999999999</c:v>
                </c:pt>
                <c:pt idx="13703">
                  <c:v>2.7789999999999999</c:v>
                </c:pt>
                <c:pt idx="13704">
                  <c:v>2.863</c:v>
                </c:pt>
                <c:pt idx="13705">
                  <c:v>3.032</c:v>
                </c:pt>
                <c:pt idx="13706">
                  <c:v>3.032</c:v>
                </c:pt>
                <c:pt idx="13707">
                  <c:v>3.032</c:v>
                </c:pt>
                <c:pt idx="13708">
                  <c:v>3.032</c:v>
                </c:pt>
                <c:pt idx="13709">
                  <c:v>2.9470000000000001</c:v>
                </c:pt>
                <c:pt idx="13710">
                  <c:v>3.032</c:v>
                </c:pt>
                <c:pt idx="13711">
                  <c:v>3.032</c:v>
                </c:pt>
                <c:pt idx="13712">
                  <c:v>3.032</c:v>
                </c:pt>
                <c:pt idx="13713">
                  <c:v>3.032</c:v>
                </c:pt>
                <c:pt idx="13714">
                  <c:v>2.863</c:v>
                </c:pt>
                <c:pt idx="13715">
                  <c:v>2.7789999999999999</c:v>
                </c:pt>
                <c:pt idx="13716">
                  <c:v>2.6949999999999998</c:v>
                </c:pt>
                <c:pt idx="13717">
                  <c:v>2.6949999999999998</c:v>
                </c:pt>
                <c:pt idx="13718">
                  <c:v>2.6949999999999998</c:v>
                </c:pt>
                <c:pt idx="13719">
                  <c:v>2.274</c:v>
                </c:pt>
                <c:pt idx="13720">
                  <c:v>2.1890000000000001</c:v>
                </c:pt>
                <c:pt idx="13721">
                  <c:v>2.1890000000000001</c:v>
                </c:pt>
                <c:pt idx="13722">
                  <c:v>2.1890000000000001</c:v>
                </c:pt>
                <c:pt idx="13723">
                  <c:v>2.1890000000000001</c:v>
                </c:pt>
                <c:pt idx="13724">
                  <c:v>2.105</c:v>
                </c:pt>
                <c:pt idx="13725">
                  <c:v>2.105</c:v>
                </c:pt>
                <c:pt idx="13726">
                  <c:v>2.105</c:v>
                </c:pt>
                <c:pt idx="13727">
                  <c:v>2.105</c:v>
                </c:pt>
                <c:pt idx="13728">
                  <c:v>2.105</c:v>
                </c:pt>
                <c:pt idx="13729">
                  <c:v>2.105</c:v>
                </c:pt>
                <c:pt idx="13730">
                  <c:v>2.105</c:v>
                </c:pt>
                <c:pt idx="13731">
                  <c:v>2.105</c:v>
                </c:pt>
                <c:pt idx="13732">
                  <c:v>2.105</c:v>
                </c:pt>
                <c:pt idx="13733">
                  <c:v>2.105</c:v>
                </c:pt>
                <c:pt idx="13734">
                  <c:v>2.105</c:v>
                </c:pt>
                <c:pt idx="13735">
                  <c:v>2.1890000000000001</c:v>
                </c:pt>
                <c:pt idx="13736">
                  <c:v>2.105</c:v>
                </c:pt>
                <c:pt idx="13737">
                  <c:v>2.1890000000000001</c:v>
                </c:pt>
                <c:pt idx="13738">
                  <c:v>2.1890000000000001</c:v>
                </c:pt>
                <c:pt idx="13739">
                  <c:v>2.274</c:v>
                </c:pt>
                <c:pt idx="13740">
                  <c:v>2.274</c:v>
                </c:pt>
                <c:pt idx="13741">
                  <c:v>2.274</c:v>
                </c:pt>
                <c:pt idx="13742">
                  <c:v>2.274</c:v>
                </c:pt>
                <c:pt idx="13743">
                  <c:v>2.3580000000000001</c:v>
                </c:pt>
                <c:pt idx="13744">
                  <c:v>2.4420000000000002</c:v>
                </c:pt>
                <c:pt idx="13745">
                  <c:v>2.3580000000000001</c:v>
                </c:pt>
                <c:pt idx="13746">
                  <c:v>2.3580000000000001</c:v>
                </c:pt>
                <c:pt idx="13747">
                  <c:v>2.274</c:v>
                </c:pt>
                <c:pt idx="13748">
                  <c:v>2.274</c:v>
                </c:pt>
                <c:pt idx="13749">
                  <c:v>2.1890000000000001</c:v>
                </c:pt>
                <c:pt idx="13750">
                  <c:v>2.1890000000000001</c:v>
                </c:pt>
                <c:pt idx="13751">
                  <c:v>2.1890000000000001</c:v>
                </c:pt>
                <c:pt idx="13752">
                  <c:v>2.105</c:v>
                </c:pt>
                <c:pt idx="13753">
                  <c:v>2.105</c:v>
                </c:pt>
                <c:pt idx="13754">
                  <c:v>2.105</c:v>
                </c:pt>
                <c:pt idx="13755">
                  <c:v>2.105</c:v>
                </c:pt>
                <c:pt idx="13756">
                  <c:v>2.105</c:v>
                </c:pt>
                <c:pt idx="13757">
                  <c:v>2.105</c:v>
                </c:pt>
                <c:pt idx="13758">
                  <c:v>2.0209999999999999</c:v>
                </c:pt>
                <c:pt idx="13759">
                  <c:v>2.0209999999999999</c:v>
                </c:pt>
                <c:pt idx="13760">
                  <c:v>2.0209999999999999</c:v>
                </c:pt>
                <c:pt idx="13761">
                  <c:v>1.9370000000000001</c:v>
                </c:pt>
                <c:pt idx="13762">
                  <c:v>1.9370000000000001</c:v>
                </c:pt>
                <c:pt idx="13763">
                  <c:v>1.8520000000000001</c:v>
                </c:pt>
                <c:pt idx="13764">
                  <c:v>1.768</c:v>
                </c:pt>
                <c:pt idx="13765">
                  <c:v>1.6839999999999999</c:v>
                </c:pt>
                <c:pt idx="13766">
                  <c:v>1.599</c:v>
                </c:pt>
                <c:pt idx="13767">
                  <c:v>1.5149999999999999</c:v>
                </c:pt>
                <c:pt idx="13768">
                  <c:v>1.5149999999999999</c:v>
                </c:pt>
                <c:pt idx="13769">
                  <c:v>1.43</c:v>
                </c:pt>
                <c:pt idx="13770">
                  <c:v>1.43</c:v>
                </c:pt>
                <c:pt idx="13771">
                  <c:v>1.345</c:v>
                </c:pt>
                <c:pt idx="13772">
                  <c:v>1.345</c:v>
                </c:pt>
                <c:pt idx="13773">
                  <c:v>1.345</c:v>
                </c:pt>
                <c:pt idx="13774">
                  <c:v>1.345</c:v>
                </c:pt>
                <c:pt idx="13775">
                  <c:v>1.345</c:v>
                </c:pt>
                <c:pt idx="13776">
                  <c:v>1.345</c:v>
                </c:pt>
                <c:pt idx="13777">
                  <c:v>1.26</c:v>
                </c:pt>
                <c:pt idx="13778">
                  <c:v>1.26</c:v>
                </c:pt>
                <c:pt idx="13779">
                  <c:v>1.26</c:v>
                </c:pt>
                <c:pt idx="13780">
                  <c:v>1.26</c:v>
                </c:pt>
                <c:pt idx="13781">
                  <c:v>1.345</c:v>
                </c:pt>
                <c:pt idx="13782">
                  <c:v>1.43</c:v>
                </c:pt>
                <c:pt idx="13783">
                  <c:v>1.5149999999999999</c:v>
                </c:pt>
                <c:pt idx="13784">
                  <c:v>1.5149999999999999</c:v>
                </c:pt>
                <c:pt idx="13785">
                  <c:v>1.5149999999999999</c:v>
                </c:pt>
                <c:pt idx="13786">
                  <c:v>1.599</c:v>
                </c:pt>
                <c:pt idx="13787">
                  <c:v>1.599</c:v>
                </c:pt>
                <c:pt idx="13788">
                  <c:v>1.5149999999999999</c:v>
                </c:pt>
                <c:pt idx="13789">
                  <c:v>1.599</c:v>
                </c:pt>
                <c:pt idx="13790">
                  <c:v>1.599</c:v>
                </c:pt>
                <c:pt idx="13791">
                  <c:v>1.6839999999999999</c:v>
                </c:pt>
                <c:pt idx="13792">
                  <c:v>1.6839999999999999</c:v>
                </c:pt>
                <c:pt idx="13793">
                  <c:v>1.6839999999999999</c:v>
                </c:pt>
                <c:pt idx="13794">
                  <c:v>1.768</c:v>
                </c:pt>
                <c:pt idx="13795">
                  <c:v>1.768</c:v>
                </c:pt>
                <c:pt idx="13796">
                  <c:v>1.768</c:v>
                </c:pt>
                <c:pt idx="13797">
                  <c:v>1.768</c:v>
                </c:pt>
                <c:pt idx="13798">
                  <c:v>1.768</c:v>
                </c:pt>
                <c:pt idx="13799">
                  <c:v>1.768</c:v>
                </c:pt>
                <c:pt idx="13800">
                  <c:v>1.768</c:v>
                </c:pt>
                <c:pt idx="13801">
                  <c:v>1.768</c:v>
                </c:pt>
                <c:pt idx="13802">
                  <c:v>1.768</c:v>
                </c:pt>
                <c:pt idx="13803">
                  <c:v>1.768</c:v>
                </c:pt>
                <c:pt idx="13804">
                  <c:v>1.768</c:v>
                </c:pt>
                <c:pt idx="13805">
                  <c:v>1.768</c:v>
                </c:pt>
                <c:pt idx="13806">
                  <c:v>1.768</c:v>
                </c:pt>
                <c:pt idx="13807">
                  <c:v>1.768</c:v>
                </c:pt>
                <c:pt idx="13808">
                  <c:v>1.768</c:v>
                </c:pt>
                <c:pt idx="13809">
                  <c:v>1.8520000000000001</c:v>
                </c:pt>
                <c:pt idx="13810">
                  <c:v>1.8520000000000001</c:v>
                </c:pt>
                <c:pt idx="13811">
                  <c:v>1.8520000000000001</c:v>
                </c:pt>
                <c:pt idx="13812">
                  <c:v>1.9370000000000001</c:v>
                </c:pt>
                <c:pt idx="13813">
                  <c:v>1.9370000000000001</c:v>
                </c:pt>
                <c:pt idx="13814">
                  <c:v>1.9370000000000001</c:v>
                </c:pt>
                <c:pt idx="13815">
                  <c:v>1.9370000000000001</c:v>
                </c:pt>
                <c:pt idx="13816">
                  <c:v>1.9370000000000001</c:v>
                </c:pt>
                <c:pt idx="13817">
                  <c:v>1.9370000000000001</c:v>
                </c:pt>
                <c:pt idx="13818">
                  <c:v>1.8520000000000001</c:v>
                </c:pt>
                <c:pt idx="13819">
                  <c:v>1.8520000000000001</c:v>
                </c:pt>
                <c:pt idx="13820">
                  <c:v>1.768</c:v>
                </c:pt>
                <c:pt idx="13821">
                  <c:v>1.768</c:v>
                </c:pt>
                <c:pt idx="13822">
                  <c:v>1.768</c:v>
                </c:pt>
                <c:pt idx="13823">
                  <c:v>1.6839999999999999</c:v>
                </c:pt>
                <c:pt idx="13824">
                  <c:v>1.6839999999999999</c:v>
                </c:pt>
                <c:pt idx="13825">
                  <c:v>1.599</c:v>
                </c:pt>
                <c:pt idx="13826">
                  <c:v>1.6839999999999999</c:v>
                </c:pt>
                <c:pt idx="13827">
                  <c:v>1.6839999999999999</c:v>
                </c:pt>
                <c:pt idx="13828">
                  <c:v>1.599</c:v>
                </c:pt>
                <c:pt idx="13829">
                  <c:v>1.6839999999999999</c:v>
                </c:pt>
                <c:pt idx="13830">
                  <c:v>1.6839999999999999</c:v>
                </c:pt>
                <c:pt idx="13831">
                  <c:v>1.6839999999999999</c:v>
                </c:pt>
                <c:pt idx="13832">
                  <c:v>1.6839999999999999</c:v>
                </c:pt>
                <c:pt idx="13833">
                  <c:v>1.6839999999999999</c:v>
                </c:pt>
                <c:pt idx="13834">
                  <c:v>1.768</c:v>
                </c:pt>
                <c:pt idx="13835">
                  <c:v>1.768</c:v>
                </c:pt>
                <c:pt idx="13836">
                  <c:v>1.768</c:v>
                </c:pt>
                <c:pt idx="13837">
                  <c:v>1.768</c:v>
                </c:pt>
                <c:pt idx="13838">
                  <c:v>1.768</c:v>
                </c:pt>
                <c:pt idx="13839">
                  <c:v>1.768</c:v>
                </c:pt>
                <c:pt idx="13840">
                  <c:v>1.768</c:v>
                </c:pt>
                <c:pt idx="13841">
                  <c:v>1.768</c:v>
                </c:pt>
                <c:pt idx="13842">
                  <c:v>1.8520000000000001</c:v>
                </c:pt>
                <c:pt idx="13843">
                  <c:v>1.768</c:v>
                </c:pt>
                <c:pt idx="13844">
                  <c:v>1.768</c:v>
                </c:pt>
                <c:pt idx="13845">
                  <c:v>1.8520000000000001</c:v>
                </c:pt>
                <c:pt idx="13846">
                  <c:v>1.6839999999999999</c:v>
                </c:pt>
                <c:pt idx="13847">
                  <c:v>1.6839999999999999</c:v>
                </c:pt>
                <c:pt idx="13848">
                  <c:v>1.599</c:v>
                </c:pt>
                <c:pt idx="13849">
                  <c:v>1.599</c:v>
                </c:pt>
                <c:pt idx="13850">
                  <c:v>2.1890000000000001</c:v>
                </c:pt>
                <c:pt idx="13851">
                  <c:v>2.105</c:v>
                </c:pt>
                <c:pt idx="13852">
                  <c:v>2.105</c:v>
                </c:pt>
                <c:pt idx="13853">
                  <c:v>2.105</c:v>
                </c:pt>
                <c:pt idx="13854">
                  <c:v>2.105</c:v>
                </c:pt>
                <c:pt idx="13855">
                  <c:v>2.274</c:v>
                </c:pt>
                <c:pt idx="13856">
                  <c:v>2.1890000000000001</c:v>
                </c:pt>
                <c:pt idx="13857">
                  <c:v>2.1890000000000001</c:v>
                </c:pt>
                <c:pt idx="13858">
                  <c:v>2.1890000000000001</c:v>
                </c:pt>
                <c:pt idx="13859">
                  <c:v>2.105</c:v>
                </c:pt>
                <c:pt idx="13860">
                  <c:v>2.105</c:v>
                </c:pt>
                <c:pt idx="13861">
                  <c:v>2.105</c:v>
                </c:pt>
                <c:pt idx="13862">
                  <c:v>2.105</c:v>
                </c:pt>
                <c:pt idx="13863">
                  <c:v>2.105</c:v>
                </c:pt>
                <c:pt idx="13864">
                  <c:v>2.105</c:v>
                </c:pt>
                <c:pt idx="13865">
                  <c:v>2.105</c:v>
                </c:pt>
                <c:pt idx="13866">
                  <c:v>2.105</c:v>
                </c:pt>
                <c:pt idx="13867">
                  <c:v>2.105</c:v>
                </c:pt>
                <c:pt idx="13868">
                  <c:v>2.105</c:v>
                </c:pt>
                <c:pt idx="13869">
                  <c:v>2.105</c:v>
                </c:pt>
                <c:pt idx="13870">
                  <c:v>2.0209999999999999</c:v>
                </c:pt>
                <c:pt idx="13871">
                  <c:v>2.0209999999999999</c:v>
                </c:pt>
                <c:pt idx="13872">
                  <c:v>2.0209999999999999</c:v>
                </c:pt>
                <c:pt idx="13873">
                  <c:v>1.9370000000000001</c:v>
                </c:pt>
                <c:pt idx="13874">
                  <c:v>2.0209999999999999</c:v>
                </c:pt>
                <c:pt idx="13875">
                  <c:v>2.0209999999999999</c:v>
                </c:pt>
                <c:pt idx="13876">
                  <c:v>2.0209999999999999</c:v>
                </c:pt>
                <c:pt idx="13877">
                  <c:v>2.0209999999999999</c:v>
                </c:pt>
                <c:pt idx="13878">
                  <c:v>1.9370000000000001</c:v>
                </c:pt>
                <c:pt idx="13879">
                  <c:v>2.0209999999999999</c:v>
                </c:pt>
                <c:pt idx="13880">
                  <c:v>2.0209999999999999</c:v>
                </c:pt>
                <c:pt idx="13881">
                  <c:v>2.0209999999999999</c:v>
                </c:pt>
                <c:pt idx="13882">
                  <c:v>2.0209999999999999</c:v>
                </c:pt>
                <c:pt idx="13883">
                  <c:v>2.0209999999999999</c:v>
                </c:pt>
                <c:pt idx="13884">
                  <c:v>2.0209999999999999</c:v>
                </c:pt>
                <c:pt idx="13885">
                  <c:v>2.0209999999999999</c:v>
                </c:pt>
                <c:pt idx="13886">
                  <c:v>2.105</c:v>
                </c:pt>
                <c:pt idx="13887">
                  <c:v>2.105</c:v>
                </c:pt>
                <c:pt idx="13888">
                  <c:v>2.105</c:v>
                </c:pt>
                <c:pt idx="13889">
                  <c:v>2.105</c:v>
                </c:pt>
                <c:pt idx="13890">
                  <c:v>2.105</c:v>
                </c:pt>
                <c:pt idx="13891">
                  <c:v>2.105</c:v>
                </c:pt>
                <c:pt idx="13892">
                  <c:v>2.105</c:v>
                </c:pt>
                <c:pt idx="13893">
                  <c:v>2.105</c:v>
                </c:pt>
                <c:pt idx="13894">
                  <c:v>2.0209999999999999</c:v>
                </c:pt>
                <c:pt idx="13895">
                  <c:v>2.0209999999999999</c:v>
                </c:pt>
                <c:pt idx="13896">
                  <c:v>1.9370000000000001</c:v>
                </c:pt>
                <c:pt idx="13897">
                  <c:v>2.0209999999999999</c:v>
                </c:pt>
                <c:pt idx="13898">
                  <c:v>2.0209999999999999</c:v>
                </c:pt>
                <c:pt idx="13899">
                  <c:v>2.0209999999999999</c:v>
                </c:pt>
                <c:pt idx="13900">
                  <c:v>2.0209999999999999</c:v>
                </c:pt>
                <c:pt idx="13901">
                  <c:v>2.0209999999999999</c:v>
                </c:pt>
                <c:pt idx="13902">
                  <c:v>2.0209999999999999</c:v>
                </c:pt>
                <c:pt idx="13903">
                  <c:v>2.0209999999999999</c:v>
                </c:pt>
                <c:pt idx="13904">
                  <c:v>2.0209999999999999</c:v>
                </c:pt>
                <c:pt idx="13905">
                  <c:v>2.105</c:v>
                </c:pt>
                <c:pt idx="13906">
                  <c:v>2.0209999999999999</c:v>
                </c:pt>
                <c:pt idx="13907">
                  <c:v>2.0209999999999999</c:v>
                </c:pt>
                <c:pt idx="13908">
                  <c:v>1.9370000000000001</c:v>
                </c:pt>
                <c:pt idx="13909">
                  <c:v>1.8520000000000001</c:v>
                </c:pt>
                <c:pt idx="13910">
                  <c:v>1.8520000000000001</c:v>
                </c:pt>
                <c:pt idx="13911">
                  <c:v>1.768</c:v>
                </c:pt>
                <c:pt idx="13912">
                  <c:v>1.6839999999999999</c:v>
                </c:pt>
                <c:pt idx="13913">
                  <c:v>1.6839999999999999</c:v>
                </c:pt>
                <c:pt idx="13914">
                  <c:v>1.6839999999999999</c:v>
                </c:pt>
                <c:pt idx="13915">
                  <c:v>1.6839999999999999</c:v>
                </c:pt>
                <c:pt idx="13916">
                  <c:v>1.768</c:v>
                </c:pt>
                <c:pt idx="13917">
                  <c:v>2.5259999999999998</c:v>
                </c:pt>
                <c:pt idx="13918">
                  <c:v>2.4420000000000002</c:v>
                </c:pt>
                <c:pt idx="13919">
                  <c:v>2.4420000000000002</c:v>
                </c:pt>
                <c:pt idx="13920">
                  <c:v>2.4420000000000002</c:v>
                </c:pt>
                <c:pt idx="13921">
                  <c:v>2.4420000000000002</c:v>
                </c:pt>
                <c:pt idx="13922">
                  <c:v>2.4420000000000002</c:v>
                </c:pt>
                <c:pt idx="13923">
                  <c:v>2.5259999999999998</c:v>
                </c:pt>
                <c:pt idx="13924">
                  <c:v>2.5259999999999998</c:v>
                </c:pt>
                <c:pt idx="13925">
                  <c:v>2.6110000000000002</c:v>
                </c:pt>
                <c:pt idx="13926">
                  <c:v>2.6110000000000002</c:v>
                </c:pt>
                <c:pt idx="13927">
                  <c:v>2.6110000000000002</c:v>
                </c:pt>
                <c:pt idx="13928">
                  <c:v>2.6949999999999998</c:v>
                </c:pt>
                <c:pt idx="13929">
                  <c:v>2.6949999999999998</c:v>
                </c:pt>
                <c:pt idx="13930">
                  <c:v>2.6949999999999998</c:v>
                </c:pt>
                <c:pt idx="13931">
                  <c:v>2.6110000000000002</c:v>
                </c:pt>
                <c:pt idx="13932">
                  <c:v>2.6110000000000002</c:v>
                </c:pt>
                <c:pt idx="13933">
                  <c:v>2.6949999999999998</c:v>
                </c:pt>
                <c:pt idx="13934">
                  <c:v>2.6949999999999998</c:v>
                </c:pt>
                <c:pt idx="13935">
                  <c:v>2.7789999999999999</c:v>
                </c:pt>
                <c:pt idx="13936">
                  <c:v>2.6949999999999998</c:v>
                </c:pt>
                <c:pt idx="13937">
                  <c:v>2.6110000000000002</c:v>
                </c:pt>
                <c:pt idx="13938">
                  <c:v>2.6110000000000002</c:v>
                </c:pt>
                <c:pt idx="13939">
                  <c:v>2.5259999999999998</c:v>
                </c:pt>
                <c:pt idx="13940">
                  <c:v>2.5259999999999998</c:v>
                </c:pt>
                <c:pt idx="13941">
                  <c:v>2.4420000000000002</c:v>
                </c:pt>
                <c:pt idx="13942">
                  <c:v>2.4420000000000002</c:v>
                </c:pt>
                <c:pt idx="13943">
                  <c:v>2.5259999999999998</c:v>
                </c:pt>
                <c:pt idx="13944">
                  <c:v>2.4420000000000002</c:v>
                </c:pt>
                <c:pt idx="13945">
                  <c:v>2.4420000000000002</c:v>
                </c:pt>
                <c:pt idx="13946">
                  <c:v>2.4420000000000002</c:v>
                </c:pt>
                <c:pt idx="13947">
                  <c:v>2.3580000000000001</c:v>
                </c:pt>
                <c:pt idx="13948">
                  <c:v>2.274</c:v>
                </c:pt>
                <c:pt idx="13949">
                  <c:v>2.1890000000000001</c:v>
                </c:pt>
                <c:pt idx="13950">
                  <c:v>2.105</c:v>
                </c:pt>
                <c:pt idx="13951">
                  <c:v>2.105</c:v>
                </c:pt>
                <c:pt idx="13952">
                  <c:v>2.0209999999999999</c:v>
                </c:pt>
                <c:pt idx="13953">
                  <c:v>1.9370000000000001</c:v>
                </c:pt>
                <c:pt idx="13954">
                  <c:v>1.9370000000000001</c:v>
                </c:pt>
                <c:pt idx="13955">
                  <c:v>2.0209999999999999</c:v>
                </c:pt>
                <c:pt idx="13956">
                  <c:v>2.0209999999999999</c:v>
                </c:pt>
                <c:pt idx="13957">
                  <c:v>2.105</c:v>
                </c:pt>
                <c:pt idx="13958">
                  <c:v>2.0209999999999999</c:v>
                </c:pt>
                <c:pt idx="13959">
                  <c:v>2.0209999999999999</c:v>
                </c:pt>
                <c:pt idx="13960">
                  <c:v>1.9370000000000001</c:v>
                </c:pt>
                <c:pt idx="13961">
                  <c:v>2.0209999999999999</c:v>
                </c:pt>
                <c:pt idx="13962">
                  <c:v>1.9370000000000001</c:v>
                </c:pt>
                <c:pt idx="13963">
                  <c:v>1.9370000000000001</c:v>
                </c:pt>
                <c:pt idx="13964">
                  <c:v>1.9370000000000001</c:v>
                </c:pt>
                <c:pt idx="13965">
                  <c:v>1.8520000000000001</c:v>
                </c:pt>
                <c:pt idx="13966">
                  <c:v>1.8520000000000001</c:v>
                </c:pt>
                <c:pt idx="13967">
                  <c:v>1.8520000000000001</c:v>
                </c:pt>
                <c:pt idx="13968">
                  <c:v>1.8520000000000001</c:v>
                </c:pt>
                <c:pt idx="13969">
                  <c:v>1.8520000000000001</c:v>
                </c:pt>
                <c:pt idx="13970">
                  <c:v>1.9370000000000001</c:v>
                </c:pt>
                <c:pt idx="13971">
                  <c:v>1.9370000000000001</c:v>
                </c:pt>
                <c:pt idx="13972">
                  <c:v>1.9370000000000001</c:v>
                </c:pt>
                <c:pt idx="13973">
                  <c:v>1.9370000000000001</c:v>
                </c:pt>
                <c:pt idx="13974">
                  <c:v>2.0209999999999999</c:v>
                </c:pt>
                <c:pt idx="13975">
                  <c:v>2.0209999999999999</c:v>
                </c:pt>
                <c:pt idx="13976">
                  <c:v>1.9370000000000001</c:v>
                </c:pt>
                <c:pt idx="13977">
                  <c:v>1.9370000000000001</c:v>
                </c:pt>
                <c:pt idx="13978">
                  <c:v>1.8520000000000001</c:v>
                </c:pt>
                <c:pt idx="13979">
                  <c:v>1.8520000000000001</c:v>
                </c:pt>
                <c:pt idx="13980">
                  <c:v>1.8520000000000001</c:v>
                </c:pt>
                <c:pt idx="13981">
                  <c:v>1.768</c:v>
                </c:pt>
                <c:pt idx="13982">
                  <c:v>1.6839999999999999</c:v>
                </c:pt>
                <c:pt idx="13983">
                  <c:v>1.6839999999999999</c:v>
                </c:pt>
                <c:pt idx="13984">
                  <c:v>1.768</c:v>
                </c:pt>
                <c:pt idx="13985">
                  <c:v>2.1890000000000001</c:v>
                </c:pt>
                <c:pt idx="13986">
                  <c:v>2.1890000000000001</c:v>
                </c:pt>
                <c:pt idx="13987">
                  <c:v>2.1890000000000001</c:v>
                </c:pt>
                <c:pt idx="13988">
                  <c:v>2.274</c:v>
                </c:pt>
                <c:pt idx="13989">
                  <c:v>2.274</c:v>
                </c:pt>
                <c:pt idx="13990">
                  <c:v>2.3580000000000001</c:v>
                </c:pt>
                <c:pt idx="13991">
                  <c:v>2.1890000000000001</c:v>
                </c:pt>
                <c:pt idx="13992">
                  <c:v>2.1890000000000001</c:v>
                </c:pt>
                <c:pt idx="13993">
                  <c:v>2.1890000000000001</c:v>
                </c:pt>
                <c:pt idx="13994">
                  <c:v>2.274</c:v>
                </c:pt>
                <c:pt idx="13995">
                  <c:v>2.3580000000000001</c:v>
                </c:pt>
                <c:pt idx="13996">
                  <c:v>2.3580000000000001</c:v>
                </c:pt>
                <c:pt idx="13997">
                  <c:v>2.274</c:v>
                </c:pt>
                <c:pt idx="13998">
                  <c:v>2.3580000000000001</c:v>
                </c:pt>
                <c:pt idx="13999">
                  <c:v>2.3580000000000001</c:v>
                </c:pt>
                <c:pt idx="14000">
                  <c:v>2.3580000000000001</c:v>
                </c:pt>
                <c:pt idx="14001">
                  <c:v>2.274</c:v>
                </c:pt>
                <c:pt idx="14002">
                  <c:v>2.274</c:v>
                </c:pt>
                <c:pt idx="14003">
                  <c:v>2.1890000000000001</c:v>
                </c:pt>
                <c:pt idx="14004">
                  <c:v>2.105</c:v>
                </c:pt>
                <c:pt idx="14005">
                  <c:v>2.105</c:v>
                </c:pt>
                <c:pt idx="14006">
                  <c:v>2.105</c:v>
                </c:pt>
                <c:pt idx="14007">
                  <c:v>2.1890000000000001</c:v>
                </c:pt>
                <c:pt idx="14008">
                  <c:v>2.105</c:v>
                </c:pt>
                <c:pt idx="14009">
                  <c:v>2.105</c:v>
                </c:pt>
                <c:pt idx="14010">
                  <c:v>2.274</c:v>
                </c:pt>
                <c:pt idx="14011">
                  <c:v>2.1890000000000001</c:v>
                </c:pt>
                <c:pt idx="14012">
                  <c:v>2.1890000000000001</c:v>
                </c:pt>
                <c:pt idx="14013">
                  <c:v>2.105</c:v>
                </c:pt>
                <c:pt idx="14014">
                  <c:v>2.1890000000000001</c:v>
                </c:pt>
                <c:pt idx="14015">
                  <c:v>2.105</c:v>
                </c:pt>
                <c:pt idx="14016">
                  <c:v>2.274</c:v>
                </c:pt>
                <c:pt idx="14017">
                  <c:v>2.1890000000000001</c:v>
                </c:pt>
                <c:pt idx="14018">
                  <c:v>2.1890000000000001</c:v>
                </c:pt>
                <c:pt idx="14019">
                  <c:v>2.105</c:v>
                </c:pt>
                <c:pt idx="14020">
                  <c:v>2.105</c:v>
                </c:pt>
                <c:pt idx="14021">
                  <c:v>2.1890000000000001</c:v>
                </c:pt>
                <c:pt idx="14022">
                  <c:v>2.1890000000000001</c:v>
                </c:pt>
                <c:pt idx="14023">
                  <c:v>2.105</c:v>
                </c:pt>
                <c:pt idx="14024">
                  <c:v>2.105</c:v>
                </c:pt>
                <c:pt idx="14025">
                  <c:v>2.0209999999999999</c:v>
                </c:pt>
                <c:pt idx="14026">
                  <c:v>2.105</c:v>
                </c:pt>
                <c:pt idx="14027">
                  <c:v>2.1890000000000001</c:v>
                </c:pt>
                <c:pt idx="14028">
                  <c:v>2.105</c:v>
                </c:pt>
                <c:pt idx="14029">
                  <c:v>2.105</c:v>
                </c:pt>
                <c:pt idx="14030">
                  <c:v>2.105</c:v>
                </c:pt>
                <c:pt idx="14031">
                  <c:v>2.1890000000000001</c:v>
                </c:pt>
                <c:pt idx="14032">
                  <c:v>2.274</c:v>
                </c:pt>
                <c:pt idx="14033">
                  <c:v>2.274</c:v>
                </c:pt>
                <c:pt idx="14034">
                  <c:v>2.1890000000000001</c:v>
                </c:pt>
                <c:pt idx="14035">
                  <c:v>2.274</c:v>
                </c:pt>
                <c:pt idx="14036">
                  <c:v>2.274</c:v>
                </c:pt>
                <c:pt idx="14037">
                  <c:v>2.105</c:v>
                </c:pt>
                <c:pt idx="14038">
                  <c:v>2.1890000000000001</c:v>
                </c:pt>
                <c:pt idx="14039">
                  <c:v>2.105</c:v>
                </c:pt>
                <c:pt idx="14040">
                  <c:v>2.105</c:v>
                </c:pt>
                <c:pt idx="14041">
                  <c:v>2.0209999999999999</c:v>
                </c:pt>
                <c:pt idx="14042">
                  <c:v>2.0209999999999999</c:v>
                </c:pt>
                <c:pt idx="14043">
                  <c:v>2.0209999999999999</c:v>
                </c:pt>
                <c:pt idx="14044">
                  <c:v>2.0209999999999999</c:v>
                </c:pt>
                <c:pt idx="14045">
                  <c:v>2.105</c:v>
                </c:pt>
                <c:pt idx="14046">
                  <c:v>2.0209999999999999</c:v>
                </c:pt>
                <c:pt idx="14047">
                  <c:v>2.4420000000000002</c:v>
                </c:pt>
                <c:pt idx="14048">
                  <c:v>2.4420000000000002</c:v>
                </c:pt>
                <c:pt idx="14049">
                  <c:v>2.5259999999999998</c:v>
                </c:pt>
                <c:pt idx="14050">
                  <c:v>2.6110000000000002</c:v>
                </c:pt>
                <c:pt idx="14051">
                  <c:v>2.6110000000000002</c:v>
                </c:pt>
                <c:pt idx="14052">
                  <c:v>2.5259999999999998</c:v>
                </c:pt>
                <c:pt idx="14053">
                  <c:v>2.5259999999999998</c:v>
                </c:pt>
                <c:pt idx="14054">
                  <c:v>2.5259999999999998</c:v>
                </c:pt>
                <c:pt idx="14055">
                  <c:v>2.6949999999999998</c:v>
                </c:pt>
                <c:pt idx="14056">
                  <c:v>2.7789999999999999</c:v>
                </c:pt>
                <c:pt idx="14057">
                  <c:v>2.863</c:v>
                </c:pt>
                <c:pt idx="14058">
                  <c:v>2.863</c:v>
                </c:pt>
                <c:pt idx="14059">
                  <c:v>2.863</c:v>
                </c:pt>
                <c:pt idx="14060">
                  <c:v>2.9470000000000001</c:v>
                </c:pt>
                <c:pt idx="14061">
                  <c:v>2.9470000000000001</c:v>
                </c:pt>
                <c:pt idx="14062">
                  <c:v>2.863</c:v>
                </c:pt>
                <c:pt idx="14063">
                  <c:v>2.863</c:v>
                </c:pt>
                <c:pt idx="14064">
                  <c:v>2.863</c:v>
                </c:pt>
                <c:pt idx="14065">
                  <c:v>2.7789999999999999</c:v>
                </c:pt>
                <c:pt idx="14066">
                  <c:v>2.6949999999999998</c:v>
                </c:pt>
                <c:pt idx="14067">
                  <c:v>2.6110000000000002</c:v>
                </c:pt>
                <c:pt idx="14068">
                  <c:v>2.6949999999999998</c:v>
                </c:pt>
                <c:pt idx="14069">
                  <c:v>2.7789999999999999</c:v>
                </c:pt>
                <c:pt idx="14070">
                  <c:v>2.7789999999999999</c:v>
                </c:pt>
                <c:pt idx="14071">
                  <c:v>2.6949999999999998</c:v>
                </c:pt>
                <c:pt idx="14072">
                  <c:v>2.6110000000000002</c:v>
                </c:pt>
                <c:pt idx="14073">
                  <c:v>2.6110000000000002</c:v>
                </c:pt>
                <c:pt idx="14074">
                  <c:v>2.6110000000000002</c:v>
                </c:pt>
                <c:pt idx="14075">
                  <c:v>2.7789999999999999</c:v>
                </c:pt>
                <c:pt idx="14076">
                  <c:v>2.7789999999999999</c:v>
                </c:pt>
                <c:pt idx="14077">
                  <c:v>2.9470000000000001</c:v>
                </c:pt>
                <c:pt idx="14078">
                  <c:v>3.1160000000000001</c:v>
                </c:pt>
                <c:pt idx="14079">
                  <c:v>3.2839999999999998</c:v>
                </c:pt>
                <c:pt idx="14080">
                  <c:v>3.3679999999999999</c:v>
                </c:pt>
                <c:pt idx="14081">
                  <c:v>3.3679999999999999</c:v>
                </c:pt>
                <c:pt idx="14082">
                  <c:v>3.2839999999999998</c:v>
                </c:pt>
                <c:pt idx="14083">
                  <c:v>3.2</c:v>
                </c:pt>
                <c:pt idx="14084">
                  <c:v>3.4529999999999998</c:v>
                </c:pt>
                <c:pt idx="14085">
                  <c:v>2.9470000000000001</c:v>
                </c:pt>
                <c:pt idx="14086">
                  <c:v>2.863</c:v>
                </c:pt>
                <c:pt idx="14087">
                  <c:v>2.7789999999999999</c:v>
                </c:pt>
                <c:pt idx="14088">
                  <c:v>2.7789999999999999</c:v>
                </c:pt>
                <c:pt idx="14089">
                  <c:v>2.6949999999999998</c:v>
                </c:pt>
                <c:pt idx="14090">
                  <c:v>2.6110000000000002</c:v>
                </c:pt>
                <c:pt idx="14091">
                  <c:v>2.5259999999999998</c:v>
                </c:pt>
                <c:pt idx="14092">
                  <c:v>2.4420000000000002</c:v>
                </c:pt>
                <c:pt idx="14093">
                  <c:v>2.3580000000000001</c:v>
                </c:pt>
                <c:pt idx="14094">
                  <c:v>2.3580000000000001</c:v>
                </c:pt>
                <c:pt idx="14095">
                  <c:v>2.3580000000000001</c:v>
                </c:pt>
                <c:pt idx="14096">
                  <c:v>2.3580000000000001</c:v>
                </c:pt>
                <c:pt idx="14097">
                  <c:v>2.4420000000000002</c:v>
                </c:pt>
                <c:pt idx="14098">
                  <c:v>2.4420000000000002</c:v>
                </c:pt>
                <c:pt idx="14099">
                  <c:v>2.4420000000000002</c:v>
                </c:pt>
                <c:pt idx="14100">
                  <c:v>2.4420000000000002</c:v>
                </c:pt>
                <c:pt idx="14101">
                  <c:v>2.4420000000000002</c:v>
                </c:pt>
                <c:pt idx="14102">
                  <c:v>2.3580000000000001</c:v>
                </c:pt>
                <c:pt idx="14103">
                  <c:v>2.274</c:v>
                </c:pt>
                <c:pt idx="14104">
                  <c:v>2.274</c:v>
                </c:pt>
                <c:pt idx="14105">
                  <c:v>2.105</c:v>
                </c:pt>
                <c:pt idx="14106">
                  <c:v>2.105</c:v>
                </c:pt>
                <c:pt idx="14107">
                  <c:v>2.0209999999999999</c:v>
                </c:pt>
                <c:pt idx="14108">
                  <c:v>2.0209999999999999</c:v>
                </c:pt>
                <c:pt idx="14109">
                  <c:v>2.0209999999999999</c:v>
                </c:pt>
                <c:pt idx="14110">
                  <c:v>2.6110000000000002</c:v>
                </c:pt>
                <c:pt idx="14111">
                  <c:v>2.6949999999999998</c:v>
                </c:pt>
                <c:pt idx="14112">
                  <c:v>2.7789999999999999</c:v>
                </c:pt>
                <c:pt idx="14113">
                  <c:v>2.7789999999999999</c:v>
                </c:pt>
                <c:pt idx="14114">
                  <c:v>2.7789999999999999</c:v>
                </c:pt>
                <c:pt idx="14115">
                  <c:v>2.863</c:v>
                </c:pt>
                <c:pt idx="14116">
                  <c:v>2.6949999999999998</c:v>
                </c:pt>
                <c:pt idx="14117">
                  <c:v>2.6110000000000002</c:v>
                </c:pt>
                <c:pt idx="14118">
                  <c:v>2.6110000000000002</c:v>
                </c:pt>
                <c:pt idx="14119">
                  <c:v>2.5259999999999998</c:v>
                </c:pt>
                <c:pt idx="14120">
                  <c:v>2.4420000000000002</c:v>
                </c:pt>
                <c:pt idx="14121">
                  <c:v>2.4420000000000002</c:v>
                </c:pt>
                <c:pt idx="14122">
                  <c:v>2.4420000000000002</c:v>
                </c:pt>
                <c:pt idx="14123">
                  <c:v>2.3580000000000001</c:v>
                </c:pt>
                <c:pt idx="14124">
                  <c:v>2.3580000000000001</c:v>
                </c:pt>
                <c:pt idx="14125">
                  <c:v>2.274</c:v>
                </c:pt>
                <c:pt idx="14126">
                  <c:v>2.1890000000000001</c:v>
                </c:pt>
                <c:pt idx="14127">
                  <c:v>2.1890000000000001</c:v>
                </c:pt>
                <c:pt idx="14128">
                  <c:v>2.1890000000000001</c:v>
                </c:pt>
                <c:pt idx="14129">
                  <c:v>2.274</c:v>
                </c:pt>
                <c:pt idx="14130">
                  <c:v>2.274</c:v>
                </c:pt>
                <c:pt idx="14131">
                  <c:v>2.3580000000000001</c:v>
                </c:pt>
                <c:pt idx="14132">
                  <c:v>2.3580000000000001</c:v>
                </c:pt>
                <c:pt idx="14133">
                  <c:v>2.4420000000000002</c:v>
                </c:pt>
                <c:pt idx="14134">
                  <c:v>2.4420000000000002</c:v>
                </c:pt>
                <c:pt idx="14135">
                  <c:v>2.5259999999999998</c:v>
                </c:pt>
                <c:pt idx="14136">
                  <c:v>2.5259999999999998</c:v>
                </c:pt>
                <c:pt idx="14137">
                  <c:v>2.5259999999999998</c:v>
                </c:pt>
                <c:pt idx="14138">
                  <c:v>2.5259999999999998</c:v>
                </c:pt>
                <c:pt idx="14139">
                  <c:v>2.4420000000000002</c:v>
                </c:pt>
                <c:pt idx="14140">
                  <c:v>2.4420000000000002</c:v>
                </c:pt>
                <c:pt idx="14141">
                  <c:v>2.4420000000000002</c:v>
                </c:pt>
                <c:pt idx="14142">
                  <c:v>2.4420000000000002</c:v>
                </c:pt>
                <c:pt idx="14143">
                  <c:v>2.3580000000000001</c:v>
                </c:pt>
                <c:pt idx="14144">
                  <c:v>2.274</c:v>
                </c:pt>
                <c:pt idx="14145">
                  <c:v>2.1890000000000001</c:v>
                </c:pt>
                <c:pt idx="14146">
                  <c:v>2.105</c:v>
                </c:pt>
                <c:pt idx="14147">
                  <c:v>2.1890000000000001</c:v>
                </c:pt>
                <c:pt idx="14148">
                  <c:v>2.105</c:v>
                </c:pt>
                <c:pt idx="14149">
                  <c:v>2.105</c:v>
                </c:pt>
                <c:pt idx="14150">
                  <c:v>2.1890000000000001</c:v>
                </c:pt>
                <c:pt idx="14151">
                  <c:v>2.274</c:v>
                </c:pt>
                <c:pt idx="14152">
                  <c:v>2.274</c:v>
                </c:pt>
                <c:pt idx="14153">
                  <c:v>2.3580000000000001</c:v>
                </c:pt>
                <c:pt idx="14154">
                  <c:v>2.3580000000000001</c:v>
                </c:pt>
                <c:pt idx="14155">
                  <c:v>2.4420000000000002</c:v>
                </c:pt>
                <c:pt idx="14156">
                  <c:v>2.4420000000000002</c:v>
                </c:pt>
                <c:pt idx="14157">
                  <c:v>2.5259999999999998</c:v>
                </c:pt>
                <c:pt idx="14158">
                  <c:v>2.5259999999999998</c:v>
                </c:pt>
                <c:pt idx="14159">
                  <c:v>2.5259999999999998</c:v>
                </c:pt>
                <c:pt idx="14160">
                  <c:v>2.5259999999999998</c:v>
                </c:pt>
                <c:pt idx="14161">
                  <c:v>2.5259999999999998</c:v>
                </c:pt>
                <c:pt idx="14162">
                  <c:v>2.5259999999999998</c:v>
                </c:pt>
                <c:pt idx="14163">
                  <c:v>2.4420000000000002</c:v>
                </c:pt>
                <c:pt idx="14164">
                  <c:v>2.4420000000000002</c:v>
                </c:pt>
                <c:pt idx="14165">
                  <c:v>2.4420000000000002</c:v>
                </c:pt>
                <c:pt idx="14166">
                  <c:v>2.4420000000000002</c:v>
                </c:pt>
                <c:pt idx="14167">
                  <c:v>2.4420000000000002</c:v>
                </c:pt>
                <c:pt idx="14168">
                  <c:v>2.4420000000000002</c:v>
                </c:pt>
                <c:pt idx="14169">
                  <c:v>2.4420000000000002</c:v>
                </c:pt>
                <c:pt idx="14170">
                  <c:v>2.5259999999999998</c:v>
                </c:pt>
                <c:pt idx="14171">
                  <c:v>2.6110000000000002</c:v>
                </c:pt>
                <c:pt idx="14172">
                  <c:v>2.6110000000000002</c:v>
                </c:pt>
                <c:pt idx="14173">
                  <c:v>2.5259999999999998</c:v>
                </c:pt>
                <c:pt idx="14174">
                  <c:v>2.6949999999999998</c:v>
                </c:pt>
                <c:pt idx="14175">
                  <c:v>2.5259999999999998</c:v>
                </c:pt>
                <c:pt idx="14176">
                  <c:v>2.5259999999999998</c:v>
                </c:pt>
                <c:pt idx="14177">
                  <c:v>2.5259999999999998</c:v>
                </c:pt>
                <c:pt idx="14178">
                  <c:v>1.8520000000000001</c:v>
                </c:pt>
                <c:pt idx="14179">
                  <c:v>1.768</c:v>
                </c:pt>
                <c:pt idx="14180">
                  <c:v>1.8520000000000001</c:v>
                </c:pt>
                <c:pt idx="14181">
                  <c:v>1.8520000000000001</c:v>
                </c:pt>
                <c:pt idx="14182">
                  <c:v>1.8520000000000001</c:v>
                </c:pt>
                <c:pt idx="14183">
                  <c:v>1.8520000000000001</c:v>
                </c:pt>
                <c:pt idx="14184">
                  <c:v>1.8520000000000001</c:v>
                </c:pt>
                <c:pt idx="14185">
                  <c:v>1.9370000000000001</c:v>
                </c:pt>
                <c:pt idx="14186">
                  <c:v>1.9370000000000001</c:v>
                </c:pt>
                <c:pt idx="14187">
                  <c:v>1.9370000000000001</c:v>
                </c:pt>
                <c:pt idx="14188">
                  <c:v>1.9370000000000001</c:v>
                </c:pt>
                <c:pt idx="14189">
                  <c:v>2.0209999999999999</c:v>
                </c:pt>
                <c:pt idx="14190">
                  <c:v>2.0209999999999999</c:v>
                </c:pt>
                <c:pt idx="14191">
                  <c:v>2.0209999999999999</c:v>
                </c:pt>
                <c:pt idx="14192">
                  <c:v>2.0209999999999999</c:v>
                </c:pt>
                <c:pt idx="14193">
                  <c:v>2.0209999999999999</c:v>
                </c:pt>
                <c:pt idx="14194">
                  <c:v>2.0209999999999999</c:v>
                </c:pt>
                <c:pt idx="14195">
                  <c:v>2.0209999999999999</c:v>
                </c:pt>
                <c:pt idx="14196">
                  <c:v>2.0209999999999999</c:v>
                </c:pt>
                <c:pt idx="14197">
                  <c:v>2.0209999999999999</c:v>
                </c:pt>
                <c:pt idx="14198">
                  <c:v>2.0209999999999999</c:v>
                </c:pt>
                <c:pt idx="14199">
                  <c:v>2.105</c:v>
                </c:pt>
                <c:pt idx="14200">
                  <c:v>2.105</c:v>
                </c:pt>
                <c:pt idx="14201">
                  <c:v>2.0209999999999999</c:v>
                </c:pt>
                <c:pt idx="14202">
                  <c:v>2.0209999999999999</c:v>
                </c:pt>
                <c:pt idx="14203">
                  <c:v>2.0209999999999999</c:v>
                </c:pt>
                <c:pt idx="14204">
                  <c:v>2.0209999999999999</c:v>
                </c:pt>
                <c:pt idx="14205">
                  <c:v>2.0209999999999999</c:v>
                </c:pt>
                <c:pt idx="14206">
                  <c:v>1.9370000000000001</c:v>
                </c:pt>
                <c:pt idx="14207">
                  <c:v>2.0209999999999999</c:v>
                </c:pt>
                <c:pt idx="14208">
                  <c:v>2.105</c:v>
                </c:pt>
                <c:pt idx="14209">
                  <c:v>2.274</c:v>
                </c:pt>
                <c:pt idx="14210">
                  <c:v>2.3580000000000001</c:v>
                </c:pt>
                <c:pt idx="14211">
                  <c:v>2.4420000000000002</c:v>
                </c:pt>
                <c:pt idx="14212">
                  <c:v>2.4420000000000002</c:v>
                </c:pt>
                <c:pt idx="14213">
                  <c:v>2.5259999999999998</c:v>
                </c:pt>
                <c:pt idx="14214">
                  <c:v>2.5259999999999998</c:v>
                </c:pt>
                <c:pt idx="14215">
                  <c:v>2.6110000000000002</c:v>
                </c:pt>
                <c:pt idx="14216">
                  <c:v>2.6110000000000002</c:v>
                </c:pt>
                <c:pt idx="14217">
                  <c:v>2.6110000000000002</c:v>
                </c:pt>
                <c:pt idx="14218">
                  <c:v>2.6949999999999998</c:v>
                </c:pt>
                <c:pt idx="14219">
                  <c:v>2.6949999999999998</c:v>
                </c:pt>
                <c:pt idx="14220">
                  <c:v>2.7789999999999999</c:v>
                </c:pt>
                <c:pt idx="14221">
                  <c:v>2.7789999999999999</c:v>
                </c:pt>
                <c:pt idx="14222">
                  <c:v>2.7789999999999999</c:v>
                </c:pt>
                <c:pt idx="14223">
                  <c:v>2.7789999999999999</c:v>
                </c:pt>
                <c:pt idx="14224">
                  <c:v>2.863</c:v>
                </c:pt>
                <c:pt idx="14225">
                  <c:v>2.863</c:v>
                </c:pt>
                <c:pt idx="14226">
                  <c:v>2.7789999999999999</c:v>
                </c:pt>
                <c:pt idx="14227">
                  <c:v>2.7789999999999999</c:v>
                </c:pt>
                <c:pt idx="14228">
                  <c:v>2.863</c:v>
                </c:pt>
                <c:pt idx="14229">
                  <c:v>2.7789999999999999</c:v>
                </c:pt>
                <c:pt idx="14230">
                  <c:v>2.863</c:v>
                </c:pt>
                <c:pt idx="14231">
                  <c:v>2.7789999999999999</c:v>
                </c:pt>
                <c:pt idx="14232">
                  <c:v>2.7789999999999999</c:v>
                </c:pt>
                <c:pt idx="14233">
                  <c:v>2.7789999999999999</c:v>
                </c:pt>
                <c:pt idx="14234">
                  <c:v>2.7789999999999999</c:v>
                </c:pt>
                <c:pt idx="14235">
                  <c:v>2.7789999999999999</c:v>
                </c:pt>
                <c:pt idx="14236">
                  <c:v>2.7789999999999999</c:v>
                </c:pt>
                <c:pt idx="14237">
                  <c:v>2.7789999999999999</c:v>
                </c:pt>
                <c:pt idx="14238">
                  <c:v>2.7789999999999999</c:v>
                </c:pt>
                <c:pt idx="14239">
                  <c:v>2.7789999999999999</c:v>
                </c:pt>
                <c:pt idx="14240">
                  <c:v>2.6949999999999998</c:v>
                </c:pt>
                <c:pt idx="14241">
                  <c:v>1.8520000000000001</c:v>
                </c:pt>
                <c:pt idx="14242">
                  <c:v>1.8520000000000001</c:v>
                </c:pt>
                <c:pt idx="14243">
                  <c:v>1.8520000000000001</c:v>
                </c:pt>
                <c:pt idx="14244">
                  <c:v>1.768</c:v>
                </c:pt>
                <c:pt idx="14245">
                  <c:v>1.6839999999999999</c:v>
                </c:pt>
                <c:pt idx="14246">
                  <c:v>1.768</c:v>
                </c:pt>
                <c:pt idx="14247">
                  <c:v>1.6839999999999999</c:v>
                </c:pt>
                <c:pt idx="14248">
                  <c:v>1.6839999999999999</c:v>
                </c:pt>
                <c:pt idx="14249">
                  <c:v>1.6839999999999999</c:v>
                </c:pt>
                <c:pt idx="14250">
                  <c:v>1.599</c:v>
                </c:pt>
                <c:pt idx="14251">
                  <c:v>1.5149999999999999</c:v>
                </c:pt>
                <c:pt idx="14252">
                  <c:v>1.5149999999999999</c:v>
                </c:pt>
                <c:pt idx="14253">
                  <c:v>1.5149999999999999</c:v>
                </c:pt>
                <c:pt idx="14254">
                  <c:v>1.5149999999999999</c:v>
                </c:pt>
                <c:pt idx="14255">
                  <c:v>1.5149999999999999</c:v>
                </c:pt>
                <c:pt idx="14256">
                  <c:v>1.599</c:v>
                </c:pt>
                <c:pt idx="14257">
                  <c:v>1.599</c:v>
                </c:pt>
                <c:pt idx="14258">
                  <c:v>1.6839999999999999</c:v>
                </c:pt>
                <c:pt idx="14259">
                  <c:v>1.6839999999999999</c:v>
                </c:pt>
                <c:pt idx="14260">
                  <c:v>1.768</c:v>
                </c:pt>
                <c:pt idx="14261">
                  <c:v>1.8520000000000001</c:v>
                </c:pt>
                <c:pt idx="14262">
                  <c:v>1.8520000000000001</c:v>
                </c:pt>
                <c:pt idx="14263">
                  <c:v>1.8520000000000001</c:v>
                </c:pt>
                <c:pt idx="14264">
                  <c:v>1.8520000000000001</c:v>
                </c:pt>
                <c:pt idx="14265">
                  <c:v>1.8520000000000001</c:v>
                </c:pt>
                <c:pt idx="14266">
                  <c:v>1.768</c:v>
                </c:pt>
                <c:pt idx="14267">
                  <c:v>1.768</c:v>
                </c:pt>
                <c:pt idx="14268">
                  <c:v>1.8520000000000001</c:v>
                </c:pt>
                <c:pt idx="14269">
                  <c:v>1.8520000000000001</c:v>
                </c:pt>
                <c:pt idx="14270">
                  <c:v>1.9370000000000001</c:v>
                </c:pt>
                <c:pt idx="14271">
                  <c:v>2.0209999999999999</c:v>
                </c:pt>
                <c:pt idx="14272">
                  <c:v>2.0209999999999999</c:v>
                </c:pt>
                <c:pt idx="14273">
                  <c:v>2.0209999999999999</c:v>
                </c:pt>
                <c:pt idx="14274">
                  <c:v>2.105</c:v>
                </c:pt>
                <c:pt idx="14275">
                  <c:v>2.105</c:v>
                </c:pt>
                <c:pt idx="14276">
                  <c:v>2.105</c:v>
                </c:pt>
                <c:pt idx="14277">
                  <c:v>2.0209999999999999</c:v>
                </c:pt>
                <c:pt idx="14278">
                  <c:v>2.0209999999999999</c:v>
                </c:pt>
                <c:pt idx="14279">
                  <c:v>2.105</c:v>
                </c:pt>
                <c:pt idx="14280">
                  <c:v>2.105</c:v>
                </c:pt>
                <c:pt idx="14281">
                  <c:v>2.105</c:v>
                </c:pt>
                <c:pt idx="14282">
                  <c:v>2.105</c:v>
                </c:pt>
                <c:pt idx="14283">
                  <c:v>2.105</c:v>
                </c:pt>
                <c:pt idx="14284">
                  <c:v>2.1890000000000001</c:v>
                </c:pt>
                <c:pt idx="14285">
                  <c:v>2.1890000000000001</c:v>
                </c:pt>
                <c:pt idx="14286">
                  <c:v>2.1890000000000001</c:v>
                </c:pt>
                <c:pt idx="14287">
                  <c:v>2.1890000000000001</c:v>
                </c:pt>
                <c:pt idx="14288">
                  <c:v>2.1890000000000001</c:v>
                </c:pt>
                <c:pt idx="14289">
                  <c:v>2.105</c:v>
                </c:pt>
                <c:pt idx="14290">
                  <c:v>2.105</c:v>
                </c:pt>
                <c:pt idx="14291">
                  <c:v>2.105</c:v>
                </c:pt>
                <c:pt idx="14292">
                  <c:v>2.105</c:v>
                </c:pt>
                <c:pt idx="14293">
                  <c:v>2.105</c:v>
                </c:pt>
                <c:pt idx="14294">
                  <c:v>2.105</c:v>
                </c:pt>
                <c:pt idx="14295">
                  <c:v>2.105</c:v>
                </c:pt>
                <c:pt idx="14296">
                  <c:v>2.105</c:v>
                </c:pt>
                <c:pt idx="14297">
                  <c:v>2.105</c:v>
                </c:pt>
                <c:pt idx="14298">
                  <c:v>2.0209999999999999</c:v>
                </c:pt>
                <c:pt idx="14299">
                  <c:v>2.0209999999999999</c:v>
                </c:pt>
                <c:pt idx="14300">
                  <c:v>1.9370000000000001</c:v>
                </c:pt>
                <c:pt idx="14301">
                  <c:v>1.9370000000000001</c:v>
                </c:pt>
                <c:pt idx="14302">
                  <c:v>1.8520000000000001</c:v>
                </c:pt>
                <c:pt idx="14303">
                  <c:v>1.8520000000000001</c:v>
                </c:pt>
                <c:pt idx="14304">
                  <c:v>1.8520000000000001</c:v>
                </c:pt>
                <c:pt idx="14305">
                  <c:v>2.1890000000000001</c:v>
                </c:pt>
                <c:pt idx="14306">
                  <c:v>2.105</c:v>
                </c:pt>
                <c:pt idx="14307">
                  <c:v>2.0209999999999999</c:v>
                </c:pt>
                <c:pt idx="14308">
                  <c:v>1.9370000000000001</c:v>
                </c:pt>
                <c:pt idx="14309">
                  <c:v>2.0209999999999999</c:v>
                </c:pt>
                <c:pt idx="14310">
                  <c:v>2.0209999999999999</c:v>
                </c:pt>
                <c:pt idx="14311">
                  <c:v>2.105</c:v>
                </c:pt>
                <c:pt idx="14312">
                  <c:v>2.1890000000000001</c:v>
                </c:pt>
                <c:pt idx="14313">
                  <c:v>2.274</c:v>
                </c:pt>
                <c:pt idx="14314">
                  <c:v>2.5259999999999998</c:v>
                </c:pt>
                <c:pt idx="14315">
                  <c:v>2.6110000000000002</c:v>
                </c:pt>
                <c:pt idx="14316">
                  <c:v>2.7789999999999999</c:v>
                </c:pt>
                <c:pt idx="14317">
                  <c:v>2.7789999999999999</c:v>
                </c:pt>
                <c:pt idx="14318">
                  <c:v>2.6949999999999998</c:v>
                </c:pt>
                <c:pt idx="14319">
                  <c:v>2.6110000000000002</c:v>
                </c:pt>
                <c:pt idx="14320">
                  <c:v>2.5259999999999998</c:v>
                </c:pt>
                <c:pt idx="14321">
                  <c:v>2.4420000000000002</c:v>
                </c:pt>
                <c:pt idx="14322">
                  <c:v>2.5259999999999998</c:v>
                </c:pt>
                <c:pt idx="14323">
                  <c:v>2.5259999999999998</c:v>
                </c:pt>
                <c:pt idx="14324">
                  <c:v>2.4420000000000002</c:v>
                </c:pt>
                <c:pt idx="14325">
                  <c:v>2.3580000000000001</c:v>
                </c:pt>
                <c:pt idx="14326">
                  <c:v>2.3580000000000001</c:v>
                </c:pt>
                <c:pt idx="14327">
                  <c:v>2.3580000000000001</c:v>
                </c:pt>
                <c:pt idx="14328">
                  <c:v>2.3580000000000001</c:v>
                </c:pt>
                <c:pt idx="14329">
                  <c:v>2.3580000000000001</c:v>
                </c:pt>
                <c:pt idx="14330">
                  <c:v>2.274</c:v>
                </c:pt>
                <c:pt idx="14331">
                  <c:v>2.274</c:v>
                </c:pt>
                <c:pt idx="14332">
                  <c:v>2.1890000000000001</c:v>
                </c:pt>
                <c:pt idx="14333">
                  <c:v>2.1890000000000001</c:v>
                </c:pt>
                <c:pt idx="14334">
                  <c:v>2.1890000000000001</c:v>
                </c:pt>
                <c:pt idx="14335">
                  <c:v>2.105</c:v>
                </c:pt>
                <c:pt idx="14336">
                  <c:v>2.105</c:v>
                </c:pt>
                <c:pt idx="14337">
                  <c:v>2.0209999999999999</c:v>
                </c:pt>
                <c:pt idx="14338">
                  <c:v>2.0209999999999999</c:v>
                </c:pt>
                <c:pt idx="14339">
                  <c:v>2.0209999999999999</c:v>
                </c:pt>
                <c:pt idx="14340">
                  <c:v>2.0209999999999999</c:v>
                </c:pt>
                <c:pt idx="14341">
                  <c:v>2.0209999999999999</c:v>
                </c:pt>
                <c:pt idx="14342">
                  <c:v>2.0209999999999999</c:v>
                </c:pt>
                <c:pt idx="14343">
                  <c:v>2.105</c:v>
                </c:pt>
                <c:pt idx="14344">
                  <c:v>2.105</c:v>
                </c:pt>
                <c:pt idx="14345">
                  <c:v>2.105</c:v>
                </c:pt>
                <c:pt idx="14346">
                  <c:v>2.1890000000000001</c:v>
                </c:pt>
                <c:pt idx="14347">
                  <c:v>2.274</c:v>
                </c:pt>
                <c:pt idx="14348">
                  <c:v>2.3580000000000001</c:v>
                </c:pt>
                <c:pt idx="14349">
                  <c:v>2.4420000000000002</c:v>
                </c:pt>
                <c:pt idx="14350">
                  <c:v>2.4420000000000002</c:v>
                </c:pt>
                <c:pt idx="14351">
                  <c:v>2.5259999999999998</c:v>
                </c:pt>
                <c:pt idx="14352">
                  <c:v>2.5259999999999998</c:v>
                </c:pt>
                <c:pt idx="14353">
                  <c:v>2.6110000000000002</c:v>
                </c:pt>
                <c:pt idx="14354">
                  <c:v>2.6110000000000002</c:v>
                </c:pt>
                <c:pt idx="14355">
                  <c:v>2.5259999999999998</c:v>
                </c:pt>
                <c:pt idx="14356">
                  <c:v>2.6110000000000002</c:v>
                </c:pt>
                <c:pt idx="14357">
                  <c:v>2.6110000000000002</c:v>
                </c:pt>
                <c:pt idx="14358">
                  <c:v>2.6110000000000002</c:v>
                </c:pt>
                <c:pt idx="14359">
                  <c:v>2.6949999999999998</c:v>
                </c:pt>
                <c:pt idx="14360">
                  <c:v>2.6949999999999998</c:v>
                </c:pt>
                <c:pt idx="14361">
                  <c:v>2.6110000000000002</c:v>
                </c:pt>
                <c:pt idx="14362">
                  <c:v>2.5259999999999998</c:v>
                </c:pt>
                <c:pt idx="14363">
                  <c:v>2.4420000000000002</c:v>
                </c:pt>
                <c:pt idx="14364">
                  <c:v>2.4420000000000002</c:v>
                </c:pt>
                <c:pt idx="14365">
                  <c:v>2.4420000000000002</c:v>
                </c:pt>
                <c:pt idx="14366">
                  <c:v>2.4420000000000002</c:v>
                </c:pt>
                <c:pt idx="14367">
                  <c:v>2.4420000000000002</c:v>
                </c:pt>
                <c:pt idx="14368">
                  <c:v>2.3580000000000001</c:v>
                </c:pt>
                <c:pt idx="14369">
                  <c:v>2.3580000000000001</c:v>
                </c:pt>
                <c:pt idx="14370">
                  <c:v>2.274</c:v>
                </c:pt>
                <c:pt idx="14371">
                  <c:v>2.274</c:v>
                </c:pt>
                <c:pt idx="14372">
                  <c:v>3.032</c:v>
                </c:pt>
                <c:pt idx="14373">
                  <c:v>3.1160000000000001</c:v>
                </c:pt>
                <c:pt idx="14374">
                  <c:v>3.1160000000000001</c:v>
                </c:pt>
                <c:pt idx="14375">
                  <c:v>3.1160000000000001</c:v>
                </c:pt>
                <c:pt idx="14376">
                  <c:v>3.1160000000000001</c:v>
                </c:pt>
                <c:pt idx="14377">
                  <c:v>3.1160000000000001</c:v>
                </c:pt>
                <c:pt idx="14378">
                  <c:v>3.2</c:v>
                </c:pt>
                <c:pt idx="14379">
                  <c:v>3.2</c:v>
                </c:pt>
                <c:pt idx="14380">
                  <c:v>3.2</c:v>
                </c:pt>
                <c:pt idx="14381">
                  <c:v>3.2</c:v>
                </c:pt>
                <c:pt idx="14382">
                  <c:v>3.2</c:v>
                </c:pt>
                <c:pt idx="14383">
                  <c:v>3.2839999999999998</c:v>
                </c:pt>
                <c:pt idx="14384">
                  <c:v>3.2839999999999998</c:v>
                </c:pt>
                <c:pt idx="14385">
                  <c:v>3.2839999999999998</c:v>
                </c:pt>
                <c:pt idx="14386">
                  <c:v>3.2839999999999998</c:v>
                </c:pt>
                <c:pt idx="14387">
                  <c:v>3.2839999999999998</c:v>
                </c:pt>
                <c:pt idx="14388">
                  <c:v>3.2</c:v>
                </c:pt>
                <c:pt idx="14389">
                  <c:v>3.2839999999999998</c:v>
                </c:pt>
                <c:pt idx="14390">
                  <c:v>3.2839999999999998</c:v>
                </c:pt>
                <c:pt idx="14391">
                  <c:v>3.2839999999999998</c:v>
                </c:pt>
                <c:pt idx="14392">
                  <c:v>3.2839999999999998</c:v>
                </c:pt>
                <c:pt idx="14393">
                  <c:v>3.3679999999999999</c:v>
                </c:pt>
                <c:pt idx="14394">
                  <c:v>3.3679999999999999</c:v>
                </c:pt>
                <c:pt idx="14395">
                  <c:v>3.3679999999999999</c:v>
                </c:pt>
                <c:pt idx="14396">
                  <c:v>3.3679999999999999</c:v>
                </c:pt>
                <c:pt idx="14397">
                  <c:v>3.3679999999999999</c:v>
                </c:pt>
                <c:pt idx="14398">
                  <c:v>3.4529999999999998</c:v>
                </c:pt>
                <c:pt idx="14399">
                  <c:v>3.4529999999999998</c:v>
                </c:pt>
                <c:pt idx="14400">
                  <c:v>3.4529999999999998</c:v>
                </c:pt>
                <c:pt idx="14401">
                  <c:v>3.4529999999999998</c:v>
                </c:pt>
                <c:pt idx="14402">
                  <c:v>3.3679999999999999</c:v>
                </c:pt>
                <c:pt idx="14403">
                  <c:v>3.3679999999999999</c:v>
                </c:pt>
                <c:pt idx="14404">
                  <c:v>3.3679999999999999</c:v>
                </c:pt>
                <c:pt idx="14405">
                  <c:v>3.2839999999999998</c:v>
                </c:pt>
                <c:pt idx="14406">
                  <c:v>3.2839999999999998</c:v>
                </c:pt>
                <c:pt idx="14407">
                  <c:v>3.3679999999999999</c:v>
                </c:pt>
                <c:pt idx="14408">
                  <c:v>3.3679999999999999</c:v>
                </c:pt>
                <c:pt idx="14409">
                  <c:v>3.2839999999999998</c:v>
                </c:pt>
                <c:pt idx="14410">
                  <c:v>3.2839999999999998</c:v>
                </c:pt>
                <c:pt idx="14411">
                  <c:v>3.2839999999999998</c:v>
                </c:pt>
                <c:pt idx="14412">
                  <c:v>3.2839999999999998</c:v>
                </c:pt>
                <c:pt idx="14413">
                  <c:v>3.2839999999999998</c:v>
                </c:pt>
                <c:pt idx="14414">
                  <c:v>3.2839999999999998</c:v>
                </c:pt>
                <c:pt idx="14415">
                  <c:v>3.2839999999999998</c:v>
                </c:pt>
                <c:pt idx="14416">
                  <c:v>3.2839999999999998</c:v>
                </c:pt>
                <c:pt idx="14417">
                  <c:v>3.2839999999999998</c:v>
                </c:pt>
                <c:pt idx="14418">
                  <c:v>3.2839999999999998</c:v>
                </c:pt>
                <c:pt idx="14419">
                  <c:v>3.2839999999999998</c:v>
                </c:pt>
                <c:pt idx="14420">
                  <c:v>3.2</c:v>
                </c:pt>
                <c:pt idx="14421">
                  <c:v>3.2839999999999998</c:v>
                </c:pt>
                <c:pt idx="14422">
                  <c:v>3.2</c:v>
                </c:pt>
                <c:pt idx="14423">
                  <c:v>3.2</c:v>
                </c:pt>
                <c:pt idx="14424">
                  <c:v>3.2839999999999998</c:v>
                </c:pt>
                <c:pt idx="14425">
                  <c:v>3.2</c:v>
                </c:pt>
                <c:pt idx="14426">
                  <c:v>3.2839999999999998</c:v>
                </c:pt>
                <c:pt idx="14427">
                  <c:v>3.2839999999999998</c:v>
                </c:pt>
                <c:pt idx="14428">
                  <c:v>3.2839999999999998</c:v>
                </c:pt>
                <c:pt idx="14429">
                  <c:v>3.2839999999999998</c:v>
                </c:pt>
                <c:pt idx="14430">
                  <c:v>3.2839999999999998</c:v>
                </c:pt>
                <c:pt idx="14431">
                  <c:v>3.2839999999999998</c:v>
                </c:pt>
                <c:pt idx="14432">
                  <c:v>3.2839999999999998</c:v>
                </c:pt>
                <c:pt idx="14433">
                  <c:v>3.2839999999999998</c:v>
                </c:pt>
                <c:pt idx="14434">
                  <c:v>3.2839999999999998</c:v>
                </c:pt>
                <c:pt idx="14435">
                  <c:v>3.2839999999999998</c:v>
                </c:pt>
                <c:pt idx="14436">
                  <c:v>3.2</c:v>
                </c:pt>
                <c:pt idx="14437">
                  <c:v>3.2839999999999998</c:v>
                </c:pt>
                <c:pt idx="14438">
                  <c:v>3.2</c:v>
                </c:pt>
                <c:pt idx="14439">
                  <c:v>3.2</c:v>
                </c:pt>
                <c:pt idx="14440">
                  <c:v>2.863</c:v>
                </c:pt>
                <c:pt idx="14441">
                  <c:v>2.863</c:v>
                </c:pt>
                <c:pt idx="14442">
                  <c:v>2.863</c:v>
                </c:pt>
                <c:pt idx="14443">
                  <c:v>2.863</c:v>
                </c:pt>
                <c:pt idx="14444">
                  <c:v>2.863</c:v>
                </c:pt>
                <c:pt idx="14445">
                  <c:v>2.863</c:v>
                </c:pt>
                <c:pt idx="14446">
                  <c:v>2.7789999999999999</c:v>
                </c:pt>
                <c:pt idx="14447">
                  <c:v>2.7789999999999999</c:v>
                </c:pt>
                <c:pt idx="14448">
                  <c:v>2.7789999999999999</c:v>
                </c:pt>
                <c:pt idx="14449">
                  <c:v>2.7789999999999999</c:v>
                </c:pt>
                <c:pt idx="14450">
                  <c:v>2.7789999999999999</c:v>
                </c:pt>
                <c:pt idx="14451">
                  <c:v>2.863</c:v>
                </c:pt>
                <c:pt idx="14452">
                  <c:v>2.7789999999999999</c:v>
                </c:pt>
                <c:pt idx="14453">
                  <c:v>2.863</c:v>
                </c:pt>
                <c:pt idx="14454">
                  <c:v>2.7789999999999999</c:v>
                </c:pt>
                <c:pt idx="14455">
                  <c:v>2.863</c:v>
                </c:pt>
                <c:pt idx="14456">
                  <c:v>2.7789999999999999</c:v>
                </c:pt>
                <c:pt idx="14457">
                  <c:v>2.6949999999999998</c:v>
                </c:pt>
                <c:pt idx="14458">
                  <c:v>2.6949999999999998</c:v>
                </c:pt>
                <c:pt idx="14459">
                  <c:v>2.6949999999999998</c:v>
                </c:pt>
                <c:pt idx="14460">
                  <c:v>2.6949999999999998</c:v>
                </c:pt>
                <c:pt idx="14461">
                  <c:v>2.6949999999999998</c:v>
                </c:pt>
                <c:pt idx="14462">
                  <c:v>2.7789999999999999</c:v>
                </c:pt>
                <c:pt idx="14463">
                  <c:v>2.6949999999999998</c:v>
                </c:pt>
                <c:pt idx="14464">
                  <c:v>2.7789999999999999</c:v>
                </c:pt>
                <c:pt idx="14465">
                  <c:v>2.6949999999999998</c:v>
                </c:pt>
                <c:pt idx="14466">
                  <c:v>2.6949999999999998</c:v>
                </c:pt>
                <c:pt idx="14467">
                  <c:v>2.6949999999999998</c:v>
                </c:pt>
                <c:pt idx="14468">
                  <c:v>2.7789999999999999</c:v>
                </c:pt>
                <c:pt idx="14469">
                  <c:v>2.6949999999999998</c:v>
                </c:pt>
                <c:pt idx="14470">
                  <c:v>2.7789999999999999</c:v>
                </c:pt>
                <c:pt idx="14471">
                  <c:v>2.7789999999999999</c:v>
                </c:pt>
                <c:pt idx="14472">
                  <c:v>2.7789999999999999</c:v>
                </c:pt>
                <c:pt idx="14473">
                  <c:v>2.7789999999999999</c:v>
                </c:pt>
                <c:pt idx="14474">
                  <c:v>2.863</c:v>
                </c:pt>
                <c:pt idx="14475">
                  <c:v>2.7789999999999999</c:v>
                </c:pt>
                <c:pt idx="14476">
                  <c:v>2.6949999999999998</c:v>
                </c:pt>
                <c:pt idx="14477">
                  <c:v>2.6949999999999998</c:v>
                </c:pt>
                <c:pt idx="14478">
                  <c:v>2.6949999999999998</c:v>
                </c:pt>
                <c:pt idx="14479">
                  <c:v>2.6110000000000002</c:v>
                </c:pt>
                <c:pt idx="14480">
                  <c:v>2.6949999999999998</c:v>
                </c:pt>
                <c:pt idx="14481">
                  <c:v>2.6949999999999998</c:v>
                </c:pt>
                <c:pt idx="14482">
                  <c:v>2.6949999999999998</c:v>
                </c:pt>
                <c:pt idx="14483">
                  <c:v>2.6949999999999998</c:v>
                </c:pt>
                <c:pt idx="14484">
                  <c:v>2.7789999999999999</c:v>
                </c:pt>
                <c:pt idx="14485">
                  <c:v>2.7789999999999999</c:v>
                </c:pt>
                <c:pt idx="14486">
                  <c:v>2.7789999999999999</c:v>
                </c:pt>
                <c:pt idx="14487">
                  <c:v>2.6949999999999998</c:v>
                </c:pt>
                <c:pt idx="14488">
                  <c:v>2.6949999999999998</c:v>
                </c:pt>
                <c:pt idx="14489">
                  <c:v>2.6949999999999998</c:v>
                </c:pt>
                <c:pt idx="14490">
                  <c:v>2.6949999999999998</c:v>
                </c:pt>
                <c:pt idx="14491">
                  <c:v>2.6949999999999998</c:v>
                </c:pt>
                <c:pt idx="14492">
                  <c:v>2.6110000000000002</c:v>
                </c:pt>
                <c:pt idx="14493">
                  <c:v>2.6110000000000002</c:v>
                </c:pt>
                <c:pt idx="14494">
                  <c:v>2.6949999999999998</c:v>
                </c:pt>
                <c:pt idx="14495">
                  <c:v>2.6949999999999998</c:v>
                </c:pt>
                <c:pt idx="14496">
                  <c:v>2.6949999999999998</c:v>
                </c:pt>
                <c:pt idx="14497">
                  <c:v>2.6110000000000002</c:v>
                </c:pt>
                <c:pt idx="14498">
                  <c:v>2.6110000000000002</c:v>
                </c:pt>
                <c:pt idx="14499">
                  <c:v>2.6110000000000002</c:v>
                </c:pt>
                <c:pt idx="14500">
                  <c:v>2.5259999999999998</c:v>
                </c:pt>
                <c:pt idx="14501">
                  <c:v>2.6110000000000002</c:v>
                </c:pt>
                <c:pt idx="14502">
                  <c:v>2.0209999999999999</c:v>
                </c:pt>
                <c:pt idx="14503">
                  <c:v>1.9370000000000001</c:v>
                </c:pt>
                <c:pt idx="14504">
                  <c:v>1.9370000000000001</c:v>
                </c:pt>
                <c:pt idx="14505">
                  <c:v>1.9370000000000001</c:v>
                </c:pt>
                <c:pt idx="14506">
                  <c:v>1.9370000000000001</c:v>
                </c:pt>
                <c:pt idx="14507">
                  <c:v>1.9370000000000001</c:v>
                </c:pt>
                <c:pt idx="14508">
                  <c:v>1.9370000000000001</c:v>
                </c:pt>
                <c:pt idx="14509">
                  <c:v>1.9370000000000001</c:v>
                </c:pt>
                <c:pt idx="14510">
                  <c:v>1.8520000000000001</c:v>
                </c:pt>
                <c:pt idx="14511">
                  <c:v>1.8520000000000001</c:v>
                </c:pt>
                <c:pt idx="14512">
                  <c:v>1.8520000000000001</c:v>
                </c:pt>
                <c:pt idx="14513">
                  <c:v>1.768</c:v>
                </c:pt>
                <c:pt idx="14514">
                  <c:v>1.768</c:v>
                </c:pt>
                <c:pt idx="14515">
                  <c:v>1.6839999999999999</c:v>
                </c:pt>
                <c:pt idx="14516">
                  <c:v>1.6839999999999999</c:v>
                </c:pt>
                <c:pt idx="14517">
                  <c:v>1.599</c:v>
                </c:pt>
                <c:pt idx="14518">
                  <c:v>1.599</c:v>
                </c:pt>
                <c:pt idx="14519">
                  <c:v>1.599</c:v>
                </c:pt>
                <c:pt idx="14520">
                  <c:v>1.599</c:v>
                </c:pt>
                <c:pt idx="14521">
                  <c:v>1.599</c:v>
                </c:pt>
                <c:pt idx="14522">
                  <c:v>1.6839999999999999</c:v>
                </c:pt>
                <c:pt idx="14523">
                  <c:v>1.6839999999999999</c:v>
                </c:pt>
                <c:pt idx="14524">
                  <c:v>1.6839999999999999</c:v>
                </c:pt>
                <c:pt idx="14525">
                  <c:v>1.6839999999999999</c:v>
                </c:pt>
                <c:pt idx="14526">
                  <c:v>1.6839999999999999</c:v>
                </c:pt>
                <c:pt idx="14527">
                  <c:v>1.6839999999999999</c:v>
                </c:pt>
                <c:pt idx="14528">
                  <c:v>1.6839999999999999</c:v>
                </c:pt>
                <c:pt idx="14529">
                  <c:v>1.6839999999999999</c:v>
                </c:pt>
                <c:pt idx="14530">
                  <c:v>1.6839999999999999</c:v>
                </c:pt>
                <c:pt idx="14531">
                  <c:v>1.768</c:v>
                </c:pt>
                <c:pt idx="14532">
                  <c:v>1.768</c:v>
                </c:pt>
                <c:pt idx="14533">
                  <c:v>1.6839999999999999</c:v>
                </c:pt>
                <c:pt idx="14534">
                  <c:v>1.768</c:v>
                </c:pt>
                <c:pt idx="14535">
                  <c:v>1.768</c:v>
                </c:pt>
                <c:pt idx="14536">
                  <c:v>1.8520000000000001</c:v>
                </c:pt>
                <c:pt idx="14537">
                  <c:v>1.768</c:v>
                </c:pt>
                <c:pt idx="14538">
                  <c:v>1.8520000000000001</c:v>
                </c:pt>
                <c:pt idx="14539">
                  <c:v>1.9370000000000001</c:v>
                </c:pt>
                <c:pt idx="14540">
                  <c:v>1.9370000000000001</c:v>
                </c:pt>
                <c:pt idx="14541">
                  <c:v>1.8520000000000001</c:v>
                </c:pt>
                <c:pt idx="14542">
                  <c:v>1.8520000000000001</c:v>
                </c:pt>
                <c:pt idx="14543">
                  <c:v>1.768</c:v>
                </c:pt>
                <c:pt idx="14544">
                  <c:v>1.768</c:v>
                </c:pt>
                <c:pt idx="14545">
                  <c:v>1.768</c:v>
                </c:pt>
                <c:pt idx="14546">
                  <c:v>1.768</c:v>
                </c:pt>
                <c:pt idx="14547">
                  <c:v>1.768</c:v>
                </c:pt>
                <c:pt idx="14548">
                  <c:v>1.768</c:v>
                </c:pt>
                <c:pt idx="14549">
                  <c:v>1.768</c:v>
                </c:pt>
                <c:pt idx="14550">
                  <c:v>1.768</c:v>
                </c:pt>
                <c:pt idx="14551">
                  <c:v>1.768</c:v>
                </c:pt>
                <c:pt idx="14552">
                  <c:v>1.768</c:v>
                </c:pt>
                <c:pt idx="14553">
                  <c:v>1.768</c:v>
                </c:pt>
                <c:pt idx="14554">
                  <c:v>1.768</c:v>
                </c:pt>
                <c:pt idx="14555">
                  <c:v>1.6839999999999999</c:v>
                </c:pt>
                <c:pt idx="14556">
                  <c:v>1.6839999999999999</c:v>
                </c:pt>
                <c:pt idx="14557">
                  <c:v>1.599</c:v>
                </c:pt>
                <c:pt idx="14558">
                  <c:v>1.599</c:v>
                </c:pt>
                <c:pt idx="14559">
                  <c:v>1.5149999999999999</c:v>
                </c:pt>
                <c:pt idx="14560">
                  <c:v>1.5149999999999999</c:v>
                </c:pt>
                <c:pt idx="14561">
                  <c:v>1.5149999999999999</c:v>
                </c:pt>
                <c:pt idx="14562">
                  <c:v>1.599</c:v>
                </c:pt>
                <c:pt idx="14563">
                  <c:v>1.599</c:v>
                </c:pt>
                <c:pt idx="14564">
                  <c:v>1.599</c:v>
                </c:pt>
                <c:pt idx="14565">
                  <c:v>1.6839999999999999</c:v>
                </c:pt>
                <c:pt idx="14566">
                  <c:v>1.43</c:v>
                </c:pt>
                <c:pt idx="14567">
                  <c:v>1.43</c:v>
                </c:pt>
                <c:pt idx="14568">
                  <c:v>1.43</c:v>
                </c:pt>
                <c:pt idx="14569">
                  <c:v>1.5149999999999999</c:v>
                </c:pt>
                <c:pt idx="14570">
                  <c:v>1.5149999999999999</c:v>
                </c:pt>
                <c:pt idx="14571">
                  <c:v>1.5149999999999999</c:v>
                </c:pt>
                <c:pt idx="14572">
                  <c:v>1.5149999999999999</c:v>
                </c:pt>
                <c:pt idx="14573">
                  <c:v>1.5149999999999999</c:v>
                </c:pt>
                <c:pt idx="14574">
                  <c:v>1.5149999999999999</c:v>
                </c:pt>
                <c:pt idx="14575">
                  <c:v>1.43</c:v>
                </c:pt>
                <c:pt idx="14576">
                  <c:v>1.43</c:v>
                </c:pt>
                <c:pt idx="14577">
                  <c:v>1.43</c:v>
                </c:pt>
                <c:pt idx="14578">
                  <c:v>1.5149999999999999</c:v>
                </c:pt>
                <c:pt idx="14579">
                  <c:v>1.5149999999999999</c:v>
                </c:pt>
                <c:pt idx="14580">
                  <c:v>1.5149999999999999</c:v>
                </c:pt>
                <c:pt idx="14581">
                  <c:v>1.599</c:v>
                </c:pt>
                <c:pt idx="14582">
                  <c:v>1.599</c:v>
                </c:pt>
                <c:pt idx="14583">
                  <c:v>1.5149999999999999</c:v>
                </c:pt>
                <c:pt idx="14584">
                  <c:v>1.599</c:v>
                </c:pt>
                <c:pt idx="14585">
                  <c:v>1.599</c:v>
                </c:pt>
                <c:pt idx="14586">
                  <c:v>1.768</c:v>
                </c:pt>
                <c:pt idx="14587">
                  <c:v>1.768</c:v>
                </c:pt>
                <c:pt idx="14588">
                  <c:v>1.768</c:v>
                </c:pt>
                <c:pt idx="14589">
                  <c:v>1.768</c:v>
                </c:pt>
                <c:pt idx="14590">
                  <c:v>1.768</c:v>
                </c:pt>
                <c:pt idx="14591">
                  <c:v>1.6839999999999999</c:v>
                </c:pt>
                <c:pt idx="14592">
                  <c:v>1.6839999999999999</c:v>
                </c:pt>
                <c:pt idx="14593">
                  <c:v>1.6839999999999999</c:v>
                </c:pt>
                <c:pt idx="14594">
                  <c:v>1.6839999999999999</c:v>
                </c:pt>
                <c:pt idx="14595">
                  <c:v>1.6839999999999999</c:v>
                </c:pt>
                <c:pt idx="14596">
                  <c:v>1.6839999999999999</c:v>
                </c:pt>
                <c:pt idx="14597">
                  <c:v>1.599</c:v>
                </c:pt>
                <c:pt idx="14598">
                  <c:v>1.599</c:v>
                </c:pt>
                <c:pt idx="14599">
                  <c:v>1.599</c:v>
                </c:pt>
                <c:pt idx="14600">
                  <c:v>1.599</c:v>
                </c:pt>
                <c:pt idx="14601">
                  <c:v>1.599</c:v>
                </c:pt>
                <c:pt idx="14602">
                  <c:v>1.599</c:v>
                </c:pt>
                <c:pt idx="14603">
                  <c:v>1.599</c:v>
                </c:pt>
                <c:pt idx="14604">
                  <c:v>1.599</c:v>
                </c:pt>
                <c:pt idx="14605">
                  <c:v>1.599</c:v>
                </c:pt>
                <c:pt idx="14606">
                  <c:v>1.599</c:v>
                </c:pt>
                <c:pt idx="14607">
                  <c:v>1.599</c:v>
                </c:pt>
                <c:pt idx="14608">
                  <c:v>1.6839999999999999</c:v>
                </c:pt>
                <c:pt idx="14609">
                  <c:v>1.599</c:v>
                </c:pt>
                <c:pt idx="14610">
                  <c:v>1.599</c:v>
                </c:pt>
                <c:pt idx="14611">
                  <c:v>1.599</c:v>
                </c:pt>
                <c:pt idx="14612">
                  <c:v>1.599</c:v>
                </c:pt>
                <c:pt idx="14613">
                  <c:v>1.599</c:v>
                </c:pt>
                <c:pt idx="14614">
                  <c:v>1.599</c:v>
                </c:pt>
                <c:pt idx="14615">
                  <c:v>1.599</c:v>
                </c:pt>
                <c:pt idx="14616">
                  <c:v>1.599</c:v>
                </c:pt>
                <c:pt idx="14617">
                  <c:v>1.599</c:v>
                </c:pt>
                <c:pt idx="14618">
                  <c:v>1.599</c:v>
                </c:pt>
                <c:pt idx="14619">
                  <c:v>1.599</c:v>
                </c:pt>
                <c:pt idx="14620">
                  <c:v>1.599</c:v>
                </c:pt>
                <c:pt idx="14621">
                  <c:v>1.6839999999999999</c:v>
                </c:pt>
                <c:pt idx="14622">
                  <c:v>1.599</c:v>
                </c:pt>
                <c:pt idx="14623">
                  <c:v>1.6839999999999999</c:v>
                </c:pt>
                <c:pt idx="14624">
                  <c:v>1.599</c:v>
                </c:pt>
                <c:pt idx="14625">
                  <c:v>1.6839999999999999</c:v>
                </c:pt>
                <c:pt idx="14626">
                  <c:v>1.6839999999999999</c:v>
                </c:pt>
                <c:pt idx="14627">
                  <c:v>1.6839999999999999</c:v>
                </c:pt>
                <c:pt idx="14628">
                  <c:v>1.6839999999999999</c:v>
                </c:pt>
                <c:pt idx="14629">
                  <c:v>1.8520000000000001</c:v>
                </c:pt>
                <c:pt idx="14630">
                  <c:v>1.8520000000000001</c:v>
                </c:pt>
                <c:pt idx="14631">
                  <c:v>1.8520000000000001</c:v>
                </c:pt>
                <c:pt idx="14632">
                  <c:v>1.8520000000000001</c:v>
                </c:pt>
                <c:pt idx="14633">
                  <c:v>1.9370000000000001</c:v>
                </c:pt>
                <c:pt idx="14634">
                  <c:v>1.9370000000000001</c:v>
                </c:pt>
                <c:pt idx="14635">
                  <c:v>2.0209999999999999</c:v>
                </c:pt>
                <c:pt idx="14636">
                  <c:v>2.0209999999999999</c:v>
                </c:pt>
                <c:pt idx="14637">
                  <c:v>2.0209999999999999</c:v>
                </c:pt>
                <c:pt idx="14638">
                  <c:v>2.0209999999999999</c:v>
                </c:pt>
                <c:pt idx="14639">
                  <c:v>2.0209999999999999</c:v>
                </c:pt>
                <c:pt idx="14640">
                  <c:v>2.0209999999999999</c:v>
                </c:pt>
                <c:pt idx="14641">
                  <c:v>1.9370000000000001</c:v>
                </c:pt>
                <c:pt idx="14642">
                  <c:v>2.0209999999999999</c:v>
                </c:pt>
                <c:pt idx="14643">
                  <c:v>1.9370000000000001</c:v>
                </c:pt>
                <c:pt idx="14644">
                  <c:v>1.9370000000000001</c:v>
                </c:pt>
                <c:pt idx="14645">
                  <c:v>1.9370000000000001</c:v>
                </c:pt>
                <c:pt idx="14646">
                  <c:v>2.0209999999999999</c:v>
                </c:pt>
                <c:pt idx="14647">
                  <c:v>2.0209999999999999</c:v>
                </c:pt>
                <c:pt idx="14648">
                  <c:v>1.9370000000000001</c:v>
                </c:pt>
                <c:pt idx="14649">
                  <c:v>1.9370000000000001</c:v>
                </c:pt>
                <c:pt idx="14650">
                  <c:v>1.8520000000000001</c:v>
                </c:pt>
                <c:pt idx="14651">
                  <c:v>1.9370000000000001</c:v>
                </c:pt>
                <c:pt idx="14652">
                  <c:v>1.8520000000000001</c:v>
                </c:pt>
                <c:pt idx="14653">
                  <c:v>1.768</c:v>
                </c:pt>
                <c:pt idx="14654">
                  <c:v>1.768</c:v>
                </c:pt>
                <c:pt idx="14655">
                  <c:v>1.768</c:v>
                </c:pt>
                <c:pt idx="14656">
                  <c:v>1.768</c:v>
                </c:pt>
                <c:pt idx="14657">
                  <c:v>1.8520000000000001</c:v>
                </c:pt>
                <c:pt idx="14658">
                  <c:v>1.8520000000000001</c:v>
                </c:pt>
                <c:pt idx="14659">
                  <c:v>1.8520000000000001</c:v>
                </c:pt>
                <c:pt idx="14660">
                  <c:v>1.8520000000000001</c:v>
                </c:pt>
                <c:pt idx="14661">
                  <c:v>1.9370000000000001</c:v>
                </c:pt>
                <c:pt idx="14662">
                  <c:v>1.8520000000000001</c:v>
                </c:pt>
                <c:pt idx="14663">
                  <c:v>1.8520000000000001</c:v>
                </c:pt>
                <c:pt idx="14664">
                  <c:v>1.8520000000000001</c:v>
                </c:pt>
                <c:pt idx="14665">
                  <c:v>1.8520000000000001</c:v>
                </c:pt>
                <c:pt idx="14666">
                  <c:v>1.8520000000000001</c:v>
                </c:pt>
                <c:pt idx="14667">
                  <c:v>1.8520000000000001</c:v>
                </c:pt>
                <c:pt idx="14668">
                  <c:v>1.8520000000000001</c:v>
                </c:pt>
                <c:pt idx="14669">
                  <c:v>1.8520000000000001</c:v>
                </c:pt>
                <c:pt idx="14670">
                  <c:v>1.8520000000000001</c:v>
                </c:pt>
                <c:pt idx="14671">
                  <c:v>1.768</c:v>
                </c:pt>
                <c:pt idx="14672">
                  <c:v>1.768</c:v>
                </c:pt>
                <c:pt idx="14673">
                  <c:v>1.768</c:v>
                </c:pt>
                <c:pt idx="14674">
                  <c:v>1.768</c:v>
                </c:pt>
                <c:pt idx="14675">
                  <c:v>1.6839999999999999</c:v>
                </c:pt>
                <c:pt idx="14676">
                  <c:v>1.768</c:v>
                </c:pt>
                <c:pt idx="14677">
                  <c:v>1.6839999999999999</c:v>
                </c:pt>
                <c:pt idx="14678">
                  <c:v>1.768</c:v>
                </c:pt>
                <c:pt idx="14679">
                  <c:v>1.768</c:v>
                </c:pt>
                <c:pt idx="14680">
                  <c:v>1.768</c:v>
                </c:pt>
                <c:pt idx="14681">
                  <c:v>1.768</c:v>
                </c:pt>
                <c:pt idx="14682">
                  <c:v>1.768</c:v>
                </c:pt>
                <c:pt idx="14683">
                  <c:v>1.8520000000000001</c:v>
                </c:pt>
                <c:pt idx="14684">
                  <c:v>1.8520000000000001</c:v>
                </c:pt>
                <c:pt idx="14685">
                  <c:v>1.9370000000000001</c:v>
                </c:pt>
                <c:pt idx="14686">
                  <c:v>1.9370000000000001</c:v>
                </c:pt>
                <c:pt idx="14687">
                  <c:v>1.9370000000000001</c:v>
                </c:pt>
                <c:pt idx="14688">
                  <c:v>1.9370000000000001</c:v>
                </c:pt>
                <c:pt idx="14689">
                  <c:v>1.9370000000000001</c:v>
                </c:pt>
                <c:pt idx="14690">
                  <c:v>1.9370000000000001</c:v>
                </c:pt>
                <c:pt idx="14691">
                  <c:v>1.9370000000000001</c:v>
                </c:pt>
                <c:pt idx="14692">
                  <c:v>1.9370000000000001</c:v>
                </c:pt>
                <c:pt idx="14693">
                  <c:v>1.9370000000000001</c:v>
                </c:pt>
                <c:pt idx="14694">
                  <c:v>2.0209999999999999</c:v>
                </c:pt>
                <c:pt idx="14695">
                  <c:v>2.0209999999999999</c:v>
                </c:pt>
                <c:pt idx="14696">
                  <c:v>2.0209999999999999</c:v>
                </c:pt>
                <c:pt idx="14697">
                  <c:v>2.0209999999999999</c:v>
                </c:pt>
                <c:pt idx="14698">
                  <c:v>2.0209999999999999</c:v>
                </c:pt>
                <c:pt idx="14699">
                  <c:v>2.0209999999999999</c:v>
                </c:pt>
                <c:pt idx="14700">
                  <c:v>2.0209999999999999</c:v>
                </c:pt>
                <c:pt idx="14701">
                  <c:v>2.0209999999999999</c:v>
                </c:pt>
                <c:pt idx="14702">
                  <c:v>1.9370000000000001</c:v>
                </c:pt>
                <c:pt idx="14703">
                  <c:v>1.9370000000000001</c:v>
                </c:pt>
                <c:pt idx="14704">
                  <c:v>1.9370000000000001</c:v>
                </c:pt>
                <c:pt idx="14705">
                  <c:v>1.9370000000000001</c:v>
                </c:pt>
                <c:pt idx="14706">
                  <c:v>1.9370000000000001</c:v>
                </c:pt>
                <c:pt idx="14707">
                  <c:v>1.9370000000000001</c:v>
                </c:pt>
                <c:pt idx="14708">
                  <c:v>2.0209999999999999</c:v>
                </c:pt>
                <c:pt idx="14709">
                  <c:v>2.0209999999999999</c:v>
                </c:pt>
                <c:pt idx="14710">
                  <c:v>2.0209999999999999</c:v>
                </c:pt>
                <c:pt idx="14711">
                  <c:v>2.105</c:v>
                </c:pt>
                <c:pt idx="14712">
                  <c:v>2.105</c:v>
                </c:pt>
                <c:pt idx="14713">
                  <c:v>2.105</c:v>
                </c:pt>
                <c:pt idx="14714">
                  <c:v>2.105</c:v>
                </c:pt>
                <c:pt idx="14715">
                  <c:v>2.105</c:v>
                </c:pt>
                <c:pt idx="14716">
                  <c:v>2.0209999999999999</c:v>
                </c:pt>
                <c:pt idx="14717">
                  <c:v>2.0209999999999999</c:v>
                </c:pt>
                <c:pt idx="14718">
                  <c:v>2.0209999999999999</c:v>
                </c:pt>
                <c:pt idx="14719">
                  <c:v>2.0209999999999999</c:v>
                </c:pt>
                <c:pt idx="14720">
                  <c:v>2.0209999999999999</c:v>
                </c:pt>
                <c:pt idx="14721">
                  <c:v>1.9370000000000001</c:v>
                </c:pt>
                <c:pt idx="14722">
                  <c:v>2.0209999999999999</c:v>
                </c:pt>
                <c:pt idx="14723">
                  <c:v>2.0209999999999999</c:v>
                </c:pt>
                <c:pt idx="14724">
                  <c:v>1.9370000000000001</c:v>
                </c:pt>
                <c:pt idx="14725">
                  <c:v>1.9370000000000001</c:v>
                </c:pt>
                <c:pt idx="14726">
                  <c:v>2.0209999999999999</c:v>
                </c:pt>
                <c:pt idx="14727">
                  <c:v>1.9370000000000001</c:v>
                </c:pt>
                <c:pt idx="14728">
                  <c:v>1.9370000000000001</c:v>
                </c:pt>
                <c:pt idx="14729">
                  <c:v>2.0209999999999999</c:v>
                </c:pt>
                <c:pt idx="14730">
                  <c:v>2.0209999999999999</c:v>
                </c:pt>
                <c:pt idx="14731">
                  <c:v>1.9370000000000001</c:v>
                </c:pt>
                <c:pt idx="14732">
                  <c:v>2.0209999999999999</c:v>
                </c:pt>
                <c:pt idx="14733">
                  <c:v>1.9370000000000001</c:v>
                </c:pt>
                <c:pt idx="14734">
                  <c:v>1.9370000000000001</c:v>
                </c:pt>
                <c:pt idx="14735">
                  <c:v>1.9370000000000001</c:v>
                </c:pt>
                <c:pt idx="14736">
                  <c:v>1.9370000000000001</c:v>
                </c:pt>
                <c:pt idx="14737">
                  <c:v>1.9370000000000001</c:v>
                </c:pt>
                <c:pt idx="14738">
                  <c:v>1.9370000000000001</c:v>
                </c:pt>
                <c:pt idx="14739">
                  <c:v>1.9370000000000001</c:v>
                </c:pt>
                <c:pt idx="14740">
                  <c:v>1.9370000000000001</c:v>
                </c:pt>
                <c:pt idx="14741">
                  <c:v>2.0209999999999999</c:v>
                </c:pt>
                <c:pt idx="14742">
                  <c:v>1.9370000000000001</c:v>
                </c:pt>
                <c:pt idx="14743">
                  <c:v>1.9370000000000001</c:v>
                </c:pt>
                <c:pt idx="14744">
                  <c:v>2.0209999999999999</c:v>
                </c:pt>
                <c:pt idx="14745">
                  <c:v>2.0209999999999999</c:v>
                </c:pt>
                <c:pt idx="14746">
                  <c:v>2.0209999999999999</c:v>
                </c:pt>
                <c:pt idx="14747">
                  <c:v>2.0209999999999999</c:v>
                </c:pt>
                <c:pt idx="14748">
                  <c:v>1.9370000000000001</c:v>
                </c:pt>
                <c:pt idx="14749">
                  <c:v>1.9370000000000001</c:v>
                </c:pt>
                <c:pt idx="14750">
                  <c:v>1.9370000000000001</c:v>
                </c:pt>
                <c:pt idx="14751">
                  <c:v>1.9370000000000001</c:v>
                </c:pt>
                <c:pt idx="14752">
                  <c:v>1.9370000000000001</c:v>
                </c:pt>
                <c:pt idx="14753">
                  <c:v>1.9370000000000001</c:v>
                </c:pt>
                <c:pt idx="14754">
                  <c:v>1.8520000000000001</c:v>
                </c:pt>
                <c:pt idx="14755">
                  <c:v>1.8520000000000001</c:v>
                </c:pt>
                <c:pt idx="14756">
                  <c:v>1.9370000000000001</c:v>
                </c:pt>
                <c:pt idx="14757">
                  <c:v>1.599</c:v>
                </c:pt>
                <c:pt idx="14758">
                  <c:v>1.5149999999999999</c:v>
                </c:pt>
                <c:pt idx="14759">
                  <c:v>1.5149999999999999</c:v>
                </c:pt>
                <c:pt idx="14760">
                  <c:v>1.43</c:v>
                </c:pt>
                <c:pt idx="14761">
                  <c:v>1.43</c:v>
                </c:pt>
                <c:pt idx="14762">
                  <c:v>1.345</c:v>
                </c:pt>
                <c:pt idx="14763">
                  <c:v>1.345</c:v>
                </c:pt>
                <c:pt idx="14764">
                  <c:v>1.345</c:v>
                </c:pt>
                <c:pt idx="14765">
                  <c:v>1.345</c:v>
                </c:pt>
                <c:pt idx="14766">
                  <c:v>1.345</c:v>
                </c:pt>
                <c:pt idx="14767">
                  <c:v>1.26</c:v>
                </c:pt>
                <c:pt idx="14768">
                  <c:v>1.26</c:v>
                </c:pt>
                <c:pt idx="14769">
                  <c:v>1.26</c:v>
                </c:pt>
                <c:pt idx="14770">
                  <c:v>1.26</c:v>
                </c:pt>
                <c:pt idx="14771">
                  <c:v>1.26</c:v>
                </c:pt>
                <c:pt idx="14772">
                  <c:v>1.175</c:v>
                </c:pt>
                <c:pt idx="14773">
                  <c:v>1.175</c:v>
                </c:pt>
                <c:pt idx="14774">
                  <c:v>1.175</c:v>
                </c:pt>
                <c:pt idx="14775">
                  <c:v>1.26</c:v>
                </c:pt>
                <c:pt idx="14776">
                  <c:v>1.345</c:v>
                </c:pt>
                <c:pt idx="14777">
                  <c:v>1.43</c:v>
                </c:pt>
                <c:pt idx="14778">
                  <c:v>1.5149999999999999</c:v>
                </c:pt>
                <c:pt idx="14779">
                  <c:v>1.599</c:v>
                </c:pt>
                <c:pt idx="14780">
                  <c:v>1.6839999999999999</c:v>
                </c:pt>
                <c:pt idx="14781">
                  <c:v>1.6839999999999999</c:v>
                </c:pt>
                <c:pt idx="14782">
                  <c:v>1.768</c:v>
                </c:pt>
                <c:pt idx="14783">
                  <c:v>1.8520000000000001</c:v>
                </c:pt>
                <c:pt idx="14784">
                  <c:v>1.9370000000000001</c:v>
                </c:pt>
                <c:pt idx="14785">
                  <c:v>1.9370000000000001</c:v>
                </c:pt>
                <c:pt idx="14786">
                  <c:v>1.9370000000000001</c:v>
                </c:pt>
                <c:pt idx="14787">
                  <c:v>2.0209999999999999</c:v>
                </c:pt>
                <c:pt idx="14788">
                  <c:v>2.105</c:v>
                </c:pt>
                <c:pt idx="14789">
                  <c:v>2.0209999999999999</c:v>
                </c:pt>
                <c:pt idx="14790">
                  <c:v>2.105</c:v>
                </c:pt>
                <c:pt idx="14791">
                  <c:v>2.105</c:v>
                </c:pt>
                <c:pt idx="14792">
                  <c:v>2.105</c:v>
                </c:pt>
                <c:pt idx="14793">
                  <c:v>2.105</c:v>
                </c:pt>
                <c:pt idx="14794">
                  <c:v>2.105</c:v>
                </c:pt>
                <c:pt idx="14795">
                  <c:v>2.105</c:v>
                </c:pt>
                <c:pt idx="14796">
                  <c:v>2.105</c:v>
                </c:pt>
                <c:pt idx="14797">
                  <c:v>2.105</c:v>
                </c:pt>
                <c:pt idx="14798">
                  <c:v>2.105</c:v>
                </c:pt>
                <c:pt idx="14799">
                  <c:v>2.105</c:v>
                </c:pt>
                <c:pt idx="14800">
                  <c:v>2.105</c:v>
                </c:pt>
                <c:pt idx="14801">
                  <c:v>2.0209999999999999</c:v>
                </c:pt>
                <c:pt idx="14802">
                  <c:v>2.0209999999999999</c:v>
                </c:pt>
                <c:pt idx="14803">
                  <c:v>2.105</c:v>
                </c:pt>
                <c:pt idx="14804">
                  <c:v>2.105</c:v>
                </c:pt>
                <c:pt idx="14805">
                  <c:v>2.105</c:v>
                </c:pt>
                <c:pt idx="14806">
                  <c:v>2.0209999999999999</c:v>
                </c:pt>
                <c:pt idx="14807">
                  <c:v>2.0209999999999999</c:v>
                </c:pt>
                <c:pt idx="14808">
                  <c:v>1.9370000000000001</c:v>
                </c:pt>
                <c:pt idx="14809">
                  <c:v>1.9370000000000001</c:v>
                </c:pt>
                <c:pt idx="14810">
                  <c:v>1.9370000000000001</c:v>
                </c:pt>
                <c:pt idx="14811">
                  <c:v>1.9370000000000001</c:v>
                </c:pt>
                <c:pt idx="14812">
                  <c:v>1.9370000000000001</c:v>
                </c:pt>
                <c:pt idx="14813">
                  <c:v>1.9370000000000001</c:v>
                </c:pt>
                <c:pt idx="14814">
                  <c:v>1.8520000000000001</c:v>
                </c:pt>
                <c:pt idx="14815">
                  <c:v>1.8520000000000001</c:v>
                </c:pt>
                <c:pt idx="14816">
                  <c:v>1.8520000000000001</c:v>
                </c:pt>
                <c:pt idx="14817">
                  <c:v>1.8520000000000001</c:v>
                </c:pt>
                <c:pt idx="14818">
                  <c:v>1.9370000000000001</c:v>
                </c:pt>
                <c:pt idx="14819">
                  <c:v>2.0209999999999999</c:v>
                </c:pt>
                <c:pt idx="14820">
                  <c:v>2.0209999999999999</c:v>
                </c:pt>
                <c:pt idx="14821">
                  <c:v>2.105</c:v>
                </c:pt>
                <c:pt idx="14822">
                  <c:v>2.105</c:v>
                </c:pt>
                <c:pt idx="14823">
                  <c:v>2.1890000000000001</c:v>
                </c:pt>
                <c:pt idx="14824">
                  <c:v>1.768</c:v>
                </c:pt>
                <c:pt idx="14825">
                  <c:v>1.768</c:v>
                </c:pt>
                <c:pt idx="14826">
                  <c:v>1.6839999999999999</c:v>
                </c:pt>
                <c:pt idx="14827">
                  <c:v>1.768</c:v>
                </c:pt>
                <c:pt idx="14828">
                  <c:v>1.8520000000000001</c:v>
                </c:pt>
                <c:pt idx="14829">
                  <c:v>1.6839999999999999</c:v>
                </c:pt>
                <c:pt idx="14830">
                  <c:v>1.6839999999999999</c:v>
                </c:pt>
                <c:pt idx="14831">
                  <c:v>1.6839999999999999</c:v>
                </c:pt>
                <c:pt idx="14832">
                  <c:v>1.6839999999999999</c:v>
                </c:pt>
                <c:pt idx="14833">
                  <c:v>1.6839999999999999</c:v>
                </c:pt>
                <c:pt idx="14834">
                  <c:v>1.6839999999999999</c:v>
                </c:pt>
                <c:pt idx="14835">
                  <c:v>1.768</c:v>
                </c:pt>
                <c:pt idx="14836">
                  <c:v>1.768</c:v>
                </c:pt>
                <c:pt idx="14837">
                  <c:v>1.768</c:v>
                </c:pt>
                <c:pt idx="14838">
                  <c:v>1.6839999999999999</c:v>
                </c:pt>
                <c:pt idx="14839">
                  <c:v>1.768</c:v>
                </c:pt>
                <c:pt idx="14840">
                  <c:v>1.768</c:v>
                </c:pt>
                <c:pt idx="14841">
                  <c:v>1.768</c:v>
                </c:pt>
                <c:pt idx="14842">
                  <c:v>1.768</c:v>
                </c:pt>
                <c:pt idx="14843">
                  <c:v>1.8520000000000001</c:v>
                </c:pt>
                <c:pt idx="14844">
                  <c:v>1.8520000000000001</c:v>
                </c:pt>
                <c:pt idx="14845">
                  <c:v>1.9370000000000001</c:v>
                </c:pt>
                <c:pt idx="14846">
                  <c:v>1.9370000000000001</c:v>
                </c:pt>
                <c:pt idx="14847">
                  <c:v>2.105</c:v>
                </c:pt>
                <c:pt idx="14848">
                  <c:v>2.105</c:v>
                </c:pt>
                <c:pt idx="14849">
                  <c:v>2.105</c:v>
                </c:pt>
                <c:pt idx="14850">
                  <c:v>2.105</c:v>
                </c:pt>
                <c:pt idx="14851">
                  <c:v>2.105</c:v>
                </c:pt>
                <c:pt idx="14852">
                  <c:v>2.105</c:v>
                </c:pt>
                <c:pt idx="14853">
                  <c:v>2.1890000000000001</c:v>
                </c:pt>
                <c:pt idx="14854">
                  <c:v>2.105</c:v>
                </c:pt>
                <c:pt idx="14855">
                  <c:v>2.1890000000000001</c:v>
                </c:pt>
                <c:pt idx="14856">
                  <c:v>2.1890000000000001</c:v>
                </c:pt>
                <c:pt idx="14857">
                  <c:v>2.0209999999999999</c:v>
                </c:pt>
                <c:pt idx="14858">
                  <c:v>2.105</c:v>
                </c:pt>
                <c:pt idx="14859">
                  <c:v>2.105</c:v>
                </c:pt>
                <c:pt idx="14860">
                  <c:v>2.105</c:v>
                </c:pt>
                <c:pt idx="14861">
                  <c:v>2.105</c:v>
                </c:pt>
                <c:pt idx="14862">
                  <c:v>2.105</c:v>
                </c:pt>
                <c:pt idx="14863">
                  <c:v>2.105</c:v>
                </c:pt>
                <c:pt idx="14864">
                  <c:v>2.105</c:v>
                </c:pt>
                <c:pt idx="14865">
                  <c:v>2.105</c:v>
                </c:pt>
                <c:pt idx="14866">
                  <c:v>2.0209999999999999</c:v>
                </c:pt>
                <c:pt idx="14867">
                  <c:v>2.105</c:v>
                </c:pt>
                <c:pt idx="14868">
                  <c:v>2.105</c:v>
                </c:pt>
                <c:pt idx="14869">
                  <c:v>2.105</c:v>
                </c:pt>
                <c:pt idx="14870">
                  <c:v>2.105</c:v>
                </c:pt>
                <c:pt idx="14871">
                  <c:v>2.105</c:v>
                </c:pt>
                <c:pt idx="14872">
                  <c:v>2.0209999999999999</c:v>
                </c:pt>
                <c:pt idx="14873">
                  <c:v>2.0209999999999999</c:v>
                </c:pt>
                <c:pt idx="14874">
                  <c:v>2.0209999999999999</c:v>
                </c:pt>
                <c:pt idx="14875">
                  <c:v>1.9370000000000001</c:v>
                </c:pt>
                <c:pt idx="14876">
                  <c:v>1.9370000000000001</c:v>
                </c:pt>
                <c:pt idx="14877">
                  <c:v>1.9370000000000001</c:v>
                </c:pt>
                <c:pt idx="14878">
                  <c:v>1.9370000000000001</c:v>
                </c:pt>
                <c:pt idx="14879">
                  <c:v>1.8520000000000001</c:v>
                </c:pt>
                <c:pt idx="14880">
                  <c:v>1.8520000000000001</c:v>
                </c:pt>
                <c:pt idx="14881">
                  <c:v>1.8520000000000001</c:v>
                </c:pt>
                <c:pt idx="14882">
                  <c:v>1.768</c:v>
                </c:pt>
                <c:pt idx="14883">
                  <c:v>1.8520000000000001</c:v>
                </c:pt>
                <c:pt idx="14884">
                  <c:v>1.8520000000000001</c:v>
                </c:pt>
                <c:pt idx="14885">
                  <c:v>1.8520000000000001</c:v>
                </c:pt>
                <c:pt idx="14886">
                  <c:v>1.9370000000000001</c:v>
                </c:pt>
                <c:pt idx="14887">
                  <c:v>1.6839999999999999</c:v>
                </c:pt>
                <c:pt idx="14888">
                  <c:v>1.768</c:v>
                </c:pt>
                <c:pt idx="14889">
                  <c:v>1.768</c:v>
                </c:pt>
                <c:pt idx="14890">
                  <c:v>1.768</c:v>
                </c:pt>
                <c:pt idx="14891">
                  <c:v>1.8520000000000001</c:v>
                </c:pt>
                <c:pt idx="14892">
                  <c:v>1.8520000000000001</c:v>
                </c:pt>
                <c:pt idx="14893">
                  <c:v>1.8520000000000001</c:v>
                </c:pt>
                <c:pt idx="14894">
                  <c:v>1.9370000000000001</c:v>
                </c:pt>
                <c:pt idx="14895">
                  <c:v>1.8520000000000001</c:v>
                </c:pt>
                <c:pt idx="14896">
                  <c:v>1.9370000000000001</c:v>
                </c:pt>
                <c:pt idx="14897">
                  <c:v>2.0209999999999999</c:v>
                </c:pt>
                <c:pt idx="14898">
                  <c:v>2.0209999999999999</c:v>
                </c:pt>
                <c:pt idx="14899">
                  <c:v>2.0209999999999999</c:v>
                </c:pt>
                <c:pt idx="14900">
                  <c:v>2.0209999999999999</c:v>
                </c:pt>
                <c:pt idx="14901">
                  <c:v>2.105</c:v>
                </c:pt>
                <c:pt idx="14902">
                  <c:v>2.105</c:v>
                </c:pt>
                <c:pt idx="14903">
                  <c:v>2.105</c:v>
                </c:pt>
                <c:pt idx="14904">
                  <c:v>2.105</c:v>
                </c:pt>
                <c:pt idx="14905">
                  <c:v>2.1890000000000001</c:v>
                </c:pt>
                <c:pt idx="14906">
                  <c:v>2.274</c:v>
                </c:pt>
                <c:pt idx="14907">
                  <c:v>2.274</c:v>
                </c:pt>
                <c:pt idx="14908">
                  <c:v>2.3580000000000001</c:v>
                </c:pt>
                <c:pt idx="14909">
                  <c:v>2.4420000000000002</c:v>
                </c:pt>
                <c:pt idx="14910">
                  <c:v>2.4420000000000002</c:v>
                </c:pt>
                <c:pt idx="14911">
                  <c:v>2.4420000000000002</c:v>
                </c:pt>
                <c:pt idx="14912">
                  <c:v>2.4420000000000002</c:v>
                </c:pt>
                <c:pt idx="14913">
                  <c:v>2.4420000000000002</c:v>
                </c:pt>
                <c:pt idx="14914">
                  <c:v>2.5259999999999998</c:v>
                </c:pt>
                <c:pt idx="14915">
                  <c:v>2.6110000000000002</c:v>
                </c:pt>
                <c:pt idx="14916">
                  <c:v>2.5259999999999998</c:v>
                </c:pt>
                <c:pt idx="14917">
                  <c:v>2.5259999999999998</c:v>
                </c:pt>
                <c:pt idx="14918">
                  <c:v>2.5259999999999998</c:v>
                </c:pt>
                <c:pt idx="14919">
                  <c:v>2.5259999999999998</c:v>
                </c:pt>
                <c:pt idx="14920">
                  <c:v>2.6110000000000002</c:v>
                </c:pt>
                <c:pt idx="14921">
                  <c:v>2.5259999999999998</c:v>
                </c:pt>
                <c:pt idx="14922">
                  <c:v>2.5259999999999998</c:v>
                </c:pt>
                <c:pt idx="14923">
                  <c:v>2.5259999999999998</c:v>
                </c:pt>
                <c:pt idx="14924">
                  <c:v>2.5259999999999998</c:v>
                </c:pt>
                <c:pt idx="14925">
                  <c:v>2.4420000000000002</c:v>
                </c:pt>
                <c:pt idx="14926">
                  <c:v>2.4420000000000002</c:v>
                </c:pt>
                <c:pt idx="14927">
                  <c:v>2.3580000000000001</c:v>
                </c:pt>
                <c:pt idx="14928">
                  <c:v>2.3580000000000001</c:v>
                </c:pt>
                <c:pt idx="14929">
                  <c:v>2.3580000000000001</c:v>
                </c:pt>
                <c:pt idx="14930">
                  <c:v>2.3580000000000001</c:v>
                </c:pt>
                <c:pt idx="14931">
                  <c:v>2.3580000000000001</c:v>
                </c:pt>
                <c:pt idx="14932">
                  <c:v>2.4420000000000002</c:v>
                </c:pt>
                <c:pt idx="14933">
                  <c:v>2.4420000000000002</c:v>
                </c:pt>
                <c:pt idx="14934">
                  <c:v>2.4420000000000002</c:v>
                </c:pt>
                <c:pt idx="14935">
                  <c:v>2.4420000000000002</c:v>
                </c:pt>
                <c:pt idx="14936">
                  <c:v>2.4420000000000002</c:v>
                </c:pt>
                <c:pt idx="14937">
                  <c:v>2.3580000000000001</c:v>
                </c:pt>
                <c:pt idx="14938">
                  <c:v>2.3580000000000001</c:v>
                </c:pt>
                <c:pt idx="14939">
                  <c:v>2.3580000000000001</c:v>
                </c:pt>
                <c:pt idx="14940">
                  <c:v>2.3580000000000001</c:v>
                </c:pt>
                <c:pt idx="14941">
                  <c:v>2.274</c:v>
                </c:pt>
                <c:pt idx="14942">
                  <c:v>2.3580000000000001</c:v>
                </c:pt>
                <c:pt idx="14943">
                  <c:v>2.274</c:v>
                </c:pt>
                <c:pt idx="14944">
                  <c:v>2.1890000000000001</c:v>
                </c:pt>
                <c:pt idx="14945">
                  <c:v>2.1890000000000001</c:v>
                </c:pt>
                <c:pt idx="14946">
                  <c:v>2.1890000000000001</c:v>
                </c:pt>
                <c:pt idx="14947">
                  <c:v>2.1890000000000001</c:v>
                </c:pt>
                <c:pt idx="14948">
                  <c:v>2.1890000000000001</c:v>
                </c:pt>
                <c:pt idx="14949">
                  <c:v>2.1890000000000001</c:v>
                </c:pt>
                <c:pt idx="14950">
                  <c:v>2.105</c:v>
                </c:pt>
                <c:pt idx="14951">
                  <c:v>2.105</c:v>
                </c:pt>
                <c:pt idx="14952">
                  <c:v>2.105</c:v>
                </c:pt>
                <c:pt idx="14953">
                  <c:v>2.105</c:v>
                </c:pt>
                <c:pt idx="14954">
                  <c:v>2.105</c:v>
                </c:pt>
                <c:pt idx="14955">
                  <c:v>1.43</c:v>
                </c:pt>
                <c:pt idx="14956">
                  <c:v>1.43</c:v>
                </c:pt>
                <c:pt idx="14957">
                  <c:v>1.43</c:v>
                </c:pt>
                <c:pt idx="14958">
                  <c:v>1.5149999999999999</c:v>
                </c:pt>
                <c:pt idx="14959">
                  <c:v>1.599</c:v>
                </c:pt>
                <c:pt idx="14960">
                  <c:v>1.599</c:v>
                </c:pt>
                <c:pt idx="14961">
                  <c:v>1.599</c:v>
                </c:pt>
                <c:pt idx="14962">
                  <c:v>1.6839999999999999</c:v>
                </c:pt>
                <c:pt idx="14963">
                  <c:v>1.768</c:v>
                </c:pt>
                <c:pt idx="14964">
                  <c:v>1.768</c:v>
                </c:pt>
                <c:pt idx="14965">
                  <c:v>1.8520000000000001</c:v>
                </c:pt>
                <c:pt idx="14966">
                  <c:v>1.8520000000000001</c:v>
                </c:pt>
                <c:pt idx="14967">
                  <c:v>1.8520000000000001</c:v>
                </c:pt>
                <c:pt idx="14968">
                  <c:v>1.8520000000000001</c:v>
                </c:pt>
                <c:pt idx="14969">
                  <c:v>1.8520000000000001</c:v>
                </c:pt>
                <c:pt idx="14970">
                  <c:v>1.8520000000000001</c:v>
                </c:pt>
                <c:pt idx="14971">
                  <c:v>1.8520000000000001</c:v>
                </c:pt>
                <c:pt idx="14972">
                  <c:v>1.8520000000000001</c:v>
                </c:pt>
                <c:pt idx="14973">
                  <c:v>1.8520000000000001</c:v>
                </c:pt>
                <c:pt idx="14974">
                  <c:v>1.8520000000000001</c:v>
                </c:pt>
                <c:pt idx="14975">
                  <c:v>1.9370000000000001</c:v>
                </c:pt>
                <c:pt idx="14976">
                  <c:v>1.8520000000000001</c:v>
                </c:pt>
                <c:pt idx="14977">
                  <c:v>1.8520000000000001</c:v>
                </c:pt>
                <c:pt idx="14978">
                  <c:v>1.8520000000000001</c:v>
                </c:pt>
                <c:pt idx="14979">
                  <c:v>1.8520000000000001</c:v>
                </c:pt>
                <c:pt idx="14980">
                  <c:v>1.8520000000000001</c:v>
                </c:pt>
                <c:pt idx="14981">
                  <c:v>1.8520000000000001</c:v>
                </c:pt>
                <c:pt idx="14982">
                  <c:v>1.8520000000000001</c:v>
                </c:pt>
                <c:pt idx="14983">
                  <c:v>1.768</c:v>
                </c:pt>
                <c:pt idx="14984">
                  <c:v>1.768</c:v>
                </c:pt>
                <c:pt idx="14985">
                  <c:v>1.768</c:v>
                </c:pt>
                <c:pt idx="14986">
                  <c:v>1.768</c:v>
                </c:pt>
                <c:pt idx="14987">
                  <c:v>1.768</c:v>
                </c:pt>
                <c:pt idx="14988">
                  <c:v>1.768</c:v>
                </c:pt>
                <c:pt idx="14989">
                  <c:v>1.768</c:v>
                </c:pt>
                <c:pt idx="14990">
                  <c:v>1.768</c:v>
                </c:pt>
                <c:pt idx="14991">
                  <c:v>1.768</c:v>
                </c:pt>
                <c:pt idx="14992">
                  <c:v>1.768</c:v>
                </c:pt>
                <c:pt idx="14993">
                  <c:v>1.768</c:v>
                </c:pt>
                <c:pt idx="14994">
                  <c:v>1.768</c:v>
                </c:pt>
                <c:pt idx="14995">
                  <c:v>1.8520000000000001</c:v>
                </c:pt>
                <c:pt idx="14996">
                  <c:v>1.8520000000000001</c:v>
                </c:pt>
                <c:pt idx="14997">
                  <c:v>1.768</c:v>
                </c:pt>
                <c:pt idx="14998">
                  <c:v>1.8520000000000001</c:v>
                </c:pt>
                <c:pt idx="14999">
                  <c:v>1.8520000000000001</c:v>
                </c:pt>
                <c:pt idx="15000">
                  <c:v>1.768</c:v>
                </c:pt>
                <c:pt idx="15001">
                  <c:v>1.768</c:v>
                </c:pt>
                <c:pt idx="15002">
                  <c:v>1.768</c:v>
                </c:pt>
                <c:pt idx="15003">
                  <c:v>1.768</c:v>
                </c:pt>
                <c:pt idx="15004">
                  <c:v>1.8520000000000001</c:v>
                </c:pt>
                <c:pt idx="15005">
                  <c:v>1.8520000000000001</c:v>
                </c:pt>
                <c:pt idx="15006">
                  <c:v>1.8520000000000001</c:v>
                </c:pt>
                <c:pt idx="15007">
                  <c:v>1.8520000000000001</c:v>
                </c:pt>
                <c:pt idx="15008">
                  <c:v>1.8520000000000001</c:v>
                </c:pt>
                <c:pt idx="15009">
                  <c:v>1.8520000000000001</c:v>
                </c:pt>
                <c:pt idx="15010">
                  <c:v>1.8520000000000001</c:v>
                </c:pt>
                <c:pt idx="15011">
                  <c:v>1.8520000000000001</c:v>
                </c:pt>
                <c:pt idx="15012">
                  <c:v>1.8520000000000001</c:v>
                </c:pt>
                <c:pt idx="15013">
                  <c:v>1.768</c:v>
                </c:pt>
                <c:pt idx="15014">
                  <c:v>1.8520000000000001</c:v>
                </c:pt>
                <c:pt idx="15015">
                  <c:v>1.8520000000000001</c:v>
                </c:pt>
                <c:pt idx="15016">
                  <c:v>1.8520000000000001</c:v>
                </c:pt>
                <c:pt idx="15017">
                  <c:v>1.8520000000000001</c:v>
                </c:pt>
                <c:pt idx="15018">
                  <c:v>1.8520000000000001</c:v>
                </c:pt>
                <c:pt idx="15019">
                  <c:v>1.8520000000000001</c:v>
                </c:pt>
                <c:pt idx="15020">
                  <c:v>1.768</c:v>
                </c:pt>
                <c:pt idx="15021">
                  <c:v>1.8520000000000001</c:v>
                </c:pt>
                <c:pt idx="15022">
                  <c:v>1.5149999999999999</c:v>
                </c:pt>
                <c:pt idx="15023">
                  <c:v>1.5149999999999999</c:v>
                </c:pt>
                <c:pt idx="15024">
                  <c:v>1.5149999999999999</c:v>
                </c:pt>
                <c:pt idx="15025">
                  <c:v>1.5149999999999999</c:v>
                </c:pt>
                <c:pt idx="15026">
                  <c:v>1.5149999999999999</c:v>
                </c:pt>
                <c:pt idx="15027">
                  <c:v>1.5149999999999999</c:v>
                </c:pt>
                <c:pt idx="15028">
                  <c:v>1.5149999999999999</c:v>
                </c:pt>
                <c:pt idx="15029">
                  <c:v>1.5149999999999999</c:v>
                </c:pt>
                <c:pt idx="15030">
                  <c:v>1.5149999999999999</c:v>
                </c:pt>
                <c:pt idx="15031">
                  <c:v>1.5149999999999999</c:v>
                </c:pt>
                <c:pt idx="15032">
                  <c:v>1.5149999999999999</c:v>
                </c:pt>
                <c:pt idx="15033">
                  <c:v>1.5149999999999999</c:v>
                </c:pt>
                <c:pt idx="15034">
                  <c:v>1.5149999999999999</c:v>
                </c:pt>
                <c:pt idx="15035">
                  <c:v>1.5149999999999999</c:v>
                </c:pt>
                <c:pt idx="15036">
                  <c:v>1.43</c:v>
                </c:pt>
                <c:pt idx="15037">
                  <c:v>1.43</c:v>
                </c:pt>
                <c:pt idx="15038">
                  <c:v>1.43</c:v>
                </c:pt>
                <c:pt idx="15039">
                  <c:v>1.5149999999999999</c:v>
                </c:pt>
                <c:pt idx="15040">
                  <c:v>1.5149999999999999</c:v>
                </c:pt>
                <c:pt idx="15041">
                  <c:v>1.43</c:v>
                </c:pt>
                <c:pt idx="15042">
                  <c:v>1.43</c:v>
                </c:pt>
                <c:pt idx="15043">
                  <c:v>1.43</c:v>
                </c:pt>
                <c:pt idx="15044">
                  <c:v>1.5149999999999999</c:v>
                </c:pt>
                <c:pt idx="15045">
                  <c:v>1.5149999999999999</c:v>
                </c:pt>
                <c:pt idx="15046">
                  <c:v>1.5149999999999999</c:v>
                </c:pt>
                <c:pt idx="15047">
                  <c:v>1.5149999999999999</c:v>
                </c:pt>
                <c:pt idx="15048">
                  <c:v>1.5149999999999999</c:v>
                </c:pt>
                <c:pt idx="15049">
                  <c:v>1.43</c:v>
                </c:pt>
                <c:pt idx="15050">
                  <c:v>1.5149999999999999</c:v>
                </c:pt>
                <c:pt idx="15051">
                  <c:v>1.5149999999999999</c:v>
                </c:pt>
                <c:pt idx="15052">
                  <c:v>1.5149999999999999</c:v>
                </c:pt>
                <c:pt idx="15053">
                  <c:v>1.5149999999999999</c:v>
                </c:pt>
                <c:pt idx="15054">
                  <c:v>1.5149999999999999</c:v>
                </c:pt>
                <c:pt idx="15055">
                  <c:v>1.599</c:v>
                </c:pt>
                <c:pt idx="15056">
                  <c:v>1.599</c:v>
                </c:pt>
                <c:pt idx="15057">
                  <c:v>1.599</c:v>
                </c:pt>
                <c:pt idx="15058">
                  <c:v>1.5149999999999999</c:v>
                </c:pt>
                <c:pt idx="15059">
                  <c:v>1.5149999999999999</c:v>
                </c:pt>
                <c:pt idx="15060">
                  <c:v>1.5149999999999999</c:v>
                </c:pt>
                <c:pt idx="15061">
                  <c:v>1.5149999999999999</c:v>
                </c:pt>
                <c:pt idx="15062">
                  <c:v>1.5149999999999999</c:v>
                </c:pt>
                <c:pt idx="15063">
                  <c:v>1.5149999999999999</c:v>
                </c:pt>
                <c:pt idx="15064">
                  <c:v>1.5149999999999999</c:v>
                </c:pt>
                <c:pt idx="15065">
                  <c:v>1.5149999999999999</c:v>
                </c:pt>
                <c:pt idx="15066">
                  <c:v>1.5149999999999999</c:v>
                </c:pt>
                <c:pt idx="15067">
                  <c:v>1.5149999999999999</c:v>
                </c:pt>
                <c:pt idx="15068">
                  <c:v>1.5149999999999999</c:v>
                </c:pt>
                <c:pt idx="15069">
                  <c:v>1.5149999999999999</c:v>
                </c:pt>
                <c:pt idx="15070">
                  <c:v>1.5149999999999999</c:v>
                </c:pt>
                <c:pt idx="15071">
                  <c:v>1.5149999999999999</c:v>
                </c:pt>
                <c:pt idx="15072">
                  <c:v>1.599</c:v>
                </c:pt>
                <c:pt idx="15073">
                  <c:v>1.5149999999999999</c:v>
                </c:pt>
                <c:pt idx="15074">
                  <c:v>1.5149999999999999</c:v>
                </c:pt>
                <c:pt idx="15075">
                  <c:v>1.599</c:v>
                </c:pt>
                <c:pt idx="15076">
                  <c:v>1.599</c:v>
                </c:pt>
                <c:pt idx="15077">
                  <c:v>1.599</c:v>
                </c:pt>
                <c:pt idx="15078">
                  <c:v>1.599</c:v>
                </c:pt>
                <c:pt idx="15079">
                  <c:v>1.599</c:v>
                </c:pt>
                <c:pt idx="15080">
                  <c:v>1.5149999999999999</c:v>
                </c:pt>
                <c:pt idx="15081">
                  <c:v>1.5149999999999999</c:v>
                </c:pt>
                <c:pt idx="15082">
                  <c:v>1.5149999999999999</c:v>
                </c:pt>
                <c:pt idx="15083">
                  <c:v>1.43</c:v>
                </c:pt>
                <c:pt idx="15084">
                  <c:v>1.43</c:v>
                </c:pt>
                <c:pt idx="15085">
                  <c:v>1.43</c:v>
                </c:pt>
                <c:pt idx="15086">
                  <c:v>1.43</c:v>
                </c:pt>
                <c:pt idx="15087">
                  <c:v>1.43</c:v>
                </c:pt>
                <c:pt idx="15088">
                  <c:v>1.43</c:v>
                </c:pt>
                <c:pt idx="15089">
                  <c:v>1.002</c:v>
                </c:pt>
                <c:pt idx="15090">
                  <c:v>1.002</c:v>
                </c:pt>
                <c:pt idx="15091">
                  <c:v>1.002</c:v>
                </c:pt>
                <c:pt idx="15092">
                  <c:v>1.002</c:v>
                </c:pt>
                <c:pt idx="15093">
                  <c:v>1.089</c:v>
                </c:pt>
                <c:pt idx="15094">
                  <c:v>1.089</c:v>
                </c:pt>
                <c:pt idx="15095">
                  <c:v>1.089</c:v>
                </c:pt>
                <c:pt idx="15096">
                  <c:v>1.089</c:v>
                </c:pt>
                <c:pt idx="15097">
                  <c:v>1.089</c:v>
                </c:pt>
                <c:pt idx="15098">
                  <c:v>1.089</c:v>
                </c:pt>
                <c:pt idx="15099">
                  <c:v>1.089</c:v>
                </c:pt>
                <c:pt idx="15100">
                  <c:v>1.089</c:v>
                </c:pt>
                <c:pt idx="15101">
                  <c:v>1.089</c:v>
                </c:pt>
                <c:pt idx="15102">
                  <c:v>1.089</c:v>
                </c:pt>
                <c:pt idx="15103">
                  <c:v>1.089</c:v>
                </c:pt>
                <c:pt idx="15104">
                  <c:v>1.089</c:v>
                </c:pt>
                <c:pt idx="15105">
                  <c:v>1.089</c:v>
                </c:pt>
                <c:pt idx="15106">
                  <c:v>1.089</c:v>
                </c:pt>
                <c:pt idx="15107">
                  <c:v>1.002</c:v>
                </c:pt>
                <c:pt idx="15108">
                  <c:v>1.002</c:v>
                </c:pt>
                <c:pt idx="15109">
                  <c:v>1.089</c:v>
                </c:pt>
                <c:pt idx="15110">
                  <c:v>1.089</c:v>
                </c:pt>
                <c:pt idx="15111">
                  <c:v>1.002</c:v>
                </c:pt>
                <c:pt idx="15112">
                  <c:v>1.002</c:v>
                </c:pt>
                <c:pt idx="15113">
                  <c:v>1.002</c:v>
                </c:pt>
                <c:pt idx="15114">
                  <c:v>1.002</c:v>
                </c:pt>
                <c:pt idx="15115">
                  <c:v>1.002</c:v>
                </c:pt>
                <c:pt idx="15116">
                  <c:v>1.089</c:v>
                </c:pt>
                <c:pt idx="15117">
                  <c:v>1.089</c:v>
                </c:pt>
                <c:pt idx="15118">
                  <c:v>1.089</c:v>
                </c:pt>
                <c:pt idx="15119">
                  <c:v>1.089</c:v>
                </c:pt>
                <c:pt idx="15120">
                  <c:v>1.175</c:v>
                </c:pt>
                <c:pt idx="15121">
                  <c:v>1.175</c:v>
                </c:pt>
                <c:pt idx="15122">
                  <c:v>1.26</c:v>
                </c:pt>
                <c:pt idx="15123">
                  <c:v>1.26</c:v>
                </c:pt>
                <c:pt idx="15124">
                  <c:v>1.345</c:v>
                </c:pt>
                <c:pt idx="15125">
                  <c:v>1.345</c:v>
                </c:pt>
                <c:pt idx="15126">
                  <c:v>1.345</c:v>
                </c:pt>
                <c:pt idx="15127">
                  <c:v>1.345</c:v>
                </c:pt>
                <c:pt idx="15128">
                  <c:v>1.345</c:v>
                </c:pt>
                <c:pt idx="15129">
                  <c:v>1.43</c:v>
                </c:pt>
                <c:pt idx="15130">
                  <c:v>1.43</c:v>
                </c:pt>
                <c:pt idx="15131">
                  <c:v>1.43</c:v>
                </c:pt>
                <c:pt idx="15132">
                  <c:v>1.5149999999999999</c:v>
                </c:pt>
                <c:pt idx="15133">
                  <c:v>1.5149999999999999</c:v>
                </c:pt>
                <c:pt idx="15134">
                  <c:v>1.5149999999999999</c:v>
                </c:pt>
                <c:pt idx="15135">
                  <c:v>1.5149999999999999</c:v>
                </c:pt>
                <c:pt idx="15136">
                  <c:v>1.5149999999999999</c:v>
                </c:pt>
                <c:pt idx="15137">
                  <c:v>1.5149999999999999</c:v>
                </c:pt>
                <c:pt idx="15138">
                  <c:v>1.5149999999999999</c:v>
                </c:pt>
                <c:pt idx="15139">
                  <c:v>1.43</c:v>
                </c:pt>
                <c:pt idx="15140">
                  <c:v>1.43</c:v>
                </c:pt>
                <c:pt idx="15141">
                  <c:v>1.43</c:v>
                </c:pt>
                <c:pt idx="15142">
                  <c:v>1.43</c:v>
                </c:pt>
                <c:pt idx="15143">
                  <c:v>1.43</c:v>
                </c:pt>
                <c:pt idx="15144">
                  <c:v>1.43</c:v>
                </c:pt>
                <c:pt idx="15145">
                  <c:v>1.345</c:v>
                </c:pt>
                <c:pt idx="15146">
                  <c:v>1.345</c:v>
                </c:pt>
                <c:pt idx="15147">
                  <c:v>1.345</c:v>
                </c:pt>
                <c:pt idx="15148">
                  <c:v>1.26</c:v>
                </c:pt>
                <c:pt idx="15149">
                  <c:v>1.26</c:v>
                </c:pt>
                <c:pt idx="15150">
                  <c:v>1.26</c:v>
                </c:pt>
                <c:pt idx="15151">
                  <c:v>1.26</c:v>
                </c:pt>
                <c:pt idx="15152">
                  <c:v>1.175</c:v>
                </c:pt>
                <c:pt idx="15153">
                  <c:v>1.175</c:v>
                </c:pt>
                <c:pt idx="15154">
                  <c:v>1.175</c:v>
                </c:pt>
                <c:pt idx="15155">
                  <c:v>1.175</c:v>
                </c:pt>
                <c:pt idx="15156">
                  <c:v>1.175</c:v>
                </c:pt>
                <c:pt idx="15157">
                  <c:v>1.175</c:v>
                </c:pt>
                <c:pt idx="15158">
                  <c:v>1.175</c:v>
                </c:pt>
                <c:pt idx="15159">
                  <c:v>1.175</c:v>
                </c:pt>
                <c:pt idx="15160">
                  <c:v>1.26</c:v>
                </c:pt>
                <c:pt idx="15161">
                  <c:v>1.43</c:v>
                </c:pt>
                <c:pt idx="15162">
                  <c:v>1.26</c:v>
                </c:pt>
                <c:pt idx="15163">
                  <c:v>1.26</c:v>
                </c:pt>
                <c:pt idx="15164">
                  <c:v>1.345</c:v>
                </c:pt>
                <c:pt idx="15165">
                  <c:v>1.345</c:v>
                </c:pt>
                <c:pt idx="15166">
                  <c:v>1.345</c:v>
                </c:pt>
                <c:pt idx="15167">
                  <c:v>1.345</c:v>
                </c:pt>
                <c:pt idx="15168">
                  <c:v>1.345</c:v>
                </c:pt>
                <c:pt idx="15169">
                  <c:v>1.26</c:v>
                </c:pt>
                <c:pt idx="15170">
                  <c:v>1.26</c:v>
                </c:pt>
                <c:pt idx="15171">
                  <c:v>1.175</c:v>
                </c:pt>
                <c:pt idx="15172">
                  <c:v>1.175</c:v>
                </c:pt>
                <c:pt idx="15173">
                  <c:v>1.175</c:v>
                </c:pt>
                <c:pt idx="15174">
                  <c:v>1.26</c:v>
                </c:pt>
                <c:pt idx="15175">
                  <c:v>1.175</c:v>
                </c:pt>
                <c:pt idx="15176">
                  <c:v>1.175</c:v>
                </c:pt>
                <c:pt idx="15177">
                  <c:v>1.175</c:v>
                </c:pt>
                <c:pt idx="15178">
                  <c:v>1.175</c:v>
                </c:pt>
                <c:pt idx="15179">
                  <c:v>1.089</c:v>
                </c:pt>
                <c:pt idx="15180">
                  <c:v>1.175</c:v>
                </c:pt>
                <c:pt idx="15181">
                  <c:v>1.175</c:v>
                </c:pt>
                <c:pt idx="15182">
                  <c:v>1.26</c:v>
                </c:pt>
                <c:pt idx="15183">
                  <c:v>1.345</c:v>
                </c:pt>
                <c:pt idx="15184">
                  <c:v>1.345</c:v>
                </c:pt>
                <c:pt idx="15185">
                  <c:v>1.43</c:v>
                </c:pt>
                <c:pt idx="15186">
                  <c:v>1.43</c:v>
                </c:pt>
                <c:pt idx="15187">
                  <c:v>1.43</c:v>
                </c:pt>
                <c:pt idx="15188">
                  <c:v>1.5149999999999999</c:v>
                </c:pt>
                <c:pt idx="15189">
                  <c:v>1.5149999999999999</c:v>
                </c:pt>
                <c:pt idx="15190">
                  <c:v>1.5149999999999999</c:v>
                </c:pt>
                <c:pt idx="15191">
                  <c:v>1.5149999999999999</c:v>
                </c:pt>
                <c:pt idx="15192">
                  <c:v>1.5149999999999999</c:v>
                </c:pt>
                <c:pt idx="15193">
                  <c:v>1.5149999999999999</c:v>
                </c:pt>
                <c:pt idx="15194">
                  <c:v>1.5149999999999999</c:v>
                </c:pt>
                <c:pt idx="15195">
                  <c:v>1.5149999999999999</c:v>
                </c:pt>
                <c:pt idx="15196">
                  <c:v>1.5149999999999999</c:v>
                </c:pt>
                <c:pt idx="15197">
                  <c:v>1.43</c:v>
                </c:pt>
                <c:pt idx="15198">
                  <c:v>1.43</c:v>
                </c:pt>
                <c:pt idx="15199">
                  <c:v>1.345</c:v>
                </c:pt>
                <c:pt idx="15200">
                  <c:v>1.345</c:v>
                </c:pt>
                <c:pt idx="15201">
                  <c:v>1.345</c:v>
                </c:pt>
                <c:pt idx="15202">
                  <c:v>1.345</c:v>
                </c:pt>
                <c:pt idx="15203">
                  <c:v>1.345</c:v>
                </c:pt>
                <c:pt idx="15204">
                  <c:v>1.345</c:v>
                </c:pt>
                <c:pt idx="15205">
                  <c:v>1.345</c:v>
                </c:pt>
                <c:pt idx="15206">
                  <c:v>1.345</c:v>
                </c:pt>
                <c:pt idx="15207">
                  <c:v>1.345</c:v>
                </c:pt>
                <c:pt idx="15208">
                  <c:v>1.26</c:v>
                </c:pt>
                <c:pt idx="15209">
                  <c:v>1.26</c:v>
                </c:pt>
                <c:pt idx="15210">
                  <c:v>1.26</c:v>
                </c:pt>
                <c:pt idx="15211">
                  <c:v>1.26</c:v>
                </c:pt>
                <c:pt idx="15212">
                  <c:v>1.26</c:v>
                </c:pt>
                <c:pt idx="15213">
                  <c:v>1.26</c:v>
                </c:pt>
                <c:pt idx="15214">
                  <c:v>1.002</c:v>
                </c:pt>
                <c:pt idx="15215">
                  <c:v>1.002</c:v>
                </c:pt>
                <c:pt idx="15216">
                  <c:v>1.002</c:v>
                </c:pt>
                <c:pt idx="15217">
                  <c:v>1.002</c:v>
                </c:pt>
                <c:pt idx="15218">
                  <c:v>0.91500000000000004</c:v>
                </c:pt>
                <c:pt idx="15219">
                  <c:v>0.91500000000000004</c:v>
                </c:pt>
                <c:pt idx="15220">
                  <c:v>0.82699999999999996</c:v>
                </c:pt>
                <c:pt idx="15221">
                  <c:v>0.82699999999999996</c:v>
                </c:pt>
                <c:pt idx="15222">
                  <c:v>0.82699999999999996</c:v>
                </c:pt>
                <c:pt idx="15223">
                  <c:v>0.82699999999999996</c:v>
                </c:pt>
                <c:pt idx="15224">
                  <c:v>0.82699999999999996</c:v>
                </c:pt>
                <c:pt idx="15225">
                  <c:v>0.82699999999999996</c:v>
                </c:pt>
                <c:pt idx="15226">
                  <c:v>0.91500000000000004</c:v>
                </c:pt>
                <c:pt idx="15227">
                  <c:v>0.91500000000000004</c:v>
                </c:pt>
                <c:pt idx="15228">
                  <c:v>0.91500000000000004</c:v>
                </c:pt>
                <c:pt idx="15229">
                  <c:v>0.91500000000000004</c:v>
                </c:pt>
                <c:pt idx="15230">
                  <c:v>0.91500000000000004</c:v>
                </c:pt>
                <c:pt idx="15231">
                  <c:v>0.91500000000000004</c:v>
                </c:pt>
                <c:pt idx="15232">
                  <c:v>1.002</c:v>
                </c:pt>
                <c:pt idx="15233">
                  <c:v>1.002</c:v>
                </c:pt>
                <c:pt idx="15234">
                  <c:v>1.089</c:v>
                </c:pt>
                <c:pt idx="15235">
                  <c:v>1.175</c:v>
                </c:pt>
                <c:pt idx="15236">
                  <c:v>1.089</c:v>
                </c:pt>
                <c:pt idx="15237">
                  <c:v>1.089</c:v>
                </c:pt>
                <c:pt idx="15238">
                  <c:v>1.175</c:v>
                </c:pt>
                <c:pt idx="15239">
                  <c:v>1.175</c:v>
                </c:pt>
                <c:pt idx="15240">
                  <c:v>1.089</c:v>
                </c:pt>
                <c:pt idx="15241">
                  <c:v>1.089</c:v>
                </c:pt>
                <c:pt idx="15242">
                  <c:v>1.089</c:v>
                </c:pt>
                <c:pt idx="15243">
                  <c:v>1.089</c:v>
                </c:pt>
                <c:pt idx="15244">
                  <c:v>1.002</c:v>
                </c:pt>
                <c:pt idx="15245">
                  <c:v>1.089</c:v>
                </c:pt>
                <c:pt idx="15246">
                  <c:v>1.089</c:v>
                </c:pt>
                <c:pt idx="15247">
                  <c:v>1.089</c:v>
                </c:pt>
                <c:pt idx="15248">
                  <c:v>1.175</c:v>
                </c:pt>
                <c:pt idx="15249">
                  <c:v>1.175</c:v>
                </c:pt>
                <c:pt idx="15250">
                  <c:v>1.175</c:v>
                </c:pt>
                <c:pt idx="15251">
                  <c:v>1.175</c:v>
                </c:pt>
                <c:pt idx="15252">
                  <c:v>1.175</c:v>
                </c:pt>
                <c:pt idx="15253">
                  <c:v>1.175</c:v>
                </c:pt>
                <c:pt idx="15254">
                  <c:v>1.175</c:v>
                </c:pt>
                <c:pt idx="15255">
                  <c:v>1.175</c:v>
                </c:pt>
                <c:pt idx="15256">
                  <c:v>1.26</c:v>
                </c:pt>
                <c:pt idx="15257">
                  <c:v>1.175</c:v>
                </c:pt>
                <c:pt idx="15258">
                  <c:v>1.26</c:v>
                </c:pt>
                <c:pt idx="15259">
                  <c:v>1.26</c:v>
                </c:pt>
                <c:pt idx="15260">
                  <c:v>1.26</c:v>
                </c:pt>
                <c:pt idx="15261">
                  <c:v>1.26</c:v>
                </c:pt>
                <c:pt idx="15262">
                  <c:v>1.26</c:v>
                </c:pt>
                <c:pt idx="15263">
                  <c:v>1.26</c:v>
                </c:pt>
                <c:pt idx="15264">
                  <c:v>1.26</c:v>
                </c:pt>
                <c:pt idx="15265">
                  <c:v>1.175</c:v>
                </c:pt>
                <c:pt idx="15266">
                  <c:v>1.26</c:v>
                </c:pt>
                <c:pt idx="15267">
                  <c:v>1.26</c:v>
                </c:pt>
                <c:pt idx="15268">
                  <c:v>1.175</c:v>
                </c:pt>
                <c:pt idx="15269">
                  <c:v>1.26</c:v>
                </c:pt>
                <c:pt idx="15270">
                  <c:v>1.26</c:v>
                </c:pt>
                <c:pt idx="15271">
                  <c:v>1.26</c:v>
                </c:pt>
                <c:pt idx="15272">
                  <c:v>1.345</c:v>
                </c:pt>
                <c:pt idx="15273">
                  <c:v>1.26</c:v>
                </c:pt>
                <c:pt idx="15274">
                  <c:v>1.345</c:v>
                </c:pt>
                <c:pt idx="15275">
                  <c:v>1.345</c:v>
                </c:pt>
                <c:pt idx="15276">
                  <c:v>1.345</c:v>
                </c:pt>
                <c:pt idx="15277">
                  <c:v>1.26</c:v>
                </c:pt>
                <c:pt idx="15278">
                  <c:v>1.345</c:v>
                </c:pt>
                <c:pt idx="15279">
                  <c:v>1.26</c:v>
                </c:pt>
                <c:pt idx="15280">
                  <c:v>1.26</c:v>
                </c:pt>
                <c:pt idx="15281">
                  <c:v>1.26</c:v>
                </c:pt>
                <c:pt idx="15282">
                  <c:v>1.345</c:v>
                </c:pt>
                <c:pt idx="15283">
                  <c:v>1.26</c:v>
                </c:pt>
                <c:pt idx="15284">
                  <c:v>1.26</c:v>
                </c:pt>
                <c:pt idx="15285">
                  <c:v>1.345</c:v>
                </c:pt>
                <c:pt idx="15286">
                  <c:v>1.345</c:v>
                </c:pt>
                <c:pt idx="15287">
                  <c:v>1.345</c:v>
                </c:pt>
                <c:pt idx="15288">
                  <c:v>1.345</c:v>
                </c:pt>
                <c:pt idx="15289">
                  <c:v>1.345</c:v>
                </c:pt>
                <c:pt idx="15290">
                  <c:v>1.345</c:v>
                </c:pt>
                <c:pt idx="15291">
                  <c:v>1.26</c:v>
                </c:pt>
                <c:pt idx="15292">
                  <c:v>1.345</c:v>
                </c:pt>
                <c:pt idx="15293">
                  <c:v>1.345</c:v>
                </c:pt>
                <c:pt idx="15294">
                  <c:v>1.345</c:v>
                </c:pt>
                <c:pt idx="15295">
                  <c:v>1.345</c:v>
                </c:pt>
                <c:pt idx="15296">
                  <c:v>1.26</c:v>
                </c:pt>
                <c:pt idx="15297">
                  <c:v>1.26</c:v>
                </c:pt>
                <c:pt idx="15298">
                  <c:v>1.345</c:v>
                </c:pt>
                <c:pt idx="15299">
                  <c:v>1.345</c:v>
                </c:pt>
                <c:pt idx="15300">
                  <c:v>1.26</c:v>
                </c:pt>
                <c:pt idx="15301">
                  <c:v>1.26</c:v>
                </c:pt>
                <c:pt idx="15302">
                  <c:v>1.175</c:v>
                </c:pt>
                <c:pt idx="15303">
                  <c:v>1.175</c:v>
                </c:pt>
                <c:pt idx="15304">
                  <c:v>1.175</c:v>
                </c:pt>
                <c:pt idx="15305">
                  <c:v>1.175</c:v>
                </c:pt>
                <c:pt idx="15306">
                  <c:v>1.26</c:v>
                </c:pt>
                <c:pt idx="15307">
                  <c:v>1.26</c:v>
                </c:pt>
                <c:pt idx="15308">
                  <c:v>1.26</c:v>
                </c:pt>
                <c:pt idx="15309">
                  <c:v>1.26</c:v>
                </c:pt>
                <c:pt idx="15310">
                  <c:v>1.345</c:v>
                </c:pt>
                <c:pt idx="15311">
                  <c:v>1.345</c:v>
                </c:pt>
                <c:pt idx="15312">
                  <c:v>1.43</c:v>
                </c:pt>
                <c:pt idx="15313">
                  <c:v>1.43</c:v>
                </c:pt>
                <c:pt idx="15314">
                  <c:v>1.43</c:v>
                </c:pt>
                <c:pt idx="15315">
                  <c:v>1.43</c:v>
                </c:pt>
                <c:pt idx="15316">
                  <c:v>1.43</c:v>
                </c:pt>
                <c:pt idx="15317">
                  <c:v>1.43</c:v>
                </c:pt>
                <c:pt idx="15318">
                  <c:v>1.43</c:v>
                </c:pt>
                <c:pt idx="15319">
                  <c:v>1.43</c:v>
                </c:pt>
                <c:pt idx="15320">
                  <c:v>1.345</c:v>
                </c:pt>
                <c:pt idx="15321">
                  <c:v>1.43</c:v>
                </c:pt>
                <c:pt idx="15322">
                  <c:v>1.43</c:v>
                </c:pt>
                <c:pt idx="15323">
                  <c:v>1.345</c:v>
                </c:pt>
                <c:pt idx="15324">
                  <c:v>1.345</c:v>
                </c:pt>
                <c:pt idx="15325">
                  <c:v>1.26</c:v>
                </c:pt>
                <c:pt idx="15326">
                  <c:v>1.345</c:v>
                </c:pt>
                <c:pt idx="15327">
                  <c:v>1.26</c:v>
                </c:pt>
                <c:pt idx="15328">
                  <c:v>1.345</c:v>
                </c:pt>
                <c:pt idx="15329">
                  <c:v>1.345</c:v>
                </c:pt>
                <c:pt idx="15330">
                  <c:v>1.43</c:v>
                </c:pt>
                <c:pt idx="15331">
                  <c:v>1.43</c:v>
                </c:pt>
                <c:pt idx="15332">
                  <c:v>1.43</c:v>
                </c:pt>
                <c:pt idx="15333">
                  <c:v>1.43</c:v>
                </c:pt>
                <c:pt idx="15334">
                  <c:v>1.5149999999999999</c:v>
                </c:pt>
                <c:pt idx="15335">
                  <c:v>1.5149999999999999</c:v>
                </c:pt>
                <c:pt idx="15336">
                  <c:v>1.5149999999999999</c:v>
                </c:pt>
                <c:pt idx="15337">
                  <c:v>1.5149999999999999</c:v>
                </c:pt>
                <c:pt idx="15338">
                  <c:v>1.5149999999999999</c:v>
                </c:pt>
                <c:pt idx="15339">
                  <c:v>1.5149999999999999</c:v>
                </c:pt>
                <c:pt idx="15340">
                  <c:v>1.5149999999999999</c:v>
                </c:pt>
                <c:pt idx="15341">
                  <c:v>1.5149999999999999</c:v>
                </c:pt>
                <c:pt idx="15342">
                  <c:v>1.5149999999999999</c:v>
                </c:pt>
                <c:pt idx="15343">
                  <c:v>1.5149999999999999</c:v>
                </c:pt>
                <c:pt idx="15344">
                  <c:v>1.43</c:v>
                </c:pt>
                <c:pt idx="15345">
                  <c:v>1.43</c:v>
                </c:pt>
                <c:pt idx="15346">
                  <c:v>1.5149999999999999</c:v>
                </c:pt>
                <c:pt idx="15347">
                  <c:v>1.5149999999999999</c:v>
                </c:pt>
                <c:pt idx="15348">
                  <c:v>1.5149999999999999</c:v>
                </c:pt>
                <c:pt idx="15349">
                  <c:v>1.5149999999999999</c:v>
                </c:pt>
                <c:pt idx="15350">
                  <c:v>1.599</c:v>
                </c:pt>
                <c:pt idx="15351">
                  <c:v>1.5149999999999999</c:v>
                </c:pt>
                <c:pt idx="15352">
                  <c:v>1.5149999999999999</c:v>
                </c:pt>
                <c:pt idx="15353">
                  <c:v>1.5149999999999999</c:v>
                </c:pt>
                <c:pt idx="15354">
                  <c:v>1.43</c:v>
                </c:pt>
                <c:pt idx="15355">
                  <c:v>1.5149999999999999</c:v>
                </c:pt>
                <c:pt idx="15356">
                  <c:v>1.5149999999999999</c:v>
                </c:pt>
                <c:pt idx="15357">
                  <c:v>1.5149999999999999</c:v>
                </c:pt>
                <c:pt idx="15358">
                  <c:v>1.5149999999999999</c:v>
                </c:pt>
                <c:pt idx="15359">
                  <c:v>1.5149999999999999</c:v>
                </c:pt>
                <c:pt idx="15360">
                  <c:v>1.43</c:v>
                </c:pt>
                <c:pt idx="15361">
                  <c:v>1.43</c:v>
                </c:pt>
                <c:pt idx="15362">
                  <c:v>1.5149999999999999</c:v>
                </c:pt>
                <c:pt idx="15363">
                  <c:v>1.5149999999999999</c:v>
                </c:pt>
                <c:pt idx="15364">
                  <c:v>1.5149999999999999</c:v>
                </c:pt>
                <c:pt idx="15365">
                  <c:v>1.5149999999999999</c:v>
                </c:pt>
                <c:pt idx="15366">
                  <c:v>1.599</c:v>
                </c:pt>
                <c:pt idx="15367">
                  <c:v>1.6839999999999999</c:v>
                </c:pt>
                <c:pt idx="15368">
                  <c:v>1.6839999999999999</c:v>
                </c:pt>
                <c:pt idx="15369">
                  <c:v>1.6839999999999999</c:v>
                </c:pt>
                <c:pt idx="15370">
                  <c:v>1.6839999999999999</c:v>
                </c:pt>
                <c:pt idx="15371">
                  <c:v>1.6839999999999999</c:v>
                </c:pt>
                <c:pt idx="15372">
                  <c:v>1.6839999999999999</c:v>
                </c:pt>
                <c:pt idx="15373">
                  <c:v>1.599</c:v>
                </c:pt>
                <c:pt idx="15374">
                  <c:v>1.599</c:v>
                </c:pt>
                <c:pt idx="15375">
                  <c:v>1.599</c:v>
                </c:pt>
                <c:pt idx="15376">
                  <c:v>1.599</c:v>
                </c:pt>
                <c:pt idx="15377">
                  <c:v>1.599</c:v>
                </c:pt>
                <c:pt idx="15378">
                  <c:v>1.5149999999999999</c:v>
                </c:pt>
                <c:pt idx="15379">
                  <c:v>1.5149999999999999</c:v>
                </c:pt>
                <c:pt idx="15380">
                  <c:v>1.43</c:v>
                </c:pt>
                <c:pt idx="15381">
                  <c:v>1.345</c:v>
                </c:pt>
                <c:pt idx="15382">
                  <c:v>1.26</c:v>
                </c:pt>
                <c:pt idx="15383">
                  <c:v>1.26</c:v>
                </c:pt>
                <c:pt idx="15384">
                  <c:v>1.175</c:v>
                </c:pt>
                <c:pt idx="15385">
                  <c:v>1.175</c:v>
                </c:pt>
                <c:pt idx="15386">
                  <c:v>1.175</c:v>
                </c:pt>
                <c:pt idx="15387">
                  <c:v>1.175</c:v>
                </c:pt>
                <c:pt idx="15388">
                  <c:v>1.089</c:v>
                </c:pt>
                <c:pt idx="15389">
                  <c:v>1.089</c:v>
                </c:pt>
                <c:pt idx="15390">
                  <c:v>1.175</c:v>
                </c:pt>
                <c:pt idx="15391">
                  <c:v>1.175</c:v>
                </c:pt>
                <c:pt idx="15392">
                  <c:v>1.26</c:v>
                </c:pt>
                <c:pt idx="15393">
                  <c:v>1.26</c:v>
                </c:pt>
                <c:pt idx="15394">
                  <c:v>1.175</c:v>
                </c:pt>
                <c:pt idx="15395">
                  <c:v>1.089</c:v>
                </c:pt>
                <c:pt idx="15396">
                  <c:v>1.175</c:v>
                </c:pt>
                <c:pt idx="15397">
                  <c:v>1.175</c:v>
                </c:pt>
                <c:pt idx="15398">
                  <c:v>1.089</c:v>
                </c:pt>
                <c:pt idx="15399">
                  <c:v>1.089</c:v>
                </c:pt>
                <c:pt idx="15400">
                  <c:v>1.089</c:v>
                </c:pt>
                <c:pt idx="15401">
                  <c:v>1.089</c:v>
                </c:pt>
                <c:pt idx="15402">
                  <c:v>1.002</c:v>
                </c:pt>
                <c:pt idx="15403">
                  <c:v>0.91500000000000004</c:v>
                </c:pt>
                <c:pt idx="15404">
                  <c:v>0.91500000000000004</c:v>
                </c:pt>
                <c:pt idx="15405">
                  <c:v>0.91500000000000004</c:v>
                </c:pt>
                <c:pt idx="15406">
                  <c:v>1.002</c:v>
                </c:pt>
                <c:pt idx="15407">
                  <c:v>0.91500000000000004</c:v>
                </c:pt>
                <c:pt idx="15408">
                  <c:v>1.002</c:v>
                </c:pt>
                <c:pt idx="15409">
                  <c:v>1.345</c:v>
                </c:pt>
                <c:pt idx="15410">
                  <c:v>1.345</c:v>
                </c:pt>
                <c:pt idx="15411">
                  <c:v>1.345</c:v>
                </c:pt>
                <c:pt idx="15412">
                  <c:v>1.345</c:v>
                </c:pt>
                <c:pt idx="15413">
                  <c:v>1.26</c:v>
                </c:pt>
                <c:pt idx="15414">
                  <c:v>1.175</c:v>
                </c:pt>
                <c:pt idx="15415">
                  <c:v>1.175</c:v>
                </c:pt>
                <c:pt idx="15416">
                  <c:v>1.175</c:v>
                </c:pt>
                <c:pt idx="15417">
                  <c:v>1.175</c:v>
                </c:pt>
                <c:pt idx="15418">
                  <c:v>1.175</c:v>
                </c:pt>
                <c:pt idx="15419">
                  <c:v>1.175</c:v>
                </c:pt>
                <c:pt idx="15420">
                  <c:v>1.175</c:v>
                </c:pt>
                <c:pt idx="15421">
                  <c:v>1.175</c:v>
                </c:pt>
                <c:pt idx="15422">
                  <c:v>1.175</c:v>
                </c:pt>
                <c:pt idx="15423">
                  <c:v>1.175</c:v>
                </c:pt>
                <c:pt idx="15424">
                  <c:v>1.175</c:v>
                </c:pt>
                <c:pt idx="15425">
                  <c:v>1.089</c:v>
                </c:pt>
                <c:pt idx="15426">
                  <c:v>1.089</c:v>
                </c:pt>
                <c:pt idx="15427">
                  <c:v>1.002</c:v>
                </c:pt>
                <c:pt idx="15428">
                  <c:v>1.002</c:v>
                </c:pt>
                <c:pt idx="15429">
                  <c:v>1.002</c:v>
                </c:pt>
                <c:pt idx="15430">
                  <c:v>1.089</c:v>
                </c:pt>
                <c:pt idx="15431">
                  <c:v>1.089</c:v>
                </c:pt>
                <c:pt idx="15432">
                  <c:v>1.089</c:v>
                </c:pt>
                <c:pt idx="15433">
                  <c:v>1.089</c:v>
                </c:pt>
                <c:pt idx="15434">
                  <c:v>1.089</c:v>
                </c:pt>
                <c:pt idx="15435">
                  <c:v>1.089</c:v>
                </c:pt>
                <c:pt idx="15436">
                  <c:v>1.089</c:v>
                </c:pt>
                <c:pt idx="15437">
                  <c:v>1.002</c:v>
                </c:pt>
                <c:pt idx="15438">
                  <c:v>1.089</c:v>
                </c:pt>
                <c:pt idx="15439">
                  <c:v>1.089</c:v>
                </c:pt>
                <c:pt idx="15440">
                  <c:v>1.175</c:v>
                </c:pt>
                <c:pt idx="15441">
                  <c:v>1.175</c:v>
                </c:pt>
                <c:pt idx="15442">
                  <c:v>1.26</c:v>
                </c:pt>
                <c:pt idx="15443">
                  <c:v>1.26</c:v>
                </c:pt>
                <c:pt idx="15444">
                  <c:v>1.26</c:v>
                </c:pt>
                <c:pt idx="15445">
                  <c:v>1.26</c:v>
                </c:pt>
                <c:pt idx="15446">
                  <c:v>1.175</c:v>
                </c:pt>
                <c:pt idx="15447">
                  <c:v>1.175</c:v>
                </c:pt>
                <c:pt idx="15448">
                  <c:v>1.175</c:v>
                </c:pt>
                <c:pt idx="15449">
                  <c:v>1.175</c:v>
                </c:pt>
                <c:pt idx="15450">
                  <c:v>1.26</c:v>
                </c:pt>
                <c:pt idx="15451">
                  <c:v>1.26</c:v>
                </c:pt>
                <c:pt idx="15452">
                  <c:v>1.26</c:v>
                </c:pt>
                <c:pt idx="15453">
                  <c:v>1.175</c:v>
                </c:pt>
                <c:pt idx="15454">
                  <c:v>1.089</c:v>
                </c:pt>
                <c:pt idx="15455">
                  <c:v>1.175</c:v>
                </c:pt>
                <c:pt idx="15456">
                  <c:v>1.26</c:v>
                </c:pt>
                <c:pt idx="15457">
                  <c:v>1.26</c:v>
                </c:pt>
                <c:pt idx="15458">
                  <c:v>1.26</c:v>
                </c:pt>
                <c:pt idx="15459">
                  <c:v>1.26</c:v>
                </c:pt>
                <c:pt idx="15460">
                  <c:v>1.26</c:v>
                </c:pt>
                <c:pt idx="15461">
                  <c:v>1.345</c:v>
                </c:pt>
                <c:pt idx="15462">
                  <c:v>1.345</c:v>
                </c:pt>
                <c:pt idx="15463">
                  <c:v>1.345</c:v>
                </c:pt>
                <c:pt idx="15464">
                  <c:v>1.345</c:v>
                </c:pt>
                <c:pt idx="15465">
                  <c:v>1.43</c:v>
                </c:pt>
                <c:pt idx="15466">
                  <c:v>1.43</c:v>
                </c:pt>
                <c:pt idx="15467">
                  <c:v>1.5149999999999999</c:v>
                </c:pt>
                <c:pt idx="15468">
                  <c:v>1.599</c:v>
                </c:pt>
                <c:pt idx="15469">
                  <c:v>1.599</c:v>
                </c:pt>
                <c:pt idx="15470">
                  <c:v>1.6839999999999999</c:v>
                </c:pt>
                <c:pt idx="15471">
                  <c:v>1.175</c:v>
                </c:pt>
                <c:pt idx="15472">
                  <c:v>1.175</c:v>
                </c:pt>
                <c:pt idx="15473">
                  <c:v>1.175</c:v>
                </c:pt>
                <c:pt idx="15474">
                  <c:v>1.26</c:v>
                </c:pt>
                <c:pt idx="15475">
                  <c:v>1.26</c:v>
                </c:pt>
                <c:pt idx="15476">
                  <c:v>1.345</c:v>
                </c:pt>
                <c:pt idx="15477">
                  <c:v>1.345</c:v>
                </c:pt>
                <c:pt idx="15478">
                  <c:v>1.26</c:v>
                </c:pt>
                <c:pt idx="15479">
                  <c:v>1.26</c:v>
                </c:pt>
                <c:pt idx="15480">
                  <c:v>1.26</c:v>
                </c:pt>
                <c:pt idx="15481">
                  <c:v>1.26</c:v>
                </c:pt>
                <c:pt idx="15482">
                  <c:v>1.26</c:v>
                </c:pt>
                <c:pt idx="15483">
                  <c:v>1.26</c:v>
                </c:pt>
                <c:pt idx="15484">
                  <c:v>1.26</c:v>
                </c:pt>
                <c:pt idx="15485">
                  <c:v>1.26</c:v>
                </c:pt>
                <c:pt idx="15486">
                  <c:v>1.26</c:v>
                </c:pt>
                <c:pt idx="15487">
                  <c:v>1.26</c:v>
                </c:pt>
                <c:pt idx="15488">
                  <c:v>1.175</c:v>
                </c:pt>
                <c:pt idx="15489">
                  <c:v>1.175</c:v>
                </c:pt>
                <c:pt idx="15490">
                  <c:v>1.089</c:v>
                </c:pt>
                <c:pt idx="15491">
                  <c:v>1.089</c:v>
                </c:pt>
                <c:pt idx="15492">
                  <c:v>1.175</c:v>
                </c:pt>
                <c:pt idx="15493">
                  <c:v>1.26</c:v>
                </c:pt>
                <c:pt idx="15494">
                  <c:v>1.345</c:v>
                </c:pt>
                <c:pt idx="15495">
                  <c:v>1.345</c:v>
                </c:pt>
                <c:pt idx="15496">
                  <c:v>1.43</c:v>
                </c:pt>
                <c:pt idx="15497">
                  <c:v>1.43</c:v>
                </c:pt>
                <c:pt idx="15498">
                  <c:v>1.345</c:v>
                </c:pt>
                <c:pt idx="15499">
                  <c:v>1.345</c:v>
                </c:pt>
                <c:pt idx="15500">
                  <c:v>1.345</c:v>
                </c:pt>
                <c:pt idx="15501">
                  <c:v>1.345</c:v>
                </c:pt>
                <c:pt idx="15502">
                  <c:v>1.43</c:v>
                </c:pt>
                <c:pt idx="15503">
                  <c:v>1.5149999999999999</c:v>
                </c:pt>
                <c:pt idx="15504">
                  <c:v>1.5149999999999999</c:v>
                </c:pt>
                <c:pt idx="15505">
                  <c:v>1.599</c:v>
                </c:pt>
                <c:pt idx="15506">
                  <c:v>1.599</c:v>
                </c:pt>
                <c:pt idx="15507">
                  <c:v>1.599</c:v>
                </c:pt>
                <c:pt idx="15508">
                  <c:v>1.5149999999999999</c:v>
                </c:pt>
                <c:pt idx="15509">
                  <c:v>1.5149999999999999</c:v>
                </c:pt>
                <c:pt idx="15510">
                  <c:v>1.5149999999999999</c:v>
                </c:pt>
                <c:pt idx="15511">
                  <c:v>1.5149999999999999</c:v>
                </c:pt>
                <c:pt idx="15512">
                  <c:v>1.43</c:v>
                </c:pt>
                <c:pt idx="15513">
                  <c:v>1.43</c:v>
                </c:pt>
                <c:pt idx="15514">
                  <c:v>1.5149999999999999</c:v>
                </c:pt>
                <c:pt idx="15515">
                  <c:v>1.5149999999999999</c:v>
                </c:pt>
                <c:pt idx="15516">
                  <c:v>1.43</c:v>
                </c:pt>
                <c:pt idx="15517">
                  <c:v>1.43</c:v>
                </c:pt>
                <c:pt idx="15518">
                  <c:v>1.43</c:v>
                </c:pt>
                <c:pt idx="15519">
                  <c:v>1.43</c:v>
                </c:pt>
                <c:pt idx="15520">
                  <c:v>1.5149999999999999</c:v>
                </c:pt>
                <c:pt idx="15521">
                  <c:v>1.5149999999999999</c:v>
                </c:pt>
                <c:pt idx="15522">
                  <c:v>1.43</c:v>
                </c:pt>
                <c:pt idx="15523">
                  <c:v>1.43</c:v>
                </c:pt>
                <c:pt idx="15524">
                  <c:v>1.345</c:v>
                </c:pt>
                <c:pt idx="15525">
                  <c:v>1.26</c:v>
                </c:pt>
                <c:pt idx="15526">
                  <c:v>1.26</c:v>
                </c:pt>
                <c:pt idx="15527">
                  <c:v>1.175</c:v>
                </c:pt>
                <c:pt idx="15528">
                  <c:v>1.175</c:v>
                </c:pt>
                <c:pt idx="15529">
                  <c:v>1.089</c:v>
                </c:pt>
                <c:pt idx="15530">
                  <c:v>1.089</c:v>
                </c:pt>
                <c:pt idx="15531">
                  <c:v>1.43</c:v>
                </c:pt>
                <c:pt idx="15532">
                  <c:v>1.43</c:v>
                </c:pt>
                <c:pt idx="15533">
                  <c:v>1.43</c:v>
                </c:pt>
                <c:pt idx="15534">
                  <c:v>1.43</c:v>
                </c:pt>
                <c:pt idx="15535">
                  <c:v>1.43</c:v>
                </c:pt>
                <c:pt idx="15536">
                  <c:v>1.43</c:v>
                </c:pt>
                <c:pt idx="15537">
                  <c:v>1.43</c:v>
                </c:pt>
                <c:pt idx="15538">
                  <c:v>1.43</c:v>
                </c:pt>
                <c:pt idx="15539">
                  <c:v>1.345</c:v>
                </c:pt>
                <c:pt idx="15540">
                  <c:v>1.345</c:v>
                </c:pt>
                <c:pt idx="15541">
                  <c:v>1.43</c:v>
                </c:pt>
                <c:pt idx="15542">
                  <c:v>1.43</c:v>
                </c:pt>
                <c:pt idx="15543">
                  <c:v>1.43</c:v>
                </c:pt>
                <c:pt idx="15544">
                  <c:v>1.43</c:v>
                </c:pt>
                <c:pt idx="15545">
                  <c:v>1.43</c:v>
                </c:pt>
                <c:pt idx="15546">
                  <c:v>1.5149999999999999</c:v>
                </c:pt>
                <c:pt idx="15547">
                  <c:v>1.5149999999999999</c:v>
                </c:pt>
                <c:pt idx="15548">
                  <c:v>1.5149999999999999</c:v>
                </c:pt>
                <c:pt idx="15549">
                  <c:v>1.5149999999999999</c:v>
                </c:pt>
                <c:pt idx="15550">
                  <c:v>1.599</c:v>
                </c:pt>
                <c:pt idx="15551">
                  <c:v>1.599</c:v>
                </c:pt>
                <c:pt idx="15552">
                  <c:v>1.599</c:v>
                </c:pt>
                <c:pt idx="15553">
                  <c:v>1.599</c:v>
                </c:pt>
                <c:pt idx="15554">
                  <c:v>1.599</c:v>
                </c:pt>
                <c:pt idx="15555">
                  <c:v>1.5149999999999999</c:v>
                </c:pt>
                <c:pt idx="15556">
                  <c:v>1.5149999999999999</c:v>
                </c:pt>
                <c:pt idx="15557">
                  <c:v>1.5149999999999999</c:v>
                </c:pt>
                <c:pt idx="15558">
                  <c:v>1.5149999999999999</c:v>
                </c:pt>
                <c:pt idx="15559">
                  <c:v>1.5149999999999999</c:v>
                </c:pt>
                <c:pt idx="15560">
                  <c:v>1.5149999999999999</c:v>
                </c:pt>
                <c:pt idx="15561">
                  <c:v>1.43</c:v>
                </c:pt>
                <c:pt idx="15562">
                  <c:v>1.43</c:v>
                </c:pt>
                <c:pt idx="15563">
                  <c:v>1.43</c:v>
                </c:pt>
                <c:pt idx="15564">
                  <c:v>1.345</c:v>
                </c:pt>
                <c:pt idx="15565">
                  <c:v>1.345</c:v>
                </c:pt>
                <c:pt idx="15566">
                  <c:v>1.26</c:v>
                </c:pt>
                <c:pt idx="15567">
                  <c:v>1.26</c:v>
                </c:pt>
                <c:pt idx="15568">
                  <c:v>1.175</c:v>
                </c:pt>
                <c:pt idx="15569">
                  <c:v>1.089</c:v>
                </c:pt>
                <c:pt idx="15570">
                  <c:v>1.002</c:v>
                </c:pt>
                <c:pt idx="15571">
                  <c:v>1.089</c:v>
                </c:pt>
                <c:pt idx="15572">
                  <c:v>1.089</c:v>
                </c:pt>
                <c:pt idx="15573">
                  <c:v>1.089</c:v>
                </c:pt>
                <c:pt idx="15574">
                  <c:v>1.002</c:v>
                </c:pt>
                <c:pt idx="15575">
                  <c:v>1.002</c:v>
                </c:pt>
                <c:pt idx="15576">
                  <c:v>1.002</c:v>
                </c:pt>
                <c:pt idx="15577">
                  <c:v>1.002</c:v>
                </c:pt>
                <c:pt idx="15578">
                  <c:v>1.089</c:v>
                </c:pt>
                <c:pt idx="15579">
                  <c:v>1.089</c:v>
                </c:pt>
                <c:pt idx="15580">
                  <c:v>1.089</c:v>
                </c:pt>
                <c:pt idx="15581">
                  <c:v>1.175</c:v>
                </c:pt>
                <c:pt idx="15582">
                  <c:v>1.175</c:v>
                </c:pt>
                <c:pt idx="15583">
                  <c:v>1.26</c:v>
                </c:pt>
                <c:pt idx="15584">
                  <c:v>1.345</c:v>
                </c:pt>
                <c:pt idx="15585">
                  <c:v>1.345</c:v>
                </c:pt>
                <c:pt idx="15586">
                  <c:v>1.345</c:v>
                </c:pt>
                <c:pt idx="15587">
                  <c:v>1.345</c:v>
                </c:pt>
                <c:pt idx="15588">
                  <c:v>1.345</c:v>
                </c:pt>
                <c:pt idx="15589">
                  <c:v>1.345</c:v>
                </c:pt>
                <c:pt idx="15590">
                  <c:v>1.345</c:v>
                </c:pt>
                <c:pt idx="15591">
                  <c:v>1.345</c:v>
                </c:pt>
                <c:pt idx="15592">
                  <c:v>1.26</c:v>
                </c:pt>
                <c:pt idx="15593">
                  <c:v>1.26</c:v>
                </c:pt>
                <c:pt idx="15594">
                  <c:v>1.175</c:v>
                </c:pt>
                <c:pt idx="15595">
                  <c:v>1.089</c:v>
                </c:pt>
                <c:pt idx="15596">
                  <c:v>1.175</c:v>
                </c:pt>
                <c:pt idx="15597">
                  <c:v>1.175</c:v>
                </c:pt>
                <c:pt idx="15598">
                  <c:v>1.768</c:v>
                </c:pt>
                <c:pt idx="15599">
                  <c:v>1.768</c:v>
                </c:pt>
                <c:pt idx="15600">
                  <c:v>1.6839999999999999</c:v>
                </c:pt>
                <c:pt idx="15601">
                  <c:v>1.6839999999999999</c:v>
                </c:pt>
                <c:pt idx="15602">
                  <c:v>1.599</c:v>
                </c:pt>
                <c:pt idx="15603">
                  <c:v>1.599</c:v>
                </c:pt>
                <c:pt idx="15604">
                  <c:v>1.5149999999999999</c:v>
                </c:pt>
                <c:pt idx="15605">
                  <c:v>1.5149999999999999</c:v>
                </c:pt>
                <c:pt idx="15606">
                  <c:v>1.5149999999999999</c:v>
                </c:pt>
                <c:pt idx="15607">
                  <c:v>1.5149999999999999</c:v>
                </c:pt>
                <c:pt idx="15608">
                  <c:v>1.5149999999999999</c:v>
                </c:pt>
                <c:pt idx="15609">
                  <c:v>1.5149999999999999</c:v>
                </c:pt>
                <c:pt idx="15610">
                  <c:v>1.43</c:v>
                </c:pt>
                <c:pt idx="15611">
                  <c:v>1.43</c:v>
                </c:pt>
                <c:pt idx="15612">
                  <c:v>1.43</c:v>
                </c:pt>
                <c:pt idx="15613">
                  <c:v>1.43</c:v>
                </c:pt>
                <c:pt idx="15614">
                  <c:v>1.5149999999999999</c:v>
                </c:pt>
                <c:pt idx="15615">
                  <c:v>1.5149999999999999</c:v>
                </c:pt>
                <c:pt idx="15616">
                  <c:v>1.43</c:v>
                </c:pt>
                <c:pt idx="15617">
                  <c:v>1.43</c:v>
                </c:pt>
                <c:pt idx="15618">
                  <c:v>1.43</c:v>
                </c:pt>
                <c:pt idx="15619">
                  <c:v>1.43</c:v>
                </c:pt>
                <c:pt idx="15620">
                  <c:v>1.43</c:v>
                </c:pt>
                <c:pt idx="15621">
                  <c:v>1.5149999999999999</c:v>
                </c:pt>
                <c:pt idx="15622">
                  <c:v>1.599</c:v>
                </c:pt>
                <c:pt idx="15623">
                  <c:v>1.599</c:v>
                </c:pt>
                <c:pt idx="15624">
                  <c:v>1.599</c:v>
                </c:pt>
                <c:pt idx="15625">
                  <c:v>1.6839999999999999</c:v>
                </c:pt>
                <c:pt idx="15626">
                  <c:v>1.6839999999999999</c:v>
                </c:pt>
                <c:pt idx="15627">
                  <c:v>1.6839999999999999</c:v>
                </c:pt>
                <c:pt idx="15628">
                  <c:v>1.6839999999999999</c:v>
                </c:pt>
                <c:pt idx="15629">
                  <c:v>1.599</c:v>
                </c:pt>
                <c:pt idx="15630">
                  <c:v>1.5149999999999999</c:v>
                </c:pt>
                <c:pt idx="15631">
                  <c:v>1.5149999999999999</c:v>
                </c:pt>
                <c:pt idx="15632">
                  <c:v>1.43</c:v>
                </c:pt>
                <c:pt idx="15633">
                  <c:v>1.43</c:v>
                </c:pt>
                <c:pt idx="15634">
                  <c:v>1.43</c:v>
                </c:pt>
                <c:pt idx="15635">
                  <c:v>1.43</c:v>
                </c:pt>
                <c:pt idx="15636">
                  <c:v>1.345</c:v>
                </c:pt>
                <c:pt idx="15637">
                  <c:v>1.43</c:v>
                </c:pt>
                <c:pt idx="15638">
                  <c:v>1.43</c:v>
                </c:pt>
                <c:pt idx="15639">
                  <c:v>1.345</c:v>
                </c:pt>
                <c:pt idx="15640">
                  <c:v>1.26</c:v>
                </c:pt>
                <c:pt idx="15641">
                  <c:v>1.26</c:v>
                </c:pt>
                <c:pt idx="15642">
                  <c:v>1.26</c:v>
                </c:pt>
                <c:pt idx="15643">
                  <c:v>1.26</c:v>
                </c:pt>
                <c:pt idx="15644">
                  <c:v>1.26</c:v>
                </c:pt>
                <c:pt idx="15645">
                  <c:v>1.345</c:v>
                </c:pt>
                <c:pt idx="15646">
                  <c:v>1.345</c:v>
                </c:pt>
                <c:pt idx="15647">
                  <c:v>1.43</c:v>
                </c:pt>
                <c:pt idx="15648">
                  <c:v>1.345</c:v>
                </c:pt>
                <c:pt idx="15649">
                  <c:v>1.26</c:v>
                </c:pt>
                <c:pt idx="15650">
                  <c:v>1.26</c:v>
                </c:pt>
                <c:pt idx="15651">
                  <c:v>1.345</c:v>
                </c:pt>
                <c:pt idx="15652">
                  <c:v>1.345</c:v>
                </c:pt>
                <c:pt idx="15653">
                  <c:v>1.345</c:v>
                </c:pt>
                <c:pt idx="15654">
                  <c:v>1.26</c:v>
                </c:pt>
                <c:pt idx="15655">
                  <c:v>1.26</c:v>
                </c:pt>
                <c:pt idx="15656">
                  <c:v>1.26</c:v>
                </c:pt>
                <c:pt idx="15657">
                  <c:v>1.345</c:v>
                </c:pt>
                <c:pt idx="15658">
                  <c:v>1.26</c:v>
                </c:pt>
                <c:pt idx="15659">
                  <c:v>1.26</c:v>
                </c:pt>
                <c:pt idx="15660">
                  <c:v>0.91500000000000004</c:v>
                </c:pt>
                <c:pt idx="15661">
                  <c:v>0.91500000000000004</c:v>
                </c:pt>
                <c:pt idx="15662">
                  <c:v>1.002</c:v>
                </c:pt>
                <c:pt idx="15663">
                  <c:v>1.089</c:v>
                </c:pt>
                <c:pt idx="15664">
                  <c:v>1.175</c:v>
                </c:pt>
                <c:pt idx="15665">
                  <c:v>1.175</c:v>
                </c:pt>
                <c:pt idx="15666">
                  <c:v>1.175</c:v>
                </c:pt>
                <c:pt idx="15667">
                  <c:v>1.175</c:v>
                </c:pt>
                <c:pt idx="15668">
                  <c:v>1.175</c:v>
                </c:pt>
                <c:pt idx="15669">
                  <c:v>1.175</c:v>
                </c:pt>
                <c:pt idx="15670">
                  <c:v>1.089</c:v>
                </c:pt>
                <c:pt idx="15671">
                  <c:v>1.089</c:v>
                </c:pt>
                <c:pt idx="15672">
                  <c:v>1.089</c:v>
                </c:pt>
                <c:pt idx="15673">
                  <c:v>1.175</c:v>
                </c:pt>
                <c:pt idx="15674">
                  <c:v>1.26</c:v>
                </c:pt>
                <c:pt idx="15675">
                  <c:v>1.26</c:v>
                </c:pt>
                <c:pt idx="15676">
                  <c:v>1.26</c:v>
                </c:pt>
                <c:pt idx="15677">
                  <c:v>1.26</c:v>
                </c:pt>
                <c:pt idx="15678">
                  <c:v>1.26</c:v>
                </c:pt>
                <c:pt idx="15679">
                  <c:v>1.175</c:v>
                </c:pt>
                <c:pt idx="15680">
                  <c:v>1.175</c:v>
                </c:pt>
                <c:pt idx="15681">
                  <c:v>1.26</c:v>
                </c:pt>
                <c:pt idx="15682">
                  <c:v>1.26</c:v>
                </c:pt>
                <c:pt idx="15683">
                  <c:v>1.26</c:v>
                </c:pt>
                <c:pt idx="15684">
                  <c:v>1.26</c:v>
                </c:pt>
                <c:pt idx="15685">
                  <c:v>1.345</c:v>
                </c:pt>
                <c:pt idx="15686">
                  <c:v>1.345</c:v>
                </c:pt>
                <c:pt idx="15687">
                  <c:v>1.43</c:v>
                </c:pt>
                <c:pt idx="15688">
                  <c:v>1.43</c:v>
                </c:pt>
                <c:pt idx="15689">
                  <c:v>1.43</c:v>
                </c:pt>
                <c:pt idx="15690">
                  <c:v>1.5149999999999999</c:v>
                </c:pt>
                <c:pt idx="15691">
                  <c:v>1.43</c:v>
                </c:pt>
                <c:pt idx="15692">
                  <c:v>1.43</c:v>
                </c:pt>
                <c:pt idx="15693">
                  <c:v>1.5149999999999999</c:v>
                </c:pt>
                <c:pt idx="15694">
                  <c:v>1.5149999999999999</c:v>
                </c:pt>
                <c:pt idx="15695">
                  <c:v>1.5149999999999999</c:v>
                </c:pt>
                <c:pt idx="15696">
                  <c:v>1.5149999999999999</c:v>
                </c:pt>
                <c:pt idx="15697">
                  <c:v>1.5149999999999999</c:v>
                </c:pt>
                <c:pt idx="15698">
                  <c:v>1.5149999999999999</c:v>
                </c:pt>
                <c:pt idx="15699">
                  <c:v>1.5149999999999999</c:v>
                </c:pt>
                <c:pt idx="15700">
                  <c:v>1.5149999999999999</c:v>
                </c:pt>
                <c:pt idx="15701">
                  <c:v>1.5149999999999999</c:v>
                </c:pt>
                <c:pt idx="15702">
                  <c:v>1.5149999999999999</c:v>
                </c:pt>
                <c:pt idx="15703">
                  <c:v>1.5149999999999999</c:v>
                </c:pt>
                <c:pt idx="15704">
                  <c:v>1.599</c:v>
                </c:pt>
                <c:pt idx="15705">
                  <c:v>1.5149999999999999</c:v>
                </c:pt>
                <c:pt idx="15706">
                  <c:v>1.5149999999999999</c:v>
                </c:pt>
                <c:pt idx="15707">
                  <c:v>1.5149999999999999</c:v>
                </c:pt>
                <c:pt idx="15708">
                  <c:v>1.5149999999999999</c:v>
                </c:pt>
                <c:pt idx="15709">
                  <c:v>1.5149999999999999</c:v>
                </c:pt>
                <c:pt idx="15710">
                  <c:v>1.599</c:v>
                </c:pt>
                <c:pt idx="15711">
                  <c:v>1.5149999999999999</c:v>
                </c:pt>
                <c:pt idx="15712">
                  <c:v>1.43</c:v>
                </c:pt>
                <c:pt idx="15713">
                  <c:v>1.43</c:v>
                </c:pt>
                <c:pt idx="15714">
                  <c:v>1.5149999999999999</c:v>
                </c:pt>
                <c:pt idx="15715">
                  <c:v>1.5149999999999999</c:v>
                </c:pt>
                <c:pt idx="15716">
                  <c:v>1.5149999999999999</c:v>
                </c:pt>
                <c:pt idx="15717">
                  <c:v>1.5149999999999999</c:v>
                </c:pt>
                <c:pt idx="15718">
                  <c:v>1.43</c:v>
                </c:pt>
                <c:pt idx="15719">
                  <c:v>1.43</c:v>
                </c:pt>
                <c:pt idx="15720">
                  <c:v>1.5149999999999999</c:v>
                </c:pt>
                <c:pt idx="15721">
                  <c:v>1.43</c:v>
                </c:pt>
                <c:pt idx="15722">
                  <c:v>1.345</c:v>
                </c:pt>
                <c:pt idx="15723">
                  <c:v>1.345</c:v>
                </c:pt>
                <c:pt idx="15724">
                  <c:v>1.26</c:v>
                </c:pt>
                <c:pt idx="15725">
                  <c:v>1.175</c:v>
                </c:pt>
                <c:pt idx="15726">
                  <c:v>1.175</c:v>
                </c:pt>
                <c:pt idx="15727">
                  <c:v>1.089</c:v>
                </c:pt>
                <c:pt idx="15728">
                  <c:v>1.002</c:v>
                </c:pt>
                <c:pt idx="15729">
                  <c:v>1.002</c:v>
                </c:pt>
                <c:pt idx="15730">
                  <c:v>1.002</c:v>
                </c:pt>
                <c:pt idx="15731">
                  <c:v>1.002</c:v>
                </c:pt>
                <c:pt idx="15732">
                  <c:v>1.002</c:v>
                </c:pt>
                <c:pt idx="15733">
                  <c:v>1.002</c:v>
                </c:pt>
                <c:pt idx="15734">
                  <c:v>0.91500000000000004</c:v>
                </c:pt>
                <c:pt idx="15735">
                  <c:v>0.91500000000000004</c:v>
                </c:pt>
                <c:pt idx="15736">
                  <c:v>0.91500000000000004</c:v>
                </c:pt>
                <c:pt idx="15737">
                  <c:v>0.91500000000000004</c:v>
                </c:pt>
                <c:pt idx="15738">
                  <c:v>0.82699999999999996</c:v>
                </c:pt>
                <c:pt idx="15739">
                  <c:v>0.82699999999999996</c:v>
                </c:pt>
                <c:pt idx="15740">
                  <c:v>0.82699999999999996</c:v>
                </c:pt>
                <c:pt idx="15741">
                  <c:v>0.82699999999999996</c:v>
                </c:pt>
                <c:pt idx="15742">
                  <c:v>0.82699999999999996</c:v>
                </c:pt>
                <c:pt idx="15743">
                  <c:v>0.82699999999999996</c:v>
                </c:pt>
                <c:pt idx="15744">
                  <c:v>0.82699999999999996</c:v>
                </c:pt>
                <c:pt idx="15745">
                  <c:v>0.82699999999999996</c:v>
                </c:pt>
                <c:pt idx="15746">
                  <c:v>0.82699999999999996</c:v>
                </c:pt>
                <c:pt idx="15747">
                  <c:v>0.91500000000000004</c:v>
                </c:pt>
                <c:pt idx="15748">
                  <c:v>0.82699999999999996</c:v>
                </c:pt>
                <c:pt idx="15749">
                  <c:v>0.82699999999999996</c:v>
                </c:pt>
                <c:pt idx="15750">
                  <c:v>0.82699999999999996</c:v>
                </c:pt>
                <c:pt idx="15751">
                  <c:v>0.82699999999999996</c:v>
                </c:pt>
                <c:pt idx="15752">
                  <c:v>0.91500000000000004</c:v>
                </c:pt>
                <c:pt idx="15753">
                  <c:v>0.91500000000000004</c:v>
                </c:pt>
                <c:pt idx="15754">
                  <c:v>0.91500000000000004</c:v>
                </c:pt>
                <c:pt idx="15755">
                  <c:v>0.91500000000000004</c:v>
                </c:pt>
                <c:pt idx="15756">
                  <c:v>0.82699999999999996</c:v>
                </c:pt>
                <c:pt idx="15757">
                  <c:v>0.82699999999999996</c:v>
                </c:pt>
                <c:pt idx="15758">
                  <c:v>0.82699999999999996</c:v>
                </c:pt>
                <c:pt idx="15759">
                  <c:v>0.82699999999999996</c:v>
                </c:pt>
                <c:pt idx="15760">
                  <c:v>0.82699999999999996</c:v>
                </c:pt>
                <c:pt idx="15761">
                  <c:v>0.82699999999999996</c:v>
                </c:pt>
                <c:pt idx="15762">
                  <c:v>0.82699999999999996</c:v>
                </c:pt>
                <c:pt idx="15763">
                  <c:v>0.82699999999999996</c:v>
                </c:pt>
                <c:pt idx="15764">
                  <c:v>0.73699999999999999</c:v>
                </c:pt>
                <c:pt idx="15765">
                  <c:v>0.82699999999999996</c:v>
                </c:pt>
                <c:pt idx="15766">
                  <c:v>0.82699999999999996</c:v>
                </c:pt>
                <c:pt idx="15767">
                  <c:v>0.82699999999999996</c:v>
                </c:pt>
                <c:pt idx="15768">
                  <c:v>0.91500000000000004</c:v>
                </c:pt>
                <c:pt idx="15769">
                  <c:v>1.002</c:v>
                </c:pt>
                <c:pt idx="15770">
                  <c:v>1.002</c:v>
                </c:pt>
                <c:pt idx="15771">
                  <c:v>1.002</c:v>
                </c:pt>
                <c:pt idx="15772">
                  <c:v>1.002</c:v>
                </c:pt>
                <c:pt idx="15773">
                  <c:v>0.91500000000000004</c:v>
                </c:pt>
                <c:pt idx="15774">
                  <c:v>0.91500000000000004</c:v>
                </c:pt>
                <c:pt idx="15775">
                  <c:v>0.91500000000000004</c:v>
                </c:pt>
                <c:pt idx="15776">
                  <c:v>0.82699999999999996</c:v>
                </c:pt>
                <c:pt idx="15777">
                  <c:v>0.82699999999999996</c:v>
                </c:pt>
                <c:pt idx="15778">
                  <c:v>0.82699999999999996</c:v>
                </c:pt>
                <c:pt idx="15779">
                  <c:v>0.91500000000000004</c:v>
                </c:pt>
                <c:pt idx="15780">
                  <c:v>0.82699999999999996</c:v>
                </c:pt>
                <c:pt idx="15781">
                  <c:v>0.82699999999999996</c:v>
                </c:pt>
                <c:pt idx="15782">
                  <c:v>0.91500000000000004</c:v>
                </c:pt>
                <c:pt idx="15783">
                  <c:v>0.82699999999999996</c:v>
                </c:pt>
                <c:pt idx="15784">
                  <c:v>0.82699999999999996</c:v>
                </c:pt>
                <c:pt idx="15785">
                  <c:v>0.82699999999999996</c:v>
                </c:pt>
                <c:pt idx="15786">
                  <c:v>0.82699999999999996</c:v>
                </c:pt>
                <c:pt idx="15787">
                  <c:v>0.82699999999999996</c:v>
                </c:pt>
                <c:pt idx="15788">
                  <c:v>0.82699999999999996</c:v>
                </c:pt>
                <c:pt idx="15789">
                  <c:v>0.82699999999999996</c:v>
                </c:pt>
                <c:pt idx="15790">
                  <c:v>0.82699999999999996</c:v>
                </c:pt>
                <c:pt idx="15791">
                  <c:v>0.82699999999999996</c:v>
                </c:pt>
                <c:pt idx="15792">
                  <c:v>1.002</c:v>
                </c:pt>
                <c:pt idx="15793">
                  <c:v>0.91500000000000004</c:v>
                </c:pt>
                <c:pt idx="15794">
                  <c:v>1.002</c:v>
                </c:pt>
                <c:pt idx="15795">
                  <c:v>1.089</c:v>
                </c:pt>
                <c:pt idx="15796">
                  <c:v>0.73699999999999999</c:v>
                </c:pt>
                <c:pt idx="15797">
                  <c:v>0.82699999999999996</c:v>
                </c:pt>
                <c:pt idx="15798">
                  <c:v>0.73699999999999999</c:v>
                </c:pt>
                <c:pt idx="15799">
                  <c:v>0.73699999999999999</c:v>
                </c:pt>
                <c:pt idx="15800">
                  <c:v>0.73699999999999999</c:v>
                </c:pt>
                <c:pt idx="15801">
                  <c:v>0.73699999999999999</c:v>
                </c:pt>
                <c:pt idx="15802">
                  <c:v>0.64600000000000002</c:v>
                </c:pt>
                <c:pt idx="15803">
                  <c:v>0.64600000000000002</c:v>
                </c:pt>
                <c:pt idx="15804">
                  <c:v>0.64600000000000002</c:v>
                </c:pt>
                <c:pt idx="15805">
                  <c:v>0.64600000000000002</c:v>
                </c:pt>
                <c:pt idx="15806">
                  <c:v>0.64600000000000002</c:v>
                </c:pt>
                <c:pt idx="15807">
                  <c:v>0.64600000000000002</c:v>
                </c:pt>
                <c:pt idx="15808">
                  <c:v>0.73699999999999999</c:v>
                </c:pt>
                <c:pt idx="15809">
                  <c:v>0.73699999999999999</c:v>
                </c:pt>
                <c:pt idx="15810">
                  <c:v>0.73699999999999999</c:v>
                </c:pt>
                <c:pt idx="15811">
                  <c:v>0.73699999999999999</c:v>
                </c:pt>
                <c:pt idx="15812">
                  <c:v>0.82699999999999996</c:v>
                </c:pt>
                <c:pt idx="15813">
                  <c:v>0.82699999999999996</c:v>
                </c:pt>
                <c:pt idx="15814">
                  <c:v>0.82699999999999996</c:v>
                </c:pt>
                <c:pt idx="15815">
                  <c:v>0.91500000000000004</c:v>
                </c:pt>
                <c:pt idx="15816">
                  <c:v>1.002</c:v>
                </c:pt>
                <c:pt idx="15817">
                  <c:v>1.002</c:v>
                </c:pt>
                <c:pt idx="15818">
                  <c:v>1.089</c:v>
                </c:pt>
                <c:pt idx="15819">
                  <c:v>1.089</c:v>
                </c:pt>
                <c:pt idx="15820">
                  <c:v>1.002</c:v>
                </c:pt>
                <c:pt idx="15821">
                  <c:v>1.002</c:v>
                </c:pt>
                <c:pt idx="15822">
                  <c:v>1.002</c:v>
                </c:pt>
                <c:pt idx="15823">
                  <c:v>1.089</c:v>
                </c:pt>
                <c:pt idx="15824">
                  <c:v>1.089</c:v>
                </c:pt>
                <c:pt idx="15825">
                  <c:v>1.089</c:v>
                </c:pt>
                <c:pt idx="15826">
                  <c:v>1.089</c:v>
                </c:pt>
                <c:pt idx="15827">
                  <c:v>1.089</c:v>
                </c:pt>
                <c:pt idx="15828">
                  <c:v>1.002</c:v>
                </c:pt>
                <c:pt idx="15829">
                  <c:v>1.002</c:v>
                </c:pt>
                <c:pt idx="15830">
                  <c:v>1.002</c:v>
                </c:pt>
                <c:pt idx="15831">
                  <c:v>1.002</c:v>
                </c:pt>
                <c:pt idx="15832">
                  <c:v>1.002</c:v>
                </c:pt>
                <c:pt idx="15833">
                  <c:v>1.002</c:v>
                </c:pt>
                <c:pt idx="15834">
                  <c:v>1.002</c:v>
                </c:pt>
                <c:pt idx="15835">
                  <c:v>0.91500000000000004</c:v>
                </c:pt>
                <c:pt idx="15836">
                  <c:v>0.91500000000000004</c:v>
                </c:pt>
                <c:pt idx="15837">
                  <c:v>0.91500000000000004</c:v>
                </c:pt>
                <c:pt idx="15838">
                  <c:v>0.91500000000000004</c:v>
                </c:pt>
                <c:pt idx="15839">
                  <c:v>0.91500000000000004</c:v>
                </c:pt>
                <c:pt idx="15840">
                  <c:v>0.91500000000000004</c:v>
                </c:pt>
                <c:pt idx="15841">
                  <c:v>0.91500000000000004</c:v>
                </c:pt>
                <c:pt idx="15842">
                  <c:v>0.91500000000000004</c:v>
                </c:pt>
                <c:pt idx="15843">
                  <c:v>0.91500000000000004</c:v>
                </c:pt>
                <c:pt idx="15844">
                  <c:v>1.002</c:v>
                </c:pt>
                <c:pt idx="15845">
                  <c:v>1.002</c:v>
                </c:pt>
                <c:pt idx="15846">
                  <c:v>0.91500000000000004</c:v>
                </c:pt>
                <c:pt idx="15847">
                  <c:v>0.91500000000000004</c:v>
                </c:pt>
                <c:pt idx="15848">
                  <c:v>0.91500000000000004</c:v>
                </c:pt>
                <c:pt idx="15849">
                  <c:v>0.82699999999999996</c:v>
                </c:pt>
                <c:pt idx="15850">
                  <c:v>0.73699999999999999</c:v>
                </c:pt>
                <c:pt idx="15851">
                  <c:v>0.73699999999999999</c:v>
                </c:pt>
                <c:pt idx="15852">
                  <c:v>0.82699999999999996</c:v>
                </c:pt>
                <c:pt idx="15853">
                  <c:v>0.82699999999999996</c:v>
                </c:pt>
                <c:pt idx="15854">
                  <c:v>0.91500000000000004</c:v>
                </c:pt>
                <c:pt idx="15855">
                  <c:v>0.91500000000000004</c:v>
                </c:pt>
                <c:pt idx="15856">
                  <c:v>0.91500000000000004</c:v>
                </c:pt>
                <c:pt idx="15857">
                  <c:v>0.91500000000000004</c:v>
                </c:pt>
                <c:pt idx="15858">
                  <c:v>0.91500000000000004</c:v>
                </c:pt>
                <c:pt idx="15859">
                  <c:v>0.91500000000000004</c:v>
                </c:pt>
                <c:pt idx="15860">
                  <c:v>0.91500000000000004</c:v>
                </c:pt>
                <c:pt idx="15861">
                  <c:v>0.82699999999999996</c:v>
                </c:pt>
                <c:pt idx="15862">
                  <c:v>0.82699999999999996</c:v>
                </c:pt>
                <c:pt idx="15863">
                  <c:v>0.82699999999999996</c:v>
                </c:pt>
                <c:pt idx="15864">
                  <c:v>1.175</c:v>
                </c:pt>
                <c:pt idx="15865">
                  <c:v>1.26</c:v>
                </c:pt>
                <c:pt idx="15866">
                  <c:v>1.175</c:v>
                </c:pt>
                <c:pt idx="15867">
                  <c:v>1.26</c:v>
                </c:pt>
                <c:pt idx="15868">
                  <c:v>1.26</c:v>
                </c:pt>
                <c:pt idx="15869">
                  <c:v>1.26</c:v>
                </c:pt>
                <c:pt idx="15870">
                  <c:v>1.175</c:v>
                </c:pt>
                <c:pt idx="15871">
                  <c:v>1.175</c:v>
                </c:pt>
                <c:pt idx="15872">
                  <c:v>1.175</c:v>
                </c:pt>
                <c:pt idx="15873">
                  <c:v>1.26</c:v>
                </c:pt>
                <c:pt idx="15874">
                  <c:v>1.26</c:v>
                </c:pt>
                <c:pt idx="15875">
                  <c:v>1.26</c:v>
                </c:pt>
                <c:pt idx="15876">
                  <c:v>1.26</c:v>
                </c:pt>
                <c:pt idx="15877">
                  <c:v>1.175</c:v>
                </c:pt>
                <c:pt idx="15878">
                  <c:v>1.175</c:v>
                </c:pt>
                <c:pt idx="15879">
                  <c:v>1.089</c:v>
                </c:pt>
                <c:pt idx="15880">
                  <c:v>1.089</c:v>
                </c:pt>
                <c:pt idx="15881">
                  <c:v>1.089</c:v>
                </c:pt>
                <c:pt idx="15882">
                  <c:v>1.089</c:v>
                </c:pt>
                <c:pt idx="15883">
                  <c:v>1.089</c:v>
                </c:pt>
                <c:pt idx="15884">
                  <c:v>1.089</c:v>
                </c:pt>
                <c:pt idx="15885">
                  <c:v>1.089</c:v>
                </c:pt>
                <c:pt idx="15886">
                  <c:v>1.002</c:v>
                </c:pt>
                <c:pt idx="15887">
                  <c:v>1.002</c:v>
                </c:pt>
                <c:pt idx="15888">
                  <c:v>0.91500000000000004</c:v>
                </c:pt>
                <c:pt idx="15889">
                  <c:v>0.91500000000000004</c:v>
                </c:pt>
                <c:pt idx="15890">
                  <c:v>0.91500000000000004</c:v>
                </c:pt>
                <c:pt idx="15891">
                  <c:v>0.91500000000000004</c:v>
                </c:pt>
                <c:pt idx="15892">
                  <c:v>0.91500000000000004</c:v>
                </c:pt>
                <c:pt idx="15893">
                  <c:v>0.91500000000000004</c:v>
                </c:pt>
                <c:pt idx="15894">
                  <c:v>0.91500000000000004</c:v>
                </c:pt>
                <c:pt idx="15895">
                  <c:v>0.91500000000000004</c:v>
                </c:pt>
                <c:pt idx="15896">
                  <c:v>0.91500000000000004</c:v>
                </c:pt>
                <c:pt idx="15897">
                  <c:v>0.91500000000000004</c:v>
                </c:pt>
                <c:pt idx="15898">
                  <c:v>1.002</c:v>
                </c:pt>
                <c:pt idx="15899">
                  <c:v>1.002</c:v>
                </c:pt>
                <c:pt idx="15900">
                  <c:v>1.002</c:v>
                </c:pt>
                <c:pt idx="15901">
                  <c:v>1.002</c:v>
                </c:pt>
                <c:pt idx="15902">
                  <c:v>1.002</c:v>
                </c:pt>
                <c:pt idx="15903">
                  <c:v>1.002</c:v>
                </c:pt>
                <c:pt idx="15904">
                  <c:v>1.002</c:v>
                </c:pt>
                <c:pt idx="15905">
                  <c:v>1.002</c:v>
                </c:pt>
                <c:pt idx="15906">
                  <c:v>1.089</c:v>
                </c:pt>
                <c:pt idx="15907">
                  <c:v>1.002</c:v>
                </c:pt>
                <c:pt idx="15908">
                  <c:v>1.002</c:v>
                </c:pt>
                <c:pt idx="15909">
                  <c:v>1.002</c:v>
                </c:pt>
                <c:pt idx="15910">
                  <c:v>1.002</c:v>
                </c:pt>
                <c:pt idx="15911">
                  <c:v>1.002</c:v>
                </c:pt>
                <c:pt idx="15912">
                  <c:v>1.002</c:v>
                </c:pt>
                <c:pt idx="15913">
                  <c:v>1.002</c:v>
                </c:pt>
                <c:pt idx="15914">
                  <c:v>1.002</c:v>
                </c:pt>
                <c:pt idx="15915">
                  <c:v>1.002</c:v>
                </c:pt>
                <c:pt idx="15916">
                  <c:v>1.002</c:v>
                </c:pt>
                <c:pt idx="15917">
                  <c:v>1.002</c:v>
                </c:pt>
                <c:pt idx="15918">
                  <c:v>1.089</c:v>
                </c:pt>
                <c:pt idx="15919">
                  <c:v>1.002</c:v>
                </c:pt>
                <c:pt idx="15920">
                  <c:v>1.002</c:v>
                </c:pt>
                <c:pt idx="15921">
                  <c:v>1.002</c:v>
                </c:pt>
                <c:pt idx="15922">
                  <c:v>0.91500000000000004</c:v>
                </c:pt>
                <c:pt idx="15923">
                  <c:v>0.91500000000000004</c:v>
                </c:pt>
                <c:pt idx="15924">
                  <c:v>0.91500000000000004</c:v>
                </c:pt>
                <c:pt idx="15925">
                  <c:v>0.91500000000000004</c:v>
                </c:pt>
                <c:pt idx="15926">
                  <c:v>0.91500000000000004</c:v>
                </c:pt>
                <c:pt idx="15927">
                  <c:v>0.91500000000000004</c:v>
                </c:pt>
                <c:pt idx="15928">
                  <c:v>0.82699999999999996</c:v>
                </c:pt>
                <c:pt idx="15929">
                  <c:v>0.73699999999999999</c:v>
                </c:pt>
                <c:pt idx="15930">
                  <c:v>0.73699999999999999</c:v>
                </c:pt>
                <c:pt idx="15931">
                  <c:v>0.45900000000000002</c:v>
                </c:pt>
                <c:pt idx="15932">
                  <c:v>0.45900000000000002</c:v>
                </c:pt>
                <c:pt idx="15933">
                  <c:v>0.45900000000000002</c:v>
                </c:pt>
                <c:pt idx="15934">
                  <c:v>0.45900000000000002</c:v>
                </c:pt>
                <c:pt idx="15935">
                  <c:v>0.45900000000000002</c:v>
                </c:pt>
                <c:pt idx="15936">
                  <c:v>0.36399999999999999</c:v>
                </c:pt>
                <c:pt idx="15937">
                  <c:v>0.36399999999999999</c:v>
                </c:pt>
                <c:pt idx="15938">
                  <c:v>0.26900000000000002</c:v>
                </c:pt>
                <c:pt idx="15939">
                  <c:v>0.26900000000000002</c:v>
                </c:pt>
                <c:pt idx="15940">
                  <c:v>0.26900000000000002</c:v>
                </c:pt>
                <c:pt idx="15941">
                  <c:v>0.36399999999999999</c:v>
                </c:pt>
                <c:pt idx="15942">
                  <c:v>0.26900000000000002</c:v>
                </c:pt>
                <c:pt idx="15943">
                  <c:v>0.26900000000000002</c:v>
                </c:pt>
                <c:pt idx="15944">
                  <c:v>0.26900000000000002</c:v>
                </c:pt>
                <c:pt idx="15945">
                  <c:v>0.26900000000000002</c:v>
                </c:pt>
                <c:pt idx="15946">
                  <c:v>0.26900000000000002</c:v>
                </c:pt>
                <c:pt idx="15947">
                  <c:v>0.26900000000000002</c:v>
                </c:pt>
                <c:pt idx="15948">
                  <c:v>0.26900000000000002</c:v>
                </c:pt>
                <c:pt idx="15949">
                  <c:v>0.26900000000000002</c:v>
                </c:pt>
                <c:pt idx="15950">
                  <c:v>0.26900000000000002</c:v>
                </c:pt>
                <c:pt idx="15951">
                  <c:v>0.26900000000000002</c:v>
                </c:pt>
                <c:pt idx="15952">
                  <c:v>0.26900000000000002</c:v>
                </c:pt>
                <c:pt idx="15953">
                  <c:v>0.26900000000000002</c:v>
                </c:pt>
                <c:pt idx="15954">
                  <c:v>0.26900000000000002</c:v>
                </c:pt>
                <c:pt idx="15955">
                  <c:v>0.36399999999999999</c:v>
                </c:pt>
                <c:pt idx="15956">
                  <c:v>0.36399999999999999</c:v>
                </c:pt>
                <c:pt idx="15957">
                  <c:v>0.36399999999999999</c:v>
                </c:pt>
                <c:pt idx="15958">
                  <c:v>0.36399999999999999</c:v>
                </c:pt>
                <c:pt idx="15959">
                  <c:v>0.36399999999999999</c:v>
                </c:pt>
                <c:pt idx="15960">
                  <c:v>0.36399999999999999</c:v>
                </c:pt>
                <c:pt idx="15961">
                  <c:v>0.36399999999999999</c:v>
                </c:pt>
                <c:pt idx="15962">
                  <c:v>0.36399999999999999</c:v>
                </c:pt>
                <c:pt idx="15963">
                  <c:v>0.36399999999999999</c:v>
                </c:pt>
                <c:pt idx="15964">
                  <c:v>0.36399999999999999</c:v>
                </c:pt>
                <c:pt idx="15965">
                  <c:v>0.36399999999999999</c:v>
                </c:pt>
                <c:pt idx="15966">
                  <c:v>0.36399999999999999</c:v>
                </c:pt>
                <c:pt idx="15967">
                  <c:v>0.36399999999999999</c:v>
                </c:pt>
                <c:pt idx="15968">
                  <c:v>0.26900000000000002</c:v>
                </c:pt>
                <c:pt idx="15969">
                  <c:v>0.26900000000000002</c:v>
                </c:pt>
                <c:pt idx="15970">
                  <c:v>0.26900000000000002</c:v>
                </c:pt>
                <c:pt idx="15971">
                  <c:v>0.36399999999999999</c:v>
                </c:pt>
                <c:pt idx="15972">
                  <c:v>0.26900000000000002</c:v>
                </c:pt>
                <c:pt idx="15973">
                  <c:v>0.26900000000000002</c:v>
                </c:pt>
                <c:pt idx="15974">
                  <c:v>0.26900000000000002</c:v>
                </c:pt>
                <c:pt idx="15975">
                  <c:v>0.26900000000000002</c:v>
                </c:pt>
                <c:pt idx="15976">
                  <c:v>0.26900000000000002</c:v>
                </c:pt>
                <c:pt idx="15977">
                  <c:v>0.17599999999999999</c:v>
                </c:pt>
                <c:pt idx="15978">
                  <c:v>0.26900000000000002</c:v>
                </c:pt>
                <c:pt idx="15979">
                  <c:v>0.26900000000000002</c:v>
                </c:pt>
                <c:pt idx="15980">
                  <c:v>0.26900000000000002</c:v>
                </c:pt>
                <c:pt idx="15981">
                  <c:v>0.26900000000000002</c:v>
                </c:pt>
                <c:pt idx="15982">
                  <c:v>0.26900000000000002</c:v>
                </c:pt>
                <c:pt idx="15983">
                  <c:v>0.36399999999999999</c:v>
                </c:pt>
                <c:pt idx="15984">
                  <c:v>0.45900000000000002</c:v>
                </c:pt>
                <c:pt idx="15985">
                  <c:v>0.45900000000000002</c:v>
                </c:pt>
                <c:pt idx="15986">
                  <c:v>0.36399999999999999</c:v>
                </c:pt>
                <c:pt idx="15987">
                  <c:v>0.36399999999999999</c:v>
                </c:pt>
                <c:pt idx="15988">
                  <c:v>0.45900000000000002</c:v>
                </c:pt>
                <c:pt idx="15989">
                  <c:v>0.36399999999999999</c:v>
                </c:pt>
                <c:pt idx="15990">
                  <c:v>0.36399999999999999</c:v>
                </c:pt>
                <c:pt idx="15991">
                  <c:v>0.36399999999999999</c:v>
                </c:pt>
                <c:pt idx="15992">
                  <c:v>0.36399999999999999</c:v>
                </c:pt>
                <c:pt idx="15993">
                  <c:v>0.36399999999999999</c:v>
                </c:pt>
                <c:pt idx="15994">
                  <c:v>0.36399999999999999</c:v>
                </c:pt>
                <c:pt idx="15995">
                  <c:v>0.36399999999999999</c:v>
                </c:pt>
                <c:pt idx="15996">
                  <c:v>0.36399999999999999</c:v>
                </c:pt>
                <c:pt idx="15997">
                  <c:v>0.36399999999999999</c:v>
                </c:pt>
                <c:pt idx="15998">
                  <c:v>0.36399999999999999</c:v>
                </c:pt>
                <c:pt idx="15999">
                  <c:v>0.36399999999999999</c:v>
                </c:pt>
                <c:pt idx="16000">
                  <c:v>0.36399999999999999</c:v>
                </c:pt>
                <c:pt idx="16001">
                  <c:v>0.36399999999999999</c:v>
                </c:pt>
                <c:pt idx="16002">
                  <c:v>0.45900000000000002</c:v>
                </c:pt>
                <c:pt idx="16003">
                  <c:v>0.55400000000000005</c:v>
                </c:pt>
                <c:pt idx="16004">
                  <c:v>0.55400000000000005</c:v>
                </c:pt>
                <c:pt idx="16005">
                  <c:v>0.55400000000000005</c:v>
                </c:pt>
                <c:pt idx="16006">
                  <c:v>0.64600000000000002</c:v>
                </c:pt>
                <c:pt idx="16007">
                  <c:v>0.64600000000000002</c:v>
                </c:pt>
                <c:pt idx="16008">
                  <c:v>0.73699999999999999</c:v>
                </c:pt>
                <c:pt idx="16009">
                  <c:v>0.73699999999999999</c:v>
                </c:pt>
                <c:pt idx="16010">
                  <c:v>0.73699999999999999</c:v>
                </c:pt>
                <c:pt idx="16011">
                  <c:v>0.82699999999999996</c:v>
                </c:pt>
                <c:pt idx="16012">
                  <c:v>0.82699999999999996</c:v>
                </c:pt>
                <c:pt idx="16013">
                  <c:v>0.73699999999999999</c:v>
                </c:pt>
                <c:pt idx="16014">
                  <c:v>0.73699999999999999</c:v>
                </c:pt>
                <c:pt idx="16015">
                  <c:v>0.73699999999999999</c:v>
                </c:pt>
                <c:pt idx="16016">
                  <c:v>0.73699999999999999</c:v>
                </c:pt>
                <c:pt idx="16017">
                  <c:v>0.64600000000000002</c:v>
                </c:pt>
                <c:pt idx="16018">
                  <c:v>0.73699999999999999</c:v>
                </c:pt>
                <c:pt idx="16019">
                  <c:v>0.73699999999999999</c:v>
                </c:pt>
                <c:pt idx="16020">
                  <c:v>0.73699999999999999</c:v>
                </c:pt>
                <c:pt idx="16021">
                  <c:v>0.73699999999999999</c:v>
                </c:pt>
                <c:pt idx="16022">
                  <c:v>0.64600000000000002</c:v>
                </c:pt>
                <c:pt idx="16023">
                  <c:v>0.64600000000000002</c:v>
                </c:pt>
                <c:pt idx="16024">
                  <c:v>0.64600000000000002</c:v>
                </c:pt>
                <c:pt idx="16025">
                  <c:v>0.64600000000000002</c:v>
                </c:pt>
                <c:pt idx="16026">
                  <c:v>0.64600000000000002</c:v>
                </c:pt>
                <c:pt idx="16027">
                  <c:v>0.73699999999999999</c:v>
                </c:pt>
                <c:pt idx="16028">
                  <c:v>0.73699999999999999</c:v>
                </c:pt>
                <c:pt idx="16029">
                  <c:v>0.91500000000000004</c:v>
                </c:pt>
                <c:pt idx="16030">
                  <c:v>1.002</c:v>
                </c:pt>
                <c:pt idx="16031">
                  <c:v>1.089</c:v>
                </c:pt>
                <c:pt idx="16032">
                  <c:v>1.175</c:v>
                </c:pt>
                <c:pt idx="16033">
                  <c:v>1.175</c:v>
                </c:pt>
                <c:pt idx="16034">
                  <c:v>1.345</c:v>
                </c:pt>
                <c:pt idx="16035">
                  <c:v>1.43</c:v>
                </c:pt>
                <c:pt idx="16036">
                  <c:v>1.5149999999999999</c:v>
                </c:pt>
                <c:pt idx="16037">
                  <c:v>1.6839999999999999</c:v>
                </c:pt>
                <c:pt idx="16038">
                  <c:v>1.599</c:v>
                </c:pt>
                <c:pt idx="16039">
                  <c:v>1.599</c:v>
                </c:pt>
                <c:pt idx="16040">
                  <c:v>1.599</c:v>
                </c:pt>
                <c:pt idx="16041">
                  <c:v>1.5149999999999999</c:v>
                </c:pt>
                <c:pt idx="16042">
                  <c:v>1.5149999999999999</c:v>
                </c:pt>
                <c:pt idx="16043">
                  <c:v>1.5149999999999999</c:v>
                </c:pt>
                <c:pt idx="16044">
                  <c:v>1.5149999999999999</c:v>
                </c:pt>
                <c:pt idx="16045">
                  <c:v>1.5149999999999999</c:v>
                </c:pt>
                <c:pt idx="16046">
                  <c:v>1.5149999999999999</c:v>
                </c:pt>
                <c:pt idx="16047">
                  <c:v>1.5149999999999999</c:v>
                </c:pt>
                <c:pt idx="16048">
                  <c:v>1.5149999999999999</c:v>
                </c:pt>
                <c:pt idx="16049">
                  <c:v>1.5149999999999999</c:v>
                </c:pt>
                <c:pt idx="16050">
                  <c:v>1.43</c:v>
                </c:pt>
                <c:pt idx="16051">
                  <c:v>1.43</c:v>
                </c:pt>
                <c:pt idx="16052">
                  <c:v>1.345</c:v>
                </c:pt>
                <c:pt idx="16053">
                  <c:v>1.26</c:v>
                </c:pt>
                <c:pt idx="16054">
                  <c:v>1.26</c:v>
                </c:pt>
                <c:pt idx="16055">
                  <c:v>1.26</c:v>
                </c:pt>
                <c:pt idx="16056">
                  <c:v>1.175</c:v>
                </c:pt>
                <c:pt idx="16057">
                  <c:v>1.089</c:v>
                </c:pt>
                <c:pt idx="16058">
                  <c:v>0.64600000000000002</c:v>
                </c:pt>
                <c:pt idx="16059">
                  <c:v>0.73699999999999999</c:v>
                </c:pt>
                <c:pt idx="16060">
                  <c:v>0.73699999999999999</c:v>
                </c:pt>
                <c:pt idx="16061">
                  <c:v>0.73699999999999999</c:v>
                </c:pt>
                <c:pt idx="16062">
                  <c:v>0.64600000000000002</c:v>
                </c:pt>
                <c:pt idx="16063">
                  <c:v>0.64600000000000002</c:v>
                </c:pt>
                <c:pt idx="16064">
                  <c:v>0.64600000000000002</c:v>
                </c:pt>
                <c:pt idx="16065">
                  <c:v>0.55400000000000005</c:v>
                </c:pt>
                <c:pt idx="16066">
                  <c:v>0.55400000000000005</c:v>
                </c:pt>
                <c:pt idx="16067">
                  <c:v>0.55400000000000005</c:v>
                </c:pt>
                <c:pt idx="16068">
                  <c:v>0.55400000000000005</c:v>
                </c:pt>
                <c:pt idx="16069">
                  <c:v>0.55400000000000005</c:v>
                </c:pt>
                <c:pt idx="16070">
                  <c:v>0.45900000000000002</c:v>
                </c:pt>
                <c:pt idx="16071">
                  <c:v>0.45900000000000002</c:v>
                </c:pt>
                <c:pt idx="16072">
                  <c:v>0.45900000000000002</c:v>
                </c:pt>
                <c:pt idx="16073">
                  <c:v>0.55400000000000005</c:v>
                </c:pt>
                <c:pt idx="16074">
                  <c:v>0.55400000000000005</c:v>
                </c:pt>
                <c:pt idx="16075">
                  <c:v>0.64600000000000002</c:v>
                </c:pt>
                <c:pt idx="16076">
                  <c:v>0.55400000000000005</c:v>
                </c:pt>
                <c:pt idx="16077">
                  <c:v>0.55400000000000005</c:v>
                </c:pt>
                <c:pt idx="16078">
                  <c:v>0.55400000000000005</c:v>
                </c:pt>
                <c:pt idx="16079">
                  <c:v>0.55400000000000005</c:v>
                </c:pt>
                <c:pt idx="16080">
                  <c:v>0.55400000000000005</c:v>
                </c:pt>
                <c:pt idx="16081">
                  <c:v>0.55400000000000005</c:v>
                </c:pt>
                <c:pt idx="16082">
                  <c:v>0.55400000000000005</c:v>
                </c:pt>
                <c:pt idx="16083">
                  <c:v>0.55400000000000005</c:v>
                </c:pt>
                <c:pt idx="16084">
                  <c:v>0.55400000000000005</c:v>
                </c:pt>
                <c:pt idx="16085">
                  <c:v>0.45900000000000002</c:v>
                </c:pt>
                <c:pt idx="16086">
                  <c:v>0.45900000000000002</c:v>
                </c:pt>
                <c:pt idx="16087">
                  <c:v>0.45900000000000002</c:v>
                </c:pt>
                <c:pt idx="16088">
                  <c:v>0.45900000000000002</c:v>
                </c:pt>
                <c:pt idx="16089">
                  <c:v>0.45900000000000002</c:v>
                </c:pt>
                <c:pt idx="16090">
                  <c:v>0.36399999999999999</c:v>
                </c:pt>
                <c:pt idx="16091">
                  <c:v>0.36399999999999999</c:v>
                </c:pt>
                <c:pt idx="16092">
                  <c:v>0.45900000000000002</c:v>
                </c:pt>
                <c:pt idx="16093">
                  <c:v>0.45900000000000002</c:v>
                </c:pt>
                <c:pt idx="16094">
                  <c:v>0.55400000000000005</c:v>
                </c:pt>
                <c:pt idx="16095">
                  <c:v>0.55400000000000005</c:v>
                </c:pt>
                <c:pt idx="16096">
                  <c:v>0.55400000000000005</c:v>
                </c:pt>
                <c:pt idx="16097">
                  <c:v>0.55400000000000005</c:v>
                </c:pt>
                <c:pt idx="16098">
                  <c:v>0.55400000000000005</c:v>
                </c:pt>
                <c:pt idx="16099">
                  <c:v>0.55400000000000005</c:v>
                </c:pt>
                <c:pt idx="16100">
                  <c:v>0.55400000000000005</c:v>
                </c:pt>
                <c:pt idx="16101">
                  <c:v>0.55400000000000005</c:v>
                </c:pt>
                <c:pt idx="16102">
                  <c:v>0.55400000000000005</c:v>
                </c:pt>
                <c:pt idx="16103">
                  <c:v>0.55400000000000005</c:v>
                </c:pt>
                <c:pt idx="16104">
                  <c:v>0.55400000000000005</c:v>
                </c:pt>
                <c:pt idx="16105">
                  <c:v>0.55400000000000005</c:v>
                </c:pt>
                <c:pt idx="16106">
                  <c:v>0.55400000000000005</c:v>
                </c:pt>
                <c:pt idx="16107">
                  <c:v>0.55400000000000005</c:v>
                </c:pt>
                <c:pt idx="16108">
                  <c:v>0.55400000000000005</c:v>
                </c:pt>
                <c:pt idx="16109">
                  <c:v>0.55400000000000005</c:v>
                </c:pt>
                <c:pt idx="16110">
                  <c:v>0.55400000000000005</c:v>
                </c:pt>
                <c:pt idx="16111">
                  <c:v>0.55400000000000005</c:v>
                </c:pt>
                <c:pt idx="16112">
                  <c:v>0.45900000000000002</c:v>
                </c:pt>
                <c:pt idx="16113">
                  <c:v>0.45900000000000002</c:v>
                </c:pt>
                <c:pt idx="16114">
                  <c:v>0.45900000000000002</c:v>
                </c:pt>
                <c:pt idx="16115">
                  <c:v>0.45900000000000002</c:v>
                </c:pt>
                <c:pt idx="16116">
                  <c:v>0.45900000000000002</c:v>
                </c:pt>
                <c:pt idx="16117">
                  <c:v>0.36399999999999999</c:v>
                </c:pt>
                <c:pt idx="16118">
                  <c:v>0.36399999999999999</c:v>
                </c:pt>
                <c:pt idx="16119">
                  <c:v>0.36399999999999999</c:v>
                </c:pt>
                <c:pt idx="16120">
                  <c:v>0.36399999999999999</c:v>
                </c:pt>
                <c:pt idx="16121">
                  <c:v>0.36399999999999999</c:v>
                </c:pt>
                <c:pt idx="16122">
                  <c:v>1.002</c:v>
                </c:pt>
                <c:pt idx="16123">
                  <c:v>0.91500000000000004</c:v>
                </c:pt>
                <c:pt idx="16124">
                  <c:v>1.002</c:v>
                </c:pt>
                <c:pt idx="16125">
                  <c:v>1.002</c:v>
                </c:pt>
                <c:pt idx="16126">
                  <c:v>1.002</c:v>
                </c:pt>
                <c:pt idx="16127">
                  <c:v>1.002</c:v>
                </c:pt>
                <c:pt idx="16128">
                  <c:v>1.002</c:v>
                </c:pt>
                <c:pt idx="16129">
                  <c:v>1.002</c:v>
                </c:pt>
                <c:pt idx="16130">
                  <c:v>1.002</c:v>
                </c:pt>
                <c:pt idx="16131">
                  <c:v>0.91500000000000004</c:v>
                </c:pt>
                <c:pt idx="16132">
                  <c:v>1.002</c:v>
                </c:pt>
                <c:pt idx="16133">
                  <c:v>0.91500000000000004</c:v>
                </c:pt>
                <c:pt idx="16134">
                  <c:v>0.82699999999999996</c:v>
                </c:pt>
                <c:pt idx="16135">
                  <c:v>0.82699999999999996</c:v>
                </c:pt>
                <c:pt idx="16136">
                  <c:v>0.82699999999999996</c:v>
                </c:pt>
                <c:pt idx="16137">
                  <c:v>0.82699999999999996</c:v>
                </c:pt>
                <c:pt idx="16138">
                  <c:v>0.82699999999999996</c:v>
                </c:pt>
                <c:pt idx="16139">
                  <c:v>0.82699999999999996</c:v>
                </c:pt>
                <c:pt idx="16140">
                  <c:v>0.82699999999999996</c:v>
                </c:pt>
                <c:pt idx="16141">
                  <c:v>0.82699999999999996</c:v>
                </c:pt>
                <c:pt idx="16142">
                  <c:v>0.91500000000000004</c:v>
                </c:pt>
                <c:pt idx="16143">
                  <c:v>0.91500000000000004</c:v>
                </c:pt>
                <c:pt idx="16144">
                  <c:v>0.91500000000000004</c:v>
                </c:pt>
                <c:pt idx="16145">
                  <c:v>0.82699999999999996</c:v>
                </c:pt>
                <c:pt idx="16146">
                  <c:v>0.82699999999999996</c:v>
                </c:pt>
                <c:pt idx="16147">
                  <c:v>0.91500000000000004</c:v>
                </c:pt>
                <c:pt idx="16148">
                  <c:v>0.91500000000000004</c:v>
                </c:pt>
                <c:pt idx="16149">
                  <c:v>0.82699999999999996</c:v>
                </c:pt>
                <c:pt idx="16150">
                  <c:v>0.82699999999999996</c:v>
                </c:pt>
                <c:pt idx="16151">
                  <c:v>0.82699999999999996</c:v>
                </c:pt>
                <c:pt idx="16152">
                  <c:v>0.82699999999999996</c:v>
                </c:pt>
                <c:pt idx="16153">
                  <c:v>0.82699999999999996</c:v>
                </c:pt>
                <c:pt idx="16154">
                  <c:v>0.73699999999999999</c:v>
                </c:pt>
                <c:pt idx="16155">
                  <c:v>0.64600000000000002</c:v>
                </c:pt>
                <c:pt idx="16156">
                  <c:v>0.64600000000000002</c:v>
                </c:pt>
                <c:pt idx="16157">
                  <c:v>0.64600000000000002</c:v>
                </c:pt>
                <c:pt idx="16158">
                  <c:v>0.55400000000000005</c:v>
                </c:pt>
                <c:pt idx="16159">
                  <c:v>0.64600000000000002</c:v>
                </c:pt>
                <c:pt idx="16160">
                  <c:v>0.55400000000000005</c:v>
                </c:pt>
                <c:pt idx="16161">
                  <c:v>0.64600000000000002</c:v>
                </c:pt>
                <c:pt idx="16162">
                  <c:v>0.64600000000000002</c:v>
                </c:pt>
                <c:pt idx="16163">
                  <c:v>0.64600000000000002</c:v>
                </c:pt>
                <c:pt idx="16164">
                  <c:v>0.64600000000000002</c:v>
                </c:pt>
                <c:pt idx="16165">
                  <c:v>0.64600000000000002</c:v>
                </c:pt>
                <c:pt idx="16166">
                  <c:v>0.64600000000000002</c:v>
                </c:pt>
                <c:pt idx="16167">
                  <c:v>0.55400000000000005</c:v>
                </c:pt>
                <c:pt idx="16168">
                  <c:v>0.55400000000000005</c:v>
                </c:pt>
                <c:pt idx="16169">
                  <c:v>0.45900000000000002</c:v>
                </c:pt>
                <c:pt idx="16170">
                  <c:v>0.36399999999999999</c:v>
                </c:pt>
                <c:pt idx="16171">
                  <c:v>0.36399999999999999</c:v>
                </c:pt>
                <c:pt idx="16172">
                  <c:v>0.26900000000000002</c:v>
                </c:pt>
                <c:pt idx="16173">
                  <c:v>0.26900000000000002</c:v>
                </c:pt>
                <c:pt idx="16174">
                  <c:v>0.26900000000000002</c:v>
                </c:pt>
                <c:pt idx="16175">
                  <c:v>0.26900000000000002</c:v>
                </c:pt>
                <c:pt idx="16176">
                  <c:v>0.26900000000000002</c:v>
                </c:pt>
                <c:pt idx="16177">
                  <c:v>0.17599999999999999</c:v>
                </c:pt>
                <c:pt idx="16178">
                  <c:v>0.17599999999999999</c:v>
                </c:pt>
                <c:pt idx="16179">
                  <c:v>0.17599999999999999</c:v>
                </c:pt>
                <c:pt idx="16180">
                  <c:v>0.17599999999999999</c:v>
                </c:pt>
                <c:pt idx="16181">
                  <c:v>0.17599999999999999</c:v>
                </c:pt>
                <c:pt idx="16182">
                  <c:v>0.17599999999999999</c:v>
                </c:pt>
                <c:pt idx="16183">
                  <c:v>9.2999999999999999E-2</c:v>
                </c:pt>
                <c:pt idx="16184">
                  <c:v>9.2999999999999999E-2</c:v>
                </c:pt>
                <c:pt idx="16185">
                  <c:v>9.2999999999999999E-2</c:v>
                </c:pt>
                <c:pt idx="16186">
                  <c:v>9.2999999999999999E-2</c:v>
                </c:pt>
                <c:pt idx="16187">
                  <c:v>9.2999999999999999E-2</c:v>
                </c:pt>
                <c:pt idx="16188">
                  <c:v>9.2999999999999999E-2</c:v>
                </c:pt>
                <c:pt idx="16189">
                  <c:v>9.2999999999999999E-2</c:v>
                </c:pt>
                <c:pt idx="16190">
                  <c:v>9.2999999999999999E-2</c:v>
                </c:pt>
                <c:pt idx="16191">
                  <c:v>9.2999999999999999E-2</c:v>
                </c:pt>
                <c:pt idx="16192">
                  <c:v>9.2999999999999999E-2</c:v>
                </c:pt>
                <c:pt idx="16193">
                  <c:v>9.2999999999999999E-2</c:v>
                </c:pt>
                <c:pt idx="16194">
                  <c:v>9.2999999999999999E-2</c:v>
                </c:pt>
                <c:pt idx="16195">
                  <c:v>9.2999999999999999E-2</c:v>
                </c:pt>
                <c:pt idx="16196">
                  <c:v>9.2999999999999999E-2</c:v>
                </c:pt>
                <c:pt idx="16197">
                  <c:v>9.2999999999999999E-2</c:v>
                </c:pt>
                <c:pt idx="16198">
                  <c:v>9.2999999999999999E-2</c:v>
                </c:pt>
                <c:pt idx="16199">
                  <c:v>9.2999999999999999E-2</c:v>
                </c:pt>
                <c:pt idx="16200">
                  <c:v>9.2999999999999999E-2</c:v>
                </c:pt>
                <c:pt idx="16201">
                  <c:v>9.2999999999999999E-2</c:v>
                </c:pt>
                <c:pt idx="16202">
                  <c:v>9.2999999999999999E-2</c:v>
                </c:pt>
                <c:pt idx="16203">
                  <c:v>9.2999999999999999E-2</c:v>
                </c:pt>
                <c:pt idx="16204">
                  <c:v>9.2999999999999999E-2</c:v>
                </c:pt>
                <c:pt idx="16205">
                  <c:v>9.2999999999999999E-2</c:v>
                </c:pt>
                <c:pt idx="16206">
                  <c:v>9.2999999999999999E-2</c:v>
                </c:pt>
                <c:pt idx="16207">
                  <c:v>0.17599999999999999</c:v>
                </c:pt>
                <c:pt idx="16208">
                  <c:v>0.17599999999999999</c:v>
                </c:pt>
                <c:pt idx="16209">
                  <c:v>0.17599999999999999</c:v>
                </c:pt>
                <c:pt idx="16210">
                  <c:v>0.17599999999999999</c:v>
                </c:pt>
                <c:pt idx="16211">
                  <c:v>0.26900000000000002</c:v>
                </c:pt>
                <c:pt idx="16212">
                  <c:v>0.36399999999999999</c:v>
                </c:pt>
                <c:pt idx="16213">
                  <c:v>0.45900000000000002</c:v>
                </c:pt>
                <c:pt idx="16214">
                  <c:v>0.36399999999999999</c:v>
                </c:pt>
                <c:pt idx="16215">
                  <c:v>0.36399999999999999</c:v>
                </c:pt>
                <c:pt idx="16216">
                  <c:v>0.45900000000000002</c:v>
                </c:pt>
                <c:pt idx="16217">
                  <c:v>0.36399999999999999</c:v>
                </c:pt>
                <c:pt idx="16218">
                  <c:v>0.36399999999999999</c:v>
                </c:pt>
                <c:pt idx="16219">
                  <c:v>0.36399999999999999</c:v>
                </c:pt>
                <c:pt idx="16220">
                  <c:v>0.26900000000000002</c:v>
                </c:pt>
                <c:pt idx="16221">
                  <c:v>0.26900000000000002</c:v>
                </c:pt>
                <c:pt idx="16222">
                  <c:v>0.36399999999999999</c:v>
                </c:pt>
                <c:pt idx="16223">
                  <c:v>0.45900000000000002</c:v>
                </c:pt>
                <c:pt idx="16224">
                  <c:v>0.45900000000000002</c:v>
                </c:pt>
                <c:pt idx="16225">
                  <c:v>0.55400000000000005</c:v>
                </c:pt>
                <c:pt idx="16226">
                  <c:v>0.55400000000000005</c:v>
                </c:pt>
                <c:pt idx="16227">
                  <c:v>0.64600000000000002</c:v>
                </c:pt>
                <c:pt idx="16228">
                  <c:v>0.73699999999999999</c:v>
                </c:pt>
                <c:pt idx="16229">
                  <c:v>0.73699999999999999</c:v>
                </c:pt>
                <c:pt idx="16230">
                  <c:v>0.73699999999999999</c:v>
                </c:pt>
                <c:pt idx="16231">
                  <c:v>0.73699999999999999</c:v>
                </c:pt>
                <c:pt idx="16232">
                  <c:v>0.82699999999999996</c:v>
                </c:pt>
                <c:pt idx="16233">
                  <c:v>0.82699999999999996</c:v>
                </c:pt>
                <c:pt idx="16234">
                  <c:v>0.91500000000000004</c:v>
                </c:pt>
                <c:pt idx="16235">
                  <c:v>0.91500000000000004</c:v>
                </c:pt>
                <c:pt idx="16236">
                  <c:v>0.91500000000000004</c:v>
                </c:pt>
                <c:pt idx="16237">
                  <c:v>1.089</c:v>
                </c:pt>
                <c:pt idx="16238">
                  <c:v>1.089</c:v>
                </c:pt>
                <c:pt idx="16239">
                  <c:v>0.91500000000000004</c:v>
                </c:pt>
                <c:pt idx="16240">
                  <c:v>0.91500000000000004</c:v>
                </c:pt>
                <c:pt idx="16241">
                  <c:v>1.002</c:v>
                </c:pt>
                <c:pt idx="16242">
                  <c:v>1.002</c:v>
                </c:pt>
                <c:pt idx="16243">
                  <c:v>1.002</c:v>
                </c:pt>
                <c:pt idx="16244">
                  <c:v>1.002</c:v>
                </c:pt>
                <c:pt idx="16245">
                  <c:v>1.002</c:v>
                </c:pt>
                <c:pt idx="16246">
                  <c:v>1.002</c:v>
                </c:pt>
                <c:pt idx="16247">
                  <c:v>0.91500000000000004</c:v>
                </c:pt>
                <c:pt idx="16248">
                  <c:v>0.91500000000000004</c:v>
                </c:pt>
                <c:pt idx="16249">
                  <c:v>0.91500000000000004</c:v>
                </c:pt>
                <c:pt idx="16250">
                  <c:v>0.91500000000000004</c:v>
                </c:pt>
                <c:pt idx="16251">
                  <c:v>0.91500000000000004</c:v>
                </c:pt>
                <c:pt idx="16252">
                  <c:v>0.91500000000000004</c:v>
                </c:pt>
                <c:pt idx="16253">
                  <c:v>1.002</c:v>
                </c:pt>
                <c:pt idx="16254">
                  <c:v>1.089</c:v>
                </c:pt>
                <c:pt idx="16255">
                  <c:v>0.55400000000000005</c:v>
                </c:pt>
                <c:pt idx="16256">
                  <c:v>0.55400000000000005</c:v>
                </c:pt>
                <c:pt idx="16257">
                  <c:v>0.55400000000000005</c:v>
                </c:pt>
                <c:pt idx="16258">
                  <c:v>0.64600000000000002</c:v>
                </c:pt>
                <c:pt idx="16259">
                  <c:v>0.64600000000000002</c:v>
                </c:pt>
                <c:pt idx="16260">
                  <c:v>0.64600000000000002</c:v>
                </c:pt>
                <c:pt idx="16261">
                  <c:v>0.73699999999999999</c:v>
                </c:pt>
                <c:pt idx="16262">
                  <c:v>0.82699999999999996</c:v>
                </c:pt>
                <c:pt idx="16263">
                  <c:v>0.82699999999999996</c:v>
                </c:pt>
                <c:pt idx="16264">
                  <c:v>0.82699999999999996</c:v>
                </c:pt>
                <c:pt idx="16265">
                  <c:v>0.82699999999999996</c:v>
                </c:pt>
                <c:pt idx="16266">
                  <c:v>0.91500000000000004</c:v>
                </c:pt>
                <c:pt idx="16267">
                  <c:v>0.91500000000000004</c:v>
                </c:pt>
                <c:pt idx="16268">
                  <c:v>0.91500000000000004</c:v>
                </c:pt>
                <c:pt idx="16269">
                  <c:v>0.91500000000000004</c:v>
                </c:pt>
                <c:pt idx="16270">
                  <c:v>1.175</c:v>
                </c:pt>
                <c:pt idx="16271">
                  <c:v>1.089</c:v>
                </c:pt>
                <c:pt idx="16272">
                  <c:v>1.002</c:v>
                </c:pt>
                <c:pt idx="16273">
                  <c:v>1.002</c:v>
                </c:pt>
                <c:pt idx="16274">
                  <c:v>1.089</c:v>
                </c:pt>
                <c:pt idx="16275">
                  <c:v>1.175</c:v>
                </c:pt>
                <c:pt idx="16276">
                  <c:v>1.175</c:v>
                </c:pt>
                <c:pt idx="16277">
                  <c:v>1.175</c:v>
                </c:pt>
                <c:pt idx="16278">
                  <c:v>1.175</c:v>
                </c:pt>
                <c:pt idx="16279">
                  <c:v>1.175</c:v>
                </c:pt>
                <c:pt idx="16280">
                  <c:v>1.089</c:v>
                </c:pt>
                <c:pt idx="16281">
                  <c:v>1.175</c:v>
                </c:pt>
                <c:pt idx="16282">
                  <c:v>1.175</c:v>
                </c:pt>
                <c:pt idx="16283">
                  <c:v>1.175</c:v>
                </c:pt>
                <c:pt idx="16284">
                  <c:v>1.175</c:v>
                </c:pt>
                <c:pt idx="16285">
                  <c:v>1.089</c:v>
                </c:pt>
                <c:pt idx="16286">
                  <c:v>1.175</c:v>
                </c:pt>
                <c:pt idx="16287">
                  <c:v>1.175</c:v>
                </c:pt>
                <c:pt idx="16288">
                  <c:v>1.175</c:v>
                </c:pt>
                <c:pt idx="16289">
                  <c:v>1.089</c:v>
                </c:pt>
                <c:pt idx="16290">
                  <c:v>1.175</c:v>
                </c:pt>
                <c:pt idx="16291">
                  <c:v>1.175</c:v>
                </c:pt>
                <c:pt idx="16292">
                  <c:v>1.175</c:v>
                </c:pt>
                <c:pt idx="16293">
                  <c:v>1.175</c:v>
                </c:pt>
                <c:pt idx="16294">
                  <c:v>1.175</c:v>
                </c:pt>
                <c:pt idx="16295">
                  <c:v>1.175</c:v>
                </c:pt>
                <c:pt idx="16296">
                  <c:v>1.175</c:v>
                </c:pt>
                <c:pt idx="16297">
                  <c:v>1.26</c:v>
                </c:pt>
                <c:pt idx="16298">
                  <c:v>1.345</c:v>
                </c:pt>
                <c:pt idx="16299">
                  <c:v>1.43</c:v>
                </c:pt>
                <c:pt idx="16300">
                  <c:v>1.43</c:v>
                </c:pt>
                <c:pt idx="16301">
                  <c:v>1.345</c:v>
                </c:pt>
                <c:pt idx="16302">
                  <c:v>1.26</c:v>
                </c:pt>
                <c:pt idx="16303">
                  <c:v>1.175</c:v>
                </c:pt>
                <c:pt idx="16304">
                  <c:v>0.45900000000000002</c:v>
                </c:pt>
                <c:pt idx="16305">
                  <c:v>0.45900000000000002</c:v>
                </c:pt>
                <c:pt idx="16306">
                  <c:v>0.45900000000000002</c:v>
                </c:pt>
                <c:pt idx="16307">
                  <c:v>0.45900000000000002</c:v>
                </c:pt>
                <c:pt idx="16308">
                  <c:v>0.45900000000000002</c:v>
                </c:pt>
                <c:pt idx="16309">
                  <c:v>0.36399999999999999</c:v>
                </c:pt>
                <c:pt idx="16310">
                  <c:v>0.36399999999999999</c:v>
                </c:pt>
                <c:pt idx="16311">
                  <c:v>0.36399999999999999</c:v>
                </c:pt>
                <c:pt idx="16312">
                  <c:v>0.36399999999999999</c:v>
                </c:pt>
                <c:pt idx="16313">
                  <c:v>0.26900000000000002</c:v>
                </c:pt>
                <c:pt idx="16314">
                  <c:v>0.26900000000000002</c:v>
                </c:pt>
                <c:pt idx="16315">
                  <c:v>0.26900000000000002</c:v>
                </c:pt>
                <c:pt idx="16316">
                  <c:v>0.26900000000000002</c:v>
                </c:pt>
                <c:pt idx="16317">
                  <c:v>0.26900000000000002</c:v>
                </c:pt>
                <c:pt idx="16318">
                  <c:v>0.26900000000000002</c:v>
                </c:pt>
                <c:pt idx="16319">
                  <c:v>0.26900000000000002</c:v>
                </c:pt>
                <c:pt idx="16320">
                  <c:v>0.26900000000000002</c:v>
                </c:pt>
                <c:pt idx="16321">
                  <c:v>0.26900000000000002</c:v>
                </c:pt>
                <c:pt idx="16322">
                  <c:v>0.17599999999999999</c:v>
                </c:pt>
                <c:pt idx="16323">
                  <c:v>0.17599999999999999</c:v>
                </c:pt>
                <c:pt idx="16324">
                  <c:v>0.17599999999999999</c:v>
                </c:pt>
                <c:pt idx="16325">
                  <c:v>0.17599999999999999</c:v>
                </c:pt>
                <c:pt idx="16326">
                  <c:v>0.17599999999999999</c:v>
                </c:pt>
                <c:pt idx="16327">
                  <c:v>0.17599999999999999</c:v>
                </c:pt>
                <c:pt idx="16328">
                  <c:v>0.17599999999999999</c:v>
                </c:pt>
                <c:pt idx="16329">
                  <c:v>0.17599999999999999</c:v>
                </c:pt>
                <c:pt idx="16330">
                  <c:v>0.17599999999999999</c:v>
                </c:pt>
                <c:pt idx="16331">
                  <c:v>0.17599999999999999</c:v>
                </c:pt>
                <c:pt idx="16332">
                  <c:v>0.17599999999999999</c:v>
                </c:pt>
                <c:pt idx="16333">
                  <c:v>0.17599999999999999</c:v>
                </c:pt>
                <c:pt idx="16334">
                  <c:v>0.26900000000000002</c:v>
                </c:pt>
                <c:pt idx="16335">
                  <c:v>0.17599999999999999</c:v>
                </c:pt>
                <c:pt idx="16336">
                  <c:v>0.17599999999999999</c:v>
                </c:pt>
                <c:pt idx="16337">
                  <c:v>0.17599999999999999</c:v>
                </c:pt>
                <c:pt idx="16338">
                  <c:v>0.17599999999999999</c:v>
                </c:pt>
                <c:pt idx="16339">
                  <c:v>0.17599999999999999</c:v>
                </c:pt>
                <c:pt idx="16340">
                  <c:v>0.17599999999999999</c:v>
                </c:pt>
                <c:pt idx="16341">
                  <c:v>0.26900000000000002</c:v>
                </c:pt>
                <c:pt idx="16342">
                  <c:v>0.26900000000000002</c:v>
                </c:pt>
                <c:pt idx="16343">
                  <c:v>0.26900000000000002</c:v>
                </c:pt>
                <c:pt idx="16344">
                  <c:v>0.26900000000000002</c:v>
                </c:pt>
                <c:pt idx="16345">
                  <c:v>0.17599999999999999</c:v>
                </c:pt>
                <c:pt idx="16346">
                  <c:v>0.17599999999999999</c:v>
                </c:pt>
                <c:pt idx="16347">
                  <c:v>0.17599999999999999</c:v>
                </c:pt>
                <c:pt idx="16348">
                  <c:v>0.17599999999999999</c:v>
                </c:pt>
                <c:pt idx="16349">
                  <c:v>0.17599999999999999</c:v>
                </c:pt>
                <c:pt idx="16350">
                  <c:v>9.2999999999999999E-2</c:v>
                </c:pt>
                <c:pt idx="16351">
                  <c:v>9.2999999999999999E-2</c:v>
                </c:pt>
                <c:pt idx="16352">
                  <c:v>9.2999999999999999E-2</c:v>
                </c:pt>
                <c:pt idx="16353">
                  <c:v>9.2999999999999999E-2</c:v>
                </c:pt>
                <c:pt idx="16354">
                  <c:v>9.2999999999999999E-2</c:v>
                </c:pt>
                <c:pt idx="16355">
                  <c:v>9.2999999999999999E-2</c:v>
                </c:pt>
                <c:pt idx="16356">
                  <c:v>9.2999999999999999E-2</c:v>
                </c:pt>
                <c:pt idx="16357">
                  <c:v>9.2999999999999999E-2</c:v>
                </c:pt>
                <c:pt idx="16358">
                  <c:v>2.8000000000000001E-2</c:v>
                </c:pt>
                <c:pt idx="16359">
                  <c:v>2.8000000000000001E-2</c:v>
                </c:pt>
                <c:pt idx="16360">
                  <c:v>2.8000000000000001E-2</c:v>
                </c:pt>
                <c:pt idx="16361">
                  <c:v>2.8000000000000001E-2</c:v>
                </c:pt>
                <c:pt idx="16362">
                  <c:v>9.2999999999999999E-2</c:v>
                </c:pt>
                <c:pt idx="16363">
                  <c:v>2.8000000000000001E-2</c:v>
                </c:pt>
                <c:pt idx="16364">
                  <c:v>9.2999999999999999E-2</c:v>
                </c:pt>
                <c:pt idx="16365">
                  <c:v>9.2999999999999999E-2</c:v>
                </c:pt>
                <c:pt idx="16366">
                  <c:v>9.2999999999999999E-2</c:v>
                </c:pt>
                <c:pt idx="16367">
                  <c:v>9.2999999999999999E-2</c:v>
                </c:pt>
                <c:pt idx="16368">
                  <c:v>9.2999999999999999E-2</c:v>
                </c:pt>
                <c:pt idx="16369">
                  <c:v>9.2999999999999999E-2</c:v>
                </c:pt>
                <c:pt idx="16370">
                  <c:v>9.2999999999999999E-2</c:v>
                </c:pt>
                <c:pt idx="16371">
                  <c:v>9.2999999999999999E-2</c:v>
                </c:pt>
                <c:pt idx="16372">
                  <c:v>0.17599999999999999</c:v>
                </c:pt>
                <c:pt idx="16373">
                  <c:v>0.17599999999999999</c:v>
                </c:pt>
                <c:pt idx="16374">
                  <c:v>9.2999999999999999E-2</c:v>
                </c:pt>
                <c:pt idx="16375">
                  <c:v>0.17599999999999999</c:v>
                </c:pt>
                <c:pt idx="16376">
                  <c:v>0.17599999999999999</c:v>
                </c:pt>
                <c:pt idx="16377">
                  <c:v>0.17599999999999999</c:v>
                </c:pt>
                <c:pt idx="16378">
                  <c:v>0.17599999999999999</c:v>
                </c:pt>
                <c:pt idx="16379">
                  <c:v>0.17599999999999999</c:v>
                </c:pt>
                <c:pt idx="16380">
                  <c:v>0.17599999999999999</c:v>
                </c:pt>
                <c:pt idx="16381">
                  <c:v>0.17599999999999999</c:v>
                </c:pt>
                <c:pt idx="16382">
                  <c:v>0.17599999999999999</c:v>
                </c:pt>
                <c:pt idx="16383">
                  <c:v>0.17599999999999999</c:v>
                </c:pt>
                <c:pt idx="16384">
                  <c:v>0.17599999999999999</c:v>
                </c:pt>
                <c:pt idx="16385">
                  <c:v>0.26900000000000002</c:v>
                </c:pt>
                <c:pt idx="16386">
                  <c:v>0.26900000000000002</c:v>
                </c:pt>
                <c:pt idx="16387">
                  <c:v>0.17599999999999999</c:v>
                </c:pt>
                <c:pt idx="16388">
                  <c:v>0.26900000000000002</c:v>
                </c:pt>
                <c:pt idx="16389">
                  <c:v>0.36399999999999999</c:v>
                </c:pt>
                <c:pt idx="16390">
                  <c:v>0.36399999999999999</c:v>
                </c:pt>
                <c:pt idx="16391">
                  <c:v>0.36399999999999999</c:v>
                </c:pt>
                <c:pt idx="16392">
                  <c:v>0.45900000000000002</c:v>
                </c:pt>
                <c:pt idx="16393">
                  <c:v>0.55400000000000005</c:v>
                </c:pt>
                <c:pt idx="16394">
                  <c:v>0.45900000000000002</c:v>
                </c:pt>
                <c:pt idx="16395">
                  <c:v>0.36399999999999999</c:v>
                </c:pt>
                <c:pt idx="16396">
                  <c:v>0.36399999999999999</c:v>
                </c:pt>
                <c:pt idx="16397">
                  <c:v>0.36399999999999999</c:v>
                </c:pt>
                <c:pt idx="16398">
                  <c:v>0.45900000000000002</c:v>
                </c:pt>
                <c:pt idx="16399">
                  <c:v>0.45900000000000002</c:v>
                </c:pt>
                <c:pt idx="16400">
                  <c:v>0.45900000000000002</c:v>
                </c:pt>
                <c:pt idx="16401">
                  <c:v>0.45900000000000002</c:v>
                </c:pt>
                <c:pt idx="16402">
                  <c:v>0.36399999999999999</c:v>
                </c:pt>
                <c:pt idx="16403">
                  <c:v>0.36399999999999999</c:v>
                </c:pt>
                <c:pt idx="16404">
                  <c:v>0.36399999999999999</c:v>
                </c:pt>
                <c:pt idx="16405">
                  <c:v>0.36399999999999999</c:v>
                </c:pt>
                <c:pt idx="16406">
                  <c:v>0.26900000000000002</c:v>
                </c:pt>
                <c:pt idx="16407">
                  <c:v>0.26900000000000002</c:v>
                </c:pt>
                <c:pt idx="16408">
                  <c:v>0.26900000000000002</c:v>
                </c:pt>
                <c:pt idx="16409">
                  <c:v>0.26900000000000002</c:v>
                </c:pt>
                <c:pt idx="16410">
                  <c:v>0.26900000000000002</c:v>
                </c:pt>
                <c:pt idx="16411">
                  <c:v>0.26900000000000002</c:v>
                </c:pt>
                <c:pt idx="16412">
                  <c:v>0.17599999999999999</c:v>
                </c:pt>
                <c:pt idx="16413">
                  <c:v>0.17599999999999999</c:v>
                </c:pt>
                <c:pt idx="16414">
                  <c:v>0.26900000000000002</c:v>
                </c:pt>
                <c:pt idx="16415">
                  <c:v>0.26900000000000002</c:v>
                </c:pt>
                <c:pt idx="16416">
                  <c:v>0.26900000000000002</c:v>
                </c:pt>
                <c:pt idx="16417">
                  <c:v>0.26900000000000002</c:v>
                </c:pt>
                <c:pt idx="16418">
                  <c:v>0.26900000000000002</c:v>
                </c:pt>
                <c:pt idx="16419">
                  <c:v>0.26900000000000002</c:v>
                </c:pt>
                <c:pt idx="16420">
                  <c:v>0.26900000000000002</c:v>
                </c:pt>
                <c:pt idx="16421">
                  <c:v>9.2999999999999999E-2</c:v>
                </c:pt>
                <c:pt idx="16422">
                  <c:v>0.17599999999999999</c:v>
                </c:pt>
                <c:pt idx="16423">
                  <c:v>0.17599999999999999</c:v>
                </c:pt>
                <c:pt idx="16424">
                  <c:v>0.17599999999999999</c:v>
                </c:pt>
                <c:pt idx="16425">
                  <c:v>0.17599999999999999</c:v>
                </c:pt>
                <c:pt idx="16426">
                  <c:v>0.17599999999999999</c:v>
                </c:pt>
                <c:pt idx="16427">
                  <c:v>9.2999999999999999E-2</c:v>
                </c:pt>
                <c:pt idx="16428">
                  <c:v>9.2999999999999999E-2</c:v>
                </c:pt>
                <c:pt idx="16429">
                  <c:v>9.2999999999999999E-2</c:v>
                </c:pt>
                <c:pt idx="16430">
                  <c:v>9.2999999999999999E-2</c:v>
                </c:pt>
                <c:pt idx="16431">
                  <c:v>9.2999999999999999E-2</c:v>
                </c:pt>
                <c:pt idx="16432">
                  <c:v>9.2999999999999999E-2</c:v>
                </c:pt>
                <c:pt idx="16433">
                  <c:v>9.2999999999999999E-2</c:v>
                </c:pt>
                <c:pt idx="16434">
                  <c:v>0.17599999999999999</c:v>
                </c:pt>
                <c:pt idx="16435">
                  <c:v>0.17599999999999999</c:v>
                </c:pt>
                <c:pt idx="16436">
                  <c:v>0.26900000000000002</c:v>
                </c:pt>
                <c:pt idx="16437">
                  <c:v>0.36399999999999999</c:v>
                </c:pt>
                <c:pt idx="16438">
                  <c:v>0.36399999999999999</c:v>
                </c:pt>
                <c:pt idx="16439">
                  <c:v>0.36399999999999999</c:v>
                </c:pt>
                <c:pt idx="16440">
                  <c:v>0.36399999999999999</c:v>
                </c:pt>
                <c:pt idx="16441">
                  <c:v>0.36399999999999999</c:v>
                </c:pt>
                <c:pt idx="16442">
                  <c:v>0.36399999999999999</c:v>
                </c:pt>
                <c:pt idx="16443">
                  <c:v>0.45900000000000002</c:v>
                </c:pt>
                <c:pt idx="16444">
                  <c:v>0.36399999999999999</c:v>
                </c:pt>
                <c:pt idx="16445">
                  <c:v>0.36399999999999999</c:v>
                </c:pt>
                <c:pt idx="16446">
                  <c:v>0.36399999999999999</c:v>
                </c:pt>
                <c:pt idx="16447">
                  <c:v>0.36399999999999999</c:v>
                </c:pt>
                <c:pt idx="16448">
                  <c:v>0.26900000000000002</c:v>
                </c:pt>
                <c:pt idx="16449">
                  <c:v>0.36399999999999999</c:v>
                </c:pt>
                <c:pt idx="16450">
                  <c:v>0.36399999999999999</c:v>
                </c:pt>
                <c:pt idx="16451">
                  <c:v>0.36399999999999999</c:v>
                </c:pt>
                <c:pt idx="16452">
                  <c:v>0.36399999999999999</c:v>
                </c:pt>
                <c:pt idx="16453">
                  <c:v>0.36399999999999999</c:v>
                </c:pt>
                <c:pt idx="16454">
                  <c:v>0.36399999999999999</c:v>
                </c:pt>
                <c:pt idx="16455">
                  <c:v>0.45900000000000002</c:v>
                </c:pt>
                <c:pt idx="16456">
                  <c:v>0.45900000000000002</c:v>
                </c:pt>
                <c:pt idx="16457">
                  <c:v>0.45900000000000002</c:v>
                </c:pt>
                <c:pt idx="16458">
                  <c:v>0.45900000000000002</c:v>
                </c:pt>
                <c:pt idx="16459">
                  <c:v>0.45900000000000002</c:v>
                </c:pt>
                <c:pt idx="16460">
                  <c:v>0.45900000000000002</c:v>
                </c:pt>
                <c:pt idx="16461">
                  <c:v>0.36399999999999999</c:v>
                </c:pt>
                <c:pt idx="16462">
                  <c:v>0.36399999999999999</c:v>
                </c:pt>
                <c:pt idx="16463">
                  <c:v>0.45900000000000002</c:v>
                </c:pt>
                <c:pt idx="16464">
                  <c:v>0.36399999999999999</c:v>
                </c:pt>
                <c:pt idx="16465">
                  <c:v>0.36399999999999999</c:v>
                </c:pt>
                <c:pt idx="16466">
                  <c:v>0.36399999999999999</c:v>
                </c:pt>
                <c:pt idx="16467">
                  <c:v>0.36399999999999999</c:v>
                </c:pt>
                <c:pt idx="16468">
                  <c:v>0.45900000000000002</c:v>
                </c:pt>
                <c:pt idx="16469">
                  <c:v>0.45900000000000002</c:v>
                </c:pt>
                <c:pt idx="16470">
                  <c:v>0.45900000000000002</c:v>
                </c:pt>
                <c:pt idx="16471">
                  <c:v>0.45900000000000002</c:v>
                </c:pt>
                <c:pt idx="16472">
                  <c:v>0.45900000000000002</c:v>
                </c:pt>
                <c:pt idx="16473">
                  <c:v>0.45900000000000002</c:v>
                </c:pt>
                <c:pt idx="16474">
                  <c:v>0.45900000000000002</c:v>
                </c:pt>
                <c:pt idx="16475">
                  <c:v>0.45900000000000002</c:v>
                </c:pt>
                <c:pt idx="16476">
                  <c:v>0.45900000000000002</c:v>
                </c:pt>
                <c:pt idx="16477">
                  <c:v>0.45900000000000002</c:v>
                </c:pt>
                <c:pt idx="16478">
                  <c:v>0.45900000000000002</c:v>
                </c:pt>
                <c:pt idx="16479">
                  <c:v>0.45900000000000002</c:v>
                </c:pt>
                <c:pt idx="16480">
                  <c:v>0.45900000000000002</c:v>
                </c:pt>
                <c:pt idx="16481">
                  <c:v>0.36399999999999999</c:v>
                </c:pt>
                <c:pt idx="16482">
                  <c:v>0.36399999999999999</c:v>
                </c:pt>
                <c:pt idx="16483">
                  <c:v>0.26900000000000002</c:v>
                </c:pt>
                <c:pt idx="16484">
                  <c:v>0.26900000000000002</c:v>
                </c:pt>
                <c:pt idx="16485">
                  <c:v>0.26900000000000002</c:v>
                </c:pt>
                <c:pt idx="16486">
                  <c:v>0.26900000000000002</c:v>
                </c:pt>
                <c:pt idx="16487">
                  <c:v>0.26900000000000002</c:v>
                </c:pt>
                <c:pt idx="16488">
                  <c:v>0.26900000000000002</c:v>
                </c:pt>
                <c:pt idx="16489">
                  <c:v>0.26900000000000002</c:v>
                </c:pt>
                <c:pt idx="16490">
                  <c:v>0.26900000000000002</c:v>
                </c:pt>
                <c:pt idx="16491">
                  <c:v>0.26900000000000002</c:v>
                </c:pt>
                <c:pt idx="16492">
                  <c:v>0.26900000000000002</c:v>
                </c:pt>
                <c:pt idx="16493">
                  <c:v>0.26900000000000002</c:v>
                </c:pt>
                <c:pt idx="16494">
                  <c:v>0.36399999999999999</c:v>
                </c:pt>
                <c:pt idx="16495">
                  <c:v>0.36399999999999999</c:v>
                </c:pt>
                <c:pt idx="16496">
                  <c:v>0.36399999999999999</c:v>
                </c:pt>
                <c:pt idx="16497">
                  <c:v>0.36399999999999999</c:v>
                </c:pt>
                <c:pt idx="16498">
                  <c:v>0.36399999999999999</c:v>
                </c:pt>
                <c:pt idx="16499">
                  <c:v>0.26900000000000002</c:v>
                </c:pt>
                <c:pt idx="16500">
                  <c:v>0.26900000000000002</c:v>
                </c:pt>
                <c:pt idx="16501">
                  <c:v>0.26900000000000002</c:v>
                </c:pt>
                <c:pt idx="16502">
                  <c:v>0.17599999999999999</c:v>
                </c:pt>
                <c:pt idx="16503">
                  <c:v>0.17599999999999999</c:v>
                </c:pt>
                <c:pt idx="16504">
                  <c:v>9.2999999999999999E-2</c:v>
                </c:pt>
                <c:pt idx="16505">
                  <c:v>9.2999999999999999E-2</c:v>
                </c:pt>
                <c:pt idx="16506">
                  <c:v>9.2999999999999999E-2</c:v>
                </c:pt>
                <c:pt idx="16507">
                  <c:v>9.2999999999999999E-2</c:v>
                </c:pt>
                <c:pt idx="16508">
                  <c:v>9.2999999999999999E-2</c:v>
                </c:pt>
                <c:pt idx="16509">
                  <c:v>2.8000000000000001E-2</c:v>
                </c:pt>
                <c:pt idx="16510">
                  <c:v>2.8000000000000001E-2</c:v>
                </c:pt>
                <c:pt idx="16511">
                  <c:v>2.8000000000000001E-2</c:v>
                </c:pt>
                <c:pt idx="16512">
                  <c:v>2.8000000000000001E-2</c:v>
                </c:pt>
                <c:pt idx="16513">
                  <c:v>2.8000000000000001E-2</c:v>
                </c:pt>
                <c:pt idx="16514">
                  <c:v>2.8000000000000001E-2</c:v>
                </c:pt>
                <c:pt idx="16515">
                  <c:v>2.8000000000000001E-2</c:v>
                </c:pt>
                <c:pt idx="16516">
                  <c:v>2.8000000000000001E-2</c:v>
                </c:pt>
                <c:pt idx="16517">
                  <c:v>2.8000000000000001E-2</c:v>
                </c:pt>
                <c:pt idx="16518">
                  <c:v>2.8000000000000001E-2</c:v>
                </c:pt>
                <c:pt idx="16519">
                  <c:v>2.8000000000000001E-2</c:v>
                </c:pt>
                <c:pt idx="16520">
                  <c:v>9.2999999999999999E-2</c:v>
                </c:pt>
                <c:pt idx="16521">
                  <c:v>9.2999999999999999E-2</c:v>
                </c:pt>
                <c:pt idx="16522">
                  <c:v>9.2999999999999999E-2</c:v>
                </c:pt>
                <c:pt idx="16523">
                  <c:v>9.2999999999999999E-2</c:v>
                </c:pt>
                <c:pt idx="16524">
                  <c:v>0.17599999999999999</c:v>
                </c:pt>
                <c:pt idx="16525">
                  <c:v>0.17599999999999999</c:v>
                </c:pt>
                <c:pt idx="16526">
                  <c:v>0.17599999999999999</c:v>
                </c:pt>
                <c:pt idx="16527">
                  <c:v>0.17599999999999999</c:v>
                </c:pt>
                <c:pt idx="16528">
                  <c:v>0.17599999999999999</c:v>
                </c:pt>
                <c:pt idx="16529">
                  <c:v>0.17599999999999999</c:v>
                </c:pt>
                <c:pt idx="16530">
                  <c:v>9.2999999999999999E-2</c:v>
                </c:pt>
                <c:pt idx="16531">
                  <c:v>9.2999999999999999E-2</c:v>
                </c:pt>
                <c:pt idx="16532">
                  <c:v>9.2999999999999999E-2</c:v>
                </c:pt>
                <c:pt idx="16533">
                  <c:v>9.2999999999999999E-2</c:v>
                </c:pt>
                <c:pt idx="16534">
                  <c:v>9.2999999999999999E-2</c:v>
                </c:pt>
                <c:pt idx="16535">
                  <c:v>9.2999999999999999E-2</c:v>
                </c:pt>
                <c:pt idx="16536">
                  <c:v>2.8000000000000001E-2</c:v>
                </c:pt>
                <c:pt idx="16537">
                  <c:v>9.2999999999999999E-2</c:v>
                </c:pt>
                <c:pt idx="16538">
                  <c:v>0.73699999999999999</c:v>
                </c:pt>
                <c:pt idx="16539">
                  <c:v>0.73699999999999999</c:v>
                </c:pt>
                <c:pt idx="16540">
                  <c:v>0.73699999999999999</c:v>
                </c:pt>
                <c:pt idx="16541">
                  <c:v>0.73699999999999999</c:v>
                </c:pt>
                <c:pt idx="16542">
                  <c:v>0.73699999999999999</c:v>
                </c:pt>
                <c:pt idx="16543">
                  <c:v>0.82699999999999996</c:v>
                </c:pt>
                <c:pt idx="16544">
                  <c:v>0.82699999999999996</c:v>
                </c:pt>
                <c:pt idx="16545">
                  <c:v>0.82699999999999996</c:v>
                </c:pt>
                <c:pt idx="16546">
                  <c:v>0.73699999999999999</c:v>
                </c:pt>
                <c:pt idx="16547">
                  <c:v>0.73699999999999999</c:v>
                </c:pt>
                <c:pt idx="16548">
                  <c:v>0.73699999999999999</c:v>
                </c:pt>
                <c:pt idx="16549">
                  <c:v>0.82699999999999996</c:v>
                </c:pt>
                <c:pt idx="16550">
                  <c:v>0.82699999999999996</c:v>
                </c:pt>
                <c:pt idx="16551">
                  <c:v>0.91500000000000004</c:v>
                </c:pt>
                <c:pt idx="16552">
                  <c:v>0.91500000000000004</c:v>
                </c:pt>
                <c:pt idx="16553">
                  <c:v>0.91500000000000004</c:v>
                </c:pt>
                <c:pt idx="16554">
                  <c:v>0.91500000000000004</c:v>
                </c:pt>
                <c:pt idx="16555">
                  <c:v>1.002</c:v>
                </c:pt>
                <c:pt idx="16556">
                  <c:v>1.002</c:v>
                </c:pt>
                <c:pt idx="16557">
                  <c:v>1.002</c:v>
                </c:pt>
                <c:pt idx="16558">
                  <c:v>0.91500000000000004</c:v>
                </c:pt>
                <c:pt idx="16559">
                  <c:v>0.91500000000000004</c:v>
                </c:pt>
                <c:pt idx="16560">
                  <c:v>0.91500000000000004</c:v>
                </c:pt>
                <c:pt idx="16561">
                  <c:v>1.002</c:v>
                </c:pt>
                <c:pt idx="16562">
                  <c:v>1.002</c:v>
                </c:pt>
                <c:pt idx="16563">
                  <c:v>1.002</c:v>
                </c:pt>
                <c:pt idx="16564">
                  <c:v>1.002</c:v>
                </c:pt>
                <c:pt idx="16565">
                  <c:v>0.91500000000000004</c:v>
                </c:pt>
                <c:pt idx="16566">
                  <c:v>1.002</c:v>
                </c:pt>
                <c:pt idx="16567">
                  <c:v>1.002</c:v>
                </c:pt>
                <c:pt idx="16568">
                  <c:v>1.002</c:v>
                </c:pt>
                <c:pt idx="16569">
                  <c:v>1.002</c:v>
                </c:pt>
                <c:pt idx="16570">
                  <c:v>1.002</c:v>
                </c:pt>
                <c:pt idx="16571">
                  <c:v>1.002</c:v>
                </c:pt>
                <c:pt idx="16572">
                  <c:v>1.002</c:v>
                </c:pt>
                <c:pt idx="16573">
                  <c:v>0.91500000000000004</c:v>
                </c:pt>
                <c:pt idx="16574">
                  <c:v>0.91500000000000004</c:v>
                </c:pt>
                <c:pt idx="16575">
                  <c:v>0.91500000000000004</c:v>
                </c:pt>
                <c:pt idx="16576">
                  <c:v>0.91500000000000004</c:v>
                </c:pt>
                <c:pt idx="16577">
                  <c:v>0.91500000000000004</c:v>
                </c:pt>
                <c:pt idx="16578">
                  <c:v>0.82699999999999996</c:v>
                </c:pt>
                <c:pt idx="16579">
                  <c:v>0.73699999999999999</c:v>
                </c:pt>
                <c:pt idx="16580">
                  <c:v>0.73699999999999999</c:v>
                </c:pt>
                <c:pt idx="16581">
                  <c:v>0.82699999999999996</c:v>
                </c:pt>
                <c:pt idx="16582">
                  <c:v>0.82699999999999996</c:v>
                </c:pt>
                <c:pt idx="16583">
                  <c:v>0.91500000000000004</c:v>
                </c:pt>
                <c:pt idx="16584">
                  <c:v>0.91500000000000004</c:v>
                </c:pt>
                <c:pt idx="16585">
                  <c:v>1.002</c:v>
                </c:pt>
                <c:pt idx="16586">
                  <c:v>0.91500000000000004</c:v>
                </c:pt>
                <c:pt idx="16587">
                  <c:v>0.91500000000000004</c:v>
                </c:pt>
                <c:pt idx="16588">
                  <c:v>0.91500000000000004</c:v>
                </c:pt>
                <c:pt idx="16589">
                  <c:v>0.82699999999999996</c:v>
                </c:pt>
                <c:pt idx="16590">
                  <c:v>0.82699999999999996</c:v>
                </c:pt>
                <c:pt idx="16591">
                  <c:v>0.82699999999999996</c:v>
                </c:pt>
                <c:pt idx="16592">
                  <c:v>0.82699999999999996</c:v>
                </c:pt>
                <c:pt idx="16593">
                  <c:v>0.82699999999999996</c:v>
                </c:pt>
                <c:pt idx="16594">
                  <c:v>0.82699999999999996</c:v>
                </c:pt>
                <c:pt idx="16595">
                  <c:v>0.73699999999999999</c:v>
                </c:pt>
                <c:pt idx="16596">
                  <c:v>0.73699999999999999</c:v>
                </c:pt>
                <c:pt idx="16597">
                  <c:v>0.64600000000000002</c:v>
                </c:pt>
                <c:pt idx="16598">
                  <c:v>0.64600000000000002</c:v>
                </c:pt>
                <c:pt idx="16599">
                  <c:v>0.64600000000000002</c:v>
                </c:pt>
                <c:pt idx="16600">
                  <c:v>0.64600000000000002</c:v>
                </c:pt>
                <c:pt idx="16601">
                  <c:v>0.73699999999999999</c:v>
                </c:pt>
                <c:pt idx="16602">
                  <c:v>0.73699999999999999</c:v>
                </c:pt>
                <c:pt idx="16603">
                  <c:v>0.73699999999999999</c:v>
                </c:pt>
                <c:pt idx="16604">
                  <c:v>0.82699999999999996</c:v>
                </c:pt>
                <c:pt idx="16605">
                  <c:v>0.82699999999999996</c:v>
                </c:pt>
                <c:pt idx="16606">
                  <c:v>0.91500000000000004</c:v>
                </c:pt>
                <c:pt idx="16607">
                  <c:v>0.91500000000000004</c:v>
                </c:pt>
                <c:pt idx="16608">
                  <c:v>0.91500000000000004</c:v>
                </c:pt>
                <c:pt idx="16609">
                  <c:v>1.002</c:v>
                </c:pt>
                <c:pt idx="16610">
                  <c:v>1.002</c:v>
                </c:pt>
                <c:pt idx="16611">
                  <c:v>1.002</c:v>
                </c:pt>
                <c:pt idx="16612">
                  <c:v>1.089</c:v>
                </c:pt>
                <c:pt idx="16613">
                  <c:v>1.089</c:v>
                </c:pt>
                <c:pt idx="16614">
                  <c:v>1.002</c:v>
                </c:pt>
                <c:pt idx="16615">
                  <c:v>1.002</c:v>
                </c:pt>
                <c:pt idx="16616">
                  <c:v>1.002</c:v>
                </c:pt>
                <c:pt idx="16617">
                  <c:v>1.002</c:v>
                </c:pt>
                <c:pt idx="16618">
                  <c:v>1.002</c:v>
                </c:pt>
                <c:pt idx="16619">
                  <c:v>1.002</c:v>
                </c:pt>
                <c:pt idx="16620">
                  <c:v>0.91500000000000004</c:v>
                </c:pt>
                <c:pt idx="16621">
                  <c:v>0.91500000000000004</c:v>
                </c:pt>
                <c:pt idx="16622">
                  <c:v>0.91500000000000004</c:v>
                </c:pt>
                <c:pt idx="16623">
                  <c:v>0.82699999999999996</c:v>
                </c:pt>
                <c:pt idx="16624">
                  <c:v>0.82699999999999996</c:v>
                </c:pt>
                <c:pt idx="16625">
                  <c:v>0.82699999999999996</c:v>
                </c:pt>
                <c:pt idx="16626">
                  <c:v>0.82699999999999996</c:v>
                </c:pt>
                <c:pt idx="16627">
                  <c:v>0.82699999999999996</c:v>
                </c:pt>
                <c:pt idx="16628">
                  <c:v>0.82699999999999996</c:v>
                </c:pt>
                <c:pt idx="16629">
                  <c:v>0.73699999999999999</c:v>
                </c:pt>
                <c:pt idx="16630">
                  <c:v>0.73699999999999999</c:v>
                </c:pt>
                <c:pt idx="16631">
                  <c:v>0.73699999999999999</c:v>
                </c:pt>
                <c:pt idx="16632">
                  <c:v>0.73699999999999999</c:v>
                </c:pt>
                <c:pt idx="16633">
                  <c:v>0.73699999999999999</c:v>
                </c:pt>
                <c:pt idx="16634">
                  <c:v>0.82699999999999996</c:v>
                </c:pt>
                <c:pt idx="16635">
                  <c:v>0.82699999999999996</c:v>
                </c:pt>
                <c:pt idx="16636">
                  <c:v>0.82699999999999996</c:v>
                </c:pt>
                <c:pt idx="16637">
                  <c:v>0.73699999999999999</c:v>
                </c:pt>
                <c:pt idx="16638">
                  <c:v>0.73699999999999999</c:v>
                </c:pt>
                <c:pt idx="16639">
                  <c:v>0.73699999999999999</c:v>
                </c:pt>
                <c:pt idx="16640">
                  <c:v>0.73699999999999999</c:v>
                </c:pt>
                <c:pt idx="16641">
                  <c:v>0.73699999999999999</c:v>
                </c:pt>
                <c:pt idx="16642">
                  <c:v>0.73699999999999999</c:v>
                </c:pt>
                <c:pt idx="16643">
                  <c:v>0.73699999999999999</c:v>
                </c:pt>
                <c:pt idx="16644">
                  <c:v>0.73699999999999999</c:v>
                </c:pt>
                <c:pt idx="16645">
                  <c:v>0.73699999999999999</c:v>
                </c:pt>
                <c:pt idx="16646">
                  <c:v>0.82699999999999996</c:v>
                </c:pt>
                <c:pt idx="16647">
                  <c:v>0.73699999999999999</c:v>
                </c:pt>
                <c:pt idx="16648">
                  <c:v>0.73699999999999999</c:v>
                </c:pt>
                <c:pt idx="16649">
                  <c:v>0.73699999999999999</c:v>
                </c:pt>
                <c:pt idx="16650">
                  <c:v>0.73699999999999999</c:v>
                </c:pt>
                <c:pt idx="16651">
                  <c:v>0.73699999999999999</c:v>
                </c:pt>
                <c:pt idx="16652">
                  <c:v>0.73699999999999999</c:v>
                </c:pt>
                <c:pt idx="16653">
                  <c:v>0.73699999999999999</c:v>
                </c:pt>
                <c:pt idx="16654">
                  <c:v>0.73699999999999999</c:v>
                </c:pt>
                <c:pt idx="16655">
                  <c:v>0.82699999999999996</c:v>
                </c:pt>
                <c:pt idx="16656">
                  <c:v>0.73699999999999999</c:v>
                </c:pt>
                <c:pt idx="16657">
                  <c:v>0.73699999999999999</c:v>
                </c:pt>
                <c:pt idx="16658">
                  <c:v>0.73699999999999999</c:v>
                </c:pt>
                <c:pt idx="16659">
                  <c:v>0.73699999999999999</c:v>
                </c:pt>
                <c:pt idx="16660">
                  <c:v>0.73699999999999999</c:v>
                </c:pt>
                <c:pt idx="16661">
                  <c:v>0.82699999999999996</c:v>
                </c:pt>
                <c:pt idx="16662">
                  <c:v>0.73699999999999999</c:v>
                </c:pt>
                <c:pt idx="16663">
                  <c:v>0.73699999999999999</c:v>
                </c:pt>
                <c:pt idx="16664">
                  <c:v>0.73699999999999999</c:v>
                </c:pt>
                <c:pt idx="16665">
                  <c:v>0.73699999999999999</c:v>
                </c:pt>
                <c:pt idx="16666">
                  <c:v>0.64600000000000002</c:v>
                </c:pt>
                <c:pt idx="16667">
                  <c:v>0.64600000000000002</c:v>
                </c:pt>
                <c:pt idx="16668">
                  <c:v>0.64600000000000002</c:v>
                </c:pt>
                <c:pt idx="16669">
                  <c:v>0.64600000000000002</c:v>
                </c:pt>
                <c:pt idx="16670">
                  <c:v>0.64600000000000002</c:v>
                </c:pt>
                <c:pt idx="16671">
                  <c:v>0.64600000000000002</c:v>
                </c:pt>
                <c:pt idx="16672">
                  <c:v>0.55400000000000005</c:v>
                </c:pt>
                <c:pt idx="16673">
                  <c:v>0.55400000000000005</c:v>
                </c:pt>
                <c:pt idx="16674">
                  <c:v>0.55400000000000005</c:v>
                </c:pt>
                <c:pt idx="16675">
                  <c:v>0.45900000000000002</c:v>
                </c:pt>
                <c:pt idx="16676">
                  <c:v>0.55400000000000005</c:v>
                </c:pt>
                <c:pt idx="16677">
                  <c:v>0.55400000000000005</c:v>
                </c:pt>
                <c:pt idx="16678">
                  <c:v>0.64600000000000002</c:v>
                </c:pt>
                <c:pt idx="16679">
                  <c:v>0.64600000000000002</c:v>
                </c:pt>
                <c:pt idx="16680">
                  <c:v>0.64600000000000002</c:v>
                </c:pt>
                <c:pt idx="16681">
                  <c:v>0.64600000000000002</c:v>
                </c:pt>
                <c:pt idx="16682">
                  <c:v>0.64600000000000002</c:v>
                </c:pt>
                <c:pt idx="16683">
                  <c:v>0.73699999999999999</c:v>
                </c:pt>
                <c:pt idx="16684">
                  <c:v>0.73699999999999999</c:v>
                </c:pt>
                <c:pt idx="16685">
                  <c:v>0.73699999999999999</c:v>
                </c:pt>
                <c:pt idx="16686">
                  <c:v>0.82699999999999996</c:v>
                </c:pt>
                <c:pt idx="16687">
                  <c:v>0.73699999999999999</c:v>
                </c:pt>
                <c:pt idx="16688">
                  <c:v>0.73699999999999999</c:v>
                </c:pt>
                <c:pt idx="16689">
                  <c:v>0.73699999999999999</c:v>
                </c:pt>
                <c:pt idx="16690">
                  <c:v>0.73699999999999999</c:v>
                </c:pt>
                <c:pt idx="16691">
                  <c:v>0.73699999999999999</c:v>
                </c:pt>
                <c:pt idx="16692">
                  <c:v>0.73699999999999999</c:v>
                </c:pt>
                <c:pt idx="16693">
                  <c:v>0.73699999999999999</c:v>
                </c:pt>
                <c:pt idx="16694">
                  <c:v>0</c:v>
                </c:pt>
                <c:pt idx="16695">
                  <c:v>0</c:v>
                </c:pt>
                <c:pt idx="16696">
                  <c:v>0</c:v>
                </c:pt>
                <c:pt idx="16697">
                  <c:v>0</c:v>
                </c:pt>
                <c:pt idx="16698">
                  <c:v>0</c:v>
                </c:pt>
                <c:pt idx="16699">
                  <c:v>0</c:v>
                </c:pt>
                <c:pt idx="16700">
                  <c:v>0</c:v>
                </c:pt>
                <c:pt idx="16701">
                  <c:v>0</c:v>
                </c:pt>
                <c:pt idx="16702">
                  <c:v>0</c:v>
                </c:pt>
                <c:pt idx="16703">
                  <c:v>0</c:v>
                </c:pt>
                <c:pt idx="16704">
                  <c:v>0</c:v>
                </c:pt>
                <c:pt idx="16705">
                  <c:v>0</c:v>
                </c:pt>
                <c:pt idx="16706">
                  <c:v>0</c:v>
                </c:pt>
                <c:pt idx="16707">
                  <c:v>0</c:v>
                </c:pt>
                <c:pt idx="16708">
                  <c:v>0</c:v>
                </c:pt>
                <c:pt idx="16709">
                  <c:v>0</c:v>
                </c:pt>
                <c:pt idx="16710">
                  <c:v>0</c:v>
                </c:pt>
                <c:pt idx="16711">
                  <c:v>0</c:v>
                </c:pt>
                <c:pt idx="16712">
                  <c:v>0</c:v>
                </c:pt>
                <c:pt idx="16713">
                  <c:v>0</c:v>
                </c:pt>
                <c:pt idx="16714">
                  <c:v>0</c:v>
                </c:pt>
                <c:pt idx="16715">
                  <c:v>0</c:v>
                </c:pt>
                <c:pt idx="16716">
                  <c:v>0</c:v>
                </c:pt>
                <c:pt idx="16717">
                  <c:v>0</c:v>
                </c:pt>
                <c:pt idx="16718">
                  <c:v>0</c:v>
                </c:pt>
                <c:pt idx="16719">
                  <c:v>0</c:v>
                </c:pt>
                <c:pt idx="16720">
                  <c:v>0</c:v>
                </c:pt>
                <c:pt idx="16721">
                  <c:v>0</c:v>
                </c:pt>
                <c:pt idx="16722">
                  <c:v>0</c:v>
                </c:pt>
                <c:pt idx="16723">
                  <c:v>0</c:v>
                </c:pt>
                <c:pt idx="16724">
                  <c:v>0</c:v>
                </c:pt>
                <c:pt idx="16725">
                  <c:v>0</c:v>
                </c:pt>
                <c:pt idx="16726">
                  <c:v>0</c:v>
                </c:pt>
                <c:pt idx="16727">
                  <c:v>0</c:v>
                </c:pt>
                <c:pt idx="16728">
                  <c:v>0</c:v>
                </c:pt>
                <c:pt idx="16729">
                  <c:v>0</c:v>
                </c:pt>
                <c:pt idx="16730">
                  <c:v>0</c:v>
                </c:pt>
                <c:pt idx="16731">
                  <c:v>0</c:v>
                </c:pt>
                <c:pt idx="16732">
                  <c:v>0</c:v>
                </c:pt>
                <c:pt idx="16733">
                  <c:v>0</c:v>
                </c:pt>
                <c:pt idx="16734">
                  <c:v>0</c:v>
                </c:pt>
                <c:pt idx="16735">
                  <c:v>0</c:v>
                </c:pt>
                <c:pt idx="16736">
                  <c:v>0</c:v>
                </c:pt>
                <c:pt idx="16737">
                  <c:v>0</c:v>
                </c:pt>
                <c:pt idx="16738">
                  <c:v>0</c:v>
                </c:pt>
                <c:pt idx="16739">
                  <c:v>0</c:v>
                </c:pt>
                <c:pt idx="16740">
                  <c:v>0</c:v>
                </c:pt>
                <c:pt idx="16741">
                  <c:v>0</c:v>
                </c:pt>
                <c:pt idx="16742">
                  <c:v>0</c:v>
                </c:pt>
                <c:pt idx="16743">
                  <c:v>0</c:v>
                </c:pt>
                <c:pt idx="16744">
                  <c:v>0</c:v>
                </c:pt>
                <c:pt idx="16745">
                  <c:v>0</c:v>
                </c:pt>
                <c:pt idx="16746">
                  <c:v>0</c:v>
                </c:pt>
                <c:pt idx="16747">
                  <c:v>0</c:v>
                </c:pt>
                <c:pt idx="16748">
                  <c:v>0</c:v>
                </c:pt>
                <c:pt idx="16749">
                  <c:v>0</c:v>
                </c:pt>
                <c:pt idx="16750">
                  <c:v>0</c:v>
                </c:pt>
                <c:pt idx="16751">
                  <c:v>0</c:v>
                </c:pt>
                <c:pt idx="16752">
                  <c:v>0</c:v>
                </c:pt>
                <c:pt idx="16753">
                  <c:v>0</c:v>
                </c:pt>
                <c:pt idx="16754">
                  <c:v>0</c:v>
                </c:pt>
                <c:pt idx="16755">
                  <c:v>0</c:v>
                </c:pt>
                <c:pt idx="16756">
                  <c:v>0</c:v>
                </c:pt>
                <c:pt idx="16757">
                  <c:v>0</c:v>
                </c:pt>
                <c:pt idx="16758">
                  <c:v>0</c:v>
                </c:pt>
                <c:pt idx="16759">
                  <c:v>0</c:v>
                </c:pt>
                <c:pt idx="16760">
                  <c:v>0</c:v>
                </c:pt>
                <c:pt idx="16761">
                  <c:v>0</c:v>
                </c:pt>
                <c:pt idx="16762">
                  <c:v>0</c:v>
                </c:pt>
                <c:pt idx="16763">
                  <c:v>0</c:v>
                </c:pt>
                <c:pt idx="16764">
                  <c:v>0</c:v>
                </c:pt>
                <c:pt idx="16765">
                  <c:v>0</c:v>
                </c:pt>
                <c:pt idx="16766">
                  <c:v>0</c:v>
                </c:pt>
                <c:pt idx="16767">
                  <c:v>0</c:v>
                </c:pt>
                <c:pt idx="16768">
                  <c:v>0</c:v>
                </c:pt>
                <c:pt idx="16769">
                  <c:v>0</c:v>
                </c:pt>
                <c:pt idx="16770">
                  <c:v>0</c:v>
                </c:pt>
                <c:pt idx="16771">
                  <c:v>0</c:v>
                </c:pt>
                <c:pt idx="16772">
                  <c:v>0</c:v>
                </c:pt>
                <c:pt idx="16773">
                  <c:v>0</c:v>
                </c:pt>
                <c:pt idx="16774">
                  <c:v>0</c:v>
                </c:pt>
                <c:pt idx="16775">
                  <c:v>0</c:v>
                </c:pt>
                <c:pt idx="16776">
                  <c:v>0</c:v>
                </c:pt>
                <c:pt idx="16777">
                  <c:v>0</c:v>
                </c:pt>
                <c:pt idx="16778">
                  <c:v>0</c:v>
                </c:pt>
                <c:pt idx="16779">
                  <c:v>0</c:v>
                </c:pt>
                <c:pt idx="16780">
                  <c:v>0</c:v>
                </c:pt>
                <c:pt idx="16781">
                  <c:v>0</c:v>
                </c:pt>
                <c:pt idx="16782">
                  <c:v>0</c:v>
                </c:pt>
                <c:pt idx="16783">
                  <c:v>0</c:v>
                </c:pt>
                <c:pt idx="16784">
                  <c:v>0</c:v>
                </c:pt>
                <c:pt idx="16785">
                  <c:v>0</c:v>
                </c:pt>
                <c:pt idx="16786">
                  <c:v>0</c:v>
                </c:pt>
                <c:pt idx="16787">
                  <c:v>0</c:v>
                </c:pt>
                <c:pt idx="16788">
                  <c:v>0</c:v>
                </c:pt>
                <c:pt idx="16789">
                  <c:v>0</c:v>
                </c:pt>
                <c:pt idx="16790">
                  <c:v>0</c:v>
                </c:pt>
                <c:pt idx="16791">
                  <c:v>0</c:v>
                </c:pt>
                <c:pt idx="16792">
                  <c:v>0</c:v>
                </c:pt>
                <c:pt idx="16793">
                  <c:v>0</c:v>
                </c:pt>
                <c:pt idx="16794">
                  <c:v>0</c:v>
                </c:pt>
                <c:pt idx="16795">
                  <c:v>0</c:v>
                </c:pt>
                <c:pt idx="16796">
                  <c:v>2.8000000000000001E-2</c:v>
                </c:pt>
                <c:pt idx="16797">
                  <c:v>2.8000000000000001E-2</c:v>
                </c:pt>
                <c:pt idx="16798">
                  <c:v>9.2999999999999999E-2</c:v>
                </c:pt>
                <c:pt idx="16799">
                  <c:v>9.2999999999999999E-2</c:v>
                </c:pt>
                <c:pt idx="16800">
                  <c:v>9.2999999999999999E-2</c:v>
                </c:pt>
                <c:pt idx="16801">
                  <c:v>9.2999999999999999E-2</c:v>
                </c:pt>
                <c:pt idx="16802">
                  <c:v>0.17599999999999999</c:v>
                </c:pt>
                <c:pt idx="16803">
                  <c:v>0.17599999999999999</c:v>
                </c:pt>
                <c:pt idx="16804">
                  <c:v>0.17599999999999999</c:v>
                </c:pt>
                <c:pt idx="16805">
                  <c:v>9.2999999999999999E-2</c:v>
                </c:pt>
                <c:pt idx="16806">
                  <c:v>9.2999999999999999E-2</c:v>
                </c:pt>
                <c:pt idx="16807">
                  <c:v>9.2999999999999999E-2</c:v>
                </c:pt>
                <c:pt idx="16808">
                  <c:v>2.8000000000000001E-2</c:v>
                </c:pt>
                <c:pt idx="16809">
                  <c:v>2.8000000000000001E-2</c:v>
                </c:pt>
                <c:pt idx="16810">
                  <c:v>2.8000000000000001E-2</c:v>
                </c:pt>
                <c:pt idx="16811">
                  <c:v>0</c:v>
                </c:pt>
                <c:pt idx="16812">
                  <c:v>0</c:v>
                </c:pt>
                <c:pt idx="16813">
                  <c:v>0</c:v>
                </c:pt>
                <c:pt idx="16814">
                  <c:v>0</c:v>
                </c:pt>
                <c:pt idx="16815">
                  <c:v>0</c:v>
                </c:pt>
                <c:pt idx="16816">
                  <c:v>0</c:v>
                </c:pt>
                <c:pt idx="16817">
                  <c:v>0</c:v>
                </c:pt>
                <c:pt idx="16818">
                  <c:v>0</c:v>
                </c:pt>
                <c:pt idx="16819">
                  <c:v>0</c:v>
                </c:pt>
                <c:pt idx="16820">
                  <c:v>0</c:v>
                </c:pt>
                <c:pt idx="16821">
                  <c:v>0</c:v>
                </c:pt>
                <c:pt idx="16822">
                  <c:v>2.8000000000000001E-2</c:v>
                </c:pt>
                <c:pt idx="16823">
                  <c:v>0</c:v>
                </c:pt>
                <c:pt idx="16824">
                  <c:v>0</c:v>
                </c:pt>
                <c:pt idx="16825">
                  <c:v>2.8000000000000001E-2</c:v>
                </c:pt>
                <c:pt idx="16826">
                  <c:v>2.8000000000000001E-2</c:v>
                </c:pt>
                <c:pt idx="16827">
                  <c:v>2.8000000000000001E-2</c:v>
                </c:pt>
                <c:pt idx="16828">
                  <c:v>2.8000000000000001E-2</c:v>
                </c:pt>
                <c:pt idx="16829">
                  <c:v>2.8000000000000001E-2</c:v>
                </c:pt>
                <c:pt idx="16830">
                  <c:v>9.2999999999999999E-2</c:v>
                </c:pt>
                <c:pt idx="16831">
                  <c:v>9.2999999999999999E-2</c:v>
                </c:pt>
                <c:pt idx="16832">
                  <c:v>9.2999999999999999E-2</c:v>
                </c:pt>
                <c:pt idx="16833">
                  <c:v>9.2999999999999999E-2</c:v>
                </c:pt>
                <c:pt idx="16834">
                  <c:v>0.17599999999999999</c:v>
                </c:pt>
                <c:pt idx="16835">
                  <c:v>0.17599999999999999</c:v>
                </c:pt>
                <c:pt idx="16836">
                  <c:v>0.17599999999999999</c:v>
                </c:pt>
                <c:pt idx="16837">
                  <c:v>0.17599999999999999</c:v>
                </c:pt>
                <c:pt idx="16838">
                  <c:v>0.17599999999999999</c:v>
                </c:pt>
                <c:pt idx="16839">
                  <c:v>0.17599999999999999</c:v>
                </c:pt>
                <c:pt idx="16840">
                  <c:v>0.26900000000000002</c:v>
                </c:pt>
                <c:pt idx="16841">
                  <c:v>0.17599999999999999</c:v>
                </c:pt>
                <c:pt idx="16842">
                  <c:v>0.17599999999999999</c:v>
                </c:pt>
                <c:pt idx="16843">
                  <c:v>0.17599999999999999</c:v>
                </c:pt>
                <c:pt idx="16844">
                  <c:v>0.17599999999999999</c:v>
                </c:pt>
                <c:pt idx="16845">
                  <c:v>9.2999999999999999E-2</c:v>
                </c:pt>
                <c:pt idx="16846">
                  <c:v>0.17599999999999999</c:v>
                </c:pt>
                <c:pt idx="16847">
                  <c:v>0.17599999999999999</c:v>
                </c:pt>
                <c:pt idx="16848">
                  <c:v>0.17599999999999999</c:v>
                </c:pt>
                <c:pt idx="16849">
                  <c:v>0.17599999999999999</c:v>
                </c:pt>
                <c:pt idx="16850">
                  <c:v>0.17599999999999999</c:v>
                </c:pt>
                <c:pt idx="16851">
                  <c:v>0.17599999999999999</c:v>
                </c:pt>
                <c:pt idx="16852">
                  <c:v>0.17599999999999999</c:v>
                </c:pt>
                <c:pt idx="16853">
                  <c:v>0.17599999999999999</c:v>
                </c:pt>
                <c:pt idx="16854">
                  <c:v>9.2999999999999999E-2</c:v>
                </c:pt>
                <c:pt idx="16855">
                  <c:v>0.17599999999999999</c:v>
                </c:pt>
                <c:pt idx="16856">
                  <c:v>0.17599999999999999</c:v>
                </c:pt>
                <c:pt idx="16857">
                  <c:v>9.2999999999999999E-2</c:v>
                </c:pt>
                <c:pt idx="16858">
                  <c:v>9.2999999999999999E-2</c:v>
                </c:pt>
                <c:pt idx="16859">
                  <c:v>9.2999999999999999E-2</c:v>
                </c:pt>
                <c:pt idx="16860">
                  <c:v>9.2999999999999999E-2</c:v>
                </c:pt>
                <c:pt idx="16861">
                  <c:v>9.2999999999999999E-2</c:v>
                </c:pt>
                <c:pt idx="16862">
                  <c:v>9.2999999999999999E-2</c:v>
                </c:pt>
                <c:pt idx="16863">
                  <c:v>9.2999999999999999E-2</c:v>
                </c:pt>
                <c:pt idx="16864">
                  <c:v>9.2999999999999999E-2</c:v>
                </c:pt>
                <c:pt idx="16865">
                  <c:v>9.2999999999999999E-2</c:v>
                </c:pt>
                <c:pt idx="16866">
                  <c:v>9.2999999999999999E-2</c:v>
                </c:pt>
                <c:pt idx="16867">
                  <c:v>9.2999999999999999E-2</c:v>
                </c:pt>
                <c:pt idx="16868">
                  <c:v>9.2999999999999999E-2</c:v>
                </c:pt>
                <c:pt idx="16869">
                  <c:v>9.2999999999999999E-2</c:v>
                </c:pt>
                <c:pt idx="16870">
                  <c:v>9.2999999999999999E-2</c:v>
                </c:pt>
                <c:pt idx="16871">
                  <c:v>2.8000000000000001E-2</c:v>
                </c:pt>
                <c:pt idx="16872">
                  <c:v>2.8000000000000001E-2</c:v>
                </c:pt>
                <c:pt idx="16873">
                  <c:v>2.8000000000000001E-2</c:v>
                </c:pt>
                <c:pt idx="16874">
                  <c:v>2.8000000000000001E-2</c:v>
                </c:pt>
                <c:pt idx="16875">
                  <c:v>2.8000000000000001E-2</c:v>
                </c:pt>
                <c:pt idx="16876">
                  <c:v>2.8000000000000001E-2</c:v>
                </c:pt>
                <c:pt idx="16877">
                  <c:v>2.8000000000000001E-2</c:v>
                </c:pt>
                <c:pt idx="16878">
                  <c:v>2.8000000000000001E-2</c:v>
                </c:pt>
                <c:pt idx="16879">
                  <c:v>2.8000000000000001E-2</c:v>
                </c:pt>
                <c:pt idx="16880">
                  <c:v>2.8000000000000001E-2</c:v>
                </c:pt>
                <c:pt idx="16881">
                  <c:v>2.8000000000000001E-2</c:v>
                </c:pt>
                <c:pt idx="16882">
                  <c:v>2.8000000000000001E-2</c:v>
                </c:pt>
                <c:pt idx="16883">
                  <c:v>2.8000000000000001E-2</c:v>
                </c:pt>
                <c:pt idx="16884">
                  <c:v>0</c:v>
                </c:pt>
                <c:pt idx="16885">
                  <c:v>0.55400000000000005</c:v>
                </c:pt>
                <c:pt idx="16886">
                  <c:v>0.55400000000000005</c:v>
                </c:pt>
                <c:pt idx="16887">
                  <c:v>0.45900000000000002</c:v>
                </c:pt>
                <c:pt idx="16888">
                  <c:v>0.45900000000000002</c:v>
                </c:pt>
                <c:pt idx="16889">
                  <c:v>0.45900000000000002</c:v>
                </c:pt>
                <c:pt idx="16890">
                  <c:v>0.45900000000000002</c:v>
                </c:pt>
                <c:pt idx="16891">
                  <c:v>0.45900000000000002</c:v>
                </c:pt>
                <c:pt idx="16892">
                  <c:v>0.55400000000000005</c:v>
                </c:pt>
                <c:pt idx="16893">
                  <c:v>0.64600000000000002</c:v>
                </c:pt>
                <c:pt idx="16894">
                  <c:v>0.73699999999999999</c:v>
                </c:pt>
                <c:pt idx="16895">
                  <c:v>0.82699999999999996</c:v>
                </c:pt>
                <c:pt idx="16896">
                  <c:v>0.82699999999999996</c:v>
                </c:pt>
                <c:pt idx="16897">
                  <c:v>0.82699999999999996</c:v>
                </c:pt>
                <c:pt idx="16898">
                  <c:v>0.82699999999999996</c:v>
                </c:pt>
                <c:pt idx="16899">
                  <c:v>0.82699999999999996</c:v>
                </c:pt>
                <c:pt idx="16900">
                  <c:v>0.82699999999999996</c:v>
                </c:pt>
                <c:pt idx="16901">
                  <c:v>0.73699999999999999</c:v>
                </c:pt>
                <c:pt idx="16902">
                  <c:v>0.73699999999999999</c:v>
                </c:pt>
                <c:pt idx="16903">
                  <c:v>0.73699999999999999</c:v>
                </c:pt>
                <c:pt idx="16904">
                  <c:v>0.73699999999999999</c:v>
                </c:pt>
                <c:pt idx="16905">
                  <c:v>0.73699999999999999</c:v>
                </c:pt>
                <c:pt idx="16906">
                  <c:v>0.82699999999999996</c:v>
                </c:pt>
                <c:pt idx="16907">
                  <c:v>0.73699999999999999</c:v>
                </c:pt>
                <c:pt idx="16908">
                  <c:v>0.73699999999999999</c:v>
                </c:pt>
                <c:pt idx="16909">
                  <c:v>0.73699999999999999</c:v>
                </c:pt>
                <c:pt idx="16910">
                  <c:v>0.73699999999999999</c:v>
                </c:pt>
                <c:pt idx="16911">
                  <c:v>0.73699999999999999</c:v>
                </c:pt>
                <c:pt idx="16912">
                  <c:v>0.73699999999999999</c:v>
                </c:pt>
                <c:pt idx="16913">
                  <c:v>0.64600000000000002</c:v>
                </c:pt>
                <c:pt idx="16914">
                  <c:v>0.64600000000000002</c:v>
                </c:pt>
                <c:pt idx="16915">
                  <c:v>0.64600000000000002</c:v>
                </c:pt>
                <c:pt idx="16916">
                  <c:v>0.64600000000000002</c:v>
                </c:pt>
                <c:pt idx="16917">
                  <c:v>0.64600000000000002</c:v>
                </c:pt>
                <c:pt idx="16918">
                  <c:v>0.64600000000000002</c:v>
                </c:pt>
                <c:pt idx="16919">
                  <c:v>0.64600000000000002</c:v>
                </c:pt>
                <c:pt idx="16920">
                  <c:v>0.64600000000000002</c:v>
                </c:pt>
                <c:pt idx="16921">
                  <c:v>0.64600000000000002</c:v>
                </c:pt>
                <c:pt idx="16922">
                  <c:v>0.64600000000000002</c:v>
                </c:pt>
                <c:pt idx="16923">
                  <c:v>0.64600000000000002</c:v>
                </c:pt>
                <c:pt idx="16924">
                  <c:v>0.64600000000000002</c:v>
                </c:pt>
                <c:pt idx="16925">
                  <c:v>0.55400000000000005</c:v>
                </c:pt>
                <c:pt idx="16926">
                  <c:v>0.55400000000000005</c:v>
                </c:pt>
                <c:pt idx="16927">
                  <c:v>0.64600000000000002</c:v>
                </c:pt>
                <c:pt idx="16928">
                  <c:v>0.55400000000000005</c:v>
                </c:pt>
                <c:pt idx="16929">
                  <c:v>0.55400000000000005</c:v>
                </c:pt>
                <c:pt idx="16930">
                  <c:v>0.45900000000000002</c:v>
                </c:pt>
                <c:pt idx="16931">
                  <c:v>0.45900000000000002</c:v>
                </c:pt>
                <c:pt idx="16932">
                  <c:v>0.45900000000000002</c:v>
                </c:pt>
                <c:pt idx="16933">
                  <c:v>0.55400000000000005</c:v>
                </c:pt>
                <c:pt idx="16934">
                  <c:v>0.55400000000000005</c:v>
                </c:pt>
                <c:pt idx="16935">
                  <c:v>0.55400000000000005</c:v>
                </c:pt>
                <c:pt idx="16936">
                  <c:v>0.55400000000000005</c:v>
                </c:pt>
                <c:pt idx="16937">
                  <c:v>0.45900000000000002</c:v>
                </c:pt>
                <c:pt idx="16938">
                  <c:v>0.45900000000000002</c:v>
                </c:pt>
                <c:pt idx="16939">
                  <c:v>0.45900000000000002</c:v>
                </c:pt>
                <c:pt idx="16940">
                  <c:v>0.45900000000000002</c:v>
                </c:pt>
                <c:pt idx="16941">
                  <c:v>0.45900000000000002</c:v>
                </c:pt>
                <c:pt idx="16942">
                  <c:v>0.36399999999999999</c:v>
                </c:pt>
                <c:pt idx="16943">
                  <c:v>0.36399999999999999</c:v>
                </c:pt>
                <c:pt idx="16944">
                  <c:v>0.36399999999999999</c:v>
                </c:pt>
                <c:pt idx="16945">
                  <c:v>0.36399999999999999</c:v>
                </c:pt>
                <c:pt idx="16946">
                  <c:v>0.36399999999999999</c:v>
                </c:pt>
                <c:pt idx="16947">
                  <c:v>0.45900000000000002</c:v>
                </c:pt>
                <c:pt idx="16948">
                  <c:v>0.45900000000000002</c:v>
                </c:pt>
                <c:pt idx="16949">
                  <c:v>0.45900000000000002</c:v>
                </c:pt>
                <c:pt idx="16950">
                  <c:v>0.45900000000000002</c:v>
                </c:pt>
                <c:pt idx="16951">
                  <c:v>0.45900000000000002</c:v>
                </c:pt>
                <c:pt idx="16952">
                  <c:v>0.36399999999999999</c:v>
                </c:pt>
                <c:pt idx="16953">
                  <c:v>0.36399999999999999</c:v>
                </c:pt>
                <c:pt idx="16954">
                  <c:v>0.36399999999999999</c:v>
                </c:pt>
                <c:pt idx="16955">
                  <c:v>0.36399999999999999</c:v>
                </c:pt>
                <c:pt idx="16956">
                  <c:v>0.36399999999999999</c:v>
                </c:pt>
                <c:pt idx="16957">
                  <c:v>0.36399999999999999</c:v>
                </c:pt>
                <c:pt idx="16958">
                  <c:v>0.36399999999999999</c:v>
                </c:pt>
                <c:pt idx="16959">
                  <c:v>0.36399999999999999</c:v>
                </c:pt>
                <c:pt idx="16960">
                  <c:v>0.36399999999999999</c:v>
                </c:pt>
                <c:pt idx="16961">
                  <c:v>0.36399999999999999</c:v>
                </c:pt>
                <c:pt idx="16962">
                  <c:v>0.36399999999999999</c:v>
                </c:pt>
                <c:pt idx="16963">
                  <c:v>0.36399999999999999</c:v>
                </c:pt>
                <c:pt idx="16964">
                  <c:v>0.36399999999999999</c:v>
                </c:pt>
                <c:pt idx="16965">
                  <c:v>0.26900000000000002</c:v>
                </c:pt>
                <c:pt idx="16966">
                  <c:v>0.36399999999999999</c:v>
                </c:pt>
                <c:pt idx="16967">
                  <c:v>0.36399999999999999</c:v>
                </c:pt>
                <c:pt idx="16968">
                  <c:v>0.36399999999999999</c:v>
                </c:pt>
                <c:pt idx="16969">
                  <c:v>0.36399999999999999</c:v>
                </c:pt>
                <c:pt idx="16970">
                  <c:v>0.36399999999999999</c:v>
                </c:pt>
                <c:pt idx="16971">
                  <c:v>0.36399999999999999</c:v>
                </c:pt>
                <c:pt idx="16972">
                  <c:v>0.36399999999999999</c:v>
                </c:pt>
                <c:pt idx="16973">
                  <c:v>0.36399999999999999</c:v>
                </c:pt>
                <c:pt idx="16974">
                  <c:v>0.36399999999999999</c:v>
                </c:pt>
                <c:pt idx="16975">
                  <c:v>0.36399999999999999</c:v>
                </c:pt>
                <c:pt idx="16976">
                  <c:v>0.26900000000000002</c:v>
                </c:pt>
                <c:pt idx="16977">
                  <c:v>0.26900000000000002</c:v>
                </c:pt>
                <c:pt idx="16978">
                  <c:v>0.26900000000000002</c:v>
                </c:pt>
                <c:pt idx="16979">
                  <c:v>0.26900000000000002</c:v>
                </c:pt>
                <c:pt idx="16980">
                  <c:v>0.26900000000000002</c:v>
                </c:pt>
                <c:pt idx="16981">
                  <c:v>0.36399999999999999</c:v>
                </c:pt>
                <c:pt idx="16982">
                  <c:v>2.8000000000000001E-2</c:v>
                </c:pt>
                <c:pt idx="16983">
                  <c:v>2.8000000000000001E-2</c:v>
                </c:pt>
                <c:pt idx="16984">
                  <c:v>2.8000000000000001E-2</c:v>
                </c:pt>
                <c:pt idx="16985">
                  <c:v>2.8000000000000001E-2</c:v>
                </c:pt>
                <c:pt idx="16986">
                  <c:v>2.8000000000000001E-2</c:v>
                </c:pt>
                <c:pt idx="16987">
                  <c:v>2.8000000000000001E-2</c:v>
                </c:pt>
                <c:pt idx="16988">
                  <c:v>2.8000000000000001E-2</c:v>
                </c:pt>
                <c:pt idx="16989">
                  <c:v>0</c:v>
                </c:pt>
                <c:pt idx="16990">
                  <c:v>0</c:v>
                </c:pt>
                <c:pt idx="16991">
                  <c:v>0</c:v>
                </c:pt>
                <c:pt idx="16992">
                  <c:v>0</c:v>
                </c:pt>
                <c:pt idx="16993">
                  <c:v>2.8000000000000001E-2</c:v>
                </c:pt>
                <c:pt idx="16994">
                  <c:v>0</c:v>
                </c:pt>
                <c:pt idx="16995">
                  <c:v>0</c:v>
                </c:pt>
                <c:pt idx="16996">
                  <c:v>0</c:v>
                </c:pt>
                <c:pt idx="16997">
                  <c:v>0</c:v>
                </c:pt>
                <c:pt idx="16998">
                  <c:v>2.8000000000000001E-2</c:v>
                </c:pt>
                <c:pt idx="16999">
                  <c:v>2.8000000000000001E-2</c:v>
                </c:pt>
                <c:pt idx="17000">
                  <c:v>0</c:v>
                </c:pt>
                <c:pt idx="17001">
                  <c:v>0</c:v>
                </c:pt>
                <c:pt idx="17002">
                  <c:v>2.8000000000000001E-2</c:v>
                </c:pt>
                <c:pt idx="17003">
                  <c:v>0</c:v>
                </c:pt>
                <c:pt idx="17004">
                  <c:v>0</c:v>
                </c:pt>
                <c:pt idx="17005">
                  <c:v>0</c:v>
                </c:pt>
                <c:pt idx="17006">
                  <c:v>0</c:v>
                </c:pt>
                <c:pt idx="17007">
                  <c:v>0</c:v>
                </c:pt>
                <c:pt idx="17008">
                  <c:v>0</c:v>
                </c:pt>
                <c:pt idx="17009">
                  <c:v>0</c:v>
                </c:pt>
                <c:pt idx="17010">
                  <c:v>0</c:v>
                </c:pt>
                <c:pt idx="17011">
                  <c:v>0</c:v>
                </c:pt>
                <c:pt idx="17012">
                  <c:v>0</c:v>
                </c:pt>
                <c:pt idx="17013">
                  <c:v>0</c:v>
                </c:pt>
                <c:pt idx="17014">
                  <c:v>0</c:v>
                </c:pt>
                <c:pt idx="17015">
                  <c:v>0</c:v>
                </c:pt>
                <c:pt idx="17016">
                  <c:v>0</c:v>
                </c:pt>
                <c:pt idx="17017">
                  <c:v>0</c:v>
                </c:pt>
                <c:pt idx="17018">
                  <c:v>0</c:v>
                </c:pt>
                <c:pt idx="17019">
                  <c:v>0</c:v>
                </c:pt>
                <c:pt idx="17020">
                  <c:v>0</c:v>
                </c:pt>
                <c:pt idx="17021">
                  <c:v>0</c:v>
                </c:pt>
                <c:pt idx="17022">
                  <c:v>0</c:v>
                </c:pt>
                <c:pt idx="17023">
                  <c:v>0</c:v>
                </c:pt>
                <c:pt idx="17024">
                  <c:v>0</c:v>
                </c:pt>
                <c:pt idx="17025">
                  <c:v>0</c:v>
                </c:pt>
                <c:pt idx="17026">
                  <c:v>0</c:v>
                </c:pt>
                <c:pt idx="17027">
                  <c:v>0</c:v>
                </c:pt>
                <c:pt idx="17028">
                  <c:v>0</c:v>
                </c:pt>
                <c:pt idx="17029">
                  <c:v>2.8000000000000001E-2</c:v>
                </c:pt>
                <c:pt idx="17030">
                  <c:v>0</c:v>
                </c:pt>
                <c:pt idx="17031">
                  <c:v>0</c:v>
                </c:pt>
                <c:pt idx="17032">
                  <c:v>2.8000000000000001E-2</c:v>
                </c:pt>
                <c:pt idx="17033">
                  <c:v>0</c:v>
                </c:pt>
                <c:pt idx="17034">
                  <c:v>2.8000000000000001E-2</c:v>
                </c:pt>
                <c:pt idx="17035">
                  <c:v>2.8000000000000001E-2</c:v>
                </c:pt>
                <c:pt idx="17036">
                  <c:v>2.8000000000000001E-2</c:v>
                </c:pt>
                <c:pt idx="17037">
                  <c:v>2.8000000000000001E-2</c:v>
                </c:pt>
                <c:pt idx="17038">
                  <c:v>2.8000000000000001E-2</c:v>
                </c:pt>
                <c:pt idx="17039">
                  <c:v>2.8000000000000001E-2</c:v>
                </c:pt>
                <c:pt idx="17040">
                  <c:v>2.8000000000000001E-2</c:v>
                </c:pt>
                <c:pt idx="17041">
                  <c:v>2.8000000000000001E-2</c:v>
                </c:pt>
                <c:pt idx="17042">
                  <c:v>9.2999999999999999E-2</c:v>
                </c:pt>
                <c:pt idx="17043">
                  <c:v>9.2999999999999999E-2</c:v>
                </c:pt>
                <c:pt idx="17044">
                  <c:v>9.2999999999999999E-2</c:v>
                </c:pt>
                <c:pt idx="17045">
                  <c:v>9.2999999999999999E-2</c:v>
                </c:pt>
                <c:pt idx="17046">
                  <c:v>0.17599999999999999</c:v>
                </c:pt>
                <c:pt idx="17047">
                  <c:v>9.2999999999999999E-2</c:v>
                </c:pt>
                <c:pt idx="17048">
                  <c:v>9.2999999999999999E-2</c:v>
                </c:pt>
                <c:pt idx="17049">
                  <c:v>9.2999999999999999E-2</c:v>
                </c:pt>
                <c:pt idx="17050">
                  <c:v>9.2999999999999999E-2</c:v>
                </c:pt>
                <c:pt idx="17051">
                  <c:v>9.2999999999999999E-2</c:v>
                </c:pt>
                <c:pt idx="17052">
                  <c:v>9.2999999999999999E-2</c:v>
                </c:pt>
                <c:pt idx="17053">
                  <c:v>9.2999999999999999E-2</c:v>
                </c:pt>
                <c:pt idx="17054">
                  <c:v>9.2999999999999999E-2</c:v>
                </c:pt>
                <c:pt idx="17055">
                  <c:v>0.17599999999999999</c:v>
                </c:pt>
                <c:pt idx="17056">
                  <c:v>0.17599999999999999</c:v>
                </c:pt>
                <c:pt idx="17057">
                  <c:v>9.2999999999999999E-2</c:v>
                </c:pt>
                <c:pt idx="17058">
                  <c:v>0.17599999999999999</c:v>
                </c:pt>
                <c:pt idx="17059">
                  <c:v>9.2999999999999999E-2</c:v>
                </c:pt>
                <c:pt idx="17060">
                  <c:v>9.2999999999999999E-2</c:v>
                </c:pt>
                <c:pt idx="17061">
                  <c:v>9.2999999999999999E-2</c:v>
                </c:pt>
                <c:pt idx="17062">
                  <c:v>9.2999999999999999E-2</c:v>
                </c:pt>
                <c:pt idx="17063">
                  <c:v>9.2999999999999999E-2</c:v>
                </c:pt>
                <c:pt idx="17064">
                  <c:v>0.17599999999999999</c:v>
                </c:pt>
                <c:pt idx="17065">
                  <c:v>0.17599999999999999</c:v>
                </c:pt>
                <c:pt idx="17066">
                  <c:v>0.17599999999999999</c:v>
                </c:pt>
                <c:pt idx="17067">
                  <c:v>0.17599999999999999</c:v>
                </c:pt>
                <c:pt idx="17068">
                  <c:v>0.17599999999999999</c:v>
                </c:pt>
                <c:pt idx="17069">
                  <c:v>0.17599999999999999</c:v>
                </c:pt>
                <c:pt idx="17070">
                  <c:v>0.17599999999999999</c:v>
                </c:pt>
                <c:pt idx="17071">
                  <c:v>0.17599999999999999</c:v>
                </c:pt>
                <c:pt idx="17072">
                  <c:v>9.2999999999999999E-2</c:v>
                </c:pt>
                <c:pt idx="17073">
                  <c:v>0.17599999999999999</c:v>
                </c:pt>
                <c:pt idx="17074">
                  <c:v>9.2999999999999999E-2</c:v>
                </c:pt>
                <c:pt idx="17075">
                  <c:v>0</c:v>
                </c:pt>
                <c:pt idx="17076">
                  <c:v>0</c:v>
                </c:pt>
                <c:pt idx="17077">
                  <c:v>0</c:v>
                </c:pt>
                <c:pt idx="17078">
                  <c:v>0</c:v>
                </c:pt>
                <c:pt idx="17079">
                  <c:v>0</c:v>
                </c:pt>
                <c:pt idx="17080">
                  <c:v>0</c:v>
                </c:pt>
                <c:pt idx="17081">
                  <c:v>0</c:v>
                </c:pt>
                <c:pt idx="17082">
                  <c:v>0</c:v>
                </c:pt>
                <c:pt idx="17083">
                  <c:v>0</c:v>
                </c:pt>
                <c:pt idx="17084">
                  <c:v>0</c:v>
                </c:pt>
                <c:pt idx="17085">
                  <c:v>0</c:v>
                </c:pt>
                <c:pt idx="17086">
                  <c:v>0</c:v>
                </c:pt>
                <c:pt idx="17087">
                  <c:v>0</c:v>
                </c:pt>
                <c:pt idx="17088">
                  <c:v>0</c:v>
                </c:pt>
                <c:pt idx="17089">
                  <c:v>0</c:v>
                </c:pt>
                <c:pt idx="17090">
                  <c:v>0</c:v>
                </c:pt>
                <c:pt idx="17091">
                  <c:v>0</c:v>
                </c:pt>
                <c:pt idx="17092">
                  <c:v>0</c:v>
                </c:pt>
                <c:pt idx="17093">
                  <c:v>0</c:v>
                </c:pt>
                <c:pt idx="17094">
                  <c:v>0</c:v>
                </c:pt>
                <c:pt idx="17095">
                  <c:v>0</c:v>
                </c:pt>
                <c:pt idx="17096">
                  <c:v>0</c:v>
                </c:pt>
                <c:pt idx="17097">
                  <c:v>0</c:v>
                </c:pt>
                <c:pt idx="17098">
                  <c:v>0</c:v>
                </c:pt>
                <c:pt idx="17099">
                  <c:v>0</c:v>
                </c:pt>
                <c:pt idx="17100">
                  <c:v>0</c:v>
                </c:pt>
                <c:pt idx="17101">
                  <c:v>0</c:v>
                </c:pt>
                <c:pt idx="17102">
                  <c:v>0</c:v>
                </c:pt>
                <c:pt idx="17103">
                  <c:v>0</c:v>
                </c:pt>
                <c:pt idx="17104">
                  <c:v>0</c:v>
                </c:pt>
                <c:pt idx="17105">
                  <c:v>0</c:v>
                </c:pt>
                <c:pt idx="17106">
                  <c:v>0</c:v>
                </c:pt>
                <c:pt idx="17107">
                  <c:v>0</c:v>
                </c:pt>
                <c:pt idx="17108">
                  <c:v>0</c:v>
                </c:pt>
                <c:pt idx="17109">
                  <c:v>0</c:v>
                </c:pt>
                <c:pt idx="17110">
                  <c:v>0</c:v>
                </c:pt>
                <c:pt idx="17111">
                  <c:v>0</c:v>
                </c:pt>
                <c:pt idx="17112">
                  <c:v>0</c:v>
                </c:pt>
                <c:pt idx="17113">
                  <c:v>0</c:v>
                </c:pt>
                <c:pt idx="17114">
                  <c:v>0</c:v>
                </c:pt>
                <c:pt idx="17115">
                  <c:v>0</c:v>
                </c:pt>
                <c:pt idx="17116">
                  <c:v>0</c:v>
                </c:pt>
                <c:pt idx="17117">
                  <c:v>0</c:v>
                </c:pt>
                <c:pt idx="17118">
                  <c:v>0</c:v>
                </c:pt>
                <c:pt idx="17119">
                  <c:v>0</c:v>
                </c:pt>
                <c:pt idx="17120">
                  <c:v>0</c:v>
                </c:pt>
                <c:pt idx="17121">
                  <c:v>0</c:v>
                </c:pt>
                <c:pt idx="17122">
                  <c:v>0</c:v>
                </c:pt>
                <c:pt idx="17123">
                  <c:v>0</c:v>
                </c:pt>
                <c:pt idx="17124">
                  <c:v>0</c:v>
                </c:pt>
                <c:pt idx="17125">
                  <c:v>0</c:v>
                </c:pt>
                <c:pt idx="17126">
                  <c:v>0</c:v>
                </c:pt>
                <c:pt idx="17127">
                  <c:v>0</c:v>
                </c:pt>
                <c:pt idx="17128">
                  <c:v>0</c:v>
                </c:pt>
                <c:pt idx="17129">
                  <c:v>0</c:v>
                </c:pt>
                <c:pt idx="17130">
                  <c:v>0</c:v>
                </c:pt>
                <c:pt idx="17131">
                  <c:v>0</c:v>
                </c:pt>
                <c:pt idx="17132">
                  <c:v>0</c:v>
                </c:pt>
                <c:pt idx="17133">
                  <c:v>0</c:v>
                </c:pt>
                <c:pt idx="17134">
                  <c:v>0</c:v>
                </c:pt>
                <c:pt idx="17135">
                  <c:v>0</c:v>
                </c:pt>
                <c:pt idx="17136">
                  <c:v>0</c:v>
                </c:pt>
                <c:pt idx="17137">
                  <c:v>0</c:v>
                </c:pt>
                <c:pt idx="17138">
                  <c:v>0</c:v>
                </c:pt>
                <c:pt idx="17139">
                  <c:v>0</c:v>
                </c:pt>
                <c:pt idx="17140">
                  <c:v>0</c:v>
                </c:pt>
                <c:pt idx="17141">
                  <c:v>0</c:v>
                </c:pt>
                <c:pt idx="17142">
                  <c:v>0</c:v>
                </c:pt>
                <c:pt idx="17143">
                  <c:v>0</c:v>
                </c:pt>
                <c:pt idx="17144">
                  <c:v>0</c:v>
                </c:pt>
                <c:pt idx="17145">
                  <c:v>0</c:v>
                </c:pt>
                <c:pt idx="17146">
                  <c:v>0</c:v>
                </c:pt>
                <c:pt idx="17147">
                  <c:v>0</c:v>
                </c:pt>
                <c:pt idx="17148">
                  <c:v>0</c:v>
                </c:pt>
                <c:pt idx="17149">
                  <c:v>0</c:v>
                </c:pt>
                <c:pt idx="17150">
                  <c:v>0</c:v>
                </c:pt>
                <c:pt idx="17151">
                  <c:v>0</c:v>
                </c:pt>
                <c:pt idx="17152">
                  <c:v>0</c:v>
                </c:pt>
                <c:pt idx="17153">
                  <c:v>0</c:v>
                </c:pt>
                <c:pt idx="17154">
                  <c:v>0</c:v>
                </c:pt>
                <c:pt idx="17155">
                  <c:v>0</c:v>
                </c:pt>
                <c:pt idx="17156">
                  <c:v>0</c:v>
                </c:pt>
                <c:pt idx="17157">
                  <c:v>0</c:v>
                </c:pt>
                <c:pt idx="17158">
                  <c:v>0</c:v>
                </c:pt>
                <c:pt idx="17159">
                  <c:v>0</c:v>
                </c:pt>
                <c:pt idx="17160">
                  <c:v>0</c:v>
                </c:pt>
                <c:pt idx="17161">
                  <c:v>0</c:v>
                </c:pt>
                <c:pt idx="17162">
                  <c:v>0</c:v>
                </c:pt>
                <c:pt idx="17163">
                  <c:v>0</c:v>
                </c:pt>
                <c:pt idx="17164">
                  <c:v>0</c:v>
                </c:pt>
                <c:pt idx="17165">
                  <c:v>0</c:v>
                </c:pt>
                <c:pt idx="17166">
                  <c:v>0</c:v>
                </c:pt>
                <c:pt idx="17167">
                  <c:v>0</c:v>
                </c:pt>
                <c:pt idx="17168">
                  <c:v>0</c:v>
                </c:pt>
                <c:pt idx="17169">
                  <c:v>0</c:v>
                </c:pt>
                <c:pt idx="17170">
                  <c:v>0</c:v>
                </c:pt>
                <c:pt idx="17171">
                  <c:v>0</c:v>
                </c:pt>
                <c:pt idx="17172">
                  <c:v>0</c:v>
                </c:pt>
                <c:pt idx="17173">
                  <c:v>0</c:v>
                </c:pt>
                <c:pt idx="17174">
                  <c:v>0</c:v>
                </c:pt>
                <c:pt idx="17175">
                  <c:v>0</c:v>
                </c:pt>
                <c:pt idx="17176">
                  <c:v>0</c:v>
                </c:pt>
                <c:pt idx="17177">
                  <c:v>0</c:v>
                </c:pt>
                <c:pt idx="17178">
                  <c:v>0</c:v>
                </c:pt>
                <c:pt idx="17179">
                  <c:v>0</c:v>
                </c:pt>
                <c:pt idx="17180">
                  <c:v>0</c:v>
                </c:pt>
                <c:pt idx="17181">
                  <c:v>0</c:v>
                </c:pt>
                <c:pt idx="17182">
                  <c:v>0</c:v>
                </c:pt>
                <c:pt idx="17183">
                  <c:v>0</c:v>
                </c:pt>
                <c:pt idx="17184">
                  <c:v>0</c:v>
                </c:pt>
                <c:pt idx="17185">
                  <c:v>0</c:v>
                </c:pt>
                <c:pt idx="17186">
                  <c:v>0</c:v>
                </c:pt>
                <c:pt idx="17187">
                  <c:v>0</c:v>
                </c:pt>
                <c:pt idx="17188">
                  <c:v>0</c:v>
                </c:pt>
                <c:pt idx="17189">
                  <c:v>0</c:v>
                </c:pt>
                <c:pt idx="17190">
                  <c:v>0</c:v>
                </c:pt>
                <c:pt idx="17191">
                  <c:v>0</c:v>
                </c:pt>
                <c:pt idx="17192">
                  <c:v>0</c:v>
                </c:pt>
                <c:pt idx="17193">
                  <c:v>0</c:v>
                </c:pt>
                <c:pt idx="17194">
                  <c:v>0</c:v>
                </c:pt>
                <c:pt idx="17195">
                  <c:v>0</c:v>
                </c:pt>
                <c:pt idx="17196">
                  <c:v>0</c:v>
                </c:pt>
                <c:pt idx="17197">
                  <c:v>0</c:v>
                </c:pt>
                <c:pt idx="17198">
                  <c:v>0</c:v>
                </c:pt>
                <c:pt idx="17199">
                  <c:v>0</c:v>
                </c:pt>
                <c:pt idx="17200">
                  <c:v>0</c:v>
                </c:pt>
                <c:pt idx="17201">
                  <c:v>0</c:v>
                </c:pt>
                <c:pt idx="17202">
                  <c:v>0</c:v>
                </c:pt>
                <c:pt idx="17203">
                  <c:v>0</c:v>
                </c:pt>
                <c:pt idx="17204">
                  <c:v>0</c:v>
                </c:pt>
                <c:pt idx="17205">
                  <c:v>0</c:v>
                </c:pt>
                <c:pt idx="17206">
                  <c:v>0</c:v>
                </c:pt>
                <c:pt idx="17207">
                  <c:v>0</c:v>
                </c:pt>
                <c:pt idx="17208">
                  <c:v>0</c:v>
                </c:pt>
                <c:pt idx="17209">
                  <c:v>0</c:v>
                </c:pt>
                <c:pt idx="17210">
                  <c:v>0</c:v>
                </c:pt>
                <c:pt idx="17211">
                  <c:v>0</c:v>
                </c:pt>
                <c:pt idx="17212">
                  <c:v>0</c:v>
                </c:pt>
                <c:pt idx="17213">
                  <c:v>0</c:v>
                </c:pt>
                <c:pt idx="17214">
                  <c:v>0</c:v>
                </c:pt>
                <c:pt idx="17215">
                  <c:v>0</c:v>
                </c:pt>
                <c:pt idx="17216">
                  <c:v>0</c:v>
                </c:pt>
                <c:pt idx="17217">
                  <c:v>0</c:v>
                </c:pt>
                <c:pt idx="17218">
                  <c:v>2.8000000000000001E-2</c:v>
                </c:pt>
                <c:pt idx="17219">
                  <c:v>9.2999999999999999E-2</c:v>
                </c:pt>
                <c:pt idx="17220">
                  <c:v>9.2999999999999999E-2</c:v>
                </c:pt>
                <c:pt idx="17221">
                  <c:v>9.2999999999999999E-2</c:v>
                </c:pt>
                <c:pt idx="17222">
                  <c:v>0.17599999999999999</c:v>
                </c:pt>
                <c:pt idx="17223">
                  <c:v>0.17599999999999999</c:v>
                </c:pt>
                <c:pt idx="17224">
                  <c:v>0.26900000000000002</c:v>
                </c:pt>
                <c:pt idx="17225">
                  <c:v>0.17599999999999999</c:v>
                </c:pt>
                <c:pt idx="17226">
                  <c:v>0.17599999999999999</c:v>
                </c:pt>
                <c:pt idx="17227">
                  <c:v>0.17599999999999999</c:v>
                </c:pt>
                <c:pt idx="17228">
                  <c:v>0.17599999999999999</c:v>
                </c:pt>
                <c:pt idx="17229">
                  <c:v>0.17599999999999999</c:v>
                </c:pt>
                <c:pt idx="17230">
                  <c:v>0.17599999999999999</c:v>
                </c:pt>
                <c:pt idx="17231">
                  <c:v>0.17599999999999999</c:v>
                </c:pt>
                <c:pt idx="17232">
                  <c:v>0.17599999999999999</c:v>
                </c:pt>
                <c:pt idx="17233">
                  <c:v>0.17599999999999999</c:v>
                </c:pt>
                <c:pt idx="17234">
                  <c:v>0.17599999999999999</c:v>
                </c:pt>
                <c:pt idx="17235">
                  <c:v>0.26900000000000002</c:v>
                </c:pt>
                <c:pt idx="17236">
                  <c:v>0.26900000000000002</c:v>
                </c:pt>
                <c:pt idx="17237">
                  <c:v>0.26900000000000002</c:v>
                </c:pt>
                <c:pt idx="17238">
                  <c:v>0.26900000000000002</c:v>
                </c:pt>
                <c:pt idx="17239">
                  <c:v>0.26900000000000002</c:v>
                </c:pt>
                <c:pt idx="17240">
                  <c:v>0.26900000000000002</c:v>
                </c:pt>
                <c:pt idx="17241">
                  <c:v>0.26900000000000002</c:v>
                </c:pt>
                <c:pt idx="17242">
                  <c:v>0.26900000000000002</c:v>
                </c:pt>
                <c:pt idx="17243">
                  <c:v>0.17599999999999999</c:v>
                </c:pt>
                <c:pt idx="17244">
                  <c:v>0.17599999999999999</c:v>
                </c:pt>
                <c:pt idx="17245">
                  <c:v>0.17599999999999999</c:v>
                </c:pt>
                <c:pt idx="17246">
                  <c:v>0.17599999999999999</c:v>
                </c:pt>
                <c:pt idx="17247">
                  <c:v>0.17599999999999999</c:v>
                </c:pt>
                <c:pt idx="17248">
                  <c:v>0.17599999999999999</c:v>
                </c:pt>
                <c:pt idx="17249">
                  <c:v>0.17599999999999999</c:v>
                </c:pt>
                <c:pt idx="17250">
                  <c:v>0.17599999999999999</c:v>
                </c:pt>
                <c:pt idx="17251">
                  <c:v>0.17599999999999999</c:v>
                </c:pt>
                <c:pt idx="17252">
                  <c:v>9.2999999999999999E-2</c:v>
                </c:pt>
                <c:pt idx="17253">
                  <c:v>0.17599999999999999</c:v>
                </c:pt>
                <c:pt idx="17254">
                  <c:v>9.2999999999999999E-2</c:v>
                </c:pt>
                <c:pt idx="17255">
                  <c:v>0.17599999999999999</c:v>
                </c:pt>
                <c:pt idx="17256">
                  <c:v>0.17599999999999999</c:v>
                </c:pt>
                <c:pt idx="17257">
                  <c:v>0.17599999999999999</c:v>
                </c:pt>
                <c:pt idx="17258">
                  <c:v>0.26900000000000002</c:v>
                </c:pt>
                <c:pt idx="17259">
                  <c:v>0.17599999999999999</c:v>
                </c:pt>
                <c:pt idx="17260">
                  <c:v>0.26900000000000002</c:v>
                </c:pt>
                <c:pt idx="17261">
                  <c:v>0.26900000000000002</c:v>
                </c:pt>
                <c:pt idx="17262">
                  <c:v>0.17599999999999999</c:v>
                </c:pt>
                <c:pt idx="17263">
                  <c:v>0.17599999999999999</c:v>
                </c:pt>
                <c:pt idx="17264">
                  <c:v>0.26900000000000002</c:v>
                </c:pt>
                <c:pt idx="17265">
                  <c:v>0.26900000000000002</c:v>
                </c:pt>
                <c:pt idx="17266">
                  <c:v>0.26900000000000002</c:v>
                </c:pt>
                <c:pt idx="17267">
                  <c:v>0.26900000000000002</c:v>
                </c:pt>
                <c:pt idx="17268">
                  <c:v>0.26900000000000002</c:v>
                </c:pt>
                <c:pt idx="17269">
                  <c:v>0.26900000000000002</c:v>
                </c:pt>
                <c:pt idx="17270">
                  <c:v>0.26900000000000002</c:v>
                </c:pt>
                <c:pt idx="17271">
                  <c:v>0.26900000000000002</c:v>
                </c:pt>
                <c:pt idx="17272">
                  <c:v>0.17599999999999999</c:v>
                </c:pt>
                <c:pt idx="17273">
                  <c:v>0.17599999999999999</c:v>
                </c:pt>
                <c:pt idx="17274">
                  <c:v>0.17599999999999999</c:v>
                </c:pt>
                <c:pt idx="17275">
                  <c:v>9.2999999999999999E-2</c:v>
                </c:pt>
                <c:pt idx="17276">
                  <c:v>9.2999999999999999E-2</c:v>
                </c:pt>
                <c:pt idx="17277">
                  <c:v>9.2999999999999999E-2</c:v>
                </c:pt>
                <c:pt idx="17278">
                  <c:v>9.2999999999999999E-2</c:v>
                </c:pt>
                <c:pt idx="17279">
                  <c:v>9.2999999999999999E-2</c:v>
                </c:pt>
                <c:pt idx="17280">
                  <c:v>9.2999999999999999E-2</c:v>
                </c:pt>
                <c:pt idx="17281">
                  <c:v>9.2999999999999999E-2</c:v>
                </c:pt>
                <c:pt idx="17282">
                  <c:v>9.2999999999999999E-2</c:v>
                </c:pt>
                <c:pt idx="17283">
                  <c:v>9.2999999999999999E-2</c:v>
                </c:pt>
                <c:pt idx="17284">
                  <c:v>9.2999999999999999E-2</c:v>
                </c:pt>
                <c:pt idx="17285">
                  <c:v>9.2999999999999999E-2</c:v>
                </c:pt>
                <c:pt idx="17286">
                  <c:v>9.2999999999999999E-2</c:v>
                </c:pt>
                <c:pt idx="17287">
                  <c:v>9.2999999999999999E-2</c:v>
                </c:pt>
                <c:pt idx="17288">
                  <c:v>2.8000000000000001E-2</c:v>
                </c:pt>
                <c:pt idx="17289">
                  <c:v>2.8000000000000001E-2</c:v>
                </c:pt>
                <c:pt idx="17290">
                  <c:v>2.8000000000000001E-2</c:v>
                </c:pt>
                <c:pt idx="17291">
                  <c:v>2.8000000000000001E-2</c:v>
                </c:pt>
                <c:pt idx="17292">
                  <c:v>2.8000000000000001E-2</c:v>
                </c:pt>
                <c:pt idx="17293">
                  <c:v>2.8000000000000001E-2</c:v>
                </c:pt>
                <c:pt idx="17294">
                  <c:v>2.8000000000000001E-2</c:v>
                </c:pt>
                <c:pt idx="17295">
                  <c:v>2.8000000000000001E-2</c:v>
                </c:pt>
                <c:pt idx="17296">
                  <c:v>2.8000000000000001E-2</c:v>
                </c:pt>
                <c:pt idx="17297">
                  <c:v>2.8000000000000001E-2</c:v>
                </c:pt>
                <c:pt idx="17298">
                  <c:v>2.8000000000000001E-2</c:v>
                </c:pt>
                <c:pt idx="17299">
                  <c:v>2.8000000000000001E-2</c:v>
                </c:pt>
                <c:pt idx="17300">
                  <c:v>2.8000000000000001E-2</c:v>
                </c:pt>
                <c:pt idx="17301">
                  <c:v>0</c:v>
                </c:pt>
                <c:pt idx="17302">
                  <c:v>0</c:v>
                </c:pt>
                <c:pt idx="17303">
                  <c:v>0</c:v>
                </c:pt>
                <c:pt idx="17304">
                  <c:v>0</c:v>
                </c:pt>
                <c:pt idx="17305">
                  <c:v>0</c:v>
                </c:pt>
                <c:pt idx="17306">
                  <c:v>0</c:v>
                </c:pt>
                <c:pt idx="17307">
                  <c:v>0</c:v>
                </c:pt>
                <c:pt idx="17308">
                  <c:v>2.8000000000000001E-2</c:v>
                </c:pt>
                <c:pt idx="17309">
                  <c:v>2.8000000000000001E-2</c:v>
                </c:pt>
                <c:pt idx="17310">
                  <c:v>2.8000000000000001E-2</c:v>
                </c:pt>
                <c:pt idx="17311">
                  <c:v>2.8000000000000001E-2</c:v>
                </c:pt>
                <c:pt idx="17312">
                  <c:v>2.8000000000000001E-2</c:v>
                </c:pt>
                <c:pt idx="17313">
                  <c:v>2.8000000000000001E-2</c:v>
                </c:pt>
                <c:pt idx="17314">
                  <c:v>2.8000000000000001E-2</c:v>
                </c:pt>
                <c:pt idx="17315">
                  <c:v>2.8000000000000001E-2</c:v>
                </c:pt>
                <c:pt idx="17316">
                  <c:v>0</c:v>
                </c:pt>
                <c:pt idx="17317">
                  <c:v>0</c:v>
                </c:pt>
                <c:pt idx="17318">
                  <c:v>0</c:v>
                </c:pt>
                <c:pt idx="17319">
                  <c:v>0</c:v>
                </c:pt>
                <c:pt idx="17320">
                  <c:v>0</c:v>
                </c:pt>
                <c:pt idx="17321">
                  <c:v>0</c:v>
                </c:pt>
                <c:pt idx="17322">
                  <c:v>0</c:v>
                </c:pt>
                <c:pt idx="17323">
                  <c:v>0</c:v>
                </c:pt>
                <c:pt idx="17324">
                  <c:v>0</c:v>
                </c:pt>
                <c:pt idx="17325">
                  <c:v>0</c:v>
                </c:pt>
                <c:pt idx="17326">
                  <c:v>0</c:v>
                </c:pt>
                <c:pt idx="17327">
                  <c:v>0</c:v>
                </c:pt>
                <c:pt idx="17328">
                  <c:v>0</c:v>
                </c:pt>
                <c:pt idx="17329">
                  <c:v>0</c:v>
                </c:pt>
                <c:pt idx="17330">
                  <c:v>0</c:v>
                </c:pt>
                <c:pt idx="17331">
                  <c:v>0</c:v>
                </c:pt>
                <c:pt idx="17332">
                  <c:v>0</c:v>
                </c:pt>
                <c:pt idx="17333">
                  <c:v>0</c:v>
                </c:pt>
                <c:pt idx="17334">
                  <c:v>0</c:v>
                </c:pt>
                <c:pt idx="17335">
                  <c:v>0</c:v>
                </c:pt>
                <c:pt idx="17336">
                  <c:v>0</c:v>
                </c:pt>
                <c:pt idx="17337">
                  <c:v>0</c:v>
                </c:pt>
                <c:pt idx="17338">
                  <c:v>0</c:v>
                </c:pt>
                <c:pt idx="17339">
                  <c:v>0</c:v>
                </c:pt>
                <c:pt idx="17340">
                  <c:v>0</c:v>
                </c:pt>
                <c:pt idx="17341">
                  <c:v>0</c:v>
                </c:pt>
                <c:pt idx="17342">
                  <c:v>0</c:v>
                </c:pt>
                <c:pt idx="17343">
                  <c:v>0</c:v>
                </c:pt>
                <c:pt idx="17344">
                  <c:v>0</c:v>
                </c:pt>
                <c:pt idx="17345">
                  <c:v>0</c:v>
                </c:pt>
                <c:pt idx="17346">
                  <c:v>0</c:v>
                </c:pt>
                <c:pt idx="17347">
                  <c:v>0</c:v>
                </c:pt>
                <c:pt idx="17348">
                  <c:v>0</c:v>
                </c:pt>
                <c:pt idx="17349">
                  <c:v>0</c:v>
                </c:pt>
                <c:pt idx="17350">
                  <c:v>0</c:v>
                </c:pt>
                <c:pt idx="17351">
                  <c:v>0</c:v>
                </c:pt>
                <c:pt idx="17352">
                  <c:v>0</c:v>
                </c:pt>
                <c:pt idx="17353">
                  <c:v>0</c:v>
                </c:pt>
                <c:pt idx="17354">
                  <c:v>0</c:v>
                </c:pt>
                <c:pt idx="17355">
                  <c:v>0</c:v>
                </c:pt>
                <c:pt idx="17356">
                  <c:v>2.8000000000000001E-2</c:v>
                </c:pt>
                <c:pt idx="17357">
                  <c:v>9.2999999999999999E-2</c:v>
                </c:pt>
                <c:pt idx="17358">
                  <c:v>2.8000000000000001E-2</c:v>
                </c:pt>
                <c:pt idx="17359">
                  <c:v>9.2999999999999999E-2</c:v>
                </c:pt>
                <c:pt idx="17360">
                  <c:v>9.2999999999999999E-2</c:v>
                </c:pt>
                <c:pt idx="17361">
                  <c:v>9.2999999999999999E-2</c:v>
                </c:pt>
                <c:pt idx="17362">
                  <c:v>9.2999999999999999E-2</c:v>
                </c:pt>
                <c:pt idx="17363">
                  <c:v>9.2999999999999999E-2</c:v>
                </c:pt>
                <c:pt idx="17364">
                  <c:v>9.2999999999999999E-2</c:v>
                </c:pt>
                <c:pt idx="17365">
                  <c:v>9.2999999999999999E-2</c:v>
                </c:pt>
                <c:pt idx="17366">
                  <c:v>9.2999999999999999E-2</c:v>
                </c:pt>
                <c:pt idx="17367">
                  <c:v>2.8000000000000001E-2</c:v>
                </c:pt>
                <c:pt idx="17368">
                  <c:v>2.8000000000000001E-2</c:v>
                </c:pt>
                <c:pt idx="17369">
                  <c:v>2.8000000000000001E-2</c:v>
                </c:pt>
                <c:pt idx="17370">
                  <c:v>2.8000000000000001E-2</c:v>
                </c:pt>
                <c:pt idx="17371">
                  <c:v>2.8000000000000001E-2</c:v>
                </c:pt>
                <c:pt idx="17372">
                  <c:v>2.8000000000000001E-2</c:v>
                </c:pt>
                <c:pt idx="17373">
                  <c:v>2.8000000000000001E-2</c:v>
                </c:pt>
                <c:pt idx="17374">
                  <c:v>0</c:v>
                </c:pt>
                <c:pt idx="17375">
                  <c:v>0</c:v>
                </c:pt>
                <c:pt idx="17376">
                  <c:v>0</c:v>
                </c:pt>
                <c:pt idx="17377">
                  <c:v>0</c:v>
                </c:pt>
                <c:pt idx="17378">
                  <c:v>0</c:v>
                </c:pt>
                <c:pt idx="17379">
                  <c:v>0</c:v>
                </c:pt>
                <c:pt idx="17380">
                  <c:v>0</c:v>
                </c:pt>
                <c:pt idx="17381">
                  <c:v>0</c:v>
                </c:pt>
                <c:pt idx="17382">
                  <c:v>0</c:v>
                </c:pt>
                <c:pt idx="17383">
                  <c:v>0</c:v>
                </c:pt>
                <c:pt idx="17384">
                  <c:v>0</c:v>
                </c:pt>
                <c:pt idx="17385">
                  <c:v>0</c:v>
                </c:pt>
                <c:pt idx="17386">
                  <c:v>0</c:v>
                </c:pt>
                <c:pt idx="17387">
                  <c:v>0</c:v>
                </c:pt>
                <c:pt idx="17388">
                  <c:v>0</c:v>
                </c:pt>
                <c:pt idx="17389">
                  <c:v>0</c:v>
                </c:pt>
                <c:pt idx="17390">
                  <c:v>0</c:v>
                </c:pt>
                <c:pt idx="17391">
                  <c:v>2.8000000000000001E-2</c:v>
                </c:pt>
                <c:pt idx="17392">
                  <c:v>2.8000000000000001E-2</c:v>
                </c:pt>
                <c:pt idx="17393">
                  <c:v>2.8000000000000001E-2</c:v>
                </c:pt>
                <c:pt idx="17394">
                  <c:v>2.8000000000000001E-2</c:v>
                </c:pt>
                <c:pt idx="17395">
                  <c:v>2.8000000000000001E-2</c:v>
                </c:pt>
                <c:pt idx="17396">
                  <c:v>2.8000000000000001E-2</c:v>
                </c:pt>
                <c:pt idx="17397">
                  <c:v>2.8000000000000001E-2</c:v>
                </c:pt>
                <c:pt idx="17398">
                  <c:v>2.8000000000000001E-2</c:v>
                </c:pt>
                <c:pt idx="17399">
                  <c:v>2.8000000000000001E-2</c:v>
                </c:pt>
                <c:pt idx="17400">
                  <c:v>0</c:v>
                </c:pt>
                <c:pt idx="17401">
                  <c:v>0</c:v>
                </c:pt>
                <c:pt idx="17402">
                  <c:v>0</c:v>
                </c:pt>
                <c:pt idx="17403">
                  <c:v>0</c:v>
                </c:pt>
                <c:pt idx="17404">
                  <c:v>0</c:v>
                </c:pt>
                <c:pt idx="17405">
                  <c:v>0</c:v>
                </c:pt>
                <c:pt idx="17406">
                  <c:v>0</c:v>
                </c:pt>
                <c:pt idx="17407">
                  <c:v>0</c:v>
                </c:pt>
                <c:pt idx="17408">
                  <c:v>0</c:v>
                </c:pt>
                <c:pt idx="17409">
                  <c:v>0</c:v>
                </c:pt>
                <c:pt idx="17410">
                  <c:v>0</c:v>
                </c:pt>
                <c:pt idx="17411">
                  <c:v>0</c:v>
                </c:pt>
                <c:pt idx="17412">
                  <c:v>0</c:v>
                </c:pt>
                <c:pt idx="17413">
                  <c:v>0</c:v>
                </c:pt>
                <c:pt idx="17414">
                  <c:v>0</c:v>
                </c:pt>
                <c:pt idx="17415">
                  <c:v>0</c:v>
                </c:pt>
                <c:pt idx="17416">
                  <c:v>0</c:v>
                </c:pt>
                <c:pt idx="17417">
                  <c:v>0</c:v>
                </c:pt>
                <c:pt idx="17418">
                  <c:v>0</c:v>
                </c:pt>
                <c:pt idx="17419">
                  <c:v>0</c:v>
                </c:pt>
                <c:pt idx="17420">
                  <c:v>0</c:v>
                </c:pt>
                <c:pt idx="17421">
                  <c:v>2.8000000000000001E-2</c:v>
                </c:pt>
                <c:pt idx="17422">
                  <c:v>2.8000000000000001E-2</c:v>
                </c:pt>
                <c:pt idx="17423">
                  <c:v>2.8000000000000001E-2</c:v>
                </c:pt>
                <c:pt idx="17424">
                  <c:v>2.8000000000000001E-2</c:v>
                </c:pt>
                <c:pt idx="17425">
                  <c:v>2.8000000000000001E-2</c:v>
                </c:pt>
                <c:pt idx="17426">
                  <c:v>2.8000000000000001E-2</c:v>
                </c:pt>
                <c:pt idx="17427">
                  <c:v>2.8000000000000001E-2</c:v>
                </c:pt>
                <c:pt idx="17428">
                  <c:v>2.8000000000000001E-2</c:v>
                </c:pt>
                <c:pt idx="17429">
                  <c:v>2.8000000000000001E-2</c:v>
                </c:pt>
                <c:pt idx="17430">
                  <c:v>2.8000000000000001E-2</c:v>
                </c:pt>
                <c:pt idx="17431">
                  <c:v>2.8000000000000001E-2</c:v>
                </c:pt>
                <c:pt idx="17432">
                  <c:v>2.8000000000000001E-2</c:v>
                </c:pt>
                <c:pt idx="17433">
                  <c:v>2.8000000000000001E-2</c:v>
                </c:pt>
                <c:pt idx="17434">
                  <c:v>2.8000000000000001E-2</c:v>
                </c:pt>
                <c:pt idx="17435">
                  <c:v>2.8000000000000001E-2</c:v>
                </c:pt>
                <c:pt idx="17436">
                  <c:v>2.8000000000000001E-2</c:v>
                </c:pt>
                <c:pt idx="17437">
                  <c:v>2.8000000000000001E-2</c:v>
                </c:pt>
                <c:pt idx="17438">
                  <c:v>2.8000000000000001E-2</c:v>
                </c:pt>
                <c:pt idx="17439">
                  <c:v>2.8000000000000001E-2</c:v>
                </c:pt>
                <c:pt idx="17440">
                  <c:v>2.8000000000000001E-2</c:v>
                </c:pt>
                <c:pt idx="17441">
                  <c:v>2.8000000000000001E-2</c:v>
                </c:pt>
                <c:pt idx="17442">
                  <c:v>9.2999999999999999E-2</c:v>
                </c:pt>
                <c:pt idx="17443">
                  <c:v>2.8000000000000001E-2</c:v>
                </c:pt>
                <c:pt idx="17444">
                  <c:v>2.8000000000000001E-2</c:v>
                </c:pt>
                <c:pt idx="17445">
                  <c:v>2.8000000000000001E-2</c:v>
                </c:pt>
                <c:pt idx="17446">
                  <c:v>2.8000000000000001E-2</c:v>
                </c:pt>
                <c:pt idx="17447">
                  <c:v>9.2999999999999999E-2</c:v>
                </c:pt>
                <c:pt idx="17448">
                  <c:v>9.2999999999999999E-2</c:v>
                </c:pt>
                <c:pt idx="17449">
                  <c:v>9.2999999999999999E-2</c:v>
                </c:pt>
                <c:pt idx="17450">
                  <c:v>9.2999999999999999E-2</c:v>
                </c:pt>
                <c:pt idx="17451">
                  <c:v>9.2999999999999999E-2</c:v>
                </c:pt>
                <c:pt idx="17452">
                  <c:v>9.2999999999999999E-2</c:v>
                </c:pt>
                <c:pt idx="17453">
                  <c:v>2.8000000000000001E-2</c:v>
                </c:pt>
                <c:pt idx="17454">
                  <c:v>2.8000000000000001E-2</c:v>
                </c:pt>
                <c:pt idx="17455">
                  <c:v>2.8000000000000001E-2</c:v>
                </c:pt>
                <c:pt idx="17456">
                  <c:v>2.8000000000000001E-2</c:v>
                </c:pt>
                <c:pt idx="17457">
                  <c:v>2.8000000000000001E-2</c:v>
                </c:pt>
                <c:pt idx="17458">
                  <c:v>2.8000000000000001E-2</c:v>
                </c:pt>
                <c:pt idx="17459">
                  <c:v>2.8000000000000001E-2</c:v>
                </c:pt>
                <c:pt idx="17460">
                  <c:v>2.8000000000000001E-2</c:v>
                </c:pt>
                <c:pt idx="17461">
                  <c:v>2.8000000000000001E-2</c:v>
                </c:pt>
                <c:pt idx="17462">
                  <c:v>2.8000000000000001E-2</c:v>
                </c:pt>
                <c:pt idx="17463">
                  <c:v>2.8000000000000001E-2</c:v>
                </c:pt>
                <c:pt idx="17464">
                  <c:v>2.8000000000000001E-2</c:v>
                </c:pt>
                <c:pt idx="17465">
                  <c:v>2.8000000000000001E-2</c:v>
                </c:pt>
                <c:pt idx="17466">
                  <c:v>2.8000000000000001E-2</c:v>
                </c:pt>
                <c:pt idx="17467">
                  <c:v>2.8000000000000001E-2</c:v>
                </c:pt>
                <c:pt idx="17468">
                  <c:v>2.8000000000000001E-2</c:v>
                </c:pt>
                <c:pt idx="17469">
                  <c:v>0</c:v>
                </c:pt>
                <c:pt idx="17470">
                  <c:v>0</c:v>
                </c:pt>
                <c:pt idx="17471">
                  <c:v>0</c:v>
                </c:pt>
                <c:pt idx="17472">
                  <c:v>0</c:v>
                </c:pt>
                <c:pt idx="17473">
                  <c:v>0</c:v>
                </c:pt>
                <c:pt idx="17474">
                  <c:v>0</c:v>
                </c:pt>
                <c:pt idx="17475">
                  <c:v>0</c:v>
                </c:pt>
                <c:pt idx="17476">
                  <c:v>0</c:v>
                </c:pt>
                <c:pt idx="17477">
                  <c:v>2.8000000000000001E-2</c:v>
                </c:pt>
                <c:pt idx="17478">
                  <c:v>2.8000000000000001E-2</c:v>
                </c:pt>
                <c:pt idx="17479">
                  <c:v>2.8000000000000001E-2</c:v>
                </c:pt>
                <c:pt idx="17480">
                  <c:v>0</c:v>
                </c:pt>
                <c:pt idx="17481">
                  <c:v>0</c:v>
                </c:pt>
                <c:pt idx="17482">
                  <c:v>0</c:v>
                </c:pt>
                <c:pt idx="17483">
                  <c:v>0</c:v>
                </c:pt>
                <c:pt idx="17484">
                  <c:v>0</c:v>
                </c:pt>
                <c:pt idx="17485">
                  <c:v>0</c:v>
                </c:pt>
                <c:pt idx="17486">
                  <c:v>0</c:v>
                </c:pt>
                <c:pt idx="17487">
                  <c:v>0</c:v>
                </c:pt>
                <c:pt idx="17488">
                  <c:v>0</c:v>
                </c:pt>
                <c:pt idx="17489">
                  <c:v>0</c:v>
                </c:pt>
                <c:pt idx="17490">
                  <c:v>0</c:v>
                </c:pt>
                <c:pt idx="17491">
                  <c:v>0</c:v>
                </c:pt>
                <c:pt idx="17492">
                  <c:v>0</c:v>
                </c:pt>
                <c:pt idx="17493">
                  <c:v>0</c:v>
                </c:pt>
                <c:pt idx="17494">
                  <c:v>0</c:v>
                </c:pt>
                <c:pt idx="17495">
                  <c:v>0</c:v>
                </c:pt>
                <c:pt idx="17496">
                  <c:v>0</c:v>
                </c:pt>
                <c:pt idx="17497">
                  <c:v>0</c:v>
                </c:pt>
                <c:pt idx="17498">
                  <c:v>0</c:v>
                </c:pt>
                <c:pt idx="17499">
                  <c:v>0</c:v>
                </c:pt>
                <c:pt idx="17500">
                  <c:v>0</c:v>
                </c:pt>
                <c:pt idx="17501">
                  <c:v>0</c:v>
                </c:pt>
                <c:pt idx="17502">
                  <c:v>0</c:v>
                </c:pt>
                <c:pt idx="17503">
                  <c:v>0</c:v>
                </c:pt>
                <c:pt idx="17504">
                  <c:v>2.8000000000000001E-2</c:v>
                </c:pt>
                <c:pt idx="17505">
                  <c:v>2.8000000000000001E-2</c:v>
                </c:pt>
                <c:pt idx="17506">
                  <c:v>2.8000000000000001E-2</c:v>
                </c:pt>
                <c:pt idx="17507">
                  <c:v>9.2999999999999999E-2</c:v>
                </c:pt>
                <c:pt idx="17508">
                  <c:v>2.8000000000000001E-2</c:v>
                </c:pt>
                <c:pt idx="17509">
                  <c:v>2.8000000000000001E-2</c:v>
                </c:pt>
                <c:pt idx="17510">
                  <c:v>9.2999999999999999E-2</c:v>
                </c:pt>
                <c:pt idx="17511">
                  <c:v>9.2999999999999999E-2</c:v>
                </c:pt>
                <c:pt idx="17512">
                  <c:v>9.2999999999999999E-2</c:v>
                </c:pt>
                <c:pt idx="17513">
                  <c:v>9.2999999999999999E-2</c:v>
                </c:pt>
                <c:pt idx="17514">
                  <c:v>9.2999999999999999E-2</c:v>
                </c:pt>
                <c:pt idx="17515">
                  <c:v>9.2999999999999999E-2</c:v>
                </c:pt>
                <c:pt idx="17516">
                  <c:v>9.2999999999999999E-2</c:v>
                </c:pt>
                <c:pt idx="17517">
                  <c:v>2.8000000000000001E-2</c:v>
                </c:pt>
                <c:pt idx="17518">
                  <c:v>9.2999999999999999E-2</c:v>
                </c:pt>
                <c:pt idx="17519">
                  <c:v>9.2999999999999999E-2</c:v>
                </c:pt>
                <c:pt idx="17520">
                  <c:v>2.8000000000000001E-2</c:v>
                </c:pt>
                <c:pt idx="17521">
                  <c:v>2.8000000000000001E-2</c:v>
                </c:pt>
                <c:pt idx="17522">
                  <c:v>2.8000000000000001E-2</c:v>
                </c:pt>
                <c:pt idx="17523">
                  <c:v>2.8000000000000001E-2</c:v>
                </c:pt>
                <c:pt idx="17524">
                  <c:v>2.8000000000000001E-2</c:v>
                </c:pt>
                <c:pt idx="17525">
                  <c:v>2.8000000000000001E-2</c:v>
                </c:pt>
                <c:pt idx="17526">
                  <c:v>2.8000000000000001E-2</c:v>
                </c:pt>
                <c:pt idx="17527">
                  <c:v>2.8000000000000001E-2</c:v>
                </c:pt>
                <c:pt idx="17528">
                  <c:v>2.8000000000000001E-2</c:v>
                </c:pt>
                <c:pt idx="17529">
                  <c:v>2.8000000000000001E-2</c:v>
                </c:pt>
                <c:pt idx="17530">
                  <c:v>2.8000000000000001E-2</c:v>
                </c:pt>
                <c:pt idx="17531">
                  <c:v>2.8000000000000001E-2</c:v>
                </c:pt>
                <c:pt idx="17532">
                  <c:v>2.8000000000000001E-2</c:v>
                </c:pt>
                <c:pt idx="17533">
                  <c:v>9.2999999999999999E-2</c:v>
                </c:pt>
                <c:pt idx="17534">
                  <c:v>2.8000000000000001E-2</c:v>
                </c:pt>
                <c:pt idx="17535">
                  <c:v>2.8000000000000001E-2</c:v>
                </c:pt>
                <c:pt idx="17536">
                  <c:v>2.8000000000000001E-2</c:v>
                </c:pt>
                <c:pt idx="17537">
                  <c:v>2.8000000000000001E-2</c:v>
                </c:pt>
                <c:pt idx="17538">
                  <c:v>2.8000000000000001E-2</c:v>
                </c:pt>
                <c:pt idx="17539">
                  <c:v>2.8000000000000001E-2</c:v>
                </c:pt>
                <c:pt idx="17540">
                  <c:v>2.8000000000000001E-2</c:v>
                </c:pt>
                <c:pt idx="17541">
                  <c:v>2.8000000000000001E-2</c:v>
                </c:pt>
                <c:pt idx="17542">
                  <c:v>2.8000000000000001E-2</c:v>
                </c:pt>
                <c:pt idx="17543">
                  <c:v>2.8000000000000001E-2</c:v>
                </c:pt>
                <c:pt idx="17544">
                  <c:v>2.8000000000000001E-2</c:v>
                </c:pt>
                <c:pt idx="17545">
                  <c:v>2.8000000000000001E-2</c:v>
                </c:pt>
                <c:pt idx="17546">
                  <c:v>2.8000000000000001E-2</c:v>
                </c:pt>
                <c:pt idx="17547">
                  <c:v>9.2999999999999999E-2</c:v>
                </c:pt>
                <c:pt idx="17548">
                  <c:v>9.2999999999999999E-2</c:v>
                </c:pt>
                <c:pt idx="17549">
                  <c:v>9.2999999999999999E-2</c:v>
                </c:pt>
                <c:pt idx="17550">
                  <c:v>9.2999999999999999E-2</c:v>
                </c:pt>
                <c:pt idx="17551">
                  <c:v>0.91500000000000004</c:v>
                </c:pt>
                <c:pt idx="17552">
                  <c:v>0.91500000000000004</c:v>
                </c:pt>
                <c:pt idx="17553">
                  <c:v>0.91500000000000004</c:v>
                </c:pt>
                <c:pt idx="17554">
                  <c:v>0.82699999999999996</c:v>
                </c:pt>
                <c:pt idx="17555">
                  <c:v>0.82699999999999996</c:v>
                </c:pt>
                <c:pt idx="17556">
                  <c:v>0.82699999999999996</c:v>
                </c:pt>
                <c:pt idx="17557">
                  <c:v>0.91500000000000004</c:v>
                </c:pt>
                <c:pt idx="17558">
                  <c:v>0.82699999999999996</c:v>
                </c:pt>
                <c:pt idx="17559">
                  <c:v>0.82699999999999996</c:v>
                </c:pt>
                <c:pt idx="17560">
                  <c:v>0.82699999999999996</c:v>
                </c:pt>
                <c:pt idx="17561">
                  <c:v>0.82699999999999996</c:v>
                </c:pt>
                <c:pt idx="17562">
                  <c:v>0.82699999999999996</c:v>
                </c:pt>
                <c:pt idx="17563">
                  <c:v>0.82699999999999996</c:v>
                </c:pt>
                <c:pt idx="17564">
                  <c:v>0.82699999999999996</c:v>
                </c:pt>
                <c:pt idx="17565">
                  <c:v>0.82699999999999996</c:v>
                </c:pt>
                <c:pt idx="17566">
                  <c:v>0.82699999999999996</c:v>
                </c:pt>
                <c:pt idx="17567">
                  <c:v>0.82699999999999996</c:v>
                </c:pt>
                <c:pt idx="17568">
                  <c:v>0.82699999999999996</c:v>
                </c:pt>
                <c:pt idx="17569">
                  <c:v>0.73699999999999999</c:v>
                </c:pt>
                <c:pt idx="17570">
                  <c:v>0.73699999999999999</c:v>
                </c:pt>
                <c:pt idx="17571">
                  <c:v>0.73699999999999999</c:v>
                </c:pt>
                <c:pt idx="17572">
                  <c:v>0.73699999999999999</c:v>
                </c:pt>
                <c:pt idx="17573">
                  <c:v>0.73699999999999999</c:v>
                </c:pt>
                <c:pt idx="17574">
                  <c:v>0.73699999999999999</c:v>
                </c:pt>
                <c:pt idx="17575">
                  <c:v>0.73699999999999999</c:v>
                </c:pt>
                <c:pt idx="17576">
                  <c:v>0.64600000000000002</c:v>
                </c:pt>
                <c:pt idx="17577">
                  <c:v>0.73699999999999999</c:v>
                </c:pt>
                <c:pt idx="17578">
                  <c:v>0.64600000000000002</c:v>
                </c:pt>
                <c:pt idx="17579">
                  <c:v>0.64600000000000002</c:v>
                </c:pt>
                <c:pt idx="17580">
                  <c:v>0.64600000000000002</c:v>
                </c:pt>
                <c:pt idx="17581">
                  <c:v>0.64600000000000002</c:v>
                </c:pt>
                <c:pt idx="17582">
                  <c:v>0.64600000000000002</c:v>
                </c:pt>
                <c:pt idx="17583">
                  <c:v>0.64600000000000002</c:v>
                </c:pt>
                <c:pt idx="17584">
                  <c:v>0.64600000000000002</c:v>
                </c:pt>
                <c:pt idx="17585">
                  <c:v>0.64600000000000002</c:v>
                </c:pt>
                <c:pt idx="17586">
                  <c:v>0.64600000000000002</c:v>
                </c:pt>
                <c:pt idx="17587">
                  <c:v>0.64600000000000002</c:v>
                </c:pt>
                <c:pt idx="17588">
                  <c:v>0.73699999999999999</c:v>
                </c:pt>
                <c:pt idx="17589">
                  <c:v>0.73699999999999999</c:v>
                </c:pt>
                <c:pt idx="17590">
                  <c:v>0.64600000000000002</c:v>
                </c:pt>
                <c:pt idx="17591">
                  <c:v>0.73699999999999999</c:v>
                </c:pt>
                <c:pt idx="17592">
                  <c:v>0.73699999999999999</c:v>
                </c:pt>
                <c:pt idx="17593">
                  <c:v>0.82699999999999996</c:v>
                </c:pt>
                <c:pt idx="17594">
                  <c:v>0.82699999999999996</c:v>
                </c:pt>
                <c:pt idx="17595">
                  <c:v>0.82699999999999996</c:v>
                </c:pt>
                <c:pt idx="17596">
                  <c:v>0.82699999999999996</c:v>
                </c:pt>
                <c:pt idx="17597">
                  <c:v>0.82699999999999996</c:v>
                </c:pt>
                <c:pt idx="17598">
                  <c:v>0.82699999999999996</c:v>
                </c:pt>
                <c:pt idx="17599">
                  <c:v>0.82699999999999996</c:v>
                </c:pt>
                <c:pt idx="17600">
                  <c:v>0.82699999999999996</c:v>
                </c:pt>
                <c:pt idx="17601">
                  <c:v>0.82699999999999996</c:v>
                </c:pt>
                <c:pt idx="17602">
                  <c:v>0.91500000000000004</c:v>
                </c:pt>
                <c:pt idx="17603">
                  <c:v>1.002</c:v>
                </c:pt>
                <c:pt idx="17604">
                  <c:v>1.002</c:v>
                </c:pt>
                <c:pt idx="17605">
                  <c:v>1.089</c:v>
                </c:pt>
                <c:pt idx="17606">
                  <c:v>1.089</c:v>
                </c:pt>
                <c:pt idx="17607">
                  <c:v>1.175</c:v>
                </c:pt>
                <c:pt idx="17608">
                  <c:v>1.175</c:v>
                </c:pt>
                <c:pt idx="17609">
                  <c:v>1.175</c:v>
                </c:pt>
                <c:pt idx="17610">
                  <c:v>1.089</c:v>
                </c:pt>
                <c:pt idx="17611">
                  <c:v>1.089</c:v>
                </c:pt>
                <c:pt idx="17612">
                  <c:v>1.089</c:v>
                </c:pt>
                <c:pt idx="17613">
                  <c:v>1.089</c:v>
                </c:pt>
                <c:pt idx="17614">
                  <c:v>1.089</c:v>
                </c:pt>
                <c:pt idx="17615">
                  <c:v>1.089</c:v>
                </c:pt>
                <c:pt idx="17616">
                  <c:v>1.175</c:v>
                </c:pt>
                <c:pt idx="17617">
                  <c:v>1.089</c:v>
                </c:pt>
                <c:pt idx="17618">
                  <c:v>1.089</c:v>
                </c:pt>
                <c:pt idx="17619">
                  <c:v>1.089</c:v>
                </c:pt>
                <c:pt idx="17620">
                  <c:v>1.089</c:v>
                </c:pt>
                <c:pt idx="17621">
                  <c:v>1.089</c:v>
                </c:pt>
                <c:pt idx="17622">
                  <c:v>1.089</c:v>
                </c:pt>
                <c:pt idx="17623">
                  <c:v>1.002</c:v>
                </c:pt>
                <c:pt idx="17624">
                  <c:v>0.91500000000000004</c:v>
                </c:pt>
                <c:pt idx="17625">
                  <c:v>0.91500000000000004</c:v>
                </c:pt>
                <c:pt idx="17626">
                  <c:v>0.91500000000000004</c:v>
                </c:pt>
                <c:pt idx="17627">
                  <c:v>0.91500000000000004</c:v>
                </c:pt>
                <c:pt idx="17628">
                  <c:v>0.91500000000000004</c:v>
                </c:pt>
                <c:pt idx="17629">
                  <c:v>0.91500000000000004</c:v>
                </c:pt>
                <c:pt idx="17630">
                  <c:v>0.91500000000000004</c:v>
                </c:pt>
                <c:pt idx="17631">
                  <c:v>0.82699999999999996</c:v>
                </c:pt>
                <c:pt idx="17632">
                  <c:v>0.82699999999999996</c:v>
                </c:pt>
                <c:pt idx="17633">
                  <c:v>0.82699999999999996</c:v>
                </c:pt>
                <c:pt idx="17634">
                  <c:v>0.82699999999999996</c:v>
                </c:pt>
                <c:pt idx="17635">
                  <c:v>0.82699999999999996</c:v>
                </c:pt>
                <c:pt idx="17636">
                  <c:v>0.82699999999999996</c:v>
                </c:pt>
                <c:pt idx="17637">
                  <c:v>0.73699999999999999</c:v>
                </c:pt>
                <c:pt idx="17638">
                  <c:v>0.82699999999999996</c:v>
                </c:pt>
                <c:pt idx="17639">
                  <c:v>0.82699999999999996</c:v>
                </c:pt>
                <c:pt idx="17640">
                  <c:v>0.82699999999999996</c:v>
                </c:pt>
                <c:pt idx="17641">
                  <c:v>0.82699999999999996</c:v>
                </c:pt>
                <c:pt idx="17642">
                  <c:v>0.73699999999999999</c:v>
                </c:pt>
                <c:pt idx="17643">
                  <c:v>0.82699999999999996</c:v>
                </c:pt>
                <c:pt idx="17644">
                  <c:v>0.73699999999999999</c:v>
                </c:pt>
                <c:pt idx="17645">
                  <c:v>0.73699999999999999</c:v>
                </c:pt>
                <c:pt idx="17646">
                  <c:v>0.73699999999999999</c:v>
                </c:pt>
                <c:pt idx="17647">
                  <c:v>0.82699999999999996</c:v>
                </c:pt>
                <c:pt idx="17648">
                  <c:v>0</c:v>
                </c:pt>
                <c:pt idx="17649">
                  <c:v>0</c:v>
                </c:pt>
                <c:pt idx="17650">
                  <c:v>0</c:v>
                </c:pt>
                <c:pt idx="17651">
                  <c:v>2.8000000000000001E-2</c:v>
                </c:pt>
                <c:pt idx="17652">
                  <c:v>2.8000000000000001E-2</c:v>
                </c:pt>
                <c:pt idx="17653">
                  <c:v>9.2999999999999999E-2</c:v>
                </c:pt>
                <c:pt idx="17654">
                  <c:v>9.2999999999999999E-2</c:v>
                </c:pt>
                <c:pt idx="17655">
                  <c:v>0.17599999999999999</c:v>
                </c:pt>
                <c:pt idx="17656">
                  <c:v>0.17599999999999999</c:v>
                </c:pt>
                <c:pt idx="17657">
                  <c:v>0.17599999999999999</c:v>
                </c:pt>
                <c:pt idx="17658">
                  <c:v>0.17599999999999999</c:v>
                </c:pt>
                <c:pt idx="17659">
                  <c:v>0.17599999999999999</c:v>
                </c:pt>
                <c:pt idx="17660">
                  <c:v>0.17599999999999999</c:v>
                </c:pt>
                <c:pt idx="17661">
                  <c:v>0.17599999999999999</c:v>
                </c:pt>
                <c:pt idx="17662">
                  <c:v>0.17599999999999999</c:v>
                </c:pt>
                <c:pt idx="17663">
                  <c:v>0.17599999999999999</c:v>
                </c:pt>
                <c:pt idx="17664">
                  <c:v>0.26900000000000002</c:v>
                </c:pt>
                <c:pt idx="17665">
                  <c:v>0.26900000000000002</c:v>
                </c:pt>
                <c:pt idx="17666">
                  <c:v>0.26900000000000002</c:v>
                </c:pt>
                <c:pt idx="17667">
                  <c:v>0.26900000000000002</c:v>
                </c:pt>
                <c:pt idx="17668">
                  <c:v>0.17599999999999999</c:v>
                </c:pt>
                <c:pt idx="17669">
                  <c:v>0.17599999999999999</c:v>
                </c:pt>
                <c:pt idx="17670">
                  <c:v>0.26900000000000002</c:v>
                </c:pt>
                <c:pt idx="17671">
                  <c:v>0.26900000000000002</c:v>
                </c:pt>
                <c:pt idx="17672">
                  <c:v>0.26900000000000002</c:v>
                </c:pt>
                <c:pt idx="17673">
                  <c:v>0.26900000000000002</c:v>
                </c:pt>
                <c:pt idx="17674">
                  <c:v>0.26900000000000002</c:v>
                </c:pt>
                <c:pt idx="17675">
                  <c:v>0.26900000000000002</c:v>
                </c:pt>
                <c:pt idx="17676">
                  <c:v>0.26900000000000002</c:v>
                </c:pt>
                <c:pt idx="17677">
                  <c:v>0.26900000000000002</c:v>
                </c:pt>
                <c:pt idx="17678">
                  <c:v>0.26900000000000002</c:v>
                </c:pt>
                <c:pt idx="17679">
                  <c:v>0.26900000000000002</c:v>
                </c:pt>
                <c:pt idx="17680">
                  <c:v>0.36399999999999999</c:v>
                </c:pt>
                <c:pt idx="17681">
                  <c:v>0.36399999999999999</c:v>
                </c:pt>
                <c:pt idx="17682">
                  <c:v>0.26900000000000002</c:v>
                </c:pt>
                <c:pt idx="17683">
                  <c:v>0.26900000000000002</c:v>
                </c:pt>
                <c:pt idx="17684">
                  <c:v>0.26900000000000002</c:v>
                </c:pt>
                <c:pt idx="17685">
                  <c:v>0.17599999999999999</c:v>
                </c:pt>
                <c:pt idx="17686">
                  <c:v>0.17599999999999999</c:v>
                </c:pt>
                <c:pt idx="17687">
                  <c:v>9.2999999999999999E-2</c:v>
                </c:pt>
                <c:pt idx="17688">
                  <c:v>2.8000000000000001E-2</c:v>
                </c:pt>
                <c:pt idx="17689">
                  <c:v>2.8000000000000001E-2</c:v>
                </c:pt>
                <c:pt idx="17690">
                  <c:v>0</c:v>
                </c:pt>
                <c:pt idx="17691">
                  <c:v>0</c:v>
                </c:pt>
                <c:pt idx="17692">
                  <c:v>0</c:v>
                </c:pt>
                <c:pt idx="17693">
                  <c:v>0</c:v>
                </c:pt>
                <c:pt idx="17694">
                  <c:v>0</c:v>
                </c:pt>
                <c:pt idx="17695">
                  <c:v>0</c:v>
                </c:pt>
                <c:pt idx="17696">
                  <c:v>0</c:v>
                </c:pt>
                <c:pt idx="17697">
                  <c:v>0</c:v>
                </c:pt>
                <c:pt idx="17698">
                  <c:v>0</c:v>
                </c:pt>
                <c:pt idx="17699">
                  <c:v>0</c:v>
                </c:pt>
                <c:pt idx="17700">
                  <c:v>0</c:v>
                </c:pt>
                <c:pt idx="17701">
                  <c:v>0</c:v>
                </c:pt>
                <c:pt idx="17702">
                  <c:v>0</c:v>
                </c:pt>
                <c:pt idx="17703">
                  <c:v>0</c:v>
                </c:pt>
                <c:pt idx="17704">
                  <c:v>0</c:v>
                </c:pt>
                <c:pt idx="17705">
                  <c:v>0</c:v>
                </c:pt>
                <c:pt idx="17706">
                  <c:v>0</c:v>
                </c:pt>
                <c:pt idx="17707">
                  <c:v>0</c:v>
                </c:pt>
                <c:pt idx="17708">
                  <c:v>0</c:v>
                </c:pt>
                <c:pt idx="17709">
                  <c:v>0</c:v>
                </c:pt>
                <c:pt idx="17710">
                  <c:v>0</c:v>
                </c:pt>
                <c:pt idx="17711">
                  <c:v>0</c:v>
                </c:pt>
                <c:pt idx="17712">
                  <c:v>0</c:v>
                </c:pt>
                <c:pt idx="17713">
                  <c:v>0</c:v>
                </c:pt>
                <c:pt idx="17714">
                  <c:v>0</c:v>
                </c:pt>
                <c:pt idx="17715">
                  <c:v>0</c:v>
                </c:pt>
                <c:pt idx="17716">
                  <c:v>0</c:v>
                </c:pt>
                <c:pt idx="17717">
                  <c:v>0</c:v>
                </c:pt>
                <c:pt idx="17718">
                  <c:v>0</c:v>
                </c:pt>
                <c:pt idx="17719">
                  <c:v>0</c:v>
                </c:pt>
                <c:pt idx="17720">
                  <c:v>0</c:v>
                </c:pt>
                <c:pt idx="17721">
                  <c:v>0</c:v>
                </c:pt>
                <c:pt idx="17722">
                  <c:v>0</c:v>
                </c:pt>
                <c:pt idx="17723">
                  <c:v>0</c:v>
                </c:pt>
                <c:pt idx="17724">
                  <c:v>0</c:v>
                </c:pt>
                <c:pt idx="17725">
                  <c:v>0</c:v>
                </c:pt>
                <c:pt idx="17726">
                  <c:v>0</c:v>
                </c:pt>
                <c:pt idx="17727">
                  <c:v>0</c:v>
                </c:pt>
                <c:pt idx="17728">
                  <c:v>0</c:v>
                </c:pt>
                <c:pt idx="17729">
                  <c:v>0</c:v>
                </c:pt>
                <c:pt idx="17730">
                  <c:v>0</c:v>
                </c:pt>
                <c:pt idx="17731">
                  <c:v>0</c:v>
                </c:pt>
                <c:pt idx="17732">
                  <c:v>0</c:v>
                </c:pt>
                <c:pt idx="17733">
                  <c:v>0</c:v>
                </c:pt>
                <c:pt idx="17734">
                  <c:v>0</c:v>
                </c:pt>
                <c:pt idx="17735">
                  <c:v>0</c:v>
                </c:pt>
                <c:pt idx="17736">
                  <c:v>0</c:v>
                </c:pt>
                <c:pt idx="17737">
                  <c:v>0</c:v>
                </c:pt>
                <c:pt idx="17738">
                  <c:v>0</c:v>
                </c:pt>
                <c:pt idx="17739">
                  <c:v>0</c:v>
                </c:pt>
                <c:pt idx="17740">
                  <c:v>0</c:v>
                </c:pt>
                <c:pt idx="17741">
                  <c:v>0</c:v>
                </c:pt>
                <c:pt idx="17742">
                  <c:v>0</c:v>
                </c:pt>
                <c:pt idx="17743">
                  <c:v>0</c:v>
                </c:pt>
                <c:pt idx="17744">
                  <c:v>0</c:v>
                </c:pt>
                <c:pt idx="17745">
                  <c:v>0</c:v>
                </c:pt>
                <c:pt idx="17746">
                  <c:v>0</c:v>
                </c:pt>
                <c:pt idx="17747">
                  <c:v>0</c:v>
                </c:pt>
                <c:pt idx="17748">
                  <c:v>0</c:v>
                </c:pt>
                <c:pt idx="17749">
                  <c:v>0</c:v>
                </c:pt>
                <c:pt idx="17750">
                  <c:v>0</c:v>
                </c:pt>
                <c:pt idx="17751">
                  <c:v>0</c:v>
                </c:pt>
                <c:pt idx="17752">
                  <c:v>0</c:v>
                </c:pt>
                <c:pt idx="17753">
                  <c:v>0</c:v>
                </c:pt>
                <c:pt idx="17754">
                  <c:v>2.8000000000000001E-2</c:v>
                </c:pt>
                <c:pt idx="17755">
                  <c:v>0</c:v>
                </c:pt>
                <c:pt idx="17756">
                  <c:v>0</c:v>
                </c:pt>
                <c:pt idx="17757">
                  <c:v>0</c:v>
                </c:pt>
                <c:pt idx="17758">
                  <c:v>0</c:v>
                </c:pt>
                <c:pt idx="17759">
                  <c:v>0</c:v>
                </c:pt>
                <c:pt idx="17760">
                  <c:v>0</c:v>
                </c:pt>
                <c:pt idx="17761">
                  <c:v>0</c:v>
                </c:pt>
                <c:pt idx="17762">
                  <c:v>0</c:v>
                </c:pt>
                <c:pt idx="17763">
                  <c:v>0</c:v>
                </c:pt>
                <c:pt idx="17764">
                  <c:v>0</c:v>
                </c:pt>
                <c:pt idx="17765">
                  <c:v>0</c:v>
                </c:pt>
                <c:pt idx="17766">
                  <c:v>0</c:v>
                </c:pt>
                <c:pt idx="17767">
                  <c:v>0</c:v>
                </c:pt>
                <c:pt idx="17768">
                  <c:v>0</c:v>
                </c:pt>
                <c:pt idx="17769">
                  <c:v>0</c:v>
                </c:pt>
                <c:pt idx="17770">
                  <c:v>0</c:v>
                </c:pt>
                <c:pt idx="17771">
                  <c:v>0</c:v>
                </c:pt>
                <c:pt idx="17772">
                  <c:v>0</c:v>
                </c:pt>
                <c:pt idx="17773">
                  <c:v>0</c:v>
                </c:pt>
                <c:pt idx="17774">
                  <c:v>0</c:v>
                </c:pt>
                <c:pt idx="17775">
                  <c:v>0</c:v>
                </c:pt>
                <c:pt idx="17776">
                  <c:v>0</c:v>
                </c:pt>
                <c:pt idx="17777">
                  <c:v>0</c:v>
                </c:pt>
                <c:pt idx="17778">
                  <c:v>0</c:v>
                </c:pt>
                <c:pt idx="17779">
                  <c:v>0</c:v>
                </c:pt>
                <c:pt idx="17780">
                  <c:v>0</c:v>
                </c:pt>
                <c:pt idx="17781">
                  <c:v>0</c:v>
                </c:pt>
                <c:pt idx="17782">
                  <c:v>0</c:v>
                </c:pt>
                <c:pt idx="17783">
                  <c:v>0</c:v>
                </c:pt>
                <c:pt idx="17784">
                  <c:v>0</c:v>
                </c:pt>
                <c:pt idx="17785">
                  <c:v>0</c:v>
                </c:pt>
                <c:pt idx="17786">
                  <c:v>0</c:v>
                </c:pt>
                <c:pt idx="17787">
                  <c:v>0</c:v>
                </c:pt>
                <c:pt idx="17788">
                  <c:v>2.8000000000000001E-2</c:v>
                </c:pt>
                <c:pt idx="17789">
                  <c:v>2.8000000000000001E-2</c:v>
                </c:pt>
                <c:pt idx="17790">
                  <c:v>2.8000000000000001E-2</c:v>
                </c:pt>
                <c:pt idx="17791">
                  <c:v>2.8000000000000001E-2</c:v>
                </c:pt>
                <c:pt idx="17792">
                  <c:v>2.8000000000000001E-2</c:v>
                </c:pt>
                <c:pt idx="17793">
                  <c:v>2.8000000000000001E-2</c:v>
                </c:pt>
                <c:pt idx="17794">
                  <c:v>2.8000000000000001E-2</c:v>
                </c:pt>
                <c:pt idx="17795">
                  <c:v>2.8000000000000001E-2</c:v>
                </c:pt>
                <c:pt idx="17796">
                  <c:v>2.8000000000000001E-2</c:v>
                </c:pt>
                <c:pt idx="17797">
                  <c:v>2.8000000000000001E-2</c:v>
                </c:pt>
                <c:pt idx="17798">
                  <c:v>2.8000000000000001E-2</c:v>
                </c:pt>
                <c:pt idx="17799">
                  <c:v>2.8000000000000001E-2</c:v>
                </c:pt>
                <c:pt idx="17800">
                  <c:v>2.8000000000000001E-2</c:v>
                </c:pt>
                <c:pt idx="17801">
                  <c:v>2.8000000000000001E-2</c:v>
                </c:pt>
                <c:pt idx="17802">
                  <c:v>2.8000000000000001E-2</c:v>
                </c:pt>
                <c:pt idx="17803">
                  <c:v>2.8000000000000001E-2</c:v>
                </c:pt>
                <c:pt idx="17804">
                  <c:v>2.8000000000000001E-2</c:v>
                </c:pt>
                <c:pt idx="17805">
                  <c:v>2.8000000000000001E-2</c:v>
                </c:pt>
                <c:pt idx="17806">
                  <c:v>2.8000000000000001E-2</c:v>
                </c:pt>
                <c:pt idx="17807">
                  <c:v>2.8000000000000001E-2</c:v>
                </c:pt>
                <c:pt idx="17808">
                  <c:v>9.2999999999999999E-2</c:v>
                </c:pt>
                <c:pt idx="17809">
                  <c:v>9.2999999999999999E-2</c:v>
                </c:pt>
                <c:pt idx="17810">
                  <c:v>9.2999999999999999E-2</c:v>
                </c:pt>
                <c:pt idx="17811">
                  <c:v>9.2999999999999999E-2</c:v>
                </c:pt>
                <c:pt idx="17812">
                  <c:v>9.2999999999999999E-2</c:v>
                </c:pt>
                <c:pt idx="17813">
                  <c:v>9.2999999999999999E-2</c:v>
                </c:pt>
                <c:pt idx="17814">
                  <c:v>9.2999999999999999E-2</c:v>
                </c:pt>
                <c:pt idx="17815">
                  <c:v>2.8000000000000001E-2</c:v>
                </c:pt>
                <c:pt idx="17816">
                  <c:v>9.2999999999999999E-2</c:v>
                </c:pt>
                <c:pt idx="17817">
                  <c:v>0.17599999999999999</c:v>
                </c:pt>
                <c:pt idx="17818">
                  <c:v>0.17599999999999999</c:v>
                </c:pt>
                <c:pt idx="17819">
                  <c:v>0.17599999999999999</c:v>
                </c:pt>
                <c:pt idx="17820">
                  <c:v>0.26900000000000002</c:v>
                </c:pt>
                <c:pt idx="17821">
                  <c:v>0.26900000000000002</c:v>
                </c:pt>
                <c:pt idx="17822">
                  <c:v>0.26900000000000002</c:v>
                </c:pt>
                <c:pt idx="17823">
                  <c:v>0.26900000000000002</c:v>
                </c:pt>
                <c:pt idx="17824">
                  <c:v>0.26900000000000002</c:v>
                </c:pt>
                <c:pt idx="17825">
                  <c:v>0.17599999999999999</c:v>
                </c:pt>
                <c:pt idx="17826">
                  <c:v>0.26900000000000002</c:v>
                </c:pt>
                <c:pt idx="17827">
                  <c:v>0.26900000000000002</c:v>
                </c:pt>
                <c:pt idx="17828">
                  <c:v>0.26900000000000002</c:v>
                </c:pt>
                <c:pt idx="17829">
                  <c:v>0.26900000000000002</c:v>
                </c:pt>
                <c:pt idx="17830">
                  <c:v>0.26900000000000002</c:v>
                </c:pt>
                <c:pt idx="17831">
                  <c:v>0.26900000000000002</c:v>
                </c:pt>
                <c:pt idx="17832">
                  <c:v>0.26900000000000002</c:v>
                </c:pt>
                <c:pt idx="17833">
                  <c:v>0.26900000000000002</c:v>
                </c:pt>
                <c:pt idx="17834">
                  <c:v>0.26900000000000002</c:v>
                </c:pt>
                <c:pt idx="17835">
                  <c:v>0.26900000000000002</c:v>
                </c:pt>
                <c:pt idx="17836">
                  <c:v>0.26900000000000002</c:v>
                </c:pt>
                <c:pt idx="17837">
                  <c:v>0.26900000000000002</c:v>
                </c:pt>
                <c:pt idx="17838">
                  <c:v>0.26900000000000002</c:v>
                </c:pt>
                <c:pt idx="17839">
                  <c:v>0.26900000000000002</c:v>
                </c:pt>
                <c:pt idx="17840">
                  <c:v>0.26900000000000002</c:v>
                </c:pt>
                <c:pt idx="17841">
                  <c:v>0.26900000000000002</c:v>
                </c:pt>
                <c:pt idx="17842">
                  <c:v>0.26900000000000002</c:v>
                </c:pt>
                <c:pt idx="17843">
                  <c:v>0.17599999999999999</c:v>
                </c:pt>
                <c:pt idx="17844">
                  <c:v>0.26900000000000002</c:v>
                </c:pt>
                <c:pt idx="17845">
                  <c:v>0.17599999999999999</c:v>
                </c:pt>
                <c:pt idx="17846">
                  <c:v>0.17599999999999999</c:v>
                </c:pt>
                <c:pt idx="17847">
                  <c:v>0.17599999999999999</c:v>
                </c:pt>
                <c:pt idx="17848">
                  <c:v>0.17599999999999999</c:v>
                </c:pt>
                <c:pt idx="17849">
                  <c:v>0.17599999999999999</c:v>
                </c:pt>
                <c:pt idx="17850">
                  <c:v>9.2999999999999999E-2</c:v>
                </c:pt>
                <c:pt idx="17851">
                  <c:v>9.2999999999999999E-2</c:v>
                </c:pt>
                <c:pt idx="17852">
                  <c:v>9.2999999999999999E-2</c:v>
                </c:pt>
                <c:pt idx="17853">
                  <c:v>9.2999999999999999E-2</c:v>
                </c:pt>
                <c:pt idx="17854">
                  <c:v>9.2999999999999999E-2</c:v>
                </c:pt>
                <c:pt idx="17855">
                  <c:v>9.2999999999999999E-2</c:v>
                </c:pt>
                <c:pt idx="17856">
                  <c:v>9.2999999999999999E-2</c:v>
                </c:pt>
                <c:pt idx="17857">
                  <c:v>9.2999999999999999E-2</c:v>
                </c:pt>
                <c:pt idx="17858">
                  <c:v>9.2999999999999999E-2</c:v>
                </c:pt>
                <c:pt idx="17859">
                  <c:v>9.2999999999999999E-2</c:v>
                </c:pt>
                <c:pt idx="17860">
                  <c:v>9.2999999999999999E-2</c:v>
                </c:pt>
                <c:pt idx="17861">
                  <c:v>9.2999999999999999E-2</c:v>
                </c:pt>
                <c:pt idx="17862">
                  <c:v>9.2999999999999999E-2</c:v>
                </c:pt>
                <c:pt idx="17863">
                  <c:v>9.2999999999999999E-2</c:v>
                </c:pt>
                <c:pt idx="17864">
                  <c:v>9.2999999999999999E-2</c:v>
                </c:pt>
                <c:pt idx="17865">
                  <c:v>9.2999999999999999E-2</c:v>
                </c:pt>
                <c:pt idx="17866">
                  <c:v>9.2999999999999999E-2</c:v>
                </c:pt>
                <c:pt idx="17867">
                  <c:v>9.2999999999999999E-2</c:v>
                </c:pt>
                <c:pt idx="17868">
                  <c:v>9.2999999999999999E-2</c:v>
                </c:pt>
                <c:pt idx="17869">
                  <c:v>9.2999999999999999E-2</c:v>
                </c:pt>
                <c:pt idx="17870">
                  <c:v>9.2999999999999999E-2</c:v>
                </c:pt>
                <c:pt idx="17871">
                  <c:v>9.2999999999999999E-2</c:v>
                </c:pt>
                <c:pt idx="17872">
                  <c:v>9.2999999999999999E-2</c:v>
                </c:pt>
                <c:pt idx="17873">
                  <c:v>9.2999999999999999E-2</c:v>
                </c:pt>
                <c:pt idx="17874">
                  <c:v>9.2999999999999999E-2</c:v>
                </c:pt>
                <c:pt idx="17875">
                  <c:v>2.8000000000000001E-2</c:v>
                </c:pt>
                <c:pt idx="17876">
                  <c:v>2.8000000000000001E-2</c:v>
                </c:pt>
                <c:pt idx="17877">
                  <c:v>2.8000000000000001E-2</c:v>
                </c:pt>
                <c:pt idx="17878">
                  <c:v>2.8000000000000001E-2</c:v>
                </c:pt>
                <c:pt idx="17879">
                  <c:v>9.2999999999999999E-2</c:v>
                </c:pt>
                <c:pt idx="17880">
                  <c:v>9.2999999999999999E-2</c:v>
                </c:pt>
                <c:pt idx="17881">
                  <c:v>2.8000000000000001E-2</c:v>
                </c:pt>
                <c:pt idx="17882">
                  <c:v>2.8000000000000001E-2</c:v>
                </c:pt>
                <c:pt idx="17883">
                  <c:v>2.8000000000000001E-2</c:v>
                </c:pt>
                <c:pt idx="17884">
                  <c:v>2.8000000000000001E-2</c:v>
                </c:pt>
                <c:pt idx="17885">
                  <c:v>2.8000000000000001E-2</c:v>
                </c:pt>
                <c:pt idx="17886">
                  <c:v>2.8000000000000001E-2</c:v>
                </c:pt>
                <c:pt idx="17887">
                  <c:v>9.2999999999999999E-2</c:v>
                </c:pt>
                <c:pt idx="17888">
                  <c:v>0.17599999999999999</c:v>
                </c:pt>
                <c:pt idx="17889">
                  <c:v>0.17599999999999999</c:v>
                </c:pt>
                <c:pt idx="17890">
                  <c:v>0.26900000000000002</c:v>
                </c:pt>
                <c:pt idx="17891">
                  <c:v>0.26900000000000002</c:v>
                </c:pt>
                <c:pt idx="17892">
                  <c:v>0.26900000000000002</c:v>
                </c:pt>
                <c:pt idx="17893">
                  <c:v>0.26900000000000002</c:v>
                </c:pt>
                <c:pt idx="17894">
                  <c:v>0.26900000000000002</c:v>
                </c:pt>
                <c:pt idx="17895">
                  <c:v>0.36399999999999999</c:v>
                </c:pt>
                <c:pt idx="17896">
                  <c:v>0.45900000000000002</c:v>
                </c:pt>
                <c:pt idx="17897">
                  <c:v>0.45900000000000002</c:v>
                </c:pt>
                <c:pt idx="17898">
                  <c:v>0.45900000000000002</c:v>
                </c:pt>
                <c:pt idx="17899">
                  <c:v>0.45900000000000002</c:v>
                </c:pt>
                <c:pt idx="17900">
                  <c:v>0.45900000000000002</c:v>
                </c:pt>
                <c:pt idx="17901">
                  <c:v>0.36399999999999999</c:v>
                </c:pt>
                <c:pt idx="17902">
                  <c:v>0.36399999999999999</c:v>
                </c:pt>
                <c:pt idx="17903">
                  <c:v>0.36399999999999999</c:v>
                </c:pt>
                <c:pt idx="17904">
                  <c:v>0.36399999999999999</c:v>
                </c:pt>
                <c:pt idx="17905">
                  <c:v>0.36399999999999999</c:v>
                </c:pt>
                <c:pt idx="17906">
                  <c:v>0.36399999999999999</c:v>
                </c:pt>
                <c:pt idx="17907">
                  <c:v>0.36399999999999999</c:v>
                </c:pt>
                <c:pt idx="17908">
                  <c:v>0.36399999999999999</c:v>
                </c:pt>
                <c:pt idx="17909">
                  <c:v>0.36399999999999999</c:v>
                </c:pt>
                <c:pt idx="17910">
                  <c:v>0.36399999999999999</c:v>
                </c:pt>
                <c:pt idx="17911">
                  <c:v>0.36399999999999999</c:v>
                </c:pt>
                <c:pt idx="17912">
                  <c:v>0.36399999999999999</c:v>
                </c:pt>
                <c:pt idx="17913">
                  <c:v>0.36399999999999999</c:v>
                </c:pt>
                <c:pt idx="17914">
                  <c:v>0.36399999999999999</c:v>
                </c:pt>
                <c:pt idx="17915">
                  <c:v>0.36399999999999999</c:v>
                </c:pt>
                <c:pt idx="17916">
                  <c:v>0.36399999999999999</c:v>
                </c:pt>
                <c:pt idx="17917">
                  <c:v>0.36399999999999999</c:v>
                </c:pt>
                <c:pt idx="17918">
                  <c:v>0.36399999999999999</c:v>
                </c:pt>
                <c:pt idx="17919">
                  <c:v>0.36399999999999999</c:v>
                </c:pt>
                <c:pt idx="17920">
                  <c:v>0.36399999999999999</c:v>
                </c:pt>
                <c:pt idx="17921">
                  <c:v>0.36399999999999999</c:v>
                </c:pt>
                <c:pt idx="17922">
                  <c:v>0.36399999999999999</c:v>
                </c:pt>
                <c:pt idx="17923">
                  <c:v>0.36399999999999999</c:v>
                </c:pt>
                <c:pt idx="17924">
                  <c:v>0.36399999999999999</c:v>
                </c:pt>
                <c:pt idx="17925">
                  <c:v>0.36399999999999999</c:v>
                </c:pt>
                <c:pt idx="17926">
                  <c:v>0.36399999999999999</c:v>
                </c:pt>
                <c:pt idx="17927">
                  <c:v>0.36399999999999999</c:v>
                </c:pt>
                <c:pt idx="17928">
                  <c:v>0.36399999999999999</c:v>
                </c:pt>
                <c:pt idx="17929">
                  <c:v>0.36399999999999999</c:v>
                </c:pt>
                <c:pt idx="17930">
                  <c:v>0.45900000000000002</c:v>
                </c:pt>
                <c:pt idx="17931">
                  <c:v>0.45900000000000002</c:v>
                </c:pt>
                <c:pt idx="17932">
                  <c:v>0.36399999999999999</c:v>
                </c:pt>
                <c:pt idx="17933">
                  <c:v>0.36399999999999999</c:v>
                </c:pt>
                <c:pt idx="17934">
                  <c:v>0.36399999999999999</c:v>
                </c:pt>
                <c:pt idx="17935">
                  <c:v>0.36399999999999999</c:v>
                </c:pt>
                <c:pt idx="17936">
                  <c:v>0.45900000000000002</c:v>
                </c:pt>
                <c:pt idx="17937">
                  <c:v>0.36399999999999999</c:v>
                </c:pt>
                <c:pt idx="17938">
                  <c:v>0.26900000000000002</c:v>
                </c:pt>
                <c:pt idx="17939">
                  <c:v>0.26900000000000002</c:v>
                </c:pt>
                <c:pt idx="17940">
                  <c:v>0.17599999999999999</c:v>
                </c:pt>
                <c:pt idx="17941">
                  <c:v>0.17599999999999999</c:v>
                </c:pt>
                <c:pt idx="17942">
                  <c:v>0.17599999999999999</c:v>
                </c:pt>
                <c:pt idx="17943">
                  <c:v>9.2999999999999999E-2</c:v>
                </c:pt>
                <c:pt idx="17944">
                  <c:v>9.2999999999999999E-2</c:v>
                </c:pt>
                <c:pt idx="17945">
                  <c:v>9.2999999999999999E-2</c:v>
                </c:pt>
                <c:pt idx="17946">
                  <c:v>9.2999999999999999E-2</c:v>
                </c:pt>
                <c:pt idx="17947">
                  <c:v>9.2999999999999999E-2</c:v>
                </c:pt>
                <c:pt idx="17948">
                  <c:v>9.2999999999999999E-2</c:v>
                </c:pt>
                <c:pt idx="17949">
                  <c:v>9.2999999999999999E-2</c:v>
                </c:pt>
                <c:pt idx="17950">
                  <c:v>9.2999999999999999E-2</c:v>
                </c:pt>
                <c:pt idx="17951">
                  <c:v>9.2999999999999999E-2</c:v>
                </c:pt>
                <c:pt idx="17952">
                  <c:v>9.2999999999999999E-2</c:v>
                </c:pt>
                <c:pt idx="17953">
                  <c:v>9.2999999999999999E-2</c:v>
                </c:pt>
                <c:pt idx="17954">
                  <c:v>9.2999999999999999E-2</c:v>
                </c:pt>
                <c:pt idx="17955">
                  <c:v>9.2999999999999999E-2</c:v>
                </c:pt>
                <c:pt idx="17956">
                  <c:v>2.8000000000000001E-2</c:v>
                </c:pt>
                <c:pt idx="17957">
                  <c:v>2.8000000000000001E-2</c:v>
                </c:pt>
                <c:pt idx="17958">
                  <c:v>2.8000000000000001E-2</c:v>
                </c:pt>
                <c:pt idx="17959">
                  <c:v>2.8000000000000001E-2</c:v>
                </c:pt>
                <c:pt idx="17960">
                  <c:v>2.8000000000000001E-2</c:v>
                </c:pt>
                <c:pt idx="17961">
                  <c:v>2.8000000000000001E-2</c:v>
                </c:pt>
                <c:pt idx="17962">
                  <c:v>2.8000000000000001E-2</c:v>
                </c:pt>
                <c:pt idx="17963">
                  <c:v>2.8000000000000001E-2</c:v>
                </c:pt>
                <c:pt idx="17964">
                  <c:v>2.8000000000000001E-2</c:v>
                </c:pt>
                <c:pt idx="17965">
                  <c:v>2.8000000000000001E-2</c:v>
                </c:pt>
                <c:pt idx="17966">
                  <c:v>9.2999999999999999E-2</c:v>
                </c:pt>
                <c:pt idx="17967">
                  <c:v>9.2999999999999999E-2</c:v>
                </c:pt>
                <c:pt idx="17968">
                  <c:v>9.2999999999999999E-2</c:v>
                </c:pt>
                <c:pt idx="17969">
                  <c:v>2.8000000000000001E-2</c:v>
                </c:pt>
                <c:pt idx="17970">
                  <c:v>2.8000000000000001E-2</c:v>
                </c:pt>
                <c:pt idx="17971">
                  <c:v>2.8000000000000001E-2</c:v>
                </c:pt>
                <c:pt idx="17972">
                  <c:v>2.8000000000000001E-2</c:v>
                </c:pt>
                <c:pt idx="17973">
                  <c:v>2.8000000000000001E-2</c:v>
                </c:pt>
                <c:pt idx="17974">
                  <c:v>2.8000000000000001E-2</c:v>
                </c:pt>
                <c:pt idx="17975">
                  <c:v>2.8000000000000001E-2</c:v>
                </c:pt>
                <c:pt idx="17976">
                  <c:v>2.8000000000000001E-2</c:v>
                </c:pt>
                <c:pt idx="17977">
                  <c:v>2.8000000000000001E-2</c:v>
                </c:pt>
                <c:pt idx="17978">
                  <c:v>2.8000000000000001E-2</c:v>
                </c:pt>
                <c:pt idx="17979">
                  <c:v>2.8000000000000001E-2</c:v>
                </c:pt>
                <c:pt idx="17980">
                  <c:v>2.8000000000000001E-2</c:v>
                </c:pt>
                <c:pt idx="17981">
                  <c:v>2.8000000000000001E-2</c:v>
                </c:pt>
                <c:pt idx="17982">
                  <c:v>2.8000000000000001E-2</c:v>
                </c:pt>
                <c:pt idx="17983">
                  <c:v>2.8000000000000001E-2</c:v>
                </c:pt>
                <c:pt idx="17984">
                  <c:v>2.8000000000000001E-2</c:v>
                </c:pt>
                <c:pt idx="17985">
                  <c:v>9.2999999999999999E-2</c:v>
                </c:pt>
                <c:pt idx="17986">
                  <c:v>9.2999999999999999E-2</c:v>
                </c:pt>
                <c:pt idx="17987">
                  <c:v>9.2999999999999999E-2</c:v>
                </c:pt>
                <c:pt idx="17988">
                  <c:v>9.2999999999999999E-2</c:v>
                </c:pt>
                <c:pt idx="17989">
                  <c:v>9.2999999999999999E-2</c:v>
                </c:pt>
                <c:pt idx="17990">
                  <c:v>9.2999999999999999E-2</c:v>
                </c:pt>
                <c:pt idx="17991">
                  <c:v>2.8000000000000001E-2</c:v>
                </c:pt>
                <c:pt idx="17992">
                  <c:v>9.2999999999999999E-2</c:v>
                </c:pt>
                <c:pt idx="17993">
                  <c:v>2.8000000000000001E-2</c:v>
                </c:pt>
                <c:pt idx="17994">
                  <c:v>2.8000000000000001E-2</c:v>
                </c:pt>
                <c:pt idx="17995">
                  <c:v>2.8000000000000001E-2</c:v>
                </c:pt>
                <c:pt idx="17996">
                  <c:v>2.8000000000000001E-2</c:v>
                </c:pt>
                <c:pt idx="17997">
                  <c:v>2.8000000000000001E-2</c:v>
                </c:pt>
                <c:pt idx="17998">
                  <c:v>2.8000000000000001E-2</c:v>
                </c:pt>
                <c:pt idx="17999">
                  <c:v>2.8000000000000001E-2</c:v>
                </c:pt>
                <c:pt idx="18000">
                  <c:v>2.8000000000000001E-2</c:v>
                </c:pt>
                <c:pt idx="18001">
                  <c:v>2.8000000000000001E-2</c:v>
                </c:pt>
                <c:pt idx="18002">
                  <c:v>2.8000000000000001E-2</c:v>
                </c:pt>
                <c:pt idx="18003">
                  <c:v>9.2999999999999999E-2</c:v>
                </c:pt>
                <c:pt idx="18004">
                  <c:v>9.2999999999999999E-2</c:v>
                </c:pt>
                <c:pt idx="18005">
                  <c:v>2.8000000000000001E-2</c:v>
                </c:pt>
                <c:pt idx="18006">
                  <c:v>2.8000000000000001E-2</c:v>
                </c:pt>
                <c:pt idx="18007">
                  <c:v>2.8000000000000001E-2</c:v>
                </c:pt>
                <c:pt idx="18008">
                  <c:v>2.8000000000000001E-2</c:v>
                </c:pt>
                <c:pt idx="18009">
                  <c:v>2.8000000000000001E-2</c:v>
                </c:pt>
                <c:pt idx="18010">
                  <c:v>2.8000000000000001E-2</c:v>
                </c:pt>
                <c:pt idx="18011">
                  <c:v>2.8000000000000001E-2</c:v>
                </c:pt>
                <c:pt idx="18012">
                  <c:v>9.2999999999999999E-2</c:v>
                </c:pt>
                <c:pt idx="18013">
                  <c:v>9.2999999999999999E-2</c:v>
                </c:pt>
                <c:pt idx="18014">
                  <c:v>9.2999999999999999E-2</c:v>
                </c:pt>
                <c:pt idx="18015">
                  <c:v>9.2999999999999999E-2</c:v>
                </c:pt>
                <c:pt idx="18016">
                  <c:v>9.2999999999999999E-2</c:v>
                </c:pt>
                <c:pt idx="18017">
                  <c:v>9.2999999999999999E-2</c:v>
                </c:pt>
                <c:pt idx="18018">
                  <c:v>0.17599999999999999</c:v>
                </c:pt>
                <c:pt idx="18019">
                  <c:v>9.2999999999999999E-2</c:v>
                </c:pt>
                <c:pt idx="18020">
                  <c:v>9.2999999999999999E-2</c:v>
                </c:pt>
                <c:pt idx="18021">
                  <c:v>9.2999999999999999E-2</c:v>
                </c:pt>
                <c:pt idx="18022">
                  <c:v>9.2999999999999999E-2</c:v>
                </c:pt>
                <c:pt idx="18023">
                  <c:v>9.2999999999999999E-2</c:v>
                </c:pt>
                <c:pt idx="18024">
                  <c:v>9.2999999999999999E-2</c:v>
                </c:pt>
                <c:pt idx="18025">
                  <c:v>0.17599999999999999</c:v>
                </c:pt>
                <c:pt idx="18026">
                  <c:v>0.17599999999999999</c:v>
                </c:pt>
                <c:pt idx="18027">
                  <c:v>0.17599999999999999</c:v>
                </c:pt>
                <c:pt idx="18028">
                  <c:v>0.17599999999999999</c:v>
                </c:pt>
                <c:pt idx="18029">
                  <c:v>0.17599999999999999</c:v>
                </c:pt>
                <c:pt idx="18030">
                  <c:v>0.26900000000000002</c:v>
                </c:pt>
                <c:pt idx="18031">
                  <c:v>0.26900000000000002</c:v>
                </c:pt>
                <c:pt idx="18032">
                  <c:v>0.36399999999999999</c:v>
                </c:pt>
                <c:pt idx="18033">
                  <c:v>0.45900000000000002</c:v>
                </c:pt>
                <c:pt idx="18034">
                  <c:v>0.36399999999999999</c:v>
                </c:pt>
                <c:pt idx="18035">
                  <c:v>0.36399999999999999</c:v>
                </c:pt>
                <c:pt idx="18036">
                  <c:v>0.36399999999999999</c:v>
                </c:pt>
                <c:pt idx="18037">
                  <c:v>0.45900000000000002</c:v>
                </c:pt>
                <c:pt idx="18038">
                  <c:v>0.45900000000000002</c:v>
                </c:pt>
                <c:pt idx="18039">
                  <c:v>0.36399999999999999</c:v>
                </c:pt>
                <c:pt idx="18040">
                  <c:v>0.45900000000000002</c:v>
                </c:pt>
                <c:pt idx="18041">
                  <c:v>0.45900000000000002</c:v>
                </c:pt>
                <c:pt idx="18042">
                  <c:v>0.45900000000000002</c:v>
                </c:pt>
                <c:pt idx="18043">
                  <c:v>0.55400000000000005</c:v>
                </c:pt>
                <c:pt idx="18044">
                  <c:v>0.55400000000000005</c:v>
                </c:pt>
                <c:pt idx="18045">
                  <c:v>0.55400000000000005</c:v>
                </c:pt>
                <c:pt idx="18046">
                  <c:v>0.45900000000000002</c:v>
                </c:pt>
                <c:pt idx="18047">
                  <c:v>0.45900000000000002</c:v>
                </c:pt>
                <c:pt idx="18048">
                  <c:v>0.45900000000000002</c:v>
                </c:pt>
                <c:pt idx="18049">
                  <c:v>0.55400000000000005</c:v>
                </c:pt>
                <c:pt idx="18050">
                  <c:v>0.55400000000000005</c:v>
                </c:pt>
                <c:pt idx="18051">
                  <c:v>0.55400000000000005</c:v>
                </c:pt>
                <c:pt idx="18052">
                  <c:v>0.55400000000000005</c:v>
                </c:pt>
                <c:pt idx="18053">
                  <c:v>0.55400000000000005</c:v>
                </c:pt>
                <c:pt idx="18054">
                  <c:v>0.55400000000000005</c:v>
                </c:pt>
                <c:pt idx="18055">
                  <c:v>0.64600000000000002</c:v>
                </c:pt>
                <c:pt idx="18056">
                  <c:v>0.64600000000000002</c:v>
                </c:pt>
                <c:pt idx="18057">
                  <c:v>0.73699999999999999</c:v>
                </c:pt>
                <c:pt idx="18058">
                  <c:v>0.73699999999999999</c:v>
                </c:pt>
                <c:pt idx="18059">
                  <c:v>0.82699999999999996</c:v>
                </c:pt>
                <c:pt idx="18060">
                  <c:v>0.82699999999999996</c:v>
                </c:pt>
                <c:pt idx="18061">
                  <c:v>0.91500000000000004</c:v>
                </c:pt>
                <c:pt idx="18062">
                  <c:v>1.002</c:v>
                </c:pt>
                <c:pt idx="18063">
                  <c:v>1.002</c:v>
                </c:pt>
                <c:pt idx="18064">
                  <c:v>1.002</c:v>
                </c:pt>
                <c:pt idx="18065">
                  <c:v>1.002</c:v>
                </c:pt>
                <c:pt idx="18066">
                  <c:v>1.002</c:v>
                </c:pt>
                <c:pt idx="18067">
                  <c:v>1.002</c:v>
                </c:pt>
                <c:pt idx="18068">
                  <c:v>0.91500000000000004</c:v>
                </c:pt>
                <c:pt idx="18069">
                  <c:v>0.91500000000000004</c:v>
                </c:pt>
                <c:pt idx="18070">
                  <c:v>0.91500000000000004</c:v>
                </c:pt>
                <c:pt idx="18071">
                  <c:v>0.82699999999999996</c:v>
                </c:pt>
                <c:pt idx="18072">
                  <c:v>0.82699999999999996</c:v>
                </c:pt>
                <c:pt idx="18073">
                  <c:v>0.82699999999999996</c:v>
                </c:pt>
                <c:pt idx="18074">
                  <c:v>0.82699999999999996</c:v>
                </c:pt>
                <c:pt idx="18075">
                  <c:v>0.82699999999999996</c:v>
                </c:pt>
                <c:pt idx="18076">
                  <c:v>0.73699999999999999</c:v>
                </c:pt>
                <c:pt idx="18077">
                  <c:v>0.82699999999999996</c:v>
                </c:pt>
                <c:pt idx="18078">
                  <c:v>0.82699999999999996</c:v>
                </c:pt>
                <c:pt idx="18079">
                  <c:v>0.73699999999999999</c:v>
                </c:pt>
                <c:pt idx="18080">
                  <c:v>0.73699999999999999</c:v>
                </c:pt>
                <c:pt idx="18081">
                  <c:v>0.73699999999999999</c:v>
                </c:pt>
                <c:pt idx="18082">
                  <c:v>0.73699999999999999</c:v>
                </c:pt>
                <c:pt idx="18083">
                  <c:v>0.73699999999999999</c:v>
                </c:pt>
                <c:pt idx="18084">
                  <c:v>0.64600000000000002</c:v>
                </c:pt>
                <c:pt idx="18085">
                  <c:v>0.64600000000000002</c:v>
                </c:pt>
                <c:pt idx="18086">
                  <c:v>0.64600000000000002</c:v>
                </c:pt>
                <c:pt idx="18087">
                  <c:v>0.64600000000000002</c:v>
                </c:pt>
                <c:pt idx="18088">
                  <c:v>0.64600000000000002</c:v>
                </c:pt>
                <c:pt idx="18089">
                  <c:v>0.64600000000000002</c:v>
                </c:pt>
                <c:pt idx="18090">
                  <c:v>0.64600000000000002</c:v>
                </c:pt>
                <c:pt idx="18091">
                  <c:v>0.64600000000000002</c:v>
                </c:pt>
                <c:pt idx="18092">
                  <c:v>0.64600000000000002</c:v>
                </c:pt>
                <c:pt idx="18093">
                  <c:v>0.55400000000000005</c:v>
                </c:pt>
                <c:pt idx="18094">
                  <c:v>0.55400000000000005</c:v>
                </c:pt>
                <c:pt idx="18095">
                  <c:v>0.55400000000000005</c:v>
                </c:pt>
                <c:pt idx="18096">
                  <c:v>0.55400000000000005</c:v>
                </c:pt>
                <c:pt idx="18097">
                  <c:v>0.55400000000000005</c:v>
                </c:pt>
                <c:pt idx="18098">
                  <c:v>0.55400000000000005</c:v>
                </c:pt>
                <c:pt idx="18099">
                  <c:v>0.55400000000000005</c:v>
                </c:pt>
                <c:pt idx="18100">
                  <c:v>0.55400000000000005</c:v>
                </c:pt>
                <c:pt idx="18101">
                  <c:v>0.55400000000000005</c:v>
                </c:pt>
                <c:pt idx="18102">
                  <c:v>0.55400000000000005</c:v>
                </c:pt>
                <c:pt idx="18103">
                  <c:v>0.55400000000000005</c:v>
                </c:pt>
                <c:pt idx="18104">
                  <c:v>0.64600000000000002</c:v>
                </c:pt>
                <c:pt idx="18105">
                  <c:v>0.55400000000000005</c:v>
                </c:pt>
                <c:pt idx="18106">
                  <c:v>0.64600000000000002</c:v>
                </c:pt>
                <c:pt idx="18107">
                  <c:v>0.64600000000000002</c:v>
                </c:pt>
                <c:pt idx="18108">
                  <c:v>0.73699999999999999</c:v>
                </c:pt>
                <c:pt idx="18109">
                  <c:v>0.64600000000000002</c:v>
                </c:pt>
                <c:pt idx="18110">
                  <c:v>0.64600000000000002</c:v>
                </c:pt>
                <c:pt idx="18111">
                  <c:v>0.64600000000000002</c:v>
                </c:pt>
                <c:pt idx="18112">
                  <c:v>0.64600000000000002</c:v>
                </c:pt>
                <c:pt idx="18113">
                  <c:v>0.55400000000000005</c:v>
                </c:pt>
                <c:pt idx="18114">
                  <c:v>0.55400000000000005</c:v>
                </c:pt>
                <c:pt idx="18115">
                  <c:v>0.55400000000000005</c:v>
                </c:pt>
                <c:pt idx="18116">
                  <c:v>0.55400000000000005</c:v>
                </c:pt>
                <c:pt idx="18117">
                  <c:v>0.55400000000000005</c:v>
                </c:pt>
                <c:pt idx="18118">
                  <c:v>0.55400000000000005</c:v>
                </c:pt>
                <c:pt idx="18119">
                  <c:v>0.55400000000000005</c:v>
                </c:pt>
                <c:pt idx="18120">
                  <c:v>0.45900000000000002</c:v>
                </c:pt>
                <c:pt idx="18121">
                  <c:v>0.45900000000000002</c:v>
                </c:pt>
                <c:pt idx="18122">
                  <c:v>0.45900000000000002</c:v>
                </c:pt>
                <c:pt idx="18123">
                  <c:v>0.45900000000000002</c:v>
                </c:pt>
                <c:pt idx="18124">
                  <c:v>0.45900000000000002</c:v>
                </c:pt>
                <c:pt idx="18125">
                  <c:v>0.45900000000000002</c:v>
                </c:pt>
                <c:pt idx="18126">
                  <c:v>0.36399999999999999</c:v>
                </c:pt>
                <c:pt idx="18127">
                  <c:v>0.45900000000000002</c:v>
                </c:pt>
                <c:pt idx="18128">
                  <c:v>0.36399999999999999</c:v>
                </c:pt>
                <c:pt idx="18129">
                  <c:v>0.36399999999999999</c:v>
                </c:pt>
                <c:pt idx="18130">
                  <c:v>0.36399999999999999</c:v>
                </c:pt>
                <c:pt idx="18131">
                  <c:v>0.36399999999999999</c:v>
                </c:pt>
                <c:pt idx="18132">
                  <c:v>0.36399999999999999</c:v>
                </c:pt>
                <c:pt idx="18133">
                  <c:v>0</c:v>
                </c:pt>
                <c:pt idx="18134">
                  <c:v>0</c:v>
                </c:pt>
                <c:pt idx="18135">
                  <c:v>0</c:v>
                </c:pt>
                <c:pt idx="18136">
                  <c:v>0</c:v>
                </c:pt>
                <c:pt idx="18137">
                  <c:v>0</c:v>
                </c:pt>
                <c:pt idx="18138">
                  <c:v>0</c:v>
                </c:pt>
                <c:pt idx="18139">
                  <c:v>0</c:v>
                </c:pt>
                <c:pt idx="18140">
                  <c:v>0</c:v>
                </c:pt>
                <c:pt idx="18141">
                  <c:v>0</c:v>
                </c:pt>
                <c:pt idx="18142">
                  <c:v>0</c:v>
                </c:pt>
                <c:pt idx="18143">
                  <c:v>0</c:v>
                </c:pt>
                <c:pt idx="18144">
                  <c:v>0</c:v>
                </c:pt>
                <c:pt idx="18145">
                  <c:v>0</c:v>
                </c:pt>
                <c:pt idx="18146">
                  <c:v>0</c:v>
                </c:pt>
                <c:pt idx="18147">
                  <c:v>0</c:v>
                </c:pt>
                <c:pt idx="18148">
                  <c:v>0</c:v>
                </c:pt>
                <c:pt idx="18149">
                  <c:v>0</c:v>
                </c:pt>
                <c:pt idx="18150">
                  <c:v>0</c:v>
                </c:pt>
                <c:pt idx="18151">
                  <c:v>2.8000000000000001E-2</c:v>
                </c:pt>
                <c:pt idx="18152">
                  <c:v>2.8000000000000001E-2</c:v>
                </c:pt>
                <c:pt idx="18153">
                  <c:v>2.8000000000000001E-2</c:v>
                </c:pt>
                <c:pt idx="18154">
                  <c:v>2.8000000000000001E-2</c:v>
                </c:pt>
                <c:pt idx="18155">
                  <c:v>9.2999999999999999E-2</c:v>
                </c:pt>
                <c:pt idx="18156">
                  <c:v>9.2999999999999999E-2</c:v>
                </c:pt>
                <c:pt idx="18157">
                  <c:v>9.2999999999999999E-2</c:v>
                </c:pt>
                <c:pt idx="18158">
                  <c:v>9.2999999999999999E-2</c:v>
                </c:pt>
                <c:pt idx="18159">
                  <c:v>9.2999999999999999E-2</c:v>
                </c:pt>
                <c:pt idx="18160">
                  <c:v>2.8000000000000001E-2</c:v>
                </c:pt>
                <c:pt idx="18161">
                  <c:v>2.8000000000000001E-2</c:v>
                </c:pt>
                <c:pt idx="18162">
                  <c:v>9.2999999999999999E-2</c:v>
                </c:pt>
                <c:pt idx="18163">
                  <c:v>9.2999999999999999E-2</c:v>
                </c:pt>
                <c:pt idx="18164">
                  <c:v>9.2999999999999999E-2</c:v>
                </c:pt>
                <c:pt idx="18165">
                  <c:v>9.2999999999999999E-2</c:v>
                </c:pt>
                <c:pt idx="18166">
                  <c:v>9.2999999999999999E-2</c:v>
                </c:pt>
                <c:pt idx="18167">
                  <c:v>9.2999999999999999E-2</c:v>
                </c:pt>
                <c:pt idx="18168">
                  <c:v>0.17599999999999999</c:v>
                </c:pt>
                <c:pt idx="18169">
                  <c:v>0.17599999999999999</c:v>
                </c:pt>
                <c:pt idx="18170">
                  <c:v>0.17599999999999999</c:v>
                </c:pt>
                <c:pt idx="18171">
                  <c:v>0.17599999999999999</c:v>
                </c:pt>
                <c:pt idx="18172">
                  <c:v>0.26900000000000002</c:v>
                </c:pt>
                <c:pt idx="18173">
                  <c:v>0.26900000000000002</c:v>
                </c:pt>
                <c:pt idx="18174">
                  <c:v>0.26900000000000002</c:v>
                </c:pt>
                <c:pt idx="18175">
                  <c:v>0.26900000000000002</c:v>
                </c:pt>
                <c:pt idx="18176">
                  <c:v>0.26900000000000002</c:v>
                </c:pt>
                <c:pt idx="18177">
                  <c:v>0.17599999999999999</c:v>
                </c:pt>
                <c:pt idx="18178">
                  <c:v>0.17599999999999999</c:v>
                </c:pt>
                <c:pt idx="18179">
                  <c:v>0.17599999999999999</c:v>
                </c:pt>
                <c:pt idx="18180">
                  <c:v>0.17599999999999999</c:v>
                </c:pt>
                <c:pt idx="18181">
                  <c:v>0.17599999999999999</c:v>
                </c:pt>
                <c:pt idx="18182">
                  <c:v>9.2999999999999999E-2</c:v>
                </c:pt>
                <c:pt idx="18183">
                  <c:v>9.2999999999999999E-2</c:v>
                </c:pt>
                <c:pt idx="18184">
                  <c:v>9.2999999999999999E-2</c:v>
                </c:pt>
                <c:pt idx="18185">
                  <c:v>9.2999999999999999E-2</c:v>
                </c:pt>
                <c:pt idx="18186">
                  <c:v>9.2999999999999999E-2</c:v>
                </c:pt>
                <c:pt idx="18187">
                  <c:v>2.8000000000000001E-2</c:v>
                </c:pt>
                <c:pt idx="18188">
                  <c:v>9.2999999999999999E-2</c:v>
                </c:pt>
                <c:pt idx="18189">
                  <c:v>2.8000000000000001E-2</c:v>
                </c:pt>
                <c:pt idx="18190">
                  <c:v>9.2999999999999999E-2</c:v>
                </c:pt>
                <c:pt idx="18191">
                  <c:v>9.2999999999999999E-2</c:v>
                </c:pt>
                <c:pt idx="18192">
                  <c:v>2.8000000000000001E-2</c:v>
                </c:pt>
                <c:pt idx="18193">
                  <c:v>9.2999999999999999E-2</c:v>
                </c:pt>
                <c:pt idx="18194">
                  <c:v>9.2999999999999999E-2</c:v>
                </c:pt>
                <c:pt idx="18195">
                  <c:v>9.2999999999999999E-2</c:v>
                </c:pt>
                <c:pt idx="18196">
                  <c:v>9.2999999999999999E-2</c:v>
                </c:pt>
                <c:pt idx="18197">
                  <c:v>0.17599999999999999</c:v>
                </c:pt>
                <c:pt idx="18198">
                  <c:v>0.17599999999999999</c:v>
                </c:pt>
                <c:pt idx="18199">
                  <c:v>0.26900000000000002</c:v>
                </c:pt>
                <c:pt idx="18200">
                  <c:v>0.26900000000000002</c:v>
                </c:pt>
                <c:pt idx="18201">
                  <c:v>0.26900000000000002</c:v>
                </c:pt>
                <c:pt idx="18202">
                  <c:v>0.26900000000000002</c:v>
                </c:pt>
                <c:pt idx="18203">
                  <c:v>0.26900000000000002</c:v>
                </c:pt>
                <c:pt idx="18204">
                  <c:v>0.26900000000000002</c:v>
                </c:pt>
                <c:pt idx="18205">
                  <c:v>0.26900000000000002</c:v>
                </c:pt>
                <c:pt idx="18206">
                  <c:v>0.26900000000000002</c:v>
                </c:pt>
                <c:pt idx="18207">
                  <c:v>0.17599999999999999</c:v>
                </c:pt>
                <c:pt idx="18208">
                  <c:v>0.17599999999999999</c:v>
                </c:pt>
                <c:pt idx="18209">
                  <c:v>0.17599999999999999</c:v>
                </c:pt>
                <c:pt idx="18210">
                  <c:v>0.17599999999999999</c:v>
                </c:pt>
                <c:pt idx="18211">
                  <c:v>0.17599999999999999</c:v>
                </c:pt>
                <c:pt idx="18212">
                  <c:v>0.17599999999999999</c:v>
                </c:pt>
                <c:pt idx="18213">
                  <c:v>0.17599999999999999</c:v>
                </c:pt>
                <c:pt idx="18214">
                  <c:v>0.17599999999999999</c:v>
                </c:pt>
                <c:pt idx="18215">
                  <c:v>0.17599999999999999</c:v>
                </c:pt>
                <c:pt idx="18216">
                  <c:v>0.17599999999999999</c:v>
                </c:pt>
                <c:pt idx="18217">
                  <c:v>0.17599999999999999</c:v>
                </c:pt>
                <c:pt idx="18218">
                  <c:v>0.17599999999999999</c:v>
                </c:pt>
                <c:pt idx="18219">
                  <c:v>0.17599999999999999</c:v>
                </c:pt>
                <c:pt idx="18220">
                  <c:v>0.17599999999999999</c:v>
                </c:pt>
                <c:pt idx="18221">
                  <c:v>9.2999999999999999E-2</c:v>
                </c:pt>
                <c:pt idx="18222">
                  <c:v>9.2999999999999999E-2</c:v>
                </c:pt>
                <c:pt idx="18223">
                  <c:v>9.2999999999999999E-2</c:v>
                </c:pt>
                <c:pt idx="18224">
                  <c:v>9.2999999999999999E-2</c:v>
                </c:pt>
                <c:pt idx="18225">
                  <c:v>9.2999999999999999E-2</c:v>
                </c:pt>
                <c:pt idx="18226">
                  <c:v>9.2999999999999999E-2</c:v>
                </c:pt>
                <c:pt idx="18227">
                  <c:v>9.2999999999999999E-2</c:v>
                </c:pt>
                <c:pt idx="18228">
                  <c:v>9.2999999999999999E-2</c:v>
                </c:pt>
                <c:pt idx="18229">
                  <c:v>9.2999999999999999E-2</c:v>
                </c:pt>
                <c:pt idx="18230">
                  <c:v>0.82699999999999996</c:v>
                </c:pt>
                <c:pt idx="18231">
                  <c:v>0.73699999999999999</c:v>
                </c:pt>
                <c:pt idx="18232">
                  <c:v>0.73699999999999999</c:v>
                </c:pt>
                <c:pt idx="18233">
                  <c:v>0.64600000000000002</c:v>
                </c:pt>
                <c:pt idx="18234">
                  <c:v>0.64600000000000002</c:v>
                </c:pt>
                <c:pt idx="18235">
                  <c:v>0.64600000000000002</c:v>
                </c:pt>
                <c:pt idx="18236">
                  <c:v>0.64600000000000002</c:v>
                </c:pt>
                <c:pt idx="18237">
                  <c:v>0.55400000000000005</c:v>
                </c:pt>
                <c:pt idx="18238">
                  <c:v>0.55400000000000005</c:v>
                </c:pt>
                <c:pt idx="18239">
                  <c:v>0.55400000000000005</c:v>
                </c:pt>
                <c:pt idx="18240">
                  <c:v>0.45900000000000002</c:v>
                </c:pt>
                <c:pt idx="18241">
                  <c:v>0.45900000000000002</c:v>
                </c:pt>
                <c:pt idx="18242">
                  <c:v>0.45900000000000002</c:v>
                </c:pt>
                <c:pt idx="18243">
                  <c:v>0.45900000000000002</c:v>
                </c:pt>
                <c:pt idx="18244">
                  <c:v>0.45900000000000002</c:v>
                </c:pt>
                <c:pt idx="18245">
                  <c:v>0.45900000000000002</c:v>
                </c:pt>
                <c:pt idx="18246">
                  <c:v>0.45900000000000002</c:v>
                </c:pt>
                <c:pt idx="18247">
                  <c:v>0.45900000000000002</c:v>
                </c:pt>
                <c:pt idx="18248">
                  <c:v>0.45900000000000002</c:v>
                </c:pt>
                <c:pt idx="18249">
                  <c:v>0.45900000000000002</c:v>
                </c:pt>
                <c:pt idx="18250">
                  <c:v>0.45900000000000002</c:v>
                </c:pt>
                <c:pt idx="18251">
                  <c:v>0.45900000000000002</c:v>
                </c:pt>
                <c:pt idx="18252">
                  <c:v>0.36399999999999999</c:v>
                </c:pt>
                <c:pt idx="18253">
                  <c:v>0.45900000000000002</c:v>
                </c:pt>
                <c:pt idx="18254">
                  <c:v>0.36399999999999999</c:v>
                </c:pt>
                <c:pt idx="18255">
                  <c:v>0.36399999999999999</c:v>
                </c:pt>
                <c:pt idx="18256">
                  <c:v>0.36399999999999999</c:v>
                </c:pt>
                <c:pt idx="18257">
                  <c:v>0.36399999999999999</c:v>
                </c:pt>
                <c:pt idx="18258">
                  <c:v>0.36399999999999999</c:v>
                </c:pt>
                <c:pt idx="18259">
                  <c:v>0.36399999999999999</c:v>
                </c:pt>
                <c:pt idx="18260">
                  <c:v>0.36399999999999999</c:v>
                </c:pt>
                <c:pt idx="18261">
                  <c:v>0.36399999999999999</c:v>
                </c:pt>
                <c:pt idx="18262">
                  <c:v>0.36399999999999999</c:v>
                </c:pt>
                <c:pt idx="18263">
                  <c:v>0.36399999999999999</c:v>
                </c:pt>
                <c:pt idx="18264">
                  <c:v>0.36399999999999999</c:v>
                </c:pt>
                <c:pt idx="18265">
                  <c:v>0.36399999999999999</c:v>
                </c:pt>
                <c:pt idx="18266">
                  <c:v>0.36399999999999999</c:v>
                </c:pt>
                <c:pt idx="18267">
                  <c:v>0.36399999999999999</c:v>
                </c:pt>
                <c:pt idx="18268">
                  <c:v>0.36399999999999999</c:v>
                </c:pt>
                <c:pt idx="18269">
                  <c:v>0.36399999999999999</c:v>
                </c:pt>
                <c:pt idx="18270">
                  <c:v>0.36399999999999999</c:v>
                </c:pt>
                <c:pt idx="18271">
                  <c:v>0.36399999999999999</c:v>
                </c:pt>
                <c:pt idx="18272">
                  <c:v>0.36399999999999999</c:v>
                </c:pt>
                <c:pt idx="18273">
                  <c:v>0.36399999999999999</c:v>
                </c:pt>
                <c:pt idx="18274">
                  <c:v>0.36399999999999999</c:v>
                </c:pt>
                <c:pt idx="18275">
                  <c:v>0.36399999999999999</c:v>
                </c:pt>
                <c:pt idx="18276">
                  <c:v>0.36399999999999999</c:v>
                </c:pt>
                <c:pt idx="18277">
                  <c:v>0.36399999999999999</c:v>
                </c:pt>
                <c:pt idx="18278">
                  <c:v>0.36399999999999999</c:v>
                </c:pt>
                <c:pt idx="18279">
                  <c:v>0.36399999999999999</c:v>
                </c:pt>
                <c:pt idx="18280">
                  <c:v>0.36399999999999999</c:v>
                </c:pt>
                <c:pt idx="18281">
                  <c:v>0.36399999999999999</c:v>
                </c:pt>
                <c:pt idx="18282">
                  <c:v>0.36399999999999999</c:v>
                </c:pt>
                <c:pt idx="18283">
                  <c:v>0.36399999999999999</c:v>
                </c:pt>
                <c:pt idx="18284">
                  <c:v>0.26900000000000002</c:v>
                </c:pt>
                <c:pt idx="18285">
                  <c:v>0.26900000000000002</c:v>
                </c:pt>
                <c:pt idx="18286">
                  <c:v>0.26900000000000002</c:v>
                </c:pt>
                <c:pt idx="18287">
                  <c:v>0.26900000000000002</c:v>
                </c:pt>
                <c:pt idx="18288">
                  <c:v>0.26900000000000002</c:v>
                </c:pt>
                <c:pt idx="18289">
                  <c:v>0.26900000000000002</c:v>
                </c:pt>
                <c:pt idx="18290">
                  <c:v>0.26900000000000002</c:v>
                </c:pt>
                <c:pt idx="18291">
                  <c:v>0.26900000000000002</c:v>
                </c:pt>
                <c:pt idx="18292">
                  <c:v>0.26900000000000002</c:v>
                </c:pt>
                <c:pt idx="18293">
                  <c:v>0.26900000000000002</c:v>
                </c:pt>
                <c:pt idx="18294">
                  <c:v>0.26900000000000002</c:v>
                </c:pt>
                <c:pt idx="18295">
                  <c:v>0.17599999999999999</c:v>
                </c:pt>
                <c:pt idx="18296">
                  <c:v>0.17599999999999999</c:v>
                </c:pt>
                <c:pt idx="18297">
                  <c:v>0.17599999999999999</c:v>
                </c:pt>
                <c:pt idx="18298">
                  <c:v>0.17599999999999999</c:v>
                </c:pt>
                <c:pt idx="18299">
                  <c:v>0.17599999999999999</c:v>
                </c:pt>
                <c:pt idx="18300">
                  <c:v>0.17599999999999999</c:v>
                </c:pt>
                <c:pt idx="18301">
                  <c:v>0.17599999999999999</c:v>
                </c:pt>
                <c:pt idx="18302">
                  <c:v>0.17599999999999999</c:v>
                </c:pt>
                <c:pt idx="18303">
                  <c:v>0.26900000000000002</c:v>
                </c:pt>
                <c:pt idx="18304">
                  <c:v>0.26900000000000002</c:v>
                </c:pt>
                <c:pt idx="18305">
                  <c:v>0.26900000000000002</c:v>
                </c:pt>
                <c:pt idx="18306">
                  <c:v>0.26900000000000002</c:v>
                </c:pt>
                <c:pt idx="18307">
                  <c:v>0.26900000000000002</c:v>
                </c:pt>
                <c:pt idx="18308">
                  <c:v>0.17599999999999999</c:v>
                </c:pt>
                <c:pt idx="18309">
                  <c:v>0.17599999999999999</c:v>
                </c:pt>
                <c:pt idx="18310">
                  <c:v>0.17599999999999999</c:v>
                </c:pt>
                <c:pt idx="18311">
                  <c:v>0.17599999999999999</c:v>
                </c:pt>
                <c:pt idx="18312">
                  <c:v>0.17599999999999999</c:v>
                </c:pt>
                <c:pt idx="18313">
                  <c:v>0.17599999999999999</c:v>
                </c:pt>
                <c:pt idx="18314">
                  <c:v>0.17599999999999999</c:v>
                </c:pt>
                <c:pt idx="18315">
                  <c:v>0.17599999999999999</c:v>
                </c:pt>
                <c:pt idx="18316">
                  <c:v>0.17599999999999999</c:v>
                </c:pt>
                <c:pt idx="18317">
                  <c:v>0.17599999999999999</c:v>
                </c:pt>
                <c:pt idx="18318">
                  <c:v>0.17599999999999999</c:v>
                </c:pt>
                <c:pt idx="18319">
                  <c:v>0.17599999999999999</c:v>
                </c:pt>
                <c:pt idx="18320">
                  <c:v>0.17599999999999999</c:v>
                </c:pt>
                <c:pt idx="18321">
                  <c:v>0.55400000000000005</c:v>
                </c:pt>
                <c:pt idx="18322">
                  <c:v>0.55400000000000005</c:v>
                </c:pt>
                <c:pt idx="18323">
                  <c:v>0.45900000000000002</c:v>
                </c:pt>
                <c:pt idx="18324">
                  <c:v>0.45900000000000002</c:v>
                </c:pt>
                <c:pt idx="18325">
                  <c:v>0.45900000000000002</c:v>
                </c:pt>
                <c:pt idx="18326">
                  <c:v>0.45900000000000002</c:v>
                </c:pt>
                <c:pt idx="18327">
                  <c:v>0.45900000000000002</c:v>
                </c:pt>
                <c:pt idx="18328">
                  <c:v>0.45900000000000002</c:v>
                </c:pt>
                <c:pt idx="18329">
                  <c:v>0.55400000000000005</c:v>
                </c:pt>
                <c:pt idx="18330">
                  <c:v>0.45900000000000002</c:v>
                </c:pt>
                <c:pt idx="18331">
                  <c:v>0.55400000000000005</c:v>
                </c:pt>
                <c:pt idx="18332">
                  <c:v>0.55400000000000005</c:v>
                </c:pt>
                <c:pt idx="18333">
                  <c:v>0.55400000000000005</c:v>
                </c:pt>
                <c:pt idx="18334">
                  <c:v>0.55400000000000005</c:v>
                </c:pt>
                <c:pt idx="18335">
                  <c:v>0.55400000000000005</c:v>
                </c:pt>
                <c:pt idx="18336">
                  <c:v>0.55400000000000005</c:v>
                </c:pt>
                <c:pt idx="18337">
                  <c:v>0.55400000000000005</c:v>
                </c:pt>
                <c:pt idx="18338">
                  <c:v>0.55400000000000005</c:v>
                </c:pt>
                <c:pt idx="18339">
                  <c:v>0.55400000000000005</c:v>
                </c:pt>
                <c:pt idx="18340">
                  <c:v>0.55400000000000005</c:v>
                </c:pt>
                <c:pt idx="18341">
                  <c:v>0.55400000000000005</c:v>
                </c:pt>
                <c:pt idx="18342">
                  <c:v>0.55400000000000005</c:v>
                </c:pt>
                <c:pt idx="18343">
                  <c:v>0.55400000000000005</c:v>
                </c:pt>
                <c:pt idx="18344">
                  <c:v>0.64600000000000002</c:v>
                </c:pt>
                <c:pt idx="18345">
                  <c:v>0.64600000000000002</c:v>
                </c:pt>
                <c:pt idx="18346">
                  <c:v>0.55400000000000005</c:v>
                </c:pt>
                <c:pt idx="18347">
                  <c:v>0.55400000000000005</c:v>
                </c:pt>
                <c:pt idx="18348">
                  <c:v>0.55400000000000005</c:v>
                </c:pt>
                <c:pt idx="18349">
                  <c:v>0.64600000000000002</c:v>
                </c:pt>
                <c:pt idx="18350">
                  <c:v>0.64600000000000002</c:v>
                </c:pt>
                <c:pt idx="18351">
                  <c:v>0.64600000000000002</c:v>
                </c:pt>
                <c:pt idx="18352">
                  <c:v>0.64600000000000002</c:v>
                </c:pt>
                <c:pt idx="18353">
                  <c:v>0.73699999999999999</c:v>
                </c:pt>
                <c:pt idx="18354">
                  <c:v>0.73699999999999999</c:v>
                </c:pt>
                <c:pt idx="18355">
                  <c:v>0.73699999999999999</c:v>
                </c:pt>
                <c:pt idx="18356">
                  <c:v>0.73699999999999999</c:v>
                </c:pt>
                <c:pt idx="18357">
                  <c:v>0.73699999999999999</c:v>
                </c:pt>
                <c:pt idx="18358">
                  <c:v>0.73699999999999999</c:v>
                </c:pt>
                <c:pt idx="18359">
                  <c:v>0.73699999999999999</c:v>
                </c:pt>
                <c:pt idx="18360">
                  <c:v>0.64600000000000002</c:v>
                </c:pt>
                <c:pt idx="18361">
                  <c:v>0.64600000000000002</c:v>
                </c:pt>
                <c:pt idx="18362">
                  <c:v>0.64600000000000002</c:v>
                </c:pt>
                <c:pt idx="18363">
                  <c:v>0.64600000000000002</c:v>
                </c:pt>
                <c:pt idx="18364">
                  <c:v>0.64600000000000002</c:v>
                </c:pt>
                <c:pt idx="18365">
                  <c:v>0.64600000000000002</c:v>
                </c:pt>
                <c:pt idx="18366">
                  <c:v>0.64600000000000002</c:v>
                </c:pt>
                <c:pt idx="18367">
                  <c:v>0.64600000000000002</c:v>
                </c:pt>
                <c:pt idx="18368">
                  <c:v>0.64600000000000002</c:v>
                </c:pt>
                <c:pt idx="18369">
                  <c:v>0.55400000000000005</c:v>
                </c:pt>
                <c:pt idx="18370">
                  <c:v>0.55400000000000005</c:v>
                </c:pt>
                <c:pt idx="18371">
                  <c:v>0.55400000000000005</c:v>
                </c:pt>
                <c:pt idx="18372">
                  <c:v>0.55400000000000005</c:v>
                </c:pt>
                <c:pt idx="18373">
                  <c:v>0.55400000000000005</c:v>
                </c:pt>
                <c:pt idx="18374">
                  <c:v>0.55400000000000005</c:v>
                </c:pt>
                <c:pt idx="18375">
                  <c:v>0.64600000000000002</c:v>
                </c:pt>
                <c:pt idx="18376">
                  <c:v>0.73699999999999999</c:v>
                </c:pt>
                <c:pt idx="18377">
                  <c:v>0.82699999999999996</c:v>
                </c:pt>
                <c:pt idx="18378">
                  <c:v>0.82699999999999996</c:v>
                </c:pt>
                <c:pt idx="18379">
                  <c:v>0.91500000000000004</c:v>
                </c:pt>
                <c:pt idx="18380">
                  <c:v>0.91500000000000004</c:v>
                </c:pt>
                <c:pt idx="18381">
                  <c:v>0.91500000000000004</c:v>
                </c:pt>
                <c:pt idx="18382">
                  <c:v>0.82699999999999996</c:v>
                </c:pt>
                <c:pt idx="18383">
                  <c:v>0.82699999999999996</c:v>
                </c:pt>
                <c:pt idx="18384">
                  <c:v>0.82699999999999996</c:v>
                </c:pt>
                <c:pt idx="18385">
                  <c:v>0.82699999999999996</c:v>
                </c:pt>
                <c:pt idx="18386">
                  <c:v>0.82699999999999996</c:v>
                </c:pt>
                <c:pt idx="18387">
                  <c:v>0.82699999999999996</c:v>
                </c:pt>
                <c:pt idx="18388">
                  <c:v>0.91500000000000004</c:v>
                </c:pt>
                <c:pt idx="18389">
                  <c:v>1.002</c:v>
                </c:pt>
                <c:pt idx="18390">
                  <c:v>1.002</c:v>
                </c:pt>
                <c:pt idx="18391">
                  <c:v>1.089</c:v>
                </c:pt>
                <c:pt idx="18392">
                  <c:v>1.089</c:v>
                </c:pt>
                <c:pt idx="18393">
                  <c:v>1.002</c:v>
                </c:pt>
                <c:pt idx="18394">
                  <c:v>1.002</c:v>
                </c:pt>
                <c:pt idx="18395">
                  <c:v>1.089</c:v>
                </c:pt>
                <c:pt idx="18396">
                  <c:v>1.089</c:v>
                </c:pt>
                <c:pt idx="18397">
                  <c:v>1.089</c:v>
                </c:pt>
                <c:pt idx="18398">
                  <c:v>1.002</c:v>
                </c:pt>
                <c:pt idx="18399">
                  <c:v>1.002</c:v>
                </c:pt>
                <c:pt idx="18400">
                  <c:v>1.089</c:v>
                </c:pt>
                <c:pt idx="18401">
                  <c:v>1.002</c:v>
                </c:pt>
                <c:pt idx="18402">
                  <c:v>1.089</c:v>
                </c:pt>
                <c:pt idx="18403">
                  <c:v>1.089</c:v>
                </c:pt>
                <c:pt idx="18404">
                  <c:v>1.089</c:v>
                </c:pt>
                <c:pt idx="18405">
                  <c:v>1.089</c:v>
                </c:pt>
                <c:pt idx="18406">
                  <c:v>1.089</c:v>
                </c:pt>
                <c:pt idx="18407">
                  <c:v>1.089</c:v>
                </c:pt>
                <c:pt idx="18408">
                  <c:v>1.002</c:v>
                </c:pt>
                <c:pt idx="18409">
                  <c:v>0.91500000000000004</c:v>
                </c:pt>
                <c:pt idx="18410">
                  <c:v>0.82699999999999996</c:v>
                </c:pt>
                <c:pt idx="18411">
                  <c:v>0.82699999999999996</c:v>
                </c:pt>
                <c:pt idx="18412">
                  <c:v>0.82699999999999996</c:v>
                </c:pt>
                <c:pt idx="18413">
                  <c:v>0.82699999999999996</c:v>
                </c:pt>
                <c:pt idx="18414">
                  <c:v>0.91500000000000004</c:v>
                </c:pt>
                <c:pt idx="18415">
                  <c:v>0.91500000000000004</c:v>
                </c:pt>
                <c:pt idx="18416">
                  <c:v>0.64600000000000002</c:v>
                </c:pt>
                <c:pt idx="18417">
                  <c:v>0.64600000000000002</c:v>
                </c:pt>
                <c:pt idx="18418">
                  <c:v>0.64600000000000002</c:v>
                </c:pt>
                <c:pt idx="18419">
                  <c:v>0.64600000000000002</c:v>
                </c:pt>
                <c:pt idx="18420">
                  <c:v>0.64600000000000002</c:v>
                </c:pt>
                <c:pt idx="18421">
                  <c:v>0.73699999999999999</c:v>
                </c:pt>
                <c:pt idx="18422">
                  <c:v>0.64600000000000002</c:v>
                </c:pt>
                <c:pt idx="18423">
                  <c:v>0.64600000000000002</c:v>
                </c:pt>
                <c:pt idx="18424">
                  <c:v>0.73699999999999999</c:v>
                </c:pt>
                <c:pt idx="18425">
                  <c:v>0.73699999999999999</c:v>
                </c:pt>
                <c:pt idx="18426">
                  <c:v>0.73699999999999999</c:v>
                </c:pt>
                <c:pt idx="18427">
                  <c:v>0.73699999999999999</c:v>
                </c:pt>
                <c:pt idx="18428">
                  <c:v>0.73699999999999999</c:v>
                </c:pt>
                <c:pt idx="18429">
                  <c:v>0.73699999999999999</c:v>
                </c:pt>
                <c:pt idx="18430">
                  <c:v>0.73699999999999999</c:v>
                </c:pt>
                <c:pt idx="18431">
                  <c:v>0.73699999999999999</c:v>
                </c:pt>
                <c:pt idx="18432">
                  <c:v>0.73699999999999999</c:v>
                </c:pt>
                <c:pt idx="18433">
                  <c:v>0.64600000000000002</c:v>
                </c:pt>
                <c:pt idx="18434">
                  <c:v>0.64600000000000002</c:v>
                </c:pt>
                <c:pt idx="18435">
                  <c:v>0.73699999999999999</c:v>
                </c:pt>
                <c:pt idx="18436">
                  <c:v>0.73699999999999999</c:v>
                </c:pt>
                <c:pt idx="18437">
                  <c:v>0.82699999999999996</c:v>
                </c:pt>
                <c:pt idx="18438">
                  <c:v>0.82699999999999996</c:v>
                </c:pt>
                <c:pt idx="18439">
                  <c:v>0.82699999999999996</c:v>
                </c:pt>
                <c:pt idx="18440">
                  <c:v>0.82699999999999996</c:v>
                </c:pt>
                <c:pt idx="18441">
                  <c:v>0.82699999999999996</c:v>
                </c:pt>
                <c:pt idx="18442">
                  <c:v>0.91500000000000004</c:v>
                </c:pt>
                <c:pt idx="18443">
                  <c:v>0.82699999999999996</c:v>
                </c:pt>
                <c:pt idx="18444">
                  <c:v>0.91500000000000004</c:v>
                </c:pt>
                <c:pt idx="18445">
                  <c:v>0.91500000000000004</c:v>
                </c:pt>
                <c:pt idx="18446">
                  <c:v>0.82699999999999996</c:v>
                </c:pt>
                <c:pt idx="18447">
                  <c:v>0.82699999999999996</c:v>
                </c:pt>
                <c:pt idx="18448">
                  <c:v>0.82699999999999996</c:v>
                </c:pt>
                <c:pt idx="18449">
                  <c:v>0.82699999999999996</c:v>
                </c:pt>
                <c:pt idx="18450">
                  <c:v>0.82699999999999996</c:v>
                </c:pt>
                <c:pt idx="18451">
                  <c:v>0.73699999999999999</c:v>
                </c:pt>
                <c:pt idx="18452">
                  <c:v>0.82699999999999996</c:v>
                </c:pt>
                <c:pt idx="18453">
                  <c:v>0.82699999999999996</c:v>
                </c:pt>
                <c:pt idx="18454">
                  <c:v>0.82699999999999996</c:v>
                </c:pt>
                <c:pt idx="18455">
                  <c:v>0.82699999999999996</c:v>
                </c:pt>
                <c:pt idx="18456">
                  <c:v>0.82699999999999996</c:v>
                </c:pt>
                <c:pt idx="18457">
                  <c:v>0.82699999999999996</c:v>
                </c:pt>
                <c:pt idx="18458">
                  <c:v>0.82699999999999996</c:v>
                </c:pt>
                <c:pt idx="18459">
                  <c:v>0.91500000000000004</c:v>
                </c:pt>
                <c:pt idx="18460">
                  <c:v>0.91500000000000004</c:v>
                </c:pt>
                <c:pt idx="18461">
                  <c:v>0.82699999999999996</c:v>
                </c:pt>
                <c:pt idx="18462">
                  <c:v>0.82699999999999996</c:v>
                </c:pt>
                <c:pt idx="18463">
                  <c:v>0.82699999999999996</c:v>
                </c:pt>
                <c:pt idx="18464">
                  <c:v>0.82699999999999996</c:v>
                </c:pt>
                <c:pt idx="18465">
                  <c:v>0.82699999999999996</c:v>
                </c:pt>
                <c:pt idx="18466">
                  <c:v>0.82699999999999996</c:v>
                </c:pt>
                <c:pt idx="18467">
                  <c:v>0.82699999999999996</c:v>
                </c:pt>
                <c:pt idx="18468">
                  <c:v>0.73699999999999999</c:v>
                </c:pt>
                <c:pt idx="18469">
                  <c:v>0.73699999999999999</c:v>
                </c:pt>
                <c:pt idx="18470">
                  <c:v>0.73699999999999999</c:v>
                </c:pt>
                <c:pt idx="18471">
                  <c:v>0.73699999999999999</c:v>
                </c:pt>
                <c:pt idx="18472">
                  <c:v>0.73699999999999999</c:v>
                </c:pt>
                <c:pt idx="18473">
                  <c:v>0.73699999999999999</c:v>
                </c:pt>
                <c:pt idx="18474">
                  <c:v>0.73699999999999999</c:v>
                </c:pt>
                <c:pt idx="18475">
                  <c:v>0.64600000000000002</c:v>
                </c:pt>
                <c:pt idx="18476">
                  <c:v>0.64600000000000002</c:v>
                </c:pt>
                <c:pt idx="18477">
                  <c:v>0.73699999999999999</c:v>
                </c:pt>
                <c:pt idx="18478">
                  <c:v>0.64600000000000002</c:v>
                </c:pt>
                <c:pt idx="18479">
                  <c:v>0.64600000000000002</c:v>
                </c:pt>
                <c:pt idx="18480">
                  <c:v>0.73699999999999999</c:v>
                </c:pt>
                <c:pt idx="18481">
                  <c:v>0.73699999999999999</c:v>
                </c:pt>
                <c:pt idx="18482">
                  <c:v>0.73699999999999999</c:v>
                </c:pt>
                <c:pt idx="18483">
                  <c:v>0.73699999999999999</c:v>
                </c:pt>
                <c:pt idx="18484">
                  <c:v>0.73699999999999999</c:v>
                </c:pt>
                <c:pt idx="18485">
                  <c:v>0.73699999999999999</c:v>
                </c:pt>
                <c:pt idx="18486">
                  <c:v>0.73699999999999999</c:v>
                </c:pt>
                <c:pt idx="18487">
                  <c:v>0.73699999999999999</c:v>
                </c:pt>
                <c:pt idx="18488">
                  <c:v>0.73699999999999999</c:v>
                </c:pt>
                <c:pt idx="18489">
                  <c:v>0.73699999999999999</c:v>
                </c:pt>
                <c:pt idx="18490">
                  <c:v>0.73699999999999999</c:v>
                </c:pt>
                <c:pt idx="18491">
                  <c:v>0.73699999999999999</c:v>
                </c:pt>
                <c:pt idx="18492">
                  <c:v>0.73699999999999999</c:v>
                </c:pt>
                <c:pt idx="18493">
                  <c:v>0.73699999999999999</c:v>
                </c:pt>
                <c:pt idx="18494">
                  <c:v>0.73699999999999999</c:v>
                </c:pt>
                <c:pt idx="18495">
                  <c:v>0.73699999999999999</c:v>
                </c:pt>
                <c:pt idx="18496">
                  <c:v>0.73699999999999999</c:v>
                </c:pt>
                <c:pt idx="18497">
                  <c:v>0.64600000000000002</c:v>
                </c:pt>
                <c:pt idx="18498">
                  <c:v>0.73699999999999999</c:v>
                </c:pt>
                <c:pt idx="18499">
                  <c:v>0.73699999999999999</c:v>
                </c:pt>
                <c:pt idx="18500">
                  <c:v>0.73699999999999999</c:v>
                </c:pt>
                <c:pt idx="18501">
                  <c:v>0.73699999999999999</c:v>
                </c:pt>
                <c:pt idx="18502">
                  <c:v>0.82699999999999996</c:v>
                </c:pt>
                <c:pt idx="18503">
                  <c:v>0.82699999999999996</c:v>
                </c:pt>
                <c:pt idx="18504">
                  <c:v>0.82699999999999996</c:v>
                </c:pt>
                <c:pt idx="18505">
                  <c:v>0.82699999999999996</c:v>
                </c:pt>
                <c:pt idx="18506">
                  <c:v>0.82699999999999996</c:v>
                </c:pt>
                <c:pt idx="18507">
                  <c:v>0.82699999999999996</c:v>
                </c:pt>
                <c:pt idx="18508">
                  <c:v>0.91500000000000004</c:v>
                </c:pt>
                <c:pt idx="18509">
                  <c:v>1.002</c:v>
                </c:pt>
                <c:pt idx="18510">
                  <c:v>1.002</c:v>
                </c:pt>
                <c:pt idx="18511">
                  <c:v>1.002</c:v>
                </c:pt>
                <c:pt idx="18512">
                  <c:v>0.91500000000000004</c:v>
                </c:pt>
                <c:pt idx="18513">
                  <c:v>0.91500000000000004</c:v>
                </c:pt>
                <c:pt idx="18514">
                  <c:v>0.91500000000000004</c:v>
                </c:pt>
                <c:pt idx="18515">
                  <c:v>0.91500000000000004</c:v>
                </c:pt>
                <c:pt idx="18516">
                  <c:v>0.82699999999999996</c:v>
                </c:pt>
                <c:pt idx="18517">
                  <c:v>0.91500000000000004</c:v>
                </c:pt>
                <c:pt idx="18518">
                  <c:v>0.91500000000000004</c:v>
                </c:pt>
                <c:pt idx="18519">
                  <c:v>0.91500000000000004</c:v>
                </c:pt>
                <c:pt idx="18520">
                  <c:v>0.91500000000000004</c:v>
                </c:pt>
                <c:pt idx="18521">
                  <c:v>0.82699999999999996</c:v>
                </c:pt>
                <c:pt idx="18522">
                  <c:v>0.82699999999999996</c:v>
                </c:pt>
                <c:pt idx="18523">
                  <c:v>0.91500000000000004</c:v>
                </c:pt>
                <c:pt idx="18524">
                  <c:v>0.82699999999999996</c:v>
                </c:pt>
                <c:pt idx="18525">
                  <c:v>0.82699999999999996</c:v>
                </c:pt>
                <c:pt idx="18526">
                  <c:v>0.91500000000000004</c:v>
                </c:pt>
                <c:pt idx="18527">
                  <c:v>0.91500000000000004</c:v>
                </c:pt>
                <c:pt idx="18528">
                  <c:v>0.91500000000000004</c:v>
                </c:pt>
                <c:pt idx="18529">
                  <c:v>0.91500000000000004</c:v>
                </c:pt>
                <c:pt idx="18530">
                  <c:v>0.91500000000000004</c:v>
                </c:pt>
                <c:pt idx="18531">
                  <c:v>0.91500000000000004</c:v>
                </c:pt>
                <c:pt idx="18532">
                  <c:v>0.91500000000000004</c:v>
                </c:pt>
                <c:pt idx="18533">
                  <c:v>0.91500000000000004</c:v>
                </c:pt>
                <c:pt idx="18534">
                  <c:v>0.91500000000000004</c:v>
                </c:pt>
                <c:pt idx="18535">
                  <c:v>0.91500000000000004</c:v>
                </c:pt>
                <c:pt idx="18536">
                  <c:v>0.91500000000000004</c:v>
                </c:pt>
                <c:pt idx="18537">
                  <c:v>0.91500000000000004</c:v>
                </c:pt>
                <c:pt idx="18538">
                  <c:v>1.002</c:v>
                </c:pt>
                <c:pt idx="18539">
                  <c:v>1.089</c:v>
                </c:pt>
                <c:pt idx="18540">
                  <c:v>1.089</c:v>
                </c:pt>
                <c:pt idx="18541">
                  <c:v>1.089</c:v>
                </c:pt>
                <c:pt idx="18542">
                  <c:v>1.089</c:v>
                </c:pt>
                <c:pt idx="18543">
                  <c:v>1.089</c:v>
                </c:pt>
                <c:pt idx="18544">
                  <c:v>1.175</c:v>
                </c:pt>
                <c:pt idx="18545">
                  <c:v>1.175</c:v>
                </c:pt>
                <c:pt idx="18546">
                  <c:v>1.175</c:v>
                </c:pt>
                <c:pt idx="18547">
                  <c:v>1.175</c:v>
                </c:pt>
                <c:pt idx="18548">
                  <c:v>1.175</c:v>
                </c:pt>
                <c:pt idx="18549">
                  <c:v>1.175</c:v>
                </c:pt>
                <c:pt idx="18550">
                  <c:v>1.175</c:v>
                </c:pt>
                <c:pt idx="18551">
                  <c:v>1.089</c:v>
                </c:pt>
                <c:pt idx="18552">
                  <c:v>1.089</c:v>
                </c:pt>
                <c:pt idx="18553">
                  <c:v>1.002</c:v>
                </c:pt>
                <c:pt idx="18554">
                  <c:v>1.002</c:v>
                </c:pt>
                <c:pt idx="18555">
                  <c:v>1.089</c:v>
                </c:pt>
                <c:pt idx="18556">
                  <c:v>1.002</c:v>
                </c:pt>
                <c:pt idx="18557">
                  <c:v>1.002</c:v>
                </c:pt>
                <c:pt idx="18558">
                  <c:v>1.002</c:v>
                </c:pt>
                <c:pt idx="18559">
                  <c:v>1.002</c:v>
                </c:pt>
                <c:pt idx="18560">
                  <c:v>0.91500000000000004</c:v>
                </c:pt>
                <c:pt idx="18561">
                  <c:v>0.91500000000000004</c:v>
                </c:pt>
                <c:pt idx="18562">
                  <c:v>0.91500000000000004</c:v>
                </c:pt>
                <c:pt idx="18563">
                  <c:v>0.91500000000000004</c:v>
                </c:pt>
                <c:pt idx="18564">
                  <c:v>0.91500000000000004</c:v>
                </c:pt>
                <c:pt idx="18565">
                  <c:v>0.91500000000000004</c:v>
                </c:pt>
                <c:pt idx="18566">
                  <c:v>0.91500000000000004</c:v>
                </c:pt>
                <c:pt idx="18567">
                  <c:v>0.91500000000000004</c:v>
                </c:pt>
                <c:pt idx="18568">
                  <c:v>0.91500000000000004</c:v>
                </c:pt>
                <c:pt idx="18569">
                  <c:v>0.91500000000000004</c:v>
                </c:pt>
                <c:pt idx="18570">
                  <c:v>0.91500000000000004</c:v>
                </c:pt>
                <c:pt idx="18571">
                  <c:v>0.91500000000000004</c:v>
                </c:pt>
                <c:pt idx="18572">
                  <c:v>0.91500000000000004</c:v>
                </c:pt>
                <c:pt idx="18573">
                  <c:v>0.91500000000000004</c:v>
                </c:pt>
                <c:pt idx="18574">
                  <c:v>0.91500000000000004</c:v>
                </c:pt>
                <c:pt idx="18575">
                  <c:v>1.002</c:v>
                </c:pt>
                <c:pt idx="18576">
                  <c:v>1.002</c:v>
                </c:pt>
                <c:pt idx="18577">
                  <c:v>1.002</c:v>
                </c:pt>
                <c:pt idx="18578">
                  <c:v>1.089</c:v>
                </c:pt>
                <c:pt idx="18579">
                  <c:v>1.089</c:v>
                </c:pt>
                <c:pt idx="18580">
                  <c:v>1.089</c:v>
                </c:pt>
                <c:pt idx="18581">
                  <c:v>1.089</c:v>
                </c:pt>
                <c:pt idx="18582">
                  <c:v>1.089</c:v>
                </c:pt>
                <c:pt idx="18583">
                  <c:v>1.175</c:v>
                </c:pt>
                <c:pt idx="18584">
                  <c:v>1.175</c:v>
                </c:pt>
                <c:pt idx="18585">
                  <c:v>1.175</c:v>
                </c:pt>
                <c:pt idx="18586">
                  <c:v>1.089</c:v>
                </c:pt>
                <c:pt idx="18587">
                  <c:v>1.089</c:v>
                </c:pt>
                <c:pt idx="18588">
                  <c:v>1.002</c:v>
                </c:pt>
                <c:pt idx="18589">
                  <c:v>1.002</c:v>
                </c:pt>
                <c:pt idx="18590">
                  <c:v>1.002</c:v>
                </c:pt>
                <c:pt idx="18591">
                  <c:v>1.002</c:v>
                </c:pt>
                <c:pt idx="18592">
                  <c:v>1.002</c:v>
                </c:pt>
                <c:pt idx="18593">
                  <c:v>1.002</c:v>
                </c:pt>
                <c:pt idx="18594">
                  <c:v>1.089</c:v>
                </c:pt>
                <c:pt idx="18595">
                  <c:v>1.089</c:v>
                </c:pt>
                <c:pt idx="18596">
                  <c:v>1.175</c:v>
                </c:pt>
                <c:pt idx="18597">
                  <c:v>1.175</c:v>
                </c:pt>
                <c:pt idx="18598">
                  <c:v>1.175</c:v>
                </c:pt>
                <c:pt idx="18599">
                  <c:v>1.175</c:v>
                </c:pt>
                <c:pt idx="18600">
                  <c:v>1.175</c:v>
                </c:pt>
                <c:pt idx="18601">
                  <c:v>1.089</c:v>
                </c:pt>
                <c:pt idx="18602">
                  <c:v>1.089</c:v>
                </c:pt>
                <c:pt idx="18603">
                  <c:v>1.089</c:v>
                </c:pt>
                <c:pt idx="18604">
                  <c:v>1.089</c:v>
                </c:pt>
                <c:pt idx="18605">
                  <c:v>0.73699999999999999</c:v>
                </c:pt>
                <c:pt idx="18606">
                  <c:v>0.82699999999999996</c:v>
                </c:pt>
                <c:pt idx="18607">
                  <c:v>0.82699999999999996</c:v>
                </c:pt>
                <c:pt idx="18608">
                  <c:v>0.82699999999999996</c:v>
                </c:pt>
                <c:pt idx="18609">
                  <c:v>0.91500000000000004</c:v>
                </c:pt>
                <c:pt idx="18610">
                  <c:v>0.82699999999999996</c:v>
                </c:pt>
                <c:pt idx="18611">
                  <c:v>0.82699999999999996</c:v>
                </c:pt>
                <c:pt idx="18612">
                  <c:v>0.82699999999999996</c:v>
                </c:pt>
                <c:pt idx="18613">
                  <c:v>0.82699999999999996</c:v>
                </c:pt>
                <c:pt idx="18614">
                  <c:v>0.82699999999999996</c:v>
                </c:pt>
                <c:pt idx="18615">
                  <c:v>0.82699999999999996</c:v>
                </c:pt>
                <c:pt idx="18616">
                  <c:v>0.82699999999999996</c:v>
                </c:pt>
                <c:pt idx="18617">
                  <c:v>0.82699999999999996</c:v>
                </c:pt>
                <c:pt idx="18618">
                  <c:v>0.82699999999999996</c:v>
                </c:pt>
                <c:pt idx="18619">
                  <c:v>0.82699999999999996</c:v>
                </c:pt>
                <c:pt idx="18620">
                  <c:v>0.82699999999999996</c:v>
                </c:pt>
                <c:pt idx="18621">
                  <c:v>0.82699999999999996</c:v>
                </c:pt>
                <c:pt idx="18622">
                  <c:v>0.82699999999999996</c:v>
                </c:pt>
                <c:pt idx="18623">
                  <c:v>0.82699999999999996</c:v>
                </c:pt>
                <c:pt idx="18624">
                  <c:v>0.82699999999999996</c:v>
                </c:pt>
                <c:pt idx="18625">
                  <c:v>0.91500000000000004</c:v>
                </c:pt>
                <c:pt idx="18626">
                  <c:v>0.91500000000000004</c:v>
                </c:pt>
                <c:pt idx="18627">
                  <c:v>0.91500000000000004</c:v>
                </c:pt>
                <c:pt idx="18628">
                  <c:v>1.002</c:v>
                </c:pt>
                <c:pt idx="18629">
                  <c:v>1.002</c:v>
                </c:pt>
                <c:pt idx="18630">
                  <c:v>1.002</c:v>
                </c:pt>
                <c:pt idx="18631">
                  <c:v>1.002</c:v>
                </c:pt>
                <c:pt idx="18632">
                  <c:v>1.089</c:v>
                </c:pt>
                <c:pt idx="18633">
                  <c:v>1.089</c:v>
                </c:pt>
                <c:pt idx="18634">
                  <c:v>1.002</c:v>
                </c:pt>
                <c:pt idx="18635">
                  <c:v>1.002</c:v>
                </c:pt>
                <c:pt idx="18636">
                  <c:v>1.002</c:v>
                </c:pt>
                <c:pt idx="18637">
                  <c:v>1.002</c:v>
                </c:pt>
                <c:pt idx="18638">
                  <c:v>1.089</c:v>
                </c:pt>
                <c:pt idx="18639">
                  <c:v>1.089</c:v>
                </c:pt>
                <c:pt idx="18640">
                  <c:v>1.089</c:v>
                </c:pt>
                <c:pt idx="18641">
                  <c:v>1.175</c:v>
                </c:pt>
                <c:pt idx="18642">
                  <c:v>1.175</c:v>
                </c:pt>
                <c:pt idx="18643">
                  <c:v>1.175</c:v>
                </c:pt>
                <c:pt idx="18644">
                  <c:v>1.175</c:v>
                </c:pt>
                <c:pt idx="18645">
                  <c:v>1.175</c:v>
                </c:pt>
                <c:pt idx="18646">
                  <c:v>1.175</c:v>
                </c:pt>
                <c:pt idx="18647">
                  <c:v>1.089</c:v>
                </c:pt>
                <c:pt idx="18648">
                  <c:v>1.089</c:v>
                </c:pt>
                <c:pt idx="18649">
                  <c:v>1.089</c:v>
                </c:pt>
                <c:pt idx="18650">
                  <c:v>1.089</c:v>
                </c:pt>
                <c:pt idx="18651">
                  <c:v>1.002</c:v>
                </c:pt>
                <c:pt idx="18652">
                  <c:v>1.002</c:v>
                </c:pt>
                <c:pt idx="18653">
                  <c:v>0.91500000000000004</c:v>
                </c:pt>
                <c:pt idx="18654">
                  <c:v>0.91500000000000004</c:v>
                </c:pt>
                <c:pt idx="18655">
                  <c:v>0.91500000000000004</c:v>
                </c:pt>
                <c:pt idx="18656">
                  <c:v>0.91500000000000004</c:v>
                </c:pt>
                <c:pt idx="18657">
                  <c:v>0.91500000000000004</c:v>
                </c:pt>
                <c:pt idx="18658">
                  <c:v>0.91500000000000004</c:v>
                </c:pt>
                <c:pt idx="18659">
                  <c:v>0.91500000000000004</c:v>
                </c:pt>
                <c:pt idx="18660">
                  <c:v>0.91500000000000004</c:v>
                </c:pt>
                <c:pt idx="18661">
                  <c:v>0.82699999999999996</c:v>
                </c:pt>
                <c:pt idx="18662">
                  <c:v>0.82699999999999996</c:v>
                </c:pt>
                <c:pt idx="18663">
                  <c:v>0.82699999999999996</c:v>
                </c:pt>
                <c:pt idx="18664">
                  <c:v>0.91500000000000004</c:v>
                </c:pt>
                <c:pt idx="18665">
                  <c:v>0.82699999999999996</c:v>
                </c:pt>
                <c:pt idx="18666">
                  <c:v>0.82699999999999996</c:v>
                </c:pt>
                <c:pt idx="18667">
                  <c:v>0.82699999999999996</c:v>
                </c:pt>
                <c:pt idx="18668">
                  <c:v>0.82699999999999996</c:v>
                </c:pt>
                <c:pt idx="18669">
                  <c:v>0.82699999999999996</c:v>
                </c:pt>
                <c:pt idx="18670">
                  <c:v>0.82699999999999996</c:v>
                </c:pt>
                <c:pt idx="18671">
                  <c:v>0.82699999999999996</c:v>
                </c:pt>
                <c:pt idx="18672">
                  <c:v>0.82699999999999996</c:v>
                </c:pt>
                <c:pt idx="18673">
                  <c:v>0.82699999999999996</c:v>
                </c:pt>
                <c:pt idx="18674">
                  <c:v>0.82699999999999996</c:v>
                </c:pt>
                <c:pt idx="18675">
                  <c:v>0.91500000000000004</c:v>
                </c:pt>
                <c:pt idx="18676">
                  <c:v>0.82699999999999996</c:v>
                </c:pt>
                <c:pt idx="18677">
                  <c:v>0.82699999999999996</c:v>
                </c:pt>
                <c:pt idx="18678">
                  <c:v>1.089</c:v>
                </c:pt>
                <c:pt idx="18679">
                  <c:v>1.089</c:v>
                </c:pt>
                <c:pt idx="18680">
                  <c:v>1.002</c:v>
                </c:pt>
                <c:pt idx="18681">
                  <c:v>1.089</c:v>
                </c:pt>
                <c:pt idx="18682">
                  <c:v>1.089</c:v>
                </c:pt>
                <c:pt idx="18683">
                  <c:v>1.002</c:v>
                </c:pt>
                <c:pt idx="18684">
                  <c:v>1.002</c:v>
                </c:pt>
                <c:pt idx="18685">
                  <c:v>1.089</c:v>
                </c:pt>
                <c:pt idx="18686">
                  <c:v>1.002</c:v>
                </c:pt>
                <c:pt idx="18687">
                  <c:v>1.002</c:v>
                </c:pt>
                <c:pt idx="18688">
                  <c:v>1.002</c:v>
                </c:pt>
                <c:pt idx="18689">
                  <c:v>1.002</c:v>
                </c:pt>
                <c:pt idx="18690">
                  <c:v>1.002</c:v>
                </c:pt>
                <c:pt idx="18691">
                  <c:v>1.002</c:v>
                </c:pt>
                <c:pt idx="18692">
                  <c:v>1.089</c:v>
                </c:pt>
                <c:pt idx="18693">
                  <c:v>1.002</c:v>
                </c:pt>
                <c:pt idx="18694">
                  <c:v>1.002</c:v>
                </c:pt>
                <c:pt idx="18695">
                  <c:v>1.002</c:v>
                </c:pt>
                <c:pt idx="18696">
                  <c:v>1.089</c:v>
                </c:pt>
                <c:pt idx="18697">
                  <c:v>1.089</c:v>
                </c:pt>
                <c:pt idx="18698">
                  <c:v>1.089</c:v>
                </c:pt>
                <c:pt idx="18699">
                  <c:v>1.089</c:v>
                </c:pt>
                <c:pt idx="18700">
                  <c:v>1.002</c:v>
                </c:pt>
                <c:pt idx="18701">
                  <c:v>1.089</c:v>
                </c:pt>
                <c:pt idx="18702">
                  <c:v>1.002</c:v>
                </c:pt>
                <c:pt idx="18703">
                  <c:v>1.002</c:v>
                </c:pt>
                <c:pt idx="18704">
                  <c:v>1.002</c:v>
                </c:pt>
                <c:pt idx="18705">
                  <c:v>1.002</c:v>
                </c:pt>
                <c:pt idx="18706">
                  <c:v>1.002</c:v>
                </c:pt>
                <c:pt idx="18707">
                  <c:v>1.002</c:v>
                </c:pt>
                <c:pt idx="18708">
                  <c:v>1.002</c:v>
                </c:pt>
                <c:pt idx="18709">
                  <c:v>1.002</c:v>
                </c:pt>
                <c:pt idx="18710">
                  <c:v>1.002</c:v>
                </c:pt>
                <c:pt idx="18711">
                  <c:v>1.002</c:v>
                </c:pt>
                <c:pt idx="18712">
                  <c:v>1.002</c:v>
                </c:pt>
                <c:pt idx="18713">
                  <c:v>1.002</c:v>
                </c:pt>
                <c:pt idx="18714">
                  <c:v>1.002</c:v>
                </c:pt>
                <c:pt idx="18715">
                  <c:v>1.002</c:v>
                </c:pt>
                <c:pt idx="18716">
                  <c:v>0.91500000000000004</c:v>
                </c:pt>
                <c:pt idx="18717">
                  <c:v>0.91500000000000004</c:v>
                </c:pt>
                <c:pt idx="18718">
                  <c:v>0.91500000000000004</c:v>
                </c:pt>
                <c:pt idx="18719">
                  <c:v>0.91500000000000004</c:v>
                </c:pt>
                <c:pt idx="18720">
                  <c:v>0.91500000000000004</c:v>
                </c:pt>
                <c:pt idx="18721">
                  <c:v>0.91500000000000004</c:v>
                </c:pt>
                <c:pt idx="18722">
                  <c:v>0.91500000000000004</c:v>
                </c:pt>
                <c:pt idx="18723">
                  <c:v>0.91500000000000004</c:v>
                </c:pt>
                <c:pt idx="18724">
                  <c:v>0.91500000000000004</c:v>
                </c:pt>
                <c:pt idx="18725">
                  <c:v>0.91500000000000004</c:v>
                </c:pt>
                <c:pt idx="18726">
                  <c:v>0.91500000000000004</c:v>
                </c:pt>
                <c:pt idx="18727">
                  <c:v>0.91500000000000004</c:v>
                </c:pt>
                <c:pt idx="18728">
                  <c:v>0.91500000000000004</c:v>
                </c:pt>
                <c:pt idx="18729">
                  <c:v>0.91500000000000004</c:v>
                </c:pt>
                <c:pt idx="18730">
                  <c:v>0.91500000000000004</c:v>
                </c:pt>
                <c:pt idx="18731">
                  <c:v>0.91500000000000004</c:v>
                </c:pt>
                <c:pt idx="18732">
                  <c:v>0.91500000000000004</c:v>
                </c:pt>
                <c:pt idx="18733">
                  <c:v>0.91500000000000004</c:v>
                </c:pt>
                <c:pt idx="18734">
                  <c:v>0.91500000000000004</c:v>
                </c:pt>
                <c:pt idx="18735">
                  <c:v>0.91500000000000004</c:v>
                </c:pt>
                <c:pt idx="18736">
                  <c:v>0.91500000000000004</c:v>
                </c:pt>
                <c:pt idx="18737">
                  <c:v>0.91500000000000004</c:v>
                </c:pt>
                <c:pt idx="18738">
                  <c:v>0.91500000000000004</c:v>
                </c:pt>
                <c:pt idx="18739">
                  <c:v>0.91500000000000004</c:v>
                </c:pt>
                <c:pt idx="18740">
                  <c:v>0.91500000000000004</c:v>
                </c:pt>
                <c:pt idx="18741">
                  <c:v>0.91500000000000004</c:v>
                </c:pt>
                <c:pt idx="18742">
                  <c:v>0.91500000000000004</c:v>
                </c:pt>
                <c:pt idx="18743">
                  <c:v>0.91500000000000004</c:v>
                </c:pt>
                <c:pt idx="18744">
                  <c:v>1.089</c:v>
                </c:pt>
                <c:pt idx="18745">
                  <c:v>0.91500000000000004</c:v>
                </c:pt>
                <c:pt idx="18746">
                  <c:v>0.91500000000000004</c:v>
                </c:pt>
                <c:pt idx="18747">
                  <c:v>0.91500000000000004</c:v>
                </c:pt>
                <c:pt idx="18748">
                  <c:v>0.91500000000000004</c:v>
                </c:pt>
                <c:pt idx="18749">
                  <c:v>0.82699999999999996</c:v>
                </c:pt>
                <c:pt idx="18750">
                  <c:v>0.82699999999999996</c:v>
                </c:pt>
                <c:pt idx="18751">
                  <c:v>0.82699999999999996</c:v>
                </c:pt>
                <c:pt idx="18752">
                  <c:v>0.91500000000000004</c:v>
                </c:pt>
                <c:pt idx="18753">
                  <c:v>0.91500000000000004</c:v>
                </c:pt>
                <c:pt idx="18754">
                  <c:v>0.82699999999999996</c:v>
                </c:pt>
                <c:pt idx="18755">
                  <c:v>0.82699999999999996</c:v>
                </c:pt>
                <c:pt idx="18756">
                  <c:v>0.91500000000000004</c:v>
                </c:pt>
                <c:pt idx="18757">
                  <c:v>0.91500000000000004</c:v>
                </c:pt>
                <c:pt idx="18758">
                  <c:v>0.91500000000000004</c:v>
                </c:pt>
                <c:pt idx="18759">
                  <c:v>0.91500000000000004</c:v>
                </c:pt>
                <c:pt idx="18760">
                  <c:v>0.82699999999999996</c:v>
                </c:pt>
                <c:pt idx="18761">
                  <c:v>0.91500000000000004</c:v>
                </c:pt>
                <c:pt idx="18762">
                  <c:v>0.91500000000000004</c:v>
                </c:pt>
                <c:pt idx="18763">
                  <c:v>0.91500000000000004</c:v>
                </c:pt>
                <c:pt idx="18764">
                  <c:v>0.91500000000000004</c:v>
                </c:pt>
                <c:pt idx="18765">
                  <c:v>1.002</c:v>
                </c:pt>
                <c:pt idx="18766">
                  <c:v>0.91500000000000004</c:v>
                </c:pt>
                <c:pt idx="18767">
                  <c:v>0.91500000000000004</c:v>
                </c:pt>
                <c:pt idx="18768">
                  <c:v>0.91500000000000004</c:v>
                </c:pt>
                <c:pt idx="18769">
                  <c:v>0.91500000000000004</c:v>
                </c:pt>
                <c:pt idx="18770">
                  <c:v>0.91500000000000004</c:v>
                </c:pt>
                <c:pt idx="18771">
                  <c:v>0.91500000000000004</c:v>
                </c:pt>
                <c:pt idx="18772">
                  <c:v>0.82699999999999996</c:v>
                </c:pt>
                <c:pt idx="18773">
                  <c:v>0.82699999999999996</c:v>
                </c:pt>
                <c:pt idx="18774">
                  <c:v>0.73699999999999999</c:v>
                </c:pt>
                <c:pt idx="18775">
                  <c:v>0.73699999999999999</c:v>
                </c:pt>
                <c:pt idx="18776">
                  <c:v>0.73699999999999999</c:v>
                </c:pt>
                <c:pt idx="18777">
                  <c:v>0.73699999999999999</c:v>
                </c:pt>
                <c:pt idx="18778">
                  <c:v>0.73699999999999999</c:v>
                </c:pt>
                <c:pt idx="18779">
                  <c:v>0.73699999999999999</c:v>
                </c:pt>
                <c:pt idx="18780">
                  <c:v>0.73699999999999999</c:v>
                </c:pt>
                <c:pt idx="18781">
                  <c:v>0.73699999999999999</c:v>
                </c:pt>
                <c:pt idx="18782">
                  <c:v>0.73699999999999999</c:v>
                </c:pt>
                <c:pt idx="18783">
                  <c:v>0.64600000000000002</c:v>
                </c:pt>
                <c:pt idx="18784">
                  <c:v>0.64600000000000002</c:v>
                </c:pt>
                <c:pt idx="18785">
                  <c:v>0.64600000000000002</c:v>
                </c:pt>
                <c:pt idx="18786">
                  <c:v>0.73699999999999999</c:v>
                </c:pt>
                <c:pt idx="18787">
                  <c:v>0.64600000000000002</c:v>
                </c:pt>
                <c:pt idx="18788">
                  <c:v>0.64600000000000002</c:v>
                </c:pt>
                <c:pt idx="18789">
                  <c:v>0.64600000000000002</c:v>
                </c:pt>
                <c:pt idx="18790">
                  <c:v>0.64600000000000002</c:v>
                </c:pt>
                <c:pt idx="18791">
                  <c:v>0.64600000000000002</c:v>
                </c:pt>
                <c:pt idx="18792">
                  <c:v>0.73699999999999999</c:v>
                </c:pt>
                <c:pt idx="18793">
                  <c:v>0.73699999999999999</c:v>
                </c:pt>
                <c:pt idx="18794">
                  <c:v>0.73699999999999999</c:v>
                </c:pt>
                <c:pt idx="18795">
                  <c:v>0.73699999999999999</c:v>
                </c:pt>
                <c:pt idx="18796">
                  <c:v>0.73699999999999999</c:v>
                </c:pt>
                <c:pt idx="18797">
                  <c:v>0.73699999999999999</c:v>
                </c:pt>
                <c:pt idx="18798">
                  <c:v>0.73699999999999999</c:v>
                </c:pt>
                <c:pt idx="18799">
                  <c:v>0.82699999999999996</c:v>
                </c:pt>
                <c:pt idx="18800">
                  <c:v>0.82699999999999996</c:v>
                </c:pt>
                <c:pt idx="18801">
                  <c:v>0.82699999999999996</c:v>
                </c:pt>
                <c:pt idx="18802">
                  <c:v>0.82699999999999996</c:v>
                </c:pt>
                <c:pt idx="18803">
                  <c:v>0.82699999999999996</c:v>
                </c:pt>
                <c:pt idx="18804">
                  <c:v>0.82699999999999996</c:v>
                </c:pt>
                <c:pt idx="18805">
                  <c:v>0.73699999999999999</c:v>
                </c:pt>
                <c:pt idx="18806">
                  <c:v>0.82699999999999996</c:v>
                </c:pt>
                <c:pt idx="18807">
                  <c:v>0.82699999999999996</c:v>
                </c:pt>
                <c:pt idx="18808">
                  <c:v>0.82699999999999996</c:v>
                </c:pt>
                <c:pt idx="18809">
                  <c:v>0.73699999999999999</c:v>
                </c:pt>
                <c:pt idx="18810">
                  <c:v>0.73699999999999999</c:v>
                </c:pt>
                <c:pt idx="18811">
                  <c:v>0.73699999999999999</c:v>
                </c:pt>
                <c:pt idx="18812">
                  <c:v>0.82699999999999996</c:v>
                </c:pt>
                <c:pt idx="18813">
                  <c:v>0.82699999999999996</c:v>
                </c:pt>
                <c:pt idx="18814">
                  <c:v>0.82699999999999996</c:v>
                </c:pt>
                <c:pt idx="18815">
                  <c:v>0.82699999999999996</c:v>
                </c:pt>
                <c:pt idx="18816">
                  <c:v>0.82699999999999996</c:v>
                </c:pt>
                <c:pt idx="18817">
                  <c:v>0.82699999999999996</c:v>
                </c:pt>
                <c:pt idx="18818">
                  <c:v>0.91500000000000004</c:v>
                </c:pt>
                <c:pt idx="18819">
                  <c:v>0.82699999999999996</c:v>
                </c:pt>
                <c:pt idx="18820">
                  <c:v>0.91500000000000004</c:v>
                </c:pt>
                <c:pt idx="18821">
                  <c:v>0.91500000000000004</c:v>
                </c:pt>
                <c:pt idx="18822">
                  <c:v>0.91500000000000004</c:v>
                </c:pt>
                <c:pt idx="18823">
                  <c:v>0.91500000000000004</c:v>
                </c:pt>
                <c:pt idx="18824">
                  <c:v>1.002</c:v>
                </c:pt>
                <c:pt idx="18825">
                  <c:v>1.002</c:v>
                </c:pt>
                <c:pt idx="18826">
                  <c:v>0.91500000000000004</c:v>
                </c:pt>
                <c:pt idx="18827">
                  <c:v>0.91500000000000004</c:v>
                </c:pt>
                <c:pt idx="18828">
                  <c:v>0.91500000000000004</c:v>
                </c:pt>
                <c:pt idx="18829">
                  <c:v>1.002</c:v>
                </c:pt>
                <c:pt idx="18830">
                  <c:v>1.002</c:v>
                </c:pt>
                <c:pt idx="18831">
                  <c:v>1.002</c:v>
                </c:pt>
                <c:pt idx="18832">
                  <c:v>0.91500000000000004</c:v>
                </c:pt>
                <c:pt idx="18833">
                  <c:v>0.91500000000000004</c:v>
                </c:pt>
                <c:pt idx="18834">
                  <c:v>1.002</c:v>
                </c:pt>
                <c:pt idx="18835">
                  <c:v>1.002</c:v>
                </c:pt>
                <c:pt idx="18836">
                  <c:v>1.002</c:v>
                </c:pt>
                <c:pt idx="18837">
                  <c:v>1.002</c:v>
                </c:pt>
                <c:pt idx="18838">
                  <c:v>1.002</c:v>
                </c:pt>
                <c:pt idx="18839">
                  <c:v>1.002</c:v>
                </c:pt>
                <c:pt idx="18840">
                  <c:v>1.002</c:v>
                </c:pt>
                <c:pt idx="18841">
                  <c:v>1.002</c:v>
                </c:pt>
                <c:pt idx="18842">
                  <c:v>1.002</c:v>
                </c:pt>
                <c:pt idx="18843">
                  <c:v>1.002</c:v>
                </c:pt>
                <c:pt idx="18844">
                  <c:v>1.002</c:v>
                </c:pt>
                <c:pt idx="18845">
                  <c:v>0.91500000000000004</c:v>
                </c:pt>
                <c:pt idx="18846">
                  <c:v>0.91500000000000004</c:v>
                </c:pt>
                <c:pt idx="18847">
                  <c:v>0.91500000000000004</c:v>
                </c:pt>
                <c:pt idx="18848">
                  <c:v>0.82699999999999996</c:v>
                </c:pt>
                <c:pt idx="18849">
                  <c:v>0.91500000000000004</c:v>
                </c:pt>
                <c:pt idx="18850">
                  <c:v>0.91500000000000004</c:v>
                </c:pt>
                <c:pt idx="18851">
                  <c:v>0.91500000000000004</c:v>
                </c:pt>
                <c:pt idx="18852">
                  <c:v>0.91500000000000004</c:v>
                </c:pt>
                <c:pt idx="18853">
                  <c:v>1.002</c:v>
                </c:pt>
                <c:pt idx="18854">
                  <c:v>1.002</c:v>
                </c:pt>
                <c:pt idx="18855">
                  <c:v>0.91500000000000004</c:v>
                </c:pt>
                <c:pt idx="18856">
                  <c:v>0.91500000000000004</c:v>
                </c:pt>
                <c:pt idx="18857">
                  <c:v>0.91500000000000004</c:v>
                </c:pt>
                <c:pt idx="18858">
                  <c:v>0.91500000000000004</c:v>
                </c:pt>
                <c:pt idx="18859">
                  <c:v>0.91500000000000004</c:v>
                </c:pt>
                <c:pt idx="18860">
                  <c:v>0.91500000000000004</c:v>
                </c:pt>
                <c:pt idx="18861">
                  <c:v>0.91500000000000004</c:v>
                </c:pt>
                <c:pt idx="18862">
                  <c:v>0.91500000000000004</c:v>
                </c:pt>
                <c:pt idx="18863">
                  <c:v>0.91500000000000004</c:v>
                </c:pt>
                <c:pt idx="18864">
                  <c:v>0.91500000000000004</c:v>
                </c:pt>
                <c:pt idx="18865">
                  <c:v>0.91500000000000004</c:v>
                </c:pt>
                <c:pt idx="18866">
                  <c:v>1.002</c:v>
                </c:pt>
                <c:pt idx="18867">
                  <c:v>1.002</c:v>
                </c:pt>
                <c:pt idx="18868">
                  <c:v>1.002</c:v>
                </c:pt>
                <c:pt idx="18869">
                  <c:v>1.002</c:v>
                </c:pt>
                <c:pt idx="18870">
                  <c:v>1.002</c:v>
                </c:pt>
                <c:pt idx="18871">
                  <c:v>1.002</c:v>
                </c:pt>
                <c:pt idx="18872">
                  <c:v>1.002</c:v>
                </c:pt>
                <c:pt idx="18873">
                  <c:v>1.002</c:v>
                </c:pt>
                <c:pt idx="18874">
                  <c:v>1.002</c:v>
                </c:pt>
                <c:pt idx="18875">
                  <c:v>1.002</c:v>
                </c:pt>
                <c:pt idx="18876">
                  <c:v>1.002</c:v>
                </c:pt>
                <c:pt idx="18877">
                  <c:v>1.002</c:v>
                </c:pt>
                <c:pt idx="18878">
                  <c:v>1.089</c:v>
                </c:pt>
                <c:pt idx="18879">
                  <c:v>1.089</c:v>
                </c:pt>
                <c:pt idx="18880">
                  <c:v>1.089</c:v>
                </c:pt>
                <c:pt idx="18881">
                  <c:v>1.002</c:v>
                </c:pt>
                <c:pt idx="18882">
                  <c:v>1.002</c:v>
                </c:pt>
                <c:pt idx="18883">
                  <c:v>1.002</c:v>
                </c:pt>
                <c:pt idx="18884">
                  <c:v>1.002</c:v>
                </c:pt>
                <c:pt idx="18885">
                  <c:v>1.002</c:v>
                </c:pt>
                <c:pt idx="18886">
                  <c:v>1.002</c:v>
                </c:pt>
                <c:pt idx="18887">
                  <c:v>1.002</c:v>
                </c:pt>
                <c:pt idx="18888">
                  <c:v>1.002</c:v>
                </c:pt>
                <c:pt idx="18889">
                  <c:v>1.002</c:v>
                </c:pt>
                <c:pt idx="18890">
                  <c:v>1.002</c:v>
                </c:pt>
                <c:pt idx="18891">
                  <c:v>1.002</c:v>
                </c:pt>
                <c:pt idx="18892">
                  <c:v>1.002</c:v>
                </c:pt>
                <c:pt idx="18893">
                  <c:v>1.002</c:v>
                </c:pt>
                <c:pt idx="18894">
                  <c:v>1.002</c:v>
                </c:pt>
                <c:pt idx="18895">
                  <c:v>1.002</c:v>
                </c:pt>
                <c:pt idx="18896">
                  <c:v>1.002</c:v>
                </c:pt>
                <c:pt idx="18897">
                  <c:v>1.002</c:v>
                </c:pt>
                <c:pt idx="18898">
                  <c:v>1.002</c:v>
                </c:pt>
                <c:pt idx="18899">
                  <c:v>1.002</c:v>
                </c:pt>
                <c:pt idx="18900">
                  <c:v>1.002</c:v>
                </c:pt>
                <c:pt idx="18901">
                  <c:v>1.002</c:v>
                </c:pt>
                <c:pt idx="18902">
                  <c:v>1.002</c:v>
                </c:pt>
                <c:pt idx="18903">
                  <c:v>1.002</c:v>
                </c:pt>
                <c:pt idx="18904">
                  <c:v>1.002</c:v>
                </c:pt>
                <c:pt idx="18905">
                  <c:v>1.002</c:v>
                </c:pt>
                <c:pt idx="18906">
                  <c:v>0.91500000000000004</c:v>
                </c:pt>
                <c:pt idx="18907">
                  <c:v>1.002</c:v>
                </c:pt>
                <c:pt idx="18908">
                  <c:v>1.002</c:v>
                </c:pt>
                <c:pt idx="18909">
                  <c:v>1.002</c:v>
                </c:pt>
                <c:pt idx="18910">
                  <c:v>1.002</c:v>
                </c:pt>
                <c:pt idx="18911">
                  <c:v>1.002</c:v>
                </c:pt>
                <c:pt idx="18912">
                  <c:v>1.002</c:v>
                </c:pt>
                <c:pt idx="18913">
                  <c:v>1.089</c:v>
                </c:pt>
                <c:pt idx="18914">
                  <c:v>1.089</c:v>
                </c:pt>
                <c:pt idx="18915">
                  <c:v>1.089</c:v>
                </c:pt>
                <c:pt idx="18916">
                  <c:v>1.175</c:v>
                </c:pt>
                <c:pt idx="18917">
                  <c:v>1.175</c:v>
                </c:pt>
                <c:pt idx="18918">
                  <c:v>1.175</c:v>
                </c:pt>
                <c:pt idx="18919">
                  <c:v>1.089</c:v>
                </c:pt>
                <c:pt idx="18920">
                  <c:v>1.089</c:v>
                </c:pt>
                <c:pt idx="18921">
                  <c:v>1.089</c:v>
                </c:pt>
                <c:pt idx="18922">
                  <c:v>1.089</c:v>
                </c:pt>
                <c:pt idx="18923">
                  <c:v>1.089</c:v>
                </c:pt>
                <c:pt idx="18924">
                  <c:v>1.089</c:v>
                </c:pt>
                <c:pt idx="18925">
                  <c:v>1.002</c:v>
                </c:pt>
                <c:pt idx="18926">
                  <c:v>1.002</c:v>
                </c:pt>
                <c:pt idx="18927">
                  <c:v>1.002</c:v>
                </c:pt>
                <c:pt idx="18928">
                  <c:v>0.91500000000000004</c:v>
                </c:pt>
                <c:pt idx="18929">
                  <c:v>0.91500000000000004</c:v>
                </c:pt>
                <c:pt idx="18930">
                  <c:v>1.002</c:v>
                </c:pt>
                <c:pt idx="18931">
                  <c:v>1.002</c:v>
                </c:pt>
                <c:pt idx="18932">
                  <c:v>1.002</c:v>
                </c:pt>
                <c:pt idx="18933">
                  <c:v>1.002</c:v>
                </c:pt>
                <c:pt idx="18934">
                  <c:v>1.002</c:v>
                </c:pt>
                <c:pt idx="18935">
                  <c:v>1.002</c:v>
                </c:pt>
                <c:pt idx="18936">
                  <c:v>1.002</c:v>
                </c:pt>
                <c:pt idx="18937">
                  <c:v>1.002</c:v>
                </c:pt>
                <c:pt idx="18938">
                  <c:v>1.002</c:v>
                </c:pt>
                <c:pt idx="18939">
                  <c:v>1.002</c:v>
                </c:pt>
                <c:pt idx="18940">
                  <c:v>1.002</c:v>
                </c:pt>
                <c:pt idx="18941">
                  <c:v>0.91500000000000004</c:v>
                </c:pt>
                <c:pt idx="18942">
                  <c:v>0.91500000000000004</c:v>
                </c:pt>
                <c:pt idx="18943">
                  <c:v>0.91500000000000004</c:v>
                </c:pt>
                <c:pt idx="18944">
                  <c:v>0.91500000000000004</c:v>
                </c:pt>
                <c:pt idx="18945">
                  <c:v>0.91500000000000004</c:v>
                </c:pt>
                <c:pt idx="18946">
                  <c:v>0.91500000000000004</c:v>
                </c:pt>
                <c:pt idx="18947">
                  <c:v>0.91500000000000004</c:v>
                </c:pt>
                <c:pt idx="18948">
                  <c:v>0.91500000000000004</c:v>
                </c:pt>
                <c:pt idx="18949">
                  <c:v>1.002</c:v>
                </c:pt>
                <c:pt idx="18950">
                  <c:v>1.002</c:v>
                </c:pt>
                <c:pt idx="18951">
                  <c:v>1.002</c:v>
                </c:pt>
                <c:pt idx="18952">
                  <c:v>1.002</c:v>
                </c:pt>
                <c:pt idx="18953">
                  <c:v>1.002</c:v>
                </c:pt>
                <c:pt idx="18954">
                  <c:v>1.002</c:v>
                </c:pt>
                <c:pt idx="18955">
                  <c:v>1.002</c:v>
                </c:pt>
                <c:pt idx="18956">
                  <c:v>1.089</c:v>
                </c:pt>
                <c:pt idx="18957">
                  <c:v>1.002</c:v>
                </c:pt>
                <c:pt idx="18958">
                  <c:v>1.002</c:v>
                </c:pt>
                <c:pt idx="18959">
                  <c:v>1.089</c:v>
                </c:pt>
                <c:pt idx="18960">
                  <c:v>1.345</c:v>
                </c:pt>
                <c:pt idx="18961">
                  <c:v>1.43</c:v>
                </c:pt>
                <c:pt idx="18962">
                  <c:v>1.345</c:v>
                </c:pt>
                <c:pt idx="18963">
                  <c:v>1.345</c:v>
                </c:pt>
                <c:pt idx="18964">
                  <c:v>1.345</c:v>
                </c:pt>
                <c:pt idx="18965">
                  <c:v>1.345</c:v>
                </c:pt>
                <c:pt idx="18966">
                  <c:v>1.26</c:v>
                </c:pt>
                <c:pt idx="18967">
                  <c:v>1.26</c:v>
                </c:pt>
                <c:pt idx="18968">
                  <c:v>1.175</c:v>
                </c:pt>
                <c:pt idx="18969">
                  <c:v>1.175</c:v>
                </c:pt>
                <c:pt idx="18970">
                  <c:v>1.175</c:v>
                </c:pt>
                <c:pt idx="18971">
                  <c:v>1.175</c:v>
                </c:pt>
                <c:pt idx="18972">
                  <c:v>1.175</c:v>
                </c:pt>
                <c:pt idx="18973">
                  <c:v>1.089</c:v>
                </c:pt>
                <c:pt idx="18974">
                  <c:v>1.089</c:v>
                </c:pt>
                <c:pt idx="18975">
                  <c:v>1.089</c:v>
                </c:pt>
                <c:pt idx="18976">
                  <c:v>1.002</c:v>
                </c:pt>
                <c:pt idx="18977">
                  <c:v>1.002</c:v>
                </c:pt>
                <c:pt idx="18978">
                  <c:v>1.002</c:v>
                </c:pt>
                <c:pt idx="18979">
                  <c:v>1.002</c:v>
                </c:pt>
                <c:pt idx="18980">
                  <c:v>0.91500000000000004</c:v>
                </c:pt>
                <c:pt idx="18981">
                  <c:v>0.91500000000000004</c:v>
                </c:pt>
                <c:pt idx="18982">
                  <c:v>0.91500000000000004</c:v>
                </c:pt>
                <c:pt idx="18983">
                  <c:v>0.91500000000000004</c:v>
                </c:pt>
                <c:pt idx="18984">
                  <c:v>0.82699999999999996</c:v>
                </c:pt>
                <c:pt idx="18985">
                  <c:v>0.82699999999999996</c:v>
                </c:pt>
                <c:pt idx="18986">
                  <c:v>0.82699999999999996</c:v>
                </c:pt>
                <c:pt idx="18987">
                  <c:v>0.91500000000000004</c:v>
                </c:pt>
                <c:pt idx="18988">
                  <c:v>0.91500000000000004</c:v>
                </c:pt>
                <c:pt idx="18989">
                  <c:v>0.91500000000000004</c:v>
                </c:pt>
                <c:pt idx="18990">
                  <c:v>0.91500000000000004</c:v>
                </c:pt>
                <c:pt idx="18991">
                  <c:v>0.91500000000000004</c:v>
                </c:pt>
                <c:pt idx="18992">
                  <c:v>0.91500000000000004</c:v>
                </c:pt>
                <c:pt idx="18993">
                  <c:v>0.91500000000000004</c:v>
                </c:pt>
                <c:pt idx="18994">
                  <c:v>0.91500000000000004</c:v>
                </c:pt>
                <c:pt idx="18995">
                  <c:v>0.91500000000000004</c:v>
                </c:pt>
                <c:pt idx="18996">
                  <c:v>1.002</c:v>
                </c:pt>
                <c:pt idx="18997">
                  <c:v>0.91500000000000004</c:v>
                </c:pt>
                <c:pt idx="18998">
                  <c:v>0.91500000000000004</c:v>
                </c:pt>
                <c:pt idx="18999">
                  <c:v>0.91500000000000004</c:v>
                </c:pt>
                <c:pt idx="19000">
                  <c:v>0.91500000000000004</c:v>
                </c:pt>
                <c:pt idx="19001">
                  <c:v>0.91500000000000004</c:v>
                </c:pt>
                <c:pt idx="19002">
                  <c:v>0.91500000000000004</c:v>
                </c:pt>
                <c:pt idx="19003">
                  <c:v>0.91500000000000004</c:v>
                </c:pt>
                <c:pt idx="19004">
                  <c:v>0.91500000000000004</c:v>
                </c:pt>
                <c:pt idx="19005">
                  <c:v>1.002</c:v>
                </c:pt>
                <c:pt idx="19006">
                  <c:v>1.002</c:v>
                </c:pt>
                <c:pt idx="19007">
                  <c:v>1.002</c:v>
                </c:pt>
                <c:pt idx="19008">
                  <c:v>1.002</c:v>
                </c:pt>
                <c:pt idx="19009">
                  <c:v>1.002</c:v>
                </c:pt>
                <c:pt idx="19010">
                  <c:v>1.002</c:v>
                </c:pt>
                <c:pt idx="19011">
                  <c:v>1.002</c:v>
                </c:pt>
                <c:pt idx="19012">
                  <c:v>1.002</c:v>
                </c:pt>
                <c:pt idx="19013">
                  <c:v>1.002</c:v>
                </c:pt>
                <c:pt idx="19014">
                  <c:v>1.002</c:v>
                </c:pt>
                <c:pt idx="19015">
                  <c:v>1.002</c:v>
                </c:pt>
                <c:pt idx="19016">
                  <c:v>1.089</c:v>
                </c:pt>
                <c:pt idx="19017">
                  <c:v>1.089</c:v>
                </c:pt>
                <c:pt idx="19018">
                  <c:v>1.089</c:v>
                </c:pt>
                <c:pt idx="19019">
                  <c:v>1.089</c:v>
                </c:pt>
                <c:pt idx="19020">
                  <c:v>1.089</c:v>
                </c:pt>
                <c:pt idx="19021">
                  <c:v>1.002</c:v>
                </c:pt>
                <c:pt idx="19022">
                  <c:v>1.002</c:v>
                </c:pt>
                <c:pt idx="19023">
                  <c:v>1.089</c:v>
                </c:pt>
                <c:pt idx="19024">
                  <c:v>1.089</c:v>
                </c:pt>
                <c:pt idx="19025">
                  <c:v>1.089</c:v>
                </c:pt>
                <c:pt idx="19026">
                  <c:v>1.175</c:v>
                </c:pt>
                <c:pt idx="19027">
                  <c:v>1.089</c:v>
                </c:pt>
                <c:pt idx="19028">
                  <c:v>1.175</c:v>
                </c:pt>
                <c:pt idx="19029">
                  <c:v>1.175</c:v>
                </c:pt>
                <c:pt idx="19030">
                  <c:v>1.175</c:v>
                </c:pt>
                <c:pt idx="19031">
                  <c:v>1.175</c:v>
                </c:pt>
                <c:pt idx="19032">
                  <c:v>1.175</c:v>
                </c:pt>
                <c:pt idx="19033">
                  <c:v>1.175</c:v>
                </c:pt>
                <c:pt idx="19034">
                  <c:v>1.175</c:v>
                </c:pt>
                <c:pt idx="19035">
                  <c:v>1.089</c:v>
                </c:pt>
                <c:pt idx="19036">
                  <c:v>1.175</c:v>
                </c:pt>
                <c:pt idx="19037">
                  <c:v>1.175</c:v>
                </c:pt>
                <c:pt idx="19038">
                  <c:v>1.175</c:v>
                </c:pt>
                <c:pt idx="19039">
                  <c:v>1.175</c:v>
                </c:pt>
                <c:pt idx="19040">
                  <c:v>1.175</c:v>
                </c:pt>
                <c:pt idx="19041">
                  <c:v>1.175</c:v>
                </c:pt>
                <c:pt idx="19042">
                  <c:v>1.175</c:v>
                </c:pt>
                <c:pt idx="19043">
                  <c:v>1.089</c:v>
                </c:pt>
                <c:pt idx="19044">
                  <c:v>1.175</c:v>
                </c:pt>
                <c:pt idx="19045">
                  <c:v>1.175</c:v>
                </c:pt>
                <c:pt idx="19046">
                  <c:v>1.175</c:v>
                </c:pt>
                <c:pt idx="19047">
                  <c:v>1.175</c:v>
                </c:pt>
                <c:pt idx="19048">
                  <c:v>1.175</c:v>
                </c:pt>
                <c:pt idx="19049">
                  <c:v>1.175</c:v>
                </c:pt>
                <c:pt idx="19050">
                  <c:v>1.175</c:v>
                </c:pt>
                <c:pt idx="19051">
                  <c:v>1.175</c:v>
                </c:pt>
                <c:pt idx="19052">
                  <c:v>1.175</c:v>
                </c:pt>
                <c:pt idx="19053">
                  <c:v>1.175</c:v>
                </c:pt>
                <c:pt idx="19054">
                  <c:v>1.175</c:v>
                </c:pt>
                <c:pt idx="19055">
                  <c:v>1.175</c:v>
                </c:pt>
                <c:pt idx="19056">
                  <c:v>1.175</c:v>
                </c:pt>
                <c:pt idx="19057">
                  <c:v>1.175</c:v>
                </c:pt>
                <c:pt idx="19058">
                  <c:v>1.26</c:v>
                </c:pt>
                <c:pt idx="19059">
                  <c:v>1.175</c:v>
                </c:pt>
                <c:pt idx="19060">
                  <c:v>1.175</c:v>
                </c:pt>
                <c:pt idx="19061">
                  <c:v>1.175</c:v>
                </c:pt>
                <c:pt idx="19062">
                  <c:v>1.089</c:v>
                </c:pt>
                <c:pt idx="19063">
                  <c:v>1.089</c:v>
                </c:pt>
                <c:pt idx="19064">
                  <c:v>1.089</c:v>
                </c:pt>
                <c:pt idx="19065">
                  <c:v>1.089</c:v>
                </c:pt>
                <c:pt idx="19066">
                  <c:v>1.089</c:v>
                </c:pt>
                <c:pt idx="19067">
                  <c:v>1.175</c:v>
                </c:pt>
                <c:pt idx="19068">
                  <c:v>1.175</c:v>
                </c:pt>
                <c:pt idx="19069">
                  <c:v>1.089</c:v>
                </c:pt>
                <c:pt idx="19070">
                  <c:v>1.089</c:v>
                </c:pt>
                <c:pt idx="19071">
                  <c:v>1.089</c:v>
                </c:pt>
                <c:pt idx="19072">
                  <c:v>1.089</c:v>
                </c:pt>
                <c:pt idx="19073">
                  <c:v>1.089</c:v>
                </c:pt>
                <c:pt idx="19074">
                  <c:v>1.089</c:v>
                </c:pt>
                <c:pt idx="19075">
                  <c:v>1.089</c:v>
                </c:pt>
                <c:pt idx="19076">
                  <c:v>1.089</c:v>
                </c:pt>
                <c:pt idx="19077">
                  <c:v>1.175</c:v>
                </c:pt>
                <c:pt idx="19078">
                  <c:v>1.175</c:v>
                </c:pt>
                <c:pt idx="19079">
                  <c:v>1.26</c:v>
                </c:pt>
                <c:pt idx="19080">
                  <c:v>1.26</c:v>
                </c:pt>
                <c:pt idx="19081">
                  <c:v>1.175</c:v>
                </c:pt>
                <c:pt idx="19082">
                  <c:v>1.175</c:v>
                </c:pt>
                <c:pt idx="19083">
                  <c:v>1.175</c:v>
                </c:pt>
                <c:pt idx="19084">
                  <c:v>1.175</c:v>
                </c:pt>
                <c:pt idx="19085">
                  <c:v>1.175</c:v>
                </c:pt>
                <c:pt idx="19086">
                  <c:v>1.089</c:v>
                </c:pt>
                <c:pt idx="19087">
                  <c:v>1.089</c:v>
                </c:pt>
                <c:pt idx="19088">
                  <c:v>1.089</c:v>
                </c:pt>
                <c:pt idx="19089">
                  <c:v>1.089</c:v>
                </c:pt>
                <c:pt idx="19090">
                  <c:v>1.089</c:v>
                </c:pt>
                <c:pt idx="19091">
                  <c:v>1.089</c:v>
                </c:pt>
                <c:pt idx="19092">
                  <c:v>1.089</c:v>
                </c:pt>
                <c:pt idx="19093">
                  <c:v>1.175</c:v>
                </c:pt>
                <c:pt idx="19094">
                  <c:v>1.26</c:v>
                </c:pt>
                <c:pt idx="19095">
                  <c:v>1.26</c:v>
                </c:pt>
                <c:pt idx="19096">
                  <c:v>1.26</c:v>
                </c:pt>
                <c:pt idx="19097">
                  <c:v>1.345</c:v>
                </c:pt>
                <c:pt idx="19098">
                  <c:v>1.345</c:v>
                </c:pt>
                <c:pt idx="19099">
                  <c:v>1.43</c:v>
                </c:pt>
                <c:pt idx="19100">
                  <c:v>1.43</c:v>
                </c:pt>
                <c:pt idx="19101">
                  <c:v>1.43</c:v>
                </c:pt>
                <c:pt idx="19102">
                  <c:v>1.43</c:v>
                </c:pt>
                <c:pt idx="19103">
                  <c:v>1.5149999999999999</c:v>
                </c:pt>
                <c:pt idx="19104">
                  <c:v>1.5149999999999999</c:v>
                </c:pt>
                <c:pt idx="19105">
                  <c:v>1.5149999999999999</c:v>
                </c:pt>
                <c:pt idx="19106">
                  <c:v>1.5149999999999999</c:v>
                </c:pt>
                <c:pt idx="19107">
                  <c:v>1.43</c:v>
                </c:pt>
                <c:pt idx="19108">
                  <c:v>1.43</c:v>
                </c:pt>
                <c:pt idx="19109">
                  <c:v>1.43</c:v>
                </c:pt>
                <c:pt idx="19110">
                  <c:v>1.345</c:v>
                </c:pt>
                <c:pt idx="19111">
                  <c:v>1.345</c:v>
                </c:pt>
                <c:pt idx="19112">
                  <c:v>1.26</c:v>
                </c:pt>
                <c:pt idx="19113">
                  <c:v>1.26</c:v>
                </c:pt>
                <c:pt idx="19114">
                  <c:v>1.175</c:v>
                </c:pt>
                <c:pt idx="19115">
                  <c:v>1.175</c:v>
                </c:pt>
                <c:pt idx="19116">
                  <c:v>1.089</c:v>
                </c:pt>
                <c:pt idx="19117">
                  <c:v>1.089</c:v>
                </c:pt>
                <c:pt idx="19118">
                  <c:v>1.089</c:v>
                </c:pt>
                <c:pt idx="19119">
                  <c:v>1.089</c:v>
                </c:pt>
                <c:pt idx="19120">
                  <c:v>1.175</c:v>
                </c:pt>
                <c:pt idx="19121">
                  <c:v>1.175</c:v>
                </c:pt>
                <c:pt idx="19122">
                  <c:v>1.175</c:v>
                </c:pt>
                <c:pt idx="19123">
                  <c:v>1.175</c:v>
                </c:pt>
                <c:pt idx="19124">
                  <c:v>1.175</c:v>
                </c:pt>
                <c:pt idx="19125">
                  <c:v>1.175</c:v>
                </c:pt>
                <c:pt idx="19126">
                  <c:v>1.175</c:v>
                </c:pt>
                <c:pt idx="19127">
                  <c:v>1.175</c:v>
                </c:pt>
                <c:pt idx="19128">
                  <c:v>1.089</c:v>
                </c:pt>
                <c:pt idx="19129">
                  <c:v>1.175</c:v>
                </c:pt>
                <c:pt idx="19130">
                  <c:v>1.175</c:v>
                </c:pt>
                <c:pt idx="19131">
                  <c:v>1.26</c:v>
                </c:pt>
                <c:pt idx="19132">
                  <c:v>1.26</c:v>
                </c:pt>
                <c:pt idx="19133">
                  <c:v>1.26</c:v>
                </c:pt>
                <c:pt idx="19134">
                  <c:v>1.26</c:v>
                </c:pt>
                <c:pt idx="19135">
                  <c:v>1.345</c:v>
                </c:pt>
                <c:pt idx="19136">
                  <c:v>1.345</c:v>
                </c:pt>
                <c:pt idx="19137">
                  <c:v>1.345</c:v>
                </c:pt>
                <c:pt idx="19138">
                  <c:v>1.345</c:v>
                </c:pt>
                <c:pt idx="19139">
                  <c:v>1.345</c:v>
                </c:pt>
                <c:pt idx="19140">
                  <c:v>1.43</c:v>
                </c:pt>
                <c:pt idx="19141">
                  <c:v>1.43</c:v>
                </c:pt>
                <c:pt idx="19142">
                  <c:v>1.5149999999999999</c:v>
                </c:pt>
                <c:pt idx="19143">
                  <c:v>1.5149999999999999</c:v>
                </c:pt>
                <c:pt idx="19144">
                  <c:v>1.599</c:v>
                </c:pt>
                <c:pt idx="19145">
                  <c:v>1.599</c:v>
                </c:pt>
                <c:pt idx="19146">
                  <c:v>1.599</c:v>
                </c:pt>
                <c:pt idx="19147">
                  <c:v>1.599</c:v>
                </c:pt>
                <c:pt idx="19148">
                  <c:v>1.6839999999999999</c:v>
                </c:pt>
                <c:pt idx="19149">
                  <c:v>1.6839999999999999</c:v>
                </c:pt>
                <c:pt idx="19150">
                  <c:v>1.768</c:v>
                </c:pt>
                <c:pt idx="19151">
                  <c:v>1.002</c:v>
                </c:pt>
                <c:pt idx="19152">
                  <c:v>1.002</c:v>
                </c:pt>
                <c:pt idx="19153">
                  <c:v>1.002</c:v>
                </c:pt>
                <c:pt idx="19154">
                  <c:v>1.002</c:v>
                </c:pt>
                <c:pt idx="19155">
                  <c:v>1.002</c:v>
                </c:pt>
                <c:pt idx="19156">
                  <c:v>1.002</c:v>
                </c:pt>
                <c:pt idx="19157">
                  <c:v>1.002</c:v>
                </c:pt>
                <c:pt idx="19158">
                  <c:v>1.002</c:v>
                </c:pt>
                <c:pt idx="19159">
                  <c:v>1.002</c:v>
                </c:pt>
                <c:pt idx="19160">
                  <c:v>1.002</c:v>
                </c:pt>
                <c:pt idx="19161">
                  <c:v>1.002</c:v>
                </c:pt>
                <c:pt idx="19162">
                  <c:v>1.002</c:v>
                </c:pt>
                <c:pt idx="19163">
                  <c:v>1.002</c:v>
                </c:pt>
                <c:pt idx="19164">
                  <c:v>1.002</c:v>
                </c:pt>
                <c:pt idx="19165">
                  <c:v>1.002</c:v>
                </c:pt>
                <c:pt idx="19166">
                  <c:v>1.002</c:v>
                </c:pt>
                <c:pt idx="19167">
                  <c:v>1.002</c:v>
                </c:pt>
                <c:pt idx="19168">
                  <c:v>1.002</c:v>
                </c:pt>
                <c:pt idx="19169">
                  <c:v>1.002</c:v>
                </c:pt>
                <c:pt idx="19170">
                  <c:v>1.002</c:v>
                </c:pt>
                <c:pt idx="19171">
                  <c:v>1.002</c:v>
                </c:pt>
                <c:pt idx="19172">
                  <c:v>1.002</c:v>
                </c:pt>
                <c:pt idx="19173">
                  <c:v>1.002</c:v>
                </c:pt>
                <c:pt idx="19174">
                  <c:v>1.089</c:v>
                </c:pt>
                <c:pt idx="19175">
                  <c:v>1.089</c:v>
                </c:pt>
                <c:pt idx="19176">
                  <c:v>1.089</c:v>
                </c:pt>
                <c:pt idx="19177">
                  <c:v>1.089</c:v>
                </c:pt>
                <c:pt idx="19178">
                  <c:v>1.089</c:v>
                </c:pt>
                <c:pt idx="19179">
                  <c:v>1.089</c:v>
                </c:pt>
                <c:pt idx="19180">
                  <c:v>1.089</c:v>
                </c:pt>
                <c:pt idx="19181">
                  <c:v>1.002</c:v>
                </c:pt>
                <c:pt idx="19182">
                  <c:v>1.002</c:v>
                </c:pt>
                <c:pt idx="19183">
                  <c:v>1.002</c:v>
                </c:pt>
                <c:pt idx="19184">
                  <c:v>1.002</c:v>
                </c:pt>
                <c:pt idx="19185">
                  <c:v>1.002</c:v>
                </c:pt>
                <c:pt idx="19186">
                  <c:v>1.002</c:v>
                </c:pt>
                <c:pt idx="19187">
                  <c:v>1.002</c:v>
                </c:pt>
                <c:pt idx="19188">
                  <c:v>1.002</c:v>
                </c:pt>
                <c:pt idx="19189">
                  <c:v>1.002</c:v>
                </c:pt>
                <c:pt idx="19190">
                  <c:v>1.002</c:v>
                </c:pt>
                <c:pt idx="19191">
                  <c:v>1.002</c:v>
                </c:pt>
                <c:pt idx="19192">
                  <c:v>1.002</c:v>
                </c:pt>
                <c:pt idx="19193">
                  <c:v>1.002</c:v>
                </c:pt>
                <c:pt idx="19194">
                  <c:v>1.002</c:v>
                </c:pt>
                <c:pt idx="19195">
                  <c:v>1.002</c:v>
                </c:pt>
                <c:pt idx="19196">
                  <c:v>1.002</c:v>
                </c:pt>
                <c:pt idx="19197">
                  <c:v>1.002</c:v>
                </c:pt>
                <c:pt idx="19198">
                  <c:v>0.91500000000000004</c:v>
                </c:pt>
                <c:pt idx="19199">
                  <c:v>1.002</c:v>
                </c:pt>
                <c:pt idx="19200">
                  <c:v>1.002</c:v>
                </c:pt>
                <c:pt idx="19201">
                  <c:v>1.002</c:v>
                </c:pt>
                <c:pt idx="19202">
                  <c:v>1.002</c:v>
                </c:pt>
                <c:pt idx="19203">
                  <c:v>1.002</c:v>
                </c:pt>
                <c:pt idx="19204">
                  <c:v>1.002</c:v>
                </c:pt>
                <c:pt idx="19205">
                  <c:v>1.002</c:v>
                </c:pt>
                <c:pt idx="19206">
                  <c:v>1.002</c:v>
                </c:pt>
                <c:pt idx="19207">
                  <c:v>1.002</c:v>
                </c:pt>
                <c:pt idx="19208">
                  <c:v>1.002</c:v>
                </c:pt>
                <c:pt idx="19209">
                  <c:v>1.089</c:v>
                </c:pt>
                <c:pt idx="19210">
                  <c:v>1.089</c:v>
                </c:pt>
                <c:pt idx="19211">
                  <c:v>1.089</c:v>
                </c:pt>
                <c:pt idx="19212">
                  <c:v>1.089</c:v>
                </c:pt>
                <c:pt idx="19213">
                  <c:v>1.175</c:v>
                </c:pt>
                <c:pt idx="19214">
                  <c:v>1.175</c:v>
                </c:pt>
                <c:pt idx="19215">
                  <c:v>1.175</c:v>
                </c:pt>
                <c:pt idx="19216">
                  <c:v>1.175</c:v>
                </c:pt>
                <c:pt idx="19217">
                  <c:v>1.089</c:v>
                </c:pt>
                <c:pt idx="19218">
                  <c:v>1.089</c:v>
                </c:pt>
                <c:pt idx="19219">
                  <c:v>1.089</c:v>
                </c:pt>
                <c:pt idx="19220">
                  <c:v>1.089</c:v>
                </c:pt>
                <c:pt idx="19221">
                  <c:v>1.002</c:v>
                </c:pt>
                <c:pt idx="19222">
                  <c:v>1.002</c:v>
                </c:pt>
                <c:pt idx="19223">
                  <c:v>1.002</c:v>
                </c:pt>
                <c:pt idx="19224">
                  <c:v>1.002</c:v>
                </c:pt>
                <c:pt idx="19225">
                  <c:v>1.002</c:v>
                </c:pt>
                <c:pt idx="19226">
                  <c:v>1.002</c:v>
                </c:pt>
                <c:pt idx="19227">
                  <c:v>0.91500000000000004</c:v>
                </c:pt>
                <c:pt idx="19228">
                  <c:v>0.91500000000000004</c:v>
                </c:pt>
                <c:pt idx="19229">
                  <c:v>0.91500000000000004</c:v>
                </c:pt>
                <c:pt idx="19230">
                  <c:v>0.82699999999999996</c:v>
                </c:pt>
                <c:pt idx="19231">
                  <c:v>0.82699999999999996</c:v>
                </c:pt>
                <c:pt idx="19232">
                  <c:v>0.82699999999999996</c:v>
                </c:pt>
                <c:pt idx="19233">
                  <c:v>0.82699999999999996</c:v>
                </c:pt>
                <c:pt idx="19234">
                  <c:v>0.82699999999999996</c:v>
                </c:pt>
                <c:pt idx="19235">
                  <c:v>0.82699999999999996</c:v>
                </c:pt>
                <c:pt idx="19236">
                  <c:v>0.82699999999999996</c:v>
                </c:pt>
                <c:pt idx="19237">
                  <c:v>0.82699999999999996</c:v>
                </c:pt>
                <c:pt idx="19238">
                  <c:v>0.91500000000000004</c:v>
                </c:pt>
                <c:pt idx="19239">
                  <c:v>0.91500000000000004</c:v>
                </c:pt>
                <c:pt idx="19240">
                  <c:v>0.91500000000000004</c:v>
                </c:pt>
                <c:pt idx="19241">
                  <c:v>1.002</c:v>
                </c:pt>
                <c:pt idx="19242">
                  <c:v>1.002</c:v>
                </c:pt>
                <c:pt idx="19243">
                  <c:v>1.089</c:v>
                </c:pt>
                <c:pt idx="19244">
                  <c:v>1.089</c:v>
                </c:pt>
                <c:pt idx="19245">
                  <c:v>1.089</c:v>
                </c:pt>
                <c:pt idx="19246">
                  <c:v>1.089</c:v>
                </c:pt>
                <c:pt idx="19247">
                  <c:v>1.089</c:v>
                </c:pt>
                <c:pt idx="19248">
                  <c:v>1.089</c:v>
                </c:pt>
                <c:pt idx="19249">
                  <c:v>0.91500000000000004</c:v>
                </c:pt>
                <c:pt idx="19250">
                  <c:v>0.91500000000000004</c:v>
                </c:pt>
                <c:pt idx="19251">
                  <c:v>0.91500000000000004</c:v>
                </c:pt>
                <c:pt idx="19252">
                  <c:v>0.82699999999999996</c:v>
                </c:pt>
                <c:pt idx="19253">
                  <c:v>0.91500000000000004</c:v>
                </c:pt>
                <c:pt idx="19254">
                  <c:v>0.91500000000000004</c:v>
                </c:pt>
                <c:pt idx="19255">
                  <c:v>0.82699999999999996</c:v>
                </c:pt>
                <c:pt idx="19256">
                  <c:v>0.82699999999999996</c:v>
                </c:pt>
                <c:pt idx="19257">
                  <c:v>0.82699999999999996</c:v>
                </c:pt>
                <c:pt idx="19258">
                  <c:v>0.82699999999999996</c:v>
                </c:pt>
                <c:pt idx="19259">
                  <c:v>0.82699999999999996</c:v>
                </c:pt>
                <c:pt idx="19260">
                  <c:v>0.82699999999999996</c:v>
                </c:pt>
                <c:pt idx="19261">
                  <c:v>0.82699999999999996</c:v>
                </c:pt>
                <c:pt idx="19262">
                  <c:v>0.82699999999999996</c:v>
                </c:pt>
                <c:pt idx="19263">
                  <c:v>0.82699999999999996</c:v>
                </c:pt>
                <c:pt idx="19264">
                  <c:v>0.82699999999999996</c:v>
                </c:pt>
                <c:pt idx="19265">
                  <c:v>0.82699999999999996</c:v>
                </c:pt>
                <c:pt idx="19266">
                  <c:v>0.82699999999999996</c:v>
                </c:pt>
                <c:pt idx="19267">
                  <c:v>0.82699999999999996</c:v>
                </c:pt>
                <c:pt idx="19268">
                  <c:v>0.82699999999999996</c:v>
                </c:pt>
                <c:pt idx="19269">
                  <c:v>0.82699999999999996</c:v>
                </c:pt>
                <c:pt idx="19270">
                  <c:v>0.82699999999999996</c:v>
                </c:pt>
                <c:pt idx="19271">
                  <c:v>0.82699999999999996</c:v>
                </c:pt>
                <c:pt idx="19272">
                  <c:v>0.82699999999999996</c:v>
                </c:pt>
                <c:pt idx="19273">
                  <c:v>0.82699999999999996</c:v>
                </c:pt>
                <c:pt idx="19274">
                  <c:v>0.82699999999999996</c:v>
                </c:pt>
                <c:pt idx="19275">
                  <c:v>0.82699999999999996</c:v>
                </c:pt>
                <c:pt idx="19276">
                  <c:v>0.82699999999999996</c:v>
                </c:pt>
                <c:pt idx="19277">
                  <c:v>0.82699999999999996</c:v>
                </c:pt>
                <c:pt idx="19278">
                  <c:v>0.82699999999999996</c:v>
                </c:pt>
                <c:pt idx="19279">
                  <c:v>0.82699999999999996</c:v>
                </c:pt>
                <c:pt idx="19280">
                  <c:v>0.82699999999999996</c:v>
                </c:pt>
                <c:pt idx="19281">
                  <c:v>0.73699999999999999</c:v>
                </c:pt>
                <c:pt idx="19282">
                  <c:v>0.73699999999999999</c:v>
                </c:pt>
                <c:pt idx="19283">
                  <c:v>0.82699999999999996</c:v>
                </c:pt>
                <c:pt idx="19284">
                  <c:v>0.82699999999999996</c:v>
                </c:pt>
                <c:pt idx="19285">
                  <c:v>0.82699999999999996</c:v>
                </c:pt>
                <c:pt idx="19286">
                  <c:v>0.73699999999999999</c:v>
                </c:pt>
                <c:pt idx="19287">
                  <c:v>0.73699999999999999</c:v>
                </c:pt>
                <c:pt idx="19288">
                  <c:v>0.73699999999999999</c:v>
                </c:pt>
                <c:pt idx="19289">
                  <c:v>0.73699999999999999</c:v>
                </c:pt>
                <c:pt idx="19290">
                  <c:v>0.73699999999999999</c:v>
                </c:pt>
                <c:pt idx="19291">
                  <c:v>0.73699999999999999</c:v>
                </c:pt>
                <c:pt idx="19292">
                  <c:v>0.73699999999999999</c:v>
                </c:pt>
                <c:pt idx="19293">
                  <c:v>0.73699999999999999</c:v>
                </c:pt>
                <c:pt idx="19294">
                  <c:v>0.73699999999999999</c:v>
                </c:pt>
                <c:pt idx="19295">
                  <c:v>0.82699999999999996</c:v>
                </c:pt>
                <c:pt idx="19296">
                  <c:v>0.82699999999999996</c:v>
                </c:pt>
                <c:pt idx="19297">
                  <c:v>0.82699999999999996</c:v>
                </c:pt>
                <c:pt idx="19298">
                  <c:v>0.82699999999999996</c:v>
                </c:pt>
                <c:pt idx="19299">
                  <c:v>0.82699999999999996</c:v>
                </c:pt>
                <c:pt idx="19300">
                  <c:v>0.82699999999999996</c:v>
                </c:pt>
                <c:pt idx="19301">
                  <c:v>0.82699999999999996</c:v>
                </c:pt>
                <c:pt idx="19302">
                  <c:v>0.82699999999999996</c:v>
                </c:pt>
                <c:pt idx="19303">
                  <c:v>0.82699999999999996</c:v>
                </c:pt>
                <c:pt idx="19304">
                  <c:v>0.91500000000000004</c:v>
                </c:pt>
                <c:pt idx="19305">
                  <c:v>0.82699999999999996</c:v>
                </c:pt>
                <c:pt idx="19306">
                  <c:v>0.82699999999999996</c:v>
                </c:pt>
                <c:pt idx="19307">
                  <c:v>0.91500000000000004</c:v>
                </c:pt>
                <c:pt idx="19308">
                  <c:v>0.91500000000000004</c:v>
                </c:pt>
                <c:pt idx="19309">
                  <c:v>0.91500000000000004</c:v>
                </c:pt>
                <c:pt idx="19310">
                  <c:v>0.91500000000000004</c:v>
                </c:pt>
                <c:pt idx="19311">
                  <c:v>1.002</c:v>
                </c:pt>
                <c:pt idx="19312">
                  <c:v>0.91500000000000004</c:v>
                </c:pt>
                <c:pt idx="19313">
                  <c:v>0.91500000000000004</c:v>
                </c:pt>
                <c:pt idx="19314">
                  <c:v>0.82699999999999996</c:v>
                </c:pt>
                <c:pt idx="19315">
                  <c:v>0.82699999999999996</c:v>
                </c:pt>
                <c:pt idx="19316">
                  <c:v>0.82699999999999996</c:v>
                </c:pt>
                <c:pt idx="19317">
                  <c:v>0.82699999999999996</c:v>
                </c:pt>
                <c:pt idx="19318">
                  <c:v>0.91500000000000004</c:v>
                </c:pt>
                <c:pt idx="19319">
                  <c:v>0.82699999999999996</c:v>
                </c:pt>
                <c:pt idx="19320">
                  <c:v>0.82699999999999996</c:v>
                </c:pt>
                <c:pt idx="19321">
                  <c:v>0.82699999999999996</c:v>
                </c:pt>
                <c:pt idx="19322">
                  <c:v>0.91500000000000004</c:v>
                </c:pt>
                <c:pt idx="19323">
                  <c:v>0.82699999999999996</c:v>
                </c:pt>
                <c:pt idx="19324">
                  <c:v>0.91500000000000004</c:v>
                </c:pt>
                <c:pt idx="19325">
                  <c:v>0.91500000000000004</c:v>
                </c:pt>
                <c:pt idx="19326">
                  <c:v>1.002</c:v>
                </c:pt>
                <c:pt idx="19327">
                  <c:v>1.002</c:v>
                </c:pt>
                <c:pt idx="19328">
                  <c:v>1.002</c:v>
                </c:pt>
                <c:pt idx="19329">
                  <c:v>1.089</c:v>
                </c:pt>
                <c:pt idx="19330">
                  <c:v>1.089</c:v>
                </c:pt>
                <c:pt idx="19331">
                  <c:v>1.089</c:v>
                </c:pt>
                <c:pt idx="19332">
                  <c:v>1.089</c:v>
                </c:pt>
                <c:pt idx="19333">
                  <c:v>1.089</c:v>
                </c:pt>
                <c:pt idx="19334">
                  <c:v>1.089</c:v>
                </c:pt>
                <c:pt idx="19335">
                  <c:v>1.089</c:v>
                </c:pt>
                <c:pt idx="19336">
                  <c:v>1.002</c:v>
                </c:pt>
                <c:pt idx="19337">
                  <c:v>1.002</c:v>
                </c:pt>
                <c:pt idx="19338">
                  <c:v>0.91500000000000004</c:v>
                </c:pt>
                <c:pt idx="19339">
                  <c:v>0.82699999999999996</c:v>
                </c:pt>
                <c:pt idx="19340">
                  <c:v>0.82699999999999996</c:v>
                </c:pt>
                <c:pt idx="19341">
                  <c:v>0.82699999999999996</c:v>
                </c:pt>
                <c:pt idx="19342">
                  <c:v>0.73699999999999999</c:v>
                </c:pt>
                <c:pt idx="19343">
                  <c:v>0.82699999999999996</c:v>
                </c:pt>
                <c:pt idx="19344">
                  <c:v>0.82699999999999996</c:v>
                </c:pt>
                <c:pt idx="19345">
                  <c:v>0.82699999999999996</c:v>
                </c:pt>
                <c:pt idx="19346">
                  <c:v>1.345</c:v>
                </c:pt>
                <c:pt idx="19347">
                  <c:v>1.345</c:v>
                </c:pt>
                <c:pt idx="19348">
                  <c:v>1.345</c:v>
                </c:pt>
                <c:pt idx="19349">
                  <c:v>1.345</c:v>
                </c:pt>
                <c:pt idx="19350">
                  <c:v>1.345</c:v>
                </c:pt>
                <c:pt idx="19351">
                  <c:v>1.345</c:v>
                </c:pt>
                <c:pt idx="19352">
                  <c:v>1.345</c:v>
                </c:pt>
                <c:pt idx="19353">
                  <c:v>1.26</c:v>
                </c:pt>
                <c:pt idx="19354">
                  <c:v>1.26</c:v>
                </c:pt>
                <c:pt idx="19355">
                  <c:v>1.26</c:v>
                </c:pt>
                <c:pt idx="19356">
                  <c:v>1.175</c:v>
                </c:pt>
                <c:pt idx="19357">
                  <c:v>1.175</c:v>
                </c:pt>
                <c:pt idx="19358">
                  <c:v>1.175</c:v>
                </c:pt>
                <c:pt idx="19359">
                  <c:v>1.089</c:v>
                </c:pt>
                <c:pt idx="19360">
                  <c:v>1.089</c:v>
                </c:pt>
                <c:pt idx="19361">
                  <c:v>1.175</c:v>
                </c:pt>
                <c:pt idx="19362">
                  <c:v>1.089</c:v>
                </c:pt>
                <c:pt idx="19363">
                  <c:v>1.089</c:v>
                </c:pt>
                <c:pt idx="19364">
                  <c:v>1.089</c:v>
                </c:pt>
                <c:pt idx="19365">
                  <c:v>1.089</c:v>
                </c:pt>
                <c:pt idx="19366">
                  <c:v>1.089</c:v>
                </c:pt>
                <c:pt idx="19367">
                  <c:v>1.089</c:v>
                </c:pt>
                <c:pt idx="19368">
                  <c:v>1.089</c:v>
                </c:pt>
                <c:pt idx="19369">
                  <c:v>1.089</c:v>
                </c:pt>
                <c:pt idx="19370">
                  <c:v>1.175</c:v>
                </c:pt>
                <c:pt idx="19371">
                  <c:v>1.089</c:v>
                </c:pt>
                <c:pt idx="19372">
                  <c:v>1.089</c:v>
                </c:pt>
                <c:pt idx="19373">
                  <c:v>1.175</c:v>
                </c:pt>
                <c:pt idx="19374">
                  <c:v>1.089</c:v>
                </c:pt>
                <c:pt idx="19375">
                  <c:v>1.175</c:v>
                </c:pt>
                <c:pt idx="19376">
                  <c:v>1.175</c:v>
                </c:pt>
                <c:pt idx="19377">
                  <c:v>1.089</c:v>
                </c:pt>
                <c:pt idx="19378">
                  <c:v>1.175</c:v>
                </c:pt>
                <c:pt idx="19379">
                  <c:v>1.175</c:v>
                </c:pt>
                <c:pt idx="19380">
                  <c:v>1.26</c:v>
                </c:pt>
                <c:pt idx="19381">
                  <c:v>1.345</c:v>
                </c:pt>
                <c:pt idx="19382">
                  <c:v>1.345</c:v>
                </c:pt>
                <c:pt idx="19383">
                  <c:v>1.345</c:v>
                </c:pt>
                <c:pt idx="19384">
                  <c:v>1.345</c:v>
                </c:pt>
                <c:pt idx="19385">
                  <c:v>1.26</c:v>
                </c:pt>
                <c:pt idx="19386">
                  <c:v>1.26</c:v>
                </c:pt>
                <c:pt idx="19387">
                  <c:v>1.26</c:v>
                </c:pt>
                <c:pt idx="19388">
                  <c:v>1.175</c:v>
                </c:pt>
                <c:pt idx="19389">
                  <c:v>1.26</c:v>
                </c:pt>
                <c:pt idx="19390">
                  <c:v>1.175</c:v>
                </c:pt>
                <c:pt idx="19391">
                  <c:v>1.175</c:v>
                </c:pt>
                <c:pt idx="19392">
                  <c:v>1.175</c:v>
                </c:pt>
                <c:pt idx="19393">
                  <c:v>1.175</c:v>
                </c:pt>
                <c:pt idx="19394">
                  <c:v>1.175</c:v>
                </c:pt>
                <c:pt idx="19395">
                  <c:v>1.175</c:v>
                </c:pt>
                <c:pt idx="19396">
                  <c:v>1.175</c:v>
                </c:pt>
                <c:pt idx="19397">
                  <c:v>1.089</c:v>
                </c:pt>
                <c:pt idx="19398">
                  <c:v>1.089</c:v>
                </c:pt>
                <c:pt idx="19399">
                  <c:v>1.089</c:v>
                </c:pt>
                <c:pt idx="19400">
                  <c:v>1.089</c:v>
                </c:pt>
                <c:pt idx="19401">
                  <c:v>1.002</c:v>
                </c:pt>
                <c:pt idx="19402">
                  <c:v>1.002</c:v>
                </c:pt>
                <c:pt idx="19403">
                  <c:v>1.002</c:v>
                </c:pt>
                <c:pt idx="19404">
                  <c:v>1.002</c:v>
                </c:pt>
                <c:pt idx="19405">
                  <c:v>1.002</c:v>
                </c:pt>
                <c:pt idx="19406">
                  <c:v>1.002</c:v>
                </c:pt>
                <c:pt idx="19407">
                  <c:v>1.089</c:v>
                </c:pt>
                <c:pt idx="19408">
                  <c:v>1.002</c:v>
                </c:pt>
                <c:pt idx="19409">
                  <c:v>1.002</c:v>
                </c:pt>
                <c:pt idx="19410">
                  <c:v>1.089</c:v>
                </c:pt>
                <c:pt idx="19411">
                  <c:v>1.175</c:v>
                </c:pt>
                <c:pt idx="19412">
                  <c:v>1.175</c:v>
                </c:pt>
                <c:pt idx="19413">
                  <c:v>1.175</c:v>
                </c:pt>
                <c:pt idx="19414">
                  <c:v>1.175</c:v>
                </c:pt>
                <c:pt idx="19415">
                  <c:v>1.26</c:v>
                </c:pt>
                <c:pt idx="19416">
                  <c:v>1.175</c:v>
                </c:pt>
                <c:pt idx="19417">
                  <c:v>1.175</c:v>
                </c:pt>
                <c:pt idx="19418">
                  <c:v>1.175</c:v>
                </c:pt>
                <c:pt idx="19419">
                  <c:v>1.175</c:v>
                </c:pt>
                <c:pt idx="19420">
                  <c:v>1.175</c:v>
                </c:pt>
                <c:pt idx="19421">
                  <c:v>1.175</c:v>
                </c:pt>
                <c:pt idx="19422">
                  <c:v>1.175</c:v>
                </c:pt>
                <c:pt idx="19423">
                  <c:v>1.175</c:v>
                </c:pt>
                <c:pt idx="19424">
                  <c:v>1.175</c:v>
                </c:pt>
                <c:pt idx="19425">
                  <c:v>1.175</c:v>
                </c:pt>
                <c:pt idx="19426">
                  <c:v>1.175</c:v>
                </c:pt>
                <c:pt idx="19427">
                  <c:v>1.175</c:v>
                </c:pt>
                <c:pt idx="19428">
                  <c:v>1.175</c:v>
                </c:pt>
                <c:pt idx="19429">
                  <c:v>1.175</c:v>
                </c:pt>
                <c:pt idx="19430">
                  <c:v>1.175</c:v>
                </c:pt>
                <c:pt idx="19431">
                  <c:v>1.175</c:v>
                </c:pt>
                <c:pt idx="19432">
                  <c:v>1.175</c:v>
                </c:pt>
                <c:pt idx="19433">
                  <c:v>1.175</c:v>
                </c:pt>
                <c:pt idx="19434">
                  <c:v>1.26</c:v>
                </c:pt>
                <c:pt idx="19435">
                  <c:v>1.26</c:v>
                </c:pt>
                <c:pt idx="19436">
                  <c:v>1.345</c:v>
                </c:pt>
                <c:pt idx="19437">
                  <c:v>1.345</c:v>
                </c:pt>
                <c:pt idx="19438">
                  <c:v>1.345</c:v>
                </c:pt>
                <c:pt idx="19439">
                  <c:v>1.089</c:v>
                </c:pt>
                <c:pt idx="19440">
                  <c:v>1.089</c:v>
                </c:pt>
                <c:pt idx="19441">
                  <c:v>1.175</c:v>
                </c:pt>
                <c:pt idx="19442">
                  <c:v>1.175</c:v>
                </c:pt>
                <c:pt idx="19443">
                  <c:v>1.175</c:v>
                </c:pt>
                <c:pt idx="19444">
                  <c:v>1.175</c:v>
                </c:pt>
                <c:pt idx="19445">
                  <c:v>1.175</c:v>
                </c:pt>
                <c:pt idx="19446">
                  <c:v>1.175</c:v>
                </c:pt>
                <c:pt idx="19447">
                  <c:v>1.089</c:v>
                </c:pt>
                <c:pt idx="19448">
                  <c:v>1.089</c:v>
                </c:pt>
                <c:pt idx="19449">
                  <c:v>1.089</c:v>
                </c:pt>
                <c:pt idx="19450">
                  <c:v>1.089</c:v>
                </c:pt>
                <c:pt idx="19451">
                  <c:v>1.089</c:v>
                </c:pt>
                <c:pt idx="19452">
                  <c:v>1.089</c:v>
                </c:pt>
                <c:pt idx="19453">
                  <c:v>1.089</c:v>
                </c:pt>
                <c:pt idx="19454">
                  <c:v>1.089</c:v>
                </c:pt>
                <c:pt idx="19455">
                  <c:v>1.089</c:v>
                </c:pt>
                <c:pt idx="19456">
                  <c:v>1.002</c:v>
                </c:pt>
                <c:pt idx="19457">
                  <c:v>1.002</c:v>
                </c:pt>
                <c:pt idx="19458">
                  <c:v>1.002</c:v>
                </c:pt>
                <c:pt idx="19459">
                  <c:v>1.002</c:v>
                </c:pt>
                <c:pt idx="19460">
                  <c:v>1.002</c:v>
                </c:pt>
                <c:pt idx="19461">
                  <c:v>1.002</c:v>
                </c:pt>
                <c:pt idx="19462">
                  <c:v>1.002</c:v>
                </c:pt>
                <c:pt idx="19463">
                  <c:v>1.002</c:v>
                </c:pt>
                <c:pt idx="19464">
                  <c:v>1.002</c:v>
                </c:pt>
                <c:pt idx="19465">
                  <c:v>1.002</c:v>
                </c:pt>
                <c:pt idx="19466">
                  <c:v>1.002</c:v>
                </c:pt>
                <c:pt idx="19467">
                  <c:v>0.91500000000000004</c:v>
                </c:pt>
                <c:pt idx="19468">
                  <c:v>0.91500000000000004</c:v>
                </c:pt>
                <c:pt idx="19469">
                  <c:v>1.002</c:v>
                </c:pt>
                <c:pt idx="19470">
                  <c:v>1.002</c:v>
                </c:pt>
                <c:pt idx="19471">
                  <c:v>0.91500000000000004</c:v>
                </c:pt>
                <c:pt idx="19472">
                  <c:v>0.91500000000000004</c:v>
                </c:pt>
                <c:pt idx="19473">
                  <c:v>0.91500000000000004</c:v>
                </c:pt>
                <c:pt idx="19474">
                  <c:v>0.82699999999999996</c:v>
                </c:pt>
                <c:pt idx="19475">
                  <c:v>0.82699999999999996</c:v>
                </c:pt>
                <c:pt idx="19476">
                  <c:v>0.82699999999999996</c:v>
                </c:pt>
                <c:pt idx="19477">
                  <c:v>0.82699999999999996</c:v>
                </c:pt>
                <c:pt idx="19478">
                  <c:v>0.82699999999999996</c:v>
                </c:pt>
                <c:pt idx="19479">
                  <c:v>0.82699999999999996</c:v>
                </c:pt>
                <c:pt idx="19480">
                  <c:v>0.82699999999999996</c:v>
                </c:pt>
                <c:pt idx="19481">
                  <c:v>0.82699999999999996</c:v>
                </c:pt>
                <c:pt idx="19482">
                  <c:v>0.82699999999999996</c:v>
                </c:pt>
                <c:pt idx="19483">
                  <c:v>0.82699999999999996</c:v>
                </c:pt>
                <c:pt idx="19484">
                  <c:v>0.82699999999999996</c:v>
                </c:pt>
                <c:pt idx="19485">
                  <c:v>0.82699999999999996</c:v>
                </c:pt>
                <c:pt idx="19486">
                  <c:v>0.82699999999999996</c:v>
                </c:pt>
                <c:pt idx="19487">
                  <c:v>0.82699999999999996</c:v>
                </c:pt>
                <c:pt idx="19488">
                  <c:v>0.73699999999999999</c:v>
                </c:pt>
                <c:pt idx="19489">
                  <c:v>0.73699999999999999</c:v>
                </c:pt>
                <c:pt idx="19490">
                  <c:v>0.73699999999999999</c:v>
                </c:pt>
                <c:pt idx="19491">
                  <c:v>0.73699999999999999</c:v>
                </c:pt>
                <c:pt idx="19492">
                  <c:v>0.73699999999999999</c:v>
                </c:pt>
                <c:pt idx="19493">
                  <c:v>0.64600000000000002</c:v>
                </c:pt>
                <c:pt idx="19494">
                  <c:v>0.73699999999999999</c:v>
                </c:pt>
                <c:pt idx="19495">
                  <c:v>0.64600000000000002</c:v>
                </c:pt>
                <c:pt idx="19496">
                  <c:v>0.64600000000000002</c:v>
                </c:pt>
                <c:pt idx="19497">
                  <c:v>0.64600000000000002</c:v>
                </c:pt>
                <c:pt idx="19498">
                  <c:v>0.73699999999999999</c:v>
                </c:pt>
                <c:pt idx="19499">
                  <c:v>0.64600000000000002</c:v>
                </c:pt>
                <c:pt idx="19500">
                  <c:v>0.64600000000000002</c:v>
                </c:pt>
                <c:pt idx="19501">
                  <c:v>0.64600000000000002</c:v>
                </c:pt>
                <c:pt idx="19502">
                  <c:v>0.64600000000000002</c:v>
                </c:pt>
                <c:pt idx="19503">
                  <c:v>0.64600000000000002</c:v>
                </c:pt>
                <c:pt idx="19504">
                  <c:v>0.64600000000000002</c:v>
                </c:pt>
                <c:pt idx="19505">
                  <c:v>0.73699999999999999</c:v>
                </c:pt>
                <c:pt idx="19506">
                  <c:v>0.64600000000000002</c:v>
                </c:pt>
                <c:pt idx="19507">
                  <c:v>0.64600000000000002</c:v>
                </c:pt>
                <c:pt idx="19508">
                  <c:v>0.73699999999999999</c:v>
                </c:pt>
                <c:pt idx="19509">
                  <c:v>0.73699999999999999</c:v>
                </c:pt>
                <c:pt idx="19510">
                  <c:v>0.73699999999999999</c:v>
                </c:pt>
                <c:pt idx="19511">
                  <c:v>0.64600000000000002</c:v>
                </c:pt>
                <c:pt idx="19512">
                  <c:v>0.64600000000000002</c:v>
                </c:pt>
                <c:pt idx="19513">
                  <c:v>0.64600000000000002</c:v>
                </c:pt>
                <c:pt idx="19514">
                  <c:v>0.64600000000000002</c:v>
                </c:pt>
                <c:pt idx="19515">
                  <c:v>0.64600000000000002</c:v>
                </c:pt>
                <c:pt idx="19516">
                  <c:v>0.64600000000000002</c:v>
                </c:pt>
                <c:pt idx="19517">
                  <c:v>0.64600000000000002</c:v>
                </c:pt>
                <c:pt idx="19518">
                  <c:v>0.64600000000000002</c:v>
                </c:pt>
                <c:pt idx="19519">
                  <c:v>0.64600000000000002</c:v>
                </c:pt>
                <c:pt idx="19520">
                  <c:v>0.64600000000000002</c:v>
                </c:pt>
                <c:pt idx="19521">
                  <c:v>0.73699999999999999</c:v>
                </c:pt>
                <c:pt idx="19522">
                  <c:v>0.64600000000000002</c:v>
                </c:pt>
                <c:pt idx="19523">
                  <c:v>0.73699999999999999</c:v>
                </c:pt>
                <c:pt idx="19524">
                  <c:v>0.73699999999999999</c:v>
                </c:pt>
                <c:pt idx="19525">
                  <c:v>0.73699999999999999</c:v>
                </c:pt>
                <c:pt idx="19526">
                  <c:v>0.73699999999999999</c:v>
                </c:pt>
                <c:pt idx="19527">
                  <c:v>0.73699999999999999</c:v>
                </c:pt>
                <c:pt idx="19528">
                  <c:v>0.73699999999999999</c:v>
                </c:pt>
                <c:pt idx="19529">
                  <c:v>0.73699999999999999</c:v>
                </c:pt>
                <c:pt idx="19530">
                  <c:v>0.73699999999999999</c:v>
                </c:pt>
                <c:pt idx="19531">
                  <c:v>0.64600000000000002</c:v>
                </c:pt>
                <c:pt idx="19532">
                  <c:v>0.73699999999999999</c:v>
                </c:pt>
                <c:pt idx="19533">
                  <c:v>0.73699999999999999</c:v>
                </c:pt>
                <c:pt idx="19534">
                  <c:v>0.73699999999999999</c:v>
                </c:pt>
                <c:pt idx="19535">
                  <c:v>0.73699999999999999</c:v>
                </c:pt>
                <c:pt idx="19536">
                  <c:v>1.002</c:v>
                </c:pt>
                <c:pt idx="19537">
                  <c:v>1.002</c:v>
                </c:pt>
                <c:pt idx="19538">
                  <c:v>1.002</c:v>
                </c:pt>
                <c:pt idx="19539">
                  <c:v>1.002</c:v>
                </c:pt>
                <c:pt idx="19540">
                  <c:v>1.002</c:v>
                </c:pt>
                <c:pt idx="19541">
                  <c:v>1.089</c:v>
                </c:pt>
                <c:pt idx="19542">
                  <c:v>1.089</c:v>
                </c:pt>
                <c:pt idx="19543">
                  <c:v>1.089</c:v>
                </c:pt>
                <c:pt idx="19544">
                  <c:v>1.089</c:v>
                </c:pt>
                <c:pt idx="19545">
                  <c:v>1.089</c:v>
                </c:pt>
                <c:pt idx="19546">
                  <c:v>1.089</c:v>
                </c:pt>
                <c:pt idx="19547">
                  <c:v>1.002</c:v>
                </c:pt>
                <c:pt idx="19548">
                  <c:v>1.002</c:v>
                </c:pt>
                <c:pt idx="19549">
                  <c:v>1.002</c:v>
                </c:pt>
                <c:pt idx="19550">
                  <c:v>0.91500000000000004</c:v>
                </c:pt>
                <c:pt idx="19551">
                  <c:v>0.91500000000000004</c:v>
                </c:pt>
                <c:pt idx="19552">
                  <c:v>0.82699999999999996</c:v>
                </c:pt>
                <c:pt idx="19553">
                  <c:v>0.91500000000000004</c:v>
                </c:pt>
                <c:pt idx="19554">
                  <c:v>0.82699999999999996</c:v>
                </c:pt>
                <c:pt idx="19555">
                  <c:v>0.82699999999999996</c:v>
                </c:pt>
                <c:pt idx="19556">
                  <c:v>0.82699999999999996</c:v>
                </c:pt>
                <c:pt idx="19557">
                  <c:v>0.82699999999999996</c:v>
                </c:pt>
                <c:pt idx="19558">
                  <c:v>0.91500000000000004</c:v>
                </c:pt>
                <c:pt idx="19559">
                  <c:v>0.82699999999999996</c:v>
                </c:pt>
                <c:pt idx="19560">
                  <c:v>0.82699999999999996</c:v>
                </c:pt>
                <c:pt idx="19561">
                  <c:v>0.82699999999999996</c:v>
                </c:pt>
                <c:pt idx="19562">
                  <c:v>0.91500000000000004</c:v>
                </c:pt>
                <c:pt idx="19563">
                  <c:v>0.82699999999999996</c:v>
                </c:pt>
                <c:pt idx="19564">
                  <c:v>0.82699999999999996</c:v>
                </c:pt>
                <c:pt idx="19565">
                  <c:v>0.91500000000000004</c:v>
                </c:pt>
                <c:pt idx="19566">
                  <c:v>0.82699999999999996</c:v>
                </c:pt>
                <c:pt idx="19567">
                  <c:v>0.91500000000000004</c:v>
                </c:pt>
                <c:pt idx="19568">
                  <c:v>0.91500000000000004</c:v>
                </c:pt>
                <c:pt idx="19569">
                  <c:v>1.002</c:v>
                </c:pt>
                <c:pt idx="19570">
                  <c:v>1.089</c:v>
                </c:pt>
                <c:pt idx="19571">
                  <c:v>1.089</c:v>
                </c:pt>
                <c:pt idx="19572">
                  <c:v>1.175</c:v>
                </c:pt>
                <c:pt idx="19573">
                  <c:v>1.175</c:v>
                </c:pt>
                <c:pt idx="19574">
                  <c:v>1.089</c:v>
                </c:pt>
                <c:pt idx="19575">
                  <c:v>1.175</c:v>
                </c:pt>
                <c:pt idx="19576">
                  <c:v>1.089</c:v>
                </c:pt>
                <c:pt idx="19577">
                  <c:v>1.089</c:v>
                </c:pt>
                <c:pt idx="19578">
                  <c:v>1.089</c:v>
                </c:pt>
                <c:pt idx="19579">
                  <c:v>1.002</c:v>
                </c:pt>
                <c:pt idx="19580">
                  <c:v>1.002</c:v>
                </c:pt>
                <c:pt idx="19581">
                  <c:v>1.002</c:v>
                </c:pt>
                <c:pt idx="19582">
                  <c:v>1.002</c:v>
                </c:pt>
                <c:pt idx="19583">
                  <c:v>1.089</c:v>
                </c:pt>
                <c:pt idx="19584">
                  <c:v>1.089</c:v>
                </c:pt>
                <c:pt idx="19585">
                  <c:v>1.089</c:v>
                </c:pt>
                <c:pt idx="19586">
                  <c:v>1.089</c:v>
                </c:pt>
                <c:pt idx="19587">
                  <c:v>1.089</c:v>
                </c:pt>
                <c:pt idx="19588">
                  <c:v>1.175</c:v>
                </c:pt>
                <c:pt idx="19589">
                  <c:v>1.175</c:v>
                </c:pt>
                <c:pt idx="19590">
                  <c:v>1.175</c:v>
                </c:pt>
                <c:pt idx="19591">
                  <c:v>1.175</c:v>
                </c:pt>
                <c:pt idx="19592">
                  <c:v>1.089</c:v>
                </c:pt>
                <c:pt idx="19593">
                  <c:v>1.089</c:v>
                </c:pt>
                <c:pt idx="19594">
                  <c:v>1.089</c:v>
                </c:pt>
                <c:pt idx="19595">
                  <c:v>1.089</c:v>
                </c:pt>
                <c:pt idx="19596">
                  <c:v>1.089</c:v>
                </c:pt>
                <c:pt idx="19597">
                  <c:v>1.089</c:v>
                </c:pt>
                <c:pt idx="19598">
                  <c:v>1.089</c:v>
                </c:pt>
                <c:pt idx="19599">
                  <c:v>1.089</c:v>
                </c:pt>
                <c:pt idx="19600">
                  <c:v>1.089</c:v>
                </c:pt>
                <c:pt idx="19601">
                  <c:v>1.089</c:v>
                </c:pt>
                <c:pt idx="19602">
                  <c:v>1.089</c:v>
                </c:pt>
                <c:pt idx="19603">
                  <c:v>1.002</c:v>
                </c:pt>
                <c:pt idx="19604">
                  <c:v>1.002</c:v>
                </c:pt>
                <c:pt idx="19605">
                  <c:v>1.002</c:v>
                </c:pt>
                <c:pt idx="19606">
                  <c:v>1.002</c:v>
                </c:pt>
                <c:pt idx="19607">
                  <c:v>1.002</c:v>
                </c:pt>
                <c:pt idx="19608">
                  <c:v>1.002</c:v>
                </c:pt>
                <c:pt idx="19609">
                  <c:v>1.002</c:v>
                </c:pt>
                <c:pt idx="19610">
                  <c:v>1.002</c:v>
                </c:pt>
                <c:pt idx="19611">
                  <c:v>1.002</c:v>
                </c:pt>
                <c:pt idx="19612">
                  <c:v>1.002</c:v>
                </c:pt>
                <c:pt idx="19613">
                  <c:v>0.91500000000000004</c:v>
                </c:pt>
                <c:pt idx="19614">
                  <c:v>0.91500000000000004</c:v>
                </c:pt>
                <c:pt idx="19615">
                  <c:v>0.91500000000000004</c:v>
                </c:pt>
                <c:pt idx="19616">
                  <c:v>0.91500000000000004</c:v>
                </c:pt>
                <c:pt idx="19617">
                  <c:v>0.91500000000000004</c:v>
                </c:pt>
                <c:pt idx="19618">
                  <c:v>0.91500000000000004</c:v>
                </c:pt>
                <c:pt idx="19619">
                  <c:v>0.91500000000000004</c:v>
                </c:pt>
                <c:pt idx="19620">
                  <c:v>0.91500000000000004</c:v>
                </c:pt>
                <c:pt idx="19621">
                  <c:v>0.91500000000000004</c:v>
                </c:pt>
                <c:pt idx="19622">
                  <c:v>0.91500000000000004</c:v>
                </c:pt>
                <c:pt idx="19623">
                  <c:v>1.002</c:v>
                </c:pt>
                <c:pt idx="19624">
                  <c:v>1.002</c:v>
                </c:pt>
                <c:pt idx="19625">
                  <c:v>1.002</c:v>
                </c:pt>
                <c:pt idx="19626">
                  <c:v>1.002</c:v>
                </c:pt>
                <c:pt idx="19627">
                  <c:v>1.002</c:v>
                </c:pt>
                <c:pt idx="19628">
                  <c:v>1.002</c:v>
                </c:pt>
                <c:pt idx="19629">
                  <c:v>1.002</c:v>
                </c:pt>
                <c:pt idx="19630">
                  <c:v>1.002</c:v>
                </c:pt>
                <c:pt idx="19631">
                  <c:v>1.002</c:v>
                </c:pt>
                <c:pt idx="19632">
                  <c:v>1.089</c:v>
                </c:pt>
                <c:pt idx="19633">
                  <c:v>0.73699999999999999</c:v>
                </c:pt>
                <c:pt idx="19634">
                  <c:v>0.73699999999999999</c:v>
                </c:pt>
                <c:pt idx="19635">
                  <c:v>0.73699999999999999</c:v>
                </c:pt>
                <c:pt idx="19636">
                  <c:v>0.73699999999999999</c:v>
                </c:pt>
                <c:pt idx="19637">
                  <c:v>0.73699999999999999</c:v>
                </c:pt>
                <c:pt idx="19638">
                  <c:v>0.73699999999999999</c:v>
                </c:pt>
                <c:pt idx="19639">
                  <c:v>0.73699999999999999</c:v>
                </c:pt>
                <c:pt idx="19640">
                  <c:v>0.73699999999999999</c:v>
                </c:pt>
                <c:pt idx="19641">
                  <c:v>0.82699999999999996</c:v>
                </c:pt>
                <c:pt idx="19642">
                  <c:v>0.82699999999999996</c:v>
                </c:pt>
                <c:pt idx="19643">
                  <c:v>0.82699999999999996</c:v>
                </c:pt>
                <c:pt idx="19644">
                  <c:v>0.73699999999999999</c:v>
                </c:pt>
                <c:pt idx="19645">
                  <c:v>0.82699999999999996</c:v>
                </c:pt>
                <c:pt idx="19646">
                  <c:v>0.73699999999999999</c:v>
                </c:pt>
                <c:pt idx="19647">
                  <c:v>0.73699999999999999</c:v>
                </c:pt>
                <c:pt idx="19648">
                  <c:v>0.73699999999999999</c:v>
                </c:pt>
                <c:pt idx="19649">
                  <c:v>0.82699999999999996</c:v>
                </c:pt>
                <c:pt idx="19650">
                  <c:v>0.82699999999999996</c:v>
                </c:pt>
                <c:pt idx="19651">
                  <c:v>0.82699999999999996</c:v>
                </c:pt>
                <c:pt idx="19652">
                  <c:v>0.82699999999999996</c:v>
                </c:pt>
                <c:pt idx="19653">
                  <c:v>0.82699999999999996</c:v>
                </c:pt>
                <c:pt idx="19654">
                  <c:v>0.91500000000000004</c:v>
                </c:pt>
                <c:pt idx="19655">
                  <c:v>0.91500000000000004</c:v>
                </c:pt>
                <c:pt idx="19656">
                  <c:v>1.002</c:v>
                </c:pt>
                <c:pt idx="19657">
                  <c:v>1.002</c:v>
                </c:pt>
                <c:pt idx="19658">
                  <c:v>1.002</c:v>
                </c:pt>
                <c:pt idx="19659">
                  <c:v>1.002</c:v>
                </c:pt>
                <c:pt idx="19660">
                  <c:v>1.002</c:v>
                </c:pt>
                <c:pt idx="19661">
                  <c:v>1.002</c:v>
                </c:pt>
                <c:pt idx="19662">
                  <c:v>1.002</c:v>
                </c:pt>
                <c:pt idx="19663">
                  <c:v>1.002</c:v>
                </c:pt>
                <c:pt idx="19664">
                  <c:v>1.089</c:v>
                </c:pt>
                <c:pt idx="19665">
                  <c:v>1.089</c:v>
                </c:pt>
                <c:pt idx="19666">
                  <c:v>1.089</c:v>
                </c:pt>
                <c:pt idx="19667">
                  <c:v>1.089</c:v>
                </c:pt>
                <c:pt idx="19668">
                  <c:v>1.089</c:v>
                </c:pt>
                <c:pt idx="19669">
                  <c:v>1.002</c:v>
                </c:pt>
                <c:pt idx="19670">
                  <c:v>1.002</c:v>
                </c:pt>
                <c:pt idx="19671">
                  <c:v>1.002</c:v>
                </c:pt>
                <c:pt idx="19672">
                  <c:v>1.002</c:v>
                </c:pt>
                <c:pt idx="19673">
                  <c:v>1.002</c:v>
                </c:pt>
                <c:pt idx="19674">
                  <c:v>1.002</c:v>
                </c:pt>
                <c:pt idx="19675">
                  <c:v>1.002</c:v>
                </c:pt>
                <c:pt idx="19676">
                  <c:v>0.91500000000000004</c:v>
                </c:pt>
                <c:pt idx="19677">
                  <c:v>0.91500000000000004</c:v>
                </c:pt>
                <c:pt idx="19678">
                  <c:v>0.91500000000000004</c:v>
                </c:pt>
                <c:pt idx="19679">
                  <c:v>0.91500000000000004</c:v>
                </c:pt>
                <c:pt idx="19680">
                  <c:v>0.91500000000000004</c:v>
                </c:pt>
                <c:pt idx="19681">
                  <c:v>0.91500000000000004</c:v>
                </c:pt>
                <c:pt idx="19682">
                  <c:v>0.91500000000000004</c:v>
                </c:pt>
                <c:pt idx="19683">
                  <c:v>1.002</c:v>
                </c:pt>
                <c:pt idx="19684">
                  <c:v>1.002</c:v>
                </c:pt>
                <c:pt idx="19685">
                  <c:v>1.002</c:v>
                </c:pt>
                <c:pt idx="19686">
                  <c:v>1.002</c:v>
                </c:pt>
                <c:pt idx="19687">
                  <c:v>1.002</c:v>
                </c:pt>
                <c:pt idx="19688">
                  <c:v>1.002</c:v>
                </c:pt>
                <c:pt idx="19689">
                  <c:v>1.002</c:v>
                </c:pt>
                <c:pt idx="19690">
                  <c:v>1.002</c:v>
                </c:pt>
                <c:pt idx="19691">
                  <c:v>1.089</c:v>
                </c:pt>
                <c:pt idx="19692">
                  <c:v>1.175</c:v>
                </c:pt>
                <c:pt idx="19693">
                  <c:v>1.175</c:v>
                </c:pt>
                <c:pt idx="19694">
                  <c:v>1.175</c:v>
                </c:pt>
                <c:pt idx="19695">
                  <c:v>1.175</c:v>
                </c:pt>
                <c:pt idx="19696">
                  <c:v>1.26</c:v>
                </c:pt>
                <c:pt idx="19697">
                  <c:v>1.26</c:v>
                </c:pt>
                <c:pt idx="19698">
                  <c:v>1.345</c:v>
                </c:pt>
                <c:pt idx="19699">
                  <c:v>1.345</c:v>
                </c:pt>
                <c:pt idx="19700">
                  <c:v>1.345</c:v>
                </c:pt>
                <c:pt idx="19701">
                  <c:v>1.26</c:v>
                </c:pt>
                <c:pt idx="19702">
                  <c:v>1.345</c:v>
                </c:pt>
                <c:pt idx="19703">
                  <c:v>1.345</c:v>
                </c:pt>
                <c:pt idx="19704">
                  <c:v>1.43</c:v>
                </c:pt>
                <c:pt idx="19705">
                  <c:v>1.43</c:v>
                </c:pt>
                <c:pt idx="19706">
                  <c:v>1.43</c:v>
                </c:pt>
                <c:pt idx="19707">
                  <c:v>1.43</c:v>
                </c:pt>
                <c:pt idx="19708">
                  <c:v>1.43</c:v>
                </c:pt>
                <c:pt idx="19709">
                  <c:v>1.43</c:v>
                </c:pt>
                <c:pt idx="19710">
                  <c:v>1.43</c:v>
                </c:pt>
                <c:pt idx="19711">
                  <c:v>1.43</c:v>
                </c:pt>
                <c:pt idx="19712">
                  <c:v>1.43</c:v>
                </c:pt>
                <c:pt idx="19713">
                  <c:v>1.43</c:v>
                </c:pt>
                <c:pt idx="19714">
                  <c:v>1.43</c:v>
                </c:pt>
                <c:pt idx="19715">
                  <c:v>1.43</c:v>
                </c:pt>
                <c:pt idx="19716">
                  <c:v>1.43</c:v>
                </c:pt>
                <c:pt idx="19717">
                  <c:v>1.43</c:v>
                </c:pt>
                <c:pt idx="19718">
                  <c:v>1.43</c:v>
                </c:pt>
                <c:pt idx="19719">
                  <c:v>1.43</c:v>
                </c:pt>
                <c:pt idx="19720">
                  <c:v>1.43</c:v>
                </c:pt>
                <c:pt idx="19721">
                  <c:v>1.43</c:v>
                </c:pt>
                <c:pt idx="19722">
                  <c:v>1.5149999999999999</c:v>
                </c:pt>
                <c:pt idx="19723">
                  <c:v>1.43</c:v>
                </c:pt>
                <c:pt idx="19724">
                  <c:v>1.5149999999999999</c:v>
                </c:pt>
                <c:pt idx="19725">
                  <c:v>1.5149999999999999</c:v>
                </c:pt>
                <c:pt idx="19726">
                  <c:v>1.43</c:v>
                </c:pt>
                <c:pt idx="19727">
                  <c:v>1.43</c:v>
                </c:pt>
                <c:pt idx="19728">
                  <c:v>1.43</c:v>
                </c:pt>
                <c:pt idx="19729">
                  <c:v>1.43</c:v>
                </c:pt>
                <c:pt idx="19730">
                  <c:v>1.43</c:v>
                </c:pt>
                <c:pt idx="19731">
                  <c:v>0.91500000000000004</c:v>
                </c:pt>
                <c:pt idx="19732">
                  <c:v>0.91500000000000004</c:v>
                </c:pt>
                <c:pt idx="19733">
                  <c:v>1.002</c:v>
                </c:pt>
                <c:pt idx="19734">
                  <c:v>1.002</c:v>
                </c:pt>
                <c:pt idx="19735">
                  <c:v>1.002</c:v>
                </c:pt>
                <c:pt idx="19736">
                  <c:v>1.002</c:v>
                </c:pt>
                <c:pt idx="19737">
                  <c:v>1.002</c:v>
                </c:pt>
                <c:pt idx="19738">
                  <c:v>1.002</c:v>
                </c:pt>
                <c:pt idx="19739">
                  <c:v>1.002</c:v>
                </c:pt>
                <c:pt idx="19740">
                  <c:v>0.91500000000000004</c:v>
                </c:pt>
                <c:pt idx="19741">
                  <c:v>0.91500000000000004</c:v>
                </c:pt>
                <c:pt idx="19742">
                  <c:v>0.82699999999999996</c:v>
                </c:pt>
                <c:pt idx="19743">
                  <c:v>0.91500000000000004</c:v>
                </c:pt>
                <c:pt idx="19744">
                  <c:v>0.91500000000000004</c:v>
                </c:pt>
                <c:pt idx="19745">
                  <c:v>1.002</c:v>
                </c:pt>
                <c:pt idx="19746">
                  <c:v>1.002</c:v>
                </c:pt>
                <c:pt idx="19747">
                  <c:v>1.002</c:v>
                </c:pt>
                <c:pt idx="19748">
                  <c:v>0.91500000000000004</c:v>
                </c:pt>
                <c:pt idx="19749">
                  <c:v>0.91500000000000004</c:v>
                </c:pt>
                <c:pt idx="19750">
                  <c:v>1.002</c:v>
                </c:pt>
                <c:pt idx="19751">
                  <c:v>1.002</c:v>
                </c:pt>
                <c:pt idx="19752">
                  <c:v>1.002</c:v>
                </c:pt>
                <c:pt idx="19753">
                  <c:v>0.91500000000000004</c:v>
                </c:pt>
                <c:pt idx="19754">
                  <c:v>0.91500000000000004</c:v>
                </c:pt>
                <c:pt idx="19755">
                  <c:v>0.91500000000000004</c:v>
                </c:pt>
                <c:pt idx="19756">
                  <c:v>0.82699999999999996</c:v>
                </c:pt>
                <c:pt idx="19757">
                  <c:v>0.91500000000000004</c:v>
                </c:pt>
                <c:pt idx="19758">
                  <c:v>0.82699999999999996</c:v>
                </c:pt>
                <c:pt idx="19759">
                  <c:v>0.82699999999999996</c:v>
                </c:pt>
                <c:pt idx="19760">
                  <c:v>0.82699999999999996</c:v>
                </c:pt>
                <c:pt idx="19761">
                  <c:v>0.82699999999999996</c:v>
                </c:pt>
                <c:pt idx="19762">
                  <c:v>0.82699999999999996</c:v>
                </c:pt>
                <c:pt idx="19763">
                  <c:v>0.82699999999999996</c:v>
                </c:pt>
                <c:pt idx="19764">
                  <c:v>0.82699999999999996</c:v>
                </c:pt>
                <c:pt idx="19765">
                  <c:v>0.82699999999999996</c:v>
                </c:pt>
                <c:pt idx="19766">
                  <c:v>0.91500000000000004</c:v>
                </c:pt>
                <c:pt idx="19767">
                  <c:v>0.91500000000000004</c:v>
                </c:pt>
                <c:pt idx="19768">
                  <c:v>0.91500000000000004</c:v>
                </c:pt>
                <c:pt idx="19769">
                  <c:v>0.91500000000000004</c:v>
                </c:pt>
                <c:pt idx="19770">
                  <c:v>0.91500000000000004</c:v>
                </c:pt>
                <c:pt idx="19771">
                  <c:v>0.91500000000000004</c:v>
                </c:pt>
                <c:pt idx="19772">
                  <c:v>0.91500000000000004</c:v>
                </c:pt>
                <c:pt idx="19773">
                  <c:v>0.91500000000000004</c:v>
                </c:pt>
                <c:pt idx="19774">
                  <c:v>0.91500000000000004</c:v>
                </c:pt>
                <c:pt idx="19775">
                  <c:v>0.82699999999999996</c:v>
                </c:pt>
                <c:pt idx="19776">
                  <c:v>0.82699999999999996</c:v>
                </c:pt>
                <c:pt idx="19777">
                  <c:v>0.91500000000000004</c:v>
                </c:pt>
                <c:pt idx="19778">
                  <c:v>0.91500000000000004</c:v>
                </c:pt>
                <c:pt idx="19779">
                  <c:v>0.82699999999999996</c:v>
                </c:pt>
                <c:pt idx="19780">
                  <c:v>0.82699999999999996</c:v>
                </c:pt>
                <c:pt idx="19781">
                  <c:v>0.82699999999999996</c:v>
                </c:pt>
                <c:pt idx="19782">
                  <c:v>0.91500000000000004</c:v>
                </c:pt>
                <c:pt idx="19783">
                  <c:v>0.91500000000000004</c:v>
                </c:pt>
                <c:pt idx="19784">
                  <c:v>0.91500000000000004</c:v>
                </c:pt>
                <c:pt idx="19785">
                  <c:v>0.91500000000000004</c:v>
                </c:pt>
                <c:pt idx="19786">
                  <c:v>0.82699999999999996</c:v>
                </c:pt>
                <c:pt idx="19787">
                  <c:v>0.91500000000000004</c:v>
                </c:pt>
                <c:pt idx="19788">
                  <c:v>0.91500000000000004</c:v>
                </c:pt>
                <c:pt idx="19789">
                  <c:v>0.91500000000000004</c:v>
                </c:pt>
                <c:pt idx="19790">
                  <c:v>0.91500000000000004</c:v>
                </c:pt>
                <c:pt idx="19791">
                  <c:v>1.002</c:v>
                </c:pt>
                <c:pt idx="19792">
                  <c:v>1.089</c:v>
                </c:pt>
                <c:pt idx="19793">
                  <c:v>1.002</c:v>
                </c:pt>
                <c:pt idx="19794">
                  <c:v>1.002</c:v>
                </c:pt>
                <c:pt idx="19795">
                  <c:v>1.002</c:v>
                </c:pt>
                <c:pt idx="19796">
                  <c:v>1.002</c:v>
                </c:pt>
                <c:pt idx="19797">
                  <c:v>1.002</c:v>
                </c:pt>
                <c:pt idx="19798">
                  <c:v>0.91500000000000004</c:v>
                </c:pt>
                <c:pt idx="19799">
                  <c:v>0.91500000000000004</c:v>
                </c:pt>
                <c:pt idx="19800">
                  <c:v>0.91500000000000004</c:v>
                </c:pt>
                <c:pt idx="19801">
                  <c:v>0.91500000000000004</c:v>
                </c:pt>
                <c:pt idx="19802">
                  <c:v>0.91500000000000004</c:v>
                </c:pt>
                <c:pt idx="19803">
                  <c:v>0.91500000000000004</c:v>
                </c:pt>
                <c:pt idx="19804">
                  <c:v>0.91500000000000004</c:v>
                </c:pt>
                <c:pt idx="19805">
                  <c:v>0.91500000000000004</c:v>
                </c:pt>
                <c:pt idx="19806">
                  <c:v>0.91500000000000004</c:v>
                </c:pt>
                <c:pt idx="19807">
                  <c:v>0.91500000000000004</c:v>
                </c:pt>
                <c:pt idx="19808">
                  <c:v>1.002</c:v>
                </c:pt>
                <c:pt idx="19809">
                  <c:v>1.002</c:v>
                </c:pt>
                <c:pt idx="19810">
                  <c:v>1.002</c:v>
                </c:pt>
                <c:pt idx="19811">
                  <c:v>1.002</c:v>
                </c:pt>
                <c:pt idx="19812">
                  <c:v>1.002</c:v>
                </c:pt>
                <c:pt idx="19813">
                  <c:v>1.002</c:v>
                </c:pt>
                <c:pt idx="19814">
                  <c:v>1.002</c:v>
                </c:pt>
                <c:pt idx="19815">
                  <c:v>1.089</c:v>
                </c:pt>
                <c:pt idx="19816">
                  <c:v>1.089</c:v>
                </c:pt>
                <c:pt idx="19817">
                  <c:v>1.175</c:v>
                </c:pt>
                <c:pt idx="19818">
                  <c:v>1.26</c:v>
                </c:pt>
                <c:pt idx="19819">
                  <c:v>1.26</c:v>
                </c:pt>
                <c:pt idx="19820">
                  <c:v>1.345</c:v>
                </c:pt>
                <c:pt idx="19821">
                  <c:v>1.345</c:v>
                </c:pt>
                <c:pt idx="19822">
                  <c:v>1.43</c:v>
                </c:pt>
                <c:pt idx="19823">
                  <c:v>1.43</c:v>
                </c:pt>
                <c:pt idx="19824">
                  <c:v>1.43</c:v>
                </c:pt>
                <c:pt idx="19825">
                  <c:v>1.5149999999999999</c:v>
                </c:pt>
                <c:pt idx="19826">
                  <c:v>1.5149999999999999</c:v>
                </c:pt>
                <c:pt idx="19827">
                  <c:v>1.5149999999999999</c:v>
                </c:pt>
                <c:pt idx="19828">
                  <c:v>1.5149999999999999</c:v>
                </c:pt>
                <c:pt idx="19829">
                  <c:v>1.43</c:v>
                </c:pt>
                <c:pt idx="19830">
                  <c:v>1.345</c:v>
                </c:pt>
                <c:pt idx="19831">
                  <c:v>1.345</c:v>
                </c:pt>
                <c:pt idx="19832">
                  <c:v>1.345</c:v>
                </c:pt>
                <c:pt idx="19833">
                  <c:v>1.345</c:v>
                </c:pt>
                <c:pt idx="19834">
                  <c:v>1.345</c:v>
                </c:pt>
                <c:pt idx="19835">
                  <c:v>1.26</c:v>
                </c:pt>
                <c:pt idx="19836">
                  <c:v>1.26</c:v>
                </c:pt>
                <c:pt idx="19837">
                  <c:v>1.26</c:v>
                </c:pt>
                <c:pt idx="19838">
                  <c:v>1.26</c:v>
                </c:pt>
                <c:pt idx="19839">
                  <c:v>1.26</c:v>
                </c:pt>
                <c:pt idx="19840">
                  <c:v>1.26</c:v>
                </c:pt>
                <c:pt idx="19841">
                  <c:v>1.26</c:v>
                </c:pt>
                <c:pt idx="19842">
                  <c:v>1.175</c:v>
                </c:pt>
                <c:pt idx="19843">
                  <c:v>1.175</c:v>
                </c:pt>
                <c:pt idx="19844">
                  <c:v>1.089</c:v>
                </c:pt>
                <c:pt idx="19845">
                  <c:v>1.089</c:v>
                </c:pt>
                <c:pt idx="19846">
                  <c:v>1.089</c:v>
                </c:pt>
                <c:pt idx="19847">
                  <c:v>1.002</c:v>
                </c:pt>
                <c:pt idx="19848">
                  <c:v>1.002</c:v>
                </c:pt>
                <c:pt idx="19849">
                  <c:v>1.002</c:v>
                </c:pt>
                <c:pt idx="19850">
                  <c:v>0.91500000000000004</c:v>
                </c:pt>
                <c:pt idx="19851">
                  <c:v>0.91500000000000004</c:v>
                </c:pt>
                <c:pt idx="19852">
                  <c:v>0.91500000000000004</c:v>
                </c:pt>
                <c:pt idx="19853">
                  <c:v>0.91500000000000004</c:v>
                </c:pt>
                <c:pt idx="19854">
                  <c:v>0.82699999999999996</c:v>
                </c:pt>
                <c:pt idx="19855">
                  <c:v>0.82699999999999996</c:v>
                </c:pt>
                <c:pt idx="19856">
                  <c:v>0.82699999999999996</c:v>
                </c:pt>
                <c:pt idx="19857">
                  <c:v>0.82699999999999996</c:v>
                </c:pt>
                <c:pt idx="19858">
                  <c:v>0.82699999999999996</c:v>
                </c:pt>
                <c:pt idx="19859">
                  <c:v>0.82699999999999996</c:v>
                </c:pt>
                <c:pt idx="19860">
                  <c:v>0.82699999999999996</c:v>
                </c:pt>
                <c:pt idx="19861">
                  <c:v>0.82699999999999996</c:v>
                </c:pt>
                <c:pt idx="19862">
                  <c:v>0.91500000000000004</c:v>
                </c:pt>
                <c:pt idx="19863">
                  <c:v>0.91500000000000004</c:v>
                </c:pt>
                <c:pt idx="19864">
                  <c:v>0.91500000000000004</c:v>
                </c:pt>
                <c:pt idx="19865">
                  <c:v>0.91500000000000004</c:v>
                </c:pt>
                <c:pt idx="19866">
                  <c:v>0.91500000000000004</c:v>
                </c:pt>
                <c:pt idx="19867">
                  <c:v>0.82699999999999996</c:v>
                </c:pt>
                <c:pt idx="19868">
                  <c:v>0.82699999999999996</c:v>
                </c:pt>
                <c:pt idx="19869">
                  <c:v>0.91500000000000004</c:v>
                </c:pt>
                <c:pt idx="19870">
                  <c:v>0.91500000000000004</c:v>
                </c:pt>
                <c:pt idx="19871">
                  <c:v>0.91500000000000004</c:v>
                </c:pt>
                <c:pt idx="19872">
                  <c:v>0.91500000000000004</c:v>
                </c:pt>
                <c:pt idx="19873">
                  <c:v>0.91500000000000004</c:v>
                </c:pt>
                <c:pt idx="19874">
                  <c:v>0.91500000000000004</c:v>
                </c:pt>
                <c:pt idx="19875">
                  <c:v>0.91500000000000004</c:v>
                </c:pt>
                <c:pt idx="19876">
                  <c:v>0.91500000000000004</c:v>
                </c:pt>
                <c:pt idx="19877">
                  <c:v>1.002</c:v>
                </c:pt>
                <c:pt idx="19878">
                  <c:v>1.002</c:v>
                </c:pt>
                <c:pt idx="19879">
                  <c:v>1.002</c:v>
                </c:pt>
                <c:pt idx="19880">
                  <c:v>0.91500000000000004</c:v>
                </c:pt>
                <c:pt idx="19881">
                  <c:v>0.91500000000000004</c:v>
                </c:pt>
                <c:pt idx="19882">
                  <c:v>0.91500000000000004</c:v>
                </c:pt>
                <c:pt idx="19883">
                  <c:v>0.82699999999999996</c:v>
                </c:pt>
                <c:pt idx="19884">
                  <c:v>0.82699999999999996</c:v>
                </c:pt>
                <c:pt idx="19885">
                  <c:v>0.82699999999999996</c:v>
                </c:pt>
                <c:pt idx="19886">
                  <c:v>0.82699999999999996</c:v>
                </c:pt>
                <c:pt idx="19887">
                  <c:v>0.82699999999999996</c:v>
                </c:pt>
                <c:pt idx="19888">
                  <c:v>0.82699999999999996</c:v>
                </c:pt>
                <c:pt idx="19889">
                  <c:v>0.82699999999999996</c:v>
                </c:pt>
                <c:pt idx="19890">
                  <c:v>0.82699999999999996</c:v>
                </c:pt>
                <c:pt idx="19891">
                  <c:v>0.82699999999999996</c:v>
                </c:pt>
                <c:pt idx="19892">
                  <c:v>0.82699999999999996</c:v>
                </c:pt>
                <c:pt idx="19893">
                  <c:v>0.91500000000000004</c:v>
                </c:pt>
                <c:pt idx="19894">
                  <c:v>0.91500000000000004</c:v>
                </c:pt>
                <c:pt idx="19895">
                  <c:v>0.91500000000000004</c:v>
                </c:pt>
                <c:pt idx="19896">
                  <c:v>1.002</c:v>
                </c:pt>
                <c:pt idx="19897">
                  <c:v>1.002</c:v>
                </c:pt>
                <c:pt idx="19898">
                  <c:v>1.002</c:v>
                </c:pt>
                <c:pt idx="19899">
                  <c:v>1.089</c:v>
                </c:pt>
                <c:pt idx="19900">
                  <c:v>1.002</c:v>
                </c:pt>
                <c:pt idx="19901">
                  <c:v>1.002</c:v>
                </c:pt>
                <c:pt idx="19902">
                  <c:v>1.002</c:v>
                </c:pt>
                <c:pt idx="19903">
                  <c:v>1.002</c:v>
                </c:pt>
                <c:pt idx="19904">
                  <c:v>1.002</c:v>
                </c:pt>
                <c:pt idx="19905">
                  <c:v>1.002</c:v>
                </c:pt>
                <c:pt idx="19906">
                  <c:v>1.002</c:v>
                </c:pt>
                <c:pt idx="19907">
                  <c:v>1.002</c:v>
                </c:pt>
                <c:pt idx="19908">
                  <c:v>1.002</c:v>
                </c:pt>
                <c:pt idx="19909">
                  <c:v>1.089</c:v>
                </c:pt>
                <c:pt idx="19910">
                  <c:v>1.002</c:v>
                </c:pt>
                <c:pt idx="19911">
                  <c:v>1.002</c:v>
                </c:pt>
                <c:pt idx="19912">
                  <c:v>1.002</c:v>
                </c:pt>
                <c:pt idx="19913">
                  <c:v>1.002</c:v>
                </c:pt>
                <c:pt idx="19914">
                  <c:v>1.002</c:v>
                </c:pt>
                <c:pt idx="19915">
                  <c:v>1.002</c:v>
                </c:pt>
                <c:pt idx="19916">
                  <c:v>1.002</c:v>
                </c:pt>
                <c:pt idx="19917">
                  <c:v>0.91500000000000004</c:v>
                </c:pt>
                <c:pt idx="19918">
                  <c:v>0.91500000000000004</c:v>
                </c:pt>
                <c:pt idx="19919">
                  <c:v>0.91500000000000004</c:v>
                </c:pt>
                <c:pt idx="19920">
                  <c:v>0.91500000000000004</c:v>
                </c:pt>
                <c:pt idx="19921">
                  <c:v>0.91500000000000004</c:v>
                </c:pt>
                <c:pt idx="19922">
                  <c:v>0.91500000000000004</c:v>
                </c:pt>
                <c:pt idx="19923">
                  <c:v>1.002</c:v>
                </c:pt>
                <c:pt idx="19924">
                  <c:v>1.002</c:v>
                </c:pt>
                <c:pt idx="19925">
                  <c:v>0.91500000000000004</c:v>
                </c:pt>
                <c:pt idx="19926">
                  <c:v>1.089</c:v>
                </c:pt>
                <c:pt idx="19927">
                  <c:v>1.089</c:v>
                </c:pt>
                <c:pt idx="19928">
                  <c:v>1.089</c:v>
                </c:pt>
                <c:pt idx="19929">
                  <c:v>1.089</c:v>
                </c:pt>
                <c:pt idx="19930">
                  <c:v>1.002</c:v>
                </c:pt>
                <c:pt idx="19931">
                  <c:v>1.002</c:v>
                </c:pt>
                <c:pt idx="19932">
                  <c:v>1.002</c:v>
                </c:pt>
                <c:pt idx="19933">
                  <c:v>1.002</c:v>
                </c:pt>
                <c:pt idx="19934">
                  <c:v>1.002</c:v>
                </c:pt>
                <c:pt idx="19935">
                  <c:v>1.002</c:v>
                </c:pt>
                <c:pt idx="19936">
                  <c:v>1.002</c:v>
                </c:pt>
                <c:pt idx="19937">
                  <c:v>1.002</c:v>
                </c:pt>
                <c:pt idx="19938">
                  <c:v>1.002</c:v>
                </c:pt>
                <c:pt idx="19939">
                  <c:v>1.002</c:v>
                </c:pt>
                <c:pt idx="19940">
                  <c:v>0.91500000000000004</c:v>
                </c:pt>
                <c:pt idx="19941">
                  <c:v>1.002</c:v>
                </c:pt>
                <c:pt idx="19942">
                  <c:v>1.002</c:v>
                </c:pt>
                <c:pt idx="19943">
                  <c:v>0.91500000000000004</c:v>
                </c:pt>
                <c:pt idx="19944">
                  <c:v>1.002</c:v>
                </c:pt>
                <c:pt idx="19945">
                  <c:v>1.002</c:v>
                </c:pt>
                <c:pt idx="19946">
                  <c:v>1.089</c:v>
                </c:pt>
                <c:pt idx="19947">
                  <c:v>1.089</c:v>
                </c:pt>
                <c:pt idx="19948">
                  <c:v>1.089</c:v>
                </c:pt>
                <c:pt idx="19949">
                  <c:v>1.089</c:v>
                </c:pt>
                <c:pt idx="19950">
                  <c:v>1.089</c:v>
                </c:pt>
                <c:pt idx="19951">
                  <c:v>1.002</c:v>
                </c:pt>
                <c:pt idx="19952">
                  <c:v>1.002</c:v>
                </c:pt>
                <c:pt idx="19953">
                  <c:v>1.002</c:v>
                </c:pt>
                <c:pt idx="19954">
                  <c:v>1.002</c:v>
                </c:pt>
                <c:pt idx="19955">
                  <c:v>1.089</c:v>
                </c:pt>
                <c:pt idx="19956">
                  <c:v>1.089</c:v>
                </c:pt>
                <c:pt idx="19957">
                  <c:v>1.002</c:v>
                </c:pt>
                <c:pt idx="19958">
                  <c:v>1.089</c:v>
                </c:pt>
                <c:pt idx="19959">
                  <c:v>1.089</c:v>
                </c:pt>
                <c:pt idx="19960">
                  <c:v>1.089</c:v>
                </c:pt>
                <c:pt idx="19961">
                  <c:v>1.089</c:v>
                </c:pt>
                <c:pt idx="19962">
                  <c:v>1.089</c:v>
                </c:pt>
                <c:pt idx="19963">
                  <c:v>1.175</c:v>
                </c:pt>
                <c:pt idx="19964">
                  <c:v>1.089</c:v>
                </c:pt>
                <c:pt idx="19965">
                  <c:v>1.089</c:v>
                </c:pt>
                <c:pt idx="19966">
                  <c:v>1.089</c:v>
                </c:pt>
                <c:pt idx="19967">
                  <c:v>1.002</c:v>
                </c:pt>
                <c:pt idx="19968">
                  <c:v>1.002</c:v>
                </c:pt>
                <c:pt idx="19969">
                  <c:v>1.002</c:v>
                </c:pt>
                <c:pt idx="19970">
                  <c:v>1.002</c:v>
                </c:pt>
                <c:pt idx="19971">
                  <c:v>0.91500000000000004</c:v>
                </c:pt>
                <c:pt idx="19972">
                  <c:v>0.91500000000000004</c:v>
                </c:pt>
                <c:pt idx="19973">
                  <c:v>0.91500000000000004</c:v>
                </c:pt>
                <c:pt idx="19974">
                  <c:v>0.91500000000000004</c:v>
                </c:pt>
                <c:pt idx="19975">
                  <c:v>0.91500000000000004</c:v>
                </c:pt>
                <c:pt idx="19976">
                  <c:v>0.82699999999999996</c:v>
                </c:pt>
                <c:pt idx="19977">
                  <c:v>0.82699999999999996</c:v>
                </c:pt>
                <c:pt idx="19978">
                  <c:v>0.82699999999999996</c:v>
                </c:pt>
                <c:pt idx="19979">
                  <c:v>0.82699999999999996</c:v>
                </c:pt>
                <c:pt idx="19980">
                  <c:v>0.73699999999999999</c:v>
                </c:pt>
                <c:pt idx="19981">
                  <c:v>0.82699999999999996</c:v>
                </c:pt>
                <c:pt idx="19982">
                  <c:v>0.82699999999999996</c:v>
                </c:pt>
                <c:pt idx="19983">
                  <c:v>0.82699999999999996</c:v>
                </c:pt>
                <c:pt idx="19984">
                  <c:v>0.82699999999999996</c:v>
                </c:pt>
                <c:pt idx="19985">
                  <c:v>0.82699999999999996</c:v>
                </c:pt>
                <c:pt idx="19986">
                  <c:v>0.82699999999999996</c:v>
                </c:pt>
                <c:pt idx="19987">
                  <c:v>0.82699999999999996</c:v>
                </c:pt>
                <c:pt idx="19988">
                  <c:v>0.73699999999999999</c:v>
                </c:pt>
                <c:pt idx="19989">
                  <c:v>0.82699999999999996</c:v>
                </c:pt>
                <c:pt idx="19990">
                  <c:v>0.82699999999999996</c:v>
                </c:pt>
                <c:pt idx="19991">
                  <c:v>0.82699999999999996</c:v>
                </c:pt>
                <c:pt idx="19992">
                  <c:v>0.82699999999999996</c:v>
                </c:pt>
                <c:pt idx="19993">
                  <c:v>0.82699999999999996</c:v>
                </c:pt>
                <c:pt idx="19994">
                  <c:v>0.82699999999999996</c:v>
                </c:pt>
                <c:pt idx="19995">
                  <c:v>0.82699999999999996</c:v>
                </c:pt>
                <c:pt idx="19996">
                  <c:v>0.82699999999999996</c:v>
                </c:pt>
                <c:pt idx="19997">
                  <c:v>0.82699999999999996</c:v>
                </c:pt>
                <c:pt idx="19998">
                  <c:v>0.82699999999999996</c:v>
                </c:pt>
                <c:pt idx="19999">
                  <c:v>0.82699999999999996</c:v>
                </c:pt>
                <c:pt idx="20000">
                  <c:v>0.82699999999999996</c:v>
                </c:pt>
                <c:pt idx="20001">
                  <c:v>0.82699999999999996</c:v>
                </c:pt>
                <c:pt idx="20002">
                  <c:v>0.82699999999999996</c:v>
                </c:pt>
                <c:pt idx="20003">
                  <c:v>0.82699999999999996</c:v>
                </c:pt>
                <c:pt idx="20004">
                  <c:v>0.82699999999999996</c:v>
                </c:pt>
                <c:pt idx="20005">
                  <c:v>0.73699999999999999</c:v>
                </c:pt>
                <c:pt idx="20006">
                  <c:v>0.73699999999999999</c:v>
                </c:pt>
                <c:pt idx="20007">
                  <c:v>0.73699999999999999</c:v>
                </c:pt>
                <c:pt idx="20008">
                  <c:v>0.73699999999999999</c:v>
                </c:pt>
                <c:pt idx="20009">
                  <c:v>0.73699999999999999</c:v>
                </c:pt>
                <c:pt idx="20010">
                  <c:v>0.82699999999999996</c:v>
                </c:pt>
                <c:pt idx="20011">
                  <c:v>0.82699999999999996</c:v>
                </c:pt>
                <c:pt idx="20012">
                  <c:v>0.73699999999999999</c:v>
                </c:pt>
                <c:pt idx="20013">
                  <c:v>0.73699999999999999</c:v>
                </c:pt>
                <c:pt idx="20014">
                  <c:v>0.73699999999999999</c:v>
                </c:pt>
                <c:pt idx="20015">
                  <c:v>0.73699999999999999</c:v>
                </c:pt>
                <c:pt idx="20016">
                  <c:v>0.73699999999999999</c:v>
                </c:pt>
                <c:pt idx="20017">
                  <c:v>0.73699999999999999</c:v>
                </c:pt>
                <c:pt idx="20018">
                  <c:v>0.73699999999999999</c:v>
                </c:pt>
                <c:pt idx="20019">
                  <c:v>0.73699999999999999</c:v>
                </c:pt>
                <c:pt idx="20020">
                  <c:v>0.64600000000000002</c:v>
                </c:pt>
                <c:pt idx="20021">
                  <c:v>0.64600000000000002</c:v>
                </c:pt>
                <c:pt idx="20022">
                  <c:v>0.64600000000000002</c:v>
                </c:pt>
                <c:pt idx="20023">
                  <c:v>0.64600000000000002</c:v>
                </c:pt>
                <c:pt idx="20024">
                  <c:v>0.64600000000000002</c:v>
                </c:pt>
                <c:pt idx="20025">
                  <c:v>0.73699999999999999</c:v>
                </c:pt>
                <c:pt idx="20026">
                  <c:v>0.73699999999999999</c:v>
                </c:pt>
                <c:pt idx="20027">
                  <c:v>0.73699999999999999</c:v>
                </c:pt>
                <c:pt idx="20028">
                  <c:v>0.73699999999999999</c:v>
                </c:pt>
                <c:pt idx="20029">
                  <c:v>0.73699999999999999</c:v>
                </c:pt>
                <c:pt idx="20030">
                  <c:v>0.73699999999999999</c:v>
                </c:pt>
                <c:pt idx="20031">
                  <c:v>0.73699999999999999</c:v>
                </c:pt>
                <c:pt idx="20032">
                  <c:v>0.64600000000000002</c:v>
                </c:pt>
                <c:pt idx="20033">
                  <c:v>0.64600000000000002</c:v>
                </c:pt>
                <c:pt idx="20034">
                  <c:v>0.64600000000000002</c:v>
                </c:pt>
                <c:pt idx="20035">
                  <c:v>0.64600000000000002</c:v>
                </c:pt>
                <c:pt idx="20036">
                  <c:v>0.64600000000000002</c:v>
                </c:pt>
                <c:pt idx="20037">
                  <c:v>0.64600000000000002</c:v>
                </c:pt>
                <c:pt idx="20038">
                  <c:v>0.64600000000000002</c:v>
                </c:pt>
                <c:pt idx="20039">
                  <c:v>0.64600000000000002</c:v>
                </c:pt>
                <c:pt idx="20040">
                  <c:v>0.64600000000000002</c:v>
                </c:pt>
                <c:pt idx="20041">
                  <c:v>0.64600000000000002</c:v>
                </c:pt>
                <c:pt idx="20042">
                  <c:v>0.64600000000000002</c:v>
                </c:pt>
                <c:pt idx="20043">
                  <c:v>0.64600000000000002</c:v>
                </c:pt>
                <c:pt idx="20044">
                  <c:v>0.64600000000000002</c:v>
                </c:pt>
                <c:pt idx="20045">
                  <c:v>0.64600000000000002</c:v>
                </c:pt>
                <c:pt idx="20046">
                  <c:v>0.64600000000000002</c:v>
                </c:pt>
                <c:pt idx="20047">
                  <c:v>0.64600000000000002</c:v>
                </c:pt>
                <c:pt idx="20048">
                  <c:v>0.64600000000000002</c:v>
                </c:pt>
                <c:pt idx="20049">
                  <c:v>0.73699999999999999</c:v>
                </c:pt>
                <c:pt idx="20050">
                  <c:v>0.73699999999999999</c:v>
                </c:pt>
                <c:pt idx="20051">
                  <c:v>0.64600000000000002</c:v>
                </c:pt>
                <c:pt idx="20052">
                  <c:v>0.73699999999999999</c:v>
                </c:pt>
                <c:pt idx="20053">
                  <c:v>0.64600000000000002</c:v>
                </c:pt>
                <c:pt idx="20054">
                  <c:v>0.64600000000000002</c:v>
                </c:pt>
                <c:pt idx="20055">
                  <c:v>0.64600000000000002</c:v>
                </c:pt>
                <c:pt idx="20056">
                  <c:v>0.64600000000000002</c:v>
                </c:pt>
                <c:pt idx="20057">
                  <c:v>0.64600000000000002</c:v>
                </c:pt>
                <c:pt idx="20058">
                  <c:v>0.64600000000000002</c:v>
                </c:pt>
                <c:pt idx="20059">
                  <c:v>0.73699999999999999</c:v>
                </c:pt>
                <c:pt idx="20060">
                  <c:v>0.73699999999999999</c:v>
                </c:pt>
                <c:pt idx="20061">
                  <c:v>0.73699999999999999</c:v>
                </c:pt>
                <c:pt idx="20062">
                  <c:v>0.73699999999999999</c:v>
                </c:pt>
                <c:pt idx="20063">
                  <c:v>0.73699999999999999</c:v>
                </c:pt>
                <c:pt idx="20064">
                  <c:v>0.73699999999999999</c:v>
                </c:pt>
                <c:pt idx="20065">
                  <c:v>0.73699999999999999</c:v>
                </c:pt>
                <c:pt idx="20066">
                  <c:v>0.73699999999999999</c:v>
                </c:pt>
                <c:pt idx="20067">
                  <c:v>0.73699999999999999</c:v>
                </c:pt>
                <c:pt idx="20068">
                  <c:v>0.64600000000000002</c:v>
                </c:pt>
                <c:pt idx="20069">
                  <c:v>0.64600000000000002</c:v>
                </c:pt>
                <c:pt idx="20070">
                  <c:v>0.64600000000000002</c:v>
                </c:pt>
                <c:pt idx="20071">
                  <c:v>0.64600000000000002</c:v>
                </c:pt>
                <c:pt idx="20072">
                  <c:v>0.64600000000000002</c:v>
                </c:pt>
                <c:pt idx="20073">
                  <c:v>0.64600000000000002</c:v>
                </c:pt>
                <c:pt idx="20074">
                  <c:v>0.64600000000000002</c:v>
                </c:pt>
                <c:pt idx="20075">
                  <c:v>0.64600000000000002</c:v>
                </c:pt>
                <c:pt idx="20076">
                  <c:v>0.64600000000000002</c:v>
                </c:pt>
                <c:pt idx="20077">
                  <c:v>0.64600000000000002</c:v>
                </c:pt>
                <c:pt idx="20078">
                  <c:v>0.64600000000000002</c:v>
                </c:pt>
                <c:pt idx="20079">
                  <c:v>0.73699999999999999</c:v>
                </c:pt>
                <c:pt idx="20080">
                  <c:v>0.73699999999999999</c:v>
                </c:pt>
                <c:pt idx="20081">
                  <c:v>0.73699999999999999</c:v>
                </c:pt>
                <c:pt idx="20082">
                  <c:v>0.73699999999999999</c:v>
                </c:pt>
                <c:pt idx="20083">
                  <c:v>0.73699999999999999</c:v>
                </c:pt>
                <c:pt idx="20084">
                  <c:v>0.73699999999999999</c:v>
                </c:pt>
                <c:pt idx="20085">
                  <c:v>0.73699999999999999</c:v>
                </c:pt>
                <c:pt idx="20086">
                  <c:v>0.73699999999999999</c:v>
                </c:pt>
                <c:pt idx="20087">
                  <c:v>0.73699999999999999</c:v>
                </c:pt>
                <c:pt idx="20088">
                  <c:v>0.73699999999999999</c:v>
                </c:pt>
                <c:pt idx="20089">
                  <c:v>0.73699999999999999</c:v>
                </c:pt>
                <c:pt idx="20090">
                  <c:v>0.73699999999999999</c:v>
                </c:pt>
                <c:pt idx="20091">
                  <c:v>0.73699999999999999</c:v>
                </c:pt>
                <c:pt idx="20092">
                  <c:v>0.73699999999999999</c:v>
                </c:pt>
                <c:pt idx="20093">
                  <c:v>0.73699999999999999</c:v>
                </c:pt>
                <c:pt idx="20094">
                  <c:v>0.73699999999999999</c:v>
                </c:pt>
                <c:pt idx="20095">
                  <c:v>0.73699999999999999</c:v>
                </c:pt>
                <c:pt idx="20096">
                  <c:v>0.73699999999999999</c:v>
                </c:pt>
                <c:pt idx="20097">
                  <c:v>0.73699999999999999</c:v>
                </c:pt>
                <c:pt idx="20098">
                  <c:v>0.64600000000000002</c:v>
                </c:pt>
                <c:pt idx="20099">
                  <c:v>0.64600000000000002</c:v>
                </c:pt>
                <c:pt idx="20100">
                  <c:v>0.73699999999999999</c:v>
                </c:pt>
                <c:pt idx="20101">
                  <c:v>0.64600000000000002</c:v>
                </c:pt>
                <c:pt idx="20102">
                  <c:v>0.73699999999999999</c:v>
                </c:pt>
                <c:pt idx="20103">
                  <c:v>0.73699999999999999</c:v>
                </c:pt>
                <c:pt idx="20104">
                  <c:v>0.73699999999999999</c:v>
                </c:pt>
                <c:pt idx="20105">
                  <c:v>0.73699999999999999</c:v>
                </c:pt>
                <c:pt idx="20106">
                  <c:v>0.73699999999999999</c:v>
                </c:pt>
                <c:pt idx="20107">
                  <c:v>0.64600000000000002</c:v>
                </c:pt>
                <c:pt idx="20108">
                  <c:v>0.64600000000000002</c:v>
                </c:pt>
                <c:pt idx="20109">
                  <c:v>0.64600000000000002</c:v>
                </c:pt>
                <c:pt idx="20110">
                  <c:v>0.64600000000000002</c:v>
                </c:pt>
                <c:pt idx="20111">
                  <c:v>0.64600000000000002</c:v>
                </c:pt>
                <c:pt idx="20112">
                  <c:v>0.55400000000000005</c:v>
                </c:pt>
                <c:pt idx="20113">
                  <c:v>0.64600000000000002</c:v>
                </c:pt>
                <c:pt idx="20114">
                  <c:v>1.089</c:v>
                </c:pt>
                <c:pt idx="20115">
                  <c:v>1.089</c:v>
                </c:pt>
                <c:pt idx="20116">
                  <c:v>1.002</c:v>
                </c:pt>
                <c:pt idx="20117">
                  <c:v>1.089</c:v>
                </c:pt>
                <c:pt idx="20118">
                  <c:v>1.089</c:v>
                </c:pt>
                <c:pt idx="20119">
                  <c:v>1.089</c:v>
                </c:pt>
                <c:pt idx="20120">
                  <c:v>1.089</c:v>
                </c:pt>
                <c:pt idx="20121">
                  <c:v>1.089</c:v>
                </c:pt>
                <c:pt idx="20122">
                  <c:v>1.089</c:v>
                </c:pt>
                <c:pt idx="20123">
                  <c:v>1.089</c:v>
                </c:pt>
                <c:pt idx="20124">
                  <c:v>1.089</c:v>
                </c:pt>
                <c:pt idx="20125">
                  <c:v>1.089</c:v>
                </c:pt>
                <c:pt idx="20126">
                  <c:v>1.089</c:v>
                </c:pt>
                <c:pt idx="20127">
                  <c:v>1.002</c:v>
                </c:pt>
                <c:pt idx="20128">
                  <c:v>1.089</c:v>
                </c:pt>
                <c:pt idx="20129">
                  <c:v>1.002</c:v>
                </c:pt>
                <c:pt idx="20130">
                  <c:v>1.002</c:v>
                </c:pt>
                <c:pt idx="20131">
                  <c:v>1.002</c:v>
                </c:pt>
                <c:pt idx="20132">
                  <c:v>1.002</c:v>
                </c:pt>
                <c:pt idx="20133">
                  <c:v>1.002</c:v>
                </c:pt>
                <c:pt idx="20134">
                  <c:v>1.002</c:v>
                </c:pt>
                <c:pt idx="20135">
                  <c:v>1.002</c:v>
                </c:pt>
                <c:pt idx="20136">
                  <c:v>1.002</c:v>
                </c:pt>
                <c:pt idx="20137">
                  <c:v>1.089</c:v>
                </c:pt>
                <c:pt idx="20138">
                  <c:v>1.089</c:v>
                </c:pt>
                <c:pt idx="20139">
                  <c:v>1.089</c:v>
                </c:pt>
                <c:pt idx="20140">
                  <c:v>1.089</c:v>
                </c:pt>
                <c:pt idx="20141">
                  <c:v>1.089</c:v>
                </c:pt>
                <c:pt idx="20142">
                  <c:v>1.089</c:v>
                </c:pt>
                <c:pt idx="20143">
                  <c:v>1.089</c:v>
                </c:pt>
                <c:pt idx="20144">
                  <c:v>1.089</c:v>
                </c:pt>
                <c:pt idx="20145">
                  <c:v>1.089</c:v>
                </c:pt>
                <c:pt idx="20146">
                  <c:v>1.089</c:v>
                </c:pt>
                <c:pt idx="20147">
                  <c:v>1.089</c:v>
                </c:pt>
                <c:pt idx="20148">
                  <c:v>1.089</c:v>
                </c:pt>
                <c:pt idx="20149">
                  <c:v>1.089</c:v>
                </c:pt>
                <c:pt idx="20150">
                  <c:v>1.002</c:v>
                </c:pt>
                <c:pt idx="20151">
                  <c:v>1.002</c:v>
                </c:pt>
                <c:pt idx="20152">
                  <c:v>1.089</c:v>
                </c:pt>
                <c:pt idx="20153">
                  <c:v>1.002</c:v>
                </c:pt>
                <c:pt idx="20154">
                  <c:v>1.002</c:v>
                </c:pt>
                <c:pt idx="20155">
                  <c:v>1.002</c:v>
                </c:pt>
                <c:pt idx="20156">
                  <c:v>1.002</c:v>
                </c:pt>
                <c:pt idx="20157">
                  <c:v>1.002</c:v>
                </c:pt>
                <c:pt idx="20158">
                  <c:v>0.91500000000000004</c:v>
                </c:pt>
                <c:pt idx="20159">
                  <c:v>1.002</c:v>
                </c:pt>
                <c:pt idx="20160">
                  <c:v>1.002</c:v>
                </c:pt>
                <c:pt idx="20161">
                  <c:v>1.002</c:v>
                </c:pt>
                <c:pt idx="20162">
                  <c:v>1.089</c:v>
                </c:pt>
                <c:pt idx="20163">
                  <c:v>1.002</c:v>
                </c:pt>
                <c:pt idx="20164">
                  <c:v>1.089</c:v>
                </c:pt>
                <c:pt idx="20165">
                  <c:v>1.175</c:v>
                </c:pt>
                <c:pt idx="20166">
                  <c:v>1.175</c:v>
                </c:pt>
                <c:pt idx="20167">
                  <c:v>1.175</c:v>
                </c:pt>
                <c:pt idx="20168">
                  <c:v>1.26</c:v>
                </c:pt>
                <c:pt idx="20169">
                  <c:v>1.26</c:v>
                </c:pt>
                <c:pt idx="20170">
                  <c:v>1.26</c:v>
                </c:pt>
                <c:pt idx="20171">
                  <c:v>1.175</c:v>
                </c:pt>
                <c:pt idx="20172">
                  <c:v>1.175</c:v>
                </c:pt>
                <c:pt idx="20173">
                  <c:v>1.175</c:v>
                </c:pt>
                <c:pt idx="20174">
                  <c:v>1.175</c:v>
                </c:pt>
                <c:pt idx="20175">
                  <c:v>1.175</c:v>
                </c:pt>
                <c:pt idx="20176">
                  <c:v>1.175</c:v>
                </c:pt>
                <c:pt idx="20177">
                  <c:v>1.26</c:v>
                </c:pt>
                <c:pt idx="20178">
                  <c:v>1.345</c:v>
                </c:pt>
                <c:pt idx="20179">
                  <c:v>1.26</c:v>
                </c:pt>
                <c:pt idx="20180">
                  <c:v>1.26</c:v>
                </c:pt>
                <c:pt idx="20181">
                  <c:v>1.26</c:v>
                </c:pt>
                <c:pt idx="20182">
                  <c:v>1.002</c:v>
                </c:pt>
                <c:pt idx="20183">
                  <c:v>1.002</c:v>
                </c:pt>
                <c:pt idx="20184">
                  <c:v>1.002</c:v>
                </c:pt>
                <c:pt idx="20185">
                  <c:v>1.002</c:v>
                </c:pt>
                <c:pt idx="20186">
                  <c:v>1.002</c:v>
                </c:pt>
                <c:pt idx="20187">
                  <c:v>1.002</c:v>
                </c:pt>
                <c:pt idx="20188">
                  <c:v>1.002</c:v>
                </c:pt>
                <c:pt idx="20189">
                  <c:v>1.002</c:v>
                </c:pt>
                <c:pt idx="20190">
                  <c:v>1.002</c:v>
                </c:pt>
                <c:pt idx="20191">
                  <c:v>1.002</c:v>
                </c:pt>
                <c:pt idx="20192">
                  <c:v>1.002</c:v>
                </c:pt>
                <c:pt idx="20193">
                  <c:v>1.002</c:v>
                </c:pt>
                <c:pt idx="20194">
                  <c:v>1.002</c:v>
                </c:pt>
                <c:pt idx="20195">
                  <c:v>0.91500000000000004</c:v>
                </c:pt>
                <c:pt idx="20196">
                  <c:v>1.002</c:v>
                </c:pt>
                <c:pt idx="20197">
                  <c:v>1.002</c:v>
                </c:pt>
                <c:pt idx="20198">
                  <c:v>1.089</c:v>
                </c:pt>
                <c:pt idx="20199">
                  <c:v>1.089</c:v>
                </c:pt>
                <c:pt idx="20200">
                  <c:v>1.089</c:v>
                </c:pt>
                <c:pt idx="20201">
                  <c:v>1.175</c:v>
                </c:pt>
                <c:pt idx="20202">
                  <c:v>1.26</c:v>
                </c:pt>
                <c:pt idx="20203">
                  <c:v>1.26</c:v>
                </c:pt>
                <c:pt idx="20204">
                  <c:v>1.345</c:v>
                </c:pt>
                <c:pt idx="20205">
                  <c:v>1.345</c:v>
                </c:pt>
                <c:pt idx="20206">
                  <c:v>1.345</c:v>
                </c:pt>
                <c:pt idx="20207">
                  <c:v>1.345</c:v>
                </c:pt>
                <c:pt idx="20208">
                  <c:v>1.345</c:v>
                </c:pt>
                <c:pt idx="20209">
                  <c:v>1.43</c:v>
                </c:pt>
                <c:pt idx="20210">
                  <c:v>1.43</c:v>
                </c:pt>
                <c:pt idx="20211">
                  <c:v>1.43</c:v>
                </c:pt>
                <c:pt idx="20212">
                  <c:v>1.43</c:v>
                </c:pt>
                <c:pt idx="20213">
                  <c:v>1.43</c:v>
                </c:pt>
                <c:pt idx="20214">
                  <c:v>1.43</c:v>
                </c:pt>
                <c:pt idx="20215">
                  <c:v>1.43</c:v>
                </c:pt>
                <c:pt idx="20216">
                  <c:v>1.43</c:v>
                </c:pt>
                <c:pt idx="20217">
                  <c:v>1.5149999999999999</c:v>
                </c:pt>
                <c:pt idx="20218">
                  <c:v>1.43</c:v>
                </c:pt>
                <c:pt idx="20219">
                  <c:v>1.43</c:v>
                </c:pt>
                <c:pt idx="20220">
                  <c:v>1.5149999999999999</c:v>
                </c:pt>
                <c:pt idx="20221">
                  <c:v>1.5149999999999999</c:v>
                </c:pt>
                <c:pt idx="20222">
                  <c:v>1.5149999999999999</c:v>
                </c:pt>
                <c:pt idx="20223">
                  <c:v>1.5149999999999999</c:v>
                </c:pt>
                <c:pt idx="20224">
                  <c:v>1.43</c:v>
                </c:pt>
                <c:pt idx="20225">
                  <c:v>1.43</c:v>
                </c:pt>
                <c:pt idx="20226">
                  <c:v>1.43</c:v>
                </c:pt>
                <c:pt idx="20227">
                  <c:v>1.43</c:v>
                </c:pt>
                <c:pt idx="20228">
                  <c:v>1.43</c:v>
                </c:pt>
                <c:pt idx="20229">
                  <c:v>1.43</c:v>
                </c:pt>
                <c:pt idx="20230">
                  <c:v>1.43</c:v>
                </c:pt>
                <c:pt idx="20231">
                  <c:v>1.43</c:v>
                </c:pt>
                <c:pt idx="20232">
                  <c:v>1.43</c:v>
                </c:pt>
                <c:pt idx="20233">
                  <c:v>1.5149999999999999</c:v>
                </c:pt>
                <c:pt idx="20234">
                  <c:v>1.5149999999999999</c:v>
                </c:pt>
                <c:pt idx="20235">
                  <c:v>1.599</c:v>
                </c:pt>
                <c:pt idx="20236">
                  <c:v>1.5149999999999999</c:v>
                </c:pt>
                <c:pt idx="20237">
                  <c:v>1.5149999999999999</c:v>
                </c:pt>
                <c:pt idx="20238">
                  <c:v>1.5149999999999999</c:v>
                </c:pt>
                <c:pt idx="20239">
                  <c:v>1.5149999999999999</c:v>
                </c:pt>
                <c:pt idx="20240">
                  <c:v>1.5149999999999999</c:v>
                </c:pt>
                <c:pt idx="20241">
                  <c:v>1.43</c:v>
                </c:pt>
                <c:pt idx="20242">
                  <c:v>1.5149999999999999</c:v>
                </c:pt>
                <c:pt idx="20243">
                  <c:v>1.5149999999999999</c:v>
                </c:pt>
                <c:pt idx="20244">
                  <c:v>1.5149999999999999</c:v>
                </c:pt>
                <c:pt idx="20245">
                  <c:v>1.5149999999999999</c:v>
                </c:pt>
                <c:pt idx="20246">
                  <c:v>1.5149999999999999</c:v>
                </c:pt>
                <c:pt idx="20247">
                  <c:v>1.5149999999999999</c:v>
                </c:pt>
                <c:pt idx="20248">
                  <c:v>1.5149999999999999</c:v>
                </c:pt>
                <c:pt idx="20249">
                  <c:v>1.5149999999999999</c:v>
                </c:pt>
                <c:pt idx="20250">
                  <c:v>1.5149999999999999</c:v>
                </c:pt>
                <c:pt idx="20251">
                  <c:v>1.5149999999999999</c:v>
                </c:pt>
                <c:pt idx="20252">
                  <c:v>1.5149999999999999</c:v>
                </c:pt>
                <c:pt idx="20253">
                  <c:v>1.5149999999999999</c:v>
                </c:pt>
                <c:pt idx="20254">
                  <c:v>1.5149999999999999</c:v>
                </c:pt>
                <c:pt idx="20255">
                  <c:v>1.5149999999999999</c:v>
                </c:pt>
                <c:pt idx="20256">
                  <c:v>1.5149999999999999</c:v>
                </c:pt>
                <c:pt idx="20257">
                  <c:v>1.5149999999999999</c:v>
                </c:pt>
                <c:pt idx="20258">
                  <c:v>1.5149999999999999</c:v>
                </c:pt>
                <c:pt idx="20259">
                  <c:v>1.5149999999999999</c:v>
                </c:pt>
                <c:pt idx="20260">
                  <c:v>1.5149999999999999</c:v>
                </c:pt>
                <c:pt idx="20261">
                  <c:v>1.599</c:v>
                </c:pt>
                <c:pt idx="20262">
                  <c:v>1.5149999999999999</c:v>
                </c:pt>
                <c:pt idx="20263">
                  <c:v>1.599</c:v>
                </c:pt>
                <c:pt idx="20264">
                  <c:v>1.599</c:v>
                </c:pt>
                <c:pt idx="20265">
                  <c:v>1.599</c:v>
                </c:pt>
                <c:pt idx="20266">
                  <c:v>1.599</c:v>
                </c:pt>
                <c:pt idx="20267">
                  <c:v>1.599</c:v>
                </c:pt>
                <c:pt idx="20268">
                  <c:v>1.599</c:v>
                </c:pt>
                <c:pt idx="20269">
                  <c:v>1.599</c:v>
                </c:pt>
                <c:pt idx="20270">
                  <c:v>1.599</c:v>
                </c:pt>
                <c:pt idx="20271">
                  <c:v>1.599</c:v>
                </c:pt>
                <c:pt idx="20272">
                  <c:v>1.599</c:v>
                </c:pt>
                <c:pt idx="20273">
                  <c:v>1.599</c:v>
                </c:pt>
                <c:pt idx="20274">
                  <c:v>1.599</c:v>
                </c:pt>
                <c:pt idx="20275">
                  <c:v>1.599</c:v>
                </c:pt>
                <c:pt idx="20276">
                  <c:v>1.599</c:v>
                </c:pt>
                <c:pt idx="20277">
                  <c:v>1.599</c:v>
                </c:pt>
                <c:pt idx="20278">
                  <c:v>1.5149999999999999</c:v>
                </c:pt>
                <c:pt idx="20279">
                  <c:v>1.5149999999999999</c:v>
                </c:pt>
                <c:pt idx="20280">
                  <c:v>1.175</c:v>
                </c:pt>
                <c:pt idx="20281">
                  <c:v>1.175</c:v>
                </c:pt>
                <c:pt idx="20282">
                  <c:v>1.089</c:v>
                </c:pt>
                <c:pt idx="20283">
                  <c:v>1.089</c:v>
                </c:pt>
                <c:pt idx="20284">
                  <c:v>1.002</c:v>
                </c:pt>
                <c:pt idx="20285">
                  <c:v>1.002</c:v>
                </c:pt>
                <c:pt idx="20286">
                  <c:v>0.91500000000000004</c:v>
                </c:pt>
                <c:pt idx="20287">
                  <c:v>0.91500000000000004</c:v>
                </c:pt>
                <c:pt idx="20288">
                  <c:v>1.002</c:v>
                </c:pt>
                <c:pt idx="20289">
                  <c:v>1.002</c:v>
                </c:pt>
                <c:pt idx="20290">
                  <c:v>1.002</c:v>
                </c:pt>
                <c:pt idx="20291">
                  <c:v>1.089</c:v>
                </c:pt>
                <c:pt idx="20292">
                  <c:v>1.089</c:v>
                </c:pt>
                <c:pt idx="20293">
                  <c:v>1.089</c:v>
                </c:pt>
                <c:pt idx="20294">
                  <c:v>1.089</c:v>
                </c:pt>
                <c:pt idx="20295">
                  <c:v>1.175</c:v>
                </c:pt>
                <c:pt idx="20296">
                  <c:v>1.175</c:v>
                </c:pt>
                <c:pt idx="20297">
                  <c:v>1.175</c:v>
                </c:pt>
                <c:pt idx="20298">
                  <c:v>1.26</c:v>
                </c:pt>
                <c:pt idx="20299">
                  <c:v>1.26</c:v>
                </c:pt>
                <c:pt idx="20300">
                  <c:v>1.26</c:v>
                </c:pt>
                <c:pt idx="20301">
                  <c:v>1.26</c:v>
                </c:pt>
                <c:pt idx="20302">
                  <c:v>1.26</c:v>
                </c:pt>
                <c:pt idx="20303">
                  <c:v>1.26</c:v>
                </c:pt>
                <c:pt idx="20304">
                  <c:v>1.26</c:v>
                </c:pt>
                <c:pt idx="20305">
                  <c:v>1.26</c:v>
                </c:pt>
                <c:pt idx="20306">
                  <c:v>1.26</c:v>
                </c:pt>
                <c:pt idx="20307">
                  <c:v>1.26</c:v>
                </c:pt>
                <c:pt idx="20308">
                  <c:v>1.345</c:v>
                </c:pt>
                <c:pt idx="20309">
                  <c:v>1.345</c:v>
                </c:pt>
                <c:pt idx="20310">
                  <c:v>1.26</c:v>
                </c:pt>
                <c:pt idx="20311">
                  <c:v>1.345</c:v>
                </c:pt>
                <c:pt idx="20312">
                  <c:v>1.345</c:v>
                </c:pt>
                <c:pt idx="20313">
                  <c:v>1.345</c:v>
                </c:pt>
                <c:pt idx="20314">
                  <c:v>1.345</c:v>
                </c:pt>
                <c:pt idx="20315">
                  <c:v>1.345</c:v>
                </c:pt>
                <c:pt idx="20316">
                  <c:v>1.345</c:v>
                </c:pt>
                <c:pt idx="20317">
                  <c:v>1.345</c:v>
                </c:pt>
                <c:pt idx="20318">
                  <c:v>1.345</c:v>
                </c:pt>
                <c:pt idx="20319">
                  <c:v>1.345</c:v>
                </c:pt>
                <c:pt idx="20320">
                  <c:v>1.26</c:v>
                </c:pt>
                <c:pt idx="20321">
                  <c:v>1.26</c:v>
                </c:pt>
                <c:pt idx="20322">
                  <c:v>1.175</c:v>
                </c:pt>
                <c:pt idx="20323">
                  <c:v>1.175</c:v>
                </c:pt>
                <c:pt idx="20324">
                  <c:v>1.175</c:v>
                </c:pt>
                <c:pt idx="20325">
                  <c:v>1.175</c:v>
                </c:pt>
                <c:pt idx="20326">
                  <c:v>1.175</c:v>
                </c:pt>
                <c:pt idx="20327">
                  <c:v>1.089</c:v>
                </c:pt>
                <c:pt idx="20328">
                  <c:v>1.089</c:v>
                </c:pt>
                <c:pt idx="20329">
                  <c:v>1.089</c:v>
                </c:pt>
                <c:pt idx="20330">
                  <c:v>1.089</c:v>
                </c:pt>
                <c:pt idx="20331">
                  <c:v>1.002</c:v>
                </c:pt>
                <c:pt idx="20332">
                  <c:v>1.089</c:v>
                </c:pt>
                <c:pt idx="20333">
                  <c:v>1.089</c:v>
                </c:pt>
                <c:pt idx="20334">
                  <c:v>1.089</c:v>
                </c:pt>
                <c:pt idx="20335">
                  <c:v>1.089</c:v>
                </c:pt>
                <c:pt idx="20336">
                  <c:v>1.089</c:v>
                </c:pt>
                <c:pt idx="20337">
                  <c:v>1.089</c:v>
                </c:pt>
                <c:pt idx="20338">
                  <c:v>1.089</c:v>
                </c:pt>
                <c:pt idx="20339">
                  <c:v>1.089</c:v>
                </c:pt>
                <c:pt idx="20340">
                  <c:v>1.089</c:v>
                </c:pt>
                <c:pt idx="20341">
                  <c:v>1.089</c:v>
                </c:pt>
                <c:pt idx="20342">
                  <c:v>1.089</c:v>
                </c:pt>
                <c:pt idx="20343">
                  <c:v>1.089</c:v>
                </c:pt>
                <c:pt idx="20344">
                  <c:v>1.089</c:v>
                </c:pt>
                <c:pt idx="20345">
                  <c:v>1.089</c:v>
                </c:pt>
                <c:pt idx="20346">
                  <c:v>1.089</c:v>
                </c:pt>
                <c:pt idx="20347">
                  <c:v>1.089</c:v>
                </c:pt>
                <c:pt idx="20348">
                  <c:v>1.089</c:v>
                </c:pt>
                <c:pt idx="20349">
                  <c:v>1.089</c:v>
                </c:pt>
                <c:pt idx="20350">
                  <c:v>1.089</c:v>
                </c:pt>
                <c:pt idx="20351">
                  <c:v>1.089</c:v>
                </c:pt>
                <c:pt idx="20352">
                  <c:v>1.089</c:v>
                </c:pt>
                <c:pt idx="20353">
                  <c:v>1.089</c:v>
                </c:pt>
                <c:pt idx="20354">
                  <c:v>1.089</c:v>
                </c:pt>
                <c:pt idx="20355">
                  <c:v>1.089</c:v>
                </c:pt>
                <c:pt idx="20356">
                  <c:v>1.002</c:v>
                </c:pt>
                <c:pt idx="20357">
                  <c:v>1.002</c:v>
                </c:pt>
                <c:pt idx="20358">
                  <c:v>1.089</c:v>
                </c:pt>
                <c:pt idx="20359">
                  <c:v>1.002</c:v>
                </c:pt>
                <c:pt idx="20360">
                  <c:v>1.089</c:v>
                </c:pt>
                <c:pt idx="20361">
                  <c:v>1.089</c:v>
                </c:pt>
                <c:pt idx="20362">
                  <c:v>1.002</c:v>
                </c:pt>
                <c:pt idx="20363">
                  <c:v>1.002</c:v>
                </c:pt>
                <c:pt idx="20364">
                  <c:v>1.089</c:v>
                </c:pt>
                <c:pt idx="20365">
                  <c:v>1.002</c:v>
                </c:pt>
                <c:pt idx="20366">
                  <c:v>1.002</c:v>
                </c:pt>
                <c:pt idx="20367">
                  <c:v>1.002</c:v>
                </c:pt>
                <c:pt idx="20368">
                  <c:v>1.002</c:v>
                </c:pt>
                <c:pt idx="20369">
                  <c:v>1.002</c:v>
                </c:pt>
                <c:pt idx="20370">
                  <c:v>1.002</c:v>
                </c:pt>
                <c:pt idx="20371">
                  <c:v>1.002</c:v>
                </c:pt>
                <c:pt idx="20372">
                  <c:v>1.002</c:v>
                </c:pt>
                <c:pt idx="20373">
                  <c:v>1.002</c:v>
                </c:pt>
                <c:pt idx="20374">
                  <c:v>1.002</c:v>
                </c:pt>
                <c:pt idx="20375">
                  <c:v>1.002</c:v>
                </c:pt>
                <c:pt idx="20376">
                  <c:v>1.002</c:v>
                </c:pt>
                <c:pt idx="20377">
                  <c:v>1.002</c:v>
                </c:pt>
                <c:pt idx="20378">
                  <c:v>1.089</c:v>
                </c:pt>
                <c:pt idx="20379">
                  <c:v>1.175</c:v>
                </c:pt>
                <c:pt idx="20380">
                  <c:v>1.175</c:v>
                </c:pt>
                <c:pt idx="20381">
                  <c:v>1.089</c:v>
                </c:pt>
                <c:pt idx="20382">
                  <c:v>1.089</c:v>
                </c:pt>
                <c:pt idx="20383">
                  <c:v>1.089</c:v>
                </c:pt>
                <c:pt idx="20384">
                  <c:v>1.089</c:v>
                </c:pt>
                <c:pt idx="20385">
                  <c:v>1.089</c:v>
                </c:pt>
                <c:pt idx="20386">
                  <c:v>1.089</c:v>
                </c:pt>
                <c:pt idx="20387">
                  <c:v>1.089</c:v>
                </c:pt>
                <c:pt idx="20388">
                  <c:v>1.089</c:v>
                </c:pt>
                <c:pt idx="20389">
                  <c:v>1.089</c:v>
                </c:pt>
                <c:pt idx="20390">
                  <c:v>1.089</c:v>
                </c:pt>
                <c:pt idx="20391">
                  <c:v>1.089</c:v>
                </c:pt>
                <c:pt idx="20392">
                  <c:v>1.089</c:v>
                </c:pt>
                <c:pt idx="20393">
                  <c:v>1.089</c:v>
                </c:pt>
                <c:pt idx="20394">
                  <c:v>1.089</c:v>
                </c:pt>
                <c:pt idx="20395">
                  <c:v>1.089</c:v>
                </c:pt>
                <c:pt idx="20396">
                  <c:v>1.089</c:v>
                </c:pt>
                <c:pt idx="20397">
                  <c:v>1.002</c:v>
                </c:pt>
                <c:pt idx="20398">
                  <c:v>1.002</c:v>
                </c:pt>
                <c:pt idx="20399">
                  <c:v>0.91500000000000004</c:v>
                </c:pt>
                <c:pt idx="20400">
                  <c:v>0.91500000000000004</c:v>
                </c:pt>
                <c:pt idx="20401">
                  <c:v>0.91500000000000004</c:v>
                </c:pt>
                <c:pt idx="20402">
                  <c:v>0.91500000000000004</c:v>
                </c:pt>
                <c:pt idx="20403">
                  <c:v>0.91500000000000004</c:v>
                </c:pt>
                <c:pt idx="20404">
                  <c:v>0.82699999999999996</c:v>
                </c:pt>
                <c:pt idx="20405">
                  <c:v>0.82699999999999996</c:v>
                </c:pt>
                <c:pt idx="20406">
                  <c:v>0.82699999999999996</c:v>
                </c:pt>
                <c:pt idx="20407">
                  <c:v>0.82699999999999996</c:v>
                </c:pt>
                <c:pt idx="20408">
                  <c:v>0.73699999999999999</c:v>
                </c:pt>
                <c:pt idx="20409">
                  <c:v>0.82699999999999996</c:v>
                </c:pt>
                <c:pt idx="20410">
                  <c:v>0.82699999999999996</c:v>
                </c:pt>
                <c:pt idx="20411">
                  <c:v>0.82699999999999996</c:v>
                </c:pt>
                <c:pt idx="20412">
                  <c:v>0.82699999999999996</c:v>
                </c:pt>
                <c:pt idx="20413">
                  <c:v>0.82699999999999996</c:v>
                </c:pt>
                <c:pt idx="20414">
                  <c:v>0.91500000000000004</c:v>
                </c:pt>
                <c:pt idx="20415">
                  <c:v>0.91500000000000004</c:v>
                </c:pt>
                <c:pt idx="20416">
                  <c:v>0.91500000000000004</c:v>
                </c:pt>
                <c:pt idx="20417">
                  <c:v>0.91500000000000004</c:v>
                </c:pt>
                <c:pt idx="20418">
                  <c:v>1.002</c:v>
                </c:pt>
                <c:pt idx="20419">
                  <c:v>1.002</c:v>
                </c:pt>
                <c:pt idx="20420">
                  <c:v>1.002</c:v>
                </c:pt>
                <c:pt idx="20421">
                  <c:v>1.089</c:v>
                </c:pt>
                <c:pt idx="20422">
                  <c:v>1.089</c:v>
                </c:pt>
                <c:pt idx="20423">
                  <c:v>1.089</c:v>
                </c:pt>
                <c:pt idx="20424">
                  <c:v>1.175</c:v>
                </c:pt>
                <c:pt idx="20425">
                  <c:v>1.175</c:v>
                </c:pt>
                <c:pt idx="20426">
                  <c:v>1.175</c:v>
                </c:pt>
                <c:pt idx="20427">
                  <c:v>1.175</c:v>
                </c:pt>
                <c:pt idx="20428">
                  <c:v>1.175</c:v>
                </c:pt>
                <c:pt idx="20429">
                  <c:v>1.175</c:v>
                </c:pt>
                <c:pt idx="20430">
                  <c:v>1.175</c:v>
                </c:pt>
                <c:pt idx="20431">
                  <c:v>1.175</c:v>
                </c:pt>
                <c:pt idx="20432">
                  <c:v>1.175</c:v>
                </c:pt>
                <c:pt idx="20433">
                  <c:v>1.175</c:v>
                </c:pt>
                <c:pt idx="20434">
                  <c:v>1.175</c:v>
                </c:pt>
                <c:pt idx="20435">
                  <c:v>1.175</c:v>
                </c:pt>
                <c:pt idx="20436">
                  <c:v>1.26</c:v>
                </c:pt>
                <c:pt idx="20437">
                  <c:v>1.26</c:v>
                </c:pt>
                <c:pt idx="20438">
                  <c:v>1.26</c:v>
                </c:pt>
                <c:pt idx="20439">
                  <c:v>1.26</c:v>
                </c:pt>
                <c:pt idx="20440">
                  <c:v>1.175</c:v>
                </c:pt>
                <c:pt idx="20441">
                  <c:v>1.175</c:v>
                </c:pt>
                <c:pt idx="20442">
                  <c:v>1.175</c:v>
                </c:pt>
                <c:pt idx="20443">
                  <c:v>1.175</c:v>
                </c:pt>
                <c:pt idx="20444">
                  <c:v>1.175</c:v>
                </c:pt>
                <c:pt idx="20445">
                  <c:v>1.175</c:v>
                </c:pt>
                <c:pt idx="20446">
                  <c:v>1.175</c:v>
                </c:pt>
                <c:pt idx="20447">
                  <c:v>1.089</c:v>
                </c:pt>
                <c:pt idx="20448">
                  <c:v>1.175</c:v>
                </c:pt>
                <c:pt idx="20449">
                  <c:v>1.26</c:v>
                </c:pt>
                <c:pt idx="20450">
                  <c:v>1.175</c:v>
                </c:pt>
                <c:pt idx="20451">
                  <c:v>1.26</c:v>
                </c:pt>
                <c:pt idx="20452">
                  <c:v>1.26</c:v>
                </c:pt>
                <c:pt idx="20453">
                  <c:v>1.26</c:v>
                </c:pt>
                <c:pt idx="20454">
                  <c:v>1.26</c:v>
                </c:pt>
                <c:pt idx="20455">
                  <c:v>1.26</c:v>
                </c:pt>
                <c:pt idx="20456">
                  <c:v>1.26</c:v>
                </c:pt>
                <c:pt idx="20457">
                  <c:v>1.26</c:v>
                </c:pt>
                <c:pt idx="20458">
                  <c:v>1.175</c:v>
                </c:pt>
                <c:pt idx="20459">
                  <c:v>1.26</c:v>
                </c:pt>
                <c:pt idx="20460">
                  <c:v>1.26</c:v>
                </c:pt>
                <c:pt idx="20461">
                  <c:v>1.175</c:v>
                </c:pt>
                <c:pt idx="20462">
                  <c:v>1.175</c:v>
                </c:pt>
                <c:pt idx="20463">
                  <c:v>1.175</c:v>
                </c:pt>
                <c:pt idx="20464">
                  <c:v>1.089</c:v>
                </c:pt>
                <c:pt idx="20465">
                  <c:v>1.175</c:v>
                </c:pt>
                <c:pt idx="20466">
                  <c:v>1.26</c:v>
                </c:pt>
                <c:pt idx="20467">
                  <c:v>1.26</c:v>
                </c:pt>
                <c:pt idx="20468">
                  <c:v>1.26</c:v>
                </c:pt>
                <c:pt idx="20469">
                  <c:v>1.26</c:v>
                </c:pt>
                <c:pt idx="20470">
                  <c:v>1.26</c:v>
                </c:pt>
                <c:pt idx="20471">
                  <c:v>1.345</c:v>
                </c:pt>
                <c:pt idx="20472">
                  <c:v>1.345</c:v>
                </c:pt>
                <c:pt idx="20473">
                  <c:v>1.26</c:v>
                </c:pt>
                <c:pt idx="20474">
                  <c:v>1.26</c:v>
                </c:pt>
                <c:pt idx="20475">
                  <c:v>1.26</c:v>
                </c:pt>
                <c:pt idx="20476">
                  <c:v>1.26</c:v>
                </c:pt>
                <c:pt idx="20477">
                  <c:v>1.26</c:v>
                </c:pt>
                <c:pt idx="20478">
                  <c:v>1.26</c:v>
                </c:pt>
                <c:pt idx="20479">
                  <c:v>1.26</c:v>
                </c:pt>
                <c:pt idx="20480">
                  <c:v>1.26</c:v>
                </c:pt>
                <c:pt idx="20481">
                  <c:v>1.26</c:v>
                </c:pt>
                <c:pt idx="20482">
                  <c:v>1.26</c:v>
                </c:pt>
                <c:pt idx="20483">
                  <c:v>1.175</c:v>
                </c:pt>
                <c:pt idx="20484">
                  <c:v>1.175</c:v>
                </c:pt>
                <c:pt idx="20485">
                  <c:v>1.175</c:v>
                </c:pt>
                <c:pt idx="20486">
                  <c:v>1.175</c:v>
                </c:pt>
                <c:pt idx="20487">
                  <c:v>1.175</c:v>
                </c:pt>
                <c:pt idx="20488">
                  <c:v>1.175</c:v>
                </c:pt>
                <c:pt idx="20489">
                  <c:v>1.175</c:v>
                </c:pt>
                <c:pt idx="20490">
                  <c:v>1.175</c:v>
                </c:pt>
                <c:pt idx="20491">
                  <c:v>1.175</c:v>
                </c:pt>
                <c:pt idx="20492">
                  <c:v>1.175</c:v>
                </c:pt>
                <c:pt idx="20493">
                  <c:v>1.175</c:v>
                </c:pt>
                <c:pt idx="20494">
                  <c:v>1.175</c:v>
                </c:pt>
                <c:pt idx="20495">
                  <c:v>1.175</c:v>
                </c:pt>
                <c:pt idx="20496">
                  <c:v>1.175</c:v>
                </c:pt>
                <c:pt idx="20497">
                  <c:v>1.175</c:v>
                </c:pt>
                <c:pt idx="20498">
                  <c:v>1.175</c:v>
                </c:pt>
                <c:pt idx="20499">
                  <c:v>1.175</c:v>
                </c:pt>
                <c:pt idx="20500">
                  <c:v>1.175</c:v>
                </c:pt>
                <c:pt idx="20501">
                  <c:v>1.175</c:v>
                </c:pt>
                <c:pt idx="20502">
                  <c:v>1.26</c:v>
                </c:pt>
                <c:pt idx="20503">
                  <c:v>1.26</c:v>
                </c:pt>
                <c:pt idx="20504">
                  <c:v>1.26</c:v>
                </c:pt>
                <c:pt idx="20505">
                  <c:v>1.26</c:v>
                </c:pt>
                <c:pt idx="20506">
                  <c:v>1.26</c:v>
                </c:pt>
                <c:pt idx="20507">
                  <c:v>1.26</c:v>
                </c:pt>
                <c:pt idx="20508">
                  <c:v>1.26</c:v>
                </c:pt>
                <c:pt idx="20509">
                  <c:v>1.26</c:v>
                </c:pt>
                <c:pt idx="20510">
                  <c:v>1.26</c:v>
                </c:pt>
                <c:pt idx="20511">
                  <c:v>1.26</c:v>
                </c:pt>
                <c:pt idx="20512">
                  <c:v>1.345</c:v>
                </c:pt>
                <c:pt idx="20513">
                  <c:v>1.345</c:v>
                </c:pt>
                <c:pt idx="20514">
                  <c:v>1.345</c:v>
                </c:pt>
                <c:pt idx="20515">
                  <c:v>1.345</c:v>
                </c:pt>
                <c:pt idx="20516">
                  <c:v>1.345</c:v>
                </c:pt>
                <c:pt idx="20517">
                  <c:v>1.345</c:v>
                </c:pt>
                <c:pt idx="20518">
                  <c:v>1.345</c:v>
                </c:pt>
                <c:pt idx="20519">
                  <c:v>1.345</c:v>
                </c:pt>
                <c:pt idx="20520">
                  <c:v>1.345</c:v>
                </c:pt>
                <c:pt idx="20521">
                  <c:v>1.345</c:v>
                </c:pt>
                <c:pt idx="20522">
                  <c:v>1.345</c:v>
                </c:pt>
                <c:pt idx="20523">
                  <c:v>1.345</c:v>
                </c:pt>
                <c:pt idx="20524">
                  <c:v>1.345</c:v>
                </c:pt>
                <c:pt idx="20525">
                  <c:v>1.345</c:v>
                </c:pt>
                <c:pt idx="20526">
                  <c:v>1.345</c:v>
                </c:pt>
                <c:pt idx="20527">
                  <c:v>1.345</c:v>
                </c:pt>
                <c:pt idx="20528">
                  <c:v>1.345</c:v>
                </c:pt>
                <c:pt idx="20529">
                  <c:v>1.345</c:v>
                </c:pt>
                <c:pt idx="20530">
                  <c:v>1.43</c:v>
                </c:pt>
                <c:pt idx="20531">
                  <c:v>1.43</c:v>
                </c:pt>
                <c:pt idx="20532">
                  <c:v>1.43</c:v>
                </c:pt>
                <c:pt idx="20533">
                  <c:v>1.345</c:v>
                </c:pt>
                <c:pt idx="20534">
                  <c:v>1.345</c:v>
                </c:pt>
                <c:pt idx="20535">
                  <c:v>1.345</c:v>
                </c:pt>
                <c:pt idx="20536">
                  <c:v>1.345</c:v>
                </c:pt>
                <c:pt idx="20537">
                  <c:v>1.345</c:v>
                </c:pt>
                <c:pt idx="20538">
                  <c:v>1.345</c:v>
                </c:pt>
                <c:pt idx="20539">
                  <c:v>1.345</c:v>
                </c:pt>
                <c:pt idx="20540">
                  <c:v>1.345</c:v>
                </c:pt>
                <c:pt idx="20541">
                  <c:v>1.345</c:v>
                </c:pt>
                <c:pt idx="20542">
                  <c:v>1.345</c:v>
                </c:pt>
                <c:pt idx="20543">
                  <c:v>1.26</c:v>
                </c:pt>
                <c:pt idx="20544">
                  <c:v>1.26</c:v>
                </c:pt>
                <c:pt idx="20545">
                  <c:v>1.175</c:v>
                </c:pt>
                <c:pt idx="20546">
                  <c:v>1.26</c:v>
                </c:pt>
                <c:pt idx="20547">
                  <c:v>1.175</c:v>
                </c:pt>
                <c:pt idx="20548">
                  <c:v>1.175</c:v>
                </c:pt>
                <c:pt idx="20549">
                  <c:v>1.175</c:v>
                </c:pt>
                <c:pt idx="20550">
                  <c:v>1.089</c:v>
                </c:pt>
                <c:pt idx="20551">
                  <c:v>1.089</c:v>
                </c:pt>
                <c:pt idx="20552">
                  <c:v>1.002</c:v>
                </c:pt>
                <c:pt idx="20553">
                  <c:v>1.002</c:v>
                </c:pt>
                <c:pt idx="20554">
                  <c:v>0.91500000000000004</c:v>
                </c:pt>
                <c:pt idx="20555">
                  <c:v>0.91500000000000004</c:v>
                </c:pt>
                <c:pt idx="20556">
                  <c:v>0.91500000000000004</c:v>
                </c:pt>
                <c:pt idx="20557">
                  <c:v>0.82699999999999996</c:v>
                </c:pt>
                <c:pt idx="20558">
                  <c:v>0.82699999999999996</c:v>
                </c:pt>
                <c:pt idx="20559">
                  <c:v>0.82699999999999996</c:v>
                </c:pt>
                <c:pt idx="20560">
                  <c:v>0.82699999999999996</c:v>
                </c:pt>
                <c:pt idx="20561">
                  <c:v>0.82699999999999996</c:v>
                </c:pt>
                <c:pt idx="20562">
                  <c:v>0.82699999999999996</c:v>
                </c:pt>
                <c:pt idx="20563">
                  <c:v>0.82699999999999996</c:v>
                </c:pt>
                <c:pt idx="20564">
                  <c:v>0.82699999999999996</c:v>
                </c:pt>
                <c:pt idx="20565">
                  <c:v>0.82699999999999996</c:v>
                </c:pt>
                <c:pt idx="20566">
                  <c:v>0.82699999999999996</c:v>
                </c:pt>
                <c:pt idx="20567">
                  <c:v>0.82699999999999996</c:v>
                </c:pt>
                <c:pt idx="20568">
                  <c:v>0.82699999999999996</c:v>
                </c:pt>
                <c:pt idx="20569">
                  <c:v>0.82699999999999996</c:v>
                </c:pt>
                <c:pt idx="20570">
                  <c:v>0.82699999999999996</c:v>
                </c:pt>
                <c:pt idx="20571">
                  <c:v>0.82699999999999996</c:v>
                </c:pt>
                <c:pt idx="20572">
                  <c:v>0.82699999999999996</c:v>
                </c:pt>
                <c:pt idx="20573">
                  <c:v>0.82699999999999996</c:v>
                </c:pt>
                <c:pt idx="20574">
                  <c:v>0.82699999999999996</c:v>
                </c:pt>
                <c:pt idx="20575">
                  <c:v>0.82699999999999996</c:v>
                </c:pt>
                <c:pt idx="20576">
                  <c:v>0.82699999999999996</c:v>
                </c:pt>
                <c:pt idx="20577">
                  <c:v>0.82699999999999996</c:v>
                </c:pt>
                <c:pt idx="20578">
                  <c:v>0.73699999999999999</c:v>
                </c:pt>
                <c:pt idx="20579">
                  <c:v>0.82699999999999996</c:v>
                </c:pt>
                <c:pt idx="20580">
                  <c:v>0.82699999999999996</c:v>
                </c:pt>
                <c:pt idx="20581">
                  <c:v>0.82699999999999996</c:v>
                </c:pt>
                <c:pt idx="20582">
                  <c:v>0.82699999999999996</c:v>
                </c:pt>
                <c:pt idx="20583">
                  <c:v>0.91500000000000004</c:v>
                </c:pt>
                <c:pt idx="20584">
                  <c:v>0.91500000000000004</c:v>
                </c:pt>
                <c:pt idx="20585">
                  <c:v>0.91500000000000004</c:v>
                </c:pt>
                <c:pt idx="20586">
                  <c:v>0.91500000000000004</c:v>
                </c:pt>
                <c:pt idx="20587">
                  <c:v>0.91500000000000004</c:v>
                </c:pt>
                <c:pt idx="20588">
                  <c:v>0.91500000000000004</c:v>
                </c:pt>
                <c:pt idx="20589">
                  <c:v>0.82699999999999996</c:v>
                </c:pt>
                <c:pt idx="20590">
                  <c:v>0.82699999999999996</c:v>
                </c:pt>
                <c:pt idx="20591">
                  <c:v>0.82699999999999996</c:v>
                </c:pt>
                <c:pt idx="20592">
                  <c:v>0.82699999999999996</c:v>
                </c:pt>
                <c:pt idx="20593">
                  <c:v>0.82699999999999996</c:v>
                </c:pt>
                <c:pt idx="20594">
                  <c:v>0.82699999999999996</c:v>
                </c:pt>
                <c:pt idx="20595">
                  <c:v>0.82699999999999996</c:v>
                </c:pt>
                <c:pt idx="20596">
                  <c:v>0.82699999999999996</c:v>
                </c:pt>
                <c:pt idx="20597">
                  <c:v>0.82699999999999996</c:v>
                </c:pt>
                <c:pt idx="20598">
                  <c:v>0.73699999999999999</c:v>
                </c:pt>
                <c:pt idx="20599">
                  <c:v>0.82699999999999996</c:v>
                </c:pt>
                <c:pt idx="20600">
                  <c:v>0.82699999999999996</c:v>
                </c:pt>
                <c:pt idx="20601">
                  <c:v>0.82699999999999996</c:v>
                </c:pt>
                <c:pt idx="20602">
                  <c:v>0.82699999999999996</c:v>
                </c:pt>
                <c:pt idx="20603">
                  <c:v>0.82699999999999996</c:v>
                </c:pt>
                <c:pt idx="20604">
                  <c:v>0.82699999999999996</c:v>
                </c:pt>
                <c:pt idx="20605">
                  <c:v>0.82699999999999996</c:v>
                </c:pt>
                <c:pt idx="20606">
                  <c:v>0.82699999999999996</c:v>
                </c:pt>
                <c:pt idx="20607">
                  <c:v>0.82699999999999996</c:v>
                </c:pt>
                <c:pt idx="20608">
                  <c:v>0.82699999999999996</c:v>
                </c:pt>
                <c:pt idx="20609">
                  <c:v>0.82699999999999996</c:v>
                </c:pt>
                <c:pt idx="20610">
                  <c:v>0.82699999999999996</c:v>
                </c:pt>
                <c:pt idx="20611">
                  <c:v>0.82699999999999996</c:v>
                </c:pt>
                <c:pt idx="20612">
                  <c:v>0.82699999999999996</c:v>
                </c:pt>
                <c:pt idx="20613">
                  <c:v>0.82699999999999996</c:v>
                </c:pt>
                <c:pt idx="20614">
                  <c:v>0.82699999999999996</c:v>
                </c:pt>
                <c:pt idx="20615">
                  <c:v>0.82699999999999996</c:v>
                </c:pt>
                <c:pt idx="20616">
                  <c:v>0.82699999999999996</c:v>
                </c:pt>
                <c:pt idx="20617">
                  <c:v>0.73699999999999999</c:v>
                </c:pt>
                <c:pt idx="20618">
                  <c:v>0.73699999999999999</c:v>
                </c:pt>
                <c:pt idx="20619">
                  <c:v>0.73699999999999999</c:v>
                </c:pt>
                <c:pt idx="20620">
                  <c:v>0.73699999999999999</c:v>
                </c:pt>
                <c:pt idx="20621">
                  <c:v>0.73699999999999999</c:v>
                </c:pt>
                <c:pt idx="20622">
                  <c:v>0.64600000000000002</c:v>
                </c:pt>
                <c:pt idx="20623">
                  <c:v>0.73699999999999999</c:v>
                </c:pt>
                <c:pt idx="20624">
                  <c:v>0.73699999999999999</c:v>
                </c:pt>
                <c:pt idx="20625">
                  <c:v>0.73699999999999999</c:v>
                </c:pt>
                <c:pt idx="20626">
                  <c:v>0.64600000000000002</c:v>
                </c:pt>
                <c:pt idx="20627">
                  <c:v>0.64600000000000002</c:v>
                </c:pt>
                <c:pt idx="20628">
                  <c:v>0.64600000000000002</c:v>
                </c:pt>
                <c:pt idx="20629">
                  <c:v>0.73699999999999999</c:v>
                </c:pt>
                <c:pt idx="20630">
                  <c:v>0.73699999999999999</c:v>
                </c:pt>
                <c:pt idx="20631">
                  <c:v>0.64600000000000002</c:v>
                </c:pt>
                <c:pt idx="20632">
                  <c:v>0.64600000000000002</c:v>
                </c:pt>
                <c:pt idx="20633">
                  <c:v>0.73699999999999999</c:v>
                </c:pt>
                <c:pt idx="20634">
                  <c:v>0.73699999999999999</c:v>
                </c:pt>
                <c:pt idx="20635">
                  <c:v>0.64600000000000002</c:v>
                </c:pt>
                <c:pt idx="20636">
                  <c:v>0.64600000000000002</c:v>
                </c:pt>
                <c:pt idx="20637">
                  <c:v>0.64600000000000002</c:v>
                </c:pt>
                <c:pt idx="20638">
                  <c:v>0.64600000000000002</c:v>
                </c:pt>
                <c:pt idx="20639">
                  <c:v>0.64600000000000002</c:v>
                </c:pt>
                <c:pt idx="20640">
                  <c:v>0.73699999999999999</c:v>
                </c:pt>
                <c:pt idx="20641">
                  <c:v>0.64600000000000002</c:v>
                </c:pt>
                <c:pt idx="20642">
                  <c:v>0.73699999999999999</c:v>
                </c:pt>
                <c:pt idx="20643">
                  <c:v>0.64600000000000002</c:v>
                </c:pt>
                <c:pt idx="20644">
                  <c:v>0.64600000000000002</c:v>
                </c:pt>
                <c:pt idx="20645">
                  <c:v>0.64600000000000002</c:v>
                </c:pt>
                <c:pt idx="20646">
                  <c:v>0.64600000000000002</c:v>
                </c:pt>
                <c:pt idx="20647">
                  <c:v>0.64600000000000002</c:v>
                </c:pt>
                <c:pt idx="20648">
                  <c:v>0.64600000000000002</c:v>
                </c:pt>
                <c:pt idx="20649">
                  <c:v>0.64600000000000002</c:v>
                </c:pt>
                <c:pt idx="20650">
                  <c:v>0.64600000000000002</c:v>
                </c:pt>
                <c:pt idx="20651">
                  <c:v>0.64600000000000002</c:v>
                </c:pt>
                <c:pt idx="20652">
                  <c:v>0.64600000000000002</c:v>
                </c:pt>
                <c:pt idx="20653">
                  <c:v>0.64600000000000002</c:v>
                </c:pt>
                <c:pt idx="20654">
                  <c:v>0.64600000000000002</c:v>
                </c:pt>
                <c:pt idx="20655">
                  <c:v>0.64600000000000002</c:v>
                </c:pt>
                <c:pt idx="20656">
                  <c:v>0.64600000000000002</c:v>
                </c:pt>
                <c:pt idx="20657">
                  <c:v>0.64600000000000002</c:v>
                </c:pt>
                <c:pt idx="20658">
                  <c:v>0.64600000000000002</c:v>
                </c:pt>
                <c:pt idx="20659">
                  <c:v>0.73699999999999999</c:v>
                </c:pt>
                <c:pt idx="20660">
                  <c:v>1.002</c:v>
                </c:pt>
                <c:pt idx="20661">
                  <c:v>1.089</c:v>
                </c:pt>
                <c:pt idx="20662">
                  <c:v>1.089</c:v>
                </c:pt>
                <c:pt idx="20663">
                  <c:v>1.175</c:v>
                </c:pt>
                <c:pt idx="20664">
                  <c:v>1.175</c:v>
                </c:pt>
                <c:pt idx="20665">
                  <c:v>1.175</c:v>
                </c:pt>
                <c:pt idx="20666">
                  <c:v>1.26</c:v>
                </c:pt>
                <c:pt idx="20667">
                  <c:v>1.26</c:v>
                </c:pt>
                <c:pt idx="20668">
                  <c:v>1.26</c:v>
                </c:pt>
                <c:pt idx="20669">
                  <c:v>1.26</c:v>
                </c:pt>
                <c:pt idx="20670">
                  <c:v>1.26</c:v>
                </c:pt>
                <c:pt idx="20671">
                  <c:v>1.26</c:v>
                </c:pt>
                <c:pt idx="20672">
                  <c:v>1.26</c:v>
                </c:pt>
                <c:pt idx="20673">
                  <c:v>1.345</c:v>
                </c:pt>
                <c:pt idx="20674">
                  <c:v>1.26</c:v>
                </c:pt>
                <c:pt idx="20675">
                  <c:v>1.26</c:v>
                </c:pt>
                <c:pt idx="20676">
                  <c:v>1.26</c:v>
                </c:pt>
                <c:pt idx="20677">
                  <c:v>1.26</c:v>
                </c:pt>
                <c:pt idx="20678">
                  <c:v>1.26</c:v>
                </c:pt>
                <c:pt idx="20679">
                  <c:v>1.26</c:v>
                </c:pt>
                <c:pt idx="20680">
                  <c:v>1.26</c:v>
                </c:pt>
                <c:pt idx="20681">
                  <c:v>1.345</c:v>
                </c:pt>
                <c:pt idx="20682">
                  <c:v>1.345</c:v>
                </c:pt>
                <c:pt idx="20683">
                  <c:v>1.43</c:v>
                </c:pt>
                <c:pt idx="20684">
                  <c:v>1.43</c:v>
                </c:pt>
                <c:pt idx="20685">
                  <c:v>1.43</c:v>
                </c:pt>
                <c:pt idx="20686">
                  <c:v>1.43</c:v>
                </c:pt>
                <c:pt idx="20687">
                  <c:v>1.5149999999999999</c:v>
                </c:pt>
                <c:pt idx="20688">
                  <c:v>1.5149999999999999</c:v>
                </c:pt>
                <c:pt idx="20689">
                  <c:v>1.5149999999999999</c:v>
                </c:pt>
                <c:pt idx="20690">
                  <c:v>1.5149999999999999</c:v>
                </c:pt>
                <c:pt idx="20691">
                  <c:v>1.5149999999999999</c:v>
                </c:pt>
                <c:pt idx="20692">
                  <c:v>1.5149999999999999</c:v>
                </c:pt>
                <c:pt idx="20693">
                  <c:v>1.43</c:v>
                </c:pt>
                <c:pt idx="20694">
                  <c:v>1.43</c:v>
                </c:pt>
                <c:pt idx="20695">
                  <c:v>1.43</c:v>
                </c:pt>
                <c:pt idx="20696">
                  <c:v>1.345</c:v>
                </c:pt>
                <c:pt idx="20697">
                  <c:v>1.345</c:v>
                </c:pt>
                <c:pt idx="20698">
                  <c:v>1.26</c:v>
                </c:pt>
                <c:pt idx="20699">
                  <c:v>1.26</c:v>
                </c:pt>
                <c:pt idx="20700">
                  <c:v>1.26</c:v>
                </c:pt>
                <c:pt idx="20701">
                  <c:v>1.345</c:v>
                </c:pt>
                <c:pt idx="20702">
                  <c:v>1.43</c:v>
                </c:pt>
                <c:pt idx="20703">
                  <c:v>1.43</c:v>
                </c:pt>
                <c:pt idx="20704">
                  <c:v>1.5149999999999999</c:v>
                </c:pt>
                <c:pt idx="20705">
                  <c:v>1.5149999999999999</c:v>
                </c:pt>
                <c:pt idx="20706">
                  <c:v>1.5149999999999999</c:v>
                </c:pt>
                <c:pt idx="20707">
                  <c:v>1.43</c:v>
                </c:pt>
                <c:pt idx="20708">
                  <c:v>1.43</c:v>
                </c:pt>
                <c:pt idx="20709">
                  <c:v>1.43</c:v>
                </c:pt>
                <c:pt idx="20710">
                  <c:v>1.43</c:v>
                </c:pt>
                <c:pt idx="20711">
                  <c:v>1.43</c:v>
                </c:pt>
                <c:pt idx="20712">
                  <c:v>1.43</c:v>
                </c:pt>
                <c:pt idx="20713">
                  <c:v>1.43</c:v>
                </c:pt>
                <c:pt idx="20714">
                  <c:v>1.43</c:v>
                </c:pt>
                <c:pt idx="20715">
                  <c:v>1.43</c:v>
                </c:pt>
                <c:pt idx="20716">
                  <c:v>1.43</c:v>
                </c:pt>
                <c:pt idx="20717">
                  <c:v>1.5149999999999999</c:v>
                </c:pt>
                <c:pt idx="20718">
                  <c:v>1.5149999999999999</c:v>
                </c:pt>
                <c:pt idx="20719">
                  <c:v>1.5149999999999999</c:v>
                </c:pt>
                <c:pt idx="20720">
                  <c:v>1.599</c:v>
                </c:pt>
                <c:pt idx="20721">
                  <c:v>1.599</c:v>
                </c:pt>
                <c:pt idx="20722">
                  <c:v>1.599</c:v>
                </c:pt>
                <c:pt idx="20723">
                  <c:v>1.5149999999999999</c:v>
                </c:pt>
                <c:pt idx="20724">
                  <c:v>1.5149999999999999</c:v>
                </c:pt>
                <c:pt idx="20725">
                  <c:v>1.599</c:v>
                </c:pt>
                <c:pt idx="20726">
                  <c:v>1.5149999999999999</c:v>
                </c:pt>
                <c:pt idx="20727">
                  <c:v>1.5149999999999999</c:v>
                </c:pt>
                <c:pt idx="20728">
                  <c:v>1.5149999999999999</c:v>
                </c:pt>
                <c:pt idx="20729">
                  <c:v>1.43</c:v>
                </c:pt>
                <c:pt idx="20730">
                  <c:v>1.43</c:v>
                </c:pt>
                <c:pt idx="20731">
                  <c:v>1.43</c:v>
                </c:pt>
                <c:pt idx="20732">
                  <c:v>1.43</c:v>
                </c:pt>
                <c:pt idx="20733">
                  <c:v>1.43</c:v>
                </c:pt>
                <c:pt idx="20734">
                  <c:v>1.43</c:v>
                </c:pt>
                <c:pt idx="20735">
                  <c:v>1.5149999999999999</c:v>
                </c:pt>
                <c:pt idx="20736">
                  <c:v>1.43</c:v>
                </c:pt>
                <c:pt idx="20737">
                  <c:v>1.43</c:v>
                </c:pt>
                <c:pt idx="20738">
                  <c:v>1.43</c:v>
                </c:pt>
                <c:pt idx="20739">
                  <c:v>1.345</c:v>
                </c:pt>
                <c:pt idx="20740">
                  <c:v>1.345</c:v>
                </c:pt>
                <c:pt idx="20741">
                  <c:v>1.345</c:v>
                </c:pt>
                <c:pt idx="20742">
                  <c:v>1.345</c:v>
                </c:pt>
                <c:pt idx="20743">
                  <c:v>1.345</c:v>
                </c:pt>
                <c:pt idx="20744">
                  <c:v>1.26</c:v>
                </c:pt>
                <c:pt idx="20745">
                  <c:v>1.26</c:v>
                </c:pt>
                <c:pt idx="20746">
                  <c:v>1.26</c:v>
                </c:pt>
                <c:pt idx="20747">
                  <c:v>1.26</c:v>
                </c:pt>
                <c:pt idx="20748">
                  <c:v>1.26</c:v>
                </c:pt>
                <c:pt idx="20749">
                  <c:v>1.26</c:v>
                </c:pt>
                <c:pt idx="20750">
                  <c:v>1.26</c:v>
                </c:pt>
                <c:pt idx="20751">
                  <c:v>1.26</c:v>
                </c:pt>
                <c:pt idx="20752">
                  <c:v>1.26</c:v>
                </c:pt>
                <c:pt idx="20753">
                  <c:v>1.26</c:v>
                </c:pt>
                <c:pt idx="20754">
                  <c:v>1.26</c:v>
                </c:pt>
                <c:pt idx="20755">
                  <c:v>1.26</c:v>
                </c:pt>
                <c:pt idx="20756">
                  <c:v>1.26</c:v>
                </c:pt>
                <c:pt idx="20757">
                  <c:v>1.345</c:v>
                </c:pt>
                <c:pt idx="20758">
                  <c:v>1.345</c:v>
                </c:pt>
                <c:pt idx="20759">
                  <c:v>1.345</c:v>
                </c:pt>
                <c:pt idx="20760">
                  <c:v>1.345</c:v>
                </c:pt>
                <c:pt idx="20761">
                  <c:v>1.43</c:v>
                </c:pt>
                <c:pt idx="20762">
                  <c:v>1.5149999999999999</c:v>
                </c:pt>
                <c:pt idx="20763">
                  <c:v>1.5149999999999999</c:v>
                </c:pt>
                <c:pt idx="20764">
                  <c:v>1.43</c:v>
                </c:pt>
                <c:pt idx="20765">
                  <c:v>1.43</c:v>
                </c:pt>
                <c:pt idx="20766">
                  <c:v>1.43</c:v>
                </c:pt>
                <c:pt idx="20767">
                  <c:v>1.43</c:v>
                </c:pt>
                <c:pt idx="20768">
                  <c:v>1.43</c:v>
                </c:pt>
                <c:pt idx="20769">
                  <c:v>1.43</c:v>
                </c:pt>
                <c:pt idx="20770">
                  <c:v>1.43</c:v>
                </c:pt>
                <c:pt idx="20771">
                  <c:v>1.43</c:v>
                </c:pt>
                <c:pt idx="20772">
                  <c:v>1.43</c:v>
                </c:pt>
                <c:pt idx="20773">
                  <c:v>1.43</c:v>
                </c:pt>
                <c:pt idx="20774">
                  <c:v>1.43</c:v>
                </c:pt>
                <c:pt idx="20775">
                  <c:v>1.43</c:v>
                </c:pt>
                <c:pt idx="20776">
                  <c:v>1.43</c:v>
                </c:pt>
                <c:pt idx="20777">
                  <c:v>1.43</c:v>
                </c:pt>
                <c:pt idx="20778">
                  <c:v>1.5149999999999999</c:v>
                </c:pt>
                <c:pt idx="20779">
                  <c:v>1.5149999999999999</c:v>
                </c:pt>
                <c:pt idx="20780">
                  <c:v>1.43</c:v>
                </c:pt>
                <c:pt idx="20781">
                  <c:v>1.43</c:v>
                </c:pt>
                <c:pt idx="20782">
                  <c:v>1.43</c:v>
                </c:pt>
                <c:pt idx="20783">
                  <c:v>1.43</c:v>
                </c:pt>
                <c:pt idx="20784">
                  <c:v>1.43</c:v>
                </c:pt>
                <c:pt idx="20785">
                  <c:v>1.43</c:v>
                </c:pt>
                <c:pt idx="20786">
                  <c:v>1.345</c:v>
                </c:pt>
                <c:pt idx="20787">
                  <c:v>1.345</c:v>
                </c:pt>
                <c:pt idx="20788">
                  <c:v>1.345</c:v>
                </c:pt>
                <c:pt idx="20789">
                  <c:v>1.345</c:v>
                </c:pt>
                <c:pt idx="20790">
                  <c:v>1.43</c:v>
                </c:pt>
                <c:pt idx="20791">
                  <c:v>1.43</c:v>
                </c:pt>
                <c:pt idx="20792">
                  <c:v>1.43</c:v>
                </c:pt>
                <c:pt idx="20793">
                  <c:v>1.43</c:v>
                </c:pt>
                <c:pt idx="20794">
                  <c:v>1.43</c:v>
                </c:pt>
                <c:pt idx="20795">
                  <c:v>1.43</c:v>
                </c:pt>
                <c:pt idx="20796">
                  <c:v>1.345</c:v>
                </c:pt>
                <c:pt idx="20797">
                  <c:v>1.345</c:v>
                </c:pt>
                <c:pt idx="20798">
                  <c:v>1.345</c:v>
                </c:pt>
                <c:pt idx="20799">
                  <c:v>1.26</c:v>
                </c:pt>
                <c:pt idx="20800">
                  <c:v>1.26</c:v>
                </c:pt>
                <c:pt idx="20801">
                  <c:v>1.26</c:v>
                </c:pt>
                <c:pt idx="20802">
                  <c:v>1.26</c:v>
                </c:pt>
                <c:pt idx="20803">
                  <c:v>1.26</c:v>
                </c:pt>
                <c:pt idx="20804">
                  <c:v>1.175</c:v>
                </c:pt>
                <c:pt idx="20805">
                  <c:v>1.175</c:v>
                </c:pt>
                <c:pt idx="20806">
                  <c:v>1.175</c:v>
                </c:pt>
                <c:pt idx="20807">
                  <c:v>1.26</c:v>
                </c:pt>
                <c:pt idx="20808">
                  <c:v>1.26</c:v>
                </c:pt>
                <c:pt idx="20809">
                  <c:v>1.26</c:v>
                </c:pt>
                <c:pt idx="20810">
                  <c:v>1.175</c:v>
                </c:pt>
                <c:pt idx="20811">
                  <c:v>1.175</c:v>
                </c:pt>
                <c:pt idx="20812">
                  <c:v>1.175</c:v>
                </c:pt>
                <c:pt idx="20813">
                  <c:v>1.175</c:v>
                </c:pt>
                <c:pt idx="20814">
                  <c:v>1.175</c:v>
                </c:pt>
                <c:pt idx="20815">
                  <c:v>1.089</c:v>
                </c:pt>
                <c:pt idx="20816">
                  <c:v>1.089</c:v>
                </c:pt>
                <c:pt idx="20817">
                  <c:v>1.175</c:v>
                </c:pt>
                <c:pt idx="20818">
                  <c:v>1.175</c:v>
                </c:pt>
                <c:pt idx="20819">
                  <c:v>1.175</c:v>
                </c:pt>
                <c:pt idx="20820">
                  <c:v>1.175</c:v>
                </c:pt>
                <c:pt idx="20821">
                  <c:v>1.175</c:v>
                </c:pt>
                <c:pt idx="20822">
                  <c:v>1.175</c:v>
                </c:pt>
                <c:pt idx="20823">
                  <c:v>1.175</c:v>
                </c:pt>
                <c:pt idx="20824">
                  <c:v>1.089</c:v>
                </c:pt>
                <c:pt idx="20825">
                  <c:v>1.002</c:v>
                </c:pt>
                <c:pt idx="20826">
                  <c:v>1.089</c:v>
                </c:pt>
                <c:pt idx="20827">
                  <c:v>1.089</c:v>
                </c:pt>
                <c:pt idx="20828">
                  <c:v>1.5149999999999999</c:v>
                </c:pt>
                <c:pt idx="20829">
                  <c:v>1.43</c:v>
                </c:pt>
                <c:pt idx="20830">
                  <c:v>1.43</c:v>
                </c:pt>
                <c:pt idx="20831">
                  <c:v>1.43</c:v>
                </c:pt>
                <c:pt idx="20832">
                  <c:v>1.5149999999999999</c:v>
                </c:pt>
                <c:pt idx="20833">
                  <c:v>1.5149999999999999</c:v>
                </c:pt>
                <c:pt idx="20834">
                  <c:v>1.5149999999999999</c:v>
                </c:pt>
                <c:pt idx="20835">
                  <c:v>1.5149999999999999</c:v>
                </c:pt>
                <c:pt idx="20836">
                  <c:v>1.5149999999999999</c:v>
                </c:pt>
                <c:pt idx="20837">
                  <c:v>1.5149999999999999</c:v>
                </c:pt>
                <c:pt idx="20838">
                  <c:v>1.43</c:v>
                </c:pt>
                <c:pt idx="20839">
                  <c:v>1.43</c:v>
                </c:pt>
                <c:pt idx="20840">
                  <c:v>1.43</c:v>
                </c:pt>
                <c:pt idx="20841">
                  <c:v>1.43</c:v>
                </c:pt>
                <c:pt idx="20842">
                  <c:v>1.5149999999999999</c:v>
                </c:pt>
                <c:pt idx="20843">
                  <c:v>1.5149999999999999</c:v>
                </c:pt>
                <c:pt idx="20844">
                  <c:v>1.5149999999999999</c:v>
                </c:pt>
                <c:pt idx="20845">
                  <c:v>1.599</c:v>
                </c:pt>
                <c:pt idx="20846">
                  <c:v>1.599</c:v>
                </c:pt>
                <c:pt idx="20847">
                  <c:v>1.599</c:v>
                </c:pt>
                <c:pt idx="20848">
                  <c:v>1.599</c:v>
                </c:pt>
                <c:pt idx="20849">
                  <c:v>1.599</c:v>
                </c:pt>
                <c:pt idx="20850">
                  <c:v>1.599</c:v>
                </c:pt>
                <c:pt idx="20851">
                  <c:v>1.6839999999999999</c:v>
                </c:pt>
                <c:pt idx="20852">
                  <c:v>1.599</c:v>
                </c:pt>
                <c:pt idx="20853">
                  <c:v>1.599</c:v>
                </c:pt>
                <c:pt idx="20854">
                  <c:v>1.599</c:v>
                </c:pt>
                <c:pt idx="20855">
                  <c:v>1.599</c:v>
                </c:pt>
                <c:pt idx="20856">
                  <c:v>1.599</c:v>
                </c:pt>
                <c:pt idx="20857">
                  <c:v>1.6839999999999999</c:v>
                </c:pt>
                <c:pt idx="20858">
                  <c:v>1.6839999999999999</c:v>
                </c:pt>
                <c:pt idx="20859">
                  <c:v>1.768</c:v>
                </c:pt>
                <c:pt idx="20860">
                  <c:v>1.768</c:v>
                </c:pt>
                <c:pt idx="20861">
                  <c:v>1.768</c:v>
                </c:pt>
                <c:pt idx="20862">
                  <c:v>1.8520000000000001</c:v>
                </c:pt>
                <c:pt idx="20863">
                  <c:v>1.768</c:v>
                </c:pt>
                <c:pt idx="20864">
                  <c:v>1.768</c:v>
                </c:pt>
                <c:pt idx="20865">
                  <c:v>1.768</c:v>
                </c:pt>
                <c:pt idx="20866">
                  <c:v>1.6839999999999999</c:v>
                </c:pt>
                <c:pt idx="20867">
                  <c:v>1.6839999999999999</c:v>
                </c:pt>
                <c:pt idx="20868">
                  <c:v>1.599</c:v>
                </c:pt>
                <c:pt idx="20869">
                  <c:v>1.6839999999999999</c:v>
                </c:pt>
                <c:pt idx="20870">
                  <c:v>1.6839999999999999</c:v>
                </c:pt>
                <c:pt idx="20871">
                  <c:v>1.6839999999999999</c:v>
                </c:pt>
                <c:pt idx="20872">
                  <c:v>1.6839999999999999</c:v>
                </c:pt>
                <c:pt idx="20873">
                  <c:v>1.6839999999999999</c:v>
                </c:pt>
                <c:pt idx="20874">
                  <c:v>1.6839999999999999</c:v>
                </c:pt>
                <c:pt idx="20875">
                  <c:v>1.768</c:v>
                </c:pt>
                <c:pt idx="20876">
                  <c:v>1.768</c:v>
                </c:pt>
                <c:pt idx="20877">
                  <c:v>1.6839999999999999</c:v>
                </c:pt>
                <c:pt idx="20878">
                  <c:v>1.6839999999999999</c:v>
                </c:pt>
                <c:pt idx="20879">
                  <c:v>1.6839999999999999</c:v>
                </c:pt>
                <c:pt idx="20880">
                  <c:v>1.6839999999999999</c:v>
                </c:pt>
                <c:pt idx="20881">
                  <c:v>1.6839999999999999</c:v>
                </c:pt>
                <c:pt idx="20882">
                  <c:v>1.599</c:v>
                </c:pt>
                <c:pt idx="20883">
                  <c:v>1.599</c:v>
                </c:pt>
                <c:pt idx="20884">
                  <c:v>1.599</c:v>
                </c:pt>
                <c:pt idx="20885">
                  <c:v>1.599</c:v>
                </c:pt>
                <c:pt idx="20886">
                  <c:v>1.599</c:v>
                </c:pt>
                <c:pt idx="20887">
                  <c:v>1.5149999999999999</c:v>
                </c:pt>
                <c:pt idx="20888">
                  <c:v>1.5149999999999999</c:v>
                </c:pt>
                <c:pt idx="20889">
                  <c:v>1.599</c:v>
                </c:pt>
                <c:pt idx="20890">
                  <c:v>1.5149999999999999</c:v>
                </c:pt>
                <c:pt idx="20891">
                  <c:v>1.5149999999999999</c:v>
                </c:pt>
                <c:pt idx="20892">
                  <c:v>1.5149999999999999</c:v>
                </c:pt>
                <c:pt idx="20893">
                  <c:v>1.5149999999999999</c:v>
                </c:pt>
                <c:pt idx="20894">
                  <c:v>1.43</c:v>
                </c:pt>
                <c:pt idx="20895">
                  <c:v>1.43</c:v>
                </c:pt>
                <c:pt idx="20896">
                  <c:v>1.43</c:v>
                </c:pt>
                <c:pt idx="20897">
                  <c:v>1.345</c:v>
                </c:pt>
                <c:pt idx="20898">
                  <c:v>1.345</c:v>
                </c:pt>
                <c:pt idx="20899">
                  <c:v>1.345</c:v>
                </c:pt>
                <c:pt idx="20900">
                  <c:v>1.345</c:v>
                </c:pt>
                <c:pt idx="20901">
                  <c:v>1.345</c:v>
                </c:pt>
                <c:pt idx="20902">
                  <c:v>1.26</c:v>
                </c:pt>
                <c:pt idx="20903">
                  <c:v>1.345</c:v>
                </c:pt>
                <c:pt idx="20904">
                  <c:v>1.26</c:v>
                </c:pt>
                <c:pt idx="20905">
                  <c:v>1.345</c:v>
                </c:pt>
                <c:pt idx="20906">
                  <c:v>1.26</c:v>
                </c:pt>
                <c:pt idx="20907">
                  <c:v>1.26</c:v>
                </c:pt>
                <c:pt idx="20908">
                  <c:v>1.26</c:v>
                </c:pt>
                <c:pt idx="20909">
                  <c:v>1.175</c:v>
                </c:pt>
                <c:pt idx="20910">
                  <c:v>1.26</c:v>
                </c:pt>
                <c:pt idx="20911">
                  <c:v>1.26</c:v>
                </c:pt>
                <c:pt idx="20912">
                  <c:v>1.26</c:v>
                </c:pt>
                <c:pt idx="20913">
                  <c:v>1.26</c:v>
                </c:pt>
                <c:pt idx="20914">
                  <c:v>1.26</c:v>
                </c:pt>
                <c:pt idx="20915">
                  <c:v>1.26</c:v>
                </c:pt>
                <c:pt idx="20916">
                  <c:v>1.26</c:v>
                </c:pt>
                <c:pt idx="20917">
                  <c:v>1.26</c:v>
                </c:pt>
                <c:pt idx="20918">
                  <c:v>1.345</c:v>
                </c:pt>
                <c:pt idx="20919">
                  <c:v>1.002</c:v>
                </c:pt>
                <c:pt idx="20920">
                  <c:v>1.002</c:v>
                </c:pt>
                <c:pt idx="20921">
                  <c:v>1.002</c:v>
                </c:pt>
                <c:pt idx="20922">
                  <c:v>1.002</c:v>
                </c:pt>
                <c:pt idx="20923">
                  <c:v>1.002</c:v>
                </c:pt>
                <c:pt idx="20924">
                  <c:v>1.002</c:v>
                </c:pt>
                <c:pt idx="20925">
                  <c:v>1.002</c:v>
                </c:pt>
                <c:pt idx="20926">
                  <c:v>1.089</c:v>
                </c:pt>
                <c:pt idx="20927">
                  <c:v>1.089</c:v>
                </c:pt>
                <c:pt idx="20928">
                  <c:v>1.089</c:v>
                </c:pt>
                <c:pt idx="20929">
                  <c:v>1.089</c:v>
                </c:pt>
                <c:pt idx="20930">
                  <c:v>1.175</c:v>
                </c:pt>
                <c:pt idx="20931">
                  <c:v>1.26</c:v>
                </c:pt>
                <c:pt idx="20932">
                  <c:v>1.26</c:v>
                </c:pt>
                <c:pt idx="20933">
                  <c:v>1.26</c:v>
                </c:pt>
                <c:pt idx="20934">
                  <c:v>1.26</c:v>
                </c:pt>
                <c:pt idx="20935">
                  <c:v>1.26</c:v>
                </c:pt>
                <c:pt idx="20936">
                  <c:v>1.26</c:v>
                </c:pt>
                <c:pt idx="20937">
                  <c:v>1.26</c:v>
                </c:pt>
                <c:pt idx="20938">
                  <c:v>1.26</c:v>
                </c:pt>
                <c:pt idx="20939">
                  <c:v>1.26</c:v>
                </c:pt>
                <c:pt idx="20940">
                  <c:v>1.26</c:v>
                </c:pt>
                <c:pt idx="20941">
                  <c:v>1.26</c:v>
                </c:pt>
                <c:pt idx="20942">
                  <c:v>1.175</c:v>
                </c:pt>
                <c:pt idx="20943">
                  <c:v>1.26</c:v>
                </c:pt>
                <c:pt idx="20944">
                  <c:v>1.26</c:v>
                </c:pt>
                <c:pt idx="20945">
                  <c:v>1.175</c:v>
                </c:pt>
                <c:pt idx="20946">
                  <c:v>1.175</c:v>
                </c:pt>
                <c:pt idx="20947">
                  <c:v>1.26</c:v>
                </c:pt>
                <c:pt idx="20948">
                  <c:v>1.26</c:v>
                </c:pt>
                <c:pt idx="20949">
                  <c:v>1.26</c:v>
                </c:pt>
                <c:pt idx="20950">
                  <c:v>1.26</c:v>
                </c:pt>
                <c:pt idx="20951">
                  <c:v>1.175</c:v>
                </c:pt>
                <c:pt idx="20952">
                  <c:v>1.175</c:v>
                </c:pt>
                <c:pt idx="20953">
                  <c:v>1.175</c:v>
                </c:pt>
                <c:pt idx="20954">
                  <c:v>1.26</c:v>
                </c:pt>
                <c:pt idx="20955">
                  <c:v>1.175</c:v>
                </c:pt>
                <c:pt idx="20956">
                  <c:v>1.175</c:v>
                </c:pt>
                <c:pt idx="20957">
                  <c:v>1.26</c:v>
                </c:pt>
                <c:pt idx="20958">
                  <c:v>1.26</c:v>
                </c:pt>
                <c:pt idx="20959">
                  <c:v>1.26</c:v>
                </c:pt>
                <c:pt idx="20960">
                  <c:v>1.26</c:v>
                </c:pt>
                <c:pt idx="20961">
                  <c:v>1.26</c:v>
                </c:pt>
                <c:pt idx="20962">
                  <c:v>1.26</c:v>
                </c:pt>
                <c:pt idx="20963">
                  <c:v>1.26</c:v>
                </c:pt>
                <c:pt idx="20964">
                  <c:v>1.26</c:v>
                </c:pt>
                <c:pt idx="20965">
                  <c:v>1.26</c:v>
                </c:pt>
                <c:pt idx="20966">
                  <c:v>1.175</c:v>
                </c:pt>
                <c:pt idx="20967">
                  <c:v>1.175</c:v>
                </c:pt>
                <c:pt idx="20968">
                  <c:v>1.175</c:v>
                </c:pt>
                <c:pt idx="20969">
                  <c:v>1.26</c:v>
                </c:pt>
                <c:pt idx="20970">
                  <c:v>1.26</c:v>
                </c:pt>
                <c:pt idx="20971">
                  <c:v>1.26</c:v>
                </c:pt>
                <c:pt idx="20972">
                  <c:v>1.26</c:v>
                </c:pt>
                <c:pt idx="20973">
                  <c:v>1.26</c:v>
                </c:pt>
                <c:pt idx="20974">
                  <c:v>1.26</c:v>
                </c:pt>
                <c:pt idx="20975">
                  <c:v>1.26</c:v>
                </c:pt>
                <c:pt idx="20976">
                  <c:v>1.26</c:v>
                </c:pt>
                <c:pt idx="20977">
                  <c:v>1.26</c:v>
                </c:pt>
                <c:pt idx="20978">
                  <c:v>1.26</c:v>
                </c:pt>
                <c:pt idx="20979">
                  <c:v>1.26</c:v>
                </c:pt>
                <c:pt idx="20980">
                  <c:v>1.26</c:v>
                </c:pt>
                <c:pt idx="20981">
                  <c:v>1.175</c:v>
                </c:pt>
                <c:pt idx="20982">
                  <c:v>1.26</c:v>
                </c:pt>
                <c:pt idx="20983">
                  <c:v>1.26</c:v>
                </c:pt>
                <c:pt idx="20984">
                  <c:v>1.26</c:v>
                </c:pt>
                <c:pt idx="20985">
                  <c:v>1.345</c:v>
                </c:pt>
                <c:pt idx="20986">
                  <c:v>1.345</c:v>
                </c:pt>
                <c:pt idx="20987">
                  <c:v>1.345</c:v>
                </c:pt>
                <c:pt idx="20988">
                  <c:v>1.43</c:v>
                </c:pt>
                <c:pt idx="20989">
                  <c:v>1.43</c:v>
                </c:pt>
                <c:pt idx="20990">
                  <c:v>1.43</c:v>
                </c:pt>
                <c:pt idx="20991">
                  <c:v>1.43</c:v>
                </c:pt>
                <c:pt idx="20992">
                  <c:v>1.345</c:v>
                </c:pt>
                <c:pt idx="20993">
                  <c:v>1.345</c:v>
                </c:pt>
                <c:pt idx="20994">
                  <c:v>1.345</c:v>
                </c:pt>
                <c:pt idx="20995">
                  <c:v>1.345</c:v>
                </c:pt>
                <c:pt idx="20996">
                  <c:v>1.345</c:v>
                </c:pt>
                <c:pt idx="20997">
                  <c:v>1.345</c:v>
                </c:pt>
                <c:pt idx="20998">
                  <c:v>1.345</c:v>
                </c:pt>
                <c:pt idx="20999">
                  <c:v>1.26</c:v>
                </c:pt>
                <c:pt idx="21000">
                  <c:v>1.26</c:v>
                </c:pt>
                <c:pt idx="21001">
                  <c:v>1.26</c:v>
                </c:pt>
                <c:pt idx="21002">
                  <c:v>1.175</c:v>
                </c:pt>
                <c:pt idx="21003">
                  <c:v>1.175</c:v>
                </c:pt>
                <c:pt idx="21004">
                  <c:v>1.175</c:v>
                </c:pt>
                <c:pt idx="21005">
                  <c:v>1.175</c:v>
                </c:pt>
                <c:pt idx="21006">
                  <c:v>1.175</c:v>
                </c:pt>
                <c:pt idx="21007">
                  <c:v>1.175</c:v>
                </c:pt>
                <c:pt idx="21008">
                  <c:v>1.175</c:v>
                </c:pt>
                <c:pt idx="21009">
                  <c:v>1.26</c:v>
                </c:pt>
                <c:pt idx="21010">
                  <c:v>1.26</c:v>
                </c:pt>
                <c:pt idx="21011">
                  <c:v>1.26</c:v>
                </c:pt>
                <c:pt idx="21012">
                  <c:v>1.175</c:v>
                </c:pt>
                <c:pt idx="21013">
                  <c:v>1.175</c:v>
                </c:pt>
                <c:pt idx="21014">
                  <c:v>1.175</c:v>
                </c:pt>
                <c:pt idx="21015">
                  <c:v>1.175</c:v>
                </c:pt>
                <c:pt idx="21016">
                  <c:v>1.175</c:v>
                </c:pt>
                <c:pt idx="21017">
                  <c:v>1.26</c:v>
                </c:pt>
                <c:pt idx="21018">
                  <c:v>1.26</c:v>
                </c:pt>
                <c:pt idx="21019">
                  <c:v>1.26</c:v>
                </c:pt>
                <c:pt idx="21020">
                  <c:v>1.26</c:v>
                </c:pt>
                <c:pt idx="21021">
                  <c:v>1.26</c:v>
                </c:pt>
                <c:pt idx="21022">
                  <c:v>1.26</c:v>
                </c:pt>
                <c:pt idx="21023">
                  <c:v>1.175</c:v>
                </c:pt>
                <c:pt idx="21024">
                  <c:v>1.175</c:v>
                </c:pt>
                <c:pt idx="21025">
                  <c:v>1.175</c:v>
                </c:pt>
                <c:pt idx="21026">
                  <c:v>1.175</c:v>
                </c:pt>
                <c:pt idx="21027">
                  <c:v>1.26</c:v>
                </c:pt>
                <c:pt idx="21028">
                  <c:v>1.26</c:v>
                </c:pt>
                <c:pt idx="21029">
                  <c:v>1.26</c:v>
                </c:pt>
                <c:pt idx="21030">
                  <c:v>1.26</c:v>
                </c:pt>
                <c:pt idx="21031">
                  <c:v>1.26</c:v>
                </c:pt>
                <c:pt idx="21032">
                  <c:v>1.26</c:v>
                </c:pt>
                <c:pt idx="21033">
                  <c:v>1.26</c:v>
                </c:pt>
                <c:pt idx="21034">
                  <c:v>1.175</c:v>
                </c:pt>
                <c:pt idx="21035">
                  <c:v>1.175</c:v>
                </c:pt>
                <c:pt idx="21036">
                  <c:v>1.26</c:v>
                </c:pt>
                <c:pt idx="21037">
                  <c:v>1.26</c:v>
                </c:pt>
                <c:pt idx="21038">
                  <c:v>1.26</c:v>
                </c:pt>
                <c:pt idx="21039">
                  <c:v>1.26</c:v>
                </c:pt>
                <c:pt idx="21040">
                  <c:v>1.345</c:v>
                </c:pt>
                <c:pt idx="21041">
                  <c:v>1.345</c:v>
                </c:pt>
                <c:pt idx="21042">
                  <c:v>1.26</c:v>
                </c:pt>
                <c:pt idx="21043">
                  <c:v>1.26</c:v>
                </c:pt>
                <c:pt idx="21044">
                  <c:v>1.26</c:v>
                </c:pt>
                <c:pt idx="21045">
                  <c:v>1.175</c:v>
                </c:pt>
                <c:pt idx="21046">
                  <c:v>1.175</c:v>
                </c:pt>
                <c:pt idx="21047">
                  <c:v>1.089</c:v>
                </c:pt>
                <c:pt idx="21048">
                  <c:v>1.089</c:v>
                </c:pt>
                <c:pt idx="21049">
                  <c:v>1.089</c:v>
                </c:pt>
                <c:pt idx="21050">
                  <c:v>1.002</c:v>
                </c:pt>
                <c:pt idx="21051">
                  <c:v>0.73699999999999999</c:v>
                </c:pt>
                <c:pt idx="21052">
                  <c:v>0.73699999999999999</c:v>
                </c:pt>
                <c:pt idx="21053">
                  <c:v>0.82699999999999996</c:v>
                </c:pt>
                <c:pt idx="21054">
                  <c:v>0.82699999999999996</c:v>
                </c:pt>
                <c:pt idx="21055">
                  <c:v>0.82699999999999996</c:v>
                </c:pt>
                <c:pt idx="21056">
                  <c:v>0.82699999999999996</c:v>
                </c:pt>
                <c:pt idx="21057">
                  <c:v>0.82699999999999996</c:v>
                </c:pt>
                <c:pt idx="21058">
                  <c:v>0.82699999999999996</c:v>
                </c:pt>
                <c:pt idx="21059">
                  <c:v>0.82699999999999996</c:v>
                </c:pt>
                <c:pt idx="21060">
                  <c:v>0.82699999999999996</c:v>
                </c:pt>
                <c:pt idx="21061">
                  <c:v>0.82699999999999996</c:v>
                </c:pt>
                <c:pt idx="21062">
                  <c:v>0.82699999999999996</c:v>
                </c:pt>
                <c:pt idx="21063">
                  <c:v>0.82699999999999996</c:v>
                </c:pt>
                <c:pt idx="21064">
                  <c:v>0.82699999999999996</c:v>
                </c:pt>
                <c:pt idx="21065">
                  <c:v>0.82699999999999996</c:v>
                </c:pt>
                <c:pt idx="21066">
                  <c:v>0.82699999999999996</c:v>
                </c:pt>
                <c:pt idx="21067">
                  <c:v>0.82699999999999996</c:v>
                </c:pt>
                <c:pt idx="21068">
                  <c:v>0.82699999999999996</c:v>
                </c:pt>
                <c:pt idx="21069">
                  <c:v>0.82699999999999996</c:v>
                </c:pt>
                <c:pt idx="21070">
                  <c:v>0.82699999999999996</c:v>
                </c:pt>
                <c:pt idx="21071">
                  <c:v>0.82699999999999996</c:v>
                </c:pt>
                <c:pt idx="21072">
                  <c:v>0.82699999999999996</c:v>
                </c:pt>
                <c:pt idx="21073">
                  <c:v>0.82699999999999996</c:v>
                </c:pt>
                <c:pt idx="21074">
                  <c:v>0.91500000000000004</c:v>
                </c:pt>
                <c:pt idx="21075">
                  <c:v>0.91500000000000004</c:v>
                </c:pt>
                <c:pt idx="21076">
                  <c:v>0.91500000000000004</c:v>
                </c:pt>
                <c:pt idx="21077">
                  <c:v>0.91500000000000004</c:v>
                </c:pt>
                <c:pt idx="21078">
                  <c:v>0.91500000000000004</c:v>
                </c:pt>
                <c:pt idx="21079">
                  <c:v>1.002</c:v>
                </c:pt>
                <c:pt idx="21080">
                  <c:v>1.002</c:v>
                </c:pt>
                <c:pt idx="21081">
                  <c:v>1.002</c:v>
                </c:pt>
                <c:pt idx="21082">
                  <c:v>1.002</c:v>
                </c:pt>
                <c:pt idx="21083">
                  <c:v>1.002</c:v>
                </c:pt>
                <c:pt idx="21084">
                  <c:v>1.002</c:v>
                </c:pt>
                <c:pt idx="21085">
                  <c:v>1.002</c:v>
                </c:pt>
                <c:pt idx="21086">
                  <c:v>1.002</c:v>
                </c:pt>
                <c:pt idx="21087">
                  <c:v>1.089</c:v>
                </c:pt>
                <c:pt idx="21088">
                  <c:v>1.089</c:v>
                </c:pt>
                <c:pt idx="21089">
                  <c:v>1.089</c:v>
                </c:pt>
                <c:pt idx="21090">
                  <c:v>1.175</c:v>
                </c:pt>
                <c:pt idx="21091">
                  <c:v>1.175</c:v>
                </c:pt>
                <c:pt idx="21092">
                  <c:v>1.175</c:v>
                </c:pt>
                <c:pt idx="21093">
                  <c:v>1.089</c:v>
                </c:pt>
                <c:pt idx="21094">
                  <c:v>1.089</c:v>
                </c:pt>
                <c:pt idx="21095">
                  <c:v>1.089</c:v>
                </c:pt>
                <c:pt idx="21096">
                  <c:v>1.175</c:v>
                </c:pt>
                <c:pt idx="21097">
                  <c:v>1.175</c:v>
                </c:pt>
                <c:pt idx="21098">
                  <c:v>1.175</c:v>
                </c:pt>
                <c:pt idx="21099">
                  <c:v>1.175</c:v>
                </c:pt>
                <c:pt idx="21100">
                  <c:v>1.175</c:v>
                </c:pt>
                <c:pt idx="21101">
                  <c:v>1.175</c:v>
                </c:pt>
                <c:pt idx="21102">
                  <c:v>1.175</c:v>
                </c:pt>
                <c:pt idx="21103">
                  <c:v>1.175</c:v>
                </c:pt>
                <c:pt idx="21104">
                  <c:v>1.089</c:v>
                </c:pt>
                <c:pt idx="21105">
                  <c:v>1.089</c:v>
                </c:pt>
                <c:pt idx="21106">
                  <c:v>1.089</c:v>
                </c:pt>
                <c:pt idx="21107">
                  <c:v>1.089</c:v>
                </c:pt>
                <c:pt idx="21108">
                  <c:v>1.089</c:v>
                </c:pt>
                <c:pt idx="21109">
                  <c:v>1.002</c:v>
                </c:pt>
                <c:pt idx="21110">
                  <c:v>1.089</c:v>
                </c:pt>
                <c:pt idx="21111">
                  <c:v>1.175</c:v>
                </c:pt>
                <c:pt idx="21112">
                  <c:v>1.089</c:v>
                </c:pt>
                <c:pt idx="21113">
                  <c:v>1.002</c:v>
                </c:pt>
                <c:pt idx="21114">
                  <c:v>1.002</c:v>
                </c:pt>
                <c:pt idx="21115">
                  <c:v>1.002</c:v>
                </c:pt>
                <c:pt idx="21116">
                  <c:v>1.089</c:v>
                </c:pt>
                <c:pt idx="21117">
                  <c:v>1.089</c:v>
                </c:pt>
                <c:pt idx="21118">
                  <c:v>1.089</c:v>
                </c:pt>
                <c:pt idx="21119">
                  <c:v>1.089</c:v>
                </c:pt>
                <c:pt idx="21120">
                  <c:v>1.089</c:v>
                </c:pt>
                <c:pt idx="21121">
                  <c:v>1.089</c:v>
                </c:pt>
                <c:pt idx="21122">
                  <c:v>1.175</c:v>
                </c:pt>
                <c:pt idx="21123">
                  <c:v>1.175</c:v>
                </c:pt>
                <c:pt idx="21124">
                  <c:v>1.175</c:v>
                </c:pt>
                <c:pt idx="21125">
                  <c:v>1.175</c:v>
                </c:pt>
                <c:pt idx="21126">
                  <c:v>1.175</c:v>
                </c:pt>
                <c:pt idx="21127">
                  <c:v>1.26</c:v>
                </c:pt>
                <c:pt idx="21128">
                  <c:v>1.175</c:v>
                </c:pt>
                <c:pt idx="21129">
                  <c:v>1.175</c:v>
                </c:pt>
                <c:pt idx="21130">
                  <c:v>1.175</c:v>
                </c:pt>
                <c:pt idx="21131">
                  <c:v>1.175</c:v>
                </c:pt>
                <c:pt idx="21132">
                  <c:v>1.175</c:v>
                </c:pt>
                <c:pt idx="21133">
                  <c:v>1.175</c:v>
                </c:pt>
                <c:pt idx="21134">
                  <c:v>1.175</c:v>
                </c:pt>
                <c:pt idx="21135">
                  <c:v>1.175</c:v>
                </c:pt>
                <c:pt idx="21136">
                  <c:v>1.26</c:v>
                </c:pt>
                <c:pt idx="21137">
                  <c:v>1.26</c:v>
                </c:pt>
                <c:pt idx="21138">
                  <c:v>1.26</c:v>
                </c:pt>
                <c:pt idx="21139">
                  <c:v>1.26</c:v>
                </c:pt>
                <c:pt idx="21140">
                  <c:v>1.345</c:v>
                </c:pt>
                <c:pt idx="21141">
                  <c:v>1.26</c:v>
                </c:pt>
                <c:pt idx="21142">
                  <c:v>1.26</c:v>
                </c:pt>
                <c:pt idx="21143">
                  <c:v>1.26</c:v>
                </c:pt>
                <c:pt idx="21144">
                  <c:v>1.599</c:v>
                </c:pt>
                <c:pt idx="21145">
                  <c:v>1.599</c:v>
                </c:pt>
                <c:pt idx="21146">
                  <c:v>1.5149999999999999</c:v>
                </c:pt>
                <c:pt idx="21147">
                  <c:v>1.5149999999999999</c:v>
                </c:pt>
                <c:pt idx="21148">
                  <c:v>1.5149999999999999</c:v>
                </c:pt>
                <c:pt idx="21149">
                  <c:v>1.5149999999999999</c:v>
                </c:pt>
                <c:pt idx="21150">
                  <c:v>1.5149999999999999</c:v>
                </c:pt>
                <c:pt idx="21151">
                  <c:v>1.599</c:v>
                </c:pt>
                <c:pt idx="21152">
                  <c:v>1.599</c:v>
                </c:pt>
                <c:pt idx="21153">
                  <c:v>1.599</c:v>
                </c:pt>
                <c:pt idx="21154">
                  <c:v>1.599</c:v>
                </c:pt>
                <c:pt idx="21155">
                  <c:v>1.599</c:v>
                </c:pt>
                <c:pt idx="21156">
                  <c:v>1.599</c:v>
                </c:pt>
                <c:pt idx="21157">
                  <c:v>1.599</c:v>
                </c:pt>
                <c:pt idx="21158">
                  <c:v>1.599</c:v>
                </c:pt>
                <c:pt idx="21159">
                  <c:v>1.599</c:v>
                </c:pt>
                <c:pt idx="21160">
                  <c:v>1.599</c:v>
                </c:pt>
                <c:pt idx="21161">
                  <c:v>1.599</c:v>
                </c:pt>
                <c:pt idx="21162">
                  <c:v>1.599</c:v>
                </c:pt>
                <c:pt idx="21163">
                  <c:v>1.599</c:v>
                </c:pt>
                <c:pt idx="21164">
                  <c:v>1.599</c:v>
                </c:pt>
                <c:pt idx="21165">
                  <c:v>1.599</c:v>
                </c:pt>
                <c:pt idx="21166">
                  <c:v>1.599</c:v>
                </c:pt>
                <c:pt idx="21167">
                  <c:v>1.599</c:v>
                </c:pt>
                <c:pt idx="21168">
                  <c:v>1.599</c:v>
                </c:pt>
                <c:pt idx="21169">
                  <c:v>1.5149999999999999</c:v>
                </c:pt>
                <c:pt idx="21170">
                  <c:v>1.599</c:v>
                </c:pt>
                <c:pt idx="21171">
                  <c:v>1.599</c:v>
                </c:pt>
                <c:pt idx="21172">
                  <c:v>1.599</c:v>
                </c:pt>
                <c:pt idx="21173">
                  <c:v>1.599</c:v>
                </c:pt>
                <c:pt idx="21174">
                  <c:v>1.599</c:v>
                </c:pt>
                <c:pt idx="21175">
                  <c:v>1.599</c:v>
                </c:pt>
                <c:pt idx="21176">
                  <c:v>1.599</c:v>
                </c:pt>
                <c:pt idx="21177">
                  <c:v>1.599</c:v>
                </c:pt>
                <c:pt idx="21178">
                  <c:v>1.599</c:v>
                </c:pt>
                <c:pt idx="21179">
                  <c:v>1.599</c:v>
                </c:pt>
                <c:pt idx="21180">
                  <c:v>1.599</c:v>
                </c:pt>
                <c:pt idx="21181">
                  <c:v>1.599</c:v>
                </c:pt>
                <c:pt idx="21182">
                  <c:v>1.599</c:v>
                </c:pt>
                <c:pt idx="21183">
                  <c:v>1.599</c:v>
                </c:pt>
                <c:pt idx="21184">
                  <c:v>1.599</c:v>
                </c:pt>
                <c:pt idx="21185">
                  <c:v>1.599</c:v>
                </c:pt>
                <c:pt idx="21186">
                  <c:v>1.5149999999999999</c:v>
                </c:pt>
                <c:pt idx="21187">
                  <c:v>1.5149999999999999</c:v>
                </c:pt>
                <c:pt idx="21188">
                  <c:v>1.599</c:v>
                </c:pt>
                <c:pt idx="21189">
                  <c:v>1.599</c:v>
                </c:pt>
                <c:pt idx="21190">
                  <c:v>1.599</c:v>
                </c:pt>
                <c:pt idx="21191">
                  <c:v>1.599</c:v>
                </c:pt>
                <c:pt idx="21192">
                  <c:v>1.599</c:v>
                </c:pt>
                <c:pt idx="21193">
                  <c:v>1.599</c:v>
                </c:pt>
                <c:pt idx="21194">
                  <c:v>1.599</c:v>
                </c:pt>
                <c:pt idx="21195">
                  <c:v>1.5149999999999999</c:v>
                </c:pt>
                <c:pt idx="21196">
                  <c:v>1.5149999999999999</c:v>
                </c:pt>
                <c:pt idx="21197">
                  <c:v>1.5149999999999999</c:v>
                </c:pt>
                <c:pt idx="21198">
                  <c:v>1.5149999999999999</c:v>
                </c:pt>
                <c:pt idx="21199">
                  <c:v>1.5149999999999999</c:v>
                </c:pt>
                <c:pt idx="21200">
                  <c:v>1.5149999999999999</c:v>
                </c:pt>
                <c:pt idx="21201">
                  <c:v>1.5149999999999999</c:v>
                </c:pt>
                <c:pt idx="21202">
                  <c:v>1.5149999999999999</c:v>
                </c:pt>
                <c:pt idx="21203">
                  <c:v>1.5149999999999999</c:v>
                </c:pt>
                <c:pt idx="21204">
                  <c:v>1.5149999999999999</c:v>
                </c:pt>
                <c:pt idx="21205">
                  <c:v>1.5149999999999999</c:v>
                </c:pt>
                <c:pt idx="21206">
                  <c:v>1.5149999999999999</c:v>
                </c:pt>
                <c:pt idx="21207">
                  <c:v>1.5149999999999999</c:v>
                </c:pt>
                <c:pt idx="21208">
                  <c:v>1.5149999999999999</c:v>
                </c:pt>
                <c:pt idx="21209">
                  <c:v>1.5149999999999999</c:v>
                </c:pt>
                <c:pt idx="21210">
                  <c:v>1.5149999999999999</c:v>
                </c:pt>
                <c:pt idx="21211">
                  <c:v>1.43</c:v>
                </c:pt>
                <c:pt idx="21212">
                  <c:v>1.43</c:v>
                </c:pt>
                <c:pt idx="21213">
                  <c:v>1.345</c:v>
                </c:pt>
                <c:pt idx="21214">
                  <c:v>1.26</c:v>
                </c:pt>
                <c:pt idx="21215">
                  <c:v>1.345</c:v>
                </c:pt>
                <c:pt idx="21216">
                  <c:v>1.345</c:v>
                </c:pt>
                <c:pt idx="21217">
                  <c:v>1.26</c:v>
                </c:pt>
                <c:pt idx="21218">
                  <c:v>1.26</c:v>
                </c:pt>
                <c:pt idx="21219">
                  <c:v>1.26</c:v>
                </c:pt>
                <c:pt idx="21220">
                  <c:v>1.345</c:v>
                </c:pt>
                <c:pt idx="21221">
                  <c:v>1.345</c:v>
                </c:pt>
                <c:pt idx="21222">
                  <c:v>1.345</c:v>
                </c:pt>
                <c:pt idx="21223">
                  <c:v>1.345</c:v>
                </c:pt>
                <c:pt idx="21224">
                  <c:v>1.345</c:v>
                </c:pt>
                <c:pt idx="21225">
                  <c:v>1.345</c:v>
                </c:pt>
                <c:pt idx="21226">
                  <c:v>1.345</c:v>
                </c:pt>
                <c:pt idx="21227">
                  <c:v>1.345</c:v>
                </c:pt>
                <c:pt idx="21228">
                  <c:v>1.345</c:v>
                </c:pt>
                <c:pt idx="21229">
                  <c:v>1.26</c:v>
                </c:pt>
                <c:pt idx="21230">
                  <c:v>1.26</c:v>
                </c:pt>
                <c:pt idx="21231">
                  <c:v>1.345</c:v>
                </c:pt>
                <c:pt idx="21232">
                  <c:v>1.345</c:v>
                </c:pt>
                <c:pt idx="21233">
                  <c:v>1.345</c:v>
                </c:pt>
                <c:pt idx="21234">
                  <c:v>1.345</c:v>
                </c:pt>
                <c:pt idx="21235">
                  <c:v>1.8520000000000001</c:v>
                </c:pt>
                <c:pt idx="21236">
                  <c:v>1.8520000000000001</c:v>
                </c:pt>
                <c:pt idx="21237">
                  <c:v>1.9370000000000001</c:v>
                </c:pt>
                <c:pt idx="21238">
                  <c:v>1.8520000000000001</c:v>
                </c:pt>
                <c:pt idx="21239">
                  <c:v>1.8520000000000001</c:v>
                </c:pt>
                <c:pt idx="21240">
                  <c:v>1.8520000000000001</c:v>
                </c:pt>
                <c:pt idx="21241">
                  <c:v>1.8520000000000001</c:v>
                </c:pt>
                <c:pt idx="21242">
                  <c:v>1.8520000000000001</c:v>
                </c:pt>
                <c:pt idx="21243">
                  <c:v>1.8520000000000001</c:v>
                </c:pt>
                <c:pt idx="21244">
                  <c:v>1.8520000000000001</c:v>
                </c:pt>
                <c:pt idx="21245">
                  <c:v>1.8520000000000001</c:v>
                </c:pt>
                <c:pt idx="21246">
                  <c:v>1.8520000000000001</c:v>
                </c:pt>
                <c:pt idx="21247">
                  <c:v>1.8520000000000001</c:v>
                </c:pt>
                <c:pt idx="21248">
                  <c:v>1.8520000000000001</c:v>
                </c:pt>
                <c:pt idx="21249">
                  <c:v>1.8520000000000001</c:v>
                </c:pt>
                <c:pt idx="21250">
                  <c:v>1.9370000000000001</c:v>
                </c:pt>
                <c:pt idx="21251">
                  <c:v>1.9370000000000001</c:v>
                </c:pt>
                <c:pt idx="21252">
                  <c:v>1.9370000000000001</c:v>
                </c:pt>
                <c:pt idx="21253">
                  <c:v>1.9370000000000001</c:v>
                </c:pt>
                <c:pt idx="21254">
                  <c:v>1.9370000000000001</c:v>
                </c:pt>
                <c:pt idx="21255">
                  <c:v>2.0209999999999999</c:v>
                </c:pt>
                <c:pt idx="21256">
                  <c:v>2.0209999999999999</c:v>
                </c:pt>
                <c:pt idx="21257">
                  <c:v>2.0209999999999999</c:v>
                </c:pt>
                <c:pt idx="21258">
                  <c:v>2.0209999999999999</c:v>
                </c:pt>
                <c:pt idx="21259">
                  <c:v>2.0209999999999999</c:v>
                </c:pt>
                <c:pt idx="21260">
                  <c:v>1.9370000000000001</c:v>
                </c:pt>
                <c:pt idx="21261">
                  <c:v>1.9370000000000001</c:v>
                </c:pt>
                <c:pt idx="21262">
                  <c:v>1.9370000000000001</c:v>
                </c:pt>
                <c:pt idx="21263">
                  <c:v>1.9370000000000001</c:v>
                </c:pt>
                <c:pt idx="21264">
                  <c:v>1.9370000000000001</c:v>
                </c:pt>
                <c:pt idx="21265">
                  <c:v>1.9370000000000001</c:v>
                </c:pt>
                <c:pt idx="21266">
                  <c:v>1.9370000000000001</c:v>
                </c:pt>
                <c:pt idx="21267">
                  <c:v>1.9370000000000001</c:v>
                </c:pt>
                <c:pt idx="21268">
                  <c:v>1.8520000000000001</c:v>
                </c:pt>
                <c:pt idx="21269">
                  <c:v>1.8520000000000001</c:v>
                </c:pt>
                <c:pt idx="21270">
                  <c:v>1.8520000000000001</c:v>
                </c:pt>
                <c:pt idx="21271">
                  <c:v>1.9370000000000001</c:v>
                </c:pt>
                <c:pt idx="21272">
                  <c:v>1.8520000000000001</c:v>
                </c:pt>
                <c:pt idx="21273">
                  <c:v>1.9370000000000001</c:v>
                </c:pt>
                <c:pt idx="21274">
                  <c:v>1.9370000000000001</c:v>
                </c:pt>
                <c:pt idx="21275">
                  <c:v>1.8520000000000001</c:v>
                </c:pt>
                <c:pt idx="21276">
                  <c:v>1.8520000000000001</c:v>
                </c:pt>
                <c:pt idx="21277">
                  <c:v>1.8520000000000001</c:v>
                </c:pt>
                <c:pt idx="21278">
                  <c:v>1.9370000000000001</c:v>
                </c:pt>
                <c:pt idx="21279">
                  <c:v>1.9370000000000001</c:v>
                </c:pt>
                <c:pt idx="21280">
                  <c:v>1.9370000000000001</c:v>
                </c:pt>
                <c:pt idx="21281">
                  <c:v>1.9370000000000001</c:v>
                </c:pt>
                <c:pt idx="21282">
                  <c:v>1.9370000000000001</c:v>
                </c:pt>
                <c:pt idx="21283">
                  <c:v>1.9370000000000001</c:v>
                </c:pt>
                <c:pt idx="21284">
                  <c:v>1.9370000000000001</c:v>
                </c:pt>
                <c:pt idx="21285">
                  <c:v>1.9370000000000001</c:v>
                </c:pt>
                <c:pt idx="21286">
                  <c:v>1.8520000000000001</c:v>
                </c:pt>
                <c:pt idx="21287">
                  <c:v>1.8520000000000001</c:v>
                </c:pt>
                <c:pt idx="21288">
                  <c:v>1.8520000000000001</c:v>
                </c:pt>
                <c:pt idx="21289">
                  <c:v>1.8520000000000001</c:v>
                </c:pt>
                <c:pt idx="21290">
                  <c:v>1.8520000000000001</c:v>
                </c:pt>
                <c:pt idx="21291">
                  <c:v>1.8520000000000001</c:v>
                </c:pt>
                <c:pt idx="21292">
                  <c:v>1.8520000000000001</c:v>
                </c:pt>
                <c:pt idx="21293">
                  <c:v>1.8520000000000001</c:v>
                </c:pt>
                <c:pt idx="21294">
                  <c:v>1.8520000000000001</c:v>
                </c:pt>
                <c:pt idx="21295">
                  <c:v>1.8520000000000001</c:v>
                </c:pt>
                <c:pt idx="21296">
                  <c:v>1.8520000000000001</c:v>
                </c:pt>
                <c:pt idx="21297">
                  <c:v>1.8520000000000001</c:v>
                </c:pt>
                <c:pt idx="21298">
                  <c:v>1.8520000000000001</c:v>
                </c:pt>
                <c:pt idx="21299">
                  <c:v>1.8520000000000001</c:v>
                </c:pt>
                <c:pt idx="21300">
                  <c:v>1.8520000000000001</c:v>
                </c:pt>
                <c:pt idx="21301">
                  <c:v>1.8520000000000001</c:v>
                </c:pt>
                <c:pt idx="21302">
                  <c:v>1.8520000000000001</c:v>
                </c:pt>
                <c:pt idx="21303">
                  <c:v>1.768</c:v>
                </c:pt>
                <c:pt idx="21304">
                  <c:v>1.768</c:v>
                </c:pt>
                <c:pt idx="21305">
                  <c:v>1.768</c:v>
                </c:pt>
                <c:pt idx="21306">
                  <c:v>1.768</c:v>
                </c:pt>
                <c:pt idx="21307">
                  <c:v>1.768</c:v>
                </c:pt>
                <c:pt idx="21308">
                  <c:v>1.768</c:v>
                </c:pt>
                <c:pt idx="21309">
                  <c:v>1.768</c:v>
                </c:pt>
                <c:pt idx="21310">
                  <c:v>1.768</c:v>
                </c:pt>
                <c:pt idx="21311">
                  <c:v>1.768</c:v>
                </c:pt>
                <c:pt idx="21312">
                  <c:v>1.6839999999999999</c:v>
                </c:pt>
                <c:pt idx="21313">
                  <c:v>1.6839999999999999</c:v>
                </c:pt>
                <c:pt idx="21314">
                  <c:v>1.6839999999999999</c:v>
                </c:pt>
                <c:pt idx="21315">
                  <c:v>1.6839999999999999</c:v>
                </c:pt>
                <c:pt idx="21316">
                  <c:v>1.6839999999999999</c:v>
                </c:pt>
                <c:pt idx="21317">
                  <c:v>1.6839999999999999</c:v>
                </c:pt>
                <c:pt idx="21318">
                  <c:v>1.6839999999999999</c:v>
                </c:pt>
                <c:pt idx="21319">
                  <c:v>1.6839999999999999</c:v>
                </c:pt>
                <c:pt idx="21320">
                  <c:v>1.6839999999999999</c:v>
                </c:pt>
                <c:pt idx="21321">
                  <c:v>1.6839999999999999</c:v>
                </c:pt>
                <c:pt idx="21322">
                  <c:v>1.768</c:v>
                </c:pt>
                <c:pt idx="21323">
                  <c:v>1.768</c:v>
                </c:pt>
                <c:pt idx="21324">
                  <c:v>2.0209999999999999</c:v>
                </c:pt>
                <c:pt idx="21325">
                  <c:v>1.768</c:v>
                </c:pt>
                <c:pt idx="21326">
                  <c:v>1.768</c:v>
                </c:pt>
                <c:pt idx="21327">
                  <c:v>1.768</c:v>
                </c:pt>
                <c:pt idx="21328">
                  <c:v>1.768</c:v>
                </c:pt>
                <c:pt idx="21329">
                  <c:v>1.768</c:v>
                </c:pt>
                <c:pt idx="21330">
                  <c:v>1.768</c:v>
                </c:pt>
                <c:pt idx="21331">
                  <c:v>1.768</c:v>
                </c:pt>
                <c:pt idx="21332">
                  <c:v>1.8520000000000001</c:v>
                </c:pt>
                <c:pt idx="21333">
                  <c:v>1.8520000000000001</c:v>
                </c:pt>
                <c:pt idx="21334">
                  <c:v>1.8520000000000001</c:v>
                </c:pt>
                <c:pt idx="21335">
                  <c:v>1.8520000000000001</c:v>
                </c:pt>
                <c:pt idx="21336">
                  <c:v>1.8520000000000001</c:v>
                </c:pt>
                <c:pt idx="21337">
                  <c:v>1.9370000000000001</c:v>
                </c:pt>
                <c:pt idx="21338">
                  <c:v>1.9370000000000001</c:v>
                </c:pt>
                <c:pt idx="21339">
                  <c:v>1.9370000000000001</c:v>
                </c:pt>
                <c:pt idx="21340">
                  <c:v>1.9370000000000001</c:v>
                </c:pt>
                <c:pt idx="21341">
                  <c:v>1.9370000000000001</c:v>
                </c:pt>
                <c:pt idx="21342">
                  <c:v>1.9370000000000001</c:v>
                </c:pt>
                <c:pt idx="21343">
                  <c:v>2.0209999999999999</c:v>
                </c:pt>
                <c:pt idx="21344">
                  <c:v>2.0209999999999999</c:v>
                </c:pt>
                <c:pt idx="21345">
                  <c:v>1.9370000000000001</c:v>
                </c:pt>
                <c:pt idx="21346">
                  <c:v>2.0209999999999999</c:v>
                </c:pt>
                <c:pt idx="21347">
                  <c:v>1.9370000000000001</c:v>
                </c:pt>
                <c:pt idx="21348">
                  <c:v>1.9370000000000001</c:v>
                </c:pt>
                <c:pt idx="21349">
                  <c:v>1.8520000000000001</c:v>
                </c:pt>
                <c:pt idx="21350">
                  <c:v>1.8520000000000001</c:v>
                </c:pt>
                <c:pt idx="21351">
                  <c:v>1.8520000000000001</c:v>
                </c:pt>
                <c:pt idx="21352">
                  <c:v>1.768</c:v>
                </c:pt>
                <c:pt idx="21353">
                  <c:v>1.8520000000000001</c:v>
                </c:pt>
                <c:pt idx="21354">
                  <c:v>1.8520000000000001</c:v>
                </c:pt>
                <c:pt idx="21355">
                  <c:v>1.8520000000000001</c:v>
                </c:pt>
                <c:pt idx="21356">
                  <c:v>1.8520000000000001</c:v>
                </c:pt>
                <c:pt idx="21357">
                  <c:v>1.8520000000000001</c:v>
                </c:pt>
                <c:pt idx="21358">
                  <c:v>1.8520000000000001</c:v>
                </c:pt>
                <c:pt idx="21359">
                  <c:v>1.8520000000000001</c:v>
                </c:pt>
                <c:pt idx="21360">
                  <c:v>1.768</c:v>
                </c:pt>
                <c:pt idx="21361">
                  <c:v>1.8520000000000001</c:v>
                </c:pt>
                <c:pt idx="21362">
                  <c:v>1.768</c:v>
                </c:pt>
                <c:pt idx="21363">
                  <c:v>1.768</c:v>
                </c:pt>
                <c:pt idx="21364">
                  <c:v>1.8520000000000001</c:v>
                </c:pt>
                <c:pt idx="21365">
                  <c:v>1.768</c:v>
                </c:pt>
                <c:pt idx="21366">
                  <c:v>1.8520000000000001</c:v>
                </c:pt>
                <c:pt idx="21367">
                  <c:v>1.8520000000000001</c:v>
                </c:pt>
                <c:pt idx="21368">
                  <c:v>1.8520000000000001</c:v>
                </c:pt>
                <c:pt idx="21369">
                  <c:v>1.768</c:v>
                </c:pt>
                <c:pt idx="21370">
                  <c:v>1.768</c:v>
                </c:pt>
                <c:pt idx="21371">
                  <c:v>1.8520000000000001</c:v>
                </c:pt>
                <c:pt idx="21372">
                  <c:v>1.8520000000000001</c:v>
                </c:pt>
                <c:pt idx="21373">
                  <c:v>1.8520000000000001</c:v>
                </c:pt>
                <c:pt idx="21374">
                  <c:v>1.768</c:v>
                </c:pt>
                <c:pt idx="21375">
                  <c:v>1.768</c:v>
                </c:pt>
                <c:pt idx="21376">
                  <c:v>1.8520000000000001</c:v>
                </c:pt>
                <c:pt idx="21377">
                  <c:v>1.8520000000000001</c:v>
                </c:pt>
                <c:pt idx="21378">
                  <c:v>1.8520000000000001</c:v>
                </c:pt>
                <c:pt idx="21379">
                  <c:v>1.768</c:v>
                </c:pt>
                <c:pt idx="21380">
                  <c:v>1.768</c:v>
                </c:pt>
                <c:pt idx="21381">
                  <c:v>1.768</c:v>
                </c:pt>
                <c:pt idx="21382">
                  <c:v>1.768</c:v>
                </c:pt>
                <c:pt idx="21383">
                  <c:v>1.768</c:v>
                </c:pt>
                <c:pt idx="21384">
                  <c:v>1.768</c:v>
                </c:pt>
                <c:pt idx="21385">
                  <c:v>1.768</c:v>
                </c:pt>
                <c:pt idx="21386">
                  <c:v>1.6839999999999999</c:v>
                </c:pt>
                <c:pt idx="21387">
                  <c:v>1.768</c:v>
                </c:pt>
                <c:pt idx="21388">
                  <c:v>1.6839999999999999</c:v>
                </c:pt>
                <c:pt idx="21389">
                  <c:v>1.768</c:v>
                </c:pt>
                <c:pt idx="21390">
                  <c:v>1.768</c:v>
                </c:pt>
                <c:pt idx="21391">
                  <c:v>1.768</c:v>
                </c:pt>
                <c:pt idx="21392">
                  <c:v>1.6839999999999999</c:v>
                </c:pt>
                <c:pt idx="21393">
                  <c:v>1.768</c:v>
                </c:pt>
                <c:pt idx="21394">
                  <c:v>1.6839999999999999</c:v>
                </c:pt>
                <c:pt idx="21395">
                  <c:v>1.6839999999999999</c:v>
                </c:pt>
                <c:pt idx="21396">
                  <c:v>1.6839999999999999</c:v>
                </c:pt>
                <c:pt idx="21397">
                  <c:v>1.768</c:v>
                </c:pt>
                <c:pt idx="21398">
                  <c:v>1.6839999999999999</c:v>
                </c:pt>
                <c:pt idx="21399">
                  <c:v>1.6839999999999999</c:v>
                </c:pt>
                <c:pt idx="21400">
                  <c:v>1.6839999999999999</c:v>
                </c:pt>
                <c:pt idx="21401">
                  <c:v>1.175</c:v>
                </c:pt>
                <c:pt idx="21402">
                  <c:v>1.175</c:v>
                </c:pt>
                <c:pt idx="21403">
                  <c:v>1.175</c:v>
                </c:pt>
                <c:pt idx="21404">
                  <c:v>1.175</c:v>
                </c:pt>
                <c:pt idx="21405">
                  <c:v>1.26</c:v>
                </c:pt>
                <c:pt idx="21406">
                  <c:v>1.26</c:v>
                </c:pt>
                <c:pt idx="21407">
                  <c:v>1.175</c:v>
                </c:pt>
                <c:pt idx="21408">
                  <c:v>1.26</c:v>
                </c:pt>
                <c:pt idx="21409">
                  <c:v>1.26</c:v>
                </c:pt>
                <c:pt idx="21410">
                  <c:v>1.26</c:v>
                </c:pt>
                <c:pt idx="21411">
                  <c:v>1.26</c:v>
                </c:pt>
                <c:pt idx="21412">
                  <c:v>1.26</c:v>
                </c:pt>
                <c:pt idx="21413">
                  <c:v>1.26</c:v>
                </c:pt>
                <c:pt idx="21414">
                  <c:v>1.26</c:v>
                </c:pt>
                <c:pt idx="21415">
                  <c:v>1.345</c:v>
                </c:pt>
                <c:pt idx="21416">
                  <c:v>1.26</c:v>
                </c:pt>
                <c:pt idx="21417">
                  <c:v>1.26</c:v>
                </c:pt>
                <c:pt idx="21418">
                  <c:v>1.345</c:v>
                </c:pt>
                <c:pt idx="21419">
                  <c:v>1.345</c:v>
                </c:pt>
                <c:pt idx="21420">
                  <c:v>1.26</c:v>
                </c:pt>
                <c:pt idx="21421">
                  <c:v>1.345</c:v>
                </c:pt>
                <c:pt idx="21422">
                  <c:v>1.345</c:v>
                </c:pt>
                <c:pt idx="21423">
                  <c:v>1.345</c:v>
                </c:pt>
                <c:pt idx="21424">
                  <c:v>1.345</c:v>
                </c:pt>
                <c:pt idx="21425">
                  <c:v>1.345</c:v>
                </c:pt>
                <c:pt idx="21426">
                  <c:v>1.345</c:v>
                </c:pt>
                <c:pt idx="21427">
                  <c:v>1.345</c:v>
                </c:pt>
                <c:pt idx="21428">
                  <c:v>1.43</c:v>
                </c:pt>
                <c:pt idx="21429">
                  <c:v>1.43</c:v>
                </c:pt>
                <c:pt idx="21430">
                  <c:v>1.43</c:v>
                </c:pt>
                <c:pt idx="21431">
                  <c:v>1.43</c:v>
                </c:pt>
                <c:pt idx="21432">
                  <c:v>1.5149999999999999</c:v>
                </c:pt>
                <c:pt idx="21433">
                  <c:v>1.5149999999999999</c:v>
                </c:pt>
                <c:pt idx="21434">
                  <c:v>1.43</c:v>
                </c:pt>
                <c:pt idx="21435">
                  <c:v>1.43</c:v>
                </c:pt>
                <c:pt idx="21436">
                  <c:v>1.43</c:v>
                </c:pt>
                <c:pt idx="21437">
                  <c:v>1.43</c:v>
                </c:pt>
                <c:pt idx="21438">
                  <c:v>1.43</c:v>
                </c:pt>
                <c:pt idx="21439">
                  <c:v>1.43</c:v>
                </c:pt>
                <c:pt idx="21440">
                  <c:v>1.43</c:v>
                </c:pt>
                <c:pt idx="21441">
                  <c:v>1.43</c:v>
                </c:pt>
                <c:pt idx="21442">
                  <c:v>1.43</c:v>
                </c:pt>
                <c:pt idx="21443">
                  <c:v>1.43</c:v>
                </c:pt>
                <c:pt idx="21444">
                  <c:v>1.345</c:v>
                </c:pt>
                <c:pt idx="21445">
                  <c:v>1.345</c:v>
                </c:pt>
                <c:pt idx="21446">
                  <c:v>1.345</c:v>
                </c:pt>
                <c:pt idx="21447">
                  <c:v>1.345</c:v>
                </c:pt>
                <c:pt idx="21448">
                  <c:v>1.345</c:v>
                </c:pt>
                <c:pt idx="21449">
                  <c:v>1.345</c:v>
                </c:pt>
                <c:pt idx="21450">
                  <c:v>1.345</c:v>
                </c:pt>
                <c:pt idx="21451">
                  <c:v>1.345</c:v>
                </c:pt>
                <c:pt idx="21452">
                  <c:v>1.345</c:v>
                </c:pt>
                <c:pt idx="21453">
                  <c:v>1.345</c:v>
                </c:pt>
                <c:pt idx="21454">
                  <c:v>1.345</c:v>
                </c:pt>
                <c:pt idx="21455">
                  <c:v>1.43</c:v>
                </c:pt>
                <c:pt idx="21456">
                  <c:v>1.43</c:v>
                </c:pt>
                <c:pt idx="21457">
                  <c:v>1.43</c:v>
                </c:pt>
                <c:pt idx="21458">
                  <c:v>1.43</c:v>
                </c:pt>
                <c:pt idx="21459">
                  <c:v>1.43</c:v>
                </c:pt>
                <c:pt idx="21460">
                  <c:v>1.43</c:v>
                </c:pt>
                <c:pt idx="21461">
                  <c:v>1.43</c:v>
                </c:pt>
                <c:pt idx="21462">
                  <c:v>1.43</c:v>
                </c:pt>
                <c:pt idx="21463">
                  <c:v>1.43</c:v>
                </c:pt>
                <c:pt idx="21464">
                  <c:v>1.43</c:v>
                </c:pt>
                <c:pt idx="21465">
                  <c:v>1.43</c:v>
                </c:pt>
                <c:pt idx="21466">
                  <c:v>1.43</c:v>
                </c:pt>
                <c:pt idx="21467">
                  <c:v>1.43</c:v>
                </c:pt>
                <c:pt idx="21468">
                  <c:v>1.43</c:v>
                </c:pt>
                <c:pt idx="21469">
                  <c:v>1.43</c:v>
                </c:pt>
                <c:pt idx="21470">
                  <c:v>1.43</c:v>
                </c:pt>
                <c:pt idx="21471">
                  <c:v>1.43</c:v>
                </c:pt>
                <c:pt idx="21472">
                  <c:v>1.43</c:v>
                </c:pt>
                <c:pt idx="21473">
                  <c:v>1.43</c:v>
                </c:pt>
                <c:pt idx="21474">
                  <c:v>1.43</c:v>
                </c:pt>
                <c:pt idx="21475">
                  <c:v>1.43</c:v>
                </c:pt>
                <c:pt idx="21476">
                  <c:v>1.43</c:v>
                </c:pt>
                <c:pt idx="21477">
                  <c:v>1.43</c:v>
                </c:pt>
                <c:pt idx="21478">
                  <c:v>1.43</c:v>
                </c:pt>
                <c:pt idx="21479">
                  <c:v>1.43</c:v>
                </c:pt>
                <c:pt idx="21480">
                  <c:v>1.43</c:v>
                </c:pt>
                <c:pt idx="21481">
                  <c:v>1.43</c:v>
                </c:pt>
                <c:pt idx="21482">
                  <c:v>1.43</c:v>
                </c:pt>
                <c:pt idx="21483">
                  <c:v>1.43</c:v>
                </c:pt>
                <c:pt idx="21484">
                  <c:v>1.5149999999999999</c:v>
                </c:pt>
                <c:pt idx="21485">
                  <c:v>1.5149999999999999</c:v>
                </c:pt>
                <c:pt idx="21486">
                  <c:v>1.43</c:v>
                </c:pt>
                <c:pt idx="21487">
                  <c:v>1.43</c:v>
                </c:pt>
                <c:pt idx="21488">
                  <c:v>1.5149999999999999</c:v>
                </c:pt>
                <c:pt idx="21489">
                  <c:v>1.43</c:v>
                </c:pt>
                <c:pt idx="21490">
                  <c:v>1.43</c:v>
                </c:pt>
                <c:pt idx="21491">
                  <c:v>1.43</c:v>
                </c:pt>
                <c:pt idx="21492">
                  <c:v>1.5149999999999999</c:v>
                </c:pt>
                <c:pt idx="21493">
                  <c:v>1.43</c:v>
                </c:pt>
                <c:pt idx="21494">
                  <c:v>1.43</c:v>
                </c:pt>
                <c:pt idx="21495">
                  <c:v>1.43</c:v>
                </c:pt>
                <c:pt idx="21496">
                  <c:v>1.43</c:v>
                </c:pt>
                <c:pt idx="21497">
                  <c:v>1.43</c:v>
                </c:pt>
                <c:pt idx="21498">
                  <c:v>1.599</c:v>
                </c:pt>
                <c:pt idx="21499">
                  <c:v>1.599</c:v>
                </c:pt>
                <c:pt idx="21500">
                  <c:v>1.599</c:v>
                </c:pt>
                <c:pt idx="21501">
                  <c:v>1.6839999999999999</c:v>
                </c:pt>
                <c:pt idx="21502">
                  <c:v>1.599</c:v>
                </c:pt>
                <c:pt idx="21503">
                  <c:v>1.6839999999999999</c:v>
                </c:pt>
                <c:pt idx="21504">
                  <c:v>1.6839999999999999</c:v>
                </c:pt>
                <c:pt idx="21505">
                  <c:v>1.6839999999999999</c:v>
                </c:pt>
                <c:pt idx="21506">
                  <c:v>1.6839999999999999</c:v>
                </c:pt>
                <c:pt idx="21507">
                  <c:v>1.6839999999999999</c:v>
                </c:pt>
                <c:pt idx="21508">
                  <c:v>1.6839999999999999</c:v>
                </c:pt>
                <c:pt idx="21509">
                  <c:v>1.6839999999999999</c:v>
                </c:pt>
                <c:pt idx="21510">
                  <c:v>1.6839999999999999</c:v>
                </c:pt>
                <c:pt idx="21511">
                  <c:v>1.6839999999999999</c:v>
                </c:pt>
                <c:pt idx="21512">
                  <c:v>1.6839999999999999</c:v>
                </c:pt>
                <c:pt idx="21513">
                  <c:v>1.6839999999999999</c:v>
                </c:pt>
                <c:pt idx="21514">
                  <c:v>1.599</c:v>
                </c:pt>
                <c:pt idx="21515">
                  <c:v>1.599</c:v>
                </c:pt>
                <c:pt idx="21516">
                  <c:v>1.599</c:v>
                </c:pt>
                <c:pt idx="21517">
                  <c:v>1.599</c:v>
                </c:pt>
                <c:pt idx="21518">
                  <c:v>1.599</c:v>
                </c:pt>
                <c:pt idx="21519">
                  <c:v>1.599</c:v>
                </c:pt>
                <c:pt idx="21520">
                  <c:v>1.599</c:v>
                </c:pt>
                <c:pt idx="21521">
                  <c:v>1.5149999999999999</c:v>
                </c:pt>
                <c:pt idx="21522">
                  <c:v>1.5149999999999999</c:v>
                </c:pt>
                <c:pt idx="21523">
                  <c:v>1.5149999999999999</c:v>
                </c:pt>
                <c:pt idx="21524">
                  <c:v>1.43</c:v>
                </c:pt>
                <c:pt idx="21525">
                  <c:v>1.5149999999999999</c:v>
                </c:pt>
                <c:pt idx="21526">
                  <c:v>1.5149999999999999</c:v>
                </c:pt>
                <c:pt idx="21527">
                  <c:v>1.43</c:v>
                </c:pt>
                <c:pt idx="21528">
                  <c:v>1.43</c:v>
                </c:pt>
                <c:pt idx="21529">
                  <c:v>1.43</c:v>
                </c:pt>
                <c:pt idx="21530">
                  <c:v>1.43</c:v>
                </c:pt>
                <c:pt idx="21531">
                  <c:v>1.43</c:v>
                </c:pt>
                <c:pt idx="21532">
                  <c:v>1.43</c:v>
                </c:pt>
                <c:pt idx="21533">
                  <c:v>1.43</c:v>
                </c:pt>
                <c:pt idx="21534">
                  <c:v>1.43</c:v>
                </c:pt>
                <c:pt idx="21535">
                  <c:v>1.345</c:v>
                </c:pt>
                <c:pt idx="21536">
                  <c:v>1.43</c:v>
                </c:pt>
                <c:pt idx="21537">
                  <c:v>1.43</c:v>
                </c:pt>
                <c:pt idx="21538">
                  <c:v>1.43</c:v>
                </c:pt>
                <c:pt idx="21539">
                  <c:v>1.43</c:v>
                </c:pt>
                <c:pt idx="21540">
                  <c:v>1.43</c:v>
                </c:pt>
                <c:pt idx="21541">
                  <c:v>1.43</c:v>
                </c:pt>
                <c:pt idx="21542">
                  <c:v>1.43</c:v>
                </c:pt>
                <c:pt idx="21543">
                  <c:v>1.43</c:v>
                </c:pt>
                <c:pt idx="21544">
                  <c:v>1.43</c:v>
                </c:pt>
                <c:pt idx="21545">
                  <c:v>1.5149999999999999</c:v>
                </c:pt>
                <c:pt idx="21546">
                  <c:v>1.5149999999999999</c:v>
                </c:pt>
                <c:pt idx="21547">
                  <c:v>1.5149999999999999</c:v>
                </c:pt>
                <c:pt idx="21548">
                  <c:v>1.5149999999999999</c:v>
                </c:pt>
                <c:pt idx="21549">
                  <c:v>1.5149999999999999</c:v>
                </c:pt>
                <c:pt idx="21550">
                  <c:v>1.5149999999999999</c:v>
                </c:pt>
                <c:pt idx="21551">
                  <c:v>1.5149999999999999</c:v>
                </c:pt>
                <c:pt idx="21552">
                  <c:v>1.5149999999999999</c:v>
                </c:pt>
                <c:pt idx="21553">
                  <c:v>1.5149999999999999</c:v>
                </c:pt>
                <c:pt idx="21554">
                  <c:v>1.5149999999999999</c:v>
                </c:pt>
                <c:pt idx="21555">
                  <c:v>1.5149999999999999</c:v>
                </c:pt>
                <c:pt idx="21556">
                  <c:v>1.599</c:v>
                </c:pt>
                <c:pt idx="21557">
                  <c:v>1.6839999999999999</c:v>
                </c:pt>
                <c:pt idx="21558">
                  <c:v>1.6839999999999999</c:v>
                </c:pt>
                <c:pt idx="21559">
                  <c:v>1.6839999999999999</c:v>
                </c:pt>
                <c:pt idx="21560">
                  <c:v>1.6839999999999999</c:v>
                </c:pt>
                <c:pt idx="21561">
                  <c:v>1.6839999999999999</c:v>
                </c:pt>
                <c:pt idx="21562">
                  <c:v>1.6839999999999999</c:v>
                </c:pt>
                <c:pt idx="21563">
                  <c:v>1.6839999999999999</c:v>
                </c:pt>
                <c:pt idx="21564">
                  <c:v>1.6839999999999999</c:v>
                </c:pt>
                <c:pt idx="21565">
                  <c:v>1.6839999999999999</c:v>
                </c:pt>
                <c:pt idx="21566">
                  <c:v>1.6839999999999999</c:v>
                </c:pt>
                <c:pt idx="21567">
                  <c:v>1.6839999999999999</c:v>
                </c:pt>
                <c:pt idx="21568">
                  <c:v>1.6839999999999999</c:v>
                </c:pt>
                <c:pt idx="21569">
                  <c:v>1.6839999999999999</c:v>
                </c:pt>
                <c:pt idx="21570">
                  <c:v>1.6839999999999999</c:v>
                </c:pt>
                <c:pt idx="21571">
                  <c:v>1.768</c:v>
                </c:pt>
                <c:pt idx="21572">
                  <c:v>1.768</c:v>
                </c:pt>
                <c:pt idx="21573">
                  <c:v>1.8520000000000001</c:v>
                </c:pt>
                <c:pt idx="21574">
                  <c:v>1.768</c:v>
                </c:pt>
                <c:pt idx="21575">
                  <c:v>1.768</c:v>
                </c:pt>
                <c:pt idx="21576">
                  <c:v>1.768</c:v>
                </c:pt>
                <c:pt idx="21577">
                  <c:v>1.8520000000000001</c:v>
                </c:pt>
                <c:pt idx="21578">
                  <c:v>1.9370000000000001</c:v>
                </c:pt>
                <c:pt idx="21579">
                  <c:v>1.9370000000000001</c:v>
                </c:pt>
                <c:pt idx="21580">
                  <c:v>1.9370000000000001</c:v>
                </c:pt>
                <c:pt idx="21581">
                  <c:v>2.0209999999999999</c:v>
                </c:pt>
                <c:pt idx="21582">
                  <c:v>2.0209999999999999</c:v>
                </c:pt>
                <c:pt idx="21583">
                  <c:v>2.0209999999999999</c:v>
                </c:pt>
                <c:pt idx="21584">
                  <c:v>1.9370000000000001</c:v>
                </c:pt>
                <c:pt idx="21585">
                  <c:v>1.8520000000000001</c:v>
                </c:pt>
                <c:pt idx="21586">
                  <c:v>1.8520000000000001</c:v>
                </c:pt>
                <c:pt idx="21587">
                  <c:v>1.9370000000000001</c:v>
                </c:pt>
                <c:pt idx="21588">
                  <c:v>1.9370000000000001</c:v>
                </c:pt>
                <c:pt idx="21589">
                  <c:v>1.9370000000000001</c:v>
                </c:pt>
                <c:pt idx="21590">
                  <c:v>1.9370000000000001</c:v>
                </c:pt>
                <c:pt idx="21591">
                  <c:v>1.9370000000000001</c:v>
                </c:pt>
                <c:pt idx="21592">
                  <c:v>1.002</c:v>
                </c:pt>
                <c:pt idx="21593">
                  <c:v>1.002</c:v>
                </c:pt>
                <c:pt idx="21594">
                  <c:v>1.002</c:v>
                </c:pt>
                <c:pt idx="21595">
                  <c:v>1.002</c:v>
                </c:pt>
                <c:pt idx="21596">
                  <c:v>1.089</c:v>
                </c:pt>
                <c:pt idx="21597">
                  <c:v>1.089</c:v>
                </c:pt>
                <c:pt idx="21598">
                  <c:v>1.089</c:v>
                </c:pt>
                <c:pt idx="21599">
                  <c:v>1.089</c:v>
                </c:pt>
                <c:pt idx="21600">
                  <c:v>1.089</c:v>
                </c:pt>
                <c:pt idx="21601">
                  <c:v>1.089</c:v>
                </c:pt>
                <c:pt idx="21602">
                  <c:v>1.089</c:v>
                </c:pt>
                <c:pt idx="21603">
                  <c:v>1.002</c:v>
                </c:pt>
                <c:pt idx="21604">
                  <c:v>1.002</c:v>
                </c:pt>
                <c:pt idx="21605">
                  <c:v>1.002</c:v>
                </c:pt>
                <c:pt idx="21606">
                  <c:v>1.002</c:v>
                </c:pt>
                <c:pt idx="21607">
                  <c:v>1.002</c:v>
                </c:pt>
                <c:pt idx="21608">
                  <c:v>1.002</c:v>
                </c:pt>
                <c:pt idx="21609">
                  <c:v>1.002</c:v>
                </c:pt>
                <c:pt idx="21610">
                  <c:v>1.002</c:v>
                </c:pt>
                <c:pt idx="21611">
                  <c:v>1.002</c:v>
                </c:pt>
                <c:pt idx="21612">
                  <c:v>1.002</c:v>
                </c:pt>
                <c:pt idx="21613">
                  <c:v>1.002</c:v>
                </c:pt>
                <c:pt idx="21614">
                  <c:v>1.002</c:v>
                </c:pt>
                <c:pt idx="21615">
                  <c:v>1.002</c:v>
                </c:pt>
                <c:pt idx="21616">
                  <c:v>1.002</c:v>
                </c:pt>
                <c:pt idx="21617">
                  <c:v>1.002</c:v>
                </c:pt>
                <c:pt idx="21618">
                  <c:v>1.002</c:v>
                </c:pt>
                <c:pt idx="21619">
                  <c:v>1.002</c:v>
                </c:pt>
                <c:pt idx="21620">
                  <c:v>1.002</c:v>
                </c:pt>
                <c:pt idx="21621">
                  <c:v>1.002</c:v>
                </c:pt>
                <c:pt idx="21622">
                  <c:v>1.002</c:v>
                </c:pt>
                <c:pt idx="21623">
                  <c:v>1.002</c:v>
                </c:pt>
                <c:pt idx="21624">
                  <c:v>1.002</c:v>
                </c:pt>
                <c:pt idx="21625">
                  <c:v>1.002</c:v>
                </c:pt>
                <c:pt idx="21626">
                  <c:v>1.002</c:v>
                </c:pt>
                <c:pt idx="21627">
                  <c:v>1.002</c:v>
                </c:pt>
                <c:pt idx="21628">
                  <c:v>1.002</c:v>
                </c:pt>
                <c:pt idx="21629">
                  <c:v>1.002</c:v>
                </c:pt>
                <c:pt idx="21630">
                  <c:v>1.002</c:v>
                </c:pt>
                <c:pt idx="21631">
                  <c:v>1.002</c:v>
                </c:pt>
                <c:pt idx="21632">
                  <c:v>1.002</c:v>
                </c:pt>
                <c:pt idx="21633">
                  <c:v>1.002</c:v>
                </c:pt>
                <c:pt idx="21634">
                  <c:v>1.089</c:v>
                </c:pt>
                <c:pt idx="21635">
                  <c:v>1.089</c:v>
                </c:pt>
                <c:pt idx="21636">
                  <c:v>1.089</c:v>
                </c:pt>
                <c:pt idx="21637">
                  <c:v>1.089</c:v>
                </c:pt>
                <c:pt idx="21638">
                  <c:v>1.089</c:v>
                </c:pt>
                <c:pt idx="21639">
                  <c:v>1.002</c:v>
                </c:pt>
                <c:pt idx="21640">
                  <c:v>1.002</c:v>
                </c:pt>
                <c:pt idx="21641">
                  <c:v>1.089</c:v>
                </c:pt>
                <c:pt idx="21642">
                  <c:v>1.002</c:v>
                </c:pt>
                <c:pt idx="21643">
                  <c:v>1.002</c:v>
                </c:pt>
                <c:pt idx="21644">
                  <c:v>1.002</c:v>
                </c:pt>
                <c:pt idx="21645">
                  <c:v>1.002</c:v>
                </c:pt>
                <c:pt idx="21646">
                  <c:v>1.002</c:v>
                </c:pt>
                <c:pt idx="21647">
                  <c:v>1.002</c:v>
                </c:pt>
                <c:pt idx="21648">
                  <c:v>1.002</c:v>
                </c:pt>
                <c:pt idx="21649">
                  <c:v>1.002</c:v>
                </c:pt>
                <c:pt idx="21650">
                  <c:v>1.002</c:v>
                </c:pt>
                <c:pt idx="21651">
                  <c:v>1.002</c:v>
                </c:pt>
                <c:pt idx="21652">
                  <c:v>1.002</c:v>
                </c:pt>
                <c:pt idx="21653">
                  <c:v>1.002</c:v>
                </c:pt>
                <c:pt idx="21654">
                  <c:v>1.002</c:v>
                </c:pt>
                <c:pt idx="21655">
                  <c:v>1.002</c:v>
                </c:pt>
                <c:pt idx="21656">
                  <c:v>1.002</c:v>
                </c:pt>
                <c:pt idx="21657">
                  <c:v>1.089</c:v>
                </c:pt>
                <c:pt idx="21658">
                  <c:v>1.089</c:v>
                </c:pt>
                <c:pt idx="21659">
                  <c:v>1.089</c:v>
                </c:pt>
                <c:pt idx="21660">
                  <c:v>1.089</c:v>
                </c:pt>
                <c:pt idx="21661">
                  <c:v>1.089</c:v>
                </c:pt>
                <c:pt idx="21662">
                  <c:v>1.089</c:v>
                </c:pt>
                <c:pt idx="21663">
                  <c:v>1.002</c:v>
                </c:pt>
                <c:pt idx="21664">
                  <c:v>1.002</c:v>
                </c:pt>
                <c:pt idx="21665">
                  <c:v>1.089</c:v>
                </c:pt>
                <c:pt idx="21666">
                  <c:v>1.002</c:v>
                </c:pt>
                <c:pt idx="21667">
                  <c:v>1.089</c:v>
                </c:pt>
                <c:pt idx="21668">
                  <c:v>1.089</c:v>
                </c:pt>
                <c:pt idx="21669">
                  <c:v>1.089</c:v>
                </c:pt>
                <c:pt idx="21670">
                  <c:v>1.089</c:v>
                </c:pt>
                <c:pt idx="21671">
                  <c:v>1.089</c:v>
                </c:pt>
                <c:pt idx="21672">
                  <c:v>1.089</c:v>
                </c:pt>
                <c:pt idx="21673">
                  <c:v>1.089</c:v>
                </c:pt>
                <c:pt idx="21674">
                  <c:v>1.089</c:v>
                </c:pt>
                <c:pt idx="21675">
                  <c:v>1.089</c:v>
                </c:pt>
                <c:pt idx="21676">
                  <c:v>1.089</c:v>
                </c:pt>
                <c:pt idx="21677">
                  <c:v>1.089</c:v>
                </c:pt>
                <c:pt idx="21678">
                  <c:v>1.002</c:v>
                </c:pt>
                <c:pt idx="21679">
                  <c:v>1.089</c:v>
                </c:pt>
                <c:pt idx="21680">
                  <c:v>1.002</c:v>
                </c:pt>
                <c:pt idx="21681">
                  <c:v>1.089</c:v>
                </c:pt>
                <c:pt idx="21682">
                  <c:v>1.002</c:v>
                </c:pt>
                <c:pt idx="21683">
                  <c:v>1.089</c:v>
                </c:pt>
                <c:pt idx="21684">
                  <c:v>1.089</c:v>
                </c:pt>
                <c:pt idx="21685">
                  <c:v>1.089</c:v>
                </c:pt>
                <c:pt idx="21686">
                  <c:v>1.43</c:v>
                </c:pt>
                <c:pt idx="21687">
                  <c:v>1.43</c:v>
                </c:pt>
                <c:pt idx="21688">
                  <c:v>1.5149999999999999</c:v>
                </c:pt>
                <c:pt idx="21689">
                  <c:v>1.5149999999999999</c:v>
                </c:pt>
                <c:pt idx="21690">
                  <c:v>1.5149999999999999</c:v>
                </c:pt>
                <c:pt idx="21691">
                  <c:v>1.5149999999999999</c:v>
                </c:pt>
                <c:pt idx="21692">
                  <c:v>1.5149999999999999</c:v>
                </c:pt>
                <c:pt idx="21693">
                  <c:v>1.5149999999999999</c:v>
                </c:pt>
                <c:pt idx="21694">
                  <c:v>1.5149999999999999</c:v>
                </c:pt>
                <c:pt idx="21695">
                  <c:v>1.5149999999999999</c:v>
                </c:pt>
                <c:pt idx="21696">
                  <c:v>1.5149999999999999</c:v>
                </c:pt>
                <c:pt idx="21697">
                  <c:v>1.5149999999999999</c:v>
                </c:pt>
                <c:pt idx="21698">
                  <c:v>1.5149999999999999</c:v>
                </c:pt>
                <c:pt idx="21699">
                  <c:v>1.43</c:v>
                </c:pt>
                <c:pt idx="21700">
                  <c:v>1.43</c:v>
                </c:pt>
                <c:pt idx="21701">
                  <c:v>1.43</c:v>
                </c:pt>
                <c:pt idx="21702">
                  <c:v>1.43</c:v>
                </c:pt>
                <c:pt idx="21703">
                  <c:v>1.43</c:v>
                </c:pt>
                <c:pt idx="21704">
                  <c:v>1.43</c:v>
                </c:pt>
                <c:pt idx="21705">
                  <c:v>1.43</c:v>
                </c:pt>
                <c:pt idx="21706">
                  <c:v>1.5149999999999999</c:v>
                </c:pt>
                <c:pt idx="21707">
                  <c:v>1.5149999999999999</c:v>
                </c:pt>
                <c:pt idx="21708">
                  <c:v>1.5149999999999999</c:v>
                </c:pt>
                <c:pt idx="21709">
                  <c:v>1.5149999999999999</c:v>
                </c:pt>
                <c:pt idx="21710">
                  <c:v>1.599</c:v>
                </c:pt>
                <c:pt idx="21711">
                  <c:v>1.599</c:v>
                </c:pt>
                <c:pt idx="21712">
                  <c:v>1.599</c:v>
                </c:pt>
                <c:pt idx="21713">
                  <c:v>1.599</c:v>
                </c:pt>
                <c:pt idx="21714">
                  <c:v>1.599</c:v>
                </c:pt>
                <c:pt idx="21715">
                  <c:v>1.599</c:v>
                </c:pt>
                <c:pt idx="21716">
                  <c:v>1.599</c:v>
                </c:pt>
                <c:pt idx="21717">
                  <c:v>1.599</c:v>
                </c:pt>
                <c:pt idx="21718">
                  <c:v>1.599</c:v>
                </c:pt>
                <c:pt idx="21719">
                  <c:v>1.599</c:v>
                </c:pt>
                <c:pt idx="21720">
                  <c:v>1.599</c:v>
                </c:pt>
                <c:pt idx="21721">
                  <c:v>1.599</c:v>
                </c:pt>
                <c:pt idx="21722">
                  <c:v>1.599</c:v>
                </c:pt>
                <c:pt idx="21723">
                  <c:v>1.599</c:v>
                </c:pt>
                <c:pt idx="21724">
                  <c:v>1.599</c:v>
                </c:pt>
                <c:pt idx="21725">
                  <c:v>1.599</c:v>
                </c:pt>
                <c:pt idx="21726">
                  <c:v>1.5149999999999999</c:v>
                </c:pt>
                <c:pt idx="21727">
                  <c:v>1.5149999999999999</c:v>
                </c:pt>
                <c:pt idx="21728">
                  <c:v>1.5149999999999999</c:v>
                </c:pt>
                <c:pt idx="21729">
                  <c:v>1.5149999999999999</c:v>
                </c:pt>
                <c:pt idx="21730">
                  <c:v>1.5149999999999999</c:v>
                </c:pt>
                <c:pt idx="21731">
                  <c:v>1.5149999999999999</c:v>
                </c:pt>
                <c:pt idx="21732">
                  <c:v>1.5149999999999999</c:v>
                </c:pt>
                <c:pt idx="21733">
                  <c:v>1.5149999999999999</c:v>
                </c:pt>
                <c:pt idx="21734">
                  <c:v>1.5149999999999999</c:v>
                </c:pt>
                <c:pt idx="21735">
                  <c:v>1.5149999999999999</c:v>
                </c:pt>
                <c:pt idx="21736">
                  <c:v>1.5149999999999999</c:v>
                </c:pt>
                <c:pt idx="21737">
                  <c:v>1.43</c:v>
                </c:pt>
                <c:pt idx="21738">
                  <c:v>1.43</c:v>
                </c:pt>
                <c:pt idx="21739">
                  <c:v>1.43</c:v>
                </c:pt>
                <c:pt idx="21740">
                  <c:v>1.43</c:v>
                </c:pt>
                <c:pt idx="21741">
                  <c:v>1.43</c:v>
                </c:pt>
                <c:pt idx="21742">
                  <c:v>1.43</c:v>
                </c:pt>
                <c:pt idx="21743">
                  <c:v>1.43</c:v>
                </c:pt>
                <c:pt idx="21744">
                  <c:v>1.43</c:v>
                </c:pt>
                <c:pt idx="21745">
                  <c:v>1.345</c:v>
                </c:pt>
                <c:pt idx="21746">
                  <c:v>1.345</c:v>
                </c:pt>
                <c:pt idx="21747">
                  <c:v>1.345</c:v>
                </c:pt>
                <c:pt idx="21748">
                  <c:v>1.345</c:v>
                </c:pt>
                <c:pt idx="21749">
                  <c:v>1.345</c:v>
                </c:pt>
                <c:pt idx="21750">
                  <c:v>1.345</c:v>
                </c:pt>
                <c:pt idx="21751">
                  <c:v>1.345</c:v>
                </c:pt>
                <c:pt idx="21752">
                  <c:v>1.345</c:v>
                </c:pt>
                <c:pt idx="21753">
                  <c:v>1.26</c:v>
                </c:pt>
                <c:pt idx="21754">
                  <c:v>1.26</c:v>
                </c:pt>
                <c:pt idx="21755">
                  <c:v>1.26</c:v>
                </c:pt>
                <c:pt idx="21756">
                  <c:v>1.26</c:v>
                </c:pt>
                <c:pt idx="21757">
                  <c:v>1.26</c:v>
                </c:pt>
                <c:pt idx="21758">
                  <c:v>1.26</c:v>
                </c:pt>
                <c:pt idx="21759">
                  <c:v>1.345</c:v>
                </c:pt>
                <c:pt idx="21760">
                  <c:v>1.345</c:v>
                </c:pt>
                <c:pt idx="21761">
                  <c:v>1.43</c:v>
                </c:pt>
                <c:pt idx="21762">
                  <c:v>1.43</c:v>
                </c:pt>
                <c:pt idx="21763">
                  <c:v>1.43</c:v>
                </c:pt>
                <c:pt idx="21764">
                  <c:v>1.43</c:v>
                </c:pt>
                <c:pt idx="21765">
                  <c:v>1.5149999999999999</c:v>
                </c:pt>
                <c:pt idx="21766">
                  <c:v>1.5149999999999999</c:v>
                </c:pt>
                <c:pt idx="21767">
                  <c:v>1.5149999999999999</c:v>
                </c:pt>
                <c:pt idx="21768">
                  <c:v>1.5149999999999999</c:v>
                </c:pt>
                <c:pt idx="21769">
                  <c:v>1.5149999999999999</c:v>
                </c:pt>
                <c:pt idx="21770">
                  <c:v>1.5149999999999999</c:v>
                </c:pt>
                <c:pt idx="21771">
                  <c:v>1.5149999999999999</c:v>
                </c:pt>
                <c:pt idx="21772">
                  <c:v>1.5149999999999999</c:v>
                </c:pt>
                <c:pt idx="21773">
                  <c:v>1.599</c:v>
                </c:pt>
                <c:pt idx="21774">
                  <c:v>1.599</c:v>
                </c:pt>
                <c:pt idx="21775">
                  <c:v>1.599</c:v>
                </c:pt>
                <c:pt idx="21776">
                  <c:v>1.599</c:v>
                </c:pt>
                <c:pt idx="21777">
                  <c:v>1.6839999999999999</c:v>
                </c:pt>
                <c:pt idx="21778">
                  <c:v>1.599</c:v>
                </c:pt>
                <c:pt idx="21779">
                  <c:v>1.6839999999999999</c:v>
                </c:pt>
                <c:pt idx="21780">
                  <c:v>1.6839999999999999</c:v>
                </c:pt>
                <c:pt idx="21781">
                  <c:v>1.6839999999999999</c:v>
                </c:pt>
                <c:pt idx="21782">
                  <c:v>1.6839999999999999</c:v>
                </c:pt>
                <c:pt idx="21783">
                  <c:v>1.6839999999999999</c:v>
                </c:pt>
                <c:pt idx="21784">
                  <c:v>1.6839999999999999</c:v>
                </c:pt>
                <c:pt idx="21785">
                  <c:v>1.6839999999999999</c:v>
                </c:pt>
                <c:pt idx="21786">
                  <c:v>1.6839999999999999</c:v>
                </c:pt>
                <c:pt idx="21787">
                  <c:v>1.6839999999999999</c:v>
                </c:pt>
                <c:pt idx="21788">
                  <c:v>1.6839999999999999</c:v>
                </c:pt>
                <c:pt idx="21789">
                  <c:v>1.6839999999999999</c:v>
                </c:pt>
                <c:pt idx="21790">
                  <c:v>1.6839999999999999</c:v>
                </c:pt>
                <c:pt idx="21791">
                  <c:v>1.6839999999999999</c:v>
                </c:pt>
                <c:pt idx="21792">
                  <c:v>1.6839999999999999</c:v>
                </c:pt>
                <c:pt idx="21793">
                  <c:v>1.6839999999999999</c:v>
                </c:pt>
                <c:pt idx="21794">
                  <c:v>1.6839999999999999</c:v>
                </c:pt>
                <c:pt idx="21795">
                  <c:v>1.768</c:v>
                </c:pt>
                <c:pt idx="21796">
                  <c:v>1.768</c:v>
                </c:pt>
                <c:pt idx="21797">
                  <c:v>1.8520000000000001</c:v>
                </c:pt>
                <c:pt idx="21798">
                  <c:v>1.768</c:v>
                </c:pt>
                <c:pt idx="21799">
                  <c:v>1.8520000000000001</c:v>
                </c:pt>
                <c:pt idx="21800">
                  <c:v>1.8520000000000001</c:v>
                </c:pt>
                <c:pt idx="21801">
                  <c:v>1.8520000000000001</c:v>
                </c:pt>
                <c:pt idx="21802">
                  <c:v>1.8520000000000001</c:v>
                </c:pt>
                <c:pt idx="21803">
                  <c:v>1.8520000000000001</c:v>
                </c:pt>
                <c:pt idx="21804">
                  <c:v>1.768</c:v>
                </c:pt>
                <c:pt idx="21805">
                  <c:v>1.768</c:v>
                </c:pt>
                <c:pt idx="21806">
                  <c:v>1.768</c:v>
                </c:pt>
                <c:pt idx="21807">
                  <c:v>1.768</c:v>
                </c:pt>
                <c:pt idx="21808">
                  <c:v>1.768</c:v>
                </c:pt>
                <c:pt idx="21809">
                  <c:v>1.768</c:v>
                </c:pt>
                <c:pt idx="21810">
                  <c:v>1.768</c:v>
                </c:pt>
                <c:pt idx="21811">
                  <c:v>1.768</c:v>
                </c:pt>
                <c:pt idx="21812">
                  <c:v>1.768</c:v>
                </c:pt>
                <c:pt idx="21813">
                  <c:v>1.768</c:v>
                </c:pt>
                <c:pt idx="21814">
                  <c:v>1.6839999999999999</c:v>
                </c:pt>
                <c:pt idx="21815">
                  <c:v>1.6839999999999999</c:v>
                </c:pt>
                <c:pt idx="21816">
                  <c:v>1.6839999999999999</c:v>
                </c:pt>
                <c:pt idx="21817">
                  <c:v>1.6839999999999999</c:v>
                </c:pt>
                <c:pt idx="21818">
                  <c:v>1.6839999999999999</c:v>
                </c:pt>
                <c:pt idx="21819">
                  <c:v>1.6839999999999999</c:v>
                </c:pt>
                <c:pt idx="21820">
                  <c:v>1.6839999999999999</c:v>
                </c:pt>
                <c:pt idx="21821">
                  <c:v>1.6839999999999999</c:v>
                </c:pt>
                <c:pt idx="21822">
                  <c:v>1.6839999999999999</c:v>
                </c:pt>
                <c:pt idx="21823">
                  <c:v>1.6839999999999999</c:v>
                </c:pt>
                <c:pt idx="21824">
                  <c:v>1.6839999999999999</c:v>
                </c:pt>
                <c:pt idx="21825">
                  <c:v>1.599</c:v>
                </c:pt>
                <c:pt idx="21826">
                  <c:v>1.599</c:v>
                </c:pt>
                <c:pt idx="21827">
                  <c:v>1.599</c:v>
                </c:pt>
                <c:pt idx="21828">
                  <c:v>1.599</c:v>
                </c:pt>
                <c:pt idx="21829">
                  <c:v>1.599</c:v>
                </c:pt>
                <c:pt idx="21830">
                  <c:v>1.599</c:v>
                </c:pt>
                <c:pt idx="21831">
                  <c:v>1.599</c:v>
                </c:pt>
                <c:pt idx="21832">
                  <c:v>1.599</c:v>
                </c:pt>
                <c:pt idx="21833">
                  <c:v>1.599</c:v>
                </c:pt>
                <c:pt idx="21834">
                  <c:v>1.599</c:v>
                </c:pt>
                <c:pt idx="21835">
                  <c:v>1.599</c:v>
                </c:pt>
                <c:pt idx="21836">
                  <c:v>1.599</c:v>
                </c:pt>
                <c:pt idx="21837">
                  <c:v>1.599</c:v>
                </c:pt>
                <c:pt idx="21838">
                  <c:v>1.599</c:v>
                </c:pt>
                <c:pt idx="21839">
                  <c:v>1.599</c:v>
                </c:pt>
                <c:pt idx="21840">
                  <c:v>1.599</c:v>
                </c:pt>
                <c:pt idx="21841">
                  <c:v>1.599</c:v>
                </c:pt>
                <c:pt idx="21842">
                  <c:v>1.599</c:v>
                </c:pt>
                <c:pt idx="21843">
                  <c:v>1.599</c:v>
                </c:pt>
                <c:pt idx="21844">
                  <c:v>1.6839999999999999</c:v>
                </c:pt>
                <c:pt idx="21845">
                  <c:v>1.599</c:v>
                </c:pt>
                <c:pt idx="21846">
                  <c:v>1.599</c:v>
                </c:pt>
                <c:pt idx="21847">
                  <c:v>1.599</c:v>
                </c:pt>
                <c:pt idx="21848">
                  <c:v>1.6839999999999999</c:v>
                </c:pt>
                <c:pt idx="21849">
                  <c:v>1.6839999999999999</c:v>
                </c:pt>
                <c:pt idx="21850">
                  <c:v>1.6839999999999999</c:v>
                </c:pt>
                <c:pt idx="21851">
                  <c:v>1.768</c:v>
                </c:pt>
                <c:pt idx="21852">
                  <c:v>1.089</c:v>
                </c:pt>
                <c:pt idx="21853">
                  <c:v>1.089</c:v>
                </c:pt>
                <c:pt idx="21854">
                  <c:v>1.089</c:v>
                </c:pt>
                <c:pt idx="21855">
                  <c:v>1.089</c:v>
                </c:pt>
                <c:pt idx="21856">
                  <c:v>1.002</c:v>
                </c:pt>
                <c:pt idx="21857">
                  <c:v>1.002</c:v>
                </c:pt>
                <c:pt idx="21858">
                  <c:v>1.002</c:v>
                </c:pt>
                <c:pt idx="21859">
                  <c:v>1.002</c:v>
                </c:pt>
                <c:pt idx="21860">
                  <c:v>1.089</c:v>
                </c:pt>
                <c:pt idx="21861">
                  <c:v>1.089</c:v>
                </c:pt>
                <c:pt idx="21862">
                  <c:v>1.175</c:v>
                </c:pt>
                <c:pt idx="21863">
                  <c:v>1.175</c:v>
                </c:pt>
                <c:pt idx="21864">
                  <c:v>1.175</c:v>
                </c:pt>
                <c:pt idx="21865">
                  <c:v>1.175</c:v>
                </c:pt>
                <c:pt idx="21866">
                  <c:v>1.175</c:v>
                </c:pt>
                <c:pt idx="21867">
                  <c:v>1.175</c:v>
                </c:pt>
                <c:pt idx="21868">
                  <c:v>1.175</c:v>
                </c:pt>
                <c:pt idx="21869">
                  <c:v>1.26</c:v>
                </c:pt>
                <c:pt idx="21870">
                  <c:v>1.26</c:v>
                </c:pt>
                <c:pt idx="21871">
                  <c:v>1.26</c:v>
                </c:pt>
                <c:pt idx="21872">
                  <c:v>1.26</c:v>
                </c:pt>
                <c:pt idx="21873">
                  <c:v>1.345</c:v>
                </c:pt>
                <c:pt idx="21874">
                  <c:v>1.345</c:v>
                </c:pt>
                <c:pt idx="21875">
                  <c:v>1.345</c:v>
                </c:pt>
                <c:pt idx="21876">
                  <c:v>1.345</c:v>
                </c:pt>
                <c:pt idx="21877">
                  <c:v>1.345</c:v>
                </c:pt>
                <c:pt idx="21878">
                  <c:v>1.43</c:v>
                </c:pt>
                <c:pt idx="21879">
                  <c:v>1.43</c:v>
                </c:pt>
                <c:pt idx="21880">
                  <c:v>1.43</c:v>
                </c:pt>
                <c:pt idx="21881">
                  <c:v>1.43</c:v>
                </c:pt>
                <c:pt idx="21882">
                  <c:v>1.43</c:v>
                </c:pt>
                <c:pt idx="21883">
                  <c:v>1.43</c:v>
                </c:pt>
                <c:pt idx="21884">
                  <c:v>1.43</c:v>
                </c:pt>
                <c:pt idx="21885">
                  <c:v>1.43</c:v>
                </c:pt>
                <c:pt idx="21886">
                  <c:v>1.43</c:v>
                </c:pt>
                <c:pt idx="21887">
                  <c:v>1.43</c:v>
                </c:pt>
                <c:pt idx="21888">
                  <c:v>1.43</c:v>
                </c:pt>
                <c:pt idx="21889">
                  <c:v>1.5149999999999999</c:v>
                </c:pt>
                <c:pt idx="21890">
                  <c:v>1.43</c:v>
                </c:pt>
                <c:pt idx="21891">
                  <c:v>1.43</c:v>
                </c:pt>
                <c:pt idx="21892">
                  <c:v>1.345</c:v>
                </c:pt>
                <c:pt idx="21893">
                  <c:v>1.345</c:v>
                </c:pt>
                <c:pt idx="21894">
                  <c:v>1.345</c:v>
                </c:pt>
                <c:pt idx="21895">
                  <c:v>1.345</c:v>
                </c:pt>
                <c:pt idx="21896">
                  <c:v>1.345</c:v>
                </c:pt>
                <c:pt idx="21897">
                  <c:v>1.345</c:v>
                </c:pt>
                <c:pt idx="21898">
                  <c:v>1.345</c:v>
                </c:pt>
                <c:pt idx="21899">
                  <c:v>1.345</c:v>
                </c:pt>
                <c:pt idx="21900">
                  <c:v>1.345</c:v>
                </c:pt>
                <c:pt idx="21901">
                  <c:v>1.26</c:v>
                </c:pt>
                <c:pt idx="21902">
                  <c:v>1.345</c:v>
                </c:pt>
                <c:pt idx="21903">
                  <c:v>1.345</c:v>
                </c:pt>
                <c:pt idx="21904">
                  <c:v>1.345</c:v>
                </c:pt>
                <c:pt idx="21905">
                  <c:v>1.345</c:v>
                </c:pt>
                <c:pt idx="21906">
                  <c:v>1.345</c:v>
                </c:pt>
                <c:pt idx="21907">
                  <c:v>1.345</c:v>
                </c:pt>
                <c:pt idx="21908">
                  <c:v>1.345</c:v>
                </c:pt>
                <c:pt idx="21909">
                  <c:v>1.43</c:v>
                </c:pt>
                <c:pt idx="21910">
                  <c:v>1.345</c:v>
                </c:pt>
                <c:pt idx="21911">
                  <c:v>1.345</c:v>
                </c:pt>
                <c:pt idx="21912">
                  <c:v>1.345</c:v>
                </c:pt>
                <c:pt idx="21913">
                  <c:v>1.345</c:v>
                </c:pt>
                <c:pt idx="21914">
                  <c:v>1.345</c:v>
                </c:pt>
                <c:pt idx="21915">
                  <c:v>1.345</c:v>
                </c:pt>
                <c:pt idx="21916">
                  <c:v>1.43</c:v>
                </c:pt>
                <c:pt idx="21917">
                  <c:v>1.345</c:v>
                </c:pt>
                <c:pt idx="21918">
                  <c:v>1.345</c:v>
                </c:pt>
                <c:pt idx="21919">
                  <c:v>1.345</c:v>
                </c:pt>
                <c:pt idx="21920">
                  <c:v>1.26</c:v>
                </c:pt>
                <c:pt idx="21921">
                  <c:v>1.26</c:v>
                </c:pt>
                <c:pt idx="21922">
                  <c:v>1.345</c:v>
                </c:pt>
                <c:pt idx="21923">
                  <c:v>1.345</c:v>
                </c:pt>
                <c:pt idx="21924">
                  <c:v>1.26</c:v>
                </c:pt>
                <c:pt idx="21925">
                  <c:v>1.26</c:v>
                </c:pt>
                <c:pt idx="21926">
                  <c:v>1.26</c:v>
                </c:pt>
                <c:pt idx="21927">
                  <c:v>1.175</c:v>
                </c:pt>
                <c:pt idx="21928">
                  <c:v>1.175</c:v>
                </c:pt>
                <c:pt idx="21929">
                  <c:v>1.175</c:v>
                </c:pt>
                <c:pt idx="21930">
                  <c:v>1.26</c:v>
                </c:pt>
                <c:pt idx="21931">
                  <c:v>1.26</c:v>
                </c:pt>
                <c:pt idx="21932">
                  <c:v>1.345</c:v>
                </c:pt>
                <c:pt idx="21933">
                  <c:v>1.345</c:v>
                </c:pt>
                <c:pt idx="21934">
                  <c:v>1.345</c:v>
                </c:pt>
                <c:pt idx="21935">
                  <c:v>1.345</c:v>
                </c:pt>
                <c:pt idx="21936">
                  <c:v>1.345</c:v>
                </c:pt>
                <c:pt idx="21937">
                  <c:v>1.43</c:v>
                </c:pt>
                <c:pt idx="21938">
                  <c:v>1.43</c:v>
                </c:pt>
                <c:pt idx="21939">
                  <c:v>1.43</c:v>
                </c:pt>
                <c:pt idx="21940">
                  <c:v>1.5149999999999999</c:v>
                </c:pt>
                <c:pt idx="21941">
                  <c:v>1.5149999999999999</c:v>
                </c:pt>
                <c:pt idx="21942">
                  <c:v>1.43</c:v>
                </c:pt>
                <c:pt idx="21943">
                  <c:v>1.5149999999999999</c:v>
                </c:pt>
                <c:pt idx="21944">
                  <c:v>1.43</c:v>
                </c:pt>
                <c:pt idx="21945">
                  <c:v>0.73699999999999999</c:v>
                </c:pt>
                <c:pt idx="21946">
                  <c:v>0.73699999999999999</c:v>
                </c:pt>
                <c:pt idx="21947">
                  <c:v>0.73699999999999999</c:v>
                </c:pt>
                <c:pt idx="21948">
                  <c:v>0.73699999999999999</c:v>
                </c:pt>
                <c:pt idx="21949">
                  <c:v>0.73699999999999999</c:v>
                </c:pt>
                <c:pt idx="21950">
                  <c:v>0.73699999999999999</c:v>
                </c:pt>
                <c:pt idx="21951">
                  <c:v>0.73699999999999999</c:v>
                </c:pt>
                <c:pt idx="21952">
                  <c:v>0.73699999999999999</c:v>
                </c:pt>
                <c:pt idx="21953">
                  <c:v>0.73699999999999999</c:v>
                </c:pt>
                <c:pt idx="21954">
                  <c:v>0.73699999999999999</c:v>
                </c:pt>
                <c:pt idx="21955">
                  <c:v>0.73699999999999999</c:v>
                </c:pt>
                <c:pt idx="21956">
                  <c:v>0.64600000000000002</c:v>
                </c:pt>
                <c:pt idx="21957">
                  <c:v>0.64600000000000002</c:v>
                </c:pt>
                <c:pt idx="21958">
                  <c:v>0.64600000000000002</c:v>
                </c:pt>
                <c:pt idx="21959">
                  <c:v>0.64600000000000002</c:v>
                </c:pt>
                <c:pt idx="21960">
                  <c:v>0.64600000000000002</c:v>
                </c:pt>
                <c:pt idx="21961">
                  <c:v>0.64600000000000002</c:v>
                </c:pt>
                <c:pt idx="21962">
                  <c:v>0.64600000000000002</c:v>
                </c:pt>
                <c:pt idx="21963">
                  <c:v>0.64600000000000002</c:v>
                </c:pt>
                <c:pt idx="21964">
                  <c:v>0.64600000000000002</c:v>
                </c:pt>
                <c:pt idx="21965">
                  <c:v>0.73699999999999999</c:v>
                </c:pt>
                <c:pt idx="21966">
                  <c:v>0.73699999999999999</c:v>
                </c:pt>
                <c:pt idx="21967">
                  <c:v>0.82699999999999996</c:v>
                </c:pt>
                <c:pt idx="21968">
                  <c:v>0.82699999999999996</c:v>
                </c:pt>
                <c:pt idx="21969">
                  <c:v>0.82699999999999996</c:v>
                </c:pt>
                <c:pt idx="21970">
                  <c:v>0.82699999999999996</c:v>
                </c:pt>
                <c:pt idx="21971">
                  <c:v>0.82699999999999996</c:v>
                </c:pt>
                <c:pt idx="21972">
                  <c:v>0.82699999999999996</c:v>
                </c:pt>
                <c:pt idx="21973">
                  <c:v>0.82699999999999996</c:v>
                </c:pt>
                <c:pt idx="21974">
                  <c:v>0.82699999999999996</c:v>
                </c:pt>
                <c:pt idx="21975">
                  <c:v>0.82699999999999996</c:v>
                </c:pt>
                <c:pt idx="21976">
                  <c:v>0.82699999999999996</c:v>
                </c:pt>
                <c:pt idx="21977">
                  <c:v>0.91500000000000004</c:v>
                </c:pt>
                <c:pt idx="21978">
                  <c:v>0.91500000000000004</c:v>
                </c:pt>
                <c:pt idx="21979">
                  <c:v>0.91500000000000004</c:v>
                </c:pt>
                <c:pt idx="21980">
                  <c:v>0.91500000000000004</c:v>
                </c:pt>
                <c:pt idx="21981">
                  <c:v>0.91500000000000004</c:v>
                </c:pt>
                <c:pt idx="21982">
                  <c:v>0.91500000000000004</c:v>
                </c:pt>
                <c:pt idx="21983">
                  <c:v>0.91500000000000004</c:v>
                </c:pt>
                <c:pt idx="21984">
                  <c:v>1.002</c:v>
                </c:pt>
                <c:pt idx="21985">
                  <c:v>1.002</c:v>
                </c:pt>
                <c:pt idx="21986">
                  <c:v>1.002</c:v>
                </c:pt>
                <c:pt idx="21987">
                  <c:v>0.91500000000000004</c:v>
                </c:pt>
                <c:pt idx="21988">
                  <c:v>1.002</c:v>
                </c:pt>
                <c:pt idx="21989">
                  <c:v>1.002</c:v>
                </c:pt>
                <c:pt idx="21990">
                  <c:v>1.002</c:v>
                </c:pt>
                <c:pt idx="21991">
                  <c:v>1.002</c:v>
                </c:pt>
                <c:pt idx="21992">
                  <c:v>1.002</c:v>
                </c:pt>
                <c:pt idx="21993">
                  <c:v>1.002</c:v>
                </c:pt>
                <c:pt idx="21994">
                  <c:v>1.089</c:v>
                </c:pt>
                <c:pt idx="21995">
                  <c:v>1.002</c:v>
                </c:pt>
                <c:pt idx="21996">
                  <c:v>1.002</c:v>
                </c:pt>
                <c:pt idx="21997">
                  <c:v>1.089</c:v>
                </c:pt>
                <c:pt idx="21998">
                  <c:v>1.002</c:v>
                </c:pt>
                <c:pt idx="21999">
                  <c:v>1.002</c:v>
                </c:pt>
                <c:pt idx="22000">
                  <c:v>1.089</c:v>
                </c:pt>
                <c:pt idx="22001">
                  <c:v>1.089</c:v>
                </c:pt>
                <c:pt idx="22002">
                  <c:v>1.089</c:v>
                </c:pt>
                <c:pt idx="22003">
                  <c:v>1.089</c:v>
                </c:pt>
                <c:pt idx="22004">
                  <c:v>1.089</c:v>
                </c:pt>
                <c:pt idx="22005">
                  <c:v>1.089</c:v>
                </c:pt>
                <c:pt idx="22006">
                  <c:v>1.089</c:v>
                </c:pt>
                <c:pt idx="22007">
                  <c:v>1.089</c:v>
                </c:pt>
                <c:pt idx="22008">
                  <c:v>1.089</c:v>
                </c:pt>
                <c:pt idx="22009">
                  <c:v>1.089</c:v>
                </c:pt>
                <c:pt idx="22010">
                  <c:v>1.089</c:v>
                </c:pt>
                <c:pt idx="22011">
                  <c:v>1.175</c:v>
                </c:pt>
                <c:pt idx="22012">
                  <c:v>1.175</c:v>
                </c:pt>
                <c:pt idx="22013">
                  <c:v>1.175</c:v>
                </c:pt>
                <c:pt idx="22014">
                  <c:v>1.175</c:v>
                </c:pt>
                <c:pt idx="22015">
                  <c:v>1.175</c:v>
                </c:pt>
                <c:pt idx="22016">
                  <c:v>1.175</c:v>
                </c:pt>
                <c:pt idx="22017">
                  <c:v>1.175</c:v>
                </c:pt>
                <c:pt idx="22018">
                  <c:v>1.175</c:v>
                </c:pt>
                <c:pt idx="22019">
                  <c:v>1.175</c:v>
                </c:pt>
                <c:pt idx="22020">
                  <c:v>1.175</c:v>
                </c:pt>
                <c:pt idx="22021">
                  <c:v>1.175</c:v>
                </c:pt>
                <c:pt idx="22022">
                  <c:v>1.175</c:v>
                </c:pt>
                <c:pt idx="22023">
                  <c:v>1.175</c:v>
                </c:pt>
                <c:pt idx="22024">
                  <c:v>1.175</c:v>
                </c:pt>
                <c:pt idx="22025">
                  <c:v>1.175</c:v>
                </c:pt>
                <c:pt idx="22026">
                  <c:v>1.175</c:v>
                </c:pt>
                <c:pt idx="22027">
                  <c:v>1.175</c:v>
                </c:pt>
                <c:pt idx="22028">
                  <c:v>1.175</c:v>
                </c:pt>
                <c:pt idx="22029">
                  <c:v>1.175</c:v>
                </c:pt>
                <c:pt idx="22030">
                  <c:v>1.175</c:v>
                </c:pt>
                <c:pt idx="22031">
                  <c:v>1.175</c:v>
                </c:pt>
                <c:pt idx="22032">
                  <c:v>1.175</c:v>
                </c:pt>
                <c:pt idx="22033">
                  <c:v>1.175</c:v>
                </c:pt>
                <c:pt idx="22034">
                  <c:v>1.175</c:v>
                </c:pt>
                <c:pt idx="22035">
                  <c:v>1.175</c:v>
                </c:pt>
                <c:pt idx="22036">
                  <c:v>1.175</c:v>
                </c:pt>
                <c:pt idx="22037">
                  <c:v>1.175</c:v>
                </c:pt>
                <c:pt idx="22038">
                  <c:v>1.175</c:v>
                </c:pt>
                <c:pt idx="22039">
                  <c:v>1.175</c:v>
                </c:pt>
                <c:pt idx="22040">
                  <c:v>1.175</c:v>
                </c:pt>
                <c:pt idx="22041">
                  <c:v>1.175</c:v>
                </c:pt>
                <c:pt idx="22042">
                  <c:v>1.002</c:v>
                </c:pt>
                <c:pt idx="22043">
                  <c:v>1.002</c:v>
                </c:pt>
                <c:pt idx="22044">
                  <c:v>1.002</c:v>
                </c:pt>
                <c:pt idx="22045">
                  <c:v>1.002</c:v>
                </c:pt>
                <c:pt idx="22046">
                  <c:v>1.002</c:v>
                </c:pt>
                <c:pt idx="22047">
                  <c:v>0.91500000000000004</c:v>
                </c:pt>
                <c:pt idx="22048">
                  <c:v>1.002</c:v>
                </c:pt>
                <c:pt idx="22049">
                  <c:v>1.002</c:v>
                </c:pt>
                <c:pt idx="22050">
                  <c:v>1.002</c:v>
                </c:pt>
                <c:pt idx="22051">
                  <c:v>1.002</c:v>
                </c:pt>
                <c:pt idx="22052">
                  <c:v>1.002</c:v>
                </c:pt>
                <c:pt idx="22053">
                  <c:v>0.91500000000000004</c:v>
                </c:pt>
                <c:pt idx="22054">
                  <c:v>0.91500000000000004</c:v>
                </c:pt>
                <c:pt idx="22055">
                  <c:v>0.91500000000000004</c:v>
                </c:pt>
                <c:pt idx="22056">
                  <c:v>0.91500000000000004</c:v>
                </c:pt>
                <c:pt idx="22057">
                  <c:v>1.002</c:v>
                </c:pt>
                <c:pt idx="22058">
                  <c:v>1.002</c:v>
                </c:pt>
                <c:pt idx="22059">
                  <c:v>1.002</c:v>
                </c:pt>
                <c:pt idx="22060">
                  <c:v>1.002</c:v>
                </c:pt>
                <c:pt idx="22061">
                  <c:v>1.002</c:v>
                </c:pt>
                <c:pt idx="22062">
                  <c:v>1.002</c:v>
                </c:pt>
                <c:pt idx="22063">
                  <c:v>1.002</c:v>
                </c:pt>
                <c:pt idx="22064">
                  <c:v>1.002</c:v>
                </c:pt>
                <c:pt idx="22065">
                  <c:v>1.002</c:v>
                </c:pt>
                <c:pt idx="22066">
                  <c:v>1.002</c:v>
                </c:pt>
                <c:pt idx="22067">
                  <c:v>1.002</c:v>
                </c:pt>
                <c:pt idx="22068">
                  <c:v>1.002</c:v>
                </c:pt>
                <c:pt idx="22069">
                  <c:v>1.002</c:v>
                </c:pt>
                <c:pt idx="22070">
                  <c:v>1.002</c:v>
                </c:pt>
                <c:pt idx="22071">
                  <c:v>1.002</c:v>
                </c:pt>
                <c:pt idx="22072">
                  <c:v>1.002</c:v>
                </c:pt>
                <c:pt idx="22073">
                  <c:v>1.002</c:v>
                </c:pt>
                <c:pt idx="22074">
                  <c:v>1.002</c:v>
                </c:pt>
                <c:pt idx="22075">
                  <c:v>1.002</c:v>
                </c:pt>
                <c:pt idx="22076">
                  <c:v>1.002</c:v>
                </c:pt>
                <c:pt idx="22077">
                  <c:v>1.002</c:v>
                </c:pt>
                <c:pt idx="22078">
                  <c:v>1.002</c:v>
                </c:pt>
                <c:pt idx="22079">
                  <c:v>1.089</c:v>
                </c:pt>
                <c:pt idx="22080">
                  <c:v>1.002</c:v>
                </c:pt>
                <c:pt idx="22081">
                  <c:v>1.002</c:v>
                </c:pt>
                <c:pt idx="22082">
                  <c:v>1.002</c:v>
                </c:pt>
                <c:pt idx="22083">
                  <c:v>1.002</c:v>
                </c:pt>
                <c:pt idx="22084">
                  <c:v>1.002</c:v>
                </c:pt>
                <c:pt idx="22085">
                  <c:v>1.002</c:v>
                </c:pt>
                <c:pt idx="22086">
                  <c:v>1.002</c:v>
                </c:pt>
                <c:pt idx="22087">
                  <c:v>1.002</c:v>
                </c:pt>
                <c:pt idx="22088">
                  <c:v>1.002</c:v>
                </c:pt>
                <c:pt idx="22089">
                  <c:v>1.002</c:v>
                </c:pt>
                <c:pt idx="22090">
                  <c:v>1.002</c:v>
                </c:pt>
                <c:pt idx="22091">
                  <c:v>1.002</c:v>
                </c:pt>
                <c:pt idx="22092">
                  <c:v>0.91500000000000004</c:v>
                </c:pt>
                <c:pt idx="22093">
                  <c:v>1.002</c:v>
                </c:pt>
                <c:pt idx="22094">
                  <c:v>0.91500000000000004</c:v>
                </c:pt>
                <c:pt idx="22095">
                  <c:v>0.91500000000000004</c:v>
                </c:pt>
                <c:pt idx="22096">
                  <c:v>0.91500000000000004</c:v>
                </c:pt>
                <c:pt idx="22097">
                  <c:v>0.91500000000000004</c:v>
                </c:pt>
                <c:pt idx="22098">
                  <c:v>0.91500000000000004</c:v>
                </c:pt>
                <c:pt idx="22099">
                  <c:v>0.91500000000000004</c:v>
                </c:pt>
                <c:pt idx="22100">
                  <c:v>0.91500000000000004</c:v>
                </c:pt>
                <c:pt idx="22101">
                  <c:v>1.002</c:v>
                </c:pt>
                <c:pt idx="22102">
                  <c:v>0.91500000000000004</c:v>
                </c:pt>
                <c:pt idx="22103">
                  <c:v>1.002</c:v>
                </c:pt>
                <c:pt idx="22104">
                  <c:v>1.002</c:v>
                </c:pt>
                <c:pt idx="22105">
                  <c:v>1.002</c:v>
                </c:pt>
                <c:pt idx="22106">
                  <c:v>1.002</c:v>
                </c:pt>
                <c:pt idx="22107">
                  <c:v>1.002</c:v>
                </c:pt>
                <c:pt idx="22108">
                  <c:v>0.91500000000000004</c:v>
                </c:pt>
                <c:pt idx="22109">
                  <c:v>0.91500000000000004</c:v>
                </c:pt>
                <c:pt idx="22110">
                  <c:v>0.91500000000000004</c:v>
                </c:pt>
                <c:pt idx="22111">
                  <c:v>0.82699999999999996</c:v>
                </c:pt>
                <c:pt idx="22112">
                  <c:v>0.82699999999999996</c:v>
                </c:pt>
                <c:pt idx="22113">
                  <c:v>0.91500000000000004</c:v>
                </c:pt>
                <c:pt idx="22114">
                  <c:v>0.91500000000000004</c:v>
                </c:pt>
                <c:pt idx="22115">
                  <c:v>0.82699999999999996</c:v>
                </c:pt>
                <c:pt idx="22116">
                  <c:v>0.82699999999999996</c:v>
                </c:pt>
                <c:pt idx="22117">
                  <c:v>0.82699999999999996</c:v>
                </c:pt>
                <c:pt idx="22118">
                  <c:v>0.82699999999999996</c:v>
                </c:pt>
                <c:pt idx="22119">
                  <c:v>0.73699999999999999</c:v>
                </c:pt>
                <c:pt idx="22120">
                  <c:v>0.82699999999999996</c:v>
                </c:pt>
                <c:pt idx="22121">
                  <c:v>0.73699999999999999</c:v>
                </c:pt>
                <c:pt idx="22122">
                  <c:v>0.73699999999999999</c:v>
                </c:pt>
                <c:pt idx="22123">
                  <c:v>0.73699999999999999</c:v>
                </c:pt>
                <c:pt idx="22124">
                  <c:v>0.82699999999999996</c:v>
                </c:pt>
                <c:pt idx="22125">
                  <c:v>0.73699999999999999</c:v>
                </c:pt>
                <c:pt idx="22126">
                  <c:v>0.73699999999999999</c:v>
                </c:pt>
                <c:pt idx="22127">
                  <c:v>0.82699999999999996</c:v>
                </c:pt>
                <c:pt idx="22128">
                  <c:v>0.82699999999999996</c:v>
                </c:pt>
                <c:pt idx="22129">
                  <c:v>0.82699999999999996</c:v>
                </c:pt>
                <c:pt idx="22130">
                  <c:v>0.82699999999999996</c:v>
                </c:pt>
                <c:pt idx="22131">
                  <c:v>0.82699999999999996</c:v>
                </c:pt>
                <c:pt idx="22132">
                  <c:v>0.82699999999999996</c:v>
                </c:pt>
                <c:pt idx="22133">
                  <c:v>0.82699999999999996</c:v>
                </c:pt>
                <c:pt idx="22134">
                  <c:v>0.82699999999999996</c:v>
                </c:pt>
                <c:pt idx="22135">
                  <c:v>0.82699999999999996</c:v>
                </c:pt>
                <c:pt idx="22136">
                  <c:v>0.82699999999999996</c:v>
                </c:pt>
                <c:pt idx="22137">
                  <c:v>0.82699999999999996</c:v>
                </c:pt>
                <c:pt idx="22138">
                  <c:v>0.82699999999999996</c:v>
                </c:pt>
                <c:pt idx="22139">
                  <c:v>0.82699999999999996</c:v>
                </c:pt>
                <c:pt idx="22140">
                  <c:v>1.26</c:v>
                </c:pt>
                <c:pt idx="22141">
                  <c:v>1.26</c:v>
                </c:pt>
                <c:pt idx="22142">
                  <c:v>1.345</c:v>
                </c:pt>
                <c:pt idx="22143">
                  <c:v>1.26</c:v>
                </c:pt>
                <c:pt idx="22144">
                  <c:v>1.26</c:v>
                </c:pt>
                <c:pt idx="22145">
                  <c:v>1.26</c:v>
                </c:pt>
                <c:pt idx="22146">
                  <c:v>1.175</c:v>
                </c:pt>
                <c:pt idx="22147">
                  <c:v>1.175</c:v>
                </c:pt>
                <c:pt idx="22148">
                  <c:v>1.26</c:v>
                </c:pt>
                <c:pt idx="22149">
                  <c:v>1.26</c:v>
                </c:pt>
                <c:pt idx="22150">
                  <c:v>1.26</c:v>
                </c:pt>
                <c:pt idx="22151">
                  <c:v>1.175</c:v>
                </c:pt>
                <c:pt idx="22152">
                  <c:v>1.175</c:v>
                </c:pt>
                <c:pt idx="22153">
                  <c:v>1.175</c:v>
                </c:pt>
                <c:pt idx="22154">
                  <c:v>1.26</c:v>
                </c:pt>
                <c:pt idx="22155">
                  <c:v>1.175</c:v>
                </c:pt>
                <c:pt idx="22156">
                  <c:v>1.175</c:v>
                </c:pt>
                <c:pt idx="22157">
                  <c:v>1.089</c:v>
                </c:pt>
                <c:pt idx="22158">
                  <c:v>1.089</c:v>
                </c:pt>
                <c:pt idx="22159">
                  <c:v>1.175</c:v>
                </c:pt>
                <c:pt idx="22160">
                  <c:v>1.089</c:v>
                </c:pt>
                <c:pt idx="22161">
                  <c:v>1.089</c:v>
                </c:pt>
                <c:pt idx="22162">
                  <c:v>1.002</c:v>
                </c:pt>
                <c:pt idx="22163">
                  <c:v>1.002</c:v>
                </c:pt>
                <c:pt idx="22164">
                  <c:v>1.002</c:v>
                </c:pt>
                <c:pt idx="22165">
                  <c:v>1.002</c:v>
                </c:pt>
                <c:pt idx="22166">
                  <c:v>0.91500000000000004</c:v>
                </c:pt>
                <c:pt idx="22167">
                  <c:v>1.002</c:v>
                </c:pt>
                <c:pt idx="22168">
                  <c:v>1.002</c:v>
                </c:pt>
                <c:pt idx="22169">
                  <c:v>1.002</c:v>
                </c:pt>
                <c:pt idx="22170">
                  <c:v>1.002</c:v>
                </c:pt>
                <c:pt idx="22171">
                  <c:v>1.002</c:v>
                </c:pt>
                <c:pt idx="22172">
                  <c:v>1.002</c:v>
                </c:pt>
                <c:pt idx="22173">
                  <c:v>1.002</c:v>
                </c:pt>
                <c:pt idx="22174">
                  <c:v>1.089</c:v>
                </c:pt>
                <c:pt idx="22175">
                  <c:v>1.089</c:v>
                </c:pt>
                <c:pt idx="22176">
                  <c:v>1.089</c:v>
                </c:pt>
                <c:pt idx="22177">
                  <c:v>1.175</c:v>
                </c:pt>
                <c:pt idx="22178">
                  <c:v>1.175</c:v>
                </c:pt>
                <c:pt idx="22179">
                  <c:v>1.26</c:v>
                </c:pt>
                <c:pt idx="22180">
                  <c:v>1.345</c:v>
                </c:pt>
                <c:pt idx="22181">
                  <c:v>1.43</c:v>
                </c:pt>
                <c:pt idx="22182">
                  <c:v>1.43</c:v>
                </c:pt>
                <c:pt idx="22183">
                  <c:v>1.43</c:v>
                </c:pt>
                <c:pt idx="22184">
                  <c:v>1.43</c:v>
                </c:pt>
                <c:pt idx="22185">
                  <c:v>1.43</c:v>
                </c:pt>
                <c:pt idx="22186">
                  <c:v>1.43</c:v>
                </c:pt>
                <c:pt idx="22187">
                  <c:v>1.43</c:v>
                </c:pt>
                <c:pt idx="22188">
                  <c:v>1.43</c:v>
                </c:pt>
                <c:pt idx="22189">
                  <c:v>1.43</c:v>
                </c:pt>
                <c:pt idx="22190">
                  <c:v>1.43</c:v>
                </c:pt>
                <c:pt idx="22191">
                  <c:v>1.5149999999999999</c:v>
                </c:pt>
                <c:pt idx="22192">
                  <c:v>1.5149999999999999</c:v>
                </c:pt>
                <c:pt idx="22193">
                  <c:v>1.5149999999999999</c:v>
                </c:pt>
                <c:pt idx="22194">
                  <c:v>1.599</c:v>
                </c:pt>
                <c:pt idx="22195">
                  <c:v>1.5149999999999999</c:v>
                </c:pt>
                <c:pt idx="22196">
                  <c:v>1.5149999999999999</c:v>
                </c:pt>
                <c:pt idx="22197">
                  <c:v>1.5149999999999999</c:v>
                </c:pt>
                <c:pt idx="22198">
                  <c:v>1.599</c:v>
                </c:pt>
                <c:pt idx="22199">
                  <c:v>1.599</c:v>
                </c:pt>
                <c:pt idx="22200">
                  <c:v>1.599</c:v>
                </c:pt>
                <c:pt idx="22201">
                  <c:v>1.599</c:v>
                </c:pt>
                <c:pt idx="22202">
                  <c:v>1.5149999999999999</c:v>
                </c:pt>
                <c:pt idx="22203">
                  <c:v>1.5149999999999999</c:v>
                </c:pt>
                <c:pt idx="22204">
                  <c:v>1.5149999999999999</c:v>
                </c:pt>
                <c:pt idx="22205">
                  <c:v>1.43</c:v>
                </c:pt>
                <c:pt idx="22206">
                  <c:v>1.43</c:v>
                </c:pt>
                <c:pt idx="22207">
                  <c:v>1.43</c:v>
                </c:pt>
                <c:pt idx="22208">
                  <c:v>1.5149999999999999</c:v>
                </c:pt>
                <c:pt idx="22209">
                  <c:v>1.599</c:v>
                </c:pt>
                <c:pt idx="22210">
                  <c:v>1.599</c:v>
                </c:pt>
                <c:pt idx="22211">
                  <c:v>1.599</c:v>
                </c:pt>
                <c:pt idx="22212">
                  <c:v>1.5149999999999999</c:v>
                </c:pt>
                <c:pt idx="22213">
                  <c:v>1.5149999999999999</c:v>
                </c:pt>
                <c:pt idx="22214">
                  <c:v>1.5149999999999999</c:v>
                </c:pt>
                <c:pt idx="22215">
                  <c:v>1.5149999999999999</c:v>
                </c:pt>
                <c:pt idx="22216">
                  <c:v>1.5149999999999999</c:v>
                </c:pt>
                <c:pt idx="22217">
                  <c:v>1.5149999999999999</c:v>
                </c:pt>
                <c:pt idx="22218">
                  <c:v>1.5149999999999999</c:v>
                </c:pt>
                <c:pt idx="22219">
                  <c:v>1.5149999999999999</c:v>
                </c:pt>
                <c:pt idx="22220">
                  <c:v>1.5149999999999999</c:v>
                </c:pt>
                <c:pt idx="22221">
                  <c:v>1.5149999999999999</c:v>
                </c:pt>
                <c:pt idx="22222">
                  <c:v>1.5149999999999999</c:v>
                </c:pt>
                <c:pt idx="22223">
                  <c:v>1.5149999999999999</c:v>
                </c:pt>
                <c:pt idx="22224">
                  <c:v>1.5149999999999999</c:v>
                </c:pt>
                <c:pt idx="22225">
                  <c:v>1.5149999999999999</c:v>
                </c:pt>
                <c:pt idx="22226">
                  <c:v>1.599</c:v>
                </c:pt>
                <c:pt idx="22227">
                  <c:v>1.599</c:v>
                </c:pt>
                <c:pt idx="22228">
                  <c:v>1.6839999999999999</c:v>
                </c:pt>
                <c:pt idx="22229">
                  <c:v>1.6839999999999999</c:v>
                </c:pt>
                <c:pt idx="22230">
                  <c:v>1.6839999999999999</c:v>
                </c:pt>
                <c:pt idx="22231">
                  <c:v>1.6839999999999999</c:v>
                </c:pt>
                <c:pt idx="22232">
                  <c:v>1.6839999999999999</c:v>
                </c:pt>
                <c:pt idx="22233">
                  <c:v>1.6839999999999999</c:v>
                </c:pt>
                <c:pt idx="22234">
                  <c:v>1.599</c:v>
                </c:pt>
                <c:pt idx="22235">
                  <c:v>1.599</c:v>
                </c:pt>
                <c:pt idx="22236">
                  <c:v>1.599</c:v>
                </c:pt>
                <c:pt idx="22237">
                  <c:v>1.089</c:v>
                </c:pt>
                <c:pt idx="22238">
                  <c:v>1.089</c:v>
                </c:pt>
                <c:pt idx="22239">
                  <c:v>1.175</c:v>
                </c:pt>
                <c:pt idx="22240">
                  <c:v>1.175</c:v>
                </c:pt>
                <c:pt idx="22241">
                  <c:v>1.26</c:v>
                </c:pt>
                <c:pt idx="22242">
                  <c:v>1.345</c:v>
                </c:pt>
                <c:pt idx="22243">
                  <c:v>1.345</c:v>
                </c:pt>
                <c:pt idx="22244">
                  <c:v>1.345</c:v>
                </c:pt>
                <c:pt idx="22245">
                  <c:v>1.43</c:v>
                </c:pt>
                <c:pt idx="22246">
                  <c:v>1.43</c:v>
                </c:pt>
                <c:pt idx="22247">
                  <c:v>1.5149999999999999</c:v>
                </c:pt>
                <c:pt idx="22248">
                  <c:v>1.5149999999999999</c:v>
                </c:pt>
                <c:pt idx="22249">
                  <c:v>1.5149999999999999</c:v>
                </c:pt>
                <c:pt idx="22250">
                  <c:v>1.599</c:v>
                </c:pt>
                <c:pt idx="22251">
                  <c:v>1.599</c:v>
                </c:pt>
                <c:pt idx="22252">
                  <c:v>1.599</c:v>
                </c:pt>
                <c:pt idx="22253">
                  <c:v>1.599</c:v>
                </c:pt>
                <c:pt idx="22254">
                  <c:v>1.599</c:v>
                </c:pt>
                <c:pt idx="22255">
                  <c:v>1.599</c:v>
                </c:pt>
                <c:pt idx="22256">
                  <c:v>1.599</c:v>
                </c:pt>
                <c:pt idx="22257">
                  <c:v>1.599</c:v>
                </c:pt>
                <c:pt idx="22258">
                  <c:v>1.599</c:v>
                </c:pt>
                <c:pt idx="22259">
                  <c:v>1.599</c:v>
                </c:pt>
                <c:pt idx="22260">
                  <c:v>1.599</c:v>
                </c:pt>
                <c:pt idx="22261">
                  <c:v>1.599</c:v>
                </c:pt>
                <c:pt idx="22262">
                  <c:v>1.599</c:v>
                </c:pt>
                <c:pt idx="22263">
                  <c:v>1.5149999999999999</c:v>
                </c:pt>
                <c:pt idx="22264">
                  <c:v>1.599</c:v>
                </c:pt>
                <c:pt idx="22265">
                  <c:v>1.5149999999999999</c:v>
                </c:pt>
                <c:pt idx="22266">
                  <c:v>1.599</c:v>
                </c:pt>
                <c:pt idx="22267">
                  <c:v>1.5149999999999999</c:v>
                </c:pt>
                <c:pt idx="22268">
                  <c:v>1.43</c:v>
                </c:pt>
                <c:pt idx="22269">
                  <c:v>1.43</c:v>
                </c:pt>
                <c:pt idx="22270">
                  <c:v>1.43</c:v>
                </c:pt>
                <c:pt idx="22271">
                  <c:v>1.345</c:v>
                </c:pt>
                <c:pt idx="22272">
                  <c:v>1.345</c:v>
                </c:pt>
                <c:pt idx="22273">
                  <c:v>1.26</c:v>
                </c:pt>
                <c:pt idx="22274">
                  <c:v>1.175</c:v>
                </c:pt>
                <c:pt idx="22275">
                  <c:v>1.175</c:v>
                </c:pt>
                <c:pt idx="22276">
                  <c:v>1.175</c:v>
                </c:pt>
                <c:pt idx="22277">
                  <c:v>1.089</c:v>
                </c:pt>
                <c:pt idx="22278">
                  <c:v>1.089</c:v>
                </c:pt>
                <c:pt idx="22279">
                  <c:v>1.089</c:v>
                </c:pt>
                <c:pt idx="22280">
                  <c:v>1.002</c:v>
                </c:pt>
                <c:pt idx="22281">
                  <c:v>1.002</c:v>
                </c:pt>
                <c:pt idx="22282">
                  <c:v>1.002</c:v>
                </c:pt>
                <c:pt idx="22283">
                  <c:v>1.002</c:v>
                </c:pt>
                <c:pt idx="22284">
                  <c:v>1.002</c:v>
                </c:pt>
                <c:pt idx="22285">
                  <c:v>1.002</c:v>
                </c:pt>
                <c:pt idx="22286">
                  <c:v>1.002</c:v>
                </c:pt>
                <c:pt idx="22287">
                  <c:v>0.91500000000000004</c:v>
                </c:pt>
                <c:pt idx="22288">
                  <c:v>0.91500000000000004</c:v>
                </c:pt>
                <c:pt idx="22289">
                  <c:v>1.002</c:v>
                </c:pt>
                <c:pt idx="22290">
                  <c:v>1.002</c:v>
                </c:pt>
                <c:pt idx="22291">
                  <c:v>1.089</c:v>
                </c:pt>
                <c:pt idx="22292">
                  <c:v>1.002</c:v>
                </c:pt>
                <c:pt idx="22293">
                  <c:v>1.002</c:v>
                </c:pt>
                <c:pt idx="22294">
                  <c:v>1.002</c:v>
                </c:pt>
                <c:pt idx="22295">
                  <c:v>1.002</c:v>
                </c:pt>
                <c:pt idx="22296">
                  <c:v>1.002</c:v>
                </c:pt>
                <c:pt idx="22297">
                  <c:v>1.002</c:v>
                </c:pt>
                <c:pt idx="22298">
                  <c:v>1.002</c:v>
                </c:pt>
                <c:pt idx="22299">
                  <c:v>1.002</c:v>
                </c:pt>
                <c:pt idx="22300">
                  <c:v>1.002</c:v>
                </c:pt>
                <c:pt idx="22301">
                  <c:v>1.002</c:v>
                </c:pt>
                <c:pt idx="22302">
                  <c:v>1.002</c:v>
                </c:pt>
                <c:pt idx="22303">
                  <c:v>1.002</c:v>
                </c:pt>
                <c:pt idx="22304">
                  <c:v>1.002</c:v>
                </c:pt>
                <c:pt idx="22305">
                  <c:v>1.002</c:v>
                </c:pt>
                <c:pt idx="22306">
                  <c:v>1.089</c:v>
                </c:pt>
                <c:pt idx="22307">
                  <c:v>1.175</c:v>
                </c:pt>
                <c:pt idx="22308">
                  <c:v>1.26</c:v>
                </c:pt>
                <c:pt idx="22309">
                  <c:v>1.26</c:v>
                </c:pt>
                <c:pt idx="22310">
                  <c:v>1.26</c:v>
                </c:pt>
                <c:pt idx="22311">
                  <c:v>1.345</c:v>
                </c:pt>
                <c:pt idx="22312">
                  <c:v>1.345</c:v>
                </c:pt>
                <c:pt idx="22313">
                  <c:v>1.345</c:v>
                </c:pt>
                <c:pt idx="22314">
                  <c:v>1.345</c:v>
                </c:pt>
                <c:pt idx="22315">
                  <c:v>1.345</c:v>
                </c:pt>
                <c:pt idx="22316">
                  <c:v>1.345</c:v>
                </c:pt>
                <c:pt idx="22317">
                  <c:v>1.26</c:v>
                </c:pt>
                <c:pt idx="22318">
                  <c:v>1.345</c:v>
                </c:pt>
                <c:pt idx="22319">
                  <c:v>1.26</c:v>
                </c:pt>
                <c:pt idx="22320">
                  <c:v>1.26</c:v>
                </c:pt>
                <c:pt idx="22321">
                  <c:v>1.26</c:v>
                </c:pt>
                <c:pt idx="22322">
                  <c:v>1.345</c:v>
                </c:pt>
                <c:pt idx="22323">
                  <c:v>1.26</c:v>
                </c:pt>
                <c:pt idx="22324">
                  <c:v>1.26</c:v>
                </c:pt>
                <c:pt idx="22325">
                  <c:v>1.26</c:v>
                </c:pt>
                <c:pt idx="22326">
                  <c:v>1.26</c:v>
                </c:pt>
                <c:pt idx="22327">
                  <c:v>1.26</c:v>
                </c:pt>
                <c:pt idx="22328">
                  <c:v>1.26</c:v>
                </c:pt>
                <c:pt idx="22329">
                  <c:v>1.26</c:v>
                </c:pt>
                <c:pt idx="22330">
                  <c:v>1.26</c:v>
                </c:pt>
                <c:pt idx="22331">
                  <c:v>0.91500000000000004</c:v>
                </c:pt>
                <c:pt idx="22332">
                  <c:v>0.91500000000000004</c:v>
                </c:pt>
                <c:pt idx="22333">
                  <c:v>0.91500000000000004</c:v>
                </c:pt>
                <c:pt idx="22334">
                  <c:v>0.91500000000000004</c:v>
                </c:pt>
                <c:pt idx="22335">
                  <c:v>0.91500000000000004</c:v>
                </c:pt>
                <c:pt idx="22336">
                  <c:v>1.002</c:v>
                </c:pt>
                <c:pt idx="22337">
                  <c:v>1.002</c:v>
                </c:pt>
                <c:pt idx="22338">
                  <c:v>0.91500000000000004</c:v>
                </c:pt>
                <c:pt idx="22339">
                  <c:v>0.91500000000000004</c:v>
                </c:pt>
                <c:pt idx="22340">
                  <c:v>0.91500000000000004</c:v>
                </c:pt>
                <c:pt idx="22341">
                  <c:v>0.91500000000000004</c:v>
                </c:pt>
                <c:pt idx="22342">
                  <c:v>1.002</c:v>
                </c:pt>
                <c:pt idx="22343">
                  <c:v>1.002</c:v>
                </c:pt>
                <c:pt idx="22344">
                  <c:v>1.089</c:v>
                </c:pt>
                <c:pt idx="22345">
                  <c:v>1.089</c:v>
                </c:pt>
                <c:pt idx="22346">
                  <c:v>1.089</c:v>
                </c:pt>
                <c:pt idx="22347">
                  <c:v>1.002</c:v>
                </c:pt>
                <c:pt idx="22348">
                  <c:v>1.002</c:v>
                </c:pt>
                <c:pt idx="22349">
                  <c:v>1.002</c:v>
                </c:pt>
                <c:pt idx="22350">
                  <c:v>1.089</c:v>
                </c:pt>
                <c:pt idx="22351">
                  <c:v>1.089</c:v>
                </c:pt>
                <c:pt idx="22352">
                  <c:v>1.089</c:v>
                </c:pt>
                <c:pt idx="22353">
                  <c:v>1.089</c:v>
                </c:pt>
                <c:pt idx="22354">
                  <c:v>1.089</c:v>
                </c:pt>
                <c:pt idx="22355">
                  <c:v>1.002</c:v>
                </c:pt>
                <c:pt idx="22356">
                  <c:v>1.002</c:v>
                </c:pt>
                <c:pt idx="22357">
                  <c:v>1.002</c:v>
                </c:pt>
                <c:pt idx="22358">
                  <c:v>1.002</c:v>
                </c:pt>
                <c:pt idx="22359">
                  <c:v>1.002</c:v>
                </c:pt>
                <c:pt idx="22360">
                  <c:v>1.002</c:v>
                </c:pt>
                <c:pt idx="22361">
                  <c:v>1.002</c:v>
                </c:pt>
                <c:pt idx="22362">
                  <c:v>0.91500000000000004</c:v>
                </c:pt>
                <c:pt idx="22363">
                  <c:v>0.91500000000000004</c:v>
                </c:pt>
                <c:pt idx="22364">
                  <c:v>0.82699999999999996</c:v>
                </c:pt>
                <c:pt idx="22365">
                  <c:v>0.82699999999999996</c:v>
                </c:pt>
                <c:pt idx="22366">
                  <c:v>0.82699999999999996</c:v>
                </c:pt>
                <c:pt idx="22367">
                  <c:v>0.73699999999999999</c:v>
                </c:pt>
                <c:pt idx="22368">
                  <c:v>0.73699999999999999</c:v>
                </c:pt>
                <c:pt idx="22369">
                  <c:v>0.73699999999999999</c:v>
                </c:pt>
                <c:pt idx="22370">
                  <c:v>0.73699999999999999</c:v>
                </c:pt>
                <c:pt idx="22371">
                  <c:v>0.73699999999999999</c:v>
                </c:pt>
                <c:pt idx="22372">
                  <c:v>0.64600000000000002</c:v>
                </c:pt>
                <c:pt idx="22373">
                  <c:v>0.64600000000000002</c:v>
                </c:pt>
                <c:pt idx="22374">
                  <c:v>0.64600000000000002</c:v>
                </c:pt>
                <c:pt idx="22375">
                  <c:v>0.64600000000000002</c:v>
                </c:pt>
                <c:pt idx="22376">
                  <c:v>0.64600000000000002</c:v>
                </c:pt>
                <c:pt idx="22377">
                  <c:v>0.64600000000000002</c:v>
                </c:pt>
                <c:pt idx="22378">
                  <c:v>0.64600000000000002</c:v>
                </c:pt>
                <c:pt idx="22379">
                  <c:v>0.64600000000000002</c:v>
                </c:pt>
                <c:pt idx="22380">
                  <c:v>0.64600000000000002</c:v>
                </c:pt>
                <c:pt idx="22381">
                  <c:v>0.55400000000000005</c:v>
                </c:pt>
                <c:pt idx="22382">
                  <c:v>0.55400000000000005</c:v>
                </c:pt>
                <c:pt idx="22383">
                  <c:v>0.55400000000000005</c:v>
                </c:pt>
                <c:pt idx="22384">
                  <c:v>0.64600000000000002</c:v>
                </c:pt>
                <c:pt idx="22385">
                  <c:v>0.64600000000000002</c:v>
                </c:pt>
                <c:pt idx="22386">
                  <c:v>0.64600000000000002</c:v>
                </c:pt>
                <c:pt idx="22387">
                  <c:v>0.64600000000000002</c:v>
                </c:pt>
                <c:pt idx="22388">
                  <c:v>0.64600000000000002</c:v>
                </c:pt>
                <c:pt idx="22389">
                  <c:v>0.64600000000000002</c:v>
                </c:pt>
                <c:pt idx="22390">
                  <c:v>0.64600000000000002</c:v>
                </c:pt>
                <c:pt idx="22391">
                  <c:v>0.73699999999999999</c:v>
                </c:pt>
                <c:pt idx="22392">
                  <c:v>0.73699999999999999</c:v>
                </c:pt>
                <c:pt idx="22393">
                  <c:v>0.73699999999999999</c:v>
                </c:pt>
                <c:pt idx="22394">
                  <c:v>0.64600000000000002</c:v>
                </c:pt>
                <c:pt idx="22395">
                  <c:v>0.64600000000000002</c:v>
                </c:pt>
                <c:pt idx="22396">
                  <c:v>0.64600000000000002</c:v>
                </c:pt>
                <c:pt idx="22397">
                  <c:v>0.64600000000000002</c:v>
                </c:pt>
                <c:pt idx="22398">
                  <c:v>0.64600000000000002</c:v>
                </c:pt>
                <c:pt idx="22399">
                  <c:v>0.55400000000000005</c:v>
                </c:pt>
                <c:pt idx="22400">
                  <c:v>0.64600000000000002</c:v>
                </c:pt>
                <c:pt idx="22401">
                  <c:v>0.64600000000000002</c:v>
                </c:pt>
                <c:pt idx="22402">
                  <c:v>0.64600000000000002</c:v>
                </c:pt>
                <c:pt idx="22403">
                  <c:v>0.73699999999999999</c:v>
                </c:pt>
                <c:pt idx="22404">
                  <c:v>0.82699999999999996</c:v>
                </c:pt>
                <c:pt idx="22405">
                  <c:v>0.82699999999999996</c:v>
                </c:pt>
                <c:pt idx="22406">
                  <c:v>0.82699999999999996</c:v>
                </c:pt>
                <c:pt idx="22407">
                  <c:v>0.91500000000000004</c:v>
                </c:pt>
                <c:pt idx="22408">
                  <c:v>0.91500000000000004</c:v>
                </c:pt>
                <c:pt idx="22409">
                  <c:v>0.91500000000000004</c:v>
                </c:pt>
                <c:pt idx="22410">
                  <c:v>0.91500000000000004</c:v>
                </c:pt>
                <c:pt idx="22411">
                  <c:v>1.002</c:v>
                </c:pt>
                <c:pt idx="22412">
                  <c:v>0.91500000000000004</c:v>
                </c:pt>
                <c:pt idx="22413">
                  <c:v>0.91500000000000004</c:v>
                </c:pt>
                <c:pt idx="22414">
                  <c:v>0.91500000000000004</c:v>
                </c:pt>
                <c:pt idx="22415">
                  <c:v>1.002</c:v>
                </c:pt>
                <c:pt idx="22416">
                  <c:v>1.002</c:v>
                </c:pt>
                <c:pt idx="22417">
                  <c:v>1.002</c:v>
                </c:pt>
                <c:pt idx="22418">
                  <c:v>1.002</c:v>
                </c:pt>
                <c:pt idx="22419">
                  <c:v>1.002</c:v>
                </c:pt>
                <c:pt idx="22420">
                  <c:v>1.002</c:v>
                </c:pt>
                <c:pt idx="22421">
                  <c:v>1.002</c:v>
                </c:pt>
                <c:pt idx="22422">
                  <c:v>1.002</c:v>
                </c:pt>
                <c:pt idx="22423">
                  <c:v>1.002</c:v>
                </c:pt>
                <c:pt idx="22424">
                  <c:v>2.8000000000000001E-2</c:v>
                </c:pt>
                <c:pt idx="22425">
                  <c:v>2.8000000000000001E-2</c:v>
                </c:pt>
                <c:pt idx="22426">
                  <c:v>2.8000000000000001E-2</c:v>
                </c:pt>
                <c:pt idx="22427">
                  <c:v>2.8000000000000001E-2</c:v>
                </c:pt>
                <c:pt idx="22428">
                  <c:v>2.8000000000000001E-2</c:v>
                </c:pt>
                <c:pt idx="22429">
                  <c:v>2.8000000000000001E-2</c:v>
                </c:pt>
                <c:pt idx="22430">
                  <c:v>9.2999999999999999E-2</c:v>
                </c:pt>
                <c:pt idx="22431">
                  <c:v>2.8000000000000001E-2</c:v>
                </c:pt>
                <c:pt idx="22432">
                  <c:v>2.8000000000000001E-2</c:v>
                </c:pt>
                <c:pt idx="22433">
                  <c:v>2.8000000000000001E-2</c:v>
                </c:pt>
                <c:pt idx="22434">
                  <c:v>2.8000000000000001E-2</c:v>
                </c:pt>
                <c:pt idx="22435">
                  <c:v>9.2999999999999999E-2</c:v>
                </c:pt>
                <c:pt idx="22436">
                  <c:v>9.2999999999999999E-2</c:v>
                </c:pt>
                <c:pt idx="22437">
                  <c:v>9.2999999999999999E-2</c:v>
                </c:pt>
                <c:pt idx="22438">
                  <c:v>9.2999999999999999E-2</c:v>
                </c:pt>
                <c:pt idx="22439">
                  <c:v>9.2999999999999999E-2</c:v>
                </c:pt>
                <c:pt idx="22440">
                  <c:v>2.8000000000000001E-2</c:v>
                </c:pt>
                <c:pt idx="22441">
                  <c:v>2.8000000000000001E-2</c:v>
                </c:pt>
                <c:pt idx="22442">
                  <c:v>9.2999999999999999E-2</c:v>
                </c:pt>
                <c:pt idx="22443">
                  <c:v>2.8000000000000001E-2</c:v>
                </c:pt>
                <c:pt idx="22444">
                  <c:v>2.8000000000000001E-2</c:v>
                </c:pt>
                <c:pt idx="22445">
                  <c:v>2.8000000000000001E-2</c:v>
                </c:pt>
                <c:pt idx="22446">
                  <c:v>2.8000000000000001E-2</c:v>
                </c:pt>
                <c:pt idx="22447">
                  <c:v>0</c:v>
                </c:pt>
                <c:pt idx="22448">
                  <c:v>2.8000000000000001E-2</c:v>
                </c:pt>
                <c:pt idx="22449">
                  <c:v>2.8000000000000001E-2</c:v>
                </c:pt>
                <c:pt idx="22450">
                  <c:v>9.2999999999999999E-2</c:v>
                </c:pt>
                <c:pt idx="22451">
                  <c:v>9.2999999999999999E-2</c:v>
                </c:pt>
                <c:pt idx="22452">
                  <c:v>9.2999999999999999E-2</c:v>
                </c:pt>
                <c:pt idx="22453">
                  <c:v>9.2999999999999999E-2</c:v>
                </c:pt>
                <c:pt idx="22454">
                  <c:v>0.17599999999999999</c:v>
                </c:pt>
                <c:pt idx="22455">
                  <c:v>0.17599999999999999</c:v>
                </c:pt>
                <c:pt idx="22456">
                  <c:v>0.17599999999999999</c:v>
                </c:pt>
                <c:pt idx="22457">
                  <c:v>9.2999999999999999E-2</c:v>
                </c:pt>
                <c:pt idx="22458">
                  <c:v>0.17599999999999999</c:v>
                </c:pt>
                <c:pt idx="22459">
                  <c:v>9.2999999999999999E-2</c:v>
                </c:pt>
                <c:pt idx="22460">
                  <c:v>9.2999999999999999E-2</c:v>
                </c:pt>
                <c:pt idx="22461">
                  <c:v>9.2999999999999999E-2</c:v>
                </c:pt>
                <c:pt idx="22462">
                  <c:v>9.2999999999999999E-2</c:v>
                </c:pt>
                <c:pt idx="22463">
                  <c:v>9.2999999999999999E-2</c:v>
                </c:pt>
                <c:pt idx="22464">
                  <c:v>9.2999999999999999E-2</c:v>
                </c:pt>
                <c:pt idx="22465">
                  <c:v>0.17599999999999999</c:v>
                </c:pt>
                <c:pt idx="22466">
                  <c:v>0.17599999999999999</c:v>
                </c:pt>
                <c:pt idx="22467">
                  <c:v>0.17599999999999999</c:v>
                </c:pt>
                <c:pt idx="22468">
                  <c:v>0.17599999999999999</c:v>
                </c:pt>
                <c:pt idx="22469">
                  <c:v>9.2999999999999999E-2</c:v>
                </c:pt>
                <c:pt idx="22470">
                  <c:v>9.2999999999999999E-2</c:v>
                </c:pt>
                <c:pt idx="22471">
                  <c:v>9.2999999999999999E-2</c:v>
                </c:pt>
                <c:pt idx="22472">
                  <c:v>9.2999999999999999E-2</c:v>
                </c:pt>
                <c:pt idx="22473">
                  <c:v>9.2999999999999999E-2</c:v>
                </c:pt>
                <c:pt idx="22474">
                  <c:v>0.17599999999999999</c:v>
                </c:pt>
                <c:pt idx="22475">
                  <c:v>0.17599999999999999</c:v>
                </c:pt>
                <c:pt idx="22476">
                  <c:v>9.2999999999999999E-2</c:v>
                </c:pt>
                <c:pt idx="22477">
                  <c:v>0.17599999999999999</c:v>
                </c:pt>
                <c:pt idx="22478">
                  <c:v>0.26900000000000002</c:v>
                </c:pt>
                <c:pt idx="22479">
                  <c:v>0.17599999999999999</c:v>
                </c:pt>
                <c:pt idx="22480">
                  <c:v>0.26900000000000002</c:v>
                </c:pt>
                <c:pt idx="22481">
                  <c:v>0.26900000000000002</c:v>
                </c:pt>
                <c:pt idx="22482">
                  <c:v>0.26900000000000002</c:v>
                </c:pt>
                <c:pt idx="22483">
                  <c:v>0.17599999999999999</c:v>
                </c:pt>
                <c:pt idx="22484">
                  <c:v>0.17599999999999999</c:v>
                </c:pt>
                <c:pt idx="22485">
                  <c:v>0.17599999999999999</c:v>
                </c:pt>
                <c:pt idx="22486">
                  <c:v>0.17599999999999999</c:v>
                </c:pt>
                <c:pt idx="22487">
                  <c:v>0.26900000000000002</c:v>
                </c:pt>
                <c:pt idx="22488">
                  <c:v>0.26900000000000002</c:v>
                </c:pt>
                <c:pt idx="22489">
                  <c:v>0.26900000000000002</c:v>
                </c:pt>
                <c:pt idx="22490">
                  <c:v>0.36399999999999999</c:v>
                </c:pt>
                <c:pt idx="22491">
                  <c:v>0.36399999999999999</c:v>
                </c:pt>
                <c:pt idx="22492">
                  <c:v>0.26900000000000002</c:v>
                </c:pt>
                <c:pt idx="22493">
                  <c:v>0.26900000000000002</c:v>
                </c:pt>
                <c:pt idx="22494">
                  <c:v>0.26900000000000002</c:v>
                </c:pt>
                <c:pt idx="22495">
                  <c:v>0.26900000000000002</c:v>
                </c:pt>
                <c:pt idx="22496">
                  <c:v>0.17599999999999999</c:v>
                </c:pt>
                <c:pt idx="22497">
                  <c:v>0.17599999999999999</c:v>
                </c:pt>
                <c:pt idx="22498">
                  <c:v>0.17599999999999999</c:v>
                </c:pt>
                <c:pt idx="22499">
                  <c:v>0.17599999999999999</c:v>
                </c:pt>
                <c:pt idx="22500">
                  <c:v>9.2999999999999999E-2</c:v>
                </c:pt>
                <c:pt idx="22501">
                  <c:v>9.2999999999999999E-2</c:v>
                </c:pt>
                <c:pt idx="22502">
                  <c:v>9.2999999999999999E-2</c:v>
                </c:pt>
                <c:pt idx="22503">
                  <c:v>2.8000000000000001E-2</c:v>
                </c:pt>
                <c:pt idx="22504">
                  <c:v>2.8000000000000001E-2</c:v>
                </c:pt>
                <c:pt idx="22505">
                  <c:v>2.8000000000000001E-2</c:v>
                </c:pt>
                <c:pt idx="22506">
                  <c:v>2.8000000000000001E-2</c:v>
                </c:pt>
                <c:pt idx="22507">
                  <c:v>2.8000000000000001E-2</c:v>
                </c:pt>
                <c:pt idx="22508">
                  <c:v>0</c:v>
                </c:pt>
                <c:pt idx="22509">
                  <c:v>0</c:v>
                </c:pt>
                <c:pt idx="22510">
                  <c:v>0</c:v>
                </c:pt>
                <c:pt idx="22511">
                  <c:v>2.8000000000000001E-2</c:v>
                </c:pt>
                <c:pt idx="22512">
                  <c:v>2.8000000000000001E-2</c:v>
                </c:pt>
                <c:pt idx="22513">
                  <c:v>2.8000000000000001E-2</c:v>
                </c:pt>
                <c:pt idx="22514">
                  <c:v>2.8000000000000001E-2</c:v>
                </c:pt>
                <c:pt idx="22515">
                  <c:v>9.2999999999999999E-2</c:v>
                </c:pt>
                <c:pt idx="22516">
                  <c:v>2.8000000000000001E-2</c:v>
                </c:pt>
                <c:pt idx="22517">
                  <c:v>2.8000000000000001E-2</c:v>
                </c:pt>
                <c:pt idx="22518">
                  <c:v>0</c:v>
                </c:pt>
                <c:pt idx="22519">
                  <c:v>0</c:v>
                </c:pt>
                <c:pt idx="22520">
                  <c:v>0</c:v>
                </c:pt>
                <c:pt idx="22521">
                  <c:v>0</c:v>
                </c:pt>
                <c:pt idx="22522">
                  <c:v>0</c:v>
                </c:pt>
                <c:pt idx="22523">
                  <c:v>0</c:v>
                </c:pt>
                <c:pt idx="22524">
                  <c:v>0</c:v>
                </c:pt>
                <c:pt idx="22525">
                  <c:v>0</c:v>
                </c:pt>
                <c:pt idx="22526">
                  <c:v>0</c:v>
                </c:pt>
                <c:pt idx="22527">
                  <c:v>0</c:v>
                </c:pt>
                <c:pt idx="22528">
                  <c:v>0</c:v>
                </c:pt>
                <c:pt idx="22529">
                  <c:v>0</c:v>
                </c:pt>
                <c:pt idx="22530">
                  <c:v>0</c:v>
                </c:pt>
                <c:pt idx="22531">
                  <c:v>0</c:v>
                </c:pt>
                <c:pt idx="22532">
                  <c:v>0</c:v>
                </c:pt>
                <c:pt idx="22533">
                  <c:v>0</c:v>
                </c:pt>
                <c:pt idx="22534">
                  <c:v>0</c:v>
                </c:pt>
                <c:pt idx="22535">
                  <c:v>0</c:v>
                </c:pt>
                <c:pt idx="22536">
                  <c:v>0</c:v>
                </c:pt>
                <c:pt idx="22537">
                  <c:v>0</c:v>
                </c:pt>
                <c:pt idx="22538">
                  <c:v>0</c:v>
                </c:pt>
                <c:pt idx="22539">
                  <c:v>0</c:v>
                </c:pt>
                <c:pt idx="22540">
                  <c:v>0</c:v>
                </c:pt>
                <c:pt idx="22541">
                  <c:v>0</c:v>
                </c:pt>
                <c:pt idx="22542">
                  <c:v>0</c:v>
                </c:pt>
                <c:pt idx="22543">
                  <c:v>0</c:v>
                </c:pt>
                <c:pt idx="22544">
                  <c:v>0</c:v>
                </c:pt>
                <c:pt idx="22545">
                  <c:v>0</c:v>
                </c:pt>
                <c:pt idx="22546">
                  <c:v>0</c:v>
                </c:pt>
                <c:pt idx="22547">
                  <c:v>0</c:v>
                </c:pt>
                <c:pt idx="22548">
                  <c:v>0</c:v>
                </c:pt>
                <c:pt idx="22549">
                  <c:v>0</c:v>
                </c:pt>
                <c:pt idx="22550">
                  <c:v>0</c:v>
                </c:pt>
                <c:pt idx="22551">
                  <c:v>0</c:v>
                </c:pt>
                <c:pt idx="22552">
                  <c:v>0</c:v>
                </c:pt>
                <c:pt idx="22553">
                  <c:v>0</c:v>
                </c:pt>
                <c:pt idx="22554">
                  <c:v>0</c:v>
                </c:pt>
                <c:pt idx="22555">
                  <c:v>0</c:v>
                </c:pt>
                <c:pt idx="22556">
                  <c:v>0</c:v>
                </c:pt>
                <c:pt idx="22557">
                  <c:v>0</c:v>
                </c:pt>
                <c:pt idx="22558">
                  <c:v>0</c:v>
                </c:pt>
                <c:pt idx="22559">
                  <c:v>0</c:v>
                </c:pt>
                <c:pt idx="22560">
                  <c:v>0</c:v>
                </c:pt>
                <c:pt idx="22561">
                  <c:v>0</c:v>
                </c:pt>
                <c:pt idx="22562">
                  <c:v>0</c:v>
                </c:pt>
                <c:pt idx="22563">
                  <c:v>0</c:v>
                </c:pt>
                <c:pt idx="22564">
                  <c:v>0</c:v>
                </c:pt>
                <c:pt idx="22565">
                  <c:v>0</c:v>
                </c:pt>
                <c:pt idx="22566">
                  <c:v>0</c:v>
                </c:pt>
                <c:pt idx="22567">
                  <c:v>0</c:v>
                </c:pt>
                <c:pt idx="22568">
                  <c:v>0</c:v>
                </c:pt>
                <c:pt idx="22569">
                  <c:v>0</c:v>
                </c:pt>
                <c:pt idx="22570">
                  <c:v>0</c:v>
                </c:pt>
                <c:pt idx="22571">
                  <c:v>0</c:v>
                </c:pt>
                <c:pt idx="22572">
                  <c:v>0</c:v>
                </c:pt>
                <c:pt idx="22573">
                  <c:v>0</c:v>
                </c:pt>
                <c:pt idx="22574">
                  <c:v>0</c:v>
                </c:pt>
                <c:pt idx="22575">
                  <c:v>0</c:v>
                </c:pt>
                <c:pt idx="22576">
                  <c:v>0</c:v>
                </c:pt>
                <c:pt idx="22577">
                  <c:v>0</c:v>
                </c:pt>
                <c:pt idx="22578">
                  <c:v>0</c:v>
                </c:pt>
                <c:pt idx="22579">
                  <c:v>0</c:v>
                </c:pt>
                <c:pt idx="22580">
                  <c:v>0</c:v>
                </c:pt>
                <c:pt idx="22581">
                  <c:v>0</c:v>
                </c:pt>
                <c:pt idx="22582">
                  <c:v>0</c:v>
                </c:pt>
                <c:pt idx="22583">
                  <c:v>0</c:v>
                </c:pt>
                <c:pt idx="22584">
                  <c:v>0</c:v>
                </c:pt>
                <c:pt idx="22585">
                  <c:v>0</c:v>
                </c:pt>
                <c:pt idx="22586">
                  <c:v>0</c:v>
                </c:pt>
                <c:pt idx="22587">
                  <c:v>0</c:v>
                </c:pt>
                <c:pt idx="22588">
                  <c:v>0</c:v>
                </c:pt>
                <c:pt idx="22589">
                  <c:v>0</c:v>
                </c:pt>
                <c:pt idx="22590">
                  <c:v>0</c:v>
                </c:pt>
                <c:pt idx="22591">
                  <c:v>0</c:v>
                </c:pt>
                <c:pt idx="22592">
                  <c:v>0</c:v>
                </c:pt>
                <c:pt idx="22593">
                  <c:v>0</c:v>
                </c:pt>
                <c:pt idx="22594">
                  <c:v>0</c:v>
                </c:pt>
                <c:pt idx="22595">
                  <c:v>0</c:v>
                </c:pt>
                <c:pt idx="22596">
                  <c:v>0</c:v>
                </c:pt>
                <c:pt idx="22597">
                  <c:v>0</c:v>
                </c:pt>
                <c:pt idx="22598">
                  <c:v>0</c:v>
                </c:pt>
                <c:pt idx="22599">
                  <c:v>0</c:v>
                </c:pt>
                <c:pt idx="22600">
                  <c:v>0</c:v>
                </c:pt>
                <c:pt idx="22601">
                  <c:v>0</c:v>
                </c:pt>
                <c:pt idx="22602">
                  <c:v>0</c:v>
                </c:pt>
                <c:pt idx="22603">
                  <c:v>0</c:v>
                </c:pt>
                <c:pt idx="22604">
                  <c:v>0</c:v>
                </c:pt>
                <c:pt idx="22605">
                  <c:v>0</c:v>
                </c:pt>
                <c:pt idx="22606">
                  <c:v>0</c:v>
                </c:pt>
                <c:pt idx="22607">
                  <c:v>0</c:v>
                </c:pt>
                <c:pt idx="22608">
                  <c:v>0</c:v>
                </c:pt>
                <c:pt idx="22609">
                  <c:v>0</c:v>
                </c:pt>
                <c:pt idx="22610">
                  <c:v>0</c:v>
                </c:pt>
                <c:pt idx="22611">
                  <c:v>0</c:v>
                </c:pt>
                <c:pt idx="22612">
                  <c:v>0</c:v>
                </c:pt>
                <c:pt idx="22613">
                  <c:v>0</c:v>
                </c:pt>
                <c:pt idx="22614">
                  <c:v>0</c:v>
                </c:pt>
                <c:pt idx="22615">
                  <c:v>0.17599999999999999</c:v>
                </c:pt>
                <c:pt idx="22616">
                  <c:v>0.17599999999999999</c:v>
                </c:pt>
                <c:pt idx="22617">
                  <c:v>0.17599999999999999</c:v>
                </c:pt>
                <c:pt idx="22618">
                  <c:v>0.17599999999999999</c:v>
                </c:pt>
                <c:pt idx="22619">
                  <c:v>0.17599999999999999</c:v>
                </c:pt>
                <c:pt idx="22620">
                  <c:v>0.17599999999999999</c:v>
                </c:pt>
                <c:pt idx="22621">
                  <c:v>0.17599999999999999</c:v>
                </c:pt>
                <c:pt idx="22622">
                  <c:v>0.17599999999999999</c:v>
                </c:pt>
                <c:pt idx="22623">
                  <c:v>0.17599999999999999</c:v>
                </c:pt>
                <c:pt idx="22624">
                  <c:v>0.17599999999999999</c:v>
                </c:pt>
                <c:pt idx="22625">
                  <c:v>0.17599999999999999</c:v>
                </c:pt>
                <c:pt idx="22626">
                  <c:v>0.26900000000000002</c:v>
                </c:pt>
                <c:pt idx="22627">
                  <c:v>0.26900000000000002</c:v>
                </c:pt>
                <c:pt idx="22628">
                  <c:v>0.26900000000000002</c:v>
                </c:pt>
                <c:pt idx="22629">
                  <c:v>0.26900000000000002</c:v>
                </c:pt>
                <c:pt idx="22630">
                  <c:v>0.26900000000000002</c:v>
                </c:pt>
                <c:pt idx="22631">
                  <c:v>0.26900000000000002</c:v>
                </c:pt>
                <c:pt idx="22632">
                  <c:v>0.26900000000000002</c:v>
                </c:pt>
                <c:pt idx="22633">
                  <c:v>0.17599999999999999</c:v>
                </c:pt>
                <c:pt idx="22634">
                  <c:v>0.17599999999999999</c:v>
                </c:pt>
                <c:pt idx="22635">
                  <c:v>0.17599999999999999</c:v>
                </c:pt>
                <c:pt idx="22636">
                  <c:v>0.17599999999999999</c:v>
                </c:pt>
                <c:pt idx="22637">
                  <c:v>9.2999999999999999E-2</c:v>
                </c:pt>
                <c:pt idx="22638">
                  <c:v>9.2999999999999999E-2</c:v>
                </c:pt>
                <c:pt idx="22639">
                  <c:v>9.2999999999999999E-2</c:v>
                </c:pt>
                <c:pt idx="22640">
                  <c:v>9.2999999999999999E-2</c:v>
                </c:pt>
                <c:pt idx="22641">
                  <c:v>9.2999999999999999E-2</c:v>
                </c:pt>
                <c:pt idx="22642">
                  <c:v>9.2999999999999999E-2</c:v>
                </c:pt>
                <c:pt idx="22643">
                  <c:v>9.2999999999999999E-2</c:v>
                </c:pt>
                <c:pt idx="22644">
                  <c:v>9.2999999999999999E-2</c:v>
                </c:pt>
                <c:pt idx="22645">
                  <c:v>9.2999999999999999E-2</c:v>
                </c:pt>
                <c:pt idx="22646">
                  <c:v>9.2999999999999999E-2</c:v>
                </c:pt>
                <c:pt idx="22647">
                  <c:v>9.2999999999999999E-2</c:v>
                </c:pt>
                <c:pt idx="22648">
                  <c:v>2.8000000000000001E-2</c:v>
                </c:pt>
                <c:pt idx="22649">
                  <c:v>9.2999999999999999E-2</c:v>
                </c:pt>
                <c:pt idx="22650">
                  <c:v>9.2999999999999999E-2</c:v>
                </c:pt>
                <c:pt idx="22651">
                  <c:v>9.2999999999999999E-2</c:v>
                </c:pt>
                <c:pt idx="22652">
                  <c:v>0.17599999999999999</c:v>
                </c:pt>
                <c:pt idx="22653">
                  <c:v>0.17599999999999999</c:v>
                </c:pt>
                <c:pt idx="22654">
                  <c:v>0.17599999999999999</c:v>
                </c:pt>
                <c:pt idx="22655">
                  <c:v>0.26900000000000002</c:v>
                </c:pt>
                <c:pt idx="22656">
                  <c:v>0.26900000000000002</c:v>
                </c:pt>
                <c:pt idx="22657">
                  <c:v>0.26900000000000002</c:v>
                </c:pt>
                <c:pt idx="22658">
                  <c:v>0.26900000000000002</c:v>
                </c:pt>
                <c:pt idx="22659">
                  <c:v>0.26900000000000002</c:v>
                </c:pt>
                <c:pt idx="22660">
                  <c:v>0.36399999999999999</c:v>
                </c:pt>
                <c:pt idx="22661">
                  <c:v>0.26900000000000002</c:v>
                </c:pt>
                <c:pt idx="22662">
                  <c:v>0.36399999999999999</c:v>
                </c:pt>
                <c:pt idx="22663">
                  <c:v>0.26900000000000002</c:v>
                </c:pt>
                <c:pt idx="22664">
                  <c:v>0.26900000000000002</c:v>
                </c:pt>
                <c:pt idx="22665">
                  <c:v>0.26900000000000002</c:v>
                </c:pt>
                <c:pt idx="22666">
                  <c:v>0.36399999999999999</c:v>
                </c:pt>
                <c:pt idx="22667">
                  <c:v>0.36399999999999999</c:v>
                </c:pt>
                <c:pt idx="22668">
                  <c:v>0.26900000000000002</c:v>
                </c:pt>
                <c:pt idx="22669">
                  <c:v>0.36399999999999999</c:v>
                </c:pt>
                <c:pt idx="22670">
                  <c:v>0.36399999999999999</c:v>
                </c:pt>
                <c:pt idx="22671">
                  <c:v>0.36399999999999999</c:v>
                </c:pt>
                <c:pt idx="22672">
                  <c:v>0.26900000000000002</c:v>
                </c:pt>
                <c:pt idx="22673">
                  <c:v>0.36399999999999999</c:v>
                </c:pt>
                <c:pt idx="22674">
                  <c:v>0.36399999999999999</c:v>
                </c:pt>
                <c:pt idx="22675">
                  <c:v>0.36399999999999999</c:v>
                </c:pt>
                <c:pt idx="22676">
                  <c:v>0.36399999999999999</c:v>
                </c:pt>
                <c:pt idx="22677">
                  <c:v>0.45900000000000002</c:v>
                </c:pt>
                <c:pt idx="22678">
                  <c:v>0.45900000000000002</c:v>
                </c:pt>
                <c:pt idx="22679">
                  <c:v>0.45900000000000002</c:v>
                </c:pt>
                <c:pt idx="22680">
                  <c:v>0.45900000000000002</c:v>
                </c:pt>
                <c:pt idx="22681">
                  <c:v>0.45900000000000002</c:v>
                </c:pt>
                <c:pt idx="22682">
                  <c:v>0.36399999999999999</c:v>
                </c:pt>
                <c:pt idx="22683">
                  <c:v>0.36399999999999999</c:v>
                </c:pt>
                <c:pt idx="22684">
                  <c:v>0.36399999999999999</c:v>
                </c:pt>
                <c:pt idx="22685">
                  <c:v>0.36399999999999999</c:v>
                </c:pt>
                <c:pt idx="22686">
                  <c:v>0.45900000000000002</c:v>
                </c:pt>
                <c:pt idx="22687">
                  <c:v>0.45900000000000002</c:v>
                </c:pt>
                <c:pt idx="22688">
                  <c:v>0.36399999999999999</c:v>
                </c:pt>
                <c:pt idx="22689">
                  <c:v>0.36399999999999999</c:v>
                </c:pt>
                <c:pt idx="22690">
                  <c:v>0.36399999999999999</c:v>
                </c:pt>
                <c:pt idx="22691">
                  <c:v>0.36399999999999999</c:v>
                </c:pt>
                <c:pt idx="22692">
                  <c:v>0.36399999999999999</c:v>
                </c:pt>
                <c:pt idx="22693">
                  <c:v>0.26900000000000002</c:v>
                </c:pt>
                <c:pt idx="22694">
                  <c:v>0.26900000000000002</c:v>
                </c:pt>
                <c:pt idx="22695">
                  <c:v>0.26900000000000002</c:v>
                </c:pt>
                <c:pt idx="22696">
                  <c:v>0.26900000000000002</c:v>
                </c:pt>
                <c:pt idx="22697">
                  <c:v>0.36399999999999999</c:v>
                </c:pt>
                <c:pt idx="22698">
                  <c:v>0.26900000000000002</c:v>
                </c:pt>
                <c:pt idx="22699">
                  <c:v>0.26900000000000002</c:v>
                </c:pt>
                <c:pt idx="22700">
                  <c:v>0.36399999999999999</c:v>
                </c:pt>
                <c:pt idx="22701">
                  <c:v>0.26900000000000002</c:v>
                </c:pt>
                <c:pt idx="22702">
                  <c:v>0.26900000000000002</c:v>
                </c:pt>
                <c:pt idx="22703">
                  <c:v>0.26900000000000002</c:v>
                </c:pt>
                <c:pt idx="22704">
                  <c:v>0.26900000000000002</c:v>
                </c:pt>
                <c:pt idx="22705">
                  <c:v>0.26900000000000002</c:v>
                </c:pt>
                <c:pt idx="22706">
                  <c:v>0.26900000000000002</c:v>
                </c:pt>
                <c:pt idx="22707">
                  <c:v>0.26900000000000002</c:v>
                </c:pt>
                <c:pt idx="22708">
                  <c:v>0.26900000000000002</c:v>
                </c:pt>
                <c:pt idx="22709">
                  <c:v>0.26900000000000002</c:v>
                </c:pt>
                <c:pt idx="22710">
                  <c:v>0.26900000000000002</c:v>
                </c:pt>
                <c:pt idx="22711">
                  <c:v>0.26900000000000002</c:v>
                </c:pt>
                <c:pt idx="22712">
                  <c:v>0.45900000000000002</c:v>
                </c:pt>
                <c:pt idx="22713">
                  <c:v>0.55400000000000005</c:v>
                </c:pt>
                <c:pt idx="22714">
                  <c:v>0.55400000000000005</c:v>
                </c:pt>
                <c:pt idx="22715">
                  <c:v>0.55400000000000005</c:v>
                </c:pt>
                <c:pt idx="22716">
                  <c:v>0.55400000000000005</c:v>
                </c:pt>
                <c:pt idx="22717">
                  <c:v>0.55400000000000005</c:v>
                </c:pt>
                <c:pt idx="22718">
                  <c:v>0.55400000000000005</c:v>
                </c:pt>
                <c:pt idx="22719">
                  <c:v>0.45900000000000002</c:v>
                </c:pt>
                <c:pt idx="22720">
                  <c:v>0.45900000000000002</c:v>
                </c:pt>
                <c:pt idx="22721">
                  <c:v>0.45900000000000002</c:v>
                </c:pt>
                <c:pt idx="22722">
                  <c:v>0.45900000000000002</c:v>
                </c:pt>
                <c:pt idx="22723">
                  <c:v>0.45900000000000002</c:v>
                </c:pt>
                <c:pt idx="22724">
                  <c:v>0.45900000000000002</c:v>
                </c:pt>
                <c:pt idx="22725">
                  <c:v>0.45900000000000002</c:v>
                </c:pt>
                <c:pt idx="22726">
                  <c:v>0.45900000000000002</c:v>
                </c:pt>
                <c:pt idx="22727">
                  <c:v>0.45900000000000002</c:v>
                </c:pt>
                <c:pt idx="22728">
                  <c:v>0.45900000000000002</c:v>
                </c:pt>
                <c:pt idx="22729">
                  <c:v>0.45900000000000002</c:v>
                </c:pt>
                <c:pt idx="22730">
                  <c:v>0.45900000000000002</c:v>
                </c:pt>
                <c:pt idx="22731">
                  <c:v>0.45900000000000002</c:v>
                </c:pt>
                <c:pt idx="22732">
                  <c:v>0.45900000000000002</c:v>
                </c:pt>
                <c:pt idx="22733">
                  <c:v>0.45900000000000002</c:v>
                </c:pt>
                <c:pt idx="22734">
                  <c:v>0.45900000000000002</c:v>
                </c:pt>
                <c:pt idx="22735">
                  <c:v>0.45900000000000002</c:v>
                </c:pt>
                <c:pt idx="22736">
                  <c:v>0.45900000000000002</c:v>
                </c:pt>
                <c:pt idx="22737">
                  <c:v>0.45900000000000002</c:v>
                </c:pt>
                <c:pt idx="22738">
                  <c:v>0.45900000000000002</c:v>
                </c:pt>
                <c:pt idx="22739">
                  <c:v>0.45900000000000002</c:v>
                </c:pt>
                <c:pt idx="22740">
                  <c:v>0.55400000000000005</c:v>
                </c:pt>
                <c:pt idx="22741">
                  <c:v>0.45900000000000002</c:v>
                </c:pt>
                <c:pt idx="22742">
                  <c:v>0.55400000000000005</c:v>
                </c:pt>
                <c:pt idx="22743">
                  <c:v>0.45900000000000002</c:v>
                </c:pt>
                <c:pt idx="22744">
                  <c:v>0.55400000000000005</c:v>
                </c:pt>
                <c:pt idx="22745">
                  <c:v>0.45900000000000002</c:v>
                </c:pt>
                <c:pt idx="22746">
                  <c:v>0.45900000000000002</c:v>
                </c:pt>
                <c:pt idx="22747">
                  <c:v>0.45900000000000002</c:v>
                </c:pt>
                <c:pt idx="22748">
                  <c:v>0.36399999999999999</c:v>
                </c:pt>
                <c:pt idx="22749">
                  <c:v>0.45900000000000002</c:v>
                </c:pt>
                <c:pt idx="22750">
                  <c:v>0.45900000000000002</c:v>
                </c:pt>
                <c:pt idx="22751">
                  <c:v>0.36399999999999999</c:v>
                </c:pt>
                <c:pt idx="22752">
                  <c:v>0.36399999999999999</c:v>
                </c:pt>
                <c:pt idx="22753">
                  <c:v>0.45900000000000002</c:v>
                </c:pt>
                <c:pt idx="22754">
                  <c:v>0.45900000000000002</c:v>
                </c:pt>
                <c:pt idx="22755">
                  <c:v>0.45900000000000002</c:v>
                </c:pt>
                <c:pt idx="22756">
                  <c:v>0.36399999999999999</c:v>
                </c:pt>
                <c:pt idx="22757">
                  <c:v>0.45900000000000002</c:v>
                </c:pt>
                <c:pt idx="22758">
                  <c:v>0.45900000000000002</c:v>
                </c:pt>
                <c:pt idx="22759">
                  <c:v>0.45900000000000002</c:v>
                </c:pt>
                <c:pt idx="22760">
                  <c:v>0.55400000000000005</c:v>
                </c:pt>
                <c:pt idx="22761">
                  <c:v>0.64600000000000002</c:v>
                </c:pt>
                <c:pt idx="22762">
                  <c:v>0.64600000000000002</c:v>
                </c:pt>
                <c:pt idx="22763">
                  <c:v>0.64600000000000002</c:v>
                </c:pt>
                <c:pt idx="22764">
                  <c:v>0.73699999999999999</c:v>
                </c:pt>
                <c:pt idx="22765">
                  <c:v>0.64600000000000002</c:v>
                </c:pt>
                <c:pt idx="22766">
                  <c:v>0.64600000000000002</c:v>
                </c:pt>
                <c:pt idx="22767">
                  <c:v>0.64600000000000002</c:v>
                </c:pt>
                <c:pt idx="22768">
                  <c:v>0.64600000000000002</c:v>
                </c:pt>
                <c:pt idx="22769">
                  <c:v>0.64600000000000002</c:v>
                </c:pt>
                <c:pt idx="22770">
                  <c:v>0.64600000000000002</c:v>
                </c:pt>
                <c:pt idx="22771">
                  <c:v>0.64600000000000002</c:v>
                </c:pt>
                <c:pt idx="22772">
                  <c:v>0.64600000000000002</c:v>
                </c:pt>
                <c:pt idx="22773">
                  <c:v>0.64600000000000002</c:v>
                </c:pt>
                <c:pt idx="22774">
                  <c:v>0.55400000000000005</c:v>
                </c:pt>
                <c:pt idx="22775">
                  <c:v>0.55400000000000005</c:v>
                </c:pt>
                <c:pt idx="22776">
                  <c:v>0.55400000000000005</c:v>
                </c:pt>
                <c:pt idx="22777">
                  <c:v>0.55400000000000005</c:v>
                </c:pt>
                <c:pt idx="22778">
                  <c:v>0.55400000000000005</c:v>
                </c:pt>
                <c:pt idx="22779">
                  <c:v>0.55400000000000005</c:v>
                </c:pt>
                <c:pt idx="22780">
                  <c:v>0.55400000000000005</c:v>
                </c:pt>
                <c:pt idx="22781">
                  <c:v>0.55400000000000005</c:v>
                </c:pt>
                <c:pt idx="22782">
                  <c:v>0.55400000000000005</c:v>
                </c:pt>
                <c:pt idx="22783">
                  <c:v>0.55400000000000005</c:v>
                </c:pt>
                <c:pt idx="22784">
                  <c:v>0.55400000000000005</c:v>
                </c:pt>
                <c:pt idx="22785">
                  <c:v>0.55400000000000005</c:v>
                </c:pt>
                <c:pt idx="22786">
                  <c:v>0.45900000000000002</c:v>
                </c:pt>
                <c:pt idx="22787">
                  <c:v>0.45900000000000002</c:v>
                </c:pt>
                <c:pt idx="22788">
                  <c:v>0.45900000000000002</c:v>
                </c:pt>
                <c:pt idx="22789">
                  <c:v>0.45900000000000002</c:v>
                </c:pt>
                <c:pt idx="22790">
                  <c:v>0.45900000000000002</c:v>
                </c:pt>
                <c:pt idx="22791">
                  <c:v>0.45900000000000002</c:v>
                </c:pt>
                <c:pt idx="22792">
                  <c:v>0.45900000000000002</c:v>
                </c:pt>
                <c:pt idx="22793">
                  <c:v>0.55400000000000005</c:v>
                </c:pt>
                <c:pt idx="22794">
                  <c:v>0.55400000000000005</c:v>
                </c:pt>
                <c:pt idx="22795">
                  <c:v>0.55400000000000005</c:v>
                </c:pt>
                <c:pt idx="22796">
                  <c:v>0.45900000000000002</c:v>
                </c:pt>
                <c:pt idx="22797">
                  <c:v>0.55400000000000005</c:v>
                </c:pt>
                <c:pt idx="22798">
                  <c:v>0.55400000000000005</c:v>
                </c:pt>
                <c:pt idx="22799">
                  <c:v>0.55400000000000005</c:v>
                </c:pt>
                <c:pt idx="22800">
                  <c:v>0.55400000000000005</c:v>
                </c:pt>
                <c:pt idx="22801">
                  <c:v>0.55400000000000005</c:v>
                </c:pt>
                <c:pt idx="22802">
                  <c:v>0.55400000000000005</c:v>
                </c:pt>
                <c:pt idx="22803">
                  <c:v>0.64600000000000002</c:v>
                </c:pt>
                <c:pt idx="22804">
                  <c:v>0.55400000000000005</c:v>
                </c:pt>
                <c:pt idx="22805">
                  <c:v>0.55400000000000005</c:v>
                </c:pt>
                <c:pt idx="22806">
                  <c:v>0.36399999999999999</c:v>
                </c:pt>
                <c:pt idx="22807">
                  <c:v>0.36399999999999999</c:v>
                </c:pt>
                <c:pt idx="22808">
                  <c:v>0.36399999999999999</c:v>
                </c:pt>
                <c:pt idx="22809">
                  <c:v>0.36399999999999999</c:v>
                </c:pt>
                <c:pt idx="22810">
                  <c:v>0.36399999999999999</c:v>
                </c:pt>
                <c:pt idx="22811">
                  <c:v>0.36399999999999999</c:v>
                </c:pt>
                <c:pt idx="22812">
                  <c:v>0.36399999999999999</c:v>
                </c:pt>
                <c:pt idx="22813">
                  <c:v>0.36399999999999999</c:v>
                </c:pt>
                <c:pt idx="22814">
                  <c:v>0.45900000000000002</c:v>
                </c:pt>
                <c:pt idx="22815">
                  <c:v>0.36399999999999999</c:v>
                </c:pt>
                <c:pt idx="22816">
                  <c:v>0.36399999999999999</c:v>
                </c:pt>
                <c:pt idx="22817">
                  <c:v>0.45900000000000002</c:v>
                </c:pt>
                <c:pt idx="22818">
                  <c:v>0.45900000000000002</c:v>
                </c:pt>
                <c:pt idx="22819">
                  <c:v>0.45900000000000002</c:v>
                </c:pt>
                <c:pt idx="22820">
                  <c:v>0.45900000000000002</c:v>
                </c:pt>
                <c:pt idx="22821">
                  <c:v>0.45900000000000002</c:v>
                </c:pt>
                <c:pt idx="22822">
                  <c:v>0.45900000000000002</c:v>
                </c:pt>
                <c:pt idx="22823">
                  <c:v>0.45900000000000002</c:v>
                </c:pt>
                <c:pt idx="22824">
                  <c:v>0.45900000000000002</c:v>
                </c:pt>
                <c:pt idx="22825">
                  <c:v>0.45900000000000002</c:v>
                </c:pt>
                <c:pt idx="22826">
                  <c:v>0.45900000000000002</c:v>
                </c:pt>
                <c:pt idx="22827">
                  <c:v>0.45900000000000002</c:v>
                </c:pt>
                <c:pt idx="22828">
                  <c:v>0.45900000000000002</c:v>
                </c:pt>
                <c:pt idx="22829">
                  <c:v>0.45900000000000002</c:v>
                </c:pt>
                <c:pt idx="22830">
                  <c:v>0.45900000000000002</c:v>
                </c:pt>
                <c:pt idx="22831">
                  <c:v>0.45900000000000002</c:v>
                </c:pt>
                <c:pt idx="22832">
                  <c:v>0.45900000000000002</c:v>
                </c:pt>
                <c:pt idx="22833">
                  <c:v>0.45900000000000002</c:v>
                </c:pt>
                <c:pt idx="22834">
                  <c:v>0.55400000000000005</c:v>
                </c:pt>
                <c:pt idx="22835">
                  <c:v>0.55400000000000005</c:v>
                </c:pt>
                <c:pt idx="22836">
                  <c:v>0.55400000000000005</c:v>
                </c:pt>
                <c:pt idx="22837">
                  <c:v>0.55400000000000005</c:v>
                </c:pt>
                <c:pt idx="22838">
                  <c:v>0.55400000000000005</c:v>
                </c:pt>
                <c:pt idx="22839">
                  <c:v>0.64600000000000002</c:v>
                </c:pt>
                <c:pt idx="22840">
                  <c:v>0.64600000000000002</c:v>
                </c:pt>
                <c:pt idx="22841">
                  <c:v>0.64600000000000002</c:v>
                </c:pt>
                <c:pt idx="22842">
                  <c:v>0.64600000000000002</c:v>
                </c:pt>
                <c:pt idx="22843">
                  <c:v>0.64600000000000002</c:v>
                </c:pt>
                <c:pt idx="22844">
                  <c:v>0.64600000000000002</c:v>
                </c:pt>
                <c:pt idx="22845">
                  <c:v>0.55400000000000005</c:v>
                </c:pt>
                <c:pt idx="22846">
                  <c:v>0.55400000000000005</c:v>
                </c:pt>
                <c:pt idx="22847">
                  <c:v>0.55400000000000005</c:v>
                </c:pt>
                <c:pt idx="22848">
                  <c:v>0.55400000000000005</c:v>
                </c:pt>
                <c:pt idx="22849">
                  <c:v>0.55400000000000005</c:v>
                </c:pt>
                <c:pt idx="22850">
                  <c:v>0.55400000000000005</c:v>
                </c:pt>
                <c:pt idx="22851">
                  <c:v>0.45900000000000002</c:v>
                </c:pt>
                <c:pt idx="22852">
                  <c:v>0.45900000000000002</c:v>
                </c:pt>
                <c:pt idx="22853">
                  <c:v>0.45900000000000002</c:v>
                </c:pt>
                <c:pt idx="22854">
                  <c:v>0.45900000000000002</c:v>
                </c:pt>
                <c:pt idx="22855">
                  <c:v>0.45900000000000002</c:v>
                </c:pt>
                <c:pt idx="22856">
                  <c:v>0.45900000000000002</c:v>
                </c:pt>
                <c:pt idx="22857">
                  <c:v>0.45900000000000002</c:v>
                </c:pt>
                <c:pt idx="22858">
                  <c:v>0.45900000000000002</c:v>
                </c:pt>
                <c:pt idx="22859">
                  <c:v>0.36399999999999999</c:v>
                </c:pt>
                <c:pt idx="22860">
                  <c:v>0.45900000000000002</c:v>
                </c:pt>
                <c:pt idx="22861">
                  <c:v>0.45900000000000002</c:v>
                </c:pt>
                <c:pt idx="22862">
                  <c:v>0.45900000000000002</c:v>
                </c:pt>
                <c:pt idx="22863">
                  <c:v>0.45900000000000002</c:v>
                </c:pt>
                <c:pt idx="22864">
                  <c:v>0.45900000000000002</c:v>
                </c:pt>
                <c:pt idx="22865">
                  <c:v>0.45900000000000002</c:v>
                </c:pt>
                <c:pt idx="22866">
                  <c:v>0.45900000000000002</c:v>
                </c:pt>
                <c:pt idx="22867">
                  <c:v>0.45900000000000002</c:v>
                </c:pt>
                <c:pt idx="22868">
                  <c:v>0.55400000000000005</c:v>
                </c:pt>
                <c:pt idx="22869">
                  <c:v>0.55400000000000005</c:v>
                </c:pt>
                <c:pt idx="22870">
                  <c:v>0.64600000000000002</c:v>
                </c:pt>
                <c:pt idx="22871">
                  <c:v>0.64600000000000002</c:v>
                </c:pt>
                <c:pt idx="22872">
                  <c:v>0.64600000000000002</c:v>
                </c:pt>
                <c:pt idx="22873">
                  <c:v>0.55400000000000005</c:v>
                </c:pt>
                <c:pt idx="22874">
                  <c:v>0.55400000000000005</c:v>
                </c:pt>
                <c:pt idx="22875">
                  <c:v>0.55400000000000005</c:v>
                </c:pt>
                <c:pt idx="22876">
                  <c:v>0.55400000000000005</c:v>
                </c:pt>
                <c:pt idx="22877">
                  <c:v>0.55400000000000005</c:v>
                </c:pt>
                <c:pt idx="22878">
                  <c:v>0.55400000000000005</c:v>
                </c:pt>
                <c:pt idx="22879">
                  <c:v>0.64600000000000002</c:v>
                </c:pt>
                <c:pt idx="22880">
                  <c:v>0.64600000000000002</c:v>
                </c:pt>
                <c:pt idx="22881">
                  <c:v>0.64600000000000002</c:v>
                </c:pt>
                <c:pt idx="22882">
                  <c:v>0.73699999999999999</c:v>
                </c:pt>
                <c:pt idx="22883">
                  <c:v>0.73699999999999999</c:v>
                </c:pt>
                <c:pt idx="22884">
                  <c:v>0.64600000000000002</c:v>
                </c:pt>
                <c:pt idx="22885">
                  <c:v>0.73699999999999999</c:v>
                </c:pt>
                <c:pt idx="22886">
                  <c:v>0.73699999999999999</c:v>
                </c:pt>
                <c:pt idx="22887">
                  <c:v>0.73699999999999999</c:v>
                </c:pt>
                <c:pt idx="22888">
                  <c:v>0.73699999999999999</c:v>
                </c:pt>
                <c:pt idx="22889">
                  <c:v>0.73699999999999999</c:v>
                </c:pt>
                <c:pt idx="22890">
                  <c:v>0.73699999999999999</c:v>
                </c:pt>
                <c:pt idx="22891">
                  <c:v>0.82699999999999996</c:v>
                </c:pt>
                <c:pt idx="22892">
                  <c:v>0.82699999999999996</c:v>
                </c:pt>
                <c:pt idx="22893">
                  <c:v>0.82699999999999996</c:v>
                </c:pt>
                <c:pt idx="22894">
                  <c:v>0.82699999999999996</c:v>
                </c:pt>
                <c:pt idx="22895">
                  <c:v>0.91500000000000004</c:v>
                </c:pt>
                <c:pt idx="22896">
                  <c:v>0.91500000000000004</c:v>
                </c:pt>
                <c:pt idx="22897">
                  <c:v>0.91500000000000004</c:v>
                </c:pt>
                <c:pt idx="22898">
                  <c:v>0.91500000000000004</c:v>
                </c:pt>
                <c:pt idx="22899">
                  <c:v>1.002</c:v>
                </c:pt>
                <c:pt idx="22900">
                  <c:v>1.002</c:v>
                </c:pt>
                <c:pt idx="22901">
                  <c:v>1.002</c:v>
                </c:pt>
                <c:pt idx="22902">
                  <c:v>0.91500000000000004</c:v>
                </c:pt>
                <c:pt idx="22903">
                  <c:v>1.002</c:v>
                </c:pt>
                <c:pt idx="22904">
                  <c:v>0.91500000000000004</c:v>
                </c:pt>
                <c:pt idx="22905">
                  <c:v>0.91500000000000004</c:v>
                </c:pt>
                <c:pt idx="22906">
                  <c:v>0.91500000000000004</c:v>
                </c:pt>
                <c:pt idx="22907">
                  <c:v>0.91500000000000004</c:v>
                </c:pt>
                <c:pt idx="22908">
                  <c:v>0.82699999999999996</c:v>
                </c:pt>
                <c:pt idx="22909">
                  <c:v>0.82699999999999996</c:v>
                </c:pt>
                <c:pt idx="22910">
                  <c:v>0.82699999999999996</c:v>
                </c:pt>
                <c:pt idx="22911">
                  <c:v>0.82699999999999996</c:v>
                </c:pt>
                <c:pt idx="22912">
                  <c:v>0.82699999999999996</c:v>
                </c:pt>
                <c:pt idx="22913">
                  <c:v>0.82699999999999996</c:v>
                </c:pt>
                <c:pt idx="22914">
                  <c:v>0.82699999999999996</c:v>
                </c:pt>
                <c:pt idx="22915">
                  <c:v>0.82699999999999996</c:v>
                </c:pt>
                <c:pt idx="22916">
                  <c:v>0.82699999999999996</c:v>
                </c:pt>
                <c:pt idx="22917">
                  <c:v>0.82699999999999996</c:v>
                </c:pt>
                <c:pt idx="22918">
                  <c:v>0.82699999999999996</c:v>
                </c:pt>
                <c:pt idx="22919">
                  <c:v>0.82699999999999996</c:v>
                </c:pt>
                <c:pt idx="22920">
                  <c:v>0.82699999999999996</c:v>
                </c:pt>
                <c:pt idx="22921">
                  <c:v>0.73699999999999999</c:v>
                </c:pt>
                <c:pt idx="22922">
                  <c:v>0.73699999999999999</c:v>
                </c:pt>
                <c:pt idx="22923">
                  <c:v>0.73699999999999999</c:v>
                </c:pt>
                <c:pt idx="22924">
                  <c:v>0.73699999999999999</c:v>
                </c:pt>
                <c:pt idx="22925">
                  <c:v>0.73699999999999999</c:v>
                </c:pt>
                <c:pt idx="22926">
                  <c:v>0.73699999999999999</c:v>
                </c:pt>
                <c:pt idx="22927">
                  <c:v>0.73699999999999999</c:v>
                </c:pt>
                <c:pt idx="22928">
                  <c:v>0.73699999999999999</c:v>
                </c:pt>
                <c:pt idx="22929">
                  <c:v>0.73699999999999999</c:v>
                </c:pt>
                <c:pt idx="22930">
                  <c:v>0.82699999999999996</c:v>
                </c:pt>
                <c:pt idx="22931">
                  <c:v>0.73699999999999999</c:v>
                </c:pt>
                <c:pt idx="22932">
                  <c:v>0.73699999999999999</c:v>
                </c:pt>
                <c:pt idx="22933">
                  <c:v>0.73699999999999999</c:v>
                </c:pt>
                <c:pt idx="22934">
                  <c:v>0.73699999999999999</c:v>
                </c:pt>
                <c:pt idx="22935">
                  <c:v>0.73699999999999999</c:v>
                </c:pt>
                <c:pt idx="22936">
                  <c:v>0.73699999999999999</c:v>
                </c:pt>
                <c:pt idx="22937">
                  <c:v>0.73699999999999999</c:v>
                </c:pt>
                <c:pt idx="22938">
                  <c:v>0.64600000000000002</c:v>
                </c:pt>
                <c:pt idx="22939">
                  <c:v>0.64600000000000002</c:v>
                </c:pt>
                <c:pt idx="22940">
                  <c:v>0.64600000000000002</c:v>
                </c:pt>
                <c:pt idx="22941">
                  <c:v>0.55400000000000005</c:v>
                </c:pt>
                <c:pt idx="22942">
                  <c:v>0.55400000000000005</c:v>
                </c:pt>
                <c:pt idx="22943">
                  <c:v>0.45900000000000002</c:v>
                </c:pt>
                <c:pt idx="22944">
                  <c:v>0.45900000000000002</c:v>
                </c:pt>
                <c:pt idx="22945">
                  <c:v>0.45900000000000002</c:v>
                </c:pt>
                <c:pt idx="22946">
                  <c:v>0.36399999999999999</c:v>
                </c:pt>
                <c:pt idx="22947">
                  <c:v>0.36399999999999999</c:v>
                </c:pt>
                <c:pt idx="22948">
                  <c:v>0.36399999999999999</c:v>
                </c:pt>
                <c:pt idx="22949">
                  <c:v>0.36399999999999999</c:v>
                </c:pt>
                <c:pt idx="22950">
                  <c:v>0.36399999999999999</c:v>
                </c:pt>
                <c:pt idx="22951">
                  <c:v>0.36399999999999999</c:v>
                </c:pt>
                <c:pt idx="22952">
                  <c:v>0.26900000000000002</c:v>
                </c:pt>
                <c:pt idx="22953">
                  <c:v>0.26900000000000002</c:v>
                </c:pt>
                <c:pt idx="22954">
                  <c:v>0.26900000000000002</c:v>
                </c:pt>
                <c:pt idx="22955">
                  <c:v>0.26900000000000002</c:v>
                </c:pt>
                <c:pt idx="22956">
                  <c:v>0.26900000000000002</c:v>
                </c:pt>
                <c:pt idx="22957">
                  <c:v>0.17599999999999999</c:v>
                </c:pt>
                <c:pt idx="22958">
                  <c:v>0.26900000000000002</c:v>
                </c:pt>
                <c:pt idx="22959">
                  <c:v>0.26900000000000002</c:v>
                </c:pt>
                <c:pt idx="22960">
                  <c:v>0.17599999999999999</c:v>
                </c:pt>
                <c:pt idx="22961">
                  <c:v>0.17599999999999999</c:v>
                </c:pt>
                <c:pt idx="22962">
                  <c:v>0.17599999999999999</c:v>
                </c:pt>
                <c:pt idx="22963">
                  <c:v>0.26900000000000002</c:v>
                </c:pt>
                <c:pt idx="22964">
                  <c:v>0.26900000000000002</c:v>
                </c:pt>
                <c:pt idx="22965">
                  <c:v>0.26900000000000002</c:v>
                </c:pt>
                <c:pt idx="22966">
                  <c:v>0.17599999999999999</c:v>
                </c:pt>
                <c:pt idx="22967">
                  <c:v>0.17599999999999999</c:v>
                </c:pt>
                <c:pt idx="22968">
                  <c:v>0.17599999999999999</c:v>
                </c:pt>
                <c:pt idx="22969">
                  <c:v>0.17599999999999999</c:v>
                </c:pt>
                <c:pt idx="22970">
                  <c:v>0.17599999999999999</c:v>
                </c:pt>
                <c:pt idx="22971">
                  <c:v>0.17599999999999999</c:v>
                </c:pt>
                <c:pt idx="22972">
                  <c:v>0.17599999999999999</c:v>
                </c:pt>
                <c:pt idx="22973">
                  <c:v>0.17599999999999999</c:v>
                </c:pt>
                <c:pt idx="22974">
                  <c:v>0.17599999999999999</c:v>
                </c:pt>
                <c:pt idx="22975">
                  <c:v>0.17599999999999999</c:v>
                </c:pt>
                <c:pt idx="22976">
                  <c:v>0.26900000000000002</c:v>
                </c:pt>
                <c:pt idx="22977">
                  <c:v>0.17599999999999999</c:v>
                </c:pt>
                <c:pt idx="22978">
                  <c:v>0.17599999999999999</c:v>
                </c:pt>
                <c:pt idx="22979">
                  <c:v>0.36399999999999999</c:v>
                </c:pt>
                <c:pt idx="22980">
                  <c:v>0.26900000000000002</c:v>
                </c:pt>
                <c:pt idx="22981">
                  <c:v>0.17599999999999999</c:v>
                </c:pt>
                <c:pt idx="22982">
                  <c:v>0.26900000000000002</c:v>
                </c:pt>
                <c:pt idx="22983">
                  <c:v>0.26900000000000002</c:v>
                </c:pt>
                <c:pt idx="22984">
                  <c:v>0.26900000000000002</c:v>
                </c:pt>
                <c:pt idx="22985">
                  <c:v>0.26900000000000002</c:v>
                </c:pt>
                <c:pt idx="22986">
                  <c:v>0.26900000000000002</c:v>
                </c:pt>
                <c:pt idx="22987">
                  <c:v>0.26900000000000002</c:v>
                </c:pt>
                <c:pt idx="22988">
                  <c:v>0.26900000000000002</c:v>
                </c:pt>
                <c:pt idx="22989">
                  <c:v>0.26900000000000002</c:v>
                </c:pt>
                <c:pt idx="22990">
                  <c:v>0.17599999999999999</c:v>
                </c:pt>
                <c:pt idx="22991">
                  <c:v>0.26900000000000002</c:v>
                </c:pt>
                <c:pt idx="22992">
                  <c:v>0.17599999999999999</c:v>
                </c:pt>
                <c:pt idx="22993">
                  <c:v>0.26900000000000002</c:v>
                </c:pt>
                <c:pt idx="22994">
                  <c:v>0.26900000000000002</c:v>
                </c:pt>
                <c:pt idx="22995">
                  <c:v>0.26900000000000002</c:v>
                </c:pt>
                <c:pt idx="22996">
                  <c:v>0.55400000000000005</c:v>
                </c:pt>
                <c:pt idx="22997">
                  <c:v>0.55400000000000005</c:v>
                </c:pt>
                <c:pt idx="22998">
                  <c:v>0.55400000000000005</c:v>
                </c:pt>
                <c:pt idx="22999">
                  <c:v>0.55400000000000005</c:v>
                </c:pt>
                <c:pt idx="23000">
                  <c:v>0.55400000000000005</c:v>
                </c:pt>
                <c:pt idx="23001">
                  <c:v>0.55400000000000005</c:v>
                </c:pt>
                <c:pt idx="23002">
                  <c:v>0.55400000000000005</c:v>
                </c:pt>
                <c:pt idx="23003">
                  <c:v>0.55400000000000005</c:v>
                </c:pt>
                <c:pt idx="23004">
                  <c:v>0.55400000000000005</c:v>
                </c:pt>
                <c:pt idx="23005">
                  <c:v>0.55400000000000005</c:v>
                </c:pt>
                <c:pt idx="23006">
                  <c:v>0.55400000000000005</c:v>
                </c:pt>
                <c:pt idx="23007">
                  <c:v>0.55400000000000005</c:v>
                </c:pt>
                <c:pt idx="23008">
                  <c:v>0.55400000000000005</c:v>
                </c:pt>
                <c:pt idx="23009">
                  <c:v>0.55400000000000005</c:v>
                </c:pt>
                <c:pt idx="23010">
                  <c:v>0.45900000000000002</c:v>
                </c:pt>
                <c:pt idx="23011">
                  <c:v>0.45900000000000002</c:v>
                </c:pt>
                <c:pt idx="23012">
                  <c:v>0.45900000000000002</c:v>
                </c:pt>
                <c:pt idx="23013">
                  <c:v>0.36399999999999999</c:v>
                </c:pt>
                <c:pt idx="23014">
                  <c:v>0.36399999999999999</c:v>
                </c:pt>
                <c:pt idx="23015">
                  <c:v>0.36399999999999999</c:v>
                </c:pt>
                <c:pt idx="23016">
                  <c:v>0.36399999999999999</c:v>
                </c:pt>
                <c:pt idx="23017">
                  <c:v>0.26900000000000002</c:v>
                </c:pt>
                <c:pt idx="23018">
                  <c:v>0.26900000000000002</c:v>
                </c:pt>
                <c:pt idx="23019">
                  <c:v>0.26900000000000002</c:v>
                </c:pt>
                <c:pt idx="23020">
                  <c:v>0.26900000000000002</c:v>
                </c:pt>
                <c:pt idx="23021">
                  <c:v>0.36399999999999999</c:v>
                </c:pt>
                <c:pt idx="23022">
                  <c:v>0.26900000000000002</c:v>
                </c:pt>
                <c:pt idx="23023">
                  <c:v>0.26900000000000002</c:v>
                </c:pt>
                <c:pt idx="23024">
                  <c:v>0.26900000000000002</c:v>
                </c:pt>
                <c:pt idx="23025">
                  <c:v>0.26900000000000002</c:v>
                </c:pt>
                <c:pt idx="23026">
                  <c:v>0.26900000000000002</c:v>
                </c:pt>
                <c:pt idx="23027">
                  <c:v>0.17599999999999999</c:v>
                </c:pt>
                <c:pt idx="23028">
                  <c:v>0.17599999999999999</c:v>
                </c:pt>
                <c:pt idx="23029">
                  <c:v>0.17599999999999999</c:v>
                </c:pt>
                <c:pt idx="23030">
                  <c:v>0.17599999999999999</c:v>
                </c:pt>
                <c:pt idx="23031">
                  <c:v>0.17599999999999999</c:v>
                </c:pt>
                <c:pt idx="23032">
                  <c:v>0.17599999999999999</c:v>
                </c:pt>
                <c:pt idx="23033">
                  <c:v>0.17599999999999999</c:v>
                </c:pt>
                <c:pt idx="23034">
                  <c:v>9.2999999999999999E-2</c:v>
                </c:pt>
                <c:pt idx="23035">
                  <c:v>9.2999999999999999E-2</c:v>
                </c:pt>
                <c:pt idx="23036">
                  <c:v>9.2999999999999999E-2</c:v>
                </c:pt>
                <c:pt idx="23037">
                  <c:v>9.2999999999999999E-2</c:v>
                </c:pt>
                <c:pt idx="23038">
                  <c:v>9.2999999999999999E-2</c:v>
                </c:pt>
                <c:pt idx="23039">
                  <c:v>0.17599999999999999</c:v>
                </c:pt>
                <c:pt idx="23040">
                  <c:v>0.17599999999999999</c:v>
                </c:pt>
                <c:pt idx="23041">
                  <c:v>0.17599999999999999</c:v>
                </c:pt>
                <c:pt idx="23042">
                  <c:v>0.17599999999999999</c:v>
                </c:pt>
                <c:pt idx="23043">
                  <c:v>0.17599999999999999</c:v>
                </c:pt>
                <c:pt idx="23044">
                  <c:v>0.17599999999999999</c:v>
                </c:pt>
                <c:pt idx="23045">
                  <c:v>0.17599999999999999</c:v>
                </c:pt>
                <c:pt idx="23046">
                  <c:v>0.17599999999999999</c:v>
                </c:pt>
                <c:pt idx="23047">
                  <c:v>0.17599999999999999</c:v>
                </c:pt>
                <c:pt idx="23048">
                  <c:v>9.2999999999999999E-2</c:v>
                </c:pt>
                <c:pt idx="23049">
                  <c:v>9.2999999999999999E-2</c:v>
                </c:pt>
                <c:pt idx="23050">
                  <c:v>9.2999999999999999E-2</c:v>
                </c:pt>
                <c:pt idx="23051">
                  <c:v>9.2999999999999999E-2</c:v>
                </c:pt>
                <c:pt idx="23052">
                  <c:v>9.2999999999999999E-2</c:v>
                </c:pt>
                <c:pt idx="23053">
                  <c:v>9.2999999999999999E-2</c:v>
                </c:pt>
                <c:pt idx="23054">
                  <c:v>9.2999999999999999E-2</c:v>
                </c:pt>
                <c:pt idx="23055">
                  <c:v>9.2999999999999999E-2</c:v>
                </c:pt>
                <c:pt idx="23056">
                  <c:v>9.2999999999999999E-2</c:v>
                </c:pt>
                <c:pt idx="23057">
                  <c:v>9.2999999999999999E-2</c:v>
                </c:pt>
                <c:pt idx="23058">
                  <c:v>0.17599999999999999</c:v>
                </c:pt>
                <c:pt idx="23059">
                  <c:v>9.2999999999999999E-2</c:v>
                </c:pt>
                <c:pt idx="23060">
                  <c:v>9.2999999999999999E-2</c:v>
                </c:pt>
                <c:pt idx="23061">
                  <c:v>0.17599999999999999</c:v>
                </c:pt>
                <c:pt idx="23062">
                  <c:v>0.17599999999999999</c:v>
                </c:pt>
                <c:pt idx="23063">
                  <c:v>0.17599999999999999</c:v>
                </c:pt>
                <c:pt idx="23064">
                  <c:v>9.2999999999999999E-2</c:v>
                </c:pt>
                <c:pt idx="23065">
                  <c:v>9.2999999999999999E-2</c:v>
                </c:pt>
                <c:pt idx="23066">
                  <c:v>9.2999999999999999E-2</c:v>
                </c:pt>
                <c:pt idx="23067">
                  <c:v>9.2999999999999999E-2</c:v>
                </c:pt>
                <c:pt idx="23068">
                  <c:v>9.2999999999999999E-2</c:v>
                </c:pt>
                <c:pt idx="23069">
                  <c:v>9.2999999999999999E-2</c:v>
                </c:pt>
                <c:pt idx="23070">
                  <c:v>2.8000000000000001E-2</c:v>
                </c:pt>
                <c:pt idx="23071">
                  <c:v>2.8000000000000001E-2</c:v>
                </c:pt>
                <c:pt idx="23072">
                  <c:v>2.8000000000000001E-2</c:v>
                </c:pt>
                <c:pt idx="23073">
                  <c:v>2.8000000000000001E-2</c:v>
                </c:pt>
                <c:pt idx="23074">
                  <c:v>2.8000000000000001E-2</c:v>
                </c:pt>
                <c:pt idx="23075">
                  <c:v>2.8000000000000001E-2</c:v>
                </c:pt>
                <c:pt idx="23076">
                  <c:v>9.2999999999999999E-2</c:v>
                </c:pt>
                <c:pt idx="23077">
                  <c:v>9.2999999999999999E-2</c:v>
                </c:pt>
                <c:pt idx="23078">
                  <c:v>0.17599999999999999</c:v>
                </c:pt>
                <c:pt idx="23079">
                  <c:v>0.17599999999999999</c:v>
                </c:pt>
                <c:pt idx="23080">
                  <c:v>0.17599999999999999</c:v>
                </c:pt>
                <c:pt idx="23081">
                  <c:v>0.17599999999999999</c:v>
                </c:pt>
                <c:pt idx="23082">
                  <c:v>0.17599999999999999</c:v>
                </c:pt>
                <c:pt idx="23083">
                  <c:v>0.17599999999999999</c:v>
                </c:pt>
                <c:pt idx="23084">
                  <c:v>0.17599999999999999</c:v>
                </c:pt>
                <c:pt idx="23085">
                  <c:v>0.26900000000000002</c:v>
                </c:pt>
                <c:pt idx="23086">
                  <c:v>0.26900000000000002</c:v>
                </c:pt>
                <c:pt idx="23087">
                  <c:v>9.2999999999999999E-2</c:v>
                </c:pt>
                <c:pt idx="23088">
                  <c:v>9.2999999999999999E-2</c:v>
                </c:pt>
                <c:pt idx="23089">
                  <c:v>9.2999999999999999E-2</c:v>
                </c:pt>
                <c:pt idx="23090">
                  <c:v>9.2999999999999999E-2</c:v>
                </c:pt>
                <c:pt idx="23091">
                  <c:v>0.26900000000000002</c:v>
                </c:pt>
                <c:pt idx="23092">
                  <c:v>0.26900000000000002</c:v>
                </c:pt>
                <c:pt idx="23093">
                  <c:v>0.36399999999999999</c:v>
                </c:pt>
                <c:pt idx="23094">
                  <c:v>0.36399999999999999</c:v>
                </c:pt>
                <c:pt idx="23095">
                  <c:v>0.45900000000000002</c:v>
                </c:pt>
                <c:pt idx="23096">
                  <c:v>0.45900000000000002</c:v>
                </c:pt>
                <c:pt idx="23097">
                  <c:v>0.45900000000000002</c:v>
                </c:pt>
                <c:pt idx="23098">
                  <c:v>0.55400000000000005</c:v>
                </c:pt>
                <c:pt idx="23099">
                  <c:v>0.45900000000000002</c:v>
                </c:pt>
                <c:pt idx="23100">
                  <c:v>0.55400000000000005</c:v>
                </c:pt>
                <c:pt idx="23101">
                  <c:v>0.55400000000000005</c:v>
                </c:pt>
                <c:pt idx="23102">
                  <c:v>0.55400000000000005</c:v>
                </c:pt>
                <c:pt idx="23103">
                  <c:v>0.55400000000000005</c:v>
                </c:pt>
                <c:pt idx="23104">
                  <c:v>0.55400000000000005</c:v>
                </c:pt>
                <c:pt idx="23105">
                  <c:v>0.55400000000000005</c:v>
                </c:pt>
                <c:pt idx="23106">
                  <c:v>0.55400000000000005</c:v>
                </c:pt>
                <c:pt idx="23107">
                  <c:v>0.55400000000000005</c:v>
                </c:pt>
                <c:pt idx="23108">
                  <c:v>0.55400000000000005</c:v>
                </c:pt>
                <c:pt idx="23109">
                  <c:v>0.55400000000000005</c:v>
                </c:pt>
                <c:pt idx="23110">
                  <c:v>0.55400000000000005</c:v>
                </c:pt>
                <c:pt idx="23111">
                  <c:v>0.55400000000000005</c:v>
                </c:pt>
                <c:pt idx="23112">
                  <c:v>0.55400000000000005</c:v>
                </c:pt>
                <c:pt idx="23113">
                  <c:v>0.55400000000000005</c:v>
                </c:pt>
                <c:pt idx="23114">
                  <c:v>0.55400000000000005</c:v>
                </c:pt>
                <c:pt idx="23115">
                  <c:v>0.64600000000000002</c:v>
                </c:pt>
                <c:pt idx="23116">
                  <c:v>0.55400000000000005</c:v>
                </c:pt>
                <c:pt idx="23117">
                  <c:v>0.55400000000000005</c:v>
                </c:pt>
                <c:pt idx="23118">
                  <c:v>0.55400000000000005</c:v>
                </c:pt>
                <c:pt idx="23119">
                  <c:v>0.55400000000000005</c:v>
                </c:pt>
                <c:pt idx="23120">
                  <c:v>0.45900000000000002</c:v>
                </c:pt>
                <c:pt idx="23121">
                  <c:v>0.45900000000000002</c:v>
                </c:pt>
                <c:pt idx="23122">
                  <c:v>0.45900000000000002</c:v>
                </c:pt>
                <c:pt idx="23123">
                  <c:v>0.45900000000000002</c:v>
                </c:pt>
                <c:pt idx="23124">
                  <c:v>0.45900000000000002</c:v>
                </c:pt>
                <c:pt idx="23125">
                  <c:v>0.45900000000000002</c:v>
                </c:pt>
                <c:pt idx="23126">
                  <c:v>0.45900000000000002</c:v>
                </c:pt>
                <c:pt idx="23127">
                  <c:v>0.45900000000000002</c:v>
                </c:pt>
                <c:pt idx="23128">
                  <c:v>0.45900000000000002</c:v>
                </c:pt>
                <c:pt idx="23129">
                  <c:v>0.55400000000000005</c:v>
                </c:pt>
                <c:pt idx="23130">
                  <c:v>0.45900000000000002</c:v>
                </c:pt>
                <c:pt idx="23131">
                  <c:v>0.45900000000000002</c:v>
                </c:pt>
                <c:pt idx="23132">
                  <c:v>0.45900000000000002</c:v>
                </c:pt>
                <c:pt idx="23133">
                  <c:v>0.45900000000000002</c:v>
                </c:pt>
                <c:pt idx="23134">
                  <c:v>0.45900000000000002</c:v>
                </c:pt>
                <c:pt idx="23135">
                  <c:v>0.45900000000000002</c:v>
                </c:pt>
                <c:pt idx="23136">
                  <c:v>0.45900000000000002</c:v>
                </c:pt>
                <c:pt idx="23137">
                  <c:v>0.45900000000000002</c:v>
                </c:pt>
                <c:pt idx="23138">
                  <c:v>0.45900000000000002</c:v>
                </c:pt>
                <c:pt idx="23139">
                  <c:v>0.45900000000000002</c:v>
                </c:pt>
                <c:pt idx="23140">
                  <c:v>0.45900000000000002</c:v>
                </c:pt>
                <c:pt idx="23141">
                  <c:v>0.45900000000000002</c:v>
                </c:pt>
                <c:pt idx="23142">
                  <c:v>0.45900000000000002</c:v>
                </c:pt>
                <c:pt idx="23143">
                  <c:v>0.45900000000000002</c:v>
                </c:pt>
                <c:pt idx="23144">
                  <c:v>0.45900000000000002</c:v>
                </c:pt>
                <c:pt idx="23145">
                  <c:v>0.45900000000000002</c:v>
                </c:pt>
                <c:pt idx="23146">
                  <c:v>0.45900000000000002</c:v>
                </c:pt>
                <c:pt idx="23147">
                  <c:v>0.45900000000000002</c:v>
                </c:pt>
                <c:pt idx="23148">
                  <c:v>0.55400000000000005</c:v>
                </c:pt>
                <c:pt idx="23149">
                  <c:v>0.45900000000000002</c:v>
                </c:pt>
                <c:pt idx="23150">
                  <c:v>0.45900000000000002</c:v>
                </c:pt>
                <c:pt idx="23151">
                  <c:v>0.45900000000000002</c:v>
                </c:pt>
                <c:pt idx="23152">
                  <c:v>0.45900000000000002</c:v>
                </c:pt>
                <c:pt idx="23153">
                  <c:v>0.36399999999999999</c:v>
                </c:pt>
                <c:pt idx="23154">
                  <c:v>0.36399999999999999</c:v>
                </c:pt>
                <c:pt idx="23155">
                  <c:v>0.36399999999999999</c:v>
                </c:pt>
                <c:pt idx="23156">
                  <c:v>0.36399999999999999</c:v>
                </c:pt>
                <c:pt idx="23157">
                  <c:v>0.26900000000000002</c:v>
                </c:pt>
                <c:pt idx="23158">
                  <c:v>0.26900000000000002</c:v>
                </c:pt>
                <c:pt idx="23159">
                  <c:v>0.17599999999999999</c:v>
                </c:pt>
                <c:pt idx="23160">
                  <c:v>0.17599999999999999</c:v>
                </c:pt>
                <c:pt idx="23161">
                  <c:v>0.17599999999999999</c:v>
                </c:pt>
                <c:pt idx="23162">
                  <c:v>0.17599999999999999</c:v>
                </c:pt>
                <c:pt idx="23163">
                  <c:v>9.2999999999999999E-2</c:v>
                </c:pt>
                <c:pt idx="23164">
                  <c:v>0.17599999999999999</c:v>
                </c:pt>
                <c:pt idx="23165">
                  <c:v>0.17599999999999999</c:v>
                </c:pt>
                <c:pt idx="23166">
                  <c:v>9.2999999999999999E-2</c:v>
                </c:pt>
                <c:pt idx="23167">
                  <c:v>0.17599999999999999</c:v>
                </c:pt>
                <c:pt idx="23168">
                  <c:v>0.17599999999999999</c:v>
                </c:pt>
                <c:pt idx="23169">
                  <c:v>0.26900000000000002</c:v>
                </c:pt>
                <c:pt idx="23170">
                  <c:v>0.26900000000000002</c:v>
                </c:pt>
                <c:pt idx="23171">
                  <c:v>0.26900000000000002</c:v>
                </c:pt>
                <c:pt idx="23172">
                  <c:v>0.26900000000000002</c:v>
                </c:pt>
                <c:pt idx="23173">
                  <c:v>0.36399999999999999</c:v>
                </c:pt>
                <c:pt idx="23174">
                  <c:v>0.26900000000000002</c:v>
                </c:pt>
                <c:pt idx="23175">
                  <c:v>0.26900000000000002</c:v>
                </c:pt>
                <c:pt idx="23176">
                  <c:v>0.26900000000000002</c:v>
                </c:pt>
                <c:pt idx="23177">
                  <c:v>0</c:v>
                </c:pt>
                <c:pt idx="23178">
                  <c:v>0</c:v>
                </c:pt>
                <c:pt idx="23179">
                  <c:v>0</c:v>
                </c:pt>
                <c:pt idx="23180">
                  <c:v>0</c:v>
                </c:pt>
                <c:pt idx="23181">
                  <c:v>0</c:v>
                </c:pt>
                <c:pt idx="23182">
                  <c:v>0</c:v>
                </c:pt>
                <c:pt idx="23183">
                  <c:v>0</c:v>
                </c:pt>
                <c:pt idx="23184">
                  <c:v>0</c:v>
                </c:pt>
                <c:pt idx="23185">
                  <c:v>0</c:v>
                </c:pt>
                <c:pt idx="23186">
                  <c:v>0</c:v>
                </c:pt>
                <c:pt idx="23187">
                  <c:v>0</c:v>
                </c:pt>
                <c:pt idx="23188">
                  <c:v>0</c:v>
                </c:pt>
                <c:pt idx="23189">
                  <c:v>0</c:v>
                </c:pt>
                <c:pt idx="23190">
                  <c:v>0</c:v>
                </c:pt>
                <c:pt idx="23191">
                  <c:v>0</c:v>
                </c:pt>
                <c:pt idx="23192">
                  <c:v>0</c:v>
                </c:pt>
                <c:pt idx="23193">
                  <c:v>0</c:v>
                </c:pt>
                <c:pt idx="23194">
                  <c:v>0</c:v>
                </c:pt>
                <c:pt idx="23195">
                  <c:v>0</c:v>
                </c:pt>
                <c:pt idx="23196">
                  <c:v>0</c:v>
                </c:pt>
                <c:pt idx="23197">
                  <c:v>0</c:v>
                </c:pt>
                <c:pt idx="23198">
                  <c:v>0</c:v>
                </c:pt>
                <c:pt idx="23199">
                  <c:v>0</c:v>
                </c:pt>
                <c:pt idx="23200">
                  <c:v>0</c:v>
                </c:pt>
                <c:pt idx="23201">
                  <c:v>0</c:v>
                </c:pt>
                <c:pt idx="23202">
                  <c:v>0</c:v>
                </c:pt>
                <c:pt idx="23203">
                  <c:v>0</c:v>
                </c:pt>
                <c:pt idx="23204">
                  <c:v>0</c:v>
                </c:pt>
                <c:pt idx="23205">
                  <c:v>0</c:v>
                </c:pt>
                <c:pt idx="23206">
                  <c:v>0</c:v>
                </c:pt>
                <c:pt idx="23207">
                  <c:v>0</c:v>
                </c:pt>
                <c:pt idx="23208">
                  <c:v>0</c:v>
                </c:pt>
                <c:pt idx="23209">
                  <c:v>0</c:v>
                </c:pt>
                <c:pt idx="23210">
                  <c:v>0</c:v>
                </c:pt>
                <c:pt idx="23211">
                  <c:v>0</c:v>
                </c:pt>
                <c:pt idx="23212">
                  <c:v>0</c:v>
                </c:pt>
                <c:pt idx="23213">
                  <c:v>0</c:v>
                </c:pt>
                <c:pt idx="23214">
                  <c:v>0</c:v>
                </c:pt>
                <c:pt idx="23215">
                  <c:v>0</c:v>
                </c:pt>
                <c:pt idx="23216">
                  <c:v>0</c:v>
                </c:pt>
                <c:pt idx="23217">
                  <c:v>0</c:v>
                </c:pt>
                <c:pt idx="23218">
                  <c:v>0</c:v>
                </c:pt>
                <c:pt idx="23219">
                  <c:v>0</c:v>
                </c:pt>
                <c:pt idx="23220">
                  <c:v>0</c:v>
                </c:pt>
                <c:pt idx="23221">
                  <c:v>0</c:v>
                </c:pt>
                <c:pt idx="23222">
                  <c:v>0</c:v>
                </c:pt>
                <c:pt idx="23223">
                  <c:v>0</c:v>
                </c:pt>
                <c:pt idx="23224">
                  <c:v>0</c:v>
                </c:pt>
                <c:pt idx="23225">
                  <c:v>0</c:v>
                </c:pt>
                <c:pt idx="23226">
                  <c:v>0</c:v>
                </c:pt>
                <c:pt idx="23227">
                  <c:v>0</c:v>
                </c:pt>
                <c:pt idx="23228">
                  <c:v>0</c:v>
                </c:pt>
                <c:pt idx="23229">
                  <c:v>0</c:v>
                </c:pt>
                <c:pt idx="23230">
                  <c:v>0</c:v>
                </c:pt>
                <c:pt idx="23231">
                  <c:v>0</c:v>
                </c:pt>
                <c:pt idx="23232">
                  <c:v>0</c:v>
                </c:pt>
                <c:pt idx="23233">
                  <c:v>0</c:v>
                </c:pt>
                <c:pt idx="23234">
                  <c:v>0</c:v>
                </c:pt>
                <c:pt idx="23235">
                  <c:v>0</c:v>
                </c:pt>
                <c:pt idx="23236">
                  <c:v>0</c:v>
                </c:pt>
                <c:pt idx="23237">
                  <c:v>0</c:v>
                </c:pt>
                <c:pt idx="23238">
                  <c:v>0</c:v>
                </c:pt>
                <c:pt idx="23239">
                  <c:v>0</c:v>
                </c:pt>
                <c:pt idx="23240">
                  <c:v>0</c:v>
                </c:pt>
                <c:pt idx="23241">
                  <c:v>0</c:v>
                </c:pt>
                <c:pt idx="23242">
                  <c:v>0</c:v>
                </c:pt>
                <c:pt idx="23243">
                  <c:v>0</c:v>
                </c:pt>
                <c:pt idx="23244">
                  <c:v>0</c:v>
                </c:pt>
                <c:pt idx="23245">
                  <c:v>0</c:v>
                </c:pt>
                <c:pt idx="23246">
                  <c:v>0</c:v>
                </c:pt>
                <c:pt idx="23247">
                  <c:v>0</c:v>
                </c:pt>
                <c:pt idx="23248">
                  <c:v>0</c:v>
                </c:pt>
                <c:pt idx="23249">
                  <c:v>0</c:v>
                </c:pt>
                <c:pt idx="23250">
                  <c:v>0</c:v>
                </c:pt>
                <c:pt idx="23251">
                  <c:v>0</c:v>
                </c:pt>
                <c:pt idx="23252">
                  <c:v>0</c:v>
                </c:pt>
                <c:pt idx="23253">
                  <c:v>0</c:v>
                </c:pt>
                <c:pt idx="23254">
                  <c:v>0</c:v>
                </c:pt>
                <c:pt idx="23255">
                  <c:v>0</c:v>
                </c:pt>
                <c:pt idx="23256">
                  <c:v>0</c:v>
                </c:pt>
                <c:pt idx="23257">
                  <c:v>0</c:v>
                </c:pt>
                <c:pt idx="23258">
                  <c:v>0</c:v>
                </c:pt>
                <c:pt idx="23259">
                  <c:v>0</c:v>
                </c:pt>
                <c:pt idx="23260">
                  <c:v>0</c:v>
                </c:pt>
                <c:pt idx="23261">
                  <c:v>0</c:v>
                </c:pt>
                <c:pt idx="23262">
                  <c:v>0</c:v>
                </c:pt>
                <c:pt idx="23263">
                  <c:v>0</c:v>
                </c:pt>
                <c:pt idx="23264">
                  <c:v>0</c:v>
                </c:pt>
                <c:pt idx="23265">
                  <c:v>0</c:v>
                </c:pt>
                <c:pt idx="23266">
                  <c:v>0</c:v>
                </c:pt>
                <c:pt idx="23267">
                  <c:v>0</c:v>
                </c:pt>
                <c:pt idx="23268">
                  <c:v>0</c:v>
                </c:pt>
                <c:pt idx="23269">
                  <c:v>0</c:v>
                </c:pt>
                <c:pt idx="23270">
                  <c:v>0</c:v>
                </c:pt>
                <c:pt idx="23271">
                  <c:v>0</c:v>
                </c:pt>
                <c:pt idx="23272">
                  <c:v>0</c:v>
                </c:pt>
                <c:pt idx="23273">
                  <c:v>0</c:v>
                </c:pt>
                <c:pt idx="23274">
                  <c:v>0</c:v>
                </c:pt>
                <c:pt idx="23275">
                  <c:v>0</c:v>
                </c:pt>
                <c:pt idx="23276">
                  <c:v>0</c:v>
                </c:pt>
                <c:pt idx="23277">
                  <c:v>0</c:v>
                </c:pt>
                <c:pt idx="23278">
                  <c:v>0</c:v>
                </c:pt>
                <c:pt idx="23279">
                  <c:v>0</c:v>
                </c:pt>
                <c:pt idx="23280">
                  <c:v>0</c:v>
                </c:pt>
                <c:pt idx="23281">
                  <c:v>0</c:v>
                </c:pt>
                <c:pt idx="23282">
                  <c:v>0</c:v>
                </c:pt>
                <c:pt idx="23283">
                  <c:v>0</c:v>
                </c:pt>
                <c:pt idx="23284">
                  <c:v>0</c:v>
                </c:pt>
                <c:pt idx="23285">
                  <c:v>0</c:v>
                </c:pt>
                <c:pt idx="23286">
                  <c:v>0</c:v>
                </c:pt>
                <c:pt idx="23287">
                  <c:v>0</c:v>
                </c:pt>
                <c:pt idx="23288">
                  <c:v>0</c:v>
                </c:pt>
                <c:pt idx="23289">
                  <c:v>0</c:v>
                </c:pt>
                <c:pt idx="23290">
                  <c:v>0</c:v>
                </c:pt>
                <c:pt idx="23291">
                  <c:v>0</c:v>
                </c:pt>
                <c:pt idx="23292">
                  <c:v>0</c:v>
                </c:pt>
                <c:pt idx="23293">
                  <c:v>0</c:v>
                </c:pt>
                <c:pt idx="23294">
                  <c:v>0</c:v>
                </c:pt>
                <c:pt idx="23295">
                  <c:v>0</c:v>
                </c:pt>
                <c:pt idx="23296">
                  <c:v>0</c:v>
                </c:pt>
                <c:pt idx="23297">
                  <c:v>0</c:v>
                </c:pt>
                <c:pt idx="23298">
                  <c:v>0</c:v>
                </c:pt>
                <c:pt idx="23299">
                  <c:v>0</c:v>
                </c:pt>
                <c:pt idx="23300">
                  <c:v>0</c:v>
                </c:pt>
                <c:pt idx="23301">
                  <c:v>0</c:v>
                </c:pt>
                <c:pt idx="23302">
                  <c:v>0</c:v>
                </c:pt>
                <c:pt idx="23303">
                  <c:v>0</c:v>
                </c:pt>
                <c:pt idx="23304">
                  <c:v>0</c:v>
                </c:pt>
                <c:pt idx="23305">
                  <c:v>0</c:v>
                </c:pt>
                <c:pt idx="23306">
                  <c:v>0</c:v>
                </c:pt>
                <c:pt idx="23307">
                  <c:v>0</c:v>
                </c:pt>
                <c:pt idx="23308">
                  <c:v>0</c:v>
                </c:pt>
                <c:pt idx="23309">
                  <c:v>0</c:v>
                </c:pt>
                <c:pt idx="23310">
                  <c:v>0</c:v>
                </c:pt>
                <c:pt idx="23311">
                  <c:v>0</c:v>
                </c:pt>
                <c:pt idx="23312">
                  <c:v>0</c:v>
                </c:pt>
                <c:pt idx="23313">
                  <c:v>0</c:v>
                </c:pt>
                <c:pt idx="23314">
                  <c:v>0</c:v>
                </c:pt>
                <c:pt idx="23315">
                  <c:v>0</c:v>
                </c:pt>
                <c:pt idx="23316">
                  <c:v>0</c:v>
                </c:pt>
                <c:pt idx="23317">
                  <c:v>0</c:v>
                </c:pt>
                <c:pt idx="23318">
                  <c:v>0</c:v>
                </c:pt>
                <c:pt idx="23319">
                  <c:v>0</c:v>
                </c:pt>
                <c:pt idx="23320">
                  <c:v>0</c:v>
                </c:pt>
                <c:pt idx="23321">
                  <c:v>0</c:v>
                </c:pt>
                <c:pt idx="23322">
                  <c:v>0</c:v>
                </c:pt>
                <c:pt idx="23323">
                  <c:v>0</c:v>
                </c:pt>
                <c:pt idx="23324">
                  <c:v>0</c:v>
                </c:pt>
                <c:pt idx="23325">
                  <c:v>0</c:v>
                </c:pt>
                <c:pt idx="23326">
                  <c:v>0</c:v>
                </c:pt>
                <c:pt idx="23327">
                  <c:v>0</c:v>
                </c:pt>
                <c:pt idx="23328">
                  <c:v>0</c:v>
                </c:pt>
                <c:pt idx="23329">
                  <c:v>0</c:v>
                </c:pt>
                <c:pt idx="23330">
                  <c:v>0</c:v>
                </c:pt>
                <c:pt idx="23331">
                  <c:v>0</c:v>
                </c:pt>
                <c:pt idx="23332">
                  <c:v>0</c:v>
                </c:pt>
                <c:pt idx="23333">
                  <c:v>0</c:v>
                </c:pt>
                <c:pt idx="23334">
                  <c:v>0</c:v>
                </c:pt>
                <c:pt idx="23335">
                  <c:v>0</c:v>
                </c:pt>
                <c:pt idx="23336">
                  <c:v>0</c:v>
                </c:pt>
                <c:pt idx="23337">
                  <c:v>0</c:v>
                </c:pt>
                <c:pt idx="23338">
                  <c:v>0</c:v>
                </c:pt>
                <c:pt idx="23339">
                  <c:v>0</c:v>
                </c:pt>
                <c:pt idx="23340">
                  <c:v>0</c:v>
                </c:pt>
                <c:pt idx="23341">
                  <c:v>0</c:v>
                </c:pt>
                <c:pt idx="23342">
                  <c:v>0</c:v>
                </c:pt>
                <c:pt idx="23343">
                  <c:v>0</c:v>
                </c:pt>
                <c:pt idx="23344">
                  <c:v>0</c:v>
                </c:pt>
                <c:pt idx="23345">
                  <c:v>0</c:v>
                </c:pt>
                <c:pt idx="23346">
                  <c:v>0</c:v>
                </c:pt>
                <c:pt idx="23347">
                  <c:v>0</c:v>
                </c:pt>
                <c:pt idx="23348">
                  <c:v>0</c:v>
                </c:pt>
                <c:pt idx="23349">
                  <c:v>0</c:v>
                </c:pt>
                <c:pt idx="23350">
                  <c:v>0</c:v>
                </c:pt>
                <c:pt idx="23351">
                  <c:v>0</c:v>
                </c:pt>
                <c:pt idx="23352">
                  <c:v>0</c:v>
                </c:pt>
                <c:pt idx="23353">
                  <c:v>0</c:v>
                </c:pt>
                <c:pt idx="23354">
                  <c:v>0</c:v>
                </c:pt>
                <c:pt idx="23355">
                  <c:v>0</c:v>
                </c:pt>
                <c:pt idx="23356">
                  <c:v>0</c:v>
                </c:pt>
                <c:pt idx="23357">
                  <c:v>0</c:v>
                </c:pt>
                <c:pt idx="23358">
                  <c:v>0</c:v>
                </c:pt>
                <c:pt idx="23359">
                  <c:v>0</c:v>
                </c:pt>
                <c:pt idx="23360">
                  <c:v>0</c:v>
                </c:pt>
                <c:pt idx="23361">
                  <c:v>0</c:v>
                </c:pt>
                <c:pt idx="23362">
                  <c:v>0</c:v>
                </c:pt>
                <c:pt idx="23363">
                  <c:v>0</c:v>
                </c:pt>
                <c:pt idx="23364">
                  <c:v>0</c:v>
                </c:pt>
                <c:pt idx="23365">
                  <c:v>0</c:v>
                </c:pt>
                <c:pt idx="23366">
                  <c:v>0</c:v>
                </c:pt>
                <c:pt idx="23367">
                  <c:v>0</c:v>
                </c:pt>
                <c:pt idx="23368">
                  <c:v>0</c:v>
                </c:pt>
                <c:pt idx="23369">
                  <c:v>0</c:v>
                </c:pt>
                <c:pt idx="23370">
                  <c:v>0</c:v>
                </c:pt>
                <c:pt idx="23371">
                  <c:v>0</c:v>
                </c:pt>
                <c:pt idx="23372">
                  <c:v>0</c:v>
                </c:pt>
                <c:pt idx="23373">
                  <c:v>0</c:v>
                </c:pt>
                <c:pt idx="23374">
                  <c:v>0</c:v>
                </c:pt>
                <c:pt idx="23375">
                  <c:v>0</c:v>
                </c:pt>
                <c:pt idx="23376">
                  <c:v>0</c:v>
                </c:pt>
                <c:pt idx="23377">
                  <c:v>0</c:v>
                </c:pt>
                <c:pt idx="23378">
                  <c:v>0</c:v>
                </c:pt>
                <c:pt idx="23379">
                  <c:v>0</c:v>
                </c:pt>
                <c:pt idx="23380">
                  <c:v>0</c:v>
                </c:pt>
                <c:pt idx="23381">
                  <c:v>0</c:v>
                </c:pt>
                <c:pt idx="23382">
                  <c:v>0</c:v>
                </c:pt>
                <c:pt idx="23383">
                  <c:v>0</c:v>
                </c:pt>
                <c:pt idx="23384">
                  <c:v>0</c:v>
                </c:pt>
                <c:pt idx="23385">
                  <c:v>0</c:v>
                </c:pt>
                <c:pt idx="23386">
                  <c:v>0</c:v>
                </c:pt>
                <c:pt idx="23387">
                  <c:v>0</c:v>
                </c:pt>
                <c:pt idx="23388">
                  <c:v>0</c:v>
                </c:pt>
                <c:pt idx="23389">
                  <c:v>0</c:v>
                </c:pt>
                <c:pt idx="23390">
                  <c:v>0</c:v>
                </c:pt>
                <c:pt idx="23391">
                  <c:v>0</c:v>
                </c:pt>
                <c:pt idx="23392">
                  <c:v>0</c:v>
                </c:pt>
                <c:pt idx="23393">
                  <c:v>0</c:v>
                </c:pt>
                <c:pt idx="23394">
                  <c:v>0</c:v>
                </c:pt>
                <c:pt idx="23395">
                  <c:v>0</c:v>
                </c:pt>
                <c:pt idx="23396">
                  <c:v>0</c:v>
                </c:pt>
                <c:pt idx="23397">
                  <c:v>0</c:v>
                </c:pt>
                <c:pt idx="23398">
                  <c:v>0</c:v>
                </c:pt>
                <c:pt idx="23399">
                  <c:v>0</c:v>
                </c:pt>
                <c:pt idx="23400">
                  <c:v>0</c:v>
                </c:pt>
                <c:pt idx="23401">
                  <c:v>0</c:v>
                </c:pt>
                <c:pt idx="23402">
                  <c:v>0</c:v>
                </c:pt>
                <c:pt idx="23403">
                  <c:v>0</c:v>
                </c:pt>
                <c:pt idx="23404">
                  <c:v>0</c:v>
                </c:pt>
                <c:pt idx="23405">
                  <c:v>0</c:v>
                </c:pt>
                <c:pt idx="23406">
                  <c:v>0</c:v>
                </c:pt>
                <c:pt idx="23407">
                  <c:v>0</c:v>
                </c:pt>
                <c:pt idx="23408">
                  <c:v>0</c:v>
                </c:pt>
                <c:pt idx="23409">
                  <c:v>0</c:v>
                </c:pt>
                <c:pt idx="23410">
                  <c:v>0</c:v>
                </c:pt>
                <c:pt idx="23411">
                  <c:v>0</c:v>
                </c:pt>
                <c:pt idx="23412">
                  <c:v>0</c:v>
                </c:pt>
                <c:pt idx="23413">
                  <c:v>0</c:v>
                </c:pt>
                <c:pt idx="23414">
                  <c:v>0</c:v>
                </c:pt>
                <c:pt idx="23415">
                  <c:v>0</c:v>
                </c:pt>
                <c:pt idx="23416">
                  <c:v>0</c:v>
                </c:pt>
                <c:pt idx="23417">
                  <c:v>0</c:v>
                </c:pt>
                <c:pt idx="23418">
                  <c:v>0</c:v>
                </c:pt>
                <c:pt idx="23419">
                  <c:v>0</c:v>
                </c:pt>
                <c:pt idx="23420">
                  <c:v>0</c:v>
                </c:pt>
                <c:pt idx="23421">
                  <c:v>0</c:v>
                </c:pt>
                <c:pt idx="23422">
                  <c:v>0</c:v>
                </c:pt>
                <c:pt idx="23423">
                  <c:v>0</c:v>
                </c:pt>
                <c:pt idx="23424">
                  <c:v>0</c:v>
                </c:pt>
                <c:pt idx="23425">
                  <c:v>0</c:v>
                </c:pt>
                <c:pt idx="23426">
                  <c:v>0</c:v>
                </c:pt>
                <c:pt idx="23427">
                  <c:v>0</c:v>
                </c:pt>
                <c:pt idx="23428">
                  <c:v>0</c:v>
                </c:pt>
                <c:pt idx="23429">
                  <c:v>0</c:v>
                </c:pt>
                <c:pt idx="23430">
                  <c:v>0</c:v>
                </c:pt>
                <c:pt idx="23431">
                  <c:v>0</c:v>
                </c:pt>
                <c:pt idx="23432">
                  <c:v>0</c:v>
                </c:pt>
                <c:pt idx="23433">
                  <c:v>0</c:v>
                </c:pt>
                <c:pt idx="23434">
                  <c:v>0</c:v>
                </c:pt>
                <c:pt idx="23435">
                  <c:v>0</c:v>
                </c:pt>
                <c:pt idx="23436">
                  <c:v>0</c:v>
                </c:pt>
                <c:pt idx="23437">
                  <c:v>0</c:v>
                </c:pt>
                <c:pt idx="23438">
                  <c:v>0</c:v>
                </c:pt>
                <c:pt idx="23439">
                  <c:v>0</c:v>
                </c:pt>
                <c:pt idx="23440">
                  <c:v>0</c:v>
                </c:pt>
                <c:pt idx="23441">
                  <c:v>0</c:v>
                </c:pt>
                <c:pt idx="23442">
                  <c:v>0</c:v>
                </c:pt>
                <c:pt idx="23443">
                  <c:v>0</c:v>
                </c:pt>
                <c:pt idx="23444">
                  <c:v>0</c:v>
                </c:pt>
                <c:pt idx="23445">
                  <c:v>0</c:v>
                </c:pt>
                <c:pt idx="23446">
                  <c:v>0</c:v>
                </c:pt>
                <c:pt idx="23447">
                  <c:v>0</c:v>
                </c:pt>
                <c:pt idx="23448">
                  <c:v>0</c:v>
                </c:pt>
                <c:pt idx="23449">
                  <c:v>0</c:v>
                </c:pt>
                <c:pt idx="23450">
                  <c:v>0</c:v>
                </c:pt>
                <c:pt idx="23451">
                  <c:v>0</c:v>
                </c:pt>
                <c:pt idx="23452">
                  <c:v>0</c:v>
                </c:pt>
                <c:pt idx="23453">
                  <c:v>0</c:v>
                </c:pt>
                <c:pt idx="23454">
                  <c:v>0</c:v>
                </c:pt>
                <c:pt idx="23455">
                  <c:v>0</c:v>
                </c:pt>
                <c:pt idx="23456">
                  <c:v>0</c:v>
                </c:pt>
                <c:pt idx="23457">
                  <c:v>0</c:v>
                </c:pt>
                <c:pt idx="23458">
                  <c:v>0</c:v>
                </c:pt>
                <c:pt idx="23459">
                  <c:v>0</c:v>
                </c:pt>
                <c:pt idx="23460">
                  <c:v>0</c:v>
                </c:pt>
                <c:pt idx="23461">
                  <c:v>0</c:v>
                </c:pt>
                <c:pt idx="23462">
                  <c:v>0</c:v>
                </c:pt>
                <c:pt idx="23463">
                  <c:v>0</c:v>
                </c:pt>
                <c:pt idx="23464">
                  <c:v>0</c:v>
                </c:pt>
                <c:pt idx="23465">
                  <c:v>0</c:v>
                </c:pt>
                <c:pt idx="23466">
                  <c:v>0</c:v>
                </c:pt>
                <c:pt idx="23467">
                  <c:v>0</c:v>
                </c:pt>
                <c:pt idx="23468">
                  <c:v>0</c:v>
                </c:pt>
                <c:pt idx="23469">
                  <c:v>0</c:v>
                </c:pt>
                <c:pt idx="23470">
                  <c:v>0</c:v>
                </c:pt>
                <c:pt idx="23471">
                  <c:v>0</c:v>
                </c:pt>
                <c:pt idx="23472">
                  <c:v>0</c:v>
                </c:pt>
                <c:pt idx="23473">
                  <c:v>0</c:v>
                </c:pt>
                <c:pt idx="23474">
                  <c:v>0</c:v>
                </c:pt>
                <c:pt idx="23475">
                  <c:v>0</c:v>
                </c:pt>
                <c:pt idx="23476">
                  <c:v>0</c:v>
                </c:pt>
                <c:pt idx="23477">
                  <c:v>0</c:v>
                </c:pt>
                <c:pt idx="23478">
                  <c:v>0</c:v>
                </c:pt>
                <c:pt idx="23479">
                  <c:v>0</c:v>
                </c:pt>
                <c:pt idx="23480">
                  <c:v>0</c:v>
                </c:pt>
                <c:pt idx="23481">
                  <c:v>0</c:v>
                </c:pt>
                <c:pt idx="23482">
                  <c:v>0</c:v>
                </c:pt>
                <c:pt idx="23483">
                  <c:v>0</c:v>
                </c:pt>
                <c:pt idx="23484">
                  <c:v>0</c:v>
                </c:pt>
                <c:pt idx="23485">
                  <c:v>0</c:v>
                </c:pt>
                <c:pt idx="23486">
                  <c:v>0</c:v>
                </c:pt>
                <c:pt idx="23487">
                  <c:v>0</c:v>
                </c:pt>
                <c:pt idx="23488">
                  <c:v>0</c:v>
                </c:pt>
                <c:pt idx="23489">
                  <c:v>0</c:v>
                </c:pt>
                <c:pt idx="23490">
                  <c:v>0</c:v>
                </c:pt>
                <c:pt idx="23491">
                  <c:v>0</c:v>
                </c:pt>
                <c:pt idx="23492">
                  <c:v>0</c:v>
                </c:pt>
                <c:pt idx="23493">
                  <c:v>0</c:v>
                </c:pt>
                <c:pt idx="23494">
                  <c:v>0</c:v>
                </c:pt>
                <c:pt idx="23495">
                  <c:v>0</c:v>
                </c:pt>
                <c:pt idx="23496">
                  <c:v>0</c:v>
                </c:pt>
                <c:pt idx="23497">
                  <c:v>0</c:v>
                </c:pt>
                <c:pt idx="23498">
                  <c:v>0</c:v>
                </c:pt>
                <c:pt idx="23499">
                  <c:v>0</c:v>
                </c:pt>
                <c:pt idx="23500">
                  <c:v>0</c:v>
                </c:pt>
                <c:pt idx="23501">
                  <c:v>0</c:v>
                </c:pt>
                <c:pt idx="23502">
                  <c:v>0</c:v>
                </c:pt>
                <c:pt idx="23503">
                  <c:v>0</c:v>
                </c:pt>
                <c:pt idx="23504">
                  <c:v>0</c:v>
                </c:pt>
                <c:pt idx="23505">
                  <c:v>0</c:v>
                </c:pt>
                <c:pt idx="23506">
                  <c:v>0</c:v>
                </c:pt>
                <c:pt idx="23507">
                  <c:v>0</c:v>
                </c:pt>
                <c:pt idx="23508">
                  <c:v>0</c:v>
                </c:pt>
                <c:pt idx="23509">
                  <c:v>0</c:v>
                </c:pt>
                <c:pt idx="23510">
                  <c:v>0</c:v>
                </c:pt>
                <c:pt idx="23511">
                  <c:v>0</c:v>
                </c:pt>
                <c:pt idx="23512">
                  <c:v>0</c:v>
                </c:pt>
                <c:pt idx="23513">
                  <c:v>0</c:v>
                </c:pt>
                <c:pt idx="23514">
                  <c:v>0</c:v>
                </c:pt>
                <c:pt idx="23515">
                  <c:v>0</c:v>
                </c:pt>
                <c:pt idx="23516">
                  <c:v>0</c:v>
                </c:pt>
                <c:pt idx="23517">
                  <c:v>0</c:v>
                </c:pt>
                <c:pt idx="23518">
                  <c:v>0</c:v>
                </c:pt>
                <c:pt idx="23519">
                  <c:v>0</c:v>
                </c:pt>
                <c:pt idx="23520">
                  <c:v>0</c:v>
                </c:pt>
                <c:pt idx="23521">
                  <c:v>0</c:v>
                </c:pt>
                <c:pt idx="23522">
                  <c:v>0</c:v>
                </c:pt>
                <c:pt idx="23523">
                  <c:v>0</c:v>
                </c:pt>
                <c:pt idx="23524">
                  <c:v>0</c:v>
                </c:pt>
                <c:pt idx="23525">
                  <c:v>0</c:v>
                </c:pt>
                <c:pt idx="23526">
                  <c:v>0</c:v>
                </c:pt>
                <c:pt idx="23527">
                  <c:v>0</c:v>
                </c:pt>
                <c:pt idx="23528">
                  <c:v>0</c:v>
                </c:pt>
                <c:pt idx="23529">
                  <c:v>0</c:v>
                </c:pt>
                <c:pt idx="23530">
                  <c:v>0</c:v>
                </c:pt>
                <c:pt idx="23531">
                  <c:v>0</c:v>
                </c:pt>
                <c:pt idx="23532">
                  <c:v>0</c:v>
                </c:pt>
                <c:pt idx="23533">
                  <c:v>0</c:v>
                </c:pt>
                <c:pt idx="23534">
                  <c:v>0</c:v>
                </c:pt>
                <c:pt idx="23535">
                  <c:v>0</c:v>
                </c:pt>
                <c:pt idx="23536">
                  <c:v>0</c:v>
                </c:pt>
                <c:pt idx="23537">
                  <c:v>0</c:v>
                </c:pt>
                <c:pt idx="23538">
                  <c:v>0</c:v>
                </c:pt>
                <c:pt idx="23539">
                  <c:v>0</c:v>
                </c:pt>
                <c:pt idx="23540">
                  <c:v>0</c:v>
                </c:pt>
                <c:pt idx="23541">
                  <c:v>0</c:v>
                </c:pt>
                <c:pt idx="23542">
                  <c:v>0</c:v>
                </c:pt>
                <c:pt idx="23543">
                  <c:v>0</c:v>
                </c:pt>
                <c:pt idx="23544">
                  <c:v>0</c:v>
                </c:pt>
                <c:pt idx="23545">
                  <c:v>0</c:v>
                </c:pt>
                <c:pt idx="23546">
                  <c:v>0</c:v>
                </c:pt>
                <c:pt idx="23547">
                  <c:v>0</c:v>
                </c:pt>
                <c:pt idx="23548">
                  <c:v>0</c:v>
                </c:pt>
                <c:pt idx="23549">
                  <c:v>0</c:v>
                </c:pt>
                <c:pt idx="23550">
                  <c:v>0</c:v>
                </c:pt>
                <c:pt idx="23551">
                  <c:v>0</c:v>
                </c:pt>
                <c:pt idx="23552">
                  <c:v>0</c:v>
                </c:pt>
                <c:pt idx="23553">
                  <c:v>0</c:v>
                </c:pt>
                <c:pt idx="23554">
                  <c:v>0</c:v>
                </c:pt>
                <c:pt idx="23555">
                  <c:v>0</c:v>
                </c:pt>
                <c:pt idx="23556">
                  <c:v>0</c:v>
                </c:pt>
                <c:pt idx="23557">
                  <c:v>0</c:v>
                </c:pt>
                <c:pt idx="23558">
                  <c:v>0</c:v>
                </c:pt>
                <c:pt idx="23559">
                  <c:v>0</c:v>
                </c:pt>
                <c:pt idx="23560">
                  <c:v>0</c:v>
                </c:pt>
                <c:pt idx="23561">
                  <c:v>0</c:v>
                </c:pt>
                <c:pt idx="23562">
                  <c:v>0</c:v>
                </c:pt>
                <c:pt idx="23563">
                  <c:v>0</c:v>
                </c:pt>
                <c:pt idx="23564">
                  <c:v>0</c:v>
                </c:pt>
                <c:pt idx="23565">
                  <c:v>0</c:v>
                </c:pt>
                <c:pt idx="23566">
                  <c:v>0</c:v>
                </c:pt>
                <c:pt idx="23567">
                  <c:v>0</c:v>
                </c:pt>
                <c:pt idx="23568">
                  <c:v>0</c:v>
                </c:pt>
                <c:pt idx="23569">
                  <c:v>0</c:v>
                </c:pt>
                <c:pt idx="23570">
                  <c:v>0</c:v>
                </c:pt>
                <c:pt idx="23571">
                  <c:v>0</c:v>
                </c:pt>
                <c:pt idx="23572">
                  <c:v>0</c:v>
                </c:pt>
                <c:pt idx="23573">
                  <c:v>0</c:v>
                </c:pt>
                <c:pt idx="23574">
                  <c:v>0</c:v>
                </c:pt>
                <c:pt idx="23575">
                  <c:v>0</c:v>
                </c:pt>
                <c:pt idx="23576">
                  <c:v>0</c:v>
                </c:pt>
                <c:pt idx="23577">
                  <c:v>0</c:v>
                </c:pt>
                <c:pt idx="23578">
                  <c:v>0</c:v>
                </c:pt>
                <c:pt idx="23579">
                  <c:v>0</c:v>
                </c:pt>
                <c:pt idx="23580">
                  <c:v>0</c:v>
                </c:pt>
                <c:pt idx="23581">
                  <c:v>0</c:v>
                </c:pt>
                <c:pt idx="23582">
                  <c:v>0</c:v>
                </c:pt>
                <c:pt idx="23583">
                  <c:v>0</c:v>
                </c:pt>
                <c:pt idx="23584">
                  <c:v>0</c:v>
                </c:pt>
                <c:pt idx="23585">
                  <c:v>0</c:v>
                </c:pt>
                <c:pt idx="23586">
                  <c:v>0</c:v>
                </c:pt>
                <c:pt idx="23587">
                  <c:v>0</c:v>
                </c:pt>
                <c:pt idx="23588">
                  <c:v>0</c:v>
                </c:pt>
                <c:pt idx="23589">
                  <c:v>0</c:v>
                </c:pt>
                <c:pt idx="23590">
                  <c:v>0</c:v>
                </c:pt>
                <c:pt idx="23591">
                  <c:v>0</c:v>
                </c:pt>
                <c:pt idx="23592">
                  <c:v>0</c:v>
                </c:pt>
                <c:pt idx="23593">
                  <c:v>0</c:v>
                </c:pt>
                <c:pt idx="23594">
                  <c:v>0</c:v>
                </c:pt>
                <c:pt idx="23595">
                  <c:v>0</c:v>
                </c:pt>
                <c:pt idx="23596">
                  <c:v>0</c:v>
                </c:pt>
                <c:pt idx="23597">
                  <c:v>0</c:v>
                </c:pt>
                <c:pt idx="23598">
                  <c:v>0</c:v>
                </c:pt>
                <c:pt idx="23599">
                  <c:v>0</c:v>
                </c:pt>
                <c:pt idx="23600">
                  <c:v>0</c:v>
                </c:pt>
                <c:pt idx="23601">
                  <c:v>0</c:v>
                </c:pt>
                <c:pt idx="23602">
                  <c:v>0</c:v>
                </c:pt>
                <c:pt idx="23603">
                  <c:v>0</c:v>
                </c:pt>
                <c:pt idx="23604">
                  <c:v>0</c:v>
                </c:pt>
                <c:pt idx="23605">
                  <c:v>0</c:v>
                </c:pt>
                <c:pt idx="23606">
                  <c:v>0</c:v>
                </c:pt>
                <c:pt idx="23607">
                  <c:v>0</c:v>
                </c:pt>
                <c:pt idx="23608">
                  <c:v>0</c:v>
                </c:pt>
                <c:pt idx="23609">
                  <c:v>0</c:v>
                </c:pt>
                <c:pt idx="23610">
                  <c:v>0</c:v>
                </c:pt>
                <c:pt idx="23611">
                  <c:v>0</c:v>
                </c:pt>
                <c:pt idx="23612">
                  <c:v>0</c:v>
                </c:pt>
                <c:pt idx="23613">
                  <c:v>0</c:v>
                </c:pt>
                <c:pt idx="23614">
                  <c:v>0</c:v>
                </c:pt>
                <c:pt idx="23615">
                  <c:v>0</c:v>
                </c:pt>
                <c:pt idx="23616">
                  <c:v>0</c:v>
                </c:pt>
                <c:pt idx="23617">
                  <c:v>0</c:v>
                </c:pt>
                <c:pt idx="23618">
                  <c:v>0</c:v>
                </c:pt>
                <c:pt idx="23619">
                  <c:v>0</c:v>
                </c:pt>
                <c:pt idx="23620">
                  <c:v>0</c:v>
                </c:pt>
                <c:pt idx="23621">
                  <c:v>0</c:v>
                </c:pt>
                <c:pt idx="23622">
                  <c:v>0</c:v>
                </c:pt>
                <c:pt idx="23623">
                  <c:v>0</c:v>
                </c:pt>
                <c:pt idx="23624">
                  <c:v>0</c:v>
                </c:pt>
                <c:pt idx="23625">
                  <c:v>0</c:v>
                </c:pt>
                <c:pt idx="23626">
                  <c:v>0</c:v>
                </c:pt>
                <c:pt idx="23627">
                  <c:v>0</c:v>
                </c:pt>
                <c:pt idx="23628">
                  <c:v>0</c:v>
                </c:pt>
                <c:pt idx="23629">
                  <c:v>0</c:v>
                </c:pt>
                <c:pt idx="23630">
                  <c:v>0</c:v>
                </c:pt>
                <c:pt idx="23631">
                  <c:v>0</c:v>
                </c:pt>
                <c:pt idx="23632">
                  <c:v>0</c:v>
                </c:pt>
                <c:pt idx="23633">
                  <c:v>0</c:v>
                </c:pt>
                <c:pt idx="23634">
                  <c:v>0</c:v>
                </c:pt>
                <c:pt idx="23635">
                  <c:v>0</c:v>
                </c:pt>
                <c:pt idx="23636">
                  <c:v>0</c:v>
                </c:pt>
                <c:pt idx="23637">
                  <c:v>0</c:v>
                </c:pt>
                <c:pt idx="23638">
                  <c:v>0</c:v>
                </c:pt>
                <c:pt idx="23639">
                  <c:v>0</c:v>
                </c:pt>
                <c:pt idx="23640">
                  <c:v>0</c:v>
                </c:pt>
                <c:pt idx="23641">
                  <c:v>0</c:v>
                </c:pt>
                <c:pt idx="23642">
                  <c:v>0</c:v>
                </c:pt>
                <c:pt idx="23643">
                  <c:v>0</c:v>
                </c:pt>
                <c:pt idx="23644">
                  <c:v>0</c:v>
                </c:pt>
                <c:pt idx="23645">
                  <c:v>0</c:v>
                </c:pt>
                <c:pt idx="23646">
                  <c:v>0</c:v>
                </c:pt>
                <c:pt idx="23647">
                  <c:v>0</c:v>
                </c:pt>
                <c:pt idx="23648">
                  <c:v>0</c:v>
                </c:pt>
                <c:pt idx="23649">
                  <c:v>0</c:v>
                </c:pt>
                <c:pt idx="23650">
                  <c:v>0</c:v>
                </c:pt>
                <c:pt idx="23651">
                  <c:v>0</c:v>
                </c:pt>
                <c:pt idx="23652">
                  <c:v>0</c:v>
                </c:pt>
                <c:pt idx="23653">
                  <c:v>0</c:v>
                </c:pt>
                <c:pt idx="23654">
                  <c:v>0</c:v>
                </c:pt>
                <c:pt idx="23655">
                  <c:v>0</c:v>
                </c:pt>
                <c:pt idx="23656">
                  <c:v>0</c:v>
                </c:pt>
                <c:pt idx="23657">
                  <c:v>0</c:v>
                </c:pt>
                <c:pt idx="23658">
                  <c:v>0</c:v>
                </c:pt>
                <c:pt idx="23659">
                  <c:v>0</c:v>
                </c:pt>
                <c:pt idx="23660">
                  <c:v>0</c:v>
                </c:pt>
                <c:pt idx="23661">
                  <c:v>0</c:v>
                </c:pt>
                <c:pt idx="23662">
                  <c:v>0</c:v>
                </c:pt>
                <c:pt idx="23663">
                  <c:v>0</c:v>
                </c:pt>
                <c:pt idx="23664">
                  <c:v>0</c:v>
                </c:pt>
                <c:pt idx="23665">
                  <c:v>0</c:v>
                </c:pt>
                <c:pt idx="23666">
                  <c:v>0</c:v>
                </c:pt>
                <c:pt idx="23667">
                  <c:v>0</c:v>
                </c:pt>
                <c:pt idx="23668">
                  <c:v>0</c:v>
                </c:pt>
                <c:pt idx="23669">
                  <c:v>0</c:v>
                </c:pt>
                <c:pt idx="23670">
                  <c:v>0</c:v>
                </c:pt>
                <c:pt idx="23671">
                  <c:v>0</c:v>
                </c:pt>
                <c:pt idx="23672">
                  <c:v>0</c:v>
                </c:pt>
                <c:pt idx="23673">
                  <c:v>0</c:v>
                </c:pt>
                <c:pt idx="23674">
                  <c:v>0</c:v>
                </c:pt>
                <c:pt idx="23675">
                  <c:v>0</c:v>
                </c:pt>
                <c:pt idx="23676">
                  <c:v>0</c:v>
                </c:pt>
                <c:pt idx="23677">
                  <c:v>0</c:v>
                </c:pt>
                <c:pt idx="23678">
                  <c:v>0</c:v>
                </c:pt>
                <c:pt idx="23679">
                  <c:v>0</c:v>
                </c:pt>
                <c:pt idx="23680">
                  <c:v>0</c:v>
                </c:pt>
                <c:pt idx="23681">
                  <c:v>0</c:v>
                </c:pt>
                <c:pt idx="23682">
                  <c:v>0</c:v>
                </c:pt>
                <c:pt idx="23683">
                  <c:v>0</c:v>
                </c:pt>
                <c:pt idx="23684">
                  <c:v>0</c:v>
                </c:pt>
                <c:pt idx="23685">
                  <c:v>0</c:v>
                </c:pt>
                <c:pt idx="23686">
                  <c:v>0</c:v>
                </c:pt>
                <c:pt idx="23687">
                  <c:v>0</c:v>
                </c:pt>
                <c:pt idx="23688">
                  <c:v>0</c:v>
                </c:pt>
                <c:pt idx="23689">
                  <c:v>0</c:v>
                </c:pt>
                <c:pt idx="23690">
                  <c:v>0</c:v>
                </c:pt>
                <c:pt idx="23691">
                  <c:v>0</c:v>
                </c:pt>
                <c:pt idx="23692">
                  <c:v>0</c:v>
                </c:pt>
                <c:pt idx="23693">
                  <c:v>0</c:v>
                </c:pt>
                <c:pt idx="23694">
                  <c:v>0</c:v>
                </c:pt>
                <c:pt idx="23695">
                  <c:v>0</c:v>
                </c:pt>
                <c:pt idx="23696">
                  <c:v>0</c:v>
                </c:pt>
                <c:pt idx="23697">
                  <c:v>0</c:v>
                </c:pt>
                <c:pt idx="23698">
                  <c:v>0</c:v>
                </c:pt>
                <c:pt idx="23699">
                  <c:v>0</c:v>
                </c:pt>
                <c:pt idx="23700">
                  <c:v>0</c:v>
                </c:pt>
                <c:pt idx="23701">
                  <c:v>0</c:v>
                </c:pt>
                <c:pt idx="23702">
                  <c:v>0</c:v>
                </c:pt>
                <c:pt idx="23703">
                  <c:v>0</c:v>
                </c:pt>
                <c:pt idx="23704">
                  <c:v>0</c:v>
                </c:pt>
                <c:pt idx="23705">
                  <c:v>0</c:v>
                </c:pt>
                <c:pt idx="23706">
                  <c:v>0</c:v>
                </c:pt>
                <c:pt idx="23707">
                  <c:v>0</c:v>
                </c:pt>
                <c:pt idx="23708">
                  <c:v>0</c:v>
                </c:pt>
                <c:pt idx="23709">
                  <c:v>0</c:v>
                </c:pt>
                <c:pt idx="23710">
                  <c:v>0</c:v>
                </c:pt>
                <c:pt idx="23711">
                  <c:v>0</c:v>
                </c:pt>
                <c:pt idx="23712">
                  <c:v>0</c:v>
                </c:pt>
                <c:pt idx="23713">
                  <c:v>0</c:v>
                </c:pt>
                <c:pt idx="23714">
                  <c:v>0</c:v>
                </c:pt>
                <c:pt idx="23715">
                  <c:v>0</c:v>
                </c:pt>
                <c:pt idx="23716">
                  <c:v>0</c:v>
                </c:pt>
                <c:pt idx="23717">
                  <c:v>0</c:v>
                </c:pt>
                <c:pt idx="23718">
                  <c:v>0</c:v>
                </c:pt>
                <c:pt idx="23719">
                  <c:v>0</c:v>
                </c:pt>
                <c:pt idx="23720">
                  <c:v>0</c:v>
                </c:pt>
                <c:pt idx="23721">
                  <c:v>0</c:v>
                </c:pt>
                <c:pt idx="23722">
                  <c:v>0</c:v>
                </c:pt>
                <c:pt idx="23723">
                  <c:v>0</c:v>
                </c:pt>
                <c:pt idx="23724">
                  <c:v>0</c:v>
                </c:pt>
                <c:pt idx="23725">
                  <c:v>0</c:v>
                </c:pt>
                <c:pt idx="23726">
                  <c:v>0</c:v>
                </c:pt>
                <c:pt idx="23727">
                  <c:v>0</c:v>
                </c:pt>
                <c:pt idx="23728">
                  <c:v>0</c:v>
                </c:pt>
                <c:pt idx="23729">
                  <c:v>0</c:v>
                </c:pt>
                <c:pt idx="23730">
                  <c:v>0</c:v>
                </c:pt>
                <c:pt idx="23731">
                  <c:v>0</c:v>
                </c:pt>
                <c:pt idx="23732">
                  <c:v>0</c:v>
                </c:pt>
                <c:pt idx="23733">
                  <c:v>0</c:v>
                </c:pt>
                <c:pt idx="23734">
                  <c:v>0</c:v>
                </c:pt>
                <c:pt idx="23735">
                  <c:v>0</c:v>
                </c:pt>
                <c:pt idx="23736">
                  <c:v>0</c:v>
                </c:pt>
                <c:pt idx="23737">
                  <c:v>0</c:v>
                </c:pt>
                <c:pt idx="23738">
                  <c:v>0</c:v>
                </c:pt>
                <c:pt idx="23739">
                  <c:v>0</c:v>
                </c:pt>
                <c:pt idx="23740">
                  <c:v>0</c:v>
                </c:pt>
                <c:pt idx="23741">
                  <c:v>0</c:v>
                </c:pt>
                <c:pt idx="23742">
                  <c:v>0</c:v>
                </c:pt>
                <c:pt idx="23743">
                  <c:v>0</c:v>
                </c:pt>
                <c:pt idx="23744">
                  <c:v>0</c:v>
                </c:pt>
                <c:pt idx="23745">
                  <c:v>0</c:v>
                </c:pt>
                <c:pt idx="23746">
                  <c:v>0</c:v>
                </c:pt>
                <c:pt idx="23747">
                  <c:v>0</c:v>
                </c:pt>
                <c:pt idx="23748">
                  <c:v>0</c:v>
                </c:pt>
                <c:pt idx="23749">
                  <c:v>0</c:v>
                </c:pt>
                <c:pt idx="23750">
                  <c:v>0</c:v>
                </c:pt>
                <c:pt idx="23751">
                  <c:v>0</c:v>
                </c:pt>
                <c:pt idx="23752">
                  <c:v>0</c:v>
                </c:pt>
                <c:pt idx="23753">
                  <c:v>0</c:v>
                </c:pt>
                <c:pt idx="23754">
                  <c:v>0</c:v>
                </c:pt>
                <c:pt idx="23755">
                  <c:v>0</c:v>
                </c:pt>
                <c:pt idx="23756">
                  <c:v>0</c:v>
                </c:pt>
                <c:pt idx="23757">
                  <c:v>0</c:v>
                </c:pt>
                <c:pt idx="23758">
                  <c:v>0</c:v>
                </c:pt>
                <c:pt idx="23759">
                  <c:v>0</c:v>
                </c:pt>
                <c:pt idx="23760">
                  <c:v>0</c:v>
                </c:pt>
                <c:pt idx="23761">
                  <c:v>0</c:v>
                </c:pt>
                <c:pt idx="23762">
                  <c:v>0</c:v>
                </c:pt>
                <c:pt idx="23763">
                  <c:v>0</c:v>
                </c:pt>
                <c:pt idx="23764">
                  <c:v>0</c:v>
                </c:pt>
                <c:pt idx="23765">
                  <c:v>0</c:v>
                </c:pt>
                <c:pt idx="23766">
                  <c:v>0</c:v>
                </c:pt>
                <c:pt idx="23767">
                  <c:v>0</c:v>
                </c:pt>
                <c:pt idx="23768">
                  <c:v>0</c:v>
                </c:pt>
                <c:pt idx="23769">
                  <c:v>0</c:v>
                </c:pt>
                <c:pt idx="23770">
                  <c:v>0</c:v>
                </c:pt>
                <c:pt idx="23771">
                  <c:v>0</c:v>
                </c:pt>
                <c:pt idx="23772">
                  <c:v>0</c:v>
                </c:pt>
                <c:pt idx="23773">
                  <c:v>0</c:v>
                </c:pt>
                <c:pt idx="23774">
                  <c:v>0</c:v>
                </c:pt>
                <c:pt idx="23775">
                  <c:v>0</c:v>
                </c:pt>
                <c:pt idx="23776">
                  <c:v>0</c:v>
                </c:pt>
                <c:pt idx="23777">
                  <c:v>0</c:v>
                </c:pt>
                <c:pt idx="23778">
                  <c:v>0</c:v>
                </c:pt>
                <c:pt idx="23779">
                  <c:v>0</c:v>
                </c:pt>
                <c:pt idx="23780">
                  <c:v>0</c:v>
                </c:pt>
                <c:pt idx="23781">
                  <c:v>0</c:v>
                </c:pt>
                <c:pt idx="23782">
                  <c:v>0</c:v>
                </c:pt>
                <c:pt idx="23783">
                  <c:v>0</c:v>
                </c:pt>
                <c:pt idx="23784">
                  <c:v>0</c:v>
                </c:pt>
                <c:pt idx="23785">
                  <c:v>0</c:v>
                </c:pt>
                <c:pt idx="23786">
                  <c:v>0</c:v>
                </c:pt>
                <c:pt idx="23787">
                  <c:v>0</c:v>
                </c:pt>
                <c:pt idx="23788">
                  <c:v>0</c:v>
                </c:pt>
                <c:pt idx="23789">
                  <c:v>0</c:v>
                </c:pt>
                <c:pt idx="23790">
                  <c:v>0</c:v>
                </c:pt>
                <c:pt idx="23791">
                  <c:v>0</c:v>
                </c:pt>
                <c:pt idx="23792">
                  <c:v>0</c:v>
                </c:pt>
                <c:pt idx="23793">
                  <c:v>0</c:v>
                </c:pt>
                <c:pt idx="23794">
                  <c:v>0</c:v>
                </c:pt>
                <c:pt idx="23795">
                  <c:v>0</c:v>
                </c:pt>
                <c:pt idx="23796">
                  <c:v>0</c:v>
                </c:pt>
                <c:pt idx="23797">
                  <c:v>0</c:v>
                </c:pt>
                <c:pt idx="23798">
                  <c:v>0</c:v>
                </c:pt>
                <c:pt idx="23799">
                  <c:v>0</c:v>
                </c:pt>
                <c:pt idx="23800">
                  <c:v>0</c:v>
                </c:pt>
                <c:pt idx="23801">
                  <c:v>0</c:v>
                </c:pt>
                <c:pt idx="23802">
                  <c:v>0</c:v>
                </c:pt>
                <c:pt idx="23803">
                  <c:v>0</c:v>
                </c:pt>
                <c:pt idx="23804">
                  <c:v>0</c:v>
                </c:pt>
                <c:pt idx="23805">
                  <c:v>0</c:v>
                </c:pt>
                <c:pt idx="23806">
                  <c:v>0</c:v>
                </c:pt>
                <c:pt idx="23807">
                  <c:v>0</c:v>
                </c:pt>
                <c:pt idx="23808">
                  <c:v>0</c:v>
                </c:pt>
                <c:pt idx="23809">
                  <c:v>0</c:v>
                </c:pt>
                <c:pt idx="23810">
                  <c:v>0</c:v>
                </c:pt>
                <c:pt idx="23811">
                  <c:v>0</c:v>
                </c:pt>
                <c:pt idx="23812">
                  <c:v>0</c:v>
                </c:pt>
                <c:pt idx="23813">
                  <c:v>0</c:v>
                </c:pt>
                <c:pt idx="23814">
                  <c:v>0</c:v>
                </c:pt>
                <c:pt idx="23815">
                  <c:v>0</c:v>
                </c:pt>
                <c:pt idx="23816">
                  <c:v>0</c:v>
                </c:pt>
                <c:pt idx="23817">
                  <c:v>0</c:v>
                </c:pt>
                <c:pt idx="23818">
                  <c:v>0</c:v>
                </c:pt>
                <c:pt idx="23819">
                  <c:v>0</c:v>
                </c:pt>
                <c:pt idx="23820">
                  <c:v>0</c:v>
                </c:pt>
                <c:pt idx="23821">
                  <c:v>0</c:v>
                </c:pt>
                <c:pt idx="23822">
                  <c:v>0</c:v>
                </c:pt>
                <c:pt idx="23823">
                  <c:v>0</c:v>
                </c:pt>
                <c:pt idx="23824">
                  <c:v>0</c:v>
                </c:pt>
                <c:pt idx="23825">
                  <c:v>0</c:v>
                </c:pt>
                <c:pt idx="23826">
                  <c:v>0</c:v>
                </c:pt>
                <c:pt idx="23827">
                  <c:v>0</c:v>
                </c:pt>
                <c:pt idx="23828">
                  <c:v>0</c:v>
                </c:pt>
                <c:pt idx="23829">
                  <c:v>0</c:v>
                </c:pt>
                <c:pt idx="23830">
                  <c:v>0</c:v>
                </c:pt>
                <c:pt idx="23831">
                  <c:v>0</c:v>
                </c:pt>
                <c:pt idx="23832">
                  <c:v>0</c:v>
                </c:pt>
                <c:pt idx="23833">
                  <c:v>0</c:v>
                </c:pt>
                <c:pt idx="23834">
                  <c:v>0</c:v>
                </c:pt>
                <c:pt idx="23835">
                  <c:v>0</c:v>
                </c:pt>
                <c:pt idx="23836">
                  <c:v>0</c:v>
                </c:pt>
                <c:pt idx="23837">
                  <c:v>0</c:v>
                </c:pt>
                <c:pt idx="23838">
                  <c:v>0</c:v>
                </c:pt>
                <c:pt idx="23839">
                  <c:v>0</c:v>
                </c:pt>
                <c:pt idx="23840">
                  <c:v>0</c:v>
                </c:pt>
                <c:pt idx="23841">
                  <c:v>0</c:v>
                </c:pt>
                <c:pt idx="23842">
                  <c:v>0</c:v>
                </c:pt>
                <c:pt idx="23843">
                  <c:v>0</c:v>
                </c:pt>
                <c:pt idx="23844">
                  <c:v>0</c:v>
                </c:pt>
                <c:pt idx="23845">
                  <c:v>0</c:v>
                </c:pt>
                <c:pt idx="23846">
                  <c:v>0</c:v>
                </c:pt>
                <c:pt idx="23847">
                  <c:v>0</c:v>
                </c:pt>
                <c:pt idx="23848">
                  <c:v>0</c:v>
                </c:pt>
                <c:pt idx="23849">
                  <c:v>0</c:v>
                </c:pt>
                <c:pt idx="23850">
                  <c:v>0</c:v>
                </c:pt>
                <c:pt idx="23851">
                  <c:v>0</c:v>
                </c:pt>
                <c:pt idx="23852">
                  <c:v>0</c:v>
                </c:pt>
                <c:pt idx="23853">
                  <c:v>0</c:v>
                </c:pt>
                <c:pt idx="23854">
                  <c:v>0</c:v>
                </c:pt>
                <c:pt idx="23855">
                  <c:v>0</c:v>
                </c:pt>
                <c:pt idx="23856">
                  <c:v>0</c:v>
                </c:pt>
                <c:pt idx="23857">
                  <c:v>0</c:v>
                </c:pt>
                <c:pt idx="23858">
                  <c:v>0</c:v>
                </c:pt>
                <c:pt idx="23859">
                  <c:v>0</c:v>
                </c:pt>
                <c:pt idx="23860">
                  <c:v>0</c:v>
                </c:pt>
                <c:pt idx="23861">
                  <c:v>0</c:v>
                </c:pt>
                <c:pt idx="23862">
                  <c:v>0</c:v>
                </c:pt>
                <c:pt idx="23863">
                  <c:v>0</c:v>
                </c:pt>
                <c:pt idx="23864">
                  <c:v>0</c:v>
                </c:pt>
                <c:pt idx="23865">
                  <c:v>0</c:v>
                </c:pt>
                <c:pt idx="23866">
                  <c:v>0</c:v>
                </c:pt>
                <c:pt idx="23867">
                  <c:v>0</c:v>
                </c:pt>
                <c:pt idx="23868">
                  <c:v>0</c:v>
                </c:pt>
                <c:pt idx="23869">
                  <c:v>0</c:v>
                </c:pt>
                <c:pt idx="23870">
                  <c:v>0</c:v>
                </c:pt>
                <c:pt idx="23871">
                  <c:v>0</c:v>
                </c:pt>
                <c:pt idx="23872">
                  <c:v>0</c:v>
                </c:pt>
                <c:pt idx="23873">
                  <c:v>0</c:v>
                </c:pt>
                <c:pt idx="23874">
                  <c:v>0</c:v>
                </c:pt>
                <c:pt idx="23875">
                  <c:v>0</c:v>
                </c:pt>
                <c:pt idx="23876">
                  <c:v>0</c:v>
                </c:pt>
                <c:pt idx="23877">
                  <c:v>0</c:v>
                </c:pt>
                <c:pt idx="23878">
                  <c:v>0</c:v>
                </c:pt>
                <c:pt idx="23879">
                  <c:v>0</c:v>
                </c:pt>
                <c:pt idx="23880">
                  <c:v>0</c:v>
                </c:pt>
                <c:pt idx="23881">
                  <c:v>0</c:v>
                </c:pt>
                <c:pt idx="23882">
                  <c:v>0</c:v>
                </c:pt>
                <c:pt idx="23883">
                  <c:v>0</c:v>
                </c:pt>
                <c:pt idx="23884">
                  <c:v>0</c:v>
                </c:pt>
                <c:pt idx="23885">
                  <c:v>0</c:v>
                </c:pt>
                <c:pt idx="23886">
                  <c:v>0</c:v>
                </c:pt>
                <c:pt idx="23887">
                  <c:v>0</c:v>
                </c:pt>
                <c:pt idx="23888">
                  <c:v>0</c:v>
                </c:pt>
                <c:pt idx="23889">
                  <c:v>0</c:v>
                </c:pt>
                <c:pt idx="23890">
                  <c:v>0</c:v>
                </c:pt>
                <c:pt idx="23891">
                  <c:v>0</c:v>
                </c:pt>
                <c:pt idx="23892">
                  <c:v>0</c:v>
                </c:pt>
                <c:pt idx="23893">
                  <c:v>0</c:v>
                </c:pt>
                <c:pt idx="23894">
                  <c:v>0</c:v>
                </c:pt>
                <c:pt idx="23895">
                  <c:v>0</c:v>
                </c:pt>
                <c:pt idx="23896">
                  <c:v>0</c:v>
                </c:pt>
                <c:pt idx="23897">
                  <c:v>0</c:v>
                </c:pt>
                <c:pt idx="23898">
                  <c:v>0</c:v>
                </c:pt>
                <c:pt idx="23899">
                  <c:v>0</c:v>
                </c:pt>
                <c:pt idx="23900">
                  <c:v>0</c:v>
                </c:pt>
                <c:pt idx="23901">
                  <c:v>0</c:v>
                </c:pt>
                <c:pt idx="23902">
                  <c:v>0</c:v>
                </c:pt>
                <c:pt idx="23903">
                  <c:v>0</c:v>
                </c:pt>
                <c:pt idx="23904">
                  <c:v>0</c:v>
                </c:pt>
                <c:pt idx="23905">
                  <c:v>0</c:v>
                </c:pt>
                <c:pt idx="23906">
                  <c:v>0</c:v>
                </c:pt>
                <c:pt idx="23907">
                  <c:v>0</c:v>
                </c:pt>
                <c:pt idx="23908">
                  <c:v>0</c:v>
                </c:pt>
                <c:pt idx="23909">
                  <c:v>0</c:v>
                </c:pt>
                <c:pt idx="23910">
                  <c:v>0</c:v>
                </c:pt>
                <c:pt idx="23911">
                  <c:v>0</c:v>
                </c:pt>
                <c:pt idx="23912">
                  <c:v>0</c:v>
                </c:pt>
                <c:pt idx="23913">
                  <c:v>0</c:v>
                </c:pt>
                <c:pt idx="23914">
                  <c:v>0</c:v>
                </c:pt>
                <c:pt idx="23915">
                  <c:v>0</c:v>
                </c:pt>
                <c:pt idx="23916">
                  <c:v>0</c:v>
                </c:pt>
                <c:pt idx="23917">
                  <c:v>0</c:v>
                </c:pt>
                <c:pt idx="23918">
                  <c:v>0</c:v>
                </c:pt>
                <c:pt idx="23919">
                  <c:v>0</c:v>
                </c:pt>
                <c:pt idx="23920">
                  <c:v>0</c:v>
                </c:pt>
                <c:pt idx="23921">
                  <c:v>0</c:v>
                </c:pt>
                <c:pt idx="23922">
                  <c:v>0</c:v>
                </c:pt>
                <c:pt idx="23923">
                  <c:v>0</c:v>
                </c:pt>
                <c:pt idx="23924">
                  <c:v>0</c:v>
                </c:pt>
                <c:pt idx="23925">
                  <c:v>0</c:v>
                </c:pt>
                <c:pt idx="23926">
                  <c:v>0</c:v>
                </c:pt>
                <c:pt idx="23927">
                  <c:v>0</c:v>
                </c:pt>
                <c:pt idx="23928">
                  <c:v>0</c:v>
                </c:pt>
                <c:pt idx="23929">
                  <c:v>0</c:v>
                </c:pt>
                <c:pt idx="23930">
                  <c:v>0</c:v>
                </c:pt>
                <c:pt idx="23931">
                  <c:v>0</c:v>
                </c:pt>
                <c:pt idx="23932">
                  <c:v>0</c:v>
                </c:pt>
                <c:pt idx="23933">
                  <c:v>0</c:v>
                </c:pt>
                <c:pt idx="23934">
                  <c:v>0</c:v>
                </c:pt>
                <c:pt idx="23935">
                  <c:v>0</c:v>
                </c:pt>
                <c:pt idx="23936">
                  <c:v>0</c:v>
                </c:pt>
                <c:pt idx="23937">
                  <c:v>0</c:v>
                </c:pt>
                <c:pt idx="23938">
                  <c:v>0</c:v>
                </c:pt>
                <c:pt idx="23939">
                  <c:v>0</c:v>
                </c:pt>
                <c:pt idx="23940">
                  <c:v>0</c:v>
                </c:pt>
                <c:pt idx="23941">
                  <c:v>0</c:v>
                </c:pt>
                <c:pt idx="23942">
                  <c:v>0</c:v>
                </c:pt>
                <c:pt idx="23943">
                  <c:v>0</c:v>
                </c:pt>
                <c:pt idx="23944">
                  <c:v>0</c:v>
                </c:pt>
                <c:pt idx="23945">
                  <c:v>0</c:v>
                </c:pt>
                <c:pt idx="23946">
                  <c:v>0</c:v>
                </c:pt>
                <c:pt idx="23947">
                  <c:v>0</c:v>
                </c:pt>
                <c:pt idx="23948">
                  <c:v>0</c:v>
                </c:pt>
                <c:pt idx="23949">
                  <c:v>0</c:v>
                </c:pt>
                <c:pt idx="23950">
                  <c:v>0</c:v>
                </c:pt>
                <c:pt idx="23951">
                  <c:v>0</c:v>
                </c:pt>
                <c:pt idx="23952">
                  <c:v>0</c:v>
                </c:pt>
                <c:pt idx="23953">
                  <c:v>0</c:v>
                </c:pt>
                <c:pt idx="23954">
                  <c:v>0</c:v>
                </c:pt>
                <c:pt idx="23955">
                  <c:v>0</c:v>
                </c:pt>
                <c:pt idx="23956">
                  <c:v>0</c:v>
                </c:pt>
                <c:pt idx="23957">
                  <c:v>0</c:v>
                </c:pt>
                <c:pt idx="23958">
                  <c:v>0</c:v>
                </c:pt>
                <c:pt idx="23959">
                  <c:v>0</c:v>
                </c:pt>
                <c:pt idx="23960">
                  <c:v>0</c:v>
                </c:pt>
                <c:pt idx="23961">
                  <c:v>0</c:v>
                </c:pt>
                <c:pt idx="23962">
                  <c:v>0</c:v>
                </c:pt>
                <c:pt idx="23963">
                  <c:v>0</c:v>
                </c:pt>
                <c:pt idx="23964">
                  <c:v>0</c:v>
                </c:pt>
                <c:pt idx="23965">
                  <c:v>0</c:v>
                </c:pt>
                <c:pt idx="23966">
                  <c:v>0</c:v>
                </c:pt>
                <c:pt idx="23967">
                  <c:v>0</c:v>
                </c:pt>
                <c:pt idx="23968">
                  <c:v>0</c:v>
                </c:pt>
                <c:pt idx="23969">
                  <c:v>0</c:v>
                </c:pt>
                <c:pt idx="23970">
                  <c:v>0</c:v>
                </c:pt>
                <c:pt idx="23971">
                  <c:v>0</c:v>
                </c:pt>
                <c:pt idx="23972">
                  <c:v>0</c:v>
                </c:pt>
                <c:pt idx="23973">
                  <c:v>0</c:v>
                </c:pt>
                <c:pt idx="23974">
                  <c:v>0</c:v>
                </c:pt>
                <c:pt idx="23975">
                  <c:v>0</c:v>
                </c:pt>
                <c:pt idx="23976">
                  <c:v>0</c:v>
                </c:pt>
                <c:pt idx="23977">
                  <c:v>0</c:v>
                </c:pt>
                <c:pt idx="23978">
                  <c:v>0</c:v>
                </c:pt>
                <c:pt idx="23979">
                  <c:v>0</c:v>
                </c:pt>
                <c:pt idx="23980">
                  <c:v>0</c:v>
                </c:pt>
                <c:pt idx="23981">
                  <c:v>0</c:v>
                </c:pt>
                <c:pt idx="23982">
                  <c:v>0</c:v>
                </c:pt>
                <c:pt idx="23983">
                  <c:v>0</c:v>
                </c:pt>
                <c:pt idx="23984">
                  <c:v>0</c:v>
                </c:pt>
                <c:pt idx="23985">
                  <c:v>0</c:v>
                </c:pt>
                <c:pt idx="23986">
                  <c:v>0</c:v>
                </c:pt>
                <c:pt idx="23987">
                  <c:v>0</c:v>
                </c:pt>
                <c:pt idx="23988">
                  <c:v>0</c:v>
                </c:pt>
                <c:pt idx="23989">
                  <c:v>0</c:v>
                </c:pt>
                <c:pt idx="23990">
                  <c:v>0</c:v>
                </c:pt>
                <c:pt idx="23991">
                  <c:v>0</c:v>
                </c:pt>
                <c:pt idx="23992">
                  <c:v>0</c:v>
                </c:pt>
                <c:pt idx="23993">
                  <c:v>0</c:v>
                </c:pt>
                <c:pt idx="23994">
                  <c:v>0</c:v>
                </c:pt>
                <c:pt idx="23995">
                  <c:v>0</c:v>
                </c:pt>
                <c:pt idx="23996">
                  <c:v>0</c:v>
                </c:pt>
                <c:pt idx="23997">
                  <c:v>0</c:v>
                </c:pt>
                <c:pt idx="23998">
                  <c:v>0</c:v>
                </c:pt>
                <c:pt idx="23999">
                  <c:v>0</c:v>
                </c:pt>
                <c:pt idx="24000">
                  <c:v>0</c:v>
                </c:pt>
                <c:pt idx="24001">
                  <c:v>0</c:v>
                </c:pt>
                <c:pt idx="24002">
                  <c:v>0</c:v>
                </c:pt>
                <c:pt idx="24003">
                  <c:v>0</c:v>
                </c:pt>
                <c:pt idx="24004">
                  <c:v>0</c:v>
                </c:pt>
                <c:pt idx="24005">
                  <c:v>0</c:v>
                </c:pt>
                <c:pt idx="24006">
                  <c:v>0</c:v>
                </c:pt>
                <c:pt idx="24007">
                  <c:v>0</c:v>
                </c:pt>
                <c:pt idx="24008">
                  <c:v>0</c:v>
                </c:pt>
                <c:pt idx="24009">
                  <c:v>0</c:v>
                </c:pt>
                <c:pt idx="24010">
                  <c:v>0</c:v>
                </c:pt>
                <c:pt idx="24011">
                  <c:v>0</c:v>
                </c:pt>
                <c:pt idx="24012">
                  <c:v>0</c:v>
                </c:pt>
                <c:pt idx="24013">
                  <c:v>0</c:v>
                </c:pt>
                <c:pt idx="24014">
                  <c:v>0</c:v>
                </c:pt>
                <c:pt idx="24015">
                  <c:v>0</c:v>
                </c:pt>
                <c:pt idx="24016">
                  <c:v>0</c:v>
                </c:pt>
                <c:pt idx="24017">
                  <c:v>0</c:v>
                </c:pt>
                <c:pt idx="24018">
                  <c:v>0</c:v>
                </c:pt>
                <c:pt idx="24019">
                  <c:v>0</c:v>
                </c:pt>
                <c:pt idx="24020">
                  <c:v>0</c:v>
                </c:pt>
                <c:pt idx="24021">
                  <c:v>0</c:v>
                </c:pt>
                <c:pt idx="24022">
                  <c:v>0</c:v>
                </c:pt>
                <c:pt idx="24023">
                  <c:v>0</c:v>
                </c:pt>
                <c:pt idx="24024">
                  <c:v>0</c:v>
                </c:pt>
                <c:pt idx="24025">
                  <c:v>0</c:v>
                </c:pt>
                <c:pt idx="24026">
                  <c:v>0</c:v>
                </c:pt>
                <c:pt idx="24027">
                  <c:v>0</c:v>
                </c:pt>
                <c:pt idx="24028">
                  <c:v>0</c:v>
                </c:pt>
                <c:pt idx="24029">
                  <c:v>0</c:v>
                </c:pt>
                <c:pt idx="24030">
                  <c:v>0</c:v>
                </c:pt>
                <c:pt idx="24031">
                  <c:v>0</c:v>
                </c:pt>
                <c:pt idx="24032">
                  <c:v>0</c:v>
                </c:pt>
                <c:pt idx="24033">
                  <c:v>0</c:v>
                </c:pt>
                <c:pt idx="24034">
                  <c:v>0</c:v>
                </c:pt>
                <c:pt idx="24035">
                  <c:v>0</c:v>
                </c:pt>
                <c:pt idx="24036">
                  <c:v>0</c:v>
                </c:pt>
                <c:pt idx="24037">
                  <c:v>0</c:v>
                </c:pt>
                <c:pt idx="24038">
                  <c:v>0</c:v>
                </c:pt>
                <c:pt idx="24039">
                  <c:v>0</c:v>
                </c:pt>
                <c:pt idx="24040">
                  <c:v>0</c:v>
                </c:pt>
                <c:pt idx="24041">
                  <c:v>0</c:v>
                </c:pt>
                <c:pt idx="24042">
                  <c:v>0</c:v>
                </c:pt>
                <c:pt idx="24043">
                  <c:v>0</c:v>
                </c:pt>
                <c:pt idx="24044">
                  <c:v>0</c:v>
                </c:pt>
                <c:pt idx="24045">
                  <c:v>0</c:v>
                </c:pt>
                <c:pt idx="24046">
                  <c:v>0</c:v>
                </c:pt>
                <c:pt idx="24047">
                  <c:v>0</c:v>
                </c:pt>
                <c:pt idx="24048">
                  <c:v>0</c:v>
                </c:pt>
                <c:pt idx="24049">
                  <c:v>0</c:v>
                </c:pt>
                <c:pt idx="24050">
                  <c:v>0</c:v>
                </c:pt>
                <c:pt idx="24051">
                  <c:v>0</c:v>
                </c:pt>
                <c:pt idx="24052">
                  <c:v>0</c:v>
                </c:pt>
                <c:pt idx="24053">
                  <c:v>0</c:v>
                </c:pt>
                <c:pt idx="24054">
                  <c:v>0</c:v>
                </c:pt>
                <c:pt idx="24055">
                  <c:v>0</c:v>
                </c:pt>
                <c:pt idx="24056">
                  <c:v>0</c:v>
                </c:pt>
                <c:pt idx="24057">
                  <c:v>0</c:v>
                </c:pt>
                <c:pt idx="24058">
                  <c:v>0</c:v>
                </c:pt>
                <c:pt idx="24059">
                  <c:v>0</c:v>
                </c:pt>
                <c:pt idx="24060">
                  <c:v>0</c:v>
                </c:pt>
                <c:pt idx="24061">
                  <c:v>0</c:v>
                </c:pt>
                <c:pt idx="24062">
                  <c:v>0</c:v>
                </c:pt>
                <c:pt idx="24063">
                  <c:v>0</c:v>
                </c:pt>
                <c:pt idx="24064">
                  <c:v>0</c:v>
                </c:pt>
                <c:pt idx="24065">
                  <c:v>0</c:v>
                </c:pt>
                <c:pt idx="24066">
                  <c:v>0</c:v>
                </c:pt>
                <c:pt idx="24067">
                  <c:v>0</c:v>
                </c:pt>
                <c:pt idx="24068">
                  <c:v>0</c:v>
                </c:pt>
                <c:pt idx="24069">
                  <c:v>0</c:v>
                </c:pt>
                <c:pt idx="24070">
                  <c:v>0</c:v>
                </c:pt>
                <c:pt idx="24071">
                  <c:v>0</c:v>
                </c:pt>
                <c:pt idx="24072">
                  <c:v>0</c:v>
                </c:pt>
                <c:pt idx="24073">
                  <c:v>0</c:v>
                </c:pt>
                <c:pt idx="24074">
                  <c:v>0</c:v>
                </c:pt>
                <c:pt idx="24075">
                  <c:v>0</c:v>
                </c:pt>
                <c:pt idx="24076">
                  <c:v>0</c:v>
                </c:pt>
                <c:pt idx="24077">
                  <c:v>0</c:v>
                </c:pt>
                <c:pt idx="24078">
                  <c:v>0</c:v>
                </c:pt>
                <c:pt idx="24079">
                  <c:v>0</c:v>
                </c:pt>
                <c:pt idx="24080">
                  <c:v>0</c:v>
                </c:pt>
                <c:pt idx="24081">
                  <c:v>0</c:v>
                </c:pt>
                <c:pt idx="24082">
                  <c:v>0</c:v>
                </c:pt>
                <c:pt idx="24083">
                  <c:v>0</c:v>
                </c:pt>
                <c:pt idx="24084">
                  <c:v>0</c:v>
                </c:pt>
                <c:pt idx="24085">
                  <c:v>0</c:v>
                </c:pt>
                <c:pt idx="24086">
                  <c:v>0</c:v>
                </c:pt>
                <c:pt idx="24087">
                  <c:v>0</c:v>
                </c:pt>
                <c:pt idx="24088">
                  <c:v>0</c:v>
                </c:pt>
                <c:pt idx="24089">
                  <c:v>0</c:v>
                </c:pt>
                <c:pt idx="24090">
                  <c:v>0</c:v>
                </c:pt>
                <c:pt idx="24091">
                  <c:v>0</c:v>
                </c:pt>
                <c:pt idx="24092">
                  <c:v>0</c:v>
                </c:pt>
                <c:pt idx="24093">
                  <c:v>0</c:v>
                </c:pt>
                <c:pt idx="24094">
                  <c:v>0</c:v>
                </c:pt>
                <c:pt idx="24095">
                  <c:v>0</c:v>
                </c:pt>
                <c:pt idx="24096">
                  <c:v>0</c:v>
                </c:pt>
                <c:pt idx="24097">
                  <c:v>0</c:v>
                </c:pt>
                <c:pt idx="24098">
                  <c:v>0</c:v>
                </c:pt>
                <c:pt idx="24099">
                  <c:v>0</c:v>
                </c:pt>
                <c:pt idx="24100">
                  <c:v>0</c:v>
                </c:pt>
                <c:pt idx="24101">
                  <c:v>0</c:v>
                </c:pt>
                <c:pt idx="24102">
                  <c:v>0</c:v>
                </c:pt>
                <c:pt idx="24103">
                  <c:v>0</c:v>
                </c:pt>
                <c:pt idx="24104">
                  <c:v>0</c:v>
                </c:pt>
                <c:pt idx="24105">
                  <c:v>0</c:v>
                </c:pt>
                <c:pt idx="24106">
                  <c:v>0</c:v>
                </c:pt>
                <c:pt idx="24107">
                  <c:v>0</c:v>
                </c:pt>
                <c:pt idx="24108">
                  <c:v>0</c:v>
                </c:pt>
                <c:pt idx="24109">
                  <c:v>0</c:v>
                </c:pt>
                <c:pt idx="24110">
                  <c:v>0</c:v>
                </c:pt>
                <c:pt idx="24111">
                  <c:v>0</c:v>
                </c:pt>
                <c:pt idx="24112">
                  <c:v>0</c:v>
                </c:pt>
                <c:pt idx="24113">
                  <c:v>0</c:v>
                </c:pt>
                <c:pt idx="24114">
                  <c:v>0</c:v>
                </c:pt>
                <c:pt idx="24115">
                  <c:v>0</c:v>
                </c:pt>
                <c:pt idx="24116">
                  <c:v>0</c:v>
                </c:pt>
                <c:pt idx="24117">
                  <c:v>0</c:v>
                </c:pt>
                <c:pt idx="24118">
                  <c:v>0</c:v>
                </c:pt>
                <c:pt idx="24119">
                  <c:v>0</c:v>
                </c:pt>
                <c:pt idx="24120">
                  <c:v>0</c:v>
                </c:pt>
                <c:pt idx="24121">
                  <c:v>0</c:v>
                </c:pt>
                <c:pt idx="24122">
                  <c:v>0</c:v>
                </c:pt>
                <c:pt idx="24123">
                  <c:v>0</c:v>
                </c:pt>
                <c:pt idx="24124">
                  <c:v>0</c:v>
                </c:pt>
                <c:pt idx="24125">
                  <c:v>0</c:v>
                </c:pt>
                <c:pt idx="24126">
                  <c:v>0</c:v>
                </c:pt>
                <c:pt idx="24127">
                  <c:v>0</c:v>
                </c:pt>
                <c:pt idx="24128">
                  <c:v>0</c:v>
                </c:pt>
                <c:pt idx="24129">
                  <c:v>0</c:v>
                </c:pt>
                <c:pt idx="24130">
                  <c:v>0</c:v>
                </c:pt>
                <c:pt idx="24131">
                  <c:v>0</c:v>
                </c:pt>
                <c:pt idx="24132">
                  <c:v>0</c:v>
                </c:pt>
                <c:pt idx="24133">
                  <c:v>0</c:v>
                </c:pt>
                <c:pt idx="24134">
                  <c:v>0</c:v>
                </c:pt>
                <c:pt idx="24135">
                  <c:v>0</c:v>
                </c:pt>
                <c:pt idx="24136">
                  <c:v>0</c:v>
                </c:pt>
                <c:pt idx="24137">
                  <c:v>0</c:v>
                </c:pt>
                <c:pt idx="24138">
                  <c:v>0</c:v>
                </c:pt>
                <c:pt idx="24139">
                  <c:v>0</c:v>
                </c:pt>
                <c:pt idx="24140">
                  <c:v>0</c:v>
                </c:pt>
                <c:pt idx="24141">
                  <c:v>0</c:v>
                </c:pt>
                <c:pt idx="24142">
                  <c:v>0</c:v>
                </c:pt>
                <c:pt idx="24143">
                  <c:v>0</c:v>
                </c:pt>
                <c:pt idx="24144">
                  <c:v>0</c:v>
                </c:pt>
                <c:pt idx="24145">
                  <c:v>0</c:v>
                </c:pt>
                <c:pt idx="24146">
                  <c:v>0</c:v>
                </c:pt>
                <c:pt idx="24147">
                  <c:v>0</c:v>
                </c:pt>
                <c:pt idx="24148">
                  <c:v>0</c:v>
                </c:pt>
                <c:pt idx="24149">
                  <c:v>0</c:v>
                </c:pt>
                <c:pt idx="24150">
                  <c:v>0</c:v>
                </c:pt>
                <c:pt idx="24151">
                  <c:v>0</c:v>
                </c:pt>
                <c:pt idx="24152">
                  <c:v>0</c:v>
                </c:pt>
                <c:pt idx="24153">
                  <c:v>0</c:v>
                </c:pt>
                <c:pt idx="24154">
                  <c:v>0</c:v>
                </c:pt>
                <c:pt idx="24155">
                  <c:v>0</c:v>
                </c:pt>
                <c:pt idx="24156">
                  <c:v>0</c:v>
                </c:pt>
                <c:pt idx="24157">
                  <c:v>0</c:v>
                </c:pt>
                <c:pt idx="24158">
                  <c:v>0</c:v>
                </c:pt>
                <c:pt idx="24159">
                  <c:v>0</c:v>
                </c:pt>
                <c:pt idx="24160">
                  <c:v>0</c:v>
                </c:pt>
                <c:pt idx="24161">
                  <c:v>0</c:v>
                </c:pt>
                <c:pt idx="24162">
                  <c:v>0</c:v>
                </c:pt>
                <c:pt idx="24163">
                  <c:v>0</c:v>
                </c:pt>
                <c:pt idx="24164">
                  <c:v>0</c:v>
                </c:pt>
                <c:pt idx="24165">
                  <c:v>0</c:v>
                </c:pt>
                <c:pt idx="24166">
                  <c:v>0</c:v>
                </c:pt>
                <c:pt idx="24167">
                  <c:v>0</c:v>
                </c:pt>
                <c:pt idx="24168">
                  <c:v>0</c:v>
                </c:pt>
                <c:pt idx="24169">
                  <c:v>0</c:v>
                </c:pt>
                <c:pt idx="24170">
                  <c:v>0</c:v>
                </c:pt>
                <c:pt idx="24171">
                  <c:v>0</c:v>
                </c:pt>
                <c:pt idx="24172">
                  <c:v>0</c:v>
                </c:pt>
                <c:pt idx="24173">
                  <c:v>0</c:v>
                </c:pt>
                <c:pt idx="24174">
                  <c:v>0</c:v>
                </c:pt>
                <c:pt idx="24175">
                  <c:v>0</c:v>
                </c:pt>
                <c:pt idx="24176">
                  <c:v>0</c:v>
                </c:pt>
                <c:pt idx="24177">
                  <c:v>0</c:v>
                </c:pt>
                <c:pt idx="24178">
                  <c:v>0</c:v>
                </c:pt>
                <c:pt idx="24179">
                  <c:v>0</c:v>
                </c:pt>
                <c:pt idx="24180">
                  <c:v>0</c:v>
                </c:pt>
                <c:pt idx="24181">
                  <c:v>0</c:v>
                </c:pt>
                <c:pt idx="24182">
                  <c:v>0</c:v>
                </c:pt>
                <c:pt idx="24183">
                  <c:v>0</c:v>
                </c:pt>
                <c:pt idx="24184">
                  <c:v>0</c:v>
                </c:pt>
                <c:pt idx="24185">
                  <c:v>0</c:v>
                </c:pt>
                <c:pt idx="24186">
                  <c:v>0</c:v>
                </c:pt>
                <c:pt idx="24187">
                  <c:v>0</c:v>
                </c:pt>
                <c:pt idx="24188">
                  <c:v>0</c:v>
                </c:pt>
                <c:pt idx="24189">
                  <c:v>0</c:v>
                </c:pt>
                <c:pt idx="24190">
                  <c:v>0</c:v>
                </c:pt>
                <c:pt idx="24191">
                  <c:v>0</c:v>
                </c:pt>
                <c:pt idx="24192">
                  <c:v>0</c:v>
                </c:pt>
                <c:pt idx="24193">
                  <c:v>0</c:v>
                </c:pt>
                <c:pt idx="24194">
                  <c:v>0</c:v>
                </c:pt>
                <c:pt idx="24195">
                  <c:v>0</c:v>
                </c:pt>
                <c:pt idx="24196">
                  <c:v>0</c:v>
                </c:pt>
                <c:pt idx="24197">
                  <c:v>0</c:v>
                </c:pt>
                <c:pt idx="24198">
                  <c:v>0</c:v>
                </c:pt>
                <c:pt idx="24199">
                  <c:v>0</c:v>
                </c:pt>
                <c:pt idx="24200">
                  <c:v>0</c:v>
                </c:pt>
                <c:pt idx="24201">
                  <c:v>0</c:v>
                </c:pt>
                <c:pt idx="24202">
                  <c:v>0</c:v>
                </c:pt>
                <c:pt idx="24203">
                  <c:v>0</c:v>
                </c:pt>
                <c:pt idx="24204">
                  <c:v>0</c:v>
                </c:pt>
                <c:pt idx="24205">
                  <c:v>0</c:v>
                </c:pt>
                <c:pt idx="24206">
                  <c:v>0</c:v>
                </c:pt>
                <c:pt idx="24207">
                  <c:v>0</c:v>
                </c:pt>
                <c:pt idx="24208">
                  <c:v>0</c:v>
                </c:pt>
                <c:pt idx="24209">
                  <c:v>0</c:v>
                </c:pt>
                <c:pt idx="24210">
                  <c:v>0</c:v>
                </c:pt>
                <c:pt idx="24211">
                  <c:v>0</c:v>
                </c:pt>
                <c:pt idx="24212">
                  <c:v>0</c:v>
                </c:pt>
                <c:pt idx="24213">
                  <c:v>0</c:v>
                </c:pt>
                <c:pt idx="24214">
                  <c:v>0</c:v>
                </c:pt>
                <c:pt idx="24215">
                  <c:v>0</c:v>
                </c:pt>
                <c:pt idx="24216">
                  <c:v>0</c:v>
                </c:pt>
                <c:pt idx="24217">
                  <c:v>0</c:v>
                </c:pt>
                <c:pt idx="24218">
                  <c:v>0</c:v>
                </c:pt>
                <c:pt idx="24219">
                  <c:v>0</c:v>
                </c:pt>
                <c:pt idx="24220">
                  <c:v>0</c:v>
                </c:pt>
                <c:pt idx="24221">
                  <c:v>0</c:v>
                </c:pt>
                <c:pt idx="24222">
                  <c:v>0</c:v>
                </c:pt>
                <c:pt idx="24223">
                  <c:v>0</c:v>
                </c:pt>
                <c:pt idx="24224">
                  <c:v>0</c:v>
                </c:pt>
                <c:pt idx="24225">
                  <c:v>0</c:v>
                </c:pt>
                <c:pt idx="24226">
                  <c:v>0</c:v>
                </c:pt>
                <c:pt idx="24227">
                  <c:v>0</c:v>
                </c:pt>
                <c:pt idx="24228">
                  <c:v>0</c:v>
                </c:pt>
                <c:pt idx="24229">
                  <c:v>0</c:v>
                </c:pt>
                <c:pt idx="24230">
                  <c:v>0</c:v>
                </c:pt>
                <c:pt idx="24231">
                  <c:v>0</c:v>
                </c:pt>
                <c:pt idx="24232">
                  <c:v>0</c:v>
                </c:pt>
                <c:pt idx="24233">
                  <c:v>0</c:v>
                </c:pt>
                <c:pt idx="24234">
                  <c:v>0</c:v>
                </c:pt>
                <c:pt idx="24235">
                  <c:v>0</c:v>
                </c:pt>
                <c:pt idx="24236">
                  <c:v>0</c:v>
                </c:pt>
                <c:pt idx="24237">
                  <c:v>0</c:v>
                </c:pt>
                <c:pt idx="24238">
                  <c:v>0</c:v>
                </c:pt>
                <c:pt idx="24239">
                  <c:v>0</c:v>
                </c:pt>
                <c:pt idx="24240">
                  <c:v>0</c:v>
                </c:pt>
                <c:pt idx="24241">
                  <c:v>0</c:v>
                </c:pt>
                <c:pt idx="24242">
                  <c:v>0</c:v>
                </c:pt>
                <c:pt idx="24243">
                  <c:v>0</c:v>
                </c:pt>
                <c:pt idx="24244">
                  <c:v>0</c:v>
                </c:pt>
                <c:pt idx="24245">
                  <c:v>0</c:v>
                </c:pt>
                <c:pt idx="24246">
                  <c:v>0</c:v>
                </c:pt>
                <c:pt idx="24247">
                  <c:v>0</c:v>
                </c:pt>
                <c:pt idx="24248">
                  <c:v>0</c:v>
                </c:pt>
                <c:pt idx="24249">
                  <c:v>0</c:v>
                </c:pt>
                <c:pt idx="24250">
                  <c:v>0</c:v>
                </c:pt>
                <c:pt idx="24251">
                  <c:v>0</c:v>
                </c:pt>
                <c:pt idx="24252">
                  <c:v>0</c:v>
                </c:pt>
                <c:pt idx="24253">
                  <c:v>0</c:v>
                </c:pt>
                <c:pt idx="24254">
                  <c:v>0</c:v>
                </c:pt>
                <c:pt idx="24255">
                  <c:v>0</c:v>
                </c:pt>
                <c:pt idx="24256">
                  <c:v>0</c:v>
                </c:pt>
                <c:pt idx="24257">
                  <c:v>0</c:v>
                </c:pt>
                <c:pt idx="24258">
                  <c:v>0</c:v>
                </c:pt>
                <c:pt idx="24259">
                  <c:v>0</c:v>
                </c:pt>
                <c:pt idx="24260">
                  <c:v>0</c:v>
                </c:pt>
                <c:pt idx="24261">
                  <c:v>0</c:v>
                </c:pt>
                <c:pt idx="24262">
                  <c:v>0</c:v>
                </c:pt>
                <c:pt idx="24263">
                  <c:v>0</c:v>
                </c:pt>
                <c:pt idx="24264">
                  <c:v>0</c:v>
                </c:pt>
                <c:pt idx="24265">
                  <c:v>0</c:v>
                </c:pt>
                <c:pt idx="24266">
                  <c:v>0</c:v>
                </c:pt>
                <c:pt idx="24267">
                  <c:v>0</c:v>
                </c:pt>
                <c:pt idx="24268">
                  <c:v>0</c:v>
                </c:pt>
                <c:pt idx="24269">
                  <c:v>0</c:v>
                </c:pt>
                <c:pt idx="24270">
                  <c:v>0</c:v>
                </c:pt>
                <c:pt idx="24271">
                  <c:v>0</c:v>
                </c:pt>
                <c:pt idx="24272">
                  <c:v>0</c:v>
                </c:pt>
                <c:pt idx="24273">
                  <c:v>0</c:v>
                </c:pt>
                <c:pt idx="24274">
                  <c:v>0</c:v>
                </c:pt>
                <c:pt idx="24275">
                  <c:v>0</c:v>
                </c:pt>
                <c:pt idx="24276">
                  <c:v>0</c:v>
                </c:pt>
                <c:pt idx="24277">
                  <c:v>0</c:v>
                </c:pt>
                <c:pt idx="24278">
                  <c:v>0</c:v>
                </c:pt>
                <c:pt idx="24279">
                  <c:v>0</c:v>
                </c:pt>
                <c:pt idx="24280">
                  <c:v>0</c:v>
                </c:pt>
                <c:pt idx="24281">
                  <c:v>0</c:v>
                </c:pt>
                <c:pt idx="24282">
                  <c:v>0</c:v>
                </c:pt>
                <c:pt idx="24283">
                  <c:v>0</c:v>
                </c:pt>
                <c:pt idx="24284">
                  <c:v>0</c:v>
                </c:pt>
                <c:pt idx="24285">
                  <c:v>0</c:v>
                </c:pt>
                <c:pt idx="24286">
                  <c:v>0</c:v>
                </c:pt>
                <c:pt idx="24287">
                  <c:v>0</c:v>
                </c:pt>
                <c:pt idx="24288">
                  <c:v>0</c:v>
                </c:pt>
                <c:pt idx="24289">
                  <c:v>0</c:v>
                </c:pt>
                <c:pt idx="24290">
                  <c:v>0</c:v>
                </c:pt>
                <c:pt idx="24291">
                  <c:v>0</c:v>
                </c:pt>
                <c:pt idx="24292">
                  <c:v>0</c:v>
                </c:pt>
                <c:pt idx="24293">
                  <c:v>0</c:v>
                </c:pt>
                <c:pt idx="24294">
                  <c:v>0</c:v>
                </c:pt>
                <c:pt idx="24295">
                  <c:v>0</c:v>
                </c:pt>
                <c:pt idx="24296">
                  <c:v>0</c:v>
                </c:pt>
                <c:pt idx="24297">
                  <c:v>0</c:v>
                </c:pt>
                <c:pt idx="24298">
                  <c:v>0</c:v>
                </c:pt>
                <c:pt idx="24299">
                  <c:v>0</c:v>
                </c:pt>
                <c:pt idx="24300">
                  <c:v>0</c:v>
                </c:pt>
                <c:pt idx="24301">
                  <c:v>0</c:v>
                </c:pt>
                <c:pt idx="24302">
                  <c:v>0</c:v>
                </c:pt>
                <c:pt idx="24303">
                  <c:v>0</c:v>
                </c:pt>
                <c:pt idx="24304">
                  <c:v>0</c:v>
                </c:pt>
                <c:pt idx="24305">
                  <c:v>0</c:v>
                </c:pt>
                <c:pt idx="24306">
                  <c:v>0</c:v>
                </c:pt>
                <c:pt idx="24307">
                  <c:v>0</c:v>
                </c:pt>
                <c:pt idx="24308">
                  <c:v>0</c:v>
                </c:pt>
                <c:pt idx="24309">
                  <c:v>0</c:v>
                </c:pt>
                <c:pt idx="24310">
                  <c:v>0</c:v>
                </c:pt>
                <c:pt idx="24311">
                  <c:v>0</c:v>
                </c:pt>
                <c:pt idx="24312">
                  <c:v>0</c:v>
                </c:pt>
                <c:pt idx="24313">
                  <c:v>0</c:v>
                </c:pt>
                <c:pt idx="24314">
                  <c:v>0</c:v>
                </c:pt>
                <c:pt idx="24315">
                  <c:v>0</c:v>
                </c:pt>
                <c:pt idx="24316">
                  <c:v>0</c:v>
                </c:pt>
                <c:pt idx="24317">
                  <c:v>0</c:v>
                </c:pt>
                <c:pt idx="24318">
                  <c:v>0</c:v>
                </c:pt>
                <c:pt idx="24319">
                  <c:v>0</c:v>
                </c:pt>
                <c:pt idx="24320">
                  <c:v>0</c:v>
                </c:pt>
                <c:pt idx="24321">
                  <c:v>0</c:v>
                </c:pt>
                <c:pt idx="24322">
                  <c:v>0</c:v>
                </c:pt>
                <c:pt idx="24323">
                  <c:v>0</c:v>
                </c:pt>
                <c:pt idx="24324">
                  <c:v>0</c:v>
                </c:pt>
                <c:pt idx="24325">
                  <c:v>0</c:v>
                </c:pt>
                <c:pt idx="24326">
                  <c:v>0</c:v>
                </c:pt>
                <c:pt idx="24327">
                  <c:v>0</c:v>
                </c:pt>
                <c:pt idx="24328">
                  <c:v>0</c:v>
                </c:pt>
                <c:pt idx="24329">
                  <c:v>0</c:v>
                </c:pt>
                <c:pt idx="24330">
                  <c:v>0</c:v>
                </c:pt>
                <c:pt idx="24331">
                  <c:v>0</c:v>
                </c:pt>
                <c:pt idx="24332">
                  <c:v>0</c:v>
                </c:pt>
                <c:pt idx="24333">
                  <c:v>0</c:v>
                </c:pt>
                <c:pt idx="24334">
                  <c:v>0</c:v>
                </c:pt>
                <c:pt idx="24335">
                  <c:v>0</c:v>
                </c:pt>
                <c:pt idx="24336">
                  <c:v>0</c:v>
                </c:pt>
                <c:pt idx="24337">
                  <c:v>0</c:v>
                </c:pt>
                <c:pt idx="24338">
                  <c:v>0</c:v>
                </c:pt>
                <c:pt idx="24339">
                  <c:v>0</c:v>
                </c:pt>
                <c:pt idx="24340">
                  <c:v>0</c:v>
                </c:pt>
                <c:pt idx="24341">
                  <c:v>0</c:v>
                </c:pt>
                <c:pt idx="24342">
                  <c:v>0</c:v>
                </c:pt>
                <c:pt idx="24343">
                  <c:v>0</c:v>
                </c:pt>
                <c:pt idx="24344">
                  <c:v>0</c:v>
                </c:pt>
                <c:pt idx="24345">
                  <c:v>0</c:v>
                </c:pt>
                <c:pt idx="24346">
                  <c:v>0</c:v>
                </c:pt>
                <c:pt idx="24347">
                  <c:v>0</c:v>
                </c:pt>
                <c:pt idx="24348">
                  <c:v>0</c:v>
                </c:pt>
                <c:pt idx="24349">
                  <c:v>0</c:v>
                </c:pt>
                <c:pt idx="24350">
                  <c:v>0</c:v>
                </c:pt>
                <c:pt idx="24351">
                  <c:v>0</c:v>
                </c:pt>
                <c:pt idx="24352">
                  <c:v>0</c:v>
                </c:pt>
                <c:pt idx="24353">
                  <c:v>0</c:v>
                </c:pt>
                <c:pt idx="24354">
                  <c:v>0</c:v>
                </c:pt>
                <c:pt idx="24355">
                  <c:v>0</c:v>
                </c:pt>
                <c:pt idx="24356">
                  <c:v>0</c:v>
                </c:pt>
                <c:pt idx="24357">
                  <c:v>0</c:v>
                </c:pt>
                <c:pt idx="24358">
                  <c:v>0</c:v>
                </c:pt>
                <c:pt idx="24359">
                  <c:v>0</c:v>
                </c:pt>
                <c:pt idx="24360">
                  <c:v>0</c:v>
                </c:pt>
                <c:pt idx="24361">
                  <c:v>0</c:v>
                </c:pt>
                <c:pt idx="24362">
                  <c:v>0</c:v>
                </c:pt>
                <c:pt idx="24363">
                  <c:v>0</c:v>
                </c:pt>
                <c:pt idx="24364">
                  <c:v>0</c:v>
                </c:pt>
                <c:pt idx="24365">
                  <c:v>0</c:v>
                </c:pt>
                <c:pt idx="24366">
                  <c:v>0</c:v>
                </c:pt>
                <c:pt idx="24367">
                  <c:v>0</c:v>
                </c:pt>
                <c:pt idx="24368">
                  <c:v>0</c:v>
                </c:pt>
                <c:pt idx="24369">
                  <c:v>0</c:v>
                </c:pt>
                <c:pt idx="24370">
                  <c:v>0</c:v>
                </c:pt>
                <c:pt idx="24371">
                  <c:v>0</c:v>
                </c:pt>
                <c:pt idx="24372">
                  <c:v>0</c:v>
                </c:pt>
                <c:pt idx="24373">
                  <c:v>0</c:v>
                </c:pt>
                <c:pt idx="24374">
                  <c:v>0</c:v>
                </c:pt>
                <c:pt idx="24375">
                  <c:v>0</c:v>
                </c:pt>
                <c:pt idx="24376">
                  <c:v>0</c:v>
                </c:pt>
                <c:pt idx="24377">
                  <c:v>0</c:v>
                </c:pt>
                <c:pt idx="24378">
                  <c:v>0</c:v>
                </c:pt>
                <c:pt idx="24379">
                  <c:v>0</c:v>
                </c:pt>
                <c:pt idx="24380">
                  <c:v>0</c:v>
                </c:pt>
                <c:pt idx="24381">
                  <c:v>0</c:v>
                </c:pt>
                <c:pt idx="24382">
                  <c:v>0</c:v>
                </c:pt>
                <c:pt idx="24383">
                  <c:v>0</c:v>
                </c:pt>
                <c:pt idx="24384">
                  <c:v>0</c:v>
                </c:pt>
                <c:pt idx="24385">
                  <c:v>0</c:v>
                </c:pt>
                <c:pt idx="24386">
                  <c:v>0</c:v>
                </c:pt>
                <c:pt idx="24387">
                  <c:v>0</c:v>
                </c:pt>
                <c:pt idx="24388">
                  <c:v>0</c:v>
                </c:pt>
                <c:pt idx="24389">
                  <c:v>0</c:v>
                </c:pt>
                <c:pt idx="24390">
                  <c:v>0</c:v>
                </c:pt>
                <c:pt idx="24391">
                  <c:v>0</c:v>
                </c:pt>
                <c:pt idx="24392">
                  <c:v>0</c:v>
                </c:pt>
                <c:pt idx="24393">
                  <c:v>0</c:v>
                </c:pt>
                <c:pt idx="24394">
                  <c:v>0</c:v>
                </c:pt>
                <c:pt idx="24395">
                  <c:v>0</c:v>
                </c:pt>
                <c:pt idx="24396">
                  <c:v>0</c:v>
                </c:pt>
                <c:pt idx="24397">
                  <c:v>0</c:v>
                </c:pt>
                <c:pt idx="24398">
                  <c:v>0</c:v>
                </c:pt>
                <c:pt idx="24399">
                  <c:v>0</c:v>
                </c:pt>
                <c:pt idx="24400">
                  <c:v>0</c:v>
                </c:pt>
                <c:pt idx="24401">
                  <c:v>0</c:v>
                </c:pt>
                <c:pt idx="24402">
                  <c:v>0</c:v>
                </c:pt>
                <c:pt idx="24403">
                  <c:v>0</c:v>
                </c:pt>
                <c:pt idx="24404">
                  <c:v>0</c:v>
                </c:pt>
                <c:pt idx="24405">
                  <c:v>0</c:v>
                </c:pt>
                <c:pt idx="24406">
                  <c:v>0</c:v>
                </c:pt>
                <c:pt idx="24407">
                  <c:v>0</c:v>
                </c:pt>
                <c:pt idx="24408">
                  <c:v>0</c:v>
                </c:pt>
                <c:pt idx="24409">
                  <c:v>0</c:v>
                </c:pt>
                <c:pt idx="24410">
                  <c:v>0</c:v>
                </c:pt>
                <c:pt idx="24411">
                  <c:v>0</c:v>
                </c:pt>
                <c:pt idx="24412">
                  <c:v>0</c:v>
                </c:pt>
                <c:pt idx="24413">
                  <c:v>0</c:v>
                </c:pt>
                <c:pt idx="24414">
                  <c:v>0</c:v>
                </c:pt>
                <c:pt idx="24415">
                  <c:v>0</c:v>
                </c:pt>
                <c:pt idx="24416">
                  <c:v>0</c:v>
                </c:pt>
                <c:pt idx="24417">
                  <c:v>0</c:v>
                </c:pt>
                <c:pt idx="24418">
                  <c:v>0</c:v>
                </c:pt>
                <c:pt idx="24419">
                  <c:v>0</c:v>
                </c:pt>
                <c:pt idx="24420">
                  <c:v>0</c:v>
                </c:pt>
                <c:pt idx="24421">
                  <c:v>0</c:v>
                </c:pt>
                <c:pt idx="24422">
                  <c:v>0</c:v>
                </c:pt>
                <c:pt idx="24423">
                  <c:v>0</c:v>
                </c:pt>
                <c:pt idx="24424">
                  <c:v>0</c:v>
                </c:pt>
                <c:pt idx="24425">
                  <c:v>0</c:v>
                </c:pt>
                <c:pt idx="24426">
                  <c:v>0</c:v>
                </c:pt>
                <c:pt idx="24427">
                  <c:v>0</c:v>
                </c:pt>
                <c:pt idx="24428">
                  <c:v>0</c:v>
                </c:pt>
                <c:pt idx="24429">
                  <c:v>0</c:v>
                </c:pt>
                <c:pt idx="24430">
                  <c:v>0</c:v>
                </c:pt>
                <c:pt idx="24431">
                  <c:v>0</c:v>
                </c:pt>
                <c:pt idx="24432">
                  <c:v>0</c:v>
                </c:pt>
                <c:pt idx="24433">
                  <c:v>0</c:v>
                </c:pt>
                <c:pt idx="24434">
                  <c:v>0</c:v>
                </c:pt>
                <c:pt idx="24435">
                  <c:v>0</c:v>
                </c:pt>
                <c:pt idx="24436">
                  <c:v>0</c:v>
                </c:pt>
                <c:pt idx="24437">
                  <c:v>0</c:v>
                </c:pt>
                <c:pt idx="24438">
                  <c:v>0</c:v>
                </c:pt>
                <c:pt idx="24439">
                  <c:v>0</c:v>
                </c:pt>
                <c:pt idx="24440">
                  <c:v>0</c:v>
                </c:pt>
                <c:pt idx="24441">
                  <c:v>0</c:v>
                </c:pt>
                <c:pt idx="24442">
                  <c:v>0</c:v>
                </c:pt>
                <c:pt idx="24443">
                  <c:v>0</c:v>
                </c:pt>
                <c:pt idx="24444">
                  <c:v>0</c:v>
                </c:pt>
                <c:pt idx="24445">
                  <c:v>0</c:v>
                </c:pt>
                <c:pt idx="24446">
                  <c:v>0</c:v>
                </c:pt>
                <c:pt idx="24447">
                  <c:v>0</c:v>
                </c:pt>
                <c:pt idx="24448">
                  <c:v>0</c:v>
                </c:pt>
                <c:pt idx="24449">
                  <c:v>0</c:v>
                </c:pt>
                <c:pt idx="24450">
                  <c:v>0</c:v>
                </c:pt>
                <c:pt idx="24451">
                  <c:v>0</c:v>
                </c:pt>
                <c:pt idx="24452">
                  <c:v>0</c:v>
                </c:pt>
                <c:pt idx="24453">
                  <c:v>0</c:v>
                </c:pt>
                <c:pt idx="24454">
                  <c:v>0</c:v>
                </c:pt>
                <c:pt idx="24455">
                  <c:v>0</c:v>
                </c:pt>
                <c:pt idx="24456">
                  <c:v>0</c:v>
                </c:pt>
                <c:pt idx="24457">
                  <c:v>0</c:v>
                </c:pt>
                <c:pt idx="24458">
                  <c:v>0</c:v>
                </c:pt>
                <c:pt idx="24459">
                  <c:v>0</c:v>
                </c:pt>
                <c:pt idx="24460">
                  <c:v>0</c:v>
                </c:pt>
                <c:pt idx="24461">
                  <c:v>0</c:v>
                </c:pt>
                <c:pt idx="24462">
                  <c:v>0</c:v>
                </c:pt>
                <c:pt idx="24463">
                  <c:v>0</c:v>
                </c:pt>
                <c:pt idx="24464">
                  <c:v>0</c:v>
                </c:pt>
                <c:pt idx="24465">
                  <c:v>0</c:v>
                </c:pt>
                <c:pt idx="24466">
                  <c:v>0</c:v>
                </c:pt>
                <c:pt idx="24467">
                  <c:v>0</c:v>
                </c:pt>
                <c:pt idx="24468">
                  <c:v>0</c:v>
                </c:pt>
                <c:pt idx="24469">
                  <c:v>0</c:v>
                </c:pt>
                <c:pt idx="24470">
                  <c:v>0</c:v>
                </c:pt>
                <c:pt idx="24471">
                  <c:v>0</c:v>
                </c:pt>
                <c:pt idx="24472">
                  <c:v>0</c:v>
                </c:pt>
                <c:pt idx="24473">
                  <c:v>0</c:v>
                </c:pt>
                <c:pt idx="24474">
                  <c:v>0</c:v>
                </c:pt>
                <c:pt idx="24475">
                  <c:v>0</c:v>
                </c:pt>
                <c:pt idx="24476">
                  <c:v>0</c:v>
                </c:pt>
                <c:pt idx="24477">
                  <c:v>0</c:v>
                </c:pt>
                <c:pt idx="24478">
                  <c:v>0</c:v>
                </c:pt>
                <c:pt idx="24479">
                  <c:v>0</c:v>
                </c:pt>
                <c:pt idx="24480">
                  <c:v>0</c:v>
                </c:pt>
                <c:pt idx="24481">
                  <c:v>0</c:v>
                </c:pt>
                <c:pt idx="24482">
                  <c:v>0</c:v>
                </c:pt>
                <c:pt idx="24483">
                  <c:v>0</c:v>
                </c:pt>
                <c:pt idx="24484">
                  <c:v>0</c:v>
                </c:pt>
                <c:pt idx="24485">
                  <c:v>0</c:v>
                </c:pt>
                <c:pt idx="24486">
                  <c:v>0</c:v>
                </c:pt>
                <c:pt idx="24487">
                  <c:v>0</c:v>
                </c:pt>
                <c:pt idx="24488">
                  <c:v>0</c:v>
                </c:pt>
                <c:pt idx="24489">
                  <c:v>0</c:v>
                </c:pt>
                <c:pt idx="24490">
                  <c:v>0</c:v>
                </c:pt>
                <c:pt idx="24491">
                  <c:v>0</c:v>
                </c:pt>
                <c:pt idx="24492">
                  <c:v>0</c:v>
                </c:pt>
                <c:pt idx="24493">
                  <c:v>0</c:v>
                </c:pt>
                <c:pt idx="24494">
                  <c:v>0</c:v>
                </c:pt>
                <c:pt idx="24495">
                  <c:v>0</c:v>
                </c:pt>
                <c:pt idx="24496">
                  <c:v>0</c:v>
                </c:pt>
                <c:pt idx="24497">
                  <c:v>0</c:v>
                </c:pt>
                <c:pt idx="24498">
                  <c:v>0</c:v>
                </c:pt>
                <c:pt idx="24499">
                  <c:v>0</c:v>
                </c:pt>
                <c:pt idx="24500">
                  <c:v>0</c:v>
                </c:pt>
                <c:pt idx="24501">
                  <c:v>0</c:v>
                </c:pt>
                <c:pt idx="24502">
                  <c:v>0</c:v>
                </c:pt>
                <c:pt idx="24503">
                  <c:v>0</c:v>
                </c:pt>
                <c:pt idx="24504">
                  <c:v>0</c:v>
                </c:pt>
                <c:pt idx="24505">
                  <c:v>0</c:v>
                </c:pt>
                <c:pt idx="24506">
                  <c:v>0</c:v>
                </c:pt>
                <c:pt idx="24507">
                  <c:v>0</c:v>
                </c:pt>
                <c:pt idx="24508">
                  <c:v>0</c:v>
                </c:pt>
                <c:pt idx="24509">
                  <c:v>0</c:v>
                </c:pt>
                <c:pt idx="24510">
                  <c:v>0</c:v>
                </c:pt>
                <c:pt idx="24511">
                  <c:v>0</c:v>
                </c:pt>
                <c:pt idx="24512">
                  <c:v>0</c:v>
                </c:pt>
                <c:pt idx="24513">
                  <c:v>0</c:v>
                </c:pt>
                <c:pt idx="24514">
                  <c:v>0</c:v>
                </c:pt>
                <c:pt idx="24515">
                  <c:v>0</c:v>
                </c:pt>
                <c:pt idx="24516">
                  <c:v>0</c:v>
                </c:pt>
                <c:pt idx="24517">
                  <c:v>0</c:v>
                </c:pt>
                <c:pt idx="24518">
                  <c:v>0</c:v>
                </c:pt>
                <c:pt idx="24519">
                  <c:v>0</c:v>
                </c:pt>
                <c:pt idx="24520">
                  <c:v>0</c:v>
                </c:pt>
                <c:pt idx="24521">
                  <c:v>0</c:v>
                </c:pt>
                <c:pt idx="24522">
                  <c:v>0</c:v>
                </c:pt>
                <c:pt idx="24523">
                  <c:v>0</c:v>
                </c:pt>
                <c:pt idx="24524">
                  <c:v>0</c:v>
                </c:pt>
                <c:pt idx="24525">
                  <c:v>0</c:v>
                </c:pt>
                <c:pt idx="24526">
                  <c:v>0</c:v>
                </c:pt>
                <c:pt idx="24527">
                  <c:v>0</c:v>
                </c:pt>
                <c:pt idx="24528">
                  <c:v>0</c:v>
                </c:pt>
                <c:pt idx="24529">
                  <c:v>0</c:v>
                </c:pt>
                <c:pt idx="24530">
                  <c:v>0</c:v>
                </c:pt>
                <c:pt idx="24531">
                  <c:v>0</c:v>
                </c:pt>
                <c:pt idx="24532">
                  <c:v>0</c:v>
                </c:pt>
                <c:pt idx="24533">
                  <c:v>0</c:v>
                </c:pt>
                <c:pt idx="24534">
                  <c:v>0</c:v>
                </c:pt>
                <c:pt idx="24535">
                  <c:v>0</c:v>
                </c:pt>
                <c:pt idx="24536">
                  <c:v>0</c:v>
                </c:pt>
                <c:pt idx="24537">
                  <c:v>0</c:v>
                </c:pt>
                <c:pt idx="24538">
                  <c:v>0</c:v>
                </c:pt>
                <c:pt idx="24539">
                  <c:v>0</c:v>
                </c:pt>
                <c:pt idx="24540">
                  <c:v>0</c:v>
                </c:pt>
                <c:pt idx="24541">
                  <c:v>0</c:v>
                </c:pt>
                <c:pt idx="24542">
                  <c:v>0</c:v>
                </c:pt>
                <c:pt idx="24543">
                  <c:v>0</c:v>
                </c:pt>
                <c:pt idx="24544">
                  <c:v>0</c:v>
                </c:pt>
                <c:pt idx="24545">
                  <c:v>0</c:v>
                </c:pt>
                <c:pt idx="24546">
                  <c:v>0</c:v>
                </c:pt>
                <c:pt idx="24547">
                  <c:v>0</c:v>
                </c:pt>
                <c:pt idx="24548">
                  <c:v>0</c:v>
                </c:pt>
                <c:pt idx="24549">
                  <c:v>0</c:v>
                </c:pt>
                <c:pt idx="24550">
                  <c:v>0</c:v>
                </c:pt>
                <c:pt idx="24551">
                  <c:v>0</c:v>
                </c:pt>
                <c:pt idx="24552">
                  <c:v>0</c:v>
                </c:pt>
                <c:pt idx="24553">
                  <c:v>0</c:v>
                </c:pt>
                <c:pt idx="24554">
                  <c:v>0</c:v>
                </c:pt>
                <c:pt idx="24555">
                  <c:v>0</c:v>
                </c:pt>
                <c:pt idx="24556">
                  <c:v>0</c:v>
                </c:pt>
                <c:pt idx="24557">
                  <c:v>0</c:v>
                </c:pt>
                <c:pt idx="24558">
                  <c:v>0</c:v>
                </c:pt>
                <c:pt idx="24559">
                  <c:v>0</c:v>
                </c:pt>
                <c:pt idx="24560">
                  <c:v>0</c:v>
                </c:pt>
                <c:pt idx="24561">
                  <c:v>0</c:v>
                </c:pt>
                <c:pt idx="24562">
                  <c:v>0</c:v>
                </c:pt>
                <c:pt idx="24563">
                  <c:v>0</c:v>
                </c:pt>
                <c:pt idx="24564">
                  <c:v>0</c:v>
                </c:pt>
                <c:pt idx="24565">
                  <c:v>0</c:v>
                </c:pt>
                <c:pt idx="24566">
                  <c:v>0</c:v>
                </c:pt>
                <c:pt idx="24567">
                  <c:v>0</c:v>
                </c:pt>
                <c:pt idx="24568">
                  <c:v>0</c:v>
                </c:pt>
                <c:pt idx="24569">
                  <c:v>0</c:v>
                </c:pt>
                <c:pt idx="24570">
                  <c:v>0</c:v>
                </c:pt>
                <c:pt idx="24571">
                  <c:v>0</c:v>
                </c:pt>
                <c:pt idx="24572">
                  <c:v>0</c:v>
                </c:pt>
                <c:pt idx="24573">
                  <c:v>0</c:v>
                </c:pt>
                <c:pt idx="24574">
                  <c:v>0</c:v>
                </c:pt>
                <c:pt idx="24575">
                  <c:v>0</c:v>
                </c:pt>
                <c:pt idx="24576">
                  <c:v>0</c:v>
                </c:pt>
                <c:pt idx="24577">
                  <c:v>0</c:v>
                </c:pt>
                <c:pt idx="24578">
                  <c:v>0</c:v>
                </c:pt>
                <c:pt idx="24579">
                  <c:v>0</c:v>
                </c:pt>
                <c:pt idx="24580">
                  <c:v>0</c:v>
                </c:pt>
                <c:pt idx="24581">
                  <c:v>0</c:v>
                </c:pt>
                <c:pt idx="24582">
                  <c:v>0</c:v>
                </c:pt>
                <c:pt idx="24583">
                  <c:v>0</c:v>
                </c:pt>
                <c:pt idx="24584">
                  <c:v>0</c:v>
                </c:pt>
                <c:pt idx="24585">
                  <c:v>0</c:v>
                </c:pt>
                <c:pt idx="24586">
                  <c:v>0</c:v>
                </c:pt>
                <c:pt idx="24587">
                  <c:v>0</c:v>
                </c:pt>
                <c:pt idx="24588">
                  <c:v>0</c:v>
                </c:pt>
                <c:pt idx="24589">
                  <c:v>0</c:v>
                </c:pt>
                <c:pt idx="24590">
                  <c:v>0</c:v>
                </c:pt>
                <c:pt idx="24591">
                  <c:v>0</c:v>
                </c:pt>
                <c:pt idx="24592">
                  <c:v>0</c:v>
                </c:pt>
                <c:pt idx="24593">
                  <c:v>0</c:v>
                </c:pt>
                <c:pt idx="24594">
                  <c:v>0</c:v>
                </c:pt>
                <c:pt idx="24595">
                  <c:v>0</c:v>
                </c:pt>
                <c:pt idx="24596">
                  <c:v>0</c:v>
                </c:pt>
                <c:pt idx="24597">
                  <c:v>0</c:v>
                </c:pt>
                <c:pt idx="24598">
                  <c:v>0</c:v>
                </c:pt>
                <c:pt idx="24599">
                  <c:v>0</c:v>
                </c:pt>
                <c:pt idx="24600">
                  <c:v>0</c:v>
                </c:pt>
                <c:pt idx="24601">
                  <c:v>0</c:v>
                </c:pt>
                <c:pt idx="24602">
                  <c:v>0</c:v>
                </c:pt>
                <c:pt idx="24603">
                  <c:v>0</c:v>
                </c:pt>
                <c:pt idx="24604">
                  <c:v>0</c:v>
                </c:pt>
                <c:pt idx="24605">
                  <c:v>0</c:v>
                </c:pt>
                <c:pt idx="24606">
                  <c:v>0</c:v>
                </c:pt>
                <c:pt idx="24607">
                  <c:v>0</c:v>
                </c:pt>
                <c:pt idx="24608">
                  <c:v>0</c:v>
                </c:pt>
                <c:pt idx="24609">
                  <c:v>0</c:v>
                </c:pt>
                <c:pt idx="24610">
                  <c:v>0</c:v>
                </c:pt>
                <c:pt idx="24611">
                  <c:v>0</c:v>
                </c:pt>
                <c:pt idx="24612">
                  <c:v>0</c:v>
                </c:pt>
                <c:pt idx="24613">
                  <c:v>0</c:v>
                </c:pt>
                <c:pt idx="24614">
                  <c:v>0</c:v>
                </c:pt>
                <c:pt idx="24615">
                  <c:v>0</c:v>
                </c:pt>
                <c:pt idx="24616">
                  <c:v>0</c:v>
                </c:pt>
                <c:pt idx="24617">
                  <c:v>0</c:v>
                </c:pt>
                <c:pt idx="24618">
                  <c:v>0</c:v>
                </c:pt>
                <c:pt idx="24619">
                  <c:v>0</c:v>
                </c:pt>
                <c:pt idx="24620">
                  <c:v>0</c:v>
                </c:pt>
                <c:pt idx="24621">
                  <c:v>0</c:v>
                </c:pt>
                <c:pt idx="24622">
                  <c:v>0</c:v>
                </c:pt>
                <c:pt idx="24623">
                  <c:v>0</c:v>
                </c:pt>
                <c:pt idx="24624">
                  <c:v>0</c:v>
                </c:pt>
                <c:pt idx="24625">
                  <c:v>0</c:v>
                </c:pt>
                <c:pt idx="24626">
                  <c:v>0</c:v>
                </c:pt>
                <c:pt idx="24627">
                  <c:v>0</c:v>
                </c:pt>
                <c:pt idx="24628">
                  <c:v>0</c:v>
                </c:pt>
                <c:pt idx="24629">
                  <c:v>0</c:v>
                </c:pt>
                <c:pt idx="24630">
                  <c:v>0</c:v>
                </c:pt>
                <c:pt idx="24631">
                  <c:v>0</c:v>
                </c:pt>
                <c:pt idx="24632">
                  <c:v>0</c:v>
                </c:pt>
                <c:pt idx="24633">
                  <c:v>0</c:v>
                </c:pt>
                <c:pt idx="24634">
                  <c:v>0</c:v>
                </c:pt>
                <c:pt idx="24635">
                  <c:v>0</c:v>
                </c:pt>
                <c:pt idx="24636">
                  <c:v>0</c:v>
                </c:pt>
                <c:pt idx="24637">
                  <c:v>0</c:v>
                </c:pt>
                <c:pt idx="24638">
                  <c:v>0</c:v>
                </c:pt>
                <c:pt idx="24639">
                  <c:v>0</c:v>
                </c:pt>
                <c:pt idx="24640">
                  <c:v>0</c:v>
                </c:pt>
                <c:pt idx="24641">
                  <c:v>0</c:v>
                </c:pt>
                <c:pt idx="24642">
                  <c:v>0</c:v>
                </c:pt>
                <c:pt idx="24643">
                  <c:v>0</c:v>
                </c:pt>
                <c:pt idx="24644">
                  <c:v>0</c:v>
                </c:pt>
                <c:pt idx="24645">
                  <c:v>0</c:v>
                </c:pt>
                <c:pt idx="24646">
                  <c:v>0</c:v>
                </c:pt>
                <c:pt idx="24647">
                  <c:v>0</c:v>
                </c:pt>
                <c:pt idx="24648">
                  <c:v>0</c:v>
                </c:pt>
                <c:pt idx="24649">
                  <c:v>0</c:v>
                </c:pt>
                <c:pt idx="24650">
                  <c:v>0</c:v>
                </c:pt>
                <c:pt idx="24651">
                  <c:v>0</c:v>
                </c:pt>
                <c:pt idx="24652">
                  <c:v>0</c:v>
                </c:pt>
                <c:pt idx="24653">
                  <c:v>0</c:v>
                </c:pt>
                <c:pt idx="24654">
                  <c:v>0</c:v>
                </c:pt>
                <c:pt idx="24655">
                  <c:v>0</c:v>
                </c:pt>
                <c:pt idx="24656">
                  <c:v>0</c:v>
                </c:pt>
                <c:pt idx="24657">
                  <c:v>0</c:v>
                </c:pt>
                <c:pt idx="24658">
                  <c:v>0</c:v>
                </c:pt>
                <c:pt idx="24659">
                  <c:v>0</c:v>
                </c:pt>
                <c:pt idx="24660">
                  <c:v>0</c:v>
                </c:pt>
                <c:pt idx="24661">
                  <c:v>0</c:v>
                </c:pt>
                <c:pt idx="24662">
                  <c:v>0</c:v>
                </c:pt>
                <c:pt idx="24663">
                  <c:v>0</c:v>
                </c:pt>
                <c:pt idx="24664">
                  <c:v>0</c:v>
                </c:pt>
                <c:pt idx="24665">
                  <c:v>0</c:v>
                </c:pt>
                <c:pt idx="24666">
                  <c:v>0</c:v>
                </c:pt>
                <c:pt idx="24667">
                  <c:v>0</c:v>
                </c:pt>
                <c:pt idx="24668">
                  <c:v>0</c:v>
                </c:pt>
                <c:pt idx="24669">
                  <c:v>0</c:v>
                </c:pt>
                <c:pt idx="24670">
                  <c:v>0</c:v>
                </c:pt>
                <c:pt idx="24671">
                  <c:v>0</c:v>
                </c:pt>
                <c:pt idx="24672">
                  <c:v>0</c:v>
                </c:pt>
                <c:pt idx="24673">
                  <c:v>0</c:v>
                </c:pt>
                <c:pt idx="24674">
                  <c:v>0</c:v>
                </c:pt>
                <c:pt idx="24675">
                  <c:v>0</c:v>
                </c:pt>
                <c:pt idx="24676">
                  <c:v>0</c:v>
                </c:pt>
                <c:pt idx="24677">
                  <c:v>0</c:v>
                </c:pt>
                <c:pt idx="24678">
                  <c:v>0</c:v>
                </c:pt>
                <c:pt idx="24679">
                  <c:v>0</c:v>
                </c:pt>
                <c:pt idx="24680">
                  <c:v>0</c:v>
                </c:pt>
                <c:pt idx="24681">
                  <c:v>0</c:v>
                </c:pt>
                <c:pt idx="24682">
                  <c:v>0</c:v>
                </c:pt>
                <c:pt idx="24683">
                  <c:v>0</c:v>
                </c:pt>
                <c:pt idx="24684">
                  <c:v>0</c:v>
                </c:pt>
                <c:pt idx="24685">
                  <c:v>0</c:v>
                </c:pt>
                <c:pt idx="24686">
                  <c:v>0</c:v>
                </c:pt>
                <c:pt idx="24687">
                  <c:v>0</c:v>
                </c:pt>
                <c:pt idx="24688">
                  <c:v>0</c:v>
                </c:pt>
                <c:pt idx="24689">
                  <c:v>0</c:v>
                </c:pt>
                <c:pt idx="24690">
                  <c:v>0</c:v>
                </c:pt>
                <c:pt idx="24691">
                  <c:v>0</c:v>
                </c:pt>
                <c:pt idx="24692">
                  <c:v>0</c:v>
                </c:pt>
                <c:pt idx="24693">
                  <c:v>0</c:v>
                </c:pt>
                <c:pt idx="24694">
                  <c:v>0</c:v>
                </c:pt>
                <c:pt idx="24695">
                  <c:v>0</c:v>
                </c:pt>
                <c:pt idx="24696">
                  <c:v>0</c:v>
                </c:pt>
                <c:pt idx="24697">
                  <c:v>0</c:v>
                </c:pt>
                <c:pt idx="24698">
                  <c:v>0</c:v>
                </c:pt>
                <c:pt idx="24699">
                  <c:v>0</c:v>
                </c:pt>
                <c:pt idx="24700">
                  <c:v>0</c:v>
                </c:pt>
                <c:pt idx="24701">
                  <c:v>0</c:v>
                </c:pt>
                <c:pt idx="24702">
                  <c:v>0</c:v>
                </c:pt>
                <c:pt idx="24703">
                  <c:v>0</c:v>
                </c:pt>
                <c:pt idx="24704">
                  <c:v>0</c:v>
                </c:pt>
                <c:pt idx="24705">
                  <c:v>0</c:v>
                </c:pt>
                <c:pt idx="24706">
                  <c:v>0</c:v>
                </c:pt>
                <c:pt idx="24707">
                  <c:v>0</c:v>
                </c:pt>
                <c:pt idx="24708">
                  <c:v>0</c:v>
                </c:pt>
                <c:pt idx="24709">
                  <c:v>0</c:v>
                </c:pt>
                <c:pt idx="24710">
                  <c:v>0</c:v>
                </c:pt>
                <c:pt idx="24711">
                  <c:v>0</c:v>
                </c:pt>
                <c:pt idx="24712">
                  <c:v>0</c:v>
                </c:pt>
                <c:pt idx="24713">
                  <c:v>0</c:v>
                </c:pt>
                <c:pt idx="24714">
                  <c:v>0</c:v>
                </c:pt>
                <c:pt idx="24715">
                  <c:v>0</c:v>
                </c:pt>
                <c:pt idx="24716">
                  <c:v>0</c:v>
                </c:pt>
                <c:pt idx="24717">
                  <c:v>0</c:v>
                </c:pt>
                <c:pt idx="24718">
                  <c:v>0</c:v>
                </c:pt>
                <c:pt idx="24719">
                  <c:v>0</c:v>
                </c:pt>
                <c:pt idx="24720">
                  <c:v>0</c:v>
                </c:pt>
                <c:pt idx="24721">
                  <c:v>0</c:v>
                </c:pt>
                <c:pt idx="24722">
                  <c:v>0</c:v>
                </c:pt>
                <c:pt idx="24723">
                  <c:v>0</c:v>
                </c:pt>
                <c:pt idx="24724">
                  <c:v>0</c:v>
                </c:pt>
                <c:pt idx="24725">
                  <c:v>0</c:v>
                </c:pt>
                <c:pt idx="24726">
                  <c:v>0</c:v>
                </c:pt>
                <c:pt idx="24727">
                  <c:v>0</c:v>
                </c:pt>
                <c:pt idx="24728">
                  <c:v>0</c:v>
                </c:pt>
                <c:pt idx="24729">
                  <c:v>0</c:v>
                </c:pt>
                <c:pt idx="24730">
                  <c:v>0</c:v>
                </c:pt>
                <c:pt idx="24731">
                  <c:v>0</c:v>
                </c:pt>
                <c:pt idx="24732">
                  <c:v>0</c:v>
                </c:pt>
                <c:pt idx="24733">
                  <c:v>0</c:v>
                </c:pt>
                <c:pt idx="24734">
                  <c:v>0</c:v>
                </c:pt>
                <c:pt idx="24735">
                  <c:v>0</c:v>
                </c:pt>
                <c:pt idx="24736">
                  <c:v>0</c:v>
                </c:pt>
                <c:pt idx="24737">
                  <c:v>0</c:v>
                </c:pt>
                <c:pt idx="24738">
                  <c:v>0</c:v>
                </c:pt>
                <c:pt idx="24739">
                  <c:v>0</c:v>
                </c:pt>
                <c:pt idx="24740">
                  <c:v>0</c:v>
                </c:pt>
                <c:pt idx="24741">
                  <c:v>0</c:v>
                </c:pt>
                <c:pt idx="24742">
                  <c:v>0</c:v>
                </c:pt>
                <c:pt idx="24743">
                  <c:v>0</c:v>
                </c:pt>
                <c:pt idx="24744">
                  <c:v>0</c:v>
                </c:pt>
                <c:pt idx="24745">
                  <c:v>0</c:v>
                </c:pt>
                <c:pt idx="24746">
                  <c:v>0</c:v>
                </c:pt>
                <c:pt idx="24747">
                  <c:v>0</c:v>
                </c:pt>
                <c:pt idx="24748">
                  <c:v>0</c:v>
                </c:pt>
                <c:pt idx="24749">
                  <c:v>0</c:v>
                </c:pt>
                <c:pt idx="24750">
                  <c:v>0</c:v>
                </c:pt>
                <c:pt idx="24751">
                  <c:v>0</c:v>
                </c:pt>
                <c:pt idx="24752">
                  <c:v>0</c:v>
                </c:pt>
                <c:pt idx="24753">
                  <c:v>0</c:v>
                </c:pt>
                <c:pt idx="24754">
                  <c:v>0</c:v>
                </c:pt>
                <c:pt idx="24755">
                  <c:v>0</c:v>
                </c:pt>
                <c:pt idx="24756">
                  <c:v>0</c:v>
                </c:pt>
                <c:pt idx="24757">
                  <c:v>0</c:v>
                </c:pt>
                <c:pt idx="24758">
                  <c:v>0</c:v>
                </c:pt>
                <c:pt idx="24759">
                  <c:v>0</c:v>
                </c:pt>
                <c:pt idx="24760">
                  <c:v>0</c:v>
                </c:pt>
                <c:pt idx="24761">
                  <c:v>0</c:v>
                </c:pt>
                <c:pt idx="24762">
                  <c:v>0</c:v>
                </c:pt>
                <c:pt idx="24763">
                  <c:v>0</c:v>
                </c:pt>
                <c:pt idx="24764">
                  <c:v>0</c:v>
                </c:pt>
                <c:pt idx="24765">
                  <c:v>0</c:v>
                </c:pt>
                <c:pt idx="24766">
                  <c:v>0</c:v>
                </c:pt>
                <c:pt idx="24767">
                  <c:v>0</c:v>
                </c:pt>
                <c:pt idx="24768">
                  <c:v>0</c:v>
                </c:pt>
                <c:pt idx="24769">
                  <c:v>0</c:v>
                </c:pt>
                <c:pt idx="24770">
                  <c:v>0</c:v>
                </c:pt>
                <c:pt idx="24771">
                  <c:v>0</c:v>
                </c:pt>
                <c:pt idx="24772">
                  <c:v>0</c:v>
                </c:pt>
                <c:pt idx="24773">
                  <c:v>0</c:v>
                </c:pt>
                <c:pt idx="24774">
                  <c:v>0</c:v>
                </c:pt>
                <c:pt idx="24775">
                  <c:v>0</c:v>
                </c:pt>
                <c:pt idx="24776">
                  <c:v>0</c:v>
                </c:pt>
                <c:pt idx="24777">
                  <c:v>0</c:v>
                </c:pt>
                <c:pt idx="24778">
                  <c:v>0</c:v>
                </c:pt>
                <c:pt idx="24779">
                  <c:v>0</c:v>
                </c:pt>
                <c:pt idx="24780">
                  <c:v>0</c:v>
                </c:pt>
                <c:pt idx="24781">
                  <c:v>0</c:v>
                </c:pt>
                <c:pt idx="24782">
                  <c:v>0</c:v>
                </c:pt>
                <c:pt idx="24783">
                  <c:v>0</c:v>
                </c:pt>
                <c:pt idx="24784">
                  <c:v>0</c:v>
                </c:pt>
                <c:pt idx="24785">
                  <c:v>0</c:v>
                </c:pt>
                <c:pt idx="24786">
                  <c:v>0</c:v>
                </c:pt>
                <c:pt idx="24787">
                  <c:v>0</c:v>
                </c:pt>
                <c:pt idx="24788">
                  <c:v>0</c:v>
                </c:pt>
                <c:pt idx="24789">
                  <c:v>0</c:v>
                </c:pt>
                <c:pt idx="24790">
                  <c:v>0</c:v>
                </c:pt>
                <c:pt idx="24791">
                  <c:v>0</c:v>
                </c:pt>
                <c:pt idx="24792">
                  <c:v>0</c:v>
                </c:pt>
                <c:pt idx="24793">
                  <c:v>0</c:v>
                </c:pt>
                <c:pt idx="24794">
                  <c:v>0</c:v>
                </c:pt>
                <c:pt idx="24795">
                  <c:v>0</c:v>
                </c:pt>
                <c:pt idx="24796">
                  <c:v>0</c:v>
                </c:pt>
                <c:pt idx="24797">
                  <c:v>0</c:v>
                </c:pt>
                <c:pt idx="24798">
                  <c:v>0</c:v>
                </c:pt>
                <c:pt idx="24799">
                  <c:v>0</c:v>
                </c:pt>
                <c:pt idx="24800">
                  <c:v>0</c:v>
                </c:pt>
                <c:pt idx="24801">
                  <c:v>0</c:v>
                </c:pt>
                <c:pt idx="24802">
                  <c:v>0</c:v>
                </c:pt>
                <c:pt idx="24803">
                  <c:v>0</c:v>
                </c:pt>
                <c:pt idx="24804">
                  <c:v>0</c:v>
                </c:pt>
                <c:pt idx="24805">
                  <c:v>0</c:v>
                </c:pt>
                <c:pt idx="24806">
                  <c:v>0</c:v>
                </c:pt>
                <c:pt idx="24807">
                  <c:v>0</c:v>
                </c:pt>
                <c:pt idx="24808">
                  <c:v>0</c:v>
                </c:pt>
                <c:pt idx="24809">
                  <c:v>0</c:v>
                </c:pt>
                <c:pt idx="24810">
                  <c:v>0</c:v>
                </c:pt>
                <c:pt idx="24811">
                  <c:v>0</c:v>
                </c:pt>
                <c:pt idx="24812">
                  <c:v>0</c:v>
                </c:pt>
                <c:pt idx="24813">
                  <c:v>0</c:v>
                </c:pt>
                <c:pt idx="24814">
                  <c:v>0</c:v>
                </c:pt>
                <c:pt idx="24815">
                  <c:v>0</c:v>
                </c:pt>
                <c:pt idx="24816">
                  <c:v>0</c:v>
                </c:pt>
                <c:pt idx="24817">
                  <c:v>0</c:v>
                </c:pt>
                <c:pt idx="24818">
                  <c:v>0</c:v>
                </c:pt>
                <c:pt idx="24819">
                  <c:v>0</c:v>
                </c:pt>
                <c:pt idx="24820">
                  <c:v>0</c:v>
                </c:pt>
                <c:pt idx="24821">
                  <c:v>0</c:v>
                </c:pt>
                <c:pt idx="24822">
                  <c:v>0</c:v>
                </c:pt>
                <c:pt idx="24823">
                  <c:v>0</c:v>
                </c:pt>
                <c:pt idx="24824">
                  <c:v>0</c:v>
                </c:pt>
                <c:pt idx="24825">
                  <c:v>0</c:v>
                </c:pt>
                <c:pt idx="24826">
                  <c:v>0</c:v>
                </c:pt>
                <c:pt idx="24827">
                  <c:v>0</c:v>
                </c:pt>
                <c:pt idx="24828">
                  <c:v>0</c:v>
                </c:pt>
                <c:pt idx="24829">
                  <c:v>0</c:v>
                </c:pt>
                <c:pt idx="24830">
                  <c:v>0</c:v>
                </c:pt>
                <c:pt idx="24831">
                  <c:v>0</c:v>
                </c:pt>
                <c:pt idx="24832">
                  <c:v>0</c:v>
                </c:pt>
                <c:pt idx="24833">
                  <c:v>0</c:v>
                </c:pt>
                <c:pt idx="24834">
                  <c:v>0</c:v>
                </c:pt>
                <c:pt idx="24835">
                  <c:v>0</c:v>
                </c:pt>
                <c:pt idx="24836">
                  <c:v>0</c:v>
                </c:pt>
                <c:pt idx="24837">
                  <c:v>0</c:v>
                </c:pt>
                <c:pt idx="24838">
                  <c:v>0</c:v>
                </c:pt>
                <c:pt idx="24839">
                  <c:v>0</c:v>
                </c:pt>
                <c:pt idx="24840">
                  <c:v>0</c:v>
                </c:pt>
                <c:pt idx="24841">
                  <c:v>0</c:v>
                </c:pt>
                <c:pt idx="24842">
                  <c:v>0</c:v>
                </c:pt>
                <c:pt idx="24843">
                  <c:v>0</c:v>
                </c:pt>
                <c:pt idx="24844">
                  <c:v>0</c:v>
                </c:pt>
                <c:pt idx="24845">
                  <c:v>0</c:v>
                </c:pt>
                <c:pt idx="24846">
                  <c:v>0</c:v>
                </c:pt>
                <c:pt idx="24847">
                  <c:v>0</c:v>
                </c:pt>
                <c:pt idx="24848">
                  <c:v>0</c:v>
                </c:pt>
                <c:pt idx="24849">
                  <c:v>0</c:v>
                </c:pt>
                <c:pt idx="24850">
                  <c:v>0</c:v>
                </c:pt>
                <c:pt idx="24851">
                  <c:v>0</c:v>
                </c:pt>
                <c:pt idx="24852">
                  <c:v>0</c:v>
                </c:pt>
                <c:pt idx="24853">
                  <c:v>0</c:v>
                </c:pt>
                <c:pt idx="24854">
                  <c:v>0</c:v>
                </c:pt>
                <c:pt idx="24855">
                  <c:v>0</c:v>
                </c:pt>
                <c:pt idx="24856">
                  <c:v>0</c:v>
                </c:pt>
                <c:pt idx="24857">
                  <c:v>0</c:v>
                </c:pt>
                <c:pt idx="24858">
                  <c:v>0</c:v>
                </c:pt>
                <c:pt idx="24859">
                  <c:v>0</c:v>
                </c:pt>
                <c:pt idx="24860">
                  <c:v>0</c:v>
                </c:pt>
                <c:pt idx="24861">
                  <c:v>0</c:v>
                </c:pt>
                <c:pt idx="24862">
                  <c:v>0</c:v>
                </c:pt>
                <c:pt idx="24863">
                  <c:v>0</c:v>
                </c:pt>
                <c:pt idx="24864">
                  <c:v>0</c:v>
                </c:pt>
                <c:pt idx="24865">
                  <c:v>0</c:v>
                </c:pt>
                <c:pt idx="24866">
                  <c:v>0</c:v>
                </c:pt>
                <c:pt idx="24867">
                  <c:v>0</c:v>
                </c:pt>
                <c:pt idx="24868">
                  <c:v>0</c:v>
                </c:pt>
                <c:pt idx="24869">
                  <c:v>0</c:v>
                </c:pt>
                <c:pt idx="24870">
                  <c:v>0</c:v>
                </c:pt>
                <c:pt idx="24871">
                  <c:v>0</c:v>
                </c:pt>
                <c:pt idx="24872">
                  <c:v>0</c:v>
                </c:pt>
                <c:pt idx="24873">
                  <c:v>0</c:v>
                </c:pt>
                <c:pt idx="24874">
                  <c:v>0</c:v>
                </c:pt>
                <c:pt idx="24875">
                  <c:v>0</c:v>
                </c:pt>
                <c:pt idx="24876">
                  <c:v>0</c:v>
                </c:pt>
                <c:pt idx="24877">
                  <c:v>0</c:v>
                </c:pt>
                <c:pt idx="24878">
                  <c:v>0</c:v>
                </c:pt>
                <c:pt idx="24879">
                  <c:v>0</c:v>
                </c:pt>
                <c:pt idx="24880">
                  <c:v>0</c:v>
                </c:pt>
                <c:pt idx="24881">
                  <c:v>0</c:v>
                </c:pt>
                <c:pt idx="24882">
                  <c:v>0</c:v>
                </c:pt>
                <c:pt idx="24883">
                  <c:v>0</c:v>
                </c:pt>
                <c:pt idx="24884">
                  <c:v>0</c:v>
                </c:pt>
                <c:pt idx="24885">
                  <c:v>0</c:v>
                </c:pt>
                <c:pt idx="24886">
                  <c:v>0</c:v>
                </c:pt>
                <c:pt idx="24887">
                  <c:v>0</c:v>
                </c:pt>
                <c:pt idx="24888">
                  <c:v>0</c:v>
                </c:pt>
                <c:pt idx="24889">
                  <c:v>0</c:v>
                </c:pt>
                <c:pt idx="24890">
                  <c:v>0</c:v>
                </c:pt>
                <c:pt idx="24891">
                  <c:v>0</c:v>
                </c:pt>
                <c:pt idx="24892">
                  <c:v>0</c:v>
                </c:pt>
                <c:pt idx="24893">
                  <c:v>0</c:v>
                </c:pt>
                <c:pt idx="24894">
                  <c:v>0</c:v>
                </c:pt>
                <c:pt idx="24895">
                  <c:v>0</c:v>
                </c:pt>
                <c:pt idx="24896">
                  <c:v>0</c:v>
                </c:pt>
                <c:pt idx="24897">
                  <c:v>0</c:v>
                </c:pt>
                <c:pt idx="24898">
                  <c:v>0</c:v>
                </c:pt>
                <c:pt idx="24899">
                  <c:v>0</c:v>
                </c:pt>
                <c:pt idx="24900">
                  <c:v>0</c:v>
                </c:pt>
                <c:pt idx="24901">
                  <c:v>0</c:v>
                </c:pt>
                <c:pt idx="24902">
                  <c:v>0</c:v>
                </c:pt>
                <c:pt idx="24903">
                  <c:v>0</c:v>
                </c:pt>
                <c:pt idx="24904">
                  <c:v>0</c:v>
                </c:pt>
                <c:pt idx="24905">
                  <c:v>0</c:v>
                </c:pt>
                <c:pt idx="24906">
                  <c:v>0</c:v>
                </c:pt>
                <c:pt idx="24907">
                  <c:v>0</c:v>
                </c:pt>
                <c:pt idx="24908">
                  <c:v>0</c:v>
                </c:pt>
                <c:pt idx="24909">
                  <c:v>0</c:v>
                </c:pt>
                <c:pt idx="24910">
                  <c:v>0</c:v>
                </c:pt>
                <c:pt idx="24911">
                  <c:v>0</c:v>
                </c:pt>
                <c:pt idx="24912">
                  <c:v>0</c:v>
                </c:pt>
                <c:pt idx="24913">
                  <c:v>0</c:v>
                </c:pt>
                <c:pt idx="24914">
                  <c:v>0</c:v>
                </c:pt>
                <c:pt idx="24915">
                  <c:v>0</c:v>
                </c:pt>
                <c:pt idx="24916">
                  <c:v>0</c:v>
                </c:pt>
                <c:pt idx="24917">
                  <c:v>0</c:v>
                </c:pt>
                <c:pt idx="24918">
                  <c:v>0</c:v>
                </c:pt>
                <c:pt idx="24919">
                  <c:v>0</c:v>
                </c:pt>
                <c:pt idx="24920">
                  <c:v>0</c:v>
                </c:pt>
                <c:pt idx="24921">
                  <c:v>0</c:v>
                </c:pt>
                <c:pt idx="24922">
                  <c:v>0</c:v>
                </c:pt>
                <c:pt idx="24923">
                  <c:v>0</c:v>
                </c:pt>
                <c:pt idx="24924">
                  <c:v>0</c:v>
                </c:pt>
                <c:pt idx="24925">
                  <c:v>0</c:v>
                </c:pt>
                <c:pt idx="24926">
                  <c:v>0</c:v>
                </c:pt>
                <c:pt idx="24927">
                  <c:v>0</c:v>
                </c:pt>
                <c:pt idx="24928">
                  <c:v>0</c:v>
                </c:pt>
                <c:pt idx="24929">
                  <c:v>0</c:v>
                </c:pt>
                <c:pt idx="24930">
                  <c:v>0</c:v>
                </c:pt>
                <c:pt idx="24931">
                  <c:v>0</c:v>
                </c:pt>
                <c:pt idx="24932">
                  <c:v>0</c:v>
                </c:pt>
                <c:pt idx="24933">
                  <c:v>0</c:v>
                </c:pt>
                <c:pt idx="24934">
                  <c:v>0</c:v>
                </c:pt>
                <c:pt idx="24935">
                  <c:v>0</c:v>
                </c:pt>
                <c:pt idx="24936">
                  <c:v>0</c:v>
                </c:pt>
                <c:pt idx="24937">
                  <c:v>0</c:v>
                </c:pt>
                <c:pt idx="24938">
                  <c:v>0</c:v>
                </c:pt>
                <c:pt idx="24939">
                  <c:v>0</c:v>
                </c:pt>
                <c:pt idx="24940">
                  <c:v>0</c:v>
                </c:pt>
                <c:pt idx="24941">
                  <c:v>0</c:v>
                </c:pt>
                <c:pt idx="24942">
                  <c:v>0</c:v>
                </c:pt>
                <c:pt idx="24943">
                  <c:v>0</c:v>
                </c:pt>
                <c:pt idx="24944">
                  <c:v>0</c:v>
                </c:pt>
                <c:pt idx="24945">
                  <c:v>0</c:v>
                </c:pt>
                <c:pt idx="24946">
                  <c:v>0</c:v>
                </c:pt>
                <c:pt idx="24947">
                  <c:v>0</c:v>
                </c:pt>
                <c:pt idx="24948">
                  <c:v>0</c:v>
                </c:pt>
                <c:pt idx="24949">
                  <c:v>0</c:v>
                </c:pt>
                <c:pt idx="24950">
                  <c:v>0</c:v>
                </c:pt>
                <c:pt idx="24951">
                  <c:v>0</c:v>
                </c:pt>
                <c:pt idx="24952">
                  <c:v>0</c:v>
                </c:pt>
                <c:pt idx="24953">
                  <c:v>0</c:v>
                </c:pt>
                <c:pt idx="24954">
                  <c:v>0</c:v>
                </c:pt>
                <c:pt idx="24955">
                  <c:v>0</c:v>
                </c:pt>
                <c:pt idx="24956">
                  <c:v>0</c:v>
                </c:pt>
                <c:pt idx="24957">
                  <c:v>0</c:v>
                </c:pt>
                <c:pt idx="24958">
                  <c:v>0</c:v>
                </c:pt>
                <c:pt idx="24959">
                  <c:v>0</c:v>
                </c:pt>
                <c:pt idx="24960">
                  <c:v>0</c:v>
                </c:pt>
                <c:pt idx="24961">
                  <c:v>0</c:v>
                </c:pt>
                <c:pt idx="24962">
                  <c:v>0</c:v>
                </c:pt>
                <c:pt idx="24963">
                  <c:v>0</c:v>
                </c:pt>
                <c:pt idx="24964">
                  <c:v>0</c:v>
                </c:pt>
                <c:pt idx="24965">
                  <c:v>0</c:v>
                </c:pt>
                <c:pt idx="24966">
                  <c:v>0</c:v>
                </c:pt>
                <c:pt idx="24967">
                  <c:v>0</c:v>
                </c:pt>
                <c:pt idx="24968">
                  <c:v>0</c:v>
                </c:pt>
                <c:pt idx="24969">
                  <c:v>0</c:v>
                </c:pt>
                <c:pt idx="24970">
                  <c:v>0</c:v>
                </c:pt>
                <c:pt idx="24971">
                  <c:v>0</c:v>
                </c:pt>
                <c:pt idx="24972">
                  <c:v>0</c:v>
                </c:pt>
                <c:pt idx="24973">
                  <c:v>0</c:v>
                </c:pt>
                <c:pt idx="24974">
                  <c:v>0</c:v>
                </c:pt>
                <c:pt idx="24975">
                  <c:v>0</c:v>
                </c:pt>
                <c:pt idx="24976">
                  <c:v>0</c:v>
                </c:pt>
                <c:pt idx="24977">
                  <c:v>0</c:v>
                </c:pt>
                <c:pt idx="24978">
                  <c:v>0</c:v>
                </c:pt>
                <c:pt idx="24979">
                  <c:v>0</c:v>
                </c:pt>
                <c:pt idx="24980">
                  <c:v>0</c:v>
                </c:pt>
                <c:pt idx="24981">
                  <c:v>0</c:v>
                </c:pt>
                <c:pt idx="24982">
                  <c:v>0</c:v>
                </c:pt>
                <c:pt idx="24983">
                  <c:v>0</c:v>
                </c:pt>
                <c:pt idx="24984">
                  <c:v>0</c:v>
                </c:pt>
                <c:pt idx="24985">
                  <c:v>0</c:v>
                </c:pt>
                <c:pt idx="24986">
                  <c:v>0</c:v>
                </c:pt>
                <c:pt idx="24987">
                  <c:v>0</c:v>
                </c:pt>
                <c:pt idx="24988">
                  <c:v>0</c:v>
                </c:pt>
                <c:pt idx="24989">
                  <c:v>0</c:v>
                </c:pt>
                <c:pt idx="24990">
                  <c:v>0</c:v>
                </c:pt>
                <c:pt idx="24991">
                  <c:v>0</c:v>
                </c:pt>
                <c:pt idx="24992">
                  <c:v>0</c:v>
                </c:pt>
                <c:pt idx="24993">
                  <c:v>0</c:v>
                </c:pt>
                <c:pt idx="24994">
                  <c:v>0</c:v>
                </c:pt>
                <c:pt idx="24995">
                  <c:v>0</c:v>
                </c:pt>
                <c:pt idx="24996">
                  <c:v>0</c:v>
                </c:pt>
                <c:pt idx="24997">
                  <c:v>0</c:v>
                </c:pt>
                <c:pt idx="24998">
                  <c:v>0</c:v>
                </c:pt>
                <c:pt idx="24999">
                  <c:v>0</c:v>
                </c:pt>
                <c:pt idx="25000">
                  <c:v>0</c:v>
                </c:pt>
                <c:pt idx="25001">
                  <c:v>0</c:v>
                </c:pt>
                <c:pt idx="25002">
                  <c:v>0</c:v>
                </c:pt>
                <c:pt idx="25003">
                  <c:v>0</c:v>
                </c:pt>
                <c:pt idx="25004">
                  <c:v>0</c:v>
                </c:pt>
                <c:pt idx="25005">
                  <c:v>0</c:v>
                </c:pt>
                <c:pt idx="25006">
                  <c:v>0</c:v>
                </c:pt>
                <c:pt idx="25007">
                  <c:v>0</c:v>
                </c:pt>
                <c:pt idx="25008">
                  <c:v>0</c:v>
                </c:pt>
                <c:pt idx="25009">
                  <c:v>0</c:v>
                </c:pt>
                <c:pt idx="25010">
                  <c:v>0</c:v>
                </c:pt>
                <c:pt idx="25011">
                  <c:v>0</c:v>
                </c:pt>
                <c:pt idx="25012">
                  <c:v>0</c:v>
                </c:pt>
                <c:pt idx="25013">
                  <c:v>0</c:v>
                </c:pt>
                <c:pt idx="25014">
                  <c:v>0</c:v>
                </c:pt>
                <c:pt idx="25015">
                  <c:v>0</c:v>
                </c:pt>
                <c:pt idx="25016">
                  <c:v>0</c:v>
                </c:pt>
                <c:pt idx="25017">
                  <c:v>0</c:v>
                </c:pt>
                <c:pt idx="25018">
                  <c:v>0</c:v>
                </c:pt>
                <c:pt idx="25019">
                  <c:v>0</c:v>
                </c:pt>
                <c:pt idx="25020">
                  <c:v>0</c:v>
                </c:pt>
                <c:pt idx="25021">
                  <c:v>0</c:v>
                </c:pt>
                <c:pt idx="25022">
                  <c:v>0</c:v>
                </c:pt>
                <c:pt idx="25023">
                  <c:v>0</c:v>
                </c:pt>
                <c:pt idx="25024">
                  <c:v>0</c:v>
                </c:pt>
                <c:pt idx="25025">
                  <c:v>0</c:v>
                </c:pt>
                <c:pt idx="25026">
                  <c:v>0</c:v>
                </c:pt>
                <c:pt idx="25027">
                  <c:v>0</c:v>
                </c:pt>
                <c:pt idx="25028">
                  <c:v>0</c:v>
                </c:pt>
                <c:pt idx="25029">
                  <c:v>0</c:v>
                </c:pt>
                <c:pt idx="25030">
                  <c:v>0</c:v>
                </c:pt>
                <c:pt idx="25031">
                  <c:v>0</c:v>
                </c:pt>
                <c:pt idx="25032">
                  <c:v>0</c:v>
                </c:pt>
                <c:pt idx="25033">
                  <c:v>0</c:v>
                </c:pt>
                <c:pt idx="25034">
                  <c:v>0</c:v>
                </c:pt>
                <c:pt idx="25035">
                  <c:v>0</c:v>
                </c:pt>
                <c:pt idx="25036">
                  <c:v>0</c:v>
                </c:pt>
                <c:pt idx="25037">
                  <c:v>0</c:v>
                </c:pt>
                <c:pt idx="25038">
                  <c:v>0</c:v>
                </c:pt>
                <c:pt idx="25039">
                  <c:v>0</c:v>
                </c:pt>
                <c:pt idx="25040">
                  <c:v>0</c:v>
                </c:pt>
                <c:pt idx="25041">
                  <c:v>0</c:v>
                </c:pt>
                <c:pt idx="25042">
                  <c:v>0</c:v>
                </c:pt>
                <c:pt idx="25043">
                  <c:v>0</c:v>
                </c:pt>
                <c:pt idx="25044">
                  <c:v>0</c:v>
                </c:pt>
                <c:pt idx="25045">
                  <c:v>0</c:v>
                </c:pt>
                <c:pt idx="25046">
                  <c:v>0</c:v>
                </c:pt>
                <c:pt idx="25047">
                  <c:v>0</c:v>
                </c:pt>
                <c:pt idx="25048">
                  <c:v>0</c:v>
                </c:pt>
                <c:pt idx="25049">
                  <c:v>0</c:v>
                </c:pt>
                <c:pt idx="25050">
                  <c:v>0</c:v>
                </c:pt>
                <c:pt idx="25051">
                  <c:v>0</c:v>
                </c:pt>
                <c:pt idx="25052">
                  <c:v>0</c:v>
                </c:pt>
                <c:pt idx="25053">
                  <c:v>0</c:v>
                </c:pt>
                <c:pt idx="25054">
                  <c:v>0</c:v>
                </c:pt>
                <c:pt idx="25055">
                  <c:v>0</c:v>
                </c:pt>
                <c:pt idx="25056">
                  <c:v>0</c:v>
                </c:pt>
                <c:pt idx="25057">
                  <c:v>0</c:v>
                </c:pt>
                <c:pt idx="25058">
                  <c:v>0</c:v>
                </c:pt>
                <c:pt idx="25059">
                  <c:v>0</c:v>
                </c:pt>
                <c:pt idx="25060">
                  <c:v>0</c:v>
                </c:pt>
                <c:pt idx="25061">
                  <c:v>0</c:v>
                </c:pt>
                <c:pt idx="25062">
                  <c:v>0</c:v>
                </c:pt>
                <c:pt idx="25063">
                  <c:v>0</c:v>
                </c:pt>
                <c:pt idx="25064">
                  <c:v>0</c:v>
                </c:pt>
                <c:pt idx="25065">
                  <c:v>0</c:v>
                </c:pt>
                <c:pt idx="25066">
                  <c:v>0</c:v>
                </c:pt>
                <c:pt idx="25067">
                  <c:v>0</c:v>
                </c:pt>
                <c:pt idx="25068">
                  <c:v>0</c:v>
                </c:pt>
                <c:pt idx="25069">
                  <c:v>0</c:v>
                </c:pt>
                <c:pt idx="25070">
                  <c:v>0</c:v>
                </c:pt>
                <c:pt idx="25071">
                  <c:v>0</c:v>
                </c:pt>
                <c:pt idx="25072">
                  <c:v>0</c:v>
                </c:pt>
                <c:pt idx="25073">
                  <c:v>0</c:v>
                </c:pt>
                <c:pt idx="25074">
                  <c:v>0</c:v>
                </c:pt>
                <c:pt idx="25075">
                  <c:v>0</c:v>
                </c:pt>
                <c:pt idx="25076">
                  <c:v>0</c:v>
                </c:pt>
                <c:pt idx="25077">
                  <c:v>0</c:v>
                </c:pt>
                <c:pt idx="25078">
                  <c:v>0</c:v>
                </c:pt>
                <c:pt idx="25079">
                  <c:v>0</c:v>
                </c:pt>
                <c:pt idx="25080">
                  <c:v>0</c:v>
                </c:pt>
                <c:pt idx="25081">
                  <c:v>0</c:v>
                </c:pt>
                <c:pt idx="25082">
                  <c:v>0</c:v>
                </c:pt>
                <c:pt idx="25083">
                  <c:v>0</c:v>
                </c:pt>
                <c:pt idx="25084">
                  <c:v>0</c:v>
                </c:pt>
                <c:pt idx="25085">
                  <c:v>0</c:v>
                </c:pt>
                <c:pt idx="25086">
                  <c:v>0</c:v>
                </c:pt>
                <c:pt idx="25087">
                  <c:v>0</c:v>
                </c:pt>
                <c:pt idx="25088">
                  <c:v>0</c:v>
                </c:pt>
                <c:pt idx="25089">
                  <c:v>0</c:v>
                </c:pt>
                <c:pt idx="25090">
                  <c:v>0</c:v>
                </c:pt>
                <c:pt idx="25091">
                  <c:v>0</c:v>
                </c:pt>
                <c:pt idx="25092">
                  <c:v>0</c:v>
                </c:pt>
                <c:pt idx="25093">
                  <c:v>0</c:v>
                </c:pt>
                <c:pt idx="25094">
                  <c:v>0</c:v>
                </c:pt>
                <c:pt idx="25095">
                  <c:v>0</c:v>
                </c:pt>
                <c:pt idx="25096">
                  <c:v>0</c:v>
                </c:pt>
                <c:pt idx="25097">
                  <c:v>0</c:v>
                </c:pt>
                <c:pt idx="25098">
                  <c:v>0</c:v>
                </c:pt>
                <c:pt idx="25099">
                  <c:v>0</c:v>
                </c:pt>
                <c:pt idx="25100">
                  <c:v>0</c:v>
                </c:pt>
                <c:pt idx="25101">
                  <c:v>0</c:v>
                </c:pt>
                <c:pt idx="25102">
                  <c:v>0</c:v>
                </c:pt>
                <c:pt idx="25103">
                  <c:v>0</c:v>
                </c:pt>
                <c:pt idx="25104">
                  <c:v>0</c:v>
                </c:pt>
                <c:pt idx="25105">
                  <c:v>0</c:v>
                </c:pt>
                <c:pt idx="25106">
                  <c:v>0</c:v>
                </c:pt>
                <c:pt idx="25107">
                  <c:v>0</c:v>
                </c:pt>
                <c:pt idx="25108">
                  <c:v>0</c:v>
                </c:pt>
                <c:pt idx="25109">
                  <c:v>0</c:v>
                </c:pt>
                <c:pt idx="25110">
                  <c:v>0</c:v>
                </c:pt>
                <c:pt idx="25111">
                  <c:v>0</c:v>
                </c:pt>
                <c:pt idx="25112">
                  <c:v>0</c:v>
                </c:pt>
                <c:pt idx="25113">
                  <c:v>0</c:v>
                </c:pt>
                <c:pt idx="25114">
                  <c:v>0</c:v>
                </c:pt>
                <c:pt idx="25115">
                  <c:v>0</c:v>
                </c:pt>
                <c:pt idx="25116">
                  <c:v>0</c:v>
                </c:pt>
                <c:pt idx="25117">
                  <c:v>0</c:v>
                </c:pt>
                <c:pt idx="25118">
                  <c:v>0</c:v>
                </c:pt>
                <c:pt idx="25119">
                  <c:v>0</c:v>
                </c:pt>
                <c:pt idx="25120">
                  <c:v>0</c:v>
                </c:pt>
                <c:pt idx="25121">
                  <c:v>0</c:v>
                </c:pt>
                <c:pt idx="25122">
                  <c:v>0</c:v>
                </c:pt>
                <c:pt idx="25123">
                  <c:v>0</c:v>
                </c:pt>
                <c:pt idx="25124">
                  <c:v>0</c:v>
                </c:pt>
                <c:pt idx="25125">
                  <c:v>0</c:v>
                </c:pt>
                <c:pt idx="25126">
                  <c:v>0</c:v>
                </c:pt>
                <c:pt idx="25127">
                  <c:v>0</c:v>
                </c:pt>
                <c:pt idx="25128">
                  <c:v>0</c:v>
                </c:pt>
                <c:pt idx="25129">
                  <c:v>0</c:v>
                </c:pt>
                <c:pt idx="25130">
                  <c:v>0</c:v>
                </c:pt>
                <c:pt idx="25131">
                  <c:v>0</c:v>
                </c:pt>
                <c:pt idx="25132">
                  <c:v>0</c:v>
                </c:pt>
                <c:pt idx="25133">
                  <c:v>0</c:v>
                </c:pt>
                <c:pt idx="25134">
                  <c:v>0</c:v>
                </c:pt>
                <c:pt idx="25135">
                  <c:v>0</c:v>
                </c:pt>
                <c:pt idx="25136">
                  <c:v>0</c:v>
                </c:pt>
                <c:pt idx="25137">
                  <c:v>0</c:v>
                </c:pt>
                <c:pt idx="25138">
                  <c:v>0</c:v>
                </c:pt>
                <c:pt idx="25139">
                  <c:v>0</c:v>
                </c:pt>
                <c:pt idx="25140">
                  <c:v>0</c:v>
                </c:pt>
                <c:pt idx="25141">
                  <c:v>0</c:v>
                </c:pt>
                <c:pt idx="25142">
                  <c:v>0</c:v>
                </c:pt>
                <c:pt idx="25143">
                  <c:v>0</c:v>
                </c:pt>
                <c:pt idx="25144">
                  <c:v>0</c:v>
                </c:pt>
                <c:pt idx="25145">
                  <c:v>0</c:v>
                </c:pt>
                <c:pt idx="25146">
                  <c:v>0</c:v>
                </c:pt>
                <c:pt idx="25147">
                  <c:v>0</c:v>
                </c:pt>
                <c:pt idx="25148">
                  <c:v>0</c:v>
                </c:pt>
                <c:pt idx="25149">
                  <c:v>0</c:v>
                </c:pt>
                <c:pt idx="25150">
                  <c:v>0</c:v>
                </c:pt>
                <c:pt idx="25151">
                  <c:v>0</c:v>
                </c:pt>
                <c:pt idx="25152">
                  <c:v>0</c:v>
                </c:pt>
                <c:pt idx="25153">
                  <c:v>0</c:v>
                </c:pt>
                <c:pt idx="25154">
                  <c:v>0</c:v>
                </c:pt>
                <c:pt idx="25155">
                  <c:v>0</c:v>
                </c:pt>
                <c:pt idx="25156">
                  <c:v>0</c:v>
                </c:pt>
                <c:pt idx="25157">
                  <c:v>0</c:v>
                </c:pt>
                <c:pt idx="25158">
                  <c:v>0</c:v>
                </c:pt>
                <c:pt idx="25159">
                  <c:v>0</c:v>
                </c:pt>
                <c:pt idx="25160">
                  <c:v>0</c:v>
                </c:pt>
                <c:pt idx="25161">
                  <c:v>0</c:v>
                </c:pt>
                <c:pt idx="25162">
                  <c:v>0</c:v>
                </c:pt>
                <c:pt idx="25163">
                  <c:v>0</c:v>
                </c:pt>
                <c:pt idx="25164">
                  <c:v>0</c:v>
                </c:pt>
                <c:pt idx="25165">
                  <c:v>0</c:v>
                </c:pt>
                <c:pt idx="25166">
                  <c:v>0</c:v>
                </c:pt>
                <c:pt idx="25167">
                  <c:v>0</c:v>
                </c:pt>
                <c:pt idx="25168">
                  <c:v>0</c:v>
                </c:pt>
                <c:pt idx="25169">
                  <c:v>0</c:v>
                </c:pt>
                <c:pt idx="25170">
                  <c:v>0</c:v>
                </c:pt>
                <c:pt idx="25171">
                  <c:v>0</c:v>
                </c:pt>
                <c:pt idx="25172">
                  <c:v>0</c:v>
                </c:pt>
                <c:pt idx="25173">
                  <c:v>0</c:v>
                </c:pt>
                <c:pt idx="25174">
                  <c:v>0</c:v>
                </c:pt>
                <c:pt idx="25175">
                  <c:v>0</c:v>
                </c:pt>
                <c:pt idx="25176">
                  <c:v>0</c:v>
                </c:pt>
                <c:pt idx="25177">
                  <c:v>0</c:v>
                </c:pt>
                <c:pt idx="25178">
                  <c:v>0</c:v>
                </c:pt>
                <c:pt idx="25179">
                  <c:v>0</c:v>
                </c:pt>
                <c:pt idx="25180">
                  <c:v>0</c:v>
                </c:pt>
                <c:pt idx="25181">
                  <c:v>0</c:v>
                </c:pt>
                <c:pt idx="25182">
                  <c:v>0</c:v>
                </c:pt>
                <c:pt idx="25183">
                  <c:v>0</c:v>
                </c:pt>
                <c:pt idx="25184">
                  <c:v>0</c:v>
                </c:pt>
                <c:pt idx="25185">
                  <c:v>0</c:v>
                </c:pt>
                <c:pt idx="25186">
                  <c:v>0</c:v>
                </c:pt>
                <c:pt idx="25187">
                  <c:v>0</c:v>
                </c:pt>
                <c:pt idx="25188">
                  <c:v>0</c:v>
                </c:pt>
                <c:pt idx="25189">
                  <c:v>0</c:v>
                </c:pt>
                <c:pt idx="25190">
                  <c:v>0</c:v>
                </c:pt>
                <c:pt idx="25191">
                  <c:v>0</c:v>
                </c:pt>
                <c:pt idx="25192">
                  <c:v>0</c:v>
                </c:pt>
                <c:pt idx="25193">
                  <c:v>0</c:v>
                </c:pt>
                <c:pt idx="25194">
                  <c:v>0</c:v>
                </c:pt>
                <c:pt idx="25195">
                  <c:v>0</c:v>
                </c:pt>
                <c:pt idx="25196">
                  <c:v>0</c:v>
                </c:pt>
                <c:pt idx="25197">
                  <c:v>0</c:v>
                </c:pt>
                <c:pt idx="25198">
                  <c:v>0</c:v>
                </c:pt>
                <c:pt idx="25199">
                  <c:v>0</c:v>
                </c:pt>
                <c:pt idx="25200">
                  <c:v>0</c:v>
                </c:pt>
                <c:pt idx="25201">
                  <c:v>0</c:v>
                </c:pt>
                <c:pt idx="25202">
                  <c:v>0</c:v>
                </c:pt>
                <c:pt idx="25203">
                  <c:v>0</c:v>
                </c:pt>
                <c:pt idx="25204">
                  <c:v>0</c:v>
                </c:pt>
                <c:pt idx="25205">
                  <c:v>0</c:v>
                </c:pt>
                <c:pt idx="25206">
                  <c:v>0</c:v>
                </c:pt>
                <c:pt idx="25207">
                  <c:v>0</c:v>
                </c:pt>
                <c:pt idx="25208">
                  <c:v>0</c:v>
                </c:pt>
                <c:pt idx="25209">
                  <c:v>0</c:v>
                </c:pt>
                <c:pt idx="25210">
                  <c:v>0</c:v>
                </c:pt>
                <c:pt idx="25211">
                  <c:v>0</c:v>
                </c:pt>
                <c:pt idx="25212">
                  <c:v>0</c:v>
                </c:pt>
                <c:pt idx="25213">
                  <c:v>0</c:v>
                </c:pt>
                <c:pt idx="25214">
                  <c:v>0</c:v>
                </c:pt>
                <c:pt idx="25215">
                  <c:v>0</c:v>
                </c:pt>
                <c:pt idx="25216">
                  <c:v>0</c:v>
                </c:pt>
                <c:pt idx="25217">
                  <c:v>0</c:v>
                </c:pt>
                <c:pt idx="25218">
                  <c:v>0</c:v>
                </c:pt>
                <c:pt idx="25219">
                  <c:v>0</c:v>
                </c:pt>
                <c:pt idx="25220">
                  <c:v>0</c:v>
                </c:pt>
                <c:pt idx="25221">
                  <c:v>0</c:v>
                </c:pt>
                <c:pt idx="25222">
                  <c:v>0</c:v>
                </c:pt>
                <c:pt idx="25223">
                  <c:v>0</c:v>
                </c:pt>
                <c:pt idx="25224">
                  <c:v>0</c:v>
                </c:pt>
                <c:pt idx="25225">
                  <c:v>0</c:v>
                </c:pt>
                <c:pt idx="25226">
                  <c:v>0</c:v>
                </c:pt>
                <c:pt idx="25227">
                  <c:v>0</c:v>
                </c:pt>
                <c:pt idx="25228">
                  <c:v>0</c:v>
                </c:pt>
                <c:pt idx="25229">
                  <c:v>0</c:v>
                </c:pt>
                <c:pt idx="25230">
                  <c:v>0</c:v>
                </c:pt>
                <c:pt idx="25231">
                  <c:v>0</c:v>
                </c:pt>
                <c:pt idx="25232">
                  <c:v>0</c:v>
                </c:pt>
                <c:pt idx="25233">
                  <c:v>0</c:v>
                </c:pt>
                <c:pt idx="25234">
                  <c:v>0</c:v>
                </c:pt>
                <c:pt idx="25235">
                  <c:v>0</c:v>
                </c:pt>
                <c:pt idx="25236">
                  <c:v>0</c:v>
                </c:pt>
                <c:pt idx="25237">
                  <c:v>0</c:v>
                </c:pt>
                <c:pt idx="25238">
                  <c:v>0</c:v>
                </c:pt>
                <c:pt idx="25239">
                  <c:v>0</c:v>
                </c:pt>
                <c:pt idx="25240">
                  <c:v>0</c:v>
                </c:pt>
                <c:pt idx="25241">
                  <c:v>0</c:v>
                </c:pt>
                <c:pt idx="25242">
                  <c:v>0</c:v>
                </c:pt>
                <c:pt idx="25243">
                  <c:v>0</c:v>
                </c:pt>
                <c:pt idx="25244">
                  <c:v>0</c:v>
                </c:pt>
                <c:pt idx="25245">
                  <c:v>0</c:v>
                </c:pt>
                <c:pt idx="25246">
                  <c:v>0</c:v>
                </c:pt>
                <c:pt idx="25247">
                  <c:v>0</c:v>
                </c:pt>
                <c:pt idx="25248">
                  <c:v>0</c:v>
                </c:pt>
                <c:pt idx="25249">
                  <c:v>0</c:v>
                </c:pt>
                <c:pt idx="25250">
                  <c:v>0</c:v>
                </c:pt>
                <c:pt idx="25251">
                  <c:v>0</c:v>
                </c:pt>
                <c:pt idx="25252">
                  <c:v>0</c:v>
                </c:pt>
                <c:pt idx="25253">
                  <c:v>0</c:v>
                </c:pt>
                <c:pt idx="25254">
                  <c:v>0</c:v>
                </c:pt>
                <c:pt idx="25255">
                  <c:v>0</c:v>
                </c:pt>
                <c:pt idx="25256">
                  <c:v>0</c:v>
                </c:pt>
                <c:pt idx="25257">
                  <c:v>0</c:v>
                </c:pt>
                <c:pt idx="25258">
                  <c:v>0</c:v>
                </c:pt>
                <c:pt idx="25259">
                  <c:v>0</c:v>
                </c:pt>
                <c:pt idx="25260">
                  <c:v>0</c:v>
                </c:pt>
                <c:pt idx="25261">
                  <c:v>0</c:v>
                </c:pt>
                <c:pt idx="25262">
                  <c:v>0</c:v>
                </c:pt>
                <c:pt idx="25263">
                  <c:v>0</c:v>
                </c:pt>
                <c:pt idx="25264">
                  <c:v>0</c:v>
                </c:pt>
                <c:pt idx="25265">
                  <c:v>0</c:v>
                </c:pt>
                <c:pt idx="25266">
                  <c:v>0</c:v>
                </c:pt>
                <c:pt idx="25267">
                  <c:v>0</c:v>
                </c:pt>
                <c:pt idx="25268">
                  <c:v>0</c:v>
                </c:pt>
                <c:pt idx="25269">
                  <c:v>0</c:v>
                </c:pt>
                <c:pt idx="25270">
                  <c:v>0</c:v>
                </c:pt>
                <c:pt idx="25271">
                  <c:v>0</c:v>
                </c:pt>
                <c:pt idx="25272">
                  <c:v>0</c:v>
                </c:pt>
                <c:pt idx="25273">
                  <c:v>0</c:v>
                </c:pt>
                <c:pt idx="25274">
                  <c:v>0</c:v>
                </c:pt>
                <c:pt idx="25275">
                  <c:v>0</c:v>
                </c:pt>
                <c:pt idx="25276">
                  <c:v>0</c:v>
                </c:pt>
                <c:pt idx="25277">
                  <c:v>0</c:v>
                </c:pt>
                <c:pt idx="25278">
                  <c:v>0</c:v>
                </c:pt>
                <c:pt idx="25279">
                  <c:v>0</c:v>
                </c:pt>
                <c:pt idx="25280">
                  <c:v>0</c:v>
                </c:pt>
                <c:pt idx="25281">
                  <c:v>0</c:v>
                </c:pt>
                <c:pt idx="25282">
                  <c:v>0</c:v>
                </c:pt>
                <c:pt idx="25283">
                  <c:v>0</c:v>
                </c:pt>
                <c:pt idx="25284">
                  <c:v>0</c:v>
                </c:pt>
                <c:pt idx="25285">
                  <c:v>0</c:v>
                </c:pt>
                <c:pt idx="25286">
                  <c:v>0</c:v>
                </c:pt>
                <c:pt idx="25287">
                  <c:v>0</c:v>
                </c:pt>
                <c:pt idx="25288">
                  <c:v>0</c:v>
                </c:pt>
                <c:pt idx="25289">
                  <c:v>0</c:v>
                </c:pt>
                <c:pt idx="25290">
                  <c:v>0</c:v>
                </c:pt>
                <c:pt idx="25291">
                  <c:v>0</c:v>
                </c:pt>
                <c:pt idx="25292">
                  <c:v>0</c:v>
                </c:pt>
                <c:pt idx="25293">
                  <c:v>0</c:v>
                </c:pt>
                <c:pt idx="25294">
                  <c:v>0</c:v>
                </c:pt>
                <c:pt idx="25295">
                  <c:v>0</c:v>
                </c:pt>
                <c:pt idx="25296">
                  <c:v>0</c:v>
                </c:pt>
                <c:pt idx="25297">
                  <c:v>0</c:v>
                </c:pt>
                <c:pt idx="25298">
                  <c:v>0</c:v>
                </c:pt>
                <c:pt idx="25299">
                  <c:v>0</c:v>
                </c:pt>
                <c:pt idx="25300">
                  <c:v>0</c:v>
                </c:pt>
                <c:pt idx="25301">
                  <c:v>0</c:v>
                </c:pt>
                <c:pt idx="25302">
                  <c:v>0</c:v>
                </c:pt>
                <c:pt idx="25303">
                  <c:v>0</c:v>
                </c:pt>
                <c:pt idx="25304">
                  <c:v>0</c:v>
                </c:pt>
                <c:pt idx="25305">
                  <c:v>0</c:v>
                </c:pt>
                <c:pt idx="25306">
                  <c:v>0</c:v>
                </c:pt>
                <c:pt idx="25307">
                  <c:v>0</c:v>
                </c:pt>
                <c:pt idx="25308">
                  <c:v>0</c:v>
                </c:pt>
                <c:pt idx="25309">
                  <c:v>0</c:v>
                </c:pt>
                <c:pt idx="25310">
                  <c:v>0</c:v>
                </c:pt>
                <c:pt idx="25311">
                  <c:v>0</c:v>
                </c:pt>
                <c:pt idx="25312">
                  <c:v>0</c:v>
                </c:pt>
                <c:pt idx="25313">
                  <c:v>0</c:v>
                </c:pt>
                <c:pt idx="25314">
                  <c:v>0</c:v>
                </c:pt>
                <c:pt idx="25315">
                  <c:v>0</c:v>
                </c:pt>
                <c:pt idx="25316">
                  <c:v>0</c:v>
                </c:pt>
                <c:pt idx="25317">
                  <c:v>0</c:v>
                </c:pt>
                <c:pt idx="25318">
                  <c:v>0</c:v>
                </c:pt>
                <c:pt idx="25319">
                  <c:v>0</c:v>
                </c:pt>
                <c:pt idx="25320">
                  <c:v>0</c:v>
                </c:pt>
                <c:pt idx="25321">
                  <c:v>0</c:v>
                </c:pt>
                <c:pt idx="25322">
                  <c:v>0</c:v>
                </c:pt>
                <c:pt idx="25323">
                  <c:v>0</c:v>
                </c:pt>
                <c:pt idx="25324">
                  <c:v>0</c:v>
                </c:pt>
                <c:pt idx="25325">
                  <c:v>0</c:v>
                </c:pt>
                <c:pt idx="25326">
                  <c:v>0</c:v>
                </c:pt>
                <c:pt idx="25327">
                  <c:v>0</c:v>
                </c:pt>
                <c:pt idx="25328">
                  <c:v>0</c:v>
                </c:pt>
                <c:pt idx="25329">
                  <c:v>0</c:v>
                </c:pt>
                <c:pt idx="25330">
                  <c:v>0</c:v>
                </c:pt>
                <c:pt idx="25331">
                  <c:v>0</c:v>
                </c:pt>
                <c:pt idx="25332">
                  <c:v>0</c:v>
                </c:pt>
                <c:pt idx="25333">
                  <c:v>0</c:v>
                </c:pt>
                <c:pt idx="25334">
                  <c:v>0</c:v>
                </c:pt>
                <c:pt idx="25335">
                  <c:v>0</c:v>
                </c:pt>
                <c:pt idx="25336">
                  <c:v>0</c:v>
                </c:pt>
                <c:pt idx="25337">
                  <c:v>0</c:v>
                </c:pt>
                <c:pt idx="25338">
                  <c:v>0</c:v>
                </c:pt>
                <c:pt idx="25339">
                  <c:v>0</c:v>
                </c:pt>
                <c:pt idx="25340">
                  <c:v>0</c:v>
                </c:pt>
                <c:pt idx="25341">
                  <c:v>0</c:v>
                </c:pt>
                <c:pt idx="25342">
                  <c:v>0</c:v>
                </c:pt>
                <c:pt idx="25343">
                  <c:v>0</c:v>
                </c:pt>
                <c:pt idx="25344">
                  <c:v>0</c:v>
                </c:pt>
                <c:pt idx="25345">
                  <c:v>0</c:v>
                </c:pt>
                <c:pt idx="25346">
                  <c:v>0</c:v>
                </c:pt>
                <c:pt idx="25347">
                  <c:v>0</c:v>
                </c:pt>
                <c:pt idx="25348">
                  <c:v>0</c:v>
                </c:pt>
                <c:pt idx="25349">
                  <c:v>0</c:v>
                </c:pt>
                <c:pt idx="25350">
                  <c:v>0</c:v>
                </c:pt>
                <c:pt idx="25351">
                  <c:v>0</c:v>
                </c:pt>
                <c:pt idx="25352">
                  <c:v>0</c:v>
                </c:pt>
                <c:pt idx="25353">
                  <c:v>0</c:v>
                </c:pt>
                <c:pt idx="25354">
                  <c:v>0</c:v>
                </c:pt>
                <c:pt idx="25355">
                  <c:v>0</c:v>
                </c:pt>
                <c:pt idx="25356">
                  <c:v>0</c:v>
                </c:pt>
                <c:pt idx="25357">
                  <c:v>0</c:v>
                </c:pt>
                <c:pt idx="25358">
                  <c:v>0</c:v>
                </c:pt>
                <c:pt idx="25359">
                  <c:v>0</c:v>
                </c:pt>
                <c:pt idx="25360">
                  <c:v>0</c:v>
                </c:pt>
                <c:pt idx="25361">
                  <c:v>0</c:v>
                </c:pt>
                <c:pt idx="25362">
                  <c:v>0</c:v>
                </c:pt>
                <c:pt idx="25363">
                  <c:v>0</c:v>
                </c:pt>
                <c:pt idx="25364">
                  <c:v>0</c:v>
                </c:pt>
                <c:pt idx="25365">
                  <c:v>0</c:v>
                </c:pt>
                <c:pt idx="25366">
                  <c:v>0</c:v>
                </c:pt>
                <c:pt idx="25367">
                  <c:v>0</c:v>
                </c:pt>
                <c:pt idx="25368">
                  <c:v>0</c:v>
                </c:pt>
                <c:pt idx="25369">
                  <c:v>0</c:v>
                </c:pt>
                <c:pt idx="25370">
                  <c:v>0</c:v>
                </c:pt>
                <c:pt idx="25371">
                  <c:v>0</c:v>
                </c:pt>
                <c:pt idx="25372">
                  <c:v>0</c:v>
                </c:pt>
                <c:pt idx="25373">
                  <c:v>0</c:v>
                </c:pt>
                <c:pt idx="25374">
                  <c:v>0</c:v>
                </c:pt>
                <c:pt idx="25375">
                  <c:v>0</c:v>
                </c:pt>
                <c:pt idx="25376">
                  <c:v>0</c:v>
                </c:pt>
                <c:pt idx="25377">
                  <c:v>0</c:v>
                </c:pt>
                <c:pt idx="25378">
                  <c:v>0</c:v>
                </c:pt>
                <c:pt idx="25379">
                  <c:v>0</c:v>
                </c:pt>
                <c:pt idx="25380">
                  <c:v>0</c:v>
                </c:pt>
                <c:pt idx="25381">
                  <c:v>0</c:v>
                </c:pt>
                <c:pt idx="25382">
                  <c:v>0</c:v>
                </c:pt>
                <c:pt idx="25383">
                  <c:v>0</c:v>
                </c:pt>
                <c:pt idx="25384">
                  <c:v>0</c:v>
                </c:pt>
                <c:pt idx="25385">
                  <c:v>0</c:v>
                </c:pt>
                <c:pt idx="25386">
                  <c:v>0</c:v>
                </c:pt>
                <c:pt idx="25387">
                  <c:v>0</c:v>
                </c:pt>
                <c:pt idx="25388">
                  <c:v>0</c:v>
                </c:pt>
                <c:pt idx="25389">
                  <c:v>0</c:v>
                </c:pt>
                <c:pt idx="25390">
                  <c:v>0</c:v>
                </c:pt>
                <c:pt idx="25391">
                  <c:v>0</c:v>
                </c:pt>
                <c:pt idx="25392">
                  <c:v>0</c:v>
                </c:pt>
                <c:pt idx="25393">
                  <c:v>0</c:v>
                </c:pt>
                <c:pt idx="25394">
                  <c:v>0</c:v>
                </c:pt>
                <c:pt idx="25395">
                  <c:v>0</c:v>
                </c:pt>
                <c:pt idx="25396">
                  <c:v>0</c:v>
                </c:pt>
                <c:pt idx="25397">
                  <c:v>0</c:v>
                </c:pt>
                <c:pt idx="25398">
                  <c:v>0</c:v>
                </c:pt>
                <c:pt idx="25399">
                  <c:v>0</c:v>
                </c:pt>
                <c:pt idx="25400">
                  <c:v>0</c:v>
                </c:pt>
                <c:pt idx="25401">
                  <c:v>0</c:v>
                </c:pt>
                <c:pt idx="25402">
                  <c:v>0</c:v>
                </c:pt>
                <c:pt idx="25403">
                  <c:v>0</c:v>
                </c:pt>
                <c:pt idx="25404">
                  <c:v>0</c:v>
                </c:pt>
                <c:pt idx="25405">
                  <c:v>0</c:v>
                </c:pt>
                <c:pt idx="25406">
                  <c:v>0</c:v>
                </c:pt>
                <c:pt idx="25407">
                  <c:v>0</c:v>
                </c:pt>
                <c:pt idx="25408">
                  <c:v>0</c:v>
                </c:pt>
                <c:pt idx="25409">
                  <c:v>0</c:v>
                </c:pt>
                <c:pt idx="25410">
                  <c:v>0</c:v>
                </c:pt>
                <c:pt idx="25411">
                  <c:v>0</c:v>
                </c:pt>
                <c:pt idx="25412">
                  <c:v>0</c:v>
                </c:pt>
                <c:pt idx="25413">
                  <c:v>0</c:v>
                </c:pt>
                <c:pt idx="25414">
                  <c:v>0</c:v>
                </c:pt>
                <c:pt idx="25415">
                  <c:v>0</c:v>
                </c:pt>
                <c:pt idx="25416">
                  <c:v>0</c:v>
                </c:pt>
                <c:pt idx="25417">
                  <c:v>0</c:v>
                </c:pt>
                <c:pt idx="25418">
                  <c:v>0</c:v>
                </c:pt>
                <c:pt idx="25419">
                  <c:v>0</c:v>
                </c:pt>
                <c:pt idx="25420">
                  <c:v>0</c:v>
                </c:pt>
                <c:pt idx="25421">
                  <c:v>0</c:v>
                </c:pt>
                <c:pt idx="25422">
                  <c:v>0</c:v>
                </c:pt>
                <c:pt idx="25423">
                  <c:v>0</c:v>
                </c:pt>
                <c:pt idx="25424">
                  <c:v>0</c:v>
                </c:pt>
                <c:pt idx="25425">
                  <c:v>0</c:v>
                </c:pt>
                <c:pt idx="25426">
                  <c:v>0</c:v>
                </c:pt>
                <c:pt idx="25427">
                  <c:v>0</c:v>
                </c:pt>
                <c:pt idx="25428">
                  <c:v>0</c:v>
                </c:pt>
                <c:pt idx="25429">
                  <c:v>0</c:v>
                </c:pt>
                <c:pt idx="25430">
                  <c:v>0</c:v>
                </c:pt>
                <c:pt idx="25431">
                  <c:v>0</c:v>
                </c:pt>
                <c:pt idx="25432">
                  <c:v>0</c:v>
                </c:pt>
                <c:pt idx="25433">
                  <c:v>0</c:v>
                </c:pt>
                <c:pt idx="25434">
                  <c:v>0</c:v>
                </c:pt>
                <c:pt idx="25435">
                  <c:v>0</c:v>
                </c:pt>
                <c:pt idx="25436">
                  <c:v>0</c:v>
                </c:pt>
                <c:pt idx="25437">
                  <c:v>0</c:v>
                </c:pt>
                <c:pt idx="25438">
                  <c:v>0</c:v>
                </c:pt>
                <c:pt idx="25439">
                  <c:v>0</c:v>
                </c:pt>
                <c:pt idx="25440">
                  <c:v>0</c:v>
                </c:pt>
                <c:pt idx="25441">
                  <c:v>0</c:v>
                </c:pt>
                <c:pt idx="25442">
                  <c:v>0</c:v>
                </c:pt>
                <c:pt idx="25443">
                  <c:v>0</c:v>
                </c:pt>
                <c:pt idx="25444">
                  <c:v>0</c:v>
                </c:pt>
                <c:pt idx="25445">
                  <c:v>0</c:v>
                </c:pt>
                <c:pt idx="25446">
                  <c:v>0</c:v>
                </c:pt>
                <c:pt idx="25447">
                  <c:v>0</c:v>
                </c:pt>
                <c:pt idx="25448">
                  <c:v>0</c:v>
                </c:pt>
                <c:pt idx="25449">
                  <c:v>0</c:v>
                </c:pt>
                <c:pt idx="25450">
                  <c:v>0</c:v>
                </c:pt>
                <c:pt idx="25451">
                  <c:v>0</c:v>
                </c:pt>
                <c:pt idx="25452">
                  <c:v>0</c:v>
                </c:pt>
                <c:pt idx="25453">
                  <c:v>0</c:v>
                </c:pt>
                <c:pt idx="25454">
                  <c:v>0</c:v>
                </c:pt>
                <c:pt idx="25455">
                  <c:v>0</c:v>
                </c:pt>
                <c:pt idx="25456">
                  <c:v>0</c:v>
                </c:pt>
                <c:pt idx="25457">
                  <c:v>0</c:v>
                </c:pt>
                <c:pt idx="25458">
                  <c:v>0</c:v>
                </c:pt>
                <c:pt idx="25459">
                  <c:v>0</c:v>
                </c:pt>
                <c:pt idx="25460">
                  <c:v>0</c:v>
                </c:pt>
                <c:pt idx="25461">
                  <c:v>0</c:v>
                </c:pt>
                <c:pt idx="25462">
                  <c:v>0</c:v>
                </c:pt>
                <c:pt idx="25463">
                  <c:v>0</c:v>
                </c:pt>
                <c:pt idx="25464">
                  <c:v>0</c:v>
                </c:pt>
                <c:pt idx="25465">
                  <c:v>0</c:v>
                </c:pt>
                <c:pt idx="25466">
                  <c:v>0</c:v>
                </c:pt>
                <c:pt idx="25467">
                  <c:v>0</c:v>
                </c:pt>
                <c:pt idx="25468">
                  <c:v>0</c:v>
                </c:pt>
                <c:pt idx="25469">
                  <c:v>0</c:v>
                </c:pt>
                <c:pt idx="25470">
                  <c:v>0</c:v>
                </c:pt>
                <c:pt idx="25471">
                  <c:v>0</c:v>
                </c:pt>
                <c:pt idx="25472">
                  <c:v>0</c:v>
                </c:pt>
                <c:pt idx="25473">
                  <c:v>0</c:v>
                </c:pt>
                <c:pt idx="25474">
                  <c:v>0</c:v>
                </c:pt>
                <c:pt idx="25475">
                  <c:v>0</c:v>
                </c:pt>
                <c:pt idx="25476">
                  <c:v>0</c:v>
                </c:pt>
                <c:pt idx="25477">
                  <c:v>0</c:v>
                </c:pt>
                <c:pt idx="25478">
                  <c:v>0</c:v>
                </c:pt>
                <c:pt idx="25479">
                  <c:v>0</c:v>
                </c:pt>
                <c:pt idx="25480">
                  <c:v>0</c:v>
                </c:pt>
                <c:pt idx="25481">
                  <c:v>0</c:v>
                </c:pt>
                <c:pt idx="25482">
                  <c:v>0</c:v>
                </c:pt>
                <c:pt idx="25483">
                  <c:v>0</c:v>
                </c:pt>
                <c:pt idx="25484">
                  <c:v>0</c:v>
                </c:pt>
                <c:pt idx="25485">
                  <c:v>0</c:v>
                </c:pt>
                <c:pt idx="25486">
                  <c:v>0</c:v>
                </c:pt>
                <c:pt idx="25487">
                  <c:v>0</c:v>
                </c:pt>
                <c:pt idx="25488">
                  <c:v>0</c:v>
                </c:pt>
                <c:pt idx="25489">
                  <c:v>0</c:v>
                </c:pt>
                <c:pt idx="25490">
                  <c:v>0</c:v>
                </c:pt>
                <c:pt idx="25491">
                  <c:v>0</c:v>
                </c:pt>
                <c:pt idx="25492">
                  <c:v>0</c:v>
                </c:pt>
                <c:pt idx="25493">
                  <c:v>0</c:v>
                </c:pt>
                <c:pt idx="25494">
                  <c:v>0</c:v>
                </c:pt>
                <c:pt idx="25495">
                  <c:v>0</c:v>
                </c:pt>
                <c:pt idx="25496">
                  <c:v>0</c:v>
                </c:pt>
                <c:pt idx="25497">
                  <c:v>0</c:v>
                </c:pt>
                <c:pt idx="25498">
                  <c:v>0</c:v>
                </c:pt>
                <c:pt idx="25499">
                  <c:v>0</c:v>
                </c:pt>
                <c:pt idx="25500">
                  <c:v>0</c:v>
                </c:pt>
                <c:pt idx="25501">
                  <c:v>0</c:v>
                </c:pt>
                <c:pt idx="25502">
                  <c:v>0</c:v>
                </c:pt>
                <c:pt idx="25503">
                  <c:v>0</c:v>
                </c:pt>
                <c:pt idx="25504">
                  <c:v>0</c:v>
                </c:pt>
                <c:pt idx="25505">
                  <c:v>0</c:v>
                </c:pt>
                <c:pt idx="25506">
                  <c:v>0</c:v>
                </c:pt>
                <c:pt idx="25507">
                  <c:v>0</c:v>
                </c:pt>
                <c:pt idx="25508">
                  <c:v>0</c:v>
                </c:pt>
                <c:pt idx="25509">
                  <c:v>0</c:v>
                </c:pt>
                <c:pt idx="25510">
                  <c:v>0</c:v>
                </c:pt>
                <c:pt idx="25511">
                  <c:v>0</c:v>
                </c:pt>
                <c:pt idx="25512">
                  <c:v>0</c:v>
                </c:pt>
                <c:pt idx="25513">
                  <c:v>0</c:v>
                </c:pt>
                <c:pt idx="25514">
                  <c:v>0</c:v>
                </c:pt>
                <c:pt idx="25515">
                  <c:v>0</c:v>
                </c:pt>
                <c:pt idx="25516">
                  <c:v>0</c:v>
                </c:pt>
                <c:pt idx="25517">
                  <c:v>0</c:v>
                </c:pt>
                <c:pt idx="25518">
                  <c:v>0</c:v>
                </c:pt>
                <c:pt idx="25519">
                  <c:v>0</c:v>
                </c:pt>
                <c:pt idx="25520">
                  <c:v>0</c:v>
                </c:pt>
                <c:pt idx="25521">
                  <c:v>0</c:v>
                </c:pt>
                <c:pt idx="25522">
                  <c:v>0</c:v>
                </c:pt>
                <c:pt idx="25523">
                  <c:v>0</c:v>
                </c:pt>
                <c:pt idx="25524">
                  <c:v>0</c:v>
                </c:pt>
                <c:pt idx="25525">
                  <c:v>0</c:v>
                </c:pt>
                <c:pt idx="25526">
                  <c:v>0</c:v>
                </c:pt>
                <c:pt idx="25527">
                  <c:v>0</c:v>
                </c:pt>
                <c:pt idx="25528">
                  <c:v>0</c:v>
                </c:pt>
                <c:pt idx="25529">
                  <c:v>0</c:v>
                </c:pt>
                <c:pt idx="25530">
                  <c:v>0</c:v>
                </c:pt>
                <c:pt idx="25531">
                  <c:v>0</c:v>
                </c:pt>
                <c:pt idx="25532">
                  <c:v>0</c:v>
                </c:pt>
                <c:pt idx="25533">
                  <c:v>0</c:v>
                </c:pt>
                <c:pt idx="25534">
                  <c:v>0</c:v>
                </c:pt>
                <c:pt idx="25535">
                  <c:v>0</c:v>
                </c:pt>
                <c:pt idx="25536">
                  <c:v>0</c:v>
                </c:pt>
                <c:pt idx="25537">
                  <c:v>0</c:v>
                </c:pt>
                <c:pt idx="25538">
                  <c:v>0</c:v>
                </c:pt>
                <c:pt idx="25539">
                  <c:v>0</c:v>
                </c:pt>
                <c:pt idx="25540">
                  <c:v>0</c:v>
                </c:pt>
                <c:pt idx="25541">
                  <c:v>0</c:v>
                </c:pt>
                <c:pt idx="25542">
                  <c:v>0</c:v>
                </c:pt>
                <c:pt idx="25543">
                  <c:v>0</c:v>
                </c:pt>
                <c:pt idx="25544">
                  <c:v>0</c:v>
                </c:pt>
                <c:pt idx="25545">
                  <c:v>0</c:v>
                </c:pt>
                <c:pt idx="25546">
                  <c:v>0</c:v>
                </c:pt>
                <c:pt idx="25547">
                  <c:v>0</c:v>
                </c:pt>
                <c:pt idx="25548">
                  <c:v>0</c:v>
                </c:pt>
                <c:pt idx="25549">
                  <c:v>0</c:v>
                </c:pt>
                <c:pt idx="25550">
                  <c:v>0</c:v>
                </c:pt>
                <c:pt idx="25551">
                  <c:v>0</c:v>
                </c:pt>
                <c:pt idx="25552">
                  <c:v>0</c:v>
                </c:pt>
                <c:pt idx="25553">
                  <c:v>0</c:v>
                </c:pt>
                <c:pt idx="25554">
                  <c:v>0</c:v>
                </c:pt>
                <c:pt idx="25555">
                  <c:v>0</c:v>
                </c:pt>
                <c:pt idx="25556">
                  <c:v>0</c:v>
                </c:pt>
                <c:pt idx="25557">
                  <c:v>0</c:v>
                </c:pt>
                <c:pt idx="25558">
                  <c:v>0</c:v>
                </c:pt>
                <c:pt idx="25559">
                  <c:v>0</c:v>
                </c:pt>
                <c:pt idx="25560">
                  <c:v>0</c:v>
                </c:pt>
                <c:pt idx="25561">
                  <c:v>0</c:v>
                </c:pt>
                <c:pt idx="25562">
                  <c:v>0</c:v>
                </c:pt>
                <c:pt idx="25563">
                  <c:v>0</c:v>
                </c:pt>
                <c:pt idx="25564">
                  <c:v>0</c:v>
                </c:pt>
                <c:pt idx="25565">
                  <c:v>0</c:v>
                </c:pt>
                <c:pt idx="25566">
                  <c:v>0</c:v>
                </c:pt>
                <c:pt idx="25567">
                  <c:v>0</c:v>
                </c:pt>
                <c:pt idx="25568">
                  <c:v>0</c:v>
                </c:pt>
                <c:pt idx="25569">
                  <c:v>0</c:v>
                </c:pt>
                <c:pt idx="25570">
                  <c:v>0</c:v>
                </c:pt>
                <c:pt idx="25571">
                  <c:v>0</c:v>
                </c:pt>
                <c:pt idx="25572">
                  <c:v>0</c:v>
                </c:pt>
                <c:pt idx="25573">
                  <c:v>0</c:v>
                </c:pt>
                <c:pt idx="25574">
                  <c:v>0</c:v>
                </c:pt>
                <c:pt idx="25575">
                  <c:v>0</c:v>
                </c:pt>
                <c:pt idx="25576">
                  <c:v>0</c:v>
                </c:pt>
                <c:pt idx="25577">
                  <c:v>0</c:v>
                </c:pt>
                <c:pt idx="25578">
                  <c:v>0</c:v>
                </c:pt>
                <c:pt idx="25579">
                  <c:v>0</c:v>
                </c:pt>
                <c:pt idx="25580">
                  <c:v>0</c:v>
                </c:pt>
                <c:pt idx="25581">
                  <c:v>0</c:v>
                </c:pt>
                <c:pt idx="25582">
                  <c:v>0</c:v>
                </c:pt>
                <c:pt idx="25583">
                  <c:v>0</c:v>
                </c:pt>
                <c:pt idx="25584">
                  <c:v>0</c:v>
                </c:pt>
                <c:pt idx="25585">
                  <c:v>0</c:v>
                </c:pt>
                <c:pt idx="25586">
                  <c:v>0</c:v>
                </c:pt>
                <c:pt idx="25587">
                  <c:v>0</c:v>
                </c:pt>
                <c:pt idx="25588">
                  <c:v>0</c:v>
                </c:pt>
                <c:pt idx="25589">
                  <c:v>0</c:v>
                </c:pt>
                <c:pt idx="25590">
                  <c:v>0</c:v>
                </c:pt>
                <c:pt idx="25591">
                  <c:v>0</c:v>
                </c:pt>
                <c:pt idx="25592">
                  <c:v>0</c:v>
                </c:pt>
                <c:pt idx="25593">
                  <c:v>0</c:v>
                </c:pt>
                <c:pt idx="25594">
                  <c:v>0</c:v>
                </c:pt>
                <c:pt idx="25595">
                  <c:v>0</c:v>
                </c:pt>
                <c:pt idx="25596">
                  <c:v>0</c:v>
                </c:pt>
                <c:pt idx="25597">
                  <c:v>0</c:v>
                </c:pt>
                <c:pt idx="25598">
                  <c:v>0</c:v>
                </c:pt>
                <c:pt idx="25599">
                  <c:v>0</c:v>
                </c:pt>
                <c:pt idx="25600">
                  <c:v>0</c:v>
                </c:pt>
                <c:pt idx="25601">
                  <c:v>0</c:v>
                </c:pt>
                <c:pt idx="25602">
                  <c:v>0</c:v>
                </c:pt>
                <c:pt idx="25603">
                  <c:v>0</c:v>
                </c:pt>
                <c:pt idx="25604">
                  <c:v>0</c:v>
                </c:pt>
                <c:pt idx="25605">
                  <c:v>0</c:v>
                </c:pt>
                <c:pt idx="25606">
                  <c:v>0</c:v>
                </c:pt>
                <c:pt idx="25607">
                  <c:v>0</c:v>
                </c:pt>
                <c:pt idx="25608">
                  <c:v>0</c:v>
                </c:pt>
                <c:pt idx="25609">
                  <c:v>0</c:v>
                </c:pt>
                <c:pt idx="25610">
                  <c:v>0</c:v>
                </c:pt>
                <c:pt idx="25611">
                  <c:v>0</c:v>
                </c:pt>
                <c:pt idx="25612">
                  <c:v>0</c:v>
                </c:pt>
                <c:pt idx="25613">
                  <c:v>0</c:v>
                </c:pt>
                <c:pt idx="25614">
                  <c:v>0</c:v>
                </c:pt>
                <c:pt idx="25615">
                  <c:v>0</c:v>
                </c:pt>
                <c:pt idx="25616">
                  <c:v>0</c:v>
                </c:pt>
                <c:pt idx="25617">
                  <c:v>0</c:v>
                </c:pt>
                <c:pt idx="25618">
                  <c:v>0</c:v>
                </c:pt>
                <c:pt idx="25619">
                  <c:v>0</c:v>
                </c:pt>
                <c:pt idx="25620">
                  <c:v>0</c:v>
                </c:pt>
                <c:pt idx="25621">
                  <c:v>0</c:v>
                </c:pt>
                <c:pt idx="25622">
                  <c:v>0</c:v>
                </c:pt>
                <c:pt idx="25623">
                  <c:v>0</c:v>
                </c:pt>
                <c:pt idx="25624">
                  <c:v>0</c:v>
                </c:pt>
                <c:pt idx="25625">
                  <c:v>0</c:v>
                </c:pt>
                <c:pt idx="25626">
                  <c:v>0</c:v>
                </c:pt>
                <c:pt idx="25627">
                  <c:v>0</c:v>
                </c:pt>
                <c:pt idx="25628">
                  <c:v>0</c:v>
                </c:pt>
                <c:pt idx="25629">
                  <c:v>0</c:v>
                </c:pt>
                <c:pt idx="25630">
                  <c:v>0</c:v>
                </c:pt>
                <c:pt idx="25631">
                  <c:v>0</c:v>
                </c:pt>
                <c:pt idx="25632">
                  <c:v>0</c:v>
                </c:pt>
                <c:pt idx="25633">
                  <c:v>0</c:v>
                </c:pt>
                <c:pt idx="25634">
                  <c:v>0</c:v>
                </c:pt>
                <c:pt idx="25635">
                  <c:v>0</c:v>
                </c:pt>
                <c:pt idx="25636">
                  <c:v>0</c:v>
                </c:pt>
                <c:pt idx="25637">
                  <c:v>0</c:v>
                </c:pt>
                <c:pt idx="25638">
                  <c:v>0</c:v>
                </c:pt>
                <c:pt idx="25639">
                  <c:v>0</c:v>
                </c:pt>
                <c:pt idx="25640">
                  <c:v>0</c:v>
                </c:pt>
                <c:pt idx="25641">
                  <c:v>0</c:v>
                </c:pt>
                <c:pt idx="25642">
                  <c:v>0</c:v>
                </c:pt>
                <c:pt idx="25643">
                  <c:v>0</c:v>
                </c:pt>
                <c:pt idx="25644">
                  <c:v>0</c:v>
                </c:pt>
                <c:pt idx="25645">
                  <c:v>0</c:v>
                </c:pt>
                <c:pt idx="25646">
                  <c:v>0</c:v>
                </c:pt>
                <c:pt idx="25647">
                  <c:v>0</c:v>
                </c:pt>
                <c:pt idx="25648">
                  <c:v>0</c:v>
                </c:pt>
                <c:pt idx="25649">
                  <c:v>0</c:v>
                </c:pt>
                <c:pt idx="25650">
                  <c:v>0</c:v>
                </c:pt>
                <c:pt idx="25651">
                  <c:v>0</c:v>
                </c:pt>
                <c:pt idx="25652">
                  <c:v>0</c:v>
                </c:pt>
                <c:pt idx="25653">
                  <c:v>0</c:v>
                </c:pt>
                <c:pt idx="25654">
                  <c:v>0</c:v>
                </c:pt>
                <c:pt idx="25655">
                  <c:v>0</c:v>
                </c:pt>
                <c:pt idx="25656">
                  <c:v>0</c:v>
                </c:pt>
                <c:pt idx="25657">
                  <c:v>0</c:v>
                </c:pt>
                <c:pt idx="25658">
                  <c:v>0</c:v>
                </c:pt>
                <c:pt idx="25659">
                  <c:v>0</c:v>
                </c:pt>
                <c:pt idx="25660">
                  <c:v>0</c:v>
                </c:pt>
                <c:pt idx="25661">
                  <c:v>0</c:v>
                </c:pt>
                <c:pt idx="25662">
                  <c:v>0</c:v>
                </c:pt>
                <c:pt idx="25663">
                  <c:v>0</c:v>
                </c:pt>
                <c:pt idx="25664">
                  <c:v>0</c:v>
                </c:pt>
                <c:pt idx="25665">
                  <c:v>0</c:v>
                </c:pt>
                <c:pt idx="25666">
                  <c:v>0</c:v>
                </c:pt>
                <c:pt idx="25667">
                  <c:v>0</c:v>
                </c:pt>
                <c:pt idx="25668">
                  <c:v>0</c:v>
                </c:pt>
                <c:pt idx="25669">
                  <c:v>0</c:v>
                </c:pt>
                <c:pt idx="25670">
                  <c:v>0</c:v>
                </c:pt>
                <c:pt idx="25671">
                  <c:v>0</c:v>
                </c:pt>
                <c:pt idx="25672">
                  <c:v>0</c:v>
                </c:pt>
                <c:pt idx="25673">
                  <c:v>0</c:v>
                </c:pt>
                <c:pt idx="25674">
                  <c:v>0</c:v>
                </c:pt>
                <c:pt idx="25675">
                  <c:v>0</c:v>
                </c:pt>
                <c:pt idx="25676">
                  <c:v>0</c:v>
                </c:pt>
                <c:pt idx="25677">
                  <c:v>0</c:v>
                </c:pt>
                <c:pt idx="25678">
                  <c:v>0</c:v>
                </c:pt>
                <c:pt idx="25679">
                  <c:v>0</c:v>
                </c:pt>
                <c:pt idx="25680">
                  <c:v>0</c:v>
                </c:pt>
                <c:pt idx="25681">
                  <c:v>0</c:v>
                </c:pt>
                <c:pt idx="25682">
                  <c:v>0</c:v>
                </c:pt>
                <c:pt idx="25683">
                  <c:v>0</c:v>
                </c:pt>
                <c:pt idx="25684">
                  <c:v>0</c:v>
                </c:pt>
                <c:pt idx="25685">
                  <c:v>0</c:v>
                </c:pt>
                <c:pt idx="25686">
                  <c:v>0</c:v>
                </c:pt>
                <c:pt idx="25687">
                  <c:v>0</c:v>
                </c:pt>
                <c:pt idx="25688">
                  <c:v>0</c:v>
                </c:pt>
                <c:pt idx="25689">
                  <c:v>0</c:v>
                </c:pt>
                <c:pt idx="25690">
                  <c:v>0</c:v>
                </c:pt>
                <c:pt idx="25691">
                  <c:v>0</c:v>
                </c:pt>
                <c:pt idx="25692">
                  <c:v>0</c:v>
                </c:pt>
                <c:pt idx="25693">
                  <c:v>0</c:v>
                </c:pt>
                <c:pt idx="25694">
                  <c:v>0</c:v>
                </c:pt>
                <c:pt idx="25695">
                  <c:v>0</c:v>
                </c:pt>
                <c:pt idx="25696">
                  <c:v>0</c:v>
                </c:pt>
                <c:pt idx="25697">
                  <c:v>0</c:v>
                </c:pt>
                <c:pt idx="25698">
                  <c:v>0</c:v>
                </c:pt>
                <c:pt idx="25699">
                  <c:v>0</c:v>
                </c:pt>
                <c:pt idx="25700">
                  <c:v>0</c:v>
                </c:pt>
                <c:pt idx="25701">
                  <c:v>0</c:v>
                </c:pt>
                <c:pt idx="25702">
                  <c:v>0</c:v>
                </c:pt>
                <c:pt idx="25703">
                  <c:v>0</c:v>
                </c:pt>
                <c:pt idx="25704">
                  <c:v>0</c:v>
                </c:pt>
                <c:pt idx="25705">
                  <c:v>0</c:v>
                </c:pt>
                <c:pt idx="25706">
                  <c:v>0</c:v>
                </c:pt>
                <c:pt idx="25707">
                  <c:v>0</c:v>
                </c:pt>
                <c:pt idx="25708">
                  <c:v>0</c:v>
                </c:pt>
                <c:pt idx="25709">
                  <c:v>0</c:v>
                </c:pt>
                <c:pt idx="25710">
                  <c:v>0</c:v>
                </c:pt>
                <c:pt idx="25711">
                  <c:v>0</c:v>
                </c:pt>
                <c:pt idx="25712">
                  <c:v>0</c:v>
                </c:pt>
                <c:pt idx="25713">
                  <c:v>0</c:v>
                </c:pt>
                <c:pt idx="25714">
                  <c:v>0</c:v>
                </c:pt>
                <c:pt idx="25715">
                  <c:v>0</c:v>
                </c:pt>
                <c:pt idx="25716">
                  <c:v>0</c:v>
                </c:pt>
                <c:pt idx="25717">
                  <c:v>0</c:v>
                </c:pt>
                <c:pt idx="25718">
                  <c:v>0</c:v>
                </c:pt>
                <c:pt idx="25719">
                  <c:v>0</c:v>
                </c:pt>
                <c:pt idx="25720">
                  <c:v>2.8000000000000001E-2</c:v>
                </c:pt>
                <c:pt idx="25721">
                  <c:v>2.8000000000000001E-2</c:v>
                </c:pt>
                <c:pt idx="25722">
                  <c:v>2.8000000000000001E-2</c:v>
                </c:pt>
                <c:pt idx="25723">
                  <c:v>2.8000000000000001E-2</c:v>
                </c:pt>
                <c:pt idx="25724">
                  <c:v>2.8000000000000001E-2</c:v>
                </c:pt>
                <c:pt idx="25725">
                  <c:v>2.8000000000000001E-2</c:v>
                </c:pt>
                <c:pt idx="25726">
                  <c:v>2.8000000000000001E-2</c:v>
                </c:pt>
                <c:pt idx="25727">
                  <c:v>2.8000000000000001E-2</c:v>
                </c:pt>
                <c:pt idx="25728">
                  <c:v>2.8000000000000001E-2</c:v>
                </c:pt>
                <c:pt idx="25729">
                  <c:v>2.8000000000000001E-2</c:v>
                </c:pt>
                <c:pt idx="25730">
                  <c:v>9.2999999999999999E-2</c:v>
                </c:pt>
                <c:pt idx="25731">
                  <c:v>2.8000000000000001E-2</c:v>
                </c:pt>
                <c:pt idx="25732">
                  <c:v>2.8000000000000001E-2</c:v>
                </c:pt>
                <c:pt idx="25733">
                  <c:v>9.2999999999999999E-2</c:v>
                </c:pt>
                <c:pt idx="25734">
                  <c:v>9.2999999999999999E-2</c:v>
                </c:pt>
                <c:pt idx="25735">
                  <c:v>9.2999999999999999E-2</c:v>
                </c:pt>
                <c:pt idx="25736">
                  <c:v>9.2999999999999999E-2</c:v>
                </c:pt>
                <c:pt idx="25737">
                  <c:v>2.8000000000000001E-2</c:v>
                </c:pt>
                <c:pt idx="25738">
                  <c:v>9.2999999999999999E-2</c:v>
                </c:pt>
                <c:pt idx="25739">
                  <c:v>9.2999999999999999E-2</c:v>
                </c:pt>
                <c:pt idx="25740">
                  <c:v>9.2999999999999999E-2</c:v>
                </c:pt>
                <c:pt idx="25741">
                  <c:v>9.2999999999999999E-2</c:v>
                </c:pt>
                <c:pt idx="25742">
                  <c:v>9.2999999999999999E-2</c:v>
                </c:pt>
                <c:pt idx="25743">
                  <c:v>9.2999999999999999E-2</c:v>
                </c:pt>
                <c:pt idx="25744">
                  <c:v>9.2999999999999999E-2</c:v>
                </c:pt>
                <c:pt idx="25745">
                  <c:v>9.2999999999999999E-2</c:v>
                </c:pt>
                <c:pt idx="25746">
                  <c:v>9.2999999999999999E-2</c:v>
                </c:pt>
                <c:pt idx="25747">
                  <c:v>9.2999999999999999E-2</c:v>
                </c:pt>
                <c:pt idx="25748">
                  <c:v>9.2999999999999999E-2</c:v>
                </c:pt>
                <c:pt idx="25749">
                  <c:v>9.2999999999999999E-2</c:v>
                </c:pt>
                <c:pt idx="25750">
                  <c:v>2.8000000000000001E-2</c:v>
                </c:pt>
                <c:pt idx="25751">
                  <c:v>9.2999999999999999E-2</c:v>
                </c:pt>
                <c:pt idx="25752">
                  <c:v>9.2999999999999999E-2</c:v>
                </c:pt>
                <c:pt idx="25753">
                  <c:v>2.8000000000000001E-2</c:v>
                </c:pt>
                <c:pt idx="25754">
                  <c:v>2.8000000000000001E-2</c:v>
                </c:pt>
                <c:pt idx="25755">
                  <c:v>2.8000000000000001E-2</c:v>
                </c:pt>
                <c:pt idx="25756">
                  <c:v>2.8000000000000001E-2</c:v>
                </c:pt>
                <c:pt idx="25757">
                  <c:v>2.8000000000000001E-2</c:v>
                </c:pt>
                <c:pt idx="25758">
                  <c:v>2.8000000000000001E-2</c:v>
                </c:pt>
                <c:pt idx="25759">
                  <c:v>2.8000000000000001E-2</c:v>
                </c:pt>
                <c:pt idx="25760">
                  <c:v>2.8000000000000001E-2</c:v>
                </c:pt>
                <c:pt idx="25761">
                  <c:v>9.2999999999999999E-2</c:v>
                </c:pt>
                <c:pt idx="25762">
                  <c:v>9.2999999999999999E-2</c:v>
                </c:pt>
                <c:pt idx="25763">
                  <c:v>9.2999999999999999E-2</c:v>
                </c:pt>
                <c:pt idx="25764">
                  <c:v>9.2999999999999999E-2</c:v>
                </c:pt>
                <c:pt idx="25765">
                  <c:v>9.2999999999999999E-2</c:v>
                </c:pt>
                <c:pt idx="25766">
                  <c:v>9.2999999999999999E-2</c:v>
                </c:pt>
                <c:pt idx="25767">
                  <c:v>9.2999999999999999E-2</c:v>
                </c:pt>
                <c:pt idx="25768">
                  <c:v>9.2999999999999999E-2</c:v>
                </c:pt>
                <c:pt idx="25769">
                  <c:v>9.2999999999999999E-2</c:v>
                </c:pt>
                <c:pt idx="25770">
                  <c:v>9.2999999999999999E-2</c:v>
                </c:pt>
                <c:pt idx="25771">
                  <c:v>9.2999999999999999E-2</c:v>
                </c:pt>
                <c:pt idx="25772">
                  <c:v>9.2999999999999999E-2</c:v>
                </c:pt>
                <c:pt idx="25773">
                  <c:v>9.2999999999999999E-2</c:v>
                </c:pt>
                <c:pt idx="25774">
                  <c:v>9.2999999999999999E-2</c:v>
                </c:pt>
                <c:pt idx="25775">
                  <c:v>9.2999999999999999E-2</c:v>
                </c:pt>
                <c:pt idx="25776">
                  <c:v>9.2999999999999999E-2</c:v>
                </c:pt>
                <c:pt idx="25777">
                  <c:v>9.2999999999999999E-2</c:v>
                </c:pt>
                <c:pt idx="25778">
                  <c:v>9.2999999999999999E-2</c:v>
                </c:pt>
                <c:pt idx="25779">
                  <c:v>9.2999999999999999E-2</c:v>
                </c:pt>
                <c:pt idx="25780">
                  <c:v>9.2999999999999999E-2</c:v>
                </c:pt>
                <c:pt idx="25781">
                  <c:v>9.2999999999999999E-2</c:v>
                </c:pt>
                <c:pt idx="25782">
                  <c:v>9.2999999999999999E-2</c:v>
                </c:pt>
                <c:pt idx="25783">
                  <c:v>9.2999999999999999E-2</c:v>
                </c:pt>
                <c:pt idx="25784">
                  <c:v>0.17599999999999999</c:v>
                </c:pt>
                <c:pt idx="25785">
                  <c:v>0.26900000000000002</c:v>
                </c:pt>
                <c:pt idx="25786">
                  <c:v>0.26900000000000002</c:v>
                </c:pt>
                <c:pt idx="25787">
                  <c:v>0.26900000000000002</c:v>
                </c:pt>
                <c:pt idx="25788">
                  <c:v>0.26900000000000002</c:v>
                </c:pt>
                <c:pt idx="25789">
                  <c:v>0.26900000000000002</c:v>
                </c:pt>
                <c:pt idx="25790">
                  <c:v>0.26900000000000002</c:v>
                </c:pt>
                <c:pt idx="25791">
                  <c:v>0.26900000000000002</c:v>
                </c:pt>
                <c:pt idx="25792">
                  <c:v>0.26900000000000002</c:v>
                </c:pt>
                <c:pt idx="25793">
                  <c:v>0.26900000000000002</c:v>
                </c:pt>
                <c:pt idx="25794">
                  <c:v>0.26900000000000002</c:v>
                </c:pt>
                <c:pt idx="25795">
                  <c:v>0.26900000000000002</c:v>
                </c:pt>
                <c:pt idx="25796">
                  <c:v>0.26900000000000002</c:v>
                </c:pt>
                <c:pt idx="25797">
                  <c:v>0.26900000000000002</c:v>
                </c:pt>
                <c:pt idx="25798">
                  <c:v>0.26900000000000002</c:v>
                </c:pt>
                <c:pt idx="25799">
                  <c:v>0.17599999999999999</c:v>
                </c:pt>
                <c:pt idx="25800">
                  <c:v>0.26900000000000002</c:v>
                </c:pt>
                <c:pt idx="25801">
                  <c:v>0.26900000000000002</c:v>
                </c:pt>
                <c:pt idx="25802">
                  <c:v>0.26900000000000002</c:v>
                </c:pt>
                <c:pt idx="25803">
                  <c:v>0.26900000000000002</c:v>
                </c:pt>
                <c:pt idx="25804">
                  <c:v>0.26900000000000002</c:v>
                </c:pt>
                <c:pt idx="25805">
                  <c:v>0.17599999999999999</c:v>
                </c:pt>
                <c:pt idx="25806">
                  <c:v>0.17599999999999999</c:v>
                </c:pt>
                <c:pt idx="25807">
                  <c:v>0.17599999999999999</c:v>
                </c:pt>
                <c:pt idx="25808">
                  <c:v>0.17599999999999999</c:v>
                </c:pt>
                <c:pt idx="25809">
                  <c:v>0.17599999999999999</c:v>
                </c:pt>
                <c:pt idx="25810">
                  <c:v>0.17599999999999999</c:v>
                </c:pt>
                <c:pt idx="25811">
                  <c:v>0.17599999999999999</c:v>
                </c:pt>
                <c:pt idx="25812">
                  <c:v>0.17599999999999999</c:v>
                </c:pt>
                <c:pt idx="25813">
                  <c:v>0.17599999999999999</c:v>
                </c:pt>
                <c:pt idx="25814">
                  <c:v>0.17599999999999999</c:v>
                </c:pt>
                <c:pt idx="25815">
                  <c:v>0.17599999999999999</c:v>
                </c:pt>
                <c:pt idx="25816">
                  <c:v>0.17599999999999999</c:v>
                </c:pt>
                <c:pt idx="25817">
                  <c:v>0.17599999999999999</c:v>
                </c:pt>
                <c:pt idx="25818">
                  <c:v>0.17599999999999999</c:v>
                </c:pt>
                <c:pt idx="25819">
                  <c:v>0.17599999999999999</c:v>
                </c:pt>
                <c:pt idx="25820">
                  <c:v>0.17599999999999999</c:v>
                </c:pt>
                <c:pt idx="25821">
                  <c:v>0.17599999999999999</c:v>
                </c:pt>
                <c:pt idx="25822">
                  <c:v>0.17599999999999999</c:v>
                </c:pt>
                <c:pt idx="25823">
                  <c:v>0.17599999999999999</c:v>
                </c:pt>
                <c:pt idx="25824">
                  <c:v>0.17599999999999999</c:v>
                </c:pt>
                <c:pt idx="25825">
                  <c:v>0.17599999999999999</c:v>
                </c:pt>
                <c:pt idx="25826">
                  <c:v>0.26900000000000002</c:v>
                </c:pt>
                <c:pt idx="25827">
                  <c:v>0.17599999999999999</c:v>
                </c:pt>
                <c:pt idx="25828">
                  <c:v>0.17599999999999999</c:v>
                </c:pt>
                <c:pt idx="25829">
                  <c:v>0.17599999999999999</c:v>
                </c:pt>
                <c:pt idx="25830">
                  <c:v>0.17599999999999999</c:v>
                </c:pt>
                <c:pt idx="25831">
                  <c:v>0.17599999999999999</c:v>
                </c:pt>
                <c:pt idx="25832">
                  <c:v>0.17599999999999999</c:v>
                </c:pt>
                <c:pt idx="25833">
                  <c:v>0.17599999999999999</c:v>
                </c:pt>
                <c:pt idx="25834">
                  <c:v>0.17599999999999999</c:v>
                </c:pt>
                <c:pt idx="25835">
                  <c:v>0.17599999999999999</c:v>
                </c:pt>
                <c:pt idx="25836">
                  <c:v>0.17599999999999999</c:v>
                </c:pt>
                <c:pt idx="25837">
                  <c:v>0.17599999999999999</c:v>
                </c:pt>
                <c:pt idx="25838">
                  <c:v>0.17599999999999999</c:v>
                </c:pt>
                <c:pt idx="25839">
                  <c:v>0.17599999999999999</c:v>
                </c:pt>
                <c:pt idx="25840">
                  <c:v>0.17599999999999999</c:v>
                </c:pt>
                <c:pt idx="25841">
                  <c:v>0.17599999999999999</c:v>
                </c:pt>
                <c:pt idx="25842">
                  <c:v>0.17599999999999999</c:v>
                </c:pt>
                <c:pt idx="25843">
                  <c:v>0.17599999999999999</c:v>
                </c:pt>
                <c:pt idx="25844">
                  <c:v>0.17599999999999999</c:v>
                </c:pt>
                <c:pt idx="25845">
                  <c:v>0.17599999999999999</c:v>
                </c:pt>
                <c:pt idx="25846">
                  <c:v>0.17599999999999999</c:v>
                </c:pt>
                <c:pt idx="25847">
                  <c:v>0.17599999999999999</c:v>
                </c:pt>
                <c:pt idx="25848">
                  <c:v>0.17599999999999999</c:v>
                </c:pt>
                <c:pt idx="25849">
                  <c:v>0.17599999999999999</c:v>
                </c:pt>
                <c:pt idx="25850">
                  <c:v>0.17599999999999999</c:v>
                </c:pt>
                <c:pt idx="25851">
                  <c:v>0.26900000000000002</c:v>
                </c:pt>
                <c:pt idx="25852">
                  <c:v>0.26900000000000002</c:v>
                </c:pt>
                <c:pt idx="25853">
                  <c:v>0.26900000000000002</c:v>
                </c:pt>
                <c:pt idx="25854">
                  <c:v>0.26900000000000002</c:v>
                </c:pt>
                <c:pt idx="25855">
                  <c:v>0.26900000000000002</c:v>
                </c:pt>
                <c:pt idx="25856">
                  <c:v>0.26900000000000002</c:v>
                </c:pt>
                <c:pt idx="25857">
                  <c:v>0.26900000000000002</c:v>
                </c:pt>
                <c:pt idx="25858">
                  <c:v>0.26900000000000002</c:v>
                </c:pt>
                <c:pt idx="25859">
                  <c:v>0.26900000000000002</c:v>
                </c:pt>
                <c:pt idx="25860">
                  <c:v>0.26900000000000002</c:v>
                </c:pt>
                <c:pt idx="25861">
                  <c:v>0.26900000000000002</c:v>
                </c:pt>
                <c:pt idx="25862">
                  <c:v>0.26900000000000002</c:v>
                </c:pt>
                <c:pt idx="25863">
                  <c:v>0.26900000000000002</c:v>
                </c:pt>
                <c:pt idx="25864">
                  <c:v>0.17599999999999999</c:v>
                </c:pt>
                <c:pt idx="25865">
                  <c:v>0.17599999999999999</c:v>
                </c:pt>
                <c:pt idx="25866">
                  <c:v>0.17599999999999999</c:v>
                </c:pt>
                <c:pt idx="25867">
                  <c:v>0.17599999999999999</c:v>
                </c:pt>
                <c:pt idx="25868">
                  <c:v>0.26900000000000002</c:v>
                </c:pt>
                <c:pt idx="25869">
                  <c:v>0.26900000000000002</c:v>
                </c:pt>
                <c:pt idx="25870">
                  <c:v>0.26900000000000002</c:v>
                </c:pt>
                <c:pt idx="25871">
                  <c:v>0.26900000000000002</c:v>
                </c:pt>
                <c:pt idx="25872">
                  <c:v>0.26900000000000002</c:v>
                </c:pt>
                <c:pt idx="25873">
                  <c:v>0.26900000000000002</c:v>
                </c:pt>
                <c:pt idx="25874">
                  <c:v>0.26900000000000002</c:v>
                </c:pt>
                <c:pt idx="25875">
                  <c:v>0.26900000000000002</c:v>
                </c:pt>
                <c:pt idx="25876">
                  <c:v>0.26900000000000002</c:v>
                </c:pt>
                <c:pt idx="25877">
                  <c:v>0.36399999999999999</c:v>
                </c:pt>
                <c:pt idx="25878">
                  <c:v>0.45900000000000002</c:v>
                </c:pt>
                <c:pt idx="25879">
                  <c:v>0.45900000000000002</c:v>
                </c:pt>
                <c:pt idx="25880">
                  <c:v>0.45900000000000002</c:v>
                </c:pt>
                <c:pt idx="25881">
                  <c:v>0.45900000000000002</c:v>
                </c:pt>
                <c:pt idx="25882">
                  <c:v>0.45900000000000002</c:v>
                </c:pt>
                <c:pt idx="25883">
                  <c:v>0.45900000000000002</c:v>
                </c:pt>
                <c:pt idx="25884">
                  <c:v>0.45900000000000002</c:v>
                </c:pt>
                <c:pt idx="25885">
                  <c:v>0.45900000000000002</c:v>
                </c:pt>
                <c:pt idx="25886">
                  <c:v>0.45900000000000002</c:v>
                </c:pt>
                <c:pt idx="25887">
                  <c:v>0.45900000000000002</c:v>
                </c:pt>
                <c:pt idx="25888">
                  <c:v>0.45900000000000002</c:v>
                </c:pt>
                <c:pt idx="25889">
                  <c:v>0.45900000000000002</c:v>
                </c:pt>
                <c:pt idx="25890">
                  <c:v>0.45900000000000002</c:v>
                </c:pt>
                <c:pt idx="25891">
                  <c:v>0.45900000000000002</c:v>
                </c:pt>
                <c:pt idx="25892">
                  <c:v>0.45900000000000002</c:v>
                </c:pt>
                <c:pt idx="25893">
                  <c:v>0.45900000000000002</c:v>
                </c:pt>
                <c:pt idx="25894">
                  <c:v>0.45900000000000002</c:v>
                </c:pt>
                <c:pt idx="25895">
                  <c:v>0.45900000000000002</c:v>
                </c:pt>
                <c:pt idx="25896">
                  <c:v>0.45900000000000002</c:v>
                </c:pt>
                <c:pt idx="25897">
                  <c:v>0.45900000000000002</c:v>
                </c:pt>
                <c:pt idx="25898">
                  <c:v>0.45900000000000002</c:v>
                </c:pt>
                <c:pt idx="25899">
                  <c:v>0.36399999999999999</c:v>
                </c:pt>
                <c:pt idx="25900">
                  <c:v>0.45900000000000002</c:v>
                </c:pt>
                <c:pt idx="25901">
                  <c:v>0.45900000000000002</c:v>
                </c:pt>
                <c:pt idx="25902">
                  <c:v>0.45900000000000002</c:v>
                </c:pt>
                <c:pt idx="25903">
                  <c:v>0.45900000000000002</c:v>
                </c:pt>
                <c:pt idx="25904">
                  <c:v>0.45900000000000002</c:v>
                </c:pt>
                <c:pt idx="25905">
                  <c:v>0.45900000000000002</c:v>
                </c:pt>
                <c:pt idx="25906">
                  <c:v>0.45900000000000002</c:v>
                </c:pt>
                <c:pt idx="25907">
                  <c:v>0.45900000000000002</c:v>
                </c:pt>
                <c:pt idx="25908">
                  <c:v>0.36399999999999999</c:v>
                </c:pt>
                <c:pt idx="25909">
                  <c:v>0.36399999999999999</c:v>
                </c:pt>
                <c:pt idx="25910">
                  <c:v>0.36399999999999999</c:v>
                </c:pt>
                <c:pt idx="25911">
                  <c:v>0.45900000000000002</c:v>
                </c:pt>
                <c:pt idx="25912">
                  <c:v>0.45900000000000002</c:v>
                </c:pt>
                <c:pt idx="25913">
                  <c:v>0.45900000000000002</c:v>
                </c:pt>
                <c:pt idx="25914">
                  <c:v>0.36399999999999999</c:v>
                </c:pt>
                <c:pt idx="25915">
                  <c:v>0.36399999999999999</c:v>
                </c:pt>
                <c:pt idx="25916">
                  <c:v>0.36399999999999999</c:v>
                </c:pt>
                <c:pt idx="25917">
                  <c:v>0.36399999999999999</c:v>
                </c:pt>
                <c:pt idx="25918">
                  <c:v>0.36399999999999999</c:v>
                </c:pt>
                <c:pt idx="25919">
                  <c:v>0.36399999999999999</c:v>
                </c:pt>
                <c:pt idx="25920">
                  <c:v>0.36399999999999999</c:v>
                </c:pt>
                <c:pt idx="25921">
                  <c:v>0.36399999999999999</c:v>
                </c:pt>
                <c:pt idx="25922">
                  <c:v>0.36399999999999999</c:v>
                </c:pt>
                <c:pt idx="25923">
                  <c:v>0.36399999999999999</c:v>
                </c:pt>
                <c:pt idx="25924">
                  <c:v>0.36399999999999999</c:v>
                </c:pt>
                <c:pt idx="25925">
                  <c:v>0.36399999999999999</c:v>
                </c:pt>
                <c:pt idx="25926">
                  <c:v>0.36399999999999999</c:v>
                </c:pt>
                <c:pt idx="25927">
                  <c:v>0.36399999999999999</c:v>
                </c:pt>
                <c:pt idx="25928">
                  <c:v>0.36399999999999999</c:v>
                </c:pt>
                <c:pt idx="25929">
                  <c:v>0.36399999999999999</c:v>
                </c:pt>
                <c:pt idx="25930">
                  <c:v>0.36399999999999999</c:v>
                </c:pt>
                <c:pt idx="25931">
                  <c:v>0.36399999999999999</c:v>
                </c:pt>
                <c:pt idx="25932">
                  <c:v>0.36399999999999999</c:v>
                </c:pt>
                <c:pt idx="25933">
                  <c:v>0.36399999999999999</c:v>
                </c:pt>
                <c:pt idx="25934">
                  <c:v>0.36399999999999999</c:v>
                </c:pt>
                <c:pt idx="25935">
                  <c:v>0.36399999999999999</c:v>
                </c:pt>
                <c:pt idx="25936">
                  <c:v>0.36399999999999999</c:v>
                </c:pt>
                <c:pt idx="25937">
                  <c:v>0.36399999999999999</c:v>
                </c:pt>
                <c:pt idx="25938">
                  <c:v>0.45900000000000002</c:v>
                </c:pt>
                <c:pt idx="25939">
                  <c:v>0.45900000000000002</c:v>
                </c:pt>
                <c:pt idx="25940">
                  <c:v>0.45900000000000002</c:v>
                </c:pt>
                <c:pt idx="25941">
                  <c:v>0.45900000000000002</c:v>
                </c:pt>
                <c:pt idx="25942">
                  <c:v>0.45900000000000002</c:v>
                </c:pt>
                <c:pt idx="25943">
                  <c:v>0.45900000000000002</c:v>
                </c:pt>
                <c:pt idx="25944">
                  <c:v>0.45900000000000002</c:v>
                </c:pt>
                <c:pt idx="25945">
                  <c:v>0.36399999999999999</c:v>
                </c:pt>
                <c:pt idx="25946">
                  <c:v>0.36399999999999999</c:v>
                </c:pt>
                <c:pt idx="25947">
                  <c:v>0.36399999999999999</c:v>
                </c:pt>
                <c:pt idx="25948">
                  <c:v>0.36399999999999999</c:v>
                </c:pt>
                <c:pt idx="25949">
                  <c:v>0.36399999999999999</c:v>
                </c:pt>
                <c:pt idx="25950">
                  <c:v>0.36399999999999999</c:v>
                </c:pt>
                <c:pt idx="25951">
                  <c:v>0.36399999999999999</c:v>
                </c:pt>
                <c:pt idx="25952">
                  <c:v>0.36399999999999999</c:v>
                </c:pt>
                <c:pt idx="25953">
                  <c:v>0.36399999999999999</c:v>
                </c:pt>
                <c:pt idx="25954">
                  <c:v>0.36399999999999999</c:v>
                </c:pt>
                <c:pt idx="25955">
                  <c:v>0.36399999999999999</c:v>
                </c:pt>
                <c:pt idx="25956">
                  <c:v>0.36399999999999999</c:v>
                </c:pt>
                <c:pt idx="25957">
                  <c:v>0.36399999999999999</c:v>
                </c:pt>
                <c:pt idx="25958">
                  <c:v>0.36399999999999999</c:v>
                </c:pt>
                <c:pt idx="25959">
                  <c:v>0.36399999999999999</c:v>
                </c:pt>
                <c:pt idx="25960">
                  <c:v>0.45900000000000002</c:v>
                </c:pt>
                <c:pt idx="25961">
                  <c:v>0.36399999999999999</c:v>
                </c:pt>
                <c:pt idx="25962">
                  <c:v>0.36399999999999999</c:v>
                </c:pt>
                <c:pt idx="25963">
                  <c:v>0.36399999999999999</c:v>
                </c:pt>
                <c:pt idx="25964">
                  <c:v>0.36399999999999999</c:v>
                </c:pt>
                <c:pt idx="25965">
                  <c:v>0.36399999999999999</c:v>
                </c:pt>
                <c:pt idx="25966">
                  <c:v>0.45900000000000002</c:v>
                </c:pt>
                <c:pt idx="25967">
                  <c:v>0.36399999999999999</c:v>
                </c:pt>
                <c:pt idx="25968">
                  <c:v>0.45900000000000002</c:v>
                </c:pt>
                <c:pt idx="25969">
                  <c:v>0.45900000000000002</c:v>
                </c:pt>
                <c:pt idx="25970">
                  <c:v>0.45900000000000002</c:v>
                </c:pt>
                <c:pt idx="25971">
                  <c:v>0.45900000000000002</c:v>
                </c:pt>
                <c:pt idx="25972">
                  <c:v>0.45900000000000002</c:v>
                </c:pt>
                <c:pt idx="25973">
                  <c:v>0.45900000000000002</c:v>
                </c:pt>
                <c:pt idx="25974">
                  <c:v>0.36399999999999999</c:v>
                </c:pt>
                <c:pt idx="25975">
                  <c:v>0.45900000000000002</c:v>
                </c:pt>
                <c:pt idx="25976">
                  <c:v>0.36399999999999999</c:v>
                </c:pt>
                <c:pt idx="25977">
                  <c:v>0.45900000000000002</c:v>
                </c:pt>
                <c:pt idx="25978">
                  <c:v>0.45900000000000002</c:v>
                </c:pt>
                <c:pt idx="25979">
                  <c:v>0.45900000000000002</c:v>
                </c:pt>
                <c:pt idx="25980">
                  <c:v>0.45900000000000002</c:v>
                </c:pt>
                <c:pt idx="25981">
                  <c:v>0.45900000000000002</c:v>
                </c:pt>
                <c:pt idx="25982">
                  <c:v>0.45900000000000002</c:v>
                </c:pt>
                <c:pt idx="25983">
                  <c:v>0.45900000000000002</c:v>
                </c:pt>
                <c:pt idx="25984">
                  <c:v>0.45900000000000002</c:v>
                </c:pt>
                <c:pt idx="25985">
                  <c:v>0.45900000000000002</c:v>
                </c:pt>
                <c:pt idx="25986">
                  <c:v>0.45900000000000002</c:v>
                </c:pt>
                <c:pt idx="25987">
                  <c:v>0.45900000000000002</c:v>
                </c:pt>
                <c:pt idx="25988">
                  <c:v>0.45900000000000002</c:v>
                </c:pt>
                <c:pt idx="25989">
                  <c:v>0.45900000000000002</c:v>
                </c:pt>
                <c:pt idx="25990">
                  <c:v>0.45900000000000002</c:v>
                </c:pt>
                <c:pt idx="25991">
                  <c:v>0.45900000000000002</c:v>
                </c:pt>
                <c:pt idx="25992">
                  <c:v>0.45900000000000002</c:v>
                </c:pt>
                <c:pt idx="25993">
                  <c:v>0.45900000000000002</c:v>
                </c:pt>
                <c:pt idx="25994">
                  <c:v>0.45900000000000002</c:v>
                </c:pt>
                <c:pt idx="25995">
                  <c:v>0.45900000000000002</c:v>
                </c:pt>
                <c:pt idx="25996">
                  <c:v>0.45900000000000002</c:v>
                </c:pt>
                <c:pt idx="25997">
                  <c:v>0.45900000000000002</c:v>
                </c:pt>
                <c:pt idx="25998">
                  <c:v>0.45900000000000002</c:v>
                </c:pt>
                <c:pt idx="25999">
                  <c:v>0.45900000000000002</c:v>
                </c:pt>
                <c:pt idx="26000">
                  <c:v>0.45900000000000002</c:v>
                </c:pt>
                <c:pt idx="26001">
                  <c:v>0.45900000000000002</c:v>
                </c:pt>
                <c:pt idx="26002">
                  <c:v>0.45900000000000002</c:v>
                </c:pt>
                <c:pt idx="26003">
                  <c:v>0.45900000000000002</c:v>
                </c:pt>
                <c:pt idx="26004">
                  <c:v>0.45900000000000002</c:v>
                </c:pt>
                <c:pt idx="26005">
                  <c:v>0.45900000000000002</c:v>
                </c:pt>
                <c:pt idx="26006">
                  <c:v>0.45900000000000002</c:v>
                </c:pt>
                <c:pt idx="26007">
                  <c:v>0.45900000000000002</c:v>
                </c:pt>
                <c:pt idx="26008">
                  <c:v>0.45900000000000002</c:v>
                </c:pt>
                <c:pt idx="26009">
                  <c:v>0.45900000000000002</c:v>
                </c:pt>
                <c:pt idx="26010">
                  <c:v>0.45900000000000002</c:v>
                </c:pt>
                <c:pt idx="26011">
                  <c:v>0.45900000000000002</c:v>
                </c:pt>
                <c:pt idx="26012">
                  <c:v>0.45900000000000002</c:v>
                </c:pt>
                <c:pt idx="26013">
                  <c:v>0.36399999999999999</c:v>
                </c:pt>
                <c:pt idx="26014">
                  <c:v>0.36399999999999999</c:v>
                </c:pt>
                <c:pt idx="26015">
                  <c:v>0.36399999999999999</c:v>
                </c:pt>
                <c:pt idx="26016">
                  <c:v>0.36399999999999999</c:v>
                </c:pt>
                <c:pt idx="26017">
                  <c:v>0.45900000000000002</c:v>
                </c:pt>
                <c:pt idx="26018">
                  <c:v>0.36399999999999999</c:v>
                </c:pt>
                <c:pt idx="26019">
                  <c:v>0.36399999999999999</c:v>
                </c:pt>
                <c:pt idx="26020">
                  <c:v>0.36399999999999999</c:v>
                </c:pt>
                <c:pt idx="26021">
                  <c:v>0.36399999999999999</c:v>
                </c:pt>
                <c:pt idx="26022">
                  <c:v>0.45900000000000002</c:v>
                </c:pt>
                <c:pt idx="26023">
                  <c:v>0.45900000000000002</c:v>
                </c:pt>
                <c:pt idx="26024">
                  <c:v>0.45900000000000002</c:v>
                </c:pt>
                <c:pt idx="26025">
                  <c:v>0.45900000000000002</c:v>
                </c:pt>
                <c:pt idx="26026">
                  <c:v>0.45900000000000002</c:v>
                </c:pt>
                <c:pt idx="26027">
                  <c:v>0.45900000000000002</c:v>
                </c:pt>
                <c:pt idx="26028">
                  <c:v>0.45900000000000002</c:v>
                </c:pt>
                <c:pt idx="26029">
                  <c:v>0.45900000000000002</c:v>
                </c:pt>
                <c:pt idx="26030">
                  <c:v>0.45900000000000002</c:v>
                </c:pt>
                <c:pt idx="26031">
                  <c:v>0.45900000000000002</c:v>
                </c:pt>
                <c:pt idx="26032">
                  <c:v>0.45900000000000002</c:v>
                </c:pt>
                <c:pt idx="26033">
                  <c:v>0.45900000000000002</c:v>
                </c:pt>
                <c:pt idx="26034">
                  <c:v>0.45900000000000002</c:v>
                </c:pt>
                <c:pt idx="26035">
                  <c:v>0.45900000000000002</c:v>
                </c:pt>
                <c:pt idx="26036">
                  <c:v>0.45900000000000002</c:v>
                </c:pt>
                <c:pt idx="26037">
                  <c:v>0.45900000000000002</c:v>
                </c:pt>
                <c:pt idx="26038">
                  <c:v>0.45900000000000002</c:v>
                </c:pt>
                <c:pt idx="26039">
                  <c:v>0.45900000000000002</c:v>
                </c:pt>
                <c:pt idx="26040">
                  <c:v>0.45900000000000002</c:v>
                </c:pt>
                <c:pt idx="26041">
                  <c:v>0.45900000000000002</c:v>
                </c:pt>
                <c:pt idx="26042">
                  <c:v>0.64600000000000002</c:v>
                </c:pt>
                <c:pt idx="26043">
                  <c:v>0.64600000000000002</c:v>
                </c:pt>
                <c:pt idx="26044">
                  <c:v>0.64600000000000002</c:v>
                </c:pt>
                <c:pt idx="26045">
                  <c:v>0.64600000000000002</c:v>
                </c:pt>
                <c:pt idx="26046">
                  <c:v>0.64600000000000002</c:v>
                </c:pt>
                <c:pt idx="26047">
                  <c:v>0.64600000000000002</c:v>
                </c:pt>
                <c:pt idx="26048">
                  <c:v>0.64600000000000002</c:v>
                </c:pt>
                <c:pt idx="26049">
                  <c:v>0.64600000000000002</c:v>
                </c:pt>
                <c:pt idx="26050">
                  <c:v>0.64600000000000002</c:v>
                </c:pt>
                <c:pt idx="26051">
                  <c:v>0.64600000000000002</c:v>
                </c:pt>
                <c:pt idx="26052">
                  <c:v>0.64600000000000002</c:v>
                </c:pt>
                <c:pt idx="26053">
                  <c:v>0.64600000000000002</c:v>
                </c:pt>
                <c:pt idx="26054">
                  <c:v>0.64600000000000002</c:v>
                </c:pt>
                <c:pt idx="26055">
                  <c:v>0.64600000000000002</c:v>
                </c:pt>
                <c:pt idx="26056">
                  <c:v>0.55400000000000005</c:v>
                </c:pt>
                <c:pt idx="26057">
                  <c:v>0.55400000000000005</c:v>
                </c:pt>
                <c:pt idx="26058">
                  <c:v>0.64600000000000002</c:v>
                </c:pt>
                <c:pt idx="26059">
                  <c:v>0.64600000000000002</c:v>
                </c:pt>
                <c:pt idx="26060">
                  <c:v>0.64600000000000002</c:v>
                </c:pt>
                <c:pt idx="26061">
                  <c:v>0.64600000000000002</c:v>
                </c:pt>
                <c:pt idx="26062">
                  <c:v>0.64600000000000002</c:v>
                </c:pt>
                <c:pt idx="26063">
                  <c:v>0.64600000000000002</c:v>
                </c:pt>
                <c:pt idx="26064">
                  <c:v>0.64600000000000002</c:v>
                </c:pt>
                <c:pt idx="26065">
                  <c:v>0.64600000000000002</c:v>
                </c:pt>
                <c:pt idx="26066">
                  <c:v>0.64600000000000002</c:v>
                </c:pt>
                <c:pt idx="26067">
                  <c:v>0.64600000000000002</c:v>
                </c:pt>
                <c:pt idx="26068">
                  <c:v>0.64600000000000002</c:v>
                </c:pt>
                <c:pt idx="26069">
                  <c:v>0.64600000000000002</c:v>
                </c:pt>
                <c:pt idx="26070">
                  <c:v>0.64600000000000002</c:v>
                </c:pt>
                <c:pt idx="26071">
                  <c:v>0.64600000000000002</c:v>
                </c:pt>
                <c:pt idx="26072">
                  <c:v>0.64600000000000002</c:v>
                </c:pt>
                <c:pt idx="26073">
                  <c:v>0.64600000000000002</c:v>
                </c:pt>
                <c:pt idx="26074">
                  <c:v>0.64600000000000002</c:v>
                </c:pt>
                <c:pt idx="26075">
                  <c:v>0.64600000000000002</c:v>
                </c:pt>
                <c:pt idx="26076">
                  <c:v>0.64600000000000002</c:v>
                </c:pt>
                <c:pt idx="26077">
                  <c:v>0.55400000000000005</c:v>
                </c:pt>
                <c:pt idx="26078">
                  <c:v>0.55400000000000005</c:v>
                </c:pt>
                <c:pt idx="26079">
                  <c:v>0.55400000000000005</c:v>
                </c:pt>
                <c:pt idx="26080">
                  <c:v>0.55400000000000005</c:v>
                </c:pt>
                <c:pt idx="26081">
                  <c:v>0.55400000000000005</c:v>
                </c:pt>
                <c:pt idx="26082">
                  <c:v>0.55400000000000005</c:v>
                </c:pt>
                <c:pt idx="26083">
                  <c:v>0.55400000000000005</c:v>
                </c:pt>
                <c:pt idx="26084">
                  <c:v>0.55400000000000005</c:v>
                </c:pt>
                <c:pt idx="26085">
                  <c:v>0.55400000000000005</c:v>
                </c:pt>
                <c:pt idx="26086">
                  <c:v>0.55400000000000005</c:v>
                </c:pt>
                <c:pt idx="26087">
                  <c:v>0.55400000000000005</c:v>
                </c:pt>
                <c:pt idx="26088">
                  <c:v>0.55400000000000005</c:v>
                </c:pt>
                <c:pt idx="26089">
                  <c:v>0.55400000000000005</c:v>
                </c:pt>
                <c:pt idx="26090">
                  <c:v>0.55400000000000005</c:v>
                </c:pt>
                <c:pt idx="26091">
                  <c:v>0.64600000000000002</c:v>
                </c:pt>
                <c:pt idx="26092">
                  <c:v>0.55400000000000005</c:v>
                </c:pt>
                <c:pt idx="26093">
                  <c:v>0.55400000000000005</c:v>
                </c:pt>
                <c:pt idx="26094">
                  <c:v>0.55400000000000005</c:v>
                </c:pt>
                <c:pt idx="26095">
                  <c:v>0.55400000000000005</c:v>
                </c:pt>
                <c:pt idx="26096">
                  <c:v>0.55400000000000005</c:v>
                </c:pt>
                <c:pt idx="26097">
                  <c:v>0.64600000000000002</c:v>
                </c:pt>
                <c:pt idx="26098">
                  <c:v>0.64600000000000002</c:v>
                </c:pt>
                <c:pt idx="26099">
                  <c:v>0.64600000000000002</c:v>
                </c:pt>
                <c:pt idx="26100">
                  <c:v>0.64600000000000002</c:v>
                </c:pt>
                <c:pt idx="26101">
                  <c:v>0.64600000000000002</c:v>
                </c:pt>
                <c:pt idx="26102">
                  <c:v>0.64600000000000002</c:v>
                </c:pt>
                <c:pt idx="26103">
                  <c:v>0.64600000000000002</c:v>
                </c:pt>
                <c:pt idx="26104">
                  <c:v>0.64600000000000002</c:v>
                </c:pt>
                <c:pt idx="26105">
                  <c:v>0.64600000000000002</c:v>
                </c:pt>
                <c:pt idx="26106">
                  <c:v>0.73699999999999999</c:v>
                </c:pt>
                <c:pt idx="26107">
                  <c:v>0.73699999999999999</c:v>
                </c:pt>
                <c:pt idx="26108">
                  <c:v>0.73699999999999999</c:v>
                </c:pt>
                <c:pt idx="26109">
                  <c:v>0.73699999999999999</c:v>
                </c:pt>
                <c:pt idx="26110">
                  <c:v>0.73699999999999999</c:v>
                </c:pt>
                <c:pt idx="26111">
                  <c:v>0.73699999999999999</c:v>
                </c:pt>
                <c:pt idx="26112">
                  <c:v>0.73699999999999999</c:v>
                </c:pt>
                <c:pt idx="26113">
                  <c:v>0.73699999999999999</c:v>
                </c:pt>
                <c:pt idx="26114">
                  <c:v>0.73699999999999999</c:v>
                </c:pt>
                <c:pt idx="26115">
                  <c:v>0.73699999999999999</c:v>
                </c:pt>
                <c:pt idx="26116">
                  <c:v>0.73699999999999999</c:v>
                </c:pt>
                <c:pt idx="26117">
                  <c:v>0.73699999999999999</c:v>
                </c:pt>
                <c:pt idx="26118">
                  <c:v>0.73699999999999999</c:v>
                </c:pt>
                <c:pt idx="26119">
                  <c:v>0.73699999999999999</c:v>
                </c:pt>
                <c:pt idx="26120">
                  <c:v>0.73699999999999999</c:v>
                </c:pt>
                <c:pt idx="26121">
                  <c:v>0.73699999999999999</c:v>
                </c:pt>
                <c:pt idx="26122">
                  <c:v>0.73699999999999999</c:v>
                </c:pt>
                <c:pt idx="26123">
                  <c:v>0.73699999999999999</c:v>
                </c:pt>
                <c:pt idx="26124">
                  <c:v>0.73699999999999999</c:v>
                </c:pt>
                <c:pt idx="26125">
                  <c:v>0.73699999999999999</c:v>
                </c:pt>
                <c:pt idx="26126">
                  <c:v>0.73699999999999999</c:v>
                </c:pt>
                <c:pt idx="26127">
                  <c:v>0.73699999999999999</c:v>
                </c:pt>
                <c:pt idx="26128">
                  <c:v>0.82699999999999996</c:v>
                </c:pt>
                <c:pt idx="26129">
                  <c:v>0.73699999999999999</c:v>
                </c:pt>
                <c:pt idx="26130">
                  <c:v>0.73699999999999999</c:v>
                </c:pt>
                <c:pt idx="26131">
                  <c:v>0.73699999999999999</c:v>
                </c:pt>
                <c:pt idx="26132">
                  <c:v>0.73699999999999999</c:v>
                </c:pt>
                <c:pt idx="26133">
                  <c:v>0.73699999999999999</c:v>
                </c:pt>
                <c:pt idx="26134">
                  <c:v>0.82699999999999996</c:v>
                </c:pt>
                <c:pt idx="26135">
                  <c:v>0.73699999999999999</c:v>
                </c:pt>
                <c:pt idx="26136">
                  <c:v>0.73699999999999999</c:v>
                </c:pt>
                <c:pt idx="26137">
                  <c:v>0.82699999999999996</c:v>
                </c:pt>
                <c:pt idx="26138">
                  <c:v>0.82699999999999996</c:v>
                </c:pt>
                <c:pt idx="26139">
                  <c:v>0.82699999999999996</c:v>
                </c:pt>
                <c:pt idx="26140">
                  <c:v>0.82699999999999996</c:v>
                </c:pt>
                <c:pt idx="26141">
                  <c:v>0.91500000000000004</c:v>
                </c:pt>
                <c:pt idx="26142">
                  <c:v>0.91500000000000004</c:v>
                </c:pt>
                <c:pt idx="26143">
                  <c:v>0.91500000000000004</c:v>
                </c:pt>
                <c:pt idx="26144">
                  <c:v>0.91500000000000004</c:v>
                </c:pt>
                <c:pt idx="26145">
                  <c:v>0.91500000000000004</c:v>
                </c:pt>
                <c:pt idx="26146">
                  <c:v>0.91500000000000004</c:v>
                </c:pt>
                <c:pt idx="26147">
                  <c:v>0.91500000000000004</c:v>
                </c:pt>
                <c:pt idx="26148">
                  <c:v>0.91500000000000004</c:v>
                </c:pt>
                <c:pt idx="26149">
                  <c:v>0.91500000000000004</c:v>
                </c:pt>
                <c:pt idx="26150">
                  <c:v>0.91500000000000004</c:v>
                </c:pt>
                <c:pt idx="26151">
                  <c:v>0.91500000000000004</c:v>
                </c:pt>
                <c:pt idx="26152">
                  <c:v>1.002</c:v>
                </c:pt>
                <c:pt idx="26153">
                  <c:v>1.002</c:v>
                </c:pt>
                <c:pt idx="26154">
                  <c:v>1.002</c:v>
                </c:pt>
                <c:pt idx="26155">
                  <c:v>1.002</c:v>
                </c:pt>
                <c:pt idx="26156">
                  <c:v>1.089</c:v>
                </c:pt>
                <c:pt idx="26157">
                  <c:v>1.089</c:v>
                </c:pt>
                <c:pt idx="26158">
                  <c:v>1.089</c:v>
                </c:pt>
                <c:pt idx="26159">
                  <c:v>1.089</c:v>
                </c:pt>
                <c:pt idx="26160">
                  <c:v>1.089</c:v>
                </c:pt>
                <c:pt idx="26161">
                  <c:v>1.175</c:v>
                </c:pt>
                <c:pt idx="26162">
                  <c:v>1.175</c:v>
                </c:pt>
                <c:pt idx="26163">
                  <c:v>1.175</c:v>
                </c:pt>
                <c:pt idx="26164">
                  <c:v>1.175</c:v>
                </c:pt>
                <c:pt idx="26165">
                  <c:v>1.175</c:v>
                </c:pt>
                <c:pt idx="26166">
                  <c:v>1.175</c:v>
                </c:pt>
                <c:pt idx="26167">
                  <c:v>1.175</c:v>
                </c:pt>
                <c:pt idx="26168">
                  <c:v>1.175</c:v>
                </c:pt>
                <c:pt idx="26169">
                  <c:v>1.175</c:v>
                </c:pt>
                <c:pt idx="26170">
                  <c:v>1.26</c:v>
                </c:pt>
                <c:pt idx="26171">
                  <c:v>1.175</c:v>
                </c:pt>
                <c:pt idx="26172">
                  <c:v>1.175</c:v>
                </c:pt>
                <c:pt idx="26173">
                  <c:v>1.175</c:v>
                </c:pt>
                <c:pt idx="26174">
                  <c:v>0.82699999999999996</c:v>
                </c:pt>
                <c:pt idx="26175">
                  <c:v>0.82699999999999996</c:v>
                </c:pt>
                <c:pt idx="26176">
                  <c:v>0.73699999999999999</c:v>
                </c:pt>
                <c:pt idx="26177">
                  <c:v>0.73699999999999999</c:v>
                </c:pt>
                <c:pt idx="26178">
                  <c:v>0.73699999999999999</c:v>
                </c:pt>
                <c:pt idx="26179">
                  <c:v>0.73699999999999999</c:v>
                </c:pt>
                <c:pt idx="26180">
                  <c:v>0.82699999999999996</c:v>
                </c:pt>
                <c:pt idx="26181">
                  <c:v>0.82699999999999996</c:v>
                </c:pt>
                <c:pt idx="26182">
                  <c:v>0.73699999999999999</c:v>
                </c:pt>
                <c:pt idx="26183">
                  <c:v>0.82699999999999996</c:v>
                </c:pt>
                <c:pt idx="26184">
                  <c:v>0.73699999999999999</c:v>
                </c:pt>
                <c:pt idx="26185">
                  <c:v>0.73699999999999999</c:v>
                </c:pt>
                <c:pt idx="26186">
                  <c:v>0.73699999999999999</c:v>
                </c:pt>
                <c:pt idx="26187">
                  <c:v>0.73699999999999999</c:v>
                </c:pt>
                <c:pt idx="26188">
                  <c:v>0.73699999999999999</c:v>
                </c:pt>
                <c:pt idx="26189">
                  <c:v>0.73699999999999999</c:v>
                </c:pt>
                <c:pt idx="26190">
                  <c:v>0.73699999999999999</c:v>
                </c:pt>
                <c:pt idx="26191">
                  <c:v>0.73699999999999999</c:v>
                </c:pt>
                <c:pt idx="26192">
                  <c:v>0.73699999999999999</c:v>
                </c:pt>
                <c:pt idx="26193">
                  <c:v>0.73699999999999999</c:v>
                </c:pt>
                <c:pt idx="26194">
                  <c:v>0.73699999999999999</c:v>
                </c:pt>
                <c:pt idx="26195">
                  <c:v>0.73699999999999999</c:v>
                </c:pt>
                <c:pt idx="26196">
                  <c:v>0.73699999999999999</c:v>
                </c:pt>
                <c:pt idx="26197">
                  <c:v>0.73699999999999999</c:v>
                </c:pt>
                <c:pt idx="26198">
                  <c:v>0.73699999999999999</c:v>
                </c:pt>
                <c:pt idx="26199">
                  <c:v>0.73699999999999999</c:v>
                </c:pt>
                <c:pt idx="26200">
                  <c:v>0.73699999999999999</c:v>
                </c:pt>
                <c:pt idx="26201">
                  <c:v>0.73699999999999999</c:v>
                </c:pt>
                <c:pt idx="26202">
                  <c:v>0.73699999999999999</c:v>
                </c:pt>
                <c:pt idx="26203">
                  <c:v>0.73699999999999999</c:v>
                </c:pt>
                <c:pt idx="26204">
                  <c:v>0.73699999999999999</c:v>
                </c:pt>
                <c:pt idx="26205">
                  <c:v>0.73699999999999999</c:v>
                </c:pt>
                <c:pt idx="26206">
                  <c:v>0.82699999999999996</c:v>
                </c:pt>
                <c:pt idx="26207">
                  <c:v>0.82699999999999996</c:v>
                </c:pt>
                <c:pt idx="26208">
                  <c:v>0.82699999999999996</c:v>
                </c:pt>
                <c:pt idx="26209">
                  <c:v>0.82699999999999996</c:v>
                </c:pt>
                <c:pt idx="26210">
                  <c:v>0.82699999999999996</c:v>
                </c:pt>
                <c:pt idx="26211">
                  <c:v>0.82699999999999996</c:v>
                </c:pt>
                <c:pt idx="26212">
                  <c:v>0.82699999999999996</c:v>
                </c:pt>
                <c:pt idx="26213">
                  <c:v>0.82699999999999996</c:v>
                </c:pt>
                <c:pt idx="26214">
                  <c:v>0.91500000000000004</c:v>
                </c:pt>
                <c:pt idx="26215">
                  <c:v>0.91500000000000004</c:v>
                </c:pt>
                <c:pt idx="26216">
                  <c:v>0.82699999999999996</c:v>
                </c:pt>
                <c:pt idx="26217">
                  <c:v>0.82699999999999996</c:v>
                </c:pt>
                <c:pt idx="26218">
                  <c:v>0.91500000000000004</c:v>
                </c:pt>
                <c:pt idx="26219">
                  <c:v>0.91500000000000004</c:v>
                </c:pt>
                <c:pt idx="26220">
                  <c:v>0.82699999999999996</c:v>
                </c:pt>
                <c:pt idx="26221">
                  <c:v>0.82699999999999996</c:v>
                </c:pt>
                <c:pt idx="26222">
                  <c:v>0.82699999999999996</c:v>
                </c:pt>
                <c:pt idx="26223">
                  <c:v>0.82699999999999996</c:v>
                </c:pt>
                <c:pt idx="26224">
                  <c:v>0.82699999999999996</c:v>
                </c:pt>
                <c:pt idx="26225">
                  <c:v>0.82699999999999996</c:v>
                </c:pt>
                <c:pt idx="26226">
                  <c:v>0.91500000000000004</c:v>
                </c:pt>
                <c:pt idx="26227">
                  <c:v>0.82699999999999996</c:v>
                </c:pt>
                <c:pt idx="26228">
                  <c:v>0.82699999999999996</c:v>
                </c:pt>
                <c:pt idx="26229">
                  <c:v>0.82699999999999996</c:v>
                </c:pt>
                <c:pt idx="26230">
                  <c:v>0.82699999999999996</c:v>
                </c:pt>
                <c:pt idx="26231">
                  <c:v>0.82699999999999996</c:v>
                </c:pt>
                <c:pt idx="26232">
                  <c:v>0.73699999999999999</c:v>
                </c:pt>
                <c:pt idx="26233">
                  <c:v>0.73699999999999999</c:v>
                </c:pt>
                <c:pt idx="26234">
                  <c:v>0.73699999999999999</c:v>
                </c:pt>
                <c:pt idx="26235">
                  <c:v>0.73699999999999999</c:v>
                </c:pt>
                <c:pt idx="26236">
                  <c:v>0.73699999999999999</c:v>
                </c:pt>
                <c:pt idx="26237">
                  <c:v>0.73699999999999999</c:v>
                </c:pt>
                <c:pt idx="26238">
                  <c:v>0.73699999999999999</c:v>
                </c:pt>
                <c:pt idx="26239">
                  <c:v>0.73699999999999999</c:v>
                </c:pt>
                <c:pt idx="26240">
                  <c:v>0.73699999999999999</c:v>
                </c:pt>
                <c:pt idx="26241">
                  <c:v>0.73699999999999999</c:v>
                </c:pt>
                <c:pt idx="26242">
                  <c:v>0.73699999999999999</c:v>
                </c:pt>
                <c:pt idx="26243">
                  <c:v>0.73699999999999999</c:v>
                </c:pt>
                <c:pt idx="26244">
                  <c:v>0.64600000000000002</c:v>
                </c:pt>
                <c:pt idx="26245">
                  <c:v>0.73699999999999999</c:v>
                </c:pt>
                <c:pt idx="26246">
                  <c:v>0.64600000000000002</c:v>
                </c:pt>
                <c:pt idx="26247">
                  <c:v>0.73699999999999999</c:v>
                </c:pt>
                <c:pt idx="26248">
                  <c:v>0.64600000000000002</c:v>
                </c:pt>
                <c:pt idx="26249">
                  <c:v>0.64600000000000002</c:v>
                </c:pt>
                <c:pt idx="26250">
                  <c:v>0.73699999999999999</c:v>
                </c:pt>
                <c:pt idx="26251">
                  <c:v>0.73699999999999999</c:v>
                </c:pt>
                <c:pt idx="26252">
                  <c:v>0.73699999999999999</c:v>
                </c:pt>
                <c:pt idx="26253">
                  <c:v>0.73699999999999999</c:v>
                </c:pt>
                <c:pt idx="26254">
                  <c:v>0.73699999999999999</c:v>
                </c:pt>
                <c:pt idx="26255">
                  <c:v>0.73699999999999999</c:v>
                </c:pt>
                <c:pt idx="26256">
                  <c:v>0.73699999999999999</c:v>
                </c:pt>
                <c:pt idx="26257">
                  <c:v>0.73699999999999999</c:v>
                </c:pt>
                <c:pt idx="26258">
                  <c:v>0.73699999999999999</c:v>
                </c:pt>
                <c:pt idx="26259">
                  <c:v>0.73699999999999999</c:v>
                </c:pt>
                <c:pt idx="26260">
                  <c:v>0.73699999999999999</c:v>
                </c:pt>
                <c:pt idx="26261">
                  <c:v>0.82699999999999996</c:v>
                </c:pt>
                <c:pt idx="26262">
                  <c:v>0.82699999999999996</c:v>
                </c:pt>
                <c:pt idx="26263">
                  <c:v>0.82699999999999996</c:v>
                </c:pt>
                <c:pt idx="26264">
                  <c:v>0.82699999999999996</c:v>
                </c:pt>
                <c:pt idx="26265">
                  <c:v>0.82699999999999996</c:v>
                </c:pt>
                <c:pt idx="26266">
                  <c:v>0.82699999999999996</c:v>
                </c:pt>
                <c:pt idx="26267">
                  <c:v>0.82699999999999996</c:v>
                </c:pt>
                <c:pt idx="26268">
                  <c:v>0.91500000000000004</c:v>
                </c:pt>
                <c:pt idx="26269">
                  <c:v>0.91500000000000004</c:v>
                </c:pt>
                <c:pt idx="26270">
                  <c:v>0.91500000000000004</c:v>
                </c:pt>
                <c:pt idx="26271">
                  <c:v>0.91500000000000004</c:v>
                </c:pt>
                <c:pt idx="26272">
                  <c:v>0.91500000000000004</c:v>
                </c:pt>
                <c:pt idx="26273">
                  <c:v>0.82699999999999996</c:v>
                </c:pt>
                <c:pt idx="26274">
                  <c:v>0.82699999999999996</c:v>
                </c:pt>
                <c:pt idx="26275">
                  <c:v>0.82699999999999996</c:v>
                </c:pt>
                <c:pt idx="26276">
                  <c:v>0.82699999999999996</c:v>
                </c:pt>
                <c:pt idx="26277">
                  <c:v>0.91500000000000004</c:v>
                </c:pt>
                <c:pt idx="26278">
                  <c:v>0.82699999999999996</c:v>
                </c:pt>
                <c:pt idx="26279">
                  <c:v>0.82699999999999996</c:v>
                </c:pt>
                <c:pt idx="26280">
                  <c:v>0.82699999999999996</c:v>
                </c:pt>
                <c:pt idx="26281">
                  <c:v>0.82699999999999996</c:v>
                </c:pt>
                <c:pt idx="26282">
                  <c:v>0.82699999999999996</c:v>
                </c:pt>
                <c:pt idx="26283">
                  <c:v>0.82699999999999996</c:v>
                </c:pt>
                <c:pt idx="26284">
                  <c:v>0.82699999999999996</c:v>
                </c:pt>
                <c:pt idx="26285">
                  <c:v>0.82699999999999996</c:v>
                </c:pt>
                <c:pt idx="26286">
                  <c:v>0.82699999999999996</c:v>
                </c:pt>
                <c:pt idx="26287">
                  <c:v>0.82699999999999996</c:v>
                </c:pt>
                <c:pt idx="26288">
                  <c:v>0.82699999999999996</c:v>
                </c:pt>
                <c:pt idx="26289">
                  <c:v>0.82699999999999996</c:v>
                </c:pt>
                <c:pt idx="26290">
                  <c:v>0.82699999999999996</c:v>
                </c:pt>
                <c:pt idx="26291">
                  <c:v>0.82699999999999996</c:v>
                </c:pt>
                <c:pt idx="26292">
                  <c:v>0.82699999999999996</c:v>
                </c:pt>
                <c:pt idx="26293">
                  <c:v>0.82699999999999996</c:v>
                </c:pt>
                <c:pt idx="26294">
                  <c:v>0.82699999999999996</c:v>
                </c:pt>
                <c:pt idx="26295">
                  <c:v>0.82699999999999996</c:v>
                </c:pt>
                <c:pt idx="26296">
                  <c:v>0.82699999999999996</c:v>
                </c:pt>
                <c:pt idx="26297">
                  <c:v>0.82699999999999996</c:v>
                </c:pt>
                <c:pt idx="26298">
                  <c:v>0.82699999999999996</c:v>
                </c:pt>
                <c:pt idx="26299">
                  <c:v>0.82699999999999996</c:v>
                </c:pt>
                <c:pt idx="26300">
                  <c:v>0.82699999999999996</c:v>
                </c:pt>
                <c:pt idx="26301">
                  <c:v>0.82699999999999996</c:v>
                </c:pt>
                <c:pt idx="26302">
                  <c:v>0.82699999999999996</c:v>
                </c:pt>
                <c:pt idx="26303">
                  <c:v>0.91500000000000004</c:v>
                </c:pt>
                <c:pt idx="26304">
                  <c:v>0.91500000000000004</c:v>
                </c:pt>
                <c:pt idx="26305">
                  <c:v>1.002</c:v>
                </c:pt>
                <c:pt idx="26306">
                  <c:v>1.002</c:v>
                </c:pt>
                <c:pt idx="26307">
                  <c:v>1.002</c:v>
                </c:pt>
                <c:pt idx="26308">
                  <c:v>1.002</c:v>
                </c:pt>
                <c:pt idx="26309">
                  <c:v>1.002</c:v>
                </c:pt>
                <c:pt idx="26310">
                  <c:v>1.002</c:v>
                </c:pt>
                <c:pt idx="26311">
                  <c:v>0.91500000000000004</c:v>
                </c:pt>
                <c:pt idx="26312">
                  <c:v>0.91500000000000004</c:v>
                </c:pt>
                <c:pt idx="26313">
                  <c:v>0.91500000000000004</c:v>
                </c:pt>
                <c:pt idx="26314">
                  <c:v>0.91500000000000004</c:v>
                </c:pt>
                <c:pt idx="26315">
                  <c:v>0.82699999999999996</c:v>
                </c:pt>
                <c:pt idx="26316">
                  <c:v>0.82699999999999996</c:v>
                </c:pt>
                <c:pt idx="26317">
                  <c:v>0.82699999999999996</c:v>
                </c:pt>
                <c:pt idx="26318">
                  <c:v>0.82699999999999996</c:v>
                </c:pt>
                <c:pt idx="26319">
                  <c:v>0.82699999999999996</c:v>
                </c:pt>
                <c:pt idx="26320">
                  <c:v>0.82699999999999996</c:v>
                </c:pt>
                <c:pt idx="26321">
                  <c:v>0.82699999999999996</c:v>
                </c:pt>
                <c:pt idx="26322">
                  <c:v>0.73699999999999999</c:v>
                </c:pt>
                <c:pt idx="26323">
                  <c:v>0.73699999999999999</c:v>
                </c:pt>
                <c:pt idx="26324">
                  <c:v>0.73699999999999999</c:v>
                </c:pt>
                <c:pt idx="26325">
                  <c:v>0.73699999999999999</c:v>
                </c:pt>
                <c:pt idx="26326">
                  <c:v>0.73699999999999999</c:v>
                </c:pt>
                <c:pt idx="26327">
                  <c:v>0.73699999999999999</c:v>
                </c:pt>
                <c:pt idx="26328">
                  <c:v>0.73699999999999999</c:v>
                </c:pt>
                <c:pt idx="26329">
                  <c:v>0.82699999999999996</c:v>
                </c:pt>
                <c:pt idx="26330">
                  <c:v>0.73699999999999999</c:v>
                </c:pt>
                <c:pt idx="26331">
                  <c:v>0.73699999999999999</c:v>
                </c:pt>
                <c:pt idx="26332">
                  <c:v>0.82699999999999996</c:v>
                </c:pt>
                <c:pt idx="26333">
                  <c:v>0.82699999999999996</c:v>
                </c:pt>
                <c:pt idx="26334">
                  <c:v>0.82699999999999996</c:v>
                </c:pt>
                <c:pt idx="26335">
                  <c:v>0.82699999999999996</c:v>
                </c:pt>
                <c:pt idx="26336">
                  <c:v>0.82699999999999996</c:v>
                </c:pt>
                <c:pt idx="26337">
                  <c:v>0.82699999999999996</c:v>
                </c:pt>
                <c:pt idx="26338">
                  <c:v>0.82699999999999996</c:v>
                </c:pt>
                <c:pt idx="26339">
                  <c:v>0.82699999999999996</c:v>
                </c:pt>
                <c:pt idx="26340">
                  <c:v>0.91500000000000004</c:v>
                </c:pt>
                <c:pt idx="26341">
                  <c:v>0.91500000000000004</c:v>
                </c:pt>
                <c:pt idx="26342">
                  <c:v>0.91500000000000004</c:v>
                </c:pt>
                <c:pt idx="26343">
                  <c:v>0.91500000000000004</c:v>
                </c:pt>
                <c:pt idx="26344">
                  <c:v>0.91500000000000004</c:v>
                </c:pt>
                <c:pt idx="26345">
                  <c:v>0.91500000000000004</c:v>
                </c:pt>
                <c:pt idx="26346">
                  <c:v>1.002</c:v>
                </c:pt>
                <c:pt idx="26347">
                  <c:v>1.002</c:v>
                </c:pt>
                <c:pt idx="26348">
                  <c:v>1.089</c:v>
                </c:pt>
                <c:pt idx="26349">
                  <c:v>1.089</c:v>
                </c:pt>
                <c:pt idx="26350">
                  <c:v>1.089</c:v>
                </c:pt>
                <c:pt idx="26351">
                  <c:v>1.089</c:v>
                </c:pt>
                <c:pt idx="26352">
                  <c:v>1.089</c:v>
                </c:pt>
                <c:pt idx="26353">
                  <c:v>1.089</c:v>
                </c:pt>
                <c:pt idx="26354">
                  <c:v>1.089</c:v>
                </c:pt>
                <c:pt idx="26355">
                  <c:v>1.089</c:v>
                </c:pt>
                <c:pt idx="26356">
                  <c:v>1.089</c:v>
                </c:pt>
                <c:pt idx="26357">
                  <c:v>1.175</c:v>
                </c:pt>
                <c:pt idx="26358">
                  <c:v>1.089</c:v>
                </c:pt>
                <c:pt idx="26359">
                  <c:v>1.089</c:v>
                </c:pt>
                <c:pt idx="26360">
                  <c:v>1.089</c:v>
                </c:pt>
                <c:pt idx="26361">
                  <c:v>1.089</c:v>
                </c:pt>
                <c:pt idx="26362">
                  <c:v>1.175</c:v>
                </c:pt>
                <c:pt idx="26363">
                  <c:v>1.175</c:v>
                </c:pt>
                <c:pt idx="26364">
                  <c:v>1.26</c:v>
                </c:pt>
                <c:pt idx="26365">
                  <c:v>1.26</c:v>
                </c:pt>
                <c:pt idx="26366">
                  <c:v>1.26</c:v>
                </c:pt>
                <c:pt idx="26367">
                  <c:v>1.26</c:v>
                </c:pt>
                <c:pt idx="26368">
                  <c:v>1.26</c:v>
                </c:pt>
                <c:pt idx="26369">
                  <c:v>1.26</c:v>
                </c:pt>
                <c:pt idx="26370">
                  <c:v>1.26</c:v>
                </c:pt>
                <c:pt idx="26371">
                  <c:v>1.26</c:v>
                </c:pt>
                <c:pt idx="26372">
                  <c:v>1.345</c:v>
                </c:pt>
                <c:pt idx="26373">
                  <c:v>1.345</c:v>
                </c:pt>
                <c:pt idx="26374">
                  <c:v>1.345</c:v>
                </c:pt>
                <c:pt idx="26375">
                  <c:v>1.345</c:v>
                </c:pt>
                <c:pt idx="26376">
                  <c:v>1.345</c:v>
                </c:pt>
                <c:pt idx="26377">
                  <c:v>1.345</c:v>
                </c:pt>
                <c:pt idx="26378">
                  <c:v>1.345</c:v>
                </c:pt>
                <c:pt idx="26379">
                  <c:v>1.345</c:v>
                </c:pt>
                <c:pt idx="26380">
                  <c:v>1.345</c:v>
                </c:pt>
                <c:pt idx="26381">
                  <c:v>1.43</c:v>
                </c:pt>
                <c:pt idx="26382">
                  <c:v>1.43</c:v>
                </c:pt>
                <c:pt idx="26383">
                  <c:v>1.43</c:v>
                </c:pt>
                <c:pt idx="26384">
                  <c:v>1.43</c:v>
                </c:pt>
                <c:pt idx="26385">
                  <c:v>1.43</c:v>
                </c:pt>
                <c:pt idx="26386">
                  <c:v>1.43</c:v>
                </c:pt>
                <c:pt idx="26387">
                  <c:v>1.43</c:v>
                </c:pt>
                <c:pt idx="26388">
                  <c:v>1.43</c:v>
                </c:pt>
                <c:pt idx="26389">
                  <c:v>1.43</c:v>
                </c:pt>
                <c:pt idx="26390">
                  <c:v>1.43</c:v>
                </c:pt>
                <c:pt idx="26391">
                  <c:v>1.345</c:v>
                </c:pt>
                <c:pt idx="26392">
                  <c:v>1.345</c:v>
                </c:pt>
                <c:pt idx="26393">
                  <c:v>1.26</c:v>
                </c:pt>
                <c:pt idx="26394">
                  <c:v>1.26</c:v>
                </c:pt>
                <c:pt idx="26395">
                  <c:v>1.26</c:v>
                </c:pt>
                <c:pt idx="26396">
                  <c:v>1.26</c:v>
                </c:pt>
                <c:pt idx="26397">
                  <c:v>1.26</c:v>
                </c:pt>
                <c:pt idx="26398">
                  <c:v>1.26</c:v>
                </c:pt>
                <c:pt idx="26399">
                  <c:v>1.26</c:v>
                </c:pt>
                <c:pt idx="26400">
                  <c:v>1.26</c:v>
                </c:pt>
                <c:pt idx="26401">
                  <c:v>1.26</c:v>
                </c:pt>
                <c:pt idx="26402">
                  <c:v>1.26</c:v>
                </c:pt>
                <c:pt idx="26403">
                  <c:v>1.26</c:v>
                </c:pt>
                <c:pt idx="26404">
                  <c:v>1.26</c:v>
                </c:pt>
                <c:pt idx="26405">
                  <c:v>1.26</c:v>
                </c:pt>
                <c:pt idx="26406">
                  <c:v>1.26</c:v>
                </c:pt>
                <c:pt idx="26407">
                  <c:v>1.26</c:v>
                </c:pt>
                <c:pt idx="26408">
                  <c:v>1.26</c:v>
                </c:pt>
                <c:pt idx="26409">
                  <c:v>1.26</c:v>
                </c:pt>
                <c:pt idx="26410">
                  <c:v>1.26</c:v>
                </c:pt>
                <c:pt idx="26411">
                  <c:v>1.26</c:v>
                </c:pt>
                <c:pt idx="26412">
                  <c:v>1.26</c:v>
                </c:pt>
                <c:pt idx="26413">
                  <c:v>1.26</c:v>
                </c:pt>
                <c:pt idx="26414">
                  <c:v>1.26</c:v>
                </c:pt>
                <c:pt idx="26415">
                  <c:v>1.26</c:v>
                </c:pt>
                <c:pt idx="26416">
                  <c:v>1.26</c:v>
                </c:pt>
                <c:pt idx="26417">
                  <c:v>1.26</c:v>
                </c:pt>
                <c:pt idx="26418">
                  <c:v>1.26</c:v>
                </c:pt>
                <c:pt idx="26419">
                  <c:v>1.175</c:v>
                </c:pt>
                <c:pt idx="26420">
                  <c:v>1.175</c:v>
                </c:pt>
                <c:pt idx="26421">
                  <c:v>1.175</c:v>
                </c:pt>
                <c:pt idx="26422">
                  <c:v>1.175</c:v>
                </c:pt>
                <c:pt idx="26423">
                  <c:v>1.175</c:v>
                </c:pt>
                <c:pt idx="26424">
                  <c:v>1.175</c:v>
                </c:pt>
                <c:pt idx="26425">
                  <c:v>1.175</c:v>
                </c:pt>
                <c:pt idx="26426">
                  <c:v>1.175</c:v>
                </c:pt>
                <c:pt idx="26427">
                  <c:v>1.175</c:v>
                </c:pt>
                <c:pt idx="26428">
                  <c:v>1.175</c:v>
                </c:pt>
                <c:pt idx="26429">
                  <c:v>1.175</c:v>
                </c:pt>
                <c:pt idx="26430">
                  <c:v>1.175</c:v>
                </c:pt>
                <c:pt idx="26431">
                  <c:v>1.175</c:v>
                </c:pt>
                <c:pt idx="26432">
                  <c:v>1.175</c:v>
                </c:pt>
                <c:pt idx="26433">
                  <c:v>1.175</c:v>
                </c:pt>
                <c:pt idx="26434">
                  <c:v>1.175</c:v>
                </c:pt>
                <c:pt idx="26435">
                  <c:v>1.175</c:v>
                </c:pt>
                <c:pt idx="26436">
                  <c:v>1.175</c:v>
                </c:pt>
                <c:pt idx="26437">
                  <c:v>1.175</c:v>
                </c:pt>
                <c:pt idx="26438">
                  <c:v>1.175</c:v>
                </c:pt>
                <c:pt idx="26439">
                  <c:v>1.175</c:v>
                </c:pt>
                <c:pt idx="26440">
                  <c:v>1.175</c:v>
                </c:pt>
                <c:pt idx="26441">
                  <c:v>1.175</c:v>
                </c:pt>
                <c:pt idx="26442">
                  <c:v>1.175</c:v>
                </c:pt>
                <c:pt idx="26443">
                  <c:v>1.089</c:v>
                </c:pt>
                <c:pt idx="26444">
                  <c:v>1.175</c:v>
                </c:pt>
                <c:pt idx="26445">
                  <c:v>1.175</c:v>
                </c:pt>
                <c:pt idx="26446">
                  <c:v>1.175</c:v>
                </c:pt>
                <c:pt idx="26447">
                  <c:v>1.175</c:v>
                </c:pt>
                <c:pt idx="26448">
                  <c:v>1.175</c:v>
                </c:pt>
                <c:pt idx="26449">
                  <c:v>1.175</c:v>
                </c:pt>
                <c:pt idx="26450">
                  <c:v>1.175</c:v>
                </c:pt>
                <c:pt idx="26451">
                  <c:v>1.175</c:v>
                </c:pt>
                <c:pt idx="26452">
                  <c:v>1.175</c:v>
                </c:pt>
                <c:pt idx="26453">
                  <c:v>1.175</c:v>
                </c:pt>
                <c:pt idx="26454">
                  <c:v>1.175</c:v>
                </c:pt>
                <c:pt idx="26455">
                  <c:v>1.345</c:v>
                </c:pt>
                <c:pt idx="26456">
                  <c:v>1.345</c:v>
                </c:pt>
                <c:pt idx="26457">
                  <c:v>1.345</c:v>
                </c:pt>
                <c:pt idx="26458">
                  <c:v>1.345</c:v>
                </c:pt>
                <c:pt idx="26459">
                  <c:v>1.345</c:v>
                </c:pt>
                <c:pt idx="26460">
                  <c:v>1.345</c:v>
                </c:pt>
                <c:pt idx="26461">
                  <c:v>1.345</c:v>
                </c:pt>
                <c:pt idx="26462">
                  <c:v>1.345</c:v>
                </c:pt>
                <c:pt idx="26463">
                  <c:v>1.345</c:v>
                </c:pt>
                <c:pt idx="26464">
                  <c:v>1.345</c:v>
                </c:pt>
                <c:pt idx="26465">
                  <c:v>1.345</c:v>
                </c:pt>
                <c:pt idx="26466">
                  <c:v>1.345</c:v>
                </c:pt>
                <c:pt idx="26467">
                  <c:v>1.345</c:v>
                </c:pt>
                <c:pt idx="26468">
                  <c:v>1.345</c:v>
                </c:pt>
                <c:pt idx="26469">
                  <c:v>1.345</c:v>
                </c:pt>
                <c:pt idx="26470">
                  <c:v>1.345</c:v>
                </c:pt>
                <c:pt idx="26471">
                  <c:v>1.345</c:v>
                </c:pt>
                <c:pt idx="26472">
                  <c:v>1.345</c:v>
                </c:pt>
                <c:pt idx="26473">
                  <c:v>1.345</c:v>
                </c:pt>
                <c:pt idx="26474">
                  <c:v>1.345</c:v>
                </c:pt>
                <c:pt idx="26475">
                  <c:v>1.345</c:v>
                </c:pt>
                <c:pt idx="26476">
                  <c:v>1.345</c:v>
                </c:pt>
                <c:pt idx="26477">
                  <c:v>1.43</c:v>
                </c:pt>
                <c:pt idx="26478">
                  <c:v>1.43</c:v>
                </c:pt>
                <c:pt idx="26479">
                  <c:v>1.345</c:v>
                </c:pt>
                <c:pt idx="26480">
                  <c:v>1.43</c:v>
                </c:pt>
                <c:pt idx="26481">
                  <c:v>1.345</c:v>
                </c:pt>
                <c:pt idx="26482">
                  <c:v>1.345</c:v>
                </c:pt>
                <c:pt idx="26483">
                  <c:v>1.345</c:v>
                </c:pt>
                <c:pt idx="26484">
                  <c:v>1.345</c:v>
                </c:pt>
                <c:pt idx="26485">
                  <c:v>1.345</c:v>
                </c:pt>
                <c:pt idx="26486">
                  <c:v>1.345</c:v>
                </c:pt>
                <c:pt idx="26487">
                  <c:v>1.43</c:v>
                </c:pt>
                <c:pt idx="26488">
                  <c:v>1.43</c:v>
                </c:pt>
                <c:pt idx="26489">
                  <c:v>1.345</c:v>
                </c:pt>
                <c:pt idx="26490">
                  <c:v>1.345</c:v>
                </c:pt>
                <c:pt idx="26491">
                  <c:v>1.345</c:v>
                </c:pt>
                <c:pt idx="26492">
                  <c:v>1.345</c:v>
                </c:pt>
                <c:pt idx="26493">
                  <c:v>1.345</c:v>
                </c:pt>
                <c:pt idx="26494">
                  <c:v>1.345</c:v>
                </c:pt>
                <c:pt idx="26495">
                  <c:v>1.345</c:v>
                </c:pt>
                <c:pt idx="26496">
                  <c:v>1.345</c:v>
                </c:pt>
                <c:pt idx="26497">
                  <c:v>1.345</c:v>
                </c:pt>
                <c:pt idx="26498">
                  <c:v>1.345</c:v>
                </c:pt>
                <c:pt idx="26499">
                  <c:v>1.345</c:v>
                </c:pt>
                <c:pt idx="26500">
                  <c:v>1.345</c:v>
                </c:pt>
                <c:pt idx="26501">
                  <c:v>1.345</c:v>
                </c:pt>
                <c:pt idx="26502">
                  <c:v>1.345</c:v>
                </c:pt>
                <c:pt idx="26503">
                  <c:v>1.345</c:v>
                </c:pt>
                <c:pt idx="26504">
                  <c:v>1.345</c:v>
                </c:pt>
                <c:pt idx="26505">
                  <c:v>1.345</c:v>
                </c:pt>
                <c:pt idx="26506">
                  <c:v>1.345</c:v>
                </c:pt>
                <c:pt idx="26507">
                  <c:v>1.43</c:v>
                </c:pt>
                <c:pt idx="26508">
                  <c:v>1.43</c:v>
                </c:pt>
                <c:pt idx="26509">
                  <c:v>1.43</c:v>
                </c:pt>
                <c:pt idx="26510">
                  <c:v>1.43</c:v>
                </c:pt>
                <c:pt idx="26511">
                  <c:v>1.43</c:v>
                </c:pt>
                <c:pt idx="26512">
                  <c:v>1.43</c:v>
                </c:pt>
                <c:pt idx="26513">
                  <c:v>1.345</c:v>
                </c:pt>
                <c:pt idx="26514">
                  <c:v>1.43</c:v>
                </c:pt>
                <c:pt idx="26515">
                  <c:v>1.43</c:v>
                </c:pt>
                <c:pt idx="26516">
                  <c:v>1.43</c:v>
                </c:pt>
                <c:pt idx="26517">
                  <c:v>1.43</c:v>
                </c:pt>
                <c:pt idx="26518">
                  <c:v>1.43</c:v>
                </c:pt>
                <c:pt idx="26519">
                  <c:v>1.26</c:v>
                </c:pt>
                <c:pt idx="26520">
                  <c:v>1.175</c:v>
                </c:pt>
                <c:pt idx="26521">
                  <c:v>1.175</c:v>
                </c:pt>
                <c:pt idx="26522">
                  <c:v>1.26</c:v>
                </c:pt>
                <c:pt idx="26523">
                  <c:v>1.26</c:v>
                </c:pt>
                <c:pt idx="26524">
                  <c:v>1.26</c:v>
                </c:pt>
                <c:pt idx="26525">
                  <c:v>1.26</c:v>
                </c:pt>
                <c:pt idx="26526">
                  <c:v>1.26</c:v>
                </c:pt>
                <c:pt idx="26527">
                  <c:v>1.26</c:v>
                </c:pt>
                <c:pt idx="26528">
                  <c:v>1.26</c:v>
                </c:pt>
                <c:pt idx="26529">
                  <c:v>1.26</c:v>
                </c:pt>
                <c:pt idx="26530">
                  <c:v>1.26</c:v>
                </c:pt>
                <c:pt idx="26531">
                  <c:v>1.26</c:v>
                </c:pt>
                <c:pt idx="26532">
                  <c:v>1.26</c:v>
                </c:pt>
                <c:pt idx="26533">
                  <c:v>1.26</c:v>
                </c:pt>
                <c:pt idx="26534">
                  <c:v>1.26</c:v>
                </c:pt>
                <c:pt idx="26535">
                  <c:v>1.26</c:v>
                </c:pt>
                <c:pt idx="26536">
                  <c:v>1.26</c:v>
                </c:pt>
                <c:pt idx="26537">
                  <c:v>1.26</c:v>
                </c:pt>
                <c:pt idx="26538">
                  <c:v>1.26</c:v>
                </c:pt>
                <c:pt idx="26539">
                  <c:v>1.345</c:v>
                </c:pt>
                <c:pt idx="26540">
                  <c:v>1.26</c:v>
                </c:pt>
                <c:pt idx="26541">
                  <c:v>1.26</c:v>
                </c:pt>
                <c:pt idx="26542">
                  <c:v>1.26</c:v>
                </c:pt>
                <c:pt idx="26543">
                  <c:v>1.345</c:v>
                </c:pt>
                <c:pt idx="26544">
                  <c:v>1.345</c:v>
                </c:pt>
                <c:pt idx="26545">
                  <c:v>1.345</c:v>
                </c:pt>
                <c:pt idx="26546">
                  <c:v>1.345</c:v>
                </c:pt>
                <c:pt idx="26547">
                  <c:v>1.345</c:v>
                </c:pt>
                <c:pt idx="26548">
                  <c:v>1.345</c:v>
                </c:pt>
                <c:pt idx="26549">
                  <c:v>1.345</c:v>
                </c:pt>
                <c:pt idx="26550">
                  <c:v>1.345</c:v>
                </c:pt>
                <c:pt idx="26551">
                  <c:v>1.345</c:v>
                </c:pt>
                <c:pt idx="26552">
                  <c:v>1.345</c:v>
                </c:pt>
                <c:pt idx="26553">
                  <c:v>1.345</c:v>
                </c:pt>
                <c:pt idx="26554">
                  <c:v>1.345</c:v>
                </c:pt>
                <c:pt idx="26555">
                  <c:v>1.345</c:v>
                </c:pt>
                <c:pt idx="26556">
                  <c:v>1.345</c:v>
                </c:pt>
                <c:pt idx="26557">
                  <c:v>1.345</c:v>
                </c:pt>
                <c:pt idx="26558">
                  <c:v>1.345</c:v>
                </c:pt>
                <c:pt idx="26559">
                  <c:v>1.345</c:v>
                </c:pt>
                <c:pt idx="26560">
                  <c:v>1.345</c:v>
                </c:pt>
                <c:pt idx="26561">
                  <c:v>1.43</c:v>
                </c:pt>
                <c:pt idx="26562">
                  <c:v>1.43</c:v>
                </c:pt>
                <c:pt idx="26563">
                  <c:v>1.43</c:v>
                </c:pt>
                <c:pt idx="26564">
                  <c:v>1.43</c:v>
                </c:pt>
                <c:pt idx="26565">
                  <c:v>1.345</c:v>
                </c:pt>
                <c:pt idx="26566">
                  <c:v>1.345</c:v>
                </c:pt>
                <c:pt idx="26567">
                  <c:v>1.345</c:v>
                </c:pt>
                <c:pt idx="26568">
                  <c:v>1.345</c:v>
                </c:pt>
                <c:pt idx="26569">
                  <c:v>1.345</c:v>
                </c:pt>
                <c:pt idx="26570">
                  <c:v>1.345</c:v>
                </c:pt>
                <c:pt idx="26571">
                  <c:v>1.345</c:v>
                </c:pt>
                <c:pt idx="26572">
                  <c:v>1.345</c:v>
                </c:pt>
                <c:pt idx="26573">
                  <c:v>1.345</c:v>
                </c:pt>
                <c:pt idx="26574">
                  <c:v>1.345</c:v>
                </c:pt>
                <c:pt idx="26575">
                  <c:v>1.345</c:v>
                </c:pt>
                <c:pt idx="26576">
                  <c:v>1.345</c:v>
                </c:pt>
                <c:pt idx="26577">
                  <c:v>1.345</c:v>
                </c:pt>
                <c:pt idx="26578">
                  <c:v>1.345</c:v>
                </c:pt>
                <c:pt idx="26579">
                  <c:v>1.345</c:v>
                </c:pt>
                <c:pt idx="26580">
                  <c:v>1.345</c:v>
                </c:pt>
                <c:pt idx="26581">
                  <c:v>1.26</c:v>
                </c:pt>
                <c:pt idx="26582">
                  <c:v>1.26</c:v>
                </c:pt>
                <c:pt idx="26583">
                  <c:v>1.26</c:v>
                </c:pt>
                <c:pt idx="26584">
                  <c:v>1.26</c:v>
                </c:pt>
                <c:pt idx="26585">
                  <c:v>1.26</c:v>
                </c:pt>
                <c:pt idx="26586">
                  <c:v>1.26</c:v>
                </c:pt>
                <c:pt idx="26587">
                  <c:v>1.26</c:v>
                </c:pt>
                <c:pt idx="26588">
                  <c:v>1.26</c:v>
                </c:pt>
                <c:pt idx="26589">
                  <c:v>1.175</c:v>
                </c:pt>
                <c:pt idx="26590">
                  <c:v>1.175</c:v>
                </c:pt>
                <c:pt idx="26591">
                  <c:v>1.175</c:v>
                </c:pt>
                <c:pt idx="26592">
                  <c:v>1.089</c:v>
                </c:pt>
                <c:pt idx="26593">
                  <c:v>1.089</c:v>
                </c:pt>
                <c:pt idx="26594">
                  <c:v>1.089</c:v>
                </c:pt>
                <c:pt idx="26595">
                  <c:v>1.089</c:v>
                </c:pt>
                <c:pt idx="26596">
                  <c:v>1.089</c:v>
                </c:pt>
                <c:pt idx="26597">
                  <c:v>1.089</c:v>
                </c:pt>
                <c:pt idx="26598">
                  <c:v>1.089</c:v>
                </c:pt>
                <c:pt idx="26599">
                  <c:v>1.089</c:v>
                </c:pt>
                <c:pt idx="26600">
                  <c:v>1.089</c:v>
                </c:pt>
                <c:pt idx="26601">
                  <c:v>1.089</c:v>
                </c:pt>
                <c:pt idx="26602">
                  <c:v>1.089</c:v>
                </c:pt>
                <c:pt idx="26603">
                  <c:v>1.089</c:v>
                </c:pt>
                <c:pt idx="26604">
                  <c:v>1.089</c:v>
                </c:pt>
                <c:pt idx="26605">
                  <c:v>1.089</c:v>
                </c:pt>
                <c:pt idx="26606">
                  <c:v>1.089</c:v>
                </c:pt>
                <c:pt idx="26607">
                  <c:v>1.089</c:v>
                </c:pt>
                <c:pt idx="26608">
                  <c:v>1.089</c:v>
                </c:pt>
                <c:pt idx="26609">
                  <c:v>1.089</c:v>
                </c:pt>
                <c:pt idx="26610">
                  <c:v>1.089</c:v>
                </c:pt>
                <c:pt idx="26611">
                  <c:v>1.089</c:v>
                </c:pt>
                <c:pt idx="26612">
                  <c:v>1.26</c:v>
                </c:pt>
                <c:pt idx="26613">
                  <c:v>1.26</c:v>
                </c:pt>
                <c:pt idx="26614">
                  <c:v>1.26</c:v>
                </c:pt>
                <c:pt idx="26615">
                  <c:v>1.26</c:v>
                </c:pt>
                <c:pt idx="26616">
                  <c:v>1.26</c:v>
                </c:pt>
                <c:pt idx="26617">
                  <c:v>1.26</c:v>
                </c:pt>
                <c:pt idx="26618">
                  <c:v>1.26</c:v>
                </c:pt>
                <c:pt idx="26619">
                  <c:v>1.26</c:v>
                </c:pt>
                <c:pt idx="26620">
                  <c:v>1.175</c:v>
                </c:pt>
                <c:pt idx="26621">
                  <c:v>1.175</c:v>
                </c:pt>
                <c:pt idx="26622">
                  <c:v>1.175</c:v>
                </c:pt>
                <c:pt idx="26623">
                  <c:v>1.175</c:v>
                </c:pt>
                <c:pt idx="26624">
                  <c:v>1.175</c:v>
                </c:pt>
                <c:pt idx="26625">
                  <c:v>1.175</c:v>
                </c:pt>
                <c:pt idx="26626">
                  <c:v>1.175</c:v>
                </c:pt>
                <c:pt idx="26627">
                  <c:v>1.175</c:v>
                </c:pt>
                <c:pt idx="26628">
                  <c:v>1.175</c:v>
                </c:pt>
                <c:pt idx="26629">
                  <c:v>1.175</c:v>
                </c:pt>
                <c:pt idx="26630">
                  <c:v>1.175</c:v>
                </c:pt>
                <c:pt idx="26631">
                  <c:v>1.089</c:v>
                </c:pt>
                <c:pt idx="26632">
                  <c:v>1.175</c:v>
                </c:pt>
                <c:pt idx="26633">
                  <c:v>1.175</c:v>
                </c:pt>
                <c:pt idx="26634">
                  <c:v>1.175</c:v>
                </c:pt>
                <c:pt idx="26635">
                  <c:v>1.089</c:v>
                </c:pt>
                <c:pt idx="26636">
                  <c:v>1.089</c:v>
                </c:pt>
                <c:pt idx="26637">
                  <c:v>1.089</c:v>
                </c:pt>
                <c:pt idx="26638">
                  <c:v>1.089</c:v>
                </c:pt>
                <c:pt idx="26639">
                  <c:v>1.089</c:v>
                </c:pt>
                <c:pt idx="26640">
                  <c:v>1.175</c:v>
                </c:pt>
                <c:pt idx="26641">
                  <c:v>1.175</c:v>
                </c:pt>
                <c:pt idx="26642">
                  <c:v>1.175</c:v>
                </c:pt>
                <c:pt idx="26643">
                  <c:v>1.175</c:v>
                </c:pt>
                <c:pt idx="26644">
                  <c:v>1.26</c:v>
                </c:pt>
                <c:pt idx="26645">
                  <c:v>1.26</c:v>
                </c:pt>
                <c:pt idx="26646">
                  <c:v>1.26</c:v>
                </c:pt>
                <c:pt idx="26647">
                  <c:v>1.26</c:v>
                </c:pt>
                <c:pt idx="26648">
                  <c:v>1.175</c:v>
                </c:pt>
                <c:pt idx="26649">
                  <c:v>1.26</c:v>
                </c:pt>
                <c:pt idx="26650">
                  <c:v>1.26</c:v>
                </c:pt>
                <c:pt idx="26651">
                  <c:v>1.175</c:v>
                </c:pt>
                <c:pt idx="26652">
                  <c:v>1.175</c:v>
                </c:pt>
                <c:pt idx="26653">
                  <c:v>1.175</c:v>
                </c:pt>
                <c:pt idx="26654">
                  <c:v>1.175</c:v>
                </c:pt>
                <c:pt idx="26655">
                  <c:v>1.175</c:v>
                </c:pt>
                <c:pt idx="26656">
                  <c:v>1.175</c:v>
                </c:pt>
                <c:pt idx="26657">
                  <c:v>1.089</c:v>
                </c:pt>
                <c:pt idx="26658">
                  <c:v>1.089</c:v>
                </c:pt>
                <c:pt idx="26659">
                  <c:v>1.089</c:v>
                </c:pt>
                <c:pt idx="26660">
                  <c:v>1.089</c:v>
                </c:pt>
                <c:pt idx="26661">
                  <c:v>1.089</c:v>
                </c:pt>
                <c:pt idx="26662">
                  <c:v>1.089</c:v>
                </c:pt>
                <c:pt idx="26663">
                  <c:v>1.089</c:v>
                </c:pt>
                <c:pt idx="26664">
                  <c:v>1.089</c:v>
                </c:pt>
                <c:pt idx="26665">
                  <c:v>1.089</c:v>
                </c:pt>
                <c:pt idx="26666">
                  <c:v>1.089</c:v>
                </c:pt>
                <c:pt idx="26667">
                  <c:v>1.089</c:v>
                </c:pt>
                <c:pt idx="26668">
                  <c:v>1.089</c:v>
                </c:pt>
                <c:pt idx="26669">
                  <c:v>1.089</c:v>
                </c:pt>
                <c:pt idx="26670">
                  <c:v>1.175</c:v>
                </c:pt>
                <c:pt idx="26671">
                  <c:v>1.175</c:v>
                </c:pt>
                <c:pt idx="26672">
                  <c:v>1.175</c:v>
                </c:pt>
                <c:pt idx="26673">
                  <c:v>1.175</c:v>
                </c:pt>
                <c:pt idx="26674">
                  <c:v>1.175</c:v>
                </c:pt>
                <c:pt idx="26675">
                  <c:v>1.26</c:v>
                </c:pt>
                <c:pt idx="26676">
                  <c:v>1.175</c:v>
                </c:pt>
                <c:pt idx="26677">
                  <c:v>1.175</c:v>
                </c:pt>
                <c:pt idx="26678">
                  <c:v>1.175</c:v>
                </c:pt>
                <c:pt idx="26679">
                  <c:v>1.175</c:v>
                </c:pt>
                <c:pt idx="26680">
                  <c:v>1.175</c:v>
                </c:pt>
                <c:pt idx="26681">
                  <c:v>1.175</c:v>
                </c:pt>
                <c:pt idx="26682">
                  <c:v>1.175</c:v>
                </c:pt>
                <c:pt idx="26683">
                  <c:v>1.175</c:v>
                </c:pt>
                <c:pt idx="26684">
                  <c:v>1.175</c:v>
                </c:pt>
                <c:pt idx="26685">
                  <c:v>1.175</c:v>
                </c:pt>
                <c:pt idx="26686">
                  <c:v>1.175</c:v>
                </c:pt>
                <c:pt idx="26687">
                  <c:v>1.175</c:v>
                </c:pt>
                <c:pt idx="26688">
                  <c:v>1.175</c:v>
                </c:pt>
                <c:pt idx="26689">
                  <c:v>1.175</c:v>
                </c:pt>
                <c:pt idx="26690">
                  <c:v>1.175</c:v>
                </c:pt>
                <c:pt idx="26691">
                  <c:v>1.175</c:v>
                </c:pt>
                <c:pt idx="26692">
                  <c:v>1.175</c:v>
                </c:pt>
                <c:pt idx="26693">
                  <c:v>1.175</c:v>
                </c:pt>
                <c:pt idx="26694">
                  <c:v>1.175</c:v>
                </c:pt>
                <c:pt idx="26695">
                  <c:v>1.175</c:v>
                </c:pt>
                <c:pt idx="26696">
                  <c:v>1.175</c:v>
                </c:pt>
                <c:pt idx="26697">
                  <c:v>1.175</c:v>
                </c:pt>
                <c:pt idx="26698">
                  <c:v>1.175</c:v>
                </c:pt>
                <c:pt idx="26699">
                  <c:v>1.26</c:v>
                </c:pt>
                <c:pt idx="26700">
                  <c:v>1.26</c:v>
                </c:pt>
                <c:pt idx="26701">
                  <c:v>1.26</c:v>
                </c:pt>
                <c:pt idx="26702">
                  <c:v>1.26</c:v>
                </c:pt>
                <c:pt idx="26703">
                  <c:v>1.175</c:v>
                </c:pt>
                <c:pt idx="26704">
                  <c:v>1.175</c:v>
                </c:pt>
                <c:pt idx="26705">
                  <c:v>1.175</c:v>
                </c:pt>
                <c:pt idx="26706">
                  <c:v>1.175</c:v>
                </c:pt>
                <c:pt idx="26707">
                  <c:v>1.175</c:v>
                </c:pt>
                <c:pt idx="26708">
                  <c:v>1.175</c:v>
                </c:pt>
                <c:pt idx="26709">
                  <c:v>1.175</c:v>
                </c:pt>
                <c:pt idx="26710">
                  <c:v>1.175</c:v>
                </c:pt>
                <c:pt idx="26711">
                  <c:v>1.175</c:v>
                </c:pt>
                <c:pt idx="26712">
                  <c:v>1.175</c:v>
                </c:pt>
                <c:pt idx="26713">
                  <c:v>1.175</c:v>
                </c:pt>
                <c:pt idx="26714">
                  <c:v>1.175</c:v>
                </c:pt>
                <c:pt idx="26715">
                  <c:v>1.175</c:v>
                </c:pt>
                <c:pt idx="26716">
                  <c:v>1.175</c:v>
                </c:pt>
                <c:pt idx="26717">
                  <c:v>1.26</c:v>
                </c:pt>
                <c:pt idx="26718">
                  <c:v>1.26</c:v>
                </c:pt>
                <c:pt idx="26719">
                  <c:v>1.26</c:v>
                </c:pt>
                <c:pt idx="26720">
                  <c:v>1.26</c:v>
                </c:pt>
                <c:pt idx="26721">
                  <c:v>1.26</c:v>
                </c:pt>
                <c:pt idx="26722">
                  <c:v>1.26</c:v>
                </c:pt>
                <c:pt idx="26723">
                  <c:v>1.26</c:v>
                </c:pt>
                <c:pt idx="26724">
                  <c:v>1.26</c:v>
                </c:pt>
                <c:pt idx="26725">
                  <c:v>1.26</c:v>
                </c:pt>
                <c:pt idx="26726">
                  <c:v>1.26</c:v>
                </c:pt>
                <c:pt idx="26727">
                  <c:v>1.26</c:v>
                </c:pt>
                <c:pt idx="26728">
                  <c:v>1.26</c:v>
                </c:pt>
                <c:pt idx="26729">
                  <c:v>1.26</c:v>
                </c:pt>
                <c:pt idx="26730">
                  <c:v>1.175</c:v>
                </c:pt>
                <c:pt idx="26731">
                  <c:v>1.175</c:v>
                </c:pt>
                <c:pt idx="26732">
                  <c:v>1.26</c:v>
                </c:pt>
                <c:pt idx="26733">
                  <c:v>1.175</c:v>
                </c:pt>
                <c:pt idx="26734">
                  <c:v>1.26</c:v>
                </c:pt>
                <c:pt idx="26735">
                  <c:v>1.26</c:v>
                </c:pt>
                <c:pt idx="26736">
                  <c:v>1.26</c:v>
                </c:pt>
                <c:pt idx="26737">
                  <c:v>1.26</c:v>
                </c:pt>
                <c:pt idx="26738">
                  <c:v>1.26</c:v>
                </c:pt>
                <c:pt idx="26739">
                  <c:v>1.26</c:v>
                </c:pt>
                <c:pt idx="26740">
                  <c:v>1.26</c:v>
                </c:pt>
                <c:pt idx="26741">
                  <c:v>1.26</c:v>
                </c:pt>
                <c:pt idx="26742">
                  <c:v>1.43</c:v>
                </c:pt>
                <c:pt idx="26743">
                  <c:v>1.43</c:v>
                </c:pt>
                <c:pt idx="26744">
                  <c:v>1.43</c:v>
                </c:pt>
                <c:pt idx="26745">
                  <c:v>1.43</c:v>
                </c:pt>
                <c:pt idx="26746">
                  <c:v>1.43</c:v>
                </c:pt>
                <c:pt idx="26747">
                  <c:v>1.43</c:v>
                </c:pt>
                <c:pt idx="26748">
                  <c:v>1.43</c:v>
                </c:pt>
                <c:pt idx="26749">
                  <c:v>1.43</c:v>
                </c:pt>
                <c:pt idx="26750">
                  <c:v>1.43</c:v>
                </c:pt>
                <c:pt idx="26751">
                  <c:v>1.43</c:v>
                </c:pt>
                <c:pt idx="26752">
                  <c:v>1.43</c:v>
                </c:pt>
                <c:pt idx="26753">
                  <c:v>1.345</c:v>
                </c:pt>
                <c:pt idx="26754">
                  <c:v>1.345</c:v>
                </c:pt>
                <c:pt idx="26755">
                  <c:v>1.345</c:v>
                </c:pt>
                <c:pt idx="26756">
                  <c:v>1.345</c:v>
                </c:pt>
                <c:pt idx="26757">
                  <c:v>1.26</c:v>
                </c:pt>
                <c:pt idx="26758">
                  <c:v>1.26</c:v>
                </c:pt>
                <c:pt idx="26759">
                  <c:v>1.26</c:v>
                </c:pt>
                <c:pt idx="26760">
                  <c:v>1.26</c:v>
                </c:pt>
                <c:pt idx="26761">
                  <c:v>1.26</c:v>
                </c:pt>
                <c:pt idx="26762">
                  <c:v>1.26</c:v>
                </c:pt>
                <c:pt idx="26763">
                  <c:v>1.26</c:v>
                </c:pt>
                <c:pt idx="26764">
                  <c:v>1.26</c:v>
                </c:pt>
                <c:pt idx="26765">
                  <c:v>1.175</c:v>
                </c:pt>
                <c:pt idx="26766">
                  <c:v>1.26</c:v>
                </c:pt>
                <c:pt idx="26767">
                  <c:v>1.26</c:v>
                </c:pt>
                <c:pt idx="26768">
                  <c:v>1.26</c:v>
                </c:pt>
                <c:pt idx="26769">
                  <c:v>1.26</c:v>
                </c:pt>
                <c:pt idx="26770">
                  <c:v>1.26</c:v>
                </c:pt>
                <c:pt idx="26771">
                  <c:v>1.26</c:v>
                </c:pt>
                <c:pt idx="26772">
                  <c:v>1.26</c:v>
                </c:pt>
                <c:pt idx="26773">
                  <c:v>1.175</c:v>
                </c:pt>
                <c:pt idx="26774">
                  <c:v>1.175</c:v>
                </c:pt>
                <c:pt idx="26775">
                  <c:v>1.26</c:v>
                </c:pt>
                <c:pt idx="26776">
                  <c:v>1.26</c:v>
                </c:pt>
                <c:pt idx="26777">
                  <c:v>1.175</c:v>
                </c:pt>
                <c:pt idx="26778">
                  <c:v>1.26</c:v>
                </c:pt>
                <c:pt idx="26779">
                  <c:v>1.26</c:v>
                </c:pt>
                <c:pt idx="26780">
                  <c:v>1.175</c:v>
                </c:pt>
                <c:pt idx="26781">
                  <c:v>1.26</c:v>
                </c:pt>
                <c:pt idx="26782">
                  <c:v>1.175</c:v>
                </c:pt>
                <c:pt idx="26783">
                  <c:v>1.175</c:v>
                </c:pt>
                <c:pt idx="26784">
                  <c:v>1.175</c:v>
                </c:pt>
                <c:pt idx="26785">
                  <c:v>1.175</c:v>
                </c:pt>
                <c:pt idx="26786">
                  <c:v>1.175</c:v>
                </c:pt>
                <c:pt idx="26787">
                  <c:v>1.175</c:v>
                </c:pt>
                <c:pt idx="26788">
                  <c:v>1.26</c:v>
                </c:pt>
                <c:pt idx="26789">
                  <c:v>1.26</c:v>
                </c:pt>
                <c:pt idx="26790">
                  <c:v>1.26</c:v>
                </c:pt>
                <c:pt idx="26791">
                  <c:v>1.26</c:v>
                </c:pt>
                <c:pt idx="26792">
                  <c:v>1.26</c:v>
                </c:pt>
                <c:pt idx="26793">
                  <c:v>1.345</c:v>
                </c:pt>
                <c:pt idx="26794">
                  <c:v>1.345</c:v>
                </c:pt>
                <c:pt idx="26795">
                  <c:v>1.43</c:v>
                </c:pt>
                <c:pt idx="26796">
                  <c:v>1.43</c:v>
                </c:pt>
                <c:pt idx="26797">
                  <c:v>1.345</c:v>
                </c:pt>
                <c:pt idx="26798">
                  <c:v>1.43</c:v>
                </c:pt>
                <c:pt idx="26799">
                  <c:v>1.345</c:v>
                </c:pt>
                <c:pt idx="26800">
                  <c:v>1.43</c:v>
                </c:pt>
                <c:pt idx="26801">
                  <c:v>1.43</c:v>
                </c:pt>
                <c:pt idx="26802">
                  <c:v>1.43</c:v>
                </c:pt>
                <c:pt idx="26803">
                  <c:v>1.345</c:v>
                </c:pt>
                <c:pt idx="26804">
                  <c:v>1.345</c:v>
                </c:pt>
                <c:pt idx="26805">
                  <c:v>1.345</c:v>
                </c:pt>
                <c:pt idx="26806">
                  <c:v>1.26</c:v>
                </c:pt>
                <c:pt idx="26807">
                  <c:v>1.26</c:v>
                </c:pt>
                <c:pt idx="26808">
                  <c:v>1.26</c:v>
                </c:pt>
                <c:pt idx="26809">
                  <c:v>1.26</c:v>
                </c:pt>
                <c:pt idx="26810">
                  <c:v>1.26</c:v>
                </c:pt>
                <c:pt idx="26811">
                  <c:v>1.26</c:v>
                </c:pt>
                <c:pt idx="26812">
                  <c:v>1.26</c:v>
                </c:pt>
                <c:pt idx="26813">
                  <c:v>1.26</c:v>
                </c:pt>
                <c:pt idx="26814">
                  <c:v>1.26</c:v>
                </c:pt>
                <c:pt idx="26815">
                  <c:v>1.345</c:v>
                </c:pt>
                <c:pt idx="26816">
                  <c:v>1.26</c:v>
                </c:pt>
                <c:pt idx="26817">
                  <c:v>1.26</c:v>
                </c:pt>
                <c:pt idx="26818">
                  <c:v>1.26</c:v>
                </c:pt>
                <c:pt idx="26819">
                  <c:v>1.26</c:v>
                </c:pt>
                <c:pt idx="26820">
                  <c:v>1.345</c:v>
                </c:pt>
                <c:pt idx="26821">
                  <c:v>1.345</c:v>
                </c:pt>
                <c:pt idx="26822">
                  <c:v>1.345</c:v>
                </c:pt>
                <c:pt idx="26823">
                  <c:v>1.345</c:v>
                </c:pt>
                <c:pt idx="26824">
                  <c:v>1.345</c:v>
                </c:pt>
                <c:pt idx="26825">
                  <c:v>1.345</c:v>
                </c:pt>
                <c:pt idx="26826">
                  <c:v>1.345</c:v>
                </c:pt>
                <c:pt idx="26827">
                  <c:v>1.345</c:v>
                </c:pt>
                <c:pt idx="26828">
                  <c:v>1.345</c:v>
                </c:pt>
                <c:pt idx="26829">
                  <c:v>1.345</c:v>
                </c:pt>
                <c:pt idx="26830">
                  <c:v>1.345</c:v>
                </c:pt>
                <c:pt idx="26831">
                  <c:v>1.345</c:v>
                </c:pt>
                <c:pt idx="26832">
                  <c:v>1.345</c:v>
                </c:pt>
                <c:pt idx="26833">
                  <c:v>1.345</c:v>
                </c:pt>
                <c:pt idx="26834">
                  <c:v>1.345</c:v>
                </c:pt>
                <c:pt idx="26835">
                  <c:v>1.8520000000000001</c:v>
                </c:pt>
                <c:pt idx="26836">
                  <c:v>1.8520000000000001</c:v>
                </c:pt>
                <c:pt idx="26837">
                  <c:v>1.768</c:v>
                </c:pt>
                <c:pt idx="26838">
                  <c:v>1.8520000000000001</c:v>
                </c:pt>
                <c:pt idx="26839">
                  <c:v>1.8520000000000001</c:v>
                </c:pt>
                <c:pt idx="26840">
                  <c:v>1.768</c:v>
                </c:pt>
                <c:pt idx="26841">
                  <c:v>1.768</c:v>
                </c:pt>
                <c:pt idx="26842">
                  <c:v>1.768</c:v>
                </c:pt>
                <c:pt idx="26843">
                  <c:v>1.768</c:v>
                </c:pt>
                <c:pt idx="26844">
                  <c:v>1.768</c:v>
                </c:pt>
                <c:pt idx="26845">
                  <c:v>1.768</c:v>
                </c:pt>
                <c:pt idx="26846">
                  <c:v>1.768</c:v>
                </c:pt>
                <c:pt idx="26847">
                  <c:v>1.768</c:v>
                </c:pt>
                <c:pt idx="26848">
                  <c:v>1.8520000000000001</c:v>
                </c:pt>
                <c:pt idx="26849">
                  <c:v>1.8520000000000001</c:v>
                </c:pt>
                <c:pt idx="26850">
                  <c:v>1.8520000000000001</c:v>
                </c:pt>
                <c:pt idx="26851">
                  <c:v>1.9370000000000001</c:v>
                </c:pt>
                <c:pt idx="26852">
                  <c:v>1.9370000000000001</c:v>
                </c:pt>
                <c:pt idx="26853">
                  <c:v>1.9370000000000001</c:v>
                </c:pt>
                <c:pt idx="26854">
                  <c:v>1.8520000000000001</c:v>
                </c:pt>
                <c:pt idx="26855">
                  <c:v>1.8520000000000001</c:v>
                </c:pt>
                <c:pt idx="26856">
                  <c:v>1.8520000000000001</c:v>
                </c:pt>
                <c:pt idx="26857">
                  <c:v>1.8520000000000001</c:v>
                </c:pt>
                <c:pt idx="26858">
                  <c:v>1.8520000000000001</c:v>
                </c:pt>
                <c:pt idx="26859">
                  <c:v>1.8520000000000001</c:v>
                </c:pt>
                <c:pt idx="26860">
                  <c:v>1.768</c:v>
                </c:pt>
                <c:pt idx="26861">
                  <c:v>1.8520000000000001</c:v>
                </c:pt>
                <c:pt idx="26862">
                  <c:v>1.768</c:v>
                </c:pt>
                <c:pt idx="26863">
                  <c:v>1.768</c:v>
                </c:pt>
                <c:pt idx="26864">
                  <c:v>1.768</c:v>
                </c:pt>
                <c:pt idx="26865">
                  <c:v>1.768</c:v>
                </c:pt>
                <c:pt idx="26866">
                  <c:v>1.8520000000000001</c:v>
                </c:pt>
                <c:pt idx="26867">
                  <c:v>1.768</c:v>
                </c:pt>
                <c:pt idx="26868">
                  <c:v>1.8520000000000001</c:v>
                </c:pt>
                <c:pt idx="26869">
                  <c:v>1.8520000000000001</c:v>
                </c:pt>
                <c:pt idx="26870">
                  <c:v>1.8520000000000001</c:v>
                </c:pt>
                <c:pt idx="26871">
                  <c:v>1.8520000000000001</c:v>
                </c:pt>
                <c:pt idx="26872">
                  <c:v>1.8520000000000001</c:v>
                </c:pt>
                <c:pt idx="26873">
                  <c:v>1.9370000000000001</c:v>
                </c:pt>
                <c:pt idx="26874">
                  <c:v>1.8520000000000001</c:v>
                </c:pt>
                <c:pt idx="26875">
                  <c:v>1.8520000000000001</c:v>
                </c:pt>
                <c:pt idx="26876">
                  <c:v>1.768</c:v>
                </c:pt>
                <c:pt idx="26877">
                  <c:v>1.768</c:v>
                </c:pt>
                <c:pt idx="26878">
                  <c:v>1.768</c:v>
                </c:pt>
                <c:pt idx="26879">
                  <c:v>1.768</c:v>
                </c:pt>
                <c:pt idx="26880">
                  <c:v>1.8520000000000001</c:v>
                </c:pt>
                <c:pt idx="26881">
                  <c:v>1.8520000000000001</c:v>
                </c:pt>
                <c:pt idx="26882">
                  <c:v>1.8520000000000001</c:v>
                </c:pt>
                <c:pt idx="26883">
                  <c:v>1.8520000000000001</c:v>
                </c:pt>
                <c:pt idx="26884">
                  <c:v>1.8520000000000001</c:v>
                </c:pt>
                <c:pt idx="26885">
                  <c:v>1.8520000000000001</c:v>
                </c:pt>
                <c:pt idx="26886">
                  <c:v>1.8520000000000001</c:v>
                </c:pt>
                <c:pt idx="26887">
                  <c:v>1.8520000000000001</c:v>
                </c:pt>
                <c:pt idx="26888">
                  <c:v>1.8520000000000001</c:v>
                </c:pt>
                <c:pt idx="26889">
                  <c:v>1.8520000000000001</c:v>
                </c:pt>
                <c:pt idx="26890">
                  <c:v>1.8520000000000001</c:v>
                </c:pt>
                <c:pt idx="26891">
                  <c:v>1.8520000000000001</c:v>
                </c:pt>
                <c:pt idx="26892">
                  <c:v>1.9370000000000001</c:v>
                </c:pt>
                <c:pt idx="26893">
                  <c:v>1.9370000000000001</c:v>
                </c:pt>
                <c:pt idx="26894">
                  <c:v>1.9370000000000001</c:v>
                </c:pt>
                <c:pt idx="26895">
                  <c:v>1.9370000000000001</c:v>
                </c:pt>
                <c:pt idx="26896">
                  <c:v>1.9370000000000001</c:v>
                </c:pt>
                <c:pt idx="26897">
                  <c:v>1.9370000000000001</c:v>
                </c:pt>
                <c:pt idx="26898">
                  <c:v>1.9370000000000001</c:v>
                </c:pt>
                <c:pt idx="26899">
                  <c:v>1.8520000000000001</c:v>
                </c:pt>
                <c:pt idx="26900">
                  <c:v>1.9370000000000001</c:v>
                </c:pt>
                <c:pt idx="26901">
                  <c:v>1.9370000000000001</c:v>
                </c:pt>
                <c:pt idx="26902">
                  <c:v>1.8520000000000001</c:v>
                </c:pt>
                <c:pt idx="26903">
                  <c:v>1.8520000000000001</c:v>
                </c:pt>
                <c:pt idx="26904">
                  <c:v>1.9370000000000001</c:v>
                </c:pt>
                <c:pt idx="26905">
                  <c:v>1.9370000000000001</c:v>
                </c:pt>
                <c:pt idx="26906">
                  <c:v>2.0209999999999999</c:v>
                </c:pt>
                <c:pt idx="26907">
                  <c:v>2.0209999999999999</c:v>
                </c:pt>
                <c:pt idx="26908">
                  <c:v>2.0209999999999999</c:v>
                </c:pt>
                <c:pt idx="26909">
                  <c:v>2.0209999999999999</c:v>
                </c:pt>
                <c:pt idx="26910">
                  <c:v>2.105</c:v>
                </c:pt>
                <c:pt idx="26911">
                  <c:v>2.105</c:v>
                </c:pt>
                <c:pt idx="26912">
                  <c:v>2.105</c:v>
                </c:pt>
                <c:pt idx="26913">
                  <c:v>2.105</c:v>
                </c:pt>
                <c:pt idx="26914">
                  <c:v>2.105</c:v>
                </c:pt>
                <c:pt idx="26915">
                  <c:v>2.105</c:v>
                </c:pt>
                <c:pt idx="26916">
                  <c:v>2.1890000000000001</c:v>
                </c:pt>
                <c:pt idx="26917">
                  <c:v>2.1890000000000001</c:v>
                </c:pt>
                <c:pt idx="26918">
                  <c:v>2.1890000000000001</c:v>
                </c:pt>
                <c:pt idx="26919">
                  <c:v>2.1890000000000001</c:v>
                </c:pt>
                <c:pt idx="26920">
                  <c:v>2.105</c:v>
                </c:pt>
                <c:pt idx="26921">
                  <c:v>2.105</c:v>
                </c:pt>
                <c:pt idx="26922">
                  <c:v>2.0209999999999999</c:v>
                </c:pt>
                <c:pt idx="26923">
                  <c:v>1.9370000000000001</c:v>
                </c:pt>
                <c:pt idx="26924">
                  <c:v>1.9370000000000001</c:v>
                </c:pt>
                <c:pt idx="26925">
                  <c:v>1.8520000000000001</c:v>
                </c:pt>
                <c:pt idx="26926">
                  <c:v>1.8520000000000001</c:v>
                </c:pt>
                <c:pt idx="26927">
                  <c:v>1.8520000000000001</c:v>
                </c:pt>
                <c:pt idx="26928">
                  <c:v>1.8520000000000001</c:v>
                </c:pt>
                <c:pt idx="26929">
                  <c:v>1.8520000000000001</c:v>
                </c:pt>
                <c:pt idx="26930">
                  <c:v>1.8520000000000001</c:v>
                </c:pt>
                <c:pt idx="26931">
                  <c:v>1.9370000000000001</c:v>
                </c:pt>
                <c:pt idx="26932">
                  <c:v>1.9370000000000001</c:v>
                </c:pt>
                <c:pt idx="26933">
                  <c:v>1.9370000000000001</c:v>
                </c:pt>
                <c:pt idx="26934">
                  <c:v>1.9370000000000001</c:v>
                </c:pt>
                <c:pt idx="26935">
                  <c:v>2.0209999999999999</c:v>
                </c:pt>
                <c:pt idx="26936">
                  <c:v>2.0209999999999999</c:v>
                </c:pt>
                <c:pt idx="26937">
                  <c:v>2.0209999999999999</c:v>
                </c:pt>
                <c:pt idx="26938">
                  <c:v>2.105</c:v>
                </c:pt>
                <c:pt idx="26939">
                  <c:v>2.105</c:v>
                </c:pt>
                <c:pt idx="26940">
                  <c:v>2.105</c:v>
                </c:pt>
                <c:pt idx="26941">
                  <c:v>2.105</c:v>
                </c:pt>
                <c:pt idx="26942">
                  <c:v>2.105</c:v>
                </c:pt>
                <c:pt idx="26943">
                  <c:v>2.1890000000000001</c:v>
                </c:pt>
                <c:pt idx="26944">
                  <c:v>2.1890000000000001</c:v>
                </c:pt>
                <c:pt idx="26945">
                  <c:v>2.1890000000000001</c:v>
                </c:pt>
                <c:pt idx="26946">
                  <c:v>2.105</c:v>
                </c:pt>
                <c:pt idx="26947">
                  <c:v>2.105</c:v>
                </c:pt>
                <c:pt idx="26948">
                  <c:v>2.105</c:v>
                </c:pt>
                <c:pt idx="26949">
                  <c:v>2.105</c:v>
                </c:pt>
                <c:pt idx="26950">
                  <c:v>2.105</c:v>
                </c:pt>
                <c:pt idx="26951">
                  <c:v>2.105</c:v>
                </c:pt>
                <c:pt idx="26952">
                  <c:v>2.105</c:v>
                </c:pt>
                <c:pt idx="26953">
                  <c:v>2.105</c:v>
                </c:pt>
                <c:pt idx="26954">
                  <c:v>2.105</c:v>
                </c:pt>
                <c:pt idx="26955">
                  <c:v>2.0209999999999999</c:v>
                </c:pt>
                <c:pt idx="26956">
                  <c:v>2.0209999999999999</c:v>
                </c:pt>
                <c:pt idx="26957">
                  <c:v>2.0209999999999999</c:v>
                </c:pt>
                <c:pt idx="26958">
                  <c:v>2.105</c:v>
                </c:pt>
                <c:pt idx="26959">
                  <c:v>2.105</c:v>
                </c:pt>
                <c:pt idx="26960">
                  <c:v>2.105</c:v>
                </c:pt>
                <c:pt idx="26961">
                  <c:v>2.105</c:v>
                </c:pt>
                <c:pt idx="26962">
                  <c:v>2.105</c:v>
                </c:pt>
                <c:pt idx="26963">
                  <c:v>2.0209999999999999</c:v>
                </c:pt>
                <c:pt idx="26964">
                  <c:v>2.0209999999999999</c:v>
                </c:pt>
                <c:pt idx="26965">
                  <c:v>1.175</c:v>
                </c:pt>
                <c:pt idx="26966">
                  <c:v>1.175</c:v>
                </c:pt>
                <c:pt idx="26967">
                  <c:v>1.175</c:v>
                </c:pt>
                <c:pt idx="26968">
                  <c:v>1.175</c:v>
                </c:pt>
                <c:pt idx="26969">
                  <c:v>1.175</c:v>
                </c:pt>
                <c:pt idx="26970">
                  <c:v>1.175</c:v>
                </c:pt>
                <c:pt idx="26971">
                  <c:v>1.26</c:v>
                </c:pt>
                <c:pt idx="26972">
                  <c:v>1.26</c:v>
                </c:pt>
                <c:pt idx="26973">
                  <c:v>1.26</c:v>
                </c:pt>
                <c:pt idx="26974">
                  <c:v>1.175</c:v>
                </c:pt>
                <c:pt idx="26975">
                  <c:v>1.175</c:v>
                </c:pt>
                <c:pt idx="26976">
                  <c:v>1.175</c:v>
                </c:pt>
                <c:pt idx="26977">
                  <c:v>1.175</c:v>
                </c:pt>
                <c:pt idx="26978">
                  <c:v>1.175</c:v>
                </c:pt>
                <c:pt idx="26979">
                  <c:v>1.175</c:v>
                </c:pt>
                <c:pt idx="26980">
                  <c:v>1.175</c:v>
                </c:pt>
                <c:pt idx="26981">
                  <c:v>1.175</c:v>
                </c:pt>
                <c:pt idx="26982">
                  <c:v>1.175</c:v>
                </c:pt>
                <c:pt idx="26983">
                  <c:v>1.175</c:v>
                </c:pt>
                <c:pt idx="26984">
                  <c:v>1.26</c:v>
                </c:pt>
                <c:pt idx="26985">
                  <c:v>1.175</c:v>
                </c:pt>
                <c:pt idx="26986">
                  <c:v>1.175</c:v>
                </c:pt>
                <c:pt idx="26987">
                  <c:v>1.175</c:v>
                </c:pt>
                <c:pt idx="26988">
                  <c:v>1.175</c:v>
                </c:pt>
                <c:pt idx="26989">
                  <c:v>1.175</c:v>
                </c:pt>
                <c:pt idx="26990">
                  <c:v>1.175</c:v>
                </c:pt>
                <c:pt idx="26991">
                  <c:v>1.175</c:v>
                </c:pt>
                <c:pt idx="26992">
                  <c:v>1.175</c:v>
                </c:pt>
                <c:pt idx="26993">
                  <c:v>1.175</c:v>
                </c:pt>
                <c:pt idx="26994">
                  <c:v>1.175</c:v>
                </c:pt>
                <c:pt idx="26995">
                  <c:v>1.175</c:v>
                </c:pt>
                <c:pt idx="26996">
                  <c:v>1.175</c:v>
                </c:pt>
                <c:pt idx="26997">
                  <c:v>1.175</c:v>
                </c:pt>
                <c:pt idx="26998">
                  <c:v>1.175</c:v>
                </c:pt>
                <c:pt idx="26999">
                  <c:v>1.175</c:v>
                </c:pt>
                <c:pt idx="27000">
                  <c:v>1.175</c:v>
                </c:pt>
                <c:pt idx="27001">
                  <c:v>1.175</c:v>
                </c:pt>
                <c:pt idx="27002">
                  <c:v>1.175</c:v>
                </c:pt>
                <c:pt idx="27003">
                  <c:v>1.089</c:v>
                </c:pt>
                <c:pt idx="27004">
                  <c:v>1.089</c:v>
                </c:pt>
                <c:pt idx="27005">
                  <c:v>1.089</c:v>
                </c:pt>
                <c:pt idx="27006">
                  <c:v>1.089</c:v>
                </c:pt>
                <c:pt idx="27007">
                  <c:v>1.089</c:v>
                </c:pt>
                <c:pt idx="27008">
                  <c:v>1.089</c:v>
                </c:pt>
                <c:pt idx="27009">
                  <c:v>1.089</c:v>
                </c:pt>
                <c:pt idx="27010">
                  <c:v>1.089</c:v>
                </c:pt>
                <c:pt idx="27011">
                  <c:v>1.089</c:v>
                </c:pt>
                <c:pt idx="27012">
                  <c:v>1.089</c:v>
                </c:pt>
                <c:pt idx="27013">
                  <c:v>1.089</c:v>
                </c:pt>
                <c:pt idx="27014">
                  <c:v>1.089</c:v>
                </c:pt>
                <c:pt idx="27015">
                  <c:v>1.089</c:v>
                </c:pt>
                <c:pt idx="27016">
                  <c:v>1.175</c:v>
                </c:pt>
                <c:pt idx="27017">
                  <c:v>1.175</c:v>
                </c:pt>
                <c:pt idx="27018">
                  <c:v>1.175</c:v>
                </c:pt>
                <c:pt idx="27019">
                  <c:v>1.089</c:v>
                </c:pt>
                <c:pt idx="27020">
                  <c:v>1.089</c:v>
                </c:pt>
                <c:pt idx="27021">
                  <c:v>1.089</c:v>
                </c:pt>
                <c:pt idx="27022">
                  <c:v>1.089</c:v>
                </c:pt>
                <c:pt idx="27023">
                  <c:v>1.089</c:v>
                </c:pt>
                <c:pt idx="27024">
                  <c:v>1.089</c:v>
                </c:pt>
                <c:pt idx="27025">
                  <c:v>1.089</c:v>
                </c:pt>
                <c:pt idx="27026">
                  <c:v>1.089</c:v>
                </c:pt>
                <c:pt idx="27027">
                  <c:v>1.089</c:v>
                </c:pt>
                <c:pt idx="27028">
                  <c:v>1.089</c:v>
                </c:pt>
                <c:pt idx="27029">
                  <c:v>1.089</c:v>
                </c:pt>
                <c:pt idx="27030">
                  <c:v>1.089</c:v>
                </c:pt>
                <c:pt idx="27031">
                  <c:v>1.089</c:v>
                </c:pt>
                <c:pt idx="27032">
                  <c:v>1.002</c:v>
                </c:pt>
                <c:pt idx="27033">
                  <c:v>1.002</c:v>
                </c:pt>
                <c:pt idx="27034">
                  <c:v>1.002</c:v>
                </c:pt>
                <c:pt idx="27035">
                  <c:v>1.002</c:v>
                </c:pt>
                <c:pt idx="27036">
                  <c:v>1.002</c:v>
                </c:pt>
                <c:pt idx="27037">
                  <c:v>1.002</c:v>
                </c:pt>
                <c:pt idx="27038">
                  <c:v>1.002</c:v>
                </c:pt>
                <c:pt idx="27039">
                  <c:v>1.002</c:v>
                </c:pt>
                <c:pt idx="27040">
                  <c:v>1.002</c:v>
                </c:pt>
                <c:pt idx="27041">
                  <c:v>1.002</c:v>
                </c:pt>
                <c:pt idx="27042">
                  <c:v>1.002</c:v>
                </c:pt>
                <c:pt idx="27043">
                  <c:v>1.002</c:v>
                </c:pt>
                <c:pt idx="27044">
                  <c:v>1.002</c:v>
                </c:pt>
                <c:pt idx="27045">
                  <c:v>1.002</c:v>
                </c:pt>
                <c:pt idx="27046">
                  <c:v>0.91500000000000004</c:v>
                </c:pt>
                <c:pt idx="27047">
                  <c:v>1.002</c:v>
                </c:pt>
                <c:pt idx="27048">
                  <c:v>1.002</c:v>
                </c:pt>
                <c:pt idx="27049">
                  <c:v>1.002</c:v>
                </c:pt>
                <c:pt idx="27050">
                  <c:v>1.002</c:v>
                </c:pt>
                <c:pt idx="27051">
                  <c:v>1.002</c:v>
                </c:pt>
                <c:pt idx="27052">
                  <c:v>1.002</c:v>
                </c:pt>
                <c:pt idx="27053">
                  <c:v>1.002</c:v>
                </c:pt>
                <c:pt idx="27054">
                  <c:v>1.002</c:v>
                </c:pt>
                <c:pt idx="27055">
                  <c:v>1.002</c:v>
                </c:pt>
                <c:pt idx="27056">
                  <c:v>1.002</c:v>
                </c:pt>
                <c:pt idx="27057">
                  <c:v>1.002</c:v>
                </c:pt>
                <c:pt idx="27058">
                  <c:v>1.002</c:v>
                </c:pt>
                <c:pt idx="27059">
                  <c:v>1.002</c:v>
                </c:pt>
                <c:pt idx="27060">
                  <c:v>1.002</c:v>
                </c:pt>
                <c:pt idx="27061">
                  <c:v>1.002</c:v>
                </c:pt>
                <c:pt idx="27062">
                  <c:v>1.002</c:v>
                </c:pt>
                <c:pt idx="27063">
                  <c:v>1.002</c:v>
                </c:pt>
                <c:pt idx="27064">
                  <c:v>1.002</c:v>
                </c:pt>
                <c:pt idx="27065">
                  <c:v>1.002</c:v>
                </c:pt>
                <c:pt idx="27066">
                  <c:v>1.002</c:v>
                </c:pt>
                <c:pt idx="27067">
                  <c:v>1.002</c:v>
                </c:pt>
                <c:pt idx="27068">
                  <c:v>1.002</c:v>
                </c:pt>
                <c:pt idx="27069">
                  <c:v>1.002</c:v>
                </c:pt>
                <c:pt idx="27070">
                  <c:v>1.002</c:v>
                </c:pt>
                <c:pt idx="27071">
                  <c:v>1.002</c:v>
                </c:pt>
                <c:pt idx="27072">
                  <c:v>1.002</c:v>
                </c:pt>
                <c:pt idx="27073">
                  <c:v>1.002</c:v>
                </c:pt>
                <c:pt idx="27074">
                  <c:v>1.002</c:v>
                </c:pt>
                <c:pt idx="27075">
                  <c:v>1.002</c:v>
                </c:pt>
                <c:pt idx="27076">
                  <c:v>1.002</c:v>
                </c:pt>
                <c:pt idx="27077">
                  <c:v>1.002</c:v>
                </c:pt>
                <c:pt idx="27078">
                  <c:v>1.002</c:v>
                </c:pt>
                <c:pt idx="27079">
                  <c:v>1.002</c:v>
                </c:pt>
                <c:pt idx="27080">
                  <c:v>1.002</c:v>
                </c:pt>
                <c:pt idx="27081">
                  <c:v>1.002</c:v>
                </c:pt>
                <c:pt idx="27082">
                  <c:v>1.002</c:v>
                </c:pt>
                <c:pt idx="27083">
                  <c:v>1.002</c:v>
                </c:pt>
                <c:pt idx="27084">
                  <c:v>1.002</c:v>
                </c:pt>
                <c:pt idx="27085">
                  <c:v>1.002</c:v>
                </c:pt>
                <c:pt idx="27086">
                  <c:v>1.002</c:v>
                </c:pt>
                <c:pt idx="27087">
                  <c:v>1.002</c:v>
                </c:pt>
                <c:pt idx="27088">
                  <c:v>1.002</c:v>
                </c:pt>
                <c:pt idx="27089">
                  <c:v>1.002</c:v>
                </c:pt>
                <c:pt idx="27090">
                  <c:v>1.002</c:v>
                </c:pt>
                <c:pt idx="27091">
                  <c:v>1.002</c:v>
                </c:pt>
                <c:pt idx="27092">
                  <c:v>1.002</c:v>
                </c:pt>
                <c:pt idx="27093">
                  <c:v>1.002</c:v>
                </c:pt>
                <c:pt idx="27094">
                  <c:v>1.002</c:v>
                </c:pt>
                <c:pt idx="27095">
                  <c:v>1.002</c:v>
                </c:pt>
                <c:pt idx="27096">
                  <c:v>1.002</c:v>
                </c:pt>
                <c:pt idx="27097">
                  <c:v>1.002</c:v>
                </c:pt>
                <c:pt idx="27098">
                  <c:v>0.91500000000000004</c:v>
                </c:pt>
                <c:pt idx="27099">
                  <c:v>0.82699999999999996</c:v>
                </c:pt>
                <c:pt idx="27100">
                  <c:v>0.82699999999999996</c:v>
                </c:pt>
                <c:pt idx="27101">
                  <c:v>0.82699999999999996</c:v>
                </c:pt>
                <c:pt idx="27102">
                  <c:v>0.91500000000000004</c:v>
                </c:pt>
                <c:pt idx="27103">
                  <c:v>0.82699999999999996</c:v>
                </c:pt>
                <c:pt idx="27104">
                  <c:v>0.82699999999999996</c:v>
                </c:pt>
                <c:pt idx="27105">
                  <c:v>0.82699999999999996</c:v>
                </c:pt>
                <c:pt idx="27106">
                  <c:v>0.82699999999999996</c:v>
                </c:pt>
                <c:pt idx="27107">
                  <c:v>0.91500000000000004</c:v>
                </c:pt>
                <c:pt idx="27108">
                  <c:v>0.91500000000000004</c:v>
                </c:pt>
                <c:pt idx="27109">
                  <c:v>0.91500000000000004</c:v>
                </c:pt>
                <c:pt idx="27110">
                  <c:v>0.91500000000000004</c:v>
                </c:pt>
                <c:pt idx="27111">
                  <c:v>0.91500000000000004</c:v>
                </c:pt>
                <c:pt idx="27112">
                  <c:v>0.91500000000000004</c:v>
                </c:pt>
                <c:pt idx="27113">
                  <c:v>0.91500000000000004</c:v>
                </c:pt>
                <c:pt idx="27114">
                  <c:v>0.82699999999999996</c:v>
                </c:pt>
                <c:pt idx="27115">
                  <c:v>0.82699999999999996</c:v>
                </c:pt>
                <c:pt idx="27116">
                  <c:v>0.82699999999999996</c:v>
                </c:pt>
                <c:pt idx="27117">
                  <c:v>0.82699999999999996</c:v>
                </c:pt>
                <c:pt idx="27118">
                  <c:v>0.82699999999999996</c:v>
                </c:pt>
                <c:pt idx="27119">
                  <c:v>0.82699999999999996</c:v>
                </c:pt>
                <c:pt idx="27120">
                  <c:v>0.82699999999999996</c:v>
                </c:pt>
                <c:pt idx="27121">
                  <c:v>0.82699999999999996</c:v>
                </c:pt>
                <c:pt idx="27122">
                  <c:v>0.82699999999999996</c:v>
                </c:pt>
                <c:pt idx="27123">
                  <c:v>0.82699999999999996</c:v>
                </c:pt>
                <c:pt idx="27124">
                  <c:v>0.82699999999999996</c:v>
                </c:pt>
                <c:pt idx="27125">
                  <c:v>0.82699999999999996</c:v>
                </c:pt>
                <c:pt idx="27126">
                  <c:v>0.82699999999999996</c:v>
                </c:pt>
                <c:pt idx="27127">
                  <c:v>0.73699999999999999</c:v>
                </c:pt>
                <c:pt idx="27128">
                  <c:v>0.73699999999999999</c:v>
                </c:pt>
                <c:pt idx="27129">
                  <c:v>0.73699999999999999</c:v>
                </c:pt>
                <c:pt idx="27130">
                  <c:v>0.82699999999999996</c:v>
                </c:pt>
                <c:pt idx="27131">
                  <c:v>0.82699999999999996</c:v>
                </c:pt>
                <c:pt idx="27132">
                  <c:v>0.82699999999999996</c:v>
                </c:pt>
                <c:pt idx="27133">
                  <c:v>0.82699999999999996</c:v>
                </c:pt>
                <c:pt idx="27134">
                  <c:v>0.82699999999999996</c:v>
                </c:pt>
                <c:pt idx="27135">
                  <c:v>0.82699999999999996</c:v>
                </c:pt>
                <c:pt idx="27136">
                  <c:v>0.73699999999999999</c:v>
                </c:pt>
                <c:pt idx="27137">
                  <c:v>0.73699999999999999</c:v>
                </c:pt>
                <c:pt idx="27138">
                  <c:v>0.73699999999999999</c:v>
                </c:pt>
                <c:pt idx="27139">
                  <c:v>0.82699999999999996</c:v>
                </c:pt>
                <c:pt idx="27140">
                  <c:v>0.82699999999999996</c:v>
                </c:pt>
                <c:pt idx="27141">
                  <c:v>0.73699999999999999</c:v>
                </c:pt>
                <c:pt idx="27142">
                  <c:v>0.73699999999999999</c:v>
                </c:pt>
                <c:pt idx="27143">
                  <c:v>0.82699999999999996</c:v>
                </c:pt>
                <c:pt idx="27144">
                  <c:v>0.73699999999999999</c:v>
                </c:pt>
                <c:pt idx="27145">
                  <c:v>0.73699999999999999</c:v>
                </c:pt>
                <c:pt idx="27146">
                  <c:v>0.82699999999999996</c:v>
                </c:pt>
                <c:pt idx="27147">
                  <c:v>0.73699999999999999</c:v>
                </c:pt>
                <c:pt idx="27148">
                  <c:v>0.82699999999999996</c:v>
                </c:pt>
                <c:pt idx="27149">
                  <c:v>0.73699999999999999</c:v>
                </c:pt>
                <c:pt idx="27150">
                  <c:v>0.82699999999999996</c:v>
                </c:pt>
                <c:pt idx="27151">
                  <c:v>0.82699999999999996</c:v>
                </c:pt>
                <c:pt idx="27152">
                  <c:v>0.73699999999999999</c:v>
                </c:pt>
                <c:pt idx="27153">
                  <c:v>0.82699999999999996</c:v>
                </c:pt>
                <c:pt idx="27154">
                  <c:v>0.82699999999999996</c:v>
                </c:pt>
                <c:pt idx="27155">
                  <c:v>0.82699999999999996</c:v>
                </c:pt>
                <c:pt idx="27156">
                  <c:v>0.82699999999999996</c:v>
                </c:pt>
                <c:pt idx="27157">
                  <c:v>0.73699999999999999</c:v>
                </c:pt>
                <c:pt idx="27158">
                  <c:v>0.73699999999999999</c:v>
                </c:pt>
                <c:pt idx="27159">
                  <c:v>0.73699999999999999</c:v>
                </c:pt>
                <c:pt idx="27160">
                  <c:v>0.73699999999999999</c:v>
                </c:pt>
                <c:pt idx="27161">
                  <c:v>0.73699999999999999</c:v>
                </c:pt>
                <c:pt idx="27162">
                  <c:v>0.73699999999999999</c:v>
                </c:pt>
                <c:pt idx="27163">
                  <c:v>0.73699999999999999</c:v>
                </c:pt>
                <c:pt idx="27164">
                  <c:v>0.73699999999999999</c:v>
                </c:pt>
                <c:pt idx="27165">
                  <c:v>0.73699999999999999</c:v>
                </c:pt>
                <c:pt idx="27166">
                  <c:v>0.91500000000000004</c:v>
                </c:pt>
                <c:pt idx="27167">
                  <c:v>0.91500000000000004</c:v>
                </c:pt>
                <c:pt idx="27168">
                  <c:v>0.91500000000000004</c:v>
                </c:pt>
                <c:pt idx="27169">
                  <c:v>0.91500000000000004</c:v>
                </c:pt>
                <c:pt idx="27170">
                  <c:v>0.91500000000000004</c:v>
                </c:pt>
                <c:pt idx="27171">
                  <c:v>0.91500000000000004</c:v>
                </c:pt>
                <c:pt idx="27172">
                  <c:v>0.91500000000000004</c:v>
                </c:pt>
                <c:pt idx="27173">
                  <c:v>0.91500000000000004</c:v>
                </c:pt>
                <c:pt idx="27174">
                  <c:v>0.91500000000000004</c:v>
                </c:pt>
                <c:pt idx="27175">
                  <c:v>0.91500000000000004</c:v>
                </c:pt>
                <c:pt idx="27176">
                  <c:v>1.002</c:v>
                </c:pt>
                <c:pt idx="27177">
                  <c:v>1.002</c:v>
                </c:pt>
                <c:pt idx="27178">
                  <c:v>1.089</c:v>
                </c:pt>
                <c:pt idx="27179">
                  <c:v>1.089</c:v>
                </c:pt>
                <c:pt idx="27180">
                  <c:v>1.002</c:v>
                </c:pt>
                <c:pt idx="27181">
                  <c:v>1.089</c:v>
                </c:pt>
                <c:pt idx="27182">
                  <c:v>1.089</c:v>
                </c:pt>
                <c:pt idx="27183">
                  <c:v>1.089</c:v>
                </c:pt>
                <c:pt idx="27184">
                  <c:v>1.002</c:v>
                </c:pt>
                <c:pt idx="27185">
                  <c:v>1.002</c:v>
                </c:pt>
                <c:pt idx="27186">
                  <c:v>1.002</c:v>
                </c:pt>
                <c:pt idx="27187">
                  <c:v>1.002</c:v>
                </c:pt>
                <c:pt idx="27188">
                  <c:v>1.002</c:v>
                </c:pt>
                <c:pt idx="27189">
                  <c:v>0.91500000000000004</c:v>
                </c:pt>
                <c:pt idx="27190">
                  <c:v>0.91500000000000004</c:v>
                </c:pt>
                <c:pt idx="27191">
                  <c:v>1.002</c:v>
                </c:pt>
                <c:pt idx="27192">
                  <c:v>1.002</c:v>
                </c:pt>
                <c:pt idx="27193">
                  <c:v>0.91500000000000004</c:v>
                </c:pt>
                <c:pt idx="27194">
                  <c:v>1.002</c:v>
                </c:pt>
                <c:pt idx="27195">
                  <c:v>1.002</c:v>
                </c:pt>
                <c:pt idx="27196">
                  <c:v>1.002</c:v>
                </c:pt>
                <c:pt idx="27197">
                  <c:v>1.002</c:v>
                </c:pt>
                <c:pt idx="27198">
                  <c:v>0.91500000000000004</c:v>
                </c:pt>
                <c:pt idx="27199">
                  <c:v>1.002</c:v>
                </c:pt>
                <c:pt idx="27200">
                  <c:v>1.002</c:v>
                </c:pt>
                <c:pt idx="27201">
                  <c:v>0.91500000000000004</c:v>
                </c:pt>
                <c:pt idx="27202">
                  <c:v>0.91500000000000004</c:v>
                </c:pt>
                <c:pt idx="27203">
                  <c:v>0.91500000000000004</c:v>
                </c:pt>
                <c:pt idx="27204">
                  <c:v>0.91500000000000004</c:v>
                </c:pt>
                <c:pt idx="27205">
                  <c:v>0.91500000000000004</c:v>
                </c:pt>
                <c:pt idx="27206">
                  <c:v>0.91500000000000004</c:v>
                </c:pt>
                <c:pt idx="27207">
                  <c:v>0.91500000000000004</c:v>
                </c:pt>
                <c:pt idx="27208">
                  <c:v>0.91500000000000004</c:v>
                </c:pt>
                <c:pt idx="27209">
                  <c:v>0.91500000000000004</c:v>
                </c:pt>
                <c:pt idx="27210">
                  <c:v>0.91500000000000004</c:v>
                </c:pt>
                <c:pt idx="27211">
                  <c:v>0.91500000000000004</c:v>
                </c:pt>
                <c:pt idx="27212">
                  <c:v>0.91500000000000004</c:v>
                </c:pt>
                <c:pt idx="27213">
                  <c:v>0.91500000000000004</c:v>
                </c:pt>
                <c:pt idx="27214">
                  <c:v>0.91500000000000004</c:v>
                </c:pt>
                <c:pt idx="27215">
                  <c:v>0.91500000000000004</c:v>
                </c:pt>
                <c:pt idx="27216">
                  <c:v>0.91500000000000004</c:v>
                </c:pt>
                <c:pt idx="27217">
                  <c:v>1.002</c:v>
                </c:pt>
                <c:pt idx="27218">
                  <c:v>1.002</c:v>
                </c:pt>
                <c:pt idx="27219">
                  <c:v>1.002</c:v>
                </c:pt>
                <c:pt idx="27220">
                  <c:v>1.002</c:v>
                </c:pt>
                <c:pt idx="27221">
                  <c:v>1.002</c:v>
                </c:pt>
                <c:pt idx="27222">
                  <c:v>1.002</c:v>
                </c:pt>
                <c:pt idx="27223">
                  <c:v>1.089</c:v>
                </c:pt>
                <c:pt idx="27224">
                  <c:v>1.089</c:v>
                </c:pt>
                <c:pt idx="27225">
                  <c:v>1.175</c:v>
                </c:pt>
                <c:pt idx="27226">
                  <c:v>1.175</c:v>
                </c:pt>
                <c:pt idx="27227">
                  <c:v>1.175</c:v>
                </c:pt>
                <c:pt idx="27228">
                  <c:v>1.175</c:v>
                </c:pt>
                <c:pt idx="27229">
                  <c:v>1.175</c:v>
                </c:pt>
                <c:pt idx="27230">
                  <c:v>1.26</c:v>
                </c:pt>
                <c:pt idx="27231">
                  <c:v>1.26</c:v>
                </c:pt>
                <c:pt idx="27232">
                  <c:v>1.26</c:v>
                </c:pt>
                <c:pt idx="27233">
                  <c:v>1.002</c:v>
                </c:pt>
                <c:pt idx="27234">
                  <c:v>1.002</c:v>
                </c:pt>
                <c:pt idx="27235">
                  <c:v>1.002</c:v>
                </c:pt>
                <c:pt idx="27236">
                  <c:v>1.002</c:v>
                </c:pt>
                <c:pt idx="27237">
                  <c:v>1.002</c:v>
                </c:pt>
                <c:pt idx="27238">
                  <c:v>1.002</c:v>
                </c:pt>
                <c:pt idx="27239">
                  <c:v>1.002</c:v>
                </c:pt>
                <c:pt idx="27240">
                  <c:v>1.002</c:v>
                </c:pt>
                <c:pt idx="27241">
                  <c:v>1.002</c:v>
                </c:pt>
                <c:pt idx="27242">
                  <c:v>1.002</c:v>
                </c:pt>
                <c:pt idx="27243">
                  <c:v>1.002</c:v>
                </c:pt>
                <c:pt idx="27244">
                  <c:v>1.002</c:v>
                </c:pt>
                <c:pt idx="27245">
                  <c:v>0.91500000000000004</c:v>
                </c:pt>
                <c:pt idx="27246">
                  <c:v>0.91500000000000004</c:v>
                </c:pt>
                <c:pt idx="27247">
                  <c:v>0.82699999999999996</c:v>
                </c:pt>
                <c:pt idx="27248">
                  <c:v>0.82699999999999996</c:v>
                </c:pt>
                <c:pt idx="27249">
                  <c:v>0.82699999999999996</c:v>
                </c:pt>
                <c:pt idx="27250">
                  <c:v>0.82699999999999996</c:v>
                </c:pt>
                <c:pt idx="27251">
                  <c:v>0.82699999999999996</c:v>
                </c:pt>
                <c:pt idx="27252">
                  <c:v>0.82699999999999996</c:v>
                </c:pt>
                <c:pt idx="27253">
                  <c:v>0.82699999999999996</c:v>
                </c:pt>
                <c:pt idx="27254">
                  <c:v>0.82699999999999996</c:v>
                </c:pt>
                <c:pt idx="27255">
                  <c:v>0.82699999999999996</c:v>
                </c:pt>
                <c:pt idx="27256">
                  <c:v>0.82699999999999996</c:v>
                </c:pt>
                <c:pt idx="27257">
                  <c:v>0.82699999999999996</c:v>
                </c:pt>
                <c:pt idx="27258">
                  <c:v>0.82699999999999996</c:v>
                </c:pt>
                <c:pt idx="27259">
                  <c:v>0.91500000000000004</c:v>
                </c:pt>
                <c:pt idx="27260">
                  <c:v>0.91500000000000004</c:v>
                </c:pt>
                <c:pt idx="27261">
                  <c:v>0.91500000000000004</c:v>
                </c:pt>
                <c:pt idx="27262">
                  <c:v>0.91500000000000004</c:v>
                </c:pt>
                <c:pt idx="27263">
                  <c:v>0.82699999999999996</c:v>
                </c:pt>
                <c:pt idx="27264">
                  <c:v>0.91500000000000004</c:v>
                </c:pt>
                <c:pt idx="27265">
                  <c:v>0.91500000000000004</c:v>
                </c:pt>
                <c:pt idx="27266">
                  <c:v>0.91500000000000004</c:v>
                </c:pt>
                <c:pt idx="27267">
                  <c:v>0.91500000000000004</c:v>
                </c:pt>
                <c:pt idx="27268">
                  <c:v>0.91500000000000004</c:v>
                </c:pt>
                <c:pt idx="27269">
                  <c:v>0.91500000000000004</c:v>
                </c:pt>
                <c:pt idx="27270">
                  <c:v>0.91500000000000004</c:v>
                </c:pt>
                <c:pt idx="27271">
                  <c:v>0.91500000000000004</c:v>
                </c:pt>
                <c:pt idx="27272">
                  <c:v>0.91500000000000004</c:v>
                </c:pt>
                <c:pt idx="27273">
                  <c:v>0.91500000000000004</c:v>
                </c:pt>
                <c:pt idx="27274">
                  <c:v>1.002</c:v>
                </c:pt>
                <c:pt idx="27275">
                  <c:v>0.91500000000000004</c:v>
                </c:pt>
                <c:pt idx="27276">
                  <c:v>1.002</c:v>
                </c:pt>
                <c:pt idx="27277">
                  <c:v>1.002</c:v>
                </c:pt>
                <c:pt idx="27278">
                  <c:v>1.002</c:v>
                </c:pt>
                <c:pt idx="27279">
                  <c:v>1.002</c:v>
                </c:pt>
                <c:pt idx="27280">
                  <c:v>1.002</c:v>
                </c:pt>
                <c:pt idx="27281">
                  <c:v>1.002</c:v>
                </c:pt>
                <c:pt idx="27282">
                  <c:v>0.91500000000000004</c:v>
                </c:pt>
                <c:pt idx="27283">
                  <c:v>0.91500000000000004</c:v>
                </c:pt>
                <c:pt idx="27284">
                  <c:v>0.82699999999999996</c:v>
                </c:pt>
                <c:pt idx="27285">
                  <c:v>0.82699999999999996</c:v>
                </c:pt>
                <c:pt idx="27286">
                  <c:v>0.82699999999999996</c:v>
                </c:pt>
                <c:pt idx="27287">
                  <c:v>0.91500000000000004</c:v>
                </c:pt>
                <c:pt idx="27288">
                  <c:v>0.91500000000000004</c:v>
                </c:pt>
                <c:pt idx="27289">
                  <c:v>0.91500000000000004</c:v>
                </c:pt>
                <c:pt idx="27290">
                  <c:v>0.91500000000000004</c:v>
                </c:pt>
                <c:pt idx="27291">
                  <c:v>0.91500000000000004</c:v>
                </c:pt>
                <c:pt idx="27292">
                  <c:v>0.91500000000000004</c:v>
                </c:pt>
                <c:pt idx="27293">
                  <c:v>0.91500000000000004</c:v>
                </c:pt>
                <c:pt idx="27294">
                  <c:v>1.002</c:v>
                </c:pt>
                <c:pt idx="27295">
                  <c:v>1.002</c:v>
                </c:pt>
                <c:pt idx="27296">
                  <c:v>1.002</c:v>
                </c:pt>
                <c:pt idx="27297">
                  <c:v>1.002</c:v>
                </c:pt>
                <c:pt idx="27298">
                  <c:v>1.002</c:v>
                </c:pt>
                <c:pt idx="27299">
                  <c:v>1.002</c:v>
                </c:pt>
                <c:pt idx="27300">
                  <c:v>1.002</c:v>
                </c:pt>
                <c:pt idx="27301">
                  <c:v>0.91500000000000004</c:v>
                </c:pt>
                <c:pt idx="27302">
                  <c:v>0.91500000000000004</c:v>
                </c:pt>
                <c:pt idx="27303">
                  <c:v>0.91500000000000004</c:v>
                </c:pt>
                <c:pt idx="27304">
                  <c:v>0.91500000000000004</c:v>
                </c:pt>
                <c:pt idx="27305">
                  <c:v>0.91500000000000004</c:v>
                </c:pt>
                <c:pt idx="27306">
                  <c:v>0.91500000000000004</c:v>
                </c:pt>
                <c:pt idx="27307">
                  <c:v>0.91500000000000004</c:v>
                </c:pt>
                <c:pt idx="27308">
                  <c:v>0.91500000000000004</c:v>
                </c:pt>
                <c:pt idx="27309">
                  <c:v>0.91500000000000004</c:v>
                </c:pt>
                <c:pt idx="27310">
                  <c:v>0.91500000000000004</c:v>
                </c:pt>
                <c:pt idx="27311">
                  <c:v>0.91500000000000004</c:v>
                </c:pt>
                <c:pt idx="27312">
                  <c:v>0.91500000000000004</c:v>
                </c:pt>
                <c:pt idx="27313">
                  <c:v>0.91500000000000004</c:v>
                </c:pt>
                <c:pt idx="27314">
                  <c:v>1.002</c:v>
                </c:pt>
                <c:pt idx="27315">
                  <c:v>1.002</c:v>
                </c:pt>
                <c:pt idx="27316">
                  <c:v>1.002</c:v>
                </c:pt>
                <c:pt idx="27317">
                  <c:v>1.002</c:v>
                </c:pt>
                <c:pt idx="27318">
                  <c:v>0.91500000000000004</c:v>
                </c:pt>
                <c:pt idx="27319">
                  <c:v>0.91500000000000004</c:v>
                </c:pt>
                <c:pt idx="27320">
                  <c:v>0.91500000000000004</c:v>
                </c:pt>
                <c:pt idx="27321">
                  <c:v>0.91500000000000004</c:v>
                </c:pt>
                <c:pt idx="27322">
                  <c:v>0.91500000000000004</c:v>
                </c:pt>
                <c:pt idx="27323">
                  <c:v>0.91500000000000004</c:v>
                </c:pt>
                <c:pt idx="27324">
                  <c:v>0.91500000000000004</c:v>
                </c:pt>
                <c:pt idx="27325">
                  <c:v>0.91500000000000004</c:v>
                </c:pt>
                <c:pt idx="27326">
                  <c:v>1.002</c:v>
                </c:pt>
                <c:pt idx="27327">
                  <c:v>0.91500000000000004</c:v>
                </c:pt>
                <c:pt idx="27328">
                  <c:v>0.91500000000000004</c:v>
                </c:pt>
                <c:pt idx="27329">
                  <c:v>0.91500000000000004</c:v>
                </c:pt>
                <c:pt idx="27330">
                  <c:v>0.91500000000000004</c:v>
                </c:pt>
                <c:pt idx="27331">
                  <c:v>0.91500000000000004</c:v>
                </c:pt>
                <c:pt idx="27332">
                  <c:v>0.91500000000000004</c:v>
                </c:pt>
                <c:pt idx="27333">
                  <c:v>1.002</c:v>
                </c:pt>
                <c:pt idx="27334">
                  <c:v>1.002</c:v>
                </c:pt>
                <c:pt idx="27335">
                  <c:v>1.002</c:v>
                </c:pt>
                <c:pt idx="27336">
                  <c:v>1.002</c:v>
                </c:pt>
                <c:pt idx="27337">
                  <c:v>1.002</c:v>
                </c:pt>
                <c:pt idx="27338">
                  <c:v>1.089</c:v>
                </c:pt>
                <c:pt idx="27339">
                  <c:v>1.175</c:v>
                </c:pt>
                <c:pt idx="27340">
                  <c:v>1.175</c:v>
                </c:pt>
                <c:pt idx="27341">
                  <c:v>1.175</c:v>
                </c:pt>
                <c:pt idx="27342">
                  <c:v>1.26</c:v>
                </c:pt>
                <c:pt idx="27343">
                  <c:v>1.175</c:v>
                </c:pt>
                <c:pt idx="27344">
                  <c:v>1.175</c:v>
                </c:pt>
                <c:pt idx="27345">
                  <c:v>1.175</c:v>
                </c:pt>
                <c:pt idx="27346">
                  <c:v>1.175</c:v>
                </c:pt>
                <c:pt idx="27347">
                  <c:v>1.175</c:v>
                </c:pt>
                <c:pt idx="27348">
                  <c:v>1.175</c:v>
                </c:pt>
                <c:pt idx="27349">
                  <c:v>1.175</c:v>
                </c:pt>
                <c:pt idx="27350">
                  <c:v>1.175</c:v>
                </c:pt>
                <c:pt idx="27351">
                  <c:v>1.175</c:v>
                </c:pt>
                <c:pt idx="27352">
                  <c:v>1.175</c:v>
                </c:pt>
                <c:pt idx="27353">
                  <c:v>1.175</c:v>
                </c:pt>
                <c:pt idx="27354">
                  <c:v>1.175</c:v>
                </c:pt>
                <c:pt idx="27355">
                  <c:v>1.175</c:v>
                </c:pt>
                <c:pt idx="27356">
                  <c:v>1.175</c:v>
                </c:pt>
                <c:pt idx="27357">
                  <c:v>1.089</c:v>
                </c:pt>
                <c:pt idx="27358">
                  <c:v>1.089</c:v>
                </c:pt>
                <c:pt idx="27359">
                  <c:v>1.089</c:v>
                </c:pt>
                <c:pt idx="27360">
                  <c:v>1.002</c:v>
                </c:pt>
                <c:pt idx="27361">
                  <c:v>1.002</c:v>
                </c:pt>
                <c:pt idx="27362">
                  <c:v>1.002</c:v>
                </c:pt>
                <c:pt idx="27363">
                  <c:v>1.002</c:v>
                </c:pt>
                <c:pt idx="27364">
                  <c:v>1.002</c:v>
                </c:pt>
                <c:pt idx="27365">
                  <c:v>1.002</c:v>
                </c:pt>
                <c:pt idx="27366">
                  <c:v>1.002</c:v>
                </c:pt>
                <c:pt idx="27367">
                  <c:v>1.002</c:v>
                </c:pt>
                <c:pt idx="27368">
                  <c:v>0.91500000000000004</c:v>
                </c:pt>
                <c:pt idx="27369">
                  <c:v>0.91500000000000004</c:v>
                </c:pt>
                <c:pt idx="27370">
                  <c:v>0.91500000000000004</c:v>
                </c:pt>
                <c:pt idx="27371">
                  <c:v>0.91500000000000004</c:v>
                </c:pt>
                <c:pt idx="27372">
                  <c:v>0.91500000000000004</c:v>
                </c:pt>
                <c:pt idx="27373">
                  <c:v>0.91500000000000004</c:v>
                </c:pt>
                <c:pt idx="27374">
                  <c:v>0.91500000000000004</c:v>
                </c:pt>
                <c:pt idx="27375">
                  <c:v>0.91500000000000004</c:v>
                </c:pt>
                <c:pt idx="27376">
                  <c:v>1.002</c:v>
                </c:pt>
                <c:pt idx="27377">
                  <c:v>0.91500000000000004</c:v>
                </c:pt>
                <c:pt idx="27378">
                  <c:v>1.002</c:v>
                </c:pt>
                <c:pt idx="27379">
                  <c:v>1.002</c:v>
                </c:pt>
                <c:pt idx="27380">
                  <c:v>1.002</c:v>
                </c:pt>
                <c:pt idx="27381">
                  <c:v>1.002</c:v>
                </c:pt>
                <c:pt idx="27382">
                  <c:v>1.089</c:v>
                </c:pt>
                <c:pt idx="27383">
                  <c:v>1.089</c:v>
                </c:pt>
                <c:pt idx="27384">
                  <c:v>1.175</c:v>
                </c:pt>
                <c:pt idx="27385">
                  <c:v>1.175</c:v>
                </c:pt>
                <c:pt idx="27386">
                  <c:v>1.175</c:v>
                </c:pt>
                <c:pt idx="27387">
                  <c:v>1.26</c:v>
                </c:pt>
                <c:pt idx="27388">
                  <c:v>1.26</c:v>
                </c:pt>
                <c:pt idx="27389">
                  <c:v>0.73699999999999999</c:v>
                </c:pt>
                <c:pt idx="27390">
                  <c:v>0.73699999999999999</c:v>
                </c:pt>
                <c:pt idx="27391">
                  <c:v>0.82699999999999996</c:v>
                </c:pt>
                <c:pt idx="27392">
                  <c:v>0.82699999999999996</c:v>
                </c:pt>
                <c:pt idx="27393">
                  <c:v>0.82699999999999996</c:v>
                </c:pt>
                <c:pt idx="27394">
                  <c:v>0.82699999999999996</c:v>
                </c:pt>
                <c:pt idx="27395">
                  <c:v>0.82699999999999996</c:v>
                </c:pt>
                <c:pt idx="27396">
                  <c:v>0.82699999999999996</c:v>
                </c:pt>
                <c:pt idx="27397">
                  <c:v>0.82699999999999996</c:v>
                </c:pt>
                <c:pt idx="27398">
                  <c:v>0.73699999999999999</c:v>
                </c:pt>
                <c:pt idx="27399">
                  <c:v>0.73699999999999999</c:v>
                </c:pt>
                <c:pt idx="27400">
                  <c:v>0.82699999999999996</c:v>
                </c:pt>
                <c:pt idx="27401">
                  <c:v>0.82699999999999996</c:v>
                </c:pt>
                <c:pt idx="27402">
                  <c:v>0.82699999999999996</c:v>
                </c:pt>
                <c:pt idx="27403">
                  <c:v>0.82699999999999996</c:v>
                </c:pt>
                <c:pt idx="27404">
                  <c:v>0.82699999999999996</c:v>
                </c:pt>
                <c:pt idx="27405">
                  <c:v>0.91500000000000004</c:v>
                </c:pt>
                <c:pt idx="27406">
                  <c:v>0.91500000000000004</c:v>
                </c:pt>
                <c:pt idx="27407">
                  <c:v>0.91500000000000004</c:v>
                </c:pt>
                <c:pt idx="27408">
                  <c:v>0.91500000000000004</c:v>
                </c:pt>
                <c:pt idx="27409">
                  <c:v>1.002</c:v>
                </c:pt>
                <c:pt idx="27410">
                  <c:v>0.91500000000000004</c:v>
                </c:pt>
                <c:pt idx="27411">
                  <c:v>1.002</c:v>
                </c:pt>
                <c:pt idx="27412">
                  <c:v>1.002</c:v>
                </c:pt>
                <c:pt idx="27413">
                  <c:v>1.002</c:v>
                </c:pt>
                <c:pt idx="27414">
                  <c:v>1.002</c:v>
                </c:pt>
                <c:pt idx="27415">
                  <c:v>1.002</c:v>
                </c:pt>
                <c:pt idx="27416">
                  <c:v>0.91500000000000004</c:v>
                </c:pt>
                <c:pt idx="27417">
                  <c:v>0.91500000000000004</c:v>
                </c:pt>
                <c:pt idx="27418">
                  <c:v>0.91500000000000004</c:v>
                </c:pt>
                <c:pt idx="27419">
                  <c:v>1.002</c:v>
                </c:pt>
                <c:pt idx="27420">
                  <c:v>0.91500000000000004</c:v>
                </c:pt>
                <c:pt idx="27421">
                  <c:v>1.002</c:v>
                </c:pt>
                <c:pt idx="27422">
                  <c:v>1.002</c:v>
                </c:pt>
                <c:pt idx="27423">
                  <c:v>1.002</c:v>
                </c:pt>
                <c:pt idx="27424">
                  <c:v>1.002</c:v>
                </c:pt>
                <c:pt idx="27425">
                  <c:v>0.91500000000000004</c:v>
                </c:pt>
                <c:pt idx="27426">
                  <c:v>1.002</c:v>
                </c:pt>
                <c:pt idx="27427">
                  <c:v>0.91500000000000004</c:v>
                </c:pt>
                <c:pt idx="27428">
                  <c:v>0.91500000000000004</c:v>
                </c:pt>
                <c:pt idx="27429">
                  <c:v>0.91500000000000004</c:v>
                </c:pt>
                <c:pt idx="27430">
                  <c:v>0.91500000000000004</c:v>
                </c:pt>
                <c:pt idx="27431">
                  <c:v>0.91500000000000004</c:v>
                </c:pt>
                <c:pt idx="27432">
                  <c:v>0.91500000000000004</c:v>
                </c:pt>
                <c:pt idx="27433">
                  <c:v>1.002</c:v>
                </c:pt>
                <c:pt idx="27434">
                  <c:v>1.002</c:v>
                </c:pt>
                <c:pt idx="27435">
                  <c:v>1.002</c:v>
                </c:pt>
                <c:pt idx="27436">
                  <c:v>1.002</c:v>
                </c:pt>
                <c:pt idx="27437">
                  <c:v>1.002</c:v>
                </c:pt>
                <c:pt idx="27438">
                  <c:v>1.002</c:v>
                </c:pt>
                <c:pt idx="27439">
                  <c:v>1.002</c:v>
                </c:pt>
                <c:pt idx="27440">
                  <c:v>1.002</c:v>
                </c:pt>
                <c:pt idx="27441">
                  <c:v>1.002</c:v>
                </c:pt>
                <c:pt idx="27442">
                  <c:v>0.91500000000000004</c:v>
                </c:pt>
                <c:pt idx="27443">
                  <c:v>1.002</c:v>
                </c:pt>
                <c:pt idx="27444">
                  <c:v>1.002</c:v>
                </c:pt>
                <c:pt idx="27445">
                  <c:v>0.91500000000000004</c:v>
                </c:pt>
                <c:pt idx="27446">
                  <c:v>0.91500000000000004</c:v>
                </c:pt>
                <c:pt idx="27447">
                  <c:v>0.91500000000000004</c:v>
                </c:pt>
                <c:pt idx="27448">
                  <c:v>0.91500000000000004</c:v>
                </c:pt>
                <c:pt idx="27449">
                  <c:v>0.82699999999999996</c:v>
                </c:pt>
                <c:pt idx="27450">
                  <c:v>0.82699999999999996</c:v>
                </c:pt>
                <c:pt idx="27451">
                  <c:v>0.91500000000000004</c:v>
                </c:pt>
                <c:pt idx="27452">
                  <c:v>0.91500000000000004</c:v>
                </c:pt>
                <c:pt idx="27453">
                  <c:v>1.002</c:v>
                </c:pt>
                <c:pt idx="27454">
                  <c:v>0.91500000000000004</c:v>
                </c:pt>
                <c:pt idx="27455">
                  <c:v>0.91500000000000004</c:v>
                </c:pt>
                <c:pt idx="27456">
                  <c:v>0.91500000000000004</c:v>
                </c:pt>
                <c:pt idx="27457">
                  <c:v>0.91500000000000004</c:v>
                </c:pt>
                <c:pt idx="27458">
                  <c:v>0.82699999999999996</c:v>
                </c:pt>
                <c:pt idx="27459">
                  <c:v>0.91500000000000004</c:v>
                </c:pt>
                <c:pt idx="27460">
                  <c:v>0.91500000000000004</c:v>
                </c:pt>
                <c:pt idx="27461">
                  <c:v>0.91500000000000004</c:v>
                </c:pt>
                <c:pt idx="27462">
                  <c:v>0.91500000000000004</c:v>
                </c:pt>
                <c:pt idx="27463">
                  <c:v>0.91500000000000004</c:v>
                </c:pt>
                <c:pt idx="27464">
                  <c:v>0.91500000000000004</c:v>
                </c:pt>
                <c:pt idx="27465">
                  <c:v>0.91500000000000004</c:v>
                </c:pt>
                <c:pt idx="27466">
                  <c:v>0.91500000000000004</c:v>
                </c:pt>
                <c:pt idx="27467">
                  <c:v>0.91500000000000004</c:v>
                </c:pt>
                <c:pt idx="27468">
                  <c:v>0.91500000000000004</c:v>
                </c:pt>
                <c:pt idx="27469">
                  <c:v>0.91500000000000004</c:v>
                </c:pt>
                <c:pt idx="27470">
                  <c:v>0.91500000000000004</c:v>
                </c:pt>
                <c:pt idx="27471">
                  <c:v>0.91500000000000004</c:v>
                </c:pt>
                <c:pt idx="27472">
                  <c:v>0.91500000000000004</c:v>
                </c:pt>
                <c:pt idx="27473">
                  <c:v>0.91500000000000004</c:v>
                </c:pt>
                <c:pt idx="27474">
                  <c:v>0.91500000000000004</c:v>
                </c:pt>
                <c:pt idx="27475">
                  <c:v>0.91500000000000004</c:v>
                </c:pt>
                <c:pt idx="27476">
                  <c:v>0.91500000000000004</c:v>
                </c:pt>
                <c:pt idx="27477">
                  <c:v>0.91500000000000004</c:v>
                </c:pt>
                <c:pt idx="27478">
                  <c:v>0.91500000000000004</c:v>
                </c:pt>
                <c:pt idx="27479">
                  <c:v>0.82699999999999996</c:v>
                </c:pt>
                <c:pt idx="27480">
                  <c:v>0.91500000000000004</c:v>
                </c:pt>
                <c:pt idx="27481">
                  <c:v>0.91500000000000004</c:v>
                </c:pt>
                <c:pt idx="27482">
                  <c:v>0.91500000000000004</c:v>
                </c:pt>
                <c:pt idx="27483">
                  <c:v>0.91500000000000004</c:v>
                </c:pt>
                <c:pt idx="27484">
                  <c:v>0.91500000000000004</c:v>
                </c:pt>
                <c:pt idx="27485">
                  <c:v>0.91500000000000004</c:v>
                </c:pt>
                <c:pt idx="27486">
                  <c:v>0.82699999999999996</c:v>
                </c:pt>
                <c:pt idx="27487">
                  <c:v>0.91500000000000004</c:v>
                </c:pt>
                <c:pt idx="27488">
                  <c:v>1.002</c:v>
                </c:pt>
                <c:pt idx="27489">
                  <c:v>1.002</c:v>
                </c:pt>
                <c:pt idx="27490">
                  <c:v>1.002</c:v>
                </c:pt>
                <c:pt idx="27491">
                  <c:v>1.002</c:v>
                </c:pt>
                <c:pt idx="27492">
                  <c:v>1.089</c:v>
                </c:pt>
                <c:pt idx="27493">
                  <c:v>1.089</c:v>
                </c:pt>
                <c:pt idx="27494">
                  <c:v>1.175</c:v>
                </c:pt>
                <c:pt idx="27495">
                  <c:v>1.175</c:v>
                </c:pt>
                <c:pt idx="27496">
                  <c:v>1.175</c:v>
                </c:pt>
                <c:pt idx="27497">
                  <c:v>1.175</c:v>
                </c:pt>
                <c:pt idx="27498">
                  <c:v>1.175</c:v>
                </c:pt>
                <c:pt idx="27499">
                  <c:v>1.175</c:v>
                </c:pt>
                <c:pt idx="27500">
                  <c:v>1.26</c:v>
                </c:pt>
                <c:pt idx="27501">
                  <c:v>1.26</c:v>
                </c:pt>
                <c:pt idx="27502">
                  <c:v>1.26</c:v>
                </c:pt>
                <c:pt idx="27503">
                  <c:v>1.26</c:v>
                </c:pt>
                <c:pt idx="27504">
                  <c:v>1.26</c:v>
                </c:pt>
                <c:pt idx="27505">
                  <c:v>1.175</c:v>
                </c:pt>
                <c:pt idx="27506">
                  <c:v>1.175</c:v>
                </c:pt>
                <c:pt idx="27507">
                  <c:v>1.175</c:v>
                </c:pt>
                <c:pt idx="27508">
                  <c:v>1.175</c:v>
                </c:pt>
                <c:pt idx="27509">
                  <c:v>1.089</c:v>
                </c:pt>
                <c:pt idx="27510">
                  <c:v>1.089</c:v>
                </c:pt>
                <c:pt idx="27511">
                  <c:v>1.089</c:v>
                </c:pt>
                <c:pt idx="27512">
                  <c:v>1.089</c:v>
                </c:pt>
                <c:pt idx="27513">
                  <c:v>1.089</c:v>
                </c:pt>
                <c:pt idx="27514">
                  <c:v>1.089</c:v>
                </c:pt>
                <c:pt idx="27515">
                  <c:v>1.089</c:v>
                </c:pt>
                <c:pt idx="27516">
                  <c:v>1.089</c:v>
                </c:pt>
                <c:pt idx="27517">
                  <c:v>1.089</c:v>
                </c:pt>
                <c:pt idx="27518">
                  <c:v>1.089</c:v>
                </c:pt>
                <c:pt idx="27519">
                  <c:v>1.089</c:v>
                </c:pt>
                <c:pt idx="27520">
                  <c:v>1.089</c:v>
                </c:pt>
                <c:pt idx="27521">
                  <c:v>1.089</c:v>
                </c:pt>
                <c:pt idx="27522">
                  <c:v>1.089</c:v>
                </c:pt>
                <c:pt idx="27523">
                  <c:v>1.089</c:v>
                </c:pt>
                <c:pt idx="27524">
                  <c:v>1.002</c:v>
                </c:pt>
                <c:pt idx="27525">
                  <c:v>1.002</c:v>
                </c:pt>
                <c:pt idx="27526">
                  <c:v>1.002</c:v>
                </c:pt>
                <c:pt idx="27527">
                  <c:v>1.089</c:v>
                </c:pt>
                <c:pt idx="27528">
                  <c:v>1.002</c:v>
                </c:pt>
                <c:pt idx="27529">
                  <c:v>1.002</c:v>
                </c:pt>
                <c:pt idx="27530">
                  <c:v>1.089</c:v>
                </c:pt>
                <c:pt idx="27531">
                  <c:v>1.089</c:v>
                </c:pt>
                <c:pt idx="27532">
                  <c:v>1.089</c:v>
                </c:pt>
                <c:pt idx="27533">
                  <c:v>1.002</c:v>
                </c:pt>
                <c:pt idx="27534">
                  <c:v>1.002</c:v>
                </c:pt>
                <c:pt idx="27535">
                  <c:v>1.002</c:v>
                </c:pt>
                <c:pt idx="27536">
                  <c:v>1.002</c:v>
                </c:pt>
                <c:pt idx="27537">
                  <c:v>1.002</c:v>
                </c:pt>
                <c:pt idx="27538">
                  <c:v>1.002</c:v>
                </c:pt>
                <c:pt idx="27539">
                  <c:v>1.089</c:v>
                </c:pt>
                <c:pt idx="27540">
                  <c:v>1.089</c:v>
                </c:pt>
                <c:pt idx="27541">
                  <c:v>1.089</c:v>
                </c:pt>
                <c:pt idx="27542">
                  <c:v>1.089</c:v>
                </c:pt>
                <c:pt idx="27543">
                  <c:v>1.089</c:v>
                </c:pt>
                <c:pt idx="27544">
                  <c:v>1.089</c:v>
                </c:pt>
                <c:pt idx="27545">
                  <c:v>1.089</c:v>
                </c:pt>
                <c:pt idx="27546">
                  <c:v>1.089</c:v>
                </c:pt>
                <c:pt idx="27547">
                  <c:v>1.089</c:v>
                </c:pt>
                <c:pt idx="27548">
                  <c:v>1.175</c:v>
                </c:pt>
                <c:pt idx="27549">
                  <c:v>1.175</c:v>
                </c:pt>
                <c:pt idx="27550">
                  <c:v>1.175</c:v>
                </c:pt>
                <c:pt idx="27551">
                  <c:v>1.175</c:v>
                </c:pt>
                <c:pt idx="27552">
                  <c:v>1.175</c:v>
                </c:pt>
                <c:pt idx="27553">
                  <c:v>1.175</c:v>
                </c:pt>
                <c:pt idx="27554">
                  <c:v>1.175</c:v>
                </c:pt>
                <c:pt idx="27555">
                  <c:v>1.175</c:v>
                </c:pt>
                <c:pt idx="27556">
                  <c:v>1.175</c:v>
                </c:pt>
                <c:pt idx="27557">
                  <c:v>1.175</c:v>
                </c:pt>
                <c:pt idx="27558">
                  <c:v>1.175</c:v>
                </c:pt>
                <c:pt idx="27559">
                  <c:v>1.26</c:v>
                </c:pt>
                <c:pt idx="27560">
                  <c:v>1.26</c:v>
                </c:pt>
                <c:pt idx="27561">
                  <c:v>1.26</c:v>
                </c:pt>
                <c:pt idx="27562">
                  <c:v>1.26</c:v>
                </c:pt>
                <c:pt idx="27563">
                  <c:v>1.26</c:v>
                </c:pt>
                <c:pt idx="27564">
                  <c:v>1.26</c:v>
                </c:pt>
                <c:pt idx="27565">
                  <c:v>1.26</c:v>
                </c:pt>
                <c:pt idx="27566">
                  <c:v>1.26</c:v>
                </c:pt>
                <c:pt idx="27567">
                  <c:v>1.26</c:v>
                </c:pt>
                <c:pt idx="27568">
                  <c:v>1.26</c:v>
                </c:pt>
                <c:pt idx="27569">
                  <c:v>1.26</c:v>
                </c:pt>
                <c:pt idx="27570">
                  <c:v>1.26</c:v>
                </c:pt>
                <c:pt idx="27571">
                  <c:v>1.26</c:v>
                </c:pt>
                <c:pt idx="27572">
                  <c:v>1.26</c:v>
                </c:pt>
                <c:pt idx="27573">
                  <c:v>1.26</c:v>
                </c:pt>
                <c:pt idx="27574">
                  <c:v>1.26</c:v>
                </c:pt>
                <c:pt idx="27575">
                  <c:v>1.26</c:v>
                </c:pt>
                <c:pt idx="27576">
                  <c:v>1.26</c:v>
                </c:pt>
                <c:pt idx="27577">
                  <c:v>1.26</c:v>
                </c:pt>
                <c:pt idx="27578">
                  <c:v>1.26</c:v>
                </c:pt>
                <c:pt idx="27579">
                  <c:v>1.26</c:v>
                </c:pt>
                <c:pt idx="27580">
                  <c:v>1.26</c:v>
                </c:pt>
                <c:pt idx="27581">
                  <c:v>1.26</c:v>
                </c:pt>
                <c:pt idx="27582">
                  <c:v>1.26</c:v>
                </c:pt>
                <c:pt idx="27583">
                  <c:v>1.26</c:v>
                </c:pt>
                <c:pt idx="27584">
                  <c:v>1.26</c:v>
                </c:pt>
                <c:pt idx="27585">
                  <c:v>1.26</c:v>
                </c:pt>
                <c:pt idx="27586">
                  <c:v>1.175</c:v>
                </c:pt>
                <c:pt idx="27587">
                  <c:v>1.175</c:v>
                </c:pt>
                <c:pt idx="27588">
                  <c:v>1.175</c:v>
                </c:pt>
                <c:pt idx="27589">
                  <c:v>1.175</c:v>
                </c:pt>
                <c:pt idx="27590">
                  <c:v>1.175</c:v>
                </c:pt>
                <c:pt idx="27591">
                  <c:v>1.175</c:v>
                </c:pt>
                <c:pt idx="27592">
                  <c:v>1.175</c:v>
                </c:pt>
                <c:pt idx="27593">
                  <c:v>1.175</c:v>
                </c:pt>
                <c:pt idx="27594">
                  <c:v>1.175</c:v>
                </c:pt>
                <c:pt idx="27595">
                  <c:v>1.175</c:v>
                </c:pt>
                <c:pt idx="27596">
                  <c:v>1.175</c:v>
                </c:pt>
                <c:pt idx="27597">
                  <c:v>1.175</c:v>
                </c:pt>
                <c:pt idx="27598">
                  <c:v>1.175</c:v>
                </c:pt>
                <c:pt idx="27599">
                  <c:v>1.175</c:v>
                </c:pt>
                <c:pt idx="27600">
                  <c:v>1.26</c:v>
                </c:pt>
                <c:pt idx="27601">
                  <c:v>1.26</c:v>
                </c:pt>
                <c:pt idx="27602">
                  <c:v>1.175</c:v>
                </c:pt>
                <c:pt idx="27603">
                  <c:v>1.175</c:v>
                </c:pt>
                <c:pt idx="27604">
                  <c:v>1.26</c:v>
                </c:pt>
                <c:pt idx="27605">
                  <c:v>1.26</c:v>
                </c:pt>
                <c:pt idx="27606">
                  <c:v>1.26</c:v>
                </c:pt>
                <c:pt idx="27607">
                  <c:v>1.26</c:v>
                </c:pt>
                <c:pt idx="27608">
                  <c:v>1.26</c:v>
                </c:pt>
                <c:pt idx="27609">
                  <c:v>1.26</c:v>
                </c:pt>
                <c:pt idx="27610">
                  <c:v>1.26</c:v>
                </c:pt>
                <c:pt idx="27611">
                  <c:v>1.26</c:v>
                </c:pt>
                <c:pt idx="27612">
                  <c:v>1.26</c:v>
                </c:pt>
                <c:pt idx="27613">
                  <c:v>1.345</c:v>
                </c:pt>
                <c:pt idx="27614">
                  <c:v>1.26</c:v>
                </c:pt>
                <c:pt idx="27615">
                  <c:v>1.26</c:v>
                </c:pt>
                <c:pt idx="27616">
                  <c:v>1.26</c:v>
                </c:pt>
                <c:pt idx="27617">
                  <c:v>1.26</c:v>
                </c:pt>
                <c:pt idx="27618">
                  <c:v>1.345</c:v>
                </c:pt>
                <c:pt idx="27619">
                  <c:v>1.26</c:v>
                </c:pt>
                <c:pt idx="27620">
                  <c:v>1.345</c:v>
                </c:pt>
                <c:pt idx="27621">
                  <c:v>1.345</c:v>
                </c:pt>
                <c:pt idx="27622">
                  <c:v>1.345</c:v>
                </c:pt>
                <c:pt idx="27623">
                  <c:v>1.345</c:v>
                </c:pt>
                <c:pt idx="27624">
                  <c:v>1.345</c:v>
                </c:pt>
                <c:pt idx="27625">
                  <c:v>1.43</c:v>
                </c:pt>
                <c:pt idx="27626">
                  <c:v>1.345</c:v>
                </c:pt>
                <c:pt idx="27627">
                  <c:v>1.345</c:v>
                </c:pt>
                <c:pt idx="27628">
                  <c:v>1.345</c:v>
                </c:pt>
                <c:pt idx="27629">
                  <c:v>1.345</c:v>
                </c:pt>
                <c:pt idx="27630">
                  <c:v>1.345</c:v>
                </c:pt>
                <c:pt idx="27631">
                  <c:v>1.345</c:v>
                </c:pt>
                <c:pt idx="27632">
                  <c:v>1.43</c:v>
                </c:pt>
                <c:pt idx="27633">
                  <c:v>1.43</c:v>
                </c:pt>
                <c:pt idx="27634">
                  <c:v>1.43</c:v>
                </c:pt>
                <c:pt idx="27635">
                  <c:v>1.43</c:v>
                </c:pt>
                <c:pt idx="27636">
                  <c:v>1.43</c:v>
                </c:pt>
                <c:pt idx="27637">
                  <c:v>1.43</c:v>
                </c:pt>
                <c:pt idx="27638">
                  <c:v>1.43</c:v>
                </c:pt>
                <c:pt idx="27639">
                  <c:v>1.43</c:v>
                </c:pt>
                <c:pt idx="27640">
                  <c:v>1.43</c:v>
                </c:pt>
                <c:pt idx="27641">
                  <c:v>1.345</c:v>
                </c:pt>
                <c:pt idx="27642">
                  <c:v>1.345</c:v>
                </c:pt>
                <c:pt idx="27643">
                  <c:v>1.002</c:v>
                </c:pt>
                <c:pt idx="27644">
                  <c:v>1.002</c:v>
                </c:pt>
                <c:pt idx="27645">
                  <c:v>1.002</c:v>
                </c:pt>
                <c:pt idx="27646">
                  <c:v>1.089</c:v>
                </c:pt>
                <c:pt idx="27647">
                  <c:v>1.089</c:v>
                </c:pt>
                <c:pt idx="27648">
                  <c:v>1.089</c:v>
                </c:pt>
                <c:pt idx="27649">
                  <c:v>1.089</c:v>
                </c:pt>
                <c:pt idx="27650">
                  <c:v>1.175</c:v>
                </c:pt>
                <c:pt idx="27651">
                  <c:v>1.175</c:v>
                </c:pt>
                <c:pt idx="27652">
                  <c:v>1.175</c:v>
                </c:pt>
                <c:pt idx="27653">
                  <c:v>1.175</c:v>
                </c:pt>
                <c:pt idx="27654">
                  <c:v>1.175</c:v>
                </c:pt>
                <c:pt idx="27655">
                  <c:v>1.175</c:v>
                </c:pt>
                <c:pt idx="27656">
                  <c:v>1.175</c:v>
                </c:pt>
                <c:pt idx="27657">
                  <c:v>1.175</c:v>
                </c:pt>
                <c:pt idx="27658">
                  <c:v>1.175</c:v>
                </c:pt>
                <c:pt idx="27659">
                  <c:v>1.175</c:v>
                </c:pt>
                <c:pt idx="27660">
                  <c:v>1.175</c:v>
                </c:pt>
                <c:pt idx="27661">
                  <c:v>1.175</c:v>
                </c:pt>
                <c:pt idx="27662">
                  <c:v>1.175</c:v>
                </c:pt>
                <c:pt idx="27663">
                  <c:v>1.175</c:v>
                </c:pt>
                <c:pt idx="27664">
                  <c:v>1.089</c:v>
                </c:pt>
                <c:pt idx="27665">
                  <c:v>1.175</c:v>
                </c:pt>
                <c:pt idx="27666">
                  <c:v>1.175</c:v>
                </c:pt>
                <c:pt idx="27667">
                  <c:v>1.175</c:v>
                </c:pt>
                <c:pt idx="27668">
                  <c:v>1.175</c:v>
                </c:pt>
                <c:pt idx="27669">
                  <c:v>1.175</c:v>
                </c:pt>
                <c:pt idx="27670">
                  <c:v>1.175</c:v>
                </c:pt>
                <c:pt idx="27671">
                  <c:v>1.175</c:v>
                </c:pt>
                <c:pt idx="27672">
                  <c:v>1.175</c:v>
                </c:pt>
                <c:pt idx="27673">
                  <c:v>1.175</c:v>
                </c:pt>
                <c:pt idx="27674">
                  <c:v>1.175</c:v>
                </c:pt>
                <c:pt idx="27675">
                  <c:v>1.175</c:v>
                </c:pt>
                <c:pt idx="27676">
                  <c:v>1.175</c:v>
                </c:pt>
                <c:pt idx="27677">
                  <c:v>1.175</c:v>
                </c:pt>
                <c:pt idx="27678">
                  <c:v>1.26</c:v>
                </c:pt>
                <c:pt idx="27679">
                  <c:v>1.175</c:v>
                </c:pt>
                <c:pt idx="27680">
                  <c:v>1.26</c:v>
                </c:pt>
                <c:pt idx="27681">
                  <c:v>1.26</c:v>
                </c:pt>
                <c:pt idx="27682">
                  <c:v>1.175</c:v>
                </c:pt>
                <c:pt idx="27683">
                  <c:v>1.26</c:v>
                </c:pt>
                <c:pt idx="27684">
                  <c:v>1.26</c:v>
                </c:pt>
                <c:pt idx="27685">
                  <c:v>1.26</c:v>
                </c:pt>
                <c:pt idx="27686">
                  <c:v>1.26</c:v>
                </c:pt>
                <c:pt idx="27687">
                  <c:v>1.175</c:v>
                </c:pt>
                <c:pt idx="27688">
                  <c:v>1.175</c:v>
                </c:pt>
                <c:pt idx="27689">
                  <c:v>1.26</c:v>
                </c:pt>
                <c:pt idx="27690">
                  <c:v>1.26</c:v>
                </c:pt>
                <c:pt idx="27691">
                  <c:v>1.26</c:v>
                </c:pt>
                <c:pt idx="27692">
                  <c:v>1.175</c:v>
                </c:pt>
                <c:pt idx="27693">
                  <c:v>1.26</c:v>
                </c:pt>
                <c:pt idx="27694">
                  <c:v>1.26</c:v>
                </c:pt>
                <c:pt idx="27695">
                  <c:v>1.26</c:v>
                </c:pt>
                <c:pt idx="27696">
                  <c:v>1.26</c:v>
                </c:pt>
                <c:pt idx="27697">
                  <c:v>1.26</c:v>
                </c:pt>
                <c:pt idx="27698">
                  <c:v>1.175</c:v>
                </c:pt>
                <c:pt idx="27699">
                  <c:v>1.26</c:v>
                </c:pt>
                <c:pt idx="27700">
                  <c:v>1.175</c:v>
                </c:pt>
                <c:pt idx="27701">
                  <c:v>1.26</c:v>
                </c:pt>
                <c:pt idx="27702">
                  <c:v>1.26</c:v>
                </c:pt>
                <c:pt idx="27703">
                  <c:v>1.26</c:v>
                </c:pt>
                <c:pt idx="27704">
                  <c:v>1.26</c:v>
                </c:pt>
                <c:pt idx="27705">
                  <c:v>1.26</c:v>
                </c:pt>
                <c:pt idx="27706">
                  <c:v>1.26</c:v>
                </c:pt>
                <c:pt idx="27707">
                  <c:v>1.26</c:v>
                </c:pt>
                <c:pt idx="27708">
                  <c:v>1.26</c:v>
                </c:pt>
                <c:pt idx="27709">
                  <c:v>1.26</c:v>
                </c:pt>
                <c:pt idx="27710">
                  <c:v>1.26</c:v>
                </c:pt>
                <c:pt idx="27711">
                  <c:v>1.26</c:v>
                </c:pt>
                <c:pt idx="27712">
                  <c:v>1.26</c:v>
                </c:pt>
                <c:pt idx="27713">
                  <c:v>1.26</c:v>
                </c:pt>
                <c:pt idx="27714">
                  <c:v>1.26</c:v>
                </c:pt>
                <c:pt idx="27715">
                  <c:v>1.26</c:v>
                </c:pt>
                <c:pt idx="27716">
                  <c:v>1.175</c:v>
                </c:pt>
                <c:pt idx="27717">
                  <c:v>1.175</c:v>
                </c:pt>
                <c:pt idx="27718">
                  <c:v>1.175</c:v>
                </c:pt>
                <c:pt idx="27719">
                  <c:v>1.175</c:v>
                </c:pt>
                <c:pt idx="27720">
                  <c:v>1.175</c:v>
                </c:pt>
                <c:pt idx="27721">
                  <c:v>1.175</c:v>
                </c:pt>
                <c:pt idx="27722">
                  <c:v>1.175</c:v>
                </c:pt>
                <c:pt idx="27723">
                  <c:v>1.089</c:v>
                </c:pt>
                <c:pt idx="27724">
                  <c:v>1.089</c:v>
                </c:pt>
                <c:pt idx="27725">
                  <c:v>1.089</c:v>
                </c:pt>
                <c:pt idx="27726">
                  <c:v>1.002</c:v>
                </c:pt>
                <c:pt idx="27727">
                  <c:v>1.002</c:v>
                </c:pt>
                <c:pt idx="27728">
                  <c:v>1.002</c:v>
                </c:pt>
                <c:pt idx="27729">
                  <c:v>1.089</c:v>
                </c:pt>
                <c:pt idx="27730">
                  <c:v>1.089</c:v>
                </c:pt>
                <c:pt idx="27731">
                  <c:v>1.089</c:v>
                </c:pt>
                <c:pt idx="27732">
                  <c:v>1.089</c:v>
                </c:pt>
                <c:pt idx="27733">
                  <c:v>1.089</c:v>
                </c:pt>
                <c:pt idx="27734">
                  <c:v>1.002</c:v>
                </c:pt>
                <c:pt idx="27735">
                  <c:v>1.002</c:v>
                </c:pt>
                <c:pt idx="27736">
                  <c:v>1.002</c:v>
                </c:pt>
                <c:pt idx="27737">
                  <c:v>1.5149999999999999</c:v>
                </c:pt>
                <c:pt idx="27738">
                  <c:v>1.5149999999999999</c:v>
                </c:pt>
                <c:pt idx="27739">
                  <c:v>1.43</c:v>
                </c:pt>
                <c:pt idx="27740">
                  <c:v>1.43</c:v>
                </c:pt>
                <c:pt idx="27741">
                  <c:v>1.345</c:v>
                </c:pt>
                <c:pt idx="27742">
                  <c:v>1.345</c:v>
                </c:pt>
                <c:pt idx="27743">
                  <c:v>1.345</c:v>
                </c:pt>
                <c:pt idx="27744">
                  <c:v>1.345</c:v>
                </c:pt>
                <c:pt idx="27745">
                  <c:v>1.345</c:v>
                </c:pt>
                <c:pt idx="27746">
                  <c:v>1.345</c:v>
                </c:pt>
                <c:pt idx="27747">
                  <c:v>1.345</c:v>
                </c:pt>
                <c:pt idx="27748">
                  <c:v>1.345</c:v>
                </c:pt>
                <c:pt idx="27749">
                  <c:v>1.26</c:v>
                </c:pt>
                <c:pt idx="27750">
                  <c:v>1.26</c:v>
                </c:pt>
                <c:pt idx="27751">
                  <c:v>1.175</c:v>
                </c:pt>
                <c:pt idx="27752">
                  <c:v>1.175</c:v>
                </c:pt>
                <c:pt idx="27753">
                  <c:v>1.175</c:v>
                </c:pt>
                <c:pt idx="27754">
                  <c:v>1.175</c:v>
                </c:pt>
                <c:pt idx="27755">
                  <c:v>1.089</c:v>
                </c:pt>
                <c:pt idx="27756">
                  <c:v>1.089</c:v>
                </c:pt>
                <c:pt idx="27757">
                  <c:v>1.089</c:v>
                </c:pt>
                <c:pt idx="27758">
                  <c:v>1.175</c:v>
                </c:pt>
                <c:pt idx="27759">
                  <c:v>1.089</c:v>
                </c:pt>
                <c:pt idx="27760">
                  <c:v>1.089</c:v>
                </c:pt>
                <c:pt idx="27761">
                  <c:v>1.175</c:v>
                </c:pt>
                <c:pt idx="27762">
                  <c:v>1.175</c:v>
                </c:pt>
                <c:pt idx="27763">
                  <c:v>1.175</c:v>
                </c:pt>
                <c:pt idx="27764">
                  <c:v>1.175</c:v>
                </c:pt>
                <c:pt idx="27765">
                  <c:v>1.175</c:v>
                </c:pt>
                <c:pt idx="27766">
                  <c:v>1.175</c:v>
                </c:pt>
                <c:pt idx="27767">
                  <c:v>1.175</c:v>
                </c:pt>
                <c:pt idx="27768">
                  <c:v>1.175</c:v>
                </c:pt>
                <c:pt idx="27769">
                  <c:v>1.175</c:v>
                </c:pt>
                <c:pt idx="27770">
                  <c:v>1.175</c:v>
                </c:pt>
                <c:pt idx="27771">
                  <c:v>1.175</c:v>
                </c:pt>
                <c:pt idx="27772">
                  <c:v>1.175</c:v>
                </c:pt>
                <c:pt idx="27773">
                  <c:v>1.175</c:v>
                </c:pt>
                <c:pt idx="27774">
                  <c:v>1.175</c:v>
                </c:pt>
                <c:pt idx="27775">
                  <c:v>1.175</c:v>
                </c:pt>
                <c:pt idx="27776">
                  <c:v>1.175</c:v>
                </c:pt>
                <c:pt idx="27777">
                  <c:v>1.089</c:v>
                </c:pt>
                <c:pt idx="27778">
                  <c:v>1.175</c:v>
                </c:pt>
                <c:pt idx="27779">
                  <c:v>1.175</c:v>
                </c:pt>
                <c:pt idx="27780">
                  <c:v>1.175</c:v>
                </c:pt>
                <c:pt idx="27781">
                  <c:v>1.26</c:v>
                </c:pt>
                <c:pt idx="27782">
                  <c:v>1.26</c:v>
                </c:pt>
                <c:pt idx="27783">
                  <c:v>1.26</c:v>
                </c:pt>
                <c:pt idx="27784">
                  <c:v>1.43</c:v>
                </c:pt>
                <c:pt idx="27785">
                  <c:v>1.43</c:v>
                </c:pt>
                <c:pt idx="27786">
                  <c:v>1.5149999999999999</c:v>
                </c:pt>
                <c:pt idx="27787">
                  <c:v>1.599</c:v>
                </c:pt>
                <c:pt idx="27788">
                  <c:v>1.599</c:v>
                </c:pt>
                <c:pt idx="27789">
                  <c:v>1.6839999999999999</c:v>
                </c:pt>
                <c:pt idx="27790">
                  <c:v>1.6839999999999999</c:v>
                </c:pt>
                <c:pt idx="27791">
                  <c:v>1.6839999999999999</c:v>
                </c:pt>
                <c:pt idx="27792">
                  <c:v>1.6839999999999999</c:v>
                </c:pt>
                <c:pt idx="27793">
                  <c:v>1.768</c:v>
                </c:pt>
                <c:pt idx="27794">
                  <c:v>1.768</c:v>
                </c:pt>
                <c:pt idx="27795">
                  <c:v>1.768</c:v>
                </c:pt>
                <c:pt idx="27796">
                  <c:v>1.8520000000000001</c:v>
                </c:pt>
                <c:pt idx="27797">
                  <c:v>1.8520000000000001</c:v>
                </c:pt>
                <c:pt idx="27798">
                  <c:v>1.9370000000000001</c:v>
                </c:pt>
                <c:pt idx="27799">
                  <c:v>1.9370000000000001</c:v>
                </c:pt>
                <c:pt idx="27800">
                  <c:v>2.0209999999999999</c:v>
                </c:pt>
                <c:pt idx="27801">
                  <c:v>2.0209999999999999</c:v>
                </c:pt>
                <c:pt idx="27802">
                  <c:v>2.0209999999999999</c:v>
                </c:pt>
                <c:pt idx="27803">
                  <c:v>2.105</c:v>
                </c:pt>
                <c:pt idx="27804">
                  <c:v>2.105</c:v>
                </c:pt>
                <c:pt idx="27805">
                  <c:v>2.4420000000000002</c:v>
                </c:pt>
                <c:pt idx="27806">
                  <c:v>2.3580000000000001</c:v>
                </c:pt>
                <c:pt idx="27807">
                  <c:v>2.3580000000000001</c:v>
                </c:pt>
                <c:pt idx="27808">
                  <c:v>2.3580000000000001</c:v>
                </c:pt>
                <c:pt idx="27809">
                  <c:v>2.4420000000000002</c:v>
                </c:pt>
                <c:pt idx="27810">
                  <c:v>2.3580000000000001</c:v>
                </c:pt>
                <c:pt idx="27811">
                  <c:v>2.3580000000000001</c:v>
                </c:pt>
                <c:pt idx="27812">
                  <c:v>2.3580000000000001</c:v>
                </c:pt>
                <c:pt idx="27813">
                  <c:v>2.3580000000000001</c:v>
                </c:pt>
                <c:pt idx="27814">
                  <c:v>2.3580000000000001</c:v>
                </c:pt>
                <c:pt idx="27815">
                  <c:v>2.3580000000000001</c:v>
                </c:pt>
                <c:pt idx="27816">
                  <c:v>2.3580000000000001</c:v>
                </c:pt>
                <c:pt idx="27817">
                  <c:v>2.3580000000000001</c:v>
                </c:pt>
                <c:pt idx="27818">
                  <c:v>2.3580000000000001</c:v>
                </c:pt>
                <c:pt idx="27819">
                  <c:v>2.3580000000000001</c:v>
                </c:pt>
                <c:pt idx="27820">
                  <c:v>2.3580000000000001</c:v>
                </c:pt>
                <c:pt idx="27821">
                  <c:v>2.3580000000000001</c:v>
                </c:pt>
                <c:pt idx="27822">
                  <c:v>2.3580000000000001</c:v>
                </c:pt>
                <c:pt idx="27823">
                  <c:v>2.3580000000000001</c:v>
                </c:pt>
                <c:pt idx="27824">
                  <c:v>2.3580000000000001</c:v>
                </c:pt>
                <c:pt idx="27825">
                  <c:v>2.3580000000000001</c:v>
                </c:pt>
                <c:pt idx="27826">
                  <c:v>2.3580000000000001</c:v>
                </c:pt>
                <c:pt idx="27827">
                  <c:v>2.3580000000000001</c:v>
                </c:pt>
                <c:pt idx="27828">
                  <c:v>2.3580000000000001</c:v>
                </c:pt>
                <c:pt idx="27829">
                  <c:v>2.3580000000000001</c:v>
                </c:pt>
                <c:pt idx="27830">
                  <c:v>2.3580000000000001</c:v>
                </c:pt>
                <c:pt idx="27831">
                  <c:v>2.3580000000000001</c:v>
                </c:pt>
                <c:pt idx="27832">
                  <c:v>2.3580000000000001</c:v>
                </c:pt>
                <c:pt idx="27833">
                  <c:v>2.274</c:v>
                </c:pt>
                <c:pt idx="27834">
                  <c:v>2.3580000000000001</c:v>
                </c:pt>
                <c:pt idx="27835">
                  <c:v>2.3580000000000001</c:v>
                </c:pt>
                <c:pt idx="27836">
                  <c:v>2.3580000000000001</c:v>
                </c:pt>
                <c:pt idx="27837">
                  <c:v>2.3580000000000001</c:v>
                </c:pt>
                <c:pt idx="27838">
                  <c:v>2.3580000000000001</c:v>
                </c:pt>
                <c:pt idx="27839">
                  <c:v>2.3580000000000001</c:v>
                </c:pt>
                <c:pt idx="27840">
                  <c:v>2.3580000000000001</c:v>
                </c:pt>
                <c:pt idx="27841">
                  <c:v>2.3580000000000001</c:v>
                </c:pt>
                <c:pt idx="27842">
                  <c:v>2.4420000000000002</c:v>
                </c:pt>
                <c:pt idx="27843">
                  <c:v>2.3580000000000001</c:v>
                </c:pt>
                <c:pt idx="27844">
                  <c:v>2.3580000000000001</c:v>
                </c:pt>
                <c:pt idx="27845">
                  <c:v>2.3580000000000001</c:v>
                </c:pt>
                <c:pt idx="27846">
                  <c:v>2.3580000000000001</c:v>
                </c:pt>
                <c:pt idx="27847">
                  <c:v>2.3580000000000001</c:v>
                </c:pt>
                <c:pt idx="27848">
                  <c:v>2.3580000000000001</c:v>
                </c:pt>
                <c:pt idx="27849">
                  <c:v>2.274</c:v>
                </c:pt>
                <c:pt idx="27850">
                  <c:v>2.3580000000000001</c:v>
                </c:pt>
                <c:pt idx="27851">
                  <c:v>2.3580000000000001</c:v>
                </c:pt>
                <c:pt idx="27852">
                  <c:v>2.3580000000000001</c:v>
                </c:pt>
                <c:pt idx="27853">
                  <c:v>2.3580000000000001</c:v>
                </c:pt>
                <c:pt idx="27854">
                  <c:v>2.3580000000000001</c:v>
                </c:pt>
                <c:pt idx="27855">
                  <c:v>2.3580000000000001</c:v>
                </c:pt>
                <c:pt idx="27856">
                  <c:v>2.4420000000000002</c:v>
                </c:pt>
                <c:pt idx="27857">
                  <c:v>2.3580000000000001</c:v>
                </c:pt>
                <c:pt idx="27858">
                  <c:v>2.3580000000000001</c:v>
                </c:pt>
                <c:pt idx="27859">
                  <c:v>2.3580000000000001</c:v>
                </c:pt>
                <c:pt idx="27860">
                  <c:v>2.3580000000000001</c:v>
                </c:pt>
                <c:pt idx="27861">
                  <c:v>2.3580000000000001</c:v>
                </c:pt>
                <c:pt idx="27862">
                  <c:v>2.274</c:v>
                </c:pt>
                <c:pt idx="27863">
                  <c:v>2.3580000000000001</c:v>
                </c:pt>
                <c:pt idx="27864">
                  <c:v>2.274</c:v>
                </c:pt>
                <c:pt idx="27865">
                  <c:v>2.3580000000000001</c:v>
                </c:pt>
                <c:pt idx="27866">
                  <c:v>2.274</c:v>
                </c:pt>
                <c:pt idx="27867">
                  <c:v>2.274</c:v>
                </c:pt>
                <c:pt idx="27868">
                  <c:v>2.274</c:v>
                </c:pt>
                <c:pt idx="27869">
                  <c:v>2.274</c:v>
                </c:pt>
                <c:pt idx="27870">
                  <c:v>2.274</c:v>
                </c:pt>
                <c:pt idx="27871">
                  <c:v>2.274</c:v>
                </c:pt>
                <c:pt idx="27872">
                  <c:v>2.274</c:v>
                </c:pt>
                <c:pt idx="27873">
                  <c:v>2.274</c:v>
                </c:pt>
                <c:pt idx="27874">
                  <c:v>2.1890000000000001</c:v>
                </c:pt>
                <c:pt idx="27875">
                  <c:v>2.1890000000000001</c:v>
                </c:pt>
                <c:pt idx="27876">
                  <c:v>2.274</c:v>
                </c:pt>
                <c:pt idx="27877">
                  <c:v>2.274</c:v>
                </c:pt>
                <c:pt idx="27878">
                  <c:v>2.274</c:v>
                </c:pt>
                <c:pt idx="27879">
                  <c:v>2.274</c:v>
                </c:pt>
                <c:pt idx="27880">
                  <c:v>2.1890000000000001</c:v>
                </c:pt>
                <c:pt idx="27881">
                  <c:v>2.1890000000000001</c:v>
                </c:pt>
                <c:pt idx="27882">
                  <c:v>2.1890000000000001</c:v>
                </c:pt>
                <c:pt idx="27883">
                  <c:v>2.1890000000000001</c:v>
                </c:pt>
                <c:pt idx="27884">
                  <c:v>2.274</c:v>
                </c:pt>
                <c:pt idx="27885">
                  <c:v>2.1890000000000001</c:v>
                </c:pt>
                <c:pt idx="27886">
                  <c:v>2.1890000000000001</c:v>
                </c:pt>
                <c:pt idx="27887">
                  <c:v>2.1890000000000001</c:v>
                </c:pt>
                <c:pt idx="27888">
                  <c:v>2.274</c:v>
                </c:pt>
                <c:pt idx="27889">
                  <c:v>2.274</c:v>
                </c:pt>
                <c:pt idx="27890">
                  <c:v>2.274</c:v>
                </c:pt>
                <c:pt idx="27891">
                  <c:v>2.274</c:v>
                </c:pt>
                <c:pt idx="27892">
                  <c:v>2.274</c:v>
                </c:pt>
                <c:pt idx="27893">
                  <c:v>2.274</c:v>
                </c:pt>
                <c:pt idx="27894">
                  <c:v>2.1890000000000001</c:v>
                </c:pt>
                <c:pt idx="27895">
                  <c:v>2.274</c:v>
                </c:pt>
                <c:pt idx="27896">
                  <c:v>2.274</c:v>
                </c:pt>
                <c:pt idx="27897">
                  <c:v>2.274</c:v>
                </c:pt>
                <c:pt idx="27898">
                  <c:v>2.4420000000000002</c:v>
                </c:pt>
                <c:pt idx="27899">
                  <c:v>2.4420000000000002</c:v>
                </c:pt>
                <c:pt idx="27900">
                  <c:v>2.4420000000000002</c:v>
                </c:pt>
                <c:pt idx="27901">
                  <c:v>2.4420000000000002</c:v>
                </c:pt>
                <c:pt idx="27902">
                  <c:v>2.4420000000000002</c:v>
                </c:pt>
                <c:pt idx="27903">
                  <c:v>2.4420000000000002</c:v>
                </c:pt>
                <c:pt idx="27904">
                  <c:v>2.3580000000000001</c:v>
                </c:pt>
                <c:pt idx="27905">
                  <c:v>2.3580000000000001</c:v>
                </c:pt>
                <c:pt idx="27906">
                  <c:v>2.3580000000000001</c:v>
                </c:pt>
                <c:pt idx="27907">
                  <c:v>2.3580000000000001</c:v>
                </c:pt>
                <c:pt idx="27908">
                  <c:v>2.3580000000000001</c:v>
                </c:pt>
                <c:pt idx="27909">
                  <c:v>2.274</c:v>
                </c:pt>
                <c:pt idx="27910">
                  <c:v>2.274</c:v>
                </c:pt>
                <c:pt idx="27911">
                  <c:v>2.274</c:v>
                </c:pt>
                <c:pt idx="27912">
                  <c:v>2.274</c:v>
                </c:pt>
                <c:pt idx="27913">
                  <c:v>2.274</c:v>
                </c:pt>
                <c:pt idx="27914">
                  <c:v>2.274</c:v>
                </c:pt>
                <c:pt idx="27915">
                  <c:v>2.274</c:v>
                </c:pt>
                <c:pt idx="27916">
                  <c:v>2.3580000000000001</c:v>
                </c:pt>
                <c:pt idx="27917">
                  <c:v>2.3580000000000001</c:v>
                </c:pt>
                <c:pt idx="27918">
                  <c:v>2.274</c:v>
                </c:pt>
                <c:pt idx="27919">
                  <c:v>2.274</c:v>
                </c:pt>
                <c:pt idx="27920">
                  <c:v>2.274</c:v>
                </c:pt>
                <c:pt idx="27921">
                  <c:v>2.274</c:v>
                </c:pt>
                <c:pt idx="27922">
                  <c:v>2.274</c:v>
                </c:pt>
                <c:pt idx="27923">
                  <c:v>2.274</c:v>
                </c:pt>
                <c:pt idx="27924">
                  <c:v>2.274</c:v>
                </c:pt>
                <c:pt idx="27925">
                  <c:v>2.274</c:v>
                </c:pt>
                <c:pt idx="27926">
                  <c:v>2.3580000000000001</c:v>
                </c:pt>
                <c:pt idx="27927">
                  <c:v>2.274</c:v>
                </c:pt>
                <c:pt idx="27928">
                  <c:v>2.274</c:v>
                </c:pt>
                <c:pt idx="27929">
                  <c:v>2.274</c:v>
                </c:pt>
                <c:pt idx="27930">
                  <c:v>2.274</c:v>
                </c:pt>
                <c:pt idx="27931">
                  <c:v>2.274</c:v>
                </c:pt>
                <c:pt idx="27932">
                  <c:v>2.3580000000000001</c:v>
                </c:pt>
                <c:pt idx="27933">
                  <c:v>2.3580000000000001</c:v>
                </c:pt>
                <c:pt idx="27934">
                  <c:v>2.3580000000000001</c:v>
                </c:pt>
                <c:pt idx="27935">
                  <c:v>2.3580000000000001</c:v>
                </c:pt>
                <c:pt idx="27936">
                  <c:v>2.3580000000000001</c:v>
                </c:pt>
                <c:pt idx="27937">
                  <c:v>2.3580000000000001</c:v>
                </c:pt>
                <c:pt idx="27938">
                  <c:v>2.3580000000000001</c:v>
                </c:pt>
                <c:pt idx="27939">
                  <c:v>2.3580000000000001</c:v>
                </c:pt>
                <c:pt idx="27940">
                  <c:v>2.274</c:v>
                </c:pt>
                <c:pt idx="27941">
                  <c:v>2.274</c:v>
                </c:pt>
                <c:pt idx="27942">
                  <c:v>2.274</c:v>
                </c:pt>
                <c:pt idx="27943">
                  <c:v>2.3580000000000001</c:v>
                </c:pt>
                <c:pt idx="27944">
                  <c:v>2.274</c:v>
                </c:pt>
                <c:pt idx="27945">
                  <c:v>2.1890000000000001</c:v>
                </c:pt>
                <c:pt idx="27946">
                  <c:v>2.1890000000000001</c:v>
                </c:pt>
                <c:pt idx="27947">
                  <c:v>2.1890000000000001</c:v>
                </c:pt>
                <c:pt idx="27948">
                  <c:v>2.105</c:v>
                </c:pt>
                <c:pt idx="27949">
                  <c:v>2.105</c:v>
                </c:pt>
                <c:pt idx="27950">
                  <c:v>2.1890000000000001</c:v>
                </c:pt>
                <c:pt idx="27951">
                  <c:v>2.1890000000000001</c:v>
                </c:pt>
                <c:pt idx="27952">
                  <c:v>2.1890000000000001</c:v>
                </c:pt>
                <c:pt idx="27953">
                  <c:v>2.1890000000000001</c:v>
                </c:pt>
                <c:pt idx="27954">
                  <c:v>2.1890000000000001</c:v>
                </c:pt>
                <c:pt idx="27955">
                  <c:v>2.105</c:v>
                </c:pt>
                <c:pt idx="27956">
                  <c:v>2.105</c:v>
                </c:pt>
                <c:pt idx="27957">
                  <c:v>2.0209999999999999</c:v>
                </c:pt>
                <c:pt idx="27958">
                  <c:v>2.0209999999999999</c:v>
                </c:pt>
                <c:pt idx="27959">
                  <c:v>2.0209999999999999</c:v>
                </c:pt>
                <c:pt idx="27960">
                  <c:v>2.105</c:v>
                </c:pt>
                <c:pt idx="27961">
                  <c:v>2.105</c:v>
                </c:pt>
                <c:pt idx="27962">
                  <c:v>2.1890000000000001</c:v>
                </c:pt>
                <c:pt idx="27963">
                  <c:v>2.1890000000000001</c:v>
                </c:pt>
                <c:pt idx="27964">
                  <c:v>2.1890000000000001</c:v>
                </c:pt>
                <c:pt idx="27965">
                  <c:v>2.274</c:v>
                </c:pt>
                <c:pt idx="27966">
                  <c:v>2.0209999999999999</c:v>
                </c:pt>
                <c:pt idx="27967">
                  <c:v>2.0209999999999999</c:v>
                </c:pt>
                <c:pt idx="27968">
                  <c:v>2.0209999999999999</c:v>
                </c:pt>
                <c:pt idx="27969">
                  <c:v>2.0209999999999999</c:v>
                </c:pt>
                <c:pt idx="27970">
                  <c:v>2.0209999999999999</c:v>
                </c:pt>
                <c:pt idx="27971">
                  <c:v>2.0209999999999999</c:v>
                </c:pt>
                <c:pt idx="27972">
                  <c:v>2.0209999999999999</c:v>
                </c:pt>
                <c:pt idx="27973">
                  <c:v>2.0209999999999999</c:v>
                </c:pt>
                <c:pt idx="27974">
                  <c:v>2.0209999999999999</c:v>
                </c:pt>
                <c:pt idx="27975">
                  <c:v>2.0209999999999999</c:v>
                </c:pt>
                <c:pt idx="27976">
                  <c:v>2.0209999999999999</c:v>
                </c:pt>
                <c:pt idx="27977">
                  <c:v>2.0209999999999999</c:v>
                </c:pt>
                <c:pt idx="27978">
                  <c:v>1.9370000000000001</c:v>
                </c:pt>
                <c:pt idx="27979">
                  <c:v>2.0209999999999999</c:v>
                </c:pt>
                <c:pt idx="27980">
                  <c:v>2.0209999999999999</c:v>
                </c:pt>
                <c:pt idx="27981">
                  <c:v>2.0209999999999999</c:v>
                </c:pt>
                <c:pt idx="27982">
                  <c:v>1.9370000000000001</c:v>
                </c:pt>
                <c:pt idx="27983">
                  <c:v>1.9370000000000001</c:v>
                </c:pt>
                <c:pt idx="27984">
                  <c:v>1.9370000000000001</c:v>
                </c:pt>
                <c:pt idx="27985">
                  <c:v>1.9370000000000001</c:v>
                </c:pt>
                <c:pt idx="27986">
                  <c:v>1.9370000000000001</c:v>
                </c:pt>
                <c:pt idx="27987">
                  <c:v>1.8520000000000001</c:v>
                </c:pt>
                <c:pt idx="27988">
                  <c:v>1.768</c:v>
                </c:pt>
                <c:pt idx="27989">
                  <c:v>1.8520000000000001</c:v>
                </c:pt>
                <c:pt idx="27990">
                  <c:v>1.8520000000000001</c:v>
                </c:pt>
                <c:pt idx="27991">
                  <c:v>1.8520000000000001</c:v>
                </c:pt>
                <c:pt idx="27992">
                  <c:v>1.8520000000000001</c:v>
                </c:pt>
                <c:pt idx="27993">
                  <c:v>1.9370000000000001</c:v>
                </c:pt>
                <c:pt idx="27994">
                  <c:v>1.8520000000000001</c:v>
                </c:pt>
                <c:pt idx="27995">
                  <c:v>1.8520000000000001</c:v>
                </c:pt>
                <c:pt idx="27996">
                  <c:v>1.768</c:v>
                </c:pt>
                <c:pt idx="27997">
                  <c:v>1.768</c:v>
                </c:pt>
                <c:pt idx="27998">
                  <c:v>1.768</c:v>
                </c:pt>
                <c:pt idx="27999">
                  <c:v>1.768</c:v>
                </c:pt>
                <c:pt idx="28000">
                  <c:v>1.768</c:v>
                </c:pt>
                <c:pt idx="28001">
                  <c:v>1.768</c:v>
                </c:pt>
                <c:pt idx="28002">
                  <c:v>1.768</c:v>
                </c:pt>
                <c:pt idx="28003">
                  <c:v>1.768</c:v>
                </c:pt>
                <c:pt idx="28004">
                  <c:v>1.768</c:v>
                </c:pt>
                <c:pt idx="28005">
                  <c:v>1.768</c:v>
                </c:pt>
                <c:pt idx="28006">
                  <c:v>1.768</c:v>
                </c:pt>
                <c:pt idx="28007">
                  <c:v>1.768</c:v>
                </c:pt>
                <c:pt idx="28008">
                  <c:v>1.6839999999999999</c:v>
                </c:pt>
                <c:pt idx="28009">
                  <c:v>1.6839999999999999</c:v>
                </c:pt>
                <c:pt idx="28010">
                  <c:v>1.6839999999999999</c:v>
                </c:pt>
                <c:pt idx="28011">
                  <c:v>1.6839999999999999</c:v>
                </c:pt>
                <c:pt idx="28012">
                  <c:v>1.6839999999999999</c:v>
                </c:pt>
                <c:pt idx="28013">
                  <c:v>1.599</c:v>
                </c:pt>
                <c:pt idx="28014">
                  <c:v>1.6839999999999999</c:v>
                </c:pt>
                <c:pt idx="28015">
                  <c:v>1.6839999999999999</c:v>
                </c:pt>
                <c:pt idx="28016">
                  <c:v>1.768</c:v>
                </c:pt>
                <c:pt idx="28017">
                  <c:v>1.768</c:v>
                </c:pt>
                <c:pt idx="28018">
                  <c:v>1.6839999999999999</c:v>
                </c:pt>
                <c:pt idx="28019">
                  <c:v>1.6839999999999999</c:v>
                </c:pt>
                <c:pt idx="28020">
                  <c:v>1.6839999999999999</c:v>
                </c:pt>
                <c:pt idx="28021">
                  <c:v>1.768</c:v>
                </c:pt>
                <c:pt idx="28022">
                  <c:v>1.768</c:v>
                </c:pt>
                <c:pt idx="28023">
                  <c:v>1.768</c:v>
                </c:pt>
                <c:pt idx="28024">
                  <c:v>1.6839999999999999</c:v>
                </c:pt>
                <c:pt idx="28025">
                  <c:v>1.768</c:v>
                </c:pt>
                <c:pt idx="28026">
                  <c:v>1.768</c:v>
                </c:pt>
                <c:pt idx="28027">
                  <c:v>1.768</c:v>
                </c:pt>
                <c:pt idx="28028">
                  <c:v>1.768</c:v>
                </c:pt>
                <c:pt idx="28029">
                  <c:v>1.6839999999999999</c:v>
                </c:pt>
                <c:pt idx="28030">
                  <c:v>1.768</c:v>
                </c:pt>
                <c:pt idx="28031">
                  <c:v>1.768</c:v>
                </c:pt>
                <c:pt idx="28032">
                  <c:v>1.768</c:v>
                </c:pt>
                <c:pt idx="28033">
                  <c:v>1.768</c:v>
                </c:pt>
                <c:pt idx="28034">
                  <c:v>1.768</c:v>
                </c:pt>
                <c:pt idx="28035">
                  <c:v>1.8520000000000001</c:v>
                </c:pt>
                <c:pt idx="28036">
                  <c:v>1.8520000000000001</c:v>
                </c:pt>
                <c:pt idx="28037">
                  <c:v>1.8520000000000001</c:v>
                </c:pt>
                <c:pt idx="28038">
                  <c:v>1.8520000000000001</c:v>
                </c:pt>
                <c:pt idx="28039">
                  <c:v>1.768</c:v>
                </c:pt>
                <c:pt idx="28040">
                  <c:v>1.8520000000000001</c:v>
                </c:pt>
                <c:pt idx="28041">
                  <c:v>1.8520000000000001</c:v>
                </c:pt>
                <c:pt idx="28042">
                  <c:v>1.8520000000000001</c:v>
                </c:pt>
                <c:pt idx="28043">
                  <c:v>1.768</c:v>
                </c:pt>
                <c:pt idx="28044">
                  <c:v>1.768</c:v>
                </c:pt>
                <c:pt idx="28045">
                  <c:v>1.6839999999999999</c:v>
                </c:pt>
                <c:pt idx="28046">
                  <c:v>1.6839999999999999</c:v>
                </c:pt>
                <c:pt idx="28047">
                  <c:v>1.6839999999999999</c:v>
                </c:pt>
                <c:pt idx="28048">
                  <c:v>1.6839999999999999</c:v>
                </c:pt>
                <c:pt idx="28049">
                  <c:v>1.6839999999999999</c:v>
                </c:pt>
                <c:pt idx="28050">
                  <c:v>1.6839999999999999</c:v>
                </c:pt>
                <c:pt idx="28051">
                  <c:v>1.6839999999999999</c:v>
                </c:pt>
                <c:pt idx="28052">
                  <c:v>1.6839999999999999</c:v>
                </c:pt>
                <c:pt idx="28053">
                  <c:v>1.6839999999999999</c:v>
                </c:pt>
                <c:pt idx="28054">
                  <c:v>1.6839999999999999</c:v>
                </c:pt>
                <c:pt idx="28055">
                  <c:v>1.6839999999999999</c:v>
                </c:pt>
                <c:pt idx="28056">
                  <c:v>1.768</c:v>
                </c:pt>
                <c:pt idx="28057">
                  <c:v>1.6839999999999999</c:v>
                </c:pt>
                <c:pt idx="28058">
                  <c:v>2.0209999999999999</c:v>
                </c:pt>
                <c:pt idx="28059">
                  <c:v>2.0209999999999999</c:v>
                </c:pt>
                <c:pt idx="28060">
                  <c:v>2.0209999999999999</c:v>
                </c:pt>
                <c:pt idx="28061">
                  <c:v>2.0209999999999999</c:v>
                </c:pt>
                <c:pt idx="28062">
                  <c:v>2.0209999999999999</c:v>
                </c:pt>
                <c:pt idx="28063">
                  <c:v>2.0209999999999999</c:v>
                </c:pt>
                <c:pt idx="28064">
                  <c:v>2.105</c:v>
                </c:pt>
                <c:pt idx="28065">
                  <c:v>2.0209999999999999</c:v>
                </c:pt>
                <c:pt idx="28066">
                  <c:v>2.105</c:v>
                </c:pt>
                <c:pt idx="28067">
                  <c:v>2.105</c:v>
                </c:pt>
                <c:pt idx="28068">
                  <c:v>2.105</c:v>
                </c:pt>
                <c:pt idx="28069">
                  <c:v>2.105</c:v>
                </c:pt>
                <c:pt idx="28070">
                  <c:v>2.105</c:v>
                </c:pt>
                <c:pt idx="28071">
                  <c:v>2.105</c:v>
                </c:pt>
                <c:pt idx="28072">
                  <c:v>2.105</c:v>
                </c:pt>
                <c:pt idx="28073">
                  <c:v>2.105</c:v>
                </c:pt>
                <c:pt idx="28074">
                  <c:v>2.105</c:v>
                </c:pt>
                <c:pt idx="28075">
                  <c:v>2.105</c:v>
                </c:pt>
                <c:pt idx="28076">
                  <c:v>2.105</c:v>
                </c:pt>
                <c:pt idx="28077">
                  <c:v>2.105</c:v>
                </c:pt>
                <c:pt idx="28078">
                  <c:v>2.1890000000000001</c:v>
                </c:pt>
                <c:pt idx="28079">
                  <c:v>2.1890000000000001</c:v>
                </c:pt>
                <c:pt idx="28080">
                  <c:v>2.1890000000000001</c:v>
                </c:pt>
                <c:pt idx="28081">
                  <c:v>2.1890000000000001</c:v>
                </c:pt>
                <c:pt idx="28082">
                  <c:v>2.1890000000000001</c:v>
                </c:pt>
                <c:pt idx="28083">
                  <c:v>2.1890000000000001</c:v>
                </c:pt>
                <c:pt idx="28084">
                  <c:v>2.1890000000000001</c:v>
                </c:pt>
                <c:pt idx="28085">
                  <c:v>2.1890000000000001</c:v>
                </c:pt>
                <c:pt idx="28086">
                  <c:v>2.274</c:v>
                </c:pt>
                <c:pt idx="28087">
                  <c:v>2.1890000000000001</c:v>
                </c:pt>
                <c:pt idx="28088">
                  <c:v>2.1890000000000001</c:v>
                </c:pt>
                <c:pt idx="28089">
                  <c:v>2.1890000000000001</c:v>
                </c:pt>
                <c:pt idx="28090">
                  <c:v>2.1890000000000001</c:v>
                </c:pt>
                <c:pt idx="28091">
                  <c:v>2.105</c:v>
                </c:pt>
                <c:pt idx="28092">
                  <c:v>2.105</c:v>
                </c:pt>
                <c:pt idx="28093">
                  <c:v>2.105</c:v>
                </c:pt>
                <c:pt idx="28094">
                  <c:v>2.105</c:v>
                </c:pt>
                <c:pt idx="28095">
                  <c:v>2.105</c:v>
                </c:pt>
                <c:pt idx="28096">
                  <c:v>2.1890000000000001</c:v>
                </c:pt>
                <c:pt idx="28097">
                  <c:v>2.1890000000000001</c:v>
                </c:pt>
                <c:pt idx="28098">
                  <c:v>2.1890000000000001</c:v>
                </c:pt>
                <c:pt idx="28099">
                  <c:v>2.1890000000000001</c:v>
                </c:pt>
                <c:pt idx="28100">
                  <c:v>2.1890000000000001</c:v>
                </c:pt>
                <c:pt idx="28101">
                  <c:v>2.1890000000000001</c:v>
                </c:pt>
                <c:pt idx="28102">
                  <c:v>2.1890000000000001</c:v>
                </c:pt>
                <c:pt idx="28103">
                  <c:v>2.1890000000000001</c:v>
                </c:pt>
                <c:pt idx="28104">
                  <c:v>2.1890000000000001</c:v>
                </c:pt>
                <c:pt idx="28105">
                  <c:v>2.1890000000000001</c:v>
                </c:pt>
                <c:pt idx="28106">
                  <c:v>2.1890000000000001</c:v>
                </c:pt>
                <c:pt idx="28107">
                  <c:v>2.1890000000000001</c:v>
                </c:pt>
                <c:pt idx="28108">
                  <c:v>2.1890000000000001</c:v>
                </c:pt>
                <c:pt idx="28109">
                  <c:v>2.105</c:v>
                </c:pt>
                <c:pt idx="28110">
                  <c:v>2.1890000000000001</c:v>
                </c:pt>
                <c:pt idx="28111">
                  <c:v>2.1890000000000001</c:v>
                </c:pt>
                <c:pt idx="28112">
                  <c:v>2.1890000000000001</c:v>
                </c:pt>
                <c:pt idx="28113">
                  <c:v>2.1890000000000001</c:v>
                </c:pt>
                <c:pt idx="28114">
                  <c:v>2.1890000000000001</c:v>
                </c:pt>
                <c:pt idx="28115">
                  <c:v>2.1890000000000001</c:v>
                </c:pt>
                <c:pt idx="28116">
                  <c:v>2.1890000000000001</c:v>
                </c:pt>
                <c:pt idx="28117">
                  <c:v>2.1890000000000001</c:v>
                </c:pt>
                <c:pt idx="28118">
                  <c:v>2.1890000000000001</c:v>
                </c:pt>
                <c:pt idx="28119">
                  <c:v>2.1890000000000001</c:v>
                </c:pt>
                <c:pt idx="28120">
                  <c:v>2.1890000000000001</c:v>
                </c:pt>
                <c:pt idx="28121">
                  <c:v>2.105</c:v>
                </c:pt>
                <c:pt idx="28122">
                  <c:v>2.105</c:v>
                </c:pt>
                <c:pt idx="28123">
                  <c:v>2.105</c:v>
                </c:pt>
                <c:pt idx="28124">
                  <c:v>2.105</c:v>
                </c:pt>
                <c:pt idx="28125">
                  <c:v>2.105</c:v>
                </c:pt>
                <c:pt idx="28126">
                  <c:v>2.105</c:v>
                </c:pt>
                <c:pt idx="28127">
                  <c:v>2.105</c:v>
                </c:pt>
                <c:pt idx="28128">
                  <c:v>2.105</c:v>
                </c:pt>
                <c:pt idx="28129">
                  <c:v>2.105</c:v>
                </c:pt>
                <c:pt idx="28130">
                  <c:v>2.105</c:v>
                </c:pt>
                <c:pt idx="28131">
                  <c:v>2.105</c:v>
                </c:pt>
                <c:pt idx="28132">
                  <c:v>2.105</c:v>
                </c:pt>
                <c:pt idx="28133">
                  <c:v>2.105</c:v>
                </c:pt>
                <c:pt idx="28134">
                  <c:v>2.105</c:v>
                </c:pt>
                <c:pt idx="28135">
                  <c:v>2.105</c:v>
                </c:pt>
                <c:pt idx="28136">
                  <c:v>2.105</c:v>
                </c:pt>
                <c:pt idx="28137">
                  <c:v>2.105</c:v>
                </c:pt>
                <c:pt idx="28138">
                  <c:v>2.105</c:v>
                </c:pt>
                <c:pt idx="28139">
                  <c:v>2.105</c:v>
                </c:pt>
                <c:pt idx="28140">
                  <c:v>2.105</c:v>
                </c:pt>
                <c:pt idx="28141">
                  <c:v>2.105</c:v>
                </c:pt>
                <c:pt idx="28142">
                  <c:v>2.105</c:v>
                </c:pt>
                <c:pt idx="28143">
                  <c:v>2.105</c:v>
                </c:pt>
                <c:pt idx="28144">
                  <c:v>2.105</c:v>
                </c:pt>
                <c:pt idx="28145">
                  <c:v>2.105</c:v>
                </c:pt>
                <c:pt idx="28146">
                  <c:v>2.105</c:v>
                </c:pt>
                <c:pt idx="28147">
                  <c:v>2.1890000000000001</c:v>
                </c:pt>
                <c:pt idx="28148">
                  <c:v>2.1890000000000001</c:v>
                </c:pt>
                <c:pt idx="28149">
                  <c:v>2.1890000000000001</c:v>
                </c:pt>
                <c:pt idx="28150">
                  <c:v>1.5149999999999999</c:v>
                </c:pt>
                <c:pt idx="28151">
                  <c:v>1.5149999999999999</c:v>
                </c:pt>
                <c:pt idx="28152">
                  <c:v>1.599</c:v>
                </c:pt>
                <c:pt idx="28153">
                  <c:v>1.599</c:v>
                </c:pt>
                <c:pt idx="28154">
                  <c:v>1.599</c:v>
                </c:pt>
                <c:pt idx="28155">
                  <c:v>1.6839999999999999</c:v>
                </c:pt>
                <c:pt idx="28156">
                  <c:v>1.6839999999999999</c:v>
                </c:pt>
                <c:pt idx="28157">
                  <c:v>1.6839999999999999</c:v>
                </c:pt>
                <c:pt idx="28158">
                  <c:v>1.6839999999999999</c:v>
                </c:pt>
                <c:pt idx="28159">
                  <c:v>1.6839999999999999</c:v>
                </c:pt>
                <c:pt idx="28160">
                  <c:v>1.599</c:v>
                </c:pt>
                <c:pt idx="28161">
                  <c:v>1.599</c:v>
                </c:pt>
                <c:pt idx="28162">
                  <c:v>1.599</c:v>
                </c:pt>
                <c:pt idx="28163">
                  <c:v>1.6839999999999999</c:v>
                </c:pt>
                <c:pt idx="28164">
                  <c:v>1.6839999999999999</c:v>
                </c:pt>
                <c:pt idx="28165">
                  <c:v>1.6839999999999999</c:v>
                </c:pt>
                <c:pt idx="28166">
                  <c:v>1.6839999999999999</c:v>
                </c:pt>
                <c:pt idx="28167">
                  <c:v>1.599</c:v>
                </c:pt>
                <c:pt idx="28168">
                  <c:v>1.5149999999999999</c:v>
                </c:pt>
                <c:pt idx="28169">
                  <c:v>1.599</c:v>
                </c:pt>
                <c:pt idx="28170">
                  <c:v>1.599</c:v>
                </c:pt>
                <c:pt idx="28171">
                  <c:v>1.599</c:v>
                </c:pt>
                <c:pt idx="28172">
                  <c:v>1.5149999999999999</c:v>
                </c:pt>
                <c:pt idx="28173">
                  <c:v>1.5149999999999999</c:v>
                </c:pt>
                <c:pt idx="28174">
                  <c:v>1.5149999999999999</c:v>
                </c:pt>
                <c:pt idx="28175">
                  <c:v>1.5149999999999999</c:v>
                </c:pt>
                <c:pt idx="28176">
                  <c:v>1.43</c:v>
                </c:pt>
                <c:pt idx="28177">
                  <c:v>1.43</c:v>
                </c:pt>
                <c:pt idx="28178">
                  <c:v>1.345</c:v>
                </c:pt>
                <c:pt idx="28179">
                  <c:v>1.345</c:v>
                </c:pt>
                <c:pt idx="28180">
                  <c:v>1.345</c:v>
                </c:pt>
                <c:pt idx="28181">
                  <c:v>1.345</c:v>
                </c:pt>
                <c:pt idx="28182">
                  <c:v>1.345</c:v>
                </c:pt>
                <c:pt idx="28183">
                  <c:v>1.345</c:v>
                </c:pt>
                <c:pt idx="28184">
                  <c:v>1.345</c:v>
                </c:pt>
                <c:pt idx="28185">
                  <c:v>1.345</c:v>
                </c:pt>
                <c:pt idx="28186">
                  <c:v>1.345</c:v>
                </c:pt>
                <c:pt idx="28187">
                  <c:v>1.345</c:v>
                </c:pt>
                <c:pt idx="28188">
                  <c:v>1.345</c:v>
                </c:pt>
                <c:pt idx="28189">
                  <c:v>1.26</c:v>
                </c:pt>
                <c:pt idx="28190">
                  <c:v>1.345</c:v>
                </c:pt>
                <c:pt idx="28191">
                  <c:v>1.345</c:v>
                </c:pt>
                <c:pt idx="28192">
                  <c:v>1.345</c:v>
                </c:pt>
                <c:pt idx="28193">
                  <c:v>1.345</c:v>
                </c:pt>
                <c:pt idx="28194">
                  <c:v>1.345</c:v>
                </c:pt>
                <c:pt idx="28195">
                  <c:v>1.26</c:v>
                </c:pt>
                <c:pt idx="28196">
                  <c:v>1.26</c:v>
                </c:pt>
                <c:pt idx="28197">
                  <c:v>1.26</c:v>
                </c:pt>
                <c:pt idx="28198">
                  <c:v>1.26</c:v>
                </c:pt>
                <c:pt idx="28199">
                  <c:v>1.26</c:v>
                </c:pt>
                <c:pt idx="28200">
                  <c:v>1.26</c:v>
                </c:pt>
                <c:pt idx="28201">
                  <c:v>1.26</c:v>
                </c:pt>
                <c:pt idx="28202">
                  <c:v>1.26</c:v>
                </c:pt>
                <c:pt idx="28203">
                  <c:v>1.26</c:v>
                </c:pt>
                <c:pt idx="28204">
                  <c:v>1.26</c:v>
                </c:pt>
                <c:pt idx="28205">
                  <c:v>1.175</c:v>
                </c:pt>
                <c:pt idx="28206">
                  <c:v>1.175</c:v>
                </c:pt>
                <c:pt idx="28207">
                  <c:v>1.175</c:v>
                </c:pt>
                <c:pt idx="28208">
                  <c:v>1.175</c:v>
                </c:pt>
                <c:pt idx="28209">
                  <c:v>1.175</c:v>
                </c:pt>
                <c:pt idx="28210">
                  <c:v>1.175</c:v>
                </c:pt>
                <c:pt idx="28211">
                  <c:v>1.175</c:v>
                </c:pt>
                <c:pt idx="28212">
                  <c:v>1.26</c:v>
                </c:pt>
                <c:pt idx="28213">
                  <c:v>1.26</c:v>
                </c:pt>
                <c:pt idx="28214">
                  <c:v>1.26</c:v>
                </c:pt>
                <c:pt idx="28215">
                  <c:v>1.26</c:v>
                </c:pt>
                <c:pt idx="28216">
                  <c:v>1.26</c:v>
                </c:pt>
                <c:pt idx="28217">
                  <c:v>1.26</c:v>
                </c:pt>
                <c:pt idx="28218">
                  <c:v>1.175</c:v>
                </c:pt>
                <c:pt idx="28219">
                  <c:v>1.175</c:v>
                </c:pt>
                <c:pt idx="28220">
                  <c:v>1.175</c:v>
                </c:pt>
                <c:pt idx="28221">
                  <c:v>1.26</c:v>
                </c:pt>
                <c:pt idx="28222">
                  <c:v>1.175</c:v>
                </c:pt>
                <c:pt idx="28223">
                  <c:v>1.175</c:v>
                </c:pt>
                <c:pt idx="28224">
                  <c:v>1.26</c:v>
                </c:pt>
                <c:pt idx="28225">
                  <c:v>1.26</c:v>
                </c:pt>
                <c:pt idx="28226">
                  <c:v>1.26</c:v>
                </c:pt>
                <c:pt idx="28227">
                  <c:v>1.26</c:v>
                </c:pt>
                <c:pt idx="28228">
                  <c:v>1.26</c:v>
                </c:pt>
                <c:pt idx="28229">
                  <c:v>1.26</c:v>
                </c:pt>
                <c:pt idx="28230">
                  <c:v>1.26</c:v>
                </c:pt>
                <c:pt idx="28231">
                  <c:v>1.345</c:v>
                </c:pt>
                <c:pt idx="28232">
                  <c:v>1.345</c:v>
                </c:pt>
                <c:pt idx="28233">
                  <c:v>1.345</c:v>
                </c:pt>
                <c:pt idx="28234">
                  <c:v>1.43</c:v>
                </c:pt>
                <c:pt idx="28235">
                  <c:v>1.43</c:v>
                </c:pt>
                <c:pt idx="28236">
                  <c:v>1.43</c:v>
                </c:pt>
                <c:pt idx="28237">
                  <c:v>1.43</c:v>
                </c:pt>
                <c:pt idx="28238">
                  <c:v>1.5149999999999999</c:v>
                </c:pt>
                <c:pt idx="28239">
                  <c:v>1.5149999999999999</c:v>
                </c:pt>
                <c:pt idx="28240">
                  <c:v>1.43</c:v>
                </c:pt>
                <c:pt idx="28241">
                  <c:v>1.43</c:v>
                </c:pt>
                <c:pt idx="28242">
                  <c:v>1.43</c:v>
                </c:pt>
                <c:pt idx="28243">
                  <c:v>1.43</c:v>
                </c:pt>
                <c:pt idx="28244">
                  <c:v>1.43</c:v>
                </c:pt>
                <c:pt idx="28245">
                  <c:v>1.43</c:v>
                </c:pt>
                <c:pt idx="28246">
                  <c:v>1.43</c:v>
                </c:pt>
                <c:pt idx="28247">
                  <c:v>1.5149999999999999</c:v>
                </c:pt>
                <c:pt idx="28248">
                  <c:v>1.5149999999999999</c:v>
                </c:pt>
                <c:pt idx="28249">
                  <c:v>1.5149999999999999</c:v>
                </c:pt>
                <c:pt idx="28250">
                  <c:v>1.5149999999999999</c:v>
                </c:pt>
                <c:pt idx="28251">
                  <c:v>1.599</c:v>
                </c:pt>
                <c:pt idx="28252">
                  <c:v>1.6839999999999999</c:v>
                </c:pt>
                <c:pt idx="28253">
                  <c:v>1.768</c:v>
                </c:pt>
                <c:pt idx="28254">
                  <c:v>1.768</c:v>
                </c:pt>
                <c:pt idx="28255">
                  <c:v>1.8520000000000001</c:v>
                </c:pt>
                <c:pt idx="28256">
                  <c:v>1.8520000000000001</c:v>
                </c:pt>
                <c:pt idx="28257">
                  <c:v>1.8520000000000001</c:v>
                </c:pt>
                <c:pt idx="28258">
                  <c:v>1.8520000000000001</c:v>
                </c:pt>
                <c:pt idx="28259">
                  <c:v>1.768</c:v>
                </c:pt>
                <c:pt idx="28260">
                  <c:v>1.768</c:v>
                </c:pt>
                <c:pt idx="28261">
                  <c:v>1.768</c:v>
                </c:pt>
                <c:pt idx="28262">
                  <c:v>1.768</c:v>
                </c:pt>
                <c:pt idx="28263">
                  <c:v>1.6839999999999999</c:v>
                </c:pt>
                <c:pt idx="28264">
                  <c:v>1.6839999999999999</c:v>
                </c:pt>
                <c:pt idx="28265">
                  <c:v>1.6839999999999999</c:v>
                </c:pt>
                <c:pt idx="28266">
                  <c:v>1.6839999999999999</c:v>
                </c:pt>
                <c:pt idx="28267">
                  <c:v>1.768</c:v>
                </c:pt>
                <c:pt idx="28268">
                  <c:v>1.768</c:v>
                </c:pt>
                <c:pt idx="28269">
                  <c:v>1.8520000000000001</c:v>
                </c:pt>
                <c:pt idx="28270">
                  <c:v>1.8520000000000001</c:v>
                </c:pt>
                <c:pt idx="28271">
                  <c:v>1.8520000000000001</c:v>
                </c:pt>
                <c:pt idx="28272">
                  <c:v>1.8520000000000001</c:v>
                </c:pt>
                <c:pt idx="28273">
                  <c:v>1.8520000000000001</c:v>
                </c:pt>
                <c:pt idx="28274">
                  <c:v>1.8520000000000001</c:v>
                </c:pt>
                <c:pt idx="28275">
                  <c:v>1.768</c:v>
                </c:pt>
                <c:pt idx="28276">
                  <c:v>1.26</c:v>
                </c:pt>
                <c:pt idx="28277">
                  <c:v>1.26</c:v>
                </c:pt>
                <c:pt idx="28278">
                  <c:v>1.26</c:v>
                </c:pt>
                <c:pt idx="28279">
                  <c:v>1.26</c:v>
                </c:pt>
                <c:pt idx="28280">
                  <c:v>1.175</c:v>
                </c:pt>
                <c:pt idx="28281">
                  <c:v>1.175</c:v>
                </c:pt>
                <c:pt idx="28282">
                  <c:v>1.175</c:v>
                </c:pt>
                <c:pt idx="28283">
                  <c:v>1.089</c:v>
                </c:pt>
                <c:pt idx="28284">
                  <c:v>1.175</c:v>
                </c:pt>
                <c:pt idx="28285">
                  <c:v>1.089</c:v>
                </c:pt>
                <c:pt idx="28286">
                  <c:v>1.089</c:v>
                </c:pt>
                <c:pt idx="28287">
                  <c:v>1.089</c:v>
                </c:pt>
                <c:pt idx="28288">
                  <c:v>1.089</c:v>
                </c:pt>
                <c:pt idx="28289">
                  <c:v>1.089</c:v>
                </c:pt>
                <c:pt idx="28290">
                  <c:v>1.089</c:v>
                </c:pt>
                <c:pt idx="28291">
                  <c:v>1.089</c:v>
                </c:pt>
                <c:pt idx="28292">
                  <c:v>1.089</c:v>
                </c:pt>
                <c:pt idx="28293">
                  <c:v>1.089</c:v>
                </c:pt>
                <c:pt idx="28294">
                  <c:v>1.089</c:v>
                </c:pt>
                <c:pt idx="28295">
                  <c:v>1.089</c:v>
                </c:pt>
                <c:pt idx="28296">
                  <c:v>1.002</c:v>
                </c:pt>
                <c:pt idx="28297">
                  <c:v>1.002</c:v>
                </c:pt>
                <c:pt idx="28298">
                  <c:v>1.002</c:v>
                </c:pt>
                <c:pt idx="28299">
                  <c:v>1.089</c:v>
                </c:pt>
                <c:pt idx="28300">
                  <c:v>1.089</c:v>
                </c:pt>
                <c:pt idx="28301">
                  <c:v>1.089</c:v>
                </c:pt>
                <c:pt idx="28302">
                  <c:v>1.089</c:v>
                </c:pt>
                <c:pt idx="28303">
                  <c:v>1.089</c:v>
                </c:pt>
                <c:pt idx="28304">
                  <c:v>1.089</c:v>
                </c:pt>
                <c:pt idx="28305">
                  <c:v>1.089</c:v>
                </c:pt>
                <c:pt idx="28306">
                  <c:v>1.089</c:v>
                </c:pt>
                <c:pt idx="28307">
                  <c:v>1.089</c:v>
                </c:pt>
                <c:pt idx="28308">
                  <c:v>1.089</c:v>
                </c:pt>
                <c:pt idx="28309">
                  <c:v>1.089</c:v>
                </c:pt>
                <c:pt idx="28310">
                  <c:v>1.175</c:v>
                </c:pt>
                <c:pt idx="28311">
                  <c:v>1.175</c:v>
                </c:pt>
                <c:pt idx="28312">
                  <c:v>1.175</c:v>
                </c:pt>
                <c:pt idx="28313">
                  <c:v>1.175</c:v>
                </c:pt>
                <c:pt idx="28314">
                  <c:v>1.175</c:v>
                </c:pt>
                <c:pt idx="28315">
                  <c:v>1.175</c:v>
                </c:pt>
                <c:pt idx="28316">
                  <c:v>1.089</c:v>
                </c:pt>
                <c:pt idx="28317">
                  <c:v>1.089</c:v>
                </c:pt>
                <c:pt idx="28318">
                  <c:v>1.175</c:v>
                </c:pt>
                <c:pt idx="28319">
                  <c:v>1.175</c:v>
                </c:pt>
                <c:pt idx="28320">
                  <c:v>1.175</c:v>
                </c:pt>
                <c:pt idx="28321">
                  <c:v>1.175</c:v>
                </c:pt>
                <c:pt idx="28322">
                  <c:v>1.175</c:v>
                </c:pt>
                <c:pt idx="28323">
                  <c:v>1.089</c:v>
                </c:pt>
                <c:pt idx="28324">
                  <c:v>1.089</c:v>
                </c:pt>
                <c:pt idx="28325">
                  <c:v>1.175</c:v>
                </c:pt>
                <c:pt idx="28326">
                  <c:v>1.089</c:v>
                </c:pt>
                <c:pt idx="28327">
                  <c:v>1.089</c:v>
                </c:pt>
                <c:pt idx="28328">
                  <c:v>1.089</c:v>
                </c:pt>
                <c:pt idx="28329">
                  <c:v>1.089</c:v>
                </c:pt>
                <c:pt idx="28330">
                  <c:v>1.089</c:v>
                </c:pt>
                <c:pt idx="28331">
                  <c:v>1.089</c:v>
                </c:pt>
                <c:pt idx="28332">
                  <c:v>1.089</c:v>
                </c:pt>
                <c:pt idx="28333">
                  <c:v>1.089</c:v>
                </c:pt>
                <c:pt idx="28334">
                  <c:v>1.089</c:v>
                </c:pt>
                <c:pt idx="28335">
                  <c:v>1.089</c:v>
                </c:pt>
                <c:pt idx="28336">
                  <c:v>1.089</c:v>
                </c:pt>
                <c:pt idx="28337">
                  <c:v>1.089</c:v>
                </c:pt>
                <c:pt idx="28338">
                  <c:v>1.089</c:v>
                </c:pt>
                <c:pt idx="28339">
                  <c:v>1.089</c:v>
                </c:pt>
                <c:pt idx="28340">
                  <c:v>1.089</c:v>
                </c:pt>
                <c:pt idx="28341">
                  <c:v>1.089</c:v>
                </c:pt>
                <c:pt idx="28342">
                  <c:v>1.089</c:v>
                </c:pt>
                <c:pt idx="28343">
                  <c:v>1.089</c:v>
                </c:pt>
                <c:pt idx="28344">
                  <c:v>1.768</c:v>
                </c:pt>
                <c:pt idx="28345">
                  <c:v>1.768</c:v>
                </c:pt>
                <c:pt idx="28346">
                  <c:v>1.768</c:v>
                </c:pt>
                <c:pt idx="28347">
                  <c:v>1.768</c:v>
                </c:pt>
                <c:pt idx="28348">
                  <c:v>1.768</c:v>
                </c:pt>
                <c:pt idx="28349">
                  <c:v>1.768</c:v>
                </c:pt>
                <c:pt idx="28350">
                  <c:v>1.768</c:v>
                </c:pt>
                <c:pt idx="28351">
                  <c:v>1.768</c:v>
                </c:pt>
                <c:pt idx="28352">
                  <c:v>1.768</c:v>
                </c:pt>
                <c:pt idx="28353">
                  <c:v>1.768</c:v>
                </c:pt>
                <c:pt idx="28354">
                  <c:v>1.8520000000000001</c:v>
                </c:pt>
                <c:pt idx="28355">
                  <c:v>1.6839999999999999</c:v>
                </c:pt>
                <c:pt idx="28356">
                  <c:v>1.768</c:v>
                </c:pt>
                <c:pt idx="28357">
                  <c:v>1.768</c:v>
                </c:pt>
                <c:pt idx="28358">
                  <c:v>1.6839999999999999</c:v>
                </c:pt>
                <c:pt idx="28359">
                  <c:v>1.6839999999999999</c:v>
                </c:pt>
                <c:pt idx="28360">
                  <c:v>1.6839999999999999</c:v>
                </c:pt>
                <c:pt idx="28361">
                  <c:v>1.6839999999999999</c:v>
                </c:pt>
                <c:pt idx="28362">
                  <c:v>1.6839999999999999</c:v>
                </c:pt>
                <c:pt idx="28363">
                  <c:v>1.6839999999999999</c:v>
                </c:pt>
                <c:pt idx="28364">
                  <c:v>1.6839999999999999</c:v>
                </c:pt>
                <c:pt idx="28365">
                  <c:v>1.599</c:v>
                </c:pt>
                <c:pt idx="28366">
                  <c:v>1.6839999999999999</c:v>
                </c:pt>
                <c:pt idx="28367">
                  <c:v>1.599</c:v>
                </c:pt>
                <c:pt idx="28368">
                  <c:v>1.599</c:v>
                </c:pt>
                <c:pt idx="28369">
                  <c:v>1.5149999999999999</c:v>
                </c:pt>
                <c:pt idx="28370">
                  <c:v>1.5149999999999999</c:v>
                </c:pt>
                <c:pt idx="28371">
                  <c:v>1.43</c:v>
                </c:pt>
                <c:pt idx="28372">
                  <c:v>1.345</c:v>
                </c:pt>
                <c:pt idx="28373">
                  <c:v>1.345</c:v>
                </c:pt>
                <c:pt idx="28374">
                  <c:v>1.345</c:v>
                </c:pt>
                <c:pt idx="28375">
                  <c:v>1.345</c:v>
                </c:pt>
                <c:pt idx="28376">
                  <c:v>1.345</c:v>
                </c:pt>
                <c:pt idx="28377">
                  <c:v>1.43</c:v>
                </c:pt>
                <c:pt idx="28378">
                  <c:v>1.43</c:v>
                </c:pt>
                <c:pt idx="28379">
                  <c:v>1.43</c:v>
                </c:pt>
                <c:pt idx="28380">
                  <c:v>1.43</c:v>
                </c:pt>
                <c:pt idx="28381">
                  <c:v>1.43</c:v>
                </c:pt>
                <c:pt idx="28382">
                  <c:v>1.43</c:v>
                </c:pt>
                <c:pt idx="28383">
                  <c:v>1.43</c:v>
                </c:pt>
                <c:pt idx="28384">
                  <c:v>1.43</c:v>
                </c:pt>
                <c:pt idx="28385">
                  <c:v>1.43</c:v>
                </c:pt>
                <c:pt idx="28386">
                  <c:v>1.43</c:v>
                </c:pt>
                <c:pt idx="28387">
                  <c:v>1.43</c:v>
                </c:pt>
                <c:pt idx="28388">
                  <c:v>1.345</c:v>
                </c:pt>
                <c:pt idx="28389">
                  <c:v>1.43</c:v>
                </c:pt>
                <c:pt idx="28390">
                  <c:v>1.43</c:v>
                </c:pt>
                <c:pt idx="28391">
                  <c:v>1.43</c:v>
                </c:pt>
                <c:pt idx="28392">
                  <c:v>1.43</c:v>
                </c:pt>
                <c:pt idx="28393">
                  <c:v>1.43</c:v>
                </c:pt>
                <c:pt idx="28394">
                  <c:v>1.43</c:v>
                </c:pt>
                <c:pt idx="28395">
                  <c:v>1.43</c:v>
                </c:pt>
                <c:pt idx="28396">
                  <c:v>1.345</c:v>
                </c:pt>
                <c:pt idx="28397">
                  <c:v>1.345</c:v>
                </c:pt>
                <c:pt idx="28398">
                  <c:v>1.345</c:v>
                </c:pt>
                <c:pt idx="28399">
                  <c:v>1.345</c:v>
                </c:pt>
                <c:pt idx="28400">
                  <c:v>1.345</c:v>
                </c:pt>
                <c:pt idx="28401">
                  <c:v>1.345</c:v>
                </c:pt>
                <c:pt idx="28402">
                  <c:v>1.26</c:v>
                </c:pt>
                <c:pt idx="28403">
                  <c:v>1.26</c:v>
                </c:pt>
                <c:pt idx="28404">
                  <c:v>1.26</c:v>
                </c:pt>
                <c:pt idx="28405">
                  <c:v>1.175</c:v>
                </c:pt>
                <c:pt idx="28406">
                  <c:v>1.175</c:v>
                </c:pt>
                <c:pt idx="28407">
                  <c:v>1.175</c:v>
                </c:pt>
                <c:pt idx="28408">
                  <c:v>1.175</c:v>
                </c:pt>
                <c:pt idx="28409">
                  <c:v>1.175</c:v>
                </c:pt>
                <c:pt idx="28410">
                  <c:v>1.175</c:v>
                </c:pt>
                <c:pt idx="28411">
                  <c:v>1.089</c:v>
                </c:pt>
                <c:pt idx="28412">
                  <c:v>1.002</c:v>
                </c:pt>
                <c:pt idx="28413">
                  <c:v>1.002</c:v>
                </c:pt>
                <c:pt idx="28414">
                  <c:v>1.002</c:v>
                </c:pt>
                <c:pt idx="28415">
                  <c:v>1.002</c:v>
                </c:pt>
                <c:pt idx="28416">
                  <c:v>1.002</c:v>
                </c:pt>
                <c:pt idx="28417">
                  <c:v>1.002</c:v>
                </c:pt>
                <c:pt idx="28418">
                  <c:v>1.002</c:v>
                </c:pt>
                <c:pt idx="28419">
                  <c:v>1.002</c:v>
                </c:pt>
                <c:pt idx="28420">
                  <c:v>1.089</c:v>
                </c:pt>
                <c:pt idx="28421">
                  <c:v>1.089</c:v>
                </c:pt>
                <c:pt idx="28422">
                  <c:v>1.089</c:v>
                </c:pt>
                <c:pt idx="28423">
                  <c:v>1.089</c:v>
                </c:pt>
                <c:pt idx="28424">
                  <c:v>1.089</c:v>
                </c:pt>
                <c:pt idx="28425">
                  <c:v>1.089</c:v>
                </c:pt>
                <c:pt idx="28426">
                  <c:v>1.002</c:v>
                </c:pt>
                <c:pt idx="28427">
                  <c:v>1.089</c:v>
                </c:pt>
                <c:pt idx="28428">
                  <c:v>1.089</c:v>
                </c:pt>
                <c:pt idx="28429">
                  <c:v>1.089</c:v>
                </c:pt>
                <c:pt idx="28430">
                  <c:v>1.002</c:v>
                </c:pt>
                <c:pt idx="28431">
                  <c:v>1.089</c:v>
                </c:pt>
                <c:pt idx="28432">
                  <c:v>1.089</c:v>
                </c:pt>
                <c:pt idx="28433">
                  <c:v>1.089</c:v>
                </c:pt>
                <c:pt idx="28434">
                  <c:v>1.089</c:v>
                </c:pt>
                <c:pt idx="28435">
                  <c:v>1.089</c:v>
                </c:pt>
                <c:pt idx="28436">
                  <c:v>1.089</c:v>
                </c:pt>
                <c:pt idx="28437">
                  <c:v>1.089</c:v>
                </c:pt>
                <c:pt idx="28438">
                  <c:v>1.089</c:v>
                </c:pt>
                <c:pt idx="28439">
                  <c:v>1.002</c:v>
                </c:pt>
                <c:pt idx="28440">
                  <c:v>1.002</c:v>
                </c:pt>
                <c:pt idx="28441">
                  <c:v>1.002</c:v>
                </c:pt>
                <c:pt idx="28442">
                  <c:v>1.089</c:v>
                </c:pt>
                <c:pt idx="28443">
                  <c:v>1.089</c:v>
                </c:pt>
                <c:pt idx="28444">
                  <c:v>1.089</c:v>
                </c:pt>
                <c:pt idx="28445">
                  <c:v>1.175</c:v>
                </c:pt>
                <c:pt idx="28446">
                  <c:v>1.175</c:v>
                </c:pt>
                <c:pt idx="28447">
                  <c:v>1.175</c:v>
                </c:pt>
                <c:pt idx="28448">
                  <c:v>1.175</c:v>
                </c:pt>
                <c:pt idx="28449">
                  <c:v>1.175</c:v>
                </c:pt>
                <c:pt idx="28450">
                  <c:v>1.175</c:v>
                </c:pt>
                <c:pt idx="28451">
                  <c:v>1.175</c:v>
                </c:pt>
                <c:pt idx="28452">
                  <c:v>1.175</c:v>
                </c:pt>
                <c:pt idx="28453">
                  <c:v>1.175</c:v>
                </c:pt>
                <c:pt idx="28454">
                  <c:v>1.175</c:v>
                </c:pt>
                <c:pt idx="28455">
                  <c:v>1.089</c:v>
                </c:pt>
                <c:pt idx="28456">
                  <c:v>1.089</c:v>
                </c:pt>
                <c:pt idx="28457">
                  <c:v>1.089</c:v>
                </c:pt>
                <c:pt idx="28458">
                  <c:v>1.089</c:v>
                </c:pt>
                <c:pt idx="28459">
                  <c:v>1.089</c:v>
                </c:pt>
                <c:pt idx="28460">
                  <c:v>1.002</c:v>
                </c:pt>
                <c:pt idx="28461">
                  <c:v>1.002</c:v>
                </c:pt>
                <c:pt idx="28462">
                  <c:v>1.089</c:v>
                </c:pt>
                <c:pt idx="28463">
                  <c:v>1.089</c:v>
                </c:pt>
                <c:pt idx="28464">
                  <c:v>1.089</c:v>
                </c:pt>
                <c:pt idx="28465">
                  <c:v>1.089</c:v>
                </c:pt>
                <c:pt idx="28466">
                  <c:v>1.089</c:v>
                </c:pt>
                <c:pt idx="28467">
                  <c:v>1.089</c:v>
                </c:pt>
                <c:pt idx="28468">
                  <c:v>1.089</c:v>
                </c:pt>
                <c:pt idx="28469">
                  <c:v>1.175</c:v>
                </c:pt>
                <c:pt idx="28470">
                  <c:v>1.089</c:v>
                </c:pt>
                <c:pt idx="28471">
                  <c:v>1.089</c:v>
                </c:pt>
                <c:pt idx="28472">
                  <c:v>1.089</c:v>
                </c:pt>
                <c:pt idx="28473">
                  <c:v>1.175</c:v>
                </c:pt>
                <c:pt idx="28474">
                  <c:v>1.175</c:v>
                </c:pt>
                <c:pt idx="28475">
                  <c:v>1.175</c:v>
                </c:pt>
                <c:pt idx="28476">
                  <c:v>1.175</c:v>
                </c:pt>
                <c:pt idx="28477">
                  <c:v>1.175</c:v>
                </c:pt>
                <c:pt idx="28478">
                  <c:v>1.089</c:v>
                </c:pt>
                <c:pt idx="28479">
                  <c:v>1.089</c:v>
                </c:pt>
                <c:pt idx="28480">
                  <c:v>1.089</c:v>
                </c:pt>
                <c:pt idx="28481">
                  <c:v>1.089</c:v>
                </c:pt>
                <c:pt idx="28482">
                  <c:v>1.089</c:v>
                </c:pt>
                <c:pt idx="28483">
                  <c:v>1.175</c:v>
                </c:pt>
                <c:pt idx="28484">
                  <c:v>1.175</c:v>
                </c:pt>
                <c:pt idx="28485">
                  <c:v>1.175</c:v>
                </c:pt>
                <c:pt idx="28486">
                  <c:v>1.175</c:v>
                </c:pt>
                <c:pt idx="28487">
                  <c:v>1.175</c:v>
                </c:pt>
                <c:pt idx="28488">
                  <c:v>1.175</c:v>
                </c:pt>
                <c:pt idx="28489">
                  <c:v>1.175</c:v>
                </c:pt>
                <c:pt idx="28490">
                  <c:v>1.175</c:v>
                </c:pt>
                <c:pt idx="28491">
                  <c:v>1.26</c:v>
                </c:pt>
                <c:pt idx="28492">
                  <c:v>1.26</c:v>
                </c:pt>
                <c:pt idx="28493">
                  <c:v>1.175</c:v>
                </c:pt>
                <c:pt idx="28494">
                  <c:v>1.175</c:v>
                </c:pt>
                <c:pt idx="28495">
                  <c:v>1.175</c:v>
                </c:pt>
                <c:pt idx="28496">
                  <c:v>1.175</c:v>
                </c:pt>
                <c:pt idx="28497">
                  <c:v>1.175</c:v>
                </c:pt>
                <c:pt idx="28498">
                  <c:v>1.175</c:v>
                </c:pt>
                <c:pt idx="28499">
                  <c:v>1.175</c:v>
                </c:pt>
                <c:pt idx="28500">
                  <c:v>1.175</c:v>
                </c:pt>
                <c:pt idx="28501">
                  <c:v>1.175</c:v>
                </c:pt>
                <c:pt idx="28502">
                  <c:v>1.175</c:v>
                </c:pt>
                <c:pt idx="28503">
                  <c:v>1.089</c:v>
                </c:pt>
                <c:pt idx="28504">
                  <c:v>1.002</c:v>
                </c:pt>
                <c:pt idx="28505">
                  <c:v>1.002</c:v>
                </c:pt>
                <c:pt idx="28506">
                  <c:v>0.91500000000000004</c:v>
                </c:pt>
                <c:pt idx="28507">
                  <c:v>0.91500000000000004</c:v>
                </c:pt>
                <c:pt idx="28508">
                  <c:v>0.91500000000000004</c:v>
                </c:pt>
                <c:pt idx="28509">
                  <c:v>0.91500000000000004</c:v>
                </c:pt>
                <c:pt idx="28510">
                  <c:v>0.91500000000000004</c:v>
                </c:pt>
                <c:pt idx="28511">
                  <c:v>0.91500000000000004</c:v>
                </c:pt>
                <c:pt idx="28512">
                  <c:v>0.91500000000000004</c:v>
                </c:pt>
                <c:pt idx="28513">
                  <c:v>0.91500000000000004</c:v>
                </c:pt>
                <c:pt idx="28514">
                  <c:v>1.002</c:v>
                </c:pt>
                <c:pt idx="28515">
                  <c:v>1.002</c:v>
                </c:pt>
                <c:pt idx="28516">
                  <c:v>1.002</c:v>
                </c:pt>
                <c:pt idx="28517">
                  <c:v>1.002</c:v>
                </c:pt>
                <c:pt idx="28518">
                  <c:v>1.002</c:v>
                </c:pt>
                <c:pt idx="28519">
                  <c:v>1.002</c:v>
                </c:pt>
                <c:pt idx="28520">
                  <c:v>1.002</c:v>
                </c:pt>
                <c:pt idx="28521">
                  <c:v>1.002</c:v>
                </c:pt>
                <c:pt idx="28522">
                  <c:v>1.002</c:v>
                </c:pt>
                <c:pt idx="28523">
                  <c:v>1.002</c:v>
                </c:pt>
                <c:pt idx="28524">
                  <c:v>1.002</c:v>
                </c:pt>
                <c:pt idx="28525">
                  <c:v>1.002</c:v>
                </c:pt>
                <c:pt idx="28526">
                  <c:v>1.002</c:v>
                </c:pt>
                <c:pt idx="28527">
                  <c:v>1.002</c:v>
                </c:pt>
                <c:pt idx="28528">
                  <c:v>1.002</c:v>
                </c:pt>
                <c:pt idx="28529">
                  <c:v>1.002</c:v>
                </c:pt>
                <c:pt idx="28530">
                  <c:v>1.089</c:v>
                </c:pt>
                <c:pt idx="28531">
                  <c:v>1.002</c:v>
                </c:pt>
                <c:pt idx="28532">
                  <c:v>1.002</c:v>
                </c:pt>
                <c:pt idx="28533">
                  <c:v>0.91500000000000004</c:v>
                </c:pt>
                <c:pt idx="28534">
                  <c:v>1.002</c:v>
                </c:pt>
                <c:pt idx="28535">
                  <c:v>0.91500000000000004</c:v>
                </c:pt>
                <c:pt idx="28536">
                  <c:v>1.002</c:v>
                </c:pt>
                <c:pt idx="28537">
                  <c:v>1.002</c:v>
                </c:pt>
                <c:pt idx="28538">
                  <c:v>1.002</c:v>
                </c:pt>
                <c:pt idx="28539">
                  <c:v>1.002</c:v>
                </c:pt>
                <c:pt idx="28540">
                  <c:v>1.002</c:v>
                </c:pt>
                <c:pt idx="28541">
                  <c:v>1.002</c:v>
                </c:pt>
                <c:pt idx="28542">
                  <c:v>1.002</c:v>
                </c:pt>
                <c:pt idx="28543">
                  <c:v>0.91500000000000004</c:v>
                </c:pt>
                <c:pt idx="28544">
                  <c:v>0.91500000000000004</c:v>
                </c:pt>
                <c:pt idx="28545">
                  <c:v>0.91500000000000004</c:v>
                </c:pt>
                <c:pt idx="28546">
                  <c:v>0.91500000000000004</c:v>
                </c:pt>
                <c:pt idx="28547">
                  <c:v>0.91500000000000004</c:v>
                </c:pt>
                <c:pt idx="28548">
                  <c:v>0.91500000000000004</c:v>
                </c:pt>
                <c:pt idx="28549">
                  <c:v>0.82699999999999996</c:v>
                </c:pt>
                <c:pt idx="28550">
                  <c:v>0.82699999999999996</c:v>
                </c:pt>
                <c:pt idx="28551">
                  <c:v>0.91500000000000004</c:v>
                </c:pt>
                <c:pt idx="28552">
                  <c:v>0.91500000000000004</c:v>
                </c:pt>
                <c:pt idx="28553">
                  <c:v>0.91500000000000004</c:v>
                </c:pt>
                <c:pt idx="28554">
                  <c:v>0.91500000000000004</c:v>
                </c:pt>
                <c:pt idx="28555">
                  <c:v>0.91500000000000004</c:v>
                </c:pt>
                <c:pt idx="28556">
                  <c:v>0.91500000000000004</c:v>
                </c:pt>
                <c:pt idx="28557">
                  <c:v>0.91500000000000004</c:v>
                </c:pt>
                <c:pt idx="28558">
                  <c:v>0.91500000000000004</c:v>
                </c:pt>
                <c:pt idx="28559">
                  <c:v>0.91500000000000004</c:v>
                </c:pt>
                <c:pt idx="28560">
                  <c:v>0.91500000000000004</c:v>
                </c:pt>
                <c:pt idx="28561">
                  <c:v>0.91500000000000004</c:v>
                </c:pt>
                <c:pt idx="28562">
                  <c:v>0.91500000000000004</c:v>
                </c:pt>
                <c:pt idx="28563">
                  <c:v>0.82699999999999996</c:v>
                </c:pt>
                <c:pt idx="28564">
                  <c:v>0.91500000000000004</c:v>
                </c:pt>
                <c:pt idx="28565">
                  <c:v>0.91500000000000004</c:v>
                </c:pt>
                <c:pt idx="28566">
                  <c:v>0.91500000000000004</c:v>
                </c:pt>
                <c:pt idx="28567">
                  <c:v>0.91500000000000004</c:v>
                </c:pt>
                <c:pt idx="28568">
                  <c:v>0.91500000000000004</c:v>
                </c:pt>
                <c:pt idx="28569">
                  <c:v>0.91500000000000004</c:v>
                </c:pt>
                <c:pt idx="28570">
                  <c:v>0.91500000000000004</c:v>
                </c:pt>
                <c:pt idx="28571">
                  <c:v>0.91500000000000004</c:v>
                </c:pt>
                <c:pt idx="28572">
                  <c:v>0.82699999999999996</c:v>
                </c:pt>
                <c:pt idx="28573">
                  <c:v>0.91500000000000004</c:v>
                </c:pt>
                <c:pt idx="28574">
                  <c:v>0.91500000000000004</c:v>
                </c:pt>
                <c:pt idx="28575">
                  <c:v>0.91500000000000004</c:v>
                </c:pt>
                <c:pt idx="28576">
                  <c:v>0.82699999999999996</c:v>
                </c:pt>
                <c:pt idx="28577">
                  <c:v>0.91500000000000004</c:v>
                </c:pt>
                <c:pt idx="28578">
                  <c:v>0.82699999999999996</c:v>
                </c:pt>
                <c:pt idx="28579">
                  <c:v>0.82699999999999996</c:v>
                </c:pt>
                <c:pt idx="28580">
                  <c:v>0.82699999999999996</c:v>
                </c:pt>
                <c:pt idx="28581">
                  <c:v>0.82699999999999996</c:v>
                </c:pt>
                <c:pt idx="28582">
                  <c:v>0.82699999999999996</c:v>
                </c:pt>
                <c:pt idx="28583">
                  <c:v>0.82699999999999996</c:v>
                </c:pt>
                <c:pt idx="28584">
                  <c:v>0.82699999999999996</c:v>
                </c:pt>
                <c:pt idx="28585">
                  <c:v>0.82699999999999996</c:v>
                </c:pt>
                <c:pt idx="28586">
                  <c:v>0.82699999999999996</c:v>
                </c:pt>
                <c:pt idx="28587">
                  <c:v>0.82699999999999996</c:v>
                </c:pt>
                <c:pt idx="28588">
                  <c:v>0.82699999999999996</c:v>
                </c:pt>
                <c:pt idx="28589">
                  <c:v>0.82699999999999996</c:v>
                </c:pt>
                <c:pt idx="28590">
                  <c:v>0.82699999999999996</c:v>
                </c:pt>
                <c:pt idx="28591">
                  <c:v>0.91500000000000004</c:v>
                </c:pt>
                <c:pt idx="28592">
                  <c:v>0.82699999999999996</c:v>
                </c:pt>
                <c:pt idx="28593">
                  <c:v>0.91500000000000004</c:v>
                </c:pt>
                <c:pt idx="28594">
                  <c:v>0.91500000000000004</c:v>
                </c:pt>
                <c:pt idx="28595">
                  <c:v>0.91500000000000004</c:v>
                </c:pt>
                <c:pt idx="28596">
                  <c:v>0.91500000000000004</c:v>
                </c:pt>
                <c:pt idx="28597">
                  <c:v>0.91500000000000004</c:v>
                </c:pt>
                <c:pt idx="28598">
                  <c:v>0.91500000000000004</c:v>
                </c:pt>
                <c:pt idx="28599">
                  <c:v>0.91500000000000004</c:v>
                </c:pt>
                <c:pt idx="28600">
                  <c:v>1.8520000000000001</c:v>
                </c:pt>
                <c:pt idx="28601">
                  <c:v>1.768</c:v>
                </c:pt>
                <c:pt idx="28602">
                  <c:v>1.768</c:v>
                </c:pt>
                <c:pt idx="28603">
                  <c:v>1.768</c:v>
                </c:pt>
                <c:pt idx="28604">
                  <c:v>1.768</c:v>
                </c:pt>
                <c:pt idx="28605">
                  <c:v>1.768</c:v>
                </c:pt>
                <c:pt idx="28606">
                  <c:v>1.768</c:v>
                </c:pt>
                <c:pt idx="28607">
                  <c:v>1.768</c:v>
                </c:pt>
                <c:pt idx="28608">
                  <c:v>1.768</c:v>
                </c:pt>
                <c:pt idx="28609">
                  <c:v>1.768</c:v>
                </c:pt>
                <c:pt idx="28610">
                  <c:v>1.768</c:v>
                </c:pt>
                <c:pt idx="28611">
                  <c:v>1.768</c:v>
                </c:pt>
                <c:pt idx="28612">
                  <c:v>1.768</c:v>
                </c:pt>
                <c:pt idx="28613">
                  <c:v>1.768</c:v>
                </c:pt>
                <c:pt idx="28614">
                  <c:v>1.768</c:v>
                </c:pt>
                <c:pt idx="28615">
                  <c:v>1.768</c:v>
                </c:pt>
                <c:pt idx="28616">
                  <c:v>1.768</c:v>
                </c:pt>
                <c:pt idx="28617">
                  <c:v>1.768</c:v>
                </c:pt>
                <c:pt idx="28618">
                  <c:v>1.768</c:v>
                </c:pt>
                <c:pt idx="28619">
                  <c:v>1.768</c:v>
                </c:pt>
                <c:pt idx="28620">
                  <c:v>1.768</c:v>
                </c:pt>
                <c:pt idx="28621">
                  <c:v>1.768</c:v>
                </c:pt>
                <c:pt idx="28622">
                  <c:v>1.768</c:v>
                </c:pt>
                <c:pt idx="28623">
                  <c:v>1.768</c:v>
                </c:pt>
                <c:pt idx="28624">
                  <c:v>1.6839999999999999</c:v>
                </c:pt>
                <c:pt idx="28625">
                  <c:v>1.6839999999999999</c:v>
                </c:pt>
                <c:pt idx="28626">
                  <c:v>1.599</c:v>
                </c:pt>
                <c:pt idx="28627">
                  <c:v>1.6839999999999999</c:v>
                </c:pt>
                <c:pt idx="28628">
                  <c:v>1.599</c:v>
                </c:pt>
                <c:pt idx="28629">
                  <c:v>1.599</c:v>
                </c:pt>
                <c:pt idx="28630">
                  <c:v>1.5149999999999999</c:v>
                </c:pt>
                <c:pt idx="28631">
                  <c:v>1.5149999999999999</c:v>
                </c:pt>
                <c:pt idx="28632">
                  <c:v>1.599</c:v>
                </c:pt>
                <c:pt idx="28633">
                  <c:v>1.599</c:v>
                </c:pt>
                <c:pt idx="28634">
                  <c:v>1.599</c:v>
                </c:pt>
                <c:pt idx="28635">
                  <c:v>1.6839999999999999</c:v>
                </c:pt>
                <c:pt idx="28636">
                  <c:v>1.6839999999999999</c:v>
                </c:pt>
                <c:pt idx="28637">
                  <c:v>1.6839999999999999</c:v>
                </c:pt>
                <c:pt idx="28638">
                  <c:v>1.6839999999999999</c:v>
                </c:pt>
                <c:pt idx="28639">
                  <c:v>1.6839999999999999</c:v>
                </c:pt>
                <c:pt idx="28640">
                  <c:v>1.768</c:v>
                </c:pt>
                <c:pt idx="28641">
                  <c:v>1.768</c:v>
                </c:pt>
                <c:pt idx="28642">
                  <c:v>1.6839999999999999</c:v>
                </c:pt>
                <c:pt idx="28643">
                  <c:v>1.6839999999999999</c:v>
                </c:pt>
                <c:pt idx="28644">
                  <c:v>1.768</c:v>
                </c:pt>
                <c:pt idx="28645">
                  <c:v>1.6839999999999999</c:v>
                </c:pt>
                <c:pt idx="28646">
                  <c:v>1.768</c:v>
                </c:pt>
                <c:pt idx="28647">
                  <c:v>1.768</c:v>
                </c:pt>
                <c:pt idx="28648">
                  <c:v>1.768</c:v>
                </c:pt>
                <c:pt idx="28649">
                  <c:v>1.8520000000000001</c:v>
                </c:pt>
                <c:pt idx="28650">
                  <c:v>1.8520000000000001</c:v>
                </c:pt>
                <c:pt idx="28651">
                  <c:v>1.8520000000000001</c:v>
                </c:pt>
                <c:pt idx="28652">
                  <c:v>1.8520000000000001</c:v>
                </c:pt>
                <c:pt idx="28653">
                  <c:v>1.8520000000000001</c:v>
                </c:pt>
                <c:pt idx="28654">
                  <c:v>1.8520000000000001</c:v>
                </c:pt>
                <c:pt idx="28655">
                  <c:v>1.8520000000000001</c:v>
                </c:pt>
                <c:pt idx="28656">
                  <c:v>1.8520000000000001</c:v>
                </c:pt>
                <c:pt idx="28657">
                  <c:v>1.8520000000000001</c:v>
                </c:pt>
                <c:pt idx="28658">
                  <c:v>1.9370000000000001</c:v>
                </c:pt>
                <c:pt idx="28659">
                  <c:v>1.9370000000000001</c:v>
                </c:pt>
                <c:pt idx="28660">
                  <c:v>1.8520000000000001</c:v>
                </c:pt>
                <c:pt idx="28661">
                  <c:v>1.8520000000000001</c:v>
                </c:pt>
                <c:pt idx="28662">
                  <c:v>1.9370000000000001</c:v>
                </c:pt>
                <c:pt idx="28663">
                  <c:v>1.8520000000000001</c:v>
                </c:pt>
                <c:pt idx="28664">
                  <c:v>1.8520000000000001</c:v>
                </c:pt>
                <c:pt idx="28665">
                  <c:v>1.8520000000000001</c:v>
                </c:pt>
                <c:pt idx="28666">
                  <c:v>1.9370000000000001</c:v>
                </c:pt>
                <c:pt idx="28667">
                  <c:v>1.9370000000000001</c:v>
                </c:pt>
                <c:pt idx="28668">
                  <c:v>0.91500000000000004</c:v>
                </c:pt>
                <c:pt idx="28669">
                  <c:v>0.82699999999999996</c:v>
                </c:pt>
                <c:pt idx="28670">
                  <c:v>0.91500000000000004</c:v>
                </c:pt>
                <c:pt idx="28671">
                  <c:v>0.91500000000000004</c:v>
                </c:pt>
                <c:pt idx="28672">
                  <c:v>0.91500000000000004</c:v>
                </c:pt>
                <c:pt idx="28673">
                  <c:v>0.91500000000000004</c:v>
                </c:pt>
                <c:pt idx="28674">
                  <c:v>0.82699999999999996</c:v>
                </c:pt>
                <c:pt idx="28675">
                  <c:v>0.91500000000000004</c:v>
                </c:pt>
                <c:pt idx="28676">
                  <c:v>1.002</c:v>
                </c:pt>
                <c:pt idx="28677">
                  <c:v>0.91500000000000004</c:v>
                </c:pt>
                <c:pt idx="28678">
                  <c:v>1.002</c:v>
                </c:pt>
                <c:pt idx="28679">
                  <c:v>0.91500000000000004</c:v>
                </c:pt>
                <c:pt idx="28680">
                  <c:v>1.002</c:v>
                </c:pt>
                <c:pt idx="28681">
                  <c:v>0.91500000000000004</c:v>
                </c:pt>
                <c:pt idx="28682">
                  <c:v>1.002</c:v>
                </c:pt>
                <c:pt idx="28683">
                  <c:v>0.91500000000000004</c:v>
                </c:pt>
                <c:pt idx="28684">
                  <c:v>0.91500000000000004</c:v>
                </c:pt>
                <c:pt idx="28685">
                  <c:v>0.91500000000000004</c:v>
                </c:pt>
                <c:pt idx="28686">
                  <c:v>0.91500000000000004</c:v>
                </c:pt>
                <c:pt idx="28687">
                  <c:v>1.002</c:v>
                </c:pt>
                <c:pt idx="28688">
                  <c:v>1.002</c:v>
                </c:pt>
                <c:pt idx="28689">
                  <c:v>1.002</c:v>
                </c:pt>
                <c:pt idx="28690">
                  <c:v>1.002</c:v>
                </c:pt>
                <c:pt idx="28691">
                  <c:v>1.002</c:v>
                </c:pt>
                <c:pt idx="28692">
                  <c:v>1.002</c:v>
                </c:pt>
                <c:pt idx="28693">
                  <c:v>1.002</c:v>
                </c:pt>
                <c:pt idx="28694">
                  <c:v>1.002</c:v>
                </c:pt>
                <c:pt idx="28695">
                  <c:v>1.002</c:v>
                </c:pt>
                <c:pt idx="28696">
                  <c:v>1.002</c:v>
                </c:pt>
                <c:pt idx="28697">
                  <c:v>1.002</c:v>
                </c:pt>
                <c:pt idx="28698">
                  <c:v>0.91500000000000004</c:v>
                </c:pt>
                <c:pt idx="28699">
                  <c:v>0.91500000000000004</c:v>
                </c:pt>
                <c:pt idx="28700">
                  <c:v>0.91500000000000004</c:v>
                </c:pt>
                <c:pt idx="28701">
                  <c:v>0.91500000000000004</c:v>
                </c:pt>
                <c:pt idx="28702">
                  <c:v>0.91500000000000004</c:v>
                </c:pt>
                <c:pt idx="28703">
                  <c:v>0.91500000000000004</c:v>
                </c:pt>
                <c:pt idx="28704">
                  <c:v>0.91500000000000004</c:v>
                </c:pt>
                <c:pt idx="28705">
                  <c:v>0.91500000000000004</c:v>
                </c:pt>
                <c:pt idx="28706">
                  <c:v>0.91500000000000004</c:v>
                </c:pt>
                <c:pt idx="28707">
                  <c:v>1.002</c:v>
                </c:pt>
                <c:pt idx="28708">
                  <c:v>1.002</c:v>
                </c:pt>
                <c:pt idx="28709">
                  <c:v>1.002</c:v>
                </c:pt>
                <c:pt idx="28710">
                  <c:v>1.002</c:v>
                </c:pt>
                <c:pt idx="28711">
                  <c:v>1.002</c:v>
                </c:pt>
                <c:pt idx="28712">
                  <c:v>1.002</c:v>
                </c:pt>
                <c:pt idx="28713">
                  <c:v>1.002</c:v>
                </c:pt>
                <c:pt idx="28714">
                  <c:v>1.002</c:v>
                </c:pt>
                <c:pt idx="28715">
                  <c:v>1.002</c:v>
                </c:pt>
                <c:pt idx="28716">
                  <c:v>1.002</c:v>
                </c:pt>
                <c:pt idx="28717">
                  <c:v>1.002</c:v>
                </c:pt>
                <c:pt idx="28718">
                  <c:v>1.002</c:v>
                </c:pt>
                <c:pt idx="28719">
                  <c:v>1.002</c:v>
                </c:pt>
                <c:pt idx="28720">
                  <c:v>1.002</c:v>
                </c:pt>
                <c:pt idx="28721">
                  <c:v>1.002</c:v>
                </c:pt>
                <c:pt idx="28722">
                  <c:v>0.91500000000000004</c:v>
                </c:pt>
                <c:pt idx="28723">
                  <c:v>0.91500000000000004</c:v>
                </c:pt>
                <c:pt idx="28724">
                  <c:v>0.91500000000000004</c:v>
                </c:pt>
                <c:pt idx="28725">
                  <c:v>0.91500000000000004</c:v>
                </c:pt>
                <c:pt idx="28726">
                  <c:v>0.82699999999999996</c:v>
                </c:pt>
                <c:pt idx="28727">
                  <c:v>0.82699999999999996</c:v>
                </c:pt>
                <c:pt idx="28728">
                  <c:v>0.82699999999999996</c:v>
                </c:pt>
                <c:pt idx="28729">
                  <c:v>0.82699999999999996</c:v>
                </c:pt>
                <c:pt idx="28730">
                  <c:v>0.91500000000000004</c:v>
                </c:pt>
                <c:pt idx="28731">
                  <c:v>0.91500000000000004</c:v>
                </c:pt>
                <c:pt idx="28732">
                  <c:v>0.91500000000000004</c:v>
                </c:pt>
                <c:pt idx="28733">
                  <c:v>0.91500000000000004</c:v>
                </c:pt>
                <c:pt idx="28734">
                  <c:v>0.82699999999999996</c:v>
                </c:pt>
                <c:pt idx="28735">
                  <c:v>0.91500000000000004</c:v>
                </c:pt>
                <c:pt idx="28736">
                  <c:v>0.91500000000000004</c:v>
                </c:pt>
                <c:pt idx="28737">
                  <c:v>0.91500000000000004</c:v>
                </c:pt>
                <c:pt idx="28738">
                  <c:v>0.91500000000000004</c:v>
                </c:pt>
                <c:pt idx="28739">
                  <c:v>0.91500000000000004</c:v>
                </c:pt>
                <c:pt idx="28740">
                  <c:v>0.91500000000000004</c:v>
                </c:pt>
                <c:pt idx="28741">
                  <c:v>0.82699999999999996</c:v>
                </c:pt>
                <c:pt idx="28742">
                  <c:v>0.82699999999999996</c:v>
                </c:pt>
                <c:pt idx="28743">
                  <c:v>0.82699999999999996</c:v>
                </c:pt>
                <c:pt idx="28744">
                  <c:v>0.82699999999999996</c:v>
                </c:pt>
                <c:pt idx="28745">
                  <c:v>0.82699999999999996</c:v>
                </c:pt>
                <c:pt idx="28746">
                  <c:v>0.82699999999999996</c:v>
                </c:pt>
                <c:pt idx="28747">
                  <c:v>0.82699999999999996</c:v>
                </c:pt>
                <c:pt idx="28748">
                  <c:v>0.82699999999999996</c:v>
                </c:pt>
                <c:pt idx="28749">
                  <c:v>0.82699999999999996</c:v>
                </c:pt>
                <c:pt idx="28750">
                  <c:v>0.82699999999999996</c:v>
                </c:pt>
                <c:pt idx="28751">
                  <c:v>0.82699999999999996</c:v>
                </c:pt>
                <c:pt idx="28752">
                  <c:v>0.82699999999999996</c:v>
                </c:pt>
                <c:pt idx="28753">
                  <c:v>0.82699999999999996</c:v>
                </c:pt>
                <c:pt idx="28754">
                  <c:v>0.82699999999999996</c:v>
                </c:pt>
                <c:pt idx="28755">
                  <c:v>0.82699999999999996</c:v>
                </c:pt>
                <c:pt idx="28756">
                  <c:v>0.82699999999999996</c:v>
                </c:pt>
                <c:pt idx="28757">
                  <c:v>0.82699999999999996</c:v>
                </c:pt>
                <c:pt idx="28758">
                  <c:v>0.82699999999999996</c:v>
                </c:pt>
                <c:pt idx="28759">
                  <c:v>0.82699999999999996</c:v>
                </c:pt>
                <c:pt idx="28760">
                  <c:v>0.82699999999999996</c:v>
                </c:pt>
                <c:pt idx="28761">
                  <c:v>0.91500000000000004</c:v>
                </c:pt>
                <c:pt idx="28762">
                  <c:v>0.91500000000000004</c:v>
                </c:pt>
                <c:pt idx="28763">
                  <c:v>0.91500000000000004</c:v>
                </c:pt>
                <c:pt idx="28764">
                  <c:v>0.91500000000000004</c:v>
                </c:pt>
                <c:pt idx="28765">
                  <c:v>0.82699999999999996</c:v>
                </c:pt>
                <c:pt idx="28766">
                  <c:v>0.91500000000000004</c:v>
                </c:pt>
                <c:pt idx="28767">
                  <c:v>0.91500000000000004</c:v>
                </c:pt>
                <c:pt idx="28768">
                  <c:v>0.91500000000000004</c:v>
                </c:pt>
                <c:pt idx="28769">
                  <c:v>0.91500000000000004</c:v>
                </c:pt>
                <c:pt idx="28770">
                  <c:v>1.002</c:v>
                </c:pt>
                <c:pt idx="28771">
                  <c:v>0.91500000000000004</c:v>
                </c:pt>
                <c:pt idx="28772">
                  <c:v>0.91500000000000004</c:v>
                </c:pt>
                <c:pt idx="28773">
                  <c:v>0.91500000000000004</c:v>
                </c:pt>
                <c:pt idx="28774">
                  <c:v>0.91500000000000004</c:v>
                </c:pt>
                <c:pt idx="28775">
                  <c:v>0.91500000000000004</c:v>
                </c:pt>
                <c:pt idx="28776">
                  <c:v>0.82699999999999996</c:v>
                </c:pt>
                <c:pt idx="28777">
                  <c:v>0.82699999999999996</c:v>
                </c:pt>
                <c:pt idx="28778">
                  <c:v>0.82699999999999996</c:v>
                </c:pt>
                <c:pt idx="28779">
                  <c:v>0.82699999999999996</c:v>
                </c:pt>
                <c:pt idx="28780">
                  <c:v>0.91500000000000004</c:v>
                </c:pt>
                <c:pt idx="28781">
                  <c:v>0.91500000000000004</c:v>
                </c:pt>
                <c:pt idx="28782">
                  <c:v>0.91500000000000004</c:v>
                </c:pt>
                <c:pt idx="28783">
                  <c:v>1.002</c:v>
                </c:pt>
                <c:pt idx="28784">
                  <c:v>1.002</c:v>
                </c:pt>
                <c:pt idx="28785">
                  <c:v>1.089</c:v>
                </c:pt>
                <c:pt idx="28786">
                  <c:v>1.089</c:v>
                </c:pt>
                <c:pt idx="28787">
                  <c:v>1.002</c:v>
                </c:pt>
                <c:pt idx="28788">
                  <c:v>1.002</c:v>
                </c:pt>
                <c:pt idx="28789">
                  <c:v>1.002</c:v>
                </c:pt>
                <c:pt idx="28790">
                  <c:v>1.002</c:v>
                </c:pt>
                <c:pt idx="28791">
                  <c:v>1.002</c:v>
                </c:pt>
                <c:pt idx="28792">
                  <c:v>0.91500000000000004</c:v>
                </c:pt>
                <c:pt idx="28793">
                  <c:v>1.002</c:v>
                </c:pt>
                <c:pt idx="28794">
                  <c:v>1.089</c:v>
                </c:pt>
                <c:pt idx="28795">
                  <c:v>1.175</c:v>
                </c:pt>
                <c:pt idx="28796">
                  <c:v>1.175</c:v>
                </c:pt>
                <c:pt idx="28797">
                  <c:v>1.175</c:v>
                </c:pt>
                <c:pt idx="28798">
                  <c:v>1.175</c:v>
                </c:pt>
                <c:pt idx="28799">
                  <c:v>1.26</c:v>
                </c:pt>
                <c:pt idx="28800">
                  <c:v>1.26</c:v>
                </c:pt>
                <c:pt idx="28801">
                  <c:v>1.26</c:v>
                </c:pt>
                <c:pt idx="28802">
                  <c:v>1.26</c:v>
                </c:pt>
                <c:pt idx="28803">
                  <c:v>1.345</c:v>
                </c:pt>
                <c:pt idx="28804">
                  <c:v>1.345</c:v>
                </c:pt>
                <c:pt idx="28805">
                  <c:v>1.345</c:v>
                </c:pt>
                <c:pt idx="28806">
                  <c:v>1.345</c:v>
                </c:pt>
                <c:pt idx="28807">
                  <c:v>1.345</c:v>
                </c:pt>
                <c:pt idx="28808">
                  <c:v>1.345</c:v>
                </c:pt>
                <c:pt idx="28809">
                  <c:v>1.345</c:v>
                </c:pt>
                <c:pt idx="28810">
                  <c:v>1.43</c:v>
                </c:pt>
                <c:pt idx="28811">
                  <c:v>1.43</c:v>
                </c:pt>
                <c:pt idx="28812">
                  <c:v>1.345</c:v>
                </c:pt>
                <c:pt idx="28813">
                  <c:v>1.43</c:v>
                </c:pt>
                <c:pt idx="28814">
                  <c:v>1.43</c:v>
                </c:pt>
                <c:pt idx="28815">
                  <c:v>1.345</c:v>
                </c:pt>
                <c:pt idx="28816">
                  <c:v>1.43</c:v>
                </c:pt>
                <c:pt idx="28817">
                  <c:v>1.43</c:v>
                </c:pt>
                <c:pt idx="28818">
                  <c:v>1.43</c:v>
                </c:pt>
                <c:pt idx="28819">
                  <c:v>1.43</c:v>
                </c:pt>
                <c:pt idx="28820">
                  <c:v>1.345</c:v>
                </c:pt>
                <c:pt idx="28821">
                  <c:v>1.345</c:v>
                </c:pt>
                <c:pt idx="28822">
                  <c:v>1.345</c:v>
                </c:pt>
                <c:pt idx="28823">
                  <c:v>1.345</c:v>
                </c:pt>
                <c:pt idx="28824">
                  <c:v>1.345</c:v>
                </c:pt>
                <c:pt idx="28825">
                  <c:v>1.345</c:v>
                </c:pt>
                <c:pt idx="28826">
                  <c:v>1.345</c:v>
                </c:pt>
                <c:pt idx="28827">
                  <c:v>1.345</c:v>
                </c:pt>
                <c:pt idx="28828">
                  <c:v>1.345</c:v>
                </c:pt>
                <c:pt idx="28829">
                  <c:v>1.345</c:v>
                </c:pt>
                <c:pt idx="28830">
                  <c:v>1.345</c:v>
                </c:pt>
                <c:pt idx="28831">
                  <c:v>1.345</c:v>
                </c:pt>
                <c:pt idx="28832">
                  <c:v>1.345</c:v>
                </c:pt>
                <c:pt idx="28833">
                  <c:v>1.43</c:v>
                </c:pt>
                <c:pt idx="28834">
                  <c:v>1.345</c:v>
                </c:pt>
                <c:pt idx="28835">
                  <c:v>1.345</c:v>
                </c:pt>
                <c:pt idx="28836">
                  <c:v>1.345</c:v>
                </c:pt>
                <c:pt idx="28837">
                  <c:v>1.345</c:v>
                </c:pt>
                <c:pt idx="28838">
                  <c:v>1.345</c:v>
                </c:pt>
                <c:pt idx="28839">
                  <c:v>1.345</c:v>
                </c:pt>
                <c:pt idx="28840">
                  <c:v>1.345</c:v>
                </c:pt>
                <c:pt idx="28841">
                  <c:v>1.345</c:v>
                </c:pt>
                <c:pt idx="28842">
                  <c:v>1.345</c:v>
                </c:pt>
                <c:pt idx="28843">
                  <c:v>1.345</c:v>
                </c:pt>
                <c:pt idx="28844">
                  <c:v>1.345</c:v>
                </c:pt>
                <c:pt idx="28845">
                  <c:v>1.345</c:v>
                </c:pt>
                <c:pt idx="28846">
                  <c:v>1.345</c:v>
                </c:pt>
                <c:pt idx="28847">
                  <c:v>1.345</c:v>
                </c:pt>
                <c:pt idx="28848">
                  <c:v>1.345</c:v>
                </c:pt>
                <c:pt idx="28849">
                  <c:v>1.345</c:v>
                </c:pt>
                <c:pt idx="28850">
                  <c:v>1.43</c:v>
                </c:pt>
                <c:pt idx="28851">
                  <c:v>1.43</c:v>
                </c:pt>
                <c:pt idx="28852">
                  <c:v>1.43</c:v>
                </c:pt>
                <c:pt idx="28853">
                  <c:v>1.5149999999999999</c:v>
                </c:pt>
                <c:pt idx="28854">
                  <c:v>1.5149999999999999</c:v>
                </c:pt>
                <c:pt idx="28855">
                  <c:v>1.089</c:v>
                </c:pt>
                <c:pt idx="28856">
                  <c:v>1.175</c:v>
                </c:pt>
                <c:pt idx="28857">
                  <c:v>1.089</c:v>
                </c:pt>
                <c:pt idx="28858">
                  <c:v>1.089</c:v>
                </c:pt>
                <c:pt idx="28859">
                  <c:v>1.089</c:v>
                </c:pt>
                <c:pt idx="28860">
                  <c:v>1.089</c:v>
                </c:pt>
                <c:pt idx="28861">
                  <c:v>1.002</c:v>
                </c:pt>
                <c:pt idx="28862">
                  <c:v>1.002</c:v>
                </c:pt>
                <c:pt idx="28863">
                  <c:v>0.91500000000000004</c:v>
                </c:pt>
                <c:pt idx="28864">
                  <c:v>0.91500000000000004</c:v>
                </c:pt>
                <c:pt idx="28865">
                  <c:v>0.91500000000000004</c:v>
                </c:pt>
                <c:pt idx="28866">
                  <c:v>0.82699999999999996</c:v>
                </c:pt>
                <c:pt idx="28867">
                  <c:v>0.82699999999999996</c:v>
                </c:pt>
                <c:pt idx="28868">
                  <c:v>0.82699999999999996</c:v>
                </c:pt>
                <c:pt idx="28869">
                  <c:v>0.82699999999999996</c:v>
                </c:pt>
                <c:pt idx="28870">
                  <c:v>0.82699999999999996</c:v>
                </c:pt>
                <c:pt idx="28871">
                  <c:v>0.82699999999999996</c:v>
                </c:pt>
                <c:pt idx="28872">
                  <c:v>0.82699999999999996</c:v>
                </c:pt>
                <c:pt idx="28873">
                  <c:v>0.91500000000000004</c:v>
                </c:pt>
                <c:pt idx="28874">
                  <c:v>0.82699999999999996</c:v>
                </c:pt>
                <c:pt idx="28875">
                  <c:v>0.82699999999999996</c:v>
                </c:pt>
                <c:pt idx="28876">
                  <c:v>0.82699999999999996</c:v>
                </c:pt>
                <c:pt idx="28877">
                  <c:v>0.82699999999999996</c:v>
                </c:pt>
                <c:pt idx="28878">
                  <c:v>0.82699999999999996</c:v>
                </c:pt>
                <c:pt idx="28879">
                  <c:v>0.82699999999999996</c:v>
                </c:pt>
                <c:pt idx="28880">
                  <c:v>0.82699999999999996</c:v>
                </c:pt>
                <c:pt idx="28881">
                  <c:v>0.82699999999999996</c:v>
                </c:pt>
                <c:pt idx="28882">
                  <c:v>0.82699999999999996</c:v>
                </c:pt>
                <c:pt idx="28883">
                  <c:v>0.82699999999999996</c:v>
                </c:pt>
                <c:pt idx="28884">
                  <c:v>0.91500000000000004</c:v>
                </c:pt>
                <c:pt idx="28885">
                  <c:v>0.91500000000000004</c:v>
                </c:pt>
                <c:pt idx="28886">
                  <c:v>0.91500000000000004</c:v>
                </c:pt>
                <c:pt idx="28887">
                  <c:v>0.82699999999999996</c:v>
                </c:pt>
                <c:pt idx="28888">
                  <c:v>0.82699999999999996</c:v>
                </c:pt>
                <c:pt idx="28889">
                  <c:v>0.82699999999999996</c:v>
                </c:pt>
                <c:pt idx="28890">
                  <c:v>0.82699999999999996</c:v>
                </c:pt>
                <c:pt idx="28891">
                  <c:v>0.82699999999999996</c:v>
                </c:pt>
                <c:pt idx="28892">
                  <c:v>0.82699999999999996</c:v>
                </c:pt>
                <c:pt idx="28893">
                  <c:v>0.82699999999999996</c:v>
                </c:pt>
                <c:pt idx="28894">
                  <c:v>0.82699999999999996</c:v>
                </c:pt>
                <c:pt idx="28895">
                  <c:v>0.82699999999999996</c:v>
                </c:pt>
                <c:pt idx="28896">
                  <c:v>0.82699999999999996</c:v>
                </c:pt>
                <c:pt idx="28897">
                  <c:v>0.82699999999999996</c:v>
                </c:pt>
                <c:pt idx="28898">
                  <c:v>0.82699999999999996</c:v>
                </c:pt>
                <c:pt idx="28899">
                  <c:v>0.82699999999999996</c:v>
                </c:pt>
                <c:pt idx="28900">
                  <c:v>0.82699999999999996</c:v>
                </c:pt>
                <c:pt idx="28901">
                  <c:v>0.82699999999999996</c:v>
                </c:pt>
                <c:pt idx="28902">
                  <c:v>0.82699999999999996</c:v>
                </c:pt>
                <c:pt idx="28903">
                  <c:v>0.73699999999999999</c:v>
                </c:pt>
                <c:pt idx="28904">
                  <c:v>0.73699999999999999</c:v>
                </c:pt>
                <c:pt idx="28905">
                  <c:v>0.73699999999999999</c:v>
                </c:pt>
                <c:pt idx="28906">
                  <c:v>0.73699999999999999</c:v>
                </c:pt>
                <c:pt idx="28907">
                  <c:v>0.73699999999999999</c:v>
                </c:pt>
                <c:pt idx="28908">
                  <c:v>0.73699999999999999</c:v>
                </c:pt>
                <c:pt idx="28909">
                  <c:v>0.73699999999999999</c:v>
                </c:pt>
                <c:pt idx="28910">
                  <c:v>0.73699999999999999</c:v>
                </c:pt>
                <c:pt idx="28911">
                  <c:v>0.73699999999999999</c:v>
                </c:pt>
                <c:pt idx="28912">
                  <c:v>0.73699999999999999</c:v>
                </c:pt>
                <c:pt idx="28913">
                  <c:v>0.73699999999999999</c:v>
                </c:pt>
                <c:pt idx="28914">
                  <c:v>0.73699999999999999</c:v>
                </c:pt>
                <c:pt idx="28915">
                  <c:v>0.73699999999999999</c:v>
                </c:pt>
                <c:pt idx="28916">
                  <c:v>0.64600000000000002</c:v>
                </c:pt>
                <c:pt idx="28917">
                  <c:v>0.73699999999999999</c:v>
                </c:pt>
                <c:pt idx="28918">
                  <c:v>0.73699999999999999</c:v>
                </c:pt>
                <c:pt idx="28919">
                  <c:v>0.73699999999999999</c:v>
                </c:pt>
                <c:pt idx="28920">
                  <c:v>0.73699999999999999</c:v>
                </c:pt>
                <c:pt idx="28921">
                  <c:v>0.73699999999999999</c:v>
                </c:pt>
                <c:pt idx="28922">
                  <c:v>0.73699999999999999</c:v>
                </c:pt>
                <c:pt idx="28923">
                  <c:v>0.73699999999999999</c:v>
                </c:pt>
                <c:pt idx="28924">
                  <c:v>0.73699999999999999</c:v>
                </c:pt>
                <c:pt idx="28925">
                  <c:v>0.73699999999999999</c:v>
                </c:pt>
                <c:pt idx="28926">
                  <c:v>0.73699999999999999</c:v>
                </c:pt>
                <c:pt idx="28927">
                  <c:v>0.73699999999999999</c:v>
                </c:pt>
                <c:pt idx="28928">
                  <c:v>0.82699999999999996</c:v>
                </c:pt>
                <c:pt idx="28929">
                  <c:v>0.82699999999999996</c:v>
                </c:pt>
                <c:pt idx="28930">
                  <c:v>0.82699999999999996</c:v>
                </c:pt>
                <c:pt idx="28931">
                  <c:v>0.82699999999999996</c:v>
                </c:pt>
                <c:pt idx="28932">
                  <c:v>0.82699999999999996</c:v>
                </c:pt>
                <c:pt idx="28933">
                  <c:v>0.73699999999999999</c:v>
                </c:pt>
                <c:pt idx="28934">
                  <c:v>0.73699999999999999</c:v>
                </c:pt>
                <c:pt idx="28935">
                  <c:v>0.73699999999999999</c:v>
                </c:pt>
                <c:pt idx="28936">
                  <c:v>0.73699999999999999</c:v>
                </c:pt>
                <c:pt idx="28937">
                  <c:v>0.82699999999999996</c:v>
                </c:pt>
                <c:pt idx="28938">
                  <c:v>0.82699999999999996</c:v>
                </c:pt>
                <c:pt idx="28939">
                  <c:v>0.82699999999999996</c:v>
                </c:pt>
                <c:pt idx="28940">
                  <c:v>0.82699999999999996</c:v>
                </c:pt>
                <c:pt idx="28941">
                  <c:v>0.82699999999999996</c:v>
                </c:pt>
                <c:pt idx="28942">
                  <c:v>0.91500000000000004</c:v>
                </c:pt>
                <c:pt idx="28943">
                  <c:v>0.91500000000000004</c:v>
                </c:pt>
                <c:pt idx="28944">
                  <c:v>1.002</c:v>
                </c:pt>
                <c:pt idx="28945">
                  <c:v>1.089</c:v>
                </c:pt>
                <c:pt idx="28946">
                  <c:v>1.089</c:v>
                </c:pt>
                <c:pt idx="28947">
                  <c:v>1.089</c:v>
                </c:pt>
                <c:pt idx="28948">
                  <c:v>0.55400000000000005</c:v>
                </c:pt>
                <c:pt idx="28949">
                  <c:v>0.55400000000000005</c:v>
                </c:pt>
                <c:pt idx="28950">
                  <c:v>0.55400000000000005</c:v>
                </c:pt>
                <c:pt idx="28951">
                  <c:v>0.55400000000000005</c:v>
                </c:pt>
                <c:pt idx="28952">
                  <c:v>0.55400000000000005</c:v>
                </c:pt>
                <c:pt idx="28953">
                  <c:v>0.64600000000000002</c:v>
                </c:pt>
                <c:pt idx="28954">
                  <c:v>0.55400000000000005</c:v>
                </c:pt>
                <c:pt idx="28955">
                  <c:v>0.64600000000000002</c:v>
                </c:pt>
                <c:pt idx="28956">
                  <c:v>0.64600000000000002</c:v>
                </c:pt>
                <c:pt idx="28957">
                  <c:v>0.64600000000000002</c:v>
                </c:pt>
                <c:pt idx="28958">
                  <c:v>0.64600000000000002</c:v>
                </c:pt>
                <c:pt idx="28959">
                  <c:v>0.64600000000000002</c:v>
                </c:pt>
                <c:pt idx="28960">
                  <c:v>0.55400000000000005</c:v>
                </c:pt>
                <c:pt idx="28961">
                  <c:v>0.64600000000000002</c:v>
                </c:pt>
                <c:pt idx="28962">
                  <c:v>0.64600000000000002</c:v>
                </c:pt>
                <c:pt idx="28963">
                  <c:v>0.64600000000000002</c:v>
                </c:pt>
                <c:pt idx="28964">
                  <c:v>0.64600000000000002</c:v>
                </c:pt>
                <c:pt idx="28965">
                  <c:v>0.64600000000000002</c:v>
                </c:pt>
                <c:pt idx="28966">
                  <c:v>0.64600000000000002</c:v>
                </c:pt>
                <c:pt idx="28967">
                  <c:v>0.55400000000000005</c:v>
                </c:pt>
                <c:pt idx="28968">
                  <c:v>0.64600000000000002</c:v>
                </c:pt>
                <c:pt idx="28969">
                  <c:v>0.64600000000000002</c:v>
                </c:pt>
                <c:pt idx="28970">
                  <c:v>0.64600000000000002</c:v>
                </c:pt>
                <c:pt idx="28971">
                  <c:v>0.64600000000000002</c:v>
                </c:pt>
                <c:pt idx="28972">
                  <c:v>0.64600000000000002</c:v>
                </c:pt>
                <c:pt idx="28973">
                  <c:v>0.64600000000000002</c:v>
                </c:pt>
                <c:pt idx="28974">
                  <c:v>0.64600000000000002</c:v>
                </c:pt>
                <c:pt idx="28975">
                  <c:v>0.64600000000000002</c:v>
                </c:pt>
                <c:pt idx="28976">
                  <c:v>0.64600000000000002</c:v>
                </c:pt>
                <c:pt idx="28977">
                  <c:v>0.64600000000000002</c:v>
                </c:pt>
                <c:pt idx="28978">
                  <c:v>0.64600000000000002</c:v>
                </c:pt>
                <c:pt idx="28979">
                  <c:v>0.64600000000000002</c:v>
                </c:pt>
                <c:pt idx="28980">
                  <c:v>0.55400000000000005</c:v>
                </c:pt>
                <c:pt idx="28981">
                  <c:v>0.55400000000000005</c:v>
                </c:pt>
                <c:pt idx="28982">
                  <c:v>0.55400000000000005</c:v>
                </c:pt>
                <c:pt idx="28983">
                  <c:v>0.55400000000000005</c:v>
                </c:pt>
                <c:pt idx="28984">
                  <c:v>0.55400000000000005</c:v>
                </c:pt>
                <c:pt idx="28985">
                  <c:v>0.55400000000000005</c:v>
                </c:pt>
                <c:pt idx="28986">
                  <c:v>0.55400000000000005</c:v>
                </c:pt>
                <c:pt idx="28987">
                  <c:v>0.45900000000000002</c:v>
                </c:pt>
                <c:pt idx="28988">
                  <c:v>0.45900000000000002</c:v>
                </c:pt>
                <c:pt idx="28989">
                  <c:v>0.45900000000000002</c:v>
                </c:pt>
                <c:pt idx="28990">
                  <c:v>0.45900000000000002</c:v>
                </c:pt>
                <c:pt idx="28991">
                  <c:v>0.45900000000000002</c:v>
                </c:pt>
                <c:pt idx="28992">
                  <c:v>0.45900000000000002</c:v>
                </c:pt>
                <c:pt idx="28993">
                  <c:v>0.45900000000000002</c:v>
                </c:pt>
                <c:pt idx="28994">
                  <c:v>0.45900000000000002</c:v>
                </c:pt>
                <c:pt idx="28995">
                  <c:v>0.45900000000000002</c:v>
                </c:pt>
                <c:pt idx="28996">
                  <c:v>0.45900000000000002</c:v>
                </c:pt>
                <c:pt idx="28997">
                  <c:v>0.45900000000000002</c:v>
                </c:pt>
                <c:pt idx="28998">
                  <c:v>0.45900000000000002</c:v>
                </c:pt>
                <c:pt idx="28999">
                  <c:v>0.55400000000000005</c:v>
                </c:pt>
                <c:pt idx="29000">
                  <c:v>0.55400000000000005</c:v>
                </c:pt>
                <c:pt idx="29001">
                  <c:v>0.55400000000000005</c:v>
                </c:pt>
                <c:pt idx="29002">
                  <c:v>0.55400000000000005</c:v>
                </c:pt>
                <c:pt idx="29003">
                  <c:v>0.55400000000000005</c:v>
                </c:pt>
                <c:pt idx="29004">
                  <c:v>0.55400000000000005</c:v>
                </c:pt>
                <c:pt idx="29005">
                  <c:v>0.55400000000000005</c:v>
                </c:pt>
                <c:pt idx="29006">
                  <c:v>0.55400000000000005</c:v>
                </c:pt>
                <c:pt idx="29007">
                  <c:v>0.55400000000000005</c:v>
                </c:pt>
                <c:pt idx="29008">
                  <c:v>0.55400000000000005</c:v>
                </c:pt>
                <c:pt idx="29009">
                  <c:v>0.55400000000000005</c:v>
                </c:pt>
                <c:pt idx="29010">
                  <c:v>0.55400000000000005</c:v>
                </c:pt>
                <c:pt idx="29011">
                  <c:v>0.55400000000000005</c:v>
                </c:pt>
                <c:pt idx="29012">
                  <c:v>0.45900000000000002</c:v>
                </c:pt>
                <c:pt idx="29013">
                  <c:v>0.55400000000000005</c:v>
                </c:pt>
                <c:pt idx="29014">
                  <c:v>0.55400000000000005</c:v>
                </c:pt>
                <c:pt idx="29015">
                  <c:v>0.55400000000000005</c:v>
                </c:pt>
                <c:pt idx="29016">
                  <c:v>0.64600000000000002</c:v>
                </c:pt>
                <c:pt idx="29017">
                  <c:v>0.64600000000000002</c:v>
                </c:pt>
                <c:pt idx="29018">
                  <c:v>0.73699999999999999</c:v>
                </c:pt>
                <c:pt idx="29019">
                  <c:v>0.73699999999999999</c:v>
                </c:pt>
                <c:pt idx="29020">
                  <c:v>0.73699999999999999</c:v>
                </c:pt>
                <c:pt idx="29021">
                  <c:v>0.73699999999999999</c:v>
                </c:pt>
                <c:pt idx="29022">
                  <c:v>0.73699999999999999</c:v>
                </c:pt>
                <c:pt idx="29023">
                  <c:v>0.73699999999999999</c:v>
                </c:pt>
                <c:pt idx="29024">
                  <c:v>0.73699999999999999</c:v>
                </c:pt>
                <c:pt idx="29025">
                  <c:v>0.82699999999999996</c:v>
                </c:pt>
                <c:pt idx="29026">
                  <c:v>0.73699999999999999</c:v>
                </c:pt>
                <c:pt idx="29027">
                  <c:v>0.73699999999999999</c:v>
                </c:pt>
                <c:pt idx="29028">
                  <c:v>0.73699999999999999</c:v>
                </c:pt>
                <c:pt idx="29029">
                  <c:v>0.73699999999999999</c:v>
                </c:pt>
                <c:pt idx="29030">
                  <c:v>0.73699999999999999</c:v>
                </c:pt>
                <c:pt idx="29031">
                  <c:v>0.73699999999999999</c:v>
                </c:pt>
                <c:pt idx="29032">
                  <c:v>0.64600000000000002</c:v>
                </c:pt>
                <c:pt idx="29033">
                  <c:v>0.73699999999999999</c:v>
                </c:pt>
                <c:pt idx="29034">
                  <c:v>0.64600000000000002</c:v>
                </c:pt>
                <c:pt idx="29035">
                  <c:v>0.64600000000000002</c:v>
                </c:pt>
                <c:pt idx="29036">
                  <c:v>0.64600000000000002</c:v>
                </c:pt>
                <c:pt idx="29037">
                  <c:v>0.64600000000000002</c:v>
                </c:pt>
                <c:pt idx="29038">
                  <c:v>0.64600000000000002</c:v>
                </c:pt>
                <c:pt idx="29039">
                  <c:v>0.64600000000000002</c:v>
                </c:pt>
                <c:pt idx="29040">
                  <c:v>0.55400000000000005</c:v>
                </c:pt>
                <c:pt idx="29041">
                  <c:v>0.55400000000000005</c:v>
                </c:pt>
                <c:pt idx="29042">
                  <c:v>0.55400000000000005</c:v>
                </c:pt>
                <c:pt idx="29043">
                  <c:v>0.55400000000000005</c:v>
                </c:pt>
                <c:pt idx="29044">
                  <c:v>0.55400000000000005</c:v>
                </c:pt>
                <c:pt idx="29045">
                  <c:v>0.55400000000000005</c:v>
                </c:pt>
                <c:pt idx="29046">
                  <c:v>0.55400000000000005</c:v>
                </c:pt>
                <c:pt idx="29047">
                  <c:v>0.55400000000000005</c:v>
                </c:pt>
                <c:pt idx="29048">
                  <c:v>0.55400000000000005</c:v>
                </c:pt>
                <c:pt idx="29049">
                  <c:v>0.55400000000000005</c:v>
                </c:pt>
                <c:pt idx="29050">
                  <c:v>0.55400000000000005</c:v>
                </c:pt>
                <c:pt idx="29051">
                  <c:v>0.55400000000000005</c:v>
                </c:pt>
                <c:pt idx="29052">
                  <c:v>0.55400000000000005</c:v>
                </c:pt>
                <c:pt idx="29053">
                  <c:v>0.55400000000000005</c:v>
                </c:pt>
                <c:pt idx="29054">
                  <c:v>0.55400000000000005</c:v>
                </c:pt>
                <c:pt idx="29055">
                  <c:v>0.55400000000000005</c:v>
                </c:pt>
                <c:pt idx="29056">
                  <c:v>0.55400000000000005</c:v>
                </c:pt>
                <c:pt idx="29057">
                  <c:v>0.55400000000000005</c:v>
                </c:pt>
                <c:pt idx="29058">
                  <c:v>0.55400000000000005</c:v>
                </c:pt>
                <c:pt idx="29059">
                  <c:v>0.55400000000000005</c:v>
                </c:pt>
                <c:pt idx="29060">
                  <c:v>0.55400000000000005</c:v>
                </c:pt>
                <c:pt idx="29061">
                  <c:v>0.45900000000000002</c:v>
                </c:pt>
                <c:pt idx="29062">
                  <c:v>0.45900000000000002</c:v>
                </c:pt>
                <c:pt idx="29063">
                  <c:v>0.55400000000000005</c:v>
                </c:pt>
                <c:pt idx="29064">
                  <c:v>0.55400000000000005</c:v>
                </c:pt>
                <c:pt idx="29065">
                  <c:v>0.55400000000000005</c:v>
                </c:pt>
                <c:pt idx="29066">
                  <c:v>0.45900000000000002</c:v>
                </c:pt>
                <c:pt idx="29067">
                  <c:v>0.45900000000000002</c:v>
                </c:pt>
                <c:pt idx="29068">
                  <c:v>0.45900000000000002</c:v>
                </c:pt>
                <c:pt idx="29069">
                  <c:v>0.45900000000000002</c:v>
                </c:pt>
                <c:pt idx="29070">
                  <c:v>0.45900000000000002</c:v>
                </c:pt>
                <c:pt idx="29071">
                  <c:v>0.45900000000000002</c:v>
                </c:pt>
                <c:pt idx="29072">
                  <c:v>0.45900000000000002</c:v>
                </c:pt>
                <c:pt idx="29073">
                  <c:v>0.45900000000000002</c:v>
                </c:pt>
                <c:pt idx="29074">
                  <c:v>0.45900000000000002</c:v>
                </c:pt>
                <c:pt idx="29075">
                  <c:v>0.45900000000000002</c:v>
                </c:pt>
                <c:pt idx="29076">
                  <c:v>0.45900000000000002</c:v>
                </c:pt>
                <c:pt idx="29077">
                  <c:v>0.45900000000000002</c:v>
                </c:pt>
                <c:pt idx="29078">
                  <c:v>0.36399999999999999</c:v>
                </c:pt>
                <c:pt idx="29079">
                  <c:v>0.45900000000000002</c:v>
                </c:pt>
                <c:pt idx="29080">
                  <c:v>0.45900000000000002</c:v>
                </c:pt>
                <c:pt idx="29081">
                  <c:v>0.45900000000000002</c:v>
                </c:pt>
                <c:pt idx="29082">
                  <c:v>0.45900000000000002</c:v>
                </c:pt>
                <c:pt idx="29083">
                  <c:v>0.45900000000000002</c:v>
                </c:pt>
                <c:pt idx="29084">
                  <c:v>0.55400000000000005</c:v>
                </c:pt>
                <c:pt idx="29085">
                  <c:v>0.55400000000000005</c:v>
                </c:pt>
                <c:pt idx="29086">
                  <c:v>0.64600000000000002</c:v>
                </c:pt>
                <c:pt idx="29087">
                  <c:v>0.64600000000000002</c:v>
                </c:pt>
                <c:pt idx="29088">
                  <c:v>0.64600000000000002</c:v>
                </c:pt>
                <c:pt idx="29089">
                  <c:v>0.64600000000000002</c:v>
                </c:pt>
                <c:pt idx="29090">
                  <c:v>0.55400000000000005</c:v>
                </c:pt>
                <c:pt idx="29091">
                  <c:v>0.55400000000000005</c:v>
                </c:pt>
                <c:pt idx="29092">
                  <c:v>0.55400000000000005</c:v>
                </c:pt>
                <c:pt idx="29093">
                  <c:v>0.55400000000000005</c:v>
                </c:pt>
                <c:pt idx="29094">
                  <c:v>0.55400000000000005</c:v>
                </c:pt>
                <c:pt idx="29095">
                  <c:v>0.55400000000000005</c:v>
                </c:pt>
                <c:pt idx="29096">
                  <c:v>0.55400000000000005</c:v>
                </c:pt>
                <c:pt idx="29097">
                  <c:v>0.55400000000000005</c:v>
                </c:pt>
                <c:pt idx="29098">
                  <c:v>0.55400000000000005</c:v>
                </c:pt>
                <c:pt idx="29099">
                  <c:v>0.55400000000000005</c:v>
                </c:pt>
                <c:pt idx="29100">
                  <c:v>0.55400000000000005</c:v>
                </c:pt>
                <c:pt idx="29101">
                  <c:v>0.55400000000000005</c:v>
                </c:pt>
                <c:pt idx="29102">
                  <c:v>0.45900000000000002</c:v>
                </c:pt>
                <c:pt idx="29103">
                  <c:v>0.45900000000000002</c:v>
                </c:pt>
                <c:pt idx="29104">
                  <c:v>0.45900000000000002</c:v>
                </c:pt>
                <c:pt idx="29105">
                  <c:v>0.45900000000000002</c:v>
                </c:pt>
                <c:pt idx="29106">
                  <c:v>0.45900000000000002</c:v>
                </c:pt>
                <c:pt idx="29107">
                  <c:v>0.45900000000000002</c:v>
                </c:pt>
                <c:pt idx="29108">
                  <c:v>0.45900000000000002</c:v>
                </c:pt>
                <c:pt idx="29109">
                  <c:v>0.45900000000000002</c:v>
                </c:pt>
                <c:pt idx="29110">
                  <c:v>0.45900000000000002</c:v>
                </c:pt>
                <c:pt idx="29111">
                  <c:v>0.45900000000000002</c:v>
                </c:pt>
                <c:pt idx="29112">
                  <c:v>0.55400000000000005</c:v>
                </c:pt>
                <c:pt idx="29113">
                  <c:v>0.55400000000000005</c:v>
                </c:pt>
                <c:pt idx="29114">
                  <c:v>0.55400000000000005</c:v>
                </c:pt>
                <c:pt idx="29115">
                  <c:v>0.64600000000000002</c:v>
                </c:pt>
                <c:pt idx="29116">
                  <c:v>0.64600000000000002</c:v>
                </c:pt>
                <c:pt idx="29117">
                  <c:v>0.64600000000000002</c:v>
                </c:pt>
                <c:pt idx="29118">
                  <c:v>0.64600000000000002</c:v>
                </c:pt>
                <c:pt idx="29119">
                  <c:v>0.55400000000000005</c:v>
                </c:pt>
                <c:pt idx="29120">
                  <c:v>0.64600000000000002</c:v>
                </c:pt>
                <c:pt idx="29121">
                  <c:v>0.64600000000000002</c:v>
                </c:pt>
                <c:pt idx="29122">
                  <c:v>0.64600000000000002</c:v>
                </c:pt>
                <c:pt idx="29123">
                  <c:v>0.64600000000000002</c:v>
                </c:pt>
                <c:pt idx="29124">
                  <c:v>0.73699999999999999</c:v>
                </c:pt>
                <c:pt idx="29125">
                  <c:v>0.73699999999999999</c:v>
                </c:pt>
                <c:pt idx="29126">
                  <c:v>0.73699999999999999</c:v>
                </c:pt>
                <c:pt idx="29127">
                  <c:v>0.73699999999999999</c:v>
                </c:pt>
                <c:pt idx="29128">
                  <c:v>0.73699999999999999</c:v>
                </c:pt>
                <c:pt idx="29129">
                  <c:v>0.73699999999999999</c:v>
                </c:pt>
                <c:pt idx="29130">
                  <c:v>0.82699999999999996</c:v>
                </c:pt>
                <c:pt idx="29131">
                  <c:v>0.82699999999999996</c:v>
                </c:pt>
                <c:pt idx="29132">
                  <c:v>0.82699999999999996</c:v>
                </c:pt>
                <c:pt idx="29133">
                  <c:v>0.82699999999999996</c:v>
                </c:pt>
                <c:pt idx="29134">
                  <c:v>0.82699999999999996</c:v>
                </c:pt>
                <c:pt idx="29135">
                  <c:v>0.82699999999999996</c:v>
                </c:pt>
                <c:pt idx="29136">
                  <c:v>0.82699999999999996</c:v>
                </c:pt>
                <c:pt idx="29137">
                  <c:v>0.82699999999999996</c:v>
                </c:pt>
                <c:pt idx="29138">
                  <c:v>0.82699999999999996</c:v>
                </c:pt>
                <c:pt idx="29139">
                  <c:v>0.82699999999999996</c:v>
                </c:pt>
                <c:pt idx="29140">
                  <c:v>0.82699999999999996</c:v>
                </c:pt>
                <c:pt idx="29141">
                  <c:v>0.82699999999999996</c:v>
                </c:pt>
                <c:pt idx="29142">
                  <c:v>0.82699999999999996</c:v>
                </c:pt>
                <c:pt idx="29143">
                  <c:v>0.82699999999999996</c:v>
                </c:pt>
                <c:pt idx="29144">
                  <c:v>0.82699999999999996</c:v>
                </c:pt>
                <c:pt idx="29145">
                  <c:v>0.82699999999999996</c:v>
                </c:pt>
                <c:pt idx="29146">
                  <c:v>0.82699999999999996</c:v>
                </c:pt>
                <c:pt idx="29147">
                  <c:v>0.82699999999999996</c:v>
                </c:pt>
                <c:pt idx="29148">
                  <c:v>0.82699999999999996</c:v>
                </c:pt>
                <c:pt idx="29149">
                  <c:v>0.91500000000000004</c:v>
                </c:pt>
                <c:pt idx="29150">
                  <c:v>0.82699999999999996</c:v>
                </c:pt>
                <c:pt idx="29151">
                  <c:v>0.91500000000000004</c:v>
                </c:pt>
                <c:pt idx="29152">
                  <c:v>0.91500000000000004</c:v>
                </c:pt>
                <c:pt idx="29153">
                  <c:v>0.91500000000000004</c:v>
                </c:pt>
                <c:pt idx="29154">
                  <c:v>1.002</c:v>
                </c:pt>
                <c:pt idx="29155">
                  <c:v>1.002</c:v>
                </c:pt>
                <c:pt idx="29156">
                  <c:v>1.002</c:v>
                </c:pt>
                <c:pt idx="29157">
                  <c:v>1.002</c:v>
                </c:pt>
                <c:pt idx="29158">
                  <c:v>1.002</c:v>
                </c:pt>
                <c:pt idx="29159">
                  <c:v>1.002</c:v>
                </c:pt>
                <c:pt idx="29160">
                  <c:v>1.002</c:v>
                </c:pt>
                <c:pt idx="29161">
                  <c:v>1.002</c:v>
                </c:pt>
                <c:pt idx="29162">
                  <c:v>1.002</c:v>
                </c:pt>
                <c:pt idx="29163">
                  <c:v>0.91500000000000004</c:v>
                </c:pt>
                <c:pt idx="29164">
                  <c:v>0.82699999999999996</c:v>
                </c:pt>
                <c:pt idx="29165">
                  <c:v>0.82699999999999996</c:v>
                </c:pt>
                <c:pt idx="29166">
                  <c:v>0.82699999999999996</c:v>
                </c:pt>
                <c:pt idx="29167">
                  <c:v>0.82699999999999996</c:v>
                </c:pt>
                <c:pt idx="29168">
                  <c:v>0.73699999999999999</c:v>
                </c:pt>
                <c:pt idx="29169">
                  <c:v>0.73699999999999999</c:v>
                </c:pt>
                <c:pt idx="29170">
                  <c:v>0.73699999999999999</c:v>
                </c:pt>
                <c:pt idx="29171">
                  <c:v>0.64600000000000002</c:v>
                </c:pt>
                <c:pt idx="29172">
                  <c:v>0.64600000000000002</c:v>
                </c:pt>
                <c:pt idx="29173">
                  <c:v>0.64600000000000002</c:v>
                </c:pt>
                <c:pt idx="29174">
                  <c:v>0.64600000000000002</c:v>
                </c:pt>
                <c:pt idx="29175">
                  <c:v>0.64600000000000002</c:v>
                </c:pt>
                <c:pt idx="29176">
                  <c:v>0.55400000000000005</c:v>
                </c:pt>
                <c:pt idx="29177">
                  <c:v>0.55400000000000005</c:v>
                </c:pt>
                <c:pt idx="29178">
                  <c:v>0.55400000000000005</c:v>
                </c:pt>
                <c:pt idx="29179">
                  <c:v>0.55400000000000005</c:v>
                </c:pt>
                <c:pt idx="29180">
                  <c:v>0.55400000000000005</c:v>
                </c:pt>
                <c:pt idx="29181">
                  <c:v>0.45900000000000002</c:v>
                </c:pt>
                <c:pt idx="29182">
                  <c:v>0.55400000000000005</c:v>
                </c:pt>
                <c:pt idx="29183">
                  <c:v>0.45900000000000002</c:v>
                </c:pt>
                <c:pt idx="29184">
                  <c:v>0.55400000000000005</c:v>
                </c:pt>
                <c:pt idx="29185">
                  <c:v>0.45900000000000002</c:v>
                </c:pt>
                <c:pt idx="29186">
                  <c:v>0.45900000000000002</c:v>
                </c:pt>
                <c:pt idx="29187">
                  <c:v>0.45900000000000002</c:v>
                </c:pt>
                <c:pt idx="29188">
                  <c:v>0.45900000000000002</c:v>
                </c:pt>
                <c:pt idx="29189">
                  <c:v>0.45900000000000002</c:v>
                </c:pt>
                <c:pt idx="29190">
                  <c:v>0.45900000000000002</c:v>
                </c:pt>
                <c:pt idx="29191">
                  <c:v>0.45900000000000002</c:v>
                </c:pt>
                <c:pt idx="29192">
                  <c:v>0.45900000000000002</c:v>
                </c:pt>
                <c:pt idx="29193">
                  <c:v>0.45900000000000002</c:v>
                </c:pt>
                <c:pt idx="29194">
                  <c:v>0.45900000000000002</c:v>
                </c:pt>
                <c:pt idx="29195">
                  <c:v>0.45900000000000002</c:v>
                </c:pt>
                <c:pt idx="29196">
                  <c:v>0.55400000000000005</c:v>
                </c:pt>
                <c:pt idx="29197">
                  <c:v>0.55400000000000005</c:v>
                </c:pt>
                <c:pt idx="29198">
                  <c:v>0.45900000000000002</c:v>
                </c:pt>
                <c:pt idx="29199">
                  <c:v>0.45900000000000002</c:v>
                </c:pt>
                <c:pt idx="29200">
                  <c:v>0.45900000000000002</c:v>
                </c:pt>
                <c:pt idx="29201">
                  <c:v>0.36399999999999999</c:v>
                </c:pt>
                <c:pt idx="29202">
                  <c:v>0.45900000000000002</c:v>
                </c:pt>
                <c:pt idx="29203">
                  <c:v>0.36399999999999999</c:v>
                </c:pt>
                <c:pt idx="29204">
                  <c:v>0.36399999999999999</c:v>
                </c:pt>
                <c:pt idx="29205">
                  <c:v>0.36399999999999999</c:v>
                </c:pt>
                <c:pt idx="29206">
                  <c:v>0.36399999999999999</c:v>
                </c:pt>
                <c:pt idx="29207">
                  <c:v>0.36399999999999999</c:v>
                </c:pt>
                <c:pt idx="29208">
                  <c:v>0.45900000000000002</c:v>
                </c:pt>
                <c:pt idx="29209">
                  <c:v>0.45900000000000002</c:v>
                </c:pt>
                <c:pt idx="29210">
                  <c:v>0.45900000000000002</c:v>
                </c:pt>
                <c:pt idx="29211">
                  <c:v>0.55400000000000005</c:v>
                </c:pt>
                <c:pt idx="29212">
                  <c:v>0.55400000000000005</c:v>
                </c:pt>
                <c:pt idx="29213">
                  <c:v>0.55400000000000005</c:v>
                </c:pt>
                <c:pt idx="29214">
                  <c:v>0.55400000000000005</c:v>
                </c:pt>
                <c:pt idx="29215">
                  <c:v>0.55400000000000005</c:v>
                </c:pt>
                <c:pt idx="29216">
                  <c:v>0.55400000000000005</c:v>
                </c:pt>
                <c:pt idx="29217">
                  <c:v>0.55400000000000005</c:v>
                </c:pt>
                <c:pt idx="29218">
                  <c:v>0.64600000000000002</c:v>
                </c:pt>
                <c:pt idx="29219">
                  <c:v>0.64600000000000002</c:v>
                </c:pt>
                <c:pt idx="29220">
                  <c:v>0.64600000000000002</c:v>
                </c:pt>
                <c:pt idx="29221">
                  <c:v>0.64600000000000002</c:v>
                </c:pt>
                <c:pt idx="29222">
                  <c:v>0.73699999999999999</c:v>
                </c:pt>
                <c:pt idx="29223">
                  <c:v>0.73699999999999999</c:v>
                </c:pt>
                <c:pt idx="29224">
                  <c:v>0.73699999999999999</c:v>
                </c:pt>
                <c:pt idx="29225">
                  <c:v>0.82699999999999996</c:v>
                </c:pt>
                <c:pt idx="29226">
                  <c:v>0.73699999999999999</c:v>
                </c:pt>
                <c:pt idx="29227">
                  <c:v>0.73699999999999999</c:v>
                </c:pt>
                <c:pt idx="29228">
                  <c:v>0.73699999999999999</c:v>
                </c:pt>
                <c:pt idx="29229">
                  <c:v>0.73699999999999999</c:v>
                </c:pt>
                <c:pt idx="29230">
                  <c:v>0.73699999999999999</c:v>
                </c:pt>
                <c:pt idx="29231">
                  <c:v>0.73699999999999999</c:v>
                </c:pt>
                <c:pt idx="29232">
                  <c:v>0.73699999999999999</c:v>
                </c:pt>
                <c:pt idx="29233">
                  <c:v>0.73699999999999999</c:v>
                </c:pt>
                <c:pt idx="29234">
                  <c:v>0.64600000000000002</c:v>
                </c:pt>
                <c:pt idx="29235">
                  <c:v>0.64600000000000002</c:v>
                </c:pt>
                <c:pt idx="29236">
                  <c:v>0.64600000000000002</c:v>
                </c:pt>
                <c:pt idx="29237">
                  <c:v>0.64600000000000002</c:v>
                </c:pt>
                <c:pt idx="29238">
                  <c:v>0.64600000000000002</c:v>
                </c:pt>
                <c:pt idx="29239">
                  <c:v>0.64600000000000002</c:v>
                </c:pt>
                <c:pt idx="29240">
                  <c:v>0.64600000000000002</c:v>
                </c:pt>
                <c:pt idx="29241">
                  <c:v>0.64600000000000002</c:v>
                </c:pt>
                <c:pt idx="29242">
                  <c:v>0.64600000000000002</c:v>
                </c:pt>
                <c:pt idx="29243">
                  <c:v>0.64600000000000002</c:v>
                </c:pt>
                <c:pt idx="29244">
                  <c:v>0.64600000000000002</c:v>
                </c:pt>
                <c:pt idx="29245">
                  <c:v>0.64600000000000002</c:v>
                </c:pt>
                <c:pt idx="29246">
                  <c:v>0.64600000000000002</c:v>
                </c:pt>
                <c:pt idx="29247">
                  <c:v>0.64600000000000002</c:v>
                </c:pt>
                <c:pt idx="29248">
                  <c:v>0.64600000000000002</c:v>
                </c:pt>
                <c:pt idx="29249">
                  <c:v>0.64600000000000002</c:v>
                </c:pt>
                <c:pt idx="29250">
                  <c:v>0.55400000000000005</c:v>
                </c:pt>
                <c:pt idx="29251">
                  <c:v>0.55400000000000005</c:v>
                </c:pt>
                <c:pt idx="29252">
                  <c:v>0.55400000000000005</c:v>
                </c:pt>
                <c:pt idx="29253">
                  <c:v>0.55400000000000005</c:v>
                </c:pt>
                <c:pt idx="29254">
                  <c:v>0.55400000000000005</c:v>
                </c:pt>
                <c:pt idx="29255">
                  <c:v>0.55400000000000005</c:v>
                </c:pt>
                <c:pt idx="29256">
                  <c:v>0.55400000000000005</c:v>
                </c:pt>
                <c:pt idx="29257">
                  <c:v>0.55400000000000005</c:v>
                </c:pt>
                <c:pt idx="29258">
                  <c:v>0.55400000000000005</c:v>
                </c:pt>
                <c:pt idx="29259">
                  <c:v>0.55400000000000005</c:v>
                </c:pt>
                <c:pt idx="29260">
                  <c:v>0.55400000000000005</c:v>
                </c:pt>
                <c:pt idx="29261">
                  <c:v>0.55400000000000005</c:v>
                </c:pt>
                <c:pt idx="29262">
                  <c:v>0.55400000000000005</c:v>
                </c:pt>
                <c:pt idx="29263">
                  <c:v>0.55400000000000005</c:v>
                </c:pt>
                <c:pt idx="29264">
                  <c:v>0.55400000000000005</c:v>
                </c:pt>
                <c:pt idx="29265">
                  <c:v>0.55400000000000005</c:v>
                </c:pt>
                <c:pt idx="29266">
                  <c:v>0.45900000000000002</c:v>
                </c:pt>
                <c:pt idx="29267">
                  <c:v>0.55400000000000005</c:v>
                </c:pt>
                <c:pt idx="29268">
                  <c:v>0.55400000000000005</c:v>
                </c:pt>
                <c:pt idx="29269">
                  <c:v>0.55400000000000005</c:v>
                </c:pt>
                <c:pt idx="29270">
                  <c:v>0.45900000000000002</c:v>
                </c:pt>
                <c:pt idx="29271">
                  <c:v>0.45900000000000002</c:v>
                </c:pt>
                <c:pt idx="29272">
                  <c:v>0.45900000000000002</c:v>
                </c:pt>
                <c:pt idx="29273">
                  <c:v>0.45900000000000002</c:v>
                </c:pt>
                <c:pt idx="29274">
                  <c:v>0.45900000000000002</c:v>
                </c:pt>
                <c:pt idx="29275">
                  <c:v>0.45900000000000002</c:v>
                </c:pt>
                <c:pt idx="29276">
                  <c:v>0.45900000000000002</c:v>
                </c:pt>
                <c:pt idx="29277">
                  <c:v>0.45900000000000002</c:v>
                </c:pt>
                <c:pt idx="29278">
                  <c:v>0.36399999999999999</c:v>
                </c:pt>
                <c:pt idx="29279">
                  <c:v>0.36399999999999999</c:v>
                </c:pt>
                <c:pt idx="29280">
                  <c:v>0.36399999999999999</c:v>
                </c:pt>
                <c:pt idx="29281">
                  <c:v>0.36399999999999999</c:v>
                </c:pt>
                <c:pt idx="29282">
                  <c:v>0.26900000000000002</c:v>
                </c:pt>
                <c:pt idx="29283">
                  <c:v>0.26900000000000002</c:v>
                </c:pt>
                <c:pt idx="29284">
                  <c:v>0.26900000000000002</c:v>
                </c:pt>
                <c:pt idx="29285">
                  <c:v>0.26900000000000002</c:v>
                </c:pt>
                <c:pt idx="29286">
                  <c:v>0.26900000000000002</c:v>
                </c:pt>
                <c:pt idx="29287">
                  <c:v>0.26900000000000002</c:v>
                </c:pt>
                <c:pt idx="29288">
                  <c:v>0.26900000000000002</c:v>
                </c:pt>
                <c:pt idx="29289">
                  <c:v>0.26900000000000002</c:v>
                </c:pt>
                <c:pt idx="29290">
                  <c:v>0.26900000000000002</c:v>
                </c:pt>
                <c:pt idx="29291">
                  <c:v>0.26900000000000002</c:v>
                </c:pt>
                <c:pt idx="29292">
                  <c:v>0.26900000000000002</c:v>
                </c:pt>
                <c:pt idx="29293">
                  <c:v>0.36399999999999999</c:v>
                </c:pt>
                <c:pt idx="29294">
                  <c:v>0.36399999999999999</c:v>
                </c:pt>
                <c:pt idx="29295">
                  <c:v>0.36399999999999999</c:v>
                </c:pt>
                <c:pt idx="29296">
                  <c:v>0.36399999999999999</c:v>
                </c:pt>
                <c:pt idx="29297">
                  <c:v>0.36399999999999999</c:v>
                </c:pt>
                <c:pt idx="29298">
                  <c:v>0.26900000000000002</c:v>
                </c:pt>
                <c:pt idx="29299">
                  <c:v>0.26900000000000002</c:v>
                </c:pt>
                <c:pt idx="29300">
                  <c:v>0.26900000000000002</c:v>
                </c:pt>
                <c:pt idx="29301">
                  <c:v>0.26900000000000002</c:v>
                </c:pt>
                <c:pt idx="29302">
                  <c:v>0.26900000000000002</c:v>
                </c:pt>
                <c:pt idx="29303">
                  <c:v>0.26900000000000002</c:v>
                </c:pt>
                <c:pt idx="29304">
                  <c:v>0.26900000000000002</c:v>
                </c:pt>
                <c:pt idx="29305">
                  <c:v>0.17599999999999999</c:v>
                </c:pt>
                <c:pt idx="29306">
                  <c:v>0.17599999999999999</c:v>
                </c:pt>
                <c:pt idx="29307">
                  <c:v>0.17599999999999999</c:v>
                </c:pt>
                <c:pt idx="29308">
                  <c:v>0.17599999999999999</c:v>
                </c:pt>
                <c:pt idx="29309">
                  <c:v>0.17599999999999999</c:v>
                </c:pt>
                <c:pt idx="29310">
                  <c:v>0.17599999999999999</c:v>
                </c:pt>
                <c:pt idx="29311">
                  <c:v>0.26900000000000002</c:v>
                </c:pt>
                <c:pt idx="29312">
                  <c:v>0.26900000000000002</c:v>
                </c:pt>
                <c:pt idx="29313">
                  <c:v>0.26900000000000002</c:v>
                </c:pt>
                <c:pt idx="29314">
                  <c:v>0.26900000000000002</c:v>
                </c:pt>
                <c:pt idx="29315">
                  <c:v>0.36399999999999999</c:v>
                </c:pt>
                <c:pt idx="29316">
                  <c:v>0.36399999999999999</c:v>
                </c:pt>
                <c:pt idx="29317">
                  <c:v>0.36399999999999999</c:v>
                </c:pt>
                <c:pt idx="29318">
                  <c:v>0.36399999999999999</c:v>
                </c:pt>
                <c:pt idx="29319">
                  <c:v>0.45900000000000002</c:v>
                </c:pt>
                <c:pt idx="29320">
                  <c:v>0.45900000000000002</c:v>
                </c:pt>
                <c:pt idx="29321">
                  <c:v>0.45900000000000002</c:v>
                </c:pt>
                <c:pt idx="29322">
                  <c:v>0.36399999999999999</c:v>
                </c:pt>
                <c:pt idx="29323">
                  <c:v>0.36399999999999999</c:v>
                </c:pt>
                <c:pt idx="29324">
                  <c:v>0.36399999999999999</c:v>
                </c:pt>
                <c:pt idx="29325">
                  <c:v>0.36399999999999999</c:v>
                </c:pt>
                <c:pt idx="29326">
                  <c:v>0.36399999999999999</c:v>
                </c:pt>
                <c:pt idx="29327">
                  <c:v>0.36399999999999999</c:v>
                </c:pt>
                <c:pt idx="29328">
                  <c:v>0.36399999999999999</c:v>
                </c:pt>
                <c:pt idx="29329">
                  <c:v>0.36399999999999999</c:v>
                </c:pt>
                <c:pt idx="29330">
                  <c:v>0.36399999999999999</c:v>
                </c:pt>
                <c:pt idx="29331">
                  <c:v>0.36399999999999999</c:v>
                </c:pt>
                <c:pt idx="29332">
                  <c:v>0.45900000000000002</c:v>
                </c:pt>
                <c:pt idx="29333">
                  <c:v>0.45900000000000002</c:v>
                </c:pt>
                <c:pt idx="29334">
                  <c:v>0.45900000000000002</c:v>
                </c:pt>
                <c:pt idx="29335">
                  <c:v>0.45900000000000002</c:v>
                </c:pt>
                <c:pt idx="29336">
                  <c:v>0.45900000000000002</c:v>
                </c:pt>
                <c:pt idx="29337">
                  <c:v>0.45900000000000002</c:v>
                </c:pt>
                <c:pt idx="29338">
                  <c:v>0.45900000000000002</c:v>
                </c:pt>
                <c:pt idx="29339">
                  <c:v>0.45900000000000002</c:v>
                </c:pt>
                <c:pt idx="29340">
                  <c:v>0.36399999999999999</c:v>
                </c:pt>
                <c:pt idx="29341">
                  <c:v>0.36399999999999999</c:v>
                </c:pt>
                <c:pt idx="29342">
                  <c:v>0.36399999999999999</c:v>
                </c:pt>
                <c:pt idx="29343">
                  <c:v>0.36399999999999999</c:v>
                </c:pt>
                <c:pt idx="29344">
                  <c:v>0.36399999999999999</c:v>
                </c:pt>
                <c:pt idx="29345">
                  <c:v>0.36399999999999999</c:v>
                </c:pt>
                <c:pt idx="29346">
                  <c:v>0.36399999999999999</c:v>
                </c:pt>
                <c:pt idx="29347">
                  <c:v>0.36399999999999999</c:v>
                </c:pt>
                <c:pt idx="29348">
                  <c:v>0.26900000000000002</c:v>
                </c:pt>
                <c:pt idx="29349">
                  <c:v>0.26900000000000002</c:v>
                </c:pt>
                <c:pt idx="29350">
                  <c:v>0.26900000000000002</c:v>
                </c:pt>
                <c:pt idx="29351">
                  <c:v>0.26900000000000002</c:v>
                </c:pt>
                <c:pt idx="29352">
                  <c:v>0.36399999999999999</c:v>
                </c:pt>
                <c:pt idx="29353">
                  <c:v>0.36399999999999999</c:v>
                </c:pt>
                <c:pt idx="29354">
                  <c:v>0.36399999999999999</c:v>
                </c:pt>
                <c:pt idx="29355">
                  <c:v>0.36399999999999999</c:v>
                </c:pt>
                <c:pt idx="29356">
                  <c:v>0.26900000000000002</c:v>
                </c:pt>
                <c:pt idx="29357">
                  <c:v>0.26900000000000002</c:v>
                </c:pt>
                <c:pt idx="29358">
                  <c:v>0.26900000000000002</c:v>
                </c:pt>
                <c:pt idx="29359">
                  <c:v>0.26900000000000002</c:v>
                </c:pt>
                <c:pt idx="29360">
                  <c:v>0.26900000000000002</c:v>
                </c:pt>
                <c:pt idx="29361">
                  <c:v>0.26900000000000002</c:v>
                </c:pt>
                <c:pt idx="29362">
                  <c:v>0.26900000000000002</c:v>
                </c:pt>
                <c:pt idx="29363">
                  <c:v>0.26900000000000002</c:v>
                </c:pt>
                <c:pt idx="29364">
                  <c:v>0.26900000000000002</c:v>
                </c:pt>
                <c:pt idx="29365">
                  <c:v>0.26900000000000002</c:v>
                </c:pt>
                <c:pt idx="29366">
                  <c:v>0.26900000000000002</c:v>
                </c:pt>
                <c:pt idx="29367">
                  <c:v>0.26900000000000002</c:v>
                </c:pt>
                <c:pt idx="29368">
                  <c:v>0.17599999999999999</c:v>
                </c:pt>
                <c:pt idx="29369">
                  <c:v>0.17599999999999999</c:v>
                </c:pt>
                <c:pt idx="29370">
                  <c:v>0.17599999999999999</c:v>
                </c:pt>
                <c:pt idx="29371">
                  <c:v>0.17599999999999999</c:v>
                </c:pt>
                <c:pt idx="29372">
                  <c:v>0.26900000000000002</c:v>
                </c:pt>
                <c:pt idx="29373">
                  <c:v>0.26900000000000002</c:v>
                </c:pt>
                <c:pt idx="29374">
                  <c:v>0.26900000000000002</c:v>
                </c:pt>
                <c:pt idx="29375">
                  <c:v>0.26900000000000002</c:v>
                </c:pt>
                <c:pt idx="29376">
                  <c:v>0.26900000000000002</c:v>
                </c:pt>
                <c:pt idx="29377">
                  <c:v>0.26900000000000002</c:v>
                </c:pt>
                <c:pt idx="29378">
                  <c:v>0.26900000000000002</c:v>
                </c:pt>
                <c:pt idx="29379">
                  <c:v>0.17599999999999999</c:v>
                </c:pt>
                <c:pt idx="29380">
                  <c:v>0.17599999999999999</c:v>
                </c:pt>
                <c:pt idx="29381">
                  <c:v>0.17599999999999999</c:v>
                </c:pt>
                <c:pt idx="29382">
                  <c:v>0.17599999999999999</c:v>
                </c:pt>
                <c:pt idx="29383">
                  <c:v>0.17599999999999999</c:v>
                </c:pt>
                <c:pt idx="29384">
                  <c:v>0.17599999999999999</c:v>
                </c:pt>
                <c:pt idx="29385">
                  <c:v>0.17599999999999999</c:v>
                </c:pt>
                <c:pt idx="29386">
                  <c:v>0.17599999999999999</c:v>
                </c:pt>
                <c:pt idx="29387">
                  <c:v>0.17599999999999999</c:v>
                </c:pt>
                <c:pt idx="29388">
                  <c:v>0.17599999999999999</c:v>
                </c:pt>
                <c:pt idx="29389">
                  <c:v>0.17599999999999999</c:v>
                </c:pt>
                <c:pt idx="29390">
                  <c:v>0.17599999999999999</c:v>
                </c:pt>
                <c:pt idx="29391">
                  <c:v>0.17599999999999999</c:v>
                </c:pt>
                <c:pt idx="29392">
                  <c:v>0.17599999999999999</c:v>
                </c:pt>
                <c:pt idx="29393">
                  <c:v>0.17599999999999999</c:v>
                </c:pt>
                <c:pt idx="29394">
                  <c:v>0.17599999999999999</c:v>
                </c:pt>
                <c:pt idx="29395">
                  <c:v>0.17599999999999999</c:v>
                </c:pt>
                <c:pt idx="29396">
                  <c:v>9.2999999999999999E-2</c:v>
                </c:pt>
                <c:pt idx="29397">
                  <c:v>9.2999999999999999E-2</c:v>
                </c:pt>
                <c:pt idx="29398">
                  <c:v>0.17599999999999999</c:v>
                </c:pt>
                <c:pt idx="29399">
                  <c:v>0.17599999999999999</c:v>
                </c:pt>
                <c:pt idx="29400">
                  <c:v>0.17599999999999999</c:v>
                </c:pt>
                <c:pt idx="29401">
                  <c:v>0.17599999999999999</c:v>
                </c:pt>
                <c:pt idx="29402">
                  <c:v>0.26900000000000002</c:v>
                </c:pt>
                <c:pt idx="29403">
                  <c:v>0.26900000000000002</c:v>
                </c:pt>
                <c:pt idx="29404">
                  <c:v>0.26900000000000002</c:v>
                </c:pt>
                <c:pt idx="29405">
                  <c:v>0.26900000000000002</c:v>
                </c:pt>
                <c:pt idx="29406">
                  <c:v>0.36399999999999999</c:v>
                </c:pt>
                <c:pt idx="29407">
                  <c:v>0.36399999999999999</c:v>
                </c:pt>
                <c:pt idx="29408">
                  <c:v>0.36399999999999999</c:v>
                </c:pt>
                <c:pt idx="29409">
                  <c:v>0.36399999999999999</c:v>
                </c:pt>
                <c:pt idx="29410">
                  <c:v>0.36399999999999999</c:v>
                </c:pt>
                <c:pt idx="29411">
                  <c:v>0.36399999999999999</c:v>
                </c:pt>
                <c:pt idx="29412">
                  <c:v>0.36399999999999999</c:v>
                </c:pt>
                <c:pt idx="29413">
                  <c:v>0.36399999999999999</c:v>
                </c:pt>
                <c:pt idx="29414">
                  <c:v>0.36399999999999999</c:v>
                </c:pt>
                <c:pt idx="29415">
                  <c:v>0.36399999999999999</c:v>
                </c:pt>
                <c:pt idx="29416">
                  <c:v>0.36399999999999999</c:v>
                </c:pt>
                <c:pt idx="29417">
                  <c:v>0.36399999999999999</c:v>
                </c:pt>
                <c:pt idx="29418">
                  <c:v>0.36399999999999999</c:v>
                </c:pt>
                <c:pt idx="29419">
                  <c:v>0.36399999999999999</c:v>
                </c:pt>
                <c:pt idx="29420">
                  <c:v>0.26900000000000002</c:v>
                </c:pt>
                <c:pt idx="29421">
                  <c:v>0.26900000000000002</c:v>
                </c:pt>
                <c:pt idx="29422">
                  <c:v>0.26900000000000002</c:v>
                </c:pt>
                <c:pt idx="29423">
                  <c:v>0.26900000000000002</c:v>
                </c:pt>
                <c:pt idx="29424">
                  <c:v>0.26900000000000002</c:v>
                </c:pt>
                <c:pt idx="29425">
                  <c:v>0.26900000000000002</c:v>
                </c:pt>
                <c:pt idx="29426">
                  <c:v>0.26900000000000002</c:v>
                </c:pt>
                <c:pt idx="29427">
                  <c:v>0.26900000000000002</c:v>
                </c:pt>
                <c:pt idx="29428">
                  <c:v>0.36399999999999999</c:v>
                </c:pt>
                <c:pt idx="29429">
                  <c:v>0.26900000000000002</c:v>
                </c:pt>
                <c:pt idx="29430">
                  <c:v>0.26900000000000002</c:v>
                </c:pt>
                <c:pt idx="29431">
                  <c:v>0.26900000000000002</c:v>
                </c:pt>
                <c:pt idx="29432">
                  <c:v>0.26900000000000002</c:v>
                </c:pt>
                <c:pt idx="29433">
                  <c:v>0.26900000000000002</c:v>
                </c:pt>
                <c:pt idx="29434">
                  <c:v>0.26900000000000002</c:v>
                </c:pt>
                <c:pt idx="29435">
                  <c:v>0.26900000000000002</c:v>
                </c:pt>
                <c:pt idx="29436">
                  <c:v>0.26900000000000002</c:v>
                </c:pt>
                <c:pt idx="29437">
                  <c:v>0.26900000000000002</c:v>
                </c:pt>
                <c:pt idx="29438">
                  <c:v>0.17599999999999999</c:v>
                </c:pt>
                <c:pt idx="29439">
                  <c:v>0.26900000000000002</c:v>
                </c:pt>
                <c:pt idx="29440">
                  <c:v>0.26900000000000002</c:v>
                </c:pt>
                <c:pt idx="29441">
                  <c:v>0.26900000000000002</c:v>
                </c:pt>
                <c:pt idx="29442">
                  <c:v>0.26900000000000002</c:v>
                </c:pt>
                <c:pt idx="29443">
                  <c:v>0.26900000000000002</c:v>
                </c:pt>
                <c:pt idx="29444">
                  <c:v>0.26900000000000002</c:v>
                </c:pt>
                <c:pt idx="29445">
                  <c:v>0.26900000000000002</c:v>
                </c:pt>
                <c:pt idx="29446">
                  <c:v>0.26900000000000002</c:v>
                </c:pt>
                <c:pt idx="29447">
                  <c:v>0.36399999999999999</c:v>
                </c:pt>
                <c:pt idx="29448">
                  <c:v>0.26900000000000002</c:v>
                </c:pt>
                <c:pt idx="29449">
                  <c:v>0.36399999999999999</c:v>
                </c:pt>
                <c:pt idx="29450">
                  <c:v>0.36399999999999999</c:v>
                </c:pt>
                <c:pt idx="29451">
                  <c:v>0.36399999999999999</c:v>
                </c:pt>
                <c:pt idx="29452">
                  <c:v>9.2999999999999999E-2</c:v>
                </c:pt>
                <c:pt idx="29453">
                  <c:v>9.2999999999999999E-2</c:v>
                </c:pt>
                <c:pt idx="29454">
                  <c:v>0.17599999999999999</c:v>
                </c:pt>
                <c:pt idx="29455">
                  <c:v>0.17599999999999999</c:v>
                </c:pt>
                <c:pt idx="29456">
                  <c:v>0.17599999999999999</c:v>
                </c:pt>
                <c:pt idx="29457">
                  <c:v>0.17599999999999999</c:v>
                </c:pt>
                <c:pt idx="29458">
                  <c:v>0.26900000000000002</c:v>
                </c:pt>
                <c:pt idx="29459">
                  <c:v>0.17599999999999999</c:v>
                </c:pt>
                <c:pt idx="29460">
                  <c:v>0.26900000000000002</c:v>
                </c:pt>
                <c:pt idx="29461">
                  <c:v>0.26900000000000002</c:v>
                </c:pt>
                <c:pt idx="29462">
                  <c:v>0.26900000000000002</c:v>
                </c:pt>
                <c:pt idx="29463">
                  <c:v>0.26900000000000002</c:v>
                </c:pt>
                <c:pt idx="29464">
                  <c:v>0.17599999999999999</c:v>
                </c:pt>
                <c:pt idx="29465">
                  <c:v>0.17599999999999999</c:v>
                </c:pt>
                <c:pt idx="29466">
                  <c:v>0.17599999999999999</c:v>
                </c:pt>
                <c:pt idx="29467">
                  <c:v>0.17599999999999999</c:v>
                </c:pt>
                <c:pt idx="29468">
                  <c:v>9.2999999999999999E-2</c:v>
                </c:pt>
                <c:pt idx="29469">
                  <c:v>9.2999999999999999E-2</c:v>
                </c:pt>
                <c:pt idx="29470">
                  <c:v>0.17599999999999999</c:v>
                </c:pt>
                <c:pt idx="29471">
                  <c:v>0.17599999999999999</c:v>
                </c:pt>
                <c:pt idx="29472">
                  <c:v>0.17599999999999999</c:v>
                </c:pt>
                <c:pt idx="29473">
                  <c:v>9.2999999999999999E-2</c:v>
                </c:pt>
                <c:pt idx="29474">
                  <c:v>0.17599999999999999</c:v>
                </c:pt>
                <c:pt idx="29475">
                  <c:v>0.17599999999999999</c:v>
                </c:pt>
                <c:pt idx="29476">
                  <c:v>9.2999999999999999E-2</c:v>
                </c:pt>
                <c:pt idx="29477">
                  <c:v>9.2999999999999999E-2</c:v>
                </c:pt>
                <c:pt idx="29478">
                  <c:v>9.2999999999999999E-2</c:v>
                </c:pt>
                <c:pt idx="29479">
                  <c:v>9.2999999999999999E-2</c:v>
                </c:pt>
                <c:pt idx="29480">
                  <c:v>2.8000000000000001E-2</c:v>
                </c:pt>
                <c:pt idx="29481">
                  <c:v>9.2999999999999999E-2</c:v>
                </c:pt>
                <c:pt idx="29482">
                  <c:v>2.8000000000000001E-2</c:v>
                </c:pt>
                <c:pt idx="29483">
                  <c:v>2.8000000000000001E-2</c:v>
                </c:pt>
                <c:pt idx="29484">
                  <c:v>2.8000000000000001E-2</c:v>
                </c:pt>
                <c:pt idx="29485">
                  <c:v>2.8000000000000001E-2</c:v>
                </c:pt>
                <c:pt idx="29486">
                  <c:v>2.8000000000000001E-2</c:v>
                </c:pt>
                <c:pt idx="29487">
                  <c:v>2.8000000000000001E-2</c:v>
                </c:pt>
                <c:pt idx="29488">
                  <c:v>2.8000000000000001E-2</c:v>
                </c:pt>
                <c:pt idx="29489">
                  <c:v>2.8000000000000001E-2</c:v>
                </c:pt>
                <c:pt idx="29490">
                  <c:v>2.8000000000000001E-2</c:v>
                </c:pt>
                <c:pt idx="29491">
                  <c:v>2.8000000000000001E-2</c:v>
                </c:pt>
                <c:pt idx="29492">
                  <c:v>2.8000000000000001E-2</c:v>
                </c:pt>
                <c:pt idx="29493">
                  <c:v>0</c:v>
                </c:pt>
                <c:pt idx="29494">
                  <c:v>2.8000000000000001E-2</c:v>
                </c:pt>
                <c:pt idx="29495">
                  <c:v>2.8000000000000001E-2</c:v>
                </c:pt>
                <c:pt idx="29496">
                  <c:v>2.8000000000000001E-2</c:v>
                </c:pt>
                <c:pt idx="29497">
                  <c:v>2.8000000000000001E-2</c:v>
                </c:pt>
                <c:pt idx="29498">
                  <c:v>2.8000000000000001E-2</c:v>
                </c:pt>
                <c:pt idx="29499">
                  <c:v>2.8000000000000001E-2</c:v>
                </c:pt>
                <c:pt idx="29500">
                  <c:v>9.2999999999999999E-2</c:v>
                </c:pt>
                <c:pt idx="29501">
                  <c:v>2.8000000000000001E-2</c:v>
                </c:pt>
                <c:pt idx="29502">
                  <c:v>2.8000000000000001E-2</c:v>
                </c:pt>
                <c:pt idx="29503">
                  <c:v>2.8000000000000001E-2</c:v>
                </c:pt>
                <c:pt idx="29504">
                  <c:v>2.8000000000000001E-2</c:v>
                </c:pt>
                <c:pt idx="29505">
                  <c:v>2.8000000000000001E-2</c:v>
                </c:pt>
                <c:pt idx="29506">
                  <c:v>2.8000000000000001E-2</c:v>
                </c:pt>
                <c:pt idx="29507">
                  <c:v>9.2999999999999999E-2</c:v>
                </c:pt>
                <c:pt idx="29508">
                  <c:v>9.2999999999999999E-2</c:v>
                </c:pt>
                <c:pt idx="29509">
                  <c:v>2.8000000000000001E-2</c:v>
                </c:pt>
                <c:pt idx="29510">
                  <c:v>2.8000000000000001E-2</c:v>
                </c:pt>
                <c:pt idx="29511">
                  <c:v>0</c:v>
                </c:pt>
                <c:pt idx="29512">
                  <c:v>0</c:v>
                </c:pt>
                <c:pt idx="29513">
                  <c:v>2.8000000000000001E-2</c:v>
                </c:pt>
                <c:pt idx="29514">
                  <c:v>0</c:v>
                </c:pt>
                <c:pt idx="29515">
                  <c:v>0</c:v>
                </c:pt>
                <c:pt idx="29516">
                  <c:v>0</c:v>
                </c:pt>
                <c:pt idx="29517">
                  <c:v>0</c:v>
                </c:pt>
                <c:pt idx="29518">
                  <c:v>2.8000000000000001E-2</c:v>
                </c:pt>
                <c:pt idx="29519">
                  <c:v>0</c:v>
                </c:pt>
                <c:pt idx="29520">
                  <c:v>0</c:v>
                </c:pt>
                <c:pt idx="29521">
                  <c:v>0</c:v>
                </c:pt>
                <c:pt idx="29522">
                  <c:v>0</c:v>
                </c:pt>
                <c:pt idx="29523">
                  <c:v>0</c:v>
                </c:pt>
                <c:pt idx="29524">
                  <c:v>0</c:v>
                </c:pt>
                <c:pt idx="29525">
                  <c:v>0</c:v>
                </c:pt>
                <c:pt idx="29526">
                  <c:v>0</c:v>
                </c:pt>
                <c:pt idx="29527">
                  <c:v>0</c:v>
                </c:pt>
                <c:pt idx="29528">
                  <c:v>0</c:v>
                </c:pt>
                <c:pt idx="29529">
                  <c:v>0</c:v>
                </c:pt>
                <c:pt idx="29530">
                  <c:v>0</c:v>
                </c:pt>
                <c:pt idx="29531">
                  <c:v>0</c:v>
                </c:pt>
                <c:pt idx="29532">
                  <c:v>0</c:v>
                </c:pt>
                <c:pt idx="29533">
                  <c:v>0</c:v>
                </c:pt>
                <c:pt idx="29534">
                  <c:v>0</c:v>
                </c:pt>
                <c:pt idx="29535">
                  <c:v>0</c:v>
                </c:pt>
                <c:pt idx="29536">
                  <c:v>0</c:v>
                </c:pt>
                <c:pt idx="29537">
                  <c:v>0</c:v>
                </c:pt>
                <c:pt idx="29538">
                  <c:v>0</c:v>
                </c:pt>
                <c:pt idx="29539">
                  <c:v>0</c:v>
                </c:pt>
                <c:pt idx="29540">
                  <c:v>0</c:v>
                </c:pt>
                <c:pt idx="29541">
                  <c:v>0</c:v>
                </c:pt>
                <c:pt idx="29542">
                  <c:v>0</c:v>
                </c:pt>
                <c:pt idx="29543">
                  <c:v>0</c:v>
                </c:pt>
                <c:pt idx="29544">
                  <c:v>0</c:v>
                </c:pt>
                <c:pt idx="29545">
                  <c:v>0</c:v>
                </c:pt>
                <c:pt idx="29546">
                  <c:v>0</c:v>
                </c:pt>
                <c:pt idx="29547">
                  <c:v>0</c:v>
                </c:pt>
                <c:pt idx="29548">
                  <c:v>0</c:v>
                </c:pt>
                <c:pt idx="29549">
                  <c:v>0</c:v>
                </c:pt>
                <c:pt idx="29550">
                  <c:v>0</c:v>
                </c:pt>
                <c:pt idx="29551">
                  <c:v>0</c:v>
                </c:pt>
                <c:pt idx="29552">
                  <c:v>0</c:v>
                </c:pt>
                <c:pt idx="29553">
                  <c:v>0</c:v>
                </c:pt>
                <c:pt idx="29554">
                  <c:v>0</c:v>
                </c:pt>
                <c:pt idx="29555">
                  <c:v>0</c:v>
                </c:pt>
                <c:pt idx="29556">
                  <c:v>0</c:v>
                </c:pt>
                <c:pt idx="29557">
                  <c:v>0</c:v>
                </c:pt>
                <c:pt idx="29558">
                  <c:v>0</c:v>
                </c:pt>
                <c:pt idx="29559">
                  <c:v>0</c:v>
                </c:pt>
                <c:pt idx="29560">
                  <c:v>0</c:v>
                </c:pt>
                <c:pt idx="29561">
                  <c:v>0</c:v>
                </c:pt>
                <c:pt idx="29562">
                  <c:v>0</c:v>
                </c:pt>
                <c:pt idx="29563">
                  <c:v>0</c:v>
                </c:pt>
                <c:pt idx="29564">
                  <c:v>0</c:v>
                </c:pt>
                <c:pt idx="29565">
                  <c:v>0</c:v>
                </c:pt>
                <c:pt idx="29566">
                  <c:v>0</c:v>
                </c:pt>
                <c:pt idx="29567">
                  <c:v>0</c:v>
                </c:pt>
                <c:pt idx="29568">
                  <c:v>0</c:v>
                </c:pt>
                <c:pt idx="29569">
                  <c:v>0</c:v>
                </c:pt>
                <c:pt idx="29570">
                  <c:v>0</c:v>
                </c:pt>
                <c:pt idx="29571">
                  <c:v>0</c:v>
                </c:pt>
                <c:pt idx="29572">
                  <c:v>0</c:v>
                </c:pt>
                <c:pt idx="29573">
                  <c:v>0</c:v>
                </c:pt>
                <c:pt idx="29574">
                  <c:v>0</c:v>
                </c:pt>
                <c:pt idx="29575">
                  <c:v>0</c:v>
                </c:pt>
                <c:pt idx="29576">
                  <c:v>0</c:v>
                </c:pt>
                <c:pt idx="29577">
                  <c:v>0</c:v>
                </c:pt>
                <c:pt idx="29578">
                  <c:v>2.8000000000000001E-2</c:v>
                </c:pt>
                <c:pt idx="29579">
                  <c:v>2.8000000000000001E-2</c:v>
                </c:pt>
                <c:pt idx="29580">
                  <c:v>2.8000000000000001E-2</c:v>
                </c:pt>
                <c:pt idx="29581">
                  <c:v>9.2999999999999999E-2</c:v>
                </c:pt>
                <c:pt idx="29582">
                  <c:v>2.8000000000000001E-2</c:v>
                </c:pt>
                <c:pt idx="29583">
                  <c:v>9.2999999999999999E-2</c:v>
                </c:pt>
                <c:pt idx="29584">
                  <c:v>2.8000000000000001E-2</c:v>
                </c:pt>
                <c:pt idx="29585">
                  <c:v>2.8000000000000001E-2</c:v>
                </c:pt>
                <c:pt idx="29586">
                  <c:v>2.8000000000000001E-2</c:v>
                </c:pt>
                <c:pt idx="29587">
                  <c:v>0</c:v>
                </c:pt>
                <c:pt idx="29588">
                  <c:v>0</c:v>
                </c:pt>
                <c:pt idx="29589">
                  <c:v>0</c:v>
                </c:pt>
                <c:pt idx="29590">
                  <c:v>0</c:v>
                </c:pt>
                <c:pt idx="29591">
                  <c:v>0</c:v>
                </c:pt>
                <c:pt idx="29592">
                  <c:v>0</c:v>
                </c:pt>
                <c:pt idx="29593">
                  <c:v>0</c:v>
                </c:pt>
                <c:pt idx="29594">
                  <c:v>0</c:v>
                </c:pt>
                <c:pt idx="29595">
                  <c:v>0</c:v>
                </c:pt>
                <c:pt idx="29596">
                  <c:v>2.8000000000000001E-2</c:v>
                </c:pt>
                <c:pt idx="29597">
                  <c:v>2.8000000000000001E-2</c:v>
                </c:pt>
                <c:pt idx="29598">
                  <c:v>0</c:v>
                </c:pt>
                <c:pt idx="29599">
                  <c:v>0</c:v>
                </c:pt>
                <c:pt idx="29600">
                  <c:v>0</c:v>
                </c:pt>
                <c:pt idx="29601">
                  <c:v>0</c:v>
                </c:pt>
                <c:pt idx="29602">
                  <c:v>0</c:v>
                </c:pt>
                <c:pt idx="29603">
                  <c:v>0</c:v>
                </c:pt>
                <c:pt idx="29604">
                  <c:v>0</c:v>
                </c:pt>
                <c:pt idx="29605">
                  <c:v>0</c:v>
                </c:pt>
                <c:pt idx="29606">
                  <c:v>0</c:v>
                </c:pt>
                <c:pt idx="29607">
                  <c:v>0</c:v>
                </c:pt>
                <c:pt idx="29608">
                  <c:v>0</c:v>
                </c:pt>
                <c:pt idx="29609">
                  <c:v>0</c:v>
                </c:pt>
                <c:pt idx="29610">
                  <c:v>0</c:v>
                </c:pt>
                <c:pt idx="29611">
                  <c:v>0</c:v>
                </c:pt>
                <c:pt idx="29612">
                  <c:v>0</c:v>
                </c:pt>
                <c:pt idx="29613">
                  <c:v>0</c:v>
                </c:pt>
                <c:pt idx="29614">
                  <c:v>0</c:v>
                </c:pt>
                <c:pt idx="29615">
                  <c:v>0</c:v>
                </c:pt>
                <c:pt idx="29616">
                  <c:v>0</c:v>
                </c:pt>
                <c:pt idx="29617">
                  <c:v>0</c:v>
                </c:pt>
                <c:pt idx="29618">
                  <c:v>0</c:v>
                </c:pt>
                <c:pt idx="29619">
                  <c:v>0</c:v>
                </c:pt>
                <c:pt idx="29620">
                  <c:v>0</c:v>
                </c:pt>
                <c:pt idx="29621">
                  <c:v>0</c:v>
                </c:pt>
                <c:pt idx="29622">
                  <c:v>0</c:v>
                </c:pt>
                <c:pt idx="29623">
                  <c:v>0</c:v>
                </c:pt>
                <c:pt idx="29624">
                  <c:v>0</c:v>
                </c:pt>
                <c:pt idx="29625">
                  <c:v>0</c:v>
                </c:pt>
                <c:pt idx="29626">
                  <c:v>0</c:v>
                </c:pt>
                <c:pt idx="29627">
                  <c:v>0</c:v>
                </c:pt>
                <c:pt idx="29628">
                  <c:v>0</c:v>
                </c:pt>
                <c:pt idx="29629">
                  <c:v>0</c:v>
                </c:pt>
                <c:pt idx="29630">
                  <c:v>0</c:v>
                </c:pt>
                <c:pt idx="29631">
                  <c:v>0</c:v>
                </c:pt>
                <c:pt idx="29632">
                  <c:v>0</c:v>
                </c:pt>
                <c:pt idx="29633">
                  <c:v>0</c:v>
                </c:pt>
                <c:pt idx="29634">
                  <c:v>0</c:v>
                </c:pt>
                <c:pt idx="29635">
                  <c:v>0</c:v>
                </c:pt>
                <c:pt idx="29636">
                  <c:v>0</c:v>
                </c:pt>
                <c:pt idx="29637">
                  <c:v>0</c:v>
                </c:pt>
                <c:pt idx="29638">
                  <c:v>0</c:v>
                </c:pt>
                <c:pt idx="29639">
                  <c:v>0</c:v>
                </c:pt>
                <c:pt idx="29640">
                  <c:v>0</c:v>
                </c:pt>
                <c:pt idx="29641">
                  <c:v>0</c:v>
                </c:pt>
                <c:pt idx="29642">
                  <c:v>0</c:v>
                </c:pt>
                <c:pt idx="29643">
                  <c:v>0</c:v>
                </c:pt>
                <c:pt idx="29644">
                  <c:v>0</c:v>
                </c:pt>
                <c:pt idx="29645">
                  <c:v>0</c:v>
                </c:pt>
                <c:pt idx="29646">
                  <c:v>0</c:v>
                </c:pt>
                <c:pt idx="29647">
                  <c:v>0</c:v>
                </c:pt>
                <c:pt idx="29648">
                  <c:v>0</c:v>
                </c:pt>
                <c:pt idx="29649">
                  <c:v>0</c:v>
                </c:pt>
                <c:pt idx="29650">
                  <c:v>0</c:v>
                </c:pt>
                <c:pt idx="29651">
                  <c:v>0</c:v>
                </c:pt>
                <c:pt idx="29652">
                  <c:v>0</c:v>
                </c:pt>
                <c:pt idx="29653">
                  <c:v>0</c:v>
                </c:pt>
                <c:pt idx="29654">
                  <c:v>0</c:v>
                </c:pt>
                <c:pt idx="29655">
                  <c:v>0</c:v>
                </c:pt>
                <c:pt idx="29656">
                  <c:v>0</c:v>
                </c:pt>
                <c:pt idx="29657">
                  <c:v>0</c:v>
                </c:pt>
                <c:pt idx="29658">
                  <c:v>0</c:v>
                </c:pt>
                <c:pt idx="29659">
                  <c:v>0</c:v>
                </c:pt>
                <c:pt idx="29660">
                  <c:v>0</c:v>
                </c:pt>
                <c:pt idx="29661">
                  <c:v>0</c:v>
                </c:pt>
                <c:pt idx="29662">
                  <c:v>0</c:v>
                </c:pt>
                <c:pt idx="29663">
                  <c:v>0</c:v>
                </c:pt>
                <c:pt idx="29664">
                  <c:v>0</c:v>
                </c:pt>
                <c:pt idx="29665">
                  <c:v>0</c:v>
                </c:pt>
                <c:pt idx="29666">
                  <c:v>0</c:v>
                </c:pt>
                <c:pt idx="29667">
                  <c:v>0</c:v>
                </c:pt>
                <c:pt idx="29668">
                  <c:v>0</c:v>
                </c:pt>
                <c:pt idx="29669">
                  <c:v>0</c:v>
                </c:pt>
                <c:pt idx="29670">
                  <c:v>0</c:v>
                </c:pt>
                <c:pt idx="29671">
                  <c:v>0</c:v>
                </c:pt>
                <c:pt idx="29672">
                  <c:v>0</c:v>
                </c:pt>
                <c:pt idx="29673">
                  <c:v>0</c:v>
                </c:pt>
                <c:pt idx="29674">
                  <c:v>0</c:v>
                </c:pt>
                <c:pt idx="29675">
                  <c:v>0</c:v>
                </c:pt>
                <c:pt idx="29676">
                  <c:v>0</c:v>
                </c:pt>
                <c:pt idx="29677">
                  <c:v>0</c:v>
                </c:pt>
                <c:pt idx="29678">
                  <c:v>0</c:v>
                </c:pt>
                <c:pt idx="29679">
                  <c:v>0</c:v>
                </c:pt>
                <c:pt idx="29680">
                  <c:v>0</c:v>
                </c:pt>
                <c:pt idx="29681">
                  <c:v>0</c:v>
                </c:pt>
                <c:pt idx="29682">
                  <c:v>0</c:v>
                </c:pt>
                <c:pt idx="29683">
                  <c:v>0</c:v>
                </c:pt>
                <c:pt idx="29684">
                  <c:v>0</c:v>
                </c:pt>
                <c:pt idx="29685">
                  <c:v>0</c:v>
                </c:pt>
                <c:pt idx="29686">
                  <c:v>0</c:v>
                </c:pt>
                <c:pt idx="29687">
                  <c:v>0</c:v>
                </c:pt>
                <c:pt idx="29688">
                  <c:v>0</c:v>
                </c:pt>
                <c:pt idx="29689">
                  <c:v>0</c:v>
                </c:pt>
                <c:pt idx="29690">
                  <c:v>0</c:v>
                </c:pt>
                <c:pt idx="29691">
                  <c:v>0</c:v>
                </c:pt>
                <c:pt idx="29692">
                  <c:v>0</c:v>
                </c:pt>
                <c:pt idx="29693">
                  <c:v>0</c:v>
                </c:pt>
                <c:pt idx="29694">
                  <c:v>0</c:v>
                </c:pt>
                <c:pt idx="29695">
                  <c:v>0</c:v>
                </c:pt>
                <c:pt idx="29696">
                  <c:v>0</c:v>
                </c:pt>
                <c:pt idx="29697">
                  <c:v>0</c:v>
                </c:pt>
                <c:pt idx="29698">
                  <c:v>0</c:v>
                </c:pt>
                <c:pt idx="29699">
                  <c:v>0</c:v>
                </c:pt>
                <c:pt idx="29700">
                  <c:v>0</c:v>
                </c:pt>
                <c:pt idx="29701">
                  <c:v>0</c:v>
                </c:pt>
                <c:pt idx="29702">
                  <c:v>0</c:v>
                </c:pt>
                <c:pt idx="29703">
                  <c:v>0</c:v>
                </c:pt>
                <c:pt idx="29704">
                  <c:v>0</c:v>
                </c:pt>
                <c:pt idx="29705">
                  <c:v>0</c:v>
                </c:pt>
                <c:pt idx="29706">
                  <c:v>0</c:v>
                </c:pt>
                <c:pt idx="29707">
                  <c:v>0</c:v>
                </c:pt>
                <c:pt idx="29708">
                  <c:v>0</c:v>
                </c:pt>
                <c:pt idx="29709">
                  <c:v>0</c:v>
                </c:pt>
                <c:pt idx="29710">
                  <c:v>0</c:v>
                </c:pt>
                <c:pt idx="29711">
                  <c:v>0</c:v>
                </c:pt>
                <c:pt idx="29712">
                  <c:v>0</c:v>
                </c:pt>
                <c:pt idx="29713">
                  <c:v>0</c:v>
                </c:pt>
                <c:pt idx="29714">
                  <c:v>0</c:v>
                </c:pt>
                <c:pt idx="29715">
                  <c:v>0</c:v>
                </c:pt>
                <c:pt idx="29716">
                  <c:v>0</c:v>
                </c:pt>
                <c:pt idx="29717">
                  <c:v>0</c:v>
                </c:pt>
                <c:pt idx="29718">
                  <c:v>0</c:v>
                </c:pt>
                <c:pt idx="29719">
                  <c:v>0</c:v>
                </c:pt>
                <c:pt idx="29720">
                  <c:v>0</c:v>
                </c:pt>
                <c:pt idx="29721">
                  <c:v>0</c:v>
                </c:pt>
                <c:pt idx="29722">
                  <c:v>0</c:v>
                </c:pt>
                <c:pt idx="29723">
                  <c:v>0</c:v>
                </c:pt>
                <c:pt idx="29724">
                  <c:v>0</c:v>
                </c:pt>
                <c:pt idx="29725">
                  <c:v>0</c:v>
                </c:pt>
                <c:pt idx="29726">
                  <c:v>0</c:v>
                </c:pt>
                <c:pt idx="29727">
                  <c:v>0</c:v>
                </c:pt>
                <c:pt idx="29728">
                  <c:v>0</c:v>
                </c:pt>
                <c:pt idx="29729">
                  <c:v>0</c:v>
                </c:pt>
                <c:pt idx="29730">
                  <c:v>0</c:v>
                </c:pt>
                <c:pt idx="29731">
                  <c:v>0</c:v>
                </c:pt>
                <c:pt idx="29732">
                  <c:v>0</c:v>
                </c:pt>
                <c:pt idx="29733">
                  <c:v>0</c:v>
                </c:pt>
                <c:pt idx="29734">
                  <c:v>0</c:v>
                </c:pt>
                <c:pt idx="29735">
                  <c:v>0</c:v>
                </c:pt>
                <c:pt idx="29736">
                  <c:v>0</c:v>
                </c:pt>
                <c:pt idx="29737">
                  <c:v>0</c:v>
                </c:pt>
                <c:pt idx="29738">
                  <c:v>0</c:v>
                </c:pt>
                <c:pt idx="29739">
                  <c:v>0</c:v>
                </c:pt>
                <c:pt idx="29740">
                  <c:v>0</c:v>
                </c:pt>
                <c:pt idx="29741">
                  <c:v>0</c:v>
                </c:pt>
                <c:pt idx="29742">
                  <c:v>0</c:v>
                </c:pt>
                <c:pt idx="29743">
                  <c:v>0</c:v>
                </c:pt>
                <c:pt idx="29744">
                  <c:v>0</c:v>
                </c:pt>
                <c:pt idx="29745">
                  <c:v>0</c:v>
                </c:pt>
                <c:pt idx="29746">
                  <c:v>0</c:v>
                </c:pt>
                <c:pt idx="29747">
                  <c:v>0</c:v>
                </c:pt>
                <c:pt idx="29748">
                  <c:v>0</c:v>
                </c:pt>
                <c:pt idx="29749">
                  <c:v>0</c:v>
                </c:pt>
                <c:pt idx="29750">
                  <c:v>0</c:v>
                </c:pt>
                <c:pt idx="29751">
                  <c:v>0</c:v>
                </c:pt>
                <c:pt idx="29752">
                  <c:v>0</c:v>
                </c:pt>
                <c:pt idx="29753">
                  <c:v>0</c:v>
                </c:pt>
                <c:pt idx="29754">
                  <c:v>0</c:v>
                </c:pt>
                <c:pt idx="29755">
                  <c:v>0</c:v>
                </c:pt>
                <c:pt idx="29756">
                  <c:v>0</c:v>
                </c:pt>
                <c:pt idx="29757">
                  <c:v>0</c:v>
                </c:pt>
                <c:pt idx="29758">
                  <c:v>0</c:v>
                </c:pt>
                <c:pt idx="29759">
                  <c:v>0</c:v>
                </c:pt>
                <c:pt idx="29760">
                  <c:v>0</c:v>
                </c:pt>
                <c:pt idx="29761">
                  <c:v>0</c:v>
                </c:pt>
                <c:pt idx="29762">
                  <c:v>0</c:v>
                </c:pt>
                <c:pt idx="29763">
                  <c:v>0</c:v>
                </c:pt>
                <c:pt idx="29764">
                  <c:v>0</c:v>
                </c:pt>
                <c:pt idx="29765">
                  <c:v>0</c:v>
                </c:pt>
                <c:pt idx="29766">
                  <c:v>0</c:v>
                </c:pt>
                <c:pt idx="29767">
                  <c:v>0</c:v>
                </c:pt>
                <c:pt idx="29768">
                  <c:v>0</c:v>
                </c:pt>
                <c:pt idx="29769">
                  <c:v>0</c:v>
                </c:pt>
                <c:pt idx="29770">
                  <c:v>0</c:v>
                </c:pt>
                <c:pt idx="29771">
                  <c:v>0</c:v>
                </c:pt>
                <c:pt idx="29772">
                  <c:v>0</c:v>
                </c:pt>
                <c:pt idx="29773">
                  <c:v>0</c:v>
                </c:pt>
                <c:pt idx="29774">
                  <c:v>0</c:v>
                </c:pt>
                <c:pt idx="29775">
                  <c:v>0</c:v>
                </c:pt>
                <c:pt idx="29776">
                  <c:v>0</c:v>
                </c:pt>
                <c:pt idx="29777">
                  <c:v>0</c:v>
                </c:pt>
                <c:pt idx="29778">
                  <c:v>0</c:v>
                </c:pt>
                <c:pt idx="29779">
                  <c:v>0</c:v>
                </c:pt>
                <c:pt idx="29780">
                  <c:v>0</c:v>
                </c:pt>
                <c:pt idx="29781">
                  <c:v>0</c:v>
                </c:pt>
                <c:pt idx="29782">
                  <c:v>0</c:v>
                </c:pt>
                <c:pt idx="29783">
                  <c:v>0</c:v>
                </c:pt>
                <c:pt idx="29784">
                  <c:v>0</c:v>
                </c:pt>
                <c:pt idx="29785">
                  <c:v>0</c:v>
                </c:pt>
                <c:pt idx="29786">
                  <c:v>0</c:v>
                </c:pt>
                <c:pt idx="29787">
                  <c:v>0</c:v>
                </c:pt>
                <c:pt idx="29788">
                  <c:v>0</c:v>
                </c:pt>
                <c:pt idx="29789">
                  <c:v>0</c:v>
                </c:pt>
                <c:pt idx="29790">
                  <c:v>0</c:v>
                </c:pt>
                <c:pt idx="29791">
                  <c:v>0</c:v>
                </c:pt>
                <c:pt idx="29792">
                  <c:v>0</c:v>
                </c:pt>
                <c:pt idx="29793">
                  <c:v>0</c:v>
                </c:pt>
                <c:pt idx="29794">
                  <c:v>0</c:v>
                </c:pt>
                <c:pt idx="29795">
                  <c:v>0</c:v>
                </c:pt>
                <c:pt idx="29796">
                  <c:v>0</c:v>
                </c:pt>
                <c:pt idx="29797">
                  <c:v>0</c:v>
                </c:pt>
                <c:pt idx="29798">
                  <c:v>0</c:v>
                </c:pt>
                <c:pt idx="29799">
                  <c:v>0</c:v>
                </c:pt>
                <c:pt idx="29800">
                  <c:v>0</c:v>
                </c:pt>
                <c:pt idx="29801">
                  <c:v>0</c:v>
                </c:pt>
                <c:pt idx="29802">
                  <c:v>0</c:v>
                </c:pt>
                <c:pt idx="29803">
                  <c:v>0</c:v>
                </c:pt>
                <c:pt idx="29804">
                  <c:v>0</c:v>
                </c:pt>
                <c:pt idx="29805">
                  <c:v>0</c:v>
                </c:pt>
                <c:pt idx="29806">
                  <c:v>0</c:v>
                </c:pt>
                <c:pt idx="29807">
                  <c:v>0</c:v>
                </c:pt>
                <c:pt idx="29808">
                  <c:v>0</c:v>
                </c:pt>
                <c:pt idx="29809">
                  <c:v>0</c:v>
                </c:pt>
                <c:pt idx="29810">
                  <c:v>0</c:v>
                </c:pt>
                <c:pt idx="29811">
                  <c:v>0</c:v>
                </c:pt>
                <c:pt idx="29812">
                  <c:v>0</c:v>
                </c:pt>
                <c:pt idx="29813">
                  <c:v>0</c:v>
                </c:pt>
                <c:pt idx="29814">
                  <c:v>0</c:v>
                </c:pt>
                <c:pt idx="29815">
                  <c:v>0</c:v>
                </c:pt>
                <c:pt idx="29816">
                  <c:v>0</c:v>
                </c:pt>
                <c:pt idx="29817">
                  <c:v>0</c:v>
                </c:pt>
                <c:pt idx="29818">
                  <c:v>0</c:v>
                </c:pt>
                <c:pt idx="29819">
                  <c:v>0</c:v>
                </c:pt>
                <c:pt idx="29820">
                  <c:v>0</c:v>
                </c:pt>
                <c:pt idx="29821">
                  <c:v>0</c:v>
                </c:pt>
                <c:pt idx="29822">
                  <c:v>0</c:v>
                </c:pt>
                <c:pt idx="29823">
                  <c:v>0</c:v>
                </c:pt>
                <c:pt idx="29824">
                  <c:v>0</c:v>
                </c:pt>
                <c:pt idx="29825">
                  <c:v>0</c:v>
                </c:pt>
                <c:pt idx="29826">
                  <c:v>0</c:v>
                </c:pt>
                <c:pt idx="29827">
                  <c:v>0</c:v>
                </c:pt>
                <c:pt idx="29828">
                  <c:v>0</c:v>
                </c:pt>
                <c:pt idx="29829">
                  <c:v>0</c:v>
                </c:pt>
                <c:pt idx="29830">
                  <c:v>0</c:v>
                </c:pt>
                <c:pt idx="29831">
                  <c:v>0</c:v>
                </c:pt>
                <c:pt idx="29832">
                  <c:v>0</c:v>
                </c:pt>
                <c:pt idx="29833">
                  <c:v>0</c:v>
                </c:pt>
                <c:pt idx="29834">
                  <c:v>0</c:v>
                </c:pt>
                <c:pt idx="29835">
                  <c:v>0</c:v>
                </c:pt>
                <c:pt idx="29836">
                  <c:v>0</c:v>
                </c:pt>
                <c:pt idx="29837">
                  <c:v>0</c:v>
                </c:pt>
                <c:pt idx="29838">
                  <c:v>0</c:v>
                </c:pt>
                <c:pt idx="29839">
                  <c:v>0</c:v>
                </c:pt>
                <c:pt idx="29840">
                  <c:v>0</c:v>
                </c:pt>
                <c:pt idx="29841">
                  <c:v>0</c:v>
                </c:pt>
                <c:pt idx="29842">
                  <c:v>0</c:v>
                </c:pt>
                <c:pt idx="29843">
                  <c:v>0</c:v>
                </c:pt>
                <c:pt idx="29844">
                  <c:v>0</c:v>
                </c:pt>
                <c:pt idx="29845">
                  <c:v>0</c:v>
                </c:pt>
                <c:pt idx="29846">
                  <c:v>0</c:v>
                </c:pt>
                <c:pt idx="29847">
                  <c:v>0</c:v>
                </c:pt>
                <c:pt idx="29848">
                  <c:v>0</c:v>
                </c:pt>
                <c:pt idx="29849">
                  <c:v>0</c:v>
                </c:pt>
                <c:pt idx="29850">
                  <c:v>0</c:v>
                </c:pt>
                <c:pt idx="29851">
                  <c:v>0</c:v>
                </c:pt>
                <c:pt idx="29852">
                  <c:v>0</c:v>
                </c:pt>
                <c:pt idx="29853">
                  <c:v>0</c:v>
                </c:pt>
                <c:pt idx="29854">
                  <c:v>0</c:v>
                </c:pt>
                <c:pt idx="29855">
                  <c:v>0</c:v>
                </c:pt>
                <c:pt idx="29856">
                  <c:v>0</c:v>
                </c:pt>
                <c:pt idx="29857">
                  <c:v>0</c:v>
                </c:pt>
                <c:pt idx="29858">
                  <c:v>0</c:v>
                </c:pt>
                <c:pt idx="29859">
                  <c:v>0</c:v>
                </c:pt>
                <c:pt idx="29860">
                  <c:v>0</c:v>
                </c:pt>
                <c:pt idx="29861">
                  <c:v>0</c:v>
                </c:pt>
                <c:pt idx="29862">
                  <c:v>0</c:v>
                </c:pt>
                <c:pt idx="29863">
                  <c:v>0</c:v>
                </c:pt>
                <c:pt idx="29864">
                  <c:v>0</c:v>
                </c:pt>
                <c:pt idx="29865">
                  <c:v>0</c:v>
                </c:pt>
                <c:pt idx="29866">
                  <c:v>0</c:v>
                </c:pt>
                <c:pt idx="29867">
                  <c:v>0</c:v>
                </c:pt>
                <c:pt idx="29868">
                  <c:v>0</c:v>
                </c:pt>
                <c:pt idx="29869">
                  <c:v>0</c:v>
                </c:pt>
                <c:pt idx="29870">
                  <c:v>0</c:v>
                </c:pt>
                <c:pt idx="29871">
                  <c:v>0</c:v>
                </c:pt>
                <c:pt idx="29872">
                  <c:v>0</c:v>
                </c:pt>
                <c:pt idx="29873">
                  <c:v>0</c:v>
                </c:pt>
                <c:pt idx="29874">
                  <c:v>0</c:v>
                </c:pt>
                <c:pt idx="29875">
                  <c:v>0</c:v>
                </c:pt>
                <c:pt idx="29876">
                  <c:v>0</c:v>
                </c:pt>
                <c:pt idx="29877">
                  <c:v>0</c:v>
                </c:pt>
                <c:pt idx="29878">
                  <c:v>0</c:v>
                </c:pt>
                <c:pt idx="29879">
                  <c:v>0</c:v>
                </c:pt>
                <c:pt idx="29880">
                  <c:v>0</c:v>
                </c:pt>
                <c:pt idx="29881">
                  <c:v>0</c:v>
                </c:pt>
                <c:pt idx="29882">
                  <c:v>0</c:v>
                </c:pt>
                <c:pt idx="29883">
                  <c:v>0</c:v>
                </c:pt>
                <c:pt idx="29884">
                  <c:v>0</c:v>
                </c:pt>
                <c:pt idx="29885">
                  <c:v>0</c:v>
                </c:pt>
                <c:pt idx="29886">
                  <c:v>0</c:v>
                </c:pt>
                <c:pt idx="29887">
                  <c:v>0</c:v>
                </c:pt>
                <c:pt idx="29888">
                  <c:v>0</c:v>
                </c:pt>
                <c:pt idx="29889">
                  <c:v>0</c:v>
                </c:pt>
                <c:pt idx="29890">
                  <c:v>0</c:v>
                </c:pt>
                <c:pt idx="29891">
                  <c:v>0</c:v>
                </c:pt>
                <c:pt idx="29892">
                  <c:v>0</c:v>
                </c:pt>
                <c:pt idx="29893">
                  <c:v>0</c:v>
                </c:pt>
                <c:pt idx="29894">
                  <c:v>0</c:v>
                </c:pt>
                <c:pt idx="29895">
                  <c:v>0</c:v>
                </c:pt>
                <c:pt idx="29896">
                  <c:v>0</c:v>
                </c:pt>
                <c:pt idx="29897">
                  <c:v>0</c:v>
                </c:pt>
                <c:pt idx="29898">
                  <c:v>0</c:v>
                </c:pt>
                <c:pt idx="29899">
                  <c:v>0</c:v>
                </c:pt>
                <c:pt idx="29900">
                  <c:v>0</c:v>
                </c:pt>
                <c:pt idx="29901">
                  <c:v>0</c:v>
                </c:pt>
                <c:pt idx="29902">
                  <c:v>0</c:v>
                </c:pt>
                <c:pt idx="29903">
                  <c:v>0</c:v>
                </c:pt>
                <c:pt idx="29904">
                  <c:v>0</c:v>
                </c:pt>
                <c:pt idx="29905">
                  <c:v>0</c:v>
                </c:pt>
                <c:pt idx="29906">
                  <c:v>0</c:v>
                </c:pt>
                <c:pt idx="29907">
                  <c:v>0</c:v>
                </c:pt>
                <c:pt idx="29908">
                  <c:v>0</c:v>
                </c:pt>
                <c:pt idx="29909">
                  <c:v>0</c:v>
                </c:pt>
                <c:pt idx="29910">
                  <c:v>0</c:v>
                </c:pt>
                <c:pt idx="29911">
                  <c:v>0</c:v>
                </c:pt>
                <c:pt idx="29912">
                  <c:v>0</c:v>
                </c:pt>
                <c:pt idx="29913">
                  <c:v>0</c:v>
                </c:pt>
                <c:pt idx="29914">
                  <c:v>0</c:v>
                </c:pt>
                <c:pt idx="29915">
                  <c:v>0</c:v>
                </c:pt>
                <c:pt idx="29916">
                  <c:v>0</c:v>
                </c:pt>
                <c:pt idx="29917">
                  <c:v>0</c:v>
                </c:pt>
                <c:pt idx="29918">
                  <c:v>0</c:v>
                </c:pt>
                <c:pt idx="29919">
                  <c:v>0</c:v>
                </c:pt>
                <c:pt idx="29920">
                  <c:v>0</c:v>
                </c:pt>
                <c:pt idx="29921">
                  <c:v>0</c:v>
                </c:pt>
                <c:pt idx="29922">
                  <c:v>0</c:v>
                </c:pt>
                <c:pt idx="29923">
                  <c:v>0</c:v>
                </c:pt>
                <c:pt idx="29924">
                  <c:v>0</c:v>
                </c:pt>
                <c:pt idx="29925">
                  <c:v>0</c:v>
                </c:pt>
                <c:pt idx="29926">
                  <c:v>0</c:v>
                </c:pt>
                <c:pt idx="29927">
                  <c:v>0</c:v>
                </c:pt>
                <c:pt idx="29928">
                  <c:v>0</c:v>
                </c:pt>
                <c:pt idx="29929">
                  <c:v>0</c:v>
                </c:pt>
                <c:pt idx="29930">
                  <c:v>0</c:v>
                </c:pt>
                <c:pt idx="29931">
                  <c:v>0</c:v>
                </c:pt>
                <c:pt idx="29932">
                  <c:v>0</c:v>
                </c:pt>
                <c:pt idx="29933">
                  <c:v>0</c:v>
                </c:pt>
                <c:pt idx="29934">
                  <c:v>0</c:v>
                </c:pt>
                <c:pt idx="29935">
                  <c:v>0</c:v>
                </c:pt>
                <c:pt idx="29936">
                  <c:v>0</c:v>
                </c:pt>
                <c:pt idx="29937">
                  <c:v>0</c:v>
                </c:pt>
                <c:pt idx="29938">
                  <c:v>0</c:v>
                </c:pt>
                <c:pt idx="29939">
                  <c:v>0</c:v>
                </c:pt>
                <c:pt idx="29940">
                  <c:v>0</c:v>
                </c:pt>
                <c:pt idx="29941">
                  <c:v>0</c:v>
                </c:pt>
                <c:pt idx="29942">
                  <c:v>0</c:v>
                </c:pt>
                <c:pt idx="29943">
                  <c:v>0</c:v>
                </c:pt>
                <c:pt idx="29944">
                  <c:v>0</c:v>
                </c:pt>
                <c:pt idx="29945">
                  <c:v>0</c:v>
                </c:pt>
                <c:pt idx="29946">
                  <c:v>0</c:v>
                </c:pt>
                <c:pt idx="29947">
                  <c:v>0</c:v>
                </c:pt>
                <c:pt idx="29948">
                  <c:v>0</c:v>
                </c:pt>
                <c:pt idx="29949">
                  <c:v>0</c:v>
                </c:pt>
                <c:pt idx="29950">
                  <c:v>0</c:v>
                </c:pt>
                <c:pt idx="29951">
                  <c:v>0</c:v>
                </c:pt>
                <c:pt idx="29952">
                  <c:v>0</c:v>
                </c:pt>
                <c:pt idx="29953">
                  <c:v>0</c:v>
                </c:pt>
                <c:pt idx="29954">
                  <c:v>0</c:v>
                </c:pt>
                <c:pt idx="29955">
                  <c:v>0</c:v>
                </c:pt>
                <c:pt idx="29956">
                  <c:v>0</c:v>
                </c:pt>
                <c:pt idx="29957">
                  <c:v>0</c:v>
                </c:pt>
                <c:pt idx="29958">
                  <c:v>0</c:v>
                </c:pt>
                <c:pt idx="29959">
                  <c:v>0</c:v>
                </c:pt>
                <c:pt idx="29960">
                  <c:v>0</c:v>
                </c:pt>
                <c:pt idx="29961">
                  <c:v>0</c:v>
                </c:pt>
                <c:pt idx="29962">
                  <c:v>0</c:v>
                </c:pt>
                <c:pt idx="29963">
                  <c:v>0</c:v>
                </c:pt>
                <c:pt idx="29964">
                  <c:v>0</c:v>
                </c:pt>
                <c:pt idx="29965">
                  <c:v>0</c:v>
                </c:pt>
                <c:pt idx="29966">
                  <c:v>0</c:v>
                </c:pt>
                <c:pt idx="29967">
                  <c:v>0</c:v>
                </c:pt>
                <c:pt idx="29968">
                  <c:v>0</c:v>
                </c:pt>
                <c:pt idx="29969">
                  <c:v>0</c:v>
                </c:pt>
                <c:pt idx="29970">
                  <c:v>0</c:v>
                </c:pt>
                <c:pt idx="29971">
                  <c:v>0</c:v>
                </c:pt>
                <c:pt idx="29972">
                  <c:v>0</c:v>
                </c:pt>
                <c:pt idx="29973">
                  <c:v>0</c:v>
                </c:pt>
                <c:pt idx="29974">
                  <c:v>0</c:v>
                </c:pt>
                <c:pt idx="29975">
                  <c:v>0</c:v>
                </c:pt>
                <c:pt idx="29976">
                  <c:v>0</c:v>
                </c:pt>
                <c:pt idx="29977">
                  <c:v>0</c:v>
                </c:pt>
                <c:pt idx="29978">
                  <c:v>0</c:v>
                </c:pt>
                <c:pt idx="29979">
                  <c:v>0</c:v>
                </c:pt>
                <c:pt idx="29980">
                  <c:v>0</c:v>
                </c:pt>
                <c:pt idx="29981">
                  <c:v>0</c:v>
                </c:pt>
                <c:pt idx="29982">
                  <c:v>0</c:v>
                </c:pt>
                <c:pt idx="29983">
                  <c:v>0</c:v>
                </c:pt>
                <c:pt idx="29984">
                  <c:v>0</c:v>
                </c:pt>
                <c:pt idx="29985">
                  <c:v>0</c:v>
                </c:pt>
                <c:pt idx="29986">
                  <c:v>0</c:v>
                </c:pt>
                <c:pt idx="29987">
                  <c:v>0</c:v>
                </c:pt>
                <c:pt idx="29988">
                  <c:v>0</c:v>
                </c:pt>
                <c:pt idx="29989">
                  <c:v>0</c:v>
                </c:pt>
                <c:pt idx="29990">
                  <c:v>0</c:v>
                </c:pt>
                <c:pt idx="29991">
                  <c:v>0</c:v>
                </c:pt>
                <c:pt idx="29992">
                  <c:v>0</c:v>
                </c:pt>
                <c:pt idx="29993">
                  <c:v>0</c:v>
                </c:pt>
                <c:pt idx="29994">
                  <c:v>0</c:v>
                </c:pt>
                <c:pt idx="29995">
                  <c:v>0</c:v>
                </c:pt>
                <c:pt idx="29996">
                  <c:v>0</c:v>
                </c:pt>
                <c:pt idx="29997">
                  <c:v>0</c:v>
                </c:pt>
                <c:pt idx="29998">
                  <c:v>0</c:v>
                </c:pt>
                <c:pt idx="29999">
                  <c:v>0</c:v>
                </c:pt>
                <c:pt idx="30000">
                  <c:v>0</c:v>
                </c:pt>
                <c:pt idx="30001">
                  <c:v>0</c:v>
                </c:pt>
                <c:pt idx="30002">
                  <c:v>0</c:v>
                </c:pt>
                <c:pt idx="30003">
                  <c:v>0</c:v>
                </c:pt>
                <c:pt idx="30004">
                  <c:v>0</c:v>
                </c:pt>
                <c:pt idx="30005">
                  <c:v>0</c:v>
                </c:pt>
                <c:pt idx="30006">
                  <c:v>0</c:v>
                </c:pt>
                <c:pt idx="30007">
                  <c:v>0</c:v>
                </c:pt>
                <c:pt idx="30008">
                  <c:v>0</c:v>
                </c:pt>
                <c:pt idx="30009">
                  <c:v>0</c:v>
                </c:pt>
                <c:pt idx="30010">
                  <c:v>0</c:v>
                </c:pt>
                <c:pt idx="30011">
                  <c:v>0</c:v>
                </c:pt>
                <c:pt idx="30012">
                  <c:v>0</c:v>
                </c:pt>
                <c:pt idx="30013">
                  <c:v>0</c:v>
                </c:pt>
                <c:pt idx="30014">
                  <c:v>0</c:v>
                </c:pt>
                <c:pt idx="30015">
                  <c:v>0</c:v>
                </c:pt>
                <c:pt idx="30016">
                  <c:v>0</c:v>
                </c:pt>
                <c:pt idx="30017">
                  <c:v>0</c:v>
                </c:pt>
                <c:pt idx="30018">
                  <c:v>0</c:v>
                </c:pt>
                <c:pt idx="30019">
                  <c:v>0</c:v>
                </c:pt>
                <c:pt idx="30020">
                  <c:v>0</c:v>
                </c:pt>
                <c:pt idx="30021">
                  <c:v>0</c:v>
                </c:pt>
                <c:pt idx="30022">
                  <c:v>0</c:v>
                </c:pt>
                <c:pt idx="30023">
                  <c:v>0</c:v>
                </c:pt>
                <c:pt idx="30024">
                  <c:v>0</c:v>
                </c:pt>
                <c:pt idx="30025">
                  <c:v>0</c:v>
                </c:pt>
                <c:pt idx="30026">
                  <c:v>0</c:v>
                </c:pt>
                <c:pt idx="30027">
                  <c:v>0</c:v>
                </c:pt>
                <c:pt idx="30028">
                  <c:v>0</c:v>
                </c:pt>
                <c:pt idx="30029">
                  <c:v>0</c:v>
                </c:pt>
                <c:pt idx="30030">
                  <c:v>0</c:v>
                </c:pt>
                <c:pt idx="30031">
                  <c:v>0</c:v>
                </c:pt>
                <c:pt idx="30032">
                  <c:v>0</c:v>
                </c:pt>
                <c:pt idx="30033">
                  <c:v>0</c:v>
                </c:pt>
                <c:pt idx="30034">
                  <c:v>0</c:v>
                </c:pt>
                <c:pt idx="30035">
                  <c:v>0</c:v>
                </c:pt>
                <c:pt idx="30036">
                  <c:v>0</c:v>
                </c:pt>
                <c:pt idx="30037">
                  <c:v>0</c:v>
                </c:pt>
                <c:pt idx="30038">
                  <c:v>0</c:v>
                </c:pt>
                <c:pt idx="30039">
                  <c:v>0</c:v>
                </c:pt>
                <c:pt idx="30040">
                  <c:v>0</c:v>
                </c:pt>
                <c:pt idx="30041">
                  <c:v>0</c:v>
                </c:pt>
                <c:pt idx="30042">
                  <c:v>0</c:v>
                </c:pt>
                <c:pt idx="30043">
                  <c:v>0</c:v>
                </c:pt>
                <c:pt idx="30044">
                  <c:v>0</c:v>
                </c:pt>
                <c:pt idx="30045">
                  <c:v>0</c:v>
                </c:pt>
                <c:pt idx="30046">
                  <c:v>0</c:v>
                </c:pt>
                <c:pt idx="30047">
                  <c:v>0</c:v>
                </c:pt>
                <c:pt idx="30048">
                  <c:v>0</c:v>
                </c:pt>
                <c:pt idx="30049">
                  <c:v>0</c:v>
                </c:pt>
                <c:pt idx="30050">
                  <c:v>0</c:v>
                </c:pt>
                <c:pt idx="30051">
                  <c:v>0</c:v>
                </c:pt>
                <c:pt idx="30052">
                  <c:v>0</c:v>
                </c:pt>
                <c:pt idx="30053">
                  <c:v>0</c:v>
                </c:pt>
                <c:pt idx="30054">
                  <c:v>0</c:v>
                </c:pt>
                <c:pt idx="30055">
                  <c:v>0</c:v>
                </c:pt>
                <c:pt idx="30056">
                  <c:v>0</c:v>
                </c:pt>
                <c:pt idx="30057">
                  <c:v>0</c:v>
                </c:pt>
                <c:pt idx="30058">
                  <c:v>0</c:v>
                </c:pt>
                <c:pt idx="30059">
                  <c:v>0</c:v>
                </c:pt>
                <c:pt idx="30060">
                  <c:v>0</c:v>
                </c:pt>
                <c:pt idx="30061">
                  <c:v>0</c:v>
                </c:pt>
                <c:pt idx="30062">
                  <c:v>0</c:v>
                </c:pt>
                <c:pt idx="30063">
                  <c:v>0</c:v>
                </c:pt>
                <c:pt idx="30064">
                  <c:v>0</c:v>
                </c:pt>
                <c:pt idx="30065">
                  <c:v>0</c:v>
                </c:pt>
                <c:pt idx="30066">
                  <c:v>0</c:v>
                </c:pt>
                <c:pt idx="30067">
                  <c:v>0</c:v>
                </c:pt>
                <c:pt idx="30068">
                  <c:v>0</c:v>
                </c:pt>
                <c:pt idx="30069">
                  <c:v>0</c:v>
                </c:pt>
                <c:pt idx="30070">
                  <c:v>0</c:v>
                </c:pt>
                <c:pt idx="30071">
                  <c:v>0</c:v>
                </c:pt>
                <c:pt idx="30072">
                  <c:v>0</c:v>
                </c:pt>
                <c:pt idx="30073">
                  <c:v>0</c:v>
                </c:pt>
                <c:pt idx="30074">
                  <c:v>0</c:v>
                </c:pt>
                <c:pt idx="30075">
                  <c:v>0</c:v>
                </c:pt>
                <c:pt idx="30076">
                  <c:v>0</c:v>
                </c:pt>
                <c:pt idx="30077">
                  <c:v>0</c:v>
                </c:pt>
                <c:pt idx="30078">
                  <c:v>0</c:v>
                </c:pt>
                <c:pt idx="30079">
                  <c:v>0</c:v>
                </c:pt>
                <c:pt idx="30080">
                  <c:v>0</c:v>
                </c:pt>
                <c:pt idx="30081">
                  <c:v>0</c:v>
                </c:pt>
                <c:pt idx="30082">
                  <c:v>0</c:v>
                </c:pt>
                <c:pt idx="30083">
                  <c:v>0</c:v>
                </c:pt>
                <c:pt idx="30084">
                  <c:v>0</c:v>
                </c:pt>
                <c:pt idx="30085">
                  <c:v>0</c:v>
                </c:pt>
                <c:pt idx="30086">
                  <c:v>0</c:v>
                </c:pt>
                <c:pt idx="30087">
                  <c:v>0</c:v>
                </c:pt>
                <c:pt idx="30088">
                  <c:v>0</c:v>
                </c:pt>
                <c:pt idx="30089">
                  <c:v>0</c:v>
                </c:pt>
                <c:pt idx="30090">
                  <c:v>0</c:v>
                </c:pt>
                <c:pt idx="30091">
                  <c:v>0</c:v>
                </c:pt>
                <c:pt idx="30092">
                  <c:v>0</c:v>
                </c:pt>
                <c:pt idx="30093">
                  <c:v>0</c:v>
                </c:pt>
                <c:pt idx="30094">
                  <c:v>0</c:v>
                </c:pt>
                <c:pt idx="30095">
                  <c:v>0</c:v>
                </c:pt>
                <c:pt idx="30096">
                  <c:v>0</c:v>
                </c:pt>
                <c:pt idx="30097">
                  <c:v>0</c:v>
                </c:pt>
                <c:pt idx="30098">
                  <c:v>0</c:v>
                </c:pt>
                <c:pt idx="30099">
                  <c:v>0</c:v>
                </c:pt>
                <c:pt idx="30100">
                  <c:v>0</c:v>
                </c:pt>
                <c:pt idx="30101">
                  <c:v>0</c:v>
                </c:pt>
                <c:pt idx="30102">
                  <c:v>0</c:v>
                </c:pt>
                <c:pt idx="30103">
                  <c:v>0</c:v>
                </c:pt>
                <c:pt idx="30104">
                  <c:v>0</c:v>
                </c:pt>
                <c:pt idx="30105">
                  <c:v>0</c:v>
                </c:pt>
                <c:pt idx="30106">
                  <c:v>0</c:v>
                </c:pt>
                <c:pt idx="30107">
                  <c:v>0</c:v>
                </c:pt>
                <c:pt idx="30108">
                  <c:v>0</c:v>
                </c:pt>
                <c:pt idx="30109">
                  <c:v>0</c:v>
                </c:pt>
                <c:pt idx="30110">
                  <c:v>0</c:v>
                </c:pt>
                <c:pt idx="30111">
                  <c:v>0</c:v>
                </c:pt>
                <c:pt idx="30112">
                  <c:v>0</c:v>
                </c:pt>
                <c:pt idx="30113">
                  <c:v>0</c:v>
                </c:pt>
                <c:pt idx="30114">
                  <c:v>0</c:v>
                </c:pt>
                <c:pt idx="30115">
                  <c:v>0</c:v>
                </c:pt>
                <c:pt idx="30116">
                  <c:v>0</c:v>
                </c:pt>
                <c:pt idx="30117">
                  <c:v>0</c:v>
                </c:pt>
                <c:pt idx="30118">
                  <c:v>0</c:v>
                </c:pt>
                <c:pt idx="30119">
                  <c:v>0</c:v>
                </c:pt>
                <c:pt idx="30120">
                  <c:v>0</c:v>
                </c:pt>
                <c:pt idx="30121">
                  <c:v>0</c:v>
                </c:pt>
                <c:pt idx="30122">
                  <c:v>0</c:v>
                </c:pt>
                <c:pt idx="30123">
                  <c:v>0</c:v>
                </c:pt>
                <c:pt idx="30124">
                  <c:v>0</c:v>
                </c:pt>
                <c:pt idx="30125">
                  <c:v>0</c:v>
                </c:pt>
                <c:pt idx="30126">
                  <c:v>0</c:v>
                </c:pt>
                <c:pt idx="30127">
                  <c:v>0</c:v>
                </c:pt>
                <c:pt idx="30128">
                  <c:v>0</c:v>
                </c:pt>
                <c:pt idx="30129">
                  <c:v>0</c:v>
                </c:pt>
                <c:pt idx="30130">
                  <c:v>0</c:v>
                </c:pt>
                <c:pt idx="30131">
                  <c:v>0</c:v>
                </c:pt>
                <c:pt idx="30132">
                  <c:v>0</c:v>
                </c:pt>
                <c:pt idx="30133">
                  <c:v>0</c:v>
                </c:pt>
                <c:pt idx="30134">
                  <c:v>0</c:v>
                </c:pt>
                <c:pt idx="30135">
                  <c:v>0</c:v>
                </c:pt>
                <c:pt idx="30136">
                  <c:v>0</c:v>
                </c:pt>
                <c:pt idx="30137">
                  <c:v>0</c:v>
                </c:pt>
                <c:pt idx="30138">
                  <c:v>0</c:v>
                </c:pt>
                <c:pt idx="30139">
                  <c:v>0</c:v>
                </c:pt>
                <c:pt idx="30140">
                  <c:v>0</c:v>
                </c:pt>
                <c:pt idx="30141">
                  <c:v>0</c:v>
                </c:pt>
                <c:pt idx="30142">
                  <c:v>0</c:v>
                </c:pt>
                <c:pt idx="30143">
                  <c:v>0</c:v>
                </c:pt>
                <c:pt idx="30144">
                  <c:v>0</c:v>
                </c:pt>
                <c:pt idx="30145">
                  <c:v>0</c:v>
                </c:pt>
                <c:pt idx="30146">
                  <c:v>0</c:v>
                </c:pt>
                <c:pt idx="30147">
                  <c:v>0</c:v>
                </c:pt>
                <c:pt idx="30148">
                  <c:v>0</c:v>
                </c:pt>
                <c:pt idx="30149">
                  <c:v>0</c:v>
                </c:pt>
                <c:pt idx="30150">
                  <c:v>0</c:v>
                </c:pt>
                <c:pt idx="30151">
                  <c:v>0</c:v>
                </c:pt>
                <c:pt idx="30152">
                  <c:v>0</c:v>
                </c:pt>
                <c:pt idx="30153">
                  <c:v>0</c:v>
                </c:pt>
                <c:pt idx="30154">
                  <c:v>0</c:v>
                </c:pt>
                <c:pt idx="30155">
                  <c:v>0</c:v>
                </c:pt>
                <c:pt idx="30156">
                  <c:v>0</c:v>
                </c:pt>
                <c:pt idx="30157">
                  <c:v>0</c:v>
                </c:pt>
                <c:pt idx="30158">
                  <c:v>0</c:v>
                </c:pt>
                <c:pt idx="30159">
                  <c:v>0</c:v>
                </c:pt>
                <c:pt idx="30160">
                  <c:v>0</c:v>
                </c:pt>
                <c:pt idx="30161">
                  <c:v>0</c:v>
                </c:pt>
                <c:pt idx="30162">
                  <c:v>0</c:v>
                </c:pt>
                <c:pt idx="30163">
                  <c:v>0</c:v>
                </c:pt>
                <c:pt idx="30164">
                  <c:v>0</c:v>
                </c:pt>
                <c:pt idx="30165">
                  <c:v>0</c:v>
                </c:pt>
                <c:pt idx="30166">
                  <c:v>0</c:v>
                </c:pt>
                <c:pt idx="30167">
                  <c:v>0</c:v>
                </c:pt>
                <c:pt idx="30168">
                  <c:v>0</c:v>
                </c:pt>
                <c:pt idx="30169">
                  <c:v>0</c:v>
                </c:pt>
                <c:pt idx="30170">
                  <c:v>0</c:v>
                </c:pt>
                <c:pt idx="30171">
                  <c:v>0</c:v>
                </c:pt>
                <c:pt idx="30172">
                  <c:v>0</c:v>
                </c:pt>
                <c:pt idx="30173">
                  <c:v>0</c:v>
                </c:pt>
                <c:pt idx="30174">
                  <c:v>0</c:v>
                </c:pt>
                <c:pt idx="30175">
                  <c:v>0</c:v>
                </c:pt>
                <c:pt idx="30176">
                  <c:v>0</c:v>
                </c:pt>
                <c:pt idx="30177">
                  <c:v>0</c:v>
                </c:pt>
                <c:pt idx="30178">
                  <c:v>0</c:v>
                </c:pt>
                <c:pt idx="30179">
                  <c:v>0</c:v>
                </c:pt>
                <c:pt idx="30180">
                  <c:v>0</c:v>
                </c:pt>
                <c:pt idx="30181">
                  <c:v>0</c:v>
                </c:pt>
                <c:pt idx="30182">
                  <c:v>0</c:v>
                </c:pt>
                <c:pt idx="30183">
                  <c:v>0</c:v>
                </c:pt>
                <c:pt idx="30184">
                  <c:v>0</c:v>
                </c:pt>
                <c:pt idx="30185">
                  <c:v>0</c:v>
                </c:pt>
                <c:pt idx="30186">
                  <c:v>0</c:v>
                </c:pt>
                <c:pt idx="30187">
                  <c:v>0</c:v>
                </c:pt>
                <c:pt idx="30188">
                  <c:v>0</c:v>
                </c:pt>
                <c:pt idx="30189">
                  <c:v>0</c:v>
                </c:pt>
                <c:pt idx="30190">
                  <c:v>0</c:v>
                </c:pt>
                <c:pt idx="30191">
                  <c:v>0</c:v>
                </c:pt>
                <c:pt idx="30192">
                  <c:v>0</c:v>
                </c:pt>
                <c:pt idx="30193">
                  <c:v>0</c:v>
                </c:pt>
                <c:pt idx="30194">
                  <c:v>0</c:v>
                </c:pt>
                <c:pt idx="30195">
                  <c:v>0</c:v>
                </c:pt>
                <c:pt idx="30196">
                  <c:v>0</c:v>
                </c:pt>
                <c:pt idx="30197">
                  <c:v>0</c:v>
                </c:pt>
                <c:pt idx="30198">
                  <c:v>0</c:v>
                </c:pt>
                <c:pt idx="30199">
                  <c:v>0</c:v>
                </c:pt>
                <c:pt idx="30200">
                  <c:v>0</c:v>
                </c:pt>
                <c:pt idx="30201">
                  <c:v>0</c:v>
                </c:pt>
                <c:pt idx="30202">
                  <c:v>0</c:v>
                </c:pt>
                <c:pt idx="30203">
                  <c:v>0</c:v>
                </c:pt>
                <c:pt idx="30204">
                  <c:v>0</c:v>
                </c:pt>
                <c:pt idx="30205">
                  <c:v>0</c:v>
                </c:pt>
                <c:pt idx="30206">
                  <c:v>0</c:v>
                </c:pt>
                <c:pt idx="30207">
                  <c:v>0</c:v>
                </c:pt>
                <c:pt idx="30208">
                  <c:v>0</c:v>
                </c:pt>
                <c:pt idx="30209">
                  <c:v>0</c:v>
                </c:pt>
                <c:pt idx="30210">
                  <c:v>0</c:v>
                </c:pt>
                <c:pt idx="30211">
                  <c:v>0</c:v>
                </c:pt>
                <c:pt idx="30212">
                  <c:v>0</c:v>
                </c:pt>
                <c:pt idx="30213">
                  <c:v>0</c:v>
                </c:pt>
                <c:pt idx="30214">
                  <c:v>0</c:v>
                </c:pt>
                <c:pt idx="30215">
                  <c:v>0</c:v>
                </c:pt>
                <c:pt idx="30216">
                  <c:v>0</c:v>
                </c:pt>
                <c:pt idx="30217">
                  <c:v>0</c:v>
                </c:pt>
                <c:pt idx="30218">
                  <c:v>0</c:v>
                </c:pt>
                <c:pt idx="30219">
                  <c:v>0</c:v>
                </c:pt>
                <c:pt idx="30220">
                  <c:v>0</c:v>
                </c:pt>
                <c:pt idx="30221">
                  <c:v>0</c:v>
                </c:pt>
                <c:pt idx="30222">
                  <c:v>0</c:v>
                </c:pt>
                <c:pt idx="30223">
                  <c:v>0</c:v>
                </c:pt>
                <c:pt idx="30224">
                  <c:v>0</c:v>
                </c:pt>
                <c:pt idx="30225">
                  <c:v>0</c:v>
                </c:pt>
                <c:pt idx="30226">
                  <c:v>0</c:v>
                </c:pt>
                <c:pt idx="30227">
                  <c:v>0</c:v>
                </c:pt>
                <c:pt idx="30228">
                  <c:v>0</c:v>
                </c:pt>
                <c:pt idx="30229">
                  <c:v>0</c:v>
                </c:pt>
                <c:pt idx="30230">
                  <c:v>0</c:v>
                </c:pt>
                <c:pt idx="30231">
                  <c:v>0</c:v>
                </c:pt>
                <c:pt idx="30232">
                  <c:v>0</c:v>
                </c:pt>
                <c:pt idx="30233">
                  <c:v>0</c:v>
                </c:pt>
                <c:pt idx="30234">
                  <c:v>0</c:v>
                </c:pt>
                <c:pt idx="30235">
                  <c:v>0</c:v>
                </c:pt>
                <c:pt idx="30236">
                  <c:v>0</c:v>
                </c:pt>
                <c:pt idx="30237">
                  <c:v>0</c:v>
                </c:pt>
                <c:pt idx="30238">
                  <c:v>0</c:v>
                </c:pt>
                <c:pt idx="30239">
                  <c:v>0</c:v>
                </c:pt>
                <c:pt idx="30240">
                  <c:v>0</c:v>
                </c:pt>
                <c:pt idx="30241">
                  <c:v>0</c:v>
                </c:pt>
                <c:pt idx="30242">
                  <c:v>0</c:v>
                </c:pt>
                <c:pt idx="30243">
                  <c:v>0</c:v>
                </c:pt>
                <c:pt idx="30244">
                  <c:v>0</c:v>
                </c:pt>
                <c:pt idx="30245">
                  <c:v>0</c:v>
                </c:pt>
                <c:pt idx="30246">
                  <c:v>0</c:v>
                </c:pt>
                <c:pt idx="30247">
                  <c:v>0</c:v>
                </c:pt>
                <c:pt idx="30248">
                  <c:v>0</c:v>
                </c:pt>
                <c:pt idx="30249">
                  <c:v>0</c:v>
                </c:pt>
                <c:pt idx="30250">
                  <c:v>0</c:v>
                </c:pt>
                <c:pt idx="30251">
                  <c:v>0</c:v>
                </c:pt>
                <c:pt idx="30252">
                  <c:v>0</c:v>
                </c:pt>
                <c:pt idx="30253">
                  <c:v>0</c:v>
                </c:pt>
                <c:pt idx="30254">
                  <c:v>0</c:v>
                </c:pt>
                <c:pt idx="30255">
                  <c:v>0</c:v>
                </c:pt>
                <c:pt idx="30256">
                  <c:v>0</c:v>
                </c:pt>
                <c:pt idx="30257">
                  <c:v>0</c:v>
                </c:pt>
                <c:pt idx="30258">
                  <c:v>0</c:v>
                </c:pt>
                <c:pt idx="30259">
                  <c:v>0</c:v>
                </c:pt>
                <c:pt idx="30260">
                  <c:v>0</c:v>
                </c:pt>
                <c:pt idx="30261">
                  <c:v>0</c:v>
                </c:pt>
                <c:pt idx="30262">
                  <c:v>0</c:v>
                </c:pt>
                <c:pt idx="30263">
                  <c:v>0</c:v>
                </c:pt>
                <c:pt idx="30264">
                  <c:v>0</c:v>
                </c:pt>
                <c:pt idx="30265">
                  <c:v>0</c:v>
                </c:pt>
                <c:pt idx="30266">
                  <c:v>0</c:v>
                </c:pt>
                <c:pt idx="30267">
                  <c:v>0</c:v>
                </c:pt>
                <c:pt idx="30268">
                  <c:v>0</c:v>
                </c:pt>
                <c:pt idx="30269">
                  <c:v>0</c:v>
                </c:pt>
                <c:pt idx="30270">
                  <c:v>0</c:v>
                </c:pt>
                <c:pt idx="30271">
                  <c:v>0</c:v>
                </c:pt>
                <c:pt idx="30272">
                  <c:v>0</c:v>
                </c:pt>
                <c:pt idx="30273">
                  <c:v>0</c:v>
                </c:pt>
                <c:pt idx="30274">
                  <c:v>0</c:v>
                </c:pt>
                <c:pt idx="30275">
                  <c:v>0</c:v>
                </c:pt>
                <c:pt idx="30276">
                  <c:v>0</c:v>
                </c:pt>
                <c:pt idx="30277">
                  <c:v>0</c:v>
                </c:pt>
                <c:pt idx="30278">
                  <c:v>0</c:v>
                </c:pt>
                <c:pt idx="30279">
                  <c:v>0</c:v>
                </c:pt>
                <c:pt idx="30280">
                  <c:v>0</c:v>
                </c:pt>
                <c:pt idx="30281">
                  <c:v>0</c:v>
                </c:pt>
                <c:pt idx="30282">
                  <c:v>0</c:v>
                </c:pt>
                <c:pt idx="30283">
                  <c:v>0</c:v>
                </c:pt>
                <c:pt idx="30284">
                  <c:v>0</c:v>
                </c:pt>
                <c:pt idx="30285">
                  <c:v>0</c:v>
                </c:pt>
                <c:pt idx="30286">
                  <c:v>0</c:v>
                </c:pt>
                <c:pt idx="30287">
                  <c:v>0</c:v>
                </c:pt>
                <c:pt idx="30288">
                  <c:v>0</c:v>
                </c:pt>
                <c:pt idx="30289">
                  <c:v>0</c:v>
                </c:pt>
                <c:pt idx="30290">
                  <c:v>0</c:v>
                </c:pt>
                <c:pt idx="30291">
                  <c:v>0</c:v>
                </c:pt>
                <c:pt idx="30292">
                  <c:v>0</c:v>
                </c:pt>
                <c:pt idx="30293">
                  <c:v>0</c:v>
                </c:pt>
                <c:pt idx="30294">
                  <c:v>0</c:v>
                </c:pt>
                <c:pt idx="30295">
                  <c:v>0</c:v>
                </c:pt>
                <c:pt idx="30296">
                  <c:v>0</c:v>
                </c:pt>
                <c:pt idx="30297">
                  <c:v>0</c:v>
                </c:pt>
                <c:pt idx="30298">
                  <c:v>0</c:v>
                </c:pt>
                <c:pt idx="30299">
                  <c:v>0</c:v>
                </c:pt>
                <c:pt idx="30300">
                  <c:v>0</c:v>
                </c:pt>
                <c:pt idx="30301">
                  <c:v>0</c:v>
                </c:pt>
                <c:pt idx="30302">
                  <c:v>0</c:v>
                </c:pt>
                <c:pt idx="30303">
                  <c:v>0</c:v>
                </c:pt>
                <c:pt idx="30304">
                  <c:v>0</c:v>
                </c:pt>
                <c:pt idx="30305">
                  <c:v>0</c:v>
                </c:pt>
                <c:pt idx="30306">
                  <c:v>0</c:v>
                </c:pt>
                <c:pt idx="30307">
                  <c:v>0</c:v>
                </c:pt>
                <c:pt idx="30308">
                  <c:v>0</c:v>
                </c:pt>
                <c:pt idx="30309">
                  <c:v>0</c:v>
                </c:pt>
                <c:pt idx="30310">
                  <c:v>0</c:v>
                </c:pt>
                <c:pt idx="30311">
                  <c:v>0</c:v>
                </c:pt>
                <c:pt idx="30312">
                  <c:v>0</c:v>
                </c:pt>
                <c:pt idx="30313">
                  <c:v>0</c:v>
                </c:pt>
                <c:pt idx="30314">
                  <c:v>0</c:v>
                </c:pt>
                <c:pt idx="30315">
                  <c:v>0</c:v>
                </c:pt>
                <c:pt idx="30316">
                  <c:v>0</c:v>
                </c:pt>
                <c:pt idx="30317">
                  <c:v>0</c:v>
                </c:pt>
                <c:pt idx="30318">
                  <c:v>0</c:v>
                </c:pt>
                <c:pt idx="30319">
                  <c:v>0</c:v>
                </c:pt>
                <c:pt idx="30320">
                  <c:v>0</c:v>
                </c:pt>
                <c:pt idx="30321">
                  <c:v>0</c:v>
                </c:pt>
                <c:pt idx="30322">
                  <c:v>0</c:v>
                </c:pt>
                <c:pt idx="30323">
                  <c:v>0</c:v>
                </c:pt>
                <c:pt idx="30324">
                  <c:v>0</c:v>
                </c:pt>
                <c:pt idx="30325">
                  <c:v>0</c:v>
                </c:pt>
                <c:pt idx="30326">
                  <c:v>0</c:v>
                </c:pt>
                <c:pt idx="30327">
                  <c:v>0</c:v>
                </c:pt>
                <c:pt idx="30328">
                  <c:v>0</c:v>
                </c:pt>
                <c:pt idx="30329">
                  <c:v>0</c:v>
                </c:pt>
                <c:pt idx="30330">
                  <c:v>0</c:v>
                </c:pt>
                <c:pt idx="30331">
                  <c:v>0</c:v>
                </c:pt>
                <c:pt idx="30332">
                  <c:v>0</c:v>
                </c:pt>
                <c:pt idx="30333">
                  <c:v>0</c:v>
                </c:pt>
                <c:pt idx="30334">
                  <c:v>0</c:v>
                </c:pt>
                <c:pt idx="30335">
                  <c:v>0</c:v>
                </c:pt>
                <c:pt idx="30336">
                  <c:v>0</c:v>
                </c:pt>
                <c:pt idx="30337">
                  <c:v>0</c:v>
                </c:pt>
                <c:pt idx="30338">
                  <c:v>0</c:v>
                </c:pt>
                <c:pt idx="30339">
                  <c:v>0</c:v>
                </c:pt>
                <c:pt idx="30340">
                  <c:v>0</c:v>
                </c:pt>
                <c:pt idx="30341">
                  <c:v>0</c:v>
                </c:pt>
                <c:pt idx="30342">
                  <c:v>0</c:v>
                </c:pt>
                <c:pt idx="30343">
                  <c:v>0</c:v>
                </c:pt>
                <c:pt idx="30344">
                  <c:v>0</c:v>
                </c:pt>
                <c:pt idx="30345">
                  <c:v>0</c:v>
                </c:pt>
                <c:pt idx="30346">
                  <c:v>0</c:v>
                </c:pt>
                <c:pt idx="30347">
                  <c:v>0</c:v>
                </c:pt>
                <c:pt idx="30348">
                  <c:v>0</c:v>
                </c:pt>
                <c:pt idx="30349">
                  <c:v>0</c:v>
                </c:pt>
                <c:pt idx="30350">
                  <c:v>0</c:v>
                </c:pt>
                <c:pt idx="30351">
                  <c:v>0</c:v>
                </c:pt>
                <c:pt idx="30352">
                  <c:v>0</c:v>
                </c:pt>
                <c:pt idx="30353">
                  <c:v>0</c:v>
                </c:pt>
                <c:pt idx="30354">
                  <c:v>0</c:v>
                </c:pt>
                <c:pt idx="30355">
                  <c:v>0</c:v>
                </c:pt>
                <c:pt idx="30356">
                  <c:v>0</c:v>
                </c:pt>
                <c:pt idx="30357">
                  <c:v>0</c:v>
                </c:pt>
                <c:pt idx="30358">
                  <c:v>0</c:v>
                </c:pt>
                <c:pt idx="30359">
                  <c:v>0</c:v>
                </c:pt>
                <c:pt idx="30360">
                  <c:v>0</c:v>
                </c:pt>
                <c:pt idx="30361">
                  <c:v>0</c:v>
                </c:pt>
                <c:pt idx="30362">
                  <c:v>0</c:v>
                </c:pt>
                <c:pt idx="30363">
                  <c:v>0</c:v>
                </c:pt>
                <c:pt idx="30364">
                  <c:v>0</c:v>
                </c:pt>
                <c:pt idx="30365">
                  <c:v>0</c:v>
                </c:pt>
                <c:pt idx="30366">
                  <c:v>0</c:v>
                </c:pt>
                <c:pt idx="30367">
                  <c:v>0</c:v>
                </c:pt>
                <c:pt idx="30368">
                  <c:v>0</c:v>
                </c:pt>
                <c:pt idx="30369">
                  <c:v>0</c:v>
                </c:pt>
                <c:pt idx="30370">
                  <c:v>0</c:v>
                </c:pt>
                <c:pt idx="30371">
                  <c:v>0</c:v>
                </c:pt>
                <c:pt idx="30372">
                  <c:v>0</c:v>
                </c:pt>
                <c:pt idx="30373">
                  <c:v>0</c:v>
                </c:pt>
                <c:pt idx="30374">
                  <c:v>0</c:v>
                </c:pt>
                <c:pt idx="30375">
                  <c:v>0</c:v>
                </c:pt>
                <c:pt idx="30376">
                  <c:v>0</c:v>
                </c:pt>
                <c:pt idx="30377">
                  <c:v>0</c:v>
                </c:pt>
                <c:pt idx="30378">
                  <c:v>0</c:v>
                </c:pt>
                <c:pt idx="30379">
                  <c:v>0</c:v>
                </c:pt>
                <c:pt idx="30380">
                  <c:v>0</c:v>
                </c:pt>
                <c:pt idx="30381">
                  <c:v>0</c:v>
                </c:pt>
                <c:pt idx="30382">
                  <c:v>0</c:v>
                </c:pt>
                <c:pt idx="30383">
                  <c:v>0</c:v>
                </c:pt>
                <c:pt idx="30384">
                  <c:v>0</c:v>
                </c:pt>
                <c:pt idx="30385">
                  <c:v>0</c:v>
                </c:pt>
                <c:pt idx="30386">
                  <c:v>0</c:v>
                </c:pt>
                <c:pt idx="30387">
                  <c:v>0</c:v>
                </c:pt>
                <c:pt idx="30388">
                  <c:v>0</c:v>
                </c:pt>
                <c:pt idx="30389">
                  <c:v>0</c:v>
                </c:pt>
                <c:pt idx="30390">
                  <c:v>0</c:v>
                </c:pt>
                <c:pt idx="30391">
                  <c:v>0</c:v>
                </c:pt>
                <c:pt idx="30392">
                  <c:v>0</c:v>
                </c:pt>
                <c:pt idx="30393">
                  <c:v>0</c:v>
                </c:pt>
                <c:pt idx="30394">
                  <c:v>0</c:v>
                </c:pt>
                <c:pt idx="30395">
                  <c:v>0</c:v>
                </c:pt>
                <c:pt idx="30396">
                  <c:v>0</c:v>
                </c:pt>
                <c:pt idx="30397">
                  <c:v>0</c:v>
                </c:pt>
                <c:pt idx="30398">
                  <c:v>0</c:v>
                </c:pt>
                <c:pt idx="30399">
                  <c:v>0</c:v>
                </c:pt>
                <c:pt idx="30400">
                  <c:v>0</c:v>
                </c:pt>
                <c:pt idx="30401">
                  <c:v>0</c:v>
                </c:pt>
                <c:pt idx="30402">
                  <c:v>0</c:v>
                </c:pt>
                <c:pt idx="30403">
                  <c:v>0</c:v>
                </c:pt>
                <c:pt idx="30404">
                  <c:v>0</c:v>
                </c:pt>
                <c:pt idx="30405">
                  <c:v>0</c:v>
                </c:pt>
                <c:pt idx="30406">
                  <c:v>0</c:v>
                </c:pt>
                <c:pt idx="30407">
                  <c:v>0</c:v>
                </c:pt>
                <c:pt idx="30408">
                  <c:v>0</c:v>
                </c:pt>
                <c:pt idx="30409">
                  <c:v>0</c:v>
                </c:pt>
                <c:pt idx="30410">
                  <c:v>0</c:v>
                </c:pt>
                <c:pt idx="30411">
                  <c:v>0</c:v>
                </c:pt>
                <c:pt idx="30412">
                  <c:v>0</c:v>
                </c:pt>
                <c:pt idx="30413">
                  <c:v>0</c:v>
                </c:pt>
                <c:pt idx="30414">
                  <c:v>0</c:v>
                </c:pt>
                <c:pt idx="30415">
                  <c:v>0</c:v>
                </c:pt>
                <c:pt idx="30416">
                  <c:v>0</c:v>
                </c:pt>
                <c:pt idx="30417">
                  <c:v>0</c:v>
                </c:pt>
                <c:pt idx="30418">
                  <c:v>0</c:v>
                </c:pt>
                <c:pt idx="30419">
                  <c:v>0</c:v>
                </c:pt>
                <c:pt idx="30420">
                  <c:v>0</c:v>
                </c:pt>
                <c:pt idx="30421">
                  <c:v>0</c:v>
                </c:pt>
                <c:pt idx="30422">
                  <c:v>0</c:v>
                </c:pt>
                <c:pt idx="30423">
                  <c:v>0</c:v>
                </c:pt>
                <c:pt idx="30424">
                  <c:v>0</c:v>
                </c:pt>
                <c:pt idx="30425">
                  <c:v>0</c:v>
                </c:pt>
                <c:pt idx="30426">
                  <c:v>0</c:v>
                </c:pt>
                <c:pt idx="30427">
                  <c:v>0</c:v>
                </c:pt>
                <c:pt idx="30428">
                  <c:v>0</c:v>
                </c:pt>
                <c:pt idx="30429">
                  <c:v>0</c:v>
                </c:pt>
                <c:pt idx="30430">
                  <c:v>0</c:v>
                </c:pt>
                <c:pt idx="30431">
                  <c:v>0</c:v>
                </c:pt>
                <c:pt idx="30432">
                  <c:v>0</c:v>
                </c:pt>
                <c:pt idx="30433">
                  <c:v>0</c:v>
                </c:pt>
                <c:pt idx="30434">
                  <c:v>0</c:v>
                </c:pt>
                <c:pt idx="30435">
                  <c:v>0</c:v>
                </c:pt>
                <c:pt idx="30436">
                  <c:v>0</c:v>
                </c:pt>
                <c:pt idx="30437">
                  <c:v>0</c:v>
                </c:pt>
                <c:pt idx="30438">
                  <c:v>0</c:v>
                </c:pt>
                <c:pt idx="30439">
                  <c:v>0</c:v>
                </c:pt>
                <c:pt idx="30440">
                  <c:v>0</c:v>
                </c:pt>
                <c:pt idx="30441">
                  <c:v>0</c:v>
                </c:pt>
                <c:pt idx="30442">
                  <c:v>0</c:v>
                </c:pt>
                <c:pt idx="30443">
                  <c:v>0</c:v>
                </c:pt>
                <c:pt idx="30444">
                  <c:v>0</c:v>
                </c:pt>
                <c:pt idx="30445">
                  <c:v>0</c:v>
                </c:pt>
                <c:pt idx="30446">
                  <c:v>0</c:v>
                </c:pt>
                <c:pt idx="30447">
                  <c:v>0</c:v>
                </c:pt>
                <c:pt idx="30448">
                  <c:v>0</c:v>
                </c:pt>
                <c:pt idx="30449">
                  <c:v>0</c:v>
                </c:pt>
                <c:pt idx="30450">
                  <c:v>0</c:v>
                </c:pt>
                <c:pt idx="30451">
                  <c:v>0</c:v>
                </c:pt>
                <c:pt idx="30452">
                  <c:v>0</c:v>
                </c:pt>
                <c:pt idx="30453">
                  <c:v>0</c:v>
                </c:pt>
                <c:pt idx="30454">
                  <c:v>0</c:v>
                </c:pt>
                <c:pt idx="30455">
                  <c:v>0</c:v>
                </c:pt>
                <c:pt idx="30456">
                  <c:v>0</c:v>
                </c:pt>
                <c:pt idx="30457">
                  <c:v>0</c:v>
                </c:pt>
                <c:pt idx="30458">
                  <c:v>0</c:v>
                </c:pt>
                <c:pt idx="30459">
                  <c:v>0</c:v>
                </c:pt>
                <c:pt idx="30460">
                  <c:v>0</c:v>
                </c:pt>
                <c:pt idx="30461">
                  <c:v>0</c:v>
                </c:pt>
                <c:pt idx="30462">
                  <c:v>0</c:v>
                </c:pt>
                <c:pt idx="30463">
                  <c:v>0</c:v>
                </c:pt>
                <c:pt idx="30464">
                  <c:v>0</c:v>
                </c:pt>
                <c:pt idx="30465">
                  <c:v>0</c:v>
                </c:pt>
                <c:pt idx="30466">
                  <c:v>0</c:v>
                </c:pt>
                <c:pt idx="30467">
                  <c:v>0</c:v>
                </c:pt>
                <c:pt idx="30468">
                  <c:v>0</c:v>
                </c:pt>
                <c:pt idx="30469">
                  <c:v>0</c:v>
                </c:pt>
                <c:pt idx="30470">
                  <c:v>0</c:v>
                </c:pt>
                <c:pt idx="30471">
                  <c:v>0</c:v>
                </c:pt>
                <c:pt idx="30472">
                  <c:v>0</c:v>
                </c:pt>
                <c:pt idx="30473">
                  <c:v>0</c:v>
                </c:pt>
                <c:pt idx="30474">
                  <c:v>0</c:v>
                </c:pt>
                <c:pt idx="30475">
                  <c:v>0</c:v>
                </c:pt>
                <c:pt idx="30476">
                  <c:v>0</c:v>
                </c:pt>
                <c:pt idx="30477">
                  <c:v>0</c:v>
                </c:pt>
                <c:pt idx="30478">
                  <c:v>0</c:v>
                </c:pt>
                <c:pt idx="30479">
                  <c:v>0</c:v>
                </c:pt>
                <c:pt idx="30480">
                  <c:v>0</c:v>
                </c:pt>
                <c:pt idx="30481">
                  <c:v>0</c:v>
                </c:pt>
                <c:pt idx="30482">
                  <c:v>0</c:v>
                </c:pt>
                <c:pt idx="30483">
                  <c:v>0</c:v>
                </c:pt>
                <c:pt idx="30484">
                  <c:v>0</c:v>
                </c:pt>
                <c:pt idx="30485">
                  <c:v>0</c:v>
                </c:pt>
                <c:pt idx="30486">
                  <c:v>0</c:v>
                </c:pt>
                <c:pt idx="30487">
                  <c:v>0</c:v>
                </c:pt>
                <c:pt idx="30488">
                  <c:v>0</c:v>
                </c:pt>
                <c:pt idx="30489">
                  <c:v>0</c:v>
                </c:pt>
                <c:pt idx="30490">
                  <c:v>0</c:v>
                </c:pt>
                <c:pt idx="30491">
                  <c:v>0</c:v>
                </c:pt>
                <c:pt idx="30492">
                  <c:v>0</c:v>
                </c:pt>
                <c:pt idx="30493">
                  <c:v>0</c:v>
                </c:pt>
                <c:pt idx="30494">
                  <c:v>0</c:v>
                </c:pt>
                <c:pt idx="30495">
                  <c:v>0</c:v>
                </c:pt>
                <c:pt idx="30496">
                  <c:v>0</c:v>
                </c:pt>
                <c:pt idx="30497">
                  <c:v>0</c:v>
                </c:pt>
                <c:pt idx="30498">
                  <c:v>0</c:v>
                </c:pt>
                <c:pt idx="30499">
                  <c:v>0</c:v>
                </c:pt>
                <c:pt idx="30500">
                  <c:v>0</c:v>
                </c:pt>
                <c:pt idx="30501">
                  <c:v>0</c:v>
                </c:pt>
                <c:pt idx="30502">
                  <c:v>0</c:v>
                </c:pt>
                <c:pt idx="30503">
                  <c:v>0</c:v>
                </c:pt>
                <c:pt idx="30504">
                  <c:v>0</c:v>
                </c:pt>
                <c:pt idx="30505">
                  <c:v>0</c:v>
                </c:pt>
                <c:pt idx="30506">
                  <c:v>0</c:v>
                </c:pt>
                <c:pt idx="30507">
                  <c:v>0</c:v>
                </c:pt>
                <c:pt idx="30508">
                  <c:v>0</c:v>
                </c:pt>
                <c:pt idx="30509">
                  <c:v>0</c:v>
                </c:pt>
                <c:pt idx="30510">
                  <c:v>0</c:v>
                </c:pt>
                <c:pt idx="30511">
                  <c:v>0</c:v>
                </c:pt>
                <c:pt idx="30512">
                  <c:v>0</c:v>
                </c:pt>
                <c:pt idx="30513">
                  <c:v>0</c:v>
                </c:pt>
                <c:pt idx="30514">
                  <c:v>0</c:v>
                </c:pt>
                <c:pt idx="30515">
                  <c:v>0</c:v>
                </c:pt>
                <c:pt idx="30516">
                  <c:v>0</c:v>
                </c:pt>
                <c:pt idx="30517">
                  <c:v>0</c:v>
                </c:pt>
                <c:pt idx="30518">
                  <c:v>0</c:v>
                </c:pt>
                <c:pt idx="30519">
                  <c:v>0</c:v>
                </c:pt>
                <c:pt idx="30520">
                  <c:v>0</c:v>
                </c:pt>
                <c:pt idx="30521">
                  <c:v>0</c:v>
                </c:pt>
                <c:pt idx="30522">
                  <c:v>0</c:v>
                </c:pt>
                <c:pt idx="30523">
                  <c:v>0</c:v>
                </c:pt>
                <c:pt idx="30524">
                  <c:v>0</c:v>
                </c:pt>
                <c:pt idx="30525">
                  <c:v>0</c:v>
                </c:pt>
                <c:pt idx="30526">
                  <c:v>0</c:v>
                </c:pt>
                <c:pt idx="30527">
                  <c:v>0</c:v>
                </c:pt>
                <c:pt idx="30528">
                  <c:v>0</c:v>
                </c:pt>
                <c:pt idx="30529">
                  <c:v>0</c:v>
                </c:pt>
                <c:pt idx="30530">
                  <c:v>0</c:v>
                </c:pt>
                <c:pt idx="30531">
                  <c:v>0</c:v>
                </c:pt>
                <c:pt idx="30532">
                  <c:v>0</c:v>
                </c:pt>
                <c:pt idx="30533">
                  <c:v>0</c:v>
                </c:pt>
                <c:pt idx="30534">
                  <c:v>0</c:v>
                </c:pt>
                <c:pt idx="30535">
                  <c:v>0</c:v>
                </c:pt>
                <c:pt idx="30536">
                  <c:v>0</c:v>
                </c:pt>
                <c:pt idx="30537">
                  <c:v>0</c:v>
                </c:pt>
                <c:pt idx="30538">
                  <c:v>0</c:v>
                </c:pt>
                <c:pt idx="30539">
                  <c:v>0</c:v>
                </c:pt>
                <c:pt idx="30540">
                  <c:v>0</c:v>
                </c:pt>
                <c:pt idx="30541">
                  <c:v>0</c:v>
                </c:pt>
                <c:pt idx="30542">
                  <c:v>0</c:v>
                </c:pt>
                <c:pt idx="30543">
                  <c:v>0</c:v>
                </c:pt>
                <c:pt idx="30544">
                  <c:v>0</c:v>
                </c:pt>
                <c:pt idx="30545">
                  <c:v>0</c:v>
                </c:pt>
                <c:pt idx="30546">
                  <c:v>0</c:v>
                </c:pt>
                <c:pt idx="30547">
                  <c:v>0</c:v>
                </c:pt>
                <c:pt idx="30548">
                  <c:v>0</c:v>
                </c:pt>
                <c:pt idx="30549">
                  <c:v>0</c:v>
                </c:pt>
                <c:pt idx="30550">
                  <c:v>0</c:v>
                </c:pt>
                <c:pt idx="30551">
                  <c:v>0</c:v>
                </c:pt>
                <c:pt idx="30552">
                  <c:v>0</c:v>
                </c:pt>
                <c:pt idx="30553">
                  <c:v>0</c:v>
                </c:pt>
                <c:pt idx="30554">
                  <c:v>0</c:v>
                </c:pt>
                <c:pt idx="30555">
                  <c:v>0</c:v>
                </c:pt>
                <c:pt idx="30556">
                  <c:v>0</c:v>
                </c:pt>
                <c:pt idx="30557">
                  <c:v>0</c:v>
                </c:pt>
                <c:pt idx="30558">
                  <c:v>0</c:v>
                </c:pt>
                <c:pt idx="30559">
                  <c:v>0</c:v>
                </c:pt>
                <c:pt idx="30560">
                  <c:v>0</c:v>
                </c:pt>
                <c:pt idx="30561">
                  <c:v>0</c:v>
                </c:pt>
                <c:pt idx="30562">
                  <c:v>0</c:v>
                </c:pt>
                <c:pt idx="30563">
                  <c:v>0</c:v>
                </c:pt>
                <c:pt idx="30564">
                  <c:v>0</c:v>
                </c:pt>
                <c:pt idx="30565">
                  <c:v>0</c:v>
                </c:pt>
                <c:pt idx="30566">
                  <c:v>0</c:v>
                </c:pt>
                <c:pt idx="30567">
                  <c:v>0</c:v>
                </c:pt>
                <c:pt idx="30568">
                  <c:v>0</c:v>
                </c:pt>
                <c:pt idx="30569">
                  <c:v>0</c:v>
                </c:pt>
                <c:pt idx="30570">
                  <c:v>0</c:v>
                </c:pt>
                <c:pt idx="30571">
                  <c:v>0</c:v>
                </c:pt>
                <c:pt idx="30572">
                  <c:v>0</c:v>
                </c:pt>
                <c:pt idx="30573">
                  <c:v>0</c:v>
                </c:pt>
                <c:pt idx="30574">
                  <c:v>0</c:v>
                </c:pt>
                <c:pt idx="30575">
                  <c:v>0</c:v>
                </c:pt>
                <c:pt idx="30576">
                  <c:v>0</c:v>
                </c:pt>
                <c:pt idx="30577">
                  <c:v>0</c:v>
                </c:pt>
                <c:pt idx="30578">
                  <c:v>0</c:v>
                </c:pt>
                <c:pt idx="30579">
                  <c:v>0</c:v>
                </c:pt>
                <c:pt idx="30580">
                  <c:v>0</c:v>
                </c:pt>
                <c:pt idx="30581">
                  <c:v>0</c:v>
                </c:pt>
                <c:pt idx="30582">
                  <c:v>0</c:v>
                </c:pt>
                <c:pt idx="30583">
                  <c:v>0</c:v>
                </c:pt>
                <c:pt idx="30584">
                  <c:v>0</c:v>
                </c:pt>
                <c:pt idx="30585">
                  <c:v>0</c:v>
                </c:pt>
                <c:pt idx="30586">
                  <c:v>0</c:v>
                </c:pt>
                <c:pt idx="30587">
                  <c:v>0</c:v>
                </c:pt>
                <c:pt idx="30588">
                  <c:v>0</c:v>
                </c:pt>
                <c:pt idx="30589">
                  <c:v>0</c:v>
                </c:pt>
                <c:pt idx="30590">
                  <c:v>0</c:v>
                </c:pt>
                <c:pt idx="30591">
                  <c:v>0</c:v>
                </c:pt>
                <c:pt idx="30592">
                  <c:v>0</c:v>
                </c:pt>
                <c:pt idx="30593">
                  <c:v>0</c:v>
                </c:pt>
                <c:pt idx="30594">
                  <c:v>0</c:v>
                </c:pt>
                <c:pt idx="30595">
                  <c:v>0</c:v>
                </c:pt>
                <c:pt idx="30596">
                  <c:v>0</c:v>
                </c:pt>
                <c:pt idx="30597">
                  <c:v>0</c:v>
                </c:pt>
                <c:pt idx="30598">
                  <c:v>0</c:v>
                </c:pt>
                <c:pt idx="30599">
                  <c:v>0</c:v>
                </c:pt>
                <c:pt idx="30600">
                  <c:v>0</c:v>
                </c:pt>
                <c:pt idx="30601">
                  <c:v>0</c:v>
                </c:pt>
                <c:pt idx="30602">
                  <c:v>0</c:v>
                </c:pt>
                <c:pt idx="30603">
                  <c:v>0</c:v>
                </c:pt>
                <c:pt idx="30604">
                  <c:v>0</c:v>
                </c:pt>
                <c:pt idx="30605">
                  <c:v>0</c:v>
                </c:pt>
                <c:pt idx="30606">
                  <c:v>0</c:v>
                </c:pt>
                <c:pt idx="30607">
                  <c:v>0</c:v>
                </c:pt>
                <c:pt idx="30608">
                  <c:v>0</c:v>
                </c:pt>
                <c:pt idx="30609">
                  <c:v>0</c:v>
                </c:pt>
                <c:pt idx="30610">
                  <c:v>0</c:v>
                </c:pt>
                <c:pt idx="30611">
                  <c:v>0</c:v>
                </c:pt>
                <c:pt idx="30612">
                  <c:v>0</c:v>
                </c:pt>
                <c:pt idx="30613">
                  <c:v>0</c:v>
                </c:pt>
                <c:pt idx="30614">
                  <c:v>0</c:v>
                </c:pt>
                <c:pt idx="30615">
                  <c:v>0</c:v>
                </c:pt>
                <c:pt idx="30616">
                  <c:v>0</c:v>
                </c:pt>
                <c:pt idx="30617">
                  <c:v>0</c:v>
                </c:pt>
                <c:pt idx="30618">
                  <c:v>0</c:v>
                </c:pt>
                <c:pt idx="30619">
                  <c:v>0</c:v>
                </c:pt>
                <c:pt idx="30620">
                  <c:v>0</c:v>
                </c:pt>
                <c:pt idx="30621">
                  <c:v>0</c:v>
                </c:pt>
                <c:pt idx="30622">
                  <c:v>0</c:v>
                </c:pt>
                <c:pt idx="30623">
                  <c:v>0</c:v>
                </c:pt>
                <c:pt idx="30624">
                  <c:v>0</c:v>
                </c:pt>
                <c:pt idx="30625">
                  <c:v>0</c:v>
                </c:pt>
                <c:pt idx="30626">
                  <c:v>0</c:v>
                </c:pt>
                <c:pt idx="30627">
                  <c:v>0</c:v>
                </c:pt>
                <c:pt idx="30628">
                  <c:v>0</c:v>
                </c:pt>
                <c:pt idx="30629">
                  <c:v>0</c:v>
                </c:pt>
                <c:pt idx="30630">
                  <c:v>0</c:v>
                </c:pt>
                <c:pt idx="30631">
                  <c:v>0</c:v>
                </c:pt>
                <c:pt idx="30632">
                  <c:v>0</c:v>
                </c:pt>
                <c:pt idx="30633">
                  <c:v>0</c:v>
                </c:pt>
                <c:pt idx="30634">
                  <c:v>0</c:v>
                </c:pt>
                <c:pt idx="30635">
                  <c:v>0</c:v>
                </c:pt>
                <c:pt idx="30636">
                  <c:v>0</c:v>
                </c:pt>
                <c:pt idx="30637">
                  <c:v>0</c:v>
                </c:pt>
                <c:pt idx="30638">
                  <c:v>0</c:v>
                </c:pt>
                <c:pt idx="30639">
                  <c:v>0</c:v>
                </c:pt>
                <c:pt idx="30640">
                  <c:v>0</c:v>
                </c:pt>
                <c:pt idx="30641">
                  <c:v>0</c:v>
                </c:pt>
                <c:pt idx="30642">
                  <c:v>0</c:v>
                </c:pt>
                <c:pt idx="30643">
                  <c:v>0</c:v>
                </c:pt>
                <c:pt idx="30644">
                  <c:v>0</c:v>
                </c:pt>
                <c:pt idx="30645">
                  <c:v>0</c:v>
                </c:pt>
                <c:pt idx="30646">
                  <c:v>0</c:v>
                </c:pt>
                <c:pt idx="30647">
                  <c:v>0</c:v>
                </c:pt>
                <c:pt idx="30648">
                  <c:v>0</c:v>
                </c:pt>
                <c:pt idx="30649">
                  <c:v>0</c:v>
                </c:pt>
                <c:pt idx="30650">
                  <c:v>0</c:v>
                </c:pt>
                <c:pt idx="30651">
                  <c:v>0</c:v>
                </c:pt>
                <c:pt idx="30652">
                  <c:v>0</c:v>
                </c:pt>
                <c:pt idx="30653">
                  <c:v>0</c:v>
                </c:pt>
                <c:pt idx="30654">
                  <c:v>0</c:v>
                </c:pt>
                <c:pt idx="30655">
                  <c:v>0</c:v>
                </c:pt>
                <c:pt idx="30656">
                  <c:v>0</c:v>
                </c:pt>
                <c:pt idx="30657">
                  <c:v>0</c:v>
                </c:pt>
                <c:pt idx="30658">
                  <c:v>0</c:v>
                </c:pt>
                <c:pt idx="30659">
                  <c:v>0</c:v>
                </c:pt>
                <c:pt idx="30660">
                  <c:v>0</c:v>
                </c:pt>
                <c:pt idx="30661">
                  <c:v>0</c:v>
                </c:pt>
                <c:pt idx="30662">
                  <c:v>0</c:v>
                </c:pt>
                <c:pt idx="30663">
                  <c:v>0</c:v>
                </c:pt>
                <c:pt idx="30664">
                  <c:v>0</c:v>
                </c:pt>
                <c:pt idx="30665">
                  <c:v>0</c:v>
                </c:pt>
                <c:pt idx="30666">
                  <c:v>0</c:v>
                </c:pt>
                <c:pt idx="30667">
                  <c:v>0</c:v>
                </c:pt>
                <c:pt idx="30668">
                  <c:v>0</c:v>
                </c:pt>
                <c:pt idx="30669">
                  <c:v>0</c:v>
                </c:pt>
                <c:pt idx="30670">
                  <c:v>0</c:v>
                </c:pt>
                <c:pt idx="30671">
                  <c:v>0</c:v>
                </c:pt>
                <c:pt idx="30672">
                  <c:v>0</c:v>
                </c:pt>
                <c:pt idx="30673">
                  <c:v>0</c:v>
                </c:pt>
                <c:pt idx="30674">
                  <c:v>0</c:v>
                </c:pt>
                <c:pt idx="30675">
                  <c:v>0</c:v>
                </c:pt>
                <c:pt idx="30676">
                  <c:v>0</c:v>
                </c:pt>
                <c:pt idx="30677">
                  <c:v>0</c:v>
                </c:pt>
                <c:pt idx="30678">
                  <c:v>0</c:v>
                </c:pt>
                <c:pt idx="30679">
                  <c:v>0</c:v>
                </c:pt>
                <c:pt idx="30680">
                  <c:v>0</c:v>
                </c:pt>
                <c:pt idx="30681">
                  <c:v>0</c:v>
                </c:pt>
                <c:pt idx="30682">
                  <c:v>0</c:v>
                </c:pt>
                <c:pt idx="30683">
                  <c:v>0</c:v>
                </c:pt>
                <c:pt idx="30684">
                  <c:v>0</c:v>
                </c:pt>
                <c:pt idx="30685">
                  <c:v>0</c:v>
                </c:pt>
                <c:pt idx="30686">
                  <c:v>0</c:v>
                </c:pt>
                <c:pt idx="30687">
                  <c:v>0</c:v>
                </c:pt>
                <c:pt idx="30688">
                  <c:v>0</c:v>
                </c:pt>
                <c:pt idx="30689">
                  <c:v>0</c:v>
                </c:pt>
                <c:pt idx="30690">
                  <c:v>0</c:v>
                </c:pt>
                <c:pt idx="30691">
                  <c:v>0</c:v>
                </c:pt>
                <c:pt idx="30692">
                  <c:v>0</c:v>
                </c:pt>
                <c:pt idx="30693">
                  <c:v>0</c:v>
                </c:pt>
                <c:pt idx="30694">
                  <c:v>0</c:v>
                </c:pt>
                <c:pt idx="30695">
                  <c:v>0</c:v>
                </c:pt>
                <c:pt idx="30696">
                  <c:v>0</c:v>
                </c:pt>
                <c:pt idx="30697">
                  <c:v>0</c:v>
                </c:pt>
                <c:pt idx="30698">
                  <c:v>0</c:v>
                </c:pt>
                <c:pt idx="30699">
                  <c:v>0</c:v>
                </c:pt>
                <c:pt idx="30700">
                  <c:v>0</c:v>
                </c:pt>
                <c:pt idx="30701">
                  <c:v>0</c:v>
                </c:pt>
                <c:pt idx="30702">
                  <c:v>0</c:v>
                </c:pt>
                <c:pt idx="30703">
                  <c:v>0</c:v>
                </c:pt>
                <c:pt idx="30704">
                  <c:v>0</c:v>
                </c:pt>
                <c:pt idx="30705">
                  <c:v>0</c:v>
                </c:pt>
                <c:pt idx="30706">
                  <c:v>0</c:v>
                </c:pt>
                <c:pt idx="30707">
                  <c:v>0</c:v>
                </c:pt>
                <c:pt idx="30708">
                  <c:v>0</c:v>
                </c:pt>
                <c:pt idx="30709">
                  <c:v>0</c:v>
                </c:pt>
                <c:pt idx="30710">
                  <c:v>0</c:v>
                </c:pt>
                <c:pt idx="30711">
                  <c:v>0</c:v>
                </c:pt>
                <c:pt idx="30712">
                  <c:v>0</c:v>
                </c:pt>
                <c:pt idx="30713">
                  <c:v>0</c:v>
                </c:pt>
                <c:pt idx="30714">
                  <c:v>0</c:v>
                </c:pt>
                <c:pt idx="30715">
                  <c:v>0</c:v>
                </c:pt>
                <c:pt idx="30716">
                  <c:v>0</c:v>
                </c:pt>
                <c:pt idx="30717">
                  <c:v>0</c:v>
                </c:pt>
                <c:pt idx="30718">
                  <c:v>0</c:v>
                </c:pt>
                <c:pt idx="30719">
                  <c:v>0</c:v>
                </c:pt>
                <c:pt idx="30720">
                  <c:v>0</c:v>
                </c:pt>
                <c:pt idx="30721">
                  <c:v>0</c:v>
                </c:pt>
                <c:pt idx="30722">
                  <c:v>0</c:v>
                </c:pt>
                <c:pt idx="30723">
                  <c:v>0</c:v>
                </c:pt>
                <c:pt idx="30724">
                  <c:v>0</c:v>
                </c:pt>
                <c:pt idx="30725">
                  <c:v>0</c:v>
                </c:pt>
                <c:pt idx="30726">
                  <c:v>0</c:v>
                </c:pt>
                <c:pt idx="30727">
                  <c:v>0</c:v>
                </c:pt>
                <c:pt idx="30728">
                  <c:v>0</c:v>
                </c:pt>
                <c:pt idx="30729">
                  <c:v>0</c:v>
                </c:pt>
                <c:pt idx="30730">
                  <c:v>0</c:v>
                </c:pt>
                <c:pt idx="30731">
                  <c:v>0</c:v>
                </c:pt>
                <c:pt idx="30732">
                  <c:v>0</c:v>
                </c:pt>
                <c:pt idx="30733">
                  <c:v>0</c:v>
                </c:pt>
                <c:pt idx="30734">
                  <c:v>0</c:v>
                </c:pt>
                <c:pt idx="30735">
                  <c:v>0</c:v>
                </c:pt>
                <c:pt idx="30736">
                  <c:v>0</c:v>
                </c:pt>
                <c:pt idx="30737">
                  <c:v>0</c:v>
                </c:pt>
                <c:pt idx="30738">
                  <c:v>0</c:v>
                </c:pt>
                <c:pt idx="30739">
                  <c:v>0</c:v>
                </c:pt>
                <c:pt idx="30740">
                  <c:v>0</c:v>
                </c:pt>
                <c:pt idx="30741">
                  <c:v>0</c:v>
                </c:pt>
                <c:pt idx="30742">
                  <c:v>0</c:v>
                </c:pt>
                <c:pt idx="30743">
                  <c:v>0</c:v>
                </c:pt>
                <c:pt idx="30744">
                  <c:v>0</c:v>
                </c:pt>
                <c:pt idx="30745">
                  <c:v>0</c:v>
                </c:pt>
                <c:pt idx="30746">
                  <c:v>0</c:v>
                </c:pt>
                <c:pt idx="30747">
                  <c:v>0</c:v>
                </c:pt>
                <c:pt idx="30748">
                  <c:v>0</c:v>
                </c:pt>
                <c:pt idx="30749">
                  <c:v>0</c:v>
                </c:pt>
                <c:pt idx="30750">
                  <c:v>0</c:v>
                </c:pt>
                <c:pt idx="30751">
                  <c:v>0</c:v>
                </c:pt>
                <c:pt idx="30752">
                  <c:v>0</c:v>
                </c:pt>
                <c:pt idx="30753">
                  <c:v>0</c:v>
                </c:pt>
                <c:pt idx="30754">
                  <c:v>0</c:v>
                </c:pt>
                <c:pt idx="30755">
                  <c:v>0</c:v>
                </c:pt>
                <c:pt idx="30756">
                  <c:v>0</c:v>
                </c:pt>
                <c:pt idx="30757">
                  <c:v>0</c:v>
                </c:pt>
                <c:pt idx="30758">
                  <c:v>0</c:v>
                </c:pt>
                <c:pt idx="30759">
                  <c:v>0</c:v>
                </c:pt>
                <c:pt idx="30760">
                  <c:v>0</c:v>
                </c:pt>
                <c:pt idx="30761">
                  <c:v>0</c:v>
                </c:pt>
                <c:pt idx="30762">
                  <c:v>0</c:v>
                </c:pt>
                <c:pt idx="30763">
                  <c:v>0</c:v>
                </c:pt>
                <c:pt idx="30764">
                  <c:v>0</c:v>
                </c:pt>
                <c:pt idx="30765">
                  <c:v>0</c:v>
                </c:pt>
                <c:pt idx="30766">
                  <c:v>0</c:v>
                </c:pt>
                <c:pt idx="30767">
                  <c:v>0</c:v>
                </c:pt>
                <c:pt idx="30768">
                  <c:v>0</c:v>
                </c:pt>
                <c:pt idx="30769">
                  <c:v>0</c:v>
                </c:pt>
                <c:pt idx="30770">
                  <c:v>0</c:v>
                </c:pt>
                <c:pt idx="30771">
                  <c:v>0</c:v>
                </c:pt>
                <c:pt idx="30772">
                  <c:v>0</c:v>
                </c:pt>
                <c:pt idx="30773">
                  <c:v>0</c:v>
                </c:pt>
                <c:pt idx="30774">
                  <c:v>0</c:v>
                </c:pt>
                <c:pt idx="30775">
                  <c:v>0</c:v>
                </c:pt>
                <c:pt idx="30776">
                  <c:v>0</c:v>
                </c:pt>
                <c:pt idx="30777">
                  <c:v>0</c:v>
                </c:pt>
                <c:pt idx="30778">
                  <c:v>0</c:v>
                </c:pt>
                <c:pt idx="30779">
                  <c:v>0</c:v>
                </c:pt>
                <c:pt idx="30780">
                  <c:v>0</c:v>
                </c:pt>
                <c:pt idx="30781">
                  <c:v>0</c:v>
                </c:pt>
                <c:pt idx="30782">
                  <c:v>0</c:v>
                </c:pt>
                <c:pt idx="30783">
                  <c:v>0</c:v>
                </c:pt>
                <c:pt idx="30784">
                  <c:v>0</c:v>
                </c:pt>
                <c:pt idx="30785">
                  <c:v>0</c:v>
                </c:pt>
                <c:pt idx="30786">
                  <c:v>0</c:v>
                </c:pt>
                <c:pt idx="30787">
                  <c:v>0</c:v>
                </c:pt>
                <c:pt idx="30788">
                  <c:v>0</c:v>
                </c:pt>
                <c:pt idx="30789">
                  <c:v>0</c:v>
                </c:pt>
                <c:pt idx="30790">
                  <c:v>0</c:v>
                </c:pt>
                <c:pt idx="30791">
                  <c:v>0</c:v>
                </c:pt>
                <c:pt idx="30792">
                  <c:v>0</c:v>
                </c:pt>
                <c:pt idx="30793">
                  <c:v>0</c:v>
                </c:pt>
                <c:pt idx="30794">
                  <c:v>0</c:v>
                </c:pt>
                <c:pt idx="30795">
                  <c:v>0</c:v>
                </c:pt>
                <c:pt idx="30796">
                  <c:v>0</c:v>
                </c:pt>
                <c:pt idx="30797">
                  <c:v>0</c:v>
                </c:pt>
                <c:pt idx="30798">
                  <c:v>0</c:v>
                </c:pt>
                <c:pt idx="30799">
                  <c:v>0</c:v>
                </c:pt>
                <c:pt idx="30800">
                  <c:v>0</c:v>
                </c:pt>
                <c:pt idx="30801">
                  <c:v>0</c:v>
                </c:pt>
                <c:pt idx="30802">
                  <c:v>0</c:v>
                </c:pt>
                <c:pt idx="30803">
                  <c:v>0</c:v>
                </c:pt>
                <c:pt idx="30804">
                  <c:v>0</c:v>
                </c:pt>
                <c:pt idx="30805">
                  <c:v>0</c:v>
                </c:pt>
                <c:pt idx="30806">
                  <c:v>0</c:v>
                </c:pt>
                <c:pt idx="30807">
                  <c:v>0</c:v>
                </c:pt>
                <c:pt idx="30808">
                  <c:v>0</c:v>
                </c:pt>
                <c:pt idx="30809">
                  <c:v>0</c:v>
                </c:pt>
                <c:pt idx="30810">
                  <c:v>0</c:v>
                </c:pt>
                <c:pt idx="30811">
                  <c:v>0</c:v>
                </c:pt>
                <c:pt idx="30812">
                  <c:v>0</c:v>
                </c:pt>
                <c:pt idx="30813">
                  <c:v>0</c:v>
                </c:pt>
                <c:pt idx="30814">
                  <c:v>0</c:v>
                </c:pt>
                <c:pt idx="30815">
                  <c:v>0</c:v>
                </c:pt>
                <c:pt idx="30816">
                  <c:v>0</c:v>
                </c:pt>
                <c:pt idx="30817">
                  <c:v>0</c:v>
                </c:pt>
                <c:pt idx="30818">
                  <c:v>0</c:v>
                </c:pt>
                <c:pt idx="30819">
                  <c:v>0</c:v>
                </c:pt>
                <c:pt idx="30820">
                  <c:v>0</c:v>
                </c:pt>
                <c:pt idx="30821">
                  <c:v>0</c:v>
                </c:pt>
                <c:pt idx="30822">
                  <c:v>0</c:v>
                </c:pt>
                <c:pt idx="30823">
                  <c:v>0</c:v>
                </c:pt>
                <c:pt idx="30824">
                  <c:v>0</c:v>
                </c:pt>
                <c:pt idx="30825">
                  <c:v>0</c:v>
                </c:pt>
                <c:pt idx="30826">
                  <c:v>0</c:v>
                </c:pt>
                <c:pt idx="30827">
                  <c:v>0</c:v>
                </c:pt>
                <c:pt idx="30828">
                  <c:v>0</c:v>
                </c:pt>
                <c:pt idx="30829">
                  <c:v>0</c:v>
                </c:pt>
                <c:pt idx="30830">
                  <c:v>0</c:v>
                </c:pt>
                <c:pt idx="30831">
                  <c:v>0</c:v>
                </c:pt>
                <c:pt idx="30832">
                  <c:v>0</c:v>
                </c:pt>
                <c:pt idx="30833">
                  <c:v>0</c:v>
                </c:pt>
                <c:pt idx="30834">
                  <c:v>0</c:v>
                </c:pt>
                <c:pt idx="30835">
                  <c:v>0</c:v>
                </c:pt>
                <c:pt idx="30836">
                  <c:v>0</c:v>
                </c:pt>
                <c:pt idx="30837">
                  <c:v>0</c:v>
                </c:pt>
                <c:pt idx="30838">
                  <c:v>0</c:v>
                </c:pt>
                <c:pt idx="30839">
                  <c:v>0</c:v>
                </c:pt>
                <c:pt idx="30840">
                  <c:v>0</c:v>
                </c:pt>
                <c:pt idx="30841">
                  <c:v>0</c:v>
                </c:pt>
                <c:pt idx="30842">
                  <c:v>0</c:v>
                </c:pt>
                <c:pt idx="30843">
                  <c:v>0</c:v>
                </c:pt>
                <c:pt idx="30844">
                  <c:v>0</c:v>
                </c:pt>
                <c:pt idx="30845">
                  <c:v>0</c:v>
                </c:pt>
                <c:pt idx="30846">
                  <c:v>0</c:v>
                </c:pt>
                <c:pt idx="30847">
                  <c:v>0</c:v>
                </c:pt>
                <c:pt idx="30848">
                  <c:v>0</c:v>
                </c:pt>
                <c:pt idx="30849">
                  <c:v>0</c:v>
                </c:pt>
                <c:pt idx="30850">
                  <c:v>0</c:v>
                </c:pt>
                <c:pt idx="30851">
                  <c:v>0</c:v>
                </c:pt>
                <c:pt idx="30852">
                  <c:v>0</c:v>
                </c:pt>
                <c:pt idx="30853">
                  <c:v>0</c:v>
                </c:pt>
                <c:pt idx="30854">
                  <c:v>0</c:v>
                </c:pt>
                <c:pt idx="30855">
                  <c:v>0</c:v>
                </c:pt>
                <c:pt idx="30856">
                  <c:v>0</c:v>
                </c:pt>
                <c:pt idx="30857">
                  <c:v>0</c:v>
                </c:pt>
                <c:pt idx="30858">
                  <c:v>0</c:v>
                </c:pt>
                <c:pt idx="30859">
                  <c:v>0</c:v>
                </c:pt>
                <c:pt idx="30860">
                  <c:v>0</c:v>
                </c:pt>
                <c:pt idx="30861">
                  <c:v>0</c:v>
                </c:pt>
                <c:pt idx="30862">
                  <c:v>0</c:v>
                </c:pt>
                <c:pt idx="30863">
                  <c:v>0</c:v>
                </c:pt>
                <c:pt idx="30864">
                  <c:v>0</c:v>
                </c:pt>
                <c:pt idx="30865">
                  <c:v>0</c:v>
                </c:pt>
                <c:pt idx="30866">
                  <c:v>0</c:v>
                </c:pt>
                <c:pt idx="30867">
                  <c:v>0</c:v>
                </c:pt>
                <c:pt idx="30868">
                  <c:v>0</c:v>
                </c:pt>
                <c:pt idx="30869">
                  <c:v>0</c:v>
                </c:pt>
                <c:pt idx="30870">
                  <c:v>0</c:v>
                </c:pt>
                <c:pt idx="30871">
                  <c:v>0</c:v>
                </c:pt>
                <c:pt idx="30872">
                  <c:v>0</c:v>
                </c:pt>
                <c:pt idx="30873">
                  <c:v>0</c:v>
                </c:pt>
                <c:pt idx="30874">
                  <c:v>0</c:v>
                </c:pt>
                <c:pt idx="30875">
                  <c:v>0</c:v>
                </c:pt>
                <c:pt idx="30876">
                  <c:v>0</c:v>
                </c:pt>
                <c:pt idx="30877">
                  <c:v>0</c:v>
                </c:pt>
                <c:pt idx="30878">
                  <c:v>0</c:v>
                </c:pt>
                <c:pt idx="30879">
                  <c:v>0</c:v>
                </c:pt>
                <c:pt idx="30880">
                  <c:v>0</c:v>
                </c:pt>
                <c:pt idx="30881">
                  <c:v>0</c:v>
                </c:pt>
                <c:pt idx="30882">
                  <c:v>0</c:v>
                </c:pt>
                <c:pt idx="30883">
                  <c:v>0</c:v>
                </c:pt>
                <c:pt idx="30884">
                  <c:v>0</c:v>
                </c:pt>
                <c:pt idx="30885">
                  <c:v>0</c:v>
                </c:pt>
                <c:pt idx="30886">
                  <c:v>0</c:v>
                </c:pt>
                <c:pt idx="30887">
                  <c:v>0</c:v>
                </c:pt>
                <c:pt idx="30888">
                  <c:v>0</c:v>
                </c:pt>
                <c:pt idx="30889">
                  <c:v>0</c:v>
                </c:pt>
                <c:pt idx="30890">
                  <c:v>0</c:v>
                </c:pt>
                <c:pt idx="30891">
                  <c:v>0</c:v>
                </c:pt>
                <c:pt idx="30892">
                  <c:v>0</c:v>
                </c:pt>
                <c:pt idx="30893">
                  <c:v>0</c:v>
                </c:pt>
                <c:pt idx="30894">
                  <c:v>0</c:v>
                </c:pt>
                <c:pt idx="30895">
                  <c:v>0</c:v>
                </c:pt>
                <c:pt idx="30896">
                  <c:v>0</c:v>
                </c:pt>
                <c:pt idx="30897">
                  <c:v>0</c:v>
                </c:pt>
                <c:pt idx="30898">
                  <c:v>0</c:v>
                </c:pt>
                <c:pt idx="30899">
                  <c:v>0</c:v>
                </c:pt>
                <c:pt idx="30900">
                  <c:v>0</c:v>
                </c:pt>
                <c:pt idx="30901">
                  <c:v>0</c:v>
                </c:pt>
                <c:pt idx="30902">
                  <c:v>0</c:v>
                </c:pt>
                <c:pt idx="30903">
                  <c:v>0</c:v>
                </c:pt>
                <c:pt idx="30904">
                  <c:v>0</c:v>
                </c:pt>
                <c:pt idx="30905">
                  <c:v>0</c:v>
                </c:pt>
                <c:pt idx="30906">
                  <c:v>0</c:v>
                </c:pt>
                <c:pt idx="30907">
                  <c:v>0</c:v>
                </c:pt>
                <c:pt idx="30908">
                  <c:v>0</c:v>
                </c:pt>
                <c:pt idx="30909">
                  <c:v>0</c:v>
                </c:pt>
                <c:pt idx="30910">
                  <c:v>0</c:v>
                </c:pt>
                <c:pt idx="30911">
                  <c:v>0</c:v>
                </c:pt>
                <c:pt idx="30912">
                  <c:v>0</c:v>
                </c:pt>
                <c:pt idx="30913">
                  <c:v>0</c:v>
                </c:pt>
                <c:pt idx="30914">
                  <c:v>0</c:v>
                </c:pt>
                <c:pt idx="30915">
                  <c:v>0</c:v>
                </c:pt>
                <c:pt idx="30916">
                  <c:v>0</c:v>
                </c:pt>
                <c:pt idx="30917">
                  <c:v>0</c:v>
                </c:pt>
                <c:pt idx="30918">
                  <c:v>0</c:v>
                </c:pt>
                <c:pt idx="30919">
                  <c:v>0</c:v>
                </c:pt>
                <c:pt idx="30920">
                  <c:v>0</c:v>
                </c:pt>
                <c:pt idx="30921">
                  <c:v>0</c:v>
                </c:pt>
                <c:pt idx="30922">
                  <c:v>0</c:v>
                </c:pt>
                <c:pt idx="30923">
                  <c:v>0</c:v>
                </c:pt>
                <c:pt idx="30924">
                  <c:v>0</c:v>
                </c:pt>
                <c:pt idx="30925">
                  <c:v>0</c:v>
                </c:pt>
                <c:pt idx="30926">
                  <c:v>0</c:v>
                </c:pt>
                <c:pt idx="30927">
                  <c:v>0</c:v>
                </c:pt>
                <c:pt idx="30928">
                  <c:v>0</c:v>
                </c:pt>
                <c:pt idx="30929">
                  <c:v>0</c:v>
                </c:pt>
                <c:pt idx="30930">
                  <c:v>0</c:v>
                </c:pt>
                <c:pt idx="30931">
                  <c:v>0</c:v>
                </c:pt>
                <c:pt idx="30932">
                  <c:v>0</c:v>
                </c:pt>
                <c:pt idx="30933">
                  <c:v>0</c:v>
                </c:pt>
                <c:pt idx="30934">
                  <c:v>0</c:v>
                </c:pt>
                <c:pt idx="30935">
                  <c:v>0</c:v>
                </c:pt>
                <c:pt idx="30936">
                  <c:v>0</c:v>
                </c:pt>
                <c:pt idx="30937">
                  <c:v>0</c:v>
                </c:pt>
                <c:pt idx="30938">
                  <c:v>0</c:v>
                </c:pt>
                <c:pt idx="30939">
                  <c:v>0</c:v>
                </c:pt>
                <c:pt idx="30940">
                  <c:v>0</c:v>
                </c:pt>
                <c:pt idx="30941">
                  <c:v>0</c:v>
                </c:pt>
                <c:pt idx="30942">
                  <c:v>0</c:v>
                </c:pt>
                <c:pt idx="30943">
                  <c:v>0</c:v>
                </c:pt>
                <c:pt idx="30944">
                  <c:v>0</c:v>
                </c:pt>
                <c:pt idx="30945">
                  <c:v>0</c:v>
                </c:pt>
                <c:pt idx="30946">
                  <c:v>0</c:v>
                </c:pt>
                <c:pt idx="30947">
                  <c:v>0</c:v>
                </c:pt>
                <c:pt idx="30948">
                  <c:v>0</c:v>
                </c:pt>
                <c:pt idx="30949">
                  <c:v>0</c:v>
                </c:pt>
                <c:pt idx="30950">
                  <c:v>0</c:v>
                </c:pt>
                <c:pt idx="30951">
                  <c:v>0</c:v>
                </c:pt>
                <c:pt idx="30952">
                  <c:v>0</c:v>
                </c:pt>
                <c:pt idx="30953">
                  <c:v>0</c:v>
                </c:pt>
                <c:pt idx="30954">
                  <c:v>0</c:v>
                </c:pt>
                <c:pt idx="30955">
                  <c:v>0</c:v>
                </c:pt>
                <c:pt idx="30956">
                  <c:v>0</c:v>
                </c:pt>
                <c:pt idx="30957">
                  <c:v>0</c:v>
                </c:pt>
                <c:pt idx="30958">
                  <c:v>0</c:v>
                </c:pt>
                <c:pt idx="30959">
                  <c:v>0</c:v>
                </c:pt>
                <c:pt idx="30960">
                  <c:v>0</c:v>
                </c:pt>
                <c:pt idx="30961">
                  <c:v>0</c:v>
                </c:pt>
                <c:pt idx="30962">
                  <c:v>0</c:v>
                </c:pt>
                <c:pt idx="30963">
                  <c:v>0</c:v>
                </c:pt>
                <c:pt idx="30964">
                  <c:v>0</c:v>
                </c:pt>
                <c:pt idx="30965">
                  <c:v>0</c:v>
                </c:pt>
                <c:pt idx="30966">
                  <c:v>0</c:v>
                </c:pt>
                <c:pt idx="30967">
                  <c:v>0</c:v>
                </c:pt>
                <c:pt idx="30968">
                  <c:v>0</c:v>
                </c:pt>
                <c:pt idx="30969">
                  <c:v>0</c:v>
                </c:pt>
                <c:pt idx="30970">
                  <c:v>0</c:v>
                </c:pt>
                <c:pt idx="30971">
                  <c:v>0</c:v>
                </c:pt>
                <c:pt idx="30972">
                  <c:v>0</c:v>
                </c:pt>
                <c:pt idx="30973">
                  <c:v>0</c:v>
                </c:pt>
                <c:pt idx="30974">
                  <c:v>0</c:v>
                </c:pt>
                <c:pt idx="30975">
                  <c:v>0</c:v>
                </c:pt>
                <c:pt idx="30976">
                  <c:v>0</c:v>
                </c:pt>
                <c:pt idx="30977">
                  <c:v>0</c:v>
                </c:pt>
                <c:pt idx="30978">
                  <c:v>0</c:v>
                </c:pt>
                <c:pt idx="30979">
                  <c:v>0</c:v>
                </c:pt>
                <c:pt idx="30980">
                  <c:v>0</c:v>
                </c:pt>
                <c:pt idx="30981">
                  <c:v>0</c:v>
                </c:pt>
                <c:pt idx="30982">
                  <c:v>0</c:v>
                </c:pt>
                <c:pt idx="30983">
                  <c:v>0</c:v>
                </c:pt>
                <c:pt idx="30984">
                  <c:v>0</c:v>
                </c:pt>
                <c:pt idx="30985">
                  <c:v>0</c:v>
                </c:pt>
                <c:pt idx="30986">
                  <c:v>0</c:v>
                </c:pt>
                <c:pt idx="30987">
                  <c:v>0</c:v>
                </c:pt>
                <c:pt idx="30988">
                  <c:v>0</c:v>
                </c:pt>
                <c:pt idx="30989">
                  <c:v>0</c:v>
                </c:pt>
                <c:pt idx="30990">
                  <c:v>0</c:v>
                </c:pt>
                <c:pt idx="30991">
                  <c:v>0</c:v>
                </c:pt>
                <c:pt idx="30992">
                  <c:v>0</c:v>
                </c:pt>
                <c:pt idx="30993">
                  <c:v>0</c:v>
                </c:pt>
                <c:pt idx="30994">
                  <c:v>0</c:v>
                </c:pt>
                <c:pt idx="30995">
                  <c:v>0</c:v>
                </c:pt>
                <c:pt idx="30996">
                  <c:v>0</c:v>
                </c:pt>
                <c:pt idx="30997">
                  <c:v>0</c:v>
                </c:pt>
                <c:pt idx="30998">
                  <c:v>0</c:v>
                </c:pt>
                <c:pt idx="30999">
                  <c:v>0</c:v>
                </c:pt>
                <c:pt idx="31000">
                  <c:v>0</c:v>
                </c:pt>
                <c:pt idx="31001">
                  <c:v>0</c:v>
                </c:pt>
                <c:pt idx="31002">
                  <c:v>0</c:v>
                </c:pt>
                <c:pt idx="31003">
                  <c:v>0</c:v>
                </c:pt>
                <c:pt idx="31004">
                  <c:v>0</c:v>
                </c:pt>
                <c:pt idx="31005">
                  <c:v>0</c:v>
                </c:pt>
                <c:pt idx="31006">
                  <c:v>0</c:v>
                </c:pt>
                <c:pt idx="31007">
                  <c:v>0</c:v>
                </c:pt>
                <c:pt idx="31008">
                  <c:v>0</c:v>
                </c:pt>
                <c:pt idx="31009">
                  <c:v>0</c:v>
                </c:pt>
                <c:pt idx="31010">
                  <c:v>0</c:v>
                </c:pt>
                <c:pt idx="31011">
                  <c:v>0</c:v>
                </c:pt>
                <c:pt idx="31012">
                  <c:v>0</c:v>
                </c:pt>
                <c:pt idx="31013">
                  <c:v>0</c:v>
                </c:pt>
                <c:pt idx="31014">
                  <c:v>0</c:v>
                </c:pt>
                <c:pt idx="31015">
                  <c:v>0</c:v>
                </c:pt>
                <c:pt idx="31016">
                  <c:v>0</c:v>
                </c:pt>
                <c:pt idx="31017">
                  <c:v>0</c:v>
                </c:pt>
                <c:pt idx="31018">
                  <c:v>0</c:v>
                </c:pt>
                <c:pt idx="31019">
                  <c:v>0</c:v>
                </c:pt>
                <c:pt idx="31020">
                  <c:v>0</c:v>
                </c:pt>
                <c:pt idx="31021">
                  <c:v>0</c:v>
                </c:pt>
                <c:pt idx="31022">
                  <c:v>0</c:v>
                </c:pt>
                <c:pt idx="31023">
                  <c:v>0</c:v>
                </c:pt>
                <c:pt idx="31024">
                  <c:v>0</c:v>
                </c:pt>
                <c:pt idx="31025">
                  <c:v>0</c:v>
                </c:pt>
                <c:pt idx="31026">
                  <c:v>0</c:v>
                </c:pt>
                <c:pt idx="31027">
                  <c:v>0</c:v>
                </c:pt>
                <c:pt idx="31028">
                  <c:v>0</c:v>
                </c:pt>
                <c:pt idx="31029">
                  <c:v>0</c:v>
                </c:pt>
                <c:pt idx="31030">
                  <c:v>0</c:v>
                </c:pt>
                <c:pt idx="31031">
                  <c:v>0</c:v>
                </c:pt>
                <c:pt idx="31032">
                  <c:v>0</c:v>
                </c:pt>
                <c:pt idx="31033">
                  <c:v>0</c:v>
                </c:pt>
                <c:pt idx="31034">
                  <c:v>0</c:v>
                </c:pt>
                <c:pt idx="31035">
                  <c:v>0</c:v>
                </c:pt>
                <c:pt idx="31036">
                  <c:v>0</c:v>
                </c:pt>
                <c:pt idx="31037">
                  <c:v>0</c:v>
                </c:pt>
                <c:pt idx="31038">
                  <c:v>0</c:v>
                </c:pt>
                <c:pt idx="31039">
                  <c:v>0</c:v>
                </c:pt>
                <c:pt idx="31040">
                  <c:v>0</c:v>
                </c:pt>
                <c:pt idx="31041">
                  <c:v>0</c:v>
                </c:pt>
                <c:pt idx="31042">
                  <c:v>0</c:v>
                </c:pt>
                <c:pt idx="31043">
                  <c:v>0</c:v>
                </c:pt>
                <c:pt idx="31044">
                  <c:v>0</c:v>
                </c:pt>
                <c:pt idx="31045">
                  <c:v>0</c:v>
                </c:pt>
                <c:pt idx="31046">
                  <c:v>0</c:v>
                </c:pt>
                <c:pt idx="31047">
                  <c:v>0</c:v>
                </c:pt>
                <c:pt idx="31048">
                  <c:v>0</c:v>
                </c:pt>
                <c:pt idx="31049">
                  <c:v>0</c:v>
                </c:pt>
                <c:pt idx="31050">
                  <c:v>0</c:v>
                </c:pt>
                <c:pt idx="31051">
                  <c:v>0</c:v>
                </c:pt>
                <c:pt idx="31052">
                  <c:v>0</c:v>
                </c:pt>
                <c:pt idx="31053">
                  <c:v>0</c:v>
                </c:pt>
                <c:pt idx="31054">
                  <c:v>0</c:v>
                </c:pt>
                <c:pt idx="31055">
                  <c:v>0</c:v>
                </c:pt>
                <c:pt idx="31056">
                  <c:v>0</c:v>
                </c:pt>
                <c:pt idx="31057">
                  <c:v>0</c:v>
                </c:pt>
                <c:pt idx="31058">
                  <c:v>0</c:v>
                </c:pt>
                <c:pt idx="31059">
                  <c:v>0</c:v>
                </c:pt>
                <c:pt idx="31060">
                  <c:v>0</c:v>
                </c:pt>
                <c:pt idx="31061">
                  <c:v>0</c:v>
                </c:pt>
                <c:pt idx="31062">
                  <c:v>0</c:v>
                </c:pt>
                <c:pt idx="31063">
                  <c:v>0</c:v>
                </c:pt>
                <c:pt idx="31064">
                  <c:v>0</c:v>
                </c:pt>
                <c:pt idx="31065">
                  <c:v>0</c:v>
                </c:pt>
                <c:pt idx="31066">
                  <c:v>0</c:v>
                </c:pt>
                <c:pt idx="31067">
                  <c:v>0</c:v>
                </c:pt>
                <c:pt idx="31068">
                  <c:v>0</c:v>
                </c:pt>
                <c:pt idx="31069">
                  <c:v>0</c:v>
                </c:pt>
                <c:pt idx="31070">
                  <c:v>0</c:v>
                </c:pt>
                <c:pt idx="31071">
                  <c:v>0</c:v>
                </c:pt>
                <c:pt idx="31072">
                  <c:v>0</c:v>
                </c:pt>
                <c:pt idx="31073">
                  <c:v>0</c:v>
                </c:pt>
                <c:pt idx="31074">
                  <c:v>0</c:v>
                </c:pt>
                <c:pt idx="31075">
                  <c:v>0</c:v>
                </c:pt>
                <c:pt idx="31076">
                  <c:v>0</c:v>
                </c:pt>
                <c:pt idx="31077">
                  <c:v>0</c:v>
                </c:pt>
                <c:pt idx="31078">
                  <c:v>0</c:v>
                </c:pt>
                <c:pt idx="31079">
                  <c:v>0</c:v>
                </c:pt>
                <c:pt idx="31080">
                  <c:v>0</c:v>
                </c:pt>
                <c:pt idx="31081">
                  <c:v>0</c:v>
                </c:pt>
                <c:pt idx="31082">
                  <c:v>0</c:v>
                </c:pt>
                <c:pt idx="31083">
                  <c:v>0</c:v>
                </c:pt>
                <c:pt idx="31084">
                  <c:v>0</c:v>
                </c:pt>
                <c:pt idx="31085">
                  <c:v>0</c:v>
                </c:pt>
                <c:pt idx="31086">
                  <c:v>0</c:v>
                </c:pt>
                <c:pt idx="31087">
                  <c:v>0</c:v>
                </c:pt>
                <c:pt idx="31088">
                  <c:v>0</c:v>
                </c:pt>
                <c:pt idx="31089">
                  <c:v>0</c:v>
                </c:pt>
                <c:pt idx="31090">
                  <c:v>0</c:v>
                </c:pt>
                <c:pt idx="31091">
                  <c:v>0</c:v>
                </c:pt>
                <c:pt idx="31092">
                  <c:v>0</c:v>
                </c:pt>
                <c:pt idx="31093">
                  <c:v>0</c:v>
                </c:pt>
                <c:pt idx="31094">
                  <c:v>0</c:v>
                </c:pt>
                <c:pt idx="31095">
                  <c:v>0</c:v>
                </c:pt>
                <c:pt idx="31096">
                  <c:v>0</c:v>
                </c:pt>
                <c:pt idx="31097">
                  <c:v>0</c:v>
                </c:pt>
                <c:pt idx="31098">
                  <c:v>0</c:v>
                </c:pt>
                <c:pt idx="31099">
                  <c:v>0</c:v>
                </c:pt>
                <c:pt idx="31100">
                  <c:v>0</c:v>
                </c:pt>
                <c:pt idx="31101">
                  <c:v>0</c:v>
                </c:pt>
                <c:pt idx="31102">
                  <c:v>0</c:v>
                </c:pt>
                <c:pt idx="31103">
                  <c:v>0</c:v>
                </c:pt>
                <c:pt idx="31104">
                  <c:v>0</c:v>
                </c:pt>
                <c:pt idx="31105">
                  <c:v>0</c:v>
                </c:pt>
                <c:pt idx="31106">
                  <c:v>0</c:v>
                </c:pt>
                <c:pt idx="31107">
                  <c:v>0</c:v>
                </c:pt>
                <c:pt idx="31108">
                  <c:v>0</c:v>
                </c:pt>
                <c:pt idx="31109">
                  <c:v>0</c:v>
                </c:pt>
                <c:pt idx="31110">
                  <c:v>0</c:v>
                </c:pt>
                <c:pt idx="31111">
                  <c:v>0</c:v>
                </c:pt>
                <c:pt idx="31112">
                  <c:v>0</c:v>
                </c:pt>
                <c:pt idx="31113">
                  <c:v>0</c:v>
                </c:pt>
                <c:pt idx="31114">
                  <c:v>0</c:v>
                </c:pt>
                <c:pt idx="31115">
                  <c:v>0</c:v>
                </c:pt>
                <c:pt idx="31116">
                  <c:v>0</c:v>
                </c:pt>
                <c:pt idx="31117">
                  <c:v>0</c:v>
                </c:pt>
                <c:pt idx="31118">
                  <c:v>0</c:v>
                </c:pt>
                <c:pt idx="31119">
                  <c:v>0</c:v>
                </c:pt>
                <c:pt idx="31120">
                  <c:v>0</c:v>
                </c:pt>
                <c:pt idx="31121">
                  <c:v>0</c:v>
                </c:pt>
                <c:pt idx="31122">
                  <c:v>0</c:v>
                </c:pt>
                <c:pt idx="31123">
                  <c:v>0</c:v>
                </c:pt>
                <c:pt idx="31124">
                  <c:v>0</c:v>
                </c:pt>
                <c:pt idx="31125">
                  <c:v>0</c:v>
                </c:pt>
                <c:pt idx="31126">
                  <c:v>0</c:v>
                </c:pt>
                <c:pt idx="31127">
                  <c:v>0</c:v>
                </c:pt>
                <c:pt idx="31128">
                  <c:v>0</c:v>
                </c:pt>
                <c:pt idx="31129">
                  <c:v>0</c:v>
                </c:pt>
                <c:pt idx="31130">
                  <c:v>0</c:v>
                </c:pt>
                <c:pt idx="31131">
                  <c:v>0</c:v>
                </c:pt>
                <c:pt idx="31132">
                  <c:v>0</c:v>
                </c:pt>
                <c:pt idx="31133">
                  <c:v>0</c:v>
                </c:pt>
                <c:pt idx="31134">
                  <c:v>0</c:v>
                </c:pt>
                <c:pt idx="31135">
                  <c:v>0</c:v>
                </c:pt>
                <c:pt idx="31136">
                  <c:v>0</c:v>
                </c:pt>
                <c:pt idx="31137">
                  <c:v>0</c:v>
                </c:pt>
                <c:pt idx="31138">
                  <c:v>0</c:v>
                </c:pt>
                <c:pt idx="31139">
                  <c:v>0</c:v>
                </c:pt>
                <c:pt idx="31140">
                  <c:v>0</c:v>
                </c:pt>
                <c:pt idx="31141">
                  <c:v>0</c:v>
                </c:pt>
                <c:pt idx="31142">
                  <c:v>0</c:v>
                </c:pt>
                <c:pt idx="31143">
                  <c:v>0</c:v>
                </c:pt>
                <c:pt idx="31144">
                  <c:v>0</c:v>
                </c:pt>
                <c:pt idx="31145">
                  <c:v>0</c:v>
                </c:pt>
                <c:pt idx="31146">
                  <c:v>0</c:v>
                </c:pt>
                <c:pt idx="31147">
                  <c:v>0</c:v>
                </c:pt>
                <c:pt idx="31148">
                  <c:v>0</c:v>
                </c:pt>
                <c:pt idx="31149">
                  <c:v>0</c:v>
                </c:pt>
                <c:pt idx="31150">
                  <c:v>0</c:v>
                </c:pt>
                <c:pt idx="31151">
                  <c:v>0</c:v>
                </c:pt>
                <c:pt idx="31152">
                  <c:v>0</c:v>
                </c:pt>
                <c:pt idx="31153">
                  <c:v>0</c:v>
                </c:pt>
                <c:pt idx="31154">
                  <c:v>0</c:v>
                </c:pt>
                <c:pt idx="31155">
                  <c:v>0</c:v>
                </c:pt>
                <c:pt idx="31156">
                  <c:v>0</c:v>
                </c:pt>
                <c:pt idx="31157">
                  <c:v>0</c:v>
                </c:pt>
                <c:pt idx="31158">
                  <c:v>0</c:v>
                </c:pt>
                <c:pt idx="31159">
                  <c:v>0</c:v>
                </c:pt>
                <c:pt idx="31160">
                  <c:v>0</c:v>
                </c:pt>
                <c:pt idx="31161">
                  <c:v>0</c:v>
                </c:pt>
                <c:pt idx="31162">
                  <c:v>0</c:v>
                </c:pt>
                <c:pt idx="31163">
                  <c:v>0</c:v>
                </c:pt>
                <c:pt idx="31164">
                  <c:v>0</c:v>
                </c:pt>
                <c:pt idx="31165">
                  <c:v>0</c:v>
                </c:pt>
                <c:pt idx="31166">
                  <c:v>0</c:v>
                </c:pt>
                <c:pt idx="31167">
                  <c:v>0</c:v>
                </c:pt>
                <c:pt idx="31168">
                  <c:v>0</c:v>
                </c:pt>
                <c:pt idx="31169">
                  <c:v>0</c:v>
                </c:pt>
                <c:pt idx="31170">
                  <c:v>0</c:v>
                </c:pt>
                <c:pt idx="31171">
                  <c:v>0</c:v>
                </c:pt>
                <c:pt idx="31172">
                  <c:v>0</c:v>
                </c:pt>
                <c:pt idx="31173">
                  <c:v>0</c:v>
                </c:pt>
                <c:pt idx="31174">
                  <c:v>0</c:v>
                </c:pt>
                <c:pt idx="31175">
                  <c:v>0</c:v>
                </c:pt>
                <c:pt idx="31176">
                  <c:v>0</c:v>
                </c:pt>
                <c:pt idx="31177">
                  <c:v>0</c:v>
                </c:pt>
                <c:pt idx="31178">
                  <c:v>0</c:v>
                </c:pt>
                <c:pt idx="31179">
                  <c:v>0</c:v>
                </c:pt>
                <c:pt idx="31180">
                  <c:v>0</c:v>
                </c:pt>
                <c:pt idx="31181">
                  <c:v>0</c:v>
                </c:pt>
                <c:pt idx="31182">
                  <c:v>0</c:v>
                </c:pt>
                <c:pt idx="31183">
                  <c:v>0</c:v>
                </c:pt>
                <c:pt idx="31184">
                  <c:v>0</c:v>
                </c:pt>
                <c:pt idx="31185">
                  <c:v>0</c:v>
                </c:pt>
                <c:pt idx="31186">
                  <c:v>0</c:v>
                </c:pt>
                <c:pt idx="31187">
                  <c:v>0</c:v>
                </c:pt>
                <c:pt idx="31188">
                  <c:v>0</c:v>
                </c:pt>
                <c:pt idx="31189">
                  <c:v>0</c:v>
                </c:pt>
                <c:pt idx="31190">
                  <c:v>0</c:v>
                </c:pt>
                <c:pt idx="31191">
                  <c:v>0</c:v>
                </c:pt>
                <c:pt idx="31192">
                  <c:v>0</c:v>
                </c:pt>
                <c:pt idx="31193">
                  <c:v>0</c:v>
                </c:pt>
                <c:pt idx="31194">
                  <c:v>0</c:v>
                </c:pt>
                <c:pt idx="31195">
                  <c:v>0</c:v>
                </c:pt>
                <c:pt idx="31196">
                  <c:v>0</c:v>
                </c:pt>
                <c:pt idx="31197">
                  <c:v>0</c:v>
                </c:pt>
                <c:pt idx="31198">
                  <c:v>0</c:v>
                </c:pt>
                <c:pt idx="31199">
                  <c:v>0</c:v>
                </c:pt>
                <c:pt idx="31200">
                  <c:v>0</c:v>
                </c:pt>
                <c:pt idx="31201">
                  <c:v>0</c:v>
                </c:pt>
                <c:pt idx="31202">
                  <c:v>0</c:v>
                </c:pt>
                <c:pt idx="31203">
                  <c:v>0</c:v>
                </c:pt>
                <c:pt idx="31204">
                  <c:v>0</c:v>
                </c:pt>
                <c:pt idx="31205">
                  <c:v>0</c:v>
                </c:pt>
                <c:pt idx="31206">
                  <c:v>0</c:v>
                </c:pt>
                <c:pt idx="31207">
                  <c:v>0</c:v>
                </c:pt>
                <c:pt idx="31208">
                  <c:v>0</c:v>
                </c:pt>
                <c:pt idx="31209">
                  <c:v>0</c:v>
                </c:pt>
                <c:pt idx="31210">
                  <c:v>0</c:v>
                </c:pt>
                <c:pt idx="31211">
                  <c:v>0</c:v>
                </c:pt>
                <c:pt idx="31212">
                  <c:v>0</c:v>
                </c:pt>
                <c:pt idx="31213">
                  <c:v>0</c:v>
                </c:pt>
                <c:pt idx="31214">
                  <c:v>0</c:v>
                </c:pt>
                <c:pt idx="31215">
                  <c:v>0</c:v>
                </c:pt>
                <c:pt idx="31216">
                  <c:v>0</c:v>
                </c:pt>
                <c:pt idx="31217">
                  <c:v>0</c:v>
                </c:pt>
                <c:pt idx="31218">
                  <c:v>0</c:v>
                </c:pt>
                <c:pt idx="31219">
                  <c:v>0</c:v>
                </c:pt>
                <c:pt idx="31220">
                  <c:v>0</c:v>
                </c:pt>
                <c:pt idx="31221">
                  <c:v>0</c:v>
                </c:pt>
                <c:pt idx="31222">
                  <c:v>0</c:v>
                </c:pt>
                <c:pt idx="31223">
                  <c:v>0</c:v>
                </c:pt>
                <c:pt idx="31224">
                  <c:v>0</c:v>
                </c:pt>
                <c:pt idx="31225">
                  <c:v>0</c:v>
                </c:pt>
                <c:pt idx="31226">
                  <c:v>0</c:v>
                </c:pt>
                <c:pt idx="31227">
                  <c:v>0</c:v>
                </c:pt>
                <c:pt idx="31228">
                  <c:v>0</c:v>
                </c:pt>
                <c:pt idx="31229">
                  <c:v>0</c:v>
                </c:pt>
                <c:pt idx="31230">
                  <c:v>0</c:v>
                </c:pt>
                <c:pt idx="31231">
                  <c:v>0</c:v>
                </c:pt>
                <c:pt idx="31232">
                  <c:v>0</c:v>
                </c:pt>
                <c:pt idx="31233">
                  <c:v>0</c:v>
                </c:pt>
                <c:pt idx="31234">
                  <c:v>0</c:v>
                </c:pt>
                <c:pt idx="31235">
                  <c:v>0</c:v>
                </c:pt>
                <c:pt idx="31236">
                  <c:v>0</c:v>
                </c:pt>
                <c:pt idx="31237">
                  <c:v>0</c:v>
                </c:pt>
                <c:pt idx="31238">
                  <c:v>0</c:v>
                </c:pt>
                <c:pt idx="31239">
                  <c:v>0</c:v>
                </c:pt>
                <c:pt idx="31240">
                  <c:v>0</c:v>
                </c:pt>
                <c:pt idx="31241">
                  <c:v>0</c:v>
                </c:pt>
                <c:pt idx="31242">
                  <c:v>0</c:v>
                </c:pt>
                <c:pt idx="31243">
                  <c:v>0</c:v>
                </c:pt>
                <c:pt idx="31244">
                  <c:v>0</c:v>
                </c:pt>
                <c:pt idx="31245">
                  <c:v>0</c:v>
                </c:pt>
                <c:pt idx="31246">
                  <c:v>0</c:v>
                </c:pt>
                <c:pt idx="31247">
                  <c:v>0</c:v>
                </c:pt>
                <c:pt idx="31248">
                  <c:v>0</c:v>
                </c:pt>
                <c:pt idx="31249">
                  <c:v>0</c:v>
                </c:pt>
                <c:pt idx="31250">
                  <c:v>0</c:v>
                </c:pt>
                <c:pt idx="31251">
                  <c:v>0</c:v>
                </c:pt>
                <c:pt idx="31252">
                  <c:v>0</c:v>
                </c:pt>
                <c:pt idx="31253">
                  <c:v>0</c:v>
                </c:pt>
                <c:pt idx="31254">
                  <c:v>0</c:v>
                </c:pt>
                <c:pt idx="31255">
                  <c:v>0</c:v>
                </c:pt>
                <c:pt idx="31256">
                  <c:v>0</c:v>
                </c:pt>
                <c:pt idx="31257">
                  <c:v>0</c:v>
                </c:pt>
                <c:pt idx="31258">
                  <c:v>0</c:v>
                </c:pt>
                <c:pt idx="31259">
                  <c:v>0</c:v>
                </c:pt>
                <c:pt idx="31260">
                  <c:v>0</c:v>
                </c:pt>
                <c:pt idx="31261">
                  <c:v>0</c:v>
                </c:pt>
                <c:pt idx="31262">
                  <c:v>0</c:v>
                </c:pt>
                <c:pt idx="31263">
                  <c:v>0</c:v>
                </c:pt>
                <c:pt idx="31264">
                  <c:v>0</c:v>
                </c:pt>
                <c:pt idx="31265">
                  <c:v>0</c:v>
                </c:pt>
                <c:pt idx="31266">
                  <c:v>0</c:v>
                </c:pt>
                <c:pt idx="31267">
                  <c:v>0</c:v>
                </c:pt>
                <c:pt idx="31268">
                  <c:v>0</c:v>
                </c:pt>
                <c:pt idx="31269">
                  <c:v>0</c:v>
                </c:pt>
                <c:pt idx="31270">
                  <c:v>0</c:v>
                </c:pt>
                <c:pt idx="31271">
                  <c:v>0</c:v>
                </c:pt>
                <c:pt idx="31272">
                  <c:v>0</c:v>
                </c:pt>
                <c:pt idx="31273">
                  <c:v>0</c:v>
                </c:pt>
                <c:pt idx="31274">
                  <c:v>0</c:v>
                </c:pt>
                <c:pt idx="31275">
                  <c:v>0</c:v>
                </c:pt>
                <c:pt idx="31276">
                  <c:v>0</c:v>
                </c:pt>
                <c:pt idx="31277">
                  <c:v>0</c:v>
                </c:pt>
                <c:pt idx="31278">
                  <c:v>0</c:v>
                </c:pt>
                <c:pt idx="31279">
                  <c:v>0</c:v>
                </c:pt>
                <c:pt idx="31280">
                  <c:v>0</c:v>
                </c:pt>
                <c:pt idx="31281">
                  <c:v>0</c:v>
                </c:pt>
                <c:pt idx="31282">
                  <c:v>0</c:v>
                </c:pt>
                <c:pt idx="31283">
                  <c:v>0</c:v>
                </c:pt>
                <c:pt idx="31284">
                  <c:v>0</c:v>
                </c:pt>
                <c:pt idx="31285">
                  <c:v>0</c:v>
                </c:pt>
                <c:pt idx="31286">
                  <c:v>0</c:v>
                </c:pt>
                <c:pt idx="31287">
                  <c:v>0</c:v>
                </c:pt>
                <c:pt idx="31288">
                  <c:v>0</c:v>
                </c:pt>
                <c:pt idx="31289">
                  <c:v>0</c:v>
                </c:pt>
                <c:pt idx="31290">
                  <c:v>0</c:v>
                </c:pt>
                <c:pt idx="31291">
                  <c:v>0</c:v>
                </c:pt>
                <c:pt idx="31292">
                  <c:v>0</c:v>
                </c:pt>
                <c:pt idx="31293">
                  <c:v>0</c:v>
                </c:pt>
                <c:pt idx="31294">
                  <c:v>0</c:v>
                </c:pt>
                <c:pt idx="31295">
                  <c:v>0</c:v>
                </c:pt>
                <c:pt idx="31296">
                  <c:v>0</c:v>
                </c:pt>
                <c:pt idx="31297">
                  <c:v>0</c:v>
                </c:pt>
                <c:pt idx="31298">
                  <c:v>0</c:v>
                </c:pt>
                <c:pt idx="31299">
                  <c:v>0</c:v>
                </c:pt>
                <c:pt idx="31300">
                  <c:v>0</c:v>
                </c:pt>
                <c:pt idx="31301">
                  <c:v>0</c:v>
                </c:pt>
                <c:pt idx="31302">
                  <c:v>0</c:v>
                </c:pt>
                <c:pt idx="31303">
                  <c:v>0</c:v>
                </c:pt>
                <c:pt idx="31304">
                  <c:v>0</c:v>
                </c:pt>
                <c:pt idx="31305">
                  <c:v>0</c:v>
                </c:pt>
                <c:pt idx="31306">
                  <c:v>0</c:v>
                </c:pt>
                <c:pt idx="31307">
                  <c:v>0</c:v>
                </c:pt>
                <c:pt idx="31308">
                  <c:v>0</c:v>
                </c:pt>
                <c:pt idx="31309">
                  <c:v>0</c:v>
                </c:pt>
                <c:pt idx="31310">
                  <c:v>0</c:v>
                </c:pt>
                <c:pt idx="31311">
                  <c:v>0</c:v>
                </c:pt>
                <c:pt idx="31312">
                  <c:v>0</c:v>
                </c:pt>
                <c:pt idx="31313">
                  <c:v>0</c:v>
                </c:pt>
                <c:pt idx="31314">
                  <c:v>0</c:v>
                </c:pt>
                <c:pt idx="31315">
                  <c:v>0</c:v>
                </c:pt>
                <c:pt idx="31316">
                  <c:v>0</c:v>
                </c:pt>
                <c:pt idx="31317">
                  <c:v>0</c:v>
                </c:pt>
                <c:pt idx="31318">
                  <c:v>0</c:v>
                </c:pt>
                <c:pt idx="31319">
                  <c:v>0</c:v>
                </c:pt>
                <c:pt idx="31320">
                  <c:v>0</c:v>
                </c:pt>
                <c:pt idx="31321">
                  <c:v>0</c:v>
                </c:pt>
                <c:pt idx="31322">
                  <c:v>0</c:v>
                </c:pt>
                <c:pt idx="31323">
                  <c:v>0</c:v>
                </c:pt>
                <c:pt idx="31324">
                  <c:v>0</c:v>
                </c:pt>
                <c:pt idx="31325">
                  <c:v>0</c:v>
                </c:pt>
                <c:pt idx="31326">
                  <c:v>0</c:v>
                </c:pt>
                <c:pt idx="31327">
                  <c:v>0</c:v>
                </c:pt>
                <c:pt idx="31328">
                  <c:v>0</c:v>
                </c:pt>
                <c:pt idx="31329">
                  <c:v>0</c:v>
                </c:pt>
                <c:pt idx="31330">
                  <c:v>0</c:v>
                </c:pt>
                <c:pt idx="31331">
                  <c:v>0</c:v>
                </c:pt>
                <c:pt idx="31332">
                  <c:v>0</c:v>
                </c:pt>
                <c:pt idx="31333">
                  <c:v>0</c:v>
                </c:pt>
                <c:pt idx="31334">
                  <c:v>0</c:v>
                </c:pt>
                <c:pt idx="31335">
                  <c:v>0</c:v>
                </c:pt>
                <c:pt idx="31336">
                  <c:v>0</c:v>
                </c:pt>
                <c:pt idx="31337">
                  <c:v>0</c:v>
                </c:pt>
                <c:pt idx="31338">
                  <c:v>0</c:v>
                </c:pt>
                <c:pt idx="31339">
                  <c:v>0</c:v>
                </c:pt>
                <c:pt idx="31340">
                  <c:v>0</c:v>
                </c:pt>
                <c:pt idx="31341">
                  <c:v>0</c:v>
                </c:pt>
                <c:pt idx="31342">
                  <c:v>0</c:v>
                </c:pt>
                <c:pt idx="31343">
                  <c:v>0</c:v>
                </c:pt>
                <c:pt idx="31344">
                  <c:v>0</c:v>
                </c:pt>
                <c:pt idx="31345">
                  <c:v>0</c:v>
                </c:pt>
                <c:pt idx="31346">
                  <c:v>0</c:v>
                </c:pt>
                <c:pt idx="31347">
                  <c:v>0</c:v>
                </c:pt>
                <c:pt idx="31348">
                  <c:v>0</c:v>
                </c:pt>
                <c:pt idx="31349">
                  <c:v>0</c:v>
                </c:pt>
                <c:pt idx="31350">
                  <c:v>0</c:v>
                </c:pt>
                <c:pt idx="31351">
                  <c:v>0</c:v>
                </c:pt>
                <c:pt idx="31352">
                  <c:v>0</c:v>
                </c:pt>
                <c:pt idx="31353">
                  <c:v>0</c:v>
                </c:pt>
                <c:pt idx="31354">
                  <c:v>0</c:v>
                </c:pt>
                <c:pt idx="31355">
                  <c:v>0</c:v>
                </c:pt>
                <c:pt idx="31356">
                  <c:v>0</c:v>
                </c:pt>
                <c:pt idx="31357">
                  <c:v>0</c:v>
                </c:pt>
                <c:pt idx="31358">
                  <c:v>0</c:v>
                </c:pt>
                <c:pt idx="31359">
                  <c:v>0</c:v>
                </c:pt>
                <c:pt idx="31360">
                  <c:v>0</c:v>
                </c:pt>
                <c:pt idx="31361">
                  <c:v>0</c:v>
                </c:pt>
                <c:pt idx="31362">
                  <c:v>0</c:v>
                </c:pt>
                <c:pt idx="31363">
                  <c:v>0</c:v>
                </c:pt>
                <c:pt idx="31364">
                  <c:v>0</c:v>
                </c:pt>
                <c:pt idx="31365">
                  <c:v>0</c:v>
                </c:pt>
                <c:pt idx="31366">
                  <c:v>0</c:v>
                </c:pt>
                <c:pt idx="31367">
                  <c:v>0</c:v>
                </c:pt>
                <c:pt idx="31368">
                  <c:v>0</c:v>
                </c:pt>
                <c:pt idx="31369">
                  <c:v>0</c:v>
                </c:pt>
                <c:pt idx="31370">
                  <c:v>0</c:v>
                </c:pt>
                <c:pt idx="31371">
                  <c:v>0</c:v>
                </c:pt>
                <c:pt idx="31372">
                  <c:v>0</c:v>
                </c:pt>
                <c:pt idx="31373">
                  <c:v>0</c:v>
                </c:pt>
                <c:pt idx="31374">
                  <c:v>0</c:v>
                </c:pt>
                <c:pt idx="31375">
                  <c:v>0</c:v>
                </c:pt>
                <c:pt idx="31376">
                  <c:v>0</c:v>
                </c:pt>
                <c:pt idx="31377">
                  <c:v>0</c:v>
                </c:pt>
                <c:pt idx="31378">
                  <c:v>0</c:v>
                </c:pt>
                <c:pt idx="31379">
                  <c:v>0</c:v>
                </c:pt>
                <c:pt idx="31380">
                  <c:v>0</c:v>
                </c:pt>
                <c:pt idx="31381">
                  <c:v>0</c:v>
                </c:pt>
                <c:pt idx="31382">
                  <c:v>0</c:v>
                </c:pt>
                <c:pt idx="31383">
                  <c:v>0</c:v>
                </c:pt>
                <c:pt idx="31384">
                  <c:v>0</c:v>
                </c:pt>
                <c:pt idx="31385">
                  <c:v>0</c:v>
                </c:pt>
                <c:pt idx="31386">
                  <c:v>0</c:v>
                </c:pt>
                <c:pt idx="31387">
                  <c:v>0</c:v>
                </c:pt>
                <c:pt idx="31388">
                  <c:v>0</c:v>
                </c:pt>
                <c:pt idx="31389">
                  <c:v>0</c:v>
                </c:pt>
                <c:pt idx="31390">
                  <c:v>0</c:v>
                </c:pt>
                <c:pt idx="31391">
                  <c:v>0</c:v>
                </c:pt>
                <c:pt idx="31392">
                  <c:v>0</c:v>
                </c:pt>
                <c:pt idx="31393">
                  <c:v>0</c:v>
                </c:pt>
                <c:pt idx="31394">
                  <c:v>0</c:v>
                </c:pt>
                <c:pt idx="31395">
                  <c:v>0</c:v>
                </c:pt>
                <c:pt idx="31396">
                  <c:v>0</c:v>
                </c:pt>
                <c:pt idx="31397">
                  <c:v>0</c:v>
                </c:pt>
                <c:pt idx="31398">
                  <c:v>0</c:v>
                </c:pt>
                <c:pt idx="31399">
                  <c:v>0</c:v>
                </c:pt>
                <c:pt idx="31400">
                  <c:v>0</c:v>
                </c:pt>
                <c:pt idx="31401">
                  <c:v>0</c:v>
                </c:pt>
                <c:pt idx="31402">
                  <c:v>0</c:v>
                </c:pt>
                <c:pt idx="31403">
                  <c:v>0</c:v>
                </c:pt>
                <c:pt idx="31404">
                  <c:v>0</c:v>
                </c:pt>
                <c:pt idx="31405">
                  <c:v>0</c:v>
                </c:pt>
                <c:pt idx="31406">
                  <c:v>0</c:v>
                </c:pt>
                <c:pt idx="31407">
                  <c:v>0</c:v>
                </c:pt>
                <c:pt idx="31408">
                  <c:v>0</c:v>
                </c:pt>
                <c:pt idx="31409">
                  <c:v>0</c:v>
                </c:pt>
                <c:pt idx="31410">
                  <c:v>0</c:v>
                </c:pt>
                <c:pt idx="31411">
                  <c:v>0</c:v>
                </c:pt>
                <c:pt idx="31412">
                  <c:v>0</c:v>
                </c:pt>
                <c:pt idx="31413">
                  <c:v>0</c:v>
                </c:pt>
                <c:pt idx="31414">
                  <c:v>0</c:v>
                </c:pt>
                <c:pt idx="31415">
                  <c:v>0</c:v>
                </c:pt>
                <c:pt idx="31416">
                  <c:v>0</c:v>
                </c:pt>
                <c:pt idx="31417">
                  <c:v>0</c:v>
                </c:pt>
                <c:pt idx="31418">
                  <c:v>0</c:v>
                </c:pt>
                <c:pt idx="31419">
                  <c:v>0</c:v>
                </c:pt>
                <c:pt idx="31420">
                  <c:v>0</c:v>
                </c:pt>
                <c:pt idx="31421">
                  <c:v>0</c:v>
                </c:pt>
                <c:pt idx="31422">
                  <c:v>0</c:v>
                </c:pt>
                <c:pt idx="31423">
                  <c:v>0</c:v>
                </c:pt>
                <c:pt idx="31424">
                  <c:v>0</c:v>
                </c:pt>
                <c:pt idx="31425">
                  <c:v>0</c:v>
                </c:pt>
                <c:pt idx="31426">
                  <c:v>0</c:v>
                </c:pt>
                <c:pt idx="31427">
                  <c:v>0</c:v>
                </c:pt>
                <c:pt idx="31428">
                  <c:v>0</c:v>
                </c:pt>
                <c:pt idx="31429">
                  <c:v>0</c:v>
                </c:pt>
                <c:pt idx="31430">
                  <c:v>0</c:v>
                </c:pt>
                <c:pt idx="31431">
                  <c:v>0</c:v>
                </c:pt>
                <c:pt idx="31432">
                  <c:v>0</c:v>
                </c:pt>
                <c:pt idx="31433">
                  <c:v>0</c:v>
                </c:pt>
                <c:pt idx="31434">
                  <c:v>0</c:v>
                </c:pt>
                <c:pt idx="31435">
                  <c:v>0</c:v>
                </c:pt>
                <c:pt idx="31436">
                  <c:v>0</c:v>
                </c:pt>
                <c:pt idx="31437">
                  <c:v>0</c:v>
                </c:pt>
                <c:pt idx="31438">
                  <c:v>0</c:v>
                </c:pt>
                <c:pt idx="31439">
                  <c:v>0</c:v>
                </c:pt>
                <c:pt idx="31440">
                  <c:v>0</c:v>
                </c:pt>
                <c:pt idx="31441">
                  <c:v>0</c:v>
                </c:pt>
                <c:pt idx="31442">
                  <c:v>0</c:v>
                </c:pt>
                <c:pt idx="31443">
                  <c:v>0</c:v>
                </c:pt>
                <c:pt idx="31444">
                  <c:v>0</c:v>
                </c:pt>
                <c:pt idx="31445">
                  <c:v>0</c:v>
                </c:pt>
                <c:pt idx="31446">
                  <c:v>0</c:v>
                </c:pt>
                <c:pt idx="31447">
                  <c:v>0</c:v>
                </c:pt>
                <c:pt idx="31448">
                  <c:v>0</c:v>
                </c:pt>
                <c:pt idx="31449">
                  <c:v>0</c:v>
                </c:pt>
                <c:pt idx="31450">
                  <c:v>0</c:v>
                </c:pt>
                <c:pt idx="31451">
                  <c:v>0</c:v>
                </c:pt>
                <c:pt idx="31452">
                  <c:v>0</c:v>
                </c:pt>
                <c:pt idx="31453">
                  <c:v>0</c:v>
                </c:pt>
                <c:pt idx="31454">
                  <c:v>0</c:v>
                </c:pt>
                <c:pt idx="31455">
                  <c:v>0</c:v>
                </c:pt>
                <c:pt idx="31456">
                  <c:v>0</c:v>
                </c:pt>
                <c:pt idx="31457">
                  <c:v>0</c:v>
                </c:pt>
                <c:pt idx="31458">
                  <c:v>0</c:v>
                </c:pt>
                <c:pt idx="31459">
                  <c:v>0</c:v>
                </c:pt>
                <c:pt idx="31460">
                  <c:v>0</c:v>
                </c:pt>
                <c:pt idx="31461">
                  <c:v>0</c:v>
                </c:pt>
                <c:pt idx="31462">
                  <c:v>0</c:v>
                </c:pt>
                <c:pt idx="31463">
                  <c:v>0</c:v>
                </c:pt>
                <c:pt idx="31464">
                  <c:v>0</c:v>
                </c:pt>
                <c:pt idx="31465">
                  <c:v>0</c:v>
                </c:pt>
                <c:pt idx="31466">
                  <c:v>0</c:v>
                </c:pt>
                <c:pt idx="31467">
                  <c:v>0</c:v>
                </c:pt>
                <c:pt idx="31468">
                  <c:v>0</c:v>
                </c:pt>
                <c:pt idx="31469">
                  <c:v>0</c:v>
                </c:pt>
                <c:pt idx="31470">
                  <c:v>0</c:v>
                </c:pt>
                <c:pt idx="31471">
                  <c:v>0</c:v>
                </c:pt>
                <c:pt idx="31472">
                  <c:v>0</c:v>
                </c:pt>
                <c:pt idx="31473">
                  <c:v>0</c:v>
                </c:pt>
                <c:pt idx="31474">
                  <c:v>0</c:v>
                </c:pt>
                <c:pt idx="31475">
                  <c:v>0</c:v>
                </c:pt>
                <c:pt idx="31476">
                  <c:v>0</c:v>
                </c:pt>
                <c:pt idx="31477">
                  <c:v>0</c:v>
                </c:pt>
                <c:pt idx="31478">
                  <c:v>0</c:v>
                </c:pt>
                <c:pt idx="31479">
                  <c:v>0</c:v>
                </c:pt>
                <c:pt idx="31480">
                  <c:v>0</c:v>
                </c:pt>
                <c:pt idx="31481">
                  <c:v>0</c:v>
                </c:pt>
                <c:pt idx="31482">
                  <c:v>0</c:v>
                </c:pt>
                <c:pt idx="31483">
                  <c:v>0</c:v>
                </c:pt>
                <c:pt idx="31484">
                  <c:v>0</c:v>
                </c:pt>
                <c:pt idx="31485">
                  <c:v>0</c:v>
                </c:pt>
                <c:pt idx="31486">
                  <c:v>0</c:v>
                </c:pt>
                <c:pt idx="31487">
                  <c:v>0</c:v>
                </c:pt>
                <c:pt idx="31488">
                  <c:v>0</c:v>
                </c:pt>
                <c:pt idx="31489">
                  <c:v>0</c:v>
                </c:pt>
                <c:pt idx="31490">
                  <c:v>0</c:v>
                </c:pt>
                <c:pt idx="31491">
                  <c:v>0</c:v>
                </c:pt>
                <c:pt idx="31492">
                  <c:v>0</c:v>
                </c:pt>
                <c:pt idx="31493">
                  <c:v>0</c:v>
                </c:pt>
                <c:pt idx="31494">
                  <c:v>0</c:v>
                </c:pt>
                <c:pt idx="31495">
                  <c:v>0</c:v>
                </c:pt>
                <c:pt idx="31496">
                  <c:v>0</c:v>
                </c:pt>
                <c:pt idx="31497">
                  <c:v>0</c:v>
                </c:pt>
                <c:pt idx="31498">
                  <c:v>0</c:v>
                </c:pt>
                <c:pt idx="31499">
                  <c:v>0</c:v>
                </c:pt>
                <c:pt idx="31500">
                  <c:v>0</c:v>
                </c:pt>
                <c:pt idx="31501">
                  <c:v>0</c:v>
                </c:pt>
                <c:pt idx="31502">
                  <c:v>0</c:v>
                </c:pt>
                <c:pt idx="31503">
                  <c:v>0</c:v>
                </c:pt>
                <c:pt idx="31504">
                  <c:v>0</c:v>
                </c:pt>
                <c:pt idx="31505">
                  <c:v>0</c:v>
                </c:pt>
                <c:pt idx="31506">
                  <c:v>0</c:v>
                </c:pt>
                <c:pt idx="31507">
                  <c:v>0</c:v>
                </c:pt>
                <c:pt idx="31508">
                  <c:v>0</c:v>
                </c:pt>
                <c:pt idx="31509">
                  <c:v>0</c:v>
                </c:pt>
                <c:pt idx="31510">
                  <c:v>0</c:v>
                </c:pt>
                <c:pt idx="31511">
                  <c:v>0</c:v>
                </c:pt>
                <c:pt idx="31512">
                  <c:v>0</c:v>
                </c:pt>
                <c:pt idx="31513">
                  <c:v>0</c:v>
                </c:pt>
                <c:pt idx="31514">
                  <c:v>0</c:v>
                </c:pt>
                <c:pt idx="31515">
                  <c:v>0</c:v>
                </c:pt>
                <c:pt idx="31516">
                  <c:v>0</c:v>
                </c:pt>
                <c:pt idx="31517">
                  <c:v>0</c:v>
                </c:pt>
                <c:pt idx="31518">
                  <c:v>0</c:v>
                </c:pt>
                <c:pt idx="31519">
                  <c:v>0</c:v>
                </c:pt>
                <c:pt idx="31520">
                  <c:v>0</c:v>
                </c:pt>
                <c:pt idx="31521">
                  <c:v>0</c:v>
                </c:pt>
                <c:pt idx="31522">
                  <c:v>0</c:v>
                </c:pt>
                <c:pt idx="31523">
                  <c:v>0</c:v>
                </c:pt>
                <c:pt idx="31524">
                  <c:v>0</c:v>
                </c:pt>
                <c:pt idx="31525">
                  <c:v>0</c:v>
                </c:pt>
                <c:pt idx="31526">
                  <c:v>0</c:v>
                </c:pt>
                <c:pt idx="31527">
                  <c:v>0</c:v>
                </c:pt>
                <c:pt idx="31528">
                  <c:v>0</c:v>
                </c:pt>
                <c:pt idx="31529">
                  <c:v>0</c:v>
                </c:pt>
                <c:pt idx="31530">
                  <c:v>0</c:v>
                </c:pt>
                <c:pt idx="31531">
                  <c:v>0</c:v>
                </c:pt>
                <c:pt idx="31532">
                  <c:v>0</c:v>
                </c:pt>
                <c:pt idx="31533">
                  <c:v>0</c:v>
                </c:pt>
                <c:pt idx="31534">
                  <c:v>0</c:v>
                </c:pt>
                <c:pt idx="31535">
                  <c:v>0</c:v>
                </c:pt>
                <c:pt idx="31536">
                  <c:v>0</c:v>
                </c:pt>
                <c:pt idx="31537">
                  <c:v>0</c:v>
                </c:pt>
                <c:pt idx="31538">
                  <c:v>0</c:v>
                </c:pt>
                <c:pt idx="31539">
                  <c:v>0</c:v>
                </c:pt>
                <c:pt idx="31540">
                  <c:v>0</c:v>
                </c:pt>
                <c:pt idx="31541">
                  <c:v>0</c:v>
                </c:pt>
                <c:pt idx="31542">
                  <c:v>0</c:v>
                </c:pt>
                <c:pt idx="31543">
                  <c:v>0</c:v>
                </c:pt>
                <c:pt idx="31544">
                  <c:v>0</c:v>
                </c:pt>
                <c:pt idx="31545">
                  <c:v>0</c:v>
                </c:pt>
                <c:pt idx="31546">
                  <c:v>0</c:v>
                </c:pt>
                <c:pt idx="31547">
                  <c:v>0</c:v>
                </c:pt>
                <c:pt idx="31548">
                  <c:v>0</c:v>
                </c:pt>
                <c:pt idx="31549">
                  <c:v>0</c:v>
                </c:pt>
                <c:pt idx="31550">
                  <c:v>0</c:v>
                </c:pt>
                <c:pt idx="31551">
                  <c:v>0</c:v>
                </c:pt>
                <c:pt idx="31552">
                  <c:v>0</c:v>
                </c:pt>
                <c:pt idx="31553">
                  <c:v>0</c:v>
                </c:pt>
                <c:pt idx="31554">
                  <c:v>0</c:v>
                </c:pt>
                <c:pt idx="31555">
                  <c:v>0</c:v>
                </c:pt>
                <c:pt idx="31556">
                  <c:v>0</c:v>
                </c:pt>
                <c:pt idx="31557">
                  <c:v>0</c:v>
                </c:pt>
                <c:pt idx="31558">
                  <c:v>0</c:v>
                </c:pt>
                <c:pt idx="31559">
                  <c:v>0</c:v>
                </c:pt>
                <c:pt idx="31560">
                  <c:v>0</c:v>
                </c:pt>
                <c:pt idx="31561">
                  <c:v>0</c:v>
                </c:pt>
                <c:pt idx="31562">
                  <c:v>0</c:v>
                </c:pt>
                <c:pt idx="31563">
                  <c:v>0</c:v>
                </c:pt>
                <c:pt idx="31564">
                  <c:v>0</c:v>
                </c:pt>
                <c:pt idx="31565">
                  <c:v>0</c:v>
                </c:pt>
                <c:pt idx="31566">
                  <c:v>0</c:v>
                </c:pt>
                <c:pt idx="31567">
                  <c:v>0</c:v>
                </c:pt>
                <c:pt idx="31568">
                  <c:v>0</c:v>
                </c:pt>
                <c:pt idx="31569">
                  <c:v>0</c:v>
                </c:pt>
                <c:pt idx="31570">
                  <c:v>0</c:v>
                </c:pt>
                <c:pt idx="31571">
                  <c:v>0</c:v>
                </c:pt>
                <c:pt idx="31572">
                  <c:v>0</c:v>
                </c:pt>
                <c:pt idx="31573">
                  <c:v>0</c:v>
                </c:pt>
                <c:pt idx="31574">
                  <c:v>0</c:v>
                </c:pt>
                <c:pt idx="31575">
                  <c:v>0</c:v>
                </c:pt>
                <c:pt idx="31576">
                  <c:v>0</c:v>
                </c:pt>
                <c:pt idx="31577">
                  <c:v>0</c:v>
                </c:pt>
                <c:pt idx="31578">
                  <c:v>0</c:v>
                </c:pt>
                <c:pt idx="31579">
                  <c:v>0</c:v>
                </c:pt>
                <c:pt idx="31580">
                  <c:v>0</c:v>
                </c:pt>
                <c:pt idx="31581">
                  <c:v>0</c:v>
                </c:pt>
                <c:pt idx="31582">
                  <c:v>0</c:v>
                </c:pt>
                <c:pt idx="31583">
                  <c:v>0</c:v>
                </c:pt>
                <c:pt idx="31584">
                  <c:v>0</c:v>
                </c:pt>
                <c:pt idx="31585">
                  <c:v>0</c:v>
                </c:pt>
                <c:pt idx="31586">
                  <c:v>0</c:v>
                </c:pt>
                <c:pt idx="31587">
                  <c:v>0</c:v>
                </c:pt>
                <c:pt idx="31588">
                  <c:v>0</c:v>
                </c:pt>
                <c:pt idx="31589">
                  <c:v>0</c:v>
                </c:pt>
                <c:pt idx="31590">
                  <c:v>0</c:v>
                </c:pt>
                <c:pt idx="31591">
                  <c:v>0</c:v>
                </c:pt>
                <c:pt idx="31592">
                  <c:v>0</c:v>
                </c:pt>
                <c:pt idx="31593">
                  <c:v>0</c:v>
                </c:pt>
                <c:pt idx="31594">
                  <c:v>0</c:v>
                </c:pt>
                <c:pt idx="31595">
                  <c:v>0</c:v>
                </c:pt>
                <c:pt idx="31596">
                  <c:v>0</c:v>
                </c:pt>
                <c:pt idx="31597">
                  <c:v>0</c:v>
                </c:pt>
                <c:pt idx="31598">
                  <c:v>0</c:v>
                </c:pt>
                <c:pt idx="31599">
                  <c:v>0</c:v>
                </c:pt>
                <c:pt idx="31600">
                  <c:v>0</c:v>
                </c:pt>
                <c:pt idx="31601">
                  <c:v>0</c:v>
                </c:pt>
                <c:pt idx="31602">
                  <c:v>0</c:v>
                </c:pt>
                <c:pt idx="31603">
                  <c:v>0</c:v>
                </c:pt>
                <c:pt idx="31604">
                  <c:v>0</c:v>
                </c:pt>
                <c:pt idx="31605">
                  <c:v>0</c:v>
                </c:pt>
                <c:pt idx="31606">
                  <c:v>0</c:v>
                </c:pt>
                <c:pt idx="31607">
                  <c:v>0</c:v>
                </c:pt>
                <c:pt idx="31608">
                  <c:v>0</c:v>
                </c:pt>
                <c:pt idx="31609">
                  <c:v>0</c:v>
                </c:pt>
                <c:pt idx="31610">
                  <c:v>0</c:v>
                </c:pt>
                <c:pt idx="31611">
                  <c:v>0</c:v>
                </c:pt>
                <c:pt idx="31612">
                  <c:v>0</c:v>
                </c:pt>
                <c:pt idx="31613">
                  <c:v>0</c:v>
                </c:pt>
                <c:pt idx="31614">
                  <c:v>0</c:v>
                </c:pt>
                <c:pt idx="31615">
                  <c:v>0</c:v>
                </c:pt>
                <c:pt idx="31616">
                  <c:v>0</c:v>
                </c:pt>
                <c:pt idx="31617">
                  <c:v>0</c:v>
                </c:pt>
                <c:pt idx="31618">
                  <c:v>0</c:v>
                </c:pt>
                <c:pt idx="31619">
                  <c:v>0</c:v>
                </c:pt>
                <c:pt idx="31620">
                  <c:v>0</c:v>
                </c:pt>
                <c:pt idx="31621">
                  <c:v>0</c:v>
                </c:pt>
                <c:pt idx="31622">
                  <c:v>0</c:v>
                </c:pt>
                <c:pt idx="31623">
                  <c:v>0</c:v>
                </c:pt>
                <c:pt idx="31624">
                  <c:v>0</c:v>
                </c:pt>
                <c:pt idx="31625">
                  <c:v>0</c:v>
                </c:pt>
                <c:pt idx="31626">
                  <c:v>0</c:v>
                </c:pt>
                <c:pt idx="31627">
                  <c:v>0</c:v>
                </c:pt>
                <c:pt idx="31628">
                  <c:v>0</c:v>
                </c:pt>
                <c:pt idx="31629">
                  <c:v>0</c:v>
                </c:pt>
                <c:pt idx="31630">
                  <c:v>0</c:v>
                </c:pt>
                <c:pt idx="31631">
                  <c:v>0</c:v>
                </c:pt>
                <c:pt idx="31632">
                  <c:v>0</c:v>
                </c:pt>
                <c:pt idx="31633">
                  <c:v>0</c:v>
                </c:pt>
                <c:pt idx="31634">
                  <c:v>0</c:v>
                </c:pt>
                <c:pt idx="31635">
                  <c:v>0</c:v>
                </c:pt>
                <c:pt idx="31636">
                  <c:v>0</c:v>
                </c:pt>
                <c:pt idx="31637">
                  <c:v>0</c:v>
                </c:pt>
                <c:pt idx="31638">
                  <c:v>0</c:v>
                </c:pt>
                <c:pt idx="31639">
                  <c:v>0</c:v>
                </c:pt>
                <c:pt idx="31640">
                  <c:v>0</c:v>
                </c:pt>
                <c:pt idx="31641">
                  <c:v>0</c:v>
                </c:pt>
                <c:pt idx="31642">
                  <c:v>0</c:v>
                </c:pt>
                <c:pt idx="31643">
                  <c:v>0</c:v>
                </c:pt>
                <c:pt idx="31644">
                  <c:v>0</c:v>
                </c:pt>
                <c:pt idx="31645">
                  <c:v>0</c:v>
                </c:pt>
                <c:pt idx="31646">
                  <c:v>0</c:v>
                </c:pt>
                <c:pt idx="31647">
                  <c:v>0</c:v>
                </c:pt>
                <c:pt idx="31648">
                  <c:v>0</c:v>
                </c:pt>
                <c:pt idx="31649">
                  <c:v>0</c:v>
                </c:pt>
                <c:pt idx="31650">
                  <c:v>0</c:v>
                </c:pt>
                <c:pt idx="31651">
                  <c:v>0</c:v>
                </c:pt>
                <c:pt idx="31652">
                  <c:v>0</c:v>
                </c:pt>
                <c:pt idx="31653">
                  <c:v>0</c:v>
                </c:pt>
                <c:pt idx="31654">
                  <c:v>0</c:v>
                </c:pt>
                <c:pt idx="31655">
                  <c:v>0</c:v>
                </c:pt>
                <c:pt idx="31656">
                  <c:v>0</c:v>
                </c:pt>
                <c:pt idx="31657">
                  <c:v>0</c:v>
                </c:pt>
                <c:pt idx="31658">
                  <c:v>0</c:v>
                </c:pt>
                <c:pt idx="31659">
                  <c:v>0</c:v>
                </c:pt>
                <c:pt idx="31660">
                  <c:v>0</c:v>
                </c:pt>
                <c:pt idx="31661">
                  <c:v>0</c:v>
                </c:pt>
                <c:pt idx="31662">
                  <c:v>0</c:v>
                </c:pt>
                <c:pt idx="31663">
                  <c:v>0</c:v>
                </c:pt>
                <c:pt idx="31664">
                  <c:v>0</c:v>
                </c:pt>
                <c:pt idx="31665">
                  <c:v>0</c:v>
                </c:pt>
                <c:pt idx="31666">
                  <c:v>0</c:v>
                </c:pt>
                <c:pt idx="31667">
                  <c:v>0</c:v>
                </c:pt>
                <c:pt idx="31668">
                  <c:v>0</c:v>
                </c:pt>
                <c:pt idx="31669">
                  <c:v>0</c:v>
                </c:pt>
                <c:pt idx="31670">
                  <c:v>0</c:v>
                </c:pt>
                <c:pt idx="31671">
                  <c:v>0</c:v>
                </c:pt>
                <c:pt idx="31672">
                  <c:v>0</c:v>
                </c:pt>
                <c:pt idx="31673">
                  <c:v>0</c:v>
                </c:pt>
                <c:pt idx="31674">
                  <c:v>0</c:v>
                </c:pt>
                <c:pt idx="31675">
                  <c:v>0</c:v>
                </c:pt>
                <c:pt idx="31676">
                  <c:v>0</c:v>
                </c:pt>
                <c:pt idx="31677">
                  <c:v>0</c:v>
                </c:pt>
                <c:pt idx="31678">
                  <c:v>0</c:v>
                </c:pt>
                <c:pt idx="31679">
                  <c:v>0</c:v>
                </c:pt>
                <c:pt idx="31680">
                  <c:v>0</c:v>
                </c:pt>
                <c:pt idx="31681">
                  <c:v>0</c:v>
                </c:pt>
                <c:pt idx="31682">
                  <c:v>0</c:v>
                </c:pt>
                <c:pt idx="31683">
                  <c:v>0</c:v>
                </c:pt>
                <c:pt idx="31684">
                  <c:v>0</c:v>
                </c:pt>
                <c:pt idx="31685">
                  <c:v>0</c:v>
                </c:pt>
                <c:pt idx="31686">
                  <c:v>0</c:v>
                </c:pt>
                <c:pt idx="31687">
                  <c:v>0</c:v>
                </c:pt>
                <c:pt idx="31688">
                  <c:v>0</c:v>
                </c:pt>
                <c:pt idx="31689">
                  <c:v>0</c:v>
                </c:pt>
                <c:pt idx="31690">
                  <c:v>0</c:v>
                </c:pt>
                <c:pt idx="31691">
                  <c:v>0</c:v>
                </c:pt>
                <c:pt idx="31692">
                  <c:v>0</c:v>
                </c:pt>
                <c:pt idx="31693">
                  <c:v>0</c:v>
                </c:pt>
                <c:pt idx="31694">
                  <c:v>0</c:v>
                </c:pt>
                <c:pt idx="31695">
                  <c:v>0</c:v>
                </c:pt>
                <c:pt idx="31696">
                  <c:v>0</c:v>
                </c:pt>
                <c:pt idx="31697">
                  <c:v>0</c:v>
                </c:pt>
                <c:pt idx="31698">
                  <c:v>0</c:v>
                </c:pt>
                <c:pt idx="31699">
                  <c:v>0</c:v>
                </c:pt>
                <c:pt idx="31700">
                  <c:v>0</c:v>
                </c:pt>
                <c:pt idx="31701">
                  <c:v>0</c:v>
                </c:pt>
                <c:pt idx="31702">
                  <c:v>0</c:v>
                </c:pt>
                <c:pt idx="31703">
                  <c:v>0</c:v>
                </c:pt>
                <c:pt idx="31704">
                  <c:v>0</c:v>
                </c:pt>
                <c:pt idx="31705">
                  <c:v>0</c:v>
                </c:pt>
                <c:pt idx="31706">
                  <c:v>0</c:v>
                </c:pt>
                <c:pt idx="31707">
                  <c:v>0</c:v>
                </c:pt>
                <c:pt idx="31708">
                  <c:v>0</c:v>
                </c:pt>
                <c:pt idx="31709">
                  <c:v>0</c:v>
                </c:pt>
                <c:pt idx="31710">
                  <c:v>0</c:v>
                </c:pt>
                <c:pt idx="31711">
                  <c:v>0</c:v>
                </c:pt>
                <c:pt idx="31712">
                  <c:v>0</c:v>
                </c:pt>
                <c:pt idx="31713">
                  <c:v>0</c:v>
                </c:pt>
                <c:pt idx="31714">
                  <c:v>0</c:v>
                </c:pt>
                <c:pt idx="31715">
                  <c:v>0</c:v>
                </c:pt>
                <c:pt idx="31716">
                  <c:v>0</c:v>
                </c:pt>
                <c:pt idx="31717">
                  <c:v>0</c:v>
                </c:pt>
                <c:pt idx="31718">
                  <c:v>0</c:v>
                </c:pt>
                <c:pt idx="31719">
                  <c:v>0</c:v>
                </c:pt>
                <c:pt idx="31720">
                  <c:v>0</c:v>
                </c:pt>
                <c:pt idx="31721">
                  <c:v>0</c:v>
                </c:pt>
                <c:pt idx="31722">
                  <c:v>0</c:v>
                </c:pt>
                <c:pt idx="31723">
                  <c:v>0</c:v>
                </c:pt>
                <c:pt idx="31724">
                  <c:v>0</c:v>
                </c:pt>
                <c:pt idx="31725">
                  <c:v>0</c:v>
                </c:pt>
                <c:pt idx="31726">
                  <c:v>0</c:v>
                </c:pt>
                <c:pt idx="31727">
                  <c:v>0</c:v>
                </c:pt>
                <c:pt idx="31728">
                  <c:v>0</c:v>
                </c:pt>
                <c:pt idx="31729">
                  <c:v>0</c:v>
                </c:pt>
                <c:pt idx="31730">
                  <c:v>0</c:v>
                </c:pt>
                <c:pt idx="31731">
                  <c:v>0</c:v>
                </c:pt>
                <c:pt idx="31732">
                  <c:v>0</c:v>
                </c:pt>
                <c:pt idx="31733">
                  <c:v>0</c:v>
                </c:pt>
                <c:pt idx="31734">
                  <c:v>0</c:v>
                </c:pt>
                <c:pt idx="31735">
                  <c:v>0</c:v>
                </c:pt>
                <c:pt idx="31736">
                  <c:v>0</c:v>
                </c:pt>
                <c:pt idx="31737">
                  <c:v>0</c:v>
                </c:pt>
                <c:pt idx="31738">
                  <c:v>0</c:v>
                </c:pt>
                <c:pt idx="31739">
                  <c:v>0</c:v>
                </c:pt>
                <c:pt idx="31740">
                  <c:v>0</c:v>
                </c:pt>
                <c:pt idx="31741">
                  <c:v>0</c:v>
                </c:pt>
                <c:pt idx="31742">
                  <c:v>0</c:v>
                </c:pt>
                <c:pt idx="31743">
                  <c:v>0</c:v>
                </c:pt>
                <c:pt idx="31744">
                  <c:v>0</c:v>
                </c:pt>
                <c:pt idx="31745">
                  <c:v>0</c:v>
                </c:pt>
                <c:pt idx="31746">
                  <c:v>0</c:v>
                </c:pt>
                <c:pt idx="31747">
                  <c:v>0</c:v>
                </c:pt>
                <c:pt idx="31748">
                  <c:v>0</c:v>
                </c:pt>
                <c:pt idx="31749">
                  <c:v>0</c:v>
                </c:pt>
                <c:pt idx="31750">
                  <c:v>0</c:v>
                </c:pt>
                <c:pt idx="31751">
                  <c:v>0</c:v>
                </c:pt>
                <c:pt idx="31752">
                  <c:v>0</c:v>
                </c:pt>
                <c:pt idx="31753">
                  <c:v>0</c:v>
                </c:pt>
                <c:pt idx="31754">
                  <c:v>0</c:v>
                </c:pt>
                <c:pt idx="31755">
                  <c:v>0</c:v>
                </c:pt>
                <c:pt idx="31756">
                  <c:v>0</c:v>
                </c:pt>
                <c:pt idx="31757">
                  <c:v>0</c:v>
                </c:pt>
                <c:pt idx="31758">
                  <c:v>0</c:v>
                </c:pt>
                <c:pt idx="31759">
                  <c:v>0</c:v>
                </c:pt>
                <c:pt idx="31760">
                  <c:v>0</c:v>
                </c:pt>
                <c:pt idx="31761">
                  <c:v>0</c:v>
                </c:pt>
                <c:pt idx="31762">
                  <c:v>0</c:v>
                </c:pt>
                <c:pt idx="31763">
                  <c:v>0</c:v>
                </c:pt>
                <c:pt idx="31764">
                  <c:v>0</c:v>
                </c:pt>
                <c:pt idx="31765">
                  <c:v>0</c:v>
                </c:pt>
                <c:pt idx="31766">
                  <c:v>0</c:v>
                </c:pt>
                <c:pt idx="31767">
                  <c:v>0</c:v>
                </c:pt>
                <c:pt idx="31768">
                  <c:v>0</c:v>
                </c:pt>
                <c:pt idx="31769">
                  <c:v>0</c:v>
                </c:pt>
                <c:pt idx="31770">
                  <c:v>0</c:v>
                </c:pt>
                <c:pt idx="31771">
                  <c:v>0</c:v>
                </c:pt>
                <c:pt idx="31772">
                  <c:v>0</c:v>
                </c:pt>
                <c:pt idx="31773">
                  <c:v>0</c:v>
                </c:pt>
                <c:pt idx="31774">
                  <c:v>0</c:v>
                </c:pt>
                <c:pt idx="31775">
                  <c:v>2.8000000000000001E-2</c:v>
                </c:pt>
                <c:pt idx="31776">
                  <c:v>2.8000000000000001E-2</c:v>
                </c:pt>
                <c:pt idx="31777">
                  <c:v>9.2999999999999999E-2</c:v>
                </c:pt>
                <c:pt idx="31778">
                  <c:v>2.8000000000000001E-2</c:v>
                </c:pt>
                <c:pt idx="31779">
                  <c:v>2.8000000000000001E-2</c:v>
                </c:pt>
                <c:pt idx="31780">
                  <c:v>2.8000000000000001E-2</c:v>
                </c:pt>
                <c:pt idx="31781">
                  <c:v>2.8000000000000001E-2</c:v>
                </c:pt>
                <c:pt idx="31782">
                  <c:v>2.8000000000000001E-2</c:v>
                </c:pt>
                <c:pt idx="31783">
                  <c:v>2.8000000000000001E-2</c:v>
                </c:pt>
                <c:pt idx="31784">
                  <c:v>2.8000000000000001E-2</c:v>
                </c:pt>
                <c:pt idx="31785">
                  <c:v>2.8000000000000001E-2</c:v>
                </c:pt>
                <c:pt idx="31786">
                  <c:v>2.8000000000000001E-2</c:v>
                </c:pt>
                <c:pt idx="31787">
                  <c:v>2.8000000000000001E-2</c:v>
                </c:pt>
                <c:pt idx="31788">
                  <c:v>2.8000000000000001E-2</c:v>
                </c:pt>
                <c:pt idx="31789">
                  <c:v>2.8000000000000001E-2</c:v>
                </c:pt>
                <c:pt idx="31790">
                  <c:v>2.8000000000000001E-2</c:v>
                </c:pt>
                <c:pt idx="31791">
                  <c:v>2.8000000000000001E-2</c:v>
                </c:pt>
                <c:pt idx="31792">
                  <c:v>9.2999999999999999E-2</c:v>
                </c:pt>
                <c:pt idx="31793">
                  <c:v>2.8000000000000001E-2</c:v>
                </c:pt>
                <c:pt idx="31794">
                  <c:v>2.8000000000000001E-2</c:v>
                </c:pt>
                <c:pt idx="31795">
                  <c:v>2.8000000000000001E-2</c:v>
                </c:pt>
                <c:pt idx="31796">
                  <c:v>9.2999999999999999E-2</c:v>
                </c:pt>
                <c:pt idx="31797">
                  <c:v>2.8000000000000001E-2</c:v>
                </c:pt>
                <c:pt idx="31798">
                  <c:v>9.2999999999999999E-2</c:v>
                </c:pt>
                <c:pt idx="31799">
                  <c:v>9.2999999999999999E-2</c:v>
                </c:pt>
                <c:pt idx="31800">
                  <c:v>2.8000000000000001E-2</c:v>
                </c:pt>
                <c:pt idx="31801">
                  <c:v>9.2999999999999999E-2</c:v>
                </c:pt>
                <c:pt idx="31802">
                  <c:v>9.2999999999999999E-2</c:v>
                </c:pt>
                <c:pt idx="31803">
                  <c:v>9.2999999999999999E-2</c:v>
                </c:pt>
                <c:pt idx="31804">
                  <c:v>9.2999999999999999E-2</c:v>
                </c:pt>
                <c:pt idx="31805">
                  <c:v>9.2999999999999999E-2</c:v>
                </c:pt>
                <c:pt idx="31806">
                  <c:v>9.2999999999999999E-2</c:v>
                </c:pt>
                <c:pt idx="31807">
                  <c:v>9.2999999999999999E-2</c:v>
                </c:pt>
                <c:pt idx="31808">
                  <c:v>9.2999999999999999E-2</c:v>
                </c:pt>
                <c:pt idx="31809">
                  <c:v>9.2999999999999999E-2</c:v>
                </c:pt>
                <c:pt idx="31810">
                  <c:v>9.2999999999999999E-2</c:v>
                </c:pt>
                <c:pt idx="31811">
                  <c:v>9.2999999999999999E-2</c:v>
                </c:pt>
                <c:pt idx="31812">
                  <c:v>9.2999999999999999E-2</c:v>
                </c:pt>
                <c:pt idx="31813">
                  <c:v>9.2999999999999999E-2</c:v>
                </c:pt>
                <c:pt idx="31814">
                  <c:v>9.2999999999999999E-2</c:v>
                </c:pt>
                <c:pt idx="31815">
                  <c:v>9.2999999999999999E-2</c:v>
                </c:pt>
                <c:pt idx="31816">
                  <c:v>9.2999999999999999E-2</c:v>
                </c:pt>
                <c:pt idx="31817">
                  <c:v>9.2999999999999999E-2</c:v>
                </c:pt>
                <c:pt idx="31818">
                  <c:v>9.2999999999999999E-2</c:v>
                </c:pt>
                <c:pt idx="31819">
                  <c:v>9.2999999999999999E-2</c:v>
                </c:pt>
                <c:pt idx="31820">
                  <c:v>9.2999999999999999E-2</c:v>
                </c:pt>
                <c:pt idx="31821">
                  <c:v>2.8000000000000001E-2</c:v>
                </c:pt>
                <c:pt idx="31822">
                  <c:v>2.8000000000000001E-2</c:v>
                </c:pt>
                <c:pt idx="31823">
                  <c:v>2.8000000000000001E-2</c:v>
                </c:pt>
                <c:pt idx="31824">
                  <c:v>2.8000000000000001E-2</c:v>
                </c:pt>
                <c:pt idx="31825">
                  <c:v>9.2999999999999999E-2</c:v>
                </c:pt>
                <c:pt idx="31826">
                  <c:v>9.2999999999999999E-2</c:v>
                </c:pt>
                <c:pt idx="31827">
                  <c:v>9.2999999999999999E-2</c:v>
                </c:pt>
                <c:pt idx="31828">
                  <c:v>2.8000000000000001E-2</c:v>
                </c:pt>
                <c:pt idx="31829">
                  <c:v>9.2999999999999999E-2</c:v>
                </c:pt>
                <c:pt idx="31830">
                  <c:v>2.8000000000000001E-2</c:v>
                </c:pt>
                <c:pt idx="31831">
                  <c:v>2.8000000000000001E-2</c:v>
                </c:pt>
                <c:pt idx="31832">
                  <c:v>2.8000000000000001E-2</c:v>
                </c:pt>
                <c:pt idx="31833">
                  <c:v>2.8000000000000001E-2</c:v>
                </c:pt>
                <c:pt idx="31834">
                  <c:v>2.8000000000000001E-2</c:v>
                </c:pt>
                <c:pt idx="31835">
                  <c:v>2.8000000000000001E-2</c:v>
                </c:pt>
                <c:pt idx="31836">
                  <c:v>9.2999999999999999E-2</c:v>
                </c:pt>
                <c:pt idx="31837">
                  <c:v>9.2999999999999999E-2</c:v>
                </c:pt>
                <c:pt idx="31838">
                  <c:v>9.2999999999999999E-2</c:v>
                </c:pt>
                <c:pt idx="31839">
                  <c:v>9.2999999999999999E-2</c:v>
                </c:pt>
                <c:pt idx="31840">
                  <c:v>9.2999999999999999E-2</c:v>
                </c:pt>
                <c:pt idx="31841">
                  <c:v>9.2999999999999999E-2</c:v>
                </c:pt>
                <c:pt idx="31842">
                  <c:v>2.8000000000000001E-2</c:v>
                </c:pt>
                <c:pt idx="31843">
                  <c:v>9.2999999999999999E-2</c:v>
                </c:pt>
                <c:pt idx="31844">
                  <c:v>9.2999999999999999E-2</c:v>
                </c:pt>
                <c:pt idx="31845">
                  <c:v>9.2999999999999999E-2</c:v>
                </c:pt>
                <c:pt idx="31846">
                  <c:v>9.2999999999999999E-2</c:v>
                </c:pt>
                <c:pt idx="31847">
                  <c:v>9.2999999999999999E-2</c:v>
                </c:pt>
                <c:pt idx="31848">
                  <c:v>9.2999999999999999E-2</c:v>
                </c:pt>
                <c:pt idx="31849">
                  <c:v>9.2999999999999999E-2</c:v>
                </c:pt>
                <c:pt idx="31850">
                  <c:v>9.2999999999999999E-2</c:v>
                </c:pt>
                <c:pt idx="31851">
                  <c:v>9.2999999999999999E-2</c:v>
                </c:pt>
                <c:pt idx="31852">
                  <c:v>9.2999999999999999E-2</c:v>
                </c:pt>
                <c:pt idx="31853">
                  <c:v>9.2999999999999999E-2</c:v>
                </c:pt>
                <c:pt idx="31854">
                  <c:v>9.2999999999999999E-2</c:v>
                </c:pt>
                <c:pt idx="31855">
                  <c:v>9.2999999999999999E-2</c:v>
                </c:pt>
                <c:pt idx="31856">
                  <c:v>2.8000000000000001E-2</c:v>
                </c:pt>
                <c:pt idx="31857">
                  <c:v>9.2999999999999999E-2</c:v>
                </c:pt>
                <c:pt idx="31858">
                  <c:v>2.8000000000000001E-2</c:v>
                </c:pt>
                <c:pt idx="31859">
                  <c:v>2.8000000000000001E-2</c:v>
                </c:pt>
                <c:pt idx="31860">
                  <c:v>2.8000000000000001E-2</c:v>
                </c:pt>
                <c:pt idx="31861">
                  <c:v>9.2999999999999999E-2</c:v>
                </c:pt>
                <c:pt idx="31862">
                  <c:v>9.2999999999999999E-2</c:v>
                </c:pt>
                <c:pt idx="31863">
                  <c:v>9.2999999999999999E-2</c:v>
                </c:pt>
                <c:pt idx="31864">
                  <c:v>2.8000000000000001E-2</c:v>
                </c:pt>
                <c:pt idx="31865">
                  <c:v>9.2999999999999999E-2</c:v>
                </c:pt>
                <c:pt idx="31866">
                  <c:v>2.8000000000000001E-2</c:v>
                </c:pt>
                <c:pt idx="31867">
                  <c:v>2.8000000000000001E-2</c:v>
                </c:pt>
                <c:pt idx="31868">
                  <c:v>2.8000000000000001E-2</c:v>
                </c:pt>
                <c:pt idx="31869">
                  <c:v>9.2999999999999999E-2</c:v>
                </c:pt>
                <c:pt idx="31870">
                  <c:v>9.2999999999999999E-2</c:v>
                </c:pt>
                <c:pt idx="31871">
                  <c:v>9.2999999999999999E-2</c:v>
                </c:pt>
                <c:pt idx="31872">
                  <c:v>9.2999999999999999E-2</c:v>
                </c:pt>
                <c:pt idx="31873">
                  <c:v>9.2999999999999999E-2</c:v>
                </c:pt>
                <c:pt idx="31874">
                  <c:v>9.2999999999999999E-2</c:v>
                </c:pt>
                <c:pt idx="31875">
                  <c:v>9.2999999999999999E-2</c:v>
                </c:pt>
                <c:pt idx="31876">
                  <c:v>9.2999999999999999E-2</c:v>
                </c:pt>
                <c:pt idx="31877">
                  <c:v>9.2999999999999999E-2</c:v>
                </c:pt>
                <c:pt idx="31878">
                  <c:v>9.2999999999999999E-2</c:v>
                </c:pt>
                <c:pt idx="31879">
                  <c:v>9.2999999999999999E-2</c:v>
                </c:pt>
                <c:pt idx="31880">
                  <c:v>9.2999999999999999E-2</c:v>
                </c:pt>
                <c:pt idx="31881">
                  <c:v>9.2999999999999999E-2</c:v>
                </c:pt>
                <c:pt idx="31882">
                  <c:v>9.2999999999999999E-2</c:v>
                </c:pt>
                <c:pt idx="31883">
                  <c:v>9.2999999999999999E-2</c:v>
                </c:pt>
                <c:pt idx="31884">
                  <c:v>9.2999999999999999E-2</c:v>
                </c:pt>
                <c:pt idx="31885">
                  <c:v>9.2999999999999999E-2</c:v>
                </c:pt>
                <c:pt idx="31886">
                  <c:v>9.2999999999999999E-2</c:v>
                </c:pt>
                <c:pt idx="31887">
                  <c:v>9.2999999999999999E-2</c:v>
                </c:pt>
                <c:pt idx="31888">
                  <c:v>9.2999999999999999E-2</c:v>
                </c:pt>
                <c:pt idx="31889">
                  <c:v>9.2999999999999999E-2</c:v>
                </c:pt>
                <c:pt idx="31890">
                  <c:v>9.2999999999999999E-2</c:v>
                </c:pt>
                <c:pt idx="31891">
                  <c:v>9.2999999999999999E-2</c:v>
                </c:pt>
                <c:pt idx="31892">
                  <c:v>9.2999999999999999E-2</c:v>
                </c:pt>
                <c:pt idx="31893">
                  <c:v>9.2999999999999999E-2</c:v>
                </c:pt>
                <c:pt idx="31894">
                  <c:v>9.2999999999999999E-2</c:v>
                </c:pt>
                <c:pt idx="31895">
                  <c:v>9.2999999999999999E-2</c:v>
                </c:pt>
                <c:pt idx="31896">
                  <c:v>9.2999999999999999E-2</c:v>
                </c:pt>
                <c:pt idx="31897">
                  <c:v>9.2999999999999999E-2</c:v>
                </c:pt>
                <c:pt idx="31898">
                  <c:v>9.2999999999999999E-2</c:v>
                </c:pt>
                <c:pt idx="31899">
                  <c:v>9.2999999999999999E-2</c:v>
                </c:pt>
                <c:pt idx="31900">
                  <c:v>9.2999999999999999E-2</c:v>
                </c:pt>
                <c:pt idx="31901">
                  <c:v>9.2999999999999999E-2</c:v>
                </c:pt>
                <c:pt idx="31902">
                  <c:v>9.2999999999999999E-2</c:v>
                </c:pt>
                <c:pt idx="31903">
                  <c:v>9.2999999999999999E-2</c:v>
                </c:pt>
                <c:pt idx="31904">
                  <c:v>9.2999999999999999E-2</c:v>
                </c:pt>
                <c:pt idx="31905">
                  <c:v>9.2999999999999999E-2</c:v>
                </c:pt>
                <c:pt idx="31906">
                  <c:v>9.2999999999999999E-2</c:v>
                </c:pt>
                <c:pt idx="31907">
                  <c:v>9.2999999999999999E-2</c:v>
                </c:pt>
                <c:pt idx="31908">
                  <c:v>9.2999999999999999E-2</c:v>
                </c:pt>
                <c:pt idx="31909">
                  <c:v>9.2999999999999999E-2</c:v>
                </c:pt>
                <c:pt idx="31910">
                  <c:v>9.2999999999999999E-2</c:v>
                </c:pt>
                <c:pt idx="31911">
                  <c:v>9.2999999999999999E-2</c:v>
                </c:pt>
                <c:pt idx="31912">
                  <c:v>9.2999999999999999E-2</c:v>
                </c:pt>
                <c:pt idx="31913">
                  <c:v>9.2999999999999999E-2</c:v>
                </c:pt>
                <c:pt idx="31914">
                  <c:v>2.8000000000000001E-2</c:v>
                </c:pt>
                <c:pt idx="31915">
                  <c:v>2.8000000000000001E-2</c:v>
                </c:pt>
                <c:pt idx="31916">
                  <c:v>2.8000000000000001E-2</c:v>
                </c:pt>
                <c:pt idx="31917">
                  <c:v>2.8000000000000001E-2</c:v>
                </c:pt>
                <c:pt idx="31918">
                  <c:v>2.8000000000000001E-2</c:v>
                </c:pt>
                <c:pt idx="31919">
                  <c:v>2.8000000000000001E-2</c:v>
                </c:pt>
                <c:pt idx="31920">
                  <c:v>2.8000000000000001E-2</c:v>
                </c:pt>
                <c:pt idx="31921">
                  <c:v>2.8000000000000001E-2</c:v>
                </c:pt>
                <c:pt idx="31922">
                  <c:v>2.8000000000000001E-2</c:v>
                </c:pt>
                <c:pt idx="31923">
                  <c:v>2.8000000000000001E-2</c:v>
                </c:pt>
                <c:pt idx="31924">
                  <c:v>2.8000000000000001E-2</c:v>
                </c:pt>
                <c:pt idx="31925">
                  <c:v>2.8000000000000001E-2</c:v>
                </c:pt>
                <c:pt idx="31926">
                  <c:v>2.8000000000000001E-2</c:v>
                </c:pt>
                <c:pt idx="31927">
                  <c:v>2.8000000000000001E-2</c:v>
                </c:pt>
                <c:pt idx="31928">
                  <c:v>2.8000000000000001E-2</c:v>
                </c:pt>
                <c:pt idx="31929">
                  <c:v>2.8000000000000001E-2</c:v>
                </c:pt>
                <c:pt idx="31930">
                  <c:v>2.8000000000000001E-2</c:v>
                </c:pt>
                <c:pt idx="31931">
                  <c:v>2.8000000000000001E-2</c:v>
                </c:pt>
                <c:pt idx="31932">
                  <c:v>2.8000000000000001E-2</c:v>
                </c:pt>
                <c:pt idx="31933">
                  <c:v>2.8000000000000001E-2</c:v>
                </c:pt>
                <c:pt idx="31934">
                  <c:v>2.8000000000000001E-2</c:v>
                </c:pt>
                <c:pt idx="31935">
                  <c:v>2.8000000000000001E-2</c:v>
                </c:pt>
                <c:pt idx="31936">
                  <c:v>2.8000000000000001E-2</c:v>
                </c:pt>
                <c:pt idx="31937">
                  <c:v>2.8000000000000001E-2</c:v>
                </c:pt>
                <c:pt idx="31938">
                  <c:v>2.8000000000000001E-2</c:v>
                </c:pt>
                <c:pt idx="31939">
                  <c:v>2.8000000000000001E-2</c:v>
                </c:pt>
                <c:pt idx="31940">
                  <c:v>2.8000000000000001E-2</c:v>
                </c:pt>
                <c:pt idx="31941">
                  <c:v>2.8000000000000001E-2</c:v>
                </c:pt>
                <c:pt idx="31942">
                  <c:v>2.8000000000000001E-2</c:v>
                </c:pt>
                <c:pt idx="31943">
                  <c:v>2.8000000000000001E-2</c:v>
                </c:pt>
                <c:pt idx="31944">
                  <c:v>2.8000000000000001E-2</c:v>
                </c:pt>
                <c:pt idx="31945">
                  <c:v>2.8000000000000001E-2</c:v>
                </c:pt>
                <c:pt idx="31946">
                  <c:v>2.8000000000000001E-2</c:v>
                </c:pt>
                <c:pt idx="31947">
                  <c:v>2.8000000000000001E-2</c:v>
                </c:pt>
                <c:pt idx="31948">
                  <c:v>2.8000000000000001E-2</c:v>
                </c:pt>
                <c:pt idx="31949">
                  <c:v>2.8000000000000001E-2</c:v>
                </c:pt>
                <c:pt idx="31950">
                  <c:v>2.8000000000000001E-2</c:v>
                </c:pt>
                <c:pt idx="31951">
                  <c:v>2.8000000000000001E-2</c:v>
                </c:pt>
                <c:pt idx="31952">
                  <c:v>2.8000000000000001E-2</c:v>
                </c:pt>
                <c:pt idx="31953">
                  <c:v>2.8000000000000001E-2</c:v>
                </c:pt>
                <c:pt idx="31954">
                  <c:v>2.8000000000000001E-2</c:v>
                </c:pt>
                <c:pt idx="31955">
                  <c:v>2.8000000000000001E-2</c:v>
                </c:pt>
                <c:pt idx="31956">
                  <c:v>2.8000000000000001E-2</c:v>
                </c:pt>
                <c:pt idx="31957">
                  <c:v>2.8000000000000001E-2</c:v>
                </c:pt>
                <c:pt idx="31958">
                  <c:v>2.8000000000000001E-2</c:v>
                </c:pt>
                <c:pt idx="31959">
                  <c:v>2.8000000000000001E-2</c:v>
                </c:pt>
                <c:pt idx="31960">
                  <c:v>2.8000000000000001E-2</c:v>
                </c:pt>
                <c:pt idx="31961">
                  <c:v>2.8000000000000001E-2</c:v>
                </c:pt>
                <c:pt idx="31962">
                  <c:v>0.26900000000000002</c:v>
                </c:pt>
                <c:pt idx="31963">
                  <c:v>0.26900000000000002</c:v>
                </c:pt>
                <c:pt idx="31964">
                  <c:v>0.26900000000000002</c:v>
                </c:pt>
                <c:pt idx="31965">
                  <c:v>0.17599999999999999</c:v>
                </c:pt>
                <c:pt idx="31966">
                  <c:v>0.17599999999999999</c:v>
                </c:pt>
                <c:pt idx="31967">
                  <c:v>0.17599999999999999</c:v>
                </c:pt>
                <c:pt idx="31968">
                  <c:v>0.17599999999999999</c:v>
                </c:pt>
                <c:pt idx="31969">
                  <c:v>0.17599999999999999</c:v>
                </c:pt>
                <c:pt idx="31970">
                  <c:v>0.17599999999999999</c:v>
                </c:pt>
                <c:pt idx="31971">
                  <c:v>0.17599999999999999</c:v>
                </c:pt>
                <c:pt idx="31972">
                  <c:v>0.26900000000000002</c:v>
                </c:pt>
                <c:pt idx="31973">
                  <c:v>0.26900000000000002</c:v>
                </c:pt>
                <c:pt idx="31974">
                  <c:v>0.26900000000000002</c:v>
                </c:pt>
                <c:pt idx="31975">
                  <c:v>0.26900000000000002</c:v>
                </c:pt>
                <c:pt idx="31976">
                  <c:v>0.26900000000000002</c:v>
                </c:pt>
                <c:pt idx="31977">
                  <c:v>0.26900000000000002</c:v>
                </c:pt>
                <c:pt idx="31978">
                  <c:v>0.26900000000000002</c:v>
                </c:pt>
                <c:pt idx="31979">
                  <c:v>0.26900000000000002</c:v>
                </c:pt>
                <c:pt idx="31980">
                  <c:v>0.26900000000000002</c:v>
                </c:pt>
                <c:pt idx="31981">
                  <c:v>0.26900000000000002</c:v>
                </c:pt>
                <c:pt idx="31982">
                  <c:v>0.26900000000000002</c:v>
                </c:pt>
                <c:pt idx="31983">
                  <c:v>0.26900000000000002</c:v>
                </c:pt>
                <c:pt idx="31984">
                  <c:v>0.26900000000000002</c:v>
                </c:pt>
                <c:pt idx="31985">
                  <c:v>0.26900000000000002</c:v>
                </c:pt>
                <c:pt idx="31986">
                  <c:v>0.26900000000000002</c:v>
                </c:pt>
                <c:pt idx="31987">
                  <c:v>0.26900000000000002</c:v>
                </c:pt>
                <c:pt idx="31988">
                  <c:v>0.17599999999999999</c:v>
                </c:pt>
                <c:pt idx="31989">
                  <c:v>0.17599999999999999</c:v>
                </c:pt>
                <c:pt idx="31990">
                  <c:v>0.26900000000000002</c:v>
                </c:pt>
                <c:pt idx="31991">
                  <c:v>0.17599999999999999</c:v>
                </c:pt>
                <c:pt idx="31992">
                  <c:v>0.26900000000000002</c:v>
                </c:pt>
                <c:pt idx="31993">
                  <c:v>0.17599999999999999</c:v>
                </c:pt>
                <c:pt idx="31994">
                  <c:v>0.17599999999999999</c:v>
                </c:pt>
                <c:pt idx="31995">
                  <c:v>0.17599999999999999</c:v>
                </c:pt>
                <c:pt idx="31996">
                  <c:v>0.17599999999999999</c:v>
                </c:pt>
                <c:pt idx="31997">
                  <c:v>0.17599999999999999</c:v>
                </c:pt>
                <c:pt idx="31998">
                  <c:v>0.26900000000000002</c:v>
                </c:pt>
                <c:pt idx="31999">
                  <c:v>0.17599999999999999</c:v>
                </c:pt>
                <c:pt idx="32000">
                  <c:v>0.26900000000000002</c:v>
                </c:pt>
                <c:pt idx="32001">
                  <c:v>0.17599999999999999</c:v>
                </c:pt>
                <c:pt idx="32002">
                  <c:v>0.17599999999999999</c:v>
                </c:pt>
                <c:pt idx="32003">
                  <c:v>0.17599999999999999</c:v>
                </c:pt>
                <c:pt idx="32004">
                  <c:v>0.17599999999999999</c:v>
                </c:pt>
                <c:pt idx="32005">
                  <c:v>0.17599999999999999</c:v>
                </c:pt>
                <c:pt idx="32006">
                  <c:v>0.17599999999999999</c:v>
                </c:pt>
                <c:pt idx="32007">
                  <c:v>0.17599999999999999</c:v>
                </c:pt>
                <c:pt idx="32008">
                  <c:v>0.26900000000000002</c:v>
                </c:pt>
                <c:pt idx="32009">
                  <c:v>0.17599999999999999</c:v>
                </c:pt>
                <c:pt idx="32010">
                  <c:v>0.26900000000000002</c:v>
                </c:pt>
                <c:pt idx="32011">
                  <c:v>0.26900000000000002</c:v>
                </c:pt>
                <c:pt idx="32012">
                  <c:v>0.26900000000000002</c:v>
                </c:pt>
                <c:pt idx="32013">
                  <c:v>0.26900000000000002</c:v>
                </c:pt>
                <c:pt idx="32014">
                  <c:v>0.26900000000000002</c:v>
                </c:pt>
                <c:pt idx="32015">
                  <c:v>0.26900000000000002</c:v>
                </c:pt>
                <c:pt idx="32016">
                  <c:v>0.26900000000000002</c:v>
                </c:pt>
                <c:pt idx="32017">
                  <c:v>0.26900000000000002</c:v>
                </c:pt>
                <c:pt idx="32018">
                  <c:v>0.26900000000000002</c:v>
                </c:pt>
                <c:pt idx="32019">
                  <c:v>0.26900000000000002</c:v>
                </c:pt>
                <c:pt idx="32020">
                  <c:v>0.26900000000000002</c:v>
                </c:pt>
                <c:pt idx="32021">
                  <c:v>0.26900000000000002</c:v>
                </c:pt>
                <c:pt idx="32022">
                  <c:v>0.26900000000000002</c:v>
                </c:pt>
                <c:pt idx="32023">
                  <c:v>0.26900000000000002</c:v>
                </c:pt>
                <c:pt idx="32024">
                  <c:v>0.26900000000000002</c:v>
                </c:pt>
                <c:pt idx="32025">
                  <c:v>0.26900000000000002</c:v>
                </c:pt>
                <c:pt idx="32026">
                  <c:v>0.26900000000000002</c:v>
                </c:pt>
                <c:pt idx="32027">
                  <c:v>0.26900000000000002</c:v>
                </c:pt>
                <c:pt idx="32028">
                  <c:v>0.26900000000000002</c:v>
                </c:pt>
                <c:pt idx="32029">
                  <c:v>0.26900000000000002</c:v>
                </c:pt>
                <c:pt idx="32030">
                  <c:v>0.26900000000000002</c:v>
                </c:pt>
                <c:pt idx="32031">
                  <c:v>0.26900000000000002</c:v>
                </c:pt>
                <c:pt idx="32032">
                  <c:v>0.26900000000000002</c:v>
                </c:pt>
                <c:pt idx="32033">
                  <c:v>0.26900000000000002</c:v>
                </c:pt>
                <c:pt idx="32034">
                  <c:v>0.26900000000000002</c:v>
                </c:pt>
                <c:pt idx="32035">
                  <c:v>0.26900000000000002</c:v>
                </c:pt>
                <c:pt idx="32036">
                  <c:v>0.26900000000000002</c:v>
                </c:pt>
                <c:pt idx="32037">
                  <c:v>0.26900000000000002</c:v>
                </c:pt>
                <c:pt idx="32038">
                  <c:v>0.26900000000000002</c:v>
                </c:pt>
                <c:pt idx="32039">
                  <c:v>0.26900000000000002</c:v>
                </c:pt>
                <c:pt idx="32040">
                  <c:v>0.26900000000000002</c:v>
                </c:pt>
                <c:pt idx="32041">
                  <c:v>0.26900000000000002</c:v>
                </c:pt>
                <c:pt idx="32042">
                  <c:v>0.26900000000000002</c:v>
                </c:pt>
                <c:pt idx="32043">
                  <c:v>0.26900000000000002</c:v>
                </c:pt>
                <c:pt idx="32044">
                  <c:v>0.26900000000000002</c:v>
                </c:pt>
                <c:pt idx="32045">
                  <c:v>0.26900000000000002</c:v>
                </c:pt>
                <c:pt idx="32046">
                  <c:v>0.26900000000000002</c:v>
                </c:pt>
                <c:pt idx="32047">
                  <c:v>0.26900000000000002</c:v>
                </c:pt>
                <c:pt idx="32048">
                  <c:v>0.26900000000000002</c:v>
                </c:pt>
                <c:pt idx="32049">
                  <c:v>0.26900000000000002</c:v>
                </c:pt>
                <c:pt idx="32050">
                  <c:v>0.26900000000000002</c:v>
                </c:pt>
                <c:pt idx="32051">
                  <c:v>0.26900000000000002</c:v>
                </c:pt>
                <c:pt idx="32052">
                  <c:v>0.26900000000000002</c:v>
                </c:pt>
                <c:pt idx="32053">
                  <c:v>0.26900000000000002</c:v>
                </c:pt>
                <c:pt idx="32054">
                  <c:v>0.26900000000000002</c:v>
                </c:pt>
                <c:pt idx="32055">
                  <c:v>0.26900000000000002</c:v>
                </c:pt>
                <c:pt idx="32056">
                  <c:v>0.26900000000000002</c:v>
                </c:pt>
                <c:pt idx="32057">
                  <c:v>0.26900000000000002</c:v>
                </c:pt>
                <c:pt idx="32058">
                  <c:v>0.26900000000000002</c:v>
                </c:pt>
                <c:pt idx="32059">
                  <c:v>0.26900000000000002</c:v>
                </c:pt>
                <c:pt idx="32060">
                  <c:v>0.26900000000000002</c:v>
                </c:pt>
                <c:pt idx="32061">
                  <c:v>0.26900000000000002</c:v>
                </c:pt>
                <c:pt idx="32062">
                  <c:v>0.26900000000000002</c:v>
                </c:pt>
                <c:pt idx="32063">
                  <c:v>0.26900000000000002</c:v>
                </c:pt>
                <c:pt idx="32064">
                  <c:v>0.26900000000000002</c:v>
                </c:pt>
                <c:pt idx="32065">
                  <c:v>0.26900000000000002</c:v>
                </c:pt>
                <c:pt idx="32066">
                  <c:v>0.26900000000000002</c:v>
                </c:pt>
                <c:pt idx="32067">
                  <c:v>0.26900000000000002</c:v>
                </c:pt>
                <c:pt idx="32068">
                  <c:v>0.26900000000000002</c:v>
                </c:pt>
                <c:pt idx="32069">
                  <c:v>0.26900000000000002</c:v>
                </c:pt>
                <c:pt idx="32070">
                  <c:v>0.26900000000000002</c:v>
                </c:pt>
                <c:pt idx="32071">
                  <c:v>0.26900000000000002</c:v>
                </c:pt>
                <c:pt idx="32072">
                  <c:v>0.26900000000000002</c:v>
                </c:pt>
                <c:pt idx="32073">
                  <c:v>0.26900000000000002</c:v>
                </c:pt>
                <c:pt idx="32074">
                  <c:v>0.26900000000000002</c:v>
                </c:pt>
                <c:pt idx="32075">
                  <c:v>0.26900000000000002</c:v>
                </c:pt>
                <c:pt idx="32076">
                  <c:v>0.26900000000000002</c:v>
                </c:pt>
                <c:pt idx="32077">
                  <c:v>0.26900000000000002</c:v>
                </c:pt>
                <c:pt idx="32078">
                  <c:v>0.26900000000000002</c:v>
                </c:pt>
                <c:pt idx="32079">
                  <c:v>0.26900000000000002</c:v>
                </c:pt>
                <c:pt idx="32080">
                  <c:v>0.26900000000000002</c:v>
                </c:pt>
                <c:pt idx="32081">
                  <c:v>0.26900000000000002</c:v>
                </c:pt>
                <c:pt idx="32082">
                  <c:v>0.26900000000000002</c:v>
                </c:pt>
                <c:pt idx="32083">
                  <c:v>0.26900000000000002</c:v>
                </c:pt>
                <c:pt idx="32084">
                  <c:v>0.26900000000000002</c:v>
                </c:pt>
                <c:pt idx="32085">
                  <c:v>0.26900000000000002</c:v>
                </c:pt>
                <c:pt idx="32086">
                  <c:v>0.26900000000000002</c:v>
                </c:pt>
                <c:pt idx="32087">
                  <c:v>0.26900000000000002</c:v>
                </c:pt>
                <c:pt idx="32088">
                  <c:v>0.26900000000000002</c:v>
                </c:pt>
                <c:pt idx="32089">
                  <c:v>0.26900000000000002</c:v>
                </c:pt>
                <c:pt idx="32090">
                  <c:v>0.26900000000000002</c:v>
                </c:pt>
                <c:pt idx="32091">
                  <c:v>0.26900000000000002</c:v>
                </c:pt>
                <c:pt idx="32092">
                  <c:v>0.26900000000000002</c:v>
                </c:pt>
                <c:pt idx="32093">
                  <c:v>0.26900000000000002</c:v>
                </c:pt>
                <c:pt idx="32094">
                  <c:v>0.26900000000000002</c:v>
                </c:pt>
                <c:pt idx="32095">
                  <c:v>0.26900000000000002</c:v>
                </c:pt>
                <c:pt idx="32096">
                  <c:v>0.26900000000000002</c:v>
                </c:pt>
                <c:pt idx="32097">
                  <c:v>0.26900000000000002</c:v>
                </c:pt>
                <c:pt idx="32098">
                  <c:v>0.26900000000000002</c:v>
                </c:pt>
                <c:pt idx="32099">
                  <c:v>0.26900000000000002</c:v>
                </c:pt>
                <c:pt idx="32100">
                  <c:v>0.26900000000000002</c:v>
                </c:pt>
                <c:pt idx="32101">
                  <c:v>0.26900000000000002</c:v>
                </c:pt>
                <c:pt idx="32102">
                  <c:v>0.26900000000000002</c:v>
                </c:pt>
                <c:pt idx="32103">
                  <c:v>0.26900000000000002</c:v>
                </c:pt>
                <c:pt idx="32104">
                  <c:v>0.26900000000000002</c:v>
                </c:pt>
                <c:pt idx="32105">
                  <c:v>0.26900000000000002</c:v>
                </c:pt>
                <c:pt idx="32106">
                  <c:v>0.26900000000000002</c:v>
                </c:pt>
                <c:pt idx="32107">
                  <c:v>0.26900000000000002</c:v>
                </c:pt>
                <c:pt idx="32108">
                  <c:v>0.26900000000000002</c:v>
                </c:pt>
                <c:pt idx="32109">
                  <c:v>0.26900000000000002</c:v>
                </c:pt>
                <c:pt idx="32110">
                  <c:v>0.26900000000000002</c:v>
                </c:pt>
                <c:pt idx="32111">
                  <c:v>0.26900000000000002</c:v>
                </c:pt>
                <c:pt idx="32112">
                  <c:v>0.26900000000000002</c:v>
                </c:pt>
                <c:pt idx="32113">
                  <c:v>0.26900000000000002</c:v>
                </c:pt>
                <c:pt idx="32114">
                  <c:v>0.26900000000000002</c:v>
                </c:pt>
                <c:pt idx="32115">
                  <c:v>0.26900000000000002</c:v>
                </c:pt>
                <c:pt idx="32116">
                  <c:v>0.26900000000000002</c:v>
                </c:pt>
                <c:pt idx="32117">
                  <c:v>0.26900000000000002</c:v>
                </c:pt>
                <c:pt idx="32118">
                  <c:v>0.26900000000000002</c:v>
                </c:pt>
                <c:pt idx="32119">
                  <c:v>0.26900000000000002</c:v>
                </c:pt>
                <c:pt idx="32120">
                  <c:v>0.26900000000000002</c:v>
                </c:pt>
                <c:pt idx="32121">
                  <c:v>0.26900000000000002</c:v>
                </c:pt>
                <c:pt idx="32122">
                  <c:v>0.64600000000000002</c:v>
                </c:pt>
                <c:pt idx="32123">
                  <c:v>0.64600000000000002</c:v>
                </c:pt>
                <c:pt idx="32124">
                  <c:v>0.64600000000000002</c:v>
                </c:pt>
                <c:pt idx="32125">
                  <c:v>0.64600000000000002</c:v>
                </c:pt>
                <c:pt idx="32126">
                  <c:v>0.64600000000000002</c:v>
                </c:pt>
                <c:pt idx="32127">
                  <c:v>0.64600000000000002</c:v>
                </c:pt>
                <c:pt idx="32128">
                  <c:v>0.64600000000000002</c:v>
                </c:pt>
                <c:pt idx="32129">
                  <c:v>0.64600000000000002</c:v>
                </c:pt>
                <c:pt idx="32130">
                  <c:v>0.64600000000000002</c:v>
                </c:pt>
                <c:pt idx="32131">
                  <c:v>0.64600000000000002</c:v>
                </c:pt>
                <c:pt idx="32132">
                  <c:v>0.64600000000000002</c:v>
                </c:pt>
                <c:pt idx="32133">
                  <c:v>0.64600000000000002</c:v>
                </c:pt>
                <c:pt idx="32134">
                  <c:v>0.64600000000000002</c:v>
                </c:pt>
                <c:pt idx="32135">
                  <c:v>0.64600000000000002</c:v>
                </c:pt>
                <c:pt idx="32136">
                  <c:v>0.64600000000000002</c:v>
                </c:pt>
                <c:pt idx="32137">
                  <c:v>0.64600000000000002</c:v>
                </c:pt>
                <c:pt idx="32138">
                  <c:v>0.64600000000000002</c:v>
                </c:pt>
                <c:pt idx="32139">
                  <c:v>0.64600000000000002</c:v>
                </c:pt>
                <c:pt idx="32140">
                  <c:v>0.64600000000000002</c:v>
                </c:pt>
                <c:pt idx="32141">
                  <c:v>0.73699999999999999</c:v>
                </c:pt>
                <c:pt idx="32142">
                  <c:v>0.73699999999999999</c:v>
                </c:pt>
                <c:pt idx="32143">
                  <c:v>0.64600000000000002</c:v>
                </c:pt>
                <c:pt idx="32144">
                  <c:v>0.64600000000000002</c:v>
                </c:pt>
                <c:pt idx="32145">
                  <c:v>0.64600000000000002</c:v>
                </c:pt>
                <c:pt idx="32146">
                  <c:v>0.64600000000000002</c:v>
                </c:pt>
                <c:pt idx="32147">
                  <c:v>0.64600000000000002</c:v>
                </c:pt>
                <c:pt idx="32148">
                  <c:v>0.64600000000000002</c:v>
                </c:pt>
                <c:pt idx="32149">
                  <c:v>0.73699999999999999</c:v>
                </c:pt>
                <c:pt idx="32150">
                  <c:v>0.64600000000000002</c:v>
                </c:pt>
                <c:pt idx="32151">
                  <c:v>0.64600000000000002</c:v>
                </c:pt>
                <c:pt idx="32152">
                  <c:v>0.64600000000000002</c:v>
                </c:pt>
                <c:pt idx="32153">
                  <c:v>0.64600000000000002</c:v>
                </c:pt>
                <c:pt idx="32154">
                  <c:v>0.64600000000000002</c:v>
                </c:pt>
                <c:pt idx="32155">
                  <c:v>0.64600000000000002</c:v>
                </c:pt>
                <c:pt idx="32156">
                  <c:v>0.64600000000000002</c:v>
                </c:pt>
                <c:pt idx="32157">
                  <c:v>0.64600000000000002</c:v>
                </c:pt>
                <c:pt idx="32158">
                  <c:v>0.64600000000000002</c:v>
                </c:pt>
                <c:pt idx="32159">
                  <c:v>0.64600000000000002</c:v>
                </c:pt>
                <c:pt idx="32160">
                  <c:v>0.64600000000000002</c:v>
                </c:pt>
                <c:pt idx="32161">
                  <c:v>0.55400000000000005</c:v>
                </c:pt>
                <c:pt idx="32162">
                  <c:v>0.55400000000000005</c:v>
                </c:pt>
                <c:pt idx="32163">
                  <c:v>0.55400000000000005</c:v>
                </c:pt>
                <c:pt idx="32164">
                  <c:v>0.55400000000000005</c:v>
                </c:pt>
                <c:pt idx="32165">
                  <c:v>0.55400000000000005</c:v>
                </c:pt>
                <c:pt idx="32166">
                  <c:v>0.55400000000000005</c:v>
                </c:pt>
                <c:pt idx="32167">
                  <c:v>0.55400000000000005</c:v>
                </c:pt>
                <c:pt idx="32168">
                  <c:v>0.55400000000000005</c:v>
                </c:pt>
                <c:pt idx="32169">
                  <c:v>0.55400000000000005</c:v>
                </c:pt>
                <c:pt idx="32170">
                  <c:v>0.55400000000000005</c:v>
                </c:pt>
                <c:pt idx="32171">
                  <c:v>0.55400000000000005</c:v>
                </c:pt>
                <c:pt idx="32172">
                  <c:v>0.55400000000000005</c:v>
                </c:pt>
                <c:pt idx="32173">
                  <c:v>0.55400000000000005</c:v>
                </c:pt>
                <c:pt idx="32174">
                  <c:v>0.55400000000000005</c:v>
                </c:pt>
                <c:pt idx="32175">
                  <c:v>0.55400000000000005</c:v>
                </c:pt>
                <c:pt idx="32176">
                  <c:v>0.55400000000000005</c:v>
                </c:pt>
                <c:pt idx="32177">
                  <c:v>0.55400000000000005</c:v>
                </c:pt>
                <c:pt idx="32178">
                  <c:v>0.55400000000000005</c:v>
                </c:pt>
                <c:pt idx="32179">
                  <c:v>0.55400000000000005</c:v>
                </c:pt>
                <c:pt idx="32180">
                  <c:v>0.55400000000000005</c:v>
                </c:pt>
                <c:pt idx="32181">
                  <c:v>0.55400000000000005</c:v>
                </c:pt>
                <c:pt idx="32182">
                  <c:v>0.55400000000000005</c:v>
                </c:pt>
                <c:pt idx="32183">
                  <c:v>0.55400000000000005</c:v>
                </c:pt>
                <c:pt idx="32184">
                  <c:v>0.55400000000000005</c:v>
                </c:pt>
                <c:pt idx="32185">
                  <c:v>0.55400000000000005</c:v>
                </c:pt>
                <c:pt idx="32186">
                  <c:v>0.82699999999999996</c:v>
                </c:pt>
                <c:pt idx="32187">
                  <c:v>0.82699999999999996</c:v>
                </c:pt>
                <c:pt idx="32188">
                  <c:v>0.82699999999999996</c:v>
                </c:pt>
                <c:pt idx="32189">
                  <c:v>0.82699999999999996</c:v>
                </c:pt>
                <c:pt idx="32190">
                  <c:v>0.82699999999999996</c:v>
                </c:pt>
                <c:pt idx="32191">
                  <c:v>0.82699999999999996</c:v>
                </c:pt>
                <c:pt idx="32192">
                  <c:v>0.82699999999999996</c:v>
                </c:pt>
                <c:pt idx="32193">
                  <c:v>0.82699999999999996</c:v>
                </c:pt>
                <c:pt idx="32194">
                  <c:v>0.82699999999999996</c:v>
                </c:pt>
                <c:pt idx="32195">
                  <c:v>0.82699999999999996</c:v>
                </c:pt>
                <c:pt idx="32196">
                  <c:v>0.82699999999999996</c:v>
                </c:pt>
                <c:pt idx="32197">
                  <c:v>0.73699999999999999</c:v>
                </c:pt>
                <c:pt idx="32198">
                  <c:v>0.73699999999999999</c:v>
                </c:pt>
                <c:pt idx="32199">
                  <c:v>0.73699999999999999</c:v>
                </c:pt>
                <c:pt idx="32200">
                  <c:v>0.73699999999999999</c:v>
                </c:pt>
                <c:pt idx="32201">
                  <c:v>0.73699999999999999</c:v>
                </c:pt>
                <c:pt idx="32202">
                  <c:v>0.73699999999999999</c:v>
                </c:pt>
                <c:pt idx="32203">
                  <c:v>0.73699999999999999</c:v>
                </c:pt>
                <c:pt idx="32204">
                  <c:v>0.73699999999999999</c:v>
                </c:pt>
                <c:pt idx="32205">
                  <c:v>0.73699999999999999</c:v>
                </c:pt>
                <c:pt idx="32206">
                  <c:v>0.73699999999999999</c:v>
                </c:pt>
                <c:pt idx="32207">
                  <c:v>0.82699999999999996</c:v>
                </c:pt>
                <c:pt idx="32208">
                  <c:v>0.82699999999999996</c:v>
                </c:pt>
                <c:pt idx="32209">
                  <c:v>0.91500000000000004</c:v>
                </c:pt>
                <c:pt idx="32210">
                  <c:v>0.91500000000000004</c:v>
                </c:pt>
                <c:pt idx="32211">
                  <c:v>0.91500000000000004</c:v>
                </c:pt>
                <c:pt idx="32212">
                  <c:v>0.91500000000000004</c:v>
                </c:pt>
                <c:pt idx="32213">
                  <c:v>0.91500000000000004</c:v>
                </c:pt>
                <c:pt idx="32214">
                  <c:v>0.91500000000000004</c:v>
                </c:pt>
                <c:pt idx="32215">
                  <c:v>1.002</c:v>
                </c:pt>
                <c:pt idx="32216">
                  <c:v>1.002</c:v>
                </c:pt>
                <c:pt idx="32217">
                  <c:v>1.002</c:v>
                </c:pt>
                <c:pt idx="32218">
                  <c:v>1.002</c:v>
                </c:pt>
                <c:pt idx="32219">
                  <c:v>1.002</c:v>
                </c:pt>
                <c:pt idx="32220">
                  <c:v>1.002</c:v>
                </c:pt>
                <c:pt idx="32221">
                  <c:v>1.002</c:v>
                </c:pt>
                <c:pt idx="32222">
                  <c:v>1.002</c:v>
                </c:pt>
                <c:pt idx="32223">
                  <c:v>1.002</c:v>
                </c:pt>
                <c:pt idx="32224">
                  <c:v>1.002</c:v>
                </c:pt>
                <c:pt idx="32225">
                  <c:v>1.002</c:v>
                </c:pt>
                <c:pt idx="32226">
                  <c:v>1.002</c:v>
                </c:pt>
                <c:pt idx="32227">
                  <c:v>1.002</c:v>
                </c:pt>
                <c:pt idx="32228">
                  <c:v>0.91500000000000004</c:v>
                </c:pt>
                <c:pt idx="32229">
                  <c:v>0.91500000000000004</c:v>
                </c:pt>
                <c:pt idx="32230">
                  <c:v>0.91500000000000004</c:v>
                </c:pt>
                <c:pt idx="32231">
                  <c:v>0.91500000000000004</c:v>
                </c:pt>
                <c:pt idx="32232">
                  <c:v>0.91500000000000004</c:v>
                </c:pt>
                <c:pt idx="32233">
                  <c:v>0.91500000000000004</c:v>
                </c:pt>
                <c:pt idx="32234">
                  <c:v>0.91500000000000004</c:v>
                </c:pt>
                <c:pt idx="32235">
                  <c:v>0.91500000000000004</c:v>
                </c:pt>
                <c:pt idx="32236">
                  <c:v>0.91500000000000004</c:v>
                </c:pt>
                <c:pt idx="32237">
                  <c:v>0.91500000000000004</c:v>
                </c:pt>
                <c:pt idx="32238">
                  <c:v>0.91500000000000004</c:v>
                </c:pt>
                <c:pt idx="32239">
                  <c:v>0.91500000000000004</c:v>
                </c:pt>
                <c:pt idx="32240">
                  <c:v>0.91500000000000004</c:v>
                </c:pt>
                <c:pt idx="32241">
                  <c:v>0.91500000000000004</c:v>
                </c:pt>
                <c:pt idx="32242">
                  <c:v>0.91500000000000004</c:v>
                </c:pt>
                <c:pt idx="32243">
                  <c:v>0.91500000000000004</c:v>
                </c:pt>
                <c:pt idx="32244">
                  <c:v>1.002</c:v>
                </c:pt>
                <c:pt idx="32245">
                  <c:v>0.91500000000000004</c:v>
                </c:pt>
                <c:pt idx="32246">
                  <c:v>0.91500000000000004</c:v>
                </c:pt>
                <c:pt idx="32247">
                  <c:v>0.91500000000000004</c:v>
                </c:pt>
                <c:pt idx="32248">
                  <c:v>0.91500000000000004</c:v>
                </c:pt>
                <c:pt idx="32249">
                  <c:v>0.91500000000000004</c:v>
                </c:pt>
                <c:pt idx="32250">
                  <c:v>0.91500000000000004</c:v>
                </c:pt>
                <c:pt idx="32251">
                  <c:v>0.91500000000000004</c:v>
                </c:pt>
                <c:pt idx="32252">
                  <c:v>0.91500000000000004</c:v>
                </c:pt>
                <c:pt idx="32253">
                  <c:v>1.175</c:v>
                </c:pt>
                <c:pt idx="32254">
                  <c:v>1.175</c:v>
                </c:pt>
                <c:pt idx="32255">
                  <c:v>1.175</c:v>
                </c:pt>
                <c:pt idx="32256">
                  <c:v>1.175</c:v>
                </c:pt>
                <c:pt idx="32257">
                  <c:v>1.089</c:v>
                </c:pt>
                <c:pt idx="32258">
                  <c:v>1.089</c:v>
                </c:pt>
                <c:pt idx="32259">
                  <c:v>1.089</c:v>
                </c:pt>
                <c:pt idx="32260">
                  <c:v>1.089</c:v>
                </c:pt>
                <c:pt idx="32261">
                  <c:v>1.002</c:v>
                </c:pt>
                <c:pt idx="32262">
                  <c:v>1.002</c:v>
                </c:pt>
                <c:pt idx="32263">
                  <c:v>1.002</c:v>
                </c:pt>
                <c:pt idx="32264">
                  <c:v>1.002</c:v>
                </c:pt>
                <c:pt idx="32265">
                  <c:v>1.002</c:v>
                </c:pt>
                <c:pt idx="32266">
                  <c:v>1.002</c:v>
                </c:pt>
                <c:pt idx="32267">
                  <c:v>1.002</c:v>
                </c:pt>
                <c:pt idx="32268">
                  <c:v>1.002</c:v>
                </c:pt>
                <c:pt idx="32269">
                  <c:v>1.002</c:v>
                </c:pt>
                <c:pt idx="32270">
                  <c:v>0.91500000000000004</c:v>
                </c:pt>
                <c:pt idx="32271">
                  <c:v>0.91500000000000004</c:v>
                </c:pt>
                <c:pt idx="32272">
                  <c:v>0.91500000000000004</c:v>
                </c:pt>
                <c:pt idx="32273">
                  <c:v>0.91500000000000004</c:v>
                </c:pt>
                <c:pt idx="32274">
                  <c:v>0.91500000000000004</c:v>
                </c:pt>
                <c:pt idx="32275">
                  <c:v>0.91500000000000004</c:v>
                </c:pt>
                <c:pt idx="32276">
                  <c:v>0.91500000000000004</c:v>
                </c:pt>
                <c:pt idx="32277">
                  <c:v>0.91500000000000004</c:v>
                </c:pt>
                <c:pt idx="32278">
                  <c:v>0.91500000000000004</c:v>
                </c:pt>
                <c:pt idx="32279">
                  <c:v>0.82699999999999996</c:v>
                </c:pt>
                <c:pt idx="32280">
                  <c:v>0.82699999999999996</c:v>
                </c:pt>
                <c:pt idx="32281">
                  <c:v>0.82699999999999996</c:v>
                </c:pt>
                <c:pt idx="32282">
                  <c:v>0.82699999999999996</c:v>
                </c:pt>
                <c:pt idx="32283">
                  <c:v>0.82699999999999996</c:v>
                </c:pt>
                <c:pt idx="32284">
                  <c:v>0.82699999999999996</c:v>
                </c:pt>
                <c:pt idx="32285">
                  <c:v>0.82699999999999996</c:v>
                </c:pt>
                <c:pt idx="32286">
                  <c:v>0.73699999999999999</c:v>
                </c:pt>
                <c:pt idx="32287">
                  <c:v>0.73699999999999999</c:v>
                </c:pt>
                <c:pt idx="32288">
                  <c:v>0.73699999999999999</c:v>
                </c:pt>
                <c:pt idx="32289">
                  <c:v>0.82699999999999996</c:v>
                </c:pt>
                <c:pt idx="32290">
                  <c:v>0.82699999999999996</c:v>
                </c:pt>
                <c:pt idx="32291">
                  <c:v>0.91500000000000004</c:v>
                </c:pt>
                <c:pt idx="32292">
                  <c:v>0.91500000000000004</c:v>
                </c:pt>
                <c:pt idx="32293">
                  <c:v>1.002</c:v>
                </c:pt>
                <c:pt idx="32294">
                  <c:v>1.002</c:v>
                </c:pt>
                <c:pt idx="32295">
                  <c:v>1.002</c:v>
                </c:pt>
                <c:pt idx="32296">
                  <c:v>1.089</c:v>
                </c:pt>
                <c:pt idx="32297">
                  <c:v>1.089</c:v>
                </c:pt>
                <c:pt idx="32298">
                  <c:v>1.089</c:v>
                </c:pt>
                <c:pt idx="32299">
                  <c:v>1.089</c:v>
                </c:pt>
                <c:pt idx="32300">
                  <c:v>1.089</c:v>
                </c:pt>
                <c:pt idx="32301">
                  <c:v>1.089</c:v>
                </c:pt>
                <c:pt idx="32302">
                  <c:v>1.089</c:v>
                </c:pt>
                <c:pt idx="32303">
                  <c:v>1.089</c:v>
                </c:pt>
                <c:pt idx="32304">
                  <c:v>1.089</c:v>
                </c:pt>
                <c:pt idx="32305">
                  <c:v>1.089</c:v>
                </c:pt>
                <c:pt idx="32306">
                  <c:v>1.089</c:v>
                </c:pt>
                <c:pt idx="32307">
                  <c:v>1.089</c:v>
                </c:pt>
                <c:pt idx="32308">
                  <c:v>1.089</c:v>
                </c:pt>
                <c:pt idx="32309">
                  <c:v>1.089</c:v>
                </c:pt>
                <c:pt idx="32310">
                  <c:v>1.089</c:v>
                </c:pt>
                <c:pt idx="32311">
                  <c:v>1.089</c:v>
                </c:pt>
                <c:pt idx="32312">
                  <c:v>1.089</c:v>
                </c:pt>
                <c:pt idx="32313">
                  <c:v>1.089</c:v>
                </c:pt>
                <c:pt idx="32314">
                  <c:v>1.089</c:v>
                </c:pt>
                <c:pt idx="32315">
                  <c:v>1.089</c:v>
                </c:pt>
                <c:pt idx="32316">
                  <c:v>1.089</c:v>
                </c:pt>
                <c:pt idx="32317">
                  <c:v>1.002</c:v>
                </c:pt>
                <c:pt idx="32318">
                  <c:v>1.002</c:v>
                </c:pt>
                <c:pt idx="32319">
                  <c:v>1.002</c:v>
                </c:pt>
                <c:pt idx="32320">
                  <c:v>1.002</c:v>
                </c:pt>
                <c:pt idx="32321">
                  <c:v>1.002</c:v>
                </c:pt>
                <c:pt idx="32322">
                  <c:v>1.002</c:v>
                </c:pt>
                <c:pt idx="32323">
                  <c:v>1.002</c:v>
                </c:pt>
                <c:pt idx="32324">
                  <c:v>1.002</c:v>
                </c:pt>
                <c:pt idx="32325">
                  <c:v>1.002</c:v>
                </c:pt>
                <c:pt idx="32326">
                  <c:v>0.91500000000000004</c:v>
                </c:pt>
                <c:pt idx="32327">
                  <c:v>0.91500000000000004</c:v>
                </c:pt>
                <c:pt idx="32328">
                  <c:v>0.91500000000000004</c:v>
                </c:pt>
                <c:pt idx="32329">
                  <c:v>0.91500000000000004</c:v>
                </c:pt>
                <c:pt idx="32330">
                  <c:v>0.91500000000000004</c:v>
                </c:pt>
                <c:pt idx="32331">
                  <c:v>0.91500000000000004</c:v>
                </c:pt>
                <c:pt idx="32332">
                  <c:v>0.91500000000000004</c:v>
                </c:pt>
                <c:pt idx="32333">
                  <c:v>0.91500000000000004</c:v>
                </c:pt>
                <c:pt idx="32334">
                  <c:v>0.91500000000000004</c:v>
                </c:pt>
                <c:pt idx="32335">
                  <c:v>0.91500000000000004</c:v>
                </c:pt>
                <c:pt idx="32336">
                  <c:v>0.91500000000000004</c:v>
                </c:pt>
                <c:pt idx="32337">
                  <c:v>0.91500000000000004</c:v>
                </c:pt>
                <c:pt idx="32338">
                  <c:v>0.82699999999999996</c:v>
                </c:pt>
                <c:pt idx="32339">
                  <c:v>0.82699999999999996</c:v>
                </c:pt>
                <c:pt idx="32340">
                  <c:v>0.82699999999999996</c:v>
                </c:pt>
                <c:pt idx="32341">
                  <c:v>0.82699999999999996</c:v>
                </c:pt>
                <c:pt idx="32342">
                  <c:v>0.82699999999999996</c:v>
                </c:pt>
                <c:pt idx="32343">
                  <c:v>0.73699999999999999</c:v>
                </c:pt>
                <c:pt idx="32344">
                  <c:v>0.73699999999999999</c:v>
                </c:pt>
                <c:pt idx="32345">
                  <c:v>0.73699999999999999</c:v>
                </c:pt>
                <c:pt idx="32346">
                  <c:v>0.91500000000000004</c:v>
                </c:pt>
                <c:pt idx="32347">
                  <c:v>0.91500000000000004</c:v>
                </c:pt>
                <c:pt idx="32348">
                  <c:v>0.91500000000000004</c:v>
                </c:pt>
                <c:pt idx="32349">
                  <c:v>0.91500000000000004</c:v>
                </c:pt>
                <c:pt idx="32350">
                  <c:v>0.91500000000000004</c:v>
                </c:pt>
                <c:pt idx="32351">
                  <c:v>0.91500000000000004</c:v>
                </c:pt>
                <c:pt idx="32352">
                  <c:v>0.91500000000000004</c:v>
                </c:pt>
                <c:pt idx="32353">
                  <c:v>1.002</c:v>
                </c:pt>
                <c:pt idx="32354">
                  <c:v>1.002</c:v>
                </c:pt>
                <c:pt idx="32355">
                  <c:v>1.002</c:v>
                </c:pt>
                <c:pt idx="32356">
                  <c:v>1.002</c:v>
                </c:pt>
                <c:pt idx="32357">
                  <c:v>1.002</c:v>
                </c:pt>
                <c:pt idx="32358">
                  <c:v>1.002</c:v>
                </c:pt>
                <c:pt idx="32359">
                  <c:v>1.002</c:v>
                </c:pt>
                <c:pt idx="32360">
                  <c:v>1.089</c:v>
                </c:pt>
                <c:pt idx="32361">
                  <c:v>1.089</c:v>
                </c:pt>
                <c:pt idx="32362">
                  <c:v>1.089</c:v>
                </c:pt>
                <c:pt idx="32363">
                  <c:v>1.089</c:v>
                </c:pt>
                <c:pt idx="32364">
                  <c:v>1.089</c:v>
                </c:pt>
                <c:pt idx="32365">
                  <c:v>1.089</c:v>
                </c:pt>
                <c:pt idx="32366">
                  <c:v>1.089</c:v>
                </c:pt>
                <c:pt idx="32367">
                  <c:v>1.089</c:v>
                </c:pt>
                <c:pt idx="32368">
                  <c:v>1.089</c:v>
                </c:pt>
                <c:pt idx="32369">
                  <c:v>1.089</c:v>
                </c:pt>
                <c:pt idx="32370">
                  <c:v>1.175</c:v>
                </c:pt>
                <c:pt idx="32371">
                  <c:v>1.175</c:v>
                </c:pt>
                <c:pt idx="32372">
                  <c:v>1.175</c:v>
                </c:pt>
                <c:pt idx="32373">
                  <c:v>1.175</c:v>
                </c:pt>
                <c:pt idx="32374">
                  <c:v>1.175</c:v>
                </c:pt>
                <c:pt idx="32375">
                  <c:v>1.175</c:v>
                </c:pt>
                <c:pt idx="32376">
                  <c:v>1.175</c:v>
                </c:pt>
                <c:pt idx="32377">
                  <c:v>1.175</c:v>
                </c:pt>
                <c:pt idx="32378">
                  <c:v>1.175</c:v>
                </c:pt>
                <c:pt idx="32379">
                  <c:v>1.175</c:v>
                </c:pt>
                <c:pt idx="32380">
                  <c:v>1.175</c:v>
                </c:pt>
                <c:pt idx="32381">
                  <c:v>1.175</c:v>
                </c:pt>
                <c:pt idx="32382">
                  <c:v>1.175</c:v>
                </c:pt>
                <c:pt idx="32383">
                  <c:v>1.175</c:v>
                </c:pt>
                <c:pt idx="32384">
                  <c:v>1.175</c:v>
                </c:pt>
                <c:pt idx="32385">
                  <c:v>1.175</c:v>
                </c:pt>
                <c:pt idx="32386">
                  <c:v>1.26</c:v>
                </c:pt>
                <c:pt idx="32387">
                  <c:v>1.26</c:v>
                </c:pt>
                <c:pt idx="32388">
                  <c:v>1.26</c:v>
                </c:pt>
                <c:pt idx="32389">
                  <c:v>1.26</c:v>
                </c:pt>
                <c:pt idx="32390">
                  <c:v>1.26</c:v>
                </c:pt>
                <c:pt idx="32391">
                  <c:v>1.26</c:v>
                </c:pt>
                <c:pt idx="32392">
                  <c:v>1.26</c:v>
                </c:pt>
                <c:pt idx="32393">
                  <c:v>1.26</c:v>
                </c:pt>
                <c:pt idx="32394">
                  <c:v>1.345</c:v>
                </c:pt>
                <c:pt idx="32395">
                  <c:v>1.345</c:v>
                </c:pt>
                <c:pt idx="32396">
                  <c:v>1.345</c:v>
                </c:pt>
                <c:pt idx="32397">
                  <c:v>1.345</c:v>
                </c:pt>
                <c:pt idx="32398">
                  <c:v>1.345</c:v>
                </c:pt>
                <c:pt idx="32399">
                  <c:v>1.345</c:v>
                </c:pt>
                <c:pt idx="32400">
                  <c:v>1.345</c:v>
                </c:pt>
                <c:pt idx="32401">
                  <c:v>1.345</c:v>
                </c:pt>
                <c:pt idx="32402">
                  <c:v>1.345</c:v>
                </c:pt>
                <c:pt idx="32403">
                  <c:v>1.345</c:v>
                </c:pt>
                <c:pt idx="32404">
                  <c:v>1.26</c:v>
                </c:pt>
                <c:pt idx="32405">
                  <c:v>1.26</c:v>
                </c:pt>
                <c:pt idx="32406">
                  <c:v>1.26</c:v>
                </c:pt>
                <c:pt idx="32407">
                  <c:v>1.26</c:v>
                </c:pt>
                <c:pt idx="32408">
                  <c:v>1.175</c:v>
                </c:pt>
                <c:pt idx="32409">
                  <c:v>1.175</c:v>
                </c:pt>
                <c:pt idx="32410">
                  <c:v>1.26</c:v>
                </c:pt>
                <c:pt idx="32411">
                  <c:v>1.26</c:v>
                </c:pt>
                <c:pt idx="32412">
                  <c:v>1.26</c:v>
                </c:pt>
                <c:pt idx="32413">
                  <c:v>1.175</c:v>
                </c:pt>
                <c:pt idx="32414">
                  <c:v>1.175</c:v>
                </c:pt>
                <c:pt idx="32415">
                  <c:v>1.26</c:v>
                </c:pt>
                <c:pt idx="32416">
                  <c:v>1.26</c:v>
                </c:pt>
                <c:pt idx="32417">
                  <c:v>1.26</c:v>
                </c:pt>
                <c:pt idx="32418">
                  <c:v>1.26</c:v>
                </c:pt>
                <c:pt idx="32419">
                  <c:v>1.345</c:v>
                </c:pt>
                <c:pt idx="32420">
                  <c:v>1.345</c:v>
                </c:pt>
                <c:pt idx="32421">
                  <c:v>1.345</c:v>
                </c:pt>
                <c:pt idx="32422">
                  <c:v>1.345</c:v>
                </c:pt>
                <c:pt idx="32423">
                  <c:v>1.26</c:v>
                </c:pt>
                <c:pt idx="32424">
                  <c:v>1.26</c:v>
                </c:pt>
                <c:pt idx="32425">
                  <c:v>1.26</c:v>
                </c:pt>
                <c:pt idx="32426">
                  <c:v>1.26</c:v>
                </c:pt>
                <c:pt idx="32427">
                  <c:v>1.345</c:v>
                </c:pt>
                <c:pt idx="32428">
                  <c:v>1.345</c:v>
                </c:pt>
                <c:pt idx="32429">
                  <c:v>1.345</c:v>
                </c:pt>
                <c:pt idx="32430">
                  <c:v>1.345</c:v>
                </c:pt>
                <c:pt idx="32431">
                  <c:v>1.345</c:v>
                </c:pt>
                <c:pt idx="32432">
                  <c:v>1.345</c:v>
                </c:pt>
                <c:pt idx="32433">
                  <c:v>1.43</c:v>
                </c:pt>
                <c:pt idx="32434">
                  <c:v>1.43</c:v>
                </c:pt>
                <c:pt idx="32435">
                  <c:v>1.43</c:v>
                </c:pt>
                <c:pt idx="32436">
                  <c:v>1.43</c:v>
                </c:pt>
                <c:pt idx="32437">
                  <c:v>1.43</c:v>
                </c:pt>
                <c:pt idx="32438">
                  <c:v>1.43</c:v>
                </c:pt>
                <c:pt idx="32439">
                  <c:v>1.43</c:v>
                </c:pt>
                <c:pt idx="32440">
                  <c:v>1.43</c:v>
                </c:pt>
                <c:pt idx="32441">
                  <c:v>1.5149999999999999</c:v>
                </c:pt>
                <c:pt idx="32442">
                  <c:v>1.43</c:v>
                </c:pt>
                <c:pt idx="32443">
                  <c:v>1.43</c:v>
                </c:pt>
                <c:pt idx="32444">
                  <c:v>1.43</c:v>
                </c:pt>
                <c:pt idx="32445">
                  <c:v>1.43</c:v>
                </c:pt>
                <c:pt idx="32446">
                  <c:v>1.43</c:v>
                </c:pt>
                <c:pt idx="32447">
                  <c:v>1.43</c:v>
                </c:pt>
                <c:pt idx="32448">
                  <c:v>1.345</c:v>
                </c:pt>
                <c:pt idx="32449">
                  <c:v>1.345</c:v>
                </c:pt>
                <c:pt idx="32450">
                  <c:v>1.43</c:v>
                </c:pt>
                <c:pt idx="32451">
                  <c:v>1.43</c:v>
                </c:pt>
                <c:pt idx="32452">
                  <c:v>1.345</c:v>
                </c:pt>
                <c:pt idx="32453">
                  <c:v>1.43</c:v>
                </c:pt>
                <c:pt idx="32454">
                  <c:v>1.43</c:v>
                </c:pt>
                <c:pt idx="32455">
                  <c:v>1.43</c:v>
                </c:pt>
                <c:pt idx="32456">
                  <c:v>1.43</c:v>
                </c:pt>
                <c:pt idx="32457">
                  <c:v>1.43</c:v>
                </c:pt>
                <c:pt idx="32458">
                  <c:v>1.43</c:v>
                </c:pt>
                <c:pt idx="32459">
                  <c:v>1.43</c:v>
                </c:pt>
                <c:pt idx="32460">
                  <c:v>1.43</c:v>
                </c:pt>
                <c:pt idx="32461">
                  <c:v>1.43</c:v>
                </c:pt>
                <c:pt idx="32462">
                  <c:v>1.43</c:v>
                </c:pt>
                <c:pt idx="32463">
                  <c:v>1.43</c:v>
                </c:pt>
                <c:pt idx="32464">
                  <c:v>1.43</c:v>
                </c:pt>
                <c:pt idx="32465">
                  <c:v>1.43</c:v>
                </c:pt>
                <c:pt idx="32466">
                  <c:v>1.43</c:v>
                </c:pt>
                <c:pt idx="32467">
                  <c:v>1.43</c:v>
                </c:pt>
                <c:pt idx="32468">
                  <c:v>1.43</c:v>
                </c:pt>
                <c:pt idx="32469">
                  <c:v>1.5149999999999999</c:v>
                </c:pt>
                <c:pt idx="32470">
                  <c:v>1.43</c:v>
                </c:pt>
                <c:pt idx="32471">
                  <c:v>1.43</c:v>
                </c:pt>
                <c:pt idx="32472">
                  <c:v>1.43</c:v>
                </c:pt>
                <c:pt idx="32473">
                  <c:v>1.43</c:v>
                </c:pt>
                <c:pt idx="32474">
                  <c:v>1.43</c:v>
                </c:pt>
                <c:pt idx="32475">
                  <c:v>1.43</c:v>
                </c:pt>
                <c:pt idx="32476">
                  <c:v>1.002</c:v>
                </c:pt>
                <c:pt idx="32477">
                  <c:v>1.002</c:v>
                </c:pt>
                <c:pt idx="32478">
                  <c:v>1.002</c:v>
                </c:pt>
                <c:pt idx="32479">
                  <c:v>1.002</c:v>
                </c:pt>
                <c:pt idx="32480">
                  <c:v>1.002</c:v>
                </c:pt>
                <c:pt idx="32481">
                  <c:v>1.002</c:v>
                </c:pt>
                <c:pt idx="32482">
                  <c:v>1.002</c:v>
                </c:pt>
                <c:pt idx="32483">
                  <c:v>1.002</c:v>
                </c:pt>
                <c:pt idx="32484">
                  <c:v>1.002</c:v>
                </c:pt>
                <c:pt idx="32485">
                  <c:v>1.002</c:v>
                </c:pt>
                <c:pt idx="32486">
                  <c:v>1.002</c:v>
                </c:pt>
                <c:pt idx="32487">
                  <c:v>1.002</c:v>
                </c:pt>
                <c:pt idx="32488">
                  <c:v>1.002</c:v>
                </c:pt>
                <c:pt idx="32489">
                  <c:v>1.002</c:v>
                </c:pt>
                <c:pt idx="32490">
                  <c:v>1.002</c:v>
                </c:pt>
                <c:pt idx="32491">
                  <c:v>1.002</c:v>
                </c:pt>
                <c:pt idx="32492">
                  <c:v>1.002</c:v>
                </c:pt>
                <c:pt idx="32493">
                  <c:v>1.002</c:v>
                </c:pt>
                <c:pt idx="32494">
                  <c:v>1.002</c:v>
                </c:pt>
                <c:pt idx="32495">
                  <c:v>1.002</c:v>
                </c:pt>
                <c:pt idx="32496">
                  <c:v>1.002</c:v>
                </c:pt>
                <c:pt idx="32497">
                  <c:v>1.002</c:v>
                </c:pt>
                <c:pt idx="32498">
                  <c:v>1.002</c:v>
                </c:pt>
                <c:pt idx="32499">
                  <c:v>1.089</c:v>
                </c:pt>
                <c:pt idx="32500">
                  <c:v>1.089</c:v>
                </c:pt>
                <c:pt idx="32501">
                  <c:v>1.089</c:v>
                </c:pt>
                <c:pt idx="32502">
                  <c:v>1.089</c:v>
                </c:pt>
                <c:pt idx="32503">
                  <c:v>1.175</c:v>
                </c:pt>
                <c:pt idx="32504">
                  <c:v>1.175</c:v>
                </c:pt>
                <c:pt idx="32505">
                  <c:v>1.175</c:v>
                </c:pt>
                <c:pt idx="32506">
                  <c:v>1.089</c:v>
                </c:pt>
                <c:pt idx="32507">
                  <c:v>1.175</c:v>
                </c:pt>
                <c:pt idx="32508">
                  <c:v>1.175</c:v>
                </c:pt>
                <c:pt idx="32509">
                  <c:v>1.175</c:v>
                </c:pt>
                <c:pt idx="32510">
                  <c:v>1.089</c:v>
                </c:pt>
                <c:pt idx="32511">
                  <c:v>1.089</c:v>
                </c:pt>
                <c:pt idx="32512">
                  <c:v>1.089</c:v>
                </c:pt>
                <c:pt idx="32513">
                  <c:v>1.089</c:v>
                </c:pt>
                <c:pt idx="32514">
                  <c:v>1.089</c:v>
                </c:pt>
                <c:pt idx="32515">
                  <c:v>1.089</c:v>
                </c:pt>
                <c:pt idx="32516">
                  <c:v>1.089</c:v>
                </c:pt>
                <c:pt idx="32517">
                  <c:v>1.002</c:v>
                </c:pt>
                <c:pt idx="32518">
                  <c:v>1.002</c:v>
                </c:pt>
                <c:pt idx="32519">
                  <c:v>1.002</c:v>
                </c:pt>
                <c:pt idx="32520">
                  <c:v>1.002</c:v>
                </c:pt>
                <c:pt idx="32521">
                  <c:v>1.002</c:v>
                </c:pt>
                <c:pt idx="32522">
                  <c:v>1.002</c:v>
                </c:pt>
                <c:pt idx="32523">
                  <c:v>1.002</c:v>
                </c:pt>
                <c:pt idx="32524">
                  <c:v>1.002</c:v>
                </c:pt>
                <c:pt idx="32525">
                  <c:v>1.002</c:v>
                </c:pt>
                <c:pt idx="32526">
                  <c:v>1.002</c:v>
                </c:pt>
                <c:pt idx="32527">
                  <c:v>1.002</c:v>
                </c:pt>
                <c:pt idx="32528">
                  <c:v>1.002</c:v>
                </c:pt>
                <c:pt idx="32529">
                  <c:v>1.002</c:v>
                </c:pt>
                <c:pt idx="32530">
                  <c:v>1.002</c:v>
                </c:pt>
                <c:pt idx="32531">
                  <c:v>1.002</c:v>
                </c:pt>
                <c:pt idx="32532">
                  <c:v>1.002</c:v>
                </c:pt>
                <c:pt idx="32533">
                  <c:v>1.002</c:v>
                </c:pt>
                <c:pt idx="32534">
                  <c:v>1.002</c:v>
                </c:pt>
                <c:pt idx="32535">
                  <c:v>1.089</c:v>
                </c:pt>
                <c:pt idx="32536">
                  <c:v>1.002</c:v>
                </c:pt>
                <c:pt idx="32537">
                  <c:v>1.002</c:v>
                </c:pt>
                <c:pt idx="32538">
                  <c:v>1.002</c:v>
                </c:pt>
                <c:pt idx="32539">
                  <c:v>1.002</c:v>
                </c:pt>
                <c:pt idx="32540">
                  <c:v>1.002</c:v>
                </c:pt>
                <c:pt idx="32541">
                  <c:v>1.002</c:v>
                </c:pt>
                <c:pt idx="32542">
                  <c:v>1.002</c:v>
                </c:pt>
                <c:pt idx="32543">
                  <c:v>1.002</c:v>
                </c:pt>
                <c:pt idx="32544">
                  <c:v>1.345</c:v>
                </c:pt>
                <c:pt idx="32545">
                  <c:v>1.345</c:v>
                </c:pt>
                <c:pt idx="32546">
                  <c:v>1.345</c:v>
                </c:pt>
                <c:pt idx="32547">
                  <c:v>1.345</c:v>
                </c:pt>
                <c:pt idx="32548">
                  <c:v>1.345</c:v>
                </c:pt>
                <c:pt idx="32549">
                  <c:v>1.345</c:v>
                </c:pt>
                <c:pt idx="32550">
                  <c:v>1.345</c:v>
                </c:pt>
                <c:pt idx="32551">
                  <c:v>1.345</c:v>
                </c:pt>
                <c:pt idx="32552">
                  <c:v>1.345</c:v>
                </c:pt>
                <c:pt idx="32553">
                  <c:v>1.345</c:v>
                </c:pt>
                <c:pt idx="32554">
                  <c:v>1.345</c:v>
                </c:pt>
                <c:pt idx="32555">
                  <c:v>1.43</c:v>
                </c:pt>
                <c:pt idx="32556">
                  <c:v>1.43</c:v>
                </c:pt>
                <c:pt idx="32557">
                  <c:v>1.43</c:v>
                </c:pt>
                <c:pt idx="32558">
                  <c:v>1.43</c:v>
                </c:pt>
                <c:pt idx="32559">
                  <c:v>1.43</c:v>
                </c:pt>
                <c:pt idx="32560">
                  <c:v>1.43</c:v>
                </c:pt>
                <c:pt idx="32561">
                  <c:v>1.43</c:v>
                </c:pt>
                <c:pt idx="32562">
                  <c:v>1.345</c:v>
                </c:pt>
                <c:pt idx="32563">
                  <c:v>1.345</c:v>
                </c:pt>
                <c:pt idx="32564">
                  <c:v>1.345</c:v>
                </c:pt>
                <c:pt idx="32565">
                  <c:v>1.345</c:v>
                </c:pt>
                <c:pt idx="32566">
                  <c:v>1.345</c:v>
                </c:pt>
                <c:pt idx="32567">
                  <c:v>1.345</c:v>
                </c:pt>
                <c:pt idx="32568">
                  <c:v>1.345</c:v>
                </c:pt>
                <c:pt idx="32569">
                  <c:v>1.345</c:v>
                </c:pt>
                <c:pt idx="32570">
                  <c:v>1.345</c:v>
                </c:pt>
                <c:pt idx="32571">
                  <c:v>1.345</c:v>
                </c:pt>
                <c:pt idx="32572">
                  <c:v>1.345</c:v>
                </c:pt>
                <c:pt idx="32573">
                  <c:v>1.345</c:v>
                </c:pt>
                <c:pt idx="32574">
                  <c:v>1.345</c:v>
                </c:pt>
                <c:pt idx="32575">
                  <c:v>1.345</c:v>
                </c:pt>
                <c:pt idx="32576">
                  <c:v>1.345</c:v>
                </c:pt>
                <c:pt idx="32577">
                  <c:v>1.26</c:v>
                </c:pt>
                <c:pt idx="32578">
                  <c:v>1.26</c:v>
                </c:pt>
                <c:pt idx="32579">
                  <c:v>1.26</c:v>
                </c:pt>
                <c:pt idx="32580">
                  <c:v>1.26</c:v>
                </c:pt>
                <c:pt idx="32581">
                  <c:v>1.26</c:v>
                </c:pt>
                <c:pt idx="32582">
                  <c:v>1.26</c:v>
                </c:pt>
                <c:pt idx="32583">
                  <c:v>1.345</c:v>
                </c:pt>
                <c:pt idx="32584">
                  <c:v>1.26</c:v>
                </c:pt>
                <c:pt idx="32585">
                  <c:v>1.26</c:v>
                </c:pt>
                <c:pt idx="32586">
                  <c:v>1.26</c:v>
                </c:pt>
                <c:pt idx="32587">
                  <c:v>1.26</c:v>
                </c:pt>
                <c:pt idx="32588">
                  <c:v>1.345</c:v>
                </c:pt>
                <c:pt idx="32589">
                  <c:v>1.345</c:v>
                </c:pt>
                <c:pt idx="32590">
                  <c:v>1.345</c:v>
                </c:pt>
                <c:pt idx="32591">
                  <c:v>1.26</c:v>
                </c:pt>
                <c:pt idx="32592">
                  <c:v>1.26</c:v>
                </c:pt>
                <c:pt idx="32593">
                  <c:v>1.26</c:v>
                </c:pt>
                <c:pt idx="32594">
                  <c:v>1.26</c:v>
                </c:pt>
                <c:pt idx="32595">
                  <c:v>1.26</c:v>
                </c:pt>
                <c:pt idx="32596">
                  <c:v>1.26</c:v>
                </c:pt>
                <c:pt idx="32597">
                  <c:v>1.26</c:v>
                </c:pt>
                <c:pt idx="32598">
                  <c:v>1.26</c:v>
                </c:pt>
                <c:pt idx="32599">
                  <c:v>1.175</c:v>
                </c:pt>
                <c:pt idx="32600">
                  <c:v>1.175</c:v>
                </c:pt>
                <c:pt idx="32601">
                  <c:v>1.175</c:v>
                </c:pt>
                <c:pt idx="32602">
                  <c:v>1.175</c:v>
                </c:pt>
                <c:pt idx="32603">
                  <c:v>1.175</c:v>
                </c:pt>
                <c:pt idx="32604">
                  <c:v>1.175</c:v>
                </c:pt>
                <c:pt idx="32605">
                  <c:v>1.175</c:v>
                </c:pt>
                <c:pt idx="32606">
                  <c:v>1.175</c:v>
                </c:pt>
                <c:pt idx="32607">
                  <c:v>1.175</c:v>
                </c:pt>
                <c:pt idx="32608">
                  <c:v>1.175</c:v>
                </c:pt>
                <c:pt idx="32609">
                  <c:v>1.089</c:v>
                </c:pt>
                <c:pt idx="32610">
                  <c:v>1.089</c:v>
                </c:pt>
                <c:pt idx="32611">
                  <c:v>1.089</c:v>
                </c:pt>
                <c:pt idx="32612">
                  <c:v>1.089</c:v>
                </c:pt>
                <c:pt idx="32613">
                  <c:v>1.089</c:v>
                </c:pt>
                <c:pt idx="32614">
                  <c:v>1.089</c:v>
                </c:pt>
                <c:pt idx="32615">
                  <c:v>1.089</c:v>
                </c:pt>
                <c:pt idx="32616">
                  <c:v>1.089</c:v>
                </c:pt>
                <c:pt idx="32617">
                  <c:v>1.089</c:v>
                </c:pt>
                <c:pt idx="32618">
                  <c:v>1.089</c:v>
                </c:pt>
                <c:pt idx="32619">
                  <c:v>1.002</c:v>
                </c:pt>
                <c:pt idx="32620">
                  <c:v>1.089</c:v>
                </c:pt>
                <c:pt idx="32621">
                  <c:v>1.002</c:v>
                </c:pt>
                <c:pt idx="32622">
                  <c:v>1.002</c:v>
                </c:pt>
                <c:pt idx="32623">
                  <c:v>1.002</c:v>
                </c:pt>
                <c:pt idx="32624">
                  <c:v>1.002</c:v>
                </c:pt>
                <c:pt idx="32625">
                  <c:v>1.002</c:v>
                </c:pt>
                <c:pt idx="32626">
                  <c:v>1.002</c:v>
                </c:pt>
                <c:pt idx="32627">
                  <c:v>1.002</c:v>
                </c:pt>
                <c:pt idx="32628">
                  <c:v>1.002</c:v>
                </c:pt>
                <c:pt idx="32629">
                  <c:v>1.002</c:v>
                </c:pt>
                <c:pt idx="32630">
                  <c:v>1.002</c:v>
                </c:pt>
                <c:pt idx="32631">
                  <c:v>1.002</c:v>
                </c:pt>
                <c:pt idx="32632">
                  <c:v>1.002</c:v>
                </c:pt>
                <c:pt idx="32633">
                  <c:v>1.002</c:v>
                </c:pt>
                <c:pt idx="32634">
                  <c:v>1.002</c:v>
                </c:pt>
                <c:pt idx="32635">
                  <c:v>1.002</c:v>
                </c:pt>
                <c:pt idx="32636">
                  <c:v>1.002</c:v>
                </c:pt>
                <c:pt idx="32637">
                  <c:v>1.002</c:v>
                </c:pt>
                <c:pt idx="32638">
                  <c:v>1.089</c:v>
                </c:pt>
                <c:pt idx="32639">
                  <c:v>1.089</c:v>
                </c:pt>
                <c:pt idx="32640">
                  <c:v>1.089</c:v>
                </c:pt>
                <c:pt idx="32641">
                  <c:v>1.089</c:v>
                </c:pt>
                <c:pt idx="32642">
                  <c:v>1.089</c:v>
                </c:pt>
                <c:pt idx="32643">
                  <c:v>1.089</c:v>
                </c:pt>
                <c:pt idx="32644">
                  <c:v>1.089</c:v>
                </c:pt>
                <c:pt idx="32645">
                  <c:v>1.089</c:v>
                </c:pt>
                <c:pt idx="32646">
                  <c:v>1.089</c:v>
                </c:pt>
                <c:pt idx="32647">
                  <c:v>1.089</c:v>
                </c:pt>
                <c:pt idx="32648">
                  <c:v>1.089</c:v>
                </c:pt>
                <c:pt idx="32649">
                  <c:v>1.089</c:v>
                </c:pt>
                <c:pt idx="32650">
                  <c:v>1.089</c:v>
                </c:pt>
                <c:pt idx="32651">
                  <c:v>1.089</c:v>
                </c:pt>
                <c:pt idx="32652">
                  <c:v>1.089</c:v>
                </c:pt>
                <c:pt idx="32653">
                  <c:v>1.175</c:v>
                </c:pt>
                <c:pt idx="32654">
                  <c:v>1.175</c:v>
                </c:pt>
                <c:pt idx="32655">
                  <c:v>1.175</c:v>
                </c:pt>
                <c:pt idx="32656">
                  <c:v>1.175</c:v>
                </c:pt>
                <c:pt idx="32657">
                  <c:v>1.175</c:v>
                </c:pt>
                <c:pt idx="32658">
                  <c:v>1.175</c:v>
                </c:pt>
                <c:pt idx="32659">
                  <c:v>1.175</c:v>
                </c:pt>
                <c:pt idx="32660">
                  <c:v>1.26</c:v>
                </c:pt>
                <c:pt idx="32661">
                  <c:v>1.26</c:v>
                </c:pt>
                <c:pt idx="32662">
                  <c:v>1.26</c:v>
                </c:pt>
                <c:pt idx="32663">
                  <c:v>1.26</c:v>
                </c:pt>
                <c:pt idx="32664">
                  <c:v>1.26</c:v>
                </c:pt>
                <c:pt idx="32665">
                  <c:v>1.26</c:v>
                </c:pt>
                <c:pt idx="32666">
                  <c:v>1.26</c:v>
                </c:pt>
                <c:pt idx="32667">
                  <c:v>1.26</c:v>
                </c:pt>
                <c:pt idx="32668">
                  <c:v>1.345</c:v>
                </c:pt>
                <c:pt idx="32669">
                  <c:v>1.345</c:v>
                </c:pt>
                <c:pt idx="32670">
                  <c:v>1.26</c:v>
                </c:pt>
                <c:pt idx="32671">
                  <c:v>1.26</c:v>
                </c:pt>
                <c:pt idx="32672">
                  <c:v>1.345</c:v>
                </c:pt>
                <c:pt idx="32673">
                  <c:v>1.26</c:v>
                </c:pt>
                <c:pt idx="32674">
                  <c:v>1.345</c:v>
                </c:pt>
                <c:pt idx="32675">
                  <c:v>1.345</c:v>
                </c:pt>
                <c:pt idx="32676">
                  <c:v>1.26</c:v>
                </c:pt>
                <c:pt idx="32677">
                  <c:v>1.26</c:v>
                </c:pt>
                <c:pt idx="32678">
                  <c:v>1.26</c:v>
                </c:pt>
                <c:pt idx="32679">
                  <c:v>1.26</c:v>
                </c:pt>
                <c:pt idx="32680">
                  <c:v>1.26</c:v>
                </c:pt>
                <c:pt idx="32681">
                  <c:v>1.26</c:v>
                </c:pt>
                <c:pt idx="32682">
                  <c:v>1.26</c:v>
                </c:pt>
                <c:pt idx="32683">
                  <c:v>1.26</c:v>
                </c:pt>
                <c:pt idx="32684">
                  <c:v>1.26</c:v>
                </c:pt>
                <c:pt idx="32685">
                  <c:v>1.26</c:v>
                </c:pt>
                <c:pt idx="32686">
                  <c:v>1.26</c:v>
                </c:pt>
                <c:pt idx="32687">
                  <c:v>1.26</c:v>
                </c:pt>
                <c:pt idx="32688">
                  <c:v>1.26</c:v>
                </c:pt>
                <c:pt idx="32689">
                  <c:v>1.26</c:v>
                </c:pt>
                <c:pt idx="32690">
                  <c:v>1.26</c:v>
                </c:pt>
                <c:pt idx="32691">
                  <c:v>1.26</c:v>
                </c:pt>
                <c:pt idx="32692">
                  <c:v>1.26</c:v>
                </c:pt>
                <c:pt idx="32693">
                  <c:v>1.26</c:v>
                </c:pt>
                <c:pt idx="32694">
                  <c:v>1.175</c:v>
                </c:pt>
                <c:pt idx="32695">
                  <c:v>1.175</c:v>
                </c:pt>
                <c:pt idx="32696">
                  <c:v>1.175</c:v>
                </c:pt>
                <c:pt idx="32697">
                  <c:v>1.175</c:v>
                </c:pt>
                <c:pt idx="32698">
                  <c:v>1.175</c:v>
                </c:pt>
                <c:pt idx="32699">
                  <c:v>1.089</c:v>
                </c:pt>
                <c:pt idx="32700">
                  <c:v>1.175</c:v>
                </c:pt>
                <c:pt idx="32701">
                  <c:v>1.175</c:v>
                </c:pt>
                <c:pt idx="32702">
                  <c:v>1.175</c:v>
                </c:pt>
                <c:pt idx="32703">
                  <c:v>1.175</c:v>
                </c:pt>
                <c:pt idx="32704">
                  <c:v>1.175</c:v>
                </c:pt>
                <c:pt idx="32705">
                  <c:v>1.175</c:v>
                </c:pt>
                <c:pt idx="32706">
                  <c:v>1.175</c:v>
                </c:pt>
                <c:pt idx="32707">
                  <c:v>1.175</c:v>
                </c:pt>
                <c:pt idx="32708">
                  <c:v>1.175</c:v>
                </c:pt>
                <c:pt idx="32709">
                  <c:v>1.175</c:v>
                </c:pt>
                <c:pt idx="32710">
                  <c:v>1.175</c:v>
                </c:pt>
                <c:pt idx="32711">
                  <c:v>1.175</c:v>
                </c:pt>
                <c:pt idx="32712">
                  <c:v>1.175</c:v>
                </c:pt>
                <c:pt idx="32713">
                  <c:v>1.175</c:v>
                </c:pt>
                <c:pt idx="32714">
                  <c:v>1.175</c:v>
                </c:pt>
                <c:pt idx="32715">
                  <c:v>1.26</c:v>
                </c:pt>
                <c:pt idx="32716">
                  <c:v>1.26</c:v>
                </c:pt>
                <c:pt idx="32717">
                  <c:v>1.26</c:v>
                </c:pt>
                <c:pt idx="32718">
                  <c:v>1.26</c:v>
                </c:pt>
                <c:pt idx="32719">
                  <c:v>1.26</c:v>
                </c:pt>
                <c:pt idx="32720">
                  <c:v>1.26</c:v>
                </c:pt>
                <c:pt idx="32721">
                  <c:v>1.26</c:v>
                </c:pt>
                <c:pt idx="32722">
                  <c:v>1.26</c:v>
                </c:pt>
                <c:pt idx="32723">
                  <c:v>1.26</c:v>
                </c:pt>
                <c:pt idx="32724">
                  <c:v>1.26</c:v>
                </c:pt>
                <c:pt idx="32725">
                  <c:v>1.175</c:v>
                </c:pt>
                <c:pt idx="32726">
                  <c:v>1.175</c:v>
                </c:pt>
                <c:pt idx="32727">
                  <c:v>1.175</c:v>
                </c:pt>
                <c:pt idx="32728">
                  <c:v>1.175</c:v>
                </c:pt>
                <c:pt idx="32729">
                  <c:v>1.175</c:v>
                </c:pt>
                <c:pt idx="32730">
                  <c:v>1.175</c:v>
                </c:pt>
                <c:pt idx="32731">
                  <c:v>1.175</c:v>
                </c:pt>
                <c:pt idx="32732">
                  <c:v>1.43</c:v>
                </c:pt>
                <c:pt idx="32733">
                  <c:v>1.5149999999999999</c:v>
                </c:pt>
                <c:pt idx="32734">
                  <c:v>1.5149999999999999</c:v>
                </c:pt>
                <c:pt idx="32735">
                  <c:v>1.5149999999999999</c:v>
                </c:pt>
                <c:pt idx="32736">
                  <c:v>1.5149999999999999</c:v>
                </c:pt>
                <c:pt idx="32737">
                  <c:v>1.5149999999999999</c:v>
                </c:pt>
                <c:pt idx="32738">
                  <c:v>1.5149999999999999</c:v>
                </c:pt>
                <c:pt idx="32739">
                  <c:v>1.5149999999999999</c:v>
                </c:pt>
                <c:pt idx="32740">
                  <c:v>1.599</c:v>
                </c:pt>
                <c:pt idx="32741">
                  <c:v>1.6839999999999999</c:v>
                </c:pt>
                <c:pt idx="32742">
                  <c:v>1.6839999999999999</c:v>
                </c:pt>
                <c:pt idx="32743">
                  <c:v>1.6839999999999999</c:v>
                </c:pt>
                <c:pt idx="32744">
                  <c:v>1.768</c:v>
                </c:pt>
                <c:pt idx="32745">
                  <c:v>1.6839999999999999</c:v>
                </c:pt>
                <c:pt idx="32746">
                  <c:v>1.768</c:v>
                </c:pt>
                <c:pt idx="32747">
                  <c:v>1.768</c:v>
                </c:pt>
                <c:pt idx="32748">
                  <c:v>1.6839999999999999</c:v>
                </c:pt>
                <c:pt idx="32749">
                  <c:v>1.6839999999999999</c:v>
                </c:pt>
                <c:pt idx="32750">
                  <c:v>1.6839999999999999</c:v>
                </c:pt>
                <c:pt idx="32751">
                  <c:v>1.6839999999999999</c:v>
                </c:pt>
                <c:pt idx="32752">
                  <c:v>1.6839999999999999</c:v>
                </c:pt>
                <c:pt idx="32753">
                  <c:v>1.6839999999999999</c:v>
                </c:pt>
                <c:pt idx="32754">
                  <c:v>1.6839999999999999</c:v>
                </c:pt>
                <c:pt idx="32755">
                  <c:v>1.6839999999999999</c:v>
                </c:pt>
                <c:pt idx="32756">
                  <c:v>1.599</c:v>
                </c:pt>
                <c:pt idx="32757">
                  <c:v>1.5149999999999999</c:v>
                </c:pt>
                <c:pt idx="32758">
                  <c:v>1.5149999999999999</c:v>
                </c:pt>
                <c:pt idx="32759">
                  <c:v>1.5149999999999999</c:v>
                </c:pt>
                <c:pt idx="32760">
                  <c:v>1.43</c:v>
                </c:pt>
                <c:pt idx="32761">
                  <c:v>1.43</c:v>
                </c:pt>
                <c:pt idx="32762">
                  <c:v>1.43</c:v>
                </c:pt>
                <c:pt idx="32763">
                  <c:v>1.345</c:v>
                </c:pt>
                <c:pt idx="32764">
                  <c:v>1.345</c:v>
                </c:pt>
                <c:pt idx="32765">
                  <c:v>1.345</c:v>
                </c:pt>
                <c:pt idx="32766">
                  <c:v>1.345</c:v>
                </c:pt>
                <c:pt idx="32767">
                  <c:v>1.345</c:v>
                </c:pt>
                <c:pt idx="32768">
                  <c:v>1.345</c:v>
                </c:pt>
                <c:pt idx="32769">
                  <c:v>1.345</c:v>
                </c:pt>
                <c:pt idx="32770">
                  <c:v>1.345</c:v>
                </c:pt>
                <c:pt idx="32771">
                  <c:v>1.345</c:v>
                </c:pt>
                <c:pt idx="32772">
                  <c:v>1.26</c:v>
                </c:pt>
                <c:pt idx="32773">
                  <c:v>1.26</c:v>
                </c:pt>
                <c:pt idx="32774">
                  <c:v>1.345</c:v>
                </c:pt>
                <c:pt idx="32775">
                  <c:v>1.26</c:v>
                </c:pt>
                <c:pt idx="32776">
                  <c:v>1.345</c:v>
                </c:pt>
                <c:pt idx="32777">
                  <c:v>1.26</c:v>
                </c:pt>
                <c:pt idx="32778">
                  <c:v>1.345</c:v>
                </c:pt>
                <c:pt idx="32779">
                  <c:v>1.345</c:v>
                </c:pt>
                <c:pt idx="32780">
                  <c:v>1.345</c:v>
                </c:pt>
                <c:pt idx="32781">
                  <c:v>1.345</c:v>
                </c:pt>
                <c:pt idx="32782">
                  <c:v>1.345</c:v>
                </c:pt>
                <c:pt idx="32783">
                  <c:v>1.345</c:v>
                </c:pt>
                <c:pt idx="32784">
                  <c:v>1.345</c:v>
                </c:pt>
                <c:pt idx="32785">
                  <c:v>1.26</c:v>
                </c:pt>
                <c:pt idx="32786">
                  <c:v>1.345</c:v>
                </c:pt>
                <c:pt idx="32787">
                  <c:v>1.345</c:v>
                </c:pt>
                <c:pt idx="32788">
                  <c:v>1.26</c:v>
                </c:pt>
                <c:pt idx="32789">
                  <c:v>1.345</c:v>
                </c:pt>
                <c:pt idx="32790">
                  <c:v>1.345</c:v>
                </c:pt>
                <c:pt idx="32791">
                  <c:v>1.345</c:v>
                </c:pt>
                <c:pt idx="32792">
                  <c:v>1.43</c:v>
                </c:pt>
                <c:pt idx="32793">
                  <c:v>1.43</c:v>
                </c:pt>
                <c:pt idx="32794">
                  <c:v>1.43</c:v>
                </c:pt>
                <c:pt idx="32795">
                  <c:v>1.43</c:v>
                </c:pt>
                <c:pt idx="32796">
                  <c:v>1.43</c:v>
                </c:pt>
                <c:pt idx="32797">
                  <c:v>1.43</c:v>
                </c:pt>
                <c:pt idx="32798">
                  <c:v>1.43</c:v>
                </c:pt>
                <c:pt idx="32799">
                  <c:v>1.175</c:v>
                </c:pt>
                <c:pt idx="32800">
                  <c:v>1.175</c:v>
                </c:pt>
                <c:pt idx="32801">
                  <c:v>1.175</c:v>
                </c:pt>
                <c:pt idx="32802">
                  <c:v>1.26</c:v>
                </c:pt>
                <c:pt idx="32803">
                  <c:v>1.26</c:v>
                </c:pt>
                <c:pt idx="32804">
                  <c:v>1.26</c:v>
                </c:pt>
                <c:pt idx="32805">
                  <c:v>1.26</c:v>
                </c:pt>
                <c:pt idx="32806">
                  <c:v>1.26</c:v>
                </c:pt>
                <c:pt idx="32807">
                  <c:v>1.26</c:v>
                </c:pt>
                <c:pt idx="32808">
                  <c:v>1.26</c:v>
                </c:pt>
                <c:pt idx="32809">
                  <c:v>1.26</c:v>
                </c:pt>
                <c:pt idx="32810">
                  <c:v>1.26</c:v>
                </c:pt>
                <c:pt idx="32811">
                  <c:v>1.175</c:v>
                </c:pt>
                <c:pt idx="32812">
                  <c:v>1.175</c:v>
                </c:pt>
                <c:pt idx="32813">
                  <c:v>1.175</c:v>
                </c:pt>
                <c:pt idx="32814">
                  <c:v>1.175</c:v>
                </c:pt>
                <c:pt idx="32815">
                  <c:v>1.175</c:v>
                </c:pt>
                <c:pt idx="32816">
                  <c:v>1.175</c:v>
                </c:pt>
                <c:pt idx="32817">
                  <c:v>1.175</c:v>
                </c:pt>
                <c:pt idx="32818">
                  <c:v>1.26</c:v>
                </c:pt>
                <c:pt idx="32819">
                  <c:v>1.26</c:v>
                </c:pt>
                <c:pt idx="32820">
                  <c:v>1.26</c:v>
                </c:pt>
                <c:pt idx="32821">
                  <c:v>1.26</c:v>
                </c:pt>
                <c:pt idx="32822">
                  <c:v>1.26</c:v>
                </c:pt>
                <c:pt idx="32823">
                  <c:v>1.26</c:v>
                </c:pt>
                <c:pt idx="32824">
                  <c:v>1.26</c:v>
                </c:pt>
                <c:pt idx="32825">
                  <c:v>1.26</c:v>
                </c:pt>
                <c:pt idx="32826">
                  <c:v>1.26</c:v>
                </c:pt>
                <c:pt idx="32827">
                  <c:v>1.26</c:v>
                </c:pt>
                <c:pt idx="32828">
                  <c:v>1.26</c:v>
                </c:pt>
                <c:pt idx="32829">
                  <c:v>1.345</c:v>
                </c:pt>
                <c:pt idx="32830">
                  <c:v>1.345</c:v>
                </c:pt>
                <c:pt idx="32831">
                  <c:v>1.345</c:v>
                </c:pt>
                <c:pt idx="32832">
                  <c:v>1.345</c:v>
                </c:pt>
                <c:pt idx="32833">
                  <c:v>1.345</c:v>
                </c:pt>
                <c:pt idx="32834">
                  <c:v>1.345</c:v>
                </c:pt>
                <c:pt idx="32835">
                  <c:v>1.345</c:v>
                </c:pt>
                <c:pt idx="32836">
                  <c:v>1.345</c:v>
                </c:pt>
                <c:pt idx="32837">
                  <c:v>1.345</c:v>
                </c:pt>
                <c:pt idx="32838">
                  <c:v>1.345</c:v>
                </c:pt>
                <c:pt idx="32839">
                  <c:v>1.345</c:v>
                </c:pt>
                <c:pt idx="32840">
                  <c:v>1.345</c:v>
                </c:pt>
                <c:pt idx="32841">
                  <c:v>1.345</c:v>
                </c:pt>
                <c:pt idx="32842">
                  <c:v>1.345</c:v>
                </c:pt>
                <c:pt idx="32843">
                  <c:v>1.345</c:v>
                </c:pt>
                <c:pt idx="32844">
                  <c:v>1.345</c:v>
                </c:pt>
                <c:pt idx="32845">
                  <c:v>1.345</c:v>
                </c:pt>
                <c:pt idx="32846">
                  <c:v>1.345</c:v>
                </c:pt>
                <c:pt idx="32847">
                  <c:v>1.345</c:v>
                </c:pt>
                <c:pt idx="32848">
                  <c:v>1.345</c:v>
                </c:pt>
                <c:pt idx="32849">
                  <c:v>1.43</c:v>
                </c:pt>
                <c:pt idx="32850">
                  <c:v>1.43</c:v>
                </c:pt>
                <c:pt idx="32851">
                  <c:v>1.43</c:v>
                </c:pt>
                <c:pt idx="32852">
                  <c:v>1.43</c:v>
                </c:pt>
                <c:pt idx="32853">
                  <c:v>1.345</c:v>
                </c:pt>
                <c:pt idx="32854">
                  <c:v>1.345</c:v>
                </c:pt>
                <c:pt idx="32855">
                  <c:v>1.345</c:v>
                </c:pt>
                <c:pt idx="32856">
                  <c:v>1.345</c:v>
                </c:pt>
                <c:pt idx="32857">
                  <c:v>1.26</c:v>
                </c:pt>
                <c:pt idx="32858">
                  <c:v>1.26</c:v>
                </c:pt>
                <c:pt idx="32859">
                  <c:v>1.26</c:v>
                </c:pt>
                <c:pt idx="32860">
                  <c:v>1.26</c:v>
                </c:pt>
                <c:pt idx="32861">
                  <c:v>1.26</c:v>
                </c:pt>
                <c:pt idx="32862">
                  <c:v>1.26</c:v>
                </c:pt>
                <c:pt idx="32863">
                  <c:v>1.26</c:v>
                </c:pt>
                <c:pt idx="32864">
                  <c:v>1.26</c:v>
                </c:pt>
                <c:pt idx="32865">
                  <c:v>1.26</c:v>
                </c:pt>
                <c:pt idx="32866">
                  <c:v>1.345</c:v>
                </c:pt>
                <c:pt idx="32867">
                  <c:v>1.345</c:v>
                </c:pt>
                <c:pt idx="32868">
                  <c:v>1.43</c:v>
                </c:pt>
                <c:pt idx="32869">
                  <c:v>1.43</c:v>
                </c:pt>
                <c:pt idx="32870">
                  <c:v>1.5149999999999999</c:v>
                </c:pt>
                <c:pt idx="32871">
                  <c:v>1.5149999999999999</c:v>
                </c:pt>
                <c:pt idx="32872">
                  <c:v>1.5149999999999999</c:v>
                </c:pt>
                <c:pt idx="32873">
                  <c:v>1.5149999999999999</c:v>
                </c:pt>
                <c:pt idx="32874">
                  <c:v>1.599</c:v>
                </c:pt>
                <c:pt idx="32875">
                  <c:v>1.599</c:v>
                </c:pt>
                <c:pt idx="32876">
                  <c:v>1.599</c:v>
                </c:pt>
                <c:pt idx="32877">
                  <c:v>1.6839999999999999</c:v>
                </c:pt>
                <c:pt idx="32878">
                  <c:v>1.6839999999999999</c:v>
                </c:pt>
                <c:pt idx="32879">
                  <c:v>1.599</c:v>
                </c:pt>
                <c:pt idx="32880">
                  <c:v>1.599</c:v>
                </c:pt>
                <c:pt idx="32881">
                  <c:v>1.599</c:v>
                </c:pt>
                <c:pt idx="32882">
                  <c:v>1.599</c:v>
                </c:pt>
                <c:pt idx="32883">
                  <c:v>1.5149999999999999</c:v>
                </c:pt>
                <c:pt idx="32884">
                  <c:v>1.5149999999999999</c:v>
                </c:pt>
                <c:pt idx="32885">
                  <c:v>1.43</c:v>
                </c:pt>
                <c:pt idx="32886">
                  <c:v>1.43</c:v>
                </c:pt>
                <c:pt idx="32887">
                  <c:v>1.345</c:v>
                </c:pt>
                <c:pt idx="32888">
                  <c:v>1.43</c:v>
                </c:pt>
                <c:pt idx="32889">
                  <c:v>1.345</c:v>
                </c:pt>
                <c:pt idx="32890">
                  <c:v>1.345</c:v>
                </c:pt>
                <c:pt idx="32891">
                  <c:v>1.345</c:v>
                </c:pt>
                <c:pt idx="32892">
                  <c:v>1.43</c:v>
                </c:pt>
                <c:pt idx="32893">
                  <c:v>1.599</c:v>
                </c:pt>
                <c:pt idx="32894">
                  <c:v>1.5149999999999999</c:v>
                </c:pt>
                <c:pt idx="32895">
                  <c:v>1.5149999999999999</c:v>
                </c:pt>
                <c:pt idx="32896">
                  <c:v>1.5149999999999999</c:v>
                </c:pt>
                <c:pt idx="32897">
                  <c:v>1.5149999999999999</c:v>
                </c:pt>
                <c:pt idx="32898">
                  <c:v>1.599</c:v>
                </c:pt>
                <c:pt idx="32899">
                  <c:v>1.5149999999999999</c:v>
                </c:pt>
                <c:pt idx="32900">
                  <c:v>1.599</c:v>
                </c:pt>
                <c:pt idx="32901">
                  <c:v>1.599</c:v>
                </c:pt>
                <c:pt idx="32902">
                  <c:v>1.599</c:v>
                </c:pt>
                <c:pt idx="32903">
                  <c:v>1.599</c:v>
                </c:pt>
                <c:pt idx="32904">
                  <c:v>1.599</c:v>
                </c:pt>
                <c:pt idx="32905">
                  <c:v>1.599</c:v>
                </c:pt>
                <c:pt idx="32906">
                  <c:v>1.5149999999999999</c:v>
                </c:pt>
                <c:pt idx="32907">
                  <c:v>1.5149999999999999</c:v>
                </c:pt>
                <c:pt idx="32908">
                  <c:v>1.5149999999999999</c:v>
                </c:pt>
                <c:pt idx="32909">
                  <c:v>1.5149999999999999</c:v>
                </c:pt>
                <c:pt idx="32910">
                  <c:v>1.5149999999999999</c:v>
                </c:pt>
                <c:pt idx="32911">
                  <c:v>1.5149999999999999</c:v>
                </c:pt>
                <c:pt idx="32912">
                  <c:v>1.5149999999999999</c:v>
                </c:pt>
                <c:pt idx="32913">
                  <c:v>1.43</c:v>
                </c:pt>
                <c:pt idx="32914">
                  <c:v>1.43</c:v>
                </c:pt>
                <c:pt idx="32915">
                  <c:v>1.43</c:v>
                </c:pt>
                <c:pt idx="32916">
                  <c:v>1.43</c:v>
                </c:pt>
                <c:pt idx="32917">
                  <c:v>1.43</c:v>
                </c:pt>
                <c:pt idx="32918">
                  <c:v>1.43</c:v>
                </c:pt>
                <c:pt idx="32919">
                  <c:v>1.43</c:v>
                </c:pt>
                <c:pt idx="32920">
                  <c:v>1.43</c:v>
                </c:pt>
                <c:pt idx="32921">
                  <c:v>1.43</c:v>
                </c:pt>
                <c:pt idx="32922">
                  <c:v>1.43</c:v>
                </c:pt>
                <c:pt idx="32923">
                  <c:v>1.43</c:v>
                </c:pt>
                <c:pt idx="32924">
                  <c:v>1.43</c:v>
                </c:pt>
                <c:pt idx="32925">
                  <c:v>1.345</c:v>
                </c:pt>
                <c:pt idx="32926">
                  <c:v>1.345</c:v>
                </c:pt>
                <c:pt idx="32927">
                  <c:v>1.43</c:v>
                </c:pt>
                <c:pt idx="32928">
                  <c:v>1.345</c:v>
                </c:pt>
                <c:pt idx="32929">
                  <c:v>1.345</c:v>
                </c:pt>
                <c:pt idx="32930">
                  <c:v>1.345</c:v>
                </c:pt>
                <c:pt idx="32931">
                  <c:v>1.345</c:v>
                </c:pt>
                <c:pt idx="32932">
                  <c:v>1.345</c:v>
                </c:pt>
                <c:pt idx="32933">
                  <c:v>1.26</c:v>
                </c:pt>
                <c:pt idx="32934">
                  <c:v>1.26</c:v>
                </c:pt>
                <c:pt idx="32935">
                  <c:v>1.26</c:v>
                </c:pt>
                <c:pt idx="32936">
                  <c:v>1.26</c:v>
                </c:pt>
                <c:pt idx="32937">
                  <c:v>1.26</c:v>
                </c:pt>
                <c:pt idx="32938">
                  <c:v>1.175</c:v>
                </c:pt>
                <c:pt idx="32939">
                  <c:v>1.175</c:v>
                </c:pt>
                <c:pt idx="32940">
                  <c:v>1.175</c:v>
                </c:pt>
                <c:pt idx="32941">
                  <c:v>1.175</c:v>
                </c:pt>
                <c:pt idx="32942">
                  <c:v>1.175</c:v>
                </c:pt>
                <c:pt idx="32943">
                  <c:v>1.175</c:v>
                </c:pt>
                <c:pt idx="32944">
                  <c:v>1.175</c:v>
                </c:pt>
                <c:pt idx="32945">
                  <c:v>1.175</c:v>
                </c:pt>
                <c:pt idx="32946">
                  <c:v>1.089</c:v>
                </c:pt>
                <c:pt idx="32947">
                  <c:v>1.089</c:v>
                </c:pt>
                <c:pt idx="32948">
                  <c:v>1.089</c:v>
                </c:pt>
                <c:pt idx="32949">
                  <c:v>1.089</c:v>
                </c:pt>
                <c:pt idx="32950">
                  <c:v>1.089</c:v>
                </c:pt>
                <c:pt idx="32951">
                  <c:v>1.089</c:v>
                </c:pt>
                <c:pt idx="32952">
                  <c:v>1.175</c:v>
                </c:pt>
                <c:pt idx="32953">
                  <c:v>1.175</c:v>
                </c:pt>
                <c:pt idx="32954">
                  <c:v>1.175</c:v>
                </c:pt>
                <c:pt idx="32955">
                  <c:v>1.175</c:v>
                </c:pt>
                <c:pt idx="32956">
                  <c:v>1.175</c:v>
                </c:pt>
                <c:pt idx="32957">
                  <c:v>1.175</c:v>
                </c:pt>
                <c:pt idx="32958">
                  <c:v>1.175</c:v>
                </c:pt>
                <c:pt idx="32959">
                  <c:v>1.175</c:v>
                </c:pt>
                <c:pt idx="32960">
                  <c:v>1.175</c:v>
                </c:pt>
                <c:pt idx="32961">
                  <c:v>1.175</c:v>
                </c:pt>
                <c:pt idx="32962">
                  <c:v>1.175</c:v>
                </c:pt>
                <c:pt idx="32963">
                  <c:v>1.175</c:v>
                </c:pt>
                <c:pt idx="32964">
                  <c:v>1.175</c:v>
                </c:pt>
                <c:pt idx="32965">
                  <c:v>1.175</c:v>
                </c:pt>
                <c:pt idx="32966">
                  <c:v>1.175</c:v>
                </c:pt>
                <c:pt idx="32967">
                  <c:v>1.175</c:v>
                </c:pt>
                <c:pt idx="32968">
                  <c:v>1.175</c:v>
                </c:pt>
                <c:pt idx="32969">
                  <c:v>1.175</c:v>
                </c:pt>
                <c:pt idx="32970">
                  <c:v>1.175</c:v>
                </c:pt>
                <c:pt idx="32971">
                  <c:v>1.175</c:v>
                </c:pt>
                <c:pt idx="32972">
                  <c:v>1.089</c:v>
                </c:pt>
                <c:pt idx="32973">
                  <c:v>1.089</c:v>
                </c:pt>
                <c:pt idx="32974">
                  <c:v>1.175</c:v>
                </c:pt>
                <c:pt idx="32975">
                  <c:v>1.175</c:v>
                </c:pt>
                <c:pt idx="32976">
                  <c:v>1.175</c:v>
                </c:pt>
                <c:pt idx="32977">
                  <c:v>1.175</c:v>
                </c:pt>
                <c:pt idx="32978">
                  <c:v>1.175</c:v>
                </c:pt>
                <c:pt idx="32979">
                  <c:v>1.175</c:v>
                </c:pt>
                <c:pt idx="32980">
                  <c:v>1.175</c:v>
                </c:pt>
                <c:pt idx="32981">
                  <c:v>1.175</c:v>
                </c:pt>
                <c:pt idx="32982">
                  <c:v>1.175</c:v>
                </c:pt>
                <c:pt idx="32983">
                  <c:v>1.175</c:v>
                </c:pt>
                <c:pt idx="32984">
                  <c:v>1.175</c:v>
                </c:pt>
                <c:pt idx="32985">
                  <c:v>1.175</c:v>
                </c:pt>
                <c:pt idx="32986">
                  <c:v>1.43</c:v>
                </c:pt>
                <c:pt idx="32987">
                  <c:v>1.43</c:v>
                </c:pt>
                <c:pt idx="32988">
                  <c:v>1.43</c:v>
                </c:pt>
                <c:pt idx="32989">
                  <c:v>1.43</c:v>
                </c:pt>
                <c:pt idx="32990">
                  <c:v>1.43</c:v>
                </c:pt>
                <c:pt idx="32991">
                  <c:v>1.5149999999999999</c:v>
                </c:pt>
                <c:pt idx="32992">
                  <c:v>1.5149999999999999</c:v>
                </c:pt>
                <c:pt idx="32993">
                  <c:v>1.43</c:v>
                </c:pt>
                <c:pt idx="32994">
                  <c:v>1.43</c:v>
                </c:pt>
                <c:pt idx="32995">
                  <c:v>1.43</c:v>
                </c:pt>
                <c:pt idx="32996">
                  <c:v>1.43</c:v>
                </c:pt>
                <c:pt idx="32997">
                  <c:v>1.43</c:v>
                </c:pt>
                <c:pt idx="32998">
                  <c:v>1.43</c:v>
                </c:pt>
                <c:pt idx="32999">
                  <c:v>1.43</c:v>
                </c:pt>
                <c:pt idx="33000">
                  <c:v>1.43</c:v>
                </c:pt>
                <c:pt idx="33001">
                  <c:v>1.43</c:v>
                </c:pt>
                <c:pt idx="33002">
                  <c:v>1.43</c:v>
                </c:pt>
                <c:pt idx="33003">
                  <c:v>1.43</c:v>
                </c:pt>
                <c:pt idx="33004">
                  <c:v>1.43</c:v>
                </c:pt>
                <c:pt idx="33005">
                  <c:v>1.43</c:v>
                </c:pt>
                <c:pt idx="33006">
                  <c:v>1.43</c:v>
                </c:pt>
                <c:pt idx="33007">
                  <c:v>1.43</c:v>
                </c:pt>
                <c:pt idx="33008">
                  <c:v>1.43</c:v>
                </c:pt>
                <c:pt idx="33009">
                  <c:v>1.345</c:v>
                </c:pt>
                <c:pt idx="33010">
                  <c:v>1.345</c:v>
                </c:pt>
                <c:pt idx="33011">
                  <c:v>1.345</c:v>
                </c:pt>
                <c:pt idx="33012">
                  <c:v>1.345</c:v>
                </c:pt>
                <c:pt idx="33013">
                  <c:v>1.345</c:v>
                </c:pt>
                <c:pt idx="33014">
                  <c:v>1.345</c:v>
                </c:pt>
                <c:pt idx="33015">
                  <c:v>1.345</c:v>
                </c:pt>
                <c:pt idx="33016">
                  <c:v>1.345</c:v>
                </c:pt>
                <c:pt idx="33017">
                  <c:v>1.345</c:v>
                </c:pt>
                <c:pt idx="33018">
                  <c:v>1.345</c:v>
                </c:pt>
                <c:pt idx="33019">
                  <c:v>1.345</c:v>
                </c:pt>
                <c:pt idx="33020">
                  <c:v>1.345</c:v>
                </c:pt>
                <c:pt idx="33021">
                  <c:v>1.345</c:v>
                </c:pt>
                <c:pt idx="33022">
                  <c:v>1.345</c:v>
                </c:pt>
                <c:pt idx="33023">
                  <c:v>1.345</c:v>
                </c:pt>
                <c:pt idx="33024">
                  <c:v>1.345</c:v>
                </c:pt>
                <c:pt idx="33025">
                  <c:v>1.26</c:v>
                </c:pt>
                <c:pt idx="33026">
                  <c:v>1.345</c:v>
                </c:pt>
                <c:pt idx="33027">
                  <c:v>1.345</c:v>
                </c:pt>
                <c:pt idx="33028">
                  <c:v>1.345</c:v>
                </c:pt>
                <c:pt idx="33029">
                  <c:v>1.26</c:v>
                </c:pt>
                <c:pt idx="33030">
                  <c:v>1.345</c:v>
                </c:pt>
                <c:pt idx="33031">
                  <c:v>1.26</c:v>
                </c:pt>
                <c:pt idx="33032">
                  <c:v>1.26</c:v>
                </c:pt>
                <c:pt idx="33033">
                  <c:v>1.345</c:v>
                </c:pt>
                <c:pt idx="33034">
                  <c:v>1.345</c:v>
                </c:pt>
                <c:pt idx="33035">
                  <c:v>1.43</c:v>
                </c:pt>
                <c:pt idx="33036">
                  <c:v>1.43</c:v>
                </c:pt>
                <c:pt idx="33037">
                  <c:v>1.345</c:v>
                </c:pt>
                <c:pt idx="33038">
                  <c:v>1.345</c:v>
                </c:pt>
                <c:pt idx="33039">
                  <c:v>1.345</c:v>
                </c:pt>
                <c:pt idx="33040">
                  <c:v>1.345</c:v>
                </c:pt>
                <c:pt idx="33041">
                  <c:v>1.345</c:v>
                </c:pt>
                <c:pt idx="33042">
                  <c:v>1.345</c:v>
                </c:pt>
                <c:pt idx="33043">
                  <c:v>1.345</c:v>
                </c:pt>
                <c:pt idx="33044">
                  <c:v>1.345</c:v>
                </c:pt>
                <c:pt idx="33045">
                  <c:v>1.345</c:v>
                </c:pt>
                <c:pt idx="33046">
                  <c:v>1.345</c:v>
                </c:pt>
                <c:pt idx="33047">
                  <c:v>1.345</c:v>
                </c:pt>
                <c:pt idx="33048">
                  <c:v>1.345</c:v>
                </c:pt>
                <c:pt idx="33049">
                  <c:v>1.345</c:v>
                </c:pt>
                <c:pt idx="33050">
                  <c:v>1.26</c:v>
                </c:pt>
                <c:pt idx="33051">
                  <c:v>1.26</c:v>
                </c:pt>
                <c:pt idx="33052">
                  <c:v>1.26</c:v>
                </c:pt>
                <c:pt idx="33053">
                  <c:v>1.26</c:v>
                </c:pt>
                <c:pt idx="33054">
                  <c:v>1.26</c:v>
                </c:pt>
                <c:pt idx="33055">
                  <c:v>1.26</c:v>
                </c:pt>
                <c:pt idx="33056">
                  <c:v>1.26</c:v>
                </c:pt>
                <c:pt idx="33057">
                  <c:v>1.345</c:v>
                </c:pt>
                <c:pt idx="33058">
                  <c:v>1.26</c:v>
                </c:pt>
                <c:pt idx="33059">
                  <c:v>1.26</c:v>
                </c:pt>
                <c:pt idx="33060">
                  <c:v>1.26</c:v>
                </c:pt>
                <c:pt idx="33061">
                  <c:v>1.26</c:v>
                </c:pt>
                <c:pt idx="33062">
                  <c:v>1.26</c:v>
                </c:pt>
                <c:pt idx="33063">
                  <c:v>1.26</c:v>
                </c:pt>
                <c:pt idx="33064">
                  <c:v>1.26</c:v>
                </c:pt>
                <c:pt idx="33065">
                  <c:v>1.26</c:v>
                </c:pt>
                <c:pt idx="33066">
                  <c:v>1.26</c:v>
                </c:pt>
                <c:pt idx="33067">
                  <c:v>1.26</c:v>
                </c:pt>
                <c:pt idx="33068">
                  <c:v>1.345</c:v>
                </c:pt>
                <c:pt idx="33069">
                  <c:v>1.345</c:v>
                </c:pt>
                <c:pt idx="33070">
                  <c:v>1.345</c:v>
                </c:pt>
                <c:pt idx="33071">
                  <c:v>1.345</c:v>
                </c:pt>
                <c:pt idx="33072">
                  <c:v>1.345</c:v>
                </c:pt>
                <c:pt idx="33073">
                  <c:v>1.345</c:v>
                </c:pt>
                <c:pt idx="33074">
                  <c:v>1.345</c:v>
                </c:pt>
                <c:pt idx="33075">
                  <c:v>1.345</c:v>
                </c:pt>
                <c:pt idx="33076">
                  <c:v>1.345</c:v>
                </c:pt>
                <c:pt idx="33077">
                  <c:v>1.345</c:v>
                </c:pt>
                <c:pt idx="33078">
                  <c:v>1.345</c:v>
                </c:pt>
                <c:pt idx="33079">
                  <c:v>1.345</c:v>
                </c:pt>
                <c:pt idx="33080">
                  <c:v>1.6839999999999999</c:v>
                </c:pt>
                <c:pt idx="33081">
                  <c:v>1.768</c:v>
                </c:pt>
                <c:pt idx="33082">
                  <c:v>1.768</c:v>
                </c:pt>
                <c:pt idx="33083">
                  <c:v>1.768</c:v>
                </c:pt>
                <c:pt idx="33084">
                  <c:v>1.768</c:v>
                </c:pt>
                <c:pt idx="33085">
                  <c:v>1.6839999999999999</c:v>
                </c:pt>
                <c:pt idx="33086">
                  <c:v>1.768</c:v>
                </c:pt>
                <c:pt idx="33087">
                  <c:v>1.768</c:v>
                </c:pt>
                <c:pt idx="33088">
                  <c:v>1.768</c:v>
                </c:pt>
                <c:pt idx="33089">
                  <c:v>1.6839999999999999</c:v>
                </c:pt>
                <c:pt idx="33090">
                  <c:v>1.6839999999999999</c:v>
                </c:pt>
                <c:pt idx="33091">
                  <c:v>1.6839999999999999</c:v>
                </c:pt>
                <c:pt idx="33092">
                  <c:v>1.6839999999999999</c:v>
                </c:pt>
                <c:pt idx="33093">
                  <c:v>1.599</c:v>
                </c:pt>
                <c:pt idx="33094">
                  <c:v>1.599</c:v>
                </c:pt>
                <c:pt idx="33095">
                  <c:v>1.599</c:v>
                </c:pt>
                <c:pt idx="33096">
                  <c:v>1.5149999999999999</c:v>
                </c:pt>
                <c:pt idx="33097">
                  <c:v>1.43</c:v>
                </c:pt>
                <c:pt idx="33098">
                  <c:v>1.43</c:v>
                </c:pt>
                <c:pt idx="33099">
                  <c:v>1.43</c:v>
                </c:pt>
                <c:pt idx="33100">
                  <c:v>1.43</c:v>
                </c:pt>
                <c:pt idx="33101">
                  <c:v>1.345</c:v>
                </c:pt>
                <c:pt idx="33102">
                  <c:v>1.43</c:v>
                </c:pt>
                <c:pt idx="33103">
                  <c:v>1.43</c:v>
                </c:pt>
                <c:pt idx="33104">
                  <c:v>1.43</c:v>
                </c:pt>
                <c:pt idx="33105">
                  <c:v>1.5149999999999999</c:v>
                </c:pt>
                <c:pt idx="33106">
                  <c:v>1.5149999999999999</c:v>
                </c:pt>
                <c:pt idx="33107">
                  <c:v>1.5149999999999999</c:v>
                </c:pt>
                <c:pt idx="33108">
                  <c:v>1.5149999999999999</c:v>
                </c:pt>
                <c:pt idx="33109">
                  <c:v>1.5149999999999999</c:v>
                </c:pt>
                <c:pt idx="33110">
                  <c:v>1.5149999999999999</c:v>
                </c:pt>
                <c:pt idx="33111">
                  <c:v>1.599</c:v>
                </c:pt>
                <c:pt idx="33112">
                  <c:v>1.599</c:v>
                </c:pt>
                <c:pt idx="33113">
                  <c:v>1.599</c:v>
                </c:pt>
                <c:pt idx="33114">
                  <c:v>1.599</c:v>
                </c:pt>
                <c:pt idx="33115">
                  <c:v>1.6839999999999999</c:v>
                </c:pt>
                <c:pt idx="33116">
                  <c:v>1.6839999999999999</c:v>
                </c:pt>
                <c:pt idx="33117">
                  <c:v>1.6839999999999999</c:v>
                </c:pt>
                <c:pt idx="33118">
                  <c:v>1.6839999999999999</c:v>
                </c:pt>
                <c:pt idx="33119">
                  <c:v>1.6839999999999999</c:v>
                </c:pt>
                <c:pt idx="33120">
                  <c:v>1.6839999999999999</c:v>
                </c:pt>
                <c:pt idx="33121">
                  <c:v>1.6839999999999999</c:v>
                </c:pt>
                <c:pt idx="33122">
                  <c:v>1.599</c:v>
                </c:pt>
                <c:pt idx="33123">
                  <c:v>1.599</c:v>
                </c:pt>
                <c:pt idx="33124">
                  <c:v>1.599</c:v>
                </c:pt>
                <c:pt idx="33125">
                  <c:v>1.599</c:v>
                </c:pt>
                <c:pt idx="33126">
                  <c:v>1.599</c:v>
                </c:pt>
                <c:pt idx="33127">
                  <c:v>1.599</c:v>
                </c:pt>
                <c:pt idx="33128">
                  <c:v>1.599</c:v>
                </c:pt>
                <c:pt idx="33129">
                  <c:v>1.5149999999999999</c:v>
                </c:pt>
                <c:pt idx="33130">
                  <c:v>1.5149999999999999</c:v>
                </c:pt>
                <c:pt idx="33131">
                  <c:v>1.5149999999999999</c:v>
                </c:pt>
                <c:pt idx="33132">
                  <c:v>1.5149999999999999</c:v>
                </c:pt>
                <c:pt idx="33133">
                  <c:v>1.5149999999999999</c:v>
                </c:pt>
                <c:pt idx="33134">
                  <c:v>1.43</c:v>
                </c:pt>
                <c:pt idx="33135">
                  <c:v>1.43</c:v>
                </c:pt>
                <c:pt idx="33136">
                  <c:v>1.43</c:v>
                </c:pt>
                <c:pt idx="33137">
                  <c:v>1.43</c:v>
                </c:pt>
                <c:pt idx="33138">
                  <c:v>1.43</c:v>
                </c:pt>
                <c:pt idx="33139">
                  <c:v>1.43</c:v>
                </c:pt>
                <c:pt idx="33140">
                  <c:v>1.5149999999999999</c:v>
                </c:pt>
                <c:pt idx="33141">
                  <c:v>1.5149999999999999</c:v>
                </c:pt>
                <c:pt idx="33142">
                  <c:v>1.5149999999999999</c:v>
                </c:pt>
                <c:pt idx="33143">
                  <c:v>1.5149999999999999</c:v>
                </c:pt>
                <c:pt idx="33144">
                  <c:v>1.5149999999999999</c:v>
                </c:pt>
                <c:pt idx="33145">
                  <c:v>1.599</c:v>
                </c:pt>
                <c:pt idx="33146">
                  <c:v>1.6839999999999999</c:v>
                </c:pt>
                <c:pt idx="33147">
                  <c:v>1.6839999999999999</c:v>
                </c:pt>
                <c:pt idx="33148">
                  <c:v>1.43</c:v>
                </c:pt>
                <c:pt idx="33149">
                  <c:v>1.43</c:v>
                </c:pt>
                <c:pt idx="33150">
                  <c:v>1.5149999999999999</c:v>
                </c:pt>
                <c:pt idx="33151">
                  <c:v>1.5149999999999999</c:v>
                </c:pt>
                <c:pt idx="33152">
                  <c:v>1.5149999999999999</c:v>
                </c:pt>
                <c:pt idx="33153">
                  <c:v>1.5149999999999999</c:v>
                </c:pt>
                <c:pt idx="33154">
                  <c:v>1.599</c:v>
                </c:pt>
                <c:pt idx="33155">
                  <c:v>1.599</c:v>
                </c:pt>
                <c:pt idx="33156">
                  <c:v>1.599</c:v>
                </c:pt>
                <c:pt idx="33157">
                  <c:v>1.599</c:v>
                </c:pt>
                <c:pt idx="33158">
                  <c:v>1.599</c:v>
                </c:pt>
                <c:pt idx="33159">
                  <c:v>1.599</c:v>
                </c:pt>
                <c:pt idx="33160">
                  <c:v>1.599</c:v>
                </c:pt>
                <c:pt idx="33161">
                  <c:v>1.599</c:v>
                </c:pt>
                <c:pt idx="33162">
                  <c:v>1.599</c:v>
                </c:pt>
                <c:pt idx="33163">
                  <c:v>1.599</c:v>
                </c:pt>
                <c:pt idx="33164">
                  <c:v>1.599</c:v>
                </c:pt>
                <c:pt idx="33165">
                  <c:v>1.5149999999999999</c:v>
                </c:pt>
                <c:pt idx="33166">
                  <c:v>1.5149999999999999</c:v>
                </c:pt>
                <c:pt idx="33167">
                  <c:v>1.5149999999999999</c:v>
                </c:pt>
                <c:pt idx="33168">
                  <c:v>1.5149999999999999</c:v>
                </c:pt>
                <c:pt idx="33169">
                  <c:v>1.43</c:v>
                </c:pt>
                <c:pt idx="33170">
                  <c:v>1.43</c:v>
                </c:pt>
                <c:pt idx="33171">
                  <c:v>1.43</c:v>
                </c:pt>
                <c:pt idx="33172">
                  <c:v>1.43</c:v>
                </c:pt>
                <c:pt idx="33173">
                  <c:v>1.43</c:v>
                </c:pt>
                <c:pt idx="33174">
                  <c:v>1.345</c:v>
                </c:pt>
                <c:pt idx="33175">
                  <c:v>1.345</c:v>
                </c:pt>
                <c:pt idx="33176">
                  <c:v>1.345</c:v>
                </c:pt>
                <c:pt idx="33177">
                  <c:v>1.345</c:v>
                </c:pt>
                <c:pt idx="33178">
                  <c:v>1.345</c:v>
                </c:pt>
                <c:pt idx="33179">
                  <c:v>1.345</c:v>
                </c:pt>
                <c:pt idx="33180">
                  <c:v>1.345</c:v>
                </c:pt>
                <c:pt idx="33181">
                  <c:v>1.26</c:v>
                </c:pt>
                <c:pt idx="33182">
                  <c:v>1.345</c:v>
                </c:pt>
                <c:pt idx="33183">
                  <c:v>1.26</c:v>
                </c:pt>
                <c:pt idx="33184">
                  <c:v>1.345</c:v>
                </c:pt>
                <c:pt idx="33185">
                  <c:v>1.345</c:v>
                </c:pt>
                <c:pt idx="33186">
                  <c:v>1.345</c:v>
                </c:pt>
                <c:pt idx="33187">
                  <c:v>1.345</c:v>
                </c:pt>
                <c:pt idx="33188">
                  <c:v>1.345</c:v>
                </c:pt>
                <c:pt idx="33189">
                  <c:v>1.345</c:v>
                </c:pt>
                <c:pt idx="33190">
                  <c:v>1.345</c:v>
                </c:pt>
                <c:pt idx="33191">
                  <c:v>1.26</c:v>
                </c:pt>
                <c:pt idx="33192">
                  <c:v>1.26</c:v>
                </c:pt>
                <c:pt idx="33193">
                  <c:v>1.345</c:v>
                </c:pt>
                <c:pt idx="33194">
                  <c:v>1.345</c:v>
                </c:pt>
                <c:pt idx="33195">
                  <c:v>1.345</c:v>
                </c:pt>
                <c:pt idx="33196">
                  <c:v>1.345</c:v>
                </c:pt>
                <c:pt idx="33197">
                  <c:v>1.345</c:v>
                </c:pt>
                <c:pt idx="33198">
                  <c:v>1.345</c:v>
                </c:pt>
                <c:pt idx="33199">
                  <c:v>1.43</c:v>
                </c:pt>
                <c:pt idx="33200">
                  <c:v>1.43</c:v>
                </c:pt>
                <c:pt idx="33201">
                  <c:v>1.43</c:v>
                </c:pt>
                <c:pt idx="33202">
                  <c:v>1.43</c:v>
                </c:pt>
                <c:pt idx="33203">
                  <c:v>1.345</c:v>
                </c:pt>
                <c:pt idx="33204">
                  <c:v>1.345</c:v>
                </c:pt>
                <c:pt idx="33205">
                  <c:v>1.345</c:v>
                </c:pt>
                <c:pt idx="33206">
                  <c:v>1.345</c:v>
                </c:pt>
                <c:pt idx="33207">
                  <c:v>1.345</c:v>
                </c:pt>
                <c:pt idx="33208">
                  <c:v>1.345</c:v>
                </c:pt>
                <c:pt idx="33209">
                  <c:v>1.345</c:v>
                </c:pt>
                <c:pt idx="33210">
                  <c:v>1.345</c:v>
                </c:pt>
                <c:pt idx="33211">
                  <c:v>1.345</c:v>
                </c:pt>
                <c:pt idx="33212">
                  <c:v>1.43</c:v>
                </c:pt>
                <c:pt idx="33213">
                  <c:v>1.43</c:v>
                </c:pt>
                <c:pt idx="33214">
                  <c:v>1.43</c:v>
                </c:pt>
                <c:pt idx="33215">
                  <c:v>1.43</c:v>
                </c:pt>
                <c:pt idx="33216">
                  <c:v>1.43</c:v>
                </c:pt>
                <c:pt idx="33217">
                  <c:v>1.43</c:v>
                </c:pt>
                <c:pt idx="33218">
                  <c:v>1.43</c:v>
                </c:pt>
                <c:pt idx="33219">
                  <c:v>1.43</c:v>
                </c:pt>
                <c:pt idx="33220">
                  <c:v>1.5149999999999999</c:v>
                </c:pt>
                <c:pt idx="33221">
                  <c:v>1.5149999999999999</c:v>
                </c:pt>
                <c:pt idx="33222">
                  <c:v>1.5149999999999999</c:v>
                </c:pt>
                <c:pt idx="33223">
                  <c:v>1.43</c:v>
                </c:pt>
                <c:pt idx="33224">
                  <c:v>1.5149999999999999</c:v>
                </c:pt>
                <c:pt idx="33225">
                  <c:v>1.5149999999999999</c:v>
                </c:pt>
                <c:pt idx="33226">
                  <c:v>1.5149999999999999</c:v>
                </c:pt>
                <c:pt idx="33227">
                  <c:v>1.5149999999999999</c:v>
                </c:pt>
                <c:pt idx="33228">
                  <c:v>1.5149999999999999</c:v>
                </c:pt>
                <c:pt idx="33229">
                  <c:v>1.599</c:v>
                </c:pt>
                <c:pt idx="33230">
                  <c:v>1.599</c:v>
                </c:pt>
                <c:pt idx="33231">
                  <c:v>1.5149999999999999</c:v>
                </c:pt>
                <c:pt idx="33232">
                  <c:v>1.599</c:v>
                </c:pt>
                <c:pt idx="33233">
                  <c:v>1.5149999999999999</c:v>
                </c:pt>
                <c:pt idx="33234">
                  <c:v>1.599</c:v>
                </c:pt>
                <c:pt idx="33235">
                  <c:v>1.599</c:v>
                </c:pt>
                <c:pt idx="33236">
                  <c:v>1.5149999999999999</c:v>
                </c:pt>
                <c:pt idx="33237">
                  <c:v>1.5149999999999999</c:v>
                </c:pt>
                <c:pt idx="33238">
                  <c:v>1.5149999999999999</c:v>
                </c:pt>
                <c:pt idx="33239">
                  <c:v>1.5149999999999999</c:v>
                </c:pt>
                <c:pt idx="33240">
                  <c:v>1.599</c:v>
                </c:pt>
                <c:pt idx="33241">
                  <c:v>1.599</c:v>
                </c:pt>
                <c:pt idx="33242">
                  <c:v>1.5149999999999999</c:v>
                </c:pt>
                <c:pt idx="33243">
                  <c:v>1.5149999999999999</c:v>
                </c:pt>
                <c:pt idx="33244">
                  <c:v>1.5149999999999999</c:v>
                </c:pt>
                <c:pt idx="33245">
                  <c:v>1.5149999999999999</c:v>
                </c:pt>
                <c:pt idx="33246">
                  <c:v>1.5149999999999999</c:v>
                </c:pt>
                <c:pt idx="33247">
                  <c:v>1.599</c:v>
                </c:pt>
                <c:pt idx="33248">
                  <c:v>1.6839999999999999</c:v>
                </c:pt>
                <c:pt idx="33249">
                  <c:v>1.599</c:v>
                </c:pt>
                <c:pt idx="33250">
                  <c:v>1.6839999999999999</c:v>
                </c:pt>
                <c:pt idx="33251">
                  <c:v>1.6839999999999999</c:v>
                </c:pt>
                <c:pt idx="33252">
                  <c:v>1.768</c:v>
                </c:pt>
                <c:pt idx="33253">
                  <c:v>1.768</c:v>
                </c:pt>
                <c:pt idx="33254">
                  <c:v>1.768</c:v>
                </c:pt>
                <c:pt idx="33255">
                  <c:v>1.8520000000000001</c:v>
                </c:pt>
                <c:pt idx="33256">
                  <c:v>1.8520000000000001</c:v>
                </c:pt>
                <c:pt idx="33257">
                  <c:v>1.8520000000000001</c:v>
                </c:pt>
                <c:pt idx="33258">
                  <c:v>1.8520000000000001</c:v>
                </c:pt>
                <c:pt idx="33259">
                  <c:v>1.8520000000000001</c:v>
                </c:pt>
                <c:pt idx="33260">
                  <c:v>1.8520000000000001</c:v>
                </c:pt>
                <c:pt idx="33261">
                  <c:v>1.8520000000000001</c:v>
                </c:pt>
                <c:pt idx="33262">
                  <c:v>1.8520000000000001</c:v>
                </c:pt>
                <c:pt idx="33263">
                  <c:v>1.8520000000000001</c:v>
                </c:pt>
                <c:pt idx="33264">
                  <c:v>1.8520000000000001</c:v>
                </c:pt>
                <c:pt idx="33265">
                  <c:v>1.8520000000000001</c:v>
                </c:pt>
                <c:pt idx="33266">
                  <c:v>1.8520000000000001</c:v>
                </c:pt>
                <c:pt idx="33267">
                  <c:v>1.8520000000000001</c:v>
                </c:pt>
                <c:pt idx="33268">
                  <c:v>1.8520000000000001</c:v>
                </c:pt>
                <c:pt idx="33269">
                  <c:v>1.8520000000000001</c:v>
                </c:pt>
                <c:pt idx="33270">
                  <c:v>1.8520000000000001</c:v>
                </c:pt>
                <c:pt idx="33271">
                  <c:v>1.9370000000000001</c:v>
                </c:pt>
                <c:pt idx="33272">
                  <c:v>1.9370000000000001</c:v>
                </c:pt>
                <c:pt idx="33273">
                  <c:v>1.9370000000000001</c:v>
                </c:pt>
                <c:pt idx="33274">
                  <c:v>2.0209999999999999</c:v>
                </c:pt>
                <c:pt idx="33275">
                  <c:v>2.0209999999999999</c:v>
                </c:pt>
                <c:pt idx="33276">
                  <c:v>2.105</c:v>
                </c:pt>
                <c:pt idx="33277">
                  <c:v>2.105</c:v>
                </c:pt>
                <c:pt idx="33278">
                  <c:v>2.105</c:v>
                </c:pt>
                <c:pt idx="33279">
                  <c:v>2.105</c:v>
                </c:pt>
                <c:pt idx="33280">
                  <c:v>1.6839999999999999</c:v>
                </c:pt>
                <c:pt idx="33281">
                  <c:v>1.768</c:v>
                </c:pt>
                <c:pt idx="33282">
                  <c:v>1.768</c:v>
                </c:pt>
                <c:pt idx="33283">
                  <c:v>1.6839999999999999</c:v>
                </c:pt>
                <c:pt idx="33284">
                  <c:v>1.768</c:v>
                </c:pt>
                <c:pt idx="33285">
                  <c:v>1.768</c:v>
                </c:pt>
                <c:pt idx="33286">
                  <c:v>1.6839999999999999</c:v>
                </c:pt>
                <c:pt idx="33287">
                  <c:v>1.6839999999999999</c:v>
                </c:pt>
                <c:pt idx="33288">
                  <c:v>1.6839999999999999</c:v>
                </c:pt>
                <c:pt idx="33289">
                  <c:v>1.599</c:v>
                </c:pt>
                <c:pt idx="33290">
                  <c:v>1.599</c:v>
                </c:pt>
                <c:pt idx="33291">
                  <c:v>1.599</c:v>
                </c:pt>
                <c:pt idx="33292">
                  <c:v>1.5149999999999999</c:v>
                </c:pt>
                <c:pt idx="33293">
                  <c:v>1.5149999999999999</c:v>
                </c:pt>
                <c:pt idx="33294">
                  <c:v>1.5149999999999999</c:v>
                </c:pt>
                <c:pt idx="33295">
                  <c:v>1.5149999999999999</c:v>
                </c:pt>
                <c:pt idx="33296">
                  <c:v>1.5149999999999999</c:v>
                </c:pt>
                <c:pt idx="33297">
                  <c:v>1.5149999999999999</c:v>
                </c:pt>
                <c:pt idx="33298">
                  <c:v>1.5149999999999999</c:v>
                </c:pt>
                <c:pt idx="33299">
                  <c:v>1.5149999999999999</c:v>
                </c:pt>
                <c:pt idx="33300">
                  <c:v>1.5149999999999999</c:v>
                </c:pt>
                <c:pt idx="33301">
                  <c:v>1.43</c:v>
                </c:pt>
                <c:pt idx="33302">
                  <c:v>1.43</c:v>
                </c:pt>
                <c:pt idx="33303">
                  <c:v>1.5149999999999999</c:v>
                </c:pt>
                <c:pt idx="33304">
                  <c:v>1.5149999999999999</c:v>
                </c:pt>
                <c:pt idx="33305">
                  <c:v>1.5149999999999999</c:v>
                </c:pt>
                <c:pt idx="33306">
                  <c:v>1.5149999999999999</c:v>
                </c:pt>
                <c:pt idx="33307">
                  <c:v>1.5149999999999999</c:v>
                </c:pt>
                <c:pt idx="33308">
                  <c:v>1.5149999999999999</c:v>
                </c:pt>
                <c:pt idx="33309">
                  <c:v>1.5149999999999999</c:v>
                </c:pt>
                <c:pt idx="33310">
                  <c:v>1.5149999999999999</c:v>
                </c:pt>
                <c:pt idx="33311">
                  <c:v>1.5149999999999999</c:v>
                </c:pt>
                <c:pt idx="33312">
                  <c:v>1.5149999999999999</c:v>
                </c:pt>
                <c:pt idx="33313">
                  <c:v>1.43</c:v>
                </c:pt>
                <c:pt idx="33314">
                  <c:v>1.43</c:v>
                </c:pt>
                <c:pt idx="33315">
                  <c:v>1.43</c:v>
                </c:pt>
                <c:pt idx="33316">
                  <c:v>1.43</c:v>
                </c:pt>
                <c:pt idx="33317">
                  <c:v>1.43</c:v>
                </c:pt>
                <c:pt idx="33318">
                  <c:v>1.43</c:v>
                </c:pt>
                <c:pt idx="33319">
                  <c:v>1.43</c:v>
                </c:pt>
                <c:pt idx="33320">
                  <c:v>1.43</c:v>
                </c:pt>
                <c:pt idx="33321">
                  <c:v>1.43</c:v>
                </c:pt>
                <c:pt idx="33322">
                  <c:v>1.5149999999999999</c:v>
                </c:pt>
                <c:pt idx="33323">
                  <c:v>1.43</c:v>
                </c:pt>
                <c:pt idx="33324">
                  <c:v>1.5149999999999999</c:v>
                </c:pt>
                <c:pt idx="33325">
                  <c:v>1.5149999999999999</c:v>
                </c:pt>
                <c:pt idx="33326">
                  <c:v>1.5149999999999999</c:v>
                </c:pt>
                <c:pt idx="33327">
                  <c:v>1.599</c:v>
                </c:pt>
                <c:pt idx="33328">
                  <c:v>1.5149999999999999</c:v>
                </c:pt>
                <c:pt idx="33329">
                  <c:v>1.599</c:v>
                </c:pt>
                <c:pt idx="33330">
                  <c:v>1.599</c:v>
                </c:pt>
                <c:pt idx="33331">
                  <c:v>1.5149999999999999</c:v>
                </c:pt>
                <c:pt idx="33332">
                  <c:v>1.5149999999999999</c:v>
                </c:pt>
                <c:pt idx="33333">
                  <c:v>1.5149999999999999</c:v>
                </c:pt>
                <c:pt idx="33334">
                  <c:v>1.43</c:v>
                </c:pt>
                <c:pt idx="33335">
                  <c:v>1.43</c:v>
                </c:pt>
                <c:pt idx="33336">
                  <c:v>1.43</c:v>
                </c:pt>
                <c:pt idx="33337">
                  <c:v>1.43</c:v>
                </c:pt>
                <c:pt idx="33338">
                  <c:v>1.43</c:v>
                </c:pt>
                <c:pt idx="33339">
                  <c:v>1.43</c:v>
                </c:pt>
                <c:pt idx="33340">
                  <c:v>1.43</c:v>
                </c:pt>
                <c:pt idx="33341">
                  <c:v>1.43</c:v>
                </c:pt>
                <c:pt idx="33342">
                  <c:v>1.43</c:v>
                </c:pt>
                <c:pt idx="33343">
                  <c:v>1.43</c:v>
                </c:pt>
                <c:pt idx="33344">
                  <c:v>1.43</c:v>
                </c:pt>
                <c:pt idx="33345">
                  <c:v>1.43</c:v>
                </c:pt>
                <c:pt idx="33346">
                  <c:v>1.43</c:v>
                </c:pt>
                <c:pt idx="33347">
                  <c:v>1.345</c:v>
                </c:pt>
                <c:pt idx="33348">
                  <c:v>1.345</c:v>
                </c:pt>
                <c:pt idx="33349">
                  <c:v>1.345</c:v>
                </c:pt>
                <c:pt idx="33350">
                  <c:v>1.345</c:v>
                </c:pt>
                <c:pt idx="33351">
                  <c:v>1.345</c:v>
                </c:pt>
                <c:pt idx="33352">
                  <c:v>1.345</c:v>
                </c:pt>
                <c:pt idx="33353">
                  <c:v>1.345</c:v>
                </c:pt>
                <c:pt idx="33354">
                  <c:v>1.345</c:v>
                </c:pt>
                <c:pt idx="33355">
                  <c:v>1.345</c:v>
                </c:pt>
                <c:pt idx="33356">
                  <c:v>1.345</c:v>
                </c:pt>
                <c:pt idx="33357">
                  <c:v>1.43</c:v>
                </c:pt>
                <c:pt idx="33358">
                  <c:v>1.43</c:v>
                </c:pt>
                <c:pt idx="33359">
                  <c:v>1.43</c:v>
                </c:pt>
                <c:pt idx="33360">
                  <c:v>1.43</c:v>
                </c:pt>
                <c:pt idx="33361">
                  <c:v>1.345</c:v>
                </c:pt>
                <c:pt idx="33362">
                  <c:v>1.43</c:v>
                </c:pt>
                <c:pt idx="33363">
                  <c:v>1.43</c:v>
                </c:pt>
                <c:pt idx="33364">
                  <c:v>1.43</c:v>
                </c:pt>
                <c:pt idx="33365">
                  <c:v>1.43</c:v>
                </c:pt>
                <c:pt idx="33366">
                  <c:v>1.43</c:v>
                </c:pt>
                <c:pt idx="33367">
                  <c:v>1.43</c:v>
                </c:pt>
                <c:pt idx="33368">
                  <c:v>1.345</c:v>
                </c:pt>
                <c:pt idx="33369">
                  <c:v>1.345</c:v>
                </c:pt>
                <c:pt idx="33370">
                  <c:v>1.345</c:v>
                </c:pt>
                <c:pt idx="33371">
                  <c:v>1.345</c:v>
                </c:pt>
                <c:pt idx="33372">
                  <c:v>1.345</c:v>
                </c:pt>
                <c:pt idx="33373">
                  <c:v>1.345</c:v>
                </c:pt>
                <c:pt idx="33374">
                  <c:v>1.43</c:v>
                </c:pt>
                <c:pt idx="33375">
                  <c:v>1.5149999999999999</c:v>
                </c:pt>
                <c:pt idx="33376">
                  <c:v>1.5149999999999999</c:v>
                </c:pt>
                <c:pt idx="33377">
                  <c:v>1.5149999999999999</c:v>
                </c:pt>
                <c:pt idx="33378">
                  <c:v>1.5149999999999999</c:v>
                </c:pt>
                <c:pt idx="33379">
                  <c:v>1.5149999999999999</c:v>
                </c:pt>
                <c:pt idx="33380">
                  <c:v>1.5149999999999999</c:v>
                </c:pt>
                <c:pt idx="33381">
                  <c:v>1.599</c:v>
                </c:pt>
                <c:pt idx="33382">
                  <c:v>1.6839999999999999</c:v>
                </c:pt>
                <c:pt idx="33383">
                  <c:v>1.6839999999999999</c:v>
                </c:pt>
                <c:pt idx="33384">
                  <c:v>1.599</c:v>
                </c:pt>
                <c:pt idx="33385">
                  <c:v>1.599</c:v>
                </c:pt>
                <c:pt idx="33386">
                  <c:v>1.599</c:v>
                </c:pt>
                <c:pt idx="33387">
                  <c:v>1.599</c:v>
                </c:pt>
                <c:pt idx="33388">
                  <c:v>1.599</c:v>
                </c:pt>
                <c:pt idx="33389">
                  <c:v>1.599</c:v>
                </c:pt>
                <c:pt idx="33390">
                  <c:v>1.599</c:v>
                </c:pt>
                <c:pt idx="33391">
                  <c:v>1.6839999999999999</c:v>
                </c:pt>
                <c:pt idx="33392">
                  <c:v>1.6839999999999999</c:v>
                </c:pt>
                <c:pt idx="33393">
                  <c:v>1.768</c:v>
                </c:pt>
                <c:pt idx="33394">
                  <c:v>1.768</c:v>
                </c:pt>
                <c:pt idx="33395">
                  <c:v>1.768</c:v>
                </c:pt>
                <c:pt idx="33396">
                  <c:v>1.768</c:v>
                </c:pt>
                <c:pt idx="33397">
                  <c:v>1.8520000000000001</c:v>
                </c:pt>
                <c:pt idx="33398">
                  <c:v>1.8520000000000001</c:v>
                </c:pt>
                <c:pt idx="33399">
                  <c:v>1.768</c:v>
                </c:pt>
                <c:pt idx="33400">
                  <c:v>1.768</c:v>
                </c:pt>
                <c:pt idx="33401">
                  <c:v>1.768</c:v>
                </c:pt>
                <c:pt idx="33402">
                  <c:v>1.768</c:v>
                </c:pt>
                <c:pt idx="33403">
                  <c:v>1.768</c:v>
                </c:pt>
                <c:pt idx="33404">
                  <c:v>1.6839999999999999</c:v>
                </c:pt>
                <c:pt idx="33405">
                  <c:v>1.768</c:v>
                </c:pt>
                <c:pt idx="33406">
                  <c:v>1.768</c:v>
                </c:pt>
                <c:pt idx="33407">
                  <c:v>1.768</c:v>
                </c:pt>
                <c:pt idx="33408">
                  <c:v>1.768</c:v>
                </c:pt>
                <c:pt idx="33409">
                  <c:v>1.8520000000000001</c:v>
                </c:pt>
                <c:pt idx="33410">
                  <c:v>1.768</c:v>
                </c:pt>
                <c:pt idx="33411">
                  <c:v>1.8520000000000001</c:v>
                </c:pt>
                <c:pt idx="33412">
                  <c:v>1.8520000000000001</c:v>
                </c:pt>
                <c:pt idx="33413">
                  <c:v>1.8520000000000001</c:v>
                </c:pt>
                <c:pt idx="33414">
                  <c:v>1.8520000000000001</c:v>
                </c:pt>
                <c:pt idx="33415">
                  <c:v>1.9370000000000001</c:v>
                </c:pt>
                <c:pt idx="33416">
                  <c:v>1.8520000000000001</c:v>
                </c:pt>
                <c:pt idx="33417">
                  <c:v>1.8520000000000001</c:v>
                </c:pt>
                <c:pt idx="33418">
                  <c:v>1.8520000000000001</c:v>
                </c:pt>
                <c:pt idx="33419">
                  <c:v>1.9370000000000001</c:v>
                </c:pt>
                <c:pt idx="33420">
                  <c:v>1.9370000000000001</c:v>
                </c:pt>
                <c:pt idx="33421">
                  <c:v>1.8520000000000001</c:v>
                </c:pt>
                <c:pt idx="33422">
                  <c:v>1.8520000000000001</c:v>
                </c:pt>
                <c:pt idx="33423">
                  <c:v>1.8520000000000001</c:v>
                </c:pt>
                <c:pt idx="33424">
                  <c:v>1.768</c:v>
                </c:pt>
                <c:pt idx="33425">
                  <c:v>1.768</c:v>
                </c:pt>
                <c:pt idx="33426">
                  <c:v>1.6839999999999999</c:v>
                </c:pt>
                <c:pt idx="33427">
                  <c:v>1.6839999999999999</c:v>
                </c:pt>
                <c:pt idx="33428">
                  <c:v>1.6839999999999999</c:v>
                </c:pt>
                <c:pt idx="33429">
                  <c:v>1.599</c:v>
                </c:pt>
                <c:pt idx="33430">
                  <c:v>1.599</c:v>
                </c:pt>
                <c:pt idx="33431">
                  <c:v>1.599</c:v>
                </c:pt>
                <c:pt idx="33432">
                  <c:v>1.599</c:v>
                </c:pt>
                <c:pt idx="33433">
                  <c:v>1.599</c:v>
                </c:pt>
                <c:pt idx="33434">
                  <c:v>1.5149999999999999</c:v>
                </c:pt>
                <c:pt idx="33435">
                  <c:v>1.5149999999999999</c:v>
                </c:pt>
                <c:pt idx="33436">
                  <c:v>1.5149999999999999</c:v>
                </c:pt>
                <c:pt idx="33437">
                  <c:v>1.5149999999999999</c:v>
                </c:pt>
                <c:pt idx="33438">
                  <c:v>1.345</c:v>
                </c:pt>
                <c:pt idx="33439">
                  <c:v>1.345</c:v>
                </c:pt>
                <c:pt idx="33440">
                  <c:v>1.345</c:v>
                </c:pt>
                <c:pt idx="33441">
                  <c:v>1.345</c:v>
                </c:pt>
                <c:pt idx="33442">
                  <c:v>1.43</c:v>
                </c:pt>
                <c:pt idx="33443">
                  <c:v>1.5149999999999999</c:v>
                </c:pt>
                <c:pt idx="33444">
                  <c:v>1.599</c:v>
                </c:pt>
                <c:pt idx="33445">
                  <c:v>1.599</c:v>
                </c:pt>
                <c:pt idx="33446">
                  <c:v>1.5149999999999999</c:v>
                </c:pt>
                <c:pt idx="33447">
                  <c:v>1.599</c:v>
                </c:pt>
                <c:pt idx="33448">
                  <c:v>1.599</c:v>
                </c:pt>
                <c:pt idx="33449">
                  <c:v>1.5149999999999999</c:v>
                </c:pt>
                <c:pt idx="33450">
                  <c:v>1.5149999999999999</c:v>
                </c:pt>
                <c:pt idx="33451">
                  <c:v>1.599</c:v>
                </c:pt>
                <c:pt idx="33452">
                  <c:v>1.599</c:v>
                </c:pt>
                <c:pt idx="33453">
                  <c:v>1.599</c:v>
                </c:pt>
                <c:pt idx="33454">
                  <c:v>1.599</c:v>
                </c:pt>
                <c:pt idx="33455">
                  <c:v>1.768</c:v>
                </c:pt>
                <c:pt idx="33456">
                  <c:v>1.768</c:v>
                </c:pt>
                <c:pt idx="33457">
                  <c:v>1.8520000000000001</c:v>
                </c:pt>
                <c:pt idx="33458">
                  <c:v>1.9370000000000001</c:v>
                </c:pt>
                <c:pt idx="33459">
                  <c:v>1.9370000000000001</c:v>
                </c:pt>
                <c:pt idx="33460">
                  <c:v>1.8520000000000001</c:v>
                </c:pt>
                <c:pt idx="33461">
                  <c:v>1.8520000000000001</c:v>
                </c:pt>
                <c:pt idx="33462">
                  <c:v>1.8520000000000001</c:v>
                </c:pt>
                <c:pt idx="33463">
                  <c:v>1.8520000000000001</c:v>
                </c:pt>
                <c:pt idx="33464">
                  <c:v>1.9370000000000001</c:v>
                </c:pt>
                <c:pt idx="33465">
                  <c:v>1.9370000000000001</c:v>
                </c:pt>
                <c:pt idx="33466">
                  <c:v>1.9370000000000001</c:v>
                </c:pt>
                <c:pt idx="33467">
                  <c:v>2.0209999999999999</c:v>
                </c:pt>
                <c:pt idx="33468">
                  <c:v>1.9370000000000001</c:v>
                </c:pt>
                <c:pt idx="33469">
                  <c:v>1.9370000000000001</c:v>
                </c:pt>
                <c:pt idx="33470">
                  <c:v>1.9370000000000001</c:v>
                </c:pt>
                <c:pt idx="33471">
                  <c:v>1.9370000000000001</c:v>
                </c:pt>
                <c:pt idx="33472">
                  <c:v>1.9370000000000001</c:v>
                </c:pt>
                <c:pt idx="33473">
                  <c:v>1.9370000000000001</c:v>
                </c:pt>
                <c:pt idx="33474">
                  <c:v>2.0209999999999999</c:v>
                </c:pt>
                <c:pt idx="33475">
                  <c:v>1.9370000000000001</c:v>
                </c:pt>
                <c:pt idx="33476">
                  <c:v>2.0209999999999999</c:v>
                </c:pt>
                <c:pt idx="33477">
                  <c:v>1.9370000000000001</c:v>
                </c:pt>
                <c:pt idx="33478">
                  <c:v>1.8520000000000001</c:v>
                </c:pt>
                <c:pt idx="33479">
                  <c:v>1.8520000000000001</c:v>
                </c:pt>
                <c:pt idx="33480">
                  <c:v>1.8520000000000001</c:v>
                </c:pt>
                <c:pt idx="33481">
                  <c:v>1.9370000000000001</c:v>
                </c:pt>
                <c:pt idx="33482">
                  <c:v>1.8520000000000001</c:v>
                </c:pt>
                <c:pt idx="33483">
                  <c:v>1.9370000000000001</c:v>
                </c:pt>
                <c:pt idx="33484">
                  <c:v>1.8520000000000001</c:v>
                </c:pt>
                <c:pt idx="33485">
                  <c:v>1.8520000000000001</c:v>
                </c:pt>
                <c:pt idx="33486">
                  <c:v>1.8520000000000001</c:v>
                </c:pt>
                <c:pt idx="33487">
                  <c:v>1.9370000000000001</c:v>
                </c:pt>
                <c:pt idx="33488">
                  <c:v>2.0209999999999999</c:v>
                </c:pt>
                <c:pt idx="33489">
                  <c:v>1.9370000000000001</c:v>
                </c:pt>
                <c:pt idx="33490">
                  <c:v>1.8520000000000001</c:v>
                </c:pt>
                <c:pt idx="33491">
                  <c:v>1.8520000000000001</c:v>
                </c:pt>
                <c:pt idx="33492">
                  <c:v>1.8520000000000001</c:v>
                </c:pt>
                <c:pt idx="33493">
                  <c:v>2.0209999999999999</c:v>
                </c:pt>
                <c:pt idx="33494">
                  <c:v>2.105</c:v>
                </c:pt>
                <c:pt idx="33495">
                  <c:v>2.105</c:v>
                </c:pt>
                <c:pt idx="33496">
                  <c:v>2.105</c:v>
                </c:pt>
                <c:pt idx="33497">
                  <c:v>2.105</c:v>
                </c:pt>
                <c:pt idx="33498">
                  <c:v>2.105</c:v>
                </c:pt>
                <c:pt idx="33499">
                  <c:v>2.105</c:v>
                </c:pt>
                <c:pt idx="33500">
                  <c:v>2.1890000000000001</c:v>
                </c:pt>
                <c:pt idx="33501">
                  <c:v>2.105</c:v>
                </c:pt>
                <c:pt idx="33502">
                  <c:v>1.5149999999999999</c:v>
                </c:pt>
                <c:pt idx="33503">
                  <c:v>1.5149999999999999</c:v>
                </c:pt>
                <c:pt idx="33504">
                  <c:v>1.5149999999999999</c:v>
                </c:pt>
                <c:pt idx="33505">
                  <c:v>1.5149999999999999</c:v>
                </c:pt>
                <c:pt idx="33506">
                  <c:v>1.599</c:v>
                </c:pt>
                <c:pt idx="33507">
                  <c:v>1.599</c:v>
                </c:pt>
                <c:pt idx="33508">
                  <c:v>1.599</c:v>
                </c:pt>
                <c:pt idx="33509">
                  <c:v>1.599</c:v>
                </c:pt>
                <c:pt idx="33510">
                  <c:v>1.599</c:v>
                </c:pt>
                <c:pt idx="33511">
                  <c:v>1.599</c:v>
                </c:pt>
                <c:pt idx="33512">
                  <c:v>1.599</c:v>
                </c:pt>
                <c:pt idx="33513">
                  <c:v>1.599</c:v>
                </c:pt>
                <c:pt idx="33514">
                  <c:v>1.5149999999999999</c:v>
                </c:pt>
                <c:pt idx="33515">
                  <c:v>1.599</c:v>
                </c:pt>
                <c:pt idx="33516">
                  <c:v>1.599</c:v>
                </c:pt>
                <c:pt idx="33517">
                  <c:v>1.599</c:v>
                </c:pt>
                <c:pt idx="33518">
                  <c:v>1.5149999999999999</c:v>
                </c:pt>
                <c:pt idx="33519">
                  <c:v>1.5149999999999999</c:v>
                </c:pt>
                <c:pt idx="33520">
                  <c:v>1.5149999999999999</c:v>
                </c:pt>
                <c:pt idx="33521">
                  <c:v>1.599</c:v>
                </c:pt>
                <c:pt idx="33522">
                  <c:v>1.5149999999999999</c:v>
                </c:pt>
                <c:pt idx="33523">
                  <c:v>1.5149999999999999</c:v>
                </c:pt>
                <c:pt idx="33524">
                  <c:v>1.5149999999999999</c:v>
                </c:pt>
                <c:pt idx="33525">
                  <c:v>1.5149999999999999</c:v>
                </c:pt>
                <c:pt idx="33526">
                  <c:v>1.599</c:v>
                </c:pt>
                <c:pt idx="33527">
                  <c:v>1.599</c:v>
                </c:pt>
                <c:pt idx="33528">
                  <c:v>1.599</c:v>
                </c:pt>
                <c:pt idx="33529">
                  <c:v>1.599</c:v>
                </c:pt>
                <c:pt idx="33530">
                  <c:v>1.5149999999999999</c:v>
                </c:pt>
                <c:pt idx="33531">
                  <c:v>1.5149999999999999</c:v>
                </c:pt>
                <c:pt idx="33532">
                  <c:v>1.5149999999999999</c:v>
                </c:pt>
                <c:pt idx="33533">
                  <c:v>1.5149999999999999</c:v>
                </c:pt>
                <c:pt idx="33534">
                  <c:v>1.5149999999999999</c:v>
                </c:pt>
                <c:pt idx="33535">
                  <c:v>1.5149999999999999</c:v>
                </c:pt>
                <c:pt idx="33536">
                  <c:v>1.599</c:v>
                </c:pt>
                <c:pt idx="33537">
                  <c:v>1.599</c:v>
                </c:pt>
                <c:pt idx="33538">
                  <c:v>1.599</c:v>
                </c:pt>
                <c:pt idx="33539">
                  <c:v>1.599</c:v>
                </c:pt>
                <c:pt idx="33540">
                  <c:v>1.599</c:v>
                </c:pt>
                <c:pt idx="33541">
                  <c:v>1.599</c:v>
                </c:pt>
                <c:pt idx="33542">
                  <c:v>1.5149999999999999</c:v>
                </c:pt>
                <c:pt idx="33543">
                  <c:v>1.5149999999999999</c:v>
                </c:pt>
                <c:pt idx="33544">
                  <c:v>1.5149999999999999</c:v>
                </c:pt>
                <c:pt idx="33545">
                  <c:v>1.5149999999999999</c:v>
                </c:pt>
                <c:pt idx="33546">
                  <c:v>1.5149999999999999</c:v>
                </c:pt>
                <c:pt idx="33547">
                  <c:v>1.5149999999999999</c:v>
                </c:pt>
                <c:pt idx="33548">
                  <c:v>1.5149999999999999</c:v>
                </c:pt>
                <c:pt idx="33549">
                  <c:v>1.5149999999999999</c:v>
                </c:pt>
                <c:pt idx="33550">
                  <c:v>1.599</c:v>
                </c:pt>
                <c:pt idx="33551">
                  <c:v>1.599</c:v>
                </c:pt>
                <c:pt idx="33552">
                  <c:v>1.6839999999999999</c:v>
                </c:pt>
                <c:pt idx="33553">
                  <c:v>1.6839999999999999</c:v>
                </c:pt>
                <c:pt idx="33554">
                  <c:v>1.6839999999999999</c:v>
                </c:pt>
                <c:pt idx="33555">
                  <c:v>1.6839999999999999</c:v>
                </c:pt>
                <c:pt idx="33556">
                  <c:v>1.599</c:v>
                </c:pt>
                <c:pt idx="33557">
                  <c:v>1.6839999999999999</c:v>
                </c:pt>
                <c:pt idx="33558">
                  <c:v>1.6839999999999999</c:v>
                </c:pt>
                <c:pt idx="33559">
                  <c:v>1.6839999999999999</c:v>
                </c:pt>
                <c:pt idx="33560">
                  <c:v>1.599</c:v>
                </c:pt>
                <c:pt idx="33561">
                  <c:v>1.599</c:v>
                </c:pt>
                <c:pt idx="33562">
                  <c:v>1.599</c:v>
                </c:pt>
                <c:pt idx="33563">
                  <c:v>1.599</c:v>
                </c:pt>
                <c:pt idx="33564">
                  <c:v>1.5149999999999999</c:v>
                </c:pt>
                <c:pt idx="33565">
                  <c:v>1.5149999999999999</c:v>
                </c:pt>
                <c:pt idx="33566">
                  <c:v>1.599</c:v>
                </c:pt>
                <c:pt idx="33567">
                  <c:v>1.599</c:v>
                </c:pt>
                <c:pt idx="33568">
                  <c:v>1.599</c:v>
                </c:pt>
                <c:pt idx="33569">
                  <c:v>1.599</c:v>
                </c:pt>
                <c:pt idx="33570">
                  <c:v>1.5149999999999999</c:v>
                </c:pt>
                <c:pt idx="33571">
                  <c:v>1.599</c:v>
                </c:pt>
                <c:pt idx="33572">
                  <c:v>1.5149999999999999</c:v>
                </c:pt>
                <c:pt idx="33573">
                  <c:v>1.5149999999999999</c:v>
                </c:pt>
                <c:pt idx="33574">
                  <c:v>1.5149999999999999</c:v>
                </c:pt>
                <c:pt idx="33575">
                  <c:v>1.5149999999999999</c:v>
                </c:pt>
                <c:pt idx="33576">
                  <c:v>1.5149999999999999</c:v>
                </c:pt>
                <c:pt idx="33577">
                  <c:v>1.5149999999999999</c:v>
                </c:pt>
                <c:pt idx="33578">
                  <c:v>1.5149999999999999</c:v>
                </c:pt>
                <c:pt idx="33579">
                  <c:v>1.5149999999999999</c:v>
                </c:pt>
                <c:pt idx="33580">
                  <c:v>1.5149999999999999</c:v>
                </c:pt>
                <c:pt idx="33581">
                  <c:v>1.5149999999999999</c:v>
                </c:pt>
                <c:pt idx="33582">
                  <c:v>1.5149999999999999</c:v>
                </c:pt>
                <c:pt idx="33583">
                  <c:v>1.43</c:v>
                </c:pt>
                <c:pt idx="33584">
                  <c:v>1.43</c:v>
                </c:pt>
                <c:pt idx="33585">
                  <c:v>1.5149999999999999</c:v>
                </c:pt>
                <c:pt idx="33586">
                  <c:v>1.5149999999999999</c:v>
                </c:pt>
                <c:pt idx="33587">
                  <c:v>1.5149999999999999</c:v>
                </c:pt>
                <c:pt idx="33588">
                  <c:v>1.5149999999999999</c:v>
                </c:pt>
                <c:pt idx="33589">
                  <c:v>1.5149999999999999</c:v>
                </c:pt>
                <c:pt idx="33590">
                  <c:v>1.43</c:v>
                </c:pt>
                <c:pt idx="33591">
                  <c:v>1.5149999999999999</c:v>
                </c:pt>
                <c:pt idx="33592">
                  <c:v>1.5149999999999999</c:v>
                </c:pt>
                <c:pt idx="33593">
                  <c:v>1.5149999999999999</c:v>
                </c:pt>
                <c:pt idx="33594">
                  <c:v>1.5149999999999999</c:v>
                </c:pt>
                <c:pt idx="33595">
                  <c:v>1.5149999999999999</c:v>
                </c:pt>
                <c:pt idx="33596">
                  <c:v>1.599</c:v>
                </c:pt>
                <c:pt idx="33597">
                  <c:v>1.6839999999999999</c:v>
                </c:pt>
                <c:pt idx="33598">
                  <c:v>1.599</c:v>
                </c:pt>
                <c:pt idx="33599">
                  <c:v>1.6839999999999999</c:v>
                </c:pt>
                <c:pt idx="33600">
                  <c:v>1.6839999999999999</c:v>
                </c:pt>
                <c:pt idx="33601">
                  <c:v>1.6839999999999999</c:v>
                </c:pt>
                <c:pt idx="33602">
                  <c:v>1.6839999999999999</c:v>
                </c:pt>
                <c:pt idx="33603">
                  <c:v>1.6839999999999999</c:v>
                </c:pt>
                <c:pt idx="33604">
                  <c:v>1.599</c:v>
                </c:pt>
                <c:pt idx="33605">
                  <c:v>1.6839999999999999</c:v>
                </c:pt>
                <c:pt idx="33606">
                  <c:v>1.599</c:v>
                </c:pt>
                <c:pt idx="33607">
                  <c:v>1.599</c:v>
                </c:pt>
                <c:pt idx="33608">
                  <c:v>1.5149999999999999</c:v>
                </c:pt>
                <c:pt idx="33609">
                  <c:v>1.5149999999999999</c:v>
                </c:pt>
                <c:pt idx="33610">
                  <c:v>1.5149999999999999</c:v>
                </c:pt>
                <c:pt idx="33611">
                  <c:v>1.599</c:v>
                </c:pt>
                <c:pt idx="33612">
                  <c:v>1.599</c:v>
                </c:pt>
                <c:pt idx="33613">
                  <c:v>1.599</c:v>
                </c:pt>
                <c:pt idx="33614">
                  <c:v>1.599</c:v>
                </c:pt>
                <c:pt idx="33615">
                  <c:v>1.599</c:v>
                </c:pt>
                <c:pt idx="33616">
                  <c:v>1.599</c:v>
                </c:pt>
                <c:pt idx="33617">
                  <c:v>1.5149999999999999</c:v>
                </c:pt>
                <c:pt idx="33618">
                  <c:v>1.599</c:v>
                </c:pt>
                <c:pt idx="33619">
                  <c:v>1.599</c:v>
                </c:pt>
                <c:pt idx="33620">
                  <c:v>1.6839999999999999</c:v>
                </c:pt>
                <c:pt idx="33621">
                  <c:v>1.6839999999999999</c:v>
                </c:pt>
                <c:pt idx="33622">
                  <c:v>1.6839999999999999</c:v>
                </c:pt>
                <c:pt idx="33623">
                  <c:v>1.6839999999999999</c:v>
                </c:pt>
                <c:pt idx="33624">
                  <c:v>1.6839999999999999</c:v>
                </c:pt>
                <c:pt idx="33625">
                  <c:v>1.6839999999999999</c:v>
                </c:pt>
                <c:pt idx="33626">
                  <c:v>1.6839999999999999</c:v>
                </c:pt>
                <c:pt idx="33627">
                  <c:v>1.6839999999999999</c:v>
                </c:pt>
                <c:pt idx="33628">
                  <c:v>1.6839999999999999</c:v>
                </c:pt>
                <c:pt idx="33629">
                  <c:v>1.768</c:v>
                </c:pt>
                <c:pt idx="33630">
                  <c:v>1.6839999999999999</c:v>
                </c:pt>
                <c:pt idx="33631">
                  <c:v>1.6839999999999999</c:v>
                </c:pt>
                <c:pt idx="33632">
                  <c:v>1.6839999999999999</c:v>
                </c:pt>
                <c:pt idx="33633">
                  <c:v>1.599</c:v>
                </c:pt>
                <c:pt idx="33634">
                  <c:v>1.599</c:v>
                </c:pt>
                <c:pt idx="33635">
                  <c:v>1.599</c:v>
                </c:pt>
                <c:pt idx="33636">
                  <c:v>1.599</c:v>
                </c:pt>
                <c:pt idx="33637">
                  <c:v>1.599</c:v>
                </c:pt>
                <c:pt idx="33638">
                  <c:v>1.599</c:v>
                </c:pt>
                <c:pt idx="33639">
                  <c:v>1.6839999999999999</c:v>
                </c:pt>
                <c:pt idx="33640">
                  <c:v>1.6839999999999999</c:v>
                </c:pt>
                <c:pt idx="33641">
                  <c:v>1.6839999999999999</c:v>
                </c:pt>
                <c:pt idx="33642">
                  <c:v>1.6839999999999999</c:v>
                </c:pt>
                <c:pt idx="33643">
                  <c:v>1.6839999999999999</c:v>
                </c:pt>
                <c:pt idx="33644">
                  <c:v>1.6839999999999999</c:v>
                </c:pt>
                <c:pt idx="33645">
                  <c:v>1.6839999999999999</c:v>
                </c:pt>
                <c:pt idx="33646">
                  <c:v>1.6839999999999999</c:v>
                </c:pt>
                <c:pt idx="33647">
                  <c:v>1.6839999999999999</c:v>
                </c:pt>
                <c:pt idx="33648">
                  <c:v>1.768</c:v>
                </c:pt>
                <c:pt idx="33649">
                  <c:v>1.768</c:v>
                </c:pt>
                <c:pt idx="33650">
                  <c:v>1.768</c:v>
                </c:pt>
                <c:pt idx="33651">
                  <c:v>1.6839999999999999</c:v>
                </c:pt>
                <c:pt idx="33652">
                  <c:v>1.6839999999999999</c:v>
                </c:pt>
                <c:pt idx="33653">
                  <c:v>1.6839999999999999</c:v>
                </c:pt>
                <c:pt idx="33654">
                  <c:v>1.6839999999999999</c:v>
                </c:pt>
                <c:pt idx="33655">
                  <c:v>1.599</c:v>
                </c:pt>
                <c:pt idx="33656">
                  <c:v>1.6839999999999999</c:v>
                </c:pt>
                <c:pt idx="33657">
                  <c:v>1.599</c:v>
                </c:pt>
                <c:pt idx="33658">
                  <c:v>1.599</c:v>
                </c:pt>
                <c:pt idx="33659">
                  <c:v>1.599</c:v>
                </c:pt>
                <c:pt idx="33660">
                  <c:v>1.768</c:v>
                </c:pt>
                <c:pt idx="33661">
                  <c:v>1.768</c:v>
                </c:pt>
                <c:pt idx="33662">
                  <c:v>1.768</c:v>
                </c:pt>
                <c:pt idx="33663">
                  <c:v>1.768</c:v>
                </c:pt>
                <c:pt idx="33664">
                  <c:v>1.768</c:v>
                </c:pt>
                <c:pt idx="33665">
                  <c:v>1.768</c:v>
                </c:pt>
                <c:pt idx="33666">
                  <c:v>1.768</c:v>
                </c:pt>
                <c:pt idx="33667">
                  <c:v>1.768</c:v>
                </c:pt>
                <c:pt idx="33668">
                  <c:v>1.8520000000000001</c:v>
                </c:pt>
                <c:pt idx="33669">
                  <c:v>1.8520000000000001</c:v>
                </c:pt>
                <c:pt idx="33670">
                  <c:v>1.8520000000000001</c:v>
                </c:pt>
                <c:pt idx="33671">
                  <c:v>1.8520000000000001</c:v>
                </c:pt>
                <c:pt idx="33672">
                  <c:v>1.9370000000000001</c:v>
                </c:pt>
                <c:pt idx="33673">
                  <c:v>1.9370000000000001</c:v>
                </c:pt>
                <c:pt idx="33674">
                  <c:v>1.8520000000000001</c:v>
                </c:pt>
                <c:pt idx="33675">
                  <c:v>1.8520000000000001</c:v>
                </c:pt>
                <c:pt idx="33676">
                  <c:v>1.9370000000000001</c:v>
                </c:pt>
                <c:pt idx="33677">
                  <c:v>1.9370000000000001</c:v>
                </c:pt>
                <c:pt idx="33678">
                  <c:v>1.8520000000000001</c:v>
                </c:pt>
                <c:pt idx="33679">
                  <c:v>1.9370000000000001</c:v>
                </c:pt>
                <c:pt idx="33680">
                  <c:v>1.9370000000000001</c:v>
                </c:pt>
                <c:pt idx="33681">
                  <c:v>1.9370000000000001</c:v>
                </c:pt>
                <c:pt idx="33682">
                  <c:v>1.8520000000000001</c:v>
                </c:pt>
                <c:pt idx="33683">
                  <c:v>1.9370000000000001</c:v>
                </c:pt>
                <c:pt idx="33684">
                  <c:v>1.8520000000000001</c:v>
                </c:pt>
                <c:pt idx="33685">
                  <c:v>1.8520000000000001</c:v>
                </c:pt>
                <c:pt idx="33686">
                  <c:v>1.8520000000000001</c:v>
                </c:pt>
                <c:pt idx="33687">
                  <c:v>1.8520000000000001</c:v>
                </c:pt>
                <c:pt idx="33688">
                  <c:v>1.8520000000000001</c:v>
                </c:pt>
                <c:pt idx="33689">
                  <c:v>1.8520000000000001</c:v>
                </c:pt>
                <c:pt idx="33690">
                  <c:v>1.8520000000000001</c:v>
                </c:pt>
                <c:pt idx="33691">
                  <c:v>1.768</c:v>
                </c:pt>
                <c:pt idx="33692">
                  <c:v>1.768</c:v>
                </c:pt>
                <c:pt idx="33693">
                  <c:v>1.768</c:v>
                </c:pt>
                <c:pt idx="33694">
                  <c:v>1.768</c:v>
                </c:pt>
                <c:pt idx="33695">
                  <c:v>1.6839999999999999</c:v>
                </c:pt>
                <c:pt idx="33696">
                  <c:v>1.768</c:v>
                </c:pt>
                <c:pt idx="33697">
                  <c:v>1.768</c:v>
                </c:pt>
                <c:pt idx="33698">
                  <c:v>1.6839999999999999</c:v>
                </c:pt>
                <c:pt idx="33699">
                  <c:v>1.6839999999999999</c:v>
                </c:pt>
                <c:pt idx="33700">
                  <c:v>1.6839999999999999</c:v>
                </c:pt>
                <c:pt idx="33701">
                  <c:v>1.6839999999999999</c:v>
                </c:pt>
                <c:pt idx="33702">
                  <c:v>1.6839999999999999</c:v>
                </c:pt>
                <c:pt idx="33703">
                  <c:v>1.6839999999999999</c:v>
                </c:pt>
                <c:pt idx="33704">
                  <c:v>1.6839999999999999</c:v>
                </c:pt>
                <c:pt idx="33705">
                  <c:v>1.599</c:v>
                </c:pt>
                <c:pt idx="33706">
                  <c:v>1.599</c:v>
                </c:pt>
                <c:pt idx="33707">
                  <c:v>1.599</c:v>
                </c:pt>
                <c:pt idx="33708">
                  <c:v>1.599</c:v>
                </c:pt>
                <c:pt idx="33709">
                  <c:v>1.599</c:v>
                </c:pt>
                <c:pt idx="33710">
                  <c:v>1.599</c:v>
                </c:pt>
                <c:pt idx="33711">
                  <c:v>1.599</c:v>
                </c:pt>
                <c:pt idx="33712">
                  <c:v>1.599</c:v>
                </c:pt>
                <c:pt idx="33713">
                  <c:v>1.599</c:v>
                </c:pt>
                <c:pt idx="33714">
                  <c:v>1.599</c:v>
                </c:pt>
                <c:pt idx="33715">
                  <c:v>1.599</c:v>
                </c:pt>
                <c:pt idx="33716">
                  <c:v>1.599</c:v>
                </c:pt>
                <c:pt idx="33717">
                  <c:v>1.599</c:v>
                </c:pt>
                <c:pt idx="33718">
                  <c:v>1.599</c:v>
                </c:pt>
                <c:pt idx="33719">
                  <c:v>1.599</c:v>
                </c:pt>
                <c:pt idx="33720">
                  <c:v>1.599</c:v>
                </c:pt>
                <c:pt idx="33721">
                  <c:v>1.599</c:v>
                </c:pt>
                <c:pt idx="33722">
                  <c:v>1.5149999999999999</c:v>
                </c:pt>
                <c:pt idx="33723">
                  <c:v>1.5149999999999999</c:v>
                </c:pt>
                <c:pt idx="33724">
                  <c:v>1.9370000000000001</c:v>
                </c:pt>
                <c:pt idx="33725">
                  <c:v>1.8520000000000001</c:v>
                </c:pt>
                <c:pt idx="33726">
                  <c:v>1.8520000000000001</c:v>
                </c:pt>
                <c:pt idx="33727">
                  <c:v>1.8520000000000001</c:v>
                </c:pt>
                <c:pt idx="33728">
                  <c:v>1.768</c:v>
                </c:pt>
                <c:pt idx="33729">
                  <c:v>1.768</c:v>
                </c:pt>
                <c:pt idx="33730">
                  <c:v>1.6839999999999999</c:v>
                </c:pt>
                <c:pt idx="33731">
                  <c:v>1.6839999999999999</c:v>
                </c:pt>
                <c:pt idx="33732">
                  <c:v>1.6839999999999999</c:v>
                </c:pt>
                <c:pt idx="33733">
                  <c:v>1.599</c:v>
                </c:pt>
                <c:pt idx="33734">
                  <c:v>1.599</c:v>
                </c:pt>
                <c:pt idx="33735">
                  <c:v>1.6839999999999999</c:v>
                </c:pt>
                <c:pt idx="33736">
                  <c:v>1.6839999999999999</c:v>
                </c:pt>
                <c:pt idx="33737">
                  <c:v>1.768</c:v>
                </c:pt>
                <c:pt idx="33738">
                  <c:v>1.8520000000000001</c:v>
                </c:pt>
                <c:pt idx="33739">
                  <c:v>1.8520000000000001</c:v>
                </c:pt>
                <c:pt idx="33740">
                  <c:v>1.8520000000000001</c:v>
                </c:pt>
                <c:pt idx="33741">
                  <c:v>1.8520000000000001</c:v>
                </c:pt>
                <c:pt idx="33742">
                  <c:v>1.8520000000000001</c:v>
                </c:pt>
                <c:pt idx="33743">
                  <c:v>1.8520000000000001</c:v>
                </c:pt>
                <c:pt idx="33744">
                  <c:v>1.9370000000000001</c:v>
                </c:pt>
                <c:pt idx="33745">
                  <c:v>1.9370000000000001</c:v>
                </c:pt>
                <c:pt idx="33746">
                  <c:v>1.9370000000000001</c:v>
                </c:pt>
                <c:pt idx="33747">
                  <c:v>1.9370000000000001</c:v>
                </c:pt>
                <c:pt idx="33748">
                  <c:v>1.9370000000000001</c:v>
                </c:pt>
                <c:pt idx="33749">
                  <c:v>1.9370000000000001</c:v>
                </c:pt>
                <c:pt idx="33750">
                  <c:v>1.9370000000000001</c:v>
                </c:pt>
                <c:pt idx="33751">
                  <c:v>1.8520000000000001</c:v>
                </c:pt>
                <c:pt idx="33752">
                  <c:v>1.8520000000000001</c:v>
                </c:pt>
                <c:pt idx="33753">
                  <c:v>1.8520000000000001</c:v>
                </c:pt>
                <c:pt idx="33754">
                  <c:v>1.8520000000000001</c:v>
                </c:pt>
                <c:pt idx="33755">
                  <c:v>1.768</c:v>
                </c:pt>
                <c:pt idx="33756">
                  <c:v>1.768</c:v>
                </c:pt>
                <c:pt idx="33757">
                  <c:v>1.6839999999999999</c:v>
                </c:pt>
                <c:pt idx="33758">
                  <c:v>1.768</c:v>
                </c:pt>
                <c:pt idx="33759">
                  <c:v>1.6839999999999999</c:v>
                </c:pt>
                <c:pt idx="33760">
                  <c:v>1.6839999999999999</c:v>
                </c:pt>
                <c:pt idx="33761">
                  <c:v>1.6839999999999999</c:v>
                </c:pt>
                <c:pt idx="33762">
                  <c:v>1.6839999999999999</c:v>
                </c:pt>
                <c:pt idx="33763">
                  <c:v>1.6839999999999999</c:v>
                </c:pt>
                <c:pt idx="33764">
                  <c:v>1.6839999999999999</c:v>
                </c:pt>
                <c:pt idx="33765">
                  <c:v>1.6839999999999999</c:v>
                </c:pt>
                <c:pt idx="33766">
                  <c:v>1.6839999999999999</c:v>
                </c:pt>
                <c:pt idx="33767">
                  <c:v>1.6839999999999999</c:v>
                </c:pt>
                <c:pt idx="33768">
                  <c:v>1.6839999999999999</c:v>
                </c:pt>
                <c:pt idx="33769">
                  <c:v>1.6839999999999999</c:v>
                </c:pt>
                <c:pt idx="33770">
                  <c:v>1.6839999999999999</c:v>
                </c:pt>
                <c:pt idx="33771">
                  <c:v>1.6839999999999999</c:v>
                </c:pt>
                <c:pt idx="33772">
                  <c:v>1.6839999999999999</c:v>
                </c:pt>
                <c:pt idx="33773">
                  <c:v>1.6839999999999999</c:v>
                </c:pt>
                <c:pt idx="33774">
                  <c:v>1.6839999999999999</c:v>
                </c:pt>
                <c:pt idx="33775">
                  <c:v>1.6839999999999999</c:v>
                </c:pt>
                <c:pt idx="33776">
                  <c:v>1.6839999999999999</c:v>
                </c:pt>
                <c:pt idx="33777">
                  <c:v>1.6839999999999999</c:v>
                </c:pt>
                <c:pt idx="33778">
                  <c:v>1.6839999999999999</c:v>
                </c:pt>
                <c:pt idx="33779">
                  <c:v>1.6839999999999999</c:v>
                </c:pt>
                <c:pt idx="33780">
                  <c:v>1.6839999999999999</c:v>
                </c:pt>
                <c:pt idx="33781">
                  <c:v>1.768</c:v>
                </c:pt>
                <c:pt idx="33782">
                  <c:v>1.6839999999999999</c:v>
                </c:pt>
                <c:pt idx="33783">
                  <c:v>1.6839999999999999</c:v>
                </c:pt>
                <c:pt idx="33784">
                  <c:v>1.6839999999999999</c:v>
                </c:pt>
                <c:pt idx="33785">
                  <c:v>1.6839999999999999</c:v>
                </c:pt>
                <c:pt idx="33786">
                  <c:v>1.6839999999999999</c:v>
                </c:pt>
                <c:pt idx="33787">
                  <c:v>1.6839999999999999</c:v>
                </c:pt>
                <c:pt idx="33788">
                  <c:v>1.6839999999999999</c:v>
                </c:pt>
                <c:pt idx="33789">
                  <c:v>1.6839999999999999</c:v>
                </c:pt>
                <c:pt idx="33790">
                  <c:v>1.6839999999999999</c:v>
                </c:pt>
                <c:pt idx="33791">
                  <c:v>1.599</c:v>
                </c:pt>
                <c:pt idx="33792">
                  <c:v>1.599</c:v>
                </c:pt>
                <c:pt idx="33793">
                  <c:v>1.599</c:v>
                </c:pt>
                <c:pt idx="33794">
                  <c:v>1.5149999999999999</c:v>
                </c:pt>
                <c:pt idx="33795">
                  <c:v>1.5149999999999999</c:v>
                </c:pt>
                <c:pt idx="33796">
                  <c:v>1.599</c:v>
                </c:pt>
                <c:pt idx="33797">
                  <c:v>1.599</c:v>
                </c:pt>
                <c:pt idx="33798">
                  <c:v>1.5149999999999999</c:v>
                </c:pt>
                <c:pt idx="33799">
                  <c:v>1.5149999999999999</c:v>
                </c:pt>
                <c:pt idx="33800">
                  <c:v>1.5149999999999999</c:v>
                </c:pt>
                <c:pt idx="33801">
                  <c:v>1.5149999999999999</c:v>
                </c:pt>
                <c:pt idx="33802">
                  <c:v>1.5149999999999999</c:v>
                </c:pt>
                <c:pt idx="33803">
                  <c:v>1.5149999999999999</c:v>
                </c:pt>
                <c:pt idx="33804">
                  <c:v>1.5149999999999999</c:v>
                </c:pt>
                <c:pt idx="33805">
                  <c:v>1.5149999999999999</c:v>
                </c:pt>
                <c:pt idx="33806">
                  <c:v>1.5149999999999999</c:v>
                </c:pt>
                <c:pt idx="33807">
                  <c:v>1.5149999999999999</c:v>
                </c:pt>
                <c:pt idx="33808">
                  <c:v>1.5149999999999999</c:v>
                </c:pt>
                <c:pt idx="33809">
                  <c:v>1.5149999999999999</c:v>
                </c:pt>
                <c:pt idx="33810">
                  <c:v>1.5149999999999999</c:v>
                </c:pt>
                <c:pt idx="33811">
                  <c:v>1.5149999999999999</c:v>
                </c:pt>
                <c:pt idx="33812">
                  <c:v>1.5149999999999999</c:v>
                </c:pt>
                <c:pt idx="33813">
                  <c:v>1.5149999999999999</c:v>
                </c:pt>
                <c:pt idx="33814">
                  <c:v>1.5149999999999999</c:v>
                </c:pt>
                <c:pt idx="33815">
                  <c:v>1.5149999999999999</c:v>
                </c:pt>
                <c:pt idx="33816">
                  <c:v>1.5149999999999999</c:v>
                </c:pt>
                <c:pt idx="33817">
                  <c:v>1.5149999999999999</c:v>
                </c:pt>
                <c:pt idx="33818">
                  <c:v>1.5149999999999999</c:v>
                </c:pt>
                <c:pt idx="33819">
                  <c:v>1.5149999999999999</c:v>
                </c:pt>
                <c:pt idx="33820">
                  <c:v>1.599</c:v>
                </c:pt>
                <c:pt idx="33821">
                  <c:v>1.5149999999999999</c:v>
                </c:pt>
                <c:pt idx="33822">
                  <c:v>1.5149999999999999</c:v>
                </c:pt>
                <c:pt idx="33823">
                  <c:v>1.5149999999999999</c:v>
                </c:pt>
                <c:pt idx="33824">
                  <c:v>1.5149999999999999</c:v>
                </c:pt>
                <c:pt idx="33825">
                  <c:v>1.5149999999999999</c:v>
                </c:pt>
                <c:pt idx="33826">
                  <c:v>1.599</c:v>
                </c:pt>
                <c:pt idx="33827">
                  <c:v>1.599</c:v>
                </c:pt>
                <c:pt idx="33828">
                  <c:v>1.599</c:v>
                </c:pt>
                <c:pt idx="33829">
                  <c:v>1.5149999999999999</c:v>
                </c:pt>
                <c:pt idx="33830">
                  <c:v>1.599</c:v>
                </c:pt>
                <c:pt idx="33831">
                  <c:v>1.599</c:v>
                </c:pt>
                <c:pt idx="33832">
                  <c:v>1.599</c:v>
                </c:pt>
                <c:pt idx="33833">
                  <c:v>1.5149999999999999</c:v>
                </c:pt>
                <c:pt idx="33834">
                  <c:v>1.5149999999999999</c:v>
                </c:pt>
                <c:pt idx="33835">
                  <c:v>1.599</c:v>
                </c:pt>
                <c:pt idx="33836">
                  <c:v>1.599</c:v>
                </c:pt>
                <c:pt idx="33837">
                  <c:v>1.599</c:v>
                </c:pt>
                <c:pt idx="33838">
                  <c:v>1.5149999999999999</c:v>
                </c:pt>
                <c:pt idx="33839">
                  <c:v>1.5149999999999999</c:v>
                </c:pt>
                <c:pt idx="33840">
                  <c:v>1.5149999999999999</c:v>
                </c:pt>
                <c:pt idx="33841">
                  <c:v>1.5149999999999999</c:v>
                </c:pt>
                <c:pt idx="33842">
                  <c:v>1.599</c:v>
                </c:pt>
                <c:pt idx="33843">
                  <c:v>1.599</c:v>
                </c:pt>
                <c:pt idx="33844">
                  <c:v>1.599</c:v>
                </c:pt>
                <c:pt idx="33845">
                  <c:v>1.599</c:v>
                </c:pt>
                <c:pt idx="33846">
                  <c:v>1.5149999999999999</c:v>
                </c:pt>
                <c:pt idx="33847">
                  <c:v>1.5149999999999999</c:v>
                </c:pt>
                <c:pt idx="33848">
                  <c:v>1.599</c:v>
                </c:pt>
                <c:pt idx="33849">
                  <c:v>1.599</c:v>
                </c:pt>
                <c:pt idx="33850">
                  <c:v>1.599</c:v>
                </c:pt>
                <c:pt idx="33851">
                  <c:v>1.599</c:v>
                </c:pt>
                <c:pt idx="33852">
                  <c:v>1.599</c:v>
                </c:pt>
                <c:pt idx="33853">
                  <c:v>1.599</c:v>
                </c:pt>
                <c:pt idx="33854">
                  <c:v>1.599</c:v>
                </c:pt>
                <c:pt idx="33855">
                  <c:v>1.599</c:v>
                </c:pt>
                <c:pt idx="33856">
                  <c:v>1.599</c:v>
                </c:pt>
                <c:pt idx="33857">
                  <c:v>1.599</c:v>
                </c:pt>
                <c:pt idx="33858">
                  <c:v>1.599</c:v>
                </c:pt>
                <c:pt idx="33859">
                  <c:v>1.599</c:v>
                </c:pt>
                <c:pt idx="33860">
                  <c:v>1.599</c:v>
                </c:pt>
                <c:pt idx="33861">
                  <c:v>1.599</c:v>
                </c:pt>
                <c:pt idx="33862">
                  <c:v>1.5149999999999999</c:v>
                </c:pt>
                <c:pt idx="33863">
                  <c:v>1.5149999999999999</c:v>
                </c:pt>
                <c:pt idx="33864">
                  <c:v>1.5149999999999999</c:v>
                </c:pt>
                <c:pt idx="33865">
                  <c:v>1.5149999999999999</c:v>
                </c:pt>
                <c:pt idx="33866">
                  <c:v>1.5149999999999999</c:v>
                </c:pt>
                <c:pt idx="33867">
                  <c:v>1.5149999999999999</c:v>
                </c:pt>
                <c:pt idx="33868">
                  <c:v>1.5149999999999999</c:v>
                </c:pt>
                <c:pt idx="33869">
                  <c:v>1.5149999999999999</c:v>
                </c:pt>
                <c:pt idx="33870">
                  <c:v>1.5149999999999999</c:v>
                </c:pt>
                <c:pt idx="33871">
                  <c:v>1.5149999999999999</c:v>
                </c:pt>
                <c:pt idx="33872">
                  <c:v>1.599</c:v>
                </c:pt>
                <c:pt idx="33873">
                  <c:v>1.5149999999999999</c:v>
                </c:pt>
                <c:pt idx="33874">
                  <c:v>1.599</c:v>
                </c:pt>
                <c:pt idx="33875">
                  <c:v>1.5149999999999999</c:v>
                </c:pt>
                <c:pt idx="33876">
                  <c:v>1.5149999999999999</c:v>
                </c:pt>
                <c:pt idx="33877">
                  <c:v>1.5149999999999999</c:v>
                </c:pt>
                <c:pt idx="33878">
                  <c:v>1.43</c:v>
                </c:pt>
                <c:pt idx="33879">
                  <c:v>1.5149999999999999</c:v>
                </c:pt>
                <c:pt idx="33880">
                  <c:v>1.5149999999999999</c:v>
                </c:pt>
                <c:pt idx="33881">
                  <c:v>1.5149999999999999</c:v>
                </c:pt>
                <c:pt idx="33882">
                  <c:v>1.5149999999999999</c:v>
                </c:pt>
                <c:pt idx="33883">
                  <c:v>1.5149999999999999</c:v>
                </c:pt>
                <c:pt idx="33884">
                  <c:v>1.5149999999999999</c:v>
                </c:pt>
                <c:pt idx="33885">
                  <c:v>1.5149999999999999</c:v>
                </c:pt>
                <c:pt idx="33886">
                  <c:v>1.5149999999999999</c:v>
                </c:pt>
                <c:pt idx="33887">
                  <c:v>1.5149999999999999</c:v>
                </c:pt>
                <c:pt idx="33888">
                  <c:v>1.5149999999999999</c:v>
                </c:pt>
                <c:pt idx="33889">
                  <c:v>1.5149999999999999</c:v>
                </c:pt>
                <c:pt idx="33890">
                  <c:v>1.5149999999999999</c:v>
                </c:pt>
                <c:pt idx="33891">
                  <c:v>1.599</c:v>
                </c:pt>
                <c:pt idx="33892">
                  <c:v>1.5149999999999999</c:v>
                </c:pt>
                <c:pt idx="33893">
                  <c:v>1.5149999999999999</c:v>
                </c:pt>
                <c:pt idx="33894">
                  <c:v>1.599</c:v>
                </c:pt>
                <c:pt idx="33895">
                  <c:v>1.599</c:v>
                </c:pt>
                <c:pt idx="33896">
                  <c:v>1.599</c:v>
                </c:pt>
                <c:pt idx="33897">
                  <c:v>1.599</c:v>
                </c:pt>
                <c:pt idx="33898">
                  <c:v>1.599</c:v>
                </c:pt>
                <c:pt idx="33899">
                  <c:v>1.599</c:v>
                </c:pt>
                <c:pt idx="33900">
                  <c:v>1.6839999999999999</c:v>
                </c:pt>
                <c:pt idx="33901">
                  <c:v>1.6839999999999999</c:v>
                </c:pt>
                <c:pt idx="33902">
                  <c:v>1.6839999999999999</c:v>
                </c:pt>
                <c:pt idx="33903">
                  <c:v>1.6839999999999999</c:v>
                </c:pt>
                <c:pt idx="33904">
                  <c:v>1.6839999999999999</c:v>
                </c:pt>
                <c:pt idx="33905">
                  <c:v>1.6839999999999999</c:v>
                </c:pt>
                <c:pt idx="33906">
                  <c:v>1.6839999999999999</c:v>
                </c:pt>
                <c:pt idx="33907">
                  <c:v>1.6839999999999999</c:v>
                </c:pt>
                <c:pt idx="33908">
                  <c:v>1.6839999999999999</c:v>
                </c:pt>
                <c:pt idx="33909">
                  <c:v>1.6839999999999999</c:v>
                </c:pt>
                <c:pt idx="33910">
                  <c:v>1.6839999999999999</c:v>
                </c:pt>
                <c:pt idx="33911">
                  <c:v>1.6839999999999999</c:v>
                </c:pt>
                <c:pt idx="33912">
                  <c:v>1.6839999999999999</c:v>
                </c:pt>
                <c:pt idx="33913">
                  <c:v>1.6839999999999999</c:v>
                </c:pt>
                <c:pt idx="33914">
                  <c:v>1.6839999999999999</c:v>
                </c:pt>
                <c:pt idx="33915">
                  <c:v>1.6839999999999999</c:v>
                </c:pt>
                <c:pt idx="33916">
                  <c:v>1.599</c:v>
                </c:pt>
                <c:pt idx="33917">
                  <c:v>1.6839999999999999</c:v>
                </c:pt>
                <c:pt idx="33918">
                  <c:v>1.6839999999999999</c:v>
                </c:pt>
                <c:pt idx="33919">
                  <c:v>1.768</c:v>
                </c:pt>
                <c:pt idx="33920">
                  <c:v>1.6839999999999999</c:v>
                </c:pt>
                <c:pt idx="33921">
                  <c:v>1.768</c:v>
                </c:pt>
                <c:pt idx="33922">
                  <c:v>1.768</c:v>
                </c:pt>
                <c:pt idx="33923">
                  <c:v>1.768</c:v>
                </c:pt>
                <c:pt idx="33924">
                  <c:v>1.768</c:v>
                </c:pt>
                <c:pt idx="33925">
                  <c:v>1.8520000000000001</c:v>
                </c:pt>
                <c:pt idx="33926">
                  <c:v>1.8520000000000001</c:v>
                </c:pt>
                <c:pt idx="33927">
                  <c:v>1.8520000000000001</c:v>
                </c:pt>
                <c:pt idx="33928">
                  <c:v>1.8520000000000001</c:v>
                </c:pt>
                <c:pt idx="33929">
                  <c:v>1.9370000000000001</c:v>
                </c:pt>
                <c:pt idx="33930">
                  <c:v>1.9370000000000001</c:v>
                </c:pt>
                <c:pt idx="33931">
                  <c:v>1.9370000000000001</c:v>
                </c:pt>
                <c:pt idx="33932">
                  <c:v>2.0209999999999999</c:v>
                </c:pt>
                <c:pt idx="33933">
                  <c:v>2.0209999999999999</c:v>
                </c:pt>
                <c:pt idx="33934">
                  <c:v>2.105</c:v>
                </c:pt>
                <c:pt idx="33935">
                  <c:v>2.105</c:v>
                </c:pt>
                <c:pt idx="33936">
                  <c:v>2.1890000000000001</c:v>
                </c:pt>
                <c:pt idx="33937">
                  <c:v>2.1890000000000001</c:v>
                </c:pt>
                <c:pt idx="33938">
                  <c:v>2.274</c:v>
                </c:pt>
                <c:pt idx="33939">
                  <c:v>2.274</c:v>
                </c:pt>
                <c:pt idx="33940">
                  <c:v>2.274</c:v>
                </c:pt>
                <c:pt idx="33941">
                  <c:v>2.274</c:v>
                </c:pt>
                <c:pt idx="33942">
                  <c:v>2.274</c:v>
                </c:pt>
                <c:pt idx="33943">
                  <c:v>2.274</c:v>
                </c:pt>
                <c:pt idx="33944">
                  <c:v>2.274</c:v>
                </c:pt>
                <c:pt idx="33945">
                  <c:v>2.274</c:v>
                </c:pt>
                <c:pt idx="33946">
                  <c:v>2.274</c:v>
                </c:pt>
                <c:pt idx="33947">
                  <c:v>2.3580000000000001</c:v>
                </c:pt>
                <c:pt idx="33948">
                  <c:v>2.3580000000000001</c:v>
                </c:pt>
                <c:pt idx="33949">
                  <c:v>2.274</c:v>
                </c:pt>
                <c:pt idx="33950">
                  <c:v>2.274</c:v>
                </c:pt>
                <c:pt idx="33951">
                  <c:v>2.274</c:v>
                </c:pt>
                <c:pt idx="33952">
                  <c:v>2.274</c:v>
                </c:pt>
                <c:pt idx="33953">
                  <c:v>2.1890000000000001</c:v>
                </c:pt>
                <c:pt idx="33954">
                  <c:v>2.1890000000000001</c:v>
                </c:pt>
                <c:pt idx="33955">
                  <c:v>2.1890000000000001</c:v>
                </c:pt>
                <c:pt idx="33956">
                  <c:v>2.1890000000000001</c:v>
                </c:pt>
                <c:pt idx="33957">
                  <c:v>2.1890000000000001</c:v>
                </c:pt>
                <c:pt idx="33958">
                  <c:v>2.105</c:v>
                </c:pt>
                <c:pt idx="33959">
                  <c:v>2.1890000000000001</c:v>
                </c:pt>
                <c:pt idx="33960">
                  <c:v>2.105</c:v>
                </c:pt>
                <c:pt idx="33961">
                  <c:v>2.1890000000000001</c:v>
                </c:pt>
                <c:pt idx="33962">
                  <c:v>2.105</c:v>
                </c:pt>
                <c:pt idx="33963">
                  <c:v>2.105</c:v>
                </c:pt>
                <c:pt idx="33964">
                  <c:v>2.105</c:v>
                </c:pt>
                <c:pt idx="33965">
                  <c:v>2.105</c:v>
                </c:pt>
                <c:pt idx="33966">
                  <c:v>2.105</c:v>
                </c:pt>
                <c:pt idx="33967">
                  <c:v>2.1890000000000001</c:v>
                </c:pt>
                <c:pt idx="33968">
                  <c:v>2.1890000000000001</c:v>
                </c:pt>
                <c:pt idx="33969">
                  <c:v>2.1890000000000001</c:v>
                </c:pt>
                <c:pt idx="33970">
                  <c:v>2.274</c:v>
                </c:pt>
                <c:pt idx="33971">
                  <c:v>2.274</c:v>
                </c:pt>
                <c:pt idx="33972">
                  <c:v>2.1890000000000001</c:v>
                </c:pt>
                <c:pt idx="33973">
                  <c:v>2.105</c:v>
                </c:pt>
                <c:pt idx="33974">
                  <c:v>2.1890000000000001</c:v>
                </c:pt>
                <c:pt idx="33975">
                  <c:v>2.105</c:v>
                </c:pt>
                <c:pt idx="33976">
                  <c:v>2.105</c:v>
                </c:pt>
                <c:pt idx="33977">
                  <c:v>2.105</c:v>
                </c:pt>
                <c:pt idx="33978">
                  <c:v>2.105</c:v>
                </c:pt>
                <c:pt idx="33979">
                  <c:v>2.0209999999999999</c:v>
                </c:pt>
                <c:pt idx="33980">
                  <c:v>2.105</c:v>
                </c:pt>
                <c:pt idx="33981">
                  <c:v>2.105</c:v>
                </c:pt>
                <c:pt idx="33982">
                  <c:v>2.105</c:v>
                </c:pt>
                <c:pt idx="33983">
                  <c:v>2.105</c:v>
                </c:pt>
                <c:pt idx="33984">
                  <c:v>2.105</c:v>
                </c:pt>
                <c:pt idx="33985">
                  <c:v>2.105</c:v>
                </c:pt>
                <c:pt idx="33986">
                  <c:v>2.105</c:v>
                </c:pt>
                <c:pt idx="33987">
                  <c:v>2.105</c:v>
                </c:pt>
                <c:pt idx="33988">
                  <c:v>2.1890000000000001</c:v>
                </c:pt>
                <c:pt idx="33989">
                  <c:v>2.105</c:v>
                </c:pt>
                <c:pt idx="33990">
                  <c:v>2.105</c:v>
                </c:pt>
                <c:pt idx="33991">
                  <c:v>2.105</c:v>
                </c:pt>
                <c:pt idx="33992">
                  <c:v>2.0209999999999999</c:v>
                </c:pt>
                <c:pt idx="33993">
                  <c:v>1.599</c:v>
                </c:pt>
                <c:pt idx="33994">
                  <c:v>1.599</c:v>
                </c:pt>
                <c:pt idx="33995">
                  <c:v>1.599</c:v>
                </c:pt>
                <c:pt idx="33996">
                  <c:v>1.599</c:v>
                </c:pt>
                <c:pt idx="33997">
                  <c:v>1.599</c:v>
                </c:pt>
                <c:pt idx="33998">
                  <c:v>1.599</c:v>
                </c:pt>
                <c:pt idx="33999">
                  <c:v>1.599</c:v>
                </c:pt>
                <c:pt idx="34000">
                  <c:v>1.5149999999999999</c:v>
                </c:pt>
                <c:pt idx="34001">
                  <c:v>1.599</c:v>
                </c:pt>
                <c:pt idx="34002">
                  <c:v>1.599</c:v>
                </c:pt>
                <c:pt idx="34003">
                  <c:v>1.599</c:v>
                </c:pt>
                <c:pt idx="34004">
                  <c:v>1.599</c:v>
                </c:pt>
                <c:pt idx="34005">
                  <c:v>1.599</c:v>
                </c:pt>
                <c:pt idx="34006">
                  <c:v>1.5149999999999999</c:v>
                </c:pt>
                <c:pt idx="34007">
                  <c:v>1.5149999999999999</c:v>
                </c:pt>
                <c:pt idx="34008">
                  <c:v>1.5149999999999999</c:v>
                </c:pt>
                <c:pt idx="34009">
                  <c:v>1.5149999999999999</c:v>
                </c:pt>
                <c:pt idx="34010">
                  <c:v>1.5149999999999999</c:v>
                </c:pt>
                <c:pt idx="34011">
                  <c:v>1.599</c:v>
                </c:pt>
                <c:pt idx="34012">
                  <c:v>1.5149999999999999</c:v>
                </c:pt>
                <c:pt idx="34013">
                  <c:v>1.5149999999999999</c:v>
                </c:pt>
                <c:pt idx="34014">
                  <c:v>1.5149999999999999</c:v>
                </c:pt>
                <c:pt idx="34015">
                  <c:v>1.5149999999999999</c:v>
                </c:pt>
                <c:pt idx="34016">
                  <c:v>1.5149999999999999</c:v>
                </c:pt>
                <c:pt idx="34017">
                  <c:v>1.5149999999999999</c:v>
                </c:pt>
                <c:pt idx="34018">
                  <c:v>1.5149999999999999</c:v>
                </c:pt>
                <c:pt idx="34019">
                  <c:v>1.5149999999999999</c:v>
                </c:pt>
                <c:pt idx="34020">
                  <c:v>1.5149999999999999</c:v>
                </c:pt>
                <c:pt idx="34021">
                  <c:v>1.5149999999999999</c:v>
                </c:pt>
                <c:pt idx="34022">
                  <c:v>1.5149999999999999</c:v>
                </c:pt>
                <c:pt idx="34023">
                  <c:v>1.5149999999999999</c:v>
                </c:pt>
                <c:pt idx="34024">
                  <c:v>1.5149999999999999</c:v>
                </c:pt>
                <c:pt idx="34025">
                  <c:v>1.5149999999999999</c:v>
                </c:pt>
                <c:pt idx="34026">
                  <c:v>1.5149999999999999</c:v>
                </c:pt>
                <c:pt idx="34027">
                  <c:v>1.5149999999999999</c:v>
                </c:pt>
                <c:pt idx="34028">
                  <c:v>1.5149999999999999</c:v>
                </c:pt>
                <c:pt idx="34029">
                  <c:v>1.5149999999999999</c:v>
                </c:pt>
                <c:pt idx="34030">
                  <c:v>1.5149999999999999</c:v>
                </c:pt>
                <c:pt idx="34031">
                  <c:v>1.5149999999999999</c:v>
                </c:pt>
                <c:pt idx="34032">
                  <c:v>1.5149999999999999</c:v>
                </c:pt>
                <c:pt idx="34033">
                  <c:v>1.5149999999999999</c:v>
                </c:pt>
                <c:pt idx="34034">
                  <c:v>1.5149999999999999</c:v>
                </c:pt>
                <c:pt idx="34035">
                  <c:v>1.599</c:v>
                </c:pt>
                <c:pt idx="34036">
                  <c:v>1.599</c:v>
                </c:pt>
                <c:pt idx="34037">
                  <c:v>1.599</c:v>
                </c:pt>
                <c:pt idx="34038">
                  <c:v>1.599</c:v>
                </c:pt>
                <c:pt idx="34039">
                  <c:v>1.5149999999999999</c:v>
                </c:pt>
                <c:pt idx="34040">
                  <c:v>1.599</c:v>
                </c:pt>
                <c:pt idx="34041">
                  <c:v>1.5149999999999999</c:v>
                </c:pt>
                <c:pt idx="34042">
                  <c:v>1.5149999999999999</c:v>
                </c:pt>
                <c:pt idx="34043">
                  <c:v>1.5149999999999999</c:v>
                </c:pt>
                <c:pt idx="34044">
                  <c:v>1.599</c:v>
                </c:pt>
                <c:pt idx="34045">
                  <c:v>1.5149999999999999</c:v>
                </c:pt>
                <c:pt idx="34046">
                  <c:v>1.5149999999999999</c:v>
                </c:pt>
                <c:pt idx="34047">
                  <c:v>1.5149999999999999</c:v>
                </c:pt>
                <c:pt idx="34048">
                  <c:v>1.5149999999999999</c:v>
                </c:pt>
                <c:pt idx="34049">
                  <c:v>1.5149999999999999</c:v>
                </c:pt>
                <c:pt idx="34050">
                  <c:v>1.5149999999999999</c:v>
                </c:pt>
                <c:pt idx="34051">
                  <c:v>1.5149999999999999</c:v>
                </c:pt>
                <c:pt idx="34052">
                  <c:v>1.5149999999999999</c:v>
                </c:pt>
                <c:pt idx="34053">
                  <c:v>1.5149999999999999</c:v>
                </c:pt>
                <c:pt idx="34054">
                  <c:v>1.5149999999999999</c:v>
                </c:pt>
                <c:pt idx="34055">
                  <c:v>1.5149999999999999</c:v>
                </c:pt>
                <c:pt idx="34056">
                  <c:v>1.5149999999999999</c:v>
                </c:pt>
                <c:pt idx="34057">
                  <c:v>1.5149999999999999</c:v>
                </c:pt>
                <c:pt idx="34058">
                  <c:v>1.5149999999999999</c:v>
                </c:pt>
                <c:pt idx="34059">
                  <c:v>1.5149999999999999</c:v>
                </c:pt>
                <c:pt idx="34060">
                  <c:v>1.5149999999999999</c:v>
                </c:pt>
                <c:pt idx="34061">
                  <c:v>3.3679999999999999</c:v>
                </c:pt>
                <c:pt idx="34062">
                  <c:v>3.3679999999999999</c:v>
                </c:pt>
                <c:pt idx="34063">
                  <c:v>3.2839999999999998</c:v>
                </c:pt>
                <c:pt idx="34064">
                  <c:v>3.2839999999999998</c:v>
                </c:pt>
                <c:pt idx="34065">
                  <c:v>3.2</c:v>
                </c:pt>
                <c:pt idx="34066">
                  <c:v>3.2</c:v>
                </c:pt>
                <c:pt idx="34067">
                  <c:v>3.2</c:v>
                </c:pt>
                <c:pt idx="34068">
                  <c:v>3.2</c:v>
                </c:pt>
                <c:pt idx="34069">
                  <c:v>3.2</c:v>
                </c:pt>
                <c:pt idx="34070">
                  <c:v>3.2839999999999998</c:v>
                </c:pt>
                <c:pt idx="34071">
                  <c:v>3.2839999999999998</c:v>
                </c:pt>
                <c:pt idx="34072">
                  <c:v>3.2839999999999998</c:v>
                </c:pt>
                <c:pt idx="34073">
                  <c:v>3.2</c:v>
                </c:pt>
                <c:pt idx="34074">
                  <c:v>3.2</c:v>
                </c:pt>
                <c:pt idx="34075">
                  <c:v>3.2</c:v>
                </c:pt>
                <c:pt idx="34076">
                  <c:v>3.2</c:v>
                </c:pt>
                <c:pt idx="34077">
                  <c:v>3.2</c:v>
                </c:pt>
                <c:pt idx="34078">
                  <c:v>3.2</c:v>
                </c:pt>
                <c:pt idx="34079">
                  <c:v>3.1160000000000001</c:v>
                </c:pt>
                <c:pt idx="34080">
                  <c:v>3.1160000000000001</c:v>
                </c:pt>
                <c:pt idx="34081">
                  <c:v>3.1160000000000001</c:v>
                </c:pt>
                <c:pt idx="34082">
                  <c:v>3.1160000000000001</c:v>
                </c:pt>
                <c:pt idx="34083">
                  <c:v>3.1160000000000001</c:v>
                </c:pt>
                <c:pt idx="34084">
                  <c:v>3.1160000000000001</c:v>
                </c:pt>
                <c:pt idx="34085">
                  <c:v>3.1160000000000001</c:v>
                </c:pt>
                <c:pt idx="34086">
                  <c:v>3.032</c:v>
                </c:pt>
                <c:pt idx="34087">
                  <c:v>3.032</c:v>
                </c:pt>
                <c:pt idx="34088">
                  <c:v>2.9470000000000001</c:v>
                </c:pt>
                <c:pt idx="34089">
                  <c:v>2.9470000000000001</c:v>
                </c:pt>
                <c:pt idx="34090">
                  <c:v>2.863</c:v>
                </c:pt>
                <c:pt idx="34091">
                  <c:v>2.7789999999999999</c:v>
                </c:pt>
                <c:pt idx="34092">
                  <c:v>2.7789999999999999</c:v>
                </c:pt>
                <c:pt idx="34093">
                  <c:v>2.7789999999999999</c:v>
                </c:pt>
                <c:pt idx="34094">
                  <c:v>2.7789999999999999</c:v>
                </c:pt>
                <c:pt idx="34095">
                  <c:v>2.6949999999999998</c:v>
                </c:pt>
                <c:pt idx="34096">
                  <c:v>2.6949999999999998</c:v>
                </c:pt>
                <c:pt idx="34097">
                  <c:v>2.6949999999999998</c:v>
                </c:pt>
                <c:pt idx="34098">
                  <c:v>2.7789999999999999</c:v>
                </c:pt>
                <c:pt idx="34099">
                  <c:v>2.6949999999999998</c:v>
                </c:pt>
                <c:pt idx="34100">
                  <c:v>2.6110000000000002</c:v>
                </c:pt>
                <c:pt idx="34101">
                  <c:v>2.6110000000000002</c:v>
                </c:pt>
                <c:pt idx="34102">
                  <c:v>2.6110000000000002</c:v>
                </c:pt>
                <c:pt idx="34103">
                  <c:v>2.6110000000000002</c:v>
                </c:pt>
                <c:pt idx="34104">
                  <c:v>2.6949999999999998</c:v>
                </c:pt>
                <c:pt idx="34105">
                  <c:v>2.6949999999999998</c:v>
                </c:pt>
                <c:pt idx="34106">
                  <c:v>2.6949999999999998</c:v>
                </c:pt>
                <c:pt idx="34107">
                  <c:v>2.6110000000000002</c:v>
                </c:pt>
                <c:pt idx="34108">
                  <c:v>2.6110000000000002</c:v>
                </c:pt>
                <c:pt idx="34109">
                  <c:v>2.6110000000000002</c:v>
                </c:pt>
                <c:pt idx="34110">
                  <c:v>2.5259999999999998</c:v>
                </c:pt>
                <c:pt idx="34111">
                  <c:v>2.5259999999999998</c:v>
                </c:pt>
                <c:pt idx="34112">
                  <c:v>2.4420000000000002</c:v>
                </c:pt>
                <c:pt idx="34113">
                  <c:v>2.4420000000000002</c:v>
                </c:pt>
                <c:pt idx="34114">
                  <c:v>2.4420000000000002</c:v>
                </c:pt>
                <c:pt idx="34115">
                  <c:v>2.4420000000000002</c:v>
                </c:pt>
                <c:pt idx="34116">
                  <c:v>2.4420000000000002</c:v>
                </c:pt>
                <c:pt idx="34117">
                  <c:v>2.4420000000000002</c:v>
                </c:pt>
                <c:pt idx="34118">
                  <c:v>2.4420000000000002</c:v>
                </c:pt>
                <c:pt idx="34119">
                  <c:v>2.4420000000000002</c:v>
                </c:pt>
                <c:pt idx="34120">
                  <c:v>2.3580000000000001</c:v>
                </c:pt>
                <c:pt idx="34121">
                  <c:v>2.3580000000000001</c:v>
                </c:pt>
                <c:pt idx="34122">
                  <c:v>2.274</c:v>
                </c:pt>
                <c:pt idx="34123">
                  <c:v>2.274</c:v>
                </c:pt>
                <c:pt idx="34124">
                  <c:v>2.1890000000000001</c:v>
                </c:pt>
                <c:pt idx="34125">
                  <c:v>2.0209999999999999</c:v>
                </c:pt>
                <c:pt idx="34126">
                  <c:v>1.9370000000000001</c:v>
                </c:pt>
                <c:pt idx="34127">
                  <c:v>1.8520000000000001</c:v>
                </c:pt>
                <c:pt idx="34128">
                  <c:v>1.768</c:v>
                </c:pt>
                <c:pt idx="34129">
                  <c:v>1.768</c:v>
                </c:pt>
                <c:pt idx="34130">
                  <c:v>1.6839999999999999</c:v>
                </c:pt>
                <c:pt idx="34131">
                  <c:v>1.599</c:v>
                </c:pt>
                <c:pt idx="34132">
                  <c:v>1.5149999999999999</c:v>
                </c:pt>
                <c:pt idx="34133">
                  <c:v>1.5149999999999999</c:v>
                </c:pt>
                <c:pt idx="34134">
                  <c:v>1.5149999999999999</c:v>
                </c:pt>
                <c:pt idx="34135">
                  <c:v>1.599</c:v>
                </c:pt>
                <c:pt idx="34136">
                  <c:v>1.5149999999999999</c:v>
                </c:pt>
                <c:pt idx="34137">
                  <c:v>1.5149999999999999</c:v>
                </c:pt>
                <c:pt idx="34138">
                  <c:v>1.599</c:v>
                </c:pt>
                <c:pt idx="34139">
                  <c:v>1.5149999999999999</c:v>
                </c:pt>
                <c:pt idx="34140">
                  <c:v>1.599</c:v>
                </c:pt>
                <c:pt idx="34141">
                  <c:v>1.599</c:v>
                </c:pt>
                <c:pt idx="34142">
                  <c:v>1.599</c:v>
                </c:pt>
                <c:pt idx="34143">
                  <c:v>1.599</c:v>
                </c:pt>
                <c:pt idx="34144">
                  <c:v>1.5149999999999999</c:v>
                </c:pt>
                <c:pt idx="34145">
                  <c:v>1.599</c:v>
                </c:pt>
                <c:pt idx="34146">
                  <c:v>1.599</c:v>
                </c:pt>
                <c:pt idx="34147">
                  <c:v>1.6839999999999999</c:v>
                </c:pt>
                <c:pt idx="34148">
                  <c:v>1.6839999999999999</c:v>
                </c:pt>
                <c:pt idx="34149">
                  <c:v>1.599</c:v>
                </c:pt>
                <c:pt idx="34150">
                  <c:v>1.6839999999999999</c:v>
                </c:pt>
                <c:pt idx="34151">
                  <c:v>1.6839999999999999</c:v>
                </c:pt>
                <c:pt idx="34152">
                  <c:v>1.768</c:v>
                </c:pt>
                <c:pt idx="34153">
                  <c:v>1.768</c:v>
                </c:pt>
                <c:pt idx="34154">
                  <c:v>1.768</c:v>
                </c:pt>
                <c:pt idx="34155">
                  <c:v>1.768</c:v>
                </c:pt>
                <c:pt idx="34156">
                  <c:v>1.768</c:v>
                </c:pt>
                <c:pt idx="34157">
                  <c:v>1.768</c:v>
                </c:pt>
                <c:pt idx="34158">
                  <c:v>1.768</c:v>
                </c:pt>
                <c:pt idx="34159">
                  <c:v>1.6839999999999999</c:v>
                </c:pt>
                <c:pt idx="34160">
                  <c:v>1.768</c:v>
                </c:pt>
                <c:pt idx="34161">
                  <c:v>1.768</c:v>
                </c:pt>
                <c:pt idx="34162">
                  <c:v>1.768</c:v>
                </c:pt>
                <c:pt idx="34163">
                  <c:v>1.6839999999999999</c:v>
                </c:pt>
                <c:pt idx="34164">
                  <c:v>1.6839999999999999</c:v>
                </c:pt>
                <c:pt idx="34165">
                  <c:v>1.768</c:v>
                </c:pt>
                <c:pt idx="34166">
                  <c:v>1.6839999999999999</c:v>
                </c:pt>
                <c:pt idx="34167">
                  <c:v>1.6839999999999999</c:v>
                </c:pt>
                <c:pt idx="34168">
                  <c:v>1.6839999999999999</c:v>
                </c:pt>
                <c:pt idx="34169">
                  <c:v>1.6839999999999999</c:v>
                </c:pt>
                <c:pt idx="34170">
                  <c:v>1.768</c:v>
                </c:pt>
                <c:pt idx="34171">
                  <c:v>1.6839999999999999</c:v>
                </c:pt>
                <c:pt idx="34172">
                  <c:v>1.768</c:v>
                </c:pt>
                <c:pt idx="34173">
                  <c:v>1.768</c:v>
                </c:pt>
                <c:pt idx="34174">
                  <c:v>1.768</c:v>
                </c:pt>
                <c:pt idx="34175">
                  <c:v>1.768</c:v>
                </c:pt>
                <c:pt idx="34176">
                  <c:v>1.6839999999999999</c:v>
                </c:pt>
                <c:pt idx="34177">
                  <c:v>1.768</c:v>
                </c:pt>
                <c:pt idx="34178">
                  <c:v>1.768</c:v>
                </c:pt>
                <c:pt idx="34179">
                  <c:v>1.768</c:v>
                </c:pt>
                <c:pt idx="34180">
                  <c:v>1.768</c:v>
                </c:pt>
                <c:pt idx="34181">
                  <c:v>1.768</c:v>
                </c:pt>
                <c:pt idx="34182">
                  <c:v>1.8520000000000001</c:v>
                </c:pt>
                <c:pt idx="34183">
                  <c:v>1.8520000000000001</c:v>
                </c:pt>
                <c:pt idx="34184">
                  <c:v>1.9370000000000001</c:v>
                </c:pt>
                <c:pt idx="34185">
                  <c:v>1.9370000000000001</c:v>
                </c:pt>
                <c:pt idx="34186">
                  <c:v>1.9370000000000001</c:v>
                </c:pt>
                <c:pt idx="34187">
                  <c:v>1.9370000000000001</c:v>
                </c:pt>
                <c:pt idx="34188">
                  <c:v>1.8520000000000001</c:v>
                </c:pt>
                <c:pt idx="34189">
                  <c:v>1.8520000000000001</c:v>
                </c:pt>
                <c:pt idx="34190">
                  <c:v>1.8520000000000001</c:v>
                </c:pt>
                <c:pt idx="34191">
                  <c:v>1.8520000000000001</c:v>
                </c:pt>
                <c:pt idx="34192">
                  <c:v>1.9370000000000001</c:v>
                </c:pt>
                <c:pt idx="34193">
                  <c:v>1.8520000000000001</c:v>
                </c:pt>
                <c:pt idx="34194">
                  <c:v>1.9370000000000001</c:v>
                </c:pt>
                <c:pt idx="34195">
                  <c:v>1.8520000000000001</c:v>
                </c:pt>
                <c:pt idx="34196">
                  <c:v>1.9370000000000001</c:v>
                </c:pt>
                <c:pt idx="34197">
                  <c:v>2.0209999999999999</c:v>
                </c:pt>
                <c:pt idx="34198">
                  <c:v>2.0209999999999999</c:v>
                </c:pt>
                <c:pt idx="34199">
                  <c:v>2.0209999999999999</c:v>
                </c:pt>
                <c:pt idx="34200">
                  <c:v>2.105</c:v>
                </c:pt>
                <c:pt idx="34201">
                  <c:v>2.105</c:v>
                </c:pt>
                <c:pt idx="34202">
                  <c:v>2.105</c:v>
                </c:pt>
                <c:pt idx="34203">
                  <c:v>2.105</c:v>
                </c:pt>
                <c:pt idx="34204">
                  <c:v>2.1890000000000001</c:v>
                </c:pt>
                <c:pt idx="34205">
                  <c:v>2.1890000000000001</c:v>
                </c:pt>
                <c:pt idx="34206">
                  <c:v>2.1890000000000001</c:v>
                </c:pt>
                <c:pt idx="34207">
                  <c:v>2.1890000000000001</c:v>
                </c:pt>
                <c:pt idx="34208">
                  <c:v>2.1890000000000001</c:v>
                </c:pt>
                <c:pt idx="34209">
                  <c:v>2.105</c:v>
                </c:pt>
                <c:pt idx="34210">
                  <c:v>2.105</c:v>
                </c:pt>
                <c:pt idx="34211">
                  <c:v>2.105</c:v>
                </c:pt>
                <c:pt idx="34212">
                  <c:v>2.0209999999999999</c:v>
                </c:pt>
                <c:pt idx="34213">
                  <c:v>2.0209999999999999</c:v>
                </c:pt>
                <c:pt idx="34214">
                  <c:v>1.9370000000000001</c:v>
                </c:pt>
                <c:pt idx="34215">
                  <c:v>2.0209999999999999</c:v>
                </c:pt>
                <c:pt idx="34216">
                  <c:v>1.9370000000000001</c:v>
                </c:pt>
                <c:pt idx="34217">
                  <c:v>1.9370000000000001</c:v>
                </c:pt>
                <c:pt idx="34218">
                  <c:v>1.8520000000000001</c:v>
                </c:pt>
                <c:pt idx="34219">
                  <c:v>1.8520000000000001</c:v>
                </c:pt>
                <c:pt idx="34220">
                  <c:v>1.8520000000000001</c:v>
                </c:pt>
                <c:pt idx="34221">
                  <c:v>1.8520000000000001</c:v>
                </c:pt>
                <c:pt idx="34222">
                  <c:v>1.8520000000000001</c:v>
                </c:pt>
                <c:pt idx="34223">
                  <c:v>1.768</c:v>
                </c:pt>
                <c:pt idx="34224">
                  <c:v>1.768</c:v>
                </c:pt>
                <c:pt idx="34225">
                  <c:v>1.8520000000000001</c:v>
                </c:pt>
                <c:pt idx="34226">
                  <c:v>1.768</c:v>
                </c:pt>
                <c:pt idx="34227">
                  <c:v>1.768</c:v>
                </c:pt>
                <c:pt idx="34228">
                  <c:v>1.768</c:v>
                </c:pt>
                <c:pt idx="34229">
                  <c:v>1.6839999999999999</c:v>
                </c:pt>
                <c:pt idx="34230">
                  <c:v>1.6839999999999999</c:v>
                </c:pt>
                <c:pt idx="34231">
                  <c:v>1.6839999999999999</c:v>
                </c:pt>
                <c:pt idx="34232">
                  <c:v>1.6839999999999999</c:v>
                </c:pt>
                <c:pt idx="34233">
                  <c:v>1.6839999999999999</c:v>
                </c:pt>
                <c:pt idx="34234">
                  <c:v>1.6839999999999999</c:v>
                </c:pt>
                <c:pt idx="34235">
                  <c:v>1.6839999999999999</c:v>
                </c:pt>
                <c:pt idx="34236">
                  <c:v>1.6839999999999999</c:v>
                </c:pt>
                <c:pt idx="34237">
                  <c:v>1.599</c:v>
                </c:pt>
                <c:pt idx="34238">
                  <c:v>1.599</c:v>
                </c:pt>
                <c:pt idx="34239">
                  <c:v>1.599</c:v>
                </c:pt>
                <c:pt idx="34240">
                  <c:v>1.599</c:v>
                </c:pt>
                <c:pt idx="34241">
                  <c:v>1.6839999999999999</c:v>
                </c:pt>
                <c:pt idx="34242">
                  <c:v>1.599</c:v>
                </c:pt>
                <c:pt idx="34243">
                  <c:v>1.6839999999999999</c:v>
                </c:pt>
                <c:pt idx="34244">
                  <c:v>1.6839999999999999</c:v>
                </c:pt>
                <c:pt idx="34245">
                  <c:v>1.599</c:v>
                </c:pt>
                <c:pt idx="34246">
                  <c:v>1.599</c:v>
                </c:pt>
                <c:pt idx="34247">
                  <c:v>1.599</c:v>
                </c:pt>
                <c:pt idx="34248">
                  <c:v>1.599</c:v>
                </c:pt>
                <c:pt idx="34249">
                  <c:v>1.599</c:v>
                </c:pt>
                <c:pt idx="34250">
                  <c:v>1.599</c:v>
                </c:pt>
                <c:pt idx="34251">
                  <c:v>1.599</c:v>
                </c:pt>
                <c:pt idx="34252">
                  <c:v>1.6839999999999999</c:v>
                </c:pt>
                <c:pt idx="34253">
                  <c:v>1.599</c:v>
                </c:pt>
                <c:pt idx="34254">
                  <c:v>1.599</c:v>
                </c:pt>
                <c:pt idx="34255">
                  <c:v>1.6839999999999999</c:v>
                </c:pt>
                <c:pt idx="34256">
                  <c:v>1.599</c:v>
                </c:pt>
                <c:pt idx="34257">
                  <c:v>1.6839999999999999</c:v>
                </c:pt>
                <c:pt idx="34258">
                  <c:v>1.599</c:v>
                </c:pt>
                <c:pt idx="34259">
                  <c:v>1.599</c:v>
                </c:pt>
                <c:pt idx="34260">
                  <c:v>1.599</c:v>
                </c:pt>
                <c:pt idx="34261">
                  <c:v>1.599</c:v>
                </c:pt>
                <c:pt idx="34262">
                  <c:v>1.599</c:v>
                </c:pt>
                <c:pt idx="34263">
                  <c:v>1.5149999999999999</c:v>
                </c:pt>
                <c:pt idx="34264">
                  <c:v>1.5149999999999999</c:v>
                </c:pt>
                <c:pt idx="34265">
                  <c:v>1.599</c:v>
                </c:pt>
                <c:pt idx="34266">
                  <c:v>1.5149999999999999</c:v>
                </c:pt>
                <c:pt idx="34267">
                  <c:v>1.5149999999999999</c:v>
                </c:pt>
                <c:pt idx="34268">
                  <c:v>1.5149999999999999</c:v>
                </c:pt>
                <c:pt idx="34269">
                  <c:v>1.5149999999999999</c:v>
                </c:pt>
                <c:pt idx="34270">
                  <c:v>1.5149999999999999</c:v>
                </c:pt>
                <c:pt idx="34271">
                  <c:v>1.5149999999999999</c:v>
                </c:pt>
                <c:pt idx="34272">
                  <c:v>1.5149999999999999</c:v>
                </c:pt>
                <c:pt idx="34273">
                  <c:v>1.5149999999999999</c:v>
                </c:pt>
                <c:pt idx="34274">
                  <c:v>1.5149999999999999</c:v>
                </c:pt>
                <c:pt idx="34275">
                  <c:v>1.5149999999999999</c:v>
                </c:pt>
                <c:pt idx="34276">
                  <c:v>1.5149999999999999</c:v>
                </c:pt>
                <c:pt idx="34277">
                  <c:v>1.5149999999999999</c:v>
                </c:pt>
                <c:pt idx="34278">
                  <c:v>1.5149999999999999</c:v>
                </c:pt>
                <c:pt idx="34279">
                  <c:v>1.5149999999999999</c:v>
                </c:pt>
                <c:pt idx="34280">
                  <c:v>1.5149999999999999</c:v>
                </c:pt>
                <c:pt idx="34281">
                  <c:v>1.5149999999999999</c:v>
                </c:pt>
                <c:pt idx="34282">
                  <c:v>1.5149999999999999</c:v>
                </c:pt>
                <c:pt idx="34283">
                  <c:v>1.5149999999999999</c:v>
                </c:pt>
                <c:pt idx="34284">
                  <c:v>1.5149999999999999</c:v>
                </c:pt>
                <c:pt idx="34285">
                  <c:v>1.5149999999999999</c:v>
                </c:pt>
                <c:pt idx="34286">
                  <c:v>1.5149999999999999</c:v>
                </c:pt>
                <c:pt idx="34287">
                  <c:v>1.5149999999999999</c:v>
                </c:pt>
                <c:pt idx="34288">
                  <c:v>1.5149999999999999</c:v>
                </c:pt>
                <c:pt idx="34289">
                  <c:v>1.599</c:v>
                </c:pt>
                <c:pt idx="34290">
                  <c:v>1.599</c:v>
                </c:pt>
                <c:pt idx="34291">
                  <c:v>1.599</c:v>
                </c:pt>
                <c:pt idx="34292">
                  <c:v>1.599</c:v>
                </c:pt>
                <c:pt idx="34293">
                  <c:v>1.599</c:v>
                </c:pt>
                <c:pt idx="34294">
                  <c:v>1.599</c:v>
                </c:pt>
                <c:pt idx="34295">
                  <c:v>1.599</c:v>
                </c:pt>
                <c:pt idx="34296">
                  <c:v>1.599</c:v>
                </c:pt>
                <c:pt idx="34297">
                  <c:v>1.599</c:v>
                </c:pt>
                <c:pt idx="34298">
                  <c:v>1.5149999999999999</c:v>
                </c:pt>
                <c:pt idx="34299">
                  <c:v>1.5149999999999999</c:v>
                </c:pt>
                <c:pt idx="34300">
                  <c:v>1.5149999999999999</c:v>
                </c:pt>
                <c:pt idx="34301">
                  <c:v>1.599</c:v>
                </c:pt>
                <c:pt idx="34302">
                  <c:v>1.599</c:v>
                </c:pt>
                <c:pt idx="34303">
                  <c:v>1.599</c:v>
                </c:pt>
                <c:pt idx="34304">
                  <c:v>1.599</c:v>
                </c:pt>
                <c:pt idx="34305">
                  <c:v>1.6839999999999999</c:v>
                </c:pt>
                <c:pt idx="34306">
                  <c:v>1.6839999999999999</c:v>
                </c:pt>
                <c:pt idx="34307">
                  <c:v>1.6839999999999999</c:v>
                </c:pt>
                <c:pt idx="34308">
                  <c:v>1.768</c:v>
                </c:pt>
                <c:pt idx="34309">
                  <c:v>1.6839999999999999</c:v>
                </c:pt>
                <c:pt idx="34310">
                  <c:v>1.6839999999999999</c:v>
                </c:pt>
                <c:pt idx="34311">
                  <c:v>1.6839999999999999</c:v>
                </c:pt>
                <c:pt idx="34312">
                  <c:v>1.6839999999999999</c:v>
                </c:pt>
                <c:pt idx="34313">
                  <c:v>1.6839999999999999</c:v>
                </c:pt>
                <c:pt idx="34314">
                  <c:v>1.599</c:v>
                </c:pt>
                <c:pt idx="34315">
                  <c:v>1.599</c:v>
                </c:pt>
                <c:pt idx="34316">
                  <c:v>1.599</c:v>
                </c:pt>
                <c:pt idx="34317">
                  <c:v>1.599</c:v>
                </c:pt>
                <c:pt idx="34318">
                  <c:v>1.599</c:v>
                </c:pt>
                <c:pt idx="34319">
                  <c:v>1.599</c:v>
                </c:pt>
                <c:pt idx="34320">
                  <c:v>1.599</c:v>
                </c:pt>
                <c:pt idx="34321">
                  <c:v>1.599</c:v>
                </c:pt>
                <c:pt idx="34322">
                  <c:v>1.599</c:v>
                </c:pt>
                <c:pt idx="34323">
                  <c:v>1.599</c:v>
                </c:pt>
                <c:pt idx="34324">
                  <c:v>1.599</c:v>
                </c:pt>
                <c:pt idx="34325">
                  <c:v>1.599</c:v>
                </c:pt>
                <c:pt idx="34326">
                  <c:v>1.599</c:v>
                </c:pt>
                <c:pt idx="34327">
                  <c:v>2.274</c:v>
                </c:pt>
                <c:pt idx="34328">
                  <c:v>2.1890000000000001</c:v>
                </c:pt>
                <c:pt idx="34329">
                  <c:v>2.1890000000000001</c:v>
                </c:pt>
                <c:pt idx="34330">
                  <c:v>2.105</c:v>
                </c:pt>
                <c:pt idx="34331">
                  <c:v>2.0209999999999999</c:v>
                </c:pt>
                <c:pt idx="34332">
                  <c:v>2.0209999999999999</c:v>
                </c:pt>
                <c:pt idx="34333">
                  <c:v>1.9370000000000001</c:v>
                </c:pt>
                <c:pt idx="34334">
                  <c:v>1.9370000000000001</c:v>
                </c:pt>
                <c:pt idx="34335">
                  <c:v>1.9370000000000001</c:v>
                </c:pt>
                <c:pt idx="34336">
                  <c:v>1.9370000000000001</c:v>
                </c:pt>
                <c:pt idx="34337">
                  <c:v>1.9370000000000001</c:v>
                </c:pt>
                <c:pt idx="34338">
                  <c:v>1.9370000000000001</c:v>
                </c:pt>
                <c:pt idx="34339">
                  <c:v>1.9370000000000001</c:v>
                </c:pt>
                <c:pt idx="34340">
                  <c:v>1.8520000000000001</c:v>
                </c:pt>
                <c:pt idx="34341">
                  <c:v>1.8520000000000001</c:v>
                </c:pt>
                <c:pt idx="34342">
                  <c:v>1.8520000000000001</c:v>
                </c:pt>
                <c:pt idx="34343">
                  <c:v>1.768</c:v>
                </c:pt>
                <c:pt idx="34344">
                  <c:v>1.768</c:v>
                </c:pt>
                <c:pt idx="34345">
                  <c:v>1.768</c:v>
                </c:pt>
                <c:pt idx="34346">
                  <c:v>1.768</c:v>
                </c:pt>
                <c:pt idx="34347">
                  <c:v>1.768</c:v>
                </c:pt>
                <c:pt idx="34348">
                  <c:v>1.768</c:v>
                </c:pt>
                <c:pt idx="34349">
                  <c:v>1.6839999999999999</c:v>
                </c:pt>
                <c:pt idx="34350">
                  <c:v>1.6839999999999999</c:v>
                </c:pt>
                <c:pt idx="34351">
                  <c:v>1.6839999999999999</c:v>
                </c:pt>
                <c:pt idx="34352">
                  <c:v>1.6839999999999999</c:v>
                </c:pt>
                <c:pt idx="34353">
                  <c:v>1.6839999999999999</c:v>
                </c:pt>
                <c:pt idx="34354">
                  <c:v>1.599</c:v>
                </c:pt>
                <c:pt idx="34355">
                  <c:v>1.599</c:v>
                </c:pt>
                <c:pt idx="34356">
                  <c:v>1.6839999999999999</c:v>
                </c:pt>
                <c:pt idx="34357">
                  <c:v>1.6839999999999999</c:v>
                </c:pt>
                <c:pt idx="34358">
                  <c:v>1.6839999999999999</c:v>
                </c:pt>
                <c:pt idx="34359">
                  <c:v>1.599</c:v>
                </c:pt>
                <c:pt idx="34360">
                  <c:v>1.599</c:v>
                </c:pt>
                <c:pt idx="34361">
                  <c:v>1.599</c:v>
                </c:pt>
                <c:pt idx="34362">
                  <c:v>1.599</c:v>
                </c:pt>
                <c:pt idx="34363">
                  <c:v>1.5149999999999999</c:v>
                </c:pt>
                <c:pt idx="34364">
                  <c:v>1.5149999999999999</c:v>
                </c:pt>
                <c:pt idx="34365">
                  <c:v>1.5149999999999999</c:v>
                </c:pt>
                <c:pt idx="34366">
                  <c:v>1.599</c:v>
                </c:pt>
                <c:pt idx="34367">
                  <c:v>1.599</c:v>
                </c:pt>
                <c:pt idx="34368">
                  <c:v>1.5149999999999999</c:v>
                </c:pt>
                <c:pt idx="34369">
                  <c:v>1.5149999999999999</c:v>
                </c:pt>
                <c:pt idx="34370">
                  <c:v>1.5149999999999999</c:v>
                </c:pt>
                <c:pt idx="34371">
                  <c:v>1.599</c:v>
                </c:pt>
                <c:pt idx="34372">
                  <c:v>1.599</c:v>
                </c:pt>
                <c:pt idx="34373">
                  <c:v>1.599</c:v>
                </c:pt>
                <c:pt idx="34374">
                  <c:v>1.599</c:v>
                </c:pt>
                <c:pt idx="34375">
                  <c:v>1.599</c:v>
                </c:pt>
                <c:pt idx="34376">
                  <c:v>1.599</c:v>
                </c:pt>
                <c:pt idx="34377">
                  <c:v>1.599</c:v>
                </c:pt>
                <c:pt idx="34378">
                  <c:v>1.599</c:v>
                </c:pt>
                <c:pt idx="34379">
                  <c:v>1.599</c:v>
                </c:pt>
                <c:pt idx="34380">
                  <c:v>1.5149999999999999</c:v>
                </c:pt>
                <c:pt idx="34381">
                  <c:v>1.5149999999999999</c:v>
                </c:pt>
                <c:pt idx="34382">
                  <c:v>1.599</c:v>
                </c:pt>
                <c:pt idx="34383">
                  <c:v>1.599</c:v>
                </c:pt>
                <c:pt idx="34384">
                  <c:v>1.599</c:v>
                </c:pt>
                <c:pt idx="34385">
                  <c:v>1.599</c:v>
                </c:pt>
                <c:pt idx="34386">
                  <c:v>1.6839999999999999</c:v>
                </c:pt>
                <c:pt idx="34387">
                  <c:v>1.6839999999999999</c:v>
                </c:pt>
                <c:pt idx="34388">
                  <c:v>1.6839999999999999</c:v>
                </c:pt>
                <c:pt idx="34389">
                  <c:v>1.6839999999999999</c:v>
                </c:pt>
                <c:pt idx="34390">
                  <c:v>1.6839999999999999</c:v>
                </c:pt>
                <c:pt idx="34391">
                  <c:v>1.768</c:v>
                </c:pt>
                <c:pt idx="34392">
                  <c:v>1.768</c:v>
                </c:pt>
                <c:pt idx="34393">
                  <c:v>1.768</c:v>
                </c:pt>
                <c:pt idx="34394">
                  <c:v>1.768</c:v>
                </c:pt>
                <c:pt idx="34395">
                  <c:v>1.768</c:v>
                </c:pt>
                <c:pt idx="34396">
                  <c:v>1.768</c:v>
                </c:pt>
                <c:pt idx="34397">
                  <c:v>1.8520000000000001</c:v>
                </c:pt>
                <c:pt idx="34398">
                  <c:v>1.8520000000000001</c:v>
                </c:pt>
                <c:pt idx="34399">
                  <c:v>1.768</c:v>
                </c:pt>
                <c:pt idx="34400">
                  <c:v>1.768</c:v>
                </c:pt>
                <c:pt idx="34401">
                  <c:v>1.8520000000000001</c:v>
                </c:pt>
                <c:pt idx="34402">
                  <c:v>1.9370000000000001</c:v>
                </c:pt>
                <c:pt idx="34403">
                  <c:v>1.9370000000000001</c:v>
                </c:pt>
                <c:pt idx="34404">
                  <c:v>2.0209999999999999</c:v>
                </c:pt>
                <c:pt idx="34405">
                  <c:v>2.0209999999999999</c:v>
                </c:pt>
                <c:pt idx="34406">
                  <c:v>1.9370000000000001</c:v>
                </c:pt>
                <c:pt idx="34407">
                  <c:v>1.9370000000000001</c:v>
                </c:pt>
                <c:pt idx="34408">
                  <c:v>2.0209999999999999</c:v>
                </c:pt>
                <c:pt idx="34409">
                  <c:v>2.0209999999999999</c:v>
                </c:pt>
                <c:pt idx="34410">
                  <c:v>2.0209999999999999</c:v>
                </c:pt>
                <c:pt idx="34411">
                  <c:v>2.0209999999999999</c:v>
                </c:pt>
                <c:pt idx="34412">
                  <c:v>2.0209999999999999</c:v>
                </c:pt>
                <c:pt idx="34413">
                  <c:v>2.105</c:v>
                </c:pt>
                <c:pt idx="34414">
                  <c:v>2.105</c:v>
                </c:pt>
                <c:pt idx="34415">
                  <c:v>2.105</c:v>
                </c:pt>
                <c:pt idx="34416">
                  <c:v>2.105</c:v>
                </c:pt>
                <c:pt idx="34417">
                  <c:v>2.105</c:v>
                </c:pt>
                <c:pt idx="34418">
                  <c:v>1.43</c:v>
                </c:pt>
                <c:pt idx="34419">
                  <c:v>1.43</c:v>
                </c:pt>
                <c:pt idx="34420">
                  <c:v>1.43</c:v>
                </c:pt>
                <c:pt idx="34421">
                  <c:v>1.345</c:v>
                </c:pt>
                <c:pt idx="34422">
                  <c:v>1.345</c:v>
                </c:pt>
                <c:pt idx="34423">
                  <c:v>1.345</c:v>
                </c:pt>
                <c:pt idx="34424">
                  <c:v>1.345</c:v>
                </c:pt>
                <c:pt idx="34425">
                  <c:v>1.345</c:v>
                </c:pt>
                <c:pt idx="34426">
                  <c:v>1.345</c:v>
                </c:pt>
                <c:pt idx="34427">
                  <c:v>1.345</c:v>
                </c:pt>
                <c:pt idx="34428">
                  <c:v>1.345</c:v>
                </c:pt>
                <c:pt idx="34429">
                  <c:v>1.345</c:v>
                </c:pt>
                <c:pt idx="34430">
                  <c:v>1.345</c:v>
                </c:pt>
                <c:pt idx="34431">
                  <c:v>1.345</c:v>
                </c:pt>
                <c:pt idx="34432">
                  <c:v>1.345</c:v>
                </c:pt>
                <c:pt idx="34433">
                  <c:v>1.345</c:v>
                </c:pt>
                <c:pt idx="34434">
                  <c:v>1.345</c:v>
                </c:pt>
                <c:pt idx="34435">
                  <c:v>1.345</c:v>
                </c:pt>
                <c:pt idx="34436">
                  <c:v>1.26</c:v>
                </c:pt>
                <c:pt idx="34437">
                  <c:v>1.26</c:v>
                </c:pt>
                <c:pt idx="34438">
                  <c:v>1.26</c:v>
                </c:pt>
                <c:pt idx="34439">
                  <c:v>1.26</c:v>
                </c:pt>
                <c:pt idx="34440">
                  <c:v>1.26</c:v>
                </c:pt>
                <c:pt idx="34441">
                  <c:v>1.26</c:v>
                </c:pt>
                <c:pt idx="34442">
                  <c:v>1.26</c:v>
                </c:pt>
                <c:pt idx="34443">
                  <c:v>1.26</c:v>
                </c:pt>
                <c:pt idx="34444">
                  <c:v>1.26</c:v>
                </c:pt>
                <c:pt idx="34445">
                  <c:v>1.26</c:v>
                </c:pt>
                <c:pt idx="34446">
                  <c:v>1.26</c:v>
                </c:pt>
                <c:pt idx="34447">
                  <c:v>1.26</c:v>
                </c:pt>
                <c:pt idx="34448">
                  <c:v>1.26</c:v>
                </c:pt>
                <c:pt idx="34449">
                  <c:v>1.26</c:v>
                </c:pt>
                <c:pt idx="34450">
                  <c:v>1.26</c:v>
                </c:pt>
                <c:pt idx="34451">
                  <c:v>1.26</c:v>
                </c:pt>
                <c:pt idx="34452">
                  <c:v>1.26</c:v>
                </c:pt>
                <c:pt idx="34453">
                  <c:v>1.26</c:v>
                </c:pt>
                <c:pt idx="34454">
                  <c:v>1.26</c:v>
                </c:pt>
                <c:pt idx="34455">
                  <c:v>1.26</c:v>
                </c:pt>
                <c:pt idx="34456">
                  <c:v>1.345</c:v>
                </c:pt>
                <c:pt idx="34457">
                  <c:v>1.345</c:v>
                </c:pt>
                <c:pt idx="34458">
                  <c:v>1.345</c:v>
                </c:pt>
                <c:pt idx="34459">
                  <c:v>1.345</c:v>
                </c:pt>
                <c:pt idx="34460">
                  <c:v>1.345</c:v>
                </c:pt>
                <c:pt idx="34461">
                  <c:v>1.345</c:v>
                </c:pt>
                <c:pt idx="34462">
                  <c:v>1.345</c:v>
                </c:pt>
                <c:pt idx="34463">
                  <c:v>1.345</c:v>
                </c:pt>
                <c:pt idx="34464">
                  <c:v>1.43</c:v>
                </c:pt>
                <c:pt idx="34465">
                  <c:v>1.43</c:v>
                </c:pt>
                <c:pt idx="34466">
                  <c:v>1.345</c:v>
                </c:pt>
                <c:pt idx="34467">
                  <c:v>1.345</c:v>
                </c:pt>
                <c:pt idx="34468">
                  <c:v>1.345</c:v>
                </c:pt>
                <c:pt idx="34469">
                  <c:v>1.43</c:v>
                </c:pt>
                <c:pt idx="34470">
                  <c:v>1.43</c:v>
                </c:pt>
                <c:pt idx="34471">
                  <c:v>1.43</c:v>
                </c:pt>
                <c:pt idx="34472">
                  <c:v>1.43</c:v>
                </c:pt>
                <c:pt idx="34473">
                  <c:v>1.43</c:v>
                </c:pt>
                <c:pt idx="34474">
                  <c:v>1.43</c:v>
                </c:pt>
                <c:pt idx="34475">
                  <c:v>1.5149999999999999</c:v>
                </c:pt>
                <c:pt idx="34476">
                  <c:v>1.5149999999999999</c:v>
                </c:pt>
                <c:pt idx="34477">
                  <c:v>1.5149999999999999</c:v>
                </c:pt>
                <c:pt idx="34478">
                  <c:v>1.43</c:v>
                </c:pt>
                <c:pt idx="34479">
                  <c:v>1.43</c:v>
                </c:pt>
                <c:pt idx="34480">
                  <c:v>1.345</c:v>
                </c:pt>
                <c:pt idx="34481">
                  <c:v>1.345</c:v>
                </c:pt>
                <c:pt idx="34482">
                  <c:v>1.345</c:v>
                </c:pt>
                <c:pt idx="34483">
                  <c:v>1.345</c:v>
                </c:pt>
                <c:pt idx="34484">
                  <c:v>1.26</c:v>
                </c:pt>
                <c:pt idx="34485">
                  <c:v>1.26</c:v>
                </c:pt>
                <c:pt idx="34486">
                  <c:v>1.26</c:v>
                </c:pt>
                <c:pt idx="34487">
                  <c:v>1.26</c:v>
                </c:pt>
                <c:pt idx="34488">
                  <c:v>1.345</c:v>
                </c:pt>
                <c:pt idx="34489">
                  <c:v>1.345</c:v>
                </c:pt>
                <c:pt idx="34490">
                  <c:v>1.345</c:v>
                </c:pt>
                <c:pt idx="34491">
                  <c:v>1.26</c:v>
                </c:pt>
                <c:pt idx="34492">
                  <c:v>1.345</c:v>
                </c:pt>
                <c:pt idx="34493">
                  <c:v>1.345</c:v>
                </c:pt>
                <c:pt idx="34494">
                  <c:v>1.345</c:v>
                </c:pt>
                <c:pt idx="34495">
                  <c:v>1.43</c:v>
                </c:pt>
                <c:pt idx="34496">
                  <c:v>1.43</c:v>
                </c:pt>
                <c:pt idx="34497">
                  <c:v>1.43</c:v>
                </c:pt>
                <c:pt idx="34498">
                  <c:v>1.43</c:v>
                </c:pt>
                <c:pt idx="34499">
                  <c:v>1.345</c:v>
                </c:pt>
                <c:pt idx="34500">
                  <c:v>1.345</c:v>
                </c:pt>
                <c:pt idx="34501">
                  <c:v>1.345</c:v>
                </c:pt>
                <c:pt idx="34502">
                  <c:v>1.345</c:v>
                </c:pt>
                <c:pt idx="34503">
                  <c:v>1.345</c:v>
                </c:pt>
                <c:pt idx="34504">
                  <c:v>1.345</c:v>
                </c:pt>
                <c:pt idx="34505">
                  <c:v>1.43</c:v>
                </c:pt>
                <c:pt idx="34506">
                  <c:v>1.5149999999999999</c:v>
                </c:pt>
                <c:pt idx="34507">
                  <c:v>1.5149999999999999</c:v>
                </c:pt>
                <c:pt idx="34508">
                  <c:v>1.599</c:v>
                </c:pt>
                <c:pt idx="34509">
                  <c:v>1.5149999999999999</c:v>
                </c:pt>
                <c:pt idx="34510">
                  <c:v>1.5149999999999999</c:v>
                </c:pt>
                <c:pt idx="34511">
                  <c:v>1.5149999999999999</c:v>
                </c:pt>
                <c:pt idx="34512">
                  <c:v>2.3580000000000001</c:v>
                </c:pt>
                <c:pt idx="34513">
                  <c:v>2.3580000000000001</c:v>
                </c:pt>
                <c:pt idx="34514">
                  <c:v>2.4420000000000002</c:v>
                </c:pt>
                <c:pt idx="34515">
                  <c:v>2.4420000000000002</c:v>
                </c:pt>
                <c:pt idx="34516">
                  <c:v>2.4420000000000002</c:v>
                </c:pt>
                <c:pt idx="34517">
                  <c:v>2.3580000000000001</c:v>
                </c:pt>
                <c:pt idx="34518">
                  <c:v>2.4420000000000002</c:v>
                </c:pt>
                <c:pt idx="34519">
                  <c:v>2.4420000000000002</c:v>
                </c:pt>
                <c:pt idx="34520">
                  <c:v>2.4420000000000002</c:v>
                </c:pt>
                <c:pt idx="34521">
                  <c:v>2.4420000000000002</c:v>
                </c:pt>
                <c:pt idx="34522">
                  <c:v>2.4420000000000002</c:v>
                </c:pt>
                <c:pt idx="34523">
                  <c:v>2.3580000000000001</c:v>
                </c:pt>
                <c:pt idx="34524">
                  <c:v>2.3580000000000001</c:v>
                </c:pt>
                <c:pt idx="34525">
                  <c:v>2.274</c:v>
                </c:pt>
                <c:pt idx="34526">
                  <c:v>2.274</c:v>
                </c:pt>
                <c:pt idx="34527">
                  <c:v>2.274</c:v>
                </c:pt>
                <c:pt idx="34528">
                  <c:v>2.274</c:v>
                </c:pt>
                <c:pt idx="34529">
                  <c:v>2.1890000000000001</c:v>
                </c:pt>
                <c:pt idx="34530">
                  <c:v>2.1890000000000001</c:v>
                </c:pt>
                <c:pt idx="34531">
                  <c:v>2.1890000000000001</c:v>
                </c:pt>
                <c:pt idx="34532">
                  <c:v>2.105</c:v>
                </c:pt>
                <c:pt idx="34533">
                  <c:v>2.105</c:v>
                </c:pt>
                <c:pt idx="34534">
                  <c:v>2.0209999999999999</c:v>
                </c:pt>
                <c:pt idx="34535">
                  <c:v>1.9370000000000001</c:v>
                </c:pt>
                <c:pt idx="34536">
                  <c:v>1.8520000000000001</c:v>
                </c:pt>
                <c:pt idx="34537">
                  <c:v>1.8520000000000001</c:v>
                </c:pt>
                <c:pt idx="34538">
                  <c:v>1.9370000000000001</c:v>
                </c:pt>
                <c:pt idx="34539">
                  <c:v>1.9370000000000001</c:v>
                </c:pt>
                <c:pt idx="34540">
                  <c:v>2.0209999999999999</c:v>
                </c:pt>
                <c:pt idx="34541">
                  <c:v>1.9370000000000001</c:v>
                </c:pt>
                <c:pt idx="34542">
                  <c:v>1.9370000000000001</c:v>
                </c:pt>
                <c:pt idx="34543">
                  <c:v>1.9370000000000001</c:v>
                </c:pt>
                <c:pt idx="34544">
                  <c:v>1.9370000000000001</c:v>
                </c:pt>
                <c:pt idx="34545">
                  <c:v>1.8520000000000001</c:v>
                </c:pt>
                <c:pt idx="34546">
                  <c:v>1.8520000000000001</c:v>
                </c:pt>
                <c:pt idx="34547">
                  <c:v>1.8520000000000001</c:v>
                </c:pt>
                <c:pt idx="34548">
                  <c:v>1.8520000000000001</c:v>
                </c:pt>
                <c:pt idx="34549">
                  <c:v>2.0209999999999999</c:v>
                </c:pt>
                <c:pt idx="34550">
                  <c:v>2.0209999999999999</c:v>
                </c:pt>
                <c:pt idx="34551">
                  <c:v>2.0209999999999999</c:v>
                </c:pt>
                <c:pt idx="34552">
                  <c:v>2.105</c:v>
                </c:pt>
                <c:pt idx="34553">
                  <c:v>2.105</c:v>
                </c:pt>
                <c:pt idx="34554">
                  <c:v>2.1890000000000001</c:v>
                </c:pt>
                <c:pt idx="34555">
                  <c:v>2.274</c:v>
                </c:pt>
                <c:pt idx="34556">
                  <c:v>2.3580000000000001</c:v>
                </c:pt>
                <c:pt idx="34557">
                  <c:v>2.274</c:v>
                </c:pt>
                <c:pt idx="34558">
                  <c:v>2.274</c:v>
                </c:pt>
                <c:pt idx="34559">
                  <c:v>2.274</c:v>
                </c:pt>
                <c:pt idx="34560">
                  <c:v>2.3580000000000001</c:v>
                </c:pt>
                <c:pt idx="34561">
                  <c:v>2.3580000000000001</c:v>
                </c:pt>
                <c:pt idx="34562">
                  <c:v>2.3580000000000001</c:v>
                </c:pt>
                <c:pt idx="34563">
                  <c:v>2.3580000000000001</c:v>
                </c:pt>
                <c:pt idx="34564">
                  <c:v>2.3580000000000001</c:v>
                </c:pt>
                <c:pt idx="34565">
                  <c:v>2.4420000000000002</c:v>
                </c:pt>
                <c:pt idx="34566">
                  <c:v>2.4420000000000002</c:v>
                </c:pt>
                <c:pt idx="34567">
                  <c:v>2.5259999999999998</c:v>
                </c:pt>
                <c:pt idx="34568">
                  <c:v>2.5259999999999998</c:v>
                </c:pt>
                <c:pt idx="34569">
                  <c:v>2.5259999999999998</c:v>
                </c:pt>
                <c:pt idx="34570">
                  <c:v>2.5259999999999998</c:v>
                </c:pt>
                <c:pt idx="34571">
                  <c:v>2.6110000000000002</c:v>
                </c:pt>
                <c:pt idx="34572">
                  <c:v>2.6110000000000002</c:v>
                </c:pt>
                <c:pt idx="34573">
                  <c:v>2.6110000000000002</c:v>
                </c:pt>
                <c:pt idx="34574">
                  <c:v>2.6110000000000002</c:v>
                </c:pt>
                <c:pt idx="34575">
                  <c:v>2.6110000000000002</c:v>
                </c:pt>
                <c:pt idx="34576">
                  <c:v>2.6110000000000002</c:v>
                </c:pt>
                <c:pt idx="34577">
                  <c:v>2.6110000000000002</c:v>
                </c:pt>
                <c:pt idx="34578">
                  <c:v>2.5259999999999998</c:v>
                </c:pt>
                <c:pt idx="34579">
                  <c:v>2.4420000000000002</c:v>
                </c:pt>
                <c:pt idx="34580">
                  <c:v>2.4420000000000002</c:v>
                </c:pt>
                <c:pt idx="34581">
                  <c:v>2.4420000000000002</c:v>
                </c:pt>
                <c:pt idx="34582">
                  <c:v>2.4420000000000002</c:v>
                </c:pt>
                <c:pt idx="34583">
                  <c:v>2.4420000000000002</c:v>
                </c:pt>
                <c:pt idx="34584">
                  <c:v>2.4420000000000002</c:v>
                </c:pt>
                <c:pt idx="34585">
                  <c:v>2.3580000000000001</c:v>
                </c:pt>
                <c:pt idx="34586">
                  <c:v>2.3580000000000001</c:v>
                </c:pt>
                <c:pt idx="34587">
                  <c:v>2.4420000000000002</c:v>
                </c:pt>
                <c:pt idx="34588">
                  <c:v>2.4420000000000002</c:v>
                </c:pt>
                <c:pt idx="34589">
                  <c:v>2.4420000000000002</c:v>
                </c:pt>
                <c:pt idx="34590">
                  <c:v>2.4420000000000002</c:v>
                </c:pt>
                <c:pt idx="34591">
                  <c:v>2.4420000000000002</c:v>
                </c:pt>
                <c:pt idx="34592">
                  <c:v>2.5259999999999998</c:v>
                </c:pt>
                <c:pt idx="34593">
                  <c:v>2.5259999999999998</c:v>
                </c:pt>
                <c:pt idx="34594">
                  <c:v>2.5259999999999998</c:v>
                </c:pt>
                <c:pt idx="34595">
                  <c:v>2.5259999999999998</c:v>
                </c:pt>
                <c:pt idx="34596">
                  <c:v>2.5259999999999998</c:v>
                </c:pt>
                <c:pt idx="34597">
                  <c:v>2.5259999999999998</c:v>
                </c:pt>
                <c:pt idx="34598">
                  <c:v>2.4420000000000002</c:v>
                </c:pt>
                <c:pt idx="34599">
                  <c:v>2.4420000000000002</c:v>
                </c:pt>
                <c:pt idx="34600">
                  <c:v>2.4420000000000002</c:v>
                </c:pt>
                <c:pt idx="34601">
                  <c:v>2.3580000000000001</c:v>
                </c:pt>
                <c:pt idx="34602">
                  <c:v>2.274</c:v>
                </c:pt>
                <c:pt idx="34603">
                  <c:v>2.1890000000000001</c:v>
                </c:pt>
                <c:pt idx="34604">
                  <c:v>2.1890000000000001</c:v>
                </c:pt>
                <c:pt idx="34605">
                  <c:v>2.1890000000000001</c:v>
                </c:pt>
                <c:pt idx="34606">
                  <c:v>2.274</c:v>
                </c:pt>
                <c:pt idx="34607">
                  <c:v>2.274</c:v>
                </c:pt>
                <c:pt idx="34608">
                  <c:v>2.274</c:v>
                </c:pt>
                <c:pt idx="34609">
                  <c:v>1.43</c:v>
                </c:pt>
                <c:pt idx="34610">
                  <c:v>1.43</c:v>
                </c:pt>
                <c:pt idx="34611">
                  <c:v>1.43</c:v>
                </c:pt>
                <c:pt idx="34612">
                  <c:v>1.43</c:v>
                </c:pt>
                <c:pt idx="34613">
                  <c:v>1.43</c:v>
                </c:pt>
                <c:pt idx="34614">
                  <c:v>1.43</c:v>
                </c:pt>
                <c:pt idx="34615">
                  <c:v>1.43</c:v>
                </c:pt>
                <c:pt idx="34616">
                  <c:v>1.43</c:v>
                </c:pt>
                <c:pt idx="34617">
                  <c:v>1.43</c:v>
                </c:pt>
                <c:pt idx="34618">
                  <c:v>1.345</c:v>
                </c:pt>
                <c:pt idx="34619">
                  <c:v>1.345</c:v>
                </c:pt>
                <c:pt idx="34620">
                  <c:v>1.43</c:v>
                </c:pt>
                <c:pt idx="34621">
                  <c:v>1.43</c:v>
                </c:pt>
                <c:pt idx="34622">
                  <c:v>1.5149999999999999</c:v>
                </c:pt>
                <c:pt idx="34623">
                  <c:v>1.5149999999999999</c:v>
                </c:pt>
                <c:pt idx="34624">
                  <c:v>1.5149999999999999</c:v>
                </c:pt>
                <c:pt idx="34625">
                  <c:v>1.5149999999999999</c:v>
                </c:pt>
                <c:pt idx="34626">
                  <c:v>1.43</c:v>
                </c:pt>
                <c:pt idx="34627">
                  <c:v>1.5149999999999999</c:v>
                </c:pt>
                <c:pt idx="34628">
                  <c:v>1.43</c:v>
                </c:pt>
                <c:pt idx="34629">
                  <c:v>1.43</c:v>
                </c:pt>
                <c:pt idx="34630">
                  <c:v>1.43</c:v>
                </c:pt>
                <c:pt idx="34631">
                  <c:v>1.43</c:v>
                </c:pt>
                <c:pt idx="34632">
                  <c:v>1.43</c:v>
                </c:pt>
                <c:pt idx="34633">
                  <c:v>1.43</c:v>
                </c:pt>
                <c:pt idx="34634">
                  <c:v>1.5149999999999999</c:v>
                </c:pt>
                <c:pt idx="34635">
                  <c:v>1.43</c:v>
                </c:pt>
                <c:pt idx="34636">
                  <c:v>1.5149999999999999</c:v>
                </c:pt>
                <c:pt idx="34637">
                  <c:v>1.5149999999999999</c:v>
                </c:pt>
                <c:pt idx="34638">
                  <c:v>1.5149999999999999</c:v>
                </c:pt>
                <c:pt idx="34639">
                  <c:v>1.43</c:v>
                </c:pt>
                <c:pt idx="34640">
                  <c:v>1.5149999999999999</c:v>
                </c:pt>
                <c:pt idx="34641">
                  <c:v>1.43</c:v>
                </c:pt>
                <c:pt idx="34642">
                  <c:v>1.43</c:v>
                </c:pt>
                <c:pt idx="34643">
                  <c:v>1.43</c:v>
                </c:pt>
                <c:pt idx="34644">
                  <c:v>1.43</c:v>
                </c:pt>
                <c:pt idx="34645">
                  <c:v>1.43</c:v>
                </c:pt>
                <c:pt idx="34646">
                  <c:v>1.43</c:v>
                </c:pt>
                <c:pt idx="34647">
                  <c:v>1.5149999999999999</c:v>
                </c:pt>
                <c:pt idx="34648">
                  <c:v>1.43</c:v>
                </c:pt>
                <c:pt idx="34649">
                  <c:v>1.43</c:v>
                </c:pt>
                <c:pt idx="34650">
                  <c:v>1.43</c:v>
                </c:pt>
                <c:pt idx="34651">
                  <c:v>1.43</c:v>
                </c:pt>
                <c:pt idx="34652">
                  <c:v>1.5149999999999999</c:v>
                </c:pt>
                <c:pt idx="34653">
                  <c:v>1.5149999999999999</c:v>
                </c:pt>
                <c:pt idx="34654">
                  <c:v>1.5149999999999999</c:v>
                </c:pt>
                <c:pt idx="34655">
                  <c:v>1.5149999999999999</c:v>
                </c:pt>
                <c:pt idx="34656">
                  <c:v>1.5149999999999999</c:v>
                </c:pt>
                <c:pt idx="34657">
                  <c:v>1.5149999999999999</c:v>
                </c:pt>
                <c:pt idx="34658">
                  <c:v>1.5149999999999999</c:v>
                </c:pt>
                <c:pt idx="34659">
                  <c:v>1.5149999999999999</c:v>
                </c:pt>
                <c:pt idx="34660">
                  <c:v>1.5149999999999999</c:v>
                </c:pt>
                <c:pt idx="34661">
                  <c:v>1.43</c:v>
                </c:pt>
                <c:pt idx="34662">
                  <c:v>1.43</c:v>
                </c:pt>
                <c:pt idx="34663">
                  <c:v>1.5149999999999999</c:v>
                </c:pt>
                <c:pt idx="34664">
                  <c:v>1.5149999999999999</c:v>
                </c:pt>
                <c:pt idx="34665">
                  <c:v>1.43</c:v>
                </c:pt>
                <c:pt idx="34666">
                  <c:v>1.5149999999999999</c:v>
                </c:pt>
                <c:pt idx="34667">
                  <c:v>1.5149999999999999</c:v>
                </c:pt>
                <c:pt idx="34668">
                  <c:v>1.5149999999999999</c:v>
                </c:pt>
                <c:pt idx="34669">
                  <c:v>1.5149999999999999</c:v>
                </c:pt>
                <c:pt idx="34670">
                  <c:v>1.5149999999999999</c:v>
                </c:pt>
                <c:pt idx="34671">
                  <c:v>1.5149999999999999</c:v>
                </c:pt>
                <c:pt idx="34672">
                  <c:v>1.5149999999999999</c:v>
                </c:pt>
                <c:pt idx="34673">
                  <c:v>1.5149999999999999</c:v>
                </c:pt>
                <c:pt idx="34674">
                  <c:v>1.5149999999999999</c:v>
                </c:pt>
                <c:pt idx="34675">
                  <c:v>1.5149999999999999</c:v>
                </c:pt>
                <c:pt idx="34676">
                  <c:v>1.5149999999999999</c:v>
                </c:pt>
                <c:pt idx="34677">
                  <c:v>1.5149999999999999</c:v>
                </c:pt>
                <c:pt idx="34678">
                  <c:v>1.5149999999999999</c:v>
                </c:pt>
                <c:pt idx="34679">
                  <c:v>1.5149999999999999</c:v>
                </c:pt>
                <c:pt idx="34680">
                  <c:v>1.5149999999999999</c:v>
                </c:pt>
                <c:pt idx="34681">
                  <c:v>1.599</c:v>
                </c:pt>
                <c:pt idx="34682">
                  <c:v>1.599</c:v>
                </c:pt>
                <c:pt idx="34683">
                  <c:v>1.5149999999999999</c:v>
                </c:pt>
                <c:pt idx="34684">
                  <c:v>1.599</c:v>
                </c:pt>
                <c:pt idx="34685">
                  <c:v>1.5149999999999999</c:v>
                </c:pt>
                <c:pt idx="34686">
                  <c:v>1.5149999999999999</c:v>
                </c:pt>
                <c:pt idx="34687">
                  <c:v>1.5149999999999999</c:v>
                </c:pt>
                <c:pt idx="34688">
                  <c:v>1.43</c:v>
                </c:pt>
                <c:pt idx="34689">
                  <c:v>1.43</c:v>
                </c:pt>
                <c:pt idx="34690">
                  <c:v>1.43</c:v>
                </c:pt>
                <c:pt idx="34691">
                  <c:v>1.43</c:v>
                </c:pt>
                <c:pt idx="34692">
                  <c:v>1.43</c:v>
                </c:pt>
                <c:pt idx="34693">
                  <c:v>1.43</c:v>
                </c:pt>
                <c:pt idx="34694">
                  <c:v>1.43</c:v>
                </c:pt>
                <c:pt idx="34695">
                  <c:v>1.43</c:v>
                </c:pt>
                <c:pt idx="34696">
                  <c:v>1.43</c:v>
                </c:pt>
                <c:pt idx="34697">
                  <c:v>1.43</c:v>
                </c:pt>
                <c:pt idx="34698">
                  <c:v>1.345</c:v>
                </c:pt>
                <c:pt idx="34699">
                  <c:v>1.345</c:v>
                </c:pt>
                <c:pt idx="34700">
                  <c:v>1.43</c:v>
                </c:pt>
                <c:pt idx="34701">
                  <c:v>1.43</c:v>
                </c:pt>
                <c:pt idx="34702">
                  <c:v>1.43</c:v>
                </c:pt>
                <c:pt idx="34703">
                  <c:v>1.43</c:v>
                </c:pt>
                <c:pt idx="34704">
                  <c:v>1.43</c:v>
                </c:pt>
                <c:pt idx="34705">
                  <c:v>1.43</c:v>
                </c:pt>
                <c:pt idx="34706">
                  <c:v>1.345</c:v>
                </c:pt>
                <c:pt idx="34707">
                  <c:v>1.345</c:v>
                </c:pt>
                <c:pt idx="34708">
                  <c:v>1.43</c:v>
                </c:pt>
                <c:pt idx="34709">
                  <c:v>1.43</c:v>
                </c:pt>
                <c:pt idx="34710">
                  <c:v>1.5149999999999999</c:v>
                </c:pt>
                <c:pt idx="34711">
                  <c:v>1.5149999999999999</c:v>
                </c:pt>
                <c:pt idx="34712">
                  <c:v>1.5149999999999999</c:v>
                </c:pt>
                <c:pt idx="34713">
                  <c:v>1.5149999999999999</c:v>
                </c:pt>
                <c:pt idx="34714">
                  <c:v>1.43</c:v>
                </c:pt>
                <c:pt idx="34715">
                  <c:v>1.43</c:v>
                </c:pt>
                <c:pt idx="34716">
                  <c:v>1.43</c:v>
                </c:pt>
                <c:pt idx="34717">
                  <c:v>1.43</c:v>
                </c:pt>
                <c:pt idx="34718">
                  <c:v>1.43</c:v>
                </c:pt>
                <c:pt idx="34719">
                  <c:v>1.43</c:v>
                </c:pt>
                <c:pt idx="34720">
                  <c:v>1.43</c:v>
                </c:pt>
                <c:pt idx="34721">
                  <c:v>1.43</c:v>
                </c:pt>
                <c:pt idx="34722">
                  <c:v>1.5149999999999999</c:v>
                </c:pt>
                <c:pt idx="34723">
                  <c:v>1.5149999999999999</c:v>
                </c:pt>
                <c:pt idx="34724">
                  <c:v>1.43</c:v>
                </c:pt>
                <c:pt idx="34725">
                  <c:v>1.43</c:v>
                </c:pt>
                <c:pt idx="34726">
                  <c:v>1.43</c:v>
                </c:pt>
                <c:pt idx="34727">
                  <c:v>1.43</c:v>
                </c:pt>
                <c:pt idx="34728">
                  <c:v>1.43</c:v>
                </c:pt>
                <c:pt idx="34729">
                  <c:v>1.5149999999999999</c:v>
                </c:pt>
                <c:pt idx="34730">
                  <c:v>1.43</c:v>
                </c:pt>
                <c:pt idx="34731">
                  <c:v>1.43</c:v>
                </c:pt>
                <c:pt idx="34732">
                  <c:v>1.43</c:v>
                </c:pt>
                <c:pt idx="34733">
                  <c:v>1.43</c:v>
                </c:pt>
                <c:pt idx="34734">
                  <c:v>1.43</c:v>
                </c:pt>
                <c:pt idx="34735">
                  <c:v>1.43</c:v>
                </c:pt>
                <c:pt idx="34736">
                  <c:v>1.43</c:v>
                </c:pt>
                <c:pt idx="34737">
                  <c:v>1.43</c:v>
                </c:pt>
                <c:pt idx="34738">
                  <c:v>1.43</c:v>
                </c:pt>
                <c:pt idx="34739">
                  <c:v>1.345</c:v>
                </c:pt>
                <c:pt idx="34740">
                  <c:v>1.345</c:v>
                </c:pt>
                <c:pt idx="34741">
                  <c:v>1.345</c:v>
                </c:pt>
                <c:pt idx="34742">
                  <c:v>1.345</c:v>
                </c:pt>
                <c:pt idx="34743">
                  <c:v>1.345</c:v>
                </c:pt>
                <c:pt idx="34744">
                  <c:v>1.345</c:v>
                </c:pt>
                <c:pt idx="34745">
                  <c:v>1.345</c:v>
                </c:pt>
                <c:pt idx="34746">
                  <c:v>1.345</c:v>
                </c:pt>
                <c:pt idx="34747">
                  <c:v>1.345</c:v>
                </c:pt>
                <c:pt idx="34748">
                  <c:v>1.345</c:v>
                </c:pt>
                <c:pt idx="34749">
                  <c:v>1.345</c:v>
                </c:pt>
                <c:pt idx="34750">
                  <c:v>1.345</c:v>
                </c:pt>
                <c:pt idx="34751">
                  <c:v>1.43</c:v>
                </c:pt>
                <c:pt idx="34752">
                  <c:v>1.345</c:v>
                </c:pt>
                <c:pt idx="34753">
                  <c:v>1.345</c:v>
                </c:pt>
                <c:pt idx="34754">
                  <c:v>1.345</c:v>
                </c:pt>
                <c:pt idx="34755">
                  <c:v>1.43</c:v>
                </c:pt>
                <c:pt idx="34756">
                  <c:v>1.43</c:v>
                </c:pt>
                <c:pt idx="34757">
                  <c:v>1.43</c:v>
                </c:pt>
                <c:pt idx="34758">
                  <c:v>1.345</c:v>
                </c:pt>
                <c:pt idx="34759">
                  <c:v>1.345</c:v>
                </c:pt>
                <c:pt idx="34760">
                  <c:v>1.345</c:v>
                </c:pt>
                <c:pt idx="34761">
                  <c:v>1.345</c:v>
                </c:pt>
                <c:pt idx="34762">
                  <c:v>1.345</c:v>
                </c:pt>
                <c:pt idx="34763">
                  <c:v>1.345</c:v>
                </c:pt>
                <c:pt idx="34764">
                  <c:v>1.345</c:v>
                </c:pt>
                <c:pt idx="34765">
                  <c:v>1.345</c:v>
                </c:pt>
                <c:pt idx="34766">
                  <c:v>1.345</c:v>
                </c:pt>
                <c:pt idx="34767">
                  <c:v>1.345</c:v>
                </c:pt>
                <c:pt idx="34768">
                  <c:v>1.345</c:v>
                </c:pt>
                <c:pt idx="34769">
                  <c:v>1.43</c:v>
                </c:pt>
                <c:pt idx="34770">
                  <c:v>1.43</c:v>
                </c:pt>
                <c:pt idx="34771">
                  <c:v>1.43</c:v>
                </c:pt>
                <c:pt idx="34772">
                  <c:v>1.43</c:v>
                </c:pt>
                <c:pt idx="34773">
                  <c:v>1.43</c:v>
                </c:pt>
                <c:pt idx="34774">
                  <c:v>1.43</c:v>
                </c:pt>
                <c:pt idx="34775">
                  <c:v>2.4420000000000002</c:v>
                </c:pt>
                <c:pt idx="34776">
                  <c:v>2.4420000000000002</c:v>
                </c:pt>
                <c:pt idx="34777">
                  <c:v>2.4420000000000002</c:v>
                </c:pt>
                <c:pt idx="34778">
                  <c:v>2.4420000000000002</c:v>
                </c:pt>
                <c:pt idx="34779">
                  <c:v>2.4420000000000002</c:v>
                </c:pt>
                <c:pt idx="34780">
                  <c:v>2.5259999999999998</c:v>
                </c:pt>
                <c:pt idx="34781">
                  <c:v>2.5259999999999998</c:v>
                </c:pt>
                <c:pt idx="34782">
                  <c:v>2.5259999999999998</c:v>
                </c:pt>
                <c:pt idx="34783">
                  <c:v>2.4420000000000002</c:v>
                </c:pt>
                <c:pt idx="34784">
                  <c:v>2.4420000000000002</c:v>
                </c:pt>
                <c:pt idx="34785">
                  <c:v>2.5259999999999998</c:v>
                </c:pt>
                <c:pt idx="34786">
                  <c:v>2.5259999999999998</c:v>
                </c:pt>
                <c:pt idx="34787">
                  <c:v>2.5259999999999998</c:v>
                </c:pt>
                <c:pt idx="34788">
                  <c:v>2.5259999999999998</c:v>
                </c:pt>
                <c:pt idx="34789">
                  <c:v>2.5259999999999998</c:v>
                </c:pt>
                <c:pt idx="34790">
                  <c:v>2.5259999999999998</c:v>
                </c:pt>
                <c:pt idx="34791">
                  <c:v>2.5259999999999998</c:v>
                </c:pt>
                <c:pt idx="34792">
                  <c:v>2.5259999999999998</c:v>
                </c:pt>
                <c:pt idx="34793">
                  <c:v>2.5259999999999998</c:v>
                </c:pt>
                <c:pt idx="34794">
                  <c:v>2.6110000000000002</c:v>
                </c:pt>
                <c:pt idx="34795">
                  <c:v>2.5259999999999998</c:v>
                </c:pt>
                <c:pt idx="34796">
                  <c:v>2.6110000000000002</c:v>
                </c:pt>
                <c:pt idx="34797">
                  <c:v>2.6110000000000002</c:v>
                </c:pt>
                <c:pt idx="34798">
                  <c:v>2.6110000000000002</c:v>
                </c:pt>
                <c:pt idx="34799">
                  <c:v>2.6110000000000002</c:v>
                </c:pt>
                <c:pt idx="34800">
                  <c:v>2.6110000000000002</c:v>
                </c:pt>
                <c:pt idx="34801">
                  <c:v>2.6110000000000002</c:v>
                </c:pt>
                <c:pt idx="34802">
                  <c:v>2.5259999999999998</c:v>
                </c:pt>
                <c:pt idx="34803">
                  <c:v>2.4420000000000002</c:v>
                </c:pt>
                <c:pt idx="34804">
                  <c:v>2.4420000000000002</c:v>
                </c:pt>
                <c:pt idx="34805">
                  <c:v>2.4420000000000002</c:v>
                </c:pt>
                <c:pt idx="34806">
                  <c:v>2.4420000000000002</c:v>
                </c:pt>
                <c:pt idx="34807">
                  <c:v>2.4420000000000002</c:v>
                </c:pt>
                <c:pt idx="34808">
                  <c:v>2.4420000000000002</c:v>
                </c:pt>
                <c:pt idx="34809">
                  <c:v>2.4420000000000002</c:v>
                </c:pt>
                <c:pt idx="34810">
                  <c:v>2.5259999999999998</c:v>
                </c:pt>
                <c:pt idx="34811">
                  <c:v>2.5259999999999998</c:v>
                </c:pt>
                <c:pt idx="34812">
                  <c:v>2.5259999999999998</c:v>
                </c:pt>
                <c:pt idx="34813">
                  <c:v>2.6110000000000002</c:v>
                </c:pt>
                <c:pt idx="34814">
                  <c:v>2.6949999999999998</c:v>
                </c:pt>
                <c:pt idx="34815">
                  <c:v>2.6949999999999998</c:v>
                </c:pt>
                <c:pt idx="34816">
                  <c:v>2.7789999999999999</c:v>
                </c:pt>
                <c:pt idx="34817">
                  <c:v>2.7789999999999999</c:v>
                </c:pt>
                <c:pt idx="34818">
                  <c:v>2.7789999999999999</c:v>
                </c:pt>
                <c:pt idx="34819">
                  <c:v>2.6949999999999998</c:v>
                </c:pt>
                <c:pt idx="34820">
                  <c:v>2.6949999999999998</c:v>
                </c:pt>
                <c:pt idx="34821">
                  <c:v>2.6949999999999998</c:v>
                </c:pt>
                <c:pt idx="34822">
                  <c:v>2.6949999999999998</c:v>
                </c:pt>
                <c:pt idx="34823">
                  <c:v>2.6949999999999998</c:v>
                </c:pt>
                <c:pt idx="34824">
                  <c:v>2.6949999999999998</c:v>
                </c:pt>
                <c:pt idx="34825">
                  <c:v>2.6110000000000002</c:v>
                </c:pt>
                <c:pt idx="34826">
                  <c:v>2.5259999999999998</c:v>
                </c:pt>
                <c:pt idx="34827">
                  <c:v>2.5259999999999998</c:v>
                </c:pt>
                <c:pt idx="34828">
                  <c:v>2.4420000000000002</c:v>
                </c:pt>
                <c:pt idx="34829">
                  <c:v>2.4420000000000002</c:v>
                </c:pt>
                <c:pt idx="34830">
                  <c:v>2.5259999999999998</c:v>
                </c:pt>
                <c:pt idx="34831">
                  <c:v>2.5259999999999998</c:v>
                </c:pt>
                <c:pt idx="34832">
                  <c:v>2.5259999999999998</c:v>
                </c:pt>
                <c:pt idx="34833">
                  <c:v>2.5259999999999998</c:v>
                </c:pt>
                <c:pt idx="34834">
                  <c:v>2.6110000000000002</c:v>
                </c:pt>
                <c:pt idx="34835">
                  <c:v>2.6110000000000002</c:v>
                </c:pt>
                <c:pt idx="34836">
                  <c:v>2.6110000000000002</c:v>
                </c:pt>
                <c:pt idx="34837">
                  <c:v>2.6949999999999998</c:v>
                </c:pt>
                <c:pt idx="34838">
                  <c:v>2.6110000000000002</c:v>
                </c:pt>
                <c:pt idx="34839">
                  <c:v>2.7789999999999999</c:v>
                </c:pt>
                <c:pt idx="34840">
                  <c:v>2.7789999999999999</c:v>
                </c:pt>
                <c:pt idx="34841">
                  <c:v>2.7789999999999999</c:v>
                </c:pt>
                <c:pt idx="34842">
                  <c:v>2.7789999999999999</c:v>
                </c:pt>
                <c:pt idx="34843">
                  <c:v>2.7789999999999999</c:v>
                </c:pt>
                <c:pt idx="34844">
                  <c:v>2.7789999999999999</c:v>
                </c:pt>
                <c:pt idx="34845">
                  <c:v>2.6949999999999998</c:v>
                </c:pt>
                <c:pt idx="34846">
                  <c:v>2.6949999999999998</c:v>
                </c:pt>
                <c:pt idx="34847">
                  <c:v>2.6110000000000002</c:v>
                </c:pt>
                <c:pt idx="34848">
                  <c:v>2.6110000000000002</c:v>
                </c:pt>
                <c:pt idx="34849">
                  <c:v>2.6110000000000002</c:v>
                </c:pt>
                <c:pt idx="34850">
                  <c:v>2.6110000000000002</c:v>
                </c:pt>
                <c:pt idx="34851">
                  <c:v>2.6949999999999998</c:v>
                </c:pt>
                <c:pt idx="34852">
                  <c:v>2.7789999999999999</c:v>
                </c:pt>
                <c:pt idx="34853">
                  <c:v>2.7789999999999999</c:v>
                </c:pt>
                <c:pt idx="34854">
                  <c:v>2.7789999999999999</c:v>
                </c:pt>
                <c:pt idx="34855">
                  <c:v>2.7789999999999999</c:v>
                </c:pt>
                <c:pt idx="34856">
                  <c:v>2.6949999999999998</c:v>
                </c:pt>
                <c:pt idx="34857">
                  <c:v>2.6949999999999998</c:v>
                </c:pt>
                <c:pt idx="34858">
                  <c:v>2.6949999999999998</c:v>
                </c:pt>
                <c:pt idx="34859">
                  <c:v>2.6110000000000002</c:v>
                </c:pt>
                <c:pt idx="34860">
                  <c:v>2.5259999999999998</c:v>
                </c:pt>
                <c:pt idx="34861">
                  <c:v>2.6110000000000002</c:v>
                </c:pt>
                <c:pt idx="34862">
                  <c:v>2.5259999999999998</c:v>
                </c:pt>
                <c:pt idx="34863">
                  <c:v>2.5259999999999998</c:v>
                </c:pt>
                <c:pt idx="34864">
                  <c:v>2.5259999999999998</c:v>
                </c:pt>
                <c:pt idx="34865">
                  <c:v>2.6110000000000002</c:v>
                </c:pt>
                <c:pt idx="34866">
                  <c:v>2.6110000000000002</c:v>
                </c:pt>
                <c:pt idx="34867">
                  <c:v>2.6110000000000002</c:v>
                </c:pt>
                <c:pt idx="34868">
                  <c:v>2.6949999999999998</c:v>
                </c:pt>
                <c:pt idx="34869">
                  <c:v>2.6949999999999998</c:v>
                </c:pt>
                <c:pt idx="34870">
                  <c:v>2.6949999999999998</c:v>
                </c:pt>
                <c:pt idx="34871">
                  <c:v>2.6949999999999998</c:v>
                </c:pt>
                <c:pt idx="34872">
                  <c:v>2.6949999999999998</c:v>
                </c:pt>
                <c:pt idx="34873">
                  <c:v>2.6110000000000002</c:v>
                </c:pt>
                <c:pt idx="34874">
                  <c:v>2.6949999999999998</c:v>
                </c:pt>
                <c:pt idx="34875">
                  <c:v>2.6949999999999998</c:v>
                </c:pt>
                <c:pt idx="34876">
                  <c:v>2.6949999999999998</c:v>
                </c:pt>
                <c:pt idx="34877">
                  <c:v>2.6110000000000002</c:v>
                </c:pt>
                <c:pt idx="34878">
                  <c:v>2.6110000000000002</c:v>
                </c:pt>
                <c:pt idx="34879">
                  <c:v>2.6110000000000002</c:v>
                </c:pt>
                <c:pt idx="34880">
                  <c:v>2.5259999999999998</c:v>
                </c:pt>
                <c:pt idx="34881">
                  <c:v>2.5259999999999998</c:v>
                </c:pt>
                <c:pt idx="34882">
                  <c:v>2.6110000000000002</c:v>
                </c:pt>
                <c:pt idx="34883">
                  <c:v>2.6110000000000002</c:v>
                </c:pt>
                <c:pt idx="34884">
                  <c:v>2.6110000000000002</c:v>
                </c:pt>
                <c:pt idx="34885">
                  <c:v>2.6110000000000002</c:v>
                </c:pt>
                <c:pt idx="34886">
                  <c:v>2.6110000000000002</c:v>
                </c:pt>
                <c:pt idx="34887">
                  <c:v>2.6949999999999998</c:v>
                </c:pt>
                <c:pt idx="34888">
                  <c:v>2.6949999999999998</c:v>
                </c:pt>
                <c:pt idx="34889">
                  <c:v>2.7789999999999999</c:v>
                </c:pt>
                <c:pt idx="34890">
                  <c:v>2.7789999999999999</c:v>
                </c:pt>
                <c:pt idx="34891">
                  <c:v>2.7789999999999999</c:v>
                </c:pt>
                <c:pt idx="34892">
                  <c:v>2.863</c:v>
                </c:pt>
                <c:pt idx="34893">
                  <c:v>2.863</c:v>
                </c:pt>
                <c:pt idx="34894">
                  <c:v>2.863</c:v>
                </c:pt>
                <c:pt idx="34895">
                  <c:v>2.7789999999999999</c:v>
                </c:pt>
                <c:pt idx="34896">
                  <c:v>2.7789999999999999</c:v>
                </c:pt>
                <c:pt idx="34897">
                  <c:v>2.6949999999999998</c:v>
                </c:pt>
                <c:pt idx="34898">
                  <c:v>2.6949999999999998</c:v>
                </c:pt>
                <c:pt idx="34899">
                  <c:v>2.6949999999999998</c:v>
                </c:pt>
                <c:pt idx="34900">
                  <c:v>2.6949999999999998</c:v>
                </c:pt>
                <c:pt idx="34901">
                  <c:v>2.6110000000000002</c:v>
                </c:pt>
                <c:pt idx="34902">
                  <c:v>2.5259999999999998</c:v>
                </c:pt>
                <c:pt idx="34903">
                  <c:v>1.26</c:v>
                </c:pt>
                <c:pt idx="34904">
                  <c:v>1.26</c:v>
                </c:pt>
                <c:pt idx="34905">
                  <c:v>1.26</c:v>
                </c:pt>
                <c:pt idx="34906">
                  <c:v>1.26</c:v>
                </c:pt>
                <c:pt idx="34907">
                  <c:v>1.26</c:v>
                </c:pt>
                <c:pt idx="34908">
                  <c:v>1.26</c:v>
                </c:pt>
                <c:pt idx="34909">
                  <c:v>1.26</c:v>
                </c:pt>
                <c:pt idx="34910">
                  <c:v>1.26</c:v>
                </c:pt>
                <c:pt idx="34911">
                  <c:v>1.26</c:v>
                </c:pt>
                <c:pt idx="34912">
                  <c:v>1.26</c:v>
                </c:pt>
                <c:pt idx="34913">
                  <c:v>1.175</c:v>
                </c:pt>
                <c:pt idx="34914">
                  <c:v>1.175</c:v>
                </c:pt>
                <c:pt idx="34915">
                  <c:v>1.175</c:v>
                </c:pt>
                <c:pt idx="34916">
                  <c:v>1.26</c:v>
                </c:pt>
                <c:pt idx="34917">
                  <c:v>1.26</c:v>
                </c:pt>
                <c:pt idx="34918">
                  <c:v>1.26</c:v>
                </c:pt>
                <c:pt idx="34919">
                  <c:v>1.175</c:v>
                </c:pt>
                <c:pt idx="34920">
                  <c:v>1.175</c:v>
                </c:pt>
                <c:pt idx="34921">
                  <c:v>1.175</c:v>
                </c:pt>
                <c:pt idx="34922">
                  <c:v>1.175</c:v>
                </c:pt>
                <c:pt idx="34923">
                  <c:v>1.175</c:v>
                </c:pt>
                <c:pt idx="34924">
                  <c:v>1.175</c:v>
                </c:pt>
                <c:pt idx="34925">
                  <c:v>1.175</c:v>
                </c:pt>
                <c:pt idx="34926">
                  <c:v>1.089</c:v>
                </c:pt>
                <c:pt idx="34927">
                  <c:v>1.175</c:v>
                </c:pt>
                <c:pt idx="34928">
                  <c:v>1.175</c:v>
                </c:pt>
                <c:pt idx="34929">
                  <c:v>1.175</c:v>
                </c:pt>
                <c:pt idx="34930">
                  <c:v>1.175</c:v>
                </c:pt>
                <c:pt idx="34931">
                  <c:v>1.089</c:v>
                </c:pt>
                <c:pt idx="34932">
                  <c:v>1.175</c:v>
                </c:pt>
                <c:pt idx="34933">
                  <c:v>1.089</c:v>
                </c:pt>
                <c:pt idx="34934">
                  <c:v>1.089</c:v>
                </c:pt>
                <c:pt idx="34935">
                  <c:v>1.089</c:v>
                </c:pt>
                <c:pt idx="34936">
                  <c:v>1.089</c:v>
                </c:pt>
                <c:pt idx="34937">
                  <c:v>1.089</c:v>
                </c:pt>
                <c:pt idx="34938">
                  <c:v>1.089</c:v>
                </c:pt>
                <c:pt idx="34939">
                  <c:v>1.089</c:v>
                </c:pt>
                <c:pt idx="34940">
                  <c:v>1.089</c:v>
                </c:pt>
                <c:pt idx="34941">
                  <c:v>1.089</c:v>
                </c:pt>
                <c:pt idx="34942">
                  <c:v>1.089</c:v>
                </c:pt>
                <c:pt idx="34943">
                  <c:v>1.175</c:v>
                </c:pt>
                <c:pt idx="34944">
                  <c:v>1.175</c:v>
                </c:pt>
                <c:pt idx="34945">
                  <c:v>1.175</c:v>
                </c:pt>
                <c:pt idx="34946">
                  <c:v>1.175</c:v>
                </c:pt>
                <c:pt idx="34947">
                  <c:v>1.175</c:v>
                </c:pt>
                <c:pt idx="34948">
                  <c:v>1.175</c:v>
                </c:pt>
                <c:pt idx="34949">
                  <c:v>1.175</c:v>
                </c:pt>
                <c:pt idx="34950">
                  <c:v>1.175</c:v>
                </c:pt>
                <c:pt idx="34951">
                  <c:v>1.175</c:v>
                </c:pt>
                <c:pt idx="34952">
                  <c:v>1.175</c:v>
                </c:pt>
                <c:pt idx="34953">
                  <c:v>1.26</c:v>
                </c:pt>
                <c:pt idx="34954">
                  <c:v>1.26</c:v>
                </c:pt>
                <c:pt idx="34955">
                  <c:v>1.175</c:v>
                </c:pt>
                <c:pt idx="34956">
                  <c:v>1.175</c:v>
                </c:pt>
                <c:pt idx="34957">
                  <c:v>1.26</c:v>
                </c:pt>
                <c:pt idx="34958">
                  <c:v>1.26</c:v>
                </c:pt>
                <c:pt idx="34959">
                  <c:v>1.26</c:v>
                </c:pt>
                <c:pt idx="34960">
                  <c:v>1.26</c:v>
                </c:pt>
                <c:pt idx="34961">
                  <c:v>1.26</c:v>
                </c:pt>
                <c:pt idx="34962">
                  <c:v>1.26</c:v>
                </c:pt>
                <c:pt idx="34963">
                  <c:v>1.26</c:v>
                </c:pt>
                <c:pt idx="34964">
                  <c:v>1.26</c:v>
                </c:pt>
                <c:pt idx="34965">
                  <c:v>1.26</c:v>
                </c:pt>
                <c:pt idx="34966">
                  <c:v>1.26</c:v>
                </c:pt>
                <c:pt idx="34967">
                  <c:v>1.26</c:v>
                </c:pt>
                <c:pt idx="34968">
                  <c:v>1.26</c:v>
                </c:pt>
                <c:pt idx="34969">
                  <c:v>1.26</c:v>
                </c:pt>
                <c:pt idx="34970">
                  <c:v>1.175</c:v>
                </c:pt>
                <c:pt idx="34971">
                  <c:v>1.26</c:v>
                </c:pt>
                <c:pt idx="34972">
                  <c:v>1.26</c:v>
                </c:pt>
                <c:pt idx="34973">
                  <c:v>1.26</c:v>
                </c:pt>
                <c:pt idx="34974">
                  <c:v>1.26</c:v>
                </c:pt>
                <c:pt idx="34975">
                  <c:v>1.26</c:v>
                </c:pt>
                <c:pt idx="34976">
                  <c:v>1.26</c:v>
                </c:pt>
                <c:pt idx="34977">
                  <c:v>1.26</c:v>
                </c:pt>
                <c:pt idx="34978">
                  <c:v>1.26</c:v>
                </c:pt>
                <c:pt idx="34979">
                  <c:v>1.26</c:v>
                </c:pt>
                <c:pt idx="34980">
                  <c:v>1.26</c:v>
                </c:pt>
                <c:pt idx="34981">
                  <c:v>1.345</c:v>
                </c:pt>
                <c:pt idx="34982">
                  <c:v>1.345</c:v>
                </c:pt>
                <c:pt idx="34983">
                  <c:v>1.345</c:v>
                </c:pt>
                <c:pt idx="34984">
                  <c:v>1.26</c:v>
                </c:pt>
                <c:pt idx="34985">
                  <c:v>1.26</c:v>
                </c:pt>
                <c:pt idx="34986">
                  <c:v>1.26</c:v>
                </c:pt>
                <c:pt idx="34987">
                  <c:v>1.345</c:v>
                </c:pt>
                <c:pt idx="34988">
                  <c:v>1.26</c:v>
                </c:pt>
                <c:pt idx="34989">
                  <c:v>1.26</c:v>
                </c:pt>
                <c:pt idx="34990">
                  <c:v>1.26</c:v>
                </c:pt>
                <c:pt idx="34991">
                  <c:v>1.175</c:v>
                </c:pt>
                <c:pt idx="34992">
                  <c:v>1.175</c:v>
                </c:pt>
                <c:pt idx="34993">
                  <c:v>1.175</c:v>
                </c:pt>
                <c:pt idx="34994">
                  <c:v>1.175</c:v>
                </c:pt>
                <c:pt idx="34995">
                  <c:v>1.175</c:v>
                </c:pt>
                <c:pt idx="34996">
                  <c:v>1.175</c:v>
                </c:pt>
                <c:pt idx="34997">
                  <c:v>1.175</c:v>
                </c:pt>
                <c:pt idx="34998">
                  <c:v>1.175</c:v>
                </c:pt>
                <c:pt idx="34999">
                  <c:v>1.26</c:v>
                </c:pt>
                <c:pt idx="35000">
                  <c:v>2.0209999999999999</c:v>
                </c:pt>
                <c:pt idx="35001">
                  <c:v>2.0209999999999999</c:v>
                </c:pt>
                <c:pt idx="35002">
                  <c:v>2.0209999999999999</c:v>
                </c:pt>
                <c:pt idx="35003">
                  <c:v>2.0209999999999999</c:v>
                </c:pt>
                <c:pt idx="35004">
                  <c:v>1.9370000000000001</c:v>
                </c:pt>
                <c:pt idx="35005">
                  <c:v>2.0209999999999999</c:v>
                </c:pt>
                <c:pt idx="35006">
                  <c:v>2.105</c:v>
                </c:pt>
                <c:pt idx="35007">
                  <c:v>2.0209999999999999</c:v>
                </c:pt>
                <c:pt idx="35008">
                  <c:v>2.0209999999999999</c:v>
                </c:pt>
                <c:pt idx="35009">
                  <c:v>2.0209999999999999</c:v>
                </c:pt>
                <c:pt idx="35010">
                  <c:v>2.0209999999999999</c:v>
                </c:pt>
                <c:pt idx="35011">
                  <c:v>2.105</c:v>
                </c:pt>
                <c:pt idx="35012">
                  <c:v>2.105</c:v>
                </c:pt>
                <c:pt idx="35013">
                  <c:v>2.105</c:v>
                </c:pt>
                <c:pt idx="35014">
                  <c:v>2.105</c:v>
                </c:pt>
                <c:pt idx="35015">
                  <c:v>2.105</c:v>
                </c:pt>
                <c:pt idx="35016">
                  <c:v>2.105</c:v>
                </c:pt>
                <c:pt idx="35017">
                  <c:v>2.105</c:v>
                </c:pt>
                <c:pt idx="35018">
                  <c:v>2.105</c:v>
                </c:pt>
                <c:pt idx="35019">
                  <c:v>2.105</c:v>
                </c:pt>
                <c:pt idx="35020">
                  <c:v>2.1890000000000001</c:v>
                </c:pt>
                <c:pt idx="35021">
                  <c:v>2.1890000000000001</c:v>
                </c:pt>
                <c:pt idx="35022">
                  <c:v>2.1890000000000001</c:v>
                </c:pt>
                <c:pt idx="35023">
                  <c:v>2.1890000000000001</c:v>
                </c:pt>
                <c:pt idx="35024">
                  <c:v>2.105</c:v>
                </c:pt>
                <c:pt idx="35025">
                  <c:v>2.105</c:v>
                </c:pt>
                <c:pt idx="35026">
                  <c:v>2.105</c:v>
                </c:pt>
                <c:pt idx="35027">
                  <c:v>2.105</c:v>
                </c:pt>
                <c:pt idx="35028">
                  <c:v>2.105</c:v>
                </c:pt>
                <c:pt idx="35029">
                  <c:v>2.0209999999999999</c:v>
                </c:pt>
                <c:pt idx="35030">
                  <c:v>2.0209999999999999</c:v>
                </c:pt>
                <c:pt idx="35031">
                  <c:v>2.0209999999999999</c:v>
                </c:pt>
                <c:pt idx="35032">
                  <c:v>2.0209999999999999</c:v>
                </c:pt>
                <c:pt idx="35033">
                  <c:v>2.0209999999999999</c:v>
                </c:pt>
                <c:pt idx="35034">
                  <c:v>2.0209999999999999</c:v>
                </c:pt>
                <c:pt idx="35035">
                  <c:v>2.0209999999999999</c:v>
                </c:pt>
                <c:pt idx="35036">
                  <c:v>2.0209999999999999</c:v>
                </c:pt>
                <c:pt idx="35037">
                  <c:v>2.0209999999999999</c:v>
                </c:pt>
                <c:pt idx="35038">
                  <c:v>2.0209999999999999</c:v>
                </c:pt>
                <c:pt idx="35039">
                  <c:v>2.0209999999999999</c:v>
                </c:pt>
                <c:pt idx="35040">
                  <c:v>2.0209999999999999</c:v>
                </c:pt>
                <c:pt idx="35041">
                  <c:v>2.0209999999999999</c:v>
                </c:pt>
                <c:pt idx="35042">
                  <c:v>1.9370000000000001</c:v>
                </c:pt>
                <c:pt idx="35043">
                  <c:v>1.9370000000000001</c:v>
                </c:pt>
                <c:pt idx="35044">
                  <c:v>1.9370000000000001</c:v>
                </c:pt>
                <c:pt idx="35045">
                  <c:v>1.8520000000000001</c:v>
                </c:pt>
                <c:pt idx="35046">
                  <c:v>1.9370000000000001</c:v>
                </c:pt>
                <c:pt idx="35047">
                  <c:v>1.8520000000000001</c:v>
                </c:pt>
                <c:pt idx="35048">
                  <c:v>1.9370000000000001</c:v>
                </c:pt>
                <c:pt idx="35049">
                  <c:v>1.9370000000000001</c:v>
                </c:pt>
                <c:pt idx="35050">
                  <c:v>1.8520000000000001</c:v>
                </c:pt>
                <c:pt idx="35051">
                  <c:v>1.8520000000000001</c:v>
                </c:pt>
                <c:pt idx="35052">
                  <c:v>1.8520000000000001</c:v>
                </c:pt>
                <c:pt idx="35053">
                  <c:v>1.8520000000000001</c:v>
                </c:pt>
                <c:pt idx="35054">
                  <c:v>1.8520000000000001</c:v>
                </c:pt>
                <c:pt idx="35055">
                  <c:v>1.8520000000000001</c:v>
                </c:pt>
                <c:pt idx="35056">
                  <c:v>1.8520000000000001</c:v>
                </c:pt>
                <c:pt idx="35057">
                  <c:v>1.8520000000000001</c:v>
                </c:pt>
                <c:pt idx="35058">
                  <c:v>1.768</c:v>
                </c:pt>
                <c:pt idx="35059">
                  <c:v>1.8520000000000001</c:v>
                </c:pt>
                <c:pt idx="35060">
                  <c:v>1.9370000000000001</c:v>
                </c:pt>
                <c:pt idx="35061">
                  <c:v>1.9370000000000001</c:v>
                </c:pt>
                <c:pt idx="35062">
                  <c:v>1.9370000000000001</c:v>
                </c:pt>
                <c:pt idx="35063">
                  <c:v>1.9370000000000001</c:v>
                </c:pt>
                <c:pt idx="35064">
                  <c:v>1.9370000000000001</c:v>
                </c:pt>
                <c:pt idx="35065">
                  <c:v>1.9370000000000001</c:v>
                </c:pt>
                <c:pt idx="35066">
                  <c:v>1.9370000000000001</c:v>
                </c:pt>
                <c:pt idx="35067">
                  <c:v>1.9370000000000001</c:v>
                </c:pt>
                <c:pt idx="35068">
                  <c:v>1.8520000000000001</c:v>
                </c:pt>
                <c:pt idx="35069">
                  <c:v>1.9370000000000001</c:v>
                </c:pt>
                <c:pt idx="35070">
                  <c:v>1.9370000000000001</c:v>
                </c:pt>
                <c:pt idx="35071">
                  <c:v>1.9370000000000001</c:v>
                </c:pt>
                <c:pt idx="35072">
                  <c:v>1.9370000000000001</c:v>
                </c:pt>
                <c:pt idx="35073">
                  <c:v>1.8520000000000001</c:v>
                </c:pt>
                <c:pt idx="35074">
                  <c:v>1.8520000000000001</c:v>
                </c:pt>
                <c:pt idx="35075">
                  <c:v>1.8520000000000001</c:v>
                </c:pt>
                <c:pt idx="35076">
                  <c:v>1.768</c:v>
                </c:pt>
                <c:pt idx="35077">
                  <c:v>1.768</c:v>
                </c:pt>
                <c:pt idx="35078">
                  <c:v>1.768</c:v>
                </c:pt>
                <c:pt idx="35079">
                  <c:v>1.768</c:v>
                </c:pt>
                <c:pt idx="35080">
                  <c:v>1.768</c:v>
                </c:pt>
                <c:pt idx="35081">
                  <c:v>1.6839999999999999</c:v>
                </c:pt>
                <c:pt idx="35082">
                  <c:v>1.6839999999999999</c:v>
                </c:pt>
                <c:pt idx="35083">
                  <c:v>1.6839999999999999</c:v>
                </c:pt>
                <c:pt idx="35084">
                  <c:v>1.6839999999999999</c:v>
                </c:pt>
                <c:pt idx="35085">
                  <c:v>1.6839999999999999</c:v>
                </c:pt>
                <c:pt idx="35086">
                  <c:v>1.6839999999999999</c:v>
                </c:pt>
                <c:pt idx="35087">
                  <c:v>1.6839999999999999</c:v>
                </c:pt>
                <c:pt idx="35088">
                  <c:v>1.6839999999999999</c:v>
                </c:pt>
                <c:pt idx="35089">
                  <c:v>1.6839999999999999</c:v>
                </c:pt>
                <c:pt idx="35090">
                  <c:v>1.599</c:v>
                </c:pt>
                <c:pt idx="35091">
                  <c:v>1.5149999999999999</c:v>
                </c:pt>
                <c:pt idx="35092">
                  <c:v>1.599</c:v>
                </c:pt>
                <c:pt idx="35093">
                  <c:v>1.599</c:v>
                </c:pt>
                <c:pt idx="35094">
                  <c:v>1.599</c:v>
                </c:pt>
                <c:pt idx="35095">
                  <c:v>1.5149999999999999</c:v>
                </c:pt>
                <c:pt idx="35096">
                  <c:v>1.5149999999999999</c:v>
                </c:pt>
                <c:pt idx="35097">
                  <c:v>1.5149999999999999</c:v>
                </c:pt>
                <c:pt idx="35098">
                  <c:v>1.5149999999999999</c:v>
                </c:pt>
                <c:pt idx="35099">
                  <c:v>1.5149999999999999</c:v>
                </c:pt>
                <c:pt idx="35100">
                  <c:v>1.5149999999999999</c:v>
                </c:pt>
                <c:pt idx="35101">
                  <c:v>1.5149999999999999</c:v>
                </c:pt>
                <c:pt idx="35102">
                  <c:v>1.5149999999999999</c:v>
                </c:pt>
                <c:pt idx="35103">
                  <c:v>1.5149999999999999</c:v>
                </c:pt>
                <c:pt idx="35104">
                  <c:v>1.43</c:v>
                </c:pt>
                <c:pt idx="35105">
                  <c:v>1.43</c:v>
                </c:pt>
                <c:pt idx="35106">
                  <c:v>1.5149999999999999</c:v>
                </c:pt>
                <c:pt idx="35107">
                  <c:v>1.43</c:v>
                </c:pt>
                <c:pt idx="35108">
                  <c:v>1.43</c:v>
                </c:pt>
                <c:pt idx="35109">
                  <c:v>1.43</c:v>
                </c:pt>
                <c:pt idx="35110">
                  <c:v>1.345</c:v>
                </c:pt>
                <c:pt idx="35111">
                  <c:v>1.345</c:v>
                </c:pt>
                <c:pt idx="35112">
                  <c:v>1.43</c:v>
                </c:pt>
                <c:pt idx="35113">
                  <c:v>1.43</c:v>
                </c:pt>
                <c:pt idx="35114">
                  <c:v>1.345</c:v>
                </c:pt>
                <c:pt idx="35115">
                  <c:v>1.345</c:v>
                </c:pt>
                <c:pt idx="35116">
                  <c:v>1.345</c:v>
                </c:pt>
                <c:pt idx="35117">
                  <c:v>1.345</c:v>
                </c:pt>
                <c:pt idx="35118">
                  <c:v>1.345</c:v>
                </c:pt>
                <c:pt idx="35119">
                  <c:v>1.345</c:v>
                </c:pt>
                <c:pt idx="35120">
                  <c:v>1.43</c:v>
                </c:pt>
                <c:pt idx="35121">
                  <c:v>1.43</c:v>
                </c:pt>
                <c:pt idx="35122">
                  <c:v>1.5149999999999999</c:v>
                </c:pt>
                <c:pt idx="35123">
                  <c:v>1.5149999999999999</c:v>
                </c:pt>
                <c:pt idx="35124">
                  <c:v>1.5149999999999999</c:v>
                </c:pt>
                <c:pt idx="35125">
                  <c:v>1.43</c:v>
                </c:pt>
                <c:pt idx="35126">
                  <c:v>1.5149999999999999</c:v>
                </c:pt>
                <c:pt idx="35127">
                  <c:v>1.43</c:v>
                </c:pt>
                <c:pt idx="35128">
                  <c:v>1.43</c:v>
                </c:pt>
                <c:pt idx="35129">
                  <c:v>1.5149999999999999</c:v>
                </c:pt>
                <c:pt idx="35130">
                  <c:v>1.5149999999999999</c:v>
                </c:pt>
                <c:pt idx="35131">
                  <c:v>1.43</c:v>
                </c:pt>
                <c:pt idx="35132">
                  <c:v>1.5149999999999999</c:v>
                </c:pt>
                <c:pt idx="35133">
                  <c:v>1.5149999999999999</c:v>
                </c:pt>
                <c:pt idx="35134">
                  <c:v>1.5149999999999999</c:v>
                </c:pt>
                <c:pt idx="35135">
                  <c:v>1.599</c:v>
                </c:pt>
                <c:pt idx="35136">
                  <c:v>1.599</c:v>
                </c:pt>
                <c:pt idx="35137">
                  <c:v>1.5149999999999999</c:v>
                </c:pt>
                <c:pt idx="35138">
                  <c:v>1.5149999999999999</c:v>
                </c:pt>
                <c:pt idx="35139">
                  <c:v>1.5149999999999999</c:v>
                </c:pt>
                <c:pt idx="35140">
                  <c:v>1.5149999999999999</c:v>
                </c:pt>
                <c:pt idx="35141">
                  <c:v>1.5149999999999999</c:v>
                </c:pt>
                <c:pt idx="35142">
                  <c:v>1.43</c:v>
                </c:pt>
                <c:pt idx="35143">
                  <c:v>1.5149999999999999</c:v>
                </c:pt>
                <c:pt idx="35144">
                  <c:v>1.599</c:v>
                </c:pt>
                <c:pt idx="35145">
                  <c:v>1.6839999999999999</c:v>
                </c:pt>
                <c:pt idx="35146">
                  <c:v>1.599</c:v>
                </c:pt>
                <c:pt idx="35147">
                  <c:v>1.6839999999999999</c:v>
                </c:pt>
                <c:pt idx="35148">
                  <c:v>1.6839999999999999</c:v>
                </c:pt>
                <c:pt idx="35149">
                  <c:v>1.768</c:v>
                </c:pt>
                <c:pt idx="35150">
                  <c:v>1.768</c:v>
                </c:pt>
                <c:pt idx="35151">
                  <c:v>1.768</c:v>
                </c:pt>
                <c:pt idx="35152">
                  <c:v>1.768</c:v>
                </c:pt>
                <c:pt idx="35153">
                  <c:v>1.8520000000000001</c:v>
                </c:pt>
                <c:pt idx="35154">
                  <c:v>1.8520000000000001</c:v>
                </c:pt>
                <c:pt idx="35155">
                  <c:v>1.8520000000000001</c:v>
                </c:pt>
                <c:pt idx="35156">
                  <c:v>1.768</c:v>
                </c:pt>
                <c:pt idx="35157">
                  <c:v>1.8520000000000001</c:v>
                </c:pt>
                <c:pt idx="35158">
                  <c:v>1.9370000000000001</c:v>
                </c:pt>
                <c:pt idx="35159">
                  <c:v>1.8520000000000001</c:v>
                </c:pt>
                <c:pt idx="35160">
                  <c:v>1.9370000000000001</c:v>
                </c:pt>
                <c:pt idx="35161">
                  <c:v>1.9370000000000001</c:v>
                </c:pt>
                <c:pt idx="35162">
                  <c:v>2.0209999999999999</c:v>
                </c:pt>
                <c:pt idx="35163">
                  <c:v>2.0209999999999999</c:v>
                </c:pt>
                <c:pt idx="35164">
                  <c:v>2.0209999999999999</c:v>
                </c:pt>
                <c:pt idx="35165">
                  <c:v>1.43</c:v>
                </c:pt>
                <c:pt idx="35166">
                  <c:v>1.43</c:v>
                </c:pt>
                <c:pt idx="35167">
                  <c:v>1.43</c:v>
                </c:pt>
                <c:pt idx="35168">
                  <c:v>1.43</c:v>
                </c:pt>
                <c:pt idx="35169">
                  <c:v>1.5149999999999999</c:v>
                </c:pt>
                <c:pt idx="35170">
                  <c:v>1.5149999999999999</c:v>
                </c:pt>
                <c:pt idx="35171">
                  <c:v>1.5149999999999999</c:v>
                </c:pt>
                <c:pt idx="35172">
                  <c:v>1.5149999999999999</c:v>
                </c:pt>
                <c:pt idx="35173">
                  <c:v>1.5149999999999999</c:v>
                </c:pt>
                <c:pt idx="35174">
                  <c:v>1.599</c:v>
                </c:pt>
                <c:pt idx="35175">
                  <c:v>1.599</c:v>
                </c:pt>
                <c:pt idx="35176">
                  <c:v>1.599</c:v>
                </c:pt>
                <c:pt idx="35177">
                  <c:v>1.599</c:v>
                </c:pt>
                <c:pt idx="35178">
                  <c:v>1.5149999999999999</c:v>
                </c:pt>
                <c:pt idx="35179">
                  <c:v>1.5149999999999999</c:v>
                </c:pt>
                <c:pt idx="35180">
                  <c:v>1.5149999999999999</c:v>
                </c:pt>
                <c:pt idx="35181">
                  <c:v>1.5149999999999999</c:v>
                </c:pt>
                <c:pt idx="35182">
                  <c:v>1.5149999999999999</c:v>
                </c:pt>
                <c:pt idx="35183">
                  <c:v>1.5149999999999999</c:v>
                </c:pt>
                <c:pt idx="35184">
                  <c:v>1.5149999999999999</c:v>
                </c:pt>
                <c:pt idx="35185">
                  <c:v>1.5149999999999999</c:v>
                </c:pt>
                <c:pt idx="35186">
                  <c:v>1.5149999999999999</c:v>
                </c:pt>
                <c:pt idx="35187">
                  <c:v>1.5149999999999999</c:v>
                </c:pt>
                <c:pt idx="35188">
                  <c:v>1.5149999999999999</c:v>
                </c:pt>
                <c:pt idx="35189">
                  <c:v>1.43</c:v>
                </c:pt>
                <c:pt idx="35190">
                  <c:v>1.43</c:v>
                </c:pt>
                <c:pt idx="35191">
                  <c:v>1.43</c:v>
                </c:pt>
                <c:pt idx="35192">
                  <c:v>1.43</c:v>
                </c:pt>
                <c:pt idx="35193">
                  <c:v>1.43</c:v>
                </c:pt>
                <c:pt idx="35194">
                  <c:v>1.43</c:v>
                </c:pt>
                <c:pt idx="35195">
                  <c:v>1.345</c:v>
                </c:pt>
                <c:pt idx="35196">
                  <c:v>1.345</c:v>
                </c:pt>
                <c:pt idx="35197">
                  <c:v>1.43</c:v>
                </c:pt>
                <c:pt idx="35198">
                  <c:v>1.43</c:v>
                </c:pt>
                <c:pt idx="35199">
                  <c:v>1.43</c:v>
                </c:pt>
                <c:pt idx="35200">
                  <c:v>1.43</c:v>
                </c:pt>
                <c:pt idx="35201">
                  <c:v>1.345</c:v>
                </c:pt>
                <c:pt idx="35202">
                  <c:v>1.345</c:v>
                </c:pt>
                <c:pt idx="35203">
                  <c:v>1.26</c:v>
                </c:pt>
                <c:pt idx="35204">
                  <c:v>1.26</c:v>
                </c:pt>
                <c:pt idx="35205">
                  <c:v>1.26</c:v>
                </c:pt>
                <c:pt idx="35206">
                  <c:v>1.26</c:v>
                </c:pt>
                <c:pt idx="35207">
                  <c:v>1.345</c:v>
                </c:pt>
                <c:pt idx="35208">
                  <c:v>1.345</c:v>
                </c:pt>
                <c:pt idx="35209">
                  <c:v>1.345</c:v>
                </c:pt>
                <c:pt idx="35210">
                  <c:v>1.345</c:v>
                </c:pt>
                <c:pt idx="35211">
                  <c:v>1.345</c:v>
                </c:pt>
                <c:pt idx="35212">
                  <c:v>1.345</c:v>
                </c:pt>
                <c:pt idx="35213">
                  <c:v>1.43</c:v>
                </c:pt>
                <c:pt idx="35214">
                  <c:v>1.43</c:v>
                </c:pt>
                <c:pt idx="35215">
                  <c:v>1.43</c:v>
                </c:pt>
                <c:pt idx="35216">
                  <c:v>1.43</c:v>
                </c:pt>
                <c:pt idx="35217">
                  <c:v>1.43</c:v>
                </c:pt>
                <c:pt idx="35218">
                  <c:v>1.43</c:v>
                </c:pt>
                <c:pt idx="35219">
                  <c:v>1.43</c:v>
                </c:pt>
                <c:pt idx="35220">
                  <c:v>1.43</c:v>
                </c:pt>
                <c:pt idx="35221">
                  <c:v>1.43</c:v>
                </c:pt>
                <c:pt idx="35222">
                  <c:v>1.5149999999999999</c:v>
                </c:pt>
                <c:pt idx="35223">
                  <c:v>1.43</c:v>
                </c:pt>
                <c:pt idx="35224">
                  <c:v>1.43</c:v>
                </c:pt>
                <c:pt idx="35225">
                  <c:v>1.5149999999999999</c:v>
                </c:pt>
                <c:pt idx="35226">
                  <c:v>1.5149999999999999</c:v>
                </c:pt>
                <c:pt idx="35227">
                  <c:v>1.5149999999999999</c:v>
                </c:pt>
                <c:pt idx="35228">
                  <c:v>1.43</c:v>
                </c:pt>
                <c:pt idx="35229">
                  <c:v>1.5149999999999999</c:v>
                </c:pt>
                <c:pt idx="35230">
                  <c:v>1.43</c:v>
                </c:pt>
                <c:pt idx="35231">
                  <c:v>1.43</c:v>
                </c:pt>
                <c:pt idx="35232">
                  <c:v>1.43</c:v>
                </c:pt>
                <c:pt idx="35233">
                  <c:v>0.55400000000000005</c:v>
                </c:pt>
                <c:pt idx="35234">
                  <c:v>0.55400000000000005</c:v>
                </c:pt>
                <c:pt idx="35235">
                  <c:v>0.55400000000000005</c:v>
                </c:pt>
                <c:pt idx="35236">
                  <c:v>0.55400000000000005</c:v>
                </c:pt>
                <c:pt idx="35237">
                  <c:v>0.64600000000000002</c:v>
                </c:pt>
                <c:pt idx="35238">
                  <c:v>0.64600000000000002</c:v>
                </c:pt>
                <c:pt idx="35239">
                  <c:v>0.73699999999999999</c:v>
                </c:pt>
                <c:pt idx="35240">
                  <c:v>0.73699999999999999</c:v>
                </c:pt>
                <c:pt idx="35241">
                  <c:v>0.73699999999999999</c:v>
                </c:pt>
                <c:pt idx="35242">
                  <c:v>0.64600000000000002</c:v>
                </c:pt>
                <c:pt idx="35243">
                  <c:v>0.73699999999999999</c:v>
                </c:pt>
                <c:pt idx="35244">
                  <c:v>0.64600000000000002</c:v>
                </c:pt>
                <c:pt idx="35245">
                  <c:v>0.64600000000000002</c:v>
                </c:pt>
                <c:pt idx="35246">
                  <c:v>0.64600000000000002</c:v>
                </c:pt>
                <c:pt idx="35247">
                  <c:v>0.64600000000000002</c:v>
                </c:pt>
                <c:pt idx="35248">
                  <c:v>0.64600000000000002</c:v>
                </c:pt>
                <c:pt idx="35249">
                  <c:v>0.55400000000000005</c:v>
                </c:pt>
                <c:pt idx="35250">
                  <c:v>0.55400000000000005</c:v>
                </c:pt>
                <c:pt idx="35251">
                  <c:v>0.55400000000000005</c:v>
                </c:pt>
                <c:pt idx="35252">
                  <c:v>0.55400000000000005</c:v>
                </c:pt>
                <c:pt idx="35253">
                  <c:v>0.55400000000000005</c:v>
                </c:pt>
                <c:pt idx="35254">
                  <c:v>0.55400000000000005</c:v>
                </c:pt>
                <c:pt idx="35255">
                  <c:v>0.55400000000000005</c:v>
                </c:pt>
                <c:pt idx="35256">
                  <c:v>0.55400000000000005</c:v>
                </c:pt>
                <c:pt idx="35257">
                  <c:v>0.64600000000000002</c:v>
                </c:pt>
                <c:pt idx="35258">
                  <c:v>0.64600000000000002</c:v>
                </c:pt>
                <c:pt idx="35259">
                  <c:v>0.64600000000000002</c:v>
                </c:pt>
                <c:pt idx="35260">
                  <c:v>0.64600000000000002</c:v>
                </c:pt>
                <c:pt idx="35261">
                  <c:v>0.73699999999999999</c:v>
                </c:pt>
                <c:pt idx="35262">
                  <c:v>0.73699999999999999</c:v>
                </c:pt>
                <c:pt idx="35263">
                  <c:v>0.73699999999999999</c:v>
                </c:pt>
                <c:pt idx="35264">
                  <c:v>0.73699999999999999</c:v>
                </c:pt>
                <c:pt idx="35265">
                  <c:v>0.73699999999999999</c:v>
                </c:pt>
                <c:pt idx="35266">
                  <c:v>0.73699999999999999</c:v>
                </c:pt>
                <c:pt idx="35267">
                  <c:v>0.82699999999999996</c:v>
                </c:pt>
                <c:pt idx="35268">
                  <c:v>0.73699999999999999</c:v>
                </c:pt>
                <c:pt idx="35269">
                  <c:v>0.73699999999999999</c:v>
                </c:pt>
                <c:pt idx="35270">
                  <c:v>0.73699999999999999</c:v>
                </c:pt>
                <c:pt idx="35271">
                  <c:v>0.82699999999999996</c:v>
                </c:pt>
                <c:pt idx="35272">
                  <c:v>0.82699999999999996</c:v>
                </c:pt>
                <c:pt idx="35273">
                  <c:v>0.82699999999999996</c:v>
                </c:pt>
                <c:pt idx="35274">
                  <c:v>0.82699999999999996</c:v>
                </c:pt>
                <c:pt idx="35275">
                  <c:v>0.82699999999999996</c:v>
                </c:pt>
                <c:pt idx="35276">
                  <c:v>0.91500000000000004</c:v>
                </c:pt>
                <c:pt idx="35277">
                  <c:v>0.91500000000000004</c:v>
                </c:pt>
                <c:pt idx="35278">
                  <c:v>0.91500000000000004</c:v>
                </c:pt>
                <c:pt idx="35279">
                  <c:v>0.91500000000000004</c:v>
                </c:pt>
                <c:pt idx="35280">
                  <c:v>0.91500000000000004</c:v>
                </c:pt>
                <c:pt idx="35281">
                  <c:v>0.82699999999999996</c:v>
                </c:pt>
                <c:pt idx="35282">
                  <c:v>0.82699999999999996</c:v>
                </c:pt>
                <c:pt idx="35283">
                  <c:v>0.91500000000000004</c:v>
                </c:pt>
                <c:pt idx="35284">
                  <c:v>0.91500000000000004</c:v>
                </c:pt>
                <c:pt idx="35285">
                  <c:v>1.002</c:v>
                </c:pt>
                <c:pt idx="35286">
                  <c:v>1.002</c:v>
                </c:pt>
                <c:pt idx="35287">
                  <c:v>1.175</c:v>
                </c:pt>
                <c:pt idx="35288">
                  <c:v>1.175</c:v>
                </c:pt>
                <c:pt idx="35289">
                  <c:v>1.175</c:v>
                </c:pt>
                <c:pt idx="35290">
                  <c:v>1.26</c:v>
                </c:pt>
                <c:pt idx="35291">
                  <c:v>1.175</c:v>
                </c:pt>
                <c:pt idx="35292">
                  <c:v>1.175</c:v>
                </c:pt>
                <c:pt idx="35293">
                  <c:v>1.26</c:v>
                </c:pt>
                <c:pt idx="35294">
                  <c:v>1.26</c:v>
                </c:pt>
                <c:pt idx="35295">
                  <c:v>1.26</c:v>
                </c:pt>
                <c:pt idx="35296">
                  <c:v>1.26</c:v>
                </c:pt>
                <c:pt idx="35297">
                  <c:v>1.26</c:v>
                </c:pt>
                <c:pt idx="35298">
                  <c:v>1.26</c:v>
                </c:pt>
                <c:pt idx="35299">
                  <c:v>1.175</c:v>
                </c:pt>
                <c:pt idx="35300">
                  <c:v>0.73699999999999999</c:v>
                </c:pt>
                <c:pt idx="35301">
                  <c:v>0.82699999999999996</c:v>
                </c:pt>
                <c:pt idx="35302">
                  <c:v>0.82699999999999996</c:v>
                </c:pt>
                <c:pt idx="35303">
                  <c:v>0.82699999999999996</c:v>
                </c:pt>
                <c:pt idx="35304">
                  <c:v>0.73699999999999999</c:v>
                </c:pt>
                <c:pt idx="35305">
                  <c:v>0.82699999999999996</c:v>
                </c:pt>
                <c:pt idx="35306">
                  <c:v>0.82699999999999996</c:v>
                </c:pt>
                <c:pt idx="35307">
                  <c:v>0.82699999999999996</c:v>
                </c:pt>
                <c:pt idx="35308">
                  <c:v>0.82699999999999996</c:v>
                </c:pt>
                <c:pt idx="35309">
                  <c:v>0.82699999999999996</c:v>
                </c:pt>
                <c:pt idx="35310">
                  <c:v>0.82699999999999996</c:v>
                </c:pt>
                <c:pt idx="35311">
                  <c:v>0.91500000000000004</c:v>
                </c:pt>
                <c:pt idx="35312">
                  <c:v>0.91500000000000004</c:v>
                </c:pt>
                <c:pt idx="35313">
                  <c:v>1.002</c:v>
                </c:pt>
                <c:pt idx="35314">
                  <c:v>1.002</c:v>
                </c:pt>
                <c:pt idx="35315">
                  <c:v>1.002</c:v>
                </c:pt>
                <c:pt idx="35316">
                  <c:v>1.002</c:v>
                </c:pt>
                <c:pt idx="35317">
                  <c:v>1.002</c:v>
                </c:pt>
                <c:pt idx="35318">
                  <c:v>1.002</c:v>
                </c:pt>
                <c:pt idx="35319">
                  <c:v>1.002</c:v>
                </c:pt>
                <c:pt idx="35320">
                  <c:v>1.089</c:v>
                </c:pt>
                <c:pt idx="35321">
                  <c:v>1.089</c:v>
                </c:pt>
                <c:pt idx="35322">
                  <c:v>1.002</c:v>
                </c:pt>
                <c:pt idx="35323">
                  <c:v>1.002</c:v>
                </c:pt>
                <c:pt idx="35324">
                  <c:v>1.002</c:v>
                </c:pt>
                <c:pt idx="35325">
                  <c:v>1.002</c:v>
                </c:pt>
                <c:pt idx="35326">
                  <c:v>1.002</c:v>
                </c:pt>
                <c:pt idx="35327">
                  <c:v>1.002</c:v>
                </c:pt>
                <c:pt idx="35328">
                  <c:v>1.002</c:v>
                </c:pt>
                <c:pt idx="35329">
                  <c:v>1.002</c:v>
                </c:pt>
                <c:pt idx="35330">
                  <c:v>1.002</c:v>
                </c:pt>
                <c:pt idx="35331">
                  <c:v>1.002</c:v>
                </c:pt>
                <c:pt idx="35332">
                  <c:v>1.002</c:v>
                </c:pt>
                <c:pt idx="35333">
                  <c:v>1.002</c:v>
                </c:pt>
                <c:pt idx="35334">
                  <c:v>1.002</c:v>
                </c:pt>
                <c:pt idx="35335">
                  <c:v>1.002</c:v>
                </c:pt>
                <c:pt idx="35336">
                  <c:v>1.002</c:v>
                </c:pt>
                <c:pt idx="35337">
                  <c:v>0.91500000000000004</c:v>
                </c:pt>
                <c:pt idx="35338">
                  <c:v>1.002</c:v>
                </c:pt>
                <c:pt idx="35339">
                  <c:v>1.002</c:v>
                </c:pt>
                <c:pt idx="35340">
                  <c:v>1.002</c:v>
                </c:pt>
                <c:pt idx="35341">
                  <c:v>1.089</c:v>
                </c:pt>
                <c:pt idx="35342">
                  <c:v>1.089</c:v>
                </c:pt>
                <c:pt idx="35343">
                  <c:v>1.089</c:v>
                </c:pt>
                <c:pt idx="35344">
                  <c:v>1.089</c:v>
                </c:pt>
                <c:pt idx="35345">
                  <c:v>1.089</c:v>
                </c:pt>
                <c:pt idx="35346">
                  <c:v>1.089</c:v>
                </c:pt>
                <c:pt idx="35347">
                  <c:v>1.089</c:v>
                </c:pt>
                <c:pt idx="35348">
                  <c:v>1.089</c:v>
                </c:pt>
                <c:pt idx="35349">
                  <c:v>1.002</c:v>
                </c:pt>
                <c:pt idx="35350">
                  <c:v>1.002</c:v>
                </c:pt>
                <c:pt idx="35351">
                  <c:v>0.91500000000000004</c:v>
                </c:pt>
                <c:pt idx="35352">
                  <c:v>0.91500000000000004</c:v>
                </c:pt>
                <c:pt idx="35353">
                  <c:v>0.91500000000000004</c:v>
                </c:pt>
                <c:pt idx="35354">
                  <c:v>0.91500000000000004</c:v>
                </c:pt>
                <c:pt idx="35355">
                  <c:v>0.91500000000000004</c:v>
                </c:pt>
                <c:pt idx="35356">
                  <c:v>0.91500000000000004</c:v>
                </c:pt>
                <c:pt idx="35357">
                  <c:v>0.82699999999999996</c:v>
                </c:pt>
                <c:pt idx="35358">
                  <c:v>0.82699999999999996</c:v>
                </c:pt>
                <c:pt idx="35359">
                  <c:v>0.82699999999999996</c:v>
                </c:pt>
                <c:pt idx="35360">
                  <c:v>0.82699999999999996</c:v>
                </c:pt>
                <c:pt idx="35361">
                  <c:v>0.82699999999999996</c:v>
                </c:pt>
                <c:pt idx="35362">
                  <c:v>0.82699999999999996</c:v>
                </c:pt>
                <c:pt idx="35363">
                  <c:v>0.82699999999999996</c:v>
                </c:pt>
                <c:pt idx="35364">
                  <c:v>0.82699999999999996</c:v>
                </c:pt>
                <c:pt idx="35365">
                  <c:v>0.82699999999999996</c:v>
                </c:pt>
                <c:pt idx="35366">
                  <c:v>0.82699999999999996</c:v>
                </c:pt>
                <c:pt idx="35367">
                  <c:v>0.82699999999999996</c:v>
                </c:pt>
                <c:pt idx="35368">
                  <c:v>0.82699999999999996</c:v>
                </c:pt>
                <c:pt idx="35369">
                  <c:v>0.82699999999999996</c:v>
                </c:pt>
                <c:pt idx="35370">
                  <c:v>0.91500000000000004</c:v>
                </c:pt>
                <c:pt idx="35371">
                  <c:v>0.91500000000000004</c:v>
                </c:pt>
                <c:pt idx="35372">
                  <c:v>0.91500000000000004</c:v>
                </c:pt>
                <c:pt idx="35373">
                  <c:v>1.002</c:v>
                </c:pt>
                <c:pt idx="35374">
                  <c:v>1.002</c:v>
                </c:pt>
                <c:pt idx="35375">
                  <c:v>0.91500000000000004</c:v>
                </c:pt>
                <c:pt idx="35376">
                  <c:v>0.91500000000000004</c:v>
                </c:pt>
                <c:pt idx="35377">
                  <c:v>0.91500000000000004</c:v>
                </c:pt>
                <c:pt idx="35378">
                  <c:v>0.91500000000000004</c:v>
                </c:pt>
                <c:pt idx="35379">
                  <c:v>0.91500000000000004</c:v>
                </c:pt>
                <c:pt idx="35380">
                  <c:v>0.91500000000000004</c:v>
                </c:pt>
                <c:pt idx="35381">
                  <c:v>0.91500000000000004</c:v>
                </c:pt>
                <c:pt idx="35382">
                  <c:v>0.91500000000000004</c:v>
                </c:pt>
                <c:pt idx="35383">
                  <c:v>0.82699999999999996</c:v>
                </c:pt>
                <c:pt idx="35384">
                  <c:v>0.82699999999999996</c:v>
                </c:pt>
                <c:pt idx="35385">
                  <c:v>0.82699999999999996</c:v>
                </c:pt>
                <c:pt idx="35386">
                  <c:v>0.82699999999999996</c:v>
                </c:pt>
                <c:pt idx="35387">
                  <c:v>0.82699999999999996</c:v>
                </c:pt>
                <c:pt idx="35388">
                  <c:v>0.82699999999999996</c:v>
                </c:pt>
                <c:pt idx="35389">
                  <c:v>0.82699999999999996</c:v>
                </c:pt>
                <c:pt idx="35390">
                  <c:v>0.82699999999999996</c:v>
                </c:pt>
                <c:pt idx="35391">
                  <c:v>0.82699999999999996</c:v>
                </c:pt>
                <c:pt idx="35392">
                  <c:v>1.175</c:v>
                </c:pt>
                <c:pt idx="35393">
                  <c:v>1.175</c:v>
                </c:pt>
                <c:pt idx="35394">
                  <c:v>1.175</c:v>
                </c:pt>
                <c:pt idx="35395">
                  <c:v>1.26</c:v>
                </c:pt>
                <c:pt idx="35396">
                  <c:v>1.26</c:v>
                </c:pt>
                <c:pt idx="35397">
                  <c:v>1.26</c:v>
                </c:pt>
                <c:pt idx="35398">
                  <c:v>1.26</c:v>
                </c:pt>
                <c:pt idx="35399">
                  <c:v>1.175</c:v>
                </c:pt>
                <c:pt idx="35400">
                  <c:v>1.175</c:v>
                </c:pt>
                <c:pt idx="35401">
                  <c:v>1.175</c:v>
                </c:pt>
                <c:pt idx="35402">
                  <c:v>1.175</c:v>
                </c:pt>
                <c:pt idx="35403">
                  <c:v>1.089</c:v>
                </c:pt>
                <c:pt idx="35404">
                  <c:v>1.089</c:v>
                </c:pt>
                <c:pt idx="35405">
                  <c:v>1.089</c:v>
                </c:pt>
                <c:pt idx="35406">
                  <c:v>1.089</c:v>
                </c:pt>
                <c:pt idx="35407">
                  <c:v>1.002</c:v>
                </c:pt>
                <c:pt idx="35408">
                  <c:v>1.002</c:v>
                </c:pt>
                <c:pt idx="35409">
                  <c:v>1.002</c:v>
                </c:pt>
                <c:pt idx="35410">
                  <c:v>1.002</c:v>
                </c:pt>
                <c:pt idx="35411">
                  <c:v>1.002</c:v>
                </c:pt>
                <c:pt idx="35412">
                  <c:v>1.002</c:v>
                </c:pt>
                <c:pt idx="35413">
                  <c:v>1.002</c:v>
                </c:pt>
                <c:pt idx="35414">
                  <c:v>0.91500000000000004</c:v>
                </c:pt>
                <c:pt idx="35415">
                  <c:v>1.002</c:v>
                </c:pt>
                <c:pt idx="35416">
                  <c:v>1.002</c:v>
                </c:pt>
                <c:pt idx="35417">
                  <c:v>1.002</c:v>
                </c:pt>
                <c:pt idx="35418">
                  <c:v>1.002</c:v>
                </c:pt>
                <c:pt idx="35419">
                  <c:v>1.002</c:v>
                </c:pt>
                <c:pt idx="35420">
                  <c:v>0.91500000000000004</c:v>
                </c:pt>
                <c:pt idx="35421">
                  <c:v>1.002</c:v>
                </c:pt>
                <c:pt idx="35422">
                  <c:v>0.91500000000000004</c:v>
                </c:pt>
                <c:pt idx="35423">
                  <c:v>1.002</c:v>
                </c:pt>
                <c:pt idx="35424">
                  <c:v>0.91500000000000004</c:v>
                </c:pt>
                <c:pt idx="35425">
                  <c:v>0.91500000000000004</c:v>
                </c:pt>
                <c:pt idx="35426">
                  <c:v>0.91500000000000004</c:v>
                </c:pt>
                <c:pt idx="35427">
                  <c:v>0.91500000000000004</c:v>
                </c:pt>
                <c:pt idx="35428">
                  <c:v>0.82699999999999996</c:v>
                </c:pt>
                <c:pt idx="35429">
                  <c:v>0.82699999999999996</c:v>
                </c:pt>
                <c:pt idx="35430">
                  <c:v>0.82699999999999996</c:v>
                </c:pt>
                <c:pt idx="35431">
                  <c:v>0.82699999999999996</c:v>
                </c:pt>
                <c:pt idx="35432">
                  <c:v>0.82699999999999996</c:v>
                </c:pt>
                <c:pt idx="35433">
                  <c:v>0.82699999999999996</c:v>
                </c:pt>
                <c:pt idx="35434">
                  <c:v>0.82699999999999996</c:v>
                </c:pt>
                <c:pt idx="35435">
                  <c:v>0.82699999999999996</c:v>
                </c:pt>
                <c:pt idx="35436">
                  <c:v>0.82699999999999996</c:v>
                </c:pt>
                <c:pt idx="35437">
                  <c:v>0.82699999999999996</c:v>
                </c:pt>
                <c:pt idx="35438">
                  <c:v>0.82699999999999996</c:v>
                </c:pt>
                <c:pt idx="35439">
                  <c:v>0.82699999999999996</c:v>
                </c:pt>
                <c:pt idx="35440">
                  <c:v>0.82699999999999996</c:v>
                </c:pt>
                <c:pt idx="35441">
                  <c:v>0.82699999999999996</c:v>
                </c:pt>
                <c:pt idx="35442">
                  <c:v>0.82699999999999996</c:v>
                </c:pt>
                <c:pt idx="35443">
                  <c:v>0.82699999999999996</c:v>
                </c:pt>
                <c:pt idx="35444">
                  <c:v>0.82699999999999996</c:v>
                </c:pt>
                <c:pt idx="35445">
                  <c:v>0.82699999999999996</c:v>
                </c:pt>
                <c:pt idx="35446">
                  <c:v>0.82699999999999996</c:v>
                </c:pt>
                <c:pt idx="35447">
                  <c:v>0.91500000000000004</c:v>
                </c:pt>
                <c:pt idx="35448">
                  <c:v>0.91500000000000004</c:v>
                </c:pt>
                <c:pt idx="35449">
                  <c:v>1.002</c:v>
                </c:pt>
                <c:pt idx="35450">
                  <c:v>1.002</c:v>
                </c:pt>
                <c:pt idx="35451">
                  <c:v>1.002</c:v>
                </c:pt>
                <c:pt idx="35452">
                  <c:v>1.089</c:v>
                </c:pt>
                <c:pt idx="35453">
                  <c:v>1.002</c:v>
                </c:pt>
                <c:pt idx="35454">
                  <c:v>1.089</c:v>
                </c:pt>
                <c:pt idx="35455">
                  <c:v>1.089</c:v>
                </c:pt>
                <c:pt idx="35456">
                  <c:v>1.089</c:v>
                </c:pt>
                <c:pt idx="35457">
                  <c:v>1.089</c:v>
                </c:pt>
                <c:pt idx="35458">
                  <c:v>1.089</c:v>
                </c:pt>
                <c:pt idx="35459">
                  <c:v>0.82699999999999996</c:v>
                </c:pt>
                <c:pt idx="35460">
                  <c:v>0.82699999999999996</c:v>
                </c:pt>
                <c:pt idx="35461">
                  <c:v>0.82699999999999996</c:v>
                </c:pt>
                <c:pt idx="35462">
                  <c:v>0.82699999999999996</c:v>
                </c:pt>
                <c:pt idx="35463">
                  <c:v>0.82699999999999996</c:v>
                </c:pt>
                <c:pt idx="35464">
                  <c:v>0.82699999999999996</c:v>
                </c:pt>
                <c:pt idx="35465">
                  <c:v>0.82699999999999996</c:v>
                </c:pt>
                <c:pt idx="35466">
                  <c:v>0.82699999999999996</c:v>
                </c:pt>
                <c:pt idx="35467">
                  <c:v>0.82699999999999996</c:v>
                </c:pt>
                <c:pt idx="35468">
                  <c:v>0.91500000000000004</c:v>
                </c:pt>
                <c:pt idx="35469">
                  <c:v>0.91500000000000004</c:v>
                </c:pt>
                <c:pt idx="35470">
                  <c:v>0.91500000000000004</c:v>
                </c:pt>
                <c:pt idx="35471">
                  <c:v>1.002</c:v>
                </c:pt>
                <c:pt idx="35472">
                  <c:v>1.002</c:v>
                </c:pt>
                <c:pt idx="35473">
                  <c:v>0.91500000000000004</c:v>
                </c:pt>
                <c:pt idx="35474">
                  <c:v>1.002</c:v>
                </c:pt>
                <c:pt idx="35475">
                  <c:v>0.91500000000000004</c:v>
                </c:pt>
                <c:pt idx="35476">
                  <c:v>1.002</c:v>
                </c:pt>
                <c:pt idx="35477">
                  <c:v>1.002</c:v>
                </c:pt>
                <c:pt idx="35478">
                  <c:v>1.002</c:v>
                </c:pt>
                <c:pt idx="35479">
                  <c:v>1.002</c:v>
                </c:pt>
                <c:pt idx="35480">
                  <c:v>1.002</c:v>
                </c:pt>
                <c:pt idx="35481">
                  <c:v>1.002</c:v>
                </c:pt>
                <c:pt idx="35482">
                  <c:v>1.002</c:v>
                </c:pt>
                <c:pt idx="35483">
                  <c:v>1.089</c:v>
                </c:pt>
                <c:pt idx="35484">
                  <c:v>1.002</c:v>
                </c:pt>
                <c:pt idx="35485">
                  <c:v>1.002</c:v>
                </c:pt>
                <c:pt idx="35486">
                  <c:v>1.002</c:v>
                </c:pt>
                <c:pt idx="35487">
                  <c:v>1.002</c:v>
                </c:pt>
                <c:pt idx="35488">
                  <c:v>1.002</c:v>
                </c:pt>
                <c:pt idx="35489">
                  <c:v>1.002</c:v>
                </c:pt>
                <c:pt idx="35490">
                  <c:v>1.089</c:v>
                </c:pt>
                <c:pt idx="35491">
                  <c:v>1.002</c:v>
                </c:pt>
                <c:pt idx="35492">
                  <c:v>1.002</c:v>
                </c:pt>
                <c:pt idx="35493">
                  <c:v>1.002</c:v>
                </c:pt>
                <c:pt idx="35494">
                  <c:v>1.089</c:v>
                </c:pt>
                <c:pt idx="35495">
                  <c:v>1.002</c:v>
                </c:pt>
                <c:pt idx="35496">
                  <c:v>1.002</c:v>
                </c:pt>
                <c:pt idx="35497">
                  <c:v>1.002</c:v>
                </c:pt>
                <c:pt idx="35498">
                  <c:v>0.91500000000000004</c:v>
                </c:pt>
                <c:pt idx="35499">
                  <c:v>0.91500000000000004</c:v>
                </c:pt>
                <c:pt idx="35500">
                  <c:v>0.91500000000000004</c:v>
                </c:pt>
                <c:pt idx="35501">
                  <c:v>0.82699999999999996</c:v>
                </c:pt>
                <c:pt idx="35502">
                  <c:v>0.82699999999999996</c:v>
                </c:pt>
                <c:pt idx="35503">
                  <c:v>0.82699999999999996</c:v>
                </c:pt>
                <c:pt idx="35504">
                  <c:v>0.73699999999999999</c:v>
                </c:pt>
                <c:pt idx="35505">
                  <c:v>0.64600000000000002</c:v>
                </c:pt>
                <c:pt idx="35506">
                  <c:v>0.64600000000000002</c:v>
                </c:pt>
                <c:pt idx="35507">
                  <c:v>0.55400000000000005</c:v>
                </c:pt>
                <c:pt idx="35508">
                  <c:v>0.55400000000000005</c:v>
                </c:pt>
                <c:pt idx="35509">
                  <c:v>0.45900000000000002</c:v>
                </c:pt>
                <c:pt idx="35510">
                  <c:v>0.45900000000000002</c:v>
                </c:pt>
                <c:pt idx="35511">
                  <c:v>0.45900000000000002</c:v>
                </c:pt>
                <c:pt idx="35512">
                  <c:v>0.36399999999999999</c:v>
                </c:pt>
                <c:pt idx="35513">
                  <c:v>0.36399999999999999</c:v>
                </c:pt>
                <c:pt idx="35514">
                  <c:v>0.36399999999999999</c:v>
                </c:pt>
                <c:pt idx="35515">
                  <c:v>0.26900000000000002</c:v>
                </c:pt>
                <c:pt idx="35516">
                  <c:v>0.26900000000000002</c:v>
                </c:pt>
                <c:pt idx="35517">
                  <c:v>0.26900000000000002</c:v>
                </c:pt>
                <c:pt idx="35518">
                  <c:v>0.26900000000000002</c:v>
                </c:pt>
                <c:pt idx="35519">
                  <c:v>0.17599999999999999</c:v>
                </c:pt>
                <c:pt idx="35520">
                  <c:v>0.17599999999999999</c:v>
                </c:pt>
                <c:pt idx="35521">
                  <c:v>0.17599999999999999</c:v>
                </c:pt>
                <c:pt idx="35522">
                  <c:v>0.17599999999999999</c:v>
                </c:pt>
                <c:pt idx="35523">
                  <c:v>0.17599999999999999</c:v>
                </c:pt>
                <c:pt idx="35524">
                  <c:v>0.17599999999999999</c:v>
                </c:pt>
                <c:pt idx="35525">
                  <c:v>0.17599999999999999</c:v>
                </c:pt>
                <c:pt idx="35526">
                  <c:v>0.17599999999999999</c:v>
                </c:pt>
                <c:pt idx="35527">
                  <c:v>0.17599999999999999</c:v>
                </c:pt>
                <c:pt idx="35528">
                  <c:v>0.17599999999999999</c:v>
                </c:pt>
                <c:pt idx="35529">
                  <c:v>0.17599999999999999</c:v>
                </c:pt>
                <c:pt idx="35530">
                  <c:v>9.2999999999999999E-2</c:v>
                </c:pt>
                <c:pt idx="35531">
                  <c:v>0.17599999999999999</c:v>
                </c:pt>
                <c:pt idx="35532">
                  <c:v>9.2999999999999999E-2</c:v>
                </c:pt>
                <c:pt idx="35533">
                  <c:v>9.2999999999999999E-2</c:v>
                </c:pt>
                <c:pt idx="35534">
                  <c:v>9.2999999999999999E-2</c:v>
                </c:pt>
                <c:pt idx="35535">
                  <c:v>9.2999999999999999E-2</c:v>
                </c:pt>
                <c:pt idx="35536">
                  <c:v>9.2999999999999999E-2</c:v>
                </c:pt>
                <c:pt idx="35537">
                  <c:v>9.2999999999999999E-2</c:v>
                </c:pt>
                <c:pt idx="35538">
                  <c:v>9.2999999999999999E-2</c:v>
                </c:pt>
                <c:pt idx="35539">
                  <c:v>9.2999999999999999E-2</c:v>
                </c:pt>
                <c:pt idx="35540">
                  <c:v>9.2999999999999999E-2</c:v>
                </c:pt>
                <c:pt idx="35541">
                  <c:v>9.2999999999999999E-2</c:v>
                </c:pt>
                <c:pt idx="35542">
                  <c:v>9.2999999999999999E-2</c:v>
                </c:pt>
                <c:pt idx="35543">
                  <c:v>9.2999999999999999E-2</c:v>
                </c:pt>
                <c:pt idx="35544">
                  <c:v>9.2999999999999999E-2</c:v>
                </c:pt>
                <c:pt idx="35545">
                  <c:v>9.2999999999999999E-2</c:v>
                </c:pt>
                <c:pt idx="35546">
                  <c:v>9.2999999999999999E-2</c:v>
                </c:pt>
                <c:pt idx="35547">
                  <c:v>9.2999999999999999E-2</c:v>
                </c:pt>
                <c:pt idx="35548">
                  <c:v>9.2999999999999999E-2</c:v>
                </c:pt>
                <c:pt idx="35549">
                  <c:v>9.2999999999999999E-2</c:v>
                </c:pt>
                <c:pt idx="35550">
                  <c:v>9.2999999999999999E-2</c:v>
                </c:pt>
                <c:pt idx="35551">
                  <c:v>9.2999999999999999E-2</c:v>
                </c:pt>
                <c:pt idx="35552">
                  <c:v>0.55400000000000005</c:v>
                </c:pt>
                <c:pt idx="35553">
                  <c:v>0.64600000000000002</c:v>
                </c:pt>
                <c:pt idx="35554">
                  <c:v>0.64600000000000002</c:v>
                </c:pt>
                <c:pt idx="35555">
                  <c:v>0.64600000000000002</c:v>
                </c:pt>
                <c:pt idx="35556">
                  <c:v>0.64600000000000002</c:v>
                </c:pt>
                <c:pt idx="35557">
                  <c:v>0.73699999999999999</c:v>
                </c:pt>
                <c:pt idx="35558">
                  <c:v>0.64600000000000002</c:v>
                </c:pt>
                <c:pt idx="35559">
                  <c:v>0.64600000000000002</c:v>
                </c:pt>
                <c:pt idx="35560">
                  <c:v>0.64600000000000002</c:v>
                </c:pt>
                <c:pt idx="35561">
                  <c:v>0.64600000000000002</c:v>
                </c:pt>
                <c:pt idx="35562">
                  <c:v>0.64600000000000002</c:v>
                </c:pt>
                <c:pt idx="35563">
                  <c:v>0.64600000000000002</c:v>
                </c:pt>
                <c:pt idx="35564">
                  <c:v>0.64600000000000002</c:v>
                </c:pt>
                <c:pt idx="35565">
                  <c:v>0.64600000000000002</c:v>
                </c:pt>
                <c:pt idx="35566">
                  <c:v>0.64600000000000002</c:v>
                </c:pt>
                <c:pt idx="35567">
                  <c:v>0.64600000000000002</c:v>
                </c:pt>
                <c:pt idx="35568">
                  <c:v>0.64600000000000002</c:v>
                </c:pt>
                <c:pt idx="35569">
                  <c:v>0.64600000000000002</c:v>
                </c:pt>
                <c:pt idx="35570">
                  <c:v>0.64600000000000002</c:v>
                </c:pt>
                <c:pt idx="35571">
                  <c:v>0.55400000000000005</c:v>
                </c:pt>
                <c:pt idx="35572">
                  <c:v>0.55400000000000005</c:v>
                </c:pt>
                <c:pt idx="35573">
                  <c:v>0.55400000000000005</c:v>
                </c:pt>
                <c:pt idx="35574">
                  <c:v>0.45900000000000002</c:v>
                </c:pt>
                <c:pt idx="35575">
                  <c:v>0.45900000000000002</c:v>
                </c:pt>
                <c:pt idx="35576">
                  <c:v>0.55400000000000005</c:v>
                </c:pt>
                <c:pt idx="35577">
                  <c:v>0.55400000000000005</c:v>
                </c:pt>
                <c:pt idx="35578">
                  <c:v>0.55400000000000005</c:v>
                </c:pt>
                <c:pt idx="35579">
                  <c:v>0.55400000000000005</c:v>
                </c:pt>
                <c:pt idx="35580">
                  <c:v>0.55400000000000005</c:v>
                </c:pt>
                <c:pt idx="35581">
                  <c:v>0.64600000000000002</c:v>
                </c:pt>
                <c:pt idx="35582">
                  <c:v>0.64600000000000002</c:v>
                </c:pt>
                <c:pt idx="35583">
                  <c:v>0.64600000000000002</c:v>
                </c:pt>
                <c:pt idx="35584">
                  <c:v>0.64600000000000002</c:v>
                </c:pt>
                <c:pt idx="35585">
                  <c:v>0.64600000000000002</c:v>
                </c:pt>
                <c:pt idx="35586">
                  <c:v>0.64600000000000002</c:v>
                </c:pt>
                <c:pt idx="35587">
                  <c:v>0.64600000000000002</c:v>
                </c:pt>
                <c:pt idx="35588">
                  <c:v>0.64600000000000002</c:v>
                </c:pt>
                <c:pt idx="35589">
                  <c:v>0.64600000000000002</c:v>
                </c:pt>
                <c:pt idx="35590">
                  <c:v>0.64600000000000002</c:v>
                </c:pt>
                <c:pt idx="35591">
                  <c:v>0.64600000000000002</c:v>
                </c:pt>
                <c:pt idx="35592">
                  <c:v>0.64600000000000002</c:v>
                </c:pt>
                <c:pt idx="35593">
                  <c:v>0.73699999999999999</c:v>
                </c:pt>
                <c:pt idx="35594">
                  <c:v>0.64600000000000002</c:v>
                </c:pt>
                <c:pt idx="35595">
                  <c:v>0.64600000000000002</c:v>
                </c:pt>
                <c:pt idx="35596">
                  <c:v>0.64600000000000002</c:v>
                </c:pt>
                <c:pt idx="35597">
                  <c:v>0.73699999999999999</c:v>
                </c:pt>
                <c:pt idx="35598">
                  <c:v>0.64600000000000002</c:v>
                </c:pt>
                <c:pt idx="35599">
                  <c:v>0.73699999999999999</c:v>
                </c:pt>
                <c:pt idx="35600">
                  <c:v>0.73699999999999999</c:v>
                </c:pt>
                <c:pt idx="35601">
                  <c:v>0.82699999999999996</c:v>
                </c:pt>
                <c:pt idx="35602">
                  <c:v>0.91500000000000004</c:v>
                </c:pt>
                <c:pt idx="35603">
                  <c:v>0.91500000000000004</c:v>
                </c:pt>
                <c:pt idx="35604">
                  <c:v>1.002</c:v>
                </c:pt>
                <c:pt idx="35605">
                  <c:v>1.002</c:v>
                </c:pt>
                <c:pt idx="35606">
                  <c:v>1.089</c:v>
                </c:pt>
                <c:pt idx="35607">
                  <c:v>1.175</c:v>
                </c:pt>
                <c:pt idx="35608">
                  <c:v>1.175</c:v>
                </c:pt>
                <c:pt idx="35609">
                  <c:v>1.26</c:v>
                </c:pt>
                <c:pt idx="35610">
                  <c:v>1.26</c:v>
                </c:pt>
                <c:pt idx="35611">
                  <c:v>1.26</c:v>
                </c:pt>
                <c:pt idx="35612">
                  <c:v>1.26</c:v>
                </c:pt>
                <c:pt idx="35613">
                  <c:v>1.26</c:v>
                </c:pt>
                <c:pt idx="35614">
                  <c:v>1.175</c:v>
                </c:pt>
                <c:pt idx="35615">
                  <c:v>9.2999999999999999E-2</c:v>
                </c:pt>
                <c:pt idx="35616">
                  <c:v>0.17599999999999999</c:v>
                </c:pt>
                <c:pt idx="35617">
                  <c:v>0.17599999999999999</c:v>
                </c:pt>
                <c:pt idx="35618">
                  <c:v>0.17599999999999999</c:v>
                </c:pt>
                <c:pt idx="35619">
                  <c:v>0.17599999999999999</c:v>
                </c:pt>
                <c:pt idx="35620">
                  <c:v>0.17599999999999999</c:v>
                </c:pt>
                <c:pt idx="35621">
                  <c:v>0.17599999999999999</c:v>
                </c:pt>
                <c:pt idx="35622">
                  <c:v>0.17599999999999999</c:v>
                </c:pt>
                <c:pt idx="35623">
                  <c:v>9.2999999999999999E-2</c:v>
                </c:pt>
                <c:pt idx="35624">
                  <c:v>9.2999999999999999E-2</c:v>
                </c:pt>
                <c:pt idx="35625">
                  <c:v>2.8000000000000001E-2</c:v>
                </c:pt>
                <c:pt idx="35626">
                  <c:v>2.8000000000000001E-2</c:v>
                </c:pt>
                <c:pt idx="35627">
                  <c:v>9.2999999999999999E-2</c:v>
                </c:pt>
                <c:pt idx="35628">
                  <c:v>9.2999999999999999E-2</c:v>
                </c:pt>
                <c:pt idx="35629">
                  <c:v>9.2999999999999999E-2</c:v>
                </c:pt>
                <c:pt idx="35630">
                  <c:v>9.2999999999999999E-2</c:v>
                </c:pt>
                <c:pt idx="35631">
                  <c:v>0.17599999999999999</c:v>
                </c:pt>
                <c:pt idx="35632">
                  <c:v>0.17599999999999999</c:v>
                </c:pt>
                <c:pt idx="35633">
                  <c:v>0.17599999999999999</c:v>
                </c:pt>
                <c:pt idx="35634">
                  <c:v>0.17599999999999999</c:v>
                </c:pt>
                <c:pt idx="35635">
                  <c:v>0.17599999999999999</c:v>
                </c:pt>
                <c:pt idx="35636">
                  <c:v>0.17599999999999999</c:v>
                </c:pt>
                <c:pt idx="35637">
                  <c:v>0.17599999999999999</c:v>
                </c:pt>
                <c:pt idx="35638">
                  <c:v>9.2999999999999999E-2</c:v>
                </c:pt>
                <c:pt idx="35639">
                  <c:v>0.17599999999999999</c:v>
                </c:pt>
                <c:pt idx="35640">
                  <c:v>9.2999999999999999E-2</c:v>
                </c:pt>
                <c:pt idx="35641">
                  <c:v>0.17599999999999999</c:v>
                </c:pt>
                <c:pt idx="35642">
                  <c:v>0.17599999999999999</c:v>
                </c:pt>
                <c:pt idx="35643">
                  <c:v>0.17599999999999999</c:v>
                </c:pt>
                <c:pt idx="35644">
                  <c:v>0.17599999999999999</c:v>
                </c:pt>
                <c:pt idx="35645">
                  <c:v>0.17599999999999999</c:v>
                </c:pt>
                <c:pt idx="35646">
                  <c:v>0.17599999999999999</c:v>
                </c:pt>
                <c:pt idx="35647">
                  <c:v>0.17599999999999999</c:v>
                </c:pt>
                <c:pt idx="35648">
                  <c:v>0.17599999999999999</c:v>
                </c:pt>
                <c:pt idx="35649">
                  <c:v>0.17599999999999999</c:v>
                </c:pt>
                <c:pt idx="35650">
                  <c:v>0.17599999999999999</c:v>
                </c:pt>
                <c:pt idx="35651">
                  <c:v>0.17599999999999999</c:v>
                </c:pt>
                <c:pt idx="35652">
                  <c:v>0.17599999999999999</c:v>
                </c:pt>
                <c:pt idx="35653">
                  <c:v>0.17599999999999999</c:v>
                </c:pt>
                <c:pt idx="35654">
                  <c:v>0.17599999999999999</c:v>
                </c:pt>
                <c:pt idx="35655">
                  <c:v>0.17599999999999999</c:v>
                </c:pt>
                <c:pt idx="35656">
                  <c:v>0.17599999999999999</c:v>
                </c:pt>
                <c:pt idx="35657">
                  <c:v>0.17599999999999999</c:v>
                </c:pt>
                <c:pt idx="35658">
                  <c:v>0.26900000000000002</c:v>
                </c:pt>
                <c:pt idx="35659">
                  <c:v>0.26900000000000002</c:v>
                </c:pt>
                <c:pt idx="35660">
                  <c:v>0.26900000000000002</c:v>
                </c:pt>
                <c:pt idx="35661">
                  <c:v>0.26900000000000002</c:v>
                </c:pt>
                <c:pt idx="35662">
                  <c:v>0.26900000000000002</c:v>
                </c:pt>
                <c:pt idx="35663">
                  <c:v>0.26900000000000002</c:v>
                </c:pt>
                <c:pt idx="35664">
                  <c:v>0.26900000000000002</c:v>
                </c:pt>
                <c:pt idx="35665">
                  <c:v>0.26900000000000002</c:v>
                </c:pt>
                <c:pt idx="35666">
                  <c:v>0.26900000000000002</c:v>
                </c:pt>
                <c:pt idx="35667">
                  <c:v>0.26900000000000002</c:v>
                </c:pt>
                <c:pt idx="35668">
                  <c:v>0.26900000000000002</c:v>
                </c:pt>
                <c:pt idx="35669">
                  <c:v>0.26900000000000002</c:v>
                </c:pt>
                <c:pt idx="35670">
                  <c:v>0.26900000000000002</c:v>
                </c:pt>
                <c:pt idx="35671">
                  <c:v>0.26900000000000002</c:v>
                </c:pt>
                <c:pt idx="35672">
                  <c:v>0.26900000000000002</c:v>
                </c:pt>
                <c:pt idx="35673">
                  <c:v>0.26900000000000002</c:v>
                </c:pt>
                <c:pt idx="35674">
                  <c:v>0.17599999999999999</c:v>
                </c:pt>
                <c:pt idx="35675">
                  <c:v>0.17599999999999999</c:v>
                </c:pt>
                <c:pt idx="35676">
                  <c:v>0.17599999999999999</c:v>
                </c:pt>
                <c:pt idx="35677">
                  <c:v>0.17599999999999999</c:v>
                </c:pt>
                <c:pt idx="35678">
                  <c:v>0.17599999999999999</c:v>
                </c:pt>
                <c:pt idx="35679">
                  <c:v>9.2999999999999999E-2</c:v>
                </c:pt>
                <c:pt idx="35680">
                  <c:v>9.2999999999999999E-2</c:v>
                </c:pt>
                <c:pt idx="35681">
                  <c:v>9.2999999999999999E-2</c:v>
                </c:pt>
                <c:pt idx="35682">
                  <c:v>9.2999999999999999E-2</c:v>
                </c:pt>
                <c:pt idx="35683">
                  <c:v>9.2999999999999999E-2</c:v>
                </c:pt>
                <c:pt idx="35684">
                  <c:v>9.2999999999999999E-2</c:v>
                </c:pt>
                <c:pt idx="35685">
                  <c:v>9.2999999999999999E-2</c:v>
                </c:pt>
                <c:pt idx="35686">
                  <c:v>9.2999999999999999E-2</c:v>
                </c:pt>
                <c:pt idx="35687">
                  <c:v>9.2999999999999999E-2</c:v>
                </c:pt>
                <c:pt idx="35688">
                  <c:v>9.2999999999999999E-2</c:v>
                </c:pt>
                <c:pt idx="35689">
                  <c:v>9.2999999999999999E-2</c:v>
                </c:pt>
                <c:pt idx="35690">
                  <c:v>9.2999999999999999E-2</c:v>
                </c:pt>
                <c:pt idx="35691">
                  <c:v>9.2999999999999999E-2</c:v>
                </c:pt>
                <c:pt idx="35692">
                  <c:v>9.2999999999999999E-2</c:v>
                </c:pt>
                <c:pt idx="35693">
                  <c:v>9.2999999999999999E-2</c:v>
                </c:pt>
                <c:pt idx="35694">
                  <c:v>9.2999999999999999E-2</c:v>
                </c:pt>
                <c:pt idx="35695">
                  <c:v>9.2999999999999999E-2</c:v>
                </c:pt>
                <c:pt idx="35696">
                  <c:v>0.17599999999999999</c:v>
                </c:pt>
                <c:pt idx="35697">
                  <c:v>0.17599999999999999</c:v>
                </c:pt>
                <c:pt idx="35698">
                  <c:v>0.17599999999999999</c:v>
                </c:pt>
                <c:pt idx="35699">
                  <c:v>9.2999999999999999E-2</c:v>
                </c:pt>
                <c:pt idx="35700">
                  <c:v>0.17599999999999999</c:v>
                </c:pt>
                <c:pt idx="35701">
                  <c:v>0.17599999999999999</c:v>
                </c:pt>
                <c:pt idx="35702">
                  <c:v>0.17599999999999999</c:v>
                </c:pt>
                <c:pt idx="35703">
                  <c:v>0.17599999999999999</c:v>
                </c:pt>
                <c:pt idx="35704">
                  <c:v>0.17599999999999999</c:v>
                </c:pt>
                <c:pt idx="35705">
                  <c:v>9.2999999999999999E-2</c:v>
                </c:pt>
                <c:pt idx="35706">
                  <c:v>9.2999999999999999E-2</c:v>
                </c:pt>
                <c:pt idx="35707">
                  <c:v>0.17599999999999999</c:v>
                </c:pt>
                <c:pt idx="35708">
                  <c:v>0.17599999999999999</c:v>
                </c:pt>
                <c:pt idx="35709">
                  <c:v>0.17599999999999999</c:v>
                </c:pt>
                <c:pt idx="35710">
                  <c:v>0.17599999999999999</c:v>
                </c:pt>
                <c:pt idx="35711">
                  <c:v>0.26900000000000002</c:v>
                </c:pt>
                <c:pt idx="35712">
                  <c:v>0.26900000000000002</c:v>
                </c:pt>
                <c:pt idx="35713">
                  <c:v>0.26900000000000002</c:v>
                </c:pt>
                <c:pt idx="35714">
                  <c:v>0.26900000000000002</c:v>
                </c:pt>
                <c:pt idx="35715">
                  <c:v>0.26900000000000002</c:v>
                </c:pt>
                <c:pt idx="35716">
                  <c:v>0.26900000000000002</c:v>
                </c:pt>
                <c:pt idx="35717">
                  <c:v>0.26900000000000002</c:v>
                </c:pt>
                <c:pt idx="35718">
                  <c:v>0.36399999999999999</c:v>
                </c:pt>
                <c:pt idx="35719">
                  <c:v>0.26900000000000002</c:v>
                </c:pt>
                <c:pt idx="35720">
                  <c:v>0.26900000000000002</c:v>
                </c:pt>
                <c:pt idx="35721">
                  <c:v>0.36399999999999999</c:v>
                </c:pt>
                <c:pt idx="35722">
                  <c:v>0.36399999999999999</c:v>
                </c:pt>
                <c:pt idx="35723">
                  <c:v>0.36399999999999999</c:v>
                </c:pt>
                <c:pt idx="35724">
                  <c:v>0.45900000000000002</c:v>
                </c:pt>
                <c:pt idx="35725">
                  <c:v>0.45900000000000002</c:v>
                </c:pt>
                <c:pt idx="35726">
                  <c:v>0.45900000000000002</c:v>
                </c:pt>
                <c:pt idx="35727">
                  <c:v>0.45900000000000002</c:v>
                </c:pt>
                <c:pt idx="35728">
                  <c:v>0.55400000000000005</c:v>
                </c:pt>
                <c:pt idx="35729">
                  <c:v>0.55400000000000005</c:v>
                </c:pt>
                <c:pt idx="35730">
                  <c:v>0.45900000000000002</c:v>
                </c:pt>
                <c:pt idx="35731">
                  <c:v>0.45900000000000002</c:v>
                </c:pt>
                <c:pt idx="35732">
                  <c:v>0.45900000000000002</c:v>
                </c:pt>
                <c:pt idx="35733">
                  <c:v>0.45900000000000002</c:v>
                </c:pt>
                <c:pt idx="35734">
                  <c:v>0.45900000000000002</c:v>
                </c:pt>
                <c:pt idx="35735">
                  <c:v>0.45900000000000002</c:v>
                </c:pt>
                <c:pt idx="35736">
                  <c:v>0.45900000000000002</c:v>
                </c:pt>
                <c:pt idx="35737">
                  <c:v>0.45900000000000002</c:v>
                </c:pt>
                <c:pt idx="35738">
                  <c:v>0.45900000000000002</c:v>
                </c:pt>
                <c:pt idx="35739">
                  <c:v>0.45900000000000002</c:v>
                </c:pt>
                <c:pt idx="35740">
                  <c:v>0.36399999999999999</c:v>
                </c:pt>
                <c:pt idx="35741">
                  <c:v>0.36399999999999999</c:v>
                </c:pt>
                <c:pt idx="35742">
                  <c:v>0.36399999999999999</c:v>
                </c:pt>
                <c:pt idx="35743">
                  <c:v>0.36399999999999999</c:v>
                </c:pt>
                <c:pt idx="35744">
                  <c:v>0.26900000000000002</c:v>
                </c:pt>
                <c:pt idx="35745">
                  <c:v>0.26900000000000002</c:v>
                </c:pt>
                <c:pt idx="35746">
                  <c:v>0.26900000000000002</c:v>
                </c:pt>
                <c:pt idx="35747">
                  <c:v>0.26900000000000002</c:v>
                </c:pt>
                <c:pt idx="35748">
                  <c:v>0.17599999999999999</c:v>
                </c:pt>
                <c:pt idx="35749">
                  <c:v>0.17599999999999999</c:v>
                </c:pt>
                <c:pt idx="35750">
                  <c:v>0.17599999999999999</c:v>
                </c:pt>
                <c:pt idx="35751">
                  <c:v>0.17599999999999999</c:v>
                </c:pt>
                <c:pt idx="35752">
                  <c:v>9.2999999999999999E-2</c:v>
                </c:pt>
                <c:pt idx="35753">
                  <c:v>9.2999999999999999E-2</c:v>
                </c:pt>
                <c:pt idx="35754">
                  <c:v>9.2999999999999999E-2</c:v>
                </c:pt>
                <c:pt idx="35755">
                  <c:v>9.2999999999999999E-2</c:v>
                </c:pt>
                <c:pt idx="35756">
                  <c:v>9.2999999999999999E-2</c:v>
                </c:pt>
                <c:pt idx="35757">
                  <c:v>2.8000000000000001E-2</c:v>
                </c:pt>
                <c:pt idx="35758">
                  <c:v>2.8000000000000001E-2</c:v>
                </c:pt>
                <c:pt idx="35759">
                  <c:v>2.8000000000000001E-2</c:v>
                </c:pt>
                <c:pt idx="35760">
                  <c:v>2.8000000000000001E-2</c:v>
                </c:pt>
                <c:pt idx="35761">
                  <c:v>2.8000000000000001E-2</c:v>
                </c:pt>
                <c:pt idx="35762">
                  <c:v>2.8000000000000001E-2</c:v>
                </c:pt>
                <c:pt idx="35763">
                  <c:v>2.8000000000000001E-2</c:v>
                </c:pt>
                <c:pt idx="35764">
                  <c:v>2.8000000000000001E-2</c:v>
                </c:pt>
                <c:pt idx="35765">
                  <c:v>2.8000000000000001E-2</c:v>
                </c:pt>
                <c:pt idx="35766">
                  <c:v>2.8000000000000001E-2</c:v>
                </c:pt>
                <c:pt idx="35767">
                  <c:v>2.8000000000000001E-2</c:v>
                </c:pt>
                <c:pt idx="35768">
                  <c:v>9.2999999999999999E-2</c:v>
                </c:pt>
                <c:pt idx="35769">
                  <c:v>9.2999999999999999E-2</c:v>
                </c:pt>
                <c:pt idx="35770">
                  <c:v>9.2999999999999999E-2</c:v>
                </c:pt>
                <c:pt idx="35771">
                  <c:v>9.2999999999999999E-2</c:v>
                </c:pt>
                <c:pt idx="35772">
                  <c:v>9.2999999999999999E-2</c:v>
                </c:pt>
                <c:pt idx="35773">
                  <c:v>0.17599999999999999</c:v>
                </c:pt>
                <c:pt idx="35774">
                  <c:v>0.17599999999999999</c:v>
                </c:pt>
                <c:pt idx="35775">
                  <c:v>0.26900000000000002</c:v>
                </c:pt>
                <c:pt idx="35776">
                  <c:v>0</c:v>
                </c:pt>
                <c:pt idx="35777">
                  <c:v>0</c:v>
                </c:pt>
                <c:pt idx="35778">
                  <c:v>0</c:v>
                </c:pt>
                <c:pt idx="35779">
                  <c:v>0</c:v>
                </c:pt>
                <c:pt idx="35780">
                  <c:v>0</c:v>
                </c:pt>
                <c:pt idx="35781">
                  <c:v>0</c:v>
                </c:pt>
                <c:pt idx="35782">
                  <c:v>0</c:v>
                </c:pt>
                <c:pt idx="35783">
                  <c:v>0</c:v>
                </c:pt>
                <c:pt idx="35784">
                  <c:v>0</c:v>
                </c:pt>
                <c:pt idx="35785">
                  <c:v>0</c:v>
                </c:pt>
                <c:pt idx="35786">
                  <c:v>0</c:v>
                </c:pt>
                <c:pt idx="35787">
                  <c:v>0</c:v>
                </c:pt>
                <c:pt idx="35788">
                  <c:v>0</c:v>
                </c:pt>
                <c:pt idx="35789">
                  <c:v>0</c:v>
                </c:pt>
                <c:pt idx="35790">
                  <c:v>0</c:v>
                </c:pt>
                <c:pt idx="35791">
                  <c:v>0</c:v>
                </c:pt>
                <c:pt idx="35792">
                  <c:v>0</c:v>
                </c:pt>
                <c:pt idx="35793">
                  <c:v>0</c:v>
                </c:pt>
                <c:pt idx="35794">
                  <c:v>0</c:v>
                </c:pt>
                <c:pt idx="35795">
                  <c:v>0</c:v>
                </c:pt>
                <c:pt idx="35796">
                  <c:v>0</c:v>
                </c:pt>
                <c:pt idx="35797">
                  <c:v>0</c:v>
                </c:pt>
                <c:pt idx="35798">
                  <c:v>0</c:v>
                </c:pt>
                <c:pt idx="35799">
                  <c:v>0</c:v>
                </c:pt>
                <c:pt idx="35800">
                  <c:v>0</c:v>
                </c:pt>
                <c:pt idx="35801">
                  <c:v>0</c:v>
                </c:pt>
                <c:pt idx="35802">
                  <c:v>0</c:v>
                </c:pt>
                <c:pt idx="35803">
                  <c:v>0</c:v>
                </c:pt>
                <c:pt idx="35804">
                  <c:v>0</c:v>
                </c:pt>
                <c:pt idx="35805">
                  <c:v>0</c:v>
                </c:pt>
                <c:pt idx="35806">
                  <c:v>0</c:v>
                </c:pt>
                <c:pt idx="35807">
                  <c:v>0</c:v>
                </c:pt>
                <c:pt idx="35808">
                  <c:v>0</c:v>
                </c:pt>
                <c:pt idx="35809">
                  <c:v>0</c:v>
                </c:pt>
                <c:pt idx="35810">
                  <c:v>0</c:v>
                </c:pt>
                <c:pt idx="35811">
                  <c:v>0</c:v>
                </c:pt>
                <c:pt idx="35812">
                  <c:v>0</c:v>
                </c:pt>
                <c:pt idx="35813">
                  <c:v>0</c:v>
                </c:pt>
                <c:pt idx="35814">
                  <c:v>0</c:v>
                </c:pt>
                <c:pt idx="35815">
                  <c:v>0</c:v>
                </c:pt>
                <c:pt idx="35816">
                  <c:v>0</c:v>
                </c:pt>
                <c:pt idx="35817">
                  <c:v>0</c:v>
                </c:pt>
                <c:pt idx="35818">
                  <c:v>0</c:v>
                </c:pt>
                <c:pt idx="35819">
                  <c:v>0</c:v>
                </c:pt>
                <c:pt idx="35820">
                  <c:v>0</c:v>
                </c:pt>
                <c:pt idx="35821">
                  <c:v>0</c:v>
                </c:pt>
                <c:pt idx="35822">
                  <c:v>0</c:v>
                </c:pt>
                <c:pt idx="35823">
                  <c:v>0</c:v>
                </c:pt>
                <c:pt idx="35824">
                  <c:v>0</c:v>
                </c:pt>
                <c:pt idx="35825">
                  <c:v>0</c:v>
                </c:pt>
                <c:pt idx="35826">
                  <c:v>0</c:v>
                </c:pt>
                <c:pt idx="35827">
                  <c:v>0</c:v>
                </c:pt>
                <c:pt idx="35828">
                  <c:v>0</c:v>
                </c:pt>
                <c:pt idx="35829">
                  <c:v>0</c:v>
                </c:pt>
                <c:pt idx="35830">
                  <c:v>0</c:v>
                </c:pt>
                <c:pt idx="35831">
                  <c:v>0</c:v>
                </c:pt>
                <c:pt idx="35832">
                  <c:v>0</c:v>
                </c:pt>
                <c:pt idx="35833">
                  <c:v>0</c:v>
                </c:pt>
                <c:pt idx="35834">
                  <c:v>0</c:v>
                </c:pt>
                <c:pt idx="35835">
                  <c:v>0</c:v>
                </c:pt>
                <c:pt idx="35836">
                  <c:v>0</c:v>
                </c:pt>
                <c:pt idx="35837">
                  <c:v>0</c:v>
                </c:pt>
                <c:pt idx="35838">
                  <c:v>0</c:v>
                </c:pt>
                <c:pt idx="35839">
                  <c:v>0</c:v>
                </c:pt>
                <c:pt idx="35840">
                  <c:v>0</c:v>
                </c:pt>
                <c:pt idx="35841">
                  <c:v>0</c:v>
                </c:pt>
                <c:pt idx="35842">
                  <c:v>0</c:v>
                </c:pt>
                <c:pt idx="35843">
                  <c:v>0</c:v>
                </c:pt>
                <c:pt idx="35844">
                  <c:v>0</c:v>
                </c:pt>
                <c:pt idx="35845">
                  <c:v>0</c:v>
                </c:pt>
                <c:pt idx="35846">
                  <c:v>0</c:v>
                </c:pt>
                <c:pt idx="35847">
                  <c:v>0</c:v>
                </c:pt>
                <c:pt idx="35848">
                  <c:v>0</c:v>
                </c:pt>
                <c:pt idx="35849">
                  <c:v>0</c:v>
                </c:pt>
                <c:pt idx="35850">
                  <c:v>0</c:v>
                </c:pt>
                <c:pt idx="35851">
                  <c:v>0</c:v>
                </c:pt>
                <c:pt idx="35852">
                  <c:v>0</c:v>
                </c:pt>
                <c:pt idx="35853">
                  <c:v>0</c:v>
                </c:pt>
                <c:pt idx="35854">
                  <c:v>0</c:v>
                </c:pt>
                <c:pt idx="35855">
                  <c:v>0</c:v>
                </c:pt>
                <c:pt idx="35856">
                  <c:v>0</c:v>
                </c:pt>
                <c:pt idx="35857">
                  <c:v>0</c:v>
                </c:pt>
                <c:pt idx="35858">
                  <c:v>0</c:v>
                </c:pt>
                <c:pt idx="35859">
                  <c:v>0</c:v>
                </c:pt>
                <c:pt idx="35860">
                  <c:v>0</c:v>
                </c:pt>
                <c:pt idx="35861">
                  <c:v>0</c:v>
                </c:pt>
                <c:pt idx="35862">
                  <c:v>0</c:v>
                </c:pt>
                <c:pt idx="35863">
                  <c:v>0</c:v>
                </c:pt>
                <c:pt idx="35864">
                  <c:v>0</c:v>
                </c:pt>
                <c:pt idx="35865">
                  <c:v>0</c:v>
                </c:pt>
                <c:pt idx="35866">
                  <c:v>0</c:v>
                </c:pt>
                <c:pt idx="35867">
                  <c:v>0</c:v>
                </c:pt>
                <c:pt idx="35868">
                  <c:v>0</c:v>
                </c:pt>
                <c:pt idx="35869">
                  <c:v>0</c:v>
                </c:pt>
                <c:pt idx="35870">
                  <c:v>0</c:v>
                </c:pt>
                <c:pt idx="35871">
                  <c:v>0</c:v>
                </c:pt>
                <c:pt idx="35872">
                  <c:v>0</c:v>
                </c:pt>
                <c:pt idx="35873">
                  <c:v>0</c:v>
                </c:pt>
                <c:pt idx="35874">
                  <c:v>0</c:v>
                </c:pt>
                <c:pt idx="35875">
                  <c:v>0</c:v>
                </c:pt>
                <c:pt idx="35876">
                  <c:v>0</c:v>
                </c:pt>
                <c:pt idx="35877">
                  <c:v>0</c:v>
                </c:pt>
                <c:pt idx="35878">
                  <c:v>0</c:v>
                </c:pt>
                <c:pt idx="35879">
                  <c:v>0</c:v>
                </c:pt>
                <c:pt idx="35880">
                  <c:v>0</c:v>
                </c:pt>
                <c:pt idx="35881">
                  <c:v>0</c:v>
                </c:pt>
                <c:pt idx="35882">
                  <c:v>0</c:v>
                </c:pt>
                <c:pt idx="35883">
                  <c:v>0</c:v>
                </c:pt>
                <c:pt idx="35884">
                  <c:v>0</c:v>
                </c:pt>
                <c:pt idx="35885">
                  <c:v>0</c:v>
                </c:pt>
                <c:pt idx="35886">
                  <c:v>0</c:v>
                </c:pt>
                <c:pt idx="35887">
                  <c:v>0</c:v>
                </c:pt>
                <c:pt idx="35888">
                  <c:v>0</c:v>
                </c:pt>
                <c:pt idx="35889">
                  <c:v>0</c:v>
                </c:pt>
                <c:pt idx="35890">
                  <c:v>0</c:v>
                </c:pt>
                <c:pt idx="35891">
                  <c:v>0</c:v>
                </c:pt>
                <c:pt idx="35892">
                  <c:v>0</c:v>
                </c:pt>
                <c:pt idx="35893">
                  <c:v>0</c:v>
                </c:pt>
                <c:pt idx="35894">
                  <c:v>0</c:v>
                </c:pt>
                <c:pt idx="35895">
                  <c:v>0</c:v>
                </c:pt>
                <c:pt idx="35896">
                  <c:v>0</c:v>
                </c:pt>
                <c:pt idx="35897">
                  <c:v>0</c:v>
                </c:pt>
                <c:pt idx="35898">
                  <c:v>0</c:v>
                </c:pt>
                <c:pt idx="35899">
                  <c:v>0</c:v>
                </c:pt>
                <c:pt idx="35900">
                  <c:v>0</c:v>
                </c:pt>
                <c:pt idx="35901">
                  <c:v>0</c:v>
                </c:pt>
                <c:pt idx="35902">
                  <c:v>0</c:v>
                </c:pt>
                <c:pt idx="35903">
                  <c:v>0</c:v>
                </c:pt>
                <c:pt idx="35904">
                  <c:v>0</c:v>
                </c:pt>
                <c:pt idx="35905">
                  <c:v>0</c:v>
                </c:pt>
                <c:pt idx="35906">
                  <c:v>0</c:v>
                </c:pt>
                <c:pt idx="35907">
                  <c:v>0</c:v>
                </c:pt>
                <c:pt idx="35908">
                  <c:v>0</c:v>
                </c:pt>
                <c:pt idx="35909">
                  <c:v>0</c:v>
                </c:pt>
                <c:pt idx="35910">
                  <c:v>0</c:v>
                </c:pt>
                <c:pt idx="35911">
                  <c:v>0</c:v>
                </c:pt>
                <c:pt idx="35912">
                  <c:v>0</c:v>
                </c:pt>
                <c:pt idx="35913">
                  <c:v>0</c:v>
                </c:pt>
                <c:pt idx="35914">
                  <c:v>0</c:v>
                </c:pt>
                <c:pt idx="35915">
                  <c:v>0</c:v>
                </c:pt>
                <c:pt idx="35916">
                  <c:v>0</c:v>
                </c:pt>
                <c:pt idx="35917">
                  <c:v>0</c:v>
                </c:pt>
                <c:pt idx="35918">
                  <c:v>0</c:v>
                </c:pt>
                <c:pt idx="35919">
                  <c:v>0</c:v>
                </c:pt>
                <c:pt idx="35920">
                  <c:v>0</c:v>
                </c:pt>
                <c:pt idx="35921">
                  <c:v>0</c:v>
                </c:pt>
                <c:pt idx="35922">
                  <c:v>0</c:v>
                </c:pt>
                <c:pt idx="35923">
                  <c:v>0</c:v>
                </c:pt>
                <c:pt idx="35924">
                  <c:v>0</c:v>
                </c:pt>
                <c:pt idx="35925">
                  <c:v>0</c:v>
                </c:pt>
                <c:pt idx="35926">
                  <c:v>0</c:v>
                </c:pt>
                <c:pt idx="35927">
                  <c:v>0</c:v>
                </c:pt>
                <c:pt idx="35928">
                  <c:v>0</c:v>
                </c:pt>
                <c:pt idx="35929">
                  <c:v>0</c:v>
                </c:pt>
                <c:pt idx="35930">
                  <c:v>0</c:v>
                </c:pt>
                <c:pt idx="35931">
                  <c:v>0</c:v>
                </c:pt>
                <c:pt idx="35932">
                  <c:v>0</c:v>
                </c:pt>
                <c:pt idx="35933">
                  <c:v>0</c:v>
                </c:pt>
                <c:pt idx="35934">
                  <c:v>0</c:v>
                </c:pt>
                <c:pt idx="35935">
                  <c:v>0</c:v>
                </c:pt>
                <c:pt idx="35936">
                  <c:v>0</c:v>
                </c:pt>
                <c:pt idx="35937">
                  <c:v>0</c:v>
                </c:pt>
                <c:pt idx="35938">
                  <c:v>0</c:v>
                </c:pt>
                <c:pt idx="35939">
                  <c:v>0</c:v>
                </c:pt>
                <c:pt idx="35940">
                  <c:v>0</c:v>
                </c:pt>
                <c:pt idx="35941">
                  <c:v>0</c:v>
                </c:pt>
                <c:pt idx="35942">
                  <c:v>0</c:v>
                </c:pt>
                <c:pt idx="35943">
                  <c:v>0</c:v>
                </c:pt>
                <c:pt idx="35944">
                  <c:v>0</c:v>
                </c:pt>
                <c:pt idx="35945">
                  <c:v>0</c:v>
                </c:pt>
                <c:pt idx="35946">
                  <c:v>0</c:v>
                </c:pt>
                <c:pt idx="35947">
                  <c:v>0</c:v>
                </c:pt>
                <c:pt idx="35948">
                  <c:v>0</c:v>
                </c:pt>
                <c:pt idx="35949">
                  <c:v>0</c:v>
                </c:pt>
                <c:pt idx="35950">
                  <c:v>0</c:v>
                </c:pt>
                <c:pt idx="35951">
                  <c:v>0</c:v>
                </c:pt>
                <c:pt idx="35952">
                  <c:v>0</c:v>
                </c:pt>
                <c:pt idx="35953">
                  <c:v>0</c:v>
                </c:pt>
                <c:pt idx="35954">
                  <c:v>0</c:v>
                </c:pt>
                <c:pt idx="35955">
                  <c:v>0</c:v>
                </c:pt>
                <c:pt idx="35956">
                  <c:v>0</c:v>
                </c:pt>
                <c:pt idx="35957">
                  <c:v>0</c:v>
                </c:pt>
                <c:pt idx="35958">
                  <c:v>0</c:v>
                </c:pt>
                <c:pt idx="35959">
                  <c:v>0</c:v>
                </c:pt>
                <c:pt idx="35960">
                  <c:v>0</c:v>
                </c:pt>
                <c:pt idx="35961">
                  <c:v>0</c:v>
                </c:pt>
                <c:pt idx="35962">
                  <c:v>0</c:v>
                </c:pt>
                <c:pt idx="35963">
                  <c:v>0</c:v>
                </c:pt>
                <c:pt idx="35964">
                  <c:v>0</c:v>
                </c:pt>
                <c:pt idx="35965">
                  <c:v>0</c:v>
                </c:pt>
                <c:pt idx="35966">
                  <c:v>0</c:v>
                </c:pt>
                <c:pt idx="35967">
                  <c:v>0</c:v>
                </c:pt>
                <c:pt idx="35968">
                  <c:v>0</c:v>
                </c:pt>
                <c:pt idx="35969">
                  <c:v>0</c:v>
                </c:pt>
                <c:pt idx="35970">
                  <c:v>0</c:v>
                </c:pt>
                <c:pt idx="35971">
                  <c:v>0</c:v>
                </c:pt>
                <c:pt idx="35972">
                  <c:v>0</c:v>
                </c:pt>
                <c:pt idx="35973">
                  <c:v>0</c:v>
                </c:pt>
                <c:pt idx="35974">
                  <c:v>0</c:v>
                </c:pt>
                <c:pt idx="35975">
                  <c:v>0</c:v>
                </c:pt>
                <c:pt idx="35976">
                  <c:v>0</c:v>
                </c:pt>
                <c:pt idx="35977">
                  <c:v>0</c:v>
                </c:pt>
                <c:pt idx="35978">
                  <c:v>0</c:v>
                </c:pt>
                <c:pt idx="35979">
                  <c:v>0</c:v>
                </c:pt>
                <c:pt idx="35980">
                  <c:v>0</c:v>
                </c:pt>
                <c:pt idx="35981">
                  <c:v>0</c:v>
                </c:pt>
                <c:pt idx="35982">
                  <c:v>0</c:v>
                </c:pt>
                <c:pt idx="35983">
                  <c:v>0</c:v>
                </c:pt>
                <c:pt idx="35984">
                  <c:v>0</c:v>
                </c:pt>
                <c:pt idx="35985">
                  <c:v>0</c:v>
                </c:pt>
                <c:pt idx="35986">
                  <c:v>0</c:v>
                </c:pt>
                <c:pt idx="35987">
                  <c:v>0</c:v>
                </c:pt>
                <c:pt idx="35988">
                  <c:v>0</c:v>
                </c:pt>
                <c:pt idx="35989">
                  <c:v>0</c:v>
                </c:pt>
                <c:pt idx="35990">
                  <c:v>0</c:v>
                </c:pt>
                <c:pt idx="35991">
                  <c:v>0</c:v>
                </c:pt>
                <c:pt idx="35992">
                  <c:v>0</c:v>
                </c:pt>
                <c:pt idx="35993">
                  <c:v>0</c:v>
                </c:pt>
                <c:pt idx="35994">
                  <c:v>0</c:v>
                </c:pt>
                <c:pt idx="35995">
                  <c:v>0</c:v>
                </c:pt>
                <c:pt idx="35996">
                  <c:v>0</c:v>
                </c:pt>
                <c:pt idx="35997">
                  <c:v>0</c:v>
                </c:pt>
                <c:pt idx="35998">
                  <c:v>0</c:v>
                </c:pt>
                <c:pt idx="35999">
                  <c:v>0</c:v>
                </c:pt>
                <c:pt idx="36000">
                  <c:v>0</c:v>
                </c:pt>
                <c:pt idx="36001">
                  <c:v>2.8000000000000001E-2</c:v>
                </c:pt>
                <c:pt idx="36002">
                  <c:v>2.8000000000000001E-2</c:v>
                </c:pt>
                <c:pt idx="36003">
                  <c:v>2.8000000000000001E-2</c:v>
                </c:pt>
                <c:pt idx="36004">
                  <c:v>2.8000000000000001E-2</c:v>
                </c:pt>
                <c:pt idx="36005">
                  <c:v>0</c:v>
                </c:pt>
                <c:pt idx="36006">
                  <c:v>0</c:v>
                </c:pt>
                <c:pt idx="36007">
                  <c:v>0</c:v>
                </c:pt>
                <c:pt idx="36008">
                  <c:v>2.8000000000000001E-2</c:v>
                </c:pt>
                <c:pt idx="36009">
                  <c:v>2.8000000000000001E-2</c:v>
                </c:pt>
                <c:pt idx="36010">
                  <c:v>2.8000000000000001E-2</c:v>
                </c:pt>
                <c:pt idx="36011">
                  <c:v>2.8000000000000001E-2</c:v>
                </c:pt>
                <c:pt idx="36012">
                  <c:v>2.8000000000000001E-2</c:v>
                </c:pt>
                <c:pt idx="36013">
                  <c:v>2.8000000000000001E-2</c:v>
                </c:pt>
                <c:pt idx="36014">
                  <c:v>9.2999999999999999E-2</c:v>
                </c:pt>
                <c:pt idx="36015">
                  <c:v>9.2999999999999999E-2</c:v>
                </c:pt>
                <c:pt idx="36016">
                  <c:v>9.2999999999999999E-2</c:v>
                </c:pt>
                <c:pt idx="36017">
                  <c:v>9.2999999999999999E-2</c:v>
                </c:pt>
                <c:pt idx="36018">
                  <c:v>0.17599999999999999</c:v>
                </c:pt>
                <c:pt idx="36019">
                  <c:v>0.17599999999999999</c:v>
                </c:pt>
                <c:pt idx="36020">
                  <c:v>0.17599999999999999</c:v>
                </c:pt>
                <c:pt idx="36021">
                  <c:v>0.17599999999999999</c:v>
                </c:pt>
                <c:pt idx="36022">
                  <c:v>0.17599999999999999</c:v>
                </c:pt>
                <c:pt idx="36023">
                  <c:v>0.17599999999999999</c:v>
                </c:pt>
                <c:pt idx="36024">
                  <c:v>0.17599999999999999</c:v>
                </c:pt>
                <c:pt idx="36025">
                  <c:v>0.17599999999999999</c:v>
                </c:pt>
                <c:pt idx="36026">
                  <c:v>0.17599999999999999</c:v>
                </c:pt>
                <c:pt idx="36027">
                  <c:v>0.17599999999999999</c:v>
                </c:pt>
                <c:pt idx="36028">
                  <c:v>0.17599999999999999</c:v>
                </c:pt>
                <c:pt idx="36029">
                  <c:v>0.17599999999999999</c:v>
                </c:pt>
                <c:pt idx="36030">
                  <c:v>0.17599999999999999</c:v>
                </c:pt>
                <c:pt idx="36031">
                  <c:v>0.26900000000000002</c:v>
                </c:pt>
                <c:pt idx="36032">
                  <c:v>0.26900000000000002</c:v>
                </c:pt>
                <c:pt idx="36033">
                  <c:v>0.26900000000000002</c:v>
                </c:pt>
                <c:pt idx="36034">
                  <c:v>0.17599999999999999</c:v>
                </c:pt>
                <c:pt idx="36035">
                  <c:v>0.17599999999999999</c:v>
                </c:pt>
                <c:pt idx="36036">
                  <c:v>0.26900000000000002</c:v>
                </c:pt>
                <c:pt idx="36037">
                  <c:v>0.26900000000000002</c:v>
                </c:pt>
                <c:pt idx="36038">
                  <c:v>0.26900000000000002</c:v>
                </c:pt>
                <c:pt idx="36039">
                  <c:v>0.36399999999999999</c:v>
                </c:pt>
                <c:pt idx="36040">
                  <c:v>0.36399999999999999</c:v>
                </c:pt>
                <c:pt idx="36041">
                  <c:v>0.36399999999999999</c:v>
                </c:pt>
                <c:pt idx="36042">
                  <c:v>0.36399999999999999</c:v>
                </c:pt>
                <c:pt idx="36043">
                  <c:v>0.36399999999999999</c:v>
                </c:pt>
                <c:pt idx="36044">
                  <c:v>0.26900000000000002</c:v>
                </c:pt>
                <c:pt idx="36045">
                  <c:v>0.26900000000000002</c:v>
                </c:pt>
                <c:pt idx="36046">
                  <c:v>0.26900000000000002</c:v>
                </c:pt>
                <c:pt idx="36047">
                  <c:v>0.26900000000000002</c:v>
                </c:pt>
                <c:pt idx="36048">
                  <c:v>0.26900000000000002</c:v>
                </c:pt>
                <c:pt idx="36049">
                  <c:v>0.26900000000000002</c:v>
                </c:pt>
                <c:pt idx="36050">
                  <c:v>0.26900000000000002</c:v>
                </c:pt>
                <c:pt idx="36051">
                  <c:v>0.26900000000000002</c:v>
                </c:pt>
                <c:pt idx="36052">
                  <c:v>0.26900000000000002</c:v>
                </c:pt>
                <c:pt idx="36053">
                  <c:v>0.26900000000000002</c:v>
                </c:pt>
                <c:pt idx="36054">
                  <c:v>0.26900000000000002</c:v>
                </c:pt>
                <c:pt idx="36055">
                  <c:v>0.26900000000000002</c:v>
                </c:pt>
                <c:pt idx="36056">
                  <c:v>0.26900000000000002</c:v>
                </c:pt>
                <c:pt idx="36057">
                  <c:v>0.26900000000000002</c:v>
                </c:pt>
                <c:pt idx="36058">
                  <c:v>0.26900000000000002</c:v>
                </c:pt>
                <c:pt idx="36059">
                  <c:v>0.17599999999999999</c:v>
                </c:pt>
                <c:pt idx="36060">
                  <c:v>0.17599999999999999</c:v>
                </c:pt>
                <c:pt idx="36061">
                  <c:v>0.17599999999999999</c:v>
                </c:pt>
                <c:pt idx="36062">
                  <c:v>0.17599999999999999</c:v>
                </c:pt>
                <c:pt idx="36063">
                  <c:v>0.17599999999999999</c:v>
                </c:pt>
                <c:pt idx="36064">
                  <c:v>9.2999999999999999E-2</c:v>
                </c:pt>
                <c:pt idx="36065">
                  <c:v>0.17599999999999999</c:v>
                </c:pt>
                <c:pt idx="36066">
                  <c:v>0.17599999999999999</c:v>
                </c:pt>
                <c:pt idx="36067">
                  <c:v>9.2999999999999999E-2</c:v>
                </c:pt>
                <c:pt idx="36068">
                  <c:v>9.2999999999999999E-2</c:v>
                </c:pt>
                <c:pt idx="36069">
                  <c:v>9.2999999999999999E-2</c:v>
                </c:pt>
                <c:pt idx="36070">
                  <c:v>9.2999999999999999E-2</c:v>
                </c:pt>
                <c:pt idx="36071">
                  <c:v>2.8000000000000001E-2</c:v>
                </c:pt>
                <c:pt idx="36072">
                  <c:v>2.8000000000000001E-2</c:v>
                </c:pt>
                <c:pt idx="36073">
                  <c:v>2.8000000000000001E-2</c:v>
                </c:pt>
                <c:pt idx="36074">
                  <c:v>2.8000000000000001E-2</c:v>
                </c:pt>
                <c:pt idx="36075">
                  <c:v>2.8000000000000001E-2</c:v>
                </c:pt>
                <c:pt idx="36076">
                  <c:v>0</c:v>
                </c:pt>
                <c:pt idx="36077">
                  <c:v>0</c:v>
                </c:pt>
                <c:pt idx="36078">
                  <c:v>0</c:v>
                </c:pt>
                <c:pt idx="36079">
                  <c:v>0</c:v>
                </c:pt>
                <c:pt idx="36080">
                  <c:v>0</c:v>
                </c:pt>
                <c:pt idx="36081">
                  <c:v>0</c:v>
                </c:pt>
                <c:pt idx="36082">
                  <c:v>0</c:v>
                </c:pt>
                <c:pt idx="36083">
                  <c:v>0</c:v>
                </c:pt>
                <c:pt idx="36084">
                  <c:v>0</c:v>
                </c:pt>
                <c:pt idx="36085">
                  <c:v>0</c:v>
                </c:pt>
                <c:pt idx="36086">
                  <c:v>0</c:v>
                </c:pt>
                <c:pt idx="36087">
                  <c:v>0</c:v>
                </c:pt>
                <c:pt idx="36088">
                  <c:v>0</c:v>
                </c:pt>
                <c:pt idx="36089">
                  <c:v>0</c:v>
                </c:pt>
                <c:pt idx="36090">
                  <c:v>0</c:v>
                </c:pt>
                <c:pt idx="36091">
                  <c:v>0</c:v>
                </c:pt>
                <c:pt idx="36092">
                  <c:v>0</c:v>
                </c:pt>
                <c:pt idx="36093">
                  <c:v>0</c:v>
                </c:pt>
                <c:pt idx="36094">
                  <c:v>0</c:v>
                </c:pt>
                <c:pt idx="36095">
                  <c:v>0</c:v>
                </c:pt>
                <c:pt idx="36096">
                  <c:v>2.8000000000000001E-2</c:v>
                </c:pt>
                <c:pt idx="36097">
                  <c:v>2.8000000000000001E-2</c:v>
                </c:pt>
                <c:pt idx="36098">
                  <c:v>2.8000000000000001E-2</c:v>
                </c:pt>
                <c:pt idx="36099">
                  <c:v>2.8000000000000001E-2</c:v>
                </c:pt>
                <c:pt idx="36100">
                  <c:v>2.8000000000000001E-2</c:v>
                </c:pt>
                <c:pt idx="36101">
                  <c:v>2.8000000000000001E-2</c:v>
                </c:pt>
                <c:pt idx="36102">
                  <c:v>2.8000000000000001E-2</c:v>
                </c:pt>
                <c:pt idx="36103">
                  <c:v>2.8000000000000001E-2</c:v>
                </c:pt>
                <c:pt idx="36104">
                  <c:v>2.8000000000000001E-2</c:v>
                </c:pt>
                <c:pt idx="36105">
                  <c:v>2.8000000000000001E-2</c:v>
                </c:pt>
                <c:pt idx="36106">
                  <c:v>0</c:v>
                </c:pt>
                <c:pt idx="36107">
                  <c:v>0</c:v>
                </c:pt>
                <c:pt idx="36108">
                  <c:v>0</c:v>
                </c:pt>
                <c:pt idx="36109">
                  <c:v>0</c:v>
                </c:pt>
                <c:pt idx="36110">
                  <c:v>0</c:v>
                </c:pt>
                <c:pt idx="36111">
                  <c:v>0</c:v>
                </c:pt>
                <c:pt idx="36112">
                  <c:v>0</c:v>
                </c:pt>
                <c:pt idx="36113">
                  <c:v>0</c:v>
                </c:pt>
                <c:pt idx="36114">
                  <c:v>0</c:v>
                </c:pt>
                <c:pt idx="36115">
                  <c:v>0</c:v>
                </c:pt>
                <c:pt idx="36116">
                  <c:v>0</c:v>
                </c:pt>
                <c:pt idx="36117">
                  <c:v>0</c:v>
                </c:pt>
                <c:pt idx="36118">
                  <c:v>0</c:v>
                </c:pt>
                <c:pt idx="36119">
                  <c:v>0</c:v>
                </c:pt>
                <c:pt idx="36120">
                  <c:v>0</c:v>
                </c:pt>
                <c:pt idx="36121">
                  <c:v>0</c:v>
                </c:pt>
                <c:pt idx="36122">
                  <c:v>2.8000000000000001E-2</c:v>
                </c:pt>
                <c:pt idx="36123">
                  <c:v>0</c:v>
                </c:pt>
                <c:pt idx="36124">
                  <c:v>0</c:v>
                </c:pt>
                <c:pt idx="36125">
                  <c:v>0</c:v>
                </c:pt>
                <c:pt idx="36126">
                  <c:v>0</c:v>
                </c:pt>
                <c:pt idx="36127">
                  <c:v>0</c:v>
                </c:pt>
                <c:pt idx="36128">
                  <c:v>0</c:v>
                </c:pt>
                <c:pt idx="36129">
                  <c:v>0</c:v>
                </c:pt>
                <c:pt idx="36130">
                  <c:v>0</c:v>
                </c:pt>
                <c:pt idx="36131">
                  <c:v>0</c:v>
                </c:pt>
                <c:pt idx="36132">
                  <c:v>0</c:v>
                </c:pt>
                <c:pt idx="36133">
                  <c:v>0</c:v>
                </c:pt>
                <c:pt idx="36134">
                  <c:v>0</c:v>
                </c:pt>
                <c:pt idx="36135">
                  <c:v>0</c:v>
                </c:pt>
                <c:pt idx="36136">
                  <c:v>0</c:v>
                </c:pt>
                <c:pt idx="36137">
                  <c:v>0</c:v>
                </c:pt>
                <c:pt idx="36138">
                  <c:v>0</c:v>
                </c:pt>
                <c:pt idx="36139">
                  <c:v>0</c:v>
                </c:pt>
                <c:pt idx="36140">
                  <c:v>0</c:v>
                </c:pt>
                <c:pt idx="36141">
                  <c:v>0</c:v>
                </c:pt>
                <c:pt idx="36142">
                  <c:v>0</c:v>
                </c:pt>
                <c:pt idx="36143">
                  <c:v>0</c:v>
                </c:pt>
                <c:pt idx="36144">
                  <c:v>0</c:v>
                </c:pt>
                <c:pt idx="36145">
                  <c:v>0</c:v>
                </c:pt>
                <c:pt idx="36146">
                  <c:v>2.8000000000000001E-2</c:v>
                </c:pt>
                <c:pt idx="36147">
                  <c:v>2.8000000000000001E-2</c:v>
                </c:pt>
                <c:pt idx="36148">
                  <c:v>2.8000000000000001E-2</c:v>
                </c:pt>
                <c:pt idx="36149">
                  <c:v>2.8000000000000001E-2</c:v>
                </c:pt>
                <c:pt idx="36150">
                  <c:v>2.8000000000000001E-2</c:v>
                </c:pt>
                <c:pt idx="36151">
                  <c:v>2.8000000000000001E-2</c:v>
                </c:pt>
                <c:pt idx="36152">
                  <c:v>2.8000000000000001E-2</c:v>
                </c:pt>
                <c:pt idx="36153">
                  <c:v>2.8000000000000001E-2</c:v>
                </c:pt>
                <c:pt idx="36154">
                  <c:v>2.8000000000000001E-2</c:v>
                </c:pt>
                <c:pt idx="36155">
                  <c:v>2.8000000000000001E-2</c:v>
                </c:pt>
                <c:pt idx="36156">
                  <c:v>0</c:v>
                </c:pt>
                <c:pt idx="36157">
                  <c:v>0</c:v>
                </c:pt>
                <c:pt idx="36158">
                  <c:v>0</c:v>
                </c:pt>
                <c:pt idx="36159">
                  <c:v>0</c:v>
                </c:pt>
                <c:pt idx="36160">
                  <c:v>0</c:v>
                </c:pt>
                <c:pt idx="36161">
                  <c:v>0</c:v>
                </c:pt>
                <c:pt idx="36162">
                  <c:v>0</c:v>
                </c:pt>
                <c:pt idx="36163">
                  <c:v>0</c:v>
                </c:pt>
                <c:pt idx="36164">
                  <c:v>0</c:v>
                </c:pt>
                <c:pt idx="36165">
                  <c:v>0</c:v>
                </c:pt>
                <c:pt idx="36166">
                  <c:v>0</c:v>
                </c:pt>
                <c:pt idx="36167">
                  <c:v>0</c:v>
                </c:pt>
                <c:pt idx="36168">
                  <c:v>0</c:v>
                </c:pt>
                <c:pt idx="36169">
                  <c:v>0</c:v>
                </c:pt>
                <c:pt idx="36170">
                  <c:v>0</c:v>
                </c:pt>
                <c:pt idx="36171">
                  <c:v>0</c:v>
                </c:pt>
                <c:pt idx="36172">
                  <c:v>0</c:v>
                </c:pt>
                <c:pt idx="36173">
                  <c:v>0</c:v>
                </c:pt>
                <c:pt idx="36174">
                  <c:v>0</c:v>
                </c:pt>
                <c:pt idx="36175">
                  <c:v>0</c:v>
                </c:pt>
                <c:pt idx="36176">
                  <c:v>0</c:v>
                </c:pt>
                <c:pt idx="36177">
                  <c:v>0</c:v>
                </c:pt>
                <c:pt idx="36178">
                  <c:v>0</c:v>
                </c:pt>
                <c:pt idx="36179">
                  <c:v>0</c:v>
                </c:pt>
                <c:pt idx="36180">
                  <c:v>0</c:v>
                </c:pt>
                <c:pt idx="36181">
                  <c:v>0</c:v>
                </c:pt>
                <c:pt idx="36182">
                  <c:v>0</c:v>
                </c:pt>
                <c:pt idx="36183">
                  <c:v>0</c:v>
                </c:pt>
                <c:pt idx="36184">
                  <c:v>0</c:v>
                </c:pt>
                <c:pt idx="36185">
                  <c:v>0</c:v>
                </c:pt>
                <c:pt idx="36186">
                  <c:v>0</c:v>
                </c:pt>
              </c:numCache>
            </c:numRef>
          </c:yVal>
          <c:smooth val="0"/>
          <c:extLst>
            <c:ext xmlns:c16="http://schemas.microsoft.com/office/drawing/2014/chart" uri="{C3380CC4-5D6E-409C-BE32-E72D297353CC}">
              <c16:uniqueId val="{00000003-2C47-4C1E-A80C-232FBFC54971}"/>
            </c:ext>
          </c:extLst>
        </c:ser>
        <c:dLbls>
          <c:showLegendKey val="0"/>
          <c:showVal val="0"/>
          <c:showCatName val="0"/>
          <c:showSerName val="0"/>
          <c:showPercent val="0"/>
          <c:showBubbleSize val="0"/>
        </c:dLbls>
        <c:axId val="314644672"/>
        <c:axId val="314638432"/>
      </c:scatterChart>
      <c:valAx>
        <c:axId val="1812271007"/>
        <c:scaling>
          <c:orientation val="minMax"/>
          <c:max val="43696"/>
          <c:min val="43691"/>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r>
                  <a:rPr lang="en-US" sz="1200"/>
                  <a:t>Time</a:t>
                </a:r>
              </a:p>
            </c:rich>
          </c:tx>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title>
        <c:numFmt formatCode="h:mm;@" sourceLinked="0"/>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18956223"/>
        <c:crosses val="autoZero"/>
        <c:crossBetween val="midCat"/>
        <c:majorUnit val="0.25"/>
      </c:valAx>
      <c:valAx>
        <c:axId val="718956223"/>
        <c:scaling>
          <c:orientation val="minMax"/>
          <c:min val="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Voltage</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00&quot;mV&quot;"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12271007"/>
        <c:crosses val="autoZero"/>
        <c:crossBetween val="midCat"/>
      </c:valAx>
      <c:valAx>
        <c:axId val="314638432"/>
        <c:scaling>
          <c:orientation val="minMax"/>
        </c:scaling>
        <c:delete val="1"/>
        <c:axPos val="r"/>
        <c:numFmt formatCode="00.000&quot;mV&quot;" sourceLinked="1"/>
        <c:majorTickMark val="out"/>
        <c:minorTickMark val="none"/>
        <c:tickLblPos val="nextTo"/>
        <c:crossAx val="314644672"/>
        <c:crosses val="max"/>
        <c:crossBetween val="midCat"/>
      </c:valAx>
      <c:valAx>
        <c:axId val="314644672"/>
        <c:scaling>
          <c:orientation val="minMax"/>
          <c:max val="43696"/>
          <c:min val="43691"/>
        </c:scaling>
        <c:delete val="0"/>
        <c:axPos val="t"/>
        <c:title>
          <c:tx>
            <c:rich>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r>
                  <a:rPr lang="en-US" sz="1200"/>
                  <a:t>Date</a:t>
                </a:r>
              </a:p>
            </c:rich>
          </c:tx>
          <c:layout>
            <c:manualLayout>
              <c:xMode val="edge"/>
              <c:yMode val="edge"/>
              <c:x val="0.49497802326947937"/>
              <c:y val="0.17071488404374985"/>
            </c:manualLayout>
          </c:layout>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title>
        <c:numFmt formatCode="m/d/yyyy" sourceLinked="0"/>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4638432"/>
        <c:crosses val="max"/>
        <c:crossBetween val="midCat"/>
        <c:majorUnit val="1"/>
      </c:valAx>
      <c:spPr>
        <a:noFill/>
        <a:ln>
          <a:noFill/>
        </a:ln>
        <a:effectLst/>
      </c:spPr>
    </c:plotArea>
    <c:legend>
      <c:legendPos val="t"/>
      <c:layout>
        <c:manualLayout>
          <c:xMode val="edge"/>
          <c:yMode val="edge"/>
          <c:x val="0.25922341050652248"/>
          <c:y val="9.7537993920972649E-2"/>
          <c:w val="0.48155317898695499"/>
          <c:h val="5.4331665988559943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Temperature</a:t>
            </a:r>
            <a:r>
              <a:rPr lang="en-US" baseline="0"/>
              <a:t> Vs Time</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0.127455918971667"/>
          <c:y val="0.22493694153091259"/>
          <c:w val="0.72645669291338588"/>
          <c:h val="0.6635790673200378"/>
        </c:manualLayout>
      </c:layout>
      <c:scatterChart>
        <c:scatterStyle val="lineMarker"/>
        <c:varyColors val="0"/>
        <c:ser>
          <c:idx val="0"/>
          <c:order val="0"/>
          <c:tx>
            <c:strRef>
              <c:f>'Exp2 (1)'!$D$1</c:f>
              <c:strCache>
                <c:ptCount val="1"/>
                <c:pt idx="0">
                  <c:v>Trunk Temp</c:v>
                </c:pt>
              </c:strCache>
            </c:strRef>
          </c:tx>
          <c:spPr>
            <a:ln w="25400" cap="rnd">
              <a:noFill/>
              <a:round/>
            </a:ln>
            <a:effectLst/>
          </c:spPr>
          <c:marker>
            <c:symbol val="x"/>
            <c:size val="3"/>
            <c:spPr>
              <a:noFill/>
              <a:ln w="9525">
                <a:solidFill>
                  <a:schemeClr val="accent1"/>
                </a:solidFill>
              </a:ln>
              <a:effectLst/>
            </c:spPr>
          </c:marker>
          <c:trendline>
            <c:name>Trunk Temp(Average)</c:name>
            <c:spPr>
              <a:ln w="19050" cap="rnd">
                <a:solidFill>
                  <a:schemeClr val="accent1"/>
                </a:solidFill>
                <a:prstDash val="solid"/>
              </a:ln>
              <a:effectLst/>
            </c:spPr>
            <c:trendlineType val="movingAvg"/>
            <c:period val="225"/>
            <c:dispRSqr val="0"/>
            <c:dispEq val="0"/>
          </c:trendline>
          <c:xVal>
            <c:numRef>
              <c:f>'Exp2 (1)'!$A$2:$A$10732</c:f>
              <c:numCache>
                <c:formatCode>m/d/yy\ h:mm;@</c:formatCode>
                <c:ptCount val="10731"/>
                <c:pt idx="0">
                  <c:v>43690.798032407409</c:v>
                </c:pt>
                <c:pt idx="1">
                  <c:v>43690.798043981478</c:v>
                </c:pt>
                <c:pt idx="2">
                  <c:v>43690.798055555555</c:v>
                </c:pt>
                <c:pt idx="3">
                  <c:v>43690.798067129632</c:v>
                </c:pt>
                <c:pt idx="4">
                  <c:v>43690.798078703701</c:v>
                </c:pt>
                <c:pt idx="5">
                  <c:v>43690.798090277778</c:v>
                </c:pt>
                <c:pt idx="6">
                  <c:v>43690.798101851855</c:v>
                </c:pt>
                <c:pt idx="7">
                  <c:v>43690.798113425924</c:v>
                </c:pt>
                <c:pt idx="8">
                  <c:v>43690.798125000001</c:v>
                </c:pt>
                <c:pt idx="9">
                  <c:v>43690.798136574071</c:v>
                </c:pt>
                <c:pt idx="10">
                  <c:v>43690.798148148147</c:v>
                </c:pt>
                <c:pt idx="11">
                  <c:v>43690.798159722224</c:v>
                </c:pt>
                <c:pt idx="12">
                  <c:v>43690.798171296294</c:v>
                </c:pt>
                <c:pt idx="13">
                  <c:v>43690.798182870371</c:v>
                </c:pt>
                <c:pt idx="14">
                  <c:v>43690.798194444447</c:v>
                </c:pt>
                <c:pt idx="15">
                  <c:v>43690.798206018517</c:v>
                </c:pt>
                <c:pt idx="16">
                  <c:v>43690.798217592594</c:v>
                </c:pt>
                <c:pt idx="17">
                  <c:v>43690.798229166663</c:v>
                </c:pt>
                <c:pt idx="18">
                  <c:v>43690.79824074074</c:v>
                </c:pt>
                <c:pt idx="19">
                  <c:v>43690.798252314817</c:v>
                </c:pt>
                <c:pt idx="20">
                  <c:v>43690.798263888886</c:v>
                </c:pt>
                <c:pt idx="21">
                  <c:v>43690.798275462963</c:v>
                </c:pt>
                <c:pt idx="22">
                  <c:v>43690.79828703704</c:v>
                </c:pt>
                <c:pt idx="23">
                  <c:v>43690.798298611109</c:v>
                </c:pt>
                <c:pt idx="24">
                  <c:v>43690.798310185186</c:v>
                </c:pt>
                <c:pt idx="25">
                  <c:v>43690.798321759263</c:v>
                </c:pt>
                <c:pt idx="26">
                  <c:v>43690.798333333332</c:v>
                </c:pt>
                <c:pt idx="27">
                  <c:v>43690.798344907409</c:v>
                </c:pt>
                <c:pt idx="28">
                  <c:v>43690.798356481479</c:v>
                </c:pt>
                <c:pt idx="29">
                  <c:v>43690.798368055555</c:v>
                </c:pt>
                <c:pt idx="30">
                  <c:v>43690.798379629632</c:v>
                </c:pt>
                <c:pt idx="31">
                  <c:v>43690.798391203702</c:v>
                </c:pt>
                <c:pt idx="32">
                  <c:v>43690.798402777778</c:v>
                </c:pt>
                <c:pt idx="33">
                  <c:v>43690.798414351855</c:v>
                </c:pt>
                <c:pt idx="34">
                  <c:v>43690.798437500001</c:v>
                </c:pt>
                <c:pt idx="35">
                  <c:v>43690.798449074071</c:v>
                </c:pt>
                <c:pt idx="36">
                  <c:v>43690.798460648148</c:v>
                </c:pt>
                <c:pt idx="37">
                  <c:v>43690.798472222225</c:v>
                </c:pt>
                <c:pt idx="38">
                  <c:v>43690.798483796294</c:v>
                </c:pt>
                <c:pt idx="39">
                  <c:v>43690.798495370371</c:v>
                </c:pt>
                <c:pt idx="40">
                  <c:v>43690.798506944448</c:v>
                </c:pt>
                <c:pt idx="41">
                  <c:v>43690.798518518517</c:v>
                </c:pt>
                <c:pt idx="42">
                  <c:v>43690.798530092594</c:v>
                </c:pt>
                <c:pt idx="43">
                  <c:v>43690.798541666663</c:v>
                </c:pt>
                <c:pt idx="44">
                  <c:v>43690.79855324074</c:v>
                </c:pt>
                <c:pt idx="45">
                  <c:v>43690.798564814817</c:v>
                </c:pt>
                <c:pt idx="46">
                  <c:v>43690.798576388886</c:v>
                </c:pt>
                <c:pt idx="47">
                  <c:v>43690.798587962963</c:v>
                </c:pt>
                <c:pt idx="48">
                  <c:v>43690.79859953704</c:v>
                </c:pt>
                <c:pt idx="49">
                  <c:v>43690.798611111109</c:v>
                </c:pt>
                <c:pt idx="50">
                  <c:v>43690.798622685186</c:v>
                </c:pt>
                <c:pt idx="51">
                  <c:v>43690.798634259256</c:v>
                </c:pt>
                <c:pt idx="52">
                  <c:v>43690.798645833333</c:v>
                </c:pt>
                <c:pt idx="53">
                  <c:v>43690.798657407409</c:v>
                </c:pt>
                <c:pt idx="54">
                  <c:v>43690.798668981479</c:v>
                </c:pt>
                <c:pt idx="55">
                  <c:v>43690.798680555556</c:v>
                </c:pt>
                <c:pt idx="56">
                  <c:v>43690.798692129632</c:v>
                </c:pt>
                <c:pt idx="57">
                  <c:v>43690.798703703702</c:v>
                </c:pt>
                <c:pt idx="58">
                  <c:v>43690.798715277779</c:v>
                </c:pt>
                <c:pt idx="59">
                  <c:v>43690.798726851855</c:v>
                </c:pt>
                <c:pt idx="60">
                  <c:v>43690.798738425925</c:v>
                </c:pt>
                <c:pt idx="61">
                  <c:v>43690.798750000002</c:v>
                </c:pt>
                <c:pt idx="62">
                  <c:v>43690.798761574071</c:v>
                </c:pt>
                <c:pt idx="63">
                  <c:v>43690.798773148148</c:v>
                </c:pt>
                <c:pt idx="64">
                  <c:v>43690.798784722225</c:v>
                </c:pt>
                <c:pt idx="65">
                  <c:v>43690.798796296294</c:v>
                </c:pt>
                <c:pt idx="66">
                  <c:v>43690.798807870371</c:v>
                </c:pt>
                <c:pt idx="67">
                  <c:v>43690.798819444448</c:v>
                </c:pt>
                <c:pt idx="68">
                  <c:v>43690.798831018517</c:v>
                </c:pt>
                <c:pt idx="69">
                  <c:v>43690.798854166664</c:v>
                </c:pt>
                <c:pt idx="70">
                  <c:v>43690.79886574074</c:v>
                </c:pt>
                <c:pt idx="71">
                  <c:v>43690.798877314817</c:v>
                </c:pt>
                <c:pt idx="72">
                  <c:v>43690.798888888887</c:v>
                </c:pt>
                <c:pt idx="73">
                  <c:v>43690.798900462964</c:v>
                </c:pt>
                <c:pt idx="74">
                  <c:v>43690.79891203704</c:v>
                </c:pt>
                <c:pt idx="75">
                  <c:v>43690.79892361111</c:v>
                </c:pt>
                <c:pt idx="76">
                  <c:v>43690.798935185187</c:v>
                </c:pt>
                <c:pt idx="77">
                  <c:v>43690.798946759256</c:v>
                </c:pt>
                <c:pt idx="78">
                  <c:v>43690.798958333333</c:v>
                </c:pt>
                <c:pt idx="79">
                  <c:v>43690.79896990741</c:v>
                </c:pt>
                <c:pt idx="80">
                  <c:v>43690.798981481479</c:v>
                </c:pt>
                <c:pt idx="81">
                  <c:v>43690.798993055556</c:v>
                </c:pt>
                <c:pt idx="82">
                  <c:v>43690.799004629633</c:v>
                </c:pt>
                <c:pt idx="83">
                  <c:v>43690.799016203702</c:v>
                </c:pt>
                <c:pt idx="84">
                  <c:v>43690.799027777779</c:v>
                </c:pt>
                <c:pt idx="85">
                  <c:v>43690.799039351848</c:v>
                </c:pt>
                <c:pt idx="86">
                  <c:v>43690.799050925925</c:v>
                </c:pt>
                <c:pt idx="87">
                  <c:v>43690.799062500002</c:v>
                </c:pt>
                <c:pt idx="88">
                  <c:v>43690.799074074072</c:v>
                </c:pt>
                <c:pt idx="89">
                  <c:v>43690.799085648148</c:v>
                </c:pt>
                <c:pt idx="90">
                  <c:v>43690.799097222225</c:v>
                </c:pt>
                <c:pt idx="91">
                  <c:v>43690.799108796295</c:v>
                </c:pt>
                <c:pt idx="92">
                  <c:v>43690.799120370371</c:v>
                </c:pt>
                <c:pt idx="93">
                  <c:v>43690.799131944441</c:v>
                </c:pt>
                <c:pt idx="94">
                  <c:v>43690.799143518518</c:v>
                </c:pt>
                <c:pt idx="95">
                  <c:v>43690.799155092594</c:v>
                </c:pt>
                <c:pt idx="96">
                  <c:v>43690.799166666664</c:v>
                </c:pt>
                <c:pt idx="97">
                  <c:v>43690.799178240741</c:v>
                </c:pt>
                <c:pt idx="98">
                  <c:v>43690.799189814818</c:v>
                </c:pt>
                <c:pt idx="99">
                  <c:v>43690.799201388887</c:v>
                </c:pt>
                <c:pt idx="100">
                  <c:v>43690.799212962964</c:v>
                </c:pt>
                <c:pt idx="101">
                  <c:v>43690.799224537041</c:v>
                </c:pt>
                <c:pt idx="102">
                  <c:v>43690.79923611111</c:v>
                </c:pt>
                <c:pt idx="103">
                  <c:v>43690.799259259256</c:v>
                </c:pt>
                <c:pt idx="104">
                  <c:v>43690.799270833333</c:v>
                </c:pt>
                <c:pt idx="105">
                  <c:v>43690.79928240741</c:v>
                </c:pt>
                <c:pt idx="106">
                  <c:v>43690.799293981479</c:v>
                </c:pt>
                <c:pt idx="107">
                  <c:v>43690.799305555556</c:v>
                </c:pt>
                <c:pt idx="108">
                  <c:v>43690.799317129633</c:v>
                </c:pt>
                <c:pt idx="109">
                  <c:v>43690.799328703702</c:v>
                </c:pt>
                <c:pt idx="110">
                  <c:v>43690.799340277779</c:v>
                </c:pt>
                <c:pt idx="111">
                  <c:v>43690.799351851849</c:v>
                </c:pt>
                <c:pt idx="112">
                  <c:v>43690.799363425926</c:v>
                </c:pt>
                <c:pt idx="113">
                  <c:v>43690.799375000002</c:v>
                </c:pt>
                <c:pt idx="114">
                  <c:v>43690.799386574072</c:v>
                </c:pt>
                <c:pt idx="115">
                  <c:v>43690.799398148149</c:v>
                </c:pt>
                <c:pt idx="116">
                  <c:v>43690.799409722225</c:v>
                </c:pt>
                <c:pt idx="117">
                  <c:v>43690.809756944444</c:v>
                </c:pt>
                <c:pt idx="118">
                  <c:v>43690.80976851852</c:v>
                </c:pt>
                <c:pt idx="119">
                  <c:v>43690.80978009259</c:v>
                </c:pt>
                <c:pt idx="120">
                  <c:v>43690.809791666667</c:v>
                </c:pt>
                <c:pt idx="121">
                  <c:v>43690.809803240743</c:v>
                </c:pt>
                <c:pt idx="122">
                  <c:v>43690.809814814813</c:v>
                </c:pt>
                <c:pt idx="123">
                  <c:v>43690.80982638889</c:v>
                </c:pt>
                <c:pt idx="124">
                  <c:v>43690.809837962966</c:v>
                </c:pt>
                <c:pt idx="125">
                  <c:v>43690.809849537036</c:v>
                </c:pt>
                <c:pt idx="126">
                  <c:v>43690.809861111113</c:v>
                </c:pt>
                <c:pt idx="127">
                  <c:v>43690.809872685182</c:v>
                </c:pt>
                <c:pt idx="128">
                  <c:v>43690.809884259259</c:v>
                </c:pt>
                <c:pt idx="129">
                  <c:v>43690.809895833336</c:v>
                </c:pt>
                <c:pt idx="130">
                  <c:v>43690.809907407405</c:v>
                </c:pt>
                <c:pt idx="131">
                  <c:v>43690.809918981482</c:v>
                </c:pt>
                <c:pt idx="132">
                  <c:v>43690.809930555559</c:v>
                </c:pt>
                <c:pt idx="133">
                  <c:v>43690.809942129628</c:v>
                </c:pt>
                <c:pt idx="134">
                  <c:v>43690.809953703705</c:v>
                </c:pt>
                <c:pt idx="135">
                  <c:v>43690.809965277775</c:v>
                </c:pt>
                <c:pt idx="136">
                  <c:v>43690.809976851851</c:v>
                </c:pt>
                <c:pt idx="137">
                  <c:v>43690.809988425928</c:v>
                </c:pt>
                <c:pt idx="138">
                  <c:v>43690.81</c:v>
                </c:pt>
                <c:pt idx="139">
                  <c:v>43690.810011574074</c:v>
                </c:pt>
                <c:pt idx="140">
                  <c:v>43690.810023148151</c:v>
                </c:pt>
                <c:pt idx="141">
                  <c:v>43690.810034722221</c:v>
                </c:pt>
                <c:pt idx="142">
                  <c:v>43690.810046296298</c:v>
                </c:pt>
                <c:pt idx="143">
                  <c:v>43690.810057870367</c:v>
                </c:pt>
                <c:pt idx="144">
                  <c:v>43690.810069444444</c:v>
                </c:pt>
                <c:pt idx="145">
                  <c:v>43690.810081018521</c:v>
                </c:pt>
                <c:pt idx="146">
                  <c:v>43690.81009259259</c:v>
                </c:pt>
                <c:pt idx="147">
                  <c:v>43690.810104166667</c:v>
                </c:pt>
                <c:pt idx="148">
                  <c:v>43690.810127314813</c:v>
                </c:pt>
                <c:pt idx="149">
                  <c:v>43690.81013888889</c:v>
                </c:pt>
                <c:pt idx="150">
                  <c:v>43690.810150462959</c:v>
                </c:pt>
                <c:pt idx="151">
                  <c:v>43690.810162037036</c:v>
                </c:pt>
                <c:pt idx="152">
                  <c:v>43690.810173611113</c:v>
                </c:pt>
                <c:pt idx="153">
                  <c:v>43690.810185185182</c:v>
                </c:pt>
                <c:pt idx="154">
                  <c:v>43690.810196759259</c:v>
                </c:pt>
                <c:pt idx="155">
                  <c:v>43690.810208333336</c:v>
                </c:pt>
                <c:pt idx="156">
                  <c:v>43690.810219907406</c:v>
                </c:pt>
                <c:pt idx="157">
                  <c:v>43690.810231481482</c:v>
                </c:pt>
                <c:pt idx="158">
                  <c:v>43690.810243055559</c:v>
                </c:pt>
                <c:pt idx="159">
                  <c:v>43690.810254629629</c:v>
                </c:pt>
                <c:pt idx="160">
                  <c:v>43690.810266203705</c:v>
                </c:pt>
                <c:pt idx="161">
                  <c:v>43690.810277777775</c:v>
                </c:pt>
                <c:pt idx="162">
                  <c:v>43690.810289351852</c:v>
                </c:pt>
                <c:pt idx="163">
                  <c:v>43690.821516203701</c:v>
                </c:pt>
                <c:pt idx="164">
                  <c:v>43690.821527777778</c:v>
                </c:pt>
                <c:pt idx="165">
                  <c:v>43690.821539351855</c:v>
                </c:pt>
                <c:pt idx="166">
                  <c:v>43690.821550925924</c:v>
                </c:pt>
                <c:pt idx="167">
                  <c:v>43690.821562500001</c:v>
                </c:pt>
                <c:pt idx="168">
                  <c:v>43690.821574074071</c:v>
                </c:pt>
                <c:pt idx="169">
                  <c:v>43690.821585648147</c:v>
                </c:pt>
                <c:pt idx="170">
                  <c:v>43690.821597222224</c:v>
                </c:pt>
                <c:pt idx="171">
                  <c:v>43690.821608796294</c:v>
                </c:pt>
                <c:pt idx="172">
                  <c:v>43690.821620370371</c:v>
                </c:pt>
                <c:pt idx="173">
                  <c:v>43690.821631944447</c:v>
                </c:pt>
                <c:pt idx="174">
                  <c:v>43690.821643518517</c:v>
                </c:pt>
                <c:pt idx="175">
                  <c:v>43690.821655092594</c:v>
                </c:pt>
                <c:pt idx="176">
                  <c:v>43690.821666666663</c:v>
                </c:pt>
                <c:pt idx="177">
                  <c:v>43690.82167824074</c:v>
                </c:pt>
                <c:pt idx="178">
                  <c:v>43690.821689814817</c:v>
                </c:pt>
                <c:pt idx="179">
                  <c:v>43690.821701388886</c:v>
                </c:pt>
                <c:pt idx="180">
                  <c:v>43690.821712962963</c:v>
                </c:pt>
                <c:pt idx="181">
                  <c:v>43690.821736111109</c:v>
                </c:pt>
                <c:pt idx="182">
                  <c:v>43690.821747685186</c:v>
                </c:pt>
                <c:pt idx="183">
                  <c:v>43690.821759259263</c:v>
                </c:pt>
                <c:pt idx="184">
                  <c:v>43690.821770833332</c:v>
                </c:pt>
                <c:pt idx="185">
                  <c:v>43690.821782407409</c:v>
                </c:pt>
                <c:pt idx="186">
                  <c:v>43690.821793981479</c:v>
                </c:pt>
                <c:pt idx="187">
                  <c:v>43690.821805555555</c:v>
                </c:pt>
                <c:pt idx="188">
                  <c:v>43690.821817129632</c:v>
                </c:pt>
                <c:pt idx="189">
                  <c:v>43690.821828703702</c:v>
                </c:pt>
                <c:pt idx="190">
                  <c:v>43690.821840277778</c:v>
                </c:pt>
                <c:pt idx="191">
                  <c:v>43690.821851851855</c:v>
                </c:pt>
                <c:pt idx="192">
                  <c:v>43690.821863425925</c:v>
                </c:pt>
                <c:pt idx="193">
                  <c:v>43690.821875000001</c:v>
                </c:pt>
                <c:pt idx="194">
                  <c:v>43690.821886574071</c:v>
                </c:pt>
                <c:pt idx="195">
                  <c:v>43690.821898148148</c:v>
                </c:pt>
                <c:pt idx="196">
                  <c:v>43690.821909722225</c:v>
                </c:pt>
                <c:pt idx="197">
                  <c:v>43690.821921296294</c:v>
                </c:pt>
                <c:pt idx="198">
                  <c:v>43690.821932870371</c:v>
                </c:pt>
                <c:pt idx="199">
                  <c:v>43690.821944444448</c:v>
                </c:pt>
                <c:pt idx="200">
                  <c:v>43690.821956018517</c:v>
                </c:pt>
                <c:pt idx="201">
                  <c:v>43690.821967592594</c:v>
                </c:pt>
                <c:pt idx="202">
                  <c:v>43690.821979166663</c:v>
                </c:pt>
                <c:pt idx="203">
                  <c:v>43690.82199074074</c:v>
                </c:pt>
                <c:pt idx="204">
                  <c:v>43690.822002314817</c:v>
                </c:pt>
                <c:pt idx="205">
                  <c:v>43690.822013888886</c:v>
                </c:pt>
                <c:pt idx="206">
                  <c:v>43690.822025462963</c:v>
                </c:pt>
                <c:pt idx="207">
                  <c:v>43690.82203703704</c:v>
                </c:pt>
                <c:pt idx="208">
                  <c:v>43690.822048611109</c:v>
                </c:pt>
                <c:pt idx="209">
                  <c:v>43690.822060185186</c:v>
                </c:pt>
                <c:pt idx="210">
                  <c:v>43690.822071759256</c:v>
                </c:pt>
                <c:pt idx="211">
                  <c:v>43690.822083333333</c:v>
                </c:pt>
                <c:pt idx="212">
                  <c:v>43690.822094907409</c:v>
                </c:pt>
                <c:pt idx="213">
                  <c:v>43690.822106481479</c:v>
                </c:pt>
                <c:pt idx="214">
                  <c:v>43690.822129629632</c:v>
                </c:pt>
                <c:pt idx="215">
                  <c:v>43690.822141203702</c:v>
                </c:pt>
                <c:pt idx="216">
                  <c:v>43690.822152777779</c:v>
                </c:pt>
                <c:pt idx="217">
                  <c:v>43690.822164351855</c:v>
                </c:pt>
                <c:pt idx="218">
                  <c:v>43690.822175925925</c:v>
                </c:pt>
                <c:pt idx="219">
                  <c:v>43690.822187500002</c:v>
                </c:pt>
                <c:pt idx="220">
                  <c:v>43690.822199074071</c:v>
                </c:pt>
                <c:pt idx="221">
                  <c:v>43690.822210648148</c:v>
                </c:pt>
                <c:pt idx="222">
                  <c:v>43690.822222222225</c:v>
                </c:pt>
                <c:pt idx="223">
                  <c:v>43690.822233796294</c:v>
                </c:pt>
                <c:pt idx="224">
                  <c:v>43690.822245370371</c:v>
                </c:pt>
                <c:pt idx="225">
                  <c:v>43690.822256944448</c:v>
                </c:pt>
                <c:pt idx="226">
                  <c:v>43690.822268518517</c:v>
                </c:pt>
                <c:pt idx="227">
                  <c:v>43690.822280092594</c:v>
                </c:pt>
                <c:pt idx="228">
                  <c:v>43690.822291666664</c:v>
                </c:pt>
                <c:pt idx="229">
                  <c:v>43690.82230324074</c:v>
                </c:pt>
                <c:pt idx="230">
                  <c:v>43690.822314814817</c:v>
                </c:pt>
                <c:pt idx="231">
                  <c:v>43690.822326388887</c:v>
                </c:pt>
                <c:pt idx="232">
                  <c:v>43690.822337962964</c:v>
                </c:pt>
                <c:pt idx="233">
                  <c:v>43690.82234953704</c:v>
                </c:pt>
                <c:pt idx="234">
                  <c:v>43690.82236111111</c:v>
                </c:pt>
                <c:pt idx="235">
                  <c:v>43690.822372685187</c:v>
                </c:pt>
                <c:pt idx="236">
                  <c:v>43690.822384259256</c:v>
                </c:pt>
                <c:pt idx="237">
                  <c:v>43690.822395833333</c:v>
                </c:pt>
                <c:pt idx="238">
                  <c:v>43690.82240740741</c:v>
                </c:pt>
                <c:pt idx="239">
                  <c:v>43690.822418981479</c:v>
                </c:pt>
                <c:pt idx="240">
                  <c:v>43690.822430555556</c:v>
                </c:pt>
                <c:pt idx="241">
                  <c:v>43690.822442129633</c:v>
                </c:pt>
                <c:pt idx="242">
                  <c:v>43690.822453703702</c:v>
                </c:pt>
                <c:pt idx="243">
                  <c:v>43690.822465277779</c:v>
                </c:pt>
                <c:pt idx="244">
                  <c:v>43690.822476851848</c:v>
                </c:pt>
                <c:pt idx="245">
                  <c:v>43690.822488425925</c:v>
                </c:pt>
                <c:pt idx="246">
                  <c:v>43690.822500000002</c:v>
                </c:pt>
                <c:pt idx="247">
                  <c:v>43690.822511574072</c:v>
                </c:pt>
                <c:pt idx="248">
                  <c:v>43690.822523148148</c:v>
                </c:pt>
                <c:pt idx="249">
                  <c:v>43690.822546296295</c:v>
                </c:pt>
                <c:pt idx="250">
                  <c:v>43690.822557870371</c:v>
                </c:pt>
                <c:pt idx="251">
                  <c:v>43690.822569444441</c:v>
                </c:pt>
                <c:pt idx="252">
                  <c:v>43690.822581018518</c:v>
                </c:pt>
                <c:pt idx="253">
                  <c:v>43690.822592592594</c:v>
                </c:pt>
                <c:pt idx="254">
                  <c:v>43690.822604166664</c:v>
                </c:pt>
                <c:pt idx="255">
                  <c:v>43690.83326388889</c:v>
                </c:pt>
                <c:pt idx="256">
                  <c:v>43690.833287037036</c:v>
                </c:pt>
                <c:pt idx="257">
                  <c:v>43690.833298611113</c:v>
                </c:pt>
                <c:pt idx="258">
                  <c:v>43690.833310185182</c:v>
                </c:pt>
                <c:pt idx="259">
                  <c:v>43690.833321759259</c:v>
                </c:pt>
                <c:pt idx="260">
                  <c:v>43690.833333333336</c:v>
                </c:pt>
                <c:pt idx="261">
                  <c:v>43690.833344907405</c:v>
                </c:pt>
                <c:pt idx="262">
                  <c:v>43690.833356481482</c:v>
                </c:pt>
                <c:pt idx="263">
                  <c:v>43690.833368055559</c:v>
                </c:pt>
                <c:pt idx="264">
                  <c:v>43690.833379629628</c:v>
                </c:pt>
                <c:pt idx="265">
                  <c:v>43690.833391203705</c:v>
                </c:pt>
                <c:pt idx="266">
                  <c:v>43690.833402777775</c:v>
                </c:pt>
                <c:pt idx="267">
                  <c:v>43690.833414351851</c:v>
                </c:pt>
                <c:pt idx="268">
                  <c:v>43690.833425925928</c:v>
                </c:pt>
                <c:pt idx="269">
                  <c:v>43690.833437499998</c:v>
                </c:pt>
                <c:pt idx="270">
                  <c:v>43690.833449074074</c:v>
                </c:pt>
                <c:pt idx="271">
                  <c:v>43690.833460648151</c:v>
                </c:pt>
                <c:pt idx="272">
                  <c:v>43690.833472222221</c:v>
                </c:pt>
                <c:pt idx="273">
                  <c:v>43690.833483796298</c:v>
                </c:pt>
                <c:pt idx="274">
                  <c:v>43690.833495370367</c:v>
                </c:pt>
                <c:pt idx="275">
                  <c:v>43690.833506944444</c:v>
                </c:pt>
                <c:pt idx="276">
                  <c:v>43690.833518518521</c:v>
                </c:pt>
                <c:pt idx="277">
                  <c:v>43690.83353009259</c:v>
                </c:pt>
                <c:pt idx="278">
                  <c:v>43690.833541666667</c:v>
                </c:pt>
                <c:pt idx="279">
                  <c:v>43690.833553240744</c:v>
                </c:pt>
                <c:pt idx="280">
                  <c:v>43690.833564814813</c:v>
                </c:pt>
                <c:pt idx="281">
                  <c:v>43690.83357638889</c:v>
                </c:pt>
                <c:pt idx="282">
                  <c:v>43690.833587962959</c:v>
                </c:pt>
                <c:pt idx="283">
                  <c:v>43690.833599537036</c:v>
                </c:pt>
                <c:pt idx="284">
                  <c:v>43690.833611111113</c:v>
                </c:pt>
                <c:pt idx="285">
                  <c:v>43690.833622685182</c:v>
                </c:pt>
                <c:pt idx="286">
                  <c:v>43690.833634259259</c:v>
                </c:pt>
                <c:pt idx="287">
                  <c:v>43690.833657407406</c:v>
                </c:pt>
                <c:pt idx="288">
                  <c:v>43690.833668981482</c:v>
                </c:pt>
                <c:pt idx="289">
                  <c:v>43690.833680555559</c:v>
                </c:pt>
                <c:pt idx="290">
                  <c:v>43690.833692129629</c:v>
                </c:pt>
                <c:pt idx="291">
                  <c:v>43690.833703703705</c:v>
                </c:pt>
                <c:pt idx="292">
                  <c:v>43690.833715277775</c:v>
                </c:pt>
                <c:pt idx="293">
                  <c:v>43690.833726851852</c:v>
                </c:pt>
                <c:pt idx="294">
                  <c:v>43690.833738425928</c:v>
                </c:pt>
                <c:pt idx="295">
                  <c:v>43690.833749999998</c:v>
                </c:pt>
                <c:pt idx="296">
                  <c:v>43690.833761574075</c:v>
                </c:pt>
                <c:pt idx="297">
                  <c:v>43690.833773148152</c:v>
                </c:pt>
                <c:pt idx="298">
                  <c:v>43690.833784722221</c:v>
                </c:pt>
                <c:pt idx="299">
                  <c:v>43690.833796296298</c:v>
                </c:pt>
                <c:pt idx="300">
                  <c:v>43690.833807870367</c:v>
                </c:pt>
                <c:pt idx="301">
                  <c:v>43690.833819444444</c:v>
                </c:pt>
                <c:pt idx="302">
                  <c:v>43690.833831018521</c:v>
                </c:pt>
                <c:pt idx="303">
                  <c:v>43690.83384259259</c:v>
                </c:pt>
                <c:pt idx="304">
                  <c:v>43690.833854166667</c:v>
                </c:pt>
                <c:pt idx="305">
                  <c:v>43690.833865740744</c:v>
                </c:pt>
                <c:pt idx="306">
                  <c:v>43690.833877314813</c:v>
                </c:pt>
                <c:pt idx="307">
                  <c:v>43690.83388888889</c:v>
                </c:pt>
                <c:pt idx="308">
                  <c:v>43690.83390046296</c:v>
                </c:pt>
                <c:pt idx="309">
                  <c:v>43690.833912037036</c:v>
                </c:pt>
                <c:pt idx="310">
                  <c:v>43690.833923611113</c:v>
                </c:pt>
                <c:pt idx="311">
                  <c:v>43690.833935185183</c:v>
                </c:pt>
                <c:pt idx="312">
                  <c:v>43690.83394675926</c:v>
                </c:pt>
                <c:pt idx="313">
                  <c:v>43690.833958333336</c:v>
                </c:pt>
                <c:pt idx="314">
                  <c:v>43690.833969907406</c:v>
                </c:pt>
                <c:pt idx="315">
                  <c:v>43690.833981481483</c:v>
                </c:pt>
                <c:pt idx="316">
                  <c:v>43690.833993055552</c:v>
                </c:pt>
                <c:pt idx="317">
                  <c:v>43690.834004629629</c:v>
                </c:pt>
                <c:pt idx="318">
                  <c:v>43690.834016203706</c:v>
                </c:pt>
                <c:pt idx="319">
                  <c:v>43690.834027777775</c:v>
                </c:pt>
                <c:pt idx="320">
                  <c:v>43690.834050925929</c:v>
                </c:pt>
                <c:pt idx="321">
                  <c:v>43690.834062499998</c:v>
                </c:pt>
                <c:pt idx="322">
                  <c:v>43690.834074074075</c:v>
                </c:pt>
                <c:pt idx="323">
                  <c:v>43690.834085648145</c:v>
                </c:pt>
                <c:pt idx="324">
                  <c:v>43690.834097222221</c:v>
                </c:pt>
                <c:pt idx="325">
                  <c:v>43690.834108796298</c:v>
                </c:pt>
                <c:pt idx="326">
                  <c:v>43690.834120370368</c:v>
                </c:pt>
                <c:pt idx="327">
                  <c:v>43690.834131944444</c:v>
                </c:pt>
                <c:pt idx="328">
                  <c:v>43690.834143518521</c:v>
                </c:pt>
                <c:pt idx="329">
                  <c:v>43690.834155092591</c:v>
                </c:pt>
                <c:pt idx="330">
                  <c:v>43690.834166666667</c:v>
                </c:pt>
                <c:pt idx="331">
                  <c:v>43690.834178240744</c:v>
                </c:pt>
                <c:pt idx="332">
                  <c:v>43690.834189814814</c:v>
                </c:pt>
                <c:pt idx="333">
                  <c:v>43690.834201388891</c:v>
                </c:pt>
                <c:pt idx="334">
                  <c:v>43690.83421296296</c:v>
                </c:pt>
                <c:pt idx="335">
                  <c:v>43690.834224537037</c:v>
                </c:pt>
                <c:pt idx="336">
                  <c:v>43690.834236111114</c:v>
                </c:pt>
                <c:pt idx="337">
                  <c:v>43690.834247685183</c:v>
                </c:pt>
                <c:pt idx="338">
                  <c:v>43690.83425925926</c:v>
                </c:pt>
                <c:pt idx="339">
                  <c:v>43690.834270833337</c:v>
                </c:pt>
                <c:pt idx="340">
                  <c:v>43690.834282407406</c:v>
                </c:pt>
                <c:pt idx="341">
                  <c:v>43690.834293981483</c:v>
                </c:pt>
                <c:pt idx="342">
                  <c:v>43690.834305555552</c:v>
                </c:pt>
                <c:pt idx="343">
                  <c:v>43690.834317129629</c:v>
                </c:pt>
                <c:pt idx="344">
                  <c:v>43690.834328703706</c:v>
                </c:pt>
                <c:pt idx="345">
                  <c:v>43690.834340277775</c:v>
                </c:pt>
                <c:pt idx="346">
                  <c:v>43690.834351851852</c:v>
                </c:pt>
                <c:pt idx="347">
                  <c:v>43690.845000000001</c:v>
                </c:pt>
                <c:pt idx="348">
                  <c:v>43690.845011574071</c:v>
                </c:pt>
                <c:pt idx="349">
                  <c:v>43690.845023148147</c:v>
                </c:pt>
                <c:pt idx="350">
                  <c:v>43690.845034722224</c:v>
                </c:pt>
                <c:pt idx="351">
                  <c:v>43690.845046296294</c:v>
                </c:pt>
                <c:pt idx="352">
                  <c:v>43690.845057870371</c:v>
                </c:pt>
                <c:pt idx="353">
                  <c:v>43690.845069444447</c:v>
                </c:pt>
                <c:pt idx="354">
                  <c:v>43690.845081018517</c:v>
                </c:pt>
                <c:pt idx="355">
                  <c:v>43690.845092592594</c:v>
                </c:pt>
                <c:pt idx="356">
                  <c:v>43690.845104166663</c:v>
                </c:pt>
                <c:pt idx="357">
                  <c:v>43690.84511574074</c:v>
                </c:pt>
                <c:pt idx="358">
                  <c:v>43690.845127314817</c:v>
                </c:pt>
                <c:pt idx="359">
                  <c:v>43690.845138888886</c:v>
                </c:pt>
                <c:pt idx="360">
                  <c:v>43690.845150462963</c:v>
                </c:pt>
                <c:pt idx="361">
                  <c:v>43690.84516203704</c:v>
                </c:pt>
                <c:pt idx="362">
                  <c:v>43690.845173611109</c:v>
                </c:pt>
                <c:pt idx="363">
                  <c:v>43690.845185185186</c:v>
                </c:pt>
                <c:pt idx="364">
                  <c:v>43690.845196759263</c:v>
                </c:pt>
                <c:pt idx="365">
                  <c:v>43690.845208333332</c:v>
                </c:pt>
                <c:pt idx="366">
                  <c:v>43690.845219907409</c:v>
                </c:pt>
                <c:pt idx="367">
                  <c:v>43690.845243055555</c:v>
                </c:pt>
                <c:pt idx="368">
                  <c:v>43690.845254629632</c:v>
                </c:pt>
                <c:pt idx="369">
                  <c:v>43690.845266203702</c:v>
                </c:pt>
                <c:pt idx="370">
                  <c:v>43690.845277777778</c:v>
                </c:pt>
                <c:pt idx="371">
                  <c:v>43690.845289351855</c:v>
                </c:pt>
                <c:pt idx="372">
                  <c:v>43690.845300925925</c:v>
                </c:pt>
                <c:pt idx="373">
                  <c:v>43690.845312500001</c:v>
                </c:pt>
                <c:pt idx="374">
                  <c:v>43690.845324074071</c:v>
                </c:pt>
                <c:pt idx="375">
                  <c:v>43690.845335648148</c:v>
                </c:pt>
                <c:pt idx="376">
                  <c:v>43690.845347222225</c:v>
                </c:pt>
                <c:pt idx="377">
                  <c:v>43690.845358796294</c:v>
                </c:pt>
                <c:pt idx="378">
                  <c:v>43690.845370370371</c:v>
                </c:pt>
                <c:pt idx="379">
                  <c:v>43690.845381944448</c:v>
                </c:pt>
                <c:pt idx="380">
                  <c:v>43690.845393518517</c:v>
                </c:pt>
                <c:pt idx="381">
                  <c:v>43690.845405092594</c:v>
                </c:pt>
                <c:pt idx="382">
                  <c:v>43690.845416666663</c:v>
                </c:pt>
                <c:pt idx="383">
                  <c:v>43690.84542824074</c:v>
                </c:pt>
                <c:pt idx="384">
                  <c:v>43690.845439814817</c:v>
                </c:pt>
                <c:pt idx="385">
                  <c:v>43690.845451388886</c:v>
                </c:pt>
                <c:pt idx="386">
                  <c:v>43690.845462962963</c:v>
                </c:pt>
                <c:pt idx="387">
                  <c:v>43690.84547453704</c:v>
                </c:pt>
                <c:pt idx="388">
                  <c:v>43690.845486111109</c:v>
                </c:pt>
                <c:pt idx="389">
                  <c:v>43690.845497685186</c:v>
                </c:pt>
                <c:pt idx="390">
                  <c:v>43690.845509259256</c:v>
                </c:pt>
                <c:pt idx="391">
                  <c:v>43690.845520833333</c:v>
                </c:pt>
                <c:pt idx="392">
                  <c:v>43690.845532407409</c:v>
                </c:pt>
                <c:pt idx="393">
                  <c:v>43690.845543981479</c:v>
                </c:pt>
                <c:pt idx="394">
                  <c:v>43690.845555555556</c:v>
                </c:pt>
                <c:pt idx="395">
                  <c:v>43690.845567129632</c:v>
                </c:pt>
                <c:pt idx="396">
                  <c:v>43690.845578703702</c:v>
                </c:pt>
                <c:pt idx="397">
                  <c:v>43690.845590277779</c:v>
                </c:pt>
                <c:pt idx="398">
                  <c:v>43690.845601851855</c:v>
                </c:pt>
                <c:pt idx="399">
                  <c:v>43690.845613425925</c:v>
                </c:pt>
                <c:pt idx="400">
                  <c:v>43690.845636574071</c:v>
                </c:pt>
                <c:pt idx="401">
                  <c:v>43690.845648148148</c:v>
                </c:pt>
                <c:pt idx="402">
                  <c:v>43690.845659722225</c:v>
                </c:pt>
                <c:pt idx="403">
                  <c:v>43690.845671296294</c:v>
                </c:pt>
                <c:pt idx="404">
                  <c:v>43690.845682870371</c:v>
                </c:pt>
                <c:pt idx="405">
                  <c:v>43690.845694444448</c:v>
                </c:pt>
                <c:pt idx="406">
                  <c:v>43690.845706018517</c:v>
                </c:pt>
                <c:pt idx="407">
                  <c:v>43690.845717592594</c:v>
                </c:pt>
                <c:pt idx="408">
                  <c:v>43690.845729166664</c:v>
                </c:pt>
                <c:pt idx="409">
                  <c:v>43690.84574074074</c:v>
                </c:pt>
                <c:pt idx="410">
                  <c:v>43690.845752314817</c:v>
                </c:pt>
                <c:pt idx="411">
                  <c:v>43690.845763888887</c:v>
                </c:pt>
                <c:pt idx="412">
                  <c:v>43690.845775462964</c:v>
                </c:pt>
                <c:pt idx="413">
                  <c:v>43690.84578703704</c:v>
                </c:pt>
                <c:pt idx="414">
                  <c:v>43690.84579861111</c:v>
                </c:pt>
                <c:pt idx="415">
                  <c:v>43690.845810185187</c:v>
                </c:pt>
                <c:pt idx="416">
                  <c:v>43690.845821759256</c:v>
                </c:pt>
                <c:pt idx="417">
                  <c:v>43690.845833333333</c:v>
                </c:pt>
                <c:pt idx="418">
                  <c:v>43690.84584490741</c:v>
                </c:pt>
                <c:pt idx="419">
                  <c:v>43690.845856481479</c:v>
                </c:pt>
                <c:pt idx="420">
                  <c:v>43690.845868055556</c:v>
                </c:pt>
                <c:pt idx="421">
                  <c:v>43690.845879629633</c:v>
                </c:pt>
                <c:pt idx="422">
                  <c:v>43690.845891203702</c:v>
                </c:pt>
                <c:pt idx="423">
                  <c:v>43690.845902777779</c:v>
                </c:pt>
                <c:pt idx="424">
                  <c:v>43690.845914351848</c:v>
                </c:pt>
                <c:pt idx="425">
                  <c:v>43690.845925925925</c:v>
                </c:pt>
                <c:pt idx="426">
                  <c:v>43690.845937500002</c:v>
                </c:pt>
                <c:pt idx="427">
                  <c:v>43690.845949074072</c:v>
                </c:pt>
                <c:pt idx="428">
                  <c:v>43690.845960648148</c:v>
                </c:pt>
                <c:pt idx="429">
                  <c:v>43690.845972222225</c:v>
                </c:pt>
                <c:pt idx="430">
                  <c:v>43690.845983796295</c:v>
                </c:pt>
                <c:pt idx="431">
                  <c:v>43690.845995370371</c:v>
                </c:pt>
                <c:pt idx="432">
                  <c:v>43690.846006944441</c:v>
                </c:pt>
                <c:pt idx="433">
                  <c:v>43690.846030092594</c:v>
                </c:pt>
                <c:pt idx="434">
                  <c:v>43690.846041666664</c:v>
                </c:pt>
                <c:pt idx="435">
                  <c:v>43690.846053240741</c:v>
                </c:pt>
                <c:pt idx="436">
                  <c:v>43690.846064814818</c:v>
                </c:pt>
                <c:pt idx="437">
                  <c:v>43690.846076388887</c:v>
                </c:pt>
                <c:pt idx="438">
                  <c:v>43690.846087962964</c:v>
                </c:pt>
                <c:pt idx="439">
                  <c:v>43690.846099537041</c:v>
                </c:pt>
                <c:pt idx="440">
                  <c:v>43690.84611111111</c:v>
                </c:pt>
                <c:pt idx="441">
                  <c:v>43690.846122685187</c:v>
                </c:pt>
                <c:pt idx="442">
                  <c:v>43690.846134259256</c:v>
                </c:pt>
                <c:pt idx="443">
                  <c:v>43690.846145833333</c:v>
                </c:pt>
                <c:pt idx="444">
                  <c:v>43690.84615740741</c:v>
                </c:pt>
                <c:pt idx="445">
                  <c:v>43690.856759259259</c:v>
                </c:pt>
                <c:pt idx="446">
                  <c:v>43690.856770833336</c:v>
                </c:pt>
                <c:pt idx="447">
                  <c:v>43690.856782407405</c:v>
                </c:pt>
                <c:pt idx="448">
                  <c:v>43690.856793981482</c:v>
                </c:pt>
                <c:pt idx="449">
                  <c:v>43690.856805555559</c:v>
                </c:pt>
                <c:pt idx="450">
                  <c:v>43690.856817129628</c:v>
                </c:pt>
                <c:pt idx="451">
                  <c:v>43690.856828703705</c:v>
                </c:pt>
                <c:pt idx="452">
                  <c:v>43690.856840277775</c:v>
                </c:pt>
                <c:pt idx="453">
                  <c:v>43690.856851851851</c:v>
                </c:pt>
                <c:pt idx="454">
                  <c:v>43690.856863425928</c:v>
                </c:pt>
                <c:pt idx="455">
                  <c:v>43690.856874999998</c:v>
                </c:pt>
                <c:pt idx="456">
                  <c:v>43690.856886574074</c:v>
                </c:pt>
                <c:pt idx="457">
                  <c:v>43690.856898148151</c:v>
                </c:pt>
                <c:pt idx="458">
                  <c:v>43690.856909722221</c:v>
                </c:pt>
                <c:pt idx="459">
                  <c:v>43690.856921296298</c:v>
                </c:pt>
                <c:pt idx="460">
                  <c:v>43690.856932870367</c:v>
                </c:pt>
                <c:pt idx="461">
                  <c:v>43690.856944444444</c:v>
                </c:pt>
                <c:pt idx="462">
                  <c:v>43690.85696759259</c:v>
                </c:pt>
                <c:pt idx="463">
                  <c:v>43690.856979166667</c:v>
                </c:pt>
                <c:pt idx="464">
                  <c:v>43690.856990740744</c:v>
                </c:pt>
                <c:pt idx="465">
                  <c:v>43690.857002314813</c:v>
                </c:pt>
                <c:pt idx="466">
                  <c:v>43690.85701388889</c:v>
                </c:pt>
                <c:pt idx="467">
                  <c:v>43690.857025462959</c:v>
                </c:pt>
                <c:pt idx="468">
                  <c:v>43690.857037037036</c:v>
                </c:pt>
                <c:pt idx="469">
                  <c:v>43690.857048611113</c:v>
                </c:pt>
                <c:pt idx="470">
                  <c:v>43690.857060185182</c:v>
                </c:pt>
                <c:pt idx="471">
                  <c:v>43690.857071759259</c:v>
                </c:pt>
                <c:pt idx="472">
                  <c:v>43690.857083333336</c:v>
                </c:pt>
                <c:pt idx="473">
                  <c:v>43690.857094907406</c:v>
                </c:pt>
                <c:pt idx="474">
                  <c:v>43690.857106481482</c:v>
                </c:pt>
                <c:pt idx="475">
                  <c:v>43690.857118055559</c:v>
                </c:pt>
                <c:pt idx="476">
                  <c:v>43690.857129629629</c:v>
                </c:pt>
                <c:pt idx="477">
                  <c:v>43690.857141203705</c:v>
                </c:pt>
                <c:pt idx="478">
                  <c:v>43690.857152777775</c:v>
                </c:pt>
                <c:pt idx="479">
                  <c:v>43690.857164351852</c:v>
                </c:pt>
                <c:pt idx="480">
                  <c:v>43690.857175925928</c:v>
                </c:pt>
                <c:pt idx="481">
                  <c:v>43690.857187499998</c:v>
                </c:pt>
                <c:pt idx="482">
                  <c:v>43690.857199074075</c:v>
                </c:pt>
                <c:pt idx="483">
                  <c:v>43690.857210648152</c:v>
                </c:pt>
                <c:pt idx="484">
                  <c:v>43690.857222222221</c:v>
                </c:pt>
                <c:pt idx="485">
                  <c:v>43690.857233796298</c:v>
                </c:pt>
                <c:pt idx="486">
                  <c:v>43690.857245370367</c:v>
                </c:pt>
                <c:pt idx="487">
                  <c:v>43690.857256944444</c:v>
                </c:pt>
                <c:pt idx="488">
                  <c:v>43690.857268518521</c:v>
                </c:pt>
                <c:pt idx="489">
                  <c:v>43690.85728009259</c:v>
                </c:pt>
                <c:pt idx="490">
                  <c:v>43690.857291666667</c:v>
                </c:pt>
                <c:pt idx="491">
                  <c:v>43690.857303240744</c:v>
                </c:pt>
                <c:pt idx="492">
                  <c:v>43690.857314814813</c:v>
                </c:pt>
                <c:pt idx="493">
                  <c:v>43690.85732638889</c:v>
                </c:pt>
                <c:pt idx="494">
                  <c:v>43690.85733796296</c:v>
                </c:pt>
                <c:pt idx="495">
                  <c:v>43690.857349537036</c:v>
                </c:pt>
                <c:pt idx="496">
                  <c:v>43690.857361111113</c:v>
                </c:pt>
                <c:pt idx="497">
                  <c:v>43690.857372685183</c:v>
                </c:pt>
                <c:pt idx="498">
                  <c:v>43690.857395833336</c:v>
                </c:pt>
                <c:pt idx="499">
                  <c:v>43690.857407407406</c:v>
                </c:pt>
                <c:pt idx="500">
                  <c:v>43690.857418981483</c:v>
                </c:pt>
                <c:pt idx="501">
                  <c:v>43690.857430555552</c:v>
                </c:pt>
                <c:pt idx="502">
                  <c:v>43690.857442129629</c:v>
                </c:pt>
                <c:pt idx="503">
                  <c:v>43690.857453703706</c:v>
                </c:pt>
                <c:pt idx="504">
                  <c:v>43690.857465277775</c:v>
                </c:pt>
                <c:pt idx="505">
                  <c:v>43690.857476851852</c:v>
                </c:pt>
                <c:pt idx="506">
                  <c:v>43690.857488425929</c:v>
                </c:pt>
                <c:pt idx="507">
                  <c:v>43690.857499999998</c:v>
                </c:pt>
                <c:pt idx="508">
                  <c:v>43690.857511574075</c:v>
                </c:pt>
                <c:pt idx="509">
                  <c:v>43690.857523148145</c:v>
                </c:pt>
                <c:pt idx="510">
                  <c:v>43690.857534722221</c:v>
                </c:pt>
                <c:pt idx="511">
                  <c:v>43690.857546296298</c:v>
                </c:pt>
                <c:pt idx="512">
                  <c:v>43690.857557870368</c:v>
                </c:pt>
                <c:pt idx="513">
                  <c:v>43690.857569444444</c:v>
                </c:pt>
                <c:pt idx="514">
                  <c:v>43690.857581018521</c:v>
                </c:pt>
                <c:pt idx="515">
                  <c:v>43690.857592592591</c:v>
                </c:pt>
                <c:pt idx="516">
                  <c:v>43690.857604166667</c:v>
                </c:pt>
                <c:pt idx="517">
                  <c:v>43690.857615740744</c:v>
                </c:pt>
                <c:pt idx="518">
                  <c:v>43690.857627314814</c:v>
                </c:pt>
                <c:pt idx="519">
                  <c:v>43690.857638888891</c:v>
                </c:pt>
                <c:pt idx="520">
                  <c:v>43690.85765046296</c:v>
                </c:pt>
                <c:pt idx="521">
                  <c:v>43690.857662037037</c:v>
                </c:pt>
                <c:pt idx="522">
                  <c:v>43690.857673611114</c:v>
                </c:pt>
                <c:pt idx="523">
                  <c:v>43690.857685185183</c:v>
                </c:pt>
                <c:pt idx="524">
                  <c:v>43690.85769675926</c:v>
                </c:pt>
                <c:pt idx="525">
                  <c:v>43690.857708333337</c:v>
                </c:pt>
                <c:pt idx="526">
                  <c:v>43690.857719907406</c:v>
                </c:pt>
                <c:pt idx="527">
                  <c:v>43690.857731481483</c:v>
                </c:pt>
                <c:pt idx="528">
                  <c:v>43690.857743055552</c:v>
                </c:pt>
                <c:pt idx="529">
                  <c:v>43690.857754629629</c:v>
                </c:pt>
                <c:pt idx="530">
                  <c:v>43690.857766203706</c:v>
                </c:pt>
                <c:pt idx="531">
                  <c:v>43690.857789351852</c:v>
                </c:pt>
                <c:pt idx="532">
                  <c:v>43690.857800925929</c:v>
                </c:pt>
                <c:pt idx="533">
                  <c:v>43690.857812499999</c:v>
                </c:pt>
                <c:pt idx="534">
                  <c:v>43690.857824074075</c:v>
                </c:pt>
                <c:pt idx="535">
                  <c:v>43690.857835648145</c:v>
                </c:pt>
                <c:pt idx="536">
                  <c:v>43690.857847222222</c:v>
                </c:pt>
                <c:pt idx="537">
                  <c:v>43690.857858796298</c:v>
                </c:pt>
                <c:pt idx="538">
                  <c:v>43690.868495370371</c:v>
                </c:pt>
                <c:pt idx="539">
                  <c:v>43690.868506944447</c:v>
                </c:pt>
                <c:pt idx="540">
                  <c:v>43690.868518518517</c:v>
                </c:pt>
                <c:pt idx="541">
                  <c:v>43690.868530092594</c:v>
                </c:pt>
                <c:pt idx="542">
                  <c:v>43690.868541666663</c:v>
                </c:pt>
                <c:pt idx="543">
                  <c:v>43690.86855324074</c:v>
                </c:pt>
                <c:pt idx="544">
                  <c:v>43690.868564814817</c:v>
                </c:pt>
                <c:pt idx="545">
                  <c:v>43690.868576388886</c:v>
                </c:pt>
                <c:pt idx="546">
                  <c:v>43690.868587962963</c:v>
                </c:pt>
                <c:pt idx="547">
                  <c:v>43690.86859953704</c:v>
                </c:pt>
                <c:pt idx="548">
                  <c:v>43690.868611111109</c:v>
                </c:pt>
                <c:pt idx="549">
                  <c:v>43690.868622685186</c:v>
                </c:pt>
                <c:pt idx="550">
                  <c:v>43690.868634259263</c:v>
                </c:pt>
                <c:pt idx="551">
                  <c:v>43690.868657407409</c:v>
                </c:pt>
                <c:pt idx="552">
                  <c:v>43690.868668981479</c:v>
                </c:pt>
                <c:pt idx="553">
                  <c:v>43690.868680555555</c:v>
                </c:pt>
                <c:pt idx="554">
                  <c:v>43690.868692129632</c:v>
                </c:pt>
                <c:pt idx="555">
                  <c:v>43690.868703703702</c:v>
                </c:pt>
                <c:pt idx="556">
                  <c:v>43690.868715277778</c:v>
                </c:pt>
                <c:pt idx="557">
                  <c:v>43690.868726851855</c:v>
                </c:pt>
                <c:pt idx="558">
                  <c:v>43690.868738425925</c:v>
                </c:pt>
                <c:pt idx="559">
                  <c:v>43690.868750000001</c:v>
                </c:pt>
                <c:pt idx="560">
                  <c:v>43690.868761574071</c:v>
                </c:pt>
                <c:pt idx="561">
                  <c:v>43690.868773148148</c:v>
                </c:pt>
                <c:pt idx="562">
                  <c:v>43690.868784722225</c:v>
                </c:pt>
                <c:pt idx="563">
                  <c:v>43690.868796296294</c:v>
                </c:pt>
                <c:pt idx="564">
                  <c:v>43690.868807870371</c:v>
                </c:pt>
                <c:pt idx="565">
                  <c:v>43690.868819444448</c:v>
                </c:pt>
                <c:pt idx="566">
                  <c:v>43690.868831018517</c:v>
                </c:pt>
                <c:pt idx="567">
                  <c:v>43690.868842592594</c:v>
                </c:pt>
                <c:pt idx="568">
                  <c:v>43690.868854166663</c:v>
                </c:pt>
                <c:pt idx="569">
                  <c:v>43690.86886574074</c:v>
                </c:pt>
                <c:pt idx="570">
                  <c:v>43690.868877314817</c:v>
                </c:pt>
                <c:pt idx="571">
                  <c:v>43690.868888888886</c:v>
                </c:pt>
                <c:pt idx="572">
                  <c:v>43690.868900462963</c:v>
                </c:pt>
                <c:pt idx="573">
                  <c:v>43690.86891203704</c:v>
                </c:pt>
                <c:pt idx="574">
                  <c:v>43690.868923611109</c:v>
                </c:pt>
                <c:pt idx="575">
                  <c:v>43690.868935185186</c:v>
                </c:pt>
                <c:pt idx="576">
                  <c:v>43690.868946759256</c:v>
                </c:pt>
                <c:pt idx="577">
                  <c:v>43690.868958333333</c:v>
                </c:pt>
                <c:pt idx="578">
                  <c:v>43690.868969907409</c:v>
                </c:pt>
                <c:pt idx="579">
                  <c:v>43690.868981481479</c:v>
                </c:pt>
                <c:pt idx="580">
                  <c:v>43690.868993055556</c:v>
                </c:pt>
                <c:pt idx="581">
                  <c:v>43690.869004629632</c:v>
                </c:pt>
                <c:pt idx="582">
                  <c:v>43690.869016203702</c:v>
                </c:pt>
                <c:pt idx="583">
                  <c:v>43690.869027777779</c:v>
                </c:pt>
                <c:pt idx="584">
                  <c:v>43690.869039351855</c:v>
                </c:pt>
                <c:pt idx="585">
                  <c:v>43690.869062500002</c:v>
                </c:pt>
                <c:pt idx="586">
                  <c:v>43690.869074074071</c:v>
                </c:pt>
                <c:pt idx="587">
                  <c:v>43690.869085648148</c:v>
                </c:pt>
                <c:pt idx="588">
                  <c:v>43690.869097222225</c:v>
                </c:pt>
                <c:pt idx="589">
                  <c:v>43690.869108796294</c:v>
                </c:pt>
                <c:pt idx="590">
                  <c:v>43690.869120370371</c:v>
                </c:pt>
                <c:pt idx="591">
                  <c:v>43690.869131944448</c:v>
                </c:pt>
                <c:pt idx="592">
                  <c:v>43690.869143518517</c:v>
                </c:pt>
                <c:pt idx="593">
                  <c:v>43690.869155092594</c:v>
                </c:pt>
                <c:pt idx="594">
                  <c:v>43690.869166666664</c:v>
                </c:pt>
                <c:pt idx="595">
                  <c:v>43690.86917824074</c:v>
                </c:pt>
                <c:pt idx="596">
                  <c:v>43690.869189814817</c:v>
                </c:pt>
                <c:pt idx="597">
                  <c:v>43690.869201388887</c:v>
                </c:pt>
                <c:pt idx="598">
                  <c:v>43690.869212962964</c:v>
                </c:pt>
                <c:pt idx="599">
                  <c:v>43690.86922453704</c:v>
                </c:pt>
                <c:pt idx="600">
                  <c:v>43690.86923611111</c:v>
                </c:pt>
                <c:pt idx="601">
                  <c:v>43690.869247685187</c:v>
                </c:pt>
                <c:pt idx="602">
                  <c:v>43690.869259259256</c:v>
                </c:pt>
                <c:pt idx="603">
                  <c:v>43690.869270833333</c:v>
                </c:pt>
                <c:pt idx="604">
                  <c:v>43690.86928240741</c:v>
                </c:pt>
                <c:pt idx="605">
                  <c:v>43690.869293981479</c:v>
                </c:pt>
                <c:pt idx="606">
                  <c:v>43690.869305555556</c:v>
                </c:pt>
                <c:pt idx="607">
                  <c:v>43690.869317129633</c:v>
                </c:pt>
                <c:pt idx="608">
                  <c:v>43690.869328703702</c:v>
                </c:pt>
                <c:pt idx="609">
                  <c:v>43690.869340277779</c:v>
                </c:pt>
                <c:pt idx="610">
                  <c:v>43690.869351851848</c:v>
                </c:pt>
                <c:pt idx="611">
                  <c:v>43690.869363425925</c:v>
                </c:pt>
                <c:pt idx="612">
                  <c:v>43690.869375000002</c:v>
                </c:pt>
                <c:pt idx="613">
                  <c:v>43690.869386574072</c:v>
                </c:pt>
                <c:pt idx="614">
                  <c:v>43690.869398148148</c:v>
                </c:pt>
                <c:pt idx="615">
                  <c:v>43690.869409722225</c:v>
                </c:pt>
                <c:pt idx="616">
                  <c:v>43690.869421296295</c:v>
                </c:pt>
                <c:pt idx="617">
                  <c:v>43690.869432870371</c:v>
                </c:pt>
                <c:pt idx="618">
                  <c:v>43690.869444444441</c:v>
                </c:pt>
                <c:pt idx="619">
                  <c:v>43690.869456018518</c:v>
                </c:pt>
                <c:pt idx="620">
                  <c:v>43690.869479166664</c:v>
                </c:pt>
                <c:pt idx="621">
                  <c:v>43690.869490740741</c:v>
                </c:pt>
                <c:pt idx="622">
                  <c:v>43690.869502314818</c:v>
                </c:pt>
                <c:pt idx="623">
                  <c:v>43690.869513888887</c:v>
                </c:pt>
                <c:pt idx="624">
                  <c:v>43690.869525462964</c:v>
                </c:pt>
                <c:pt idx="625">
                  <c:v>43690.869537037041</c:v>
                </c:pt>
                <c:pt idx="626">
                  <c:v>43690.86954861111</c:v>
                </c:pt>
                <c:pt idx="627">
                  <c:v>43690.869560185187</c:v>
                </c:pt>
                <c:pt idx="628">
                  <c:v>43690.869571759256</c:v>
                </c:pt>
                <c:pt idx="629">
                  <c:v>43690.869583333333</c:v>
                </c:pt>
                <c:pt idx="630">
                  <c:v>43690.86959490741</c:v>
                </c:pt>
                <c:pt idx="631">
                  <c:v>43690.869606481479</c:v>
                </c:pt>
                <c:pt idx="632">
                  <c:v>43690.869618055556</c:v>
                </c:pt>
                <c:pt idx="633">
                  <c:v>43690.869629629633</c:v>
                </c:pt>
                <c:pt idx="634">
                  <c:v>43690.869641203702</c:v>
                </c:pt>
                <c:pt idx="635">
                  <c:v>43690.869652777779</c:v>
                </c:pt>
                <c:pt idx="636">
                  <c:v>43690.869664351849</c:v>
                </c:pt>
                <c:pt idx="637">
                  <c:v>43690.880243055559</c:v>
                </c:pt>
                <c:pt idx="638">
                  <c:v>43690.880254629628</c:v>
                </c:pt>
                <c:pt idx="639">
                  <c:v>43690.880266203705</c:v>
                </c:pt>
                <c:pt idx="640">
                  <c:v>43690.880277777775</c:v>
                </c:pt>
                <c:pt idx="641">
                  <c:v>43690.880300925928</c:v>
                </c:pt>
                <c:pt idx="642">
                  <c:v>43690.880312499998</c:v>
                </c:pt>
                <c:pt idx="643">
                  <c:v>43690.880324074074</c:v>
                </c:pt>
                <c:pt idx="644">
                  <c:v>43690.880335648151</c:v>
                </c:pt>
                <c:pt idx="645">
                  <c:v>43690.880347222221</c:v>
                </c:pt>
                <c:pt idx="646">
                  <c:v>43690.880358796298</c:v>
                </c:pt>
                <c:pt idx="647">
                  <c:v>43690.880370370367</c:v>
                </c:pt>
                <c:pt idx="648">
                  <c:v>43690.880381944444</c:v>
                </c:pt>
                <c:pt idx="649">
                  <c:v>43690.880393518521</c:v>
                </c:pt>
                <c:pt idx="650">
                  <c:v>43690.88040509259</c:v>
                </c:pt>
                <c:pt idx="651">
                  <c:v>43690.880416666667</c:v>
                </c:pt>
                <c:pt idx="652">
                  <c:v>43690.880428240744</c:v>
                </c:pt>
                <c:pt idx="653">
                  <c:v>43690.880439814813</c:v>
                </c:pt>
                <c:pt idx="654">
                  <c:v>43690.88045138889</c:v>
                </c:pt>
                <c:pt idx="655">
                  <c:v>43690.880462962959</c:v>
                </c:pt>
                <c:pt idx="656">
                  <c:v>43690.880474537036</c:v>
                </c:pt>
                <c:pt idx="657">
                  <c:v>43690.880486111113</c:v>
                </c:pt>
                <c:pt idx="658">
                  <c:v>43690.880497685182</c:v>
                </c:pt>
                <c:pt idx="659">
                  <c:v>43690.880509259259</c:v>
                </c:pt>
                <c:pt idx="660">
                  <c:v>43690.880520833336</c:v>
                </c:pt>
                <c:pt idx="661">
                  <c:v>43690.880532407406</c:v>
                </c:pt>
                <c:pt idx="662">
                  <c:v>43690.880543981482</c:v>
                </c:pt>
                <c:pt idx="663">
                  <c:v>43690.880555555559</c:v>
                </c:pt>
                <c:pt idx="664">
                  <c:v>43690.880567129629</c:v>
                </c:pt>
                <c:pt idx="665">
                  <c:v>43690.880578703705</c:v>
                </c:pt>
                <c:pt idx="666">
                  <c:v>43690.880590277775</c:v>
                </c:pt>
                <c:pt idx="667">
                  <c:v>43690.880601851852</c:v>
                </c:pt>
                <c:pt idx="668">
                  <c:v>43690.880613425928</c:v>
                </c:pt>
                <c:pt idx="669">
                  <c:v>43690.880624999998</c:v>
                </c:pt>
                <c:pt idx="670">
                  <c:v>43690.880636574075</c:v>
                </c:pt>
                <c:pt idx="671">
                  <c:v>43690.880648148152</c:v>
                </c:pt>
                <c:pt idx="672">
                  <c:v>43690.880659722221</c:v>
                </c:pt>
                <c:pt idx="673">
                  <c:v>43690.880671296298</c:v>
                </c:pt>
                <c:pt idx="674">
                  <c:v>43690.880682870367</c:v>
                </c:pt>
                <c:pt idx="675">
                  <c:v>43690.880694444444</c:v>
                </c:pt>
                <c:pt idx="676">
                  <c:v>43690.88071759259</c:v>
                </c:pt>
                <c:pt idx="677">
                  <c:v>43690.880729166667</c:v>
                </c:pt>
                <c:pt idx="678">
                  <c:v>43690.880740740744</c:v>
                </c:pt>
                <c:pt idx="679">
                  <c:v>43690.880752314813</c:v>
                </c:pt>
                <c:pt idx="680">
                  <c:v>43690.88076388889</c:v>
                </c:pt>
                <c:pt idx="681">
                  <c:v>43690.88077546296</c:v>
                </c:pt>
                <c:pt idx="682">
                  <c:v>43690.880787037036</c:v>
                </c:pt>
                <c:pt idx="683">
                  <c:v>43690.880798611113</c:v>
                </c:pt>
                <c:pt idx="684">
                  <c:v>43690.880810185183</c:v>
                </c:pt>
                <c:pt idx="685">
                  <c:v>43690.88082175926</c:v>
                </c:pt>
                <c:pt idx="686">
                  <c:v>43690.880833333336</c:v>
                </c:pt>
                <c:pt idx="687">
                  <c:v>43690.880844907406</c:v>
                </c:pt>
                <c:pt idx="688">
                  <c:v>43690.880856481483</c:v>
                </c:pt>
                <c:pt idx="689">
                  <c:v>43690.880868055552</c:v>
                </c:pt>
                <c:pt idx="690">
                  <c:v>43690.880879629629</c:v>
                </c:pt>
                <c:pt idx="691">
                  <c:v>43690.880891203706</c:v>
                </c:pt>
                <c:pt idx="692">
                  <c:v>43690.880902777775</c:v>
                </c:pt>
                <c:pt idx="693">
                  <c:v>43690.880914351852</c:v>
                </c:pt>
                <c:pt idx="694">
                  <c:v>43690.880925925929</c:v>
                </c:pt>
                <c:pt idx="695">
                  <c:v>43690.880937499998</c:v>
                </c:pt>
                <c:pt idx="696">
                  <c:v>43690.880949074075</c:v>
                </c:pt>
                <c:pt idx="697">
                  <c:v>43690.880960648145</c:v>
                </c:pt>
                <c:pt idx="698">
                  <c:v>43690.880972222221</c:v>
                </c:pt>
                <c:pt idx="699">
                  <c:v>43690.880983796298</c:v>
                </c:pt>
                <c:pt idx="700">
                  <c:v>43690.880995370368</c:v>
                </c:pt>
                <c:pt idx="701">
                  <c:v>43690.881006944444</c:v>
                </c:pt>
                <c:pt idx="702">
                  <c:v>43690.881018518521</c:v>
                </c:pt>
                <c:pt idx="703">
                  <c:v>43690.881030092591</c:v>
                </c:pt>
                <c:pt idx="704">
                  <c:v>43690.881041666667</c:v>
                </c:pt>
                <c:pt idx="705">
                  <c:v>43690.881053240744</c:v>
                </c:pt>
                <c:pt idx="706">
                  <c:v>43690.881064814814</c:v>
                </c:pt>
                <c:pt idx="707">
                  <c:v>43690.881076388891</c:v>
                </c:pt>
                <c:pt idx="708">
                  <c:v>43690.88108796296</c:v>
                </c:pt>
                <c:pt idx="709">
                  <c:v>43690.881099537037</c:v>
                </c:pt>
                <c:pt idx="710">
                  <c:v>43690.881111111114</c:v>
                </c:pt>
                <c:pt idx="711">
                  <c:v>43690.88113425926</c:v>
                </c:pt>
                <c:pt idx="712">
                  <c:v>43690.881145833337</c:v>
                </c:pt>
                <c:pt idx="713">
                  <c:v>43690.881157407406</c:v>
                </c:pt>
                <c:pt idx="714">
                  <c:v>43690.881168981483</c:v>
                </c:pt>
                <c:pt idx="715">
                  <c:v>43690.881180555552</c:v>
                </c:pt>
                <c:pt idx="716">
                  <c:v>43690.881192129629</c:v>
                </c:pt>
                <c:pt idx="717">
                  <c:v>43690.881203703706</c:v>
                </c:pt>
                <c:pt idx="718">
                  <c:v>43690.881215277775</c:v>
                </c:pt>
                <c:pt idx="719">
                  <c:v>43690.881226851852</c:v>
                </c:pt>
                <c:pt idx="720">
                  <c:v>43690.881238425929</c:v>
                </c:pt>
                <c:pt idx="721">
                  <c:v>43690.881249999999</c:v>
                </c:pt>
                <c:pt idx="722">
                  <c:v>43690.881261574075</c:v>
                </c:pt>
                <c:pt idx="723">
                  <c:v>43690.881273148145</c:v>
                </c:pt>
                <c:pt idx="724">
                  <c:v>43690.881284722222</c:v>
                </c:pt>
                <c:pt idx="725">
                  <c:v>43690.881296296298</c:v>
                </c:pt>
                <c:pt idx="726">
                  <c:v>43690.881307870368</c:v>
                </c:pt>
                <c:pt idx="727">
                  <c:v>43690.881319444445</c:v>
                </c:pt>
                <c:pt idx="728">
                  <c:v>43690.881331018521</c:v>
                </c:pt>
                <c:pt idx="729">
                  <c:v>43690.881342592591</c:v>
                </c:pt>
                <c:pt idx="730">
                  <c:v>43690.881354166668</c:v>
                </c:pt>
                <c:pt idx="731">
                  <c:v>43690.881365740737</c:v>
                </c:pt>
                <c:pt idx="732">
                  <c:v>43690.881377314814</c:v>
                </c:pt>
                <c:pt idx="733">
                  <c:v>43690.881388888891</c:v>
                </c:pt>
                <c:pt idx="734">
                  <c:v>43690.88140046296</c:v>
                </c:pt>
                <c:pt idx="735">
                  <c:v>43690.891979166663</c:v>
                </c:pt>
                <c:pt idx="736">
                  <c:v>43690.89199074074</c:v>
                </c:pt>
                <c:pt idx="737">
                  <c:v>43690.892013888886</c:v>
                </c:pt>
                <c:pt idx="738">
                  <c:v>43690.892025462963</c:v>
                </c:pt>
                <c:pt idx="739">
                  <c:v>43690.89203703704</c:v>
                </c:pt>
                <c:pt idx="740">
                  <c:v>43690.892048611109</c:v>
                </c:pt>
                <c:pt idx="741">
                  <c:v>43690.892060185186</c:v>
                </c:pt>
                <c:pt idx="742">
                  <c:v>43690.892071759263</c:v>
                </c:pt>
                <c:pt idx="743">
                  <c:v>43690.892083333332</c:v>
                </c:pt>
                <c:pt idx="744">
                  <c:v>43690.892094907409</c:v>
                </c:pt>
                <c:pt idx="745">
                  <c:v>43690.892106481479</c:v>
                </c:pt>
                <c:pt idx="746">
                  <c:v>43690.892118055555</c:v>
                </c:pt>
                <c:pt idx="747">
                  <c:v>43690.892129629632</c:v>
                </c:pt>
                <c:pt idx="748">
                  <c:v>43690.892141203702</c:v>
                </c:pt>
                <c:pt idx="749">
                  <c:v>43690.892152777778</c:v>
                </c:pt>
                <c:pt idx="750">
                  <c:v>43690.892164351855</c:v>
                </c:pt>
                <c:pt idx="751">
                  <c:v>43690.892175925925</c:v>
                </c:pt>
                <c:pt idx="752">
                  <c:v>43690.892187500001</c:v>
                </c:pt>
                <c:pt idx="753">
                  <c:v>43690.892199074071</c:v>
                </c:pt>
                <c:pt idx="754">
                  <c:v>43690.892210648148</c:v>
                </c:pt>
                <c:pt idx="755">
                  <c:v>43690.892222222225</c:v>
                </c:pt>
                <c:pt idx="756">
                  <c:v>43690.892233796294</c:v>
                </c:pt>
                <c:pt idx="757">
                  <c:v>43690.892245370371</c:v>
                </c:pt>
                <c:pt idx="758">
                  <c:v>43690.892256944448</c:v>
                </c:pt>
                <c:pt idx="759">
                  <c:v>43690.892268518517</c:v>
                </c:pt>
                <c:pt idx="760">
                  <c:v>43690.892280092594</c:v>
                </c:pt>
                <c:pt idx="761">
                  <c:v>43690.892291666663</c:v>
                </c:pt>
                <c:pt idx="762">
                  <c:v>43690.89230324074</c:v>
                </c:pt>
                <c:pt idx="763">
                  <c:v>43690.892314814817</c:v>
                </c:pt>
                <c:pt idx="764">
                  <c:v>43690.892326388886</c:v>
                </c:pt>
                <c:pt idx="765">
                  <c:v>43690.892337962963</c:v>
                </c:pt>
                <c:pt idx="766">
                  <c:v>43690.89234953704</c:v>
                </c:pt>
                <c:pt idx="767">
                  <c:v>43690.892361111109</c:v>
                </c:pt>
                <c:pt idx="768">
                  <c:v>43690.892372685186</c:v>
                </c:pt>
                <c:pt idx="769">
                  <c:v>43690.892384259256</c:v>
                </c:pt>
                <c:pt idx="770">
                  <c:v>43690.892395833333</c:v>
                </c:pt>
                <c:pt idx="771">
                  <c:v>43690.892407407409</c:v>
                </c:pt>
                <c:pt idx="772">
                  <c:v>43690.892430555556</c:v>
                </c:pt>
                <c:pt idx="773">
                  <c:v>43690.892442129632</c:v>
                </c:pt>
                <c:pt idx="774">
                  <c:v>43690.892453703702</c:v>
                </c:pt>
                <c:pt idx="775">
                  <c:v>43690.892465277779</c:v>
                </c:pt>
                <c:pt idx="776">
                  <c:v>43690.892476851855</c:v>
                </c:pt>
                <c:pt idx="777">
                  <c:v>43690.892488425925</c:v>
                </c:pt>
                <c:pt idx="778">
                  <c:v>43690.892500000002</c:v>
                </c:pt>
                <c:pt idx="779">
                  <c:v>43690.892511574071</c:v>
                </c:pt>
                <c:pt idx="780">
                  <c:v>43690.892523148148</c:v>
                </c:pt>
                <c:pt idx="781">
                  <c:v>43690.892534722225</c:v>
                </c:pt>
                <c:pt idx="782">
                  <c:v>43690.892546296294</c:v>
                </c:pt>
                <c:pt idx="783">
                  <c:v>43690.892557870371</c:v>
                </c:pt>
                <c:pt idx="784">
                  <c:v>43690.892569444448</c:v>
                </c:pt>
                <c:pt idx="785">
                  <c:v>43690.892581018517</c:v>
                </c:pt>
                <c:pt idx="786">
                  <c:v>43690.892592592594</c:v>
                </c:pt>
                <c:pt idx="787">
                  <c:v>43690.892604166664</c:v>
                </c:pt>
                <c:pt idx="788">
                  <c:v>43690.89261574074</c:v>
                </c:pt>
                <c:pt idx="789">
                  <c:v>43690.892627314817</c:v>
                </c:pt>
                <c:pt idx="790">
                  <c:v>43690.892638888887</c:v>
                </c:pt>
                <c:pt idx="791">
                  <c:v>43690.892650462964</c:v>
                </c:pt>
                <c:pt idx="792">
                  <c:v>43690.89266203704</c:v>
                </c:pt>
                <c:pt idx="793">
                  <c:v>43690.89267361111</c:v>
                </c:pt>
                <c:pt idx="794">
                  <c:v>43690.892685185187</c:v>
                </c:pt>
                <c:pt idx="795">
                  <c:v>43690.892696759256</c:v>
                </c:pt>
                <c:pt idx="796">
                  <c:v>43690.892708333333</c:v>
                </c:pt>
                <c:pt idx="797">
                  <c:v>43690.89271990741</c:v>
                </c:pt>
                <c:pt idx="798">
                  <c:v>43690.892731481479</c:v>
                </c:pt>
                <c:pt idx="799">
                  <c:v>43690.892743055556</c:v>
                </c:pt>
                <c:pt idx="800">
                  <c:v>43690.892754629633</c:v>
                </c:pt>
                <c:pt idx="801">
                  <c:v>43690.892766203702</c:v>
                </c:pt>
                <c:pt idx="802">
                  <c:v>43690.892777777779</c:v>
                </c:pt>
                <c:pt idx="803">
                  <c:v>43690.892789351848</c:v>
                </c:pt>
                <c:pt idx="804">
                  <c:v>43690.892800925925</c:v>
                </c:pt>
                <c:pt idx="805">
                  <c:v>43690.892812500002</c:v>
                </c:pt>
                <c:pt idx="806">
                  <c:v>43690.892824074072</c:v>
                </c:pt>
                <c:pt idx="807">
                  <c:v>43690.892847222225</c:v>
                </c:pt>
                <c:pt idx="808">
                  <c:v>43690.892858796295</c:v>
                </c:pt>
                <c:pt idx="809">
                  <c:v>43690.892870370371</c:v>
                </c:pt>
                <c:pt idx="810">
                  <c:v>43690.892881944441</c:v>
                </c:pt>
                <c:pt idx="811">
                  <c:v>43690.892893518518</c:v>
                </c:pt>
                <c:pt idx="812">
                  <c:v>43690.892905092594</c:v>
                </c:pt>
                <c:pt idx="813">
                  <c:v>43690.892916666664</c:v>
                </c:pt>
                <c:pt idx="814">
                  <c:v>43690.892928240741</c:v>
                </c:pt>
                <c:pt idx="815">
                  <c:v>43690.892939814818</c:v>
                </c:pt>
                <c:pt idx="816">
                  <c:v>43690.892951388887</c:v>
                </c:pt>
                <c:pt idx="817">
                  <c:v>43690.892962962964</c:v>
                </c:pt>
                <c:pt idx="818">
                  <c:v>43690.892974537041</c:v>
                </c:pt>
                <c:pt idx="819">
                  <c:v>43690.89298611111</c:v>
                </c:pt>
                <c:pt idx="820">
                  <c:v>43690.892997685187</c:v>
                </c:pt>
                <c:pt idx="821">
                  <c:v>43690.893009259256</c:v>
                </c:pt>
                <c:pt idx="822">
                  <c:v>43690.893020833333</c:v>
                </c:pt>
                <c:pt idx="823">
                  <c:v>43690.89303240741</c:v>
                </c:pt>
                <c:pt idx="824">
                  <c:v>43690.893043981479</c:v>
                </c:pt>
                <c:pt idx="825">
                  <c:v>43690.893055555556</c:v>
                </c:pt>
                <c:pt idx="826">
                  <c:v>43690.893067129633</c:v>
                </c:pt>
                <c:pt idx="827">
                  <c:v>43690.893078703702</c:v>
                </c:pt>
                <c:pt idx="828">
                  <c:v>43690.893090277779</c:v>
                </c:pt>
                <c:pt idx="829">
                  <c:v>43690.893101851849</c:v>
                </c:pt>
                <c:pt idx="830">
                  <c:v>43690.893113425926</c:v>
                </c:pt>
                <c:pt idx="831">
                  <c:v>43690.893125000002</c:v>
                </c:pt>
                <c:pt idx="832">
                  <c:v>43690.893136574072</c:v>
                </c:pt>
                <c:pt idx="833">
                  <c:v>43690.903749999998</c:v>
                </c:pt>
                <c:pt idx="834">
                  <c:v>43690.903761574074</c:v>
                </c:pt>
                <c:pt idx="835">
                  <c:v>43690.903773148151</c:v>
                </c:pt>
                <c:pt idx="836">
                  <c:v>43690.903784722221</c:v>
                </c:pt>
                <c:pt idx="837">
                  <c:v>43690.903796296298</c:v>
                </c:pt>
                <c:pt idx="838">
                  <c:v>43690.903807870367</c:v>
                </c:pt>
                <c:pt idx="839">
                  <c:v>43690.903819444444</c:v>
                </c:pt>
                <c:pt idx="840">
                  <c:v>43690.903831018521</c:v>
                </c:pt>
                <c:pt idx="841">
                  <c:v>43690.90384259259</c:v>
                </c:pt>
                <c:pt idx="842">
                  <c:v>43690.903854166667</c:v>
                </c:pt>
                <c:pt idx="843">
                  <c:v>43690.903865740744</c:v>
                </c:pt>
                <c:pt idx="844">
                  <c:v>43690.903877314813</c:v>
                </c:pt>
                <c:pt idx="845">
                  <c:v>43690.90388888889</c:v>
                </c:pt>
                <c:pt idx="846">
                  <c:v>43690.903900462959</c:v>
                </c:pt>
                <c:pt idx="847">
                  <c:v>43690.903923611113</c:v>
                </c:pt>
                <c:pt idx="848">
                  <c:v>43690.903935185182</c:v>
                </c:pt>
                <c:pt idx="849">
                  <c:v>43690.903946759259</c:v>
                </c:pt>
                <c:pt idx="850">
                  <c:v>43690.903958333336</c:v>
                </c:pt>
                <c:pt idx="851">
                  <c:v>43690.903969907406</c:v>
                </c:pt>
                <c:pt idx="852">
                  <c:v>43690.903981481482</c:v>
                </c:pt>
                <c:pt idx="853">
                  <c:v>43690.903993055559</c:v>
                </c:pt>
                <c:pt idx="854">
                  <c:v>43690.904004629629</c:v>
                </c:pt>
                <c:pt idx="855">
                  <c:v>43690.904016203705</c:v>
                </c:pt>
                <c:pt idx="856">
                  <c:v>43690.904027777775</c:v>
                </c:pt>
                <c:pt idx="857">
                  <c:v>43690.904039351852</c:v>
                </c:pt>
                <c:pt idx="858">
                  <c:v>43690.904050925928</c:v>
                </c:pt>
                <c:pt idx="859">
                  <c:v>43690.904062499998</c:v>
                </c:pt>
                <c:pt idx="860">
                  <c:v>43690.904074074075</c:v>
                </c:pt>
                <c:pt idx="861">
                  <c:v>43690.904085648152</c:v>
                </c:pt>
                <c:pt idx="862">
                  <c:v>43690.904097222221</c:v>
                </c:pt>
                <c:pt idx="863">
                  <c:v>43690.904108796298</c:v>
                </c:pt>
                <c:pt idx="864">
                  <c:v>43690.904120370367</c:v>
                </c:pt>
                <c:pt idx="865">
                  <c:v>43690.904131944444</c:v>
                </c:pt>
                <c:pt idx="866">
                  <c:v>43690.904143518521</c:v>
                </c:pt>
                <c:pt idx="867">
                  <c:v>43690.90415509259</c:v>
                </c:pt>
                <c:pt idx="868">
                  <c:v>43690.904166666667</c:v>
                </c:pt>
                <c:pt idx="869">
                  <c:v>43690.904178240744</c:v>
                </c:pt>
                <c:pt idx="870">
                  <c:v>43690.904189814813</c:v>
                </c:pt>
                <c:pt idx="871">
                  <c:v>43690.90420138889</c:v>
                </c:pt>
                <c:pt idx="872">
                  <c:v>43690.90421296296</c:v>
                </c:pt>
                <c:pt idx="873">
                  <c:v>43690.904224537036</c:v>
                </c:pt>
                <c:pt idx="874">
                  <c:v>43690.904236111113</c:v>
                </c:pt>
                <c:pt idx="875">
                  <c:v>43690.904247685183</c:v>
                </c:pt>
                <c:pt idx="876">
                  <c:v>43690.90425925926</c:v>
                </c:pt>
                <c:pt idx="877">
                  <c:v>43690.904270833336</c:v>
                </c:pt>
                <c:pt idx="878">
                  <c:v>43690.904282407406</c:v>
                </c:pt>
                <c:pt idx="879">
                  <c:v>43690.904293981483</c:v>
                </c:pt>
                <c:pt idx="880">
                  <c:v>43690.904305555552</c:v>
                </c:pt>
                <c:pt idx="881">
                  <c:v>43690.904317129629</c:v>
                </c:pt>
                <c:pt idx="882">
                  <c:v>43690.904340277775</c:v>
                </c:pt>
                <c:pt idx="883">
                  <c:v>43690.904351851852</c:v>
                </c:pt>
                <c:pt idx="884">
                  <c:v>43690.904363425929</c:v>
                </c:pt>
                <c:pt idx="885">
                  <c:v>43690.904374999998</c:v>
                </c:pt>
                <c:pt idx="886">
                  <c:v>43690.904386574075</c:v>
                </c:pt>
                <c:pt idx="887">
                  <c:v>43690.904398148145</c:v>
                </c:pt>
                <c:pt idx="888">
                  <c:v>43690.904409722221</c:v>
                </c:pt>
                <c:pt idx="889">
                  <c:v>43690.904421296298</c:v>
                </c:pt>
                <c:pt idx="890">
                  <c:v>43690.904432870368</c:v>
                </c:pt>
                <c:pt idx="891">
                  <c:v>43690.904444444444</c:v>
                </c:pt>
                <c:pt idx="892">
                  <c:v>43690.904456018521</c:v>
                </c:pt>
                <c:pt idx="893">
                  <c:v>43690.904467592591</c:v>
                </c:pt>
                <c:pt idx="894">
                  <c:v>43690.904479166667</c:v>
                </c:pt>
                <c:pt idx="895">
                  <c:v>43690.904490740744</c:v>
                </c:pt>
                <c:pt idx="896">
                  <c:v>43690.904502314814</c:v>
                </c:pt>
                <c:pt idx="897">
                  <c:v>43690.904513888891</c:v>
                </c:pt>
                <c:pt idx="898">
                  <c:v>43690.90452546296</c:v>
                </c:pt>
                <c:pt idx="899">
                  <c:v>43690.904537037037</c:v>
                </c:pt>
                <c:pt idx="900">
                  <c:v>43690.904548611114</c:v>
                </c:pt>
                <c:pt idx="901">
                  <c:v>43690.904560185183</c:v>
                </c:pt>
                <c:pt idx="902">
                  <c:v>43690.90457175926</c:v>
                </c:pt>
                <c:pt idx="903">
                  <c:v>43690.904583333337</c:v>
                </c:pt>
                <c:pt idx="904">
                  <c:v>43690.904594907406</c:v>
                </c:pt>
                <c:pt idx="905">
                  <c:v>43690.904606481483</c:v>
                </c:pt>
                <c:pt idx="906">
                  <c:v>43690.904618055552</c:v>
                </c:pt>
                <c:pt idx="907">
                  <c:v>43690.904629629629</c:v>
                </c:pt>
                <c:pt idx="908">
                  <c:v>43690.904641203706</c:v>
                </c:pt>
                <c:pt idx="909">
                  <c:v>43690.904652777775</c:v>
                </c:pt>
                <c:pt idx="910">
                  <c:v>43690.904664351852</c:v>
                </c:pt>
                <c:pt idx="911">
                  <c:v>43690.904675925929</c:v>
                </c:pt>
                <c:pt idx="912">
                  <c:v>43690.904687499999</c:v>
                </c:pt>
                <c:pt idx="913">
                  <c:v>43690.904699074075</c:v>
                </c:pt>
                <c:pt idx="914">
                  <c:v>43690.904710648145</c:v>
                </c:pt>
                <c:pt idx="915">
                  <c:v>43690.904722222222</c:v>
                </c:pt>
                <c:pt idx="916">
                  <c:v>43690.904733796298</c:v>
                </c:pt>
                <c:pt idx="917">
                  <c:v>43690.904756944445</c:v>
                </c:pt>
                <c:pt idx="918">
                  <c:v>43690.904768518521</c:v>
                </c:pt>
                <c:pt idx="919">
                  <c:v>43690.904780092591</c:v>
                </c:pt>
                <c:pt idx="920">
                  <c:v>43690.904791666668</c:v>
                </c:pt>
                <c:pt idx="921">
                  <c:v>43690.904803240737</c:v>
                </c:pt>
                <c:pt idx="922">
                  <c:v>43690.904814814814</c:v>
                </c:pt>
                <c:pt idx="923">
                  <c:v>43690.904826388891</c:v>
                </c:pt>
                <c:pt idx="924">
                  <c:v>43690.90483796296</c:v>
                </c:pt>
                <c:pt idx="925">
                  <c:v>43690.904849537037</c:v>
                </c:pt>
                <c:pt idx="926">
                  <c:v>43690.915497685186</c:v>
                </c:pt>
                <c:pt idx="927">
                  <c:v>43690.915509259263</c:v>
                </c:pt>
                <c:pt idx="928">
                  <c:v>43690.915520833332</c:v>
                </c:pt>
                <c:pt idx="929">
                  <c:v>43690.915532407409</c:v>
                </c:pt>
                <c:pt idx="930">
                  <c:v>43690.915543981479</c:v>
                </c:pt>
                <c:pt idx="931">
                  <c:v>43690.915555555555</c:v>
                </c:pt>
                <c:pt idx="932">
                  <c:v>43690.915567129632</c:v>
                </c:pt>
                <c:pt idx="933">
                  <c:v>43690.915578703702</c:v>
                </c:pt>
                <c:pt idx="934">
                  <c:v>43690.915590277778</c:v>
                </c:pt>
                <c:pt idx="935">
                  <c:v>43690.915601851855</c:v>
                </c:pt>
                <c:pt idx="936">
                  <c:v>43690.915613425925</c:v>
                </c:pt>
                <c:pt idx="937">
                  <c:v>43690.915625000001</c:v>
                </c:pt>
                <c:pt idx="938">
                  <c:v>43690.915636574071</c:v>
                </c:pt>
                <c:pt idx="939">
                  <c:v>43690.915648148148</c:v>
                </c:pt>
                <c:pt idx="940">
                  <c:v>43690.915659722225</c:v>
                </c:pt>
                <c:pt idx="941">
                  <c:v>43690.915671296294</c:v>
                </c:pt>
                <c:pt idx="942">
                  <c:v>43690.915682870371</c:v>
                </c:pt>
                <c:pt idx="943">
                  <c:v>43690.915694444448</c:v>
                </c:pt>
                <c:pt idx="944">
                  <c:v>43690.915706018517</c:v>
                </c:pt>
                <c:pt idx="945">
                  <c:v>43690.915717592594</c:v>
                </c:pt>
                <c:pt idx="946">
                  <c:v>43690.915729166663</c:v>
                </c:pt>
                <c:pt idx="947">
                  <c:v>43690.915752314817</c:v>
                </c:pt>
                <c:pt idx="948">
                  <c:v>43690.915763888886</c:v>
                </c:pt>
                <c:pt idx="949">
                  <c:v>43690.915775462963</c:v>
                </c:pt>
                <c:pt idx="950">
                  <c:v>43690.91578703704</c:v>
                </c:pt>
                <c:pt idx="951">
                  <c:v>43690.915798611109</c:v>
                </c:pt>
                <c:pt idx="952">
                  <c:v>43690.915810185186</c:v>
                </c:pt>
                <c:pt idx="953">
                  <c:v>43690.915821759256</c:v>
                </c:pt>
                <c:pt idx="954">
                  <c:v>43690.915833333333</c:v>
                </c:pt>
                <c:pt idx="955">
                  <c:v>43690.915844907409</c:v>
                </c:pt>
                <c:pt idx="956">
                  <c:v>43690.915856481479</c:v>
                </c:pt>
                <c:pt idx="957">
                  <c:v>43690.915868055556</c:v>
                </c:pt>
                <c:pt idx="958">
                  <c:v>43690.915879629632</c:v>
                </c:pt>
                <c:pt idx="959">
                  <c:v>43690.915891203702</c:v>
                </c:pt>
                <c:pt idx="960">
                  <c:v>43690.915902777779</c:v>
                </c:pt>
                <c:pt idx="961">
                  <c:v>43690.915914351855</c:v>
                </c:pt>
                <c:pt idx="962">
                  <c:v>43690.915925925925</c:v>
                </c:pt>
                <c:pt idx="963">
                  <c:v>43690.915937500002</c:v>
                </c:pt>
                <c:pt idx="964">
                  <c:v>43690.915949074071</c:v>
                </c:pt>
                <c:pt idx="965">
                  <c:v>43690.915960648148</c:v>
                </c:pt>
                <c:pt idx="966">
                  <c:v>43690.915972222225</c:v>
                </c:pt>
                <c:pt idx="967">
                  <c:v>43690.915983796294</c:v>
                </c:pt>
                <c:pt idx="968">
                  <c:v>43690.915995370371</c:v>
                </c:pt>
                <c:pt idx="969">
                  <c:v>43690.916006944448</c:v>
                </c:pt>
                <c:pt idx="970">
                  <c:v>43690.916018518517</c:v>
                </c:pt>
                <c:pt idx="971">
                  <c:v>43690.916030092594</c:v>
                </c:pt>
                <c:pt idx="972">
                  <c:v>43690.916041666664</c:v>
                </c:pt>
                <c:pt idx="973">
                  <c:v>43690.91605324074</c:v>
                </c:pt>
                <c:pt idx="974">
                  <c:v>43690.916064814817</c:v>
                </c:pt>
                <c:pt idx="975">
                  <c:v>43690.916076388887</c:v>
                </c:pt>
                <c:pt idx="976">
                  <c:v>43690.916087962964</c:v>
                </c:pt>
                <c:pt idx="977">
                  <c:v>43690.91609953704</c:v>
                </c:pt>
                <c:pt idx="978">
                  <c:v>43690.91611111111</c:v>
                </c:pt>
                <c:pt idx="979">
                  <c:v>43690.916122685187</c:v>
                </c:pt>
                <c:pt idx="980">
                  <c:v>43690.916145833333</c:v>
                </c:pt>
                <c:pt idx="981">
                  <c:v>43690.91615740741</c:v>
                </c:pt>
                <c:pt idx="982">
                  <c:v>43690.916168981479</c:v>
                </c:pt>
                <c:pt idx="983">
                  <c:v>43690.916180555556</c:v>
                </c:pt>
                <c:pt idx="984">
                  <c:v>43690.916192129633</c:v>
                </c:pt>
                <c:pt idx="985">
                  <c:v>43690.916203703702</c:v>
                </c:pt>
                <c:pt idx="986">
                  <c:v>43690.916215277779</c:v>
                </c:pt>
                <c:pt idx="987">
                  <c:v>43690.916226851848</c:v>
                </c:pt>
                <c:pt idx="988">
                  <c:v>43690.916238425925</c:v>
                </c:pt>
                <c:pt idx="989">
                  <c:v>43690.916250000002</c:v>
                </c:pt>
                <c:pt idx="990">
                  <c:v>43690.916261574072</c:v>
                </c:pt>
                <c:pt idx="991">
                  <c:v>43690.916273148148</c:v>
                </c:pt>
                <c:pt idx="992">
                  <c:v>43690.916284722225</c:v>
                </c:pt>
                <c:pt idx="993">
                  <c:v>43690.916296296295</c:v>
                </c:pt>
                <c:pt idx="994">
                  <c:v>43690.916307870371</c:v>
                </c:pt>
                <c:pt idx="995">
                  <c:v>43690.916319444441</c:v>
                </c:pt>
                <c:pt idx="996">
                  <c:v>43690.916331018518</c:v>
                </c:pt>
                <c:pt idx="997">
                  <c:v>43690.916342592594</c:v>
                </c:pt>
                <c:pt idx="998">
                  <c:v>43690.916354166664</c:v>
                </c:pt>
                <c:pt idx="999">
                  <c:v>43690.916365740741</c:v>
                </c:pt>
                <c:pt idx="1000">
                  <c:v>43690.916377314818</c:v>
                </c:pt>
                <c:pt idx="1001">
                  <c:v>43690.916388888887</c:v>
                </c:pt>
                <c:pt idx="1002">
                  <c:v>43690.916400462964</c:v>
                </c:pt>
                <c:pt idx="1003">
                  <c:v>43690.916412037041</c:v>
                </c:pt>
                <c:pt idx="1004">
                  <c:v>43690.91642361111</c:v>
                </c:pt>
                <c:pt idx="1005">
                  <c:v>43690.916435185187</c:v>
                </c:pt>
                <c:pt idx="1006">
                  <c:v>43690.916446759256</c:v>
                </c:pt>
                <c:pt idx="1007">
                  <c:v>43690.916458333333</c:v>
                </c:pt>
                <c:pt idx="1008">
                  <c:v>43690.91646990741</c:v>
                </c:pt>
                <c:pt idx="1009">
                  <c:v>43690.916481481479</c:v>
                </c:pt>
                <c:pt idx="1010">
                  <c:v>43690.916493055556</c:v>
                </c:pt>
                <c:pt idx="1011">
                  <c:v>43690.916504629633</c:v>
                </c:pt>
                <c:pt idx="1012">
                  <c:v>43690.916516203702</c:v>
                </c:pt>
                <c:pt idx="1013">
                  <c:v>43690.916527777779</c:v>
                </c:pt>
                <c:pt idx="1014">
                  <c:v>43690.916550925926</c:v>
                </c:pt>
                <c:pt idx="1015">
                  <c:v>43690.916562500002</c:v>
                </c:pt>
                <c:pt idx="1016">
                  <c:v>43690.916574074072</c:v>
                </c:pt>
                <c:pt idx="1017">
                  <c:v>43690.916585648149</c:v>
                </c:pt>
                <c:pt idx="1018">
                  <c:v>43690.916597222225</c:v>
                </c:pt>
                <c:pt idx="1019">
                  <c:v>43690.916608796295</c:v>
                </c:pt>
                <c:pt idx="1020">
                  <c:v>43690.916620370372</c:v>
                </c:pt>
                <c:pt idx="1021">
                  <c:v>43690.916631944441</c:v>
                </c:pt>
                <c:pt idx="1022">
                  <c:v>43690.916643518518</c:v>
                </c:pt>
                <c:pt idx="1023">
                  <c:v>43690.927245370367</c:v>
                </c:pt>
                <c:pt idx="1024">
                  <c:v>43690.927256944444</c:v>
                </c:pt>
                <c:pt idx="1025">
                  <c:v>43690.927268518521</c:v>
                </c:pt>
                <c:pt idx="1026">
                  <c:v>43690.92728009259</c:v>
                </c:pt>
                <c:pt idx="1027">
                  <c:v>43690.927291666667</c:v>
                </c:pt>
                <c:pt idx="1028">
                  <c:v>43690.927303240744</c:v>
                </c:pt>
                <c:pt idx="1029">
                  <c:v>43690.927314814813</c:v>
                </c:pt>
                <c:pt idx="1030">
                  <c:v>43690.92732638889</c:v>
                </c:pt>
                <c:pt idx="1031">
                  <c:v>43690.927337962959</c:v>
                </c:pt>
                <c:pt idx="1032">
                  <c:v>43690.927349537036</c:v>
                </c:pt>
                <c:pt idx="1033">
                  <c:v>43690.927361111113</c:v>
                </c:pt>
                <c:pt idx="1034">
                  <c:v>43690.927372685182</c:v>
                </c:pt>
                <c:pt idx="1035">
                  <c:v>43690.927384259259</c:v>
                </c:pt>
                <c:pt idx="1036">
                  <c:v>43690.927395833336</c:v>
                </c:pt>
                <c:pt idx="1037">
                  <c:v>43690.927407407406</c:v>
                </c:pt>
                <c:pt idx="1038">
                  <c:v>43690.927418981482</c:v>
                </c:pt>
                <c:pt idx="1039">
                  <c:v>43690.927442129629</c:v>
                </c:pt>
                <c:pt idx="1040">
                  <c:v>43690.927453703705</c:v>
                </c:pt>
                <c:pt idx="1041">
                  <c:v>43690.927465277775</c:v>
                </c:pt>
                <c:pt idx="1042">
                  <c:v>43690.927476851852</c:v>
                </c:pt>
                <c:pt idx="1043">
                  <c:v>43690.927488425928</c:v>
                </c:pt>
                <c:pt idx="1044">
                  <c:v>43690.927499999998</c:v>
                </c:pt>
                <c:pt idx="1045">
                  <c:v>43690.927511574075</c:v>
                </c:pt>
                <c:pt idx="1046">
                  <c:v>43690.927523148152</c:v>
                </c:pt>
                <c:pt idx="1047">
                  <c:v>43690.927534722221</c:v>
                </c:pt>
                <c:pt idx="1048">
                  <c:v>43690.927546296298</c:v>
                </c:pt>
                <c:pt idx="1049">
                  <c:v>43690.927557870367</c:v>
                </c:pt>
                <c:pt idx="1050">
                  <c:v>43690.927569444444</c:v>
                </c:pt>
                <c:pt idx="1051">
                  <c:v>43690.927581018521</c:v>
                </c:pt>
                <c:pt idx="1052">
                  <c:v>43690.92759259259</c:v>
                </c:pt>
                <c:pt idx="1053">
                  <c:v>43690.927604166667</c:v>
                </c:pt>
                <c:pt idx="1054">
                  <c:v>43690.927615740744</c:v>
                </c:pt>
                <c:pt idx="1055">
                  <c:v>43690.927627314813</c:v>
                </c:pt>
                <c:pt idx="1056">
                  <c:v>43690.92763888889</c:v>
                </c:pt>
                <c:pt idx="1057">
                  <c:v>43690.92765046296</c:v>
                </c:pt>
                <c:pt idx="1058">
                  <c:v>43690.927662037036</c:v>
                </c:pt>
                <c:pt idx="1059">
                  <c:v>43690.927673611113</c:v>
                </c:pt>
                <c:pt idx="1060">
                  <c:v>43690.927685185183</c:v>
                </c:pt>
                <c:pt idx="1061">
                  <c:v>43690.92769675926</c:v>
                </c:pt>
                <c:pt idx="1062">
                  <c:v>43690.927708333336</c:v>
                </c:pt>
                <c:pt idx="1063">
                  <c:v>43690.927719907406</c:v>
                </c:pt>
                <c:pt idx="1064">
                  <c:v>43690.927731481483</c:v>
                </c:pt>
                <c:pt idx="1065">
                  <c:v>43690.927743055552</c:v>
                </c:pt>
                <c:pt idx="1066">
                  <c:v>43690.927754629629</c:v>
                </c:pt>
                <c:pt idx="1067">
                  <c:v>43690.927766203706</c:v>
                </c:pt>
                <c:pt idx="1068">
                  <c:v>43690.927777777775</c:v>
                </c:pt>
                <c:pt idx="1069">
                  <c:v>43690.927789351852</c:v>
                </c:pt>
                <c:pt idx="1070">
                  <c:v>43690.927800925929</c:v>
                </c:pt>
                <c:pt idx="1071">
                  <c:v>43690.927812499998</c:v>
                </c:pt>
                <c:pt idx="1072">
                  <c:v>43690.927824074075</c:v>
                </c:pt>
                <c:pt idx="1073">
                  <c:v>43690.927847222221</c:v>
                </c:pt>
                <c:pt idx="1074">
                  <c:v>43690.927858796298</c:v>
                </c:pt>
                <c:pt idx="1075">
                  <c:v>43690.927870370368</c:v>
                </c:pt>
                <c:pt idx="1076">
                  <c:v>43690.927881944444</c:v>
                </c:pt>
                <c:pt idx="1077">
                  <c:v>43690.927893518521</c:v>
                </c:pt>
                <c:pt idx="1078">
                  <c:v>43690.927905092591</c:v>
                </c:pt>
                <c:pt idx="1079">
                  <c:v>43690.927916666667</c:v>
                </c:pt>
                <c:pt idx="1080">
                  <c:v>43690.927928240744</c:v>
                </c:pt>
                <c:pt idx="1081">
                  <c:v>43690.927939814814</c:v>
                </c:pt>
                <c:pt idx="1082">
                  <c:v>43690.927951388891</c:v>
                </c:pt>
                <c:pt idx="1083">
                  <c:v>43690.92796296296</c:v>
                </c:pt>
                <c:pt idx="1084">
                  <c:v>43690.927974537037</c:v>
                </c:pt>
                <c:pt idx="1085">
                  <c:v>43690.927986111114</c:v>
                </c:pt>
                <c:pt idx="1086">
                  <c:v>43690.927997685183</c:v>
                </c:pt>
                <c:pt idx="1087">
                  <c:v>43690.92800925926</c:v>
                </c:pt>
                <c:pt idx="1088">
                  <c:v>43690.928020833337</c:v>
                </c:pt>
                <c:pt idx="1089">
                  <c:v>43690.928032407406</c:v>
                </c:pt>
                <c:pt idx="1090">
                  <c:v>43690.928043981483</c:v>
                </c:pt>
                <c:pt idx="1091">
                  <c:v>43690.928055555552</c:v>
                </c:pt>
                <c:pt idx="1092">
                  <c:v>43690.928067129629</c:v>
                </c:pt>
                <c:pt idx="1093">
                  <c:v>43690.928078703706</c:v>
                </c:pt>
                <c:pt idx="1094">
                  <c:v>43690.928090277775</c:v>
                </c:pt>
                <c:pt idx="1095">
                  <c:v>43690.928101851852</c:v>
                </c:pt>
                <c:pt idx="1096">
                  <c:v>43690.928113425929</c:v>
                </c:pt>
                <c:pt idx="1097">
                  <c:v>43690.928124999999</c:v>
                </c:pt>
                <c:pt idx="1098">
                  <c:v>43690.928136574075</c:v>
                </c:pt>
                <c:pt idx="1099">
                  <c:v>43690.928148148145</c:v>
                </c:pt>
                <c:pt idx="1100">
                  <c:v>43690.928159722222</c:v>
                </c:pt>
                <c:pt idx="1101">
                  <c:v>43690.928171296298</c:v>
                </c:pt>
                <c:pt idx="1102">
                  <c:v>43690.928182870368</c:v>
                </c:pt>
                <c:pt idx="1103">
                  <c:v>43690.928194444445</c:v>
                </c:pt>
                <c:pt idx="1104">
                  <c:v>43690.928206018521</c:v>
                </c:pt>
                <c:pt idx="1105">
                  <c:v>43690.928217592591</c:v>
                </c:pt>
                <c:pt idx="1106">
                  <c:v>43690.928229166668</c:v>
                </c:pt>
                <c:pt idx="1107">
                  <c:v>43690.928240740737</c:v>
                </c:pt>
                <c:pt idx="1108">
                  <c:v>43690.928263888891</c:v>
                </c:pt>
                <c:pt idx="1109">
                  <c:v>43690.92827546296</c:v>
                </c:pt>
                <c:pt idx="1110">
                  <c:v>43690.928287037037</c:v>
                </c:pt>
                <c:pt idx="1111">
                  <c:v>43690.928298611114</c:v>
                </c:pt>
                <c:pt idx="1112">
                  <c:v>43690.928310185183</c:v>
                </c:pt>
                <c:pt idx="1113">
                  <c:v>43690.92832175926</c:v>
                </c:pt>
                <c:pt idx="1114">
                  <c:v>43690.928333333337</c:v>
                </c:pt>
                <c:pt idx="1115">
                  <c:v>43690.928344907406</c:v>
                </c:pt>
                <c:pt idx="1116">
                  <c:v>43690.928356481483</c:v>
                </c:pt>
                <c:pt idx="1117">
                  <c:v>43690.928368055553</c:v>
                </c:pt>
                <c:pt idx="1118">
                  <c:v>43690.928379629629</c:v>
                </c:pt>
                <c:pt idx="1119">
                  <c:v>43690.928391203706</c:v>
                </c:pt>
                <c:pt idx="1120">
                  <c:v>43690.938981481479</c:v>
                </c:pt>
                <c:pt idx="1121">
                  <c:v>43690.938993055555</c:v>
                </c:pt>
                <c:pt idx="1122">
                  <c:v>43690.939004629632</c:v>
                </c:pt>
                <c:pt idx="1123">
                  <c:v>43690.939016203702</c:v>
                </c:pt>
                <c:pt idx="1124">
                  <c:v>43690.939027777778</c:v>
                </c:pt>
                <c:pt idx="1125">
                  <c:v>43690.939039351855</c:v>
                </c:pt>
                <c:pt idx="1126">
                  <c:v>43690.939050925925</c:v>
                </c:pt>
                <c:pt idx="1127">
                  <c:v>43690.939062500001</c:v>
                </c:pt>
                <c:pt idx="1128">
                  <c:v>43690.939085648148</c:v>
                </c:pt>
                <c:pt idx="1129">
                  <c:v>43690.939097222225</c:v>
                </c:pt>
                <c:pt idx="1130">
                  <c:v>43690.939108796294</c:v>
                </c:pt>
                <c:pt idx="1131">
                  <c:v>43690.939120370371</c:v>
                </c:pt>
                <c:pt idx="1132">
                  <c:v>43690.939131944448</c:v>
                </c:pt>
                <c:pt idx="1133">
                  <c:v>43690.939143518517</c:v>
                </c:pt>
                <c:pt idx="1134">
                  <c:v>43690.939155092594</c:v>
                </c:pt>
                <c:pt idx="1135">
                  <c:v>43690.939166666663</c:v>
                </c:pt>
                <c:pt idx="1136">
                  <c:v>43690.93917824074</c:v>
                </c:pt>
                <c:pt idx="1137">
                  <c:v>43690.939189814817</c:v>
                </c:pt>
                <c:pt idx="1138">
                  <c:v>43690.939201388886</c:v>
                </c:pt>
                <c:pt idx="1139">
                  <c:v>43690.939212962963</c:v>
                </c:pt>
                <c:pt idx="1140">
                  <c:v>43690.93922453704</c:v>
                </c:pt>
                <c:pt idx="1141">
                  <c:v>43690.939236111109</c:v>
                </c:pt>
                <c:pt idx="1142">
                  <c:v>43690.939247685186</c:v>
                </c:pt>
                <c:pt idx="1143">
                  <c:v>43690.939259259256</c:v>
                </c:pt>
                <c:pt idx="1144">
                  <c:v>43690.939270833333</c:v>
                </c:pt>
                <c:pt idx="1145">
                  <c:v>43690.939282407409</c:v>
                </c:pt>
                <c:pt idx="1146">
                  <c:v>43690.939293981479</c:v>
                </c:pt>
                <c:pt idx="1147">
                  <c:v>43690.939305555556</c:v>
                </c:pt>
                <c:pt idx="1148">
                  <c:v>43690.939317129632</c:v>
                </c:pt>
                <c:pt idx="1149">
                  <c:v>43690.939328703702</c:v>
                </c:pt>
                <c:pt idx="1150">
                  <c:v>43690.939340277779</c:v>
                </c:pt>
                <c:pt idx="1151">
                  <c:v>43690.939351851855</c:v>
                </c:pt>
                <c:pt idx="1152">
                  <c:v>43690.939363425925</c:v>
                </c:pt>
                <c:pt idx="1153">
                  <c:v>43690.939375000002</c:v>
                </c:pt>
                <c:pt idx="1154">
                  <c:v>43690.939386574071</c:v>
                </c:pt>
                <c:pt idx="1155">
                  <c:v>43690.939398148148</c:v>
                </c:pt>
                <c:pt idx="1156">
                  <c:v>43690.939409722225</c:v>
                </c:pt>
                <c:pt idx="1157">
                  <c:v>43690.939421296294</c:v>
                </c:pt>
                <c:pt idx="1158">
                  <c:v>43690.939432870371</c:v>
                </c:pt>
                <c:pt idx="1159">
                  <c:v>43690.939444444448</c:v>
                </c:pt>
                <c:pt idx="1160">
                  <c:v>43690.939456018517</c:v>
                </c:pt>
                <c:pt idx="1161">
                  <c:v>43690.939467592594</c:v>
                </c:pt>
                <c:pt idx="1162">
                  <c:v>43690.93949074074</c:v>
                </c:pt>
                <c:pt idx="1163">
                  <c:v>43690.939502314817</c:v>
                </c:pt>
                <c:pt idx="1164">
                  <c:v>43690.939513888887</c:v>
                </c:pt>
                <c:pt idx="1165">
                  <c:v>43690.939525462964</c:v>
                </c:pt>
                <c:pt idx="1166">
                  <c:v>43690.93953703704</c:v>
                </c:pt>
                <c:pt idx="1167">
                  <c:v>43690.93954861111</c:v>
                </c:pt>
                <c:pt idx="1168">
                  <c:v>43690.939560185187</c:v>
                </c:pt>
                <c:pt idx="1169">
                  <c:v>43690.939571759256</c:v>
                </c:pt>
                <c:pt idx="1170">
                  <c:v>43690.939583333333</c:v>
                </c:pt>
                <c:pt idx="1171">
                  <c:v>43690.93959490741</c:v>
                </c:pt>
                <c:pt idx="1172">
                  <c:v>43690.939606481479</c:v>
                </c:pt>
                <c:pt idx="1173">
                  <c:v>43690.939618055556</c:v>
                </c:pt>
                <c:pt idx="1174">
                  <c:v>43690.939629629633</c:v>
                </c:pt>
                <c:pt idx="1175">
                  <c:v>43690.939641203702</c:v>
                </c:pt>
                <c:pt idx="1176">
                  <c:v>43690.939652777779</c:v>
                </c:pt>
                <c:pt idx="1177">
                  <c:v>43690.939664351848</c:v>
                </c:pt>
                <c:pt idx="1178">
                  <c:v>43690.939675925925</c:v>
                </c:pt>
                <c:pt idx="1179">
                  <c:v>43690.939687500002</c:v>
                </c:pt>
                <c:pt idx="1180">
                  <c:v>43690.939699074072</c:v>
                </c:pt>
                <c:pt idx="1181">
                  <c:v>43690.939710648148</c:v>
                </c:pt>
                <c:pt idx="1182">
                  <c:v>43690.939722222225</c:v>
                </c:pt>
                <c:pt idx="1183">
                  <c:v>43690.939733796295</c:v>
                </c:pt>
                <c:pt idx="1184">
                  <c:v>43690.939745370371</c:v>
                </c:pt>
                <c:pt idx="1185">
                  <c:v>43690.939756944441</c:v>
                </c:pt>
                <c:pt idx="1186">
                  <c:v>43690.939768518518</c:v>
                </c:pt>
                <c:pt idx="1187">
                  <c:v>43690.939780092594</c:v>
                </c:pt>
                <c:pt idx="1188">
                  <c:v>43690.950740740744</c:v>
                </c:pt>
                <c:pt idx="1189">
                  <c:v>43690.950752314813</c:v>
                </c:pt>
                <c:pt idx="1190">
                  <c:v>43690.95076388889</c:v>
                </c:pt>
                <c:pt idx="1191">
                  <c:v>43690.950775462959</c:v>
                </c:pt>
                <c:pt idx="1192">
                  <c:v>43690.950787037036</c:v>
                </c:pt>
                <c:pt idx="1193">
                  <c:v>43690.950798611113</c:v>
                </c:pt>
                <c:pt idx="1194">
                  <c:v>43690.950810185182</c:v>
                </c:pt>
                <c:pt idx="1195">
                  <c:v>43690.950821759259</c:v>
                </c:pt>
                <c:pt idx="1196">
                  <c:v>43690.950833333336</c:v>
                </c:pt>
                <c:pt idx="1197">
                  <c:v>43690.950844907406</c:v>
                </c:pt>
                <c:pt idx="1198">
                  <c:v>43690.950856481482</c:v>
                </c:pt>
                <c:pt idx="1199">
                  <c:v>43690.950868055559</c:v>
                </c:pt>
                <c:pt idx="1200">
                  <c:v>43690.950879629629</c:v>
                </c:pt>
                <c:pt idx="1201">
                  <c:v>43690.950891203705</c:v>
                </c:pt>
                <c:pt idx="1202">
                  <c:v>43690.950902777775</c:v>
                </c:pt>
                <c:pt idx="1203">
                  <c:v>43690.950914351852</c:v>
                </c:pt>
                <c:pt idx="1204">
                  <c:v>43690.950925925928</c:v>
                </c:pt>
                <c:pt idx="1205">
                  <c:v>43690.950937499998</c:v>
                </c:pt>
                <c:pt idx="1206">
                  <c:v>43690.950960648152</c:v>
                </c:pt>
                <c:pt idx="1207">
                  <c:v>43690.950972222221</c:v>
                </c:pt>
                <c:pt idx="1208">
                  <c:v>43690.950983796298</c:v>
                </c:pt>
                <c:pt idx="1209">
                  <c:v>43690.950995370367</c:v>
                </c:pt>
                <c:pt idx="1210">
                  <c:v>43690.951006944444</c:v>
                </c:pt>
                <c:pt idx="1211">
                  <c:v>43690.951018518521</c:v>
                </c:pt>
                <c:pt idx="1212">
                  <c:v>43690.95103009259</c:v>
                </c:pt>
                <c:pt idx="1213">
                  <c:v>43690.951041666667</c:v>
                </c:pt>
                <c:pt idx="1214">
                  <c:v>43690.951053240744</c:v>
                </c:pt>
                <c:pt idx="1215">
                  <c:v>43690.951064814813</c:v>
                </c:pt>
                <c:pt idx="1216">
                  <c:v>43690.95107638889</c:v>
                </c:pt>
                <c:pt idx="1217">
                  <c:v>43690.95108796296</c:v>
                </c:pt>
                <c:pt idx="1218">
                  <c:v>43690.951099537036</c:v>
                </c:pt>
                <c:pt idx="1219">
                  <c:v>43690.951111111113</c:v>
                </c:pt>
                <c:pt idx="1220">
                  <c:v>43690.951122685183</c:v>
                </c:pt>
                <c:pt idx="1221">
                  <c:v>43690.95113425926</c:v>
                </c:pt>
                <c:pt idx="1222">
                  <c:v>43690.951145833336</c:v>
                </c:pt>
                <c:pt idx="1223">
                  <c:v>43690.951157407406</c:v>
                </c:pt>
                <c:pt idx="1224">
                  <c:v>43690.951168981483</c:v>
                </c:pt>
                <c:pt idx="1225">
                  <c:v>43690.951180555552</c:v>
                </c:pt>
                <c:pt idx="1226">
                  <c:v>43690.951192129629</c:v>
                </c:pt>
                <c:pt idx="1227">
                  <c:v>43690.951203703706</c:v>
                </c:pt>
                <c:pt idx="1228">
                  <c:v>43690.951215277775</c:v>
                </c:pt>
                <c:pt idx="1229">
                  <c:v>43690.951226851852</c:v>
                </c:pt>
                <c:pt idx="1230">
                  <c:v>43690.951238425929</c:v>
                </c:pt>
                <c:pt idx="1231">
                  <c:v>43690.951249999998</c:v>
                </c:pt>
                <c:pt idx="1232">
                  <c:v>43690.951261574075</c:v>
                </c:pt>
                <c:pt idx="1233">
                  <c:v>43690.951273148145</c:v>
                </c:pt>
                <c:pt idx="1234">
                  <c:v>43690.951284722221</c:v>
                </c:pt>
                <c:pt idx="1235">
                  <c:v>43690.951296296298</c:v>
                </c:pt>
                <c:pt idx="1236">
                  <c:v>43690.951307870368</c:v>
                </c:pt>
                <c:pt idx="1237">
                  <c:v>43690.951319444444</c:v>
                </c:pt>
                <c:pt idx="1238">
                  <c:v>43690.951331018521</c:v>
                </c:pt>
                <c:pt idx="1239">
                  <c:v>43690.951354166667</c:v>
                </c:pt>
                <c:pt idx="1240">
                  <c:v>43690.951365740744</c:v>
                </c:pt>
                <c:pt idx="1241">
                  <c:v>43690.951377314814</c:v>
                </c:pt>
                <c:pt idx="1242">
                  <c:v>43690.951388888891</c:v>
                </c:pt>
                <c:pt idx="1243">
                  <c:v>43690.95140046296</c:v>
                </c:pt>
                <c:pt idx="1244">
                  <c:v>43690.951412037037</c:v>
                </c:pt>
                <c:pt idx="1245">
                  <c:v>43690.951423611114</c:v>
                </c:pt>
                <c:pt idx="1246">
                  <c:v>43690.951435185183</c:v>
                </c:pt>
                <c:pt idx="1247">
                  <c:v>43690.95144675926</c:v>
                </c:pt>
                <c:pt idx="1248">
                  <c:v>43690.951458333337</c:v>
                </c:pt>
                <c:pt idx="1249">
                  <c:v>43690.951469907406</c:v>
                </c:pt>
                <c:pt idx="1250">
                  <c:v>43690.951481481483</c:v>
                </c:pt>
                <c:pt idx="1251">
                  <c:v>43690.951493055552</c:v>
                </c:pt>
                <c:pt idx="1252">
                  <c:v>43690.951504629629</c:v>
                </c:pt>
                <c:pt idx="1253">
                  <c:v>43690.951516203706</c:v>
                </c:pt>
                <c:pt idx="1254">
                  <c:v>43690.951527777775</c:v>
                </c:pt>
                <c:pt idx="1255">
                  <c:v>43690.951539351852</c:v>
                </c:pt>
                <c:pt idx="1256">
                  <c:v>43690.951550925929</c:v>
                </c:pt>
                <c:pt idx="1257">
                  <c:v>43690.951562499999</c:v>
                </c:pt>
                <c:pt idx="1258">
                  <c:v>43690.951574074075</c:v>
                </c:pt>
                <c:pt idx="1259">
                  <c:v>43690.951585648145</c:v>
                </c:pt>
                <c:pt idx="1260">
                  <c:v>43690.951597222222</c:v>
                </c:pt>
                <c:pt idx="1261">
                  <c:v>43690.951608796298</c:v>
                </c:pt>
                <c:pt idx="1262">
                  <c:v>43690.951620370368</c:v>
                </c:pt>
                <c:pt idx="1263">
                  <c:v>43690.951631944445</c:v>
                </c:pt>
                <c:pt idx="1264">
                  <c:v>43690.951643518521</c:v>
                </c:pt>
                <c:pt idx="1265">
                  <c:v>43690.951655092591</c:v>
                </c:pt>
                <c:pt idx="1266">
                  <c:v>43690.951666666668</c:v>
                </c:pt>
                <c:pt idx="1267">
                  <c:v>43690.951678240737</c:v>
                </c:pt>
                <c:pt idx="1268">
                  <c:v>43690.951689814814</c:v>
                </c:pt>
                <c:pt idx="1269">
                  <c:v>43690.951701388891</c:v>
                </c:pt>
                <c:pt idx="1270">
                  <c:v>43690.95171296296</c:v>
                </c:pt>
                <c:pt idx="1271">
                  <c:v>43690.951724537037</c:v>
                </c:pt>
                <c:pt idx="1272">
                  <c:v>43690.951736111114</c:v>
                </c:pt>
                <c:pt idx="1273">
                  <c:v>43690.951747685183</c:v>
                </c:pt>
                <c:pt idx="1274">
                  <c:v>43690.95175925926</c:v>
                </c:pt>
                <c:pt idx="1275">
                  <c:v>43690.951782407406</c:v>
                </c:pt>
                <c:pt idx="1276">
                  <c:v>43690.951793981483</c:v>
                </c:pt>
                <c:pt idx="1277">
                  <c:v>43690.951805555553</c:v>
                </c:pt>
                <c:pt idx="1278">
                  <c:v>43690.951817129629</c:v>
                </c:pt>
                <c:pt idx="1279">
                  <c:v>43690.951828703706</c:v>
                </c:pt>
                <c:pt idx="1280">
                  <c:v>43690.951840277776</c:v>
                </c:pt>
                <c:pt idx="1281">
                  <c:v>43690.951851851853</c:v>
                </c:pt>
                <c:pt idx="1282">
                  <c:v>43690.951863425929</c:v>
                </c:pt>
                <c:pt idx="1283">
                  <c:v>43690.951874999999</c:v>
                </c:pt>
                <c:pt idx="1284">
                  <c:v>43690.951886574076</c:v>
                </c:pt>
                <c:pt idx="1285">
                  <c:v>43690.962476851855</c:v>
                </c:pt>
                <c:pt idx="1286">
                  <c:v>43690.962488425925</c:v>
                </c:pt>
                <c:pt idx="1287">
                  <c:v>43690.962500000001</c:v>
                </c:pt>
                <c:pt idx="1288">
                  <c:v>43690.962511574071</c:v>
                </c:pt>
                <c:pt idx="1289">
                  <c:v>43690.962523148148</c:v>
                </c:pt>
                <c:pt idx="1290">
                  <c:v>43690.962534722225</c:v>
                </c:pt>
                <c:pt idx="1291">
                  <c:v>43690.962546296294</c:v>
                </c:pt>
                <c:pt idx="1292">
                  <c:v>43690.962557870371</c:v>
                </c:pt>
                <c:pt idx="1293">
                  <c:v>43690.962569444448</c:v>
                </c:pt>
                <c:pt idx="1294">
                  <c:v>43690.962581018517</c:v>
                </c:pt>
                <c:pt idx="1295">
                  <c:v>43690.962592592594</c:v>
                </c:pt>
                <c:pt idx="1296">
                  <c:v>43690.962604166663</c:v>
                </c:pt>
                <c:pt idx="1297">
                  <c:v>43690.96261574074</c:v>
                </c:pt>
                <c:pt idx="1298">
                  <c:v>43690.962627314817</c:v>
                </c:pt>
                <c:pt idx="1299">
                  <c:v>43690.962638888886</c:v>
                </c:pt>
                <c:pt idx="1300">
                  <c:v>43690.962650462963</c:v>
                </c:pt>
                <c:pt idx="1301">
                  <c:v>43690.96266203704</c:v>
                </c:pt>
                <c:pt idx="1302">
                  <c:v>43690.962673611109</c:v>
                </c:pt>
                <c:pt idx="1303">
                  <c:v>43690.962685185186</c:v>
                </c:pt>
                <c:pt idx="1304">
                  <c:v>43690.962696759256</c:v>
                </c:pt>
                <c:pt idx="1305">
                  <c:v>43690.962719907409</c:v>
                </c:pt>
                <c:pt idx="1306">
                  <c:v>43690.962731481479</c:v>
                </c:pt>
                <c:pt idx="1307">
                  <c:v>43690.962743055556</c:v>
                </c:pt>
                <c:pt idx="1308">
                  <c:v>43690.962754629632</c:v>
                </c:pt>
                <c:pt idx="1309">
                  <c:v>43690.962766203702</c:v>
                </c:pt>
                <c:pt idx="1310">
                  <c:v>43690.962777777779</c:v>
                </c:pt>
                <c:pt idx="1311">
                  <c:v>43690.962789351855</c:v>
                </c:pt>
                <c:pt idx="1312">
                  <c:v>43690.962800925925</c:v>
                </c:pt>
                <c:pt idx="1313">
                  <c:v>43690.962812500002</c:v>
                </c:pt>
                <c:pt idx="1314">
                  <c:v>43690.962824074071</c:v>
                </c:pt>
                <c:pt idx="1315">
                  <c:v>43690.962835648148</c:v>
                </c:pt>
                <c:pt idx="1316">
                  <c:v>43690.962847222225</c:v>
                </c:pt>
                <c:pt idx="1317">
                  <c:v>43690.962858796294</c:v>
                </c:pt>
                <c:pt idx="1318">
                  <c:v>43690.962870370371</c:v>
                </c:pt>
                <c:pt idx="1319">
                  <c:v>43690.962881944448</c:v>
                </c:pt>
                <c:pt idx="1320">
                  <c:v>43690.962893518517</c:v>
                </c:pt>
                <c:pt idx="1321">
                  <c:v>43690.962905092594</c:v>
                </c:pt>
                <c:pt idx="1322">
                  <c:v>43690.962916666664</c:v>
                </c:pt>
                <c:pt idx="1323">
                  <c:v>43690.96292824074</c:v>
                </c:pt>
                <c:pt idx="1324">
                  <c:v>43690.962939814817</c:v>
                </c:pt>
                <c:pt idx="1325">
                  <c:v>43690.962951388887</c:v>
                </c:pt>
                <c:pt idx="1326">
                  <c:v>43690.962962962964</c:v>
                </c:pt>
                <c:pt idx="1327">
                  <c:v>43690.96297453704</c:v>
                </c:pt>
                <c:pt idx="1328">
                  <c:v>43690.96298611111</c:v>
                </c:pt>
                <c:pt idx="1329">
                  <c:v>43690.962997685187</c:v>
                </c:pt>
                <c:pt idx="1330">
                  <c:v>43690.963009259256</c:v>
                </c:pt>
                <c:pt idx="1331">
                  <c:v>43690.963020833333</c:v>
                </c:pt>
                <c:pt idx="1332">
                  <c:v>43690.96303240741</c:v>
                </c:pt>
                <c:pt idx="1333">
                  <c:v>43690.963043981479</c:v>
                </c:pt>
                <c:pt idx="1334">
                  <c:v>43690.963055555556</c:v>
                </c:pt>
                <c:pt idx="1335">
                  <c:v>43690.963067129633</c:v>
                </c:pt>
                <c:pt idx="1336">
                  <c:v>43690.963078703702</c:v>
                </c:pt>
                <c:pt idx="1337">
                  <c:v>43690.963090277779</c:v>
                </c:pt>
                <c:pt idx="1338">
                  <c:v>43690.963113425925</c:v>
                </c:pt>
                <c:pt idx="1339">
                  <c:v>43690.963125000002</c:v>
                </c:pt>
                <c:pt idx="1340">
                  <c:v>43690.963136574072</c:v>
                </c:pt>
                <c:pt idx="1341">
                  <c:v>43690.963148148148</c:v>
                </c:pt>
                <c:pt idx="1342">
                  <c:v>43690.963159722225</c:v>
                </c:pt>
                <c:pt idx="1343">
                  <c:v>43690.963171296295</c:v>
                </c:pt>
                <c:pt idx="1344">
                  <c:v>43690.963182870371</c:v>
                </c:pt>
                <c:pt idx="1345">
                  <c:v>43690.963194444441</c:v>
                </c:pt>
                <c:pt idx="1346">
                  <c:v>43690.963206018518</c:v>
                </c:pt>
                <c:pt idx="1347">
                  <c:v>43690.963217592594</c:v>
                </c:pt>
                <c:pt idx="1348">
                  <c:v>43690.963229166664</c:v>
                </c:pt>
                <c:pt idx="1349">
                  <c:v>43690.963240740741</c:v>
                </c:pt>
                <c:pt idx="1350">
                  <c:v>43690.963252314818</c:v>
                </c:pt>
                <c:pt idx="1351">
                  <c:v>43690.963263888887</c:v>
                </c:pt>
                <c:pt idx="1352">
                  <c:v>43690.963275462964</c:v>
                </c:pt>
                <c:pt idx="1353">
                  <c:v>43690.963287037041</c:v>
                </c:pt>
                <c:pt idx="1354">
                  <c:v>43690.96329861111</c:v>
                </c:pt>
                <c:pt idx="1355">
                  <c:v>43690.963310185187</c:v>
                </c:pt>
                <c:pt idx="1356">
                  <c:v>43690.963321759256</c:v>
                </c:pt>
                <c:pt idx="1357">
                  <c:v>43690.963333333333</c:v>
                </c:pt>
                <c:pt idx="1358">
                  <c:v>43690.96334490741</c:v>
                </c:pt>
                <c:pt idx="1359">
                  <c:v>43690.963356481479</c:v>
                </c:pt>
                <c:pt idx="1360">
                  <c:v>43690.963368055556</c:v>
                </c:pt>
                <c:pt idx="1361">
                  <c:v>43690.963379629633</c:v>
                </c:pt>
                <c:pt idx="1362">
                  <c:v>43690.963391203702</c:v>
                </c:pt>
                <c:pt idx="1363">
                  <c:v>43690.963402777779</c:v>
                </c:pt>
                <c:pt idx="1364">
                  <c:v>43690.963414351849</c:v>
                </c:pt>
                <c:pt idx="1365">
                  <c:v>43690.963425925926</c:v>
                </c:pt>
                <c:pt idx="1366">
                  <c:v>43690.963437500002</c:v>
                </c:pt>
                <c:pt idx="1367">
                  <c:v>43690.963449074072</c:v>
                </c:pt>
                <c:pt idx="1368">
                  <c:v>43690.963460648149</c:v>
                </c:pt>
                <c:pt idx="1369">
                  <c:v>43690.963472222225</c:v>
                </c:pt>
                <c:pt idx="1370">
                  <c:v>43690.963483796295</c:v>
                </c:pt>
                <c:pt idx="1371">
                  <c:v>43690.963506944441</c:v>
                </c:pt>
                <c:pt idx="1372">
                  <c:v>43690.963518518518</c:v>
                </c:pt>
                <c:pt idx="1373">
                  <c:v>43690.963530092595</c:v>
                </c:pt>
                <c:pt idx="1374">
                  <c:v>43690.963541666664</c:v>
                </c:pt>
                <c:pt idx="1375">
                  <c:v>43690.963553240741</c:v>
                </c:pt>
                <c:pt idx="1376">
                  <c:v>43690.963564814818</c:v>
                </c:pt>
                <c:pt idx="1377">
                  <c:v>43690.963576388887</c:v>
                </c:pt>
                <c:pt idx="1378">
                  <c:v>43690.963587962964</c:v>
                </c:pt>
                <c:pt idx="1379">
                  <c:v>43690.963599537034</c:v>
                </c:pt>
                <c:pt idx="1380">
                  <c:v>43690.96361111111</c:v>
                </c:pt>
                <c:pt idx="1381">
                  <c:v>43690.963622685187</c:v>
                </c:pt>
                <c:pt idx="1382">
                  <c:v>43690.963634259257</c:v>
                </c:pt>
                <c:pt idx="1383">
                  <c:v>43690.974236111113</c:v>
                </c:pt>
                <c:pt idx="1384">
                  <c:v>43690.974247685182</c:v>
                </c:pt>
                <c:pt idx="1385">
                  <c:v>43690.974259259259</c:v>
                </c:pt>
                <c:pt idx="1386">
                  <c:v>43690.974270833336</c:v>
                </c:pt>
                <c:pt idx="1387">
                  <c:v>43690.974282407406</c:v>
                </c:pt>
                <c:pt idx="1388">
                  <c:v>43690.974293981482</c:v>
                </c:pt>
                <c:pt idx="1389">
                  <c:v>43690.974305555559</c:v>
                </c:pt>
                <c:pt idx="1390">
                  <c:v>43690.974328703705</c:v>
                </c:pt>
                <c:pt idx="1391">
                  <c:v>43690.974340277775</c:v>
                </c:pt>
                <c:pt idx="1392">
                  <c:v>43690.974351851852</c:v>
                </c:pt>
                <c:pt idx="1393">
                  <c:v>43690.974363425928</c:v>
                </c:pt>
                <c:pt idx="1394">
                  <c:v>43690.974374999998</c:v>
                </c:pt>
                <c:pt idx="1395">
                  <c:v>43690.974386574075</c:v>
                </c:pt>
                <c:pt idx="1396">
                  <c:v>43690.974398148152</c:v>
                </c:pt>
                <c:pt idx="1397">
                  <c:v>43690.974409722221</c:v>
                </c:pt>
                <c:pt idx="1398">
                  <c:v>43690.974421296298</c:v>
                </c:pt>
                <c:pt idx="1399">
                  <c:v>43690.974432870367</c:v>
                </c:pt>
                <c:pt idx="1400">
                  <c:v>43690.974444444444</c:v>
                </c:pt>
                <c:pt idx="1401">
                  <c:v>43690.974456018521</c:v>
                </c:pt>
                <c:pt idx="1402">
                  <c:v>43690.97446759259</c:v>
                </c:pt>
                <c:pt idx="1403">
                  <c:v>43690.974479166667</c:v>
                </c:pt>
                <c:pt idx="1404">
                  <c:v>43690.974490740744</c:v>
                </c:pt>
                <c:pt idx="1405">
                  <c:v>43690.974502314813</c:v>
                </c:pt>
                <c:pt idx="1406">
                  <c:v>43690.97451388889</c:v>
                </c:pt>
                <c:pt idx="1407">
                  <c:v>43690.97452546296</c:v>
                </c:pt>
                <c:pt idx="1408">
                  <c:v>43690.974537037036</c:v>
                </c:pt>
                <c:pt idx="1409">
                  <c:v>43690.974548611113</c:v>
                </c:pt>
                <c:pt idx="1410">
                  <c:v>43690.974560185183</c:v>
                </c:pt>
                <c:pt idx="1411">
                  <c:v>43690.97457175926</c:v>
                </c:pt>
                <c:pt idx="1412">
                  <c:v>43690.974583333336</c:v>
                </c:pt>
                <c:pt idx="1413">
                  <c:v>43690.974594907406</c:v>
                </c:pt>
                <c:pt idx="1414">
                  <c:v>43690.974606481483</c:v>
                </c:pt>
                <c:pt idx="1415">
                  <c:v>43690.974618055552</c:v>
                </c:pt>
                <c:pt idx="1416">
                  <c:v>43690.974629629629</c:v>
                </c:pt>
                <c:pt idx="1417">
                  <c:v>43690.974641203706</c:v>
                </c:pt>
                <c:pt idx="1418">
                  <c:v>43690.974652777775</c:v>
                </c:pt>
                <c:pt idx="1419">
                  <c:v>43690.974664351852</c:v>
                </c:pt>
                <c:pt idx="1420">
                  <c:v>43690.974675925929</c:v>
                </c:pt>
                <c:pt idx="1421">
                  <c:v>43690.974687499998</c:v>
                </c:pt>
                <c:pt idx="1422">
                  <c:v>43690.974699074075</c:v>
                </c:pt>
                <c:pt idx="1423">
                  <c:v>43690.974710648145</c:v>
                </c:pt>
                <c:pt idx="1424">
                  <c:v>43690.974722222221</c:v>
                </c:pt>
                <c:pt idx="1425">
                  <c:v>43690.974733796298</c:v>
                </c:pt>
                <c:pt idx="1426">
                  <c:v>43690.974756944444</c:v>
                </c:pt>
                <c:pt idx="1427">
                  <c:v>43690.974768518521</c:v>
                </c:pt>
                <c:pt idx="1428">
                  <c:v>43690.974780092591</c:v>
                </c:pt>
                <c:pt idx="1429">
                  <c:v>43690.974791666667</c:v>
                </c:pt>
                <c:pt idx="1430">
                  <c:v>43690.974803240744</c:v>
                </c:pt>
                <c:pt idx="1431">
                  <c:v>43690.974814814814</c:v>
                </c:pt>
                <c:pt idx="1432">
                  <c:v>43690.974826388891</c:v>
                </c:pt>
                <c:pt idx="1433">
                  <c:v>43690.97483796296</c:v>
                </c:pt>
                <c:pt idx="1434">
                  <c:v>43690.974849537037</c:v>
                </c:pt>
                <c:pt idx="1435">
                  <c:v>43690.974861111114</c:v>
                </c:pt>
                <c:pt idx="1436">
                  <c:v>43690.974872685183</c:v>
                </c:pt>
                <c:pt idx="1437">
                  <c:v>43690.97488425926</c:v>
                </c:pt>
                <c:pt idx="1438">
                  <c:v>43690.974895833337</c:v>
                </c:pt>
                <c:pt idx="1439">
                  <c:v>43690.974907407406</c:v>
                </c:pt>
                <c:pt idx="1440">
                  <c:v>43690.974918981483</c:v>
                </c:pt>
                <c:pt idx="1441">
                  <c:v>43690.974930555552</c:v>
                </c:pt>
                <c:pt idx="1442">
                  <c:v>43690.974942129629</c:v>
                </c:pt>
                <c:pt idx="1443">
                  <c:v>43690.974953703706</c:v>
                </c:pt>
                <c:pt idx="1444">
                  <c:v>43690.974965277775</c:v>
                </c:pt>
                <c:pt idx="1445">
                  <c:v>43690.974976851852</c:v>
                </c:pt>
                <c:pt idx="1446">
                  <c:v>43690.974988425929</c:v>
                </c:pt>
                <c:pt idx="1447">
                  <c:v>43690.974999999999</c:v>
                </c:pt>
                <c:pt idx="1448">
                  <c:v>43690.975011574075</c:v>
                </c:pt>
                <c:pt idx="1449">
                  <c:v>43690.975023148145</c:v>
                </c:pt>
                <c:pt idx="1450">
                  <c:v>43690.975034722222</c:v>
                </c:pt>
                <c:pt idx="1451">
                  <c:v>43690.975046296298</c:v>
                </c:pt>
                <c:pt idx="1452">
                  <c:v>43690.975057870368</c:v>
                </c:pt>
                <c:pt idx="1453">
                  <c:v>43690.975069444445</c:v>
                </c:pt>
                <c:pt idx="1454">
                  <c:v>43690.975081018521</c:v>
                </c:pt>
                <c:pt idx="1455">
                  <c:v>43690.975092592591</c:v>
                </c:pt>
                <c:pt idx="1456">
                  <c:v>43690.975104166668</c:v>
                </c:pt>
                <c:pt idx="1457">
                  <c:v>43690.975115740737</c:v>
                </c:pt>
                <c:pt idx="1458">
                  <c:v>43690.975127314814</c:v>
                </c:pt>
                <c:pt idx="1459">
                  <c:v>43690.975138888891</c:v>
                </c:pt>
                <c:pt idx="1460">
                  <c:v>43690.97515046296</c:v>
                </c:pt>
                <c:pt idx="1461">
                  <c:v>43690.975162037037</c:v>
                </c:pt>
                <c:pt idx="1462">
                  <c:v>43690.975185185183</c:v>
                </c:pt>
                <c:pt idx="1463">
                  <c:v>43690.97519675926</c:v>
                </c:pt>
                <c:pt idx="1464">
                  <c:v>43690.975208333337</c:v>
                </c:pt>
                <c:pt idx="1465">
                  <c:v>43690.975219907406</c:v>
                </c:pt>
                <c:pt idx="1466">
                  <c:v>43690.975231481483</c:v>
                </c:pt>
                <c:pt idx="1467">
                  <c:v>43690.975243055553</c:v>
                </c:pt>
                <c:pt idx="1468">
                  <c:v>43690.975254629629</c:v>
                </c:pt>
                <c:pt idx="1469">
                  <c:v>43690.975266203706</c:v>
                </c:pt>
                <c:pt idx="1470">
                  <c:v>43690.975277777776</c:v>
                </c:pt>
                <c:pt idx="1471">
                  <c:v>43690.975289351853</c:v>
                </c:pt>
                <c:pt idx="1472">
                  <c:v>43690.975300925929</c:v>
                </c:pt>
                <c:pt idx="1473">
                  <c:v>43690.975312499999</c:v>
                </c:pt>
                <c:pt idx="1474">
                  <c:v>43690.975324074076</c:v>
                </c:pt>
                <c:pt idx="1475">
                  <c:v>43690.975335648145</c:v>
                </c:pt>
                <c:pt idx="1476">
                  <c:v>43690.975347222222</c:v>
                </c:pt>
                <c:pt idx="1477">
                  <c:v>43690.975358796299</c:v>
                </c:pt>
                <c:pt idx="1478">
                  <c:v>43690.975370370368</c:v>
                </c:pt>
                <c:pt idx="1479">
                  <c:v>43690.975381944445</c:v>
                </c:pt>
                <c:pt idx="1480">
                  <c:v>43690.985983796294</c:v>
                </c:pt>
                <c:pt idx="1481">
                  <c:v>43690.985995370371</c:v>
                </c:pt>
                <c:pt idx="1482">
                  <c:v>43690.986006944448</c:v>
                </c:pt>
                <c:pt idx="1483">
                  <c:v>43690.986018518517</c:v>
                </c:pt>
                <c:pt idx="1484">
                  <c:v>43690.986030092594</c:v>
                </c:pt>
                <c:pt idx="1485">
                  <c:v>43690.986041666663</c:v>
                </c:pt>
                <c:pt idx="1486">
                  <c:v>43690.98605324074</c:v>
                </c:pt>
                <c:pt idx="1487">
                  <c:v>43690.986064814817</c:v>
                </c:pt>
                <c:pt idx="1488">
                  <c:v>43690.986076388886</c:v>
                </c:pt>
                <c:pt idx="1489">
                  <c:v>43690.986087962963</c:v>
                </c:pt>
                <c:pt idx="1490">
                  <c:v>43690.98609953704</c:v>
                </c:pt>
                <c:pt idx="1491">
                  <c:v>43690.986111111109</c:v>
                </c:pt>
                <c:pt idx="1492">
                  <c:v>43690.986122685186</c:v>
                </c:pt>
                <c:pt idx="1493">
                  <c:v>43690.986134259256</c:v>
                </c:pt>
                <c:pt idx="1494">
                  <c:v>43690.986145833333</c:v>
                </c:pt>
                <c:pt idx="1495">
                  <c:v>43690.986157407409</c:v>
                </c:pt>
                <c:pt idx="1496">
                  <c:v>43690.986168981479</c:v>
                </c:pt>
                <c:pt idx="1497">
                  <c:v>43690.986180555556</c:v>
                </c:pt>
                <c:pt idx="1498">
                  <c:v>43690.986192129632</c:v>
                </c:pt>
                <c:pt idx="1499">
                  <c:v>43690.986203703702</c:v>
                </c:pt>
                <c:pt idx="1500">
                  <c:v>43690.986215277779</c:v>
                </c:pt>
                <c:pt idx="1501">
                  <c:v>43690.986226851855</c:v>
                </c:pt>
                <c:pt idx="1502">
                  <c:v>43690.986238425925</c:v>
                </c:pt>
                <c:pt idx="1503">
                  <c:v>43690.986250000002</c:v>
                </c:pt>
                <c:pt idx="1504">
                  <c:v>43690.986261574071</c:v>
                </c:pt>
                <c:pt idx="1505">
                  <c:v>43690.986273148148</c:v>
                </c:pt>
                <c:pt idx="1506">
                  <c:v>43690.986284722225</c:v>
                </c:pt>
                <c:pt idx="1507">
                  <c:v>43690.986296296294</c:v>
                </c:pt>
                <c:pt idx="1508">
                  <c:v>43690.986307870371</c:v>
                </c:pt>
                <c:pt idx="1509">
                  <c:v>43690.986319444448</c:v>
                </c:pt>
                <c:pt idx="1510">
                  <c:v>43690.986331018517</c:v>
                </c:pt>
                <c:pt idx="1511">
                  <c:v>43690.986342592594</c:v>
                </c:pt>
                <c:pt idx="1512">
                  <c:v>43690.986354166664</c:v>
                </c:pt>
                <c:pt idx="1513">
                  <c:v>43690.986377314817</c:v>
                </c:pt>
                <c:pt idx="1514">
                  <c:v>43690.986388888887</c:v>
                </c:pt>
                <c:pt idx="1515">
                  <c:v>43690.986400462964</c:v>
                </c:pt>
                <c:pt idx="1516">
                  <c:v>43690.98641203704</c:v>
                </c:pt>
                <c:pt idx="1517">
                  <c:v>43690.98642361111</c:v>
                </c:pt>
                <c:pt idx="1518">
                  <c:v>43690.986435185187</c:v>
                </c:pt>
                <c:pt idx="1519">
                  <c:v>43690.986446759256</c:v>
                </c:pt>
                <c:pt idx="1520">
                  <c:v>43690.986458333333</c:v>
                </c:pt>
                <c:pt idx="1521">
                  <c:v>43690.98646990741</c:v>
                </c:pt>
                <c:pt idx="1522">
                  <c:v>43690.986481481479</c:v>
                </c:pt>
                <c:pt idx="1523">
                  <c:v>43690.986493055556</c:v>
                </c:pt>
                <c:pt idx="1524">
                  <c:v>43690.986504629633</c:v>
                </c:pt>
                <c:pt idx="1525">
                  <c:v>43690.986516203702</c:v>
                </c:pt>
                <c:pt idx="1526">
                  <c:v>43690.986527777779</c:v>
                </c:pt>
                <c:pt idx="1527">
                  <c:v>43690.986539351848</c:v>
                </c:pt>
                <c:pt idx="1528">
                  <c:v>43690.986550925925</c:v>
                </c:pt>
                <c:pt idx="1529">
                  <c:v>43690.986562500002</c:v>
                </c:pt>
                <c:pt idx="1530">
                  <c:v>43690.986574074072</c:v>
                </c:pt>
                <c:pt idx="1531">
                  <c:v>43690.986585648148</c:v>
                </c:pt>
                <c:pt idx="1532">
                  <c:v>43690.986597222225</c:v>
                </c:pt>
                <c:pt idx="1533">
                  <c:v>43690.986608796295</c:v>
                </c:pt>
                <c:pt idx="1534">
                  <c:v>43690.986620370371</c:v>
                </c:pt>
                <c:pt idx="1535">
                  <c:v>43690.986631944441</c:v>
                </c:pt>
                <c:pt idx="1536">
                  <c:v>43690.986643518518</c:v>
                </c:pt>
                <c:pt idx="1537">
                  <c:v>43690.986655092594</c:v>
                </c:pt>
                <c:pt idx="1538">
                  <c:v>43690.986666666664</c:v>
                </c:pt>
                <c:pt idx="1539">
                  <c:v>43690.986678240741</c:v>
                </c:pt>
                <c:pt idx="1540">
                  <c:v>43690.986689814818</c:v>
                </c:pt>
                <c:pt idx="1541">
                  <c:v>43690.986701388887</c:v>
                </c:pt>
                <c:pt idx="1542">
                  <c:v>43690.986712962964</c:v>
                </c:pt>
                <c:pt idx="1543">
                  <c:v>43690.986724537041</c:v>
                </c:pt>
                <c:pt idx="1544">
                  <c:v>43690.98673611111</c:v>
                </c:pt>
                <c:pt idx="1545">
                  <c:v>43690.986747685187</c:v>
                </c:pt>
                <c:pt idx="1546">
                  <c:v>43690.986759259256</c:v>
                </c:pt>
                <c:pt idx="1547">
                  <c:v>43690.98678240741</c:v>
                </c:pt>
                <c:pt idx="1548">
                  <c:v>43690.986793981479</c:v>
                </c:pt>
                <c:pt idx="1549">
                  <c:v>43690.986805555556</c:v>
                </c:pt>
                <c:pt idx="1550">
                  <c:v>43690.986817129633</c:v>
                </c:pt>
                <c:pt idx="1551">
                  <c:v>43690.986828703702</c:v>
                </c:pt>
                <c:pt idx="1552">
                  <c:v>43690.986840277779</c:v>
                </c:pt>
                <c:pt idx="1553">
                  <c:v>43690.986851851849</c:v>
                </c:pt>
                <c:pt idx="1554">
                  <c:v>43690.986863425926</c:v>
                </c:pt>
                <c:pt idx="1555">
                  <c:v>43690.986875000002</c:v>
                </c:pt>
                <c:pt idx="1556">
                  <c:v>43690.986886574072</c:v>
                </c:pt>
                <c:pt idx="1557">
                  <c:v>43690.986898148149</c:v>
                </c:pt>
                <c:pt idx="1558">
                  <c:v>43690.986909722225</c:v>
                </c:pt>
                <c:pt idx="1559">
                  <c:v>43690.986921296295</c:v>
                </c:pt>
                <c:pt idx="1560">
                  <c:v>43690.986932870372</c:v>
                </c:pt>
                <c:pt idx="1561">
                  <c:v>43690.986944444441</c:v>
                </c:pt>
                <c:pt idx="1562">
                  <c:v>43690.986956018518</c:v>
                </c:pt>
                <c:pt idx="1563">
                  <c:v>43690.986967592595</c:v>
                </c:pt>
                <c:pt idx="1564">
                  <c:v>43690.986979166664</c:v>
                </c:pt>
                <c:pt idx="1565">
                  <c:v>43690.986990740741</c:v>
                </c:pt>
                <c:pt idx="1566">
                  <c:v>43690.987002314818</c:v>
                </c:pt>
                <c:pt idx="1567">
                  <c:v>43690.987013888887</c:v>
                </c:pt>
                <c:pt idx="1568">
                  <c:v>43690.987025462964</c:v>
                </c:pt>
                <c:pt idx="1569">
                  <c:v>43690.987037037034</c:v>
                </c:pt>
                <c:pt idx="1570">
                  <c:v>43690.98704861111</c:v>
                </c:pt>
                <c:pt idx="1571">
                  <c:v>43690.987060185187</c:v>
                </c:pt>
                <c:pt idx="1572">
                  <c:v>43690.987071759257</c:v>
                </c:pt>
                <c:pt idx="1573">
                  <c:v>43690.997719907406</c:v>
                </c:pt>
                <c:pt idx="1574">
                  <c:v>43690.997731481482</c:v>
                </c:pt>
                <c:pt idx="1575">
                  <c:v>43690.997743055559</c:v>
                </c:pt>
                <c:pt idx="1576">
                  <c:v>43690.997754629629</c:v>
                </c:pt>
                <c:pt idx="1577">
                  <c:v>43690.997766203705</c:v>
                </c:pt>
                <c:pt idx="1578">
                  <c:v>43690.997777777775</c:v>
                </c:pt>
                <c:pt idx="1579">
                  <c:v>43690.997789351852</c:v>
                </c:pt>
                <c:pt idx="1580">
                  <c:v>43690.997800925928</c:v>
                </c:pt>
                <c:pt idx="1581">
                  <c:v>43690.997812499998</c:v>
                </c:pt>
                <c:pt idx="1582">
                  <c:v>43690.997824074075</c:v>
                </c:pt>
                <c:pt idx="1583">
                  <c:v>43690.997835648152</c:v>
                </c:pt>
                <c:pt idx="1584">
                  <c:v>43690.997847222221</c:v>
                </c:pt>
                <c:pt idx="1585">
                  <c:v>43690.997858796298</c:v>
                </c:pt>
                <c:pt idx="1586">
                  <c:v>43690.997870370367</c:v>
                </c:pt>
                <c:pt idx="1587">
                  <c:v>43690.997881944444</c:v>
                </c:pt>
                <c:pt idx="1588">
                  <c:v>43690.997893518521</c:v>
                </c:pt>
                <c:pt idx="1589">
                  <c:v>43690.997916666667</c:v>
                </c:pt>
                <c:pt idx="1590">
                  <c:v>43690.997928240744</c:v>
                </c:pt>
                <c:pt idx="1591">
                  <c:v>43690.997939814813</c:v>
                </c:pt>
                <c:pt idx="1592">
                  <c:v>43690.99795138889</c:v>
                </c:pt>
                <c:pt idx="1593">
                  <c:v>43690.99796296296</c:v>
                </c:pt>
                <c:pt idx="1594">
                  <c:v>43690.997974537036</c:v>
                </c:pt>
                <c:pt idx="1595">
                  <c:v>43690.997986111113</c:v>
                </c:pt>
                <c:pt idx="1596">
                  <c:v>43690.997997685183</c:v>
                </c:pt>
                <c:pt idx="1597">
                  <c:v>43690.99800925926</c:v>
                </c:pt>
                <c:pt idx="1598">
                  <c:v>43690.998020833336</c:v>
                </c:pt>
                <c:pt idx="1599">
                  <c:v>43690.998032407406</c:v>
                </c:pt>
                <c:pt idx="1600">
                  <c:v>43690.998043981483</c:v>
                </c:pt>
                <c:pt idx="1601">
                  <c:v>43690.998055555552</c:v>
                </c:pt>
                <c:pt idx="1602">
                  <c:v>43690.998067129629</c:v>
                </c:pt>
                <c:pt idx="1603">
                  <c:v>43690.998078703706</c:v>
                </c:pt>
                <c:pt idx="1604">
                  <c:v>43690.998090277775</c:v>
                </c:pt>
                <c:pt idx="1605">
                  <c:v>43690.998101851852</c:v>
                </c:pt>
                <c:pt idx="1606">
                  <c:v>43690.998113425929</c:v>
                </c:pt>
                <c:pt idx="1607">
                  <c:v>43690.998124999998</c:v>
                </c:pt>
                <c:pt idx="1608">
                  <c:v>43690.998136574075</c:v>
                </c:pt>
                <c:pt idx="1609">
                  <c:v>43690.998148148145</c:v>
                </c:pt>
                <c:pt idx="1610">
                  <c:v>43690.998159722221</c:v>
                </c:pt>
                <c:pt idx="1611">
                  <c:v>43690.998171296298</c:v>
                </c:pt>
                <c:pt idx="1612">
                  <c:v>43690.998182870368</c:v>
                </c:pt>
                <c:pt idx="1613">
                  <c:v>43690.998194444444</c:v>
                </c:pt>
                <c:pt idx="1614">
                  <c:v>43690.998206018521</c:v>
                </c:pt>
                <c:pt idx="1615">
                  <c:v>43690.998217592591</c:v>
                </c:pt>
                <c:pt idx="1616">
                  <c:v>43690.998229166667</c:v>
                </c:pt>
                <c:pt idx="1617">
                  <c:v>43690.998240740744</c:v>
                </c:pt>
                <c:pt idx="1618">
                  <c:v>43690.998252314814</c:v>
                </c:pt>
                <c:pt idx="1619">
                  <c:v>43690.998263888891</c:v>
                </c:pt>
                <c:pt idx="1620">
                  <c:v>43690.99827546296</c:v>
                </c:pt>
                <c:pt idx="1621">
                  <c:v>43690.998287037037</c:v>
                </c:pt>
                <c:pt idx="1622">
                  <c:v>43690.998310185183</c:v>
                </c:pt>
                <c:pt idx="1623">
                  <c:v>43690.99832175926</c:v>
                </c:pt>
                <c:pt idx="1624">
                  <c:v>43690.998333333337</c:v>
                </c:pt>
                <c:pt idx="1625">
                  <c:v>43690.998344907406</c:v>
                </c:pt>
                <c:pt idx="1626">
                  <c:v>43690.998356481483</c:v>
                </c:pt>
                <c:pt idx="1627">
                  <c:v>43690.998368055552</c:v>
                </c:pt>
                <c:pt idx="1628">
                  <c:v>43690.998379629629</c:v>
                </c:pt>
                <c:pt idx="1629">
                  <c:v>43690.998391203706</c:v>
                </c:pt>
                <c:pt idx="1630">
                  <c:v>43690.998402777775</c:v>
                </c:pt>
                <c:pt idx="1631">
                  <c:v>43690.998414351852</c:v>
                </c:pt>
                <c:pt idx="1632">
                  <c:v>43690.998425925929</c:v>
                </c:pt>
                <c:pt idx="1633">
                  <c:v>43690.998437499999</c:v>
                </c:pt>
                <c:pt idx="1634">
                  <c:v>43690.998449074075</c:v>
                </c:pt>
                <c:pt idx="1635">
                  <c:v>43690.998460648145</c:v>
                </c:pt>
                <c:pt idx="1636">
                  <c:v>43690.998472222222</c:v>
                </c:pt>
                <c:pt idx="1637">
                  <c:v>43690.998483796298</c:v>
                </c:pt>
                <c:pt idx="1638">
                  <c:v>43690.998495370368</c:v>
                </c:pt>
                <c:pt idx="1639">
                  <c:v>43690.998506944445</c:v>
                </c:pt>
                <c:pt idx="1640">
                  <c:v>43690.998518518521</c:v>
                </c:pt>
                <c:pt idx="1641">
                  <c:v>43691.010266203702</c:v>
                </c:pt>
                <c:pt idx="1642">
                  <c:v>43691.010277777779</c:v>
                </c:pt>
                <c:pt idx="1643">
                  <c:v>43691.010289351849</c:v>
                </c:pt>
                <c:pt idx="1644">
                  <c:v>43691.010300925926</c:v>
                </c:pt>
                <c:pt idx="1645">
                  <c:v>43691.010312500002</c:v>
                </c:pt>
                <c:pt idx="1646">
                  <c:v>43691.010324074072</c:v>
                </c:pt>
                <c:pt idx="1647">
                  <c:v>43691.010335648149</c:v>
                </c:pt>
                <c:pt idx="1648">
                  <c:v>43691.010347222225</c:v>
                </c:pt>
                <c:pt idx="1649">
                  <c:v>43691.010358796295</c:v>
                </c:pt>
                <c:pt idx="1650">
                  <c:v>43691.010370370372</c:v>
                </c:pt>
                <c:pt idx="1651">
                  <c:v>43691.010381944441</c:v>
                </c:pt>
                <c:pt idx="1652">
                  <c:v>43691.010393518518</c:v>
                </c:pt>
                <c:pt idx="1653">
                  <c:v>43691.010405092595</c:v>
                </c:pt>
                <c:pt idx="1654">
                  <c:v>43691.010416666664</c:v>
                </c:pt>
                <c:pt idx="1655">
                  <c:v>43691.010428240741</c:v>
                </c:pt>
                <c:pt idx="1656">
                  <c:v>43691.010451388887</c:v>
                </c:pt>
                <c:pt idx="1657">
                  <c:v>43691.010462962964</c:v>
                </c:pt>
                <c:pt idx="1658">
                  <c:v>43691.010474537034</c:v>
                </c:pt>
                <c:pt idx="1659">
                  <c:v>43691.01048611111</c:v>
                </c:pt>
                <c:pt idx="1660">
                  <c:v>43691.010497685187</c:v>
                </c:pt>
                <c:pt idx="1661">
                  <c:v>43691.010509259257</c:v>
                </c:pt>
                <c:pt idx="1662">
                  <c:v>43691.010520833333</c:v>
                </c:pt>
                <c:pt idx="1663">
                  <c:v>43691.01053240741</c:v>
                </c:pt>
                <c:pt idx="1664">
                  <c:v>43691.01054398148</c:v>
                </c:pt>
                <c:pt idx="1665">
                  <c:v>43691.010555555556</c:v>
                </c:pt>
                <c:pt idx="1666">
                  <c:v>43691.010567129626</c:v>
                </c:pt>
                <c:pt idx="1667">
                  <c:v>43691.010578703703</c:v>
                </c:pt>
                <c:pt idx="1668">
                  <c:v>43691.01059027778</c:v>
                </c:pt>
                <c:pt idx="1669">
                  <c:v>43691.010601851849</c:v>
                </c:pt>
                <c:pt idx="1670">
                  <c:v>43691.010613425926</c:v>
                </c:pt>
                <c:pt idx="1671">
                  <c:v>43691.010625000003</c:v>
                </c:pt>
                <c:pt idx="1672">
                  <c:v>43691.010636574072</c:v>
                </c:pt>
                <c:pt idx="1673">
                  <c:v>43691.010648148149</c:v>
                </c:pt>
                <c:pt idx="1674">
                  <c:v>43691.010659722226</c:v>
                </c:pt>
                <c:pt idx="1675">
                  <c:v>43691.010671296295</c:v>
                </c:pt>
                <c:pt idx="1676">
                  <c:v>43691.010682870372</c:v>
                </c:pt>
                <c:pt idx="1677">
                  <c:v>43691.010694444441</c:v>
                </c:pt>
                <c:pt idx="1678">
                  <c:v>43691.010706018518</c:v>
                </c:pt>
                <c:pt idx="1679">
                  <c:v>43691.010717592595</c:v>
                </c:pt>
                <c:pt idx="1680">
                  <c:v>43691.010729166665</c:v>
                </c:pt>
                <c:pt idx="1681">
                  <c:v>43691.010740740741</c:v>
                </c:pt>
                <c:pt idx="1682">
                  <c:v>43691.010752314818</c:v>
                </c:pt>
                <c:pt idx="1683">
                  <c:v>43691.010763888888</c:v>
                </c:pt>
                <c:pt idx="1684">
                  <c:v>43691.010775462964</c:v>
                </c:pt>
                <c:pt idx="1685">
                  <c:v>43691.010787037034</c:v>
                </c:pt>
                <c:pt idx="1686">
                  <c:v>43691.010798611111</c:v>
                </c:pt>
                <c:pt idx="1687">
                  <c:v>43691.010810185187</c:v>
                </c:pt>
                <c:pt idx="1688">
                  <c:v>43691.010833333334</c:v>
                </c:pt>
                <c:pt idx="1689">
                  <c:v>43691.010844907411</c:v>
                </c:pt>
                <c:pt idx="1690">
                  <c:v>43691.01085648148</c:v>
                </c:pt>
                <c:pt idx="1691">
                  <c:v>43691.010868055557</c:v>
                </c:pt>
                <c:pt idx="1692">
                  <c:v>43691.010879629626</c:v>
                </c:pt>
                <c:pt idx="1693">
                  <c:v>43691.010891203703</c:v>
                </c:pt>
                <c:pt idx="1694">
                  <c:v>43691.01090277778</c:v>
                </c:pt>
                <c:pt idx="1695">
                  <c:v>43691.010914351849</c:v>
                </c:pt>
                <c:pt idx="1696">
                  <c:v>43691.010925925926</c:v>
                </c:pt>
                <c:pt idx="1697">
                  <c:v>43691.010937500003</c:v>
                </c:pt>
                <c:pt idx="1698">
                  <c:v>43691.010949074072</c:v>
                </c:pt>
                <c:pt idx="1699">
                  <c:v>43691.010960648149</c:v>
                </c:pt>
                <c:pt idx="1700">
                  <c:v>43691.010972222219</c:v>
                </c:pt>
                <c:pt idx="1701">
                  <c:v>43691.010983796295</c:v>
                </c:pt>
                <c:pt idx="1702">
                  <c:v>43691.010995370372</c:v>
                </c:pt>
                <c:pt idx="1703">
                  <c:v>43691.011006944442</c:v>
                </c:pt>
                <c:pt idx="1704">
                  <c:v>43691.011018518519</c:v>
                </c:pt>
                <c:pt idx="1705">
                  <c:v>43691.011030092595</c:v>
                </c:pt>
                <c:pt idx="1706">
                  <c:v>43691.011041666665</c:v>
                </c:pt>
                <c:pt idx="1707">
                  <c:v>43691.011053240742</c:v>
                </c:pt>
                <c:pt idx="1708">
                  <c:v>43691.021990740737</c:v>
                </c:pt>
                <c:pt idx="1709">
                  <c:v>43691.022002314814</c:v>
                </c:pt>
                <c:pt idx="1710">
                  <c:v>43691.022013888891</c:v>
                </c:pt>
                <c:pt idx="1711">
                  <c:v>43691.02202546296</c:v>
                </c:pt>
                <c:pt idx="1712">
                  <c:v>43691.022037037037</c:v>
                </c:pt>
                <c:pt idx="1713">
                  <c:v>43691.022060185183</c:v>
                </c:pt>
                <c:pt idx="1714">
                  <c:v>43691.02207175926</c:v>
                </c:pt>
                <c:pt idx="1715">
                  <c:v>43691.022083333337</c:v>
                </c:pt>
                <c:pt idx="1716">
                  <c:v>43691.022094907406</c:v>
                </c:pt>
                <c:pt idx="1717">
                  <c:v>43691.022106481483</c:v>
                </c:pt>
                <c:pt idx="1718">
                  <c:v>43691.022118055553</c:v>
                </c:pt>
                <c:pt idx="1719">
                  <c:v>43691.022129629629</c:v>
                </c:pt>
                <c:pt idx="1720">
                  <c:v>43691.022141203706</c:v>
                </c:pt>
                <c:pt idx="1721">
                  <c:v>43691.022152777776</c:v>
                </c:pt>
                <c:pt idx="1722">
                  <c:v>43691.022164351853</c:v>
                </c:pt>
                <c:pt idx="1723">
                  <c:v>43691.022175925929</c:v>
                </c:pt>
                <c:pt idx="1724">
                  <c:v>43691.022187499999</c:v>
                </c:pt>
                <c:pt idx="1725">
                  <c:v>43691.022199074076</c:v>
                </c:pt>
                <c:pt idx="1726">
                  <c:v>43691.022210648145</c:v>
                </c:pt>
                <c:pt idx="1727">
                  <c:v>43691.022222222222</c:v>
                </c:pt>
                <c:pt idx="1728">
                  <c:v>43691.022233796299</c:v>
                </c:pt>
                <c:pt idx="1729">
                  <c:v>43691.022245370368</c:v>
                </c:pt>
                <c:pt idx="1730">
                  <c:v>43691.022256944445</c:v>
                </c:pt>
                <c:pt idx="1731">
                  <c:v>43691.022268518522</c:v>
                </c:pt>
                <c:pt idx="1732">
                  <c:v>43691.022280092591</c:v>
                </c:pt>
                <c:pt idx="1733">
                  <c:v>43691.022291666668</c:v>
                </c:pt>
                <c:pt idx="1734">
                  <c:v>43691.022303240738</c:v>
                </c:pt>
                <c:pt idx="1735">
                  <c:v>43691.022314814814</c:v>
                </c:pt>
                <c:pt idx="1736">
                  <c:v>43691.022326388891</c:v>
                </c:pt>
                <c:pt idx="1737">
                  <c:v>43691.022337962961</c:v>
                </c:pt>
                <c:pt idx="1738">
                  <c:v>43691.022349537037</c:v>
                </c:pt>
                <c:pt idx="1739">
                  <c:v>43691.022361111114</c:v>
                </c:pt>
                <c:pt idx="1740">
                  <c:v>43691.022372685184</c:v>
                </c:pt>
                <c:pt idx="1741">
                  <c:v>43691.02238425926</c:v>
                </c:pt>
                <c:pt idx="1742">
                  <c:v>43691.02239583333</c:v>
                </c:pt>
                <c:pt idx="1743">
                  <c:v>43691.022407407407</c:v>
                </c:pt>
                <c:pt idx="1744">
                  <c:v>43691.022418981483</c:v>
                </c:pt>
                <c:pt idx="1745">
                  <c:v>43691.022430555553</c:v>
                </c:pt>
                <c:pt idx="1746">
                  <c:v>43691.02244212963</c:v>
                </c:pt>
                <c:pt idx="1747">
                  <c:v>43691.022453703707</c:v>
                </c:pt>
                <c:pt idx="1748">
                  <c:v>43691.022476851853</c:v>
                </c:pt>
                <c:pt idx="1749">
                  <c:v>43691.022488425922</c:v>
                </c:pt>
                <c:pt idx="1750">
                  <c:v>43691.022499999999</c:v>
                </c:pt>
                <c:pt idx="1751">
                  <c:v>43691.022511574076</c:v>
                </c:pt>
                <c:pt idx="1752">
                  <c:v>43691.022523148145</c:v>
                </c:pt>
                <c:pt idx="1753">
                  <c:v>43691.022534722222</c:v>
                </c:pt>
                <c:pt idx="1754">
                  <c:v>43691.022546296299</c:v>
                </c:pt>
                <c:pt idx="1755">
                  <c:v>43691.022557870368</c:v>
                </c:pt>
                <c:pt idx="1756">
                  <c:v>43691.022569444445</c:v>
                </c:pt>
                <c:pt idx="1757">
                  <c:v>43691.022581018522</c:v>
                </c:pt>
                <c:pt idx="1758">
                  <c:v>43691.022592592592</c:v>
                </c:pt>
                <c:pt idx="1759">
                  <c:v>43691.022604166668</c:v>
                </c:pt>
                <c:pt idx="1760">
                  <c:v>43691.022615740738</c:v>
                </c:pt>
                <c:pt idx="1761">
                  <c:v>43691.022627314815</c:v>
                </c:pt>
                <c:pt idx="1762">
                  <c:v>43691.022638888891</c:v>
                </c:pt>
                <c:pt idx="1763">
                  <c:v>43691.022650462961</c:v>
                </c:pt>
                <c:pt idx="1764">
                  <c:v>43691.022662037038</c:v>
                </c:pt>
                <c:pt idx="1765">
                  <c:v>43691.022673611114</c:v>
                </c:pt>
                <c:pt idx="1766">
                  <c:v>43691.022685185184</c:v>
                </c:pt>
                <c:pt idx="1767">
                  <c:v>43691.022696759261</c:v>
                </c:pt>
                <c:pt idx="1768">
                  <c:v>43691.02270833333</c:v>
                </c:pt>
                <c:pt idx="1769">
                  <c:v>43691.022719907407</c:v>
                </c:pt>
                <c:pt idx="1770">
                  <c:v>43691.022731481484</c:v>
                </c:pt>
                <c:pt idx="1771">
                  <c:v>43691.022743055553</c:v>
                </c:pt>
                <c:pt idx="1772">
                  <c:v>43691.033750000002</c:v>
                </c:pt>
                <c:pt idx="1773">
                  <c:v>43691.033761574072</c:v>
                </c:pt>
                <c:pt idx="1774">
                  <c:v>43691.033773148149</c:v>
                </c:pt>
                <c:pt idx="1775">
                  <c:v>43691.033784722225</c:v>
                </c:pt>
                <c:pt idx="1776">
                  <c:v>43691.033796296295</c:v>
                </c:pt>
                <c:pt idx="1777">
                  <c:v>43691.033807870372</c:v>
                </c:pt>
                <c:pt idx="1778">
                  <c:v>43691.033819444441</c:v>
                </c:pt>
                <c:pt idx="1779">
                  <c:v>43691.033831018518</c:v>
                </c:pt>
                <c:pt idx="1780">
                  <c:v>43691.033842592595</c:v>
                </c:pt>
                <c:pt idx="1781">
                  <c:v>43691.033854166664</c:v>
                </c:pt>
                <c:pt idx="1782">
                  <c:v>43691.033865740741</c:v>
                </c:pt>
                <c:pt idx="1783">
                  <c:v>43691.033877314818</c:v>
                </c:pt>
                <c:pt idx="1784">
                  <c:v>43691.033888888887</c:v>
                </c:pt>
                <c:pt idx="1785">
                  <c:v>43691.033900462964</c:v>
                </c:pt>
                <c:pt idx="1786">
                  <c:v>43691.033912037034</c:v>
                </c:pt>
                <c:pt idx="1787">
                  <c:v>43691.03392361111</c:v>
                </c:pt>
                <c:pt idx="1788">
                  <c:v>43691.033935185187</c:v>
                </c:pt>
                <c:pt idx="1789">
                  <c:v>43691.033946759257</c:v>
                </c:pt>
                <c:pt idx="1790">
                  <c:v>43691.033958333333</c:v>
                </c:pt>
                <c:pt idx="1791">
                  <c:v>43691.03396990741</c:v>
                </c:pt>
                <c:pt idx="1792">
                  <c:v>43691.03398148148</c:v>
                </c:pt>
                <c:pt idx="1793">
                  <c:v>43691.033993055556</c:v>
                </c:pt>
                <c:pt idx="1794">
                  <c:v>43691.034004629626</c:v>
                </c:pt>
                <c:pt idx="1795">
                  <c:v>43691.034016203703</c:v>
                </c:pt>
                <c:pt idx="1796">
                  <c:v>43691.03402777778</c:v>
                </c:pt>
                <c:pt idx="1797">
                  <c:v>43691.034039351849</c:v>
                </c:pt>
                <c:pt idx="1798">
                  <c:v>43691.034062500003</c:v>
                </c:pt>
                <c:pt idx="1799">
                  <c:v>43691.034074074072</c:v>
                </c:pt>
                <c:pt idx="1800">
                  <c:v>43691.034085648149</c:v>
                </c:pt>
                <c:pt idx="1801">
                  <c:v>43691.034097222226</c:v>
                </c:pt>
                <c:pt idx="1802">
                  <c:v>43691.034108796295</c:v>
                </c:pt>
                <c:pt idx="1803">
                  <c:v>43691.034120370372</c:v>
                </c:pt>
                <c:pt idx="1804">
                  <c:v>43691.034131944441</c:v>
                </c:pt>
                <c:pt idx="1805">
                  <c:v>43691.034143518518</c:v>
                </c:pt>
                <c:pt idx="1806">
                  <c:v>43691.034155092595</c:v>
                </c:pt>
                <c:pt idx="1807">
                  <c:v>43691.034166666665</c:v>
                </c:pt>
                <c:pt idx="1808">
                  <c:v>43691.034178240741</c:v>
                </c:pt>
                <c:pt idx="1809">
                  <c:v>43691.034189814818</c:v>
                </c:pt>
                <c:pt idx="1810">
                  <c:v>43691.034201388888</c:v>
                </c:pt>
                <c:pt idx="1811">
                  <c:v>43691.034212962964</c:v>
                </c:pt>
                <c:pt idx="1812">
                  <c:v>43691.034224537034</c:v>
                </c:pt>
                <c:pt idx="1813">
                  <c:v>43691.034236111111</c:v>
                </c:pt>
                <c:pt idx="1814">
                  <c:v>43691.034247685187</c:v>
                </c:pt>
                <c:pt idx="1815">
                  <c:v>43691.034259259257</c:v>
                </c:pt>
                <c:pt idx="1816">
                  <c:v>43691.034270833334</c:v>
                </c:pt>
                <c:pt idx="1817">
                  <c:v>43691.034282407411</c:v>
                </c:pt>
                <c:pt idx="1818">
                  <c:v>43691.03429398148</c:v>
                </c:pt>
                <c:pt idx="1819">
                  <c:v>43691.034305555557</c:v>
                </c:pt>
                <c:pt idx="1820">
                  <c:v>43691.034317129626</c:v>
                </c:pt>
                <c:pt idx="1821">
                  <c:v>43691.034328703703</c:v>
                </c:pt>
                <c:pt idx="1822">
                  <c:v>43691.03434027778</c:v>
                </c:pt>
                <c:pt idx="1823">
                  <c:v>43691.034351851849</c:v>
                </c:pt>
                <c:pt idx="1824">
                  <c:v>43691.034363425926</c:v>
                </c:pt>
                <c:pt idx="1825">
                  <c:v>43691.034375000003</c:v>
                </c:pt>
                <c:pt idx="1826">
                  <c:v>43691.034386574072</c:v>
                </c:pt>
                <c:pt idx="1827">
                  <c:v>43691.034398148149</c:v>
                </c:pt>
                <c:pt idx="1828">
                  <c:v>43691.034409722219</c:v>
                </c:pt>
                <c:pt idx="1829">
                  <c:v>43691.034421296295</c:v>
                </c:pt>
                <c:pt idx="1830">
                  <c:v>43691.034432870372</c:v>
                </c:pt>
                <c:pt idx="1831">
                  <c:v>43691.034456018519</c:v>
                </c:pt>
                <c:pt idx="1832">
                  <c:v>43691.034467592595</c:v>
                </c:pt>
                <c:pt idx="1833">
                  <c:v>43691.034479166665</c:v>
                </c:pt>
                <c:pt idx="1834">
                  <c:v>43691.034490740742</c:v>
                </c:pt>
                <c:pt idx="1835">
                  <c:v>43691.034502314818</c:v>
                </c:pt>
                <c:pt idx="1836">
                  <c:v>43691.045497685183</c:v>
                </c:pt>
                <c:pt idx="1837">
                  <c:v>43691.04550925926</c:v>
                </c:pt>
                <c:pt idx="1838">
                  <c:v>43691.045520833337</c:v>
                </c:pt>
                <c:pt idx="1839">
                  <c:v>43691.045532407406</c:v>
                </c:pt>
                <c:pt idx="1840">
                  <c:v>43691.045543981483</c:v>
                </c:pt>
                <c:pt idx="1841">
                  <c:v>43691.045555555553</c:v>
                </c:pt>
                <c:pt idx="1842">
                  <c:v>43691.045567129629</c:v>
                </c:pt>
                <c:pt idx="1843">
                  <c:v>43691.045578703706</c:v>
                </c:pt>
                <c:pt idx="1844">
                  <c:v>43691.045590277776</c:v>
                </c:pt>
                <c:pt idx="1845">
                  <c:v>43691.045601851853</c:v>
                </c:pt>
                <c:pt idx="1846">
                  <c:v>43691.045613425929</c:v>
                </c:pt>
                <c:pt idx="1847">
                  <c:v>43691.045624999999</c:v>
                </c:pt>
                <c:pt idx="1848">
                  <c:v>43691.045636574076</c:v>
                </c:pt>
                <c:pt idx="1849">
                  <c:v>43691.045648148145</c:v>
                </c:pt>
                <c:pt idx="1850">
                  <c:v>43691.045659722222</c:v>
                </c:pt>
                <c:pt idx="1851">
                  <c:v>43691.045671296299</c:v>
                </c:pt>
                <c:pt idx="1852">
                  <c:v>43691.045682870368</c:v>
                </c:pt>
                <c:pt idx="1853">
                  <c:v>43691.045694444445</c:v>
                </c:pt>
                <c:pt idx="1854">
                  <c:v>43691.045706018522</c:v>
                </c:pt>
                <c:pt idx="1855">
                  <c:v>43691.045717592591</c:v>
                </c:pt>
                <c:pt idx="1856">
                  <c:v>43691.045729166668</c:v>
                </c:pt>
                <c:pt idx="1857">
                  <c:v>43691.045740740738</c:v>
                </c:pt>
                <c:pt idx="1858">
                  <c:v>43691.045752314814</c:v>
                </c:pt>
                <c:pt idx="1859">
                  <c:v>43691.045763888891</c:v>
                </c:pt>
                <c:pt idx="1860">
                  <c:v>43691.045775462961</c:v>
                </c:pt>
                <c:pt idx="1861">
                  <c:v>43691.045787037037</c:v>
                </c:pt>
                <c:pt idx="1862">
                  <c:v>43691.045798611114</c:v>
                </c:pt>
                <c:pt idx="1863">
                  <c:v>43691.045810185184</c:v>
                </c:pt>
                <c:pt idx="1864">
                  <c:v>43691.04583333333</c:v>
                </c:pt>
                <c:pt idx="1865">
                  <c:v>43691.045844907407</c:v>
                </c:pt>
                <c:pt idx="1866">
                  <c:v>43691.045856481483</c:v>
                </c:pt>
                <c:pt idx="1867">
                  <c:v>43691.045868055553</c:v>
                </c:pt>
                <c:pt idx="1868">
                  <c:v>43691.04587962963</c:v>
                </c:pt>
                <c:pt idx="1869">
                  <c:v>43691.045891203707</c:v>
                </c:pt>
                <c:pt idx="1870">
                  <c:v>43691.045902777776</c:v>
                </c:pt>
                <c:pt idx="1871">
                  <c:v>43691.045914351853</c:v>
                </c:pt>
                <c:pt idx="1872">
                  <c:v>43691.045925925922</c:v>
                </c:pt>
                <c:pt idx="1873">
                  <c:v>43691.045937499999</c:v>
                </c:pt>
                <c:pt idx="1874">
                  <c:v>43691.045949074076</c:v>
                </c:pt>
                <c:pt idx="1875">
                  <c:v>43691.045960648145</c:v>
                </c:pt>
                <c:pt idx="1876">
                  <c:v>43691.045972222222</c:v>
                </c:pt>
                <c:pt idx="1877">
                  <c:v>43691.045983796299</c:v>
                </c:pt>
                <c:pt idx="1878">
                  <c:v>43691.045995370368</c:v>
                </c:pt>
                <c:pt idx="1879">
                  <c:v>43691.046006944445</c:v>
                </c:pt>
                <c:pt idx="1880">
                  <c:v>43691.046018518522</c:v>
                </c:pt>
                <c:pt idx="1881">
                  <c:v>43691.046030092592</c:v>
                </c:pt>
                <c:pt idx="1882">
                  <c:v>43691.046041666668</c:v>
                </c:pt>
                <c:pt idx="1883">
                  <c:v>43691.046053240738</c:v>
                </c:pt>
                <c:pt idx="1884">
                  <c:v>43691.046064814815</c:v>
                </c:pt>
                <c:pt idx="1885">
                  <c:v>43691.046076388891</c:v>
                </c:pt>
                <c:pt idx="1886">
                  <c:v>43691.046087962961</c:v>
                </c:pt>
                <c:pt idx="1887">
                  <c:v>43691.046099537038</c:v>
                </c:pt>
                <c:pt idx="1888">
                  <c:v>43691.046111111114</c:v>
                </c:pt>
                <c:pt idx="1889">
                  <c:v>43691.046122685184</c:v>
                </c:pt>
                <c:pt idx="1890">
                  <c:v>43691.046134259261</c:v>
                </c:pt>
                <c:pt idx="1891">
                  <c:v>43691.04614583333</c:v>
                </c:pt>
                <c:pt idx="1892">
                  <c:v>43691.046157407407</c:v>
                </c:pt>
                <c:pt idx="1893">
                  <c:v>43691.046168981484</c:v>
                </c:pt>
                <c:pt idx="1894">
                  <c:v>43691.046180555553</c:v>
                </c:pt>
                <c:pt idx="1895">
                  <c:v>43691.04619212963</c:v>
                </c:pt>
                <c:pt idx="1896">
                  <c:v>43691.046215277776</c:v>
                </c:pt>
                <c:pt idx="1897">
                  <c:v>43691.046226851853</c:v>
                </c:pt>
                <c:pt idx="1898">
                  <c:v>43691.046238425923</c:v>
                </c:pt>
                <c:pt idx="1899">
                  <c:v>43691.046249999999</c:v>
                </c:pt>
                <c:pt idx="1900">
                  <c:v>43691.057256944441</c:v>
                </c:pt>
                <c:pt idx="1901">
                  <c:v>43691.057268518518</c:v>
                </c:pt>
                <c:pt idx="1902">
                  <c:v>43691.057280092595</c:v>
                </c:pt>
                <c:pt idx="1903">
                  <c:v>43691.057291666664</c:v>
                </c:pt>
                <c:pt idx="1904">
                  <c:v>43691.057303240741</c:v>
                </c:pt>
                <c:pt idx="1905">
                  <c:v>43691.057314814818</c:v>
                </c:pt>
                <c:pt idx="1906">
                  <c:v>43691.057326388887</c:v>
                </c:pt>
                <c:pt idx="1907">
                  <c:v>43691.057337962964</c:v>
                </c:pt>
                <c:pt idx="1908">
                  <c:v>43691.057349537034</c:v>
                </c:pt>
                <c:pt idx="1909">
                  <c:v>43691.05736111111</c:v>
                </c:pt>
                <c:pt idx="1910">
                  <c:v>43691.057372685187</c:v>
                </c:pt>
                <c:pt idx="1911">
                  <c:v>43691.057384259257</c:v>
                </c:pt>
                <c:pt idx="1912">
                  <c:v>43691.057395833333</c:v>
                </c:pt>
                <c:pt idx="1913">
                  <c:v>43691.05740740741</c:v>
                </c:pt>
                <c:pt idx="1914">
                  <c:v>43691.05741898148</c:v>
                </c:pt>
                <c:pt idx="1915">
                  <c:v>43691.057442129626</c:v>
                </c:pt>
                <c:pt idx="1916">
                  <c:v>43691.057453703703</c:v>
                </c:pt>
                <c:pt idx="1917">
                  <c:v>43691.05746527778</c:v>
                </c:pt>
                <c:pt idx="1918">
                  <c:v>43691.057476851849</c:v>
                </c:pt>
                <c:pt idx="1919">
                  <c:v>43691.057488425926</c:v>
                </c:pt>
                <c:pt idx="1920">
                  <c:v>43691.057500000003</c:v>
                </c:pt>
                <c:pt idx="1921">
                  <c:v>43691.057511574072</c:v>
                </c:pt>
                <c:pt idx="1922">
                  <c:v>43691.057523148149</c:v>
                </c:pt>
                <c:pt idx="1923">
                  <c:v>43691.057534722226</c:v>
                </c:pt>
                <c:pt idx="1924">
                  <c:v>43691.057546296295</c:v>
                </c:pt>
                <c:pt idx="1925">
                  <c:v>43691.057557870372</c:v>
                </c:pt>
                <c:pt idx="1926">
                  <c:v>43691.057569444441</c:v>
                </c:pt>
                <c:pt idx="1927">
                  <c:v>43691.057581018518</c:v>
                </c:pt>
                <c:pt idx="1928">
                  <c:v>43691.057592592595</c:v>
                </c:pt>
                <c:pt idx="1929">
                  <c:v>43691.057604166665</c:v>
                </c:pt>
                <c:pt idx="1930">
                  <c:v>43691.057615740741</c:v>
                </c:pt>
                <c:pt idx="1931">
                  <c:v>43691.057627314818</c:v>
                </c:pt>
                <c:pt idx="1932">
                  <c:v>43691.057638888888</c:v>
                </c:pt>
                <c:pt idx="1933">
                  <c:v>43691.057650462964</c:v>
                </c:pt>
                <c:pt idx="1934">
                  <c:v>43691.057662037034</c:v>
                </c:pt>
                <c:pt idx="1935">
                  <c:v>43691.057673611111</c:v>
                </c:pt>
                <c:pt idx="1936">
                  <c:v>43691.057685185187</c:v>
                </c:pt>
                <c:pt idx="1937">
                  <c:v>43691.057696759257</c:v>
                </c:pt>
                <c:pt idx="1938">
                  <c:v>43691.057708333334</c:v>
                </c:pt>
                <c:pt idx="1939">
                  <c:v>43691.057719907411</c:v>
                </c:pt>
                <c:pt idx="1940">
                  <c:v>43691.05773148148</c:v>
                </c:pt>
                <c:pt idx="1941">
                  <c:v>43691.057743055557</c:v>
                </c:pt>
                <c:pt idx="1942">
                  <c:v>43691.057754629626</c:v>
                </c:pt>
                <c:pt idx="1943">
                  <c:v>43691.057766203703</c:v>
                </c:pt>
                <c:pt idx="1944">
                  <c:v>43691.05777777778</c:v>
                </c:pt>
                <c:pt idx="1945">
                  <c:v>43691.057789351849</c:v>
                </c:pt>
                <c:pt idx="1946">
                  <c:v>43691.057800925926</c:v>
                </c:pt>
                <c:pt idx="1947">
                  <c:v>43691.057812500003</c:v>
                </c:pt>
                <c:pt idx="1948">
                  <c:v>43691.057824074072</c:v>
                </c:pt>
                <c:pt idx="1949">
                  <c:v>43691.057835648149</c:v>
                </c:pt>
                <c:pt idx="1950">
                  <c:v>43691.057847222219</c:v>
                </c:pt>
                <c:pt idx="1951">
                  <c:v>43691.057870370372</c:v>
                </c:pt>
                <c:pt idx="1952">
                  <c:v>43691.057881944442</c:v>
                </c:pt>
                <c:pt idx="1953">
                  <c:v>43691.057893518519</c:v>
                </c:pt>
                <c:pt idx="1954">
                  <c:v>43691.057905092595</c:v>
                </c:pt>
                <c:pt idx="1955">
                  <c:v>43691.057916666665</c:v>
                </c:pt>
                <c:pt idx="1956">
                  <c:v>43691.057928240742</c:v>
                </c:pt>
                <c:pt idx="1957">
                  <c:v>43691.057939814818</c:v>
                </c:pt>
                <c:pt idx="1958">
                  <c:v>43691.057951388888</c:v>
                </c:pt>
                <c:pt idx="1959">
                  <c:v>43691.057962962965</c:v>
                </c:pt>
                <c:pt idx="1960">
                  <c:v>43691.057974537034</c:v>
                </c:pt>
                <c:pt idx="1961">
                  <c:v>43691.057986111111</c:v>
                </c:pt>
                <c:pt idx="1962">
                  <c:v>43691.057997685188</c:v>
                </c:pt>
                <c:pt idx="1963">
                  <c:v>43691.058009259257</c:v>
                </c:pt>
                <c:pt idx="1964">
                  <c:v>43691.058020833334</c:v>
                </c:pt>
                <c:pt idx="1965">
                  <c:v>43691.058032407411</c:v>
                </c:pt>
                <c:pt idx="1966">
                  <c:v>43691.05804398148</c:v>
                </c:pt>
                <c:pt idx="1967">
                  <c:v>43691.069004629629</c:v>
                </c:pt>
                <c:pt idx="1968">
                  <c:v>43691.069016203706</c:v>
                </c:pt>
                <c:pt idx="1969">
                  <c:v>43691.069027777776</c:v>
                </c:pt>
                <c:pt idx="1970">
                  <c:v>43691.069039351853</c:v>
                </c:pt>
                <c:pt idx="1971">
                  <c:v>43691.069050925929</c:v>
                </c:pt>
                <c:pt idx="1972">
                  <c:v>43691.069062499999</c:v>
                </c:pt>
                <c:pt idx="1973">
                  <c:v>43691.069074074076</c:v>
                </c:pt>
                <c:pt idx="1974">
                  <c:v>43691.069085648145</c:v>
                </c:pt>
                <c:pt idx="1975">
                  <c:v>43691.069097222222</c:v>
                </c:pt>
                <c:pt idx="1976">
                  <c:v>43691.069108796299</c:v>
                </c:pt>
                <c:pt idx="1977">
                  <c:v>43691.069120370368</c:v>
                </c:pt>
                <c:pt idx="1978">
                  <c:v>43691.069131944445</c:v>
                </c:pt>
                <c:pt idx="1979">
                  <c:v>43691.069143518522</c:v>
                </c:pt>
                <c:pt idx="1980">
                  <c:v>43691.069155092591</c:v>
                </c:pt>
                <c:pt idx="1981">
                  <c:v>43691.069166666668</c:v>
                </c:pt>
                <c:pt idx="1982">
                  <c:v>43691.069178240738</c:v>
                </c:pt>
                <c:pt idx="1983">
                  <c:v>43691.069189814814</c:v>
                </c:pt>
                <c:pt idx="1984">
                  <c:v>43691.069201388891</c:v>
                </c:pt>
                <c:pt idx="1985">
                  <c:v>43691.069224537037</c:v>
                </c:pt>
                <c:pt idx="1986">
                  <c:v>43691.069236111114</c:v>
                </c:pt>
                <c:pt idx="1987">
                  <c:v>43691.069247685184</c:v>
                </c:pt>
                <c:pt idx="1988">
                  <c:v>43691.06925925926</c:v>
                </c:pt>
                <c:pt idx="1989">
                  <c:v>43691.06927083333</c:v>
                </c:pt>
                <c:pt idx="1990">
                  <c:v>43691.069282407407</c:v>
                </c:pt>
                <c:pt idx="1991">
                  <c:v>43691.069293981483</c:v>
                </c:pt>
                <c:pt idx="1992">
                  <c:v>43691.069305555553</c:v>
                </c:pt>
                <c:pt idx="1993">
                  <c:v>43691.06931712963</c:v>
                </c:pt>
                <c:pt idx="1994">
                  <c:v>43691.069328703707</c:v>
                </c:pt>
                <c:pt idx="1995">
                  <c:v>43691.069340277776</c:v>
                </c:pt>
                <c:pt idx="1996">
                  <c:v>43691.069351851853</c:v>
                </c:pt>
                <c:pt idx="1997">
                  <c:v>43691.069363425922</c:v>
                </c:pt>
                <c:pt idx="1998">
                  <c:v>43691.069374999999</c:v>
                </c:pt>
                <c:pt idx="1999">
                  <c:v>43691.069386574076</c:v>
                </c:pt>
                <c:pt idx="2000">
                  <c:v>43691.069398148145</c:v>
                </c:pt>
                <c:pt idx="2001">
                  <c:v>43691.069409722222</c:v>
                </c:pt>
                <c:pt idx="2002">
                  <c:v>43691.069421296299</c:v>
                </c:pt>
                <c:pt idx="2003">
                  <c:v>43691.069432870368</c:v>
                </c:pt>
                <c:pt idx="2004">
                  <c:v>43691.069444444445</c:v>
                </c:pt>
                <c:pt idx="2005">
                  <c:v>43691.069456018522</c:v>
                </c:pt>
                <c:pt idx="2006">
                  <c:v>43691.069467592592</c:v>
                </c:pt>
                <c:pt idx="2007">
                  <c:v>43691.069479166668</c:v>
                </c:pt>
                <c:pt idx="2008">
                  <c:v>43691.069490740738</c:v>
                </c:pt>
                <c:pt idx="2009">
                  <c:v>43691.069502314815</c:v>
                </c:pt>
                <c:pt idx="2010">
                  <c:v>43691.069513888891</c:v>
                </c:pt>
                <c:pt idx="2011">
                  <c:v>43691.069525462961</c:v>
                </c:pt>
                <c:pt idx="2012">
                  <c:v>43691.069537037038</c:v>
                </c:pt>
                <c:pt idx="2013">
                  <c:v>43691.069548611114</c:v>
                </c:pt>
                <c:pt idx="2014">
                  <c:v>43691.069560185184</c:v>
                </c:pt>
                <c:pt idx="2015">
                  <c:v>43691.069571759261</c:v>
                </c:pt>
                <c:pt idx="2016">
                  <c:v>43691.06958333333</c:v>
                </c:pt>
                <c:pt idx="2017">
                  <c:v>43691.069594907407</c:v>
                </c:pt>
                <c:pt idx="2018">
                  <c:v>43691.069606481484</c:v>
                </c:pt>
                <c:pt idx="2019">
                  <c:v>43691.069618055553</c:v>
                </c:pt>
                <c:pt idx="2020">
                  <c:v>43691.069641203707</c:v>
                </c:pt>
                <c:pt idx="2021">
                  <c:v>43691.069652777776</c:v>
                </c:pt>
                <c:pt idx="2022">
                  <c:v>43691.069664351853</c:v>
                </c:pt>
                <c:pt idx="2023">
                  <c:v>43691.069675925923</c:v>
                </c:pt>
                <c:pt idx="2024">
                  <c:v>43691.069687499999</c:v>
                </c:pt>
                <c:pt idx="2025">
                  <c:v>43691.069699074076</c:v>
                </c:pt>
                <c:pt idx="2026">
                  <c:v>43691.069710648146</c:v>
                </c:pt>
                <c:pt idx="2027">
                  <c:v>43691.069722222222</c:v>
                </c:pt>
                <c:pt idx="2028">
                  <c:v>43691.069733796299</c:v>
                </c:pt>
                <c:pt idx="2029">
                  <c:v>43691.069745370369</c:v>
                </c:pt>
                <c:pt idx="2030">
                  <c:v>43691.080740740741</c:v>
                </c:pt>
                <c:pt idx="2031">
                  <c:v>43691.080752314818</c:v>
                </c:pt>
                <c:pt idx="2032">
                  <c:v>43691.080763888887</c:v>
                </c:pt>
                <c:pt idx="2033">
                  <c:v>43691.080775462964</c:v>
                </c:pt>
                <c:pt idx="2034">
                  <c:v>43691.080787037034</c:v>
                </c:pt>
                <c:pt idx="2035">
                  <c:v>43691.08079861111</c:v>
                </c:pt>
                <c:pt idx="2036">
                  <c:v>43691.080810185187</c:v>
                </c:pt>
                <c:pt idx="2037">
                  <c:v>43691.080821759257</c:v>
                </c:pt>
                <c:pt idx="2038">
                  <c:v>43691.080833333333</c:v>
                </c:pt>
                <c:pt idx="2039">
                  <c:v>43691.08084490741</c:v>
                </c:pt>
                <c:pt idx="2040">
                  <c:v>43691.08085648148</c:v>
                </c:pt>
                <c:pt idx="2041">
                  <c:v>43691.080868055556</c:v>
                </c:pt>
                <c:pt idx="2042">
                  <c:v>43691.080879629626</c:v>
                </c:pt>
                <c:pt idx="2043">
                  <c:v>43691.080891203703</c:v>
                </c:pt>
                <c:pt idx="2044">
                  <c:v>43691.08090277778</c:v>
                </c:pt>
                <c:pt idx="2045">
                  <c:v>43691.080914351849</c:v>
                </c:pt>
                <c:pt idx="2046">
                  <c:v>43691.080925925926</c:v>
                </c:pt>
                <c:pt idx="2047">
                  <c:v>43691.080937500003</c:v>
                </c:pt>
                <c:pt idx="2048">
                  <c:v>43691.080949074072</c:v>
                </c:pt>
                <c:pt idx="2049">
                  <c:v>43691.080960648149</c:v>
                </c:pt>
                <c:pt idx="2050">
                  <c:v>43691.080983796295</c:v>
                </c:pt>
                <c:pt idx="2051">
                  <c:v>43691.080995370372</c:v>
                </c:pt>
                <c:pt idx="2052">
                  <c:v>43691.081006944441</c:v>
                </c:pt>
                <c:pt idx="2053">
                  <c:v>43691.081018518518</c:v>
                </c:pt>
                <c:pt idx="2054">
                  <c:v>43691.081030092595</c:v>
                </c:pt>
                <c:pt idx="2055">
                  <c:v>43691.081041666665</c:v>
                </c:pt>
                <c:pt idx="2056">
                  <c:v>43691.081053240741</c:v>
                </c:pt>
                <c:pt idx="2057">
                  <c:v>43691.081064814818</c:v>
                </c:pt>
                <c:pt idx="2058">
                  <c:v>43691.081076388888</c:v>
                </c:pt>
                <c:pt idx="2059">
                  <c:v>43691.081087962964</c:v>
                </c:pt>
                <c:pt idx="2060">
                  <c:v>43691.081099537034</c:v>
                </c:pt>
                <c:pt idx="2061">
                  <c:v>43691.081111111111</c:v>
                </c:pt>
                <c:pt idx="2062">
                  <c:v>43691.081122685187</c:v>
                </c:pt>
                <c:pt idx="2063">
                  <c:v>43691.081134259257</c:v>
                </c:pt>
                <c:pt idx="2064">
                  <c:v>43691.081145833334</c:v>
                </c:pt>
                <c:pt idx="2065">
                  <c:v>43691.081157407411</c:v>
                </c:pt>
                <c:pt idx="2066">
                  <c:v>43691.08116898148</c:v>
                </c:pt>
                <c:pt idx="2067">
                  <c:v>43691.081180555557</c:v>
                </c:pt>
                <c:pt idx="2068">
                  <c:v>43691.081192129626</c:v>
                </c:pt>
                <c:pt idx="2069">
                  <c:v>43691.081203703703</c:v>
                </c:pt>
                <c:pt idx="2070">
                  <c:v>43691.08121527778</c:v>
                </c:pt>
                <c:pt idx="2071">
                  <c:v>43691.081226851849</c:v>
                </c:pt>
                <c:pt idx="2072">
                  <c:v>43691.081238425926</c:v>
                </c:pt>
                <c:pt idx="2073">
                  <c:v>43691.081250000003</c:v>
                </c:pt>
                <c:pt idx="2074">
                  <c:v>43691.081261574072</c:v>
                </c:pt>
                <c:pt idx="2075">
                  <c:v>43691.081273148149</c:v>
                </c:pt>
                <c:pt idx="2076">
                  <c:v>43691.081284722219</c:v>
                </c:pt>
                <c:pt idx="2077">
                  <c:v>43691.081296296295</c:v>
                </c:pt>
                <c:pt idx="2078">
                  <c:v>43691.081307870372</c:v>
                </c:pt>
                <c:pt idx="2079">
                  <c:v>43691.081319444442</c:v>
                </c:pt>
                <c:pt idx="2080">
                  <c:v>43691.081331018519</c:v>
                </c:pt>
                <c:pt idx="2081">
                  <c:v>43691.081342592595</c:v>
                </c:pt>
                <c:pt idx="2082">
                  <c:v>43691.081354166665</c:v>
                </c:pt>
                <c:pt idx="2083">
                  <c:v>43691.081365740742</c:v>
                </c:pt>
                <c:pt idx="2084">
                  <c:v>43691.081388888888</c:v>
                </c:pt>
                <c:pt idx="2085">
                  <c:v>43691.081400462965</c:v>
                </c:pt>
                <c:pt idx="2086">
                  <c:v>43691.081412037034</c:v>
                </c:pt>
                <c:pt idx="2087">
                  <c:v>43691.081423611111</c:v>
                </c:pt>
                <c:pt idx="2088">
                  <c:v>43691.081435185188</c:v>
                </c:pt>
                <c:pt idx="2089">
                  <c:v>43691.081446759257</c:v>
                </c:pt>
                <c:pt idx="2090">
                  <c:v>43691.081458333334</c:v>
                </c:pt>
                <c:pt idx="2091">
                  <c:v>43691.081469907411</c:v>
                </c:pt>
                <c:pt idx="2092">
                  <c:v>43691.08148148148</c:v>
                </c:pt>
                <c:pt idx="2093">
                  <c:v>43691.081493055557</c:v>
                </c:pt>
                <c:pt idx="2094">
                  <c:v>43691.092499999999</c:v>
                </c:pt>
                <c:pt idx="2095">
                  <c:v>43691.092511574076</c:v>
                </c:pt>
                <c:pt idx="2096">
                  <c:v>43691.092523148145</c:v>
                </c:pt>
                <c:pt idx="2097">
                  <c:v>43691.092534722222</c:v>
                </c:pt>
                <c:pt idx="2098">
                  <c:v>43691.092546296299</c:v>
                </c:pt>
                <c:pt idx="2099">
                  <c:v>43691.092557870368</c:v>
                </c:pt>
                <c:pt idx="2100">
                  <c:v>43691.092569444445</c:v>
                </c:pt>
                <c:pt idx="2101">
                  <c:v>43691.092581018522</c:v>
                </c:pt>
                <c:pt idx="2102">
                  <c:v>43691.092592592591</c:v>
                </c:pt>
                <c:pt idx="2103">
                  <c:v>43691.092604166668</c:v>
                </c:pt>
                <c:pt idx="2104">
                  <c:v>43691.092615740738</c:v>
                </c:pt>
                <c:pt idx="2105">
                  <c:v>43691.092627314814</c:v>
                </c:pt>
                <c:pt idx="2106">
                  <c:v>43691.092638888891</c:v>
                </c:pt>
                <c:pt idx="2107">
                  <c:v>43691.092650462961</c:v>
                </c:pt>
                <c:pt idx="2108">
                  <c:v>43691.092673611114</c:v>
                </c:pt>
                <c:pt idx="2109">
                  <c:v>43691.092685185184</c:v>
                </c:pt>
                <c:pt idx="2110">
                  <c:v>43691.09269675926</c:v>
                </c:pt>
                <c:pt idx="2111">
                  <c:v>43691.09270833333</c:v>
                </c:pt>
                <c:pt idx="2112">
                  <c:v>43691.092719907407</c:v>
                </c:pt>
                <c:pt idx="2113">
                  <c:v>43691.092731481483</c:v>
                </c:pt>
                <c:pt idx="2114">
                  <c:v>43691.092743055553</c:v>
                </c:pt>
                <c:pt idx="2115">
                  <c:v>43691.09275462963</c:v>
                </c:pt>
                <c:pt idx="2116">
                  <c:v>43691.092766203707</c:v>
                </c:pt>
                <c:pt idx="2117">
                  <c:v>43691.092777777776</c:v>
                </c:pt>
                <c:pt idx="2118">
                  <c:v>43691.092789351853</c:v>
                </c:pt>
                <c:pt idx="2119">
                  <c:v>43691.092800925922</c:v>
                </c:pt>
                <c:pt idx="2120">
                  <c:v>43691.092812499999</c:v>
                </c:pt>
                <c:pt idx="2121">
                  <c:v>43691.092824074076</c:v>
                </c:pt>
                <c:pt idx="2122">
                  <c:v>43691.092835648145</c:v>
                </c:pt>
                <c:pt idx="2123">
                  <c:v>43691.092847222222</c:v>
                </c:pt>
                <c:pt idx="2124">
                  <c:v>43691.092858796299</c:v>
                </c:pt>
                <c:pt idx="2125">
                  <c:v>43691.092870370368</c:v>
                </c:pt>
                <c:pt idx="2126">
                  <c:v>43691.092881944445</c:v>
                </c:pt>
                <c:pt idx="2127">
                  <c:v>43691.092893518522</c:v>
                </c:pt>
                <c:pt idx="2128">
                  <c:v>43691.092905092592</c:v>
                </c:pt>
                <c:pt idx="2129">
                  <c:v>43691.092916666668</c:v>
                </c:pt>
                <c:pt idx="2130">
                  <c:v>43691.092928240738</c:v>
                </c:pt>
                <c:pt idx="2131">
                  <c:v>43691.092939814815</c:v>
                </c:pt>
                <c:pt idx="2132">
                  <c:v>43691.092951388891</c:v>
                </c:pt>
                <c:pt idx="2133">
                  <c:v>43691.092962962961</c:v>
                </c:pt>
                <c:pt idx="2134">
                  <c:v>43691.092974537038</c:v>
                </c:pt>
                <c:pt idx="2135">
                  <c:v>43691.092986111114</c:v>
                </c:pt>
                <c:pt idx="2136">
                  <c:v>43691.092997685184</c:v>
                </c:pt>
                <c:pt idx="2137">
                  <c:v>43691.093009259261</c:v>
                </c:pt>
                <c:pt idx="2138">
                  <c:v>43691.09302083333</c:v>
                </c:pt>
                <c:pt idx="2139">
                  <c:v>43691.093032407407</c:v>
                </c:pt>
                <c:pt idx="2140">
                  <c:v>43691.093043981484</c:v>
                </c:pt>
                <c:pt idx="2141">
                  <c:v>43691.09306712963</c:v>
                </c:pt>
                <c:pt idx="2142">
                  <c:v>43691.093078703707</c:v>
                </c:pt>
                <c:pt idx="2143">
                  <c:v>43691.093090277776</c:v>
                </c:pt>
                <c:pt idx="2144">
                  <c:v>43691.093101851853</c:v>
                </c:pt>
                <c:pt idx="2145">
                  <c:v>43691.093113425923</c:v>
                </c:pt>
                <c:pt idx="2146">
                  <c:v>43691.093124999999</c:v>
                </c:pt>
                <c:pt idx="2147">
                  <c:v>43691.093136574076</c:v>
                </c:pt>
                <c:pt idx="2148">
                  <c:v>43691.093148148146</c:v>
                </c:pt>
                <c:pt idx="2149">
                  <c:v>43691.093159722222</c:v>
                </c:pt>
                <c:pt idx="2150">
                  <c:v>43691.093171296299</c:v>
                </c:pt>
                <c:pt idx="2151">
                  <c:v>43691.093182870369</c:v>
                </c:pt>
                <c:pt idx="2152">
                  <c:v>43691.093194444446</c:v>
                </c:pt>
                <c:pt idx="2153">
                  <c:v>43691.093206018515</c:v>
                </c:pt>
                <c:pt idx="2154">
                  <c:v>43691.093217592592</c:v>
                </c:pt>
                <c:pt idx="2155">
                  <c:v>43691.093229166669</c:v>
                </c:pt>
                <c:pt idx="2156">
                  <c:v>43691.093240740738</c:v>
                </c:pt>
                <c:pt idx="2157">
                  <c:v>43691.093252314815</c:v>
                </c:pt>
                <c:pt idx="2158">
                  <c:v>43691.093263888892</c:v>
                </c:pt>
                <c:pt idx="2159">
                  <c:v>43691.093275462961</c:v>
                </c:pt>
                <c:pt idx="2160">
                  <c:v>43691.093287037038</c:v>
                </c:pt>
                <c:pt idx="2161">
                  <c:v>43691.10423611111</c:v>
                </c:pt>
                <c:pt idx="2162">
                  <c:v>43691.104247685187</c:v>
                </c:pt>
                <c:pt idx="2163">
                  <c:v>43691.104259259257</c:v>
                </c:pt>
                <c:pt idx="2164">
                  <c:v>43691.104270833333</c:v>
                </c:pt>
                <c:pt idx="2165">
                  <c:v>43691.10428240741</c:v>
                </c:pt>
                <c:pt idx="2166">
                  <c:v>43691.10429398148</c:v>
                </c:pt>
                <c:pt idx="2167">
                  <c:v>43691.104305555556</c:v>
                </c:pt>
                <c:pt idx="2168">
                  <c:v>43691.104317129626</c:v>
                </c:pt>
                <c:pt idx="2169">
                  <c:v>43691.104328703703</c:v>
                </c:pt>
                <c:pt idx="2170">
                  <c:v>43691.10434027778</c:v>
                </c:pt>
                <c:pt idx="2171">
                  <c:v>43691.104386574072</c:v>
                </c:pt>
                <c:pt idx="2172">
                  <c:v>43691.104398148149</c:v>
                </c:pt>
                <c:pt idx="2173">
                  <c:v>43691.104409722226</c:v>
                </c:pt>
                <c:pt idx="2174">
                  <c:v>43691.104421296295</c:v>
                </c:pt>
                <c:pt idx="2175">
                  <c:v>43691.104432870372</c:v>
                </c:pt>
                <c:pt idx="2176">
                  <c:v>43691.104444444441</c:v>
                </c:pt>
                <c:pt idx="2177">
                  <c:v>43691.104456018518</c:v>
                </c:pt>
                <c:pt idx="2178">
                  <c:v>43691.104467592595</c:v>
                </c:pt>
                <c:pt idx="2179">
                  <c:v>43691.104479166665</c:v>
                </c:pt>
                <c:pt idx="2180">
                  <c:v>43691.104490740741</c:v>
                </c:pt>
                <c:pt idx="2181">
                  <c:v>43691.104502314818</c:v>
                </c:pt>
                <c:pt idx="2182">
                  <c:v>43691.104513888888</c:v>
                </c:pt>
                <c:pt idx="2183">
                  <c:v>43691.104525462964</c:v>
                </c:pt>
                <c:pt idx="2184">
                  <c:v>43691.104537037034</c:v>
                </c:pt>
                <c:pt idx="2185">
                  <c:v>43691.104548611111</c:v>
                </c:pt>
                <c:pt idx="2186">
                  <c:v>43691.104560185187</c:v>
                </c:pt>
                <c:pt idx="2187">
                  <c:v>43691.104571759257</c:v>
                </c:pt>
                <c:pt idx="2188">
                  <c:v>43691.104583333334</c:v>
                </c:pt>
                <c:pt idx="2189">
                  <c:v>43691.104594907411</c:v>
                </c:pt>
                <c:pt idx="2190">
                  <c:v>43691.10460648148</c:v>
                </c:pt>
                <c:pt idx="2191">
                  <c:v>43691.104618055557</c:v>
                </c:pt>
                <c:pt idx="2192">
                  <c:v>43691.104629629626</c:v>
                </c:pt>
                <c:pt idx="2193">
                  <c:v>43691.104641203703</c:v>
                </c:pt>
                <c:pt idx="2194">
                  <c:v>43691.104664351849</c:v>
                </c:pt>
                <c:pt idx="2195">
                  <c:v>43691.104675925926</c:v>
                </c:pt>
                <c:pt idx="2196">
                  <c:v>43691.104687500003</c:v>
                </c:pt>
                <c:pt idx="2197">
                  <c:v>43691.104699074072</c:v>
                </c:pt>
                <c:pt idx="2198">
                  <c:v>43691.104710648149</c:v>
                </c:pt>
                <c:pt idx="2199">
                  <c:v>43691.104722222219</c:v>
                </c:pt>
                <c:pt idx="2200">
                  <c:v>43691.104733796295</c:v>
                </c:pt>
                <c:pt idx="2201">
                  <c:v>43691.104745370372</c:v>
                </c:pt>
                <c:pt idx="2202">
                  <c:v>43691.104756944442</c:v>
                </c:pt>
                <c:pt idx="2203">
                  <c:v>43691.104768518519</c:v>
                </c:pt>
                <c:pt idx="2204">
                  <c:v>43691.104780092595</c:v>
                </c:pt>
                <c:pt idx="2205">
                  <c:v>43691.104791666665</c:v>
                </c:pt>
                <c:pt idx="2206">
                  <c:v>43691.104803240742</c:v>
                </c:pt>
                <c:pt idx="2207">
                  <c:v>43691.104814814818</c:v>
                </c:pt>
                <c:pt idx="2208">
                  <c:v>43691.104826388888</c:v>
                </c:pt>
                <c:pt idx="2209">
                  <c:v>43691.104837962965</c:v>
                </c:pt>
                <c:pt idx="2210">
                  <c:v>43691.104849537034</c:v>
                </c:pt>
                <c:pt idx="2211">
                  <c:v>43691.104861111111</c:v>
                </c:pt>
                <c:pt idx="2212">
                  <c:v>43691.104872685188</c:v>
                </c:pt>
                <c:pt idx="2213">
                  <c:v>43691.104884259257</c:v>
                </c:pt>
                <c:pt idx="2214">
                  <c:v>43691.104895833334</c:v>
                </c:pt>
                <c:pt idx="2215">
                  <c:v>43691.104907407411</c:v>
                </c:pt>
                <c:pt idx="2216">
                  <c:v>43691.10491898148</c:v>
                </c:pt>
                <c:pt idx="2217">
                  <c:v>43691.104930555557</c:v>
                </c:pt>
                <c:pt idx="2218">
                  <c:v>43691.104942129627</c:v>
                </c:pt>
                <c:pt idx="2219">
                  <c:v>43691.104953703703</c:v>
                </c:pt>
                <c:pt idx="2220">
                  <c:v>43691.10496527778</c:v>
                </c:pt>
                <c:pt idx="2221">
                  <c:v>43691.10497685185</c:v>
                </c:pt>
                <c:pt idx="2222">
                  <c:v>43691.104988425926</c:v>
                </c:pt>
                <c:pt idx="2223">
                  <c:v>43691.105000000003</c:v>
                </c:pt>
                <c:pt idx="2224">
                  <c:v>43691.105011574073</c:v>
                </c:pt>
                <c:pt idx="2225">
                  <c:v>43691.105023148149</c:v>
                </c:pt>
                <c:pt idx="2226">
                  <c:v>43691.115983796299</c:v>
                </c:pt>
                <c:pt idx="2227">
                  <c:v>43691.115995370368</c:v>
                </c:pt>
                <c:pt idx="2228">
                  <c:v>43691.116006944445</c:v>
                </c:pt>
                <c:pt idx="2229">
                  <c:v>43691.116030092591</c:v>
                </c:pt>
                <c:pt idx="2230">
                  <c:v>43691.116041666668</c:v>
                </c:pt>
                <c:pt idx="2231">
                  <c:v>43691.116053240738</c:v>
                </c:pt>
                <c:pt idx="2232">
                  <c:v>43691.116064814814</c:v>
                </c:pt>
                <c:pt idx="2233">
                  <c:v>43691.116076388891</c:v>
                </c:pt>
                <c:pt idx="2234">
                  <c:v>43691.116087962961</c:v>
                </c:pt>
                <c:pt idx="2235">
                  <c:v>43691.116099537037</c:v>
                </c:pt>
                <c:pt idx="2236">
                  <c:v>43691.116111111114</c:v>
                </c:pt>
                <c:pt idx="2237">
                  <c:v>43691.116122685184</c:v>
                </c:pt>
                <c:pt idx="2238">
                  <c:v>43691.11613425926</c:v>
                </c:pt>
                <c:pt idx="2239">
                  <c:v>43691.11614583333</c:v>
                </c:pt>
                <c:pt idx="2240">
                  <c:v>43691.116157407407</c:v>
                </c:pt>
                <c:pt idx="2241">
                  <c:v>43691.116168981483</c:v>
                </c:pt>
                <c:pt idx="2242">
                  <c:v>43691.116180555553</c:v>
                </c:pt>
                <c:pt idx="2243">
                  <c:v>43691.11619212963</c:v>
                </c:pt>
                <c:pt idx="2244">
                  <c:v>43691.116203703707</c:v>
                </c:pt>
                <c:pt idx="2245">
                  <c:v>43691.116215277776</c:v>
                </c:pt>
                <c:pt idx="2246">
                  <c:v>43691.116226851853</c:v>
                </c:pt>
                <c:pt idx="2247">
                  <c:v>43691.116238425922</c:v>
                </c:pt>
                <c:pt idx="2248">
                  <c:v>43691.116249999999</c:v>
                </c:pt>
                <c:pt idx="2249">
                  <c:v>43691.116261574076</c:v>
                </c:pt>
                <c:pt idx="2250">
                  <c:v>43691.116273148145</c:v>
                </c:pt>
                <c:pt idx="2251">
                  <c:v>43691.116284722222</c:v>
                </c:pt>
                <c:pt idx="2252">
                  <c:v>43691.116296296299</c:v>
                </c:pt>
                <c:pt idx="2253">
                  <c:v>43691.116307870368</c:v>
                </c:pt>
                <c:pt idx="2254">
                  <c:v>43691.116319444445</c:v>
                </c:pt>
                <c:pt idx="2255">
                  <c:v>43691.116342592592</c:v>
                </c:pt>
                <c:pt idx="2256">
                  <c:v>43691.116354166668</c:v>
                </c:pt>
                <c:pt idx="2257">
                  <c:v>43691.116365740738</c:v>
                </c:pt>
                <c:pt idx="2258">
                  <c:v>43691.116377314815</c:v>
                </c:pt>
                <c:pt idx="2259">
                  <c:v>43691.116388888891</c:v>
                </c:pt>
                <c:pt idx="2260">
                  <c:v>43691.116400462961</c:v>
                </c:pt>
                <c:pt idx="2261">
                  <c:v>43691.116412037038</c:v>
                </c:pt>
                <c:pt idx="2262">
                  <c:v>43691.116423611114</c:v>
                </c:pt>
                <c:pt idx="2263">
                  <c:v>43691.116435185184</c:v>
                </c:pt>
                <c:pt idx="2264">
                  <c:v>43691.116446759261</c:v>
                </c:pt>
                <c:pt idx="2265">
                  <c:v>43691.11645833333</c:v>
                </c:pt>
                <c:pt idx="2266">
                  <c:v>43691.116469907407</c:v>
                </c:pt>
                <c:pt idx="2267">
                  <c:v>43691.116481481484</c:v>
                </c:pt>
                <c:pt idx="2268">
                  <c:v>43691.116493055553</c:v>
                </c:pt>
                <c:pt idx="2269">
                  <c:v>43691.116516203707</c:v>
                </c:pt>
                <c:pt idx="2270">
                  <c:v>43691.116527777776</c:v>
                </c:pt>
                <c:pt idx="2271">
                  <c:v>43691.116539351853</c:v>
                </c:pt>
                <c:pt idx="2272">
                  <c:v>43691.116550925923</c:v>
                </c:pt>
                <c:pt idx="2273">
                  <c:v>43691.116562499999</c:v>
                </c:pt>
                <c:pt idx="2274">
                  <c:v>43691.116574074076</c:v>
                </c:pt>
                <c:pt idx="2275">
                  <c:v>43691.116585648146</c:v>
                </c:pt>
                <c:pt idx="2276">
                  <c:v>43691.116597222222</c:v>
                </c:pt>
                <c:pt idx="2277">
                  <c:v>43691.116608796299</c:v>
                </c:pt>
                <c:pt idx="2278">
                  <c:v>43691.116620370369</c:v>
                </c:pt>
                <c:pt idx="2279">
                  <c:v>43691.116631944446</c:v>
                </c:pt>
                <c:pt idx="2280">
                  <c:v>43691.116643518515</c:v>
                </c:pt>
                <c:pt idx="2281">
                  <c:v>43691.116655092592</c:v>
                </c:pt>
                <c:pt idx="2282">
                  <c:v>43691.116666666669</c:v>
                </c:pt>
                <c:pt idx="2283">
                  <c:v>43691.116678240738</c:v>
                </c:pt>
                <c:pt idx="2284">
                  <c:v>43691.116689814815</c:v>
                </c:pt>
                <c:pt idx="2285">
                  <c:v>43691.116701388892</c:v>
                </c:pt>
                <c:pt idx="2286">
                  <c:v>43691.116712962961</c:v>
                </c:pt>
                <c:pt idx="2287">
                  <c:v>43691.116724537038</c:v>
                </c:pt>
                <c:pt idx="2288">
                  <c:v>43691.12773148148</c:v>
                </c:pt>
                <c:pt idx="2289">
                  <c:v>43691.127743055556</c:v>
                </c:pt>
                <c:pt idx="2290">
                  <c:v>43691.127754629626</c:v>
                </c:pt>
                <c:pt idx="2291">
                  <c:v>43691.127766203703</c:v>
                </c:pt>
                <c:pt idx="2292">
                  <c:v>43691.12777777778</c:v>
                </c:pt>
                <c:pt idx="2293">
                  <c:v>43691.127789351849</c:v>
                </c:pt>
                <c:pt idx="2294">
                  <c:v>43691.127800925926</c:v>
                </c:pt>
                <c:pt idx="2295">
                  <c:v>43691.127812500003</c:v>
                </c:pt>
                <c:pt idx="2296">
                  <c:v>43691.127824074072</c:v>
                </c:pt>
                <c:pt idx="2297">
                  <c:v>43691.127835648149</c:v>
                </c:pt>
                <c:pt idx="2298">
                  <c:v>43691.127858796295</c:v>
                </c:pt>
                <c:pt idx="2299">
                  <c:v>43691.127870370372</c:v>
                </c:pt>
                <c:pt idx="2300">
                  <c:v>43691.127881944441</c:v>
                </c:pt>
                <c:pt idx="2301">
                  <c:v>43691.127893518518</c:v>
                </c:pt>
                <c:pt idx="2302">
                  <c:v>43691.127905092595</c:v>
                </c:pt>
                <c:pt idx="2303">
                  <c:v>43691.127916666665</c:v>
                </c:pt>
                <c:pt idx="2304">
                  <c:v>43691.127928240741</c:v>
                </c:pt>
                <c:pt idx="2305">
                  <c:v>43691.127939814818</c:v>
                </c:pt>
                <c:pt idx="2306">
                  <c:v>43691.127951388888</c:v>
                </c:pt>
                <c:pt idx="2307">
                  <c:v>43691.127962962964</c:v>
                </c:pt>
                <c:pt idx="2308">
                  <c:v>43691.127974537034</c:v>
                </c:pt>
                <c:pt idx="2309">
                  <c:v>43691.127986111111</c:v>
                </c:pt>
                <c:pt idx="2310">
                  <c:v>43691.127997685187</c:v>
                </c:pt>
                <c:pt idx="2311">
                  <c:v>43691.128009259257</c:v>
                </c:pt>
                <c:pt idx="2312">
                  <c:v>43691.128020833334</c:v>
                </c:pt>
                <c:pt idx="2313">
                  <c:v>43691.128032407411</c:v>
                </c:pt>
                <c:pt idx="2314">
                  <c:v>43691.12804398148</c:v>
                </c:pt>
                <c:pt idx="2315">
                  <c:v>43691.128055555557</c:v>
                </c:pt>
                <c:pt idx="2316">
                  <c:v>43691.128067129626</c:v>
                </c:pt>
                <c:pt idx="2317">
                  <c:v>43691.128078703703</c:v>
                </c:pt>
                <c:pt idx="2318">
                  <c:v>43691.12809027778</c:v>
                </c:pt>
                <c:pt idx="2319">
                  <c:v>43691.128101851849</c:v>
                </c:pt>
                <c:pt idx="2320">
                  <c:v>43691.128113425926</c:v>
                </c:pt>
                <c:pt idx="2321">
                  <c:v>43691.128125000003</c:v>
                </c:pt>
                <c:pt idx="2322">
                  <c:v>43691.128136574072</c:v>
                </c:pt>
                <c:pt idx="2323">
                  <c:v>43691.128148148149</c:v>
                </c:pt>
                <c:pt idx="2324">
                  <c:v>43691.128159722219</c:v>
                </c:pt>
                <c:pt idx="2325">
                  <c:v>43691.128171296295</c:v>
                </c:pt>
                <c:pt idx="2326">
                  <c:v>43691.128182870372</c:v>
                </c:pt>
                <c:pt idx="2327">
                  <c:v>43691.128194444442</c:v>
                </c:pt>
                <c:pt idx="2328">
                  <c:v>43691.128206018519</c:v>
                </c:pt>
                <c:pt idx="2329">
                  <c:v>43691.128217592595</c:v>
                </c:pt>
                <c:pt idx="2330">
                  <c:v>43691.128229166665</c:v>
                </c:pt>
                <c:pt idx="2331">
                  <c:v>43691.128240740742</c:v>
                </c:pt>
                <c:pt idx="2332">
                  <c:v>43691.128252314818</c:v>
                </c:pt>
                <c:pt idx="2333">
                  <c:v>43691.128275462965</c:v>
                </c:pt>
                <c:pt idx="2334">
                  <c:v>43691.128287037034</c:v>
                </c:pt>
                <c:pt idx="2335">
                  <c:v>43691.128298611111</c:v>
                </c:pt>
                <c:pt idx="2336">
                  <c:v>43691.128310185188</c:v>
                </c:pt>
                <c:pt idx="2337">
                  <c:v>43691.128321759257</c:v>
                </c:pt>
                <c:pt idx="2338">
                  <c:v>43691.128333333334</c:v>
                </c:pt>
                <c:pt idx="2339">
                  <c:v>43691.128344907411</c:v>
                </c:pt>
                <c:pt idx="2340">
                  <c:v>43691.12835648148</c:v>
                </c:pt>
                <c:pt idx="2341">
                  <c:v>43691.128368055557</c:v>
                </c:pt>
                <c:pt idx="2342">
                  <c:v>43691.128379629627</c:v>
                </c:pt>
                <c:pt idx="2343">
                  <c:v>43691.128391203703</c:v>
                </c:pt>
                <c:pt idx="2344">
                  <c:v>43691.12840277778</c:v>
                </c:pt>
                <c:pt idx="2345">
                  <c:v>43691.12841435185</c:v>
                </c:pt>
                <c:pt idx="2346">
                  <c:v>43691.128425925926</c:v>
                </c:pt>
                <c:pt idx="2347">
                  <c:v>43691.128437500003</c:v>
                </c:pt>
                <c:pt idx="2348">
                  <c:v>43691.128449074073</c:v>
                </c:pt>
                <c:pt idx="2349">
                  <c:v>43691.128460648149</c:v>
                </c:pt>
                <c:pt idx="2350">
                  <c:v>43691.128472222219</c:v>
                </c:pt>
                <c:pt idx="2351">
                  <c:v>43691.128483796296</c:v>
                </c:pt>
                <c:pt idx="2352">
                  <c:v>43691.128495370373</c:v>
                </c:pt>
                <c:pt idx="2353">
                  <c:v>43691.128506944442</c:v>
                </c:pt>
                <c:pt idx="2354">
                  <c:v>43691.128518518519</c:v>
                </c:pt>
                <c:pt idx="2355">
                  <c:v>43691.127754629626</c:v>
                </c:pt>
                <c:pt idx="2356">
                  <c:v>43691.127766203703</c:v>
                </c:pt>
                <c:pt idx="2357">
                  <c:v>43691.12777777778</c:v>
                </c:pt>
                <c:pt idx="2358">
                  <c:v>43691.127789351849</c:v>
                </c:pt>
                <c:pt idx="2359">
                  <c:v>43691.127800925926</c:v>
                </c:pt>
                <c:pt idx="2360">
                  <c:v>43691.127812500003</c:v>
                </c:pt>
                <c:pt idx="2361">
                  <c:v>43691.127824074072</c:v>
                </c:pt>
                <c:pt idx="2362">
                  <c:v>43691.127835648149</c:v>
                </c:pt>
                <c:pt idx="2363">
                  <c:v>43691.127847222226</c:v>
                </c:pt>
                <c:pt idx="2364">
                  <c:v>43691.127858796295</c:v>
                </c:pt>
                <c:pt idx="2365">
                  <c:v>43691.127870370372</c:v>
                </c:pt>
                <c:pt idx="2366">
                  <c:v>43691.127881944441</c:v>
                </c:pt>
                <c:pt idx="2367">
                  <c:v>43691.127893518518</c:v>
                </c:pt>
                <c:pt idx="2368">
                  <c:v>43691.127905092595</c:v>
                </c:pt>
                <c:pt idx="2369">
                  <c:v>43691.127916666665</c:v>
                </c:pt>
                <c:pt idx="2370">
                  <c:v>43691.127928240741</c:v>
                </c:pt>
                <c:pt idx="2371">
                  <c:v>43691.127939814818</c:v>
                </c:pt>
                <c:pt idx="2372">
                  <c:v>43691.127951388888</c:v>
                </c:pt>
                <c:pt idx="2373">
                  <c:v>43691.127962962964</c:v>
                </c:pt>
                <c:pt idx="2374">
                  <c:v>43691.127974537034</c:v>
                </c:pt>
                <c:pt idx="2375">
                  <c:v>43691.127986111111</c:v>
                </c:pt>
                <c:pt idx="2376">
                  <c:v>43691.127997685187</c:v>
                </c:pt>
                <c:pt idx="2377">
                  <c:v>43691.128009259257</c:v>
                </c:pt>
                <c:pt idx="2378">
                  <c:v>43691.128020833334</c:v>
                </c:pt>
                <c:pt idx="2379">
                  <c:v>43691.128032407411</c:v>
                </c:pt>
                <c:pt idx="2380">
                  <c:v>43691.12804398148</c:v>
                </c:pt>
                <c:pt idx="2381">
                  <c:v>43691.128055555557</c:v>
                </c:pt>
                <c:pt idx="2382">
                  <c:v>43691.128078703703</c:v>
                </c:pt>
                <c:pt idx="2383">
                  <c:v>43691.12809027778</c:v>
                </c:pt>
                <c:pt idx="2384">
                  <c:v>43691.128101851849</c:v>
                </c:pt>
                <c:pt idx="2385">
                  <c:v>43691.128113425926</c:v>
                </c:pt>
                <c:pt idx="2386">
                  <c:v>43691.128125000003</c:v>
                </c:pt>
                <c:pt idx="2387">
                  <c:v>43691.128136574072</c:v>
                </c:pt>
                <c:pt idx="2388">
                  <c:v>43691.128148148149</c:v>
                </c:pt>
                <c:pt idx="2389">
                  <c:v>43691.128159722219</c:v>
                </c:pt>
                <c:pt idx="2390">
                  <c:v>43691.128171296295</c:v>
                </c:pt>
                <c:pt idx="2391">
                  <c:v>43691.128182870372</c:v>
                </c:pt>
                <c:pt idx="2392">
                  <c:v>43691.128194444442</c:v>
                </c:pt>
                <c:pt idx="2393">
                  <c:v>43691.128206018519</c:v>
                </c:pt>
                <c:pt idx="2394">
                  <c:v>43691.128217592595</c:v>
                </c:pt>
                <c:pt idx="2395">
                  <c:v>43691.128229166665</c:v>
                </c:pt>
                <c:pt idx="2396">
                  <c:v>43691.128240740742</c:v>
                </c:pt>
                <c:pt idx="2397">
                  <c:v>43691.128252314818</c:v>
                </c:pt>
                <c:pt idx="2398">
                  <c:v>43691.128263888888</c:v>
                </c:pt>
                <c:pt idx="2399">
                  <c:v>43691.128275462965</c:v>
                </c:pt>
                <c:pt idx="2400">
                  <c:v>43691.128287037034</c:v>
                </c:pt>
                <c:pt idx="2401">
                  <c:v>43691.128298611111</c:v>
                </c:pt>
                <c:pt idx="2402">
                  <c:v>43691.128310185188</c:v>
                </c:pt>
                <c:pt idx="2403">
                  <c:v>43691.128321759257</c:v>
                </c:pt>
                <c:pt idx="2404">
                  <c:v>43691.128333333334</c:v>
                </c:pt>
                <c:pt idx="2405">
                  <c:v>43691.128344907411</c:v>
                </c:pt>
                <c:pt idx="2406">
                  <c:v>43691.12835648148</c:v>
                </c:pt>
                <c:pt idx="2407">
                  <c:v>43691.128368055557</c:v>
                </c:pt>
                <c:pt idx="2408">
                  <c:v>43691.128379629627</c:v>
                </c:pt>
                <c:pt idx="2409">
                  <c:v>43691.128391203703</c:v>
                </c:pt>
                <c:pt idx="2410">
                  <c:v>43691.12840277778</c:v>
                </c:pt>
                <c:pt idx="2411">
                  <c:v>43691.12841435185</c:v>
                </c:pt>
                <c:pt idx="2412">
                  <c:v>43691.128425925926</c:v>
                </c:pt>
                <c:pt idx="2413">
                  <c:v>43691.128437500003</c:v>
                </c:pt>
                <c:pt idx="2414">
                  <c:v>43691.128449074073</c:v>
                </c:pt>
                <c:pt idx="2415">
                  <c:v>43691.128460648149</c:v>
                </c:pt>
                <c:pt idx="2416">
                  <c:v>43691.128483796296</c:v>
                </c:pt>
                <c:pt idx="2417">
                  <c:v>43691.128495370373</c:v>
                </c:pt>
                <c:pt idx="2418">
                  <c:v>43691.139490740738</c:v>
                </c:pt>
                <c:pt idx="2419">
                  <c:v>43691.139502314814</c:v>
                </c:pt>
                <c:pt idx="2420">
                  <c:v>43691.139513888891</c:v>
                </c:pt>
                <c:pt idx="2421">
                  <c:v>43691.139525462961</c:v>
                </c:pt>
                <c:pt idx="2422">
                  <c:v>43691.139537037037</c:v>
                </c:pt>
                <c:pt idx="2423">
                  <c:v>43691.139548611114</c:v>
                </c:pt>
                <c:pt idx="2424">
                  <c:v>43691.139560185184</c:v>
                </c:pt>
                <c:pt idx="2425">
                  <c:v>43691.13957175926</c:v>
                </c:pt>
                <c:pt idx="2426">
                  <c:v>43691.13958333333</c:v>
                </c:pt>
                <c:pt idx="2427">
                  <c:v>43691.139594907407</c:v>
                </c:pt>
                <c:pt idx="2428">
                  <c:v>43691.139606481483</c:v>
                </c:pt>
                <c:pt idx="2429">
                  <c:v>43691.139618055553</c:v>
                </c:pt>
                <c:pt idx="2430">
                  <c:v>43691.13962962963</c:v>
                </c:pt>
                <c:pt idx="2431">
                  <c:v>43691.139641203707</c:v>
                </c:pt>
                <c:pt idx="2432">
                  <c:v>43691.139652777776</c:v>
                </c:pt>
                <c:pt idx="2433">
                  <c:v>43691.139664351853</c:v>
                </c:pt>
                <c:pt idx="2434">
                  <c:v>43691.139675925922</c:v>
                </c:pt>
                <c:pt idx="2435">
                  <c:v>43691.139687499999</c:v>
                </c:pt>
                <c:pt idx="2436">
                  <c:v>43691.139699074076</c:v>
                </c:pt>
                <c:pt idx="2437">
                  <c:v>43691.139710648145</c:v>
                </c:pt>
                <c:pt idx="2438">
                  <c:v>43691.139722222222</c:v>
                </c:pt>
                <c:pt idx="2439">
                  <c:v>43691.139745370368</c:v>
                </c:pt>
                <c:pt idx="2440">
                  <c:v>43691.139756944445</c:v>
                </c:pt>
                <c:pt idx="2441">
                  <c:v>43691.139768518522</c:v>
                </c:pt>
                <c:pt idx="2442">
                  <c:v>43691.139780092592</c:v>
                </c:pt>
                <c:pt idx="2443">
                  <c:v>43691.139791666668</c:v>
                </c:pt>
                <c:pt idx="2444">
                  <c:v>43691.139803240738</c:v>
                </c:pt>
                <c:pt idx="2445">
                  <c:v>43691.139814814815</c:v>
                </c:pt>
                <c:pt idx="2446">
                  <c:v>43691.139826388891</c:v>
                </c:pt>
                <c:pt idx="2447">
                  <c:v>43691.139837962961</c:v>
                </c:pt>
                <c:pt idx="2448">
                  <c:v>43691.139849537038</c:v>
                </c:pt>
                <c:pt idx="2449">
                  <c:v>43691.139861111114</c:v>
                </c:pt>
                <c:pt idx="2450">
                  <c:v>43691.139872685184</c:v>
                </c:pt>
                <c:pt idx="2451">
                  <c:v>43691.139884259261</c:v>
                </c:pt>
                <c:pt idx="2452">
                  <c:v>43691.13989583333</c:v>
                </c:pt>
                <c:pt idx="2453">
                  <c:v>43691.139907407407</c:v>
                </c:pt>
                <c:pt idx="2454">
                  <c:v>43691.139918981484</c:v>
                </c:pt>
                <c:pt idx="2455">
                  <c:v>43691.139930555553</c:v>
                </c:pt>
                <c:pt idx="2456">
                  <c:v>43691.13994212963</c:v>
                </c:pt>
                <c:pt idx="2457">
                  <c:v>43691.139953703707</c:v>
                </c:pt>
                <c:pt idx="2458">
                  <c:v>43691.139965277776</c:v>
                </c:pt>
                <c:pt idx="2459">
                  <c:v>43691.139976851853</c:v>
                </c:pt>
                <c:pt idx="2460">
                  <c:v>43691.139988425923</c:v>
                </c:pt>
                <c:pt idx="2461">
                  <c:v>43691.14</c:v>
                </c:pt>
                <c:pt idx="2462">
                  <c:v>43691.140011574076</c:v>
                </c:pt>
                <c:pt idx="2463">
                  <c:v>43691.140023148146</c:v>
                </c:pt>
                <c:pt idx="2464">
                  <c:v>43691.140034722222</c:v>
                </c:pt>
                <c:pt idx="2465">
                  <c:v>43691.140046296299</c:v>
                </c:pt>
                <c:pt idx="2466">
                  <c:v>43691.140057870369</c:v>
                </c:pt>
                <c:pt idx="2467">
                  <c:v>43691.140069444446</c:v>
                </c:pt>
                <c:pt idx="2468">
                  <c:v>43691.140081018515</c:v>
                </c:pt>
                <c:pt idx="2469">
                  <c:v>43691.140092592592</c:v>
                </c:pt>
                <c:pt idx="2470">
                  <c:v>43691.140104166669</c:v>
                </c:pt>
                <c:pt idx="2471">
                  <c:v>43691.140115740738</c:v>
                </c:pt>
                <c:pt idx="2472">
                  <c:v>43691.140138888892</c:v>
                </c:pt>
                <c:pt idx="2473">
                  <c:v>43691.140150462961</c:v>
                </c:pt>
                <c:pt idx="2474">
                  <c:v>43691.140162037038</c:v>
                </c:pt>
                <c:pt idx="2475">
                  <c:v>43691.140173611115</c:v>
                </c:pt>
                <c:pt idx="2476">
                  <c:v>43691.140185185184</c:v>
                </c:pt>
                <c:pt idx="2477">
                  <c:v>43691.140196759261</c:v>
                </c:pt>
                <c:pt idx="2478">
                  <c:v>43691.140208333331</c:v>
                </c:pt>
                <c:pt idx="2479">
                  <c:v>43691.140219907407</c:v>
                </c:pt>
                <c:pt idx="2480">
                  <c:v>43691.151226851849</c:v>
                </c:pt>
                <c:pt idx="2481">
                  <c:v>43691.151238425926</c:v>
                </c:pt>
                <c:pt idx="2482">
                  <c:v>43691.151250000003</c:v>
                </c:pt>
                <c:pt idx="2483">
                  <c:v>43691.151261574072</c:v>
                </c:pt>
                <c:pt idx="2484">
                  <c:v>43691.151273148149</c:v>
                </c:pt>
                <c:pt idx="2485">
                  <c:v>43691.151284722226</c:v>
                </c:pt>
                <c:pt idx="2486">
                  <c:v>43691.151296296295</c:v>
                </c:pt>
                <c:pt idx="2487">
                  <c:v>43691.151307870372</c:v>
                </c:pt>
                <c:pt idx="2488">
                  <c:v>43691.151319444441</c:v>
                </c:pt>
                <c:pt idx="2489">
                  <c:v>43691.151331018518</c:v>
                </c:pt>
                <c:pt idx="2490">
                  <c:v>43691.151342592595</c:v>
                </c:pt>
                <c:pt idx="2491">
                  <c:v>43691.151354166665</c:v>
                </c:pt>
                <c:pt idx="2492">
                  <c:v>43691.151365740741</c:v>
                </c:pt>
                <c:pt idx="2493">
                  <c:v>43691.151377314818</c:v>
                </c:pt>
                <c:pt idx="2494">
                  <c:v>43691.151388888888</c:v>
                </c:pt>
                <c:pt idx="2495">
                  <c:v>43691.151412037034</c:v>
                </c:pt>
                <c:pt idx="2496">
                  <c:v>43691.151423611111</c:v>
                </c:pt>
                <c:pt idx="2497">
                  <c:v>43691.151435185187</c:v>
                </c:pt>
                <c:pt idx="2498">
                  <c:v>43691.151446759257</c:v>
                </c:pt>
                <c:pt idx="2499">
                  <c:v>43691.151458333334</c:v>
                </c:pt>
                <c:pt idx="2500">
                  <c:v>43691.151469907411</c:v>
                </c:pt>
                <c:pt idx="2501">
                  <c:v>43691.15148148148</c:v>
                </c:pt>
                <c:pt idx="2502">
                  <c:v>43691.151493055557</c:v>
                </c:pt>
                <c:pt idx="2503">
                  <c:v>43691.151504629626</c:v>
                </c:pt>
                <c:pt idx="2504">
                  <c:v>43691.151516203703</c:v>
                </c:pt>
                <c:pt idx="2505">
                  <c:v>43691.15152777778</c:v>
                </c:pt>
                <c:pt idx="2506">
                  <c:v>43691.151539351849</c:v>
                </c:pt>
                <c:pt idx="2507">
                  <c:v>43691.151550925926</c:v>
                </c:pt>
                <c:pt idx="2508">
                  <c:v>43691.151562500003</c:v>
                </c:pt>
                <c:pt idx="2509">
                  <c:v>43691.151574074072</c:v>
                </c:pt>
                <c:pt idx="2510">
                  <c:v>43691.151585648149</c:v>
                </c:pt>
                <c:pt idx="2511">
                  <c:v>43691.151597222219</c:v>
                </c:pt>
                <c:pt idx="2512">
                  <c:v>43691.151608796295</c:v>
                </c:pt>
                <c:pt idx="2513">
                  <c:v>43691.151620370372</c:v>
                </c:pt>
                <c:pt idx="2514">
                  <c:v>43691.151631944442</c:v>
                </c:pt>
                <c:pt idx="2515">
                  <c:v>43691.151643518519</c:v>
                </c:pt>
                <c:pt idx="2516">
                  <c:v>43691.151655092595</c:v>
                </c:pt>
                <c:pt idx="2517">
                  <c:v>43691.151666666665</c:v>
                </c:pt>
                <c:pt idx="2518">
                  <c:v>43691.151678240742</c:v>
                </c:pt>
                <c:pt idx="2519">
                  <c:v>43691.151689814818</c:v>
                </c:pt>
                <c:pt idx="2520">
                  <c:v>43691.151701388888</c:v>
                </c:pt>
                <c:pt idx="2521">
                  <c:v>43691.151712962965</c:v>
                </c:pt>
                <c:pt idx="2522">
                  <c:v>43691.151724537034</c:v>
                </c:pt>
                <c:pt idx="2523">
                  <c:v>43691.151736111111</c:v>
                </c:pt>
                <c:pt idx="2524">
                  <c:v>43691.151747685188</c:v>
                </c:pt>
                <c:pt idx="2525">
                  <c:v>43691.151759259257</c:v>
                </c:pt>
                <c:pt idx="2526">
                  <c:v>43691.151770833334</c:v>
                </c:pt>
                <c:pt idx="2527">
                  <c:v>43691.151782407411</c:v>
                </c:pt>
                <c:pt idx="2528">
                  <c:v>43691.15179398148</c:v>
                </c:pt>
                <c:pt idx="2529">
                  <c:v>43691.151805555557</c:v>
                </c:pt>
                <c:pt idx="2530">
                  <c:v>43691.151828703703</c:v>
                </c:pt>
                <c:pt idx="2531">
                  <c:v>43691.15184027778</c:v>
                </c:pt>
                <c:pt idx="2532">
                  <c:v>43691.15185185185</c:v>
                </c:pt>
                <c:pt idx="2533">
                  <c:v>43691.151863425926</c:v>
                </c:pt>
                <c:pt idx="2534">
                  <c:v>43691.151875000003</c:v>
                </c:pt>
                <c:pt idx="2535">
                  <c:v>43691.151886574073</c:v>
                </c:pt>
                <c:pt idx="2536">
                  <c:v>43691.151898148149</c:v>
                </c:pt>
                <c:pt idx="2537">
                  <c:v>43691.151909722219</c:v>
                </c:pt>
                <c:pt idx="2538">
                  <c:v>43691.151921296296</c:v>
                </c:pt>
                <c:pt idx="2539">
                  <c:v>43691.151932870373</c:v>
                </c:pt>
                <c:pt idx="2540">
                  <c:v>43691.151944444442</c:v>
                </c:pt>
                <c:pt idx="2541">
                  <c:v>43691.151956018519</c:v>
                </c:pt>
                <c:pt idx="2542">
                  <c:v>43691.151967592596</c:v>
                </c:pt>
                <c:pt idx="2543">
                  <c:v>43691.151979166665</c:v>
                </c:pt>
                <c:pt idx="2544">
                  <c:v>43691.151990740742</c:v>
                </c:pt>
                <c:pt idx="2545">
                  <c:v>43691.152002314811</c:v>
                </c:pt>
                <c:pt idx="2546">
                  <c:v>43691.152013888888</c:v>
                </c:pt>
                <c:pt idx="2547">
                  <c:v>43691.152025462965</c:v>
                </c:pt>
                <c:pt idx="2548">
                  <c:v>43691.162974537037</c:v>
                </c:pt>
                <c:pt idx="2549">
                  <c:v>43691.162986111114</c:v>
                </c:pt>
                <c:pt idx="2550">
                  <c:v>43691.162997685184</c:v>
                </c:pt>
                <c:pt idx="2551">
                  <c:v>43691.16302083333</c:v>
                </c:pt>
                <c:pt idx="2552">
                  <c:v>43691.163032407407</c:v>
                </c:pt>
                <c:pt idx="2553">
                  <c:v>43691.163043981483</c:v>
                </c:pt>
                <c:pt idx="2554">
                  <c:v>43691.163055555553</c:v>
                </c:pt>
                <c:pt idx="2555">
                  <c:v>43691.16306712963</c:v>
                </c:pt>
                <c:pt idx="2556">
                  <c:v>43691.163078703707</c:v>
                </c:pt>
                <c:pt idx="2557">
                  <c:v>43691.163090277776</c:v>
                </c:pt>
                <c:pt idx="2558">
                  <c:v>43691.163101851853</c:v>
                </c:pt>
                <c:pt idx="2559">
                  <c:v>43691.163113425922</c:v>
                </c:pt>
                <c:pt idx="2560">
                  <c:v>43691.163124999999</c:v>
                </c:pt>
                <c:pt idx="2561">
                  <c:v>43691.163136574076</c:v>
                </c:pt>
                <c:pt idx="2562">
                  <c:v>43691.163148148145</c:v>
                </c:pt>
                <c:pt idx="2563">
                  <c:v>43691.163159722222</c:v>
                </c:pt>
                <c:pt idx="2564">
                  <c:v>43691.163171296299</c:v>
                </c:pt>
                <c:pt idx="2565">
                  <c:v>43691.163182870368</c:v>
                </c:pt>
                <c:pt idx="2566">
                  <c:v>43691.163194444445</c:v>
                </c:pt>
                <c:pt idx="2567">
                  <c:v>43691.163206018522</c:v>
                </c:pt>
                <c:pt idx="2568">
                  <c:v>43691.163217592592</c:v>
                </c:pt>
                <c:pt idx="2569">
                  <c:v>43691.163229166668</c:v>
                </c:pt>
                <c:pt idx="2570">
                  <c:v>43691.163240740738</c:v>
                </c:pt>
                <c:pt idx="2571">
                  <c:v>43691.163252314815</c:v>
                </c:pt>
                <c:pt idx="2572">
                  <c:v>43691.163263888891</c:v>
                </c:pt>
                <c:pt idx="2573">
                  <c:v>43691.163275462961</c:v>
                </c:pt>
                <c:pt idx="2574">
                  <c:v>43691.163287037038</c:v>
                </c:pt>
                <c:pt idx="2575">
                  <c:v>43691.163298611114</c:v>
                </c:pt>
                <c:pt idx="2576">
                  <c:v>43691.163310185184</c:v>
                </c:pt>
                <c:pt idx="2577">
                  <c:v>43691.163321759261</c:v>
                </c:pt>
                <c:pt idx="2578">
                  <c:v>43691.16333333333</c:v>
                </c:pt>
                <c:pt idx="2579">
                  <c:v>43691.163344907407</c:v>
                </c:pt>
                <c:pt idx="2580">
                  <c:v>43691.163356481484</c:v>
                </c:pt>
                <c:pt idx="2581">
                  <c:v>43691.163368055553</c:v>
                </c:pt>
                <c:pt idx="2582">
                  <c:v>43691.16337962963</c:v>
                </c:pt>
                <c:pt idx="2583">
                  <c:v>43691.163391203707</c:v>
                </c:pt>
                <c:pt idx="2584">
                  <c:v>43691.163402777776</c:v>
                </c:pt>
                <c:pt idx="2585">
                  <c:v>43691.163425925923</c:v>
                </c:pt>
                <c:pt idx="2586">
                  <c:v>43691.163437499999</c:v>
                </c:pt>
                <c:pt idx="2587">
                  <c:v>43691.163449074076</c:v>
                </c:pt>
                <c:pt idx="2588">
                  <c:v>43691.163460648146</c:v>
                </c:pt>
                <c:pt idx="2589">
                  <c:v>43691.163472222222</c:v>
                </c:pt>
                <c:pt idx="2590">
                  <c:v>43691.163483796299</c:v>
                </c:pt>
                <c:pt idx="2591">
                  <c:v>43691.163495370369</c:v>
                </c:pt>
                <c:pt idx="2592">
                  <c:v>43691.163506944446</c:v>
                </c:pt>
                <c:pt idx="2593">
                  <c:v>43691.163518518515</c:v>
                </c:pt>
                <c:pt idx="2594">
                  <c:v>43691.163530092592</c:v>
                </c:pt>
                <c:pt idx="2595">
                  <c:v>43691.163541666669</c:v>
                </c:pt>
                <c:pt idx="2596">
                  <c:v>43691.163553240738</c:v>
                </c:pt>
                <c:pt idx="2597">
                  <c:v>43691.163564814815</c:v>
                </c:pt>
                <c:pt idx="2598">
                  <c:v>43691.163576388892</c:v>
                </c:pt>
                <c:pt idx="2599">
                  <c:v>43691.163587962961</c:v>
                </c:pt>
                <c:pt idx="2600">
                  <c:v>43691.163599537038</c:v>
                </c:pt>
                <c:pt idx="2601">
                  <c:v>43691.163611111115</c:v>
                </c:pt>
                <c:pt idx="2602">
                  <c:v>43691.163622685184</c:v>
                </c:pt>
                <c:pt idx="2603">
                  <c:v>43691.163634259261</c:v>
                </c:pt>
                <c:pt idx="2604">
                  <c:v>43691.163645833331</c:v>
                </c:pt>
                <c:pt idx="2605">
                  <c:v>43691.163657407407</c:v>
                </c:pt>
                <c:pt idx="2606">
                  <c:v>43691.163668981484</c:v>
                </c:pt>
                <c:pt idx="2607">
                  <c:v>43691.163680555554</c:v>
                </c:pt>
                <c:pt idx="2608">
                  <c:v>43691.16369212963</c:v>
                </c:pt>
                <c:pt idx="2609">
                  <c:v>43691.163703703707</c:v>
                </c:pt>
                <c:pt idx="2610">
                  <c:v>43691.163715277777</c:v>
                </c:pt>
                <c:pt idx="2611">
                  <c:v>43691.174722222226</c:v>
                </c:pt>
                <c:pt idx="2612">
                  <c:v>43691.174745370372</c:v>
                </c:pt>
                <c:pt idx="2613">
                  <c:v>43691.174756944441</c:v>
                </c:pt>
                <c:pt idx="2614">
                  <c:v>43691.174768518518</c:v>
                </c:pt>
                <c:pt idx="2615">
                  <c:v>43691.174780092595</c:v>
                </c:pt>
                <c:pt idx="2616">
                  <c:v>43691.174791666665</c:v>
                </c:pt>
                <c:pt idx="2617">
                  <c:v>43691.174803240741</c:v>
                </c:pt>
                <c:pt idx="2618">
                  <c:v>43691.174814814818</c:v>
                </c:pt>
                <c:pt idx="2619">
                  <c:v>43691.174826388888</c:v>
                </c:pt>
                <c:pt idx="2620">
                  <c:v>43691.174837962964</c:v>
                </c:pt>
                <c:pt idx="2621">
                  <c:v>43691.174849537034</c:v>
                </c:pt>
                <c:pt idx="2622">
                  <c:v>43691.174861111111</c:v>
                </c:pt>
                <c:pt idx="2623">
                  <c:v>43691.174872685187</c:v>
                </c:pt>
                <c:pt idx="2624">
                  <c:v>43691.174884259257</c:v>
                </c:pt>
                <c:pt idx="2625">
                  <c:v>43691.174895833334</c:v>
                </c:pt>
                <c:pt idx="2626">
                  <c:v>43691.174907407411</c:v>
                </c:pt>
                <c:pt idx="2627">
                  <c:v>43691.17491898148</c:v>
                </c:pt>
                <c:pt idx="2628">
                  <c:v>43691.174930555557</c:v>
                </c:pt>
                <c:pt idx="2629">
                  <c:v>43691.174942129626</c:v>
                </c:pt>
                <c:pt idx="2630">
                  <c:v>43691.174953703703</c:v>
                </c:pt>
                <c:pt idx="2631">
                  <c:v>43691.17496527778</c:v>
                </c:pt>
                <c:pt idx="2632">
                  <c:v>43691.174976851849</c:v>
                </c:pt>
                <c:pt idx="2633">
                  <c:v>43691.174988425926</c:v>
                </c:pt>
                <c:pt idx="2634">
                  <c:v>43691.175000000003</c:v>
                </c:pt>
                <c:pt idx="2635">
                  <c:v>43691.175011574072</c:v>
                </c:pt>
                <c:pt idx="2636">
                  <c:v>43691.175023148149</c:v>
                </c:pt>
                <c:pt idx="2637">
                  <c:v>43691.175034722219</c:v>
                </c:pt>
                <c:pt idx="2638">
                  <c:v>43691.175046296295</c:v>
                </c:pt>
                <c:pt idx="2639">
                  <c:v>43691.175057870372</c:v>
                </c:pt>
                <c:pt idx="2640">
                  <c:v>43691.175069444442</c:v>
                </c:pt>
                <c:pt idx="2641">
                  <c:v>43691.175081018519</c:v>
                </c:pt>
                <c:pt idx="2642">
                  <c:v>43691.175092592595</c:v>
                </c:pt>
                <c:pt idx="2643">
                  <c:v>43691.175104166665</c:v>
                </c:pt>
                <c:pt idx="2644">
                  <c:v>43691.175127314818</c:v>
                </c:pt>
                <c:pt idx="2645">
                  <c:v>43691.175138888888</c:v>
                </c:pt>
                <c:pt idx="2646">
                  <c:v>43691.175150462965</c:v>
                </c:pt>
                <c:pt idx="2647">
                  <c:v>43691.175162037034</c:v>
                </c:pt>
                <c:pt idx="2648">
                  <c:v>43691.175173611111</c:v>
                </c:pt>
                <c:pt idx="2649">
                  <c:v>43691.175185185188</c:v>
                </c:pt>
                <c:pt idx="2650">
                  <c:v>43691.175196759257</c:v>
                </c:pt>
                <c:pt idx="2651">
                  <c:v>43691.175208333334</c:v>
                </c:pt>
                <c:pt idx="2652">
                  <c:v>43691.175219907411</c:v>
                </c:pt>
                <c:pt idx="2653">
                  <c:v>43691.17523148148</c:v>
                </c:pt>
                <c:pt idx="2654">
                  <c:v>43691.175243055557</c:v>
                </c:pt>
                <c:pt idx="2655">
                  <c:v>43691.175254629627</c:v>
                </c:pt>
                <c:pt idx="2656">
                  <c:v>43691.175266203703</c:v>
                </c:pt>
                <c:pt idx="2657">
                  <c:v>43691.17527777778</c:v>
                </c:pt>
                <c:pt idx="2658">
                  <c:v>43691.17528935185</c:v>
                </c:pt>
                <c:pt idx="2659">
                  <c:v>43691.175300925926</c:v>
                </c:pt>
                <c:pt idx="2660">
                  <c:v>43691.175312500003</c:v>
                </c:pt>
                <c:pt idx="2661">
                  <c:v>43691.175324074073</c:v>
                </c:pt>
                <c:pt idx="2662">
                  <c:v>43691.175335648149</c:v>
                </c:pt>
                <c:pt idx="2663">
                  <c:v>43691.175347222219</c:v>
                </c:pt>
                <c:pt idx="2664">
                  <c:v>43691.175358796296</c:v>
                </c:pt>
                <c:pt idx="2665">
                  <c:v>43691.175370370373</c:v>
                </c:pt>
                <c:pt idx="2666">
                  <c:v>43691.175381944442</c:v>
                </c:pt>
                <c:pt idx="2667">
                  <c:v>43691.175393518519</c:v>
                </c:pt>
                <c:pt idx="2668">
                  <c:v>43691.175405092596</c:v>
                </c:pt>
                <c:pt idx="2669">
                  <c:v>43691.175416666665</c:v>
                </c:pt>
                <c:pt idx="2670">
                  <c:v>43691.175428240742</c:v>
                </c:pt>
                <c:pt idx="2671">
                  <c:v>43691.175439814811</c:v>
                </c:pt>
                <c:pt idx="2672">
                  <c:v>43691.175451388888</c:v>
                </c:pt>
                <c:pt idx="2673">
                  <c:v>43691.175462962965</c:v>
                </c:pt>
                <c:pt idx="2674">
                  <c:v>43691.175474537034</c:v>
                </c:pt>
                <c:pt idx="2675">
                  <c:v>43691.175486111111</c:v>
                </c:pt>
                <c:pt idx="2676">
                  <c:v>43691.175497685188</c:v>
                </c:pt>
                <c:pt idx="2677">
                  <c:v>43691.175520833334</c:v>
                </c:pt>
                <c:pt idx="2678">
                  <c:v>43691.175532407404</c:v>
                </c:pt>
                <c:pt idx="2679">
                  <c:v>43691.186469907407</c:v>
                </c:pt>
                <c:pt idx="2680">
                  <c:v>43691.186481481483</c:v>
                </c:pt>
                <c:pt idx="2681">
                  <c:v>43691.186493055553</c:v>
                </c:pt>
                <c:pt idx="2682">
                  <c:v>43691.18650462963</c:v>
                </c:pt>
                <c:pt idx="2683">
                  <c:v>43691.186516203707</c:v>
                </c:pt>
                <c:pt idx="2684">
                  <c:v>43691.186527777776</c:v>
                </c:pt>
                <c:pt idx="2685">
                  <c:v>43691.186539351853</c:v>
                </c:pt>
                <c:pt idx="2686">
                  <c:v>43691.186550925922</c:v>
                </c:pt>
                <c:pt idx="2687">
                  <c:v>43691.186562499999</c:v>
                </c:pt>
                <c:pt idx="2688">
                  <c:v>43691.186574074076</c:v>
                </c:pt>
                <c:pt idx="2689">
                  <c:v>43691.186585648145</c:v>
                </c:pt>
                <c:pt idx="2690">
                  <c:v>43691.186597222222</c:v>
                </c:pt>
                <c:pt idx="2691">
                  <c:v>43691.186608796299</c:v>
                </c:pt>
                <c:pt idx="2692">
                  <c:v>43691.186620370368</c:v>
                </c:pt>
                <c:pt idx="2693">
                  <c:v>43691.186631944445</c:v>
                </c:pt>
                <c:pt idx="2694">
                  <c:v>43691.186643518522</c:v>
                </c:pt>
                <c:pt idx="2695">
                  <c:v>43691.186655092592</c:v>
                </c:pt>
                <c:pt idx="2696">
                  <c:v>43691.186666666668</c:v>
                </c:pt>
                <c:pt idx="2697">
                  <c:v>43691.186678240738</c:v>
                </c:pt>
                <c:pt idx="2698">
                  <c:v>43691.186689814815</c:v>
                </c:pt>
                <c:pt idx="2699">
                  <c:v>43691.186701388891</c:v>
                </c:pt>
                <c:pt idx="2700">
                  <c:v>43691.186712962961</c:v>
                </c:pt>
                <c:pt idx="2701">
                  <c:v>43691.186724537038</c:v>
                </c:pt>
                <c:pt idx="2702">
                  <c:v>43691.186736111114</c:v>
                </c:pt>
                <c:pt idx="2703">
                  <c:v>43691.186747685184</c:v>
                </c:pt>
                <c:pt idx="2704">
                  <c:v>43691.186759259261</c:v>
                </c:pt>
                <c:pt idx="2705">
                  <c:v>43691.186782407407</c:v>
                </c:pt>
                <c:pt idx="2706">
                  <c:v>43691.186793981484</c:v>
                </c:pt>
                <c:pt idx="2707">
                  <c:v>43691.186805555553</c:v>
                </c:pt>
                <c:pt idx="2708">
                  <c:v>43691.18681712963</c:v>
                </c:pt>
                <c:pt idx="2709">
                  <c:v>43691.186828703707</c:v>
                </c:pt>
                <c:pt idx="2710">
                  <c:v>43691.186840277776</c:v>
                </c:pt>
                <c:pt idx="2711">
                  <c:v>43691.186851851853</c:v>
                </c:pt>
                <c:pt idx="2712">
                  <c:v>43691.186863425923</c:v>
                </c:pt>
                <c:pt idx="2713">
                  <c:v>43691.186874999999</c:v>
                </c:pt>
                <c:pt idx="2714">
                  <c:v>43691.186886574076</c:v>
                </c:pt>
                <c:pt idx="2715">
                  <c:v>43691.186898148146</c:v>
                </c:pt>
                <c:pt idx="2716">
                  <c:v>43691.186909722222</c:v>
                </c:pt>
                <c:pt idx="2717">
                  <c:v>43691.186921296299</c:v>
                </c:pt>
                <c:pt idx="2718">
                  <c:v>43691.186932870369</c:v>
                </c:pt>
                <c:pt idx="2719">
                  <c:v>43691.186944444446</c:v>
                </c:pt>
                <c:pt idx="2720">
                  <c:v>43691.186956018515</c:v>
                </c:pt>
                <c:pt idx="2721">
                  <c:v>43691.186967592592</c:v>
                </c:pt>
                <c:pt idx="2722">
                  <c:v>43691.186979166669</c:v>
                </c:pt>
                <c:pt idx="2723">
                  <c:v>43691.186990740738</c:v>
                </c:pt>
                <c:pt idx="2724">
                  <c:v>43691.187002314815</c:v>
                </c:pt>
                <c:pt idx="2725">
                  <c:v>43691.187013888892</c:v>
                </c:pt>
                <c:pt idx="2726">
                  <c:v>43691.187025462961</c:v>
                </c:pt>
                <c:pt idx="2727">
                  <c:v>43691.187037037038</c:v>
                </c:pt>
                <c:pt idx="2728">
                  <c:v>43691.187048611115</c:v>
                </c:pt>
                <c:pt idx="2729">
                  <c:v>43691.187060185184</c:v>
                </c:pt>
                <c:pt idx="2730">
                  <c:v>43691.187071759261</c:v>
                </c:pt>
                <c:pt idx="2731">
                  <c:v>43691.187083333331</c:v>
                </c:pt>
                <c:pt idx="2732">
                  <c:v>43691.187094907407</c:v>
                </c:pt>
                <c:pt idx="2733">
                  <c:v>43691.187106481484</c:v>
                </c:pt>
                <c:pt idx="2734">
                  <c:v>43691.187118055554</c:v>
                </c:pt>
                <c:pt idx="2735">
                  <c:v>43691.18712962963</c:v>
                </c:pt>
                <c:pt idx="2736">
                  <c:v>43691.187152777777</c:v>
                </c:pt>
                <c:pt idx="2737">
                  <c:v>43691.187164351853</c:v>
                </c:pt>
                <c:pt idx="2738">
                  <c:v>43691.187175925923</c:v>
                </c:pt>
                <c:pt idx="2739">
                  <c:v>43691.1871875</c:v>
                </c:pt>
                <c:pt idx="2740">
                  <c:v>43691.187199074076</c:v>
                </c:pt>
                <c:pt idx="2741">
                  <c:v>43691.187210648146</c:v>
                </c:pt>
                <c:pt idx="2742">
                  <c:v>43691.187222222223</c:v>
                </c:pt>
                <c:pt idx="2743">
                  <c:v>43691.198229166665</c:v>
                </c:pt>
                <c:pt idx="2744">
                  <c:v>43691.198240740741</c:v>
                </c:pt>
                <c:pt idx="2745">
                  <c:v>43691.198252314818</c:v>
                </c:pt>
                <c:pt idx="2746">
                  <c:v>43691.198263888888</c:v>
                </c:pt>
                <c:pt idx="2747">
                  <c:v>43691.198275462964</c:v>
                </c:pt>
                <c:pt idx="2748">
                  <c:v>43691.198287037034</c:v>
                </c:pt>
                <c:pt idx="2749">
                  <c:v>43691.198298611111</c:v>
                </c:pt>
                <c:pt idx="2750">
                  <c:v>43691.198310185187</c:v>
                </c:pt>
                <c:pt idx="2751">
                  <c:v>43691.198321759257</c:v>
                </c:pt>
                <c:pt idx="2752">
                  <c:v>43691.198333333334</c:v>
                </c:pt>
                <c:pt idx="2753">
                  <c:v>43691.198344907411</c:v>
                </c:pt>
                <c:pt idx="2754">
                  <c:v>43691.19835648148</c:v>
                </c:pt>
                <c:pt idx="2755">
                  <c:v>43691.198368055557</c:v>
                </c:pt>
                <c:pt idx="2756">
                  <c:v>43691.198379629626</c:v>
                </c:pt>
                <c:pt idx="2757">
                  <c:v>43691.198391203703</c:v>
                </c:pt>
                <c:pt idx="2758">
                  <c:v>43691.19840277778</c:v>
                </c:pt>
                <c:pt idx="2759">
                  <c:v>43691.198414351849</c:v>
                </c:pt>
                <c:pt idx="2760">
                  <c:v>43691.198425925926</c:v>
                </c:pt>
                <c:pt idx="2761">
                  <c:v>43691.198449074072</c:v>
                </c:pt>
                <c:pt idx="2762">
                  <c:v>43691.198460648149</c:v>
                </c:pt>
                <c:pt idx="2763">
                  <c:v>43691.198472222219</c:v>
                </c:pt>
                <c:pt idx="2764">
                  <c:v>43691.198483796295</c:v>
                </c:pt>
                <c:pt idx="2765">
                  <c:v>43691.198495370372</c:v>
                </c:pt>
                <c:pt idx="2766">
                  <c:v>43691.198506944442</c:v>
                </c:pt>
                <c:pt idx="2767">
                  <c:v>43691.198518518519</c:v>
                </c:pt>
                <c:pt idx="2768">
                  <c:v>43691.198530092595</c:v>
                </c:pt>
                <c:pt idx="2769">
                  <c:v>43691.198541666665</c:v>
                </c:pt>
                <c:pt idx="2770">
                  <c:v>43691.198553240742</c:v>
                </c:pt>
                <c:pt idx="2771">
                  <c:v>43691.198564814818</c:v>
                </c:pt>
                <c:pt idx="2772">
                  <c:v>43691.198576388888</c:v>
                </c:pt>
                <c:pt idx="2773">
                  <c:v>43691.198587962965</c:v>
                </c:pt>
                <c:pt idx="2774">
                  <c:v>43691.198599537034</c:v>
                </c:pt>
                <c:pt idx="2775">
                  <c:v>43691.198611111111</c:v>
                </c:pt>
                <c:pt idx="2776">
                  <c:v>43691.198622685188</c:v>
                </c:pt>
                <c:pt idx="2777">
                  <c:v>43691.198634259257</c:v>
                </c:pt>
                <c:pt idx="2778">
                  <c:v>43691.198645833334</c:v>
                </c:pt>
                <c:pt idx="2779">
                  <c:v>43691.198657407411</c:v>
                </c:pt>
                <c:pt idx="2780">
                  <c:v>43691.19866898148</c:v>
                </c:pt>
                <c:pt idx="2781">
                  <c:v>43691.198680555557</c:v>
                </c:pt>
                <c:pt idx="2782">
                  <c:v>43691.198692129627</c:v>
                </c:pt>
                <c:pt idx="2783">
                  <c:v>43691.198703703703</c:v>
                </c:pt>
                <c:pt idx="2784">
                  <c:v>43691.19871527778</c:v>
                </c:pt>
                <c:pt idx="2785">
                  <c:v>43691.19872685185</c:v>
                </c:pt>
                <c:pt idx="2786">
                  <c:v>43691.198738425926</c:v>
                </c:pt>
                <c:pt idx="2787">
                  <c:v>43691.198750000003</c:v>
                </c:pt>
                <c:pt idx="2788">
                  <c:v>43691.198761574073</c:v>
                </c:pt>
                <c:pt idx="2789">
                  <c:v>43691.198773148149</c:v>
                </c:pt>
                <c:pt idx="2790">
                  <c:v>43691.198784722219</c:v>
                </c:pt>
                <c:pt idx="2791">
                  <c:v>43691.198796296296</c:v>
                </c:pt>
                <c:pt idx="2792">
                  <c:v>43691.198807870373</c:v>
                </c:pt>
                <c:pt idx="2793">
                  <c:v>43691.198819444442</c:v>
                </c:pt>
                <c:pt idx="2794">
                  <c:v>43691.198831018519</c:v>
                </c:pt>
                <c:pt idx="2795">
                  <c:v>43691.198854166665</c:v>
                </c:pt>
                <c:pt idx="2796">
                  <c:v>43691.198865740742</c:v>
                </c:pt>
                <c:pt idx="2797">
                  <c:v>43691.198877314811</c:v>
                </c:pt>
                <c:pt idx="2798">
                  <c:v>43691.198888888888</c:v>
                </c:pt>
                <c:pt idx="2799">
                  <c:v>43691.198900462965</c:v>
                </c:pt>
                <c:pt idx="2800">
                  <c:v>43691.198912037034</c:v>
                </c:pt>
                <c:pt idx="2801">
                  <c:v>43691.198923611111</c:v>
                </c:pt>
                <c:pt idx="2802">
                  <c:v>43691.198935185188</c:v>
                </c:pt>
                <c:pt idx="2803">
                  <c:v>43691.198946759258</c:v>
                </c:pt>
                <c:pt idx="2804">
                  <c:v>43691.198958333334</c:v>
                </c:pt>
                <c:pt idx="2805">
                  <c:v>43691.198969907404</c:v>
                </c:pt>
                <c:pt idx="2806">
                  <c:v>43691.198981481481</c:v>
                </c:pt>
                <c:pt idx="2807">
                  <c:v>43691.198993055557</c:v>
                </c:pt>
                <c:pt idx="2808">
                  <c:v>43691.199004629627</c:v>
                </c:pt>
                <c:pt idx="2809">
                  <c:v>43691.199016203704</c:v>
                </c:pt>
                <c:pt idx="2810">
                  <c:v>43691.209965277776</c:v>
                </c:pt>
                <c:pt idx="2811">
                  <c:v>43691.209976851853</c:v>
                </c:pt>
                <c:pt idx="2812">
                  <c:v>43691.209988425922</c:v>
                </c:pt>
                <c:pt idx="2813">
                  <c:v>43691.21</c:v>
                </c:pt>
                <c:pt idx="2814">
                  <c:v>43691.210011574076</c:v>
                </c:pt>
                <c:pt idx="2815">
                  <c:v>43691.210023148145</c:v>
                </c:pt>
                <c:pt idx="2816">
                  <c:v>43691.210034722222</c:v>
                </c:pt>
                <c:pt idx="2817">
                  <c:v>43691.210046296299</c:v>
                </c:pt>
                <c:pt idx="2818">
                  <c:v>43691.210057870368</c:v>
                </c:pt>
                <c:pt idx="2819">
                  <c:v>43691.210069444445</c:v>
                </c:pt>
                <c:pt idx="2820">
                  <c:v>43691.210081018522</c:v>
                </c:pt>
                <c:pt idx="2821">
                  <c:v>43691.210092592592</c:v>
                </c:pt>
                <c:pt idx="2822">
                  <c:v>43691.210104166668</c:v>
                </c:pt>
                <c:pt idx="2823">
                  <c:v>43691.210115740738</c:v>
                </c:pt>
                <c:pt idx="2824">
                  <c:v>43691.210127314815</c:v>
                </c:pt>
                <c:pt idx="2825">
                  <c:v>43691.210138888891</c:v>
                </c:pt>
                <c:pt idx="2826">
                  <c:v>43691.210150462961</c:v>
                </c:pt>
                <c:pt idx="2827">
                  <c:v>43691.210162037038</c:v>
                </c:pt>
                <c:pt idx="2828">
                  <c:v>43691.210185185184</c:v>
                </c:pt>
                <c:pt idx="2829">
                  <c:v>43691.210196759261</c:v>
                </c:pt>
                <c:pt idx="2830">
                  <c:v>43691.21020833333</c:v>
                </c:pt>
                <c:pt idx="2831">
                  <c:v>43691.210219907407</c:v>
                </c:pt>
                <c:pt idx="2832">
                  <c:v>43691.210231481484</c:v>
                </c:pt>
                <c:pt idx="2833">
                  <c:v>43691.210243055553</c:v>
                </c:pt>
                <c:pt idx="2834">
                  <c:v>43691.21025462963</c:v>
                </c:pt>
                <c:pt idx="2835">
                  <c:v>43691.210266203707</c:v>
                </c:pt>
                <c:pt idx="2836">
                  <c:v>43691.210277777776</c:v>
                </c:pt>
                <c:pt idx="2837">
                  <c:v>43691.210289351853</c:v>
                </c:pt>
                <c:pt idx="2838">
                  <c:v>43691.210300925923</c:v>
                </c:pt>
                <c:pt idx="2839">
                  <c:v>43691.210312499999</c:v>
                </c:pt>
                <c:pt idx="2840">
                  <c:v>43691.210324074076</c:v>
                </c:pt>
                <c:pt idx="2841">
                  <c:v>43691.210335648146</c:v>
                </c:pt>
                <c:pt idx="2842">
                  <c:v>43691.210347222222</c:v>
                </c:pt>
                <c:pt idx="2843">
                  <c:v>43691.210358796299</c:v>
                </c:pt>
                <c:pt idx="2844">
                  <c:v>43691.210370370369</c:v>
                </c:pt>
                <c:pt idx="2845">
                  <c:v>43691.210381944446</c:v>
                </c:pt>
                <c:pt idx="2846">
                  <c:v>43691.210393518515</c:v>
                </c:pt>
                <c:pt idx="2847">
                  <c:v>43691.210405092592</c:v>
                </c:pt>
                <c:pt idx="2848">
                  <c:v>43691.210416666669</c:v>
                </c:pt>
                <c:pt idx="2849">
                  <c:v>43691.210428240738</c:v>
                </c:pt>
                <c:pt idx="2850">
                  <c:v>43691.210439814815</c:v>
                </c:pt>
                <c:pt idx="2851">
                  <c:v>43691.210451388892</c:v>
                </c:pt>
                <c:pt idx="2852">
                  <c:v>43691.210462962961</c:v>
                </c:pt>
                <c:pt idx="2853">
                  <c:v>43691.210474537038</c:v>
                </c:pt>
                <c:pt idx="2854">
                  <c:v>43691.210486111115</c:v>
                </c:pt>
                <c:pt idx="2855">
                  <c:v>43691.210497685184</c:v>
                </c:pt>
                <c:pt idx="2856">
                  <c:v>43691.210509259261</c:v>
                </c:pt>
                <c:pt idx="2857">
                  <c:v>43691.210520833331</c:v>
                </c:pt>
                <c:pt idx="2858">
                  <c:v>43691.210532407407</c:v>
                </c:pt>
                <c:pt idx="2859">
                  <c:v>43691.210543981484</c:v>
                </c:pt>
                <c:pt idx="2860">
                  <c:v>43691.210555555554</c:v>
                </c:pt>
                <c:pt idx="2861">
                  <c:v>43691.21056712963</c:v>
                </c:pt>
                <c:pt idx="2862">
                  <c:v>43691.210590277777</c:v>
                </c:pt>
                <c:pt idx="2863">
                  <c:v>43691.210601851853</c:v>
                </c:pt>
                <c:pt idx="2864">
                  <c:v>43691.210613425923</c:v>
                </c:pt>
                <c:pt idx="2865">
                  <c:v>43691.210625</c:v>
                </c:pt>
                <c:pt idx="2866">
                  <c:v>43691.210636574076</c:v>
                </c:pt>
                <c:pt idx="2867">
                  <c:v>43691.210648148146</c:v>
                </c:pt>
                <c:pt idx="2868">
                  <c:v>43691.210659722223</c:v>
                </c:pt>
                <c:pt idx="2869">
                  <c:v>43691.2106712963</c:v>
                </c:pt>
                <c:pt idx="2870">
                  <c:v>43691.210682870369</c:v>
                </c:pt>
                <c:pt idx="2871">
                  <c:v>43691.210694444446</c:v>
                </c:pt>
                <c:pt idx="2872">
                  <c:v>43691.210706018515</c:v>
                </c:pt>
                <c:pt idx="2873">
                  <c:v>43691.210717592592</c:v>
                </c:pt>
                <c:pt idx="2874">
                  <c:v>43691.221724537034</c:v>
                </c:pt>
                <c:pt idx="2875">
                  <c:v>43691.221747685187</c:v>
                </c:pt>
                <c:pt idx="2876">
                  <c:v>43691.221759259257</c:v>
                </c:pt>
                <c:pt idx="2877">
                  <c:v>43691.221770833334</c:v>
                </c:pt>
                <c:pt idx="2878">
                  <c:v>43691.221782407411</c:v>
                </c:pt>
                <c:pt idx="2879">
                  <c:v>43691.22179398148</c:v>
                </c:pt>
                <c:pt idx="2880">
                  <c:v>43691.221805555557</c:v>
                </c:pt>
                <c:pt idx="2881">
                  <c:v>43691.221817129626</c:v>
                </c:pt>
                <c:pt idx="2882">
                  <c:v>43691.221828703703</c:v>
                </c:pt>
                <c:pt idx="2883">
                  <c:v>43691.22184027778</c:v>
                </c:pt>
                <c:pt idx="2884">
                  <c:v>43691.221851851849</c:v>
                </c:pt>
                <c:pt idx="2885">
                  <c:v>43691.221863425926</c:v>
                </c:pt>
                <c:pt idx="2886">
                  <c:v>43691.221875000003</c:v>
                </c:pt>
                <c:pt idx="2887">
                  <c:v>43691.221886574072</c:v>
                </c:pt>
                <c:pt idx="2888">
                  <c:v>43691.221898148149</c:v>
                </c:pt>
                <c:pt idx="2889">
                  <c:v>43691.221909722219</c:v>
                </c:pt>
                <c:pt idx="2890">
                  <c:v>43691.221921296295</c:v>
                </c:pt>
                <c:pt idx="2891">
                  <c:v>43691.221932870372</c:v>
                </c:pt>
                <c:pt idx="2892">
                  <c:v>43691.221944444442</c:v>
                </c:pt>
                <c:pt idx="2893">
                  <c:v>43691.221956018519</c:v>
                </c:pt>
                <c:pt idx="2894">
                  <c:v>43691.221967592595</c:v>
                </c:pt>
                <c:pt idx="2895">
                  <c:v>43691.221979166665</c:v>
                </c:pt>
                <c:pt idx="2896">
                  <c:v>43691.221990740742</c:v>
                </c:pt>
                <c:pt idx="2897">
                  <c:v>43691.222002314818</c:v>
                </c:pt>
                <c:pt idx="2898">
                  <c:v>43691.222013888888</c:v>
                </c:pt>
                <c:pt idx="2899">
                  <c:v>43691.222025462965</c:v>
                </c:pt>
                <c:pt idx="2900">
                  <c:v>43691.222037037034</c:v>
                </c:pt>
                <c:pt idx="2901">
                  <c:v>43691.222048611111</c:v>
                </c:pt>
                <c:pt idx="2902">
                  <c:v>43691.222060185188</c:v>
                </c:pt>
                <c:pt idx="2903">
                  <c:v>43691.222071759257</c:v>
                </c:pt>
                <c:pt idx="2904">
                  <c:v>43691.222083333334</c:v>
                </c:pt>
                <c:pt idx="2905">
                  <c:v>43691.222094907411</c:v>
                </c:pt>
                <c:pt idx="2906">
                  <c:v>43691.22210648148</c:v>
                </c:pt>
                <c:pt idx="2907">
                  <c:v>43691.222118055557</c:v>
                </c:pt>
                <c:pt idx="2908">
                  <c:v>43691.222141203703</c:v>
                </c:pt>
                <c:pt idx="2909">
                  <c:v>43691.22215277778</c:v>
                </c:pt>
                <c:pt idx="2910">
                  <c:v>43691.22216435185</c:v>
                </c:pt>
                <c:pt idx="2911">
                  <c:v>43691.222175925926</c:v>
                </c:pt>
                <c:pt idx="2912">
                  <c:v>43691.222187500003</c:v>
                </c:pt>
                <c:pt idx="2913">
                  <c:v>43691.222199074073</c:v>
                </c:pt>
                <c:pt idx="2914">
                  <c:v>43691.222210648149</c:v>
                </c:pt>
                <c:pt idx="2915">
                  <c:v>43691.222222222219</c:v>
                </c:pt>
                <c:pt idx="2916">
                  <c:v>43691.222233796296</c:v>
                </c:pt>
                <c:pt idx="2917">
                  <c:v>43691.222245370373</c:v>
                </c:pt>
                <c:pt idx="2918">
                  <c:v>43691.222256944442</c:v>
                </c:pt>
                <c:pt idx="2919">
                  <c:v>43691.222268518519</c:v>
                </c:pt>
                <c:pt idx="2920">
                  <c:v>43691.222280092596</c:v>
                </c:pt>
                <c:pt idx="2921">
                  <c:v>43691.222291666665</c:v>
                </c:pt>
                <c:pt idx="2922">
                  <c:v>43691.222303240742</c:v>
                </c:pt>
                <c:pt idx="2923">
                  <c:v>43691.222314814811</c:v>
                </c:pt>
                <c:pt idx="2924">
                  <c:v>43691.222326388888</c:v>
                </c:pt>
                <c:pt idx="2925">
                  <c:v>43691.222337962965</c:v>
                </c:pt>
                <c:pt idx="2926">
                  <c:v>43691.222349537034</c:v>
                </c:pt>
                <c:pt idx="2927">
                  <c:v>43691.222361111111</c:v>
                </c:pt>
                <c:pt idx="2928">
                  <c:v>43691.222372685188</c:v>
                </c:pt>
                <c:pt idx="2929">
                  <c:v>43691.222384259258</c:v>
                </c:pt>
                <c:pt idx="2930">
                  <c:v>43691.222395833334</c:v>
                </c:pt>
                <c:pt idx="2931">
                  <c:v>43691.222407407404</c:v>
                </c:pt>
                <c:pt idx="2932">
                  <c:v>43691.222418981481</c:v>
                </c:pt>
                <c:pt idx="2933">
                  <c:v>43691.222430555557</c:v>
                </c:pt>
                <c:pt idx="2934">
                  <c:v>43691.222442129627</c:v>
                </c:pt>
                <c:pt idx="2935">
                  <c:v>43691.222453703704</c:v>
                </c:pt>
                <c:pt idx="2936">
                  <c:v>43691.22246527778</c:v>
                </c:pt>
                <c:pt idx="2937">
                  <c:v>43691.22247685185</c:v>
                </c:pt>
                <c:pt idx="2938">
                  <c:v>43691.222488425927</c:v>
                </c:pt>
                <c:pt idx="2939">
                  <c:v>43691.222500000003</c:v>
                </c:pt>
                <c:pt idx="2940">
                  <c:v>43691.22252314815</c:v>
                </c:pt>
                <c:pt idx="2941">
                  <c:v>43691.233460648145</c:v>
                </c:pt>
                <c:pt idx="2942">
                  <c:v>43691.233472222222</c:v>
                </c:pt>
                <c:pt idx="2943">
                  <c:v>43691.233483796299</c:v>
                </c:pt>
                <c:pt idx="2944">
                  <c:v>43691.233495370368</c:v>
                </c:pt>
                <c:pt idx="2945">
                  <c:v>43691.233506944445</c:v>
                </c:pt>
                <c:pt idx="2946">
                  <c:v>43691.233518518522</c:v>
                </c:pt>
                <c:pt idx="2947">
                  <c:v>43691.233530092592</c:v>
                </c:pt>
                <c:pt idx="2948">
                  <c:v>43691.233541666668</c:v>
                </c:pt>
                <c:pt idx="2949">
                  <c:v>43691.233553240738</c:v>
                </c:pt>
                <c:pt idx="2950">
                  <c:v>43691.233564814815</c:v>
                </c:pt>
                <c:pt idx="2951">
                  <c:v>43691.233576388891</c:v>
                </c:pt>
                <c:pt idx="2952">
                  <c:v>43691.233587962961</c:v>
                </c:pt>
                <c:pt idx="2953">
                  <c:v>43691.233599537038</c:v>
                </c:pt>
                <c:pt idx="2954">
                  <c:v>43691.233611111114</c:v>
                </c:pt>
                <c:pt idx="2955">
                  <c:v>43691.233622685184</c:v>
                </c:pt>
                <c:pt idx="2956">
                  <c:v>43691.233634259261</c:v>
                </c:pt>
                <c:pt idx="2957">
                  <c:v>43691.23364583333</c:v>
                </c:pt>
                <c:pt idx="2958">
                  <c:v>43691.233657407407</c:v>
                </c:pt>
                <c:pt idx="2959">
                  <c:v>43691.233668981484</c:v>
                </c:pt>
                <c:pt idx="2960">
                  <c:v>43691.233680555553</c:v>
                </c:pt>
                <c:pt idx="2961">
                  <c:v>43691.23369212963</c:v>
                </c:pt>
                <c:pt idx="2962">
                  <c:v>43691.233703703707</c:v>
                </c:pt>
                <c:pt idx="2963">
                  <c:v>43691.233715277776</c:v>
                </c:pt>
                <c:pt idx="2964">
                  <c:v>43691.233726851853</c:v>
                </c:pt>
                <c:pt idx="2965">
                  <c:v>43691.233738425923</c:v>
                </c:pt>
                <c:pt idx="2966">
                  <c:v>43691.233749999999</c:v>
                </c:pt>
                <c:pt idx="2967">
                  <c:v>43691.233761574076</c:v>
                </c:pt>
                <c:pt idx="2968">
                  <c:v>43691.233773148146</c:v>
                </c:pt>
                <c:pt idx="2969">
                  <c:v>43691.233784722222</c:v>
                </c:pt>
                <c:pt idx="2970">
                  <c:v>43691.233796296299</c:v>
                </c:pt>
                <c:pt idx="2971">
                  <c:v>43691.233807870369</c:v>
                </c:pt>
                <c:pt idx="2972">
                  <c:v>43691.233831018515</c:v>
                </c:pt>
                <c:pt idx="2973">
                  <c:v>43691.233842592592</c:v>
                </c:pt>
                <c:pt idx="2974">
                  <c:v>43691.233854166669</c:v>
                </c:pt>
                <c:pt idx="2975">
                  <c:v>43691.233865740738</c:v>
                </c:pt>
                <c:pt idx="2976">
                  <c:v>43691.233877314815</c:v>
                </c:pt>
                <c:pt idx="2977">
                  <c:v>43691.233888888892</c:v>
                </c:pt>
                <c:pt idx="2978">
                  <c:v>43691.233900462961</c:v>
                </c:pt>
                <c:pt idx="2979">
                  <c:v>43691.233912037038</c:v>
                </c:pt>
                <c:pt idx="2980">
                  <c:v>43691.233923611115</c:v>
                </c:pt>
                <c:pt idx="2981">
                  <c:v>43691.233935185184</c:v>
                </c:pt>
                <c:pt idx="2982">
                  <c:v>43691.233946759261</c:v>
                </c:pt>
                <c:pt idx="2983">
                  <c:v>43691.233958333331</c:v>
                </c:pt>
                <c:pt idx="2984">
                  <c:v>43691.233969907407</c:v>
                </c:pt>
                <c:pt idx="2985">
                  <c:v>43691.233981481484</c:v>
                </c:pt>
                <c:pt idx="2986">
                  <c:v>43691.233993055554</c:v>
                </c:pt>
                <c:pt idx="2987">
                  <c:v>43691.23400462963</c:v>
                </c:pt>
                <c:pt idx="2988">
                  <c:v>43691.234016203707</c:v>
                </c:pt>
                <c:pt idx="2989">
                  <c:v>43691.234027777777</c:v>
                </c:pt>
                <c:pt idx="2990">
                  <c:v>43691.234039351853</c:v>
                </c:pt>
                <c:pt idx="2991">
                  <c:v>43691.234050925923</c:v>
                </c:pt>
                <c:pt idx="2992">
                  <c:v>43691.2340625</c:v>
                </c:pt>
                <c:pt idx="2993">
                  <c:v>43691.234074074076</c:v>
                </c:pt>
                <c:pt idx="2994">
                  <c:v>43691.234085648146</c:v>
                </c:pt>
                <c:pt idx="2995">
                  <c:v>43691.234097222223</c:v>
                </c:pt>
                <c:pt idx="2996">
                  <c:v>43691.2341087963</c:v>
                </c:pt>
                <c:pt idx="2997">
                  <c:v>43691.234120370369</c:v>
                </c:pt>
                <c:pt idx="2998">
                  <c:v>43691.234131944446</c:v>
                </c:pt>
                <c:pt idx="2999">
                  <c:v>43691.234143518515</c:v>
                </c:pt>
                <c:pt idx="3000">
                  <c:v>43691.234155092592</c:v>
                </c:pt>
                <c:pt idx="3001">
                  <c:v>43691.234166666669</c:v>
                </c:pt>
                <c:pt idx="3002">
                  <c:v>43691.234178240738</c:v>
                </c:pt>
                <c:pt idx="3003">
                  <c:v>43691.234189814815</c:v>
                </c:pt>
                <c:pt idx="3004">
                  <c:v>43691.234201388892</c:v>
                </c:pt>
                <c:pt idx="3005">
                  <c:v>43691.245219907411</c:v>
                </c:pt>
                <c:pt idx="3006">
                  <c:v>43691.24523148148</c:v>
                </c:pt>
                <c:pt idx="3007">
                  <c:v>43691.245243055557</c:v>
                </c:pt>
                <c:pt idx="3008">
                  <c:v>43691.245254629626</c:v>
                </c:pt>
                <c:pt idx="3009">
                  <c:v>43691.245266203703</c:v>
                </c:pt>
                <c:pt idx="3010">
                  <c:v>43691.24527777778</c:v>
                </c:pt>
                <c:pt idx="3011">
                  <c:v>43691.245289351849</c:v>
                </c:pt>
                <c:pt idx="3012">
                  <c:v>43691.245300925926</c:v>
                </c:pt>
                <c:pt idx="3013">
                  <c:v>43691.245312500003</c:v>
                </c:pt>
                <c:pt idx="3014">
                  <c:v>43691.245324074072</c:v>
                </c:pt>
                <c:pt idx="3015">
                  <c:v>43691.245335648149</c:v>
                </c:pt>
                <c:pt idx="3016">
                  <c:v>43691.245347222219</c:v>
                </c:pt>
                <c:pt idx="3017">
                  <c:v>43691.245358796295</c:v>
                </c:pt>
                <c:pt idx="3018">
                  <c:v>43691.245381944442</c:v>
                </c:pt>
                <c:pt idx="3019">
                  <c:v>43691.245393518519</c:v>
                </c:pt>
                <c:pt idx="3020">
                  <c:v>43691.245405092595</c:v>
                </c:pt>
                <c:pt idx="3021">
                  <c:v>43691.245416666665</c:v>
                </c:pt>
                <c:pt idx="3022">
                  <c:v>43691.245428240742</c:v>
                </c:pt>
                <c:pt idx="3023">
                  <c:v>43691.245439814818</c:v>
                </c:pt>
                <c:pt idx="3024">
                  <c:v>43691.245451388888</c:v>
                </c:pt>
                <c:pt idx="3025">
                  <c:v>43691.245462962965</c:v>
                </c:pt>
                <c:pt idx="3026">
                  <c:v>43691.245474537034</c:v>
                </c:pt>
                <c:pt idx="3027">
                  <c:v>43691.245486111111</c:v>
                </c:pt>
                <c:pt idx="3028">
                  <c:v>43691.245497685188</c:v>
                </c:pt>
                <c:pt idx="3029">
                  <c:v>43691.245509259257</c:v>
                </c:pt>
                <c:pt idx="3030">
                  <c:v>43691.245520833334</c:v>
                </c:pt>
                <c:pt idx="3031">
                  <c:v>43691.245532407411</c:v>
                </c:pt>
                <c:pt idx="3032">
                  <c:v>43691.24554398148</c:v>
                </c:pt>
                <c:pt idx="3033">
                  <c:v>43691.245555555557</c:v>
                </c:pt>
                <c:pt idx="3034">
                  <c:v>43691.245567129627</c:v>
                </c:pt>
                <c:pt idx="3035">
                  <c:v>43691.245578703703</c:v>
                </c:pt>
                <c:pt idx="3036">
                  <c:v>43691.24559027778</c:v>
                </c:pt>
                <c:pt idx="3037">
                  <c:v>43691.24560185185</c:v>
                </c:pt>
                <c:pt idx="3038">
                  <c:v>43691.245613425926</c:v>
                </c:pt>
                <c:pt idx="3039">
                  <c:v>43691.245625000003</c:v>
                </c:pt>
                <c:pt idx="3040">
                  <c:v>43691.245636574073</c:v>
                </c:pt>
                <c:pt idx="3041">
                  <c:v>43691.245648148149</c:v>
                </c:pt>
                <c:pt idx="3042">
                  <c:v>43691.245659722219</c:v>
                </c:pt>
                <c:pt idx="3043">
                  <c:v>43691.245671296296</c:v>
                </c:pt>
                <c:pt idx="3044">
                  <c:v>43691.245682870373</c:v>
                </c:pt>
                <c:pt idx="3045">
                  <c:v>43691.245694444442</c:v>
                </c:pt>
                <c:pt idx="3046">
                  <c:v>43691.245706018519</c:v>
                </c:pt>
                <c:pt idx="3047">
                  <c:v>43691.245717592596</c:v>
                </c:pt>
                <c:pt idx="3048">
                  <c:v>43691.245729166665</c:v>
                </c:pt>
                <c:pt idx="3049">
                  <c:v>43691.245740740742</c:v>
                </c:pt>
                <c:pt idx="3050">
                  <c:v>43691.245752314811</c:v>
                </c:pt>
                <c:pt idx="3051">
                  <c:v>43691.245775462965</c:v>
                </c:pt>
                <c:pt idx="3052">
                  <c:v>43691.245787037034</c:v>
                </c:pt>
                <c:pt idx="3053">
                  <c:v>43691.245798611111</c:v>
                </c:pt>
                <c:pt idx="3054">
                  <c:v>43691.245810185188</c:v>
                </c:pt>
                <c:pt idx="3055">
                  <c:v>43691.245821759258</c:v>
                </c:pt>
                <c:pt idx="3056">
                  <c:v>43691.245833333334</c:v>
                </c:pt>
                <c:pt idx="3057">
                  <c:v>43691.245844907404</c:v>
                </c:pt>
                <c:pt idx="3058">
                  <c:v>43691.245856481481</c:v>
                </c:pt>
                <c:pt idx="3059">
                  <c:v>43691.245868055557</c:v>
                </c:pt>
                <c:pt idx="3060">
                  <c:v>43691.245879629627</c:v>
                </c:pt>
                <c:pt idx="3061">
                  <c:v>43691.245891203704</c:v>
                </c:pt>
                <c:pt idx="3062">
                  <c:v>43691.24590277778</c:v>
                </c:pt>
                <c:pt idx="3063">
                  <c:v>43691.24591435185</c:v>
                </c:pt>
                <c:pt idx="3064">
                  <c:v>43691.245925925927</c:v>
                </c:pt>
                <c:pt idx="3065">
                  <c:v>43691.245937500003</c:v>
                </c:pt>
                <c:pt idx="3066">
                  <c:v>43691.245949074073</c:v>
                </c:pt>
                <c:pt idx="3067">
                  <c:v>43691.24596064815</c:v>
                </c:pt>
                <c:pt idx="3068">
                  <c:v>43691.245972222219</c:v>
                </c:pt>
                <c:pt idx="3069">
                  <c:v>43691.245983796296</c:v>
                </c:pt>
                <c:pt idx="3070">
                  <c:v>43691.245995370373</c:v>
                </c:pt>
                <c:pt idx="3071">
                  <c:v>43691.246006944442</c:v>
                </c:pt>
                <c:pt idx="3072">
                  <c:v>43691.246018518519</c:v>
                </c:pt>
                <c:pt idx="3073">
                  <c:v>43691.246030092596</c:v>
                </c:pt>
                <c:pt idx="3074">
                  <c:v>43691.246041666665</c:v>
                </c:pt>
                <c:pt idx="3075">
                  <c:v>43691.246053240742</c:v>
                </c:pt>
                <c:pt idx="3076">
                  <c:v>43691.246064814812</c:v>
                </c:pt>
                <c:pt idx="3077">
                  <c:v>43691.246076388888</c:v>
                </c:pt>
                <c:pt idx="3078">
                  <c:v>43691.246087962965</c:v>
                </c:pt>
                <c:pt idx="3079">
                  <c:v>43691.246099537035</c:v>
                </c:pt>
                <c:pt idx="3080">
                  <c:v>43691.246111111112</c:v>
                </c:pt>
                <c:pt idx="3081">
                  <c:v>43691.246122685188</c:v>
                </c:pt>
                <c:pt idx="3082">
                  <c:v>43691.246134259258</c:v>
                </c:pt>
                <c:pt idx="3083">
                  <c:v>43691.246145833335</c:v>
                </c:pt>
                <c:pt idx="3084">
                  <c:v>43691.246168981481</c:v>
                </c:pt>
                <c:pt idx="3085">
                  <c:v>43691.246180555558</c:v>
                </c:pt>
                <c:pt idx="3086">
                  <c:v>43691.246192129627</c:v>
                </c:pt>
                <c:pt idx="3087">
                  <c:v>43691.246203703704</c:v>
                </c:pt>
                <c:pt idx="3088">
                  <c:v>43691.246215277781</c:v>
                </c:pt>
                <c:pt idx="3089">
                  <c:v>43691.24622685185</c:v>
                </c:pt>
                <c:pt idx="3090">
                  <c:v>43691.246238425927</c:v>
                </c:pt>
                <c:pt idx="3091">
                  <c:v>43691.246249999997</c:v>
                </c:pt>
                <c:pt idx="3092">
                  <c:v>43691.246261574073</c:v>
                </c:pt>
                <c:pt idx="3093">
                  <c:v>43691.24627314815</c:v>
                </c:pt>
                <c:pt idx="3094">
                  <c:v>43691.24628472222</c:v>
                </c:pt>
                <c:pt idx="3095">
                  <c:v>43691.246296296296</c:v>
                </c:pt>
                <c:pt idx="3096">
                  <c:v>43691.246307870373</c:v>
                </c:pt>
                <c:pt idx="3097">
                  <c:v>43691.246319444443</c:v>
                </c:pt>
                <c:pt idx="3098">
                  <c:v>43691.256967592592</c:v>
                </c:pt>
                <c:pt idx="3099">
                  <c:v>43691.256979166668</c:v>
                </c:pt>
                <c:pt idx="3100">
                  <c:v>43691.256990740738</c:v>
                </c:pt>
                <c:pt idx="3101">
                  <c:v>43691.257002314815</c:v>
                </c:pt>
                <c:pt idx="3102">
                  <c:v>43691.257013888891</c:v>
                </c:pt>
                <c:pt idx="3103">
                  <c:v>43691.257025462961</c:v>
                </c:pt>
                <c:pt idx="3104">
                  <c:v>43691.257037037038</c:v>
                </c:pt>
                <c:pt idx="3105">
                  <c:v>43691.257048611114</c:v>
                </c:pt>
                <c:pt idx="3106">
                  <c:v>43691.257060185184</c:v>
                </c:pt>
                <c:pt idx="3107">
                  <c:v>43691.257071759261</c:v>
                </c:pt>
                <c:pt idx="3108">
                  <c:v>43691.25708333333</c:v>
                </c:pt>
                <c:pt idx="3109">
                  <c:v>43691.257094907407</c:v>
                </c:pt>
                <c:pt idx="3110">
                  <c:v>43691.257106481484</c:v>
                </c:pt>
                <c:pt idx="3111">
                  <c:v>43691.257118055553</c:v>
                </c:pt>
                <c:pt idx="3112">
                  <c:v>43691.25712962963</c:v>
                </c:pt>
                <c:pt idx="3113">
                  <c:v>43691.257141203707</c:v>
                </c:pt>
                <c:pt idx="3114">
                  <c:v>43691.257152777776</c:v>
                </c:pt>
                <c:pt idx="3115">
                  <c:v>43691.257164351853</c:v>
                </c:pt>
                <c:pt idx="3116">
                  <c:v>43691.257175925923</c:v>
                </c:pt>
                <c:pt idx="3117">
                  <c:v>43691.257187499999</c:v>
                </c:pt>
                <c:pt idx="3118">
                  <c:v>43691.257210648146</c:v>
                </c:pt>
                <c:pt idx="3119">
                  <c:v>43691.257222222222</c:v>
                </c:pt>
                <c:pt idx="3120">
                  <c:v>43691.257233796299</c:v>
                </c:pt>
                <c:pt idx="3121">
                  <c:v>43691.257245370369</c:v>
                </c:pt>
                <c:pt idx="3122">
                  <c:v>43691.257256944446</c:v>
                </c:pt>
                <c:pt idx="3123">
                  <c:v>43691.257268518515</c:v>
                </c:pt>
                <c:pt idx="3124">
                  <c:v>43691.257280092592</c:v>
                </c:pt>
                <c:pt idx="3125">
                  <c:v>43691.257291666669</c:v>
                </c:pt>
                <c:pt idx="3126">
                  <c:v>43691.257303240738</c:v>
                </c:pt>
                <c:pt idx="3127">
                  <c:v>43691.257314814815</c:v>
                </c:pt>
                <c:pt idx="3128">
                  <c:v>43691.257326388892</c:v>
                </c:pt>
                <c:pt idx="3129">
                  <c:v>43691.257337962961</c:v>
                </c:pt>
                <c:pt idx="3130">
                  <c:v>43691.257349537038</c:v>
                </c:pt>
                <c:pt idx="3131">
                  <c:v>43691.257361111115</c:v>
                </c:pt>
                <c:pt idx="3132">
                  <c:v>43691.257372685184</c:v>
                </c:pt>
                <c:pt idx="3133">
                  <c:v>43691.257384259261</c:v>
                </c:pt>
                <c:pt idx="3134">
                  <c:v>43691.257395833331</c:v>
                </c:pt>
                <c:pt idx="3135">
                  <c:v>43691.257407407407</c:v>
                </c:pt>
                <c:pt idx="3136">
                  <c:v>43691.257418981484</c:v>
                </c:pt>
                <c:pt idx="3137">
                  <c:v>43691.257430555554</c:v>
                </c:pt>
                <c:pt idx="3138">
                  <c:v>43691.25744212963</c:v>
                </c:pt>
                <c:pt idx="3139">
                  <c:v>43691.257453703707</c:v>
                </c:pt>
                <c:pt idx="3140">
                  <c:v>43691.257465277777</c:v>
                </c:pt>
                <c:pt idx="3141">
                  <c:v>43691.257476851853</c:v>
                </c:pt>
                <c:pt idx="3142">
                  <c:v>43691.257488425923</c:v>
                </c:pt>
                <c:pt idx="3143">
                  <c:v>43691.2575</c:v>
                </c:pt>
                <c:pt idx="3144">
                  <c:v>43691.257511574076</c:v>
                </c:pt>
                <c:pt idx="3145">
                  <c:v>43691.257523148146</c:v>
                </c:pt>
                <c:pt idx="3146">
                  <c:v>43691.257534722223</c:v>
                </c:pt>
                <c:pt idx="3147">
                  <c:v>43691.2575462963</c:v>
                </c:pt>
                <c:pt idx="3148">
                  <c:v>43691.257557870369</c:v>
                </c:pt>
                <c:pt idx="3149">
                  <c:v>43691.257569444446</c:v>
                </c:pt>
                <c:pt idx="3150">
                  <c:v>43691.257581018515</c:v>
                </c:pt>
                <c:pt idx="3151">
                  <c:v>43691.257592592592</c:v>
                </c:pt>
                <c:pt idx="3152">
                  <c:v>43691.257604166669</c:v>
                </c:pt>
                <c:pt idx="3153">
                  <c:v>43691.257627314815</c:v>
                </c:pt>
                <c:pt idx="3154">
                  <c:v>43691.257638888892</c:v>
                </c:pt>
                <c:pt idx="3155">
                  <c:v>43691.257650462961</c:v>
                </c:pt>
                <c:pt idx="3156">
                  <c:v>43691.257662037038</c:v>
                </c:pt>
                <c:pt idx="3157">
                  <c:v>43691.257673611108</c:v>
                </c:pt>
                <c:pt idx="3158">
                  <c:v>43691.257685185185</c:v>
                </c:pt>
                <c:pt idx="3159">
                  <c:v>43691.257696759261</c:v>
                </c:pt>
                <c:pt idx="3160">
                  <c:v>43691.257708333331</c:v>
                </c:pt>
                <c:pt idx="3161">
                  <c:v>43691.257719907408</c:v>
                </c:pt>
                <c:pt idx="3162">
                  <c:v>43691.257731481484</c:v>
                </c:pt>
                <c:pt idx="3163">
                  <c:v>43691.257743055554</c:v>
                </c:pt>
                <c:pt idx="3164">
                  <c:v>43691.257754629631</c:v>
                </c:pt>
                <c:pt idx="3165">
                  <c:v>43691.2577662037</c:v>
                </c:pt>
                <c:pt idx="3166">
                  <c:v>43691.257777777777</c:v>
                </c:pt>
                <c:pt idx="3167">
                  <c:v>43691.257789351854</c:v>
                </c:pt>
                <c:pt idx="3168">
                  <c:v>43691.257800925923</c:v>
                </c:pt>
                <c:pt idx="3169">
                  <c:v>43691.2578125</c:v>
                </c:pt>
                <c:pt idx="3170">
                  <c:v>43691.257824074077</c:v>
                </c:pt>
                <c:pt idx="3171">
                  <c:v>43691.257835648146</c:v>
                </c:pt>
                <c:pt idx="3172">
                  <c:v>43691.257847222223</c:v>
                </c:pt>
                <c:pt idx="3173">
                  <c:v>43691.2578587963</c:v>
                </c:pt>
                <c:pt idx="3174">
                  <c:v>43691.257870370369</c:v>
                </c:pt>
                <c:pt idx="3175">
                  <c:v>43691.257881944446</c:v>
                </c:pt>
                <c:pt idx="3176">
                  <c:v>43691.257893518516</c:v>
                </c:pt>
                <c:pt idx="3177">
                  <c:v>43691.257905092592</c:v>
                </c:pt>
                <c:pt idx="3178">
                  <c:v>43691.257916666669</c:v>
                </c:pt>
                <c:pt idx="3179">
                  <c:v>43691.257928240739</c:v>
                </c:pt>
                <c:pt idx="3180">
                  <c:v>43691.257939814815</c:v>
                </c:pt>
                <c:pt idx="3181">
                  <c:v>43691.257951388892</c:v>
                </c:pt>
                <c:pt idx="3182">
                  <c:v>43691.257962962962</c:v>
                </c:pt>
                <c:pt idx="3183">
                  <c:v>43691.257974537039</c:v>
                </c:pt>
                <c:pt idx="3184">
                  <c:v>43691.257986111108</c:v>
                </c:pt>
                <c:pt idx="3185">
                  <c:v>43691.257997685185</c:v>
                </c:pt>
                <c:pt idx="3186">
                  <c:v>43691.258009259262</c:v>
                </c:pt>
                <c:pt idx="3187">
                  <c:v>43691.258020833331</c:v>
                </c:pt>
                <c:pt idx="3188">
                  <c:v>43691.258032407408</c:v>
                </c:pt>
                <c:pt idx="3189">
                  <c:v>43691.258055555554</c:v>
                </c:pt>
                <c:pt idx="3190">
                  <c:v>43691.258067129631</c:v>
                </c:pt>
                <c:pt idx="3191">
                  <c:v>43691.26871527778</c:v>
                </c:pt>
                <c:pt idx="3192">
                  <c:v>43691.268726851849</c:v>
                </c:pt>
                <c:pt idx="3193">
                  <c:v>43691.268738425926</c:v>
                </c:pt>
                <c:pt idx="3194">
                  <c:v>43691.268750000003</c:v>
                </c:pt>
                <c:pt idx="3195">
                  <c:v>43691.268761574072</c:v>
                </c:pt>
                <c:pt idx="3196">
                  <c:v>43691.268773148149</c:v>
                </c:pt>
                <c:pt idx="3197">
                  <c:v>43691.268784722219</c:v>
                </c:pt>
                <c:pt idx="3198">
                  <c:v>43691.268796296295</c:v>
                </c:pt>
                <c:pt idx="3199">
                  <c:v>43691.268807870372</c:v>
                </c:pt>
                <c:pt idx="3200">
                  <c:v>43691.268819444442</c:v>
                </c:pt>
                <c:pt idx="3201">
                  <c:v>43691.268831018519</c:v>
                </c:pt>
                <c:pt idx="3202">
                  <c:v>43691.268842592595</c:v>
                </c:pt>
                <c:pt idx="3203">
                  <c:v>43691.268854166665</c:v>
                </c:pt>
                <c:pt idx="3204">
                  <c:v>43691.268865740742</c:v>
                </c:pt>
                <c:pt idx="3205">
                  <c:v>43691.268877314818</c:v>
                </c:pt>
                <c:pt idx="3206">
                  <c:v>43691.268888888888</c:v>
                </c:pt>
                <c:pt idx="3207">
                  <c:v>43691.268912037034</c:v>
                </c:pt>
                <c:pt idx="3208">
                  <c:v>43691.268923611111</c:v>
                </c:pt>
                <c:pt idx="3209">
                  <c:v>43691.268935185188</c:v>
                </c:pt>
                <c:pt idx="3210">
                  <c:v>43691.268946759257</c:v>
                </c:pt>
                <c:pt idx="3211">
                  <c:v>43691.268958333334</c:v>
                </c:pt>
                <c:pt idx="3212">
                  <c:v>43691.268969907411</c:v>
                </c:pt>
                <c:pt idx="3213">
                  <c:v>43691.26898148148</c:v>
                </c:pt>
                <c:pt idx="3214">
                  <c:v>43691.268993055557</c:v>
                </c:pt>
                <c:pt idx="3215">
                  <c:v>43691.269004629627</c:v>
                </c:pt>
                <c:pt idx="3216">
                  <c:v>43691.269016203703</c:v>
                </c:pt>
                <c:pt idx="3217">
                  <c:v>43691.26902777778</c:v>
                </c:pt>
                <c:pt idx="3218">
                  <c:v>43691.26903935185</c:v>
                </c:pt>
                <c:pt idx="3219">
                  <c:v>43691.269050925926</c:v>
                </c:pt>
                <c:pt idx="3220">
                  <c:v>43691.269062500003</c:v>
                </c:pt>
                <c:pt idx="3221">
                  <c:v>43691.269074074073</c:v>
                </c:pt>
                <c:pt idx="3222">
                  <c:v>43691.269085648149</c:v>
                </c:pt>
                <c:pt idx="3223">
                  <c:v>43691.269097222219</c:v>
                </c:pt>
                <c:pt idx="3224">
                  <c:v>43691.269108796296</c:v>
                </c:pt>
                <c:pt idx="3225">
                  <c:v>43691.269120370373</c:v>
                </c:pt>
                <c:pt idx="3226">
                  <c:v>43691.269131944442</c:v>
                </c:pt>
                <c:pt idx="3227">
                  <c:v>43691.269143518519</c:v>
                </c:pt>
                <c:pt idx="3228">
                  <c:v>43691.269155092596</c:v>
                </c:pt>
                <c:pt idx="3229">
                  <c:v>43691.269166666665</c:v>
                </c:pt>
                <c:pt idx="3230">
                  <c:v>43691.269178240742</c:v>
                </c:pt>
                <c:pt idx="3231">
                  <c:v>43691.269189814811</c:v>
                </c:pt>
                <c:pt idx="3232">
                  <c:v>43691.269201388888</c:v>
                </c:pt>
                <c:pt idx="3233">
                  <c:v>43691.269212962965</c:v>
                </c:pt>
                <c:pt idx="3234">
                  <c:v>43691.269224537034</c:v>
                </c:pt>
                <c:pt idx="3235">
                  <c:v>43691.269236111111</c:v>
                </c:pt>
                <c:pt idx="3236">
                  <c:v>43691.269247685188</c:v>
                </c:pt>
                <c:pt idx="3237">
                  <c:v>43691.269259259258</c:v>
                </c:pt>
                <c:pt idx="3238">
                  <c:v>43691.269270833334</c:v>
                </c:pt>
                <c:pt idx="3239">
                  <c:v>43691.269282407404</c:v>
                </c:pt>
                <c:pt idx="3240">
                  <c:v>43691.269293981481</c:v>
                </c:pt>
                <c:pt idx="3241">
                  <c:v>43691.269305555557</c:v>
                </c:pt>
                <c:pt idx="3242">
                  <c:v>43691.269317129627</c:v>
                </c:pt>
                <c:pt idx="3243">
                  <c:v>43691.26934027778</c:v>
                </c:pt>
                <c:pt idx="3244">
                  <c:v>43691.26935185185</c:v>
                </c:pt>
                <c:pt idx="3245">
                  <c:v>43691.269363425927</c:v>
                </c:pt>
                <c:pt idx="3246">
                  <c:v>43691.269375000003</c:v>
                </c:pt>
                <c:pt idx="3247">
                  <c:v>43691.269386574073</c:v>
                </c:pt>
                <c:pt idx="3248">
                  <c:v>43691.26939814815</c:v>
                </c:pt>
                <c:pt idx="3249">
                  <c:v>43691.269409722219</c:v>
                </c:pt>
                <c:pt idx="3250">
                  <c:v>43691.269421296296</c:v>
                </c:pt>
                <c:pt idx="3251">
                  <c:v>43691.269432870373</c:v>
                </c:pt>
                <c:pt idx="3252">
                  <c:v>43691.269444444442</c:v>
                </c:pt>
                <c:pt idx="3253">
                  <c:v>43691.269456018519</c:v>
                </c:pt>
                <c:pt idx="3254">
                  <c:v>43691.269467592596</c:v>
                </c:pt>
                <c:pt idx="3255">
                  <c:v>43691.269479166665</c:v>
                </c:pt>
                <c:pt idx="3256">
                  <c:v>43691.269490740742</c:v>
                </c:pt>
                <c:pt idx="3257">
                  <c:v>43691.269502314812</c:v>
                </c:pt>
                <c:pt idx="3258">
                  <c:v>43691.269513888888</c:v>
                </c:pt>
                <c:pt idx="3259">
                  <c:v>43691.280462962961</c:v>
                </c:pt>
                <c:pt idx="3260">
                  <c:v>43691.280474537038</c:v>
                </c:pt>
                <c:pt idx="3261">
                  <c:v>43691.280486111114</c:v>
                </c:pt>
                <c:pt idx="3262">
                  <c:v>43691.280497685184</c:v>
                </c:pt>
                <c:pt idx="3263">
                  <c:v>43691.280509259261</c:v>
                </c:pt>
                <c:pt idx="3264">
                  <c:v>43691.280532407407</c:v>
                </c:pt>
                <c:pt idx="3265">
                  <c:v>43691.280543981484</c:v>
                </c:pt>
                <c:pt idx="3266">
                  <c:v>43691.280555555553</c:v>
                </c:pt>
                <c:pt idx="3267">
                  <c:v>43691.28056712963</c:v>
                </c:pt>
                <c:pt idx="3268">
                  <c:v>43691.280578703707</c:v>
                </c:pt>
                <c:pt idx="3269">
                  <c:v>43691.280590277776</c:v>
                </c:pt>
                <c:pt idx="3270">
                  <c:v>43691.280601851853</c:v>
                </c:pt>
                <c:pt idx="3271">
                  <c:v>43691.280613425923</c:v>
                </c:pt>
                <c:pt idx="3272">
                  <c:v>43691.280624999999</c:v>
                </c:pt>
                <c:pt idx="3273">
                  <c:v>43691.280636574076</c:v>
                </c:pt>
                <c:pt idx="3274">
                  <c:v>43691.280648148146</c:v>
                </c:pt>
                <c:pt idx="3275">
                  <c:v>43691.280659722222</c:v>
                </c:pt>
                <c:pt idx="3276">
                  <c:v>43691.280671296299</c:v>
                </c:pt>
                <c:pt idx="3277">
                  <c:v>43691.280682870369</c:v>
                </c:pt>
                <c:pt idx="3278">
                  <c:v>43691.280694444446</c:v>
                </c:pt>
                <c:pt idx="3279">
                  <c:v>43691.280706018515</c:v>
                </c:pt>
                <c:pt idx="3280">
                  <c:v>43691.280717592592</c:v>
                </c:pt>
                <c:pt idx="3281">
                  <c:v>43691.280729166669</c:v>
                </c:pt>
                <c:pt idx="3282">
                  <c:v>43691.280740740738</c:v>
                </c:pt>
                <c:pt idx="3283">
                  <c:v>43691.280752314815</c:v>
                </c:pt>
                <c:pt idx="3284">
                  <c:v>43691.280763888892</c:v>
                </c:pt>
                <c:pt idx="3285">
                  <c:v>43691.280775462961</c:v>
                </c:pt>
                <c:pt idx="3286">
                  <c:v>43691.280787037038</c:v>
                </c:pt>
                <c:pt idx="3287">
                  <c:v>43691.280798611115</c:v>
                </c:pt>
                <c:pt idx="3288">
                  <c:v>43691.280810185184</c:v>
                </c:pt>
                <c:pt idx="3289">
                  <c:v>43691.280821759261</c:v>
                </c:pt>
                <c:pt idx="3290">
                  <c:v>43691.280833333331</c:v>
                </c:pt>
                <c:pt idx="3291">
                  <c:v>43691.280844907407</c:v>
                </c:pt>
                <c:pt idx="3292">
                  <c:v>43691.280856481484</c:v>
                </c:pt>
                <c:pt idx="3293">
                  <c:v>43691.280868055554</c:v>
                </c:pt>
                <c:pt idx="3294">
                  <c:v>43691.28087962963</c:v>
                </c:pt>
                <c:pt idx="3295">
                  <c:v>43691.280891203707</c:v>
                </c:pt>
                <c:pt idx="3296">
                  <c:v>43691.280902777777</c:v>
                </c:pt>
                <c:pt idx="3297">
                  <c:v>43691.280914351853</c:v>
                </c:pt>
                <c:pt idx="3298">
                  <c:v>43691.280925925923</c:v>
                </c:pt>
                <c:pt idx="3299">
                  <c:v>43691.280949074076</c:v>
                </c:pt>
                <c:pt idx="3300">
                  <c:v>43691.280960648146</c:v>
                </c:pt>
                <c:pt idx="3301">
                  <c:v>43691.280972222223</c:v>
                </c:pt>
                <c:pt idx="3302">
                  <c:v>43691.2809837963</c:v>
                </c:pt>
                <c:pt idx="3303">
                  <c:v>43691.280995370369</c:v>
                </c:pt>
                <c:pt idx="3304">
                  <c:v>43691.281006944446</c:v>
                </c:pt>
                <c:pt idx="3305">
                  <c:v>43691.281018518515</c:v>
                </c:pt>
                <c:pt idx="3306">
                  <c:v>43691.281030092592</c:v>
                </c:pt>
                <c:pt idx="3307">
                  <c:v>43691.281041666669</c:v>
                </c:pt>
                <c:pt idx="3308">
                  <c:v>43691.281053240738</c:v>
                </c:pt>
                <c:pt idx="3309">
                  <c:v>43691.281064814815</c:v>
                </c:pt>
                <c:pt idx="3310">
                  <c:v>43691.281076388892</c:v>
                </c:pt>
                <c:pt idx="3311">
                  <c:v>43691.281087962961</c:v>
                </c:pt>
                <c:pt idx="3312">
                  <c:v>43691.281099537038</c:v>
                </c:pt>
                <c:pt idx="3313">
                  <c:v>43691.281111111108</c:v>
                </c:pt>
                <c:pt idx="3314">
                  <c:v>43691.281122685185</c:v>
                </c:pt>
                <c:pt idx="3315">
                  <c:v>43691.281134259261</c:v>
                </c:pt>
                <c:pt idx="3316">
                  <c:v>43691.281145833331</c:v>
                </c:pt>
                <c:pt idx="3317">
                  <c:v>43691.281157407408</c:v>
                </c:pt>
                <c:pt idx="3318">
                  <c:v>43691.281168981484</c:v>
                </c:pt>
                <c:pt idx="3319">
                  <c:v>43691.281180555554</c:v>
                </c:pt>
                <c:pt idx="3320">
                  <c:v>43691.281192129631</c:v>
                </c:pt>
                <c:pt idx="3321">
                  <c:v>43691.2812037037</c:v>
                </c:pt>
                <c:pt idx="3322">
                  <c:v>43691.292199074072</c:v>
                </c:pt>
                <c:pt idx="3323">
                  <c:v>43691.292210648149</c:v>
                </c:pt>
                <c:pt idx="3324">
                  <c:v>43691.292222222219</c:v>
                </c:pt>
                <c:pt idx="3325">
                  <c:v>43691.292233796295</c:v>
                </c:pt>
                <c:pt idx="3326">
                  <c:v>43691.292245370372</c:v>
                </c:pt>
                <c:pt idx="3327">
                  <c:v>43691.292256944442</c:v>
                </c:pt>
                <c:pt idx="3328">
                  <c:v>43691.292268518519</c:v>
                </c:pt>
                <c:pt idx="3329">
                  <c:v>43691.292280092595</c:v>
                </c:pt>
                <c:pt idx="3330">
                  <c:v>43691.292291666665</c:v>
                </c:pt>
                <c:pt idx="3331">
                  <c:v>43691.292303240742</c:v>
                </c:pt>
                <c:pt idx="3332">
                  <c:v>43691.292314814818</c:v>
                </c:pt>
                <c:pt idx="3333">
                  <c:v>43691.292326388888</c:v>
                </c:pt>
                <c:pt idx="3334">
                  <c:v>43691.292337962965</c:v>
                </c:pt>
                <c:pt idx="3335">
                  <c:v>43691.292349537034</c:v>
                </c:pt>
                <c:pt idx="3336">
                  <c:v>43691.292361111111</c:v>
                </c:pt>
                <c:pt idx="3337">
                  <c:v>43691.292372685188</c:v>
                </c:pt>
                <c:pt idx="3338">
                  <c:v>43691.292384259257</c:v>
                </c:pt>
                <c:pt idx="3339">
                  <c:v>43691.292395833334</c:v>
                </c:pt>
                <c:pt idx="3340">
                  <c:v>43691.292407407411</c:v>
                </c:pt>
                <c:pt idx="3341">
                  <c:v>43691.29241898148</c:v>
                </c:pt>
                <c:pt idx="3342">
                  <c:v>43691.292442129627</c:v>
                </c:pt>
                <c:pt idx="3343">
                  <c:v>43691.292453703703</c:v>
                </c:pt>
                <c:pt idx="3344">
                  <c:v>43691.29246527778</c:v>
                </c:pt>
                <c:pt idx="3345">
                  <c:v>43691.29247685185</c:v>
                </c:pt>
                <c:pt idx="3346">
                  <c:v>43691.292488425926</c:v>
                </c:pt>
                <c:pt idx="3347">
                  <c:v>43691.292500000003</c:v>
                </c:pt>
                <c:pt idx="3348">
                  <c:v>43691.292511574073</c:v>
                </c:pt>
                <c:pt idx="3349">
                  <c:v>43691.292523148149</c:v>
                </c:pt>
                <c:pt idx="3350">
                  <c:v>43691.292534722219</c:v>
                </c:pt>
                <c:pt idx="3351">
                  <c:v>43691.292546296296</c:v>
                </c:pt>
                <c:pt idx="3352">
                  <c:v>43691.292557870373</c:v>
                </c:pt>
                <c:pt idx="3353">
                  <c:v>43691.292569444442</c:v>
                </c:pt>
                <c:pt idx="3354">
                  <c:v>43691.292581018519</c:v>
                </c:pt>
                <c:pt idx="3355">
                  <c:v>43691.292592592596</c:v>
                </c:pt>
                <c:pt idx="3356">
                  <c:v>43691.292604166665</c:v>
                </c:pt>
                <c:pt idx="3357">
                  <c:v>43691.292615740742</c:v>
                </c:pt>
                <c:pt idx="3358">
                  <c:v>43691.292627314811</c:v>
                </c:pt>
                <c:pt idx="3359">
                  <c:v>43691.292638888888</c:v>
                </c:pt>
                <c:pt idx="3360">
                  <c:v>43691.292650462965</c:v>
                </c:pt>
                <c:pt idx="3361">
                  <c:v>43691.292662037034</c:v>
                </c:pt>
                <c:pt idx="3362">
                  <c:v>43691.292673611111</c:v>
                </c:pt>
                <c:pt idx="3363">
                  <c:v>43691.292685185188</c:v>
                </c:pt>
                <c:pt idx="3364">
                  <c:v>43691.292696759258</c:v>
                </c:pt>
                <c:pt idx="3365">
                  <c:v>43691.292708333334</c:v>
                </c:pt>
                <c:pt idx="3366">
                  <c:v>43691.292719907404</c:v>
                </c:pt>
                <c:pt idx="3367">
                  <c:v>43691.292731481481</c:v>
                </c:pt>
                <c:pt idx="3368">
                  <c:v>43691.292743055557</c:v>
                </c:pt>
                <c:pt idx="3369">
                  <c:v>43691.292754629627</c:v>
                </c:pt>
                <c:pt idx="3370">
                  <c:v>43691.292766203704</c:v>
                </c:pt>
                <c:pt idx="3371">
                  <c:v>43691.29277777778</c:v>
                </c:pt>
                <c:pt idx="3372">
                  <c:v>43691.29278935185</c:v>
                </c:pt>
                <c:pt idx="3373">
                  <c:v>43691.292800925927</c:v>
                </c:pt>
                <c:pt idx="3374">
                  <c:v>43691.292812500003</c:v>
                </c:pt>
                <c:pt idx="3375">
                  <c:v>43691.292824074073</c:v>
                </c:pt>
                <c:pt idx="3376">
                  <c:v>43691.292847222219</c:v>
                </c:pt>
                <c:pt idx="3377">
                  <c:v>43691.292858796296</c:v>
                </c:pt>
                <c:pt idx="3378">
                  <c:v>43691.292870370373</c:v>
                </c:pt>
                <c:pt idx="3379">
                  <c:v>43691.292881944442</c:v>
                </c:pt>
                <c:pt idx="3380">
                  <c:v>43691.292893518519</c:v>
                </c:pt>
                <c:pt idx="3381">
                  <c:v>43691.292905092596</c:v>
                </c:pt>
                <c:pt idx="3382">
                  <c:v>43691.292916666665</c:v>
                </c:pt>
                <c:pt idx="3383">
                  <c:v>43691.292928240742</c:v>
                </c:pt>
                <c:pt idx="3384">
                  <c:v>43691.292939814812</c:v>
                </c:pt>
                <c:pt idx="3385">
                  <c:v>43691.292951388888</c:v>
                </c:pt>
                <c:pt idx="3386">
                  <c:v>43691.292962962965</c:v>
                </c:pt>
                <c:pt idx="3387">
                  <c:v>43691.292974537035</c:v>
                </c:pt>
                <c:pt idx="3388">
                  <c:v>43691.292986111112</c:v>
                </c:pt>
                <c:pt idx="3389">
                  <c:v>43691.292997685188</c:v>
                </c:pt>
                <c:pt idx="3390">
                  <c:v>43691.293009259258</c:v>
                </c:pt>
                <c:pt idx="3391">
                  <c:v>43691.293020833335</c:v>
                </c:pt>
                <c:pt idx="3392">
                  <c:v>43691.293032407404</c:v>
                </c:pt>
                <c:pt idx="3393">
                  <c:v>43691.293043981481</c:v>
                </c:pt>
                <c:pt idx="3394">
                  <c:v>43691.293055555558</c:v>
                </c:pt>
                <c:pt idx="3395">
                  <c:v>43691.293067129627</c:v>
                </c:pt>
                <c:pt idx="3396">
                  <c:v>43691.293078703704</c:v>
                </c:pt>
                <c:pt idx="3397">
                  <c:v>43691.293090277781</c:v>
                </c:pt>
                <c:pt idx="3398">
                  <c:v>43691.29310185185</c:v>
                </c:pt>
                <c:pt idx="3399">
                  <c:v>43691.293113425927</c:v>
                </c:pt>
                <c:pt idx="3400">
                  <c:v>43691.293124999997</c:v>
                </c:pt>
                <c:pt idx="3401">
                  <c:v>43691.293136574073</c:v>
                </c:pt>
                <c:pt idx="3402">
                  <c:v>43691.29314814815</c:v>
                </c:pt>
                <c:pt idx="3403">
                  <c:v>43691.29315972222</c:v>
                </c:pt>
                <c:pt idx="3404">
                  <c:v>43691.293171296296</c:v>
                </c:pt>
                <c:pt idx="3405">
                  <c:v>43691.293182870373</c:v>
                </c:pt>
                <c:pt idx="3406">
                  <c:v>43691.293194444443</c:v>
                </c:pt>
                <c:pt idx="3407">
                  <c:v>43691.293206018519</c:v>
                </c:pt>
                <c:pt idx="3408">
                  <c:v>43691.293217592596</c:v>
                </c:pt>
                <c:pt idx="3409">
                  <c:v>43691.293229166666</c:v>
                </c:pt>
                <c:pt idx="3410">
                  <c:v>43691.293240740742</c:v>
                </c:pt>
                <c:pt idx="3411">
                  <c:v>43691.293263888889</c:v>
                </c:pt>
                <c:pt idx="3412">
                  <c:v>43691.293275462966</c:v>
                </c:pt>
                <c:pt idx="3413">
                  <c:v>43691.293287037035</c:v>
                </c:pt>
                <c:pt idx="3414">
                  <c:v>43691.293298611112</c:v>
                </c:pt>
                <c:pt idx="3415">
                  <c:v>43691.293310185189</c:v>
                </c:pt>
                <c:pt idx="3416">
                  <c:v>43691.30395833333</c:v>
                </c:pt>
                <c:pt idx="3417">
                  <c:v>43691.303969907407</c:v>
                </c:pt>
                <c:pt idx="3418">
                  <c:v>43691.303981481484</c:v>
                </c:pt>
                <c:pt idx="3419">
                  <c:v>43691.303993055553</c:v>
                </c:pt>
                <c:pt idx="3420">
                  <c:v>43691.30400462963</c:v>
                </c:pt>
                <c:pt idx="3421">
                  <c:v>43691.304016203707</c:v>
                </c:pt>
                <c:pt idx="3422">
                  <c:v>43691.304027777776</c:v>
                </c:pt>
                <c:pt idx="3423">
                  <c:v>43691.304039351853</c:v>
                </c:pt>
                <c:pt idx="3424">
                  <c:v>43691.304050925923</c:v>
                </c:pt>
                <c:pt idx="3425">
                  <c:v>43691.304062499999</c:v>
                </c:pt>
                <c:pt idx="3426">
                  <c:v>43691.304074074076</c:v>
                </c:pt>
                <c:pt idx="3427">
                  <c:v>43691.304085648146</c:v>
                </c:pt>
                <c:pt idx="3428">
                  <c:v>43691.304097222222</c:v>
                </c:pt>
                <c:pt idx="3429">
                  <c:v>43691.304108796299</c:v>
                </c:pt>
                <c:pt idx="3430">
                  <c:v>43691.304120370369</c:v>
                </c:pt>
                <c:pt idx="3431">
                  <c:v>43691.304131944446</c:v>
                </c:pt>
                <c:pt idx="3432">
                  <c:v>43691.304155092592</c:v>
                </c:pt>
                <c:pt idx="3433">
                  <c:v>43691.304166666669</c:v>
                </c:pt>
                <c:pt idx="3434">
                  <c:v>43691.304178240738</c:v>
                </c:pt>
                <c:pt idx="3435">
                  <c:v>43691.304189814815</c:v>
                </c:pt>
                <c:pt idx="3436">
                  <c:v>43691.304201388892</c:v>
                </c:pt>
                <c:pt idx="3437">
                  <c:v>43691.304212962961</c:v>
                </c:pt>
                <c:pt idx="3438">
                  <c:v>43691.304224537038</c:v>
                </c:pt>
                <c:pt idx="3439">
                  <c:v>43691.304236111115</c:v>
                </c:pt>
                <c:pt idx="3440">
                  <c:v>43691.304247685184</c:v>
                </c:pt>
                <c:pt idx="3441">
                  <c:v>43691.304259259261</c:v>
                </c:pt>
                <c:pt idx="3442">
                  <c:v>43691.304270833331</c:v>
                </c:pt>
                <c:pt idx="3443">
                  <c:v>43691.304282407407</c:v>
                </c:pt>
                <c:pt idx="3444">
                  <c:v>43691.304293981484</c:v>
                </c:pt>
                <c:pt idx="3445">
                  <c:v>43691.304305555554</c:v>
                </c:pt>
                <c:pt idx="3446">
                  <c:v>43691.30431712963</c:v>
                </c:pt>
                <c:pt idx="3447">
                  <c:v>43691.304328703707</c:v>
                </c:pt>
                <c:pt idx="3448">
                  <c:v>43691.304340277777</c:v>
                </c:pt>
                <c:pt idx="3449">
                  <c:v>43691.304351851853</c:v>
                </c:pt>
                <c:pt idx="3450">
                  <c:v>43691.304363425923</c:v>
                </c:pt>
                <c:pt idx="3451">
                  <c:v>43691.304375</c:v>
                </c:pt>
                <c:pt idx="3452">
                  <c:v>43691.304386574076</c:v>
                </c:pt>
                <c:pt idx="3453">
                  <c:v>43691.304398148146</c:v>
                </c:pt>
                <c:pt idx="3454">
                  <c:v>43691.304409722223</c:v>
                </c:pt>
                <c:pt idx="3455">
                  <c:v>43691.3044212963</c:v>
                </c:pt>
                <c:pt idx="3456">
                  <c:v>43691.304432870369</c:v>
                </c:pt>
                <c:pt idx="3457">
                  <c:v>43691.304444444446</c:v>
                </c:pt>
                <c:pt idx="3458">
                  <c:v>43691.304456018515</c:v>
                </c:pt>
                <c:pt idx="3459">
                  <c:v>43691.304467592592</c:v>
                </c:pt>
                <c:pt idx="3460">
                  <c:v>43691.304479166669</c:v>
                </c:pt>
                <c:pt idx="3461">
                  <c:v>43691.304490740738</c:v>
                </c:pt>
                <c:pt idx="3462">
                  <c:v>43691.304502314815</c:v>
                </c:pt>
                <c:pt idx="3463">
                  <c:v>43691.304513888892</c:v>
                </c:pt>
                <c:pt idx="3464">
                  <c:v>43691.304525462961</c:v>
                </c:pt>
                <c:pt idx="3465">
                  <c:v>43691.304537037038</c:v>
                </c:pt>
                <c:pt idx="3466">
                  <c:v>43691.304560185185</c:v>
                </c:pt>
                <c:pt idx="3467">
                  <c:v>43691.304571759261</c:v>
                </c:pt>
                <c:pt idx="3468">
                  <c:v>43691.304583333331</c:v>
                </c:pt>
                <c:pt idx="3469">
                  <c:v>43691.304594907408</c:v>
                </c:pt>
                <c:pt idx="3470">
                  <c:v>43691.304606481484</c:v>
                </c:pt>
                <c:pt idx="3471">
                  <c:v>43691.304618055554</c:v>
                </c:pt>
                <c:pt idx="3472">
                  <c:v>43691.304629629631</c:v>
                </c:pt>
                <c:pt idx="3473">
                  <c:v>43691.3046412037</c:v>
                </c:pt>
                <c:pt idx="3474">
                  <c:v>43691.304652777777</c:v>
                </c:pt>
                <c:pt idx="3475">
                  <c:v>43691.304664351854</c:v>
                </c:pt>
                <c:pt idx="3476">
                  <c:v>43691.304675925923</c:v>
                </c:pt>
                <c:pt idx="3477">
                  <c:v>43691.3046875</c:v>
                </c:pt>
                <c:pt idx="3478">
                  <c:v>43691.304699074077</c:v>
                </c:pt>
                <c:pt idx="3479">
                  <c:v>43691.315706018519</c:v>
                </c:pt>
                <c:pt idx="3480">
                  <c:v>43691.315717592595</c:v>
                </c:pt>
                <c:pt idx="3481">
                  <c:v>43691.315729166665</c:v>
                </c:pt>
                <c:pt idx="3482">
                  <c:v>43691.315740740742</c:v>
                </c:pt>
                <c:pt idx="3483">
                  <c:v>43691.315752314818</c:v>
                </c:pt>
                <c:pt idx="3484">
                  <c:v>43691.315763888888</c:v>
                </c:pt>
                <c:pt idx="3485">
                  <c:v>43691.315775462965</c:v>
                </c:pt>
                <c:pt idx="3486">
                  <c:v>43691.315787037034</c:v>
                </c:pt>
                <c:pt idx="3487">
                  <c:v>43691.315810185188</c:v>
                </c:pt>
                <c:pt idx="3488">
                  <c:v>43691.315821759257</c:v>
                </c:pt>
                <c:pt idx="3489">
                  <c:v>43691.315833333334</c:v>
                </c:pt>
                <c:pt idx="3490">
                  <c:v>43691.315844907411</c:v>
                </c:pt>
                <c:pt idx="3491">
                  <c:v>43691.31585648148</c:v>
                </c:pt>
                <c:pt idx="3492">
                  <c:v>43691.315868055557</c:v>
                </c:pt>
                <c:pt idx="3493">
                  <c:v>43691.315879629627</c:v>
                </c:pt>
                <c:pt idx="3494">
                  <c:v>43691.315891203703</c:v>
                </c:pt>
                <c:pt idx="3495">
                  <c:v>43691.31590277778</c:v>
                </c:pt>
                <c:pt idx="3496">
                  <c:v>43691.31591435185</c:v>
                </c:pt>
                <c:pt idx="3497">
                  <c:v>43691.315925925926</c:v>
                </c:pt>
                <c:pt idx="3498">
                  <c:v>43691.315937500003</c:v>
                </c:pt>
                <c:pt idx="3499">
                  <c:v>43691.315949074073</c:v>
                </c:pt>
                <c:pt idx="3500">
                  <c:v>43691.315960648149</c:v>
                </c:pt>
                <c:pt idx="3501">
                  <c:v>43691.315972222219</c:v>
                </c:pt>
                <c:pt idx="3502">
                  <c:v>43691.315983796296</c:v>
                </c:pt>
                <c:pt idx="3503">
                  <c:v>43691.315995370373</c:v>
                </c:pt>
                <c:pt idx="3504">
                  <c:v>43691.316006944442</c:v>
                </c:pt>
                <c:pt idx="3505">
                  <c:v>43691.316018518519</c:v>
                </c:pt>
                <c:pt idx="3506">
                  <c:v>43691.316030092596</c:v>
                </c:pt>
                <c:pt idx="3507">
                  <c:v>43691.316041666665</c:v>
                </c:pt>
                <c:pt idx="3508">
                  <c:v>43691.316053240742</c:v>
                </c:pt>
                <c:pt idx="3509">
                  <c:v>43691.316064814811</c:v>
                </c:pt>
                <c:pt idx="3510">
                  <c:v>43691.316076388888</c:v>
                </c:pt>
                <c:pt idx="3511">
                  <c:v>43691.316087962965</c:v>
                </c:pt>
                <c:pt idx="3512">
                  <c:v>43691.316099537034</c:v>
                </c:pt>
                <c:pt idx="3513">
                  <c:v>43691.316111111111</c:v>
                </c:pt>
                <c:pt idx="3514">
                  <c:v>43691.316122685188</c:v>
                </c:pt>
                <c:pt idx="3515">
                  <c:v>43691.316134259258</c:v>
                </c:pt>
                <c:pt idx="3516">
                  <c:v>43691.316145833334</c:v>
                </c:pt>
                <c:pt idx="3517">
                  <c:v>43691.316157407404</c:v>
                </c:pt>
                <c:pt idx="3518">
                  <c:v>43691.316168981481</c:v>
                </c:pt>
                <c:pt idx="3519">
                  <c:v>43691.316180555557</c:v>
                </c:pt>
                <c:pt idx="3520">
                  <c:v>43691.316203703704</c:v>
                </c:pt>
                <c:pt idx="3521">
                  <c:v>43691.31621527778</c:v>
                </c:pt>
                <c:pt idx="3522">
                  <c:v>43691.31622685185</c:v>
                </c:pt>
                <c:pt idx="3523">
                  <c:v>43691.316238425927</c:v>
                </c:pt>
                <c:pt idx="3524">
                  <c:v>43691.316250000003</c:v>
                </c:pt>
                <c:pt idx="3525">
                  <c:v>43691.316261574073</c:v>
                </c:pt>
                <c:pt idx="3526">
                  <c:v>43691.31627314815</c:v>
                </c:pt>
                <c:pt idx="3527">
                  <c:v>43691.316284722219</c:v>
                </c:pt>
                <c:pt idx="3528">
                  <c:v>43691.316296296296</c:v>
                </c:pt>
                <c:pt idx="3529">
                  <c:v>43691.316307870373</c:v>
                </c:pt>
                <c:pt idx="3530">
                  <c:v>43691.316319444442</c:v>
                </c:pt>
                <c:pt idx="3531">
                  <c:v>43691.316331018519</c:v>
                </c:pt>
                <c:pt idx="3532">
                  <c:v>43691.316342592596</c:v>
                </c:pt>
                <c:pt idx="3533">
                  <c:v>43691.316354166665</c:v>
                </c:pt>
                <c:pt idx="3534">
                  <c:v>43691.316365740742</c:v>
                </c:pt>
                <c:pt idx="3535">
                  <c:v>43691.316377314812</c:v>
                </c:pt>
                <c:pt idx="3536">
                  <c:v>43691.316388888888</c:v>
                </c:pt>
                <c:pt idx="3537">
                  <c:v>43691.316400462965</c:v>
                </c:pt>
                <c:pt idx="3538">
                  <c:v>43691.316412037035</c:v>
                </c:pt>
                <c:pt idx="3539">
                  <c:v>43691.316423611112</c:v>
                </c:pt>
                <c:pt idx="3540">
                  <c:v>43691.316435185188</c:v>
                </c:pt>
                <c:pt idx="3541">
                  <c:v>43691.316446759258</c:v>
                </c:pt>
                <c:pt idx="3542">
                  <c:v>43691.32744212963</c:v>
                </c:pt>
                <c:pt idx="3543">
                  <c:v>43691.327453703707</c:v>
                </c:pt>
                <c:pt idx="3544">
                  <c:v>43691.327476851853</c:v>
                </c:pt>
                <c:pt idx="3545">
                  <c:v>43691.327488425923</c:v>
                </c:pt>
                <c:pt idx="3546">
                  <c:v>43691.327499999999</c:v>
                </c:pt>
                <c:pt idx="3547">
                  <c:v>43691.327511574076</c:v>
                </c:pt>
                <c:pt idx="3548">
                  <c:v>43691.327523148146</c:v>
                </c:pt>
                <c:pt idx="3549">
                  <c:v>43691.327534722222</c:v>
                </c:pt>
                <c:pt idx="3550">
                  <c:v>43691.327546296299</c:v>
                </c:pt>
                <c:pt idx="3551">
                  <c:v>43691.327557870369</c:v>
                </c:pt>
                <c:pt idx="3552">
                  <c:v>43691.327569444446</c:v>
                </c:pt>
                <c:pt idx="3553">
                  <c:v>43691.327581018515</c:v>
                </c:pt>
                <c:pt idx="3554">
                  <c:v>43691.327592592592</c:v>
                </c:pt>
                <c:pt idx="3555">
                  <c:v>43691.327604166669</c:v>
                </c:pt>
                <c:pt idx="3556">
                  <c:v>43691.327615740738</c:v>
                </c:pt>
                <c:pt idx="3557">
                  <c:v>43691.327627314815</c:v>
                </c:pt>
                <c:pt idx="3558">
                  <c:v>43691.327638888892</c:v>
                </c:pt>
                <c:pt idx="3559">
                  <c:v>43691.327650462961</c:v>
                </c:pt>
                <c:pt idx="3560">
                  <c:v>43691.327662037038</c:v>
                </c:pt>
                <c:pt idx="3561">
                  <c:v>43691.327673611115</c:v>
                </c:pt>
                <c:pt idx="3562">
                  <c:v>43691.327685185184</c:v>
                </c:pt>
                <c:pt idx="3563">
                  <c:v>43691.327696759261</c:v>
                </c:pt>
                <c:pt idx="3564">
                  <c:v>43691.327708333331</c:v>
                </c:pt>
                <c:pt idx="3565">
                  <c:v>43691.327719907407</c:v>
                </c:pt>
                <c:pt idx="3566">
                  <c:v>43691.327731481484</c:v>
                </c:pt>
                <c:pt idx="3567">
                  <c:v>43691.327743055554</c:v>
                </c:pt>
                <c:pt idx="3568">
                  <c:v>43691.32775462963</c:v>
                </c:pt>
                <c:pt idx="3569">
                  <c:v>43691.327766203707</c:v>
                </c:pt>
                <c:pt idx="3570">
                  <c:v>43691.327777777777</c:v>
                </c:pt>
                <c:pt idx="3571">
                  <c:v>43691.327789351853</c:v>
                </c:pt>
                <c:pt idx="3572">
                  <c:v>43691.327800925923</c:v>
                </c:pt>
                <c:pt idx="3573">
                  <c:v>43691.3278125</c:v>
                </c:pt>
                <c:pt idx="3574">
                  <c:v>43691.327824074076</c:v>
                </c:pt>
                <c:pt idx="3575">
                  <c:v>43691.327835648146</c:v>
                </c:pt>
                <c:pt idx="3576">
                  <c:v>43691.3278587963</c:v>
                </c:pt>
                <c:pt idx="3577">
                  <c:v>43691.327870370369</c:v>
                </c:pt>
                <c:pt idx="3578">
                  <c:v>43691.327881944446</c:v>
                </c:pt>
                <c:pt idx="3579">
                  <c:v>43691.327893518515</c:v>
                </c:pt>
                <c:pt idx="3580">
                  <c:v>43691.327905092592</c:v>
                </c:pt>
                <c:pt idx="3581">
                  <c:v>43691.327916666669</c:v>
                </c:pt>
                <c:pt idx="3582">
                  <c:v>43691.327928240738</c:v>
                </c:pt>
                <c:pt idx="3583">
                  <c:v>43691.327939814815</c:v>
                </c:pt>
                <c:pt idx="3584">
                  <c:v>43691.327951388892</c:v>
                </c:pt>
                <c:pt idx="3585">
                  <c:v>43691.327962962961</c:v>
                </c:pt>
                <c:pt idx="3586">
                  <c:v>43691.327974537038</c:v>
                </c:pt>
                <c:pt idx="3587">
                  <c:v>43691.327986111108</c:v>
                </c:pt>
                <c:pt idx="3588">
                  <c:v>43691.327997685185</c:v>
                </c:pt>
                <c:pt idx="3589">
                  <c:v>43691.328009259261</c:v>
                </c:pt>
                <c:pt idx="3590">
                  <c:v>43691.328020833331</c:v>
                </c:pt>
                <c:pt idx="3591">
                  <c:v>43691.328032407408</c:v>
                </c:pt>
                <c:pt idx="3592">
                  <c:v>43691.328043981484</c:v>
                </c:pt>
                <c:pt idx="3593">
                  <c:v>43691.328055555554</c:v>
                </c:pt>
                <c:pt idx="3594">
                  <c:v>43691.328067129631</c:v>
                </c:pt>
                <c:pt idx="3595">
                  <c:v>43691.3280787037</c:v>
                </c:pt>
                <c:pt idx="3596">
                  <c:v>43691.328090277777</c:v>
                </c:pt>
                <c:pt idx="3597">
                  <c:v>43691.328101851854</c:v>
                </c:pt>
                <c:pt idx="3598">
                  <c:v>43691.328113425923</c:v>
                </c:pt>
                <c:pt idx="3599">
                  <c:v>43691.328125</c:v>
                </c:pt>
                <c:pt idx="3600">
                  <c:v>43691.328136574077</c:v>
                </c:pt>
                <c:pt idx="3601">
                  <c:v>43691.328148148146</c:v>
                </c:pt>
                <c:pt idx="3602">
                  <c:v>43691.328159722223</c:v>
                </c:pt>
                <c:pt idx="3603">
                  <c:v>43691.3281712963</c:v>
                </c:pt>
                <c:pt idx="3604">
                  <c:v>43691.328182870369</c:v>
                </c:pt>
                <c:pt idx="3605">
                  <c:v>43691.328194444446</c:v>
                </c:pt>
                <c:pt idx="3606">
                  <c:v>43691.328206018516</c:v>
                </c:pt>
                <c:pt idx="3607">
                  <c:v>43691.328217592592</c:v>
                </c:pt>
                <c:pt idx="3608">
                  <c:v>43691.328229166669</c:v>
                </c:pt>
                <c:pt idx="3609">
                  <c:v>43691.328240740739</c:v>
                </c:pt>
                <c:pt idx="3610">
                  <c:v>43691.339178240742</c:v>
                </c:pt>
                <c:pt idx="3611">
                  <c:v>43691.339189814818</c:v>
                </c:pt>
                <c:pt idx="3612">
                  <c:v>43691.339201388888</c:v>
                </c:pt>
                <c:pt idx="3613">
                  <c:v>43691.339224537034</c:v>
                </c:pt>
                <c:pt idx="3614">
                  <c:v>43691.339236111111</c:v>
                </c:pt>
                <c:pt idx="3615">
                  <c:v>43691.339247685188</c:v>
                </c:pt>
                <c:pt idx="3616">
                  <c:v>43691.339259259257</c:v>
                </c:pt>
                <c:pt idx="3617">
                  <c:v>43691.339270833334</c:v>
                </c:pt>
                <c:pt idx="3618">
                  <c:v>43691.339282407411</c:v>
                </c:pt>
                <c:pt idx="3619">
                  <c:v>43691.33929398148</c:v>
                </c:pt>
                <c:pt idx="3620">
                  <c:v>43691.339305555557</c:v>
                </c:pt>
                <c:pt idx="3621">
                  <c:v>43691.339317129627</c:v>
                </c:pt>
                <c:pt idx="3622">
                  <c:v>43691.339328703703</c:v>
                </c:pt>
                <c:pt idx="3623">
                  <c:v>43691.33934027778</c:v>
                </c:pt>
                <c:pt idx="3624">
                  <c:v>43691.33935185185</c:v>
                </c:pt>
                <c:pt idx="3625">
                  <c:v>43691.339363425926</c:v>
                </c:pt>
                <c:pt idx="3626">
                  <c:v>43691.339375000003</c:v>
                </c:pt>
                <c:pt idx="3627">
                  <c:v>43691.339386574073</c:v>
                </c:pt>
                <c:pt idx="3628">
                  <c:v>43691.339398148149</c:v>
                </c:pt>
                <c:pt idx="3629">
                  <c:v>43691.339409722219</c:v>
                </c:pt>
                <c:pt idx="3630">
                  <c:v>43691.339421296296</c:v>
                </c:pt>
                <c:pt idx="3631">
                  <c:v>43691.339432870373</c:v>
                </c:pt>
                <c:pt idx="3632">
                  <c:v>43691.339444444442</c:v>
                </c:pt>
                <c:pt idx="3633">
                  <c:v>43691.339456018519</c:v>
                </c:pt>
                <c:pt idx="3634">
                  <c:v>43691.339467592596</c:v>
                </c:pt>
                <c:pt idx="3635">
                  <c:v>43691.339479166665</c:v>
                </c:pt>
                <c:pt idx="3636">
                  <c:v>43691.339490740742</c:v>
                </c:pt>
                <c:pt idx="3637">
                  <c:v>43691.339502314811</c:v>
                </c:pt>
                <c:pt idx="3638">
                  <c:v>43691.339513888888</c:v>
                </c:pt>
                <c:pt idx="3639">
                  <c:v>43691.339525462965</c:v>
                </c:pt>
                <c:pt idx="3640">
                  <c:v>43691.339537037034</c:v>
                </c:pt>
                <c:pt idx="3641">
                  <c:v>43691.339548611111</c:v>
                </c:pt>
                <c:pt idx="3642">
                  <c:v>43691.339560185188</c:v>
                </c:pt>
                <c:pt idx="3643">
                  <c:v>43691.339571759258</c:v>
                </c:pt>
                <c:pt idx="3644">
                  <c:v>43691.339583333334</c:v>
                </c:pt>
                <c:pt idx="3645">
                  <c:v>43691.339594907404</c:v>
                </c:pt>
                <c:pt idx="3646">
                  <c:v>43691.339618055557</c:v>
                </c:pt>
                <c:pt idx="3647">
                  <c:v>43691.339629629627</c:v>
                </c:pt>
                <c:pt idx="3648">
                  <c:v>43691.339641203704</c:v>
                </c:pt>
                <c:pt idx="3649">
                  <c:v>43691.33965277778</c:v>
                </c:pt>
                <c:pt idx="3650">
                  <c:v>43691.33966435185</c:v>
                </c:pt>
                <c:pt idx="3651">
                  <c:v>43691.339675925927</c:v>
                </c:pt>
                <c:pt idx="3652">
                  <c:v>43691.339687500003</c:v>
                </c:pt>
                <c:pt idx="3653">
                  <c:v>43691.339699074073</c:v>
                </c:pt>
                <c:pt idx="3654">
                  <c:v>43691.33971064815</c:v>
                </c:pt>
                <c:pt idx="3655">
                  <c:v>43691.339722222219</c:v>
                </c:pt>
                <c:pt idx="3656">
                  <c:v>43691.339733796296</c:v>
                </c:pt>
                <c:pt idx="3657">
                  <c:v>43691.339745370373</c:v>
                </c:pt>
                <c:pt idx="3658">
                  <c:v>43691.339756944442</c:v>
                </c:pt>
                <c:pt idx="3659">
                  <c:v>43691.339768518519</c:v>
                </c:pt>
                <c:pt idx="3660">
                  <c:v>43691.339780092596</c:v>
                </c:pt>
                <c:pt idx="3661">
                  <c:v>43691.339791666665</c:v>
                </c:pt>
                <c:pt idx="3662">
                  <c:v>43691.339803240742</c:v>
                </c:pt>
                <c:pt idx="3663">
                  <c:v>43691.339814814812</c:v>
                </c:pt>
                <c:pt idx="3664">
                  <c:v>43691.339826388888</c:v>
                </c:pt>
                <c:pt idx="3665">
                  <c:v>43691.339837962965</c:v>
                </c:pt>
                <c:pt idx="3666">
                  <c:v>43691.339849537035</c:v>
                </c:pt>
                <c:pt idx="3667">
                  <c:v>43691.339861111112</c:v>
                </c:pt>
                <c:pt idx="3668">
                  <c:v>43691.339872685188</c:v>
                </c:pt>
                <c:pt idx="3669">
                  <c:v>43691.339884259258</c:v>
                </c:pt>
                <c:pt idx="3670">
                  <c:v>43691.339895833335</c:v>
                </c:pt>
                <c:pt idx="3671">
                  <c:v>43691.339907407404</c:v>
                </c:pt>
                <c:pt idx="3672">
                  <c:v>43691.339918981481</c:v>
                </c:pt>
                <c:pt idx="3673">
                  <c:v>43691.339930555558</c:v>
                </c:pt>
                <c:pt idx="3674">
                  <c:v>43691.350949074076</c:v>
                </c:pt>
                <c:pt idx="3675">
                  <c:v>43691.350960648146</c:v>
                </c:pt>
                <c:pt idx="3676">
                  <c:v>43691.350972222222</c:v>
                </c:pt>
                <c:pt idx="3677">
                  <c:v>43691.350983796299</c:v>
                </c:pt>
                <c:pt idx="3678">
                  <c:v>43691.350995370369</c:v>
                </c:pt>
                <c:pt idx="3679">
                  <c:v>43691.351006944446</c:v>
                </c:pt>
                <c:pt idx="3680">
                  <c:v>43691.351018518515</c:v>
                </c:pt>
                <c:pt idx="3681">
                  <c:v>43691.351030092592</c:v>
                </c:pt>
                <c:pt idx="3682">
                  <c:v>43691.351041666669</c:v>
                </c:pt>
                <c:pt idx="3683">
                  <c:v>43691.351053240738</c:v>
                </c:pt>
                <c:pt idx="3684">
                  <c:v>43691.351064814815</c:v>
                </c:pt>
                <c:pt idx="3685">
                  <c:v>43691.351076388892</c:v>
                </c:pt>
                <c:pt idx="3686">
                  <c:v>43691.351087962961</c:v>
                </c:pt>
                <c:pt idx="3687">
                  <c:v>43691.351099537038</c:v>
                </c:pt>
                <c:pt idx="3688">
                  <c:v>43691.351111111115</c:v>
                </c:pt>
                <c:pt idx="3689">
                  <c:v>43691.351134259261</c:v>
                </c:pt>
                <c:pt idx="3690">
                  <c:v>43691.351145833331</c:v>
                </c:pt>
                <c:pt idx="3691">
                  <c:v>43691.351157407407</c:v>
                </c:pt>
                <c:pt idx="3692">
                  <c:v>43691.351168981484</c:v>
                </c:pt>
                <c:pt idx="3693">
                  <c:v>43691.351180555554</c:v>
                </c:pt>
                <c:pt idx="3694">
                  <c:v>43691.35119212963</c:v>
                </c:pt>
                <c:pt idx="3695">
                  <c:v>43691.351203703707</c:v>
                </c:pt>
                <c:pt idx="3696">
                  <c:v>43691.351215277777</c:v>
                </c:pt>
                <c:pt idx="3697">
                  <c:v>43691.351226851853</c:v>
                </c:pt>
                <c:pt idx="3698">
                  <c:v>43691.351238425923</c:v>
                </c:pt>
                <c:pt idx="3699">
                  <c:v>43691.35125</c:v>
                </c:pt>
                <c:pt idx="3700">
                  <c:v>43691.351261574076</c:v>
                </c:pt>
                <c:pt idx="3701">
                  <c:v>43691.351273148146</c:v>
                </c:pt>
                <c:pt idx="3702">
                  <c:v>43691.351284722223</c:v>
                </c:pt>
                <c:pt idx="3703">
                  <c:v>43691.3512962963</c:v>
                </c:pt>
                <c:pt idx="3704">
                  <c:v>43691.351307870369</c:v>
                </c:pt>
                <c:pt idx="3705">
                  <c:v>43691.351319444446</c:v>
                </c:pt>
                <c:pt idx="3706">
                  <c:v>43691.351331018515</c:v>
                </c:pt>
                <c:pt idx="3707">
                  <c:v>43691.351342592592</c:v>
                </c:pt>
                <c:pt idx="3708">
                  <c:v>43691.351354166669</c:v>
                </c:pt>
                <c:pt idx="3709">
                  <c:v>43691.351365740738</c:v>
                </c:pt>
                <c:pt idx="3710">
                  <c:v>43691.351377314815</c:v>
                </c:pt>
                <c:pt idx="3711">
                  <c:v>43691.351388888892</c:v>
                </c:pt>
                <c:pt idx="3712">
                  <c:v>43691.351400462961</c:v>
                </c:pt>
                <c:pt idx="3713">
                  <c:v>43691.351412037038</c:v>
                </c:pt>
                <c:pt idx="3714">
                  <c:v>43691.351423611108</c:v>
                </c:pt>
                <c:pt idx="3715">
                  <c:v>43691.351435185185</c:v>
                </c:pt>
                <c:pt idx="3716">
                  <c:v>43691.351446759261</c:v>
                </c:pt>
                <c:pt idx="3717">
                  <c:v>43691.351458333331</c:v>
                </c:pt>
                <c:pt idx="3718">
                  <c:v>43691.351469907408</c:v>
                </c:pt>
                <c:pt idx="3719">
                  <c:v>43691.351481481484</c:v>
                </c:pt>
                <c:pt idx="3720">
                  <c:v>43691.351493055554</c:v>
                </c:pt>
                <c:pt idx="3721">
                  <c:v>43691.351504629631</c:v>
                </c:pt>
                <c:pt idx="3722">
                  <c:v>43691.351527777777</c:v>
                </c:pt>
                <c:pt idx="3723">
                  <c:v>43691.351539351854</c:v>
                </c:pt>
                <c:pt idx="3724">
                  <c:v>43691.351550925923</c:v>
                </c:pt>
                <c:pt idx="3725">
                  <c:v>43691.3515625</c:v>
                </c:pt>
                <c:pt idx="3726">
                  <c:v>43691.351574074077</c:v>
                </c:pt>
                <c:pt idx="3727">
                  <c:v>43691.351585648146</c:v>
                </c:pt>
                <c:pt idx="3728">
                  <c:v>43691.351597222223</c:v>
                </c:pt>
                <c:pt idx="3729">
                  <c:v>43691.3516087963</c:v>
                </c:pt>
                <c:pt idx="3730">
                  <c:v>43691.351620370369</c:v>
                </c:pt>
                <c:pt idx="3731">
                  <c:v>43691.351631944446</c:v>
                </c:pt>
                <c:pt idx="3732">
                  <c:v>43691.351643518516</c:v>
                </c:pt>
                <c:pt idx="3733">
                  <c:v>43691.351655092592</c:v>
                </c:pt>
                <c:pt idx="3734">
                  <c:v>43691.351666666669</c:v>
                </c:pt>
                <c:pt idx="3735">
                  <c:v>43691.351678240739</c:v>
                </c:pt>
                <c:pt idx="3736">
                  <c:v>43691.351689814815</c:v>
                </c:pt>
                <c:pt idx="3737">
                  <c:v>43691.362696759257</c:v>
                </c:pt>
                <c:pt idx="3738">
                  <c:v>43691.362708333334</c:v>
                </c:pt>
                <c:pt idx="3739">
                  <c:v>43691.362719907411</c:v>
                </c:pt>
                <c:pt idx="3740">
                  <c:v>43691.36273148148</c:v>
                </c:pt>
                <c:pt idx="3741">
                  <c:v>43691.362743055557</c:v>
                </c:pt>
                <c:pt idx="3742">
                  <c:v>43691.362766203703</c:v>
                </c:pt>
                <c:pt idx="3743">
                  <c:v>43691.36277777778</c:v>
                </c:pt>
                <c:pt idx="3744">
                  <c:v>43691.36278935185</c:v>
                </c:pt>
                <c:pt idx="3745">
                  <c:v>43691.362800925926</c:v>
                </c:pt>
                <c:pt idx="3746">
                  <c:v>43691.362812500003</c:v>
                </c:pt>
                <c:pt idx="3747">
                  <c:v>43691.362824074073</c:v>
                </c:pt>
                <c:pt idx="3748">
                  <c:v>43691.362835648149</c:v>
                </c:pt>
                <c:pt idx="3749">
                  <c:v>43691.362847222219</c:v>
                </c:pt>
                <c:pt idx="3750">
                  <c:v>43691.362858796296</c:v>
                </c:pt>
                <c:pt idx="3751">
                  <c:v>43691.362870370373</c:v>
                </c:pt>
                <c:pt idx="3752">
                  <c:v>43691.362881944442</c:v>
                </c:pt>
                <c:pt idx="3753">
                  <c:v>43691.362893518519</c:v>
                </c:pt>
                <c:pt idx="3754">
                  <c:v>43691.362905092596</c:v>
                </c:pt>
                <c:pt idx="3755">
                  <c:v>43691.362916666665</c:v>
                </c:pt>
                <c:pt idx="3756">
                  <c:v>43691.362928240742</c:v>
                </c:pt>
                <c:pt idx="3757">
                  <c:v>43691.362939814811</c:v>
                </c:pt>
                <c:pt idx="3758">
                  <c:v>43691.362951388888</c:v>
                </c:pt>
                <c:pt idx="3759">
                  <c:v>43691.362962962965</c:v>
                </c:pt>
                <c:pt idx="3760">
                  <c:v>43691.362974537034</c:v>
                </c:pt>
                <c:pt idx="3761">
                  <c:v>43691.362986111111</c:v>
                </c:pt>
                <c:pt idx="3762">
                  <c:v>43691.362997685188</c:v>
                </c:pt>
                <c:pt idx="3763">
                  <c:v>43691.363009259258</c:v>
                </c:pt>
                <c:pt idx="3764">
                  <c:v>43691.363020833334</c:v>
                </c:pt>
                <c:pt idx="3765">
                  <c:v>43691.363043981481</c:v>
                </c:pt>
                <c:pt idx="3766">
                  <c:v>43691.363067129627</c:v>
                </c:pt>
                <c:pt idx="3767">
                  <c:v>43691.363078703704</c:v>
                </c:pt>
                <c:pt idx="3768">
                  <c:v>43691.36309027778</c:v>
                </c:pt>
                <c:pt idx="3769">
                  <c:v>43691.36310185185</c:v>
                </c:pt>
                <c:pt idx="3770">
                  <c:v>43691.363113425927</c:v>
                </c:pt>
                <c:pt idx="3771">
                  <c:v>43691.363125000003</c:v>
                </c:pt>
                <c:pt idx="3772">
                  <c:v>43691.363136574073</c:v>
                </c:pt>
                <c:pt idx="3773">
                  <c:v>43691.36314814815</c:v>
                </c:pt>
                <c:pt idx="3774">
                  <c:v>43691.363159722219</c:v>
                </c:pt>
                <c:pt idx="3775">
                  <c:v>43691.363171296296</c:v>
                </c:pt>
                <c:pt idx="3776">
                  <c:v>43691.363182870373</c:v>
                </c:pt>
                <c:pt idx="3777">
                  <c:v>43691.363194444442</c:v>
                </c:pt>
                <c:pt idx="3778">
                  <c:v>43691.363206018519</c:v>
                </c:pt>
                <c:pt idx="3779">
                  <c:v>43691.363217592596</c:v>
                </c:pt>
                <c:pt idx="3780">
                  <c:v>43691.363229166665</c:v>
                </c:pt>
                <c:pt idx="3781">
                  <c:v>43691.363240740742</c:v>
                </c:pt>
                <c:pt idx="3782">
                  <c:v>43691.363252314812</c:v>
                </c:pt>
                <c:pt idx="3783">
                  <c:v>43691.363263888888</c:v>
                </c:pt>
                <c:pt idx="3784">
                  <c:v>43691.363275462965</c:v>
                </c:pt>
                <c:pt idx="3785">
                  <c:v>43691.363287037035</c:v>
                </c:pt>
                <c:pt idx="3786">
                  <c:v>43691.363298611112</c:v>
                </c:pt>
                <c:pt idx="3787">
                  <c:v>43691.363310185188</c:v>
                </c:pt>
                <c:pt idx="3788">
                  <c:v>43691.363321759258</c:v>
                </c:pt>
                <c:pt idx="3789">
                  <c:v>43691.363333333335</c:v>
                </c:pt>
                <c:pt idx="3790">
                  <c:v>43691.363344907404</c:v>
                </c:pt>
                <c:pt idx="3791">
                  <c:v>43691.363356481481</c:v>
                </c:pt>
                <c:pt idx="3792">
                  <c:v>43691.363368055558</c:v>
                </c:pt>
                <c:pt idx="3793">
                  <c:v>43691.363379629627</c:v>
                </c:pt>
                <c:pt idx="3794">
                  <c:v>43691.363391203704</c:v>
                </c:pt>
                <c:pt idx="3795">
                  <c:v>43691.363402777781</c:v>
                </c:pt>
                <c:pt idx="3796">
                  <c:v>43691.36341435185</c:v>
                </c:pt>
                <c:pt idx="3797">
                  <c:v>43691.363425925927</c:v>
                </c:pt>
                <c:pt idx="3798">
                  <c:v>43691.363437499997</c:v>
                </c:pt>
                <c:pt idx="3799">
                  <c:v>43691.363449074073</c:v>
                </c:pt>
                <c:pt idx="3800">
                  <c:v>43691.36347222222</c:v>
                </c:pt>
                <c:pt idx="3801">
                  <c:v>43691.363483796296</c:v>
                </c:pt>
                <c:pt idx="3802">
                  <c:v>43691.362696759257</c:v>
                </c:pt>
                <c:pt idx="3803">
                  <c:v>43691.362708333334</c:v>
                </c:pt>
                <c:pt idx="3804">
                  <c:v>43691.362719907411</c:v>
                </c:pt>
                <c:pt idx="3805">
                  <c:v>43691.36273148148</c:v>
                </c:pt>
                <c:pt idx="3806">
                  <c:v>43691.362743055557</c:v>
                </c:pt>
                <c:pt idx="3807">
                  <c:v>43691.362754629627</c:v>
                </c:pt>
                <c:pt idx="3808">
                  <c:v>43691.362766203703</c:v>
                </c:pt>
                <c:pt idx="3809">
                  <c:v>43691.36278935185</c:v>
                </c:pt>
                <c:pt idx="3810">
                  <c:v>43691.362800925926</c:v>
                </c:pt>
                <c:pt idx="3811">
                  <c:v>43691.362812500003</c:v>
                </c:pt>
                <c:pt idx="3812">
                  <c:v>43691.362824074073</c:v>
                </c:pt>
                <c:pt idx="3813">
                  <c:v>43691.362835648149</c:v>
                </c:pt>
                <c:pt idx="3814">
                  <c:v>43691.362847222219</c:v>
                </c:pt>
                <c:pt idx="3815">
                  <c:v>43691.362858796296</c:v>
                </c:pt>
                <c:pt idx="3816">
                  <c:v>43691.362870370373</c:v>
                </c:pt>
                <c:pt idx="3817">
                  <c:v>43691.362881944442</c:v>
                </c:pt>
                <c:pt idx="3818">
                  <c:v>43691.362893518519</c:v>
                </c:pt>
                <c:pt idx="3819">
                  <c:v>43691.362905092596</c:v>
                </c:pt>
                <c:pt idx="3820">
                  <c:v>43691.362916666665</c:v>
                </c:pt>
                <c:pt idx="3821">
                  <c:v>43691.362928240742</c:v>
                </c:pt>
                <c:pt idx="3822">
                  <c:v>43691.362939814811</c:v>
                </c:pt>
                <c:pt idx="3823">
                  <c:v>43691.362951388888</c:v>
                </c:pt>
                <c:pt idx="3824">
                  <c:v>43691.362962962965</c:v>
                </c:pt>
                <c:pt idx="3825">
                  <c:v>43691.362974537034</c:v>
                </c:pt>
                <c:pt idx="3826">
                  <c:v>43691.362986111111</c:v>
                </c:pt>
                <c:pt idx="3827">
                  <c:v>43691.362997685188</c:v>
                </c:pt>
                <c:pt idx="3828">
                  <c:v>43691.363009259258</c:v>
                </c:pt>
                <c:pt idx="3829">
                  <c:v>43691.363020833334</c:v>
                </c:pt>
                <c:pt idx="3830">
                  <c:v>43691.363032407404</c:v>
                </c:pt>
                <c:pt idx="3831">
                  <c:v>43691.363043981481</c:v>
                </c:pt>
                <c:pt idx="3832">
                  <c:v>43691.363055555557</c:v>
                </c:pt>
                <c:pt idx="3833">
                  <c:v>43691.363067129627</c:v>
                </c:pt>
                <c:pt idx="3834">
                  <c:v>43691.363078703704</c:v>
                </c:pt>
                <c:pt idx="3835">
                  <c:v>43691.36309027778</c:v>
                </c:pt>
                <c:pt idx="3836">
                  <c:v>43691.36310185185</c:v>
                </c:pt>
                <c:pt idx="3837">
                  <c:v>43691.363113425927</c:v>
                </c:pt>
                <c:pt idx="3838">
                  <c:v>43691.363125000003</c:v>
                </c:pt>
                <c:pt idx="3839">
                  <c:v>43691.363136574073</c:v>
                </c:pt>
                <c:pt idx="3840">
                  <c:v>43691.36314814815</c:v>
                </c:pt>
                <c:pt idx="3841">
                  <c:v>43691.363171296296</c:v>
                </c:pt>
                <c:pt idx="3842">
                  <c:v>43691.363182870373</c:v>
                </c:pt>
                <c:pt idx="3843">
                  <c:v>43691.363194444442</c:v>
                </c:pt>
                <c:pt idx="3844">
                  <c:v>43691.363206018519</c:v>
                </c:pt>
                <c:pt idx="3845">
                  <c:v>43691.363217592596</c:v>
                </c:pt>
                <c:pt idx="3846">
                  <c:v>43691.363229166665</c:v>
                </c:pt>
                <c:pt idx="3847">
                  <c:v>43691.363240740742</c:v>
                </c:pt>
                <c:pt idx="3848">
                  <c:v>43691.363252314812</c:v>
                </c:pt>
                <c:pt idx="3849">
                  <c:v>43691.363263888888</c:v>
                </c:pt>
                <c:pt idx="3850">
                  <c:v>43691.363275462965</c:v>
                </c:pt>
                <c:pt idx="3851">
                  <c:v>43691.363287037035</c:v>
                </c:pt>
                <c:pt idx="3852">
                  <c:v>43691.363298611112</c:v>
                </c:pt>
                <c:pt idx="3853">
                  <c:v>43691.363310185188</c:v>
                </c:pt>
                <c:pt idx="3854">
                  <c:v>43691.363321759258</c:v>
                </c:pt>
                <c:pt idx="3855">
                  <c:v>43691.363333333335</c:v>
                </c:pt>
                <c:pt idx="3856">
                  <c:v>43691.363344907404</c:v>
                </c:pt>
                <c:pt idx="3857">
                  <c:v>43691.363356481481</c:v>
                </c:pt>
                <c:pt idx="3858">
                  <c:v>43691.363368055558</c:v>
                </c:pt>
                <c:pt idx="3859">
                  <c:v>43691.363379629627</c:v>
                </c:pt>
                <c:pt idx="3860">
                  <c:v>43691.363391203704</c:v>
                </c:pt>
                <c:pt idx="3861">
                  <c:v>43691.363402777781</c:v>
                </c:pt>
                <c:pt idx="3862">
                  <c:v>43691.36341435185</c:v>
                </c:pt>
                <c:pt idx="3863">
                  <c:v>43691.363425925927</c:v>
                </c:pt>
                <c:pt idx="3864">
                  <c:v>43691.363437499997</c:v>
                </c:pt>
                <c:pt idx="3865">
                  <c:v>43691.363449074073</c:v>
                </c:pt>
                <c:pt idx="3866">
                  <c:v>43691.36346064815</c:v>
                </c:pt>
                <c:pt idx="3867">
                  <c:v>43691.36347222222</c:v>
                </c:pt>
                <c:pt idx="3868">
                  <c:v>43691.363483796296</c:v>
                </c:pt>
                <c:pt idx="3869">
                  <c:v>43691.363495370373</c:v>
                </c:pt>
                <c:pt idx="3870">
                  <c:v>43691.363506944443</c:v>
                </c:pt>
                <c:pt idx="3871">
                  <c:v>43691.363518518519</c:v>
                </c:pt>
                <c:pt idx="3872">
                  <c:v>43691.363530092596</c:v>
                </c:pt>
                <c:pt idx="3873">
                  <c:v>43691.363541666666</c:v>
                </c:pt>
                <c:pt idx="3874">
                  <c:v>43691.363553240742</c:v>
                </c:pt>
                <c:pt idx="3875">
                  <c:v>43691.363576388889</c:v>
                </c:pt>
                <c:pt idx="3876">
                  <c:v>43691.363587962966</c:v>
                </c:pt>
                <c:pt idx="3877">
                  <c:v>43691.363599537035</c:v>
                </c:pt>
                <c:pt idx="3878">
                  <c:v>43691.363611111112</c:v>
                </c:pt>
                <c:pt idx="3879">
                  <c:v>43691.363622685189</c:v>
                </c:pt>
                <c:pt idx="3880">
                  <c:v>43691.363634259258</c:v>
                </c:pt>
                <c:pt idx="3881">
                  <c:v>43691.363645833335</c:v>
                </c:pt>
                <c:pt idx="3882">
                  <c:v>43691.363657407404</c:v>
                </c:pt>
                <c:pt idx="3883">
                  <c:v>43691.363668981481</c:v>
                </c:pt>
                <c:pt idx="3884">
                  <c:v>43691.363680555558</c:v>
                </c:pt>
                <c:pt idx="3885">
                  <c:v>43691.363692129627</c:v>
                </c:pt>
                <c:pt idx="3886">
                  <c:v>43691.363703703704</c:v>
                </c:pt>
                <c:pt idx="3887">
                  <c:v>43691.363715277781</c:v>
                </c:pt>
                <c:pt idx="3888">
                  <c:v>43691.363726851851</c:v>
                </c:pt>
                <c:pt idx="3889">
                  <c:v>43691.363738425927</c:v>
                </c:pt>
                <c:pt idx="3890">
                  <c:v>43691.363749999997</c:v>
                </c:pt>
                <c:pt idx="3891">
                  <c:v>43691.363761574074</c:v>
                </c:pt>
                <c:pt idx="3892">
                  <c:v>43691.36377314815</c:v>
                </c:pt>
                <c:pt idx="3893">
                  <c:v>43691.36378472222</c:v>
                </c:pt>
                <c:pt idx="3894">
                  <c:v>43691.374444444446</c:v>
                </c:pt>
                <c:pt idx="3895">
                  <c:v>43691.374456018515</c:v>
                </c:pt>
                <c:pt idx="3896">
                  <c:v>43691.374467592592</c:v>
                </c:pt>
                <c:pt idx="3897">
                  <c:v>43691.374479166669</c:v>
                </c:pt>
                <c:pt idx="3898">
                  <c:v>43691.374490740738</c:v>
                </c:pt>
                <c:pt idx="3899">
                  <c:v>43691.374502314815</c:v>
                </c:pt>
                <c:pt idx="3900">
                  <c:v>43691.374513888892</c:v>
                </c:pt>
                <c:pt idx="3901">
                  <c:v>43691.374525462961</c:v>
                </c:pt>
                <c:pt idx="3902">
                  <c:v>43691.374537037038</c:v>
                </c:pt>
                <c:pt idx="3903">
                  <c:v>43691.374548611115</c:v>
                </c:pt>
                <c:pt idx="3904">
                  <c:v>43691.374571759261</c:v>
                </c:pt>
                <c:pt idx="3905">
                  <c:v>43691.374583333331</c:v>
                </c:pt>
                <c:pt idx="3906">
                  <c:v>43691.374594907407</c:v>
                </c:pt>
                <c:pt idx="3907">
                  <c:v>43691.374606481484</c:v>
                </c:pt>
                <c:pt idx="3908">
                  <c:v>43691.374618055554</c:v>
                </c:pt>
                <c:pt idx="3909">
                  <c:v>43691.37462962963</c:v>
                </c:pt>
                <c:pt idx="3910">
                  <c:v>43691.374641203707</c:v>
                </c:pt>
                <c:pt idx="3911">
                  <c:v>43691.374652777777</c:v>
                </c:pt>
                <c:pt idx="3912">
                  <c:v>43691.374664351853</c:v>
                </c:pt>
                <c:pt idx="3913">
                  <c:v>43691.374675925923</c:v>
                </c:pt>
                <c:pt idx="3914">
                  <c:v>43691.3746875</c:v>
                </c:pt>
                <c:pt idx="3915">
                  <c:v>43691.374699074076</c:v>
                </c:pt>
                <c:pt idx="3916">
                  <c:v>43691.374710648146</c:v>
                </c:pt>
                <c:pt idx="3917">
                  <c:v>43691.374722222223</c:v>
                </c:pt>
                <c:pt idx="3918">
                  <c:v>43691.3747337963</c:v>
                </c:pt>
                <c:pt idx="3919">
                  <c:v>43691.374745370369</c:v>
                </c:pt>
                <c:pt idx="3920">
                  <c:v>43691.374756944446</c:v>
                </c:pt>
                <c:pt idx="3921">
                  <c:v>43691.374768518515</c:v>
                </c:pt>
                <c:pt idx="3922">
                  <c:v>43691.374780092592</c:v>
                </c:pt>
                <c:pt idx="3923">
                  <c:v>43691.374791666669</c:v>
                </c:pt>
                <c:pt idx="3924">
                  <c:v>43691.374803240738</c:v>
                </c:pt>
                <c:pt idx="3925">
                  <c:v>43691.374814814815</c:v>
                </c:pt>
                <c:pt idx="3926">
                  <c:v>43691.374826388892</c:v>
                </c:pt>
                <c:pt idx="3927">
                  <c:v>43691.374837962961</c:v>
                </c:pt>
                <c:pt idx="3928">
                  <c:v>43691.374849537038</c:v>
                </c:pt>
                <c:pt idx="3929">
                  <c:v>43691.374861111108</c:v>
                </c:pt>
                <c:pt idx="3930">
                  <c:v>43691.374872685185</c:v>
                </c:pt>
                <c:pt idx="3931">
                  <c:v>43691.374884259261</c:v>
                </c:pt>
                <c:pt idx="3932">
                  <c:v>43691.374895833331</c:v>
                </c:pt>
                <c:pt idx="3933">
                  <c:v>43691.374907407408</c:v>
                </c:pt>
                <c:pt idx="3934">
                  <c:v>43691.374918981484</c:v>
                </c:pt>
                <c:pt idx="3935">
                  <c:v>43691.374930555554</c:v>
                </c:pt>
                <c:pt idx="3936">
                  <c:v>43691.3749537037</c:v>
                </c:pt>
                <c:pt idx="3937">
                  <c:v>43691.374965277777</c:v>
                </c:pt>
                <c:pt idx="3938">
                  <c:v>43691.374976851854</c:v>
                </c:pt>
                <c:pt idx="3939">
                  <c:v>43691.374988425923</c:v>
                </c:pt>
                <c:pt idx="3940">
                  <c:v>43691.375</c:v>
                </c:pt>
                <c:pt idx="3941">
                  <c:v>43691.375011574077</c:v>
                </c:pt>
                <c:pt idx="3942">
                  <c:v>43691.375023148146</c:v>
                </c:pt>
                <c:pt idx="3943">
                  <c:v>43691.375034722223</c:v>
                </c:pt>
                <c:pt idx="3944">
                  <c:v>43691.3750462963</c:v>
                </c:pt>
                <c:pt idx="3945">
                  <c:v>43691.375057870369</c:v>
                </c:pt>
                <c:pt idx="3946">
                  <c:v>43691.375069444446</c:v>
                </c:pt>
                <c:pt idx="3947">
                  <c:v>43691.375081018516</c:v>
                </c:pt>
                <c:pt idx="3948">
                  <c:v>43691.375092592592</c:v>
                </c:pt>
                <c:pt idx="3949">
                  <c:v>43691.375104166669</c:v>
                </c:pt>
                <c:pt idx="3950">
                  <c:v>43691.375115740739</c:v>
                </c:pt>
                <c:pt idx="3951">
                  <c:v>43691.375127314815</c:v>
                </c:pt>
                <c:pt idx="3952">
                  <c:v>43691.375138888892</c:v>
                </c:pt>
                <c:pt idx="3953">
                  <c:v>43691.375150462962</c:v>
                </c:pt>
                <c:pt idx="3954">
                  <c:v>43691.375162037039</c:v>
                </c:pt>
                <c:pt idx="3955">
                  <c:v>43691.375173611108</c:v>
                </c:pt>
                <c:pt idx="3956">
                  <c:v>43691.375185185185</c:v>
                </c:pt>
                <c:pt idx="3957">
                  <c:v>43691.375196759262</c:v>
                </c:pt>
                <c:pt idx="3958">
                  <c:v>43691.375208333331</c:v>
                </c:pt>
                <c:pt idx="3959">
                  <c:v>43691.375219907408</c:v>
                </c:pt>
                <c:pt idx="3960">
                  <c:v>43691.375231481485</c:v>
                </c:pt>
                <c:pt idx="3961">
                  <c:v>43691.375243055554</c:v>
                </c:pt>
                <c:pt idx="3962">
                  <c:v>43691.375254629631</c:v>
                </c:pt>
                <c:pt idx="3963">
                  <c:v>43691.3752662037</c:v>
                </c:pt>
                <c:pt idx="3964">
                  <c:v>43691.375277777777</c:v>
                </c:pt>
                <c:pt idx="3965">
                  <c:v>43691.375289351854</c:v>
                </c:pt>
                <c:pt idx="3966">
                  <c:v>43691.375300925924</c:v>
                </c:pt>
                <c:pt idx="3967">
                  <c:v>43691.3753125</c:v>
                </c:pt>
                <c:pt idx="3968">
                  <c:v>43691.375324074077</c:v>
                </c:pt>
                <c:pt idx="3969">
                  <c:v>43691.375335648147</c:v>
                </c:pt>
                <c:pt idx="3970">
                  <c:v>43691.375358796293</c:v>
                </c:pt>
                <c:pt idx="3971">
                  <c:v>43691.37537037037</c:v>
                </c:pt>
                <c:pt idx="3972">
                  <c:v>43691.375381944446</c:v>
                </c:pt>
                <c:pt idx="3973">
                  <c:v>43691.375393518516</c:v>
                </c:pt>
                <c:pt idx="3974">
                  <c:v>43691.375405092593</c:v>
                </c:pt>
                <c:pt idx="3975">
                  <c:v>43691.375416666669</c:v>
                </c:pt>
                <c:pt idx="3976">
                  <c:v>43691.375428240739</c:v>
                </c:pt>
                <c:pt idx="3977">
                  <c:v>43691.375439814816</c:v>
                </c:pt>
                <c:pt idx="3978">
                  <c:v>43691.375451388885</c:v>
                </c:pt>
                <c:pt idx="3979">
                  <c:v>43691.375462962962</c:v>
                </c:pt>
                <c:pt idx="3980">
                  <c:v>43691.375474537039</c:v>
                </c:pt>
                <c:pt idx="3981">
                  <c:v>43691.375486111108</c:v>
                </c:pt>
                <c:pt idx="3982">
                  <c:v>43691.375497685185</c:v>
                </c:pt>
                <c:pt idx="3983">
                  <c:v>43691.375509259262</c:v>
                </c:pt>
                <c:pt idx="3984">
                  <c:v>43691.375520833331</c:v>
                </c:pt>
                <c:pt idx="3985">
                  <c:v>43691.375532407408</c:v>
                </c:pt>
                <c:pt idx="3986">
                  <c:v>43691.386180555557</c:v>
                </c:pt>
                <c:pt idx="3987">
                  <c:v>43691.386192129627</c:v>
                </c:pt>
                <c:pt idx="3988">
                  <c:v>43691.386203703703</c:v>
                </c:pt>
                <c:pt idx="3989">
                  <c:v>43691.38621527778</c:v>
                </c:pt>
                <c:pt idx="3990">
                  <c:v>43691.38622685185</c:v>
                </c:pt>
                <c:pt idx="3991">
                  <c:v>43691.386238425926</c:v>
                </c:pt>
                <c:pt idx="3992">
                  <c:v>43691.386250000003</c:v>
                </c:pt>
                <c:pt idx="3993">
                  <c:v>43691.386261574073</c:v>
                </c:pt>
                <c:pt idx="3994">
                  <c:v>43691.386273148149</c:v>
                </c:pt>
                <c:pt idx="3995">
                  <c:v>43691.386284722219</c:v>
                </c:pt>
                <c:pt idx="3996">
                  <c:v>43691.386296296296</c:v>
                </c:pt>
                <c:pt idx="3997">
                  <c:v>43691.386307870373</c:v>
                </c:pt>
                <c:pt idx="3998">
                  <c:v>43691.386319444442</c:v>
                </c:pt>
                <c:pt idx="3999">
                  <c:v>43691.386331018519</c:v>
                </c:pt>
                <c:pt idx="4000">
                  <c:v>43691.386342592596</c:v>
                </c:pt>
                <c:pt idx="4001">
                  <c:v>43691.386354166665</c:v>
                </c:pt>
                <c:pt idx="4002">
                  <c:v>43691.386365740742</c:v>
                </c:pt>
                <c:pt idx="4003">
                  <c:v>43691.386388888888</c:v>
                </c:pt>
                <c:pt idx="4004">
                  <c:v>43691.386400462965</c:v>
                </c:pt>
                <c:pt idx="4005">
                  <c:v>43691.386412037034</c:v>
                </c:pt>
                <c:pt idx="4006">
                  <c:v>43691.386423611111</c:v>
                </c:pt>
                <c:pt idx="4007">
                  <c:v>43691.386435185188</c:v>
                </c:pt>
                <c:pt idx="4008">
                  <c:v>43691.386446759258</c:v>
                </c:pt>
                <c:pt idx="4009">
                  <c:v>43691.386458333334</c:v>
                </c:pt>
                <c:pt idx="4010">
                  <c:v>43691.386469907404</c:v>
                </c:pt>
                <c:pt idx="4011">
                  <c:v>43691.386481481481</c:v>
                </c:pt>
                <c:pt idx="4012">
                  <c:v>43691.386493055557</c:v>
                </c:pt>
                <c:pt idx="4013">
                  <c:v>43691.386504629627</c:v>
                </c:pt>
                <c:pt idx="4014">
                  <c:v>43691.386516203704</c:v>
                </c:pt>
                <c:pt idx="4015">
                  <c:v>43691.38652777778</c:v>
                </c:pt>
                <c:pt idx="4016">
                  <c:v>43691.38653935185</c:v>
                </c:pt>
                <c:pt idx="4017">
                  <c:v>43691.386550925927</c:v>
                </c:pt>
                <c:pt idx="4018">
                  <c:v>43691.386562500003</c:v>
                </c:pt>
                <c:pt idx="4019">
                  <c:v>43691.386574074073</c:v>
                </c:pt>
                <c:pt idx="4020">
                  <c:v>43691.38658564815</c:v>
                </c:pt>
                <c:pt idx="4021">
                  <c:v>43691.386597222219</c:v>
                </c:pt>
                <c:pt idx="4022">
                  <c:v>43691.386608796296</c:v>
                </c:pt>
                <c:pt idx="4023">
                  <c:v>43691.386620370373</c:v>
                </c:pt>
                <c:pt idx="4024">
                  <c:v>43691.386631944442</c:v>
                </c:pt>
                <c:pt idx="4025">
                  <c:v>43691.386643518519</c:v>
                </c:pt>
                <c:pt idx="4026">
                  <c:v>43691.386655092596</c:v>
                </c:pt>
                <c:pt idx="4027">
                  <c:v>43691.386666666665</c:v>
                </c:pt>
                <c:pt idx="4028">
                  <c:v>43691.386678240742</c:v>
                </c:pt>
                <c:pt idx="4029">
                  <c:v>43691.386689814812</c:v>
                </c:pt>
                <c:pt idx="4030">
                  <c:v>43691.386701388888</c:v>
                </c:pt>
                <c:pt idx="4031">
                  <c:v>43691.386712962965</c:v>
                </c:pt>
                <c:pt idx="4032">
                  <c:v>43691.386724537035</c:v>
                </c:pt>
                <c:pt idx="4033">
                  <c:v>43691.386736111112</c:v>
                </c:pt>
                <c:pt idx="4034">
                  <c:v>43691.386747685188</c:v>
                </c:pt>
                <c:pt idx="4035">
                  <c:v>43691.386770833335</c:v>
                </c:pt>
                <c:pt idx="4036">
                  <c:v>43691.386782407404</c:v>
                </c:pt>
                <c:pt idx="4037">
                  <c:v>43691.386793981481</c:v>
                </c:pt>
                <c:pt idx="4038">
                  <c:v>43691.386805555558</c:v>
                </c:pt>
                <c:pt idx="4039">
                  <c:v>43691.386817129627</c:v>
                </c:pt>
                <c:pt idx="4040">
                  <c:v>43691.386828703704</c:v>
                </c:pt>
                <c:pt idx="4041">
                  <c:v>43691.386840277781</c:v>
                </c:pt>
                <c:pt idx="4042">
                  <c:v>43691.38685185185</c:v>
                </c:pt>
                <c:pt idx="4043">
                  <c:v>43691.386863425927</c:v>
                </c:pt>
                <c:pt idx="4044">
                  <c:v>43691.386874999997</c:v>
                </c:pt>
                <c:pt idx="4045">
                  <c:v>43691.386886574073</c:v>
                </c:pt>
                <c:pt idx="4046">
                  <c:v>43691.38689814815</c:v>
                </c:pt>
                <c:pt idx="4047">
                  <c:v>43691.38690972222</c:v>
                </c:pt>
                <c:pt idx="4048">
                  <c:v>43691.386921296296</c:v>
                </c:pt>
                <c:pt idx="4049">
                  <c:v>43691.397928240738</c:v>
                </c:pt>
                <c:pt idx="4050">
                  <c:v>43691.397939814815</c:v>
                </c:pt>
                <c:pt idx="4051">
                  <c:v>43691.397951388892</c:v>
                </c:pt>
                <c:pt idx="4052">
                  <c:v>43691.397962962961</c:v>
                </c:pt>
                <c:pt idx="4053">
                  <c:v>43691.397974537038</c:v>
                </c:pt>
                <c:pt idx="4054">
                  <c:v>43691.397986111115</c:v>
                </c:pt>
                <c:pt idx="4055">
                  <c:v>43691.397997685184</c:v>
                </c:pt>
                <c:pt idx="4056">
                  <c:v>43691.398009259261</c:v>
                </c:pt>
                <c:pt idx="4057">
                  <c:v>43691.398020833331</c:v>
                </c:pt>
                <c:pt idx="4058">
                  <c:v>43691.398032407407</c:v>
                </c:pt>
                <c:pt idx="4059">
                  <c:v>43691.398043981484</c:v>
                </c:pt>
                <c:pt idx="4060">
                  <c:v>43691.398055555554</c:v>
                </c:pt>
                <c:pt idx="4061">
                  <c:v>43691.39806712963</c:v>
                </c:pt>
                <c:pt idx="4062">
                  <c:v>43691.398078703707</c:v>
                </c:pt>
                <c:pt idx="4063">
                  <c:v>43691.398090277777</c:v>
                </c:pt>
                <c:pt idx="4064">
                  <c:v>43691.398101851853</c:v>
                </c:pt>
                <c:pt idx="4065">
                  <c:v>43691.398113425923</c:v>
                </c:pt>
                <c:pt idx="4066">
                  <c:v>43691.398125</c:v>
                </c:pt>
                <c:pt idx="4067">
                  <c:v>43691.398136574076</c:v>
                </c:pt>
                <c:pt idx="4068">
                  <c:v>43691.398148148146</c:v>
                </c:pt>
                <c:pt idx="4069">
                  <c:v>43691.3981712963</c:v>
                </c:pt>
                <c:pt idx="4070">
                  <c:v>43691.398182870369</c:v>
                </c:pt>
                <c:pt idx="4071">
                  <c:v>43691.398194444446</c:v>
                </c:pt>
                <c:pt idx="4072">
                  <c:v>43691.398206018515</c:v>
                </c:pt>
                <c:pt idx="4073">
                  <c:v>43691.398217592592</c:v>
                </c:pt>
                <c:pt idx="4074">
                  <c:v>43691.398229166669</c:v>
                </c:pt>
                <c:pt idx="4075">
                  <c:v>43691.398240740738</c:v>
                </c:pt>
                <c:pt idx="4076">
                  <c:v>43691.398252314815</c:v>
                </c:pt>
                <c:pt idx="4077">
                  <c:v>43691.398263888892</c:v>
                </c:pt>
                <c:pt idx="4078">
                  <c:v>43691.398275462961</c:v>
                </c:pt>
                <c:pt idx="4079">
                  <c:v>43691.398287037038</c:v>
                </c:pt>
                <c:pt idx="4080">
                  <c:v>43691.398298611108</c:v>
                </c:pt>
                <c:pt idx="4081">
                  <c:v>43691.398310185185</c:v>
                </c:pt>
                <c:pt idx="4082">
                  <c:v>43691.398321759261</c:v>
                </c:pt>
                <c:pt idx="4083">
                  <c:v>43691.398333333331</c:v>
                </c:pt>
                <c:pt idx="4084">
                  <c:v>43691.398344907408</c:v>
                </c:pt>
                <c:pt idx="4085">
                  <c:v>43691.398356481484</c:v>
                </c:pt>
                <c:pt idx="4086">
                  <c:v>43691.398368055554</c:v>
                </c:pt>
                <c:pt idx="4087">
                  <c:v>43691.398379629631</c:v>
                </c:pt>
                <c:pt idx="4088">
                  <c:v>43691.3983912037</c:v>
                </c:pt>
                <c:pt idx="4089">
                  <c:v>43691.398402777777</c:v>
                </c:pt>
                <c:pt idx="4090">
                  <c:v>43691.398414351854</c:v>
                </c:pt>
                <c:pt idx="4091">
                  <c:v>43691.398425925923</c:v>
                </c:pt>
                <c:pt idx="4092">
                  <c:v>43691.3984375</c:v>
                </c:pt>
                <c:pt idx="4093">
                  <c:v>43691.398449074077</c:v>
                </c:pt>
                <c:pt idx="4094">
                  <c:v>43691.398460648146</c:v>
                </c:pt>
                <c:pt idx="4095">
                  <c:v>43691.398472222223</c:v>
                </c:pt>
                <c:pt idx="4096">
                  <c:v>43691.3984837963</c:v>
                </c:pt>
                <c:pt idx="4097">
                  <c:v>43691.398495370369</c:v>
                </c:pt>
                <c:pt idx="4098">
                  <c:v>43691.398506944446</c:v>
                </c:pt>
                <c:pt idx="4099">
                  <c:v>43691.398518518516</c:v>
                </c:pt>
                <c:pt idx="4100">
                  <c:v>43691.398530092592</c:v>
                </c:pt>
                <c:pt idx="4101">
                  <c:v>43691.398541666669</c:v>
                </c:pt>
                <c:pt idx="4102">
                  <c:v>43691.398553240739</c:v>
                </c:pt>
                <c:pt idx="4103">
                  <c:v>43691.398564814815</c:v>
                </c:pt>
                <c:pt idx="4104">
                  <c:v>43691.398587962962</c:v>
                </c:pt>
                <c:pt idx="4105">
                  <c:v>43691.398599537039</c:v>
                </c:pt>
                <c:pt idx="4106">
                  <c:v>43691.398611111108</c:v>
                </c:pt>
                <c:pt idx="4107">
                  <c:v>43691.398622685185</c:v>
                </c:pt>
                <c:pt idx="4108">
                  <c:v>43691.398634259262</c:v>
                </c:pt>
                <c:pt idx="4109">
                  <c:v>43691.398645833331</c:v>
                </c:pt>
                <c:pt idx="4110">
                  <c:v>43691.398657407408</c:v>
                </c:pt>
                <c:pt idx="4111">
                  <c:v>43691.398668981485</c:v>
                </c:pt>
                <c:pt idx="4112">
                  <c:v>43691.409687500003</c:v>
                </c:pt>
                <c:pt idx="4113">
                  <c:v>43691.409699074073</c:v>
                </c:pt>
                <c:pt idx="4114">
                  <c:v>43691.409710648149</c:v>
                </c:pt>
                <c:pt idx="4115">
                  <c:v>43691.409722222219</c:v>
                </c:pt>
                <c:pt idx="4116">
                  <c:v>43691.409733796296</c:v>
                </c:pt>
                <c:pt idx="4117">
                  <c:v>43691.409745370373</c:v>
                </c:pt>
                <c:pt idx="4118">
                  <c:v>43691.409756944442</c:v>
                </c:pt>
                <c:pt idx="4119">
                  <c:v>43691.409768518519</c:v>
                </c:pt>
                <c:pt idx="4120">
                  <c:v>43691.409780092596</c:v>
                </c:pt>
                <c:pt idx="4121">
                  <c:v>43691.409791666665</c:v>
                </c:pt>
                <c:pt idx="4122">
                  <c:v>43691.409803240742</c:v>
                </c:pt>
                <c:pt idx="4123">
                  <c:v>43691.409814814811</c:v>
                </c:pt>
                <c:pt idx="4124">
                  <c:v>43691.409826388888</c:v>
                </c:pt>
                <c:pt idx="4125">
                  <c:v>43691.409837962965</c:v>
                </c:pt>
                <c:pt idx="4126">
                  <c:v>43691.409849537034</c:v>
                </c:pt>
                <c:pt idx="4127">
                  <c:v>43691.409861111111</c:v>
                </c:pt>
                <c:pt idx="4128">
                  <c:v>43691.409872685188</c:v>
                </c:pt>
                <c:pt idx="4129">
                  <c:v>43691.409884259258</c:v>
                </c:pt>
                <c:pt idx="4130">
                  <c:v>43691.409895833334</c:v>
                </c:pt>
                <c:pt idx="4131">
                  <c:v>43691.409907407404</c:v>
                </c:pt>
                <c:pt idx="4132">
                  <c:v>43691.409930555557</c:v>
                </c:pt>
                <c:pt idx="4133">
                  <c:v>43691.409942129627</c:v>
                </c:pt>
                <c:pt idx="4134">
                  <c:v>43691.409953703704</c:v>
                </c:pt>
                <c:pt idx="4135">
                  <c:v>43691.40996527778</c:v>
                </c:pt>
                <c:pt idx="4136">
                  <c:v>43691.40997685185</c:v>
                </c:pt>
                <c:pt idx="4137">
                  <c:v>43691.409988425927</c:v>
                </c:pt>
                <c:pt idx="4138">
                  <c:v>43691.41</c:v>
                </c:pt>
                <c:pt idx="4139">
                  <c:v>43691.410011574073</c:v>
                </c:pt>
                <c:pt idx="4140">
                  <c:v>43691.41002314815</c:v>
                </c:pt>
                <c:pt idx="4141">
                  <c:v>43691.410034722219</c:v>
                </c:pt>
                <c:pt idx="4142">
                  <c:v>43691.410046296296</c:v>
                </c:pt>
                <c:pt idx="4143">
                  <c:v>43691.410057870373</c:v>
                </c:pt>
                <c:pt idx="4144">
                  <c:v>43691.410069444442</c:v>
                </c:pt>
                <c:pt idx="4145">
                  <c:v>43691.410081018519</c:v>
                </c:pt>
                <c:pt idx="4146">
                  <c:v>43691.410092592596</c:v>
                </c:pt>
                <c:pt idx="4147">
                  <c:v>43691.410104166665</c:v>
                </c:pt>
                <c:pt idx="4148">
                  <c:v>43691.410115740742</c:v>
                </c:pt>
                <c:pt idx="4149">
                  <c:v>43691.410127314812</c:v>
                </c:pt>
                <c:pt idx="4150">
                  <c:v>43691.410138888888</c:v>
                </c:pt>
                <c:pt idx="4151">
                  <c:v>43691.410150462965</c:v>
                </c:pt>
                <c:pt idx="4152">
                  <c:v>43691.410162037035</c:v>
                </c:pt>
                <c:pt idx="4153">
                  <c:v>43691.410173611112</c:v>
                </c:pt>
                <c:pt idx="4154">
                  <c:v>43691.410185185188</c:v>
                </c:pt>
                <c:pt idx="4155">
                  <c:v>43691.410196759258</c:v>
                </c:pt>
                <c:pt idx="4156">
                  <c:v>43691.410208333335</c:v>
                </c:pt>
                <c:pt idx="4157">
                  <c:v>43691.410219907404</c:v>
                </c:pt>
                <c:pt idx="4158">
                  <c:v>43691.410231481481</c:v>
                </c:pt>
                <c:pt idx="4159">
                  <c:v>43691.410243055558</c:v>
                </c:pt>
                <c:pt idx="4160">
                  <c:v>43691.410254629627</c:v>
                </c:pt>
                <c:pt idx="4161">
                  <c:v>43691.410266203704</c:v>
                </c:pt>
                <c:pt idx="4162">
                  <c:v>43691.410277777781</c:v>
                </c:pt>
                <c:pt idx="4163">
                  <c:v>43691.41028935185</c:v>
                </c:pt>
                <c:pt idx="4164">
                  <c:v>43691.410300925927</c:v>
                </c:pt>
                <c:pt idx="4165">
                  <c:v>43691.410312499997</c:v>
                </c:pt>
                <c:pt idx="4166">
                  <c:v>43691.410324074073</c:v>
                </c:pt>
                <c:pt idx="4167">
                  <c:v>43691.41034722222</c:v>
                </c:pt>
                <c:pt idx="4168">
                  <c:v>43691.410358796296</c:v>
                </c:pt>
                <c:pt idx="4169">
                  <c:v>43691.410370370373</c:v>
                </c:pt>
                <c:pt idx="4170">
                  <c:v>43691.410381944443</c:v>
                </c:pt>
                <c:pt idx="4171">
                  <c:v>43691.410393518519</c:v>
                </c:pt>
                <c:pt idx="4172">
                  <c:v>43691.410405092596</c:v>
                </c:pt>
                <c:pt idx="4173">
                  <c:v>43691.410416666666</c:v>
                </c:pt>
                <c:pt idx="4174">
                  <c:v>43691.410428240742</c:v>
                </c:pt>
                <c:pt idx="4175">
                  <c:v>43691.410439814812</c:v>
                </c:pt>
                <c:pt idx="4176">
                  <c:v>43691.410451388889</c:v>
                </c:pt>
                <c:pt idx="4177">
                  <c:v>43691.410462962966</c:v>
                </c:pt>
                <c:pt idx="4178">
                  <c:v>43691.410474537035</c:v>
                </c:pt>
                <c:pt idx="4179">
                  <c:v>43691.421423611115</c:v>
                </c:pt>
                <c:pt idx="4180">
                  <c:v>43691.421435185184</c:v>
                </c:pt>
                <c:pt idx="4181">
                  <c:v>43691.421446759261</c:v>
                </c:pt>
                <c:pt idx="4182">
                  <c:v>43691.421458333331</c:v>
                </c:pt>
                <c:pt idx="4183">
                  <c:v>43691.421469907407</c:v>
                </c:pt>
                <c:pt idx="4184">
                  <c:v>43691.421481481484</c:v>
                </c:pt>
                <c:pt idx="4185">
                  <c:v>43691.421493055554</c:v>
                </c:pt>
                <c:pt idx="4186">
                  <c:v>43691.42150462963</c:v>
                </c:pt>
                <c:pt idx="4187">
                  <c:v>43691.421516203707</c:v>
                </c:pt>
                <c:pt idx="4188">
                  <c:v>43691.421527777777</c:v>
                </c:pt>
                <c:pt idx="4189">
                  <c:v>43691.421539351853</c:v>
                </c:pt>
                <c:pt idx="4190">
                  <c:v>43691.421550925923</c:v>
                </c:pt>
                <c:pt idx="4191">
                  <c:v>43691.4215625</c:v>
                </c:pt>
                <c:pt idx="4192">
                  <c:v>43691.421574074076</c:v>
                </c:pt>
                <c:pt idx="4193">
                  <c:v>43691.421585648146</c:v>
                </c:pt>
                <c:pt idx="4194">
                  <c:v>43691.421597222223</c:v>
                </c:pt>
                <c:pt idx="4195">
                  <c:v>43691.4216087963</c:v>
                </c:pt>
                <c:pt idx="4196">
                  <c:v>43691.421631944446</c:v>
                </c:pt>
                <c:pt idx="4197">
                  <c:v>43691.421643518515</c:v>
                </c:pt>
                <c:pt idx="4198">
                  <c:v>43691.421655092592</c:v>
                </c:pt>
                <c:pt idx="4199">
                  <c:v>43691.421666666669</c:v>
                </c:pt>
                <c:pt idx="4200">
                  <c:v>43691.421678240738</c:v>
                </c:pt>
                <c:pt idx="4201">
                  <c:v>43691.421689814815</c:v>
                </c:pt>
                <c:pt idx="4202">
                  <c:v>43691.421701388892</c:v>
                </c:pt>
                <c:pt idx="4203">
                  <c:v>43691.421712962961</c:v>
                </c:pt>
                <c:pt idx="4204">
                  <c:v>43691.421724537038</c:v>
                </c:pt>
                <c:pt idx="4205">
                  <c:v>43691.421736111108</c:v>
                </c:pt>
                <c:pt idx="4206">
                  <c:v>43691.421747685185</c:v>
                </c:pt>
                <c:pt idx="4207">
                  <c:v>43691.421759259261</c:v>
                </c:pt>
                <c:pt idx="4208">
                  <c:v>43691.421770833331</c:v>
                </c:pt>
                <c:pt idx="4209">
                  <c:v>43691.421782407408</c:v>
                </c:pt>
                <c:pt idx="4210">
                  <c:v>43691.421793981484</c:v>
                </c:pt>
                <c:pt idx="4211">
                  <c:v>43691.421805555554</c:v>
                </c:pt>
                <c:pt idx="4212">
                  <c:v>43691.421817129631</c:v>
                </c:pt>
                <c:pt idx="4213">
                  <c:v>43691.4218287037</c:v>
                </c:pt>
                <c:pt idx="4214">
                  <c:v>43691.421840277777</c:v>
                </c:pt>
                <c:pt idx="4215">
                  <c:v>43691.421851851854</c:v>
                </c:pt>
                <c:pt idx="4216">
                  <c:v>43691.421863425923</c:v>
                </c:pt>
                <c:pt idx="4217">
                  <c:v>43691.421875</c:v>
                </c:pt>
                <c:pt idx="4218">
                  <c:v>43691.421886574077</c:v>
                </c:pt>
                <c:pt idx="4219">
                  <c:v>43691.421898148146</c:v>
                </c:pt>
                <c:pt idx="4220">
                  <c:v>43691.421909722223</c:v>
                </c:pt>
                <c:pt idx="4221">
                  <c:v>43691.4219212963</c:v>
                </c:pt>
                <c:pt idx="4222">
                  <c:v>43691.421932870369</c:v>
                </c:pt>
                <c:pt idx="4223">
                  <c:v>43691.421944444446</c:v>
                </c:pt>
                <c:pt idx="4224">
                  <c:v>43691.421956018516</c:v>
                </c:pt>
                <c:pt idx="4225">
                  <c:v>43691.421967592592</c:v>
                </c:pt>
                <c:pt idx="4226">
                  <c:v>43691.421979166669</c:v>
                </c:pt>
                <c:pt idx="4227">
                  <c:v>43691.421990740739</c:v>
                </c:pt>
                <c:pt idx="4228">
                  <c:v>43691.422002314815</c:v>
                </c:pt>
                <c:pt idx="4229">
                  <c:v>43691.422013888892</c:v>
                </c:pt>
                <c:pt idx="4230">
                  <c:v>43691.422037037039</c:v>
                </c:pt>
                <c:pt idx="4231">
                  <c:v>43691.422048611108</c:v>
                </c:pt>
                <c:pt idx="4232">
                  <c:v>43691.422060185185</c:v>
                </c:pt>
                <c:pt idx="4233">
                  <c:v>43691.422071759262</c:v>
                </c:pt>
                <c:pt idx="4234">
                  <c:v>43691.422083333331</c:v>
                </c:pt>
                <c:pt idx="4235">
                  <c:v>43691.422094907408</c:v>
                </c:pt>
                <c:pt idx="4236">
                  <c:v>43691.422106481485</c:v>
                </c:pt>
                <c:pt idx="4237">
                  <c:v>43691.422118055554</c:v>
                </c:pt>
                <c:pt idx="4238">
                  <c:v>43691.422129629631</c:v>
                </c:pt>
                <c:pt idx="4239">
                  <c:v>43691.4221412037</c:v>
                </c:pt>
                <c:pt idx="4240">
                  <c:v>43691.422152777777</c:v>
                </c:pt>
                <c:pt idx="4241">
                  <c:v>43691.422164351854</c:v>
                </c:pt>
                <c:pt idx="4242">
                  <c:v>43691.422175925924</c:v>
                </c:pt>
                <c:pt idx="4243">
                  <c:v>43691.4221875</c:v>
                </c:pt>
                <c:pt idx="4244">
                  <c:v>43691.422199074077</c:v>
                </c:pt>
                <c:pt idx="4245">
                  <c:v>43691.422210648147</c:v>
                </c:pt>
                <c:pt idx="4246">
                  <c:v>43691.422222222223</c:v>
                </c:pt>
                <c:pt idx="4247">
                  <c:v>43691.433171296296</c:v>
                </c:pt>
                <c:pt idx="4248">
                  <c:v>43691.433182870373</c:v>
                </c:pt>
                <c:pt idx="4249">
                  <c:v>43691.433194444442</c:v>
                </c:pt>
                <c:pt idx="4250">
                  <c:v>43691.433206018519</c:v>
                </c:pt>
                <c:pt idx="4251">
                  <c:v>43691.433217592596</c:v>
                </c:pt>
                <c:pt idx="4252">
                  <c:v>43691.433229166665</c:v>
                </c:pt>
                <c:pt idx="4253">
                  <c:v>43691.433240740742</c:v>
                </c:pt>
                <c:pt idx="4254">
                  <c:v>43691.433252314811</c:v>
                </c:pt>
                <c:pt idx="4255">
                  <c:v>43691.433263888888</c:v>
                </c:pt>
                <c:pt idx="4256">
                  <c:v>43691.433275462965</c:v>
                </c:pt>
                <c:pt idx="4257">
                  <c:v>43691.433287037034</c:v>
                </c:pt>
                <c:pt idx="4258">
                  <c:v>43691.433298611111</c:v>
                </c:pt>
                <c:pt idx="4259">
                  <c:v>43691.433310185188</c:v>
                </c:pt>
                <c:pt idx="4260">
                  <c:v>43691.433321759258</c:v>
                </c:pt>
                <c:pt idx="4261">
                  <c:v>43691.433333333334</c:v>
                </c:pt>
                <c:pt idx="4262">
                  <c:v>43691.433344907404</c:v>
                </c:pt>
                <c:pt idx="4263">
                  <c:v>43691.433356481481</c:v>
                </c:pt>
                <c:pt idx="4264">
                  <c:v>43691.433368055557</c:v>
                </c:pt>
                <c:pt idx="4265">
                  <c:v>43691.433379629627</c:v>
                </c:pt>
                <c:pt idx="4266">
                  <c:v>43691.433391203704</c:v>
                </c:pt>
                <c:pt idx="4267">
                  <c:v>43691.43340277778</c:v>
                </c:pt>
                <c:pt idx="4268">
                  <c:v>43691.43341435185</c:v>
                </c:pt>
                <c:pt idx="4269">
                  <c:v>43691.433425925927</c:v>
                </c:pt>
                <c:pt idx="4270">
                  <c:v>43691.433437500003</c:v>
                </c:pt>
                <c:pt idx="4271">
                  <c:v>43691.433449074073</c:v>
                </c:pt>
                <c:pt idx="4272">
                  <c:v>43691.433472222219</c:v>
                </c:pt>
                <c:pt idx="4273">
                  <c:v>43691.433483796296</c:v>
                </c:pt>
                <c:pt idx="4274">
                  <c:v>43691.433495370373</c:v>
                </c:pt>
                <c:pt idx="4275">
                  <c:v>43691.433506944442</c:v>
                </c:pt>
                <c:pt idx="4276">
                  <c:v>43691.433518518519</c:v>
                </c:pt>
                <c:pt idx="4277">
                  <c:v>43691.433530092596</c:v>
                </c:pt>
                <c:pt idx="4278">
                  <c:v>43691.433541666665</c:v>
                </c:pt>
                <c:pt idx="4279">
                  <c:v>43691.433553240742</c:v>
                </c:pt>
                <c:pt idx="4280">
                  <c:v>43691.433564814812</c:v>
                </c:pt>
                <c:pt idx="4281">
                  <c:v>43691.433576388888</c:v>
                </c:pt>
                <c:pt idx="4282">
                  <c:v>43691.433587962965</c:v>
                </c:pt>
                <c:pt idx="4283">
                  <c:v>43691.433599537035</c:v>
                </c:pt>
                <c:pt idx="4284">
                  <c:v>43691.433611111112</c:v>
                </c:pt>
                <c:pt idx="4285">
                  <c:v>43691.433622685188</c:v>
                </c:pt>
                <c:pt idx="4286">
                  <c:v>43691.433634259258</c:v>
                </c:pt>
                <c:pt idx="4287">
                  <c:v>43691.433645833335</c:v>
                </c:pt>
                <c:pt idx="4288">
                  <c:v>43691.433657407404</c:v>
                </c:pt>
                <c:pt idx="4289">
                  <c:v>43691.433668981481</c:v>
                </c:pt>
                <c:pt idx="4290">
                  <c:v>43691.433680555558</c:v>
                </c:pt>
                <c:pt idx="4291">
                  <c:v>43691.433692129627</c:v>
                </c:pt>
                <c:pt idx="4292">
                  <c:v>43691.433703703704</c:v>
                </c:pt>
                <c:pt idx="4293">
                  <c:v>43691.433715277781</c:v>
                </c:pt>
                <c:pt idx="4294">
                  <c:v>43691.43372685185</c:v>
                </c:pt>
                <c:pt idx="4295">
                  <c:v>43691.433738425927</c:v>
                </c:pt>
                <c:pt idx="4296">
                  <c:v>43691.433749999997</c:v>
                </c:pt>
                <c:pt idx="4297">
                  <c:v>43691.433761574073</c:v>
                </c:pt>
                <c:pt idx="4298">
                  <c:v>43691.43377314815</c:v>
                </c:pt>
                <c:pt idx="4299">
                  <c:v>43691.43378472222</c:v>
                </c:pt>
                <c:pt idx="4300">
                  <c:v>43691.433796296296</c:v>
                </c:pt>
                <c:pt idx="4301">
                  <c:v>43691.433807870373</c:v>
                </c:pt>
                <c:pt idx="4302">
                  <c:v>43691.433819444443</c:v>
                </c:pt>
                <c:pt idx="4303">
                  <c:v>43691.433831018519</c:v>
                </c:pt>
                <c:pt idx="4304">
                  <c:v>43691.433842592596</c:v>
                </c:pt>
                <c:pt idx="4305">
                  <c:v>43691.433854166666</c:v>
                </c:pt>
                <c:pt idx="4306">
                  <c:v>43691.433877314812</c:v>
                </c:pt>
                <c:pt idx="4307">
                  <c:v>43691.433888888889</c:v>
                </c:pt>
                <c:pt idx="4308">
                  <c:v>43691.433900462966</c:v>
                </c:pt>
                <c:pt idx="4309">
                  <c:v>43691.433912037035</c:v>
                </c:pt>
                <c:pt idx="4310">
                  <c:v>43691.433923611112</c:v>
                </c:pt>
                <c:pt idx="4311">
                  <c:v>43691.433935185189</c:v>
                </c:pt>
                <c:pt idx="4312">
                  <c:v>43691.433946759258</c:v>
                </c:pt>
                <c:pt idx="4313">
                  <c:v>43691.433958333335</c:v>
                </c:pt>
                <c:pt idx="4314">
                  <c:v>43691.433969907404</c:v>
                </c:pt>
                <c:pt idx="4315">
                  <c:v>43691.433981481481</c:v>
                </c:pt>
                <c:pt idx="4316">
                  <c:v>43691.444918981484</c:v>
                </c:pt>
                <c:pt idx="4317">
                  <c:v>43691.444930555554</c:v>
                </c:pt>
                <c:pt idx="4318">
                  <c:v>43691.44494212963</c:v>
                </c:pt>
                <c:pt idx="4319">
                  <c:v>43691.444953703707</c:v>
                </c:pt>
                <c:pt idx="4320">
                  <c:v>43691.444965277777</c:v>
                </c:pt>
                <c:pt idx="4321">
                  <c:v>43691.444976851853</c:v>
                </c:pt>
                <c:pt idx="4322">
                  <c:v>43691.444988425923</c:v>
                </c:pt>
                <c:pt idx="4323">
                  <c:v>43691.445</c:v>
                </c:pt>
                <c:pt idx="4324">
                  <c:v>43691.445011574076</c:v>
                </c:pt>
                <c:pt idx="4325">
                  <c:v>43691.445023148146</c:v>
                </c:pt>
                <c:pt idx="4326">
                  <c:v>43691.445034722223</c:v>
                </c:pt>
                <c:pt idx="4327">
                  <c:v>43691.4450462963</c:v>
                </c:pt>
                <c:pt idx="4328">
                  <c:v>43691.445057870369</c:v>
                </c:pt>
                <c:pt idx="4329">
                  <c:v>43691.445069444446</c:v>
                </c:pt>
                <c:pt idx="4330">
                  <c:v>43691.445081018515</c:v>
                </c:pt>
                <c:pt idx="4331">
                  <c:v>43691.445092592592</c:v>
                </c:pt>
                <c:pt idx="4332">
                  <c:v>43691.445104166669</c:v>
                </c:pt>
                <c:pt idx="4333">
                  <c:v>43691.445115740738</c:v>
                </c:pt>
                <c:pt idx="4334">
                  <c:v>43691.445127314815</c:v>
                </c:pt>
                <c:pt idx="4335">
                  <c:v>43691.445138888892</c:v>
                </c:pt>
                <c:pt idx="4336">
                  <c:v>43691.445150462961</c:v>
                </c:pt>
                <c:pt idx="4337">
                  <c:v>43691.445162037038</c:v>
                </c:pt>
                <c:pt idx="4338">
                  <c:v>43691.445173611108</c:v>
                </c:pt>
                <c:pt idx="4339">
                  <c:v>43691.445185185185</c:v>
                </c:pt>
                <c:pt idx="4340">
                  <c:v>43691.445196759261</c:v>
                </c:pt>
                <c:pt idx="4341">
                  <c:v>43691.445208333331</c:v>
                </c:pt>
                <c:pt idx="4342">
                  <c:v>43691.445219907408</c:v>
                </c:pt>
                <c:pt idx="4343">
                  <c:v>43691.445231481484</c:v>
                </c:pt>
                <c:pt idx="4344">
                  <c:v>43691.445243055554</c:v>
                </c:pt>
                <c:pt idx="4345">
                  <c:v>43691.445254629631</c:v>
                </c:pt>
                <c:pt idx="4346">
                  <c:v>43691.4452662037</c:v>
                </c:pt>
                <c:pt idx="4347">
                  <c:v>43691.445277777777</c:v>
                </c:pt>
                <c:pt idx="4348">
                  <c:v>43691.445300925923</c:v>
                </c:pt>
                <c:pt idx="4349">
                  <c:v>43691.4453125</c:v>
                </c:pt>
                <c:pt idx="4350">
                  <c:v>43691.445324074077</c:v>
                </c:pt>
                <c:pt idx="4351">
                  <c:v>43691.445335648146</c:v>
                </c:pt>
                <c:pt idx="4352">
                  <c:v>43691.445347222223</c:v>
                </c:pt>
                <c:pt idx="4353">
                  <c:v>43691.4453587963</c:v>
                </c:pt>
                <c:pt idx="4354">
                  <c:v>43691.445370370369</c:v>
                </c:pt>
                <c:pt idx="4355">
                  <c:v>43691.445381944446</c:v>
                </c:pt>
                <c:pt idx="4356">
                  <c:v>43691.445393518516</c:v>
                </c:pt>
                <c:pt idx="4357">
                  <c:v>43691.445405092592</c:v>
                </c:pt>
                <c:pt idx="4358">
                  <c:v>43691.445416666669</c:v>
                </c:pt>
                <c:pt idx="4359">
                  <c:v>43691.445428240739</c:v>
                </c:pt>
                <c:pt idx="4360">
                  <c:v>43691.445439814815</c:v>
                </c:pt>
                <c:pt idx="4361">
                  <c:v>43691.445451388892</c:v>
                </c:pt>
                <c:pt idx="4362">
                  <c:v>43691.445462962962</c:v>
                </c:pt>
                <c:pt idx="4363">
                  <c:v>43691.445474537039</c:v>
                </c:pt>
                <c:pt idx="4364">
                  <c:v>43691.445486111108</c:v>
                </c:pt>
                <c:pt idx="4365">
                  <c:v>43691.445497685185</c:v>
                </c:pt>
                <c:pt idx="4366">
                  <c:v>43691.445509259262</c:v>
                </c:pt>
                <c:pt idx="4367">
                  <c:v>43691.445520833331</c:v>
                </c:pt>
                <c:pt idx="4368">
                  <c:v>43691.445532407408</c:v>
                </c:pt>
                <c:pt idx="4369">
                  <c:v>43691.445543981485</c:v>
                </c:pt>
                <c:pt idx="4370">
                  <c:v>43691.445555555554</c:v>
                </c:pt>
                <c:pt idx="4371">
                  <c:v>43691.445567129631</c:v>
                </c:pt>
                <c:pt idx="4372">
                  <c:v>43691.4455787037</c:v>
                </c:pt>
                <c:pt idx="4373">
                  <c:v>43691.445590277777</c:v>
                </c:pt>
                <c:pt idx="4374">
                  <c:v>43691.445601851854</c:v>
                </c:pt>
                <c:pt idx="4375">
                  <c:v>43691.445613425924</c:v>
                </c:pt>
                <c:pt idx="4376">
                  <c:v>43691.445625</c:v>
                </c:pt>
                <c:pt idx="4377">
                  <c:v>43691.445636574077</c:v>
                </c:pt>
                <c:pt idx="4378">
                  <c:v>43691.445648148147</c:v>
                </c:pt>
                <c:pt idx="4379">
                  <c:v>43691.445659722223</c:v>
                </c:pt>
                <c:pt idx="4380">
                  <c:v>43691.445671296293</c:v>
                </c:pt>
                <c:pt idx="4381">
                  <c:v>43691.44568287037</c:v>
                </c:pt>
                <c:pt idx="4382">
                  <c:v>43691.445694444446</c:v>
                </c:pt>
                <c:pt idx="4383">
                  <c:v>43691.445717592593</c:v>
                </c:pt>
                <c:pt idx="4384">
                  <c:v>43691.445729166669</c:v>
                </c:pt>
                <c:pt idx="4385">
                  <c:v>43691.445740740739</c:v>
                </c:pt>
                <c:pt idx="4386">
                  <c:v>43691.445752314816</c:v>
                </c:pt>
                <c:pt idx="4387">
                  <c:v>43691.445763888885</c:v>
                </c:pt>
                <c:pt idx="4388">
                  <c:v>43691.445775462962</c:v>
                </c:pt>
                <c:pt idx="4389">
                  <c:v>43691.445787037039</c:v>
                </c:pt>
                <c:pt idx="4390">
                  <c:v>43691.445798611108</c:v>
                </c:pt>
                <c:pt idx="4391">
                  <c:v>43691.445810185185</c:v>
                </c:pt>
                <c:pt idx="4392">
                  <c:v>43691.445821759262</c:v>
                </c:pt>
                <c:pt idx="4393">
                  <c:v>43691.445833333331</c:v>
                </c:pt>
                <c:pt idx="4394">
                  <c:v>43691.445844907408</c:v>
                </c:pt>
                <c:pt idx="4395">
                  <c:v>43691.445856481485</c:v>
                </c:pt>
                <c:pt idx="4396">
                  <c:v>43691.445868055554</c:v>
                </c:pt>
                <c:pt idx="4397">
                  <c:v>43691.445879629631</c:v>
                </c:pt>
                <c:pt idx="4398">
                  <c:v>43691.445891203701</c:v>
                </c:pt>
                <c:pt idx="4399">
                  <c:v>43691.445902777778</c:v>
                </c:pt>
                <c:pt idx="4400">
                  <c:v>43691.445914351854</c:v>
                </c:pt>
                <c:pt idx="4401">
                  <c:v>43691.445925925924</c:v>
                </c:pt>
                <c:pt idx="4402">
                  <c:v>43691.445937500001</c:v>
                </c:pt>
                <c:pt idx="4403">
                  <c:v>43691.445949074077</c:v>
                </c:pt>
                <c:pt idx="4404">
                  <c:v>43691.445960648147</c:v>
                </c:pt>
                <c:pt idx="4405">
                  <c:v>43691.445972222224</c:v>
                </c:pt>
                <c:pt idx="4406">
                  <c:v>43691.445983796293</c:v>
                </c:pt>
                <c:pt idx="4407">
                  <c:v>43691.44599537037</c:v>
                </c:pt>
                <c:pt idx="4408">
                  <c:v>43691.446006944447</c:v>
                </c:pt>
                <c:pt idx="4409">
                  <c:v>43691.446018518516</c:v>
                </c:pt>
                <c:pt idx="4410">
                  <c:v>43691.456678240742</c:v>
                </c:pt>
                <c:pt idx="4411">
                  <c:v>43691.456689814811</c:v>
                </c:pt>
                <c:pt idx="4412">
                  <c:v>43691.456701388888</c:v>
                </c:pt>
                <c:pt idx="4413">
                  <c:v>43691.456712962965</c:v>
                </c:pt>
                <c:pt idx="4414">
                  <c:v>43691.456724537034</c:v>
                </c:pt>
                <c:pt idx="4415">
                  <c:v>43691.456736111111</c:v>
                </c:pt>
                <c:pt idx="4416">
                  <c:v>43691.456747685188</c:v>
                </c:pt>
                <c:pt idx="4417">
                  <c:v>43691.456759259258</c:v>
                </c:pt>
                <c:pt idx="4418">
                  <c:v>43691.456770833334</c:v>
                </c:pt>
                <c:pt idx="4419">
                  <c:v>43691.456782407404</c:v>
                </c:pt>
                <c:pt idx="4420">
                  <c:v>43691.456793981481</c:v>
                </c:pt>
                <c:pt idx="4421">
                  <c:v>43691.456805555557</c:v>
                </c:pt>
                <c:pt idx="4422">
                  <c:v>43691.456817129627</c:v>
                </c:pt>
                <c:pt idx="4423">
                  <c:v>43691.456828703704</c:v>
                </c:pt>
                <c:pt idx="4424">
                  <c:v>43691.45684027778</c:v>
                </c:pt>
                <c:pt idx="4425">
                  <c:v>43691.45685185185</c:v>
                </c:pt>
                <c:pt idx="4426">
                  <c:v>43691.456863425927</c:v>
                </c:pt>
                <c:pt idx="4427">
                  <c:v>43691.456875000003</c:v>
                </c:pt>
                <c:pt idx="4428">
                  <c:v>43691.456886574073</c:v>
                </c:pt>
                <c:pt idx="4429">
                  <c:v>43691.45689814815</c:v>
                </c:pt>
                <c:pt idx="4430">
                  <c:v>43691.456909722219</c:v>
                </c:pt>
                <c:pt idx="4431">
                  <c:v>43691.456932870373</c:v>
                </c:pt>
                <c:pt idx="4432">
                  <c:v>43691.456944444442</c:v>
                </c:pt>
                <c:pt idx="4433">
                  <c:v>43691.456956018519</c:v>
                </c:pt>
                <c:pt idx="4434">
                  <c:v>43691.456967592596</c:v>
                </c:pt>
                <c:pt idx="4435">
                  <c:v>43691.456979166665</c:v>
                </c:pt>
                <c:pt idx="4436">
                  <c:v>43691.456990740742</c:v>
                </c:pt>
                <c:pt idx="4437">
                  <c:v>43691.457002314812</c:v>
                </c:pt>
                <c:pt idx="4438">
                  <c:v>43691.457013888888</c:v>
                </c:pt>
                <c:pt idx="4439">
                  <c:v>43691.457025462965</c:v>
                </c:pt>
                <c:pt idx="4440">
                  <c:v>43691.457037037035</c:v>
                </c:pt>
                <c:pt idx="4441">
                  <c:v>43691.457048611112</c:v>
                </c:pt>
                <c:pt idx="4442">
                  <c:v>43691.457060185188</c:v>
                </c:pt>
                <c:pt idx="4443">
                  <c:v>43691.457071759258</c:v>
                </c:pt>
                <c:pt idx="4444">
                  <c:v>43691.457083333335</c:v>
                </c:pt>
                <c:pt idx="4445">
                  <c:v>43691.457094907404</c:v>
                </c:pt>
                <c:pt idx="4446">
                  <c:v>43691.457106481481</c:v>
                </c:pt>
                <c:pt idx="4447">
                  <c:v>43691.457118055558</c:v>
                </c:pt>
                <c:pt idx="4448">
                  <c:v>43691.457129629627</c:v>
                </c:pt>
                <c:pt idx="4449">
                  <c:v>43691.457141203704</c:v>
                </c:pt>
                <c:pt idx="4450">
                  <c:v>43691.457152777781</c:v>
                </c:pt>
                <c:pt idx="4451">
                  <c:v>43691.45716435185</c:v>
                </c:pt>
                <c:pt idx="4452">
                  <c:v>43691.457175925927</c:v>
                </c:pt>
                <c:pt idx="4453">
                  <c:v>43691.457187499997</c:v>
                </c:pt>
                <c:pt idx="4454">
                  <c:v>43691.457199074073</c:v>
                </c:pt>
                <c:pt idx="4455">
                  <c:v>43691.45721064815</c:v>
                </c:pt>
                <c:pt idx="4456">
                  <c:v>43691.45722222222</c:v>
                </c:pt>
                <c:pt idx="4457">
                  <c:v>43691.457233796296</c:v>
                </c:pt>
                <c:pt idx="4458">
                  <c:v>43691.457245370373</c:v>
                </c:pt>
                <c:pt idx="4459">
                  <c:v>43691.457256944443</c:v>
                </c:pt>
                <c:pt idx="4460">
                  <c:v>43691.457268518519</c:v>
                </c:pt>
                <c:pt idx="4461">
                  <c:v>43691.457280092596</c:v>
                </c:pt>
                <c:pt idx="4462">
                  <c:v>43691.457291666666</c:v>
                </c:pt>
                <c:pt idx="4463">
                  <c:v>43691.457303240742</c:v>
                </c:pt>
                <c:pt idx="4464">
                  <c:v>43691.457314814812</c:v>
                </c:pt>
                <c:pt idx="4465">
                  <c:v>43691.457326388889</c:v>
                </c:pt>
                <c:pt idx="4466">
                  <c:v>43691.457337962966</c:v>
                </c:pt>
                <c:pt idx="4467">
                  <c:v>43691.457361111112</c:v>
                </c:pt>
                <c:pt idx="4468">
                  <c:v>43691.457372685189</c:v>
                </c:pt>
                <c:pt idx="4469">
                  <c:v>43691.457384259258</c:v>
                </c:pt>
                <c:pt idx="4470">
                  <c:v>43691.457395833335</c:v>
                </c:pt>
                <c:pt idx="4471">
                  <c:v>43691.457407407404</c:v>
                </c:pt>
                <c:pt idx="4472">
                  <c:v>43691.457418981481</c:v>
                </c:pt>
                <c:pt idx="4473">
                  <c:v>43691.468425925923</c:v>
                </c:pt>
                <c:pt idx="4474">
                  <c:v>43691.4684375</c:v>
                </c:pt>
                <c:pt idx="4475">
                  <c:v>43691.468460648146</c:v>
                </c:pt>
                <c:pt idx="4476">
                  <c:v>43691.468472222223</c:v>
                </c:pt>
                <c:pt idx="4477">
                  <c:v>43691.4684837963</c:v>
                </c:pt>
                <c:pt idx="4478">
                  <c:v>43691.468495370369</c:v>
                </c:pt>
                <c:pt idx="4479">
                  <c:v>43691.468506944446</c:v>
                </c:pt>
                <c:pt idx="4480">
                  <c:v>43691.468518518515</c:v>
                </c:pt>
                <c:pt idx="4481">
                  <c:v>43691.468530092592</c:v>
                </c:pt>
                <c:pt idx="4482">
                  <c:v>43691.468541666669</c:v>
                </c:pt>
                <c:pt idx="4483">
                  <c:v>43691.468553240738</c:v>
                </c:pt>
                <c:pt idx="4484">
                  <c:v>43691.468564814815</c:v>
                </c:pt>
                <c:pt idx="4485">
                  <c:v>43691.468576388892</c:v>
                </c:pt>
                <c:pt idx="4486">
                  <c:v>43691.468587962961</c:v>
                </c:pt>
                <c:pt idx="4487">
                  <c:v>43691.468599537038</c:v>
                </c:pt>
                <c:pt idx="4488">
                  <c:v>43691.468611111108</c:v>
                </c:pt>
                <c:pt idx="4489">
                  <c:v>43691.468622685185</c:v>
                </c:pt>
                <c:pt idx="4490">
                  <c:v>43691.468634259261</c:v>
                </c:pt>
                <c:pt idx="4491">
                  <c:v>43691.468645833331</c:v>
                </c:pt>
                <c:pt idx="4492">
                  <c:v>43691.468657407408</c:v>
                </c:pt>
                <c:pt idx="4493">
                  <c:v>43691.468668981484</c:v>
                </c:pt>
                <c:pt idx="4494">
                  <c:v>43691.468680555554</c:v>
                </c:pt>
                <c:pt idx="4495">
                  <c:v>43691.468692129631</c:v>
                </c:pt>
                <c:pt idx="4496">
                  <c:v>43691.4687037037</c:v>
                </c:pt>
                <c:pt idx="4497">
                  <c:v>43691.468715277777</c:v>
                </c:pt>
                <c:pt idx="4498">
                  <c:v>43691.468726851854</c:v>
                </c:pt>
                <c:pt idx="4499">
                  <c:v>43691.468738425923</c:v>
                </c:pt>
                <c:pt idx="4500">
                  <c:v>43691.46875</c:v>
                </c:pt>
                <c:pt idx="4501">
                  <c:v>43691.468761574077</c:v>
                </c:pt>
                <c:pt idx="4502">
                  <c:v>43691.468773148146</c:v>
                </c:pt>
                <c:pt idx="4503">
                  <c:v>43691.468784722223</c:v>
                </c:pt>
                <c:pt idx="4504">
                  <c:v>43691.4687962963</c:v>
                </c:pt>
                <c:pt idx="4505">
                  <c:v>43691.468807870369</c:v>
                </c:pt>
                <c:pt idx="4506">
                  <c:v>43691.468831018516</c:v>
                </c:pt>
                <c:pt idx="4507">
                  <c:v>43691.468842592592</c:v>
                </c:pt>
                <c:pt idx="4508">
                  <c:v>43691.468854166669</c:v>
                </c:pt>
                <c:pt idx="4509">
                  <c:v>43691.468865740739</c:v>
                </c:pt>
                <c:pt idx="4510">
                  <c:v>43691.468877314815</c:v>
                </c:pt>
                <c:pt idx="4511">
                  <c:v>43691.468888888892</c:v>
                </c:pt>
                <c:pt idx="4512">
                  <c:v>43691.468900462962</c:v>
                </c:pt>
                <c:pt idx="4513">
                  <c:v>43691.468912037039</c:v>
                </c:pt>
                <c:pt idx="4514">
                  <c:v>43691.468923611108</c:v>
                </c:pt>
                <c:pt idx="4515">
                  <c:v>43691.468935185185</c:v>
                </c:pt>
                <c:pt idx="4516">
                  <c:v>43691.468946759262</c:v>
                </c:pt>
                <c:pt idx="4517">
                  <c:v>43691.468958333331</c:v>
                </c:pt>
                <c:pt idx="4518">
                  <c:v>43691.468969907408</c:v>
                </c:pt>
                <c:pt idx="4519">
                  <c:v>43691.468981481485</c:v>
                </c:pt>
                <c:pt idx="4520">
                  <c:v>43691.468993055554</c:v>
                </c:pt>
                <c:pt idx="4521">
                  <c:v>43691.469004629631</c:v>
                </c:pt>
                <c:pt idx="4522">
                  <c:v>43691.4690162037</c:v>
                </c:pt>
                <c:pt idx="4523">
                  <c:v>43691.469027777777</c:v>
                </c:pt>
                <c:pt idx="4524">
                  <c:v>43691.469039351854</c:v>
                </c:pt>
                <c:pt idx="4525">
                  <c:v>43691.469050925924</c:v>
                </c:pt>
                <c:pt idx="4526">
                  <c:v>43691.4690625</c:v>
                </c:pt>
                <c:pt idx="4527">
                  <c:v>43691.469074074077</c:v>
                </c:pt>
                <c:pt idx="4528">
                  <c:v>43691.469085648147</c:v>
                </c:pt>
                <c:pt idx="4529">
                  <c:v>43691.469097222223</c:v>
                </c:pt>
                <c:pt idx="4530">
                  <c:v>43691.469108796293</c:v>
                </c:pt>
                <c:pt idx="4531">
                  <c:v>43691.46912037037</c:v>
                </c:pt>
                <c:pt idx="4532">
                  <c:v>43691.469131944446</c:v>
                </c:pt>
                <c:pt idx="4533">
                  <c:v>43691.469143518516</c:v>
                </c:pt>
                <c:pt idx="4534">
                  <c:v>43691.469155092593</c:v>
                </c:pt>
                <c:pt idx="4535">
                  <c:v>43691.480162037034</c:v>
                </c:pt>
                <c:pt idx="4536">
                  <c:v>43691.480173611111</c:v>
                </c:pt>
                <c:pt idx="4537">
                  <c:v>43691.480185185188</c:v>
                </c:pt>
                <c:pt idx="4538">
                  <c:v>43691.480196759258</c:v>
                </c:pt>
                <c:pt idx="4539">
                  <c:v>43691.480208333334</c:v>
                </c:pt>
                <c:pt idx="4540">
                  <c:v>43691.480219907404</c:v>
                </c:pt>
                <c:pt idx="4541">
                  <c:v>43691.480231481481</c:v>
                </c:pt>
                <c:pt idx="4542">
                  <c:v>43691.480243055557</c:v>
                </c:pt>
                <c:pt idx="4543">
                  <c:v>43691.480254629627</c:v>
                </c:pt>
                <c:pt idx="4544">
                  <c:v>43691.480266203704</c:v>
                </c:pt>
                <c:pt idx="4545">
                  <c:v>43691.48028935185</c:v>
                </c:pt>
                <c:pt idx="4546">
                  <c:v>43691.480300925927</c:v>
                </c:pt>
                <c:pt idx="4547">
                  <c:v>43691.480312500003</c:v>
                </c:pt>
                <c:pt idx="4548">
                  <c:v>43691.480324074073</c:v>
                </c:pt>
                <c:pt idx="4549">
                  <c:v>43691.48033564815</c:v>
                </c:pt>
                <c:pt idx="4550">
                  <c:v>43691.480347222219</c:v>
                </c:pt>
                <c:pt idx="4551">
                  <c:v>43691.480358796296</c:v>
                </c:pt>
                <c:pt idx="4552">
                  <c:v>43691.480370370373</c:v>
                </c:pt>
                <c:pt idx="4553">
                  <c:v>43691.480381944442</c:v>
                </c:pt>
                <c:pt idx="4554">
                  <c:v>43691.480393518519</c:v>
                </c:pt>
                <c:pt idx="4555">
                  <c:v>43691.480405092596</c:v>
                </c:pt>
                <c:pt idx="4556">
                  <c:v>43691.480416666665</c:v>
                </c:pt>
                <c:pt idx="4557">
                  <c:v>43691.480428240742</c:v>
                </c:pt>
                <c:pt idx="4558">
                  <c:v>43691.480439814812</c:v>
                </c:pt>
                <c:pt idx="4559">
                  <c:v>43691.480451388888</c:v>
                </c:pt>
                <c:pt idx="4560">
                  <c:v>43691.480462962965</c:v>
                </c:pt>
                <c:pt idx="4561">
                  <c:v>43691.480474537035</c:v>
                </c:pt>
                <c:pt idx="4562">
                  <c:v>43691.480486111112</c:v>
                </c:pt>
                <c:pt idx="4563">
                  <c:v>43691.480497685188</c:v>
                </c:pt>
                <c:pt idx="4564">
                  <c:v>43691.480509259258</c:v>
                </c:pt>
                <c:pt idx="4565">
                  <c:v>43691.480520833335</c:v>
                </c:pt>
                <c:pt idx="4566">
                  <c:v>43691.480532407404</c:v>
                </c:pt>
                <c:pt idx="4567">
                  <c:v>43691.480543981481</c:v>
                </c:pt>
                <c:pt idx="4568">
                  <c:v>43691.480555555558</c:v>
                </c:pt>
                <c:pt idx="4569">
                  <c:v>43691.480567129627</c:v>
                </c:pt>
                <c:pt idx="4570">
                  <c:v>43691.480578703704</c:v>
                </c:pt>
                <c:pt idx="4571">
                  <c:v>43691.480590277781</c:v>
                </c:pt>
                <c:pt idx="4572">
                  <c:v>43691.48060185185</c:v>
                </c:pt>
                <c:pt idx="4573">
                  <c:v>43691.480613425927</c:v>
                </c:pt>
                <c:pt idx="4574">
                  <c:v>43691.480624999997</c:v>
                </c:pt>
                <c:pt idx="4575">
                  <c:v>43691.480636574073</c:v>
                </c:pt>
                <c:pt idx="4576">
                  <c:v>43691.48064814815</c:v>
                </c:pt>
                <c:pt idx="4577">
                  <c:v>43691.480671296296</c:v>
                </c:pt>
                <c:pt idx="4578">
                  <c:v>43691.480682870373</c:v>
                </c:pt>
                <c:pt idx="4579">
                  <c:v>43691.480694444443</c:v>
                </c:pt>
                <c:pt idx="4580">
                  <c:v>43691.480706018519</c:v>
                </c:pt>
                <c:pt idx="4581">
                  <c:v>43691.480717592596</c:v>
                </c:pt>
                <c:pt idx="4582">
                  <c:v>43691.480729166666</c:v>
                </c:pt>
                <c:pt idx="4583">
                  <c:v>43691.480740740742</c:v>
                </c:pt>
                <c:pt idx="4584">
                  <c:v>43691.480752314812</c:v>
                </c:pt>
                <c:pt idx="4585">
                  <c:v>43691.480763888889</c:v>
                </c:pt>
                <c:pt idx="4586">
                  <c:v>43691.480775462966</c:v>
                </c:pt>
                <c:pt idx="4587">
                  <c:v>43691.480787037035</c:v>
                </c:pt>
                <c:pt idx="4588">
                  <c:v>43691.480798611112</c:v>
                </c:pt>
                <c:pt idx="4589">
                  <c:v>43691.480810185189</c:v>
                </c:pt>
                <c:pt idx="4590">
                  <c:v>43691.480821759258</c:v>
                </c:pt>
                <c:pt idx="4591">
                  <c:v>43691.480833333335</c:v>
                </c:pt>
                <c:pt idx="4592">
                  <c:v>43691.480844907404</c:v>
                </c:pt>
                <c:pt idx="4593">
                  <c:v>43691.480856481481</c:v>
                </c:pt>
                <c:pt idx="4594">
                  <c:v>43691.480868055558</c:v>
                </c:pt>
                <c:pt idx="4595">
                  <c:v>43691.480879629627</c:v>
                </c:pt>
                <c:pt idx="4596">
                  <c:v>43691.480891203704</c:v>
                </c:pt>
                <c:pt idx="4597">
                  <c:v>43691.480902777781</c:v>
                </c:pt>
                <c:pt idx="4598">
                  <c:v>43691.480914351851</c:v>
                </c:pt>
                <c:pt idx="4599">
                  <c:v>43691.480925925927</c:v>
                </c:pt>
                <c:pt idx="4600">
                  <c:v>43691.480937499997</c:v>
                </c:pt>
                <c:pt idx="4601">
                  <c:v>43691.480949074074</c:v>
                </c:pt>
                <c:pt idx="4602">
                  <c:v>43691.48096064815</c:v>
                </c:pt>
                <c:pt idx="4603">
                  <c:v>43691.491909722223</c:v>
                </c:pt>
                <c:pt idx="4604">
                  <c:v>43691.4919212963</c:v>
                </c:pt>
                <c:pt idx="4605">
                  <c:v>43691.491932870369</c:v>
                </c:pt>
                <c:pt idx="4606">
                  <c:v>43691.491944444446</c:v>
                </c:pt>
                <c:pt idx="4607">
                  <c:v>43691.491956018515</c:v>
                </c:pt>
                <c:pt idx="4608">
                  <c:v>43691.491967592592</c:v>
                </c:pt>
                <c:pt idx="4609">
                  <c:v>43691.491979166669</c:v>
                </c:pt>
                <c:pt idx="4610">
                  <c:v>43691.491990740738</c:v>
                </c:pt>
                <c:pt idx="4611">
                  <c:v>43691.492002314815</c:v>
                </c:pt>
                <c:pt idx="4612">
                  <c:v>43691.492013888892</c:v>
                </c:pt>
                <c:pt idx="4613">
                  <c:v>43691.492025462961</c:v>
                </c:pt>
                <c:pt idx="4614">
                  <c:v>43691.492037037038</c:v>
                </c:pt>
                <c:pt idx="4615">
                  <c:v>43691.492048611108</c:v>
                </c:pt>
                <c:pt idx="4616">
                  <c:v>43691.492060185185</c:v>
                </c:pt>
                <c:pt idx="4617">
                  <c:v>43691.492071759261</c:v>
                </c:pt>
                <c:pt idx="4618">
                  <c:v>43691.492083333331</c:v>
                </c:pt>
                <c:pt idx="4619">
                  <c:v>43691.492094907408</c:v>
                </c:pt>
                <c:pt idx="4620">
                  <c:v>43691.492106481484</c:v>
                </c:pt>
                <c:pt idx="4621">
                  <c:v>43691.492118055554</c:v>
                </c:pt>
                <c:pt idx="4622">
                  <c:v>43691.492129629631</c:v>
                </c:pt>
                <c:pt idx="4623">
                  <c:v>43691.4921412037</c:v>
                </c:pt>
                <c:pt idx="4624">
                  <c:v>43691.492152777777</c:v>
                </c:pt>
                <c:pt idx="4625">
                  <c:v>43691.492164351854</c:v>
                </c:pt>
                <c:pt idx="4626">
                  <c:v>43691.492175925923</c:v>
                </c:pt>
                <c:pt idx="4627">
                  <c:v>43691.4921875</c:v>
                </c:pt>
                <c:pt idx="4628">
                  <c:v>43691.492199074077</c:v>
                </c:pt>
                <c:pt idx="4629">
                  <c:v>43691.492210648146</c:v>
                </c:pt>
                <c:pt idx="4630">
                  <c:v>43691.492222222223</c:v>
                </c:pt>
                <c:pt idx="4631">
                  <c:v>43691.4922337963</c:v>
                </c:pt>
                <c:pt idx="4632">
                  <c:v>43691.492245370369</c:v>
                </c:pt>
                <c:pt idx="4633">
                  <c:v>43691.492256944446</c:v>
                </c:pt>
                <c:pt idx="4634">
                  <c:v>43691.492280092592</c:v>
                </c:pt>
                <c:pt idx="4635">
                  <c:v>43691.492291666669</c:v>
                </c:pt>
                <c:pt idx="4636">
                  <c:v>43691.492303240739</c:v>
                </c:pt>
                <c:pt idx="4637">
                  <c:v>43691.492314814815</c:v>
                </c:pt>
                <c:pt idx="4638">
                  <c:v>43691.492326388892</c:v>
                </c:pt>
                <c:pt idx="4639">
                  <c:v>43691.492337962962</c:v>
                </c:pt>
                <c:pt idx="4640">
                  <c:v>43691.492349537039</c:v>
                </c:pt>
                <c:pt idx="4641">
                  <c:v>43691.492361111108</c:v>
                </c:pt>
                <c:pt idx="4642">
                  <c:v>43691.492372685185</c:v>
                </c:pt>
                <c:pt idx="4643">
                  <c:v>43691.492384259262</c:v>
                </c:pt>
                <c:pt idx="4644">
                  <c:v>43691.492395833331</c:v>
                </c:pt>
                <c:pt idx="4645">
                  <c:v>43691.492407407408</c:v>
                </c:pt>
                <c:pt idx="4646">
                  <c:v>43691.492418981485</c:v>
                </c:pt>
                <c:pt idx="4647">
                  <c:v>43691.492430555554</c:v>
                </c:pt>
                <c:pt idx="4648">
                  <c:v>43691.492442129631</c:v>
                </c:pt>
                <c:pt idx="4649">
                  <c:v>43691.4924537037</c:v>
                </c:pt>
                <c:pt idx="4650">
                  <c:v>43691.492465277777</c:v>
                </c:pt>
                <c:pt idx="4651">
                  <c:v>43691.492476851854</c:v>
                </c:pt>
                <c:pt idx="4652">
                  <c:v>43691.492488425924</c:v>
                </c:pt>
                <c:pt idx="4653">
                  <c:v>43691.4925</c:v>
                </c:pt>
                <c:pt idx="4654">
                  <c:v>43691.492511574077</c:v>
                </c:pt>
                <c:pt idx="4655">
                  <c:v>43691.492523148147</c:v>
                </c:pt>
                <c:pt idx="4656">
                  <c:v>43691.492534722223</c:v>
                </c:pt>
                <c:pt idx="4657">
                  <c:v>43691.492546296293</c:v>
                </c:pt>
                <c:pt idx="4658">
                  <c:v>43691.49255787037</c:v>
                </c:pt>
                <c:pt idx="4659">
                  <c:v>43691.492569444446</c:v>
                </c:pt>
                <c:pt idx="4660">
                  <c:v>43691.492581018516</c:v>
                </c:pt>
                <c:pt idx="4661">
                  <c:v>43691.492592592593</c:v>
                </c:pt>
                <c:pt idx="4662">
                  <c:v>43691.492604166669</c:v>
                </c:pt>
                <c:pt idx="4663">
                  <c:v>43691.492615740739</c:v>
                </c:pt>
                <c:pt idx="4664">
                  <c:v>43691.492627314816</c:v>
                </c:pt>
                <c:pt idx="4665">
                  <c:v>43691.492638888885</c:v>
                </c:pt>
                <c:pt idx="4666">
                  <c:v>43691.492650462962</c:v>
                </c:pt>
                <c:pt idx="4667">
                  <c:v>43691.492662037039</c:v>
                </c:pt>
                <c:pt idx="4668">
                  <c:v>43691.492685185185</c:v>
                </c:pt>
                <c:pt idx="4669">
                  <c:v>43691.492696759262</c:v>
                </c:pt>
                <c:pt idx="4670">
                  <c:v>43691.492708333331</c:v>
                </c:pt>
                <c:pt idx="4671">
                  <c:v>43691.492719907408</c:v>
                </c:pt>
                <c:pt idx="4672">
                  <c:v>43691.492731481485</c:v>
                </c:pt>
                <c:pt idx="4673">
                  <c:v>43691.492743055554</c:v>
                </c:pt>
                <c:pt idx="4674">
                  <c:v>43691.492754629631</c:v>
                </c:pt>
                <c:pt idx="4675">
                  <c:v>43691.492766203701</c:v>
                </c:pt>
                <c:pt idx="4676">
                  <c:v>43691.492777777778</c:v>
                </c:pt>
                <c:pt idx="4677">
                  <c:v>43691.492789351854</c:v>
                </c:pt>
                <c:pt idx="4678">
                  <c:v>43691.492800925924</c:v>
                </c:pt>
                <c:pt idx="4679">
                  <c:v>43691.492812500001</c:v>
                </c:pt>
                <c:pt idx="4680">
                  <c:v>43691.492824074077</c:v>
                </c:pt>
                <c:pt idx="4681">
                  <c:v>43691.492835648147</c:v>
                </c:pt>
                <c:pt idx="4682">
                  <c:v>43691.492847222224</c:v>
                </c:pt>
                <c:pt idx="4683">
                  <c:v>43691.492858796293</c:v>
                </c:pt>
                <c:pt idx="4684">
                  <c:v>43691.49287037037</c:v>
                </c:pt>
                <c:pt idx="4685">
                  <c:v>43691.492881944447</c:v>
                </c:pt>
                <c:pt idx="4686">
                  <c:v>43691.492893518516</c:v>
                </c:pt>
                <c:pt idx="4687">
                  <c:v>43691.492905092593</c:v>
                </c:pt>
                <c:pt idx="4688">
                  <c:v>43691.49291666667</c:v>
                </c:pt>
                <c:pt idx="4689">
                  <c:v>43691.492928240739</c:v>
                </c:pt>
                <c:pt idx="4690">
                  <c:v>43691.492939814816</c:v>
                </c:pt>
                <c:pt idx="4691">
                  <c:v>43691.492951388886</c:v>
                </c:pt>
                <c:pt idx="4692">
                  <c:v>43691.492962962962</c:v>
                </c:pt>
                <c:pt idx="4693">
                  <c:v>43691.492974537039</c:v>
                </c:pt>
                <c:pt idx="4694">
                  <c:v>43691.492986111109</c:v>
                </c:pt>
                <c:pt idx="4695">
                  <c:v>43691.492997685185</c:v>
                </c:pt>
                <c:pt idx="4696">
                  <c:v>43691.493009259262</c:v>
                </c:pt>
                <c:pt idx="4697">
                  <c:v>43691.503668981481</c:v>
                </c:pt>
                <c:pt idx="4698">
                  <c:v>43691.503680555557</c:v>
                </c:pt>
                <c:pt idx="4699">
                  <c:v>43691.503692129627</c:v>
                </c:pt>
                <c:pt idx="4700">
                  <c:v>43691.503703703704</c:v>
                </c:pt>
                <c:pt idx="4701">
                  <c:v>43691.50371527778</c:v>
                </c:pt>
                <c:pt idx="4702">
                  <c:v>43691.50372685185</c:v>
                </c:pt>
                <c:pt idx="4703">
                  <c:v>43691.503738425927</c:v>
                </c:pt>
                <c:pt idx="4704">
                  <c:v>43691.503750000003</c:v>
                </c:pt>
                <c:pt idx="4705">
                  <c:v>43691.503761574073</c:v>
                </c:pt>
                <c:pt idx="4706">
                  <c:v>43691.50377314815</c:v>
                </c:pt>
                <c:pt idx="4707">
                  <c:v>43691.503784722219</c:v>
                </c:pt>
                <c:pt idx="4708">
                  <c:v>43691.503796296296</c:v>
                </c:pt>
                <c:pt idx="4709">
                  <c:v>43691.503807870373</c:v>
                </c:pt>
                <c:pt idx="4710">
                  <c:v>43691.503831018519</c:v>
                </c:pt>
                <c:pt idx="4711">
                  <c:v>43691.503842592596</c:v>
                </c:pt>
                <c:pt idx="4712">
                  <c:v>43691.503854166665</c:v>
                </c:pt>
                <c:pt idx="4713">
                  <c:v>43691.503865740742</c:v>
                </c:pt>
                <c:pt idx="4714">
                  <c:v>43691.503877314812</c:v>
                </c:pt>
                <c:pt idx="4715">
                  <c:v>43691.503888888888</c:v>
                </c:pt>
                <c:pt idx="4716">
                  <c:v>43691.503900462965</c:v>
                </c:pt>
                <c:pt idx="4717">
                  <c:v>43691.503912037035</c:v>
                </c:pt>
                <c:pt idx="4718">
                  <c:v>43691.503923611112</c:v>
                </c:pt>
                <c:pt idx="4719">
                  <c:v>43691.503935185188</c:v>
                </c:pt>
                <c:pt idx="4720">
                  <c:v>43691.503946759258</c:v>
                </c:pt>
                <c:pt idx="4721">
                  <c:v>43691.503958333335</c:v>
                </c:pt>
                <c:pt idx="4722">
                  <c:v>43691.503969907404</c:v>
                </c:pt>
                <c:pt idx="4723">
                  <c:v>43691.503981481481</c:v>
                </c:pt>
                <c:pt idx="4724">
                  <c:v>43691.503993055558</c:v>
                </c:pt>
                <c:pt idx="4725">
                  <c:v>43691.504004629627</c:v>
                </c:pt>
                <c:pt idx="4726">
                  <c:v>43691.504016203704</c:v>
                </c:pt>
                <c:pt idx="4727">
                  <c:v>43691.504027777781</c:v>
                </c:pt>
                <c:pt idx="4728">
                  <c:v>43691.50403935185</c:v>
                </c:pt>
                <c:pt idx="4729">
                  <c:v>43691.504050925927</c:v>
                </c:pt>
                <c:pt idx="4730">
                  <c:v>43691.504062499997</c:v>
                </c:pt>
                <c:pt idx="4731">
                  <c:v>43691.504074074073</c:v>
                </c:pt>
                <c:pt idx="4732">
                  <c:v>43691.50408564815</c:v>
                </c:pt>
                <c:pt idx="4733">
                  <c:v>43691.50409722222</c:v>
                </c:pt>
                <c:pt idx="4734">
                  <c:v>43691.504108796296</c:v>
                </c:pt>
                <c:pt idx="4735">
                  <c:v>43691.504120370373</c:v>
                </c:pt>
                <c:pt idx="4736">
                  <c:v>43691.504131944443</c:v>
                </c:pt>
                <c:pt idx="4737">
                  <c:v>43691.504143518519</c:v>
                </c:pt>
                <c:pt idx="4738">
                  <c:v>43691.504155092596</c:v>
                </c:pt>
                <c:pt idx="4739">
                  <c:v>43691.504166666666</c:v>
                </c:pt>
                <c:pt idx="4740">
                  <c:v>43691.504178240742</c:v>
                </c:pt>
                <c:pt idx="4741">
                  <c:v>43691.504189814812</c:v>
                </c:pt>
                <c:pt idx="4742">
                  <c:v>43691.504201388889</c:v>
                </c:pt>
                <c:pt idx="4743">
                  <c:v>43691.504212962966</c:v>
                </c:pt>
                <c:pt idx="4744">
                  <c:v>43691.504236111112</c:v>
                </c:pt>
                <c:pt idx="4745">
                  <c:v>43691.504247685189</c:v>
                </c:pt>
                <c:pt idx="4746">
                  <c:v>43691.504259259258</c:v>
                </c:pt>
                <c:pt idx="4747">
                  <c:v>43691.504270833335</c:v>
                </c:pt>
                <c:pt idx="4748">
                  <c:v>43691.504282407404</c:v>
                </c:pt>
                <c:pt idx="4749">
                  <c:v>43691.504293981481</c:v>
                </c:pt>
                <c:pt idx="4750">
                  <c:v>43691.504305555558</c:v>
                </c:pt>
                <c:pt idx="4751">
                  <c:v>43691.504317129627</c:v>
                </c:pt>
                <c:pt idx="4752">
                  <c:v>43691.504328703704</c:v>
                </c:pt>
                <c:pt idx="4753">
                  <c:v>43691.504340277781</c:v>
                </c:pt>
                <c:pt idx="4754">
                  <c:v>43691.504351851851</c:v>
                </c:pt>
                <c:pt idx="4755">
                  <c:v>43691.504363425927</c:v>
                </c:pt>
                <c:pt idx="4756">
                  <c:v>43691.504374999997</c:v>
                </c:pt>
                <c:pt idx="4757">
                  <c:v>43691.504386574074</c:v>
                </c:pt>
                <c:pt idx="4758">
                  <c:v>43691.50439814815</c:v>
                </c:pt>
                <c:pt idx="4759">
                  <c:v>43691.50440972222</c:v>
                </c:pt>
                <c:pt idx="4760">
                  <c:v>43691.504421296297</c:v>
                </c:pt>
                <c:pt idx="4761">
                  <c:v>43691.504432870373</c:v>
                </c:pt>
                <c:pt idx="4762">
                  <c:v>43691.504444444443</c:v>
                </c:pt>
                <c:pt idx="4763">
                  <c:v>43691.50445601852</c:v>
                </c:pt>
                <c:pt idx="4764">
                  <c:v>43691.504467592589</c:v>
                </c:pt>
                <c:pt idx="4765">
                  <c:v>43691.504479166666</c:v>
                </c:pt>
                <c:pt idx="4766">
                  <c:v>43691.504490740743</c:v>
                </c:pt>
                <c:pt idx="4767">
                  <c:v>43691.504502314812</c:v>
                </c:pt>
                <c:pt idx="4768">
                  <c:v>43691.504513888889</c:v>
                </c:pt>
                <c:pt idx="4769">
                  <c:v>43691.504525462966</c:v>
                </c:pt>
                <c:pt idx="4770">
                  <c:v>43691.504537037035</c:v>
                </c:pt>
                <c:pt idx="4771">
                  <c:v>43691.504548611112</c:v>
                </c:pt>
                <c:pt idx="4772">
                  <c:v>43691.504560185182</c:v>
                </c:pt>
                <c:pt idx="4773">
                  <c:v>43691.504571759258</c:v>
                </c:pt>
                <c:pt idx="4774">
                  <c:v>43691.504583333335</c:v>
                </c:pt>
                <c:pt idx="4775">
                  <c:v>43691.504594907405</c:v>
                </c:pt>
                <c:pt idx="4776">
                  <c:v>43691.504606481481</c:v>
                </c:pt>
                <c:pt idx="4777">
                  <c:v>43691.504618055558</c:v>
                </c:pt>
                <c:pt idx="4778">
                  <c:v>43691.504629629628</c:v>
                </c:pt>
                <c:pt idx="4779">
                  <c:v>43691.504652777781</c:v>
                </c:pt>
                <c:pt idx="4780">
                  <c:v>43691.504664351851</c:v>
                </c:pt>
                <c:pt idx="4781">
                  <c:v>43691.504675925928</c:v>
                </c:pt>
                <c:pt idx="4782">
                  <c:v>43691.504687499997</c:v>
                </c:pt>
                <c:pt idx="4783">
                  <c:v>43691.504699074074</c:v>
                </c:pt>
                <c:pt idx="4784">
                  <c:v>43691.504710648151</c:v>
                </c:pt>
                <c:pt idx="4785">
                  <c:v>43691.50472222222</c:v>
                </c:pt>
                <c:pt idx="4786">
                  <c:v>43691.504733796297</c:v>
                </c:pt>
                <c:pt idx="4787">
                  <c:v>43691.504745370374</c:v>
                </c:pt>
                <c:pt idx="4788">
                  <c:v>43691.504756944443</c:v>
                </c:pt>
                <c:pt idx="4789">
                  <c:v>43691.50476851852</c:v>
                </c:pt>
                <c:pt idx="4790">
                  <c:v>43691.515416666669</c:v>
                </c:pt>
                <c:pt idx="4791">
                  <c:v>43691.515428240738</c:v>
                </c:pt>
                <c:pt idx="4792">
                  <c:v>43691.515439814815</c:v>
                </c:pt>
                <c:pt idx="4793">
                  <c:v>43691.515451388892</c:v>
                </c:pt>
                <c:pt idx="4794">
                  <c:v>43691.515462962961</c:v>
                </c:pt>
                <c:pt idx="4795">
                  <c:v>43691.515474537038</c:v>
                </c:pt>
                <c:pt idx="4796">
                  <c:v>43691.515486111108</c:v>
                </c:pt>
                <c:pt idx="4797">
                  <c:v>43691.515497685185</c:v>
                </c:pt>
                <c:pt idx="4798">
                  <c:v>43691.515509259261</c:v>
                </c:pt>
                <c:pt idx="4799">
                  <c:v>43691.515520833331</c:v>
                </c:pt>
                <c:pt idx="4800">
                  <c:v>43691.515532407408</c:v>
                </c:pt>
                <c:pt idx="4801">
                  <c:v>43691.515543981484</c:v>
                </c:pt>
                <c:pt idx="4802">
                  <c:v>43691.515555555554</c:v>
                </c:pt>
                <c:pt idx="4803">
                  <c:v>43691.515567129631</c:v>
                </c:pt>
                <c:pt idx="4804">
                  <c:v>43691.5155787037</c:v>
                </c:pt>
                <c:pt idx="4805">
                  <c:v>43691.515590277777</c:v>
                </c:pt>
                <c:pt idx="4806">
                  <c:v>43691.515601851854</c:v>
                </c:pt>
                <c:pt idx="4807">
                  <c:v>43691.515625</c:v>
                </c:pt>
                <c:pt idx="4808">
                  <c:v>43691.515636574077</c:v>
                </c:pt>
                <c:pt idx="4809">
                  <c:v>43691.515648148146</c:v>
                </c:pt>
                <c:pt idx="4810">
                  <c:v>43691.515659722223</c:v>
                </c:pt>
                <c:pt idx="4811">
                  <c:v>43691.5156712963</c:v>
                </c:pt>
                <c:pt idx="4812">
                  <c:v>43691.515682870369</c:v>
                </c:pt>
                <c:pt idx="4813">
                  <c:v>43691.515694444446</c:v>
                </c:pt>
                <c:pt idx="4814">
                  <c:v>43691.515706018516</c:v>
                </c:pt>
                <c:pt idx="4815">
                  <c:v>43691.515717592592</c:v>
                </c:pt>
                <c:pt idx="4816">
                  <c:v>43691.515729166669</c:v>
                </c:pt>
                <c:pt idx="4817">
                  <c:v>43691.515740740739</c:v>
                </c:pt>
                <c:pt idx="4818">
                  <c:v>43691.515752314815</c:v>
                </c:pt>
                <c:pt idx="4819">
                  <c:v>43691.515763888892</c:v>
                </c:pt>
                <c:pt idx="4820">
                  <c:v>43691.515775462962</c:v>
                </c:pt>
                <c:pt idx="4821">
                  <c:v>43691.515787037039</c:v>
                </c:pt>
                <c:pt idx="4822">
                  <c:v>43691.515798611108</c:v>
                </c:pt>
                <c:pt idx="4823">
                  <c:v>43691.515810185185</c:v>
                </c:pt>
                <c:pt idx="4824">
                  <c:v>43691.515821759262</c:v>
                </c:pt>
                <c:pt idx="4825">
                  <c:v>43691.515833333331</c:v>
                </c:pt>
                <c:pt idx="4826">
                  <c:v>43691.515844907408</c:v>
                </c:pt>
                <c:pt idx="4827">
                  <c:v>43691.515856481485</c:v>
                </c:pt>
                <c:pt idx="4828">
                  <c:v>43691.515868055554</c:v>
                </c:pt>
                <c:pt idx="4829">
                  <c:v>43691.515879629631</c:v>
                </c:pt>
                <c:pt idx="4830">
                  <c:v>43691.5158912037</c:v>
                </c:pt>
                <c:pt idx="4831">
                  <c:v>43691.515902777777</c:v>
                </c:pt>
                <c:pt idx="4832">
                  <c:v>43691.515914351854</c:v>
                </c:pt>
                <c:pt idx="4833">
                  <c:v>43691.515925925924</c:v>
                </c:pt>
                <c:pt idx="4834">
                  <c:v>43691.5159375</c:v>
                </c:pt>
                <c:pt idx="4835">
                  <c:v>43691.515949074077</c:v>
                </c:pt>
                <c:pt idx="4836">
                  <c:v>43691.515960648147</c:v>
                </c:pt>
                <c:pt idx="4837">
                  <c:v>43691.515972222223</c:v>
                </c:pt>
                <c:pt idx="4838">
                  <c:v>43691.515983796293</c:v>
                </c:pt>
                <c:pt idx="4839">
                  <c:v>43691.51599537037</c:v>
                </c:pt>
                <c:pt idx="4840">
                  <c:v>43691.516018518516</c:v>
                </c:pt>
                <c:pt idx="4841">
                  <c:v>43691.516030092593</c:v>
                </c:pt>
                <c:pt idx="4842">
                  <c:v>43691.516041666669</c:v>
                </c:pt>
                <c:pt idx="4843">
                  <c:v>43691.516053240739</c:v>
                </c:pt>
                <c:pt idx="4844">
                  <c:v>43691.516064814816</c:v>
                </c:pt>
                <c:pt idx="4845">
                  <c:v>43691.516076388885</c:v>
                </c:pt>
                <c:pt idx="4846">
                  <c:v>43691.516087962962</c:v>
                </c:pt>
                <c:pt idx="4847">
                  <c:v>43691.516099537039</c:v>
                </c:pt>
                <c:pt idx="4848">
                  <c:v>43691.516111111108</c:v>
                </c:pt>
                <c:pt idx="4849">
                  <c:v>43691.516122685185</c:v>
                </c:pt>
                <c:pt idx="4850">
                  <c:v>43691.516134259262</c:v>
                </c:pt>
                <c:pt idx="4851">
                  <c:v>43691.516145833331</c:v>
                </c:pt>
                <c:pt idx="4852">
                  <c:v>43691.516157407408</c:v>
                </c:pt>
                <c:pt idx="4853">
                  <c:v>43691.516168981485</c:v>
                </c:pt>
                <c:pt idx="4854">
                  <c:v>43691.516180555554</c:v>
                </c:pt>
                <c:pt idx="4855">
                  <c:v>43691.516192129631</c:v>
                </c:pt>
                <c:pt idx="4856">
                  <c:v>43691.516203703701</c:v>
                </c:pt>
                <c:pt idx="4857">
                  <c:v>43691.516215277778</c:v>
                </c:pt>
                <c:pt idx="4858">
                  <c:v>43691.516226851854</c:v>
                </c:pt>
                <c:pt idx="4859">
                  <c:v>43691.516238425924</c:v>
                </c:pt>
                <c:pt idx="4860">
                  <c:v>43691.516250000001</c:v>
                </c:pt>
                <c:pt idx="4861">
                  <c:v>43691.516261574077</c:v>
                </c:pt>
                <c:pt idx="4862">
                  <c:v>43691.516273148147</c:v>
                </c:pt>
                <c:pt idx="4863">
                  <c:v>43691.516284722224</c:v>
                </c:pt>
                <c:pt idx="4864">
                  <c:v>43691.516296296293</c:v>
                </c:pt>
                <c:pt idx="4865">
                  <c:v>43691.51630787037</c:v>
                </c:pt>
                <c:pt idx="4866">
                  <c:v>43691.516319444447</c:v>
                </c:pt>
                <c:pt idx="4867">
                  <c:v>43691.516331018516</c:v>
                </c:pt>
                <c:pt idx="4868">
                  <c:v>43691.516342592593</c:v>
                </c:pt>
                <c:pt idx="4869">
                  <c:v>43691.51635416667</c:v>
                </c:pt>
                <c:pt idx="4870">
                  <c:v>43691.516365740739</c:v>
                </c:pt>
                <c:pt idx="4871">
                  <c:v>43691.516377314816</c:v>
                </c:pt>
                <c:pt idx="4872">
                  <c:v>43691.516388888886</c:v>
                </c:pt>
                <c:pt idx="4873">
                  <c:v>43691.516400462962</c:v>
                </c:pt>
                <c:pt idx="4874">
                  <c:v>43691.516423611109</c:v>
                </c:pt>
                <c:pt idx="4875">
                  <c:v>43691.516435185185</c:v>
                </c:pt>
                <c:pt idx="4876">
                  <c:v>43691.516446759262</c:v>
                </c:pt>
                <c:pt idx="4877">
                  <c:v>43691.516458333332</c:v>
                </c:pt>
                <c:pt idx="4878">
                  <c:v>43691.516469907408</c:v>
                </c:pt>
                <c:pt idx="4879">
                  <c:v>43691.516481481478</c:v>
                </c:pt>
                <c:pt idx="4880">
                  <c:v>43691.516493055555</c:v>
                </c:pt>
                <c:pt idx="4881">
                  <c:v>43691.516504629632</c:v>
                </c:pt>
                <c:pt idx="4882">
                  <c:v>43691.516516203701</c:v>
                </c:pt>
                <c:pt idx="4883">
                  <c:v>43691.52715277778</c:v>
                </c:pt>
                <c:pt idx="4884">
                  <c:v>43691.52716435185</c:v>
                </c:pt>
                <c:pt idx="4885">
                  <c:v>43691.527175925927</c:v>
                </c:pt>
                <c:pt idx="4886">
                  <c:v>43691.527187500003</c:v>
                </c:pt>
                <c:pt idx="4887">
                  <c:v>43691.527199074073</c:v>
                </c:pt>
                <c:pt idx="4888">
                  <c:v>43691.52721064815</c:v>
                </c:pt>
                <c:pt idx="4889">
                  <c:v>43691.527222222219</c:v>
                </c:pt>
                <c:pt idx="4890">
                  <c:v>43691.527233796296</c:v>
                </c:pt>
                <c:pt idx="4891">
                  <c:v>43691.527245370373</c:v>
                </c:pt>
                <c:pt idx="4892">
                  <c:v>43691.527256944442</c:v>
                </c:pt>
                <c:pt idx="4893">
                  <c:v>43691.527268518519</c:v>
                </c:pt>
                <c:pt idx="4894">
                  <c:v>43691.527280092596</c:v>
                </c:pt>
                <c:pt idx="4895">
                  <c:v>43691.527303240742</c:v>
                </c:pt>
                <c:pt idx="4896">
                  <c:v>43691.527314814812</c:v>
                </c:pt>
                <c:pt idx="4897">
                  <c:v>43691.527326388888</c:v>
                </c:pt>
                <c:pt idx="4898">
                  <c:v>43691.527337962965</c:v>
                </c:pt>
                <c:pt idx="4899">
                  <c:v>43691.527349537035</c:v>
                </c:pt>
                <c:pt idx="4900">
                  <c:v>43691.527361111112</c:v>
                </c:pt>
                <c:pt idx="4901">
                  <c:v>43691.527372685188</c:v>
                </c:pt>
                <c:pt idx="4902">
                  <c:v>43691.527384259258</c:v>
                </c:pt>
                <c:pt idx="4903">
                  <c:v>43691.527395833335</c:v>
                </c:pt>
                <c:pt idx="4904">
                  <c:v>43691.527407407404</c:v>
                </c:pt>
                <c:pt idx="4905">
                  <c:v>43691.527418981481</c:v>
                </c:pt>
                <c:pt idx="4906">
                  <c:v>43691.527430555558</c:v>
                </c:pt>
                <c:pt idx="4907">
                  <c:v>43691.527442129627</c:v>
                </c:pt>
                <c:pt idx="4908">
                  <c:v>43691.527453703704</c:v>
                </c:pt>
                <c:pt idx="4909">
                  <c:v>43691.527465277781</c:v>
                </c:pt>
                <c:pt idx="4910">
                  <c:v>43691.52747685185</c:v>
                </c:pt>
                <c:pt idx="4911">
                  <c:v>43691.527488425927</c:v>
                </c:pt>
                <c:pt idx="4912">
                  <c:v>43691.527499999997</c:v>
                </c:pt>
                <c:pt idx="4913">
                  <c:v>43691.527511574073</c:v>
                </c:pt>
                <c:pt idx="4914">
                  <c:v>43691.52752314815</c:v>
                </c:pt>
                <c:pt idx="4915">
                  <c:v>43691.52753472222</c:v>
                </c:pt>
                <c:pt idx="4916">
                  <c:v>43691.527546296296</c:v>
                </c:pt>
                <c:pt idx="4917">
                  <c:v>43691.527557870373</c:v>
                </c:pt>
                <c:pt idx="4918">
                  <c:v>43691.527569444443</c:v>
                </c:pt>
                <c:pt idx="4919">
                  <c:v>43691.527581018519</c:v>
                </c:pt>
                <c:pt idx="4920">
                  <c:v>43691.527592592596</c:v>
                </c:pt>
                <c:pt idx="4921">
                  <c:v>43691.527604166666</c:v>
                </c:pt>
                <c:pt idx="4922">
                  <c:v>43691.527615740742</c:v>
                </c:pt>
                <c:pt idx="4923">
                  <c:v>43691.527627314812</c:v>
                </c:pt>
                <c:pt idx="4924">
                  <c:v>43691.527638888889</c:v>
                </c:pt>
                <c:pt idx="4925">
                  <c:v>43691.527650462966</c:v>
                </c:pt>
                <c:pt idx="4926">
                  <c:v>43691.527662037035</c:v>
                </c:pt>
                <c:pt idx="4927">
                  <c:v>43691.527673611112</c:v>
                </c:pt>
                <c:pt idx="4928">
                  <c:v>43691.527696759258</c:v>
                </c:pt>
                <c:pt idx="4929">
                  <c:v>43691.527708333335</c:v>
                </c:pt>
                <c:pt idx="4930">
                  <c:v>43691.527719907404</c:v>
                </c:pt>
                <c:pt idx="4931">
                  <c:v>43691.527731481481</c:v>
                </c:pt>
                <c:pt idx="4932">
                  <c:v>43691.527743055558</c:v>
                </c:pt>
                <c:pt idx="4933">
                  <c:v>43691.527754629627</c:v>
                </c:pt>
                <c:pt idx="4934">
                  <c:v>43691.527766203704</c:v>
                </c:pt>
                <c:pt idx="4935">
                  <c:v>43691.527777777781</c:v>
                </c:pt>
                <c:pt idx="4936">
                  <c:v>43691.527789351851</c:v>
                </c:pt>
                <c:pt idx="4937">
                  <c:v>43691.527800925927</c:v>
                </c:pt>
                <c:pt idx="4938">
                  <c:v>43691.527812499997</c:v>
                </c:pt>
                <c:pt idx="4939">
                  <c:v>43691.527824074074</c:v>
                </c:pt>
                <c:pt idx="4940">
                  <c:v>43691.52783564815</c:v>
                </c:pt>
                <c:pt idx="4941">
                  <c:v>43691.52784722222</c:v>
                </c:pt>
                <c:pt idx="4942">
                  <c:v>43691.527858796297</c:v>
                </c:pt>
                <c:pt idx="4943">
                  <c:v>43691.527870370373</c:v>
                </c:pt>
                <c:pt idx="4944">
                  <c:v>43691.527881944443</c:v>
                </c:pt>
                <c:pt idx="4945">
                  <c:v>43691.52789351852</c:v>
                </c:pt>
                <c:pt idx="4946">
                  <c:v>43691.527905092589</c:v>
                </c:pt>
                <c:pt idx="4947">
                  <c:v>43691.527916666666</c:v>
                </c:pt>
                <c:pt idx="4948">
                  <c:v>43691.527928240743</c:v>
                </c:pt>
                <c:pt idx="4949">
                  <c:v>43691.527939814812</c:v>
                </c:pt>
                <c:pt idx="4950">
                  <c:v>43691.527951388889</c:v>
                </c:pt>
                <c:pt idx="4951">
                  <c:v>43691.527962962966</c:v>
                </c:pt>
                <c:pt idx="4952">
                  <c:v>43691.527974537035</c:v>
                </c:pt>
                <c:pt idx="4953">
                  <c:v>43691.527986111112</c:v>
                </c:pt>
                <c:pt idx="4954">
                  <c:v>43691.527997685182</c:v>
                </c:pt>
                <c:pt idx="4955">
                  <c:v>43691.528009259258</c:v>
                </c:pt>
                <c:pt idx="4956">
                  <c:v>43691.528020833335</c:v>
                </c:pt>
                <c:pt idx="4957">
                  <c:v>43691.528032407405</c:v>
                </c:pt>
                <c:pt idx="4958">
                  <c:v>43691.528043981481</c:v>
                </c:pt>
                <c:pt idx="4959">
                  <c:v>43691.528055555558</c:v>
                </c:pt>
                <c:pt idx="4960">
                  <c:v>43691.528067129628</c:v>
                </c:pt>
                <c:pt idx="4961">
                  <c:v>43691.528078703705</c:v>
                </c:pt>
                <c:pt idx="4962">
                  <c:v>43691.528101851851</c:v>
                </c:pt>
                <c:pt idx="4963">
                  <c:v>43691.528113425928</c:v>
                </c:pt>
                <c:pt idx="4964">
                  <c:v>43691.528124999997</c:v>
                </c:pt>
                <c:pt idx="4965">
                  <c:v>43691.528136574074</c:v>
                </c:pt>
                <c:pt idx="4966">
                  <c:v>43691.528148148151</c:v>
                </c:pt>
                <c:pt idx="4967">
                  <c:v>43691.52815972222</c:v>
                </c:pt>
                <c:pt idx="4968">
                  <c:v>43691.528171296297</c:v>
                </c:pt>
                <c:pt idx="4969">
                  <c:v>43691.528182870374</c:v>
                </c:pt>
                <c:pt idx="4970">
                  <c:v>43691.528194444443</c:v>
                </c:pt>
                <c:pt idx="4971">
                  <c:v>43691.52820601852</c:v>
                </c:pt>
                <c:pt idx="4972">
                  <c:v>43691.528217592589</c:v>
                </c:pt>
                <c:pt idx="4973">
                  <c:v>43691.528229166666</c:v>
                </c:pt>
                <c:pt idx="4974">
                  <c:v>43691.528240740743</c:v>
                </c:pt>
                <c:pt idx="4975">
                  <c:v>43691.528252314813</c:v>
                </c:pt>
                <c:pt idx="4976">
                  <c:v>43691.528263888889</c:v>
                </c:pt>
                <c:pt idx="4977">
                  <c:v>43691.538912037038</c:v>
                </c:pt>
                <c:pt idx="4978">
                  <c:v>43691.538923611108</c:v>
                </c:pt>
                <c:pt idx="4979">
                  <c:v>43691.538935185185</c:v>
                </c:pt>
                <c:pt idx="4980">
                  <c:v>43691.538946759261</c:v>
                </c:pt>
                <c:pt idx="4981">
                  <c:v>43691.538958333331</c:v>
                </c:pt>
                <c:pt idx="4982">
                  <c:v>43691.538969907408</c:v>
                </c:pt>
                <c:pt idx="4983">
                  <c:v>43691.538981481484</c:v>
                </c:pt>
                <c:pt idx="4984">
                  <c:v>43691.538993055554</c:v>
                </c:pt>
                <c:pt idx="4985">
                  <c:v>43691.539004629631</c:v>
                </c:pt>
                <c:pt idx="4986">
                  <c:v>43691.5390162037</c:v>
                </c:pt>
                <c:pt idx="4987">
                  <c:v>43691.539027777777</c:v>
                </c:pt>
                <c:pt idx="4988">
                  <c:v>43691.539039351854</c:v>
                </c:pt>
                <c:pt idx="4989">
                  <c:v>43691.539050925923</c:v>
                </c:pt>
                <c:pt idx="4990">
                  <c:v>43691.5390625</c:v>
                </c:pt>
                <c:pt idx="4991">
                  <c:v>43691.539074074077</c:v>
                </c:pt>
                <c:pt idx="4992">
                  <c:v>43691.539085648146</c:v>
                </c:pt>
                <c:pt idx="4993">
                  <c:v>43691.539097222223</c:v>
                </c:pt>
                <c:pt idx="4994">
                  <c:v>43691.5391087963</c:v>
                </c:pt>
                <c:pt idx="4995">
                  <c:v>43691.539131944446</c:v>
                </c:pt>
                <c:pt idx="4996">
                  <c:v>43691.539143518516</c:v>
                </c:pt>
                <c:pt idx="4997">
                  <c:v>43691.539155092592</c:v>
                </c:pt>
                <c:pt idx="4998">
                  <c:v>43691.539166666669</c:v>
                </c:pt>
                <c:pt idx="4999">
                  <c:v>43691.539178240739</c:v>
                </c:pt>
                <c:pt idx="5000">
                  <c:v>43691.539189814815</c:v>
                </c:pt>
                <c:pt idx="5001">
                  <c:v>43691.539201388892</c:v>
                </c:pt>
                <c:pt idx="5002">
                  <c:v>43691.539212962962</c:v>
                </c:pt>
                <c:pt idx="5003">
                  <c:v>43691.539224537039</c:v>
                </c:pt>
                <c:pt idx="5004">
                  <c:v>43691.539236111108</c:v>
                </c:pt>
                <c:pt idx="5005">
                  <c:v>43691.539247685185</c:v>
                </c:pt>
                <c:pt idx="5006">
                  <c:v>43691.539259259262</c:v>
                </c:pt>
                <c:pt idx="5007">
                  <c:v>43691.539270833331</c:v>
                </c:pt>
                <c:pt idx="5008">
                  <c:v>43691.539282407408</c:v>
                </c:pt>
                <c:pt idx="5009">
                  <c:v>43691.539293981485</c:v>
                </c:pt>
                <c:pt idx="5010">
                  <c:v>43691.539305555554</c:v>
                </c:pt>
                <c:pt idx="5011">
                  <c:v>43691.539317129631</c:v>
                </c:pt>
                <c:pt idx="5012">
                  <c:v>43691.5393287037</c:v>
                </c:pt>
                <c:pt idx="5013">
                  <c:v>43691.539340277777</c:v>
                </c:pt>
                <c:pt idx="5014">
                  <c:v>43691.539351851854</c:v>
                </c:pt>
                <c:pt idx="5015">
                  <c:v>43691.539363425924</c:v>
                </c:pt>
                <c:pt idx="5016">
                  <c:v>43691.539375</c:v>
                </c:pt>
                <c:pt idx="5017">
                  <c:v>43691.539386574077</c:v>
                </c:pt>
                <c:pt idx="5018">
                  <c:v>43691.539398148147</c:v>
                </c:pt>
                <c:pt idx="5019">
                  <c:v>43691.539409722223</c:v>
                </c:pt>
                <c:pt idx="5020">
                  <c:v>43691.539421296293</c:v>
                </c:pt>
                <c:pt idx="5021">
                  <c:v>43691.53943287037</c:v>
                </c:pt>
                <c:pt idx="5022">
                  <c:v>43691.539444444446</c:v>
                </c:pt>
                <c:pt idx="5023">
                  <c:v>43691.539456018516</c:v>
                </c:pt>
                <c:pt idx="5024">
                  <c:v>43691.539467592593</c:v>
                </c:pt>
                <c:pt idx="5025">
                  <c:v>43691.539479166669</c:v>
                </c:pt>
                <c:pt idx="5026">
                  <c:v>43691.539490740739</c:v>
                </c:pt>
                <c:pt idx="5027">
                  <c:v>43691.539502314816</c:v>
                </c:pt>
                <c:pt idx="5028">
                  <c:v>43691.539513888885</c:v>
                </c:pt>
                <c:pt idx="5029">
                  <c:v>43691.539537037039</c:v>
                </c:pt>
                <c:pt idx="5030">
                  <c:v>43691.539548611108</c:v>
                </c:pt>
                <c:pt idx="5031">
                  <c:v>43691.539560185185</c:v>
                </c:pt>
                <c:pt idx="5032">
                  <c:v>43691.539571759262</c:v>
                </c:pt>
                <c:pt idx="5033">
                  <c:v>43691.539583333331</c:v>
                </c:pt>
                <c:pt idx="5034">
                  <c:v>43691.539594907408</c:v>
                </c:pt>
                <c:pt idx="5035">
                  <c:v>43691.539606481485</c:v>
                </c:pt>
                <c:pt idx="5036">
                  <c:v>43691.539618055554</c:v>
                </c:pt>
                <c:pt idx="5037">
                  <c:v>43691.539629629631</c:v>
                </c:pt>
                <c:pt idx="5038">
                  <c:v>43691.539641203701</c:v>
                </c:pt>
                <c:pt idx="5039">
                  <c:v>43691.539652777778</c:v>
                </c:pt>
                <c:pt idx="5040">
                  <c:v>43691.539664351854</c:v>
                </c:pt>
                <c:pt idx="5041">
                  <c:v>43691.539675925924</c:v>
                </c:pt>
                <c:pt idx="5042">
                  <c:v>43691.539687500001</c:v>
                </c:pt>
                <c:pt idx="5043">
                  <c:v>43691.539699074077</c:v>
                </c:pt>
                <c:pt idx="5044">
                  <c:v>43691.550659722219</c:v>
                </c:pt>
                <c:pt idx="5045">
                  <c:v>43691.550671296296</c:v>
                </c:pt>
                <c:pt idx="5046">
                  <c:v>43691.550682870373</c:v>
                </c:pt>
                <c:pt idx="5047">
                  <c:v>43691.550694444442</c:v>
                </c:pt>
                <c:pt idx="5048">
                  <c:v>43691.550706018519</c:v>
                </c:pt>
                <c:pt idx="5049">
                  <c:v>43691.550729166665</c:v>
                </c:pt>
                <c:pt idx="5050">
                  <c:v>43691.550740740742</c:v>
                </c:pt>
                <c:pt idx="5051">
                  <c:v>43691.550752314812</c:v>
                </c:pt>
                <c:pt idx="5052">
                  <c:v>43691.550763888888</c:v>
                </c:pt>
                <c:pt idx="5053">
                  <c:v>43691.550775462965</c:v>
                </c:pt>
                <c:pt idx="5054">
                  <c:v>43691.550787037035</c:v>
                </c:pt>
                <c:pt idx="5055">
                  <c:v>43691.550798611112</c:v>
                </c:pt>
                <c:pt idx="5056">
                  <c:v>43691.550810185188</c:v>
                </c:pt>
                <c:pt idx="5057">
                  <c:v>43691.550821759258</c:v>
                </c:pt>
                <c:pt idx="5058">
                  <c:v>43691.550833333335</c:v>
                </c:pt>
                <c:pt idx="5059">
                  <c:v>43691.550844907404</c:v>
                </c:pt>
                <c:pt idx="5060">
                  <c:v>43691.550856481481</c:v>
                </c:pt>
                <c:pt idx="5061">
                  <c:v>43691.550868055558</c:v>
                </c:pt>
                <c:pt idx="5062">
                  <c:v>43691.550879629627</c:v>
                </c:pt>
                <c:pt idx="5063">
                  <c:v>43691.550891203704</c:v>
                </c:pt>
                <c:pt idx="5064">
                  <c:v>43691.550902777781</c:v>
                </c:pt>
                <c:pt idx="5065">
                  <c:v>43691.55091435185</c:v>
                </c:pt>
                <c:pt idx="5066">
                  <c:v>43691.550925925927</c:v>
                </c:pt>
                <c:pt idx="5067">
                  <c:v>43691.550937499997</c:v>
                </c:pt>
                <c:pt idx="5068">
                  <c:v>43691.550949074073</c:v>
                </c:pt>
                <c:pt idx="5069">
                  <c:v>43691.55096064815</c:v>
                </c:pt>
                <c:pt idx="5070">
                  <c:v>43691.55097222222</c:v>
                </c:pt>
                <c:pt idx="5071">
                  <c:v>43691.550983796296</c:v>
                </c:pt>
                <c:pt idx="5072">
                  <c:v>43691.550995370373</c:v>
                </c:pt>
                <c:pt idx="5073">
                  <c:v>43691.551006944443</c:v>
                </c:pt>
                <c:pt idx="5074">
                  <c:v>43691.551018518519</c:v>
                </c:pt>
                <c:pt idx="5075">
                  <c:v>43691.551030092596</c:v>
                </c:pt>
                <c:pt idx="5076">
                  <c:v>43691.551041666666</c:v>
                </c:pt>
                <c:pt idx="5077">
                  <c:v>43691.551053240742</c:v>
                </c:pt>
                <c:pt idx="5078">
                  <c:v>43691.551064814812</c:v>
                </c:pt>
                <c:pt idx="5079">
                  <c:v>43691.551076388889</c:v>
                </c:pt>
                <c:pt idx="5080">
                  <c:v>43691.551087962966</c:v>
                </c:pt>
                <c:pt idx="5081">
                  <c:v>43691.551099537035</c:v>
                </c:pt>
                <c:pt idx="5082">
                  <c:v>43691.551111111112</c:v>
                </c:pt>
                <c:pt idx="5083">
                  <c:v>43691.551122685189</c:v>
                </c:pt>
                <c:pt idx="5084">
                  <c:v>43691.551145833335</c:v>
                </c:pt>
                <c:pt idx="5085">
                  <c:v>43691.551157407404</c:v>
                </c:pt>
                <c:pt idx="5086">
                  <c:v>43691.551168981481</c:v>
                </c:pt>
                <c:pt idx="5087">
                  <c:v>43691.551180555558</c:v>
                </c:pt>
                <c:pt idx="5088">
                  <c:v>43691.551192129627</c:v>
                </c:pt>
                <c:pt idx="5089">
                  <c:v>43691.551203703704</c:v>
                </c:pt>
                <c:pt idx="5090">
                  <c:v>43691.551215277781</c:v>
                </c:pt>
                <c:pt idx="5091">
                  <c:v>43691.551226851851</c:v>
                </c:pt>
                <c:pt idx="5092">
                  <c:v>43691.551238425927</c:v>
                </c:pt>
                <c:pt idx="5093">
                  <c:v>43691.551249999997</c:v>
                </c:pt>
                <c:pt idx="5094">
                  <c:v>43691.551261574074</c:v>
                </c:pt>
                <c:pt idx="5095">
                  <c:v>43691.55127314815</c:v>
                </c:pt>
                <c:pt idx="5096">
                  <c:v>43691.55128472222</c:v>
                </c:pt>
                <c:pt idx="5097">
                  <c:v>43691.551296296297</c:v>
                </c:pt>
                <c:pt idx="5098">
                  <c:v>43691.551307870373</c:v>
                </c:pt>
                <c:pt idx="5099">
                  <c:v>43691.551319444443</c:v>
                </c:pt>
                <c:pt idx="5100">
                  <c:v>43691.55133101852</c:v>
                </c:pt>
                <c:pt idx="5101">
                  <c:v>43691.551342592589</c:v>
                </c:pt>
                <c:pt idx="5102">
                  <c:v>43691.551354166666</c:v>
                </c:pt>
                <c:pt idx="5103">
                  <c:v>43691.551365740743</c:v>
                </c:pt>
                <c:pt idx="5104">
                  <c:v>43691.551377314812</c:v>
                </c:pt>
                <c:pt idx="5105">
                  <c:v>43691.551388888889</c:v>
                </c:pt>
                <c:pt idx="5106">
                  <c:v>43691.551400462966</c:v>
                </c:pt>
                <c:pt idx="5107">
                  <c:v>43691.551412037035</c:v>
                </c:pt>
                <c:pt idx="5108">
                  <c:v>43691.551423611112</c:v>
                </c:pt>
                <c:pt idx="5109">
                  <c:v>43691.551435185182</c:v>
                </c:pt>
                <c:pt idx="5110">
                  <c:v>43691.551446759258</c:v>
                </c:pt>
                <c:pt idx="5111">
                  <c:v>43691.562395833331</c:v>
                </c:pt>
                <c:pt idx="5112">
                  <c:v>43691.562418981484</c:v>
                </c:pt>
                <c:pt idx="5113">
                  <c:v>43691.562430555554</c:v>
                </c:pt>
                <c:pt idx="5114">
                  <c:v>43691.562442129631</c:v>
                </c:pt>
                <c:pt idx="5115">
                  <c:v>43691.5624537037</c:v>
                </c:pt>
                <c:pt idx="5116">
                  <c:v>43691.562465277777</c:v>
                </c:pt>
                <c:pt idx="5117">
                  <c:v>43691.562476851854</c:v>
                </c:pt>
                <c:pt idx="5118">
                  <c:v>43691.562488425923</c:v>
                </c:pt>
                <c:pt idx="5119">
                  <c:v>43691.5625</c:v>
                </c:pt>
                <c:pt idx="5120">
                  <c:v>43691.562511574077</c:v>
                </c:pt>
                <c:pt idx="5121">
                  <c:v>43691.562523148146</c:v>
                </c:pt>
                <c:pt idx="5122">
                  <c:v>43691.562534722223</c:v>
                </c:pt>
                <c:pt idx="5123">
                  <c:v>43691.5625462963</c:v>
                </c:pt>
                <c:pt idx="5124">
                  <c:v>43691.562557870369</c:v>
                </c:pt>
                <c:pt idx="5125">
                  <c:v>43691.562569444446</c:v>
                </c:pt>
                <c:pt idx="5126">
                  <c:v>43691.562581018516</c:v>
                </c:pt>
                <c:pt idx="5127">
                  <c:v>43691.562592592592</c:v>
                </c:pt>
                <c:pt idx="5128">
                  <c:v>43691.562604166669</c:v>
                </c:pt>
                <c:pt idx="5129">
                  <c:v>43691.562615740739</c:v>
                </c:pt>
                <c:pt idx="5130">
                  <c:v>43691.562627314815</c:v>
                </c:pt>
                <c:pt idx="5131">
                  <c:v>43691.562638888892</c:v>
                </c:pt>
                <c:pt idx="5132">
                  <c:v>43691.562650462962</c:v>
                </c:pt>
                <c:pt idx="5133">
                  <c:v>43691.562662037039</c:v>
                </c:pt>
                <c:pt idx="5134">
                  <c:v>43691.562673611108</c:v>
                </c:pt>
                <c:pt idx="5135">
                  <c:v>43691.562685185185</c:v>
                </c:pt>
                <c:pt idx="5136">
                  <c:v>43691.562696759262</c:v>
                </c:pt>
                <c:pt idx="5137">
                  <c:v>43691.562708333331</c:v>
                </c:pt>
                <c:pt idx="5138">
                  <c:v>43691.562719907408</c:v>
                </c:pt>
                <c:pt idx="5139">
                  <c:v>43691.562731481485</c:v>
                </c:pt>
                <c:pt idx="5140">
                  <c:v>43691.562743055554</c:v>
                </c:pt>
                <c:pt idx="5141">
                  <c:v>43691.562754629631</c:v>
                </c:pt>
                <c:pt idx="5142">
                  <c:v>43691.5627662037</c:v>
                </c:pt>
                <c:pt idx="5143">
                  <c:v>43691.562777777777</c:v>
                </c:pt>
                <c:pt idx="5144">
                  <c:v>43691.562789351854</c:v>
                </c:pt>
                <c:pt idx="5145">
                  <c:v>43691.562800925924</c:v>
                </c:pt>
                <c:pt idx="5146">
                  <c:v>43691.5628125</c:v>
                </c:pt>
                <c:pt idx="5147">
                  <c:v>43691.562835648147</c:v>
                </c:pt>
                <c:pt idx="5148">
                  <c:v>43691.562847222223</c:v>
                </c:pt>
                <c:pt idx="5149">
                  <c:v>43691.562858796293</c:v>
                </c:pt>
                <c:pt idx="5150">
                  <c:v>43691.56287037037</c:v>
                </c:pt>
                <c:pt idx="5151">
                  <c:v>43691.562881944446</c:v>
                </c:pt>
                <c:pt idx="5152">
                  <c:v>43691.562893518516</c:v>
                </c:pt>
                <c:pt idx="5153">
                  <c:v>43691.562905092593</c:v>
                </c:pt>
                <c:pt idx="5154">
                  <c:v>43691.562916666669</c:v>
                </c:pt>
                <c:pt idx="5155">
                  <c:v>43691.562928240739</c:v>
                </c:pt>
                <c:pt idx="5156">
                  <c:v>43691.562939814816</c:v>
                </c:pt>
                <c:pt idx="5157">
                  <c:v>43691.562951388885</c:v>
                </c:pt>
                <c:pt idx="5158">
                  <c:v>43691.562962962962</c:v>
                </c:pt>
                <c:pt idx="5159">
                  <c:v>43691.562974537039</c:v>
                </c:pt>
                <c:pt idx="5160">
                  <c:v>43691.562986111108</c:v>
                </c:pt>
                <c:pt idx="5161">
                  <c:v>43691.562997685185</c:v>
                </c:pt>
                <c:pt idx="5162">
                  <c:v>43691.563009259262</c:v>
                </c:pt>
                <c:pt idx="5163">
                  <c:v>43691.563020833331</c:v>
                </c:pt>
                <c:pt idx="5164">
                  <c:v>43691.563032407408</c:v>
                </c:pt>
                <c:pt idx="5165">
                  <c:v>43691.563043981485</c:v>
                </c:pt>
                <c:pt idx="5166">
                  <c:v>43691.563055555554</c:v>
                </c:pt>
                <c:pt idx="5167">
                  <c:v>43691.563067129631</c:v>
                </c:pt>
                <c:pt idx="5168">
                  <c:v>43691.563078703701</c:v>
                </c:pt>
                <c:pt idx="5169">
                  <c:v>43691.563090277778</c:v>
                </c:pt>
                <c:pt idx="5170">
                  <c:v>43691.563101851854</c:v>
                </c:pt>
                <c:pt idx="5171">
                  <c:v>43691.563113425924</c:v>
                </c:pt>
                <c:pt idx="5172">
                  <c:v>43691.563125000001</c:v>
                </c:pt>
                <c:pt idx="5173">
                  <c:v>43691.563136574077</c:v>
                </c:pt>
                <c:pt idx="5174">
                  <c:v>43691.563148148147</c:v>
                </c:pt>
                <c:pt idx="5175">
                  <c:v>43691.563159722224</c:v>
                </c:pt>
                <c:pt idx="5176">
                  <c:v>43691.563171296293</c:v>
                </c:pt>
                <c:pt idx="5177">
                  <c:v>43691.56318287037</c:v>
                </c:pt>
                <c:pt idx="5178">
                  <c:v>43691.563194444447</c:v>
                </c:pt>
                <c:pt idx="5179">
                  <c:v>43691.574155092596</c:v>
                </c:pt>
                <c:pt idx="5180">
                  <c:v>43691.574166666665</c:v>
                </c:pt>
                <c:pt idx="5181">
                  <c:v>43691.574189814812</c:v>
                </c:pt>
                <c:pt idx="5182">
                  <c:v>43691.574201388888</c:v>
                </c:pt>
                <c:pt idx="5183">
                  <c:v>43691.574212962965</c:v>
                </c:pt>
                <c:pt idx="5184">
                  <c:v>43691.574224537035</c:v>
                </c:pt>
                <c:pt idx="5185">
                  <c:v>43691.574236111112</c:v>
                </c:pt>
                <c:pt idx="5186">
                  <c:v>43691.574247685188</c:v>
                </c:pt>
                <c:pt idx="5187">
                  <c:v>43691.574259259258</c:v>
                </c:pt>
                <c:pt idx="5188">
                  <c:v>43691.574270833335</c:v>
                </c:pt>
                <c:pt idx="5189">
                  <c:v>43691.574282407404</c:v>
                </c:pt>
                <c:pt idx="5190">
                  <c:v>43691.574293981481</c:v>
                </c:pt>
                <c:pt idx="5191">
                  <c:v>43691.574305555558</c:v>
                </c:pt>
                <c:pt idx="5192">
                  <c:v>43691.574317129627</c:v>
                </c:pt>
                <c:pt idx="5193">
                  <c:v>43691.574328703704</c:v>
                </c:pt>
                <c:pt idx="5194">
                  <c:v>43691.574340277781</c:v>
                </c:pt>
                <c:pt idx="5195">
                  <c:v>43691.57435185185</c:v>
                </c:pt>
                <c:pt idx="5196">
                  <c:v>43691.574363425927</c:v>
                </c:pt>
                <c:pt idx="5197">
                  <c:v>43691.574374999997</c:v>
                </c:pt>
                <c:pt idx="5198">
                  <c:v>43691.574386574073</c:v>
                </c:pt>
                <c:pt idx="5199">
                  <c:v>43691.57439814815</c:v>
                </c:pt>
                <c:pt idx="5200">
                  <c:v>43691.57440972222</c:v>
                </c:pt>
                <c:pt idx="5201">
                  <c:v>43691.574421296296</c:v>
                </c:pt>
                <c:pt idx="5202">
                  <c:v>43691.574432870373</c:v>
                </c:pt>
                <c:pt idx="5203">
                  <c:v>43691.574444444443</c:v>
                </c:pt>
                <c:pt idx="5204">
                  <c:v>43691.574456018519</c:v>
                </c:pt>
                <c:pt idx="5205">
                  <c:v>43691.574467592596</c:v>
                </c:pt>
                <c:pt idx="5206">
                  <c:v>43691.574479166666</c:v>
                </c:pt>
                <c:pt idx="5207">
                  <c:v>43691.574490740742</c:v>
                </c:pt>
                <c:pt idx="5208">
                  <c:v>43691.574502314812</c:v>
                </c:pt>
                <c:pt idx="5209">
                  <c:v>43691.574513888889</c:v>
                </c:pt>
                <c:pt idx="5210">
                  <c:v>43691.574525462966</c:v>
                </c:pt>
                <c:pt idx="5211">
                  <c:v>43691.574537037035</c:v>
                </c:pt>
                <c:pt idx="5212">
                  <c:v>43691.574548611112</c:v>
                </c:pt>
                <c:pt idx="5213">
                  <c:v>43691.574560185189</c:v>
                </c:pt>
                <c:pt idx="5214">
                  <c:v>43691.574583333335</c:v>
                </c:pt>
                <c:pt idx="5215">
                  <c:v>43691.574594907404</c:v>
                </c:pt>
                <c:pt idx="5216">
                  <c:v>43691.574606481481</c:v>
                </c:pt>
                <c:pt idx="5217">
                  <c:v>43691.574618055558</c:v>
                </c:pt>
                <c:pt idx="5218">
                  <c:v>43691.574629629627</c:v>
                </c:pt>
                <c:pt idx="5219">
                  <c:v>43691.574641203704</c:v>
                </c:pt>
                <c:pt idx="5220">
                  <c:v>43691.574652777781</c:v>
                </c:pt>
                <c:pt idx="5221">
                  <c:v>43691.574664351851</c:v>
                </c:pt>
                <c:pt idx="5222">
                  <c:v>43691.574675925927</c:v>
                </c:pt>
                <c:pt idx="5223">
                  <c:v>43691.574687499997</c:v>
                </c:pt>
                <c:pt idx="5224">
                  <c:v>43691.574699074074</c:v>
                </c:pt>
                <c:pt idx="5225">
                  <c:v>43691.57471064815</c:v>
                </c:pt>
                <c:pt idx="5226">
                  <c:v>43691.57472222222</c:v>
                </c:pt>
                <c:pt idx="5227">
                  <c:v>43691.574733796297</c:v>
                </c:pt>
                <c:pt idx="5228">
                  <c:v>43691.574745370373</c:v>
                </c:pt>
                <c:pt idx="5229">
                  <c:v>43691.574756944443</c:v>
                </c:pt>
                <c:pt idx="5230">
                  <c:v>43691.57476851852</c:v>
                </c:pt>
                <c:pt idx="5231">
                  <c:v>43691.574780092589</c:v>
                </c:pt>
                <c:pt idx="5232">
                  <c:v>43691.574791666666</c:v>
                </c:pt>
                <c:pt idx="5233">
                  <c:v>43691.574803240743</c:v>
                </c:pt>
                <c:pt idx="5234">
                  <c:v>43691.574814814812</c:v>
                </c:pt>
                <c:pt idx="5235">
                  <c:v>43691.574826388889</c:v>
                </c:pt>
                <c:pt idx="5236">
                  <c:v>43691.574837962966</c:v>
                </c:pt>
                <c:pt idx="5237">
                  <c:v>43691.574849537035</c:v>
                </c:pt>
                <c:pt idx="5238">
                  <c:v>43691.574861111112</c:v>
                </c:pt>
                <c:pt idx="5239">
                  <c:v>43691.574872685182</c:v>
                </c:pt>
                <c:pt idx="5240">
                  <c:v>43691.574884259258</c:v>
                </c:pt>
                <c:pt idx="5241">
                  <c:v>43691.574895833335</c:v>
                </c:pt>
                <c:pt idx="5242">
                  <c:v>43691.574907407405</c:v>
                </c:pt>
                <c:pt idx="5243">
                  <c:v>43691.574918981481</c:v>
                </c:pt>
                <c:pt idx="5244">
                  <c:v>43691.574930555558</c:v>
                </c:pt>
                <c:pt idx="5245">
                  <c:v>43691.574942129628</c:v>
                </c:pt>
                <c:pt idx="5246">
                  <c:v>43691.5858912037</c:v>
                </c:pt>
                <c:pt idx="5247">
                  <c:v>43691.585902777777</c:v>
                </c:pt>
                <c:pt idx="5248">
                  <c:v>43691.585914351854</c:v>
                </c:pt>
                <c:pt idx="5249">
                  <c:v>43691.585925925923</c:v>
                </c:pt>
                <c:pt idx="5250">
                  <c:v>43691.585949074077</c:v>
                </c:pt>
                <c:pt idx="5251">
                  <c:v>43691.585960648146</c:v>
                </c:pt>
                <c:pt idx="5252">
                  <c:v>43691.585972222223</c:v>
                </c:pt>
                <c:pt idx="5253">
                  <c:v>43691.5859837963</c:v>
                </c:pt>
                <c:pt idx="5254">
                  <c:v>43691.585995370369</c:v>
                </c:pt>
                <c:pt idx="5255">
                  <c:v>43691.586006944446</c:v>
                </c:pt>
                <c:pt idx="5256">
                  <c:v>43691.586018518516</c:v>
                </c:pt>
                <c:pt idx="5257">
                  <c:v>43691.586030092592</c:v>
                </c:pt>
                <c:pt idx="5258">
                  <c:v>43691.586041666669</c:v>
                </c:pt>
                <c:pt idx="5259">
                  <c:v>43691.586053240739</c:v>
                </c:pt>
                <c:pt idx="5260">
                  <c:v>43691.586064814815</c:v>
                </c:pt>
                <c:pt idx="5261">
                  <c:v>43691.586076388892</c:v>
                </c:pt>
                <c:pt idx="5262">
                  <c:v>43691.586087962962</c:v>
                </c:pt>
                <c:pt idx="5263">
                  <c:v>43691.586099537039</c:v>
                </c:pt>
                <c:pt idx="5264">
                  <c:v>43691.586111111108</c:v>
                </c:pt>
                <c:pt idx="5265">
                  <c:v>43691.586122685185</c:v>
                </c:pt>
                <c:pt idx="5266">
                  <c:v>43691.586134259262</c:v>
                </c:pt>
                <c:pt idx="5267">
                  <c:v>43691.586145833331</c:v>
                </c:pt>
                <c:pt idx="5268">
                  <c:v>43691.586157407408</c:v>
                </c:pt>
                <c:pt idx="5269">
                  <c:v>43691.586168981485</c:v>
                </c:pt>
                <c:pt idx="5270">
                  <c:v>43691.586180555554</c:v>
                </c:pt>
                <c:pt idx="5271">
                  <c:v>43691.586192129631</c:v>
                </c:pt>
                <c:pt idx="5272">
                  <c:v>43691.5862037037</c:v>
                </c:pt>
                <c:pt idx="5273">
                  <c:v>43691.586215277777</c:v>
                </c:pt>
                <c:pt idx="5274">
                  <c:v>43691.586226851854</c:v>
                </c:pt>
                <c:pt idx="5275">
                  <c:v>43691.586238425924</c:v>
                </c:pt>
                <c:pt idx="5276">
                  <c:v>43691.58625</c:v>
                </c:pt>
                <c:pt idx="5277">
                  <c:v>43691.586261574077</c:v>
                </c:pt>
                <c:pt idx="5278">
                  <c:v>43691.586273148147</c:v>
                </c:pt>
                <c:pt idx="5279">
                  <c:v>43691.586284722223</c:v>
                </c:pt>
                <c:pt idx="5280">
                  <c:v>43691.586296296293</c:v>
                </c:pt>
                <c:pt idx="5281">
                  <c:v>43691.58630787037</c:v>
                </c:pt>
                <c:pt idx="5282">
                  <c:v>43691.586319444446</c:v>
                </c:pt>
                <c:pt idx="5283">
                  <c:v>43691.586331018516</c:v>
                </c:pt>
                <c:pt idx="5284">
                  <c:v>43691.586342592593</c:v>
                </c:pt>
                <c:pt idx="5285">
                  <c:v>43691.586365740739</c:v>
                </c:pt>
                <c:pt idx="5286">
                  <c:v>43691.586377314816</c:v>
                </c:pt>
                <c:pt idx="5287">
                  <c:v>43691.586388888885</c:v>
                </c:pt>
                <c:pt idx="5288">
                  <c:v>43691.586400462962</c:v>
                </c:pt>
                <c:pt idx="5289">
                  <c:v>43691.586412037039</c:v>
                </c:pt>
                <c:pt idx="5290">
                  <c:v>43691.586423611108</c:v>
                </c:pt>
                <c:pt idx="5291">
                  <c:v>43691.586435185185</c:v>
                </c:pt>
                <c:pt idx="5292">
                  <c:v>43691.586446759262</c:v>
                </c:pt>
                <c:pt idx="5293">
                  <c:v>43691.586458333331</c:v>
                </c:pt>
                <c:pt idx="5294">
                  <c:v>43691.586469907408</c:v>
                </c:pt>
                <c:pt idx="5295">
                  <c:v>43691.586481481485</c:v>
                </c:pt>
                <c:pt idx="5296">
                  <c:v>43691.586493055554</c:v>
                </c:pt>
                <c:pt idx="5297">
                  <c:v>43691.586504629631</c:v>
                </c:pt>
                <c:pt idx="5298">
                  <c:v>43691.586516203701</c:v>
                </c:pt>
                <c:pt idx="5299">
                  <c:v>43691.586527777778</c:v>
                </c:pt>
                <c:pt idx="5300">
                  <c:v>43691.586539351854</c:v>
                </c:pt>
                <c:pt idx="5301">
                  <c:v>43691.586550925924</c:v>
                </c:pt>
                <c:pt idx="5302">
                  <c:v>43691.586562500001</c:v>
                </c:pt>
                <c:pt idx="5303">
                  <c:v>43691.586574074077</c:v>
                </c:pt>
                <c:pt idx="5304">
                  <c:v>43691.586585648147</c:v>
                </c:pt>
                <c:pt idx="5305">
                  <c:v>43691.586597222224</c:v>
                </c:pt>
                <c:pt idx="5306">
                  <c:v>43691.586608796293</c:v>
                </c:pt>
                <c:pt idx="5307">
                  <c:v>43691.58662037037</c:v>
                </c:pt>
                <c:pt idx="5308">
                  <c:v>43691.586631944447</c:v>
                </c:pt>
                <c:pt idx="5309">
                  <c:v>43691.586643518516</c:v>
                </c:pt>
                <c:pt idx="5310">
                  <c:v>43691.586655092593</c:v>
                </c:pt>
                <c:pt idx="5311">
                  <c:v>43691.58666666667</c:v>
                </c:pt>
                <c:pt idx="5312">
                  <c:v>43691.586678240739</c:v>
                </c:pt>
                <c:pt idx="5313">
                  <c:v>43691.586689814816</c:v>
                </c:pt>
                <c:pt idx="5314">
                  <c:v>43691.597650462965</c:v>
                </c:pt>
                <c:pt idx="5315">
                  <c:v>43691.597662037035</c:v>
                </c:pt>
                <c:pt idx="5316">
                  <c:v>43691.597673611112</c:v>
                </c:pt>
                <c:pt idx="5317">
                  <c:v>43691.597685185188</c:v>
                </c:pt>
                <c:pt idx="5318">
                  <c:v>43691.597696759258</c:v>
                </c:pt>
                <c:pt idx="5319">
                  <c:v>43691.597708333335</c:v>
                </c:pt>
                <c:pt idx="5320">
                  <c:v>43691.597719907404</c:v>
                </c:pt>
                <c:pt idx="5321">
                  <c:v>43691.597731481481</c:v>
                </c:pt>
                <c:pt idx="5322">
                  <c:v>43691.597743055558</c:v>
                </c:pt>
                <c:pt idx="5323">
                  <c:v>43691.597754629627</c:v>
                </c:pt>
                <c:pt idx="5324">
                  <c:v>43691.597766203704</c:v>
                </c:pt>
                <c:pt idx="5325">
                  <c:v>43691.597777777781</c:v>
                </c:pt>
                <c:pt idx="5326">
                  <c:v>43691.59778935185</c:v>
                </c:pt>
                <c:pt idx="5327">
                  <c:v>43691.597800925927</c:v>
                </c:pt>
                <c:pt idx="5328">
                  <c:v>43691.597812499997</c:v>
                </c:pt>
                <c:pt idx="5329">
                  <c:v>43691.597824074073</c:v>
                </c:pt>
                <c:pt idx="5330">
                  <c:v>43691.59783564815</c:v>
                </c:pt>
                <c:pt idx="5331">
                  <c:v>43691.59784722222</c:v>
                </c:pt>
                <c:pt idx="5332">
                  <c:v>43691.597858796296</c:v>
                </c:pt>
                <c:pt idx="5333">
                  <c:v>43691.597870370373</c:v>
                </c:pt>
                <c:pt idx="5334">
                  <c:v>43691.597881944443</c:v>
                </c:pt>
                <c:pt idx="5335">
                  <c:v>43691.597893518519</c:v>
                </c:pt>
                <c:pt idx="5336">
                  <c:v>43691.597905092596</c:v>
                </c:pt>
                <c:pt idx="5337">
                  <c:v>43691.597916666666</c:v>
                </c:pt>
                <c:pt idx="5338">
                  <c:v>43691.597928240742</c:v>
                </c:pt>
                <c:pt idx="5339">
                  <c:v>43691.597939814812</c:v>
                </c:pt>
                <c:pt idx="5340">
                  <c:v>43691.597951388889</c:v>
                </c:pt>
                <c:pt idx="5341">
                  <c:v>43691.597962962966</c:v>
                </c:pt>
                <c:pt idx="5342">
                  <c:v>43691.597974537035</c:v>
                </c:pt>
                <c:pt idx="5343">
                  <c:v>43691.597986111112</c:v>
                </c:pt>
                <c:pt idx="5344">
                  <c:v>43691.597997685189</c:v>
                </c:pt>
                <c:pt idx="5345">
                  <c:v>43691.598020833335</c:v>
                </c:pt>
                <c:pt idx="5346">
                  <c:v>43691.598032407404</c:v>
                </c:pt>
                <c:pt idx="5347">
                  <c:v>43691.598043981481</c:v>
                </c:pt>
                <c:pt idx="5348">
                  <c:v>43691.598055555558</c:v>
                </c:pt>
                <c:pt idx="5349">
                  <c:v>43691.598067129627</c:v>
                </c:pt>
                <c:pt idx="5350">
                  <c:v>43691.598078703704</c:v>
                </c:pt>
                <c:pt idx="5351">
                  <c:v>43691.598090277781</c:v>
                </c:pt>
                <c:pt idx="5352">
                  <c:v>43691.598101851851</c:v>
                </c:pt>
                <c:pt idx="5353">
                  <c:v>43691.598113425927</c:v>
                </c:pt>
                <c:pt idx="5354">
                  <c:v>43691.598124999997</c:v>
                </c:pt>
                <c:pt idx="5355">
                  <c:v>43691.598136574074</c:v>
                </c:pt>
                <c:pt idx="5356">
                  <c:v>43691.59814814815</c:v>
                </c:pt>
                <c:pt idx="5357">
                  <c:v>43691.59815972222</c:v>
                </c:pt>
                <c:pt idx="5358">
                  <c:v>43691.598171296297</c:v>
                </c:pt>
                <c:pt idx="5359">
                  <c:v>43691.598182870373</c:v>
                </c:pt>
                <c:pt idx="5360">
                  <c:v>43691.598194444443</c:v>
                </c:pt>
                <c:pt idx="5361">
                  <c:v>43691.59820601852</c:v>
                </c:pt>
                <c:pt idx="5362">
                  <c:v>43691.598217592589</c:v>
                </c:pt>
                <c:pt idx="5363">
                  <c:v>43691.598229166666</c:v>
                </c:pt>
                <c:pt idx="5364">
                  <c:v>43691.598240740743</c:v>
                </c:pt>
                <c:pt idx="5365">
                  <c:v>43691.598252314812</c:v>
                </c:pt>
                <c:pt idx="5366">
                  <c:v>43691.598263888889</c:v>
                </c:pt>
                <c:pt idx="5367">
                  <c:v>43691.598275462966</c:v>
                </c:pt>
                <c:pt idx="5368">
                  <c:v>43691.598287037035</c:v>
                </c:pt>
                <c:pt idx="5369">
                  <c:v>43691.598298611112</c:v>
                </c:pt>
                <c:pt idx="5370">
                  <c:v>43691.598310185182</c:v>
                </c:pt>
                <c:pt idx="5371">
                  <c:v>43691.598321759258</c:v>
                </c:pt>
                <c:pt idx="5372">
                  <c:v>43691.598333333335</c:v>
                </c:pt>
                <c:pt idx="5373">
                  <c:v>43691.598344907405</c:v>
                </c:pt>
                <c:pt idx="5374">
                  <c:v>43691.598356481481</c:v>
                </c:pt>
                <c:pt idx="5375">
                  <c:v>43691.598368055558</c:v>
                </c:pt>
                <c:pt idx="5376">
                  <c:v>43691.598379629628</c:v>
                </c:pt>
                <c:pt idx="5377">
                  <c:v>43691.598391203705</c:v>
                </c:pt>
                <c:pt idx="5378">
                  <c:v>43691.598402777781</c:v>
                </c:pt>
                <c:pt idx="5379">
                  <c:v>43691.598414351851</c:v>
                </c:pt>
                <c:pt idx="5380">
                  <c:v>43691.598437499997</c:v>
                </c:pt>
                <c:pt idx="5381">
                  <c:v>43691.598449074074</c:v>
                </c:pt>
                <c:pt idx="5382">
                  <c:v>43691.609398148146</c:v>
                </c:pt>
                <c:pt idx="5383">
                  <c:v>43691.609409722223</c:v>
                </c:pt>
                <c:pt idx="5384">
                  <c:v>43691.6094212963</c:v>
                </c:pt>
                <c:pt idx="5385">
                  <c:v>43691.609432870369</c:v>
                </c:pt>
                <c:pt idx="5386">
                  <c:v>43691.609444444446</c:v>
                </c:pt>
                <c:pt idx="5387">
                  <c:v>43691.609456018516</c:v>
                </c:pt>
                <c:pt idx="5388">
                  <c:v>43691.609467592592</c:v>
                </c:pt>
                <c:pt idx="5389">
                  <c:v>43691.609479166669</c:v>
                </c:pt>
                <c:pt idx="5390">
                  <c:v>43691.609490740739</c:v>
                </c:pt>
                <c:pt idx="5391">
                  <c:v>43691.609502314815</c:v>
                </c:pt>
                <c:pt idx="5392">
                  <c:v>43691.609513888892</c:v>
                </c:pt>
                <c:pt idx="5393">
                  <c:v>43691.609525462962</c:v>
                </c:pt>
                <c:pt idx="5394">
                  <c:v>43691.609537037039</c:v>
                </c:pt>
                <c:pt idx="5395">
                  <c:v>43691.609548611108</c:v>
                </c:pt>
                <c:pt idx="5396">
                  <c:v>43691.609560185185</c:v>
                </c:pt>
                <c:pt idx="5397">
                  <c:v>43691.609571759262</c:v>
                </c:pt>
                <c:pt idx="5398">
                  <c:v>43691.609583333331</c:v>
                </c:pt>
                <c:pt idx="5399">
                  <c:v>43691.609594907408</c:v>
                </c:pt>
                <c:pt idx="5400">
                  <c:v>43691.609606481485</c:v>
                </c:pt>
                <c:pt idx="5401">
                  <c:v>43691.609618055554</c:v>
                </c:pt>
                <c:pt idx="5402">
                  <c:v>43691.609629629631</c:v>
                </c:pt>
                <c:pt idx="5403">
                  <c:v>43691.6096412037</c:v>
                </c:pt>
                <c:pt idx="5404">
                  <c:v>43691.609652777777</c:v>
                </c:pt>
                <c:pt idx="5405">
                  <c:v>43691.609664351854</c:v>
                </c:pt>
                <c:pt idx="5406">
                  <c:v>43691.609675925924</c:v>
                </c:pt>
                <c:pt idx="5407">
                  <c:v>43691.6096875</c:v>
                </c:pt>
                <c:pt idx="5408">
                  <c:v>43691.609699074077</c:v>
                </c:pt>
                <c:pt idx="5409">
                  <c:v>43691.609710648147</c:v>
                </c:pt>
                <c:pt idx="5410">
                  <c:v>43691.609722222223</c:v>
                </c:pt>
                <c:pt idx="5411">
                  <c:v>43691.609733796293</c:v>
                </c:pt>
                <c:pt idx="5412">
                  <c:v>43691.60974537037</c:v>
                </c:pt>
                <c:pt idx="5413">
                  <c:v>43691.609756944446</c:v>
                </c:pt>
                <c:pt idx="5414">
                  <c:v>43691.609768518516</c:v>
                </c:pt>
                <c:pt idx="5415">
                  <c:v>43691.609780092593</c:v>
                </c:pt>
                <c:pt idx="5416">
                  <c:v>43691.609803240739</c:v>
                </c:pt>
                <c:pt idx="5417">
                  <c:v>43691.609814814816</c:v>
                </c:pt>
                <c:pt idx="5418">
                  <c:v>43691.609826388885</c:v>
                </c:pt>
                <c:pt idx="5419">
                  <c:v>43691.609837962962</c:v>
                </c:pt>
                <c:pt idx="5420">
                  <c:v>43691.609849537039</c:v>
                </c:pt>
                <c:pt idx="5421">
                  <c:v>43691.609861111108</c:v>
                </c:pt>
                <c:pt idx="5422">
                  <c:v>43691.609872685185</c:v>
                </c:pt>
                <c:pt idx="5423">
                  <c:v>43691.609884259262</c:v>
                </c:pt>
                <c:pt idx="5424">
                  <c:v>43691.609895833331</c:v>
                </c:pt>
                <c:pt idx="5425">
                  <c:v>43691.609907407408</c:v>
                </c:pt>
                <c:pt idx="5426">
                  <c:v>43691.609918981485</c:v>
                </c:pt>
                <c:pt idx="5427">
                  <c:v>43691.609930555554</c:v>
                </c:pt>
                <c:pt idx="5428">
                  <c:v>43691.609942129631</c:v>
                </c:pt>
                <c:pt idx="5429">
                  <c:v>43691.609953703701</c:v>
                </c:pt>
                <c:pt idx="5430">
                  <c:v>43691.609965277778</c:v>
                </c:pt>
                <c:pt idx="5431">
                  <c:v>43691.609976851854</c:v>
                </c:pt>
                <c:pt idx="5432">
                  <c:v>43691.609988425924</c:v>
                </c:pt>
                <c:pt idx="5433">
                  <c:v>43691.61</c:v>
                </c:pt>
                <c:pt idx="5434">
                  <c:v>43691.610011574077</c:v>
                </c:pt>
                <c:pt idx="5435">
                  <c:v>43691.610023148147</c:v>
                </c:pt>
                <c:pt idx="5436">
                  <c:v>43691.610034722224</c:v>
                </c:pt>
                <c:pt idx="5437">
                  <c:v>43691.610046296293</c:v>
                </c:pt>
                <c:pt idx="5438">
                  <c:v>43691.61005787037</c:v>
                </c:pt>
                <c:pt idx="5439">
                  <c:v>43691.610069444447</c:v>
                </c:pt>
                <c:pt idx="5440">
                  <c:v>43691.610081018516</c:v>
                </c:pt>
                <c:pt idx="5441">
                  <c:v>43691.610092592593</c:v>
                </c:pt>
                <c:pt idx="5442">
                  <c:v>43691.61010416667</c:v>
                </c:pt>
                <c:pt idx="5443">
                  <c:v>43691.610115740739</c:v>
                </c:pt>
                <c:pt idx="5444">
                  <c:v>43691.610127314816</c:v>
                </c:pt>
                <c:pt idx="5445">
                  <c:v>43691.610138888886</c:v>
                </c:pt>
                <c:pt idx="5446">
                  <c:v>43691.610150462962</c:v>
                </c:pt>
                <c:pt idx="5447">
                  <c:v>43691.610162037039</c:v>
                </c:pt>
                <c:pt idx="5448">
                  <c:v>43691.610173611109</c:v>
                </c:pt>
                <c:pt idx="5449">
                  <c:v>43691.610185185185</c:v>
                </c:pt>
                <c:pt idx="5450">
                  <c:v>43691.610196759262</c:v>
                </c:pt>
                <c:pt idx="5451">
                  <c:v>43691.610219907408</c:v>
                </c:pt>
                <c:pt idx="5452">
                  <c:v>43691.610231481478</c:v>
                </c:pt>
                <c:pt idx="5453">
                  <c:v>43691.610243055555</c:v>
                </c:pt>
                <c:pt idx="5454">
                  <c:v>43691.610254629632</c:v>
                </c:pt>
                <c:pt idx="5455">
                  <c:v>43691.610266203701</c:v>
                </c:pt>
                <c:pt idx="5456">
                  <c:v>43691.610277777778</c:v>
                </c:pt>
                <c:pt idx="5457">
                  <c:v>43691.610289351855</c:v>
                </c:pt>
                <c:pt idx="5458">
                  <c:v>43691.610300925924</c:v>
                </c:pt>
                <c:pt idx="5459">
                  <c:v>43691.610312500001</c:v>
                </c:pt>
                <c:pt idx="5460">
                  <c:v>43691.610324074078</c:v>
                </c:pt>
                <c:pt idx="5461">
                  <c:v>43691.610335648147</c:v>
                </c:pt>
                <c:pt idx="5462">
                  <c:v>43691.610347222224</c:v>
                </c:pt>
                <c:pt idx="5463">
                  <c:v>43691.610358796293</c:v>
                </c:pt>
                <c:pt idx="5464">
                  <c:v>43691.61037037037</c:v>
                </c:pt>
                <c:pt idx="5465">
                  <c:v>43691.610381944447</c:v>
                </c:pt>
                <c:pt idx="5466">
                  <c:v>43691.610393518517</c:v>
                </c:pt>
                <c:pt idx="5467">
                  <c:v>43691.610405092593</c:v>
                </c:pt>
                <c:pt idx="5468">
                  <c:v>43691.61041666667</c:v>
                </c:pt>
                <c:pt idx="5469">
                  <c:v>43691.61042824074</c:v>
                </c:pt>
                <c:pt idx="5470">
                  <c:v>43691.610439814816</c:v>
                </c:pt>
                <c:pt idx="5471">
                  <c:v>43691.610451388886</c:v>
                </c:pt>
                <c:pt idx="5472">
                  <c:v>43691.610462962963</c:v>
                </c:pt>
                <c:pt idx="5473">
                  <c:v>43691.610474537039</c:v>
                </c:pt>
                <c:pt idx="5474">
                  <c:v>43691.610486111109</c:v>
                </c:pt>
                <c:pt idx="5475">
                  <c:v>43691.621145833335</c:v>
                </c:pt>
                <c:pt idx="5476">
                  <c:v>43691.621157407404</c:v>
                </c:pt>
                <c:pt idx="5477">
                  <c:v>43691.621168981481</c:v>
                </c:pt>
                <c:pt idx="5478">
                  <c:v>43691.621180555558</c:v>
                </c:pt>
                <c:pt idx="5479">
                  <c:v>43691.621192129627</c:v>
                </c:pt>
                <c:pt idx="5480">
                  <c:v>43691.621203703704</c:v>
                </c:pt>
                <c:pt idx="5481">
                  <c:v>43691.621215277781</c:v>
                </c:pt>
                <c:pt idx="5482">
                  <c:v>43691.62122685185</c:v>
                </c:pt>
                <c:pt idx="5483">
                  <c:v>43691.621238425927</c:v>
                </c:pt>
                <c:pt idx="5484">
                  <c:v>43691.621249999997</c:v>
                </c:pt>
                <c:pt idx="5485">
                  <c:v>43691.621261574073</c:v>
                </c:pt>
                <c:pt idx="5486">
                  <c:v>43691.62127314815</c:v>
                </c:pt>
                <c:pt idx="5487">
                  <c:v>43691.62128472222</c:v>
                </c:pt>
                <c:pt idx="5488">
                  <c:v>43691.621296296296</c:v>
                </c:pt>
                <c:pt idx="5489">
                  <c:v>43691.621307870373</c:v>
                </c:pt>
                <c:pt idx="5490">
                  <c:v>43691.621319444443</c:v>
                </c:pt>
                <c:pt idx="5491">
                  <c:v>43691.621331018519</c:v>
                </c:pt>
                <c:pt idx="5492">
                  <c:v>43691.621342592596</c:v>
                </c:pt>
                <c:pt idx="5493">
                  <c:v>43691.621365740742</c:v>
                </c:pt>
                <c:pt idx="5494">
                  <c:v>43691.621377314812</c:v>
                </c:pt>
                <c:pt idx="5495">
                  <c:v>43691.621388888889</c:v>
                </c:pt>
                <c:pt idx="5496">
                  <c:v>43691.621400462966</c:v>
                </c:pt>
                <c:pt idx="5497">
                  <c:v>43691.621412037035</c:v>
                </c:pt>
                <c:pt idx="5498">
                  <c:v>43691.621423611112</c:v>
                </c:pt>
                <c:pt idx="5499">
                  <c:v>43691.621435185189</c:v>
                </c:pt>
                <c:pt idx="5500">
                  <c:v>43691.621446759258</c:v>
                </c:pt>
                <c:pt idx="5501">
                  <c:v>43691.621458333335</c:v>
                </c:pt>
                <c:pt idx="5502">
                  <c:v>43691.621469907404</c:v>
                </c:pt>
                <c:pt idx="5503">
                  <c:v>43691.621481481481</c:v>
                </c:pt>
                <c:pt idx="5504">
                  <c:v>43691.621493055558</c:v>
                </c:pt>
                <c:pt idx="5505">
                  <c:v>43691.621504629627</c:v>
                </c:pt>
                <c:pt idx="5506">
                  <c:v>43691.621516203704</c:v>
                </c:pt>
                <c:pt idx="5507">
                  <c:v>43691.621527777781</c:v>
                </c:pt>
                <c:pt idx="5508">
                  <c:v>43691.621539351851</c:v>
                </c:pt>
                <c:pt idx="5509">
                  <c:v>43691.621550925927</c:v>
                </c:pt>
                <c:pt idx="5510">
                  <c:v>43691.621562499997</c:v>
                </c:pt>
                <c:pt idx="5511">
                  <c:v>43691.621574074074</c:v>
                </c:pt>
                <c:pt idx="5512">
                  <c:v>43691.62158564815</c:v>
                </c:pt>
                <c:pt idx="5513">
                  <c:v>43691.62159722222</c:v>
                </c:pt>
                <c:pt idx="5514">
                  <c:v>43691.621608796297</c:v>
                </c:pt>
                <c:pt idx="5515">
                  <c:v>43691.621620370373</c:v>
                </c:pt>
                <c:pt idx="5516">
                  <c:v>43691.621631944443</c:v>
                </c:pt>
                <c:pt idx="5517">
                  <c:v>43691.62164351852</c:v>
                </c:pt>
                <c:pt idx="5518">
                  <c:v>43691.621655092589</c:v>
                </c:pt>
                <c:pt idx="5519">
                  <c:v>43691.621666666666</c:v>
                </c:pt>
                <c:pt idx="5520">
                  <c:v>43691.621678240743</c:v>
                </c:pt>
                <c:pt idx="5521">
                  <c:v>43691.621689814812</c:v>
                </c:pt>
                <c:pt idx="5522">
                  <c:v>43691.621701388889</c:v>
                </c:pt>
                <c:pt idx="5523">
                  <c:v>43691.621712962966</c:v>
                </c:pt>
                <c:pt idx="5524">
                  <c:v>43691.621724537035</c:v>
                </c:pt>
                <c:pt idx="5525">
                  <c:v>43691.621736111112</c:v>
                </c:pt>
                <c:pt idx="5526">
                  <c:v>43691.621747685182</c:v>
                </c:pt>
                <c:pt idx="5527">
                  <c:v>43691.621759259258</c:v>
                </c:pt>
                <c:pt idx="5528">
                  <c:v>43691.621782407405</c:v>
                </c:pt>
                <c:pt idx="5529">
                  <c:v>43691.621793981481</c:v>
                </c:pt>
                <c:pt idx="5530">
                  <c:v>43691.621805555558</c:v>
                </c:pt>
                <c:pt idx="5531">
                  <c:v>43691.621817129628</c:v>
                </c:pt>
                <c:pt idx="5532">
                  <c:v>43691.621828703705</c:v>
                </c:pt>
                <c:pt idx="5533">
                  <c:v>43691.621840277781</c:v>
                </c:pt>
                <c:pt idx="5534">
                  <c:v>43691.621851851851</c:v>
                </c:pt>
                <c:pt idx="5535">
                  <c:v>43691.621863425928</c:v>
                </c:pt>
                <c:pt idx="5536">
                  <c:v>43691.621874999997</c:v>
                </c:pt>
                <c:pt idx="5537">
                  <c:v>43691.621886574074</c:v>
                </c:pt>
                <c:pt idx="5538">
                  <c:v>43691.621898148151</c:v>
                </c:pt>
                <c:pt idx="5539">
                  <c:v>43691.62190972222</c:v>
                </c:pt>
                <c:pt idx="5540">
                  <c:v>43691.621921296297</c:v>
                </c:pt>
                <c:pt idx="5541">
                  <c:v>43691.621932870374</c:v>
                </c:pt>
                <c:pt idx="5542">
                  <c:v>43691.621944444443</c:v>
                </c:pt>
                <c:pt idx="5543">
                  <c:v>43691.62195601852</c:v>
                </c:pt>
                <c:pt idx="5544">
                  <c:v>43691.621967592589</c:v>
                </c:pt>
                <c:pt idx="5545">
                  <c:v>43691.621979166666</c:v>
                </c:pt>
                <c:pt idx="5546">
                  <c:v>43691.621990740743</c:v>
                </c:pt>
                <c:pt idx="5547">
                  <c:v>43691.622002314813</c:v>
                </c:pt>
                <c:pt idx="5548">
                  <c:v>43691.622013888889</c:v>
                </c:pt>
                <c:pt idx="5549">
                  <c:v>43691.622025462966</c:v>
                </c:pt>
                <c:pt idx="5550">
                  <c:v>43691.622037037036</c:v>
                </c:pt>
                <c:pt idx="5551">
                  <c:v>43691.622048611112</c:v>
                </c:pt>
                <c:pt idx="5552">
                  <c:v>43691.622060185182</c:v>
                </c:pt>
                <c:pt idx="5553">
                  <c:v>43691.622071759259</c:v>
                </c:pt>
                <c:pt idx="5554">
                  <c:v>43691.622083333335</c:v>
                </c:pt>
                <c:pt idx="5555">
                  <c:v>43691.622094907405</c:v>
                </c:pt>
                <c:pt idx="5556">
                  <c:v>43691.622106481482</c:v>
                </c:pt>
                <c:pt idx="5557">
                  <c:v>43691.622118055559</c:v>
                </c:pt>
                <c:pt idx="5558">
                  <c:v>43691.622129629628</c:v>
                </c:pt>
                <c:pt idx="5559">
                  <c:v>43691.622141203705</c:v>
                </c:pt>
                <c:pt idx="5560">
                  <c:v>43691.622152777774</c:v>
                </c:pt>
                <c:pt idx="5561">
                  <c:v>43691.622164351851</c:v>
                </c:pt>
                <c:pt idx="5562">
                  <c:v>43691.622175925928</c:v>
                </c:pt>
                <c:pt idx="5563">
                  <c:v>43691.622187499997</c:v>
                </c:pt>
                <c:pt idx="5564">
                  <c:v>43691.622210648151</c:v>
                </c:pt>
                <c:pt idx="5565">
                  <c:v>43691.62222222222</c:v>
                </c:pt>
                <c:pt idx="5566">
                  <c:v>43691.622233796297</c:v>
                </c:pt>
                <c:pt idx="5567">
                  <c:v>43691.622245370374</c:v>
                </c:pt>
                <c:pt idx="5568">
                  <c:v>43691.632870370369</c:v>
                </c:pt>
                <c:pt idx="5569">
                  <c:v>43691.632893518516</c:v>
                </c:pt>
                <c:pt idx="5570">
                  <c:v>43691.632905092592</c:v>
                </c:pt>
                <c:pt idx="5571">
                  <c:v>43691.632916666669</c:v>
                </c:pt>
                <c:pt idx="5572">
                  <c:v>43691.632928240739</c:v>
                </c:pt>
                <c:pt idx="5573">
                  <c:v>43691.632939814815</c:v>
                </c:pt>
                <c:pt idx="5574">
                  <c:v>43691.632951388892</c:v>
                </c:pt>
                <c:pt idx="5575">
                  <c:v>43691.632962962962</c:v>
                </c:pt>
                <c:pt idx="5576">
                  <c:v>43691.632974537039</c:v>
                </c:pt>
                <c:pt idx="5577">
                  <c:v>43691.632986111108</c:v>
                </c:pt>
                <c:pt idx="5578">
                  <c:v>43691.632997685185</c:v>
                </c:pt>
                <c:pt idx="5579">
                  <c:v>43691.633009259262</c:v>
                </c:pt>
                <c:pt idx="5580">
                  <c:v>43691.633020833331</c:v>
                </c:pt>
                <c:pt idx="5581">
                  <c:v>43691.633032407408</c:v>
                </c:pt>
                <c:pt idx="5582">
                  <c:v>43691.633043981485</c:v>
                </c:pt>
                <c:pt idx="5583">
                  <c:v>43691.633055555554</c:v>
                </c:pt>
                <c:pt idx="5584">
                  <c:v>43691.633067129631</c:v>
                </c:pt>
                <c:pt idx="5585">
                  <c:v>43691.6330787037</c:v>
                </c:pt>
                <c:pt idx="5586">
                  <c:v>43691.633090277777</c:v>
                </c:pt>
                <c:pt idx="5587">
                  <c:v>43691.633101851854</c:v>
                </c:pt>
                <c:pt idx="5588">
                  <c:v>43691.633113425924</c:v>
                </c:pt>
                <c:pt idx="5589">
                  <c:v>43691.633125</c:v>
                </c:pt>
                <c:pt idx="5590">
                  <c:v>43691.633136574077</c:v>
                </c:pt>
                <c:pt idx="5591">
                  <c:v>43691.633148148147</c:v>
                </c:pt>
                <c:pt idx="5592">
                  <c:v>43691.633159722223</c:v>
                </c:pt>
                <c:pt idx="5593">
                  <c:v>43691.633171296293</c:v>
                </c:pt>
                <c:pt idx="5594">
                  <c:v>43691.63318287037</c:v>
                </c:pt>
                <c:pt idx="5595">
                  <c:v>43691.633194444446</c:v>
                </c:pt>
                <c:pt idx="5596">
                  <c:v>43691.633206018516</c:v>
                </c:pt>
                <c:pt idx="5597">
                  <c:v>43691.633217592593</c:v>
                </c:pt>
                <c:pt idx="5598">
                  <c:v>43691.633229166669</c:v>
                </c:pt>
                <c:pt idx="5599">
                  <c:v>43691.633252314816</c:v>
                </c:pt>
                <c:pt idx="5600">
                  <c:v>43691.633263888885</c:v>
                </c:pt>
                <c:pt idx="5601">
                  <c:v>43691.633275462962</c:v>
                </c:pt>
                <c:pt idx="5602">
                  <c:v>43691.633287037039</c:v>
                </c:pt>
                <c:pt idx="5603">
                  <c:v>43691.633298611108</c:v>
                </c:pt>
                <c:pt idx="5604">
                  <c:v>43691.633310185185</c:v>
                </c:pt>
                <c:pt idx="5605">
                  <c:v>43691.633321759262</c:v>
                </c:pt>
                <c:pt idx="5606">
                  <c:v>43691.633333333331</c:v>
                </c:pt>
                <c:pt idx="5607">
                  <c:v>43691.633344907408</c:v>
                </c:pt>
                <c:pt idx="5608">
                  <c:v>43691.633356481485</c:v>
                </c:pt>
                <c:pt idx="5609">
                  <c:v>43691.633368055554</c:v>
                </c:pt>
                <c:pt idx="5610">
                  <c:v>43691.633379629631</c:v>
                </c:pt>
                <c:pt idx="5611">
                  <c:v>43691.633391203701</c:v>
                </c:pt>
                <c:pt idx="5612">
                  <c:v>43691.633402777778</c:v>
                </c:pt>
                <c:pt idx="5613">
                  <c:v>43691.633414351854</c:v>
                </c:pt>
                <c:pt idx="5614">
                  <c:v>43691.633425925924</c:v>
                </c:pt>
                <c:pt idx="5615">
                  <c:v>43691.633437500001</c:v>
                </c:pt>
                <c:pt idx="5616">
                  <c:v>43691.633449074077</c:v>
                </c:pt>
                <c:pt idx="5617">
                  <c:v>43691.633460648147</c:v>
                </c:pt>
                <c:pt idx="5618">
                  <c:v>43691.633472222224</c:v>
                </c:pt>
                <c:pt idx="5619">
                  <c:v>43691.633483796293</c:v>
                </c:pt>
                <c:pt idx="5620">
                  <c:v>43691.63349537037</c:v>
                </c:pt>
                <c:pt idx="5621">
                  <c:v>43691.633506944447</c:v>
                </c:pt>
                <c:pt idx="5622">
                  <c:v>43691.633518518516</c:v>
                </c:pt>
                <c:pt idx="5623">
                  <c:v>43691.633530092593</c:v>
                </c:pt>
                <c:pt idx="5624">
                  <c:v>43691.63354166667</c:v>
                </c:pt>
                <c:pt idx="5625">
                  <c:v>43691.633553240739</c:v>
                </c:pt>
                <c:pt idx="5626">
                  <c:v>43691.633564814816</c:v>
                </c:pt>
                <c:pt idx="5627">
                  <c:v>43691.633576388886</c:v>
                </c:pt>
                <c:pt idx="5628">
                  <c:v>43691.633587962962</c:v>
                </c:pt>
                <c:pt idx="5629">
                  <c:v>43691.633599537039</c:v>
                </c:pt>
                <c:pt idx="5630">
                  <c:v>43691.633611111109</c:v>
                </c:pt>
                <c:pt idx="5631">
                  <c:v>43691.633622685185</c:v>
                </c:pt>
                <c:pt idx="5632">
                  <c:v>43691.633634259262</c:v>
                </c:pt>
                <c:pt idx="5633">
                  <c:v>43691.633657407408</c:v>
                </c:pt>
                <c:pt idx="5634">
                  <c:v>43691.633668981478</c:v>
                </c:pt>
                <c:pt idx="5635">
                  <c:v>43691.633680555555</c:v>
                </c:pt>
                <c:pt idx="5636">
                  <c:v>43691.633692129632</c:v>
                </c:pt>
                <c:pt idx="5637">
                  <c:v>43691.633703703701</c:v>
                </c:pt>
                <c:pt idx="5638">
                  <c:v>43691.633715277778</c:v>
                </c:pt>
                <c:pt idx="5639">
                  <c:v>43691.633726851855</c:v>
                </c:pt>
                <c:pt idx="5640">
                  <c:v>43691.633738425924</c:v>
                </c:pt>
                <c:pt idx="5641">
                  <c:v>43691.633750000001</c:v>
                </c:pt>
                <c:pt idx="5642">
                  <c:v>43691.633761574078</c:v>
                </c:pt>
                <c:pt idx="5643">
                  <c:v>43691.633773148147</c:v>
                </c:pt>
                <c:pt idx="5644">
                  <c:v>43691.633784722224</c:v>
                </c:pt>
                <c:pt idx="5645">
                  <c:v>43691.633796296293</c:v>
                </c:pt>
                <c:pt idx="5646">
                  <c:v>43691.63380787037</c:v>
                </c:pt>
                <c:pt idx="5647">
                  <c:v>43691.633819444447</c:v>
                </c:pt>
                <c:pt idx="5648">
                  <c:v>43691.633831018517</c:v>
                </c:pt>
                <c:pt idx="5649">
                  <c:v>43691.633842592593</c:v>
                </c:pt>
                <c:pt idx="5650">
                  <c:v>43691.63385416667</c:v>
                </c:pt>
                <c:pt idx="5651">
                  <c:v>43691.63386574074</c:v>
                </c:pt>
                <c:pt idx="5652">
                  <c:v>43691.633877314816</c:v>
                </c:pt>
                <c:pt idx="5653">
                  <c:v>43691.633888888886</c:v>
                </c:pt>
                <c:pt idx="5654">
                  <c:v>43691.633900462963</c:v>
                </c:pt>
                <c:pt idx="5655">
                  <c:v>43691.633912037039</c:v>
                </c:pt>
                <c:pt idx="5656">
                  <c:v>43691.633923611109</c:v>
                </c:pt>
                <c:pt idx="5657">
                  <c:v>43691.633935185186</c:v>
                </c:pt>
                <c:pt idx="5658">
                  <c:v>43691.633946759262</c:v>
                </c:pt>
                <c:pt idx="5659">
                  <c:v>43691.633958333332</c:v>
                </c:pt>
                <c:pt idx="5660">
                  <c:v>43691.633969907409</c:v>
                </c:pt>
                <c:pt idx="5661">
                  <c:v>43691.633981481478</c:v>
                </c:pt>
                <c:pt idx="5662">
                  <c:v>43691.644629629627</c:v>
                </c:pt>
                <c:pt idx="5663">
                  <c:v>43691.644641203704</c:v>
                </c:pt>
                <c:pt idx="5664">
                  <c:v>43691.644652777781</c:v>
                </c:pt>
                <c:pt idx="5665">
                  <c:v>43691.64466435185</c:v>
                </c:pt>
                <c:pt idx="5666">
                  <c:v>43691.644675925927</c:v>
                </c:pt>
                <c:pt idx="5667">
                  <c:v>43691.644687499997</c:v>
                </c:pt>
                <c:pt idx="5668">
                  <c:v>43691.644699074073</c:v>
                </c:pt>
                <c:pt idx="5669">
                  <c:v>43691.64471064815</c:v>
                </c:pt>
                <c:pt idx="5670">
                  <c:v>43691.64472222222</c:v>
                </c:pt>
                <c:pt idx="5671">
                  <c:v>43691.644733796296</c:v>
                </c:pt>
                <c:pt idx="5672">
                  <c:v>43691.644745370373</c:v>
                </c:pt>
                <c:pt idx="5673">
                  <c:v>43691.644756944443</c:v>
                </c:pt>
                <c:pt idx="5674">
                  <c:v>43691.644768518519</c:v>
                </c:pt>
                <c:pt idx="5675">
                  <c:v>43691.644780092596</c:v>
                </c:pt>
                <c:pt idx="5676">
                  <c:v>43691.644791666666</c:v>
                </c:pt>
                <c:pt idx="5677">
                  <c:v>43691.644803240742</c:v>
                </c:pt>
                <c:pt idx="5678">
                  <c:v>43691.644814814812</c:v>
                </c:pt>
                <c:pt idx="5679">
                  <c:v>43691.644837962966</c:v>
                </c:pt>
                <c:pt idx="5680">
                  <c:v>43691.644849537035</c:v>
                </c:pt>
                <c:pt idx="5681">
                  <c:v>43691.644861111112</c:v>
                </c:pt>
                <c:pt idx="5682">
                  <c:v>43691.644872685189</c:v>
                </c:pt>
                <c:pt idx="5683">
                  <c:v>43691.644884259258</c:v>
                </c:pt>
                <c:pt idx="5684">
                  <c:v>43691.644895833335</c:v>
                </c:pt>
                <c:pt idx="5685">
                  <c:v>43691.644907407404</c:v>
                </c:pt>
                <c:pt idx="5686">
                  <c:v>43691.644918981481</c:v>
                </c:pt>
                <c:pt idx="5687">
                  <c:v>43691.644930555558</c:v>
                </c:pt>
                <c:pt idx="5688">
                  <c:v>43691.644942129627</c:v>
                </c:pt>
                <c:pt idx="5689">
                  <c:v>43691.644953703704</c:v>
                </c:pt>
                <c:pt idx="5690">
                  <c:v>43691.644965277781</c:v>
                </c:pt>
                <c:pt idx="5691">
                  <c:v>43691.644976851851</c:v>
                </c:pt>
                <c:pt idx="5692">
                  <c:v>43691.644988425927</c:v>
                </c:pt>
                <c:pt idx="5693">
                  <c:v>43691.644999999997</c:v>
                </c:pt>
                <c:pt idx="5694">
                  <c:v>43691.645011574074</c:v>
                </c:pt>
                <c:pt idx="5695">
                  <c:v>43691.64502314815</c:v>
                </c:pt>
                <c:pt idx="5696">
                  <c:v>43691.64503472222</c:v>
                </c:pt>
                <c:pt idx="5697">
                  <c:v>43691.645046296297</c:v>
                </c:pt>
                <c:pt idx="5698">
                  <c:v>43691.645057870373</c:v>
                </c:pt>
                <c:pt idx="5699">
                  <c:v>43691.645069444443</c:v>
                </c:pt>
                <c:pt idx="5700">
                  <c:v>43691.64508101852</c:v>
                </c:pt>
                <c:pt idx="5701">
                  <c:v>43691.645092592589</c:v>
                </c:pt>
                <c:pt idx="5702">
                  <c:v>43691.645104166666</c:v>
                </c:pt>
                <c:pt idx="5703">
                  <c:v>43691.645115740743</c:v>
                </c:pt>
                <c:pt idx="5704">
                  <c:v>43691.645127314812</c:v>
                </c:pt>
                <c:pt idx="5705">
                  <c:v>43691.645138888889</c:v>
                </c:pt>
                <c:pt idx="5706">
                  <c:v>43691.645150462966</c:v>
                </c:pt>
                <c:pt idx="5707">
                  <c:v>43691.645162037035</c:v>
                </c:pt>
                <c:pt idx="5708">
                  <c:v>43691.645173611112</c:v>
                </c:pt>
                <c:pt idx="5709">
                  <c:v>43691.645185185182</c:v>
                </c:pt>
                <c:pt idx="5710">
                  <c:v>43691.645196759258</c:v>
                </c:pt>
                <c:pt idx="5711">
                  <c:v>43691.645208333335</c:v>
                </c:pt>
                <c:pt idx="5712">
                  <c:v>43691.645219907405</c:v>
                </c:pt>
                <c:pt idx="5713">
                  <c:v>43691.645243055558</c:v>
                </c:pt>
                <c:pt idx="5714">
                  <c:v>43691.645254629628</c:v>
                </c:pt>
                <c:pt idx="5715">
                  <c:v>43691.645266203705</c:v>
                </c:pt>
                <c:pt idx="5716">
                  <c:v>43691.645277777781</c:v>
                </c:pt>
                <c:pt idx="5717">
                  <c:v>43691.645289351851</c:v>
                </c:pt>
                <c:pt idx="5718">
                  <c:v>43691.645300925928</c:v>
                </c:pt>
                <c:pt idx="5719">
                  <c:v>43691.645312499997</c:v>
                </c:pt>
                <c:pt idx="5720">
                  <c:v>43691.645324074074</c:v>
                </c:pt>
                <c:pt idx="5721">
                  <c:v>43691.645335648151</c:v>
                </c:pt>
                <c:pt idx="5722">
                  <c:v>43691.64534722222</c:v>
                </c:pt>
                <c:pt idx="5723">
                  <c:v>43691.645358796297</c:v>
                </c:pt>
                <c:pt idx="5724">
                  <c:v>43691.645370370374</c:v>
                </c:pt>
                <c:pt idx="5725">
                  <c:v>43691.645381944443</c:v>
                </c:pt>
                <c:pt idx="5726">
                  <c:v>43691.64539351852</c:v>
                </c:pt>
                <c:pt idx="5727">
                  <c:v>43691.645405092589</c:v>
                </c:pt>
                <c:pt idx="5728">
                  <c:v>43691.645416666666</c:v>
                </c:pt>
                <c:pt idx="5729">
                  <c:v>43691.656388888892</c:v>
                </c:pt>
                <c:pt idx="5730">
                  <c:v>43691.656400462962</c:v>
                </c:pt>
                <c:pt idx="5731">
                  <c:v>43691.656412037039</c:v>
                </c:pt>
                <c:pt idx="5732">
                  <c:v>43691.656423611108</c:v>
                </c:pt>
                <c:pt idx="5733">
                  <c:v>43691.656435185185</c:v>
                </c:pt>
                <c:pt idx="5734">
                  <c:v>43691.656446759262</c:v>
                </c:pt>
                <c:pt idx="5735">
                  <c:v>43691.656458333331</c:v>
                </c:pt>
                <c:pt idx="5736">
                  <c:v>43691.656469907408</c:v>
                </c:pt>
                <c:pt idx="5737">
                  <c:v>43691.656481481485</c:v>
                </c:pt>
                <c:pt idx="5738">
                  <c:v>43691.656493055554</c:v>
                </c:pt>
                <c:pt idx="5739">
                  <c:v>43691.656504629631</c:v>
                </c:pt>
                <c:pt idx="5740">
                  <c:v>43691.6565162037</c:v>
                </c:pt>
                <c:pt idx="5741">
                  <c:v>43691.656527777777</c:v>
                </c:pt>
                <c:pt idx="5742">
                  <c:v>43691.656539351854</c:v>
                </c:pt>
                <c:pt idx="5743">
                  <c:v>43691.656550925924</c:v>
                </c:pt>
                <c:pt idx="5744">
                  <c:v>43691.6565625</c:v>
                </c:pt>
                <c:pt idx="5745">
                  <c:v>43691.656574074077</c:v>
                </c:pt>
                <c:pt idx="5746">
                  <c:v>43691.656585648147</c:v>
                </c:pt>
                <c:pt idx="5747">
                  <c:v>43691.656597222223</c:v>
                </c:pt>
                <c:pt idx="5748">
                  <c:v>43691.656608796293</c:v>
                </c:pt>
                <c:pt idx="5749">
                  <c:v>43691.65662037037</c:v>
                </c:pt>
                <c:pt idx="5750">
                  <c:v>43691.656631944446</c:v>
                </c:pt>
                <c:pt idx="5751">
                  <c:v>43691.656643518516</c:v>
                </c:pt>
                <c:pt idx="5752">
                  <c:v>43691.656655092593</c:v>
                </c:pt>
                <c:pt idx="5753">
                  <c:v>43691.656666666669</c:v>
                </c:pt>
                <c:pt idx="5754">
                  <c:v>43691.656689814816</c:v>
                </c:pt>
                <c:pt idx="5755">
                  <c:v>43691.656701388885</c:v>
                </c:pt>
                <c:pt idx="5756">
                  <c:v>43691.656712962962</c:v>
                </c:pt>
                <c:pt idx="5757">
                  <c:v>43691.656724537039</c:v>
                </c:pt>
                <c:pt idx="5758">
                  <c:v>43691.656736111108</c:v>
                </c:pt>
                <c:pt idx="5759">
                  <c:v>43691.656747685185</c:v>
                </c:pt>
                <c:pt idx="5760">
                  <c:v>43691.656759259262</c:v>
                </c:pt>
                <c:pt idx="5761">
                  <c:v>43691.656770833331</c:v>
                </c:pt>
                <c:pt idx="5762">
                  <c:v>43691.656782407408</c:v>
                </c:pt>
                <c:pt idx="5763">
                  <c:v>43691.656793981485</c:v>
                </c:pt>
                <c:pt idx="5764">
                  <c:v>43691.656805555554</c:v>
                </c:pt>
                <c:pt idx="5765">
                  <c:v>43691.656817129631</c:v>
                </c:pt>
                <c:pt idx="5766">
                  <c:v>43691.656828703701</c:v>
                </c:pt>
                <c:pt idx="5767">
                  <c:v>43691.656840277778</c:v>
                </c:pt>
                <c:pt idx="5768">
                  <c:v>43691.656851851854</c:v>
                </c:pt>
                <c:pt idx="5769">
                  <c:v>43691.656863425924</c:v>
                </c:pt>
                <c:pt idx="5770">
                  <c:v>43691.656875000001</c:v>
                </c:pt>
                <c:pt idx="5771">
                  <c:v>43691.656886574077</c:v>
                </c:pt>
                <c:pt idx="5772">
                  <c:v>43691.656898148147</c:v>
                </c:pt>
                <c:pt idx="5773">
                  <c:v>43691.656909722224</c:v>
                </c:pt>
                <c:pt idx="5774">
                  <c:v>43691.656921296293</c:v>
                </c:pt>
                <c:pt idx="5775">
                  <c:v>43691.65693287037</c:v>
                </c:pt>
                <c:pt idx="5776">
                  <c:v>43691.656944444447</c:v>
                </c:pt>
                <c:pt idx="5777">
                  <c:v>43691.656956018516</c:v>
                </c:pt>
                <c:pt idx="5778">
                  <c:v>43691.656967592593</c:v>
                </c:pt>
                <c:pt idx="5779">
                  <c:v>43691.65697916667</c:v>
                </c:pt>
                <c:pt idx="5780">
                  <c:v>43691.656990740739</c:v>
                </c:pt>
                <c:pt idx="5781">
                  <c:v>43691.657002314816</c:v>
                </c:pt>
                <c:pt idx="5782">
                  <c:v>43691.657013888886</c:v>
                </c:pt>
                <c:pt idx="5783">
                  <c:v>43691.657025462962</c:v>
                </c:pt>
                <c:pt idx="5784">
                  <c:v>43691.657037037039</c:v>
                </c:pt>
                <c:pt idx="5785">
                  <c:v>43691.657048611109</c:v>
                </c:pt>
                <c:pt idx="5786">
                  <c:v>43691.657060185185</c:v>
                </c:pt>
                <c:pt idx="5787">
                  <c:v>43691.657071759262</c:v>
                </c:pt>
                <c:pt idx="5788">
                  <c:v>43691.657083333332</c:v>
                </c:pt>
                <c:pt idx="5789">
                  <c:v>43691.657094907408</c:v>
                </c:pt>
                <c:pt idx="5790">
                  <c:v>43691.657118055555</c:v>
                </c:pt>
                <c:pt idx="5791">
                  <c:v>43691.657129629632</c:v>
                </c:pt>
                <c:pt idx="5792">
                  <c:v>43691.657141203701</c:v>
                </c:pt>
                <c:pt idx="5793">
                  <c:v>43691.657152777778</c:v>
                </c:pt>
                <c:pt idx="5794">
                  <c:v>43691.657164351855</c:v>
                </c:pt>
                <c:pt idx="5795">
                  <c:v>43691.657175925924</c:v>
                </c:pt>
                <c:pt idx="5796">
                  <c:v>43691.657187500001</c:v>
                </c:pt>
                <c:pt idx="5797">
                  <c:v>43691.657199074078</c:v>
                </c:pt>
                <c:pt idx="5798">
                  <c:v>43691.657210648147</c:v>
                </c:pt>
                <c:pt idx="5799">
                  <c:v>43691.657222222224</c:v>
                </c:pt>
                <c:pt idx="5800">
                  <c:v>43691.657233796293</c:v>
                </c:pt>
                <c:pt idx="5801">
                  <c:v>43691.65724537037</c:v>
                </c:pt>
                <c:pt idx="5802">
                  <c:v>43691.657256944447</c:v>
                </c:pt>
                <c:pt idx="5803">
                  <c:v>43691.657268518517</c:v>
                </c:pt>
                <c:pt idx="5804">
                  <c:v>43691.657280092593</c:v>
                </c:pt>
                <c:pt idx="5805">
                  <c:v>43691.65729166667</c:v>
                </c:pt>
                <c:pt idx="5806">
                  <c:v>43691.65730324074</c:v>
                </c:pt>
                <c:pt idx="5807">
                  <c:v>43691.657314814816</c:v>
                </c:pt>
                <c:pt idx="5808">
                  <c:v>43691.657326388886</c:v>
                </c:pt>
                <c:pt idx="5809">
                  <c:v>43691.657337962963</c:v>
                </c:pt>
                <c:pt idx="5810">
                  <c:v>43691.657349537039</c:v>
                </c:pt>
                <c:pt idx="5811">
                  <c:v>43691.657361111109</c:v>
                </c:pt>
                <c:pt idx="5812">
                  <c:v>43691.657372685186</c:v>
                </c:pt>
                <c:pt idx="5813">
                  <c:v>43691.657384259262</c:v>
                </c:pt>
                <c:pt idx="5814">
                  <c:v>43691.657395833332</c:v>
                </c:pt>
                <c:pt idx="5815">
                  <c:v>43691.657407407409</c:v>
                </c:pt>
                <c:pt idx="5816">
                  <c:v>43691.657418981478</c:v>
                </c:pt>
                <c:pt idx="5817">
                  <c:v>43691.657430555555</c:v>
                </c:pt>
                <c:pt idx="5818">
                  <c:v>43691.657442129632</c:v>
                </c:pt>
                <c:pt idx="5819">
                  <c:v>43691.657453703701</c:v>
                </c:pt>
                <c:pt idx="5820">
                  <c:v>43691.657465277778</c:v>
                </c:pt>
                <c:pt idx="5821">
                  <c:v>43691.657476851855</c:v>
                </c:pt>
                <c:pt idx="5822">
                  <c:v>43691.668124999997</c:v>
                </c:pt>
                <c:pt idx="5823">
                  <c:v>43691.668136574073</c:v>
                </c:pt>
                <c:pt idx="5824">
                  <c:v>43691.66814814815</c:v>
                </c:pt>
                <c:pt idx="5825">
                  <c:v>43691.66815972222</c:v>
                </c:pt>
                <c:pt idx="5826">
                  <c:v>43691.668171296296</c:v>
                </c:pt>
                <c:pt idx="5827">
                  <c:v>43691.668182870373</c:v>
                </c:pt>
                <c:pt idx="5828">
                  <c:v>43691.668194444443</c:v>
                </c:pt>
                <c:pt idx="5829">
                  <c:v>43691.668206018519</c:v>
                </c:pt>
                <c:pt idx="5830">
                  <c:v>43691.668217592596</c:v>
                </c:pt>
                <c:pt idx="5831">
                  <c:v>43691.668229166666</c:v>
                </c:pt>
                <c:pt idx="5832">
                  <c:v>43691.668240740742</c:v>
                </c:pt>
                <c:pt idx="5833">
                  <c:v>43691.668252314812</c:v>
                </c:pt>
                <c:pt idx="5834">
                  <c:v>43691.668263888889</c:v>
                </c:pt>
                <c:pt idx="5835">
                  <c:v>43691.668275462966</c:v>
                </c:pt>
                <c:pt idx="5836">
                  <c:v>43691.668287037035</c:v>
                </c:pt>
                <c:pt idx="5837">
                  <c:v>43691.668298611112</c:v>
                </c:pt>
                <c:pt idx="5838">
                  <c:v>43691.668310185189</c:v>
                </c:pt>
                <c:pt idx="5839">
                  <c:v>43691.668321759258</c:v>
                </c:pt>
                <c:pt idx="5840">
                  <c:v>43691.668333333335</c:v>
                </c:pt>
                <c:pt idx="5841">
                  <c:v>43691.668344907404</c:v>
                </c:pt>
                <c:pt idx="5842">
                  <c:v>43691.668356481481</c:v>
                </c:pt>
                <c:pt idx="5843">
                  <c:v>43691.668368055558</c:v>
                </c:pt>
                <c:pt idx="5844">
                  <c:v>43691.668379629627</c:v>
                </c:pt>
                <c:pt idx="5845">
                  <c:v>43691.668391203704</c:v>
                </c:pt>
                <c:pt idx="5846">
                  <c:v>43691.668414351851</c:v>
                </c:pt>
                <c:pt idx="5847">
                  <c:v>43691.668425925927</c:v>
                </c:pt>
                <c:pt idx="5848">
                  <c:v>43691.668437499997</c:v>
                </c:pt>
                <c:pt idx="5849">
                  <c:v>43691.668449074074</c:v>
                </c:pt>
                <c:pt idx="5850">
                  <c:v>43691.66846064815</c:v>
                </c:pt>
                <c:pt idx="5851">
                  <c:v>43691.66847222222</c:v>
                </c:pt>
                <c:pt idx="5852">
                  <c:v>43691.668483796297</c:v>
                </c:pt>
                <c:pt idx="5853">
                  <c:v>43691.668495370373</c:v>
                </c:pt>
                <c:pt idx="5854">
                  <c:v>43691.668506944443</c:v>
                </c:pt>
                <c:pt idx="5855">
                  <c:v>43691.66851851852</c:v>
                </c:pt>
                <c:pt idx="5856">
                  <c:v>43691.668530092589</c:v>
                </c:pt>
                <c:pt idx="5857">
                  <c:v>43691.668541666666</c:v>
                </c:pt>
                <c:pt idx="5858">
                  <c:v>43691.668553240743</c:v>
                </c:pt>
                <c:pt idx="5859">
                  <c:v>43691.668564814812</c:v>
                </c:pt>
                <c:pt idx="5860">
                  <c:v>43691.668576388889</c:v>
                </c:pt>
                <c:pt idx="5861">
                  <c:v>43691.668587962966</c:v>
                </c:pt>
                <c:pt idx="5862">
                  <c:v>43691.668599537035</c:v>
                </c:pt>
                <c:pt idx="5863">
                  <c:v>43691.668611111112</c:v>
                </c:pt>
                <c:pt idx="5864">
                  <c:v>43691.668622685182</c:v>
                </c:pt>
                <c:pt idx="5865">
                  <c:v>43691.668634259258</c:v>
                </c:pt>
                <c:pt idx="5866">
                  <c:v>43691.668645833335</c:v>
                </c:pt>
                <c:pt idx="5867">
                  <c:v>43691.668657407405</c:v>
                </c:pt>
                <c:pt idx="5868">
                  <c:v>43691.668668981481</c:v>
                </c:pt>
                <c:pt idx="5869">
                  <c:v>43691.668680555558</c:v>
                </c:pt>
                <c:pt idx="5870">
                  <c:v>43691.668692129628</c:v>
                </c:pt>
                <c:pt idx="5871">
                  <c:v>43691.668703703705</c:v>
                </c:pt>
                <c:pt idx="5872">
                  <c:v>43691.668715277781</c:v>
                </c:pt>
                <c:pt idx="5873">
                  <c:v>43691.668726851851</c:v>
                </c:pt>
                <c:pt idx="5874">
                  <c:v>43691.668738425928</c:v>
                </c:pt>
                <c:pt idx="5875">
                  <c:v>43691.668749999997</c:v>
                </c:pt>
                <c:pt idx="5876">
                  <c:v>43691.668761574074</c:v>
                </c:pt>
                <c:pt idx="5877">
                  <c:v>43691.668773148151</c:v>
                </c:pt>
                <c:pt idx="5878">
                  <c:v>43691.66878472222</c:v>
                </c:pt>
                <c:pt idx="5879">
                  <c:v>43691.668796296297</c:v>
                </c:pt>
                <c:pt idx="5880">
                  <c:v>43691.668807870374</c:v>
                </c:pt>
                <c:pt idx="5881">
                  <c:v>43691.66883101852</c:v>
                </c:pt>
                <c:pt idx="5882">
                  <c:v>43691.668842592589</c:v>
                </c:pt>
                <c:pt idx="5883">
                  <c:v>43691.668854166666</c:v>
                </c:pt>
                <c:pt idx="5884">
                  <c:v>43691.668865740743</c:v>
                </c:pt>
                <c:pt idx="5885">
                  <c:v>43691.668877314813</c:v>
                </c:pt>
                <c:pt idx="5886">
                  <c:v>43691.668888888889</c:v>
                </c:pt>
                <c:pt idx="5887">
                  <c:v>43691.668900462966</c:v>
                </c:pt>
                <c:pt idx="5888">
                  <c:v>43691.668912037036</c:v>
                </c:pt>
                <c:pt idx="5889">
                  <c:v>43691.668923611112</c:v>
                </c:pt>
                <c:pt idx="5890">
                  <c:v>43691.679861111108</c:v>
                </c:pt>
                <c:pt idx="5891">
                  <c:v>43691.679872685185</c:v>
                </c:pt>
                <c:pt idx="5892">
                  <c:v>43691.679884259262</c:v>
                </c:pt>
                <c:pt idx="5893">
                  <c:v>43691.679907407408</c:v>
                </c:pt>
                <c:pt idx="5894">
                  <c:v>43691.679918981485</c:v>
                </c:pt>
                <c:pt idx="5895">
                  <c:v>43691.679930555554</c:v>
                </c:pt>
                <c:pt idx="5896">
                  <c:v>43691.679942129631</c:v>
                </c:pt>
                <c:pt idx="5897">
                  <c:v>43691.6799537037</c:v>
                </c:pt>
                <c:pt idx="5898">
                  <c:v>43691.679965277777</c:v>
                </c:pt>
                <c:pt idx="5899">
                  <c:v>43691.679976851854</c:v>
                </c:pt>
                <c:pt idx="5900">
                  <c:v>43691.679988425924</c:v>
                </c:pt>
                <c:pt idx="5901">
                  <c:v>43691.68</c:v>
                </c:pt>
                <c:pt idx="5902">
                  <c:v>43691.680011574077</c:v>
                </c:pt>
                <c:pt idx="5903">
                  <c:v>43691.680023148147</c:v>
                </c:pt>
                <c:pt idx="5904">
                  <c:v>43691.680034722223</c:v>
                </c:pt>
                <c:pt idx="5905">
                  <c:v>43691.680046296293</c:v>
                </c:pt>
                <c:pt idx="5906">
                  <c:v>43691.68005787037</c:v>
                </c:pt>
                <c:pt idx="5907">
                  <c:v>43691.680069444446</c:v>
                </c:pt>
                <c:pt idx="5908">
                  <c:v>43691.680081018516</c:v>
                </c:pt>
                <c:pt idx="5909">
                  <c:v>43691.680092592593</c:v>
                </c:pt>
                <c:pt idx="5910">
                  <c:v>43691.680104166669</c:v>
                </c:pt>
                <c:pt idx="5911">
                  <c:v>43691.680115740739</c:v>
                </c:pt>
                <c:pt idx="5912">
                  <c:v>43691.680127314816</c:v>
                </c:pt>
                <c:pt idx="5913">
                  <c:v>43691.680138888885</c:v>
                </c:pt>
                <c:pt idx="5914">
                  <c:v>43691.680150462962</c:v>
                </c:pt>
                <c:pt idx="5915">
                  <c:v>43691.680162037039</c:v>
                </c:pt>
                <c:pt idx="5916">
                  <c:v>43691.680173611108</c:v>
                </c:pt>
                <c:pt idx="5917">
                  <c:v>43691.680185185185</c:v>
                </c:pt>
                <c:pt idx="5918">
                  <c:v>43691.680196759262</c:v>
                </c:pt>
                <c:pt idx="5919">
                  <c:v>43691.680208333331</c:v>
                </c:pt>
                <c:pt idx="5920">
                  <c:v>43691.680219907408</c:v>
                </c:pt>
                <c:pt idx="5921">
                  <c:v>43691.680231481485</c:v>
                </c:pt>
                <c:pt idx="5922">
                  <c:v>43691.680243055554</c:v>
                </c:pt>
                <c:pt idx="5923">
                  <c:v>43691.680254629631</c:v>
                </c:pt>
                <c:pt idx="5924">
                  <c:v>43691.680266203701</c:v>
                </c:pt>
                <c:pt idx="5925">
                  <c:v>43691.680277777778</c:v>
                </c:pt>
                <c:pt idx="5926">
                  <c:v>43691.680300925924</c:v>
                </c:pt>
                <c:pt idx="5927">
                  <c:v>43691.680312500001</c:v>
                </c:pt>
                <c:pt idx="5928">
                  <c:v>43691.680324074077</c:v>
                </c:pt>
                <c:pt idx="5929">
                  <c:v>43691.680335648147</c:v>
                </c:pt>
                <c:pt idx="5930">
                  <c:v>43691.680347222224</c:v>
                </c:pt>
                <c:pt idx="5931">
                  <c:v>43691.680358796293</c:v>
                </c:pt>
                <c:pt idx="5932">
                  <c:v>43691.68037037037</c:v>
                </c:pt>
                <c:pt idx="5933">
                  <c:v>43691.680381944447</c:v>
                </c:pt>
                <c:pt idx="5934">
                  <c:v>43691.680393518516</c:v>
                </c:pt>
                <c:pt idx="5935">
                  <c:v>43691.680405092593</c:v>
                </c:pt>
                <c:pt idx="5936">
                  <c:v>43691.68041666667</c:v>
                </c:pt>
                <c:pt idx="5937">
                  <c:v>43691.680428240739</c:v>
                </c:pt>
                <c:pt idx="5938">
                  <c:v>43691.680439814816</c:v>
                </c:pt>
                <c:pt idx="5939">
                  <c:v>43691.680451388886</c:v>
                </c:pt>
                <c:pt idx="5940">
                  <c:v>43691.680462962962</c:v>
                </c:pt>
                <c:pt idx="5941">
                  <c:v>43691.680474537039</c:v>
                </c:pt>
                <c:pt idx="5942">
                  <c:v>43691.680486111109</c:v>
                </c:pt>
                <c:pt idx="5943">
                  <c:v>43691.680497685185</c:v>
                </c:pt>
                <c:pt idx="5944">
                  <c:v>43691.680509259262</c:v>
                </c:pt>
                <c:pt idx="5945">
                  <c:v>43691.680520833332</c:v>
                </c:pt>
                <c:pt idx="5946">
                  <c:v>43691.680532407408</c:v>
                </c:pt>
                <c:pt idx="5947">
                  <c:v>43691.680543981478</c:v>
                </c:pt>
                <c:pt idx="5948">
                  <c:v>43691.680555555555</c:v>
                </c:pt>
                <c:pt idx="5949">
                  <c:v>43691.680567129632</c:v>
                </c:pt>
                <c:pt idx="5950">
                  <c:v>43691.680578703701</c:v>
                </c:pt>
                <c:pt idx="5951">
                  <c:v>43691.680590277778</c:v>
                </c:pt>
                <c:pt idx="5952">
                  <c:v>43691.680601851855</c:v>
                </c:pt>
                <c:pt idx="5953">
                  <c:v>43691.680613425924</c:v>
                </c:pt>
                <c:pt idx="5954">
                  <c:v>43691.680625000001</c:v>
                </c:pt>
                <c:pt idx="5955">
                  <c:v>43691.680636574078</c:v>
                </c:pt>
                <c:pt idx="5956">
                  <c:v>43691.680648148147</c:v>
                </c:pt>
                <c:pt idx="5957">
                  <c:v>43691.680659722224</c:v>
                </c:pt>
                <c:pt idx="5958">
                  <c:v>43691.680671296293</c:v>
                </c:pt>
                <c:pt idx="5959">
                  <c:v>43691.68068287037</c:v>
                </c:pt>
                <c:pt idx="5960">
                  <c:v>43691.680694444447</c:v>
                </c:pt>
                <c:pt idx="5961">
                  <c:v>43691.680717592593</c:v>
                </c:pt>
                <c:pt idx="5962">
                  <c:v>43691.68072916667</c:v>
                </c:pt>
                <c:pt idx="5963">
                  <c:v>43691.68074074074</c:v>
                </c:pt>
                <c:pt idx="5964">
                  <c:v>43691.680752314816</c:v>
                </c:pt>
                <c:pt idx="5965">
                  <c:v>43691.680763888886</c:v>
                </c:pt>
                <c:pt idx="5966">
                  <c:v>43691.680775462963</c:v>
                </c:pt>
                <c:pt idx="5967">
                  <c:v>43691.680787037039</c:v>
                </c:pt>
                <c:pt idx="5968">
                  <c:v>43691.680798611109</c:v>
                </c:pt>
                <c:pt idx="5969">
                  <c:v>43691.680810185186</c:v>
                </c:pt>
                <c:pt idx="5970">
                  <c:v>43691.680821759262</c:v>
                </c:pt>
                <c:pt idx="5971">
                  <c:v>43691.680833333332</c:v>
                </c:pt>
                <c:pt idx="5972">
                  <c:v>43691.680844907409</c:v>
                </c:pt>
                <c:pt idx="5973">
                  <c:v>43691.680856481478</c:v>
                </c:pt>
                <c:pt idx="5974">
                  <c:v>43691.680868055555</c:v>
                </c:pt>
                <c:pt idx="5975">
                  <c:v>43691.680879629632</c:v>
                </c:pt>
                <c:pt idx="5976">
                  <c:v>43691.680891203701</c:v>
                </c:pt>
                <c:pt idx="5977">
                  <c:v>43691.680902777778</c:v>
                </c:pt>
                <c:pt idx="5978">
                  <c:v>43691.680914351855</c:v>
                </c:pt>
                <c:pt idx="5979">
                  <c:v>43691.680925925924</c:v>
                </c:pt>
                <c:pt idx="5980">
                  <c:v>43691.680937500001</c:v>
                </c:pt>
                <c:pt idx="5981">
                  <c:v>43691.680949074071</c:v>
                </c:pt>
                <c:pt idx="5982">
                  <c:v>43691.680960648147</c:v>
                </c:pt>
                <c:pt idx="5983">
                  <c:v>43691.680972222224</c:v>
                </c:pt>
                <c:pt idx="5984">
                  <c:v>43691.691631944443</c:v>
                </c:pt>
                <c:pt idx="5985">
                  <c:v>43691.691643518519</c:v>
                </c:pt>
                <c:pt idx="5986">
                  <c:v>43691.691655092596</c:v>
                </c:pt>
                <c:pt idx="5987">
                  <c:v>43691.691666666666</c:v>
                </c:pt>
                <c:pt idx="5988">
                  <c:v>43691.691678240742</c:v>
                </c:pt>
                <c:pt idx="5989">
                  <c:v>43691.691701388889</c:v>
                </c:pt>
                <c:pt idx="5990">
                  <c:v>43691.691712962966</c:v>
                </c:pt>
                <c:pt idx="5991">
                  <c:v>43691.691724537035</c:v>
                </c:pt>
                <c:pt idx="5992">
                  <c:v>43691.691736111112</c:v>
                </c:pt>
                <c:pt idx="5993">
                  <c:v>43691.691747685189</c:v>
                </c:pt>
                <c:pt idx="5994">
                  <c:v>43691.691759259258</c:v>
                </c:pt>
                <c:pt idx="5995">
                  <c:v>43691.691770833335</c:v>
                </c:pt>
                <c:pt idx="5996">
                  <c:v>43691.691782407404</c:v>
                </c:pt>
                <c:pt idx="5997">
                  <c:v>43691.691793981481</c:v>
                </c:pt>
                <c:pt idx="5998">
                  <c:v>43691.691805555558</c:v>
                </c:pt>
                <c:pt idx="5999">
                  <c:v>43691.691817129627</c:v>
                </c:pt>
                <c:pt idx="6000">
                  <c:v>43691.691828703704</c:v>
                </c:pt>
                <c:pt idx="6001">
                  <c:v>43691.691840277781</c:v>
                </c:pt>
                <c:pt idx="6002">
                  <c:v>43691.691851851851</c:v>
                </c:pt>
                <c:pt idx="6003">
                  <c:v>43691.691863425927</c:v>
                </c:pt>
                <c:pt idx="6004">
                  <c:v>43691.691874999997</c:v>
                </c:pt>
                <c:pt idx="6005">
                  <c:v>43691.691886574074</c:v>
                </c:pt>
                <c:pt idx="6006">
                  <c:v>43691.69189814815</c:v>
                </c:pt>
                <c:pt idx="6007">
                  <c:v>43691.69190972222</c:v>
                </c:pt>
                <c:pt idx="6008">
                  <c:v>43691.691921296297</c:v>
                </c:pt>
                <c:pt idx="6009">
                  <c:v>43691.691932870373</c:v>
                </c:pt>
                <c:pt idx="6010">
                  <c:v>43691.691944444443</c:v>
                </c:pt>
                <c:pt idx="6011">
                  <c:v>43691.69195601852</c:v>
                </c:pt>
                <c:pt idx="6012">
                  <c:v>43691.691967592589</c:v>
                </c:pt>
                <c:pt idx="6013">
                  <c:v>43691.691979166666</c:v>
                </c:pt>
                <c:pt idx="6014">
                  <c:v>43691.691990740743</c:v>
                </c:pt>
                <c:pt idx="6015">
                  <c:v>43691.692002314812</c:v>
                </c:pt>
                <c:pt idx="6016">
                  <c:v>43691.692013888889</c:v>
                </c:pt>
                <c:pt idx="6017">
                  <c:v>43691.692025462966</c:v>
                </c:pt>
                <c:pt idx="6018">
                  <c:v>43691.692037037035</c:v>
                </c:pt>
                <c:pt idx="6019">
                  <c:v>43691.692048611112</c:v>
                </c:pt>
                <c:pt idx="6020">
                  <c:v>43691.692060185182</c:v>
                </c:pt>
                <c:pt idx="6021">
                  <c:v>43691.692071759258</c:v>
                </c:pt>
                <c:pt idx="6022">
                  <c:v>43691.692083333335</c:v>
                </c:pt>
                <c:pt idx="6023">
                  <c:v>43691.692094907405</c:v>
                </c:pt>
                <c:pt idx="6024">
                  <c:v>43691.692118055558</c:v>
                </c:pt>
                <c:pt idx="6025">
                  <c:v>43691.692129629628</c:v>
                </c:pt>
                <c:pt idx="6026">
                  <c:v>43691.692141203705</c:v>
                </c:pt>
                <c:pt idx="6027">
                  <c:v>43691.692152777781</c:v>
                </c:pt>
                <c:pt idx="6028">
                  <c:v>43691.692164351851</c:v>
                </c:pt>
                <c:pt idx="6029">
                  <c:v>43691.692175925928</c:v>
                </c:pt>
                <c:pt idx="6030">
                  <c:v>43691.692187499997</c:v>
                </c:pt>
                <c:pt idx="6031">
                  <c:v>43691.692199074074</c:v>
                </c:pt>
                <c:pt idx="6032">
                  <c:v>43691.692210648151</c:v>
                </c:pt>
                <c:pt idx="6033">
                  <c:v>43691.69222222222</c:v>
                </c:pt>
                <c:pt idx="6034">
                  <c:v>43691.692233796297</c:v>
                </c:pt>
                <c:pt idx="6035">
                  <c:v>43691.692245370374</c:v>
                </c:pt>
                <c:pt idx="6036">
                  <c:v>43691.692256944443</c:v>
                </c:pt>
                <c:pt idx="6037">
                  <c:v>43691.69226851852</c:v>
                </c:pt>
                <c:pt idx="6038">
                  <c:v>43691.692280092589</c:v>
                </c:pt>
                <c:pt idx="6039">
                  <c:v>43691.692291666666</c:v>
                </c:pt>
                <c:pt idx="6040">
                  <c:v>43691.692303240743</c:v>
                </c:pt>
                <c:pt idx="6041">
                  <c:v>43691.692314814813</c:v>
                </c:pt>
                <c:pt idx="6042">
                  <c:v>43691.692326388889</c:v>
                </c:pt>
                <c:pt idx="6043">
                  <c:v>43691.692337962966</c:v>
                </c:pt>
                <c:pt idx="6044">
                  <c:v>43691.692349537036</c:v>
                </c:pt>
                <c:pt idx="6045">
                  <c:v>43691.692361111112</c:v>
                </c:pt>
                <c:pt idx="6046">
                  <c:v>43691.692372685182</c:v>
                </c:pt>
                <c:pt idx="6047">
                  <c:v>43691.692384259259</c:v>
                </c:pt>
                <c:pt idx="6048">
                  <c:v>43691.692395833335</c:v>
                </c:pt>
                <c:pt idx="6049">
                  <c:v>43691.692407407405</c:v>
                </c:pt>
                <c:pt idx="6050">
                  <c:v>43691.692418981482</c:v>
                </c:pt>
                <c:pt idx="6051">
                  <c:v>43691.692430555559</c:v>
                </c:pt>
                <c:pt idx="6052">
                  <c:v>43691.692442129628</c:v>
                </c:pt>
                <c:pt idx="6053">
                  <c:v>43691.692453703705</c:v>
                </c:pt>
                <c:pt idx="6054">
                  <c:v>43691.692465277774</c:v>
                </c:pt>
                <c:pt idx="6055">
                  <c:v>43691.692476851851</c:v>
                </c:pt>
                <c:pt idx="6056">
                  <c:v>43691.692488425928</c:v>
                </c:pt>
                <c:pt idx="6057">
                  <c:v>43691.692499999997</c:v>
                </c:pt>
                <c:pt idx="6058">
                  <c:v>43691.692511574074</c:v>
                </c:pt>
                <c:pt idx="6059">
                  <c:v>43691.69253472222</c:v>
                </c:pt>
                <c:pt idx="6060">
                  <c:v>43691.692546296297</c:v>
                </c:pt>
                <c:pt idx="6061">
                  <c:v>43691.692557870374</c:v>
                </c:pt>
                <c:pt idx="6062">
                  <c:v>43691.692569444444</c:v>
                </c:pt>
                <c:pt idx="6063">
                  <c:v>43691.69258101852</c:v>
                </c:pt>
                <c:pt idx="6064">
                  <c:v>43691.69259259259</c:v>
                </c:pt>
                <c:pt idx="6065">
                  <c:v>43691.692604166667</c:v>
                </c:pt>
                <c:pt idx="6066">
                  <c:v>43691.692615740743</c:v>
                </c:pt>
                <c:pt idx="6067">
                  <c:v>43691.692627314813</c:v>
                </c:pt>
                <c:pt idx="6068">
                  <c:v>43691.69263888889</c:v>
                </c:pt>
                <c:pt idx="6069">
                  <c:v>43691.692650462966</c:v>
                </c:pt>
                <c:pt idx="6070">
                  <c:v>43691.692662037036</c:v>
                </c:pt>
                <c:pt idx="6071">
                  <c:v>43691.692673611113</c:v>
                </c:pt>
                <c:pt idx="6072">
                  <c:v>43691.692685185182</c:v>
                </c:pt>
                <c:pt idx="6073">
                  <c:v>43691.692696759259</c:v>
                </c:pt>
                <c:pt idx="6074">
                  <c:v>43691.692708333336</c:v>
                </c:pt>
                <c:pt idx="6075">
                  <c:v>43691.692719907405</c:v>
                </c:pt>
                <c:pt idx="6076">
                  <c:v>43691.703368055554</c:v>
                </c:pt>
                <c:pt idx="6077">
                  <c:v>43691.703379629631</c:v>
                </c:pt>
                <c:pt idx="6078">
                  <c:v>43691.703402777777</c:v>
                </c:pt>
                <c:pt idx="6079">
                  <c:v>43691.703414351854</c:v>
                </c:pt>
                <c:pt idx="6080">
                  <c:v>43691.703425925924</c:v>
                </c:pt>
                <c:pt idx="6081">
                  <c:v>43691.7034375</c:v>
                </c:pt>
                <c:pt idx="6082">
                  <c:v>43691.703449074077</c:v>
                </c:pt>
                <c:pt idx="6083">
                  <c:v>43691.703460648147</c:v>
                </c:pt>
                <c:pt idx="6084">
                  <c:v>43691.703472222223</c:v>
                </c:pt>
                <c:pt idx="6085">
                  <c:v>43691.703483796293</c:v>
                </c:pt>
                <c:pt idx="6086">
                  <c:v>43691.70349537037</c:v>
                </c:pt>
                <c:pt idx="6087">
                  <c:v>43691.703506944446</c:v>
                </c:pt>
                <c:pt idx="6088">
                  <c:v>43691.703518518516</c:v>
                </c:pt>
                <c:pt idx="6089">
                  <c:v>43691.703530092593</c:v>
                </c:pt>
                <c:pt idx="6090">
                  <c:v>43691.703541666669</c:v>
                </c:pt>
                <c:pt idx="6091">
                  <c:v>43691.703553240739</c:v>
                </c:pt>
                <c:pt idx="6092">
                  <c:v>43691.703564814816</c:v>
                </c:pt>
                <c:pt idx="6093">
                  <c:v>43691.703576388885</c:v>
                </c:pt>
                <c:pt idx="6094">
                  <c:v>43691.703587962962</c:v>
                </c:pt>
                <c:pt idx="6095">
                  <c:v>43691.703599537039</c:v>
                </c:pt>
                <c:pt idx="6096">
                  <c:v>43691.703611111108</c:v>
                </c:pt>
                <c:pt idx="6097">
                  <c:v>43691.703622685185</c:v>
                </c:pt>
                <c:pt idx="6098">
                  <c:v>43691.703634259262</c:v>
                </c:pt>
                <c:pt idx="6099">
                  <c:v>43691.703645833331</c:v>
                </c:pt>
                <c:pt idx="6100">
                  <c:v>43691.703657407408</c:v>
                </c:pt>
                <c:pt idx="6101">
                  <c:v>43691.703668981485</c:v>
                </c:pt>
                <c:pt idx="6102">
                  <c:v>43691.703680555554</c:v>
                </c:pt>
                <c:pt idx="6103">
                  <c:v>43691.703692129631</c:v>
                </c:pt>
                <c:pt idx="6104">
                  <c:v>43691.703703703701</c:v>
                </c:pt>
                <c:pt idx="6105">
                  <c:v>43691.703715277778</c:v>
                </c:pt>
                <c:pt idx="6106">
                  <c:v>43691.703726851854</c:v>
                </c:pt>
                <c:pt idx="6107">
                  <c:v>43691.703738425924</c:v>
                </c:pt>
                <c:pt idx="6108">
                  <c:v>43691.703750000001</c:v>
                </c:pt>
                <c:pt idx="6109">
                  <c:v>43691.703761574077</c:v>
                </c:pt>
                <c:pt idx="6110">
                  <c:v>43691.703773148147</c:v>
                </c:pt>
                <c:pt idx="6111">
                  <c:v>43691.703796296293</c:v>
                </c:pt>
                <c:pt idx="6112">
                  <c:v>43691.70380787037</c:v>
                </c:pt>
                <c:pt idx="6113">
                  <c:v>43691.703819444447</c:v>
                </c:pt>
                <c:pt idx="6114">
                  <c:v>43691.703831018516</c:v>
                </c:pt>
                <c:pt idx="6115">
                  <c:v>43691.703842592593</c:v>
                </c:pt>
                <c:pt idx="6116">
                  <c:v>43691.70385416667</c:v>
                </c:pt>
                <c:pt idx="6117">
                  <c:v>43691.703865740739</c:v>
                </c:pt>
                <c:pt idx="6118">
                  <c:v>43691.703877314816</c:v>
                </c:pt>
                <c:pt idx="6119">
                  <c:v>43691.703888888886</c:v>
                </c:pt>
                <c:pt idx="6120">
                  <c:v>43691.703900462962</c:v>
                </c:pt>
                <c:pt idx="6121">
                  <c:v>43691.703912037039</c:v>
                </c:pt>
                <c:pt idx="6122">
                  <c:v>43691.703923611109</c:v>
                </c:pt>
                <c:pt idx="6123">
                  <c:v>43691.703935185185</c:v>
                </c:pt>
                <c:pt idx="6124">
                  <c:v>43691.703946759262</c:v>
                </c:pt>
                <c:pt idx="6125">
                  <c:v>43691.703958333332</c:v>
                </c:pt>
                <c:pt idx="6126">
                  <c:v>43691.703969907408</c:v>
                </c:pt>
                <c:pt idx="6127">
                  <c:v>43691.703981481478</c:v>
                </c:pt>
                <c:pt idx="6128">
                  <c:v>43691.703993055555</c:v>
                </c:pt>
                <c:pt idx="6129">
                  <c:v>43691.704004629632</c:v>
                </c:pt>
                <c:pt idx="6130">
                  <c:v>43691.704016203701</c:v>
                </c:pt>
                <c:pt idx="6131">
                  <c:v>43691.704027777778</c:v>
                </c:pt>
                <c:pt idx="6132">
                  <c:v>43691.704039351855</c:v>
                </c:pt>
                <c:pt idx="6133">
                  <c:v>43691.704050925924</c:v>
                </c:pt>
                <c:pt idx="6134">
                  <c:v>43691.704062500001</c:v>
                </c:pt>
                <c:pt idx="6135">
                  <c:v>43691.704074074078</c:v>
                </c:pt>
                <c:pt idx="6136">
                  <c:v>43691.704085648147</c:v>
                </c:pt>
                <c:pt idx="6137">
                  <c:v>43691.704097222224</c:v>
                </c:pt>
                <c:pt idx="6138">
                  <c:v>43691.704108796293</c:v>
                </c:pt>
                <c:pt idx="6139">
                  <c:v>43691.70412037037</c:v>
                </c:pt>
                <c:pt idx="6140">
                  <c:v>43691.704131944447</c:v>
                </c:pt>
                <c:pt idx="6141">
                  <c:v>43691.704143518517</c:v>
                </c:pt>
                <c:pt idx="6142">
                  <c:v>43691.704155092593</c:v>
                </c:pt>
                <c:pt idx="6143">
                  <c:v>43691.70416666667</c:v>
                </c:pt>
                <c:pt idx="6144">
                  <c:v>43691.704189814816</c:v>
                </c:pt>
                <c:pt idx="6145">
                  <c:v>43691.704201388886</c:v>
                </c:pt>
                <c:pt idx="6146">
                  <c:v>43691.704212962963</c:v>
                </c:pt>
                <c:pt idx="6147">
                  <c:v>43691.704224537039</c:v>
                </c:pt>
                <c:pt idx="6148">
                  <c:v>43691.704236111109</c:v>
                </c:pt>
                <c:pt idx="6149">
                  <c:v>43691.704247685186</c:v>
                </c:pt>
                <c:pt idx="6150">
                  <c:v>43691.704259259262</c:v>
                </c:pt>
                <c:pt idx="6151">
                  <c:v>43691.704270833332</c:v>
                </c:pt>
                <c:pt idx="6152">
                  <c:v>43691.704282407409</c:v>
                </c:pt>
                <c:pt idx="6153">
                  <c:v>43691.704293981478</c:v>
                </c:pt>
                <c:pt idx="6154">
                  <c:v>43691.704305555555</c:v>
                </c:pt>
                <c:pt idx="6155">
                  <c:v>43691.704317129632</c:v>
                </c:pt>
                <c:pt idx="6156">
                  <c:v>43691.704328703701</c:v>
                </c:pt>
                <c:pt idx="6157">
                  <c:v>43691.704340277778</c:v>
                </c:pt>
                <c:pt idx="6158">
                  <c:v>43691.704351851855</c:v>
                </c:pt>
                <c:pt idx="6159">
                  <c:v>43691.704363425924</c:v>
                </c:pt>
                <c:pt idx="6160">
                  <c:v>43691.704375000001</c:v>
                </c:pt>
                <c:pt idx="6161">
                  <c:v>43691.704386574071</c:v>
                </c:pt>
                <c:pt idx="6162">
                  <c:v>43691.704398148147</c:v>
                </c:pt>
                <c:pt idx="6163">
                  <c:v>43691.704409722224</c:v>
                </c:pt>
                <c:pt idx="6164">
                  <c:v>43691.704421296294</c:v>
                </c:pt>
                <c:pt idx="6165">
                  <c:v>43691.704432870371</c:v>
                </c:pt>
                <c:pt idx="6166">
                  <c:v>43691.704444444447</c:v>
                </c:pt>
                <c:pt idx="6167">
                  <c:v>43691.704456018517</c:v>
                </c:pt>
                <c:pt idx="6168">
                  <c:v>43691.704467592594</c:v>
                </c:pt>
                <c:pt idx="6169">
                  <c:v>43691.7033912037</c:v>
                </c:pt>
                <c:pt idx="6170">
                  <c:v>43691.703402777777</c:v>
                </c:pt>
                <c:pt idx="6171">
                  <c:v>43691.703414351854</c:v>
                </c:pt>
                <c:pt idx="6172">
                  <c:v>43691.703425925924</c:v>
                </c:pt>
                <c:pt idx="6173">
                  <c:v>43691.7034375</c:v>
                </c:pt>
                <c:pt idx="6174">
                  <c:v>43691.703449074077</c:v>
                </c:pt>
                <c:pt idx="6175">
                  <c:v>43691.703460648147</c:v>
                </c:pt>
                <c:pt idx="6176">
                  <c:v>43691.703472222223</c:v>
                </c:pt>
                <c:pt idx="6177">
                  <c:v>43691.703483796293</c:v>
                </c:pt>
                <c:pt idx="6178">
                  <c:v>43691.70349537037</c:v>
                </c:pt>
                <c:pt idx="6179">
                  <c:v>43691.703506944446</c:v>
                </c:pt>
                <c:pt idx="6180">
                  <c:v>43691.703518518516</c:v>
                </c:pt>
                <c:pt idx="6181">
                  <c:v>43691.703530092593</c:v>
                </c:pt>
                <c:pt idx="6182">
                  <c:v>43691.703541666669</c:v>
                </c:pt>
                <c:pt idx="6183">
                  <c:v>43691.703553240739</c:v>
                </c:pt>
                <c:pt idx="6184">
                  <c:v>43691.703564814816</c:v>
                </c:pt>
                <c:pt idx="6185">
                  <c:v>43691.703576388885</c:v>
                </c:pt>
                <c:pt idx="6186">
                  <c:v>43691.703587962962</c:v>
                </c:pt>
                <c:pt idx="6187">
                  <c:v>43691.703599537039</c:v>
                </c:pt>
                <c:pt idx="6188">
                  <c:v>43691.703611111108</c:v>
                </c:pt>
                <c:pt idx="6189">
                  <c:v>43691.703622685185</c:v>
                </c:pt>
                <c:pt idx="6190">
                  <c:v>43691.703634259262</c:v>
                </c:pt>
                <c:pt idx="6191">
                  <c:v>43691.703645833331</c:v>
                </c:pt>
                <c:pt idx="6192">
                  <c:v>43691.703657407408</c:v>
                </c:pt>
                <c:pt idx="6193">
                  <c:v>43691.703668981485</c:v>
                </c:pt>
                <c:pt idx="6194">
                  <c:v>43691.703680555554</c:v>
                </c:pt>
                <c:pt idx="6195">
                  <c:v>43691.703692129631</c:v>
                </c:pt>
                <c:pt idx="6196">
                  <c:v>43691.703703703701</c:v>
                </c:pt>
                <c:pt idx="6197">
                  <c:v>43691.703715277778</c:v>
                </c:pt>
                <c:pt idx="6198">
                  <c:v>43691.703726851854</c:v>
                </c:pt>
                <c:pt idx="6199">
                  <c:v>43691.703750000001</c:v>
                </c:pt>
                <c:pt idx="6200">
                  <c:v>43691.703761574077</c:v>
                </c:pt>
                <c:pt idx="6201">
                  <c:v>43691.703773148147</c:v>
                </c:pt>
                <c:pt idx="6202">
                  <c:v>43691.703784722224</c:v>
                </c:pt>
                <c:pt idx="6203">
                  <c:v>43691.703796296293</c:v>
                </c:pt>
                <c:pt idx="6204">
                  <c:v>43691.70380787037</c:v>
                </c:pt>
                <c:pt idx="6205">
                  <c:v>43691.703819444447</c:v>
                </c:pt>
                <c:pt idx="6206">
                  <c:v>43691.703831018516</c:v>
                </c:pt>
                <c:pt idx="6207">
                  <c:v>43691.703842592593</c:v>
                </c:pt>
                <c:pt idx="6208">
                  <c:v>43691.70385416667</c:v>
                </c:pt>
                <c:pt idx="6209">
                  <c:v>43691.703865740739</c:v>
                </c:pt>
                <c:pt idx="6210">
                  <c:v>43691.703877314816</c:v>
                </c:pt>
                <c:pt idx="6211">
                  <c:v>43691.703888888886</c:v>
                </c:pt>
                <c:pt idx="6212">
                  <c:v>43691.703900462962</c:v>
                </c:pt>
                <c:pt idx="6213">
                  <c:v>43691.703912037039</c:v>
                </c:pt>
                <c:pt idx="6214">
                  <c:v>43691.703923611109</c:v>
                </c:pt>
                <c:pt idx="6215">
                  <c:v>43691.703935185185</c:v>
                </c:pt>
                <c:pt idx="6216">
                  <c:v>43691.703946759262</c:v>
                </c:pt>
                <c:pt idx="6217">
                  <c:v>43691.703958333332</c:v>
                </c:pt>
                <c:pt idx="6218">
                  <c:v>43691.703969907408</c:v>
                </c:pt>
                <c:pt idx="6219">
                  <c:v>43691.703981481478</c:v>
                </c:pt>
                <c:pt idx="6220">
                  <c:v>43691.703993055555</c:v>
                </c:pt>
                <c:pt idx="6221">
                  <c:v>43691.704004629632</c:v>
                </c:pt>
                <c:pt idx="6222">
                  <c:v>43691.704016203701</c:v>
                </c:pt>
                <c:pt idx="6223">
                  <c:v>43691.704027777778</c:v>
                </c:pt>
                <c:pt idx="6224">
                  <c:v>43691.704039351855</c:v>
                </c:pt>
                <c:pt idx="6225">
                  <c:v>43691.704050925924</c:v>
                </c:pt>
                <c:pt idx="6226">
                  <c:v>43691.704062500001</c:v>
                </c:pt>
                <c:pt idx="6227">
                  <c:v>43691.704074074078</c:v>
                </c:pt>
                <c:pt idx="6228">
                  <c:v>43691.704085648147</c:v>
                </c:pt>
                <c:pt idx="6229">
                  <c:v>43691.704097222224</c:v>
                </c:pt>
                <c:pt idx="6230">
                  <c:v>43691.704108796293</c:v>
                </c:pt>
                <c:pt idx="6231">
                  <c:v>43691.715127314812</c:v>
                </c:pt>
                <c:pt idx="6232">
                  <c:v>43691.715138888889</c:v>
                </c:pt>
                <c:pt idx="6233">
                  <c:v>43691.715150462966</c:v>
                </c:pt>
                <c:pt idx="6234">
                  <c:v>43691.715162037035</c:v>
                </c:pt>
                <c:pt idx="6235">
                  <c:v>43691.715173611112</c:v>
                </c:pt>
                <c:pt idx="6236">
                  <c:v>43691.715185185189</c:v>
                </c:pt>
                <c:pt idx="6237">
                  <c:v>43691.715196759258</c:v>
                </c:pt>
                <c:pt idx="6238">
                  <c:v>43691.715208333335</c:v>
                </c:pt>
                <c:pt idx="6239">
                  <c:v>43691.715219907404</c:v>
                </c:pt>
                <c:pt idx="6240">
                  <c:v>43691.715231481481</c:v>
                </c:pt>
                <c:pt idx="6241">
                  <c:v>43691.715254629627</c:v>
                </c:pt>
                <c:pt idx="6242">
                  <c:v>43691.715266203704</c:v>
                </c:pt>
                <c:pt idx="6243">
                  <c:v>43691.715277777781</c:v>
                </c:pt>
                <c:pt idx="6244">
                  <c:v>43691.715289351851</c:v>
                </c:pt>
                <c:pt idx="6245">
                  <c:v>43691.715300925927</c:v>
                </c:pt>
                <c:pt idx="6246">
                  <c:v>43691.715312499997</c:v>
                </c:pt>
                <c:pt idx="6247">
                  <c:v>43691.715324074074</c:v>
                </c:pt>
                <c:pt idx="6248">
                  <c:v>43691.71533564815</c:v>
                </c:pt>
                <c:pt idx="6249">
                  <c:v>43691.71534722222</c:v>
                </c:pt>
                <c:pt idx="6250">
                  <c:v>43691.715358796297</c:v>
                </c:pt>
                <c:pt idx="6251">
                  <c:v>43691.715370370373</c:v>
                </c:pt>
                <c:pt idx="6252">
                  <c:v>43691.715381944443</c:v>
                </c:pt>
                <c:pt idx="6253">
                  <c:v>43691.71539351852</c:v>
                </c:pt>
                <c:pt idx="6254">
                  <c:v>43691.715405092589</c:v>
                </c:pt>
                <c:pt idx="6255">
                  <c:v>43691.715416666666</c:v>
                </c:pt>
                <c:pt idx="6256">
                  <c:v>43691.715428240743</c:v>
                </c:pt>
                <c:pt idx="6257">
                  <c:v>43691.715439814812</c:v>
                </c:pt>
                <c:pt idx="6258">
                  <c:v>43691.715451388889</c:v>
                </c:pt>
                <c:pt idx="6259">
                  <c:v>43691.715462962966</c:v>
                </c:pt>
                <c:pt idx="6260">
                  <c:v>43691.715474537035</c:v>
                </c:pt>
                <c:pt idx="6261">
                  <c:v>43691.715486111112</c:v>
                </c:pt>
                <c:pt idx="6262">
                  <c:v>43691.715497685182</c:v>
                </c:pt>
                <c:pt idx="6263">
                  <c:v>43691.715509259258</c:v>
                </c:pt>
                <c:pt idx="6264">
                  <c:v>43691.715520833335</c:v>
                </c:pt>
                <c:pt idx="6265">
                  <c:v>43691.715532407405</c:v>
                </c:pt>
                <c:pt idx="6266">
                  <c:v>43691.715543981481</c:v>
                </c:pt>
                <c:pt idx="6267">
                  <c:v>43691.715555555558</c:v>
                </c:pt>
                <c:pt idx="6268">
                  <c:v>43691.715567129628</c:v>
                </c:pt>
                <c:pt idx="6269">
                  <c:v>43691.715578703705</c:v>
                </c:pt>
                <c:pt idx="6270">
                  <c:v>43691.715590277781</c:v>
                </c:pt>
                <c:pt idx="6271">
                  <c:v>43691.715601851851</c:v>
                </c:pt>
                <c:pt idx="6272">
                  <c:v>43691.715613425928</c:v>
                </c:pt>
                <c:pt idx="6273">
                  <c:v>43691.715624999997</c:v>
                </c:pt>
                <c:pt idx="6274">
                  <c:v>43691.715648148151</c:v>
                </c:pt>
                <c:pt idx="6275">
                  <c:v>43691.71565972222</c:v>
                </c:pt>
                <c:pt idx="6276">
                  <c:v>43691.715671296297</c:v>
                </c:pt>
                <c:pt idx="6277">
                  <c:v>43691.715682870374</c:v>
                </c:pt>
                <c:pt idx="6278">
                  <c:v>43691.715694444443</c:v>
                </c:pt>
                <c:pt idx="6279">
                  <c:v>43691.71570601852</c:v>
                </c:pt>
                <c:pt idx="6280">
                  <c:v>43691.715717592589</c:v>
                </c:pt>
                <c:pt idx="6281">
                  <c:v>43691.715729166666</c:v>
                </c:pt>
                <c:pt idx="6282">
                  <c:v>43691.715740740743</c:v>
                </c:pt>
                <c:pt idx="6283">
                  <c:v>43691.715752314813</c:v>
                </c:pt>
                <c:pt idx="6284">
                  <c:v>43691.715763888889</c:v>
                </c:pt>
                <c:pt idx="6285">
                  <c:v>43691.715775462966</c:v>
                </c:pt>
                <c:pt idx="6286">
                  <c:v>43691.715787037036</c:v>
                </c:pt>
                <c:pt idx="6287">
                  <c:v>43691.715798611112</c:v>
                </c:pt>
                <c:pt idx="6288">
                  <c:v>43691.715810185182</c:v>
                </c:pt>
                <c:pt idx="6289">
                  <c:v>43691.715821759259</c:v>
                </c:pt>
                <c:pt idx="6290">
                  <c:v>43691.715833333335</c:v>
                </c:pt>
                <c:pt idx="6291">
                  <c:v>43691.715844907405</c:v>
                </c:pt>
                <c:pt idx="6292">
                  <c:v>43691.715856481482</c:v>
                </c:pt>
                <c:pt idx="6293">
                  <c:v>43691.715868055559</c:v>
                </c:pt>
                <c:pt idx="6294">
                  <c:v>43691.715879629628</c:v>
                </c:pt>
                <c:pt idx="6295">
                  <c:v>43691.715891203705</c:v>
                </c:pt>
                <c:pt idx="6296">
                  <c:v>43691.715902777774</c:v>
                </c:pt>
                <c:pt idx="6297">
                  <c:v>43691.715914351851</c:v>
                </c:pt>
                <c:pt idx="6298">
                  <c:v>43691.726875</c:v>
                </c:pt>
                <c:pt idx="6299">
                  <c:v>43691.726886574077</c:v>
                </c:pt>
                <c:pt idx="6300">
                  <c:v>43691.726898148147</c:v>
                </c:pt>
                <c:pt idx="6301">
                  <c:v>43691.726909722223</c:v>
                </c:pt>
                <c:pt idx="6302">
                  <c:v>43691.726921296293</c:v>
                </c:pt>
                <c:pt idx="6303">
                  <c:v>43691.72693287037</c:v>
                </c:pt>
                <c:pt idx="6304">
                  <c:v>43691.726944444446</c:v>
                </c:pt>
                <c:pt idx="6305">
                  <c:v>43691.726956018516</c:v>
                </c:pt>
                <c:pt idx="6306">
                  <c:v>43691.726967592593</c:v>
                </c:pt>
                <c:pt idx="6307">
                  <c:v>43691.726979166669</c:v>
                </c:pt>
                <c:pt idx="6308">
                  <c:v>43691.726990740739</c:v>
                </c:pt>
                <c:pt idx="6309">
                  <c:v>43691.727002314816</c:v>
                </c:pt>
                <c:pt idx="6310">
                  <c:v>43691.727013888885</c:v>
                </c:pt>
                <c:pt idx="6311">
                  <c:v>43691.727025462962</c:v>
                </c:pt>
                <c:pt idx="6312">
                  <c:v>43691.727037037039</c:v>
                </c:pt>
                <c:pt idx="6313">
                  <c:v>43691.727060185185</c:v>
                </c:pt>
                <c:pt idx="6314">
                  <c:v>43691.727071759262</c:v>
                </c:pt>
                <c:pt idx="6315">
                  <c:v>43691.727083333331</c:v>
                </c:pt>
                <c:pt idx="6316">
                  <c:v>43691.727094907408</c:v>
                </c:pt>
                <c:pt idx="6317">
                  <c:v>43691.727106481485</c:v>
                </c:pt>
                <c:pt idx="6318">
                  <c:v>43691.727118055554</c:v>
                </c:pt>
                <c:pt idx="6319">
                  <c:v>43691.727129629631</c:v>
                </c:pt>
                <c:pt idx="6320">
                  <c:v>43691.727141203701</c:v>
                </c:pt>
                <c:pt idx="6321">
                  <c:v>43691.727152777778</c:v>
                </c:pt>
                <c:pt idx="6322">
                  <c:v>43691.727164351854</c:v>
                </c:pt>
                <c:pt idx="6323">
                  <c:v>43691.727175925924</c:v>
                </c:pt>
                <c:pt idx="6324">
                  <c:v>43691.727187500001</c:v>
                </c:pt>
                <c:pt idx="6325">
                  <c:v>43691.727199074077</c:v>
                </c:pt>
                <c:pt idx="6326">
                  <c:v>43691.727210648147</c:v>
                </c:pt>
                <c:pt idx="6327">
                  <c:v>43691.727222222224</c:v>
                </c:pt>
                <c:pt idx="6328">
                  <c:v>43691.727233796293</c:v>
                </c:pt>
                <c:pt idx="6329">
                  <c:v>43691.72724537037</c:v>
                </c:pt>
                <c:pt idx="6330">
                  <c:v>43691.727256944447</c:v>
                </c:pt>
                <c:pt idx="6331">
                  <c:v>43691.727268518516</c:v>
                </c:pt>
                <c:pt idx="6332">
                  <c:v>43691.727280092593</c:v>
                </c:pt>
                <c:pt idx="6333">
                  <c:v>43691.72729166667</c:v>
                </c:pt>
                <c:pt idx="6334">
                  <c:v>43691.727303240739</c:v>
                </c:pt>
                <c:pt idx="6335">
                  <c:v>43691.727314814816</c:v>
                </c:pt>
                <c:pt idx="6336">
                  <c:v>43691.727326388886</c:v>
                </c:pt>
                <c:pt idx="6337">
                  <c:v>43691.727337962962</c:v>
                </c:pt>
                <c:pt idx="6338">
                  <c:v>43691.727349537039</c:v>
                </c:pt>
                <c:pt idx="6339">
                  <c:v>43691.727361111109</c:v>
                </c:pt>
                <c:pt idx="6340">
                  <c:v>43691.727372685185</c:v>
                </c:pt>
                <c:pt idx="6341">
                  <c:v>43691.727384259262</c:v>
                </c:pt>
                <c:pt idx="6342">
                  <c:v>43691.727395833332</c:v>
                </c:pt>
                <c:pt idx="6343">
                  <c:v>43691.727407407408</c:v>
                </c:pt>
                <c:pt idx="6344">
                  <c:v>43691.727418981478</c:v>
                </c:pt>
                <c:pt idx="6345">
                  <c:v>43691.727430555555</c:v>
                </c:pt>
                <c:pt idx="6346">
                  <c:v>43691.727442129632</c:v>
                </c:pt>
                <c:pt idx="6347">
                  <c:v>43691.727453703701</c:v>
                </c:pt>
                <c:pt idx="6348">
                  <c:v>43691.727465277778</c:v>
                </c:pt>
                <c:pt idx="6349">
                  <c:v>43691.727488425924</c:v>
                </c:pt>
                <c:pt idx="6350">
                  <c:v>43691.727500000001</c:v>
                </c:pt>
                <c:pt idx="6351">
                  <c:v>43691.727511574078</c:v>
                </c:pt>
                <c:pt idx="6352">
                  <c:v>43691.727523148147</c:v>
                </c:pt>
                <c:pt idx="6353">
                  <c:v>43691.727534722224</c:v>
                </c:pt>
                <c:pt idx="6354">
                  <c:v>43691.727546296293</c:v>
                </c:pt>
                <c:pt idx="6355">
                  <c:v>43691.72755787037</c:v>
                </c:pt>
                <c:pt idx="6356">
                  <c:v>43691.727569444447</c:v>
                </c:pt>
                <c:pt idx="6357">
                  <c:v>43691.727581018517</c:v>
                </c:pt>
                <c:pt idx="6358">
                  <c:v>43691.727592592593</c:v>
                </c:pt>
                <c:pt idx="6359">
                  <c:v>43691.72760416667</c:v>
                </c:pt>
                <c:pt idx="6360">
                  <c:v>43691.738622685189</c:v>
                </c:pt>
                <c:pt idx="6361">
                  <c:v>43691.738634259258</c:v>
                </c:pt>
                <c:pt idx="6362">
                  <c:v>43691.738645833335</c:v>
                </c:pt>
                <c:pt idx="6363">
                  <c:v>43691.738657407404</c:v>
                </c:pt>
                <c:pt idx="6364">
                  <c:v>43691.738668981481</c:v>
                </c:pt>
                <c:pt idx="6365">
                  <c:v>43691.738680555558</c:v>
                </c:pt>
                <c:pt idx="6366">
                  <c:v>43691.738692129627</c:v>
                </c:pt>
                <c:pt idx="6367">
                  <c:v>43691.738703703704</c:v>
                </c:pt>
                <c:pt idx="6368">
                  <c:v>43691.738715277781</c:v>
                </c:pt>
                <c:pt idx="6369">
                  <c:v>43691.738726851851</c:v>
                </c:pt>
                <c:pt idx="6370">
                  <c:v>43691.738749999997</c:v>
                </c:pt>
                <c:pt idx="6371">
                  <c:v>43691.738761574074</c:v>
                </c:pt>
                <c:pt idx="6372">
                  <c:v>43691.73877314815</c:v>
                </c:pt>
                <c:pt idx="6373">
                  <c:v>43691.73878472222</c:v>
                </c:pt>
                <c:pt idx="6374">
                  <c:v>43691.738796296297</c:v>
                </c:pt>
                <c:pt idx="6375">
                  <c:v>43691.738807870373</c:v>
                </c:pt>
                <c:pt idx="6376">
                  <c:v>43691.738819444443</c:v>
                </c:pt>
                <c:pt idx="6377">
                  <c:v>43691.73883101852</c:v>
                </c:pt>
                <c:pt idx="6378">
                  <c:v>43691.738842592589</c:v>
                </c:pt>
                <c:pt idx="6379">
                  <c:v>43691.738854166666</c:v>
                </c:pt>
                <c:pt idx="6380">
                  <c:v>43691.738865740743</c:v>
                </c:pt>
                <c:pt idx="6381">
                  <c:v>43691.738877314812</c:v>
                </c:pt>
                <c:pt idx="6382">
                  <c:v>43691.738888888889</c:v>
                </c:pt>
                <c:pt idx="6383">
                  <c:v>43691.738900462966</c:v>
                </c:pt>
                <c:pt idx="6384">
                  <c:v>43691.738912037035</c:v>
                </c:pt>
                <c:pt idx="6385">
                  <c:v>43691.738923611112</c:v>
                </c:pt>
                <c:pt idx="6386">
                  <c:v>43691.738935185182</c:v>
                </c:pt>
                <c:pt idx="6387">
                  <c:v>43691.738946759258</c:v>
                </c:pt>
                <c:pt idx="6388">
                  <c:v>43691.738958333335</c:v>
                </c:pt>
                <c:pt idx="6389">
                  <c:v>43691.738969907405</c:v>
                </c:pt>
                <c:pt idx="6390">
                  <c:v>43691.738981481481</c:v>
                </c:pt>
                <c:pt idx="6391">
                  <c:v>43691.738993055558</c:v>
                </c:pt>
                <c:pt idx="6392">
                  <c:v>43691.739004629628</c:v>
                </c:pt>
                <c:pt idx="6393">
                  <c:v>43691.739016203705</c:v>
                </c:pt>
                <c:pt idx="6394">
                  <c:v>43691.739027777781</c:v>
                </c:pt>
                <c:pt idx="6395">
                  <c:v>43691.739039351851</c:v>
                </c:pt>
                <c:pt idx="6396">
                  <c:v>43691.739050925928</c:v>
                </c:pt>
                <c:pt idx="6397">
                  <c:v>43691.739062499997</c:v>
                </c:pt>
                <c:pt idx="6398">
                  <c:v>43691.739074074074</c:v>
                </c:pt>
                <c:pt idx="6399">
                  <c:v>43691.739085648151</c:v>
                </c:pt>
                <c:pt idx="6400">
                  <c:v>43691.73909722222</c:v>
                </c:pt>
                <c:pt idx="6401">
                  <c:v>43691.739108796297</c:v>
                </c:pt>
                <c:pt idx="6402">
                  <c:v>43691.739131944443</c:v>
                </c:pt>
                <c:pt idx="6403">
                  <c:v>43691.73914351852</c:v>
                </c:pt>
                <c:pt idx="6404">
                  <c:v>43691.739155092589</c:v>
                </c:pt>
                <c:pt idx="6405">
                  <c:v>43691.739166666666</c:v>
                </c:pt>
                <c:pt idx="6406">
                  <c:v>43691.739178240743</c:v>
                </c:pt>
                <c:pt idx="6407">
                  <c:v>43691.739189814813</c:v>
                </c:pt>
                <c:pt idx="6408">
                  <c:v>43691.739201388889</c:v>
                </c:pt>
                <c:pt idx="6409">
                  <c:v>43691.739212962966</c:v>
                </c:pt>
                <c:pt idx="6410">
                  <c:v>43691.739224537036</c:v>
                </c:pt>
                <c:pt idx="6411">
                  <c:v>43691.739236111112</c:v>
                </c:pt>
                <c:pt idx="6412">
                  <c:v>43691.739247685182</c:v>
                </c:pt>
                <c:pt idx="6413">
                  <c:v>43691.739259259259</c:v>
                </c:pt>
                <c:pt idx="6414">
                  <c:v>43691.739270833335</c:v>
                </c:pt>
                <c:pt idx="6415">
                  <c:v>43691.739282407405</c:v>
                </c:pt>
                <c:pt idx="6416">
                  <c:v>43691.739293981482</c:v>
                </c:pt>
                <c:pt idx="6417">
                  <c:v>43691.739305555559</c:v>
                </c:pt>
                <c:pt idx="6418">
                  <c:v>43691.739317129628</c:v>
                </c:pt>
                <c:pt idx="6419">
                  <c:v>43691.739328703705</c:v>
                </c:pt>
                <c:pt idx="6420">
                  <c:v>43691.739340277774</c:v>
                </c:pt>
                <c:pt idx="6421">
                  <c:v>43691.739351851851</c:v>
                </c:pt>
                <c:pt idx="6422">
                  <c:v>43691.739363425928</c:v>
                </c:pt>
                <c:pt idx="6423">
                  <c:v>43691.739374999997</c:v>
                </c:pt>
                <c:pt idx="6424">
                  <c:v>43691.739386574074</c:v>
                </c:pt>
                <c:pt idx="6425">
                  <c:v>43691.739398148151</c:v>
                </c:pt>
                <c:pt idx="6426">
                  <c:v>43691.73940972222</c:v>
                </c:pt>
                <c:pt idx="6427">
                  <c:v>43691.750358796293</c:v>
                </c:pt>
                <c:pt idx="6428">
                  <c:v>43691.75037037037</c:v>
                </c:pt>
                <c:pt idx="6429">
                  <c:v>43691.750393518516</c:v>
                </c:pt>
                <c:pt idx="6430">
                  <c:v>43691.750405092593</c:v>
                </c:pt>
                <c:pt idx="6431">
                  <c:v>43691.750416666669</c:v>
                </c:pt>
                <c:pt idx="6432">
                  <c:v>43691.750428240739</c:v>
                </c:pt>
                <c:pt idx="6433">
                  <c:v>43691.750439814816</c:v>
                </c:pt>
                <c:pt idx="6434">
                  <c:v>43691.750451388885</c:v>
                </c:pt>
                <c:pt idx="6435">
                  <c:v>43691.750462962962</c:v>
                </c:pt>
                <c:pt idx="6436">
                  <c:v>43691.750474537039</c:v>
                </c:pt>
                <c:pt idx="6437">
                  <c:v>43691.750486111108</c:v>
                </c:pt>
                <c:pt idx="6438">
                  <c:v>43691.750497685185</c:v>
                </c:pt>
                <c:pt idx="6439">
                  <c:v>43691.750509259262</c:v>
                </c:pt>
                <c:pt idx="6440">
                  <c:v>43691.750520833331</c:v>
                </c:pt>
                <c:pt idx="6441">
                  <c:v>43691.750532407408</c:v>
                </c:pt>
                <c:pt idx="6442">
                  <c:v>43691.750543981485</c:v>
                </c:pt>
                <c:pt idx="6443">
                  <c:v>43691.750555555554</c:v>
                </c:pt>
                <c:pt idx="6444">
                  <c:v>43691.750567129631</c:v>
                </c:pt>
                <c:pt idx="6445">
                  <c:v>43691.750578703701</c:v>
                </c:pt>
                <c:pt idx="6446">
                  <c:v>43691.750590277778</c:v>
                </c:pt>
                <c:pt idx="6447">
                  <c:v>43691.750601851854</c:v>
                </c:pt>
                <c:pt idx="6448">
                  <c:v>43691.750613425924</c:v>
                </c:pt>
                <c:pt idx="6449">
                  <c:v>43691.750625000001</c:v>
                </c:pt>
                <c:pt idx="6450">
                  <c:v>43691.750636574077</c:v>
                </c:pt>
                <c:pt idx="6451">
                  <c:v>43691.750648148147</c:v>
                </c:pt>
                <c:pt idx="6452">
                  <c:v>43691.750659722224</c:v>
                </c:pt>
                <c:pt idx="6453">
                  <c:v>43691.750671296293</c:v>
                </c:pt>
                <c:pt idx="6454">
                  <c:v>43691.75068287037</c:v>
                </c:pt>
                <c:pt idx="6455">
                  <c:v>43691.750694444447</c:v>
                </c:pt>
                <c:pt idx="6456">
                  <c:v>43691.750706018516</c:v>
                </c:pt>
                <c:pt idx="6457">
                  <c:v>43691.750717592593</c:v>
                </c:pt>
                <c:pt idx="6458">
                  <c:v>43691.75072916667</c:v>
                </c:pt>
                <c:pt idx="6459">
                  <c:v>43691.750740740739</c:v>
                </c:pt>
                <c:pt idx="6460">
                  <c:v>43691.750752314816</c:v>
                </c:pt>
                <c:pt idx="6461">
                  <c:v>43691.750763888886</c:v>
                </c:pt>
                <c:pt idx="6462">
                  <c:v>43691.750787037039</c:v>
                </c:pt>
                <c:pt idx="6463">
                  <c:v>43691.750798611109</c:v>
                </c:pt>
                <c:pt idx="6464">
                  <c:v>43691.750810185185</c:v>
                </c:pt>
                <c:pt idx="6465">
                  <c:v>43691.750821759262</c:v>
                </c:pt>
                <c:pt idx="6466">
                  <c:v>43691.750833333332</c:v>
                </c:pt>
                <c:pt idx="6467">
                  <c:v>43691.750844907408</c:v>
                </c:pt>
                <c:pt idx="6468">
                  <c:v>43691.750856481478</c:v>
                </c:pt>
                <c:pt idx="6469">
                  <c:v>43691.750868055555</c:v>
                </c:pt>
                <c:pt idx="6470">
                  <c:v>43691.750879629632</c:v>
                </c:pt>
                <c:pt idx="6471">
                  <c:v>43691.750891203701</c:v>
                </c:pt>
                <c:pt idx="6472">
                  <c:v>43691.750902777778</c:v>
                </c:pt>
                <c:pt idx="6473">
                  <c:v>43691.750914351855</c:v>
                </c:pt>
                <c:pt idx="6474">
                  <c:v>43691.750925925924</c:v>
                </c:pt>
                <c:pt idx="6475">
                  <c:v>43691.750937500001</c:v>
                </c:pt>
                <c:pt idx="6476">
                  <c:v>43691.750949074078</c:v>
                </c:pt>
                <c:pt idx="6477">
                  <c:v>43691.750960648147</c:v>
                </c:pt>
                <c:pt idx="6478">
                  <c:v>43691.750972222224</c:v>
                </c:pt>
                <c:pt idx="6479">
                  <c:v>43691.750983796293</c:v>
                </c:pt>
                <c:pt idx="6480">
                  <c:v>43691.75099537037</c:v>
                </c:pt>
                <c:pt idx="6481">
                  <c:v>43691.751006944447</c:v>
                </c:pt>
                <c:pt idx="6482">
                  <c:v>43691.751018518517</c:v>
                </c:pt>
                <c:pt idx="6483">
                  <c:v>43691.751030092593</c:v>
                </c:pt>
                <c:pt idx="6484">
                  <c:v>43691.75104166667</c:v>
                </c:pt>
                <c:pt idx="6485">
                  <c:v>43691.75105324074</c:v>
                </c:pt>
                <c:pt idx="6486">
                  <c:v>43691.751064814816</c:v>
                </c:pt>
                <c:pt idx="6487">
                  <c:v>43691.751076388886</c:v>
                </c:pt>
                <c:pt idx="6488">
                  <c:v>43691.751087962963</c:v>
                </c:pt>
                <c:pt idx="6489">
                  <c:v>43691.751099537039</c:v>
                </c:pt>
                <c:pt idx="6490">
                  <c:v>43691.751111111109</c:v>
                </c:pt>
                <c:pt idx="6491">
                  <c:v>43691.751122685186</c:v>
                </c:pt>
                <c:pt idx="6492">
                  <c:v>43691.751134259262</c:v>
                </c:pt>
                <c:pt idx="6493">
                  <c:v>43691.751145833332</c:v>
                </c:pt>
                <c:pt idx="6494">
                  <c:v>43691.751157407409</c:v>
                </c:pt>
                <c:pt idx="6495">
                  <c:v>43691.762118055558</c:v>
                </c:pt>
                <c:pt idx="6496">
                  <c:v>43691.762129629627</c:v>
                </c:pt>
                <c:pt idx="6497">
                  <c:v>43691.762141203704</c:v>
                </c:pt>
                <c:pt idx="6498">
                  <c:v>43691.762152777781</c:v>
                </c:pt>
                <c:pt idx="6499">
                  <c:v>43691.762164351851</c:v>
                </c:pt>
                <c:pt idx="6500">
                  <c:v>43691.762175925927</c:v>
                </c:pt>
                <c:pt idx="6501">
                  <c:v>43691.762187499997</c:v>
                </c:pt>
                <c:pt idx="6502">
                  <c:v>43691.762199074074</c:v>
                </c:pt>
                <c:pt idx="6503">
                  <c:v>43691.76221064815</c:v>
                </c:pt>
                <c:pt idx="6504">
                  <c:v>43691.76222222222</c:v>
                </c:pt>
                <c:pt idx="6505">
                  <c:v>43691.762233796297</c:v>
                </c:pt>
                <c:pt idx="6506">
                  <c:v>43691.762245370373</c:v>
                </c:pt>
                <c:pt idx="6507">
                  <c:v>43691.762256944443</c:v>
                </c:pt>
                <c:pt idx="6508">
                  <c:v>43691.76226851852</c:v>
                </c:pt>
                <c:pt idx="6509">
                  <c:v>43691.762280092589</c:v>
                </c:pt>
                <c:pt idx="6510">
                  <c:v>43691.762291666666</c:v>
                </c:pt>
                <c:pt idx="6511">
                  <c:v>43691.762303240743</c:v>
                </c:pt>
                <c:pt idx="6512">
                  <c:v>43691.762314814812</c:v>
                </c:pt>
                <c:pt idx="6513">
                  <c:v>43691.762326388889</c:v>
                </c:pt>
                <c:pt idx="6514">
                  <c:v>43691.762337962966</c:v>
                </c:pt>
                <c:pt idx="6515">
                  <c:v>43691.762349537035</c:v>
                </c:pt>
                <c:pt idx="6516">
                  <c:v>43691.762361111112</c:v>
                </c:pt>
                <c:pt idx="6517">
                  <c:v>43691.762372685182</c:v>
                </c:pt>
                <c:pt idx="6518">
                  <c:v>43691.762384259258</c:v>
                </c:pt>
                <c:pt idx="6519">
                  <c:v>43691.762395833335</c:v>
                </c:pt>
                <c:pt idx="6520">
                  <c:v>43691.762407407405</c:v>
                </c:pt>
                <c:pt idx="6521">
                  <c:v>43691.762418981481</c:v>
                </c:pt>
                <c:pt idx="6522">
                  <c:v>43691.762430555558</c:v>
                </c:pt>
                <c:pt idx="6523">
                  <c:v>43691.762442129628</c:v>
                </c:pt>
                <c:pt idx="6524">
                  <c:v>43691.762453703705</c:v>
                </c:pt>
                <c:pt idx="6525">
                  <c:v>43691.762465277781</c:v>
                </c:pt>
                <c:pt idx="6526">
                  <c:v>43691.762488425928</c:v>
                </c:pt>
                <c:pt idx="6527">
                  <c:v>43691.762499999997</c:v>
                </c:pt>
                <c:pt idx="6528">
                  <c:v>43691.762118055558</c:v>
                </c:pt>
                <c:pt idx="6529">
                  <c:v>43691.762129629627</c:v>
                </c:pt>
                <c:pt idx="6530">
                  <c:v>43691.762141203704</c:v>
                </c:pt>
                <c:pt idx="6531">
                  <c:v>43691.762152777781</c:v>
                </c:pt>
                <c:pt idx="6532">
                  <c:v>43691.762164351851</c:v>
                </c:pt>
                <c:pt idx="6533">
                  <c:v>43691.762175925927</c:v>
                </c:pt>
                <c:pt idx="6534">
                  <c:v>43691.762187499997</c:v>
                </c:pt>
                <c:pt idx="6535">
                  <c:v>43691.762199074074</c:v>
                </c:pt>
                <c:pt idx="6536">
                  <c:v>43691.76221064815</c:v>
                </c:pt>
                <c:pt idx="6537">
                  <c:v>43691.76222222222</c:v>
                </c:pt>
                <c:pt idx="6538">
                  <c:v>43691.762233796297</c:v>
                </c:pt>
                <c:pt idx="6539">
                  <c:v>43691.762245370373</c:v>
                </c:pt>
                <c:pt idx="6540">
                  <c:v>43691.762256944443</c:v>
                </c:pt>
                <c:pt idx="6541">
                  <c:v>43691.76226851852</c:v>
                </c:pt>
                <c:pt idx="6542">
                  <c:v>43691.762280092589</c:v>
                </c:pt>
                <c:pt idx="6543">
                  <c:v>43691.762291666666</c:v>
                </c:pt>
                <c:pt idx="6544">
                  <c:v>43691.762303240743</c:v>
                </c:pt>
                <c:pt idx="6545">
                  <c:v>43691.762314814812</c:v>
                </c:pt>
                <c:pt idx="6546">
                  <c:v>43691.762326388889</c:v>
                </c:pt>
                <c:pt idx="6547">
                  <c:v>43691.762337962966</c:v>
                </c:pt>
                <c:pt idx="6548">
                  <c:v>43691.762349537035</c:v>
                </c:pt>
                <c:pt idx="6549">
                  <c:v>43691.762361111112</c:v>
                </c:pt>
                <c:pt idx="6550">
                  <c:v>43691.762372685182</c:v>
                </c:pt>
                <c:pt idx="6551">
                  <c:v>43691.762384259258</c:v>
                </c:pt>
                <c:pt idx="6552">
                  <c:v>43691.762395833335</c:v>
                </c:pt>
                <c:pt idx="6553">
                  <c:v>43691.762407407405</c:v>
                </c:pt>
                <c:pt idx="6554">
                  <c:v>43691.762418981481</c:v>
                </c:pt>
                <c:pt idx="6555">
                  <c:v>43691.762442129628</c:v>
                </c:pt>
                <c:pt idx="6556">
                  <c:v>43691.762453703705</c:v>
                </c:pt>
                <c:pt idx="6557">
                  <c:v>43691.762465277781</c:v>
                </c:pt>
                <c:pt idx="6558">
                  <c:v>43691.762476851851</c:v>
                </c:pt>
                <c:pt idx="6559">
                  <c:v>43691.762488425928</c:v>
                </c:pt>
                <c:pt idx="6560">
                  <c:v>43691.762499999997</c:v>
                </c:pt>
                <c:pt idx="6561">
                  <c:v>43691.762511574074</c:v>
                </c:pt>
                <c:pt idx="6562">
                  <c:v>43691.762523148151</c:v>
                </c:pt>
                <c:pt idx="6563">
                  <c:v>43691.76253472222</c:v>
                </c:pt>
                <c:pt idx="6564">
                  <c:v>43691.762546296297</c:v>
                </c:pt>
                <c:pt idx="6565">
                  <c:v>43691.762557870374</c:v>
                </c:pt>
                <c:pt idx="6566">
                  <c:v>43691.762569444443</c:v>
                </c:pt>
                <c:pt idx="6567">
                  <c:v>43691.76258101852</c:v>
                </c:pt>
                <c:pt idx="6568">
                  <c:v>43691.762592592589</c:v>
                </c:pt>
                <c:pt idx="6569">
                  <c:v>43691.762604166666</c:v>
                </c:pt>
                <c:pt idx="6570">
                  <c:v>43691.762615740743</c:v>
                </c:pt>
                <c:pt idx="6571">
                  <c:v>43691.762627314813</c:v>
                </c:pt>
                <c:pt idx="6572">
                  <c:v>43691.762638888889</c:v>
                </c:pt>
                <c:pt idx="6573">
                  <c:v>43691.762650462966</c:v>
                </c:pt>
                <c:pt idx="6574">
                  <c:v>43691.762662037036</c:v>
                </c:pt>
                <c:pt idx="6575">
                  <c:v>43691.762673611112</c:v>
                </c:pt>
                <c:pt idx="6576">
                  <c:v>43691.762685185182</c:v>
                </c:pt>
                <c:pt idx="6577">
                  <c:v>43691.762696759259</c:v>
                </c:pt>
                <c:pt idx="6578">
                  <c:v>43691.762708333335</c:v>
                </c:pt>
                <c:pt idx="6579">
                  <c:v>43691.762719907405</c:v>
                </c:pt>
                <c:pt idx="6580">
                  <c:v>43691.762731481482</c:v>
                </c:pt>
                <c:pt idx="6581">
                  <c:v>43691.762743055559</c:v>
                </c:pt>
                <c:pt idx="6582">
                  <c:v>43691.762754629628</c:v>
                </c:pt>
                <c:pt idx="6583">
                  <c:v>43691.762766203705</c:v>
                </c:pt>
                <c:pt idx="6584">
                  <c:v>43691.762777777774</c:v>
                </c:pt>
                <c:pt idx="6585">
                  <c:v>43691.762789351851</c:v>
                </c:pt>
                <c:pt idx="6586">
                  <c:v>43691.762800925928</c:v>
                </c:pt>
                <c:pt idx="6587">
                  <c:v>43691.762812499997</c:v>
                </c:pt>
                <c:pt idx="6588">
                  <c:v>43691.762835648151</c:v>
                </c:pt>
                <c:pt idx="6589">
                  <c:v>43691.76284722222</c:v>
                </c:pt>
                <c:pt idx="6590">
                  <c:v>43691.762858796297</c:v>
                </c:pt>
                <c:pt idx="6591">
                  <c:v>43691.773865740739</c:v>
                </c:pt>
                <c:pt idx="6592">
                  <c:v>43691.773877314816</c:v>
                </c:pt>
                <c:pt idx="6593">
                  <c:v>43691.773888888885</c:v>
                </c:pt>
                <c:pt idx="6594">
                  <c:v>43691.773900462962</c:v>
                </c:pt>
                <c:pt idx="6595">
                  <c:v>43691.773912037039</c:v>
                </c:pt>
                <c:pt idx="6596">
                  <c:v>43691.773923611108</c:v>
                </c:pt>
                <c:pt idx="6597">
                  <c:v>43691.773935185185</c:v>
                </c:pt>
                <c:pt idx="6598">
                  <c:v>43691.773958333331</c:v>
                </c:pt>
                <c:pt idx="6599">
                  <c:v>43691.773969907408</c:v>
                </c:pt>
                <c:pt idx="6600">
                  <c:v>43691.773981481485</c:v>
                </c:pt>
                <c:pt idx="6601">
                  <c:v>43691.773993055554</c:v>
                </c:pt>
                <c:pt idx="6602">
                  <c:v>43691.774004629631</c:v>
                </c:pt>
                <c:pt idx="6603">
                  <c:v>43691.774016203701</c:v>
                </c:pt>
                <c:pt idx="6604">
                  <c:v>43691.774027777778</c:v>
                </c:pt>
                <c:pt idx="6605">
                  <c:v>43691.774039351854</c:v>
                </c:pt>
                <c:pt idx="6606">
                  <c:v>43691.774050925924</c:v>
                </c:pt>
                <c:pt idx="6607">
                  <c:v>43691.774062500001</c:v>
                </c:pt>
                <c:pt idx="6608">
                  <c:v>43691.774074074077</c:v>
                </c:pt>
                <c:pt idx="6609">
                  <c:v>43691.774085648147</c:v>
                </c:pt>
                <c:pt idx="6610">
                  <c:v>43691.774097222224</c:v>
                </c:pt>
                <c:pt idx="6611">
                  <c:v>43691.774108796293</c:v>
                </c:pt>
                <c:pt idx="6612">
                  <c:v>43691.77412037037</c:v>
                </c:pt>
                <c:pt idx="6613">
                  <c:v>43691.774131944447</c:v>
                </c:pt>
                <c:pt idx="6614">
                  <c:v>43691.774143518516</c:v>
                </c:pt>
                <c:pt idx="6615">
                  <c:v>43691.774155092593</c:v>
                </c:pt>
                <c:pt idx="6616">
                  <c:v>43691.77416666667</c:v>
                </c:pt>
                <c:pt idx="6617">
                  <c:v>43691.774178240739</c:v>
                </c:pt>
                <c:pt idx="6618">
                  <c:v>43691.774189814816</c:v>
                </c:pt>
                <c:pt idx="6619">
                  <c:v>43691.774201388886</c:v>
                </c:pt>
                <c:pt idx="6620">
                  <c:v>43691.774212962962</c:v>
                </c:pt>
                <c:pt idx="6621">
                  <c:v>43691.774224537039</c:v>
                </c:pt>
                <c:pt idx="6622">
                  <c:v>43691.774236111109</c:v>
                </c:pt>
                <c:pt idx="6623">
                  <c:v>43691.774247685185</c:v>
                </c:pt>
                <c:pt idx="6624">
                  <c:v>43691.774259259262</c:v>
                </c:pt>
                <c:pt idx="6625">
                  <c:v>43691.774270833332</c:v>
                </c:pt>
                <c:pt idx="6626">
                  <c:v>43691.774282407408</c:v>
                </c:pt>
                <c:pt idx="6627">
                  <c:v>43691.774293981478</c:v>
                </c:pt>
                <c:pt idx="6628">
                  <c:v>43691.774305555555</c:v>
                </c:pt>
                <c:pt idx="6629">
                  <c:v>43691.774317129632</c:v>
                </c:pt>
                <c:pt idx="6630">
                  <c:v>43691.774340277778</c:v>
                </c:pt>
                <c:pt idx="6631">
                  <c:v>43691.774351851855</c:v>
                </c:pt>
                <c:pt idx="6632">
                  <c:v>43691.774363425924</c:v>
                </c:pt>
                <c:pt idx="6633">
                  <c:v>43691.774375000001</c:v>
                </c:pt>
                <c:pt idx="6634">
                  <c:v>43691.774386574078</c:v>
                </c:pt>
                <c:pt idx="6635">
                  <c:v>43691.774398148147</c:v>
                </c:pt>
                <c:pt idx="6636">
                  <c:v>43691.774409722224</c:v>
                </c:pt>
                <c:pt idx="6637">
                  <c:v>43691.774421296293</c:v>
                </c:pt>
                <c:pt idx="6638">
                  <c:v>43691.77443287037</c:v>
                </c:pt>
                <c:pt idx="6639">
                  <c:v>43691.774444444447</c:v>
                </c:pt>
                <c:pt idx="6640">
                  <c:v>43691.774456018517</c:v>
                </c:pt>
                <c:pt idx="6641">
                  <c:v>43691.774467592593</c:v>
                </c:pt>
                <c:pt idx="6642">
                  <c:v>43691.77447916667</c:v>
                </c:pt>
                <c:pt idx="6643">
                  <c:v>43691.77449074074</c:v>
                </c:pt>
                <c:pt idx="6644">
                  <c:v>43691.774502314816</c:v>
                </c:pt>
                <c:pt idx="6645">
                  <c:v>43691.774513888886</c:v>
                </c:pt>
                <c:pt idx="6646">
                  <c:v>43691.774525462963</c:v>
                </c:pt>
                <c:pt idx="6647">
                  <c:v>43691.774537037039</c:v>
                </c:pt>
                <c:pt idx="6648">
                  <c:v>43691.774548611109</c:v>
                </c:pt>
                <c:pt idx="6649">
                  <c:v>43691.774560185186</c:v>
                </c:pt>
                <c:pt idx="6650">
                  <c:v>43691.774571759262</c:v>
                </c:pt>
                <c:pt idx="6651">
                  <c:v>43691.774583333332</c:v>
                </c:pt>
                <c:pt idx="6652">
                  <c:v>43691.774594907409</c:v>
                </c:pt>
                <c:pt idx="6653">
                  <c:v>43691.774606481478</c:v>
                </c:pt>
                <c:pt idx="6654">
                  <c:v>43691.785613425927</c:v>
                </c:pt>
                <c:pt idx="6655">
                  <c:v>43691.785624999997</c:v>
                </c:pt>
                <c:pt idx="6656">
                  <c:v>43691.785636574074</c:v>
                </c:pt>
                <c:pt idx="6657">
                  <c:v>43691.78564814815</c:v>
                </c:pt>
                <c:pt idx="6658">
                  <c:v>43691.78565972222</c:v>
                </c:pt>
                <c:pt idx="6659">
                  <c:v>43691.785671296297</c:v>
                </c:pt>
                <c:pt idx="6660">
                  <c:v>43691.785682870373</c:v>
                </c:pt>
                <c:pt idx="6661">
                  <c:v>43691.785694444443</c:v>
                </c:pt>
                <c:pt idx="6662">
                  <c:v>43691.78570601852</c:v>
                </c:pt>
                <c:pt idx="6663">
                  <c:v>43691.785717592589</c:v>
                </c:pt>
                <c:pt idx="6664">
                  <c:v>43691.785729166666</c:v>
                </c:pt>
                <c:pt idx="6665">
                  <c:v>43691.785740740743</c:v>
                </c:pt>
                <c:pt idx="6666">
                  <c:v>43691.785752314812</c:v>
                </c:pt>
                <c:pt idx="6667">
                  <c:v>43691.785763888889</c:v>
                </c:pt>
                <c:pt idx="6668">
                  <c:v>43691.785775462966</c:v>
                </c:pt>
                <c:pt idx="6669">
                  <c:v>43691.785787037035</c:v>
                </c:pt>
                <c:pt idx="6670">
                  <c:v>43691.785798611112</c:v>
                </c:pt>
                <c:pt idx="6671">
                  <c:v>43691.785810185182</c:v>
                </c:pt>
                <c:pt idx="6672">
                  <c:v>43691.785821759258</c:v>
                </c:pt>
                <c:pt idx="6673">
                  <c:v>43691.785833333335</c:v>
                </c:pt>
                <c:pt idx="6674">
                  <c:v>43691.785844907405</c:v>
                </c:pt>
                <c:pt idx="6675">
                  <c:v>43691.785856481481</c:v>
                </c:pt>
                <c:pt idx="6676">
                  <c:v>43691.785868055558</c:v>
                </c:pt>
                <c:pt idx="6677">
                  <c:v>43691.785879629628</c:v>
                </c:pt>
                <c:pt idx="6678">
                  <c:v>43691.785891203705</c:v>
                </c:pt>
                <c:pt idx="6679">
                  <c:v>43691.785902777781</c:v>
                </c:pt>
                <c:pt idx="6680">
                  <c:v>43691.785914351851</c:v>
                </c:pt>
                <c:pt idx="6681">
                  <c:v>43691.785925925928</c:v>
                </c:pt>
                <c:pt idx="6682">
                  <c:v>43691.785937499997</c:v>
                </c:pt>
                <c:pt idx="6683">
                  <c:v>43691.785949074074</c:v>
                </c:pt>
                <c:pt idx="6684">
                  <c:v>43691.78597222222</c:v>
                </c:pt>
                <c:pt idx="6685">
                  <c:v>43691.785983796297</c:v>
                </c:pt>
                <c:pt idx="6686">
                  <c:v>43691.785995370374</c:v>
                </c:pt>
                <c:pt idx="6687">
                  <c:v>43691.786006944443</c:v>
                </c:pt>
                <c:pt idx="6688">
                  <c:v>43691.78601851852</c:v>
                </c:pt>
                <c:pt idx="6689">
                  <c:v>43691.786030092589</c:v>
                </c:pt>
                <c:pt idx="6690">
                  <c:v>43691.786041666666</c:v>
                </c:pt>
                <c:pt idx="6691">
                  <c:v>43691.786053240743</c:v>
                </c:pt>
                <c:pt idx="6692">
                  <c:v>43691.786064814813</c:v>
                </c:pt>
                <c:pt idx="6693">
                  <c:v>43691.786076388889</c:v>
                </c:pt>
                <c:pt idx="6694">
                  <c:v>43691.786087962966</c:v>
                </c:pt>
                <c:pt idx="6695">
                  <c:v>43691.786099537036</c:v>
                </c:pt>
                <c:pt idx="6696">
                  <c:v>43691.786111111112</c:v>
                </c:pt>
                <c:pt idx="6697">
                  <c:v>43691.786122685182</c:v>
                </c:pt>
                <c:pt idx="6698">
                  <c:v>43691.786134259259</c:v>
                </c:pt>
                <c:pt idx="6699">
                  <c:v>43691.786145833335</c:v>
                </c:pt>
                <c:pt idx="6700">
                  <c:v>43691.786157407405</c:v>
                </c:pt>
                <c:pt idx="6701">
                  <c:v>43691.786168981482</c:v>
                </c:pt>
                <c:pt idx="6702">
                  <c:v>43691.786180555559</c:v>
                </c:pt>
                <c:pt idx="6703">
                  <c:v>43691.786192129628</c:v>
                </c:pt>
                <c:pt idx="6704">
                  <c:v>43691.786203703705</c:v>
                </c:pt>
                <c:pt idx="6705">
                  <c:v>43691.786215277774</c:v>
                </c:pt>
                <c:pt idx="6706">
                  <c:v>43691.786226851851</c:v>
                </c:pt>
                <c:pt idx="6707">
                  <c:v>43691.786238425928</c:v>
                </c:pt>
                <c:pt idx="6708">
                  <c:v>43691.786249999997</c:v>
                </c:pt>
                <c:pt idx="6709">
                  <c:v>43691.786261574074</c:v>
                </c:pt>
                <c:pt idx="6710">
                  <c:v>43691.786273148151</c:v>
                </c:pt>
                <c:pt idx="6711">
                  <c:v>43691.78628472222</c:v>
                </c:pt>
                <c:pt idx="6712">
                  <c:v>43691.786296296297</c:v>
                </c:pt>
                <c:pt idx="6713">
                  <c:v>43691.786307870374</c:v>
                </c:pt>
                <c:pt idx="6714">
                  <c:v>43691.786319444444</c:v>
                </c:pt>
                <c:pt idx="6715">
                  <c:v>43691.78633101852</c:v>
                </c:pt>
                <c:pt idx="6716">
                  <c:v>43691.78634259259</c:v>
                </c:pt>
                <c:pt idx="6717">
                  <c:v>43691.786354166667</c:v>
                </c:pt>
                <c:pt idx="6718">
                  <c:v>43691.786365740743</c:v>
                </c:pt>
                <c:pt idx="6719">
                  <c:v>43691.78638888889</c:v>
                </c:pt>
                <c:pt idx="6720">
                  <c:v>43691.786400462966</c:v>
                </c:pt>
                <c:pt idx="6721">
                  <c:v>43691.786412037036</c:v>
                </c:pt>
                <c:pt idx="6722">
                  <c:v>43691.797361111108</c:v>
                </c:pt>
                <c:pt idx="6723">
                  <c:v>43691.797372685185</c:v>
                </c:pt>
                <c:pt idx="6724">
                  <c:v>43691.797384259262</c:v>
                </c:pt>
                <c:pt idx="6725">
                  <c:v>43691.797395833331</c:v>
                </c:pt>
                <c:pt idx="6726">
                  <c:v>43691.797407407408</c:v>
                </c:pt>
                <c:pt idx="6727">
                  <c:v>43691.797418981485</c:v>
                </c:pt>
                <c:pt idx="6728">
                  <c:v>43691.797430555554</c:v>
                </c:pt>
                <c:pt idx="6729">
                  <c:v>43691.797442129631</c:v>
                </c:pt>
                <c:pt idx="6730">
                  <c:v>43691.797453703701</c:v>
                </c:pt>
                <c:pt idx="6731">
                  <c:v>43691.797465277778</c:v>
                </c:pt>
                <c:pt idx="6732">
                  <c:v>43691.797476851854</c:v>
                </c:pt>
                <c:pt idx="6733">
                  <c:v>43691.797488425924</c:v>
                </c:pt>
                <c:pt idx="6734">
                  <c:v>43691.797500000001</c:v>
                </c:pt>
                <c:pt idx="6735">
                  <c:v>43691.797511574077</c:v>
                </c:pt>
                <c:pt idx="6736">
                  <c:v>43691.797523148147</c:v>
                </c:pt>
                <c:pt idx="6737">
                  <c:v>43691.797534722224</c:v>
                </c:pt>
                <c:pt idx="6738">
                  <c:v>43691.79755787037</c:v>
                </c:pt>
                <c:pt idx="6739">
                  <c:v>43691.797569444447</c:v>
                </c:pt>
                <c:pt idx="6740">
                  <c:v>43691.797581018516</c:v>
                </c:pt>
                <c:pt idx="6741">
                  <c:v>43691.797592592593</c:v>
                </c:pt>
                <c:pt idx="6742">
                  <c:v>43691.79760416667</c:v>
                </c:pt>
                <c:pt idx="6743">
                  <c:v>43691.797615740739</c:v>
                </c:pt>
                <c:pt idx="6744">
                  <c:v>43691.797627314816</c:v>
                </c:pt>
                <c:pt idx="6745">
                  <c:v>43691.797638888886</c:v>
                </c:pt>
                <c:pt idx="6746">
                  <c:v>43691.797650462962</c:v>
                </c:pt>
                <c:pt idx="6747">
                  <c:v>43691.797662037039</c:v>
                </c:pt>
                <c:pt idx="6748">
                  <c:v>43691.797673611109</c:v>
                </c:pt>
                <c:pt idx="6749">
                  <c:v>43691.797685185185</c:v>
                </c:pt>
                <c:pt idx="6750">
                  <c:v>43691.797696759262</c:v>
                </c:pt>
                <c:pt idx="6751">
                  <c:v>43691.797708333332</c:v>
                </c:pt>
                <c:pt idx="6752">
                  <c:v>43691.797719907408</c:v>
                </c:pt>
                <c:pt idx="6753">
                  <c:v>43691.797731481478</c:v>
                </c:pt>
                <c:pt idx="6754">
                  <c:v>43691.797743055555</c:v>
                </c:pt>
                <c:pt idx="6755">
                  <c:v>43691.797754629632</c:v>
                </c:pt>
                <c:pt idx="6756">
                  <c:v>43691.797766203701</c:v>
                </c:pt>
                <c:pt idx="6757">
                  <c:v>43691.797777777778</c:v>
                </c:pt>
                <c:pt idx="6758">
                  <c:v>43691.797789351855</c:v>
                </c:pt>
                <c:pt idx="6759">
                  <c:v>43691.797800925924</c:v>
                </c:pt>
                <c:pt idx="6760">
                  <c:v>43691.797812500001</c:v>
                </c:pt>
                <c:pt idx="6761">
                  <c:v>43691.797824074078</c:v>
                </c:pt>
                <c:pt idx="6762">
                  <c:v>43691.797835648147</c:v>
                </c:pt>
                <c:pt idx="6763">
                  <c:v>43691.797847222224</c:v>
                </c:pt>
                <c:pt idx="6764">
                  <c:v>43691.797858796293</c:v>
                </c:pt>
                <c:pt idx="6765">
                  <c:v>43691.79787037037</c:v>
                </c:pt>
                <c:pt idx="6766">
                  <c:v>43691.797881944447</c:v>
                </c:pt>
                <c:pt idx="6767">
                  <c:v>43691.797893518517</c:v>
                </c:pt>
                <c:pt idx="6768">
                  <c:v>43691.797905092593</c:v>
                </c:pt>
                <c:pt idx="6769">
                  <c:v>43691.79791666667</c:v>
                </c:pt>
                <c:pt idx="6770">
                  <c:v>43691.79792824074</c:v>
                </c:pt>
                <c:pt idx="6771">
                  <c:v>43691.797951388886</c:v>
                </c:pt>
                <c:pt idx="6772">
                  <c:v>43691.797962962963</c:v>
                </c:pt>
                <c:pt idx="6773">
                  <c:v>43691.797974537039</c:v>
                </c:pt>
                <c:pt idx="6774">
                  <c:v>43691.797986111109</c:v>
                </c:pt>
                <c:pt idx="6775">
                  <c:v>43691.797997685186</c:v>
                </c:pt>
                <c:pt idx="6776">
                  <c:v>43691.798009259262</c:v>
                </c:pt>
                <c:pt idx="6777">
                  <c:v>43691.798020833332</c:v>
                </c:pt>
                <c:pt idx="6778">
                  <c:v>43691.798032407409</c:v>
                </c:pt>
                <c:pt idx="6779">
                  <c:v>43691.798043981478</c:v>
                </c:pt>
                <c:pt idx="6780">
                  <c:v>43691.798055555555</c:v>
                </c:pt>
                <c:pt idx="6781">
                  <c:v>43691.798067129632</c:v>
                </c:pt>
                <c:pt idx="6782">
                  <c:v>43691.798078703701</c:v>
                </c:pt>
                <c:pt idx="6783">
                  <c:v>43691.798090277778</c:v>
                </c:pt>
                <c:pt idx="6784">
                  <c:v>43691.798101851855</c:v>
                </c:pt>
                <c:pt idx="6785">
                  <c:v>43691.798113425924</c:v>
                </c:pt>
                <c:pt idx="6786">
                  <c:v>43691.798125000001</c:v>
                </c:pt>
                <c:pt idx="6787">
                  <c:v>43691.798136574071</c:v>
                </c:pt>
                <c:pt idx="6788">
                  <c:v>43691.798148148147</c:v>
                </c:pt>
                <c:pt idx="6789">
                  <c:v>43691.809108796297</c:v>
                </c:pt>
                <c:pt idx="6790">
                  <c:v>43691.809120370373</c:v>
                </c:pt>
                <c:pt idx="6791">
                  <c:v>43691.809131944443</c:v>
                </c:pt>
                <c:pt idx="6792">
                  <c:v>43691.80914351852</c:v>
                </c:pt>
                <c:pt idx="6793">
                  <c:v>43691.809155092589</c:v>
                </c:pt>
                <c:pt idx="6794">
                  <c:v>43691.809166666666</c:v>
                </c:pt>
                <c:pt idx="6795">
                  <c:v>43691.809178240743</c:v>
                </c:pt>
                <c:pt idx="6796">
                  <c:v>43691.809189814812</c:v>
                </c:pt>
                <c:pt idx="6797">
                  <c:v>43691.809201388889</c:v>
                </c:pt>
                <c:pt idx="6798">
                  <c:v>43691.809212962966</c:v>
                </c:pt>
                <c:pt idx="6799">
                  <c:v>43691.809224537035</c:v>
                </c:pt>
                <c:pt idx="6800">
                  <c:v>43691.809236111112</c:v>
                </c:pt>
                <c:pt idx="6801">
                  <c:v>43691.809247685182</c:v>
                </c:pt>
                <c:pt idx="6802">
                  <c:v>43691.809259259258</c:v>
                </c:pt>
                <c:pt idx="6803">
                  <c:v>43691.809270833335</c:v>
                </c:pt>
                <c:pt idx="6804">
                  <c:v>43691.809282407405</c:v>
                </c:pt>
                <c:pt idx="6805">
                  <c:v>43691.809293981481</c:v>
                </c:pt>
                <c:pt idx="6806">
                  <c:v>43691.809305555558</c:v>
                </c:pt>
                <c:pt idx="6807">
                  <c:v>43691.809328703705</c:v>
                </c:pt>
                <c:pt idx="6808">
                  <c:v>43691.809340277781</c:v>
                </c:pt>
                <c:pt idx="6809">
                  <c:v>43691.809351851851</c:v>
                </c:pt>
                <c:pt idx="6810">
                  <c:v>43691.809363425928</c:v>
                </c:pt>
                <c:pt idx="6811">
                  <c:v>43691.809374999997</c:v>
                </c:pt>
                <c:pt idx="6812">
                  <c:v>43691.809386574074</c:v>
                </c:pt>
                <c:pt idx="6813">
                  <c:v>43691.809398148151</c:v>
                </c:pt>
                <c:pt idx="6814">
                  <c:v>43691.80940972222</c:v>
                </c:pt>
                <c:pt idx="6815">
                  <c:v>43691.809421296297</c:v>
                </c:pt>
                <c:pt idx="6816">
                  <c:v>43691.809432870374</c:v>
                </c:pt>
                <c:pt idx="6817">
                  <c:v>43691.809444444443</c:v>
                </c:pt>
                <c:pt idx="6818">
                  <c:v>43691.80945601852</c:v>
                </c:pt>
                <c:pt idx="6819">
                  <c:v>43691.809467592589</c:v>
                </c:pt>
                <c:pt idx="6820">
                  <c:v>43691.809479166666</c:v>
                </c:pt>
                <c:pt idx="6821">
                  <c:v>43691.809490740743</c:v>
                </c:pt>
                <c:pt idx="6822">
                  <c:v>43691.809502314813</c:v>
                </c:pt>
                <c:pt idx="6823">
                  <c:v>43691.809513888889</c:v>
                </c:pt>
                <c:pt idx="6824">
                  <c:v>43691.809525462966</c:v>
                </c:pt>
                <c:pt idx="6825">
                  <c:v>43691.809537037036</c:v>
                </c:pt>
                <c:pt idx="6826">
                  <c:v>43691.809548611112</c:v>
                </c:pt>
                <c:pt idx="6827">
                  <c:v>43691.809560185182</c:v>
                </c:pt>
                <c:pt idx="6828">
                  <c:v>43691.809571759259</c:v>
                </c:pt>
                <c:pt idx="6829">
                  <c:v>43691.809583333335</c:v>
                </c:pt>
                <c:pt idx="6830">
                  <c:v>43691.809594907405</c:v>
                </c:pt>
                <c:pt idx="6831">
                  <c:v>43691.809606481482</c:v>
                </c:pt>
                <c:pt idx="6832">
                  <c:v>43691.809618055559</c:v>
                </c:pt>
                <c:pt idx="6833">
                  <c:v>43691.809629629628</c:v>
                </c:pt>
                <c:pt idx="6834">
                  <c:v>43691.809641203705</c:v>
                </c:pt>
                <c:pt idx="6835">
                  <c:v>43691.809652777774</c:v>
                </c:pt>
                <c:pt idx="6836">
                  <c:v>43691.809664351851</c:v>
                </c:pt>
                <c:pt idx="6837">
                  <c:v>43691.809675925928</c:v>
                </c:pt>
                <c:pt idx="6838">
                  <c:v>43691.809687499997</c:v>
                </c:pt>
                <c:pt idx="6839">
                  <c:v>43691.809710648151</c:v>
                </c:pt>
                <c:pt idx="6840">
                  <c:v>43691.80972222222</c:v>
                </c:pt>
                <c:pt idx="6841">
                  <c:v>43691.809733796297</c:v>
                </c:pt>
                <c:pt idx="6842">
                  <c:v>43691.809745370374</c:v>
                </c:pt>
                <c:pt idx="6843">
                  <c:v>43691.809756944444</c:v>
                </c:pt>
                <c:pt idx="6844">
                  <c:v>43691.80976851852</c:v>
                </c:pt>
                <c:pt idx="6845">
                  <c:v>43691.80978009259</c:v>
                </c:pt>
                <c:pt idx="6846">
                  <c:v>43691.809791666667</c:v>
                </c:pt>
                <c:pt idx="6847">
                  <c:v>43691.809803240743</c:v>
                </c:pt>
                <c:pt idx="6848">
                  <c:v>43691.809814814813</c:v>
                </c:pt>
                <c:pt idx="6849">
                  <c:v>43691.80982638889</c:v>
                </c:pt>
                <c:pt idx="6850">
                  <c:v>43691.809837962966</c:v>
                </c:pt>
                <c:pt idx="6851">
                  <c:v>43691.809849537036</c:v>
                </c:pt>
                <c:pt idx="6852">
                  <c:v>43691.820844907408</c:v>
                </c:pt>
                <c:pt idx="6853">
                  <c:v>43691.820856481485</c:v>
                </c:pt>
                <c:pt idx="6854">
                  <c:v>43691.820868055554</c:v>
                </c:pt>
                <c:pt idx="6855">
                  <c:v>43691.820879629631</c:v>
                </c:pt>
                <c:pt idx="6856">
                  <c:v>43691.820891203701</c:v>
                </c:pt>
                <c:pt idx="6857">
                  <c:v>43691.820902777778</c:v>
                </c:pt>
                <c:pt idx="6858">
                  <c:v>43691.820914351854</c:v>
                </c:pt>
                <c:pt idx="6859">
                  <c:v>43691.820925925924</c:v>
                </c:pt>
                <c:pt idx="6860">
                  <c:v>43691.820937500001</c:v>
                </c:pt>
                <c:pt idx="6861">
                  <c:v>43691.820949074077</c:v>
                </c:pt>
                <c:pt idx="6862">
                  <c:v>43691.820972222224</c:v>
                </c:pt>
                <c:pt idx="6863">
                  <c:v>43691.820983796293</c:v>
                </c:pt>
                <c:pt idx="6864">
                  <c:v>43691.82099537037</c:v>
                </c:pt>
                <c:pt idx="6865">
                  <c:v>43691.821006944447</c:v>
                </c:pt>
                <c:pt idx="6866">
                  <c:v>43691.821018518516</c:v>
                </c:pt>
                <c:pt idx="6867">
                  <c:v>43691.821030092593</c:v>
                </c:pt>
                <c:pt idx="6868">
                  <c:v>43691.82104166667</c:v>
                </c:pt>
                <c:pt idx="6869">
                  <c:v>43691.821053240739</c:v>
                </c:pt>
                <c:pt idx="6870">
                  <c:v>43691.821064814816</c:v>
                </c:pt>
                <c:pt idx="6871">
                  <c:v>43691.821076388886</c:v>
                </c:pt>
                <c:pt idx="6872">
                  <c:v>43691.821087962962</c:v>
                </c:pt>
                <c:pt idx="6873">
                  <c:v>43691.821099537039</c:v>
                </c:pt>
                <c:pt idx="6874">
                  <c:v>43691.821111111109</c:v>
                </c:pt>
                <c:pt idx="6875">
                  <c:v>43691.821122685185</c:v>
                </c:pt>
                <c:pt idx="6876">
                  <c:v>43691.821134259262</c:v>
                </c:pt>
                <c:pt idx="6877">
                  <c:v>43691.821145833332</c:v>
                </c:pt>
                <c:pt idx="6878">
                  <c:v>43691.821157407408</c:v>
                </c:pt>
                <c:pt idx="6879">
                  <c:v>43691.821168981478</c:v>
                </c:pt>
                <c:pt idx="6880">
                  <c:v>43691.821180555555</c:v>
                </c:pt>
                <c:pt idx="6881">
                  <c:v>43691.821192129632</c:v>
                </c:pt>
                <c:pt idx="6882">
                  <c:v>43691.821203703701</c:v>
                </c:pt>
                <c:pt idx="6883">
                  <c:v>43691.821215277778</c:v>
                </c:pt>
                <c:pt idx="6884">
                  <c:v>43691.821226851855</c:v>
                </c:pt>
                <c:pt idx="6885">
                  <c:v>43691.821238425924</c:v>
                </c:pt>
                <c:pt idx="6886">
                  <c:v>43691.821250000001</c:v>
                </c:pt>
                <c:pt idx="6887">
                  <c:v>43691.821261574078</c:v>
                </c:pt>
                <c:pt idx="6888">
                  <c:v>43691.821273148147</c:v>
                </c:pt>
                <c:pt idx="6889">
                  <c:v>43691.821284722224</c:v>
                </c:pt>
                <c:pt idx="6890">
                  <c:v>43691.821296296293</c:v>
                </c:pt>
                <c:pt idx="6891">
                  <c:v>43691.82130787037</c:v>
                </c:pt>
                <c:pt idx="6892">
                  <c:v>43691.821319444447</c:v>
                </c:pt>
                <c:pt idx="6893">
                  <c:v>43691.821331018517</c:v>
                </c:pt>
                <c:pt idx="6894">
                  <c:v>43691.821342592593</c:v>
                </c:pt>
                <c:pt idx="6895">
                  <c:v>43691.82136574074</c:v>
                </c:pt>
                <c:pt idx="6896">
                  <c:v>43691.821377314816</c:v>
                </c:pt>
                <c:pt idx="6897">
                  <c:v>43691.821388888886</c:v>
                </c:pt>
                <c:pt idx="6898">
                  <c:v>43691.821400462963</c:v>
                </c:pt>
                <c:pt idx="6899">
                  <c:v>43691.821412037039</c:v>
                </c:pt>
                <c:pt idx="6900">
                  <c:v>43691.821423611109</c:v>
                </c:pt>
                <c:pt idx="6901">
                  <c:v>43691.821435185186</c:v>
                </c:pt>
                <c:pt idx="6902">
                  <c:v>43691.821446759262</c:v>
                </c:pt>
                <c:pt idx="6903">
                  <c:v>43691.821458333332</c:v>
                </c:pt>
                <c:pt idx="6904">
                  <c:v>43691.821469907409</c:v>
                </c:pt>
                <c:pt idx="6905">
                  <c:v>43691.821481481478</c:v>
                </c:pt>
                <c:pt idx="6906">
                  <c:v>43691.821493055555</c:v>
                </c:pt>
                <c:pt idx="6907">
                  <c:v>43691.821504629632</c:v>
                </c:pt>
                <c:pt idx="6908">
                  <c:v>43691.821516203701</c:v>
                </c:pt>
                <c:pt idx="6909">
                  <c:v>43691.821527777778</c:v>
                </c:pt>
                <c:pt idx="6910">
                  <c:v>43691.821539351855</c:v>
                </c:pt>
                <c:pt idx="6911">
                  <c:v>43691.821550925924</c:v>
                </c:pt>
                <c:pt idx="6912">
                  <c:v>43691.821562500001</c:v>
                </c:pt>
                <c:pt idx="6913">
                  <c:v>43691.821574074071</c:v>
                </c:pt>
                <c:pt idx="6914">
                  <c:v>43691.821585648147</c:v>
                </c:pt>
                <c:pt idx="6915">
                  <c:v>43691.821597222224</c:v>
                </c:pt>
                <c:pt idx="6916">
                  <c:v>43691.821608796294</c:v>
                </c:pt>
                <c:pt idx="6917">
                  <c:v>43691.821620370371</c:v>
                </c:pt>
                <c:pt idx="6918">
                  <c:v>43691.821631944447</c:v>
                </c:pt>
                <c:pt idx="6919">
                  <c:v>43691.821643518517</c:v>
                </c:pt>
                <c:pt idx="6920">
                  <c:v>43691.832592592589</c:v>
                </c:pt>
                <c:pt idx="6921">
                  <c:v>43691.832604166666</c:v>
                </c:pt>
                <c:pt idx="6922">
                  <c:v>43691.832615740743</c:v>
                </c:pt>
                <c:pt idx="6923">
                  <c:v>43691.832627314812</c:v>
                </c:pt>
                <c:pt idx="6924">
                  <c:v>43691.832638888889</c:v>
                </c:pt>
                <c:pt idx="6925">
                  <c:v>43691.832650462966</c:v>
                </c:pt>
                <c:pt idx="6926">
                  <c:v>43691.832662037035</c:v>
                </c:pt>
                <c:pt idx="6927">
                  <c:v>43691.832673611112</c:v>
                </c:pt>
                <c:pt idx="6928">
                  <c:v>43691.832685185182</c:v>
                </c:pt>
                <c:pt idx="6929">
                  <c:v>43691.832696759258</c:v>
                </c:pt>
                <c:pt idx="6930">
                  <c:v>43691.832708333335</c:v>
                </c:pt>
                <c:pt idx="6931">
                  <c:v>43691.832731481481</c:v>
                </c:pt>
                <c:pt idx="6932">
                  <c:v>43691.832743055558</c:v>
                </c:pt>
                <c:pt idx="6933">
                  <c:v>43691.832754629628</c:v>
                </c:pt>
                <c:pt idx="6934">
                  <c:v>43691.832766203705</c:v>
                </c:pt>
                <c:pt idx="6935">
                  <c:v>43691.832777777781</c:v>
                </c:pt>
                <c:pt idx="6936">
                  <c:v>43691.832789351851</c:v>
                </c:pt>
                <c:pt idx="6937">
                  <c:v>43691.832800925928</c:v>
                </c:pt>
                <c:pt idx="6938">
                  <c:v>43691.832812499997</c:v>
                </c:pt>
                <c:pt idx="6939">
                  <c:v>43691.832824074074</c:v>
                </c:pt>
                <c:pt idx="6940">
                  <c:v>43691.832835648151</c:v>
                </c:pt>
                <c:pt idx="6941">
                  <c:v>43691.83284722222</c:v>
                </c:pt>
                <c:pt idx="6942">
                  <c:v>43691.832858796297</c:v>
                </c:pt>
                <c:pt idx="6943">
                  <c:v>43691.832870370374</c:v>
                </c:pt>
                <c:pt idx="6944">
                  <c:v>43691.832881944443</c:v>
                </c:pt>
                <c:pt idx="6945">
                  <c:v>43691.83289351852</c:v>
                </c:pt>
                <c:pt idx="6946">
                  <c:v>43691.832905092589</c:v>
                </c:pt>
                <c:pt idx="6947">
                  <c:v>43691.832916666666</c:v>
                </c:pt>
                <c:pt idx="6948">
                  <c:v>43691.832928240743</c:v>
                </c:pt>
                <c:pt idx="6949">
                  <c:v>43691.832939814813</c:v>
                </c:pt>
                <c:pt idx="6950">
                  <c:v>43691.832951388889</c:v>
                </c:pt>
                <c:pt idx="6951">
                  <c:v>43691.832962962966</c:v>
                </c:pt>
                <c:pt idx="6952">
                  <c:v>43691.832974537036</c:v>
                </c:pt>
                <c:pt idx="6953">
                  <c:v>43691.832986111112</c:v>
                </c:pt>
                <c:pt idx="6954">
                  <c:v>43691.832997685182</c:v>
                </c:pt>
                <c:pt idx="6955">
                  <c:v>43691.833009259259</c:v>
                </c:pt>
                <c:pt idx="6956">
                  <c:v>43691.833020833335</c:v>
                </c:pt>
                <c:pt idx="6957">
                  <c:v>43691.833032407405</c:v>
                </c:pt>
                <c:pt idx="6958">
                  <c:v>43691.833043981482</c:v>
                </c:pt>
                <c:pt idx="6959">
                  <c:v>43691.833055555559</c:v>
                </c:pt>
                <c:pt idx="6960">
                  <c:v>43691.833067129628</c:v>
                </c:pt>
                <c:pt idx="6961">
                  <c:v>43691.833078703705</c:v>
                </c:pt>
                <c:pt idx="6962">
                  <c:v>43691.833090277774</c:v>
                </c:pt>
                <c:pt idx="6963">
                  <c:v>43691.833101851851</c:v>
                </c:pt>
                <c:pt idx="6964">
                  <c:v>43691.833113425928</c:v>
                </c:pt>
                <c:pt idx="6965">
                  <c:v>43691.833136574074</c:v>
                </c:pt>
                <c:pt idx="6966">
                  <c:v>43691.833148148151</c:v>
                </c:pt>
                <c:pt idx="6967">
                  <c:v>43691.83315972222</c:v>
                </c:pt>
                <c:pt idx="6968">
                  <c:v>43691.833171296297</c:v>
                </c:pt>
                <c:pt idx="6969">
                  <c:v>43691.833182870374</c:v>
                </c:pt>
                <c:pt idx="6970">
                  <c:v>43691.833194444444</c:v>
                </c:pt>
                <c:pt idx="6971">
                  <c:v>43691.83320601852</c:v>
                </c:pt>
                <c:pt idx="6972">
                  <c:v>43691.83321759259</c:v>
                </c:pt>
                <c:pt idx="6973">
                  <c:v>43691.833229166667</c:v>
                </c:pt>
                <c:pt idx="6974">
                  <c:v>43691.833240740743</c:v>
                </c:pt>
                <c:pt idx="6975">
                  <c:v>43691.833252314813</c:v>
                </c:pt>
                <c:pt idx="6976">
                  <c:v>43691.83326388889</c:v>
                </c:pt>
                <c:pt idx="6977">
                  <c:v>43691.833275462966</c:v>
                </c:pt>
                <c:pt idx="6978">
                  <c:v>43691.833287037036</c:v>
                </c:pt>
                <c:pt idx="6979">
                  <c:v>43691.833298611113</c:v>
                </c:pt>
                <c:pt idx="6980">
                  <c:v>43691.833310185182</c:v>
                </c:pt>
                <c:pt idx="6981">
                  <c:v>43691.833321759259</c:v>
                </c:pt>
                <c:pt idx="6982">
                  <c:v>43691.833333333336</c:v>
                </c:pt>
                <c:pt idx="6983">
                  <c:v>43691.833344907405</c:v>
                </c:pt>
                <c:pt idx="6984">
                  <c:v>43691.844351851854</c:v>
                </c:pt>
                <c:pt idx="6985">
                  <c:v>43691.844363425924</c:v>
                </c:pt>
                <c:pt idx="6986">
                  <c:v>43691.844375000001</c:v>
                </c:pt>
                <c:pt idx="6987">
                  <c:v>43691.844386574077</c:v>
                </c:pt>
                <c:pt idx="6988">
                  <c:v>43691.844398148147</c:v>
                </c:pt>
                <c:pt idx="6989">
                  <c:v>43691.844409722224</c:v>
                </c:pt>
                <c:pt idx="6990">
                  <c:v>43691.84443287037</c:v>
                </c:pt>
                <c:pt idx="6991">
                  <c:v>43691.844444444447</c:v>
                </c:pt>
                <c:pt idx="6992">
                  <c:v>43691.844456018516</c:v>
                </c:pt>
                <c:pt idx="6993">
                  <c:v>43691.844467592593</c:v>
                </c:pt>
                <c:pt idx="6994">
                  <c:v>43691.84447916667</c:v>
                </c:pt>
                <c:pt idx="6995">
                  <c:v>43691.844490740739</c:v>
                </c:pt>
                <c:pt idx="6996">
                  <c:v>43691.844502314816</c:v>
                </c:pt>
                <c:pt idx="6997">
                  <c:v>43691.844513888886</c:v>
                </c:pt>
                <c:pt idx="6998">
                  <c:v>43691.844525462962</c:v>
                </c:pt>
                <c:pt idx="6999">
                  <c:v>43691.844537037039</c:v>
                </c:pt>
                <c:pt idx="7000">
                  <c:v>43691.844548611109</c:v>
                </c:pt>
                <c:pt idx="7001">
                  <c:v>43691.844560185185</c:v>
                </c:pt>
                <c:pt idx="7002">
                  <c:v>43691.844571759262</c:v>
                </c:pt>
                <c:pt idx="7003">
                  <c:v>43691.844583333332</c:v>
                </c:pt>
                <c:pt idx="7004">
                  <c:v>43691.844594907408</c:v>
                </c:pt>
                <c:pt idx="7005">
                  <c:v>43691.844606481478</c:v>
                </c:pt>
                <c:pt idx="7006">
                  <c:v>43691.844618055555</c:v>
                </c:pt>
                <c:pt idx="7007">
                  <c:v>43691.844629629632</c:v>
                </c:pt>
                <c:pt idx="7008">
                  <c:v>43691.844641203701</c:v>
                </c:pt>
                <c:pt idx="7009">
                  <c:v>43691.844652777778</c:v>
                </c:pt>
                <c:pt idx="7010">
                  <c:v>43691.844664351855</c:v>
                </c:pt>
                <c:pt idx="7011">
                  <c:v>43691.844675925924</c:v>
                </c:pt>
                <c:pt idx="7012">
                  <c:v>43691.844687500001</c:v>
                </c:pt>
                <c:pt idx="7013">
                  <c:v>43691.844699074078</c:v>
                </c:pt>
                <c:pt idx="7014">
                  <c:v>43691.844710648147</c:v>
                </c:pt>
                <c:pt idx="7015">
                  <c:v>43691.844722222224</c:v>
                </c:pt>
                <c:pt idx="7016">
                  <c:v>43691.844733796293</c:v>
                </c:pt>
                <c:pt idx="7017">
                  <c:v>43691.84474537037</c:v>
                </c:pt>
                <c:pt idx="7018">
                  <c:v>43691.844756944447</c:v>
                </c:pt>
                <c:pt idx="7019">
                  <c:v>43691.844768518517</c:v>
                </c:pt>
                <c:pt idx="7020">
                  <c:v>43691.844780092593</c:v>
                </c:pt>
                <c:pt idx="7021">
                  <c:v>43691.84480324074</c:v>
                </c:pt>
                <c:pt idx="7022">
                  <c:v>43691.844814814816</c:v>
                </c:pt>
                <c:pt idx="7023">
                  <c:v>43691.844826388886</c:v>
                </c:pt>
                <c:pt idx="7024">
                  <c:v>43691.844837962963</c:v>
                </c:pt>
                <c:pt idx="7025">
                  <c:v>43691.844849537039</c:v>
                </c:pt>
                <c:pt idx="7026">
                  <c:v>43691.844861111109</c:v>
                </c:pt>
                <c:pt idx="7027">
                  <c:v>43691.844872685186</c:v>
                </c:pt>
                <c:pt idx="7028">
                  <c:v>43691.844884259262</c:v>
                </c:pt>
                <c:pt idx="7029">
                  <c:v>43691.844895833332</c:v>
                </c:pt>
                <c:pt idx="7030">
                  <c:v>43691.844907407409</c:v>
                </c:pt>
                <c:pt idx="7031">
                  <c:v>43691.844918981478</c:v>
                </c:pt>
                <c:pt idx="7032">
                  <c:v>43691.844930555555</c:v>
                </c:pt>
                <c:pt idx="7033">
                  <c:v>43691.844942129632</c:v>
                </c:pt>
                <c:pt idx="7034">
                  <c:v>43691.844953703701</c:v>
                </c:pt>
                <c:pt idx="7035">
                  <c:v>43691.844965277778</c:v>
                </c:pt>
                <c:pt idx="7036">
                  <c:v>43691.844976851855</c:v>
                </c:pt>
                <c:pt idx="7037">
                  <c:v>43691.844988425924</c:v>
                </c:pt>
                <c:pt idx="7038">
                  <c:v>43691.845000000001</c:v>
                </c:pt>
                <c:pt idx="7039">
                  <c:v>43691.845011574071</c:v>
                </c:pt>
                <c:pt idx="7040">
                  <c:v>43691.845023148147</c:v>
                </c:pt>
                <c:pt idx="7041">
                  <c:v>43691.845034722224</c:v>
                </c:pt>
                <c:pt idx="7042">
                  <c:v>43691.845046296294</c:v>
                </c:pt>
                <c:pt idx="7043">
                  <c:v>43691.845057870371</c:v>
                </c:pt>
                <c:pt idx="7044">
                  <c:v>43691.845069444447</c:v>
                </c:pt>
                <c:pt idx="7045">
                  <c:v>43691.845081018517</c:v>
                </c:pt>
                <c:pt idx="7046">
                  <c:v>43691.845092592594</c:v>
                </c:pt>
                <c:pt idx="7047">
                  <c:v>43691.845104166663</c:v>
                </c:pt>
                <c:pt idx="7048">
                  <c:v>43691.84511574074</c:v>
                </c:pt>
                <c:pt idx="7049">
                  <c:v>43691.845127314817</c:v>
                </c:pt>
                <c:pt idx="7050">
                  <c:v>43691.845138888886</c:v>
                </c:pt>
                <c:pt idx="7051">
                  <c:v>43691.856099537035</c:v>
                </c:pt>
                <c:pt idx="7052">
                  <c:v>43691.856111111112</c:v>
                </c:pt>
                <c:pt idx="7053">
                  <c:v>43691.856122685182</c:v>
                </c:pt>
                <c:pt idx="7054">
                  <c:v>43691.856134259258</c:v>
                </c:pt>
                <c:pt idx="7055">
                  <c:v>43691.856145833335</c:v>
                </c:pt>
                <c:pt idx="7056">
                  <c:v>43691.856157407405</c:v>
                </c:pt>
                <c:pt idx="7057">
                  <c:v>43691.856168981481</c:v>
                </c:pt>
                <c:pt idx="7058">
                  <c:v>43691.856180555558</c:v>
                </c:pt>
                <c:pt idx="7059">
                  <c:v>43691.856192129628</c:v>
                </c:pt>
                <c:pt idx="7060">
                  <c:v>43691.856203703705</c:v>
                </c:pt>
                <c:pt idx="7061">
                  <c:v>43691.856215277781</c:v>
                </c:pt>
                <c:pt idx="7062">
                  <c:v>43691.856226851851</c:v>
                </c:pt>
                <c:pt idx="7063">
                  <c:v>43691.856238425928</c:v>
                </c:pt>
                <c:pt idx="7064">
                  <c:v>43691.856249999997</c:v>
                </c:pt>
                <c:pt idx="7065">
                  <c:v>43691.856261574074</c:v>
                </c:pt>
                <c:pt idx="7066">
                  <c:v>43691.856273148151</c:v>
                </c:pt>
                <c:pt idx="7067">
                  <c:v>43691.85628472222</c:v>
                </c:pt>
                <c:pt idx="7068">
                  <c:v>43691.856296296297</c:v>
                </c:pt>
                <c:pt idx="7069">
                  <c:v>43691.856307870374</c:v>
                </c:pt>
                <c:pt idx="7070">
                  <c:v>43691.856319444443</c:v>
                </c:pt>
                <c:pt idx="7071">
                  <c:v>43691.85633101852</c:v>
                </c:pt>
                <c:pt idx="7072">
                  <c:v>43691.856342592589</c:v>
                </c:pt>
                <c:pt idx="7073">
                  <c:v>43691.856365740743</c:v>
                </c:pt>
                <c:pt idx="7074">
                  <c:v>43691.856377314813</c:v>
                </c:pt>
                <c:pt idx="7075">
                  <c:v>43691.856388888889</c:v>
                </c:pt>
                <c:pt idx="7076">
                  <c:v>43691.856400462966</c:v>
                </c:pt>
                <c:pt idx="7077">
                  <c:v>43691.856412037036</c:v>
                </c:pt>
                <c:pt idx="7078">
                  <c:v>43691.856423611112</c:v>
                </c:pt>
                <c:pt idx="7079">
                  <c:v>43691.856435185182</c:v>
                </c:pt>
                <c:pt idx="7080">
                  <c:v>43691.856446759259</c:v>
                </c:pt>
                <c:pt idx="7081">
                  <c:v>43691.856458333335</c:v>
                </c:pt>
                <c:pt idx="7082">
                  <c:v>43691.856469907405</c:v>
                </c:pt>
                <c:pt idx="7083">
                  <c:v>43691.856481481482</c:v>
                </c:pt>
                <c:pt idx="7084">
                  <c:v>43691.856493055559</c:v>
                </c:pt>
                <c:pt idx="7085">
                  <c:v>43691.856504629628</c:v>
                </c:pt>
                <c:pt idx="7086">
                  <c:v>43691.856516203705</c:v>
                </c:pt>
                <c:pt idx="7087">
                  <c:v>43691.856527777774</c:v>
                </c:pt>
                <c:pt idx="7088">
                  <c:v>43691.856539351851</c:v>
                </c:pt>
                <c:pt idx="7089">
                  <c:v>43691.856550925928</c:v>
                </c:pt>
                <c:pt idx="7090">
                  <c:v>43691.856562499997</c:v>
                </c:pt>
                <c:pt idx="7091">
                  <c:v>43691.856574074074</c:v>
                </c:pt>
                <c:pt idx="7092">
                  <c:v>43691.856585648151</c:v>
                </c:pt>
                <c:pt idx="7093">
                  <c:v>43691.85659722222</c:v>
                </c:pt>
                <c:pt idx="7094">
                  <c:v>43691.856608796297</c:v>
                </c:pt>
                <c:pt idx="7095">
                  <c:v>43691.856620370374</c:v>
                </c:pt>
                <c:pt idx="7096">
                  <c:v>43691.856631944444</c:v>
                </c:pt>
                <c:pt idx="7097">
                  <c:v>43691.85664351852</c:v>
                </c:pt>
                <c:pt idx="7098">
                  <c:v>43691.85665509259</c:v>
                </c:pt>
                <c:pt idx="7099">
                  <c:v>43691.856666666667</c:v>
                </c:pt>
                <c:pt idx="7100">
                  <c:v>43691.856678240743</c:v>
                </c:pt>
                <c:pt idx="7101">
                  <c:v>43691.856689814813</c:v>
                </c:pt>
                <c:pt idx="7102">
                  <c:v>43691.85670138889</c:v>
                </c:pt>
                <c:pt idx="7103">
                  <c:v>43691.856712962966</c:v>
                </c:pt>
                <c:pt idx="7104">
                  <c:v>43691.856724537036</c:v>
                </c:pt>
                <c:pt idx="7105">
                  <c:v>43691.856736111113</c:v>
                </c:pt>
                <c:pt idx="7106">
                  <c:v>43691.856759259259</c:v>
                </c:pt>
                <c:pt idx="7107">
                  <c:v>43691.856770833336</c:v>
                </c:pt>
                <c:pt idx="7108">
                  <c:v>43691.856782407405</c:v>
                </c:pt>
                <c:pt idx="7109">
                  <c:v>43691.856793981482</c:v>
                </c:pt>
                <c:pt idx="7110">
                  <c:v>43691.856805555559</c:v>
                </c:pt>
                <c:pt idx="7111">
                  <c:v>43691.856817129628</c:v>
                </c:pt>
                <c:pt idx="7112">
                  <c:v>43691.856828703705</c:v>
                </c:pt>
                <c:pt idx="7113">
                  <c:v>43691.856840277775</c:v>
                </c:pt>
                <c:pt idx="7114">
                  <c:v>43691.856851851851</c:v>
                </c:pt>
                <c:pt idx="7115">
                  <c:v>43691.856863425928</c:v>
                </c:pt>
                <c:pt idx="7116">
                  <c:v>43691.856874999998</c:v>
                </c:pt>
                <c:pt idx="7117">
                  <c:v>43691.856886574074</c:v>
                </c:pt>
                <c:pt idx="7118">
                  <c:v>43691.867835648147</c:v>
                </c:pt>
                <c:pt idx="7119">
                  <c:v>43691.867847222224</c:v>
                </c:pt>
                <c:pt idx="7120">
                  <c:v>43691.867858796293</c:v>
                </c:pt>
                <c:pt idx="7121">
                  <c:v>43691.86787037037</c:v>
                </c:pt>
                <c:pt idx="7122">
                  <c:v>43691.867881944447</c:v>
                </c:pt>
                <c:pt idx="7123">
                  <c:v>43691.867893518516</c:v>
                </c:pt>
                <c:pt idx="7124">
                  <c:v>43691.867905092593</c:v>
                </c:pt>
                <c:pt idx="7125">
                  <c:v>43691.867928240739</c:v>
                </c:pt>
                <c:pt idx="7126">
                  <c:v>43691.867939814816</c:v>
                </c:pt>
                <c:pt idx="7127">
                  <c:v>43691.867951388886</c:v>
                </c:pt>
                <c:pt idx="7128">
                  <c:v>43691.867962962962</c:v>
                </c:pt>
                <c:pt idx="7129">
                  <c:v>43691.867974537039</c:v>
                </c:pt>
                <c:pt idx="7130">
                  <c:v>43691.867986111109</c:v>
                </c:pt>
                <c:pt idx="7131">
                  <c:v>43691.867997685185</c:v>
                </c:pt>
                <c:pt idx="7132">
                  <c:v>43691.868009259262</c:v>
                </c:pt>
                <c:pt idx="7133">
                  <c:v>43691.868020833332</c:v>
                </c:pt>
                <c:pt idx="7134">
                  <c:v>43691.868032407408</c:v>
                </c:pt>
                <c:pt idx="7135">
                  <c:v>43691.868043981478</c:v>
                </c:pt>
                <c:pt idx="7136">
                  <c:v>43691.868055555555</c:v>
                </c:pt>
                <c:pt idx="7137">
                  <c:v>43691.868067129632</c:v>
                </c:pt>
                <c:pt idx="7138">
                  <c:v>43691.868078703701</c:v>
                </c:pt>
                <c:pt idx="7139">
                  <c:v>43691.868090277778</c:v>
                </c:pt>
                <c:pt idx="7140">
                  <c:v>43691.868101851855</c:v>
                </c:pt>
                <c:pt idx="7141">
                  <c:v>43691.868113425924</c:v>
                </c:pt>
                <c:pt idx="7142">
                  <c:v>43691.868125000001</c:v>
                </c:pt>
                <c:pt idx="7143">
                  <c:v>43691.868136574078</c:v>
                </c:pt>
                <c:pt idx="7144">
                  <c:v>43691.868148148147</c:v>
                </c:pt>
                <c:pt idx="7145">
                  <c:v>43691.868159722224</c:v>
                </c:pt>
                <c:pt idx="7146">
                  <c:v>43691.868171296293</c:v>
                </c:pt>
                <c:pt idx="7147">
                  <c:v>43691.86818287037</c:v>
                </c:pt>
                <c:pt idx="7148">
                  <c:v>43691.868194444447</c:v>
                </c:pt>
                <c:pt idx="7149">
                  <c:v>43691.868206018517</c:v>
                </c:pt>
                <c:pt idx="7150">
                  <c:v>43691.868217592593</c:v>
                </c:pt>
                <c:pt idx="7151">
                  <c:v>43691.86822916667</c:v>
                </c:pt>
                <c:pt idx="7152">
                  <c:v>43691.86824074074</c:v>
                </c:pt>
                <c:pt idx="7153">
                  <c:v>43691.868252314816</c:v>
                </c:pt>
                <c:pt idx="7154">
                  <c:v>43691.868263888886</c:v>
                </c:pt>
                <c:pt idx="7155">
                  <c:v>43691.868275462963</c:v>
                </c:pt>
                <c:pt idx="7156">
                  <c:v>43691.868287037039</c:v>
                </c:pt>
                <c:pt idx="7157">
                  <c:v>43691.868298611109</c:v>
                </c:pt>
                <c:pt idx="7158">
                  <c:v>43691.868321759262</c:v>
                </c:pt>
                <c:pt idx="7159">
                  <c:v>43691.868333333332</c:v>
                </c:pt>
                <c:pt idx="7160">
                  <c:v>43691.868344907409</c:v>
                </c:pt>
                <c:pt idx="7161">
                  <c:v>43691.868356481478</c:v>
                </c:pt>
                <c:pt idx="7162">
                  <c:v>43691.868368055555</c:v>
                </c:pt>
                <c:pt idx="7163">
                  <c:v>43691.868379629632</c:v>
                </c:pt>
                <c:pt idx="7164">
                  <c:v>43691.868391203701</c:v>
                </c:pt>
                <c:pt idx="7165">
                  <c:v>43691.868402777778</c:v>
                </c:pt>
                <c:pt idx="7166">
                  <c:v>43691.868414351855</c:v>
                </c:pt>
                <c:pt idx="7167">
                  <c:v>43691.868425925924</c:v>
                </c:pt>
                <c:pt idx="7168">
                  <c:v>43691.868437500001</c:v>
                </c:pt>
                <c:pt idx="7169">
                  <c:v>43691.868449074071</c:v>
                </c:pt>
                <c:pt idx="7170">
                  <c:v>43691.868460648147</c:v>
                </c:pt>
                <c:pt idx="7171">
                  <c:v>43691.868472222224</c:v>
                </c:pt>
                <c:pt idx="7172">
                  <c:v>43691.868483796294</c:v>
                </c:pt>
                <c:pt idx="7173">
                  <c:v>43691.868495370371</c:v>
                </c:pt>
                <c:pt idx="7174">
                  <c:v>43691.868506944447</c:v>
                </c:pt>
                <c:pt idx="7175">
                  <c:v>43691.868518518517</c:v>
                </c:pt>
                <c:pt idx="7176">
                  <c:v>43691.868530092594</c:v>
                </c:pt>
                <c:pt idx="7177">
                  <c:v>43691.868541666663</c:v>
                </c:pt>
                <c:pt idx="7178">
                  <c:v>43691.86855324074</c:v>
                </c:pt>
                <c:pt idx="7179">
                  <c:v>43691.868564814817</c:v>
                </c:pt>
                <c:pt idx="7180">
                  <c:v>43691.868576388886</c:v>
                </c:pt>
                <c:pt idx="7181">
                  <c:v>43691.868587962963</c:v>
                </c:pt>
                <c:pt idx="7182">
                  <c:v>43691.86859953704</c:v>
                </c:pt>
                <c:pt idx="7183">
                  <c:v>43691.868611111109</c:v>
                </c:pt>
                <c:pt idx="7184">
                  <c:v>43691.868622685186</c:v>
                </c:pt>
                <c:pt idx="7185">
                  <c:v>43691.879594907405</c:v>
                </c:pt>
                <c:pt idx="7186">
                  <c:v>43691.879606481481</c:v>
                </c:pt>
                <c:pt idx="7187">
                  <c:v>43691.879618055558</c:v>
                </c:pt>
                <c:pt idx="7188">
                  <c:v>43691.879629629628</c:v>
                </c:pt>
                <c:pt idx="7189">
                  <c:v>43691.879641203705</c:v>
                </c:pt>
                <c:pt idx="7190">
                  <c:v>43691.879652777781</c:v>
                </c:pt>
                <c:pt idx="7191">
                  <c:v>43691.879664351851</c:v>
                </c:pt>
                <c:pt idx="7192">
                  <c:v>43691.879675925928</c:v>
                </c:pt>
                <c:pt idx="7193">
                  <c:v>43691.879687499997</c:v>
                </c:pt>
                <c:pt idx="7194">
                  <c:v>43691.879699074074</c:v>
                </c:pt>
                <c:pt idx="7195">
                  <c:v>43691.879710648151</c:v>
                </c:pt>
                <c:pt idx="7196">
                  <c:v>43691.87972222222</c:v>
                </c:pt>
                <c:pt idx="7197">
                  <c:v>43691.879733796297</c:v>
                </c:pt>
                <c:pt idx="7198">
                  <c:v>43691.879745370374</c:v>
                </c:pt>
                <c:pt idx="7199">
                  <c:v>43691.879756944443</c:v>
                </c:pt>
                <c:pt idx="7200">
                  <c:v>43691.87976851852</c:v>
                </c:pt>
                <c:pt idx="7201">
                  <c:v>43691.879780092589</c:v>
                </c:pt>
                <c:pt idx="7202">
                  <c:v>43691.879791666666</c:v>
                </c:pt>
                <c:pt idx="7203">
                  <c:v>43691.879803240743</c:v>
                </c:pt>
                <c:pt idx="7204">
                  <c:v>43691.879814814813</c:v>
                </c:pt>
                <c:pt idx="7205">
                  <c:v>43691.879826388889</c:v>
                </c:pt>
                <c:pt idx="7206">
                  <c:v>43691.879837962966</c:v>
                </c:pt>
                <c:pt idx="7207">
                  <c:v>43691.879849537036</c:v>
                </c:pt>
                <c:pt idx="7208">
                  <c:v>43691.879861111112</c:v>
                </c:pt>
                <c:pt idx="7209">
                  <c:v>43691.879872685182</c:v>
                </c:pt>
                <c:pt idx="7210">
                  <c:v>43691.879895833335</c:v>
                </c:pt>
                <c:pt idx="7211">
                  <c:v>43691.879907407405</c:v>
                </c:pt>
                <c:pt idx="7212">
                  <c:v>43691.879918981482</c:v>
                </c:pt>
                <c:pt idx="7213">
                  <c:v>43691.879930555559</c:v>
                </c:pt>
                <c:pt idx="7214">
                  <c:v>43691.879942129628</c:v>
                </c:pt>
                <c:pt idx="7215">
                  <c:v>43691.879953703705</c:v>
                </c:pt>
                <c:pt idx="7216">
                  <c:v>43691.879965277774</c:v>
                </c:pt>
                <c:pt idx="7217">
                  <c:v>43691.879976851851</c:v>
                </c:pt>
                <c:pt idx="7218">
                  <c:v>43691.879988425928</c:v>
                </c:pt>
                <c:pt idx="7219">
                  <c:v>43691.88</c:v>
                </c:pt>
                <c:pt idx="7220">
                  <c:v>43691.880011574074</c:v>
                </c:pt>
                <c:pt idx="7221">
                  <c:v>43691.880023148151</c:v>
                </c:pt>
                <c:pt idx="7222">
                  <c:v>43691.88003472222</c:v>
                </c:pt>
                <c:pt idx="7223">
                  <c:v>43691.880046296297</c:v>
                </c:pt>
                <c:pt idx="7224">
                  <c:v>43691.880057870374</c:v>
                </c:pt>
                <c:pt idx="7225">
                  <c:v>43691.880069444444</c:v>
                </c:pt>
                <c:pt idx="7226">
                  <c:v>43691.88008101852</c:v>
                </c:pt>
                <c:pt idx="7227">
                  <c:v>43691.88009259259</c:v>
                </c:pt>
                <c:pt idx="7228">
                  <c:v>43691.880104166667</c:v>
                </c:pt>
                <c:pt idx="7229">
                  <c:v>43691.880115740743</c:v>
                </c:pt>
                <c:pt idx="7230">
                  <c:v>43691.880127314813</c:v>
                </c:pt>
                <c:pt idx="7231">
                  <c:v>43691.88013888889</c:v>
                </c:pt>
                <c:pt idx="7232">
                  <c:v>43691.880150462966</c:v>
                </c:pt>
                <c:pt idx="7233">
                  <c:v>43691.880162037036</c:v>
                </c:pt>
                <c:pt idx="7234">
                  <c:v>43691.880173611113</c:v>
                </c:pt>
                <c:pt idx="7235">
                  <c:v>43691.880185185182</c:v>
                </c:pt>
                <c:pt idx="7236">
                  <c:v>43691.880196759259</c:v>
                </c:pt>
                <c:pt idx="7237">
                  <c:v>43691.880208333336</c:v>
                </c:pt>
                <c:pt idx="7238">
                  <c:v>43691.880219907405</c:v>
                </c:pt>
                <c:pt idx="7239">
                  <c:v>43691.880231481482</c:v>
                </c:pt>
                <c:pt idx="7240">
                  <c:v>43691.880243055559</c:v>
                </c:pt>
                <c:pt idx="7241">
                  <c:v>43691.880254629628</c:v>
                </c:pt>
                <c:pt idx="7242">
                  <c:v>43691.880266203705</c:v>
                </c:pt>
                <c:pt idx="7243">
                  <c:v>43691.880277777775</c:v>
                </c:pt>
                <c:pt idx="7244">
                  <c:v>43691.880289351851</c:v>
                </c:pt>
                <c:pt idx="7245">
                  <c:v>43691.880312499998</c:v>
                </c:pt>
                <c:pt idx="7246">
                  <c:v>43691.880324074074</c:v>
                </c:pt>
                <c:pt idx="7247">
                  <c:v>43691.880335648151</c:v>
                </c:pt>
                <c:pt idx="7248">
                  <c:v>43691.891331018516</c:v>
                </c:pt>
                <c:pt idx="7249">
                  <c:v>43691.891342592593</c:v>
                </c:pt>
                <c:pt idx="7250">
                  <c:v>43691.89135416667</c:v>
                </c:pt>
                <c:pt idx="7251">
                  <c:v>43691.891365740739</c:v>
                </c:pt>
                <c:pt idx="7252">
                  <c:v>43691.891377314816</c:v>
                </c:pt>
                <c:pt idx="7253">
                  <c:v>43691.891388888886</c:v>
                </c:pt>
                <c:pt idx="7254">
                  <c:v>43691.891400462962</c:v>
                </c:pt>
                <c:pt idx="7255">
                  <c:v>43691.891412037039</c:v>
                </c:pt>
                <c:pt idx="7256">
                  <c:v>43691.891423611109</c:v>
                </c:pt>
                <c:pt idx="7257">
                  <c:v>43691.891446759262</c:v>
                </c:pt>
                <c:pt idx="7258">
                  <c:v>43691.891458333332</c:v>
                </c:pt>
                <c:pt idx="7259">
                  <c:v>43691.891469907408</c:v>
                </c:pt>
                <c:pt idx="7260">
                  <c:v>43691.891481481478</c:v>
                </c:pt>
                <c:pt idx="7261">
                  <c:v>43691.891493055555</c:v>
                </c:pt>
                <c:pt idx="7262">
                  <c:v>43691.891504629632</c:v>
                </c:pt>
                <c:pt idx="7263">
                  <c:v>43691.891516203701</c:v>
                </c:pt>
                <c:pt idx="7264">
                  <c:v>43691.891527777778</c:v>
                </c:pt>
                <c:pt idx="7265">
                  <c:v>43691.891539351855</c:v>
                </c:pt>
                <c:pt idx="7266">
                  <c:v>43691.891550925924</c:v>
                </c:pt>
                <c:pt idx="7267">
                  <c:v>43691.891562500001</c:v>
                </c:pt>
                <c:pt idx="7268">
                  <c:v>43691.891574074078</c:v>
                </c:pt>
                <c:pt idx="7269">
                  <c:v>43691.891585648147</c:v>
                </c:pt>
                <c:pt idx="7270">
                  <c:v>43691.891597222224</c:v>
                </c:pt>
                <c:pt idx="7271">
                  <c:v>43691.891608796293</c:v>
                </c:pt>
                <c:pt idx="7272">
                  <c:v>43691.89162037037</c:v>
                </c:pt>
                <c:pt idx="7273">
                  <c:v>43691.891631944447</c:v>
                </c:pt>
                <c:pt idx="7274">
                  <c:v>43691.891643518517</c:v>
                </c:pt>
                <c:pt idx="7275">
                  <c:v>43691.891655092593</c:v>
                </c:pt>
                <c:pt idx="7276">
                  <c:v>43691.89166666667</c:v>
                </c:pt>
                <c:pt idx="7277">
                  <c:v>43691.89167824074</c:v>
                </c:pt>
                <c:pt idx="7278">
                  <c:v>43691.891689814816</c:v>
                </c:pt>
                <c:pt idx="7279">
                  <c:v>43691.891701388886</c:v>
                </c:pt>
                <c:pt idx="7280">
                  <c:v>43691.891712962963</c:v>
                </c:pt>
                <c:pt idx="7281">
                  <c:v>43691.891724537039</c:v>
                </c:pt>
                <c:pt idx="7282">
                  <c:v>43691.891736111109</c:v>
                </c:pt>
                <c:pt idx="7283">
                  <c:v>43691.891747685186</c:v>
                </c:pt>
                <c:pt idx="7284">
                  <c:v>43691.891759259262</c:v>
                </c:pt>
                <c:pt idx="7285">
                  <c:v>43691.891770833332</c:v>
                </c:pt>
                <c:pt idx="7286">
                  <c:v>43691.891782407409</c:v>
                </c:pt>
                <c:pt idx="7287">
                  <c:v>43691.891793981478</c:v>
                </c:pt>
                <c:pt idx="7288">
                  <c:v>43691.891805555555</c:v>
                </c:pt>
                <c:pt idx="7289">
                  <c:v>43691.891817129632</c:v>
                </c:pt>
                <c:pt idx="7290">
                  <c:v>43691.891840277778</c:v>
                </c:pt>
                <c:pt idx="7291">
                  <c:v>43691.891851851855</c:v>
                </c:pt>
                <c:pt idx="7292">
                  <c:v>43691.891863425924</c:v>
                </c:pt>
                <c:pt idx="7293">
                  <c:v>43691.891875000001</c:v>
                </c:pt>
                <c:pt idx="7294">
                  <c:v>43691.891886574071</c:v>
                </c:pt>
                <c:pt idx="7295">
                  <c:v>43691.891898148147</c:v>
                </c:pt>
                <c:pt idx="7296">
                  <c:v>43691.891909722224</c:v>
                </c:pt>
                <c:pt idx="7297">
                  <c:v>43691.891921296294</c:v>
                </c:pt>
                <c:pt idx="7298">
                  <c:v>43691.891932870371</c:v>
                </c:pt>
                <c:pt idx="7299">
                  <c:v>43691.891944444447</c:v>
                </c:pt>
                <c:pt idx="7300">
                  <c:v>43691.891956018517</c:v>
                </c:pt>
                <c:pt idx="7301">
                  <c:v>43691.891967592594</c:v>
                </c:pt>
                <c:pt idx="7302">
                  <c:v>43691.891979166663</c:v>
                </c:pt>
                <c:pt idx="7303">
                  <c:v>43691.89199074074</c:v>
                </c:pt>
                <c:pt idx="7304">
                  <c:v>43691.892002314817</c:v>
                </c:pt>
                <c:pt idx="7305">
                  <c:v>43691.892013888886</c:v>
                </c:pt>
                <c:pt idx="7306">
                  <c:v>43691.892025462963</c:v>
                </c:pt>
                <c:pt idx="7307">
                  <c:v>43691.89203703704</c:v>
                </c:pt>
                <c:pt idx="7308">
                  <c:v>43691.892048611109</c:v>
                </c:pt>
                <c:pt idx="7309">
                  <c:v>43691.892060185186</c:v>
                </c:pt>
                <c:pt idx="7310">
                  <c:v>43691.892071759263</c:v>
                </c:pt>
                <c:pt idx="7311">
                  <c:v>43691.892083333332</c:v>
                </c:pt>
                <c:pt idx="7312">
                  <c:v>43691.903090277781</c:v>
                </c:pt>
                <c:pt idx="7313">
                  <c:v>43691.903101851851</c:v>
                </c:pt>
                <c:pt idx="7314">
                  <c:v>43691.903113425928</c:v>
                </c:pt>
                <c:pt idx="7315">
                  <c:v>43691.903124999997</c:v>
                </c:pt>
                <c:pt idx="7316">
                  <c:v>43691.903136574074</c:v>
                </c:pt>
                <c:pt idx="7317">
                  <c:v>43691.903148148151</c:v>
                </c:pt>
                <c:pt idx="7318">
                  <c:v>43691.90315972222</c:v>
                </c:pt>
                <c:pt idx="7319">
                  <c:v>43691.903171296297</c:v>
                </c:pt>
                <c:pt idx="7320">
                  <c:v>43691.903194444443</c:v>
                </c:pt>
                <c:pt idx="7321">
                  <c:v>43691.90320601852</c:v>
                </c:pt>
                <c:pt idx="7322">
                  <c:v>43691.903217592589</c:v>
                </c:pt>
                <c:pt idx="7323">
                  <c:v>43691.903229166666</c:v>
                </c:pt>
                <c:pt idx="7324">
                  <c:v>43691.903240740743</c:v>
                </c:pt>
                <c:pt idx="7325">
                  <c:v>43691.903252314813</c:v>
                </c:pt>
                <c:pt idx="7326">
                  <c:v>43691.903263888889</c:v>
                </c:pt>
                <c:pt idx="7327">
                  <c:v>43691.903275462966</c:v>
                </c:pt>
                <c:pt idx="7328">
                  <c:v>43691.903287037036</c:v>
                </c:pt>
                <c:pt idx="7329">
                  <c:v>43691.903298611112</c:v>
                </c:pt>
                <c:pt idx="7330">
                  <c:v>43691.903310185182</c:v>
                </c:pt>
                <c:pt idx="7331">
                  <c:v>43691.903321759259</c:v>
                </c:pt>
                <c:pt idx="7332">
                  <c:v>43691.903333333335</c:v>
                </c:pt>
                <c:pt idx="7333">
                  <c:v>43691.903344907405</c:v>
                </c:pt>
                <c:pt idx="7334">
                  <c:v>43691.903356481482</c:v>
                </c:pt>
                <c:pt idx="7335">
                  <c:v>43691.903368055559</c:v>
                </c:pt>
                <c:pt idx="7336">
                  <c:v>43691.903379629628</c:v>
                </c:pt>
                <c:pt idx="7337">
                  <c:v>43691.903391203705</c:v>
                </c:pt>
                <c:pt idx="7338">
                  <c:v>43691.903402777774</c:v>
                </c:pt>
                <c:pt idx="7339">
                  <c:v>43691.903414351851</c:v>
                </c:pt>
                <c:pt idx="7340">
                  <c:v>43691.903425925928</c:v>
                </c:pt>
                <c:pt idx="7341">
                  <c:v>43691.903437499997</c:v>
                </c:pt>
                <c:pt idx="7342">
                  <c:v>43691.903449074074</c:v>
                </c:pt>
                <c:pt idx="7343">
                  <c:v>43691.903460648151</c:v>
                </c:pt>
                <c:pt idx="7344">
                  <c:v>43691.90347222222</c:v>
                </c:pt>
                <c:pt idx="7345">
                  <c:v>43691.903483796297</c:v>
                </c:pt>
                <c:pt idx="7346">
                  <c:v>43691.903495370374</c:v>
                </c:pt>
                <c:pt idx="7347">
                  <c:v>43691.90351851852</c:v>
                </c:pt>
                <c:pt idx="7348">
                  <c:v>43691.90353009259</c:v>
                </c:pt>
                <c:pt idx="7349">
                  <c:v>43691.903541666667</c:v>
                </c:pt>
                <c:pt idx="7350">
                  <c:v>43691.903553240743</c:v>
                </c:pt>
                <c:pt idx="7351">
                  <c:v>43691.903564814813</c:v>
                </c:pt>
                <c:pt idx="7352">
                  <c:v>43691.90357638889</c:v>
                </c:pt>
                <c:pt idx="7353">
                  <c:v>43691.903587962966</c:v>
                </c:pt>
                <c:pt idx="7354">
                  <c:v>43691.903599537036</c:v>
                </c:pt>
                <c:pt idx="7355">
                  <c:v>43691.903611111113</c:v>
                </c:pt>
                <c:pt idx="7356">
                  <c:v>43691.903622685182</c:v>
                </c:pt>
                <c:pt idx="7357">
                  <c:v>43691.903634259259</c:v>
                </c:pt>
                <c:pt idx="7358">
                  <c:v>43691.903645833336</c:v>
                </c:pt>
                <c:pt idx="7359">
                  <c:v>43691.903657407405</c:v>
                </c:pt>
                <c:pt idx="7360">
                  <c:v>43691.903668981482</c:v>
                </c:pt>
                <c:pt idx="7361">
                  <c:v>43691.903680555559</c:v>
                </c:pt>
                <c:pt idx="7362">
                  <c:v>43691.903692129628</c:v>
                </c:pt>
                <c:pt idx="7363">
                  <c:v>43691.903703703705</c:v>
                </c:pt>
                <c:pt idx="7364">
                  <c:v>43691.903715277775</c:v>
                </c:pt>
                <c:pt idx="7365">
                  <c:v>43691.903726851851</c:v>
                </c:pt>
                <c:pt idx="7366">
                  <c:v>43691.903738425928</c:v>
                </c:pt>
                <c:pt idx="7367">
                  <c:v>43691.903749999998</c:v>
                </c:pt>
                <c:pt idx="7368">
                  <c:v>43691.903761574074</c:v>
                </c:pt>
                <c:pt idx="7369">
                  <c:v>43691.903773148151</c:v>
                </c:pt>
                <c:pt idx="7370">
                  <c:v>43691.903784722221</c:v>
                </c:pt>
                <c:pt idx="7371">
                  <c:v>43691.903796296298</c:v>
                </c:pt>
                <c:pt idx="7372">
                  <c:v>43691.903807870367</c:v>
                </c:pt>
                <c:pt idx="7373">
                  <c:v>43691.903819444444</c:v>
                </c:pt>
                <c:pt idx="7374">
                  <c:v>43691.903831018521</c:v>
                </c:pt>
                <c:pt idx="7375">
                  <c:v>43691.90384259259</c:v>
                </c:pt>
                <c:pt idx="7376">
                  <c:v>43691.903865740744</c:v>
                </c:pt>
                <c:pt idx="7377">
                  <c:v>43691.903877314813</c:v>
                </c:pt>
                <c:pt idx="7378">
                  <c:v>43691.90388888889</c:v>
                </c:pt>
                <c:pt idx="7379">
                  <c:v>43691.914837962962</c:v>
                </c:pt>
                <c:pt idx="7380">
                  <c:v>43691.914849537039</c:v>
                </c:pt>
                <c:pt idx="7381">
                  <c:v>43691.914861111109</c:v>
                </c:pt>
                <c:pt idx="7382">
                  <c:v>43691.914872685185</c:v>
                </c:pt>
                <c:pt idx="7383">
                  <c:v>43691.914884259262</c:v>
                </c:pt>
                <c:pt idx="7384">
                  <c:v>43691.914895833332</c:v>
                </c:pt>
                <c:pt idx="7385">
                  <c:v>43691.914907407408</c:v>
                </c:pt>
                <c:pt idx="7386">
                  <c:v>43691.914918981478</c:v>
                </c:pt>
                <c:pt idx="7387">
                  <c:v>43691.914930555555</c:v>
                </c:pt>
                <c:pt idx="7388">
                  <c:v>43691.914942129632</c:v>
                </c:pt>
                <c:pt idx="7389">
                  <c:v>43691.914953703701</c:v>
                </c:pt>
                <c:pt idx="7390">
                  <c:v>43691.914965277778</c:v>
                </c:pt>
                <c:pt idx="7391">
                  <c:v>43691.914976851855</c:v>
                </c:pt>
                <c:pt idx="7392">
                  <c:v>43691.914988425924</c:v>
                </c:pt>
                <c:pt idx="7393">
                  <c:v>43691.915000000001</c:v>
                </c:pt>
                <c:pt idx="7394">
                  <c:v>43691.915011574078</c:v>
                </c:pt>
                <c:pt idx="7395">
                  <c:v>43691.915023148147</c:v>
                </c:pt>
                <c:pt idx="7396">
                  <c:v>43691.915034722224</c:v>
                </c:pt>
                <c:pt idx="7397">
                  <c:v>43691.915046296293</c:v>
                </c:pt>
                <c:pt idx="7398">
                  <c:v>43691.91505787037</c:v>
                </c:pt>
                <c:pt idx="7399">
                  <c:v>43691.915069444447</c:v>
                </c:pt>
                <c:pt idx="7400">
                  <c:v>43691.915081018517</c:v>
                </c:pt>
                <c:pt idx="7401">
                  <c:v>43691.915092592593</c:v>
                </c:pt>
                <c:pt idx="7402">
                  <c:v>43691.91511574074</c:v>
                </c:pt>
                <c:pt idx="7403">
                  <c:v>43691.915127314816</c:v>
                </c:pt>
                <c:pt idx="7404">
                  <c:v>43691.915138888886</c:v>
                </c:pt>
                <c:pt idx="7405">
                  <c:v>43691.915150462963</c:v>
                </c:pt>
                <c:pt idx="7406">
                  <c:v>43691.915162037039</c:v>
                </c:pt>
                <c:pt idx="7407">
                  <c:v>43691.915173611109</c:v>
                </c:pt>
                <c:pt idx="7408">
                  <c:v>43691.915185185186</c:v>
                </c:pt>
                <c:pt idx="7409">
                  <c:v>43691.915196759262</c:v>
                </c:pt>
                <c:pt idx="7410">
                  <c:v>43691.915208333332</c:v>
                </c:pt>
                <c:pt idx="7411">
                  <c:v>43691.915219907409</c:v>
                </c:pt>
                <c:pt idx="7412">
                  <c:v>43691.915231481478</c:v>
                </c:pt>
                <c:pt idx="7413">
                  <c:v>43691.915243055555</c:v>
                </c:pt>
                <c:pt idx="7414">
                  <c:v>43691.915254629632</c:v>
                </c:pt>
                <c:pt idx="7415">
                  <c:v>43691.915266203701</c:v>
                </c:pt>
                <c:pt idx="7416">
                  <c:v>43691.915277777778</c:v>
                </c:pt>
                <c:pt idx="7417">
                  <c:v>43691.915289351855</c:v>
                </c:pt>
                <c:pt idx="7418">
                  <c:v>43691.915300925924</c:v>
                </c:pt>
                <c:pt idx="7419">
                  <c:v>43691.915312500001</c:v>
                </c:pt>
                <c:pt idx="7420">
                  <c:v>43691.915324074071</c:v>
                </c:pt>
                <c:pt idx="7421">
                  <c:v>43691.915335648147</c:v>
                </c:pt>
                <c:pt idx="7422">
                  <c:v>43691.915347222224</c:v>
                </c:pt>
                <c:pt idx="7423">
                  <c:v>43691.915358796294</c:v>
                </c:pt>
                <c:pt idx="7424">
                  <c:v>43691.915370370371</c:v>
                </c:pt>
                <c:pt idx="7425">
                  <c:v>43691.915381944447</c:v>
                </c:pt>
                <c:pt idx="7426">
                  <c:v>43691.915393518517</c:v>
                </c:pt>
                <c:pt idx="7427">
                  <c:v>43691.915405092594</c:v>
                </c:pt>
                <c:pt idx="7428">
                  <c:v>43691.915416666663</c:v>
                </c:pt>
                <c:pt idx="7429">
                  <c:v>43691.91542824074</c:v>
                </c:pt>
                <c:pt idx="7430">
                  <c:v>43691.915439814817</c:v>
                </c:pt>
                <c:pt idx="7431">
                  <c:v>43691.915451388886</c:v>
                </c:pt>
                <c:pt idx="7432">
                  <c:v>43691.915462962963</c:v>
                </c:pt>
                <c:pt idx="7433">
                  <c:v>43691.915486111109</c:v>
                </c:pt>
                <c:pt idx="7434">
                  <c:v>43691.915497685186</c:v>
                </c:pt>
                <c:pt idx="7435">
                  <c:v>43691.915509259263</c:v>
                </c:pt>
                <c:pt idx="7436">
                  <c:v>43691.915520833332</c:v>
                </c:pt>
                <c:pt idx="7437">
                  <c:v>43691.915532407409</c:v>
                </c:pt>
                <c:pt idx="7438">
                  <c:v>43691.915543981479</c:v>
                </c:pt>
                <c:pt idx="7439">
                  <c:v>43691.926574074074</c:v>
                </c:pt>
                <c:pt idx="7440">
                  <c:v>43691.926585648151</c:v>
                </c:pt>
                <c:pt idx="7441">
                  <c:v>43691.92659722222</c:v>
                </c:pt>
                <c:pt idx="7442">
                  <c:v>43691.926608796297</c:v>
                </c:pt>
                <c:pt idx="7443">
                  <c:v>43691.926620370374</c:v>
                </c:pt>
                <c:pt idx="7444">
                  <c:v>43691.926631944443</c:v>
                </c:pt>
                <c:pt idx="7445">
                  <c:v>43691.92664351852</c:v>
                </c:pt>
                <c:pt idx="7446">
                  <c:v>43691.926655092589</c:v>
                </c:pt>
                <c:pt idx="7447">
                  <c:v>43691.926666666666</c:v>
                </c:pt>
                <c:pt idx="7448">
                  <c:v>43691.926678240743</c:v>
                </c:pt>
                <c:pt idx="7449">
                  <c:v>43691.926689814813</c:v>
                </c:pt>
                <c:pt idx="7450">
                  <c:v>43691.926701388889</c:v>
                </c:pt>
                <c:pt idx="7451">
                  <c:v>43691.926712962966</c:v>
                </c:pt>
                <c:pt idx="7452">
                  <c:v>43691.926724537036</c:v>
                </c:pt>
                <c:pt idx="7453">
                  <c:v>43691.926736111112</c:v>
                </c:pt>
                <c:pt idx="7454">
                  <c:v>43691.926747685182</c:v>
                </c:pt>
                <c:pt idx="7455">
                  <c:v>43691.926759259259</c:v>
                </c:pt>
                <c:pt idx="7456">
                  <c:v>43691.926770833335</c:v>
                </c:pt>
                <c:pt idx="7457">
                  <c:v>43691.926793981482</c:v>
                </c:pt>
                <c:pt idx="7458">
                  <c:v>43691.926805555559</c:v>
                </c:pt>
                <c:pt idx="7459">
                  <c:v>43691.926817129628</c:v>
                </c:pt>
                <c:pt idx="7460">
                  <c:v>43691.926828703705</c:v>
                </c:pt>
                <c:pt idx="7461">
                  <c:v>43691.926840277774</c:v>
                </c:pt>
                <c:pt idx="7462">
                  <c:v>43691.926851851851</c:v>
                </c:pt>
                <c:pt idx="7463">
                  <c:v>43691.926863425928</c:v>
                </c:pt>
                <c:pt idx="7464">
                  <c:v>43691.926874999997</c:v>
                </c:pt>
                <c:pt idx="7465">
                  <c:v>43691.926886574074</c:v>
                </c:pt>
                <c:pt idx="7466">
                  <c:v>43691.926898148151</c:v>
                </c:pt>
                <c:pt idx="7467">
                  <c:v>43691.92690972222</c:v>
                </c:pt>
                <c:pt idx="7468">
                  <c:v>43691.926921296297</c:v>
                </c:pt>
                <c:pt idx="7469">
                  <c:v>43691.926932870374</c:v>
                </c:pt>
                <c:pt idx="7470">
                  <c:v>43691.926944444444</c:v>
                </c:pt>
                <c:pt idx="7471">
                  <c:v>43691.92695601852</c:v>
                </c:pt>
                <c:pt idx="7472">
                  <c:v>43691.92696759259</c:v>
                </c:pt>
                <c:pt idx="7473">
                  <c:v>43691.926979166667</c:v>
                </c:pt>
                <c:pt idx="7474">
                  <c:v>43691.926990740743</c:v>
                </c:pt>
                <c:pt idx="7475">
                  <c:v>43691.927002314813</c:v>
                </c:pt>
                <c:pt idx="7476">
                  <c:v>43691.92701388889</c:v>
                </c:pt>
                <c:pt idx="7477">
                  <c:v>43691.927025462966</c:v>
                </c:pt>
                <c:pt idx="7478">
                  <c:v>43691.927037037036</c:v>
                </c:pt>
                <c:pt idx="7479">
                  <c:v>43691.927048611113</c:v>
                </c:pt>
                <c:pt idx="7480">
                  <c:v>43691.927060185182</c:v>
                </c:pt>
                <c:pt idx="7481">
                  <c:v>43691.927071759259</c:v>
                </c:pt>
                <c:pt idx="7482">
                  <c:v>43691.927083333336</c:v>
                </c:pt>
                <c:pt idx="7483">
                  <c:v>43691.927094907405</c:v>
                </c:pt>
                <c:pt idx="7484">
                  <c:v>43691.927106481482</c:v>
                </c:pt>
                <c:pt idx="7485">
                  <c:v>43691.927118055559</c:v>
                </c:pt>
                <c:pt idx="7486">
                  <c:v>43691.927129629628</c:v>
                </c:pt>
                <c:pt idx="7487">
                  <c:v>43691.927141203705</c:v>
                </c:pt>
                <c:pt idx="7488">
                  <c:v>43691.927152777775</c:v>
                </c:pt>
                <c:pt idx="7489">
                  <c:v>43691.927175925928</c:v>
                </c:pt>
                <c:pt idx="7490">
                  <c:v>43691.927187499998</c:v>
                </c:pt>
                <c:pt idx="7491">
                  <c:v>43691.927199074074</c:v>
                </c:pt>
                <c:pt idx="7492">
                  <c:v>43691.927210648151</c:v>
                </c:pt>
                <c:pt idx="7493">
                  <c:v>43691.927222222221</c:v>
                </c:pt>
                <c:pt idx="7494">
                  <c:v>43691.927233796298</c:v>
                </c:pt>
                <c:pt idx="7495">
                  <c:v>43691.927245370367</c:v>
                </c:pt>
                <c:pt idx="7496">
                  <c:v>43691.927256944444</c:v>
                </c:pt>
                <c:pt idx="7497">
                  <c:v>43691.927268518521</c:v>
                </c:pt>
                <c:pt idx="7498">
                  <c:v>43691.92728009259</c:v>
                </c:pt>
                <c:pt idx="7499">
                  <c:v>43691.927291666667</c:v>
                </c:pt>
                <c:pt idx="7500">
                  <c:v>43691.927303240744</c:v>
                </c:pt>
                <c:pt idx="7501">
                  <c:v>43691.927314814813</c:v>
                </c:pt>
                <c:pt idx="7502">
                  <c:v>43691.938333333332</c:v>
                </c:pt>
                <c:pt idx="7503">
                  <c:v>43691.938344907408</c:v>
                </c:pt>
                <c:pt idx="7504">
                  <c:v>43691.938356481478</c:v>
                </c:pt>
                <c:pt idx="7505">
                  <c:v>43691.938368055555</c:v>
                </c:pt>
                <c:pt idx="7506">
                  <c:v>43691.938379629632</c:v>
                </c:pt>
                <c:pt idx="7507">
                  <c:v>43691.938391203701</c:v>
                </c:pt>
                <c:pt idx="7508">
                  <c:v>43691.938402777778</c:v>
                </c:pt>
                <c:pt idx="7509">
                  <c:v>43691.938414351855</c:v>
                </c:pt>
                <c:pt idx="7510">
                  <c:v>43691.938425925924</c:v>
                </c:pt>
                <c:pt idx="7511">
                  <c:v>43691.938437500001</c:v>
                </c:pt>
                <c:pt idx="7512">
                  <c:v>43691.938449074078</c:v>
                </c:pt>
                <c:pt idx="7513">
                  <c:v>43691.938460648147</c:v>
                </c:pt>
                <c:pt idx="7514">
                  <c:v>43691.938472222224</c:v>
                </c:pt>
                <c:pt idx="7515">
                  <c:v>43691.938483796293</c:v>
                </c:pt>
                <c:pt idx="7516">
                  <c:v>43691.93849537037</c:v>
                </c:pt>
                <c:pt idx="7517">
                  <c:v>43691.938506944447</c:v>
                </c:pt>
                <c:pt idx="7518">
                  <c:v>43691.938518518517</c:v>
                </c:pt>
                <c:pt idx="7519">
                  <c:v>43691.938530092593</c:v>
                </c:pt>
                <c:pt idx="7520">
                  <c:v>43691.93854166667</c:v>
                </c:pt>
                <c:pt idx="7521">
                  <c:v>43691.93855324074</c:v>
                </c:pt>
                <c:pt idx="7522">
                  <c:v>43691.938576388886</c:v>
                </c:pt>
                <c:pt idx="7523">
                  <c:v>43691.938587962963</c:v>
                </c:pt>
                <c:pt idx="7524">
                  <c:v>43691.938599537039</c:v>
                </c:pt>
                <c:pt idx="7525">
                  <c:v>43691.938611111109</c:v>
                </c:pt>
                <c:pt idx="7526">
                  <c:v>43691.938622685186</c:v>
                </c:pt>
                <c:pt idx="7527">
                  <c:v>43691.938634259262</c:v>
                </c:pt>
                <c:pt idx="7528">
                  <c:v>43691.938645833332</c:v>
                </c:pt>
                <c:pt idx="7529">
                  <c:v>43691.938657407409</c:v>
                </c:pt>
                <c:pt idx="7530">
                  <c:v>43691.938668981478</c:v>
                </c:pt>
                <c:pt idx="7531">
                  <c:v>43691.938680555555</c:v>
                </c:pt>
                <c:pt idx="7532">
                  <c:v>43691.938692129632</c:v>
                </c:pt>
                <c:pt idx="7533">
                  <c:v>43691.938703703701</c:v>
                </c:pt>
                <c:pt idx="7534">
                  <c:v>43691.938715277778</c:v>
                </c:pt>
                <c:pt idx="7535">
                  <c:v>43691.938726851855</c:v>
                </c:pt>
                <c:pt idx="7536">
                  <c:v>43691.938738425924</c:v>
                </c:pt>
                <c:pt idx="7537">
                  <c:v>43691.938750000001</c:v>
                </c:pt>
                <c:pt idx="7538">
                  <c:v>43691.938761574071</c:v>
                </c:pt>
                <c:pt idx="7539">
                  <c:v>43691.938773148147</c:v>
                </c:pt>
                <c:pt idx="7540">
                  <c:v>43691.938784722224</c:v>
                </c:pt>
                <c:pt idx="7541">
                  <c:v>43691.938796296294</c:v>
                </c:pt>
                <c:pt idx="7542">
                  <c:v>43691.938807870371</c:v>
                </c:pt>
                <c:pt idx="7543">
                  <c:v>43691.938819444447</c:v>
                </c:pt>
                <c:pt idx="7544">
                  <c:v>43691.938831018517</c:v>
                </c:pt>
                <c:pt idx="7545">
                  <c:v>43691.938842592594</c:v>
                </c:pt>
                <c:pt idx="7546">
                  <c:v>43691.938854166663</c:v>
                </c:pt>
                <c:pt idx="7547">
                  <c:v>43691.93886574074</c:v>
                </c:pt>
                <c:pt idx="7548">
                  <c:v>43691.938877314817</c:v>
                </c:pt>
                <c:pt idx="7549">
                  <c:v>43691.938888888886</c:v>
                </c:pt>
                <c:pt idx="7550">
                  <c:v>43691.938900462963</c:v>
                </c:pt>
                <c:pt idx="7551">
                  <c:v>43691.93891203704</c:v>
                </c:pt>
                <c:pt idx="7552">
                  <c:v>43691.938923611109</c:v>
                </c:pt>
                <c:pt idx="7553">
                  <c:v>43691.938946759263</c:v>
                </c:pt>
                <c:pt idx="7554">
                  <c:v>43691.938958333332</c:v>
                </c:pt>
                <c:pt idx="7555">
                  <c:v>43691.938969907409</c:v>
                </c:pt>
                <c:pt idx="7556">
                  <c:v>43691.938981481479</c:v>
                </c:pt>
                <c:pt idx="7557">
                  <c:v>43691.938993055555</c:v>
                </c:pt>
                <c:pt idx="7558">
                  <c:v>43691.939004629632</c:v>
                </c:pt>
                <c:pt idx="7559">
                  <c:v>43691.939016203702</c:v>
                </c:pt>
                <c:pt idx="7560">
                  <c:v>43691.939027777778</c:v>
                </c:pt>
                <c:pt idx="7561">
                  <c:v>43691.939039351855</c:v>
                </c:pt>
                <c:pt idx="7562">
                  <c:v>43691.939050925925</c:v>
                </c:pt>
                <c:pt idx="7563">
                  <c:v>43691.939062500001</c:v>
                </c:pt>
                <c:pt idx="7564">
                  <c:v>43691.939074074071</c:v>
                </c:pt>
                <c:pt idx="7565">
                  <c:v>43691.939085648148</c:v>
                </c:pt>
                <c:pt idx="7566">
                  <c:v>43691.939097222225</c:v>
                </c:pt>
                <c:pt idx="7567">
                  <c:v>43691.939108796294</c:v>
                </c:pt>
                <c:pt idx="7568">
                  <c:v>43691.95008101852</c:v>
                </c:pt>
                <c:pt idx="7569">
                  <c:v>43691.950092592589</c:v>
                </c:pt>
                <c:pt idx="7570">
                  <c:v>43691.950104166666</c:v>
                </c:pt>
                <c:pt idx="7571">
                  <c:v>43691.950115740743</c:v>
                </c:pt>
                <c:pt idx="7572">
                  <c:v>43691.950127314813</c:v>
                </c:pt>
                <c:pt idx="7573">
                  <c:v>43691.950138888889</c:v>
                </c:pt>
                <c:pt idx="7574">
                  <c:v>43691.950150462966</c:v>
                </c:pt>
                <c:pt idx="7575">
                  <c:v>43691.950162037036</c:v>
                </c:pt>
                <c:pt idx="7576">
                  <c:v>43691.950173611112</c:v>
                </c:pt>
                <c:pt idx="7577">
                  <c:v>43691.950185185182</c:v>
                </c:pt>
                <c:pt idx="7578">
                  <c:v>43691.950196759259</c:v>
                </c:pt>
                <c:pt idx="7579">
                  <c:v>43691.950208333335</c:v>
                </c:pt>
                <c:pt idx="7580">
                  <c:v>43691.950231481482</c:v>
                </c:pt>
                <c:pt idx="7581">
                  <c:v>43691.950243055559</c:v>
                </c:pt>
                <c:pt idx="7582">
                  <c:v>43691.950254629628</c:v>
                </c:pt>
                <c:pt idx="7583">
                  <c:v>43691.950266203705</c:v>
                </c:pt>
                <c:pt idx="7584">
                  <c:v>43691.950277777774</c:v>
                </c:pt>
                <c:pt idx="7585">
                  <c:v>43691.950289351851</c:v>
                </c:pt>
                <c:pt idx="7586">
                  <c:v>43691.950300925928</c:v>
                </c:pt>
                <c:pt idx="7587">
                  <c:v>43691.950312499997</c:v>
                </c:pt>
                <c:pt idx="7588">
                  <c:v>43691.950324074074</c:v>
                </c:pt>
                <c:pt idx="7589">
                  <c:v>43691.950335648151</c:v>
                </c:pt>
                <c:pt idx="7590">
                  <c:v>43691.95034722222</c:v>
                </c:pt>
                <c:pt idx="7591">
                  <c:v>43691.950358796297</c:v>
                </c:pt>
                <c:pt idx="7592">
                  <c:v>43691.950370370374</c:v>
                </c:pt>
                <c:pt idx="7593">
                  <c:v>43691.950381944444</c:v>
                </c:pt>
                <c:pt idx="7594">
                  <c:v>43691.95039351852</c:v>
                </c:pt>
                <c:pt idx="7595">
                  <c:v>43691.95040509259</c:v>
                </c:pt>
                <c:pt idx="7596">
                  <c:v>43691.950416666667</c:v>
                </c:pt>
                <c:pt idx="7597">
                  <c:v>43691.950428240743</c:v>
                </c:pt>
                <c:pt idx="7598">
                  <c:v>43691.950439814813</c:v>
                </c:pt>
                <c:pt idx="7599">
                  <c:v>43691.95045138889</c:v>
                </c:pt>
                <c:pt idx="7600">
                  <c:v>43691.950462962966</c:v>
                </c:pt>
                <c:pt idx="7601">
                  <c:v>43691.950474537036</c:v>
                </c:pt>
                <c:pt idx="7602">
                  <c:v>43691.950486111113</c:v>
                </c:pt>
                <c:pt idx="7603">
                  <c:v>43691.950497685182</c:v>
                </c:pt>
                <c:pt idx="7604">
                  <c:v>43691.950509259259</c:v>
                </c:pt>
                <c:pt idx="7605">
                  <c:v>43691.950520833336</c:v>
                </c:pt>
                <c:pt idx="7606">
                  <c:v>43691.950532407405</c:v>
                </c:pt>
                <c:pt idx="7607">
                  <c:v>43691.950543981482</c:v>
                </c:pt>
                <c:pt idx="7608">
                  <c:v>43691.950555555559</c:v>
                </c:pt>
                <c:pt idx="7609">
                  <c:v>43691.950567129628</c:v>
                </c:pt>
                <c:pt idx="7610">
                  <c:v>43691.950578703705</c:v>
                </c:pt>
                <c:pt idx="7611">
                  <c:v>43691.950590277775</c:v>
                </c:pt>
                <c:pt idx="7612">
                  <c:v>43691.950601851851</c:v>
                </c:pt>
                <c:pt idx="7613">
                  <c:v>43691.950613425928</c:v>
                </c:pt>
                <c:pt idx="7614">
                  <c:v>43691.950624999998</c:v>
                </c:pt>
                <c:pt idx="7615">
                  <c:v>43691.950648148151</c:v>
                </c:pt>
                <c:pt idx="7616">
                  <c:v>43691.950659722221</c:v>
                </c:pt>
                <c:pt idx="7617">
                  <c:v>43691.950671296298</c:v>
                </c:pt>
                <c:pt idx="7618">
                  <c:v>43691.950682870367</c:v>
                </c:pt>
                <c:pt idx="7619">
                  <c:v>43691.950694444444</c:v>
                </c:pt>
                <c:pt idx="7620">
                  <c:v>43691.950706018521</c:v>
                </c:pt>
                <c:pt idx="7621">
                  <c:v>43691.95071759259</c:v>
                </c:pt>
                <c:pt idx="7622">
                  <c:v>43691.950729166667</c:v>
                </c:pt>
                <c:pt idx="7623">
                  <c:v>43691.950740740744</c:v>
                </c:pt>
                <c:pt idx="7624">
                  <c:v>43691.950752314813</c:v>
                </c:pt>
                <c:pt idx="7625">
                  <c:v>43691.95076388889</c:v>
                </c:pt>
                <c:pt idx="7626">
                  <c:v>43691.950775462959</c:v>
                </c:pt>
                <c:pt idx="7627">
                  <c:v>43691.950787037036</c:v>
                </c:pt>
                <c:pt idx="7628">
                  <c:v>43691.950798611113</c:v>
                </c:pt>
                <c:pt idx="7629">
                  <c:v>43691.950810185182</c:v>
                </c:pt>
                <c:pt idx="7630">
                  <c:v>43691.950821759259</c:v>
                </c:pt>
                <c:pt idx="7631">
                  <c:v>43691.950833333336</c:v>
                </c:pt>
                <c:pt idx="7632">
                  <c:v>43691.950844907406</c:v>
                </c:pt>
                <c:pt idx="7633">
                  <c:v>43691.950856481482</c:v>
                </c:pt>
                <c:pt idx="7634">
                  <c:v>43691.961817129632</c:v>
                </c:pt>
                <c:pt idx="7635">
                  <c:v>43691.961828703701</c:v>
                </c:pt>
                <c:pt idx="7636">
                  <c:v>43691.961840277778</c:v>
                </c:pt>
                <c:pt idx="7637">
                  <c:v>43691.961851851855</c:v>
                </c:pt>
                <c:pt idx="7638">
                  <c:v>43691.961863425924</c:v>
                </c:pt>
                <c:pt idx="7639">
                  <c:v>43691.961875000001</c:v>
                </c:pt>
                <c:pt idx="7640">
                  <c:v>43691.961886574078</c:v>
                </c:pt>
                <c:pt idx="7641">
                  <c:v>43691.961898148147</c:v>
                </c:pt>
                <c:pt idx="7642">
                  <c:v>43691.961909722224</c:v>
                </c:pt>
                <c:pt idx="7643">
                  <c:v>43691.961921296293</c:v>
                </c:pt>
                <c:pt idx="7644">
                  <c:v>43691.96193287037</c:v>
                </c:pt>
                <c:pt idx="7645">
                  <c:v>43691.961944444447</c:v>
                </c:pt>
                <c:pt idx="7646">
                  <c:v>43691.961956018517</c:v>
                </c:pt>
                <c:pt idx="7647">
                  <c:v>43691.961967592593</c:v>
                </c:pt>
                <c:pt idx="7648">
                  <c:v>43691.96197916667</c:v>
                </c:pt>
                <c:pt idx="7649">
                  <c:v>43691.96199074074</c:v>
                </c:pt>
                <c:pt idx="7650">
                  <c:v>43691.962013888886</c:v>
                </c:pt>
                <c:pt idx="7651">
                  <c:v>43691.962025462963</c:v>
                </c:pt>
                <c:pt idx="7652">
                  <c:v>43691.962037037039</c:v>
                </c:pt>
                <c:pt idx="7653">
                  <c:v>43691.962048611109</c:v>
                </c:pt>
                <c:pt idx="7654">
                  <c:v>43691.962060185186</c:v>
                </c:pt>
                <c:pt idx="7655">
                  <c:v>43691.962071759262</c:v>
                </c:pt>
                <c:pt idx="7656">
                  <c:v>43691.962083333332</c:v>
                </c:pt>
                <c:pt idx="7657">
                  <c:v>43691.962094907409</c:v>
                </c:pt>
                <c:pt idx="7658">
                  <c:v>43691.962106481478</c:v>
                </c:pt>
                <c:pt idx="7659">
                  <c:v>43691.962118055555</c:v>
                </c:pt>
                <c:pt idx="7660">
                  <c:v>43691.962129629632</c:v>
                </c:pt>
                <c:pt idx="7661">
                  <c:v>43691.962141203701</c:v>
                </c:pt>
                <c:pt idx="7662">
                  <c:v>43691.962152777778</c:v>
                </c:pt>
                <c:pt idx="7663">
                  <c:v>43691.962164351855</c:v>
                </c:pt>
                <c:pt idx="7664">
                  <c:v>43691.962175925924</c:v>
                </c:pt>
                <c:pt idx="7665">
                  <c:v>43691.962187500001</c:v>
                </c:pt>
                <c:pt idx="7666">
                  <c:v>43691.962199074071</c:v>
                </c:pt>
                <c:pt idx="7667">
                  <c:v>43691.962210648147</c:v>
                </c:pt>
                <c:pt idx="7668">
                  <c:v>43691.962222222224</c:v>
                </c:pt>
                <c:pt idx="7669">
                  <c:v>43691.962233796294</c:v>
                </c:pt>
                <c:pt idx="7670">
                  <c:v>43691.962245370371</c:v>
                </c:pt>
                <c:pt idx="7671">
                  <c:v>43691.962256944447</c:v>
                </c:pt>
                <c:pt idx="7672">
                  <c:v>43691.962268518517</c:v>
                </c:pt>
                <c:pt idx="7673">
                  <c:v>43691.962280092594</c:v>
                </c:pt>
                <c:pt idx="7674">
                  <c:v>43691.962291666663</c:v>
                </c:pt>
                <c:pt idx="7675">
                  <c:v>43691.96230324074</c:v>
                </c:pt>
                <c:pt idx="7676">
                  <c:v>43691.962314814817</c:v>
                </c:pt>
                <c:pt idx="7677">
                  <c:v>43691.962326388886</c:v>
                </c:pt>
                <c:pt idx="7678">
                  <c:v>43691.962337962963</c:v>
                </c:pt>
                <c:pt idx="7679">
                  <c:v>43691.96234953704</c:v>
                </c:pt>
                <c:pt idx="7680">
                  <c:v>43691.962361111109</c:v>
                </c:pt>
                <c:pt idx="7681">
                  <c:v>43691.962372685186</c:v>
                </c:pt>
                <c:pt idx="7682">
                  <c:v>43691.962384259263</c:v>
                </c:pt>
                <c:pt idx="7683">
                  <c:v>43691.962407407409</c:v>
                </c:pt>
                <c:pt idx="7684">
                  <c:v>43691.962418981479</c:v>
                </c:pt>
                <c:pt idx="7685">
                  <c:v>43691.962430555555</c:v>
                </c:pt>
                <c:pt idx="7686">
                  <c:v>43691.962442129632</c:v>
                </c:pt>
                <c:pt idx="7687">
                  <c:v>43691.962453703702</c:v>
                </c:pt>
                <c:pt idx="7688">
                  <c:v>43691.962465277778</c:v>
                </c:pt>
                <c:pt idx="7689">
                  <c:v>43691.962476851855</c:v>
                </c:pt>
                <c:pt idx="7690">
                  <c:v>43691.962488425925</c:v>
                </c:pt>
                <c:pt idx="7691">
                  <c:v>43691.962500000001</c:v>
                </c:pt>
                <c:pt idx="7692">
                  <c:v>43691.962511574071</c:v>
                </c:pt>
                <c:pt idx="7693">
                  <c:v>43691.962523148148</c:v>
                </c:pt>
                <c:pt idx="7694">
                  <c:v>43691.962534722225</c:v>
                </c:pt>
                <c:pt idx="7695">
                  <c:v>43691.962546296294</c:v>
                </c:pt>
                <c:pt idx="7696">
                  <c:v>43691.962557870371</c:v>
                </c:pt>
                <c:pt idx="7697">
                  <c:v>43691.973576388889</c:v>
                </c:pt>
                <c:pt idx="7698">
                  <c:v>43691.973587962966</c:v>
                </c:pt>
                <c:pt idx="7699">
                  <c:v>43691.973599537036</c:v>
                </c:pt>
                <c:pt idx="7700">
                  <c:v>43691.973611111112</c:v>
                </c:pt>
                <c:pt idx="7701">
                  <c:v>43691.973622685182</c:v>
                </c:pt>
                <c:pt idx="7702">
                  <c:v>43691.973634259259</c:v>
                </c:pt>
                <c:pt idx="7703">
                  <c:v>43691.973645833335</c:v>
                </c:pt>
                <c:pt idx="7704">
                  <c:v>43691.973657407405</c:v>
                </c:pt>
                <c:pt idx="7705">
                  <c:v>43691.973668981482</c:v>
                </c:pt>
                <c:pt idx="7706">
                  <c:v>43691.973680555559</c:v>
                </c:pt>
                <c:pt idx="7707">
                  <c:v>43691.973692129628</c:v>
                </c:pt>
                <c:pt idx="7708">
                  <c:v>43691.973703703705</c:v>
                </c:pt>
                <c:pt idx="7709">
                  <c:v>43691.973715277774</c:v>
                </c:pt>
                <c:pt idx="7710">
                  <c:v>43691.973726851851</c:v>
                </c:pt>
                <c:pt idx="7711">
                  <c:v>43691.973738425928</c:v>
                </c:pt>
                <c:pt idx="7712">
                  <c:v>43691.973749999997</c:v>
                </c:pt>
                <c:pt idx="7713">
                  <c:v>43691.973761574074</c:v>
                </c:pt>
                <c:pt idx="7714">
                  <c:v>43691.97378472222</c:v>
                </c:pt>
                <c:pt idx="7715">
                  <c:v>43691.973796296297</c:v>
                </c:pt>
                <c:pt idx="7716">
                  <c:v>43691.973807870374</c:v>
                </c:pt>
                <c:pt idx="7717">
                  <c:v>43691.973819444444</c:v>
                </c:pt>
                <c:pt idx="7718">
                  <c:v>43691.97383101852</c:v>
                </c:pt>
                <c:pt idx="7719">
                  <c:v>43691.97384259259</c:v>
                </c:pt>
                <c:pt idx="7720">
                  <c:v>43691.973854166667</c:v>
                </c:pt>
                <c:pt idx="7721">
                  <c:v>43691.973865740743</c:v>
                </c:pt>
                <c:pt idx="7722">
                  <c:v>43691.973877314813</c:v>
                </c:pt>
                <c:pt idx="7723">
                  <c:v>43691.97388888889</c:v>
                </c:pt>
                <c:pt idx="7724">
                  <c:v>43691.973900462966</c:v>
                </c:pt>
                <c:pt idx="7725">
                  <c:v>43691.973912037036</c:v>
                </c:pt>
                <c:pt idx="7726">
                  <c:v>43691.973923611113</c:v>
                </c:pt>
                <c:pt idx="7727">
                  <c:v>43691.973935185182</c:v>
                </c:pt>
                <c:pt idx="7728">
                  <c:v>43691.973946759259</c:v>
                </c:pt>
                <c:pt idx="7729">
                  <c:v>43691.973958333336</c:v>
                </c:pt>
                <c:pt idx="7730">
                  <c:v>43691.973969907405</c:v>
                </c:pt>
                <c:pt idx="7731">
                  <c:v>43691.973981481482</c:v>
                </c:pt>
                <c:pt idx="7732">
                  <c:v>43691.973993055559</c:v>
                </c:pt>
                <c:pt idx="7733">
                  <c:v>43691.974004629628</c:v>
                </c:pt>
                <c:pt idx="7734">
                  <c:v>43691.974016203705</c:v>
                </c:pt>
                <c:pt idx="7735">
                  <c:v>43691.974027777775</c:v>
                </c:pt>
                <c:pt idx="7736">
                  <c:v>43691.974039351851</c:v>
                </c:pt>
                <c:pt idx="7737">
                  <c:v>43691.974050925928</c:v>
                </c:pt>
                <c:pt idx="7738">
                  <c:v>43691.974062499998</c:v>
                </c:pt>
                <c:pt idx="7739">
                  <c:v>43691.974074074074</c:v>
                </c:pt>
                <c:pt idx="7740">
                  <c:v>43691.974085648151</c:v>
                </c:pt>
                <c:pt idx="7741">
                  <c:v>43691.974097222221</c:v>
                </c:pt>
                <c:pt idx="7742">
                  <c:v>43691.974108796298</c:v>
                </c:pt>
                <c:pt idx="7743">
                  <c:v>43691.974120370367</c:v>
                </c:pt>
                <c:pt idx="7744">
                  <c:v>43691.974131944444</c:v>
                </c:pt>
                <c:pt idx="7745">
                  <c:v>43691.974143518521</c:v>
                </c:pt>
                <c:pt idx="7746">
                  <c:v>43691.97415509259</c:v>
                </c:pt>
                <c:pt idx="7747">
                  <c:v>43691.974166666667</c:v>
                </c:pt>
                <c:pt idx="7748">
                  <c:v>43691.974189814813</c:v>
                </c:pt>
                <c:pt idx="7749">
                  <c:v>43691.97420138889</c:v>
                </c:pt>
                <c:pt idx="7750">
                  <c:v>43691.974212962959</c:v>
                </c:pt>
                <c:pt idx="7751">
                  <c:v>43691.974224537036</c:v>
                </c:pt>
                <c:pt idx="7752">
                  <c:v>43691.974236111113</c:v>
                </c:pt>
                <c:pt idx="7753">
                  <c:v>43691.974247685182</c:v>
                </c:pt>
                <c:pt idx="7754">
                  <c:v>43691.974259259259</c:v>
                </c:pt>
                <c:pt idx="7755">
                  <c:v>43691.974270833336</c:v>
                </c:pt>
                <c:pt idx="7756">
                  <c:v>43691.974282407406</c:v>
                </c:pt>
                <c:pt idx="7757">
                  <c:v>43691.974293981482</c:v>
                </c:pt>
                <c:pt idx="7758">
                  <c:v>43691.974305555559</c:v>
                </c:pt>
                <c:pt idx="7759">
                  <c:v>43691.974317129629</c:v>
                </c:pt>
                <c:pt idx="7760">
                  <c:v>43691.974328703705</c:v>
                </c:pt>
                <c:pt idx="7761">
                  <c:v>43691.974340277775</c:v>
                </c:pt>
                <c:pt idx="7762">
                  <c:v>43691.974351851852</c:v>
                </c:pt>
                <c:pt idx="7763">
                  <c:v>43691.974363425928</c:v>
                </c:pt>
                <c:pt idx="7764">
                  <c:v>43691.985324074078</c:v>
                </c:pt>
                <c:pt idx="7765">
                  <c:v>43691.985335648147</c:v>
                </c:pt>
                <c:pt idx="7766">
                  <c:v>43691.985347222224</c:v>
                </c:pt>
                <c:pt idx="7767">
                  <c:v>43691.985358796293</c:v>
                </c:pt>
                <c:pt idx="7768">
                  <c:v>43691.98537037037</c:v>
                </c:pt>
                <c:pt idx="7769">
                  <c:v>43691.985381944447</c:v>
                </c:pt>
                <c:pt idx="7770">
                  <c:v>43691.985393518517</c:v>
                </c:pt>
                <c:pt idx="7771">
                  <c:v>43691.985405092593</c:v>
                </c:pt>
                <c:pt idx="7772">
                  <c:v>43691.98541666667</c:v>
                </c:pt>
                <c:pt idx="7773">
                  <c:v>43691.98542824074</c:v>
                </c:pt>
                <c:pt idx="7774">
                  <c:v>43691.985439814816</c:v>
                </c:pt>
                <c:pt idx="7775">
                  <c:v>43691.985451388886</c:v>
                </c:pt>
                <c:pt idx="7776">
                  <c:v>43691.985462962963</c:v>
                </c:pt>
                <c:pt idx="7777">
                  <c:v>43691.985474537039</c:v>
                </c:pt>
                <c:pt idx="7778">
                  <c:v>43691.985486111109</c:v>
                </c:pt>
                <c:pt idx="7779">
                  <c:v>43691.985497685186</c:v>
                </c:pt>
                <c:pt idx="7780">
                  <c:v>43691.985509259262</c:v>
                </c:pt>
                <c:pt idx="7781">
                  <c:v>43691.985520833332</c:v>
                </c:pt>
                <c:pt idx="7782">
                  <c:v>43691.985543981478</c:v>
                </c:pt>
                <c:pt idx="7783">
                  <c:v>43691.985555555555</c:v>
                </c:pt>
                <c:pt idx="7784">
                  <c:v>43691.985567129632</c:v>
                </c:pt>
                <c:pt idx="7785">
                  <c:v>43691.985578703701</c:v>
                </c:pt>
                <c:pt idx="7786">
                  <c:v>43691.985590277778</c:v>
                </c:pt>
                <c:pt idx="7787">
                  <c:v>43691.985601851855</c:v>
                </c:pt>
                <c:pt idx="7788">
                  <c:v>43691.985613425924</c:v>
                </c:pt>
                <c:pt idx="7789">
                  <c:v>43691.985625000001</c:v>
                </c:pt>
                <c:pt idx="7790">
                  <c:v>43691.985636574071</c:v>
                </c:pt>
                <c:pt idx="7791">
                  <c:v>43691.985648148147</c:v>
                </c:pt>
                <c:pt idx="7792">
                  <c:v>43691.985659722224</c:v>
                </c:pt>
                <c:pt idx="7793">
                  <c:v>43691.985671296294</c:v>
                </c:pt>
                <c:pt idx="7794">
                  <c:v>43691.985682870371</c:v>
                </c:pt>
                <c:pt idx="7795">
                  <c:v>43691.985694444447</c:v>
                </c:pt>
                <c:pt idx="7796">
                  <c:v>43691.985706018517</c:v>
                </c:pt>
                <c:pt idx="7797">
                  <c:v>43691.985717592594</c:v>
                </c:pt>
                <c:pt idx="7798">
                  <c:v>43691.985729166663</c:v>
                </c:pt>
                <c:pt idx="7799">
                  <c:v>43691.98574074074</c:v>
                </c:pt>
                <c:pt idx="7800">
                  <c:v>43691.985752314817</c:v>
                </c:pt>
                <c:pt idx="7801">
                  <c:v>43691.985763888886</c:v>
                </c:pt>
                <c:pt idx="7802">
                  <c:v>43691.985775462963</c:v>
                </c:pt>
                <c:pt idx="7803">
                  <c:v>43691.98578703704</c:v>
                </c:pt>
                <c:pt idx="7804">
                  <c:v>43691.985798611109</c:v>
                </c:pt>
                <c:pt idx="7805">
                  <c:v>43691.985810185186</c:v>
                </c:pt>
                <c:pt idx="7806">
                  <c:v>43691.985821759263</c:v>
                </c:pt>
                <c:pt idx="7807">
                  <c:v>43691.985833333332</c:v>
                </c:pt>
                <c:pt idx="7808">
                  <c:v>43691.985844907409</c:v>
                </c:pt>
                <c:pt idx="7809">
                  <c:v>43691.985856481479</c:v>
                </c:pt>
                <c:pt idx="7810">
                  <c:v>43691.985868055555</c:v>
                </c:pt>
                <c:pt idx="7811">
                  <c:v>43691.985879629632</c:v>
                </c:pt>
                <c:pt idx="7812">
                  <c:v>43691.985891203702</c:v>
                </c:pt>
                <c:pt idx="7813">
                  <c:v>43691.985902777778</c:v>
                </c:pt>
                <c:pt idx="7814">
                  <c:v>43691.985914351855</c:v>
                </c:pt>
                <c:pt idx="7815">
                  <c:v>43691.985937500001</c:v>
                </c:pt>
                <c:pt idx="7816">
                  <c:v>43691.985949074071</c:v>
                </c:pt>
                <c:pt idx="7817">
                  <c:v>43691.985960648148</c:v>
                </c:pt>
                <c:pt idx="7818">
                  <c:v>43691.985972222225</c:v>
                </c:pt>
                <c:pt idx="7819">
                  <c:v>43691.985983796294</c:v>
                </c:pt>
                <c:pt idx="7820">
                  <c:v>43691.985995370371</c:v>
                </c:pt>
                <c:pt idx="7821">
                  <c:v>43691.986006944448</c:v>
                </c:pt>
                <c:pt idx="7822">
                  <c:v>43691.986018518517</c:v>
                </c:pt>
                <c:pt idx="7823">
                  <c:v>43691.986030092594</c:v>
                </c:pt>
                <c:pt idx="7824">
                  <c:v>43691.986041666663</c:v>
                </c:pt>
                <c:pt idx="7825">
                  <c:v>43691.98605324074</c:v>
                </c:pt>
                <c:pt idx="7826">
                  <c:v>43691.986064814817</c:v>
                </c:pt>
                <c:pt idx="7827">
                  <c:v>43691.997071759259</c:v>
                </c:pt>
                <c:pt idx="7828">
                  <c:v>43691.997083333335</c:v>
                </c:pt>
                <c:pt idx="7829">
                  <c:v>43691.997094907405</c:v>
                </c:pt>
                <c:pt idx="7830">
                  <c:v>43691.997106481482</c:v>
                </c:pt>
                <c:pt idx="7831">
                  <c:v>43691.997118055559</c:v>
                </c:pt>
                <c:pt idx="7832">
                  <c:v>43691.997129629628</c:v>
                </c:pt>
                <c:pt idx="7833">
                  <c:v>43691.997152777774</c:v>
                </c:pt>
                <c:pt idx="7834">
                  <c:v>43691.997164351851</c:v>
                </c:pt>
                <c:pt idx="7835">
                  <c:v>43691.997175925928</c:v>
                </c:pt>
                <c:pt idx="7836">
                  <c:v>43691.997187499997</c:v>
                </c:pt>
                <c:pt idx="7837">
                  <c:v>43691.997199074074</c:v>
                </c:pt>
                <c:pt idx="7838">
                  <c:v>43691.997210648151</c:v>
                </c:pt>
                <c:pt idx="7839">
                  <c:v>43691.99722222222</c:v>
                </c:pt>
                <c:pt idx="7840">
                  <c:v>43691.997233796297</c:v>
                </c:pt>
                <c:pt idx="7841">
                  <c:v>43691.997245370374</c:v>
                </c:pt>
                <c:pt idx="7842">
                  <c:v>43691.997256944444</c:v>
                </c:pt>
                <c:pt idx="7843">
                  <c:v>43691.99726851852</c:v>
                </c:pt>
                <c:pt idx="7844">
                  <c:v>43691.99728009259</c:v>
                </c:pt>
                <c:pt idx="7845">
                  <c:v>43691.997291666667</c:v>
                </c:pt>
                <c:pt idx="7846">
                  <c:v>43691.997303240743</c:v>
                </c:pt>
                <c:pt idx="7847">
                  <c:v>43691.997314814813</c:v>
                </c:pt>
                <c:pt idx="7848">
                  <c:v>43691.99732638889</c:v>
                </c:pt>
                <c:pt idx="7849">
                  <c:v>43691.997337962966</c:v>
                </c:pt>
                <c:pt idx="7850">
                  <c:v>43691.997349537036</c:v>
                </c:pt>
                <c:pt idx="7851">
                  <c:v>43691.997361111113</c:v>
                </c:pt>
                <c:pt idx="7852">
                  <c:v>43691.997372685182</c:v>
                </c:pt>
                <c:pt idx="7853">
                  <c:v>43691.997384259259</c:v>
                </c:pt>
                <c:pt idx="7854">
                  <c:v>43691.997395833336</c:v>
                </c:pt>
                <c:pt idx="7855">
                  <c:v>43691.997407407405</c:v>
                </c:pt>
                <c:pt idx="7856">
                  <c:v>43691.997418981482</c:v>
                </c:pt>
                <c:pt idx="7857">
                  <c:v>43691.997430555559</c:v>
                </c:pt>
                <c:pt idx="7858">
                  <c:v>43691.997442129628</c:v>
                </c:pt>
                <c:pt idx="7859">
                  <c:v>43691.997453703705</c:v>
                </c:pt>
                <c:pt idx="7860">
                  <c:v>43691.997465277775</c:v>
                </c:pt>
                <c:pt idx="7861">
                  <c:v>43691.997476851851</c:v>
                </c:pt>
                <c:pt idx="7862">
                  <c:v>43691.997488425928</c:v>
                </c:pt>
                <c:pt idx="7863">
                  <c:v>43691.997499999998</c:v>
                </c:pt>
                <c:pt idx="7864">
                  <c:v>43691.997511574074</c:v>
                </c:pt>
                <c:pt idx="7865">
                  <c:v>43691.997523148151</c:v>
                </c:pt>
                <c:pt idx="7866">
                  <c:v>43691.997546296298</c:v>
                </c:pt>
                <c:pt idx="7867">
                  <c:v>43691.997557870367</c:v>
                </c:pt>
                <c:pt idx="7868">
                  <c:v>43691.997569444444</c:v>
                </c:pt>
                <c:pt idx="7869">
                  <c:v>43691.997581018521</c:v>
                </c:pt>
                <c:pt idx="7870">
                  <c:v>43691.99759259259</c:v>
                </c:pt>
                <c:pt idx="7871">
                  <c:v>43691.997604166667</c:v>
                </c:pt>
                <c:pt idx="7872">
                  <c:v>43691.997615740744</c:v>
                </c:pt>
                <c:pt idx="7873">
                  <c:v>43691.997627314813</c:v>
                </c:pt>
                <c:pt idx="7874">
                  <c:v>43691.99763888889</c:v>
                </c:pt>
                <c:pt idx="7875">
                  <c:v>43691.997650462959</c:v>
                </c:pt>
                <c:pt idx="7876">
                  <c:v>43691.997662037036</c:v>
                </c:pt>
                <c:pt idx="7877">
                  <c:v>43691.997673611113</c:v>
                </c:pt>
                <c:pt idx="7878">
                  <c:v>43691.997685185182</c:v>
                </c:pt>
                <c:pt idx="7879">
                  <c:v>43691.997696759259</c:v>
                </c:pt>
                <c:pt idx="7880">
                  <c:v>43691.997708333336</c:v>
                </c:pt>
                <c:pt idx="7881">
                  <c:v>43691.997719907406</c:v>
                </c:pt>
                <c:pt idx="7882">
                  <c:v>43691.997731481482</c:v>
                </c:pt>
                <c:pt idx="7883">
                  <c:v>43691.997743055559</c:v>
                </c:pt>
                <c:pt idx="7884">
                  <c:v>43691.997754629629</c:v>
                </c:pt>
                <c:pt idx="7885">
                  <c:v>43691.997766203705</c:v>
                </c:pt>
                <c:pt idx="7886">
                  <c:v>43691.997777777775</c:v>
                </c:pt>
                <c:pt idx="7887">
                  <c:v>43691.997789351852</c:v>
                </c:pt>
                <c:pt idx="7888">
                  <c:v>43691.997800925928</c:v>
                </c:pt>
                <c:pt idx="7889">
                  <c:v>43691.997812499998</c:v>
                </c:pt>
                <c:pt idx="7890">
                  <c:v>43691.997824074075</c:v>
                </c:pt>
                <c:pt idx="7891">
                  <c:v>43691.997835648152</c:v>
                </c:pt>
                <c:pt idx="7892">
                  <c:v>43691.997847222221</c:v>
                </c:pt>
                <c:pt idx="7893">
                  <c:v>43691.997858796298</c:v>
                </c:pt>
                <c:pt idx="7894">
                  <c:v>43692.009606481479</c:v>
                </c:pt>
                <c:pt idx="7895">
                  <c:v>43692.009618055556</c:v>
                </c:pt>
                <c:pt idx="7896">
                  <c:v>43692.009629629632</c:v>
                </c:pt>
                <c:pt idx="7897">
                  <c:v>43692.009641203702</c:v>
                </c:pt>
                <c:pt idx="7898">
                  <c:v>43692.009652777779</c:v>
                </c:pt>
                <c:pt idx="7899">
                  <c:v>43692.009664351855</c:v>
                </c:pt>
                <c:pt idx="7900">
                  <c:v>43692.009675925925</c:v>
                </c:pt>
                <c:pt idx="7901">
                  <c:v>43692.009687500002</c:v>
                </c:pt>
                <c:pt idx="7902">
                  <c:v>43692.009699074071</c:v>
                </c:pt>
                <c:pt idx="7903">
                  <c:v>43692.009710648148</c:v>
                </c:pt>
                <c:pt idx="7904">
                  <c:v>43692.009722222225</c:v>
                </c:pt>
                <c:pt idx="7905">
                  <c:v>43692.009733796294</c:v>
                </c:pt>
                <c:pt idx="7906">
                  <c:v>43692.009745370371</c:v>
                </c:pt>
                <c:pt idx="7907">
                  <c:v>43692.009756944448</c:v>
                </c:pt>
                <c:pt idx="7908">
                  <c:v>43692.009768518517</c:v>
                </c:pt>
                <c:pt idx="7909">
                  <c:v>43692.009780092594</c:v>
                </c:pt>
                <c:pt idx="7910">
                  <c:v>43692.009791666664</c:v>
                </c:pt>
                <c:pt idx="7911">
                  <c:v>43692.00980324074</c:v>
                </c:pt>
                <c:pt idx="7912">
                  <c:v>43692.009814814817</c:v>
                </c:pt>
                <c:pt idx="7913">
                  <c:v>43692.009826388887</c:v>
                </c:pt>
                <c:pt idx="7914">
                  <c:v>43692.009837962964</c:v>
                </c:pt>
                <c:pt idx="7915">
                  <c:v>43692.00984953704</c:v>
                </c:pt>
                <c:pt idx="7916">
                  <c:v>43692.00986111111</c:v>
                </c:pt>
                <c:pt idx="7917">
                  <c:v>43692.009872685187</c:v>
                </c:pt>
                <c:pt idx="7918">
                  <c:v>43692.009884259256</c:v>
                </c:pt>
                <c:pt idx="7919">
                  <c:v>43692.00990740741</c:v>
                </c:pt>
                <c:pt idx="7920">
                  <c:v>43692.009918981479</c:v>
                </c:pt>
                <c:pt idx="7921">
                  <c:v>43692.009930555556</c:v>
                </c:pt>
                <c:pt idx="7922">
                  <c:v>43692.009942129633</c:v>
                </c:pt>
                <c:pt idx="7923">
                  <c:v>43692.009953703702</c:v>
                </c:pt>
                <c:pt idx="7924">
                  <c:v>43692.009965277779</c:v>
                </c:pt>
                <c:pt idx="7925">
                  <c:v>43692.009976851848</c:v>
                </c:pt>
                <c:pt idx="7926">
                  <c:v>43692.009988425925</c:v>
                </c:pt>
                <c:pt idx="7927">
                  <c:v>43692.01</c:v>
                </c:pt>
                <c:pt idx="7928">
                  <c:v>43692.010011574072</c:v>
                </c:pt>
                <c:pt idx="7929">
                  <c:v>43692.010023148148</c:v>
                </c:pt>
                <c:pt idx="7930">
                  <c:v>43692.010034722225</c:v>
                </c:pt>
                <c:pt idx="7931">
                  <c:v>43692.010046296295</c:v>
                </c:pt>
                <c:pt idx="7932">
                  <c:v>43692.010057870371</c:v>
                </c:pt>
                <c:pt idx="7933">
                  <c:v>43692.010069444441</c:v>
                </c:pt>
                <c:pt idx="7934">
                  <c:v>43692.010081018518</c:v>
                </c:pt>
                <c:pt idx="7935">
                  <c:v>43692.010092592594</c:v>
                </c:pt>
                <c:pt idx="7936">
                  <c:v>43692.010104166664</c:v>
                </c:pt>
                <c:pt idx="7937">
                  <c:v>43692.010115740741</c:v>
                </c:pt>
                <c:pt idx="7938">
                  <c:v>43692.010127314818</c:v>
                </c:pt>
                <c:pt idx="7939">
                  <c:v>43692.010138888887</c:v>
                </c:pt>
                <c:pt idx="7940">
                  <c:v>43692.010150462964</c:v>
                </c:pt>
                <c:pt idx="7941">
                  <c:v>43692.010162037041</c:v>
                </c:pt>
                <c:pt idx="7942">
                  <c:v>43692.01017361111</c:v>
                </c:pt>
                <c:pt idx="7943">
                  <c:v>43692.010185185187</c:v>
                </c:pt>
                <c:pt idx="7944">
                  <c:v>43692.010196759256</c:v>
                </c:pt>
                <c:pt idx="7945">
                  <c:v>43692.010208333333</c:v>
                </c:pt>
                <c:pt idx="7946">
                  <c:v>43692.01021990741</c:v>
                </c:pt>
                <c:pt idx="7947">
                  <c:v>43692.010231481479</c:v>
                </c:pt>
                <c:pt idx="7948">
                  <c:v>43692.010243055556</c:v>
                </c:pt>
                <c:pt idx="7949">
                  <c:v>43692.010254629633</c:v>
                </c:pt>
                <c:pt idx="7950">
                  <c:v>43692.010266203702</c:v>
                </c:pt>
                <c:pt idx="7951">
                  <c:v>43692.010277777779</c:v>
                </c:pt>
                <c:pt idx="7952">
                  <c:v>43692.010289351849</c:v>
                </c:pt>
                <c:pt idx="7953">
                  <c:v>43692.010312500002</c:v>
                </c:pt>
                <c:pt idx="7954">
                  <c:v>43692.010324074072</c:v>
                </c:pt>
                <c:pt idx="7955">
                  <c:v>43692.010335648149</c:v>
                </c:pt>
                <c:pt idx="7956">
                  <c:v>43692.010347222225</c:v>
                </c:pt>
                <c:pt idx="7957">
                  <c:v>43692.010358796295</c:v>
                </c:pt>
                <c:pt idx="7958">
                  <c:v>43692.010370370372</c:v>
                </c:pt>
                <c:pt idx="7959">
                  <c:v>43692.010381944441</c:v>
                </c:pt>
                <c:pt idx="7960">
                  <c:v>43692.010393518518</c:v>
                </c:pt>
                <c:pt idx="7961">
                  <c:v>43692.010405092595</c:v>
                </c:pt>
                <c:pt idx="7962">
                  <c:v>43692.010416666664</c:v>
                </c:pt>
                <c:pt idx="7963">
                  <c:v>43692.021365740744</c:v>
                </c:pt>
                <c:pt idx="7964">
                  <c:v>43692.021377314813</c:v>
                </c:pt>
                <c:pt idx="7965">
                  <c:v>43692.02138888889</c:v>
                </c:pt>
                <c:pt idx="7966">
                  <c:v>43692.02140046296</c:v>
                </c:pt>
                <c:pt idx="7967">
                  <c:v>43692.021412037036</c:v>
                </c:pt>
                <c:pt idx="7968">
                  <c:v>43692.021423611113</c:v>
                </c:pt>
                <c:pt idx="7969">
                  <c:v>43692.021435185183</c:v>
                </c:pt>
                <c:pt idx="7970">
                  <c:v>43692.02144675926</c:v>
                </c:pt>
                <c:pt idx="7971">
                  <c:v>43692.021458333336</c:v>
                </c:pt>
                <c:pt idx="7972">
                  <c:v>43692.021469907406</c:v>
                </c:pt>
                <c:pt idx="7973">
                  <c:v>43692.021481481483</c:v>
                </c:pt>
                <c:pt idx="7974">
                  <c:v>43692.021493055552</c:v>
                </c:pt>
                <c:pt idx="7975">
                  <c:v>43692.021504629629</c:v>
                </c:pt>
                <c:pt idx="7976">
                  <c:v>43692.021516203706</c:v>
                </c:pt>
                <c:pt idx="7977">
                  <c:v>43692.021527777775</c:v>
                </c:pt>
                <c:pt idx="7978">
                  <c:v>43692.021539351852</c:v>
                </c:pt>
                <c:pt idx="7979">
                  <c:v>43692.021550925929</c:v>
                </c:pt>
                <c:pt idx="7980">
                  <c:v>43692.021562499998</c:v>
                </c:pt>
                <c:pt idx="7981">
                  <c:v>43692.021574074075</c:v>
                </c:pt>
                <c:pt idx="7982">
                  <c:v>43692.021597222221</c:v>
                </c:pt>
                <c:pt idx="7983">
                  <c:v>43692.021608796298</c:v>
                </c:pt>
                <c:pt idx="7984">
                  <c:v>43692.021620370368</c:v>
                </c:pt>
                <c:pt idx="7985">
                  <c:v>43692.021631944444</c:v>
                </c:pt>
                <c:pt idx="7986">
                  <c:v>43692.021643518521</c:v>
                </c:pt>
                <c:pt idx="7987">
                  <c:v>43692.021655092591</c:v>
                </c:pt>
                <c:pt idx="7988">
                  <c:v>43692.021666666667</c:v>
                </c:pt>
                <c:pt idx="7989">
                  <c:v>43692.021678240744</c:v>
                </c:pt>
                <c:pt idx="7990">
                  <c:v>43692.021689814814</c:v>
                </c:pt>
                <c:pt idx="7991">
                  <c:v>43692.021701388891</c:v>
                </c:pt>
                <c:pt idx="7992">
                  <c:v>43692.02171296296</c:v>
                </c:pt>
                <c:pt idx="7993">
                  <c:v>43692.021724537037</c:v>
                </c:pt>
                <c:pt idx="7994">
                  <c:v>43692.021736111114</c:v>
                </c:pt>
                <c:pt idx="7995">
                  <c:v>43692.021747685183</c:v>
                </c:pt>
                <c:pt idx="7996">
                  <c:v>43692.02175925926</c:v>
                </c:pt>
                <c:pt idx="7997">
                  <c:v>43692.021770833337</c:v>
                </c:pt>
                <c:pt idx="7998">
                  <c:v>43692.021782407406</c:v>
                </c:pt>
                <c:pt idx="7999">
                  <c:v>43692.021793981483</c:v>
                </c:pt>
                <c:pt idx="8000">
                  <c:v>43692.021805555552</c:v>
                </c:pt>
                <c:pt idx="8001">
                  <c:v>43692.021817129629</c:v>
                </c:pt>
                <c:pt idx="8002">
                  <c:v>43692.021828703706</c:v>
                </c:pt>
                <c:pt idx="8003">
                  <c:v>43692.021840277775</c:v>
                </c:pt>
                <c:pt idx="8004">
                  <c:v>43692.021851851852</c:v>
                </c:pt>
                <c:pt idx="8005">
                  <c:v>43692.021863425929</c:v>
                </c:pt>
                <c:pt idx="8006">
                  <c:v>43692.021874999999</c:v>
                </c:pt>
                <c:pt idx="8007">
                  <c:v>43692.021886574075</c:v>
                </c:pt>
                <c:pt idx="8008">
                  <c:v>43692.021898148145</c:v>
                </c:pt>
                <c:pt idx="8009">
                  <c:v>43692.021909722222</c:v>
                </c:pt>
                <c:pt idx="8010">
                  <c:v>43692.021921296298</c:v>
                </c:pt>
                <c:pt idx="8011">
                  <c:v>43692.021932870368</c:v>
                </c:pt>
                <c:pt idx="8012">
                  <c:v>43692.021944444445</c:v>
                </c:pt>
                <c:pt idx="8013">
                  <c:v>43692.021967592591</c:v>
                </c:pt>
                <c:pt idx="8014">
                  <c:v>43692.021979166668</c:v>
                </c:pt>
                <c:pt idx="8015">
                  <c:v>43692.021990740737</c:v>
                </c:pt>
                <c:pt idx="8016">
                  <c:v>43692.022002314814</c:v>
                </c:pt>
                <c:pt idx="8017">
                  <c:v>43692.022013888891</c:v>
                </c:pt>
                <c:pt idx="8018">
                  <c:v>43692.02202546296</c:v>
                </c:pt>
                <c:pt idx="8019">
                  <c:v>43692.022037037037</c:v>
                </c:pt>
                <c:pt idx="8020">
                  <c:v>43692.022048611114</c:v>
                </c:pt>
                <c:pt idx="8021">
                  <c:v>43692.022060185183</c:v>
                </c:pt>
                <c:pt idx="8022">
                  <c:v>43692.02207175926</c:v>
                </c:pt>
                <c:pt idx="8023">
                  <c:v>43692.022083333337</c:v>
                </c:pt>
                <c:pt idx="8024">
                  <c:v>43692.022094907406</c:v>
                </c:pt>
                <c:pt idx="8025">
                  <c:v>43692.022106481483</c:v>
                </c:pt>
                <c:pt idx="8026">
                  <c:v>43692.033113425925</c:v>
                </c:pt>
                <c:pt idx="8027">
                  <c:v>43692.033125000002</c:v>
                </c:pt>
                <c:pt idx="8028">
                  <c:v>43692.033136574071</c:v>
                </c:pt>
                <c:pt idx="8029">
                  <c:v>43692.033148148148</c:v>
                </c:pt>
                <c:pt idx="8030">
                  <c:v>43692.033159722225</c:v>
                </c:pt>
                <c:pt idx="8031">
                  <c:v>43692.033171296294</c:v>
                </c:pt>
                <c:pt idx="8032">
                  <c:v>43692.033182870371</c:v>
                </c:pt>
                <c:pt idx="8033">
                  <c:v>43692.033194444448</c:v>
                </c:pt>
                <c:pt idx="8034">
                  <c:v>43692.033206018517</c:v>
                </c:pt>
                <c:pt idx="8035">
                  <c:v>43692.033217592594</c:v>
                </c:pt>
                <c:pt idx="8036">
                  <c:v>43692.03324074074</c:v>
                </c:pt>
                <c:pt idx="8037">
                  <c:v>43692.033252314817</c:v>
                </c:pt>
                <c:pt idx="8038">
                  <c:v>43692.033263888887</c:v>
                </c:pt>
                <c:pt idx="8039">
                  <c:v>43692.033275462964</c:v>
                </c:pt>
                <c:pt idx="8040">
                  <c:v>43692.03328703704</c:v>
                </c:pt>
                <c:pt idx="8041">
                  <c:v>43692.03329861111</c:v>
                </c:pt>
                <c:pt idx="8042">
                  <c:v>43692.033310185187</c:v>
                </c:pt>
                <c:pt idx="8043">
                  <c:v>43692.033321759256</c:v>
                </c:pt>
                <c:pt idx="8044">
                  <c:v>43692.033333333333</c:v>
                </c:pt>
                <c:pt idx="8045">
                  <c:v>43692.03334490741</c:v>
                </c:pt>
                <c:pt idx="8046">
                  <c:v>43692.033356481479</c:v>
                </c:pt>
                <c:pt idx="8047">
                  <c:v>43692.033368055556</c:v>
                </c:pt>
                <c:pt idx="8048">
                  <c:v>43692.033379629633</c:v>
                </c:pt>
                <c:pt idx="8049">
                  <c:v>43692.033391203702</c:v>
                </c:pt>
                <c:pt idx="8050">
                  <c:v>43692.033402777779</c:v>
                </c:pt>
                <c:pt idx="8051">
                  <c:v>43692.033414351848</c:v>
                </c:pt>
                <c:pt idx="8052">
                  <c:v>43692.033425925925</c:v>
                </c:pt>
                <c:pt idx="8053">
                  <c:v>43692.033437500002</c:v>
                </c:pt>
                <c:pt idx="8054">
                  <c:v>43692.033449074072</c:v>
                </c:pt>
                <c:pt idx="8055">
                  <c:v>43692.033460648148</c:v>
                </c:pt>
                <c:pt idx="8056">
                  <c:v>43692.033472222225</c:v>
                </c:pt>
                <c:pt idx="8057">
                  <c:v>43692.033483796295</c:v>
                </c:pt>
                <c:pt idx="8058">
                  <c:v>43692.033495370371</c:v>
                </c:pt>
                <c:pt idx="8059">
                  <c:v>43692.033506944441</c:v>
                </c:pt>
                <c:pt idx="8060">
                  <c:v>43692.033518518518</c:v>
                </c:pt>
                <c:pt idx="8061">
                  <c:v>43692.033530092594</c:v>
                </c:pt>
                <c:pt idx="8062">
                  <c:v>43692.033541666664</c:v>
                </c:pt>
                <c:pt idx="8063">
                  <c:v>43692.033553240741</c:v>
                </c:pt>
                <c:pt idx="8064">
                  <c:v>43692.033564814818</c:v>
                </c:pt>
                <c:pt idx="8065">
                  <c:v>43692.033587962964</c:v>
                </c:pt>
                <c:pt idx="8066">
                  <c:v>43692.033599537041</c:v>
                </c:pt>
                <c:pt idx="8067">
                  <c:v>43692.03361111111</c:v>
                </c:pt>
                <c:pt idx="8068">
                  <c:v>43692.033622685187</c:v>
                </c:pt>
                <c:pt idx="8069">
                  <c:v>43692.033634259256</c:v>
                </c:pt>
                <c:pt idx="8070">
                  <c:v>43692.033645833333</c:v>
                </c:pt>
                <c:pt idx="8071">
                  <c:v>43692.03365740741</c:v>
                </c:pt>
                <c:pt idx="8072">
                  <c:v>43692.033668981479</c:v>
                </c:pt>
                <c:pt idx="8073">
                  <c:v>43692.033680555556</c:v>
                </c:pt>
                <c:pt idx="8074">
                  <c:v>43692.033692129633</c:v>
                </c:pt>
                <c:pt idx="8075">
                  <c:v>43692.033703703702</c:v>
                </c:pt>
                <c:pt idx="8076">
                  <c:v>43692.033715277779</c:v>
                </c:pt>
                <c:pt idx="8077">
                  <c:v>43692.033726851849</c:v>
                </c:pt>
                <c:pt idx="8078">
                  <c:v>43692.033738425926</c:v>
                </c:pt>
                <c:pt idx="8079">
                  <c:v>43692.033750000002</c:v>
                </c:pt>
                <c:pt idx="8080">
                  <c:v>43692.033761574072</c:v>
                </c:pt>
                <c:pt idx="8081">
                  <c:v>43692.033773148149</c:v>
                </c:pt>
                <c:pt idx="8082">
                  <c:v>43692.033784722225</c:v>
                </c:pt>
                <c:pt idx="8083">
                  <c:v>43692.033796296295</c:v>
                </c:pt>
                <c:pt idx="8084">
                  <c:v>43692.033807870372</c:v>
                </c:pt>
                <c:pt idx="8085">
                  <c:v>43692.033819444441</c:v>
                </c:pt>
                <c:pt idx="8086">
                  <c:v>43692.033831018518</c:v>
                </c:pt>
                <c:pt idx="8087">
                  <c:v>43692.033842592595</c:v>
                </c:pt>
                <c:pt idx="8088">
                  <c:v>43692.044861111113</c:v>
                </c:pt>
                <c:pt idx="8089">
                  <c:v>43692.044872685183</c:v>
                </c:pt>
                <c:pt idx="8090">
                  <c:v>43692.04488425926</c:v>
                </c:pt>
                <c:pt idx="8091">
                  <c:v>43692.044895833336</c:v>
                </c:pt>
                <c:pt idx="8092">
                  <c:v>43692.044907407406</c:v>
                </c:pt>
                <c:pt idx="8093">
                  <c:v>43692.044918981483</c:v>
                </c:pt>
                <c:pt idx="8094">
                  <c:v>43692.044930555552</c:v>
                </c:pt>
                <c:pt idx="8095">
                  <c:v>43692.044942129629</c:v>
                </c:pt>
                <c:pt idx="8096">
                  <c:v>43692.044953703706</c:v>
                </c:pt>
                <c:pt idx="8097">
                  <c:v>43692.044965277775</c:v>
                </c:pt>
                <c:pt idx="8098">
                  <c:v>43692.044976851852</c:v>
                </c:pt>
                <c:pt idx="8099">
                  <c:v>43692.044988425929</c:v>
                </c:pt>
                <c:pt idx="8100">
                  <c:v>43692.044999999998</c:v>
                </c:pt>
                <c:pt idx="8101">
                  <c:v>43692.045011574075</c:v>
                </c:pt>
                <c:pt idx="8102">
                  <c:v>43692.045023148145</c:v>
                </c:pt>
                <c:pt idx="8103">
                  <c:v>43692.045034722221</c:v>
                </c:pt>
                <c:pt idx="8104">
                  <c:v>43692.045046296298</c:v>
                </c:pt>
                <c:pt idx="8105">
                  <c:v>43692.045069444444</c:v>
                </c:pt>
                <c:pt idx="8106">
                  <c:v>43692.045081018521</c:v>
                </c:pt>
                <c:pt idx="8107">
                  <c:v>43692.045092592591</c:v>
                </c:pt>
                <c:pt idx="8108">
                  <c:v>43692.045104166667</c:v>
                </c:pt>
                <c:pt idx="8109">
                  <c:v>43692.045115740744</c:v>
                </c:pt>
                <c:pt idx="8110">
                  <c:v>43692.045127314814</c:v>
                </c:pt>
                <c:pt idx="8111">
                  <c:v>43692.045138888891</c:v>
                </c:pt>
                <c:pt idx="8112">
                  <c:v>43692.04515046296</c:v>
                </c:pt>
                <c:pt idx="8113">
                  <c:v>43692.045162037037</c:v>
                </c:pt>
                <c:pt idx="8114">
                  <c:v>43692.045173611114</c:v>
                </c:pt>
                <c:pt idx="8115">
                  <c:v>43692.045185185183</c:v>
                </c:pt>
                <c:pt idx="8116">
                  <c:v>43692.04519675926</c:v>
                </c:pt>
                <c:pt idx="8117">
                  <c:v>43692.045208333337</c:v>
                </c:pt>
                <c:pt idx="8118">
                  <c:v>43692.045219907406</c:v>
                </c:pt>
                <c:pt idx="8119">
                  <c:v>43692.045231481483</c:v>
                </c:pt>
                <c:pt idx="8120">
                  <c:v>43692.045243055552</c:v>
                </c:pt>
                <c:pt idx="8121">
                  <c:v>43692.045254629629</c:v>
                </c:pt>
                <c:pt idx="8122">
                  <c:v>43692.045266203706</c:v>
                </c:pt>
                <c:pt idx="8123">
                  <c:v>43692.045277777775</c:v>
                </c:pt>
                <c:pt idx="8124">
                  <c:v>43692.045289351852</c:v>
                </c:pt>
                <c:pt idx="8125">
                  <c:v>43692.045300925929</c:v>
                </c:pt>
                <c:pt idx="8126">
                  <c:v>43692.045312499999</c:v>
                </c:pt>
                <c:pt idx="8127">
                  <c:v>43692.045324074075</c:v>
                </c:pt>
                <c:pt idx="8128">
                  <c:v>43692.045335648145</c:v>
                </c:pt>
                <c:pt idx="8129">
                  <c:v>43692.045347222222</c:v>
                </c:pt>
                <c:pt idx="8130">
                  <c:v>43692.045358796298</c:v>
                </c:pt>
                <c:pt idx="8131">
                  <c:v>43692.045370370368</c:v>
                </c:pt>
                <c:pt idx="8132">
                  <c:v>43692.045381944445</c:v>
                </c:pt>
                <c:pt idx="8133">
                  <c:v>43692.045393518521</c:v>
                </c:pt>
                <c:pt idx="8134">
                  <c:v>43692.045405092591</c:v>
                </c:pt>
                <c:pt idx="8135">
                  <c:v>43692.045416666668</c:v>
                </c:pt>
                <c:pt idx="8136">
                  <c:v>43692.045428240737</c:v>
                </c:pt>
                <c:pt idx="8137">
                  <c:v>43692.045439814814</c:v>
                </c:pt>
                <c:pt idx="8138">
                  <c:v>43692.045451388891</c:v>
                </c:pt>
                <c:pt idx="8139">
                  <c:v>43692.045474537037</c:v>
                </c:pt>
                <c:pt idx="8140">
                  <c:v>43692.045486111114</c:v>
                </c:pt>
                <c:pt idx="8141">
                  <c:v>43692.045497685183</c:v>
                </c:pt>
                <c:pt idx="8142">
                  <c:v>43692.04550925926</c:v>
                </c:pt>
                <c:pt idx="8143">
                  <c:v>43692.045520833337</c:v>
                </c:pt>
                <c:pt idx="8144">
                  <c:v>43692.045532407406</c:v>
                </c:pt>
                <c:pt idx="8145">
                  <c:v>43692.045543981483</c:v>
                </c:pt>
                <c:pt idx="8146">
                  <c:v>43692.045555555553</c:v>
                </c:pt>
                <c:pt idx="8147">
                  <c:v>43692.045567129629</c:v>
                </c:pt>
                <c:pt idx="8148">
                  <c:v>43692.045578703706</c:v>
                </c:pt>
                <c:pt idx="8149">
                  <c:v>43692.045590277776</c:v>
                </c:pt>
                <c:pt idx="8150">
                  <c:v>43692.056597222225</c:v>
                </c:pt>
                <c:pt idx="8151">
                  <c:v>43692.056608796294</c:v>
                </c:pt>
                <c:pt idx="8152">
                  <c:v>43692.056620370371</c:v>
                </c:pt>
                <c:pt idx="8153">
                  <c:v>43692.056631944448</c:v>
                </c:pt>
                <c:pt idx="8154">
                  <c:v>43692.056643518517</c:v>
                </c:pt>
                <c:pt idx="8155">
                  <c:v>43692.056655092594</c:v>
                </c:pt>
                <c:pt idx="8156">
                  <c:v>43692.056666666664</c:v>
                </c:pt>
                <c:pt idx="8157">
                  <c:v>43692.05667824074</c:v>
                </c:pt>
                <c:pt idx="8158">
                  <c:v>43692.056689814817</c:v>
                </c:pt>
                <c:pt idx="8159">
                  <c:v>43692.056701388887</c:v>
                </c:pt>
                <c:pt idx="8160">
                  <c:v>43692.056712962964</c:v>
                </c:pt>
                <c:pt idx="8161">
                  <c:v>43692.05672453704</c:v>
                </c:pt>
                <c:pt idx="8162">
                  <c:v>43692.05673611111</c:v>
                </c:pt>
                <c:pt idx="8163">
                  <c:v>43692.056747685187</c:v>
                </c:pt>
                <c:pt idx="8164">
                  <c:v>43692.056759259256</c:v>
                </c:pt>
                <c:pt idx="8165">
                  <c:v>43692.056770833333</c:v>
                </c:pt>
                <c:pt idx="8166">
                  <c:v>43692.05678240741</c:v>
                </c:pt>
                <c:pt idx="8167">
                  <c:v>43692.056793981479</c:v>
                </c:pt>
                <c:pt idx="8168">
                  <c:v>43692.056805555556</c:v>
                </c:pt>
                <c:pt idx="8169">
                  <c:v>43692.056817129633</c:v>
                </c:pt>
                <c:pt idx="8170">
                  <c:v>43692.056828703702</c:v>
                </c:pt>
                <c:pt idx="8171">
                  <c:v>43692.056840277779</c:v>
                </c:pt>
                <c:pt idx="8172">
                  <c:v>43692.056851851848</c:v>
                </c:pt>
                <c:pt idx="8173">
                  <c:v>43692.056863425925</c:v>
                </c:pt>
                <c:pt idx="8174">
                  <c:v>43692.056875000002</c:v>
                </c:pt>
                <c:pt idx="8175">
                  <c:v>43692.056886574072</c:v>
                </c:pt>
                <c:pt idx="8176">
                  <c:v>43692.056898148148</c:v>
                </c:pt>
                <c:pt idx="8177">
                  <c:v>43692.056909722225</c:v>
                </c:pt>
                <c:pt idx="8178">
                  <c:v>43692.056932870371</c:v>
                </c:pt>
                <c:pt idx="8179">
                  <c:v>43692.056944444441</c:v>
                </c:pt>
                <c:pt idx="8180">
                  <c:v>43692.056956018518</c:v>
                </c:pt>
                <c:pt idx="8181">
                  <c:v>43692.056967592594</c:v>
                </c:pt>
                <c:pt idx="8182">
                  <c:v>43692.056979166664</c:v>
                </c:pt>
                <c:pt idx="8183">
                  <c:v>43692.056990740741</c:v>
                </c:pt>
                <c:pt idx="8184">
                  <c:v>43692.057002314818</c:v>
                </c:pt>
                <c:pt idx="8185">
                  <c:v>43692.057013888887</c:v>
                </c:pt>
                <c:pt idx="8186">
                  <c:v>43692.057025462964</c:v>
                </c:pt>
                <c:pt idx="8187">
                  <c:v>43692.057037037041</c:v>
                </c:pt>
                <c:pt idx="8188">
                  <c:v>43692.05704861111</c:v>
                </c:pt>
                <c:pt idx="8189">
                  <c:v>43692.057060185187</c:v>
                </c:pt>
                <c:pt idx="8190">
                  <c:v>43692.057071759256</c:v>
                </c:pt>
                <c:pt idx="8191">
                  <c:v>43692.057083333333</c:v>
                </c:pt>
                <c:pt idx="8192">
                  <c:v>43692.05709490741</c:v>
                </c:pt>
                <c:pt idx="8193">
                  <c:v>43692.057106481479</c:v>
                </c:pt>
                <c:pt idx="8194">
                  <c:v>43692.057118055556</c:v>
                </c:pt>
                <c:pt idx="8195">
                  <c:v>43692.057129629633</c:v>
                </c:pt>
                <c:pt idx="8196">
                  <c:v>43692.057141203702</c:v>
                </c:pt>
                <c:pt idx="8197">
                  <c:v>43692.057152777779</c:v>
                </c:pt>
                <c:pt idx="8198">
                  <c:v>43692.057164351849</c:v>
                </c:pt>
                <c:pt idx="8199">
                  <c:v>43692.057175925926</c:v>
                </c:pt>
                <c:pt idx="8200">
                  <c:v>43692.057187500002</c:v>
                </c:pt>
                <c:pt idx="8201">
                  <c:v>43692.057199074072</c:v>
                </c:pt>
                <c:pt idx="8202">
                  <c:v>43692.057210648149</c:v>
                </c:pt>
                <c:pt idx="8203">
                  <c:v>43692.057222222225</c:v>
                </c:pt>
                <c:pt idx="8204">
                  <c:v>43692.057233796295</c:v>
                </c:pt>
                <c:pt idx="8205">
                  <c:v>43692.057245370372</c:v>
                </c:pt>
                <c:pt idx="8206">
                  <c:v>43692.057256944441</c:v>
                </c:pt>
                <c:pt idx="8207">
                  <c:v>43692.057268518518</c:v>
                </c:pt>
                <c:pt idx="8208">
                  <c:v>43692.057280092595</c:v>
                </c:pt>
                <c:pt idx="8209">
                  <c:v>43692.057291666664</c:v>
                </c:pt>
                <c:pt idx="8210">
                  <c:v>43692.057303240741</c:v>
                </c:pt>
                <c:pt idx="8211">
                  <c:v>43692.057326388887</c:v>
                </c:pt>
                <c:pt idx="8212">
                  <c:v>43692.057337962964</c:v>
                </c:pt>
                <c:pt idx="8213">
                  <c:v>43692.068356481483</c:v>
                </c:pt>
                <c:pt idx="8214">
                  <c:v>43692.068368055552</c:v>
                </c:pt>
                <c:pt idx="8215">
                  <c:v>43692.068379629629</c:v>
                </c:pt>
                <c:pt idx="8216">
                  <c:v>43692.068391203706</c:v>
                </c:pt>
                <c:pt idx="8217">
                  <c:v>43692.068402777775</c:v>
                </c:pt>
                <c:pt idx="8218">
                  <c:v>43692.068414351852</c:v>
                </c:pt>
                <c:pt idx="8219">
                  <c:v>43692.068425925929</c:v>
                </c:pt>
                <c:pt idx="8220">
                  <c:v>43692.068437499998</c:v>
                </c:pt>
                <c:pt idx="8221">
                  <c:v>43692.068449074075</c:v>
                </c:pt>
                <c:pt idx="8222">
                  <c:v>43692.068460648145</c:v>
                </c:pt>
                <c:pt idx="8223">
                  <c:v>43692.068472222221</c:v>
                </c:pt>
                <c:pt idx="8224">
                  <c:v>43692.068483796298</c:v>
                </c:pt>
                <c:pt idx="8225">
                  <c:v>43692.068495370368</c:v>
                </c:pt>
                <c:pt idx="8226">
                  <c:v>43692.068506944444</c:v>
                </c:pt>
                <c:pt idx="8227">
                  <c:v>43692.068518518521</c:v>
                </c:pt>
                <c:pt idx="8228">
                  <c:v>43692.068530092591</c:v>
                </c:pt>
                <c:pt idx="8229">
                  <c:v>43692.068541666667</c:v>
                </c:pt>
                <c:pt idx="8230">
                  <c:v>43692.068553240744</c:v>
                </c:pt>
                <c:pt idx="8231">
                  <c:v>43692.068564814814</c:v>
                </c:pt>
                <c:pt idx="8232">
                  <c:v>43692.068576388891</c:v>
                </c:pt>
                <c:pt idx="8233">
                  <c:v>43692.06858796296</c:v>
                </c:pt>
                <c:pt idx="8234">
                  <c:v>43692.068599537037</c:v>
                </c:pt>
                <c:pt idx="8235">
                  <c:v>43692.068611111114</c:v>
                </c:pt>
                <c:pt idx="8236">
                  <c:v>43692.068622685183</c:v>
                </c:pt>
                <c:pt idx="8237">
                  <c:v>43692.06863425926</c:v>
                </c:pt>
                <c:pt idx="8238">
                  <c:v>43692.068645833337</c:v>
                </c:pt>
                <c:pt idx="8239">
                  <c:v>43692.068657407406</c:v>
                </c:pt>
                <c:pt idx="8240">
                  <c:v>43692.068668981483</c:v>
                </c:pt>
                <c:pt idx="8241">
                  <c:v>43692.068680555552</c:v>
                </c:pt>
                <c:pt idx="8242">
                  <c:v>43692.068692129629</c:v>
                </c:pt>
                <c:pt idx="8243">
                  <c:v>43692.068703703706</c:v>
                </c:pt>
                <c:pt idx="8244">
                  <c:v>43692.068726851852</c:v>
                </c:pt>
                <c:pt idx="8245">
                  <c:v>43692.068738425929</c:v>
                </c:pt>
                <c:pt idx="8246">
                  <c:v>43692.068749999999</c:v>
                </c:pt>
                <c:pt idx="8247">
                  <c:v>43692.068761574075</c:v>
                </c:pt>
                <c:pt idx="8248">
                  <c:v>43692.068773148145</c:v>
                </c:pt>
                <c:pt idx="8249">
                  <c:v>43692.068784722222</c:v>
                </c:pt>
                <c:pt idx="8250">
                  <c:v>43692.068796296298</c:v>
                </c:pt>
                <c:pt idx="8251">
                  <c:v>43692.068807870368</c:v>
                </c:pt>
                <c:pt idx="8252">
                  <c:v>43692.068819444445</c:v>
                </c:pt>
                <c:pt idx="8253">
                  <c:v>43692.068831018521</c:v>
                </c:pt>
                <c:pt idx="8254">
                  <c:v>43692.068842592591</c:v>
                </c:pt>
                <c:pt idx="8255">
                  <c:v>43692.068854166668</c:v>
                </c:pt>
                <c:pt idx="8256">
                  <c:v>43692.068865740737</c:v>
                </c:pt>
                <c:pt idx="8257">
                  <c:v>43692.068877314814</c:v>
                </c:pt>
                <c:pt idx="8258">
                  <c:v>43692.068888888891</c:v>
                </c:pt>
                <c:pt idx="8259">
                  <c:v>43692.06890046296</c:v>
                </c:pt>
                <c:pt idx="8260">
                  <c:v>43692.068912037037</c:v>
                </c:pt>
                <c:pt idx="8261">
                  <c:v>43692.068923611114</c:v>
                </c:pt>
                <c:pt idx="8262">
                  <c:v>43692.068935185183</c:v>
                </c:pt>
                <c:pt idx="8263">
                  <c:v>43692.06894675926</c:v>
                </c:pt>
                <c:pt idx="8264">
                  <c:v>43692.068958333337</c:v>
                </c:pt>
                <c:pt idx="8265">
                  <c:v>43692.068969907406</c:v>
                </c:pt>
                <c:pt idx="8266">
                  <c:v>43692.068981481483</c:v>
                </c:pt>
                <c:pt idx="8267">
                  <c:v>43692.068993055553</c:v>
                </c:pt>
                <c:pt idx="8268">
                  <c:v>43692.069004629629</c:v>
                </c:pt>
                <c:pt idx="8269">
                  <c:v>43692.069016203706</c:v>
                </c:pt>
                <c:pt idx="8270">
                  <c:v>43692.069027777776</c:v>
                </c:pt>
                <c:pt idx="8271">
                  <c:v>43692.069039351853</c:v>
                </c:pt>
                <c:pt idx="8272">
                  <c:v>43692.069050925929</c:v>
                </c:pt>
                <c:pt idx="8273">
                  <c:v>43692.069062499999</c:v>
                </c:pt>
                <c:pt idx="8274">
                  <c:v>43692.069074074076</c:v>
                </c:pt>
                <c:pt idx="8275">
                  <c:v>43692.069085648145</c:v>
                </c:pt>
                <c:pt idx="8276">
                  <c:v>43692.080104166664</c:v>
                </c:pt>
                <c:pt idx="8277">
                  <c:v>43692.08011574074</c:v>
                </c:pt>
                <c:pt idx="8278">
                  <c:v>43692.080127314817</c:v>
                </c:pt>
                <c:pt idx="8279">
                  <c:v>43692.080138888887</c:v>
                </c:pt>
                <c:pt idx="8280">
                  <c:v>43692.080150462964</c:v>
                </c:pt>
                <c:pt idx="8281">
                  <c:v>43692.08016203704</c:v>
                </c:pt>
                <c:pt idx="8282">
                  <c:v>43692.08017361111</c:v>
                </c:pt>
                <c:pt idx="8283">
                  <c:v>43692.080185185187</c:v>
                </c:pt>
                <c:pt idx="8284">
                  <c:v>43692.080196759256</c:v>
                </c:pt>
                <c:pt idx="8285">
                  <c:v>43692.080208333333</c:v>
                </c:pt>
                <c:pt idx="8286">
                  <c:v>43692.08021990741</c:v>
                </c:pt>
                <c:pt idx="8287">
                  <c:v>43692.080231481479</c:v>
                </c:pt>
                <c:pt idx="8288">
                  <c:v>43692.080243055556</c:v>
                </c:pt>
                <c:pt idx="8289">
                  <c:v>43692.080254629633</c:v>
                </c:pt>
                <c:pt idx="8290">
                  <c:v>43692.080266203702</c:v>
                </c:pt>
                <c:pt idx="8291">
                  <c:v>43692.080277777779</c:v>
                </c:pt>
                <c:pt idx="8292">
                  <c:v>43692.080289351848</c:v>
                </c:pt>
                <c:pt idx="8293">
                  <c:v>43692.080300925925</c:v>
                </c:pt>
                <c:pt idx="8294">
                  <c:v>43692.080312500002</c:v>
                </c:pt>
                <c:pt idx="8295">
                  <c:v>43692.080324074072</c:v>
                </c:pt>
                <c:pt idx="8296">
                  <c:v>43692.080335648148</c:v>
                </c:pt>
                <c:pt idx="8297">
                  <c:v>43692.080347222225</c:v>
                </c:pt>
                <c:pt idx="8298">
                  <c:v>43692.080370370371</c:v>
                </c:pt>
                <c:pt idx="8299">
                  <c:v>43692.080381944441</c:v>
                </c:pt>
                <c:pt idx="8300">
                  <c:v>43692.080393518518</c:v>
                </c:pt>
                <c:pt idx="8301">
                  <c:v>43692.080405092594</c:v>
                </c:pt>
                <c:pt idx="8302">
                  <c:v>43692.080416666664</c:v>
                </c:pt>
                <c:pt idx="8303">
                  <c:v>43692.080428240741</c:v>
                </c:pt>
                <c:pt idx="8304">
                  <c:v>43692.080439814818</c:v>
                </c:pt>
                <c:pt idx="8305">
                  <c:v>43692.080451388887</c:v>
                </c:pt>
                <c:pt idx="8306">
                  <c:v>43692.080462962964</c:v>
                </c:pt>
                <c:pt idx="8307">
                  <c:v>43692.080474537041</c:v>
                </c:pt>
                <c:pt idx="8308">
                  <c:v>43692.08048611111</c:v>
                </c:pt>
                <c:pt idx="8309">
                  <c:v>43692.080497685187</c:v>
                </c:pt>
                <c:pt idx="8310">
                  <c:v>43692.080509259256</c:v>
                </c:pt>
                <c:pt idx="8311">
                  <c:v>43692.080520833333</c:v>
                </c:pt>
                <c:pt idx="8312">
                  <c:v>43692.08053240741</c:v>
                </c:pt>
                <c:pt idx="8313">
                  <c:v>43692.080543981479</c:v>
                </c:pt>
                <c:pt idx="8314">
                  <c:v>43692.080555555556</c:v>
                </c:pt>
                <c:pt idx="8315">
                  <c:v>43692.080567129633</c:v>
                </c:pt>
                <c:pt idx="8316">
                  <c:v>43692.080578703702</c:v>
                </c:pt>
                <c:pt idx="8317">
                  <c:v>43692.080590277779</c:v>
                </c:pt>
                <c:pt idx="8318">
                  <c:v>43692.080601851849</c:v>
                </c:pt>
                <c:pt idx="8319">
                  <c:v>43692.080613425926</c:v>
                </c:pt>
                <c:pt idx="8320">
                  <c:v>43692.080625000002</c:v>
                </c:pt>
                <c:pt idx="8321">
                  <c:v>43692.080636574072</c:v>
                </c:pt>
                <c:pt idx="8322">
                  <c:v>43692.080648148149</c:v>
                </c:pt>
                <c:pt idx="8323">
                  <c:v>43692.080659722225</c:v>
                </c:pt>
                <c:pt idx="8324">
                  <c:v>43692.080671296295</c:v>
                </c:pt>
                <c:pt idx="8325">
                  <c:v>43692.080682870372</c:v>
                </c:pt>
                <c:pt idx="8326">
                  <c:v>43692.080694444441</c:v>
                </c:pt>
                <c:pt idx="8327">
                  <c:v>43692.080706018518</c:v>
                </c:pt>
                <c:pt idx="8328">
                  <c:v>43692.080717592595</c:v>
                </c:pt>
                <c:pt idx="8329">
                  <c:v>43692.080729166664</c:v>
                </c:pt>
                <c:pt idx="8330">
                  <c:v>43692.080740740741</c:v>
                </c:pt>
                <c:pt idx="8331">
                  <c:v>43692.080752314818</c:v>
                </c:pt>
                <c:pt idx="8332">
                  <c:v>43692.080775462964</c:v>
                </c:pt>
                <c:pt idx="8333">
                  <c:v>43692.080787037034</c:v>
                </c:pt>
                <c:pt idx="8334">
                  <c:v>43692.08079861111</c:v>
                </c:pt>
                <c:pt idx="8335">
                  <c:v>43692.080810185187</c:v>
                </c:pt>
                <c:pt idx="8336">
                  <c:v>43692.080821759257</c:v>
                </c:pt>
                <c:pt idx="8337">
                  <c:v>43692.080833333333</c:v>
                </c:pt>
                <c:pt idx="8338">
                  <c:v>43692.08084490741</c:v>
                </c:pt>
                <c:pt idx="8339">
                  <c:v>43692.08085648148</c:v>
                </c:pt>
                <c:pt idx="8340">
                  <c:v>43692.080868055556</c:v>
                </c:pt>
                <c:pt idx="8341">
                  <c:v>43692.080879629626</c:v>
                </c:pt>
                <c:pt idx="8342">
                  <c:v>43692.080891203703</c:v>
                </c:pt>
                <c:pt idx="8343">
                  <c:v>43692.08090277778</c:v>
                </c:pt>
                <c:pt idx="8344">
                  <c:v>43692.091840277775</c:v>
                </c:pt>
                <c:pt idx="8345">
                  <c:v>43692.091851851852</c:v>
                </c:pt>
                <c:pt idx="8346">
                  <c:v>43692.091863425929</c:v>
                </c:pt>
                <c:pt idx="8347">
                  <c:v>43692.091874999998</c:v>
                </c:pt>
                <c:pt idx="8348">
                  <c:v>43692.091886574075</c:v>
                </c:pt>
                <c:pt idx="8349">
                  <c:v>43692.091898148145</c:v>
                </c:pt>
                <c:pt idx="8350">
                  <c:v>43692.091909722221</c:v>
                </c:pt>
                <c:pt idx="8351">
                  <c:v>43692.091921296298</c:v>
                </c:pt>
                <c:pt idx="8352">
                  <c:v>43692.091932870368</c:v>
                </c:pt>
                <c:pt idx="8353">
                  <c:v>43692.091956018521</c:v>
                </c:pt>
                <c:pt idx="8354">
                  <c:v>43692.091967592591</c:v>
                </c:pt>
                <c:pt idx="8355">
                  <c:v>43692.091979166667</c:v>
                </c:pt>
                <c:pt idx="8356">
                  <c:v>43692.091990740744</c:v>
                </c:pt>
                <c:pt idx="8357">
                  <c:v>43692.092002314814</c:v>
                </c:pt>
                <c:pt idx="8358">
                  <c:v>43692.092013888891</c:v>
                </c:pt>
                <c:pt idx="8359">
                  <c:v>43692.09202546296</c:v>
                </c:pt>
                <c:pt idx="8360">
                  <c:v>43692.092037037037</c:v>
                </c:pt>
                <c:pt idx="8361">
                  <c:v>43692.092048611114</c:v>
                </c:pt>
                <c:pt idx="8362">
                  <c:v>43692.092060185183</c:v>
                </c:pt>
                <c:pt idx="8363">
                  <c:v>43692.09207175926</c:v>
                </c:pt>
                <c:pt idx="8364">
                  <c:v>43692.092083333337</c:v>
                </c:pt>
                <c:pt idx="8365">
                  <c:v>43692.092094907406</c:v>
                </c:pt>
                <c:pt idx="8366">
                  <c:v>43692.092106481483</c:v>
                </c:pt>
                <c:pt idx="8367">
                  <c:v>43692.092118055552</c:v>
                </c:pt>
                <c:pt idx="8368">
                  <c:v>43692.092129629629</c:v>
                </c:pt>
                <c:pt idx="8369">
                  <c:v>43692.092141203706</c:v>
                </c:pt>
                <c:pt idx="8370">
                  <c:v>43692.092152777775</c:v>
                </c:pt>
                <c:pt idx="8371">
                  <c:v>43692.092164351852</c:v>
                </c:pt>
                <c:pt idx="8372">
                  <c:v>43692.092175925929</c:v>
                </c:pt>
                <c:pt idx="8373">
                  <c:v>43692.092187499999</c:v>
                </c:pt>
                <c:pt idx="8374">
                  <c:v>43692.092199074075</c:v>
                </c:pt>
                <c:pt idx="8375">
                  <c:v>43692.092210648145</c:v>
                </c:pt>
                <c:pt idx="8376">
                  <c:v>43692.092222222222</c:v>
                </c:pt>
                <c:pt idx="8377">
                  <c:v>43692.092233796298</c:v>
                </c:pt>
                <c:pt idx="8378">
                  <c:v>43692.092245370368</c:v>
                </c:pt>
                <c:pt idx="8379">
                  <c:v>43692.092256944445</c:v>
                </c:pt>
                <c:pt idx="8380">
                  <c:v>43692.092268518521</c:v>
                </c:pt>
                <c:pt idx="8381">
                  <c:v>43692.092280092591</c:v>
                </c:pt>
                <c:pt idx="8382">
                  <c:v>43692.092291666668</c:v>
                </c:pt>
                <c:pt idx="8383">
                  <c:v>43692.092303240737</c:v>
                </c:pt>
                <c:pt idx="8384">
                  <c:v>43692.092314814814</c:v>
                </c:pt>
                <c:pt idx="8385">
                  <c:v>43692.092326388891</c:v>
                </c:pt>
                <c:pt idx="8386">
                  <c:v>43692.092349537037</c:v>
                </c:pt>
                <c:pt idx="8387">
                  <c:v>43692.092361111114</c:v>
                </c:pt>
                <c:pt idx="8388">
                  <c:v>43692.092372685183</c:v>
                </c:pt>
                <c:pt idx="8389">
                  <c:v>43692.09238425926</c:v>
                </c:pt>
                <c:pt idx="8390">
                  <c:v>43692.092395833337</c:v>
                </c:pt>
                <c:pt idx="8391">
                  <c:v>43692.092407407406</c:v>
                </c:pt>
                <c:pt idx="8392">
                  <c:v>43692.092418981483</c:v>
                </c:pt>
                <c:pt idx="8393">
                  <c:v>43692.092430555553</c:v>
                </c:pt>
                <c:pt idx="8394">
                  <c:v>43692.092442129629</c:v>
                </c:pt>
                <c:pt idx="8395">
                  <c:v>43692.092453703706</c:v>
                </c:pt>
                <c:pt idx="8396">
                  <c:v>43692.092465277776</c:v>
                </c:pt>
                <c:pt idx="8397">
                  <c:v>43692.092476851853</c:v>
                </c:pt>
                <c:pt idx="8398">
                  <c:v>43692.092488425929</c:v>
                </c:pt>
                <c:pt idx="8399">
                  <c:v>43692.092499999999</c:v>
                </c:pt>
                <c:pt idx="8400">
                  <c:v>43692.092511574076</c:v>
                </c:pt>
                <c:pt idx="8401">
                  <c:v>43692.092523148145</c:v>
                </c:pt>
                <c:pt idx="8402">
                  <c:v>43692.092534722222</c:v>
                </c:pt>
                <c:pt idx="8403">
                  <c:v>43692.092546296299</c:v>
                </c:pt>
                <c:pt idx="8404">
                  <c:v>43692.092557870368</c:v>
                </c:pt>
                <c:pt idx="8405">
                  <c:v>43692.092569444445</c:v>
                </c:pt>
                <c:pt idx="8406">
                  <c:v>43692.092581018522</c:v>
                </c:pt>
                <c:pt idx="8407">
                  <c:v>43692.092592592591</c:v>
                </c:pt>
                <c:pt idx="8408">
                  <c:v>43692.092604166668</c:v>
                </c:pt>
                <c:pt idx="8409">
                  <c:v>43692.092615740738</c:v>
                </c:pt>
                <c:pt idx="8410">
                  <c:v>43692.092627314814</c:v>
                </c:pt>
                <c:pt idx="8411">
                  <c:v>43692.092638888891</c:v>
                </c:pt>
                <c:pt idx="8412">
                  <c:v>43692.10359953704</c:v>
                </c:pt>
                <c:pt idx="8413">
                  <c:v>43692.10361111111</c:v>
                </c:pt>
                <c:pt idx="8414">
                  <c:v>43692.103622685187</c:v>
                </c:pt>
                <c:pt idx="8415">
                  <c:v>43692.103634259256</c:v>
                </c:pt>
                <c:pt idx="8416">
                  <c:v>43692.103645833333</c:v>
                </c:pt>
                <c:pt idx="8417">
                  <c:v>43692.10365740741</c:v>
                </c:pt>
                <c:pt idx="8418">
                  <c:v>43692.103668981479</c:v>
                </c:pt>
                <c:pt idx="8419">
                  <c:v>43692.103680555556</c:v>
                </c:pt>
                <c:pt idx="8420">
                  <c:v>43692.103692129633</c:v>
                </c:pt>
                <c:pt idx="8421">
                  <c:v>43692.103703703702</c:v>
                </c:pt>
                <c:pt idx="8422">
                  <c:v>43692.103715277779</c:v>
                </c:pt>
                <c:pt idx="8423">
                  <c:v>43692.103726851848</c:v>
                </c:pt>
                <c:pt idx="8424">
                  <c:v>43692.103738425925</c:v>
                </c:pt>
                <c:pt idx="8425">
                  <c:v>43692.103750000002</c:v>
                </c:pt>
                <c:pt idx="8426">
                  <c:v>43692.103773148148</c:v>
                </c:pt>
                <c:pt idx="8427">
                  <c:v>43692.103784722225</c:v>
                </c:pt>
                <c:pt idx="8428">
                  <c:v>43692.103796296295</c:v>
                </c:pt>
                <c:pt idx="8429">
                  <c:v>43692.103807870371</c:v>
                </c:pt>
                <c:pt idx="8430">
                  <c:v>43692.103819444441</c:v>
                </c:pt>
                <c:pt idx="8431">
                  <c:v>43692.103831018518</c:v>
                </c:pt>
                <c:pt idx="8432">
                  <c:v>43692.103842592594</c:v>
                </c:pt>
                <c:pt idx="8433">
                  <c:v>43692.103854166664</c:v>
                </c:pt>
                <c:pt idx="8434">
                  <c:v>43692.103865740741</c:v>
                </c:pt>
                <c:pt idx="8435">
                  <c:v>43692.103877314818</c:v>
                </c:pt>
                <c:pt idx="8436">
                  <c:v>43692.103888888887</c:v>
                </c:pt>
                <c:pt idx="8437">
                  <c:v>43692.103900462964</c:v>
                </c:pt>
                <c:pt idx="8438">
                  <c:v>43692.103912037041</c:v>
                </c:pt>
                <c:pt idx="8439">
                  <c:v>43692.10392361111</c:v>
                </c:pt>
                <c:pt idx="8440">
                  <c:v>43692.103935185187</c:v>
                </c:pt>
                <c:pt idx="8441">
                  <c:v>43692.103946759256</c:v>
                </c:pt>
                <c:pt idx="8442">
                  <c:v>43692.103958333333</c:v>
                </c:pt>
                <c:pt idx="8443">
                  <c:v>43692.10396990741</c:v>
                </c:pt>
                <c:pt idx="8444">
                  <c:v>43692.103981481479</c:v>
                </c:pt>
                <c:pt idx="8445">
                  <c:v>43692.103993055556</c:v>
                </c:pt>
                <c:pt idx="8446">
                  <c:v>43692.104004629633</c:v>
                </c:pt>
                <c:pt idx="8447">
                  <c:v>43692.104016203702</c:v>
                </c:pt>
                <c:pt idx="8448">
                  <c:v>43692.104027777779</c:v>
                </c:pt>
                <c:pt idx="8449">
                  <c:v>43692.104039351849</c:v>
                </c:pt>
                <c:pt idx="8450">
                  <c:v>43692.104050925926</c:v>
                </c:pt>
                <c:pt idx="8451">
                  <c:v>43692.104062500002</c:v>
                </c:pt>
                <c:pt idx="8452">
                  <c:v>43692.104074074072</c:v>
                </c:pt>
                <c:pt idx="8453">
                  <c:v>43692.104085648149</c:v>
                </c:pt>
                <c:pt idx="8454">
                  <c:v>43692.104097222225</c:v>
                </c:pt>
                <c:pt idx="8455">
                  <c:v>43692.104108796295</c:v>
                </c:pt>
                <c:pt idx="8456">
                  <c:v>43692.104120370372</c:v>
                </c:pt>
                <c:pt idx="8457">
                  <c:v>43692.104131944441</c:v>
                </c:pt>
                <c:pt idx="8458">
                  <c:v>43692.104143518518</c:v>
                </c:pt>
                <c:pt idx="8459">
                  <c:v>43692.104155092595</c:v>
                </c:pt>
                <c:pt idx="8460">
                  <c:v>43692.104166666664</c:v>
                </c:pt>
                <c:pt idx="8461">
                  <c:v>43692.104189814818</c:v>
                </c:pt>
                <c:pt idx="8462">
                  <c:v>43692.104201388887</c:v>
                </c:pt>
                <c:pt idx="8463">
                  <c:v>43692.104212962964</c:v>
                </c:pt>
                <c:pt idx="8464">
                  <c:v>43692.104224537034</c:v>
                </c:pt>
                <c:pt idx="8465">
                  <c:v>43692.10423611111</c:v>
                </c:pt>
                <c:pt idx="8466">
                  <c:v>43692.104247685187</c:v>
                </c:pt>
                <c:pt idx="8467">
                  <c:v>43692.104259259257</c:v>
                </c:pt>
                <c:pt idx="8468">
                  <c:v>43692.104270833333</c:v>
                </c:pt>
                <c:pt idx="8469">
                  <c:v>43692.10428240741</c:v>
                </c:pt>
                <c:pt idx="8470">
                  <c:v>43692.10429398148</c:v>
                </c:pt>
                <c:pt idx="8471">
                  <c:v>43692.104305555556</c:v>
                </c:pt>
                <c:pt idx="8472">
                  <c:v>43692.104317129626</c:v>
                </c:pt>
                <c:pt idx="8473">
                  <c:v>43692.104328703703</c:v>
                </c:pt>
                <c:pt idx="8474">
                  <c:v>43692.10434027778</c:v>
                </c:pt>
                <c:pt idx="8475">
                  <c:v>43692.115324074075</c:v>
                </c:pt>
                <c:pt idx="8476">
                  <c:v>43692.115335648145</c:v>
                </c:pt>
                <c:pt idx="8477">
                  <c:v>43692.115347222221</c:v>
                </c:pt>
                <c:pt idx="8478">
                  <c:v>43692.115358796298</c:v>
                </c:pt>
                <c:pt idx="8479">
                  <c:v>43692.115370370368</c:v>
                </c:pt>
                <c:pt idx="8480">
                  <c:v>43692.115381944444</c:v>
                </c:pt>
                <c:pt idx="8481">
                  <c:v>43692.115405092591</c:v>
                </c:pt>
                <c:pt idx="8482">
                  <c:v>43692.115416666667</c:v>
                </c:pt>
                <c:pt idx="8483">
                  <c:v>43692.115428240744</c:v>
                </c:pt>
                <c:pt idx="8484">
                  <c:v>43692.115439814814</c:v>
                </c:pt>
                <c:pt idx="8485">
                  <c:v>43692.115451388891</c:v>
                </c:pt>
                <c:pt idx="8486">
                  <c:v>43692.11546296296</c:v>
                </c:pt>
                <c:pt idx="8487">
                  <c:v>43692.115474537037</c:v>
                </c:pt>
                <c:pt idx="8488">
                  <c:v>43692.115486111114</c:v>
                </c:pt>
                <c:pt idx="8489">
                  <c:v>43692.115497685183</c:v>
                </c:pt>
                <c:pt idx="8490">
                  <c:v>43692.11550925926</c:v>
                </c:pt>
                <c:pt idx="8491">
                  <c:v>43692.115520833337</c:v>
                </c:pt>
                <c:pt idx="8492">
                  <c:v>43692.115532407406</c:v>
                </c:pt>
                <c:pt idx="8493">
                  <c:v>43692.115543981483</c:v>
                </c:pt>
                <c:pt idx="8494">
                  <c:v>43692.115555555552</c:v>
                </c:pt>
                <c:pt idx="8495">
                  <c:v>43692.115567129629</c:v>
                </c:pt>
                <c:pt idx="8496">
                  <c:v>43692.115578703706</c:v>
                </c:pt>
                <c:pt idx="8497">
                  <c:v>43692.115590277775</c:v>
                </c:pt>
                <c:pt idx="8498">
                  <c:v>43692.115601851852</c:v>
                </c:pt>
                <c:pt idx="8499">
                  <c:v>43692.115613425929</c:v>
                </c:pt>
                <c:pt idx="8500">
                  <c:v>43692.115624999999</c:v>
                </c:pt>
                <c:pt idx="8501">
                  <c:v>43692.115636574075</c:v>
                </c:pt>
                <c:pt idx="8502">
                  <c:v>43692.115648148145</c:v>
                </c:pt>
                <c:pt idx="8503">
                  <c:v>43692.115659722222</c:v>
                </c:pt>
                <c:pt idx="8504">
                  <c:v>43692.115671296298</c:v>
                </c:pt>
                <c:pt idx="8505">
                  <c:v>43692.115682870368</c:v>
                </c:pt>
                <c:pt idx="8506">
                  <c:v>43692.115694444445</c:v>
                </c:pt>
                <c:pt idx="8507">
                  <c:v>43692.115706018521</c:v>
                </c:pt>
                <c:pt idx="8508">
                  <c:v>43692.115717592591</c:v>
                </c:pt>
                <c:pt idx="8509">
                  <c:v>43692.115729166668</c:v>
                </c:pt>
                <c:pt idx="8510">
                  <c:v>43692.115740740737</c:v>
                </c:pt>
                <c:pt idx="8511">
                  <c:v>43692.115752314814</c:v>
                </c:pt>
                <c:pt idx="8512">
                  <c:v>43692.115763888891</c:v>
                </c:pt>
                <c:pt idx="8513">
                  <c:v>43692.11577546296</c:v>
                </c:pt>
                <c:pt idx="8514">
                  <c:v>43692.115787037037</c:v>
                </c:pt>
                <c:pt idx="8515">
                  <c:v>43692.115798611114</c:v>
                </c:pt>
                <c:pt idx="8516">
                  <c:v>43692.11582175926</c:v>
                </c:pt>
                <c:pt idx="8517">
                  <c:v>43692.115833333337</c:v>
                </c:pt>
                <c:pt idx="8518">
                  <c:v>43692.115844907406</c:v>
                </c:pt>
                <c:pt idx="8519">
                  <c:v>43692.115856481483</c:v>
                </c:pt>
                <c:pt idx="8520">
                  <c:v>43692.115868055553</c:v>
                </c:pt>
                <c:pt idx="8521">
                  <c:v>43692.115879629629</c:v>
                </c:pt>
                <c:pt idx="8522">
                  <c:v>43692.115891203706</c:v>
                </c:pt>
                <c:pt idx="8523">
                  <c:v>43692.115902777776</c:v>
                </c:pt>
                <c:pt idx="8524">
                  <c:v>43692.115914351853</c:v>
                </c:pt>
                <c:pt idx="8525">
                  <c:v>43692.115925925929</c:v>
                </c:pt>
                <c:pt idx="8526">
                  <c:v>43692.115937499999</c:v>
                </c:pt>
                <c:pt idx="8527">
                  <c:v>43692.115949074076</c:v>
                </c:pt>
                <c:pt idx="8528">
                  <c:v>43692.115960648145</c:v>
                </c:pt>
                <c:pt idx="8529">
                  <c:v>43692.115972222222</c:v>
                </c:pt>
                <c:pt idx="8530">
                  <c:v>43692.115983796299</c:v>
                </c:pt>
                <c:pt idx="8531">
                  <c:v>43692.115995370368</c:v>
                </c:pt>
                <c:pt idx="8532">
                  <c:v>43692.116006944445</c:v>
                </c:pt>
                <c:pt idx="8533">
                  <c:v>43692.116018518522</c:v>
                </c:pt>
                <c:pt idx="8534">
                  <c:v>43692.116030092591</c:v>
                </c:pt>
                <c:pt idx="8535">
                  <c:v>43692.116041666668</c:v>
                </c:pt>
                <c:pt idx="8536">
                  <c:v>43692.116053240738</c:v>
                </c:pt>
                <c:pt idx="8537">
                  <c:v>43692.116064814814</c:v>
                </c:pt>
                <c:pt idx="8538">
                  <c:v>43692.116076388891</c:v>
                </c:pt>
                <c:pt idx="8539">
                  <c:v>43692.12709490741</c:v>
                </c:pt>
                <c:pt idx="8540">
                  <c:v>43692.127106481479</c:v>
                </c:pt>
                <c:pt idx="8541">
                  <c:v>43692.127118055556</c:v>
                </c:pt>
                <c:pt idx="8542">
                  <c:v>43692.127129629633</c:v>
                </c:pt>
                <c:pt idx="8543">
                  <c:v>43692.127141203702</c:v>
                </c:pt>
                <c:pt idx="8544">
                  <c:v>43692.127152777779</c:v>
                </c:pt>
                <c:pt idx="8545">
                  <c:v>43692.127164351848</c:v>
                </c:pt>
                <c:pt idx="8546">
                  <c:v>43692.127175925925</c:v>
                </c:pt>
                <c:pt idx="8547">
                  <c:v>43692.127187500002</c:v>
                </c:pt>
                <c:pt idx="8548">
                  <c:v>43692.127199074072</c:v>
                </c:pt>
                <c:pt idx="8549">
                  <c:v>43692.127210648148</c:v>
                </c:pt>
                <c:pt idx="8550">
                  <c:v>43692.127222222225</c:v>
                </c:pt>
                <c:pt idx="8551">
                  <c:v>43692.127233796295</c:v>
                </c:pt>
                <c:pt idx="8552">
                  <c:v>43692.127245370371</c:v>
                </c:pt>
                <c:pt idx="8553">
                  <c:v>43692.127268518518</c:v>
                </c:pt>
                <c:pt idx="8554">
                  <c:v>43692.127280092594</c:v>
                </c:pt>
                <c:pt idx="8555">
                  <c:v>43692.127291666664</c:v>
                </c:pt>
                <c:pt idx="8556">
                  <c:v>43692.127303240741</c:v>
                </c:pt>
                <c:pt idx="8557">
                  <c:v>43692.127314814818</c:v>
                </c:pt>
                <c:pt idx="8558">
                  <c:v>43692.127326388887</c:v>
                </c:pt>
                <c:pt idx="8559">
                  <c:v>43692.127337962964</c:v>
                </c:pt>
                <c:pt idx="8560">
                  <c:v>43692.127349537041</c:v>
                </c:pt>
                <c:pt idx="8561">
                  <c:v>43692.12736111111</c:v>
                </c:pt>
                <c:pt idx="8562">
                  <c:v>43692.127372685187</c:v>
                </c:pt>
                <c:pt idx="8563">
                  <c:v>43692.127384259256</c:v>
                </c:pt>
                <c:pt idx="8564">
                  <c:v>43692.127395833333</c:v>
                </c:pt>
                <c:pt idx="8565">
                  <c:v>43692.12740740741</c:v>
                </c:pt>
                <c:pt idx="8566">
                  <c:v>43692.127418981479</c:v>
                </c:pt>
                <c:pt idx="8567">
                  <c:v>43692.127430555556</c:v>
                </c:pt>
                <c:pt idx="8568">
                  <c:v>43692.127442129633</c:v>
                </c:pt>
                <c:pt idx="8569">
                  <c:v>43692.127453703702</c:v>
                </c:pt>
                <c:pt idx="8570">
                  <c:v>43692.127465277779</c:v>
                </c:pt>
                <c:pt idx="8571">
                  <c:v>43692.127476851849</c:v>
                </c:pt>
                <c:pt idx="8572">
                  <c:v>43692.127488425926</c:v>
                </c:pt>
                <c:pt idx="8573">
                  <c:v>43692.127500000002</c:v>
                </c:pt>
                <c:pt idx="8574">
                  <c:v>43692.127511574072</c:v>
                </c:pt>
                <c:pt idx="8575">
                  <c:v>43692.127523148149</c:v>
                </c:pt>
                <c:pt idx="8576">
                  <c:v>43692.127534722225</c:v>
                </c:pt>
                <c:pt idx="8577">
                  <c:v>43692.127546296295</c:v>
                </c:pt>
                <c:pt idx="8578">
                  <c:v>43692.127557870372</c:v>
                </c:pt>
                <c:pt idx="8579">
                  <c:v>43692.127569444441</c:v>
                </c:pt>
                <c:pt idx="8580">
                  <c:v>43692.127581018518</c:v>
                </c:pt>
                <c:pt idx="8581">
                  <c:v>43692.127592592595</c:v>
                </c:pt>
                <c:pt idx="8582">
                  <c:v>43692.127604166664</c:v>
                </c:pt>
                <c:pt idx="8583">
                  <c:v>43692.127615740741</c:v>
                </c:pt>
                <c:pt idx="8584">
                  <c:v>43692.127627314818</c:v>
                </c:pt>
                <c:pt idx="8585">
                  <c:v>43692.127638888887</c:v>
                </c:pt>
                <c:pt idx="8586">
                  <c:v>43692.127662037034</c:v>
                </c:pt>
                <c:pt idx="8587">
                  <c:v>43692.12767361111</c:v>
                </c:pt>
                <c:pt idx="8588">
                  <c:v>43692.127685185187</c:v>
                </c:pt>
                <c:pt idx="8589">
                  <c:v>43692.127696759257</c:v>
                </c:pt>
                <c:pt idx="8590">
                  <c:v>43692.127708333333</c:v>
                </c:pt>
                <c:pt idx="8591">
                  <c:v>43692.12771990741</c:v>
                </c:pt>
                <c:pt idx="8592">
                  <c:v>43692.12773148148</c:v>
                </c:pt>
                <c:pt idx="8593">
                  <c:v>43692.127743055556</c:v>
                </c:pt>
                <c:pt idx="8594">
                  <c:v>43692.127754629626</c:v>
                </c:pt>
                <c:pt idx="8595">
                  <c:v>43692.127766203703</c:v>
                </c:pt>
                <c:pt idx="8596">
                  <c:v>43692.12777777778</c:v>
                </c:pt>
                <c:pt idx="8597">
                  <c:v>43692.127789351849</c:v>
                </c:pt>
                <c:pt idx="8598">
                  <c:v>43692.127800925926</c:v>
                </c:pt>
                <c:pt idx="8599">
                  <c:v>43692.127812500003</c:v>
                </c:pt>
                <c:pt idx="8600">
                  <c:v>43692.127824074072</c:v>
                </c:pt>
                <c:pt idx="8601">
                  <c:v>43692.127835648149</c:v>
                </c:pt>
                <c:pt idx="8602">
                  <c:v>43692.127847222226</c:v>
                </c:pt>
                <c:pt idx="8603">
                  <c:v>43692.127858796295</c:v>
                </c:pt>
                <c:pt idx="8604">
                  <c:v>43692.127870370372</c:v>
                </c:pt>
                <c:pt idx="8605">
                  <c:v>43692.127881944441</c:v>
                </c:pt>
                <c:pt idx="8606">
                  <c:v>43692.138842592591</c:v>
                </c:pt>
                <c:pt idx="8607">
                  <c:v>43692.138854166667</c:v>
                </c:pt>
                <c:pt idx="8608">
                  <c:v>43692.138865740744</c:v>
                </c:pt>
                <c:pt idx="8609">
                  <c:v>43692.138877314814</c:v>
                </c:pt>
                <c:pt idx="8610">
                  <c:v>43692.138888888891</c:v>
                </c:pt>
                <c:pt idx="8611">
                  <c:v>43692.13890046296</c:v>
                </c:pt>
                <c:pt idx="8612">
                  <c:v>43692.138912037037</c:v>
                </c:pt>
                <c:pt idx="8613">
                  <c:v>43692.138923611114</c:v>
                </c:pt>
                <c:pt idx="8614">
                  <c:v>43692.138935185183</c:v>
                </c:pt>
                <c:pt idx="8615">
                  <c:v>43692.13894675926</c:v>
                </c:pt>
                <c:pt idx="8616">
                  <c:v>43692.138958333337</c:v>
                </c:pt>
                <c:pt idx="8617">
                  <c:v>43692.138969907406</c:v>
                </c:pt>
                <c:pt idx="8618">
                  <c:v>43692.138981481483</c:v>
                </c:pt>
                <c:pt idx="8619">
                  <c:v>43692.138993055552</c:v>
                </c:pt>
                <c:pt idx="8620">
                  <c:v>43692.139004629629</c:v>
                </c:pt>
                <c:pt idx="8621">
                  <c:v>43692.139016203706</c:v>
                </c:pt>
                <c:pt idx="8622">
                  <c:v>43692.139027777775</c:v>
                </c:pt>
                <c:pt idx="8623">
                  <c:v>43692.139039351852</c:v>
                </c:pt>
                <c:pt idx="8624">
                  <c:v>43692.139050925929</c:v>
                </c:pt>
                <c:pt idx="8625">
                  <c:v>43692.139062499999</c:v>
                </c:pt>
                <c:pt idx="8626">
                  <c:v>43692.139074074075</c:v>
                </c:pt>
                <c:pt idx="8627">
                  <c:v>43692.139085648145</c:v>
                </c:pt>
                <c:pt idx="8628">
                  <c:v>43692.139097222222</c:v>
                </c:pt>
                <c:pt idx="8629">
                  <c:v>43692.139108796298</c:v>
                </c:pt>
                <c:pt idx="8630">
                  <c:v>43692.139120370368</c:v>
                </c:pt>
                <c:pt idx="8631">
                  <c:v>43692.139131944445</c:v>
                </c:pt>
                <c:pt idx="8632">
                  <c:v>43692.139155092591</c:v>
                </c:pt>
                <c:pt idx="8633">
                  <c:v>43692.139166666668</c:v>
                </c:pt>
                <c:pt idx="8634">
                  <c:v>43692.139178240737</c:v>
                </c:pt>
                <c:pt idx="8635">
                  <c:v>43692.139189814814</c:v>
                </c:pt>
                <c:pt idx="8636">
                  <c:v>43692.139201388891</c:v>
                </c:pt>
                <c:pt idx="8637">
                  <c:v>43692.13921296296</c:v>
                </c:pt>
                <c:pt idx="8638">
                  <c:v>43692.139224537037</c:v>
                </c:pt>
                <c:pt idx="8639">
                  <c:v>43692.139236111114</c:v>
                </c:pt>
                <c:pt idx="8640">
                  <c:v>43692.139247685183</c:v>
                </c:pt>
                <c:pt idx="8641">
                  <c:v>43692.13925925926</c:v>
                </c:pt>
                <c:pt idx="8642">
                  <c:v>43692.139270833337</c:v>
                </c:pt>
                <c:pt idx="8643">
                  <c:v>43692.139282407406</c:v>
                </c:pt>
                <c:pt idx="8644">
                  <c:v>43692.139293981483</c:v>
                </c:pt>
                <c:pt idx="8645">
                  <c:v>43692.139305555553</c:v>
                </c:pt>
                <c:pt idx="8646">
                  <c:v>43692.139317129629</c:v>
                </c:pt>
                <c:pt idx="8647">
                  <c:v>43692.139328703706</c:v>
                </c:pt>
                <c:pt idx="8648">
                  <c:v>43692.139340277776</c:v>
                </c:pt>
                <c:pt idx="8649">
                  <c:v>43692.139351851853</c:v>
                </c:pt>
                <c:pt idx="8650">
                  <c:v>43692.139363425929</c:v>
                </c:pt>
                <c:pt idx="8651">
                  <c:v>43692.139374999999</c:v>
                </c:pt>
                <c:pt idx="8652">
                  <c:v>43692.139386574076</c:v>
                </c:pt>
                <c:pt idx="8653">
                  <c:v>43692.139398148145</c:v>
                </c:pt>
                <c:pt idx="8654">
                  <c:v>43692.139409722222</c:v>
                </c:pt>
                <c:pt idx="8655">
                  <c:v>43692.139421296299</c:v>
                </c:pt>
                <c:pt idx="8656">
                  <c:v>43692.139432870368</c:v>
                </c:pt>
                <c:pt idx="8657">
                  <c:v>43692.139444444445</c:v>
                </c:pt>
                <c:pt idx="8658">
                  <c:v>43692.139456018522</c:v>
                </c:pt>
                <c:pt idx="8659">
                  <c:v>43692.139467592591</c:v>
                </c:pt>
                <c:pt idx="8660">
                  <c:v>43692.139479166668</c:v>
                </c:pt>
                <c:pt idx="8661">
                  <c:v>43692.139490740738</c:v>
                </c:pt>
                <c:pt idx="8662">
                  <c:v>43692.139502314814</c:v>
                </c:pt>
                <c:pt idx="8663">
                  <c:v>43692.139513888891</c:v>
                </c:pt>
                <c:pt idx="8664">
                  <c:v>43692.139525462961</c:v>
                </c:pt>
                <c:pt idx="8665">
                  <c:v>43692.139548611114</c:v>
                </c:pt>
                <c:pt idx="8666">
                  <c:v>43692.139560185184</c:v>
                </c:pt>
                <c:pt idx="8667">
                  <c:v>43692.13957175926</c:v>
                </c:pt>
                <c:pt idx="8668">
                  <c:v>43692.13958333333</c:v>
                </c:pt>
                <c:pt idx="8669">
                  <c:v>43692.150590277779</c:v>
                </c:pt>
                <c:pt idx="8670">
                  <c:v>43692.150601851848</c:v>
                </c:pt>
                <c:pt idx="8671">
                  <c:v>43692.150613425925</c:v>
                </c:pt>
                <c:pt idx="8672">
                  <c:v>43692.150625000002</c:v>
                </c:pt>
                <c:pt idx="8673">
                  <c:v>43692.150636574072</c:v>
                </c:pt>
                <c:pt idx="8674">
                  <c:v>43692.150648148148</c:v>
                </c:pt>
                <c:pt idx="8675">
                  <c:v>43692.150659722225</c:v>
                </c:pt>
                <c:pt idx="8676">
                  <c:v>43692.150671296295</c:v>
                </c:pt>
                <c:pt idx="8677">
                  <c:v>43692.150682870371</c:v>
                </c:pt>
                <c:pt idx="8678">
                  <c:v>43692.150694444441</c:v>
                </c:pt>
                <c:pt idx="8679">
                  <c:v>43692.150706018518</c:v>
                </c:pt>
                <c:pt idx="8680">
                  <c:v>43692.150717592594</c:v>
                </c:pt>
                <c:pt idx="8681">
                  <c:v>43692.150729166664</c:v>
                </c:pt>
                <c:pt idx="8682">
                  <c:v>43692.150752314818</c:v>
                </c:pt>
                <c:pt idx="8683">
                  <c:v>43692.150763888887</c:v>
                </c:pt>
                <c:pt idx="8684">
                  <c:v>43692.150775462964</c:v>
                </c:pt>
                <c:pt idx="8685">
                  <c:v>43692.150787037041</c:v>
                </c:pt>
                <c:pt idx="8686">
                  <c:v>43692.15079861111</c:v>
                </c:pt>
                <c:pt idx="8687">
                  <c:v>43692.150810185187</c:v>
                </c:pt>
                <c:pt idx="8688">
                  <c:v>43692.150821759256</c:v>
                </c:pt>
                <c:pt idx="8689">
                  <c:v>43692.150833333333</c:v>
                </c:pt>
                <c:pt idx="8690">
                  <c:v>43692.15084490741</c:v>
                </c:pt>
                <c:pt idx="8691">
                  <c:v>43692.150856481479</c:v>
                </c:pt>
                <c:pt idx="8692">
                  <c:v>43692.150868055556</c:v>
                </c:pt>
                <c:pt idx="8693">
                  <c:v>43692.150879629633</c:v>
                </c:pt>
                <c:pt idx="8694">
                  <c:v>43692.150891203702</c:v>
                </c:pt>
                <c:pt idx="8695">
                  <c:v>43692.150902777779</c:v>
                </c:pt>
                <c:pt idx="8696">
                  <c:v>43692.150914351849</c:v>
                </c:pt>
                <c:pt idx="8697">
                  <c:v>43692.150925925926</c:v>
                </c:pt>
                <c:pt idx="8698">
                  <c:v>43692.150937500002</c:v>
                </c:pt>
                <c:pt idx="8699">
                  <c:v>43692.150949074072</c:v>
                </c:pt>
                <c:pt idx="8700">
                  <c:v>43692.150960648149</c:v>
                </c:pt>
                <c:pt idx="8701">
                  <c:v>43692.150972222225</c:v>
                </c:pt>
                <c:pt idx="8702">
                  <c:v>43692.150983796295</c:v>
                </c:pt>
                <c:pt idx="8703">
                  <c:v>43692.150995370372</c:v>
                </c:pt>
                <c:pt idx="8704">
                  <c:v>43692.151006944441</c:v>
                </c:pt>
                <c:pt idx="8705">
                  <c:v>43692.151018518518</c:v>
                </c:pt>
                <c:pt idx="8706">
                  <c:v>43692.151030092595</c:v>
                </c:pt>
                <c:pt idx="8707">
                  <c:v>43692.151041666664</c:v>
                </c:pt>
                <c:pt idx="8708">
                  <c:v>43692.151053240741</c:v>
                </c:pt>
                <c:pt idx="8709">
                  <c:v>43692.151064814818</c:v>
                </c:pt>
                <c:pt idx="8710">
                  <c:v>43692.151076388887</c:v>
                </c:pt>
                <c:pt idx="8711">
                  <c:v>43692.151087962964</c:v>
                </c:pt>
                <c:pt idx="8712">
                  <c:v>43692.151099537034</c:v>
                </c:pt>
                <c:pt idx="8713">
                  <c:v>43692.15111111111</c:v>
                </c:pt>
                <c:pt idx="8714">
                  <c:v>43692.151122685187</c:v>
                </c:pt>
                <c:pt idx="8715">
                  <c:v>43692.151145833333</c:v>
                </c:pt>
                <c:pt idx="8716">
                  <c:v>43692.15115740741</c:v>
                </c:pt>
                <c:pt idx="8717">
                  <c:v>43692.15116898148</c:v>
                </c:pt>
                <c:pt idx="8718">
                  <c:v>43692.151180555556</c:v>
                </c:pt>
                <c:pt idx="8719">
                  <c:v>43692.151192129626</c:v>
                </c:pt>
                <c:pt idx="8720">
                  <c:v>43692.151203703703</c:v>
                </c:pt>
                <c:pt idx="8721">
                  <c:v>43692.15121527778</c:v>
                </c:pt>
                <c:pt idx="8722">
                  <c:v>43692.151226851849</c:v>
                </c:pt>
                <c:pt idx="8723">
                  <c:v>43692.151238425926</c:v>
                </c:pt>
                <c:pt idx="8724">
                  <c:v>43692.151250000003</c:v>
                </c:pt>
                <c:pt idx="8725">
                  <c:v>43692.151261574072</c:v>
                </c:pt>
                <c:pt idx="8726">
                  <c:v>43692.151273148149</c:v>
                </c:pt>
                <c:pt idx="8727">
                  <c:v>43692.151284722226</c:v>
                </c:pt>
                <c:pt idx="8728">
                  <c:v>43692.151296296295</c:v>
                </c:pt>
                <c:pt idx="8729">
                  <c:v>43692.151307870372</c:v>
                </c:pt>
                <c:pt idx="8730">
                  <c:v>43692.151319444441</c:v>
                </c:pt>
                <c:pt idx="8731">
                  <c:v>43692.151331018518</c:v>
                </c:pt>
                <c:pt idx="8732">
                  <c:v>43692.151342592595</c:v>
                </c:pt>
                <c:pt idx="8733">
                  <c:v>43692.151354166665</c:v>
                </c:pt>
                <c:pt idx="8734">
                  <c:v>43692.151365740741</c:v>
                </c:pt>
                <c:pt idx="8735">
                  <c:v>43692.151377314818</c:v>
                </c:pt>
                <c:pt idx="8736">
                  <c:v>43692.162326388891</c:v>
                </c:pt>
                <c:pt idx="8737">
                  <c:v>43692.16233796296</c:v>
                </c:pt>
                <c:pt idx="8738">
                  <c:v>43692.162349537037</c:v>
                </c:pt>
                <c:pt idx="8739">
                  <c:v>43692.162361111114</c:v>
                </c:pt>
                <c:pt idx="8740">
                  <c:v>43692.162372685183</c:v>
                </c:pt>
                <c:pt idx="8741">
                  <c:v>43692.16238425926</c:v>
                </c:pt>
                <c:pt idx="8742">
                  <c:v>43692.162395833337</c:v>
                </c:pt>
                <c:pt idx="8743">
                  <c:v>43692.162407407406</c:v>
                </c:pt>
                <c:pt idx="8744">
                  <c:v>43692.162418981483</c:v>
                </c:pt>
                <c:pt idx="8745">
                  <c:v>43692.162430555552</c:v>
                </c:pt>
                <c:pt idx="8746">
                  <c:v>43692.162442129629</c:v>
                </c:pt>
                <c:pt idx="8747">
                  <c:v>43692.162453703706</c:v>
                </c:pt>
                <c:pt idx="8748">
                  <c:v>43692.162465277775</c:v>
                </c:pt>
                <c:pt idx="8749">
                  <c:v>43692.162476851852</c:v>
                </c:pt>
                <c:pt idx="8750">
                  <c:v>43692.162488425929</c:v>
                </c:pt>
                <c:pt idx="8751">
                  <c:v>43692.162499999999</c:v>
                </c:pt>
                <c:pt idx="8752">
                  <c:v>43692.162511574075</c:v>
                </c:pt>
                <c:pt idx="8753">
                  <c:v>43692.162523148145</c:v>
                </c:pt>
                <c:pt idx="8754">
                  <c:v>43692.162534722222</c:v>
                </c:pt>
                <c:pt idx="8755">
                  <c:v>43692.162546296298</c:v>
                </c:pt>
                <c:pt idx="8756">
                  <c:v>43692.162557870368</c:v>
                </c:pt>
                <c:pt idx="8757">
                  <c:v>43692.162569444445</c:v>
                </c:pt>
                <c:pt idx="8758">
                  <c:v>43692.162581018521</c:v>
                </c:pt>
                <c:pt idx="8759">
                  <c:v>43692.162592592591</c:v>
                </c:pt>
                <c:pt idx="8760">
                  <c:v>43692.162604166668</c:v>
                </c:pt>
                <c:pt idx="8761">
                  <c:v>43692.162615740737</c:v>
                </c:pt>
                <c:pt idx="8762">
                  <c:v>43692.162627314814</c:v>
                </c:pt>
                <c:pt idx="8763">
                  <c:v>43692.162638888891</c:v>
                </c:pt>
                <c:pt idx="8764">
                  <c:v>43692.16265046296</c:v>
                </c:pt>
                <c:pt idx="8765">
                  <c:v>43692.162662037037</c:v>
                </c:pt>
                <c:pt idx="8766">
                  <c:v>43692.162673611114</c:v>
                </c:pt>
                <c:pt idx="8767">
                  <c:v>43692.162685185183</c:v>
                </c:pt>
                <c:pt idx="8768">
                  <c:v>43692.16269675926</c:v>
                </c:pt>
                <c:pt idx="8769">
                  <c:v>43692.162719907406</c:v>
                </c:pt>
                <c:pt idx="8770">
                  <c:v>43692.162731481483</c:v>
                </c:pt>
                <c:pt idx="8771">
                  <c:v>43692.162743055553</c:v>
                </c:pt>
                <c:pt idx="8772">
                  <c:v>43692.162754629629</c:v>
                </c:pt>
                <c:pt idx="8773">
                  <c:v>43692.162766203706</c:v>
                </c:pt>
                <c:pt idx="8774">
                  <c:v>43692.162777777776</c:v>
                </c:pt>
                <c:pt idx="8775">
                  <c:v>43692.162789351853</c:v>
                </c:pt>
                <c:pt idx="8776">
                  <c:v>43692.162800925929</c:v>
                </c:pt>
                <c:pt idx="8777">
                  <c:v>43692.162812499999</c:v>
                </c:pt>
                <c:pt idx="8778">
                  <c:v>43692.162824074076</c:v>
                </c:pt>
                <c:pt idx="8779">
                  <c:v>43692.162835648145</c:v>
                </c:pt>
                <c:pt idx="8780">
                  <c:v>43692.162847222222</c:v>
                </c:pt>
                <c:pt idx="8781">
                  <c:v>43692.162858796299</c:v>
                </c:pt>
                <c:pt idx="8782">
                  <c:v>43692.162870370368</c:v>
                </c:pt>
                <c:pt idx="8783">
                  <c:v>43692.162881944445</c:v>
                </c:pt>
                <c:pt idx="8784">
                  <c:v>43692.162893518522</c:v>
                </c:pt>
                <c:pt idx="8785">
                  <c:v>43692.162905092591</c:v>
                </c:pt>
                <c:pt idx="8786">
                  <c:v>43692.162916666668</c:v>
                </c:pt>
                <c:pt idx="8787">
                  <c:v>43692.162928240738</c:v>
                </c:pt>
                <c:pt idx="8788">
                  <c:v>43692.162939814814</c:v>
                </c:pt>
                <c:pt idx="8789">
                  <c:v>43692.162951388891</c:v>
                </c:pt>
                <c:pt idx="8790">
                  <c:v>43692.162962962961</c:v>
                </c:pt>
                <c:pt idx="8791">
                  <c:v>43692.162974537037</c:v>
                </c:pt>
                <c:pt idx="8792">
                  <c:v>43692.162986111114</c:v>
                </c:pt>
                <c:pt idx="8793">
                  <c:v>43692.162997685184</c:v>
                </c:pt>
                <c:pt idx="8794">
                  <c:v>43692.16300925926</c:v>
                </c:pt>
                <c:pt idx="8795">
                  <c:v>43692.16302083333</c:v>
                </c:pt>
                <c:pt idx="8796">
                  <c:v>43692.163032407407</c:v>
                </c:pt>
                <c:pt idx="8797">
                  <c:v>43692.163043981483</c:v>
                </c:pt>
                <c:pt idx="8798">
                  <c:v>43692.163055555553</c:v>
                </c:pt>
                <c:pt idx="8799">
                  <c:v>43692.16306712963</c:v>
                </c:pt>
                <c:pt idx="8800">
                  <c:v>43692.174074074072</c:v>
                </c:pt>
                <c:pt idx="8801">
                  <c:v>43692.174085648148</c:v>
                </c:pt>
                <c:pt idx="8802">
                  <c:v>43692.174097222225</c:v>
                </c:pt>
                <c:pt idx="8803">
                  <c:v>43692.174108796295</c:v>
                </c:pt>
                <c:pt idx="8804">
                  <c:v>43692.174120370371</c:v>
                </c:pt>
                <c:pt idx="8805">
                  <c:v>43692.174131944441</c:v>
                </c:pt>
                <c:pt idx="8806">
                  <c:v>43692.174143518518</c:v>
                </c:pt>
                <c:pt idx="8807">
                  <c:v>43692.174155092594</c:v>
                </c:pt>
                <c:pt idx="8808">
                  <c:v>43692.174166666664</c:v>
                </c:pt>
                <c:pt idx="8809">
                  <c:v>43692.174178240741</c:v>
                </c:pt>
                <c:pt idx="8810">
                  <c:v>43692.174189814818</c:v>
                </c:pt>
                <c:pt idx="8811">
                  <c:v>43692.174201388887</c:v>
                </c:pt>
                <c:pt idx="8812">
                  <c:v>43692.174212962964</c:v>
                </c:pt>
                <c:pt idx="8813">
                  <c:v>43692.174224537041</c:v>
                </c:pt>
                <c:pt idx="8814">
                  <c:v>43692.17423611111</c:v>
                </c:pt>
                <c:pt idx="8815">
                  <c:v>43692.174247685187</c:v>
                </c:pt>
                <c:pt idx="8816">
                  <c:v>43692.174259259256</c:v>
                </c:pt>
                <c:pt idx="8817">
                  <c:v>43692.174270833333</c:v>
                </c:pt>
                <c:pt idx="8818">
                  <c:v>43692.17428240741</c:v>
                </c:pt>
                <c:pt idx="8819">
                  <c:v>43692.174293981479</c:v>
                </c:pt>
                <c:pt idx="8820">
                  <c:v>43692.174305555556</c:v>
                </c:pt>
                <c:pt idx="8821">
                  <c:v>43692.174317129633</c:v>
                </c:pt>
                <c:pt idx="8822">
                  <c:v>43692.174328703702</c:v>
                </c:pt>
                <c:pt idx="8823">
                  <c:v>43692.174340277779</c:v>
                </c:pt>
                <c:pt idx="8824">
                  <c:v>43692.174351851849</c:v>
                </c:pt>
                <c:pt idx="8825">
                  <c:v>43692.174363425926</c:v>
                </c:pt>
                <c:pt idx="8826">
                  <c:v>43692.174375000002</c:v>
                </c:pt>
                <c:pt idx="8827">
                  <c:v>43692.174386574072</c:v>
                </c:pt>
                <c:pt idx="8828">
                  <c:v>43692.174398148149</c:v>
                </c:pt>
                <c:pt idx="8829">
                  <c:v>43692.174409722225</c:v>
                </c:pt>
                <c:pt idx="8830">
                  <c:v>43692.174421296295</c:v>
                </c:pt>
                <c:pt idx="8831">
                  <c:v>43692.174432870372</c:v>
                </c:pt>
                <c:pt idx="8832">
                  <c:v>43692.174444444441</c:v>
                </c:pt>
                <c:pt idx="8833">
                  <c:v>43692.174467592595</c:v>
                </c:pt>
                <c:pt idx="8834">
                  <c:v>43692.174479166664</c:v>
                </c:pt>
                <c:pt idx="8835">
                  <c:v>43692.174490740741</c:v>
                </c:pt>
                <c:pt idx="8836">
                  <c:v>43692.174502314818</c:v>
                </c:pt>
                <c:pt idx="8837">
                  <c:v>43692.174513888887</c:v>
                </c:pt>
                <c:pt idx="8838">
                  <c:v>43692.174525462964</c:v>
                </c:pt>
                <c:pt idx="8839">
                  <c:v>43692.174537037034</c:v>
                </c:pt>
                <c:pt idx="8840">
                  <c:v>43692.17454861111</c:v>
                </c:pt>
                <c:pt idx="8841">
                  <c:v>43692.174560185187</c:v>
                </c:pt>
                <c:pt idx="8842">
                  <c:v>43692.174571759257</c:v>
                </c:pt>
                <c:pt idx="8843">
                  <c:v>43692.174583333333</c:v>
                </c:pt>
                <c:pt idx="8844">
                  <c:v>43692.17459490741</c:v>
                </c:pt>
                <c:pt idx="8845">
                  <c:v>43692.17460648148</c:v>
                </c:pt>
                <c:pt idx="8846">
                  <c:v>43692.174618055556</c:v>
                </c:pt>
                <c:pt idx="8847">
                  <c:v>43692.174629629626</c:v>
                </c:pt>
                <c:pt idx="8848">
                  <c:v>43692.174641203703</c:v>
                </c:pt>
                <c:pt idx="8849">
                  <c:v>43692.17465277778</c:v>
                </c:pt>
                <c:pt idx="8850">
                  <c:v>43692.174664351849</c:v>
                </c:pt>
                <c:pt idx="8851">
                  <c:v>43692.174675925926</c:v>
                </c:pt>
                <c:pt idx="8852">
                  <c:v>43692.174687500003</c:v>
                </c:pt>
                <c:pt idx="8853">
                  <c:v>43692.174699074072</c:v>
                </c:pt>
                <c:pt idx="8854">
                  <c:v>43692.174710648149</c:v>
                </c:pt>
                <c:pt idx="8855">
                  <c:v>43692.174722222226</c:v>
                </c:pt>
                <c:pt idx="8856">
                  <c:v>43692.174733796295</c:v>
                </c:pt>
                <c:pt idx="8857">
                  <c:v>43692.174745370372</c:v>
                </c:pt>
                <c:pt idx="8858">
                  <c:v>43692.174756944441</c:v>
                </c:pt>
                <c:pt idx="8859">
                  <c:v>43692.174768518518</c:v>
                </c:pt>
                <c:pt idx="8860">
                  <c:v>43692.174780092595</c:v>
                </c:pt>
                <c:pt idx="8861">
                  <c:v>43692.174791666665</c:v>
                </c:pt>
                <c:pt idx="8862">
                  <c:v>43692.174803240741</c:v>
                </c:pt>
                <c:pt idx="8863">
                  <c:v>43692.174814814818</c:v>
                </c:pt>
                <c:pt idx="8864">
                  <c:v>43692.185833333337</c:v>
                </c:pt>
                <c:pt idx="8865">
                  <c:v>43692.185844907406</c:v>
                </c:pt>
                <c:pt idx="8866">
                  <c:v>43692.185856481483</c:v>
                </c:pt>
                <c:pt idx="8867">
                  <c:v>43692.185868055552</c:v>
                </c:pt>
                <c:pt idx="8868">
                  <c:v>43692.185879629629</c:v>
                </c:pt>
                <c:pt idx="8869">
                  <c:v>43692.185891203706</c:v>
                </c:pt>
                <c:pt idx="8870">
                  <c:v>43692.185902777775</c:v>
                </c:pt>
                <c:pt idx="8871">
                  <c:v>43692.185914351852</c:v>
                </c:pt>
                <c:pt idx="8872">
                  <c:v>43692.185925925929</c:v>
                </c:pt>
                <c:pt idx="8873">
                  <c:v>43692.185937499999</c:v>
                </c:pt>
                <c:pt idx="8874">
                  <c:v>43692.185949074075</c:v>
                </c:pt>
                <c:pt idx="8875">
                  <c:v>43692.185960648145</c:v>
                </c:pt>
                <c:pt idx="8876">
                  <c:v>43692.185972222222</c:v>
                </c:pt>
                <c:pt idx="8877">
                  <c:v>43692.185983796298</c:v>
                </c:pt>
                <c:pt idx="8878">
                  <c:v>43692.185995370368</c:v>
                </c:pt>
                <c:pt idx="8879">
                  <c:v>43692.186006944445</c:v>
                </c:pt>
                <c:pt idx="8880">
                  <c:v>43692.186018518521</c:v>
                </c:pt>
                <c:pt idx="8881">
                  <c:v>43692.186030092591</c:v>
                </c:pt>
                <c:pt idx="8882">
                  <c:v>43692.186041666668</c:v>
                </c:pt>
                <c:pt idx="8883">
                  <c:v>43692.186053240737</c:v>
                </c:pt>
                <c:pt idx="8884">
                  <c:v>43692.186064814814</c:v>
                </c:pt>
                <c:pt idx="8885">
                  <c:v>43692.186076388891</c:v>
                </c:pt>
                <c:pt idx="8886">
                  <c:v>43692.18608796296</c:v>
                </c:pt>
                <c:pt idx="8887">
                  <c:v>43692.186111111114</c:v>
                </c:pt>
                <c:pt idx="8888">
                  <c:v>43692.186122685183</c:v>
                </c:pt>
                <c:pt idx="8889">
                  <c:v>43692.18613425926</c:v>
                </c:pt>
                <c:pt idx="8890">
                  <c:v>43692.186145833337</c:v>
                </c:pt>
                <c:pt idx="8891">
                  <c:v>43692.186157407406</c:v>
                </c:pt>
                <c:pt idx="8892">
                  <c:v>43692.186168981483</c:v>
                </c:pt>
                <c:pt idx="8893">
                  <c:v>43692.186180555553</c:v>
                </c:pt>
                <c:pt idx="8894">
                  <c:v>43692.186192129629</c:v>
                </c:pt>
                <c:pt idx="8895">
                  <c:v>43692.186203703706</c:v>
                </c:pt>
                <c:pt idx="8896">
                  <c:v>43692.186215277776</c:v>
                </c:pt>
                <c:pt idx="8897">
                  <c:v>43692.186226851853</c:v>
                </c:pt>
                <c:pt idx="8898">
                  <c:v>43692.186238425929</c:v>
                </c:pt>
                <c:pt idx="8899">
                  <c:v>43692.186249999999</c:v>
                </c:pt>
                <c:pt idx="8900">
                  <c:v>43692.186261574076</c:v>
                </c:pt>
                <c:pt idx="8901">
                  <c:v>43692.186273148145</c:v>
                </c:pt>
                <c:pt idx="8902">
                  <c:v>43692.186284722222</c:v>
                </c:pt>
                <c:pt idx="8903">
                  <c:v>43692.186296296299</c:v>
                </c:pt>
                <c:pt idx="8904">
                  <c:v>43692.186307870368</c:v>
                </c:pt>
                <c:pt idx="8905">
                  <c:v>43692.186319444445</c:v>
                </c:pt>
                <c:pt idx="8906">
                  <c:v>43692.186331018522</c:v>
                </c:pt>
                <c:pt idx="8907">
                  <c:v>43692.186342592591</c:v>
                </c:pt>
                <c:pt idx="8908">
                  <c:v>43692.186354166668</c:v>
                </c:pt>
                <c:pt idx="8909">
                  <c:v>43692.186365740738</c:v>
                </c:pt>
                <c:pt idx="8910">
                  <c:v>43692.186377314814</c:v>
                </c:pt>
                <c:pt idx="8911">
                  <c:v>43692.186388888891</c:v>
                </c:pt>
                <c:pt idx="8912">
                  <c:v>43692.186400462961</c:v>
                </c:pt>
                <c:pt idx="8913">
                  <c:v>43692.186412037037</c:v>
                </c:pt>
                <c:pt idx="8914">
                  <c:v>43692.186423611114</c:v>
                </c:pt>
                <c:pt idx="8915">
                  <c:v>43692.186435185184</c:v>
                </c:pt>
                <c:pt idx="8916">
                  <c:v>43692.18644675926</c:v>
                </c:pt>
                <c:pt idx="8917">
                  <c:v>43692.18645833333</c:v>
                </c:pt>
                <c:pt idx="8918">
                  <c:v>43692.186469907407</c:v>
                </c:pt>
                <c:pt idx="8919">
                  <c:v>43692.186481481483</c:v>
                </c:pt>
                <c:pt idx="8920">
                  <c:v>43692.186493055553</c:v>
                </c:pt>
                <c:pt idx="8921">
                  <c:v>43692.18650462963</c:v>
                </c:pt>
                <c:pt idx="8922">
                  <c:v>43692.186527777776</c:v>
                </c:pt>
                <c:pt idx="8923">
                  <c:v>43692.186539351853</c:v>
                </c:pt>
                <c:pt idx="8924">
                  <c:v>43692.186550925922</c:v>
                </c:pt>
                <c:pt idx="8925">
                  <c:v>43692.186562499999</c:v>
                </c:pt>
                <c:pt idx="8926">
                  <c:v>43692.186574074076</c:v>
                </c:pt>
                <c:pt idx="8927">
                  <c:v>43692.197569444441</c:v>
                </c:pt>
                <c:pt idx="8928">
                  <c:v>43692.197581018518</c:v>
                </c:pt>
                <c:pt idx="8929">
                  <c:v>43692.197592592594</c:v>
                </c:pt>
                <c:pt idx="8930">
                  <c:v>43692.197604166664</c:v>
                </c:pt>
                <c:pt idx="8931">
                  <c:v>43692.197615740741</c:v>
                </c:pt>
                <c:pt idx="8932">
                  <c:v>43692.197627314818</c:v>
                </c:pt>
                <c:pt idx="8933">
                  <c:v>43692.197638888887</c:v>
                </c:pt>
                <c:pt idx="8934">
                  <c:v>43692.197650462964</c:v>
                </c:pt>
                <c:pt idx="8935">
                  <c:v>43692.197662037041</c:v>
                </c:pt>
                <c:pt idx="8936">
                  <c:v>43692.19767361111</c:v>
                </c:pt>
                <c:pt idx="8937">
                  <c:v>43692.197685185187</c:v>
                </c:pt>
                <c:pt idx="8938">
                  <c:v>43692.197696759256</c:v>
                </c:pt>
                <c:pt idx="8939">
                  <c:v>43692.197708333333</c:v>
                </c:pt>
                <c:pt idx="8940">
                  <c:v>43692.19771990741</c:v>
                </c:pt>
                <c:pt idx="8941">
                  <c:v>43692.197731481479</c:v>
                </c:pt>
                <c:pt idx="8942">
                  <c:v>43692.197743055556</c:v>
                </c:pt>
                <c:pt idx="8943">
                  <c:v>43692.197754629633</c:v>
                </c:pt>
                <c:pt idx="8944">
                  <c:v>43692.197766203702</c:v>
                </c:pt>
                <c:pt idx="8945">
                  <c:v>43692.197789351849</c:v>
                </c:pt>
                <c:pt idx="8946">
                  <c:v>43692.197800925926</c:v>
                </c:pt>
                <c:pt idx="8947">
                  <c:v>43692.197812500002</c:v>
                </c:pt>
                <c:pt idx="8948">
                  <c:v>43692.197824074072</c:v>
                </c:pt>
                <c:pt idx="8949">
                  <c:v>43692.197835648149</c:v>
                </c:pt>
                <c:pt idx="8950">
                  <c:v>43692.197847222225</c:v>
                </c:pt>
                <c:pt idx="8951">
                  <c:v>43692.197858796295</c:v>
                </c:pt>
                <c:pt idx="8952">
                  <c:v>43692.197870370372</c:v>
                </c:pt>
                <c:pt idx="8953">
                  <c:v>43692.197881944441</c:v>
                </c:pt>
                <c:pt idx="8954">
                  <c:v>43692.197893518518</c:v>
                </c:pt>
                <c:pt idx="8955">
                  <c:v>43692.197905092595</c:v>
                </c:pt>
                <c:pt idx="8956">
                  <c:v>43692.197916666664</c:v>
                </c:pt>
                <c:pt idx="8957">
                  <c:v>43692.197928240741</c:v>
                </c:pt>
                <c:pt idx="8958">
                  <c:v>43692.197939814818</c:v>
                </c:pt>
                <c:pt idx="8959">
                  <c:v>43692.197951388887</c:v>
                </c:pt>
                <c:pt idx="8960">
                  <c:v>43692.197962962964</c:v>
                </c:pt>
                <c:pt idx="8961">
                  <c:v>43692.197974537034</c:v>
                </c:pt>
                <c:pt idx="8962">
                  <c:v>43692.19798611111</c:v>
                </c:pt>
                <c:pt idx="8963">
                  <c:v>43692.197997685187</c:v>
                </c:pt>
                <c:pt idx="8964">
                  <c:v>43692.198009259257</c:v>
                </c:pt>
                <c:pt idx="8965">
                  <c:v>43692.198020833333</c:v>
                </c:pt>
                <c:pt idx="8966">
                  <c:v>43692.19803240741</c:v>
                </c:pt>
                <c:pt idx="8967">
                  <c:v>43692.19804398148</c:v>
                </c:pt>
                <c:pt idx="8968">
                  <c:v>43692.198055555556</c:v>
                </c:pt>
                <c:pt idx="8969">
                  <c:v>43692.198067129626</c:v>
                </c:pt>
                <c:pt idx="8970">
                  <c:v>43692.198078703703</c:v>
                </c:pt>
                <c:pt idx="8971">
                  <c:v>43692.19809027778</c:v>
                </c:pt>
                <c:pt idx="8972">
                  <c:v>43692.198101851849</c:v>
                </c:pt>
                <c:pt idx="8973">
                  <c:v>43692.198113425926</c:v>
                </c:pt>
                <c:pt idx="8974">
                  <c:v>43692.198125000003</c:v>
                </c:pt>
                <c:pt idx="8975">
                  <c:v>43692.198136574072</c:v>
                </c:pt>
                <c:pt idx="8976">
                  <c:v>43692.198148148149</c:v>
                </c:pt>
                <c:pt idx="8977">
                  <c:v>43692.198159722226</c:v>
                </c:pt>
                <c:pt idx="8978">
                  <c:v>43692.198171296295</c:v>
                </c:pt>
                <c:pt idx="8979">
                  <c:v>43692.198182870372</c:v>
                </c:pt>
                <c:pt idx="8980">
                  <c:v>43692.198194444441</c:v>
                </c:pt>
                <c:pt idx="8981">
                  <c:v>43692.198217592595</c:v>
                </c:pt>
                <c:pt idx="8982">
                  <c:v>43692.198229166665</c:v>
                </c:pt>
                <c:pt idx="8983">
                  <c:v>43692.198240740741</c:v>
                </c:pt>
                <c:pt idx="8984">
                  <c:v>43692.198252314818</c:v>
                </c:pt>
                <c:pt idx="8985">
                  <c:v>43692.198263888888</c:v>
                </c:pt>
                <c:pt idx="8986">
                  <c:v>43692.198275462964</c:v>
                </c:pt>
                <c:pt idx="8987">
                  <c:v>43692.198287037034</c:v>
                </c:pt>
                <c:pt idx="8988">
                  <c:v>43692.198298611111</c:v>
                </c:pt>
                <c:pt idx="8989">
                  <c:v>43692.198310185187</c:v>
                </c:pt>
                <c:pt idx="8990">
                  <c:v>43692.198321759257</c:v>
                </c:pt>
                <c:pt idx="8991">
                  <c:v>43692.209317129629</c:v>
                </c:pt>
                <c:pt idx="8992">
                  <c:v>43692.209328703706</c:v>
                </c:pt>
                <c:pt idx="8993">
                  <c:v>43692.209340277775</c:v>
                </c:pt>
                <c:pt idx="8994">
                  <c:v>43692.209351851852</c:v>
                </c:pt>
                <c:pt idx="8995">
                  <c:v>43692.209363425929</c:v>
                </c:pt>
                <c:pt idx="8996">
                  <c:v>43692.209374999999</c:v>
                </c:pt>
                <c:pt idx="8997">
                  <c:v>43692.209386574075</c:v>
                </c:pt>
                <c:pt idx="8998">
                  <c:v>43692.209398148145</c:v>
                </c:pt>
                <c:pt idx="8999">
                  <c:v>43692.209409722222</c:v>
                </c:pt>
                <c:pt idx="9000">
                  <c:v>43692.209421296298</c:v>
                </c:pt>
                <c:pt idx="9001">
                  <c:v>43692.209444444445</c:v>
                </c:pt>
                <c:pt idx="9002">
                  <c:v>43692.209456018521</c:v>
                </c:pt>
                <c:pt idx="9003">
                  <c:v>43692.209467592591</c:v>
                </c:pt>
                <c:pt idx="9004">
                  <c:v>43692.209479166668</c:v>
                </c:pt>
                <c:pt idx="9005">
                  <c:v>43692.209490740737</c:v>
                </c:pt>
                <c:pt idx="9006">
                  <c:v>43692.209502314814</c:v>
                </c:pt>
                <c:pt idx="9007">
                  <c:v>43692.209513888891</c:v>
                </c:pt>
                <c:pt idx="9008">
                  <c:v>43692.20952546296</c:v>
                </c:pt>
                <c:pt idx="9009">
                  <c:v>43692.209537037037</c:v>
                </c:pt>
                <c:pt idx="9010">
                  <c:v>43692.209548611114</c:v>
                </c:pt>
                <c:pt idx="9011">
                  <c:v>43692.209560185183</c:v>
                </c:pt>
                <c:pt idx="9012">
                  <c:v>43692.20957175926</c:v>
                </c:pt>
                <c:pt idx="9013">
                  <c:v>43692.209583333337</c:v>
                </c:pt>
                <c:pt idx="9014">
                  <c:v>43692.209594907406</c:v>
                </c:pt>
                <c:pt idx="9015">
                  <c:v>43692.209606481483</c:v>
                </c:pt>
                <c:pt idx="9016">
                  <c:v>43692.209618055553</c:v>
                </c:pt>
                <c:pt idx="9017">
                  <c:v>43692.209629629629</c:v>
                </c:pt>
                <c:pt idx="9018">
                  <c:v>43692.209641203706</c:v>
                </c:pt>
                <c:pt idx="9019">
                  <c:v>43692.209652777776</c:v>
                </c:pt>
                <c:pt idx="9020">
                  <c:v>43692.209664351853</c:v>
                </c:pt>
                <c:pt idx="9021">
                  <c:v>43692.209675925929</c:v>
                </c:pt>
                <c:pt idx="9022">
                  <c:v>43692.209687499999</c:v>
                </c:pt>
                <c:pt idx="9023">
                  <c:v>43692.209699074076</c:v>
                </c:pt>
                <c:pt idx="9024">
                  <c:v>43692.209710648145</c:v>
                </c:pt>
                <c:pt idx="9025">
                  <c:v>43692.209722222222</c:v>
                </c:pt>
                <c:pt idx="9026">
                  <c:v>43692.209733796299</c:v>
                </c:pt>
                <c:pt idx="9027">
                  <c:v>43692.209745370368</c:v>
                </c:pt>
                <c:pt idx="9028">
                  <c:v>43692.209756944445</c:v>
                </c:pt>
                <c:pt idx="9029">
                  <c:v>43692.209768518522</c:v>
                </c:pt>
                <c:pt idx="9030">
                  <c:v>43692.209780092591</c:v>
                </c:pt>
                <c:pt idx="9031">
                  <c:v>43692.209791666668</c:v>
                </c:pt>
                <c:pt idx="9032">
                  <c:v>43692.209803240738</c:v>
                </c:pt>
                <c:pt idx="9033">
                  <c:v>43692.209814814814</c:v>
                </c:pt>
                <c:pt idx="9034">
                  <c:v>43692.209826388891</c:v>
                </c:pt>
                <c:pt idx="9035">
                  <c:v>43692.209849537037</c:v>
                </c:pt>
                <c:pt idx="9036">
                  <c:v>43692.209861111114</c:v>
                </c:pt>
                <c:pt idx="9037">
                  <c:v>43692.209872685184</c:v>
                </c:pt>
                <c:pt idx="9038">
                  <c:v>43692.20988425926</c:v>
                </c:pt>
                <c:pt idx="9039">
                  <c:v>43692.20989583333</c:v>
                </c:pt>
                <c:pt idx="9040">
                  <c:v>43692.209907407407</c:v>
                </c:pt>
                <c:pt idx="9041">
                  <c:v>43692.209918981483</c:v>
                </c:pt>
                <c:pt idx="9042">
                  <c:v>43692.209930555553</c:v>
                </c:pt>
                <c:pt idx="9043">
                  <c:v>43692.20994212963</c:v>
                </c:pt>
                <c:pt idx="9044">
                  <c:v>43692.209953703707</c:v>
                </c:pt>
                <c:pt idx="9045">
                  <c:v>43692.209965277776</c:v>
                </c:pt>
                <c:pt idx="9046">
                  <c:v>43692.209976851853</c:v>
                </c:pt>
                <c:pt idx="9047">
                  <c:v>43692.209988425922</c:v>
                </c:pt>
                <c:pt idx="9048">
                  <c:v>43692.21</c:v>
                </c:pt>
                <c:pt idx="9049">
                  <c:v>43692.210011574076</c:v>
                </c:pt>
                <c:pt idx="9050">
                  <c:v>43692.210023148145</c:v>
                </c:pt>
                <c:pt idx="9051">
                  <c:v>43692.210034722222</c:v>
                </c:pt>
                <c:pt idx="9052">
                  <c:v>43692.210046296299</c:v>
                </c:pt>
                <c:pt idx="9053">
                  <c:v>43692.210057870368</c:v>
                </c:pt>
                <c:pt idx="9054">
                  <c:v>43692.210069444445</c:v>
                </c:pt>
                <c:pt idx="9055">
                  <c:v>43692.221076388887</c:v>
                </c:pt>
                <c:pt idx="9056">
                  <c:v>43692.221087962964</c:v>
                </c:pt>
                <c:pt idx="9057">
                  <c:v>43692.221099537041</c:v>
                </c:pt>
                <c:pt idx="9058">
                  <c:v>43692.221122685187</c:v>
                </c:pt>
                <c:pt idx="9059">
                  <c:v>43692.221134259256</c:v>
                </c:pt>
                <c:pt idx="9060">
                  <c:v>43692.221145833333</c:v>
                </c:pt>
                <c:pt idx="9061">
                  <c:v>43692.22115740741</c:v>
                </c:pt>
                <c:pt idx="9062">
                  <c:v>43692.221168981479</c:v>
                </c:pt>
                <c:pt idx="9063">
                  <c:v>43692.221180555556</c:v>
                </c:pt>
                <c:pt idx="9064">
                  <c:v>43692.221192129633</c:v>
                </c:pt>
                <c:pt idx="9065">
                  <c:v>43692.221203703702</c:v>
                </c:pt>
                <c:pt idx="9066">
                  <c:v>43692.221215277779</c:v>
                </c:pt>
                <c:pt idx="9067">
                  <c:v>43692.221226851849</c:v>
                </c:pt>
                <c:pt idx="9068">
                  <c:v>43692.221238425926</c:v>
                </c:pt>
                <c:pt idx="9069">
                  <c:v>43692.221250000002</c:v>
                </c:pt>
                <c:pt idx="9070">
                  <c:v>43692.221261574072</c:v>
                </c:pt>
                <c:pt idx="9071">
                  <c:v>43692.221273148149</c:v>
                </c:pt>
                <c:pt idx="9072">
                  <c:v>43692.221284722225</c:v>
                </c:pt>
                <c:pt idx="9073">
                  <c:v>43692.221296296295</c:v>
                </c:pt>
                <c:pt idx="9074">
                  <c:v>43692.221307870372</c:v>
                </c:pt>
                <c:pt idx="9075">
                  <c:v>43692.221319444441</c:v>
                </c:pt>
                <c:pt idx="9076">
                  <c:v>43692.221331018518</c:v>
                </c:pt>
                <c:pt idx="9077">
                  <c:v>43692.221342592595</c:v>
                </c:pt>
                <c:pt idx="9078">
                  <c:v>43692.221354166664</c:v>
                </c:pt>
                <c:pt idx="9079">
                  <c:v>43692.221365740741</c:v>
                </c:pt>
                <c:pt idx="9080">
                  <c:v>43692.221377314818</c:v>
                </c:pt>
                <c:pt idx="9081">
                  <c:v>43692.221388888887</c:v>
                </c:pt>
                <c:pt idx="9082">
                  <c:v>43692.221400462964</c:v>
                </c:pt>
                <c:pt idx="9083">
                  <c:v>43692.221412037034</c:v>
                </c:pt>
                <c:pt idx="9084">
                  <c:v>43692.22142361111</c:v>
                </c:pt>
                <c:pt idx="9085">
                  <c:v>43692.221435185187</c:v>
                </c:pt>
                <c:pt idx="9086">
                  <c:v>43692.221446759257</c:v>
                </c:pt>
                <c:pt idx="9087">
                  <c:v>43692.221458333333</c:v>
                </c:pt>
                <c:pt idx="9088">
                  <c:v>43692.22146990741</c:v>
                </c:pt>
                <c:pt idx="9089">
                  <c:v>43692.22148148148</c:v>
                </c:pt>
                <c:pt idx="9090">
                  <c:v>43692.221493055556</c:v>
                </c:pt>
                <c:pt idx="9091">
                  <c:v>43692.221504629626</c:v>
                </c:pt>
                <c:pt idx="9092">
                  <c:v>43692.22152777778</c:v>
                </c:pt>
                <c:pt idx="9093">
                  <c:v>43692.221539351849</c:v>
                </c:pt>
                <c:pt idx="9094">
                  <c:v>43692.221550925926</c:v>
                </c:pt>
                <c:pt idx="9095">
                  <c:v>43692.221562500003</c:v>
                </c:pt>
                <c:pt idx="9096">
                  <c:v>43692.221574074072</c:v>
                </c:pt>
                <c:pt idx="9097">
                  <c:v>43692.221585648149</c:v>
                </c:pt>
                <c:pt idx="9098">
                  <c:v>43692.221597222226</c:v>
                </c:pt>
                <c:pt idx="9099">
                  <c:v>43692.221608796295</c:v>
                </c:pt>
                <c:pt idx="9100">
                  <c:v>43692.221620370372</c:v>
                </c:pt>
                <c:pt idx="9101">
                  <c:v>43692.221631944441</c:v>
                </c:pt>
                <c:pt idx="9102">
                  <c:v>43692.221643518518</c:v>
                </c:pt>
                <c:pt idx="9103">
                  <c:v>43692.221655092595</c:v>
                </c:pt>
                <c:pt idx="9104">
                  <c:v>43692.221666666665</c:v>
                </c:pt>
                <c:pt idx="9105">
                  <c:v>43692.221678240741</c:v>
                </c:pt>
                <c:pt idx="9106">
                  <c:v>43692.221689814818</c:v>
                </c:pt>
                <c:pt idx="9107">
                  <c:v>43692.221701388888</c:v>
                </c:pt>
                <c:pt idx="9108">
                  <c:v>43692.221712962964</c:v>
                </c:pt>
                <c:pt idx="9109">
                  <c:v>43692.221724537034</c:v>
                </c:pt>
                <c:pt idx="9110">
                  <c:v>43692.221736111111</c:v>
                </c:pt>
                <c:pt idx="9111">
                  <c:v>43692.221747685187</c:v>
                </c:pt>
                <c:pt idx="9112">
                  <c:v>43692.221759259257</c:v>
                </c:pt>
                <c:pt idx="9113">
                  <c:v>43692.221770833334</c:v>
                </c:pt>
                <c:pt idx="9114">
                  <c:v>43692.221782407411</c:v>
                </c:pt>
                <c:pt idx="9115">
                  <c:v>43692.22179398148</c:v>
                </c:pt>
                <c:pt idx="9116">
                  <c:v>43692.221805555557</c:v>
                </c:pt>
                <c:pt idx="9117">
                  <c:v>43692.221817129626</c:v>
                </c:pt>
                <c:pt idx="9118">
                  <c:v>43692.232812499999</c:v>
                </c:pt>
                <c:pt idx="9119">
                  <c:v>43692.232824074075</c:v>
                </c:pt>
                <c:pt idx="9120">
                  <c:v>43692.232835648145</c:v>
                </c:pt>
                <c:pt idx="9121">
                  <c:v>43692.232847222222</c:v>
                </c:pt>
                <c:pt idx="9122">
                  <c:v>43692.232858796298</c:v>
                </c:pt>
                <c:pt idx="9123">
                  <c:v>43692.232870370368</c:v>
                </c:pt>
                <c:pt idx="9124">
                  <c:v>43692.232881944445</c:v>
                </c:pt>
                <c:pt idx="9125">
                  <c:v>43692.232893518521</c:v>
                </c:pt>
                <c:pt idx="9126">
                  <c:v>43692.232905092591</c:v>
                </c:pt>
                <c:pt idx="9127">
                  <c:v>43692.232916666668</c:v>
                </c:pt>
                <c:pt idx="9128">
                  <c:v>43692.232928240737</c:v>
                </c:pt>
                <c:pt idx="9129">
                  <c:v>43692.232939814814</c:v>
                </c:pt>
                <c:pt idx="9130">
                  <c:v>43692.232951388891</c:v>
                </c:pt>
                <c:pt idx="9131">
                  <c:v>43692.23296296296</c:v>
                </c:pt>
                <c:pt idx="9132">
                  <c:v>43692.232974537037</c:v>
                </c:pt>
                <c:pt idx="9133">
                  <c:v>43692.232986111114</c:v>
                </c:pt>
                <c:pt idx="9134">
                  <c:v>43692.232997685183</c:v>
                </c:pt>
                <c:pt idx="9135">
                  <c:v>43692.23300925926</c:v>
                </c:pt>
                <c:pt idx="9136">
                  <c:v>43692.233020833337</c:v>
                </c:pt>
                <c:pt idx="9137">
                  <c:v>43692.233032407406</c:v>
                </c:pt>
                <c:pt idx="9138">
                  <c:v>43692.233043981483</c:v>
                </c:pt>
                <c:pt idx="9139">
                  <c:v>43692.233055555553</c:v>
                </c:pt>
                <c:pt idx="9140">
                  <c:v>43692.233067129629</c:v>
                </c:pt>
                <c:pt idx="9141">
                  <c:v>43692.233078703706</c:v>
                </c:pt>
                <c:pt idx="9142">
                  <c:v>43692.233090277776</c:v>
                </c:pt>
                <c:pt idx="9143">
                  <c:v>43692.233101851853</c:v>
                </c:pt>
                <c:pt idx="9144">
                  <c:v>43692.233113425929</c:v>
                </c:pt>
                <c:pt idx="9145">
                  <c:v>43692.233124999999</c:v>
                </c:pt>
                <c:pt idx="9146">
                  <c:v>43692.233136574076</c:v>
                </c:pt>
                <c:pt idx="9147">
                  <c:v>43692.233148148145</c:v>
                </c:pt>
                <c:pt idx="9148">
                  <c:v>43692.233171296299</c:v>
                </c:pt>
                <c:pt idx="9149">
                  <c:v>43692.233182870368</c:v>
                </c:pt>
                <c:pt idx="9150">
                  <c:v>43692.233194444445</c:v>
                </c:pt>
                <c:pt idx="9151">
                  <c:v>43692.233206018522</c:v>
                </c:pt>
                <c:pt idx="9152">
                  <c:v>43692.233217592591</c:v>
                </c:pt>
                <c:pt idx="9153">
                  <c:v>43692.233229166668</c:v>
                </c:pt>
                <c:pt idx="9154">
                  <c:v>43692.233240740738</c:v>
                </c:pt>
                <c:pt idx="9155">
                  <c:v>43692.233252314814</c:v>
                </c:pt>
                <c:pt idx="9156">
                  <c:v>43692.233263888891</c:v>
                </c:pt>
                <c:pt idx="9157">
                  <c:v>43692.233275462961</c:v>
                </c:pt>
                <c:pt idx="9158">
                  <c:v>43692.233287037037</c:v>
                </c:pt>
                <c:pt idx="9159">
                  <c:v>43692.233298611114</c:v>
                </c:pt>
                <c:pt idx="9160">
                  <c:v>43692.233310185184</c:v>
                </c:pt>
                <c:pt idx="9161">
                  <c:v>43692.23332175926</c:v>
                </c:pt>
                <c:pt idx="9162">
                  <c:v>43692.23333333333</c:v>
                </c:pt>
                <c:pt idx="9163">
                  <c:v>43692.233344907407</c:v>
                </c:pt>
                <c:pt idx="9164">
                  <c:v>43692.233356481483</c:v>
                </c:pt>
                <c:pt idx="9165">
                  <c:v>43692.233368055553</c:v>
                </c:pt>
                <c:pt idx="9166">
                  <c:v>43692.23337962963</c:v>
                </c:pt>
                <c:pt idx="9167">
                  <c:v>43692.233391203707</c:v>
                </c:pt>
                <c:pt idx="9168">
                  <c:v>43692.233402777776</c:v>
                </c:pt>
                <c:pt idx="9169">
                  <c:v>43692.233414351853</c:v>
                </c:pt>
                <c:pt idx="9170">
                  <c:v>43692.233425925922</c:v>
                </c:pt>
                <c:pt idx="9171">
                  <c:v>43692.233437499999</c:v>
                </c:pt>
                <c:pt idx="9172">
                  <c:v>43692.233449074076</c:v>
                </c:pt>
                <c:pt idx="9173">
                  <c:v>43692.233460648145</c:v>
                </c:pt>
                <c:pt idx="9174">
                  <c:v>43692.233472222222</c:v>
                </c:pt>
                <c:pt idx="9175">
                  <c:v>43692.233483796299</c:v>
                </c:pt>
                <c:pt idx="9176">
                  <c:v>43692.233495370368</c:v>
                </c:pt>
                <c:pt idx="9177">
                  <c:v>43692.233506944445</c:v>
                </c:pt>
                <c:pt idx="9178">
                  <c:v>43692.233518518522</c:v>
                </c:pt>
                <c:pt idx="9179">
                  <c:v>43692.233530092592</c:v>
                </c:pt>
                <c:pt idx="9180">
                  <c:v>43692.233541666668</c:v>
                </c:pt>
                <c:pt idx="9181">
                  <c:v>43692.233564814815</c:v>
                </c:pt>
                <c:pt idx="9182">
                  <c:v>43692.244560185187</c:v>
                </c:pt>
                <c:pt idx="9183">
                  <c:v>43692.244571759256</c:v>
                </c:pt>
                <c:pt idx="9184">
                  <c:v>43692.244583333333</c:v>
                </c:pt>
                <c:pt idx="9185">
                  <c:v>43692.24459490741</c:v>
                </c:pt>
                <c:pt idx="9186">
                  <c:v>43692.244606481479</c:v>
                </c:pt>
                <c:pt idx="9187">
                  <c:v>43692.244618055556</c:v>
                </c:pt>
                <c:pt idx="9188">
                  <c:v>43692.244629629633</c:v>
                </c:pt>
                <c:pt idx="9189">
                  <c:v>43692.244641203702</c:v>
                </c:pt>
                <c:pt idx="9190">
                  <c:v>43692.244652777779</c:v>
                </c:pt>
                <c:pt idx="9191">
                  <c:v>43692.244664351849</c:v>
                </c:pt>
                <c:pt idx="9192">
                  <c:v>43692.244675925926</c:v>
                </c:pt>
                <c:pt idx="9193">
                  <c:v>43692.244687500002</c:v>
                </c:pt>
                <c:pt idx="9194">
                  <c:v>43692.244699074072</c:v>
                </c:pt>
                <c:pt idx="9195">
                  <c:v>43692.244710648149</c:v>
                </c:pt>
                <c:pt idx="9196">
                  <c:v>43692.244722222225</c:v>
                </c:pt>
                <c:pt idx="9197">
                  <c:v>43692.244733796295</c:v>
                </c:pt>
                <c:pt idx="9198">
                  <c:v>43692.244745370372</c:v>
                </c:pt>
                <c:pt idx="9199">
                  <c:v>43692.244756944441</c:v>
                </c:pt>
                <c:pt idx="9200">
                  <c:v>43692.244768518518</c:v>
                </c:pt>
                <c:pt idx="9201">
                  <c:v>43692.244780092595</c:v>
                </c:pt>
                <c:pt idx="9202">
                  <c:v>43692.244791666664</c:v>
                </c:pt>
                <c:pt idx="9203">
                  <c:v>43692.244803240741</c:v>
                </c:pt>
                <c:pt idx="9204">
                  <c:v>43692.244814814818</c:v>
                </c:pt>
                <c:pt idx="9205">
                  <c:v>43692.244826388887</c:v>
                </c:pt>
                <c:pt idx="9206">
                  <c:v>43692.244849537034</c:v>
                </c:pt>
                <c:pt idx="9207">
                  <c:v>43692.24486111111</c:v>
                </c:pt>
                <c:pt idx="9208">
                  <c:v>43692.244872685187</c:v>
                </c:pt>
                <c:pt idx="9209">
                  <c:v>43692.244884259257</c:v>
                </c:pt>
                <c:pt idx="9210">
                  <c:v>43692.244895833333</c:v>
                </c:pt>
                <c:pt idx="9211">
                  <c:v>43692.24490740741</c:v>
                </c:pt>
                <c:pt idx="9212">
                  <c:v>43692.24491898148</c:v>
                </c:pt>
                <c:pt idx="9213">
                  <c:v>43692.244930555556</c:v>
                </c:pt>
                <c:pt idx="9214">
                  <c:v>43692.244942129626</c:v>
                </c:pt>
                <c:pt idx="9215">
                  <c:v>43692.244953703703</c:v>
                </c:pt>
                <c:pt idx="9216">
                  <c:v>43692.24496527778</c:v>
                </c:pt>
                <c:pt idx="9217">
                  <c:v>43692.244976851849</c:v>
                </c:pt>
                <c:pt idx="9218">
                  <c:v>43692.244988425926</c:v>
                </c:pt>
                <c:pt idx="9219">
                  <c:v>43692.245000000003</c:v>
                </c:pt>
                <c:pt idx="9220">
                  <c:v>43692.245011574072</c:v>
                </c:pt>
                <c:pt idx="9221">
                  <c:v>43692.245023148149</c:v>
                </c:pt>
                <c:pt idx="9222">
                  <c:v>43692.245034722226</c:v>
                </c:pt>
                <c:pt idx="9223">
                  <c:v>43692.245046296295</c:v>
                </c:pt>
                <c:pt idx="9224">
                  <c:v>43692.245057870372</c:v>
                </c:pt>
                <c:pt idx="9225">
                  <c:v>43692.245069444441</c:v>
                </c:pt>
                <c:pt idx="9226">
                  <c:v>43692.245081018518</c:v>
                </c:pt>
                <c:pt idx="9227">
                  <c:v>43692.245092592595</c:v>
                </c:pt>
                <c:pt idx="9228">
                  <c:v>43692.245104166665</c:v>
                </c:pt>
                <c:pt idx="9229">
                  <c:v>43692.245115740741</c:v>
                </c:pt>
                <c:pt idx="9230">
                  <c:v>43692.245138888888</c:v>
                </c:pt>
                <c:pt idx="9231">
                  <c:v>43692.245150462964</c:v>
                </c:pt>
                <c:pt idx="9232">
                  <c:v>43692.245162037034</c:v>
                </c:pt>
                <c:pt idx="9233">
                  <c:v>43692.245173611111</c:v>
                </c:pt>
                <c:pt idx="9234">
                  <c:v>43692.245185185187</c:v>
                </c:pt>
                <c:pt idx="9235">
                  <c:v>43692.245196759257</c:v>
                </c:pt>
                <c:pt idx="9236">
                  <c:v>43692.245208333334</c:v>
                </c:pt>
                <c:pt idx="9237">
                  <c:v>43692.245219907411</c:v>
                </c:pt>
                <c:pt idx="9238">
                  <c:v>43692.24523148148</c:v>
                </c:pt>
                <c:pt idx="9239">
                  <c:v>43692.245243055557</c:v>
                </c:pt>
                <c:pt idx="9240">
                  <c:v>43692.245254629626</c:v>
                </c:pt>
                <c:pt idx="9241">
                  <c:v>43692.245266203703</c:v>
                </c:pt>
                <c:pt idx="9242">
                  <c:v>43692.24527777778</c:v>
                </c:pt>
                <c:pt idx="9243">
                  <c:v>43692.245289351849</c:v>
                </c:pt>
                <c:pt idx="9244">
                  <c:v>43692.245300925926</c:v>
                </c:pt>
                <c:pt idx="9245">
                  <c:v>43692.245312500003</c:v>
                </c:pt>
                <c:pt idx="9246">
                  <c:v>43692.245324074072</c:v>
                </c:pt>
                <c:pt idx="9247">
                  <c:v>43692.245335648149</c:v>
                </c:pt>
                <c:pt idx="9248">
                  <c:v>43692.245347222219</c:v>
                </c:pt>
                <c:pt idx="9249">
                  <c:v>43692.256307870368</c:v>
                </c:pt>
                <c:pt idx="9250">
                  <c:v>43692.256319444445</c:v>
                </c:pt>
                <c:pt idx="9251">
                  <c:v>43692.256331018521</c:v>
                </c:pt>
                <c:pt idx="9252">
                  <c:v>43692.256342592591</c:v>
                </c:pt>
                <c:pt idx="9253">
                  <c:v>43692.256354166668</c:v>
                </c:pt>
                <c:pt idx="9254">
                  <c:v>43692.256365740737</c:v>
                </c:pt>
                <c:pt idx="9255">
                  <c:v>43692.256377314814</c:v>
                </c:pt>
                <c:pt idx="9256">
                  <c:v>43692.256388888891</c:v>
                </c:pt>
                <c:pt idx="9257">
                  <c:v>43692.25640046296</c:v>
                </c:pt>
                <c:pt idx="9258">
                  <c:v>43692.256412037037</c:v>
                </c:pt>
                <c:pt idx="9259">
                  <c:v>43692.256423611114</c:v>
                </c:pt>
                <c:pt idx="9260">
                  <c:v>43692.256435185183</c:v>
                </c:pt>
                <c:pt idx="9261">
                  <c:v>43692.25644675926</c:v>
                </c:pt>
                <c:pt idx="9262">
                  <c:v>43692.256458333337</c:v>
                </c:pt>
                <c:pt idx="9263">
                  <c:v>43692.256481481483</c:v>
                </c:pt>
                <c:pt idx="9264">
                  <c:v>43692.256493055553</c:v>
                </c:pt>
                <c:pt idx="9265">
                  <c:v>43692.256504629629</c:v>
                </c:pt>
                <c:pt idx="9266">
                  <c:v>43692.256516203706</c:v>
                </c:pt>
                <c:pt idx="9267">
                  <c:v>43692.256527777776</c:v>
                </c:pt>
                <c:pt idx="9268">
                  <c:v>43692.256539351853</c:v>
                </c:pt>
                <c:pt idx="9269">
                  <c:v>43692.256550925929</c:v>
                </c:pt>
                <c:pt idx="9270">
                  <c:v>43692.256562499999</c:v>
                </c:pt>
                <c:pt idx="9271">
                  <c:v>43692.256574074076</c:v>
                </c:pt>
                <c:pt idx="9272">
                  <c:v>43692.256585648145</c:v>
                </c:pt>
                <c:pt idx="9273">
                  <c:v>43692.256597222222</c:v>
                </c:pt>
                <c:pt idx="9274">
                  <c:v>43692.256608796299</c:v>
                </c:pt>
                <c:pt idx="9275">
                  <c:v>43692.256620370368</c:v>
                </c:pt>
                <c:pt idx="9276">
                  <c:v>43692.256631944445</c:v>
                </c:pt>
                <c:pt idx="9277">
                  <c:v>43692.256643518522</c:v>
                </c:pt>
                <c:pt idx="9278">
                  <c:v>43692.256666666668</c:v>
                </c:pt>
                <c:pt idx="9279">
                  <c:v>43692.256678240738</c:v>
                </c:pt>
                <c:pt idx="9280">
                  <c:v>43692.256689814814</c:v>
                </c:pt>
                <c:pt idx="9281">
                  <c:v>43692.256701388891</c:v>
                </c:pt>
                <c:pt idx="9282">
                  <c:v>43692.256712962961</c:v>
                </c:pt>
                <c:pt idx="9283">
                  <c:v>43692.256724537037</c:v>
                </c:pt>
                <c:pt idx="9284">
                  <c:v>43692.256736111114</c:v>
                </c:pt>
                <c:pt idx="9285">
                  <c:v>43692.256747685184</c:v>
                </c:pt>
                <c:pt idx="9286">
                  <c:v>43692.25675925926</c:v>
                </c:pt>
                <c:pt idx="9287">
                  <c:v>43692.25677083333</c:v>
                </c:pt>
                <c:pt idx="9288">
                  <c:v>43692.256793981483</c:v>
                </c:pt>
                <c:pt idx="9289">
                  <c:v>43692.256805555553</c:v>
                </c:pt>
                <c:pt idx="9290">
                  <c:v>43692.25681712963</c:v>
                </c:pt>
                <c:pt idx="9291">
                  <c:v>43692.256828703707</c:v>
                </c:pt>
                <c:pt idx="9292">
                  <c:v>43692.256840277776</c:v>
                </c:pt>
                <c:pt idx="9293">
                  <c:v>43692.256851851853</c:v>
                </c:pt>
                <c:pt idx="9294">
                  <c:v>43692.256863425922</c:v>
                </c:pt>
                <c:pt idx="9295">
                  <c:v>43692.256874999999</c:v>
                </c:pt>
                <c:pt idx="9296">
                  <c:v>43692.256886574076</c:v>
                </c:pt>
                <c:pt idx="9297">
                  <c:v>43692.256898148145</c:v>
                </c:pt>
                <c:pt idx="9298">
                  <c:v>43692.256909722222</c:v>
                </c:pt>
                <c:pt idx="9299">
                  <c:v>43692.256921296299</c:v>
                </c:pt>
                <c:pt idx="9300">
                  <c:v>43692.256932870368</c:v>
                </c:pt>
                <c:pt idx="9301">
                  <c:v>43692.256944444445</c:v>
                </c:pt>
                <c:pt idx="9302">
                  <c:v>43692.256956018522</c:v>
                </c:pt>
                <c:pt idx="9303">
                  <c:v>43692.256967592592</c:v>
                </c:pt>
                <c:pt idx="9304">
                  <c:v>43692.256979166668</c:v>
                </c:pt>
                <c:pt idx="9305">
                  <c:v>43692.256990740738</c:v>
                </c:pt>
                <c:pt idx="9306">
                  <c:v>43692.257002314815</c:v>
                </c:pt>
                <c:pt idx="9307">
                  <c:v>43692.257013888891</c:v>
                </c:pt>
                <c:pt idx="9308">
                  <c:v>43692.257025462961</c:v>
                </c:pt>
                <c:pt idx="9309">
                  <c:v>43692.257037037038</c:v>
                </c:pt>
                <c:pt idx="9310">
                  <c:v>43692.257048611114</c:v>
                </c:pt>
                <c:pt idx="9311">
                  <c:v>43692.257060185184</c:v>
                </c:pt>
                <c:pt idx="9312">
                  <c:v>43692.257071759261</c:v>
                </c:pt>
                <c:pt idx="9313">
                  <c:v>43692.25708333333</c:v>
                </c:pt>
                <c:pt idx="9314">
                  <c:v>43692.257094907407</c:v>
                </c:pt>
                <c:pt idx="9315">
                  <c:v>43692.268067129633</c:v>
                </c:pt>
                <c:pt idx="9316">
                  <c:v>43692.268078703702</c:v>
                </c:pt>
                <c:pt idx="9317">
                  <c:v>43692.268090277779</c:v>
                </c:pt>
                <c:pt idx="9318">
                  <c:v>43692.268101851849</c:v>
                </c:pt>
                <c:pt idx="9319">
                  <c:v>43692.268113425926</c:v>
                </c:pt>
                <c:pt idx="9320">
                  <c:v>43692.268125000002</c:v>
                </c:pt>
                <c:pt idx="9321">
                  <c:v>43692.268136574072</c:v>
                </c:pt>
                <c:pt idx="9322">
                  <c:v>43692.268148148149</c:v>
                </c:pt>
                <c:pt idx="9323">
                  <c:v>43692.268159722225</c:v>
                </c:pt>
                <c:pt idx="9324">
                  <c:v>43692.268171296295</c:v>
                </c:pt>
                <c:pt idx="9325">
                  <c:v>43692.268194444441</c:v>
                </c:pt>
                <c:pt idx="9326">
                  <c:v>43692.268206018518</c:v>
                </c:pt>
                <c:pt idx="9327">
                  <c:v>43692.268217592595</c:v>
                </c:pt>
                <c:pt idx="9328">
                  <c:v>43692.268229166664</c:v>
                </c:pt>
                <c:pt idx="9329">
                  <c:v>43692.268240740741</c:v>
                </c:pt>
                <c:pt idx="9330">
                  <c:v>43692.268252314818</c:v>
                </c:pt>
                <c:pt idx="9331">
                  <c:v>43692.268263888887</c:v>
                </c:pt>
                <c:pt idx="9332">
                  <c:v>43692.268275462964</c:v>
                </c:pt>
                <c:pt idx="9333">
                  <c:v>43692.268287037034</c:v>
                </c:pt>
                <c:pt idx="9334">
                  <c:v>43692.26829861111</c:v>
                </c:pt>
                <c:pt idx="9335">
                  <c:v>43692.268310185187</c:v>
                </c:pt>
                <c:pt idx="9336">
                  <c:v>43692.268321759257</c:v>
                </c:pt>
                <c:pt idx="9337">
                  <c:v>43692.268333333333</c:v>
                </c:pt>
                <c:pt idx="9338">
                  <c:v>43692.26834490741</c:v>
                </c:pt>
                <c:pt idx="9339">
                  <c:v>43692.26835648148</c:v>
                </c:pt>
                <c:pt idx="9340">
                  <c:v>43692.268368055556</c:v>
                </c:pt>
                <c:pt idx="9341">
                  <c:v>43692.268379629626</c:v>
                </c:pt>
                <c:pt idx="9342">
                  <c:v>43692.268391203703</c:v>
                </c:pt>
                <c:pt idx="9343">
                  <c:v>43692.26840277778</c:v>
                </c:pt>
                <c:pt idx="9344">
                  <c:v>43692.268414351849</c:v>
                </c:pt>
                <c:pt idx="9345">
                  <c:v>43692.268425925926</c:v>
                </c:pt>
                <c:pt idx="9346">
                  <c:v>43692.268437500003</c:v>
                </c:pt>
                <c:pt idx="9347">
                  <c:v>43692.268449074072</c:v>
                </c:pt>
                <c:pt idx="9348">
                  <c:v>43692.268460648149</c:v>
                </c:pt>
                <c:pt idx="9349">
                  <c:v>43692.268472222226</c:v>
                </c:pt>
                <c:pt idx="9350">
                  <c:v>43692.268483796295</c:v>
                </c:pt>
                <c:pt idx="9351">
                  <c:v>43692.268495370372</c:v>
                </c:pt>
                <c:pt idx="9352">
                  <c:v>43692.268506944441</c:v>
                </c:pt>
                <c:pt idx="9353">
                  <c:v>43692.268518518518</c:v>
                </c:pt>
                <c:pt idx="9354">
                  <c:v>43692.268541666665</c:v>
                </c:pt>
                <c:pt idx="9355">
                  <c:v>43692.268553240741</c:v>
                </c:pt>
                <c:pt idx="9356">
                  <c:v>43692.268564814818</c:v>
                </c:pt>
                <c:pt idx="9357">
                  <c:v>43692.268576388888</c:v>
                </c:pt>
                <c:pt idx="9358">
                  <c:v>43692.268587962964</c:v>
                </c:pt>
                <c:pt idx="9359">
                  <c:v>43692.268599537034</c:v>
                </c:pt>
                <c:pt idx="9360">
                  <c:v>43692.268611111111</c:v>
                </c:pt>
                <c:pt idx="9361">
                  <c:v>43692.268622685187</c:v>
                </c:pt>
                <c:pt idx="9362">
                  <c:v>43692.268634259257</c:v>
                </c:pt>
                <c:pt idx="9363">
                  <c:v>43692.268645833334</c:v>
                </c:pt>
                <c:pt idx="9364">
                  <c:v>43692.268657407411</c:v>
                </c:pt>
                <c:pt idx="9365">
                  <c:v>43692.26866898148</c:v>
                </c:pt>
                <c:pt idx="9366">
                  <c:v>43692.268680555557</c:v>
                </c:pt>
                <c:pt idx="9367">
                  <c:v>43692.268692129626</c:v>
                </c:pt>
                <c:pt idx="9368">
                  <c:v>43692.268703703703</c:v>
                </c:pt>
                <c:pt idx="9369">
                  <c:v>43692.26871527778</c:v>
                </c:pt>
                <c:pt idx="9370">
                  <c:v>43692.268726851849</c:v>
                </c:pt>
                <c:pt idx="9371">
                  <c:v>43692.268738425926</c:v>
                </c:pt>
                <c:pt idx="9372">
                  <c:v>43692.268750000003</c:v>
                </c:pt>
                <c:pt idx="9373">
                  <c:v>43692.268761574072</c:v>
                </c:pt>
                <c:pt idx="9374">
                  <c:v>43692.268773148149</c:v>
                </c:pt>
                <c:pt idx="9375">
                  <c:v>43692.268784722219</c:v>
                </c:pt>
                <c:pt idx="9376">
                  <c:v>43692.268796296295</c:v>
                </c:pt>
                <c:pt idx="9377">
                  <c:v>43692.279814814814</c:v>
                </c:pt>
                <c:pt idx="9378">
                  <c:v>43692.279826388891</c:v>
                </c:pt>
                <c:pt idx="9379">
                  <c:v>43692.27983796296</c:v>
                </c:pt>
                <c:pt idx="9380">
                  <c:v>43692.279849537037</c:v>
                </c:pt>
                <c:pt idx="9381">
                  <c:v>43692.279861111114</c:v>
                </c:pt>
                <c:pt idx="9382">
                  <c:v>43692.279872685183</c:v>
                </c:pt>
                <c:pt idx="9383">
                  <c:v>43692.27988425926</c:v>
                </c:pt>
                <c:pt idx="9384">
                  <c:v>43692.279895833337</c:v>
                </c:pt>
                <c:pt idx="9385">
                  <c:v>43692.279918981483</c:v>
                </c:pt>
                <c:pt idx="9386">
                  <c:v>43692.279930555553</c:v>
                </c:pt>
                <c:pt idx="9387">
                  <c:v>43692.279942129629</c:v>
                </c:pt>
                <c:pt idx="9388">
                  <c:v>43692.279953703706</c:v>
                </c:pt>
                <c:pt idx="9389">
                  <c:v>43692.279965277776</c:v>
                </c:pt>
                <c:pt idx="9390">
                  <c:v>43692.279976851853</c:v>
                </c:pt>
                <c:pt idx="9391">
                  <c:v>43692.279988425929</c:v>
                </c:pt>
                <c:pt idx="9392">
                  <c:v>43692.28</c:v>
                </c:pt>
                <c:pt idx="9393">
                  <c:v>43692.280011574076</c:v>
                </c:pt>
                <c:pt idx="9394">
                  <c:v>43692.280023148145</c:v>
                </c:pt>
                <c:pt idx="9395">
                  <c:v>43692.280034722222</c:v>
                </c:pt>
                <c:pt idx="9396">
                  <c:v>43692.280046296299</c:v>
                </c:pt>
                <c:pt idx="9397">
                  <c:v>43692.280057870368</c:v>
                </c:pt>
                <c:pt idx="9398">
                  <c:v>43692.280069444445</c:v>
                </c:pt>
                <c:pt idx="9399">
                  <c:v>43692.280081018522</c:v>
                </c:pt>
                <c:pt idx="9400">
                  <c:v>43692.280092592591</c:v>
                </c:pt>
                <c:pt idx="9401">
                  <c:v>43692.280104166668</c:v>
                </c:pt>
                <c:pt idx="9402">
                  <c:v>43692.280115740738</c:v>
                </c:pt>
                <c:pt idx="9403">
                  <c:v>43692.280127314814</c:v>
                </c:pt>
                <c:pt idx="9404">
                  <c:v>43692.280138888891</c:v>
                </c:pt>
                <c:pt idx="9405">
                  <c:v>43692.280150462961</c:v>
                </c:pt>
                <c:pt idx="9406">
                  <c:v>43692.280162037037</c:v>
                </c:pt>
                <c:pt idx="9407">
                  <c:v>43692.280173611114</c:v>
                </c:pt>
                <c:pt idx="9408">
                  <c:v>43692.280185185184</c:v>
                </c:pt>
                <c:pt idx="9409">
                  <c:v>43692.28019675926</c:v>
                </c:pt>
                <c:pt idx="9410">
                  <c:v>43692.28020833333</c:v>
                </c:pt>
                <c:pt idx="9411">
                  <c:v>43692.280219907407</c:v>
                </c:pt>
                <c:pt idx="9412">
                  <c:v>43692.280231481483</c:v>
                </c:pt>
                <c:pt idx="9413">
                  <c:v>43692.280243055553</c:v>
                </c:pt>
                <c:pt idx="9414">
                  <c:v>43692.28025462963</c:v>
                </c:pt>
                <c:pt idx="9415">
                  <c:v>43692.280266203707</c:v>
                </c:pt>
                <c:pt idx="9416">
                  <c:v>43692.280277777776</c:v>
                </c:pt>
                <c:pt idx="9417">
                  <c:v>43692.280289351853</c:v>
                </c:pt>
                <c:pt idx="9418">
                  <c:v>43692.280300925922</c:v>
                </c:pt>
                <c:pt idx="9419">
                  <c:v>43692.280324074076</c:v>
                </c:pt>
                <c:pt idx="9420">
                  <c:v>43692.280335648145</c:v>
                </c:pt>
                <c:pt idx="9421">
                  <c:v>43692.280347222222</c:v>
                </c:pt>
                <c:pt idx="9422">
                  <c:v>43692.280358796299</c:v>
                </c:pt>
                <c:pt idx="9423">
                  <c:v>43692.280370370368</c:v>
                </c:pt>
                <c:pt idx="9424">
                  <c:v>43692.280381944445</c:v>
                </c:pt>
                <c:pt idx="9425">
                  <c:v>43692.280393518522</c:v>
                </c:pt>
                <c:pt idx="9426">
                  <c:v>43692.280405092592</c:v>
                </c:pt>
                <c:pt idx="9427">
                  <c:v>43692.280416666668</c:v>
                </c:pt>
                <c:pt idx="9428">
                  <c:v>43692.280428240738</c:v>
                </c:pt>
                <c:pt idx="9429">
                  <c:v>43692.280439814815</c:v>
                </c:pt>
                <c:pt idx="9430">
                  <c:v>43692.280451388891</c:v>
                </c:pt>
                <c:pt idx="9431">
                  <c:v>43692.280462962961</c:v>
                </c:pt>
                <c:pt idx="9432">
                  <c:v>43692.280474537038</c:v>
                </c:pt>
                <c:pt idx="9433">
                  <c:v>43692.280486111114</c:v>
                </c:pt>
                <c:pt idx="9434">
                  <c:v>43692.280497685184</c:v>
                </c:pt>
                <c:pt idx="9435">
                  <c:v>43692.280509259261</c:v>
                </c:pt>
                <c:pt idx="9436">
                  <c:v>43692.28052083333</c:v>
                </c:pt>
                <c:pt idx="9437">
                  <c:v>43692.280532407407</c:v>
                </c:pt>
                <c:pt idx="9438">
                  <c:v>43692.280543981484</c:v>
                </c:pt>
                <c:pt idx="9439">
                  <c:v>43692.291562500002</c:v>
                </c:pt>
                <c:pt idx="9440">
                  <c:v>43692.291574074072</c:v>
                </c:pt>
                <c:pt idx="9441">
                  <c:v>43692.291585648149</c:v>
                </c:pt>
                <c:pt idx="9442">
                  <c:v>43692.291597222225</c:v>
                </c:pt>
                <c:pt idx="9443">
                  <c:v>43692.291608796295</c:v>
                </c:pt>
                <c:pt idx="9444">
                  <c:v>43692.291620370372</c:v>
                </c:pt>
                <c:pt idx="9445">
                  <c:v>43692.291631944441</c:v>
                </c:pt>
                <c:pt idx="9446">
                  <c:v>43692.291643518518</c:v>
                </c:pt>
                <c:pt idx="9447">
                  <c:v>43692.291655092595</c:v>
                </c:pt>
                <c:pt idx="9448">
                  <c:v>43692.291666666664</c:v>
                </c:pt>
                <c:pt idx="9449">
                  <c:v>43692.291678240741</c:v>
                </c:pt>
                <c:pt idx="9450">
                  <c:v>43692.291689814818</c:v>
                </c:pt>
                <c:pt idx="9451">
                  <c:v>43692.291701388887</c:v>
                </c:pt>
                <c:pt idx="9452">
                  <c:v>43692.291712962964</c:v>
                </c:pt>
                <c:pt idx="9453">
                  <c:v>43692.291724537034</c:v>
                </c:pt>
                <c:pt idx="9454">
                  <c:v>43692.291747685187</c:v>
                </c:pt>
                <c:pt idx="9455">
                  <c:v>43692.291759259257</c:v>
                </c:pt>
                <c:pt idx="9456">
                  <c:v>43692.291770833333</c:v>
                </c:pt>
                <c:pt idx="9457">
                  <c:v>43692.29178240741</c:v>
                </c:pt>
                <c:pt idx="9458">
                  <c:v>43692.29179398148</c:v>
                </c:pt>
                <c:pt idx="9459">
                  <c:v>43692.291805555556</c:v>
                </c:pt>
                <c:pt idx="9460">
                  <c:v>43692.291817129626</c:v>
                </c:pt>
                <c:pt idx="9461">
                  <c:v>43692.291828703703</c:v>
                </c:pt>
                <c:pt idx="9462">
                  <c:v>43692.29184027778</c:v>
                </c:pt>
                <c:pt idx="9463">
                  <c:v>43692.291851851849</c:v>
                </c:pt>
                <c:pt idx="9464">
                  <c:v>43692.291863425926</c:v>
                </c:pt>
                <c:pt idx="9465">
                  <c:v>43692.291875000003</c:v>
                </c:pt>
                <c:pt idx="9466">
                  <c:v>43692.291886574072</c:v>
                </c:pt>
                <c:pt idx="9467">
                  <c:v>43692.291898148149</c:v>
                </c:pt>
                <c:pt idx="9468">
                  <c:v>43692.291909722226</c:v>
                </c:pt>
                <c:pt idx="9469">
                  <c:v>43692.291921296295</c:v>
                </c:pt>
                <c:pt idx="9470">
                  <c:v>43692.291932870372</c:v>
                </c:pt>
                <c:pt idx="9471">
                  <c:v>43692.291944444441</c:v>
                </c:pt>
                <c:pt idx="9472">
                  <c:v>43692.291956018518</c:v>
                </c:pt>
                <c:pt idx="9473">
                  <c:v>43692.291967592595</c:v>
                </c:pt>
                <c:pt idx="9474">
                  <c:v>43692.291979166665</c:v>
                </c:pt>
                <c:pt idx="9475">
                  <c:v>43692.291990740741</c:v>
                </c:pt>
                <c:pt idx="9476">
                  <c:v>43692.292002314818</c:v>
                </c:pt>
                <c:pt idx="9477">
                  <c:v>43692.292013888888</c:v>
                </c:pt>
                <c:pt idx="9478">
                  <c:v>43692.292025462964</c:v>
                </c:pt>
                <c:pt idx="9479">
                  <c:v>43692.292037037034</c:v>
                </c:pt>
                <c:pt idx="9480">
                  <c:v>43692.292048611111</c:v>
                </c:pt>
                <c:pt idx="9481">
                  <c:v>43692.292060185187</c:v>
                </c:pt>
                <c:pt idx="9482">
                  <c:v>43692.292071759257</c:v>
                </c:pt>
                <c:pt idx="9483">
                  <c:v>43692.292083333334</c:v>
                </c:pt>
                <c:pt idx="9484">
                  <c:v>43692.292094907411</c:v>
                </c:pt>
                <c:pt idx="9485">
                  <c:v>43692.29210648148</c:v>
                </c:pt>
                <c:pt idx="9486">
                  <c:v>43692.292118055557</c:v>
                </c:pt>
                <c:pt idx="9487">
                  <c:v>43692.292129629626</c:v>
                </c:pt>
                <c:pt idx="9488">
                  <c:v>43692.29215277778</c:v>
                </c:pt>
                <c:pt idx="9489">
                  <c:v>43692.292164351849</c:v>
                </c:pt>
                <c:pt idx="9490">
                  <c:v>43692.292175925926</c:v>
                </c:pt>
                <c:pt idx="9491">
                  <c:v>43692.292187500003</c:v>
                </c:pt>
                <c:pt idx="9492">
                  <c:v>43692.292199074072</c:v>
                </c:pt>
                <c:pt idx="9493">
                  <c:v>43692.292210648149</c:v>
                </c:pt>
                <c:pt idx="9494">
                  <c:v>43692.292222222219</c:v>
                </c:pt>
                <c:pt idx="9495">
                  <c:v>43692.292233796295</c:v>
                </c:pt>
                <c:pt idx="9496">
                  <c:v>43692.292245370372</c:v>
                </c:pt>
                <c:pt idx="9497">
                  <c:v>43692.292256944442</c:v>
                </c:pt>
                <c:pt idx="9498">
                  <c:v>43692.292268518519</c:v>
                </c:pt>
                <c:pt idx="9499">
                  <c:v>43692.292280092595</c:v>
                </c:pt>
                <c:pt idx="9500">
                  <c:v>43692.292291666665</c:v>
                </c:pt>
                <c:pt idx="9501">
                  <c:v>43692.292303240742</c:v>
                </c:pt>
                <c:pt idx="9502">
                  <c:v>43692.292314814818</c:v>
                </c:pt>
                <c:pt idx="9503">
                  <c:v>43692.292326388888</c:v>
                </c:pt>
                <c:pt idx="9504">
                  <c:v>43692.292337962965</c:v>
                </c:pt>
                <c:pt idx="9505">
                  <c:v>43692.303298611114</c:v>
                </c:pt>
                <c:pt idx="9506">
                  <c:v>43692.303310185183</c:v>
                </c:pt>
                <c:pt idx="9507">
                  <c:v>43692.30332175926</c:v>
                </c:pt>
                <c:pt idx="9508">
                  <c:v>43692.303333333337</c:v>
                </c:pt>
                <c:pt idx="9509">
                  <c:v>43692.303344907406</c:v>
                </c:pt>
                <c:pt idx="9510">
                  <c:v>43692.303356481483</c:v>
                </c:pt>
                <c:pt idx="9511">
                  <c:v>43692.303368055553</c:v>
                </c:pt>
                <c:pt idx="9512">
                  <c:v>43692.303379629629</c:v>
                </c:pt>
                <c:pt idx="9513">
                  <c:v>43692.303391203706</c:v>
                </c:pt>
                <c:pt idx="9514">
                  <c:v>43692.303402777776</c:v>
                </c:pt>
                <c:pt idx="9515">
                  <c:v>43692.303414351853</c:v>
                </c:pt>
                <c:pt idx="9516">
                  <c:v>43692.303425925929</c:v>
                </c:pt>
                <c:pt idx="9517">
                  <c:v>43692.303437499999</c:v>
                </c:pt>
                <c:pt idx="9518">
                  <c:v>43692.303449074076</c:v>
                </c:pt>
                <c:pt idx="9519">
                  <c:v>43692.303460648145</c:v>
                </c:pt>
                <c:pt idx="9520">
                  <c:v>43692.303472222222</c:v>
                </c:pt>
                <c:pt idx="9521">
                  <c:v>43692.303483796299</c:v>
                </c:pt>
                <c:pt idx="9522">
                  <c:v>43692.303495370368</c:v>
                </c:pt>
                <c:pt idx="9523">
                  <c:v>43692.303506944445</c:v>
                </c:pt>
                <c:pt idx="9524">
                  <c:v>43692.303518518522</c:v>
                </c:pt>
                <c:pt idx="9525">
                  <c:v>43692.303530092591</c:v>
                </c:pt>
                <c:pt idx="9526">
                  <c:v>43692.303541666668</c:v>
                </c:pt>
                <c:pt idx="9527">
                  <c:v>43692.303553240738</c:v>
                </c:pt>
                <c:pt idx="9528">
                  <c:v>43692.303564814814</c:v>
                </c:pt>
                <c:pt idx="9529">
                  <c:v>43692.303576388891</c:v>
                </c:pt>
                <c:pt idx="9530">
                  <c:v>43692.303599537037</c:v>
                </c:pt>
                <c:pt idx="9531">
                  <c:v>43692.303611111114</c:v>
                </c:pt>
                <c:pt idx="9532">
                  <c:v>43692.303622685184</c:v>
                </c:pt>
                <c:pt idx="9533">
                  <c:v>43692.30363425926</c:v>
                </c:pt>
                <c:pt idx="9534">
                  <c:v>43692.30364583333</c:v>
                </c:pt>
                <c:pt idx="9535">
                  <c:v>43692.303657407407</c:v>
                </c:pt>
                <c:pt idx="9536">
                  <c:v>43692.303668981483</c:v>
                </c:pt>
                <c:pt idx="9537">
                  <c:v>43692.303680555553</c:v>
                </c:pt>
                <c:pt idx="9538">
                  <c:v>43692.30369212963</c:v>
                </c:pt>
                <c:pt idx="9539">
                  <c:v>43692.303703703707</c:v>
                </c:pt>
                <c:pt idx="9540">
                  <c:v>43692.303715277776</c:v>
                </c:pt>
                <c:pt idx="9541">
                  <c:v>43692.303726851853</c:v>
                </c:pt>
                <c:pt idx="9542">
                  <c:v>43692.303738425922</c:v>
                </c:pt>
                <c:pt idx="9543">
                  <c:v>43692.303749999999</c:v>
                </c:pt>
                <c:pt idx="9544">
                  <c:v>43692.303761574076</c:v>
                </c:pt>
                <c:pt idx="9545">
                  <c:v>43692.303773148145</c:v>
                </c:pt>
                <c:pt idx="9546">
                  <c:v>43692.303784722222</c:v>
                </c:pt>
                <c:pt idx="9547">
                  <c:v>43692.303796296299</c:v>
                </c:pt>
                <c:pt idx="9548">
                  <c:v>43692.303807870368</c:v>
                </c:pt>
                <c:pt idx="9549">
                  <c:v>43692.303819444445</c:v>
                </c:pt>
                <c:pt idx="9550">
                  <c:v>43692.303831018522</c:v>
                </c:pt>
                <c:pt idx="9551">
                  <c:v>43692.303842592592</c:v>
                </c:pt>
                <c:pt idx="9552">
                  <c:v>43692.303854166668</c:v>
                </c:pt>
                <c:pt idx="9553">
                  <c:v>43692.303865740738</c:v>
                </c:pt>
                <c:pt idx="9554">
                  <c:v>43692.303877314815</c:v>
                </c:pt>
                <c:pt idx="9555">
                  <c:v>43692.303888888891</c:v>
                </c:pt>
                <c:pt idx="9556">
                  <c:v>43692.303900462961</c:v>
                </c:pt>
                <c:pt idx="9557">
                  <c:v>43692.303912037038</c:v>
                </c:pt>
                <c:pt idx="9558">
                  <c:v>43692.303923611114</c:v>
                </c:pt>
                <c:pt idx="9559">
                  <c:v>43692.303935185184</c:v>
                </c:pt>
                <c:pt idx="9560">
                  <c:v>43692.303946759261</c:v>
                </c:pt>
                <c:pt idx="9561">
                  <c:v>43692.30395833333</c:v>
                </c:pt>
                <c:pt idx="9562">
                  <c:v>43692.303969907407</c:v>
                </c:pt>
                <c:pt idx="9563">
                  <c:v>43692.303981481484</c:v>
                </c:pt>
                <c:pt idx="9564">
                  <c:v>43692.303993055553</c:v>
                </c:pt>
                <c:pt idx="9565">
                  <c:v>43692.304016203707</c:v>
                </c:pt>
                <c:pt idx="9566">
                  <c:v>43692.304027777776</c:v>
                </c:pt>
                <c:pt idx="9567">
                  <c:v>43692.304039351853</c:v>
                </c:pt>
                <c:pt idx="9568">
                  <c:v>43692.304050925923</c:v>
                </c:pt>
                <c:pt idx="9569">
                  <c:v>43692.315046296295</c:v>
                </c:pt>
                <c:pt idx="9570">
                  <c:v>43692.315057870372</c:v>
                </c:pt>
                <c:pt idx="9571">
                  <c:v>43692.315069444441</c:v>
                </c:pt>
                <c:pt idx="9572">
                  <c:v>43692.315081018518</c:v>
                </c:pt>
                <c:pt idx="9573">
                  <c:v>43692.315104166664</c:v>
                </c:pt>
                <c:pt idx="9574">
                  <c:v>43692.315115740741</c:v>
                </c:pt>
                <c:pt idx="9575">
                  <c:v>43692.315127314818</c:v>
                </c:pt>
                <c:pt idx="9576">
                  <c:v>43692.315138888887</c:v>
                </c:pt>
                <c:pt idx="9577">
                  <c:v>43692.315150462964</c:v>
                </c:pt>
                <c:pt idx="9578">
                  <c:v>43692.315162037034</c:v>
                </c:pt>
                <c:pt idx="9579">
                  <c:v>43692.31517361111</c:v>
                </c:pt>
                <c:pt idx="9580">
                  <c:v>43692.315185185187</c:v>
                </c:pt>
                <c:pt idx="9581">
                  <c:v>43692.315196759257</c:v>
                </c:pt>
                <c:pt idx="9582">
                  <c:v>43692.315208333333</c:v>
                </c:pt>
                <c:pt idx="9583">
                  <c:v>43692.31521990741</c:v>
                </c:pt>
                <c:pt idx="9584">
                  <c:v>43692.31523148148</c:v>
                </c:pt>
                <c:pt idx="9585">
                  <c:v>43692.315243055556</c:v>
                </c:pt>
                <c:pt idx="9586">
                  <c:v>43692.315254629626</c:v>
                </c:pt>
                <c:pt idx="9587">
                  <c:v>43692.315266203703</c:v>
                </c:pt>
                <c:pt idx="9588">
                  <c:v>43692.31527777778</c:v>
                </c:pt>
                <c:pt idx="9589">
                  <c:v>43692.315289351849</c:v>
                </c:pt>
                <c:pt idx="9590">
                  <c:v>43692.315300925926</c:v>
                </c:pt>
                <c:pt idx="9591">
                  <c:v>43692.315312500003</c:v>
                </c:pt>
                <c:pt idx="9592">
                  <c:v>43692.315324074072</c:v>
                </c:pt>
                <c:pt idx="9593">
                  <c:v>43692.315335648149</c:v>
                </c:pt>
                <c:pt idx="9594">
                  <c:v>43692.315347222226</c:v>
                </c:pt>
                <c:pt idx="9595">
                  <c:v>43692.315358796295</c:v>
                </c:pt>
                <c:pt idx="9596">
                  <c:v>43692.315370370372</c:v>
                </c:pt>
                <c:pt idx="9597">
                  <c:v>43692.315381944441</c:v>
                </c:pt>
                <c:pt idx="9598">
                  <c:v>43692.315393518518</c:v>
                </c:pt>
                <c:pt idx="9599">
                  <c:v>43692.315405092595</c:v>
                </c:pt>
                <c:pt idx="9600">
                  <c:v>43692.315416666665</c:v>
                </c:pt>
                <c:pt idx="9601">
                  <c:v>43692.315428240741</c:v>
                </c:pt>
                <c:pt idx="9602">
                  <c:v>43692.315439814818</c:v>
                </c:pt>
                <c:pt idx="9603">
                  <c:v>43692.315451388888</c:v>
                </c:pt>
                <c:pt idx="9604">
                  <c:v>43692.315462962964</c:v>
                </c:pt>
                <c:pt idx="9605">
                  <c:v>43692.315474537034</c:v>
                </c:pt>
                <c:pt idx="9606">
                  <c:v>43692.315486111111</c:v>
                </c:pt>
                <c:pt idx="9607">
                  <c:v>43692.315497685187</c:v>
                </c:pt>
                <c:pt idx="9608">
                  <c:v>43692.315520833334</c:v>
                </c:pt>
                <c:pt idx="9609">
                  <c:v>43692.315532407411</c:v>
                </c:pt>
                <c:pt idx="9610">
                  <c:v>43692.31554398148</c:v>
                </c:pt>
                <c:pt idx="9611">
                  <c:v>43692.315555555557</c:v>
                </c:pt>
                <c:pt idx="9612">
                  <c:v>43692.315567129626</c:v>
                </c:pt>
                <c:pt idx="9613">
                  <c:v>43692.315578703703</c:v>
                </c:pt>
                <c:pt idx="9614">
                  <c:v>43692.31559027778</c:v>
                </c:pt>
                <c:pt idx="9615">
                  <c:v>43692.315601851849</c:v>
                </c:pt>
                <c:pt idx="9616">
                  <c:v>43692.315613425926</c:v>
                </c:pt>
                <c:pt idx="9617">
                  <c:v>43692.315625000003</c:v>
                </c:pt>
                <c:pt idx="9618">
                  <c:v>43692.315636574072</c:v>
                </c:pt>
                <c:pt idx="9619">
                  <c:v>43692.315648148149</c:v>
                </c:pt>
                <c:pt idx="9620">
                  <c:v>43692.315659722219</c:v>
                </c:pt>
                <c:pt idx="9621">
                  <c:v>43692.315671296295</c:v>
                </c:pt>
                <c:pt idx="9622">
                  <c:v>43692.315682870372</c:v>
                </c:pt>
                <c:pt idx="9623">
                  <c:v>43692.315694444442</c:v>
                </c:pt>
                <c:pt idx="9624">
                  <c:v>43692.315706018519</c:v>
                </c:pt>
                <c:pt idx="9625">
                  <c:v>43692.315717592595</c:v>
                </c:pt>
                <c:pt idx="9626">
                  <c:v>43692.315729166665</c:v>
                </c:pt>
                <c:pt idx="9627">
                  <c:v>43692.315740740742</c:v>
                </c:pt>
                <c:pt idx="9628">
                  <c:v>43692.315752314818</c:v>
                </c:pt>
                <c:pt idx="9629">
                  <c:v>43692.315763888888</c:v>
                </c:pt>
                <c:pt idx="9630">
                  <c:v>43692.315775462965</c:v>
                </c:pt>
                <c:pt idx="9631">
                  <c:v>43692.315787037034</c:v>
                </c:pt>
                <c:pt idx="9632">
                  <c:v>43692.315798611111</c:v>
                </c:pt>
                <c:pt idx="9633">
                  <c:v>43692.315810185188</c:v>
                </c:pt>
                <c:pt idx="9634">
                  <c:v>43692.315821759257</c:v>
                </c:pt>
                <c:pt idx="9635">
                  <c:v>43692.315833333334</c:v>
                </c:pt>
                <c:pt idx="9636">
                  <c:v>43692.315844907411</c:v>
                </c:pt>
                <c:pt idx="9637">
                  <c:v>43692.326793981483</c:v>
                </c:pt>
                <c:pt idx="9638">
                  <c:v>43692.326805555553</c:v>
                </c:pt>
                <c:pt idx="9639">
                  <c:v>43692.326817129629</c:v>
                </c:pt>
                <c:pt idx="9640">
                  <c:v>43692.326828703706</c:v>
                </c:pt>
                <c:pt idx="9641">
                  <c:v>43692.326840277776</c:v>
                </c:pt>
                <c:pt idx="9642">
                  <c:v>43692.326851851853</c:v>
                </c:pt>
                <c:pt idx="9643">
                  <c:v>43692.326863425929</c:v>
                </c:pt>
                <c:pt idx="9644">
                  <c:v>43692.326874999999</c:v>
                </c:pt>
                <c:pt idx="9645">
                  <c:v>43692.326886574076</c:v>
                </c:pt>
                <c:pt idx="9646">
                  <c:v>43692.326898148145</c:v>
                </c:pt>
                <c:pt idx="9647">
                  <c:v>43692.326909722222</c:v>
                </c:pt>
                <c:pt idx="9648">
                  <c:v>43692.326932870368</c:v>
                </c:pt>
                <c:pt idx="9649">
                  <c:v>43692.326944444445</c:v>
                </c:pt>
                <c:pt idx="9650">
                  <c:v>43692.326956018522</c:v>
                </c:pt>
                <c:pt idx="9651">
                  <c:v>43692.326967592591</c:v>
                </c:pt>
                <c:pt idx="9652">
                  <c:v>43692.326979166668</c:v>
                </c:pt>
                <c:pt idx="9653">
                  <c:v>43692.326990740738</c:v>
                </c:pt>
                <c:pt idx="9654">
                  <c:v>43692.327002314814</c:v>
                </c:pt>
                <c:pt idx="9655">
                  <c:v>43692.327013888891</c:v>
                </c:pt>
                <c:pt idx="9656">
                  <c:v>43692.327025462961</c:v>
                </c:pt>
                <c:pt idx="9657">
                  <c:v>43692.327037037037</c:v>
                </c:pt>
                <c:pt idx="9658">
                  <c:v>43692.327048611114</c:v>
                </c:pt>
                <c:pt idx="9659">
                  <c:v>43692.327060185184</c:v>
                </c:pt>
                <c:pt idx="9660">
                  <c:v>43692.32707175926</c:v>
                </c:pt>
                <c:pt idx="9661">
                  <c:v>43692.32708333333</c:v>
                </c:pt>
                <c:pt idx="9662">
                  <c:v>43692.327094907407</c:v>
                </c:pt>
                <c:pt idx="9663">
                  <c:v>43692.327106481483</c:v>
                </c:pt>
                <c:pt idx="9664">
                  <c:v>43692.327118055553</c:v>
                </c:pt>
                <c:pt idx="9665">
                  <c:v>43692.32712962963</c:v>
                </c:pt>
                <c:pt idx="9666">
                  <c:v>43692.327141203707</c:v>
                </c:pt>
                <c:pt idx="9667">
                  <c:v>43692.327152777776</c:v>
                </c:pt>
                <c:pt idx="9668">
                  <c:v>43692.327164351853</c:v>
                </c:pt>
                <c:pt idx="9669">
                  <c:v>43692.327175925922</c:v>
                </c:pt>
                <c:pt idx="9670">
                  <c:v>43692.327187499999</c:v>
                </c:pt>
                <c:pt idx="9671">
                  <c:v>43692.327199074076</c:v>
                </c:pt>
                <c:pt idx="9672">
                  <c:v>43692.327210648145</c:v>
                </c:pt>
                <c:pt idx="9673">
                  <c:v>43692.327222222222</c:v>
                </c:pt>
                <c:pt idx="9674">
                  <c:v>43692.327233796299</c:v>
                </c:pt>
                <c:pt idx="9675">
                  <c:v>43692.327245370368</c:v>
                </c:pt>
                <c:pt idx="9676">
                  <c:v>43692.327256944445</c:v>
                </c:pt>
                <c:pt idx="9677">
                  <c:v>43692.327268518522</c:v>
                </c:pt>
                <c:pt idx="9678">
                  <c:v>43692.327280092592</c:v>
                </c:pt>
                <c:pt idx="9679">
                  <c:v>43692.327303240738</c:v>
                </c:pt>
                <c:pt idx="9680">
                  <c:v>43692.327314814815</c:v>
                </c:pt>
                <c:pt idx="9681">
                  <c:v>43692.327326388891</c:v>
                </c:pt>
                <c:pt idx="9682">
                  <c:v>43692.327337962961</c:v>
                </c:pt>
                <c:pt idx="9683">
                  <c:v>43692.327349537038</c:v>
                </c:pt>
                <c:pt idx="9684">
                  <c:v>43692.327361111114</c:v>
                </c:pt>
                <c:pt idx="9685">
                  <c:v>43692.327372685184</c:v>
                </c:pt>
                <c:pt idx="9686">
                  <c:v>43692.327384259261</c:v>
                </c:pt>
                <c:pt idx="9687">
                  <c:v>43692.32739583333</c:v>
                </c:pt>
                <c:pt idx="9688">
                  <c:v>43692.327407407407</c:v>
                </c:pt>
                <c:pt idx="9689">
                  <c:v>43692.327418981484</c:v>
                </c:pt>
                <c:pt idx="9690">
                  <c:v>43692.327430555553</c:v>
                </c:pt>
                <c:pt idx="9691">
                  <c:v>43692.32744212963</c:v>
                </c:pt>
                <c:pt idx="9692">
                  <c:v>43692.327453703707</c:v>
                </c:pt>
                <c:pt idx="9693">
                  <c:v>43692.327465277776</c:v>
                </c:pt>
                <c:pt idx="9694">
                  <c:v>43692.327476851853</c:v>
                </c:pt>
                <c:pt idx="9695">
                  <c:v>43692.327488425923</c:v>
                </c:pt>
                <c:pt idx="9696">
                  <c:v>43692.327499999999</c:v>
                </c:pt>
                <c:pt idx="9697">
                  <c:v>43692.327511574076</c:v>
                </c:pt>
                <c:pt idx="9698">
                  <c:v>43692.327523148146</c:v>
                </c:pt>
                <c:pt idx="9699">
                  <c:v>43692.327534722222</c:v>
                </c:pt>
                <c:pt idx="9700">
                  <c:v>43692.327546296299</c:v>
                </c:pt>
                <c:pt idx="9701">
                  <c:v>43692.327557870369</c:v>
                </c:pt>
                <c:pt idx="9702">
                  <c:v>43692.327569444446</c:v>
                </c:pt>
                <c:pt idx="9703">
                  <c:v>43692.327581018515</c:v>
                </c:pt>
                <c:pt idx="9704">
                  <c:v>43692.327592592592</c:v>
                </c:pt>
                <c:pt idx="9705">
                  <c:v>43692.338553240741</c:v>
                </c:pt>
                <c:pt idx="9706">
                  <c:v>43692.338564814818</c:v>
                </c:pt>
                <c:pt idx="9707">
                  <c:v>43692.338576388887</c:v>
                </c:pt>
                <c:pt idx="9708">
                  <c:v>43692.338587962964</c:v>
                </c:pt>
                <c:pt idx="9709">
                  <c:v>43692.338599537034</c:v>
                </c:pt>
                <c:pt idx="9710">
                  <c:v>43692.33861111111</c:v>
                </c:pt>
                <c:pt idx="9711">
                  <c:v>43692.338622685187</c:v>
                </c:pt>
                <c:pt idx="9712">
                  <c:v>43692.338634259257</c:v>
                </c:pt>
                <c:pt idx="9713">
                  <c:v>43692.338645833333</c:v>
                </c:pt>
                <c:pt idx="9714">
                  <c:v>43692.33865740741</c:v>
                </c:pt>
                <c:pt idx="9715">
                  <c:v>43692.33866898148</c:v>
                </c:pt>
                <c:pt idx="9716">
                  <c:v>43692.338680555556</c:v>
                </c:pt>
                <c:pt idx="9717">
                  <c:v>43692.338692129626</c:v>
                </c:pt>
                <c:pt idx="9718">
                  <c:v>43692.338703703703</c:v>
                </c:pt>
                <c:pt idx="9719">
                  <c:v>43692.33871527778</c:v>
                </c:pt>
                <c:pt idx="9720">
                  <c:v>43692.338726851849</c:v>
                </c:pt>
                <c:pt idx="9721">
                  <c:v>43692.338738425926</c:v>
                </c:pt>
                <c:pt idx="9722">
                  <c:v>43692.338750000003</c:v>
                </c:pt>
                <c:pt idx="9723">
                  <c:v>43692.338761574072</c:v>
                </c:pt>
                <c:pt idx="9724">
                  <c:v>43692.338773148149</c:v>
                </c:pt>
                <c:pt idx="9725">
                  <c:v>43692.338784722226</c:v>
                </c:pt>
                <c:pt idx="9726">
                  <c:v>43692.338796296295</c:v>
                </c:pt>
                <c:pt idx="9727">
                  <c:v>43692.338807870372</c:v>
                </c:pt>
                <c:pt idx="9728">
                  <c:v>43692.338831018518</c:v>
                </c:pt>
                <c:pt idx="9729">
                  <c:v>43692.338842592595</c:v>
                </c:pt>
                <c:pt idx="9730">
                  <c:v>43692.338854166665</c:v>
                </c:pt>
                <c:pt idx="9731">
                  <c:v>43692.338865740741</c:v>
                </c:pt>
                <c:pt idx="9732">
                  <c:v>43692.338877314818</c:v>
                </c:pt>
                <c:pt idx="9733">
                  <c:v>43692.338888888888</c:v>
                </c:pt>
                <c:pt idx="9734">
                  <c:v>43692.338900462964</c:v>
                </c:pt>
                <c:pt idx="9735">
                  <c:v>43692.338912037034</c:v>
                </c:pt>
                <c:pt idx="9736">
                  <c:v>43692.338923611111</c:v>
                </c:pt>
                <c:pt idx="9737">
                  <c:v>43692.338935185187</c:v>
                </c:pt>
                <c:pt idx="9738">
                  <c:v>43692.338946759257</c:v>
                </c:pt>
                <c:pt idx="9739">
                  <c:v>43692.338958333334</c:v>
                </c:pt>
                <c:pt idx="9740">
                  <c:v>43692.338969907411</c:v>
                </c:pt>
                <c:pt idx="9741">
                  <c:v>43692.33898148148</c:v>
                </c:pt>
                <c:pt idx="9742">
                  <c:v>43692.338993055557</c:v>
                </c:pt>
                <c:pt idx="9743">
                  <c:v>43692.339004629626</c:v>
                </c:pt>
                <c:pt idx="9744">
                  <c:v>43692.339016203703</c:v>
                </c:pt>
                <c:pt idx="9745">
                  <c:v>43692.33902777778</c:v>
                </c:pt>
                <c:pt idx="9746">
                  <c:v>43692.339039351849</c:v>
                </c:pt>
                <c:pt idx="9747">
                  <c:v>43692.339050925926</c:v>
                </c:pt>
                <c:pt idx="9748">
                  <c:v>43692.339062500003</c:v>
                </c:pt>
                <c:pt idx="9749">
                  <c:v>43692.339074074072</c:v>
                </c:pt>
                <c:pt idx="9750">
                  <c:v>43692.339085648149</c:v>
                </c:pt>
                <c:pt idx="9751">
                  <c:v>43692.339097222219</c:v>
                </c:pt>
                <c:pt idx="9752">
                  <c:v>43692.339108796295</c:v>
                </c:pt>
                <c:pt idx="9753">
                  <c:v>43692.339120370372</c:v>
                </c:pt>
                <c:pt idx="9754">
                  <c:v>43692.339131944442</c:v>
                </c:pt>
                <c:pt idx="9755">
                  <c:v>43692.339143518519</c:v>
                </c:pt>
                <c:pt idx="9756">
                  <c:v>43692.339155092595</c:v>
                </c:pt>
                <c:pt idx="9757">
                  <c:v>43692.339166666665</c:v>
                </c:pt>
                <c:pt idx="9758">
                  <c:v>43692.339178240742</c:v>
                </c:pt>
                <c:pt idx="9759">
                  <c:v>43692.339189814818</c:v>
                </c:pt>
                <c:pt idx="9760">
                  <c:v>43692.339201388888</c:v>
                </c:pt>
                <c:pt idx="9761">
                  <c:v>43692.339212962965</c:v>
                </c:pt>
                <c:pt idx="9762">
                  <c:v>43692.339224537034</c:v>
                </c:pt>
                <c:pt idx="9763">
                  <c:v>43692.339247685188</c:v>
                </c:pt>
                <c:pt idx="9764">
                  <c:v>43692.339259259257</c:v>
                </c:pt>
                <c:pt idx="9765">
                  <c:v>43692.339270833334</c:v>
                </c:pt>
                <c:pt idx="9766">
                  <c:v>43692.339282407411</c:v>
                </c:pt>
                <c:pt idx="9767">
                  <c:v>43692.33929398148</c:v>
                </c:pt>
                <c:pt idx="9768">
                  <c:v>43692.350300925929</c:v>
                </c:pt>
                <c:pt idx="9769">
                  <c:v>43692.350312499999</c:v>
                </c:pt>
                <c:pt idx="9770">
                  <c:v>43692.350324074076</c:v>
                </c:pt>
                <c:pt idx="9771">
                  <c:v>43692.350335648145</c:v>
                </c:pt>
                <c:pt idx="9772">
                  <c:v>43692.350347222222</c:v>
                </c:pt>
                <c:pt idx="9773">
                  <c:v>43692.350358796299</c:v>
                </c:pt>
                <c:pt idx="9774">
                  <c:v>43692.350370370368</c:v>
                </c:pt>
                <c:pt idx="9775">
                  <c:v>43692.350381944445</c:v>
                </c:pt>
                <c:pt idx="9776">
                  <c:v>43692.350393518522</c:v>
                </c:pt>
                <c:pt idx="9777">
                  <c:v>43692.350405092591</c:v>
                </c:pt>
                <c:pt idx="9778">
                  <c:v>43692.350416666668</c:v>
                </c:pt>
                <c:pt idx="9779">
                  <c:v>43692.350428240738</c:v>
                </c:pt>
                <c:pt idx="9780">
                  <c:v>43692.350439814814</c:v>
                </c:pt>
                <c:pt idx="9781">
                  <c:v>43692.350451388891</c:v>
                </c:pt>
                <c:pt idx="9782">
                  <c:v>43692.350462962961</c:v>
                </c:pt>
                <c:pt idx="9783">
                  <c:v>43692.350474537037</c:v>
                </c:pt>
                <c:pt idx="9784">
                  <c:v>43692.350486111114</c:v>
                </c:pt>
                <c:pt idx="9785">
                  <c:v>43692.350497685184</c:v>
                </c:pt>
                <c:pt idx="9786">
                  <c:v>43692.35050925926</c:v>
                </c:pt>
                <c:pt idx="9787">
                  <c:v>43692.35052083333</c:v>
                </c:pt>
                <c:pt idx="9788">
                  <c:v>43692.350532407407</c:v>
                </c:pt>
                <c:pt idx="9789">
                  <c:v>43692.350543981483</c:v>
                </c:pt>
                <c:pt idx="9790">
                  <c:v>43692.350555555553</c:v>
                </c:pt>
                <c:pt idx="9791">
                  <c:v>43692.35056712963</c:v>
                </c:pt>
                <c:pt idx="9792">
                  <c:v>43692.350578703707</c:v>
                </c:pt>
                <c:pt idx="9793">
                  <c:v>43692.350590277776</c:v>
                </c:pt>
                <c:pt idx="9794">
                  <c:v>43692.350601851853</c:v>
                </c:pt>
                <c:pt idx="9795">
                  <c:v>43692.350613425922</c:v>
                </c:pt>
                <c:pt idx="9796">
                  <c:v>43692.350624999999</c:v>
                </c:pt>
                <c:pt idx="9797">
                  <c:v>43692.350636574076</c:v>
                </c:pt>
                <c:pt idx="9798">
                  <c:v>43692.350648148145</c:v>
                </c:pt>
                <c:pt idx="9799">
                  <c:v>43692.350659722222</c:v>
                </c:pt>
                <c:pt idx="9800">
                  <c:v>43692.350682870368</c:v>
                </c:pt>
                <c:pt idx="9801">
                  <c:v>43692.350694444445</c:v>
                </c:pt>
                <c:pt idx="9802">
                  <c:v>43692.350706018522</c:v>
                </c:pt>
                <c:pt idx="9803">
                  <c:v>43692.350729166668</c:v>
                </c:pt>
                <c:pt idx="9804">
                  <c:v>43692.350740740738</c:v>
                </c:pt>
                <c:pt idx="9805">
                  <c:v>43692.350752314815</c:v>
                </c:pt>
                <c:pt idx="9806">
                  <c:v>43692.350763888891</c:v>
                </c:pt>
                <c:pt idx="9807">
                  <c:v>43692.350775462961</c:v>
                </c:pt>
                <c:pt idx="9808">
                  <c:v>43692.350787037038</c:v>
                </c:pt>
                <c:pt idx="9809">
                  <c:v>43692.350798611114</c:v>
                </c:pt>
                <c:pt idx="9810">
                  <c:v>43692.350810185184</c:v>
                </c:pt>
                <c:pt idx="9811">
                  <c:v>43692.350821759261</c:v>
                </c:pt>
                <c:pt idx="9812">
                  <c:v>43692.35083333333</c:v>
                </c:pt>
                <c:pt idx="9813">
                  <c:v>43692.350844907407</c:v>
                </c:pt>
                <c:pt idx="9814">
                  <c:v>43692.350856481484</c:v>
                </c:pt>
                <c:pt idx="9815">
                  <c:v>43692.350868055553</c:v>
                </c:pt>
                <c:pt idx="9816">
                  <c:v>43692.35087962963</c:v>
                </c:pt>
                <c:pt idx="9817">
                  <c:v>43692.350891203707</c:v>
                </c:pt>
                <c:pt idx="9818">
                  <c:v>43692.350902777776</c:v>
                </c:pt>
                <c:pt idx="9819">
                  <c:v>43692.350914351853</c:v>
                </c:pt>
                <c:pt idx="9820">
                  <c:v>43692.350925925923</c:v>
                </c:pt>
                <c:pt idx="9821">
                  <c:v>43692.350937499999</c:v>
                </c:pt>
                <c:pt idx="9822">
                  <c:v>43692.350949074076</c:v>
                </c:pt>
                <c:pt idx="9823">
                  <c:v>43692.350960648146</c:v>
                </c:pt>
                <c:pt idx="9824">
                  <c:v>43692.350972222222</c:v>
                </c:pt>
                <c:pt idx="9825">
                  <c:v>43692.350983796299</c:v>
                </c:pt>
                <c:pt idx="9826">
                  <c:v>43692.350995370369</c:v>
                </c:pt>
                <c:pt idx="9827">
                  <c:v>43692.351018518515</c:v>
                </c:pt>
                <c:pt idx="9828">
                  <c:v>43692.351030092592</c:v>
                </c:pt>
                <c:pt idx="9829">
                  <c:v>43692.351041666669</c:v>
                </c:pt>
                <c:pt idx="9830">
                  <c:v>43692.351053240738</c:v>
                </c:pt>
                <c:pt idx="9831">
                  <c:v>43692.351064814815</c:v>
                </c:pt>
                <c:pt idx="9832">
                  <c:v>43692.351076388892</c:v>
                </c:pt>
                <c:pt idx="9833">
                  <c:v>43692.351087962961</c:v>
                </c:pt>
                <c:pt idx="9834">
                  <c:v>43692.351099537038</c:v>
                </c:pt>
                <c:pt idx="9835">
                  <c:v>43692.36204861111</c:v>
                </c:pt>
                <c:pt idx="9836">
                  <c:v>43692.362060185187</c:v>
                </c:pt>
                <c:pt idx="9837">
                  <c:v>43692.362071759257</c:v>
                </c:pt>
                <c:pt idx="9838">
                  <c:v>43692.362083333333</c:v>
                </c:pt>
                <c:pt idx="9839">
                  <c:v>43692.36209490741</c:v>
                </c:pt>
                <c:pt idx="9840">
                  <c:v>43692.36210648148</c:v>
                </c:pt>
                <c:pt idx="9841">
                  <c:v>43692.362118055556</c:v>
                </c:pt>
                <c:pt idx="9842">
                  <c:v>43692.362129629626</c:v>
                </c:pt>
                <c:pt idx="9843">
                  <c:v>43692.362141203703</c:v>
                </c:pt>
                <c:pt idx="9844">
                  <c:v>43692.36215277778</c:v>
                </c:pt>
                <c:pt idx="9845">
                  <c:v>43692.362164351849</c:v>
                </c:pt>
                <c:pt idx="9846">
                  <c:v>43692.362175925926</c:v>
                </c:pt>
                <c:pt idx="9847">
                  <c:v>43692.362187500003</c:v>
                </c:pt>
                <c:pt idx="9848">
                  <c:v>43692.362199074072</c:v>
                </c:pt>
                <c:pt idx="9849">
                  <c:v>43692.362210648149</c:v>
                </c:pt>
                <c:pt idx="9850">
                  <c:v>43692.362222222226</c:v>
                </c:pt>
                <c:pt idx="9851">
                  <c:v>43692.362233796295</c:v>
                </c:pt>
                <c:pt idx="9852">
                  <c:v>43692.362245370372</c:v>
                </c:pt>
                <c:pt idx="9853">
                  <c:v>43692.362256944441</c:v>
                </c:pt>
                <c:pt idx="9854">
                  <c:v>43692.362268518518</c:v>
                </c:pt>
                <c:pt idx="9855">
                  <c:v>43692.362280092595</c:v>
                </c:pt>
                <c:pt idx="9856">
                  <c:v>43692.362291666665</c:v>
                </c:pt>
                <c:pt idx="9857">
                  <c:v>43692.362303240741</c:v>
                </c:pt>
                <c:pt idx="9858">
                  <c:v>43692.362314814818</c:v>
                </c:pt>
                <c:pt idx="9859">
                  <c:v>43692.362326388888</c:v>
                </c:pt>
                <c:pt idx="9860">
                  <c:v>43692.362337962964</c:v>
                </c:pt>
                <c:pt idx="9861">
                  <c:v>43692.362349537034</c:v>
                </c:pt>
                <c:pt idx="9862">
                  <c:v>43692.362361111111</c:v>
                </c:pt>
                <c:pt idx="9863">
                  <c:v>43692.362384259257</c:v>
                </c:pt>
                <c:pt idx="9864">
                  <c:v>43692.362395833334</c:v>
                </c:pt>
                <c:pt idx="9865">
                  <c:v>43692.362407407411</c:v>
                </c:pt>
                <c:pt idx="9866">
                  <c:v>43692.36241898148</c:v>
                </c:pt>
                <c:pt idx="9867">
                  <c:v>43692.362430555557</c:v>
                </c:pt>
                <c:pt idx="9868">
                  <c:v>43692.362442129626</c:v>
                </c:pt>
                <c:pt idx="9869">
                  <c:v>43692.362453703703</c:v>
                </c:pt>
                <c:pt idx="9870">
                  <c:v>43692.36246527778</c:v>
                </c:pt>
                <c:pt idx="9871">
                  <c:v>43692.362476851849</c:v>
                </c:pt>
                <c:pt idx="9872">
                  <c:v>43692.362488425926</c:v>
                </c:pt>
                <c:pt idx="9873">
                  <c:v>43692.362500000003</c:v>
                </c:pt>
                <c:pt idx="9874">
                  <c:v>43692.362511574072</c:v>
                </c:pt>
                <c:pt idx="9875">
                  <c:v>43692.362523148149</c:v>
                </c:pt>
                <c:pt idx="9876">
                  <c:v>43692.362534722219</c:v>
                </c:pt>
                <c:pt idx="9877">
                  <c:v>43692.362546296295</c:v>
                </c:pt>
                <c:pt idx="9878">
                  <c:v>43692.362557870372</c:v>
                </c:pt>
                <c:pt idx="9879">
                  <c:v>43692.362569444442</c:v>
                </c:pt>
                <c:pt idx="9880">
                  <c:v>43692.362581018519</c:v>
                </c:pt>
                <c:pt idx="9881">
                  <c:v>43692.362592592595</c:v>
                </c:pt>
                <c:pt idx="9882">
                  <c:v>43692.362604166665</c:v>
                </c:pt>
                <c:pt idx="9883">
                  <c:v>43692.362615740742</c:v>
                </c:pt>
                <c:pt idx="9884">
                  <c:v>43692.362627314818</c:v>
                </c:pt>
                <c:pt idx="9885">
                  <c:v>43692.362638888888</c:v>
                </c:pt>
                <c:pt idx="9886">
                  <c:v>43692.362650462965</c:v>
                </c:pt>
                <c:pt idx="9887">
                  <c:v>43692.362662037034</c:v>
                </c:pt>
                <c:pt idx="9888">
                  <c:v>43692.362673611111</c:v>
                </c:pt>
                <c:pt idx="9889">
                  <c:v>43692.362685185188</c:v>
                </c:pt>
                <c:pt idx="9890">
                  <c:v>43692.362696759257</c:v>
                </c:pt>
                <c:pt idx="9891">
                  <c:v>43692.362708333334</c:v>
                </c:pt>
                <c:pt idx="9892">
                  <c:v>43692.362719907411</c:v>
                </c:pt>
                <c:pt idx="9893">
                  <c:v>43692.36273148148</c:v>
                </c:pt>
                <c:pt idx="9894">
                  <c:v>43692.362743055557</c:v>
                </c:pt>
                <c:pt idx="9895">
                  <c:v>43692.362754629627</c:v>
                </c:pt>
                <c:pt idx="9896">
                  <c:v>43692.36277777778</c:v>
                </c:pt>
                <c:pt idx="9897">
                  <c:v>43692.373784722222</c:v>
                </c:pt>
                <c:pt idx="9898">
                  <c:v>43692.373796296299</c:v>
                </c:pt>
                <c:pt idx="9899">
                  <c:v>43692.373807870368</c:v>
                </c:pt>
                <c:pt idx="9900">
                  <c:v>43692.373819444445</c:v>
                </c:pt>
                <c:pt idx="9901">
                  <c:v>43692.373831018522</c:v>
                </c:pt>
                <c:pt idx="9902">
                  <c:v>43692.373842592591</c:v>
                </c:pt>
                <c:pt idx="9903">
                  <c:v>43692.373854166668</c:v>
                </c:pt>
                <c:pt idx="9904">
                  <c:v>43692.373865740738</c:v>
                </c:pt>
                <c:pt idx="9905">
                  <c:v>43692.373877314814</c:v>
                </c:pt>
                <c:pt idx="9906">
                  <c:v>43692.373888888891</c:v>
                </c:pt>
                <c:pt idx="9907">
                  <c:v>43692.373900462961</c:v>
                </c:pt>
                <c:pt idx="9908">
                  <c:v>43692.373912037037</c:v>
                </c:pt>
                <c:pt idx="9909">
                  <c:v>43692.373923611114</c:v>
                </c:pt>
                <c:pt idx="9910">
                  <c:v>43692.373935185184</c:v>
                </c:pt>
                <c:pt idx="9911">
                  <c:v>43692.37394675926</c:v>
                </c:pt>
                <c:pt idx="9912">
                  <c:v>43692.37395833333</c:v>
                </c:pt>
                <c:pt idx="9913">
                  <c:v>43692.373969907407</c:v>
                </c:pt>
                <c:pt idx="9914">
                  <c:v>43692.373981481483</c:v>
                </c:pt>
                <c:pt idx="9915">
                  <c:v>43692.373993055553</c:v>
                </c:pt>
                <c:pt idx="9916">
                  <c:v>43692.37400462963</c:v>
                </c:pt>
                <c:pt idx="9917">
                  <c:v>43692.374016203707</c:v>
                </c:pt>
                <c:pt idx="9918">
                  <c:v>43692.374027777776</c:v>
                </c:pt>
                <c:pt idx="9919">
                  <c:v>43692.374039351853</c:v>
                </c:pt>
                <c:pt idx="9920">
                  <c:v>43692.374050925922</c:v>
                </c:pt>
                <c:pt idx="9921">
                  <c:v>43692.374062499999</c:v>
                </c:pt>
                <c:pt idx="9922">
                  <c:v>43692.374074074076</c:v>
                </c:pt>
                <c:pt idx="9923">
                  <c:v>43692.374085648145</c:v>
                </c:pt>
                <c:pt idx="9924">
                  <c:v>43692.374097222222</c:v>
                </c:pt>
                <c:pt idx="9925">
                  <c:v>43692.374108796299</c:v>
                </c:pt>
                <c:pt idx="9926">
                  <c:v>43692.374120370368</c:v>
                </c:pt>
                <c:pt idx="9927">
                  <c:v>43692.374131944445</c:v>
                </c:pt>
                <c:pt idx="9928">
                  <c:v>43692.374143518522</c:v>
                </c:pt>
                <c:pt idx="9929">
                  <c:v>43692.374166666668</c:v>
                </c:pt>
                <c:pt idx="9930">
                  <c:v>43692.374178240738</c:v>
                </c:pt>
                <c:pt idx="9931">
                  <c:v>43692.374189814815</c:v>
                </c:pt>
                <c:pt idx="9932">
                  <c:v>43692.374201388891</c:v>
                </c:pt>
                <c:pt idx="9933">
                  <c:v>43692.374212962961</c:v>
                </c:pt>
                <c:pt idx="9934">
                  <c:v>43692.374224537038</c:v>
                </c:pt>
                <c:pt idx="9935">
                  <c:v>43692.374236111114</c:v>
                </c:pt>
                <c:pt idx="9936">
                  <c:v>43692.374247685184</c:v>
                </c:pt>
                <c:pt idx="9937">
                  <c:v>43692.374259259261</c:v>
                </c:pt>
                <c:pt idx="9938">
                  <c:v>43692.37427083333</c:v>
                </c:pt>
                <c:pt idx="9939">
                  <c:v>43692.374282407407</c:v>
                </c:pt>
                <c:pt idx="9940">
                  <c:v>43692.374293981484</c:v>
                </c:pt>
                <c:pt idx="9941">
                  <c:v>43692.374305555553</c:v>
                </c:pt>
                <c:pt idx="9942">
                  <c:v>43692.37431712963</c:v>
                </c:pt>
                <c:pt idx="9943">
                  <c:v>43692.374328703707</c:v>
                </c:pt>
                <c:pt idx="9944">
                  <c:v>43692.374340277776</c:v>
                </c:pt>
                <c:pt idx="9945">
                  <c:v>43692.374351851853</c:v>
                </c:pt>
                <c:pt idx="9946">
                  <c:v>43692.374363425923</c:v>
                </c:pt>
                <c:pt idx="9947">
                  <c:v>43692.374374999999</c:v>
                </c:pt>
                <c:pt idx="9948">
                  <c:v>43692.374386574076</c:v>
                </c:pt>
                <c:pt idx="9949">
                  <c:v>43692.374398148146</c:v>
                </c:pt>
                <c:pt idx="9950">
                  <c:v>43692.374409722222</c:v>
                </c:pt>
                <c:pt idx="9951">
                  <c:v>43692.374421296299</c:v>
                </c:pt>
                <c:pt idx="9952">
                  <c:v>43692.374432870369</c:v>
                </c:pt>
                <c:pt idx="9953">
                  <c:v>43692.374444444446</c:v>
                </c:pt>
                <c:pt idx="9954">
                  <c:v>43692.374456018515</c:v>
                </c:pt>
                <c:pt idx="9955">
                  <c:v>43692.374467592592</c:v>
                </c:pt>
                <c:pt idx="9956">
                  <c:v>43692.374479166669</c:v>
                </c:pt>
                <c:pt idx="9957">
                  <c:v>43692.374490740738</c:v>
                </c:pt>
                <c:pt idx="9958">
                  <c:v>43692.374502314815</c:v>
                </c:pt>
                <c:pt idx="9959">
                  <c:v>43692.374513888892</c:v>
                </c:pt>
                <c:pt idx="9960">
                  <c:v>43692.374525462961</c:v>
                </c:pt>
                <c:pt idx="9961">
                  <c:v>43692.374537037038</c:v>
                </c:pt>
                <c:pt idx="9962">
                  <c:v>43692.374548611115</c:v>
                </c:pt>
                <c:pt idx="9963">
                  <c:v>43692.374571759261</c:v>
                </c:pt>
                <c:pt idx="9964">
                  <c:v>43692.374583333331</c:v>
                </c:pt>
                <c:pt idx="9965">
                  <c:v>43692.385520833333</c:v>
                </c:pt>
                <c:pt idx="9966">
                  <c:v>43692.38553240741</c:v>
                </c:pt>
                <c:pt idx="9967">
                  <c:v>43692.38554398148</c:v>
                </c:pt>
                <c:pt idx="9968">
                  <c:v>43692.385555555556</c:v>
                </c:pt>
                <c:pt idx="9969">
                  <c:v>43692.385567129626</c:v>
                </c:pt>
                <c:pt idx="9970">
                  <c:v>43692.385578703703</c:v>
                </c:pt>
                <c:pt idx="9971">
                  <c:v>43692.38559027778</c:v>
                </c:pt>
                <c:pt idx="9972">
                  <c:v>43692.385601851849</c:v>
                </c:pt>
                <c:pt idx="9973">
                  <c:v>43692.385613425926</c:v>
                </c:pt>
                <c:pt idx="9974">
                  <c:v>43692.385625000003</c:v>
                </c:pt>
                <c:pt idx="9975">
                  <c:v>43692.385636574072</c:v>
                </c:pt>
                <c:pt idx="9976">
                  <c:v>43692.385648148149</c:v>
                </c:pt>
                <c:pt idx="9977">
                  <c:v>43692.385659722226</c:v>
                </c:pt>
                <c:pt idx="9978">
                  <c:v>43692.385671296295</c:v>
                </c:pt>
                <c:pt idx="9979">
                  <c:v>43692.385694444441</c:v>
                </c:pt>
                <c:pt idx="9980">
                  <c:v>43692.385706018518</c:v>
                </c:pt>
                <c:pt idx="9981">
                  <c:v>43692.385717592595</c:v>
                </c:pt>
                <c:pt idx="9982">
                  <c:v>43692.385729166665</c:v>
                </c:pt>
                <c:pt idx="9983">
                  <c:v>43692.385740740741</c:v>
                </c:pt>
                <c:pt idx="9984">
                  <c:v>43692.385752314818</c:v>
                </c:pt>
                <c:pt idx="9985">
                  <c:v>43692.385763888888</c:v>
                </c:pt>
                <c:pt idx="9986">
                  <c:v>43692.385775462964</c:v>
                </c:pt>
                <c:pt idx="9987">
                  <c:v>43692.385787037034</c:v>
                </c:pt>
                <c:pt idx="9988">
                  <c:v>43692.385798611111</c:v>
                </c:pt>
                <c:pt idx="9989">
                  <c:v>43692.385810185187</c:v>
                </c:pt>
                <c:pt idx="9990">
                  <c:v>43692.385821759257</c:v>
                </c:pt>
                <c:pt idx="9991">
                  <c:v>43692.385833333334</c:v>
                </c:pt>
                <c:pt idx="9992">
                  <c:v>43692.385844907411</c:v>
                </c:pt>
                <c:pt idx="9993">
                  <c:v>43692.38585648148</c:v>
                </c:pt>
                <c:pt idx="9994">
                  <c:v>43692.385868055557</c:v>
                </c:pt>
                <c:pt idx="9995">
                  <c:v>43692.385879629626</c:v>
                </c:pt>
                <c:pt idx="9996">
                  <c:v>43692.385891203703</c:v>
                </c:pt>
                <c:pt idx="9997">
                  <c:v>43692.38590277778</c:v>
                </c:pt>
                <c:pt idx="9998">
                  <c:v>43692.385914351849</c:v>
                </c:pt>
                <c:pt idx="9999">
                  <c:v>43692.385925925926</c:v>
                </c:pt>
                <c:pt idx="10000">
                  <c:v>43692.385937500003</c:v>
                </c:pt>
                <c:pt idx="10001">
                  <c:v>43692.385949074072</c:v>
                </c:pt>
                <c:pt idx="10002">
                  <c:v>43692.385960648149</c:v>
                </c:pt>
                <c:pt idx="10003">
                  <c:v>43692.385972222219</c:v>
                </c:pt>
                <c:pt idx="10004">
                  <c:v>43692.385983796295</c:v>
                </c:pt>
                <c:pt idx="10005">
                  <c:v>43692.385995370372</c:v>
                </c:pt>
                <c:pt idx="10006">
                  <c:v>43692.386006944442</c:v>
                </c:pt>
                <c:pt idx="10007">
                  <c:v>43692.386018518519</c:v>
                </c:pt>
                <c:pt idx="10008">
                  <c:v>43692.386030092595</c:v>
                </c:pt>
                <c:pt idx="10009">
                  <c:v>43692.386041666665</c:v>
                </c:pt>
                <c:pt idx="10010">
                  <c:v>43692.386053240742</c:v>
                </c:pt>
                <c:pt idx="10011">
                  <c:v>43692.386076388888</c:v>
                </c:pt>
                <c:pt idx="10012">
                  <c:v>43692.386087962965</c:v>
                </c:pt>
                <c:pt idx="10013">
                  <c:v>43692.386099537034</c:v>
                </c:pt>
                <c:pt idx="10014">
                  <c:v>43692.386111111111</c:v>
                </c:pt>
                <c:pt idx="10015">
                  <c:v>43692.386122685188</c:v>
                </c:pt>
                <c:pt idx="10016">
                  <c:v>43692.386134259257</c:v>
                </c:pt>
                <c:pt idx="10017">
                  <c:v>43692.386145833334</c:v>
                </c:pt>
                <c:pt idx="10018">
                  <c:v>43692.386157407411</c:v>
                </c:pt>
                <c:pt idx="10019">
                  <c:v>43692.38616898148</c:v>
                </c:pt>
                <c:pt idx="10020">
                  <c:v>43692.386180555557</c:v>
                </c:pt>
                <c:pt idx="10021">
                  <c:v>43692.386192129627</c:v>
                </c:pt>
                <c:pt idx="10022">
                  <c:v>43692.386203703703</c:v>
                </c:pt>
                <c:pt idx="10023">
                  <c:v>43692.38621527778</c:v>
                </c:pt>
                <c:pt idx="10024">
                  <c:v>43692.38622685185</c:v>
                </c:pt>
                <c:pt idx="10025">
                  <c:v>43692.386238425926</c:v>
                </c:pt>
                <c:pt idx="10026">
                  <c:v>43692.386250000003</c:v>
                </c:pt>
                <c:pt idx="10027">
                  <c:v>43692.386261574073</c:v>
                </c:pt>
                <c:pt idx="10028">
                  <c:v>43692.386273148149</c:v>
                </c:pt>
                <c:pt idx="10029">
                  <c:v>43692.386284722219</c:v>
                </c:pt>
                <c:pt idx="10030">
                  <c:v>43692.386296296296</c:v>
                </c:pt>
                <c:pt idx="10031">
                  <c:v>43692.386307870373</c:v>
                </c:pt>
                <c:pt idx="10032">
                  <c:v>43692.386319444442</c:v>
                </c:pt>
                <c:pt idx="10033">
                  <c:v>43692.397291666668</c:v>
                </c:pt>
                <c:pt idx="10034">
                  <c:v>43692.397303240738</c:v>
                </c:pt>
                <c:pt idx="10035">
                  <c:v>43692.397314814814</c:v>
                </c:pt>
                <c:pt idx="10036">
                  <c:v>43692.397326388891</c:v>
                </c:pt>
                <c:pt idx="10037">
                  <c:v>43692.397337962961</c:v>
                </c:pt>
                <c:pt idx="10038">
                  <c:v>43692.397349537037</c:v>
                </c:pt>
                <c:pt idx="10039">
                  <c:v>43692.397361111114</c:v>
                </c:pt>
                <c:pt idx="10040">
                  <c:v>43692.397372685184</c:v>
                </c:pt>
                <c:pt idx="10041">
                  <c:v>43692.39738425926</c:v>
                </c:pt>
                <c:pt idx="10042">
                  <c:v>43692.39739583333</c:v>
                </c:pt>
                <c:pt idx="10043">
                  <c:v>43692.397407407407</c:v>
                </c:pt>
                <c:pt idx="10044">
                  <c:v>43692.397418981483</c:v>
                </c:pt>
                <c:pt idx="10045">
                  <c:v>43692.397430555553</c:v>
                </c:pt>
                <c:pt idx="10046">
                  <c:v>43692.39744212963</c:v>
                </c:pt>
                <c:pt idx="10047">
                  <c:v>43692.397453703707</c:v>
                </c:pt>
                <c:pt idx="10048">
                  <c:v>43692.397465277776</c:v>
                </c:pt>
                <c:pt idx="10049">
                  <c:v>43692.397476851853</c:v>
                </c:pt>
                <c:pt idx="10050">
                  <c:v>43692.397488425922</c:v>
                </c:pt>
                <c:pt idx="10051">
                  <c:v>43692.397499999999</c:v>
                </c:pt>
                <c:pt idx="10052">
                  <c:v>43692.397511574076</c:v>
                </c:pt>
                <c:pt idx="10053">
                  <c:v>43692.397523148145</c:v>
                </c:pt>
                <c:pt idx="10054">
                  <c:v>43692.397534722222</c:v>
                </c:pt>
                <c:pt idx="10055">
                  <c:v>43692.397546296299</c:v>
                </c:pt>
                <c:pt idx="10056">
                  <c:v>43692.397557870368</c:v>
                </c:pt>
                <c:pt idx="10057">
                  <c:v>43692.397569444445</c:v>
                </c:pt>
                <c:pt idx="10058">
                  <c:v>43692.397581018522</c:v>
                </c:pt>
                <c:pt idx="10059">
                  <c:v>43692.397592592592</c:v>
                </c:pt>
                <c:pt idx="10060">
                  <c:v>43692.397604166668</c:v>
                </c:pt>
                <c:pt idx="10061">
                  <c:v>43692.397615740738</c:v>
                </c:pt>
                <c:pt idx="10062">
                  <c:v>43692.397627314815</c:v>
                </c:pt>
                <c:pt idx="10063">
                  <c:v>43692.397638888891</c:v>
                </c:pt>
                <c:pt idx="10064">
                  <c:v>43692.397662037038</c:v>
                </c:pt>
                <c:pt idx="10065">
                  <c:v>43692.397673611114</c:v>
                </c:pt>
                <c:pt idx="10066">
                  <c:v>43692.397685185184</c:v>
                </c:pt>
                <c:pt idx="10067">
                  <c:v>43692.397696759261</c:v>
                </c:pt>
                <c:pt idx="10068">
                  <c:v>43692.39770833333</c:v>
                </c:pt>
                <c:pt idx="10069">
                  <c:v>43692.397719907407</c:v>
                </c:pt>
                <c:pt idx="10070">
                  <c:v>43692.397731481484</c:v>
                </c:pt>
                <c:pt idx="10071">
                  <c:v>43692.397743055553</c:v>
                </c:pt>
                <c:pt idx="10072">
                  <c:v>43692.39775462963</c:v>
                </c:pt>
                <c:pt idx="10073">
                  <c:v>43692.397766203707</c:v>
                </c:pt>
                <c:pt idx="10074">
                  <c:v>43692.397777777776</c:v>
                </c:pt>
                <c:pt idx="10075">
                  <c:v>43692.397789351853</c:v>
                </c:pt>
                <c:pt idx="10076">
                  <c:v>43692.397800925923</c:v>
                </c:pt>
                <c:pt idx="10077">
                  <c:v>43692.397812499999</c:v>
                </c:pt>
                <c:pt idx="10078">
                  <c:v>43692.397824074076</c:v>
                </c:pt>
                <c:pt idx="10079">
                  <c:v>43692.397835648146</c:v>
                </c:pt>
                <c:pt idx="10080">
                  <c:v>43692.397847222222</c:v>
                </c:pt>
                <c:pt idx="10081">
                  <c:v>43692.397858796299</c:v>
                </c:pt>
                <c:pt idx="10082">
                  <c:v>43692.397870370369</c:v>
                </c:pt>
                <c:pt idx="10083">
                  <c:v>43692.397881944446</c:v>
                </c:pt>
                <c:pt idx="10084">
                  <c:v>43692.397893518515</c:v>
                </c:pt>
                <c:pt idx="10085">
                  <c:v>43692.397905092592</c:v>
                </c:pt>
                <c:pt idx="10086">
                  <c:v>43692.397916666669</c:v>
                </c:pt>
                <c:pt idx="10087">
                  <c:v>43692.397928240738</c:v>
                </c:pt>
                <c:pt idx="10088">
                  <c:v>43692.397939814815</c:v>
                </c:pt>
                <c:pt idx="10089">
                  <c:v>43692.397951388892</c:v>
                </c:pt>
                <c:pt idx="10090">
                  <c:v>43692.397962962961</c:v>
                </c:pt>
                <c:pt idx="10091">
                  <c:v>43692.397974537038</c:v>
                </c:pt>
                <c:pt idx="10092">
                  <c:v>43692.397986111115</c:v>
                </c:pt>
                <c:pt idx="10093">
                  <c:v>43692.397997685184</c:v>
                </c:pt>
                <c:pt idx="10094">
                  <c:v>43692.398009259261</c:v>
                </c:pt>
                <c:pt idx="10095">
                  <c:v>43692.398020833331</c:v>
                </c:pt>
                <c:pt idx="10096">
                  <c:v>43692.40902777778</c:v>
                </c:pt>
                <c:pt idx="10097">
                  <c:v>43692.409039351849</c:v>
                </c:pt>
                <c:pt idx="10098">
                  <c:v>43692.409050925926</c:v>
                </c:pt>
                <c:pt idx="10099">
                  <c:v>43692.409062500003</c:v>
                </c:pt>
                <c:pt idx="10100">
                  <c:v>43692.409074074072</c:v>
                </c:pt>
                <c:pt idx="10101">
                  <c:v>43692.409085648149</c:v>
                </c:pt>
                <c:pt idx="10102">
                  <c:v>43692.409097222226</c:v>
                </c:pt>
                <c:pt idx="10103">
                  <c:v>43692.409108796295</c:v>
                </c:pt>
                <c:pt idx="10104">
                  <c:v>43692.409120370372</c:v>
                </c:pt>
                <c:pt idx="10105">
                  <c:v>43692.409131944441</c:v>
                </c:pt>
                <c:pt idx="10106">
                  <c:v>43692.409143518518</c:v>
                </c:pt>
                <c:pt idx="10107">
                  <c:v>43692.409155092595</c:v>
                </c:pt>
                <c:pt idx="10108">
                  <c:v>43692.409166666665</c:v>
                </c:pt>
                <c:pt idx="10109">
                  <c:v>43692.409178240741</c:v>
                </c:pt>
                <c:pt idx="10110">
                  <c:v>43692.409189814818</c:v>
                </c:pt>
                <c:pt idx="10111">
                  <c:v>43692.409201388888</c:v>
                </c:pt>
                <c:pt idx="10112">
                  <c:v>43692.409212962964</c:v>
                </c:pt>
                <c:pt idx="10113">
                  <c:v>43692.409224537034</c:v>
                </c:pt>
                <c:pt idx="10114">
                  <c:v>43692.409236111111</c:v>
                </c:pt>
                <c:pt idx="10115">
                  <c:v>43692.409259259257</c:v>
                </c:pt>
                <c:pt idx="10116">
                  <c:v>43692.409270833334</c:v>
                </c:pt>
                <c:pt idx="10117">
                  <c:v>43692.409282407411</c:v>
                </c:pt>
                <c:pt idx="10118">
                  <c:v>43692.40929398148</c:v>
                </c:pt>
                <c:pt idx="10119">
                  <c:v>43692.409305555557</c:v>
                </c:pt>
                <c:pt idx="10120">
                  <c:v>43692.409317129626</c:v>
                </c:pt>
                <c:pt idx="10121">
                  <c:v>43692.409328703703</c:v>
                </c:pt>
                <c:pt idx="10122">
                  <c:v>43692.40934027778</c:v>
                </c:pt>
                <c:pt idx="10123">
                  <c:v>43692.409351851849</c:v>
                </c:pt>
                <c:pt idx="10124">
                  <c:v>43692.409363425926</c:v>
                </c:pt>
                <c:pt idx="10125">
                  <c:v>43692.409375000003</c:v>
                </c:pt>
                <c:pt idx="10126">
                  <c:v>43692.409386574072</c:v>
                </c:pt>
                <c:pt idx="10127">
                  <c:v>43692.409398148149</c:v>
                </c:pt>
                <c:pt idx="10128">
                  <c:v>43692.409409722219</c:v>
                </c:pt>
                <c:pt idx="10129">
                  <c:v>43692.409421296295</c:v>
                </c:pt>
                <c:pt idx="10130">
                  <c:v>43692.409432870372</c:v>
                </c:pt>
                <c:pt idx="10131">
                  <c:v>43692.409444444442</c:v>
                </c:pt>
                <c:pt idx="10132">
                  <c:v>43692.409456018519</c:v>
                </c:pt>
                <c:pt idx="10133">
                  <c:v>43692.409467592595</c:v>
                </c:pt>
                <c:pt idx="10134">
                  <c:v>43692.409479166665</c:v>
                </c:pt>
                <c:pt idx="10135">
                  <c:v>43692.409490740742</c:v>
                </c:pt>
                <c:pt idx="10136">
                  <c:v>43692.409502314818</c:v>
                </c:pt>
                <c:pt idx="10137">
                  <c:v>43692.409513888888</c:v>
                </c:pt>
                <c:pt idx="10138">
                  <c:v>43692.409525462965</c:v>
                </c:pt>
                <c:pt idx="10139">
                  <c:v>43692.409537037034</c:v>
                </c:pt>
                <c:pt idx="10140">
                  <c:v>43692.409548611111</c:v>
                </c:pt>
                <c:pt idx="10141">
                  <c:v>43692.409560185188</c:v>
                </c:pt>
                <c:pt idx="10142">
                  <c:v>43692.409571759257</c:v>
                </c:pt>
                <c:pt idx="10143">
                  <c:v>43692.409583333334</c:v>
                </c:pt>
                <c:pt idx="10144">
                  <c:v>43692.40960648148</c:v>
                </c:pt>
                <c:pt idx="10145">
                  <c:v>43692.409618055557</c:v>
                </c:pt>
                <c:pt idx="10146">
                  <c:v>43692.409629629627</c:v>
                </c:pt>
                <c:pt idx="10147">
                  <c:v>43692.409641203703</c:v>
                </c:pt>
                <c:pt idx="10148">
                  <c:v>43692.40965277778</c:v>
                </c:pt>
                <c:pt idx="10149">
                  <c:v>43692.40966435185</c:v>
                </c:pt>
                <c:pt idx="10150">
                  <c:v>43692.409675925926</c:v>
                </c:pt>
                <c:pt idx="10151">
                  <c:v>43692.409687500003</c:v>
                </c:pt>
                <c:pt idx="10152">
                  <c:v>43692.409699074073</c:v>
                </c:pt>
                <c:pt idx="10153">
                  <c:v>43692.409710648149</c:v>
                </c:pt>
                <c:pt idx="10154">
                  <c:v>43692.409722222219</c:v>
                </c:pt>
                <c:pt idx="10155">
                  <c:v>43692.409733796296</c:v>
                </c:pt>
                <c:pt idx="10156">
                  <c:v>43692.409745370373</c:v>
                </c:pt>
                <c:pt idx="10157">
                  <c:v>43692.409756944442</c:v>
                </c:pt>
                <c:pt idx="10158">
                  <c:v>43692.409768518519</c:v>
                </c:pt>
                <c:pt idx="10159">
                  <c:v>43692.409780092596</c:v>
                </c:pt>
                <c:pt idx="10160">
                  <c:v>43692.409791666665</c:v>
                </c:pt>
                <c:pt idx="10161">
                  <c:v>43692.409803240742</c:v>
                </c:pt>
                <c:pt idx="10162">
                  <c:v>43692.409814814811</c:v>
                </c:pt>
                <c:pt idx="10163">
                  <c:v>43692.409826388888</c:v>
                </c:pt>
                <c:pt idx="10164">
                  <c:v>43692.420763888891</c:v>
                </c:pt>
                <c:pt idx="10165">
                  <c:v>43692.420775462961</c:v>
                </c:pt>
                <c:pt idx="10166">
                  <c:v>43692.420787037037</c:v>
                </c:pt>
                <c:pt idx="10167">
                  <c:v>43692.420798611114</c:v>
                </c:pt>
                <c:pt idx="10168">
                  <c:v>43692.42082175926</c:v>
                </c:pt>
                <c:pt idx="10169">
                  <c:v>43692.42083333333</c:v>
                </c:pt>
                <c:pt idx="10170">
                  <c:v>43692.420844907407</c:v>
                </c:pt>
                <c:pt idx="10171">
                  <c:v>43692.420856481483</c:v>
                </c:pt>
                <c:pt idx="10172">
                  <c:v>43692.420868055553</c:v>
                </c:pt>
                <c:pt idx="10173">
                  <c:v>43692.42087962963</c:v>
                </c:pt>
                <c:pt idx="10174">
                  <c:v>43692.420891203707</c:v>
                </c:pt>
                <c:pt idx="10175">
                  <c:v>43692.420902777776</c:v>
                </c:pt>
                <c:pt idx="10176">
                  <c:v>43692.420914351853</c:v>
                </c:pt>
                <c:pt idx="10177">
                  <c:v>43692.420925925922</c:v>
                </c:pt>
                <c:pt idx="10178">
                  <c:v>43692.420937499999</c:v>
                </c:pt>
                <c:pt idx="10179">
                  <c:v>43692.420949074076</c:v>
                </c:pt>
                <c:pt idx="10180">
                  <c:v>43692.420960648145</c:v>
                </c:pt>
                <c:pt idx="10181">
                  <c:v>43692.420972222222</c:v>
                </c:pt>
                <c:pt idx="10182">
                  <c:v>43692.420983796299</c:v>
                </c:pt>
                <c:pt idx="10183">
                  <c:v>43692.420995370368</c:v>
                </c:pt>
                <c:pt idx="10184">
                  <c:v>43692.421006944445</c:v>
                </c:pt>
                <c:pt idx="10185">
                  <c:v>43692.421018518522</c:v>
                </c:pt>
                <c:pt idx="10186">
                  <c:v>43692.421030092592</c:v>
                </c:pt>
                <c:pt idx="10187">
                  <c:v>43692.421041666668</c:v>
                </c:pt>
                <c:pt idx="10188">
                  <c:v>43692.421053240738</c:v>
                </c:pt>
                <c:pt idx="10189">
                  <c:v>43692.421064814815</c:v>
                </c:pt>
                <c:pt idx="10190">
                  <c:v>43692.421076388891</c:v>
                </c:pt>
                <c:pt idx="10191">
                  <c:v>43692.421087962961</c:v>
                </c:pt>
                <c:pt idx="10192">
                  <c:v>43692.421099537038</c:v>
                </c:pt>
                <c:pt idx="10193">
                  <c:v>43692.421122685184</c:v>
                </c:pt>
                <c:pt idx="10194">
                  <c:v>43692.421134259261</c:v>
                </c:pt>
                <c:pt idx="10195">
                  <c:v>43692.42114583333</c:v>
                </c:pt>
                <c:pt idx="10196">
                  <c:v>43692.421157407407</c:v>
                </c:pt>
                <c:pt idx="10197">
                  <c:v>43692.421168981484</c:v>
                </c:pt>
                <c:pt idx="10198">
                  <c:v>43692.421180555553</c:v>
                </c:pt>
                <c:pt idx="10199">
                  <c:v>43692.42119212963</c:v>
                </c:pt>
                <c:pt idx="10200">
                  <c:v>43692.421203703707</c:v>
                </c:pt>
                <c:pt idx="10201">
                  <c:v>43692.421215277776</c:v>
                </c:pt>
                <c:pt idx="10202">
                  <c:v>43692.421226851853</c:v>
                </c:pt>
                <c:pt idx="10203">
                  <c:v>43692.421238425923</c:v>
                </c:pt>
                <c:pt idx="10204">
                  <c:v>43692.421249999999</c:v>
                </c:pt>
                <c:pt idx="10205">
                  <c:v>43692.421261574076</c:v>
                </c:pt>
                <c:pt idx="10206">
                  <c:v>43692.421273148146</c:v>
                </c:pt>
                <c:pt idx="10207">
                  <c:v>43692.421284722222</c:v>
                </c:pt>
                <c:pt idx="10208">
                  <c:v>43692.421296296299</c:v>
                </c:pt>
                <c:pt idx="10209">
                  <c:v>43692.421307870369</c:v>
                </c:pt>
                <c:pt idx="10210">
                  <c:v>43692.421319444446</c:v>
                </c:pt>
                <c:pt idx="10211">
                  <c:v>43692.421331018515</c:v>
                </c:pt>
                <c:pt idx="10212">
                  <c:v>43692.421342592592</c:v>
                </c:pt>
                <c:pt idx="10213">
                  <c:v>43692.421354166669</c:v>
                </c:pt>
                <c:pt idx="10214">
                  <c:v>43692.421365740738</c:v>
                </c:pt>
                <c:pt idx="10215">
                  <c:v>43692.421377314815</c:v>
                </c:pt>
                <c:pt idx="10216">
                  <c:v>43692.421388888892</c:v>
                </c:pt>
                <c:pt idx="10217">
                  <c:v>43692.421400462961</c:v>
                </c:pt>
                <c:pt idx="10218">
                  <c:v>43692.421412037038</c:v>
                </c:pt>
                <c:pt idx="10219">
                  <c:v>43692.421423611115</c:v>
                </c:pt>
                <c:pt idx="10220">
                  <c:v>43692.421435185184</c:v>
                </c:pt>
                <c:pt idx="10221">
                  <c:v>43692.421446759261</c:v>
                </c:pt>
                <c:pt idx="10222">
                  <c:v>43692.421458333331</c:v>
                </c:pt>
                <c:pt idx="10223">
                  <c:v>43692.421481481484</c:v>
                </c:pt>
                <c:pt idx="10224">
                  <c:v>43692.421493055554</c:v>
                </c:pt>
                <c:pt idx="10225">
                  <c:v>43692.42150462963</c:v>
                </c:pt>
                <c:pt idx="10226">
                  <c:v>43692.421516203707</c:v>
                </c:pt>
                <c:pt idx="10227">
                  <c:v>43692.421527777777</c:v>
                </c:pt>
                <c:pt idx="10228">
                  <c:v>43692.421539351853</c:v>
                </c:pt>
                <c:pt idx="10229">
                  <c:v>43692.421550925923</c:v>
                </c:pt>
                <c:pt idx="10230">
                  <c:v>43692.4215625</c:v>
                </c:pt>
                <c:pt idx="10231">
                  <c:v>43692.421574074076</c:v>
                </c:pt>
                <c:pt idx="10232">
                  <c:v>43692.432534722226</c:v>
                </c:pt>
                <c:pt idx="10233">
                  <c:v>43692.432557870372</c:v>
                </c:pt>
                <c:pt idx="10234">
                  <c:v>43692.432569444441</c:v>
                </c:pt>
                <c:pt idx="10235">
                  <c:v>43692.432581018518</c:v>
                </c:pt>
                <c:pt idx="10236">
                  <c:v>43692.432592592595</c:v>
                </c:pt>
                <c:pt idx="10237">
                  <c:v>43692.432604166665</c:v>
                </c:pt>
                <c:pt idx="10238">
                  <c:v>43692.432615740741</c:v>
                </c:pt>
                <c:pt idx="10239">
                  <c:v>43692.432627314818</c:v>
                </c:pt>
                <c:pt idx="10240">
                  <c:v>43692.432638888888</c:v>
                </c:pt>
                <c:pt idx="10241">
                  <c:v>43692.432650462964</c:v>
                </c:pt>
                <c:pt idx="10242">
                  <c:v>43692.432662037034</c:v>
                </c:pt>
                <c:pt idx="10243">
                  <c:v>43692.432673611111</c:v>
                </c:pt>
                <c:pt idx="10244">
                  <c:v>43692.432685185187</c:v>
                </c:pt>
                <c:pt idx="10245">
                  <c:v>43692.432696759257</c:v>
                </c:pt>
                <c:pt idx="10246">
                  <c:v>43692.432708333334</c:v>
                </c:pt>
                <c:pt idx="10247">
                  <c:v>43692.432719907411</c:v>
                </c:pt>
                <c:pt idx="10248">
                  <c:v>43692.43273148148</c:v>
                </c:pt>
                <c:pt idx="10249">
                  <c:v>43692.432743055557</c:v>
                </c:pt>
                <c:pt idx="10250">
                  <c:v>43692.432754629626</c:v>
                </c:pt>
                <c:pt idx="10251">
                  <c:v>43692.432766203703</c:v>
                </c:pt>
                <c:pt idx="10252">
                  <c:v>43692.43277777778</c:v>
                </c:pt>
                <c:pt idx="10253">
                  <c:v>43692.432789351849</c:v>
                </c:pt>
                <c:pt idx="10254">
                  <c:v>43692.432800925926</c:v>
                </c:pt>
                <c:pt idx="10255">
                  <c:v>43692.432812500003</c:v>
                </c:pt>
                <c:pt idx="10256">
                  <c:v>43692.432824074072</c:v>
                </c:pt>
                <c:pt idx="10257">
                  <c:v>43692.432835648149</c:v>
                </c:pt>
                <c:pt idx="10258">
                  <c:v>43692.432847222219</c:v>
                </c:pt>
                <c:pt idx="10259">
                  <c:v>43692.432858796295</c:v>
                </c:pt>
                <c:pt idx="10260">
                  <c:v>43692.432870370372</c:v>
                </c:pt>
                <c:pt idx="10261">
                  <c:v>43692.432881944442</c:v>
                </c:pt>
                <c:pt idx="10262">
                  <c:v>43692.432893518519</c:v>
                </c:pt>
                <c:pt idx="10263">
                  <c:v>43692.432905092595</c:v>
                </c:pt>
                <c:pt idx="10264">
                  <c:v>43692.432916666665</c:v>
                </c:pt>
                <c:pt idx="10265">
                  <c:v>43692.432939814818</c:v>
                </c:pt>
                <c:pt idx="10266">
                  <c:v>43692.432951388888</c:v>
                </c:pt>
                <c:pt idx="10267">
                  <c:v>43692.432962962965</c:v>
                </c:pt>
                <c:pt idx="10268">
                  <c:v>43692.432974537034</c:v>
                </c:pt>
                <c:pt idx="10269">
                  <c:v>43692.432986111111</c:v>
                </c:pt>
                <c:pt idx="10270">
                  <c:v>43692.432997685188</c:v>
                </c:pt>
                <c:pt idx="10271">
                  <c:v>43692.433009259257</c:v>
                </c:pt>
                <c:pt idx="10272">
                  <c:v>43692.433020833334</c:v>
                </c:pt>
                <c:pt idx="10273">
                  <c:v>43692.433032407411</c:v>
                </c:pt>
                <c:pt idx="10274">
                  <c:v>43692.43304398148</c:v>
                </c:pt>
                <c:pt idx="10275">
                  <c:v>43692.433055555557</c:v>
                </c:pt>
                <c:pt idx="10276">
                  <c:v>43692.433067129627</c:v>
                </c:pt>
                <c:pt idx="10277">
                  <c:v>43692.433078703703</c:v>
                </c:pt>
                <c:pt idx="10278">
                  <c:v>43692.43309027778</c:v>
                </c:pt>
                <c:pt idx="10279">
                  <c:v>43692.43310185185</c:v>
                </c:pt>
                <c:pt idx="10280">
                  <c:v>43692.433113425926</c:v>
                </c:pt>
                <c:pt idx="10281">
                  <c:v>43692.433125000003</c:v>
                </c:pt>
                <c:pt idx="10282">
                  <c:v>43692.433136574073</c:v>
                </c:pt>
                <c:pt idx="10283">
                  <c:v>43692.433148148149</c:v>
                </c:pt>
                <c:pt idx="10284">
                  <c:v>43692.433159722219</c:v>
                </c:pt>
                <c:pt idx="10285">
                  <c:v>43692.433171296296</c:v>
                </c:pt>
                <c:pt idx="10286">
                  <c:v>43692.433182870373</c:v>
                </c:pt>
                <c:pt idx="10287">
                  <c:v>43692.433194444442</c:v>
                </c:pt>
                <c:pt idx="10288">
                  <c:v>43692.433206018519</c:v>
                </c:pt>
                <c:pt idx="10289">
                  <c:v>43692.433217592596</c:v>
                </c:pt>
                <c:pt idx="10290">
                  <c:v>43692.433229166665</c:v>
                </c:pt>
                <c:pt idx="10291">
                  <c:v>43692.433240740742</c:v>
                </c:pt>
                <c:pt idx="10292">
                  <c:v>43692.433252314811</c:v>
                </c:pt>
                <c:pt idx="10293">
                  <c:v>43692.444282407407</c:v>
                </c:pt>
                <c:pt idx="10294">
                  <c:v>43692.444293981483</c:v>
                </c:pt>
                <c:pt idx="10295">
                  <c:v>43692.444305555553</c:v>
                </c:pt>
                <c:pt idx="10296">
                  <c:v>43692.44431712963</c:v>
                </c:pt>
                <c:pt idx="10297">
                  <c:v>43692.444328703707</c:v>
                </c:pt>
                <c:pt idx="10298">
                  <c:v>43692.444340277776</c:v>
                </c:pt>
                <c:pt idx="10299">
                  <c:v>43692.444351851853</c:v>
                </c:pt>
                <c:pt idx="10300">
                  <c:v>43692.444363425922</c:v>
                </c:pt>
                <c:pt idx="10301">
                  <c:v>43692.444374999999</c:v>
                </c:pt>
                <c:pt idx="10302">
                  <c:v>43692.444386574076</c:v>
                </c:pt>
                <c:pt idx="10303">
                  <c:v>43692.444398148145</c:v>
                </c:pt>
                <c:pt idx="10304">
                  <c:v>43692.444409722222</c:v>
                </c:pt>
                <c:pt idx="10305">
                  <c:v>43692.444421296299</c:v>
                </c:pt>
                <c:pt idx="10306">
                  <c:v>43692.444432870368</c:v>
                </c:pt>
                <c:pt idx="10307">
                  <c:v>43692.444444444445</c:v>
                </c:pt>
                <c:pt idx="10308">
                  <c:v>43692.444456018522</c:v>
                </c:pt>
                <c:pt idx="10309">
                  <c:v>43692.444467592592</c:v>
                </c:pt>
                <c:pt idx="10310">
                  <c:v>43692.444479166668</c:v>
                </c:pt>
                <c:pt idx="10311">
                  <c:v>43692.444490740738</c:v>
                </c:pt>
                <c:pt idx="10312">
                  <c:v>43692.444502314815</c:v>
                </c:pt>
                <c:pt idx="10313">
                  <c:v>43692.444513888891</c:v>
                </c:pt>
                <c:pt idx="10314">
                  <c:v>43692.444525462961</c:v>
                </c:pt>
                <c:pt idx="10315">
                  <c:v>43692.444537037038</c:v>
                </c:pt>
                <c:pt idx="10316">
                  <c:v>43692.444548611114</c:v>
                </c:pt>
                <c:pt idx="10317">
                  <c:v>43692.444560185184</c:v>
                </c:pt>
                <c:pt idx="10318">
                  <c:v>43692.444571759261</c:v>
                </c:pt>
                <c:pt idx="10319">
                  <c:v>43692.44458333333</c:v>
                </c:pt>
                <c:pt idx="10320">
                  <c:v>43692.444594907407</c:v>
                </c:pt>
                <c:pt idx="10321">
                  <c:v>43692.444618055553</c:v>
                </c:pt>
                <c:pt idx="10322">
                  <c:v>43692.444652777776</c:v>
                </c:pt>
                <c:pt idx="10323">
                  <c:v>43692.444664351853</c:v>
                </c:pt>
                <c:pt idx="10324">
                  <c:v>43692.444675925923</c:v>
                </c:pt>
                <c:pt idx="10325">
                  <c:v>43692.444687499999</c:v>
                </c:pt>
                <c:pt idx="10326">
                  <c:v>43692.444699074076</c:v>
                </c:pt>
                <c:pt idx="10327">
                  <c:v>43692.444710648146</c:v>
                </c:pt>
                <c:pt idx="10328">
                  <c:v>43692.444722222222</c:v>
                </c:pt>
                <c:pt idx="10329">
                  <c:v>43692.444733796299</c:v>
                </c:pt>
                <c:pt idx="10330">
                  <c:v>43692.444745370369</c:v>
                </c:pt>
                <c:pt idx="10331">
                  <c:v>43692.444756944446</c:v>
                </c:pt>
                <c:pt idx="10332">
                  <c:v>43692.444768518515</c:v>
                </c:pt>
                <c:pt idx="10333">
                  <c:v>43692.444780092592</c:v>
                </c:pt>
                <c:pt idx="10334">
                  <c:v>43692.444791666669</c:v>
                </c:pt>
                <c:pt idx="10335">
                  <c:v>43692.444803240738</c:v>
                </c:pt>
                <c:pt idx="10336">
                  <c:v>43692.444814814815</c:v>
                </c:pt>
                <c:pt idx="10337">
                  <c:v>43692.444826388892</c:v>
                </c:pt>
                <c:pt idx="10338">
                  <c:v>43692.444837962961</c:v>
                </c:pt>
                <c:pt idx="10339">
                  <c:v>43692.444849537038</c:v>
                </c:pt>
                <c:pt idx="10340">
                  <c:v>43692.444861111115</c:v>
                </c:pt>
                <c:pt idx="10341">
                  <c:v>43692.444884259261</c:v>
                </c:pt>
                <c:pt idx="10342">
                  <c:v>43692.444895833331</c:v>
                </c:pt>
                <c:pt idx="10343">
                  <c:v>43692.444907407407</c:v>
                </c:pt>
                <c:pt idx="10344">
                  <c:v>43692.444918981484</c:v>
                </c:pt>
                <c:pt idx="10345">
                  <c:v>43692.444930555554</c:v>
                </c:pt>
                <c:pt idx="10346">
                  <c:v>43692.44494212963</c:v>
                </c:pt>
                <c:pt idx="10347">
                  <c:v>43692.444953703707</c:v>
                </c:pt>
                <c:pt idx="10348">
                  <c:v>43692.444965277777</c:v>
                </c:pt>
                <c:pt idx="10349">
                  <c:v>43692.444976851853</c:v>
                </c:pt>
                <c:pt idx="10350">
                  <c:v>43692.444988425923</c:v>
                </c:pt>
                <c:pt idx="10351">
                  <c:v>43692.445</c:v>
                </c:pt>
                <c:pt idx="10352">
                  <c:v>43692.445011574076</c:v>
                </c:pt>
                <c:pt idx="10353">
                  <c:v>43692.456030092595</c:v>
                </c:pt>
                <c:pt idx="10354">
                  <c:v>43692.456041666665</c:v>
                </c:pt>
                <c:pt idx="10355">
                  <c:v>43692.456053240741</c:v>
                </c:pt>
                <c:pt idx="10356">
                  <c:v>43692.456064814818</c:v>
                </c:pt>
                <c:pt idx="10357">
                  <c:v>43692.456076388888</c:v>
                </c:pt>
                <c:pt idx="10358">
                  <c:v>43692.456087962964</c:v>
                </c:pt>
                <c:pt idx="10359">
                  <c:v>43692.456099537034</c:v>
                </c:pt>
                <c:pt idx="10360">
                  <c:v>43692.456111111111</c:v>
                </c:pt>
                <c:pt idx="10361">
                  <c:v>43692.456122685187</c:v>
                </c:pt>
                <c:pt idx="10362">
                  <c:v>43692.456134259257</c:v>
                </c:pt>
                <c:pt idx="10363">
                  <c:v>43692.456145833334</c:v>
                </c:pt>
                <c:pt idx="10364">
                  <c:v>43692.456157407411</c:v>
                </c:pt>
                <c:pt idx="10365">
                  <c:v>43692.45616898148</c:v>
                </c:pt>
                <c:pt idx="10366">
                  <c:v>43692.456180555557</c:v>
                </c:pt>
                <c:pt idx="10367">
                  <c:v>43692.456192129626</c:v>
                </c:pt>
                <c:pt idx="10368">
                  <c:v>43692.456203703703</c:v>
                </c:pt>
                <c:pt idx="10369">
                  <c:v>43692.45621527778</c:v>
                </c:pt>
                <c:pt idx="10370">
                  <c:v>43692.456238425926</c:v>
                </c:pt>
                <c:pt idx="10371">
                  <c:v>43692.456250000003</c:v>
                </c:pt>
                <c:pt idx="10372">
                  <c:v>43692.456261574072</c:v>
                </c:pt>
                <c:pt idx="10373">
                  <c:v>43692.456273148149</c:v>
                </c:pt>
                <c:pt idx="10374">
                  <c:v>43692.456284722219</c:v>
                </c:pt>
                <c:pt idx="10375">
                  <c:v>43692.456296296295</c:v>
                </c:pt>
                <c:pt idx="10376">
                  <c:v>43692.456307870372</c:v>
                </c:pt>
                <c:pt idx="10377">
                  <c:v>43692.456319444442</c:v>
                </c:pt>
                <c:pt idx="10378">
                  <c:v>43692.456331018519</c:v>
                </c:pt>
                <c:pt idx="10379">
                  <c:v>43692.456342592595</c:v>
                </c:pt>
                <c:pt idx="10380">
                  <c:v>43692.456354166665</c:v>
                </c:pt>
                <c:pt idx="10381">
                  <c:v>43692.456365740742</c:v>
                </c:pt>
                <c:pt idx="10382">
                  <c:v>43692.456377314818</c:v>
                </c:pt>
                <c:pt idx="10383">
                  <c:v>43692.456388888888</c:v>
                </c:pt>
                <c:pt idx="10384">
                  <c:v>43692.456400462965</c:v>
                </c:pt>
                <c:pt idx="10385">
                  <c:v>43692.456412037034</c:v>
                </c:pt>
                <c:pt idx="10386">
                  <c:v>43692.456423611111</c:v>
                </c:pt>
                <c:pt idx="10387">
                  <c:v>43692.456435185188</c:v>
                </c:pt>
                <c:pt idx="10388">
                  <c:v>43692.456446759257</c:v>
                </c:pt>
                <c:pt idx="10389">
                  <c:v>43692.456458333334</c:v>
                </c:pt>
                <c:pt idx="10390">
                  <c:v>43692.456469907411</c:v>
                </c:pt>
                <c:pt idx="10391">
                  <c:v>43692.45648148148</c:v>
                </c:pt>
                <c:pt idx="10392">
                  <c:v>43692.456493055557</c:v>
                </c:pt>
                <c:pt idx="10393">
                  <c:v>43692.456504629627</c:v>
                </c:pt>
                <c:pt idx="10394">
                  <c:v>43692.456516203703</c:v>
                </c:pt>
                <c:pt idx="10395">
                  <c:v>43692.45652777778</c:v>
                </c:pt>
                <c:pt idx="10396">
                  <c:v>43692.45653935185</c:v>
                </c:pt>
                <c:pt idx="10397">
                  <c:v>43692.456550925926</c:v>
                </c:pt>
                <c:pt idx="10398">
                  <c:v>43692.456562500003</c:v>
                </c:pt>
                <c:pt idx="10399">
                  <c:v>43692.456574074073</c:v>
                </c:pt>
                <c:pt idx="10400">
                  <c:v>43692.456585648149</c:v>
                </c:pt>
                <c:pt idx="10401">
                  <c:v>43692.456597222219</c:v>
                </c:pt>
                <c:pt idx="10402">
                  <c:v>43692.456620370373</c:v>
                </c:pt>
                <c:pt idx="10403">
                  <c:v>43692.456631944442</c:v>
                </c:pt>
                <c:pt idx="10404">
                  <c:v>43692.456643518519</c:v>
                </c:pt>
                <c:pt idx="10405">
                  <c:v>43692.456655092596</c:v>
                </c:pt>
                <c:pt idx="10406">
                  <c:v>43692.456666666665</c:v>
                </c:pt>
                <c:pt idx="10407">
                  <c:v>43692.456678240742</c:v>
                </c:pt>
                <c:pt idx="10408">
                  <c:v>43692.456689814811</c:v>
                </c:pt>
                <c:pt idx="10409">
                  <c:v>43692.456701388888</c:v>
                </c:pt>
                <c:pt idx="10410">
                  <c:v>43692.456712962965</c:v>
                </c:pt>
                <c:pt idx="10411">
                  <c:v>43692.456724537034</c:v>
                </c:pt>
                <c:pt idx="10412">
                  <c:v>43692.456736111111</c:v>
                </c:pt>
                <c:pt idx="10413">
                  <c:v>43692.456747685188</c:v>
                </c:pt>
                <c:pt idx="10414">
                  <c:v>43692.456759259258</c:v>
                </c:pt>
                <c:pt idx="10415">
                  <c:v>43692.456770833334</c:v>
                </c:pt>
                <c:pt idx="10416">
                  <c:v>43692.456782407404</c:v>
                </c:pt>
                <c:pt idx="10417">
                  <c:v>43692.456793981481</c:v>
                </c:pt>
                <c:pt idx="10418">
                  <c:v>43692.456805555557</c:v>
                </c:pt>
                <c:pt idx="10419">
                  <c:v>43692.467766203707</c:v>
                </c:pt>
                <c:pt idx="10420">
                  <c:v>43692.467777777776</c:v>
                </c:pt>
                <c:pt idx="10421">
                  <c:v>43692.467800925922</c:v>
                </c:pt>
                <c:pt idx="10422">
                  <c:v>43692.467812499999</c:v>
                </c:pt>
                <c:pt idx="10423">
                  <c:v>43692.467824074076</c:v>
                </c:pt>
                <c:pt idx="10424">
                  <c:v>43692.467835648145</c:v>
                </c:pt>
                <c:pt idx="10425">
                  <c:v>43692.467847222222</c:v>
                </c:pt>
                <c:pt idx="10426">
                  <c:v>43692.467858796299</c:v>
                </c:pt>
                <c:pt idx="10427">
                  <c:v>43692.467870370368</c:v>
                </c:pt>
                <c:pt idx="10428">
                  <c:v>43692.467881944445</c:v>
                </c:pt>
                <c:pt idx="10429">
                  <c:v>43692.467893518522</c:v>
                </c:pt>
                <c:pt idx="10430">
                  <c:v>43692.467905092592</c:v>
                </c:pt>
                <c:pt idx="10431">
                  <c:v>43692.467916666668</c:v>
                </c:pt>
                <c:pt idx="10432">
                  <c:v>43692.467928240738</c:v>
                </c:pt>
                <c:pt idx="10433">
                  <c:v>43692.467939814815</c:v>
                </c:pt>
                <c:pt idx="10434">
                  <c:v>43692.467951388891</c:v>
                </c:pt>
                <c:pt idx="10435">
                  <c:v>43692.467962962961</c:v>
                </c:pt>
                <c:pt idx="10436">
                  <c:v>43692.467974537038</c:v>
                </c:pt>
                <c:pt idx="10437">
                  <c:v>43692.467986111114</c:v>
                </c:pt>
                <c:pt idx="10438">
                  <c:v>43692.467997685184</c:v>
                </c:pt>
                <c:pt idx="10439">
                  <c:v>43692.468009259261</c:v>
                </c:pt>
                <c:pt idx="10440">
                  <c:v>43692.46802083333</c:v>
                </c:pt>
                <c:pt idx="10441">
                  <c:v>43692.468032407407</c:v>
                </c:pt>
                <c:pt idx="10442">
                  <c:v>43692.468043981484</c:v>
                </c:pt>
                <c:pt idx="10443">
                  <c:v>43692.468055555553</c:v>
                </c:pt>
                <c:pt idx="10444">
                  <c:v>43692.46806712963</c:v>
                </c:pt>
                <c:pt idx="10445">
                  <c:v>43692.468078703707</c:v>
                </c:pt>
                <c:pt idx="10446">
                  <c:v>43692.468090277776</c:v>
                </c:pt>
                <c:pt idx="10447">
                  <c:v>43692.468101851853</c:v>
                </c:pt>
                <c:pt idx="10448">
                  <c:v>43692.468113425923</c:v>
                </c:pt>
                <c:pt idx="10449">
                  <c:v>43692.468124999999</c:v>
                </c:pt>
                <c:pt idx="10450">
                  <c:v>43692.468136574076</c:v>
                </c:pt>
                <c:pt idx="10451">
                  <c:v>43692.468148148146</c:v>
                </c:pt>
                <c:pt idx="10452">
                  <c:v>43692.468159722222</c:v>
                </c:pt>
                <c:pt idx="10453">
                  <c:v>43692.468182870369</c:v>
                </c:pt>
                <c:pt idx="10454">
                  <c:v>43692.468194444446</c:v>
                </c:pt>
                <c:pt idx="10455">
                  <c:v>43692.468206018515</c:v>
                </c:pt>
                <c:pt idx="10456">
                  <c:v>43692.468217592592</c:v>
                </c:pt>
                <c:pt idx="10457">
                  <c:v>43692.468229166669</c:v>
                </c:pt>
                <c:pt idx="10458">
                  <c:v>43692.468240740738</c:v>
                </c:pt>
                <c:pt idx="10459">
                  <c:v>43692.468252314815</c:v>
                </c:pt>
                <c:pt idx="10460">
                  <c:v>43692.468263888892</c:v>
                </c:pt>
                <c:pt idx="10461">
                  <c:v>43692.468275462961</c:v>
                </c:pt>
                <c:pt idx="10462">
                  <c:v>43692.468287037038</c:v>
                </c:pt>
                <c:pt idx="10463">
                  <c:v>43692.468298611115</c:v>
                </c:pt>
                <c:pt idx="10464">
                  <c:v>43692.468310185184</c:v>
                </c:pt>
                <c:pt idx="10465">
                  <c:v>43692.468321759261</c:v>
                </c:pt>
                <c:pt idx="10466">
                  <c:v>43692.468333333331</c:v>
                </c:pt>
                <c:pt idx="10467">
                  <c:v>43692.468344907407</c:v>
                </c:pt>
                <c:pt idx="10468">
                  <c:v>43692.468356481484</c:v>
                </c:pt>
                <c:pt idx="10469">
                  <c:v>43692.468368055554</c:v>
                </c:pt>
                <c:pt idx="10470">
                  <c:v>43692.46837962963</c:v>
                </c:pt>
                <c:pt idx="10471">
                  <c:v>43692.468391203707</c:v>
                </c:pt>
                <c:pt idx="10472">
                  <c:v>43692.468402777777</c:v>
                </c:pt>
                <c:pt idx="10473">
                  <c:v>43692.468414351853</c:v>
                </c:pt>
                <c:pt idx="10474">
                  <c:v>43692.468425925923</c:v>
                </c:pt>
                <c:pt idx="10475">
                  <c:v>43692.4684375</c:v>
                </c:pt>
                <c:pt idx="10476">
                  <c:v>43692.468449074076</c:v>
                </c:pt>
                <c:pt idx="10477">
                  <c:v>43692.468460648146</c:v>
                </c:pt>
                <c:pt idx="10478">
                  <c:v>43692.468472222223</c:v>
                </c:pt>
                <c:pt idx="10479">
                  <c:v>43692.4684837963</c:v>
                </c:pt>
                <c:pt idx="10480">
                  <c:v>43692.468495370369</c:v>
                </c:pt>
                <c:pt idx="10481">
                  <c:v>43692.468506944446</c:v>
                </c:pt>
                <c:pt idx="10482">
                  <c:v>43692.468518518515</c:v>
                </c:pt>
                <c:pt idx="10483">
                  <c:v>43692.479525462964</c:v>
                </c:pt>
                <c:pt idx="10484">
                  <c:v>43692.479537037034</c:v>
                </c:pt>
                <c:pt idx="10485">
                  <c:v>43692.479560185187</c:v>
                </c:pt>
                <c:pt idx="10486">
                  <c:v>43692.479571759257</c:v>
                </c:pt>
                <c:pt idx="10487">
                  <c:v>43692.479583333334</c:v>
                </c:pt>
                <c:pt idx="10488">
                  <c:v>43692.479594907411</c:v>
                </c:pt>
                <c:pt idx="10489">
                  <c:v>43692.47960648148</c:v>
                </c:pt>
                <c:pt idx="10490">
                  <c:v>43692.479618055557</c:v>
                </c:pt>
                <c:pt idx="10491">
                  <c:v>43692.479629629626</c:v>
                </c:pt>
                <c:pt idx="10492">
                  <c:v>43692.479641203703</c:v>
                </c:pt>
                <c:pt idx="10493">
                  <c:v>43692.47965277778</c:v>
                </c:pt>
                <c:pt idx="10494">
                  <c:v>43692.479664351849</c:v>
                </c:pt>
                <c:pt idx="10495">
                  <c:v>43692.479675925926</c:v>
                </c:pt>
                <c:pt idx="10496">
                  <c:v>43692.479687500003</c:v>
                </c:pt>
                <c:pt idx="10497">
                  <c:v>43692.479699074072</c:v>
                </c:pt>
                <c:pt idx="10498">
                  <c:v>43692.479710648149</c:v>
                </c:pt>
                <c:pt idx="10499">
                  <c:v>43692.479722222219</c:v>
                </c:pt>
                <c:pt idx="10500">
                  <c:v>43692.479733796295</c:v>
                </c:pt>
                <c:pt idx="10501">
                  <c:v>43692.479745370372</c:v>
                </c:pt>
                <c:pt idx="10502">
                  <c:v>43692.479756944442</c:v>
                </c:pt>
                <c:pt idx="10503">
                  <c:v>43692.479768518519</c:v>
                </c:pt>
                <c:pt idx="10504">
                  <c:v>43692.479780092595</c:v>
                </c:pt>
                <c:pt idx="10505">
                  <c:v>43692.479791666665</c:v>
                </c:pt>
                <c:pt idx="10506">
                  <c:v>43692.479803240742</c:v>
                </c:pt>
                <c:pt idx="10507">
                  <c:v>43692.479814814818</c:v>
                </c:pt>
                <c:pt idx="10508">
                  <c:v>43692.479826388888</c:v>
                </c:pt>
                <c:pt idx="10509">
                  <c:v>43692.479837962965</c:v>
                </c:pt>
                <c:pt idx="10510">
                  <c:v>43692.479849537034</c:v>
                </c:pt>
                <c:pt idx="10511">
                  <c:v>43692.479861111111</c:v>
                </c:pt>
                <c:pt idx="10512">
                  <c:v>43692.479872685188</c:v>
                </c:pt>
                <c:pt idx="10513">
                  <c:v>43692.479884259257</c:v>
                </c:pt>
                <c:pt idx="10514">
                  <c:v>43692.479895833334</c:v>
                </c:pt>
                <c:pt idx="10515">
                  <c:v>43692.479907407411</c:v>
                </c:pt>
                <c:pt idx="10516">
                  <c:v>43692.47991898148</c:v>
                </c:pt>
                <c:pt idx="10517">
                  <c:v>43692.479930555557</c:v>
                </c:pt>
                <c:pt idx="10518">
                  <c:v>43692.479942129627</c:v>
                </c:pt>
                <c:pt idx="10519">
                  <c:v>43692.479953703703</c:v>
                </c:pt>
                <c:pt idx="10520">
                  <c:v>43692.47997685185</c:v>
                </c:pt>
                <c:pt idx="10521">
                  <c:v>43692.479988425926</c:v>
                </c:pt>
                <c:pt idx="10522">
                  <c:v>43692.480000000003</c:v>
                </c:pt>
                <c:pt idx="10523">
                  <c:v>43692.480011574073</c:v>
                </c:pt>
                <c:pt idx="10524">
                  <c:v>43692.480023148149</c:v>
                </c:pt>
                <c:pt idx="10525">
                  <c:v>43692.480034722219</c:v>
                </c:pt>
                <c:pt idx="10526">
                  <c:v>43692.480046296296</c:v>
                </c:pt>
                <c:pt idx="10527">
                  <c:v>43692.480057870373</c:v>
                </c:pt>
                <c:pt idx="10528">
                  <c:v>43692.480069444442</c:v>
                </c:pt>
                <c:pt idx="10529">
                  <c:v>43692.480081018519</c:v>
                </c:pt>
                <c:pt idx="10530">
                  <c:v>43692.480092592596</c:v>
                </c:pt>
                <c:pt idx="10531">
                  <c:v>43692.480104166665</c:v>
                </c:pt>
                <c:pt idx="10532">
                  <c:v>43692.480115740742</c:v>
                </c:pt>
                <c:pt idx="10533">
                  <c:v>43692.480127314811</c:v>
                </c:pt>
                <c:pt idx="10534">
                  <c:v>43692.480138888888</c:v>
                </c:pt>
                <c:pt idx="10535">
                  <c:v>43692.480150462965</c:v>
                </c:pt>
                <c:pt idx="10536">
                  <c:v>43692.480162037034</c:v>
                </c:pt>
                <c:pt idx="10537">
                  <c:v>43692.480173611111</c:v>
                </c:pt>
                <c:pt idx="10538">
                  <c:v>43692.480185185188</c:v>
                </c:pt>
                <c:pt idx="10539">
                  <c:v>43692.480196759258</c:v>
                </c:pt>
                <c:pt idx="10540">
                  <c:v>43692.480208333334</c:v>
                </c:pt>
                <c:pt idx="10541">
                  <c:v>43692.480219907404</c:v>
                </c:pt>
                <c:pt idx="10542">
                  <c:v>43692.480231481481</c:v>
                </c:pt>
                <c:pt idx="10543">
                  <c:v>43692.480243055557</c:v>
                </c:pt>
                <c:pt idx="10544">
                  <c:v>43692.480254629627</c:v>
                </c:pt>
                <c:pt idx="10545">
                  <c:v>43692.480266203704</c:v>
                </c:pt>
                <c:pt idx="10546">
                  <c:v>43692.48027777778</c:v>
                </c:pt>
                <c:pt idx="10547">
                  <c:v>43692.48028935185</c:v>
                </c:pt>
                <c:pt idx="10548">
                  <c:v>43692.480300925927</c:v>
                </c:pt>
                <c:pt idx="10549">
                  <c:v>43692.480312500003</c:v>
                </c:pt>
                <c:pt idx="10550">
                  <c:v>43692.491261574076</c:v>
                </c:pt>
                <c:pt idx="10551">
                  <c:v>43692.491273148145</c:v>
                </c:pt>
                <c:pt idx="10552">
                  <c:v>43692.491284722222</c:v>
                </c:pt>
                <c:pt idx="10553">
                  <c:v>43692.491296296299</c:v>
                </c:pt>
                <c:pt idx="10554">
                  <c:v>43692.491307870368</c:v>
                </c:pt>
                <c:pt idx="10555">
                  <c:v>43692.491319444445</c:v>
                </c:pt>
                <c:pt idx="10556">
                  <c:v>43692.491331018522</c:v>
                </c:pt>
                <c:pt idx="10557">
                  <c:v>43692.491342592592</c:v>
                </c:pt>
                <c:pt idx="10558">
                  <c:v>43692.491354166668</c:v>
                </c:pt>
                <c:pt idx="10559">
                  <c:v>43692.491377314815</c:v>
                </c:pt>
                <c:pt idx="10560">
                  <c:v>43692.491388888891</c:v>
                </c:pt>
                <c:pt idx="10561">
                  <c:v>43692.491400462961</c:v>
                </c:pt>
                <c:pt idx="10562">
                  <c:v>43692.491412037038</c:v>
                </c:pt>
                <c:pt idx="10563">
                  <c:v>43692.491423611114</c:v>
                </c:pt>
                <c:pt idx="10564">
                  <c:v>43692.491435185184</c:v>
                </c:pt>
                <c:pt idx="10565">
                  <c:v>43692.491446759261</c:v>
                </c:pt>
                <c:pt idx="10566">
                  <c:v>43692.49145833333</c:v>
                </c:pt>
                <c:pt idx="10567">
                  <c:v>43692.491469907407</c:v>
                </c:pt>
                <c:pt idx="10568">
                  <c:v>43692.491481481484</c:v>
                </c:pt>
                <c:pt idx="10569">
                  <c:v>43692.491493055553</c:v>
                </c:pt>
                <c:pt idx="10570">
                  <c:v>43692.49150462963</c:v>
                </c:pt>
                <c:pt idx="10571">
                  <c:v>43692.491516203707</c:v>
                </c:pt>
                <c:pt idx="10572">
                  <c:v>43692.491527777776</c:v>
                </c:pt>
                <c:pt idx="10573">
                  <c:v>43692.491539351853</c:v>
                </c:pt>
                <c:pt idx="10574">
                  <c:v>43692.491550925923</c:v>
                </c:pt>
                <c:pt idx="10575">
                  <c:v>43692.491562499999</c:v>
                </c:pt>
                <c:pt idx="10576">
                  <c:v>43692.491574074076</c:v>
                </c:pt>
                <c:pt idx="10577">
                  <c:v>43692.491585648146</c:v>
                </c:pt>
                <c:pt idx="10578">
                  <c:v>43692.491597222222</c:v>
                </c:pt>
                <c:pt idx="10579">
                  <c:v>43692.491608796299</c:v>
                </c:pt>
                <c:pt idx="10580">
                  <c:v>43692.491620370369</c:v>
                </c:pt>
                <c:pt idx="10581">
                  <c:v>43692.491631944446</c:v>
                </c:pt>
                <c:pt idx="10582">
                  <c:v>43692.491643518515</c:v>
                </c:pt>
                <c:pt idx="10583">
                  <c:v>43692.491655092592</c:v>
                </c:pt>
                <c:pt idx="10584">
                  <c:v>43692.491666666669</c:v>
                </c:pt>
                <c:pt idx="10585">
                  <c:v>43692.491678240738</c:v>
                </c:pt>
                <c:pt idx="10586">
                  <c:v>43692.491689814815</c:v>
                </c:pt>
                <c:pt idx="10587">
                  <c:v>43692.491701388892</c:v>
                </c:pt>
                <c:pt idx="10588">
                  <c:v>43692.491712962961</c:v>
                </c:pt>
                <c:pt idx="10589">
                  <c:v>43692.491724537038</c:v>
                </c:pt>
                <c:pt idx="10590">
                  <c:v>43692.491736111115</c:v>
                </c:pt>
                <c:pt idx="10591">
                  <c:v>43692.491747685184</c:v>
                </c:pt>
                <c:pt idx="10592">
                  <c:v>43692.491770833331</c:v>
                </c:pt>
                <c:pt idx="10593">
                  <c:v>43692.491782407407</c:v>
                </c:pt>
                <c:pt idx="10594">
                  <c:v>43692.491793981484</c:v>
                </c:pt>
                <c:pt idx="10595">
                  <c:v>43692.491805555554</c:v>
                </c:pt>
                <c:pt idx="10596">
                  <c:v>43692.49181712963</c:v>
                </c:pt>
                <c:pt idx="10597">
                  <c:v>43692.491828703707</c:v>
                </c:pt>
                <c:pt idx="10598">
                  <c:v>43692.491840277777</c:v>
                </c:pt>
                <c:pt idx="10599">
                  <c:v>43692.491851851853</c:v>
                </c:pt>
                <c:pt idx="10600">
                  <c:v>43692.491863425923</c:v>
                </c:pt>
                <c:pt idx="10601">
                  <c:v>43692.491875</c:v>
                </c:pt>
                <c:pt idx="10602">
                  <c:v>43692.491886574076</c:v>
                </c:pt>
                <c:pt idx="10603">
                  <c:v>43692.491898148146</c:v>
                </c:pt>
                <c:pt idx="10604">
                  <c:v>43692.491909722223</c:v>
                </c:pt>
                <c:pt idx="10605">
                  <c:v>43692.4919212963</c:v>
                </c:pt>
                <c:pt idx="10606">
                  <c:v>43692.491932870369</c:v>
                </c:pt>
                <c:pt idx="10607">
                  <c:v>43692.491944444446</c:v>
                </c:pt>
                <c:pt idx="10608">
                  <c:v>43692.491956018515</c:v>
                </c:pt>
                <c:pt idx="10609">
                  <c:v>43692.491967592592</c:v>
                </c:pt>
                <c:pt idx="10610">
                  <c:v>43692.491979166669</c:v>
                </c:pt>
                <c:pt idx="10611">
                  <c:v>43692.491990740738</c:v>
                </c:pt>
                <c:pt idx="10612">
                  <c:v>43692.492002314815</c:v>
                </c:pt>
                <c:pt idx="10613">
                  <c:v>43692.492013888892</c:v>
                </c:pt>
                <c:pt idx="10614">
                  <c:v>43692.492025462961</c:v>
                </c:pt>
                <c:pt idx="10615">
                  <c:v>43692.492037037038</c:v>
                </c:pt>
                <c:pt idx="10616">
                  <c:v>43692.492048611108</c:v>
                </c:pt>
                <c:pt idx="10617">
                  <c:v>43692.492060185185</c:v>
                </c:pt>
                <c:pt idx="10618">
                  <c:v>43692.503009259257</c:v>
                </c:pt>
                <c:pt idx="10619">
                  <c:v>43692.503020833334</c:v>
                </c:pt>
                <c:pt idx="10620">
                  <c:v>43692.503032407411</c:v>
                </c:pt>
                <c:pt idx="10621">
                  <c:v>43692.50304398148</c:v>
                </c:pt>
                <c:pt idx="10622">
                  <c:v>43692.503055555557</c:v>
                </c:pt>
                <c:pt idx="10623">
                  <c:v>43692.503067129626</c:v>
                </c:pt>
                <c:pt idx="10624">
                  <c:v>43692.503078703703</c:v>
                </c:pt>
                <c:pt idx="10625">
                  <c:v>43692.50309027778</c:v>
                </c:pt>
                <c:pt idx="10626">
                  <c:v>43692.503101851849</c:v>
                </c:pt>
                <c:pt idx="10627">
                  <c:v>43692.503113425926</c:v>
                </c:pt>
                <c:pt idx="10628">
                  <c:v>43692.503125000003</c:v>
                </c:pt>
                <c:pt idx="10629">
                  <c:v>43692.503136574072</c:v>
                </c:pt>
                <c:pt idx="10630">
                  <c:v>43692.503148148149</c:v>
                </c:pt>
                <c:pt idx="10631">
                  <c:v>43692.503159722219</c:v>
                </c:pt>
                <c:pt idx="10632">
                  <c:v>43692.503171296295</c:v>
                </c:pt>
                <c:pt idx="10633">
                  <c:v>43692.503182870372</c:v>
                </c:pt>
                <c:pt idx="10634">
                  <c:v>43692.503206018519</c:v>
                </c:pt>
                <c:pt idx="10635">
                  <c:v>43692.503217592595</c:v>
                </c:pt>
                <c:pt idx="10636">
                  <c:v>43692.503229166665</c:v>
                </c:pt>
                <c:pt idx="10637">
                  <c:v>43692.503240740742</c:v>
                </c:pt>
                <c:pt idx="10638">
                  <c:v>43692.503252314818</c:v>
                </c:pt>
                <c:pt idx="10639">
                  <c:v>43692.503263888888</c:v>
                </c:pt>
                <c:pt idx="10640">
                  <c:v>43692.503275462965</c:v>
                </c:pt>
                <c:pt idx="10641">
                  <c:v>43692.503287037034</c:v>
                </c:pt>
                <c:pt idx="10642">
                  <c:v>43692.503298611111</c:v>
                </c:pt>
                <c:pt idx="10643">
                  <c:v>43692.503310185188</c:v>
                </c:pt>
                <c:pt idx="10644">
                  <c:v>43692.503321759257</c:v>
                </c:pt>
                <c:pt idx="10645">
                  <c:v>43692.503333333334</c:v>
                </c:pt>
                <c:pt idx="10646">
                  <c:v>43692.503344907411</c:v>
                </c:pt>
                <c:pt idx="10647">
                  <c:v>43692.50335648148</c:v>
                </c:pt>
                <c:pt idx="10648">
                  <c:v>43692.503368055557</c:v>
                </c:pt>
                <c:pt idx="10649">
                  <c:v>43692.503379629627</c:v>
                </c:pt>
                <c:pt idx="10650">
                  <c:v>43692.503391203703</c:v>
                </c:pt>
                <c:pt idx="10651">
                  <c:v>43692.50340277778</c:v>
                </c:pt>
                <c:pt idx="10652">
                  <c:v>43692.50341435185</c:v>
                </c:pt>
                <c:pt idx="10653">
                  <c:v>43692.503425925926</c:v>
                </c:pt>
                <c:pt idx="10654">
                  <c:v>43692.503437500003</c:v>
                </c:pt>
                <c:pt idx="10655">
                  <c:v>43692.503449074073</c:v>
                </c:pt>
                <c:pt idx="10656">
                  <c:v>43692.503460648149</c:v>
                </c:pt>
                <c:pt idx="10657">
                  <c:v>43692.503472222219</c:v>
                </c:pt>
                <c:pt idx="10658">
                  <c:v>43692.503483796296</c:v>
                </c:pt>
                <c:pt idx="10659">
                  <c:v>43692.503495370373</c:v>
                </c:pt>
                <c:pt idx="10660">
                  <c:v>43692.503506944442</c:v>
                </c:pt>
                <c:pt idx="10661">
                  <c:v>43692.503518518519</c:v>
                </c:pt>
                <c:pt idx="10662">
                  <c:v>43692.503530092596</c:v>
                </c:pt>
                <c:pt idx="10663">
                  <c:v>43692.503541666665</c:v>
                </c:pt>
                <c:pt idx="10664">
                  <c:v>43692.503553240742</c:v>
                </c:pt>
                <c:pt idx="10665">
                  <c:v>43692.503564814811</c:v>
                </c:pt>
                <c:pt idx="10666">
                  <c:v>43692.503576388888</c:v>
                </c:pt>
                <c:pt idx="10667">
                  <c:v>43692.503599537034</c:v>
                </c:pt>
                <c:pt idx="10668">
                  <c:v>43692.503611111111</c:v>
                </c:pt>
                <c:pt idx="10669">
                  <c:v>43692.503622685188</c:v>
                </c:pt>
                <c:pt idx="10670">
                  <c:v>43692.503634259258</c:v>
                </c:pt>
                <c:pt idx="10671">
                  <c:v>43692.503645833334</c:v>
                </c:pt>
                <c:pt idx="10672">
                  <c:v>43692.503657407404</c:v>
                </c:pt>
                <c:pt idx="10673">
                  <c:v>43692.503668981481</c:v>
                </c:pt>
                <c:pt idx="10674">
                  <c:v>43692.503680555557</c:v>
                </c:pt>
                <c:pt idx="10675">
                  <c:v>43692.503692129627</c:v>
                </c:pt>
                <c:pt idx="10676">
                  <c:v>43692.503703703704</c:v>
                </c:pt>
                <c:pt idx="10677">
                  <c:v>43692.50371527778</c:v>
                </c:pt>
                <c:pt idx="10678">
                  <c:v>43692.50372685185</c:v>
                </c:pt>
                <c:pt idx="10679">
                  <c:v>43692.503738425927</c:v>
                </c:pt>
                <c:pt idx="10680">
                  <c:v>43692.503750000003</c:v>
                </c:pt>
                <c:pt idx="10681">
                  <c:v>43692.503761574073</c:v>
                </c:pt>
                <c:pt idx="10682">
                  <c:v>43692.514768518522</c:v>
                </c:pt>
                <c:pt idx="10683">
                  <c:v>43692.514780092592</c:v>
                </c:pt>
                <c:pt idx="10684">
                  <c:v>43692.514791666668</c:v>
                </c:pt>
                <c:pt idx="10685">
                  <c:v>43692.514803240738</c:v>
                </c:pt>
                <c:pt idx="10686">
                  <c:v>43692.514814814815</c:v>
                </c:pt>
                <c:pt idx="10687">
                  <c:v>43692.514826388891</c:v>
                </c:pt>
                <c:pt idx="10688">
                  <c:v>43692.514837962961</c:v>
                </c:pt>
                <c:pt idx="10689">
                  <c:v>43692.514861111114</c:v>
                </c:pt>
                <c:pt idx="10690">
                  <c:v>43692.514872685184</c:v>
                </c:pt>
                <c:pt idx="10691">
                  <c:v>43692.514884259261</c:v>
                </c:pt>
                <c:pt idx="10692">
                  <c:v>43692.51489583333</c:v>
                </c:pt>
                <c:pt idx="10693">
                  <c:v>43692.514907407407</c:v>
                </c:pt>
                <c:pt idx="10694">
                  <c:v>43692.514918981484</c:v>
                </c:pt>
                <c:pt idx="10695">
                  <c:v>43692.514930555553</c:v>
                </c:pt>
                <c:pt idx="10696">
                  <c:v>43692.51494212963</c:v>
                </c:pt>
                <c:pt idx="10697">
                  <c:v>43692.514953703707</c:v>
                </c:pt>
                <c:pt idx="10698">
                  <c:v>43692.514965277776</c:v>
                </c:pt>
                <c:pt idx="10699">
                  <c:v>43692.514976851853</c:v>
                </c:pt>
                <c:pt idx="10700">
                  <c:v>43692.514988425923</c:v>
                </c:pt>
                <c:pt idx="10701">
                  <c:v>43692.514999999999</c:v>
                </c:pt>
                <c:pt idx="10702">
                  <c:v>43692.515011574076</c:v>
                </c:pt>
                <c:pt idx="10703">
                  <c:v>43692.515023148146</c:v>
                </c:pt>
                <c:pt idx="10704">
                  <c:v>43692.515034722222</c:v>
                </c:pt>
                <c:pt idx="10705">
                  <c:v>43692.515046296299</c:v>
                </c:pt>
                <c:pt idx="10706">
                  <c:v>43692.515057870369</c:v>
                </c:pt>
                <c:pt idx="10707">
                  <c:v>43692.515069444446</c:v>
                </c:pt>
                <c:pt idx="10708">
                  <c:v>43692.515081018515</c:v>
                </c:pt>
                <c:pt idx="10709">
                  <c:v>43692.515092592592</c:v>
                </c:pt>
                <c:pt idx="10710">
                  <c:v>43692.515104166669</c:v>
                </c:pt>
                <c:pt idx="10711">
                  <c:v>43692.515115740738</c:v>
                </c:pt>
                <c:pt idx="10712">
                  <c:v>43692.515127314815</c:v>
                </c:pt>
                <c:pt idx="10713">
                  <c:v>43692.515138888892</c:v>
                </c:pt>
                <c:pt idx="10714">
                  <c:v>43692.515150462961</c:v>
                </c:pt>
                <c:pt idx="10715">
                  <c:v>43692.515162037038</c:v>
                </c:pt>
                <c:pt idx="10716">
                  <c:v>43692.515173611115</c:v>
                </c:pt>
                <c:pt idx="10717">
                  <c:v>43692.515185185184</c:v>
                </c:pt>
                <c:pt idx="10718">
                  <c:v>43692.515196759261</c:v>
                </c:pt>
                <c:pt idx="10719">
                  <c:v>43692.515208333331</c:v>
                </c:pt>
                <c:pt idx="10720">
                  <c:v>43692.515219907407</c:v>
                </c:pt>
                <c:pt idx="10721">
                  <c:v>43692.515231481484</c:v>
                </c:pt>
                <c:pt idx="10722">
                  <c:v>43692.515243055554</c:v>
                </c:pt>
                <c:pt idx="10723">
                  <c:v>43692.51525462963</c:v>
                </c:pt>
                <c:pt idx="10724">
                  <c:v>43692.515277777777</c:v>
                </c:pt>
                <c:pt idx="10725">
                  <c:v>43692.515289351853</c:v>
                </c:pt>
                <c:pt idx="10726">
                  <c:v>43692.515300925923</c:v>
                </c:pt>
                <c:pt idx="10727">
                  <c:v>43692.5153125</c:v>
                </c:pt>
                <c:pt idx="10728">
                  <c:v>43692.515324074076</c:v>
                </c:pt>
                <c:pt idx="10729">
                  <c:v>43692.515335648146</c:v>
                </c:pt>
                <c:pt idx="10730">
                  <c:v>43692.515347222223</c:v>
                </c:pt>
              </c:numCache>
            </c:numRef>
          </c:xVal>
          <c:yVal>
            <c:numRef>
              <c:f>'Exp2 (1)'!$D$2:$D$10732</c:f>
              <c:numCache>
                <c:formatCode>00.000"°C"</c:formatCode>
                <c:ptCount val="10731"/>
                <c:pt idx="0">
                  <c:v>27.393000000000001</c:v>
                </c:pt>
                <c:pt idx="1">
                  <c:v>27.393000000000001</c:v>
                </c:pt>
                <c:pt idx="2">
                  <c:v>27.393000000000001</c:v>
                </c:pt>
                <c:pt idx="3">
                  <c:v>27.393000000000001</c:v>
                </c:pt>
                <c:pt idx="4">
                  <c:v>27.393000000000001</c:v>
                </c:pt>
                <c:pt idx="5">
                  <c:v>27.715</c:v>
                </c:pt>
                <c:pt idx="6">
                  <c:v>27.715</c:v>
                </c:pt>
                <c:pt idx="7">
                  <c:v>27.715</c:v>
                </c:pt>
                <c:pt idx="8">
                  <c:v>27.715</c:v>
                </c:pt>
                <c:pt idx="9">
                  <c:v>27.715</c:v>
                </c:pt>
                <c:pt idx="10">
                  <c:v>27.715</c:v>
                </c:pt>
                <c:pt idx="11">
                  <c:v>27.393000000000001</c:v>
                </c:pt>
                <c:pt idx="12">
                  <c:v>27.715</c:v>
                </c:pt>
                <c:pt idx="13">
                  <c:v>27.715</c:v>
                </c:pt>
                <c:pt idx="14">
                  <c:v>27.393000000000001</c:v>
                </c:pt>
                <c:pt idx="15">
                  <c:v>27.715</c:v>
                </c:pt>
                <c:pt idx="16">
                  <c:v>27.393000000000001</c:v>
                </c:pt>
                <c:pt idx="17">
                  <c:v>27.393000000000001</c:v>
                </c:pt>
                <c:pt idx="18">
                  <c:v>27.393000000000001</c:v>
                </c:pt>
                <c:pt idx="19">
                  <c:v>27.393000000000001</c:v>
                </c:pt>
                <c:pt idx="20">
                  <c:v>27.393000000000001</c:v>
                </c:pt>
                <c:pt idx="21">
                  <c:v>27.715</c:v>
                </c:pt>
                <c:pt idx="22">
                  <c:v>27.715</c:v>
                </c:pt>
                <c:pt idx="23">
                  <c:v>27.393000000000001</c:v>
                </c:pt>
                <c:pt idx="24">
                  <c:v>27.393000000000001</c:v>
                </c:pt>
                <c:pt idx="25">
                  <c:v>27.393000000000001</c:v>
                </c:pt>
                <c:pt idx="26">
                  <c:v>27.393000000000001</c:v>
                </c:pt>
                <c:pt idx="27">
                  <c:v>27.393000000000001</c:v>
                </c:pt>
                <c:pt idx="28">
                  <c:v>27.393000000000001</c:v>
                </c:pt>
                <c:pt idx="29">
                  <c:v>27.393000000000001</c:v>
                </c:pt>
                <c:pt idx="30">
                  <c:v>27.393000000000001</c:v>
                </c:pt>
                <c:pt idx="31">
                  <c:v>27.393000000000001</c:v>
                </c:pt>
                <c:pt idx="32">
                  <c:v>27.393000000000001</c:v>
                </c:pt>
                <c:pt idx="33">
                  <c:v>27.715</c:v>
                </c:pt>
                <c:pt idx="34">
                  <c:v>27.715</c:v>
                </c:pt>
                <c:pt idx="35">
                  <c:v>27.393000000000001</c:v>
                </c:pt>
                <c:pt idx="36">
                  <c:v>27.393000000000001</c:v>
                </c:pt>
                <c:pt idx="37">
                  <c:v>27.393000000000001</c:v>
                </c:pt>
                <c:pt idx="38">
                  <c:v>27.393000000000001</c:v>
                </c:pt>
                <c:pt idx="39">
                  <c:v>27.393000000000001</c:v>
                </c:pt>
                <c:pt idx="40">
                  <c:v>27.393000000000001</c:v>
                </c:pt>
                <c:pt idx="41">
                  <c:v>27.393000000000001</c:v>
                </c:pt>
                <c:pt idx="42">
                  <c:v>27.393000000000001</c:v>
                </c:pt>
                <c:pt idx="43">
                  <c:v>27.393000000000001</c:v>
                </c:pt>
                <c:pt idx="44">
                  <c:v>27.393000000000001</c:v>
                </c:pt>
                <c:pt idx="45">
                  <c:v>27.715</c:v>
                </c:pt>
                <c:pt idx="46">
                  <c:v>27.715</c:v>
                </c:pt>
                <c:pt idx="47">
                  <c:v>27.393000000000001</c:v>
                </c:pt>
                <c:pt idx="48">
                  <c:v>27.715</c:v>
                </c:pt>
                <c:pt idx="49">
                  <c:v>27.715</c:v>
                </c:pt>
                <c:pt idx="50">
                  <c:v>27.715</c:v>
                </c:pt>
                <c:pt idx="51">
                  <c:v>27.715</c:v>
                </c:pt>
                <c:pt idx="52">
                  <c:v>27.393000000000001</c:v>
                </c:pt>
                <c:pt idx="53">
                  <c:v>27.715</c:v>
                </c:pt>
                <c:pt idx="54">
                  <c:v>27.715</c:v>
                </c:pt>
                <c:pt idx="55">
                  <c:v>27.393000000000001</c:v>
                </c:pt>
                <c:pt idx="56">
                  <c:v>27.715</c:v>
                </c:pt>
                <c:pt idx="57">
                  <c:v>27.715</c:v>
                </c:pt>
                <c:pt idx="58">
                  <c:v>27.715</c:v>
                </c:pt>
                <c:pt idx="59">
                  <c:v>27.715</c:v>
                </c:pt>
                <c:pt idx="60">
                  <c:v>27.715</c:v>
                </c:pt>
                <c:pt idx="61">
                  <c:v>27.715</c:v>
                </c:pt>
                <c:pt idx="62">
                  <c:v>27.393000000000001</c:v>
                </c:pt>
                <c:pt idx="63">
                  <c:v>27.715</c:v>
                </c:pt>
                <c:pt idx="64">
                  <c:v>27.393000000000001</c:v>
                </c:pt>
                <c:pt idx="65">
                  <c:v>27.393000000000001</c:v>
                </c:pt>
                <c:pt idx="66">
                  <c:v>27.393000000000001</c:v>
                </c:pt>
                <c:pt idx="67">
                  <c:v>27.715</c:v>
                </c:pt>
                <c:pt idx="68">
                  <c:v>27.393000000000001</c:v>
                </c:pt>
                <c:pt idx="69">
                  <c:v>27.393000000000001</c:v>
                </c:pt>
                <c:pt idx="70">
                  <c:v>27.715</c:v>
                </c:pt>
                <c:pt idx="71">
                  <c:v>27.393000000000001</c:v>
                </c:pt>
                <c:pt idx="72">
                  <c:v>27.393000000000001</c:v>
                </c:pt>
                <c:pt idx="73">
                  <c:v>27.715</c:v>
                </c:pt>
                <c:pt idx="74">
                  <c:v>27.393000000000001</c:v>
                </c:pt>
                <c:pt idx="75">
                  <c:v>27.393000000000001</c:v>
                </c:pt>
                <c:pt idx="76">
                  <c:v>27.715</c:v>
                </c:pt>
                <c:pt idx="77">
                  <c:v>27.393000000000001</c:v>
                </c:pt>
                <c:pt idx="78">
                  <c:v>27.715</c:v>
                </c:pt>
                <c:pt idx="79">
                  <c:v>27.393000000000001</c:v>
                </c:pt>
                <c:pt idx="80">
                  <c:v>27.393000000000001</c:v>
                </c:pt>
                <c:pt idx="81">
                  <c:v>27.393000000000001</c:v>
                </c:pt>
                <c:pt idx="82">
                  <c:v>27.393000000000001</c:v>
                </c:pt>
                <c:pt idx="83">
                  <c:v>27.393000000000001</c:v>
                </c:pt>
                <c:pt idx="84">
                  <c:v>27.393000000000001</c:v>
                </c:pt>
                <c:pt idx="85">
                  <c:v>27.393000000000001</c:v>
                </c:pt>
                <c:pt idx="86">
                  <c:v>27.393000000000001</c:v>
                </c:pt>
                <c:pt idx="87">
                  <c:v>27.393000000000001</c:v>
                </c:pt>
                <c:pt idx="88">
                  <c:v>27.393000000000001</c:v>
                </c:pt>
                <c:pt idx="89">
                  <c:v>27.393000000000001</c:v>
                </c:pt>
                <c:pt idx="90">
                  <c:v>27.393000000000001</c:v>
                </c:pt>
                <c:pt idx="91">
                  <c:v>27.393000000000001</c:v>
                </c:pt>
                <c:pt idx="92">
                  <c:v>27.393000000000001</c:v>
                </c:pt>
                <c:pt idx="93">
                  <c:v>27.393000000000001</c:v>
                </c:pt>
                <c:pt idx="94">
                  <c:v>27.393000000000001</c:v>
                </c:pt>
                <c:pt idx="95">
                  <c:v>27.393000000000001</c:v>
                </c:pt>
                <c:pt idx="96">
                  <c:v>27.393000000000001</c:v>
                </c:pt>
                <c:pt idx="97">
                  <c:v>27.393000000000001</c:v>
                </c:pt>
                <c:pt idx="98">
                  <c:v>27.393000000000001</c:v>
                </c:pt>
                <c:pt idx="99">
                  <c:v>27.393000000000001</c:v>
                </c:pt>
                <c:pt idx="100">
                  <c:v>27.393000000000001</c:v>
                </c:pt>
                <c:pt idx="101">
                  <c:v>27.393000000000001</c:v>
                </c:pt>
                <c:pt idx="102">
                  <c:v>27.393000000000001</c:v>
                </c:pt>
                <c:pt idx="103">
                  <c:v>27.393000000000001</c:v>
                </c:pt>
                <c:pt idx="104">
                  <c:v>27.393000000000001</c:v>
                </c:pt>
                <c:pt idx="105">
                  <c:v>27.393000000000001</c:v>
                </c:pt>
                <c:pt idx="106">
                  <c:v>27.393000000000001</c:v>
                </c:pt>
                <c:pt idx="107">
                  <c:v>27.393000000000001</c:v>
                </c:pt>
                <c:pt idx="108">
                  <c:v>27.393000000000001</c:v>
                </c:pt>
                <c:pt idx="109">
                  <c:v>27.393000000000001</c:v>
                </c:pt>
                <c:pt idx="110">
                  <c:v>27.393000000000001</c:v>
                </c:pt>
                <c:pt idx="111">
                  <c:v>27.393000000000001</c:v>
                </c:pt>
                <c:pt idx="112">
                  <c:v>27.393000000000001</c:v>
                </c:pt>
                <c:pt idx="113">
                  <c:v>27.393000000000001</c:v>
                </c:pt>
                <c:pt idx="114">
                  <c:v>27.393000000000001</c:v>
                </c:pt>
                <c:pt idx="115">
                  <c:v>27.393000000000001</c:v>
                </c:pt>
                <c:pt idx="116">
                  <c:v>27.393000000000001</c:v>
                </c:pt>
                <c:pt idx="117">
                  <c:v>27.07</c:v>
                </c:pt>
                <c:pt idx="118">
                  <c:v>27.07</c:v>
                </c:pt>
                <c:pt idx="119">
                  <c:v>27.07</c:v>
                </c:pt>
                <c:pt idx="120">
                  <c:v>27.07</c:v>
                </c:pt>
                <c:pt idx="121">
                  <c:v>27.07</c:v>
                </c:pt>
                <c:pt idx="122">
                  <c:v>27.07</c:v>
                </c:pt>
                <c:pt idx="123">
                  <c:v>27.07</c:v>
                </c:pt>
                <c:pt idx="124">
                  <c:v>27.07</c:v>
                </c:pt>
                <c:pt idx="125">
                  <c:v>27.07</c:v>
                </c:pt>
                <c:pt idx="126">
                  <c:v>27.07</c:v>
                </c:pt>
                <c:pt idx="127">
                  <c:v>27.07</c:v>
                </c:pt>
                <c:pt idx="128">
                  <c:v>27.07</c:v>
                </c:pt>
                <c:pt idx="129">
                  <c:v>27.07</c:v>
                </c:pt>
                <c:pt idx="130">
                  <c:v>27.07</c:v>
                </c:pt>
                <c:pt idx="131">
                  <c:v>27.07</c:v>
                </c:pt>
                <c:pt idx="132">
                  <c:v>27.07</c:v>
                </c:pt>
                <c:pt idx="133">
                  <c:v>27.07</c:v>
                </c:pt>
                <c:pt idx="134">
                  <c:v>27.07</c:v>
                </c:pt>
                <c:pt idx="135">
                  <c:v>27.07</c:v>
                </c:pt>
                <c:pt idx="136">
                  <c:v>27.07</c:v>
                </c:pt>
                <c:pt idx="137">
                  <c:v>27.07</c:v>
                </c:pt>
                <c:pt idx="138">
                  <c:v>27.07</c:v>
                </c:pt>
                <c:pt idx="139">
                  <c:v>27.07</c:v>
                </c:pt>
                <c:pt idx="140">
                  <c:v>27.07</c:v>
                </c:pt>
                <c:pt idx="141">
                  <c:v>27.07</c:v>
                </c:pt>
                <c:pt idx="142">
                  <c:v>27.07</c:v>
                </c:pt>
                <c:pt idx="143">
                  <c:v>27.07</c:v>
                </c:pt>
                <c:pt idx="144">
                  <c:v>27.07</c:v>
                </c:pt>
                <c:pt idx="145">
                  <c:v>27.07</c:v>
                </c:pt>
                <c:pt idx="146">
                  <c:v>27.07</c:v>
                </c:pt>
                <c:pt idx="147">
                  <c:v>27.07</c:v>
                </c:pt>
                <c:pt idx="148">
                  <c:v>27.07</c:v>
                </c:pt>
                <c:pt idx="149">
                  <c:v>27.07</c:v>
                </c:pt>
                <c:pt idx="150">
                  <c:v>27.07</c:v>
                </c:pt>
                <c:pt idx="151">
                  <c:v>27.07</c:v>
                </c:pt>
                <c:pt idx="152">
                  <c:v>27.07</c:v>
                </c:pt>
                <c:pt idx="153">
                  <c:v>27.07</c:v>
                </c:pt>
                <c:pt idx="154">
                  <c:v>27.07</c:v>
                </c:pt>
                <c:pt idx="155">
                  <c:v>27.07</c:v>
                </c:pt>
                <c:pt idx="156">
                  <c:v>27.07</c:v>
                </c:pt>
                <c:pt idx="157">
                  <c:v>27.07</c:v>
                </c:pt>
                <c:pt idx="158">
                  <c:v>27.07</c:v>
                </c:pt>
                <c:pt idx="159">
                  <c:v>27.07</c:v>
                </c:pt>
                <c:pt idx="160">
                  <c:v>27.07</c:v>
                </c:pt>
                <c:pt idx="161">
                  <c:v>27.07</c:v>
                </c:pt>
                <c:pt idx="162">
                  <c:v>27.07</c:v>
                </c:pt>
                <c:pt idx="163">
                  <c:v>26.103999999999999</c:v>
                </c:pt>
                <c:pt idx="164">
                  <c:v>26.103999999999999</c:v>
                </c:pt>
                <c:pt idx="165">
                  <c:v>25.780999999999999</c:v>
                </c:pt>
                <c:pt idx="166">
                  <c:v>25.780999999999999</c:v>
                </c:pt>
                <c:pt idx="167">
                  <c:v>25.780999999999999</c:v>
                </c:pt>
                <c:pt idx="168">
                  <c:v>25.780999999999999</c:v>
                </c:pt>
                <c:pt idx="169">
                  <c:v>25.780999999999999</c:v>
                </c:pt>
                <c:pt idx="170">
                  <c:v>25.780999999999999</c:v>
                </c:pt>
                <c:pt idx="171">
                  <c:v>25.780999999999999</c:v>
                </c:pt>
                <c:pt idx="172">
                  <c:v>25.459</c:v>
                </c:pt>
                <c:pt idx="173">
                  <c:v>25.780999999999999</c:v>
                </c:pt>
                <c:pt idx="174">
                  <c:v>25.780999999999999</c:v>
                </c:pt>
                <c:pt idx="175">
                  <c:v>25.780999999999999</c:v>
                </c:pt>
                <c:pt idx="176">
                  <c:v>25.780999999999999</c:v>
                </c:pt>
                <c:pt idx="177">
                  <c:v>25.780999999999999</c:v>
                </c:pt>
                <c:pt idx="178">
                  <c:v>25.780999999999999</c:v>
                </c:pt>
                <c:pt idx="179">
                  <c:v>26.103999999999999</c:v>
                </c:pt>
                <c:pt idx="180">
                  <c:v>25.780999999999999</c:v>
                </c:pt>
                <c:pt idx="181">
                  <c:v>25.780999999999999</c:v>
                </c:pt>
                <c:pt idx="182">
                  <c:v>25.780999999999999</c:v>
                </c:pt>
                <c:pt idx="183">
                  <c:v>25.780999999999999</c:v>
                </c:pt>
                <c:pt idx="184">
                  <c:v>25.780999999999999</c:v>
                </c:pt>
                <c:pt idx="185">
                  <c:v>25.780999999999999</c:v>
                </c:pt>
                <c:pt idx="186">
                  <c:v>25.780999999999999</c:v>
                </c:pt>
                <c:pt idx="187">
                  <c:v>25.780999999999999</c:v>
                </c:pt>
                <c:pt idx="188">
                  <c:v>25.780999999999999</c:v>
                </c:pt>
                <c:pt idx="189">
                  <c:v>26.103999999999999</c:v>
                </c:pt>
                <c:pt idx="190">
                  <c:v>25.780999999999999</c:v>
                </c:pt>
                <c:pt idx="191">
                  <c:v>25.780999999999999</c:v>
                </c:pt>
                <c:pt idx="192">
                  <c:v>25.780999999999999</c:v>
                </c:pt>
                <c:pt idx="193">
                  <c:v>25.780999999999999</c:v>
                </c:pt>
                <c:pt idx="194">
                  <c:v>25.780999999999999</c:v>
                </c:pt>
                <c:pt idx="195">
                  <c:v>25.780999999999999</c:v>
                </c:pt>
                <c:pt idx="196">
                  <c:v>25.780999999999999</c:v>
                </c:pt>
                <c:pt idx="197">
                  <c:v>25.780999999999999</c:v>
                </c:pt>
                <c:pt idx="198">
                  <c:v>25.780999999999999</c:v>
                </c:pt>
                <c:pt idx="199">
                  <c:v>25.780999999999999</c:v>
                </c:pt>
                <c:pt idx="200">
                  <c:v>25.780999999999999</c:v>
                </c:pt>
                <c:pt idx="201">
                  <c:v>25.780999999999999</c:v>
                </c:pt>
                <c:pt idx="202">
                  <c:v>25.780999999999999</c:v>
                </c:pt>
                <c:pt idx="203">
                  <c:v>25.780999999999999</c:v>
                </c:pt>
                <c:pt idx="204">
                  <c:v>25.780999999999999</c:v>
                </c:pt>
                <c:pt idx="205">
                  <c:v>25.780999999999999</c:v>
                </c:pt>
                <c:pt idx="206">
                  <c:v>25.780999999999999</c:v>
                </c:pt>
                <c:pt idx="207">
                  <c:v>25.780999999999999</c:v>
                </c:pt>
                <c:pt idx="208">
                  <c:v>25.780999999999999</c:v>
                </c:pt>
                <c:pt idx="209">
                  <c:v>25.780999999999999</c:v>
                </c:pt>
                <c:pt idx="210">
                  <c:v>25.780999999999999</c:v>
                </c:pt>
                <c:pt idx="211">
                  <c:v>25.780999999999999</c:v>
                </c:pt>
                <c:pt idx="212">
                  <c:v>25.780999999999999</c:v>
                </c:pt>
                <c:pt idx="213">
                  <c:v>25.780999999999999</c:v>
                </c:pt>
                <c:pt idx="214">
                  <c:v>25.780999999999999</c:v>
                </c:pt>
                <c:pt idx="215">
                  <c:v>25.780999999999999</c:v>
                </c:pt>
                <c:pt idx="216">
                  <c:v>25.780999999999999</c:v>
                </c:pt>
                <c:pt idx="217">
                  <c:v>25.780999999999999</c:v>
                </c:pt>
                <c:pt idx="218">
                  <c:v>25.780999999999999</c:v>
                </c:pt>
                <c:pt idx="219">
                  <c:v>25.780999999999999</c:v>
                </c:pt>
                <c:pt idx="220">
                  <c:v>26.103999999999999</c:v>
                </c:pt>
                <c:pt idx="221">
                  <c:v>25.780999999999999</c:v>
                </c:pt>
                <c:pt idx="222">
                  <c:v>25.780999999999999</c:v>
                </c:pt>
                <c:pt idx="223">
                  <c:v>25.780999999999999</c:v>
                </c:pt>
                <c:pt idx="224">
                  <c:v>25.780999999999999</c:v>
                </c:pt>
                <c:pt idx="225">
                  <c:v>25.780999999999999</c:v>
                </c:pt>
                <c:pt idx="226">
                  <c:v>25.780999999999999</c:v>
                </c:pt>
                <c:pt idx="227">
                  <c:v>25.780999999999999</c:v>
                </c:pt>
                <c:pt idx="228">
                  <c:v>25.780999999999999</c:v>
                </c:pt>
                <c:pt idx="229">
                  <c:v>25.780999999999999</c:v>
                </c:pt>
                <c:pt idx="230">
                  <c:v>25.780999999999999</c:v>
                </c:pt>
                <c:pt idx="231">
                  <c:v>25.780999999999999</c:v>
                </c:pt>
                <c:pt idx="232">
                  <c:v>25.780999999999999</c:v>
                </c:pt>
                <c:pt idx="233">
                  <c:v>25.780999999999999</c:v>
                </c:pt>
                <c:pt idx="234">
                  <c:v>25.780999999999999</c:v>
                </c:pt>
                <c:pt idx="235">
                  <c:v>25.780999999999999</c:v>
                </c:pt>
                <c:pt idx="236">
                  <c:v>25.780999999999999</c:v>
                </c:pt>
                <c:pt idx="237">
                  <c:v>25.780999999999999</c:v>
                </c:pt>
                <c:pt idx="238">
                  <c:v>25.780999999999999</c:v>
                </c:pt>
                <c:pt idx="239">
                  <c:v>25.780999999999999</c:v>
                </c:pt>
                <c:pt idx="240">
                  <c:v>25.780999999999999</c:v>
                </c:pt>
                <c:pt idx="241">
                  <c:v>25.780999999999999</c:v>
                </c:pt>
                <c:pt idx="242">
                  <c:v>25.780999999999999</c:v>
                </c:pt>
                <c:pt idx="243">
                  <c:v>25.780999999999999</c:v>
                </c:pt>
                <c:pt idx="244">
                  <c:v>25.780999999999999</c:v>
                </c:pt>
                <c:pt idx="245">
                  <c:v>25.780999999999999</c:v>
                </c:pt>
                <c:pt idx="246">
                  <c:v>25.780999999999999</c:v>
                </c:pt>
                <c:pt idx="247">
                  <c:v>25.780999999999999</c:v>
                </c:pt>
                <c:pt idx="248">
                  <c:v>25.780999999999999</c:v>
                </c:pt>
                <c:pt idx="249">
                  <c:v>25.780999999999999</c:v>
                </c:pt>
                <c:pt idx="250">
                  <c:v>25.780999999999999</c:v>
                </c:pt>
                <c:pt idx="251">
                  <c:v>25.780999999999999</c:v>
                </c:pt>
                <c:pt idx="252">
                  <c:v>25.780999999999999</c:v>
                </c:pt>
                <c:pt idx="253">
                  <c:v>25.780999999999999</c:v>
                </c:pt>
                <c:pt idx="254">
                  <c:v>25.780999999999999</c:v>
                </c:pt>
                <c:pt idx="255">
                  <c:v>24.814</c:v>
                </c:pt>
                <c:pt idx="256">
                  <c:v>24.814</c:v>
                </c:pt>
                <c:pt idx="257">
                  <c:v>24.814</c:v>
                </c:pt>
                <c:pt idx="258">
                  <c:v>25.137</c:v>
                </c:pt>
                <c:pt idx="259">
                  <c:v>24.814</c:v>
                </c:pt>
                <c:pt idx="260">
                  <c:v>24.814</c:v>
                </c:pt>
                <c:pt idx="261">
                  <c:v>24.814</c:v>
                </c:pt>
                <c:pt idx="262">
                  <c:v>24.814</c:v>
                </c:pt>
                <c:pt idx="263">
                  <c:v>24.814</c:v>
                </c:pt>
                <c:pt idx="264">
                  <c:v>24.814</c:v>
                </c:pt>
                <c:pt idx="265">
                  <c:v>24.814</c:v>
                </c:pt>
                <c:pt idx="266">
                  <c:v>24.814</c:v>
                </c:pt>
                <c:pt idx="267">
                  <c:v>24.814</c:v>
                </c:pt>
                <c:pt idx="268">
                  <c:v>24.814</c:v>
                </c:pt>
                <c:pt idx="269">
                  <c:v>24.814</c:v>
                </c:pt>
                <c:pt idx="270">
                  <c:v>25.137</c:v>
                </c:pt>
                <c:pt idx="271">
                  <c:v>24.814</c:v>
                </c:pt>
                <c:pt idx="272">
                  <c:v>24.814</c:v>
                </c:pt>
                <c:pt idx="273">
                  <c:v>24.814</c:v>
                </c:pt>
                <c:pt idx="274">
                  <c:v>24.814</c:v>
                </c:pt>
                <c:pt idx="275">
                  <c:v>24.814</c:v>
                </c:pt>
                <c:pt idx="276">
                  <c:v>24.814</c:v>
                </c:pt>
                <c:pt idx="277">
                  <c:v>25.137</c:v>
                </c:pt>
                <c:pt idx="278">
                  <c:v>24.814</c:v>
                </c:pt>
                <c:pt idx="279">
                  <c:v>24.814</c:v>
                </c:pt>
                <c:pt idx="280">
                  <c:v>24.814</c:v>
                </c:pt>
                <c:pt idx="281">
                  <c:v>25.137</c:v>
                </c:pt>
                <c:pt idx="282">
                  <c:v>25.137</c:v>
                </c:pt>
                <c:pt idx="283">
                  <c:v>24.814</c:v>
                </c:pt>
                <c:pt idx="284">
                  <c:v>24.814</c:v>
                </c:pt>
                <c:pt idx="285">
                  <c:v>24.814</c:v>
                </c:pt>
                <c:pt idx="286">
                  <c:v>24.814</c:v>
                </c:pt>
                <c:pt idx="287">
                  <c:v>24.814</c:v>
                </c:pt>
                <c:pt idx="288">
                  <c:v>24.492000000000001</c:v>
                </c:pt>
                <c:pt idx="289">
                  <c:v>24.814</c:v>
                </c:pt>
                <c:pt idx="290">
                  <c:v>24.814</c:v>
                </c:pt>
                <c:pt idx="291">
                  <c:v>25.137</c:v>
                </c:pt>
                <c:pt idx="292">
                  <c:v>24.814</c:v>
                </c:pt>
                <c:pt idx="293">
                  <c:v>24.814</c:v>
                </c:pt>
                <c:pt idx="294">
                  <c:v>25.137</c:v>
                </c:pt>
                <c:pt idx="295">
                  <c:v>24.814</c:v>
                </c:pt>
                <c:pt idx="296">
                  <c:v>24.814</c:v>
                </c:pt>
                <c:pt idx="297">
                  <c:v>24.814</c:v>
                </c:pt>
                <c:pt idx="298">
                  <c:v>25.137</c:v>
                </c:pt>
                <c:pt idx="299">
                  <c:v>24.814</c:v>
                </c:pt>
                <c:pt idx="300">
                  <c:v>24.814</c:v>
                </c:pt>
                <c:pt idx="301">
                  <c:v>24.814</c:v>
                </c:pt>
                <c:pt idx="302">
                  <c:v>24.814</c:v>
                </c:pt>
                <c:pt idx="303">
                  <c:v>24.814</c:v>
                </c:pt>
                <c:pt idx="304">
                  <c:v>24.814</c:v>
                </c:pt>
                <c:pt idx="305">
                  <c:v>24.814</c:v>
                </c:pt>
                <c:pt idx="306">
                  <c:v>24.814</c:v>
                </c:pt>
                <c:pt idx="307">
                  <c:v>24.814</c:v>
                </c:pt>
                <c:pt idx="308">
                  <c:v>25.137</c:v>
                </c:pt>
                <c:pt idx="309">
                  <c:v>24.814</c:v>
                </c:pt>
                <c:pt idx="310">
                  <c:v>24.814</c:v>
                </c:pt>
                <c:pt idx="311">
                  <c:v>24.814</c:v>
                </c:pt>
                <c:pt idx="312">
                  <c:v>25.137</c:v>
                </c:pt>
                <c:pt idx="313">
                  <c:v>24.814</c:v>
                </c:pt>
                <c:pt idx="314">
                  <c:v>24.814</c:v>
                </c:pt>
                <c:pt idx="315">
                  <c:v>24.814</c:v>
                </c:pt>
                <c:pt idx="316">
                  <c:v>24.814</c:v>
                </c:pt>
                <c:pt idx="317">
                  <c:v>24.814</c:v>
                </c:pt>
                <c:pt idx="318">
                  <c:v>24.814</c:v>
                </c:pt>
                <c:pt idx="319">
                  <c:v>24.814</c:v>
                </c:pt>
                <c:pt idx="320">
                  <c:v>24.814</c:v>
                </c:pt>
                <c:pt idx="321">
                  <c:v>24.814</c:v>
                </c:pt>
                <c:pt idx="322">
                  <c:v>24.814</c:v>
                </c:pt>
                <c:pt idx="323">
                  <c:v>24.814</c:v>
                </c:pt>
                <c:pt idx="324">
                  <c:v>24.814</c:v>
                </c:pt>
                <c:pt idx="325">
                  <c:v>24.814</c:v>
                </c:pt>
                <c:pt idx="326">
                  <c:v>24.814</c:v>
                </c:pt>
                <c:pt idx="327">
                  <c:v>24.814</c:v>
                </c:pt>
                <c:pt idx="328">
                  <c:v>24.814</c:v>
                </c:pt>
                <c:pt idx="329">
                  <c:v>24.814</c:v>
                </c:pt>
                <c:pt idx="330">
                  <c:v>24.814</c:v>
                </c:pt>
                <c:pt idx="331">
                  <c:v>24.814</c:v>
                </c:pt>
                <c:pt idx="332">
                  <c:v>24.814</c:v>
                </c:pt>
                <c:pt idx="333">
                  <c:v>24.814</c:v>
                </c:pt>
                <c:pt idx="334">
                  <c:v>24.814</c:v>
                </c:pt>
                <c:pt idx="335">
                  <c:v>24.814</c:v>
                </c:pt>
                <c:pt idx="336">
                  <c:v>24.814</c:v>
                </c:pt>
                <c:pt idx="337">
                  <c:v>24.814</c:v>
                </c:pt>
                <c:pt idx="338">
                  <c:v>24.814</c:v>
                </c:pt>
                <c:pt idx="339">
                  <c:v>24.814</c:v>
                </c:pt>
                <c:pt idx="340">
                  <c:v>24.814</c:v>
                </c:pt>
                <c:pt idx="341">
                  <c:v>24.814</c:v>
                </c:pt>
                <c:pt idx="342">
                  <c:v>24.814</c:v>
                </c:pt>
                <c:pt idx="343">
                  <c:v>24.814</c:v>
                </c:pt>
                <c:pt idx="344">
                  <c:v>24.814</c:v>
                </c:pt>
                <c:pt idx="345">
                  <c:v>24.814</c:v>
                </c:pt>
                <c:pt idx="346">
                  <c:v>24.814</c:v>
                </c:pt>
                <c:pt idx="347">
                  <c:v>24.17</c:v>
                </c:pt>
                <c:pt idx="348">
                  <c:v>24.17</c:v>
                </c:pt>
                <c:pt idx="349">
                  <c:v>24.492000000000001</c:v>
                </c:pt>
                <c:pt idx="350">
                  <c:v>24.17</c:v>
                </c:pt>
                <c:pt idx="351">
                  <c:v>24.17</c:v>
                </c:pt>
                <c:pt idx="352">
                  <c:v>24.17</c:v>
                </c:pt>
                <c:pt idx="353">
                  <c:v>24.17</c:v>
                </c:pt>
                <c:pt idx="354">
                  <c:v>24.492000000000001</c:v>
                </c:pt>
                <c:pt idx="355">
                  <c:v>24.492000000000001</c:v>
                </c:pt>
                <c:pt idx="356">
                  <c:v>24.492000000000001</c:v>
                </c:pt>
                <c:pt idx="357">
                  <c:v>24.17</c:v>
                </c:pt>
                <c:pt idx="358">
                  <c:v>24.17</c:v>
                </c:pt>
                <c:pt idx="359">
                  <c:v>24.17</c:v>
                </c:pt>
                <c:pt idx="360">
                  <c:v>24.17</c:v>
                </c:pt>
                <c:pt idx="361">
                  <c:v>24.17</c:v>
                </c:pt>
                <c:pt idx="362">
                  <c:v>24.17</c:v>
                </c:pt>
                <c:pt idx="363">
                  <c:v>24.17</c:v>
                </c:pt>
                <c:pt idx="364">
                  <c:v>24.17</c:v>
                </c:pt>
                <c:pt idx="365">
                  <c:v>24.17</c:v>
                </c:pt>
                <c:pt idx="366">
                  <c:v>24.17</c:v>
                </c:pt>
                <c:pt idx="367">
                  <c:v>24.17</c:v>
                </c:pt>
                <c:pt idx="368">
                  <c:v>24.492000000000001</c:v>
                </c:pt>
                <c:pt idx="369">
                  <c:v>24.492000000000001</c:v>
                </c:pt>
                <c:pt idx="370">
                  <c:v>24.17</c:v>
                </c:pt>
                <c:pt idx="371">
                  <c:v>24.492000000000001</c:v>
                </c:pt>
                <c:pt idx="372">
                  <c:v>24.17</c:v>
                </c:pt>
                <c:pt idx="373">
                  <c:v>24.17</c:v>
                </c:pt>
                <c:pt idx="374">
                  <c:v>24.17</c:v>
                </c:pt>
                <c:pt idx="375">
                  <c:v>24.17</c:v>
                </c:pt>
                <c:pt idx="376">
                  <c:v>24.17</c:v>
                </c:pt>
                <c:pt idx="377">
                  <c:v>24.17</c:v>
                </c:pt>
                <c:pt idx="378">
                  <c:v>24.17</c:v>
                </c:pt>
                <c:pt idx="379">
                  <c:v>24.17</c:v>
                </c:pt>
                <c:pt idx="380">
                  <c:v>24.17</c:v>
                </c:pt>
                <c:pt idx="381">
                  <c:v>24.17</c:v>
                </c:pt>
                <c:pt idx="382">
                  <c:v>24.17</c:v>
                </c:pt>
                <c:pt idx="383">
                  <c:v>24.17</c:v>
                </c:pt>
                <c:pt idx="384">
                  <c:v>24.17</c:v>
                </c:pt>
                <c:pt idx="385">
                  <c:v>24.17</c:v>
                </c:pt>
                <c:pt idx="386">
                  <c:v>24.17</c:v>
                </c:pt>
                <c:pt idx="387">
                  <c:v>24.17</c:v>
                </c:pt>
                <c:pt idx="388">
                  <c:v>24.17</c:v>
                </c:pt>
                <c:pt idx="389">
                  <c:v>24.17</c:v>
                </c:pt>
                <c:pt idx="390">
                  <c:v>24.17</c:v>
                </c:pt>
                <c:pt idx="391">
                  <c:v>24.492000000000001</c:v>
                </c:pt>
                <c:pt idx="392">
                  <c:v>24.17</c:v>
                </c:pt>
                <c:pt idx="393">
                  <c:v>24.17</c:v>
                </c:pt>
                <c:pt idx="394">
                  <c:v>24.17</c:v>
                </c:pt>
                <c:pt idx="395">
                  <c:v>24.17</c:v>
                </c:pt>
                <c:pt idx="396">
                  <c:v>24.17</c:v>
                </c:pt>
                <c:pt idx="397">
                  <c:v>24.17</c:v>
                </c:pt>
                <c:pt idx="398">
                  <c:v>24.492000000000001</c:v>
                </c:pt>
                <c:pt idx="399">
                  <c:v>24.17</c:v>
                </c:pt>
                <c:pt idx="400">
                  <c:v>24.17</c:v>
                </c:pt>
                <c:pt idx="401">
                  <c:v>24.17</c:v>
                </c:pt>
                <c:pt idx="402">
                  <c:v>24.492000000000001</c:v>
                </c:pt>
                <c:pt idx="403">
                  <c:v>24.17</c:v>
                </c:pt>
                <c:pt idx="404">
                  <c:v>24.17</c:v>
                </c:pt>
                <c:pt idx="405">
                  <c:v>24.17</c:v>
                </c:pt>
                <c:pt idx="406">
                  <c:v>24.492000000000001</c:v>
                </c:pt>
                <c:pt idx="407">
                  <c:v>24.17</c:v>
                </c:pt>
                <c:pt idx="408">
                  <c:v>24.17</c:v>
                </c:pt>
                <c:pt idx="409">
                  <c:v>24.17</c:v>
                </c:pt>
                <c:pt idx="410">
                  <c:v>24.17</c:v>
                </c:pt>
                <c:pt idx="411">
                  <c:v>24.17</c:v>
                </c:pt>
                <c:pt idx="412">
                  <c:v>24.17</c:v>
                </c:pt>
                <c:pt idx="413">
                  <c:v>24.17</c:v>
                </c:pt>
                <c:pt idx="414">
                  <c:v>24.17</c:v>
                </c:pt>
                <c:pt idx="415">
                  <c:v>24.17</c:v>
                </c:pt>
                <c:pt idx="416">
                  <c:v>24.17</c:v>
                </c:pt>
                <c:pt idx="417">
                  <c:v>24.17</c:v>
                </c:pt>
                <c:pt idx="418">
                  <c:v>24.17</c:v>
                </c:pt>
                <c:pt idx="419">
                  <c:v>24.17</c:v>
                </c:pt>
                <c:pt idx="420">
                  <c:v>24.17</c:v>
                </c:pt>
                <c:pt idx="421">
                  <c:v>24.17</c:v>
                </c:pt>
                <c:pt idx="422">
                  <c:v>24.17</c:v>
                </c:pt>
                <c:pt idx="423">
                  <c:v>24.17</c:v>
                </c:pt>
                <c:pt idx="424">
                  <c:v>24.17</c:v>
                </c:pt>
                <c:pt idx="425">
                  <c:v>24.17</c:v>
                </c:pt>
                <c:pt idx="426">
                  <c:v>24.17</c:v>
                </c:pt>
                <c:pt idx="427">
                  <c:v>24.492000000000001</c:v>
                </c:pt>
                <c:pt idx="428">
                  <c:v>24.492000000000001</c:v>
                </c:pt>
                <c:pt idx="429">
                  <c:v>24.17</c:v>
                </c:pt>
                <c:pt idx="430">
                  <c:v>24.17</c:v>
                </c:pt>
                <c:pt idx="431">
                  <c:v>24.17</c:v>
                </c:pt>
                <c:pt idx="432">
                  <c:v>24.17</c:v>
                </c:pt>
                <c:pt idx="433">
                  <c:v>24.17</c:v>
                </c:pt>
                <c:pt idx="434">
                  <c:v>24.17</c:v>
                </c:pt>
                <c:pt idx="435">
                  <c:v>24.17</c:v>
                </c:pt>
                <c:pt idx="436">
                  <c:v>24.492000000000001</c:v>
                </c:pt>
                <c:pt idx="437">
                  <c:v>24.17</c:v>
                </c:pt>
                <c:pt idx="438">
                  <c:v>24.17</c:v>
                </c:pt>
                <c:pt idx="439">
                  <c:v>24.17</c:v>
                </c:pt>
                <c:pt idx="440">
                  <c:v>24.17</c:v>
                </c:pt>
                <c:pt idx="441">
                  <c:v>24.17</c:v>
                </c:pt>
                <c:pt idx="442">
                  <c:v>24.492000000000001</c:v>
                </c:pt>
                <c:pt idx="443">
                  <c:v>24.17</c:v>
                </c:pt>
                <c:pt idx="444">
                  <c:v>24.17</c:v>
                </c:pt>
                <c:pt idx="445">
                  <c:v>23.847999999999999</c:v>
                </c:pt>
                <c:pt idx="446">
                  <c:v>23.847999999999999</c:v>
                </c:pt>
                <c:pt idx="447">
                  <c:v>23.847999999999999</c:v>
                </c:pt>
                <c:pt idx="448">
                  <c:v>23.847999999999999</c:v>
                </c:pt>
                <c:pt idx="449">
                  <c:v>23.847999999999999</c:v>
                </c:pt>
                <c:pt idx="450">
                  <c:v>23.847999999999999</c:v>
                </c:pt>
                <c:pt idx="451">
                  <c:v>23.847999999999999</c:v>
                </c:pt>
                <c:pt idx="452">
                  <c:v>23.847999999999999</c:v>
                </c:pt>
                <c:pt idx="453">
                  <c:v>23.847999999999999</c:v>
                </c:pt>
                <c:pt idx="454">
                  <c:v>23.847999999999999</c:v>
                </c:pt>
                <c:pt idx="455">
                  <c:v>23.847999999999999</c:v>
                </c:pt>
                <c:pt idx="456">
                  <c:v>23.847999999999999</c:v>
                </c:pt>
                <c:pt idx="457">
                  <c:v>23.847999999999999</c:v>
                </c:pt>
                <c:pt idx="458">
                  <c:v>23.847999999999999</c:v>
                </c:pt>
                <c:pt idx="459">
                  <c:v>23.847999999999999</c:v>
                </c:pt>
                <c:pt idx="460">
                  <c:v>23.847999999999999</c:v>
                </c:pt>
                <c:pt idx="461">
                  <c:v>23.847999999999999</c:v>
                </c:pt>
                <c:pt idx="462">
                  <c:v>23.847999999999999</c:v>
                </c:pt>
                <c:pt idx="463">
                  <c:v>24.17</c:v>
                </c:pt>
                <c:pt idx="464">
                  <c:v>23.847999999999999</c:v>
                </c:pt>
                <c:pt idx="465">
                  <c:v>23.847999999999999</c:v>
                </c:pt>
                <c:pt idx="466">
                  <c:v>23.847999999999999</c:v>
                </c:pt>
                <c:pt idx="467">
                  <c:v>23.847999999999999</c:v>
                </c:pt>
                <c:pt idx="468">
                  <c:v>23.847999999999999</c:v>
                </c:pt>
                <c:pt idx="469">
                  <c:v>23.847999999999999</c:v>
                </c:pt>
                <c:pt idx="470">
                  <c:v>23.847999999999999</c:v>
                </c:pt>
                <c:pt idx="471">
                  <c:v>23.847999999999999</c:v>
                </c:pt>
                <c:pt idx="472">
                  <c:v>24.17</c:v>
                </c:pt>
                <c:pt idx="473">
                  <c:v>23.847999999999999</c:v>
                </c:pt>
                <c:pt idx="474">
                  <c:v>23.847999999999999</c:v>
                </c:pt>
                <c:pt idx="475">
                  <c:v>23.847999999999999</c:v>
                </c:pt>
                <c:pt idx="476">
                  <c:v>23.847999999999999</c:v>
                </c:pt>
                <c:pt idx="477">
                  <c:v>23.847999999999999</c:v>
                </c:pt>
                <c:pt idx="478">
                  <c:v>23.847999999999999</c:v>
                </c:pt>
                <c:pt idx="479">
                  <c:v>23.847999999999999</c:v>
                </c:pt>
                <c:pt idx="480">
                  <c:v>23.847999999999999</c:v>
                </c:pt>
                <c:pt idx="481">
                  <c:v>23.847999999999999</c:v>
                </c:pt>
                <c:pt idx="482">
                  <c:v>23.847999999999999</c:v>
                </c:pt>
                <c:pt idx="483">
                  <c:v>23.847999999999999</c:v>
                </c:pt>
                <c:pt idx="484">
                  <c:v>23.847999999999999</c:v>
                </c:pt>
                <c:pt idx="485">
                  <c:v>23.847999999999999</c:v>
                </c:pt>
                <c:pt idx="486">
                  <c:v>23.847999999999999</c:v>
                </c:pt>
                <c:pt idx="487">
                  <c:v>23.847999999999999</c:v>
                </c:pt>
                <c:pt idx="488">
                  <c:v>23.847999999999999</c:v>
                </c:pt>
                <c:pt idx="489">
                  <c:v>23.847999999999999</c:v>
                </c:pt>
                <c:pt idx="490">
                  <c:v>23.847999999999999</c:v>
                </c:pt>
                <c:pt idx="491">
                  <c:v>24.17</c:v>
                </c:pt>
                <c:pt idx="492">
                  <c:v>23.847999999999999</c:v>
                </c:pt>
                <c:pt idx="493">
                  <c:v>23.847999999999999</c:v>
                </c:pt>
                <c:pt idx="494">
                  <c:v>23.847999999999999</c:v>
                </c:pt>
                <c:pt idx="495">
                  <c:v>23.847999999999999</c:v>
                </c:pt>
                <c:pt idx="496">
                  <c:v>23.847999999999999</c:v>
                </c:pt>
                <c:pt idx="497">
                  <c:v>23.847999999999999</c:v>
                </c:pt>
                <c:pt idx="498">
                  <c:v>23.847999999999999</c:v>
                </c:pt>
                <c:pt idx="499">
                  <c:v>23.847999999999999</c:v>
                </c:pt>
                <c:pt idx="500">
                  <c:v>24.17</c:v>
                </c:pt>
                <c:pt idx="501">
                  <c:v>23.847999999999999</c:v>
                </c:pt>
                <c:pt idx="502">
                  <c:v>23.847999999999999</c:v>
                </c:pt>
                <c:pt idx="503">
                  <c:v>23.847999999999999</c:v>
                </c:pt>
                <c:pt idx="504">
                  <c:v>23.847999999999999</c:v>
                </c:pt>
                <c:pt idx="505">
                  <c:v>23.847999999999999</c:v>
                </c:pt>
                <c:pt idx="506">
                  <c:v>23.847999999999999</c:v>
                </c:pt>
                <c:pt idx="507">
                  <c:v>23.847999999999999</c:v>
                </c:pt>
                <c:pt idx="508">
                  <c:v>23.847999999999999</c:v>
                </c:pt>
                <c:pt idx="509">
                  <c:v>23.847999999999999</c:v>
                </c:pt>
                <c:pt idx="510">
                  <c:v>23.847999999999999</c:v>
                </c:pt>
                <c:pt idx="511">
                  <c:v>23.847999999999999</c:v>
                </c:pt>
                <c:pt idx="512">
                  <c:v>23.847999999999999</c:v>
                </c:pt>
                <c:pt idx="513">
                  <c:v>23.847999999999999</c:v>
                </c:pt>
                <c:pt idx="514">
                  <c:v>23.847999999999999</c:v>
                </c:pt>
                <c:pt idx="515">
                  <c:v>23.847999999999999</c:v>
                </c:pt>
                <c:pt idx="516">
                  <c:v>23.847999999999999</c:v>
                </c:pt>
                <c:pt idx="517">
                  <c:v>24.17</c:v>
                </c:pt>
                <c:pt idx="518">
                  <c:v>23.847999999999999</c:v>
                </c:pt>
                <c:pt idx="519">
                  <c:v>23.847999999999999</c:v>
                </c:pt>
                <c:pt idx="520">
                  <c:v>24.17</c:v>
                </c:pt>
                <c:pt idx="521">
                  <c:v>24.17</c:v>
                </c:pt>
                <c:pt idx="522">
                  <c:v>23.847999999999999</c:v>
                </c:pt>
                <c:pt idx="523">
                  <c:v>23.847999999999999</c:v>
                </c:pt>
                <c:pt idx="524">
                  <c:v>23.847999999999999</c:v>
                </c:pt>
                <c:pt idx="525">
                  <c:v>23.847999999999999</c:v>
                </c:pt>
                <c:pt idx="526">
                  <c:v>23.847999999999999</c:v>
                </c:pt>
                <c:pt idx="527">
                  <c:v>23.847999999999999</c:v>
                </c:pt>
                <c:pt idx="528">
                  <c:v>23.847999999999999</c:v>
                </c:pt>
                <c:pt idx="529">
                  <c:v>23.847999999999999</c:v>
                </c:pt>
                <c:pt idx="530">
                  <c:v>23.847999999999999</c:v>
                </c:pt>
                <c:pt idx="531">
                  <c:v>23.847999999999999</c:v>
                </c:pt>
                <c:pt idx="532">
                  <c:v>23.847999999999999</c:v>
                </c:pt>
                <c:pt idx="533">
                  <c:v>23.847999999999999</c:v>
                </c:pt>
                <c:pt idx="534">
                  <c:v>23.847999999999999</c:v>
                </c:pt>
                <c:pt idx="535">
                  <c:v>23.847999999999999</c:v>
                </c:pt>
                <c:pt idx="536">
                  <c:v>23.847999999999999</c:v>
                </c:pt>
                <c:pt idx="537">
                  <c:v>23.847999999999999</c:v>
                </c:pt>
                <c:pt idx="538">
                  <c:v>23.524999999999999</c:v>
                </c:pt>
                <c:pt idx="539">
                  <c:v>23.847999999999999</c:v>
                </c:pt>
                <c:pt idx="540">
                  <c:v>23.524999999999999</c:v>
                </c:pt>
                <c:pt idx="541">
                  <c:v>23.847999999999999</c:v>
                </c:pt>
                <c:pt idx="542">
                  <c:v>23.847999999999999</c:v>
                </c:pt>
                <c:pt idx="543">
                  <c:v>23.524999999999999</c:v>
                </c:pt>
                <c:pt idx="544">
                  <c:v>23.847999999999999</c:v>
                </c:pt>
                <c:pt idx="545">
                  <c:v>23.847999999999999</c:v>
                </c:pt>
                <c:pt idx="546">
                  <c:v>23.847999999999999</c:v>
                </c:pt>
                <c:pt idx="547">
                  <c:v>23.202999999999999</c:v>
                </c:pt>
                <c:pt idx="548">
                  <c:v>23.847999999999999</c:v>
                </c:pt>
                <c:pt idx="549">
                  <c:v>23.847999999999999</c:v>
                </c:pt>
                <c:pt idx="550">
                  <c:v>23.847999999999999</c:v>
                </c:pt>
                <c:pt idx="551">
                  <c:v>23.847999999999999</c:v>
                </c:pt>
                <c:pt idx="552">
                  <c:v>23.847999999999999</c:v>
                </c:pt>
                <c:pt idx="553">
                  <c:v>23.847999999999999</c:v>
                </c:pt>
                <c:pt idx="554">
                  <c:v>23.847999999999999</c:v>
                </c:pt>
                <c:pt idx="555">
                  <c:v>23.847999999999999</c:v>
                </c:pt>
                <c:pt idx="556">
                  <c:v>23.847999999999999</c:v>
                </c:pt>
                <c:pt idx="557">
                  <c:v>23.847999999999999</c:v>
                </c:pt>
                <c:pt idx="558">
                  <c:v>23.524999999999999</c:v>
                </c:pt>
                <c:pt idx="559">
                  <c:v>23.847999999999999</c:v>
                </c:pt>
                <c:pt idx="560">
                  <c:v>23.847999999999999</c:v>
                </c:pt>
                <c:pt idx="561">
                  <c:v>23.847999999999999</c:v>
                </c:pt>
                <c:pt idx="562">
                  <c:v>23.847999999999999</c:v>
                </c:pt>
                <c:pt idx="563">
                  <c:v>23.847999999999999</c:v>
                </c:pt>
                <c:pt idx="564">
                  <c:v>23.847999999999999</c:v>
                </c:pt>
                <c:pt idx="565">
                  <c:v>23.847999999999999</c:v>
                </c:pt>
                <c:pt idx="566">
                  <c:v>23.847999999999999</c:v>
                </c:pt>
                <c:pt idx="567">
                  <c:v>23.847999999999999</c:v>
                </c:pt>
                <c:pt idx="568">
                  <c:v>23.847999999999999</c:v>
                </c:pt>
                <c:pt idx="569">
                  <c:v>23.847999999999999</c:v>
                </c:pt>
                <c:pt idx="570">
                  <c:v>23.524999999999999</c:v>
                </c:pt>
                <c:pt idx="571">
                  <c:v>23.847999999999999</c:v>
                </c:pt>
                <c:pt idx="572">
                  <c:v>23.847999999999999</c:v>
                </c:pt>
                <c:pt idx="573">
                  <c:v>23.847999999999999</c:v>
                </c:pt>
                <c:pt idx="574">
                  <c:v>23.847999999999999</c:v>
                </c:pt>
                <c:pt idx="575">
                  <c:v>23.847999999999999</c:v>
                </c:pt>
                <c:pt idx="576">
                  <c:v>23.847999999999999</c:v>
                </c:pt>
                <c:pt idx="577">
                  <c:v>23.524999999999999</c:v>
                </c:pt>
                <c:pt idx="578">
                  <c:v>23.847999999999999</c:v>
                </c:pt>
                <c:pt idx="579">
                  <c:v>23.524999999999999</c:v>
                </c:pt>
                <c:pt idx="580">
                  <c:v>23.202999999999999</c:v>
                </c:pt>
                <c:pt idx="581">
                  <c:v>23.847999999999999</c:v>
                </c:pt>
                <c:pt idx="582">
                  <c:v>23.847999999999999</c:v>
                </c:pt>
                <c:pt idx="583">
                  <c:v>23.847999999999999</c:v>
                </c:pt>
                <c:pt idx="584">
                  <c:v>23.847999999999999</c:v>
                </c:pt>
                <c:pt idx="585">
                  <c:v>23.847999999999999</c:v>
                </c:pt>
                <c:pt idx="586">
                  <c:v>23.847999999999999</c:v>
                </c:pt>
                <c:pt idx="587">
                  <c:v>23.847999999999999</c:v>
                </c:pt>
                <c:pt idx="588">
                  <c:v>23.847999999999999</c:v>
                </c:pt>
                <c:pt idx="589">
                  <c:v>23.847999999999999</c:v>
                </c:pt>
                <c:pt idx="590">
                  <c:v>23.847999999999999</c:v>
                </c:pt>
                <c:pt idx="591">
                  <c:v>23.847999999999999</c:v>
                </c:pt>
                <c:pt idx="592">
                  <c:v>23.847999999999999</c:v>
                </c:pt>
                <c:pt idx="593">
                  <c:v>23.524999999999999</c:v>
                </c:pt>
                <c:pt idx="594">
                  <c:v>23.847999999999999</c:v>
                </c:pt>
                <c:pt idx="595">
                  <c:v>23.847999999999999</c:v>
                </c:pt>
                <c:pt idx="596">
                  <c:v>23.847999999999999</c:v>
                </c:pt>
                <c:pt idx="597">
                  <c:v>23.847999999999999</c:v>
                </c:pt>
                <c:pt idx="598">
                  <c:v>23.847999999999999</c:v>
                </c:pt>
                <c:pt idx="599">
                  <c:v>23.847999999999999</c:v>
                </c:pt>
                <c:pt idx="600">
                  <c:v>23.524999999999999</c:v>
                </c:pt>
                <c:pt idx="601">
                  <c:v>23.847999999999999</c:v>
                </c:pt>
                <c:pt idx="602">
                  <c:v>23.847999999999999</c:v>
                </c:pt>
                <c:pt idx="603">
                  <c:v>23.847999999999999</c:v>
                </c:pt>
                <c:pt idx="604">
                  <c:v>23.847999999999999</c:v>
                </c:pt>
                <c:pt idx="605">
                  <c:v>23.847999999999999</c:v>
                </c:pt>
                <c:pt idx="606">
                  <c:v>23.847999999999999</c:v>
                </c:pt>
                <c:pt idx="607">
                  <c:v>23.847999999999999</c:v>
                </c:pt>
                <c:pt idx="608">
                  <c:v>23.847999999999999</c:v>
                </c:pt>
                <c:pt idx="609">
                  <c:v>23.524999999999999</c:v>
                </c:pt>
                <c:pt idx="610">
                  <c:v>23.847999999999999</c:v>
                </c:pt>
                <c:pt idx="611">
                  <c:v>23.847999999999999</c:v>
                </c:pt>
                <c:pt idx="612">
                  <c:v>23.847999999999999</c:v>
                </c:pt>
                <c:pt idx="613">
                  <c:v>23.524999999999999</c:v>
                </c:pt>
                <c:pt idx="614">
                  <c:v>23.847999999999999</c:v>
                </c:pt>
                <c:pt idx="615">
                  <c:v>23.524999999999999</c:v>
                </c:pt>
                <c:pt idx="616">
                  <c:v>23.847999999999999</c:v>
                </c:pt>
                <c:pt idx="617">
                  <c:v>23.847999999999999</c:v>
                </c:pt>
                <c:pt idx="618">
                  <c:v>23.847999999999999</c:v>
                </c:pt>
                <c:pt idx="619">
                  <c:v>23.524999999999999</c:v>
                </c:pt>
                <c:pt idx="620">
                  <c:v>23.847999999999999</c:v>
                </c:pt>
                <c:pt idx="621">
                  <c:v>23.847999999999999</c:v>
                </c:pt>
                <c:pt idx="622">
                  <c:v>23.847999999999999</c:v>
                </c:pt>
                <c:pt idx="623">
                  <c:v>23.847999999999999</c:v>
                </c:pt>
                <c:pt idx="624">
                  <c:v>23.524999999999999</c:v>
                </c:pt>
                <c:pt idx="625">
                  <c:v>23.847999999999999</c:v>
                </c:pt>
                <c:pt idx="626">
                  <c:v>23.847999999999999</c:v>
                </c:pt>
                <c:pt idx="627">
                  <c:v>23.524999999999999</c:v>
                </c:pt>
                <c:pt idx="628">
                  <c:v>23.847999999999999</c:v>
                </c:pt>
                <c:pt idx="629">
                  <c:v>23.847999999999999</c:v>
                </c:pt>
                <c:pt idx="630">
                  <c:v>23.847999999999999</c:v>
                </c:pt>
                <c:pt idx="631">
                  <c:v>23.847999999999999</c:v>
                </c:pt>
                <c:pt idx="632">
                  <c:v>23.847999999999999</c:v>
                </c:pt>
                <c:pt idx="633">
                  <c:v>23.847999999999999</c:v>
                </c:pt>
                <c:pt idx="634">
                  <c:v>23.847999999999999</c:v>
                </c:pt>
                <c:pt idx="635">
                  <c:v>23.847999999999999</c:v>
                </c:pt>
                <c:pt idx="636">
                  <c:v>23.847999999999999</c:v>
                </c:pt>
                <c:pt idx="637">
                  <c:v>23.524999999999999</c:v>
                </c:pt>
                <c:pt idx="638">
                  <c:v>23.524999999999999</c:v>
                </c:pt>
                <c:pt idx="639">
                  <c:v>23.524999999999999</c:v>
                </c:pt>
                <c:pt idx="640">
                  <c:v>23.524999999999999</c:v>
                </c:pt>
                <c:pt idx="641">
                  <c:v>23.524999999999999</c:v>
                </c:pt>
                <c:pt idx="642">
                  <c:v>23.524999999999999</c:v>
                </c:pt>
                <c:pt idx="643">
                  <c:v>23.524999999999999</c:v>
                </c:pt>
                <c:pt idx="644">
                  <c:v>23.524999999999999</c:v>
                </c:pt>
                <c:pt idx="645">
                  <c:v>23.524999999999999</c:v>
                </c:pt>
                <c:pt idx="646">
                  <c:v>23.524999999999999</c:v>
                </c:pt>
                <c:pt idx="647">
                  <c:v>23.524999999999999</c:v>
                </c:pt>
                <c:pt idx="648">
                  <c:v>23.524999999999999</c:v>
                </c:pt>
                <c:pt idx="649">
                  <c:v>23.524999999999999</c:v>
                </c:pt>
                <c:pt idx="650">
                  <c:v>23.524999999999999</c:v>
                </c:pt>
                <c:pt idx="651">
                  <c:v>23.524999999999999</c:v>
                </c:pt>
                <c:pt idx="652">
                  <c:v>23.524999999999999</c:v>
                </c:pt>
                <c:pt idx="653">
                  <c:v>23.524999999999999</c:v>
                </c:pt>
                <c:pt idx="654">
                  <c:v>23.524999999999999</c:v>
                </c:pt>
                <c:pt idx="655">
                  <c:v>23.524999999999999</c:v>
                </c:pt>
                <c:pt idx="656">
                  <c:v>23.524999999999999</c:v>
                </c:pt>
                <c:pt idx="657">
                  <c:v>23.524999999999999</c:v>
                </c:pt>
                <c:pt idx="658">
                  <c:v>23.524999999999999</c:v>
                </c:pt>
                <c:pt idx="659">
                  <c:v>23.847999999999999</c:v>
                </c:pt>
                <c:pt idx="660">
                  <c:v>23.847999999999999</c:v>
                </c:pt>
                <c:pt idx="661">
                  <c:v>23.524999999999999</c:v>
                </c:pt>
                <c:pt idx="662">
                  <c:v>23.524999999999999</c:v>
                </c:pt>
                <c:pt idx="663">
                  <c:v>23.524999999999999</c:v>
                </c:pt>
                <c:pt idx="664">
                  <c:v>23.524999999999999</c:v>
                </c:pt>
                <c:pt idx="665">
                  <c:v>23.524999999999999</c:v>
                </c:pt>
                <c:pt idx="666">
                  <c:v>23.524999999999999</c:v>
                </c:pt>
                <c:pt idx="667">
                  <c:v>23.524999999999999</c:v>
                </c:pt>
                <c:pt idx="668">
                  <c:v>23.524999999999999</c:v>
                </c:pt>
                <c:pt idx="669">
                  <c:v>23.524999999999999</c:v>
                </c:pt>
                <c:pt idx="670">
                  <c:v>23.524999999999999</c:v>
                </c:pt>
                <c:pt idx="671">
                  <c:v>23.524999999999999</c:v>
                </c:pt>
                <c:pt idx="672">
                  <c:v>23.524999999999999</c:v>
                </c:pt>
                <c:pt idx="673">
                  <c:v>23.524999999999999</c:v>
                </c:pt>
                <c:pt idx="674">
                  <c:v>23.202999999999999</c:v>
                </c:pt>
                <c:pt idx="675">
                  <c:v>23.524999999999999</c:v>
                </c:pt>
                <c:pt idx="676">
                  <c:v>23.524999999999999</c:v>
                </c:pt>
                <c:pt idx="677">
                  <c:v>23.524999999999999</c:v>
                </c:pt>
                <c:pt idx="678">
                  <c:v>23.524999999999999</c:v>
                </c:pt>
                <c:pt idx="679">
                  <c:v>23.524999999999999</c:v>
                </c:pt>
                <c:pt idx="680">
                  <c:v>23.524999999999999</c:v>
                </c:pt>
                <c:pt idx="681">
                  <c:v>23.524999999999999</c:v>
                </c:pt>
                <c:pt idx="682">
                  <c:v>23.524999999999999</c:v>
                </c:pt>
                <c:pt idx="683">
                  <c:v>23.847999999999999</c:v>
                </c:pt>
                <c:pt idx="684">
                  <c:v>23.202999999999999</c:v>
                </c:pt>
                <c:pt idx="685">
                  <c:v>23.524999999999999</c:v>
                </c:pt>
                <c:pt idx="686">
                  <c:v>23.524999999999999</c:v>
                </c:pt>
                <c:pt idx="687">
                  <c:v>23.524999999999999</c:v>
                </c:pt>
                <c:pt idx="688">
                  <c:v>23.524999999999999</c:v>
                </c:pt>
                <c:pt idx="689">
                  <c:v>23.524999999999999</c:v>
                </c:pt>
                <c:pt idx="690">
                  <c:v>23.524999999999999</c:v>
                </c:pt>
                <c:pt idx="691">
                  <c:v>23.847999999999999</c:v>
                </c:pt>
                <c:pt idx="692">
                  <c:v>23.524999999999999</c:v>
                </c:pt>
                <c:pt idx="693">
                  <c:v>23.524999999999999</c:v>
                </c:pt>
                <c:pt idx="694">
                  <c:v>23.524999999999999</c:v>
                </c:pt>
                <c:pt idx="695">
                  <c:v>23.524999999999999</c:v>
                </c:pt>
                <c:pt idx="696">
                  <c:v>23.524999999999999</c:v>
                </c:pt>
                <c:pt idx="697">
                  <c:v>23.524999999999999</c:v>
                </c:pt>
                <c:pt idx="698">
                  <c:v>23.524999999999999</c:v>
                </c:pt>
                <c:pt idx="699">
                  <c:v>23.524999999999999</c:v>
                </c:pt>
                <c:pt idx="700">
                  <c:v>23.524999999999999</c:v>
                </c:pt>
                <c:pt idx="701">
                  <c:v>23.524999999999999</c:v>
                </c:pt>
                <c:pt idx="702">
                  <c:v>23.524999999999999</c:v>
                </c:pt>
                <c:pt idx="703">
                  <c:v>23.524999999999999</c:v>
                </c:pt>
                <c:pt idx="704">
                  <c:v>23.524999999999999</c:v>
                </c:pt>
                <c:pt idx="705">
                  <c:v>23.524999999999999</c:v>
                </c:pt>
                <c:pt idx="706">
                  <c:v>23.524999999999999</c:v>
                </c:pt>
                <c:pt idx="707">
                  <c:v>23.524999999999999</c:v>
                </c:pt>
                <c:pt idx="708">
                  <c:v>23.202999999999999</c:v>
                </c:pt>
                <c:pt idx="709">
                  <c:v>23.524999999999999</c:v>
                </c:pt>
                <c:pt idx="710">
                  <c:v>23.847999999999999</c:v>
                </c:pt>
                <c:pt idx="711">
                  <c:v>23.847999999999999</c:v>
                </c:pt>
                <c:pt idx="712">
                  <c:v>23.524999999999999</c:v>
                </c:pt>
                <c:pt idx="713">
                  <c:v>23.524999999999999</c:v>
                </c:pt>
                <c:pt idx="714">
                  <c:v>23.524999999999999</c:v>
                </c:pt>
                <c:pt idx="715">
                  <c:v>23.524999999999999</c:v>
                </c:pt>
                <c:pt idx="716">
                  <c:v>23.524999999999999</c:v>
                </c:pt>
                <c:pt idx="717">
                  <c:v>23.524999999999999</c:v>
                </c:pt>
                <c:pt idx="718">
                  <c:v>23.524999999999999</c:v>
                </c:pt>
                <c:pt idx="719">
                  <c:v>23.524999999999999</c:v>
                </c:pt>
                <c:pt idx="720">
                  <c:v>23.524999999999999</c:v>
                </c:pt>
                <c:pt idx="721">
                  <c:v>23.524999999999999</c:v>
                </c:pt>
                <c:pt idx="722">
                  <c:v>23.524999999999999</c:v>
                </c:pt>
                <c:pt idx="723">
                  <c:v>23.524999999999999</c:v>
                </c:pt>
                <c:pt idx="724">
                  <c:v>23.524999999999999</c:v>
                </c:pt>
                <c:pt idx="725">
                  <c:v>23.524999999999999</c:v>
                </c:pt>
                <c:pt idx="726">
                  <c:v>23.524999999999999</c:v>
                </c:pt>
                <c:pt idx="727">
                  <c:v>23.524999999999999</c:v>
                </c:pt>
                <c:pt idx="728">
                  <c:v>23.524999999999999</c:v>
                </c:pt>
                <c:pt idx="729">
                  <c:v>23.524999999999999</c:v>
                </c:pt>
                <c:pt idx="730">
                  <c:v>23.524999999999999</c:v>
                </c:pt>
                <c:pt idx="731">
                  <c:v>23.524999999999999</c:v>
                </c:pt>
                <c:pt idx="732">
                  <c:v>23.524999999999999</c:v>
                </c:pt>
                <c:pt idx="733">
                  <c:v>23.524999999999999</c:v>
                </c:pt>
                <c:pt idx="734">
                  <c:v>23.524999999999999</c:v>
                </c:pt>
                <c:pt idx="735">
                  <c:v>23.524999999999999</c:v>
                </c:pt>
                <c:pt idx="736">
                  <c:v>23.524999999999999</c:v>
                </c:pt>
                <c:pt idx="737">
                  <c:v>23.524999999999999</c:v>
                </c:pt>
                <c:pt idx="738">
                  <c:v>23.524999999999999</c:v>
                </c:pt>
                <c:pt idx="739">
                  <c:v>23.524999999999999</c:v>
                </c:pt>
                <c:pt idx="740">
                  <c:v>23.524999999999999</c:v>
                </c:pt>
                <c:pt idx="741">
                  <c:v>23.524999999999999</c:v>
                </c:pt>
                <c:pt idx="742">
                  <c:v>23.524999999999999</c:v>
                </c:pt>
                <c:pt idx="743">
                  <c:v>23.524999999999999</c:v>
                </c:pt>
                <c:pt idx="744">
                  <c:v>23.524999999999999</c:v>
                </c:pt>
                <c:pt idx="745">
                  <c:v>23.524999999999999</c:v>
                </c:pt>
                <c:pt idx="746">
                  <c:v>23.524999999999999</c:v>
                </c:pt>
                <c:pt idx="747">
                  <c:v>23.524999999999999</c:v>
                </c:pt>
                <c:pt idx="748">
                  <c:v>23.524999999999999</c:v>
                </c:pt>
                <c:pt idx="749">
                  <c:v>23.524999999999999</c:v>
                </c:pt>
                <c:pt idx="750">
                  <c:v>23.524999999999999</c:v>
                </c:pt>
                <c:pt idx="751">
                  <c:v>23.524999999999999</c:v>
                </c:pt>
                <c:pt idx="752">
                  <c:v>23.524999999999999</c:v>
                </c:pt>
                <c:pt idx="753">
                  <c:v>23.524999999999999</c:v>
                </c:pt>
                <c:pt idx="754">
                  <c:v>23.202999999999999</c:v>
                </c:pt>
                <c:pt idx="755">
                  <c:v>23.524999999999999</c:v>
                </c:pt>
                <c:pt idx="756">
                  <c:v>23.524999999999999</c:v>
                </c:pt>
                <c:pt idx="757">
                  <c:v>23.524999999999999</c:v>
                </c:pt>
                <c:pt idx="758">
                  <c:v>23.524999999999999</c:v>
                </c:pt>
                <c:pt idx="759">
                  <c:v>23.524999999999999</c:v>
                </c:pt>
                <c:pt idx="760">
                  <c:v>23.524999999999999</c:v>
                </c:pt>
                <c:pt idx="761">
                  <c:v>23.524999999999999</c:v>
                </c:pt>
                <c:pt idx="762">
                  <c:v>23.202999999999999</c:v>
                </c:pt>
                <c:pt idx="763">
                  <c:v>23.524999999999999</c:v>
                </c:pt>
                <c:pt idx="764">
                  <c:v>23.524999999999999</c:v>
                </c:pt>
                <c:pt idx="765">
                  <c:v>23.524999999999999</c:v>
                </c:pt>
                <c:pt idx="766">
                  <c:v>23.524999999999999</c:v>
                </c:pt>
                <c:pt idx="767">
                  <c:v>23.524999999999999</c:v>
                </c:pt>
                <c:pt idx="768">
                  <c:v>23.524999999999999</c:v>
                </c:pt>
                <c:pt idx="769">
                  <c:v>23.524999999999999</c:v>
                </c:pt>
                <c:pt idx="770">
                  <c:v>23.524999999999999</c:v>
                </c:pt>
                <c:pt idx="771">
                  <c:v>23.524999999999999</c:v>
                </c:pt>
                <c:pt idx="772">
                  <c:v>23.524999999999999</c:v>
                </c:pt>
                <c:pt idx="773">
                  <c:v>23.524999999999999</c:v>
                </c:pt>
                <c:pt idx="774">
                  <c:v>23.524999999999999</c:v>
                </c:pt>
                <c:pt idx="775">
                  <c:v>23.524999999999999</c:v>
                </c:pt>
                <c:pt idx="776">
                  <c:v>23.524999999999999</c:v>
                </c:pt>
                <c:pt idx="777">
                  <c:v>23.524999999999999</c:v>
                </c:pt>
                <c:pt idx="778">
                  <c:v>23.524999999999999</c:v>
                </c:pt>
                <c:pt idx="779">
                  <c:v>23.524999999999999</c:v>
                </c:pt>
                <c:pt idx="780">
                  <c:v>23.524999999999999</c:v>
                </c:pt>
                <c:pt idx="781">
                  <c:v>23.524999999999999</c:v>
                </c:pt>
                <c:pt idx="782">
                  <c:v>23.524999999999999</c:v>
                </c:pt>
                <c:pt idx="783">
                  <c:v>23.524999999999999</c:v>
                </c:pt>
                <c:pt idx="784">
                  <c:v>23.524999999999999</c:v>
                </c:pt>
                <c:pt idx="785">
                  <c:v>23.524999999999999</c:v>
                </c:pt>
                <c:pt idx="786">
                  <c:v>23.524999999999999</c:v>
                </c:pt>
                <c:pt idx="787">
                  <c:v>23.524999999999999</c:v>
                </c:pt>
                <c:pt idx="788">
                  <c:v>23.524999999999999</c:v>
                </c:pt>
                <c:pt idx="789">
                  <c:v>23.524999999999999</c:v>
                </c:pt>
                <c:pt idx="790">
                  <c:v>23.524999999999999</c:v>
                </c:pt>
                <c:pt idx="791">
                  <c:v>23.524999999999999</c:v>
                </c:pt>
                <c:pt idx="792">
                  <c:v>23.524999999999999</c:v>
                </c:pt>
                <c:pt idx="793">
                  <c:v>23.524999999999999</c:v>
                </c:pt>
                <c:pt idx="794">
                  <c:v>23.524999999999999</c:v>
                </c:pt>
                <c:pt idx="795">
                  <c:v>23.524999999999999</c:v>
                </c:pt>
                <c:pt idx="796">
                  <c:v>23.524999999999999</c:v>
                </c:pt>
                <c:pt idx="797">
                  <c:v>23.524999999999999</c:v>
                </c:pt>
                <c:pt idx="798">
                  <c:v>23.524999999999999</c:v>
                </c:pt>
                <c:pt idx="799">
                  <c:v>23.524999999999999</c:v>
                </c:pt>
                <c:pt idx="800">
                  <c:v>23.524999999999999</c:v>
                </c:pt>
                <c:pt idx="801">
                  <c:v>23.524999999999999</c:v>
                </c:pt>
                <c:pt idx="802">
                  <c:v>23.524999999999999</c:v>
                </c:pt>
                <c:pt idx="803">
                  <c:v>23.524999999999999</c:v>
                </c:pt>
                <c:pt idx="804">
                  <c:v>23.524999999999999</c:v>
                </c:pt>
                <c:pt idx="805">
                  <c:v>23.524999999999999</c:v>
                </c:pt>
                <c:pt idx="806">
                  <c:v>23.524999999999999</c:v>
                </c:pt>
                <c:pt idx="807">
                  <c:v>23.524999999999999</c:v>
                </c:pt>
                <c:pt idx="808">
                  <c:v>23.524999999999999</c:v>
                </c:pt>
                <c:pt idx="809">
                  <c:v>23.524999999999999</c:v>
                </c:pt>
                <c:pt idx="810">
                  <c:v>23.524999999999999</c:v>
                </c:pt>
                <c:pt idx="811">
                  <c:v>23.524999999999999</c:v>
                </c:pt>
                <c:pt idx="812">
                  <c:v>23.524999999999999</c:v>
                </c:pt>
                <c:pt idx="813">
                  <c:v>23.524999999999999</c:v>
                </c:pt>
                <c:pt idx="814">
                  <c:v>23.524999999999999</c:v>
                </c:pt>
                <c:pt idx="815">
                  <c:v>23.524999999999999</c:v>
                </c:pt>
                <c:pt idx="816">
                  <c:v>23.524999999999999</c:v>
                </c:pt>
                <c:pt idx="817">
                  <c:v>23.524999999999999</c:v>
                </c:pt>
                <c:pt idx="818">
                  <c:v>23.524999999999999</c:v>
                </c:pt>
                <c:pt idx="819">
                  <c:v>23.524999999999999</c:v>
                </c:pt>
                <c:pt idx="820">
                  <c:v>23.524999999999999</c:v>
                </c:pt>
                <c:pt idx="821">
                  <c:v>23.202999999999999</c:v>
                </c:pt>
                <c:pt idx="822">
                  <c:v>23.524999999999999</c:v>
                </c:pt>
                <c:pt idx="823">
                  <c:v>23.524999999999999</c:v>
                </c:pt>
                <c:pt idx="824">
                  <c:v>23.524999999999999</c:v>
                </c:pt>
                <c:pt idx="825">
                  <c:v>23.524999999999999</c:v>
                </c:pt>
                <c:pt idx="826">
                  <c:v>23.524999999999999</c:v>
                </c:pt>
                <c:pt idx="827">
                  <c:v>23.524999999999999</c:v>
                </c:pt>
                <c:pt idx="828">
                  <c:v>23.524999999999999</c:v>
                </c:pt>
                <c:pt idx="829">
                  <c:v>23.524999999999999</c:v>
                </c:pt>
                <c:pt idx="830">
                  <c:v>23.524999999999999</c:v>
                </c:pt>
                <c:pt idx="831">
                  <c:v>23.524999999999999</c:v>
                </c:pt>
                <c:pt idx="832">
                  <c:v>23.524999999999999</c:v>
                </c:pt>
                <c:pt idx="833">
                  <c:v>23.524999999999999</c:v>
                </c:pt>
                <c:pt idx="834">
                  <c:v>23.524999999999999</c:v>
                </c:pt>
                <c:pt idx="835">
                  <c:v>23.524999999999999</c:v>
                </c:pt>
                <c:pt idx="836">
                  <c:v>23.524999999999999</c:v>
                </c:pt>
                <c:pt idx="837">
                  <c:v>23.524999999999999</c:v>
                </c:pt>
                <c:pt idx="838">
                  <c:v>23.524999999999999</c:v>
                </c:pt>
                <c:pt idx="839">
                  <c:v>23.524999999999999</c:v>
                </c:pt>
                <c:pt idx="840">
                  <c:v>23.524999999999999</c:v>
                </c:pt>
                <c:pt idx="841">
                  <c:v>23.524999999999999</c:v>
                </c:pt>
                <c:pt idx="842">
                  <c:v>23.524999999999999</c:v>
                </c:pt>
                <c:pt idx="843">
                  <c:v>22.881</c:v>
                </c:pt>
                <c:pt idx="844">
                  <c:v>23.202999999999999</c:v>
                </c:pt>
                <c:pt idx="845">
                  <c:v>23.524999999999999</c:v>
                </c:pt>
                <c:pt idx="846">
                  <c:v>23.524999999999999</c:v>
                </c:pt>
                <c:pt idx="847">
                  <c:v>23.524999999999999</c:v>
                </c:pt>
                <c:pt idx="848">
                  <c:v>23.202999999999999</c:v>
                </c:pt>
                <c:pt idx="849">
                  <c:v>23.524999999999999</c:v>
                </c:pt>
                <c:pt idx="850">
                  <c:v>23.524999999999999</c:v>
                </c:pt>
                <c:pt idx="851">
                  <c:v>23.524999999999999</c:v>
                </c:pt>
                <c:pt idx="852">
                  <c:v>23.524999999999999</c:v>
                </c:pt>
                <c:pt idx="853">
                  <c:v>23.524999999999999</c:v>
                </c:pt>
                <c:pt idx="854">
                  <c:v>23.524999999999999</c:v>
                </c:pt>
                <c:pt idx="855">
                  <c:v>23.524999999999999</c:v>
                </c:pt>
                <c:pt idx="856">
                  <c:v>23.524999999999999</c:v>
                </c:pt>
                <c:pt idx="857">
                  <c:v>23.202999999999999</c:v>
                </c:pt>
                <c:pt idx="858">
                  <c:v>23.524999999999999</c:v>
                </c:pt>
                <c:pt idx="859">
                  <c:v>23.524999999999999</c:v>
                </c:pt>
                <c:pt idx="860">
                  <c:v>23.524999999999999</c:v>
                </c:pt>
                <c:pt idx="861">
                  <c:v>23.524999999999999</c:v>
                </c:pt>
                <c:pt idx="862">
                  <c:v>23.524999999999999</c:v>
                </c:pt>
                <c:pt idx="863">
                  <c:v>23.524999999999999</c:v>
                </c:pt>
                <c:pt idx="864">
                  <c:v>23.524999999999999</c:v>
                </c:pt>
                <c:pt idx="865">
                  <c:v>23.524999999999999</c:v>
                </c:pt>
                <c:pt idx="866">
                  <c:v>23.524999999999999</c:v>
                </c:pt>
                <c:pt idx="867">
                  <c:v>23.524999999999999</c:v>
                </c:pt>
                <c:pt idx="868">
                  <c:v>23.524999999999999</c:v>
                </c:pt>
                <c:pt idx="869">
                  <c:v>23.524999999999999</c:v>
                </c:pt>
                <c:pt idx="870">
                  <c:v>23.524999999999999</c:v>
                </c:pt>
                <c:pt idx="871">
                  <c:v>23.202999999999999</c:v>
                </c:pt>
                <c:pt idx="872">
                  <c:v>23.524999999999999</c:v>
                </c:pt>
                <c:pt idx="873">
                  <c:v>23.524999999999999</c:v>
                </c:pt>
                <c:pt idx="874">
                  <c:v>23.524999999999999</c:v>
                </c:pt>
                <c:pt idx="875">
                  <c:v>23.524999999999999</c:v>
                </c:pt>
                <c:pt idx="876">
                  <c:v>23.524999999999999</c:v>
                </c:pt>
                <c:pt idx="877">
                  <c:v>23.524999999999999</c:v>
                </c:pt>
                <c:pt idx="878">
                  <c:v>23.524999999999999</c:v>
                </c:pt>
                <c:pt idx="879">
                  <c:v>23.524999999999999</c:v>
                </c:pt>
                <c:pt idx="880">
                  <c:v>23.524999999999999</c:v>
                </c:pt>
                <c:pt idx="881">
                  <c:v>23.524999999999999</c:v>
                </c:pt>
                <c:pt idx="882">
                  <c:v>23.524999999999999</c:v>
                </c:pt>
                <c:pt idx="883">
                  <c:v>23.524999999999999</c:v>
                </c:pt>
                <c:pt idx="884">
                  <c:v>23.524999999999999</c:v>
                </c:pt>
                <c:pt idx="885">
                  <c:v>23.524999999999999</c:v>
                </c:pt>
                <c:pt idx="886">
                  <c:v>23.524999999999999</c:v>
                </c:pt>
                <c:pt idx="887">
                  <c:v>23.202999999999999</c:v>
                </c:pt>
                <c:pt idx="888">
                  <c:v>23.524999999999999</c:v>
                </c:pt>
                <c:pt idx="889">
                  <c:v>23.524999999999999</c:v>
                </c:pt>
                <c:pt idx="890">
                  <c:v>23.524999999999999</c:v>
                </c:pt>
                <c:pt idx="891">
                  <c:v>23.524999999999999</c:v>
                </c:pt>
                <c:pt idx="892">
                  <c:v>23.524999999999999</c:v>
                </c:pt>
                <c:pt idx="893">
                  <c:v>22.881</c:v>
                </c:pt>
                <c:pt idx="894">
                  <c:v>23.524999999999999</c:v>
                </c:pt>
                <c:pt idx="895">
                  <c:v>23.524999999999999</c:v>
                </c:pt>
                <c:pt idx="896">
                  <c:v>23.524999999999999</c:v>
                </c:pt>
                <c:pt idx="897">
                  <c:v>23.524999999999999</c:v>
                </c:pt>
                <c:pt idx="898">
                  <c:v>23.524999999999999</c:v>
                </c:pt>
                <c:pt idx="899">
                  <c:v>23.524999999999999</c:v>
                </c:pt>
                <c:pt idx="900">
                  <c:v>23.524999999999999</c:v>
                </c:pt>
                <c:pt idx="901">
                  <c:v>23.524999999999999</c:v>
                </c:pt>
                <c:pt idx="902">
                  <c:v>23.524999999999999</c:v>
                </c:pt>
                <c:pt idx="903">
                  <c:v>23.524999999999999</c:v>
                </c:pt>
                <c:pt idx="904">
                  <c:v>23.524999999999999</c:v>
                </c:pt>
                <c:pt idx="905">
                  <c:v>23.524999999999999</c:v>
                </c:pt>
                <c:pt idx="906">
                  <c:v>23.524999999999999</c:v>
                </c:pt>
                <c:pt idx="907">
                  <c:v>23.524999999999999</c:v>
                </c:pt>
                <c:pt idx="908">
                  <c:v>23.524999999999999</c:v>
                </c:pt>
                <c:pt idx="909">
                  <c:v>23.524999999999999</c:v>
                </c:pt>
                <c:pt idx="910">
                  <c:v>23.202999999999999</c:v>
                </c:pt>
                <c:pt idx="911">
                  <c:v>23.524999999999999</c:v>
                </c:pt>
                <c:pt idx="912">
                  <c:v>23.524999999999999</c:v>
                </c:pt>
                <c:pt idx="913">
                  <c:v>23.524999999999999</c:v>
                </c:pt>
                <c:pt idx="914">
                  <c:v>23.524999999999999</c:v>
                </c:pt>
                <c:pt idx="915">
                  <c:v>23.524999999999999</c:v>
                </c:pt>
                <c:pt idx="916">
                  <c:v>23.524999999999999</c:v>
                </c:pt>
                <c:pt idx="917">
                  <c:v>23.524999999999999</c:v>
                </c:pt>
                <c:pt idx="918">
                  <c:v>23.524999999999999</c:v>
                </c:pt>
                <c:pt idx="919">
                  <c:v>23.524999999999999</c:v>
                </c:pt>
                <c:pt idx="920">
                  <c:v>23.524999999999999</c:v>
                </c:pt>
                <c:pt idx="921">
                  <c:v>23.524999999999999</c:v>
                </c:pt>
                <c:pt idx="922">
                  <c:v>23.524999999999999</c:v>
                </c:pt>
                <c:pt idx="923">
                  <c:v>23.524999999999999</c:v>
                </c:pt>
                <c:pt idx="924">
                  <c:v>23.524999999999999</c:v>
                </c:pt>
                <c:pt idx="925">
                  <c:v>23.524999999999999</c:v>
                </c:pt>
                <c:pt idx="926">
                  <c:v>23.524999999999999</c:v>
                </c:pt>
                <c:pt idx="927">
                  <c:v>23.524999999999999</c:v>
                </c:pt>
                <c:pt idx="928">
                  <c:v>23.202999999999999</c:v>
                </c:pt>
                <c:pt idx="929">
                  <c:v>23.524999999999999</c:v>
                </c:pt>
                <c:pt idx="930">
                  <c:v>23.524999999999999</c:v>
                </c:pt>
                <c:pt idx="931">
                  <c:v>23.524999999999999</c:v>
                </c:pt>
                <c:pt idx="932">
                  <c:v>23.202999999999999</c:v>
                </c:pt>
                <c:pt idx="933">
                  <c:v>23.524999999999999</c:v>
                </c:pt>
                <c:pt idx="934">
                  <c:v>23.524999999999999</c:v>
                </c:pt>
                <c:pt idx="935">
                  <c:v>23.202999999999999</c:v>
                </c:pt>
                <c:pt idx="936">
                  <c:v>23.524999999999999</c:v>
                </c:pt>
                <c:pt idx="937">
                  <c:v>23.202999999999999</c:v>
                </c:pt>
                <c:pt idx="938">
                  <c:v>23.524999999999999</c:v>
                </c:pt>
                <c:pt idx="939">
                  <c:v>23.524999999999999</c:v>
                </c:pt>
                <c:pt idx="940">
                  <c:v>23.524999999999999</c:v>
                </c:pt>
                <c:pt idx="941">
                  <c:v>23.524999999999999</c:v>
                </c:pt>
                <c:pt idx="942">
                  <c:v>23.524999999999999</c:v>
                </c:pt>
                <c:pt idx="943">
                  <c:v>23.202999999999999</c:v>
                </c:pt>
                <c:pt idx="944">
                  <c:v>23.524999999999999</c:v>
                </c:pt>
                <c:pt idx="945">
                  <c:v>23.524999999999999</c:v>
                </c:pt>
                <c:pt idx="946">
                  <c:v>23.202999999999999</c:v>
                </c:pt>
                <c:pt idx="947">
                  <c:v>23.524999999999999</c:v>
                </c:pt>
                <c:pt idx="948">
                  <c:v>23.524999999999999</c:v>
                </c:pt>
                <c:pt idx="949">
                  <c:v>23.202999999999999</c:v>
                </c:pt>
                <c:pt idx="950">
                  <c:v>23.524999999999999</c:v>
                </c:pt>
                <c:pt idx="951">
                  <c:v>23.524999999999999</c:v>
                </c:pt>
                <c:pt idx="952">
                  <c:v>23.202999999999999</c:v>
                </c:pt>
                <c:pt idx="953">
                  <c:v>23.524999999999999</c:v>
                </c:pt>
                <c:pt idx="954">
                  <c:v>23.202999999999999</c:v>
                </c:pt>
                <c:pt idx="955">
                  <c:v>23.524999999999999</c:v>
                </c:pt>
                <c:pt idx="956">
                  <c:v>23.524999999999999</c:v>
                </c:pt>
                <c:pt idx="957">
                  <c:v>23.524999999999999</c:v>
                </c:pt>
                <c:pt idx="958">
                  <c:v>23.524999999999999</c:v>
                </c:pt>
                <c:pt idx="959">
                  <c:v>23.524999999999999</c:v>
                </c:pt>
                <c:pt idx="960">
                  <c:v>23.524999999999999</c:v>
                </c:pt>
                <c:pt idx="961">
                  <c:v>23.524999999999999</c:v>
                </c:pt>
                <c:pt idx="962">
                  <c:v>23.524999999999999</c:v>
                </c:pt>
                <c:pt idx="963">
                  <c:v>23.524999999999999</c:v>
                </c:pt>
                <c:pt idx="964">
                  <c:v>23.524999999999999</c:v>
                </c:pt>
                <c:pt idx="965">
                  <c:v>23.524999999999999</c:v>
                </c:pt>
                <c:pt idx="966">
                  <c:v>23.524999999999999</c:v>
                </c:pt>
                <c:pt idx="967">
                  <c:v>23.524999999999999</c:v>
                </c:pt>
                <c:pt idx="968">
                  <c:v>23.524999999999999</c:v>
                </c:pt>
                <c:pt idx="969">
                  <c:v>23.524999999999999</c:v>
                </c:pt>
                <c:pt idx="970">
                  <c:v>23.202999999999999</c:v>
                </c:pt>
                <c:pt idx="971">
                  <c:v>23.524999999999999</c:v>
                </c:pt>
                <c:pt idx="972">
                  <c:v>23.524999999999999</c:v>
                </c:pt>
                <c:pt idx="973">
                  <c:v>23.524999999999999</c:v>
                </c:pt>
                <c:pt idx="974">
                  <c:v>23.524999999999999</c:v>
                </c:pt>
                <c:pt idx="975">
                  <c:v>23.524999999999999</c:v>
                </c:pt>
                <c:pt idx="976">
                  <c:v>23.524999999999999</c:v>
                </c:pt>
                <c:pt idx="977">
                  <c:v>23.202999999999999</c:v>
                </c:pt>
                <c:pt idx="978">
                  <c:v>23.524999999999999</c:v>
                </c:pt>
                <c:pt idx="979">
                  <c:v>23.524999999999999</c:v>
                </c:pt>
                <c:pt idx="980">
                  <c:v>23.524999999999999</c:v>
                </c:pt>
                <c:pt idx="981">
                  <c:v>23.524999999999999</c:v>
                </c:pt>
                <c:pt idx="982">
                  <c:v>23.524999999999999</c:v>
                </c:pt>
                <c:pt idx="983">
                  <c:v>23.524999999999999</c:v>
                </c:pt>
                <c:pt idx="984">
                  <c:v>23.524999999999999</c:v>
                </c:pt>
                <c:pt idx="985">
                  <c:v>23.524999999999999</c:v>
                </c:pt>
                <c:pt idx="986">
                  <c:v>23.524999999999999</c:v>
                </c:pt>
                <c:pt idx="987">
                  <c:v>23.202999999999999</c:v>
                </c:pt>
                <c:pt idx="988">
                  <c:v>23.524999999999999</c:v>
                </c:pt>
                <c:pt idx="989">
                  <c:v>23.524999999999999</c:v>
                </c:pt>
                <c:pt idx="990">
                  <c:v>23.202999999999999</c:v>
                </c:pt>
                <c:pt idx="991">
                  <c:v>23.524999999999999</c:v>
                </c:pt>
                <c:pt idx="992">
                  <c:v>23.524999999999999</c:v>
                </c:pt>
                <c:pt idx="993">
                  <c:v>23.202999999999999</c:v>
                </c:pt>
                <c:pt idx="994">
                  <c:v>23.202999999999999</c:v>
                </c:pt>
                <c:pt idx="995">
                  <c:v>23.202999999999999</c:v>
                </c:pt>
                <c:pt idx="996">
                  <c:v>23.524999999999999</c:v>
                </c:pt>
                <c:pt idx="997">
                  <c:v>23.524999999999999</c:v>
                </c:pt>
                <c:pt idx="998">
                  <c:v>23.524999999999999</c:v>
                </c:pt>
                <c:pt idx="999">
                  <c:v>23.524999999999999</c:v>
                </c:pt>
                <c:pt idx="1000">
                  <c:v>22.881</c:v>
                </c:pt>
                <c:pt idx="1001">
                  <c:v>23.524999999999999</c:v>
                </c:pt>
                <c:pt idx="1002">
                  <c:v>23.524999999999999</c:v>
                </c:pt>
                <c:pt idx="1003">
                  <c:v>23.524999999999999</c:v>
                </c:pt>
                <c:pt idx="1004">
                  <c:v>23.524999999999999</c:v>
                </c:pt>
                <c:pt idx="1005">
                  <c:v>23.524999999999999</c:v>
                </c:pt>
                <c:pt idx="1006">
                  <c:v>23.524999999999999</c:v>
                </c:pt>
                <c:pt idx="1007">
                  <c:v>23.524999999999999</c:v>
                </c:pt>
                <c:pt idx="1008">
                  <c:v>23.524999999999999</c:v>
                </c:pt>
                <c:pt idx="1009">
                  <c:v>23.524999999999999</c:v>
                </c:pt>
                <c:pt idx="1010">
                  <c:v>23.524999999999999</c:v>
                </c:pt>
                <c:pt idx="1011">
                  <c:v>23.202999999999999</c:v>
                </c:pt>
                <c:pt idx="1012">
                  <c:v>23.524999999999999</c:v>
                </c:pt>
                <c:pt idx="1013">
                  <c:v>23.524999999999999</c:v>
                </c:pt>
                <c:pt idx="1014">
                  <c:v>23.524999999999999</c:v>
                </c:pt>
                <c:pt idx="1015">
                  <c:v>23.524999999999999</c:v>
                </c:pt>
                <c:pt idx="1016">
                  <c:v>23.524999999999999</c:v>
                </c:pt>
                <c:pt idx="1017">
                  <c:v>23.202999999999999</c:v>
                </c:pt>
                <c:pt idx="1018">
                  <c:v>23.202999999999999</c:v>
                </c:pt>
                <c:pt idx="1019">
                  <c:v>23.524999999999999</c:v>
                </c:pt>
                <c:pt idx="1020">
                  <c:v>23.524999999999999</c:v>
                </c:pt>
                <c:pt idx="1021">
                  <c:v>23.524999999999999</c:v>
                </c:pt>
                <c:pt idx="1022">
                  <c:v>23.524999999999999</c:v>
                </c:pt>
                <c:pt idx="1023">
                  <c:v>23.524999999999999</c:v>
                </c:pt>
                <c:pt idx="1024">
                  <c:v>23.202999999999999</c:v>
                </c:pt>
                <c:pt idx="1025">
                  <c:v>23.202999999999999</c:v>
                </c:pt>
                <c:pt idx="1026">
                  <c:v>23.202999999999999</c:v>
                </c:pt>
                <c:pt idx="1027">
                  <c:v>23.524999999999999</c:v>
                </c:pt>
                <c:pt idx="1028">
                  <c:v>23.524999999999999</c:v>
                </c:pt>
                <c:pt idx="1029">
                  <c:v>23.524999999999999</c:v>
                </c:pt>
                <c:pt idx="1030">
                  <c:v>23.202999999999999</c:v>
                </c:pt>
                <c:pt idx="1031">
                  <c:v>23.202999999999999</c:v>
                </c:pt>
                <c:pt idx="1032">
                  <c:v>23.202999999999999</c:v>
                </c:pt>
                <c:pt idx="1033">
                  <c:v>23.202999999999999</c:v>
                </c:pt>
                <c:pt idx="1034">
                  <c:v>23.524999999999999</c:v>
                </c:pt>
                <c:pt idx="1035">
                  <c:v>23.202999999999999</c:v>
                </c:pt>
                <c:pt idx="1036">
                  <c:v>23.202999999999999</c:v>
                </c:pt>
                <c:pt idx="1037">
                  <c:v>23.202999999999999</c:v>
                </c:pt>
                <c:pt idx="1038">
                  <c:v>22.881</c:v>
                </c:pt>
                <c:pt idx="1039">
                  <c:v>23.524999999999999</c:v>
                </c:pt>
                <c:pt idx="1040">
                  <c:v>23.524999999999999</c:v>
                </c:pt>
                <c:pt idx="1041">
                  <c:v>23.202999999999999</c:v>
                </c:pt>
                <c:pt idx="1042">
                  <c:v>23.524999999999999</c:v>
                </c:pt>
                <c:pt idx="1043">
                  <c:v>23.202999999999999</c:v>
                </c:pt>
                <c:pt idx="1044">
                  <c:v>23.202999999999999</c:v>
                </c:pt>
                <c:pt idx="1045">
                  <c:v>23.524999999999999</c:v>
                </c:pt>
                <c:pt idx="1046">
                  <c:v>23.524999999999999</c:v>
                </c:pt>
                <c:pt idx="1047">
                  <c:v>23.524999999999999</c:v>
                </c:pt>
                <c:pt idx="1048">
                  <c:v>23.202999999999999</c:v>
                </c:pt>
                <c:pt idx="1049">
                  <c:v>23.524999999999999</c:v>
                </c:pt>
                <c:pt idx="1050">
                  <c:v>23.524999999999999</c:v>
                </c:pt>
                <c:pt idx="1051">
                  <c:v>23.202999999999999</c:v>
                </c:pt>
                <c:pt idx="1052">
                  <c:v>23.524999999999999</c:v>
                </c:pt>
                <c:pt idx="1053">
                  <c:v>23.202999999999999</c:v>
                </c:pt>
                <c:pt idx="1054">
                  <c:v>23.524999999999999</c:v>
                </c:pt>
                <c:pt idx="1055">
                  <c:v>23.202999999999999</c:v>
                </c:pt>
                <c:pt idx="1056">
                  <c:v>23.202999999999999</c:v>
                </c:pt>
                <c:pt idx="1057">
                  <c:v>23.524999999999999</c:v>
                </c:pt>
                <c:pt idx="1058">
                  <c:v>23.202999999999999</c:v>
                </c:pt>
                <c:pt idx="1059">
                  <c:v>23.202999999999999</c:v>
                </c:pt>
                <c:pt idx="1060">
                  <c:v>23.524999999999999</c:v>
                </c:pt>
                <c:pt idx="1061">
                  <c:v>23.202999999999999</c:v>
                </c:pt>
                <c:pt idx="1062">
                  <c:v>23.524999999999999</c:v>
                </c:pt>
                <c:pt idx="1063">
                  <c:v>23.524999999999999</c:v>
                </c:pt>
                <c:pt idx="1064">
                  <c:v>23.524999999999999</c:v>
                </c:pt>
                <c:pt idx="1065">
                  <c:v>23.524999999999999</c:v>
                </c:pt>
                <c:pt idx="1066">
                  <c:v>23.524999999999999</c:v>
                </c:pt>
                <c:pt idx="1067">
                  <c:v>23.524999999999999</c:v>
                </c:pt>
                <c:pt idx="1068">
                  <c:v>23.202999999999999</c:v>
                </c:pt>
                <c:pt idx="1069">
                  <c:v>23.202999999999999</c:v>
                </c:pt>
                <c:pt idx="1070">
                  <c:v>23.202999999999999</c:v>
                </c:pt>
                <c:pt idx="1071">
                  <c:v>23.524999999999999</c:v>
                </c:pt>
                <c:pt idx="1072">
                  <c:v>23.524999999999999</c:v>
                </c:pt>
                <c:pt idx="1073">
                  <c:v>23.202999999999999</c:v>
                </c:pt>
                <c:pt idx="1074">
                  <c:v>23.202999999999999</c:v>
                </c:pt>
                <c:pt idx="1075">
                  <c:v>23.202999999999999</c:v>
                </c:pt>
                <c:pt idx="1076">
                  <c:v>23.524999999999999</c:v>
                </c:pt>
                <c:pt idx="1077">
                  <c:v>23.202999999999999</c:v>
                </c:pt>
                <c:pt idx="1078">
                  <c:v>23.202999999999999</c:v>
                </c:pt>
                <c:pt idx="1079">
                  <c:v>23.524999999999999</c:v>
                </c:pt>
                <c:pt idx="1080">
                  <c:v>23.202999999999999</c:v>
                </c:pt>
                <c:pt idx="1081">
                  <c:v>23.202999999999999</c:v>
                </c:pt>
                <c:pt idx="1082">
                  <c:v>23.524999999999999</c:v>
                </c:pt>
                <c:pt idx="1083">
                  <c:v>23.202999999999999</c:v>
                </c:pt>
                <c:pt idx="1084">
                  <c:v>23.524999999999999</c:v>
                </c:pt>
                <c:pt idx="1085">
                  <c:v>23.524999999999999</c:v>
                </c:pt>
                <c:pt idx="1086">
                  <c:v>23.202999999999999</c:v>
                </c:pt>
                <c:pt idx="1087">
                  <c:v>23.202999999999999</c:v>
                </c:pt>
                <c:pt idx="1088">
                  <c:v>23.524999999999999</c:v>
                </c:pt>
                <c:pt idx="1089">
                  <c:v>23.202999999999999</c:v>
                </c:pt>
                <c:pt idx="1090">
                  <c:v>23.202999999999999</c:v>
                </c:pt>
                <c:pt idx="1091">
                  <c:v>23.202999999999999</c:v>
                </c:pt>
                <c:pt idx="1092">
                  <c:v>23.202999999999999</c:v>
                </c:pt>
                <c:pt idx="1093">
                  <c:v>23.202999999999999</c:v>
                </c:pt>
                <c:pt idx="1094">
                  <c:v>23.202999999999999</c:v>
                </c:pt>
                <c:pt idx="1095">
                  <c:v>23.524999999999999</c:v>
                </c:pt>
                <c:pt idx="1096">
                  <c:v>23.202999999999999</c:v>
                </c:pt>
                <c:pt idx="1097">
                  <c:v>23.202999999999999</c:v>
                </c:pt>
                <c:pt idx="1098">
                  <c:v>23.524999999999999</c:v>
                </c:pt>
                <c:pt idx="1099">
                  <c:v>23.202999999999999</c:v>
                </c:pt>
                <c:pt idx="1100">
                  <c:v>23.524999999999999</c:v>
                </c:pt>
                <c:pt idx="1101">
                  <c:v>23.202999999999999</c:v>
                </c:pt>
                <c:pt idx="1102">
                  <c:v>23.524999999999999</c:v>
                </c:pt>
                <c:pt idx="1103">
                  <c:v>23.524999999999999</c:v>
                </c:pt>
                <c:pt idx="1104">
                  <c:v>23.524999999999999</c:v>
                </c:pt>
                <c:pt idx="1105">
                  <c:v>23.202999999999999</c:v>
                </c:pt>
                <c:pt idx="1106">
                  <c:v>23.202999999999999</c:v>
                </c:pt>
                <c:pt idx="1107">
                  <c:v>23.524999999999999</c:v>
                </c:pt>
                <c:pt idx="1108">
                  <c:v>23.202999999999999</c:v>
                </c:pt>
                <c:pt idx="1109">
                  <c:v>23.524999999999999</c:v>
                </c:pt>
                <c:pt idx="1110">
                  <c:v>23.202999999999999</c:v>
                </c:pt>
                <c:pt idx="1111">
                  <c:v>23.202999999999999</c:v>
                </c:pt>
                <c:pt idx="1112">
                  <c:v>23.202999999999999</c:v>
                </c:pt>
                <c:pt idx="1113">
                  <c:v>23.202999999999999</c:v>
                </c:pt>
                <c:pt idx="1114">
                  <c:v>23.202999999999999</c:v>
                </c:pt>
                <c:pt idx="1115">
                  <c:v>23.202999999999999</c:v>
                </c:pt>
                <c:pt idx="1116">
                  <c:v>23.202999999999999</c:v>
                </c:pt>
                <c:pt idx="1117">
                  <c:v>23.524999999999999</c:v>
                </c:pt>
                <c:pt idx="1118">
                  <c:v>23.524999999999999</c:v>
                </c:pt>
                <c:pt idx="1119">
                  <c:v>23.524999999999999</c:v>
                </c:pt>
                <c:pt idx="1120">
                  <c:v>23.202999999999999</c:v>
                </c:pt>
                <c:pt idx="1121">
                  <c:v>23.202999999999999</c:v>
                </c:pt>
                <c:pt idx="1122">
                  <c:v>23.202999999999999</c:v>
                </c:pt>
                <c:pt idx="1123">
                  <c:v>23.202999999999999</c:v>
                </c:pt>
                <c:pt idx="1124">
                  <c:v>23.202999999999999</c:v>
                </c:pt>
                <c:pt idx="1125">
                  <c:v>23.202999999999999</c:v>
                </c:pt>
                <c:pt idx="1126">
                  <c:v>23.202999999999999</c:v>
                </c:pt>
                <c:pt idx="1127">
                  <c:v>23.202999999999999</c:v>
                </c:pt>
                <c:pt idx="1128">
                  <c:v>23.202999999999999</c:v>
                </c:pt>
                <c:pt idx="1129">
                  <c:v>23.202999999999999</c:v>
                </c:pt>
                <c:pt idx="1130">
                  <c:v>23.202999999999999</c:v>
                </c:pt>
                <c:pt idx="1131">
                  <c:v>23.202999999999999</c:v>
                </c:pt>
                <c:pt idx="1132">
                  <c:v>23.202999999999999</c:v>
                </c:pt>
                <c:pt idx="1133">
                  <c:v>23.202999999999999</c:v>
                </c:pt>
                <c:pt idx="1134">
                  <c:v>23.202999999999999</c:v>
                </c:pt>
                <c:pt idx="1135">
                  <c:v>23.202999999999999</c:v>
                </c:pt>
                <c:pt idx="1136">
                  <c:v>23.202999999999999</c:v>
                </c:pt>
                <c:pt idx="1137">
                  <c:v>23.202999999999999</c:v>
                </c:pt>
                <c:pt idx="1138">
                  <c:v>23.202999999999999</c:v>
                </c:pt>
                <c:pt idx="1139">
                  <c:v>23.202999999999999</c:v>
                </c:pt>
                <c:pt idx="1140">
                  <c:v>22.881</c:v>
                </c:pt>
                <c:pt idx="1141">
                  <c:v>23.202999999999999</c:v>
                </c:pt>
                <c:pt idx="1142">
                  <c:v>23.202999999999999</c:v>
                </c:pt>
                <c:pt idx="1143">
                  <c:v>23.202999999999999</c:v>
                </c:pt>
                <c:pt idx="1144">
                  <c:v>23.202999999999999</c:v>
                </c:pt>
                <c:pt idx="1145">
                  <c:v>23.524999999999999</c:v>
                </c:pt>
                <c:pt idx="1146">
                  <c:v>23.202999999999999</c:v>
                </c:pt>
                <c:pt idx="1147">
                  <c:v>23.202999999999999</c:v>
                </c:pt>
                <c:pt idx="1148">
                  <c:v>23.202999999999999</c:v>
                </c:pt>
                <c:pt idx="1149">
                  <c:v>23.202999999999999</c:v>
                </c:pt>
                <c:pt idx="1150">
                  <c:v>23.202999999999999</c:v>
                </c:pt>
                <c:pt idx="1151">
                  <c:v>23.202999999999999</c:v>
                </c:pt>
                <c:pt idx="1152">
                  <c:v>23.202999999999999</c:v>
                </c:pt>
                <c:pt idx="1153">
                  <c:v>23.202999999999999</c:v>
                </c:pt>
                <c:pt idx="1154">
                  <c:v>23.202999999999999</c:v>
                </c:pt>
                <c:pt idx="1155">
                  <c:v>23.202999999999999</c:v>
                </c:pt>
                <c:pt idx="1156">
                  <c:v>23.202999999999999</c:v>
                </c:pt>
                <c:pt idx="1157">
                  <c:v>22.881</c:v>
                </c:pt>
                <c:pt idx="1158">
                  <c:v>23.202999999999999</c:v>
                </c:pt>
                <c:pt idx="1159">
                  <c:v>23.202999999999999</c:v>
                </c:pt>
                <c:pt idx="1160">
                  <c:v>23.202999999999999</c:v>
                </c:pt>
                <c:pt idx="1161">
                  <c:v>23.202999999999999</c:v>
                </c:pt>
                <c:pt idx="1162">
                  <c:v>23.202999999999999</c:v>
                </c:pt>
                <c:pt idx="1163">
                  <c:v>23.524999999999999</c:v>
                </c:pt>
                <c:pt idx="1164">
                  <c:v>23.202999999999999</c:v>
                </c:pt>
                <c:pt idx="1165">
                  <c:v>23.202999999999999</c:v>
                </c:pt>
                <c:pt idx="1166">
                  <c:v>23.202999999999999</c:v>
                </c:pt>
                <c:pt idx="1167">
                  <c:v>23.202999999999999</c:v>
                </c:pt>
                <c:pt idx="1168">
                  <c:v>23.202999999999999</c:v>
                </c:pt>
                <c:pt idx="1169">
                  <c:v>23.202999999999999</c:v>
                </c:pt>
                <c:pt idx="1170">
                  <c:v>23.524999999999999</c:v>
                </c:pt>
                <c:pt idx="1171">
                  <c:v>23.202999999999999</c:v>
                </c:pt>
                <c:pt idx="1172">
                  <c:v>23.202999999999999</c:v>
                </c:pt>
                <c:pt idx="1173">
                  <c:v>23.202999999999999</c:v>
                </c:pt>
                <c:pt idx="1174">
                  <c:v>23.202999999999999</c:v>
                </c:pt>
                <c:pt idx="1175">
                  <c:v>23.202999999999999</c:v>
                </c:pt>
                <c:pt idx="1176">
                  <c:v>23.202999999999999</c:v>
                </c:pt>
                <c:pt idx="1177">
                  <c:v>23.202999999999999</c:v>
                </c:pt>
                <c:pt idx="1178">
                  <c:v>23.202999999999999</c:v>
                </c:pt>
                <c:pt idx="1179">
                  <c:v>23.202999999999999</c:v>
                </c:pt>
                <c:pt idx="1180">
                  <c:v>23.202999999999999</c:v>
                </c:pt>
                <c:pt idx="1181">
                  <c:v>23.202999999999999</c:v>
                </c:pt>
                <c:pt idx="1182">
                  <c:v>23.202999999999999</c:v>
                </c:pt>
                <c:pt idx="1183">
                  <c:v>23.202999999999999</c:v>
                </c:pt>
                <c:pt idx="1184">
                  <c:v>23.202999999999999</c:v>
                </c:pt>
                <c:pt idx="1185">
                  <c:v>23.202999999999999</c:v>
                </c:pt>
                <c:pt idx="1186">
                  <c:v>23.202999999999999</c:v>
                </c:pt>
                <c:pt idx="1187">
                  <c:v>23.202999999999999</c:v>
                </c:pt>
                <c:pt idx="1188">
                  <c:v>23.202999999999999</c:v>
                </c:pt>
                <c:pt idx="1189">
                  <c:v>23.202999999999999</c:v>
                </c:pt>
                <c:pt idx="1190">
                  <c:v>23.202999999999999</c:v>
                </c:pt>
                <c:pt idx="1191">
                  <c:v>23.202999999999999</c:v>
                </c:pt>
                <c:pt idx="1192">
                  <c:v>23.524999999999999</c:v>
                </c:pt>
                <c:pt idx="1193">
                  <c:v>23.202999999999999</c:v>
                </c:pt>
                <c:pt idx="1194">
                  <c:v>23.202999999999999</c:v>
                </c:pt>
                <c:pt idx="1195">
                  <c:v>23.202999999999999</c:v>
                </c:pt>
                <c:pt idx="1196">
                  <c:v>23.524999999999999</c:v>
                </c:pt>
                <c:pt idx="1197">
                  <c:v>23.202999999999999</c:v>
                </c:pt>
                <c:pt idx="1198">
                  <c:v>23.202999999999999</c:v>
                </c:pt>
                <c:pt idx="1199">
                  <c:v>23.202999999999999</c:v>
                </c:pt>
                <c:pt idx="1200">
                  <c:v>23.202999999999999</c:v>
                </c:pt>
                <c:pt idx="1201">
                  <c:v>23.202999999999999</c:v>
                </c:pt>
                <c:pt idx="1202">
                  <c:v>23.202999999999999</c:v>
                </c:pt>
                <c:pt idx="1203">
                  <c:v>23.202999999999999</c:v>
                </c:pt>
                <c:pt idx="1204">
                  <c:v>23.202999999999999</c:v>
                </c:pt>
                <c:pt idx="1205">
                  <c:v>23.202999999999999</c:v>
                </c:pt>
                <c:pt idx="1206">
                  <c:v>23.202999999999999</c:v>
                </c:pt>
                <c:pt idx="1207">
                  <c:v>23.202999999999999</c:v>
                </c:pt>
                <c:pt idx="1208">
                  <c:v>23.524999999999999</c:v>
                </c:pt>
                <c:pt idx="1209">
                  <c:v>23.524999999999999</c:v>
                </c:pt>
                <c:pt idx="1210">
                  <c:v>23.202999999999999</c:v>
                </c:pt>
                <c:pt idx="1211">
                  <c:v>23.202999999999999</c:v>
                </c:pt>
                <c:pt idx="1212">
                  <c:v>23.202999999999999</c:v>
                </c:pt>
                <c:pt idx="1213">
                  <c:v>23.202999999999999</c:v>
                </c:pt>
                <c:pt idx="1214">
                  <c:v>23.202999999999999</c:v>
                </c:pt>
                <c:pt idx="1215">
                  <c:v>23.202999999999999</c:v>
                </c:pt>
                <c:pt idx="1216">
                  <c:v>23.202999999999999</c:v>
                </c:pt>
                <c:pt idx="1217">
                  <c:v>23.202999999999999</c:v>
                </c:pt>
                <c:pt idx="1218">
                  <c:v>23.202999999999999</c:v>
                </c:pt>
                <c:pt idx="1219">
                  <c:v>23.202999999999999</c:v>
                </c:pt>
                <c:pt idx="1220">
                  <c:v>23.202999999999999</c:v>
                </c:pt>
                <c:pt idx="1221">
                  <c:v>23.202999999999999</c:v>
                </c:pt>
                <c:pt idx="1222">
                  <c:v>23.524999999999999</c:v>
                </c:pt>
                <c:pt idx="1223">
                  <c:v>23.202999999999999</c:v>
                </c:pt>
                <c:pt idx="1224">
                  <c:v>23.202999999999999</c:v>
                </c:pt>
                <c:pt idx="1225">
                  <c:v>23.202999999999999</c:v>
                </c:pt>
                <c:pt idx="1226">
                  <c:v>23.202999999999999</c:v>
                </c:pt>
                <c:pt idx="1227">
                  <c:v>23.202999999999999</c:v>
                </c:pt>
                <c:pt idx="1228">
                  <c:v>23.202999999999999</c:v>
                </c:pt>
                <c:pt idx="1229">
                  <c:v>23.202999999999999</c:v>
                </c:pt>
                <c:pt idx="1230">
                  <c:v>23.202999999999999</c:v>
                </c:pt>
                <c:pt idx="1231">
                  <c:v>23.202999999999999</c:v>
                </c:pt>
                <c:pt idx="1232">
                  <c:v>23.202999999999999</c:v>
                </c:pt>
                <c:pt idx="1233">
                  <c:v>23.202999999999999</c:v>
                </c:pt>
                <c:pt idx="1234">
                  <c:v>23.202999999999999</c:v>
                </c:pt>
                <c:pt idx="1235">
                  <c:v>22.559000000000001</c:v>
                </c:pt>
                <c:pt idx="1236">
                  <c:v>23.202999999999999</c:v>
                </c:pt>
                <c:pt idx="1237">
                  <c:v>23.202999999999999</c:v>
                </c:pt>
                <c:pt idx="1238">
                  <c:v>23.524999999999999</c:v>
                </c:pt>
                <c:pt idx="1239">
                  <c:v>23.202999999999999</c:v>
                </c:pt>
                <c:pt idx="1240">
                  <c:v>23.524999999999999</c:v>
                </c:pt>
                <c:pt idx="1241">
                  <c:v>23.202999999999999</c:v>
                </c:pt>
                <c:pt idx="1242">
                  <c:v>23.202999999999999</c:v>
                </c:pt>
                <c:pt idx="1243">
                  <c:v>23.202999999999999</c:v>
                </c:pt>
                <c:pt idx="1244">
                  <c:v>23.202999999999999</c:v>
                </c:pt>
                <c:pt idx="1245">
                  <c:v>23.202999999999999</c:v>
                </c:pt>
                <c:pt idx="1246">
                  <c:v>23.202999999999999</c:v>
                </c:pt>
                <c:pt idx="1247">
                  <c:v>23.202999999999999</c:v>
                </c:pt>
                <c:pt idx="1248">
                  <c:v>23.202999999999999</c:v>
                </c:pt>
                <c:pt idx="1249">
                  <c:v>23.202999999999999</c:v>
                </c:pt>
                <c:pt idx="1250">
                  <c:v>23.202999999999999</c:v>
                </c:pt>
                <c:pt idx="1251">
                  <c:v>23.202999999999999</c:v>
                </c:pt>
                <c:pt idx="1252">
                  <c:v>23.202999999999999</c:v>
                </c:pt>
                <c:pt idx="1253">
                  <c:v>23.202999999999999</c:v>
                </c:pt>
                <c:pt idx="1254">
                  <c:v>23.202999999999999</c:v>
                </c:pt>
                <c:pt idx="1255">
                  <c:v>23.202999999999999</c:v>
                </c:pt>
                <c:pt idx="1256">
                  <c:v>23.202999999999999</c:v>
                </c:pt>
                <c:pt idx="1257">
                  <c:v>23.202999999999999</c:v>
                </c:pt>
                <c:pt idx="1258">
                  <c:v>23.202999999999999</c:v>
                </c:pt>
                <c:pt idx="1259">
                  <c:v>23.202999999999999</c:v>
                </c:pt>
                <c:pt idx="1260">
                  <c:v>23.202999999999999</c:v>
                </c:pt>
                <c:pt idx="1261">
                  <c:v>23.202999999999999</c:v>
                </c:pt>
                <c:pt idx="1262">
                  <c:v>23.202999999999999</c:v>
                </c:pt>
                <c:pt idx="1263">
                  <c:v>23.202999999999999</c:v>
                </c:pt>
                <c:pt idx="1264">
                  <c:v>23.202999999999999</c:v>
                </c:pt>
                <c:pt idx="1265">
                  <c:v>23.202999999999999</c:v>
                </c:pt>
                <c:pt idx="1266">
                  <c:v>23.202999999999999</c:v>
                </c:pt>
                <c:pt idx="1267">
                  <c:v>23.202999999999999</c:v>
                </c:pt>
                <c:pt idx="1268">
                  <c:v>23.202999999999999</c:v>
                </c:pt>
                <c:pt idx="1269">
                  <c:v>23.202999999999999</c:v>
                </c:pt>
                <c:pt idx="1270">
                  <c:v>23.202999999999999</c:v>
                </c:pt>
                <c:pt idx="1271">
                  <c:v>23.202999999999999</c:v>
                </c:pt>
                <c:pt idx="1272">
                  <c:v>23.202999999999999</c:v>
                </c:pt>
                <c:pt idx="1273">
                  <c:v>23.202999999999999</c:v>
                </c:pt>
                <c:pt idx="1274">
                  <c:v>23.202999999999999</c:v>
                </c:pt>
                <c:pt idx="1275">
                  <c:v>23.202999999999999</c:v>
                </c:pt>
                <c:pt idx="1276">
                  <c:v>23.202999999999999</c:v>
                </c:pt>
                <c:pt idx="1277">
                  <c:v>23.202999999999999</c:v>
                </c:pt>
                <c:pt idx="1278">
                  <c:v>23.202999999999999</c:v>
                </c:pt>
                <c:pt idx="1279">
                  <c:v>23.202999999999999</c:v>
                </c:pt>
                <c:pt idx="1280">
                  <c:v>23.202999999999999</c:v>
                </c:pt>
                <c:pt idx="1281">
                  <c:v>23.202999999999999</c:v>
                </c:pt>
                <c:pt idx="1282">
                  <c:v>23.202999999999999</c:v>
                </c:pt>
                <c:pt idx="1283">
                  <c:v>23.202999999999999</c:v>
                </c:pt>
                <c:pt idx="1284">
                  <c:v>22.881</c:v>
                </c:pt>
                <c:pt idx="1285">
                  <c:v>23.202999999999999</c:v>
                </c:pt>
                <c:pt idx="1286">
                  <c:v>23.202999999999999</c:v>
                </c:pt>
                <c:pt idx="1287">
                  <c:v>23.202999999999999</c:v>
                </c:pt>
                <c:pt idx="1288">
                  <c:v>23.524999999999999</c:v>
                </c:pt>
                <c:pt idx="1289">
                  <c:v>23.202999999999999</c:v>
                </c:pt>
                <c:pt idx="1290">
                  <c:v>23.202999999999999</c:v>
                </c:pt>
                <c:pt idx="1291">
                  <c:v>23.202999999999999</c:v>
                </c:pt>
                <c:pt idx="1292">
                  <c:v>23.202999999999999</c:v>
                </c:pt>
                <c:pt idx="1293">
                  <c:v>23.202999999999999</c:v>
                </c:pt>
                <c:pt idx="1294">
                  <c:v>23.202999999999999</c:v>
                </c:pt>
                <c:pt idx="1295">
                  <c:v>23.202999999999999</c:v>
                </c:pt>
                <c:pt idx="1296">
                  <c:v>22.881</c:v>
                </c:pt>
                <c:pt idx="1297">
                  <c:v>23.202999999999999</c:v>
                </c:pt>
                <c:pt idx="1298">
                  <c:v>23.202999999999999</c:v>
                </c:pt>
                <c:pt idx="1299">
                  <c:v>23.202999999999999</c:v>
                </c:pt>
                <c:pt idx="1300">
                  <c:v>23.202999999999999</c:v>
                </c:pt>
                <c:pt idx="1301">
                  <c:v>23.202999999999999</c:v>
                </c:pt>
                <c:pt idx="1302">
                  <c:v>23.202999999999999</c:v>
                </c:pt>
                <c:pt idx="1303">
                  <c:v>23.202999999999999</c:v>
                </c:pt>
                <c:pt idx="1304">
                  <c:v>23.202999999999999</c:v>
                </c:pt>
                <c:pt idx="1305">
                  <c:v>23.202999999999999</c:v>
                </c:pt>
                <c:pt idx="1306">
                  <c:v>23.202999999999999</c:v>
                </c:pt>
                <c:pt idx="1307">
                  <c:v>23.202999999999999</c:v>
                </c:pt>
                <c:pt idx="1308">
                  <c:v>23.202999999999999</c:v>
                </c:pt>
                <c:pt idx="1309">
                  <c:v>23.202999999999999</c:v>
                </c:pt>
                <c:pt idx="1310">
                  <c:v>23.202999999999999</c:v>
                </c:pt>
                <c:pt idx="1311">
                  <c:v>23.202999999999999</c:v>
                </c:pt>
                <c:pt idx="1312">
                  <c:v>23.202999999999999</c:v>
                </c:pt>
                <c:pt idx="1313">
                  <c:v>23.202999999999999</c:v>
                </c:pt>
                <c:pt idx="1314">
                  <c:v>23.202999999999999</c:v>
                </c:pt>
                <c:pt idx="1315">
                  <c:v>23.202999999999999</c:v>
                </c:pt>
                <c:pt idx="1316">
                  <c:v>23.202999999999999</c:v>
                </c:pt>
                <c:pt idx="1317">
                  <c:v>23.202999999999999</c:v>
                </c:pt>
                <c:pt idx="1318">
                  <c:v>23.202999999999999</c:v>
                </c:pt>
                <c:pt idx="1319">
                  <c:v>23.202999999999999</c:v>
                </c:pt>
                <c:pt idx="1320">
                  <c:v>23.202999999999999</c:v>
                </c:pt>
                <c:pt idx="1321">
                  <c:v>22.881</c:v>
                </c:pt>
                <c:pt idx="1322">
                  <c:v>23.202999999999999</c:v>
                </c:pt>
                <c:pt idx="1323">
                  <c:v>23.202999999999999</c:v>
                </c:pt>
                <c:pt idx="1324">
                  <c:v>23.202999999999999</c:v>
                </c:pt>
                <c:pt idx="1325">
                  <c:v>23.202999999999999</c:v>
                </c:pt>
                <c:pt idx="1326">
                  <c:v>23.202999999999999</c:v>
                </c:pt>
                <c:pt idx="1327">
                  <c:v>23.202999999999999</c:v>
                </c:pt>
                <c:pt idx="1328">
                  <c:v>22.881</c:v>
                </c:pt>
                <c:pt idx="1329">
                  <c:v>23.202999999999999</c:v>
                </c:pt>
                <c:pt idx="1330">
                  <c:v>23.202999999999999</c:v>
                </c:pt>
                <c:pt idx="1331">
                  <c:v>23.202999999999999</c:v>
                </c:pt>
                <c:pt idx="1332">
                  <c:v>23.202999999999999</c:v>
                </c:pt>
                <c:pt idx="1333">
                  <c:v>23.202999999999999</c:v>
                </c:pt>
                <c:pt idx="1334">
                  <c:v>23.202999999999999</c:v>
                </c:pt>
                <c:pt idx="1335">
                  <c:v>23.202999999999999</c:v>
                </c:pt>
                <c:pt idx="1336">
                  <c:v>23.202999999999999</c:v>
                </c:pt>
                <c:pt idx="1337">
                  <c:v>23.202999999999999</c:v>
                </c:pt>
                <c:pt idx="1338">
                  <c:v>23.202999999999999</c:v>
                </c:pt>
                <c:pt idx="1339">
                  <c:v>23.202999999999999</c:v>
                </c:pt>
                <c:pt idx="1340">
                  <c:v>23.202999999999999</c:v>
                </c:pt>
                <c:pt idx="1341">
                  <c:v>23.202999999999999</c:v>
                </c:pt>
                <c:pt idx="1342">
                  <c:v>23.202999999999999</c:v>
                </c:pt>
                <c:pt idx="1343">
                  <c:v>23.202999999999999</c:v>
                </c:pt>
                <c:pt idx="1344">
                  <c:v>23.202999999999999</c:v>
                </c:pt>
                <c:pt idx="1345">
                  <c:v>23.202999999999999</c:v>
                </c:pt>
                <c:pt idx="1346">
                  <c:v>23.202999999999999</c:v>
                </c:pt>
                <c:pt idx="1347">
                  <c:v>23.202999999999999</c:v>
                </c:pt>
                <c:pt idx="1348">
                  <c:v>23.202999999999999</c:v>
                </c:pt>
                <c:pt idx="1349">
                  <c:v>23.202999999999999</c:v>
                </c:pt>
                <c:pt idx="1350">
                  <c:v>23.202999999999999</c:v>
                </c:pt>
                <c:pt idx="1351">
                  <c:v>22.881</c:v>
                </c:pt>
                <c:pt idx="1352">
                  <c:v>23.202999999999999</c:v>
                </c:pt>
                <c:pt idx="1353">
                  <c:v>23.202999999999999</c:v>
                </c:pt>
                <c:pt idx="1354">
                  <c:v>23.202999999999999</c:v>
                </c:pt>
                <c:pt idx="1355">
                  <c:v>23.202999999999999</c:v>
                </c:pt>
                <c:pt idx="1356">
                  <c:v>23.202999999999999</c:v>
                </c:pt>
                <c:pt idx="1357">
                  <c:v>23.202999999999999</c:v>
                </c:pt>
                <c:pt idx="1358">
                  <c:v>23.202999999999999</c:v>
                </c:pt>
                <c:pt idx="1359">
                  <c:v>23.202999999999999</c:v>
                </c:pt>
                <c:pt idx="1360">
                  <c:v>23.202999999999999</c:v>
                </c:pt>
                <c:pt idx="1361">
                  <c:v>22.881</c:v>
                </c:pt>
                <c:pt idx="1362">
                  <c:v>23.202999999999999</c:v>
                </c:pt>
                <c:pt idx="1363">
                  <c:v>23.202999999999999</c:v>
                </c:pt>
                <c:pt idx="1364">
                  <c:v>23.202999999999999</c:v>
                </c:pt>
                <c:pt idx="1365">
                  <c:v>23.202999999999999</c:v>
                </c:pt>
                <c:pt idx="1366">
                  <c:v>23.202999999999999</c:v>
                </c:pt>
                <c:pt idx="1367">
                  <c:v>23.202999999999999</c:v>
                </c:pt>
                <c:pt idx="1368">
                  <c:v>23.202999999999999</c:v>
                </c:pt>
                <c:pt idx="1369">
                  <c:v>23.202999999999999</c:v>
                </c:pt>
                <c:pt idx="1370">
                  <c:v>23.202999999999999</c:v>
                </c:pt>
                <c:pt idx="1371">
                  <c:v>23.202999999999999</c:v>
                </c:pt>
                <c:pt idx="1372">
                  <c:v>23.202999999999999</c:v>
                </c:pt>
                <c:pt idx="1373">
                  <c:v>23.202999999999999</c:v>
                </c:pt>
                <c:pt idx="1374">
                  <c:v>23.202999999999999</c:v>
                </c:pt>
                <c:pt idx="1375">
                  <c:v>23.202999999999999</c:v>
                </c:pt>
                <c:pt idx="1376">
                  <c:v>23.202999999999999</c:v>
                </c:pt>
                <c:pt idx="1377">
                  <c:v>23.202999999999999</c:v>
                </c:pt>
                <c:pt idx="1378">
                  <c:v>22.881</c:v>
                </c:pt>
                <c:pt idx="1379">
                  <c:v>23.202999999999999</c:v>
                </c:pt>
                <c:pt idx="1380">
                  <c:v>23.524999999999999</c:v>
                </c:pt>
                <c:pt idx="1381">
                  <c:v>23.202999999999999</c:v>
                </c:pt>
                <c:pt idx="1382">
                  <c:v>23.202999999999999</c:v>
                </c:pt>
                <c:pt idx="1383">
                  <c:v>23.202999999999999</c:v>
                </c:pt>
                <c:pt idx="1384">
                  <c:v>23.202999999999999</c:v>
                </c:pt>
                <c:pt idx="1385">
                  <c:v>23.202999999999999</c:v>
                </c:pt>
                <c:pt idx="1386">
                  <c:v>23.202999999999999</c:v>
                </c:pt>
                <c:pt idx="1387">
                  <c:v>22.881</c:v>
                </c:pt>
                <c:pt idx="1388">
                  <c:v>23.202999999999999</c:v>
                </c:pt>
                <c:pt idx="1389">
                  <c:v>23.202999999999999</c:v>
                </c:pt>
                <c:pt idx="1390">
                  <c:v>23.202999999999999</c:v>
                </c:pt>
                <c:pt idx="1391">
                  <c:v>23.202999999999999</c:v>
                </c:pt>
                <c:pt idx="1392">
                  <c:v>23.202999999999999</c:v>
                </c:pt>
                <c:pt idx="1393">
                  <c:v>23.202999999999999</c:v>
                </c:pt>
                <c:pt idx="1394">
                  <c:v>22.881</c:v>
                </c:pt>
                <c:pt idx="1395">
                  <c:v>23.202999999999999</c:v>
                </c:pt>
                <c:pt idx="1396">
                  <c:v>23.202999999999999</c:v>
                </c:pt>
                <c:pt idx="1397">
                  <c:v>23.202999999999999</c:v>
                </c:pt>
                <c:pt idx="1398">
                  <c:v>22.881</c:v>
                </c:pt>
                <c:pt idx="1399">
                  <c:v>23.202999999999999</c:v>
                </c:pt>
                <c:pt idx="1400">
                  <c:v>23.202999999999999</c:v>
                </c:pt>
                <c:pt idx="1401">
                  <c:v>23.202999999999999</c:v>
                </c:pt>
                <c:pt idx="1402">
                  <c:v>23.202999999999999</c:v>
                </c:pt>
                <c:pt idx="1403">
                  <c:v>23.202999999999999</c:v>
                </c:pt>
                <c:pt idx="1404">
                  <c:v>23.202999999999999</c:v>
                </c:pt>
                <c:pt idx="1405">
                  <c:v>23.202999999999999</c:v>
                </c:pt>
                <c:pt idx="1406">
                  <c:v>23.202999999999999</c:v>
                </c:pt>
                <c:pt idx="1407">
                  <c:v>23.202999999999999</c:v>
                </c:pt>
                <c:pt idx="1408">
                  <c:v>23.202999999999999</c:v>
                </c:pt>
                <c:pt idx="1409">
                  <c:v>23.202999999999999</c:v>
                </c:pt>
                <c:pt idx="1410">
                  <c:v>23.202999999999999</c:v>
                </c:pt>
                <c:pt idx="1411">
                  <c:v>23.202999999999999</c:v>
                </c:pt>
                <c:pt idx="1412">
                  <c:v>23.202999999999999</c:v>
                </c:pt>
                <c:pt idx="1413">
                  <c:v>23.202999999999999</c:v>
                </c:pt>
                <c:pt idx="1414">
                  <c:v>23.202999999999999</c:v>
                </c:pt>
                <c:pt idx="1415">
                  <c:v>23.202999999999999</c:v>
                </c:pt>
                <c:pt idx="1416">
                  <c:v>23.202999999999999</c:v>
                </c:pt>
                <c:pt idx="1417">
                  <c:v>23.202999999999999</c:v>
                </c:pt>
                <c:pt idx="1418">
                  <c:v>23.202999999999999</c:v>
                </c:pt>
                <c:pt idx="1419">
                  <c:v>23.202999999999999</c:v>
                </c:pt>
                <c:pt idx="1420">
                  <c:v>23.202999999999999</c:v>
                </c:pt>
                <c:pt idx="1421">
                  <c:v>22.881</c:v>
                </c:pt>
                <c:pt idx="1422">
                  <c:v>23.202999999999999</c:v>
                </c:pt>
                <c:pt idx="1423">
                  <c:v>23.202999999999999</c:v>
                </c:pt>
                <c:pt idx="1424">
                  <c:v>23.202999999999999</c:v>
                </c:pt>
                <c:pt idx="1425">
                  <c:v>23.202999999999999</c:v>
                </c:pt>
                <c:pt idx="1426">
                  <c:v>23.202999999999999</c:v>
                </c:pt>
                <c:pt idx="1427">
                  <c:v>23.202999999999999</c:v>
                </c:pt>
                <c:pt idx="1428">
                  <c:v>23.202999999999999</c:v>
                </c:pt>
                <c:pt idx="1429">
                  <c:v>23.202999999999999</c:v>
                </c:pt>
                <c:pt idx="1430">
                  <c:v>23.202999999999999</c:v>
                </c:pt>
                <c:pt idx="1431">
                  <c:v>22.559000000000001</c:v>
                </c:pt>
                <c:pt idx="1432">
                  <c:v>23.202999999999999</c:v>
                </c:pt>
                <c:pt idx="1433">
                  <c:v>23.202999999999999</c:v>
                </c:pt>
                <c:pt idx="1434">
                  <c:v>23.202999999999999</c:v>
                </c:pt>
                <c:pt idx="1435">
                  <c:v>23.202999999999999</c:v>
                </c:pt>
                <c:pt idx="1436">
                  <c:v>23.202999999999999</c:v>
                </c:pt>
                <c:pt idx="1437">
                  <c:v>23.202999999999999</c:v>
                </c:pt>
                <c:pt idx="1438">
                  <c:v>23.202999999999999</c:v>
                </c:pt>
                <c:pt idx="1439">
                  <c:v>23.202999999999999</c:v>
                </c:pt>
                <c:pt idx="1440">
                  <c:v>23.202999999999999</c:v>
                </c:pt>
                <c:pt idx="1441">
                  <c:v>23.202999999999999</c:v>
                </c:pt>
                <c:pt idx="1442">
                  <c:v>23.202999999999999</c:v>
                </c:pt>
                <c:pt idx="1443">
                  <c:v>23.202999999999999</c:v>
                </c:pt>
                <c:pt idx="1444">
                  <c:v>23.202999999999999</c:v>
                </c:pt>
                <c:pt idx="1445">
                  <c:v>23.202999999999999</c:v>
                </c:pt>
                <c:pt idx="1446">
                  <c:v>23.202999999999999</c:v>
                </c:pt>
                <c:pt idx="1447">
                  <c:v>23.202999999999999</c:v>
                </c:pt>
                <c:pt idx="1448">
                  <c:v>23.202999999999999</c:v>
                </c:pt>
                <c:pt idx="1449">
                  <c:v>23.202999999999999</c:v>
                </c:pt>
                <c:pt idx="1450">
                  <c:v>23.202999999999999</c:v>
                </c:pt>
                <c:pt idx="1451">
                  <c:v>23.202999999999999</c:v>
                </c:pt>
                <c:pt idx="1452">
                  <c:v>23.202999999999999</c:v>
                </c:pt>
                <c:pt idx="1453">
                  <c:v>23.202999999999999</c:v>
                </c:pt>
                <c:pt idx="1454">
                  <c:v>23.202999999999999</c:v>
                </c:pt>
                <c:pt idx="1455">
                  <c:v>23.202999999999999</c:v>
                </c:pt>
                <c:pt idx="1456">
                  <c:v>23.202999999999999</c:v>
                </c:pt>
                <c:pt idx="1457">
                  <c:v>23.202999999999999</c:v>
                </c:pt>
                <c:pt idx="1458">
                  <c:v>23.202999999999999</c:v>
                </c:pt>
                <c:pt idx="1459">
                  <c:v>23.202999999999999</c:v>
                </c:pt>
                <c:pt idx="1460">
                  <c:v>23.202999999999999</c:v>
                </c:pt>
                <c:pt idx="1461">
                  <c:v>23.202999999999999</c:v>
                </c:pt>
                <c:pt idx="1462">
                  <c:v>23.202999999999999</c:v>
                </c:pt>
                <c:pt idx="1463">
                  <c:v>23.202999999999999</c:v>
                </c:pt>
                <c:pt idx="1464">
                  <c:v>23.202999999999999</c:v>
                </c:pt>
                <c:pt idx="1465">
                  <c:v>23.202999999999999</c:v>
                </c:pt>
                <c:pt idx="1466">
                  <c:v>23.202999999999999</c:v>
                </c:pt>
                <c:pt idx="1467">
                  <c:v>23.202999999999999</c:v>
                </c:pt>
                <c:pt idx="1468">
                  <c:v>23.202999999999999</c:v>
                </c:pt>
                <c:pt idx="1469">
                  <c:v>23.202999999999999</c:v>
                </c:pt>
                <c:pt idx="1470">
                  <c:v>23.202999999999999</c:v>
                </c:pt>
                <c:pt idx="1471">
                  <c:v>23.202999999999999</c:v>
                </c:pt>
                <c:pt idx="1472">
                  <c:v>23.202999999999999</c:v>
                </c:pt>
                <c:pt idx="1473">
                  <c:v>23.202999999999999</c:v>
                </c:pt>
                <c:pt idx="1474">
                  <c:v>23.202999999999999</c:v>
                </c:pt>
                <c:pt idx="1475">
                  <c:v>23.202999999999999</c:v>
                </c:pt>
                <c:pt idx="1476">
                  <c:v>23.202999999999999</c:v>
                </c:pt>
                <c:pt idx="1477">
                  <c:v>22.881</c:v>
                </c:pt>
                <c:pt idx="1478">
                  <c:v>23.202999999999999</c:v>
                </c:pt>
                <c:pt idx="1479">
                  <c:v>23.202999999999999</c:v>
                </c:pt>
                <c:pt idx="1480">
                  <c:v>23.202999999999999</c:v>
                </c:pt>
                <c:pt idx="1481">
                  <c:v>22.881</c:v>
                </c:pt>
                <c:pt idx="1482">
                  <c:v>23.202999999999999</c:v>
                </c:pt>
                <c:pt idx="1483">
                  <c:v>23.202999999999999</c:v>
                </c:pt>
                <c:pt idx="1484">
                  <c:v>23.202999999999999</c:v>
                </c:pt>
                <c:pt idx="1485">
                  <c:v>23.202999999999999</c:v>
                </c:pt>
                <c:pt idx="1486">
                  <c:v>22.881</c:v>
                </c:pt>
                <c:pt idx="1487">
                  <c:v>23.202999999999999</c:v>
                </c:pt>
                <c:pt idx="1488">
                  <c:v>23.202999999999999</c:v>
                </c:pt>
                <c:pt idx="1489">
                  <c:v>23.202999999999999</c:v>
                </c:pt>
                <c:pt idx="1490">
                  <c:v>23.202999999999999</c:v>
                </c:pt>
                <c:pt idx="1491">
                  <c:v>23.202999999999999</c:v>
                </c:pt>
                <c:pt idx="1492">
                  <c:v>22.881</c:v>
                </c:pt>
                <c:pt idx="1493">
                  <c:v>23.202999999999999</c:v>
                </c:pt>
                <c:pt idx="1494">
                  <c:v>23.202999999999999</c:v>
                </c:pt>
                <c:pt idx="1495">
                  <c:v>23.202999999999999</c:v>
                </c:pt>
                <c:pt idx="1496">
                  <c:v>23.202999999999999</c:v>
                </c:pt>
                <c:pt idx="1497">
                  <c:v>23.202999999999999</c:v>
                </c:pt>
                <c:pt idx="1498">
                  <c:v>22.881</c:v>
                </c:pt>
                <c:pt idx="1499">
                  <c:v>23.202999999999999</c:v>
                </c:pt>
                <c:pt idx="1500">
                  <c:v>23.202999999999999</c:v>
                </c:pt>
                <c:pt idx="1501">
                  <c:v>23.202999999999999</c:v>
                </c:pt>
                <c:pt idx="1502">
                  <c:v>23.202999999999999</c:v>
                </c:pt>
                <c:pt idx="1503">
                  <c:v>23.202999999999999</c:v>
                </c:pt>
                <c:pt idx="1504">
                  <c:v>23.202999999999999</c:v>
                </c:pt>
                <c:pt idx="1505">
                  <c:v>23.202999999999999</c:v>
                </c:pt>
                <c:pt idx="1506">
                  <c:v>23.202999999999999</c:v>
                </c:pt>
                <c:pt idx="1507">
                  <c:v>23.202999999999999</c:v>
                </c:pt>
                <c:pt idx="1508">
                  <c:v>22.881</c:v>
                </c:pt>
                <c:pt idx="1509">
                  <c:v>23.202999999999999</c:v>
                </c:pt>
                <c:pt idx="1510">
                  <c:v>23.202999999999999</c:v>
                </c:pt>
                <c:pt idx="1511">
                  <c:v>23.202999999999999</c:v>
                </c:pt>
                <c:pt idx="1512">
                  <c:v>22.881</c:v>
                </c:pt>
                <c:pt idx="1513">
                  <c:v>23.202999999999999</c:v>
                </c:pt>
                <c:pt idx="1514">
                  <c:v>23.202999999999999</c:v>
                </c:pt>
                <c:pt idx="1515">
                  <c:v>23.202999999999999</c:v>
                </c:pt>
                <c:pt idx="1516">
                  <c:v>23.202999999999999</c:v>
                </c:pt>
                <c:pt idx="1517">
                  <c:v>23.202999999999999</c:v>
                </c:pt>
                <c:pt idx="1518">
                  <c:v>23.202999999999999</c:v>
                </c:pt>
                <c:pt idx="1519">
                  <c:v>22.881</c:v>
                </c:pt>
                <c:pt idx="1520">
                  <c:v>23.202999999999999</c:v>
                </c:pt>
                <c:pt idx="1521">
                  <c:v>22.881</c:v>
                </c:pt>
                <c:pt idx="1522">
                  <c:v>23.202999999999999</c:v>
                </c:pt>
                <c:pt idx="1523">
                  <c:v>23.202999999999999</c:v>
                </c:pt>
                <c:pt idx="1524">
                  <c:v>22.881</c:v>
                </c:pt>
                <c:pt idx="1525">
                  <c:v>23.202999999999999</c:v>
                </c:pt>
                <c:pt idx="1526">
                  <c:v>23.202999999999999</c:v>
                </c:pt>
                <c:pt idx="1527">
                  <c:v>23.202999999999999</c:v>
                </c:pt>
                <c:pt idx="1528">
                  <c:v>23.202999999999999</c:v>
                </c:pt>
                <c:pt idx="1529">
                  <c:v>23.202999999999999</c:v>
                </c:pt>
                <c:pt idx="1530">
                  <c:v>23.202999999999999</c:v>
                </c:pt>
                <c:pt idx="1531">
                  <c:v>22.881</c:v>
                </c:pt>
                <c:pt idx="1532">
                  <c:v>22.881</c:v>
                </c:pt>
                <c:pt idx="1533">
                  <c:v>22.881</c:v>
                </c:pt>
                <c:pt idx="1534">
                  <c:v>23.202999999999999</c:v>
                </c:pt>
                <c:pt idx="1535">
                  <c:v>23.202999999999999</c:v>
                </c:pt>
                <c:pt idx="1536">
                  <c:v>23.202999999999999</c:v>
                </c:pt>
                <c:pt idx="1537">
                  <c:v>22.881</c:v>
                </c:pt>
                <c:pt idx="1538">
                  <c:v>23.202999999999999</c:v>
                </c:pt>
                <c:pt idx="1539">
                  <c:v>23.202999999999999</c:v>
                </c:pt>
                <c:pt idx="1540">
                  <c:v>22.881</c:v>
                </c:pt>
                <c:pt idx="1541">
                  <c:v>23.202999999999999</c:v>
                </c:pt>
                <c:pt idx="1542">
                  <c:v>22.881</c:v>
                </c:pt>
                <c:pt idx="1543">
                  <c:v>23.202999999999999</c:v>
                </c:pt>
                <c:pt idx="1544">
                  <c:v>23.202999999999999</c:v>
                </c:pt>
                <c:pt idx="1545">
                  <c:v>23.202999999999999</c:v>
                </c:pt>
                <c:pt idx="1546">
                  <c:v>23.202999999999999</c:v>
                </c:pt>
                <c:pt idx="1547">
                  <c:v>23.202999999999999</c:v>
                </c:pt>
                <c:pt idx="1548">
                  <c:v>23.202999999999999</c:v>
                </c:pt>
                <c:pt idx="1549">
                  <c:v>23.202999999999999</c:v>
                </c:pt>
                <c:pt idx="1550">
                  <c:v>23.202999999999999</c:v>
                </c:pt>
                <c:pt idx="1551">
                  <c:v>22.881</c:v>
                </c:pt>
                <c:pt idx="1552">
                  <c:v>22.881</c:v>
                </c:pt>
                <c:pt idx="1553">
                  <c:v>22.881</c:v>
                </c:pt>
                <c:pt idx="1554">
                  <c:v>23.202999999999999</c:v>
                </c:pt>
                <c:pt idx="1555">
                  <c:v>22.881</c:v>
                </c:pt>
                <c:pt idx="1556">
                  <c:v>22.881</c:v>
                </c:pt>
                <c:pt idx="1557">
                  <c:v>22.881</c:v>
                </c:pt>
                <c:pt idx="1558">
                  <c:v>23.202999999999999</c:v>
                </c:pt>
                <c:pt idx="1559">
                  <c:v>23.202999999999999</c:v>
                </c:pt>
                <c:pt idx="1560">
                  <c:v>23.202999999999999</c:v>
                </c:pt>
                <c:pt idx="1561">
                  <c:v>23.202999999999999</c:v>
                </c:pt>
                <c:pt idx="1562">
                  <c:v>22.881</c:v>
                </c:pt>
                <c:pt idx="1563">
                  <c:v>23.202999999999999</c:v>
                </c:pt>
                <c:pt idx="1564">
                  <c:v>23.202999999999999</c:v>
                </c:pt>
                <c:pt idx="1565">
                  <c:v>23.202999999999999</c:v>
                </c:pt>
                <c:pt idx="1566">
                  <c:v>23.202999999999999</c:v>
                </c:pt>
                <c:pt idx="1567">
                  <c:v>23.202999999999999</c:v>
                </c:pt>
                <c:pt idx="1568">
                  <c:v>23.202999999999999</c:v>
                </c:pt>
                <c:pt idx="1569">
                  <c:v>23.202999999999999</c:v>
                </c:pt>
                <c:pt idx="1570">
                  <c:v>23.202999999999999</c:v>
                </c:pt>
                <c:pt idx="1571">
                  <c:v>22.881</c:v>
                </c:pt>
                <c:pt idx="1572">
                  <c:v>22.881</c:v>
                </c:pt>
                <c:pt idx="1573">
                  <c:v>22.881</c:v>
                </c:pt>
                <c:pt idx="1574">
                  <c:v>22.881</c:v>
                </c:pt>
                <c:pt idx="1575">
                  <c:v>22.881</c:v>
                </c:pt>
                <c:pt idx="1576">
                  <c:v>23.202999999999999</c:v>
                </c:pt>
                <c:pt idx="1577">
                  <c:v>22.881</c:v>
                </c:pt>
                <c:pt idx="1578">
                  <c:v>22.881</c:v>
                </c:pt>
                <c:pt idx="1579">
                  <c:v>22.881</c:v>
                </c:pt>
                <c:pt idx="1580">
                  <c:v>22.881</c:v>
                </c:pt>
                <c:pt idx="1581">
                  <c:v>23.202999999999999</c:v>
                </c:pt>
                <c:pt idx="1582">
                  <c:v>22.881</c:v>
                </c:pt>
                <c:pt idx="1583">
                  <c:v>22.881</c:v>
                </c:pt>
                <c:pt idx="1584">
                  <c:v>22.881</c:v>
                </c:pt>
                <c:pt idx="1585">
                  <c:v>23.202999999999999</c:v>
                </c:pt>
                <c:pt idx="1586">
                  <c:v>22.881</c:v>
                </c:pt>
                <c:pt idx="1587">
                  <c:v>22.881</c:v>
                </c:pt>
                <c:pt idx="1588">
                  <c:v>22.881</c:v>
                </c:pt>
                <c:pt idx="1589">
                  <c:v>23.202999999999999</c:v>
                </c:pt>
                <c:pt idx="1590">
                  <c:v>22.881</c:v>
                </c:pt>
                <c:pt idx="1591">
                  <c:v>22.881</c:v>
                </c:pt>
                <c:pt idx="1592">
                  <c:v>22.881</c:v>
                </c:pt>
                <c:pt idx="1593">
                  <c:v>22.881</c:v>
                </c:pt>
                <c:pt idx="1594">
                  <c:v>23.202999999999999</c:v>
                </c:pt>
                <c:pt idx="1595">
                  <c:v>22.881</c:v>
                </c:pt>
                <c:pt idx="1596">
                  <c:v>22.881</c:v>
                </c:pt>
                <c:pt idx="1597">
                  <c:v>22.881</c:v>
                </c:pt>
                <c:pt idx="1598">
                  <c:v>22.881</c:v>
                </c:pt>
                <c:pt idx="1599">
                  <c:v>22.881</c:v>
                </c:pt>
                <c:pt idx="1600">
                  <c:v>22.881</c:v>
                </c:pt>
                <c:pt idx="1601">
                  <c:v>22.881</c:v>
                </c:pt>
                <c:pt idx="1602">
                  <c:v>22.881</c:v>
                </c:pt>
                <c:pt idx="1603">
                  <c:v>22.881</c:v>
                </c:pt>
                <c:pt idx="1604">
                  <c:v>22.881</c:v>
                </c:pt>
                <c:pt idx="1605">
                  <c:v>22.881</c:v>
                </c:pt>
                <c:pt idx="1606">
                  <c:v>22.881</c:v>
                </c:pt>
                <c:pt idx="1607">
                  <c:v>22.881</c:v>
                </c:pt>
                <c:pt idx="1608">
                  <c:v>22.881</c:v>
                </c:pt>
                <c:pt idx="1609">
                  <c:v>22.881</c:v>
                </c:pt>
                <c:pt idx="1610">
                  <c:v>22.881</c:v>
                </c:pt>
                <c:pt idx="1611">
                  <c:v>22.881</c:v>
                </c:pt>
                <c:pt idx="1612">
                  <c:v>22.881</c:v>
                </c:pt>
                <c:pt idx="1613">
                  <c:v>22.881</c:v>
                </c:pt>
                <c:pt idx="1614">
                  <c:v>22.881</c:v>
                </c:pt>
                <c:pt idx="1615">
                  <c:v>22.881</c:v>
                </c:pt>
                <c:pt idx="1616">
                  <c:v>22.881</c:v>
                </c:pt>
                <c:pt idx="1617">
                  <c:v>22.881</c:v>
                </c:pt>
                <c:pt idx="1618">
                  <c:v>22.881</c:v>
                </c:pt>
                <c:pt idx="1619">
                  <c:v>22.881</c:v>
                </c:pt>
                <c:pt idx="1620">
                  <c:v>22.881</c:v>
                </c:pt>
                <c:pt idx="1621">
                  <c:v>22.881</c:v>
                </c:pt>
                <c:pt idx="1622">
                  <c:v>22.881</c:v>
                </c:pt>
                <c:pt idx="1623">
                  <c:v>22.881</c:v>
                </c:pt>
                <c:pt idx="1624">
                  <c:v>22.881</c:v>
                </c:pt>
                <c:pt idx="1625">
                  <c:v>22.881</c:v>
                </c:pt>
                <c:pt idx="1626">
                  <c:v>22.881</c:v>
                </c:pt>
                <c:pt idx="1627">
                  <c:v>22.881</c:v>
                </c:pt>
                <c:pt idx="1628">
                  <c:v>23.202999999999999</c:v>
                </c:pt>
                <c:pt idx="1629">
                  <c:v>22.881</c:v>
                </c:pt>
                <c:pt idx="1630">
                  <c:v>22.881</c:v>
                </c:pt>
                <c:pt idx="1631">
                  <c:v>22.881</c:v>
                </c:pt>
                <c:pt idx="1632">
                  <c:v>22.881</c:v>
                </c:pt>
                <c:pt idx="1633">
                  <c:v>22.881</c:v>
                </c:pt>
                <c:pt idx="1634">
                  <c:v>22.881</c:v>
                </c:pt>
                <c:pt idx="1635">
                  <c:v>22.881</c:v>
                </c:pt>
                <c:pt idx="1636">
                  <c:v>22.881</c:v>
                </c:pt>
                <c:pt idx="1637">
                  <c:v>22.881</c:v>
                </c:pt>
                <c:pt idx="1638">
                  <c:v>23.202999999999999</c:v>
                </c:pt>
                <c:pt idx="1639">
                  <c:v>22.881</c:v>
                </c:pt>
                <c:pt idx="1640">
                  <c:v>23.202999999999999</c:v>
                </c:pt>
                <c:pt idx="1641">
                  <c:v>22.881</c:v>
                </c:pt>
                <c:pt idx="1642">
                  <c:v>22.881</c:v>
                </c:pt>
                <c:pt idx="1643">
                  <c:v>22.881</c:v>
                </c:pt>
                <c:pt idx="1644">
                  <c:v>22.881</c:v>
                </c:pt>
                <c:pt idx="1645">
                  <c:v>22.881</c:v>
                </c:pt>
                <c:pt idx="1646">
                  <c:v>22.881</c:v>
                </c:pt>
                <c:pt idx="1647">
                  <c:v>22.881</c:v>
                </c:pt>
                <c:pt idx="1648">
                  <c:v>22.881</c:v>
                </c:pt>
                <c:pt idx="1649">
                  <c:v>22.881</c:v>
                </c:pt>
                <c:pt idx="1650">
                  <c:v>22.881</c:v>
                </c:pt>
                <c:pt idx="1651">
                  <c:v>22.881</c:v>
                </c:pt>
                <c:pt idx="1652">
                  <c:v>22.881</c:v>
                </c:pt>
                <c:pt idx="1653">
                  <c:v>22.881</c:v>
                </c:pt>
                <c:pt idx="1654">
                  <c:v>22.881</c:v>
                </c:pt>
                <c:pt idx="1655">
                  <c:v>22.881</c:v>
                </c:pt>
                <c:pt idx="1656">
                  <c:v>22.881</c:v>
                </c:pt>
                <c:pt idx="1657">
                  <c:v>22.881</c:v>
                </c:pt>
                <c:pt idx="1658">
                  <c:v>22.881</c:v>
                </c:pt>
                <c:pt idx="1659">
                  <c:v>22.881</c:v>
                </c:pt>
                <c:pt idx="1660">
                  <c:v>22.881</c:v>
                </c:pt>
                <c:pt idx="1661">
                  <c:v>22.881</c:v>
                </c:pt>
                <c:pt idx="1662">
                  <c:v>22.881</c:v>
                </c:pt>
                <c:pt idx="1663">
                  <c:v>22.881</c:v>
                </c:pt>
                <c:pt idx="1664">
                  <c:v>22.881</c:v>
                </c:pt>
                <c:pt idx="1665">
                  <c:v>22.881</c:v>
                </c:pt>
                <c:pt idx="1666">
                  <c:v>22.881</c:v>
                </c:pt>
                <c:pt idx="1667">
                  <c:v>22.881</c:v>
                </c:pt>
                <c:pt idx="1668">
                  <c:v>22.881</c:v>
                </c:pt>
                <c:pt idx="1669">
                  <c:v>22.881</c:v>
                </c:pt>
                <c:pt idx="1670">
                  <c:v>22.559000000000001</c:v>
                </c:pt>
                <c:pt idx="1671">
                  <c:v>22.881</c:v>
                </c:pt>
                <c:pt idx="1672">
                  <c:v>22.881</c:v>
                </c:pt>
                <c:pt idx="1673">
                  <c:v>22.881</c:v>
                </c:pt>
                <c:pt idx="1674">
                  <c:v>22.881</c:v>
                </c:pt>
                <c:pt idx="1675">
                  <c:v>22.881</c:v>
                </c:pt>
                <c:pt idx="1676">
                  <c:v>22.881</c:v>
                </c:pt>
                <c:pt idx="1677">
                  <c:v>22.881</c:v>
                </c:pt>
                <c:pt idx="1678">
                  <c:v>22.881</c:v>
                </c:pt>
                <c:pt idx="1679">
                  <c:v>22.881</c:v>
                </c:pt>
                <c:pt idx="1680">
                  <c:v>22.881</c:v>
                </c:pt>
                <c:pt idx="1681">
                  <c:v>22.881</c:v>
                </c:pt>
                <c:pt idx="1682">
                  <c:v>22.881</c:v>
                </c:pt>
                <c:pt idx="1683">
                  <c:v>22.881</c:v>
                </c:pt>
                <c:pt idx="1684">
                  <c:v>22.881</c:v>
                </c:pt>
                <c:pt idx="1685">
                  <c:v>22.881</c:v>
                </c:pt>
                <c:pt idx="1686">
                  <c:v>22.559000000000001</c:v>
                </c:pt>
                <c:pt idx="1687">
                  <c:v>22.881</c:v>
                </c:pt>
                <c:pt idx="1688">
                  <c:v>22.881</c:v>
                </c:pt>
                <c:pt idx="1689">
                  <c:v>22.881</c:v>
                </c:pt>
                <c:pt idx="1690">
                  <c:v>22.881</c:v>
                </c:pt>
                <c:pt idx="1691">
                  <c:v>22.881</c:v>
                </c:pt>
                <c:pt idx="1692">
                  <c:v>22.881</c:v>
                </c:pt>
                <c:pt idx="1693">
                  <c:v>22.881</c:v>
                </c:pt>
                <c:pt idx="1694">
                  <c:v>22.881</c:v>
                </c:pt>
                <c:pt idx="1695">
                  <c:v>22.881</c:v>
                </c:pt>
                <c:pt idx="1696">
                  <c:v>22.881</c:v>
                </c:pt>
                <c:pt idx="1697">
                  <c:v>22.881</c:v>
                </c:pt>
                <c:pt idx="1698">
                  <c:v>22.881</c:v>
                </c:pt>
                <c:pt idx="1699">
                  <c:v>22.881</c:v>
                </c:pt>
                <c:pt idx="1700">
                  <c:v>22.881</c:v>
                </c:pt>
                <c:pt idx="1701">
                  <c:v>22.881</c:v>
                </c:pt>
                <c:pt idx="1702">
                  <c:v>22.881</c:v>
                </c:pt>
                <c:pt idx="1703">
                  <c:v>22.881</c:v>
                </c:pt>
                <c:pt idx="1704">
                  <c:v>22.881</c:v>
                </c:pt>
                <c:pt idx="1705">
                  <c:v>22.881</c:v>
                </c:pt>
                <c:pt idx="1706">
                  <c:v>22.881</c:v>
                </c:pt>
                <c:pt idx="1707">
                  <c:v>22.881</c:v>
                </c:pt>
                <c:pt idx="1708">
                  <c:v>22.881</c:v>
                </c:pt>
                <c:pt idx="1709">
                  <c:v>22.881</c:v>
                </c:pt>
                <c:pt idx="1710">
                  <c:v>22.559000000000001</c:v>
                </c:pt>
                <c:pt idx="1711">
                  <c:v>22.881</c:v>
                </c:pt>
                <c:pt idx="1712">
                  <c:v>22.881</c:v>
                </c:pt>
                <c:pt idx="1713">
                  <c:v>22.881</c:v>
                </c:pt>
                <c:pt idx="1714">
                  <c:v>22.881</c:v>
                </c:pt>
                <c:pt idx="1715">
                  <c:v>22.881</c:v>
                </c:pt>
                <c:pt idx="1716">
                  <c:v>22.881</c:v>
                </c:pt>
                <c:pt idx="1717">
                  <c:v>22.881</c:v>
                </c:pt>
                <c:pt idx="1718">
                  <c:v>22.881</c:v>
                </c:pt>
                <c:pt idx="1719">
                  <c:v>22.559000000000001</c:v>
                </c:pt>
                <c:pt idx="1720">
                  <c:v>22.881</c:v>
                </c:pt>
                <c:pt idx="1721">
                  <c:v>22.881</c:v>
                </c:pt>
                <c:pt idx="1722">
                  <c:v>22.881</c:v>
                </c:pt>
                <c:pt idx="1723">
                  <c:v>22.881</c:v>
                </c:pt>
                <c:pt idx="1724">
                  <c:v>22.881</c:v>
                </c:pt>
                <c:pt idx="1725">
                  <c:v>22.881</c:v>
                </c:pt>
                <c:pt idx="1726">
                  <c:v>22.881</c:v>
                </c:pt>
                <c:pt idx="1727">
                  <c:v>22.881</c:v>
                </c:pt>
                <c:pt idx="1728">
                  <c:v>22.881</c:v>
                </c:pt>
                <c:pt idx="1729">
                  <c:v>22.881</c:v>
                </c:pt>
                <c:pt idx="1730">
                  <c:v>22.881</c:v>
                </c:pt>
                <c:pt idx="1731">
                  <c:v>22.881</c:v>
                </c:pt>
                <c:pt idx="1732">
                  <c:v>22.881</c:v>
                </c:pt>
                <c:pt idx="1733">
                  <c:v>22.881</c:v>
                </c:pt>
                <c:pt idx="1734">
                  <c:v>22.881</c:v>
                </c:pt>
                <c:pt idx="1735">
                  <c:v>22.881</c:v>
                </c:pt>
                <c:pt idx="1736">
                  <c:v>22.881</c:v>
                </c:pt>
                <c:pt idx="1737">
                  <c:v>22.881</c:v>
                </c:pt>
                <c:pt idx="1738">
                  <c:v>22.881</c:v>
                </c:pt>
                <c:pt idx="1739">
                  <c:v>22.881</c:v>
                </c:pt>
                <c:pt idx="1740">
                  <c:v>22.881</c:v>
                </c:pt>
                <c:pt idx="1741">
                  <c:v>22.881</c:v>
                </c:pt>
                <c:pt idx="1742">
                  <c:v>22.881</c:v>
                </c:pt>
                <c:pt idx="1743">
                  <c:v>22.881</c:v>
                </c:pt>
                <c:pt idx="1744">
                  <c:v>22.881</c:v>
                </c:pt>
                <c:pt idx="1745">
                  <c:v>22.881</c:v>
                </c:pt>
                <c:pt idx="1746">
                  <c:v>22.559000000000001</c:v>
                </c:pt>
                <c:pt idx="1747">
                  <c:v>22.881</c:v>
                </c:pt>
                <c:pt idx="1748">
                  <c:v>22.881</c:v>
                </c:pt>
                <c:pt idx="1749">
                  <c:v>22.881</c:v>
                </c:pt>
                <c:pt idx="1750">
                  <c:v>22.559000000000001</c:v>
                </c:pt>
                <c:pt idx="1751">
                  <c:v>22.881</c:v>
                </c:pt>
                <c:pt idx="1752">
                  <c:v>22.881</c:v>
                </c:pt>
                <c:pt idx="1753">
                  <c:v>22.881</c:v>
                </c:pt>
                <c:pt idx="1754">
                  <c:v>22.881</c:v>
                </c:pt>
                <c:pt idx="1755">
                  <c:v>22.881</c:v>
                </c:pt>
                <c:pt idx="1756">
                  <c:v>22.881</c:v>
                </c:pt>
                <c:pt idx="1757">
                  <c:v>22.559000000000001</c:v>
                </c:pt>
                <c:pt idx="1758">
                  <c:v>22.881</c:v>
                </c:pt>
                <c:pt idx="1759">
                  <c:v>22.881</c:v>
                </c:pt>
                <c:pt idx="1760">
                  <c:v>22.881</c:v>
                </c:pt>
                <c:pt idx="1761">
                  <c:v>22.881</c:v>
                </c:pt>
                <c:pt idx="1762">
                  <c:v>22.881</c:v>
                </c:pt>
                <c:pt idx="1763">
                  <c:v>22.881</c:v>
                </c:pt>
                <c:pt idx="1764">
                  <c:v>22.881</c:v>
                </c:pt>
                <c:pt idx="1765">
                  <c:v>22.881</c:v>
                </c:pt>
                <c:pt idx="1766">
                  <c:v>22.881</c:v>
                </c:pt>
                <c:pt idx="1767">
                  <c:v>22.881</c:v>
                </c:pt>
                <c:pt idx="1768">
                  <c:v>22.881</c:v>
                </c:pt>
                <c:pt idx="1769">
                  <c:v>22.881</c:v>
                </c:pt>
                <c:pt idx="1770">
                  <c:v>22.881</c:v>
                </c:pt>
                <c:pt idx="1771">
                  <c:v>22.881</c:v>
                </c:pt>
                <c:pt idx="1772">
                  <c:v>22.559000000000001</c:v>
                </c:pt>
                <c:pt idx="1773">
                  <c:v>22.881</c:v>
                </c:pt>
                <c:pt idx="1774">
                  <c:v>22.881</c:v>
                </c:pt>
                <c:pt idx="1775">
                  <c:v>22.881</c:v>
                </c:pt>
                <c:pt idx="1776">
                  <c:v>22.881</c:v>
                </c:pt>
                <c:pt idx="1777">
                  <c:v>22.881</c:v>
                </c:pt>
                <c:pt idx="1778">
                  <c:v>22.881</c:v>
                </c:pt>
                <c:pt idx="1779">
                  <c:v>22.881</c:v>
                </c:pt>
                <c:pt idx="1780">
                  <c:v>22.881</c:v>
                </c:pt>
                <c:pt idx="1781">
                  <c:v>22.881</c:v>
                </c:pt>
                <c:pt idx="1782">
                  <c:v>22.881</c:v>
                </c:pt>
                <c:pt idx="1783">
                  <c:v>22.881</c:v>
                </c:pt>
                <c:pt idx="1784">
                  <c:v>22.881</c:v>
                </c:pt>
                <c:pt idx="1785">
                  <c:v>22.881</c:v>
                </c:pt>
                <c:pt idx="1786">
                  <c:v>22.881</c:v>
                </c:pt>
                <c:pt idx="1787">
                  <c:v>22.881</c:v>
                </c:pt>
                <c:pt idx="1788">
                  <c:v>22.881</c:v>
                </c:pt>
                <c:pt idx="1789">
                  <c:v>22.881</c:v>
                </c:pt>
                <c:pt idx="1790">
                  <c:v>22.881</c:v>
                </c:pt>
                <c:pt idx="1791">
                  <c:v>22.881</c:v>
                </c:pt>
                <c:pt idx="1792">
                  <c:v>22.881</c:v>
                </c:pt>
                <c:pt idx="1793">
                  <c:v>22.881</c:v>
                </c:pt>
                <c:pt idx="1794">
                  <c:v>22.881</c:v>
                </c:pt>
                <c:pt idx="1795">
                  <c:v>22.881</c:v>
                </c:pt>
                <c:pt idx="1796">
                  <c:v>22.881</c:v>
                </c:pt>
                <c:pt idx="1797">
                  <c:v>22.881</c:v>
                </c:pt>
                <c:pt idx="1798">
                  <c:v>22.881</c:v>
                </c:pt>
                <c:pt idx="1799">
                  <c:v>22.559000000000001</c:v>
                </c:pt>
                <c:pt idx="1800">
                  <c:v>22.881</c:v>
                </c:pt>
                <c:pt idx="1801">
                  <c:v>22.881</c:v>
                </c:pt>
                <c:pt idx="1802">
                  <c:v>22.881</c:v>
                </c:pt>
                <c:pt idx="1803">
                  <c:v>22.559000000000001</c:v>
                </c:pt>
                <c:pt idx="1804">
                  <c:v>22.881</c:v>
                </c:pt>
                <c:pt idx="1805">
                  <c:v>22.881</c:v>
                </c:pt>
                <c:pt idx="1806">
                  <c:v>22.559000000000001</c:v>
                </c:pt>
                <c:pt idx="1807">
                  <c:v>22.881</c:v>
                </c:pt>
                <c:pt idx="1808">
                  <c:v>22.881</c:v>
                </c:pt>
                <c:pt idx="1809">
                  <c:v>22.881</c:v>
                </c:pt>
                <c:pt idx="1810">
                  <c:v>22.881</c:v>
                </c:pt>
                <c:pt idx="1811">
                  <c:v>22.881</c:v>
                </c:pt>
                <c:pt idx="1812">
                  <c:v>22.559000000000001</c:v>
                </c:pt>
                <c:pt idx="1813">
                  <c:v>22.559000000000001</c:v>
                </c:pt>
                <c:pt idx="1814">
                  <c:v>22.881</c:v>
                </c:pt>
                <c:pt idx="1815">
                  <c:v>22.881</c:v>
                </c:pt>
                <c:pt idx="1816">
                  <c:v>22.881</c:v>
                </c:pt>
                <c:pt idx="1817">
                  <c:v>22.881</c:v>
                </c:pt>
                <c:pt idx="1818">
                  <c:v>22.881</c:v>
                </c:pt>
                <c:pt idx="1819">
                  <c:v>22.881</c:v>
                </c:pt>
                <c:pt idx="1820">
                  <c:v>22.881</c:v>
                </c:pt>
                <c:pt idx="1821">
                  <c:v>22.881</c:v>
                </c:pt>
                <c:pt idx="1822">
                  <c:v>22.881</c:v>
                </c:pt>
                <c:pt idx="1823">
                  <c:v>22.881</c:v>
                </c:pt>
                <c:pt idx="1824">
                  <c:v>22.881</c:v>
                </c:pt>
                <c:pt idx="1825">
                  <c:v>22.881</c:v>
                </c:pt>
                <c:pt idx="1826">
                  <c:v>22.881</c:v>
                </c:pt>
                <c:pt idx="1827">
                  <c:v>22.881</c:v>
                </c:pt>
                <c:pt idx="1828">
                  <c:v>22.881</c:v>
                </c:pt>
                <c:pt idx="1829">
                  <c:v>22.881</c:v>
                </c:pt>
                <c:pt idx="1830">
                  <c:v>22.881</c:v>
                </c:pt>
                <c:pt idx="1831">
                  <c:v>22.881</c:v>
                </c:pt>
                <c:pt idx="1832">
                  <c:v>22.881</c:v>
                </c:pt>
                <c:pt idx="1833">
                  <c:v>22.881</c:v>
                </c:pt>
                <c:pt idx="1834">
                  <c:v>22.881</c:v>
                </c:pt>
                <c:pt idx="1835">
                  <c:v>22.559000000000001</c:v>
                </c:pt>
                <c:pt idx="1836">
                  <c:v>22.559000000000001</c:v>
                </c:pt>
                <c:pt idx="1837">
                  <c:v>22.559000000000001</c:v>
                </c:pt>
                <c:pt idx="1838">
                  <c:v>22.559000000000001</c:v>
                </c:pt>
                <c:pt idx="1839">
                  <c:v>22.559000000000001</c:v>
                </c:pt>
                <c:pt idx="1840">
                  <c:v>22.881</c:v>
                </c:pt>
                <c:pt idx="1841">
                  <c:v>22.881</c:v>
                </c:pt>
                <c:pt idx="1842">
                  <c:v>22.881</c:v>
                </c:pt>
                <c:pt idx="1843">
                  <c:v>22.881</c:v>
                </c:pt>
                <c:pt idx="1844">
                  <c:v>22.881</c:v>
                </c:pt>
                <c:pt idx="1845">
                  <c:v>22.881</c:v>
                </c:pt>
                <c:pt idx="1846">
                  <c:v>22.559000000000001</c:v>
                </c:pt>
                <c:pt idx="1847">
                  <c:v>22.881</c:v>
                </c:pt>
                <c:pt idx="1848">
                  <c:v>22.881</c:v>
                </c:pt>
                <c:pt idx="1849">
                  <c:v>22.881</c:v>
                </c:pt>
                <c:pt idx="1850">
                  <c:v>22.881</c:v>
                </c:pt>
                <c:pt idx="1851">
                  <c:v>22.881</c:v>
                </c:pt>
                <c:pt idx="1852">
                  <c:v>22.559000000000001</c:v>
                </c:pt>
                <c:pt idx="1853">
                  <c:v>22.881</c:v>
                </c:pt>
                <c:pt idx="1854">
                  <c:v>22.559000000000001</c:v>
                </c:pt>
                <c:pt idx="1855">
                  <c:v>22.559000000000001</c:v>
                </c:pt>
                <c:pt idx="1856">
                  <c:v>22.559000000000001</c:v>
                </c:pt>
                <c:pt idx="1857">
                  <c:v>22.881</c:v>
                </c:pt>
                <c:pt idx="1858">
                  <c:v>22.559000000000001</c:v>
                </c:pt>
                <c:pt idx="1859">
                  <c:v>22.881</c:v>
                </c:pt>
                <c:pt idx="1860">
                  <c:v>22.881</c:v>
                </c:pt>
                <c:pt idx="1861">
                  <c:v>22.881</c:v>
                </c:pt>
                <c:pt idx="1862">
                  <c:v>22.881</c:v>
                </c:pt>
                <c:pt idx="1863">
                  <c:v>22.881</c:v>
                </c:pt>
                <c:pt idx="1864">
                  <c:v>22.559000000000001</c:v>
                </c:pt>
                <c:pt idx="1865">
                  <c:v>22.881</c:v>
                </c:pt>
                <c:pt idx="1866">
                  <c:v>22.881</c:v>
                </c:pt>
                <c:pt idx="1867">
                  <c:v>22.881</c:v>
                </c:pt>
                <c:pt idx="1868">
                  <c:v>22.881</c:v>
                </c:pt>
                <c:pt idx="1869">
                  <c:v>22.881</c:v>
                </c:pt>
                <c:pt idx="1870">
                  <c:v>22.881</c:v>
                </c:pt>
                <c:pt idx="1871">
                  <c:v>22.881</c:v>
                </c:pt>
                <c:pt idx="1872">
                  <c:v>22.881</c:v>
                </c:pt>
                <c:pt idx="1873">
                  <c:v>22.881</c:v>
                </c:pt>
                <c:pt idx="1874">
                  <c:v>22.559000000000001</c:v>
                </c:pt>
                <c:pt idx="1875">
                  <c:v>22.881</c:v>
                </c:pt>
                <c:pt idx="1876">
                  <c:v>22.881</c:v>
                </c:pt>
                <c:pt idx="1877">
                  <c:v>22.881</c:v>
                </c:pt>
                <c:pt idx="1878">
                  <c:v>22.881</c:v>
                </c:pt>
                <c:pt idx="1879">
                  <c:v>22.881</c:v>
                </c:pt>
                <c:pt idx="1880">
                  <c:v>22.881</c:v>
                </c:pt>
                <c:pt idx="1881">
                  <c:v>22.559000000000001</c:v>
                </c:pt>
                <c:pt idx="1882">
                  <c:v>22.559000000000001</c:v>
                </c:pt>
                <c:pt idx="1883">
                  <c:v>22.559000000000001</c:v>
                </c:pt>
                <c:pt idx="1884">
                  <c:v>22.881</c:v>
                </c:pt>
                <c:pt idx="1885">
                  <c:v>22.881</c:v>
                </c:pt>
                <c:pt idx="1886">
                  <c:v>22.881</c:v>
                </c:pt>
                <c:pt idx="1887">
                  <c:v>22.881</c:v>
                </c:pt>
                <c:pt idx="1888">
                  <c:v>22.881</c:v>
                </c:pt>
                <c:pt idx="1889">
                  <c:v>22.559000000000001</c:v>
                </c:pt>
                <c:pt idx="1890">
                  <c:v>22.881</c:v>
                </c:pt>
                <c:pt idx="1891">
                  <c:v>22.881</c:v>
                </c:pt>
                <c:pt idx="1892">
                  <c:v>22.881</c:v>
                </c:pt>
                <c:pt idx="1893">
                  <c:v>22.881</c:v>
                </c:pt>
                <c:pt idx="1894">
                  <c:v>22.559000000000001</c:v>
                </c:pt>
                <c:pt idx="1895">
                  <c:v>22.881</c:v>
                </c:pt>
                <c:pt idx="1896">
                  <c:v>22.881</c:v>
                </c:pt>
                <c:pt idx="1897">
                  <c:v>22.881</c:v>
                </c:pt>
                <c:pt idx="1898">
                  <c:v>22.881</c:v>
                </c:pt>
                <c:pt idx="1899">
                  <c:v>22.559000000000001</c:v>
                </c:pt>
                <c:pt idx="1900">
                  <c:v>22.559000000000001</c:v>
                </c:pt>
                <c:pt idx="1901">
                  <c:v>22.559000000000001</c:v>
                </c:pt>
                <c:pt idx="1902">
                  <c:v>22.559000000000001</c:v>
                </c:pt>
                <c:pt idx="1903">
                  <c:v>22.559000000000001</c:v>
                </c:pt>
                <c:pt idx="1904">
                  <c:v>22.559000000000001</c:v>
                </c:pt>
                <c:pt idx="1905">
                  <c:v>22.881</c:v>
                </c:pt>
                <c:pt idx="1906">
                  <c:v>22.881</c:v>
                </c:pt>
                <c:pt idx="1907">
                  <c:v>22.881</c:v>
                </c:pt>
                <c:pt idx="1908">
                  <c:v>22.881</c:v>
                </c:pt>
                <c:pt idx="1909">
                  <c:v>22.559000000000001</c:v>
                </c:pt>
                <c:pt idx="1910">
                  <c:v>22.881</c:v>
                </c:pt>
                <c:pt idx="1911">
                  <c:v>22.881</c:v>
                </c:pt>
                <c:pt idx="1912">
                  <c:v>22.881</c:v>
                </c:pt>
                <c:pt idx="1913">
                  <c:v>22.881</c:v>
                </c:pt>
                <c:pt idx="1914">
                  <c:v>22.559000000000001</c:v>
                </c:pt>
                <c:pt idx="1915">
                  <c:v>22.559000000000001</c:v>
                </c:pt>
                <c:pt idx="1916">
                  <c:v>22.559000000000001</c:v>
                </c:pt>
                <c:pt idx="1917">
                  <c:v>22.559000000000001</c:v>
                </c:pt>
                <c:pt idx="1918">
                  <c:v>22.881</c:v>
                </c:pt>
                <c:pt idx="1919">
                  <c:v>22.559000000000001</c:v>
                </c:pt>
                <c:pt idx="1920">
                  <c:v>22.559000000000001</c:v>
                </c:pt>
                <c:pt idx="1921">
                  <c:v>22.559000000000001</c:v>
                </c:pt>
                <c:pt idx="1922">
                  <c:v>22.881</c:v>
                </c:pt>
                <c:pt idx="1923">
                  <c:v>22.881</c:v>
                </c:pt>
                <c:pt idx="1924">
                  <c:v>22.881</c:v>
                </c:pt>
                <c:pt idx="1925">
                  <c:v>22.881</c:v>
                </c:pt>
                <c:pt idx="1926">
                  <c:v>22.559000000000001</c:v>
                </c:pt>
                <c:pt idx="1927">
                  <c:v>22.881</c:v>
                </c:pt>
                <c:pt idx="1928">
                  <c:v>22.881</c:v>
                </c:pt>
                <c:pt idx="1929">
                  <c:v>22.559000000000001</c:v>
                </c:pt>
                <c:pt idx="1930">
                  <c:v>22.559000000000001</c:v>
                </c:pt>
                <c:pt idx="1931">
                  <c:v>22.559000000000001</c:v>
                </c:pt>
                <c:pt idx="1932">
                  <c:v>22.559000000000001</c:v>
                </c:pt>
                <c:pt idx="1933">
                  <c:v>22.559000000000001</c:v>
                </c:pt>
                <c:pt idx="1934">
                  <c:v>22.559000000000001</c:v>
                </c:pt>
                <c:pt idx="1935">
                  <c:v>22.559000000000001</c:v>
                </c:pt>
                <c:pt idx="1936">
                  <c:v>22.559000000000001</c:v>
                </c:pt>
                <c:pt idx="1937">
                  <c:v>22.881</c:v>
                </c:pt>
                <c:pt idx="1938">
                  <c:v>22.559000000000001</c:v>
                </c:pt>
                <c:pt idx="1939">
                  <c:v>22.559000000000001</c:v>
                </c:pt>
                <c:pt idx="1940">
                  <c:v>22.881</c:v>
                </c:pt>
                <c:pt idx="1941">
                  <c:v>22.881</c:v>
                </c:pt>
                <c:pt idx="1942">
                  <c:v>22.559000000000001</c:v>
                </c:pt>
                <c:pt idx="1943">
                  <c:v>22.881</c:v>
                </c:pt>
                <c:pt idx="1944">
                  <c:v>22.559000000000001</c:v>
                </c:pt>
                <c:pt idx="1945">
                  <c:v>22.559000000000001</c:v>
                </c:pt>
                <c:pt idx="1946">
                  <c:v>22.559000000000001</c:v>
                </c:pt>
                <c:pt idx="1947">
                  <c:v>22.559000000000001</c:v>
                </c:pt>
                <c:pt idx="1948">
                  <c:v>22.559000000000001</c:v>
                </c:pt>
                <c:pt idx="1949">
                  <c:v>22.559000000000001</c:v>
                </c:pt>
                <c:pt idx="1950">
                  <c:v>22.881</c:v>
                </c:pt>
                <c:pt idx="1951">
                  <c:v>22.881</c:v>
                </c:pt>
                <c:pt idx="1952">
                  <c:v>22.559000000000001</c:v>
                </c:pt>
                <c:pt idx="1953">
                  <c:v>22.881</c:v>
                </c:pt>
                <c:pt idx="1954">
                  <c:v>22.559000000000001</c:v>
                </c:pt>
                <c:pt idx="1955">
                  <c:v>22.559000000000001</c:v>
                </c:pt>
                <c:pt idx="1956">
                  <c:v>22.559000000000001</c:v>
                </c:pt>
                <c:pt idx="1957">
                  <c:v>22.559000000000001</c:v>
                </c:pt>
                <c:pt idx="1958">
                  <c:v>22.559000000000001</c:v>
                </c:pt>
                <c:pt idx="1959">
                  <c:v>22.881</c:v>
                </c:pt>
                <c:pt idx="1960">
                  <c:v>22.559000000000001</c:v>
                </c:pt>
                <c:pt idx="1961">
                  <c:v>22.559000000000001</c:v>
                </c:pt>
                <c:pt idx="1962">
                  <c:v>22.559000000000001</c:v>
                </c:pt>
                <c:pt idx="1963">
                  <c:v>22.559000000000001</c:v>
                </c:pt>
                <c:pt idx="1964">
                  <c:v>22.559000000000001</c:v>
                </c:pt>
                <c:pt idx="1965">
                  <c:v>22.559000000000001</c:v>
                </c:pt>
                <c:pt idx="1966">
                  <c:v>22.559000000000001</c:v>
                </c:pt>
                <c:pt idx="1967">
                  <c:v>22.881</c:v>
                </c:pt>
                <c:pt idx="1968">
                  <c:v>22.559000000000001</c:v>
                </c:pt>
                <c:pt idx="1969">
                  <c:v>22.559000000000001</c:v>
                </c:pt>
                <c:pt idx="1970">
                  <c:v>22.559000000000001</c:v>
                </c:pt>
                <c:pt idx="1971">
                  <c:v>22.559000000000001</c:v>
                </c:pt>
                <c:pt idx="1972">
                  <c:v>22.559000000000001</c:v>
                </c:pt>
                <c:pt idx="1973">
                  <c:v>22.559000000000001</c:v>
                </c:pt>
                <c:pt idx="1974">
                  <c:v>22.559000000000001</c:v>
                </c:pt>
                <c:pt idx="1975">
                  <c:v>22.559000000000001</c:v>
                </c:pt>
                <c:pt idx="1976">
                  <c:v>22.881</c:v>
                </c:pt>
                <c:pt idx="1977">
                  <c:v>22.559000000000001</c:v>
                </c:pt>
                <c:pt idx="1978">
                  <c:v>22.559000000000001</c:v>
                </c:pt>
                <c:pt idx="1979">
                  <c:v>22.559000000000001</c:v>
                </c:pt>
                <c:pt idx="1980">
                  <c:v>22.881</c:v>
                </c:pt>
                <c:pt idx="1981">
                  <c:v>22.559000000000001</c:v>
                </c:pt>
                <c:pt idx="1982">
                  <c:v>22.236000000000001</c:v>
                </c:pt>
                <c:pt idx="1983">
                  <c:v>22.881</c:v>
                </c:pt>
                <c:pt idx="1984">
                  <c:v>22.559000000000001</c:v>
                </c:pt>
                <c:pt idx="1985">
                  <c:v>22.559000000000001</c:v>
                </c:pt>
                <c:pt idx="1986">
                  <c:v>22.559000000000001</c:v>
                </c:pt>
                <c:pt idx="1987">
                  <c:v>22.559000000000001</c:v>
                </c:pt>
                <c:pt idx="1988">
                  <c:v>22.559000000000001</c:v>
                </c:pt>
                <c:pt idx="1989">
                  <c:v>22.559000000000001</c:v>
                </c:pt>
                <c:pt idx="1990">
                  <c:v>22.559000000000001</c:v>
                </c:pt>
                <c:pt idx="1991">
                  <c:v>22.559000000000001</c:v>
                </c:pt>
                <c:pt idx="1992">
                  <c:v>22.881</c:v>
                </c:pt>
                <c:pt idx="1993">
                  <c:v>22.559000000000001</c:v>
                </c:pt>
                <c:pt idx="1994">
                  <c:v>22.559000000000001</c:v>
                </c:pt>
                <c:pt idx="1995">
                  <c:v>22.559000000000001</c:v>
                </c:pt>
                <c:pt idx="1996">
                  <c:v>22.559000000000001</c:v>
                </c:pt>
                <c:pt idx="1997">
                  <c:v>22.559000000000001</c:v>
                </c:pt>
                <c:pt idx="1998">
                  <c:v>22.559000000000001</c:v>
                </c:pt>
                <c:pt idx="1999">
                  <c:v>22.559000000000001</c:v>
                </c:pt>
                <c:pt idx="2000">
                  <c:v>22.881</c:v>
                </c:pt>
                <c:pt idx="2001">
                  <c:v>22.559000000000001</c:v>
                </c:pt>
                <c:pt idx="2002">
                  <c:v>22.559000000000001</c:v>
                </c:pt>
                <c:pt idx="2003">
                  <c:v>22.559000000000001</c:v>
                </c:pt>
                <c:pt idx="2004">
                  <c:v>22.559000000000001</c:v>
                </c:pt>
                <c:pt idx="2005">
                  <c:v>22.881</c:v>
                </c:pt>
                <c:pt idx="2006">
                  <c:v>22.559000000000001</c:v>
                </c:pt>
                <c:pt idx="2007">
                  <c:v>22.881</c:v>
                </c:pt>
                <c:pt idx="2008">
                  <c:v>22.559000000000001</c:v>
                </c:pt>
                <c:pt idx="2009">
                  <c:v>22.559000000000001</c:v>
                </c:pt>
                <c:pt idx="2010">
                  <c:v>22.559000000000001</c:v>
                </c:pt>
                <c:pt idx="2011">
                  <c:v>22.559000000000001</c:v>
                </c:pt>
                <c:pt idx="2012">
                  <c:v>22.559000000000001</c:v>
                </c:pt>
                <c:pt idx="2013">
                  <c:v>22.559000000000001</c:v>
                </c:pt>
                <c:pt idx="2014">
                  <c:v>22.559000000000001</c:v>
                </c:pt>
                <c:pt idx="2015">
                  <c:v>22.559000000000001</c:v>
                </c:pt>
                <c:pt idx="2016">
                  <c:v>22.559000000000001</c:v>
                </c:pt>
                <c:pt idx="2017">
                  <c:v>22.559000000000001</c:v>
                </c:pt>
                <c:pt idx="2018">
                  <c:v>22.559000000000001</c:v>
                </c:pt>
                <c:pt idx="2019">
                  <c:v>22.559000000000001</c:v>
                </c:pt>
                <c:pt idx="2020">
                  <c:v>22.559000000000001</c:v>
                </c:pt>
                <c:pt idx="2021">
                  <c:v>22.559000000000001</c:v>
                </c:pt>
                <c:pt idx="2022">
                  <c:v>22.559000000000001</c:v>
                </c:pt>
                <c:pt idx="2023">
                  <c:v>22.559000000000001</c:v>
                </c:pt>
                <c:pt idx="2024">
                  <c:v>22.559000000000001</c:v>
                </c:pt>
                <c:pt idx="2025">
                  <c:v>22.559000000000001</c:v>
                </c:pt>
                <c:pt idx="2026">
                  <c:v>22.559000000000001</c:v>
                </c:pt>
                <c:pt idx="2027">
                  <c:v>22.881</c:v>
                </c:pt>
                <c:pt idx="2028">
                  <c:v>22.559000000000001</c:v>
                </c:pt>
                <c:pt idx="2029">
                  <c:v>22.559000000000001</c:v>
                </c:pt>
                <c:pt idx="2030">
                  <c:v>22.559000000000001</c:v>
                </c:pt>
                <c:pt idx="2031">
                  <c:v>22.559000000000001</c:v>
                </c:pt>
                <c:pt idx="2032">
                  <c:v>22.559000000000001</c:v>
                </c:pt>
                <c:pt idx="2033">
                  <c:v>22.559000000000001</c:v>
                </c:pt>
                <c:pt idx="2034">
                  <c:v>22.559000000000001</c:v>
                </c:pt>
                <c:pt idx="2035">
                  <c:v>22.559000000000001</c:v>
                </c:pt>
                <c:pt idx="2036">
                  <c:v>22.559000000000001</c:v>
                </c:pt>
                <c:pt idx="2037">
                  <c:v>22.236000000000001</c:v>
                </c:pt>
                <c:pt idx="2038">
                  <c:v>22.559000000000001</c:v>
                </c:pt>
                <c:pt idx="2039">
                  <c:v>22.559000000000001</c:v>
                </c:pt>
                <c:pt idx="2040">
                  <c:v>22.559000000000001</c:v>
                </c:pt>
                <c:pt idx="2041">
                  <c:v>22.559000000000001</c:v>
                </c:pt>
                <c:pt idx="2042">
                  <c:v>22.559000000000001</c:v>
                </c:pt>
                <c:pt idx="2043">
                  <c:v>22.559000000000001</c:v>
                </c:pt>
                <c:pt idx="2044">
                  <c:v>22.559000000000001</c:v>
                </c:pt>
                <c:pt idx="2045">
                  <c:v>22.559000000000001</c:v>
                </c:pt>
                <c:pt idx="2046">
                  <c:v>22.881</c:v>
                </c:pt>
                <c:pt idx="2047">
                  <c:v>22.559000000000001</c:v>
                </c:pt>
                <c:pt idx="2048">
                  <c:v>22.881</c:v>
                </c:pt>
                <c:pt idx="2049">
                  <c:v>22.559000000000001</c:v>
                </c:pt>
                <c:pt idx="2050">
                  <c:v>22.559000000000001</c:v>
                </c:pt>
                <c:pt idx="2051">
                  <c:v>22.559000000000001</c:v>
                </c:pt>
                <c:pt idx="2052">
                  <c:v>22.559000000000001</c:v>
                </c:pt>
                <c:pt idx="2053">
                  <c:v>22.881</c:v>
                </c:pt>
                <c:pt idx="2054">
                  <c:v>22.559000000000001</c:v>
                </c:pt>
                <c:pt idx="2055">
                  <c:v>22.559000000000001</c:v>
                </c:pt>
                <c:pt idx="2056">
                  <c:v>22.559000000000001</c:v>
                </c:pt>
                <c:pt idx="2057">
                  <c:v>22.559000000000001</c:v>
                </c:pt>
                <c:pt idx="2058">
                  <c:v>22.559000000000001</c:v>
                </c:pt>
                <c:pt idx="2059">
                  <c:v>22.559000000000001</c:v>
                </c:pt>
                <c:pt idx="2060">
                  <c:v>22.559000000000001</c:v>
                </c:pt>
                <c:pt idx="2061">
                  <c:v>22.559000000000001</c:v>
                </c:pt>
                <c:pt idx="2062">
                  <c:v>22.559000000000001</c:v>
                </c:pt>
                <c:pt idx="2063">
                  <c:v>22.881</c:v>
                </c:pt>
                <c:pt idx="2064">
                  <c:v>22.559000000000001</c:v>
                </c:pt>
                <c:pt idx="2065">
                  <c:v>22.559000000000001</c:v>
                </c:pt>
                <c:pt idx="2066">
                  <c:v>22.559000000000001</c:v>
                </c:pt>
                <c:pt idx="2067">
                  <c:v>22.559000000000001</c:v>
                </c:pt>
                <c:pt idx="2068">
                  <c:v>22.559000000000001</c:v>
                </c:pt>
                <c:pt idx="2069">
                  <c:v>22.559000000000001</c:v>
                </c:pt>
                <c:pt idx="2070">
                  <c:v>22.559000000000001</c:v>
                </c:pt>
                <c:pt idx="2071">
                  <c:v>22.559000000000001</c:v>
                </c:pt>
                <c:pt idx="2072">
                  <c:v>22.559000000000001</c:v>
                </c:pt>
                <c:pt idx="2073">
                  <c:v>22.559000000000001</c:v>
                </c:pt>
                <c:pt idx="2074">
                  <c:v>22.559000000000001</c:v>
                </c:pt>
                <c:pt idx="2075">
                  <c:v>22.559000000000001</c:v>
                </c:pt>
                <c:pt idx="2076">
                  <c:v>22.559000000000001</c:v>
                </c:pt>
                <c:pt idx="2077">
                  <c:v>22.559000000000001</c:v>
                </c:pt>
                <c:pt idx="2078">
                  <c:v>22.559000000000001</c:v>
                </c:pt>
                <c:pt idx="2079">
                  <c:v>22.559000000000001</c:v>
                </c:pt>
                <c:pt idx="2080">
                  <c:v>22.559000000000001</c:v>
                </c:pt>
                <c:pt idx="2081">
                  <c:v>22.559000000000001</c:v>
                </c:pt>
                <c:pt idx="2082">
                  <c:v>22.559000000000001</c:v>
                </c:pt>
                <c:pt idx="2083">
                  <c:v>22.559000000000001</c:v>
                </c:pt>
                <c:pt idx="2084">
                  <c:v>22.559000000000001</c:v>
                </c:pt>
                <c:pt idx="2085">
                  <c:v>22.881</c:v>
                </c:pt>
                <c:pt idx="2086">
                  <c:v>22.881</c:v>
                </c:pt>
                <c:pt idx="2087">
                  <c:v>22.559000000000001</c:v>
                </c:pt>
                <c:pt idx="2088">
                  <c:v>22.559000000000001</c:v>
                </c:pt>
                <c:pt idx="2089">
                  <c:v>22.559000000000001</c:v>
                </c:pt>
                <c:pt idx="2090">
                  <c:v>22.881</c:v>
                </c:pt>
                <c:pt idx="2091">
                  <c:v>22.881</c:v>
                </c:pt>
                <c:pt idx="2092">
                  <c:v>22.559000000000001</c:v>
                </c:pt>
                <c:pt idx="2093">
                  <c:v>22.559000000000001</c:v>
                </c:pt>
                <c:pt idx="2094">
                  <c:v>22.559000000000001</c:v>
                </c:pt>
                <c:pt idx="2095">
                  <c:v>22.559000000000001</c:v>
                </c:pt>
                <c:pt idx="2096">
                  <c:v>22.559000000000001</c:v>
                </c:pt>
                <c:pt idx="2097">
                  <c:v>22.559000000000001</c:v>
                </c:pt>
                <c:pt idx="2098">
                  <c:v>22.559000000000001</c:v>
                </c:pt>
                <c:pt idx="2099">
                  <c:v>22.559000000000001</c:v>
                </c:pt>
                <c:pt idx="2100">
                  <c:v>22.559000000000001</c:v>
                </c:pt>
                <c:pt idx="2101">
                  <c:v>22.559000000000001</c:v>
                </c:pt>
                <c:pt idx="2102">
                  <c:v>22.559000000000001</c:v>
                </c:pt>
                <c:pt idx="2103">
                  <c:v>22.559000000000001</c:v>
                </c:pt>
                <c:pt idx="2104">
                  <c:v>22.559000000000001</c:v>
                </c:pt>
                <c:pt idx="2105">
                  <c:v>22.559000000000001</c:v>
                </c:pt>
                <c:pt idx="2106">
                  <c:v>22.559000000000001</c:v>
                </c:pt>
                <c:pt idx="2107">
                  <c:v>22.559000000000001</c:v>
                </c:pt>
                <c:pt idx="2108">
                  <c:v>22.559000000000001</c:v>
                </c:pt>
                <c:pt idx="2109">
                  <c:v>22.881</c:v>
                </c:pt>
                <c:pt idx="2110">
                  <c:v>22.559000000000001</c:v>
                </c:pt>
                <c:pt idx="2111">
                  <c:v>22.559000000000001</c:v>
                </c:pt>
                <c:pt idx="2112">
                  <c:v>22.559000000000001</c:v>
                </c:pt>
                <c:pt idx="2113">
                  <c:v>22.559000000000001</c:v>
                </c:pt>
                <c:pt idx="2114">
                  <c:v>22.559000000000001</c:v>
                </c:pt>
                <c:pt idx="2115">
                  <c:v>22.559000000000001</c:v>
                </c:pt>
                <c:pt idx="2116">
                  <c:v>22.559000000000001</c:v>
                </c:pt>
                <c:pt idx="2117">
                  <c:v>22.881</c:v>
                </c:pt>
                <c:pt idx="2118">
                  <c:v>22.559000000000001</c:v>
                </c:pt>
                <c:pt idx="2119">
                  <c:v>22.559000000000001</c:v>
                </c:pt>
                <c:pt idx="2120">
                  <c:v>22.559000000000001</c:v>
                </c:pt>
                <c:pt idx="2121">
                  <c:v>22.559000000000001</c:v>
                </c:pt>
                <c:pt idx="2122">
                  <c:v>22.559000000000001</c:v>
                </c:pt>
                <c:pt idx="2123">
                  <c:v>22.559000000000001</c:v>
                </c:pt>
                <c:pt idx="2124">
                  <c:v>22.559000000000001</c:v>
                </c:pt>
                <c:pt idx="2125">
                  <c:v>22.559000000000001</c:v>
                </c:pt>
                <c:pt idx="2126">
                  <c:v>22.559000000000001</c:v>
                </c:pt>
                <c:pt idx="2127">
                  <c:v>22.559000000000001</c:v>
                </c:pt>
                <c:pt idx="2128">
                  <c:v>22.559000000000001</c:v>
                </c:pt>
                <c:pt idx="2129">
                  <c:v>22.559000000000001</c:v>
                </c:pt>
                <c:pt idx="2130">
                  <c:v>22.559000000000001</c:v>
                </c:pt>
                <c:pt idx="2131">
                  <c:v>22.559000000000001</c:v>
                </c:pt>
                <c:pt idx="2132">
                  <c:v>22.559000000000001</c:v>
                </c:pt>
                <c:pt idx="2133">
                  <c:v>22.559000000000001</c:v>
                </c:pt>
                <c:pt idx="2134">
                  <c:v>22.559000000000001</c:v>
                </c:pt>
                <c:pt idx="2135">
                  <c:v>22.559000000000001</c:v>
                </c:pt>
                <c:pt idx="2136">
                  <c:v>22.559000000000001</c:v>
                </c:pt>
                <c:pt idx="2137">
                  <c:v>22.559000000000001</c:v>
                </c:pt>
                <c:pt idx="2138">
                  <c:v>22.559000000000001</c:v>
                </c:pt>
                <c:pt idx="2139">
                  <c:v>22.559000000000001</c:v>
                </c:pt>
                <c:pt idx="2140">
                  <c:v>22.559000000000001</c:v>
                </c:pt>
                <c:pt idx="2141">
                  <c:v>22.559000000000001</c:v>
                </c:pt>
                <c:pt idx="2142">
                  <c:v>22.559000000000001</c:v>
                </c:pt>
                <c:pt idx="2143">
                  <c:v>22.559000000000001</c:v>
                </c:pt>
                <c:pt idx="2144">
                  <c:v>22.559000000000001</c:v>
                </c:pt>
                <c:pt idx="2145">
                  <c:v>22.559000000000001</c:v>
                </c:pt>
                <c:pt idx="2146">
                  <c:v>22.559000000000001</c:v>
                </c:pt>
                <c:pt idx="2147">
                  <c:v>22.559000000000001</c:v>
                </c:pt>
                <c:pt idx="2148">
                  <c:v>22.559000000000001</c:v>
                </c:pt>
                <c:pt idx="2149">
                  <c:v>22.559000000000001</c:v>
                </c:pt>
                <c:pt idx="2150">
                  <c:v>22.559000000000001</c:v>
                </c:pt>
                <c:pt idx="2151">
                  <c:v>22.559000000000001</c:v>
                </c:pt>
                <c:pt idx="2152">
                  <c:v>22.559000000000001</c:v>
                </c:pt>
                <c:pt idx="2153">
                  <c:v>22.559000000000001</c:v>
                </c:pt>
                <c:pt idx="2154">
                  <c:v>22.559000000000001</c:v>
                </c:pt>
                <c:pt idx="2155">
                  <c:v>22.559000000000001</c:v>
                </c:pt>
                <c:pt idx="2156">
                  <c:v>22.236000000000001</c:v>
                </c:pt>
                <c:pt idx="2157">
                  <c:v>22.559000000000001</c:v>
                </c:pt>
                <c:pt idx="2158">
                  <c:v>22.881</c:v>
                </c:pt>
                <c:pt idx="2159">
                  <c:v>22.559000000000001</c:v>
                </c:pt>
                <c:pt idx="2160">
                  <c:v>22.559000000000001</c:v>
                </c:pt>
                <c:pt idx="2161">
                  <c:v>22.236000000000001</c:v>
                </c:pt>
                <c:pt idx="2162">
                  <c:v>22.559000000000001</c:v>
                </c:pt>
                <c:pt idx="2163">
                  <c:v>22.559000000000001</c:v>
                </c:pt>
                <c:pt idx="2164">
                  <c:v>22.559000000000001</c:v>
                </c:pt>
                <c:pt idx="2165">
                  <c:v>22.559000000000001</c:v>
                </c:pt>
                <c:pt idx="2166">
                  <c:v>22.559000000000001</c:v>
                </c:pt>
                <c:pt idx="2167">
                  <c:v>22.559000000000001</c:v>
                </c:pt>
                <c:pt idx="2168">
                  <c:v>22.559000000000001</c:v>
                </c:pt>
                <c:pt idx="2169">
                  <c:v>22.559000000000001</c:v>
                </c:pt>
                <c:pt idx="2170">
                  <c:v>22.559000000000001</c:v>
                </c:pt>
                <c:pt idx="2171">
                  <c:v>22.559000000000001</c:v>
                </c:pt>
                <c:pt idx="2172">
                  <c:v>22.559000000000001</c:v>
                </c:pt>
                <c:pt idx="2173">
                  <c:v>22.559000000000001</c:v>
                </c:pt>
                <c:pt idx="2174">
                  <c:v>22.559000000000001</c:v>
                </c:pt>
                <c:pt idx="2175">
                  <c:v>22.559000000000001</c:v>
                </c:pt>
                <c:pt idx="2176">
                  <c:v>22.559000000000001</c:v>
                </c:pt>
                <c:pt idx="2177">
                  <c:v>22.559000000000001</c:v>
                </c:pt>
                <c:pt idx="2178">
                  <c:v>22.559000000000001</c:v>
                </c:pt>
                <c:pt idx="2179">
                  <c:v>22.559000000000001</c:v>
                </c:pt>
                <c:pt idx="2180">
                  <c:v>22.559000000000001</c:v>
                </c:pt>
                <c:pt idx="2181">
                  <c:v>22.559000000000001</c:v>
                </c:pt>
                <c:pt idx="2182">
                  <c:v>22.559000000000001</c:v>
                </c:pt>
                <c:pt idx="2183">
                  <c:v>22.236000000000001</c:v>
                </c:pt>
                <c:pt idx="2184">
                  <c:v>22.559000000000001</c:v>
                </c:pt>
                <c:pt idx="2185">
                  <c:v>22.559000000000001</c:v>
                </c:pt>
                <c:pt idx="2186">
                  <c:v>22.559000000000001</c:v>
                </c:pt>
                <c:pt idx="2187">
                  <c:v>22.559000000000001</c:v>
                </c:pt>
                <c:pt idx="2188">
                  <c:v>22.559000000000001</c:v>
                </c:pt>
                <c:pt idx="2189">
                  <c:v>22.559000000000001</c:v>
                </c:pt>
                <c:pt idx="2190">
                  <c:v>22.559000000000001</c:v>
                </c:pt>
                <c:pt idx="2191">
                  <c:v>22.559000000000001</c:v>
                </c:pt>
                <c:pt idx="2192">
                  <c:v>22.559000000000001</c:v>
                </c:pt>
                <c:pt idx="2193">
                  <c:v>22.559000000000001</c:v>
                </c:pt>
                <c:pt idx="2194">
                  <c:v>22.559000000000001</c:v>
                </c:pt>
                <c:pt idx="2195">
                  <c:v>22.559000000000001</c:v>
                </c:pt>
                <c:pt idx="2196">
                  <c:v>22.559000000000001</c:v>
                </c:pt>
                <c:pt idx="2197">
                  <c:v>22.559000000000001</c:v>
                </c:pt>
                <c:pt idx="2198">
                  <c:v>22.559000000000001</c:v>
                </c:pt>
                <c:pt idx="2199">
                  <c:v>22.559000000000001</c:v>
                </c:pt>
                <c:pt idx="2200">
                  <c:v>22.559000000000001</c:v>
                </c:pt>
                <c:pt idx="2201">
                  <c:v>22.559000000000001</c:v>
                </c:pt>
                <c:pt idx="2202">
                  <c:v>22.236000000000001</c:v>
                </c:pt>
                <c:pt idx="2203">
                  <c:v>22.559000000000001</c:v>
                </c:pt>
                <c:pt idx="2204">
                  <c:v>22.559000000000001</c:v>
                </c:pt>
                <c:pt idx="2205">
                  <c:v>22.559000000000001</c:v>
                </c:pt>
                <c:pt idx="2206">
                  <c:v>22.559000000000001</c:v>
                </c:pt>
                <c:pt idx="2207">
                  <c:v>22.559000000000001</c:v>
                </c:pt>
                <c:pt idx="2208">
                  <c:v>22.559000000000001</c:v>
                </c:pt>
                <c:pt idx="2209">
                  <c:v>22.559000000000001</c:v>
                </c:pt>
                <c:pt idx="2210">
                  <c:v>22.559000000000001</c:v>
                </c:pt>
                <c:pt idx="2211">
                  <c:v>22.559000000000001</c:v>
                </c:pt>
                <c:pt idx="2212">
                  <c:v>22.559000000000001</c:v>
                </c:pt>
                <c:pt idx="2213">
                  <c:v>22.559000000000001</c:v>
                </c:pt>
                <c:pt idx="2214">
                  <c:v>22.559000000000001</c:v>
                </c:pt>
                <c:pt idx="2215">
                  <c:v>22.559000000000001</c:v>
                </c:pt>
                <c:pt idx="2216">
                  <c:v>22.559000000000001</c:v>
                </c:pt>
                <c:pt idx="2217">
                  <c:v>22.559000000000001</c:v>
                </c:pt>
                <c:pt idx="2218">
                  <c:v>22.559000000000001</c:v>
                </c:pt>
                <c:pt idx="2219">
                  <c:v>22.559000000000001</c:v>
                </c:pt>
                <c:pt idx="2220">
                  <c:v>22.559000000000001</c:v>
                </c:pt>
                <c:pt idx="2221">
                  <c:v>22.559000000000001</c:v>
                </c:pt>
                <c:pt idx="2222">
                  <c:v>22.559000000000001</c:v>
                </c:pt>
                <c:pt idx="2223">
                  <c:v>22.236000000000001</c:v>
                </c:pt>
                <c:pt idx="2224">
                  <c:v>22.559000000000001</c:v>
                </c:pt>
                <c:pt idx="2225">
                  <c:v>22.559000000000001</c:v>
                </c:pt>
                <c:pt idx="2226">
                  <c:v>22.559000000000001</c:v>
                </c:pt>
                <c:pt idx="2227">
                  <c:v>22.559000000000001</c:v>
                </c:pt>
                <c:pt idx="2228">
                  <c:v>22.559000000000001</c:v>
                </c:pt>
                <c:pt idx="2229">
                  <c:v>22.559000000000001</c:v>
                </c:pt>
                <c:pt idx="2230">
                  <c:v>22.559000000000001</c:v>
                </c:pt>
                <c:pt idx="2231">
                  <c:v>22.559000000000001</c:v>
                </c:pt>
                <c:pt idx="2232">
                  <c:v>22.559000000000001</c:v>
                </c:pt>
                <c:pt idx="2233">
                  <c:v>22.559000000000001</c:v>
                </c:pt>
                <c:pt idx="2234">
                  <c:v>22.559000000000001</c:v>
                </c:pt>
                <c:pt idx="2235">
                  <c:v>22.559000000000001</c:v>
                </c:pt>
                <c:pt idx="2236">
                  <c:v>22.559000000000001</c:v>
                </c:pt>
                <c:pt idx="2237">
                  <c:v>22.559000000000001</c:v>
                </c:pt>
                <c:pt idx="2238">
                  <c:v>22.559000000000001</c:v>
                </c:pt>
                <c:pt idx="2239">
                  <c:v>22.236000000000001</c:v>
                </c:pt>
                <c:pt idx="2240">
                  <c:v>22.559000000000001</c:v>
                </c:pt>
                <c:pt idx="2241">
                  <c:v>22.236000000000001</c:v>
                </c:pt>
                <c:pt idx="2242">
                  <c:v>22.559000000000001</c:v>
                </c:pt>
                <c:pt idx="2243">
                  <c:v>22.559000000000001</c:v>
                </c:pt>
                <c:pt idx="2244">
                  <c:v>22.559000000000001</c:v>
                </c:pt>
                <c:pt idx="2245">
                  <c:v>22.559000000000001</c:v>
                </c:pt>
                <c:pt idx="2246">
                  <c:v>22.559000000000001</c:v>
                </c:pt>
                <c:pt idx="2247">
                  <c:v>22.559000000000001</c:v>
                </c:pt>
                <c:pt idx="2248">
                  <c:v>22.559000000000001</c:v>
                </c:pt>
                <c:pt idx="2249">
                  <c:v>22.236000000000001</c:v>
                </c:pt>
                <c:pt idx="2250">
                  <c:v>22.559000000000001</c:v>
                </c:pt>
                <c:pt idx="2251">
                  <c:v>22.559000000000001</c:v>
                </c:pt>
                <c:pt idx="2252">
                  <c:v>22.559000000000001</c:v>
                </c:pt>
                <c:pt idx="2253">
                  <c:v>22.559000000000001</c:v>
                </c:pt>
                <c:pt idx="2254">
                  <c:v>22.559000000000001</c:v>
                </c:pt>
                <c:pt idx="2255">
                  <c:v>22.559000000000001</c:v>
                </c:pt>
                <c:pt idx="2256">
                  <c:v>22.559000000000001</c:v>
                </c:pt>
                <c:pt idx="2257">
                  <c:v>22.559000000000001</c:v>
                </c:pt>
                <c:pt idx="2258">
                  <c:v>22.559000000000001</c:v>
                </c:pt>
                <c:pt idx="2259">
                  <c:v>22.559000000000001</c:v>
                </c:pt>
                <c:pt idx="2260">
                  <c:v>22.559000000000001</c:v>
                </c:pt>
                <c:pt idx="2261">
                  <c:v>22.559000000000001</c:v>
                </c:pt>
                <c:pt idx="2262">
                  <c:v>22.559000000000001</c:v>
                </c:pt>
                <c:pt idx="2263">
                  <c:v>22.559000000000001</c:v>
                </c:pt>
                <c:pt idx="2264">
                  <c:v>22.559000000000001</c:v>
                </c:pt>
                <c:pt idx="2265">
                  <c:v>22.559000000000001</c:v>
                </c:pt>
                <c:pt idx="2266">
                  <c:v>22.559000000000001</c:v>
                </c:pt>
                <c:pt idx="2267">
                  <c:v>22.559000000000001</c:v>
                </c:pt>
                <c:pt idx="2268">
                  <c:v>22.559000000000001</c:v>
                </c:pt>
                <c:pt idx="2269">
                  <c:v>22.559000000000001</c:v>
                </c:pt>
                <c:pt idx="2270">
                  <c:v>22.559000000000001</c:v>
                </c:pt>
                <c:pt idx="2271">
                  <c:v>22.559000000000001</c:v>
                </c:pt>
                <c:pt idx="2272">
                  <c:v>22.559000000000001</c:v>
                </c:pt>
                <c:pt idx="2273">
                  <c:v>22.559000000000001</c:v>
                </c:pt>
                <c:pt idx="2274">
                  <c:v>22.236000000000001</c:v>
                </c:pt>
                <c:pt idx="2275">
                  <c:v>22.559000000000001</c:v>
                </c:pt>
                <c:pt idx="2276">
                  <c:v>22.559000000000001</c:v>
                </c:pt>
                <c:pt idx="2277">
                  <c:v>22.559000000000001</c:v>
                </c:pt>
                <c:pt idx="2278">
                  <c:v>22.559000000000001</c:v>
                </c:pt>
                <c:pt idx="2279">
                  <c:v>22.559000000000001</c:v>
                </c:pt>
                <c:pt idx="2280">
                  <c:v>22.559000000000001</c:v>
                </c:pt>
                <c:pt idx="2281">
                  <c:v>22.559000000000001</c:v>
                </c:pt>
                <c:pt idx="2282">
                  <c:v>22.559000000000001</c:v>
                </c:pt>
                <c:pt idx="2283">
                  <c:v>22.559000000000001</c:v>
                </c:pt>
                <c:pt idx="2284">
                  <c:v>22.559000000000001</c:v>
                </c:pt>
                <c:pt idx="2285">
                  <c:v>22.559000000000001</c:v>
                </c:pt>
                <c:pt idx="2286">
                  <c:v>22.559000000000001</c:v>
                </c:pt>
                <c:pt idx="2287">
                  <c:v>22.236000000000001</c:v>
                </c:pt>
                <c:pt idx="2288">
                  <c:v>22.236000000000001</c:v>
                </c:pt>
                <c:pt idx="2289">
                  <c:v>22.236000000000001</c:v>
                </c:pt>
                <c:pt idx="2290">
                  <c:v>22.559000000000001</c:v>
                </c:pt>
                <c:pt idx="2291">
                  <c:v>22.559000000000001</c:v>
                </c:pt>
                <c:pt idx="2292">
                  <c:v>22.236000000000001</c:v>
                </c:pt>
                <c:pt idx="2293">
                  <c:v>22.236000000000001</c:v>
                </c:pt>
                <c:pt idx="2294">
                  <c:v>22.559000000000001</c:v>
                </c:pt>
                <c:pt idx="2295">
                  <c:v>22.559000000000001</c:v>
                </c:pt>
                <c:pt idx="2296">
                  <c:v>22.236000000000001</c:v>
                </c:pt>
                <c:pt idx="2297">
                  <c:v>22.559000000000001</c:v>
                </c:pt>
                <c:pt idx="2298">
                  <c:v>22.559000000000001</c:v>
                </c:pt>
                <c:pt idx="2299">
                  <c:v>22.559000000000001</c:v>
                </c:pt>
                <c:pt idx="2300">
                  <c:v>22.559000000000001</c:v>
                </c:pt>
                <c:pt idx="2301">
                  <c:v>22.236000000000001</c:v>
                </c:pt>
                <c:pt idx="2302">
                  <c:v>22.236000000000001</c:v>
                </c:pt>
                <c:pt idx="2303">
                  <c:v>22.559000000000001</c:v>
                </c:pt>
                <c:pt idx="2304">
                  <c:v>22.559000000000001</c:v>
                </c:pt>
                <c:pt idx="2305">
                  <c:v>22.559000000000001</c:v>
                </c:pt>
                <c:pt idx="2306">
                  <c:v>22.559000000000001</c:v>
                </c:pt>
                <c:pt idx="2307">
                  <c:v>22.559000000000001</c:v>
                </c:pt>
                <c:pt idx="2308">
                  <c:v>22.559000000000001</c:v>
                </c:pt>
                <c:pt idx="2309">
                  <c:v>22.559000000000001</c:v>
                </c:pt>
                <c:pt idx="2310">
                  <c:v>22.559000000000001</c:v>
                </c:pt>
                <c:pt idx="2311">
                  <c:v>22.559000000000001</c:v>
                </c:pt>
                <c:pt idx="2312">
                  <c:v>22.559000000000001</c:v>
                </c:pt>
                <c:pt idx="2313">
                  <c:v>22.559000000000001</c:v>
                </c:pt>
                <c:pt idx="2314">
                  <c:v>22.236000000000001</c:v>
                </c:pt>
                <c:pt idx="2315">
                  <c:v>22.559000000000001</c:v>
                </c:pt>
                <c:pt idx="2316">
                  <c:v>22.559000000000001</c:v>
                </c:pt>
                <c:pt idx="2317">
                  <c:v>22.236000000000001</c:v>
                </c:pt>
                <c:pt idx="2318">
                  <c:v>22.559000000000001</c:v>
                </c:pt>
                <c:pt idx="2319">
                  <c:v>22.559000000000001</c:v>
                </c:pt>
                <c:pt idx="2320">
                  <c:v>22.559000000000001</c:v>
                </c:pt>
                <c:pt idx="2321">
                  <c:v>22.236000000000001</c:v>
                </c:pt>
                <c:pt idx="2322">
                  <c:v>22.559000000000001</c:v>
                </c:pt>
                <c:pt idx="2323">
                  <c:v>22.559000000000001</c:v>
                </c:pt>
                <c:pt idx="2324">
                  <c:v>22.236000000000001</c:v>
                </c:pt>
                <c:pt idx="2325">
                  <c:v>22.559000000000001</c:v>
                </c:pt>
                <c:pt idx="2326">
                  <c:v>22.559000000000001</c:v>
                </c:pt>
                <c:pt idx="2327">
                  <c:v>22.559000000000001</c:v>
                </c:pt>
                <c:pt idx="2328">
                  <c:v>22.236000000000001</c:v>
                </c:pt>
                <c:pt idx="2329">
                  <c:v>22.559000000000001</c:v>
                </c:pt>
                <c:pt idx="2330">
                  <c:v>22.559000000000001</c:v>
                </c:pt>
                <c:pt idx="2331">
                  <c:v>22.236000000000001</c:v>
                </c:pt>
                <c:pt idx="2332">
                  <c:v>22.559000000000001</c:v>
                </c:pt>
                <c:pt idx="2333">
                  <c:v>22.559000000000001</c:v>
                </c:pt>
                <c:pt idx="2334">
                  <c:v>22.559000000000001</c:v>
                </c:pt>
                <c:pt idx="2335">
                  <c:v>22.559000000000001</c:v>
                </c:pt>
                <c:pt idx="2336">
                  <c:v>22.236000000000001</c:v>
                </c:pt>
                <c:pt idx="2337">
                  <c:v>22.559000000000001</c:v>
                </c:pt>
                <c:pt idx="2338">
                  <c:v>22.236000000000001</c:v>
                </c:pt>
                <c:pt idx="2339">
                  <c:v>22.559000000000001</c:v>
                </c:pt>
                <c:pt idx="2340">
                  <c:v>22.559000000000001</c:v>
                </c:pt>
                <c:pt idx="2341">
                  <c:v>22.559000000000001</c:v>
                </c:pt>
                <c:pt idx="2342">
                  <c:v>22.559000000000001</c:v>
                </c:pt>
                <c:pt idx="2343">
                  <c:v>22.236000000000001</c:v>
                </c:pt>
                <c:pt idx="2344">
                  <c:v>22.236000000000001</c:v>
                </c:pt>
                <c:pt idx="2345">
                  <c:v>22.559000000000001</c:v>
                </c:pt>
                <c:pt idx="2346">
                  <c:v>22.559000000000001</c:v>
                </c:pt>
                <c:pt idx="2347">
                  <c:v>22.559000000000001</c:v>
                </c:pt>
                <c:pt idx="2348">
                  <c:v>22.559000000000001</c:v>
                </c:pt>
                <c:pt idx="2349">
                  <c:v>22.559000000000001</c:v>
                </c:pt>
                <c:pt idx="2350">
                  <c:v>22.559000000000001</c:v>
                </c:pt>
                <c:pt idx="2351">
                  <c:v>22.559000000000001</c:v>
                </c:pt>
                <c:pt idx="2352">
                  <c:v>22.559000000000001</c:v>
                </c:pt>
                <c:pt idx="2353">
                  <c:v>22.559000000000001</c:v>
                </c:pt>
                <c:pt idx="2354">
                  <c:v>22.559000000000001</c:v>
                </c:pt>
                <c:pt idx="2355">
                  <c:v>22.559000000000001</c:v>
                </c:pt>
                <c:pt idx="2356">
                  <c:v>22.236000000000001</c:v>
                </c:pt>
                <c:pt idx="2357">
                  <c:v>22.559000000000001</c:v>
                </c:pt>
                <c:pt idx="2358">
                  <c:v>22.559000000000001</c:v>
                </c:pt>
                <c:pt idx="2359">
                  <c:v>22.236000000000001</c:v>
                </c:pt>
                <c:pt idx="2360">
                  <c:v>22.236000000000001</c:v>
                </c:pt>
                <c:pt idx="2361">
                  <c:v>22.559000000000001</c:v>
                </c:pt>
                <c:pt idx="2362">
                  <c:v>22.559000000000001</c:v>
                </c:pt>
                <c:pt idx="2363">
                  <c:v>22.559000000000001</c:v>
                </c:pt>
                <c:pt idx="2364">
                  <c:v>22.236000000000001</c:v>
                </c:pt>
                <c:pt idx="2365">
                  <c:v>22.236000000000001</c:v>
                </c:pt>
                <c:pt idx="2366">
                  <c:v>22.559000000000001</c:v>
                </c:pt>
                <c:pt idx="2367">
                  <c:v>22.236000000000001</c:v>
                </c:pt>
                <c:pt idx="2368">
                  <c:v>22.559000000000001</c:v>
                </c:pt>
                <c:pt idx="2369">
                  <c:v>22.236000000000001</c:v>
                </c:pt>
                <c:pt idx="2370">
                  <c:v>22.236000000000001</c:v>
                </c:pt>
                <c:pt idx="2371">
                  <c:v>22.559000000000001</c:v>
                </c:pt>
                <c:pt idx="2372">
                  <c:v>22.236000000000001</c:v>
                </c:pt>
                <c:pt idx="2373">
                  <c:v>22.559000000000001</c:v>
                </c:pt>
                <c:pt idx="2374">
                  <c:v>22.559000000000001</c:v>
                </c:pt>
                <c:pt idx="2375">
                  <c:v>22.559000000000001</c:v>
                </c:pt>
                <c:pt idx="2376">
                  <c:v>22.559000000000001</c:v>
                </c:pt>
                <c:pt idx="2377">
                  <c:v>22.236000000000001</c:v>
                </c:pt>
                <c:pt idx="2378">
                  <c:v>22.559000000000001</c:v>
                </c:pt>
                <c:pt idx="2379">
                  <c:v>22.236000000000001</c:v>
                </c:pt>
                <c:pt idx="2380">
                  <c:v>22.559000000000001</c:v>
                </c:pt>
                <c:pt idx="2381">
                  <c:v>22.236000000000001</c:v>
                </c:pt>
                <c:pt idx="2382">
                  <c:v>22.236000000000001</c:v>
                </c:pt>
                <c:pt idx="2383">
                  <c:v>22.559000000000001</c:v>
                </c:pt>
                <c:pt idx="2384">
                  <c:v>22.559000000000001</c:v>
                </c:pt>
                <c:pt idx="2385">
                  <c:v>22.236000000000001</c:v>
                </c:pt>
                <c:pt idx="2386">
                  <c:v>22.559000000000001</c:v>
                </c:pt>
                <c:pt idx="2387">
                  <c:v>22.559000000000001</c:v>
                </c:pt>
                <c:pt idx="2388">
                  <c:v>22.559000000000001</c:v>
                </c:pt>
                <c:pt idx="2389">
                  <c:v>22.559000000000001</c:v>
                </c:pt>
                <c:pt idx="2390">
                  <c:v>22.559000000000001</c:v>
                </c:pt>
                <c:pt idx="2391">
                  <c:v>22.236000000000001</c:v>
                </c:pt>
                <c:pt idx="2392">
                  <c:v>22.236000000000001</c:v>
                </c:pt>
                <c:pt idx="2393">
                  <c:v>22.559000000000001</c:v>
                </c:pt>
                <c:pt idx="2394">
                  <c:v>22.236000000000001</c:v>
                </c:pt>
                <c:pt idx="2395">
                  <c:v>22.236000000000001</c:v>
                </c:pt>
                <c:pt idx="2396">
                  <c:v>22.236000000000001</c:v>
                </c:pt>
                <c:pt idx="2397">
                  <c:v>22.559000000000001</c:v>
                </c:pt>
                <c:pt idx="2398">
                  <c:v>22.559000000000001</c:v>
                </c:pt>
                <c:pt idx="2399">
                  <c:v>22.559000000000001</c:v>
                </c:pt>
                <c:pt idx="2400">
                  <c:v>22.559000000000001</c:v>
                </c:pt>
                <c:pt idx="2401">
                  <c:v>22.559000000000001</c:v>
                </c:pt>
                <c:pt idx="2402">
                  <c:v>22.559000000000001</c:v>
                </c:pt>
                <c:pt idx="2403">
                  <c:v>22.559000000000001</c:v>
                </c:pt>
                <c:pt idx="2404">
                  <c:v>22.559000000000001</c:v>
                </c:pt>
                <c:pt idx="2405">
                  <c:v>22.236000000000001</c:v>
                </c:pt>
                <c:pt idx="2406">
                  <c:v>22.236000000000001</c:v>
                </c:pt>
                <c:pt idx="2407">
                  <c:v>22.559000000000001</c:v>
                </c:pt>
                <c:pt idx="2408">
                  <c:v>22.236000000000001</c:v>
                </c:pt>
                <c:pt idx="2409">
                  <c:v>22.559000000000001</c:v>
                </c:pt>
                <c:pt idx="2410">
                  <c:v>22.236000000000001</c:v>
                </c:pt>
                <c:pt idx="2411">
                  <c:v>22.236000000000001</c:v>
                </c:pt>
                <c:pt idx="2412">
                  <c:v>22.236000000000001</c:v>
                </c:pt>
                <c:pt idx="2413">
                  <c:v>22.559000000000001</c:v>
                </c:pt>
                <c:pt idx="2414">
                  <c:v>22.559000000000001</c:v>
                </c:pt>
                <c:pt idx="2415">
                  <c:v>22.236000000000001</c:v>
                </c:pt>
                <c:pt idx="2416">
                  <c:v>22.559000000000001</c:v>
                </c:pt>
                <c:pt idx="2417">
                  <c:v>22.559000000000001</c:v>
                </c:pt>
                <c:pt idx="2418">
                  <c:v>22.236000000000001</c:v>
                </c:pt>
                <c:pt idx="2419">
                  <c:v>22.236000000000001</c:v>
                </c:pt>
                <c:pt idx="2420">
                  <c:v>22.559000000000001</c:v>
                </c:pt>
                <c:pt idx="2421">
                  <c:v>22.236000000000001</c:v>
                </c:pt>
                <c:pt idx="2422">
                  <c:v>22.236000000000001</c:v>
                </c:pt>
                <c:pt idx="2423">
                  <c:v>22.559000000000001</c:v>
                </c:pt>
                <c:pt idx="2424">
                  <c:v>22.236000000000001</c:v>
                </c:pt>
                <c:pt idx="2425">
                  <c:v>22.236000000000001</c:v>
                </c:pt>
                <c:pt idx="2426">
                  <c:v>22.559000000000001</c:v>
                </c:pt>
                <c:pt idx="2427">
                  <c:v>22.559000000000001</c:v>
                </c:pt>
                <c:pt idx="2428">
                  <c:v>22.236000000000001</c:v>
                </c:pt>
                <c:pt idx="2429">
                  <c:v>22.236000000000001</c:v>
                </c:pt>
                <c:pt idx="2430">
                  <c:v>22.236000000000001</c:v>
                </c:pt>
                <c:pt idx="2431">
                  <c:v>22.559000000000001</c:v>
                </c:pt>
                <c:pt idx="2432">
                  <c:v>22.559000000000001</c:v>
                </c:pt>
                <c:pt idx="2433">
                  <c:v>22.236000000000001</c:v>
                </c:pt>
                <c:pt idx="2434">
                  <c:v>22.236000000000001</c:v>
                </c:pt>
                <c:pt idx="2435">
                  <c:v>22.236000000000001</c:v>
                </c:pt>
                <c:pt idx="2436">
                  <c:v>22.236000000000001</c:v>
                </c:pt>
                <c:pt idx="2437">
                  <c:v>22.559000000000001</c:v>
                </c:pt>
                <c:pt idx="2438">
                  <c:v>22.236000000000001</c:v>
                </c:pt>
                <c:pt idx="2439">
                  <c:v>22.236000000000001</c:v>
                </c:pt>
                <c:pt idx="2440">
                  <c:v>22.236000000000001</c:v>
                </c:pt>
                <c:pt idx="2441">
                  <c:v>22.236000000000001</c:v>
                </c:pt>
                <c:pt idx="2442">
                  <c:v>22.236000000000001</c:v>
                </c:pt>
                <c:pt idx="2443">
                  <c:v>22.559000000000001</c:v>
                </c:pt>
                <c:pt idx="2444">
                  <c:v>22.236000000000001</c:v>
                </c:pt>
                <c:pt idx="2445">
                  <c:v>22.236000000000001</c:v>
                </c:pt>
                <c:pt idx="2446">
                  <c:v>22.236000000000001</c:v>
                </c:pt>
                <c:pt idx="2447">
                  <c:v>22.236000000000001</c:v>
                </c:pt>
                <c:pt idx="2448">
                  <c:v>22.236000000000001</c:v>
                </c:pt>
                <c:pt idx="2449">
                  <c:v>22.236000000000001</c:v>
                </c:pt>
                <c:pt idx="2450">
                  <c:v>22.236000000000001</c:v>
                </c:pt>
                <c:pt idx="2451">
                  <c:v>22.236000000000001</c:v>
                </c:pt>
                <c:pt idx="2452">
                  <c:v>22.236000000000001</c:v>
                </c:pt>
                <c:pt idx="2453">
                  <c:v>22.236000000000001</c:v>
                </c:pt>
                <c:pt idx="2454">
                  <c:v>22.236000000000001</c:v>
                </c:pt>
                <c:pt idx="2455">
                  <c:v>22.236000000000001</c:v>
                </c:pt>
                <c:pt idx="2456">
                  <c:v>22.236000000000001</c:v>
                </c:pt>
                <c:pt idx="2457">
                  <c:v>22.236000000000001</c:v>
                </c:pt>
                <c:pt idx="2458">
                  <c:v>22.236000000000001</c:v>
                </c:pt>
                <c:pt idx="2459">
                  <c:v>22.236000000000001</c:v>
                </c:pt>
                <c:pt idx="2460">
                  <c:v>22.559000000000001</c:v>
                </c:pt>
                <c:pt idx="2461">
                  <c:v>22.236000000000001</c:v>
                </c:pt>
                <c:pt idx="2462">
                  <c:v>22.236000000000001</c:v>
                </c:pt>
                <c:pt idx="2463">
                  <c:v>22.559000000000001</c:v>
                </c:pt>
                <c:pt idx="2464">
                  <c:v>22.236000000000001</c:v>
                </c:pt>
                <c:pt idx="2465">
                  <c:v>22.236000000000001</c:v>
                </c:pt>
                <c:pt idx="2466">
                  <c:v>22.236000000000001</c:v>
                </c:pt>
                <c:pt idx="2467">
                  <c:v>22.236000000000001</c:v>
                </c:pt>
                <c:pt idx="2468">
                  <c:v>22.236000000000001</c:v>
                </c:pt>
                <c:pt idx="2469">
                  <c:v>22.559000000000001</c:v>
                </c:pt>
                <c:pt idx="2470">
                  <c:v>22.559000000000001</c:v>
                </c:pt>
                <c:pt idx="2471">
                  <c:v>22.559000000000001</c:v>
                </c:pt>
                <c:pt idx="2472">
                  <c:v>22.559000000000001</c:v>
                </c:pt>
                <c:pt idx="2473">
                  <c:v>22.236000000000001</c:v>
                </c:pt>
                <c:pt idx="2474">
                  <c:v>22.559000000000001</c:v>
                </c:pt>
                <c:pt idx="2475">
                  <c:v>22.236000000000001</c:v>
                </c:pt>
                <c:pt idx="2476">
                  <c:v>22.236000000000001</c:v>
                </c:pt>
                <c:pt idx="2477">
                  <c:v>22.559000000000001</c:v>
                </c:pt>
                <c:pt idx="2478">
                  <c:v>22.236000000000001</c:v>
                </c:pt>
                <c:pt idx="2479">
                  <c:v>22.236000000000001</c:v>
                </c:pt>
                <c:pt idx="2480">
                  <c:v>22.236000000000001</c:v>
                </c:pt>
                <c:pt idx="2481">
                  <c:v>22.236000000000001</c:v>
                </c:pt>
                <c:pt idx="2482">
                  <c:v>22.236000000000001</c:v>
                </c:pt>
                <c:pt idx="2483">
                  <c:v>22.236000000000001</c:v>
                </c:pt>
                <c:pt idx="2484">
                  <c:v>22.236000000000001</c:v>
                </c:pt>
                <c:pt idx="2485">
                  <c:v>22.559000000000001</c:v>
                </c:pt>
                <c:pt idx="2486">
                  <c:v>22.236000000000001</c:v>
                </c:pt>
                <c:pt idx="2487">
                  <c:v>22.236000000000001</c:v>
                </c:pt>
                <c:pt idx="2488">
                  <c:v>22.559000000000001</c:v>
                </c:pt>
                <c:pt idx="2489">
                  <c:v>22.236000000000001</c:v>
                </c:pt>
                <c:pt idx="2490">
                  <c:v>22.236000000000001</c:v>
                </c:pt>
                <c:pt idx="2491">
                  <c:v>22.236000000000001</c:v>
                </c:pt>
                <c:pt idx="2492">
                  <c:v>22.236000000000001</c:v>
                </c:pt>
                <c:pt idx="2493">
                  <c:v>22.236000000000001</c:v>
                </c:pt>
                <c:pt idx="2494">
                  <c:v>22.559000000000001</c:v>
                </c:pt>
                <c:pt idx="2495">
                  <c:v>22.559000000000001</c:v>
                </c:pt>
                <c:pt idx="2496">
                  <c:v>22.236000000000001</c:v>
                </c:pt>
                <c:pt idx="2497">
                  <c:v>22.236000000000001</c:v>
                </c:pt>
                <c:pt idx="2498">
                  <c:v>22.236000000000001</c:v>
                </c:pt>
                <c:pt idx="2499">
                  <c:v>22.236000000000001</c:v>
                </c:pt>
                <c:pt idx="2500">
                  <c:v>22.236000000000001</c:v>
                </c:pt>
                <c:pt idx="2501">
                  <c:v>22.236000000000001</c:v>
                </c:pt>
                <c:pt idx="2502">
                  <c:v>22.236000000000001</c:v>
                </c:pt>
                <c:pt idx="2503">
                  <c:v>21.914000000000001</c:v>
                </c:pt>
                <c:pt idx="2504">
                  <c:v>22.236000000000001</c:v>
                </c:pt>
                <c:pt idx="2505">
                  <c:v>22.236000000000001</c:v>
                </c:pt>
                <c:pt idx="2506">
                  <c:v>22.236000000000001</c:v>
                </c:pt>
                <c:pt idx="2507">
                  <c:v>22.559000000000001</c:v>
                </c:pt>
                <c:pt idx="2508">
                  <c:v>22.236000000000001</c:v>
                </c:pt>
                <c:pt idx="2509">
                  <c:v>22.559000000000001</c:v>
                </c:pt>
                <c:pt idx="2510">
                  <c:v>22.236000000000001</c:v>
                </c:pt>
                <c:pt idx="2511">
                  <c:v>22.236000000000001</c:v>
                </c:pt>
                <c:pt idx="2512">
                  <c:v>22.236000000000001</c:v>
                </c:pt>
                <c:pt idx="2513">
                  <c:v>22.236000000000001</c:v>
                </c:pt>
                <c:pt idx="2514">
                  <c:v>22.236000000000001</c:v>
                </c:pt>
                <c:pt idx="2515">
                  <c:v>22.236000000000001</c:v>
                </c:pt>
                <c:pt idx="2516">
                  <c:v>22.236000000000001</c:v>
                </c:pt>
                <c:pt idx="2517">
                  <c:v>22.236000000000001</c:v>
                </c:pt>
                <c:pt idx="2518">
                  <c:v>22.236000000000001</c:v>
                </c:pt>
                <c:pt idx="2519">
                  <c:v>22.559000000000001</c:v>
                </c:pt>
                <c:pt idx="2520">
                  <c:v>22.236000000000001</c:v>
                </c:pt>
                <c:pt idx="2521">
                  <c:v>22.236000000000001</c:v>
                </c:pt>
                <c:pt idx="2522">
                  <c:v>22.236000000000001</c:v>
                </c:pt>
                <c:pt idx="2523">
                  <c:v>22.236000000000001</c:v>
                </c:pt>
                <c:pt idx="2524">
                  <c:v>22.559000000000001</c:v>
                </c:pt>
                <c:pt idx="2525">
                  <c:v>22.236000000000001</c:v>
                </c:pt>
                <c:pt idx="2526">
                  <c:v>22.236000000000001</c:v>
                </c:pt>
                <c:pt idx="2527">
                  <c:v>22.236000000000001</c:v>
                </c:pt>
                <c:pt idx="2528">
                  <c:v>22.236000000000001</c:v>
                </c:pt>
                <c:pt idx="2529">
                  <c:v>22.236000000000001</c:v>
                </c:pt>
                <c:pt idx="2530">
                  <c:v>22.559000000000001</c:v>
                </c:pt>
                <c:pt idx="2531">
                  <c:v>22.236000000000001</c:v>
                </c:pt>
                <c:pt idx="2532">
                  <c:v>22.236000000000001</c:v>
                </c:pt>
                <c:pt idx="2533">
                  <c:v>22.236000000000001</c:v>
                </c:pt>
                <c:pt idx="2534">
                  <c:v>22.236000000000001</c:v>
                </c:pt>
                <c:pt idx="2535">
                  <c:v>22.236000000000001</c:v>
                </c:pt>
                <c:pt idx="2536">
                  <c:v>22.236000000000001</c:v>
                </c:pt>
                <c:pt idx="2537">
                  <c:v>22.559000000000001</c:v>
                </c:pt>
                <c:pt idx="2538">
                  <c:v>22.559000000000001</c:v>
                </c:pt>
                <c:pt idx="2539">
                  <c:v>22.236000000000001</c:v>
                </c:pt>
                <c:pt idx="2540">
                  <c:v>22.236000000000001</c:v>
                </c:pt>
                <c:pt idx="2541">
                  <c:v>22.559000000000001</c:v>
                </c:pt>
                <c:pt idx="2542">
                  <c:v>22.236000000000001</c:v>
                </c:pt>
                <c:pt idx="2543">
                  <c:v>22.236000000000001</c:v>
                </c:pt>
                <c:pt idx="2544">
                  <c:v>22.236000000000001</c:v>
                </c:pt>
                <c:pt idx="2545">
                  <c:v>22.236000000000001</c:v>
                </c:pt>
                <c:pt idx="2546">
                  <c:v>22.236000000000001</c:v>
                </c:pt>
                <c:pt idx="2547">
                  <c:v>22.559000000000001</c:v>
                </c:pt>
                <c:pt idx="2548">
                  <c:v>22.236000000000001</c:v>
                </c:pt>
                <c:pt idx="2549">
                  <c:v>22.559000000000001</c:v>
                </c:pt>
                <c:pt idx="2550">
                  <c:v>22.236000000000001</c:v>
                </c:pt>
                <c:pt idx="2551">
                  <c:v>22.236000000000001</c:v>
                </c:pt>
                <c:pt idx="2552">
                  <c:v>22.236000000000001</c:v>
                </c:pt>
                <c:pt idx="2553">
                  <c:v>22.236000000000001</c:v>
                </c:pt>
                <c:pt idx="2554">
                  <c:v>22.236000000000001</c:v>
                </c:pt>
                <c:pt idx="2555">
                  <c:v>22.236000000000001</c:v>
                </c:pt>
                <c:pt idx="2556">
                  <c:v>22.236000000000001</c:v>
                </c:pt>
                <c:pt idx="2557">
                  <c:v>22.236000000000001</c:v>
                </c:pt>
                <c:pt idx="2558">
                  <c:v>22.236000000000001</c:v>
                </c:pt>
                <c:pt idx="2559">
                  <c:v>22.236000000000001</c:v>
                </c:pt>
                <c:pt idx="2560">
                  <c:v>22.236000000000001</c:v>
                </c:pt>
                <c:pt idx="2561">
                  <c:v>22.236000000000001</c:v>
                </c:pt>
                <c:pt idx="2562">
                  <c:v>22.559000000000001</c:v>
                </c:pt>
                <c:pt idx="2563">
                  <c:v>22.236000000000001</c:v>
                </c:pt>
                <c:pt idx="2564">
                  <c:v>22.236000000000001</c:v>
                </c:pt>
                <c:pt idx="2565">
                  <c:v>22.236000000000001</c:v>
                </c:pt>
                <c:pt idx="2566">
                  <c:v>22.236000000000001</c:v>
                </c:pt>
                <c:pt idx="2567">
                  <c:v>22.236000000000001</c:v>
                </c:pt>
                <c:pt idx="2568">
                  <c:v>22.236000000000001</c:v>
                </c:pt>
                <c:pt idx="2569">
                  <c:v>22.236000000000001</c:v>
                </c:pt>
                <c:pt idx="2570">
                  <c:v>22.236000000000001</c:v>
                </c:pt>
                <c:pt idx="2571">
                  <c:v>22.236000000000001</c:v>
                </c:pt>
                <c:pt idx="2572">
                  <c:v>22.236000000000001</c:v>
                </c:pt>
                <c:pt idx="2573">
                  <c:v>22.236000000000001</c:v>
                </c:pt>
                <c:pt idx="2574">
                  <c:v>22.236000000000001</c:v>
                </c:pt>
                <c:pt idx="2575">
                  <c:v>22.236000000000001</c:v>
                </c:pt>
                <c:pt idx="2576">
                  <c:v>22.236000000000001</c:v>
                </c:pt>
                <c:pt idx="2577">
                  <c:v>22.236000000000001</c:v>
                </c:pt>
                <c:pt idx="2578">
                  <c:v>22.236000000000001</c:v>
                </c:pt>
                <c:pt idx="2579">
                  <c:v>22.236000000000001</c:v>
                </c:pt>
                <c:pt idx="2580">
                  <c:v>22.236000000000001</c:v>
                </c:pt>
                <c:pt idx="2581">
                  <c:v>22.236000000000001</c:v>
                </c:pt>
                <c:pt idx="2582">
                  <c:v>22.236000000000001</c:v>
                </c:pt>
                <c:pt idx="2583">
                  <c:v>22.236000000000001</c:v>
                </c:pt>
                <c:pt idx="2584">
                  <c:v>22.236000000000001</c:v>
                </c:pt>
                <c:pt idx="2585">
                  <c:v>22.236000000000001</c:v>
                </c:pt>
                <c:pt idx="2586">
                  <c:v>22.236000000000001</c:v>
                </c:pt>
                <c:pt idx="2587">
                  <c:v>22.236000000000001</c:v>
                </c:pt>
                <c:pt idx="2588">
                  <c:v>22.236000000000001</c:v>
                </c:pt>
                <c:pt idx="2589">
                  <c:v>22.236000000000001</c:v>
                </c:pt>
                <c:pt idx="2590">
                  <c:v>22.559000000000001</c:v>
                </c:pt>
                <c:pt idx="2591">
                  <c:v>22.559000000000001</c:v>
                </c:pt>
                <c:pt idx="2592">
                  <c:v>22.236000000000001</c:v>
                </c:pt>
                <c:pt idx="2593">
                  <c:v>22.236000000000001</c:v>
                </c:pt>
                <c:pt idx="2594">
                  <c:v>22.236000000000001</c:v>
                </c:pt>
                <c:pt idx="2595">
                  <c:v>22.236000000000001</c:v>
                </c:pt>
                <c:pt idx="2596">
                  <c:v>22.236000000000001</c:v>
                </c:pt>
                <c:pt idx="2597">
                  <c:v>22.236000000000001</c:v>
                </c:pt>
                <c:pt idx="2598">
                  <c:v>22.236000000000001</c:v>
                </c:pt>
                <c:pt idx="2599">
                  <c:v>22.236000000000001</c:v>
                </c:pt>
                <c:pt idx="2600">
                  <c:v>22.236000000000001</c:v>
                </c:pt>
                <c:pt idx="2601">
                  <c:v>22.236000000000001</c:v>
                </c:pt>
                <c:pt idx="2602">
                  <c:v>22.236000000000001</c:v>
                </c:pt>
                <c:pt idx="2603">
                  <c:v>22.236000000000001</c:v>
                </c:pt>
                <c:pt idx="2604">
                  <c:v>22.236000000000001</c:v>
                </c:pt>
                <c:pt idx="2605">
                  <c:v>22.236000000000001</c:v>
                </c:pt>
                <c:pt idx="2606">
                  <c:v>22.236000000000001</c:v>
                </c:pt>
                <c:pt idx="2607">
                  <c:v>22.559000000000001</c:v>
                </c:pt>
                <c:pt idx="2608">
                  <c:v>22.236000000000001</c:v>
                </c:pt>
                <c:pt idx="2609">
                  <c:v>22.236000000000001</c:v>
                </c:pt>
                <c:pt idx="2610">
                  <c:v>22.236000000000001</c:v>
                </c:pt>
                <c:pt idx="2611">
                  <c:v>22.236000000000001</c:v>
                </c:pt>
                <c:pt idx="2612">
                  <c:v>22.236000000000001</c:v>
                </c:pt>
                <c:pt idx="2613">
                  <c:v>22.236000000000001</c:v>
                </c:pt>
                <c:pt idx="2614">
                  <c:v>22.236000000000001</c:v>
                </c:pt>
                <c:pt idx="2615">
                  <c:v>22.236000000000001</c:v>
                </c:pt>
                <c:pt idx="2616">
                  <c:v>22.236000000000001</c:v>
                </c:pt>
                <c:pt idx="2617">
                  <c:v>22.236000000000001</c:v>
                </c:pt>
                <c:pt idx="2618">
                  <c:v>22.236000000000001</c:v>
                </c:pt>
                <c:pt idx="2619">
                  <c:v>22.236000000000001</c:v>
                </c:pt>
                <c:pt idx="2620">
                  <c:v>22.236000000000001</c:v>
                </c:pt>
                <c:pt idx="2621">
                  <c:v>22.236000000000001</c:v>
                </c:pt>
                <c:pt idx="2622">
                  <c:v>22.236000000000001</c:v>
                </c:pt>
                <c:pt idx="2623">
                  <c:v>22.559000000000001</c:v>
                </c:pt>
                <c:pt idx="2624">
                  <c:v>22.236000000000001</c:v>
                </c:pt>
                <c:pt idx="2625">
                  <c:v>22.236000000000001</c:v>
                </c:pt>
                <c:pt idx="2626">
                  <c:v>22.236000000000001</c:v>
                </c:pt>
                <c:pt idx="2627">
                  <c:v>22.236000000000001</c:v>
                </c:pt>
                <c:pt idx="2628">
                  <c:v>22.236000000000001</c:v>
                </c:pt>
                <c:pt idx="2629">
                  <c:v>22.236000000000001</c:v>
                </c:pt>
                <c:pt idx="2630">
                  <c:v>22.236000000000001</c:v>
                </c:pt>
                <c:pt idx="2631">
                  <c:v>21.914000000000001</c:v>
                </c:pt>
                <c:pt idx="2632">
                  <c:v>22.236000000000001</c:v>
                </c:pt>
                <c:pt idx="2633">
                  <c:v>22.236000000000001</c:v>
                </c:pt>
                <c:pt idx="2634">
                  <c:v>22.236000000000001</c:v>
                </c:pt>
                <c:pt idx="2635">
                  <c:v>22.236000000000001</c:v>
                </c:pt>
                <c:pt idx="2636">
                  <c:v>22.236000000000001</c:v>
                </c:pt>
                <c:pt idx="2637">
                  <c:v>22.236000000000001</c:v>
                </c:pt>
                <c:pt idx="2638">
                  <c:v>22.236000000000001</c:v>
                </c:pt>
                <c:pt idx="2639">
                  <c:v>22.236000000000001</c:v>
                </c:pt>
                <c:pt idx="2640">
                  <c:v>22.236000000000001</c:v>
                </c:pt>
                <c:pt idx="2641">
                  <c:v>22.236000000000001</c:v>
                </c:pt>
                <c:pt idx="2642">
                  <c:v>22.236000000000001</c:v>
                </c:pt>
                <c:pt idx="2643">
                  <c:v>22.236000000000001</c:v>
                </c:pt>
                <c:pt idx="2644">
                  <c:v>22.236000000000001</c:v>
                </c:pt>
                <c:pt idx="2645">
                  <c:v>22.236000000000001</c:v>
                </c:pt>
                <c:pt idx="2646">
                  <c:v>22.236000000000001</c:v>
                </c:pt>
                <c:pt idx="2647">
                  <c:v>22.236000000000001</c:v>
                </c:pt>
                <c:pt idx="2648">
                  <c:v>22.236000000000001</c:v>
                </c:pt>
                <c:pt idx="2649">
                  <c:v>22.236000000000001</c:v>
                </c:pt>
                <c:pt idx="2650">
                  <c:v>22.236000000000001</c:v>
                </c:pt>
                <c:pt idx="2651">
                  <c:v>22.236000000000001</c:v>
                </c:pt>
                <c:pt idx="2652">
                  <c:v>22.559000000000001</c:v>
                </c:pt>
                <c:pt idx="2653">
                  <c:v>22.236000000000001</c:v>
                </c:pt>
                <c:pt idx="2654">
                  <c:v>22.236000000000001</c:v>
                </c:pt>
                <c:pt idx="2655">
                  <c:v>22.236000000000001</c:v>
                </c:pt>
                <c:pt idx="2656">
                  <c:v>22.236000000000001</c:v>
                </c:pt>
                <c:pt idx="2657">
                  <c:v>22.236000000000001</c:v>
                </c:pt>
                <c:pt idx="2658">
                  <c:v>22.236000000000001</c:v>
                </c:pt>
                <c:pt idx="2659">
                  <c:v>22.236000000000001</c:v>
                </c:pt>
                <c:pt idx="2660">
                  <c:v>22.236000000000001</c:v>
                </c:pt>
                <c:pt idx="2661">
                  <c:v>22.236000000000001</c:v>
                </c:pt>
                <c:pt idx="2662">
                  <c:v>22.236000000000001</c:v>
                </c:pt>
                <c:pt idx="2663">
                  <c:v>22.236000000000001</c:v>
                </c:pt>
                <c:pt idx="2664">
                  <c:v>22.236000000000001</c:v>
                </c:pt>
                <c:pt idx="2665">
                  <c:v>22.236000000000001</c:v>
                </c:pt>
                <c:pt idx="2666">
                  <c:v>22.236000000000001</c:v>
                </c:pt>
                <c:pt idx="2667">
                  <c:v>22.236000000000001</c:v>
                </c:pt>
                <c:pt idx="2668">
                  <c:v>22.236000000000001</c:v>
                </c:pt>
                <c:pt idx="2669">
                  <c:v>22.236000000000001</c:v>
                </c:pt>
                <c:pt idx="2670">
                  <c:v>22.236000000000001</c:v>
                </c:pt>
                <c:pt idx="2671">
                  <c:v>22.236000000000001</c:v>
                </c:pt>
                <c:pt idx="2672">
                  <c:v>22.236000000000001</c:v>
                </c:pt>
                <c:pt idx="2673">
                  <c:v>22.236000000000001</c:v>
                </c:pt>
                <c:pt idx="2674">
                  <c:v>22.236000000000001</c:v>
                </c:pt>
                <c:pt idx="2675">
                  <c:v>22.236000000000001</c:v>
                </c:pt>
                <c:pt idx="2676">
                  <c:v>22.236000000000001</c:v>
                </c:pt>
                <c:pt idx="2677">
                  <c:v>22.236000000000001</c:v>
                </c:pt>
                <c:pt idx="2678">
                  <c:v>22.236000000000001</c:v>
                </c:pt>
                <c:pt idx="2679">
                  <c:v>22.236000000000001</c:v>
                </c:pt>
                <c:pt idx="2680">
                  <c:v>22.236000000000001</c:v>
                </c:pt>
                <c:pt idx="2681">
                  <c:v>22.236000000000001</c:v>
                </c:pt>
                <c:pt idx="2682">
                  <c:v>22.236000000000001</c:v>
                </c:pt>
                <c:pt idx="2683">
                  <c:v>22.236000000000001</c:v>
                </c:pt>
                <c:pt idx="2684">
                  <c:v>22.236000000000001</c:v>
                </c:pt>
                <c:pt idx="2685">
                  <c:v>22.236000000000001</c:v>
                </c:pt>
                <c:pt idx="2686">
                  <c:v>22.236000000000001</c:v>
                </c:pt>
                <c:pt idx="2687">
                  <c:v>22.236000000000001</c:v>
                </c:pt>
                <c:pt idx="2688">
                  <c:v>22.236000000000001</c:v>
                </c:pt>
                <c:pt idx="2689">
                  <c:v>22.236000000000001</c:v>
                </c:pt>
                <c:pt idx="2690">
                  <c:v>22.236000000000001</c:v>
                </c:pt>
                <c:pt idx="2691">
                  <c:v>22.236000000000001</c:v>
                </c:pt>
                <c:pt idx="2692">
                  <c:v>22.236000000000001</c:v>
                </c:pt>
                <c:pt idx="2693">
                  <c:v>22.236000000000001</c:v>
                </c:pt>
                <c:pt idx="2694">
                  <c:v>22.559000000000001</c:v>
                </c:pt>
                <c:pt idx="2695">
                  <c:v>21.914000000000001</c:v>
                </c:pt>
                <c:pt idx="2696">
                  <c:v>22.236000000000001</c:v>
                </c:pt>
                <c:pt idx="2697">
                  <c:v>22.236000000000001</c:v>
                </c:pt>
                <c:pt idx="2698">
                  <c:v>22.236000000000001</c:v>
                </c:pt>
                <c:pt idx="2699">
                  <c:v>22.236000000000001</c:v>
                </c:pt>
                <c:pt idx="2700">
                  <c:v>22.236000000000001</c:v>
                </c:pt>
                <c:pt idx="2701">
                  <c:v>22.236000000000001</c:v>
                </c:pt>
                <c:pt idx="2702">
                  <c:v>22.236000000000001</c:v>
                </c:pt>
                <c:pt idx="2703">
                  <c:v>22.236000000000001</c:v>
                </c:pt>
                <c:pt idx="2704">
                  <c:v>22.236000000000001</c:v>
                </c:pt>
                <c:pt idx="2705">
                  <c:v>22.236000000000001</c:v>
                </c:pt>
                <c:pt idx="2706">
                  <c:v>22.236000000000001</c:v>
                </c:pt>
                <c:pt idx="2707">
                  <c:v>22.236000000000001</c:v>
                </c:pt>
                <c:pt idx="2708">
                  <c:v>22.236000000000001</c:v>
                </c:pt>
                <c:pt idx="2709">
                  <c:v>22.236000000000001</c:v>
                </c:pt>
                <c:pt idx="2710">
                  <c:v>22.236000000000001</c:v>
                </c:pt>
                <c:pt idx="2711">
                  <c:v>22.236000000000001</c:v>
                </c:pt>
                <c:pt idx="2712">
                  <c:v>22.236000000000001</c:v>
                </c:pt>
                <c:pt idx="2713">
                  <c:v>22.236000000000001</c:v>
                </c:pt>
                <c:pt idx="2714">
                  <c:v>22.236000000000001</c:v>
                </c:pt>
                <c:pt idx="2715">
                  <c:v>22.236000000000001</c:v>
                </c:pt>
                <c:pt idx="2716">
                  <c:v>22.236000000000001</c:v>
                </c:pt>
                <c:pt idx="2717">
                  <c:v>22.236000000000001</c:v>
                </c:pt>
                <c:pt idx="2718">
                  <c:v>22.236000000000001</c:v>
                </c:pt>
                <c:pt idx="2719">
                  <c:v>22.236000000000001</c:v>
                </c:pt>
                <c:pt idx="2720">
                  <c:v>22.236000000000001</c:v>
                </c:pt>
                <c:pt idx="2721">
                  <c:v>22.236000000000001</c:v>
                </c:pt>
                <c:pt idx="2722">
                  <c:v>22.236000000000001</c:v>
                </c:pt>
                <c:pt idx="2723">
                  <c:v>22.236000000000001</c:v>
                </c:pt>
                <c:pt idx="2724">
                  <c:v>22.236000000000001</c:v>
                </c:pt>
                <c:pt idx="2725">
                  <c:v>22.236000000000001</c:v>
                </c:pt>
                <c:pt idx="2726">
                  <c:v>22.236000000000001</c:v>
                </c:pt>
                <c:pt idx="2727">
                  <c:v>22.236000000000001</c:v>
                </c:pt>
                <c:pt idx="2728">
                  <c:v>22.236000000000001</c:v>
                </c:pt>
                <c:pt idx="2729">
                  <c:v>22.236000000000001</c:v>
                </c:pt>
                <c:pt idx="2730">
                  <c:v>22.236000000000001</c:v>
                </c:pt>
                <c:pt idx="2731">
                  <c:v>22.236000000000001</c:v>
                </c:pt>
                <c:pt idx="2732">
                  <c:v>22.236000000000001</c:v>
                </c:pt>
                <c:pt idx="2733">
                  <c:v>22.236000000000001</c:v>
                </c:pt>
                <c:pt idx="2734">
                  <c:v>22.236000000000001</c:v>
                </c:pt>
                <c:pt idx="2735">
                  <c:v>22.236000000000001</c:v>
                </c:pt>
                <c:pt idx="2736">
                  <c:v>22.236000000000001</c:v>
                </c:pt>
                <c:pt idx="2737">
                  <c:v>22.236000000000001</c:v>
                </c:pt>
                <c:pt idx="2738">
                  <c:v>22.236000000000001</c:v>
                </c:pt>
                <c:pt idx="2739">
                  <c:v>22.236000000000001</c:v>
                </c:pt>
                <c:pt idx="2740">
                  <c:v>22.236000000000001</c:v>
                </c:pt>
                <c:pt idx="2741">
                  <c:v>22.236000000000001</c:v>
                </c:pt>
                <c:pt idx="2742">
                  <c:v>22.236000000000001</c:v>
                </c:pt>
                <c:pt idx="2743">
                  <c:v>22.236000000000001</c:v>
                </c:pt>
                <c:pt idx="2744">
                  <c:v>22.236000000000001</c:v>
                </c:pt>
                <c:pt idx="2745">
                  <c:v>21.914000000000001</c:v>
                </c:pt>
                <c:pt idx="2746">
                  <c:v>22.236000000000001</c:v>
                </c:pt>
                <c:pt idx="2747">
                  <c:v>22.236000000000001</c:v>
                </c:pt>
                <c:pt idx="2748">
                  <c:v>22.236000000000001</c:v>
                </c:pt>
                <c:pt idx="2749">
                  <c:v>22.236000000000001</c:v>
                </c:pt>
                <c:pt idx="2750">
                  <c:v>22.236000000000001</c:v>
                </c:pt>
                <c:pt idx="2751">
                  <c:v>22.236000000000001</c:v>
                </c:pt>
                <c:pt idx="2752">
                  <c:v>22.236000000000001</c:v>
                </c:pt>
                <c:pt idx="2753">
                  <c:v>22.236000000000001</c:v>
                </c:pt>
                <c:pt idx="2754">
                  <c:v>22.236000000000001</c:v>
                </c:pt>
                <c:pt idx="2755">
                  <c:v>22.236000000000001</c:v>
                </c:pt>
                <c:pt idx="2756">
                  <c:v>21.914000000000001</c:v>
                </c:pt>
                <c:pt idx="2757">
                  <c:v>22.236000000000001</c:v>
                </c:pt>
                <c:pt idx="2758">
                  <c:v>22.236000000000001</c:v>
                </c:pt>
                <c:pt idx="2759">
                  <c:v>22.236000000000001</c:v>
                </c:pt>
                <c:pt idx="2760">
                  <c:v>22.236000000000001</c:v>
                </c:pt>
                <c:pt idx="2761">
                  <c:v>22.236000000000001</c:v>
                </c:pt>
                <c:pt idx="2762">
                  <c:v>22.236000000000001</c:v>
                </c:pt>
                <c:pt idx="2763">
                  <c:v>22.236000000000001</c:v>
                </c:pt>
                <c:pt idx="2764">
                  <c:v>22.236000000000001</c:v>
                </c:pt>
                <c:pt idx="2765">
                  <c:v>22.236000000000001</c:v>
                </c:pt>
                <c:pt idx="2766">
                  <c:v>22.236000000000001</c:v>
                </c:pt>
                <c:pt idx="2767">
                  <c:v>21.914000000000001</c:v>
                </c:pt>
                <c:pt idx="2768">
                  <c:v>22.236000000000001</c:v>
                </c:pt>
                <c:pt idx="2769">
                  <c:v>21.914000000000001</c:v>
                </c:pt>
                <c:pt idx="2770">
                  <c:v>22.236000000000001</c:v>
                </c:pt>
                <c:pt idx="2771">
                  <c:v>22.236000000000001</c:v>
                </c:pt>
                <c:pt idx="2772">
                  <c:v>22.236000000000001</c:v>
                </c:pt>
                <c:pt idx="2773">
                  <c:v>21.914000000000001</c:v>
                </c:pt>
                <c:pt idx="2774">
                  <c:v>22.236000000000001</c:v>
                </c:pt>
                <c:pt idx="2775">
                  <c:v>22.236000000000001</c:v>
                </c:pt>
                <c:pt idx="2776">
                  <c:v>22.236000000000001</c:v>
                </c:pt>
                <c:pt idx="2777">
                  <c:v>22.236000000000001</c:v>
                </c:pt>
                <c:pt idx="2778">
                  <c:v>22.236000000000001</c:v>
                </c:pt>
                <c:pt idx="2779">
                  <c:v>22.236000000000001</c:v>
                </c:pt>
                <c:pt idx="2780">
                  <c:v>22.236000000000001</c:v>
                </c:pt>
                <c:pt idx="2781">
                  <c:v>22.236000000000001</c:v>
                </c:pt>
                <c:pt idx="2782">
                  <c:v>22.236000000000001</c:v>
                </c:pt>
                <c:pt idx="2783">
                  <c:v>22.236000000000001</c:v>
                </c:pt>
                <c:pt idx="2784">
                  <c:v>22.236000000000001</c:v>
                </c:pt>
                <c:pt idx="2785">
                  <c:v>21.914000000000001</c:v>
                </c:pt>
                <c:pt idx="2786">
                  <c:v>22.236000000000001</c:v>
                </c:pt>
                <c:pt idx="2787">
                  <c:v>22.236000000000001</c:v>
                </c:pt>
                <c:pt idx="2788">
                  <c:v>22.236000000000001</c:v>
                </c:pt>
                <c:pt idx="2789">
                  <c:v>22.236000000000001</c:v>
                </c:pt>
                <c:pt idx="2790">
                  <c:v>22.236000000000001</c:v>
                </c:pt>
                <c:pt idx="2791">
                  <c:v>22.236000000000001</c:v>
                </c:pt>
                <c:pt idx="2792">
                  <c:v>22.236000000000001</c:v>
                </c:pt>
                <c:pt idx="2793">
                  <c:v>22.236000000000001</c:v>
                </c:pt>
                <c:pt idx="2794">
                  <c:v>22.236000000000001</c:v>
                </c:pt>
                <c:pt idx="2795">
                  <c:v>22.236000000000001</c:v>
                </c:pt>
                <c:pt idx="2796">
                  <c:v>22.236000000000001</c:v>
                </c:pt>
                <c:pt idx="2797">
                  <c:v>22.236000000000001</c:v>
                </c:pt>
                <c:pt idx="2798">
                  <c:v>22.236000000000001</c:v>
                </c:pt>
                <c:pt idx="2799">
                  <c:v>22.236000000000001</c:v>
                </c:pt>
                <c:pt idx="2800">
                  <c:v>22.236000000000001</c:v>
                </c:pt>
                <c:pt idx="2801">
                  <c:v>22.236000000000001</c:v>
                </c:pt>
                <c:pt idx="2802">
                  <c:v>22.236000000000001</c:v>
                </c:pt>
                <c:pt idx="2803">
                  <c:v>22.236000000000001</c:v>
                </c:pt>
                <c:pt idx="2804">
                  <c:v>22.236000000000001</c:v>
                </c:pt>
                <c:pt idx="2805">
                  <c:v>22.236000000000001</c:v>
                </c:pt>
                <c:pt idx="2806">
                  <c:v>22.236000000000001</c:v>
                </c:pt>
                <c:pt idx="2807">
                  <c:v>22.236000000000001</c:v>
                </c:pt>
                <c:pt idx="2808">
                  <c:v>22.236000000000001</c:v>
                </c:pt>
                <c:pt idx="2809">
                  <c:v>21.914000000000001</c:v>
                </c:pt>
                <c:pt idx="2810">
                  <c:v>21.914000000000001</c:v>
                </c:pt>
                <c:pt idx="2811">
                  <c:v>22.236000000000001</c:v>
                </c:pt>
                <c:pt idx="2812">
                  <c:v>22.236000000000001</c:v>
                </c:pt>
                <c:pt idx="2813">
                  <c:v>22.236000000000001</c:v>
                </c:pt>
                <c:pt idx="2814">
                  <c:v>22.236000000000001</c:v>
                </c:pt>
                <c:pt idx="2815">
                  <c:v>22.236000000000001</c:v>
                </c:pt>
                <c:pt idx="2816">
                  <c:v>22.236000000000001</c:v>
                </c:pt>
                <c:pt idx="2817">
                  <c:v>22.236000000000001</c:v>
                </c:pt>
                <c:pt idx="2818">
                  <c:v>21.914000000000001</c:v>
                </c:pt>
                <c:pt idx="2819">
                  <c:v>22.236000000000001</c:v>
                </c:pt>
                <c:pt idx="2820">
                  <c:v>22.236000000000001</c:v>
                </c:pt>
                <c:pt idx="2821">
                  <c:v>22.236000000000001</c:v>
                </c:pt>
                <c:pt idx="2822">
                  <c:v>22.236000000000001</c:v>
                </c:pt>
                <c:pt idx="2823">
                  <c:v>22.236000000000001</c:v>
                </c:pt>
                <c:pt idx="2824">
                  <c:v>22.236000000000001</c:v>
                </c:pt>
                <c:pt idx="2825">
                  <c:v>22.236000000000001</c:v>
                </c:pt>
                <c:pt idx="2826">
                  <c:v>22.236000000000001</c:v>
                </c:pt>
                <c:pt idx="2827">
                  <c:v>22.236000000000001</c:v>
                </c:pt>
                <c:pt idx="2828">
                  <c:v>22.236000000000001</c:v>
                </c:pt>
                <c:pt idx="2829">
                  <c:v>21.914000000000001</c:v>
                </c:pt>
                <c:pt idx="2830">
                  <c:v>22.236000000000001</c:v>
                </c:pt>
                <c:pt idx="2831">
                  <c:v>22.236000000000001</c:v>
                </c:pt>
                <c:pt idx="2832">
                  <c:v>22.236000000000001</c:v>
                </c:pt>
                <c:pt idx="2833">
                  <c:v>22.236000000000001</c:v>
                </c:pt>
                <c:pt idx="2834">
                  <c:v>22.236000000000001</c:v>
                </c:pt>
                <c:pt idx="2835">
                  <c:v>21.914000000000001</c:v>
                </c:pt>
                <c:pt idx="2836">
                  <c:v>22.236000000000001</c:v>
                </c:pt>
                <c:pt idx="2837">
                  <c:v>22.236000000000001</c:v>
                </c:pt>
                <c:pt idx="2838">
                  <c:v>22.236000000000001</c:v>
                </c:pt>
                <c:pt idx="2839">
                  <c:v>22.236000000000001</c:v>
                </c:pt>
                <c:pt idx="2840">
                  <c:v>22.236000000000001</c:v>
                </c:pt>
                <c:pt idx="2841">
                  <c:v>21.914000000000001</c:v>
                </c:pt>
                <c:pt idx="2842">
                  <c:v>22.236000000000001</c:v>
                </c:pt>
                <c:pt idx="2843">
                  <c:v>22.236000000000001</c:v>
                </c:pt>
                <c:pt idx="2844">
                  <c:v>22.236000000000001</c:v>
                </c:pt>
                <c:pt idx="2845">
                  <c:v>22.236000000000001</c:v>
                </c:pt>
                <c:pt idx="2846">
                  <c:v>22.236000000000001</c:v>
                </c:pt>
                <c:pt idx="2847">
                  <c:v>22.236000000000001</c:v>
                </c:pt>
                <c:pt idx="2848">
                  <c:v>21.914000000000001</c:v>
                </c:pt>
                <c:pt idx="2849">
                  <c:v>22.236000000000001</c:v>
                </c:pt>
                <c:pt idx="2850">
                  <c:v>22.236000000000001</c:v>
                </c:pt>
                <c:pt idx="2851">
                  <c:v>21.914000000000001</c:v>
                </c:pt>
                <c:pt idx="2852">
                  <c:v>22.236000000000001</c:v>
                </c:pt>
                <c:pt idx="2853">
                  <c:v>22.236000000000001</c:v>
                </c:pt>
                <c:pt idx="2854">
                  <c:v>22.236000000000001</c:v>
                </c:pt>
                <c:pt idx="2855">
                  <c:v>22.236000000000001</c:v>
                </c:pt>
                <c:pt idx="2856">
                  <c:v>22.236000000000001</c:v>
                </c:pt>
                <c:pt idx="2857">
                  <c:v>22.236000000000001</c:v>
                </c:pt>
                <c:pt idx="2858">
                  <c:v>21.914000000000001</c:v>
                </c:pt>
                <c:pt idx="2859">
                  <c:v>22.236000000000001</c:v>
                </c:pt>
                <c:pt idx="2860">
                  <c:v>22.236000000000001</c:v>
                </c:pt>
                <c:pt idx="2861">
                  <c:v>22.236000000000001</c:v>
                </c:pt>
                <c:pt idx="2862">
                  <c:v>22.236000000000001</c:v>
                </c:pt>
                <c:pt idx="2863">
                  <c:v>22.236000000000001</c:v>
                </c:pt>
                <c:pt idx="2864">
                  <c:v>22.236000000000001</c:v>
                </c:pt>
                <c:pt idx="2865">
                  <c:v>22.236000000000001</c:v>
                </c:pt>
                <c:pt idx="2866">
                  <c:v>22.236000000000001</c:v>
                </c:pt>
                <c:pt idx="2867">
                  <c:v>22.236000000000001</c:v>
                </c:pt>
                <c:pt idx="2868">
                  <c:v>22.236000000000001</c:v>
                </c:pt>
                <c:pt idx="2869">
                  <c:v>22.236000000000001</c:v>
                </c:pt>
                <c:pt idx="2870">
                  <c:v>22.236000000000001</c:v>
                </c:pt>
                <c:pt idx="2871">
                  <c:v>21.914000000000001</c:v>
                </c:pt>
                <c:pt idx="2872">
                  <c:v>22.236000000000001</c:v>
                </c:pt>
                <c:pt idx="2873">
                  <c:v>22.236000000000001</c:v>
                </c:pt>
                <c:pt idx="2874">
                  <c:v>21.914000000000001</c:v>
                </c:pt>
                <c:pt idx="2875">
                  <c:v>21.914000000000001</c:v>
                </c:pt>
                <c:pt idx="2876">
                  <c:v>21.914000000000001</c:v>
                </c:pt>
                <c:pt idx="2877">
                  <c:v>21.914000000000001</c:v>
                </c:pt>
                <c:pt idx="2878">
                  <c:v>22.236000000000001</c:v>
                </c:pt>
                <c:pt idx="2879">
                  <c:v>22.236000000000001</c:v>
                </c:pt>
                <c:pt idx="2880">
                  <c:v>22.236000000000001</c:v>
                </c:pt>
                <c:pt idx="2881">
                  <c:v>21.914000000000001</c:v>
                </c:pt>
                <c:pt idx="2882">
                  <c:v>21.914000000000001</c:v>
                </c:pt>
                <c:pt idx="2883">
                  <c:v>21.914000000000001</c:v>
                </c:pt>
                <c:pt idx="2884">
                  <c:v>21.914000000000001</c:v>
                </c:pt>
                <c:pt idx="2885">
                  <c:v>21.914000000000001</c:v>
                </c:pt>
                <c:pt idx="2886">
                  <c:v>21.914000000000001</c:v>
                </c:pt>
                <c:pt idx="2887">
                  <c:v>21.914000000000001</c:v>
                </c:pt>
                <c:pt idx="2888">
                  <c:v>21.914000000000001</c:v>
                </c:pt>
                <c:pt idx="2889">
                  <c:v>21.914000000000001</c:v>
                </c:pt>
                <c:pt idx="2890">
                  <c:v>21.914000000000001</c:v>
                </c:pt>
                <c:pt idx="2891">
                  <c:v>22.236000000000001</c:v>
                </c:pt>
                <c:pt idx="2892">
                  <c:v>21.914000000000001</c:v>
                </c:pt>
                <c:pt idx="2893">
                  <c:v>22.236000000000001</c:v>
                </c:pt>
                <c:pt idx="2894">
                  <c:v>21.591999999999999</c:v>
                </c:pt>
                <c:pt idx="2895">
                  <c:v>21.914000000000001</c:v>
                </c:pt>
                <c:pt idx="2896">
                  <c:v>22.236000000000001</c:v>
                </c:pt>
                <c:pt idx="2897">
                  <c:v>22.236000000000001</c:v>
                </c:pt>
                <c:pt idx="2898">
                  <c:v>21.914000000000001</c:v>
                </c:pt>
                <c:pt idx="2899">
                  <c:v>21.914000000000001</c:v>
                </c:pt>
                <c:pt idx="2900">
                  <c:v>22.236000000000001</c:v>
                </c:pt>
                <c:pt idx="2901">
                  <c:v>22.236000000000001</c:v>
                </c:pt>
                <c:pt idx="2902">
                  <c:v>22.236000000000001</c:v>
                </c:pt>
                <c:pt idx="2903">
                  <c:v>22.236000000000001</c:v>
                </c:pt>
                <c:pt idx="2904">
                  <c:v>22.236000000000001</c:v>
                </c:pt>
                <c:pt idx="2905">
                  <c:v>22.236000000000001</c:v>
                </c:pt>
                <c:pt idx="2906">
                  <c:v>22.236000000000001</c:v>
                </c:pt>
                <c:pt idx="2907">
                  <c:v>21.914000000000001</c:v>
                </c:pt>
                <c:pt idx="2908">
                  <c:v>21.914000000000001</c:v>
                </c:pt>
                <c:pt idx="2909">
                  <c:v>22.236000000000001</c:v>
                </c:pt>
                <c:pt idx="2910">
                  <c:v>21.914000000000001</c:v>
                </c:pt>
                <c:pt idx="2911">
                  <c:v>22.236000000000001</c:v>
                </c:pt>
                <c:pt idx="2912">
                  <c:v>22.236000000000001</c:v>
                </c:pt>
                <c:pt idx="2913">
                  <c:v>21.914000000000001</c:v>
                </c:pt>
                <c:pt idx="2914">
                  <c:v>21.914000000000001</c:v>
                </c:pt>
                <c:pt idx="2915">
                  <c:v>21.914000000000001</c:v>
                </c:pt>
                <c:pt idx="2916">
                  <c:v>22.236000000000001</c:v>
                </c:pt>
                <c:pt idx="2917">
                  <c:v>21.914000000000001</c:v>
                </c:pt>
                <c:pt idx="2918">
                  <c:v>22.236000000000001</c:v>
                </c:pt>
                <c:pt idx="2919">
                  <c:v>22.236000000000001</c:v>
                </c:pt>
                <c:pt idx="2920">
                  <c:v>22.236000000000001</c:v>
                </c:pt>
                <c:pt idx="2921">
                  <c:v>22.236000000000001</c:v>
                </c:pt>
                <c:pt idx="2922">
                  <c:v>21.914000000000001</c:v>
                </c:pt>
                <c:pt idx="2923">
                  <c:v>21.914000000000001</c:v>
                </c:pt>
                <c:pt idx="2924">
                  <c:v>21.914000000000001</c:v>
                </c:pt>
                <c:pt idx="2925">
                  <c:v>22.236000000000001</c:v>
                </c:pt>
                <c:pt idx="2926">
                  <c:v>22.236000000000001</c:v>
                </c:pt>
                <c:pt idx="2927">
                  <c:v>22.236000000000001</c:v>
                </c:pt>
                <c:pt idx="2928">
                  <c:v>21.914000000000001</c:v>
                </c:pt>
                <c:pt idx="2929">
                  <c:v>21.914000000000001</c:v>
                </c:pt>
                <c:pt idx="2930">
                  <c:v>22.236000000000001</c:v>
                </c:pt>
                <c:pt idx="2931">
                  <c:v>21.914000000000001</c:v>
                </c:pt>
                <c:pt idx="2932">
                  <c:v>21.914000000000001</c:v>
                </c:pt>
                <c:pt idx="2933">
                  <c:v>22.236000000000001</c:v>
                </c:pt>
                <c:pt idx="2934">
                  <c:v>21.914000000000001</c:v>
                </c:pt>
                <c:pt idx="2935">
                  <c:v>21.591999999999999</c:v>
                </c:pt>
                <c:pt idx="2936">
                  <c:v>22.236000000000001</c:v>
                </c:pt>
                <c:pt idx="2937">
                  <c:v>22.236000000000001</c:v>
                </c:pt>
                <c:pt idx="2938">
                  <c:v>22.236000000000001</c:v>
                </c:pt>
                <c:pt idx="2939">
                  <c:v>21.914000000000001</c:v>
                </c:pt>
                <c:pt idx="2940">
                  <c:v>22.236000000000001</c:v>
                </c:pt>
                <c:pt idx="2941">
                  <c:v>22.236000000000001</c:v>
                </c:pt>
                <c:pt idx="2942">
                  <c:v>21.914000000000001</c:v>
                </c:pt>
                <c:pt idx="2943">
                  <c:v>21.914000000000001</c:v>
                </c:pt>
                <c:pt idx="2944">
                  <c:v>21.914000000000001</c:v>
                </c:pt>
                <c:pt idx="2945">
                  <c:v>21.591999999999999</c:v>
                </c:pt>
                <c:pt idx="2946">
                  <c:v>21.914000000000001</c:v>
                </c:pt>
                <c:pt idx="2947">
                  <c:v>21.914000000000001</c:v>
                </c:pt>
                <c:pt idx="2948">
                  <c:v>21.914000000000001</c:v>
                </c:pt>
                <c:pt idx="2949">
                  <c:v>22.236000000000001</c:v>
                </c:pt>
                <c:pt idx="2950">
                  <c:v>21.914000000000001</c:v>
                </c:pt>
                <c:pt idx="2951">
                  <c:v>22.236000000000001</c:v>
                </c:pt>
                <c:pt idx="2952">
                  <c:v>21.914000000000001</c:v>
                </c:pt>
                <c:pt idx="2953">
                  <c:v>21.914000000000001</c:v>
                </c:pt>
                <c:pt idx="2954">
                  <c:v>22.236000000000001</c:v>
                </c:pt>
                <c:pt idx="2955">
                  <c:v>21.914000000000001</c:v>
                </c:pt>
                <c:pt idx="2956">
                  <c:v>22.236000000000001</c:v>
                </c:pt>
                <c:pt idx="2957">
                  <c:v>22.236000000000001</c:v>
                </c:pt>
                <c:pt idx="2958">
                  <c:v>22.236000000000001</c:v>
                </c:pt>
                <c:pt idx="2959">
                  <c:v>21.914000000000001</c:v>
                </c:pt>
                <c:pt idx="2960">
                  <c:v>22.236000000000001</c:v>
                </c:pt>
                <c:pt idx="2961">
                  <c:v>21.914000000000001</c:v>
                </c:pt>
                <c:pt idx="2962">
                  <c:v>21.914000000000001</c:v>
                </c:pt>
                <c:pt idx="2963">
                  <c:v>21.914000000000001</c:v>
                </c:pt>
                <c:pt idx="2964">
                  <c:v>21.914000000000001</c:v>
                </c:pt>
                <c:pt idx="2965">
                  <c:v>21.914000000000001</c:v>
                </c:pt>
                <c:pt idx="2966">
                  <c:v>21.914000000000001</c:v>
                </c:pt>
                <c:pt idx="2967">
                  <c:v>22.236000000000001</c:v>
                </c:pt>
                <c:pt idx="2968">
                  <c:v>21.914000000000001</c:v>
                </c:pt>
                <c:pt idx="2969">
                  <c:v>21.914000000000001</c:v>
                </c:pt>
                <c:pt idx="2970">
                  <c:v>22.236000000000001</c:v>
                </c:pt>
                <c:pt idx="2971">
                  <c:v>22.236000000000001</c:v>
                </c:pt>
                <c:pt idx="2972">
                  <c:v>21.914000000000001</c:v>
                </c:pt>
                <c:pt idx="2973">
                  <c:v>22.236000000000001</c:v>
                </c:pt>
                <c:pt idx="2974">
                  <c:v>22.236000000000001</c:v>
                </c:pt>
                <c:pt idx="2975">
                  <c:v>22.236000000000001</c:v>
                </c:pt>
                <c:pt idx="2976">
                  <c:v>21.914000000000001</c:v>
                </c:pt>
                <c:pt idx="2977">
                  <c:v>22.236000000000001</c:v>
                </c:pt>
                <c:pt idx="2978">
                  <c:v>21.914000000000001</c:v>
                </c:pt>
                <c:pt idx="2979">
                  <c:v>21.914000000000001</c:v>
                </c:pt>
                <c:pt idx="2980">
                  <c:v>21.914000000000001</c:v>
                </c:pt>
                <c:pt idx="2981">
                  <c:v>21.914000000000001</c:v>
                </c:pt>
                <c:pt idx="2982">
                  <c:v>21.914000000000001</c:v>
                </c:pt>
                <c:pt idx="2983">
                  <c:v>21.914000000000001</c:v>
                </c:pt>
                <c:pt idx="2984">
                  <c:v>21.914000000000001</c:v>
                </c:pt>
                <c:pt idx="2985">
                  <c:v>21.914000000000001</c:v>
                </c:pt>
                <c:pt idx="2986">
                  <c:v>21.914000000000001</c:v>
                </c:pt>
                <c:pt idx="2987">
                  <c:v>22.236000000000001</c:v>
                </c:pt>
                <c:pt idx="2988">
                  <c:v>21.914000000000001</c:v>
                </c:pt>
                <c:pt idx="2989">
                  <c:v>22.236000000000001</c:v>
                </c:pt>
                <c:pt idx="2990">
                  <c:v>21.914000000000001</c:v>
                </c:pt>
                <c:pt idx="2991">
                  <c:v>21.914000000000001</c:v>
                </c:pt>
                <c:pt idx="2992">
                  <c:v>22.236000000000001</c:v>
                </c:pt>
                <c:pt idx="2993">
                  <c:v>21.914000000000001</c:v>
                </c:pt>
                <c:pt idx="2994">
                  <c:v>22.236000000000001</c:v>
                </c:pt>
                <c:pt idx="2995">
                  <c:v>21.914000000000001</c:v>
                </c:pt>
                <c:pt idx="2996">
                  <c:v>21.914000000000001</c:v>
                </c:pt>
                <c:pt idx="2997">
                  <c:v>21.914000000000001</c:v>
                </c:pt>
                <c:pt idx="2998">
                  <c:v>21.914000000000001</c:v>
                </c:pt>
                <c:pt idx="2999">
                  <c:v>22.236000000000001</c:v>
                </c:pt>
                <c:pt idx="3000">
                  <c:v>22.236000000000001</c:v>
                </c:pt>
                <c:pt idx="3001">
                  <c:v>22.236000000000001</c:v>
                </c:pt>
                <c:pt idx="3002">
                  <c:v>21.914000000000001</c:v>
                </c:pt>
                <c:pt idx="3003">
                  <c:v>21.914000000000001</c:v>
                </c:pt>
                <c:pt idx="3004">
                  <c:v>21.914000000000001</c:v>
                </c:pt>
                <c:pt idx="3005">
                  <c:v>21.914000000000001</c:v>
                </c:pt>
                <c:pt idx="3006">
                  <c:v>21.914000000000001</c:v>
                </c:pt>
                <c:pt idx="3007">
                  <c:v>21.914000000000001</c:v>
                </c:pt>
                <c:pt idx="3008">
                  <c:v>21.914000000000001</c:v>
                </c:pt>
                <c:pt idx="3009">
                  <c:v>21.914000000000001</c:v>
                </c:pt>
                <c:pt idx="3010">
                  <c:v>21.914000000000001</c:v>
                </c:pt>
                <c:pt idx="3011">
                  <c:v>21.914000000000001</c:v>
                </c:pt>
                <c:pt idx="3012">
                  <c:v>21.914000000000001</c:v>
                </c:pt>
                <c:pt idx="3013">
                  <c:v>21.914000000000001</c:v>
                </c:pt>
                <c:pt idx="3014">
                  <c:v>22.236000000000001</c:v>
                </c:pt>
                <c:pt idx="3015">
                  <c:v>21.914000000000001</c:v>
                </c:pt>
                <c:pt idx="3016">
                  <c:v>21.914000000000001</c:v>
                </c:pt>
                <c:pt idx="3017">
                  <c:v>21.914000000000001</c:v>
                </c:pt>
                <c:pt idx="3018">
                  <c:v>21.914000000000001</c:v>
                </c:pt>
                <c:pt idx="3019">
                  <c:v>21.914000000000001</c:v>
                </c:pt>
                <c:pt idx="3020">
                  <c:v>21.914000000000001</c:v>
                </c:pt>
                <c:pt idx="3021">
                  <c:v>21.914000000000001</c:v>
                </c:pt>
                <c:pt idx="3022">
                  <c:v>21.914000000000001</c:v>
                </c:pt>
                <c:pt idx="3023">
                  <c:v>21.914000000000001</c:v>
                </c:pt>
                <c:pt idx="3024">
                  <c:v>21.914000000000001</c:v>
                </c:pt>
                <c:pt idx="3025">
                  <c:v>21.914000000000001</c:v>
                </c:pt>
                <c:pt idx="3026">
                  <c:v>21.914000000000001</c:v>
                </c:pt>
                <c:pt idx="3027">
                  <c:v>21.914000000000001</c:v>
                </c:pt>
                <c:pt idx="3028">
                  <c:v>21.914000000000001</c:v>
                </c:pt>
                <c:pt idx="3029">
                  <c:v>21.591999999999999</c:v>
                </c:pt>
                <c:pt idx="3030">
                  <c:v>21.914000000000001</c:v>
                </c:pt>
                <c:pt idx="3031">
                  <c:v>21.914000000000001</c:v>
                </c:pt>
                <c:pt idx="3032">
                  <c:v>21.914000000000001</c:v>
                </c:pt>
                <c:pt idx="3033">
                  <c:v>21.914000000000001</c:v>
                </c:pt>
                <c:pt idx="3034">
                  <c:v>21.914000000000001</c:v>
                </c:pt>
                <c:pt idx="3035">
                  <c:v>21.914000000000001</c:v>
                </c:pt>
                <c:pt idx="3036">
                  <c:v>21.914000000000001</c:v>
                </c:pt>
                <c:pt idx="3037">
                  <c:v>21.914000000000001</c:v>
                </c:pt>
                <c:pt idx="3038">
                  <c:v>21.914000000000001</c:v>
                </c:pt>
                <c:pt idx="3039">
                  <c:v>21.914000000000001</c:v>
                </c:pt>
                <c:pt idx="3040">
                  <c:v>21.914000000000001</c:v>
                </c:pt>
                <c:pt idx="3041">
                  <c:v>21.914000000000001</c:v>
                </c:pt>
                <c:pt idx="3042">
                  <c:v>22.236000000000001</c:v>
                </c:pt>
                <c:pt idx="3043">
                  <c:v>21.914000000000001</c:v>
                </c:pt>
                <c:pt idx="3044">
                  <c:v>21.914000000000001</c:v>
                </c:pt>
                <c:pt idx="3045">
                  <c:v>21.914000000000001</c:v>
                </c:pt>
                <c:pt idx="3046">
                  <c:v>21.914000000000001</c:v>
                </c:pt>
                <c:pt idx="3047">
                  <c:v>21.914000000000001</c:v>
                </c:pt>
                <c:pt idx="3048">
                  <c:v>21.914000000000001</c:v>
                </c:pt>
                <c:pt idx="3049">
                  <c:v>21.914000000000001</c:v>
                </c:pt>
                <c:pt idx="3050">
                  <c:v>21.914000000000001</c:v>
                </c:pt>
                <c:pt idx="3051">
                  <c:v>21.914000000000001</c:v>
                </c:pt>
                <c:pt idx="3052">
                  <c:v>21.914000000000001</c:v>
                </c:pt>
                <c:pt idx="3053">
                  <c:v>21.914000000000001</c:v>
                </c:pt>
                <c:pt idx="3054">
                  <c:v>22.236000000000001</c:v>
                </c:pt>
                <c:pt idx="3055">
                  <c:v>21.914000000000001</c:v>
                </c:pt>
                <c:pt idx="3056">
                  <c:v>21.914000000000001</c:v>
                </c:pt>
                <c:pt idx="3057">
                  <c:v>21.914000000000001</c:v>
                </c:pt>
                <c:pt idx="3058">
                  <c:v>21.914000000000001</c:v>
                </c:pt>
                <c:pt idx="3059">
                  <c:v>22.236000000000001</c:v>
                </c:pt>
                <c:pt idx="3060">
                  <c:v>22.236000000000001</c:v>
                </c:pt>
                <c:pt idx="3061">
                  <c:v>21.914000000000001</c:v>
                </c:pt>
                <c:pt idx="3062">
                  <c:v>21.914000000000001</c:v>
                </c:pt>
                <c:pt idx="3063">
                  <c:v>21.914000000000001</c:v>
                </c:pt>
                <c:pt idx="3064">
                  <c:v>21.914000000000001</c:v>
                </c:pt>
                <c:pt idx="3065">
                  <c:v>21.914000000000001</c:v>
                </c:pt>
                <c:pt idx="3066">
                  <c:v>21.914000000000001</c:v>
                </c:pt>
                <c:pt idx="3067">
                  <c:v>21.914000000000001</c:v>
                </c:pt>
                <c:pt idx="3068">
                  <c:v>21.914000000000001</c:v>
                </c:pt>
                <c:pt idx="3069">
                  <c:v>21.914000000000001</c:v>
                </c:pt>
                <c:pt idx="3070">
                  <c:v>21.914000000000001</c:v>
                </c:pt>
                <c:pt idx="3071">
                  <c:v>21.914000000000001</c:v>
                </c:pt>
                <c:pt idx="3072">
                  <c:v>21.914000000000001</c:v>
                </c:pt>
                <c:pt idx="3073">
                  <c:v>22.236000000000001</c:v>
                </c:pt>
                <c:pt idx="3074">
                  <c:v>21.914000000000001</c:v>
                </c:pt>
                <c:pt idx="3075">
                  <c:v>21.914000000000001</c:v>
                </c:pt>
                <c:pt idx="3076">
                  <c:v>22.236000000000001</c:v>
                </c:pt>
                <c:pt idx="3077">
                  <c:v>21.914000000000001</c:v>
                </c:pt>
                <c:pt idx="3078">
                  <c:v>21.914000000000001</c:v>
                </c:pt>
                <c:pt idx="3079">
                  <c:v>21.914000000000001</c:v>
                </c:pt>
                <c:pt idx="3080">
                  <c:v>21.914000000000001</c:v>
                </c:pt>
                <c:pt idx="3081">
                  <c:v>22.236000000000001</c:v>
                </c:pt>
                <c:pt idx="3082">
                  <c:v>21.914000000000001</c:v>
                </c:pt>
                <c:pt idx="3083">
                  <c:v>21.914000000000001</c:v>
                </c:pt>
                <c:pt idx="3084">
                  <c:v>21.914000000000001</c:v>
                </c:pt>
                <c:pt idx="3085">
                  <c:v>22.236000000000001</c:v>
                </c:pt>
                <c:pt idx="3086">
                  <c:v>21.914000000000001</c:v>
                </c:pt>
                <c:pt idx="3087">
                  <c:v>21.914000000000001</c:v>
                </c:pt>
                <c:pt idx="3088">
                  <c:v>21.914000000000001</c:v>
                </c:pt>
                <c:pt idx="3089">
                  <c:v>21.914000000000001</c:v>
                </c:pt>
                <c:pt idx="3090">
                  <c:v>21.914000000000001</c:v>
                </c:pt>
                <c:pt idx="3091">
                  <c:v>21.914000000000001</c:v>
                </c:pt>
                <c:pt idx="3092">
                  <c:v>21.914000000000001</c:v>
                </c:pt>
                <c:pt idx="3093">
                  <c:v>21.914000000000001</c:v>
                </c:pt>
                <c:pt idx="3094">
                  <c:v>21.914000000000001</c:v>
                </c:pt>
                <c:pt idx="3095">
                  <c:v>21.914000000000001</c:v>
                </c:pt>
                <c:pt idx="3096">
                  <c:v>22.236000000000001</c:v>
                </c:pt>
                <c:pt idx="3097">
                  <c:v>21.914000000000001</c:v>
                </c:pt>
                <c:pt idx="3098">
                  <c:v>21.914000000000001</c:v>
                </c:pt>
                <c:pt idx="3099">
                  <c:v>21.914000000000001</c:v>
                </c:pt>
                <c:pt idx="3100">
                  <c:v>21.914000000000001</c:v>
                </c:pt>
                <c:pt idx="3101">
                  <c:v>21.914000000000001</c:v>
                </c:pt>
                <c:pt idx="3102">
                  <c:v>21.914000000000001</c:v>
                </c:pt>
                <c:pt idx="3103">
                  <c:v>22.236000000000001</c:v>
                </c:pt>
                <c:pt idx="3104">
                  <c:v>21.914000000000001</c:v>
                </c:pt>
                <c:pt idx="3105">
                  <c:v>21.914000000000001</c:v>
                </c:pt>
                <c:pt idx="3106">
                  <c:v>22.236000000000001</c:v>
                </c:pt>
                <c:pt idx="3107">
                  <c:v>21.914000000000001</c:v>
                </c:pt>
                <c:pt idx="3108">
                  <c:v>21.914000000000001</c:v>
                </c:pt>
                <c:pt idx="3109">
                  <c:v>21.914000000000001</c:v>
                </c:pt>
                <c:pt idx="3110">
                  <c:v>21.914000000000001</c:v>
                </c:pt>
                <c:pt idx="3111">
                  <c:v>21.591999999999999</c:v>
                </c:pt>
                <c:pt idx="3112">
                  <c:v>21.914000000000001</c:v>
                </c:pt>
                <c:pt idx="3113">
                  <c:v>22.236000000000001</c:v>
                </c:pt>
                <c:pt idx="3114">
                  <c:v>22.236000000000001</c:v>
                </c:pt>
                <c:pt idx="3115">
                  <c:v>21.914000000000001</c:v>
                </c:pt>
                <c:pt idx="3116">
                  <c:v>21.591999999999999</c:v>
                </c:pt>
                <c:pt idx="3117">
                  <c:v>21.914000000000001</c:v>
                </c:pt>
                <c:pt idx="3118">
                  <c:v>21.914000000000001</c:v>
                </c:pt>
                <c:pt idx="3119">
                  <c:v>21.914000000000001</c:v>
                </c:pt>
                <c:pt idx="3120">
                  <c:v>21.914000000000001</c:v>
                </c:pt>
                <c:pt idx="3121">
                  <c:v>21.914000000000001</c:v>
                </c:pt>
                <c:pt idx="3122">
                  <c:v>21.914000000000001</c:v>
                </c:pt>
                <c:pt idx="3123">
                  <c:v>21.914000000000001</c:v>
                </c:pt>
                <c:pt idx="3124">
                  <c:v>21.914000000000001</c:v>
                </c:pt>
                <c:pt idx="3125">
                  <c:v>21.914000000000001</c:v>
                </c:pt>
                <c:pt idx="3126">
                  <c:v>21.914000000000001</c:v>
                </c:pt>
                <c:pt idx="3127">
                  <c:v>21.914000000000001</c:v>
                </c:pt>
                <c:pt idx="3128">
                  <c:v>21.914000000000001</c:v>
                </c:pt>
                <c:pt idx="3129">
                  <c:v>21.914000000000001</c:v>
                </c:pt>
                <c:pt idx="3130">
                  <c:v>22.236000000000001</c:v>
                </c:pt>
                <c:pt idx="3131">
                  <c:v>22.236000000000001</c:v>
                </c:pt>
                <c:pt idx="3132">
                  <c:v>21.914000000000001</c:v>
                </c:pt>
                <c:pt idx="3133">
                  <c:v>21.914000000000001</c:v>
                </c:pt>
                <c:pt idx="3134">
                  <c:v>21.914000000000001</c:v>
                </c:pt>
                <c:pt idx="3135">
                  <c:v>21.591999999999999</c:v>
                </c:pt>
                <c:pt idx="3136">
                  <c:v>21.914000000000001</c:v>
                </c:pt>
                <c:pt idx="3137">
                  <c:v>21.914000000000001</c:v>
                </c:pt>
                <c:pt idx="3138">
                  <c:v>21.914000000000001</c:v>
                </c:pt>
                <c:pt idx="3139">
                  <c:v>21.914000000000001</c:v>
                </c:pt>
                <c:pt idx="3140">
                  <c:v>22.236000000000001</c:v>
                </c:pt>
                <c:pt idx="3141">
                  <c:v>21.914000000000001</c:v>
                </c:pt>
                <c:pt idx="3142">
                  <c:v>21.914000000000001</c:v>
                </c:pt>
                <c:pt idx="3143">
                  <c:v>21.914000000000001</c:v>
                </c:pt>
                <c:pt idx="3144">
                  <c:v>21.914000000000001</c:v>
                </c:pt>
                <c:pt idx="3145">
                  <c:v>21.914000000000001</c:v>
                </c:pt>
                <c:pt idx="3146">
                  <c:v>21.914000000000001</c:v>
                </c:pt>
                <c:pt idx="3147">
                  <c:v>21.914000000000001</c:v>
                </c:pt>
                <c:pt idx="3148">
                  <c:v>21.914000000000001</c:v>
                </c:pt>
                <c:pt idx="3149">
                  <c:v>21.914000000000001</c:v>
                </c:pt>
                <c:pt idx="3150">
                  <c:v>21.914000000000001</c:v>
                </c:pt>
                <c:pt idx="3151">
                  <c:v>21.914000000000001</c:v>
                </c:pt>
                <c:pt idx="3152">
                  <c:v>21.914000000000001</c:v>
                </c:pt>
                <c:pt idx="3153">
                  <c:v>21.914000000000001</c:v>
                </c:pt>
                <c:pt idx="3154">
                  <c:v>21.914000000000001</c:v>
                </c:pt>
                <c:pt idx="3155">
                  <c:v>22.236000000000001</c:v>
                </c:pt>
                <c:pt idx="3156">
                  <c:v>21.914000000000001</c:v>
                </c:pt>
                <c:pt idx="3157">
                  <c:v>21.914000000000001</c:v>
                </c:pt>
                <c:pt idx="3158">
                  <c:v>21.914000000000001</c:v>
                </c:pt>
                <c:pt idx="3159">
                  <c:v>21.914000000000001</c:v>
                </c:pt>
                <c:pt idx="3160">
                  <c:v>21.914000000000001</c:v>
                </c:pt>
                <c:pt idx="3161">
                  <c:v>21.914000000000001</c:v>
                </c:pt>
                <c:pt idx="3162">
                  <c:v>21.914000000000001</c:v>
                </c:pt>
                <c:pt idx="3163">
                  <c:v>21.914000000000001</c:v>
                </c:pt>
                <c:pt idx="3164">
                  <c:v>21.914000000000001</c:v>
                </c:pt>
                <c:pt idx="3165">
                  <c:v>21.914000000000001</c:v>
                </c:pt>
                <c:pt idx="3166">
                  <c:v>21.914000000000001</c:v>
                </c:pt>
                <c:pt idx="3167">
                  <c:v>21.914000000000001</c:v>
                </c:pt>
                <c:pt idx="3168">
                  <c:v>21.914000000000001</c:v>
                </c:pt>
                <c:pt idx="3169">
                  <c:v>21.914000000000001</c:v>
                </c:pt>
                <c:pt idx="3170">
                  <c:v>21.914000000000001</c:v>
                </c:pt>
                <c:pt idx="3171">
                  <c:v>21.914000000000001</c:v>
                </c:pt>
                <c:pt idx="3172">
                  <c:v>21.914000000000001</c:v>
                </c:pt>
                <c:pt idx="3173">
                  <c:v>21.914000000000001</c:v>
                </c:pt>
                <c:pt idx="3174">
                  <c:v>21.914000000000001</c:v>
                </c:pt>
                <c:pt idx="3175">
                  <c:v>21.914000000000001</c:v>
                </c:pt>
                <c:pt idx="3176">
                  <c:v>21.914000000000001</c:v>
                </c:pt>
                <c:pt idx="3177">
                  <c:v>21.914000000000001</c:v>
                </c:pt>
                <c:pt idx="3178">
                  <c:v>21.914000000000001</c:v>
                </c:pt>
                <c:pt idx="3179">
                  <c:v>21.914000000000001</c:v>
                </c:pt>
                <c:pt idx="3180">
                  <c:v>21.914000000000001</c:v>
                </c:pt>
                <c:pt idx="3181">
                  <c:v>21.914000000000001</c:v>
                </c:pt>
                <c:pt idx="3182">
                  <c:v>21.914000000000001</c:v>
                </c:pt>
                <c:pt idx="3183">
                  <c:v>21.914000000000001</c:v>
                </c:pt>
                <c:pt idx="3184">
                  <c:v>21.914000000000001</c:v>
                </c:pt>
                <c:pt idx="3185">
                  <c:v>21.914000000000001</c:v>
                </c:pt>
                <c:pt idx="3186">
                  <c:v>21.914000000000001</c:v>
                </c:pt>
                <c:pt idx="3187">
                  <c:v>21.914000000000001</c:v>
                </c:pt>
                <c:pt idx="3188">
                  <c:v>21.914000000000001</c:v>
                </c:pt>
                <c:pt idx="3189">
                  <c:v>21.914000000000001</c:v>
                </c:pt>
                <c:pt idx="3190">
                  <c:v>21.914000000000001</c:v>
                </c:pt>
                <c:pt idx="3191">
                  <c:v>21.914000000000001</c:v>
                </c:pt>
                <c:pt idx="3192">
                  <c:v>21.914000000000001</c:v>
                </c:pt>
                <c:pt idx="3193">
                  <c:v>21.914000000000001</c:v>
                </c:pt>
                <c:pt idx="3194">
                  <c:v>21.914000000000001</c:v>
                </c:pt>
                <c:pt idx="3195">
                  <c:v>21.914000000000001</c:v>
                </c:pt>
                <c:pt idx="3196">
                  <c:v>21.914000000000001</c:v>
                </c:pt>
                <c:pt idx="3197">
                  <c:v>21.914000000000001</c:v>
                </c:pt>
                <c:pt idx="3198">
                  <c:v>21.914000000000001</c:v>
                </c:pt>
                <c:pt idx="3199">
                  <c:v>21.914000000000001</c:v>
                </c:pt>
                <c:pt idx="3200">
                  <c:v>21.914000000000001</c:v>
                </c:pt>
                <c:pt idx="3201">
                  <c:v>21.914000000000001</c:v>
                </c:pt>
                <c:pt idx="3202">
                  <c:v>21.914000000000001</c:v>
                </c:pt>
                <c:pt idx="3203">
                  <c:v>21.914000000000001</c:v>
                </c:pt>
                <c:pt idx="3204">
                  <c:v>21.914000000000001</c:v>
                </c:pt>
                <c:pt idx="3205">
                  <c:v>21.914000000000001</c:v>
                </c:pt>
                <c:pt idx="3206">
                  <c:v>21.914000000000001</c:v>
                </c:pt>
                <c:pt idx="3207">
                  <c:v>21.914000000000001</c:v>
                </c:pt>
                <c:pt idx="3208">
                  <c:v>21.914000000000001</c:v>
                </c:pt>
                <c:pt idx="3209">
                  <c:v>21.914000000000001</c:v>
                </c:pt>
                <c:pt idx="3210">
                  <c:v>21.914000000000001</c:v>
                </c:pt>
                <c:pt idx="3211">
                  <c:v>21.914000000000001</c:v>
                </c:pt>
                <c:pt idx="3212">
                  <c:v>21.914000000000001</c:v>
                </c:pt>
                <c:pt idx="3213">
                  <c:v>21.914000000000001</c:v>
                </c:pt>
                <c:pt idx="3214">
                  <c:v>21.914000000000001</c:v>
                </c:pt>
                <c:pt idx="3215">
                  <c:v>21.914000000000001</c:v>
                </c:pt>
                <c:pt idx="3216">
                  <c:v>21.914000000000001</c:v>
                </c:pt>
                <c:pt idx="3217">
                  <c:v>21.914000000000001</c:v>
                </c:pt>
                <c:pt idx="3218">
                  <c:v>21.914000000000001</c:v>
                </c:pt>
                <c:pt idx="3219">
                  <c:v>21.914000000000001</c:v>
                </c:pt>
                <c:pt idx="3220">
                  <c:v>21.914000000000001</c:v>
                </c:pt>
                <c:pt idx="3221">
                  <c:v>21.914000000000001</c:v>
                </c:pt>
                <c:pt idx="3222">
                  <c:v>21.914000000000001</c:v>
                </c:pt>
                <c:pt idx="3223">
                  <c:v>21.914000000000001</c:v>
                </c:pt>
                <c:pt idx="3224">
                  <c:v>21.914000000000001</c:v>
                </c:pt>
                <c:pt idx="3225">
                  <c:v>21.914000000000001</c:v>
                </c:pt>
                <c:pt idx="3226">
                  <c:v>21.914000000000001</c:v>
                </c:pt>
                <c:pt idx="3227">
                  <c:v>21.591999999999999</c:v>
                </c:pt>
                <c:pt idx="3228">
                  <c:v>21.914000000000001</c:v>
                </c:pt>
                <c:pt idx="3229">
                  <c:v>21.914000000000001</c:v>
                </c:pt>
                <c:pt idx="3230">
                  <c:v>21.914000000000001</c:v>
                </c:pt>
                <c:pt idx="3231">
                  <c:v>21.914000000000001</c:v>
                </c:pt>
                <c:pt idx="3232">
                  <c:v>21.914000000000001</c:v>
                </c:pt>
                <c:pt idx="3233">
                  <c:v>21.914000000000001</c:v>
                </c:pt>
                <c:pt idx="3234">
                  <c:v>21.914000000000001</c:v>
                </c:pt>
                <c:pt idx="3235">
                  <c:v>21.914000000000001</c:v>
                </c:pt>
                <c:pt idx="3236">
                  <c:v>21.914000000000001</c:v>
                </c:pt>
                <c:pt idx="3237">
                  <c:v>21.914000000000001</c:v>
                </c:pt>
                <c:pt idx="3238">
                  <c:v>21.914000000000001</c:v>
                </c:pt>
                <c:pt idx="3239">
                  <c:v>21.914000000000001</c:v>
                </c:pt>
                <c:pt idx="3240">
                  <c:v>21.914000000000001</c:v>
                </c:pt>
                <c:pt idx="3241">
                  <c:v>21.914000000000001</c:v>
                </c:pt>
                <c:pt idx="3242">
                  <c:v>21.914000000000001</c:v>
                </c:pt>
                <c:pt idx="3243">
                  <c:v>21.914000000000001</c:v>
                </c:pt>
                <c:pt idx="3244">
                  <c:v>21.914000000000001</c:v>
                </c:pt>
                <c:pt idx="3245">
                  <c:v>21.914000000000001</c:v>
                </c:pt>
                <c:pt idx="3246">
                  <c:v>21.914000000000001</c:v>
                </c:pt>
                <c:pt idx="3247">
                  <c:v>21.914000000000001</c:v>
                </c:pt>
                <c:pt idx="3248">
                  <c:v>21.914000000000001</c:v>
                </c:pt>
                <c:pt idx="3249">
                  <c:v>21.914000000000001</c:v>
                </c:pt>
                <c:pt idx="3250">
                  <c:v>21.914000000000001</c:v>
                </c:pt>
                <c:pt idx="3251">
                  <c:v>21.914000000000001</c:v>
                </c:pt>
                <c:pt idx="3252">
                  <c:v>21.914000000000001</c:v>
                </c:pt>
                <c:pt idx="3253">
                  <c:v>21.914000000000001</c:v>
                </c:pt>
                <c:pt idx="3254">
                  <c:v>21.914000000000001</c:v>
                </c:pt>
                <c:pt idx="3255">
                  <c:v>21.914000000000001</c:v>
                </c:pt>
                <c:pt idx="3256">
                  <c:v>21.914000000000001</c:v>
                </c:pt>
                <c:pt idx="3257">
                  <c:v>21.914000000000001</c:v>
                </c:pt>
                <c:pt idx="3258">
                  <c:v>21.914000000000001</c:v>
                </c:pt>
                <c:pt idx="3259">
                  <c:v>21.914000000000001</c:v>
                </c:pt>
                <c:pt idx="3260">
                  <c:v>21.914000000000001</c:v>
                </c:pt>
                <c:pt idx="3261">
                  <c:v>21.914000000000001</c:v>
                </c:pt>
                <c:pt idx="3262">
                  <c:v>21.914000000000001</c:v>
                </c:pt>
                <c:pt idx="3263">
                  <c:v>21.591999999999999</c:v>
                </c:pt>
                <c:pt idx="3264">
                  <c:v>21.914000000000001</c:v>
                </c:pt>
                <c:pt idx="3265">
                  <c:v>21.914000000000001</c:v>
                </c:pt>
                <c:pt idx="3266">
                  <c:v>21.914000000000001</c:v>
                </c:pt>
                <c:pt idx="3267">
                  <c:v>21.914000000000001</c:v>
                </c:pt>
                <c:pt idx="3268">
                  <c:v>21.914000000000001</c:v>
                </c:pt>
                <c:pt idx="3269">
                  <c:v>21.914000000000001</c:v>
                </c:pt>
                <c:pt idx="3270">
                  <c:v>21.914000000000001</c:v>
                </c:pt>
                <c:pt idx="3271">
                  <c:v>21.914000000000001</c:v>
                </c:pt>
                <c:pt idx="3272">
                  <c:v>21.914000000000001</c:v>
                </c:pt>
                <c:pt idx="3273">
                  <c:v>21.591999999999999</c:v>
                </c:pt>
                <c:pt idx="3274">
                  <c:v>21.914000000000001</c:v>
                </c:pt>
                <c:pt idx="3275">
                  <c:v>21.914000000000001</c:v>
                </c:pt>
                <c:pt idx="3276">
                  <c:v>21.914000000000001</c:v>
                </c:pt>
                <c:pt idx="3277">
                  <c:v>21.914000000000001</c:v>
                </c:pt>
                <c:pt idx="3278">
                  <c:v>21.914000000000001</c:v>
                </c:pt>
                <c:pt idx="3279">
                  <c:v>21.914000000000001</c:v>
                </c:pt>
                <c:pt idx="3280">
                  <c:v>21.914000000000001</c:v>
                </c:pt>
                <c:pt idx="3281">
                  <c:v>21.914000000000001</c:v>
                </c:pt>
                <c:pt idx="3282">
                  <c:v>21.914000000000001</c:v>
                </c:pt>
                <c:pt idx="3283">
                  <c:v>21.914000000000001</c:v>
                </c:pt>
                <c:pt idx="3284">
                  <c:v>21.914000000000001</c:v>
                </c:pt>
                <c:pt idx="3285">
                  <c:v>21.914000000000001</c:v>
                </c:pt>
                <c:pt idx="3286">
                  <c:v>21.914000000000001</c:v>
                </c:pt>
                <c:pt idx="3287">
                  <c:v>21.914000000000001</c:v>
                </c:pt>
                <c:pt idx="3288">
                  <c:v>21.914000000000001</c:v>
                </c:pt>
                <c:pt idx="3289">
                  <c:v>21.914000000000001</c:v>
                </c:pt>
                <c:pt idx="3290">
                  <c:v>21.914000000000001</c:v>
                </c:pt>
                <c:pt idx="3291">
                  <c:v>21.914000000000001</c:v>
                </c:pt>
                <c:pt idx="3292">
                  <c:v>21.914000000000001</c:v>
                </c:pt>
                <c:pt idx="3293">
                  <c:v>21.914000000000001</c:v>
                </c:pt>
                <c:pt idx="3294">
                  <c:v>21.591999999999999</c:v>
                </c:pt>
                <c:pt idx="3295">
                  <c:v>21.591999999999999</c:v>
                </c:pt>
                <c:pt idx="3296">
                  <c:v>21.914000000000001</c:v>
                </c:pt>
                <c:pt idx="3297">
                  <c:v>21.914000000000001</c:v>
                </c:pt>
                <c:pt idx="3298">
                  <c:v>21.914000000000001</c:v>
                </c:pt>
                <c:pt idx="3299">
                  <c:v>21.914000000000001</c:v>
                </c:pt>
                <c:pt idx="3300">
                  <c:v>21.914000000000001</c:v>
                </c:pt>
                <c:pt idx="3301">
                  <c:v>21.914000000000001</c:v>
                </c:pt>
                <c:pt idx="3302">
                  <c:v>21.914000000000001</c:v>
                </c:pt>
                <c:pt idx="3303">
                  <c:v>21.914000000000001</c:v>
                </c:pt>
                <c:pt idx="3304">
                  <c:v>21.914000000000001</c:v>
                </c:pt>
                <c:pt idx="3305">
                  <c:v>21.914000000000001</c:v>
                </c:pt>
                <c:pt idx="3306">
                  <c:v>21.914000000000001</c:v>
                </c:pt>
                <c:pt idx="3307">
                  <c:v>21.914000000000001</c:v>
                </c:pt>
                <c:pt idx="3308">
                  <c:v>21.914000000000001</c:v>
                </c:pt>
                <c:pt idx="3309">
                  <c:v>21.914000000000001</c:v>
                </c:pt>
                <c:pt idx="3310">
                  <c:v>21.914000000000001</c:v>
                </c:pt>
                <c:pt idx="3311">
                  <c:v>21.914000000000001</c:v>
                </c:pt>
                <c:pt idx="3312">
                  <c:v>21.914000000000001</c:v>
                </c:pt>
                <c:pt idx="3313">
                  <c:v>21.914000000000001</c:v>
                </c:pt>
                <c:pt idx="3314">
                  <c:v>21.914000000000001</c:v>
                </c:pt>
                <c:pt idx="3315">
                  <c:v>21.914000000000001</c:v>
                </c:pt>
                <c:pt idx="3316">
                  <c:v>21.914000000000001</c:v>
                </c:pt>
                <c:pt idx="3317">
                  <c:v>21.914000000000001</c:v>
                </c:pt>
                <c:pt idx="3318">
                  <c:v>21.914000000000001</c:v>
                </c:pt>
                <c:pt idx="3319">
                  <c:v>21.914000000000001</c:v>
                </c:pt>
                <c:pt idx="3320">
                  <c:v>21.914000000000001</c:v>
                </c:pt>
                <c:pt idx="3321">
                  <c:v>21.914000000000001</c:v>
                </c:pt>
                <c:pt idx="3322">
                  <c:v>21.914000000000001</c:v>
                </c:pt>
                <c:pt idx="3323">
                  <c:v>21.914000000000001</c:v>
                </c:pt>
                <c:pt idx="3324">
                  <c:v>21.591999999999999</c:v>
                </c:pt>
                <c:pt idx="3325">
                  <c:v>21.914000000000001</c:v>
                </c:pt>
                <c:pt idx="3326">
                  <c:v>21.914000000000001</c:v>
                </c:pt>
                <c:pt idx="3327">
                  <c:v>21.914000000000001</c:v>
                </c:pt>
                <c:pt idx="3328">
                  <c:v>21.914000000000001</c:v>
                </c:pt>
                <c:pt idx="3329">
                  <c:v>21.914000000000001</c:v>
                </c:pt>
                <c:pt idx="3330">
                  <c:v>21.914000000000001</c:v>
                </c:pt>
                <c:pt idx="3331">
                  <c:v>21.914000000000001</c:v>
                </c:pt>
                <c:pt idx="3332">
                  <c:v>21.914000000000001</c:v>
                </c:pt>
                <c:pt idx="3333">
                  <c:v>21.914000000000001</c:v>
                </c:pt>
                <c:pt idx="3334">
                  <c:v>21.914000000000001</c:v>
                </c:pt>
                <c:pt idx="3335">
                  <c:v>21.914000000000001</c:v>
                </c:pt>
                <c:pt idx="3336">
                  <c:v>21.914000000000001</c:v>
                </c:pt>
                <c:pt idx="3337">
                  <c:v>21.914000000000001</c:v>
                </c:pt>
                <c:pt idx="3338">
                  <c:v>21.914000000000001</c:v>
                </c:pt>
                <c:pt idx="3339">
                  <c:v>21.914000000000001</c:v>
                </c:pt>
                <c:pt idx="3340">
                  <c:v>21.914000000000001</c:v>
                </c:pt>
                <c:pt idx="3341">
                  <c:v>21.914000000000001</c:v>
                </c:pt>
                <c:pt idx="3342">
                  <c:v>21.914000000000001</c:v>
                </c:pt>
                <c:pt idx="3343">
                  <c:v>21.914000000000001</c:v>
                </c:pt>
                <c:pt idx="3344">
                  <c:v>21.914000000000001</c:v>
                </c:pt>
                <c:pt idx="3345">
                  <c:v>21.914000000000001</c:v>
                </c:pt>
                <c:pt idx="3346">
                  <c:v>21.914000000000001</c:v>
                </c:pt>
                <c:pt idx="3347">
                  <c:v>21.914000000000001</c:v>
                </c:pt>
                <c:pt idx="3348">
                  <c:v>21.914000000000001</c:v>
                </c:pt>
                <c:pt idx="3349">
                  <c:v>21.914000000000001</c:v>
                </c:pt>
                <c:pt idx="3350">
                  <c:v>21.914000000000001</c:v>
                </c:pt>
                <c:pt idx="3351">
                  <c:v>21.914000000000001</c:v>
                </c:pt>
                <c:pt idx="3352">
                  <c:v>21.914000000000001</c:v>
                </c:pt>
                <c:pt idx="3353">
                  <c:v>21.914000000000001</c:v>
                </c:pt>
                <c:pt idx="3354">
                  <c:v>21.914000000000001</c:v>
                </c:pt>
                <c:pt idx="3355">
                  <c:v>21.914000000000001</c:v>
                </c:pt>
                <c:pt idx="3356">
                  <c:v>21.914000000000001</c:v>
                </c:pt>
                <c:pt idx="3357">
                  <c:v>21.914000000000001</c:v>
                </c:pt>
                <c:pt idx="3358">
                  <c:v>21.914000000000001</c:v>
                </c:pt>
                <c:pt idx="3359">
                  <c:v>21.914000000000001</c:v>
                </c:pt>
                <c:pt idx="3360">
                  <c:v>21.914000000000001</c:v>
                </c:pt>
                <c:pt idx="3361">
                  <c:v>21.914000000000001</c:v>
                </c:pt>
                <c:pt idx="3362">
                  <c:v>21.914000000000001</c:v>
                </c:pt>
                <c:pt idx="3363">
                  <c:v>21.914000000000001</c:v>
                </c:pt>
                <c:pt idx="3364">
                  <c:v>21.914000000000001</c:v>
                </c:pt>
                <c:pt idx="3365">
                  <c:v>21.914000000000001</c:v>
                </c:pt>
                <c:pt idx="3366">
                  <c:v>21.914000000000001</c:v>
                </c:pt>
                <c:pt idx="3367">
                  <c:v>21.914000000000001</c:v>
                </c:pt>
                <c:pt idx="3368">
                  <c:v>21.914000000000001</c:v>
                </c:pt>
                <c:pt idx="3369">
                  <c:v>21.914000000000001</c:v>
                </c:pt>
                <c:pt idx="3370">
                  <c:v>21.914000000000001</c:v>
                </c:pt>
                <c:pt idx="3371">
                  <c:v>21.914000000000001</c:v>
                </c:pt>
                <c:pt idx="3372">
                  <c:v>21.914000000000001</c:v>
                </c:pt>
                <c:pt idx="3373">
                  <c:v>21.914000000000001</c:v>
                </c:pt>
                <c:pt idx="3374">
                  <c:v>21.914000000000001</c:v>
                </c:pt>
                <c:pt idx="3375">
                  <c:v>21.914000000000001</c:v>
                </c:pt>
                <c:pt idx="3376">
                  <c:v>21.591999999999999</c:v>
                </c:pt>
                <c:pt idx="3377">
                  <c:v>21.914000000000001</c:v>
                </c:pt>
                <c:pt idx="3378">
                  <c:v>21.914000000000001</c:v>
                </c:pt>
                <c:pt idx="3379">
                  <c:v>21.591999999999999</c:v>
                </c:pt>
                <c:pt idx="3380">
                  <c:v>21.914000000000001</c:v>
                </c:pt>
                <c:pt idx="3381">
                  <c:v>21.914000000000001</c:v>
                </c:pt>
                <c:pt idx="3382">
                  <c:v>21.914000000000001</c:v>
                </c:pt>
                <c:pt idx="3383">
                  <c:v>21.914000000000001</c:v>
                </c:pt>
                <c:pt idx="3384">
                  <c:v>21.914000000000001</c:v>
                </c:pt>
                <c:pt idx="3385">
                  <c:v>21.914000000000001</c:v>
                </c:pt>
                <c:pt idx="3386">
                  <c:v>21.914000000000001</c:v>
                </c:pt>
                <c:pt idx="3387">
                  <c:v>21.914000000000001</c:v>
                </c:pt>
                <c:pt idx="3388">
                  <c:v>21.914000000000001</c:v>
                </c:pt>
                <c:pt idx="3389">
                  <c:v>21.914000000000001</c:v>
                </c:pt>
                <c:pt idx="3390">
                  <c:v>21.914000000000001</c:v>
                </c:pt>
                <c:pt idx="3391">
                  <c:v>21.914000000000001</c:v>
                </c:pt>
                <c:pt idx="3392">
                  <c:v>21.591999999999999</c:v>
                </c:pt>
                <c:pt idx="3393">
                  <c:v>21.914000000000001</c:v>
                </c:pt>
                <c:pt idx="3394">
                  <c:v>21.914000000000001</c:v>
                </c:pt>
                <c:pt idx="3395">
                  <c:v>21.914000000000001</c:v>
                </c:pt>
                <c:pt idx="3396">
                  <c:v>21.914000000000001</c:v>
                </c:pt>
                <c:pt idx="3397">
                  <c:v>21.591999999999999</c:v>
                </c:pt>
                <c:pt idx="3398">
                  <c:v>21.27</c:v>
                </c:pt>
                <c:pt idx="3399">
                  <c:v>21.591999999999999</c:v>
                </c:pt>
                <c:pt idx="3400">
                  <c:v>21.914000000000001</c:v>
                </c:pt>
                <c:pt idx="3401">
                  <c:v>21.914000000000001</c:v>
                </c:pt>
                <c:pt idx="3402">
                  <c:v>21.914000000000001</c:v>
                </c:pt>
                <c:pt idx="3403">
                  <c:v>21.591999999999999</c:v>
                </c:pt>
                <c:pt idx="3404">
                  <c:v>21.914000000000001</c:v>
                </c:pt>
                <c:pt idx="3405">
                  <c:v>21.914000000000001</c:v>
                </c:pt>
                <c:pt idx="3406">
                  <c:v>21.914000000000001</c:v>
                </c:pt>
                <c:pt idx="3407">
                  <c:v>21.914000000000001</c:v>
                </c:pt>
                <c:pt idx="3408">
                  <c:v>21.914000000000001</c:v>
                </c:pt>
                <c:pt idx="3409">
                  <c:v>21.914000000000001</c:v>
                </c:pt>
                <c:pt idx="3410">
                  <c:v>21.591999999999999</c:v>
                </c:pt>
                <c:pt idx="3411">
                  <c:v>21.914000000000001</c:v>
                </c:pt>
                <c:pt idx="3412">
                  <c:v>21.914000000000001</c:v>
                </c:pt>
                <c:pt idx="3413">
                  <c:v>21.914000000000001</c:v>
                </c:pt>
                <c:pt idx="3414">
                  <c:v>21.914000000000001</c:v>
                </c:pt>
                <c:pt idx="3415">
                  <c:v>21.914000000000001</c:v>
                </c:pt>
                <c:pt idx="3416">
                  <c:v>21.591999999999999</c:v>
                </c:pt>
                <c:pt idx="3417">
                  <c:v>21.914000000000001</c:v>
                </c:pt>
                <c:pt idx="3418">
                  <c:v>21.914000000000001</c:v>
                </c:pt>
                <c:pt idx="3419">
                  <c:v>21.914000000000001</c:v>
                </c:pt>
                <c:pt idx="3420">
                  <c:v>21.914000000000001</c:v>
                </c:pt>
                <c:pt idx="3421">
                  <c:v>21.591999999999999</c:v>
                </c:pt>
                <c:pt idx="3422">
                  <c:v>21.914000000000001</c:v>
                </c:pt>
                <c:pt idx="3423">
                  <c:v>21.914000000000001</c:v>
                </c:pt>
                <c:pt idx="3424">
                  <c:v>21.914000000000001</c:v>
                </c:pt>
                <c:pt idx="3425">
                  <c:v>21.591999999999999</c:v>
                </c:pt>
                <c:pt idx="3426">
                  <c:v>21.914000000000001</c:v>
                </c:pt>
                <c:pt idx="3427">
                  <c:v>21.914000000000001</c:v>
                </c:pt>
                <c:pt idx="3428">
                  <c:v>21.591999999999999</c:v>
                </c:pt>
                <c:pt idx="3429">
                  <c:v>21.914000000000001</c:v>
                </c:pt>
                <c:pt idx="3430">
                  <c:v>21.914000000000001</c:v>
                </c:pt>
                <c:pt idx="3431">
                  <c:v>21.914000000000001</c:v>
                </c:pt>
                <c:pt idx="3432">
                  <c:v>21.914000000000001</c:v>
                </c:pt>
                <c:pt idx="3433">
                  <c:v>21.914000000000001</c:v>
                </c:pt>
                <c:pt idx="3434">
                  <c:v>21.914000000000001</c:v>
                </c:pt>
                <c:pt idx="3435">
                  <c:v>21.914000000000001</c:v>
                </c:pt>
                <c:pt idx="3436">
                  <c:v>21.591999999999999</c:v>
                </c:pt>
                <c:pt idx="3437">
                  <c:v>21.591999999999999</c:v>
                </c:pt>
                <c:pt idx="3438">
                  <c:v>21.914000000000001</c:v>
                </c:pt>
                <c:pt idx="3439">
                  <c:v>21.914000000000001</c:v>
                </c:pt>
                <c:pt idx="3440">
                  <c:v>21.914000000000001</c:v>
                </c:pt>
                <c:pt idx="3441">
                  <c:v>21.914000000000001</c:v>
                </c:pt>
                <c:pt idx="3442">
                  <c:v>21.591999999999999</c:v>
                </c:pt>
                <c:pt idx="3443">
                  <c:v>21.914000000000001</c:v>
                </c:pt>
                <c:pt idx="3444">
                  <c:v>21.914000000000001</c:v>
                </c:pt>
                <c:pt idx="3445">
                  <c:v>21.914000000000001</c:v>
                </c:pt>
                <c:pt idx="3446">
                  <c:v>21.914000000000001</c:v>
                </c:pt>
                <c:pt idx="3447">
                  <c:v>21.914000000000001</c:v>
                </c:pt>
                <c:pt idx="3448">
                  <c:v>21.591999999999999</c:v>
                </c:pt>
                <c:pt idx="3449">
                  <c:v>21.914000000000001</c:v>
                </c:pt>
                <c:pt idx="3450">
                  <c:v>21.591999999999999</c:v>
                </c:pt>
                <c:pt idx="3451">
                  <c:v>21.591999999999999</c:v>
                </c:pt>
                <c:pt idx="3452">
                  <c:v>21.914000000000001</c:v>
                </c:pt>
                <c:pt idx="3453">
                  <c:v>21.914000000000001</c:v>
                </c:pt>
                <c:pt idx="3454">
                  <c:v>21.914000000000001</c:v>
                </c:pt>
                <c:pt idx="3455">
                  <c:v>21.591999999999999</c:v>
                </c:pt>
                <c:pt idx="3456">
                  <c:v>21.914000000000001</c:v>
                </c:pt>
                <c:pt idx="3457">
                  <c:v>21.27</c:v>
                </c:pt>
                <c:pt idx="3458">
                  <c:v>21.914000000000001</c:v>
                </c:pt>
                <c:pt idx="3459">
                  <c:v>21.914000000000001</c:v>
                </c:pt>
                <c:pt idx="3460">
                  <c:v>21.591999999999999</c:v>
                </c:pt>
                <c:pt idx="3461">
                  <c:v>21.914000000000001</c:v>
                </c:pt>
                <c:pt idx="3462">
                  <c:v>21.914000000000001</c:v>
                </c:pt>
                <c:pt idx="3463">
                  <c:v>21.914000000000001</c:v>
                </c:pt>
                <c:pt idx="3464">
                  <c:v>21.591999999999999</c:v>
                </c:pt>
                <c:pt idx="3465">
                  <c:v>21.591999999999999</c:v>
                </c:pt>
                <c:pt idx="3466">
                  <c:v>21.914000000000001</c:v>
                </c:pt>
                <c:pt idx="3467">
                  <c:v>21.914000000000001</c:v>
                </c:pt>
                <c:pt idx="3468">
                  <c:v>21.914000000000001</c:v>
                </c:pt>
                <c:pt idx="3469">
                  <c:v>21.914000000000001</c:v>
                </c:pt>
                <c:pt idx="3470">
                  <c:v>21.591999999999999</c:v>
                </c:pt>
                <c:pt idx="3471">
                  <c:v>21.914000000000001</c:v>
                </c:pt>
                <c:pt idx="3472">
                  <c:v>21.914000000000001</c:v>
                </c:pt>
                <c:pt idx="3473">
                  <c:v>21.914000000000001</c:v>
                </c:pt>
                <c:pt idx="3474">
                  <c:v>21.914000000000001</c:v>
                </c:pt>
                <c:pt idx="3475">
                  <c:v>21.591999999999999</c:v>
                </c:pt>
                <c:pt idx="3476">
                  <c:v>21.914000000000001</c:v>
                </c:pt>
                <c:pt idx="3477">
                  <c:v>21.914000000000001</c:v>
                </c:pt>
                <c:pt idx="3478">
                  <c:v>21.914000000000001</c:v>
                </c:pt>
                <c:pt idx="3479">
                  <c:v>21.591999999999999</c:v>
                </c:pt>
                <c:pt idx="3480">
                  <c:v>21.591999999999999</c:v>
                </c:pt>
                <c:pt idx="3481">
                  <c:v>21.914000000000001</c:v>
                </c:pt>
                <c:pt idx="3482">
                  <c:v>21.591999999999999</c:v>
                </c:pt>
                <c:pt idx="3483">
                  <c:v>21.914000000000001</c:v>
                </c:pt>
                <c:pt idx="3484">
                  <c:v>21.914000000000001</c:v>
                </c:pt>
                <c:pt idx="3485">
                  <c:v>21.914000000000001</c:v>
                </c:pt>
                <c:pt idx="3486">
                  <c:v>21.914000000000001</c:v>
                </c:pt>
                <c:pt idx="3487">
                  <c:v>21.914000000000001</c:v>
                </c:pt>
                <c:pt idx="3488">
                  <c:v>21.591999999999999</c:v>
                </c:pt>
                <c:pt idx="3489">
                  <c:v>21.914000000000001</c:v>
                </c:pt>
                <c:pt idx="3490">
                  <c:v>21.591999999999999</c:v>
                </c:pt>
                <c:pt idx="3491">
                  <c:v>21.591999999999999</c:v>
                </c:pt>
                <c:pt idx="3492">
                  <c:v>21.914000000000001</c:v>
                </c:pt>
                <c:pt idx="3493">
                  <c:v>21.591999999999999</c:v>
                </c:pt>
                <c:pt idx="3494">
                  <c:v>21.914000000000001</c:v>
                </c:pt>
                <c:pt idx="3495">
                  <c:v>21.914000000000001</c:v>
                </c:pt>
                <c:pt idx="3496">
                  <c:v>21.914000000000001</c:v>
                </c:pt>
                <c:pt idx="3497">
                  <c:v>21.914000000000001</c:v>
                </c:pt>
                <c:pt idx="3498">
                  <c:v>21.914000000000001</c:v>
                </c:pt>
                <c:pt idx="3499">
                  <c:v>21.914000000000001</c:v>
                </c:pt>
                <c:pt idx="3500">
                  <c:v>21.591999999999999</c:v>
                </c:pt>
                <c:pt idx="3501">
                  <c:v>21.914000000000001</c:v>
                </c:pt>
                <c:pt idx="3502">
                  <c:v>21.914000000000001</c:v>
                </c:pt>
                <c:pt idx="3503">
                  <c:v>21.914000000000001</c:v>
                </c:pt>
                <c:pt idx="3504">
                  <c:v>21.914000000000001</c:v>
                </c:pt>
                <c:pt idx="3505">
                  <c:v>21.914000000000001</c:v>
                </c:pt>
                <c:pt idx="3506">
                  <c:v>21.914000000000001</c:v>
                </c:pt>
                <c:pt idx="3507">
                  <c:v>21.914000000000001</c:v>
                </c:pt>
                <c:pt idx="3508">
                  <c:v>21.591999999999999</c:v>
                </c:pt>
                <c:pt idx="3509">
                  <c:v>21.914000000000001</c:v>
                </c:pt>
                <c:pt idx="3510">
                  <c:v>21.591999999999999</c:v>
                </c:pt>
                <c:pt idx="3511">
                  <c:v>21.914000000000001</c:v>
                </c:pt>
                <c:pt idx="3512">
                  <c:v>21.914000000000001</c:v>
                </c:pt>
                <c:pt idx="3513">
                  <c:v>21.914000000000001</c:v>
                </c:pt>
                <c:pt idx="3514">
                  <c:v>21.591999999999999</c:v>
                </c:pt>
                <c:pt idx="3515">
                  <c:v>21.914000000000001</c:v>
                </c:pt>
                <c:pt idx="3516">
                  <c:v>21.591999999999999</c:v>
                </c:pt>
                <c:pt idx="3517">
                  <c:v>21.591999999999999</c:v>
                </c:pt>
                <c:pt idx="3518">
                  <c:v>21.591999999999999</c:v>
                </c:pt>
                <c:pt idx="3519">
                  <c:v>21.591999999999999</c:v>
                </c:pt>
                <c:pt idx="3520">
                  <c:v>21.591999999999999</c:v>
                </c:pt>
                <c:pt idx="3521">
                  <c:v>21.914000000000001</c:v>
                </c:pt>
                <c:pt idx="3522">
                  <c:v>21.914000000000001</c:v>
                </c:pt>
                <c:pt idx="3523">
                  <c:v>21.914000000000001</c:v>
                </c:pt>
                <c:pt idx="3524">
                  <c:v>21.591999999999999</c:v>
                </c:pt>
                <c:pt idx="3525">
                  <c:v>21.914000000000001</c:v>
                </c:pt>
                <c:pt idx="3526">
                  <c:v>21.914000000000001</c:v>
                </c:pt>
                <c:pt idx="3527">
                  <c:v>21.914000000000001</c:v>
                </c:pt>
                <c:pt idx="3528">
                  <c:v>21.914000000000001</c:v>
                </c:pt>
                <c:pt idx="3529">
                  <c:v>21.914000000000001</c:v>
                </c:pt>
                <c:pt idx="3530">
                  <c:v>21.591999999999999</c:v>
                </c:pt>
                <c:pt idx="3531">
                  <c:v>21.914000000000001</c:v>
                </c:pt>
                <c:pt idx="3532">
                  <c:v>21.591999999999999</c:v>
                </c:pt>
                <c:pt idx="3533">
                  <c:v>21.914000000000001</c:v>
                </c:pt>
                <c:pt idx="3534">
                  <c:v>21.914000000000001</c:v>
                </c:pt>
                <c:pt idx="3535">
                  <c:v>21.591999999999999</c:v>
                </c:pt>
                <c:pt idx="3536">
                  <c:v>21.591999999999999</c:v>
                </c:pt>
                <c:pt idx="3537">
                  <c:v>21.914000000000001</c:v>
                </c:pt>
                <c:pt idx="3538">
                  <c:v>21.591999999999999</c:v>
                </c:pt>
                <c:pt idx="3539">
                  <c:v>21.914000000000001</c:v>
                </c:pt>
                <c:pt idx="3540">
                  <c:v>21.914000000000001</c:v>
                </c:pt>
                <c:pt idx="3541">
                  <c:v>21.591999999999999</c:v>
                </c:pt>
                <c:pt idx="3542">
                  <c:v>21.591999999999999</c:v>
                </c:pt>
                <c:pt idx="3543">
                  <c:v>21.591999999999999</c:v>
                </c:pt>
                <c:pt idx="3544">
                  <c:v>21.591999999999999</c:v>
                </c:pt>
                <c:pt idx="3545">
                  <c:v>21.591999999999999</c:v>
                </c:pt>
                <c:pt idx="3546">
                  <c:v>21.27</c:v>
                </c:pt>
                <c:pt idx="3547">
                  <c:v>21.591999999999999</c:v>
                </c:pt>
                <c:pt idx="3548">
                  <c:v>21.591999999999999</c:v>
                </c:pt>
                <c:pt idx="3549">
                  <c:v>21.591999999999999</c:v>
                </c:pt>
                <c:pt idx="3550">
                  <c:v>21.914000000000001</c:v>
                </c:pt>
                <c:pt idx="3551">
                  <c:v>21.591999999999999</c:v>
                </c:pt>
                <c:pt idx="3552">
                  <c:v>21.591999999999999</c:v>
                </c:pt>
                <c:pt idx="3553">
                  <c:v>21.914000000000001</c:v>
                </c:pt>
                <c:pt idx="3554">
                  <c:v>21.591999999999999</c:v>
                </c:pt>
                <c:pt idx="3555">
                  <c:v>21.591999999999999</c:v>
                </c:pt>
                <c:pt idx="3556">
                  <c:v>21.591999999999999</c:v>
                </c:pt>
                <c:pt idx="3557">
                  <c:v>21.591999999999999</c:v>
                </c:pt>
                <c:pt idx="3558">
                  <c:v>21.591999999999999</c:v>
                </c:pt>
                <c:pt idx="3559">
                  <c:v>21.591999999999999</c:v>
                </c:pt>
                <c:pt idx="3560">
                  <c:v>21.591999999999999</c:v>
                </c:pt>
                <c:pt idx="3561">
                  <c:v>21.591999999999999</c:v>
                </c:pt>
                <c:pt idx="3562">
                  <c:v>21.591999999999999</c:v>
                </c:pt>
                <c:pt idx="3563">
                  <c:v>21.591999999999999</c:v>
                </c:pt>
                <c:pt idx="3564">
                  <c:v>21.591999999999999</c:v>
                </c:pt>
                <c:pt idx="3565">
                  <c:v>21.591999999999999</c:v>
                </c:pt>
                <c:pt idx="3566">
                  <c:v>21.591999999999999</c:v>
                </c:pt>
                <c:pt idx="3567">
                  <c:v>21.914000000000001</c:v>
                </c:pt>
                <c:pt idx="3568">
                  <c:v>21.914000000000001</c:v>
                </c:pt>
                <c:pt idx="3569">
                  <c:v>21.591999999999999</c:v>
                </c:pt>
                <c:pt idx="3570">
                  <c:v>21.591999999999999</c:v>
                </c:pt>
                <c:pt idx="3571">
                  <c:v>21.914000000000001</c:v>
                </c:pt>
                <c:pt idx="3572">
                  <c:v>21.591999999999999</c:v>
                </c:pt>
                <c:pt idx="3573">
                  <c:v>21.591999999999999</c:v>
                </c:pt>
                <c:pt idx="3574">
                  <c:v>21.591999999999999</c:v>
                </c:pt>
                <c:pt idx="3575">
                  <c:v>21.914000000000001</c:v>
                </c:pt>
                <c:pt idx="3576">
                  <c:v>21.591999999999999</c:v>
                </c:pt>
                <c:pt idx="3577">
                  <c:v>21.591999999999999</c:v>
                </c:pt>
                <c:pt idx="3578">
                  <c:v>21.591999999999999</c:v>
                </c:pt>
                <c:pt idx="3579">
                  <c:v>21.591999999999999</c:v>
                </c:pt>
                <c:pt idx="3580">
                  <c:v>21.914000000000001</c:v>
                </c:pt>
                <c:pt idx="3581">
                  <c:v>21.914000000000001</c:v>
                </c:pt>
                <c:pt idx="3582">
                  <c:v>21.591999999999999</c:v>
                </c:pt>
                <c:pt idx="3583">
                  <c:v>21.591999999999999</c:v>
                </c:pt>
                <c:pt idx="3584">
                  <c:v>21.591999999999999</c:v>
                </c:pt>
                <c:pt idx="3585">
                  <c:v>21.591999999999999</c:v>
                </c:pt>
                <c:pt idx="3586">
                  <c:v>21.591999999999999</c:v>
                </c:pt>
                <c:pt idx="3587">
                  <c:v>21.591999999999999</c:v>
                </c:pt>
                <c:pt idx="3588">
                  <c:v>21.591999999999999</c:v>
                </c:pt>
                <c:pt idx="3589">
                  <c:v>21.914000000000001</c:v>
                </c:pt>
                <c:pt idx="3590">
                  <c:v>21.914000000000001</c:v>
                </c:pt>
                <c:pt idx="3591">
                  <c:v>21.591999999999999</c:v>
                </c:pt>
                <c:pt idx="3592">
                  <c:v>21.591999999999999</c:v>
                </c:pt>
                <c:pt idx="3593">
                  <c:v>21.591999999999999</c:v>
                </c:pt>
                <c:pt idx="3594">
                  <c:v>21.591999999999999</c:v>
                </c:pt>
                <c:pt idx="3595">
                  <c:v>21.591999999999999</c:v>
                </c:pt>
                <c:pt idx="3596">
                  <c:v>21.591999999999999</c:v>
                </c:pt>
                <c:pt idx="3597">
                  <c:v>21.914000000000001</c:v>
                </c:pt>
                <c:pt idx="3598">
                  <c:v>21.591999999999999</c:v>
                </c:pt>
                <c:pt idx="3599">
                  <c:v>21.591999999999999</c:v>
                </c:pt>
                <c:pt idx="3600">
                  <c:v>21.914000000000001</c:v>
                </c:pt>
                <c:pt idx="3601">
                  <c:v>21.591999999999999</c:v>
                </c:pt>
                <c:pt idx="3602">
                  <c:v>21.591999999999999</c:v>
                </c:pt>
                <c:pt idx="3603">
                  <c:v>21.914000000000001</c:v>
                </c:pt>
                <c:pt idx="3604">
                  <c:v>21.591999999999999</c:v>
                </c:pt>
                <c:pt idx="3605">
                  <c:v>21.591999999999999</c:v>
                </c:pt>
                <c:pt idx="3606">
                  <c:v>21.591999999999999</c:v>
                </c:pt>
                <c:pt idx="3607">
                  <c:v>21.914000000000001</c:v>
                </c:pt>
                <c:pt idx="3608">
                  <c:v>21.591999999999999</c:v>
                </c:pt>
                <c:pt idx="3609">
                  <c:v>21.591999999999999</c:v>
                </c:pt>
                <c:pt idx="3610">
                  <c:v>21.591999999999999</c:v>
                </c:pt>
                <c:pt idx="3611">
                  <c:v>21.591999999999999</c:v>
                </c:pt>
                <c:pt idx="3612">
                  <c:v>21.591999999999999</c:v>
                </c:pt>
                <c:pt idx="3613">
                  <c:v>21.591999999999999</c:v>
                </c:pt>
                <c:pt idx="3614">
                  <c:v>21.591999999999999</c:v>
                </c:pt>
                <c:pt idx="3615">
                  <c:v>21.591999999999999</c:v>
                </c:pt>
                <c:pt idx="3616">
                  <c:v>21.591999999999999</c:v>
                </c:pt>
                <c:pt idx="3617">
                  <c:v>21.591999999999999</c:v>
                </c:pt>
                <c:pt idx="3618">
                  <c:v>21.591999999999999</c:v>
                </c:pt>
                <c:pt idx="3619">
                  <c:v>21.591999999999999</c:v>
                </c:pt>
                <c:pt idx="3620">
                  <c:v>21.591999999999999</c:v>
                </c:pt>
                <c:pt idx="3621">
                  <c:v>21.591999999999999</c:v>
                </c:pt>
                <c:pt idx="3622">
                  <c:v>21.591999999999999</c:v>
                </c:pt>
                <c:pt idx="3623">
                  <c:v>21.591999999999999</c:v>
                </c:pt>
                <c:pt idx="3624">
                  <c:v>21.591999999999999</c:v>
                </c:pt>
                <c:pt idx="3625">
                  <c:v>21.591999999999999</c:v>
                </c:pt>
                <c:pt idx="3626">
                  <c:v>21.591999999999999</c:v>
                </c:pt>
                <c:pt idx="3627">
                  <c:v>21.591999999999999</c:v>
                </c:pt>
                <c:pt idx="3628">
                  <c:v>21.591999999999999</c:v>
                </c:pt>
                <c:pt idx="3629">
                  <c:v>21.591999999999999</c:v>
                </c:pt>
                <c:pt idx="3630">
                  <c:v>21.591999999999999</c:v>
                </c:pt>
                <c:pt idx="3631">
                  <c:v>21.591999999999999</c:v>
                </c:pt>
                <c:pt idx="3632">
                  <c:v>21.591999999999999</c:v>
                </c:pt>
                <c:pt idx="3633">
                  <c:v>21.591999999999999</c:v>
                </c:pt>
                <c:pt idx="3634">
                  <c:v>21.591999999999999</c:v>
                </c:pt>
                <c:pt idx="3635">
                  <c:v>21.591999999999999</c:v>
                </c:pt>
                <c:pt idx="3636">
                  <c:v>21.914000000000001</c:v>
                </c:pt>
                <c:pt idx="3637">
                  <c:v>21.591999999999999</c:v>
                </c:pt>
                <c:pt idx="3638">
                  <c:v>21.591999999999999</c:v>
                </c:pt>
                <c:pt idx="3639">
                  <c:v>21.591999999999999</c:v>
                </c:pt>
                <c:pt idx="3640">
                  <c:v>21.914000000000001</c:v>
                </c:pt>
                <c:pt idx="3641">
                  <c:v>21.591999999999999</c:v>
                </c:pt>
                <c:pt idx="3642">
                  <c:v>21.591999999999999</c:v>
                </c:pt>
                <c:pt idx="3643">
                  <c:v>21.591999999999999</c:v>
                </c:pt>
                <c:pt idx="3644">
                  <c:v>21.591999999999999</c:v>
                </c:pt>
                <c:pt idx="3645">
                  <c:v>21.591999999999999</c:v>
                </c:pt>
                <c:pt idx="3646">
                  <c:v>21.591999999999999</c:v>
                </c:pt>
                <c:pt idx="3647">
                  <c:v>21.591999999999999</c:v>
                </c:pt>
                <c:pt idx="3648">
                  <c:v>21.591999999999999</c:v>
                </c:pt>
                <c:pt idx="3649">
                  <c:v>21.591999999999999</c:v>
                </c:pt>
                <c:pt idx="3650">
                  <c:v>21.591999999999999</c:v>
                </c:pt>
                <c:pt idx="3651">
                  <c:v>21.591999999999999</c:v>
                </c:pt>
                <c:pt idx="3652">
                  <c:v>21.591999999999999</c:v>
                </c:pt>
                <c:pt idx="3653">
                  <c:v>21.914000000000001</c:v>
                </c:pt>
                <c:pt idx="3654">
                  <c:v>21.914000000000001</c:v>
                </c:pt>
                <c:pt idx="3655">
                  <c:v>21.591999999999999</c:v>
                </c:pt>
                <c:pt idx="3656">
                  <c:v>21.914000000000001</c:v>
                </c:pt>
                <c:pt idx="3657">
                  <c:v>21.591999999999999</c:v>
                </c:pt>
                <c:pt idx="3658">
                  <c:v>21.591999999999999</c:v>
                </c:pt>
                <c:pt idx="3659">
                  <c:v>21.27</c:v>
                </c:pt>
                <c:pt idx="3660">
                  <c:v>21.591999999999999</c:v>
                </c:pt>
                <c:pt idx="3661">
                  <c:v>21.591999999999999</c:v>
                </c:pt>
                <c:pt idx="3662">
                  <c:v>21.591999999999999</c:v>
                </c:pt>
                <c:pt idx="3663">
                  <c:v>21.591999999999999</c:v>
                </c:pt>
                <c:pt idx="3664">
                  <c:v>21.591999999999999</c:v>
                </c:pt>
                <c:pt idx="3665">
                  <c:v>21.591999999999999</c:v>
                </c:pt>
                <c:pt idx="3666">
                  <c:v>21.591999999999999</c:v>
                </c:pt>
                <c:pt idx="3667">
                  <c:v>21.591999999999999</c:v>
                </c:pt>
                <c:pt idx="3668">
                  <c:v>21.591999999999999</c:v>
                </c:pt>
                <c:pt idx="3669">
                  <c:v>21.591999999999999</c:v>
                </c:pt>
                <c:pt idx="3670">
                  <c:v>21.591999999999999</c:v>
                </c:pt>
                <c:pt idx="3671">
                  <c:v>21.591999999999999</c:v>
                </c:pt>
                <c:pt idx="3672">
                  <c:v>21.591999999999999</c:v>
                </c:pt>
                <c:pt idx="3673">
                  <c:v>21.591999999999999</c:v>
                </c:pt>
                <c:pt idx="3674">
                  <c:v>21.591999999999999</c:v>
                </c:pt>
                <c:pt idx="3675">
                  <c:v>21.591999999999999</c:v>
                </c:pt>
                <c:pt idx="3676">
                  <c:v>21.591999999999999</c:v>
                </c:pt>
                <c:pt idx="3677">
                  <c:v>21.591999999999999</c:v>
                </c:pt>
                <c:pt idx="3678">
                  <c:v>21.591999999999999</c:v>
                </c:pt>
                <c:pt idx="3679">
                  <c:v>21.591999999999999</c:v>
                </c:pt>
                <c:pt idx="3680">
                  <c:v>21.591999999999999</c:v>
                </c:pt>
                <c:pt idx="3681">
                  <c:v>21.591999999999999</c:v>
                </c:pt>
                <c:pt idx="3682">
                  <c:v>21.591999999999999</c:v>
                </c:pt>
                <c:pt idx="3683">
                  <c:v>21.591999999999999</c:v>
                </c:pt>
                <c:pt idx="3684">
                  <c:v>21.591999999999999</c:v>
                </c:pt>
                <c:pt idx="3685">
                  <c:v>21.591999999999999</c:v>
                </c:pt>
                <c:pt idx="3686">
                  <c:v>21.591999999999999</c:v>
                </c:pt>
                <c:pt idx="3687">
                  <c:v>21.591999999999999</c:v>
                </c:pt>
                <c:pt idx="3688">
                  <c:v>21.591999999999999</c:v>
                </c:pt>
                <c:pt idx="3689">
                  <c:v>21.591999999999999</c:v>
                </c:pt>
                <c:pt idx="3690">
                  <c:v>21.591999999999999</c:v>
                </c:pt>
                <c:pt idx="3691">
                  <c:v>21.591999999999999</c:v>
                </c:pt>
                <c:pt idx="3692">
                  <c:v>21.591999999999999</c:v>
                </c:pt>
                <c:pt idx="3693">
                  <c:v>21.591999999999999</c:v>
                </c:pt>
                <c:pt idx="3694">
                  <c:v>21.591999999999999</c:v>
                </c:pt>
                <c:pt idx="3695">
                  <c:v>21.591999999999999</c:v>
                </c:pt>
                <c:pt idx="3696">
                  <c:v>21.591999999999999</c:v>
                </c:pt>
                <c:pt idx="3697">
                  <c:v>21.591999999999999</c:v>
                </c:pt>
                <c:pt idx="3698">
                  <c:v>21.591999999999999</c:v>
                </c:pt>
                <c:pt idx="3699">
                  <c:v>21.591999999999999</c:v>
                </c:pt>
                <c:pt idx="3700">
                  <c:v>21.591999999999999</c:v>
                </c:pt>
                <c:pt idx="3701">
                  <c:v>21.591999999999999</c:v>
                </c:pt>
                <c:pt idx="3702">
                  <c:v>21.591999999999999</c:v>
                </c:pt>
                <c:pt idx="3703">
                  <c:v>21.591999999999999</c:v>
                </c:pt>
                <c:pt idx="3704">
                  <c:v>21.591999999999999</c:v>
                </c:pt>
                <c:pt idx="3705">
                  <c:v>21.591999999999999</c:v>
                </c:pt>
                <c:pt idx="3706">
                  <c:v>21.591999999999999</c:v>
                </c:pt>
                <c:pt idx="3707">
                  <c:v>21.591999999999999</c:v>
                </c:pt>
                <c:pt idx="3708">
                  <c:v>21.591999999999999</c:v>
                </c:pt>
                <c:pt idx="3709">
                  <c:v>21.591999999999999</c:v>
                </c:pt>
                <c:pt idx="3710">
                  <c:v>21.591999999999999</c:v>
                </c:pt>
                <c:pt idx="3711">
                  <c:v>21.591999999999999</c:v>
                </c:pt>
                <c:pt idx="3712">
                  <c:v>21.591999999999999</c:v>
                </c:pt>
                <c:pt idx="3713">
                  <c:v>21.591999999999999</c:v>
                </c:pt>
                <c:pt idx="3714">
                  <c:v>21.591999999999999</c:v>
                </c:pt>
                <c:pt idx="3715">
                  <c:v>21.591999999999999</c:v>
                </c:pt>
                <c:pt idx="3716">
                  <c:v>21.591999999999999</c:v>
                </c:pt>
                <c:pt idx="3717">
                  <c:v>21.591999999999999</c:v>
                </c:pt>
                <c:pt idx="3718">
                  <c:v>21.591999999999999</c:v>
                </c:pt>
                <c:pt idx="3719">
                  <c:v>21.591999999999999</c:v>
                </c:pt>
                <c:pt idx="3720">
                  <c:v>21.914000000000001</c:v>
                </c:pt>
                <c:pt idx="3721">
                  <c:v>21.591999999999999</c:v>
                </c:pt>
                <c:pt idx="3722">
                  <c:v>21.591999999999999</c:v>
                </c:pt>
                <c:pt idx="3723">
                  <c:v>21.591999999999999</c:v>
                </c:pt>
                <c:pt idx="3724">
                  <c:v>21.591999999999999</c:v>
                </c:pt>
                <c:pt idx="3725">
                  <c:v>21.591999999999999</c:v>
                </c:pt>
                <c:pt idx="3726">
                  <c:v>21.591999999999999</c:v>
                </c:pt>
                <c:pt idx="3727">
                  <c:v>21.591999999999999</c:v>
                </c:pt>
                <c:pt idx="3728">
                  <c:v>21.591999999999999</c:v>
                </c:pt>
                <c:pt idx="3729">
                  <c:v>21.591999999999999</c:v>
                </c:pt>
                <c:pt idx="3730">
                  <c:v>21.914000000000001</c:v>
                </c:pt>
                <c:pt idx="3731">
                  <c:v>21.591999999999999</c:v>
                </c:pt>
                <c:pt idx="3732">
                  <c:v>21.591999999999999</c:v>
                </c:pt>
                <c:pt idx="3733">
                  <c:v>21.591999999999999</c:v>
                </c:pt>
                <c:pt idx="3734">
                  <c:v>21.591999999999999</c:v>
                </c:pt>
                <c:pt idx="3735">
                  <c:v>21.591999999999999</c:v>
                </c:pt>
                <c:pt idx="3736">
                  <c:v>21.591999999999999</c:v>
                </c:pt>
                <c:pt idx="3737">
                  <c:v>21.591999999999999</c:v>
                </c:pt>
                <c:pt idx="3738">
                  <c:v>21.591999999999999</c:v>
                </c:pt>
                <c:pt idx="3739">
                  <c:v>21.591999999999999</c:v>
                </c:pt>
                <c:pt idx="3740">
                  <c:v>21.591999999999999</c:v>
                </c:pt>
                <c:pt idx="3741">
                  <c:v>21.591999999999999</c:v>
                </c:pt>
                <c:pt idx="3742">
                  <c:v>21.591999999999999</c:v>
                </c:pt>
                <c:pt idx="3743">
                  <c:v>21.591999999999999</c:v>
                </c:pt>
                <c:pt idx="3744">
                  <c:v>21.591999999999999</c:v>
                </c:pt>
                <c:pt idx="3745">
                  <c:v>21.591999999999999</c:v>
                </c:pt>
                <c:pt idx="3746">
                  <c:v>21.591999999999999</c:v>
                </c:pt>
                <c:pt idx="3747">
                  <c:v>21.591999999999999</c:v>
                </c:pt>
                <c:pt idx="3748">
                  <c:v>21.914000000000001</c:v>
                </c:pt>
                <c:pt idx="3749">
                  <c:v>21.591999999999999</c:v>
                </c:pt>
                <c:pt idx="3750">
                  <c:v>21.591999999999999</c:v>
                </c:pt>
                <c:pt idx="3751">
                  <c:v>21.591999999999999</c:v>
                </c:pt>
                <c:pt idx="3752">
                  <c:v>21.591999999999999</c:v>
                </c:pt>
                <c:pt idx="3753">
                  <c:v>21.591999999999999</c:v>
                </c:pt>
                <c:pt idx="3754">
                  <c:v>21.591999999999999</c:v>
                </c:pt>
                <c:pt idx="3755">
                  <c:v>21.591999999999999</c:v>
                </c:pt>
                <c:pt idx="3756">
                  <c:v>21.591999999999999</c:v>
                </c:pt>
                <c:pt idx="3757">
                  <c:v>21.591999999999999</c:v>
                </c:pt>
                <c:pt idx="3758">
                  <c:v>21.591999999999999</c:v>
                </c:pt>
                <c:pt idx="3759">
                  <c:v>21.591999999999999</c:v>
                </c:pt>
                <c:pt idx="3760">
                  <c:v>21.591999999999999</c:v>
                </c:pt>
                <c:pt idx="3761">
                  <c:v>21.591999999999999</c:v>
                </c:pt>
                <c:pt idx="3762">
                  <c:v>21.591999999999999</c:v>
                </c:pt>
                <c:pt idx="3763">
                  <c:v>21.591999999999999</c:v>
                </c:pt>
                <c:pt idx="3764">
                  <c:v>21.591999999999999</c:v>
                </c:pt>
                <c:pt idx="3765">
                  <c:v>21.591999999999999</c:v>
                </c:pt>
                <c:pt idx="3766">
                  <c:v>21.591999999999999</c:v>
                </c:pt>
                <c:pt idx="3767">
                  <c:v>21.591999999999999</c:v>
                </c:pt>
                <c:pt idx="3768">
                  <c:v>21.591999999999999</c:v>
                </c:pt>
                <c:pt idx="3769">
                  <c:v>21.591999999999999</c:v>
                </c:pt>
                <c:pt idx="3770">
                  <c:v>21.591999999999999</c:v>
                </c:pt>
                <c:pt idx="3771">
                  <c:v>21.591999999999999</c:v>
                </c:pt>
                <c:pt idx="3772">
                  <c:v>21.591999999999999</c:v>
                </c:pt>
                <c:pt idx="3773">
                  <c:v>21.591999999999999</c:v>
                </c:pt>
                <c:pt idx="3774">
                  <c:v>21.591999999999999</c:v>
                </c:pt>
                <c:pt idx="3775">
                  <c:v>21.591999999999999</c:v>
                </c:pt>
                <c:pt idx="3776">
                  <c:v>21.591999999999999</c:v>
                </c:pt>
                <c:pt idx="3777">
                  <c:v>21.591999999999999</c:v>
                </c:pt>
                <c:pt idx="3778">
                  <c:v>21.591999999999999</c:v>
                </c:pt>
                <c:pt idx="3779">
                  <c:v>21.591999999999999</c:v>
                </c:pt>
                <c:pt idx="3780">
                  <c:v>21.591999999999999</c:v>
                </c:pt>
                <c:pt idx="3781">
                  <c:v>21.591999999999999</c:v>
                </c:pt>
                <c:pt idx="3782">
                  <c:v>21.591999999999999</c:v>
                </c:pt>
                <c:pt idx="3783">
                  <c:v>21.591999999999999</c:v>
                </c:pt>
                <c:pt idx="3784">
                  <c:v>21.591999999999999</c:v>
                </c:pt>
                <c:pt idx="3785">
                  <c:v>21.591999999999999</c:v>
                </c:pt>
                <c:pt idx="3786">
                  <c:v>21.914000000000001</c:v>
                </c:pt>
                <c:pt idx="3787">
                  <c:v>21.591999999999999</c:v>
                </c:pt>
                <c:pt idx="3788">
                  <c:v>21.591999999999999</c:v>
                </c:pt>
                <c:pt idx="3789">
                  <c:v>21.591999999999999</c:v>
                </c:pt>
                <c:pt idx="3790">
                  <c:v>20.946999999999999</c:v>
                </c:pt>
                <c:pt idx="3791">
                  <c:v>21.591999999999999</c:v>
                </c:pt>
                <c:pt idx="3792">
                  <c:v>21.591999999999999</c:v>
                </c:pt>
                <c:pt idx="3793">
                  <c:v>21.591999999999999</c:v>
                </c:pt>
                <c:pt idx="3794">
                  <c:v>21.591999999999999</c:v>
                </c:pt>
                <c:pt idx="3795">
                  <c:v>21.591999999999999</c:v>
                </c:pt>
                <c:pt idx="3796">
                  <c:v>21.591999999999999</c:v>
                </c:pt>
                <c:pt idx="3797">
                  <c:v>21.591999999999999</c:v>
                </c:pt>
                <c:pt idx="3798">
                  <c:v>21.591999999999999</c:v>
                </c:pt>
                <c:pt idx="3799">
                  <c:v>21.591999999999999</c:v>
                </c:pt>
                <c:pt idx="3800">
                  <c:v>21.591999999999999</c:v>
                </c:pt>
                <c:pt idx="3801">
                  <c:v>21.591999999999999</c:v>
                </c:pt>
                <c:pt idx="3802">
                  <c:v>21.591999999999999</c:v>
                </c:pt>
                <c:pt idx="3803">
                  <c:v>21.591999999999999</c:v>
                </c:pt>
                <c:pt idx="3804">
                  <c:v>21.27</c:v>
                </c:pt>
                <c:pt idx="3805">
                  <c:v>21.591999999999999</c:v>
                </c:pt>
                <c:pt idx="3806">
                  <c:v>21.591999999999999</c:v>
                </c:pt>
                <c:pt idx="3807">
                  <c:v>21.591999999999999</c:v>
                </c:pt>
                <c:pt idx="3808">
                  <c:v>21.591999999999999</c:v>
                </c:pt>
                <c:pt idx="3809">
                  <c:v>21.591999999999999</c:v>
                </c:pt>
                <c:pt idx="3810">
                  <c:v>21.591999999999999</c:v>
                </c:pt>
                <c:pt idx="3811">
                  <c:v>21.591999999999999</c:v>
                </c:pt>
                <c:pt idx="3812">
                  <c:v>21.591999999999999</c:v>
                </c:pt>
                <c:pt idx="3813">
                  <c:v>21.591999999999999</c:v>
                </c:pt>
                <c:pt idx="3814">
                  <c:v>21.591999999999999</c:v>
                </c:pt>
                <c:pt idx="3815">
                  <c:v>21.591999999999999</c:v>
                </c:pt>
                <c:pt idx="3816">
                  <c:v>21.591999999999999</c:v>
                </c:pt>
                <c:pt idx="3817">
                  <c:v>21.591999999999999</c:v>
                </c:pt>
                <c:pt idx="3818">
                  <c:v>21.591999999999999</c:v>
                </c:pt>
                <c:pt idx="3819">
                  <c:v>21.591999999999999</c:v>
                </c:pt>
                <c:pt idx="3820">
                  <c:v>21.591999999999999</c:v>
                </c:pt>
                <c:pt idx="3821">
                  <c:v>21.591999999999999</c:v>
                </c:pt>
                <c:pt idx="3822">
                  <c:v>21.591999999999999</c:v>
                </c:pt>
                <c:pt idx="3823">
                  <c:v>21.591999999999999</c:v>
                </c:pt>
                <c:pt idx="3824">
                  <c:v>21.591999999999999</c:v>
                </c:pt>
                <c:pt idx="3825">
                  <c:v>21.591999999999999</c:v>
                </c:pt>
                <c:pt idx="3826">
                  <c:v>21.591999999999999</c:v>
                </c:pt>
                <c:pt idx="3827">
                  <c:v>21.591999999999999</c:v>
                </c:pt>
                <c:pt idx="3828">
                  <c:v>21.591999999999999</c:v>
                </c:pt>
                <c:pt idx="3829">
                  <c:v>21.591999999999999</c:v>
                </c:pt>
                <c:pt idx="3830">
                  <c:v>21.591999999999999</c:v>
                </c:pt>
                <c:pt idx="3831">
                  <c:v>21.591999999999999</c:v>
                </c:pt>
                <c:pt idx="3832">
                  <c:v>21.591999999999999</c:v>
                </c:pt>
                <c:pt idx="3833">
                  <c:v>21.591999999999999</c:v>
                </c:pt>
                <c:pt idx="3834">
                  <c:v>21.591999999999999</c:v>
                </c:pt>
                <c:pt idx="3835">
                  <c:v>21.591999999999999</c:v>
                </c:pt>
                <c:pt idx="3836">
                  <c:v>21.591999999999999</c:v>
                </c:pt>
                <c:pt idx="3837">
                  <c:v>21.591999999999999</c:v>
                </c:pt>
                <c:pt idx="3838">
                  <c:v>21.591999999999999</c:v>
                </c:pt>
                <c:pt idx="3839">
                  <c:v>21.591999999999999</c:v>
                </c:pt>
                <c:pt idx="3840">
                  <c:v>21.591999999999999</c:v>
                </c:pt>
                <c:pt idx="3841">
                  <c:v>21.591999999999999</c:v>
                </c:pt>
                <c:pt idx="3842">
                  <c:v>21.591999999999999</c:v>
                </c:pt>
                <c:pt idx="3843">
                  <c:v>21.591999999999999</c:v>
                </c:pt>
                <c:pt idx="3844">
                  <c:v>21.27</c:v>
                </c:pt>
                <c:pt idx="3845">
                  <c:v>21.591999999999999</c:v>
                </c:pt>
                <c:pt idx="3846">
                  <c:v>21.591999999999999</c:v>
                </c:pt>
                <c:pt idx="3847">
                  <c:v>21.591999999999999</c:v>
                </c:pt>
                <c:pt idx="3848">
                  <c:v>21.591999999999999</c:v>
                </c:pt>
                <c:pt idx="3849">
                  <c:v>21.591999999999999</c:v>
                </c:pt>
                <c:pt idx="3850">
                  <c:v>21.591999999999999</c:v>
                </c:pt>
                <c:pt idx="3851">
                  <c:v>21.591999999999999</c:v>
                </c:pt>
                <c:pt idx="3852">
                  <c:v>21.591999999999999</c:v>
                </c:pt>
                <c:pt idx="3853">
                  <c:v>21.591999999999999</c:v>
                </c:pt>
                <c:pt idx="3854">
                  <c:v>21.591999999999999</c:v>
                </c:pt>
                <c:pt idx="3855">
                  <c:v>21.591999999999999</c:v>
                </c:pt>
                <c:pt idx="3856">
                  <c:v>21.591999999999999</c:v>
                </c:pt>
                <c:pt idx="3857">
                  <c:v>21.27</c:v>
                </c:pt>
                <c:pt idx="3858">
                  <c:v>21.591999999999999</c:v>
                </c:pt>
                <c:pt idx="3859">
                  <c:v>21.591999999999999</c:v>
                </c:pt>
                <c:pt idx="3860">
                  <c:v>21.591999999999999</c:v>
                </c:pt>
                <c:pt idx="3861">
                  <c:v>21.591999999999999</c:v>
                </c:pt>
                <c:pt idx="3862">
                  <c:v>21.591999999999999</c:v>
                </c:pt>
                <c:pt idx="3863">
                  <c:v>21.591999999999999</c:v>
                </c:pt>
                <c:pt idx="3864">
                  <c:v>21.591999999999999</c:v>
                </c:pt>
                <c:pt idx="3865">
                  <c:v>21.591999999999999</c:v>
                </c:pt>
                <c:pt idx="3866">
                  <c:v>21.591999999999999</c:v>
                </c:pt>
                <c:pt idx="3867">
                  <c:v>21.591999999999999</c:v>
                </c:pt>
                <c:pt idx="3868">
                  <c:v>21.591999999999999</c:v>
                </c:pt>
                <c:pt idx="3869">
                  <c:v>21.591999999999999</c:v>
                </c:pt>
                <c:pt idx="3870">
                  <c:v>21.591999999999999</c:v>
                </c:pt>
                <c:pt idx="3871">
                  <c:v>21.27</c:v>
                </c:pt>
                <c:pt idx="3872">
                  <c:v>21.591999999999999</c:v>
                </c:pt>
                <c:pt idx="3873">
                  <c:v>21.591999999999999</c:v>
                </c:pt>
                <c:pt idx="3874">
                  <c:v>21.591999999999999</c:v>
                </c:pt>
                <c:pt idx="3875">
                  <c:v>21.591999999999999</c:v>
                </c:pt>
                <c:pt idx="3876">
                  <c:v>21.27</c:v>
                </c:pt>
                <c:pt idx="3877">
                  <c:v>21.591999999999999</c:v>
                </c:pt>
                <c:pt idx="3878">
                  <c:v>21.591999999999999</c:v>
                </c:pt>
                <c:pt idx="3879">
                  <c:v>21.591999999999999</c:v>
                </c:pt>
                <c:pt idx="3880">
                  <c:v>21.591999999999999</c:v>
                </c:pt>
                <c:pt idx="3881">
                  <c:v>21.591999999999999</c:v>
                </c:pt>
                <c:pt idx="3882">
                  <c:v>21.591999999999999</c:v>
                </c:pt>
                <c:pt idx="3883">
                  <c:v>21.591999999999999</c:v>
                </c:pt>
                <c:pt idx="3884">
                  <c:v>21.591999999999999</c:v>
                </c:pt>
                <c:pt idx="3885">
                  <c:v>21.591999999999999</c:v>
                </c:pt>
                <c:pt idx="3886">
                  <c:v>21.591999999999999</c:v>
                </c:pt>
                <c:pt idx="3887">
                  <c:v>21.591999999999999</c:v>
                </c:pt>
                <c:pt idx="3888">
                  <c:v>21.591999999999999</c:v>
                </c:pt>
                <c:pt idx="3889">
                  <c:v>21.591999999999999</c:v>
                </c:pt>
                <c:pt idx="3890">
                  <c:v>21.591999999999999</c:v>
                </c:pt>
                <c:pt idx="3891">
                  <c:v>21.591999999999999</c:v>
                </c:pt>
                <c:pt idx="3892">
                  <c:v>21.591999999999999</c:v>
                </c:pt>
                <c:pt idx="3893">
                  <c:v>21.591999999999999</c:v>
                </c:pt>
                <c:pt idx="3894">
                  <c:v>21.591999999999999</c:v>
                </c:pt>
                <c:pt idx="3895">
                  <c:v>21.591999999999999</c:v>
                </c:pt>
                <c:pt idx="3896">
                  <c:v>21.27</c:v>
                </c:pt>
                <c:pt idx="3897">
                  <c:v>21.591999999999999</c:v>
                </c:pt>
                <c:pt idx="3898">
                  <c:v>21.591999999999999</c:v>
                </c:pt>
                <c:pt idx="3899">
                  <c:v>20.946999999999999</c:v>
                </c:pt>
                <c:pt idx="3900">
                  <c:v>21.591999999999999</c:v>
                </c:pt>
                <c:pt idx="3901">
                  <c:v>21.591999999999999</c:v>
                </c:pt>
                <c:pt idx="3902">
                  <c:v>21.27</c:v>
                </c:pt>
                <c:pt idx="3903">
                  <c:v>21.591999999999999</c:v>
                </c:pt>
                <c:pt idx="3904">
                  <c:v>21.591999999999999</c:v>
                </c:pt>
                <c:pt idx="3905">
                  <c:v>21.591999999999999</c:v>
                </c:pt>
                <c:pt idx="3906">
                  <c:v>21.591999999999999</c:v>
                </c:pt>
                <c:pt idx="3907">
                  <c:v>21.591999999999999</c:v>
                </c:pt>
                <c:pt idx="3908">
                  <c:v>21.27</c:v>
                </c:pt>
                <c:pt idx="3909">
                  <c:v>21.27</c:v>
                </c:pt>
                <c:pt idx="3910">
                  <c:v>21.591999999999999</c:v>
                </c:pt>
                <c:pt idx="3911">
                  <c:v>21.591999999999999</c:v>
                </c:pt>
                <c:pt idx="3912">
                  <c:v>21.591999999999999</c:v>
                </c:pt>
                <c:pt idx="3913">
                  <c:v>21.591999999999999</c:v>
                </c:pt>
                <c:pt idx="3914">
                  <c:v>21.591999999999999</c:v>
                </c:pt>
                <c:pt idx="3915">
                  <c:v>21.27</c:v>
                </c:pt>
                <c:pt idx="3916">
                  <c:v>21.591999999999999</c:v>
                </c:pt>
                <c:pt idx="3917">
                  <c:v>21.591999999999999</c:v>
                </c:pt>
                <c:pt idx="3918">
                  <c:v>21.591999999999999</c:v>
                </c:pt>
                <c:pt idx="3919">
                  <c:v>21.591999999999999</c:v>
                </c:pt>
                <c:pt idx="3920">
                  <c:v>21.591999999999999</c:v>
                </c:pt>
                <c:pt idx="3921">
                  <c:v>21.591999999999999</c:v>
                </c:pt>
                <c:pt idx="3922">
                  <c:v>21.591999999999999</c:v>
                </c:pt>
                <c:pt idx="3923">
                  <c:v>21.591999999999999</c:v>
                </c:pt>
                <c:pt idx="3924">
                  <c:v>21.591999999999999</c:v>
                </c:pt>
                <c:pt idx="3925">
                  <c:v>21.27</c:v>
                </c:pt>
                <c:pt idx="3926">
                  <c:v>21.27</c:v>
                </c:pt>
                <c:pt idx="3927">
                  <c:v>21.591999999999999</c:v>
                </c:pt>
                <c:pt idx="3928">
                  <c:v>21.591999999999999</c:v>
                </c:pt>
                <c:pt idx="3929">
                  <c:v>21.27</c:v>
                </c:pt>
                <c:pt idx="3930">
                  <c:v>21.591999999999999</c:v>
                </c:pt>
                <c:pt idx="3931">
                  <c:v>21.591999999999999</c:v>
                </c:pt>
                <c:pt idx="3932">
                  <c:v>21.591999999999999</c:v>
                </c:pt>
                <c:pt idx="3933">
                  <c:v>21.591999999999999</c:v>
                </c:pt>
                <c:pt idx="3934">
                  <c:v>21.27</c:v>
                </c:pt>
                <c:pt idx="3935">
                  <c:v>21.591999999999999</c:v>
                </c:pt>
                <c:pt idx="3936">
                  <c:v>21.591999999999999</c:v>
                </c:pt>
                <c:pt idx="3937">
                  <c:v>21.591999999999999</c:v>
                </c:pt>
                <c:pt idx="3938">
                  <c:v>21.27</c:v>
                </c:pt>
                <c:pt idx="3939">
                  <c:v>21.591999999999999</c:v>
                </c:pt>
                <c:pt idx="3940">
                  <c:v>21.591999999999999</c:v>
                </c:pt>
                <c:pt idx="3941">
                  <c:v>21.591999999999999</c:v>
                </c:pt>
                <c:pt idx="3942">
                  <c:v>21.27</c:v>
                </c:pt>
                <c:pt idx="3943">
                  <c:v>21.591999999999999</c:v>
                </c:pt>
                <c:pt idx="3944">
                  <c:v>21.27</c:v>
                </c:pt>
                <c:pt idx="3945">
                  <c:v>21.591999999999999</c:v>
                </c:pt>
                <c:pt idx="3946">
                  <c:v>21.27</c:v>
                </c:pt>
                <c:pt idx="3947">
                  <c:v>21.591999999999999</c:v>
                </c:pt>
                <c:pt idx="3948">
                  <c:v>21.591999999999999</c:v>
                </c:pt>
                <c:pt idx="3949">
                  <c:v>21.591999999999999</c:v>
                </c:pt>
                <c:pt idx="3950">
                  <c:v>21.591999999999999</c:v>
                </c:pt>
                <c:pt idx="3951">
                  <c:v>21.591999999999999</c:v>
                </c:pt>
                <c:pt idx="3952">
                  <c:v>21.591999999999999</c:v>
                </c:pt>
                <c:pt idx="3953">
                  <c:v>21.591999999999999</c:v>
                </c:pt>
                <c:pt idx="3954">
                  <c:v>21.591999999999999</c:v>
                </c:pt>
                <c:pt idx="3955">
                  <c:v>21.27</c:v>
                </c:pt>
                <c:pt idx="3956">
                  <c:v>21.591999999999999</c:v>
                </c:pt>
                <c:pt idx="3957">
                  <c:v>21.27</c:v>
                </c:pt>
                <c:pt idx="3958">
                  <c:v>21.591999999999999</c:v>
                </c:pt>
                <c:pt idx="3959">
                  <c:v>21.591999999999999</c:v>
                </c:pt>
                <c:pt idx="3960">
                  <c:v>21.591999999999999</c:v>
                </c:pt>
                <c:pt idx="3961">
                  <c:v>21.591999999999999</c:v>
                </c:pt>
                <c:pt idx="3962">
                  <c:v>21.591999999999999</c:v>
                </c:pt>
                <c:pt idx="3963">
                  <c:v>21.591999999999999</c:v>
                </c:pt>
                <c:pt idx="3964">
                  <c:v>21.591999999999999</c:v>
                </c:pt>
                <c:pt idx="3965">
                  <c:v>21.27</c:v>
                </c:pt>
                <c:pt idx="3966">
                  <c:v>21.27</c:v>
                </c:pt>
                <c:pt idx="3967">
                  <c:v>21.591999999999999</c:v>
                </c:pt>
                <c:pt idx="3968">
                  <c:v>21.27</c:v>
                </c:pt>
                <c:pt idx="3969">
                  <c:v>21.27</c:v>
                </c:pt>
                <c:pt idx="3970">
                  <c:v>21.591999999999999</c:v>
                </c:pt>
                <c:pt idx="3971">
                  <c:v>21.591999999999999</c:v>
                </c:pt>
                <c:pt idx="3972">
                  <c:v>21.591999999999999</c:v>
                </c:pt>
                <c:pt idx="3973">
                  <c:v>21.591999999999999</c:v>
                </c:pt>
                <c:pt idx="3974">
                  <c:v>21.591999999999999</c:v>
                </c:pt>
                <c:pt idx="3975">
                  <c:v>21.27</c:v>
                </c:pt>
                <c:pt idx="3976">
                  <c:v>21.27</c:v>
                </c:pt>
                <c:pt idx="3977">
                  <c:v>21.591999999999999</c:v>
                </c:pt>
                <c:pt idx="3978">
                  <c:v>21.591999999999999</c:v>
                </c:pt>
                <c:pt idx="3979">
                  <c:v>21.591999999999999</c:v>
                </c:pt>
                <c:pt idx="3980">
                  <c:v>21.591999999999999</c:v>
                </c:pt>
                <c:pt idx="3981">
                  <c:v>21.591999999999999</c:v>
                </c:pt>
                <c:pt idx="3982">
                  <c:v>21.591999999999999</c:v>
                </c:pt>
                <c:pt idx="3983">
                  <c:v>21.591999999999999</c:v>
                </c:pt>
                <c:pt idx="3984">
                  <c:v>21.591999999999999</c:v>
                </c:pt>
                <c:pt idx="3985">
                  <c:v>21.591999999999999</c:v>
                </c:pt>
                <c:pt idx="3986">
                  <c:v>21.27</c:v>
                </c:pt>
                <c:pt idx="3987">
                  <c:v>21.27</c:v>
                </c:pt>
                <c:pt idx="3988">
                  <c:v>21.27</c:v>
                </c:pt>
                <c:pt idx="3989">
                  <c:v>21.591999999999999</c:v>
                </c:pt>
                <c:pt idx="3990">
                  <c:v>21.27</c:v>
                </c:pt>
                <c:pt idx="3991">
                  <c:v>21.27</c:v>
                </c:pt>
                <c:pt idx="3992">
                  <c:v>21.591999999999999</c:v>
                </c:pt>
                <c:pt idx="3993">
                  <c:v>21.27</c:v>
                </c:pt>
                <c:pt idx="3994">
                  <c:v>21.591999999999999</c:v>
                </c:pt>
                <c:pt idx="3995">
                  <c:v>21.591999999999999</c:v>
                </c:pt>
                <c:pt idx="3996">
                  <c:v>21.591999999999999</c:v>
                </c:pt>
                <c:pt idx="3997">
                  <c:v>21.591999999999999</c:v>
                </c:pt>
                <c:pt idx="3998">
                  <c:v>21.27</c:v>
                </c:pt>
                <c:pt idx="3999">
                  <c:v>21.27</c:v>
                </c:pt>
                <c:pt idx="4000">
                  <c:v>21.591999999999999</c:v>
                </c:pt>
                <c:pt idx="4001">
                  <c:v>21.591999999999999</c:v>
                </c:pt>
                <c:pt idx="4002">
                  <c:v>21.591999999999999</c:v>
                </c:pt>
                <c:pt idx="4003">
                  <c:v>21.27</c:v>
                </c:pt>
                <c:pt idx="4004">
                  <c:v>21.27</c:v>
                </c:pt>
                <c:pt idx="4005">
                  <c:v>21.591999999999999</c:v>
                </c:pt>
                <c:pt idx="4006">
                  <c:v>21.591999999999999</c:v>
                </c:pt>
                <c:pt idx="4007">
                  <c:v>21.591999999999999</c:v>
                </c:pt>
                <c:pt idx="4008">
                  <c:v>21.591999999999999</c:v>
                </c:pt>
                <c:pt idx="4009">
                  <c:v>21.27</c:v>
                </c:pt>
                <c:pt idx="4010">
                  <c:v>21.591999999999999</c:v>
                </c:pt>
                <c:pt idx="4011">
                  <c:v>21.591999999999999</c:v>
                </c:pt>
                <c:pt idx="4012">
                  <c:v>21.591999999999999</c:v>
                </c:pt>
                <c:pt idx="4013">
                  <c:v>21.27</c:v>
                </c:pt>
                <c:pt idx="4014">
                  <c:v>21.591999999999999</c:v>
                </c:pt>
                <c:pt idx="4015">
                  <c:v>21.27</c:v>
                </c:pt>
                <c:pt idx="4016">
                  <c:v>21.591999999999999</c:v>
                </c:pt>
                <c:pt idx="4017">
                  <c:v>21.27</c:v>
                </c:pt>
                <c:pt idx="4018">
                  <c:v>21.27</c:v>
                </c:pt>
                <c:pt idx="4019">
                  <c:v>21.591999999999999</c:v>
                </c:pt>
                <c:pt idx="4020">
                  <c:v>21.591999999999999</c:v>
                </c:pt>
                <c:pt idx="4021">
                  <c:v>21.27</c:v>
                </c:pt>
                <c:pt idx="4022">
                  <c:v>21.591999999999999</c:v>
                </c:pt>
                <c:pt idx="4023">
                  <c:v>21.27</c:v>
                </c:pt>
                <c:pt idx="4024">
                  <c:v>21.27</c:v>
                </c:pt>
                <c:pt idx="4025">
                  <c:v>21.591999999999999</c:v>
                </c:pt>
                <c:pt idx="4026">
                  <c:v>21.591999999999999</c:v>
                </c:pt>
                <c:pt idx="4027">
                  <c:v>21.591999999999999</c:v>
                </c:pt>
                <c:pt idx="4028">
                  <c:v>21.27</c:v>
                </c:pt>
                <c:pt idx="4029">
                  <c:v>21.591999999999999</c:v>
                </c:pt>
                <c:pt idx="4030">
                  <c:v>21.591999999999999</c:v>
                </c:pt>
                <c:pt idx="4031">
                  <c:v>21.591999999999999</c:v>
                </c:pt>
                <c:pt idx="4032">
                  <c:v>21.27</c:v>
                </c:pt>
                <c:pt idx="4033">
                  <c:v>21.591999999999999</c:v>
                </c:pt>
                <c:pt idx="4034">
                  <c:v>21.591999999999999</c:v>
                </c:pt>
                <c:pt idx="4035">
                  <c:v>21.27</c:v>
                </c:pt>
                <c:pt idx="4036">
                  <c:v>21.27</c:v>
                </c:pt>
                <c:pt idx="4037">
                  <c:v>21.591999999999999</c:v>
                </c:pt>
                <c:pt idx="4038">
                  <c:v>21.27</c:v>
                </c:pt>
                <c:pt idx="4039">
                  <c:v>21.591999999999999</c:v>
                </c:pt>
                <c:pt idx="4040">
                  <c:v>21.591999999999999</c:v>
                </c:pt>
                <c:pt idx="4041">
                  <c:v>21.591999999999999</c:v>
                </c:pt>
                <c:pt idx="4042">
                  <c:v>21.27</c:v>
                </c:pt>
                <c:pt idx="4043">
                  <c:v>21.591999999999999</c:v>
                </c:pt>
                <c:pt idx="4044">
                  <c:v>21.591999999999999</c:v>
                </c:pt>
                <c:pt idx="4045">
                  <c:v>21.27</c:v>
                </c:pt>
                <c:pt idx="4046">
                  <c:v>21.591999999999999</c:v>
                </c:pt>
                <c:pt idx="4047">
                  <c:v>21.27</c:v>
                </c:pt>
                <c:pt idx="4048">
                  <c:v>21.591999999999999</c:v>
                </c:pt>
                <c:pt idx="4049">
                  <c:v>21.591999999999999</c:v>
                </c:pt>
                <c:pt idx="4050">
                  <c:v>21.591999999999999</c:v>
                </c:pt>
                <c:pt idx="4051">
                  <c:v>21.27</c:v>
                </c:pt>
                <c:pt idx="4052">
                  <c:v>21.591999999999999</c:v>
                </c:pt>
                <c:pt idx="4053">
                  <c:v>21.27</c:v>
                </c:pt>
                <c:pt idx="4054">
                  <c:v>21.591999999999999</c:v>
                </c:pt>
                <c:pt idx="4055">
                  <c:v>21.591999999999999</c:v>
                </c:pt>
                <c:pt idx="4056">
                  <c:v>21.27</c:v>
                </c:pt>
                <c:pt idx="4057">
                  <c:v>21.591999999999999</c:v>
                </c:pt>
                <c:pt idx="4058">
                  <c:v>21.591999999999999</c:v>
                </c:pt>
                <c:pt idx="4059">
                  <c:v>21.27</c:v>
                </c:pt>
                <c:pt idx="4060">
                  <c:v>21.27</c:v>
                </c:pt>
                <c:pt idx="4061">
                  <c:v>21.591999999999999</c:v>
                </c:pt>
                <c:pt idx="4062">
                  <c:v>21.591999999999999</c:v>
                </c:pt>
                <c:pt idx="4063">
                  <c:v>21.591999999999999</c:v>
                </c:pt>
                <c:pt idx="4064">
                  <c:v>21.591999999999999</c:v>
                </c:pt>
                <c:pt idx="4065">
                  <c:v>21.591999999999999</c:v>
                </c:pt>
                <c:pt idx="4066">
                  <c:v>21.27</c:v>
                </c:pt>
                <c:pt idx="4067">
                  <c:v>21.27</c:v>
                </c:pt>
                <c:pt idx="4068">
                  <c:v>21.27</c:v>
                </c:pt>
                <c:pt idx="4069">
                  <c:v>21.27</c:v>
                </c:pt>
                <c:pt idx="4070">
                  <c:v>21.27</c:v>
                </c:pt>
                <c:pt idx="4071">
                  <c:v>21.591999999999999</c:v>
                </c:pt>
                <c:pt idx="4072">
                  <c:v>21.591999999999999</c:v>
                </c:pt>
                <c:pt idx="4073">
                  <c:v>21.591999999999999</c:v>
                </c:pt>
                <c:pt idx="4074">
                  <c:v>21.27</c:v>
                </c:pt>
                <c:pt idx="4075">
                  <c:v>21.591999999999999</c:v>
                </c:pt>
                <c:pt idx="4076">
                  <c:v>21.27</c:v>
                </c:pt>
                <c:pt idx="4077">
                  <c:v>21.591999999999999</c:v>
                </c:pt>
                <c:pt idx="4078">
                  <c:v>21.591999999999999</c:v>
                </c:pt>
                <c:pt idx="4079">
                  <c:v>21.591999999999999</c:v>
                </c:pt>
                <c:pt idx="4080">
                  <c:v>21.591999999999999</c:v>
                </c:pt>
                <c:pt idx="4081">
                  <c:v>21.27</c:v>
                </c:pt>
                <c:pt idx="4082">
                  <c:v>21.591999999999999</c:v>
                </c:pt>
                <c:pt idx="4083">
                  <c:v>21.27</c:v>
                </c:pt>
                <c:pt idx="4084">
                  <c:v>21.591999999999999</c:v>
                </c:pt>
                <c:pt idx="4085">
                  <c:v>21.27</c:v>
                </c:pt>
                <c:pt idx="4086">
                  <c:v>21.591999999999999</c:v>
                </c:pt>
                <c:pt idx="4087">
                  <c:v>21.591999999999999</c:v>
                </c:pt>
                <c:pt idx="4088">
                  <c:v>21.27</c:v>
                </c:pt>
                <c:pt idx="4089">
                  <c:v>21.27</c:v>
                </c:pt>
                <c:pt idx="4090">
                  <c:v>21.27</c:v>
                </c:pt>
                <c:pt idx="4091">
                  <c:v>21.27</c:v>
                </c:pt>
                <c:pt idx="4092">
                  <c:v>21.591999999999999</c:v>
                </c:pt>
                <c:pt idx="4093">
                  <c:v>21.591999999999999</c:v>
                </c:pt>
                <c:pt idx="4094">
                  <c:v>21.591999999999999</c:v>
                </c:pt>
                <c:pt idx="4095">
                  <c:v>21.27</c:v>
                </c:pt>
                <c:pt idx="4096">
                  <c:v>20.946999999999999</c:v>
                </c:pt>
                <c:pt idx="4097">
                  <c:v>21.591999999999999</c:v>
                </c:pt>
                <c:pt idx="4098">
                  <c:v>21.591999999999999</c:v>
                </c:pt>
                <c:pt idx="4099">
                  <c:v>21.591999999999999</c:v>
                </c:pt>
                <c:pt idx="4100">
                  <c:v>21.27</c:v>
                </c:pt>
                <c:pt idx="4101">
                  <c:v>21.591999999999999</c:v>
                </c:pt>
                <c:pt idx="4102">
                  <c:v>21.591999999999999</c:v>
                </c:pt>
                <c:pt idx="4103">
                  <c:v>21.27</c:v>
                </c:pt>
                <c:pt idx="4104">
                  <c:v>21.591999999999999</c:v>
                </c:pt>
                <c:pt idx="4105">
                  <c:v>21.27</c:v>
                </c:pt>
                <c:pt idx="4106">
                  <c:v>21.591999999999999</c:v>
                </c:pt>
                <c:pt idx="4107">
                  <c:v>21.591999999999999</c:v>
                </c:pt>
                <c:pt idx="4108">
                  <c:v>21.27</c:v>
                </c:pt>
                <c:pt idx="4109">
                  <c:v>21.591999999999999</c:v>
                </c:pt>
                <c:pt idx="4110">
                  <c:v>21.27</c:v>
                </c:pt>
                <c:pt idx="4111">
                  <c:v>21.591999999999999</c:v>
                </c:pt>
                <c:pt idx="4112">
                  <c:v>21.591999999999999</c:v>
                </c:pt>
                <c:pt idx="4113">
                  <c:v>21.27</c:v>
                </c:pt>
                <c:pt idx="4114">
                  <c:v>21.591999999999999</c:v>
                </c:pt>
                <c:pt idx="4115">
                  <c:v>21.27</c:v>
                </c:pt>
                <c:pt idx="4116">
                  <c:v>21.27</c:v>
                </c:pt>
                <c:pt idx="4117">
                  <c:v>21.27</c:v>
                </c:pt>
                <c:pt idx="4118">
                  <c:v>21.27</c:v>
                </c:pt>
                <c:pt idx="4119">
                  <c:v>21.27</c:v>
                </c:pt>
                <c:pt idx="4120">
                  <c:v>21.27</c:v>
                </c:pt>
                <c:pt idx="4121">
                  <c:v>21.27</c:v>
                </c:pt>
                <c:pt idx="4122">
                  <c:v>21.27</c:v>
                </c:pt>
                <c:pt idx="4123">
                  <c:v>21.591999999999999</c:v>
                </c:pt>
                <c:pt idx="4124">
                  <c:v>21.27</c:v>
                </c:pt>
                <c:pt idx="4125">
                  <c:v>21.591999999999999</c:v>
                </c:pt>
                <c:pt idx="4126">
                  <c:v>21.27</c:v>
                </c:pt>
                <c:pt idx="4127">
                  <c:v>21.591999999999999</c:v>
                </c:pt>
                <c:pt idx="4128">
                  <c:v>21.27</c:v>
                </c:pt>
                <c:pt idx="4129">
                  <c:v>21.27</c:v>
                </c:pt>
                <c:pt idx="4130">
                  <c:v>21.591999999999999</c:v>
                </c:pt>
                <c:pt idx="4131">
                  <c:v>21.27</c:v>
                </c:pt>
                <c:pt idx="4132">
                  <c:v>21.27</c:v>
                </c:pt>
                <c:pt idx="4133">
                  <c:v>21.27</c:v>
                </c:pt>
                <c:pt idx="4134">
                  <c:v>21.591999999999999</c:v>
                </c:pt>
                <c:pt idx="4135">
                  <c:v>21.27</c:v>
                </c:pt>
                <c:pt idx="4136">
                  <c:v>21.27</c:v>
                </c:pt>
                <c:pt idx="4137">
                  <c:v>21.591999999999999</c:v>
                </c:pt>
                <c:pt idx="4138">
                  <c:v>21.27</c:v>
                </c:pt>
                <c:pt idx="4139">
                  <c:v>21.27</c:v>
                </c:pt>
                <c:pt idx="4140">
                  <c:v>21.591999999999999</c:v>
                </c:pt>
                <c:pt idx="4141">
                  <c:v>21.591999999999999</c:v>
                </c:pt>
                <c:pt idx="4142">
                  <c:v>21.27</c:v>
                </c:pt>
                <c:pt idx="4143">
                  <c:v>21.27</c:v>
                </c:pt>
                <c:pt idx="4144">
                  <c:v>21.591999999999999</c:v>
                </c:pt>
                <c:pt idx="4145">
                  <c:v>21.591999999999999</c:v>
                </c:pt>
                <c:pt idx="4146">
                  <c:v>21.591999999999999</c:v>
                </c:pt>
                <c:pt idx="4147">
                  <c:v>21.591999999999999</c:v>
                </c:pt>
                <c:pt idx="4148">
                  <c:v>21.27</c:v>
                </c:pt>
                <c:pt idx="4149">
                  <c:v>21.591999999999999</c:v>
                </c:pt>
                <c:pt idx="4150">
                  <c:v>21.591999999999999</c:v>
                </c:pt>
                <c:pt idx="4151">
                  <c:v>21.591999999999999</c:v>
                </c:pt>
                <c:pt idx="4152">
                  <c:v>21.27</c:v>
                </c:pt>
                <c:pt idx="4153">
                  <c:v>21.27</c:v>
                </c:pt>
                <c:pt idx="4154">
                  <c:v>21.27</c:v>
                </c:pt>
                <c:pt idx="4155">
                  <c:v>21.27</c:v>
                </c:pt>
                <c:pt idx="4156">
                  <c:v>21.27</c:v>
                </c:pt>
                <c:pt idx="4157">
                  <c:v>21.27</c:v>
                </c:pt>
                <c:pt idx="4158">
                  <c:v>21.591999999999999</c:v>
                </c:pt>
                <c:pt idx="4159">
                  <c:v>21.27</c:v>
                </c:pt>
                <c:pt idx="4160">
                  <c:v>21.27</c:v>
                </c:pt>
                <c:pt idx="4161">
                  <c:v>21.591999999999999</c:v>
                </c:pt>
                <c:pt idx="4162">
                  <c:v>21.27</c:v>
                </c:pt>
                <c:pt idx="4163">
                  <c:v>21.591999999999999</c:v>
                </c:pt>
                <c:pt idx="4164">
                  <c:v>21.591999999999999</c:v>
                </c:pt>
                <c:pt idx="4165">
                  <c:v>21.591999999999999</c:v>
                </c:pt>
                <c:pt idx="4166">
                  <c:v>21.27</c:v>
                </c:pt>
                <c:pt idx="4167">
                  <c:v>21.591999999999999</c:v>
                </c:pt>
                <c:pt idx="4168">
                  <c:v>21.27</c:v>
                </c:pt>
                <c:pt idx="4169">
                  <c:v>21.27</c:v>
                </c:pt>
                <c:pt idx="4170">
                  <c:v>21.27</c:v>
                </c:pt>
                <c:pt idx="4171">
                  <c:v>21.591999999999999</c:v>
                </c:pt>
                <c:pt idx="4172">
                  <c:v>21.27</c:v>
                </c:pt>
                <c:pt idx="4173">
                  <c:v>21.27</c:v>
                </c:pt>
                <c:pt idx="4174">
                  <c:v>21.27</c:v>
                </c:pt>
                <c:pt idx="4175">
                  <c:v>21.27</c:v>
                </c:pt>
                <c:pt idx="4176">
                  <c:v>21.27</c:v>
                </c:pt>
                <c:pt idx="4177">
                  <c:v>21.591999999999999</c:v>
                </c:pt>
                <c:pt idx="4178">
                  <c:v>21.591999999999999</c:v>
                </c:pt>
                <c:pt idx="4179">
                  <c:v>21.27</c:v>
                </c:pt>
                <c:pt idx="4180">
                  <c:v>21.27</c:v>
                </c:pt>
                <c:pt idx="4181">
                  <c:v>21.27</c:v>
                </c:pt>
                <c:pt idx="4182">
                  <c:v>21.27</c:v>
                </c:pt>
                <c:pt idx="4183">
                  <c:v>21.591999999999999</c:v>
                </c:pt>
                <c:pt idx="4184">
                  <c:v>21.27</c:v>
                </c:pt>
                <c:pt idx="4185">
                  <c:v>21.27</c:v>
                </c:pt>
                <c:pt idx="4186">
                  <c:v>21.27</c:v>
                </c:pt>
                <c:pt idx="4187">
                  <c:v>21.27</c:v>
                </c:pt>
                <c:pt idx="4188">
                  <c:v>21.27</c:v>
                </c:pt>
                <c:pt idx="4189">
                  <c:v>21.27</c:v>
                </c:pt>
                <c:pt idx="4190">
                  <c:v>21.27</c:v>
                </c:pt>
                <c:pt idx="4191">
                  <c:v>21.27</c:v>
                </c:pt>
                <c:pt idx="4192">
                  <c:v>21.27</c:v>
                </c:pt>
                <c:pt idx="4193">
                  <c:v>21.27</c:v>
                </c:pt>
                <c:pt idx="4194">
                  <c:v>21.27</c:v>
                </c:pt>
                <c:pt idx="4195">
                  <c:v>21.27</c:v>
                </c:pt>
                <c:pt idx="4196">
                  <c:v>21.27</c:v>
                </c:pt>
                <c:pt idx="4197">
                  <c:v>21.27</c:v>
                </c:pt>
                <c:pt idx="4198">
                  <c:v>21.27</c:v>
                </c:pt>
                <c:pt idx="4199">
                  <c:v>21.27</c:v>
                </c:pt>
                <c:pt idx="4200">
                  <c:v>21.27</c:v>
                </c:pt>
                <c:pt idx="4201">
                  <c:v>21.27</c:v>
                </c:pt>
                <c:pt idx="4202">
                  <c:v>21.27</c:v>
                </c:pt>
                <c:pt idx="4203">
                  <c:v>21.27</c:v>
                </c:pt>
                <c:pt idx="4204">
                  <c:v>21.27</c:v>
                </c:pt>
                <c:pt idx="4205">
                  <c:v>21.27</c:v>
                </c:pt>
                <c:pt idx="4206">
                  <c:v>21.27</c:v>
                </c:pt>
                <c:pt idx="4207">
                  <c:v>21.27</c:v>
                </c:pt>
                <c:pt idx="4208">
                  <c:v>21.27</c:v>
                </c:pt>
                <c:pt idx="4209">
                  <c:v>21.27</c:v>
                </c:pt>
                <c:pt idx="4210">
                  <c:v>21.27</c:v>
                </c:pt>
                <c:pt idx="4211">
                  <c:v>21.27</c:v>
                </c:pt>
                <c:pt idx="4212">
                  <c:v>21.27</c:v>
                </c:pt>
                <c:pt idx="4213">
                  <c:v>21.27</c:v>
                </c:pt>
                <c:pt idx="4214">
                  <c:v>21.27</c:v>
                </c:pt>
                <c:pt idx="4215">
                  <c:v>21.27</c:v>
                </c:pt>
                <c:pt idx="4216">
                  <c:v>21.591999999999999</c:v>
                </c:pt>
                <c:pt idx="4217">
                  <c:v>21.27</c:v>
                </c:pt>
                <c:pt idx="4218">
                  <c:v>21.27</c:v>
                </c:pt>
                <c:pt idx="4219">
                  <c:v>21.27</c:v>
                </c:pt>
                <c:pt idx="4220">
                  <c:v>21.27</c:v>
                </c:pt>
                <c:pt idx="4221">
                  <c:v>21.27</c:v>
                </c:pt>
                <c:pt idx="4222">
                  <c:v>21.27</c:v>
                </c:pt>
                <c:pt idx="4223">
                  <c:v>21.27</c:v>
                </c:pt>
                <c:pt idx="4224">
                  <c:v>21.27</c:v>
                </c:pt>
                <c:pt idx="4225">
                  <c:v>21.27</c:v>
                </c:pt>
                <c:pt idx="4226">
                  <c:v>21.27</c:v>
                </c:pt>
                <c:pt idx="4227">
                  <c:v>21.27</c:v>
                </c:pt>
                <c:pt idx="4228">
                  <c:v>21.27</c:v>
                </c:pt>
                <c:pt idx="4229">
                  <c:v>21.27</c:v>
                </c:pt>
                <c:pt idx="4230">
                  <c:v>21.27</c:v>
                </c:pt>
                <c:pt idx="4231">
                  <c:v>21.27</c:v>
                </c:pt>
                <c:pt idx="4232">
                  <c:v>21.27</c:v>
                </c:pt>
                <c:pt idx="4233">
                  <c:v>21.27</c:v>
                </c:pt>
                <c:pt idx="4234">
                  <c:v>21.27</c:v>
                </c:pt>
                <c:pt idx="4235">
                  <c:v>21.27</c:v>
                </c:pt>
                <c:pt idx="4236">
                  <c:v>21.27</c:v>
                </c:pt>
                <c:pt idx="4237">
                  <c:v>21.27</c:v>
                </c:pt>
                <c:pt idx="4238">
                  <c:v>21.27</c:v>
                </c:pt>
                <c:pt idx="4239">
                  <c:v>21.591999999999999</c:v>
                </c:pt>
                <c:pt idx="4240">
                  <c:v>21.27</c:v>
                </c:pt>
                <c:pt idx="4241">
                  <c:v>21.27</c:v>
                </c:pt>
                <c:pt idx="4242">
                  <c:v>21.27</c:v>
                </c:pt>
                <c:pt idx="4243">
                  <c:v>21.27</c:v>
                </c:pt>
                <c:pt idx="4244">
                  <c:v>21.27</c:v>
                </c:pt>
                <c:pt idx="4245">
                  <c:v>21.27</c:v>
                </c:pt>
                <c:pt idx="4246">
                  <c:v>21.591999999999999</c:v>
                </c:pt>
                <c:pt idx="4247">
                  <c:v>21.27</c:v>
                </c:pt>
                <c:pt idx="4248">
                  <c:v>21.27</c:v>
                </c:pt>
                <c:pt idx="4249">
                  <c:v>21.27</c:v>
                </c:pt>
                <c:pt idx="4250">
                  <c:v>21.27</c:v>
                </c:pt>
                <c:pt idx="4251">
                  <c:v>21.27</c:v>
                </c:pt>
                <c:pt idx="4252">
                  <c:v>21.27</c:v>
                </c:pt>
                <c:pt idx="4253">
                  <c:v>21.27</c:v>
                </c:pt>
                <c:pt idx="4254">
                  <c:v>21.27</c:v>
                </c:pt>
                <c:pt idx="4255">
                  <c:v>21.27</c:v>
                </c:pt>
                <c:pt idx="4256">
                  <c:v>21.27</c:v>
                </c:pt>
                <c:pt idx="4257">
                  <c:v>21.27</c:v>
                </c:pt>
                <c:pt idx="4258">
                  <c:v>21.27</c:v>
                </c:pt>
                <c:pt idx="4259">
                  <c:v>21.27</c:v>
                </c:pt>
                <c:pt idx="4260">
                  <c:v>21.27</c:v>
                </c:pt>
                <c:pt idx="4261">
                  <c:v>21.27</c:v>
                </c:pt>
                <c:pt idx="4262">
                  <c:v>21.27</c:v>
                </c:pt>
                <c:pt idx="4263">
                  <c:v>21.27</c:v>
                </c:pt>
                <c:pt idx="4264">
                  <c:v>21.591999999999999</c:v>
                </c:pt>
                <c:pt idx="4265">
                  <c:v>21.27</c:v>
                </c:pt>
                <c:pt idx="4266">
                  <c:v>20.946999999999999</c:v>
                </c:pt>
                <c:pt idx="4267">
                  <c:v>21.27</c:v>
                </c:pt>
                <c:pt idx="4268">
                  <c:v>21.27</c:v>
                </c:pt>
                <c:pt idx="4269">
                  <c:v>21.27</c:v>
                </c:pt>
                <c:pt idx="4270">
                  <c:v>21.27</c:v>
                </c:pt>
                <c:pt idx="4271">
                  <c:v>21.27</c:v>
                </c:pt>
                <c:pt idx="4272">
                  <c:v>21.27</c:v>
                </c:pt>
                <c:pt idx="4273">
                  <c:v>21.27</c:v>
                </c:pt>
                <c:pt idx="4274">
                  <c:v>21.27</c:v>
                </c:pt>
                <c:pt idx="4275">
                  <c:v>21.27</c:v>
                </c:pt>
                <c:pt idx="4276">
                  <c:v>21.27</c:v>
                </c:pt>
                <c:pt idx="4277">
                  <c:v>21.591999999999999</c:v>
                </c:pt>
                <c:pt idx="4278">
                  <c:v>21.27</c:v>
                </c:pt>
                <c:pt idx="4279">
                  <c:v>21.27</c:v>
                </c:pt>
                <c:pt idx="4280">
                  <c:v>21.27</c:v>
                </c:pt>
                <c:pt idx="4281">
                  <c:v>21.27</c:v>
                </c:pt>
                <c:pt idx="4282">
                  <c:v>21.27</c:v>
                </c:pt>
                <c:pt idx="4283">
                  <c:v>21.27</c:v>
                </c:pt>
                <c:pt idx="4284">
                  <c:v>21.27</c:v>
                </c:pt>
                <c:pt idx="4285">
                  <c:v>21.27</c:v>
                </c:pt>
                <c:pt idx="4286">
                  <c:v>21.27</c:v>
                </c:pt>
                <c:pt idx="4287">
                  <c:v>21.27</c:v>
                </c:pt>
                <c:pt idx="4288">
                  <c:v>21.27</c:v>
                </c:pt>
                <c:pt idx="4289">
                  <c:v>21.27</c:v>
                </c:pt>
                <c:pt idx="4290">
                  <c:v>21.27</c:v>
                </c:pt>
                <c:pt idx="4291">
                  <c:v>21.27</c:v>
                </c:pt>
                <c:pt idx="4292">
                  <c:v>21.27</c:v>
                </c:pt>
                <c:pt idx="4293">
                  <c:v>21.27</c:v>
                </c:pt>
                <c:pt idx="4294">
                  <c:v>21.27</c:v>
                </c:pt>
                <c:pt idx="4295">
                  <c:v>21.591999999999999</c:v>
                </c:pt>
                <c:pt idx="4296">
                  <c:v>21.27</c:v>
                </c:pt>
                <c:pt idx="4297">
                  <c:v>21.27</c:v>
                </c:pt>
                <c:pt idx="4298">
                  <c:v>21.27</c:v>
                </c:pt>
                <c:pt idx="4299">
                  <c:v>21.27</c:v>
                </c:pt>
                <c:pt idx="4300">
                  <c:v>21.27</c:v>
                </c:pt>
                <c:pt idx="4301">
                  <c:v>21.591999999999999</c:v>
                </c:pt>
                <c:pt idx="4302">
                  <c:v>21.27</c:v>
                </c:pt>
                <c:pt idx="4303">
                  <c:v>21.27</c:v>
                </c:pt>
                <c:pt idx="4304">
                  <c:v>21.27</c:v>
                </c:pt>
                <c:pt idx="4305">
                  <c:v>21.27</c:v>
                </c:pt>
                <c:pt idx="4306">
                  <c:v>21.27</c:v>
                </c:pt>
                <c:pt idx="4307">
                  <c:v>21.27</c:v>
                </c:pt>
                <c:pt idx="4308">
                  <c:v>21.27</c:v>
                </c:pt>
                <c:pt idx="4309">
                  <c:v>21.27</c:v>
                </c:pt>
                <c:pt idx="4310">
                  <c:v>21.27</c:v>
                </c:pt>
                <c:pt idx="4311">
                  <c:v>21.27</c:v>
                </c:pt>
                <c:pt idx="4312">
                  <c:v>21.27</c:v>
                </c:pt>
                <c:pt idx="4313">
                  <c:v>21.27</c:v>
                </c:pt>
                <c:pt idx="4314">
                  <c:v>21.27</c:v>
                </c:pt>
                <c:pt idx="4315">
                  <c:v>21.27</c:v>
                </c:pt>
                <c:pt idx="4316">
                  <c:v>21.591999999999999</c:v>
                </c:pt>
                <c:pt idx="4317">
                  <c:v>21.27</c:v>
                </c:pt>
                <c:pt idx="4318">
                  <c:v>21.27</c:v>
                </c:pt>
                <c:pt idx="4319">
                  <c:v>21.27</c:v>
                </c:pt>
                <c:pt idx="4320">
                  <c:v>21.27</c:v>
                </c:pt>
                <c:pt idx="4321">
                  <c:v>21.27</c:v>
                </c:pt>
                <c:pt idx="4322">
                  <c:v>21.27</c:v>
                </c:pt>
                <c:pt idx="4323">
                  <c:v>21.27</c:v>
                </c:pt>
                <c:pt idx="4324">
                  <c:v>21.591999999999999</c:v>
                </c:pt>
                <c:pt idx="4325">
                  <c:v>21.27</c:v>
                </c:pt>
                <c:pt idx="4326">
                  <c:v>21.27</c:v>
                </c:pt>
                <c:pt idx="4327">
                  <c:v>21.27</c:v>
                </c:pt>
                <c:pt idx="4328">
                  <c:v>21.27</c:v>
                </c:pt>
                <c:pt idx="4329">
                  <c:v>21.27</c:v>
                </c:pt>
                <c:pt idx="4330">
                  <c:v>21.591999999999999</c:v>
                </c:pt>
                <c:pt idx="4331">
                  <c:v>21.27</c:v>
                </c:pt>
                <c:pt idx="4332">
                  <c:v>21.27</c:v>
                </c:pt>
                <c:pt idx="4333">
                  <c:v>21.27</c:v>
                </c:pt>
                <c:pt idx="4334">
                  <c:v>21.27</c:v>
                </c:pt>
                <c:pt idx="4335">
                  <c:v>21.27</c:v>
                </c:pt>
                <c:pt idx="4336">
                  <c:v>21.27</c:v>
                </c:pt>
                <c:pt idx="4337">
                  <c:v>21.591999999999999</c:v>
                </c:pt>
                <c:pt idx="4338">
                  <c:v>21.27</c:v>
                </c:pt>
                <c:pt idx="4339">
                  <c:v>21.591999999999999</c:v>
                </c:pt>
                <c:pt idx="4340">
                  <c:v>21.27</c:v>
                </c:pt>
                <c:pt idx="4341">
                  <c:v>21.27</c:v>
                </c:pt>
                <c:pt idx="4342">
                  <c:v>21.27</c:v>
                </c:pt>
                <c:pt idx="4343">
                  <c:v>21.591999999999999</c:v>
                </c:pt>
                <c:pt idx="4344">
                  <c:v>21.27</c:v>
                </c:pt>
                <c:pt idx="4345">
                  <c:v>21.27</c:v>
                </c:pt>
                <c:pt idx="4346">
                  <c:v>21.27</c:v>
                </c:pt>
                <c:pt idx="4347">
                  <c:v>21.27</c:v>
                </c:pt>
                <c:pt idx="4348">
                  <c:v>21.591999999999999</c:v>
                </c:pt>
                <c:pt idx="4349">
                  <c:v>21.27</c:v>
                </c:pt>
                <c:pt idx="4350">
                  <c:v>21.27</c:v>
                </c:pt>
                <c:pt idx="4351">
                  <c:v>21.591999999999999</c:v>
                </c:pt>
                <c:pt idx="4352">
                  <c:v>21.27</c:v>
                </c:pt>
                <c:pt idx="4353">
                  <c:v>21.27</c:v>
                </c:pt>
                <c:pt idx="4354">
                  <c:v>21.591999999999999</c:v>
                </c:pt>
                <c:pt idx="4355">
                  <c:v>21.27</c:v>
                </c:pt>
                <c:pt idx="4356">
                  <c:v>21.27</c:v>
                </c:pt>
                <c:pt idx="4357">
                  <c:v>21.27</c:v>
                </c:pt>
                <c:pt idx="4358">
                  <c:v>21.27</c:v>
                </c:pt>
                <c:pt idx="4359">
                  <c:v>21.27</c:v>
                </c:pt>
                <c:pt idx="4360">
                  <c:v>21.27</c:v>
                </c:pt>
                <c:pt idx="4361">
                  <c:v>21.27</c:v>
                </c:pt>
                <c:pt idx="4362">
                  <c:v>21.591999999999999</c:v>
                </c:pt>
                <c:pt idx="4363">
                  <c:v>21.27</c:v>
                </c:pt>
                <c:pt idx="4364">
                  <c:v>21.591999999999999</c:v>
                </c:pt>
                <c:pt idx="4365">
                  <c:v>21.27</c:v>
                </c:pt>
                <c:pt idx="4366">
                  <c:v>21.27</c:v>
                </c:pt>
                <c:pt idx="4367">
                  <c:v>21.27</c:v>
                </c:pt>
                <c:pt idx="4368">
                  <c:v>21.27</c:v>
                </c:pt>
                <c:pt idx="4369">
                  <c:v>21.591999999999999</c:v>
                </c:pt>
                <c:pt idx="4370">
                  <c:v>21.27</c:v>
                </c:pt>
                <c:pt idx="4371">
                  <c:v>21.27</c:v>
                </c:pt>
                <c:pt idx="4372">
                  <c:v>21.27</c:v>
                </c:pt>
                <c:pt idx="4373">
                  <c:v>21.591999999999999</c:v>
                </c:pt>
                <c:pt idx="4374">
                  <c:v>21.27</c:v>
                </c:pt>
                <c:pt idx="4375">
                  <c:v>21.27</c:v>
                </c:pt>
                <c:pt idx="4376">
                  <c:v>21.27</c:v>
                </c:pt>
                <c:pt idx="4377">
                  <c:v>21.27</c:v>
                </c:pt>
                <c:pt idx="4378">
                  <c:v>21.27</c:v>
                </c:pt>
                <c:pt idx="4379">
                  <c:v>21.27</c:v>
                </c:pt>
                <c:pt idx="4380">
                  <c:v>21.27</c:v>
                </c:pt>
                <c:pt idx="4381">
                  <c:v>21.27</c:v>
                </c:pt>
                <c:pt idx="4382">
                  <c:v>21.27</c:v>
                </c:pt>
                <c:pt idx="4383">
                  <c:v>21.27</c:v>
                </c:pt>
                <c:pt idx="4384">
                  <c:v>21.27</c:v>
                </c:pt>
                <c:pt idx="4385">
                  <c:v>21.591999999999999</c:v>
                </c:pt>
                <c:pt idx="4386">
                  <c:v>21.27</c:v>
                </c:pt>
                <c:pt idx="4387">
                  <c:v>21.591999999999999</c:v>
                </c:pt>
                <c:pt idx="4388">
                  <c:v>21.591999999999999</c:v>
                </c:pt>
                <c:pt idx="4389">
                  <c:v>21.591999999999999</c:v>
                </c:pt>
                <c:pt idx="4390">
                  <c:v>21.27</c:v>
                </c:pt>
                <c:pt idx="4391">
                  <c:v>21.27</c:v>
                </c:pt>
                <c:pt idx="4392">
                  <c:v>21.27</c:v>
                </c:pt>
                <c:pt idx="4393">
                  <c:v>21.27</c:v>
                </c:pt>
                <c:pt idx="4394">
                  <c:v>21.27</c:v>
                </c:pt>
                <c:pt idx="4395">
                  <c:v>21.27</c:v>
                </c:pt>
                <c:pt idx="4396">
                  <c:v>21.27</c:v>
                </c:pt>
                <c:pt idx="4397">
                  <c:v>21.27</c:v>
                </c:pt>
                <c:pt idx="4398">
                  <c:v>21.591999999999999</c:v>
                </c:pt>
                <c:pt idx="4399">
                  <c:v>21.27</c:v>
                </c:pt>
                <c:pt idx="4400">
                  <c:v>21.27</c:v>
                </c:pt>
                <c:pt idx="4401">
                  <c:v>21.27</c:v>
                </c:pt>
                <c:pt idx="4402">
                  <c:v>21.27</c:v>
                </c:pt>
                <c:pt idx="4403">
                  <c:v>21.591999999999999</c:v>
                </c:pt>
                <c:pt idx="4404">
                  <c:v>21.27</c:v>
                </c:pt>
                <c:pt idx="4405">
                  <c:v>21.27</c:v>
                </c:pt>
                <c:pt idx="4406">
                  <c:v>21.591999999999999</c:v>
                </c:pt>
                <c:pt idx="4407">
                  <c:v>21.591999999999999</c:v>
                </c:pt>
                <c:pt idx="4408">
                  <c:v>21.27</c:v>
                </c:pt>
                <c:pt idx="4409">
                  <c:v>21.591999999999999</c:v>
                </c:pt>
                <c:pt idx="4410">
                  <c:v>21.27</c:v>
                </c:pt>
                <c:pt idx="4411">
                  <c:v>21.27</c:v>
                </c:pt>
                <c:pt idx="4412">
                  <c:v>21.27</c:v>
                </c:pt>
                <c:pt idx="4413">
                  <c:v>21.27</c:v>
                </c:pt>
                <c:pt idx="4414">
                  <c:v>21.27</c:v>
                </c:pt>
                <c:pt idx="4415">
                  <c:v>21.591999999999999</c:v>
                </c:pt>
                <c:pt idx="4416">
                  <c:v>21.27</c:v>
                </c:pt>
                <c:pt idx="4417">
                  <c:v>21.591999999999999</c:v>
                </c:pt>
                <c:pt idx="4418">
                  <c:v>21.27</c:v>
                </c:pt>
                <c:pt idx="4419">
                  <c:v>21.27</c:v>
                </c:pt>
                <c:pt idx="4420">
                  <c:v>21.591999999999999</c:v>
                </c:pt>
                <c:pt idx="4421">
                  <c:v>21.591999999999999</c:v>
                </c:pt>
                <c:pt idx="4422">
                  <c:v>21.591999999999999</c:v>
                </c:pt>
                <c:pt idx="4423">
                  <c:v>21.27</c:v>
                </c:pt>
                <c:pt idx="4424">
                  <c:v>21.591999999999999</c:v>
                </c:pt>
                <c:pt idx="4425">
                  <c:v>20.946999999999999</c:v>
                </c:pt>
                <c:pt idx="4426">
                  <c:v>21.27</c:v>
                </c:pt>
                <c:pt idx="4427">
                  <c:v>21.27</c:v>
                </c:pt>
                <c:pt idx="4428">
                  <c:v>21.27</c:v>
                </c:pt>
                <c:pt idx="4429">
                  <c:v>21.591999999999999</c:v>
                </c:pt>
                <c:pt idx="4430">
                  <c:v>21.27</c:v>
                </c:pt>
                <c:pt idx="4431">
                  <c:v>21.27</c:v>
                </c:pt>
                <c:pt idx="4432">
                  <c:v>21.27</c:v>
                </c:pt>
                <c:pt idx="4433">
                  <c:v>21.591999999999999</c:v>
                </c:pt>
                <c:pt idx="4434">
                  <c:v>21.591999999999999</c:v>
                </c:pt>
                <c:pt idx="4435">
                  <c:v>21.591999999999999</c:v>
                </c:pt>
                <c:pt idx="4436">
                  <c:v>21.27</c:v>
                </c:pt>
                <c:pt idx="4437">
                  <c:v>21.27</c:v>
                </c:pt>
                <c:pt idx="4438">
                  <c:v>21.27</c:v>
                </c:pt>
                <c:pt idx="4439">
                  <c:v>21.27</c:v>
                </c:pt>
                <c:pt idx="4440">
                  <c:v>21.591999999999999</c:v>
                </c:pt>
                <c:pt idx="4441">
                  <c:v>21.591999999999999</c:v>
                </c:pt>
                <c:pt idx="4442">
                  <c:v>21.591999999999999</c:v>
                </c:pt>
                <c:pt idx="4443">
                  <c:v>21.27</c:v>
                </c:pt>
                <c:pt idx="4444">
                  <c:v>21.591999999999999</c:v>
                </c:pt>
                <c:pt idx="4445">
                  <c:v>21.591999999999999</c:v>
                </c:pt>
                <c:pt idx="4446">
                  <c:v>21.591999999999999</c:v>
                </c:pt>
                <c:pt idx="4447">
                  <c:v>21.27</c:v>
                </c:pt>
                <c:pt idx="4448">
                  <c:v>21.27</c:v>
                </c:pt>
                <c:pt idx="4449">
                  <c:v>21.27</c:v>
                </c:pt>
                <c:pt idx="4450">
                  <c:v>21.591999999999999</c:v>
                </c:pt>
                <c:pt idx="4451">
                  <c:v>21.27</c:v>
                </c:pt>
                <c:pt idx="4452">
                  <c:v>21.27</c:v>
                </c:pt>
                <c:pt idx="4453">
                  <c:v>21.591999999999999</c:v>
                </c:pt>
                <c:pt idx="4454">
                  <c:v>21.591999999999999</c:v>
                </c:pt>
                <c:pt idx="4455">
                  <c:v>21.27</c:v>
                </c:pt>
                <c:pt idx="4456">
                  <c:v>21.27</c:v>
                </c:pt>
                <c:pt idx="4457">
                  <c:v>21.591999999999999</c:v>
                </c:pt>
                <c:pt idx="4458">
                  <c:v>21.27</c:v>
                </c:pt>
                <c:pt idx="4459">
                  <c:v>21.27</c:v>
                </c:pt>
                <c:pt idx="4460">
                  <c:v>21.591999999999999</c:v>
                </c:pt>
                <c:pt idx="4461">
                  <c:v>21.591999999999999</c:v>
                </c:pt>
                <c:pt idx="4462">
                  <c:v>21.591999999999999</c:v>
                </c:pt>
                <c:pt idx="4463">
                  <c:v>21.591999999999999</c:v>
                </c:pt>
                <c:pt idx="4464">
                  <c:v>21.27</c:v>
                </c:pt>
                <c:pt idx="4465">
                  <c:v>21.591999999999999</c:v>
                </c:pt>
                <c:pt idx="4466">
                  <c:v>21.27</c:v>
                </c:pt>
                <c:pt idx="4467">
                  <c:v>21.27</c:v>
                </c:pt>
                <c:pt idx="4468">
                  <c:v>21.27</c:v>
                </c:pt>
                <c:pt idx="4469">
                  <c:v>21.27</c:v>
                </c:pt>
                <c:pt idx="4470">
                  <c:v>21.27</c:v>
                </c:pt>
                <c:pt idx="4471">
                  <c:v>21.591999999999999</c:v>
                </c:pt>
                <c:pt idx="4472">
                  <c:v>21.27</c:v>
                </c:pt>
                <c:pt idx="4473">
                  <c:v>21.591999999999999</c:v>
                </c:pt>
                <c:pt idx="4474">
                  <c:v>21.591999999999999</c:v>
                </c:pt>
                <c:pt idx="4475">
                  <c:v>21.591999999999999</c:v>
                </c:pt>
                <c:pt idx="4476">
                  <c:v>21.591999999999999</c:v>
                </c:pt>
                <c:pt idx="4477">
                  <c:v>21.591999999999999</c:v>
                </c:pt>
                <c:pt idx="4478">
                  <c:v>21.914000000000001</c:v>
                </c:pt>
                <c:pt idx="4479">
                  <c:v>21.591999999999999</c:v>
                </c:pt>
                <c:pt idx="4480">
                  <c:v>21.591999999999999</c:v>
                </c:pt>
                <c:pt idx="4481">
                  <c:v>21.591999999999999</c:v>
                </c:pt>
                <c:pt idx="4482">
                  <c:v>21.591999999999999</c:v>
                </c:pt>
                <c:pt idx="4483">
                  <c:v>21.591999999999999</c:v>
                </c:pt>
                <c:pt idx="4484">
                  <c:v>21.591999999999999</c:v>
                </c:pt>
                <c:pt idx="4485">
                  <c:v>21.591999999999999</c:v>
                </c:pt>
                <c:pt idx="4486">
                  <c:v>21.591999999999999</c:v>
                </c:pt>
                <c:pt idx="4487">
                  <c:v>21.591999999999999</c:v>
                </c:pt>
                <c:pt idx="4488">
                  <c:v>21.591999999999999</c:v>
                </c:pt>
                <c:pt idx="4489">
                  <c:v>21.591999999999999</c:v>
                </c:pt>
                <c:pt idx="4490">
                  <c:v>21.591999999999999</c:v>
                </c:pt>
                <c:pt idx="4491">
                  <c:v>21.591999999999999</c:v>
                </c:pt>
                <c:pt idx="4492">
                  <c:v>21.591999999999999</c:v>
                </c:pt>
                <c:pt idx="4493">
                  <c:v>21.591999999999999</c:v>
                </c:pt>
                <c:pt idx="4494">
                  <c:v>21.914000000000001</c:v>
                </c:pt>
                <c:pt idx="4495">
                  <c:v>21.591999999999999</c:v>
                </c:pt>
                <c:pt idx="4496">
                  <c:v>21.591999999999999</c:v>
                </c:pt>
                <c:pt idx="4497">
                  <c:v>21.591999999999999</c:v>
                </c:pt>
                <c:pt idx="4498">
                  <c:v>21.591999999999999</c:v>
                </c:pt>
                <c:pt idx="4499">
                  <c:v>21.591999999999999</c:v>
                </c:pt>
                <c:pt idx="4500">
                  <c:v>21.591999999999999</c:v>
                </c:pt>
                <c:pt idx="4501">
                  <c:v>21.591999999999999</c:v>
                </c:pt>
                <c:pt idx="4502">
                  <c:v>21.591999999999999</c:v>
                </c:pt>
                <c:pt idx="4503">
                  <c:v>21.591999999999999</c:v>
                </c:pt>
                <c:pt idx="4504">
                  <c:v>21.591999999999999</c:v>
                </c:pt>
                <c:pt idx="4505">
                  <c:v>21.914000000000001</c:v>
                </c:pt>
                <c:pt idx="4506">
                  <c:v>21.591999999999999</c:v>
                </c:pt>
                <c:pt idx="4507">
                  <c:v>21.591999999999999</c:v>
                </c:pt>
                <c:pt idx="4508">
                  <c:v>21.591999999999999</c:v>
                </c:pt>
                <c:pt idx="4509">
                  <c:v>21.591999999999999</c:v>
                </c:pt>
                <c:pt idx="4510">
                  <c:v>21.591999999999999</c:v>
                </c:pt>
                <c:pt idx="4511">
                  <c:v>21.591999999999999</c:v>
                </c:pt>
                <c:pt idx="4512">
                  <c:v>21.591999999999999</c:v>
                </c:pt>
                <c:pt idx="4513">
                  <c:v>21.591999999999999</c:v>
                </c:pt>
                <c:pt idx="4514">
                  <c:v>21.591999999999999</c:v>
                </c:pt>
                <c:pt idx="4515">
                  <c:v>21.591999999999999</c:v>
                </c:pt>
                <c:pt idx="4516">
                  <c:v>21.914000000000001</c:v>
                </c:pt>
                <c:pt idx="4517">
                  <c:v>21.591999999999999</c:v>
                </c:pt>
                <c:pt idx="4518">
                  <c:v>21.591999999999999</c:v>
                </c:pt>
                <c:pt idx="4519">
                  <c:v>21.591999999999999</c:v>
                </c:pt>
                <c:pt idx="4520">
                  <c:v>21.591999999999999</c:v>
                </c:pt>
                <c:pt idx="4521">
                  <c:v>21.591999999999999</c:v>
                </c:pt>
                <c:pt idx="4522">
                  <c:v>21.591999999999999</c:v>
                </c:pt>
                <c:pt idx="4523">
                  <c:v>21.914000000000001</c:v>
                </c:pt>
                <c:pt idx="4524">
                  <c:v>21.591999999999999</c:v>
                </c:pt>
                <c:pt idx="4525">
                  <c:v>21.591999999999999</c:v>
                </c:pt>
                <c:pt idx="4526">
                  <c:v>21.591999999999999</c:v>
                </c:pt>
                <c:pt idx="4527">
                  <c:v>21.591999999999999</c:v>
                </c:pt>
                <c:pt idx="4528">
                  <c:v>21.591999999999999</c:v>
                </c:pt>
                <c:pt idx="4529">
                  <c:v>21.591999999999999</c:v>
                </c:pt>
                <c:pt idx="4530">
                  <c:v>21.591999999999999</c:v>
                </c:pt>
                <c:pt idx="4531">
                  <c:v>21.591999999999999</c:v>
                </c:pt>
                <c:pt idx="4532">
                  <c:v>21.914000000000001</c:v>
                </c:pt>
                <c:pt idx="4533">
                  <c:v>21.591999999999999</c:v>
                </c:pt>
                <c:pt idx="4534">
                  <c:v>21.591999999999999</c:v>
                </c:pt>
                <c:pt idx="4535">
                  <c:v>21.27</c:v>
                </c:pt>
                <c:pt idx="4536">
                  <c:v>21.591999999999999</c:v>
                </c:pt>
                <c:pt idx="4537">
                  <c:v>21.591999999999999</c:v>
                </c:pt>
                <c:pt idx="4538">
                  <c:v>21.591999999999999</c:v>
                </c:pt>
                <c:pt idx="4539">
                  <c:v>21.591999999999999</c:v>
                </c:pt>
                <c:pt idx="4540">
                  <c:v>21.591999999999999</c:v>
                </c:pt>
                <c:pt idx="4541">
                  <c:v>21.591999999999999</c:v>
                </c:pt>
                <c:pt idx="4542">
                  <c:v>21.591999999999999</c:v>
                </c:pt>
                <c:pt idx="4543">
                  <c:v>21.591999999999999</c:v>
                </c:pt>
                <c:pt idx="4544">
                  <c:v>21.591999999999999</c:v>
                </c:pt>
                <c:pt idx="4545">
                  <c:v>21.591999999999999</c:v>
                </c:pt>
                <c:pt idx="4546">
                  <c:v>21.591999999999999</c:v>
                </c:pt>
                <c:pt idx="4547">
                  <c:v>21.591999999999999</c:v>
                </c:pt>
                <c:pt idx="4548">
                  <c:v>21.591999999999999</c:v>
                </c:pt>
                <c:pt idx="4549">
                  <c:v>21.591999999999999</c:v>
                </c:pt>
                <c:pt idx="4550">
                  <c:v>21.591999999999999</c:v>
                </c:pt>
                <c:pt idx="4551">
                  <c:v>21.591999999999999</c:v>
                </c:pt>
                <c:pt idx="4552">
                  <c:v>21.591999999999999</c:v>
                </c:pt>
                <c:pt idx="4553">
                  <c:v>21.591999999999999</c:v>
                </c:pt>
                <c:pt idx="4554">
                  <c:v>21.591999999999999</c:v>
                </c:pt>
                <c:pt idx="4555">
                  <c:v>21.591999999999999</c:v>
                </c:pt>
                <c:pt idx="4556">
                  <c:v>21.591999999999999</c:v>
                </c:pt>
                <c:pt idx="4557">
                  <c:v>21.591999999999999</c:v>
                </c:pt>
                <c:pt idx="4558">
                  <c:v>21.591999999999999</c:v>
                </c:pt>
                <c:pt idx="4559">
                  <c:v>21.591999999999999</c:v>
                </c:pt>
                <c:pt idx="4560">
                  <c:v>21.591999999999999</c:v>
                </c:pt>
                <c:pt idx="4561">
                  <c:v>21.914000000000001</c:v>
                </c:pt>
                <c:pt idx="4562">
                  <c:v>21.591999999999999</c:v>
                </c:pt>
                <c:pt idx="4563">
                  <c:v>21.591999999999999</c:v>
                </c:pt>
                <c:pt idx="4564">
                  <c:v>21.591999999999999</c:v>
                </c:pt>
                <c:pt idx="4565">
                  <c:v>21.914000000000001</c:v>
                </c:pt>
                <c:pt idx="4566">
                  <c:v>21.591999999999999</c:v>
                </c:pt>
                <c:pt idx="4567">
                  <c:v>21.591999999999999</c:v>
                </c:pt>
                <c:pt idx="4568">
                  <c:v>21.591999999999999</c:v>
                </c:pt>
                <c:pt idx="4569">
                  <c:v>21.591999999999999</c:v>
                </c:pt>
                <c:pt idx="4570">
                  <c:v>21.591999999999999</c:v>
                </c:pt>
                <c:pt idx="4571">
                  <c:v>21.591999999999999</c:v>
                </c:pt>
                <c:pt idx="4572">
                  <c:v>21.591999999999999</c:v>
                </c:pt>
                <c:pt idx="4573">
                  <c:v>21.591999999999999</c:v>
                </c:pt>
                <c:pt idx="4574">
                  <c:v>21.591999999999999</c:v>
                </c:pt>
                <c:pt idx="4575">
                  <c:v>21.591999999999999</c:v>
                </c:pt>
                <c:pt idx="4576">
                  <c:v>21.591999999999999</c:v>
                </c:pt>
                <c:pt idx="4577">
                  <c:v>21.591999999999999</c:v>
                </c:pt>
                <c:pt idx="4578">
                  <c:v>21.591999999999999</c:v>
                </c:pt>
                <c:pt idx="4579">
                  <c:v>21.591999999999999</c:v>
                </c:pt>
                <c:pt idx="4580">
                  <c:v>21.591999999999999</c:v>
                </c:pt>
                <c:pt idx="4581">
                  <c:v>21.591999999999999</c:v>
                </c:pt>
                <c:pt idx="4582">
                  <c:v>21.591999999999999</c:v>
                </c:pt>
                <c:pt idx="4583">
                  <c:v>21.591999999999999</c:v>
                </c:pt>
                <c:pt idx="4584">
                  <c:v>21.591999999999999</c:v>
                </c:pt>
                <c:pt idx="4585">
                  <c:v>21.591999999999999</c:v>
                </c:pt>
                <c:pt idx="4586">
                  <c:v>21.591999999999999</c:v>
                </c:pt>
                <c:pt idx="4587">
                  <c:v>21.591999999999999</c:v>
                </c:pt>
                <c:pt idx="4588">
                  <c:v>21.591999999999999</c:v>
                </c:pt>
                <c:pt idx="4589">
                  <c:v>21.591999999999999</c:v>
                </c:pt>
                <c:pt idx="4590">
                  <c:v>21.591999999999999</c:v>
                </c:pt>
                <c:pt idx="4591">
                  <c:v>21.914000000000001</c:v>
                </c:pt>
                <c:pt idx="4592">
                  <c:v>21.591999999999999</c:v>
                </c:pt>
                <c:pt idx="4593">
                  <c:v>21.591999999999999</c:v>
                </c:pt>
                <c:pt idx="4594">
                  <c:v>21.591999999999999</c:v>
                </c:pt>
                <c:pt idx="4595">
                  <c:v>21.591999999999999</c:v>
                </c:pt>
                <c:pt idx="4596">
                  <c:v>21.591999999999999</c:v>
                </c:pt>
                <c:pt idx="4597">
                  <c:v>21.591999999999999</c:v>
                </c:pt>
                <c:pt idx="4598">
                  <c:v>21.591999999999999</c:v>
                </c:pt>
                <c:pt idx="4599">
                  <c:v>21.591999999999999</c:v>
                </c:pt>
                <c:pt idx="4600">
                  <c:v>21.591999999999999</c:v>
                </c:pt>
                <c:pt idx="4601">
                  <c:v>21.591999999999999</c:v>
                </c:pt>
                <c:pt idx="4602">
                  <c:v>21.591999999999999</c:v>
                </c:pt>
                <c:pt idx="4603">
                  <c:v>21.591999999999999</c:v>
                </c:pt>
                <c:pt idx="4604">
                  <c:v>21.591999999999999</c:v>
                </c:pt>
                <c:pt idx="4605">
                  <c:v>21.591999999999999</c:v>
                </c:pt>
                <c:pt idx="4606">
                  <c:v>21.591999999999999</c:v>
                </c:pt>
                <c:pt idx="4607">
                  <c:v>21.591999999999999</c:v>
                </c:pt>
                <c:pt idx="4608">
                  <c:v>21.591999999999999</c:v>
                </c:pt>
                <c:pt idx="4609">
                  <c:v>21.914000000000001</c:v>
                </c:pt>
                <c:pt idx="4610">
                  <c:v>21.591999999999999</c:v>
                </c:pt>
                <c:pt idx="4611">
                  <c:v>21.591999999999999</c:v>
                </c:pt>
                <c:pt idx="4612">
                  <c:v>21.591999999999999</c:v>
                </c:pt>
                <c:pt idx="4613">
                  <c:v>21.591999999999999</c:v>
                </c:pt>
                <c:pt idx="4614">
                  <c:v>21.591999999999999</c:v>
                </c:pt>
                <c:pt idx="4615">
                  <c:v>21.914000000000001</c:v>
                </c:pt>
                <c:pt idx="4616">
                  <c:v>21.591999999999999</c:v>
                </c:pt>
                <c:pt idx="4617">
                  <c:v>21.591999999999999</c:v>
                </c:pt>
                <c:pt idx="4618">
                  <c:v>21.591999999999999</c:v>
                </c:pt>
                <c:pt idx="4619">
                  <c:v>21.591999999999999</c:v>
                </c:pt>
                <c:pt idx="4620">
                  <c:v>21.591999999999999</c:v>
                </c:pt>
                <c:pt idx="4621">
                  <c:v>21.591999999999999</c:v>
                </c:pt>
                <c:pt idx="4622">
                  <c:v>21.591999999999999</c:v>
                </c:pt>
                <c:pt idx="4623">
                  <c:v>21.914000000000001</c:v>
                </c:pt>
                <c:pt idx="4624">
                  <c:v>21.591999999999999</c:v>
                </c:pt>
                <c:pt idx="4625">
                  <c:v>21.591999999999999</c:v>
                </c:pt>
                <c:pt idx="4626">
                  <c:v>21.591999999999999</c:v>
                </c:pt>
                <c:pt idx="4627">
                  <c:v>21.591999999999999</c:v>
                </c:pt>
                <c:pt idx="4628">
                  <c:v>21.914000000000001</c:v>
                </c:pt>
                <c:pt idx="4629">
                  <c:v>21.591999999999999</c:v>
                </c:pt>
                <c:pt idx="4630">
                  <c:v>21.591999999999999</c:v>
                </c:pt>
                <c:pt idx="4631">
                  <c:v>21.591999999999999</c:v>
                </c:pt>
                <c:pt idx="4632">
                  <c:v>21.591999999999999</c:v>
                </c:pt>
                <c:pt idx="4633">
                  <c:v>21.914000000000001</c:v>
                </c:pt>
                <c:pt idx="4634">
                  <c:v>21.591999999999999</c:v>
                </c:pt>
                <c:pt idx="4635">
                  <c:v>21.591999999999999</c:v>
                </c:pt>
                <c:pt idx="4636">
                  <c:v>21.591999999999999</c:v>
                </c:pt>
                <c:pt idx="4637">
                  <c:v>21.591999999999999</c:v>
                </c:pt>
                <c:pt idx="4638">
                  <c:v>21.591999999999999</c:v>
                </c:pt>
                <c:pt idx="4639">
                  <c:v>21.27</c:v>
                </c:pt>
                <c:pt idx="4640">
                  <c:v>21.591999999999999</c:v>
                </c:pt>
                <c:pt idx="4641">
                  <c:v>21.591999999999999</c:v>
                </c:pt>
                <c:pt idx="4642">
                  <c:v>21.591999999999999</c:v>
                </c:pt>
                <c:pt idx="4643">
                  <c:v>21.591999999999999</c:v>
                </c:pt>
                <c:pt idx="4644">
                  <c:v>21.914000000000001</c:v>
                </c:pt>
                <c:pt idx="4645">
                  <c:v>21.591999999999999</c:v>
                </c:pt>
                <c:pt idx="4646">
                  <c:v>21.591999999999999</c:v>
                </c:pt>
                <c:pt idx="4647">
                  <c:v>21.591999999999999</c:v>
                </c:pt>
                <c:pt idx="4648">
                  <c:v>21.591999999999999</c:v>
                </c:pt>
                <c:pt idx="4649">
                  <c:v>21.914000000000001</c:v>
                </c:pt>
                <c:pt idx="4650">
                  <c:v>21.914000000000001</c:v>
                </c:pt>
                <c:pt idx="4651">
                  <c:v>21.591999999999999</c:v>
                </c:pt>
                <c:pt idx="4652">
                  <c:v>21.591999999999999</c:v>
                </c:pt>
                <c:pt idx="4653">
                  <c:v>21.591999999999999</c:v>
                </c:pt>
                <c:pt idx="4654">
                  <c:v>21.914000000000001</c:v>
                </c:pt>
                <c:pt idx="4655">
                  <c:v>21.591999999999999</c:v>
                </c:pt>
                <c:pt idx="4656">
                  <c:v>21.591999999999999</c:v>
                </c:pt>
                <c:pt idx="4657">
                  <c:v>21.591999999999999</c:v>
                </c:pt>
                <c:pt idx="4658">
                  <c:v>21.591999999999999</c:v>
                </c:pt>
                <c:pt idx="4659">
                  <c:v>21.591999999999999</c:v>
                </c:pt>
                <c:pt idx="4660">
                  <c:v>21.591999999999999</c:v>
                </c:pt>
                <c:pt idx="4661">
                  <c:v>21.914000000000001</c:v>
                </c:pt>
                <c:pt idx="4662">
                  <c:v>21.591999999999999</c:v>
                </c:pt>
                <c:pt idx="4663">
                  <c:v>21.591999999999999</c:v>
                </c:pt>
                <c:pt idx="4664">
                  <c:v>21.591999999999999</c:v>
                </c:pt>
                <c:pt idx="4665">
                  <c:v>21.591999999999999</c:v>
                </c:pt>
                <c:pt idx="4666">
                  <c:v>21.591999999999999</c:v>
                </c:pt>
                <c:pt idx="4667">
                  <c:v>21.591999999999999</c:v>
                </c:pt>
                <c:pt idx="4668">
                  <c:v>21.591999999999999</c:v>
                </c:pt>
                <c:pt idx="4669">
                  <c:v>21.591999999999999</c:v>
                </c:pt>
                <c:pt idx="4670">
                  <c:v>21.591999999999999</c:v>
                </c:pt>
                <c:pt idx="4671">
                  <c:v>21.591999999999999</c:v>
                </c:pt>
                <c:pt idx="4672">
                  <c:v>21.591999999999999</c:v>
                </c:pt>
                <c:pt idx="4673">
                  <c:v>21.591999999999999</c:v>
                </c:pt>
                <c:pt idx="4674">
                  <c:v>21.914000000000001</c:v>
                </c:pt>
                <c:pt idx="4675">
                  <c:v>21.591999999999999</c:v>
                </c:pt>
                <c:pt idx="4676">
                  <c:v>21.591999999999999</c:v>
                </c:pt>
                <c:pt idx="4677">
                  <c:v>21.591999999999999</c:v>
                </c:pt>
                <c:pt idx="4678">
                  <c:v>21.591999999999999</c:v>
                </c:pt>
                <c:pt idx="4679">
                  <c:v>21.591999999999999</c:v>
                </c:pt>
                <c:pt idx="4680">
                  <c:v>21.591999999999999</c:v>
                </c:pt>
                <c:pt idx="4681">
                  <c:v>21.591999999999999</c:v>
                </c:pt>
                <c:pt idx="4682">
                  <c:v>21.914000000000001</c:v>
                </c:pt>
                <c:pt idx="4683">
                  <c:v>21.914000000000001</c:v>
                </c:pt>
                <c:pt idx="4684">
                  <c:v>21.591999999999999</c:v>
                </c:pt>
                <c:pt idx="4685">
                  <c:v>21.591999999999999</c:v>
                </c:pt>
                <c:pt idx="4686">
                  <c:v>21.591999999999999</c:v>
                </c:pt>
                <c:pt idx="4687">
                  <c:v>21.591999999999999</c:v>
                </c:pt>
                <c:pt idx="4688">
                  <c:v>21.591999999999999</c:v>
                </c:pt>
                <c:pt idx="4689">
                  <c:v>21.27</c:v>
                </c:pt>
                <c:pt idx="4690">
                  <c:v>21.591999999999999</c:v>
                </c:pt>
                <c:pt idx="4691">
                  <c:v>21.591999999999999</c:v>
                </c:pt>
                <c:pt idx="4692">
                  <c:v>21.591999999999999</c:v>
                </c:pt>
                <c:pt idx="4693">
                  <c:v>21.591999999999999</c:v>
                </c:pt>
                <c:pt idx="4694">
                  <c:v>21.591999999999999</c:v>
                </c:pt>
                <c:pt idx="4695">
                  <c:v>21.591999999999999</c:v>
                </c:pt>
                <c:pt idx="4696">
                  <c:v>21.591999999999999</c:v>
                </c:pt>
                <c:pt idx="4697">
                  <c:v>21.914000000000001</c:v>
                </c:pt>
                <c:pt idx="4698">
                  <c:v>21.591999999999999</c:v>
                </c:pt>
                <c:pt idx="4699">
                  <c:v>21.914000000000001</c:v>
                </c:pt>
                <c:pt idx="4700">
                  <c:v>21.914000000000001</c:v>
                </c:pt>
                <c:pt idx="4701">
                  <c:v>21.591999999999999</c:v>
                </c:pt>
                <c:pt idx="4702">
                  <c:v>21.914000000000001</c:v>
                </c:pt>
                <c:pt idx="4703">
                  <c:v>21.591999999999999</c:v>
                </c:pt>
                <c:pt idx="4704">
                  <c:v>21.914000000000001</c:v>
                </c:pt>
                <c:pt idx="4705">
                  <c:v>21.914000000000001</c:v>
                </c:pt>
                <c:pt idx="4706">
                  <c:v>21.914000000000001</c:v>
                </c:pt>
                <c:pt idx="4707">
                  <c:v>21.591999999999999</c:v>
                </c:pt>
                <c:pt idx="4708">
                  <c:v>21.914000000000001</c:v>
                </c:pt>
                <c:pt idx="4709">
                  <c:v>21.591999999999999</c:v>
                </c:pt>
                <c:pt idx="4710">
                  <c:v>21.914000000000001</c:v>
                </c:pt>
                <c:pt idx="4711">
                  <c:v>21.914000000000001</c:v>
                </c:pt>
                <c:pt idx="4712">
                  <c:v>21.591999999999999</c:v>
                </c:pt>
                <c:pt idx="4713">
                  <c:v>21.914000000000001</c:v>
                </c:pt>
                <c:pt idx="4714">
                  <c:v>21.914000000000001</c:v>
                </c:pt>
                <c:pt idx="4715">
                  <c:v>21.914000000000001</c:v>
                </c:pt>
                <c:pt idx="4716">
                  <c:v>21.914000000000001</c:v>
                </c:pt>
                <c:pt idx="4717">
                  <c:v>21.914000000000001</c:v>
                </c:pt>
                <c:pt idx="4718">
                  <c:v>21.914000000000001</c:v>
                </c:pt>
                <c:pt idx="4719">
                  <c:v>21.914000000000001</c:v>
                </c:pt>
                <c:pt idx="4720">
                  <c:v>21.914000000000001</c:v>
                </c:pt>
                <c:pt idx="4721">
                  <c:v>21.914000000000001</c:v>
                </c:pt>
                <c:pt idx="4722">
                  <c:v>21.914000000000001</c:v>
                </c:pt>
                <c:pt idx="4723">
                  <c:v>21.914000000000001</c:v>
                </c:pt>
                <c:pt idx="4724">
                  <c:v>21.914000000000001</c:v>
                </c:pt>
                <c:pt idx="4725">
                  <c:v>21.914000000000001</c:v>
                </c:pt>
                <c:pt idx="4726">
                  <c:v>21.914000000000001</c:v>
                </c:pt>
                <c:pt idx="4727">
                  <c:v>21.914000000000001</c:v>
                </c:pt>
                <c:pt idx="4728">
                  <c:v>21.914000000000001</c:v>
                </c:pt>
                <c:pt idx="4729">
                  <c:v>21.914000000000001</c:v>
                </c:pt>
                <c:pt idx="4730">
                  <c:v>21.914000000000001</c:v>
                </c:pt>
                <c:pt idx="4731">
                  <c:v>21.914000000000001</c:v>
                </c:pt>
                <c:pt idx="4732">
                  <c:v>21.914000000000001</c:v>
                </c:pt>
                <c:pt idx="4733">
                  <c:v>21.914000000000001</c:v>
                </c:pt>
                <c:pt idx="4734">
                  <c:v>21.914000000000001</c:v>
                </c:pt>
                <c:pt idx="4735">
                  <c:v>21.914000000000001</c:v>
                </c:pt>
                <c:pt idx="4736">
                  <c:v>21.914000000000001</c:v>
                </c:pt>
                <c:pt idx="4737">
                  <c:v>21.914000000000001</c:v>
                </c:pt>
                <c:pt idx="4738">
                  <c:v>21.591999999999999</c:v>
                </c:pt>
                <c:pt idx="4739">
                  <c:v>21.591999999999999</c:v>
                </c:pt>
                <c:pt idx="4740">
                  <c:v>21.914000000000001</c:v>
                </c:pt>
                <c:pt idx="4741">
                  <c:v>21.914000000000001</c:v>
                </c:pt>
                <c:pt idx="4742">
                  <c:v>21.591999999999999</c:v>
                </c:pt>
                <c:pt idx="4743">
                  <c:v>21.914000000000001</c:v>
                </c:pt>
                <c:pt idx="4744">
                  <c:v>21.914000000000001</c:v>
                </c:pt>
                <c:pt idx="4745">
                  <c:v>21.591999999999999</c:v>
                </c:pt>
                <c:pt idx="4746">
                  <c:v>21.914000000000001</c:v>
                </c:pt>
                <c:pt idx="4747">
                  <c:v>21.914000000000001</c:v>
                </c:pt>
                <c:pt idx="4748">
                  <c:v>21.914000000000001</c:v>
                </c:pt>
                <c:pt idx="4749">
                  <c:v>21.914000000000001</c:v>
                </c:pt>
                <c:pt idx="4750">
                  <c:v>21.591999999999999</c:v>
                </c:pt>
                <c:pt idx="4751">
                  <c:v>21.914000000000001</c:v>
                </c:pt>
                <c:pt idx="4752">
                  <c:v>21.914000000000001</c:v>
                </c:pt>
                <c:pt idx="4753">
                  <c:v>21.914000000000001</c:v>
                </c:pt>
                <c:pt idx="4754">
                  <c:v>21.914000000000001</c:v>
                </c:pt>
                <c:pt idx="4755">
                  <c:v>21.914000000000001</c:v>
                </c:pt>
                <c:pt idx="4756">
                  <c:v>21.914000000000001</c:v>
                </c:pt>
                <c:pt idx="4757">
                  <c:v>21.914000000000001</c:v>
                </c:pt>
                <c:pt idx="4758">
                  <c:v>21.914000000000001</c:v>
                </c:pt>
                <c:pt idx="4759">
                  <c:v>21.914000000000001</c:v>
                </c:pt>
                <c:pt idx="4760">
                  <c:v>21.914000000000001</c:v>
                </c:pt>
                <c:pt idx="4761">
                  <c:v>21.591999999999999</c:v>
                </c:pt>
                <c:pt idx="4762">
                  <c:v>21.914000000000001</c:v>
                </c:pt>
                <c:pt idx="4763">
                  <c:v>21.914000000000001</c:v>
                </c:pt>
                <c:pt idx="4764">
                  <c:v>21.914000000000001</c:v>
                </c:pt>
                <c:pt idx="4765">
                  <c:v>21.914000000000001</c:v>
                </c:pt>
                <c:pt idx="4766">
                  <c:v>21.914000000000001</c:v>
                </c:pt>
                <c:pt idx="4767">
                  <c:v>21.914000000000001</c:v>
                </c:pt>
                <c:pt idx="4768">
                  <c:v>21.914000000000001</c:v>
                </c:pt>
                <c:pt idx="4769">
                  <c:v>21.914000000000001</c:v>
                </c:pt>
                <c:pt idx="4770">
                  <c:v>21.914000000000001</c:v>
                </c:pt>
                <c:pt idx="4771">
                  <c:v>21.914000000000001</c:v>
                </c:pt>
                <c:pt idx="4772">
                  <c:v>21.914000000000001</c:v>
                </c:pt>
                <c:pt idx="4773">
                  <c:v>21.914000000000001</c:v>
                </c:pt>
                <c:pt idx="4774">
                  <c:v>21.914000000000001</c:v>
                </c:pt>
                <c:pt idx="4775">
                  <c:v>21.914000000000001</c:v>
                </c:pt>
                <c:pt idx="4776">
                  <c:v>21.914000000000001</c:v>
                </c:pt>
                <c:pt idx="4777">
                  <c:v>21.914000000000001</c:v>
                </c:pt>
                <c:pt idx="4778">
                  <c:v>21.914000000000001</c:v>
                </c:pt>
                <c:pt idx="4779">
                  <c:v>21.914000000000001</c:v>
                </c:pt>
                <c:pt idx="4780">
                  <c:v>21.914000000000001</c:v>
                </c:pt>
                <c:pt idx="4781">
                  <c:v>21.914000000000001</c:v>
                </c:pt>
                <c:pt idx="4782">
                  <c:v>21.27</c:v>
                </c:pt>
                <c:pt idx="4783">
                  <c:v>21.914000000000001</c:v>
                </c:pt>
                <c:pt idx="4784">
                  <c:v>21.591999999999999</c:v>
                </c:pt>
                <c:pt idx="4785">
                  <c:v>21.914000000000001</c:v>
                </c:pt>
                <c:pt idx="4786">
                  <c:v>21.914000000000001</c:v>
                </c:pt>
                <c:pt idx="4787">
                  <c:v>21.914000000000001</c:v>
                </c:pt>
                <c:pt idx="4788">
                  <c:v>21.914000000000001</c:v>
                </c:pt>
                <c:pt idx="4789">
                  <c:v>21.914000000000001</c:v>
                </c:pt>
                <c:pt idx="4790">
                  <c:v>21.914000000000001</c:v>
                </c:pt>
                <c:pt idx="4791">
                  <c:v>21.914000000000001</c:v>
                </c:pt>
                <c:pt idx="4792">
                  <c:v>21.914000000000001</c:v>
                </c:pt>
                <c:pt idx="4793">
                  <c:v>21.914000000000001</c:v>
                </c:pt>
                <c:pt idx="4794">
                  <c:v>21.591999999999999</c:v>
                </c:pt>
                <c:pt idx="4795">
                  <c:v>21.914000000000001</c:v>
                </c:pt>
                <c:pt idx="4796">
                  <c:v>21.914000000000001</c:v>
                </c:pt>
                <c:pt idx="4797">
                  <c:v>21.914000000000001</c:v>
                </c:pt>
                <c:pt idx="4798">
                  <c:v>21.914000000000001</c:v>
                </c:pt>
                <c:pt idx="4799">
                  <c:v>21.914000000000001</c:v>
                </c:pt>
                <c:pt idx="4800">
                  <c:v>21.914000000000001</c:v>
                </c:pt>
                <c:pt idx="4801">
                  <c:v>21.914000000000001</c:v>
                </c:pt>
                <c:pt idx="4802">
                  <c:v>22.236000000000001</c:v>
                </c:pt>
                <c:pt idx="4803">
                  <c:v>22.236000000000001</c:v>
                </c:pt>
                <c:pt idx="4804">
                  <c:v>21.914000000000001</c:v>
                </c:pt>
                <c:pt idx="4805">
                  <c:v>21.914000000000001</c:v>
                </c:pt>
                <c:pt idx="4806">
                  <c:v>21.914000000000001</c:v>
                </c:pt>
                <c:pt idx="4807">
                  <c:v>21.914000000000001</c:v>
                </c:pt>
                <c:pt idx="4808">
                  <c:v>21.914000000000001</c:v>
                </c:pt>
                <c:pt idx="4809">
                  <c:v>21.914000000000001</c:v>
                </c:pt>
                <c:pt idx="4810">
                  <c:v>21.914000000000001</c:v>
                </c:pt>
                <c:pt idx="4811">
                  <c:v>21.914000000000001</c:v>
                </c:pt>
                <c:pt idx="4812">
                  <c:v>21.914000000000001</c:v>
                </c:pt>
                <c:pt idx="4813">
                  <c:v>21.914000000000001</c:v>
                </c:pt>
                <c:pt idx="4814">
                  <c:v>21.914000000000001</c:v>
                </c:pt>
                <c:pt idx="4815">
                  <c:v>21.914000000000001</c:v>
                </c:pt>
                <c:pt idx="4816">
                  <c:v>21.914000000000001</c:v>
                </c:pt>
                <c:pt idx="4817">
                  <c:v>21.914000000000001</c:v>
                </c:pt>
                <c:pt idx="4818">
                  <c:v>21.914000000000001</c:v>
                </c:pt>
                <c:pt idx="4819">
                  <c:v>21.914000000000001</c:v>
                </c:pt>
                <c:pt idx="4820">
                  <c:v>21.914000000000001</c:v>
                </c:pt>
                <c:pt idx="4821">
                  <c:v>21.591999999999999</c:v>
                </c:pt>
                <c:pt idx="4822">
                  <c:v>21.914000000000001</c:v>
                </c:pt>
                <c:pt idx="4823">
                  <c:v>21.914000000000001</c:v>
                </c:pt>
                <c:pt idx="4824">
                  <c:v>21.914000000000001</c:v>
                </c:pt>
                <c:pt idx="4825">
                  <c:v>21.914000000000001</c:v>
                </c:pt>
                <c:pt idx="4826">
                  <c:v>21.914000000000001</c:v>
                </c:pt>
                <c:pt idx="4827">
                  <c:v>21.914000000000001</c:v>
                </c:pt>
                <c:pt idx="4828">
                  <c:v>21.914000000000001</c:v>
                </c:pt>
                <c:pt idx="4829">
                  <c:v>21.914000000000001</c:v>
                </c:pt>
                <c:pt idx="4830">
                  <c:v>21.914000000000001</c:v>
                </c:pt>
                <c:pt idx="4831">
                  <c:v>21.914000000000001</c:v>
                </c:pt>
                <c:pt idx="4832">
                  <c:v>21.914000000000001</c:v>
                </c:pt>
                <c:pt idx="4833">
                  <c:v>21.914000000000001</c:v>
                </c:pt>
                <c:pt idx="4834">
                  <c:v>21.914000000000001</c:v>
                </c:pt>
                <c:pt idx="4835">
                  <c:v>21.914000000000001</c:v>
                </c:pt>
                <c:pt idx="4836">
                  <c:v>22.236000000000001</c:v>
                </c:pt>
                <c:pt idx="4837">
                  <c:v>21.914000000000001</c:v>
                </c:pt>
                <c:pt idx="4838">
                  <c:v>21.914000000000001</c:v>
                </c:pt>
                <c:pt idx="4839">
                  <c:v>21.914000000000001</c:v>
                </c:pt>
                <c:pt idx="4840">
                  <c:v>22.236000000000001</c:v>
                </c:pt>
                <c:pt idx="4841">
                  <c:v>21.914000000000001</c:v>
                </c:pt>
                <c:pt idx="4842">
                  <c:v>21.914000000000001</c:v>
                </c:pt>
                <c:pt idx="4843">
                  <c:v>21.914000000000001</c:v>
                </c:pt>
                <c:pt idx="4844">
                  <c:v>21.914000000000001</c:v>
                </c:pt>
                <c:pt idx="4845">
                  <c:v>21.914000000000001</c:v>
                </c:pt>
                <c:pt idx="4846">
                  <c:v>21.914000000000001</c:v>
                </c:pt>
                <c:pt idx="4847">
                  <c:v>21.914000000000001</c:v>
                </c:pt>
                <c:pt idx="4848">
                  <c:v>21.914000000000001</c:v>
                </c:pt>
                <c:pt idx="4849">
                  <c:v>21.914000000000001</c:v>
                </c:pt>
                <c:pt idx="4850">
                  <c:v>21.914000000000001</c:v>
                </c:pt>
                <c:pt idx="4851">
                  <c:v>21.914000000000001</c:v>
                </c:pt>
                <c:pt idx="4852">
                  <c:v>22.236000000000001</c:v>
                </c:pt>
                <c:pt idx="4853">
                  <c:v>21.914000000000001</c:v>
                </c:pt>
                <c:pt idx="4854">
                  <c:v>22.236000000000001</c:v>
                </c:pt>
                <c:pt idx="4855">
                  <c:v>21.914000000000001</c:v>
                </c:pt>
                <c:pt idx="4856">
                  <c:v>21.914000000000001</c:v>
                </c:pt>
                <c:pt idx="4857">
                  <c:v>21.914000000000001</c:v>
                </c:pt>
                <c:pt idx="4858">
                  <c:v>21.914000000000001</c:v>
                </c:pt>
                <c:pt idx="4859">
                  <c:v>21.914000000000001</c:v>
                </c:pt>
                <c:pt idx="4860">
                  <c:v>21.914000000000001</c:v>
                </c:pt>
                <c:pt idx="4861">
                  <c:v>21.914000000000001</c:v>
                </c:pt>
                <c:pt idx="4862">
                  <c:v>21.914000000000001</c:v>
                </c:pt>
                <c:pt idx="4863">
                  <c:v>21.914000000000001</c:v>
                </c:pt>
                <c:pt idx="4864">
                  <c:v>21.914000000000001</c:v>
                </c:pt>
                <c:pt idx="4865">
                  <c:v>21.914000000000001</c:v>
                </c:pt>
                <c:pt idx="4866">
                  <c:v>22.236000000000001</c:v>
                </c:pt>
                <c:pt idx="4867">
                  <c:v>21.914000000000001</c:v>
                </c:pt>
                <c:pt idx="4868">
                  <c:v>22.236000000000001</c:v>
                </c:pt>
                <c:pt idx="4869">
                  <c:v>21.914000000000001</c:v>
                </c:pt>
                <c:pt idx="4870">
                  <c:v>21.914000000000001</c:v>
                </c:pt>
                <c:pt idx="4871">
                  <c:v>21.914000000000001</c:v>
                </c:pt>
                <c:pt idx="4872">
                  <c:v>22.236000000000001</c:v>
                </c:pt>
                <c:pt idx="4873">
                  <c:v>21.914000000000001</c:v>
                </c:pt>
                <c:pt idx="4874">
                  <c:v>21.914000000000001</c:v>
                </c:pt>
                <c:pt idx="4875">
                  <c:v>21.914000000000001</c:v>
                </c:pt>
                <c:pt idx="4876">
                  <c:v>21.914000000000001</c:v>
                </c:pt>
                <c:pt idx="4877">
                  <c:v>21.914000000000001</c:v>
                </c:pt>
                <c:pt idx="4878">
                  <c:v>21.914000000000001</c:v>
                </c:pt>
                <c:pt idx="4879">
                  <c:v>21.914000000000001</c:v>
                </c:pt>
                <c:pt idx="4880">
                  <c:v>21.914000000000001</c:v>
                </c:pt>
                <c:pt idx="4881">
                  <c:v>21.914000000000001</c:v>
                </c:pt>
                <c:pt idx="4882">
                  <c:v>21.914000000000001</c:v>
                </c:pt>
                <c:pt idx="4883">
                  <c:v>21.914000000000001</c:v>
                </c:pt>
                <c:pt idx="4884">
                  <c:v>21.914000000000001</c:v>
                </c:pt>
                <c:pt idx="4885">
                  <c:v>21.914000000000001</c:v>
                </c:pt>
                <c:pt idx="4886">
                  <c:v>21.914000000000001</c:v>
                </c:pt>
                <c:pt idx="4887">
                  <c:v>21.914000000000001</c:v>
                </c:pt>
                <c:pt idx="4888">
                  <c:v>21.914000000000001</c:v>
                </c:pt>
                <c:pt idx="4889">
                  <c:v>22.236000000000001</c:v>
                </c:pt>
                <c:pt idx="4890">
                  <c:v>21.914000000000001</c:v>
                </c:pt>
                <c:pt idx="4891">
                  <c:v>22.236000000000001</c:v>
                </c:pt>
                <c:pt idx="4892">
                  <c:v>21.914000000000001</c:v>
                </c:pt>
                <c:pt idx="4893">
                  <c:v>21.914000000000001</c:v>
                </c:pt>
                <c:pt idx="4894">
                  <c:v>21.914000000000001</c:v>
                </c:pt>
                <c:pt idx="4895">
                  <c:v>22.236000000000001</c:v>
                </c:pt>
                <c:pt idx="4896">
                  <c:v>22.236000000000001</c:v>
                </c:pt>
                <c:pt idx="4897">
                  <c:v>22.236000000000001</c:v>
                </c:pt>
                <c:pt idx="4898">
                  <c:v>21.914000000000001</c:v>
                </c:pt>
                <c:pt idx="4899">
                  <c:v>21.914000000000001</c:v>
                </c:pt>
                <c:pt idx="4900">
                  <c:v>22.236000000000001</c:v>
                </c:pt>
                <c:pt idx="4901">
                  <c:v>21.914000000000001</c:v>
                </c:pt>
                <c:pt idx="4902">
                  <c:v>21.914000000000001</c:v>
                </c:pt>
                <c:pt idx="4903">
                  <c:v>22.236000000000001</c:v>
                </c:pt>
                <c:pt idx="4904">
                  <c:v>21.914000000000001</c:v>
                </c:pt>
                <c:pt idx="4905">
                  <c:v>22.236000000000001</c:v>
                </c:pt>
                <c:pt idx="4906">
                  <c:v>21.914000000000001</c:v>
                </c:pt>
                <c:pt idx="4907">
                  <c:v>21.914000000000001</c:v>
                </c:pt>
                <c:pt idx="4908">
                  <c:v>21.914000000000001</c:v>
                </c:pt>
                <c:pt idx="4909">
                  <c:v>21.914000000000001</c:v>
                </c:pt>
                <c:pt idx="4910">
                  <c:v>21.914000000000001</c:v>
                </c:pt>
                <c:pt idx="4911">
                  <c:v>21.914000000000001</c:v>
                </c:pt>
                <c:pt idx="4912">
                  <c:v>21.914000000000001</c:v>
                </c:pt>
                <c:pt idx="4913">
                  <c:v>21.914000000000001</c:v>
                </c:pt>
                <c:pt idx="4914">
                  <c:v>22.236000000000001</c:v>
                </c:pt>
                <c:pt idx="4915">
                  <c:v>21.914000000000001</c:v>
                </c:pt>
                <c:pt idx="4916">
                  <c:v>22.236000000000001</c:v>
                </c:pt>
                <c:pt idx="4917">
                  <c:v>21.914000000000001</c:v>
                </c:pt>
                <c:pt idx="4918">
                  <c:v>22.236000000000001</c:v>
                </c:pt>
                <c:pt idx="4919">
                  <c:v>21.914000000000001</c:v>
                </c:pt>
                <c:pt idx="4920">
                  <c:v>22.236000000000001</c:v>
                </c:pt>
                <c:pt idx="4921">
                  <c:v>22.236000000000001</c:v>
                </c:pt>
                <c:pt idx="4922">
                  <c:v>22.236000000000001</c:v>
                </c:pt>
                <c:pt idx="4923">
                  <c:v>21.914000000000001</c:v>
                </c:pt>
                <c:pt idx="4924">
                  <c:v>21.914000000000001</c:v>
                </c:pt>
                <c:pt idx="4925">
                  <c:v>21.914000000000001</c:v>
                </c:pt>
                <c:pt idx="4926">
                  <c:v>21.914000000000001</c:v>
                </c:pt>
                <c:pt idx="4927">
                  <c:v>21.914000000000001</c:v>
                </c:pt>
                <c:pt idx="4928">
                  <c:v>22.236000000000001</c:v>
                </c:pt>
                <c:pt idx="4929">
                  <c:v>22.236000000000001</c:v>
                </c:pt>
                <c:pt idx="4930">
                  <c:v>22.236000000000001</c:v>
                </c:pt>
                <c:pt idx="4931">
                  <c:v>21.914000000000001</c:v>
                </c:pt>
                <c:pt idx="4932">
                  <c:v>22.236000000000001</c:v>
                </c:pt>
                <c:pt idx="4933">
                  <c:v>22.236000000000001</c:v>
                </c:pt>
                <c:pt idx="4934">
                  <c:v>22.236000000000001</c:v>
                </c:pt>
                <c:pt idx="4935">
                  <c:v>21.914000000000001</c:v>
                </c:pt>
                <c:pt idx="4936">
                  <c:v>22.236000000000001</c:v>
                </c:pt>
                <c:pt idx="4937">
                  <c:v>22.236000000000001</c:v>
                </c:pt>
                <c:pt idx="4938">
                  <c:v>21.914000000000001</c:v>
                </c:pt>
                <c:pt idx="4939">
                  <c:v>21.914000000000001</c:v>
                </c:pt>
                <c:pt idx="4940">
                  <c:v>21.914000000000001</c:v>
                </c:pt>
                <c:pt idx="4941">
                  <c:v>21.914000000000001</c:v>
                </c:pt>
                <c:pt idx="4942">
                  <c:v>21.914000000000001</c:v>
                </c:pt>
                <c:pt idx="4943">
                  <c:v>21.914000000000001</c:v>
                </c:pt>
                <c:pt idx="4944">
                  <c:v>21.914000000000001</c:v>
                </c:pt>
                <c:pt idx="4945">
                  <c:v>21.914000000000001</c:v>
                </c:pt>
                <c:pt idx="4946">
                  <c:v>22.236000000000001</c:v>
                </c:pt>
                <c:pt idx="4947">
                  <c:v>22.236000000000001</c:v>
                </c:pt>
                <c:pt idx="4948">
                  <c:v>21.914000000000001</c:v>
                </c:pt>
                <c:pt idx="4949">
                  <c:v>22.236000000000001</c:v>
                </c:pt>
                <c:pt idx="4950">
                  <c:v>22.236000000000001</c:v>
                </c:pt>
                <c:pt idx="4951">
                  <c:v>21.914000000000001</c:v>
                </c:pt>
                <c:pt idx="4952">
                  <c:v>21.914000000000001</c:v>
                </c:pt>
                <c:pt idx="4953">
                  <c:v>21.914000000000001</c:v>
                </c:pt>
                <c:pt idx="4954">
                  <c:v>21.914000000000001</c:v>
                </c:pt>
                <c:pt idx="4955">
                  <c:v>22.236000000000001</c:v>
                </c:pt>
                <c:pt idx="4956">
                  <c:v>21.914000000000001</c:v>
                </c:pt>
                <c:pt idx="4957">
                  <c:v>21.914000000000001</c:v>
                </c:pt>
                <c:pt idx="4958">
                  <c:v>21.914000000000001</c:v>
                </c:pt>
                <c:pt idx="4959">
                  <c:v>22.236000000000001</c:v>
                </c:pt>
                <c:pt idx="4960">
                  <c:v>21.914000000000001</c:v>
                </c:pt>
                <c:pt idx="4961">
                  <c:v>21.914000000000001</c:v>
                </c:pt>
                <c:pt idx="4962">
                  <c:v>22.236000000000001</c:v>
                </c:pt>
                <c:pt idx="4963">
                  <c:v>22.236000000000001</c:v>
                </c:pt>
                <c:pt idx="4964">
                  <c:v>21.914000000000001</c:v>
                </c:pt>
                <c:pt idx="4965">
                  <c:v>21.914000000000001</c:v>
                </c:pt>
                <c:pt idx="4966">
                  <c:v>21.914000000000001</c:v>
                </c:pt>
                <c:pt idx="4967">
                  <c:v>21.914000000000001</c:v>
                </c:pt>
                <c:pt idx="4968">
                  <c:v>21.914000000000001</c:v>
                </c:pt>
                <c:pt idx="4969">
                  <c:v>22.236000000000001</c:v>
                </c:pt>
                <c:pt idx="4970">
                  <c:v>22.236000000000001</c:v>
                </c:pt>
                <c:pt idx="4971">
                  <c:v>22.236000000000001</c:v>
                </c:pt>
                <c:pt idx="4972">
                  <c:v>22.236000000000001</c:v>
                </c:pt>
                <c:pt idx="4973">
                  <c:v>21.914000000000001</c:v>
                </c:pt>
                <c:pt idx="4974">
                  <c:v>22.236000000000001</c:v>
                </c:pt>
                <c:pt idx="4975">
                  <c:v>22.236000000000001</c:v>
                </c:pt>
                <c:pt idx="4976">
                  <c:v>21.914000000000001</c:v>
                </c:pt>
                <c:pt idx="4977">
                  <c:v>22.236000000000001</c:v>
                </c:pt>
                <c:pt idx="4978">
                  <c:v>22.236000000000001</c:v>
                </c:pt>
                <c:pt idx="4979">
                  <c:v>22.236000000000001</c:v>
                </c:pt>
                <c:pt idx="4980">
                  <c:v>21.914000000000001</c:v>
                </c:pt>
                <c:pt idx="4981">
                  <c:v>21.914000000000001</c:v>
                </c:pt>
                <c:pt idx="4982">
                  <c:v>22.236000000000001</c:v>
                </c:pt>
                <c:pt idx="4983">
                  <c:v>22.236000000000001</c:v>
                </c:pt>
                <c:pt idx="4984">
                  <c:v>22.236000000000001</c:v>
                </c:pt>
                <c:pt idx="4985">
                  <c:v>21.914000000000001</c:v>
                </c:pt>
                <c:pt idx="4986">
                  <c:v>22.236000000000001</c:v>
                </c:pt>
                <c:pt idx="4987">
                  <c:v>22.236000000000001</c:v>
                </c:pt>
                <c:pt idx="4988">
                  <c:v>21.914000000000001</c:v>
                </c:pt>
                <c:pt idx="4989">
                  <c:v>22.236000000000001</c:v>
                </c:pt>
                <c:pt idx="4990">
                  <c:v>22.236000000000001</c:v>
                </c:pt>
                <c:pt idx="4991">
                  <c:v>22.236000000000001</c:v>
                </c:pt>
                <c:pt idx="4992">
                  <c:v>21.914000000000001</c:v>
                </c:pt>
                <c:pt idx="4993">
                  <c:v>22.236000000000001</c:v>
                </c:pt>
                <c:pt idx="4994">
                  <c:v>21.914000000000001</c:v>
                </c:pt>
                <c:pt idx="4995">
                  <c:v>21.914000000000001</c:v>
                </c:pt>
                <c:pt idx="4996">
                  <c:v>22.236000000000001</c:v>
                </c:pt>
                <c:pt idx="4997">
                  <c:v>21.914000000000001</c:v>
                </c:pt>
                <c:pt idx="4998">
                  <c:v>22.236000000000001</c:v>
                </c:pt>
                <c:pt idx="4999">
                  <c:v>22.236000000000001</c:v>
                </c:pt>
                <c:pt idx="5000">
                  <c:v>21.914000000000001</c:v>
                </c:pt>
                <c:pt idx="5001">
                  <c:v>22.236000000000001</c:v>
                </c:pt>
                <c:pt idx="5002">
                  <c:v>21.914000000000001</c:v>
                </c:pt>
                <c:pt idx="5003">
                  <c:v>21.914000000000001</c:v>
                </c:pt>
                <c:pt idx="5004">
                  <c:v>21.914000000000001</c:v>
                </c:pt>
                <c:pt idx="5005">
                  <c:v>21.914000000000001</c:v>
                </c:pt>
                <c:pt idx="5006">
                  <c:v>22.236000000000001</c:v>
                </c:pt>
                <c:pt idx="5007">
                  <c:v>22.236000000000001</c:v>
                </c:pt>
                <c:pt idx="5008">
                  <c:v>22.236000000000001</c:v>
                </c:pt>
                <c:pt idx="5009">
                  <c:v>22.236000000000001</c:v>
                </c:pt>
                <c:pt idx="5010">
                  <c:v>22.236000000000001</c:v>
                </c:pt>
                <c:pt idx="5011">
                  <c:v>22.236000000000001</c:v>
                </c:pt>
                <c:pt idx="5012">
                  <c:v>21.591999999999999</c:v>
                </c:pt>
                <c:pt idx="5013">
                  <c:v>22.236000000000001</c:v>
                </c:pt>
                <c:pt idx="5014">
                  <c:v>21.914000000000001</c:v>
                </c:pt>
                <c:pt idx="5015">
                  <c:v>22.236000000000001</c:v>
                </c:pt>
                <c:pt idx="5016">
                  <c:v>22.236000000000001</c:v>
                </c:pt>
                <c:pt idx="5017">
                  <c:v>22.236000000000001</c:v>
                </c:pt>
                <c:pt idx="5018">
                  <c:v>22.236000000000001</c:v>
                </c:pt>
                <c:pt idx="5019">
                  <c:v>21.914000000000001</c:v>
                </c:pt>
                <c:pt idx="5020">
                  <c:v>22.236000000000001</c:v>
                </c:pt>
                <c:pt idx="5021">
                  <c:v>21.914000000000001</c:v>
                </c:pt>
                <c:pt idx="5022">
                  <c:v>21.914000000000001</c:v>
                </c:pt>
                <c:pt idx="5023">
                  <c:v>21.914000000000001</c:v>
                </c:pt>
                <c:pt idx="5024">
                  <c:v>21.914000000000001</c:v>
                </c:pt>
                <c:pt idx="5025">
                  <c:v>21.914000000000001</c:v>
                </c:pt>
                <c:pt idx="5026">
                  <c:v>22.236000000000001</c:v>
                </c:pt>
                <c:pt idx="5027">
                  <c:v>22.236000000000001</c:v>
                </c:pt>
                <c:pt idx="5028">
                  <c:v>21.914000000000001</c:v>
                </c:pt>
                <c:pt idx="5029">
                  <c:v>22.236000000000001</c:v>
                </c:pt>
                <c:pt idx="5030">
                  <c:v>22.236000000000001</c:v>
                </c:pt>
                <c:pt idx="5031">
                  <c:v>21.914000000000001</c:v>
                </c:pt>
                <c:pt idx="5032">
                  <c:v>21.591999999999999</c:v>
                </c:pt>
                <c:pt idx="5033">
                  <c:v>22.236000000000001</c:v>
                </c:pt>
                <c:pt idx="5034">
                  <c:v>22.236000000000001</c:v>
                </c:pt>
                <c:pt idx="5035">
                  <c:v>21.914000000000001</c:v>
                </c:pt>
                <c:pt idx="5036">
                  <c:v>21.914000000000001</c:v>
                </c:pt>
                <c:pt idx="5037">
                  <c:v>22.236000000000001</c:v>
                </c:pt>
                <c:pt idx="5038">
                  <c:v>21.914000000000001</c:v>
                </c:pt>
                <c:pt idx="5039">
                  <c:v>21.914000000000001</c:v>
                </c:pt>
                <c:pt idx="5040">
                  <c:v>22.236000000000001</c:v>
                </c:pt>
                <c:pt idx="5041">
                  <c:v>22.236000000000001</c:v>
                </c:pt>
                <c:pt idx="5042">
                  <c:v>21.914000000000001</c:v>
                </c:pt>
                <c:pt idx="5043">
                  <c:v>22.236000000000001</c:v>
                </c:pt>
                <c:pt idx="5044">
                  <c:v>22.236000000000001</c:v>
                </c:pt>
                <c:pt idx="5045">
                  <c:v>21.914000000000001</c:v>
                </c:pt>
                <c:pt idx="5046">
                  <c:v>22.236000000000001</c:v>
                </c:pt>
                <c:pt idx="5047">
                  <c:v>22.236000000000001</c:v>
                </c:pt>
                <c:pt idx="5048">
                  <c:v>22.236000000000001</c:v>
                </c:pt>
                <c:pt idx="5049">
                  <c:v>22.236000000000001</c:v>
                </c:pt>
                <c:pt idx="5050">
                  <c:v>22.236000000000001</c:v>
                </c:pt>
                <c:pt idx="5051">
                  <c:v>22.236000000000001</c:v>
                </c:pt>
                <c:pt idx="5052">
                  <c:v>22.236000000000001</c:v>
                </c:pt>
                <c:pt idx="5053">
                  <c:v>22.236000000000001</c:v>
                </c:pt>
                <c:pt idx="5054">
                  <c:v>22.236000000000001</c:v>
                </c:pt>
                <c:pt idx="5055">
                  <c:v>22.236000000000001</c:v>
                </c:pt>
                <c:pt idx="5056">
                  <c:v>22.236000000000001</c:v>
                </c:pt>
                <c:pt idx="5057">
                  <c:v>22.236000000000001</c:v>
                </c:pt>
                <c:pt idx="5058">
                  <c:v>22.236000000000001</c:v>
                </c:pt>
                <c:pt idx="5059">
                  <c:v>22.236000000000001</c:v>
                </c:pt>
                <c:pt idx="5060">
                  <c:v>22.236000000000001</c:v>
                </c:pt>
                <c:pt idx="5061">
                  <c:v>21.914000000000001</c:v>
                </c:pt>
                <c:pt idx="5062">
                  <c:v>22.236000000000001</c:v>
                </c:pt>
                <c:pt idx="5063">
                  <c:v>22.236000000000001</c:v>
                </c:pt>
                <c:pt idx="5064">
                  <c:v>22.236000000000001</c:v>
                </c:pt>
                <c:pt idx="5065">
                  <c:v>22.236000000000001</c:v>
                </c:pt>
                <c:pt idx="5066">
                  <c:v>22.236000000000001</c:v>
                </c:pt>
                <c:pt idx="5067">
                  <c:v>22.236000000000001</c:v>
                </c:pt>
                <c:pt idx="5068">
                  <c:v>22.236000000000001</c:v>
                </c:pt>
                <c:pt idx="5069">
                  <c:v>22.236000000000001</c:v>
                </c:pt>
                <c:pt idx="5070">
                  <c:v>22.236000000000001</c:v>
                </c:pt>
                <c:pt idx="5071">
                  <c:v>22.236000000000001</c:v>
                </c:pt>
                <c:pt idx="5072">
                  <c:v>22.236000000000001</c:v>
                </c:pt>
                <c:pt idx="5073">
                  <c:v>22.236000000000001</c:v>
                </c:pt>
                <c:pt idx="5074">
                  <c:v>22.236000000000001</c:v>
                </c:pt>
                <c:pt idx="5075">
                  <c:v>22.236000000000001</c:v>
                </c:pt>
                <c:pt idx="5076">
                  <c:v>21.914000000000001</c:v>
                </c:pt>
                <c:pt idx="5077">
                  <c:v>22.236000000000001</c:v>
                </c:pt>
                <c:pt idx="5078">
                  <c:v>22.236000000000001</c:v>
                </c:pt>
                <c:pt idx="5079">
                  <c:v>22.236000000000001</c:v>
                </c:pt>
                <c:pt idx="5080">
                  <c:v>22.236000000000001</c:v>
                </c:pt>
                <c:pt idx="5081">
                  <c:v>22.236000000000001</c:v>
                </c:pt>
                <c:pt idx="5082">
                  <c:v>22.236000000000001</c:v>
                </c:pt>
                <c:pt idx="5083">
                  <c:v>22.236000000000001</c:v>
                </c:pt>
                <c:pt idx="5084">
                  <c:v>22.236000000000001</c:v>
                </c:pt>
                <c:pt idx="5085">
                  <c:v>22.236000000000001</c:v>
                </c:pt>
                <c:pt idx="5086">
                  <c:v>22.236000000000001</c:v>
                </c:pt>
                <c:pt idx="5087">
                  <c:v>22.236000000000001</c:v>
                </c:pt>
                <c:pt idx="5088">
                  <c:v>22.236000000000001</c:v>
                </c:pt>
                <c:pt idx="5089">
                  <c:v>22.236000000000001</c:v>
                </c:pt>
                <c:pt idx="5090">
                  <c:v>22.236000000000001</c:v>
                </c:pt>
                <c:pt idx="5091">
                  <c:v>22.236000000000001</c:v>
                </c:pt>
                <c:pt idx="5092">
                  <c:v>22.236000000000001</c:v>
                </c:pt>
                <c:pt idx="5093">
                  <c:v>22.236000000000001</c:v>
                </c:pt>
                <c:pt idx="5094">
                  <c:v>22.236000000000001</c:v>
                </c:pt>
                <c:pt idx="5095">
                  <c:v>22.236000000000001</c:v>
                </c:pt>
                <c:pt idx="5096">
                  <c:v>22.236000000000001</c:v>
                </c:pt>
                <c:pt idx="5097">
                  <c:v>22.236000000000001</c:v>
                </c:pt>
                <c:pt idx="5098">
                  <c:v>22.236000000000001</c:v>
                </c:pt>
                <c:pt idx="5099">
                  <c:v>21.914000000000001</c:v>
                </c:pt>
                <c:pt idx="5100">
                  <c:v>22.236000000000001</c:v>
                </c:pt>
                <c:pt idx="5101">
                  <c:v>22.236000000000001</c:v>
                </c:pt>
                <c:pt idx="5102">
                  <c:v>22.236000000000001</c:v>
                </c:pt>
                <c:pt idx="5103">
                  <c:v>22.236000000000001</c:v>
                </c:pt>
                <c:pt idx="5104">
                  <c:v>22.236000000000001</c:v>
                </c:pt>
                <c:pt idx="5105">
                  <c:v>22.236000000000001</c:v>
                </c:pt>
                <c:pt idx="5106">
                  <c:v>22.236000000000001</c:v>
                </c:pt>
                <c:pt idx="5107">
                  <c:v>22.236000000000001</c:v>
                </c:pt>
                <c:pt idx="5108">
                  <c:v>22.236000000000001</c:v>
                </c:pt>
                <c:pt idx="5109">
                  <c:v>22.236000000000001</c:v>
                </c:pt>
                <c:pt idx="5110">
                  <c:v>22.236000000000001</c:v>
                </c:pt>
                <c:pt idx="5111">
                  <c:v>22.236000000000001</c:v>
                </c:pt>
                <c:pt idx="5112">
                  <c:v>22.236000000000001</c:v>
                </c:pt>
                <c:pt idx="5113">
                  <c:v>22.236000000000001</c:v>
                </c:pt>
                <c:pt idx="5114">
                  <c:v>22.236000000000001</c:v>
                </c:pt>
                <c:pt idx="5115">
                  <c:v>22.236000000000001</c:v>
                </c:pt>
                <c:pt idx="5116">
                  <c:v>21.914000000000001</c:v>
                </c:pt>
                <c:pt idx="5117">
                  <c:v>22.236000000000001</c:v>
                </c:pt>
                <c:pt idx="5118">
                  <c:v>22.236000000000001</c:v>
                </c:pt>
                <c:pt idx="5119">
                  <c:v>22.236000000000001</c:v>
                </c:pt>
                <c:pt idx="5120">
                  <c:v>22.236000000000001</c:v>
                </c:pt>
                <c:pt idx="5121">
                  <c:v>22.236000000000001</c:v>
                </c:pt>
                <c:pt idx="5122">
                  <c:v>22.236000000000001</c:v>
                </c:pt>
                <c:pt idx="5123">
                  <c:v>22.236000000000001</c:v>
                </c:pt>
                <c:pt idx="5124">
                  <c:v>21.914000000000001</c:v>
                </c:pt>
                <c:pt idx="5125">
                  <c:v>22.236000000000001</c:v>
                </c:pt>
                <c:pt idx="5126">
                  <c:v>22.236000000000001</c:v>
                </c:pt>
                <c:pt idx="5127">
                  <c:v>22.236000000000001</c:v>
                </c:pt>
                <c:pt idx="5128">
                  <c:v>22.236000000000001</c:v>
                </c:pt>
                <c:pt idx="5129">
                  <c:v>22.236000000000001</c:v>
                </c:pt>
                <c:pt idx="5130">
                  <c:v>22.236000000000001</c:v>
                </c:pt>
                <c:pt idx="5131">
                  <c:v>22.236000000000001</c:v>
                </c:pt>
                <c:pt idx="5132">
                  <c:v>22.236000000000001</c:v>
                </c:pt>
                <c:pt idx="5133">
                  <c:v>22.236000000000001</c:v>
                </c:pt>
                <c:pt idx="5134">
                  <c:v>22.236000000000001</c:v>
                </c:pt>
                <c:pt idx="5135">
                  <c:v>22.236000000000001</c:v>
                </c:pt>
                <c:pt idx="5136">
                  <c:v>22.236000000000001</c:v>
                </c:pt>
                <c:pt idx="5137">
                  <c:v>22.236000000000001</c:v>
                </c:pt>
                <c:pt idx="5138">
                  <c:v>22.236000000000001</c:v>
                </c:pt>
                <c:pt idx="5139">
                  <c:v>22.236000000000001</c:v>
                </c:pt>
                <c:pt idx="5140">
                  <c:v>22.236000000000001</c:v>
                </c:pt>
                <c:pt idx="5141">
                  <c:v>22.236000000000001</c:v>
                </c:pt>
                <c:pt idx="5142">
                  <c:v>22.236000000000001</c:v>
                </c:pt>
                <c:pt idx="5143">
                  <c:v>22.236000000000001</c:v>
                </c:pt>
                <c:pt idx="5144">
                  <c:v>22.236000000000001</c:v>
                </c:pt>
                <c:pt idx="5145">
                  <c:v>22.236000000000001</c:v>
                </c:pt>
                <c:pt idx="5146">
                  <c:v>22.236000000000001</c:v>
                </c:pt>
                <c:pt idx="5147">
                  <c:v>22.236000000000001</c:v>
                </c:pt>
                <c:pt idx="5148">
                  <c:v>22.236000000000001</c:v>
                </c:pt>
                <c:pt idx="5149">
                  <c:v>22.236000000000001</c:v>
                </c:pt>
                <c:pt idx="5150">
                  <c:v>22.236000000000001</c:v>
                </c:pt>
                <c:pt idx="5151">
                  <c:v>22.236000000000001</c:v>
                </c:pt>
                <c:pt idx="5152">
                  <c:v>22.236000000000001</c:v>
                </c:pt>
                <c:pt idx="5153">
                  <c:v>22.236000000000001</c:v>
                </c:pt>
                <c:pt idx="5154">
                  <c:v>22.236000000000001</c:v>
                </c:pt>
                <c:pt idx="5155">
                  <c:v>22.236000000000001</c:v>
                </c:pt>
                <c:pt idx="5156">
                  <c:v>22.236000000000001</c:v>
                </c:pt>
                <c:pt idx="5157">
                  <c:v>22.236000000000001</c:v>
                </c:pt>
                <c:pt idx="5158">
                  <c:v>22.236000000000001</c:v>
                </c:pt>
                <c:pt idx="5159">
                  <c:v>21.914000000000001</c:v>
                </c:pt>
                <c:pt idx="5160">
                  <c:v>22.236000000000001</c:v>
                </c:pt>
                <c:pt idx="5161">
                  <c:v>22.236000000000001</c:v>
                </c:pt>
                <c:pt idx="5162">
                  <c:v>22.236000000000001</c:v>
                </c:pt>
                <c:pt idx="5163">
                  <c:v>21.914000000000001</c:v>
                </c:pt>
                <c:pt idx="5164">
                  <c:v>22.236000000000001</c:v>
                </c:pt>
                <c:pt idx="5165">
                  <c:v>22.236000000000001</c:v>
                </c:pt>
                <c:pt idx="5166">
                  <c:v>22.236000000000001</c:v>
                </c:pt>
                <c:pt idx="5167">
                  <c:v>22.236000000000001</c:v>
                </c:pt>
                <c:pt idx="5168">
                  <c:v>22.236000000000001</c:v>
                </c:pt>
                <c:pt idx="5169">
                  <c:v>22.236000000000001</c:v>
                </c:pt>
                <c:pt idx="5170">
                  <c:v>22.236000000000001</c:v>
                </c:pt>
                <c:pt idx="5171">
                  <c:v>22.236000000000001</c:v>
                </c:pt>
                <c:pt idx="5172">
                  <c:v>22.236000000000001</c:v>
                </c:pt>
                <c:pt idx="5173">
                  <c:v>22.236000000000001</c:v>
                </c:pt>
                <c:pt idx="5174">
                  <c:v>22.236000000000001</c:v>
                </c:pt>
                <c:pt idx="5175">
                  <c:v>22.236000000000001</c:v>
                </c:pt>
                <c:pt idx="5176">
                  <c:v>22.236000000000001</c:v>
                </c:pt>
                <c:pt idx="5177">
                  <c:v>22.236000000000001</c:v>
                </c:pt>
                <c:pt idx="5178">
                  <c:v>22.236000000000001</c:v>
                </c:pt>
                <c:pt idx="5179">
                  <c:v>22.236000000000001</c:v>
                </c:pt>
                <c:pt idx="5180">
                  <c:v>22.236000000000001</c:v>
                </c:pt>
                <c:pt idx="5181">
                  <c:v>22.559000000000001</c:v>
                </c:pt>
                <c:pt idx="5182">
                  <c:v>22.236000000000001</c:v>
                </c:pt>
                <c:pt idx="5183">
                  <c:v>22.236000000000001</c:v>
                </c:pt>
                <c:pt idx="5184">
                  <c:v>22.559000000000001</c:v>
                </c:pt>
                <c:pt idx="5185">
                  <c:v>22.559000000000001</c:v>
                </c:pt>
                <c:pt idx="5186">
                  <c:v>22.559000000000001</c:v>
                </c:pt>
                <c:pt idx="5187">
                  <c:v>22.559000000000001</c:v>
                </c:pt>
                <c:pt idx="5188">
                  <c:v>22.559000000000001</c:v>
                </c:pt>
                <c:pt idx="5189">
                  <c:v>22.559000000000001</c:v>
                </c:pt>
                <c:pt idx="5190">
                  <c:v>22.559000000000001</c:v>
                </c:pt>
                <c:pt idx="5191">
                  <c:v>22.559000000000001</c:v>
                </c:pt>
                <c:pt idx="5192">
                  <c:v>22.236000000000001</c:v>
                </c:pt>
                <c:pt idx="5193">
                  <c:v>22.559000000000001</c:v>
                </c:pt>
                <c:pt idx="5194">
                  <c:v>22.236000000000001</c:v>
                </c:pt>
                <c:pt idx="5195">
                  <c:v>22.559000000000001</c:v>
                </c:pt>
                <c:pt idx="5196">
                  <c:v>22.236000000000001</c:v>
                </c:pt>
                <c:pt idx="5197">
                  <c:v>22.236000000000001</c:v>
                </c:pt>
                <c:pt idx="5198">
                  <c:v>22.236000000000001</c:v>
                </c:pt>
                <c:pt idx="5199">
                  <c:v>22.559000000000001</c:v>
                </c:pt>
                <c:pt idx="5200">
                  <c:v>22.236000000000001</c:v>
                </c:pt>
                <c:pt idx="5201">
                  <c:v>22.559000000000001</c:v>
                </c:pt>
                <c:pt idx="5202">
                  <c:v>22.559000000000001</c:v>
                </c:pt>
                <c:pt idx="5203">
                  <c:v>22.559000000000001</c:v>
                </c:pt>
                <c:pt idx="5204">
                  <c:v>22.236000000000001</c:v>
                </c:pt>
                <c:pt idx="5205">
                  <c:v>22.236000000000001</c:v>
                </c:pt>
                <c:pt idx="5206">
                  <c:v>22.236000000000001</c:v>
                </c:pt>
                <c:pt idx="5207">
                  <c:v>22.559000000000001</c:v>
                </c:pt>
                <c:pt idx="5208">
                  <c:v>22.236000000000001</c:v>
                </c:pt>
                <c:pt idx="5209">
                  <c:v>22.236000000000001</c:v>
                </c:pt>
                <c:pt idx="5210">
                  <c:v>22.559000000000001</c:v>
                </c:pt>
                <c:pt idx="5211">
                  <c:v>22.236000000000001</c:v>
                </c:pt>
                <c:pt idx="5212">
                  <c:v>22.236000000000001</c:v>
                </c:pt>
                <c:pt idx="5213">
                  <c:v>22.559000000000001</c:v>
                </c:pt>
                <c:pt idx="5214">
                  <c:v>22.559000000000001</c:v>
                </c:pt>
                <c:pt idx="5215">
                  <c:v>22.236000000000001</c:v>
                </c:pt>
                <c:pt idx="5216">
                  <c:v>22.559000000000001</c:v>
                </c:pt>
                <c:pt idx="5217">
                  <c:v>22.236000000000001</c:v>
                </c:pt>
                <c:pt idx="5218">
                  <c:v>22.559000000000001</c:v>
                </c:pt>
                <c:pt idx="5219">
                  <c:v>22.559000000000001</c:v>
                </c:pt>
                <c:pt idx="5220">
                  <c:v>22.236000000000001</c:v>
                </c:pt>
                <c:pt idx="5221">
                  <c:v>22.236000000000001</c:v>
                </c:pt>
                <c:pt idx="5222">
                  <c:v>22.559000000000001</c:v>
                </c:pt>
                <c:pt idx="5223">
                  <c:v>22.559000000000001</c:v>
                </c:pt>
                <c:pt idx="5224">
                  <c:v>22.236000000000001</c:v>
                </c:pt>
                <c:pt idx="5225">
                  <c:v>22.559000000000001</c:v>
                </c:pt>
                <c:pt idx="5226">
                  <c:v>22.559000000000001</c:v>
                </c:pt>
                <c:pt idx="5227">
                  <c:v>22.236000000000001</c:v>
                </c:pt>
                <c:pt idx="5228">
                  <c:v>22.236000000000001</c:v>
                </c:pt>
                <c:pt idx="5229">
                  <c:v>22.236000000000001</c:v>
                </c:pt>
                <c:pt idx="5230">
                  <c:v>22.559000000000001</c:v>
                </c:pt>
                <c:pt idx="5231">
                  <c:v>22.559000000000001</c:v>
                </c:pt>
                <c:pt idx="5232">
                  <c:v>22.236000000000001</c:v>
                </c:pt>
                <c:pt idx="5233">
                  <c:v>22.236000000000001</c:v>
                </c:pt>
                <c:pt idx="5234">
                  <c:v>22.236000000000001</c:v>
                </c:pt>
                <c:pt idx="5235">
                  <c:v>22.559000000000001</c:v>
                </c:pt>
                <c:pt idx="5236">
                  <c:v>22.559000000000001</c:v>
                </c:pt>
                <c:pt idx="5237">
                  <c:v>22.559000000000001</c:v>
                </c:pt>
                <c:pt idx="5238">
                  <c:v>22.559000000000001</c:v>
                </c:pt>
                <c:pt idx="5239">
                  <c:v>22.236000000000001</c:v>
                </c:pt>
                <c:pt idx="5240">
                  <c:v>22.236000000000001</c:v>
                </c:pt>
                <c:pt idx="5241">
                  <c:v>22.559000000000001</c:v>
                </c:pt>
                <c:pt idx="5242">
                  <c:v>22.236000000000001</c:v>
                </c:pt>
                <c:pt idx="5243">
                  <c:v>22.236000000000001</c:v>
                </c:pt>
                <c:pt idx="5244">
                  <c:v>22.559000000000001</c:v>
                </c:pt>
                <c:pt idx="5245">
                  <c:v>22.559000000000001</c:v>
                </c:pt>
                <c:pt idx="5246">
                  <c:v>22.881</c:v>
                </c:pt>
                <c:pt idx="5247">
                  <c:v>22.881</c:v>
                </c:pt>
                <c:pt idx="5248">
                  <c:v>22.881</c:v>
                </c:pt>
                <c:pt idx="5249">
                  <c:v>22.881</c:v>
                </c:pt>
                <c:pt idx="5250">
                  <c:v>22.881</c:v>
                </c:pt>
                <c:pt idx="5251">
                  <c:v>22.881</c:v>
                </c:pt>
                <c:pt idx="5252">
                  <c:v>22.881</c:v>
                </c:pt>
                <c:pt idx="5253">
                  <c:v>22.881</c:v>
                </c:pt>
                <c:pt idx="5254">
                  <c:v>23.202999999999999</c:v>
                </c:pt>
                <c:pt idx="5255">
                  <c:v>23.202999999999999</c:v>
                </c:pt>
                <c:pt idx="5256">
                  <c:v>22.881</c:v>
                </c:pt>
                <c:pt idx="5257">
                  <c:v>22.881</c:v>
                </c:pt>
                <c:pt idx="5258">
                  <c:v>22.881</c:v>
                </c:pt>
                <c:pt idx="5259">
                  <c:v>22.881</c:v>
                </c:pt>
                <c:pt idx="5260">
                  <c:v>22.881</c:v>
                </c:pt>
                <c:pt idx="5261">
                  <c:v>23.202999999999999</c:v>
                </c:pt>
                <c:pt idx="5262">
                  <c:v>22.881</c:v>
                </c:pt>
                <c:pt idx="5263">
                  <c:v>22.881</c:v>
                </c:pt>
                <c:pt idx="5264">
                  <c:v>22.881</c:v>
                </c:pt>
                <c:pt idx="5265">
                  <c:v>22.881</c:v>
                </c:pt>
                <c:pt idx="5266">
                  <c:v>22.881</c:v>
                </c:pt>
                <c:pt idx="5267">
                  <c:v>22.881</c:v>
                </c:pt>
                <c:pt idx="5268">
                  <c:v>22.881</c:v>
                </c:pt>
                <c:pt idx="5269">
                  <c:v>23.202999999999999</c:v>
                </c:pt>
                <c:pt idx="5270">
                  <c:v>23.202999999999999</c:v>
                </c:pt>
                <c:pt idx="5271">
                  <c:v>22.881</c:v>
                </c:pt>
                <c:pt idx="5272">
                  <c:v>22.881</c:v>
                </c:pt>
                <c:pt idx="5273">
                  <c:v>22.881</c:v>
                </c:pt>
                <c:pt idx="5274">
                  <c:v>23.202999999999999</c:v>
                </c:pt>
                <c:pt idx="5275">
                  <c:v>22.881</c:v>
                </c:pt>
                <c:pt idx="5276">
                  <c:v>23.202999999999999</c:v>
                </c:pt>
                <c:pt idx="5277">
                  <c:v>22.881</c:v>
                </c:pt>
                <c:pt idx="5278">
                  <c:v>22.881</c:v>
                </c:pt>
                <c:pt idx="5279">
                  <c:v>23.202999999999999</c:v>
                </c:pt>
                <c:pt idx="5280">
                  <c:v>22.881</c:v>
                </c:pt>
                <c:pt idx="5281">
                  <c:v>23.202999999999999</c:v>
                </c:pt>
                <c:pt idx="5282">
                  <c:v>23.202999999999999</c:v>
                </c:pt>
                <c:pt idx="5283">
                  <c:v>22.881</c:v>
                </c:pt>
                <c:pt idx="5284">
                  <c:v>23.202999999999999</c:v>
                </c:pt>
                <c:pt idx="5285">
                  <c:v>22.881</c:v>
                </c:pt>
                <c:pt idx="5286">
                  <c:v>23.202999999999999</c:v>
                </c:pt>
                <c:pt idx="5287">
                  <c:v>22.881</c:v>
                </c:pt>
                <c:pt idx="5288">
                  <c:v>23.202999999999999</c:v>
                </c:pt>
                <c:pt idx="5289">
                  <c:v>23.202999999999999</c:v>
                </c:pt>
                <c:pt idx="5290">
                  <c:v>23.202999999999999</c:v>
                </c:pt>
                <c:pt idx="5291">
                  <c:v>23.202999999999999</c:v>
                </c:pt>
                <c:pt idx="5292">
                  <c:v>22.881</c:v>
                </c:pt>
                <c:pt idx="5293">
                  <c:v>23.202999999999999</c:v>
                </c:pt>
                <c:pt idx="5294">
                  <c:v>23.202999999999999</c:v>
                </c:pt>
                <c:pt idx="5295">
                  <c:v>23.202999999999999</c:v>
                </c:pt>
                <c:pt idx="5296">
                  <c:v>22.881</c:v>
                </c:pt>
                <c:pt idx="5297">
                  <c:v>22.881</c:v>
                </c:pt>
                <c:pt idx="5298">
                  <c:v>22.881</c:v>
                </c:pt>
                <c:pt idx="5299">
                  <c:v>22.881</c:v>
                </c:pt>
                <c:pt idx="5300">
                  <c:v>23.202999999999999</c:v>
                </c:pt>
                <c:pt idx="5301">
                  <c:v>23.202999999999999</c:v>
                </c:pt>
                <c:pt idx="5302">
                  <c:v>23.202999999999999</c:v>
                </c:pt>
                <c:pt idx="5303">
                  <c:v>23.202999999999999</c:v>
                </c:pt>
                <c:pt idx="5304">
                  <c:v>22.881</c:v>
                </c:pt>
                <c:pt idx="5305">
                  <c:v>23.202999999999999</c:v>
                </c:pt>
                <c:pt idx="5306">
                  <c:v>23.202999999999999</c:v>
                </c:pt>
                <c:pt idx="5307">
                  <c:v>23.202999999999999</c:v>
                </c:pt>
                <c:pt idx="5308">
                  <c:v>23.202999999999999</c:v>
                </c:pt>
                <c:pt idx="5309">
                  <c:v>23.202999999999999</c:v>
                </c:pt>
                <c:pt idx="5310">
                  <c:v>22.881</c:v>
                </c:pt>
                <c:pt idx="5311">
                  <c:v>22.881</c:v>
                </c:pt>
                <c:pt idx="5312">
                  <c:v>22.881</c:v>
                </c:pt>
                <c:pt idx="5313">
                  <c:v>22.881</c:v>
                </c:pt>
                <c:pt idx="5314">
                  <c:v>23.524999999999999</c:v>
                </c:pt>
                <c:pt idx="5315">
                  <c:v>23.524999999999999</c:v>
                </c:pt>
                <c:pt idx="5316">
                  <c:v>23.524999999999999</c:v>
                </c:pt>
                <c:pt idx="5317">
                  <c:v>23.524999999999999</c:v>
                </c:pt>
                <c:pt idx="5318">
                  <c:v>23.524999999999999</c:v>
                </c:pt>
                <c:pt idx="5319">
                  <c:v>23.524999999999999</c:v>
                </c:pt>
                <c:pt idx="5320">
                  <c:v>23.524999999999999</c:v>
                </c:pt>
                <c:pt idx="5321">
                  <c:v>23.847999999999999</c:v>
                </c:pt>
                <c:pt idx="5322">
                  <c:v>23.524999999999999</c:v>
                </c:pt>
                <c:pt idx="5323">
                  <c:v>23.524999999999999</c:v>
                </c:pt>
                <c:pt idx="5324">
                  <c:v>23.524999999999999</c:v>
                </c:pt>
                <c:pt idx="5325">
                  <c:v>23.524999999999999</c:v>
                </c:pt>
                <c:pt idx="5326">
                  <c:v>23.524999999999999</c:v>
                </c:pt>
                <c:pt idx="5327">
                  <c:v>23.202999999999999</c:v>
                </c:pt>
                <c:pt idx="5328">
                  <c:v>23.524999999999999</c:v>
                </c:pt>
                <c:pt idx="5329">
                  <c:v>23.524999999999999</c:v>
                </c:pt>
                <c:pt idx="5330">
                  <c:v>23.524999999999999</c:v>
                </c:pt>
                <c:pt idx="5331">
                  <c:v>23.524999999999999</c:v>
                </c:pt>
                <c:pt idx="5332">
                  <c:v>23.524999999999999</c:v>
                </c:pt>
                <c:pt idx="5333">
                  <c:v>23.524999999999999</c:v>
                </c:pt>
                <c:pt idx="5334">
                  <c:v>23.524999999999999</c:v>
                </c:pt>
                <c:pt idx="5335">
                  <c:v>23.524999999999999</c:v>
                </c:pt>
                <c:pt idx="5336">
                  <c:v>23.524999999999999</c:v>
                </c:pt>
                <c:pt idx="5337">
                  <c:v>23.524999999999999</c:v>
                </c:pt>
                <c:pt idx="5338">
                  <c:v>23.524999999999999</c:v>
                </c:pt>
                <c:pt idx="5339">
                  <c:v>23.524999999999999</c:v>
                </c:pt>
                <c:pt idx="5340">
                  <c:v>23.524999999999999</c:v>
                </c:pt>
                <c:pt idx="5341">
                  <c:v>23.524999999999999</c:v>
                </c:pt>
                <c:pt idx="5342">
                  <c:v>23.524999999999999</c:v>
                </c:pt>
                <c:pt idx="5343">
                  <c:v>23.524999999999999</c:v>
                </c:pt>
                <c:pt idx="5344">
                  <c:v>23.524999999999999</c:v>
                </c:pt>
                <c:pt idx="5345">
                  <c:v>23.524999999999999</c:v>
                </c:pt>
                <c:pt idx="5346">
                  <c:v>23.524999999999999</c:v>
                </c:pt>
                <c:pt idx="5347">
                  <c:v>23.524999999999999</c:v>
                </c:pt>
                <c:pt idx="5348">
                  <c:v>23.524999999999999</c:v>
                </c:pt>
                <c:pt idx="5349">
                  <c:v>23.524999999999999</c:v>
                </c:pt>
                <c:pt idx="5350">
                  <c:v>23.524999999999999</c:v>
                </c:pt>
                <c:pt idx="5351">
                  <c:v>23.524999999999999</c:v>
                </c:pt>
                <c:pt idx="5352">
                  <c:v>23.524999999999999</c:v>
                </c:pt>
                <c:pt idx="5353">
                  <c:v>23.524999999999999</c:v>
                </c:pt>
                <c:pt idx="5354">
                  <c:v>23.524999999999999</c:v>
                </c:pt>
                <c:pt idx="5355">
                  <c:v>23.524999999999999</c:v>
                </c:pt>
                <c:pt idx="5356">
                  <c:v>23.524999999999999</c:v>
                </c:pt>
                <c:pt idx="5357">
                  <c:v>23.524999999999999</c:v>
                </c:pt>
                <c:pt idx="5358">
                  <c:v>23.524999999999999</c:v>
                </c:pt>
                <c:pt idx="5359">
                  <c:v>23.524999999999999</c:v>
                </c:pt>
                <c:pt idx="5360">
                  <c:v>23.524999999999999</c:v>
                </c:pt>
                <c:pt idx="5361">
                  <c:v>23.524999999999999</c:v>
                </c:pt>
                <c:pt idx="5362">
                  <c:v>23.524999999999999</c:v>
                </c:pt>
                <c:pt idx="5363">
                  <c:v>23.524999999999999</c:v>
                </c:pt>
                <c:pt idx="5364">
                  <c:v>23.847999999999999</c:v>
                </c:pt>
                <c:pt idx="5365">
                  <c:v>23.524999999999999</c:v>
                </c:pt>
                <c:pt idx="5366">
                  <c:v>23.524999999999999</c:v>
                </c:pt>
                <c:pt idx="5367">
                  <c:v>23.524999999999999</c:v>
                </c:pt>
                <c:pt idx="5368">
                  <c:v>23.847999999999999</c:v>
                </c:pt>
                <c:pt idx="5369">
                  <c:v>23.524999999999999</c:v>
                </c:pt>
                <c:pt idx="5370">
                  <c:v>23.524999999999999</c:v>
                </c:pt>
                <c:pt idx="5371">
                  <c:v>23.524999999999999</c:v>
                </c:pt>
                <c:pt idx="5372">
                  <c:v>23.202999999999999</c:v>
                </c:pt>
                <c:pt idx="5373">
                  <c:v>23.524999999999999</c:v>
                </c:pt>
                <c:pt idx="5374">
                  <c:v>23.524999999999999</c:v>
                </c:pt>
                <c:pt idx="5375">
                  <c:v>23.524999999999999</c:v>
                </c:pt>
                <c:pt idx="5376">
                  <c:v>23.847999999999999</c:v>
                </c:pt>
                <c:pt idx="5377">
                  <c:v>23.524999999999999</c:v>
                </c:pt>
                <c:pt idx="5378">
                  <c:v>23.524999999999999</c:v>
                </c:pt>
                <c:pt idx="5379">
                  <c:v>23.524999999999999</c:v>
                </c:pt>
                <c:pt idx="5380">
                  <c:v>23.524999999999999</c:v>
                </c:pt>
                <c:pt idx="5381">
                  <c:v>23.524999999999999</c:v>
                </c:pt>
                <c:pt idx="5382">
                  <c:v>23.847999999999999</c:v>
                </c:pt>
                <c:pt idx="5383">
                  <c:v>23.847999999999999</c:v>
                </c:pt>
                <c:pt idx="5384">
                  <c:v>23.847999999999999</c:v>
                </c:pt>
                <c:pt idx="5385">
                  <c:v>23.847999999999999</c:v>
                </c:pt>
                <c:pt idx="5386">
                  <c:v>23.847999999999999</c:v>
                </c:pt>
                <c:pt idx="5387">
                  <c:v>23.847999999999999</c:v>
                </c:pt>
                <c:pt idx="5388">
                  <c:v>23.847999999999999</c:v>
                </c:pt>
                <c:pt idx="5389">
                  <c:v>23.847999999999999</c:v>
                </c:pt>
                <c:pt idx="5390">
                  <c:v>23.847999999999999</c:v>
                </c:pt>
                <c:pt idx="5391">
                  <c:v>23.847999999999999</c:v>
                </c:pt>
                <c:pt idx="5392">
                  <c:v>23.524999999999999</c:v>
                </c:pt>
                <c:pt idx="5393">
                  <c:v>23.847999999999999</c:v>
                </c:pt>
                <c:pt idx="5394">
                  <c:v>23.847999999999999</c:v>
                </c:pt>
                <c:pt idx="5395">
                  <c:v>23.847999999999999</c:v>
                </c:pt>
                <c:pt idx="5396">
                  <c:v>23.524999999999999</c:v>
                </c:pt>
                <c:pt idx="5397">
                  <c:v>23.847999999999999</c:v>
                </c:pt>
                <c:pt idx="5398">
                  <c:v>23.847999999999999</c:v>
                </c:pt>
                <c:pt idx="5399">
                  <c:v>23.847999999999999</c:v>
                </c:pt>
                <c:pt idx="5400">
                  <c:v>23.847999999999999</c:v>
                </c:pt>
                <c:pt idx="5401">
                  <c:v>23.847999999999999</c:v>
                </c:pt>
                <c:pt idx="5402">
                  <c:v>23.847999999999999</c:v>
                </c:pt>
                <c:pt idx="5403">
                  <c:v>23.847999999999999</c:v>
                </c:pt>
                <c:pt idx="5404">
                  <c:v>23.847999999999999</c:v>
                </c:pt>
                <c:pt idx="5405">
                  <c:v>23.847999999999999</c:v>
                </c:pt>
                <c:pt idx="5406">
                  <c:v>23.847999999999999</c:v>
                </c:pt>
                <c:pt idx="5407">
                  <c:v>23.847999999999999</c:v>
                </c:pt>
                <c:pt idx="5408">
                  <c:v>23.847999999999999</c:v>
                </c:pt>
                <c:pt idx="5409">
                  <c:v>23.847999999999999</c:v>
                </c:pt>
                <c:pt idx="5410">
                  <c:v>23.847999999999999</c:v>
                </c:pt>
                <c:pt idx="5411">
                  <c:v>23.847999999999999</c:v>
                </c:pt>
                <c:pt idx="5412">
                  <c:v>24.17</c:v>
                </c:pt>
                <c:pt idx="5413">
                  <c:v>23.847999999999999</c:v>
                </c:pt>
                <c:pt idx="5414">
                  <c:v>23.847999999999999</c:v>
                </c:pt>
                <c:pt idx="5415">
                  <c:v>23.847999999999999</c:v>
                </c:pt>
                <c:pt idx="5416">
                  <c:v>23.847999999999999</c:v>
                </c:pt>
                <c:pt idx="5417">
                  <c:v>23.847999999999999</c:v>
                </c:pt>
                <c:pt idx="5418">
                  <c:v>23.847999999999999</c:v>
                </c:pt>
                <c:pt idx="5419">
                  <c:v>23.847999999999999</c:v>
                </c:pt>
                <c:pt idx="5420">
                  <c:v>23.847999999999999</c:v>
                </c:pt>
                <c:pt idx="5421">
                  <c:v>23.847999999999999</c:v>
                </c:pt>
                <c:pt idx="5422">
                  <c:v>23.847999999999999</c:v>
                </c:pt>
                <c:pt idx="5423">
                  <c:v>23.847999999999999</c:v>
                </c:pt>
                <c:pt idx="5424">
                  <c:v>23.847999999999999</c:v>
                </c:pt>
                <c:pt idx="5425">
                  <c:v>23.847999999999999</c:v>
                </c:pt>
                <c:pt idx="5426">
                  <c:v>23.847999999999999</c:v>
                </c:pt>
                <c:pt idx="5427">
                  <c:v>23.847999999999999</c:v>
                </c:pt>
                <c:pt idx="5428">
                  <c:v>23.847999999999999</c:v>
                </c:pt>
                <c:pt idx="5429">
                  <c:v>23.847999999999999</c:v>
                </c:pt>
                <c:pt idx="5430">
                  <c:v>23.847999999999999</c:v>
                </c:pt>
                <c:pt idx="5431">
                  <c:v>23.847999999999999</c:v>
                </c:pt>
                <c:pt idx="5432">
                  <c:v>23.847999999999999</c:v>
                </c:pt>
                <c:pt idx="5433">
                  <c:v>23.847999999999999</c:v>
                </c:pt>
                <c:pt idx="5434">
                  <c:v>23.847999999999999</c:v>
                </c:pt>
                <c:pt idx="5435">
                  <c:v>23.847999999999999</c:v>
                </c:pt>
                <c:pt idx="5436">
                  <c:v>23.847999999999999</c:v>
                </c:pt>
                <c:pt idx="5437">
                  <c:v>23.847999999999999</c:v>
                </c:pt>
                <c:pt idx="5438">
                  <c:v>23.524999999999999</c:v>
                </c:pt>
                <c:pt idx="5439">
                  <c:v>23.847999999999999</c:v>
                </c:pt>
                <c:pt idx="5440">
                  <c:v>23.847999999999999</c:v>
                </c:pt>
                <c:pt idx="5441">
                  <c:v>23.847999999999999</c:v>
                </c:pt>
                <c:pt idx="5442">
                  <c:v>23.847999999999999</c:v>
                </c:pt>
                <c:pt idx="5443">
                  <c:v>23.847999999999999</c:v>
                </c:pt>
                <c:pt idx="5444">
                  <c:v>23.847999999999999</c:v>
                </c:pt>
                <c:pt idx="5445">
                  <c:v>23.847999999999999</c:v>
                </c:pt>
                <c:pt idx="5446">
                  <c:v>23.847999999999999</c:v>
                </c:pt>
                <c:pt idx="5447">
                  <c:v>23.847999999999999</c:v>
                </c:pt>
                <c:pt idx="5448">
                  <c:v>23.847999999999999</c:v>
                </c:pt>
                <c:pt idx="5449">
                  <c:v>23.847999999999999</c:v>
                </c:pt>
                <c:pt idx="5450">
                  <c:v>23.847999999999999</c:v>
                </c:pt>
                <c:pt idx="5451">
                  <c:v>23.847999999999999</c:v>
                </c:pt>
                <c:pt idx="5452">
                  <c:v>23.847999999999999</c:v>
                </c:pt>
                <c:pt idx="5453">
                  <c:v>23.847999999999999</c:v>
                </c:pt>
                <c:pt idx="5454">
                  <c:v>23.847999999999999</c:v>
                </c:pt>
                <c:pt idx="5455">
                  <c:v>23.847999999999999</c:v>
                </c:pt>
                <c:pt idx="5456">
                  <c:v>23.847999999999999</c:v>
                </c:pt>
                <c:pt idx="5457">
                  <c:v>23.847999999999999</c:v>
                </c:pt>
                <c:pt idx="5458">
                  <c:v>23.847999999999999</c:v>
                </c:pt>
                <c:pt idx="5459">
                  <c:v>23.847999999999999</c:v>
                </c:pt>
                <c:pt idx="5460">
                  <c:v>23.847999999999999</c:v>
                </c:pt>
                <c:pt idx="5461">
                  <c:v>23.847999999999999</c:v>
                </c:pt>
                <c:pt idx="5462">
                  <c:v>23.847999999999999</c:v>
                </c:pt>
                <c:pt idx="5463">
                  <c:v>23.847999999999999</c:v>
                </c:pt>
                <c:pt idx="5464">
                  <c:v>23.847999999999999</c:v>
                </c:pt>
                <c:pt idx="5465">
                  <c:v>23.847999999999999</c:v>
                </c:pt>
                <c:pt idx="5466">
                  <c:v>23.847999999999999</c:v>
                </c:pt>
                <c:pt idx="5467">
                  <c:v>23.847999999999999</c:v>
                </c:pt>
                <c:pt idx="5468">
                  <c:v>23.847999999999999</c:v>
                </c:pt>
                <c:pt idx="5469">
                  <c:v>23.847999999999999</c:v>
                </c:pt>
                <c:pt idx="5470">
                  <c:v>23.847999999999999</c:v>
                </c:pt>
                <c:pt idx="5471">
                  <c:v>23.847999999999999</c:v>
                </c:pt>
                <c:pt idx="5472">
                  <c:v>23.847999999999999</c:v>
                </c:pt>
                <c:pt idx="5473">
                  <c:v>23.847999999999999</c:v>
                </c:pt>
                <c:pt idx="5474">
                  <c:v>23.847999999999999</c:v>
                </c:pt>
                <c:pt idx="5475">
                  <c:v>23.847999999999999</c:v>
                </c:pt>
                <c:pt idx="5476">
                  <c:v>24.17</c:v>
                </c:pt>
                <c:pt idx="5477">
                  <c:v>24.17</c:v>
                </c:pt>
                <c:pt idx="5478">
                  <c:v>24.17</c:v>
                </c:pt>
                <c:pt idx="5479">
                  <c:v>24.17</c:v>
                </c:pt>
                <c:pt idx="5480">
                  <c:v>24.17</c:v>
                </c:pt>
                <c:pt idx="5481">
                  <c:v>24.17</c:v>
                </c:pt>
                <c:pt idx="5482">
                  <c:v>24.17</c:v>
                </c:pt>
                <c:pt idx="5483">
                  <c:v>24.17</c:v>
                </c:pt>
                <c:pt idx="5484">
                  <c:v>24.17</c:v>
                </c:pt>
                <c:pt idx="5485">
                  <c:v>24.17</c:v>
                </c:pt>
                <c:pt idx="5486">
                  <c:v>23.847999999999999</c:v>
                </c:pt>
                <c:pt idx="5487">
                  <c:v>24.17</c:v>
                </c:pt>
                <c:pt idx="5488">
                  <c:v>23.524999999999999</c:v>
                </c:pt>
                <c:pt idx="5489">
                  <c:v>24.17</c:v>
                </c:pt>
                <c:pt idx="5490">
                  <c:v>24.17</c:v>
                </c:pt>
                <c:pt idx="5491">
                  <c:v>24.17</c:v>
                </c:pt>
                <c:pt idx="5492">
                  <c:v>24.17</c:v>
                </c:pt>
                <c:pt idx="5493">
                  <c:v>23.847999999999999</c:v>
                </c:pt>
                <c:pt idx="5494">
                  <c:v>24.17</c:v>
                </c:pt>
                <c:pt idx="5495">
                  <c:v>24.17</c:v>
                </c:pt>
                <c:pt idx="5496">
                  <c:v>23.847999999999999</c:v>
                </c:pt>
                <c:pt idx="5497">
                  <c:v>24.17</c:v>
                </c:pt>
                <c:pt idx="5498">
                  <c:v>24.17</c:v>
                </c:pt>
                <c:pt idx="5499">
                  <c:v>23.847999999999999</c:v>
                </c:pt>
                <c:pt idx="5500">
                  <c:v>24.17</c:v>
                </c:pt>
                <c:pt idx="5501">
                  <c:v>23.847999999999999</c:v>
                </c:pt>
                <c:pt idx="5502">
                  <c:v>24.17</c:v>
                </c:pt>
                <c:pt idx="5503">
                  <c:v>24.17</c:v>
                </c:pt>
                <c:pt idx="5504">
                  <c:v>23.847999999999999</c:v>
                </c:pt>
                <c:pt idx="5505">
                  <c:v>24.17</c:v>
                </c:pt>
                <c:pt idx="5506">
                  <c:v>24.17</c:v>
                </c:pt>
                <c:pt idx="5507">
                  <c:v>24.17</c:v>
                </c:pt>
                <c:pt idx="5508">
                  <c:v>24.17</c:v>
                </c:pt>
                <c:pt idx="5509">
                  <c:v>24.17</c:v>
                </c:pt>
                <c:pt idx="5510">
                  <c:v>24.17</c:v>
                </c:pt>
                <c:pt idx="5511">
                  <c:v>24.17</c:v>
                </c:pt>
                <c:pt idx="5512">
                  <c:v>24.17</c:v>
                </c:pt>
                <c:pt idx="5513">
                  <c:v>24.17</c:v>
                </c:pt>
                <c:pt idx="5514">
                  <c:v>23.847999999999999</c:v>
                </c:pt>
                <c:pt idx="5515">
                  <c:v>24.17</c:v>
                </c:pt>
                <c:pt idx="5516">
                  <c:v>24.17</c:v>
                </c:pt>
                <c:pt idx="5517">
                  <c:v>24.17</c:v>
                </c:pt>
                <c:pt idx="5518">
                  <c:v>24.17</c:v>
                </c:pt>
                <c:pt idx="5519">
                  <c:v>24.17</c:v>
                </c:pt>
                <c:pt idx="5520">
                  <c:v>24.17</c:v>
                </c:pt>
                <c:pt idx="5521">
                  <c:v>24.17</c:v>
                </c:pt>
                <c:pt idx="5522">
                  <c:v>24.17</c:v>
                </c:pt>
                <c:pt idx="5523">
                  <c:v>24.17</c:v>
                </c:pt>
                <c:pt idx="5524">
                  <c:v>24.17</c:v>
                </c:pt>
                <c:pt idx="5525">
                  <c:v>23.847999999999999</c:v>
                </c:pt>
                <c:pt idx="5526">
                  <c:v>24.17</c:v>
                </c:pt>
                <c:pt idx="5527">
                  <c:v>24.17</c:v>
                </c:pt>
                <c:pt idx="5528">
                  <c:v>24.17</c:v>
                </c:pt>
                <c:pt idx="5529">
                  <c:v>24.17</c:v>
                </c:pt>
                <c:pt idx="5530">
                  <c:v>24.17</c:v>
                </c:pt>
                <c:pt idx="5531">
                  <c:v>23.847999999999999</c:v>
                </c:pt>
                <c:pt idx="5532">
                  <c:v>24.17</c:v>
                </c:pt>
                <c:pt idx="5533">
                  <c:v>24.17</c:v>
                </c:pt>
                <c:pt idx="5534">
                  <c:v>24.17</c:v>
                </c:pt>
                <c:pt idx="5535">
                  <c:v>24.17</c:v>
                </c:pt>
                <c:pt idx="5536">
                  <c:v>24.17</c:v>
                </c:pt>
                <c:pt idx="5537">
                  <c:v>24.17</c:v>
                </c:pt>
                <c:pt idx="5538">
                  <c:v>24.17</c:v>
                </c:pt>
                <c:pt idx="5539">
                  <c:v>24.17</c:v>
                </c:pt>
                <c:pt idx="5540">
                  <c:v>24.17</c:v>
                </c:pt>
                <c:pt idx="5541">
                  <c:v>24.17</c:v>
                </c:pt>
                <c:pt idx="5542">
                  <c:v>24.17</c:v>
                </c:pt>
                <c:pt idx="5543">
                  <c:v>24.17</c:v>
                </c:pt>
                <c:pt idx="5544">
                  <c:v>24.17</c:v>
                </c:pt>
                <c:pt idx="5545">
                  <c:v>24.17</c:v>
                </c:pt>
                <c:pt idx="5546">
                  <c:v>24.17</c:v>
                </c:pt>
                <c:pt idx="5547">
                  <c:v>24.17</c:v>
                </c:pt>
                <c:pt idx="5548">
                  <c:v>24.17</c:v>
                </c:pt>
                <c:pt idx="5549">
                  <c:v>24.17</c:v>
                </c:pt>
                <c:pt idx="5550">
                  <c:v>24.17</c:v>
                </c:pt>
                <c:pt idx="5551">
                  <c:v>24.17</c:v>
                </c:pt>
                <c:pt idx="5552">
                  <c:v>24.17</c:v>
                </c:pt>
                <c:pt idx="5553">
                  <c:v>23.524999999999999</c:v>
                </c:pt>
                <c:pt idx="5554">
                  <c:v>24.17</c:v>
                </c:pt>
                <c:pt idx="5555">
                  <c:v>24.17</c:v>
                </c:pt>
                <c:pt idx="5556">
                  <c:v>24.17</c:v>
                </c:pt>
                <c:pt idx="5557">
                  <c:v>24.17</c:v>
                </c:pt>
                <c:pt idx="5558">
                  <c:v>24.17</c:v>
                </c:pt>
                <c:pt idx="5559">
                  <c:v>24.17</c:v>
                </c:pt>
                <c:pt idx="5560">
                  <c:v>24.17</c:v>
                </c:pt>
                <c:pt idx="5561">
                  <c:v>24.17</c:v>
                </c:pt>
                <c:pt idx="5562">
                  <c:v>24.17</c:v>
                </c:pt>
                <c:pt idx="5563">
                  <c:v>24.17</c:v>
                </c:pt>
                <c:pt idx="5564">
                  <c:v>24.17</c:v>
                </c:pt>
                <c:pt idx="5565">
                  <c:v>24.17</c:v>
                </c:pt>
                <c:pt idx="5566">
                  <c:v>24.17</c:v>
                </c:pt>
                <c:pt idx="5567">
                  <c:v>24.17</c:v>
                </c:pt>
                <c:pt idx="5568">
                  <c:v>24.17</c:v>
                </c:pt>
                <c:pt idx="5569">
                  <c:v>24.17</c:v>
                </c:pt>
                <c:pt idx="5570">
                  <c:v>24.17</c:v>
                </c:pt>
                <c:pt idx="5571">
                  <c:v>24.17</c:v>
                </c:pt>
                <c:pt idx="5572">
                  <c:v>24.17</c:v>
                </c:pt>
                <c:pt idx="5573">
                  <c:v>24.17</c:v>
                </c:pt>
                <c:pt idx="5574">
                  <c:v>24.17</c:v>
                </c:pt>
                <c:pt idx="5575">
                  <c:v>24.17</c:v>
                </c:pt>
                <c:pt idx="5576">
                  <c:v>24.17</c:v>
                </c:pt>
                <c:pt idx="5577">
                  <c:v>24.17</c:v>
                </c:pt>
                <c:pt idx="5578">
                  <c:v>24.17</c:v>
                </c:pt>
                <c:pt idx="5579">
                  <c:v>24.17</c:v>
                </c:pt>
                <c:pt idx="5580">
                  <c:v>24.17</c:v>
                </c:pt>
                <c:pt idx="5581">
                  <c:v>24.17</c:v>
                </c:pt>
                <c:pt idx="5582">
                  <c:v>24.17</c:v>
                </c:pt>
                <c:pt idx="5583">
                  <c:v>24.17</c:v>
                </c:pt>
                <c:pt idx="5584">
                  <c:v>24.17</c:v>
                </c:pt>
                <c:pt idx="5585">
                  <c:v>24.17</c:v>
                </c:pt>
                <c:pt idx="5586">
                  <c:v>24.17</c:v>
                </c:pt>
                <c:pt idx="5587">
                  <c:v>24.17</c:v>
                </c:pt>
                <c:pt idx="5588">
                  <c:v>24.17</c:v>
                </c:pt>
                <c:pt idx="5589">
                  <c:v>24.17</c:v>
                </c:pt>
                <c:pt idx="5590">
                  <c:v>24.17</c:v>
                </c:pt>
                <c:pt idx="5591">
                  <c:v>24.17</c:v>
                </c:pt>
                <c:pt idx="5592">
                  <c:v>24.17</c:v>
                </c:pt>
                <c:pt idx="5593">
                  <c:v>24.17</c:v>
                </c:pt>
                <c:pt idx="5594">
                  <c:v>24.17</c:v>
                </c:pt>
                <c:pt idx="5595">
                  <c:v>24.17</c:v>
                </c:pt>
                <c:pt idx="5596">
                  <c:v>24.17</c:v>
                </c:pt>
                <c:pt idx="5597">
                  <c:v>24.17</c:v>
                </c:pt>
                <c:pt idx="5598">
                  <c:v>24.17</c:v>
                </c:pt>
                <c:pt idx="5599">
                  <c:v>24.17</c:v>
                </c:pt>
                <c:pt idx="5600">
                  <c:v>24.17</c:v>
                </c:pt>
                <c:pt idx="5601">
                  <c:v>24.17</c:v>
                </c:pt>
                <c:pt idx="5602">
                  <c:v>24.17</c:v>
                </c:pt>
                <c:pt idx="5603">
                  <c:v>24.17</c:v>
                </c:pt>
                <c:pt idx="5604">
                  <c:v>24.17</c:v>
                </c:pt>
                <c:pt idx="5605">
                  <c:v>24.17</c:v>
                </c:pt>
                <c:pt idx="5606">
                  <c:v>23.847999999999999</c:v>
                </c:pt>
                <c:pt idx="5607">
                  <c:v>24.17</c:v>
                </c:pt>
                <c:pt idx="5608">
                  <c:v>24.17</c:v>
                </c:pt>
                <c:pt idx="5609">
                  <c:v>24.17</c:v>
                </c:pt>
                <c:pt idx="5610">
                  <c:v>24.17</c:v>
                </c:pt>
                <c:pt idx="5611">
                  <c:v>24.17</c:v>
                </c:pt>
                <c:pt idx="5612">
                  <c:v>24.17</c:v>
                </c:pt>
                <c:pt idx="5613">
                  <c:v>24.17</c:v>
                </c:pt>
                <c:pt idx="5614">
                  <c:v>24.17</c:v>
                </c:pt>
                <c:pt idx="5615">
                  <c:v>24.17</c:v>
                </c:pt>
                <c:pt idx="5616">
                  <c:v>24.17</c:v>
                </c:pt>
                <c:pt idx="5617">
                  <c:v>23.847999999999999</c:v>
                </c:pt>
                <c:pt idx="5618">
                  <c:v>24.17</c:v>
                </c:pt>
                <c:pt idx="5619">
                  <c:v>24.17</c:v>
                </c:pt>
                <c:pt idx="5620">
                  <c:v>24.17</c:v>
                </c:pt>
                <c:pt idx="5621">
                  <c:v>24.17</c:v>
                </c:pt>
                <c:pt idx="5622">
                  <c:v>24.17</c:v>
                </c:pt>
                <c:pt idx="5623">
                  <c:v>24.17</c:v>
                </c:pt>
                <c:pt idx="5624">
                  <c:v>24.17</c:v>
                </c:pt>
                <c:pt idx="5625">
                  <c:v>24.17</c:v>
                </c:pt>
                <c:pt idx="5626">
                  <c:v>24.17</c:v>
                </c:pt>
                <c:pt idx="5627">
                  <c:v>24.17</c:v>
                </c:pt>
                <c:pt idx="5628">
                  <c:v>24.17</c:v>
                </c:pt>
                <c:pt idx="5629">
                  <c:v>24.17</c:v>
                </c:pt>
                <c:pt idx="5630">
                  <c:v>24.17</c:v>
                </c:pt>
                <c:pt idx="5631">
                  <c:v>24.17</c:v>
                </c:pt>
                <c:pt idx="5632">
                  <c:v>24.17</c:v>
                </c:pt>
                <c:pt idx="5633">
                  <c:v>24.17</c:v>
                </c:pt>
                <c:pt idx="5634">
                  <c:v>24.17</c:v>
                </c:pt>
                <c:pt idx="5635">
                  <c:v>24.17</c:v>
                </c:pt>
                <c:pt idx="5636">
                  <c:v>24.17</c:v>
                </c:pt>
                <c:pt idx="5637">
                  <c:v>24.17</c:v>
                </c:pt>
                <c:pt idx="5638">
                  <c:v>24.17</c:v>
                </c:pt>
                <c:pt idx="5639">
                  <c:v>24.17</c:v>
                </c:pt>
                <c:pt idx="5640">
                  <c:v>24.17</c:v>
                </c:pt>
                <c:pt idx="5641">
                  <c:v>24.17</c:v>
                </c:pt>
                <c:pt idx="5642">
                  <c:v>24.17</c:v>
                </c:pt>
                <c:pt idx="5643">
                  <c:v>24.17</c:v>
                </c:pt>
                <c:pt idx="5644">
                  <c:v>24.17</c:v>
                </c:pt>
                <c:pt idx="5645">
                  <c:v>24.17</c:v>
                </c:pt>
                <c:pt idx="5646">
                  <c:v>24.17</c:v>
                </c:pt>
                <c:pt idx="5647">
                  <c:v>24.17</c:v>
                </c:pt>
                <c:pt idx="5648">
                  <c:v>24.17</c:v>
                </c:pt>
                <c:pt idx="5649">
                  <c:v>24.17</c:v>
                </c:pt>
                <c:pt idx="5650">
                  <c:v>24.17</c:v>
                </c:pt>
                <c:pt idx="5651">
                  <c:v>24.17</c:v>
                </c:pt>
                <c:pt idx="5652">
                  <c:v>24.17</c:v>
                </c:pt>
                <c:pt idx="5653">
                  <c:v>24.17</c:v>
                </c:pt>
                <c:pt idx="5654">
                  <c:v>24.492000000000001</c:v>
                </c:pt>
                <c:pt idx="5655">
                  <c:v>24.17</c:v>
                </c:pt>
                <c:pt idx="5656">
                  <c:v>24.17</c:v>
                </c:pt>
                <c:pt idx="5657">
                  <c:v>24.17</c:v>
                </c:pt>
                <c:pt idx="5658">
                  <c:v>24.17</c:v>
                </c:pt>
                <c:pt idx="5659">
                  <c:v>24.492000000000001</c:v>
                </c:pt>
                <c:pt idx="5660">
                  <c:v>24.17</c:v>
                </c:pt>
                <c:pt idx="5661">
                  <c:v>24.17</c:v>
                </c:pt>
                <c:pt idx="5662">
                  <c:v>24.17</c:v>
                </c:pt>
                <c:pt idx="5663">
                  <c:v>24.17</c:v>
                </c:pt>
                <c:pt idx="5664">
                  <c:v>24.17</c:v>
                </c:pt>
                <c:pt idx="5665">
                  <c:v>24.17</c:v>
                </c:pt>
                <c:pt idx="5666">
                  <c:v>24.17</c:v>
                </c:pt>
                <c:pt idx="5667">
                  <c:v>24.17</c:v>
                </c:pt>
                <c:pt idx="5668">
                  <c:v>24.17</c:v>
                </c:pt>
                <c:pt idx="5669">
                  <c:v>24.17</c:v>
                </c:pt>
                <c:pt idx="5670">
                  <c:v>24.17</c:v>
                </c:pt>
                <c:pt idx="5671">
                  <c:v>24.17</c:v>
                </c:pt>
                <c:pt idx="5672">
                  <c:v>24.17</c:v>
                </c:pt>
                <c:pt idx="5673">
                  <c:v>24.17</c:v>
                </c:pt>
                <c:pt idx="5674">
                  <c:v>24.492000000000001</c:v>
                </c:pt>
                <c:pt idx="5675">
                  <c:v>24.17</c:v>
                </c:pt>
                <c:pt idx="5676">
                  <c:v>24.17</c:v>
                </c:pt>
                <c:pt idx="5677">
                  <c:v>24.17</c:v>
                </c:pt>
                <c:pt idx="5678">
                  <c:v>24.17</c:v>
                </c:pt>
                <c:pt idx="5679">
                  <c:v>24.492000000000001</c:v>
                </c:pt>
                <c:pt idx="5680">
                  <c:v>24.17</c:v>
                </c:pt>
                <c:pt idx="5681">
                  <c:v>24.17</c:v>
                </c:pt>
                <c:pt idx="5682">
                  <c:v>24.17</c:v>
                </c:pt>
                <c:pt idx="5683">
                  <c:v>24.492000000000001</c:v>
                </c:pt>
                <c:pt idx="5684">
                  <c:v>24.17</c:v>
                </c:pt>
                <c:pt idx="5685">
                  <c:v>24.17</c:v>
                </c:pt>
                <c:pt idx="5686">
                  <c:v>24.17</c:v>
                </c:pt>
                <c:pt idx="5687">
                  <c:v>24.17</c:v>
                </c:pt>
                <c:pt idx="5688">
                  <c:v>24.17</c:v>
                </c:pt>
                <c:pt idx="5689">
                  <c:v>24.17</c:v>
                </c:pt>
                <c:pt idx="5690">
                  <c:v>24.492000000000001</c:v>
                </c:pt>
                <c:pt idx="5691">
                  <c:v>24.17</c:v>
                </c:pt>
                <c:pt idx="5692">
                  <c:v>24.17</c:v>
                </c:pt>
                <c:pt idx="5693">
                  <c:v>24.17</c:v>
                </c:pt>
                <c:pt idx="5694">
                  <c:v>24.17</c:v>
                </c:pt>
                <c:pt idx="5695">
                  <c:v>24.17</c:v>
                </c:pt>
                <c:pt idx="5696">
                  <c:v>24.492000000000001</c:v>
                </c:pt>
                <c:pt idx="5697">
                  <c:v>24.17</c:v>
                </c:pt>
                <c:pt idx="5698">
                  <c:v>24.17</c:v>
                </c:pt>
                <c:pt idx="5699">
                  <c:v>24.17</c:v>
                </c:pt>
                <c:pt idx="5700">
                  <c:v>24.17</c:v>
                </c:pt>
                <c:pt idx="5701">
                  <c:v>24.492000000000001</c:v>
                </c:pt>
                <c:pt idx="5702">
                  <c:v>24.17</c:v>
                </c:pt>
                <c:pt idx="5703">
                  <c:v>24.17</c:v>
                </c:pt>
                <c:pt idx="5704">
                  <c:v>24.17</c:v>
                </c:pt>
                <c:pt idx="5705">
                  <c:v>24.492000000000001</c:v>
                </c:pt>
                <c:pt idx="5706">
                  <c:v>24.17</c:v>
                </c:pt>
                <c:pt idx="5707">
                  <c:v>24.17</c:v>
                </c:pt>
                <c:pt idx="5708">
                  <c:v>24.17</c:v>
                </c:pt>
                <c:pt idx="5709">
                  <c:v>24.17</c:v>
                </c:pt>
                <c:pt idx="5710">
                  <c:v>24.17</c:v>
                </c:pt>
                <c:pt idx="5711">
                  <c:v>24.17</c:v>
                </c:pt>
                <c:pt idx="5712">
                  <c:v>24.17</c:v>
                </c:pt>
                <c:pt idx="5713">
                  <c:v>24.492000000000001</c:v>
                </c:pt>
                <c:pt idx="5714">
                  <c:v>24.492000000000001</c:v>
                </c:pt>
                <c:pt idx="5715">
                  <c:v>24.17</c:v>
                </c:pt>
                <c:pt idx="5716">
                  <c:v>24.492000000000001</c:v>
                </c:pt>
                <c:pt idx="5717">
                  <c:v>24.492000000000001</c:v>
                </c:pt>
                <c:pt idx="5718">
                  <c:v>24.17</c:v>
                </c:pt>
                <c:pt idx="5719">
                  <c:v>24.17</c:v>
                </c:pt>
                <c:pt idx="5720">
                  <c:v>24.492000000000001</c:v>
                </c:pt>
                <c:pt idx="5721">
                  <c:v>24.17</c:v>
                </c:pt>
                <c:pt idx="5722">
                  <c:v>24.17</c:v>
                </c:pt>
                <c:pt idx="5723">
                  <c:v>24.17</c:v>
                </c:pt>
                <c:pt idx="5724">
                  <c:v>24.492000000000001</c:v>
                </c:pt>
                <c:pt idx="5725">
                  <c:v>24.17</c:v>
                </c:pt>
                <c:pt idx="5726">
                  <c:v>24.17</c:v>
                </c:pt>
                <c:pt idx="5727">
                  <c:v>24.17</c:v>
                </c:pt>
                <c:pt idx="5728">
                  <c:v>24.17</c:v>
                </c:pt>
                <c:pt idx="5729">
                  <c:v>24.17</c:v>
                </c:pt>
                <c:pt idx="5730">
                  <c:v>24.492000000000001</c:v>
                </c:pt>
                <c:pt idx="5731">
                  <c:v>24.17</c:v>
                </c:pt>
                <c:pt idx="5732">
                  <c:v>24.17</c:v>
                </c:pt>
                <c:pt idx="5733">
                  <c:v>24.17</c:v>
                </c:pt>
                <c:pt idx="5734">
                  <c:v>24.492000000000001</c:v>
                </c:pt>
                <c:pt idx="5735">
                  <c:v>24.17</c:v>
                </c:pt>
                <c:pt idx="5736">
                  <c:v>24.17</c:v>
                </c:pt>
                <c:pt idx="5737">
                  <c:v>24.17</c:v>
                </c:pt>
                <c:pt idx="5738">
                  <c:v>24.17</c:v>
                </c:pt>
                <c:pt idx="5739">
                  <c:v>24.17</c:v>
                </c:pt>
                <c:pt idx="5740">
                  <c:v>24.492000000000001</c:v>
                </c:pt>
                <c:pt idx="5741">
                  <c:v>24.17</c:v>
                </c:pt>
                <c:pt idx="5742">
                  <c:v>24.17</c:v>
                </c:pt>
                <c:pt idx="5743">
                  <c:v>24.492000000000001</c:v>
                </c:pt>
                <c:pt idx="5744">
                  <c:v>24.492000000000001</c:v>
                </c:pt>
                <c:pt idx="5745">
                  <c:v>24.17</c:v>
                </c:pt>
                <c:pt idx="5746">
                  <c:v>24.17</c:v>
                </c:pt>
                <c:pt idx="5747">
                  <c:v>24.492000000000001</c:v>
                </c:pt>
                <c:pt idx="5748">
                  <c:v>24.17</c:v>
                </c:pt>
                <c:pt idx="5749">
                  <c:v>24.17</c:v>
                </c:pt>
                <c:pt idx="5750">
                  <c:v>24.17</c:v>
                </c:pt>
                <c:pt idx="5751">
                  <c:v>24.17</c:v>
                </c:pt>
                <c:pt idx="5752">
                  <c:v>24.492000000000001</c:v>
                </c:pt>
                <c:pt idx="5753">
                  <c:v>24.17</c:v>
                </c:pt>
                <c:pt idx="5754">
                  <c:v>24.492000000000001</c:v>
                </c:pt>
                <c:pt idx="5755">
                  <c:v>24.492000000000001</c:v>
                </c:pt>
                <c:pt idx="5756">
                  <c:v>24.492000000000001</c:v>
                </c:pt>
                <c:pt idx="5757">
                  <c:v>24.492000000000001</c:v>
                </c:pt>
                <c:pt idx="5758">
                  <c:v>24.492000000000001</c:v>
                </c:pt>
                <c:pt idx="5759">
                  <c:v>24.17</c:v>
                </c:pt>
                <c:pt idx="5760">
                  <c:v>24.17</c:v>
                </c:pt>
                <c:pt idx="5761">
                  <c:v>24.17</c:v>
                </c:pt>
                <c:pt idx="5762">
                  <c:v>24.492000000000001</c:v>
                </c:pt>
                <c:pt idx="5763">
                  <c:v>24.492000000000001</c:v>
                </c:pt>
                <c:pt idx="5764">
                  <c:v>24.17</c:v>
                </c:pt>
                <c:pt idx="5765">
                  <c:v>24.492000000000001</c:v>
                </c:pt>
                <c:pt idx="5766">
                  <c:v>24.17</c:v>
                </c:pt>
                <c:pt idx="5767">
                  <c:v>24.17</c:v>
                </c:pt>
                <c:pt idx="5768">
                  <c:v>24.492000000000001</c:v>
                </c:pt>
                <c:pt idx="5769">
                  <c:v>24.492000000000001</c:v>
                </c:pt>
                <c:pt idx="5770">
                  <c:v>24.17</c:v>
                </c:pt>
                <c:pt idx="5771">
                  <c:v>24.17</c:v>
                </c:pt>
                <c:pt idx="5772">
                  <c:v>24.17</c:v>
                </c:pt>
                <c:pt idx="5773">
                  <c:v>24.492000000000001</c:v>
                </c:pt>
                <c:pt idx="5774">
                  <c:v>24.17</c:v>
                </c:pt>
                <c:pt idx="5775">
                  <c:v>24.17</c:v>
                </c:pt>
                <c:pt idx="5776">
                  <c:v>24.17</c:v>
                </c:pt>
                <c:pt idx="5777">
                  <c:v>24.17</c:v>
                </c:pt>
                <c:pt idx="5778">
                  <c:v>24.17</c:v>
                </c:pt>
                <c:pt idx="5779">
                  <c:v>24.492000000000001</c:v>
                </c:pt>
                <c:pt idx="5780">
                  <c:v>24.17</c:v>
                </c:pt>
                <c:pt idx="5781">
                  <c:v>24.492000000000001</c:v>
                </c:pt>
                <c:pt idx="5782">
                  <c:v>24.17</c:v>
                </c:pt>
                <c:pt idx="5783">
                  <c:v>24.17</c:v>
                </c:pt>
                <c:pt idx="5784">
                  <c:v>24.17</c:v>
                </c:pt>
                <c:pt idx="5785">
                  <c:v>24.492000000000001</c:v>
                </c:pt>
                <c:pt idx="5786">
                  <c:v>24.17</c:v>
                </c:pt>
                <c:pt idx="5787">
                  <c:v>24.17</c:v>
                </c:pt>
                <c:pt idx="5788">
                  <c:v>24.492000000000001</c:v>
                </c:pt>
                <c:pt idx="5789">
                  <c:v>24.17</c:v>
                </c:pt>
                <c:pt idx="5790">
                  <c:v>24.17</c:v>
                </c:pt>
                <c:pt idx="5791">
                  <c:v>24.17</c:v>
                </c:pt>
                <c:pt idx="5792">
                  <c:v>24.17</c:v>
                </c:pt>
                <c:pt idx="5793">
                  <c:v>24.492000000000001</c:v>
                </c:pt>
                <c:pt idx="5794">
                  <c:v>24.492000000000001</c:v>
                </c:pt>
                <c:pt idx="5795">
                  <c:v>24.17</c:v>
                </c:pt>
                <c:pt idx="5796">
                  <c:v>24.17</c:v>
                </c:pt>
                <c:pt idx="5797">
                  <c:v>24.17</c:v>
                </c:pt>
                <c:pt idx="5798">
                  <c:v>24.17</c:v>
                </c:pt>
                <c:pt idx="5799">
                  <c:v>24.17</c:v>
                </c:pt>
                <c:pt idx="5800">
                  <c:v>24.17</c:v>
                </c:pt>
                <c:pt idx="5801">
                  <c:v>24.492000000000001</c:v>
                </c:pt>
                <c:pt idx="5802">
                  <c:v>24.492000000000001</c:v>
                </c:pt>
                <c:pt idx="5803">
                  <c:v>24.17</c:v>
                </c:pt>
                <c:pt idx="5804">
                  <c:v>24.17</c:v>
                </c:pt>
                <c:pt idx="5805">
                  <c:v>24.17</c:v>
                </c:pt>
                <c:pt idx="5806">
                  <c:v>24.17</c:v>
                </c:pt>
                <c:pt idx="5807">
                  <c:v>24.492000000000001</c:v>
                </c:pt>
                <c:pt idx="5808">
                  <c:v>24.17</c:v>
                </c:pt>
                <c:pt idx="5809">
                  <c:v>24.492000000000001</c:v>
                </c:pt>
                <c:pt idx="5810">
                  <c:v>24.492000000000001</c:v>
                </c:pt>
                <c:pt idx="5811">
                  <c:v>24.17</c:v>
                </c:pt>
                <c:pt idx="5812">
                  <c:v>24.17</c:v>
                </c:pt>
                <c:pt idx="5813">
                  <c:v>24.17</c:v>
                </c:pt>
                <c:pt idx="5814">
                  <c:v>24.492000000000001</c:v>
                </c:pt>
                <c:pt idx="5815">
                  <c:v>24.492000000000001</c:v>
                </c:pt>
                <c:pt idx="5816">
                  <c:v>24.492000000000001</c:v>
                </c:pt>
                <c:pt idx="5817">
                  <c:v>24.492000000000001</c:v>
                </c:pt>
                <c:pt idx="5818">
                  <c:v>24.17</c:v>
                </c:pt>
                <c:pt idx="5819">
                  <c:v>24.492000000000001</c:v>
                </c:pt>
                <c:pt idx="5820">
                  <c:v>24.17</c:v>
                </c:pt>
                <c:pt idx="5821">
                  <c:v>24.492000000000001</c:v>
                </c:pt>
                <c:pt idx="5822">
                  <c:v>24.17</c:v>
                </c:pt>
                <c:pt idx="5823">
                  <c:v>24.492000000000001</c:v>
                </c:pt>
                <c:pt idx="5824">
                  <c:v>24.492000000000001</c:v>
                </c:pt>
                <c:pt idx="5825">
                  <c:v>24.492000000000001</c:v>
                </c:pt>
                <c:pt idx="5826">
                  <c:v>24.492000000000001</c:v>
                </c:pt>
                <c:pt idx="5827">
                  <c:v>24.17</c:v>
                </c:pt>
                <c:pt idx="5828">
                  <c:v>24.492000000000001</c:v>
                </c:pt>
                <c:pt idx="5829">
                  <c:v>24.492000000000001</c:v>
                </c:pt>
                <c:pt idx="5830">
                  <c:v>24.492000000000001</c:v>
                </c:pt>
                <c:pt idx="5831">
                  <c:v>24.492000000000001</c:v>
                </c:pt>
                <c:pt idx="5832">
                  <c:v>24.492000000000001</c:v>
                </c:pt>
                <c:pt idx="5833">
                  <c:v>24.492000000000001</c:v>
                </c:pt>
                <c:pt idx="5834">
                  <c:v>24.492000000000001</c:v>
                </c:pt>
                <c:pt idx="5835">
                  <c:v>24.492000000000001</c:v>
                </c:pt>
                <c:pt idx="5836">
                  <c:v>24.492000000000001</c:v>
                </c:pt>
                <c:pt idx="5837">
                  <c:v>24.492000000000001</c:v>
                </c:pt>
                <c:pt idx="5838">
                  <c:v>24.17</c:v>
                </c:pt>
                <c:pt idx="5839">
                  <c:v>24.492000000000001</c:v>
                </c:pt>
                <c:pt idx="5840">
                  <c:v>24.492000000000001</c:v>
                </c:pt>
                <c:pt idx="5841">
                  <c:v>24.492000000000001</c:v>
                </c:pt>
                <c:pt idx="5842">
                  <c:v>24.492000000000001</c:v>
                </c:pt>
                <c:pt idx="5843">
                  <c:v>24.492000000000001</c:v>
                </c:pt>
                <c:pt idx="5844">
                  <c:v>24.492000000000001</c:v>
                </c:pt>
                <c:pt idx="5845">
                  <c:v>24.492000000000001</c:v>
                </c:pt>
                <c:pt idx="5846">
                  <c:v>24.492000000000001</c:v>
                </c:pt>
                <c:pt idx="5847">
                  <c:v>24.492000000000001</c:v>
                </c:pt>
                <c:pt idx="5848">
                  <c:v>24.492000000000001</c:v>
                </c:pt>
                <c:pt idx="5849">
                  <c:v>23.847999999999999</c:v>
                </c:pt>
                <c:pt idx="5850">
                  <c:v>24.492000000000001</c:v>
                </c:pt>
                <c:pt idx="5851">
                  <c:v>24.492000000000001</c:v>
                </c:pt>
                <c:pt idx="5852">
                  <c:v>24.492000000000001</c:v>
                </c:pt>
                <c:pt idx="5853">
                  <c:v>24.492000000000001</c:v>
                </c:pt>
                <c:pt idx="5854">
                  <c:v>24.492000000000001</c:v>
                </c:pt>
                <c:pt idx="5855">
                  <c:v>24.492000000000001</c:v>
                </c:pt>
                <c:pt idx="5856">
                  <c:v>24.492000000000001</c:v>
                </c:pt>
                <c:pt idx="5857">
                  <c:v>24.492000000000001</c:v>
                </c:pt>
                <c:pt idx="5858">
                  <c:v>24.17</c:v>
                </c:pt>
                <c:pt idx="5859">
                  <c:v>24.17</c:v>
                </c:pt>
                <c:pt idx="5860">
                  <c:v>24.492000000000001</c:v>
                </c:pt>
                <c:pt idx="5861">
                  <c:v>24.492000000000001</c:v>
                </c:pt>
                <c:pt idx="5862">
                  <c:v>24.492000000000001</c:v>
                </c:pt>
                <c:pt idx="5863">
                  <c:v>24.492000000000001</c:v>
                </c:pt>
                <c:pt idx="5864">
                  <c:v>24.492000000000001</c:v>
                </c:pt>
                <c:pt idx="5865">
                  <c:v>24.492000000000001</c:v>
                </c:pt>
                <c:pt idx="5866">
                  <c:v>24.492000000000001</c:v>
                </c:pt>
                <c:pt idx="5867">
                  <c:v>24.17</c:v>
                </c:pt>
                <c:pt idx="5868">
                  <c:v>24.492000000000001</c:v>
                </c:pt>
                <c:pt idx="5869">
                  <c:v>24.492000000000001</c:v>
                </c:pt>
                <c:pt idx="5870">
                  <c:v>24.492000000000001</c:v>
                </c:pt>
                <c:pt idx="5871">
                  <c:v>23.847999999999999</c:v>
                </c:pt>
                <c:pt idx="5872">
                  <c:v>24.492000000000001</c:v>
                </c:pt>
                <c:pt idx="5873">
                  <c:v>24.492000000000001</c:v>
                </c:pt>
                <c:pt idx="5874">
                  <c:v>24.492000000000001</c:v>
                </c:pt>
                <c:pt idx="5875">
                  <c:v>24.492000000000001</c:v>
                </c:pt>
                <c:pt idx="5876">
                  <c:v>24.492000000000001</c:v>
                </c:pt>
                <c:pt idx="5877">
                  <c:v>24.492000000000001</c:v>
                </c:pt>
                <c:pt idx="5878">
                  <c:v>24.492000000000001</c:v>
                </c:pt>
                <c:pt idx="5879">
                  <c:v>24.492000000000001</c:v>
                </c:pt>
                <c:pt idx="5880">
                  <c:v>24.492000000000001</c:v>
                </c:pt>
                <c:pt idx="5881">
                  <c:v>24.492000000000001</c:v>
                </c:pt>
                <c:pt idx="5882">
                  <c:v>24.492000000000001</c:v>
                </c:pt>
                <c:pt idx="5883">
                  <c:v>24.492000000000001</c:v>
                </c:pt>
                <c:pt idx="5884">
                  <c:v>24.492000000000001</c:v>
                </c:pt>
                <c:pt idx="5885">
                  <c:v>24.492000000000001</c:v>
                </c:pt>
                <c:pt idx="5886">
                  <c:v>24.492000000000001</c:v>
                </c:pt>
                <c:pt idx="5887">
                  <c:v>24.492000000000001</c:v>
                </c:pt>
                <c:pt idx="5888">
                  <c:v>24.492000000000001</c:v>
                </c:pt>
                <c:pt idx="5889">
                  <c:v>24.492000000000001</c:v>
                </c:pt>
                <c:pt idx="5890">
                  <c:v>24.492000000000001</c:v>
                </c:pt>
                <c:pt idx="5891">
                  <c:v>24.17</c:v>
                </c:pt>
                <c:pt idx="5892">
                  <c:v>24.492000000000001</c:v>
                </c:pt>
                <c:pt idx="5893">
                  <c:v>24.492000000000001</c:v>
                </c:pt>
                <c:pt idx="5894">
                  <c:v>24.492000000000001</c:v>
                </c:pt>
                <c:pt idx="5895">
                  <c:v>24.492000000000001</c:v>
                </c:pt>
                <c:pt idx="5896">
                  <c:v>24.492000000000001</c:v>
                </c:pt>
                <c:pt idx="5897">
                  <c:v>24.492000000000001</c:v>
                </c:pt>
                <c:pt idx="5898">
                  <c:v>24.492000000000001</c:v>
                </c:pt>
                <c:pt idx="5899">
                  <c:v>24.492000000000001</c:v>
                </c:pt>
                <c:pt idx="5900">
                  <c:v>24.492000000000001</c:v>
                </c:pt>
                <c:pt idx="5901">
                  <c:v>24.492000000000001</c:v>
                </c:pt>
                <c:pt idx="5902">
                  <c:v>24.492000000000001</c:v>
                </c:pt>
                <c:pt idx="5903">
                  <c:v>24.492000000000001</c:v>
                </c:pt>
                <c:pt idx="5904">
                  <c:v>24.492000000000001</c:v>
                </c:pt>
                <c:pt idx="5905">
                  <c:v>24.492000000000001</c:v>
                </c:pt>
                <c:pt idx="5906">
                  <c:v>24.492000000000001</c:v>
                </c:pt>
                <c:pt idx="5907">
                  <c:v>24.492000000000001</c:v>
                </c:pt>
                <c:pt idx="5908">
                  <c:v>24.492000000000001</c:v>
                </c:pt>
                <c:pt idx="5909">
                  <c:v>24.492000000000001</c:v>
                </c:pt>
                <c:pt idx="5910">
                  <c:v>24.492000000000001</c:v>
                </c:pt>
                <c:pt idx="5911">
                  <c:v>24.492000000000001</c:v>
                </c:pt>
                <c:pt idx="5912">
                  <c:v>24.492000000000001</c:v>
                </c:pt>
                <c:pt idx="5913">
                  <c:v>24.492000000000001</c:v>
                </c:pt>
                <c:pt idx="5914">
                  <c:v>24.492000000000001</c:v>
                </c:pt>
                <c:pt idx="5915">
                  <c:v>24.492000000000001</c:v>
                </c:pt>
                <c:pt idx="5916">
                  <c:v>24.492000000000001</c:v>
                </c:pt>
                <c:pt idx="5917">
                  <c:v>24.492000000000001</c:v>
                </c:pt>
                <c:pt idx="5918">
                  <c:v>24.17</c:v>
                </c:pt>
                <c:pt idx="5919">
                  <c:v>24.492000000000001</c:v>
                </c:pt>
                <c:pt idx="5920">
                  <c:v>24.17</c:v>
                </c:pt>
                <c:pt idx="5921">
                  <c:v>24.492000000000001</c:v>
                </c:pt>
                <c:pt idx="5922">
                  <c:v>24.492000000000001</c:v>
                </c:pt>
                <c:pt idx="5923">
                  <c:v>24.492000000000001</c:v>
                </c:pt>
                <c:pt idx="5924">
                  <c:v>24.492000000000001</c:v>
                </c:pt>
                <c:pt idx="5925">
                  <c:v>24.492000000000001</c:v>
                </c:pt>
                <c:pt idx="5926">
                  <c:v>24.492000000000001</c:v>
                </c:pt>
                <c:pt idx="5927">
                  <c:v>24.492000000000001</c:v>
                </c:pt>
                <c:pt idx="5928">
                  <c:v>24.492000000000001</c:v>
                </c:pt>
                <c:pt idx="5929">
                  <c:v>24.492000000000001</c:v>
                </c:pt>
                <c:pt idx="5930">
                  <c:v>24.492000000000001</c:v>
                </c:pt>
                <c:pt idx="5931">
                  <c:v>24.492000000000001</c:v>
                </c:pt>
                <c:pt idx="5932">
                  <c:v>24.492000000000001</c:v>
                </c:pt>
                <c:pt idx="5933">
                  <c:v>24.492000000000001</c:v>
                </c:pt>
                <c:pt idx="5934">
                  <c:v>24.492000000000001</c:v>
                </c:pt>
                <c:pt idx="5935">
                  <c:v>24.492000000000001</c:v>
                </c:pt>
                <c:pt idx="5936">
                  <c:v>24.492000000000001</c:v>
                </c:pt>
                <c:pt idx="5937">
                  <c:v>24.492000000000001</c:v>
                </c:pt>
                <c:pt idx="5938">
                  <c:v>24.492000000000001</c:v>
                </c:pt>
                <c:pt idx="5939">
                  <c:v>24.17</c:v>
                </c:pt>
                <c:pt idx="5940">
                  <c:v>24.492000000000001</c:v>
                </c:pt>
                <c:pt idx="5941">
                  <c:v>24.492000000000001</c:v>
                </c:pt>
                <c:pt idx="5942">
                  <c:v>24.492000000000001</c:v>
                </c:pt>
                <c:pt idx="5943">
                  <c:v>24.492000000000001</c:v>
                </c:pt>
                <c:pt idx="5944">
                  <c:v>24.492000000000001</c:v>
                </c:pt>
                <c:pt idx="5945">
                  <c:v>24.492000000000001</c:v>
                </c:pt>
                <c:pt idx="5946">
                  <c:v>24.492000000000001</c:v>
                </c:pt>
                <c:pt idx="5947">
                  <c:v>24.492000000000001</c:v>
                </c:pt>
                <c:pt idx="5948">
                  <c:v>24.492000000000001</c:v>
                </c:pt>
                <c:pt idx="5949">
                  <c:v>24.492000000000001</c:v>
                </c:pt>
                <c:pt idx="5950">
                  <c:v>24.492000000000001</c:v>
                </c:pt>
                <c:pt idx="5951">
                  <c:v>24.492000000000001</c:v>
                </c:pt>
                <c:pt idx="5952">
                  <c:v>24.492000000000001</c:v>
                </c:pt>
                <c:pt idx="5953">
                  <c:v>24.492000000000001</c:v>
                </c:pt>
                <c:pt idx="5954">
                  <c:v>24.492000000000001</c:v>
                </c:pt>
                <c:pt idx="5955">
                  <c:v>24.492000000000001</c:v>
                </c:pt>
                <c:pt idx="5956">
                  <c:v>24.492000000000001</c:v>
                </c:pt>
                <c:pt idx="5957">
                  <c:v>24.492000000000001</c:v>
                </c:pt>
                <c:pt idx="5958">
                  <c:v>24.492000000000001</c:v>
                </c:pt>
                <c:pt idx="5959">
                  <c:v>24.492000000000001</c:v>
                </c:pt>
                <c:pt idx="5960">
                  <c:v>24.492000000000001</c:v>
                </c:pt>
                <c:pt idx="5961">
                  <c:v>24.492000000000001</c:v>
                </c:pt>
                <c:pt idx="5962">
                  <c:v>24.492000000000001</c:v>
                </c:pt>
                <c:pt idx="5963">
                  <c:v>24.492000000000001</c:v>
                </c:pt>
                <c:pt idx="5964">
                  <c:v>24.492000000000001</c:v>
                </c:pt>
                <c:pt idx="5965">
                  <c:v>24.492000000000001</c:v>
                </c:pt>
                <c:pt idx="5966">
                  <c:v>24.492000000000001</c:v>
                </c:pt>
                <c:pt idx="5967">
                  <c:v>24.492000000000001</c:v>
                </c:pt>
                <c:pt idx="5968">
                  <c:v>24.492000000000001</c:v>
                </c:pt>
                <c:pt idx="5969">
                  <c:v>24.492000000000001</c:v>
                </c:pt>
                <c:pt idx="5970">
                  <c:v>24.17</c:v>
                </c:pt>
                <c:pt idx="5971">
                  <c:v>24.492000000000001</c:v>
                </c:pt>
                <c:pt idx="5972">
                  <c:v>24.492000000000001</c:v>
                </c:pt>
                <c:pt idx="5973">
                  <c:v>24.492000000000001</c:v>
                </c:pt>
                <c:pt idx="5974">
                  <c:v>24.492000000000001</c:v>
                </c:pt>
                <c:pt idx="5975">
                  <c:v>24.492000000000001</c:v>
                </c:pt>
                <c:pt idx="5976">
                  <c:v>24.492000000000001</c:v>
                </c:pt>
                <c:pt idx="5977">
                  <c:v>24.492000000000001</c:v>
                </c:pt>
                <c:pt idx="5978">
                  <c:v>24.492000000000001</c:v>
                </c:pt>
                <c:pt idx="5979">
                  <c:v>24.492000000000001</c:v>
                </c:pt>
                <c:pt idx="5980">
                  <c:v>24.492000000000001</c:v>
                </c:pt>
                <c:pt idx="5981">
                  <c:v>24.492000000000001</c:v>
                </c:pt>
                <c:pt idx="5982">
                  <c:v>24.492000000000001</c:v>
                </c:pt>
                <c:pt idx="5983">
                  <c:v>24.492000000000001</c:v>
                </c:pt>
                <c:pt idx="5984">
                  <c:v>24.492000000000001</c:v>
                </c:pt>
                <c:pt idx="5985">
                  <c:v>24.492000000000001</c:v>
                </c:pt>
                <c:pt idx="5986">
                  <c:v>24.17</c:v>
                </c:pt>
                <c:pt idx="5987">
                  <c:v>24.492000000000001</c:v>
                </c:pt>
                <c:pt idx="5988">
                  <c:v>24.492000000000001</c:v>
                </c:pt>
                <c:pt idx="5989">
                  <c:v>24.492000000000001</c:v>
                </c:pt>
                <c:pt idx="5990">
                  <c:v>24.492000000000001</c:v>
                </c:pt>
                <c:pt idx="5991">
                  <c:v>24.492000000000001</c:v>
                </c:pt>
                <c:pt idx="5992">
                  <c:v>24.492000000000001</c:v>
                </c:pt>
                <c:pt idx="5993">
                  <c:v>24.492000000000001</c:v>
                </c:pt>
                <c:pt idx="5994">
                  <c:v>24.492000000000001</c:v>
                </c:pt>
                <c:pt idx="5995">
                  <c:v>24.492000000000001</c:v>
                </c:pt>
                <c:pt idx="5996">
                  <c:v>24.492000000000001</c:v>
                </c:pt>
                <c:pt idx="5997">
                  <c:v>24.492000000000001</c:v>
                </c:pt>
                <c:pt idx="5998">
                  <c:v>24.492000000000001</c:v>
                </c:pt>
                <c:pt idx="5999">
                  <c:v>24.492000000000001</c:v>
                </c:pt>
                <c:pt idx="6000">
                  <c:v>24.492000000000001</c:v>
                </c:pt>
                <c:pt idx="6001">
                  <c:v>24.492000000000001</c:v>
                </c:pt>
                <c:pt idx="6002">
                  <c:v>24.814</c:v>
                </c:pt>
                <c:pt idx="6003">
                  <c:v>24.492000000000001</c:v>
                </c:pt>
                <c:pt idx="6004">
                  <c:v>24.492000000000001</c:v>
                </c:pt>
                <c:pt idx="6005">
                  <c:v>24.492000000000001</c:v>
                </c:pt>
                <c:pt idx="6006">
                  <c:v>24.492000000000001</c:v>
                </c:pt>
                <c:pt idx="6007">
                  <c:v>24.492000000000001</c:v>
                </c:pt>
                <c:pt idx="6008">
                  <c:v>24.492000000000001</c:v>
                </c:pt>
                <c:pt idx="6009">
                  <c:v>24.492000000000001</c:v>
                </c:pt>
                <c:pt idx="6010">
                  <c:v>24.492000000000001</c:v>
                </c:pt>
                <c:pt idx="6011">
                  <c:v>24.492000000000001</c:v>
                </c:pt>
                <c:pt idx="6012">
                  <c:v>24.492000000000001</c:v>
                </c:pt>
                <c:pt idx="6013">
                  <c:v>24.492000000000001</c:v>
                </c:pt>
                <c:pt idx="6014">
                  <c:v>24.492000000000001</c:v>
                </c:pt>
                <c:pt idx="6015">
                  <c:v>24.492000000000001</c:v>
                </c:pt>
                <c:pt idx="6016">
                  <c:v>24.492000000000001</c:v>
                </c:pt>
                <c:pt idx="6017">
                  <c:v>24.492000000000001</c:v>
                </c:pt>
                <c:pt idx="6018">
                  <c:v>24.814</c:v>
                </c:pt>
                <c:pt idx="6019">
                  <c:v>24.492000000000001</c:v>
                </c:pt>
                <c:pt idx="6020">
                  <c:v>24.492000000000001</c:v>
                </c:pt>
                <c:pt idx="6021">
                  <c:v>24.814</c:v>
                </c:pt>
                <c:pt idx="6022">
                  <c:v>24.492000000000001</c:v>
                </c:pt>
                <c:pt idx="6023">
                  <c:v>24.492000000000001</c:v>
                </c:pt>
                <c:pt idx="6024">
                  <c:v>24.492000000000001</c:v>
                </c:pt>
                <c:pt idx="6025">
                  <c:v>24.492000000000001</c:v>
                </c:pt>
                <c:pt idx="6026">
                  <c:v>24.492000000000001</c:v>
                </c:pt>
                <c:pt idx="6027">
                  <c:v>24.492000000000001</c:v>
                </c:pt>
                <c:pt idx="6028">
                  <c:v>24.492000000000001</c:v>
                </c:pt>
                <c:pt idx="6029">
                  <c:v>24.492000000000001</c:v>
                </c:pt>
                <c:pt idx="6030">
                  <c:v>24.492000000000001</c:v>
                </c:pt>
                <c:pt idx="6031">
                  <c:v>24.492000000000001</c:v>
                </c:pt>
                <c:pt idx="6032">
                  <c:v>24.492000000000001</c:v>
                </c:pt>
                <c:pt idx="6033">
                  <c:v>24.492000000000001</c:v>
                </c:pt>
                <c:pt idx="6034">
                  <c:v>24.492000000000001</c:v>
                </c:pt>
                <c:pt idx="6035">
                  <c:v>24.492000000000001</c:v>
                </c:pt>
                <c:pt idx="6036">
                  <c:v>24.492000000000001</c:v>
                </c:pt>
                <c:pt idx="6037">
                  <c:v>24.814</c:v>
                </c:pt>
                <c:pt idx="6038">
                  <c:v>24.492000000000001</c:v>
                </c:pt>
                <c:pt idx="6039">
                  <c:v>24.492000000000001</c:v>
                </c:pt>
                <c:pt idx="6040">
                  <c:v>24.492000000000001</c:v>
                </c:pt>
                <c:pt idx="6041">
                  <c:v>24.492000000000001</c:v>
                </c:pt>
                <c:pt idx="6042">
                  <c:v>24.492000000000001</c:v>
                </c:pt>
                <c:pt idx="6043">
                  <c:v>24.492000000000001</c:v>
                </c:pt>
                <c:pt idx="6044">
                  <c:v>24.492000000000001</c:v>
                </c:pt>
                <c:pt idx="6045">
                  <c:v>24.814</c:v>
                </c:pt>
                <c:pt idx="6046">
                  <c:v>24.492000000000001</c:v>
                </c:pt>
                <c:pt idx="6047">
                  <c:v>24.17</c:v>
                </c:pt>
                <c:pt idx="6048">
                  <c:v>24.492000000000001</c:v>
                </c:pt>
                <c:pt idx="6049">
                  <c:v>24.492000000000001</c:v>
                </c:pt>
                <c:pt idx="6050">
                  <c:v>24.492000000000001</c:v>
                </c:pt>
                <c:pt idx="6051">
                  <c:v>24.492000000000001</c:v>
                </c:pt>
                <c:pt idx="6052">
                  <c:v>24.492000000000001</c:v>
                </c:pt>
                <c:pt idx="6053">
                  <c:v>24.492000000000001</c:v>
                </c:pt>
                <c:pt idx="6054">
                  <c:v>24.492000000000001</c:v>
                </c:pt>
                <c:pt idx="6055">
                  <c:v>24.492000000000001</c:v>
                </c:pt>
                <c:pt idx="6056">
                  <c:v>24.492000000000001</c:v>
                </c:pt>
                <c:pt idx="6057">
                  <c:v>24.492000000000001</c:v>
                </c:pt>
                <c:pt idx="6058">
                  <c:v>24.492000000000001</c:v>
                </c:pt>
                <c:pt idx="6059">
                  <c:v>24.492000000000001</c:v>
                </c:pt>
                <c:pt idx="6060">
                  <c:v>24.492000000000001</c:v>
                </c:pt>
                <c:pt idx="6061">
                  <c:v>24.492000000000001</c:v>
                </c:pt>
                <c:pt idx="6062">
                  <c:v>24.492000000000001</c:v>
                </c:pt>
                <c:pt idx="6063">
                  <c:v>24.492000000000001</c:v>
                </c:pt>
                <c:pt idx="6064">
                  <c:v>24.492000000000001</c:v>
                </c:pt>
                <c:pt idx="6065">
                  <c:v>24.492000000000001</c:v>
                </c:pt>
                <c:pt idx="6066">
                  <c:v>24.492000000000001</c:v>
                </c:pt>
                <c:pt idx="6067">
                  <c:v>24.492000000000001</c:v>
                </c:pt>
                <c:pt idx="6068">
                  <c:v>24.492000000000001</c:v>
                </c:pt>
                <c:pt idx="6069">
                  <c:v>24.492000000000001</c:v>
                </c:pt>
                <c:pt idx="6070">
                  <c:v>24.492000000000001</c:v>
                </c:pt>
                <c:pt idx="6071">
                  <c:v>24.492000000000001</c:v>
                </c:pt>
                <c:pt idx="6072">
                  <c:v>24.492000000000001</c:v>
                </c:pt>
                <c:pt idx="6073">
                  <c:v>24.492000000000001</c:v>
                </c:pt>
                <c:pt idx="6074">
                  <c:v>24.492000000000001</c:v>
                </c:pt>
                <c:pt idx="6075">
                  <c:v>24.492000000000001</c:v>
                </c:pt>
                <c:pt idx="6076">
                  <c:v>24.492000000000001</c:v>
                </c:pt>
                <c:pt idx="6077">
                  <c:v>24.492000000000001</c:v>
                </c:pt>
                <c:pt idx="6078">
                  <c:v>24.17</c:v>
                </c:pt>
                <c:pt idx="6079">
                  <c:v>24.492000000000001</c:v>
                </c:pt>
                <c:pt idx="6080">
                  <c:v>24.492000000000001</c:v>
                </c:pt>
                <c:pt idx="6081">
                  <c:v>24.492000000000001</c:v>
                </c:pt>
                <c:pt idx="6082">
                  <c:v>24.492000000000001</c:v>
                </c:pt>
                <c:pt idx="6083">
                  <c:v>24.492000000000001</c:v>
                </c:pt>
                <c:pt idx="6084">
                  <c:v>24.492000000000001</c:v>
                </c:pt>
                <c:pt idx="6085">
                  <c:v>24.492000000000001</c:v>
                </c:pt>
                <c:pt idx="6086">
                  <c:v>24.17</c:v>
                </c:pt>
                <c:pt idx="6087">
                  <c:v>24.492000000000001</c:v>
                </c:pt>
                <c:pt idx="6088">
                  <c:v>24.492000000000001</c:v>
                </c:pt>
                <c:pt idx="6089">
                  <c:v>24.492000000000001</c:v>
                </c:pt>
                <c:pt idx="6090">
                  <c:v>24.492000000000001</c:v>
                </c:pt>
                <c:pt idx="6091">
                  <c:v>24.492000000000001</c:v>
                </c:pt>
                <c:pt idx="6092">
                  <c:v>24.492000000000001</c:v>
                </c:pt>
                <c:pt idx="6093">
                  <c:v>24.492000000000001</c:v>
                </c:pt>
                <c:pt idx="6094">
                  <c:v>24.492000000000001</c:v>
                </c:pt>
                <c:pt idx="6095">
                  <c:v>24.17</c:v>
                </c:pt>
                <c:pt idx="6096">
                  <c:v>24.492000000000001</c:v>
                </c:pt>
                <c:pt idx="6097">
                  <c:v>24.492000000000001</c:v>
                </c:pt>
                <c:pt idx="6098">
                  <c:v>24.492000000000001</c:v>
                </c:pt>
                <c:pt idx="6099">
                  <c:v>24.492000000000001</c:v>
                </c:pt>
                <c:pt idx="6100">
                  <c:v>24.492000000000001</c:v>
                </c:pt>
                <c:pt idx="6101">
                  <c:v>24.492000000000001</c:v>
                </c:pt>
                <c:pt idx="6102">
                  <c:v>24.492000000000001</c:v>
                </c:pt>
                <c:pt idx="6103">
                  <c:v>24.492000000000001</c:v>
                </c:pt>
                <c:pt idx="6104">
                  <c:v>24.492000000000001</c:v>
                </c:pt>
                <c:pt idx="6105">
                  <c:v>24.492000000000001</c:v>
                </c:pt>
                <c:pt idx="6106">
                  <c:v>24.492000000000001</c:v>
                </c:pt>
                <c:pt idx="6107">
                  <c:v>24.492000000000001</c:v>
                </c:pt>
                <c:pt idx="6108">
                  <c:v>24.492000000000001</c:v>
                </c:pt>
                <c:pt idx="6109">
                  <c:v>24.492000000000001</c:v>
                </c:pt>
                <c:pt idx="6110">
                  <c:v>24.492000000000001</c:v>
                </c:pt>
                <c:pt idx="6111">
                  <c:v>24.492000000000001</c:v>
                </c:pt>
                <c:pt idx="6112">
                  <c:v>24.492000000000001</c:v>
                </c:pt>
                <c:pt idx="6113">
                  <c:v>24.17</c:v>
                </c:pt>
                <c:pt idx="6114">
                  <c:v>24.492000000000001</c:v>
                </c:pt>
                <c:pt idx="6115">
                  <c:v>24.492000000000001</c:v>
                </c:pt>
                <c:pt idx="6116">
                  <c:v>24.492000000000001</c:v>
                </c:pt>
                <c:pt idx="6117">
                  <c:v>24.492000000000001</c:v>
                </c:pt>
                <c:pt idx="6118">
                  <c:v>24.492000000000001</c:v>
                </c:pt>
                <c:pt idx="6119">
                  <c:v>24.492000000000001</c:v>
                </c:pt>
                <c:pt idx="6120">
                  <c:v>24.492000000000001</c:v>
                </c:pt>
                <c:pt idx="6121">
                  <c:v>24.492000000000001</c:v>
                </c:pt>
                <c:pt idx="6122">
                  <c:v>24.492000000000001</c:v>
                </c:pt>
                <c:pt idx="6123">
                  <c:v>24.492000000000001</c:v>
                </c:pt>
                <c:pt idx="6124">
                  <c:v>24.492000000000001</c:v>
                </c:pt>
                <c:pt idx="6125">
                  <c:v>24.492000000000001</c:v>
                </c:pt>
                <c:pt idx="6126">
                  <c:v>24.492000000000001</c:v>
                </c:pt>
                <c:pt idx="6127">
                  <c:v>24.492000000000001</c:v>
                </c:pt>
                <c:pt idx="6128">
                  <c:v>24.492000000000001</c:v>
                </c:pt>
                <c:pt idx="6129">
                  <c:v>24.492000000000001</c:v>
                </c:pt>
                <c:pt idx="6130">
                  <c:v>24.492000000000001</c:v>
                </c:pt>
                <c:pt idx="6131">
                  <c:v>24.492000000000001</c:v>
                </c:pt>
                <c:pt idx="6132">
                  <c:v>24.492000000000001</c:v>
                </c:pt>
                <c:pt idx="6133">
                  <c:v>24.492000000000001</c:v>
                </c:pt>
                <c:pt idx="6134">
                  <c:v>24.492000000000001</c:v>
                </c:pt>
                <c:pt idx="6135">
                  <c:v>24.492000000000001</c:v>
                </c:pt>
                <c:pt idx="6136">
                  <c:v>24.492000000000001</c:v>
                </c:pt>
                <c:pt idx="6137">
                  <c:v>24.492000000000001</c:v>
                </c:pt>
                <c:pt idx="6138">
                  <c:v>24.492000000000001</c:v>
                </c:pt>
                <c:pt idx="6139">
                  <c:v>24.492000000000001</c:v>
                </c:pt>
                <c:pt idx="6140">
                  <c:v>24.492000000000001</c:v>
                </c:pt>
                <c:pt idx="6141">
                  <c:v>24.492000000000001</c:v>
                </c:pt>
                <c:pt idx="6142">
                  <c:v>24.492000000000001</c:v>
                </c:pt>
                <c:pt idx="6143">
                  <c:v>24.492000000000001</c:v>
                </c:pt>
                <c:pt idx="6144">
                  <c:v>24.492000000000001</c:v>
                </c:pt>
                <c:pt idx="6145">
                  <c:v>24.492000000000001</c:v>
                </c:pt>
                <c:pt idx="6146">
                  <c:v>24.492000000000001</c:v>
                </c:pt>
                <c:pt idx="6147">
                  <c:v>24.492000000000001</c:v>
                </c:pt>
                <c:pt idx="6148">
                  <c:v>24.492000000000001</c:v>
                </c:pt>
                <c:pt idx="6149">
                  <c:v>24.17</c:v>
                </c:pt>
                <c:pt idx="6150">
                  <c:v>24.492000000000001</c:v>
                </c:pt>
                <c:pt idx="6151">
                  <c:v>24.492000000000001</c:v>
                </c:pt>
                <c:pt idx="6152">
                  <c:v>24.492000000000001</c:v>
                </c:pt>
                <c:pt idx="6153">
                  <c:v>24.492000000000001</c:v>
                </c:pt>
                <c:pt idx="6154">
                  <c:v>24.492000000000001</c:v>
                </c:pt>
                <c:pt idx="6155">
                  <c:v>24.492000000000001</c:v>
                </c:pt>
                <c:pt idx="6156">
                  <c:v>24.492000000000001</c:v>
                </c:pt>
                <c:pt idx="6157">
                  <c:v>24.492000000000001</c:v>
                </c:pt>
                <c:pt idx="6158">
                  <c:v>24.492000000000001</c:v>
                </c:pt>
                <c:pt idx="6159">
                  <c:v>24.492000000000001</c:v>
                </c:pt>
                <c:pt idx="6160">
                  <c:v>24.492000000000001</c:v>
                </c:pt>
                <c:pt idx="6161">
                  <c:v>24.492000000000001</c:v>
                </c:pt>
                <c:pt idx="6162">
                  <c:v>24.492000000000001</c:v>
                </c:pt>
                <c:pt idx="6163">
                  <c:v>24.492000000000001</c:v>
                </c:pt>
                <c:pt idx="6164">
                  <c:v>24.492000000000001</c:v>
                </c:pt>
                <c:pt idx="6165">
                  <c:v>24.492000000000001</c:v>
                </c:pt>
                <c:pt idx="6166">
                  <c:v>24.492000000000001</c:v>
                </c:pt>
                <c:pt idx="6167">
                  <c:v>24.492000000000001</c:v>
                </c:pt>
                <c:pt idx="6168">
                  <c:v>24.492000000000001</c:v>
                </c:pt>
                <c:pt idx="6169">
                  <c:v>24.17</c:v>
                </c:pt>
                <c:pt idx="6170">
                  <c:v>24.17</c:v>
                </c:pt>
                <c:pt idx="6171">
                  <c:v>24.17</c:v>
                </c:pt>
                <c:pt idx="6172">
                  <c:v>24.17</c:v>
                </c:pt>
                <c:pt idx="6173">
                  <c:v>24.17</c:v>
                </c:pt>
                <c:pt idx="6174">
                  <c:v>24.17</c:v>
                </c:pt>
                <c:pt idx="6175">
                  <c:v>24.17</c:v>
                </c:pt>
                <c:pt idx="6176">
                  <c:v>24.17</c:v>
                </c:pt>
                <c:pt idx="6177">
                  <c:v>24.17</c:v>
                </c:pt>
                <c:pt idx="6178">
                  <c:v>24.17</c:v>
                </c:pt>
                <c:pt idx="6179">
                  <c:v>24.17</c:v>
                </c:pt>
                <c:pt idx="6180">
                  <c:v>24.17</c:v>
                </c:pt>
                <c:pt idx="6181">
                  <c:v>24.17</c:v>
                </c:pt>
                <c:pt idx="6182">
                  <c:v>24.17</c:v>
                </c:pt>
                <c:pt idx="6183">
                  <c:v>24.17</c:v>
                </c:pt>
                <c:pt idx="6184">
                  <c:v>24.17</c:v>
                </c:pt>
                <c:pt idx="6185">
                  <c:v>24.17</c:v>
                </c:pt>
                <c:pt idx="6186">
                  <c:v>24.17</c:v>
                </c:pt>
                <c:pt idx="6187">
                  <c:v>24.17</c:v>
                </c:pt>
                <c:pt idx="6188">
                  <c:v>24.17</c:v>
                </c:pt>
                <c:pt idx="6189">
                  <c:v>24.17</c:v>
                </c:pt>
                <c:pt idx="6190">
                  <c:v>24.17</c:v>
                </c:pt>
                <c:pt idx="6191">
                  <c:v>24.17</c:v>
                </c:pt>
                <c:pt idx="6192">
                  <c:v>24.17</c:v>
                </c:pt>
                <c:pt idx="6193">
                  <c:v>24.17</c:v>
                </c:pt>
                <c:pt idx="6194">
                  <c:v>24.17</c:v>
                </c:pt>
                <c:pt idx="6195">
                  <c:v>23.847999999999999</c:v>
                </c:pt>
                <c:pt idx="6196">
                  <c:v>24.17</c:v>
                </c:pt>
                <c:pt idx="6197">
                  <c:v>24.17</c:v>
                </c:pt>
                <c:pt idx="6198">
                  <c:v>24.17</c:v>
                </c:pt>
                <c:pt idx="6199">
                  <c:v>24.17</c:v>
                </c:pt>
                <c:pt idx="6200">
                  <c:v>24.17</c:v>
                </c:pt>
                <c:pt idx="6201">
                  <c:v>24.17</c:v>
                </c:pt>
                <c:pt idx="6202">
                  <c:v>24.17</c:v>
                </c:pt>
                <c:pt idx="6203">
                  <c:v>24.17</c:v>
                </c:pt>
                <c:pt idx="6204">
                  <c:v>24.17</c:v>
                </c:pt>
                <c:pt idx="6205">
                  <c:v>23.847999999999999</c:v>
                </c:pt>
                <c:pt idx="6206">
                  <c:v>24.17</c:v>
                </c:pt>
                <c:pt idx="6207">
                  <c:v>24.17</c:v>
                </c:pt>
                <c:pt idx="6208">
                  <c:v>24.17</c:v>
                </c:pt>
                <c:pt idx="6209">
                  <c:v>24.17</c:v>
                </c:pt>
                <c:pt idx="6210">
                  <c:v>24.17</c:v>
                </c:pt>
                <c:pt idx="6211">
                  <c:v>24.17</c:v>
                </c:pt>
                <c:pt idx="6212">
                  <c:v>24.17</c:v>
                </c:pt>
                <c:pt idx="6213">
                  <c:v>24.17</c:v>
                </c:pt>
                <c:pt idx="6214">
                  <c:v>24.17</c:v>
                </c:pt>
                <c:pt idx="6215">
                  <c:v>24.17</c:v>
                </c:pt>
                <c:pt idx="6216">
                  <c:v>24.17</c:v>
                </c:pt>
                <c:pt idx="6217">
                  <c:v>24.17</c:v>
                </c:pt>
                <c:pt idx="6218">
                  <c:v>24.17</c:v>
                </c:pt>
                <c:pt idx="6219">
                  <c:v>24.17</c:v>
                </c:pt>
                <c:pt idx="6220">
                  <c:v>24.17</c:v>
                </c:pt>
                <c:pt idx="6221">
                  <c:v>23.847999999999999</c:v>
                </c:pt>
                <c:pt idx="6222">
                  <c:v>24.17</c:v>
                </c:pt>
                <c:pt idx="6223">
                  <c:v>24.17</c:v>
                </c:pt>
                <c:pt idx="6224">
                  <c:v>24.17</c:v>
                </c:pt>
                <c:pt idx="6225">
                  <c:v>24.17</c:v>
                </c:pt>
                <c:pt idx="6226">
                  <c:v>24.17</c:v>
                </c:pt>
                <c:pt idx="6227">
                  <c:v>24.17</c:v>
                </c:pt>
                <c:pt idx="6228">
                  <c:v>24.17</c:v>
                </c:pt>
                <c:pt idx="6229">
                  <c:v>24.17</c:v>
                </c:pt>
                <c:pt idx="6230">
                  <c:v>24.17</c:v>
                </c:pt>
                <c:pt idx="6231">
                  <c:v>23.847999999999999</c:v>
                </c:pt>
                <c:pt idx="6232">
                  <c:v>24.17</c:v>
                </c:pt>
                <c:pt idx="6233">
                  <c:v>24.17</c:v>
                </c:pt>
                <c:pt idx="6234">
                  <c:v>24.17</c:v>
                </c:pt>
                <c:pt idx="6235">
                  <c:v>24.17</c:v>
                </c:pt>
                <c:pt idx="6236">
                  <c:v>24.17</c:v>
                </c:pt>
                <c:pt idx="6237">
                  <c:v>24.17</c:v>
                </c:pt>
                <c:pt idx="6238">
                  <c:v>24.17</c:v>
                </c:pt>
                <c:pt idx="6239">
                  <c:v>24.17</c:v>
                </c:pt>
                <c:pt idx="6240">
                  <c:v>24.17</c:v>
                </c:pt>
                <c:pt idx="6241">
                  <c:v>24.17</c:v>
                </c:pt>
                <c:pt idx="6242">
                  <c:v>24.17</c:v>
                </c:pt>
                <c:pt idx="6243">
                  <c:v>24.17</c:v>
                </c:pt>
                <c:pt idx="6244">
                  <c:v>24.17</c:v>
                </c:pt>
                <c:pt idx="6245">
                  <c:v>24.17</c:v>
                </c:pt>
                <c:pt idx="6246">
                  <c:v>24.17</c:v>
                </c:pt>
                <c:pt idx="6247">
                  <c:v>24.17</c:v>
                </c:pt>
                <c:pt idx="6248">
                  <c:v>24.17</c:v>
                </c:pt>
                <c:pt idx="6249">
                  <c:v>24.17</c:v>
                </c:pt>
                <c:pt idx="6250">
                  <c:v>24.17</c:v>
                </c:pt>
                <c:pt idx="6251">
                  <c:v>24.17</c:v>
                </c:pt>
                <c:pt idx="6252">
                  <c:v>24.17</c:v>
                </c:pt>
                <c:pt idx="6253">
                  <c:v>24.17</c:v>
                </c:pt>
                <c:pt idx="6254">
                  <c:v>24.17</c:v>
                </c:pt>
                <c:pt idx="6255">
                  <c:v>24.17</c:v>
                </c:pt>
                <c:pt idx="6256">
                  <c:v>24.17</c:v>
                </c:pt>
                <c:pt idx="6257">
                  <c:v>24.17</c:v>
                </c:pt>
                <c:pt idx="6258">
                  <c:v>24.17</c:v>
                </c:pt>
                <c:pt idx="6259">
                  <c:v>24.17</c:v>
                </c:pt>
                <c:pt idx="6260">
                  <c:v>24.17</c:v>
                </c:pt>
                <c:pt idx="6261">
                  <c:v>24.17</c:v>
                </c:pt>
                <c:pt idx="6262">
                  <c:v>24.17</c:v>
                </c:pt>
                <c:pt idx="6263">
                  <c:v>24.17</c:v>
                </c:pt>
                <c:pt idx="6264">
                  <c:v>24.17</c:v>
                </c:pt>
                <c:pt idx="6265">
                  <c:v>24.17</c:v>
                </c:pt>
                <c:pt idx="6266">
                  <c:v>24.17</c:v>
                </c:pt>
                <c:pt idx="6267">
                  <c:v>24.17</c:v>
                </c:pt>
                <c:pt idx="6268">
                  <c:v>24.17</c:v>
                </c:pt>
                <c:pt idx="6269">
                  <c:v>24.17</c:v>
                </c:pt>
                <c:pt idx="6270">
                  <c:v>24.17</c:v>
                </c:pt>
                <c:pt idx="6271">
                  <c:v>24.17</c:v>
                </c:pt>
                <c:pt idx="6272">
                  <c:v>24.17</c:v>
                </c:pt>
                <c:pt idx="6273">
                  <c:v>24.17</c:v>
                </c:pt>
                <c:pt idx="6274">
                  <c:v>24.17</c:v>
                </c:pt>
                <c:pt idx="6275">
                  <c:v>24.17</c:v>
                </c:pt>
                <c:pt idx="6276">
                  <c:v>24.17</c:v>
                </c:pt>
                <c:pt idx="6277">
                  <c:v>24.17</c:v>
                </c:pt>
                <c:pt idx="6278">
                  <c:v>24.17</c:v>
                </c:pt>
                <c:pt idx="6279">
                  <c:v>24.17</c:v>
                </c:pt>
                <c:pt idx="6280">
                  <c:v>24.17</c:v>
                </c:pt>
                <c:pt idx="6281">
                  <c:v>24.17</c:v>
                </c:pt>
                <c:pt idx="6282">
                  <c:v>24.17</c:v>
                </c:pt>
                <c:pt idx="6283">
                  <c:v>24.17</c:v>
                </c:pt>
                <c:pt idx="6284">
                  <c:v>24.17</c:v>
                </c:pt>
                <c:pt idx="6285">
                  <c:v>24.17</c:v>
                </c:pt>
                <c:pt idx="6286">
                  <c:v>24.17</c:v>
                </c:pt>
                <c:pt idx="6287">
                  <c:v>24.17</c:v>
                </c:pt>
                <c:pt idx="6288">
                  <c:v>23.847999999999999</c:v>
                </c:pt>
                <c:pt idx="6289">
                  <c:v>24.17</c:v>
                </c:pt>
                <c:pt idx="6290">
                  <c:v>24.17</c:v>
                </c:pt>
                <c:pt idx="6291">
                  <c:v>24.17</c:v>
                </c:pt>
                <c:pt idx="6292">
                  <c:v>24.17</c:v>
                </c:pt>
                <c:pt idx="6293">
                  <c:v>24.17</c:v>
                </c:pt>
                <c:pt idx="6294">
                  <c:v>24.17</c:v>
                </c:pt>
                <c:pt idx="6295">
                  <c:v>24.17</c:v>
                </c:pt>
                <c:pt idx="6296">
                  <c:v>24.17</c:v>
                </c:pt>
                <c:pt idx="6297">
                  <c:v>24.17</c:v>
                </c:pt>
                <c:pt idx="6298">
                  <c:v>24.17</c:v>
                </c:pt>
                <c:pt idx="6299">
                  <c:v>24.17</c:v>
                </c:pt>
                <c:pt idx="6300">
                  <c:v>24.17</c:v>
                </c:pt>
                <c:pt idx="6301">
                  <c:v>24.17</c:v>
                </c:pt>
                <c:pt idx="6302">
                  <c:v>24.17</c:v>
                </c:pt>
                <c:pt idx="6303">
                  <c:v>24.17</c:v>
                </c:pt>
                <c:pt idx="6304">
                  <c:v>24.492000000000001</c:v>
                </c:pt>
                <c:pt idx="6305">
                  <c:v>24.17</c:v>
                </c:pt>
                <c:pt idx="6306">
                  <c:v>24.492000000000001</c:v>
                </c:pt>
                <c:pt idx="6307">
                  <c:v>24.492000000000001</c:v>
                </c:pt>
                <c:pt idx="6308">
                  <c:v>24.17</c:v>
                </c:pt>
                <c:pt idx="6309">
                  <c:v>24.17</c:v>
                </c:pt>
                <c:pt idx="6310">
                  <c:v>24.492000000000001</c:v>
                </c:pt>
                <c:pt idx="6311">
                  <c:v>24.492000000000001</c:v>
                </c:pt>
                <c:pt idx="6312">
                  <c:v>24.17</c:v>
                </c:pt>
                <c:pt idx="6313">
                  <c:v>24.17</c:v>
                </c:pt>
                <c:pt idx="6314">
                  <c:v>24.17</c:v>
                </c:pt>
                <c:pt idx="6315">
                  <c:v>24.17</c:v>
                </c:pt>
                <c:pt idx="6316">
                  <c:v>24.17</c:v>
                </c:pt>
                <c:pt idx="6317">
                  <c:v>24.17</c:v>
                </c:pt>
                <c:pt idx="6318">
                  <c:v>24.492000000000001</c:v>
                </c:pt>
                <c:pt idx="6319">
                  <c:v>24.17</c:v>
                </c:pt>
                <c:pt idx="6320">
                  <c:v>24.17</c:v>
                </c:pt>
                <c:pt idx="6321">
                  <c:v>24.17</c:v>
                </c:pt>
                <c:pt idx="6322">
                  <c:v>24.492000000000001</c:v>
                </c:pt>
                <c:pt idx="6323">
                  <c:v>24.17</c:v>
                </c:pt>
                <c:pt idx="6324">
                  <c:v>24.492000000000001</c:v>
                </c:pt>
                <c:pt idx="6325">
                  <c:v>24.17</c:v>
                </c:pt>
                <c:pt idx="6326">
                  <c:v>24.17</c:v>
                </c:pt>
                <c:pt idx="6327">
                  <c:v>24.17</c:v>
                </c:pt>
                <c:pt idx="6328">
                  <c:v>24.17</c:v>
                </c:pt>
                <c:pt idx="6329">
                  <c:v>24.17</c:v>
                </c:pt>
                <c:pt idx="6330">
                  <c:v>24.17</c:v>
                </c:pt>
                <c:pt idx="6331">
                  <c:v>24.17</c:v>
                </c:pt>
                <c:pt idx="6332">
                  <c:v>24.17</c:v>
                </c:pt>
                <c:pt idx="6333">
                  <c:v>24.17</c:v>
                </c:pt>
                <c:pt idx="6334">
                  <c:v>24.17</c:v>
                </c:pt>
                <c:pt idx="6335">
                  <c:v>24.17</c:v>
                </c:pt>
                <c:pt idx="6336">
                  <c:v>24.492000000000001</c:v>
                </c:pt>
                <c:pt idx="6337">
                  <c:v>24.492000000000001</c:v>
                </c:pt>
                <c:pt idx="6338">
                  <c:v>24.17</c:v>
                </c:pt>
                <c:pt idx="6339">
                  <c:v>24.17</c:v>
                </c:pt>
                <c:pt idx="6340">
                  <c:v>24.17</c:v>
                </c:pt>
                <c:pt idx="6341">
                  <c:v>24.17</c:v>
                </c:pt>
                <c:pt idx="6342">
                  <c:v>24.492000000000001</c:v>
                </c:pt>
                <c:pt idx="6343">
                  <c:v>24.17</c:v>
                </c:pt>
                <c:pt idx="6344">
                  <c:v>24.17</c:v>
                </c:pt>
                <c:pt idx="6345">
                  <c:v>24.492000000000001</c:v>
                </c:pt>
                <c:pt idx="6346">
                  <c:v>24.17</c:v>
                </c:pt>
                <c:pt idx="6347">
                  <c:v>24.17</c:v>
                </c:pt>
                <c:pt idx="6348">
                  <c:v>24.492000000000001</c:v>
                </c:pt>
                <c:pt idx="6349">
                  <c:v>24.17</c:v>
                </c:pt>
                <c:pt idx="6350">
                  <c:v>24.17</c:v>
                </c:pt>
                <c:pt idx="6351">
                  <c:v>24.17</c:v>
                </c:pt>
                <c:pt idx="6352">
                  <c:v>24.17</c:v>
                </c:pt>
                <c:pt idx="6353">
                  <c:v>24.17</c:v>
                </c:pt>
                <c:pt idx="6354">
                  <c:v>24.492000000000001</c:v>
                </c:pt>
                <c:pt idx="6355">
                  <c:v>24.17</c:v>
                </c:pt>
                <c:pt idx="6356">
                  <c:v>24.17</c:v>
                </c:pt>
                <c:pt idx="6357">
                  <c:v>24.17</c:v>
                </c:pt>
                <c:pt idx="6358">
                  <c:v>24.17</c:v>
                </c:pt>
                <c:pt idx="6359">
                  <c:v>24.17</c:v>
                </c:pt>
                <c:pt idx="6360">
                  <c:v>24.17</c:v>
                </c:pt>
                <c:pt idx="6361">
                  <c:v>24.17</c:v>
                </c:pt>
                <c:pt idx="6362">
                  <c:v>24.17</c:v>
                </c:pt>
                <c:pt idx="6363">
                  <c:v>24.492000000000001</c:v>
                </c:pt>
                <c:pt idx="6364">
                  <c:v>24.492000000000001</c:v>
                </c:pt>
                <c:pt idx="6365">
                  <c:v>24.17</c:v>
                </c:pt>
                <c:pt idx="6366">
                  <c:v>24.492000000000001</c:v>
                </c:pt>
                <c:pt idx="6367">
                  <c:v>24.492000000000001</c:v>
                </c:pt>
                <c:pt idx="6368">
                  <c:v>24.492000000000001</c:v>
                </c:pt>
                <c:pt idx="6369">
                  <c:v>24.492000000000001</c:v>
                </c:pt>
                <c:pt idx="6370">
                  <c:v>23.847999999999999</c:v>
                </c:pt>
                <c:pt idx="6371">
                  <c:v>24.17</c:v>
                </c:pt>
                <c:pt idx="6372">
                  <c:v>24.492000000000001</c:v>
                </c:pt>
                <c:pt idx="6373">
                  <c:v>24.17</c:v>
                </c:pt>
                <c:pt idx="6374">
                  <c:v>24.492000000000001</c:v>
                </c:pt>
                <c:pt idx="6375">
                  <c:v>24.17</c:v>
                </c:pt>
                <c:pt idx="6376">
                  <c:v>24.492000000000001</c:v>
                </c:pt>
                <c:pt idx="6377">
                  <c:v>24.492000000000001</c:v>
                </c:pt>
                <c:pt idx="6378">
                  <c:v>24.492000000000001</c:v>
                </c:pt>
                <c:pt idx="6379">
                  <c:v>24.492000000000001</c:v>
                </c:pt>
                <c:pt idx="6380">
                  <c:v>24.492000000000001</c:v>
                </c:pt>
                <c:pt idx="6381">
                  <c:v>24.17</c:v>
                </c:pt>
                <c:pt idx="6382">
                  <c:v>24.492000000000001</c:v>
                </c:pt>
                <c:pt idx="6383">
                  <c:v>24.17</c:v>
                </c:pt>
                <c:pt idx="6384">
                  <c:v>24.17</c:v>
                </c:pt>
                <c:pt idx="6385">
                  <c:v>24.492000000000001</c:v>
                </c:pt>
                <c:pt idx="6386">
                  <c:v>24.492000000000001</c:v>
                </c:pt>
                <c:pt idx="6387">
                  <c:v>24.492000000000001</c:v>
                </c:pt>
                <c:pt idx="6388">
                  <c:v>24.492000000000001</c:v>
                </c:pt>
                <c:pt idx="6389">
                  <c:v>24.17</c:v>
                </c:pt>
                <c:pt idx="6390">
                  <c:v>24.492000000000001</c:v>
                </c:pt>
                <c:pt idx="6391">
                  <c:v>24.17</c:v>
                </c:pt>
                <c:pt idx="6392">
                  <c:v>24.17</c:v>
                </c:pt>
                <c:pt idx="6393">
                  <c:v>24.17</c:v>
                </c:pt>
                <c:pt idx="6394">
                  <c:v>24.17</c:v>
                </c:pt>
                <c:pt idx="6395">
                  <c:v>24.17</c:v>
                </c:pt>
                <c:pt idx="6396">
                  <c:v>24.17</c:v>
                </c:pt>
                <c:pt idx="6397">
                  <c:v>24.17</c:v>
                </c:pt>
                <c:pt idx="6398">
                  <c:v>24.17</c:v>
                </c:pt>
                <c:pt idx="6399">
                  <c:v>24.492000000000001</c:v>
                </c:pt>
                <c:pt idx="6400">
                  <c:v>24.17</c:v>
                </c:pt>
                <c:pt idx="6401">
                  <c:v>24.492000000000001</c:v>
                </c:pt>
                <c:pt idx="6402">
                  <c:v>24.17</c:v>
                </c:pt>
                <c:pt idx="6403">
                  <c:v>24.17</c:v>
                </c:pt>
                <c:pt idx="6404">
                  <c:v>24.492000000000001</c:v>
                </c:pt>
                <c:pt idx="6405">
                  <c:v>24.492000000000001</c:v>
                </c:pt>
                <c:pt idx="6406">
                  <c:v>24.492000000000001</c:v>
                </c:pt>
                <c:pt idx="6407">
                  <c:v>24.492000000000001</c:v>
                </c:pt>
                <c:pt idx="6408">
                  <c:v>24.492000000000001</c:v>
                </c:pt>
                <c:pt idx="6409">
                  <c:v>24.492000000000001</c:v>
                </c:pt>
                <c:pt idx="6410">
                  <c:v>24.492000000000001</c:v>
                </c:pt>
                <c:pt idx="6411">
                  <c:v>24.17</c:v>
                </c:pt>
                <c:pt idx="6412">
                  <c:v>24.492000000000001</c:v>
                </c:pt>
                <c:pt idx="6413">
                  <c:v>24.17</c:v>
                </c:pt>
                <c:pt idx="6414">
                  <c:v>24.17</c:v>
                </c:pt>
                <c:pt idx="6415">
                  <c:v>24.492000000000001</c:v>
                </c:pt>
                <c:pt idx="6416">
                  <c:v>24.17</c:v>
                </c:pt>
                <c:pt idx="6417">
                  <c:v>24.17</c:v>
                </c:pt>
                <c:pt idx="6418">
                  <c:v>24.492000000000001</c:v>
                </c:pt>
                <c:pt idx="6419">
                  <c:v>24.17</c:v>
                </c:pt>
                <c:pt idx="6420">
                  <c:v>24.492000000000001</c:v>
                </c:pt>
                <c:pt idx="6421">
                  <c:v>24.492000000000001</c:v>
                </c:pt>
                <c:pt idx="6422">
                  <c:v>24.492000000000001</c:v>
                </c:pt>
                <c:pt idx="6423">
                  <c:v>24.17</c:v>
                </c:pt>
                <c:pt idx="6424">
                  <c:v>24.492000000000001</c:v>
                </c:pt>
                <c:pt idx="6425">
                  <c:v>24.492000000000001</c:v>
                </c:pt>
                <c:pt idx="6426">
                  <c:v>24.492000000000001</c:v>
                </c:pt>
                <c:pt idx="6427">
                  <c:v>24.17</c:v>
                </c:pt>
                <c:pt idx="6428">
                  <c:v>24.17</c:v>
                </c:pt>
                <c:pt idx="6429">
                  <c:v>24.17</c:v>
                </c:pt>
                <c:pt idx="6430">
                  <c:v>24.17</c:v>
                </c:pt>
                <c:pt idx="6431">
                  <c:v>24.17</c:v>
                </c:pt>
                <c:pt idx="6432">
                  <c:v>24.492000000000001</c:v>
                </c:pt>
                <c:pt idx="6433">
                  <c:v>24.17</c:v>
                </c:pt>
                <c:pt idx="6434">
                  <c:v>24.492000000000001</c:v>
                </c:pt>
                <c:pt idx="6435">
                  <c:v>24.492000000000001</c:v>
                </c:pt>
                <c:pt idx="6436">
                  <c:v>24.492000000000001</c:v>
                </c:pt>
                <c:pt idx="6437">
                  <c:v>24.492000000000001</c:v>
                </c:pt>
                <c:pt idx="6438">
                  <c:v>24.492000000000001</c:v>
                </c:pt>
                <c:pt idx="6439">
                  <c:v>24.17</c:v>
                </c:pt>
                <c:pt idx="6440">
                  <c:v>24.492000000000001</c:v>
                </c:pt>
                <c:pt idx="6441">
                  <c:v>24.492000000000001</c:v>
                </c:pt>
                <c:pt idx="6442">
                  <c:v>24.17</c:v>
                </c:pt>
                <c:pt idx="6443">
                  <c:v>24.492000000000001</c:v>
                </c:pt>
                <c:pt idx="6444">
                  <c:v>24.17</c:v>
                </c:pt>
                <c:pt idx="6445">
                  <c:v>24.17</c:v>
                </c:pt>
                <c:pt idx="6446">
                  <c:v>24.492000000000001</c:v>
                </c:pt>
                <c:pt idx="6447">
                  <c:v>24.17</c:v>
                </c:pt>
                <c:pt idx="6448">
                  <c:v>24.17</c:v>
                </c:pt>
                <c:pt idx="6449">
                  <c:v>24.492000000000001</c:v>
                </c:pt>
                <c:pt idx="6450">
                  <c:v>24.492000000000001</c:v>
                </c:pt>
                <c:pt idx="6451">
                  <c:v>24.17</c:v>
                </c:pt>
                <c:pt idx="6452">
                  <c:v>24.17</c:v>
                </c:pt>
                <c:pt idx="6453">
                  <c:v>24.17</c:v>
                </c:pt>
                <c:pt idx="6454">
                  <c:v>24.492000000000001</c:v>
                </c:pt>
                <c:pt idx="6455">
                  <c:v>24.17</c:v>
                </c:pt>
                <c:pt idx="6456">
                  <c:v>24.17</c:v>
                </c:pt>
                <c:pt idx="6457">
                  <c:v>24.492000000000001</c:v>
                </c:pt>
                <c:pt idx="6458">
                  <c:v>24.17</c:v>
                </c:pt>
                <c:pt idx="6459">
                  <c:v>24.17</c:v>
                </c:pt>
                <c:pt idx="6460">
                  <c:v>24.17</c:v>
                </c:pt>
                <c:pt idx="6461">
                  <c:v>24.17</c:v>
                </c:pt>
                <c:pt idx="6462">
                  <c:v>24.492000000000001</c:v>
                </c:pt>
                <c:pt idx="6463">
                  <c:v>24.17</c:v>
                </c:pt>
                <c:pt idx="6464">
                  <c:v>24.492000000000001</c:v>
                </c:pt>
                <c:pt idx="6465">
                  <c:v>24.17</c:v>
                </c:pt>
                <c:pt idx="6466">
                  <c:v>24.492000000000001</c:v>
                </c:pt>
                <c:pt idx="6467">
                  <c:v>24.17</c:v>
                </c:pt>
                <c:pt idx="6468">
                  <c:v>24.17</c:v>
                </c:pt>
                <c:pt idx="6469">
                  <c:v>24.492000000000001</c:v>
                </c:pt>
                <c:pt idx="6470">
                  <c:v>24.17</c:v>
                </c:pt>
                <c:pt idx="6471">
                  <c:v>24.17</c:v>
                </c:pt>
                <c:pt idx="6472">
                  <c:v>24.492000000000001</c:v>
                </c:pt>
                <c:pt idx="6473">
                  <c:v>24.492000000000001</c:v>
                </c:pt>
                <c:pt idx="6474">
                  <c:v>24.17</c:v>
                </c:pt>
                <c:pt idx="6475">
                  <c:v>24.17</c:v>
                </c:pt>
                <c:pt idx="6476">
                  <c:v>24.492000000000001</c:v>
                </c:pt>
                <c:pt idx="6477">
                  <c:v>24.492000000000001</c:v>
                </c:pt>
                <c:pt idx="6478">
                  <c:v>24.492000000000001</c:v>
                </c:pt>
                <c:pt idx="6479">
                  <c:v>23.847999999999999</c:v>
                </c:pt>
                <c:pt idx="6480">
                  <c:v>24.17</c:v>
                </c:pt>
                <c:pt idx="6481">
                  <c:v>24.17</c:v>
                </c:pt>
                <c:pt idx="6482">
                  <c:v>24.492000000000001</c:v>
                </c:pt>
                <c:pt idx="6483">
                  <c:v>24.17</c:v>
                </c:pt>
                <c:pt idx="6484">
                  <c:v>24.17</c:v>
                </c:pt>
                <c:pt idx="6485">
                  <c:v>24.492000000000001</c:v>
                </c:pt>
                <c:pt idx="6486">
                  <c:v>24.492000000000001</c:v>
                </c:pt>
                <c:pt idx="6487">
                  <c:v>24.17</c:v>
                </c:pt>
                <c:pt idx="6488">
                  <c:v>24.17</c:v>
                </c:pt>
                <c:pt idx="6489">
                  <c:v>24.17</c:v>
                </c:pt>
                <c:pt idx="6490">
                  <c:v>24.17</c:v>
                </c:pt>
                <c:pt idx="6491">
                  <c:v>24.17</c:v>
                </c:pt>
                <c:pt idx="6492">
                  <c:v>24.17</c:v>
                </c:pt>
                <c:pt idx="6493">
                  <c:v>24.17</c:v>
                </c:pt>
                <c:pt idx="6494">
                  <c:v>24.492000000000001</c:v>
                </c:pt>
                <c:pt idx="6495">
                  <c:v>24.17</c:v>
                </c:pt>
                <c:pt idx="6496">
                  <c:v>24.17</c:v>
                </c:pt>
                <c:pt idx="6497">
                  <c:v>23.847999999999999</c:v>
                </c:pt>
                <c:pt idx="6498">
                  <c:v>24.17</c:v>
                </c:pt>
                <c:pt idx="6499">
                  <c:v>24.17</c:v>
                </c:pt>
                <c:pt idx="6500">
                  <c:v>24.17</c:v>
                </c:pt>
                <c:pt idx="6501">
                  <c:v>24.17</c:v>
                </c:pt>
                <c:pt idx="6502">
                  <c:v>24.17</c:v>
                </c:pt>
                <c:pt idx="6503">
                  <c:v>24.17</c:v>
                </c:pt>
                <c:pt idx="6504">
                  <c:v>24.17</c:v>
                </c:pt>
                <c:pt idx="6505">
                  <c:v>24.17</c:v>
                </c:pt>
                <c:pt idx="6506">
                  <c:v>24.17</c:v>
                </c:pt>
                <c:pt idx="6507">
                  <c:v>24.17</c:v>
                </c:pt>
                <c:pt idx="6508">
                  <c:v>24.17</c:v>
                </c:pt>
                <c:pt idx="6509">
                  <c:v>24.17</c:v>
                </c:pt>
                <c:pt idx="6510">
                  <c:v>24.17</c:v>
                </c:pt>
                <c:pt idx="6511">
                  <c:v>24.17</c:v>
                </c:pt>
                <c:pt idx="6512">
                  <c:v>24.17</c:v>
                </c:pt>
                <c:pt idx="6513">
                  <c:v>24.17</c:v>
                </c:pt>
                <c:pt idx="6514">
                  <c:v>24.17</c:v>
                </c:pt>
                <c:pt idx="6515">
                  <c:v>24.17</c:v>
                </c:pt>
                <c:pt idx="6516">
                  <c:v>24.17</c:v>
                </c:pt>
                <c:pt idx="6517">
                  <c:v>24.17</c:v>
                </c:pt>
                <c:pt idx="6518">
                  <c:v>24.17</c:v>
                </c:pt>
                <c:pt idx="6519">
                  <c:v>24.17</c:v>
                </c:pt>
                <c:pt idx="6520">
                  <c:v>24.17</c:v>
                </c:pt>
                <c:pt idx="6521">
                  <c:v>24.17</c:v>
                </c:pt>
                <c:pt idx="6522">
                  <c:v>24.17</c:v>
                </c:pt>
                <c:pt idx="6523">
                  <c:v>24.17</c:v>
                </c:pt>
                <c:pt idx="6524">
                  <c:v>24.17</c:v>
                </c:pt>
                <c:pt idx="6525">
                  <c:v>24.17</c:v>
                </c:pt>
                <c:pt idx="6526">
                  <c:v>24.17</c:v>
                </c:pt>
                <c:pt idx="6527">
                  <c:v>24.17</c:v>
                </c:pt>
                <c:pt idx="6528">
                  <c:v>23.847999999999999</c:v>
                </c:pt>
                <c:pt idx="6529">
                  <c:v>24.17</c:v>
                </c:pt>
                <c:pt idx="6530">
                  <c:v>24.17</c:v>
                </c:pt>
                <c:pt idx="6531">
                  <c:v>24.17</c:v>
                </c:pt>
                <c:pt idx="6532">
                  <c:v>24.17</c:v>
                </c:pt>
                <c:pt idx="6533">
                  <c:v>24.17</c:v>
                </c:pt>
                <c:pt idx="6534">
                  <c:v>24.17</c:v>
                </c:pt>
                <c:pt idx="6535">
                  <c:v>24.17</c:v>
                </c:pt>
                <c:pt idx="6536">
                  <c:v>24.17</c:v>
                </c:pt>
                <c:pt idx="6537">
                  <c:v>24.17</c:v>
                </c:pt>
                <c:pt idx="6538">
                  <c:v>24.17</c:v>
                </c:pt>
                <c:pt idx="6539">
                  <c:v>24.17</c:v>
                </c:pt>
                <c:pt idx="6540">
                  <c:v>24.17</c:v>
                </c:pt>
                <c:pt idx="6541">
                  <c:v>24.17</c:v>
                </c:pt>
                <c:pt idx="6542">
                  <c:v>24.17</c:v>
                </c:pt>
                <c:pt idx="6543">
                  <c:v>24.17</c:v>
                </c:pt>
                <c:pt idx="6544">
                  <c:v>24.17</c:v>
                </c:pt>
                <c:pt idx="6545">
                  <c:v>24.17</c:v>
                </c:pt>
                <c:pt idx="6546">
                  <c:v>24.17</c:v>
                </c:pt>
                <c:pt idx="6547">
                  <c:v>24.17</c:v>
                </c:pt>
                <c:pt idx="6548">
                  <c:v>24.17</c:v>
                </c:pt>
                <c:pt idx="6549">
                  <c:v>24.17</c:v>
                </c:pt>
                <c:pt idx="6550">
                  <c:v>24.17</c:v>
                </c:pt>
                <c:pt idx="6551">
                  <c:v>24.17</c:v>
                </c:pt>
                <c:pt idx="6552">
                  <c:v>24.17</c:v>
                </c:pt>
                <c:pt idx="6553">
                  <c:v>24.17</c:v>
                </c:pt>
                <c:pt idx="6554">
                  <c:v>24.17</c:v>
                </c:pt>
                <c:pt idx="6555">
                  <c:v>24.17</c:v>
                </c:pt>
                <c:pt idx="6556">
                  <c:v>24.17</c:v>
                </c:pt>
                <c:pt idx="6557">
                  <c:v>24.17</c:v>
                </c:pt>
                <c:pt idx="6558">
                  <c:v>24.17</c:v>
                </c:pt>
                <c:pt idx="6559">
                  <c:v>24.17</c:v>
                </c:pt>
                <c:pt idx="6560">
                  <c:v>24.17</c:v>
                </c:pt>
                <c:pt idx="6561">
                  <c:v>24.17</c:v>
                </c:pt>
                <c:pt idx="6562">
                  <c:v>24.17</c:v>
                </c:pt>
                <c:pt idx="6563">
                  <c:v>24.17</c:v>
                </c:pt>
                <c:pt idx="6564">
                  <c:v>24.17</c:v>
                </c:pt>
                <c:pt idx="6565">
                  <c:v>23.847999999999999</c:v>
                </c:pt>
                <c:pt idx="6566">
                  <c:v>24.17</c:v>
                </c:pt>
                <c:pt idx="6567">
                  <c:v>24.17</c:v>
                </c:pt>
                <c:pt idx="6568">
                  <c:v>24.17</c:v>
                </c:pt>
                <c:pt idx="6569">
                  <c:v>24.17</c:v>
                </c:pt>
                <c:pt idx="6570">
                  <c:v>24.17</c:v>
                </c:pt>
                <c:pt idx="6571">
                  <c:v>24.17</c:v>
                </c:pt>
                <c:pt idx="6572">
                  <c:v>24.17</c:v>
                </c:pt>
                <c:pt idx="6573">
                  <c:v>24.17</c:v>
                </c:pt>
                <c:pt idx="6574">
                  <c:v>24.17</c:v>
                </c:pt>
                <c:pt idx="6575">
                  <c:v>24.17</c:v>
                </c:pt>
                <c:pt idx="6576">
                  <c:v>24.17</c:v>
                </c:pt>
                <c:pt idx="6577">
                  <c:v>24.17</c:v>
                </c:pt>
                <c:pt idx="6578">
                  <c:v>24.17</c:v>
                </c:pt>
                <c:pt idx="6579">
                  <c:v>24.17</c:v>
                </c:pt>
                <c:pt idx="6580">
                  <c:v>24.17</c:v>
                </c:pt>
                <c:pt idx="6581">
                  <c:v>23.847999999999999</c:v>
                </c:pt>
                <c:pt idx="6582">
                  <c:v>24.17</c:v>
                </c:pt>
                <c:pt idx="6583">
                  <c:v>24.17</c:v>
                </c:pt>
                <c:pt idx="6584">
                  <c:v>24.17</c:v>
                </c:pt>
                <c:pt idx="6585">
                  <c:v>24.17</c:v>
                </c:pt>
                <c:pt idx="6586">
                  <c:v>24.17</c:v>
                </c:pt>
                <c:pt idx="6587">
                  <c:v>24.17</c:v>
                </c:pt>
                <c:pt idx="6588">
                  <c:v>24.17</c:v>
                </c:pt>
                <c:pt idx="6589">
                  <c:v>24.17</c:v>
                </c:pt>
                <c:pt idx="6590">
                  <c:v>24.17</c:v>
                </c:pt>
                <c:pt idx="6591">
                  <c:v>23.847999999999999</c:v>
                </c:pt>
                <c:pt idx="6592">
                  <c:v>23.847999999999999</c:v>
                </c:pt>
                <c:pt idx="6593">
                  <c:v>24.17</c:v>
                </c:pt>
                <c:pt idx="6594">
                  <c:v>23.847999999999999</c:v>
                </c:pt>
                <c:pt idx="6595">
                  <c:v>23.847999999999999</c:v>
                </c:pt>
                <c:pt idx="6596">
                  <c:v>23.847999999999999</c:v>
                </c:pt>
                <c:pt idx="6597">
                  <c:v>23.847999999999999</c:v>
                </c:pt>
                <c:pt idx="6598">
                  <c:v>24.17</c:v>
                </c:pt>
                <c:pt idx="6599">
                  <c:v>23.847999999999999</c:v>
                </c:pt>
                <c:pt idx="6600">
                  <c:v>23.847999999999999</c:v>
                </c:pt>
                <c:pt idx="6601">
                  <c:v>24.17</c:v>
                </c:pt>
                <c:pt idx="6602">
                  <c:v>23.847999999999999</c:v>
                </c:pt>
                <c:pt idx="6603">
                  <c:v>23.847999999999999</c:v>
                </c:pt>
                <c:pt idx="6604">
                  <c:v>24.17</c:v>
                </c:pt>
                <c:pt idx="6605">
                  <c:v>23.847999999999999</c:v>
                </c:pt>
                <c:pt idx="6606">
                  <c:v>23.847999999999999</c:v>
                </c:pt>
                <c:pt idx="6607">
                  <c:v>23.847999999999999</c:v>
                </c:pt>
                <c:pt idx="6608">
                  <c:v>24.17</c:v>
                </c:pt>
                <c:pt idx="6609">
                  <c:v>23.847999999999999</c:v>
                </c:pt>
                <c:pt idx="6610">
                  <c:v>23.847999999999999</c:v>
                </c:pt>
                <c:pt idx="6611">
                  <c:v>23.847999999999999</c:v>
                </c:pt>
                <c:pt idx="6612">
                  <c:v>23.847999999999999</c:v>
                </c:pt>
                <c:pt idx="6613">
                  <c:v>23.847999999999999</c:v>
                </c:pt>
                <c:pt idx="6614">
                  <c:v>23.847999999999999</c:v>
                </c:pt>
                <c:pt idx="6615">
                  <c:v>24.17</c:v>
                </c:pt>
                <c:pt idx="6616">
                  <c:v>24.17</c:v>
                </c:pt>
                <c:pt idx="6617">
                  <c:v>24.17</c:v>
                </c:pt>
                <c:pt idx="6618">
                  <c:v>23.847999999999999</c:v>
                </c:pt>
                <c:pt idx="6619">
                  <c:v>24.17</c:v>
                </c:pt>
                <c:pt idx="6620">
                  <c:v>24.17</c:v>
                </c:pt>
                <c:pt idx="6621">
                  <c:v>23.847999999999999</c:v>
                </c:pt>
                <c:pt idx="6622">
                  <c:v>23.847999999999999</c:v>
                </c:pt>
                <c:pt idx="6623">
                  <c:v>24.17</c:v>
                </c:pt>
                <c:pt idx="6624">
                  <c:v>24.17</c:v>
                </c:pt>
                <c:pt idx="6625">
                  <c:v>23.847999999999999</c:v>
                </c:pt>
                <c:pt idx="6626">
                  <c:v>23.847999999999999</c:v>
                </c:pt>
                <c:pt idx="6627">
                  <c:v>24.17</c:v>
                </c:pt>
                <c:pt idx="6628">
                  <c:v>23.847999999999999</c:v>
                </c:pt>
                <c:pt idx="6629">
                  <c:v>24.17</c:v>
                </c:pt>
                <c:pt idx="6630">
                  <c:v>24.17</c:v>
                </c:pt>
                <c:pt idx="6631">
                  <c:v>23.847999999999999</c:v>
                </c:pt>
                <c:pt idx="6632">
                  <c:v>24.17</c:v>
                </c:pt>
                <c:pt idx="6633">
                  <c:v>24.17</c:v>
                </c:pt>
                <c:pt idx="6634">
                  <c:v>23.847999999999999</c:v>
                </c:pt>
                <c:pt idx="6635">
                  <c:v>23.847999999999999</c:v>
                </c:pt>
                <c:pt idx="6636">
                  <c:v>24.17</c:v>
                </c:pt>
                <c:pt idx="6637">
                  <c:v>23.847999999999999</c:v>
                </c:pt>
                <c:pt idx="6638">
                  <c:v>23.847999999999999</c:v>
                </c:pt>
                <c:pt idx="6639">
                  <c:v>23.847999999999999</c:v>
                </c:pt>
                <c:pt idx="6640">
                  <c:v>24.17</c:v>
                </c:pt>
                <c:pt idx="6641">
                  <c:v>23.847999999999999</c:v>
                </c:pt>
                <c:pt idx="6642">
                  <c:v>23.847999999999999</c:v>
                </c:pt>
                <c:pt idx="6643">
                  <c:v>23.847999999999999</c:v>
                </c:pt>
                <c:pt idx="6644">
                  <c:v>23.847999999999999</c:v>
                </c:pt>
                <c:pt idx="6645">
                  <c:v>24.17</c:v>
                </c:pt>
                <c:pt idx="6646">
                  <c:v>23.847999999999999</c:v>
                </c:pt>
                <c:pt idx="6647">
                  <c:v>23.847999999999999</c:v>
                </c:pt>
                <c:pt idx="6648">
                  <c:v>24.17</c:v>
                </c:pt>
                <c:pt idx="6649">
                  <c:v>24.17</c:v>
                </c:pt>
                <c:pt idx="6650">
                  <c:v>23.847999999999999</c:v>
                </c:pt>
                <c:pt idx="6651">
                  <c:v>23.847999999999999</c:v>
                </c:pt>
                <c:pt idx="6652">
                  <c:v>23.847999999999999</c:v>
                </c:pt>
                <c:pt idx="6653">
                  <c:v>24.17</c:v>
                </c:pt>
                <c:pt idx="6654">
                  <c:v>23.847999999999999</c:v>
                </c:pt>
                <c:pt idx="6655">
                  <c:v>23.847999999999999</c:v>
                </c:pt>
                <c:pt idx="6656">
                  <c:v>23.847999999999999</c:v>
                </c:pt>
                <c:pt idx="6657">
                  <c:v>23.847999999999999</c:v>
                </c:pt>
                <c:pt idx="6658">
                  <c:v>23.847999999999999</c:v>
                </c:pt>
                <c:pt idx="6659">
                  <c:v>23.847999999999999</c:v>
                </c:pt>
                <c:pt idx="6660">
                  <c:v>23.847999999999999</c:v>
                </c:pt>
                <c:pt idx="6661">
                  <c:v>23.847999999999999</c:v>
                </c:pt>
                <c:pt idx="6662">
                  <c:v>23.847999999999999</c:v>
                </c:pt>
                <c:pt idx="6663">
                  <c:v>23.847999999999999</c:v>
                </c:pt>
                <c:pt idx="6664">
                  <c:v>23.847999999999999</c:v>
                </c:pt>
                <c:pt idx="6665">
                  <c:v>23.847999999999999</c:v>
                </c:pt>
                <c:pt idx="6666">
                  <c:v>23.847999999999999</c:v>
                </c:pt>
                <c:pt idx="6667">
                  <c:v>23.847999999999999</c:v>
                </c:pt>
                <c:pt idx="6668">
                  <c:v>23.847999999999999</c:v>
                </c:pt>
                <c:pt idx="6669">
                  <c:v>23.847999999999999</c:v>
                </c:pt>
                <c:pt idx="6670">
                  <c:v>23.847999999999999</c:v>
                </c:pt>
                <c:pt idx="6671">
                  <c:v>23.847999999999999</c:v>
                </c:pt>
                <c:pt idx="6672">
                  <c:v>23.847999999999999</c:v>
                </c:pt>
                <c:pt idx="6673">
                  <c:v>23.847999999999999</c:v>
                </c:pt>
                <c:pt idx="6674">
                  <c:v>23.847999999999999</c:v>
                </c:pt>
                <c:pt idx="6675">
                  <c:v>23.847999999999999</c:v>
                </c:pt>
                <c:pt idx="6676">
                  <c:v>23.847999999999999</c:v>
                </c:pt>
                <c:pt idx="6677">
                  <c:v>23.847999999999999</c:v>
                </c:pt>
                <c:pt idx="6678">
                  <c:v>23.847999999999999</c:v>
                </c:pt>
                <c:pt idx="6679">
                  <c:v>23.847999999999999</c:v>
                </c:pt>
                <c:pt idx="6680">
                  <c:v>23.847999999999999</c:v>
                </c:pt>
                <c:pt idx="6681">
                  <c:v>23.847999999999999</c:v>
                </c:pt>
                <c:pt idx="6682">
                  <c:v>23.847999999999999</c:v>
                </c:pt>
                <c:pt idx="6683">
                  <c:v>23.847999999999999</c:v>
                </c:pt>
                <c:pt idx="6684">
                  <c:v>23.847999999999999</c:v>
                </c:pt>
                <c:pt idx="6685">
                  <c:v>23.847999999999999</c:v>
                </c:pt>
                <c:pt idx="6686">
                  <c:v>23.847999999999999</c:v>
                </c:pt>
                <c:pt idx="6687">
                  <c:v>23.847999999999999</c:v>
                </c:pt>
                <c:pt idx="6688">
                  <c:v>23.847999999999999</c:v>
                </c:pt>
                <c:pt idx="6689">
                  <c:v>23.847999999999999</c:v>
                </c:pt>
                <c:pt idx="6690">
                  <c:v>23.847999999999999</c:v>
                </c:pt>
                <c:pt idx="6691">
                  <c:v>23.847999999999999</c:v>
                </c:pt>
                <c:pt idx="6692">
                  <c:v>23.847999999999999</c:v>
                </c:pt>
                <c:pt idx="6693">
                  <c:v>23.847999999999999</c:v>
                </c:pt>
                <c:pt idx="6694">
                  <c:v>23.847999999999999</c:v>
                </c:pt>
                <c:pt idx="6695">
                  <c:v>23.847999999999999</c:v>
                </c:pt>
                <c:pt idx="6696">
                  <c:v>23.847999999999999</c:v>
                </c:pt>
                <c:pt idx="6697">
                  <c:v>23.847999999999999</c:v>
                </c:pt>
                <c:pt idx="6698">
                  <c:v>23.847999999999999</c:v>
                </c:pt>
                <c:pt idx="6699">
                  <c:v>23.847999999999999</c:v>
                </c:pt>
                <c:pt idx="6700">
                  <c:v>23.847999999999999</c:v>
                </c:pt>
                <c:pt idx="6701">
                  <c:v>23.847999999999999</c:v>
                </c:pt>
                <c:pt idx="6702">
                  <c:v>23.847999999999999</c:v>
                </c:pt>
                <c:pt idx="6703">
                  <c:v>23.847999999999999</c:v>
                </c:pt>
                <c:pt idx="6704">
                  <c:v>23.847999999999999</c:v>
                </c:pt>
                <c:pt idx="6705">
                  <c:v>23.847999999999999</c:v>
                </c:pt>
                <c:pt idx="6706">
                  <c:v>23.847999999999999</c:v>
                </c:pt>
                <c:pt idx="6707">
                  <c:v>23.847999999999999</c:v>
                </c:pt>
                <c:pt idx="6708">
                  <c:v>23.847999999999999</c:v>
                </c:pt>
                <c:pt idx="6709">
                  <c:v>23.847999999999999</c:v>
                </c:pt>
                <c:pt idx="6710">
                  <c:v>23.847999999999999</c:v>
                </c:pt>
                <c:pt idx="6711">
                  <c:v>23.847999999999999</c:v>
                </c:pt>
                <c:pt idx="6712">
                  <c:v>23.847999999999999</c:v>
                </c:pt>
                <c:pt idx="6713">
                  <c:v>23.847999999999999</c:v>
                </c:pt>
                <c:pt idx="6714">
                  <c:v>23.847999999999999</c:v>
                </c:pt>
                <c:pt idx="6715">
                  <c:v>23.847999999999999</c:v>
                </c:pt>
                <c:pt idx="6716">
                  <c:v>23.847999999999999</c:v>
                </c:pt>
                <c:pt idx="6717">
                  <c:v>23.847999999999999</c:v>
                </c:pt>
                <c:pt idx="6718">
                  <c:v>23.847999999999999</c:v>
                </c:pt>
                <c:pt idx="6719">
                  <c:v>23.847999999999999</c:v>
                </c:pt>
                <c:pt idx="6720">
                  <c:v>23.847999999999999</c:v>
                </c:pt>
                <c:pt idx="6721">
                  <c:v>23.847999999999999</c:v>
                </c:pt>
                <c:pt idx="6722">
                  <c:v>23.847999999999999</c:v>
                </c:pt>
                <c:pt idx="6723">
                  <c:v>23.847999999999999</c:v>
                </c:pt>
                <c:pt idx="6724">
                  <c:v>23.847999999999999</c:v>
                </c:pt>
                <c:pt idx="6725">
                  <c:v>23.847999999999999</c:v>
                </c:pt>
                <c:pt idx="6726">
                  <c:v>23.847999999999999</c:v>
                </c:pt>
                <c:pt idx="6727">
                  <c:v>23.847999999999999</c:v>
                </c:pt>
                <c:pt idx="6728">
                  <c:v>23.847999999999999</c:v>
                </c:pt>
                <c:pt idx="6729">
                  <c:v>23.847999999999999</c:v>
                </c:pt>
                <c:pt idx="6730">
                  <c:v>23.847999999999999</c:v>
                </c:pt>
                <c:pt idx="6731">
                  <c:v>23.847999999999999</c:v>
                </c:pt>
                <c:pt idx="6732">
                  <c:v>23.847999999999999</c:v>
                </c:pt>
                <c:pt idx="6733">
                  <c:v>23.847999999999999</c:v>
                </c:pt>
                <c:pt idx="6734">
                  <c:v>23.847999999999999</c:v>
                </c:pt>
                <c:pt idx="6735">
                  <c:v>23.847999999999999</c:v>
                </c:pt>
                <c:pt idx="6736">
                  <c:v>23.847999999999999</c:v>
                </c:pt>
                <c:pt idx="6737">
                  <c:v>23.847999999999999</c:v>
                </c:pt>
                <c:pt idx="6738">
                  <c:v>23.847999999999999</c:v>
                </c:pt>
                <c:pt idx="6739">
                  <c:v>23.847999999999999</c:v>
                </c:pt>
                <c:pt idx="6740">
                  <c:v>23.847999999999999</c:v>
                </c:pt>
                <c:pt idx="6741">
                  <c:v>23.847999999999999</c:v>
                </c:pt>
                <c:pt idx="6742">
                  <c:v>23.847999999999999</c:v>
                </c:pt>
                <c:pt idx="6743">
                  <c:v>23.847999999999999</c:v>
                </c:pt>
                <c:pt idx="6744">
                  <c:v>23.847999999999999</c:v>
                </c:pt>
                <c:pt idx="6745">
                  <c:v>23.847999999999999</c:v>
                </c:pt>
                <c:pt idx="6746">
                  <c:v>23.847999999999999</c:v>
                </c:pt>
                <c:pt idx="6747">
                  <c:v>23.847999999999999</c:v>
                </c:pt>
                <c:pt idx="6748">
                  <c:v>23.847999999999999</c:v>
                </c:pt>
                <c:pt idx="6749">
                  <c:v>23.847999999999999</c:v>
                </c:pt>
                <c:pt idx="6750">
                  <c:v>23.847999999999999</c:v>
                </c:pt>
                <c:pt idx="6751">
                  <c:v>23.847999999999999</c:v>
                </c:pt>
                <c:pt idx="6752">
                  <c:v>23.847999999999999</c:v>
                </c:pt>
                <c:pt idx="6753">
                  <c:v>23.847999999999999</c:v>
                </c:pt>
                <c:pt idx="6754">
                  <c:v>23.847999999999999</c:v>
                </c:pt>
                <c:pt idx="6755">
                  <c:v>23.847999999999999</c:v>
                </c:pt>
                <c:pt idx="6756">
                  <c:v>23.847999999999999</c:v>
                </c:pt>
                <c:pt idx="6757">
                  <c:v>23.847999999999999</c:v>
                </c:pt>
                <c:pt idx="6758">
                  <c:v>23.847999999999999</c:v>
                </c:pt>
                <c:pt idx="6759">
                  <c:v>23.847999999999999</c:v>
                </c:pt>
                <c:pt idx="6760">
                  <c:v>23.847999999999999</c:v>
                </c:pt>
                <c:pt idx="6761">
                  <c:v>23.847999999999999</c:v>
                </c:pt>
                <c:pt idx="6762">
                  <c:v>23.847999999999999</c:v>
                </c:pt>
                <c:pt idx="6763">
                  <c:v>23.847999999999999</c:v>
                </c:pt>
                <c:pt idx="6764">
                  <c:v>23.847999999999999</c:v>
                </c:pt>
                <c:pt idx="6765">
                  <c:v>23.847999999999999</c:v>
                </c:pt>
                <c:pt idx="6766">
                  <c:v>23.847999999999999</c:v>
                </c:pt>
                <c:pt idx="6767">
                  <c:v>23.847999999999999</c:v>
                </c:pt>
                <c:pt idx="6768">
                  <c:v>23.847999999999999</c:v>
                </c:pt>
                <c:pt idx="6769">
                  <c:v>23.847999999999999</c:v>
                </c:pt>
                <c:pt idx="6770">
                  <c:v>23.847999999999999</c:v>
                </c:pt>
                <c:pt idx="6771">
                  <c:v>23.847999999999999</c:v>
                </c:pt>
                <c:pt idx="6772">
                  <c:v>23.847999999999999</c:v>
                </c:pt>
                <c:pt idx="6773">
                  <c:v>23.847999999999999</c:v>
                </c:pt>
                <c:pt idx="6774">
                  <c:v>23.847999999999999</c:v>
                </c:pt>
                <c:pt idx="6775">
                  <c:v>23.847999999999999</c:v>
                </c:pt>
                <c:pt idx="6776">
                  <c:v>23.847999999999999</c:v>
                </c:pt>
                <c:pt idx="6777">
                  <c:v>23.847999999999999</c:v>
                </c:pt>
                <c:pt idx="6778">
                  <c:v>23.847999999999999</c:v>
                </c:pt>
                <c:pt idx="6779">
                  <c:v>23.847999999999999</c:v>
                </c:pt>
                <c:pt idx="6780">
                  <c:v>23.847999999999999</c:v>
                </c:pt>
                <c:pt idx="6781">
                  <c:v>23.847999999999999</c:v>
                </c:pt>
                <c:pt idx="6782">
                  <c:v>23.847999999999999</c:v>
                </c:pt>
                <c:pt idx="6783">
                  <c:v>23.847999999999999</c:v>
                </c:pt>
                <c:pt idx="6784">
                  <c:v>23.847999999999999</c:v>
                </c:pt>
                <c:pt idx="6785">
                  <c:v>23.847999999999999</c:v>
                </c:pt>
                <c:pt idx="6786">
                  <c:v>23.847999999999999</c:v>
                </c:pt>
                <c:pt idx="6787">
                  <c:v>23.847999999999999</c:v>
                </c:pt>
                <c:pt idx="6788">
                  <c:v>23.847999999999999</c:v>
                </c:pt>
                <c:pt idx="6789">
                  <c:v>23.847999999999999</c:v>
                </c:pt>
                <c:pt idx="6790">
                  <c:v>23.524999999999999</c:v>
                </c:pt>
                <c:pt idx="6791">
                  <c:v>23.847999999999999</c:v>
                </c:pt>
                <c:pt idx="6792">
                  <c:v>23.847999999999999</c:v>
                </c:pt>
                <c:pt idx="6793">
                  <c:v>23.847999999999999</c:v>
                </c:pt>
                <c:pt idx="6794">
                  <c:v>23.847999999999999</c:v>
                </c:pt>
                <c:pt idx="6795">
                  <c:v>23.847999999999999</c:v>
                </c:pt>
                <c:pt idx="6796">
                  <c:v>23.847999999999999</c:v>
                </c:pt>
                <c:pt idx="6797">
                  <c:v>23.847999999999999</c:v>
                </c:pt>
                <c:pt idx="6798">
                  <c:v>23.847999999999999</c:v>
                </c:pt>
                <c:pt idx="6799">
                  <c:v>23.847999999999999</c:v>
                </c:pt>
                <c:pt idx="6800">
                  <c:v>23.847999999999999</c:v>
                </c:pt>
                <c:pt idx="6801">
                  <c:v>23.847999999999999</c:v>
                </c:pt>
                <c:pt idx="6802">
                  <c:v>23.847999999999999</c:v>
                </c:pt>
                <c:pt idx="6803">
                  <c:v>23.847999999999999</c:v>
                </c:pt>
                <c:pt idx="6804">
                  <c:v>23.847999999999999</c:v>
                </c:pt>
                <c:pt idx="6805">
                  <c:v>23.847999999999999</c:v>
                </c:pt>
                <c:pt idx="6806">
                  <c:v>23.847999999999999</c:v>
                </c:pt>
                <c:pt idx="6807">
                  <c:v>23.847999999999999</c:v>
                </c:pt>
                <c:pt idx="6808">
                  <c:v>23.847999999999999</c:v>
                </c:pt>
                <c:pt idx="6809">
                  <c:v>23.847999999999999</c:v>
                </c:pt>
                <c:pt idx="6810">
                  <c:v>23.847999999999999</c:v>
                </c:pt>
                <c:pt idx="6811">
                  <c:v>23.847999999999999</c:v>
                </c:pt>
                <c:pt idx="6812">
                  <c:v>23.847999999999999</c:v>
                </c:pt>
                <c:pt idx="6813">
                  <c:v>23.847999999999999</c:v>
                </c:pt>
                <c:pt idx="6814">
                  <c:v>23.847999999999999</c:v>
                </c:pt>
                <c:pt idx="6815">
                  <c:v>23.847999999999999</c:v>
                </c:pt>
                <c:pt idx="6816">
                  <c:v>23.847999999999999</c:v>
                </c:pt>
                <c:pt idx="6817">
                  <c:v>23.847999999999999</c:v>
                </c:pt>
                <c:pt idx="6818">
                  <c:v>23.847999999999999</c:v>
                </c:pt>
                <c:pt idx="6819">
                  <c:v>23.847999999999999</c:v>
                </c:pt>
                <c:pt idx="6820">
                  <c:v>23.847999999999999</c:v>
                </c:pt>
                <c:pt idx="6821">
                  <c:v>23.847999999999999</c:v>
                </c:pt>
                <c:pt idx="6822">
                  <c:v>23.847999999999999</c:v>
                </c:pt>
                <c:pt idx="6823">
                  <c:v>23.847999999999999</c:v>
                </c:pt>
                <c:pt idx="6824">
                  <c:v>23.847999999999999</c:v>
                </c:pt>
                <c:pt idx="6825">
                  <c:v>23.847999999999999</c:v>
                </c:pt>
                <c:pt idx="6826">
                  <c:v>23.847999999999999</c:v>
                </c:pt>
                <c:pt idx="6827">
                  <c:v>23.847999999999999</c:v>
                </c:pt>
                <c:pt idx="6828">
                  <c:v>23.847999999999999</c:v>
                </c:pt>
                <c:pt idx="6829">
                  <c:v>23.847999999999999</c:v>
                </c:pt>
                <c:pt idx="6830">
                  <c:v>23.847999999999999</c:v>
                </c:pt>
                <c:pt idx="6831">
                  <c:v>23.847999999999999</c:v>
                </c:pt>
                <c:pt idx="6832">
                  <c:v>23.847999999999999</c:v>
                </c:pt>
                <c:pt idx="6833">
                  <c:v>23.847999999999999</c:v>
                </c:pt>
                <c:pt idx="6834">
                  <c:v>23.847999999999999</c:v>
                </c:pt>
                <c:pt idx="6835">
                  <c:v>23.847999999999999</c:v>
                </c:pt>
                <c:pt idx="6836">
                  <c:v>23.847999999999999</c:v>
                </c:pt>
                <c:pt idx="6837">
                  <c:v>23.847999999999999</c:v>
                </c:pt>
                <c:pt idx="6838">
                  <c:v>23.847999999999999</c:v>
                </c:pt>
                <c:pt idx="6839">
                  <c:v>23.847999999999999</c:v>
                </c:pt>
                <c:pt idx="6840">
                  <c:v>23.847999999999999</c:v>
                </c:pt>
                <c:pt idx="6841">
                  <c:v>23.847999999999999</c:v>
                </c:pt>
                <c:pt idx="6842">
                  <c:v>23.847999999999999</c:v>
                </c:pt>
                <c:pt idx="6843">
                  <c:v>23.847999999999999</c:v>
                </c:pt>
                <c:pt idx="6844">
                  <c:v>23.847999999999999</c:v>
                </c:pt>
                <c:pt idx="6845">
                  <c:v>23.847999999999999</c:v>
                </c:pt>
                <c:pt idx="6846">
                  <c:v>23.847999999999999</c:v>
                </c:pt>
                <c:pt idx="6847">
                  <c:v>23.847999999999999</c:v>
                </c:pt>
                <c:pt idx="6848">
                  <c:v>23.847999999999999</c:v>
                </c:pt>
                <c:pt idx="6849">
                  <c:v>23.847999999999999</c:v>
                </c:pt>
                <c:pt idx="6850">
                  <c:v>23.847999999999999</c:v>
                </c:pt>
                <c:pt idx="6851">
                  <c:v>23.847999999999999</c:v>
                </c:pt>
                <c:pt idx="6852">
                  <c:v>23.847999999999999</c:v>
                </c:pt>
                <c:pt idx="6853">
                  <c:v>23.847999999999999</c:v>
                </c:pt>
                <c:pt idx="6854">
                  <c:v>23.847999999999999</c:v>
                </c:pt>
                <c:pt idx="6855">
                  <c:v>23.847999999999999</c:v>
                </c:pt>
                <c:pt idx="6856">
                  <c:v>23.847999999999999</c:v>
                </c:pt>
                <c:pt idx="6857">
                  <c:v>23.847999999999999</c:v>
                </c:pt>
                <c:pt idx="6858">
                  <c:v>23.847999999999999</c:v>
                </c:pt>
                <c:pt idx="6859">
                  <c:v>23.847999999999999</c:v>
                </c:pt>
                <c:pt idx="6860">
                  <c:v>23.847999999999999</c:v>
                </c:pt>
                <c:pt idx="6861">
                  <c:v>23.847999999999999</c:v>
                </c:pt>
                <c:pt idx="6862">
                  <c:v>23.847999999999999</c:v>
                </c:pt>
                <c:pt idx="6863">
                  <c:v>23.847999999999999</c:v>
                </c:pt>
                <c:pt idx="6864">
                  <c:v>23.847999999999999</c:v>
                </c:pt>
                <c:pt idx="6865">
                  <c:v>23.847999999999999</c:v>
                </c:pt>
                <c:pt idx="6866">
                  <c:v>23.847999999999999</c:v>
                </c:pt>
                <c:pt idx="6867">
                  <c:v>23.847999999999999</c:v>
                </c:pt>
                <c:pt idx="6868">
                  <c:v>23.847999999999999</c:v>
                </c:pt>
                <c:pt idx="6869">
                  <c:v>23.847999999999999</c:v>
                </c:pt>
                <c:pt idx="6870">
                  <c:v>23.847999999999999</c:v>
                </c:pt>
                <c:pt idx="6871">
                  <c:v>23.847999999999999</c:v>
                </c:pt>
                <c:pt idx="6872">
                  <c:v>23.847999999999999</c:v>
                </c:pt>
                <c:pt idx="6873">
                  <c:v>23.524999999999999</c:v>
                </c:pt>
                <c:pt idx="6874">
                  <c:v>23.847999999999999</c:v>
                </c:pt>
                <c:pt idx="6875">
                  <c:v>23.847999999999999</c:v>
                </c:pt>
                <c:pt idx="6876">
                  <c:v>23.847999999999999</c:v>
                </c:pt>
                <c:pt idx="6877">
                  <c:v>23.847999999999999</c:v>
                </c:pt>
                <c:pt idx="6878">
                  <c:v>23.847999999999999</c:v>
                </c:pt>
                <c:pt idx="6879">
                  <c:v>23.847999999999999</c:v>
                </c:pt>
                <c:pt idx="6880">
                  <c:v>23.847999999999999</c:v>
                </c:pt>
                <c:pt idx="6881">
                  <c:v>23.847999999999999</c:v>
                </c:pt>
                <c:pt idx="6882">
                  <c:v>23.847999999999999</c:v>
                </c:pt>
                <c:pt idx="6883">
                  <c:v>23.847999999999999</c:v>
                </c:pt>
                <c:pt idx="6884">
                  <c:v>23.847999999999999</c:v>
                </c:pt>
                <c:pt idx="6885">
                  <c:v>23.847999999999999</c:v>
                </c:pt>
                <c:pt idx="6886">
                  <c:v>23.847999999999999</c:v>
                </c:pt>
                <c:pt idx="6887">
                  <c:v>23.847999999999999</c:v>
                </c:pt>
                <c:pt idx="6888">
                  <c:v>23.847999999999999</c:v>
                </c:pt>
                <c:pt idx="6889">
                  <c:v>23.847999999999999</c:v>
                </c:pt>
                <c:pt idx="6890">
                  <c:v>23.847999999999999</c:v>
                </c:pt>
                <c:pt idx="6891">
                  <c:v>23.847999999999999</c:v>
                </c:pt>
                <c:pt idx="6892">
                  <c:v>23.847999999999999</c:v>
                </c:pt>
                <c:pt idx="6893">
                  <c:v>23.847999999999999</c:v>
                </c:pt>
                <c:pt idx="6894">
                  <c:v>23.847999999999999</c:v>
                </c:pt>
                <c:pt idx="6895">
                  <c:v>23.847999999999999</c:v>
                </c:pt>
                <c:pt idx="6896">
                  <c:v>23.847999999999999</c:v>
                </c:pt>
                <c:pt idx="6897">
                  <c:v>23.847999999999999</c:v>
                </c:pt>
                <c:pt idx="6898">
                  <c:v>23.847999999999999</c:v>
                </c:pt>
                <c:pt idx="6899">
                  <c:v>23.847999999999999</c:v>
                </c:pt>
                <c:pt idx="6900">
                  <c:v>23.847999999999999</c:v>
                </c:pt>
                <c:pt idx="6901">
                  <c:v>23.847999999999999</c:v>
                </c:pt>
                <c:pt idx="6902">
                  <c:v>23.847999999999999</c:v>
                </c:pt>
                <c:pt idx="6903">
                  <c:v>23.847999999999999</c:v>
                </c:pt>
                <c:pt idx="6904">
                  <c:v>23.847999999999999</c:v>
                </c:pt>
                <c:pt idx="6905">
                  <c:v>23.847999999999999</c:v>
                </c:pt>
                <c:pt idx="6906">
                  <c:v>23.847999999999999</c:v>
                </c:pt>
                <c:pt idx="6907">
                  <c:v>23.847999999999999</c:v>
                </c:pt>
                <c:pt idx="6908">
                  <c:v>23.847999999999999</c:v>
                </c:pt>
                <c:pt idx="6909">
                  <c:v>23.847999999999999</c:v>
                </c:pt>
                <c:pt idx="6910">
                  <c:v>23.847999999999999</c:v>
                </c:pt>
                <c:pt idx="6911">
                  <c:v>23.847999999999999</c:v>
                </c:pt>
                <c:pt idx="6912">
                  <c:v>23.847999999999999</c:v>
                </c:pt>
                <c:pt idx="6913">
                  <c:v>23.847999999999999</c:v>
                </c:pt>
                <c:pt idx="6914">
                  <c:v>23.847999999999999</c:v>
                </c:pt>
                <c:pt idx="6915">
                  <c:v>23.847999999999999</c:v>
                </c:pt>
                <c:pt idx="6916">
                  <c:v>23.847999999999999</c:v>
                </c:pt>
                <c:pt idx="6917">
                  <c:v>23.847999999999999</c:v>
                </c:pt>
                <c:pt idx="6918">
                  <c:v>23.847999999999999</c:v>
                </c:pt>
                <c:pt idx="6919">
                  <c:v>23.847999999999999</c:v>
                </c:pt>
                <c:pt idx="6920">
                  <c:v>23.524999999999999</c:v>
                </c:pt>
                <c:pt idx="6921">
                  <c:v>23.847999999999999</c:v>
                </c:pt>
                <c:pt idx="6922">
                  <c:v>23.847999999999999</c:v>
                </c:pt>
                <c:pt idx="6923">
                  <c:v>23.847999999999999</c:v>
                </c:pt>
                <c:pt idx="6924">
                  <c:v>23.847999999999999</c:v>
                </c:pt>
                <c:pt idx="6925">
                  <c:v>23.847999999999999</c:v>
                </c:pt>
                <c:pt idx="6926">
                  <c:v>23.847999999999999</c:v>
                </c:pt>
                <c:pt idx="6927">
                  <c:v>23.524999999999999</c:v>
                </c:pt>
                <c:pt idx="6928">
                  <c:v>23.847999999999999</c:v>
                </c:pt>
                <c:pt idx="6929">
                  <c:v>23.847999999999999</c:v>
                </c:pt>
                <c:pt idx="6930">
                  <c:v>23.847999999999999</c:v>
                </c:pt>
                <c:pt idx="6931">
                  <c:v>23.847999999999999</c:v>
                </c:pt>
                <c:pt idx="6932">
                  <c:v>23.847999999999999</c:v>
                </c:pt>
                <c:pt idx="6933">
                  <c:v>23.847999999999999</c:v>
                </c:pt>
                <c:pt idx="6934">
                  <c:v>23.847999999999999</c:v>
                </c:pt>
                <c:pt idx="6935">
                  <c:v>23.847999999999999</c:v>
                </c:pt>
                <c:pt idx="6936">
                  <c:v>23.847999999999999</c:v>
                </c:pt>
                <c:pt idx="6937">
                  <c:v>23.847999999999999</c:v>
                </c:pt>
                <c:pt idx="6938">
                  <c:v>23.847999999999999</c:v>
                </c:pt>
                <c:pt idx="6939">
                  <c:v>23.847999999999999</c:v>
                </c:pt>
                <c:pt idx="6940">
                  <c:v>23.847999999999999</c:v>
                </c:pt>
                <c:pt idx="6941">
                  <c:v>23.847999999999999</c:v>
                </c:pt>
                <c:pt idx="6942">
                  <c:v>23.847999999999999</c:v>
                </c:pt>
                <c:pt idx="6943">
                  <c:v>23.847999999999999</c:v>
                </c:pt>
                <c:pt idx="6944">
                  <c:v>23.847999999999999</c:v>
                </c:pt>
                <c:pt idx="6945">
                  <c:v>23.847999999999999</c:v>
                </c:pt>
                <c:pt idx="6946">
                  <c:v>23.847999999999999</c:v>
                </c:pt>
                <c:pt idx="6947">
                  <c:v>23.847999999999999</c:v>
                </c:pt>
                <c:pt idx="6948">
                  <c:v>23.847999999999999</c:v>
                </c:pt>
                <c:pt idx="6949">
                  <c:v>23.847999999999999</c:v>
                </c:pt>
                <c:pt idx="6950">
                  <c:v>23.847999999999999</c:v>
                </c:pt>
                <c:pt idx="6951">
                  <c:v>23.847999999999999</c:v>
                </c:pt>
                <c:pt idx="6952">
                  <c:v>23.847999999999999</c:v>
                </c:pt>
                <c:pt idx="6953">
                  <c:v>23.847999999999999</c:v>
                </c:pt>
                <c:pt idx="6954">
                  <c:v>23.847999999999999</c:v>
                </c:pt>
                <c:pt idx="6955">
                  <c:v>23.847999999999999</c:v>
                </c:pt>
                <c:pt idx="6956">
                  <c:v>23.847999999999999</c:v>
                </c:pt>
                <c:pt idx="6957">
                  <c:v>23.847999999999999</c:v>
                </c:pt>
                <c:pt idx="6958">
                  <c:v>23.847999999999999</c:v>
                </c:pt>
                <c:pt idx="6959">
                  <c:v>23.847999999999999</c:v>
                </c:pt>
                <c:pt idx="6960">
                  <c:v>23.847999999999999</c:v>
                </c:pt>
                <c:pt idx="6961">
                  <c:v>23.847999999999999</c:v>
                </c:pt>
                <c:pt idx="6962">
                  <c:v>23.847999999999999</c:v>
                </c:pt>
                <c:pt idx="6963">
                  <c:v>23.847999999999999</c:v>
                </c:pt>
                <c:pt idx="6964">
                  <c:v>23.847999999999999</c:v>
                </c:pt>
                <c:pt idx="6965">
                  <c:v>23.847999999999999</c:v>
                </c:pt>
                <c:pt idx="6966">
                  <c:v>23.847999999999999</c:v>
                </c:pt>
                <c:pt idx="6967">
                  <c:v>23.847999999999999</c:v>
                </c:pt>
                <c:pt idx="6968">
                  <c:v>23.524999999999999</c:v>
                </c:pt>
                <c:pt idx="6969">
                  <c:v>23.847999999999999</c:v>
                </c:pt>
                <c:pt idx="6970">
                  <c:v>23.847999999999999</c:v>
                </c:pt>
                <c:pt idx="6971">
                  <c:v>23.847999999999999</c:v>
                </c:pt>
                <c:pt idx="6972">
                  <c:v>23.847999999999999</c:v>
                </c:pt>
                <c:pt idx="6973">
                  <c:v>23.847999999999999</c:v>
                </c:pt>
                <c:pt idx="6974">
                  <c:v>23.847999999999999</c:v>
                </c:pt>
                <c:pt idx="6975">
                  <c:v>23.847999999999999</c:v>
                </c:pt>
                <c:pt idx="6976">
                  <c:v>23.847999999999999</c:v>
                </c:pt>
                <c:pt idx="6977">
                  <c:v>23.847999999999999</c:v>
                </c:pt>
                <c:pt idx="6978">
                  <c:v>23.847999999999999</c:v>
                </c:pt>
                <c:pt idx="6979">
                  <c:v>23.847999999999999</c:v>
                </c:pt>
                <c:pt idx="6980">
                  <c:v>23.847999999999999</c:v>
                </c:pt>
                <c:pt idx="6981">
                  <c:v>23.847999999999999</c:v>
                </c:pt>
                <c:pt idx="6982">
                  <c:v>23.847999999999999</c:v>
                </c:pt>
                <c:pt idx="6983">
                  <c:v>23.847999999999999</c:v>
                </c:pt>
                <c:pt idx="6984">
                  <c:v>23.847999999999999</c:v>
                </c:pt>
                <c:pt idx="6985">
                  <c:v>23.847999999999999</c:v>
                </c:pt>
                <c:pt idx="6986">
                  <c:v>23.847999999999999</c:v>
                </c:pt>
                <c:pt idx="6987">
                  <c:v>23.847999999999999</c:v>
                </c:pt>
                <c:pt idx="6988">
                  <c:v>23.524999999999999</c:v>
                </c:pt>
                <c:pt idx="6989">
                  <c:v>23.847999999999999</c:v>
                </c:pt>
                <c:pt idx="6990">
                  <c:v>23.847999999999999</c:v>
                </c:pt>
                <c:pt idx="6991">
                  <c:v>23.847999999999999</c:v>
                </c:pt>
                <c:pt idx="6992">
                  <c:v>23.847999999999999</c:v>
                </c:pt>
                <c:pt idx="6993">
                  <c:v>23.847999999999999</c:v>
                </c:pt>
                <c:pt idx="6994">
                  <c:v>23.524999999999999</c:v>
                </c:pt>
                <c:pt idx="6995">
                  <c:v>23.524999999999999</c:v>
                </c:pt>
                <c:pt idx="6996">
                  <c:v>23.847999999999999</c:v>
                </c:pt>
                <c:pt idx="6997">
                  <c:v>23.847999999999999</c:v>
                </c:pt>
                <c:pt idx="6998">
                  <c:v>23.847999999999999</c:v>
                </c:pt>
                <c:pt idx="6999">
                  <c:v>23.524999999999999</c:v>
                </c:pt>
                <c:pt idx="7000">
                  <c:v>23.847999999999999</c:v>
                </c:pt>
                <c:pt idx="7001">
                  <c:v>23.847999999999999</c:v>
                </c:pt>
                <c:pt idx="7002">
                  <c:v>23.847999999999999</c:v>
                </c:pt>
                <c:pt idx="7003">
                  <c:v>23.847999999999999</c:v>
                </c:pt>
                <c:pt idx="7004">
                  <c:v>23.524999999999999</c:v>
                </c:pt>
                <c:pt idx="7005">
                  <c:v>23.847999999999999</c:v>
                </c:pt>
                <c:pt idx="7006">
                  <c:v>23.847999999999999</c:v>
                </c:pt>
                <c:pt idx="7007">
                  <c:v>23.847999999999999</c:v>
                </c:pt>
                <c:pt idx="7008">
                  <c:v>23.847999999999999</c:v>
                </c:pt>
                <c:pt idx="7009">
                  <c:v>23.847999999999999</c:v>
                </c:pt>
                <c:pt idx="7010">
                  <c:v>23.847999999999999</c:v>
                </c:pt>
                <c:pt idx="7011">
                  <c:v>23.847999999999999</c:v>
                </c:pt>
                <c:pt idx="7012">
                  <c:v>23.847999999999999</c:v>
                </c:pt>
                <c:pt idx="7013">
                  <c:v>23.847999999999999</c:v>
                </c:pt>
                <c:pt idx="7014">
                  <c:v>23.847999999999999</c:v>
                </c:pt>
                <c:pt idx="7015">
                  <c:v>23.524999999999999</c:v>
                </c:pt>
                <c:pt idx="7016">
                  <c:v>23.847999999999999</c:v>
                </c:pt>
                <c:pt idx="7017">
                  <c:v>23.847999999999999</c:v>
                </c:pt>
                <c:pt idx="7018">
                  <c:v>23.847999999999999</c:v>
                </c:pt>
                <c:pt idx="7019">
                  <c:v>23.847999999999999</c:v>
                </c:pt>
                <c:pt idx="7020">
                  <c:v>23.847999999999999</c:v>
                </c:pt>
                <c:pt idx="7021">
                  <c:v>23.847999999999999</c:v>
                </c:pt>
                <c:pt idx="7022">
                  <c:v>23.847999999999999</c:v>
                </c:pt>
                <c:pt idx="7023">
                  <c:v>23.847999999999999</c:v>
                </c:pt>
                <c:pt idx="7024">
                  <c:v>23.847999999999999</c:v>
                </c:pt>
                <c:pt idx="7025">
                  <c:v>23.847999999999999</c:v>
                </c:pt>
                <c:pt idx="7026">
                  <c:v>23.524999999999999</c:v>
                </c:pt>
                <c:pt idx="7027">
                  <c:v>23.524999999999999</c:v>
                </c:pt>
                <c:pt idx="7028">
                  <c:v>23.524999999999999</c:v>
                </c:pt>
                <c:pt idx="7029">
                  <c:v>23.847999999999999</c:v>
                </c:pt>
                <c:pt idx="7030">
                  <c:v>23.524999999999999</c:v>
                </c:pt>
                <c:pt idx="7031">
                  <c:v>23.524999999999999</c:v>
                </c:pt>
                <c:pt idx="7032">
                  <c:v>23.847999999999999</c:v>
                </c:pt>
                <c:pt idx="7033">
                  <c:v>23.847999999999999</c:v>
                </c:pt>
                <c:pt idx="7034">
                  <c:v>23.847999999999999</c:v>
                </c:pt>
                <c:pt idx="7035">
                  <c:v>23.847999999999999</c:v>
                </c:pt>
                <c:pt idx="7036">
                  <c:v>23.847999999999999</c:v>
                </c:pt>
                <c:pt idx="7037">
                  <c:v>23.847999999999999</c:v>
                </c:pt>
                <c:pt idx="7038">
                  <c:v>23.847999999999999</c:v>
                </c:pt>
                <c:pt idx="7039">
                  <c:v>23.847999999999999</c:v>
                </c:pt>
                <c:pt idx="7040">
                  <c:v>23.847999999999999</c:v>
                </c:pt>
                <c:pt idx="7041">
                  <c:v>23.847999999999999</c:v>
                </c:pt>
                <c:pt idx="7042">
                  <c:v>23.524999999999999</c:v>
                </c:pt>
                <c:pt idx="7043">
                  <c:v>23.524999999999999</c:v>
                </c:pt>
                <c:pt idx="7044">
                  <c:v>23.847999999999999</c:v>
                </c:pt>
                <c:pt idx="7045">
                  <c:v>23.847999999999999</c:v>
                </c:pt>
                <c:pt idx="7046">
                  <c:v>23.847999999999999</c:v>
                </c:pt>
                <c:pt idx="7047">
                  <c:v>23.524999999999999</c:v>
                </c:pt>
                <c:pt idx="7048">
                  <c:v>23.847999999999999</c:v>
                </c:pt>
                <c:pt idx="7049">
                  <c:v>23.847999999999999</c:v>
                </c:pt>
                <c:pt idx="7050">
                  <c:v>23.524999999999999</c:v>
                </c:pt>
                <c:pt idx="7051">
                  <c:v>23.524999999999999</c:v>
                </c:pt>
                <c:pt idx="7052">
                  <c:v>23.524999999999999</c:v>
                </c:pt>
                <c:pt idx="7053">
                  <c:v>23.524999999999999</c:v>
                </c:pt>
                <c:pt idx="7054">
                  <c:v>23.524999999999999</c:v>
                </c:pt>
                <c:pt idx="7055">
                  <c:v>23.524999999999999</c:v>
                </c:pt>
                <c:pt idx="7056">
                  <c:v>23.524999999999999</c:v>
                </c:pt>
                <c:pt idx="7057">
                  <c:v>23.847999999999999</c:v>
                </c:pt>
                <c:pt idx="7058">
                  <c:v>23.524999999999999</c:v>
                </c:pt>
                <c:pt idx="7059">
                  <c:v>23.524999999999999</c:v>
                </c:pt>
                <c:pt idx="7060">
                  <c:v>23.524999999999999</c:v>
                </c:pt>
                <c:pt idx="7061">
                  <c:v>23.524999999999999</c:v>
                </c:pt>
                <c:pt idx="7062">
                  <c:v>23.847999999999999</c:v>
                </c:pt>
                <c:pt idx="7063">
                  <c:v>23.524999999999999</c:v>
                </c:pt>
                <c:pt idx="7064">
                  <c:v>23.847999999999999</c:v>
                </c:pt>
                <c:pt idx="7065">
                  <c:v>23.524999999999999</c:v>
                </c:pt>
                <c:pt idx="7066">
                  <c:v>23.847999999999999</c:v>
                </c:pt>
                <c:pt idx="7067">
                  <c:v>23.847999999999999</c:v>
                </c:pt>
                <c:pt idx="7068">
                  <c:v>23.524999999999999</c:v>
                </c:pt>
                <c:pt idx="7069">
                  <c:v>23.847999999999999</c:v>
                </c:pt>
                <c:pt idx="7070">
                  <c:v>23.524999999999999</c:v>
                </c:pt>
                <c:pt idx="7071">
                  <c:v>23.524999999999999</c:v>
                </c:pt>
                <c:pt idx="7072">
                  <c:v>23.524999999999999</c:v>
                </c:pt>
                <c:pt idx="7073">
                  <c:v>23.524999999999999</c:v>
                </c:pt>
                <c:pt idx="7074">
                  <c:v>23.847999999999999</c:v>
                </c:pt>
                <c:pt idx="7075">
                  <c:v>23.847999999999999</c:v>
                </c:pt>
                <c:pt idx="7076">
                  <c:v>23.524999999999999</c:v>
                </c:pt>
                <c:pt idx="7077">
                  <c:v>23.524999999999999</c:v>
                </c:pt>
                <c:pt idx="7078">
                  <c:v>23.524999999999999</c:v>
                </c:pt>
                <c:pt idx="7079">
                  <c:v>23.847999999999999</c:v>
                </c:pt>
                <c:pt idx="7080">
                  <c:v>23.847999999999999</c:v>
                </c:pt>
                <c:pt idx="7081">
                  <c:v>23.847999999999999</c:v>
                </c:pt>
                <c:pt idx="7082">
                  <c:v>23.847999999999999</c:v>
                </c:pt>
                <c:pt idx="7083">
                  <c:v>23.524999999999999</c:v>
                </c:pt>
                <c:pt idx="7084">
                  <c:v>23.524999999999999</c:v>
                </c:pt>
                <c:pt idx="7085">
                  <c:v>23.524999999999999</c:v>
                </c:pt>
                <c:pt idx="7086">
                  <c:v>23.524999999999999</c:v>
                </c:pt>
                <c:pt idx="7087">
                  <c:v>23.847999999999999</c:v>
                </c:pt>
                <c:pt idx="7088">
                  <c:v>23.524999999999999</c:v>
                </c:pt>
                <c:pt idx="7089">
                  <c:v>23.847999999999999</c:v>
                </c:pt>
                <c:pt idx="7090">
                  <c:v>23.524999999999999</c:v>
                </c:pt>
                <c:pt idx="7091">
                  <c:v>23.524999999999999</c:v>
                </c:pt>
                <c:pt idx="7092">
                  <c:v>23.524999999999999</c:v>
                </c:pt>
                <c:pt idx="7093">
                  <c:v>23.524999999999999</c:v>
                </c:pt>
                <c:pt idx="7094">
                  <c:v>23.847999999999999</c:v>
                </c:pt>
                <c:pt idx="7095">
                  <c:v>23.524999999999999</c:v>
                </c:pt>
                <c:pt idx="7096">
                  <c:v>23.524999999999999</c:v>
                </c:pt>
                <c:pt idx="7097">
                  <c:v>23.847999999999999</c:v>
                </c:pt>
                <c:pt idx="7098">
                  <c:v>23.524999999999999</c:v>
                </c:pt>
                <c:pt idx="7099">
                  <c:v>23.524999999999999</c:v>
                </c:pt>
                <c:pt idx="7100">
                  <c:v>23.524999999999999</c:v>
                </c:pt>
                <c:pt idx="7101">
                  <c:v>23.524999999999999</c:v>
                </c:pt>
                <c:pt idx="7102">
                  <c:v>23.524999999999999</c:v>
                </c:pt>
                <c:pt idx="7103">
                  <c:v>23.524999999999999</c:v>
                </c:pt>
                <c:pt idx="7104">
                  <c:v>23.847999999999999</c:v>
                </c:pt>
                <c:pt idx="7105">
                  <c:v>23.524999999999999</c:v>
                </c:pt>
                <c:pt idx="7106">
                  <c:v>23.847999999999999</c:v>
                </c:pt>
                <c:pt idx="7107">
                  <c:v>23.524999999999999</c:v>
                </c:pt>
                <c:pt idx="7108">
                  <c:v>23.524999999999999</c:v>
                </c:pt>
                <c:pt idx="7109">
                  <c:v>23.524999999999999</c:v>
                </c:pt>
                <c:pt idx="7110">
                  <c:v>23.847999999999999</c:v>
                </c:pt>
                <c:pt idx="7111">
                  <c:v>23.524999999999999</c:v>
                </c:pt>
                <c:pt idx="7112">
                  <c:v>23.524999999999999</c:v>
                </c:pt>
                <c:pt idx="7113">
                  <c:v>23.847999999999999</c:v>
                </c:pt>
                <c:pt idx="7114">
                  <c:v>23.524999999999999</c:v>
                </c:pt>
                <c:pt idx="7115">
                  <c:v>23.847999999999999</c:v>
                </c:pt>
                <c:pt idx="7116">
                  <c:v>23.847999999999999</c:v>
                </c:pt>
                <c:pt idx="7117">
                  <c:v>23.524999999999999</c:v>
                </c:pt>
                <c:pt idx="7118">
                  <c:v>23.524999999999999</c:v>
                </c:pt>
                <c:pt idx="7119">
                  <c:v>23.524999999999999</c:v>
                </c:pt>
                <c:pt idx="7120">
                  <c:v>23.524999999999999</c:v>
                </c:pt>
                <c:pt idx="7121">
                  <c:v>23.524999999999999</c:v>
                </c:pt>
                <c:pt idx="7122">
                  <c:v>23.524999999999999</c:v>
                </c:pt>
                <c:pt idx="7123">
                  <c:v>23.524999999999999</c:v>
                </c:pt>
                <c:pt idx="7124">
                  <c:v>23.524999999999999</c:v>
                </c:pt>
                <c:pt idx="7125">
                  <c:v>23.524999999999999</c:v>
                </c:pt>
                <c:pt idx="7126">
                  <c:v>23.524999999999999</c:v>
                </c:pt>
                <c:pt idx="7127">
                  <c:v>23.524999999999999</c:v>
                </c:pt>
                <c:pt idx="7128">
                  <c:v>23.524999999999999</c:v>
                </c:pt>
                <c:pt idx="7129">
                  <c:v>23.524999999999999</c:v>
                </c:pt>
                <c:pt idx="7130">
                  <c:v>23.524999999999999</c:v>
                </c:pt>
                <c:pt idx="7131">
                  <c:v>23.524999999999999</c:v>
                </c:pt>
                <c:pt idx="7132">
                  <c:v>23.524999999999999</c:v>
                </c:pt>
                <c:pt idx="7133">
                  <c:v>23.524999999999999</c:v>
                </c:pt>
                <c:pt idx="7134">
                  <c:v>23.524999999999999</c:v>
                </c:pt>
                <c:pt idx="7135">
                  <c:v>23.524999999999999</c:v>
                </c:pt>
                <c:pt idx="7136">
                  <c:v>23.524999999999999</c:v>
                </c:pt>
                <c:pt idx="7137">
                  <c:v>23.524999999999999</c:v>
                </c:pt>
                <c:pt idx="7138">
                  <c:v>23.524999999999999</c:v>
                </c:pt>
                <c:pt idx="7139">
                  <c:v>23.524999999999999</c:v>
                </c:pt>
                <c:pt idx="7140">
                  <c:v>23.524999999999999</c:v>
                </c:pt>
                <c:pt idx="7141">
                  <c:v>23.524999999999999</c:v>
                </c:pt>
                <c:pt idx="7142">
                  <c:v>23.524999999999999</c:v>
                </c:pt>
                <c:pt idx="7143">
                  <c:v>23.524999999999999</c:v>
                </c:pt>
                <c:pt idx="7144">
                  <c:v>23.847999999999999</c:v>
                </c:pt>
                <c:pt idx="7145">
                  <c:v>23.524999999999999</c:v>
                </c:pt>
                <c:pt idx="7146">
                  <c:v>23.524999999999999</c:v>
                </c:pt>
                <c:pt idx="7147">
                  <c:v>23.524999999999999</c:v>
                </c:pt>
                <c:pt idx="7148">
                  <c:v>23.524999999999999</c:v>
                </c:pt>
                <c:pt idx="7149">
                  <c:v>23.524999999999999</c:v>
                </c:pt>
                <c:pt idx="7150">
                  <c:v>23.524999999999999</c:v>
                </c:pt>
                <c:pt idx="7151">
                  <c:v>23.847999999999999</c:v>
                </c:pt>
                <c:pt idx="7152">
                  <c:v>23.524999999999999</c:v>
                </c:pt>
                <c:pt idx="7153">
                  <c:v>23.524999999999999</c:v>
                </c:pt>
                <c:pt idx="7154">
                  <c:v>23.524999999999999</c:v>
                </c:pt>
                <c:pt idx="7155">
                  <c:v>23.524999999999999</c:v>
                </c:pt>
                <c:pt idx="7156">
                  <c:v>23.524999999999999</c:v>
                </c:pt>
                <c:pt idx="7157">
                  <c:v>23.524999999999999</c:v>
                </c:pt>
                <c:pt idx="7158">
                  <c:v>23.524999999999999</c:v>
                </c:pt>
                <c:pt idx="7159">
                  <c:v>23.524999999999999</c:v>
                </c:pt>
                <c:pt idx="7160">
                  <c:v>23.524999999999999</c:v>
                </c:pt>
                <c:pt idx="7161">
                  <c:v>23.524999999999999</c:v>
                </c:pt>
                <c:pt idx="7162">
                  <c:v>23.524999999999999</c:v>
                </c:pt>
                <c:pt idx="7163">
                  <c:v>23.524999999999999</c:v>
                </c:pt>
                <c:pt idx="7164">
                  <c:v>23.524999999999999</c:v>
                </c:pt>
                <c:pt idx="7165">
                  <c:v>23.524999999999999</c:v>
                </c:pt>
                <c:pt idx="7166">
                  <c:v>23.524999999999999</c:v>
                </c:pt>
                <c:pt idx="7167">
                  <c:v>23.524999999999999</c:v>
                </c:pt>
                <c:pt idx="7168">
                  <c:v>23.524999999999999</c:v>
                </c:pt>
                <c:pt idx="7169">
                  <c:v>23.524999999999999</c:v>
                </c:pt>
                <c:pt idx="7170">
                  <c:v>23.524999999999999</c:v>
                </c:pt>
                <c:pt idx="7171">
                  <c:v>23.524999999999999</c:v>
                </c:pt>
                <c:pt idx="7172">
                  <c:v>23.524999999999999</c:v>
                </c:pt>
                <c:pt idx="7173">
                  <c:v>23.524999999999999</c:v>
                </c:pt>
                <c:pt idx="7174">
                  <c:v>23.524999999999999</c:v>
                </c:pt>
                <c:pt idx="7175">
                  <c:v>23.524999999999999</c:v>
                </c:pt>
                <c:pt idx="7176">
                  <c:v>23.524999999999999</c:v>
                </c:pt>
                <c:pt idx="7177">
                  <c:v>23.524999999999999</c:v>
                </c:pt>
                <c:pt idx="7178">
                  <c:v>23.524999999999999</c:v>
                </c:pt>
                <c:pt idx="7179">
                  <c:v>23.524999999999999</c:v>
                </c:pt>
                <c:pt idx="7180">
                  <c:v>23.524999999999999</c:v>
                </c:pt>
                <c:pt idx="7181">
                  <c:v>23.524999999999999</c:v>
                </c:pt>
                <c:pt idx="7182">
                  <c:v>23.524999999999999</c:v>
                </c:pt>
                <c:pt idx="7183">
                  <c:v>23.524999999999999</c:v>
                </c:pt>
                <c:pt idx="7184">
                  <c:v>23.524999999999999</c:v>
                </c:pt>
                <c:pt idx="7185">
                  <c:v>23.524999999999999</c:v>
                </c:pt>
                <c:pt idx="7186">
                  <c:v>23.524999999999999</c:v>
                </c:pt>
                <c:pt idx="7187">
                  <c:v>23.524999999999999</c:v>
                </c:pt>
                <c:pt idx="7188">
                  <c:v>23.524999999999999</c:v>
                </c:pt>
                <c:pt idx="7189">
                  <c:v>23.524999999999999</c:v>
                </c:pt>
                <c:pt idx="7190">
                  <c:v>23.524999999999999</c:v>
                </c:pt>
                <c:pt idx="7191">
                  <c:v>23.524999999999999</c:v>
                </c:pt>
                <c:pt idx="7192">
                  <c:v>23.524999999999999</c:v>
                </c:pt>
                <c:pt idx="7193">
                  <c:v>23.524999999999999</c:v>
                </c:pt>
                <c:pt idx="7194">
                  <c:v>23.524999999999999</c:v>
                </c:pt>
                <c:pt idx="7195">
                  <c:v>23.524999999999999</c:v>
                </c:pt>
                <c:pt idx="7196">
                  <c:v>23.524999999999999</c:v>
                </c:pt>
                <c:pt idx="7197">
                  <c:v>23.524999999999999</c:v>
                </c:pt>
                <c:pt idx="7198">
                  <c:v>23.524999999999999</c:v>
                </c:pt>
                <c:pt idx="7199">
                  <c:v>23.524999999999999</c:v>
                </c:pt>
                <c:pt idx="7200">
                  <c:v>23.524999999999999</c:v>
                </c:pt>
                <c:pt idx="7201">
                  <c:v>23.524999999999999</c:v>
                </c:pt>
                <c:pt idx="7202">
                  <c:v>23.524999999999999</c:v>
                </c:pt>
                <c:pt idx="7203">
                  <c:v>23.524999999999999</c:v>
                </c:pt>
                <c:pt idx="7204">
                  <c:v>23.524999999999999</c:v>
                </c:pt>
                <c:pt idx="7205">
                  <c:v>23.524999999999999</c:v>
                </c:pt>
                <c:pt idx="7206">
                  <c:v>23.524999999999999</c:v>
                </c:pt>
                <c:pt idx="7207">
                  <c:v>23.524999999999999</c:v>
                </c:pt>
                <c:pt idx="7208">
                  <c:v>23.524999999999999</c:v>
                </c:pt>
                <c:pt idx="7209">
                  <c:v>23.524999999999999</c:v>
                </c:pt>
                <c:pt idx="7210">
                  <c:v>23.524999999999999</c:v>
                </c:pt>
                <c:pt idx="7211">
                  <c:v>23.524999999999999</c:v>
                </c:pt>
                <c:pt idx="7212">
                  <c:v>23.524999999999999</c:v>
                </c:pt>
                <c:pt idx="7213">
                  <c:v>23.524999999999999</c:v>
                </c:pt>
                <c:pt idx="7214">
                  <c:v>23.524999999999999</c:v>
                </c:pt>
                <c:pt idx="7215">
                  <c:v>23.524999999999999</c:v>
                </c:pt>
                <c:pt idx="7216">
                  <c:v>23.524999999999999</c:v>
                </c:pt>
                <c:pt idx="7217">
                  <c:v>23.524999999999999</c:v>
                </c:pt>
                <c:pt idx="7218">
                  <c:v>23.524999999999999</c:v>
                </c:pt>
                <c:pt idx="7219">
                  <c:v>23.524999999999999</c:v>
                </c:pt>
                <c:pt idx="7220">
                  <c:v>23.524999999999999</c:v>
                </c:pt>
                <c:pt idx="7221">
                  <c:v>23.524999999999999</c:v>
                </c:pt>
                <c:pt idx="7222">
                  <c:v>23.524999999999999</c:v>
                </c:pt>
                <c:pt idx="7223">
                  <c:v>23.524999999999999</c:v>
                </c:pt>
                <c:pt idx="7224">
                  <c:v>23.524999999999999</c:v>
                </c:pt>
                <c:pt idx="7225">
                  <c:v>23.524999999999999</c:v>
                </c:pt>
                <c:pt idx="7226">
                  <c:v>23.524999999999999</c:v>
                </c:pt>
                <c:pt idx="7227">
                  <c:v>23.524999999999999</c:v>
                </c:pt>
                <c:pt idx="7228">
                  <c:v>23.524999999999999</c:v>
                </c:pt>
                <c:pt idx="7229">
                  <c:v>23.524999999999999</c:v>
                </c:pt>
                <c:pt idx="7230">
                  <c:v>23.524999999999999</c:v>
                </c:pt>
                <c:pt idx="7231">
                  <c:v>23.524999999999999</c:v>
                </c:pt>
                <c:pt idx="7232">
                  <c:v>23.524999999999999</c:v>
                </c:pt>
                <c:pt idx="7233">
                  <c:v>23.524999999999999</c:v>
                </c:pt>
                <c:pt idx="7234">
                  <c:v>23.524999999999999</c:v>
                </c:pt>
                <c:pt idx="7235">
                  <c:v>23.524999999999999</c:v>
                </c:pt>
                <c:pt idx="7236">
                  <c:v>23.524999999999999</c:v>
                </c:pt>
                <c:pt idx="7237">
                  <c:v>23.524999999999999</c:v>
                </c:pt>
                <c:pt idx="7238">
                  <c:v>23.524999999999999</c:v>
                </c:pt>
                <c:pt idx="7239">
                  <c:v>23.524999999999999</c:v>
                </c:pt>
                <c:pt idx="7240">
                  <c:v>23.524999999999999</c:v>
                </c:pt>
                <c:pt idx="7241">
                  <c:v>23.524999999999999</c:v>
                </c:pt>
                <c:pt idx="7242">
                  <c:v>23.524999999999999</c:v>
                </c:pt>
                <c:pt idx="7243">
                  <c:v>23.524999999999999</c:v>
                </c:pt>
                <c:pt idx="7244">
                  <c:v>23.524999999999999</c:v>
                </c:pt>
                <c:pt idx="7245">
                  <c:v>23.524999999999999</c:v>
                </c:pt>
                <c:pt idx="7246">
                  <c:v>23.524999999999999</c:v>
                </c:pt>
                <c:pt idx="7247">
                  <c:v>23.524999999999999</c:v>
                </c:pt>
                <c:pt idx="7248">
                  <c:v>23.524999999999999</c:v>
                </c:pt>
                <c:pt idx="7249">
                  <c:v>23.524999999999999</c:v>
                </c:pt>
                <c:pt idx="7250">
                  <c:v>23.524999999999999</c:v>
                </c:pt>
                <c:pt idx="7251">
                  <c:v>23.524999999999999</c:v>
                </c:pt>
                <c:pt idx="7252">
                  <c:v>23.524999999999999</c:v>
                </c:pt>
                <c:pt idx="7253">
                  <c:v>23.524999999999999</c:v>
                </c:pt>
                <c:pt idx="7254">
                  <c:v>23.524999999999999</c:v>
                </c:pt>
                <c:pt idx="7255">
                  <c:v>23.524999999999999</c:v>
                </c:pt>
                <c:pt idx="7256">
                  <c:v>23.524999999999999</c:v>
                </c:pt>
                <c:pt idx="7257">
                  <c:v>23.524999999999999</c:v>
                </c:pt>
                <c:pt idx="7258">
                  <c:v>23.524999999999999</c:v>
                </c:pt>
                <c:pt idx="7259">
                  <c:v>23.524999999999999</c:v>
                </c:pt>
                <c:pt idx="7260">
                  <c:v>23.524999999999999</c:v>
                </c:pt>
                <c:pt idx="7261">
                  <c:v>23.524999999999999</c:v>
                </c:pt>
                <c:pt idx="7262">
                  <c:v>23.524999999999999</c:v>
                </c:pt>
                <c:pt idx="7263">
                  <c:v>23.524999999999999</c:v>
                </c:pt>
                <c:pt idx="7264">
                  <c:v>23.202999999999999</c:v>
                </c:pt>
                <c:pt idx="7265">
                  <c:v>23.524999999999999</c:v>
                </c:pt>
                <c:pt idx="7266">
                  <c:v>23.524999999999999</c:v>
                </c:pt>
                <c:pt idx="7267">
                  <c:v>23.524999999999999</c:v>
                </c:pt>
                <c:pt idx="7268">
                  <c:v>23.524999999999999</c:v>
                </c:pt>
                <c:pt idx="7269">
                  <c:v>23.524999999999999</c:v>
                </c:pt>
                <c:pt idx="7270">
                  <c:v>23.524999999999999</c:v>
                </c:pt>
                <c:pt idx="7271">
                  <c:v>23.524999999999999</c:v>
                </c:pt>
                <c:pt idx="7272">
                  <c:v>23.524999999999999</c:v>
                </c:pt>
                <c:pt idx="7273">
                  <c:v>23.524999999999999</c:v>
                </c:pt>
                <c:pt idx="7274">
                  <c:v>23.524999999999999</c:v>
                </c:pt>
                <c:pt idx="7275">
                  <c:v>23.524999999999999</c:v>
                </c:pt>
                <c:pt idx="7276">
                  <c:v>23.524999999999999</c:v>
                </c:pt>
                <c:pt idx="7277">
                  <c:v>23.524999999999999</c:v>
                </c:pt>
                <c:pt idx="7278">
                  <c:v>23.524999999999999</c:v>
                </c:pt>
                <c:pt idx="7279">
                  <c:v>23.524999999999999</c:v>
                </c:pt>
                <c:pt idx="7280">
                  <c:v>23.524999999999999</c:v>
                </c:pt>
                <c:pt idx="7281">
                  <c:v>23.524999999999999</c:v>
                </c:pt>
                <c:pt idx="7282">
                  <c:v>23.524999999999999</c:v>
                </c:pt>
                <c:pt idx="7283">
                  <c:v>23.524999999999999</c:v>
                </c:pt>
                <c:pt idx="7284">
                  <c:v>23.524999999999999</c:v>
                </c:pt>
                <c:pt idx="7285">
                  <c:v>23.524999999999999</c:v>
                </c:pt>
                <c:pt idx="7286">
                  <c:v>23.524999999999999</c:v>
                </c:pt>
                <c:pt idx="7287">
                  <c:v>23.524999999999999</c:v>
                </c:pt>
                <c:pt idx="7288">
                  <c:v>23.524999999999999</c:v>
                </c:pt>
                <c:pt idx="7289">
                  <c:v>23.524999999999999</c:v>
                </c:pt>
                <c:pt idx="7290">
                  <c:v>23.524999999999999</c:v>
                </c:pt>
                <c:pt idx="7291">
                  <c:v>23.524999999999999</c:v>
                </c:pt>
                <c:pt idx="7292">
                  <c:v>23.524999999999999</c:v>
                </c:pt>
                <c:pt idx="7293">
                  <c:v>23.524999999999999</c:v>
                </c:pt>
                <c:pt idx="7294">
                  <c:v>23.524999999999999</c:v>
                </c:pt>
                <c:pt idx="7295">
                  <c:v>23.524999999999999</c:v>
                </c:pt>
                <c:pt idx="7296">
                  <c:v>23.202999999999999</c:v>
                </c:pt>
                <c:pt idx="7297">
                  <c:v>23.524999999999999</c:v>
                </c:pt>
                <c:pt idx="7298">
                  <c:v>23.524999999999999</c:v>
                </c:pt>
                <c:pt idx="7299">
                  <c:v>23.524999999999999</c:v>
                </c:pt>
                <c:pt idx="7300">
                  <c:v>23.524999999999999</c:v>
                </c:pt>
                <c:pt idx="7301">
                  <c:v>23.524999999999999</c:v>
                </c:pt>
                <c:pt idx="7302">
                  <c:v>23.524999999999999</c:v>
                </c:pt>
                <c:pt idx="7303">
                  <c:v>23.524999999999999</c:v>
                </c:pt>
                <c:pt idx="7304">
                  <c:v>23.524999999999999</c:v>
                </c:pt>
                <c:pt idx="7305">
                  <c:v>23.524999999999999</c:v>
                </c:pt>
                <c:pt idx="7306">
                  <c:v>23.524999999999999</c:v>
                </c:pt>
                <c:pt idx="7307">
                  <c:v>23.202999999999999</c:v>
                </c:pt>
                <c:pt idx="7308">
                  <c:v>23.524999999999999</c:v>
                </c:pt>
                <c:pt idx="7309">
                  <c:v>23.524999999999999</c:v>
                </c:pt>
                <c:pt idx="7310">
                  <c:v>23.524999999999999</c:v>
                </c:pt>
                <c:pt idx="7311">
                  <c:v>23.524999999999999</c:v>
                </c:pt>
                <c:pt idx="7312">
                  <c:v>23.202999999999999</c:v>
                </c:pt>
                <c:pt idx="7313">
                  <c:v>23.202999999999999</c:v>
                </c:pt>
                <c:pt idx="7314">
                  <c:v>23.202999999999999</c:v>
                </c:pt>
                <c:pt idx="7315">
                  <c:v>23.202999999999999</c:v>
                </c:pt>
                <c:pt idx="7316">
                  <c:v>23.524999999999999</c:v>
                </c:pt>
                <c:pt idx="7317">
                  <c:v>23.202999999999999</c:v>
                </c:pt>
                <c:pt idx="7318">
                  <c:v>23.202999999999999</c:v>
                </c:pt>
                <c:pt idx="7319">
                  <c:v>23.524999999999999</c:v>
                </c:pt>
                <c:pt idx="7320">
                  <c:v>23.524999999999999</c:v>
                </c:pt>
                <c:pt idx="7321">
                  <c:v>23.524999999999999</c:v>
                </c:pt>
                <c:pt idx="7322">
                  <c:v>23.524999999999999</c:v>
                </c:pt>
                <c:pt idx="7323">
                  <c:v>23.524999999999999</c:v>
                </c:pt>
                <c:pt idx="7324">
                  <c:v>23.524999999999999</c:v>
                </c:pt>
                <c:pt idx="7325">
                  <c:v>23.202999999999999</c:v>
                </c:pt>
                <c:pt idx="7326">
                  <c:v>23.524999999999999</c:v>
                </c:pt>
                <c:pt idx="7327">
                  <c:v>23.202999999999999</c:v>
                </c:pt>
                <c:pt idx="7328">
                  <c:v>23.524999999999999</c:v>
                </c:pt>
                <c:pt idx="7329">
                  <c:v>23.524999999999999</c:v>
                </c:pt>
                <c:pt idx="7330">
                  <c:v>23.202999999999999</c:v>
                </c:pt>
                <c:pt idx="7331">
                  <c:v>23.202999999999999</c:v>
                </c:pt>
                <c:pt idx="7332">
                  <c:v>23.202999999999999</c:v>
                </c:pt>
                <c:pt idx="7333">
                  <c:v>23.524999999999999</c:v>
                </c:pt>
                <c:pt idx="7334">
                  <c:v>23.524999999999999</c:v>
                </c:pt>
                <c:pt idx="7335">
                  <c:v>23.524999999999999</c:v>
                </c:pt>
                <c:pt idx="7336">
                  <c:v>23.524999999999999</c:v>
                </c:pt>
                <c:pt idx="7337">
                  <c:v>23.524999999999999</c:v>
                </c:pt>
                <c:pt idx="7338">
                  <c:v>23.202999999999999</c:v>
                </c:pt>
                <c:pt idx="7339">
                  <c:v>23.524999999999999</c:v>
                </c:pt>
                <c:pt idx="7340">
                  <c:v>23.202999999999999</c:v>
                </c:pt>
                <c:pt idx="7341">
                  <c:v>23.524999999999999</c:v>
                </c:pt>
                <c:pt idx="7342">
                  <c:v>23.524999999999999</c:v>
                </c:pt>
                <c:pt idx="7343">
                  <c:v>23.524999999999999</c:v>
                </c:pt>
                <c:pt idx="7344">
                  <c:v>23.524999999999999</c:v>
                </c:pt>
                <c:pt idx="7345">
                  <c:v>23.202999999999999</c:v>
                </c:pt>
                <c:pt idx="7346">
                  <c:v>23.524999999999999</c:v>
                </c:pt>
                <c:pt idx="7347">
                  <c:v>23.202999999999999</c:v>
                </c:pt>
                <c:pt idx="7348">
                  <c:v>23.202999999999999</c:v>
                </c:pt>
                <c:pt idx="7349">
                  <c:v>23.202999999999999</c:v>
                </c:pt>
                <c:pt idx="7350">
                  <c:v>23.524999999999999</c:v>
                </c:pt>
                <c:pt idx="7351">
                  <c:v>23.524999999999999</c:v>
                </c:pt>
                <c:pt idx="7352">
                  <c:v>23.202999999999999</c:v>
                </c:pt>
                <c:pt idx="7353">
                  <c:v>23.524999999999999</c:v>
                </c:pt>
                <c:pt idx="7354">
                  <c:v>23.202999999999999</c:v>
                </c:pt>
                <c:pt idx="7355">
                  <c:v>23.202999999999999</c:v>
                </c:pt>
                <c:pt idx="7356">
                  <c:v>23.524999999999999</c:v>
                </c:pt>
                <c:pt idx="7357">
                  <c:v>23.524999999999999</c:v>
                </c:pt>
                <c:pt idx="7358">
                  <c:v>23.524999999999999</c:v>
                </c:pt>
                <c:pt idx="7359">
                  <c:v>23.202999999999999</c:v>
                </c:pt>
                <c:pt idx="7360">
                  <c:v>23.524999999999999</c:v>
                </c:pt>
                <c:pt idx="7361">
                  <c:v>23.202999999999999</c:v>
                </c:pt>
                <c:pt idx="7362">
                  <c:v>23.202999999999999</c:v>
                </c:pt>
                <c:pt idx="7363">
                  <c:v>23.524999999999999</c:v>
                </c:pt>
                <c:pt idx="7364">
                  <c:v>23.202999999999999</c:v>
                </c:pt>
                <c:pt idx="7365">
                  <c:v>23.202999999999999</c:v>
                </c:pt>
                <c:pt idx="7366">
                  <c:v>23.524999999999999</c:v>
                </c:pt>
                <c:pt idx="7367">
                  <c:v>23.524999999999999</c:v>
                </c:pt>
                <c:pt idx="7368">
                  <c:v>23.202999999999999</c:v>
                </c:pt>
                <c:pt idx="7369">
                  <c:v>23.202999999999999</c:v>
                </c:pt>
                <c:pt idx="7370">
                  <c:v>23.524999999999999</c:v>
                </c:pt>
                <c:pt idx="7371">
                  <c:v>23.524999999999999</c:v>
                </c:pt>
                <c:pt idx="7372">
                  <c:v>23.202999999999999</c:v>
                </c:pt>
                <c:pt idx="7373">
                  <c:v>23.202999999999999</c:v>
                </c:pt>
                <c:pt idx="7374">
                  <c:v>23.524999999999999</c:v>
                </c:pt>
                <c:pt idx="7375">
                  <c:v>23.202999999999999</c:v>
                </c:pt>
                <c:pt idx="7376">
                  <c:v>23.524999999999999</c:v>
                </c:pt>
                <c:pt idx="7377">
                  <c:v>23.524999999999999</c:v>
                </c:pt>
                <c:pt idx="7378">
                  <c:v>23.524999999999999</c:v>
                </c:pt>
                <c:pt idx="7379">
                  <c:v>23.202999999999999</c:v>
                </c:pt>
                <c:pt idx="7380">
                  <c:v>23.202999999999999</c:v>
                </c:pt>
                <c:pt idx="7381">
                  <c:v>23.202999999999999</c:v>
                </c:pt>
                <c:pt idx="7382">
                  <c:v>23.202999999999999</c:v>
                </c:pt>
                <c:pt idx="7383">
                  <c:v>23.202999999999999</c:v>
                </c:pt>
                <c:pt idx="7384">
                  <c:v>23.202999999999999</c:v>
                </c:pt>
                <c:pt idx="7385">
                  <c:v>23.524999999999999</c:v>
                </c:pt>
                <c:pt idx="7386">
                  <c:v>23.202999999999999</c:v>
                </c:pt>
                <c:pt idx="7387">
                  <c:v>23.202999999999999</c:v>
                </c:pt>
                <c:pt idx="7388">
                  <c:v>23.202999999999999</c:v>
                </c:pt>
                <c:pt idx="7389">
                  <c:v>23.202999999999999</c:v>
                </c:pt>
                <c:pt idx="7390">
                  <c:v>23.202999999999999</c:v>
                </c:pt>
                <c:pt idx="7391">
                  <c:v>23.202999999999999</c:v>
                </c:pt>
                <c:pt idx="7392">
                  <c:v>23.202999999999999</c:v>
                </c:pt>
                <c:pt idx="7393">
                  <c:v>23.202999999999999</c:v>
                </c:pt>
                <c:pt idx="7394">
                  <c:v>23.202999999999999</c:v>
                </c:pt>
                <c:pt idx="7395">
                  <c:v>23.202999999999999</c:v>
                </c:pt>
                <c:pt idx="7396">
                  <c:v>23.202999999999999</c:v>
                </c:pt>
                <c:pt idx="7397">
                  <c:v>23.202999999999999</c:v>
                </c:pt>
                <c:pt idx="7398">
                  <c:v>23.202999999999999</c:v>
                </c:pt>
                <c:pt idx="7399">
                  <c:v>23.202999999999999</c:v>
                </c:pt>
                <c:pt idx="7400">
                  <c:v>23.202999999999999</c:v>
                </c:pt>
                <c:pt idx="7401">
                  <c:v>23.202999999999999</c:v>
                </c:pt>
                <c:pt idx="7402">
                  <c:v>23.202999999999999</c:v>
                </c:pt>
                <c:pt idx="7403">
                  <c:v>23.202999999999999</c:v>
                </c:pt>
                <c:pt idx="7404">
                  <c:v>23.202999999999999</c:v>
                </c:pt>
                <c:pt idx="7405">
                  <c:v>23.202999999999999</c:v>
                </c:pt>
                <c:pt idx="7406">
                  <c:v>23.202999999999999</c:v>
                </c:pt>
                <c:pt idx="7407">
                  <c:v>23.202999999999999</c:v>
                </c:pt>
                <c:pt idx="7408">
                  <c:v>23.202999999999999</c:v>
                </c:pt>
                <c:pt idx="7409">
                  <c:v>23.202999999999999</c:v>
                </c:pt>
                <c:pt idx="7410">
                  <c:v>23.202999999999999</c:v>
                </c:pt>
                <c:pt idx="7411">
                  <c:v>23.202999999999999</c:v>
                </c:pt>
                <c:pt idx="7412">
                  <c:v>23.202999999999999</c:v>
                </c:pt>
                <c:pt idx="7413">
                  <c:v>23.202999999999999</c:v>
                </c:pt>
                <c:pt idx="7414">
                  <c:v>23.202999999999999</c:v>
                </c:pt>
                <c:pt idx="7415">
                  <c:v>23.202999999999999</c:v>
                </c:pt>
                <c:pt idx="7416">
                  <c:v>23.202999999999999</c:v>
                </c:pt>
                <c:pt idx="7417">
                  <c:v>23.202999999999999</c:v>
                </c:pt>
                <c:pt idx="7418">
                  <c:v>23.524999999999999</c:v>
                </c:pt>
                <c:pt idx="7419">
                  <c:v>23.202999999999999</c:v>
                </c:pt>
                <c:pt idx="7420">
                  <c:v>23.202999999999999</c:v>
                </c:pt>
                <c:pt idx="7421">
                  <c:v>23.202999999999999</c:v>
                </c:pt>
                <c:pt idx="7422">
                  <c:v>23.202999999999999</c:v>
                </c:pt>
                <c:pt idx="7423">
                  <c:v>23.202999999999999</c:v>
                </c:pt>
                <c:pt idx="7424">
                  <c:v>23.202999999999999</c:v>
                </c:pt>
                <c:pt idx="7425">
                  <c:v>23.202999999999999</c:v>
                </c:pt>
                <c:pt idx="7426">
                  <c:v>23.202999999999999</c:v>
                </c:pt>
                <c:pt idx="7427">
                  <c:v>23.202999999999999</c:v>
                </c:pt>
                <c:pt idx="7428">
                  <c:v>23.202999999999999</c:v>
                </c:pt>
                <c:pt idx="7429">
                  <c:v>23.202999999999999</c:v>
                </c:pt>
                <c:pt idx="7430">
                  <c:v>23.202999999999999</c:v>
                </c:pt>
                <c:pt idx="7431">
                  <c:v>23.202999999999999</c:v>
                </c:pt>
                <c:pt idx="7432">
                  <c:v>23.524999999999999</c:v>
                </c:pt>
                <c:pt idx="7433">
                  <c:v>23.202999999999999</c:v>
                </c:pt>
                <c:pt idx="7434">
                  <c:v>23.202999999999999</c:v>
                </c:pt>
                <c:pt idx="7435">
                  <c:v>23.202999999999999</c:v>
                </c:pt>
                <c:pt idx="7436">
                  <c:v>23.202999999999999</c:v>
                </c:pt>
                <c:pt idx="7437">
                  <c:v>23.202999999999999</c:v>
                </c:pt>
                <c:pt idx="7438">
                  <c:v>23.202999999999999</c:v>
                </c:pt>
                <c:pt idx="7439">
                  <c:v>22.881</c:v>
                </c:pt>
                <c:pt idx="7440">
                  <c:v>23.202999999999999</c:v>
                </c:pt>
                <c:pt idx="7441">
                  <c:v>23.202999999999999</c:v>
                </c:pt>
                <c:pt idx="7442">
                  <c:v>23.202999999999999</c:v>
                </c:pt>
                <c:pt idx="7443">
                  <c:v>23.202999999999999</c:v>
                </c:pt>
                <c:pt idx="7444">
                  <c:v>23.202999999999999</c:v>
                </c:pt>
                <c:pt idx="7445">
                  <c:v>23.202999999999999</c:v>
                </c:pt>
                <c:pt idx="7446">
                  <c:v>23.202999999999999</c:v>
                </c:pt>
                <c:pt idx="7447">
                  <c:v>23.202999999999999</c:v>
                </c:pt>
                <c:pt idx="7448">
                  <c:v>23.202999999999999</c:v>
                </c:pt>
                <c:pt idx="7449">
                  <c:v>23.202999999999999</c:v>
                </c:pt>
                <c:pt idx="7450">
                  <c:v>23.202999999999999</c:v>
                </c:pt>
                <c:pt idx="7451">
                  <c:v>23.202999999999999</c:v>
                </c:pt>
                <c:pt idx="7452">
                  <c:v>23.202999999999999</c:v>
                </c:pt>
                <c:pt idx="7453">
                  <c:v>23.202999999999999</c:v>
                </c:pt>
                <c:pt idx="7454">
                  <c:v>23.202999999999999</c:v>
                </c:pt>
                <c:pt idx="7455">
                  <c:v>23.202999999999999</c:v>
                </c:pt>
                <c:pt idx="7456">
                  <c:v>23.202999999999999</c:v>
                </c:pt>
                <c:pt idx="7457">
                  <c:v>23.202999999999999</c:v>
                </c:pt>
                <c:pt idx="7458">
                  <c:v>23.202999999999999</c:v>
                </c:pt>
                <c:pt idx="7459">
                  <c:v>23.202999999999999</c:v>
                </c:pt>
                <c:pt idx="7460">
                  <c:v>23.202999999999999</c:v>
                </c:pt>
                <c:pt idx="7461">
                  <c:v>23.202999999999999</c:v>
                </c:pt>
                <c:pt idx="7462">
                  <c:v>23.202999999999999</c:v>
                </c:pt>
                <c:pt idx="7463">
                  <c:v>23.202999999999999</c:v>
                </c:pt>
                <c:pt idx="7464">
                  <c:v>23.202999999999999</c:v>
                </c:pt>
                <c:pt idx="7465">
                  <c:v>23.202999999999999</c:v>
                </c:pt>
                <c:pt idx="7466">
                  <c:v>23.202999999999999</c:v>
                </c:pt>
                <c:pt idx="7467">
                  <c:v>23.202999999999999</c:v>
                </c:pt>
                <c:pt idx="7468">
                  <c:v>23.202999999999999</c:v>
                </c:pt>
                <c:pt idx="7469">
                  <c:v>23.202999999999999</c:v>
                </c:pt>
                <c:pt idx="7470">
                  <c:v>23.202999999999999</c:v>
                </c:pt>
                <c:pt idx="7471">
                  <c:v>23.202999999999999</c:v>
                </c:pt>
                <c:pt idx="7472">
                  <c:v>23.202999999999999</c:v>
                </c:pt>
                <c:pt idx="7473">
                  <c:v>23.202999999999999</c:v>
                </c:pt>
                <c:pt idx="7474">
                  <c:v>23.202999999999999</c:v>
                </c:pt>
                <c:pt idx="7475">
                  <c:v>23.202999999999999</c:v>
                </c:pt>
                <c:pt idx="7476">
                  <c:v>23.202999999999999</c:v>
                </c:pt>
                <c:pt idx="7477">
                  <c:v>23.202999999999999</c:v>
                </c:pt>
                <c:pt idx="7478">
                  <c:v>23.202999999999999</c:v>
                </c:pt>
                <c:pt idx="7479">
                  <c:v>23.202999999999999</c:v>
                </c:pt>
                <c:pt idx="7480">
                  <c:v>23.202999999999999</c:v>
                </c:pt>
                <c:pt idx="7481">
                  <c:v>23.202999999999999</c:v>
                </c:pt>
                <c:pt idx="7482">
                  <c:v>23.202999999999999</c:v>
                </c:pt>
                <c:pt idx="7483">
                  <c:v>23.202999999999999</c:v>
                </c:pt>
                <c:pt idx="7484">
                  <c:v>23.202999999999999</c:v>
                </c:pt>
                <c:pt idx="7485">
                  <c:v>23.202999999999999</c:v>
                </c:pt>
                <c:pt idx="7486">
                  <c:v>23.202999999999999</c:v>
                </c:pt>
                <c:pt idx="7487">
                  <c:v>23.202999999999999</c:v>
                </c:pt>
                <c:pt idx="7488">
                  <c:v>23.202999999999999</c:v>
                </c:pt>
                <c:pt idx="7489">
                  <c:v>23.202999999999999</c:v>
                </c:pt>
                <c:pt idx="7490">
                  <c:v>23.202999999999999</c:v>
                </c:pt>
                <c:pt idx="7491">
                  <c:v>23.202999999999999</c:v>
                </c:pt>
                <c:pt idx="7492">
                  <c:v>23.202999999999999</c:v>
                </c:pt>
                <c:pt idx="7493">
                  <c:v>23.202999999999999</c:v>
                </c:pt>
                <c:pt idx="7494">
                  <c:v>23.202999999999999</c:v>
                </c:pt>
                <c:pt idx="7495">
                  <c:v>23.202999999999999</c:v>
                </c:pt>
                <c:pt idx="7496">
                  <c:v>23.202999999999999</c:v>
                </c:pt>
                <c:pt idx="7497">
                  <c:v>23.202999999999999</c:v>
                </c:pt>
                <c:pt idx="7498">
                  <c:v>23.202999999999999</c:v>
                </c:pt>
                <c:pt idx="7499">
                  <c:v>23.202999999999999</c:v>
                </c:pt>
                <c:pt idx="7500">
                  <c:v>23.202999999999999</c:v>
                </c:pt>
                <c:pt idx="7501">
                  <c:v>23.202999999999999</c:v>
                </c:pt>
                <c:pt idx="7502">
                  <c:v>23.202999999999999</c:v>
                </c:pt>
                <c:pt idx="7503">
                  <c:v>23.202999999999999</c:v>
                </c:pt>
                <c:pt idx="7504">
                  <c:v>23.202999999999999</c:v>
                </c:pt>
                <c:pt idx="7505">
                  <c:v>23.202999999999999</c:v>
                </c:pt>
                <c:pt idx="7506">
                  <c:v>23.202999999999999</c:v>
                </c:pt>
                <c:pt idx="7507">
                  <c:v>23.202999999999999</c:v>
                </c:pt>
                <c:pt idx="7508">
                  <c:v>23.202999999999999</c:v>
                </c:pt>
                <c:pt idx="7509">
                  <c:v>23.202999999999999</c:v>
                </c:pt>
                <c:pt idx="7510">
                  <c:v>23.202999999999999</c:v>
                </c:pt>
                <c:pt idx="7511">
                  <c:v>23.202999999999999</c:v>
                </c:pt>
                <c:pt idx="7512">
                  <c:v>23.202999999999999</c:v>
                </c:pt>
                <c:pt idx="7513">
                  <c:v>23.202999999999999</c:v>
                </c:pt>
                <c:pt idx="7514">
                  <c:v>23.202999999999999</c:v>
                </c:pt>
                <c:pt idx="7515">
                  <c:v>23.202999999999999</c:v>
                </c:pt>
                <c:pt idx="7516">
                  <c:v>23.202999999999999</c:v>
                </c:pt>
                <c:pt idx="7517">
                  <c:v>23.202999999999999</c:v>
                </c:pt>
                <c:pt idx="7518">
                  <c:v>23.202999999999999</c:v>
                </c:pt>
                <c:pt idx="7519">
                  <c:v>23.202999999999999</c:v>
                </c:pt>
                <c:pt idx="7520">
                  <c:v>23.202999999999999</c:v>
                </c:pt>
                <c:pt idx="7521">
                  <c:v>23.202999999999999</c:v>
                </c:pt>
                <c:pt idx="7522">
                  <c:v>23.202999999999999</c:v>
                </c:pt>
                <c:pt idx="7523">
                  <c:v>23.202999999999999</c:v>
                </c:pt>
                <c:pt idx="7524">
                  <c:v>23.202999999999999</c:v>
                </c:pt>
                <c:pt idx="7525">
                  <c:v>23.202999999999999</c:v>
                </c:pt>
                <c:pt idx="7526">
                  <c:v>23.202999999999999</c:v>
                </c:pt>
                <c:pt idx="7527">
                  <c:v>23.202999999999999</c:v>
                </c:pt>
                <c:pt idx="7528">
                  <c:v>23.202999999999999</c:v>
                </c:pt>
                <c:pt idx="7529">
                  <c:v>23.202999999999999</c:v>
                </c:pt>
                <c:pt idx="7530">
                  <c:v>23.202999999999999</c:v>
                </c:pt>
                <c:pt idx="7531">
                  <c:v>23.202999999999999</c:v>
                </c:pt>
                <c:pt idx="7532">
                  <c:v>23.202999999999999</c:v>
                </c:pt>
                <c:pt idx="7533">
                  <c:v>23.202999999999999</c:v>
                </c:pt>
                <c:pt idx="7534">
                  <c:v>23.202999999999999</c:v>
                </c:pt>
                <c:pt idx="7535">
                  <c:v>23.202999999999999</c:v>
                </c:pt>
                <c:pt idx="7536">
                  <c:v>23.202999999999999</c:v>
                </c:pt>
                <c:pt idx="7537">
                  <c:v>23.202999999999999</c:v>
                </c:pt>
                <c:pt idx="7538">
                  <c:v>23.202999999999999</c:v>
                </c:pt>
                <c:pt idx="7539">
                  <c:v>23.202999999999999</c:v>
                </c:pt>
                <c:pt idx="7540">
                  <c:v>23.202999999999999</c:v>
                </c:pt>
                <c:pt idx="7541">
                  <c:v>23.202999999999999</c:v>
                </c:pt>
                <c:pt idx="7542">
                  <c:v>23.202999999999999</c:v>
                </c:pt>
                <c:pt idx="7543">
                  <c:v>23.202999999999999</c:v>
                </c:pt>
                <c:pt idx="7544">
                  <c:v>23.202999999999999</c:v>
                </c:pt>
                <c:pt idx="7545">
                  <c:v>23.202999999999999</c:v>
                </c:pt>
                <c:pt idx="7546">
                  <c:v>23.202999999999999</c:v>
                </c:pt>
                <c:pt idx="7547">
                  <c:v>23.202999999999999</c:v>
                </c:pt>
                <c:pt idx="7548">
                  <c:v>23.202999999999999</c:v>
                </c:pt>
                <c:pt idx="7549">
                  <c:v>23.202999999999999</c:v>
                </c:pt>
                <c:pt idx="7550">
                  <c:v>23.202999999999999</c:v>
                </c:pt>
                <c:pt idx="7551">
                  <c:v>23.202999999999999</c:v>
                </c:pt>
                <c:pt idx="7552">
                  <c:v>23.202999999999999</c:v>
                </c:pt>
                <c:pt idx="7553">
                  <c:v>23.202999999999999</c:v>
                </c:pt>
                <c:pt idx="7554">
                  <c:v>23.202999999999999</c:v>
                </c:pt>
                <c:pt idx="7555">
                  <c:v>23.202999999999999</c:v>
                </c:pt>
                <c:pt idx="7556">
                  <c:v>23.202999999999999</c:v>
                </c:pt>
                <c:pt idx="7557">
                  <c:v>23.202999999999999</c:v>
                </c:pt>
                <c:pt idx="7558">
                  <c:v>23.202999999999999</c:v>
                </c:pt>
                <c:pt idx="7559">
                  <c:v>23.202999999999999</c:v>
                </c:pt>
                <c:pt idx="7560">
                  <c:v>23.202999999999999</c:v>
                </c:pt>
                <c:pt idx="7561">
                  <c:v>23.202999999999999</c:v>
                </c:pt>
                <c:pt idx="7562">
                  <c:v>23.202999999999999</c:v>
                </c:pt>
                <c:pt idx="7563">
                  <c:v>23.202999999999999</c:v>
                </c:pt>
                <c:pt idx="7564">
                  <c:v>23.202999999999999</c:v>
                </c:pt>
                <c:pt idx="7565">
                  <c:v>23.202999999999999</c:v>
                </c:pt>
                <c:pt idx="7566">
                  <c:v>23.202999999999999</c:v>
                </c:pt>
                <c:pt idx="7567">
                  <c:v>23.202999999999999</c:v>
                </c:pt>
                <c:pt idx="7568">
                  <c:v>23.202999999999999</c:v>
                </c:pt>
                <c:pt idx="7569">
                  <c:v>22.881</c:v>
                </c:pt>
                <c:pt idx="7570">
                  <c:v>23.202999999999999</c:v>
                </c:pt>
                <c:pt idx="7571">
                  <c:v>23.202999999999999</c:v>
                </c:pt>
                <c:pt idx="7572">
                  <c:v>23.202999999999999</c:v>
                </c:pt>
                <c:pt idx="7573">
                  <c:v>23.202999999999999</c:v>
                </c:pt>
                <c:pt idx="7574">
                  <c:v>23.202999999999999</c:v>
                </c:pt>
                <c:pt idx="7575">
                  <c:v>23.202999999999999</c:v>
                </c:pt>
                <c:pt idx="7576">
                  <c:v>23.202999999999999</c:v>
                </c:pt>
                <c:pt idx="7577">
                  <c:v>23.202999999999999</c:v>
                </c:pt>
                <c:pt idx="7578">
                  <c:v>23.202999999999999</c:v>
                </c:pt>
                <c:pt idx="7579">
                  <c:v>23.202999999999999</c:v>
                </c:pt>
                <c:pt idx="7580">
                  <c:v>23.202999999999999</c:v>
                </c:pt>
                <c:pt idx="7581">
                  <c:v>23.202999999999999</c:v>
                </c:pt>
                <c:pt idx="7582">
                  <c:v>22.881</c:v>
                </c:pt>
                <c:pt idx="7583">
                  <c:v>22.881</c:v>
                </c:pt>
                <c:pt idx="7584">
                  <c:v>23.202999999999999</c:v>
                </c:pt>
                <c:pt idx="7585">
                  <c:v>23.202999999999999</c:v>
                </c:pt>
                <c:pt idx="7586">
                  <c:v>23.202999999999999</c:v>
                </c:pt>
                <c:pt idx="7587">
                  <c:v>23.202999999999999</c:v>
                </c:pt>
                <c:pt idx="7588">
                  <c:v>23.202999999999999</c:v>
                </c:pt>
                <c:pt idx="7589">
                  <c:v>23.202999999999999</c:v>
                </c:pt>
                <c:pt idx="7590">
                  <c:v>23.202999999999999</c:v>
                </c:pt>
                <c:pt idx="7591">
                  <c:v>22.881</c:v>
                </c:pt>
                <c:pt idx="7592">
                  <c:v>23.202999999999999</c:v>
                </c:pt>
                <c:pt idx="7593">
                  <c:v>23.202999999999999</c:v>
                </c:pt>
                <c:pt idx="7594">
                  <c:v>23.202999999999999</c:v>
                </c:pt>
                <c:pt idx="7595">
                  <c:v>23.202999999999999</c:v>
                </c:pt>
                <c:pt idx="7596">
                  <c:v>23.202999999999999</c:v>
                </c:pt>
                <c:pt idx="7597">
                  <c:v>23.202999999999999</c:v>
                </c:pt>
                <c:pt idx="7598">
                  <c:v>23.202999999999999</c:v>
                </c:pt>
                <c:pt idx="7599">
                  <c:v>23.202999999999999</c:v>
                </c:pt>
                <c:pt idx="7600">
                  <c:v>23.202999999999999</c:v>
                </c:pt>
                <c:pt idx="7601">
                  <c:v>23.202999999999999</c:v>
                </c:pt>
                <c:pt idx="7602">
                  <c:v>23.202999999999999</c:v>
                </c:pt>
                <c:pt idx="7603">
                  <c:v>22.881</c:v>
                </c:pt>
                <c:pt idx="7604">
                  <c:v>23.202999999999999</c:v>
                </c:pt>
                <c:pt idx="7605">
                  <c:v>23.202999999999999</c:v>
                </c:pt>
                <c:pt idx="7606">
                  <c:v>23.202999999999999</c:v>
                </c:pt>
                <c:pt idx="7607">
                  <c:v>22.881</c:v>
                </c:pt>
                <c:pt idx="7608">
                  <c:v>23.202999999999999</c:v>
                </c:pt>
                <c:pt idx="7609">
                  <c:v>23.202999999999999</c:v>
                </c:pt>
                <c:pt idx="7610">
                  <c:v>22.559000000000001</c:v>
                </c:pt>
                <c:pt idx="7611">
                  <c:v>23.202999999999999</c:v>
                </c:pt>
                <c:pt idx="7612">
                  <c:v>23.202999999999999</c:v>
                </c:pt>
                <c:pt idx="7613">
                  <c:v>23.202999999999999</c:v>
                </c:pt>
                <c:pt idx="7614">
                  <c:v>23.202999999999999</c:v>
                </c:pt>
                <c:pt idx="7615">
                  <c:v>23.202999999999999</c:v>
                </c:pt>
                <c:pt idx="7616">
                  <c:v>23.202999999999999</c:v>
                </c:pt>
                <c:pt idx="7617">
                  <c:v>23.202999999999999</c:v>
                </c:pt>
                <c:pt idx="7618">
                  <c:v>23.202999999999999</c:v>
                </c:pt>
                <c:pt idx="7619">
                  <c:v>23.202999999999999</c:v>
                </c:pt>
                <c:pt idx="7620">
                  <c:v>23.202999999999999</c:v>
                </c:pt>
                <c:pt idx="7621">
                  <c:v>23.202999999999999</c:v>
                </c:pt>
                <c:pt idx="7622">
                  <c:v>23.202999999999999</c:v>
                </c:pt>
                <c:pt idx="7623">
                  <c:v>23.202999999999999</c:v>
                </c:pt>
                <c:pt idx="7624">
                  <c:v>23.202999999999999</c:v>
                </c:pt>
                <c:pt idx="7625">
                  <c:v>23.202999999999999</c:v>
                </c:pt>
                <c:pt idx="7626">
                  <c:v>23.202999999999999</c:v>
                </c:pt>
                <c:pt idx="7627">
                  <c:v>23.202999999999999</c:v>
                </c:pt>
                <c:pt idx="7628">
                  <c:v>23.202999999999999</c:v>
                </c:pt>
                <c:pt idx="7629">
                  <c:v>23.202999999999999</c:v>
                </c:pt>
                <c:pt idx="7630">
                  <c:v>23.202999999999999</c:v>
                </c:pt>
                <c:pt idx="7631">
                  <c:v>23.202999999999999</c:v>
                </c:pt>
                <c:pt idx="7632">
                  <c:v>23.202999999999999</c:v>
                </c:pt>
                <c:pt idx="7633">
                  <c:v>23.202999999999999</c:v>
                </c:pt>
                <c:pt idx="7634">
                  <c:v>22.881</c:v>
                </c:pt>
                <c:pt idx="7635">
                  <c:v>23.202999999999999</c:v>
                </c:pt>
                <c:pt idx="7636">
                  <c:v>22.881</c:v>
                </c:pt>
                <c:pt idx="7637">
                  <c:v>23.202999999999999</c:v>
                </c:pt>
                <c:pt idx="7638">
                  <c:v>22.881</c:v>
                </c:pt>
                <c:pt idx="7639">
                  <c:v>23.202999999999999</c:v>
                </c:pt>
                <c:pt idx="7640">
                  <c:v>23.202999999999999</c:v>
                </c:pt>
                <c:pt idx="7641">
                  <c:v>22.881</c:v>
                </c:pt>
                <c:pt idx="7642">
                  <c:v>23.202999999999999</c:v>
                </c:pt>
                <c:pt idx="7643">
                  <c:v>23.202999999999999</c:v>
                </c:pt>
                <c:pt idx="7644">
                  <c:v>22.881</c:v>
                </c:pt>
                <c:pt idx="7645">
                  <c:v>22.881</c:v>
                </c:pt>
                <c:pt idx="7646">
                  <c:v>23.202999999999999</c:v>
                </c:pt>
                <c:pt idx="7647">
                  <c:v>23.202999999999999</c:v>
                </c:pt>
                <c:pt idx="7648">
                  <c:v>22.881</c:v>
                </c:pt>
                <c:pt idx="7649">
                  <c:v>23.202999999999999</c:v>
                </c:pt>
                <c:pt idx="7650">
                  <c:v>22.881</c:v>
                </c:pt>
                <c:pt idx="7651">
                  <c:v>22.881</c:v>
                </c:pt>
                <c:pt idx="7652">
                  <c:v>22.881</c:v>
                </c:pt>
                <c:pt idx="7653">
                  <c:v>22.881</c:v>
                </c:pt>
                <c:pt idx="7654">
                  <c:v>22.881</c:v>
                </c:pt>
                <c:pt idx="7655">
                  <c:v>22.881</c:v>
                </c:pt>
                <c:pt idx="7656">
                  <c:v>23.202999999999999</c:v>
                </c:pt>
                <c:pt idx="7657">
                  <c:v>23.202999999999999</c:v>
                </c:pt>
                <c:pt idx="7658">
                  <c:v>23.202999999999999</c:v>
                </c:pt>
                <c:pt idx="7659">
                  <c:v>23.202999999999999</c:v>
                </c:pt>
                <c:pt idx="7660">
                  <c:v>23.202999999999999</c:v>
                </c:pt>
                <c:pt idx="7661">
                  <c:v>23.202999999999999</c:v>
                </c:pt>
                <c:pt idx="7662">
                  <c:v>23.202999999999999</c:v>
                </c:pt>
                <c:pt idx="7663">
                  <c:v>23.202999999999999</c:v>
                </c:pt>
                <c:pt idx="7664">
                  <c:v>23.202999999999999</c:v>
                </c:pt>
                <c:pt idx="7665">
                  <c:v>23.202999999999999</c:v>
                </c:pt>
                <c:pt idx="7666">
                  <c:v>23.202999999999999</c:v>
                </c:pt>
                <c:pt idx="7667">
                  <c:v>23.202999999999999</c:v>
                </c:pt>
                <c:pt idx="7668">
                  <c:v>23.202999999999999</c:v>
                </c:pt>
                <c:pt idx="7669">
                  <c:v>22.881</c:v>
                </c:pt>
                <c:pt idx="7670">
                  <c:v>22.881</c:v>
                </c:pt>
                <c:pt idx="7671">
                  <c:v>22.881</c:v>
                </c:pt>
                <c:pt idx="7672">
                  <c:v>23.202999999999999</c:v>
                </c:pt>
                <c:pt idx="7673">
                  <c:v>23.202999999999999</c:v>
                </c:pt>
                <c:pt idx="7674">
                  <c:v>23.202999999999999</c:v>
                </c:pt>
                <c:pt idx="7675">
                  <c:v>23.202999999999999</c:v>
                </c:pt>
                <c:pt idx="7676">
                  <c:v>22.881</c:v>
                </c:pt>
                <c:pt idx="7677">
                  <c:v>22.881</c:v>
                </c:pt>
                <c:pt idx="7678">
                  <c:v>23.202999999999999</c:v>
                </c:pt>
                <c:pt idx="7679">
                  <c:v>23.202999999999999</c:v>
                </c:pt>
                <c:pt idx="7680">
                  <c:v>22.881</c:v>
                </c:pt>
                <c:pt idx="7681">
                  <c:v>22.881</c:v>
                </c:pt>
                <c:pt idx="7682">
                  <c:v>23.202999999999999</c:v>
                </c:pt>
                <c:pt idx="7683">
                  <c:v>23.202999999999999</c:v>
                </c:pt>
                <c:pt idx="7684">
                  <c:v>23.202999999999999</c:v>
                </c:pt>
                <c:pt idx="7685">
                  <c:v>23.202999999999999</c:v>
                </c:pt>
                <c:pt idx="7686">
                  <c:v>23.202999999999999</c:v>
                </c:pt>
                <c:pt idx="7687">
                  <c:v>23.202999999999999</c:v>
                </c:pt>
                <c:pt idx="7688">
                  <c:v>22.881</c:v>
                </c:pt>
                <c:pt idx="7689">
                  <c:v>23.202999999999999</c:v>
                </c:pt>
                <c:pt idx="7690">
                  <c:v>23.202999999999999</c:v>
                </c:pt>
                <c:pt idx="7691">
                  <c:v>23.202999999999999</c:v>
                </c:pt>
                <c:pt idx="7692">
                  <c:v>23.202999999999999</c:v>
                </c:pt>
                <c:pt idx="7693">
                  <c:v>23.202999999999999</c:v>
                </c:pt>
                <c:pt idx="7694">
                  <c:v>23.202999999999999</c:v>
                </c:pt>
                <c:pt idx="7695">
                  <c:v>23.202999999999999</c:v>
                </c:pt>
                <c:pt idx="7696">
                  <c:v>22.881</c:v>
                </c:pt>
                <c:pt idx="7697">
                  <c:v>22.881</c:v>
                </c:pt>
                <c:pt idx="7698">
                  <c:v>22.881</c:v>
                </c:pt>
                <c:pt idx="7699">
                  <c:v>23.202999999999999</c:v>
                </c:pt>
                <c:pt idx="7700">
                  <c:v>22.881</c:v>
                </c:pt>
                <c:pt idx="7701">
                  <c:v>22.881</c:v>
                </c:pt>
                <c:pt idx="7702">
                  <c:v>22.881</c:v>
                </c:pt>
                <c:pt idx="7703">
                  <c:v>23.202999999999999</c:v>
                </c:pt>
                <c:pt idx="7704">
                  <c:v>22.881</c:v>
                </c:pt>
                <c:pt idx="7705">
                  <c:v>22.881</c:v>
                </c:pt>
                <c:pt idx="7706">
                  <c:v>23.202999999999999</c:v>
                </c:pt>
                <c:pt idx="7707">
                  <c:v>22.881</c:v>
                </c:pt>
                <c:pt idx="7708">
                  <c:v>22.881</c:v>
                </c:pt>
                <c:pt idx="7709">
                  <c:v>23.202999999999999</c:v>
                </c:pt>
                <c:pt idx="7710">
                  <c:v>22.881</c:v>
                </c:pt>
                <c:pt idx="7711">
                  <c:v>22.881</c:v>
                </c:pt>
                <c:pt idx="7712">
                  <c:v>22.881</c:v>
                </c:pt>
                <c:pt idx="7713">
                  <c:v>22.881</c:v>
                </c:pt>
                <c:pt idx="7714">
                  <c:v>22.881</c:v>
                </c:pt>
                <c:pt idx="7715">
                  <c:v>22.881</c:v>
                </c:pt>
                <c:pt idx="7716">
                  <c:v>22.881</c:v>
                </c:pt>
                <c:pt idx="7717">
                  <c:v>22.881</c:v>
                </c:pt>
                <c:pt idx="7718">
                  <c:v>23.202999999999999</c:v>
                </c:pt>
                <c:pt idx="7719">
                  <c:v>22.881</c:v>
                </c:pt>
                <c:pt idx="7720">
                  <c:v>23.202999999999999</c:v>
                </c:pt>
                <c:pt idx="7721">
                  <c:v>22.881</c:v>
                </c:pt>
                <c:pt idx="7722">
                  <c:v>22.881</c:v>
                </c:pt>
                <c:pt idx="7723">
                  <c:v>22.881</c:v>
                </c:pt>
                <c:pt idx="7724">
                  <c:v>23.202999999999999</c:v>
                </c:pt>
                <c:pt idx="7725">
                  <c:v>22.881</c:v>
                </c:pt>
                <c:pt idx="7726">
                  <c:v>22.881</c:v>
                </c:pt>
                <c:pt idx="7727">
                  <c:v>22.881</c:v>
                </c:pt>
                <c:pt idx="7728">
                  <c:v>22.881</c:v>
                </c:pt>
                <c:pt idx="7729">
                  <c:v>22.881</c:v>
                </c:pt>
                <c:pt idx="7730">
                  <c:v>23.202999999999999</c:v>
                </c:pt>
                <c:pt idx="7731">
                  <c:v>22.881</c:v>
                </c:pt>
                <c:pt idx="7732">
                  <c:v>22.881</c:v>
                </c:pt>
                <c:pt idx="7733">
                  <c:v>22.881</c:v>
                </c:pt>
                <c:pt idx="7734">
                  <c:v>22.881</c:v>
                </c:pt>
                <c:pt idx="7735">
                  <c:v>22.881</c:v>
                </c:pt>
                <c:pt idx="7736">
                  <c:v>22.881</c:v>
                </c:pt>
                <c:pt idx="7737">
                  <c:v>22.881</c:v>
                </c:pt>
                <c:pt idx="7738">
                  <c:v>22.881</c:v>
                </c:pt>
                <c:pt idx="7739">
                  <c:v>22.881</c:v>
                </c:pt>
                <c:pt idx="7740">
                  <c:v>22.881</c:v>
                </c:pt>
                <c:pt idx="7741">
                  <c:v>22.881</c:v>
                </c:pt>
                <c:pt idx="7742">
                  <c:v>22.881</c:v>
                </c:pt>
                <c:pt idx="7743">
                  <c:v>22.881</c:v>
                </c:pt>
                <c:pt idx="7744">
                  <c:v>22.881</c:v>
                </c:pt>
                <c:pt idx="7745">
                  <c:v>23.202999999999999</c:v>
                </c:pt>
                <c:pt idx="7746">
                  <c:v>22.881</c:v>
                </c:pt>
                <c:pt idx="7747">
                  <c:v>23.202999999999999</c:v>
                </c:pt>
                <c:pt idx="7748">
                  <c:v>22.881</c:v>
                </c:pt>
                <c:pt idx="7749">
                  <c:v>23.202999999999999</c:v>
                </c:pt>
                <c:pt idx="7750">
                  <c:v>22.881</c:v>
                </c:pt>
                <c:pt idx="7751">
                  <c:v>22.881</c:v>
                </c:pt>
                <c:pt idx="7752">
                  <c:v>23.202999999999999</c:v>
                </c:pt>
                <c:pt idx="7753">
                  <c:v>23.202999999999999</c:v>
                </c:pt>
                <c:pt idx="7754">
                  <c:v>22.881</c:v>
                </c:pt>
                <c:pt idx="7755">
                  <c:v>22.881</c:v>
                </c:pt>
                <c:pt idx="7756">
                  <c:v>22.881</c:v>
                </c:pt>
                <c:pt idx="7757">
                  <c:v>22.881</c:v>
                </c:pt>
                <c:pt idx="7758">
                  <c:v>22.881</c:v>
                </c:pt>
                <c:pt idx="7759">
                  <c:v>22.881</c:v>
                </c:pt>
                <c:pt idx="7760">
                  <c:v>23.202999999999999</c:v>
                </c:pt>
                <c:pt idx="7761">
                  <c:v>22.881</c:v>
                </c:pt>
                <c:pt idx="7762">
                  <c:v>23.202999999999999</c:v>
                </c:pt>
                <c:pt idx="7763">
                  <c:v>22.881</c:v>
                </c:pt>
                <c:pt idx="7764">
                  <c:v>22.881</c:v>
                </c:pt>
                <c:pt idx="7765">
                  <c:v>22.881</c:v>
                </c:pt>
                <c:pt idx="7766">
                  <c:v>22.881</c:v>
                </c:pt>
                <c:pt idx="7767">
                  <c:v>22.881</c:v>
                </c:pt>
                <c:pt idx="7768">
                  <c:v>22.881</c:v>
                </c:pt>
                <c:pt idx="7769">
                  <c:v>22.881</c:v>
                </c:pt>
                <c:pt idx="7770">
                  <c:v>22.881</c:v>
                </c:pt>
                <c:pt idx="7771">
                  <c:v>22.881</c:v>
                </c:pt>
                <c:pt idx="7772">
                  <c:v>22.881</c:v>
                </c:pt>
                <c:pt idx="7773">
                  <c:v>22.881</c:v>
                </c:pt>
                <c:pt idx="7774">
                  <c:v>22.881</c:v>
                </c:pt>
                <c:pt idx="7775">
                  <c:v>22.881</c:v>
                </c:pt>
                <c:pt idx="7776">
                  <c:v>22.881</c:v>
                </c:pt>
                <c:pt idx="7777">
                  <c:v>22.881</c:v>
                </c:pt>
                <c:pt idx="7778">
                  <c:v>22.881</c:v>
                </c:pt>
                <c:pt idx="7779">
                  <c:v>22.881</c:v>
                </c:pt>
                <c:pt idx="7780">
                  <c:v>22.881</c:v>
                </c:pt>
                <c:pt idx="7781">
                  <c:v>22.881</c:v>
                </c:pt>
                <c:pt idx="7782">
                  <c:v>22.881</c:v>
                </c:pt>
                <c:pt idx="7783">
                  <c:v>22.881</c:v>
                </c:pt>
                <c:pt idx="7784">
                  <c:v>22.881</c:v>
                </c:pt>
                <c:pt idx="7785">
                  <c:v>22.881</c:v>
                </c:pt>
                <c:pt idx="7786">
                  <c:v>22.881</c:v>
                </c:pt>
                <c:pt idx="7787">
                  <c:v>22.881</c:v>
                </c:pt>
                <c:pt idx="7788">
                  <c:v>22.881</c:v>
                </c:pt>
                <c:pt idx="7789">
                  <c:v>22.881</c:v>
                </c:pt>
                <c:pt idx="7790">
                  <c:v>22.881</c:v>
                </c:pt>
                <c:pt idx="7791">
                  <c:v>22.881</c:v>
                </c:pt>
                <c:pt idx="7792">
                  <c:v>22.881</c:v>
                </c:pt>
                <c:pt idx="7793">
                  <c:v>22.881</c:v>
                </c:pt>
                <c:pt idx="7794">
                  <c:v>22.881</c:v>
                </c:pt>
                <c:pt idx="7795">
                  <c:v>22.881</c:v>
                </c:pt>
                <c:pt idx="7796">
                  <c:v>22.881</c:v>
                </c:pt>
                <c:pt idx="7797">
                  <c:v>22.881</c:v>
                </c:pt>
                <c:pt idx="7798">
                  <c:v>22.881</c:v>
                </c:pt>
                <c:pt idx="7799">
                  <c:v>22.881</c:v>
                </c:pt>
                <c:pt idx="7800">
                  <c:v>22.881</c:v>
                </c:pt>
                <c:pt idx="7801">
                  <c:v>22.881</c:v>
                </c:pt>
                <c:pt idx="7802">
                  <c:v>22.881</c:v>
                </c:pt>
                <c:pt idx="7803">
                  <c:v>22.881</c:v>
                </c:pt>
                <c:pt idx="7804">
                  <c:v>22.881</c:v>
                </c:pt>
                <c:pt idx="7805">
                  <c:v>22.881</c:v>
                </c:pt>
                <c:pt idx="7806">
                  <c:v>22.881</c:v>
                </c:pt>
                <c:pt idx="7807">
                  <c:v>22.881</c:v>
                </c:pt>
                <c:pt idx="7808">
                  <c:v>22.881</c:v>
                </c:pt>
                <c:pt idx="7809">
                  <c:v>22.881</c:v>
                </c:pt>
                <c:pt idx="7810">
                  <c:v>22.881</c:v>
                </c:pt>
                <c:pt idx="7811">
                  <c:v>22.881</c:v>
                </c:pt>
                <c:pt idx="7812">
                  <c:v>22.881</c:v>
                </c:pt>
                <c:pt idx="7813">
                  <c:v>22.881</c:v>
                </c:pt>
                <c:pt idx="7814">
                  <c:v>22.881</c:v>
                </c:pt>
                <c:pt idx="7815">
                  <c:v>22.881</c:v>
                </c:pt>
                <c:pt idx="7816">
                  <c:v>22.881</c:v>
                </c:pt>
                <c:pt idx="7817">
                  <c:v>22.881</c:v>
                </c:pt>
                <c:pt idx="7818">
                  <c:v>22.881</c:v>
                </c:pt>
                <c:pt idx="7819">
                  <c:v>22.881</c:v>
                </c:pt>
                <c:pt idx="7820">
                  <c:v>22.881</c:v>
                </c:pt>
                <c:pt idx="7821">
                  <c:v>22.881</c:v>
                </c:pt>
                <c:pt idx="7822">
                  <c:v>22.881</c:v>
                </c:pt>
                <c:pt idx="7823">
                  <c:v>22.881</c:v>
                </c:pt>
                <c:pt idx="7824">
                  <c:v>22.881</c:v>
                </c:pt>
                <c:pt idx="7825">
                  <c:v>22.881</c:v>
                </c:pt>
                <c:pt idx="7826">
                  <c:v>22.881</c:v>
                </c:pt>
                <c:pt idx="7827">
                  <c:v>22.881</c:v>
                </c:pt>
                <c:pt idx="7828">
                  <c:v>22.881</c:v>
                </c:pt>
                <c:pt idx="7829">
                  <c:v>22.881</c:v>
                </c:pt>
                <c:pt idx="7830">
                  <c:v>22.881</c:v>
                </c:pt>
                <c:pt idx="7831">
                  <c:v>22.881</c:v>
                </c:pt>
                <c:pt idx="7832">
                  <c:v>22.881</c:v>
                </c:pt>
                <c:pt idx="7833">
                  <c:v>22.881</c:v>
                </c:pt>
                <c:pt idx="7834">
                  <c:v>22.881</c:v>
                </c:pt>
                <c:pt idx="7835">
                  <c:v>22.881</c:v>
                </c:pt>
                <c:pt idx="7836">
                  <c:v>22.881</c:v>
                </c:pt>
                <c:pt idx="7837">
                  <c:v>22.881</c:v>
                </c:pt>
                <c:pt idx="7838">
                  <c:v>22.881</c:v>
                </c:pt>
                <c:pt idx="7839">
                  <c:v>22.881</c:v>
                </c:pt>
                <c:pt idx="7840">
                  <c:v>22.881</c:v>
                </c:pt>
                <c:pt idx="7841">
                  <c:v>22.881</c:v>
                </c:pt>
                <c:pt idx="7842">
                  <c:v>22.881</c:v>
                </c:pt>
                <c:pt idx="7843">
                  <c:v>22.881</c:v>
                </c:pt>
                <c:pt idx="7844">
                  <c:v>22.881</c:v>
                </c:pt>
                <c:pt idx="7845">
                  <c:v>22.881</c:v>
                </c:pt>
                <c:pt idx="7846">
                  <c:v>22.881</c:v>
                </c:pt>
                <c:pt idx="7847">
                  <c:v>22.881</c:v>
                </c:pt>
                <c:pt idx="7848">
                  <c:v>22.881</c:v>
                </c:pt>
                <c:pt idx="7849">
                  <c:v>22.881</c:v>
                </c:pt>
                <c:pt idx="7850">
                  <c:v>22.881</c:v>
                </c:pt>
                <c:pt idx="7851">
                  <c:v>22.881</c:v>
                </c:pt>
                <c:pt idx="7852">
                  <c:v>22.881</c:v>
                </c:pt>
                <c:pt idx="7853">
                  <c:v>22.881</c:v>
                </c:pt>
                <c:pt idx="7854">
                  <c:v>22.881</c:v>
                </c:pt>
                <c:pt idx="7855">
                  <c:v>22.881</c:v>
                </c:pt>
                <c:pt idx="7856">
                  <c:v>22.881</c:v>
                </c:pt>
                <c:pt idx="7857">
                  <c:v>22.881</c:v>
                </c:pt>
                <c:pt idx="7858">
                  <c:v>22.881</c:v>
                </c:pt>
                <c:pt idx="7859">
                  <c:v>22.881</c:v>
                </c:pt>
                <c:pt idx="7860">
                  <c:v>22.881</c:v>
                </c:pt>
                <c:pt idx="7861">
                  <c:v>22.881</c:v>
                </c:pt>
                <c:pt idx="7862">
                  <c:v>22.881</c:v>
                </c:pt>
                <c:pt idx="7863">
                  <c:v>22.881</c:v>
                </c:pt>
                <c:pt idx="7864">
                  <c:v>22.881</c:v>
                </c:pt>
                <c:pt idx="7865">
                  <c:v>22.881</c:v>
                </c:pt>
                <c:pt idx="7866">
                  <c:v>22.881</c:v>
                </c:pt>
                <c:pt idx="7867">
                  <c:v>22.881</c:v>
                </c:pt>
                <c:pt idx="7868">
                  <c:v>22.881</c:v>
                </c:pt>
                <c:pt idx="7869">
                  <c:v>22.881</c:v>
                </c:pt>
                <c:pt idx="7870">
                  <c:v>22.881</c:v>
                </c:pt>
                <c:pt idx="7871">
                  <c:v>22.881</c:v>
                </c:pt>
                <c:pt idx="7872">
                  <c:v>22.881</c:v>
                </c:pt>
                <c:pt idx="7873">
                  <c:v>22.881</c:v>
                </c:pt>
                <c:pt idx="7874">
                  <c:v>22.881</c:v>
                </c:pt>
                <c:pt idx="7875">
                  <c:v>22.881</c:v>
                </c:pt>
                <c:pt idx="7876">
                  <c:v>22.881</c:v>
                </c:pt>
                <c:pt idx="7877">
                  <c:v>22.881</c:v>
                </c:pt>
                <c:pt idx="7878">
                  <c:v>22.881</c:v>
                </c:pt>
                <c:pt idx="7879">
                  <c:v>22.881</c:v>
                </c:pt>
                <c:pt idx="7880">
                  <c:v>22.881</c:v>
                </c:pt>
                <c:pt idx="7881">
                  <c:v>22.881</c:v>
                </c:pt>
                <c:pt idx="7882">
                  <c:v>22.881</c:v>
                </c:pt>
                <c:pt idx="7883">
                  <c:v>22.881</c:v>
                </c:pt>
                <c:pt idx="7884">
                  <c:v>22.881</c:v>
                </c:pt>
                <c:pt idx="7885">
                  <c:v>22.881</c:v>
                </c:pt>
                <c:pt idx="7886">
                  <c:v>22.881</c:v>
                </c:pt>
                <c:pt idx="7887">
                  <c:v>22.881</c:v>
                </c:pt>
                <c:pt idx="7888">
                  <c:v>22.881</c:v>
                </c:pt>
                <c:pt idx="7889">
                  <c:v>22.881</c:v>
                </c:pt>
                <c:pt idx="7890">
                  <c:v>22.881</c:v>
                </c:pt>
                <c:pt idx="7891">
                  <c:v>22.881</c:v>
                </c:pt>
                <c:pt idx="7892">
                  <c:v>22.881</c:v>
                </c:pt>
                <c:pt idx="7893">
                  <c:v>22.881</c:v>
                </c:pt>
                <c:pt idx="7894">
                  <c:v>22.881</c:v>
                </c:pt>
                <c:pt idx="7895">
                  <c:v>22.881</c:v>
                </c:pt>
                <c:pt idx="7896">
                  <c:v>22.881</c:v>
                </c:pt>
                <c:pt idx="7897">
                  <c:v>22.881</c:v>
                </c:pt>
                <c:pt idx="7898">
                  <c:v>22.881</c:v>
                </c:pt>
                <c:pt idx="7899">
                  <c:v>22.881</c:v>
                </c:pt>
                <c:pt idx="7900">
                  <c:v>22.881</c:v>
                </c:pt>
                <c:pt idx="7901">
                  <c:v>22.881</c:v>
                </c:pt>
                <c:pt idx="7902">
                  <c:v>22.881</c:v>
                </c:pt>
                <c:pt idx="7903">
                  <c:v>22.881</c:v>
                </c:pt>
                <c:pt idx="7904">
                  <c:v>22.881</c:v>
                </c:pt>
                <c:pt idx="7905">
                  <c:v>22.559000000000001</c:v>
                </c:pt>
                <c:pt idx="7906">
                  <c:v>22.881</c:v>
                </c:pt>
                <c:pt idx="7907">
                  <c:v>22.881</c:v>
                </c:pt>
                <c:pt idx="7908">
                  <c:v>22.881</c:v>
                </c:pt>
                <c:pt idx="7909">
                  <c:v>22.881</c:v>
                </c:pt>
                <c:pt idx="7910">
                  <c:v>22.881</c:v>
                </c:pt>
                <c:pt idx="7911">
                  <c:v>22.881</c:v>
                </c:pt>
                <c:pt idx="7912">
                  <c:v>22.881</c:v>
                </c:pt>
                <c:pt idx="7913">
                  <c:v>22.881</c:v>
                </c:pt>
                <c:pt idx="7914">
                  <c:v>22.881</c:v>
                </c:pt>
                <c:pt idx="7915">
                  <c:v>22.881</c:v>
                </c:pt>
                <c:pt idx="7916">
                  <c:v>22.881</c:v>
                </c:pt>
                <c:pt idx="7917">
                  <c:v>22.881</c:v>
                </c:pt>
                <c:pt idx="7918">
                  <c:v>22.881</c:v>
                </c:pt>
                <c:pt idx="7919">
                  <c:v>22.881</c:v>
                </c:pt>
                <c:pt idx="7920">
                  <c:v>22.881</c:v>
                </c:pt>
                <c:pt idx="7921">
                  <c:v>22.881</c:v>
                </c:pt>
                <c:pt idx="7922">
                  <c:v>22.881</c:v>
                </c:pt>
                <c:pt idx="7923">
                  <c:v>22.881</c:v>
                </c:pt>
                <c:pt idx="7924">
                  <c:v>22.881</c:v>
                </c:pt>
                <c:pt idx="7925">
                  <c:v>22.881</c:v>
                </c:pt>
                <c:pt idx="7926">
                  <c:v>22.881</c:v>
                </c:pt>
                <c:pt idx="7927">
                  <c:v>22.881</c:v>
                </c:pt>
                <c:pt idx="7928">
                  <c:v>22.881</c:v>
                </c:pt>
                <c:pt idx="7929">
                  <c:v>22.881</c:v>
                </c:pt>
                <c:pt idx="7930">
                  <c:v>22.881</c:v>
                </c:pt>
                <c:pt idx="7931">
                  <c:v>22.881</c:v>
                </c:pt>
                <c:pt idx="7932">
                  <c:v>22.881</c:v>
                </c:pt>
                <c:pt idx="7933">
                  <c:v>22.881</c:v>
                </c:pt>
                <c:pt idx="7934">
                  <c:v>22.881</c:v>
                </c:pt>
                <c:pt idx="7935">
                  <c:v>22.881</c:v>
                </c:pt>
                <c:pt idx="7936">
                  <c:v>22.881</c:v>
                </c:pt>
                <c:pt idx="7937">
                  <c:v>22.881</c:v>
                </c:pt>
                <c:pt idx="7938">
                  <c:v>22.881</c:v>
                </c:pt>
                <c:pt idx="7939">
                  <c:v>22.881</c:v>
                </c:pt>
                <c:pt idx="7940">
                  <c:v>22.881</c:v>
                </c:pt>
                <c:pt idx="7941">
                  <c:v>22.881</c:v>
                </c:pt>
                <c:pt idx="7942">
                  <c:v>22.881</c:v>
                </c:pt>
                <c:pt idx="7943">
                  <c:v>22.881</c:v>
                </c:pt>
                <c:pt idx="7944">
                  <c:v>22.881</c:v>
                </c:pt>
                <c:pt idx="7945">
                  <c:v>22.881</c:v>
                </c:pt>
                <c:pt idx="7946">
                  <c:v>22.881</c:v>
                </c:pt>
                <c:pt idx="7947">
                  <c:v>22.881</c:v>
                </c:pt>
                <c:pt idx="7948">
                  <c:v>22.881</c:v>
                </c:pt>
                <c:pt idx="7949">
                  <c:v>22.881</c:v>
                </c:pt>
                <c:pt idx="7950">
                  <c:v>22.881</c:v>
                </c:pt>
                <c:pt idx="7951">
                  <c:v>22.881</c:v>
                </c:pt>
                <c:pt idx="7952">
                  <c:v>22.881</c:v>
                </c:pt>
                <c:pt idx="7953">
                  <c:v>22.881</c:v>
                </c:pt>
                <c:pt idx="7954">
                  <c:v>22.881</c:v>
                </c:pt>
                <c:pt idx="7955">
                  <c:v>22.881</c:v>
                </c:pt>
                <c:pt idx="7956">
                  <c:v>22.881</c:v>
                </c:pt>
                <c:pt idx="7957">
                  <c:v>22.881</c:v>
                </c:pt>
                <c:pt idx="7958">
                  <c:v>22.881</c:v>
                </c:pt>
                <c:pt idx="7959">
                  <c:v>22.881</c:v>
                </c:pt>
                <c:pt idx="7960">
                  <c:v>22.881</c:v>
                </c:pt>
                <c:pt idx="7961">
                  <c:v>22.881</c:v>
                </c:pt>
                <c:pt idx="7962">
                  <c:v>22.881</c:v>
                </c:pt>
                <c:pt idx="7963">
                  <c:v>22.881</c:v>
                </c:pt>
                <c:pt idx="7964">
                  <c:v>22.881</c:v>
                </c:pt>
                <c:pt idx="7965">
                  <c:v>22.881</c:v>
                </c:pt>
                <c:pt idx="7966">
                  <c:v>22.881</c:v>
                </c:pt>
                <c:pt idx="7967">
                  <c:v>22.881</c:v>
                </c:pt>
                <c:pt idx="7968">
                  <c:v>22.881</c:v>
                </c:pt>
                <c:pt idx="7969">
                  <c:v>22.881</c:v>
                </c:pt>
                <c:pt idx="7970">
                  <c:v>22.881</c:v>
                </c:pt>
                <c:pt idx="7971">
                  <c:v>22.881</c:v>
                </c:pt>
                <c:pt idx="7972">
                  <c:v>22.881</c:v>
                </c:pt>
                <c:pt idx="7973">
                  <c:v>22.881</c:v>
                </c:pt>
                <c:pt idx="7974">
                  <c:v>22.881</c:v>
                </c:pt>
                <c:pt idx="7975">
                  <c:v>22.881</c:v>
                </c:pt>
                <c:pt idx="7976">
                  <c:v>22.881</c:v>
                </c:pt>
                <c:pt idx="7977">
                  <c:v>22.881</c:v>
                </c:pt>
                <c:pt idx="7978">
                  <c:v>22.881</c:v>
                </c:pt>
                <c:pt idx="7979">
                  <c:v>22.881</c:v>
                </c:pt>
                <c:pt idx="7980">
                  <c:v>22.881</c:v>
                </c:pt>
                <c:pt idx="7981">
                  <c:v>22.881</c:v>
                </c:pt>
                <c:pt idx="7982">
                  <c:v>22.881</c:v>
                </c:pt>
                <c:pt idx="7983">
                  <c:v>22.881</c:v>
                </c:pt>
                <c:pt idx="7984">
                  <c:v>22.881</c:v>
                </c:pt>
                <c:pt idx="7985">
                  <c:v>22.881</c:v>
                </c:pt>
                <c:pt idx="7986">
                  <c:v>22.881</c:v>
                </c:pt>
                <c:pt idx="7987">
                  <c:v>22.881</c:v>
                </c:pt>
                <c:pt idx="7988">
                  <c:v>22.881</c:v>
                </c:pt>
                <c:pt idx="7989">
                  <c:v>22.559000000000001</c:v>
                </c:pt>
                <c:pt idx="7990">
                  <c:v>22.881</c:v>
                </c:pt>
                <c:pt idx="7991">
                  <c:v>22.881</c:v>
                </c:pt>
                <c:pt idx="7992">
                  <c:v>22.881</c:v>
                </c:pt>
                <c:pt idx="7993">
                  <c:v>22.881</c:v>
                </c:pt>
                <c:pt idx="7994">
                  <c:v>22.881</c:v>
                </c:pt>
                <c:pt idx="7995">
                  <c:v>22.881</c:v>
                </c:pt>
                <c:pt idx="7996">
                  <c:v>22.881</c:v>
                </c:pt>
                <c:pt idx="7997">
                  <c:v>22.881</c:v>
                </c:pt>
                <c:pt idx="7998">
                  <c:v>22.881</c:v>
                </c:pt>
                <c:pt idx="7999">
                  <c:v>22.881</c:v>
                </c:pt>
                <c:pt idx="8000">
                  <c:v>22.881</c:v>
                </c:pt>
                <c:pt idx="8001">
                  <c:v>22.881</c:v>
                </c:pt>
                <c:pt idx="8002">
                  <c:v>22.881</c:v>
                </c:pt>
                <c:pt idx="8003">
                  <c:v>22.881</c:v>
                </c:pt>
                <c:pt idx="8004">
                  <c:v>22.881</c:v>
                </c:pt>
                <c:pt idx="8005">
                  <c:v>22.881</c:v>
                </c:pt>
                <c:pt idx="8006">
                  <c:v>22.881</c:v>
                </c:pt>
                <c:pt idx="8007">
                  <c:v>22.881</c:v>
                </c:pt>
                <c:pt idx="8008">
                  <c:v>22.881</c:v>
                </c:pt>
                <c:pt idx="8009">
                  <c:v>22.881</c:v>
                </c:pt>
                <c:pt idx="8010">
                  <c:v>22.881</c:v>
                </c:pt>
                <c:pt idx="8011">
                  <c:v>22.881</c:v>
                </c:pt>
                <c:pt idx="8012">
                  <c:v>22.881</c:v>
                </c:pt>
                <c:pt idx="8013">
                  <c:v>22.881</c:v>
                </c:pt>
                <c:pt idx="8014">
                  <c:v>22.881</c:v>
                </c:pt>
                <c:pt idx="8015">
                  <c:v>22.881</c:v>
                </c:pt>
                <c:pt idx="8016">
                  <c:v>22.881</c:v>
                </c:pt>
                <c:pt idx="8017">
                  <c:v>22.881</c:v>
                </c:pt>
                <c:pt idx="8018">
                  <c:v>22.881</c:v>
                </c:pt>
                <c:pt idx="8019">
                  <c:v>22.881</c:v>
                </c:pt>
                <c:pt idx="8020">
                  <c:v>22.881</c:v>
                </c:pt>
                <c:pt idx="8021">
                  <c:v>22.881</c:v>
                </c:pt>
                <c:pt idx="8022">
                  <c:v>22.881</c:v>
                </c:pt>
                <c:pt idx="8023">
                  <c:v>22.881</c:v>
                </c:pt>
                <c:pt idx="8024">
                  <c:v>22.881</c:v>
                </c:pt>
                <c:pt idx="8025">
                  <c:v>22.881</c:v>
                </c:pt>
                <c:pt idx="8026">
                  <c:v>22.881</c:v>
                </c:pt>
                <c:pt idx="8027">
                  <c:v>22.881</c:v>
                </c:pt>
                <c:pt idx="8028">
                  <c:v>22.881</c:v>
                </c:pt>
                <c:pt idx="8029">
                  <c:v>22.881</c:v>
                </c:pt>
                <c:pt idx="8030">
                  <c:v>22.559000000000001</c:v>
                </c:pt>
                <c:pt idx="8031">
                  <c:v>22.881</c:v>
                </c:pt>
                <c:pt idx="8032">
                  <c:v>22.881</c:v>
                </c:pt>
                <c:pt idx="8033">
                  <c:v>22.881</c:v>
                </c:pt>
                <c:pt idx="8034">
                  <c:v>22.881</c:v>
                </c:pt>
                <c:pt idx="8035">
                  <c:v>22.881</c:v>
                </c:pt>
                <c:pt idx="8036">
                  <c:v>22.881</c:v>
                </c:pt>
                <c:pt idx="8037">
                  <c:v>22.881</c:v>
                </c:pt>
                <c:pt idx="8038">
                  <c:v>22.881</c:v>
                </c:pt>
                <c:pt idx="8039">
                  <c:v>22.881</c:v>
                </c:pt>
                <c:pt idx="8040">
                  <c:v>22.881</c:v>
                </c:pt>
                <c:pt idx="8041">
                  <c:v>22.881</c:v>
                </c:pt>
                <c:pt idx="8042">
                  <c:v>22.881</c:v>
                </c:pt>
                <c:pt idx="8043">
                  <c:v>22.881</c:v>
                </c:pt>
                <c:pt idx="8044">
                  <c:v>22.881</c:v>
                </c:pt>
                <c:pt idx="8045">
                  <c:v>22.881</c:v>
                </c:pt>
                <c:pt idx="8046">
                  <c:v>22.881</c:v>
                </c:pt>
                <c:pt idx="8047">
                  <c:v>22.881</c:v>
                </c:pt>
                <c:pt idx="8048">
                  <c:v>22.881</c:v>
                </c:pt>
                <c:pt idx="8049">
                  <c:v>22.881</c:v>
                </c:pt>
                <c:pt idx="8050">
                  <c:v>22.881</c:v>
                </c:pt>
                <c:pt idx="8051">
                  <c:v>22.881</c:v>
                </c:pt>
                <c:pt idx="8052">
                  <c:v>22.881</c:v>
                </c:pt>
                <c:pt idx="8053">
                  <c:v>22.881</c:v>
                </c:pt>
                <c:pt idx="8054">
                  <c:v>22.881</c:v>
                </c:pt>
                <c:pt idx="8055">
                  <c:v>22.881</c:v>
                </c:pt>
                <c:pt idx="8056">
                  <c:v>22.881</c:v>
                </c:pt>
                <c:pt idx="8057">
                  <c:v>22.881</c:v>
                </c:pt>
                <c:pt idx="8058">
                  <c:v>22.881</c:v>
                </c:pt>
                <c:pt idx="8059">
                  <c:v>22.881</c:v>
                </c:pt>
                <c:pt idx="8060">
                  <c:v>22.881</c:v>
                </c:pt>
                <c:pt idx="8061">
                  <c:v>22.881</c:v>
                </c:pt>
                <c:pt idx="8062">
                  <c:v>22.881</c:v>
                </c:pt>
                <c:pt idx="8063">
                  <c:v>22.881</c:v>
                </c:pt>
                <c:pt idx="8064">
                  <c:v>22.881</c:v>
                </c:pt>
                <c:pt idx="8065">
                  <c:v>22.881</c:v>
                </c:pt>
                <c:pt idx="8066">
                  <c:v>22.881</c:v>
                </c:pt>
                <c:pt idx="8067">
                  <c:v>22.881</c:v>
                </c:pt>
                <c:pt idx="8068">
                  <c:v>22.881</c:v>
                </c:pt>
                <c:pt idx="8069">
                  <c:v>22.881</c:v>
                </c:pt>
                <c:pt idx="8070">
                  <c:v>22.881</c:v>
                </c:pt>
                <c:pt idx="8071">
                  <c:v>22.881</c:v>
                </c:pt>
                <c:pt idx="8072">
                  <c:v>22.881</c:v>
                </c:pt>
                <c:pt idx="8073">
                  <c:v>22.881</c:v>
                </c:pt>
                <c:pt idx="8074">
                  <c:v>22.881</c:v>
                </c:pt>
                <c:pt idx="8075">
                  <c:v>22.559000000000001</c:v>
                </c:pt>
                <c:pt idx="8076">
                  <c:v>22.881</c:v>
                </c:pt>
                <c:pt idx="8077">
                  <c:v>22.881</c:v>
                </c:pt>
                <c:pt idx="8078">
                  <c:v>22.881</c:v>
                </c:pt>
                <c:pt idx="8079">
                  <c:v>22.881</c:v>
                </c:pt>
                <c:pt idx="8080">
                  <c:v>22.881</c:v>
                </c:pt>
                <c:pt idx="8081">
                  <c:v>22.881</c:v>
                </c:pt>
                <c:pt idx="8082">
                  <c:v>22.881</c:v>
                </c:pt>
                <c:pt idx="8083">
                  <c:v>22.881</c:v>
                </c:pt>
                <c:pt idx="8084">
                  <c:v>22.881</c:v>
                </c:pt>
                <c:pt idx="8085">
                  <c:v>22.881</c:v>
                </c:pt>
                <c:pt idx="8086">
                  <c:v>22.559000000000001</c:v>
                </c:pt>
                <c:pt idx="8087">
                  <c:v>22.559000000000001</c:v>
                </c:pt>
                <c:pt idx="8088">
                  <c:v>22.559000000000001</c:v>
                </c:pt>
                <c:pt idx="8089">
                  <c:v>22.559000000000001</c:v>
                </c:pt>
                <c:pt idx="8090">
                  <c:v>22.559000000000001</c:v>
                </c:pt>
                <c:pt idx="8091">
                  <c:v>22.881</c:v>
                </c:pt>
                <c:pt idx="8092">
                  <c:v>22.881</c:v>
                </c:pt>
                <c:pt idx="8093">
                  <c:v>22.881</c:v>
                </c:pt>
                <c:pt idx="8094">
                  <c:v>22.881</c:v>
                </c:pt>
                <c:pt idx="8095">
                  <c:v>22.559000000000001</c:v>
                </c:pt>
                <c:pt idx="8096">
                  <c:v>22.881</c:v>
                </c:pt>
                <c:pt idx="8097">
                  <c:v>22.881</c:v>
                </c:pt>
                <c:pt idx="8098">
                  <c:v>22.881</c:v>
                </c:pt>
                <c:pt idx="8099">
                  <c:v>22.881</c:v>
                </c:pt>
                <c:pt idx="8100">
                  <c:v>22.881</c:v>
                </c:pt>
                <c:pt idx="8101">
                  <c:v>22.881</c:v>
                </c:pt>
                <c:pt idx="8102">
                  <c:v>22.881</c:v>
                </c:pt>
                <c:pt idx="8103">
                  <c:v>22.559000000000001</c:v>
                </c:pt>
                <c:pt idx="8104">
                  <c:v>22.881</c:v>
                </c:pt>
                <c:pt idx="8105">
                  <c:v>22.881</c:v>
                </c:pt>
                <c:pt idx="8106">
                  <c:v>22.881</c:v>
                </c:pt>
                <c:pt idx="8107">
                  <c:v>22.559000000000001</c:v>
                </c:pt>
                <c:pt idx="8108">
                  <c:v>22.881</c:v>
                </c:pt>
                <c:pt idx="8109">
                  <c:v>22.881</c:v>
                </c:pt>
                <c:pt idx="8110">
                  <c:v>22.559000000000001</c:v>
                </c:pt>
                <c:pt idx="8111">
                  <c:v>22.881</c:v>
                </c:pt>
                <c:pt idx="8112">
                  <c:v>22.881</c:v>
                </c:pt>
                <c:pt idx="8113">
                  <c:v>22.559000000000001</c:v>
                </c:pt>
                <c:pt idx="8114">
                  <c:v>22.881</c:v>
                </c:pt>
                <c:pt idx="8115">
                  <c:v>22.881</c:v>
                </c:pt>
                <c:pt idx="8116">
                  <c:v>22.559000000000001</c:v>
                </c:pt>
                <c:pt idx="8117">
                  <c:v>22.559000000000001</c:v>
                </c:pt>
                <c:pt idx="8118">
                  <c:v>22.559000000000001</c:v>
                </c:pt>
                <c:pt idx="8119">
                  <c:v>22.559000000000001</c:v>
                </c:pt>
                <c:pt idx="8120">
                  <c:v>22.559000000000001</c:v>
                </c:pt>
                <c:pt idx="8121">
                  <c:v>22.881</c:v>
                </c:pt>
                <c:pt idx="8122">
                  <c:v>22.881</c:v>
                </c:pt>
                <c:pt idx="8123">
                  <c:v>22.559000000000001</c:v>
                </c:pt>
                <c:pt idx="8124">
                  <c:v>22.881</c:v>
                </c:pt>
                <c:pt idx="8125">
                  <c:v>22.881</c:v>
                </c:pt>
                <c:pt idx="8126">
                  <c:v>22.881</c:v>
                </c:pt>
                <c:pt idx="8127">
                  <c:v>22.559000000000001</c:v>
                </c:pt>
                <c:pt idx="8128">
                  <c:v>22.881</c:v>
                </c:pt>
                <c:pt idx="8129">
                  <c:v>22.881</c:v>
                </c:pt>
                <c:pt idx="8130">
                  <c:v>22.559000000000001</c:v>
                </c:pt>
                <c:pt idx="8131">
                  <c:v>22.881</c:v>
                </c:pt>
                <c:pt idx="8132">
                  <c:v>22.881</c:v>
                </c:pt>
                <c:pt idx="8133">
                  <c:v>22.559000000000001</c:v>
                </c:pt>
                <c:pt idx="8134">
                  <c:v>22.559000000000001</c:v>
                </c:pt>
                <c:pt idx="8135">
                  <c:v>22.559000000000001</c:v>
                </c:pt>
                <c:pt idx="8136">
                  <c:v>22.881</c:v>
                </c:pt>
                <c:pt idx="8137">
                  <c:v>22.559000000000001</c:v>
                </c:pt>
                <c:pt idx="8138">
                  <c:v>22.559000000000001</c:v>
                </c:pt>
                <c:pt idx="8139">
                  <c:v>22.881</c:v>
                </c:pt>
                <c:pt idx="8140">
                  <c:v>22.881</c:v>
                </c:pt>
                <c:pt idx="8141">
                  <c:v>22.559000000000001</c:v>
                </c:pt>
                <c:pt idx="8142">
                  <c:v>22.881</c:v>
                </c:pt>
                <c:pt idx="8143">
                  <c:v>22.559000000000001</c:v>
                </c:pt>
                <c:pt idx="8144">
                  <c:v>22.881</c:v>
                </c:pt>
                <c:pt idx="8145">
                  <c:v>22.881</c:v>
                </c:pt>
                <c:pt idx="8146">
                  <c:v>22.559000000000001</c:v>
                </c:pt>
                <c:pt idx="8147">
                  <c:v>22.881</c:v>
                </c:pt>
                <c:pt idx="8148">
                  <c:v>22.559000000000001</c:v>
                </c:pt>
                <c:pt idx="8149">
                  <c:v>22.881</c:v>
                </c:pt>
                <c:pt idx="8150">
                  <c:v>22.559000000000001</c:v>
                </c:pt>
                <c:pt idx="8151">
                  <c:v>22.559000000000001</c:v>
                </c:pt>
                <c:pt idx="8152">
                  <c:v>22.559000000000001</c:v>
                </c:pt>
                <c:pt idx="8153">
                  <c:v>22.559000000000001</c:v>
                </c:pt>
                <c:pt idx="8154">
                  <c:v>22.559000000000001</c:v>
                </c:pt>
                <c:pt idx="8155">
                  <c:v>22.559000000000001</c:v>
                </c:pt>
                <c:pt idx="8156">
                  <c:v>22.881</c:v>
                </c:pt>
                <c:pt idx="8157">
                  <c:v>22.881</c:v>
                </c:pt>
                <c:pt idx="8158">
                  <c:v>22.881</c:v>
                </c:pt>
                <c:pt idx="8159">
                  <c:v>22.881</c:v>
                </c:pt>
                <c:pt idx="8160">
                  <c:v>22.881</c:v>
                </c:pt>
                <c:pt idx="8161">
                  <c:v>22.559000000000001</c:v>
                </c:pt>
                <c:pt idx="8162">
                  <c:v>22.881</c:v>
                </c:pt>
                <c:pt idx="8163">
                  <c:v>22.559000000000001</c:v>
                </c:pt>
                <c:pt idx="8164">
                  <c:v>22.881</c:v>
                </c:pt>
                <c:pt idx="8165">
                  <c:v>22.881</c:v>
                </c:pt>
                <c:pt idx="8166">
                  <c:v>22.881</c:v>
                </c:pt>
                <c:pt idx="8167">
                  <c:v>22.559000000000001</c:v>
                </c:pt>
                <c:pt idx="8168">
                  <c:v>22.559000000000001</c:v>
                </c:pt>
                <c:pt idx="8169">
                  <c:v>22.881</c:v>
                </c:pt>
                <c:pt idx="8170">
                  <c:v>22.881</c:v>
                </c:pt>
                <c:pt idx="8171">
                  <c:v>22.881</c:v>
                </c:pt>
                <c:pt idx="8172">
                  <c:v>22.559000000000001</c:v>
                </c:pt>
                <c:pt idx="8173">
                  <c:v>22.881</c:v>
                </c:pt>
                <c:pt idx="8174">
                  <c:v>22.881</c:v>
                </c:pt>
                <c:pt idx="8175">
                  <c:v>22.559000000000001</c:v>
                </c:pt>
                <c:pt idx="8176">
                  <c:v>22.559000000000001</c:v>
                </c:pt>
                <c:pt idx="8177">
                  <c:v>22.559000000000001</c:v>
                </c:pt>
                <c:pt idx="8178">
                  <c:v>22.881</c:v>
                </c:pt>
                <c:pt idx="8179">
                  <c:v>22.881</c:v>
                </c:pt>
                <c:pt idx="8180">
                  <c:v>22.881</c:v>
                </c:pt>
                <c:pt idx="8181">
                  <c:v>22.559000000000001</c:v>
                </c:pt>
                <c:pt idx="8182">
                  <c:v>22.559000000000001</c:v>
                </c:pt>
                <c:pt idx="8183">
                  <c:v>22.881</c:v>
                </c:pt>
                <c:pt idx="8184">
                  <c:v>22.559000000000001</c:v>
                </c:pt>
                <c:pt idx="8185">
                  <c:v>22.559000000000001</c:v>
                </c:pt>
                <c:pt idx="8186">
                  <c:v>22.881</c:v>
                </c:pt>
                <c:pt idx="8187">
                  <c:v>22.881</c:v>
                </c:pt>
                <c:pt idx="8188">
                  <c:v>22.559000000000001</c:v>
                </c:pt>
                <c:pt idx="8189">
                  <c:v>22.559000000000001</c:v>
                </c:pt>
                <c:pt idx="8190">
                  <c:v>22.559000000000001</c:v>
                </c:pt>
                <c:pt idx="8191">
                  <c:v>22.559000000000001</c:v>
                </c:pt>
                <c:pt idx="8192">
                  <c:v>22.881</c:v>
                </c:pt>
                <c:pt idx="8193">
                  <c:v>22.559000000000001</c:v>
                </c:pt>
                <c:pt idx="8194">
                  <c:v>22.881</c:v>
                </c:pt>
                <c:pt idx="8195">
                  <c:v>22.881</c:v>
                </c:pt>
                <c:pt idx="8196">
                  <c:v>22.881</c:v>
                </c:pt>
                <c:pt idx="8197">
                  <c:v>22.881</c:v>
                </c:pt>
                <c:pt idx="8198">
                  <c:v>22.881</c:v>
                </c:pt>
                <c:pt idx="8199">
                  <c:v>22.559000000000001</c:v>
                </c:pt>
                <c:pt idx="8200">
                  <c:v>22.881</c:v>
                </c:pt>
                <c:pt idx="8201">
                  <c:v>22.559000000000001</c:v>
                </c:pt>
                <c:pt idx="8202">
                  <c:v>22.881</c:v>
                </c:pt>
                <c:pt idx="8203">
                  <c:v>22.559000000000001</c:v>
                </c:pt>
                <c:pt idx="8204">
                  <c:v>22.559000000000001</c:v>
                </c:pt>
                <c:pt idx="8205">
                  <c:v>22.559000000000001</c:v>
                </c:pt>
                <c:pt idx="8206">
                  <c:v>22.881</c:v>
                </c:pt>
                <c:pt idx="8207">
                  <c:v>22.559000000000001</c:v>
                </c:pt>
                <c:pt idx="8208">
                  <c:v>22.881</c:v>
                </c:pt>
                <c:pt idx="8209">
                  <c:v>22.881</c:v>
                </c:pt>
                <c:pt idx="8210">
                  <c:v>22.559000000000001</c:v>
                </c:pt>
                <c:pt idx="8211">
                  <c:v>22.881</c:v>
                </c:pt>
                <c:pt idx="8212">
                  <c:v>22.559000000000001</c:v>
                </c:pt>
                <c:pt idx="8213">
                  <c:v>22.559000000000001</c:v>
                </c:pt>
                <c:pt idx="8214">
                  <c:v>22.559000000000001</c:v>
                </c:pt>
                <c:pt idx="8215">
                  <c:v>22.559000000000001</c:v>
                </c:pt>
                <c:pt idx="8216">
                  <c:v>22.559000000000001</c:v>
                </c:pt>
                <c:pt idx="8217">
                  <c:v>22.881</c:v>
                </c:pt>
                <c:pt idx="8218">
                  <c:v>22.559000000000001</c:v>
                </c:pt>
                <c:pt idx="8219">
                  <c:v>22.559000000000001</c:v>
                </c:pt>
                <c:pt idx="8220">
                  <c:v>22.559000000000001</c:v>
                </c:pt>
                <c:pt idx="8221">
                  <c:v>22.559000000000001</c:v>
                </c:pt>
                <c:pt idx="8222">
                  <c:v>22.559000000000001</c:v>
                </c:pt>
                <c:pt idx="8223">
                  <c:v>22.559000000000001</c:v>
                </c:pt>
                <c:pt idx="8224">
                  <c:v>22.559000000000001</c:v>
                </c:pt>
                <c:pt idx="8225">
                  <c:v>22.881</c:v>
                </c:pt>
                <c:pt idx="8226">
                  <c:v>22.881</c:v>
                </c:pt>
                <c:pt idx="8227">
                  <c:v>22.559000000000001</c:v>
                </c:pt>
                <c:pt idx="8228">
                  <c:v>22.559000000000001</c:v>
                </c:pt>
                <c:pt idx="8229">
                  <c:v>22.559000000000001</c:v>
                </c:pt>
                <c:pt idx="8230">
                  <c:v>22.881</c:v>
                </c:pt>
                <c:pt idx="8231">
                  <c:v>22.559000000000001</c:v>
                </c:pt>
                <c:pt idx="8232">
                  <c:v>22.559000000000001</c:v>
                </c:pt>
                <c:pt idx="8233">
                  <c:v>22.559000000000001</c:v>
                </c:pt>
                <c:pt idx="8234">
                  <c:v>22.559000000000001</c:v>
                </c:pt>
                <c:pt idx="8235">
                  <c:v>22.559000000000001</c:v>
                </c:pt>
                <c:pt idx="8236">
                  <c:v>22.881</c:v>
                </c:pt>
                <c:pt idx="8237">
                  <c:v>22.559000000000001</c:v>
                </c:pt>
                <c:pt idx="8238">
                  <c:v>22.559000000000001</c:v>
                </c:pt>
                <c:pt idx="8239">
                  <c:v>22.559000000000001</c:v>
                </c:pt>
                <c:pt idx="8240">
                  <c:v>22.559000000000001</c:v>
                </c:pt>
                <c:pt idx="8241">
                  <c:v>22.559000000000001</c:v>
                </c:pt>
                <c:pt idx="8242">
                  <c:v>22.559000000000001</c:v>
                </c:pt>
                <c:pt idx="8243">
                  <c:v>22.559000000000001</c:v>
                </c:pt>
                <c:pt idx="8244">
                  <c:v>22.559000000000001</c:v>
                </c:pt>
                <c:pt idx="8245">
                  <c:v>22.559000000000001</c:v>
                </c:pt>
                <c:pt idx="8246">
                  <c:v>22.559000000000001</c:v>
                </c:pt>
                <c:pt idx="8247">
                  <c:v>22.559000000000001</c:v>
                </c:pt>
                <c:pt idx="8248">
                  <c:v>22.559000000000001</c:v>
                </c:pt>
                <c:pt idx="8249">
                  <c:v>22.559000000000001</c:v>
                </c:pt>
                <c:pt idx="8250">
                  <c:v>22.559000000000001</c:v>
                </c:pt>
                <c:pt idx="8251">
                  <c:v>22.559000000000001</c:v>
                </c:pt>
                <c:pt idx="8252">
                  <c:v>22.881</c:v>
                </c:pt>
                <c:pt idx="8253">
                  <c:v>22.559000000000001</c:v>
                </c:pt>
                <c:pt idx="8254">
                  <c:v>22.559000000000001</c:v>
                </c:pt>
                <c:pt idx="8255">
                  <c:v>22.559000000000001</c:v>
                </c:pt>
                <c:pt idx="8256">
                  <c:v>22.559000000000001</c:v>
                </c:pt>
                <c:pt idx="8257">
                  <c:v>22.559000000000001</c:v>
                </c:pt>
                <c:pt idx="8258">
                  <c:v>22.559000000000001</c:v>
                </c:pt>
                <c:pt idx="8259">
                  <c:v>22.559000000000001</c:v>
                </c:pt>
                <c:pt idx="8260">
                  <c:v>22.559000000000001</c:v>
                </c:pt>
                <c:pt idx="8261">
                  <c:v>22.881</c:v>
                </c:pt>
                <c:pt idx="8262">
                  <c:v>22.559000000000001</c:v>
                </c:pt>
                <c:pt idx="8263">
                  <c:v>22.559000000000001</c:v>
                </c:pt>
                <c:pt idx="8264">
                  <c:v>22.559000000000001</c:v>
                </c:pt>
                <c:pt idx="8265">
                  <c:v>22.559000000000001</c:v>
                </c:pt>
                <c:pt idx="8266">
                  <c:v>22.559000000000001</c:v>
                </c:pt>
                <c:pt idx="8267">
                  <c:v>22.559000000000001</c:v>
                </c:pt>
                <c:pt idx="8268">
                  <c:v>22.559000000000001</c:v>
                </c:pt>
                <c:pt idx="8269">
                  <c:v>22.559000000000001</c:v>
                </c:pt>
                <c:pt idx="8270">
                  <c:v>22.559000000000001</c:v>
                </c:pt>
                <c:pt idx="8271">
                  <c:v>22.881</c:v>
                </c:pt>
                <c:pt idx="8272">
                  <c:v>22.559000000000001</c:v>
                </c:pt>
                <c:pt idx="8273">
                  <c:v>22.559000000000001</c:v>
                </c:pt>
                <c:pt idx="8274">
                  <c:v>22.559000000000001</c:v>
                </c:pt>
                <c:pt idx="8275">
                  <c:v>22.559000000000001</c:v>
                </c:pt>
                <c:pt idx="8276">
                  <c:v>22.559000000000001</c:v>
                </c:pt>
                <c:pt idx="8277">
                  <c:v>22.559000000000001</c:v>
                </c:pt>
                <c:pt idx="8278">
                  <c:v>22.559000000000001</c:v>
                </c:pt>
                <c:pt idx="8279">
                  <c:v>22.559000000000001</c:v>
                </c:pt>
                <c:pt idx="8280">
                  <c:v>22.559000000000001</c:v>
                </c:pt>
                <c:pt idx="8281">
                  <c:v>22.559000000000001</c:v>
                </c:pt>
                <c:pt idx="8282">
                  <c:v>22.559000000000001</c:v>
                </c:pt>
                <c:pt idx="8283">
                  <c:v>22.559000000000001</c:v>
                </c:pt>
                <c:pt idx="8284">
                  <c:v>22.559000000000001</c:v>
                </c:pt>
                <c:pt idx="8285">
                  <c:v>22.559000000000001</c:v>
                </c:pt>
                <c:pt idx="8286">
                  <c:v>22.559000000000001</c:v>
                </c:pt>
                <c:pt idx="8287">
                  <c:v>22.559000000000001</c:v>
                </c:pt>
                <c:pt idx="8288">
                  <c:v>22.559000000000001</c:v>
                </c:pt>
                <c:pt idx="8289">
                  <c:v>22.559000000000001</c:v>
                </c:pt>
                <c:pt idx="8290">
                  <c:v>22.559000000000001</c:v>
                </c:pt>
                <c:pt idx="8291">
                  <c:v>22.559000000000001</c:v>
                </c:pt>
                <c:pt idx="8292">
                  <c:v>22.559000000000001</c:v>
                </c:pt>
                <c:pt idx="8293">
                  <c:v>22.559000000000001</c:v>
                </c:pt>
                <c:pt idx="8294">
                  <c:v>22.559000000000001</c:v>
                </c:pt>
                <c:pt idx="8295">
                  <c:v>22.559000000000001</c:v>
                </c:pt>
                <c:pt idx="8296">
                  <c:v>22.559000000000001</c:v>
                </c:pt>
                <c:pt idx="8297">
                  <c:v>22.559000000000001</c:v>
                </c:pt>
                <c:pt idx="8298">
                  <c:v>22.559000000000001</c:v>
                </c:pt>
                <c:pt idx="8299">
                  <c:v>22.559000000000001</c:v>
                </c:pt>
                <c:pt idx="8300">
                  <c:v>22.559000000000001</c:v>
                </c:pt>
                <c:pt idx="8301">
                  <c:v>22.559000000000001</c:v>
                </c:pt>
                <c:pt idx="8302">
                  <c:v>22.559000000000001</c:v>
                </c:pt>
                <c:pt idx="8303">
                  <c:v>22.559000000000001</c:v>
                </c:pt>
                <c:pt idx="8304">
                  <c:v>22.559000000000001</c:v>
                </c:pt>
                <c:pt idx="8305">
                  <c:v>22.559000000000001</c:v>
                </c:pt>
                <c:pt idx="8306">
                  <c:v>22.559000000000001</c:v>
                </c:pt>
                <c:pt idx="8307">
                  <c:v>22.559000000000001</c:v>
                </c:pt>
                <c:pt idx="8308">
                  <c:v>22.559000000000001</c:v>
                </c:pt>
                <c:pt idx="8309">
                  <c:v>22.559000000000001</c:v>
                </c:pt>
                <c:pt idx="8310">
                  <c:v>22.559000000000001</c:v>
                </c:pt>
                <c:pt idx="8311">
                  <c:v>22.559000000000001</c:v>
                </c:pt>
                <c:pt idx="8312">
                  <c:v>22.559000000000001</c:v>
                </c:pt>
                <c:pt idx="8313">
                  <c:v>22.559000000000001</c:v>
                </c:pt>
                <c:pt idx="8314">
                  <c:v>22.559000000000001</c:v>
                </c:pt>
                <c:pt idx="8315">
                  <c:v>22.559000000000001</c:v>
                </c:pt>
                <c:pt idx="8316">
                  <c:v>22.559000000000001</c:v>
                </c:pt>
                <c:pt idx="8317">
                  <c:v>22.559000000000001</c:v>
                </c:pt>
                <c:pt idx="8318">
                  <c:v>22.559000000000001</c:v>
                </c:pt>
                <c:pt idx="8319">
                  <c:v>22.559000000000001</c:v>
                </c:pt>
                <c:pt idx="8320">
                  <c:v>22.559000000000001</c:v>
                </c:pt>
                <c:pt idx="8321">
                  <c:v>22.559000000000001</c:v>
                </c:pt>
                <c:pt idx="8322">
                  <c:v>22.559000000000001</c:v>
                </c:pt>
                <c:pt idx="8323">
                  <c:v>22.559000000000001</c:v>
                </c:pt>
                <c:pt idx="8324">
                  <c:v>22.559000000000001</c:v>
                </c:pt>
                <c:pt idx="8325">
                  <c:v>22.559000000000001</c:v>
                </c:pt>
                <c:pt idx="8326">
                  <c:v>22.559000000000001</c:v>
                </c:pt>
                <c:pt idx="8327">
                  <c:v>22.559000000000001</c:v>
                </c:pt>
                <c:pt idx="8328">
                  <c:v>22.559000000000001</c:v>
                </c:pt>
                <c:pt idx="8329">
                  <c:v>22.559000000000001</c:v>
                </c:pt>
                <c:pt idx="8330">
                  <c:v>22.559000000000001</c:v>
                </c:pt>
                <c:pt idx="8331">
                  <c:v>22.559000000000001</c:v>
                </c:pt>
                <c:pt idx="8332">
                  <c:v>22.559000000000001</c:v>
                </c:pt>
                <c:pt idx="8333">
                  <c:v>22.559000000000001</c:v>
                </c:pt>
                <c:pt idx="8334">
                  <c:v>22.559000000000001</c:v>
                </c:pt>
                <c:pt idx="8335">
                  <c:v>22.559000000000001</c:v>
                </c:pt>
                <c:pt idx="8336">
                  <c:v>22.559000000000001</c:v>
                </c:pt>
                <c:pt idx="8337">
                  <c:v>22.559000000000001</c:v>
                </c:pt>
                <c:pt idx="8338">
                  <c:v>22.559000000000001</c:v>
                </c:pt>
                <c:pt idx="8339">
                  <c:v>22.559000000000001</c:v>
                </c:pt>
                <c:pt idx="8340">
                  <c:v>22.559000000000001</c:v>
                </c:pt>
                <c:pt idx="8341">
                  <c:v>22.559000000000001</c:v>
                </c:pt>
                <c:pt idx="8342">
                  <c:v>22.559000000000001</c:v>
                </c:pt>
                <c:pt idx="8343">
                  <c:v>22.559000000000001</c:v>
                </c:pt>
                <c:pt idx="8344">
                  <c:v>22.559000000000001</c:v>
                </c:pt>
                <c:pt idx="8345">
                  <c:v>22.559000000000001</c:v>
                </c:pt>
                <c:pt idx="8346">
                  <c:v>22.559000000000001</c:v>
                </c:pt>
                <c:pt idx="8347">
                  <c:v>22.559000000000001</c:v>
                </c:pt>
                <c:pt idx="8348">
                  <c:v>22.559000000000001</c:v>
                </c:pt>
                <c:pt idx="8349">
                  <c:v>22.559000000000001</c:v>
                </c:pt>
                <c:pt idx="8350">
                  <c:v>22.559000000000001</c:v>
                </c:pt>
                <c:pt idx="8351">
                  <c:v>22.559000000000001</c:v>
                </c:pt>
                <c:pt idx="8352">
                  <c:v>22.559000000000001</c:v>
                </c:pt>
                <c:pt idx="8353">
                  <c:v>22.559000000000001</c:v>
                </c:pt>
                <c:pt idx="8354">
                  <c:v>22.559000000000001</c:v>
                </c:pt>
                <c:pt idx="8355">
                  <c:v>22.559000000000001</c:v>
                </c:pt>
                <c:pt idx="8356">
                  <c:v>22.559000000000001</c:v>
                </c:pt>
                <c:pt idx="8357">
                  <c:v>22.559000000000001</c:v>
                </c:pt>
                <c:pt idx="8358">
                  <c:v>22.559000000000001</c:v>
                </c:pt>
                <c:pt idx="8359">
                  <c:v>22.559000000000001</c:v>
                </c:pt>
                <c:pt idx="8360">
                  <c:v>22.559000000000001</c:v>
                </c:pt>
                <c:pt idx="8361">
                  <c:v>22.559000000000001</c:v>
                </c:pt>
                <c:pt idx="8362">
                  <c:v>22.559000000000001</c:v>
                </c:pt>
                <c:pt idx="8363">
                  <c:v>22.559000000000001</c:v>
                </c:pt>
                <c:pt idx="8364">
                  <c:v>22.559000000000001</c:v>
                </c:pt>
                <c:pt idx="8365">
                  <c:v>22.559000000000001</c:v>
                </c:pt>
                <c:pt idx="8366">
                  <c:v>22.559000000000001</c:v>
                </c:pt>
                <c:pt idx="8367">
                  <c:v>22.559000000000001</c:v>
                </c:pt>
                <c:pt idx="8368">
                  <c:v>22.559000000000001</c:v>
                </c:pt>
                <c:pt idx="8369">
                  <c:v>22.559000000000001</c:v>
                </c:pt>
                <c:pt idx="8370">
                  <c:v>22.559000000000001</c:v>
                </c:pt>
                <c:pt idx="8371">
                  <c:v>22.559000000000001</c:v>
                </c:pt>
                <c:pt idx="8372">
                  <c:v>22.559000000000001</c:v>
                </c:pt>
                <c:pt idx="8373">
                  <c:v>22.559000000000001</c:v>
                </c:pt>
                <c:pt idx="8374">
                  <c:v>22.559000000000001</c:v>
                </c:pt>
                <c:pt idx="8375">
                  <c:v>22.559000000000001</c:v>
                </c:pt>
                <c:pt idx="8376">
                  <c:v>22.236000000000001</c:v>
                </c:pt>
                <c:pt idx="8377">
                  <c:v>22.559000000000001</c:v>
                </c:pt>
                <c:pt idx="8378">
                  <c:v>22.559000000000001</c:v>
                </c:pt>
                <c:pt idx="8379">
                  <c:v>22.559000000000001</c:v>
                </c:pt>
                <c:pt idx="8380">
                  <c:v>22.559000000000001</c:v>
                </c:pt>
                <c:pt idx="8381">
                  <c:v>22.559000000000001</c:v>
                </c:pt>
                <c:pt idx="8382">
                  <c:v>22.559000000000001</c:v>
                </c:pt>
                <c:pt idx="8383">
                  <c:v>22.559000000000001</c:v>
                </c:pt>
                <c:pt idx="8384">
                  <c:v>22.559000000000001</c:v>
                </c:pt>
                <c:pt idx="8385">
                  <c:v>22.559000000000001</c:v>
                </c:pt>
                <c:pt idx="8386">
                  <c:v>22.559000000000001</c:v>
                </c:pt>
                <c:pt idx="8387">
                  <c:v>22.559000000000001</c:v>
                </c:pt>
                <c:pt idx="8388">
                  <c:v>22.559000000000001</c:v>
                </c:pt>
                <c:pt idx="8389">
                  <c:v>22.559000000000001</c:v>
                </c:pt>
                <c:pt idx="8390">
                  <c:v>22.559000000000001</c:v>
                </c:pt>
                <c:pt idx="8391">
                  <c:v>22.559000000000001</c:v>
                </c:pt>
                <c:pt idx="8392">
                  <c:v>22.236000000000001</c:v>
                </c:pt>
                <c:pt idx="8393">
                  <c:v>22.559000000000001</c:v>
                </c:pt>
                <c:pt idx="8394">
                  <c:v>22.559000000000001</c:v>
                </c:pt>
                <c:pt idx="8395">
                  <c:v>22.559000000000001</c:v>
                </c:pt>
                <c:pt idx="8396">
                  <c:v>22.559000000000001</c:v>
                </c:pt>
                <c:pt idx="8397">
                  <c:v>22.559000000000001</c:v>
                </c:pt>
                <c:pt idx="8398">
                  <c:v>22.559000000000001</c:v>
                </c:pt>
                <c:pt idx="8399">
                  <c:v>22.559000000000001</c:v>
                </c:pt>
                <c:pt idx="8400">
                  <c:v>22.559000000000001</c:v>
                </c:pt>
                <c:pt idx="8401">
                  <c:v>22.559000000000001</c:v>
                </c:pt>
                <c:pt idx="8402">
                  <c:v>22.559000000000001</c:v>
                </c:pt>
                <c:pt idx="8403">
                  <c:v>22.559000000000001</c:v>
                </c:pt>
                <c:pt idx="8404">
                  <c:v>22.559000000000001</c:v>
                </c:pt>
                <c:pt idx="8405">
                  <c:v>22.559000000000001</c:v>
                </c:pt>
                <c:pt idx="8406">
                  <c:v>22.559000000000001</c:v>
                </c:pt>
                <c:pt idx="8407">
                  <c:v>22.559000000000001</c:v>
                </c:pt>
                <c:pt idx="8408">
                  <c:v>22.559000000000001</c:v>
                </c:pt>
                <c:pt idx="8409">
                  <c:v>22.559000000000001</c:v>
                </c:pt>
                <c:pt idx="8410">
                  <c:v>22.559000000000001</c:v>
                </c:pt>
                <c:pt idx="8411">
                  <c:v>22.559000000000001</c:v>
                </c:pt>
                <c:pt idx="8412">
                  <c:v>22.559000000000001</c:v>
                </c:pt>
                <c:pt idx="8413">
                  <c:v>22.559000000000001</c:v>
                </c:pt>
                <c:pt idx="8414">
                  <c:v>22.559000000000001</c:v>
                </c:pt>
                <c:pt idx="8415">
                  <c:v>22.559000000000001</c:v>
                </c:pt>
                <c:pt idx="8416">
                  <c:v>22.559000000000001</c:v>
                </c:pt>
                <c:pt idx="8417">
                  <c:v>22.559000000000001</c:v>
                </c:pt>
                <c:pt idx="8418">
                  <c:v>22.559000000000001</c:v>
                </c:pt>
                <c:pt idx="8419">
                  <c:v>22.559000000000001</c:v>
                </c:pt>
                <c:pt idx="8420">
                  <c:v>22.559000000000001</c:v>
                </c:pt>
                <c:pt idx="8421">
                  <c:v>22.559000000000001</c:v>
                </c:pt>
                <c:pt idx="8422">
                  <c:v>22.559000000000001</c:v>
                </c:pt>
                <c:pt idx="8423">
                  <c:v>22.559000000000001</c:v>
                </c:pt>
                <c:pt idx="8424">
                  <c:v>22.559000000000001</c:v>
                </c:pt>
                <c:pt idx="8425">
                  <c:v>22.559000000000001</c:v>
                </c:pt>
                <c:pt idx="8426">
                  <c:v>22.559000000000001</c:v>
                </c:pt>
                <c:pt idx="8427">
                  <c:v>22.559000000000001</c:v>
                </c:pt>
                <c:pt idx="8428">
                  <c:v>22.559000000000001</c:v>
                </c:pt>
                <c:pt idx="8429">
                  <c:v>22.559000000000001</c:v>
                </c:pt>
                <c:pt idx="8430">
                  <c:v>22.559000000000001</c:v>
                </c:pt>
                <c:pt idx="8431">
                  <c:v>22.559000000000001</c:v>
                </c:pt>
                <c:pt idx="8432">
                  <c:v>22.559000000000001</c:v>
                </c:pt>
                <c:pt idx="8433">
                  <c:v>22.559000000000001</c:v>
                </c:pt>
                <c:pt idx="8434">
                  <c:v>22.559000000000001</c:v>
                </c:pt>
                <c:pt idx="8435">
                  <c:v>22.559000000000001</c:v>
                </c:pt>
                <c:pt idx="8436">
                  <c:v>22.559000000000001</c:v>
                </c:pt>
                <c:pt idx="8437">
                  <c:v>22.559000000000001</c:v>
                </c:pt>
                <c:pt idx="8438">
                  <c:v>22.236000000000001</c:v>
                </c:pt>
                <c:pt idx="8439">
                  <c:v>22.559000000000001</c:v>
                </c:pt>
                <c:pt idx="8440">
                  <c:v>22.559000000000001</c:v>
                </c:pt>
                <c:pt idx="8441">
                  <c:v>22.559000000000001</c:v>
                </c:pt>
                <c:pt idx="8442">
                  <c:v>22.559000000000001</c:v>
                </c:pt>
                <c:pt idx="8443">
                  <c:v>22.559000000000001</c:v>
                </c:pt>
                <c:pt idx="8444">
                  <c:v>22.559000000000001</c:v>
                </c:pt>
                <c:pt idx="8445">
                  <c:v>22.559000000000001</c:v>
                </c:pt>
                <c:pt idx="8446">
                  <c:v>22.559000000000001</c:v>
                </c:pt>
                <c:pt idx="8447">
                  <c:v>22.559000000000001</c:v>
                </c:pt>
                <c:pt idx="8448">
                  <c:v>22.559000000000001</c:v>
                </c:pt>
                <c:pt idx="8449">
                  <c:v>22.559000000000001</c:v>
                </c:pt>
                <c:pt idx="8450">
                  <c:v>22.559000000000001</c:v>
                </c:pt>
                <c:pt idx="8451">
                  <c:v>22.559000000000001</c:v>
                </c:pt>
                <c:pt idx="8452">
                  <c:v>22.559000000000001</c:v>
                </c:pt>
                <c:pt idx="8453">
                  <c:v>22.559000000000001</c:v>
                </c:pt>
                <c:pt idx="8454">
                  <c:v>22.559000000000001</c:v>
                </c:pt>
                <c:pt idx="8455">
                  <c:v>22.559000000000001</c:v>
                </c:pt>
                <c:pt idx="8456">
                  <c:v>22.559000000000001</c:v>
                </c:pt>
                <c:pt idx="8457">
                  <c:v>22.559000000000001</c:v>
                </c:pt>
                <c:pt idx="8458">
                  <c:v>22.559000000000001</c:v>
                </c:pt>
                <c:pt idx="8459">
                  <c:v>22.559000000000001</c:v>
                </c:pt>
                <c:pt idx="8460">
                  <c:v>22.559000000000001</c:v>
                </c:pt>
                <c:pt idx="8461">
                  <c:v>22.559000000000001</c:v>
                </c:pt>
                <c:pt idx="8462">
                  <c:v>22.559000000000001</c:v>
                </c:pt>
                <c:pt idx="8463">
                  <c:v>22.559000000000001</c:v>
                </c:pt>
                <c:pt idx="8464">
                  <c:v>22.559000000000001</c:v>
                </c:pt>
                <c:pt idx="8465">
                  <c:v>22.559000000000001</c:v>
                </c:pt>
                <c:pt idx="8466">
                  <c:v>22.559000000000001</c:v>
                </c:pt>
                <c:pt idx="8467">
                  <c:v>22.559000000000001</c:v>
                </c:pt>
                <c:pt idx="8468">
                  <c:v>22.559000000000001</c:v>
                </c:pt>
                <c:pt idx="8469">
                  <c:v>22.559000000000001</c:v>
                </c:pt>
                <c:pt idx="8470">
                  <c:v>22.559000000000001</c:v>
                </c:pt>
                <c:pt idx="8471">
                  <c:v>22.559000000000001</c:v>
                </c:pt>
                <c:pt idx="8472">
                  <c:v>22.559000000000001</c:v>
                </c:pt>
                <c:pt idx="8473">
                  <c:v>22.559000000000001</c:v>
                </c:pt>
                <c:pt idx="8474">
                  <c:v>22.559000000000001</c:v>
                </c:pt>
                <c:pt idx="8475">
                  <c:v>22.559000000000001</c:v>
                </c:pt>
                <c:pt idx="8476">
                  <c:v>22.559000000000001</c:v>
                </c:pt>
                <c:pt idx="8477">
                  <c:v>22.559000000000001</c:v>
                </c:pt>
                <c:pt idx="8478">
                  <c:v>22.559000000000001</c:v>
                </c:pt>
                <c:pt idx="8479">
                  <c:v>22.559000000000001</c:v>
                </c:pt>
                <c:pt idx="8480">
                  <c:v>22.559000000000001</c:v>
                </c:pt>
                <c:pt idx="8481">
                  <c:v>22.559000000000001</c:v>
                </c:pt>
                <c:pt idx="8482">
                  <c:v>22.559000000000001</c:v>
                </c:pt>
                <c:pt idx="8483">
                  <c:v>22.559000000000001</c:v>
                </c:pt>
                <c:pt idx="8484">
                  <c:v>22.559000000000001</c:v>
                </c:pt>
                <c:pt idx="8485">
                  <c:v>22.559000000000001</c:v>
                </c:pt>
                <c:pt idx="8486">
                  <c:v>22.559000000000001</c:v>
                </c:pt>
                <c:pt idx="8487">
                  <c:v>22.559000000000001</c:v>
                </c:pt>
                <c:pt idx="8488">
                  <c:v>22.559000000000001</c:v>
                </c:pt>
                <c:pt idx="8489">
                  <c:v>22.559000000000001</c:v>
                </c:pt>
                <c:pt idx="8490">
                  <c:v>22.559000000000001</c:v>
                </c:pt>
                <c:pt idx="8491">
                  <c:v>22.559000000000001</c:v>
                </c:pt>
                <c:pt idx="8492">
                  <c:v>22.559000000000001</c:v>
                </c:pt>
                <c:pt idx="8493">
                  <c:v>22.559000000000001</c:v>
                </c:pt>
                <c:pt idx="8494">
                  <c:v>22.559000000000001</c:v>
                </c:pt>
                <c:pt idx="8495">
                  <c:v>22.559000000000001</c:v>
                </c:pt>
                <c:pt idx="8496">
                  <c:v>22.559000000000001</c:v>
                </c:pt>
                <c:pt idx="8497">
                  <c:v>22.559000000000001</c:v>
                </c:pt>
                <c:pt idx="8498">
                  <c:v>22.559000000000001</c:v>
                </c:pt>
                <c:pt idx="8499">
                  <c:v>22.559000000000001</c:v>
                </c:pt>
                <c:pt idx="8500">
                  <c:v>22.559000000000001</c:v>
                </c:pt>
                <c:pt idx="8501">
                  <c:v>22.559000000000001</c:v>
                </c:pt>
                <c:pt idx="8502">
                  <c:v>22.559000000000001</c:v>
                </c:pt>
                <c:pt idx="8503">
                  <c:v>22.559000000000001</c:v>
                </c:pt>
                <c:pt idx="8504">
                  <c:v>22.559000000000001</c:v>
                </c:pt>
                <c:pt idx="8505">
                  <c:v>22.559000000000001</c:v>
                </c:pt>
                <c:pt idx="8506">
                  <c:v>22.559000000000001</c:v>
                </c:pt>
                <c:pt idx="8507">
                  <c:v>22.559000000000001</c:v>
                </c:pt>
                <c:pt idx="8508">
                  <c:v>22.559000000000001</c:v>
                </c:pt>
                <c:pt idx="8509">
                  <c:v>22.559000000000001</c:v>
                </c:pt>
                <c:pt idx="8510">
                  <c:v>22.559000000000001</c:v>
                </c:pt>
                <c:pt idx="8511">
                  <c:v>22.559000000000001</c:v>
                </c:pt>
                <c:pt idx="8512">
                  <c:v>22.559000000000001</c:v>
                </c:pt>
                <c:pt idx="8513">
                  <c:v>22.559000000000001</c:v>
                </c:pt>
                <c:pt idx="8514">
                  <c:v>22.559000000000001</c:v>
                </c:pt>
                <c:pt idx="8515">
                  <c:v>22.559000000000001</c:v>
                </c:pt>
                <c:pt idx="8516">
                  <c:v>22.559000000000001</c:v>
                </c:pt>
                <c:pt idx="8517">
                  <c:v>22.236000000000001</c:v>
                </c:pt>
                <c:pt idx="8518">
                  <c:v>22.559000000000001</c:v>
                </c:pt>
                <c:pt idx="8519">
                  <c:v>22.559000000000001</c:v>
                </c:pt>
                <c:pt idx="8520">
                  <c:v>22.559000000000001</c:v>
                </c:pt>
                <c:pt idx="8521">
                  <c:v>22.559000000000001</c:v>
                </c:pt>
                <c:pt idx="8522">
                  <c:v>22.559000000000001</c:v>
                </c:pt>
                <c:pt idx="8523">
                  <c:v>22.559000000000001</c:v>
                </c:pt>
                <c:pt idx="8524">
                  <c:v>22.559000000000001</c:v>
                </c:pt>
                <c:pt idx="8525">
                  <c:v>22.559000000000001</c:v>
                </c:pt>
                <c:pt idx="8526">
                  <c:v>22.559000000000001</c:v>
                </c:pt>
                <c:pt idx="8527">
                  <c:v>22.559000000000001</c:v>
                </c:pt>
                <c:pt idx="8528">
                  <c:v>22.559000000000001</c:v>
                </c:pt>
                <c:pt idx="8529">
                  <c:v>22.559000000000001</c:v>
                </c:pt>
                <c:pt idx="8530">
                  <c:v>22.559000000000001</c:v>
                </c:pt>
                <c:pt idx="8531">
                  <c:v>22.559000000000001</c:v>
                </c:pt>
                <c:pt idx="8532">
                  <c:v>22.559000000000001</c:v>
                </c:pt>
                <c:pt idx="8533">
                  <c:v>22.559000000000001</c:v>
                </c:pt>
                <c:pt idx="8534">
                  <c:v>22.559000000000001</c:v>
                </c:pt>
                <c:pt idx="8535">
                  <c:v>22.559000000000001</c:v>
                </c:pt>
                <c:pt idx="8536">
                  <c:v>22.559000000000001</c:v>
                </c:pt>
                <c:pt idx="8537">
                  <c:v>22.559000000000001</c:v>
                </c:pt>
                <c:pt idx="8538">
                  <c:v>22.559000000000001</c:v>
                </c:pt>
                <c:pt idx="8539">
                  <c:v>22.559000000000001</c:v>
                </c:pt>
                <c:pt idx="8540">
                  <c:v>22.559000000000001</c:v>
                </c:pt>
                <c:pt idx="8541">
                  <c:v>22.236000000000001</c:v>
                </c:pt>
                <c:pt idx="8542">
                  <c:v>22.559000000000001</c:v>
                </c:pt>
                <c:pt idx="8543">
                  <c:v>22.559000000000001</c:v>
                </c:pt>
                <c:pt idx="8544">
                  <c:v>22.236000000000001</c:v>
                </c:pt>
                <c:pt idx="8545">
                  <c:v>22.559000000000001</c:v>
                </c:pt>
                <c:pt idx="8546">
                  <c:v>22.236000000000001</c:v>
                </c:pt>
                <c:pt idx="8547">
                  <c:v>22.559000000000001</c:v>
                </c:pt>
                <c:pt idx="8548">
                  <c:v>22.559000000000001</c:v>
                </c:pt>
                <c:pt idx="8549">
                  <c:v>22.559000000000001</c:v>
                </c:pt>
                <c:pt idx="8550">
                  <c:v>22.559000000000001</c:v>
                </c:pt>
                <c:pt idx="8551">
                  <c:v>22.559000000000001</c:v>
                </c:pt>
                <c:pt idx="8552">
                  <c:v>22.559000000000001</c:v>
                </c:pt>
                <c:pt idx="8553">
                  <c:v>22.559000000000001</c:v>
                </c:pt>
                <c:pt idx="8554">
                  <c:v>22.236000000000001</c:v>
                </c:pt>
                <c:pt idx="8555">
                  <c:v>22.559000000000001</c:v>
                </c:pt>
                <c:pt idx="8556">
                  <c:v>22.559000000000001</c:v>
                </c:pt>
                <c:pt idx="8557">
                  <c:v>22.559000000000001</c:v>
                </c:pt>
                <c:pt idx="8558">
                  <c:v>22.559000000000001</c:v>
                </c:pt>
                <c:pt idx="8559">
                  <c:v>22.559000000000001</c:v>
                </c:pt>
                <c:pt idx="8560">
                  <c:v>22.559000000000001</c:v>
                </c:pt>
                <c:pt idx="8561">
                  <c:v>22.559000000000001</c:v>
                </c:pt>
                <c:pt idx="8562">
                  <c:v>22.559000000000001</c:v>
                </c:pt>
                <c:pt idx="8563">
                  <c:v>22.559000000000001</c:v>
                </c:pt>
                <c:pt idx="8564">
                  <c:v>22.559000000000001</c:v>
                </c:pt>
                <c:pt idx="8565">
                  <c:v>22.559000000000001</c:v>
                </c:pt>
                <c:pt idx="8566">
                  <c:v>22.559000000000001</c:v>
                </c:pt>
                <c:pt idx="8567">
                  <c:v>22.559000000000001</c:v>
                </c:pt>
                <c:pt idx="8568">
                  <c:v>22.559000000000001</c:v>
                </c:pt>
                <c:pt idx="8569">
                  <c:v>22.559000000000001</c:v>
                </c:pt>
                <c:pt idx="8570">
                  <c:v>22.559000000000001</c:v>
                </c:pt>
                <c:pt idx="8571">
                  <c:v>22.236000000000001</c:v>
                </c:pt>
                <c:pt idx="8572">
                  <c:v>22.559000000000001</c:v>
                </c:pt>
                <c:pt idx="8573">
                  <c:v>22.559000000000001</c:v>
                </c:pt>
                <c:pt idx="8574">
                  <c:v>22.559000000000001</c:v>
                </c:pt>
                <c:pt idx="8575">
                  <c:v>22.559000000000001</c:v>
                </c:pt>
                <c:pt idx="8576">
                  <c:v>22.559000000000001</c:v>
                </c:pt>
                <c:pt idx="8577">
                  <c:v>22.559000000000001</c:v>
                </c:pt>
                <c:pt idx="8578">
                  <c:v>22.559000000000001</c:v>
                </c:pt>
                <c:pt idx="8579">
                  <c:v>22.559000000000001</c:v>
                </c:pt>
                <c:pt idx="8580">
                  <c:v>22.559000000000001</c:v>
                </c:pt>
                <c:pt idx="8581">
                  <c:v>22.559000000000001</c:v>
                </c:pt>
                <c:pt idx="8582">
                  <c:v>22.559000000000001</c:v>
                </c:pt>
                <c:pt idx="8583">
                  <c:v>22.559000000000001</c:v>
                </c:pt>
                <c:pt idx="8584">
                  <c:v>22.559000000000001</c:v>
                </c:pt>
                <c:pt idx="8585">
                  <c:v>22.559000000000001</c:v>
                </c:pt>
                <c:pt idx="8586">
                  <c:v>22.559000000000001</c:v>
                </c:pt>
                <c:pt idx="8587">
                  <c:v>22.559000000000001</c:v>
                </c:pt>
                <c:pt idx="8588">
                  <c:v>22.559000000000001</c:v>
                </c:pt>
                <c:pt idx="8589">
                  <c:v>22.559000000000001</c:v>
                </c:pt>
                <c:pt idx="8590">
                  <c:v>22.559000000000001</c:v>
                </c:pt>
                <c:pt idx="8591">
                  <c:v>22.559000000000001</c:v>
                </c:pt>
                <c:pt idx="8592">
                  <c:v>22.559000000000001</c:v>
                </c:pt>
                <c:pt idx="8593">
                  <c:v>22.559000000000001</c:v>
                </c:pt>
                <c:pt idx="8594">
                  <c:v>22.559000000000001</c:v>
                </c:pt>
                <c:pt idx="8595">
                  <c:v>22.559000000000001</c:v>
                </c:pt>
                <c:pt idx="8596">
                  <c:v>22.559000000000001</c:v>
                </c:pt>
                <c:pt idx="8597">
                  <c:v>22.559000000000001</c:v>
                </c:pt>
                <c:pt idx="8598">
                  <c:v>22.559000000000001</c:v>
                </c:pt>
                <c:pt idx="8599">
                  <c:v>22.559000000000001</c:v>
                </c:pt>
                <c:pt idx="8600">
                  <c:v>22.559000000000001</c:v>
                </c:pt>
                <c:pt idx="8601">
                  <c:v>22.559000000000001</c:v>
                </c:pt>
                <c:pt idx="8602">
                  <c:v>22.559000000000001</c:v>
                </c:pt>
                <c:pt idx="8603">
                  <c:v>22.559000000000001</c:v>
                </c:pt>
                <c:pt idx="8604">
                  <c:v>22.559000000000001</c:v>
                </c:pt>
                <c:pt idx="8605">
                  <c:v>22.559000000000001</c:v>
                </c:pt>
                <c:pt idx="8606">
                  <c:v>22.236000000000001</c:v>
                </c:pt>
                <c:pt idx="8607">
                  <c:v>22.559000000000001</c:v>
                </c:pt>
                <c:pt idx="8608">
                  <c:v>22.236000000000001</c:v>
                </c:pt>
                <c:pt idx="8609">
                  <c:v>22.559000000000001</c:v>
                </c:pt>
                <c:pt idx="8610">
                  <c:v>22.559000000000001</c:v>
                </c:pt>
                <c:pt idx="8611">
                  <c:v>22.559000000000001</c:v>
                </c:pt>
                <c:pt idx="8612">
                  <c:v>22.559000000000001</c:v>
                </c:pt>
                <c:pt idx="8613">
                  <c:v>22.559000000000001</c:v>
                </c:pt>
                <c:pt idx="8614">
                  <c:v>22.559000000000001</c:v>
                </c:pt>
                <c:pt idx="8615">
                  <c:v>22.559000000000001</c:v>
                </c:pt>
                <c:pt idx="8616">
                  <c:v>22.236000000000001</c:v>
                </c:pt>
                <c:pt idx="8617">
                  <c:v>22.559000000000001</c:v>
                </c:pt>
                <c:pt idx="8618">
                  <c:v>22.559000000000001</c:v>
                </c:pt>
                <c:pt idx="8619">
                  <c:v>22.559000000000001</c:v>
                </c:pt>
                <c:pt idx="8620">
                  <c:v>22.559000000000001</c:v>
                </c:pt>
                <c:pt idx="8621">
                  <c:v>22.559000000000001</c:v>
                </c:pt>
                <c:pt idx="8622">
                  <c:v>22.559000000000001</c:v>
                </c:pt>
                <c:pt idx="8623">
                  <c:v>22.559000000000001</c:v>
                </c:pt>
                <c:pt idx="8624">
                  <c:v>22.559000000000001</c:v>
                </c:pt>
                <c:pt idx="8625">
                  <c:v>22.559000000000001</c:v>
                </c:pt>
                <c:pt idx="8626">
                  <c:v>22.559000000000001</c:v>
                </c:pt>
                <c:pt idx="8627">
                  <c:v>22.559000000000001</c:v>
                </c:pt>
                <c:pt idx="8628">
                  <c:v>22.559000000000001</c:v>
                </c:pt>
                <c:pt idx="8629">
                  <c:v>22.559000000000001</c:v>
                </c:pt>
                <c:pt idx="8630">
                  <c:v>22.559000000000001</c:v>
                </c:pt>
                <c:pt idx="8631">
                  <c:v>22.559000000000001</c:v>
                </c:pt>
                <c:pt idx="8632">
                  <c:v>22.236000000000001</c:v>
                </c:pt>
                <c:pt idx="8633">
                  <c:v>22.559000000000001</c:v>
                </c:pt>
                <c:pt idx="8634">
                  <c:v>22.559000000000001</c:v>
                </c:pt>
                <c:pt idx="8635">
                  <c:v>22.559000000000001</c:v>
                </c:pt>
                <c:pt idx="8636">
                  <c:v>22.559000000000001</c:v>
                </c:pt>
                <c:pt idx="8637">
                  <c:v>22.559000000000001</c:v>
                </c:pt>
                <c:pt idx="8638">
                  <c:v>22.559000000000001</c:v>
                </c:pt>
                <c:pt idx="8639">
                  <c:v>22.559000000000001</c:v>
                </c:pt>
                <c:pt idx="8640">
                  <c:v>22.559000000000001</c:v>
                </c:pt>
                <c:pt idx="8641">
                  <c:v>22.559000000000001</c:v>
                </c:pt>
                <c:pt idx="8642">
                  <c:v>22.559000000000001</c:v>
                </c:pt>
                <c:pt idx="8643">
                  <c:v>22.559000000000001</c:v>
                </c:pt>
                <c:pt idx="8644">
                  <c:v>22.559000000000001</c:v>
                </c:pt>
                <c:pt idx="8645">
                  <c:v>22.559000000000001</c:v>
                </c:pt>
                <c:pt idx="8646">
                  <c:v>22.559000000000001</c:v>
                </c:pt>
                <c:pt idx="8647">
                  <c:v>22.559000000000001</c:v>
                </c:pt>
                <c:pt idx="8648">
                  <c:v>22.236000000000001</c:v>
                </c:pt>
                <c:pt idx="8649">
                  <c:v>22.559000000000001</c:v>
                </c:pt>
                <c:pt idx="8650">
                  <c:v>22.559000000000001</c:v>
                </c:pt>
                <c:pt idx="8651">
                  <c:v>22.559000000000001</c:v>
                </c:pt>
                <c:pt idx="8652">
                  <c:v>22.559000000000001</c:v>
                </c:pt>
                <c:pt idx="8653">
                  <c:v>22.236000000000001</c:v>
                </c:pt>
                <c:pt idx="8654">
                  <c:v>22.559000000000001</c:v>
                </c:pt>
                <c:pt idx="8655">
                  <c:v>22.559000000000001</c:v>
                </c:pt>
                <c:pt idx="8656">
                  <c:v>22.559000000000001</c:v>
                </c:pt>
                <c:pt idx="8657">
                  <c:v>22.559000000000001</c:v>
                </c:pt>
                <c:pt idx="8658">
                  <c:v>22.559000000000001</c:v>
                </c:pt>
                <c:pt idx="8659">
                  <c:v>22.559000000000001</c:v>
                </c:pt>
                <c:pt idx="8660">
                  <c:v>22.559000000000001</c:v>
                </c:pt>
                <c:pt idx="8661">
                  <c:v>22.559000000000001</c:v>
                </c:pt>
                <c:pt idx="8662">
                  <c:v>22.559000000000001</c:v>
                </c:pt>
                <c:pt idx="8663">
                  <c:v>22.559000000000001</c:v>
                </c:pt>
                <c:pt idx="8664">
                  <c:v>22.559000000000001</c:v>
                </c:pt>
                <c:pt idx="8665">
                  <c:v>22.236000000000001</c:v>
                </c:pt>
                <c:pt idx="8666">
                  <c:v>22.559000000000001</c:v>
                </c:pt>
                <c:pt idx="8667">
                  <c:v>22.559000000000001</c:v>
                </c:pt>
                <c:pt idx="8668">
                  <c:v>22.559000000000001</c:v>
                </c:pt>
                <c:pt idx="8669">
                  <c:v>22.559000000000001</c:v>
                </c:pt>
                <c:pt idx="8670">
                  <c:v>22.236000000000001</c:v>
                </c:pt>
                <c:pt idx="8671">
                  <c:v>22.559000000000001</c:v>
                </c:pt>
                <c:pt idx="8672">
                  <c:v>22.559000000000001</c:v>
                </c:pt>
                <c:pt idx="8673">
                  <c:v>22.559000000000001</c:v>
                </c:pt>
                <c:pt idx="8674">
                  <c:v>22.236000000000001</c:v>
                </c:pt>
                <c:pt idx="8675">
                  <c:v>22.559000000000001</c:v>
                </c:pt>
                <c:pt idx="8676">
                  <c:v>22.559000000000001</c:v>
                </c:pt>
                <c:pt idx="8677">
                  <c:v>22.559000000000001</c:v>
                </c:pt>
                <c:pt idx="8678">
                  <c:v>22.559000000000001</c:v>
                </c:pt>
                <c:pt idx="8679">
                  <c:v>22.559000000000001</c:v>
                </c:pt>
                <c:pt idx="8680">
                  <c:v>22.559000000000001</c:v>
                </c:pt>
                <c:pt idx="8681">
                  <c:v>22.559000000000001</c:v>
                </c:pt>
                <c:pt idx="8682">
                  <c:v>22.559000000000001</c:v>
                </c:pt>
                <c:pt idx="8683">
                  <c:v>22.559000000000001</c:v>
                </c:pt>
                <c:pt idx="8684">
                  <c:v>22.236000000000001</c:v>
                </c:pt>
                <c:pt idx="8685">
                  <c:v>22.559000000000001</c:v>
                </c:pt>
                <c:pt idx="8686">
                  <c:v>22.559000000000001</c:v>
                </c:pt>
                <c:pt idx="8687">
                  <c:v>22.559000000000001</c:v>
                </c:pt>
                <c:pt idx="8688">
                  <c:v>22.559000000000001</c:v>
                </c:pt>
                <c:pt idx="8689">
                  <c:v>22.559000000000001</c:v>
                </c:pt>
                <c:pt idx="8690">
                  <c:v>22.559000000000001</c:v>
                </c:pt>
                <c:pt idx="8691">
                  <c:v>22.559000000000001</c:v>
                </c:pt>
                <c:pt idx="8692">
                  <c:v>22.236000000000001</c:v>
                </c:pt>
                <c:pt idx="8693">
                  <c:v>22.559000000000001</c:v>
                </c:pt>
                <c:pt idx="8694">
                  <c:v>22.236000000000001</c:v>
                </c:pt>
                <c:pt idx="8695">
                  <c:v>22.559000000000001</c:v>
                </c:pt>
                <c:pt idx="8696">
                  <c:v>22.236000000000001</c:v>
                </c:pt>
                <c:pt idx="8697">
                  <c:v>22.236000000000001</c:v>
                </c:pt>
                <c:pt idx="8698">
                  <c:v>22.559000000000001</c:v>
                </c:pt>
                <c:pt idx="8699">
                  <c:v>22.559000000000001</c:v>
                </c:pt>
                <c:pt idx="8700">
                  <c:v>22.559000000000001</c:v>
                </c:pt>
                <c:pt idx="8701">
                  <c:v>22.559000000000001</c:v>
                </c:pt>
                <c:pt idx="8702">
                  <c:v>22.559000000000001</c:v>
                </c:pt>
                <c:pt idx="8703">
                  <c:v>22.559000000000001</c:v>
                </c:pt>
                <c:pt idx="8704">
                  <c:v>22.559000000000001</c:v>
                </c:pt>
                <c:pt idx="8705">
                  <c:v>22.559000000000001</c:v>
                </c:pt>
                <c:pt idx="8706">
                  <c:v>22.559000000000001</c:v>
                </c:pt>
                <c:pt idx="8707">
                  <c:v>22.559000000000001</c:v>
                </c:pt>
                <c:pt idx="8708">
                  <c:v>22.559000000000001</c:v>
                </c:pt>
                <c:pt idx="8709">
                  <c:v>22.236000000000001</c:v>
                </c:pt>
                <c:pt idx="8710">
                  <c:v>22.559000000000001</c:v>
                </c:pt>
                <c:pt idx="8711">
                  <c:v>22.236000000000001</c:v>
                </c:pt>
                <c:pt idx="8712">
                  <c:v>22.559000000000001</c:v>
                </c:pt>
                <c:pt idx="8713">
                  <c:v>22.559000000000001</c:v>
                </c:pt>
                <c:pt idx="8714">
                  <c:v>22.559000000000001</c:v>
                </c:pt>
                <c:pt idx="8715">
                  <c:v>22.559000000000001</c:v>
                </c:pt>
                <c:pt idx="8716">
                  <c:v>22.559000000000001</c:v>
                </c:pt>
                <c:pt idx="8717">
                  <c:v>22.559000000000001</c:v>
                </c:pt>
                <c:pt idx="8718">
                  <c:v>22.236000000000001</c:v>
                </c:pt>
                <c:pt idx="8719">
                  <c:v>22.236000000000001</c:v>
                </c:pt>
                <c:pt idx="8720">
                  <c:v>22.559000000000001</c:v>
                </c:pt>
                <c:pt idx="8721">
                  <c:v>22.559000000000001</c:v>
                </c:pt>
                <c:pt idx="8722">
                  <c:v>22.559000000000001</c:v>
                </c:pt>
                <c:pt idx="8723">
                  <c:v>22.236000000000001</c:v>
                </c:pt>
                <c:pt idx="8724">
                  <c:v>22.559000000000001</c:v>
                </c:pt>
                <c:pt idx="8725">
                  <c:v>22.236000000000001</c:v>
                </c:pt>
                <c:pt idx="8726">
                  <c:v>22.559000000000001</c:v>
                </c:pt>
                <c:pt idx="8727">
                  <c:v>22.236000000000001</c:v>
                </c:pt>
                <c:pt idx="8728">
                  <c:v>22.236000000000001</c:v>
                </c:pt>
                <c:pt idx="8729">
                  <c:v>22.559000000000001</c:v>
                </c:pt>
                <c:pt idx="8730">
                  <c:v>22.559000000000001</c:v>
                </c:pt>
                <c:pt idx="8731">
                  <c:v>22.559000000000001</c:v>
                </c:pt>
                <c:pt idx="8732">
                  <c:v>22.559000000000001</c:v>
                </c:pt>
                <c:pt idx="8733">
                  <c:v>22.559000000000001</c:v>
                </c:pt>
                <c:pt idx="8734">
                  <c:v>22.559000000000001</c:v>
                </c:pt>
                <c:pt idx="8735">
                  <c:v>22.559000000000001</c:v>
                </c:pt>
                <c:pt idx="8736">
                  <c:v>22.236000000000001</c:v>
                </c:pt>
                <c:pt idx="8737">
                  <c:v>22.236000000000001</c:v>
                </c:pt>
                <c:pt idx="8738">
                  <c:v>22.236000000000001</c:v>
                </c:pt>
                <c:pt idx="8739">
                  <c:v>22.236000000000001</c:v>
                </c:pt>
                <c:pt idx="8740">
                  <c:v>22.236000000000001</c:v>
                </c:pt>
                <c:pt idx="8741">
                  <c:v>22.236000000000001</c:v>
                </c:pt>
                <c:pt idx="8742">
                  <c:v>22.236000000000001</c:v>
                </c:pt>
                <c:pt idx="8743">
                  <c:v>22.236000000000001</c:v>
                </c:pt>
                <c:pt idx="8744">
                  <c:v>22.236000000000001</c:v>
                </c:pt>
                <c:pt idx="8745">
                  <c:v>22.236000000000001</c:v>
                </c:pt>
                <c:pt idx="8746">
                  <c:v>22.236000000000001</c:v>
                </c:pt>
                <c:pt idx="8747">
                  <c:v>22.236000000000001</c:v>
                </c:pt>
                <c:pt idx="8748">
                  <c:v>22.236000000000001</c:v>
                </c:pt>
                <c:pt idx="8749">
                  <c:v>22.236000000000001</c:v>
                </c:pt>
                <c:pt idx="8750">
                  <c:v>22.236000000000001</c:v>
                </c:pt>
                <c:pt idx="8751">
                  <c:v>22.236000000000001</c:v>
                </c:pt>
                <c:pt idx="8752">
                  <c:v>22.236000000000001</c:v>
                </c:pt>
                <c:pt idx="8753">
                  <c:v>22.236000000000001</c:v>
                </c:pt>
                <c:pt idx="8754">
                  <c:v>22.236000000000001</c:v>
                </c:pt>
                <c:pt idx="8755">
                  <c:v>22.236000000000001</c:v>
                </c:pt>
                <c:pt idx="8756">
                  <c:v>22.236000000000001</c:v>
                </c:pt>
                <c:pt idx="8757">
                  <c:v>22.236000000000001</c:v>
                </c:pt>
                <c:pt idx="8758">
                  <c:v>22.236000000000001</c:v>
                </c:pt>
                <c:pt idx="8759">
                  <c:v>22.236000000000001</c:v>
                </c:pt>
                <c:pt idx="8760">
                  <c:v>22.236000000000001</c:v>
                </c:pt>
                <c:pt idx="8761">
                  <c:v>22.236000000000001</c:v>
                </c:pt>
                <c:pt idx="8762">
                  <c:v>22.236000000000001</c:v>
                </c:pt>
                <c:pt idx="8763">
                  <c:v>22.236000000000001</c:v>
                </c:pt>
                <c:pt idx="8764">
                  <c:v>22.236000000000001</c:v>
                </c:pt>
                <c:pt idx="8765">
                  <c:v>22.236000000000001</c:v>
                </c:pt>
                <c:pt idx="8766">
                  <c:v>22.236000000000001</c:v>
                </c:pt>
                <c:pt idx="8767">
                  <c:v>22.236000000000001</c:v>
                </c:pt>
                <c:pt idx="8768">
                  <c:v>22.559000000000001</c:v>
                </c:pt>
                <c:pt idx="8769">
                  <c:v>22.236000000000001</c:v>
                </c:pt>
                <c:pt idx="8770">
                  <c:v>22.236000000000001</c:v>
                </c:pt>
                <c:pt idx="8771">
                  <c:v>22.236000000000001</c:v>
                </c:pt>
                <c:pt idx="8772">
                  <c:v>22.236000000000001</c:v>
                </c:pt>
                <c:pt idx="8773">
                  <c:v>22.236000000000001</c:v>
                </c:pt>
                <c:pt idx="8774">
                  <c:v>22.559000000000001</c:v>
                </c:pt>
                <c:pt idx="8775">
                  <c:v>22.236000000000001</c:v>
                </c:pt>
                <c:pt idx="8776">
                  <c:v>22.236000000000001</c:v>
                </c:pt>
                <c:pt idx="8777">
                  <c:v>22.236000000000001</c:v>
                </c:pt>
                <c:pt idx="8778">
                  <c:v>22.236000000000001</c:v>
                </c:pt>
                <c:pt idx="8779">
                  <c:v>22.236000000000001</c:v>
                </c:pt>
                <c:pt idx="8780">
                  <c:v>22.236000000000001</c:v>
                </c:pt>
                <c:pt idx="8781">
                  <c:v>22.559000000000001</c:v>
                </c:pt>
                <c:pt idx="8782">
                  <c:v>22.236000000000001</c:v>
                </c:pt>
                <c:pt idx="8783">
                  <c:v>22.236000000000001</c:v>
                </c:pt>
                <c:pt idx="8784">
                  <c:v>22.236000000000001</c:v>
                </c:pt>
                <c:pt idx="8785">
                  <c:v>22.236000000000001</c:v>
                </c:pt>
                <c:pt idx="8786">
                  <c:v>22.236000000000001</c:v>
                </c:pt>
                <c:pt idx="8787">
                  <c:v>22.236000000000001</c:v>
                </c:pt>
                <c:pt idx="8788">
                  <c:v>22.236000000000001</c:v>
                </c:pt>
                <c:pt idx="8789">
                  <c:v>22.236000000000001</c:v>
                </c:pt>
                <c:pt idx="8790">
                  <c:v>22.236000000000001</c:v>
                </c:pt>
                <c:pt idx="8791">
                  <c:v>22.236000000000001</c:v>
                </c:pt>
                <c:pt idx="8792">
                  <c:v>22.559000000000001</c:v>
                </c:pt>
                <c:pt idx="8793">
                  <c:v>22.236000000000001</c:v>
                </c:pt>
                <c:pt idx="8794">
                  <c:v>22.236000000000001</c:v>
                </c:pt>
                <c:pt idx="8795">
                  <c:v>22.236000000000001</c:v>
                </c:pt>
                <c:pt idx="8796">
                  <c:v>22.236000000000001</c:v>
                </c:pt>
                <c:pt idx="8797">
                  <c:v>22.559000000000001</c:v>
                </c:pt>
                <c:pt idx="8798">
                  <c:v>22.559000000000001</c:v>
                </c:pt>
                <c:pt idx="8799">
                  <c:v>22.236000000000001</c:v>
                </c:pt>
                <c:pt idx="8800">
                  <c:v>22.236000000000001</c:v>
                </c:pt>
                <c:pt idx="8801">
                  <c:v>22.236000000000001</c:v>
                </c:pt>
                <c:pt idx="8802">
                  <c:v>22.236000000000001</c:v>
                </c:pt>
                <c:pt idx="8803">
                  <c:v>22.236000000000001</c:v>
                </c:pt>
                <c:pt idx="8804">
                  <c:v>22.236000000000001</c:v>
                </c:pt>
                <c:pt idx="8805">
                  <c:v>22.236000000000001</c:v>
                </c:pt>
                <c:pt idx="8806">
                  <c:v>22.236000000000001</c:v>
                </c:pt>
                <c:pt idx="8807">
                  <c:v>22.236000000000001</c:v>
                </c:pt>
                <c:pt idx="8808">
                  <c:v>22.236000000000001</c:v>
                </c:pt>
                <c:pt idx="8809">
                  <c:v>22.236000000000001</c:v>
                </c:pt>
                <c:pt idx="8810">
                  <c:v>22.236000000000001</c:v>
                </c:pt>
                <c:pt idx="8811">
                  <c:v>22.236000000000001</c:v>
                </c:pt>
                <c:pt idx="8812">
                  <c:v>22.236000000000001</c:v>
                </c:pt>
                <c:pt idx="8813">
                  <c:v>22.236000000000001</c:v>
                </c:pt>
                <c:pt idx="8814">
                  <c:v>22.236000000000001</c:v>
                </c:pt>
                <c:pt idx="8815">
                  <c:v>22.236000000000001</c:v>
                </c:pt>
                <c:pt idx="8816">
                  <c:v>22.236000000000001</c:v>
                </c:pt>
                <c:pt idx="8817">
                  <c:v>22.236000000000001</c:v>
                </c:pt>
                <c:pt idx="8818">
                  <c:v>22.236000000000001</c:v>
                </c:pt>
                <c:pt idx="8819">
                  <c:v>22.236000000000001</c:v>
                </c:pt>
                <c:pt idx="8820">
                  <c:v>22.236000000000001</c:v>
                </c:pt>
                <c:pt idx="8821">
                  <c:v>22.236000000000001</c:v>
                </c:pt>
                <c:pt idx="8822">
                  <c:v>22.236000000000001</c:v>
                </c:pt>
                <c:pt idx="8823">
                  <c:v>22.236000000000001</c:v>
                </c:pt>
                <c:pt idx="8824">
                  <c:v>22.236000000000001</c:v>
                </c:pt>
                <c:pt idx="8825">
                  <c:v>22.236000000000001</c:v>
                </c:pt>
                <c:pt idx="8826">
                  <c:v>22.236000000000001</c:v>
                </c:pt>
                <c:pt idx="8827">
                  <c:v>22.236000000000001</c:v>
                </c:pt>
                <c:pt idx="8828">
                  <c:v>22.236000000000001</c:v>
                </c:pt>
                <c:pt idx="8829">
                  <c:v>22.559000000000001</c:v>
                </c:pt>
                <c:pt idx="8830">
                  <c:v>22.236000000000001</c:v>
                </c:pt>
                <c:pt idx="8831">
                  <c:v>22.236000000000001</c:v>
                </c:pt>
                <c:pt idx="8832">
                  <c:v>22.236000000000001</c:v>
                </c:pt>
                <c:pt idx="8833">
                  <c:v>22.236000000000001</c:v>
                </c:pt>
                <c:pt idx="8834">
                  <c:v>22.236000000000001</c:v>
                </c:pt>
                <c:pt idx="8835">
                  <c:v>22.559000000000001</c:v>
                </c:pt>
                <c:pt idx="8836">
                  <c:v>22.236000000000001</c:v>
                </c:pt>
                <c:pt idx="8837">
                  <c:v>22.236000000000001</c:v>
                </c:pt>
                <c:pt idx="8838">
                  <c:v>22.236000000000001</c:v>
                </c:pt>
                <c:pt idx="8839">
                  <c:v>22.236000000000001</c:v>
                </c:pt>
                <c:pt idx="8840">
                  <c:v>22.236000000000001</c:v>
                </c:pt>
                <c:pt idx="8841">
                  <c:v>22.236000000000001</c:v>
                </c:pt>
                <c:pt idx="8842">
                  <c:v>22.236000000000001</c:v>
                </c:pt>
                <c:pt idx="8843">
                  <c:v>22.236000000000001</c:v>
                </c:pt>
                <c:pt idx="8844">
                  <c:v>22.236000000000001</c:v>
                </c:pt>
                <c:pt idx="8845">
                  <c:v>22.236000000000001</c:v>
                </c:pt>
                <c:pt idx="8846">
                  <c:v>22.236000000000001</c:v>
                </c:pt>
                <c:pt idx="8847">
                  <c:v>22.236000000000001</c:v>
                </c:pt>
                <c:pt idx="8848">
                  <c:v>22.236000000000001</c:v>
                </c:pt>
                <c:pt idx="8849">
                  <c:v>22.236000000000001</c:v>
                </c:pt>
                <c:pt idx="8850">
                  <c:v>22.236000000000001</c:v>
                </c:pt>
                <c:pt idx="8851">
                  <c:v>22.236000000000001</c:v>
                </c:pt>
                <c:pt idx="8852">
                  <c:v>22.236000000000001</c:v>
                </c:pt>
                <c:pt idx="8853">
                  <c:v>22.236000000000001</c:v>
                </c:pt>
                <c:pt idx="8854">
                  <c:v>22.236000000000001</c:v>
                </c:pt>
                <c:pt idx="8855">
                  <c:v>22.236000000000001</c:v>
                </c:pt>
                <c:pt idx="8856">
                  <c:v>22.236000000000001</c:v>
                </c:pt>
                <c:pt idx="8857">
                  <c:v>22.236000000000001</c:v>
                </c:pt>
                <c:pt idx="8858">
                  <c:v>22.236000000000001</c:v>
                </c:pt>
                <c:pt idx="8859">
                  <c:v>22.236000000000001</c:v>
                </c:pt>
                <c:pt idx="8860">
                  <c:v>22.236000000000001</c:v>
                </c:pt>
                <c:pt idx="8861">
                  <c:v>22.236000000000001</c:v>
                </c:pt>
                <c:pt idx="8862">
                  <c:v>22.236000000000001</c:v>
                </c:pt>
                <c:pt idx="8863">
                  <c:v>22.236000000000001</c:v>
                </c:pt>
                <c:pt idx="8864">
                  <c:v>22.236000000000001</c:v>
                </c:pt>
                <c:pt idx="8865">
                  <c:v>22.236000000000001</c:v>
                </c:pt>
                <c:pt idx="8866">
                  <c:v>22.236000000000001</c:v>
                </c:pt>
                <c:pt idx="8867">
                  <c:v>22.236000000000001</c:v>
                </c:pt>
                <c:pt idx="8868">
                  <c:v>22.236000000000001</c:v>
                </c:pt>
                <c:pt idx="8869">
                  <c:v>22.236000000000001</c:v>
                </c:pt>
                <c:pt idx="8870">
                  <c:v>22.236000000000001</c:v>
                </c:pt>
                <c:pt idx="8871">
                  <c:v>22.236000000000001</c:v>
                </c:pt>
                <c:pt idx="8872">
                  <c:v>22.236000000000001</c:v>
                </c:pt>
                <c:pt idx="8873">
                  <c:v>22.236000000000001</c:v>
                </c:pt>
                <c:pt idx="8874">
                  <c:v>22.236000000000001</c:v>
                </c:pt>
                <c:pt idx="8875">
                  <c:v>22.236000000000001</c:v>
                </c:pt>
                <c:pt idx="8876">
                  <c:v>22.236000000000001</c:v>
                </c:pt>
                <c:pt idx="8877">
                  <c:v>22.236000000000001</c:v>
                </c:pt>
                <c:pt idx="8878">
                  <c:v>22.236000000000001</c:v>
                </c:pt>
                <c:pt idx="8879">
                  <c:v>22.236000000000001</c:v>
                </c:pt>
                <c:pt idx="8880">
                  <c:v>22.236000000000001</c:v>
                </c:pt>
                <c:pt idx="8881">
                  <c:v>22.236000000000001</c:v>
                </c:pt>
                <c:pt idx="8882">
                  <c:v>22.236000000000001</c:v>
                </c:pt>
                <c:pt idx="8883">
                  <c:v>22.236000000000001</c:v>
                </c:pt>
                <c:pt idx="8884">
                  <c:v>22.236000000000001</c:v>
                </c:pt>
                <c:pt idx="8885">
                  <c:v>22.236000000000001</c:v>
                </c:pt>
                <c:pt idx="8886">
                  <c:v>22.236000000000001</c:v>
                </c:pt>
                <c:pt idx="8887">
                  <c:v>22.236000000000001</c:v>
                </c:pt>
                <c:pt idx="8888">
                  <c:v>22.559000000000001</c:v>
                </c:pt>
                <c:pt idx="8889">
                  <c:v>22.236000000000001</c:v>
                </c:pt>
                <c:pt idx="8890">
                  <c:v>22.236000000000001</c:v>
                </c:pt>
                <c:pt idx="8891">
                  <c:v>22.236000000000001</c:v>
                </c:pt>
                <c:pt idx="8892">
                  <c:v>22.236000000000001</c:v>
                </c:pt>
                <c:pt idx="8893">
                  <c:v>22.236000000000001</c:v>
                </c:pt>
                <c:pt idx="8894">
                  <c:v>22.236000000000001</c:v>
                </c:pt>
                <c:pt idx="8895">
                  <c:v>22.236000000000001</c:v>
                </c:pt>
                <c:pt idx="8896">
                  <c:v>22.236000000000001</c:v>
                </c:pt>
                <c:pt idx="8897">
                  <c:v>22.236000000000001</c:v>
                </c:pt>
                <c:pt idx="8898">
                  <c:v>22.236000000000001</c:v>
                </c:pt>
                <c:pt idx="8899">
                  <c:v>22.236000000000001</c:v>
                </c:pt>
                <c:pt idx="8900">
                  <c:v>22.236000000000001</c:v>
                </c:pt>
                <c:pt idx="8901">
                  <c:v>22.236000000000001</c:v>
                </c:pt>
                <c:pt idx="8902">
                  <c:v>22.236000000000001</c:v>
                </c:pt>
                <c:pt idx="8903">
                  <c:v>22.236000000000001</c:v>
                </c:pt>
                <c:pt idx="8904">
                  <c:v>22.236000000000001</c:v>
                </c:pt>
                <c:pt idx="8905">
                  <c:v>22.236000000000001</c:v>
                </c:pt>
                <c:pt idx="8906">
                  <c:v>22.236000000000001</c:v>
                </c:pt>
                <c:pt idx="8907">
                  <c:v>22.236000000000001</c:v>
                </c:pt>
                <c:pt idx="8908">
                  <c:v>22.236000000000001</c:v>
                </c:pt>
                <c:pt idx="8909">
                  <c:v>22.236000000000001</c:v>
                </c:pt>
                <c:pt idx="8910">
                  <c:v>22.236000000000001</c:v>
                </c:pt>
                <c:pt idx="8911">
                  <c:v>22.236000000000001</c:v>
                </c:pt>
                <c:pt idx="8912">
                  <c:v>22.236000000000001</c:v>
                </c:pt>
                <c:pt idx="8913">
                  <c:v>22.236000000000001</c:v>
                </c:pt>
                <c:pt idx="8914">
                  <c:v>22.236000000000001</c:v>
                </c:pt>
                <c:pt idx="8915">
                  <c:v>22.236000000000001</c:v>
                </c:pt>
                <c:pt idx="8916">
                  <c:v>22.236000000000001</c:v>
                </c:pt>
                <c:pt idx="8917">
                  <c:v>22.236000000000001</c:v>
                </c:pt>
                <c:pt idx="8918">
                  <c:v>22.236000000000001</c:v>
                </c:pt>
                <c:pt idx="8919">
                  <c:v>22.236000000000001</c:v>
                </c:pt>
                <c:pt idx="8920">
                  <c:v>22.236000000000001</c:v>
                </c:pt>
                <c:pt idx="8921">
                  <c:v>22.236000000000001</c:v>
                </c:pt>
                <c:pt idx="8922">
                  <c:v>22.236000000000001</c:v>
                </c:pt>
                <c:pt idx="8923">
                  <c:v>22.236000000000001</c:v>
                </c:pt>
                <c:pt idx="8924">
                  <c:v>22.236000000000001</c:v>
                </c:pt>
                <c:pt idx="8925">
                  <c:v>22.236000000000001</c:v>
                </c:pt>
                <c:pt idx="8926">
                  <c:v>22.236000000000001</c:v>
                </c:pt>
                <c:pt idx="8927">
                  <c:v>22.236000000000001</c:v>
                </c:pt>
                <c:pt idx="8928">
                  <c:v>22.236000000000001</c:v>
                </c:pt>
                <c:pt idx="8929">
                  <c:v>22.236000000000001</c:v>
                </c:pt>
                <c:pt idx="8930">
                  <c:v>22.236000000000001</c:v>
                </c:pt>
                <c:pt idx="8931">
                  <c:v>22.236000000000001</c:v>
                </c:pt>
                <c:pt idx="8932">
                  <c:v>22.236000000000001</c:v>
                </c:pt>
                <c:pt idx="8933">
                  <c:v>22.236000000000001</c:v>
                </c:pt>
                <c:pt idx="8934">
                  <c:v>22.236000000000001</c:v>
                </c:pt>
                <c:pt idx="8935">
                  <c:v>22.236000000000001</c:v>
                </c:pt>
                <c:pt idx="8936">
                  <c:v>22.236000000000001</c:v>
                </c:pt>
                <c:pt idx="8937">
                  <c:v>22.236000000000001</c:v>
                </c:pt>
                <c:pt idx="8938">
                  <c:v>22.236000000000001</c:v>
                </c:pt>
                <c:pt idx="8939">
                  <c:v>22.236000000000001</c:v>
                </c:pt>
                <c:pt idx="8940">
                  <c:v>22.236000000000001</c:v>
                </c:pt>
                <c:pt idx="8941">
                  <c:v>22.236000000000001</c:v>
                </c:pt>
                <c:pt idx="8942">
                  <c:v>22.236000000000001</c:v>
                </c:pt>
                <c:pt idx="8943">
                  <c:v>22.236000000000001</c:v>
                </c:pt>
                <c:pt idx="8944">
                  <c:v>22.236000000000001</c:v>
                </c:pt>
                <c:pt idx="8945">
                  <c:v>22.236000000000001</c:v>
                </c:pt>
                <c:pt idx="8946">
                  <c:v>22.236000000000001</c:v>
                </c:pt>
                <c:pt idx="8947">
                  <c:v>22.236000000000001</c:v>
                </c:pt>
                <c:pt idx="8948">
                  <c:v>22.236000000000001</c:v>
                </c:pt>
                <c:pt idx="8949">
                  <c:v>22.236000000000001</c:v>
                </c:pt>
                <c:pt idx="8950">
                  <c:v>22.236000000000001</c:v>
                </c:pt>
                <c:pt idx="8951">
                  <c:v>22.236000000000001</c:v>
                </c:pt>
                <c:pt idx="8952">
                  <c:v>22.236000000000001</c:v>
                </c:pt>
                <c:pt idx="8953">
                  <c:v>22.236000000000001</c:v>
                </c:pt>
                <c:pt idx="8954">
                  <c:v>22.236000000000001</c:v>
                </c:pt>
                <c:pt idx="8955">
                  <c:v>22.236000000000001</c:v>
                </c:pt>
                <c:pt idx="8956">
                  <c:v>22.236000000000001</c:v>
                </c:pt>
                <c:pt idx="8957">
                  <c:v>22.236000000000001</c:v>
                </c:pt>
                <c:pt idx="8958">
                  <c:v>22.236000000000001</c:v>
                </c:pt>
                <c:pt idx="8959">
                  <c:v>22.236000000000001</c:v>
                </c:pt>
                <c:pt idx="8960">
                  <c:v>22.236000000000001</c:v>
                </c:pt>
                <c:pt idx="8961">
                  <c:v>22.236000000000001</c:v>
                </c:pt>
                <c:pt idx="8962">
                  <c:v>22.236000000000001</c:v>
                </c:pt>
                <c:pt idx="8963">
                  <c:v>22.236000000000001</c:v>
                </c:pt>
                <c:pt idx="8964">
                  <c:v>22.236000000000001</c:v>
                </c:pt>
                <c:pt idx="8965">
                  <c:v>22.236000000000001</c:v>
                </c:pt>
                <c:pt idx="8966">
                  <c:v>22.236000000000001</c:v>
                </c:pt>
                <c:pt idx="8967">
                  <c:v>22.236000000000001</c:v>
                </c:pt>
                <c:pt idx="8968">
                  <c:v>22.236000000000001</c:v>
                </c:pt>
                <c:pt idx="8969">
                  <c:v>22.236000000000001</c:v>
                </c:pt>
                <c:pt idx="8970">
                  <c:v>21.914000000000001</c:v>
                </c:pt>
                <c:pt idx="8971">
                  <c:v>22.236000000000001</c:v>
                </c:pt>
                <c:pt idx="8972">
                  <c:v>22.236000000000001</c:v>
                </c:pt>
                <c:pt idx="8973">
                  <c:v>22.236000000000001</c:v>
                </c:pt>
                <c:pt idx="8974">
                  <c:v>22.236000000000001</c:v>
                </c:pt>
                <c:pt idx="8975">
                  <c:v>22.236000000000001</c:v>
                </c:pt>
                <c:pt idx="8976">
                  <c:v>22.236000000000001</c:v>
                </c:pt>
                <c:pt idx="8977">
                  <c:v>22.236000000000001</c:v>
                </c:pt>
                <c:pt idx="8978">
                  <c:v>22.236000000000001</c:v>
                </c:pt>
                <c:pt idx="8979">
                  <c:v>22.236000000000001</c:v>
                </c:pt>
                <c:pt idx="8980">
                  <c:v>22.236000000000001</c:v>
                </c:pt>
                <c:pt idx="8981">
                  <c:v>22.236000000000001</c:v>
                </c:pt>
                <c:pt idx="8982">
                  <c:v>22.236000000000001</c:v>
                </c:pt>
                <c:pt idx="8983">
                  <c:v>22.236000000000001</c:v>
                </c:pt>
                <c:pt idx="8984">
                  <c:v>22.236000000000001</c:v>
                </c:pt>
                <c:pt idx="8985">
                  <c:v>22.236000000000001</c:v>
                </c:pt>
                <c:pt idx="8986">
                  <c:v>22.236000000000001</c:v>
                </c:pt>
                <c:pt idx="8987">
                  <c:v>22.236000000000001</c:v>
                </c:pt>
                <c:pt idx="8988">
                  <c:v>22.236000000000001</c:v>
                </c:pt>
                <c:pt idx="8989">
                  <c:v>22.236000000000001</c:v>
                </c:pt>
                <c:pt idx="8990">
                  <c:v>22.236000000000001</c:v>
                </c:pt>
                <c:pt idx="8991">
                  <c:v>22.236000000000001</c:v>
                </c:pt>
                <c:pt idx="8992">
                  <c:v>22.236000000000001</c:v>
                </c:pt>
                <c:pt idx="8993">
                  <c:v>22.236000000000001</c:v>
                </c:pt>
                <c:pt idx="8994">
                  <c:v>22.236000000000001</c:v>
                </c:pt>
                <c:pt idx="8995">
                  <c:v>22.236000000000001</c:v>
                </c:pt>
                <c:pt idx="8996">
                  <c:v>21.914000000000001</c:v>
                </c:pt>
                <c:pt idx="8997">
                  <c:v>22.236000000000001</c:v>
                </c:pt>
                <c:pt idx="8998">
                  <c:v>22.236000000000001</c:v>
                </c:pt>
                <c:pt idx="8999">
                  <c:v>22.236000000000001</c:v>
                </c:pt>
                <c:pt idx="9000">
                  <c:v>22.236000000000001</c:v>
                </c:pt>
                <c:pt idx="9001">
                  <c:v>22.236000000000001</c:v>
                </c:pt>
                <c:pt idx="9002">
                  <c:v>22.236000000000001</c:v>
                </c:pt>
                <c:pt idx="9003">
                  <c:v>22.236000000000001</c:v>
                </c:pt>
                <c:pt idx="9004">
                  <c:v>22.236000000000001</c:v>
                </c:pt>
                <c:pt idx="9005">
                  <c:v>22.236000000000001</c:v>
                </c:pt>
                <c:pt idx="9006">
                  <c:v>22.236000000000001</c:v>
                </c:pt>
                <c:pt idx="9007">
                  <c:v>22.236000000000001</c:v>
                </c:pt>
                <c:pt idx="9008">
                  <c:v>22.236000000000001</c:v>
                </c:pt>
                <c:pt idx="9009">
                  <c:v>22.236000000000001</c:v>
                </c:pt>
                <c:pt idx="9010">
                  <c:v>22.236000000000001</c:v>
                </c:pt>
                <c:pt idx="9011">
                  <c:v>22.236000000000001</c:v>
                </c:pt>
                <c:pt idx="9012">
                  <c:v>22.236000000000001</c:v>
                </c:pt>
                <c:pt idx="9013">
                  <c:v>22.236000000000001</c:v>
                </c:pt>
                <c:pt idx="9014">
                  <c:v>22.236000000000001</c:v>
                </c:pt>
                <c:pt idx="9015">
                  <c:v>22.236000000000001</c:v>
                </c:pt>
                <c:pt idx="9016">
                  <c:v>22.236000000000001</c:v>
                </c:pt>
                <c:pt idx="9017">
                  <c:v>22.236000000000001</c:v>
                </c:pt>
                <c:pt idx="9018">
                  <c:v>22.236000000000001</c:v>
                </c:pt>
                <c:pt idx="9019">
                  <c:v>22.236000000000001</c:v>
                </c:pt>
                <c:pt idx="9020">
                  <c:v>22.236000000000001</c:v>
                </c:pt>
                <c:pt idx="9021">
                  <c:v>22.236000000000001</c:v>
                </c:pt>
                <c:pt idx="9022">
                  <c:v>22.236000000000001</c:v>
                </c:pt>
                <c:pt idx="9023">
                  <c:v>22.236000000000001</c:v>
                </c:pt>
                <c:pt idx="9024">
                  <c:v>22.236000000000001</c:v>
                </c:pt>
                <c:pt idx="9025">
                  <c:v>22.236000000000001</c:v>
                </c:pt>
                <c:pt idx="9026">
                  <c:v>22.236000000000001</c:v>
                </c:pt>
                <c:pt idx="9027">
                  <c:v>22.236000000000001</c:v>
                </c:pt>
                <c:pt idx="9028">
                  <c:v>22.236000000000001</c:v>
                </c:pt>
                <c:pt idx="9029">
                  <c:v>22.236000000000001</c:v>
                </c:pt>
                <c:pt idx="9030">
                  <c:v>22.236000000000001</c:v>
                </c:pt>
                <c:pt idx="9031">
                  <c:v>22.236000000000001</c:v>
                </c:pt>
                <c:pt idx="9032">
                  <c:v>22.236000000000001</c:v>
                </c:pt>
                <c:pt idx="9033">
                  <c:v>22.236000000000001</c:v>
                </c:pt>
                <c:pt idx="9034">
                  <c:v>22.236000000000001</c:v>
                </c:pt>
                <c:pt idx="9035">
                  <c:v>22.236000000000001</c:v>
                </c:pt>
                <c:pt idx="9036">
                  <c:v>22.236000000000001</c:v>
                </c:pt>
                <c:pt idx="9037">
                  <c:v>22.236000000000001</c:v>
                </c:pt>
                <c:pt idx="9038">
                  <c:v>22.236000000000001</c:v>
                </c:pt>
                <c:pt idx="9039">
                  <c:v>22.236000000000001</c:v>
                </c:pt>
                <c:pt idx="9040">
                  <c:v>22.236000000000001</c:v>
                </c:pt>
                <c:pt idx="9041">
                  <c:v>22.236000000000001</c:v>
                </c:pt>
                <c:pt idx="9042">
                  <c:v>22.236000000000001</c:v>
                </c:pt>
                <c:pt idx="9043">
                  <c:v>22.236000000000001</c:v>
                </c:pt>
                <c:pt idx="9044">
                  <c:v>22.236000000000001</c:v>
                </c:pt>
                <c:pt idx="9045">
                  <c:v>22.236000000000001</c:v>
                </c:pt>
                <c:pt idx="9046">
                  <c:v>22.236000000000001</c:v>
                </c:pt>
                <c:pt idx="9047">
                  <c:v>22.236000000000001</c:v>
                </c:pt>
                <c:pt idx="9048">
                  <c:v>22.236000000000001</c:v>
                </c:pt>
                <c:pt idx="9049">
                  <c:v>22.236000000000001</c:v>
                </c:pt>
                <c:pt idx="9050">
                  <c:v>22.236000000000001</c:v>
                </c:pt>
                <c:pt idx="9051">
                  <c:v>22.236000000000001</c:v>
                </c:pt>
                <c:pt idx="9052">
                  <c:v>22.236000000000001</c:v>
                </c:pt>
                <c:pt idx="9053">
                  <c:v>22.236000000000001</c:v>
                </c:pt>
                <c:pt idx="9054">
                  <c:v>22.236000000000001</c:v>
                </c:pt>
                <c:pt idx="9055">
                  <c:v>22.236000000000001</c:v>
                </c:pt>
                <c:pt idx="9056">
                  <c:v>22.236000000000001</c:v>
                </c:pt>
                <c:pt idx="9057">
                  <c:v>22.236000000000001</c:v>
                </c:pt>
                <c:pt idx="9058">
                  <c:v>22.236000000000001</c:v>
                </c:pt>
                <c:pt idx="9059">
                  <c:v>22.236000000000001</c:v>
                </c:pt>
                <c:pt idx="9060">
                  <c:v>22.236000000000001</c:v>
                </c:pt>
                <c:pt idx="9061">
                  <c:v>22.236000000000001</c:v>
                </c:pt>
                <c:pt idx="9062">
                  <c:v>22.236000000000001</c:v>
                </c:pt>
                <c:pt idx="9063">
                  <c:v>22.236000000000001</c:v>
                </c:pt>
                <c:pt idx="9064">
                  <c:v>22.236000000000001</c:v>
                </c:pt>
                <c:pt idx="9065">
                  <c:v>22.236000000000001</c:v>
                </c:pt>
                <c:pt idx="9066">
                  <c:v>22.236000000000001</c:v>
                </c:pt>
                <c:pt idx="9067">
                  <c:v>22.236000000000001</c:v>
                </c:pt>
                <c:pt idx="9068">
                  <c:v>22.236000000000001</c:v>
                </c:pt>
                <c:pt idx="9069">
                  <c:v>22.236000000000001</c:v>
                </c:pt>
                <c:pt idx="9070">
                  <c:v>21.914000000000001</c:v>
                </c:pt>
                <c:pt idx="9071">
                  <c:v>22.236000000000001</c:v>
                </c:pt>
                <c:pt idx="9072">
                  <c:v>22.236000000000001</c:v>
                </c:pt>
                <c:pt idx="9073">
                  <c:v>22.236000000000001</c:v>
                </c:pt>
                <c:pt idx="9074">
                  <c:v>22.236000000000001</c:v>
                </c:pt>
                <c:pt idx="9075">
                  <c:v>22.236000000000001</c:v>
                </c:pt>
                <c:pt idx="9076">
                  <c:v>22.236000000000001</c:v>
                </c:pt>
                <c:pt idx="9077">
                  <c:v>22.236000000000001</c:v>
                </c:pt>
                <c:pt idx="9078">
                  <c:v>22.236000000000001</c:v>
                </c:pt>
                <c:pt idx="9079">
                  <c:v>22.236000000000001</c:v>
                </c:pt>
                <c:pt idx="9080">
                  <c:v>22.236000000000001</c:v>
                </c:pt>
                <c:pt idx="9081">
                  <c:v>22.236000000000001</c:v>
                </c:pt>
                <c:pt idx="9082">
                  <c:v>22.236000000000001</c:v>
                </c:pt>
                <c:pt idx="9083">
                  <c:v>22.236000000000001</c:v>
                </c:pt>
                <c:pt idx="9084">
                  <c:v>22.236000000000001</c:v>
                </c:pt>
                <c:pt idx="9085">
                  <c:v>22.236000000000001</c:v>
                </c:pt>
                <c:pt idx="9086">
                  <c:v>22.236000000000001</c:v>
                </c:pt>
                <c:pt idx="9087">
                  <c:v>22.236000000000001</c:v>
                </c:pt>
                <c:pt idx="9088">
                  <c:v>22.236000000000001</c:v>
                </c:pt>
                <c:pt idx="9089">
                  <c:v>22.236000000000001</c:v>
                </c:pt>
                <c:pt idx="9090">
                  <c:v>22.236000000000001</c:v>
                </c:pt>
                <c:pt idx="9091">
                  <c:v>22.236000000000001</c:v>
                </c:pt>
                <c:pt idx="9092">
                  <c:v>22.236000000000001</c:v>
                </c:pt>
                <c:pt idx="9093">
                  <c:v>22.236000000000001</c:v>
                </c:pt>
                <c:pt idx="9094">
                  <c:v>22.236000000000001</c:v>
                </c:pt>
                <c:pt idx="9095">
                  <c:v>22.236000000000001</c:v>
                </c:pt>
                <c:pt idx="9096">
                  <c:v>22.236000000000001</c:v>
                </c:pt>
                <c:pt idx="9097">
                  <c:v>22.236000000000001</c:v>
                </c:pt>
                <c:pt idx="9098">
                  <c:v>22.236000000000001</c:v>
                </c:pt>
                <c:pt idx="9099">
                  <c:v>22.236000000000001</c:v>
                </c:pt>
                <c:pt idx="9100">
                  <c:v>22.236000000000001</c:v>
                </c:pt>
                <c:pt idx="9101">
                  <c:v>22.236000000000001</c:v>
                </c:pt>
                <c:pt idx="9102">
                  <c:v>22.559000000000001</c:v>
                </c:pt>
                <c:pt idx="9103">
                  <c:v>22.236000000000001</c:v>
                </c:pt>
                <c:pt idx="9104">
                  <c:v>22.236000000000001</c:v>
                </c:pt>
                <c:pt idx="9105">
                  <c:v>22.236000000000001</c:v>
                </c:pt>
                <c:pt idx="9106">
                  <c:v>22.236000000000001</c:v>
                </c:pt>
                <c:pt idx="9107">
                  <c:v>22.236000000000001</c:v>
                </c:pt>
                <c:pt idx="9108">
                  <c:v>22.236000000000001</c:v>
                </c:pt>
                <c:pt idx="9109">
                  <c:v>22.236000000000001</c:v>
                </c:pt>
                <c:pt idx="9110">
                  <c:v>22.236000000000001</c:v>
                </c:pt>
                <c:pt idx="9111">
                  <c:v>22.236000000000001</c:v>
                </c:pt>
                <c:pt idx="9112">
                  <c:v>22.236000000000001</c:v>
                </c:pt>
                <c:pt idx="9113">
                  <c:v>22.236000000000001</c:v>
                </c:pt>
                <c:pt idx="9114">
                  <c:v>22.236000000000001</c:v>
                </c:pt>
                <c:pt idx="9115">
                  <c:v>22.236000000000001</c:v>
                </c:pt>
                <c:pt idx="9116">
                  <c:v>22.236000000000001</c:v>
                </c:pt>
                <c:pt idx="9117">
                  <c:v>22.236000000000001</c:v>
                </c:pt>
                <c:pt idx="9118">
                  <c:v>22.236000000000001</c:v>
                </c:pt>
                <c:pt idx="9119">
                  <c:v>22.236000000000001</c:v>
                </c:pt>
                <c:pt idx="9120">
                  <c:v>22.236000000000001</c:v>
                </c:pt>
                <c:pt idx="9121">
                  <c:v>21.914000000000001</c:v>
                </c:pt>
                <c:pt idx="9122">
                  <c:v>21.914000000000001</c:v>
                </c:pt>
                <c:pt idx="9123">
                  <c:v>22.236000000000001</c:v>
                </c:pt>
                <c:pt idx="9124">
                  <c:v>22.236000000000001</c:v>
                </c:pt>
                <c:pt idx="9125">
                  <c:v>22.236000000000001</c:v>
                </c:pt>
                <c:pt idx="9126">
                  <c:v>22.236000000000001</c:v>
                </c:pt>
                <c:pt idx="9127">
                  <c:v>22.236000000000001</c:v>
                </c:pt>
                <c:pt idx="9128">
                  <c:v>22.236000000000001</c:v>
                </c:pt>
                <c:pt idx="9129">
                  <c:v>22.236000000000001</c:v>
                </c:pt>
                <c:pt idx="9130">
                  <c:v>21.914000000000001</c:v>
                </c:pt>
                <c:pt idx="9131">
                  <c:v>22.236000000000001</c:v>
                </c:pt>
                <c:pt idx="9132">
                  <c:v>22.236000000000001</c:v>
                </c:pt>
                <c:pt idx="9133">
                  <c:v>22.236000000000001</c:v>
                </c:pt>
                <c:pt idx="9134">
                  <c:v>22.236000000000001</c:v>
                </c:pt>
                <c:pt idx="9135">
                  <c:v>22.236000000000001</c:v>
                </c:pt>
                <c:pt idx="9136">
                  <c:v>22.236000000000001</c:v>
                </c:pt>
                <c:pt idx="9137">
                  <c:v>22.236000000000001</c:v>
                </c:pt>
                <c:pt idx="9138">
                  <c:v>22.236000000000001</c:v>
                </c:pt>
                <c:pt idx="9139">
                  <c:v>22.236000000000001</c:v>
                </c:pt>
                <c:pt idx="9140">
                  <c:v>22.236000000000001</c:v>
                </c:pt>
                <c:pt idx="9141">
                  <c:v>22.236000000000001</c:v>
                </c:pt>
                <c:pt idx="9142">
                  <c:v>22.236000000000001</c:v>
                </c:pt>
                <c:pt idx="9143">
                  <c:v>22.236000000000001</c:v>
                </c:pt>
                <c:pt idx="9144">
                  <c:v>22.236000000000001</c:v>
                </c:pt>
                <c:pt idx="9145">
                  <c:v>21.914000000000001</c:v>
                </c:pt>
                <c:pt idx="9146">
                  <c:v>22.236000000000001</c:v>
                </c:pt>
                <c:pt idx="9147">
                  <c:v>22.236000000000001</c:v>
                </c:pt>
                <c:pt idx="9148">
                  <c:v>21.914000000000001</c:v>
                </c:pt>
                <c:pt idx="9149">
                  <c:v>22.236000000000001</c:v>
                </c:pt>
                <c:pt idx="9150">
                  <c:v>22.236000000000001</c:v>
                </c:pt>
                <c:pt idx="9151">
                  <c:v>22.236000000000001</c:v>
                </c:pt>
                <c:pt idx="9152">
                  <c:v>22.236000000000001</c:v>
                </c:pt>
                <c:pt idx="9153">
                  <c:v>22.236000000000001</c:v>
                </c:pt>
                <c:pt idx="9154">
                  <c:v>22.236000000000001</c:v>
                </c:pt>
                <c:pt idx="9155">
                  <c:v>22.236000000000001</c:v>
                </c:pt>
                <c:pt idx="9156">
                  <c:v>22.236000000000001</c:v>
                </c:pt>
                <c:pt idx="9157">
                  <c:v>21.914000000000001</c:v>
                </c:pt>
                <c:pt idx="9158">
                  <c:v>21.914000000000001</c:v>
                </c:pt>
                <c:pt idx="9159">
                  <c:v>22.236000000000001</c:v>
                </c:pt>
                <c:pt idx="9160">
                  <c:v>21.914000000000001</c:v>
                </c:pt>
                <c:pt idx="9161">
                  <c:v>22.236000000000001</c:v>
                </c:pt>
                <c:pt idx="9162">
                  <c:v>22.236000000000001</c:v>
                </c:pt>
                <c:pt idx="9163">
                  <c:v>22.236000000000001</c:v>
                </c:pt>
                <c:pt idx="9164">
                  <c:v>22.236000000000001</c:v>
                </c:pt>
                <c:pt idx="9165">
                  <c:v>22.236000000000001</c:v>
                </c:pt>
                <c:pt idx="9166">
                  <c:v>22.236000000000001</c:v>
                </c:pt>
                <c:pt idx="9167">
                  <c:v>22.236000000000001</c:v>
                </c:pt>
                <c:pt idx="9168">
                  <c:v>22.236000000000001</c:v>
                </c:pt>
                <c:pt idx="9169">
                  <c:v>22.236000000000001</c:v>
                </c:pt>
                <c:pt idx="9170">
                  <c:v>22.236000000000001</c:v>
                </c:pt>
                <c:pt idx="9171">
                  <c:v>22.236000000000001</c:v>
                </c:pt>
                <c:pt idx="9172">
                  <c:v>22.236000000000001</c:v>
                </c:pt>
                <c:pt idx="9173">
                  <c:v>22.236000000000001</c:v>
                </c:pt>
                <c:pt idx="9174">
                  <c:v>22.236000000000001</c:v>
                </c:pt>
                <c:pt idx="9175">
                  <c:v>22.236000000000001</c:v>
                </c:pt>
                <c:pt idx="9176">
                  <c:v>22.236000000000001</c:v>
                </c:pt>
                <c:pt idx="9177">
                  <c:v>22.236000000000001</c:v>
                </c:pt>
                <c:pt idx="9178">
                  <c:v>22.236000000000001</c:v>
                </c:pt>
                <c:pt idx="9179">
                  <c:v>22.236000000000001</c:v>
                </c:pt>
                <c:pt idx="9180">
                  <c:v>22.236000000000001</c:v>
                </c:pt>
                <c:pt idx="9181">
                  <c:v>22.236000000000001</c:v>
                </c:pt>
                <c:pt idx="9182">
                  <c:v>21.914000000000001</c:v>
                </c:pt>
                <c:pt idx="9183">
                  <c:v>22.236000000000001</c:v>
                </c:pt>
                <c:pt idx="9184">
                  <c:v>21.914000000000001</c:v>
                </c:pt>
                <c:pt idx="9185">
                  <c:v>22.236000000000001</c:v>
                </c:pt>
                <c:pt idx="9186">
                  <c:v>22.236000000000001</c:v>
                </c:pt>
                <c:pt idx="9187">
                  <c:v>21.914000000000001</c:v>
                </c:pt>
                <c:pt idx="9188">
                  <c:v>21.914000000000001</c:v>
                </c:pt>
                <c:pt idx="9189">
                  <c:v>21.914000000000001</c:v>
                </c:pt>
                <c:pt idx="9190">
                  <c:v>21.914000000000001</c:v>
                </c:pt>
                <c:pt idx="9191">
                  <c:v>22.236000000000001</c:v>
                </c:pt>
                <c:pt idx="9192">
                  <c:v>22.236000000000001</c:v>
                </c:pt>
                <c:pt idx="9193">
                  <c:v>21.914000000000001</c:v>
                </c:pt>
                <c:pt idx="9194">
                  <c:v>21.914000000000001</c:v>
                </c:pt>
                <c:pt idx="9195">
                  <c:v>21.914000000000001</c:v>
                </c:pt>
                <c:pt idx="9196">
                  <c:v>21.914000000000001</c:v>
                </c:pt>
                <c:pt idx="9197">
                  <c:v>22.236000000000001</c:v>
                </c:pt>
                <c:pt idx="9198">
                  <c:v>21.914000000000001</c:v>
                </c:pt>
                <c:pt idx="9199">
                  <c:v>22.236000000000001</c:v>
                </c:pt>
                <c:pt idx="9200">
                  <c:v>21.914000000000001</c:v>
                </c:pt>
                <c:pt idx="9201">
                  <c:v>21.914000000000001</c:v>
                </c:pt>
                <c:pt idx="9202">
                  <c:v>21.914000000000001</c:v>
                </c:pt>
                <c:pt idx="9203">
                  <c:v>22.236000000000001</c:v>
                </c:pt>
                <c:pt idx="9204">
                  <c:v>22.236000000000001</c:v>
                </c:pt>
                <c:pt idx="9205">
                  <c:v>21.914000000000001</c:v>
                </c:pt>
                <c:pt idx="9206">
                  <c:v>22.236000000000001</c:v>
                </c:pt>
                <c:pt idx="9207">
                  <c:v>22.236000000000001</c:v>
                </c:pt>
                <c:pt idx="9208">
                  <c:v>21.914000000000001</c:v>
                </c:pt>
                <c:pt idx="9209">
                  <c:v>22.236000000000001</c:v>
                </c:pt>
                <c:pt idx="9210">
                  <c:v>22.236000000000001</c:v>
                </c:pt>
                <c:pt idx="9211">
                  <c:v>22.236000000000001</c:v>
                </c:pt>
                <c:pt idx="9212">
                  <c:v>22.236000000000001</c:v>
                </c:pt>
                <c:pt idx="9213">
                  <c:v>21.914000000000001</c:v>
                </c:pt>
                <c:pt idx="9214">
                  <c:v>22.236000000000001</c:v>
                </c:pt>
                <c:pt idx="9215">
                  <c:v>21.914000000000001</c:v>
                </c:pt>
                <c:pt idx="9216">
                  <c:v>22.236000000000001</c:v>
                </c:pt>
                <c:pt idx="9217">
                  <c:v>21.914000000000001</c:v>
                </c:pt>
                <c:pt idx="9218">
                  <c:v>22.236000000000001</c:v>
                </c:pt>
                <c:pt idx="9219">
                  <c:v>22.236000000000001</c:v>
                </c:pt>
                <c:pt idx="9220">
                  <c:v>22.236000000000001</c:v>
                </c:pt>
                <c:pt idx="9221">
                  <c:v>21.914000000000001</c:v>
                </c:pt>
                <c:pt idx="9222">
                  <c:v>22.236000000000001</c:v>
                </c:pt>
                <c:pt idx="9223">
                  <c:v>22.236000000000001</c:v>
                </c:pt>
                <c:pt idx="9224">
                  <c:v>21.914000000000001</c:v>
                </c:pt>
                <c:pt idx="9225">
                  <c:v>22.236000000000001</c:v>
                </c:pt>
                <c:pt idx="9226">
                  <c:v>22.236000000000001</c:v>
                </c:pt>
                <c:pt idx="9227">
                  <c:v>22.236000000000001</c:v>
                </c:pt>
                <c:pt idx="9228">
                  <c:v>21.914000000000001</c:v>
                </c:pt>
                <c:pt idx="9229">
                  <c:v>22.236000000000001</c:v>
                </c:pt>
                <c:pt idx="9230">
                  <c:v>21.914000000000001</c:v>
                </c:pt>
                <c:pt idx="9231">
                  <c:v>21.914000000000001</c:v>
                </c:pt>
                <c:pt idx="9232">
                  <c:v>21.914000000000001</c:v>
                </c:pt>
                <c:pt idx="9233">
                  <c:v>22.236000000000001</c:v>
                </c:pt>
                <c:pt idx="9234">
                  <c:v>21.914000000000001</c:v>
                </c:pt>
                <c:pt idx="9235">
                  <c:v>22.236000000000001</c:v>
                </c:pt>
                <c:pt idx="9236">
                  <c:v>22.236000000000001</c:v>
                </c:pt>
                <c:pt idx="9237">
                  <c:v>22.236000000000001</c:v>
                </c:pt>
                <c:pt idx="9238">
                  <c:v>22.236000000000001</c:v>
                </c:pt>
                <c:pt idx="9239">
                  <c:v>22.236000000000001</c:v>
                </c:pt>
                <c:pt idx="9240">
                  <c:v>22.236000000000001</c:v>
                </c:pt>
                <c:pt idx="9241">
                  <c:v>22.236000000000001</c:v>
                </c:pt>
                <c:pt idx="9242">
                  <c:v>22.236000000000001</c:v>
                </c:pt>
                <c:pt idx="9243">
                  <c:v>21.914000000000001</c:v>
                </c:pt>
                <c:pt idx="9244">
                  <c:v>22.236000000000001</c:v>
                </c:pt>
                <c:pt idx="9245">
                  <c:v>21.914000000000001</c:v>
                </c:pt>
                <c:pt idx="9246">
                  <c:v>22.236000000000001</c:v>
                </c:pt>
                <c:pt idx="9247">
                  <c:v>22.236000000000001</c:v>
                </c:pt>
                <c:pt idx="9248">
                  <c:v>22.236000000000001</c:v>
                </c:pt>
                <c:pt idx="9249">
                  <c:v>21.914000000000001</c:v>
                </c:pt>
                <c:pt idx="9250">
                  <c:v>21.914000000000001</c:v>
                </c:pt>
                <c:pt idx="9251">
                  <c:v>21.914000000000001</c:v>
                </c:pt>
                <c:pt idx="9252">
                  <c:v>22.236000000000001</c:v>
                </c:pt>
                <c:pt idx="9253">
                  <c:v>21.914000000000001</c:v>
                </c:pt>
                <c:pt idx="9254">
                  <c:v>21.914000000000001</c:v>
                </c:pt>
                <c:pt idx="9255">
                  <c:v>22.236000000000001</c:v>
                </c:pt>
                <c:pt idx="9256">
                  <c:v>22.236000000000001</c:v>
                </c:pt>
                <c:pt idx="9257">
                  <c:v>21.914000000000001</c:v>
                </c:pt>
                <c:pt idx="9258">
                  <c:v>22.236000000000001</c:v>
                </c:pt>
                <c:pt idx="9259">
                  <c:v>22.236000000000001</c:v>
                </c:pt>
                <c:pt idx="9260">
                  <c:v>22.236000000000001</c:v>
                </c:pt>
                <c:pt idx="9261">
                  <c:v>22.236000000000001</c:v>
                </c:pt>
                <c:pt idx="9262">
                  <c:v>22.236000000000001</c:v>
                </c:pt>
                <c:pt idx="9263">
                  <c:v>22.236000000000001</c:v>
                </c:pt>
                <c:pt idx="9264">
                  <c:v>21.914000000000001</c:v>
                </c:pt>
                <c:pt idx="9265">
                  <c:v>21.914000000000001</c:v>
                </c:pt>
                <c:pt idx="9266">
                  <c:v>22.236000000000001</c:v>
                </c:pt>
                <c:pt idx="9267">
                  <c:v>22.236000000000001</c:v>
                </c:pt>
                <c:pt idx="9268">
                  <c:v>21.914000000000001</c:v>
                </c:pt>
                <c:pt idx="9269">
                  <c:v>21.914000000000001</c:v>
                </c:pt>
                <c:pt idx="9270">
                  <c:v>21.914000000000001</c:v>
                </c:pt>
                <c:pt idx="9271">
                  <c:v>22.236000000000001</c:v>
                </c:pt>
                <c:pt idx="9272">
                  <c:v>21.914000000000001</c:v>
                </c:pt>
                <c:pt idx="9273">
                  <c:v>21.914000000000001</c:v>
                </c:pt>
                <c:pt idx="9274">
                  <c:v>21.914000000000001</c:v>
                </c:pt>
                <c:pt idx="9275">
                  <c:v>22.236000000000001</c:v>
                </c:pt>
                <c:pt idx="9276">
                  <c:v>22.236000000000001</c:v>
                </c:pt>
                <c:pt idx="9277">
                  <c:v>21.914000000000001</c:v>
                </c:pt>
                <c:pt idx="9278">
                  <c:v>22.236000000000001</c:v>
                </c:pt>
                <c:pt idx="9279">
                  <c:v>22.236000000000001</c:v>
                </c:pt>
                <c:pt idx="9280">
                  <c:v>21.914000000000001</c:v>
                </c:pt>
                <c:pt idx="9281">
                  <c:v>22.236000000000001</c:v>
                </c:pt>
                <c:pt idx="9282">
                  <c:v>21.914000000000001</c:v>
                </c:pt>
                <c:pt idx="9283">
                  <c:v>21.914000000000001</c:v>
                </c:pt>
                <c:pt idx="9284">
                  <c:v>22.236000000000001</c:v>
                </c:pt>
                <c:pt idx="9285">
                  <c:v>21.914000000000001</c:v>
                </c:pt>
                <c:pt idx="9286">
                  <c:v>21.914000000000001</c:v>
                </c:pt>
                <c:pt idx="9287">
                  <c:v>22.236000000000001</c:v>
                </c:pt>
                <c:pt idx="9288">
                  <c:v>22.236000000000001</c:v>
                </c:pt>
                <c:pt idx="9289">
                  <c:v>22.236000000000001</c:v>
                </c:pt>
                <c:pt idx="9290">
                  <c:v>22.236000000000001</c:v>
                </c:pt>
                <c:pt idx="9291">
                  <c:v>22.236000000000001</c:v>
                </c:pt>
                <c:pt idx="9292">
                  <c:v>21.914000000000001</c:v>
                </c:pt>
                <c:pt idx="9293">
                  <c:v>22.236000000000001</c:v>
                </c:pt>
                <c:pt idx="9294">
                  <c:v>21.914000000000001</c:v>
                </c:pt>
                <c:pt idx="9295">
                  <c:v>21.914000000000001</c:v>
                </c:pt>
                <c:pt idx="9296">
                  <c:v>21.914000000000001</c:v>
                </c:pt>
                <c:pt idx="9297">
                  <c:v>21.914000000000001</c:v>
                </c:pt>
                <c:pt idx="9298">
                  <c:v>22.236000000000001</c:v>
                </c:pt>
                <c:pt idx="9299">
                  <c:v>21.914000000000001</c:v>
                </c:pt>
                <c:pt idx="9300">
                  <c:v>22.236000000000001</c:v>
                </c:pt>
                <c:pt idx="9301">
                  <c:v>22.236000000000001</c:v>
                </c:pt>
                <c:pt idx="9302">
                  <c:v>21.914000000000001</c:v>
                </c:pt>
                <c:pt idx="9303">
                  <c:v>21.914000000000001</c:v>
                </c:pt>
                <c:pt idx="9304">
                  <c:v>21.914000000000001</c:v>
                </c:pt>
                <c:pt idx="9305">
                  <c:v>21.914000000000001</c:v>
                </c:pt>
                <c:pt idx="9306">
                  <c:v>21.914000000000001</c:v>
                </c:pt>
                <c:pt idx="9307">
                  <c:v>21.914000000000001</c:v>
                </c:pt>
                <c:pt idx="9308">
                  <c:v>21.914000000000001</c:v>
                </c:pt>
                <c:pt idx="9309">
                  <c:v>21.914000000000001</c:v>
                </c:pt>
                <c:pt idx="9310">
                  <c:v>22.236000000000001</c:v>
                </c:pt>
                <c:pt idx="9311">
                  <c:v>21.914000000000001</c:v>
                </c:pt>
                <c:pt idx="9312">
                  <c:v>21.914000000000001</c:v>
                </c:pt>
                <c:pt idx="9313">
                  <c:v>21.914000000000001</c:v>
                </c:pt>
                <c:pt idx="9314">
                  <c:v>21.914000000000001</c:v>
                </c:pt>
                <c:pt idx="9315">
                  <c:v>21.914000000000001</c:v>
                </c:pt>
                <c:pt idx="9316">
                  <c:v>21.914000000000001</c:v>
                </c:pt>
                <c:pt idx="9317">
                  <c:v>21.914000000000001</c:v>
                </c:pt>
                <c:pt idx="9318">
                  <c:v>21.914000000000001</c:v>
                </c:pt>
                <c:pt idx="9319">
                  <c:v>21.914000000000001</c:v>
                </c:pt>
                <c:pt idx="9320">
                  <c:v>21.914000000000001</c:v>
                </c:pt>
                <c:pt idx="9321">
                  <c:v>21.914000000000001</c:v>
                </c:pt>
                <c:pt idx="9322">
                  <c:v>21.914000000000001</c:v>
                </c:pt>
                <c:pt idx="9323">
                  <c:v>22.236000000000001</c:v>
                </c:pt>
                <c:pt idx="9324">
                  <c:v>22.236000000000001</c:v>
                </c:pt>
                <c:pt idx="9325">
                  <c:v>21.914000000000001</c:v>
                </c:pt>
                <c:pt idx="9326">
                  <c:v>22.236000000000001</c:v>
                </c:pt>
                <c:pt idx="9327">
                  <c:v>21.914000000000001</c:v>
                </c:pt>
                <c:pt idx="9328">
                  <c:v>21.914000000000001</c:v>
                </c:pt>
                <c:pt idx="9329">
                  <c:v>22.236000000000001</c:v>
                </c:pt>
                <c:pt idx="9330">
                  <c:v>21.914000000000001</c:v>
                </c:pt>
                <c:pt idx="9331">
                  <c:v>21.914000000000001</c:v>
                </c:pt>
                <c:pt idx="9332">
                  <c:v>21.914000000000001</c:v>
                </c:pt>
                <c:pt idx="9333">
                  <c:v>21.914000000000001</c:v>
                </c:pt>
                <c:pt idx="9334">
                  <c:v>21.914000000000001</c:v>
                </c:pt>
                <c:pt idx="9335">
                  <c:v>21.914000000000001</c:v>
                </c:pt>
                <c:pt idx="9336">
                  <c:v>22.236000000000001</c:v>
                </c:pt>
                <c:pt idx="9337">
                  <c:v>21.914000000000001</c:v>
                </c:pt>
                <c:pt idx="9338">
                  <c:v>22.236000000000001</c:v>
                </c:pt>
                <c:pt idx="9339">
                  <c:v>21.914000000000001</c:v>
                </c:pt>
                <c:pt idx="9340">
                  <c:v>21.914000000000001</c:v>
                </c:pt>
                <c:pt idx="9341">
                  <c:v>21.914000000000001</c:v>
                </c:pt>
                <c:pt idx="9342">
                  <c:v>21.914000000000001</c:v>
                </c:pt>
                <c:pt idx="9343">
                  <c:v>21.914000000000001</c:v>
                </c:pt>
                <c:pt idx="9344">
                  <c:v>21.914000000000001</c:v>
                </c:pt>
                <c:pt idx="9345">
                  <c:v>21.914000000000001</c:v>
                </c:pt>
                <c:pt idx="9346">
                  <c:v>21.914000000000001</c:v>
                </c:pt>
                <c:pt idx="9347">
                  <c:v>21.914000000000001</c:v>
                </c:pt>
                <c:pt idx="9348">
                  <c:v>21.914000000000001</c:v>
                </c:pt>
                <c:pt idx="9349">
                  <c:v>22.236000000000001</c:v>
                </c:pt>
                <c:pt idx="9350">
                  <c:v>21.914000000000001</c:v>
                </c:pt>
                <c:pt idx="9351">
                  <c:v>21.914000000000001</c:v>
                </c:pt>
                <c:pt idx="9352">
                  <c:v>21.914000000000001</c:v>
                </c:pt>
                <c:pt idx="9353">
                  <c:v>21.914000000000001</c:v>
                </c:pt>
                <c:pt idx="9354">
                  <c:v>21.914000000000001</c:v>
                </c:pt>
                <c:pt idx="9355">
                  <c:v>21.914000000000001</c:v>
                </c:pt>
                <c:pt idx="9356">
                  <c:v>22.236000000000001</c:v>
                </c:pt>
                <c:pt idx="9357">
                  <c:v>21.914000000000001</c:v>
                </c:pt>
                <c:pt idx="9358">
                  <c:v>21.914000000000001</c:v>
                </c:pt>
                <c:pt idx="9359">
                  <c:v>21.914000000000001</c:v>
                </c:pt>
                <c:pt idx="9360">
                  <c:v>22.236000000000001</c:v>
                </c:pt>
                <c:pt idx="9361">
                  <c:v>21.914000000000001</c:v>
                </c:pt>
                <c:pt idx="9362">
                  <c:v>21.914000000000001</c:v>
                </c:pt>
                <c:pt idx="9363">
                  <c:v>21.914000000000001</c:v>
                </c:pt>
                <c:pt idx="9364">
                  <c:v>22.236000000000001</c:v>
                </c:pt>
                <c:pt idx="9365">
                  <c:v>21.914000000000001</c:v>
                </c:pt>
                <c:pt idx="9366">
                  <c:v>21.914000000000001</c:v>
                </c:pt>
                <c:pt idx="9367">
                  <c:v>21.914000000000001</c:v>
                </c:pt>
                <c:pt idx="9368">
                  <c:v>21.914000000000001</c:v>
                </c:pt>
                <c:pt idx="9369">
                  <c:v>21.914000000000001</c:v>
                </c:pt>
                <c:pt idx="9370">
                  <c:v>21.914000000000001</c:v>
                </c:pt>
                <c:pt idx="9371">
                  <c:v>22.236000000000001</c:v>
                </c:pt>
                <c:pt idx="9372">
                  <c:v>21.914000000000001</c:v>
                </c:pt>
                <c:pt idx="9373">
                  <c:v>21.914000000000001</c:v>
                </c:pt>
                <c:pt idx="9374">
                  <c:v>21.914000000000001</c:v>
                </c:pt>
                <c:pt idx="9375">
                  <c:v>21.914000000000001</c:v>
                </c:pt>
                <c:pt idx="9376">
                  <c:v>21.914000000000001</c:v>
                </c:pt>
                <c:pt idx="9377">
                  <c:v>21.914000000000001</c:v>
                </c:pt>
                <c:pt idx="9378">
                  <c:v>21.914000000000001</c:v>
                </c:pt>
                <c:pt idx="9379">
                  <c:v>21.914000000000001</c:v>
                </c:pt>
                <c:pt idx="9380">
                  <c:v>21.914000000000001</c:v>
                </c:pt>
                <c:pt idx="9381">
                  <c:v>21.591999999999999</c:v>
                </c:pt>
                <c:pt idx="9382">
                  <c:v>21.914000000000001</c:v>
                </c:pt>
                <c:pt idx="9383">
                  <c:v>21.914000000000001</c:v>
                </c:pt>
                <c:pt idx="9384">
                  <c:v>21.914000000000001</c:v>
                </c:pt>
                <c:pt idx="9385">
                  <c:v>21.914000000000001</c:v>
                </c:pt>
                <c:pt idx="9386">
                  <c:v>21.914000000000001</c:v>
                </c:pt>
                <c:pt idx="9387">
                  <c:v>21.914000000000001</c:v>
                </c:pt>
                <c:pt idx="9388">
                  <c:v>21.914000000000001</c:v>
                </c:pt>
                <c:pt idx="9389">
                  <c:v>21.914000000000001</c:v>
                </c:pt>
                <c:pt idx="9390">
                  <c:v>21.914000000000001</c:v>
                </c:pt>
                <c:pt idx="9391">
                  <c:v>21.914000000000001</c:v>
                </c:pt>
                <c:pt idx="9392">
                  <c:v>21.914000000000001</c:v>
                </c:pt>
                <c:pt idx="9393">
                  <c:v>21.914000000000001</c:v>
                </c:pt>
                <c:pt idx="9394">
                  <c:v>21.914000000000001</c:v>
                </c:pt>
                <c:pt idx="9395">
                  <c:v>21.914000000000001</c:v>
                </c:pt>
                <c:pt idx="9396">
                  <c:v>22.236000000000001</c:v>
                </c:pt>
                <c:pt idx="9397">
                  <c:v>21.914000000000001</c:v>
                </c:pt>
                <c:pt idx="9398">
                  <c:v>21.914000000000001</c:v>
                </c:pt>
                <c:pt idx="9399">
                  <c:v>21.914000000000001</c:v>
                </c:pt>
                <c:pt idx="9400">
                  <c:v>21.914000000000001</c:v>
                </c:pt>
                <c:pt idx="9401">
                  <c:v>21.914000000000001</c:v>
                </c:pt>
                <c:pt idx="9402">
                  <c:v>22.236000000000001</c:v>
                </c:pt>
                <c:pt idx="9403">
                  <c:v>21.914000000000001</c:v>
                </c:pt>
                <c:pt idx="9404">
                  <c:v>21.914000000000001</c:v>
                </c:pt>
                <c:pt idx="9405">
                  <c:v>22.236000000000001</c:v>
                </c:pt>
                <c:pt idx="9406">
                  <c:v>21.914000000000001</c:v>
                </c:pt>
                <c:pt idx="9407">
                  <c:v>21.914000000000001</c:v>
                </c:pt>
                <c:pt idx="9408">
                  <c:v>21.914000000000001</c:v>
                </c:pt>
                <c:pt idx="9409">
                  <c:v>21.914000000000001</c:v>
                </c:pt>
                <c:pt idx="9410">
                  <c:v>21.914000000000001</c:v>
                </c:pt>
                <c:pt idx="9411">
                  <c:v>21.914000000000001</c:v>
                </c:pt>
                <c:pt idx="9412">
                  <c:v>21.914000000000001</c:v>
                </c:pt>
                <c:pt idx="9413">
                  <c:v>21.914000000000001</c:v>
                </c:pt>
                <c:pt idx="9414">
                  <c:v>21.914000000000001</c:v>
                </c:pt>
                <c:pt idx="9415">
                  <c:v>21.914000000000001</c:v>
                </c:pt>
                <c:pt idx="9416">
                  <c:v>21.914000000000001</c:v>
                </c:pt>
                <c:pt idx="9417">
                  <c:v>21.914000000000001</c:v>
                </c:pt>
                <c:pt idx="9418">
                  <c:v>21.914000000000001</c:v>
                </c:pt>
                <c:pt idx="9419">
                  <c:v>21.914000000000001</c:v>
                </c:pt>
                <c:pt idx="9420">
                  <c:v>21.914000000000001</c:v>
                </c:pt>
                <c:pt idx="9421">
                  <c:v>21.914000000000001</c:v>
                </c:pt>
                <c:pt idx="9422">
                  <c:v>21.914000000000001</c:v>
                </c:pt>
                <c:pt idx="9423">
                  <c:v>22.236000000000001</c:v>
                </c:pt>
                <c:pt idx="9424">
                  <c:v>21.914000000000001</c:v>
                </c:pt>
                <c:pt idx="9425">
                  <c:v>21.914000000000001</c:v>
                </c:pt>
                <c:pt idx="9426">
                  <c:v>21.914000000000001</c:v>
                </c:pt>
                <c:pt idx="9427">
                  <c:v>21.914000000000001</c:v>
                </c:pt>
                <c:pt idx="9428">
                  <c:v>21.914000000000001</c:v>
                </c:pt>
                <c:pt idx="9429">
                  <c:v>21.914000000000001</c:v>
                </c:pt>
                <c:pt idx="9430">
                  <c:v>21.914000000000001</c:v>
                </c:pt>
                <c:pt idx="9431">
                  <c:v>21.914000000000001</c:v>
                </c:pt>
                <c:pt idx="9432">
                  <c:v>21.914000000000001</c:v>
                </c:pt>
                <c:pt idx="9433">
                  <c:v>21.914000000000001</c:v>
                </c:pt>
                <c:pt idx="9434">
                  <c:v>21.914000000000001</c:v>
                </c:pt>
                <c:pt idx="9435">
                  <c:v>21.914000000000001</c:v>
                </c:pt>
                <c:pt idx="9436">
                  <c:v>21.914000000000001</c:v>
                </c:pt>
                <c:pt idx="9437">
                  <c:v>21.914000000000001</c:v>
                </c:pt>
                <c:pt idx="9438">
                  <c:v>21.914000000000001</c:v>
                </c:pt>
                <c:pt idx="9439">
                  <c:v>21.914000000000001</c:v>
                </c:pt>
                <c:pt idx="9440">
                  <c:v>21.914000000000001</c:v>
                </c:pt>
                <c:pt idx="9441">
                  <c:v>21.914000000000001</c:v>
                </c:pt>
                <c:pt idx="9442">
                  <c:v>21.914000000000001</c:v>
                </c:pt>
                <c:pt idx="9443">
                  <c:v>21.914000000000001</c:v>
                </c:pt>
                <c:pt idx="9444">
                  <c:v>21.914000000000001</c:v>
                </c:pt>
                <c:pt idx="9445">
                  <c:v>21.914000000000001</c:v>
                </c:pt>
                <c:pt idx="9446">
                  <c:v>21.914000000000001</c:v>
                </c:pt>
                <c:pt idx="9447">
                  <c:v>21.914000000000001</c:v>
                </c:pt>
                <c:pt idx="9448">
                  <c:v>21.914000000000001</c:v>
                </c:pt>
                <c:pt idx="9449">
                  <c:v>21.914000000000001</c:v>
                </c:pt>
                <c:pt idx="9450">
                  <c:v>21.914000000000001</c:v>
                </c:pt>
                <c:pt idx="9451">
                  <c:v>21.914000000000001</c:v>
                </c:pt>
                <c:pt idx="9452">
                  <c:v>21.914000000000001</c:v>
                </c:pt>
                <c:pt idx="9453">
                  <c:v>21.914000000000001</c:v>
                </c:pt>
                <c:pt idx="9454">
                  <c:v>21.914000000000001</c:v>
                </c:pt>
                <c:pt idx="9455">
                  <c:v>22.236000000000001</c:v>
                </c:pt>
                <c:pt idx="9456">
                  <c:v>21.914000000000001</c:v>
                </c:pt>
                <c:pt idx="9457">
                  <c:v>21.914000000000001</c:v>
                </c:pt>
                <c:pt idx="9458">
                  <c:v>21.914000000000001</c:v>
                </c:pt>
                <c:pt idx="9459">
                  <c:v>21.914000000000001</c:v>
                </c:pt>
                <c:pt idx="9460">
                  <c:v>21.914000000000001</c:v>
                </c:pt>
                <c:pt idx="9461">
                  <c:v>21.914000000000001</c:v>
                </c:pt>
                <c:pt idx="9462">
                  <c:v>21.914000000000001</c:v>
                </c:pt>
                <c:pt idx="9463">
                  <c:v>21.914000000000001</c:v>
                </c:pt>
                <c:pt idx="9464">
                  <c:v>21.914000000000001</c:v>
                </c:pt>
                <c:pt idx="9465">
                  <c:v>21.914000000000001</c:v>
                </c:pt>
                <c:pt idx="9466">
                  <c:v>21.914000000000001</c:v>
                </c:pt>
                <c:pt idx="9467">
                  <c:v>21.914000000000001</c:v>
                </c:pt>
                <c:pt idx="9468">
                  <c:v>21.914000000000001</c:v>
                </c:pt>
                <c:pt idx="9469">
                  <c:v>21.914000000000001</c:v>
                </c:pt>
                <c:pt idx="9470">
                  <c:v>21.914000000000001</c:v>
                </c:pt>
                <c:pt idx="9471">
                  <c:v>21.914000000000001</c:v>
                </c:pt>
                <c:pt idx="9472">
                  <c:v>21.914000000000001</c:v>
                </c:pt>
                <c:pt idx="9473">
                  <c:v>21.914000000000001</c:v>
                </c:pt>
                <c:pt idx="9474">
                  <c:v>21.914000000000001</c:v>
                </c:pt>
                <c:pt idx="9475">
                  <c:v>21.914000000000001</c:v>
                </c:pt>
                <c:pt idx="9476">
                  <c:v>21.914000000000001</c:v>
                </c:pt>
                <c:pt idx="9477">
                  <c:v>21.914000000000001</c:v>
                </c:pt>
                <c:pt idx="9478">
                  <c:v>21.914000000000001</c:v>
                </c:pt>
                <c:pt idx="9479">
                  <c:v>21.914000000000001</c:v>
                </c:pt>
                <c:pt idx="9480">
                  <c:v>21.914000000000001</c:v>
                </c:pt>
                <c:pt idx="9481">
                  <c:v>21.914000000000001</c:v>
                </c:pt>
                <c:pt idx="9482">
                  <c:v>21.914000000000001</c:v>
                </c:pt>
                <c:pt idx="9483">
                  <c:v>21.914000000000001</c:v>
                </c:pt>
                <c:pt idx="9484">
                  <c:v>21.914000000000001</c:v>
                </c:pt>
                <c:pt idx="9485">
                  <c:v>21.914000000000001</c:v>
                </c:pt>
                <c:pt idx="9486">
                  <c:v>21.914000000000001</c:v>
                </c:pt>
                <c:pt idx="9487">
                  <c:v>21.914000000000001</c:v>
                </c:pt>
                <c:pt idx="9488">
                  <c:v>21.914000000000001</c:v>
                </c:pt>
                <c:pt idx="9489">
                  <c:v>21.914000000000001</c:v>
                </c:pt>
                <c:pt idx="9490">
                  <c:v>21.914000000000001</c:v>
                </c:pt>
                <c:pt idx="9491">
                  <c:v>21.914000000000001</c:v>
                </c:pt>
                <c:pt idx="9492">
                  <c:v>21.914000000000001</c:v>
                </c:pt>
                <c:pt idx="9493">
                  <c:v>21.914000000000001</c:v>
                </c:pt>
                <c:pt idx="9494">
                  <c:v>21.914000000000001</c:v>
                </c:pt>
                <c:pt idx="9495">
                  <c:v>21.914000000000001</c:v>
                </c:pt>
                <c:pt idx="9496">
                  <c:v>21.914000000000001</c:v>
                </c:pt>
                <c:pt idx="9497">
                  <c:v>21.914000000000001</c:v>
                </c:pt>
                <c:pt idx="9498">
                  <c:v>21.914000000000001</c:v>
                </c:pt>
                <c:pt idx="9499">
                  <c:v>21.914000000000001</c:v>
                </c:pt>
                <c:pt idx="9500">
                  <c:v>21.914000000000001</c:v>
                </c:pt>
                <c:pt idx="9501">
                  <c:v>21.914000000000001</c:v>
                </c:pt>
                <c:pt idx="9502">
                  <c:v>21.914000000000001</c:v>
                </c:pt>
                <c:pt idx="9503">
                  <c:v>21.914000000000001</c:v>
                </c:pt>
                <c:pt idx="9504">
                  <c:v>21.914000000000001</c:v>
                </c:pt>
                <c:pt idx="9505">
                  <c:v>21.914000000000001</c:v>
                </c:pt>
                <c:pt idx="9506">
                  <c:v>21.914000000000001</c:v>
                </c:pt>
                <c:pt idx="9507">
                  <c:v>21.914000000000001</c:v>
                </c:pt>
                <c:pt idx="9508">
                  <c:v>21.914000000000001</c:v>
                </c:pt>
                <c:pt idx="9509">
                  <c:v>21.914000000000001</c:v>
                </c:pt>
                <c:pt idx="9510">
                  <c:v>21.914000000000001</c:v>
                </c:pt>
                <c:pt idx="9511">
                  <c:v>21.914000000000001</c:v>
                </c:pt>
                <c:pt idx="9512">
                  <c:v>21.914000000000001</c:v>
                </c:pt>
                <c:pt idx="9513">
                  <c:v>21.914000000000001</c:v>
                </c:pt>
                <c:pt idx="9514">
                  <c:v>21.914000000000001</c:v>
                </c:pt>
                <c:pt idx="9515">
                  <c:v>21.914000000000001</c:v>
                </c:pt>
                <c:pt idx="9516">
                  <c:v>21.914000000000001</c:v>
                </c:pt>
                <c:pt idx="9517">
                  <c:v>21.914000000000001</c:v>
                </c:pt>
                <c:pt idx="9518">
                  <c:v>21.914000000000001</c:v>
                </c:pt>
                <c:pt idx="9519">
                  <c:v>21.914000000000001</c:v>
                </c:pt>
                <c:pt idx="9520">
                  <c:v>21.914000000000001</c:v>
                </c:pt>
                <c:pt idx="9521">
                  <c:v>21.914000000000001</c:v>
                </c:pt>
                <c:pt idx="9522">
                  <c:v>21.914000000000001</c:v>
                </c:pt>
                <c:pt idx="9523">
                  <c:v>21.914000000000001</c:v>
                </c:pt>
                <c:pt idx="9524">
                  <c:v>21.914000000000001</c:v>
                </c:pt>
                <c:pt idx="9525">
                  <c:v>21.914000000000001</c:v>
                </c:pt>
                <c:pt idx="9526">
                  <c:v>21.914000000000001</c:v>
                </c:pt>
                <c:pt idx="9527">
                  <c:v>21.914000000000001</c:v>
                </c:pt>
                <c:pt idx="9528">
                  <c:v>21.914000000000001</c:v>
                </c:pt>
                <c:pt idx="9529">
                  <c:v>21.914000000000001</c:v>
                </c:pt>
                <c:pt idx="9530">
                  <c:v>21.914000000000001</c:v>
                </c:pt>
                <c:pt idx="9531">
                  <c:v>21.914000000000001</c:v>
                </c:pt>
                <c:pt idx="9532">
                  <c:v>21.914000000000001</c:v>
                </c:pt>
                <c:pt idx="9533">
                  <c:v>21.914000000000001</c:v>
                </c:pt>
                <c:pt idx="9534">
                  <c:v>21.914000000000001</c:v>
                </c:pt>
                <c:pt idx="9535">
                  <c:v>21.914000000000001</c:v>
                </c:pt>
                <c:pt idx="9536">
                  <c:v>21.914000000000001</c:v>
                </c:pt>
                <c:pt idx="9537">
                  <c:v>21.914000000000001</c:v>
                </c:pt>
                <c:pt idx="9538">
                  <c:v>21.914000000000001</c:v>
                </c:pt>
                <c:pt idx="9539">
                  <c:v>21.914000000000001</c:v>
                </c:pt>
                <c:pt idx="9540">
                  <c:v>21.914000000000001</c:v>
                </c:pt>
                <c:pt idx="9541">
                  <c:v>21.914000000000001</c:v>
                </c:pt>
                <c:pt idx="9542">
                  <c:v>21.914000000000001</c:v>
                </c:pt>
                <c:pt idx="9543">
                  <c:v>21.914000000000001</c:v>
                </c:pt>
                <c:pt idx="9544">
                  <c:v>21.914000000000001</c:v>
                </c:pt>
                <c:pt idx="9545">
                  <c:v>21.914000000000001</c:v>
                </c:pt>
                <c:pt idx="9546">
                  <c:v>21.914000000000001</c:v>
                </c:pt>
                <c:pt idx="9547">
                  <c:v>21.914000000000001</c:v>
                </c:pt>
                <c:pt idx="9548">
                  <c:v>21.914000000000001</c:v>
                </c:pt>
                <c:pt idx="9549">
                  <c:v>21.914000000000001</c:v>
                </c:pt>
                <c:pt idx="9550">
                  <c:v>21.914000000000001</c:v>
                </c:pt>
                <c:pt idx="9551">
                  <c:v>21.914000000000001</c:v>
                </c:pt>
                <c:pt idx="9552">
                  <c:v>21.914000000000001</c:v>
                </c:pt>
                <c:pt idx="9553">
                  <c:v>21.914000000000001</c:v>
                </c:pt>
                <c:pt idx="9554">
                  <c:v>21.914000000000001</c:v>
                </c:pt>
                <c:pt idx="9555">
                  <c:v>21.914000000000001</c:v>
                </c:pt>
                <c:pt idx="9556">
                  <c:v>21.914000000000001</c:v>
                </c:pt>
                <c:pt idx="9557">
                  <c:v>21.914000000000001</c:v>
                </c:pt>
                <c:pt idx="9558">
                  <c:v>21.914000000000001</c:v>
                </c:pt>
                <c:pt idx="9559">
                  <c:v>21.914000000000001</c:v>
                </c:pt>
                <c:pt idx="9560">
                  <c:v>21.914000000000001</c:v>
                </c:pt>
                <c:pt idx="9561">
                  <c:v>21.914000000000001</c:v>
                </c:pt>
                <c:pt idx="9562">
                  <c:v>21.914000000000001</c:v>
                </c:pt>
                <c:pt idx="9563">
                  <c:v>21.914000000000001</c:v>
                </c:pt>
                <c:pt idx="9564">
                  <c:v>21.914000000000001</c:v>
                </c:pt>
                <c:pt idx="9565">
                  <c:v>21.914000000000001</c:v>
                </c:pt>
                <c:pt idx="9566">
                  <c:v>21.914000000000001</c:v>
                </c:pt>
                <c:pt idx="9567">
                  <c:v>21.914000000000001</c:v>
                </c:pt>
                <c:pt idx="9568">
                  <c:v>21.914000000000001</c:v>
                </c:pt>
                <c:pt idx="9569">
                  <c:v>21.914000000000001</c:v>
                </c:pt>
                <c:pt idx="9570">
                  <c:v>21.914000000000001</c:v>
                </c:pt>
                <c:pt idx="9571">
                  <c:v>21.914000000000001</c:v>
                </c:pt>
                <c:pt idx="9572">
                  <c:v>21.914000000000001</c:v>
                </c:pt>
                <c:pt idx="9573">
                  <c:v>21.914000000000001</c:v>
                </c:pt>
                <c:pt idx="9574">
                  <c:v>21.914000000000001</c:v>
                </c:pt>
                <c:pt idx="9575">
                  <c:v>21.914000000000001</c:v>
                </c:pt>
                <c:pt idx="9576">
                  <c:v>21.914000000000001</c:v>
                </c:pt>
                <c:pt idx="9577">
                  <c:v>21.914000000000001</c:v>
                </c:pt>
                <c:pt idx="9578">
                  <c:v>21.914000000000001</c:v>
                </c:pt>
                <c:pt idx="9579">
                  <c:v>21.914000000000001</c:v>
                </c:pt>
                <c:pt idx="9580">
                  <c:v>21.914000000000001</c:v>
                </c:pt>
                <c:pt idx="9581">
                  <c:v>21.914000000000001</c:v>
                </c:pt>
                <c:pt idx="9582">
                  <c:v>21.914000000000001</c:v>
                </c:pt>
                <c:pt idx="9583">
                  <c:v>21.914000000000001</c:v>
                </c:pt>
                <c:pt idx="9584">
                  <c:v>21.914000000000001</c:v>
                </c:pt>
                <c:pt idx="9585">
                  <c:v>21.914000000000001</c:v>
                </c:pt>
                <c:pt idx="9586">
                  <c:v>21.914000000000001</c:v>
                </c:pt>
                <c:pt idx="9587">
                  <c:v>21.914000000000001</c:v>
                </c:pt>
                <c:pt idx="9588">
                  <c:v>21.914000000000001</c:v>
                </c:pt>
                <c:pt idx="9589">
                  <c:v>21.914000000000001</c:v>
                </c:pt>
                <c:pt idx="9590">
                  <c:v>21.914000000000001</c:v>
                </c:pt>
                <c:pt idx="9591">
                  <c:v>21.914000000000001</c:v>
                </c:pt>
                <c:pt idx="9592">
                  <c:v>21.914000000000001</c:v>
                </c:pt>
                <c:pt idx="9593">
                  <c:v>21.914000000000001</c:v>
                </c:pt>
                <c:pt idx="9594">
                  <c:v>21.914000000000001</c:v>
                </c:pt>
                <c:pt idx="9595">
                  <c:v>21.914000000000001</c:v>
                </c:pt>
                <c:pt idx="9596">
                  <c:v>21.914000000000001</c:v>
                </c:pt>
                <c:pt idx="9597">
                  <c:v>21.914000000000001</c:v>
                </c:pt>
                <c:pt idx="9598">
                  <c:v>21.914000000000001</c:v>
                </c:pt>
                <c:pt idx="9599">
                  <c:v>21.914000000000001</c:v>
                </c:pt>
                <c:pt idx="9600">
                  <c:v>21.914000000000001</c:v>
                </c:pt>
                <c:pt idx="9601">
                  <c:v>21.914000000000001</c:v>
                </c:pt>
                <c:pt idx="9602">
                  <c:v>21.914000000000001</c:v>
                </c:pt>
                <c:pt idx="9603">
                  <c:v>21.914000000000001</c:v>
                </c:pt>
                <c:pt idx="9604">
                  <c:v>21.914000000000001</c:v>
                </c:pt>
                <c:pt idx="9605">
                  <c:v>21.914000000000001</c:v>
                </c:pt>
                <c:pt idx="9606">
                  <c:v>21.914000000000001</c:v>
                </c:pt>
                <c:pt idx="9607">
                  <c:v>21.914000000000001</c:v>
                </c:pt>
                <c:pt idx="9608">
                  <c:v>21.914000000000001</c:v>
                </c:pt>
                <c:pt idx="9609">
                  <c:v>21.914000000000001</c:v>
                </c:pt>
                <c:pt idx="9610">
                  <c:v>21.914000000000001</c:v>
                </c:pt>
                <c:pt idx="9611">
                  <c:v>21.914000000000001</c:v>
                </c:pt>
                <c:pt idx="9612">
                  <c:v>21.914000000000001</c:v>
                </c:pt>
                <c:pt idx="9613">
                  <c:v>21.914000000000001</c:v>
                </c:pt>
                <c:pt idx="9614">
                  <c:v>21.914000000000001</c:v>
                </c:pt>
                <c:pt idx="9615">
                  <c:v>21.914000000000001</c:v>
                </c:pt>
                <c:pt idx="9616">
                  <c:v>21.914000000000001</c:v>
                </c:pt>
                <c:pt idx="9617">
                  <c:v>21.914000000000001</c:v>
                </c:pt>
                <c:pt idx="9618">
                  <c:v>21.914000000000001</c:v>
                </c:pt>
                <c:pt idx="9619">
                  <c:v>21.914000000000001</c:v>
                </c:pt>
                <c:pt idx="9620">
                  <c:v>21.914000000000001</c:v>
                </c:pt>
                <c:pt idx="9621">
                  <c:v>21.914000000000001</c:v>
                </c:pt>
                <c:pt idx="9622">
                  <c:v>21.914000000000001</c:v>
                </c:pt>
                <c:pt idx="9623">
                  <c:v>21.914000000000001</c:v>
                </c:pt>
                <c:pt idx="9624">
                  <c:v>21.914000000000001</c:v>
                </c:pt>
                <c:pt idx="9625">
                  <c:v>21.914000000000001</c:v>
                </c:pt>
                <c:pt idx="9626">
                  <c:v>21.914000000000001</c:v>
                </c:pt>
                <c:pt idx="9627">
                  <c:v>21.914000000000001</c:v>
                </c:pt>
                <c:pt idx="9628">
                  <c:v>21.914000000000001</c:v>
                </c:pt>
                <c:pt idx="9629">
                  <c:v>21.914000000000001</c:v>
                </c:pt>
                <c:pt idx="9630">
                  <c:v>21.914000000000001</c:v>
                </c:pt>
                <c:pt idx="9631">
                  <c:v>21.914000000000001</c:v>
                </c:pt>
                <c:pt idx="9632">
                  <c:v>21.914000000000001</c:v>
                </c:pt>
                <c:pt idx="9633">
                  <c:v>21.914000000000001</c:v>
                </c:pt>
                <c:pt idx="9634">
                  <c:v>21.914000000000001</c:v>
                </c:pt>
                <c:pt idx="9635">
                  <c:v>21.914000000000001</c:v>
                </c:pt>
                <c:pt idx="9636">
                  <c:v>21.914000000000001</c:v>
                </c:pt>
                <c:pt idx="9637">
                  <c:v>21.914000000000001</c:v>
                </c:pt>
                <c:pt idx="9638">
                  <c:v>21.914000000000001</c:v>
                </c:pt>
                <c:pt idx="9639">
                  <c:v>21.914000000000001</c:v>
                </c:pt>
                <c:pt idx="9640">
                  <c:v>21.914000000000001</c:v>
                </c:pt>
                <c:pt idx="9641">
                  <c:v>21.914000000000001</c:v>
                </c:pt>
                <c:pt idx="9642">
                  <c:v>21.914000000000001</c:v>
                </c:pt>
                <c:pt idx="9643">
                  <c:v>21.914000000000001</c:v>
                </c:pt>
                <c:pt idx="9644">
                  <c:v>21.914000000000001</c:v>
                </c:pt>
                <c:pt idx="9645">
                  <c:v>21.914000000000001</c:v>
                </c:pt>
                <c:pt idx="9646">
                  <c:v>21.914000000000001</c:v>
                </c:pt>
                <c:pt idx="9647">
                  <c:v>21.914000000000001</c:v>
                </c:pt>
                <c:pt idx="9648">
                  <c:v>21.914000000000001</c:v>
                </c:pt>
                <c:pt idx="9649">
                  <c:v>21.914000000000001</c:v>
                </c:pt>
                <c:pt idx="9650">
                  <c:v>21.914000000000001</c:v>
                </c:pt>
                <c:pt idx="9651">
                  <c:v>21.914000000000001</c:v>
                </c:pt>
                <c:pt idx="9652">
                  <c:v>21.914000000000001</c:v>
                </c:pt>
                <c:pt idx="9653">
                  <c:v>21.914000000000001</c:v>
                </c:pt>
                <c:pt idx="9654">
                  <c:v>21.914000000000001</c:v>
                </c:pt>
                <c:pt idx="9655">
                  <c:v>21.914000000000001</c:v>
                </c:pt>
                <c:pt idx="9656">
                  <c:v>21.914000000000001</c:v>
                </c:pt>
                <c:pt idx="9657">
                  <c:v>21.914000000000001</c:v>
                </c:pt>
                <c:pt idx="9658">
                  <c:v>21.914000000000001</c:v>
                </c:pt>
                <c:pt idx="9659">
                  <c:v>21.914000000000001</c:v>
                </c:pt>
                <c:pt idx="9660">
                  <c:v>21.914000000000001</c:v>
                </c:pt>
                <c:pt idx="9661">
                  <c:v>21.914000000000001</c:v>
                </c:pt>
                <c:pt idx="9662">
                  <c:v>21.914000000000001</c:v>
                </c:pt>
                <c:pt idx="9663">
                  <c:v>21.914000000000001</c:v>
                </c:pt>
                <c:pt idx="9664">
                  <c:v>21.914000000000001</c:v>
                </c:pt>
                <c:pt idx="9665">
                  <c:v>21.914000000000001</c:v>
                </c:pt>
                <c:pt idx="9666">
                  <c:v>21.914000000000001</c:v>
                </c:pt>
                <c:pt idx="9667">
                  <c:v>21.914000000000001</c:v>
                </c:pt>
                <c:pt idx="9668">
                  <c:v>21.914000000000001</c:v>
                </c:pt>
                <c:pt idx="9669">
                  <c:v>21.914000000000001</c:v>
                </c:pt>
                <c:pt idx="9670">
                  <c:v>21.914000000000001</c:v>
                </c:pt>
                <c:pt idx="9671">
                  <c:v>21.914000000000001</c:v>
                </c:pt>
                <c:pt idx="9672">
                  <c:v>21.914000000000001</c:v>
                </c:pt>
                <c:pt idx="9673">
                  <c:v>21.914000000000001</c:v>
                </c:pt>
                <c:pt idx="9674">
                  <c:v>21.914000000000001</c:v>
                </c:pt>
                <c:pt idx="9675">
                  <c:v>21.914000000000001</c:v>
                </c:pt>
                <c:pt idx="9676">
                  <c:v>21.914000000000001</c:v>
                </c:pt>
                <c:pt idx="9677">
                  <c:v>21.914000000000001</c:v>
                </c:pt>
                <c:pt idx="9678">
                  <c:v>21.914000000000001</c:v>
                </c:pt>
                <c:pt idx="9679">
                  <c:v>21.914000000000001</c:v>
                </c:pt>
                <c:pt idx="9680">
                  <c:v>21.914000000000001</c:v>
                </c:pt>
                <c:pt idx="9681">
                  <c:v>21.914000000000001</c:v>
                </c:pt>
                <c:pt idx="9682">
                  <c:v>21.914000000000001</c:v>
                </c:pt>
                <c:pt idx="9683">
                  <c:v>21.914000000000001</c:v>
                </c:pt>
                <c:pt idx="9684">
                  <c:v>21.914000000000001</c:v>
                </c:pt>
                <c:pt idx="9685">
                  <c:v>21.914000000000001</c:v>
                </c:pt>
                <c:pt idx="9686">
                  <c:v>21.914000000000001</c:v>
                </c:pt>
                <c:pt idx="9687">
                  <c:v>21.914000000000001</c:v>
                </c:pt>
                <c:pt idx="9688">
                  <c:v>21.914000000000001</c:v>
                </c:pt>
                <c:pt idx="9689">
                  <c:v>21.914000000000001</c:v>
                </c:pt>
                <c:pt idx="9690">
                  <c:v>21.914000000000001</c:v>
                </c:pt>
                <c:pt idx="9691">
                  <c:v>21.914000000000001</c:v>
                </c:pt>
                <c:pt idx="9692">
                  <c:v>21.914000000000001</c:v>
                </c:pt>
                <c:pt idx="9693">
                  <c:v>21.914000000000001</c:v>
                </c:pt>
                <c:pt idx="9694">
                  <c:v>21.914000000000001</c:v>
                </c:pt>
                <c:pt idx="9695">
                  <c:v>21.914000000000001</c:v>
                </c:pt>
                <c:pt idx="9696">
                  <c:v>21.914000000000001</c:v>
                </c:pt>
                <c:pt idx="9697">
                  <c:v>21.914000000000001</c:v>
                </c:pt>
                <c:pt idx="9698">
                  <c:v>21.914000000000001</c:v>
                </c:pt>
                <c:pt idx="9699">
                  <c:v>21.914000000000001</c:v>
                </c:pt>
                <c:pt idx="9700">
                  <c:v>21.914000000000001</c:v>
                </c:pt>
                <c:pt idx="9701">
                  <c:v>21.591999999999999</c:v>
                </c:pt>
                <c:pt idx="9702">
                  <c:v>21.914000000000001</c:v>
                </c:pt>
                <c:pt idx="9703">
                  <c:v>21.914000000000001</c:v>
                </c:pt>
                <c:pt idx="9704">
                  <c:v>21.914000000000001</c:v>
                </c:pt>
                <c:pt idx="9705">
                  <c:v>21.914000000000001</c:v>
                </c:pt>
                <c:pt idx="9706">
                  <c:v>21.914000000000001</c:v>
                </c:pt>
                <c:pt idx="9707">
                  <c:v>21.914000000000001</c:v>
                </c:pt>
                <c:pt idx="9708">
                  <c:v>21.914000000000001</c:v>
                </c:pt>
                <c:pt idx="9709">
                  <c:v>21.914000000000001</c:v>
                </c:pt>
                <c:pt idx="9710">
                  <c:v>21.914000000000001</c:v>
                </c:pt>
                <c:pt idx="9711">
                  <c:v>21.914000000000001</c:v>
                </c:pt>
                <c:pt idx="9712">
                  <c:v>21.914000000000001</c:v>
                </c:pt>
                <c:pt idx="9713">
                  <c:v>21.914000000000001</c:v>
                </c:pt>
                <c:pt idx="9714">
                  <c:v>21.914000000000001</c:v>
                </c:pt>
                <c:pt idx="9715">
                  <c:v>21.914000000000001</c:v>
                </c:pt>
                <c:pt idx="9716">
                  <c:v>21.914000000000001</c:v>
                </c:pt>
                <c:pt idx="9717">
                  <c:v>21.914000000000001</c:v>
                </c:pt>
                <c:pt idx="9718">
                  <c:v>21.914000000000001</c:v>
                </c:pt>
                <c:pt idx="9719">
                  <c:v>21.914000000000001</c:v>
                </c:pt>
                <c:pt idx="9720">
                  <c:v>21.914000000000001</c:v>
                </c:pt>
                <c:pt idx="9721">
                  <c:v>21.914000000000001</c:v>
                </c:pt>
                <c:pt idx="9722">
                  <c:v>21.914000000000001</c:v>
                </c:pt>
                <c:pt idx="9723">
                  <c:v>21.914000000000001</c:v>
                </c:pt>
                <c:pt idx="9724">
                  <c:v>21.914000000000001</c:v>
                </c:pt>
                <c:pt idx="9725">
                  <c:v>21.914000000000001</c:v>
                </c:pt>
                <c:pt idx="9726">
                  <c:v>21.914000000000001</c:v>
                </c:pt>
                <c:pt idx="9727">
                  <c:v>21.914000000000001</c:v>
                </c:pt>
                <c:pt idx="9728">
                  <c:v>21.914000000000001</c:v>
                </c:pt>
                <c:pt idx="9729">
                  <c:v>21.914000000000001</c:v>
                </c:pt>
                <c:pt idx="9730">
                  <c:v>21.914000000000001</c:v>
                </c:pt>
                <c:pt idx="9731">
                  <c:v>21.914000000000001</c:v>
                </c:pt>
                <c:pt idx="9732">
                  <c:v>21.914000000000001</c:v>
                </c:pt>
                <c:pt idx="9733">
                  <c:v>21.914000000000001</c:v>
                </c:pt>
                <c:pt idx="9734">
                  <c:v>21.914000000000001</c:v>
                </c:pt>
                <c:pt idx="9735">
                  <c:v>21.914000000000001</c:v>
                </c:pt>
                <c:pt idx="9736">
                  <c:v>21.914000000000001</c:v>
                </c:pt>
                <c:pt idx="9737">
                  <c:v>21.914000000000001</c:v>
                </c:pt>
                <c:pt idx="9738">
                  <c:v>21.914000000000001</c:v>
                </c:pt>
                <c:pt idx="9739">
                  <c:v>21.914000000000001</c:v>
                </c:pt>
                <c:pt idx="9740">
                  <c:v>21.914000000000001</c:v>
                </c:pt>
                <c:pt idx="9741">
                  <c:v>21.914000000000001</c:v>
                </c:pt>
                <c:pt idx="9742">
                  <c:v>21.914000000000001</c:v>
                </c:pt>
                <c:pt idx="9743">
                  <c:v>21.914000000000001</c:v>
                </c:pt>
                <c:pt idx="9744">
                  <c:v>21.914000000000001</c:v>
                </c:pt>
                <c:pt idx="9745">
                  <c:v>21.914000000000001</c:v>
                </c:pt>
                <c:pt idx="9746">
                  <c:v>21.914000000000001</c:v>
                </c:pt>
                <c:pt idx="9747">
                  <c:v>21.914000000000001</c:v>
                </c:pt>
                <c:pt idx="9748">
                  <c:v>21.914000000000001</c:v>
                </c:pt>
                <c:pt idx="9749">
                  <c:v>21.914000000000001</c:v>
                </c:pt>
                <c:pt idx="9750">
                  <c:v>21.914000000000001</c:v>
                </c:pt>
                <c:pt idx="9751">
                  <c:v>21.914000000000001</c:v>
                </c:pt>
                <c:pt idx="9752">
                  <c:v>21.914000000000001</c:v>
                </c:pt>
                <c:pt idx="9753">
                  <c:v>21.914000000000001</c:v>
                </c:pt>
                <c:pt idx="9754">
                  <c:v>21.914000000000001</c:v>
                </c:pt>
                <c:pt idx="9755">
                  <c:v>21.914000000000001</c:v>
                </c:pt>
                <c:pt idx="9756">
                  <c:v>21.914000000000001</c:v>
                </c:pt>
                <c:pt idx="9757">
                  <c:v>21.914000000000001</c:v>
                </c:pt>
                <c:pt idx="9758">
                  <c:v>21.914000000000001</c:v>
                </c:pt>
                <c:pt idx="9759">
                  <c:v>21.914000000000001</c:v>
                </c:pt>
                <c:pt idx="9760">
                  <c:v>21.914000000000001</c:v>
                </c:pt>
                <c:pt idx="9761">
                  <c:v>21.914000000000001</c:v>
                </c:pt>
                <c:pt idx="9762">
                  <c:v>21.914000000000001</c:v>
                </c:pt>
                <c:pt idx="9763">
                  <c:v>21.914000000000001</c:v>
                </c:pt>
                <c:pt idx="9764">
                  <c:v>21.914000000000001</c:v>
                </c:pt>
                <c:pt idx="9765">
                  <c:v>21.914000000000001</c:v>
                </c:pt>
                <c:pt idx="9766">
                  <c:v>21.914000000000001</c:v>
                </c:pt>
                <c:pt idx="9767">
                  <c:v>21.914000000000001</c:v>
                </c:pt>
                <c:pt idx="9768">
                  <c:v>21.914000000000001</c:v>
                </c:pt>
                <c:pt idx="9769">
                  <c:v>21.914000000000001</c:v>
                </c:pt>
                <c:pt idx="9770">
                  <c:v>21.914000000000001</c:v>
                </c:pt>
                <c:pt idx="9771">
                  <c:v>21.914000000000001</c:v>
                </c:pt>
                <c:pt idx="9772">
                  <c:v>21.914000000000001</c:v>
                </c:pt>
                <c:pt idx="9773">
                  <c:v>21.914000000000001</c:v>
                </c:pt>
                <c:pt idx="9774">
                  <c:v>21.914000000000001</c:v>
                </c:pt>
                <c:pt idx="9775">
                  <c:v>21.914000000000001</c:v>
                </c:pt>
                <c:pt idx="9776">
                  <c:v>21.914000000000001</c:v>
                </c:pt>
                <c:pt idx="9777">
                  <c:v>21.914000000000001</c:v>
                </c:pt>
                <c:pt idx="9778">
                  <c:v>21.914000000000001</c:v>
                </c:pt>
                <c:pt idx="9779">
                  <c:v>21.914000000000001</c:v>
                </c:pt>
                <c:pt idx="9780">
                  <c:v>21.914000000000001</c:v>
                </c:pt>
                <c:pt idx="9781">
                  <c:v>21.914000000000001</c:v>
                </c:pt>
                <c:pt idx="9782">
                  <c:v>21.914000000000001</c:v>
                </c:pt>
                <c:pt idx="9783">
                  <c:v>21.914000000000001</c:v>
                </c:pt>
                <c:pt idx="9784">
                  <c:v>21.914000000000001</c:v>
                </c:pt>
                <c:pt idx="9785">
                  <c:v>21.914000000000001</c:v>
                </c:pt>
                <c:pt idx="9786">
                  <c:v>21.914000000000001</c:v>
                </c:pt>
                <c:pt idx="9787">
                  <c:v>21.914000000000001</c:v>
                </c:pt>
                <c:pt idx="9788">
                  <c:v>21.914000000000001</c:v>
                </c:pt>
                <c:pt idx="9789">
                  <c:v>21.914000000000001</c:v>
                </c:pt>
                <c:pt idx="9790">
                  <c:v>21.914000000000001</c:v>
                </c:pt>
                <c:pt idx="9791">
                  <c:v>21.914000000000001</c:v>
                </c:pt>
                <c:pt idx="9792">
                  <c:v>21.914000000000001</c:v>
                </c:pt>
                <c:pt idx="9793">
                  <c:v>21.914000000000001</c:v>
                </c:pt>
                <c:pt idx="9794">
                  <c:v>21.914000000000001</c:v>
                </c:pt>
                <c:pt idx="9795">
                  <c:v>21.914000000000001</c:v>
                </c:pt>
                <c:pt idx="9796">
                  <c:v>21.914000000000001</c:v>
                </c:pt>
                <c:pt idx="9797">
                  <c:v>21.914000000000001</c:v>
                </c:pt>
                <c:pt idx="9798">
                  <c:v>21.914000000000001</c:v>
                </c:pt>
                <c:pt idx="9799">
                  <c:v>21.914000000000001</c:v>
                </c:pt>
                <c:pt idx="9800">
                  <c:v>21.914000000000001</c:v>
                </c:pt>
                <c:pt idx="9801">
                  <c:v>21.914000000000001</c:v>
                </c:pt>
                <c:pt idx="9802">
                  <c:v>21.914000000000001</c:v>
                </c:pt>
                <c:pt idx="9803">
                  <c:v>21.914000000000001</c:v>
                </c:pt>
                <c:pt idx="9804">
                  <c:v>21.914000000000001</c:v>
                </c:pt>
                <c:pt idx="9805">
                  <c:v>21.914000000000001</c:v>
                </c:pt>
                <c:pt idx="9806">
                  <c:v>21.914000000000001</c:v>
                </c:pt>
                <c:pt idx="9807">
                  <c:v>21.914000000000001</c:v>
                </c:pt>
                <c:pt idx="9808">
                  <c:v>21.914000000000001</c:v>
                </c:pt>
                <c:pt idx="9809">
                  <c:v>21.914000000000001</c:v>
                </c:pt>
                <c:pt idx="9810">
                  <c:v>21.914000000000001</c:v>
                </c:pt>
                <c:pt idx="9811">
                  <c:v>21.914000000000001</c:v>
                </c:pt>
                <c:pt idx="9812">
                  <c:v>21.914000000000001</c:v>
                </c:pt>
                <c:pt idx="9813">
                  <c:v>21.914000000000001</c:v>
                </c:pt>
                <c:pt idx="9814">
                  <c:v>21.914000000000001</c:v>
                </c:pt>
                <c:pt idx="9815">
                  <c:v>21.914000000000001</c:v>
                </c:pt>
                <c:pt idx="9816">
                  <c:v>21.914000000000001</c:v>
                </c:pt>
                <c:pt idx="9817">
                  <c:v>21.914000000000001</c:v>
                </c:pt>
                <c:pt idx="9818">
                  <c:v>21.914000000000001</c:v>
                </c:pt>
                <c:pt idx="9819">
                  <c:v>21.914000000000001</c:v>
                </c:pt>
                <c:pt idx="9820">
                  <c:v>21.914000000000001</c:v>
                </c:pt>
                <c:pt idx="9821">
                  <c:v>21.914000000000001</c:v>
                </c:pt>
                <c:pt idx="9822">
                  <c:v>21.914000000000001</c:v>
                </c:pt>
                <c:pt idx="9823">
                  <c:v>21.914000000000001</c:v>
                </c:pt>
                <c:pt idx="9824">
                  <c:v>21.914000000000001</c:v>
                </c:pt>
                <c:pt idx="9825">
                  <c:v>21.914000000000001</c:v>
                </c:pt>
                <c:pt idx="9826">
                  <c:v>21.914000000000001</c:v>
                </c:pt>
                <c:pt idx="9827">
                  <c:v>21.914000000000001</c:v>
                </c:pt>
                <c:pt idx="9828">
                  <c:v>21.914000000000001</c:v>
                </c:pt>
                <c:pt idx="9829">
                  <c:v>21.914000000000001</c:v>
                </c:pt>
                <c:pt idx="9830">
                  <c:v>21.914000000000001</c:v>
                </c:pt>
                <c:pt idx="9831">
                  <c:v>21.914000000000001</c:v>
                </c:pt>
                <c:pt idx="9832">
                  <c:v>21.914000000000001</c:v>
                </c:pt>
                <c:pt idx="9833">
                  <c:v>21.914000000000001</c:v>
                </c:pt>
                <c:pt idx="9834">
                  <c:v>21.914000000000001</c:v>
                </c:pt>
                <c:pt idx="9835">
                  <c:v>21.914000000000001</c:v>
                </c:pt>
                <c:pt idx="9836">
                  <c:v>21.914000000000001</c:v>
                </c:pt>
                <c:pt idx="9837">
                  <c:v>21.914000000000001</c:v>
                </c:pt>
                <c:pt idx="9838">
                  <c:v>21.914000000000001</c:v>
                </c:pt>
                <c:pt idx="9839">
                  <c:v>21.914000000000001</c:v>
                </c:pt>
                <c:pt idx="9840">
                  <c:v>21.914000000000001</c:v>
                </c:pt>
                <c:pt idx="9841">
                  <c:v>21.914000000000001</c:v>
                </c:pt>
                <c:pt idx="9842">
                  <c:v>21.914000000000001</c:v>
                </c:pt>
                <c:pt idx="9843">
                  <c:v>21.914000000000001</c:v>
                </c:pt>
                <c:pt idx="9844">
                  <c:v>21.914000000000001</c:v>
                </c:pt>
                <c:pt idx="9845">
                  <c:v>21.914000000000001</c:v>
                </c:pt>
                <c:pt idx="9846">
                  <c:v>21.914000000000001</c:v>
                </c:pt>
                <c:pt idx="9847">
                  <c:v>21.914000000000001</c:v>
                </c:pt>
                <c:pt idx="9848">
                  <c:v>21.914000000000001</c:v>
                </c:pt>
                <c:pt idx="9849">
                  <c:v>21.914000000000001</c:v>
                </c:pt>
                <c:pt idx="9850">
                  <c:v>21.914000000000001</c:v>
                </c:pt>
                <c:pt idx="9851">
                  <c:v>21.914000000000001</c:v>
                </c:pt>
                <c:pt idx="9852">
                  <c:v>21.914000000000001</c:v>
                </c:pt>
                <c:pt idx="9853">
                  <c:v>21.914000000000001</c:v>
                </c:pt>
                <c:pt idx="9854">
                  <c:v>21.914000000000001</c:v>
                </c:pt>
                <c:pt idx="9855">
                  <c:v>21.914000000000001</c:v>
                </c:pt>
                <c:pt idx="9856">
                  <c:v>21.914000000000001</c:v>
                </c:pt>
                <c:pt idx="9857">
                  <c:v>21.914000000000001</c:v>
                </c:pt>
                <c:pt idx="9858">
                  <c:v>21.914000000000001</c:v>
                </c:pt>
                <c:pt idx="9859">
                  <c:v>21.914000000000001</c:v>
                </c:pt>
                <c:pt idx="9860">
                  <c:v>21.914000000000001</c:v>
                </c:pt>
                <c:pt idx="9861">
                  <c:v>21.914000000000001</c:v>
                </c:pt>
                <c:pt idx="9862">
                  <c:v>21.914000000000001</c:v>
                </c:pt>
                <c:pt idx="9863">
                  <c:v>21.914000000000001</c:v>
                </c:pt>
                <c:pt idx="9864">
                  <c:v>21.914000000000001</c:v>
                </c:pt>
                <c:pt idx="9865">
                  <c:v>21.914000000000001</c:v>
                </c:pt>
                <c:pt idx="9866">
                  <c:v>21.914000000000001</c:v>
                </c:pt>
                <c:pt idx="9867">
                  <c:v>21.914000000000001</c:v>
                </c:pt>
                <c:pt idx="9868">
                  <c:v>21.914000000000001</c:v>
                </c:pt>
                <c:pt idx="9869">
                  <c:v>21.914000000000001</c:v>
                </c:pt>
                <c:pt idx="9870">
                  <c:v>21.914000000000001</c:v>
                </c:pt>
                <c:pt idx="9871">
                  <c:v>21.914000000000001</c:v>
                </c:pt>
                <c:pt idx="9872">
                  <c:v>21.914000000000001</c:v>
                </c:pt>
                <c:pt idx="9873">
                  <c:v>21.914000000000001</c:v>
                </c:pt>
                <c:pt idx="9874">
                  <c:v>21.914000000000001</c:v>
                </c:pt>
                <c:pt idx="9875">
                  <c:v>21.914000000000001</c:v>
                </c:pt>
                <c:pt idx="9876">
                  <c:v>21.914000000000001</c:v>
                </c:pt>
                <c:pt idx="9877">
                  <c:v>21.914000000000001</c:v>
                </c:pt>
                <c:pt idx="9878">
                  <c:v>21.914000000000001</c:v>
                </c:pt>
                <c:pt idx="9879">
                  <c:v>21.914000000000001</c:v>
                </c:pt>
                <c:pt idx="9880">
                  <c:v>21.914000000000001</c:v>
                </c:pt>
                <c:pt idx="9881">
                  <c:v>21.914000000000001</c:v>
                </c:pt>
                <c:pt idx="9882">
                  <c:v>21.914000000000001</c:v>
                </c:pt>
                <c:pt idx="9883">
                  <c:v>21.914000000000001</c:v>
                </c:pt>
                <c:pt idx="9884">
                  <c:v>21.914000000000001</c:v>
                </c:pt>
                <c:pt idx="9885">
                  <c:v>21.914000000000001</c:v>
                </c:pt>
                <c:pt idx="9886">
                  <c:v>21.914000000000001</c:v>
                </c:pt>
                <c:pt idx="9887">
                  <c:v>21.914000000000001</c:v>
                </c:pt>
                <c:pt idx="9888">
                  <c:v>21.914000000000001</c:v>
                </c:pt>
                <c:pt idx="9889">
                  <c:v>21.914000000000001</c:v>
                </c:pt>
                <c:pt idx="9890">
                  <c:v>21.914000000000001</c:v>
                </c:pt>
                <c:pt idx="9891">
                  <c:v>21.914000000000001</c:v>
                </c:pt>
                <c:pt idx="9892">
                  <c:v>21.914000000000001</c:v>
                </c:pt>
                <c:pt idx="9893">
                  <c:v>21.914000000000001</c:v>
                </c:pt>
                <c:pt idx="9894">
                  <c:v>21.914000000000001</c:v>
                </c:pt>
                <c:pt idx="9895">
                  <c:v>21.914000000000001</c:v>
                </c:pt>
                <c:pt idx="9896">
                  <c:v>21.914000000000001</c:v>
                </c:pt>
                <c:pt idx="9897">
                  <c:v>21.914000000000001</c:v>
                </c:pt>
                <c:pt idx="9898">
                  <c:v>21.914000000000001</c:v>
                </c:pt>
                <c:pt idx="9899">
                  <c:v>21.914000000000001</c:v>
                </c:pt>
                <c:pt idx="9900">
                  <c:v>21.914000000000001</c:v>
                </c:pt>
                <c:pt idx="9901">
                  <c:v>21.914000000000001</c:v>
                </c:pt>
                <c:pt idx="9902">
                  <c:v>21.914000000000001</c:v>
                </c:pt>
                <c:pt idx="9903">
                  <c:v>21.914000000000001</c:v>
                </c:pt>
                <c:pt idx="9904">
                  <c:v>21.914000000000001</c:v>
                </c:pt>
                <c:pt idx="9905">
                  <c:v>21.914000000000001</c:v>
                </c:pt>
                <c:pt idx="9906">
                  <c:v>21.914000000000001</c:v>
                </c:pt>
                <c:pt idx="9907">
                  <c:v>21.914000000000001</c:v>
                </c:pt>
                <c:pt idx="9908">
                  <c:v>22.236000000000001</c:v>
                </c:pt>
                <c:pt idx="9909">
                  <c:v>21.914000000000001</c:v>
                </c:pt>
                <c:pt idx="9910">
                  <c:v>21.914000000000001</c:v>
                </c:pt>
                <c:pt idx="9911">
                  <c:v>21.914000000000001</c:v>
                </c:pt>
                <c:pt idx="9912">
                  <c:v>21.914000000000001</c:v>
                </c:pt>
                <c:pt idx="9913">
                  <c:v>21.914000000000001</c:v>
                </c:pt>
                <c:pt idx="9914">
                  <c:v>21.914000000000001</c:v>
                </c:pt>
                <c:pt idx="9915">
                  <c:v>21.914000000000001</c:v>
                </c:pt>
                <c:pt idx="9916">
                  <c:v>21.914000000000001</c:v>
                </c:pt>
                <c:pt idx="9917">
                  <c:v>21.914000000000001</c:v>
                </c:pt>
                <c:pt idx="9918">
                  <c:v>21.914000000000001</c:v>
                </c:pt>
                <c:pt idx="9919">
                  <c:v>21.914000000000001</c:v>
                </c:pt>
                <c:pt idx="9920">
                  <c:v>21.914000000000001</c:v>
                </c:pt>
                <c:pt idx="9921">
                  <c:v>21.914000000000001</c:v>
                </c:pt>
                <c:pt idx="9922">
                  <c:v>21.914000000000001</c:v>
                </c:pt>
                <c:pt idx="9923">
                  <c:v>21.914000000000001</c:v>
                </c:pt>
                <c:pt idx="9924">
                  <c:v>21.914000000000001</c:v>
                </c:pt>
                <c:pt idx="9925">
                  <c:v>21.914000000000001</c:v>
                </c:pt>
                <c:pt idx="9926">
                  <c:v>21.914000000000001</c:v>
                </c:pt>
                <c:pt idx="9927">
                  <c:v>21.914000000000001</c:v>
                </c:pt>
                <c:pt idx="9928">
                  <c:v>21.914000000000001</c:v>
                </c:pt>
                <c:pt idx="9929">
                  <c:v>21.914000000000001</c:v>
                </c:pt>
                <c:pt idx="9930">
                  <c:v>21.914000000000001</c:v>
                </c:pt>
                <c:pt idx="9931">
                  <c:v>21.914000000000001</c:v>
                </c:pt>
                <c:pt idx="9932">
                  <c:v>21.914000000000001</c:v>
                </c:pt>
                <c:pt idx="9933">
                  <c:v>21.914000000000001</c:v>
                </c:pt>
                <c:pt idx="9934">
                  <c:v>21.914000000000001</c:v>
                </c:pt>
                <c:pt idx="9935">
                  <c:v>21.914000000000001</c:v>
                </c:pt>
                <c:pt idx="9936">
                  <c:v>21.914000000000001</c:v>
                </c:pt>
                <c:pt idx="9937">
                  <c:v>21.914000000000001</c:v>
                </c:pt>
                <c:pt idx="9938">
                  <c:v>22.236000000000001</c:v>
                </c:pt>
                <c:pt idx="9939">
                  <c:v>21.914000000000001</c:v>
                </c:pt>
                <c:pt idx="9940">
                  <c:v>21.914000000000001</c:v>
                </c:pt>
                <c:pt idx="9941">
                  <c:v>21.914000000000001</c:v>
                </c:pt>
                <c:pt idx="9942">
                  <c:v>21.914000000000001</c:v>
                </c:pt>
                <c:pt idx="9943">
                  <c:v>21.914000000000001</c:v>
                </c:pt>
                <c:pt idx="9944">
                  <c:v>21.914000000000001</c:v>
                </c:pt>
                <c:pt idx="9945">
                  <c:v>21.914000000000001</c:v>
                </c:pt>
                <c:pt idx="9946">
                  <c:v>21.914000000000001</c:v>
                </c:pt>
                <c:pt idx="9947">
                  <c:v>21.914000000000001</c:v>
                </c:pt>
                <c:pt idx="9948">
                  <c:v>21.914000000000001</c:v>
                </c:pt>
                <c:pt idx="9949">
                  <c:v>21.914000000000001</c:v>
                </c:pt>
                <c:pt idx="9950">
                  <c:v>21.914000000000001</c:v>
                </c:pt>
                <c:pt idx="9951">
                  <c:v>21.914000000000001</c:v>
                </c:pt>
                <c:pt idx="9952">
                  <c:v>21.914000000000001</c:v>
                </c:pt>
                <c:pt idx="9953">
                  <c:v>21.914000000000001</c:v>
                </c:pt>
                <c:pt idx="9954">
                  <c:v>21.914000000000001</c:v>
                </c:pt>
                <c:pt idx="9955">
                  <c:v>21.914000000000001</c:v>
                </c:pt>
                <c:pt idx="9956">
                  <c:v>21.914000000000001</c:v>
                </c:pt>
                <c:pt idx="9957">
                  <c:v>21.914000000000001</c:v>
                </c:pt>
                <c:pt idx="9958">
                  <c:v>21.914000000000001</c:v>
                </c:pt>
                <c:pt idx="9959">
                  <c:v>21.914000000000001</c:v>
                </c:pt>
                <c:pt idx="9960">
                  <c:v>21.914000000000001</c:v>
                </c:pt>
                <c:pt idx="9961">
                  <c:v>21.914000000000001</c:v>
                </c:pt>
                <c:pt idx="9962">
                  <c:v>21.914000000000001</c:v>
                </c:pt>
                <c:pt idx="9963">
                  <c:v>21.914000000000001</c:v>
                </c:pt>
                <c:pt idx="9964">
                  <c:v>21.914000000000001</c:v>
                </c:pt>
                <c:pt idx="9965">
                  <c:v>21.914000000000001</c:v>
                </c:pt>
                <c:pt idx="9966">
                  <c:v>21.914000000000001</c:v>
                </c:pt>
                <c:pt idx="9967">
                  <c:v>21.914000000000001</c:v>
                </c:pt>
                <c:pt idx="9968">
                  <c:v>21.914000000000001</c:v>
                </c:pt>
                <c:pt idx="9969">
                  <c:v>21.914000000000001</c:v>
                </c:pt>
                <c:pt idx="9970">
                  <c:v>21.914000000000001</c:v>
                </c:pt>
                <c:pt idx="9971">
                  <c:v>21.914000000000001</c:v>
                </c:pt>
                <c:pt idx="9972">
                  <c:v>21.914000000000001</c:v>
                </c:pt>
                <c:pt idx="9973">
                  <c:v>21.914000000000001</c:v>
                </c:pt>
                <c:pt idx="9974">
                  <c:v>21.914000000000001</c:v>
                </c:pt>
                <c:pt idx="9975">
                  <c:v>21.914000000000001</c:v>
                </c:pt>
                <c:pt idx="9976">
                  <c:v>21.914000000000001</c:v>
                </c:pt>
                <c:pt idx="9977">
                  <c:v>21.914000000000001</c:v>
                </c:pt>
                <c:pt idx="9978">
                  <c:v>21.914000000000001</c:v>
                </c:pt>
                <c:pt idx="9979">
                  <c:v>22.236000000000001</c:v>
                </c:pt>
                <c:pt idx="9980">
                  <c:v>21.914000000000001</c:v>
                </c:pt>
                <c:pt idx="9981">
                  <c:v>21.914000000000001</c:v>
                </c:pt>
                <c:pt idx="9982">
                  <c:v>21.914000000000001</c:v>
                </c:pt>
                <c:pt idx="9983">
                  <c:v>21.914000000000001</c:v>
                </c:pt>
                <c:pt idx="9984">
                  <c:v>21.914000000000001</c:v>
                </c:pt>
                <c:pt idx="9985">
                  <c:v>21.914000000000001</c:v>
                </c:pt>
                <c:pt idx="9986">
                  <c:v>21.914000000000001</c:v>
                </c:pt>
                <c:pt idx="9987">
                  <c:v>21.914000000000001</c:v>
                </c:pt>
                <c:pt idx="9988">
                  <c:v>22.236000000000001</c:v>
                </c:pt>
                <c:pt idx="9989">
                  <c:v>21.914000000000001</c:v>
                </c:pt>
                <c:pt idx="9990">
                  <c:v>21.914000000000001</c:v>
                </c:pt>
                <c:pt idx="9991">
                  <c:v>21.914000000000001</c:v>
                </c:pt>
                <c:pt idx="9992">
                  <c:v>21.914000000000001</c:v>
                </c:pt>
                <c:pt idx="9993">
                  <c:v>21.914000000000001</c:v>
                </c:pt>
                <c:pt idx="9994">
                  <c:v>21.914000000000001</c:v>
                </c:pt>
                <c:pt idx="9995">
                  <c:v>21.914000000000001</c:v>
                </c:pt>
                <c:pt idx="9996">
                  <c:v>21.914000000000001</c:v>
                </c:pt>
                <c:pt idx="9997">
                  <c:v>21.914000000000001</c:v>
                </c:pt>
                <c:pt idx="9998">
                  <c:v>21.914000000000001</c:v>
                </c:pt>
                <c:pt idx="9999">
                  <c:v>21.914000000000001</c:v>
                </c:pt>
                <c:pt idx="10000">
                  <c:v>21.914000000000001</c:v>
                </c:pt>
                <c:pt idx="10001">
                  <c:v>21.914000000000001</c:v>
                </c:pt>
                <c:pt idx="10002">
                  <c:v>21.914000000000001</c:v>
                </c:pt>
                <c:pt idx="10003">
                  <c:v>21.914000000000001</c:v>
                </c:pt>
                <c:pt idx="10004">
                  <c:v>21.914000000000001</c:v>
                </c:pt>
                <c:pt idx="10005">
                  <c:v>21.914000000000001</c:v>
                </c:pt>
                <c:pt idx="10006">
                  <c:v>21.914000000000001</c:v>
                </c:pt>
                <c:pt idx="10007">
                  <c:v>21.914000000000001</c:v>
                </c:pt>
                <c:pt idx="10008">
                  <c:v>21.914000000000001</c:v>
                </c:pt>
                <c:pt idx="10009">
                  <c:v>21.914000000000001</c:v>
                </c:pt>
                <c:pt idx="10010">
                  <c:v>21.914000000000001</c:v>
                </c:pt>
                <c:pt idx="10011">
                  <c:v>21.914000000000001</c:v>
                </c:pt>
                <c:pt idx="10012">
                  <c:v>21.914000000000001</c:v>
                </c:pt>
                <c:pt idx="10013">
                  <c:v>21.914000000000001</c:v>
                </c:pt>
                <c:pt idx="10014">
                  <c:v>21.914000000000001</c:v>
                </c:pt>
                <c:pt idx="10015">
                  <c:v>21.914000000000001</c:v>
                </c:pt>
                <c:pt idx="10016">
                  <c:v>21.914000000000001</c:v>
                </c:pt>
                <c:pt idx="10017">
                  <c:v>21.914000000000001</c:v>
                </c:pt>
                <c:pt idx="10018">
                  <c:v>21.914000000000001</c:v>
                </c:pt>
                <c:pt idx="10019">
                  <c:v>21.914000000000001</c:v>
                </c:pt>
                <c:pt idx="10020">
                  <c:v>21.914000000000001</c:v>
                </c:pt>
                <c:pt idx="10021">
                  <c:v>21.914000000000001</c:v>
                </c:pt>
                <c:pt idx="10022">
                  <c:v>21.914000000000001</c:v>
                </c:pt>
                <c:pt idx="10023">
                  <c:v>21.914000000000001</c:v>
                </c:pt>
                <c:pt idx="10024">
                  <c:v>21.914000000000001</c:v>
                </c:pt>
                <c:pt idx="10025">
                  <c:v>21.914000000000001</c:v>
                </c:pt>
                <c:pt idx="10026">
                  <c:v>21.914000000000001</c:v>
                </c:pt>
                <c:pt idx="10027">
                  <c:v>21.914000000000001</c:v>
                </c:pt>
                <c:pt idx="10028">
                  <c:v>21.914000000000001</c:v>
                </c:pt>
                <c:pt idx="10029">
                  <c:v>21.914000000000001</c:v>
                </c:pt>
                <c:pt idx="10030">
                  <c:v>21.914000000000001</c:v>
                </c:pt>
                <c:pt idx="10031">
                  <c:v>21.914000000000001</c:v>
                </c:pt>
                <c:pt idx="10032">
                  <c:v>21.914000000000001</c:v>
                </c:pt>
                <c:pt idx="10033">
                  <c:v>22.236000000000001</c:v>
                </c:pt>
                <c:pt idx="10034">
                  <c:v>21.914000000000001</c:v>
                </c:pt>
                <c:pt idx="10035">
                  <c:v>21.914000000000001</c:v>
                </c:pt>
                <c:pt idx="10036">
                  <c:v>21.914000000000001</c:v>
                </c:pt>
                <c:pt idx="10037">
                  <c:v>21.914000000000001</c:v>
                </c:pt>
                <c:pt idx="10038">
                  <c:v>21.914000000000001</c:v>
                </c:pt>
                <c:pt idx="10039">
                  <c:v>21.914000000000001</c:v>
                </c:pt>
                <c:pt idx="10040">
                  <c:v>21.914000000000001</c:v>
                </c:pt>
                <c:pt idx="10041">
                  <c:v>21.914000000000001</c:v>
                </c:pt>
                <c:pt idx="10042">
                  <c:v>21.914000000000001</c:v>
                </c:pt>
                <c:pt idx="10043">
                  <c:v>21.914000000000001</c:v>
                </c:pt>
                <c:pt idx="10044">
                  <c:v>21.914000000000001</c:v>
                </c:pt>
                <c:pt idx="10045">
                  <c:v>21.914000000000001</c:v>
                </c:pt>
                <c:pt idx="10046">
                  <c:v>21.914000000000001</c:v>
                </c:pt>
                <c:pt idx="10047">
                  <c:v>21.914000000000001</c:v>
                </c:pt>
                <c:pt idx="10048">
                  <c:v>21.914000000000001</c:v>
                </c:pt>
                <c:pt idx="10049">
                  <c:v>21.914000000000001</c:v>
                </c:pt>
                <c:pt idx="10050">
                  <c:v>21.914000000000001</c:v>
                </c:pt>
                <c:pt idx="10051">
                  <c:v>21.914000000000001</c:v>
                </c:pt>
                <c:pt idx="10052">
                  <c:v>21.914000000000001</c:v>
                </c:pt>
                <c:pt idx="10053">
                  <c:v>21.914000000000001</c:v>
                </c:pt>
                <c:pt idx="10054">
                  <c:v>21.914000000000001</c:v>
                </c:pt>
                <c:pt idx="10055">
                  <c:v>21.914000000000001</c:v>
                </c:pt>
                <c:pt idx="10056">
                  <c:v>21.914000000000001</c:v>
                </c:pt>
                <c:pt idx="10057">
                  <c:v>21.914000000000001</c:v>
                </c:pt>
                <c:pt idx="10058">
                  <c:v>21.914000000000001</c:v>
                </c:pt>
                <c:pt idx="10059">
                  <c:v>21.914000000000001</c:v>
                </c:pt>
                <c:pt idx="10060">
                  <c:v>21.914000000000001</c:v>
                </c:pt>
                <c:pt idx="10061">
                  <c:v>21.914000000000001</c:v>
                </c:pt>
                <c:pt idx="10062">
                  <c:v>21.914000000000001</c:v>
                </c:pt>
                <c:pt idx="10063">
                  <c:v>21.914000000000001</c:v>
                </c:pt>
                <c:pt idx="10064">
                  <c:v>21.914000000000001</c:v>
                </c:pt>
                <c:pt idx="10065">
                  <c:v>21.914000000000001</c:v>
                </c:pt>
                <c:pt idx="10066">
                  <c:v>21.914000000000001</c:v>
                </c:pt>
                <c:pt idx="10067">
                  <c:v>21.914000000000001</c:v>
                </c:pt>
                <c:pt idx="10068">
                  <c:v>21.914000000000001</c:v>
                </c:pt>
                <c:pt idx="10069">
                  <c:v>21.914000000000001</c:v>
                </c:pt>
                <c:pt idx="10070">
                  <c:v>21.914000000000001</c:v>
                </c:pt>
                <c:pt idx="10071">
                  <c:v>21.914000000000001</c:v>
                </c:pt>
                <c:pt idx="10072">
                  <c:v>21.914000000000001</c:v>
                </c:pt>
                <c:pt idx="10073">
                  <c:v>21.914000000000001</c:v>
                </c:pt>
                <c:pt idx="10074">
                  <c:v>21.914000000000001</c:v>
                </c:pt>
                <c:pt idx="10075">
                  <c:v>21.914000000000001</c:v>
                </c:pt>
                <c:pt idx="10076">
                  <c:v>21.914000000000001</c:v>
                </c:pt>
                <c:pt idx="10077">
                  <c:v>21.914000000000001</c:v>
                </c:pt>
                <c:pt idx="10078">
                  <c:v>21.914000000000001</c:v>
                </c:pt>
                <c:pt idx="10079">
                  <c:v>21.914000000000001</c:v>
                </c:pt>
                <c:pt idx="10080">
                  <c:v>21.914000000000001</c:v>
                </c:pt>
                <c:pt idx="10081">
                  <c:v>21.914000000000001</c:v>
                </c:pt>
                <c:pt idx="10082">
                  <c:v>21.914000000000001</c:v>
                </c:pt>
                <c:pt idx="10083">
                  <c:v>21.914000000000001</c:v>
                </c:pt>
                <c:pt idx="10084">
                  <c:v>21.914000000000001</c:v>
                </c:pt>
                <c:pt idx="10085">
                  <c:v>21.914000000000001</c:v>
                </c:pt>
                <c:pt idx="10086">
                  <c:v>21.914000000000001</c:v>
                </c:pt>
                <c:pt idx="10087">
                  <c:v>21.914000000000001</c:v>
                </c:pt>
                <c:pt idx="10088">
                  <c:v>21.914000000000001</c:v>
                </c:pt>
                <c:pt idx="10089">
                  <c:v>21.914000000000001</c:v>
                </c:pt>
                <c:pt idx="10090">
                  <c:v>21.914000000000001</c:v>
                </c:pt>
                <c:pt idx="10091">
                  <c:v>21.914000000000001</c:v>
                </c:pt>
                <c:pt idx="10092">
                  <c:v>21.914000000000001</c:v>
                </c:pt>
                <c:pt idx="10093">
                  <c:v>21.914000000000001</c:v>
                </c:pt>
                <c:pt idx="10094">
                  <c:v>21.914000000000001</c:v>
                </c:pt>
                <c:pt idx="10095">
                  <c:v>21.914000000000001</c:v>
                </c:pt>
                <c:pt idx="10096">
                  <c:v>21.914000000000001</c:v>
                </c:pt>
                <c:pt idx="10097">
                  <c:v>21.914000000000001</c:v>
                </c:pt>
                <c:pt idx="10098">
                  <c:v>21.914000000000001</c:v>
                </c:pt>
                <c:pt idx="10099">
                  <c:v>21.914000000000001</c:v>
                </c:pt>
                <c:pt idx="10100">
                  <c:v>21.914000000000001</c:v>
                </c:pt>
                <c:pt idx="10101">
                  <c:v>21.914000000000001</c:v>
                </c:pt>
                <c:pt idx="10102">
                  <c:v>21.914000000000001</c:v>
                </c:pt>
                <c:pt idx="10103">
                  <c:v>21.914000000000001</c:v>
                </c:pt>
                <c:pt idx="10104">
                  <c:v>21.914000000000001</c:v>
                </c:pt>
                <c:pt idx="10105">
                  <c:v>21.914000000000001</c:v>
                </c:pt>
                <c:pt idx="10106">
                  <c:v>21.914000000000001</c:v>
                </c:pt>
                <c:pt idx="10107">
                  <c:v>21.914000000000001</c:v>
                </c:pt>
                <c:pt idx="10108">
                  <c:v>21.914000000000001</c:v>
                </c:pt>
                <c:pt idx="10109">
                  <c:v>21.914000000000001</c:v>
                </c:pt>
                <c:pt idx="10110">
                  <c:v>21.914000000000001</c:v>
                </c:pt>
                <c:pt idx="10111">
                  <c:v>21.914000000000001</c:v>
                </c:pt>
                <c:pt idx="10112">
                  <c:v>21.914000000000001</c:v>
                </c:pt>
                <c:pt idx="10113">
                  <c:v>21.914000000000001</c:v>
                </c:pt>
                <c:pt idx="10114">
                  <c:v>21.914000000000001</c:v>
                </c:pt>
                <c:pt idx="10115">
                  <c:v>21.914000000000001</c:v>
                </c:pt>
                <c:pt idx="10116">
                  <c:v>21.914000000000001</c:v>
                </c:pt>
                <c:pt idx="10117">
                  <c:v>21.914000000000001</c:v>
                </c:pt>
                <c:pt idx="10118">
                  <c:v>21.914000000000001</c:v>
                </c:pt>
                <c:pt idx="10119">
                  <c:v>21.914000000000001</c:v>
                </c:pt>
                <c:pt idx="10120">
                  <c:v>21.914000000000001</c:v>
                </c:pt>
                <c:pt idx="10121">
                  <c:v>21.914000000000001</c:v>
                </c:pt>
                <c:pt idx="10122">
                  <c:v>21.914000000000001</c:v>
                </c:pt>
                <c:pt idx="10123">
                  <c:v>21.914000000000001</c:v>
                </c:pt>
                <c:pt idx="10124">
                  <c:v>21.914000000000001</c:v>
                </c:pt>
                <c:pt idx="10125">
                  <c:v>21.914000000000001</c:v>
                </c:pt>
                <c:pt idx="10126">
                  <c:v>21.914000000000001</c:v>
                </c:pt>
                <c:pt idx="10127">
                  <c:v>21.914000000000001</c:v>
                </c:pt>
                <c:pt idx="10128">
                  <c:v>21.914000000000001</c:v>
                </c:pt>
                <c:pt idx="10129">
                  <c:v>21.914000000000001</c:v>
                </c:pt>
                <c:pt idx="10130">
                  <c:v>21.914000000000001</c:v>
                </c:pt>
                <c:pt idx="10131">
                  <c:v>21.914000000000001</c:v>
                </c:pt>
                <c:pt idx="10132">
                  <c:v>21.914000000000001</c:v>
                </c:pt>
                <c:pt idx="10133">
                  <c:v>21.914000000000001</c:v>
                </c:pt>
                <c:pt idx="10134">
                  <c:v>21.914000000000001</c:v>
                </c:pt>
                <c:pt idx="10135">
                  <c:v>21.914000000000001</c:v>
                </c:pt>
                <c:pt idx="10136">
                  <c:v>21.914000000000001</c:v>
                </c:pt>
                <c:pt idx="10137">
                  <c:v>21.914000000000001</c:v>
                </c:pt>
                <c:pt idx="10138">
                  <c:v>21.914000000000001</c:v>
                </c:pt>
                <c:pt idx="10139">
                  <c:v>21.914000000000001</c:v>
                </c:pt>
                <c:pt idx="10140">
                  <c:v>21.914000000000001</c:v>
                </c:pt>
                <c:pt idx="10141">
                  <c:v>21.914000000000001</c:v>
                </c:pt>
                <c:pt idx="10142">
                  <c:v>21.914000000000001</c:v>
                </c:pt>
                <c:pt idx="10143">
                  <c:v>21.914000000000001</c:v>
                </c:pt>
                <c:pt idx="10144">
                  <c:v>21.914000000000001</c:v>
                </c:pt>
                <c:pt idx="10145">
                  <c:v>21.914000000000001</c:v>
                </c:pt>
                <c:pt idx="10146">
                  <c:v>21.914000000000001</c:v>
                </c:pt>
                <c:pt idx="10147">
                  <c:v>21.914000000000001</c:v>
                </c:pt>
                <c:pt idx="10148">
                  <c:v>21.914000000000001</c:v>
                </c:pt>
                <c:pt idx="10149">
                  <c:v>21.914000000000001</c:v>
                </c:pt>
                <c:pt idx="10150">
                  <c:v>21.914000000000001</c:v>
                </c:pt>
                <c:pt idx="10151">
                  <c:v>21.914000000000001</c:v>
                </c:pt>
                <c:pt idx="10152">
                  <c:v>21.914000000000001</c:v>
                </c:pt>
                <c:pt idx="10153">
                  <c:v>21.914000000000001</c:v>
                </c:pt>
                <c:pt idx="10154">
                  <c:v>21.914000000000001</c:v>
                </c:pt>
                <c:pt idx="10155">
                  <c:v>21.914000000000001</c:v>
                </c:pt>
                <c:pt idx="10156">
                  <c:v>21.914000000000001</c:v>
                </c:pt>
                <c:pt idx="10157">
                  <c:v>21.914000000000001</c:v>
                </c:pt>
                <c:pt idx="10158">
                  <c:v>21.914000000000001</c:v>
                </c:pt>
                <c:pt idx="10159">
                  <c:v>21.914000000000001</c:v>
                </c:pt>
                <c:pt idx="10160">
                  <c:v>21.914000000000001</c:v>
                </c:pt>
                <c:pt idx="10161">
                  <c:v>21.914000000000001</c:v>
                </c:pt>
                <c:pt idx="10162">
                  <c:v>21.914000000000001</c:v>
                </c:pt>
                <c:pt idx="10163">
                  <c:v>21.914000000000001</c:v>
                </c:pt>
                <c:pt idx="10164">
                  <c:v>21.914000000000001</c:v>
                </c:pt>
                <c:pt idx="10165">
                  <c:v>21.914000000000001</c:v>
                </c:pt>
                <c:pt idx="10166">
                  <c:v>21.914000000000001</c:v>
                </c:pt>
                <c:pt idx="10167">
                  <c:v>21.914000000000001</c:v>
                </c:pt>
                <c:pt idx="10168">
                  <c:v>21.914000000000001</c:v>
                </c:pt>
                <c:pt idx="10169">
                  <c:v>21.914000000000001</c:v>
                </c:pt>
                <c:pt idx="10170">
                  <c:v>21.914000000000001</c:v>
                </c:pt>
                <c:pt idx="10171">
                  <c:v>21.914000000000001</c:v>
                </c:pt>
                <c:pt idx="10172">
                  <c:v>21.914000000000001</c:v>
                </c:pt>
                <c:pt idx="10173">
                  <c:v>21.914000000000001</c:v>
                </c:pt>
                <c:pt idx="10174">
                  <c:v>21.914000000000001</c:v>
                </c:pt>
                <c:pt idx="10175">
                  <c:v>21.914000000000001</c:v>
                </c:pt>
                <c:pt idx="10176">
                  <c:v>21.914000000000001</c:v>
                </c:pt>
                <c:pt idx="10177">
                  <c:v>21.914000000000001</c:v>
                </c:pt>
                <c:pt idx="10178">
                  <c:v>21.914000000000001</c:v>
                </c:pt>
                <c:pt idx="10179">
                  <c:v>21.914000000000001</c:v>
                </c:pt>
                <c:pt idx="10180">
                  <c:v>21.914000000000001</c:v>
                </c:pt>
                <c:pt idx="10181">
                  <c:v>21.914000000000001</c:v>
                </c:pt>
                <c:pt idx="10182">
                  <c:v>21.914000000000001</c:v>
                </c:pt>
                <c:pt idx="10183">
                  <c:v>21.914000000000001</c:v>
                </c:pt>
                <c:pt idx="10184">
                  <c:v>21.914000000000001</c:v>
                </c:pt>
                <c:pt idx="10185">
                  <c:v>21.914000000000001</c:v>
                </c:pt>
                <c:pt idx="10186">
                  <c:v>21.914000000000001</c:v>
                </c:pt>
                <c:pt idx="10187">
                  <c:v>21.914000000000001</c:v>
                </c:pt>
                <c:pt idx="10188">
                  <c:v>21.914000000000001</c:v>
                </c:pt>
                <c:pt idx="10189">
                  <c:v>21.914000000000001</c:v>
                </c:pt>
                <c:pt idx="10190">
                  <c:v>21.914000000000001</c:v>
                </c:pt>
                <c:pt idx="10191">
                  <c:v>21.914000000000001</c:v>
                </c:pt>
                <c:pt idx="10192">
                  <c:v>21.914000000000001</c:v>
                </c:pt>
                <c:pt idx="10193">
                  <c:v>22.236000000000001</c:v>
                </c:pt>
                <c:pt idx="10194">
                  <c:v>21.914000000000001</c:v>
                </c:pt>
                <c:pt idx="10195">
                  <c:v>21.914000000000001</c:v>
                </c:pt>
                <c:pt idx="10196">
                  <c:v>21.914000000000001</c:v>
                </c:pt>
                <c:pt idx="10197">
                  <c:v>21.914000000000001</c:v>
                </c:pt>
                <c:pt idx="10198">
                  <c:v>21.914000000000001</c:v>
                </c:pt>
                <c:pt idx="10199">
                  <c:v>21.914000000000001</c:v>
                </c:pt>
                <c:pt idx="10200">
                  <c:v>21.914000000000001</c:v>
                </c:pt>
                <c:pt idx="10201">
                  <c:v>21.914000000000001</c:v>
                </c:pt>
                <c:pt idx="10202">
                  <c:v>22.236000000000001</c:v>
                </c:pt>
                <c:pt idx="10203">
                  <c:v>21.914000000000001</c:v>
                </c:pt>
                <c:pt idx="10204">
                  <c:v>21.914000000000001</c:v>
                </c:pt>
                <c:pt idx="10205">
                  <c:v>21.914000000000001</c:v>
                </c:pt>
                <c:pt idx="10206">
                  <c:v>21.914000000000001</c:v>
                </c:pt>
                <c:pt idx="10207">
                  <c:v>21.914000000000001</c:v>
                </c:pt>
                <c:pt idx="10208">
                  <c:v>21.914000000000001</c:v>
                </c:pt>
                <c:pt idx="10209">
                  <c:v>21.914000000000001</c:v>
                </c:pt>
                <c:pt idx="10210">
                  <c:v>21.914000000000001</c:v>
                </c:pt>
                <c:pt idx="10211">
                  <c:v>21.914000000000001</c:v>
                </c:pt>
                <c:pt idx="10212">
                  <c:v>21.914000000000001</c:v>
                </c:pt>
                <c:pt idx="10213">
                  <c:v>21.914000000000001</c:v>
                </c:pt>
                <c:pt idx="10214">
                  <c:v>21.914000000000001</c:v>
                </c:pt>
                <c:pt idx="10215">
                  <c:v>21.914000000000001</c:v>
                </c:pt>
                <c:pt idx="10216">
                  <c:v>21.914000000000001</c:v>
                </c:pt>
                <c:pt idx="10217">
                  <c:v>21.914000000000001</c:v>
                </c:pt>
                <c:pt idx="10218">
                  <c:v>21.914000000000001</c:v>
                </c:pt>
                <c:pt idx="10219">
                  <c:v>21.914000000000001</c:v>
                </c:pt>
                <c:pt idx="10220">
                  <c:v>21.914000000000001</c:v>
                </c:pt>
                <c:pt idx="10221">
                  <c:v>21.914000000000001</c:v>
                </c:pt>
                <c:pt idx="10222">
                  <c:v>21.914000000000001</c:v>
                </c:pt>
                <c:pt idx="10223">
                  <c:v>21.914000000000001</c:v>
                </c:pt>
                <c:pt idx="10224">
                  <c:v>21.914000000000001</c:v>
                </c:pt>
                <c:pt idx="10225">
                  <c:v>21.914000000000001</c:v>
                </c:pt>
                <c:pt idx="10226">
                  <c:v>21.914000000000001</c:v>
                </c:pt>
                <c:pt idx="10227">
                  <c:v>21.914000000000001</c:v>
                </c:pt>
                <c:pt idx="10228">
                  <c:v>21.914000000000001</c:v>
                </c:pt>
                <c:pt idx="10229">
                  <c:v>21.914000000000001</c:v>
                </c:pt>
                <c:pt idx="10230">
                  <c:v>21.914000000000001</c:v>
                </c:pt>
                <c:pt idx="10231">
                  <c:v>21.914000000000001</c:v>
                </c:pt>
                <c:pt idx="10232">
                  <c:v>21.914000000000001</c:v>
                </c:pt>
                <c:pt idx="10233">
                  <c:v>21.914000000000001</c:v>
                </c:pt>
                <c:pt idx="10234">
                  <c:v>21.914000000000001</c:v>
                </c:pt>
                <c:pt idx="10235">
                  <c:v>21.914000000000001</c:v>
                </c:pt>
                <c:pt idx="10236">
                  <c:v>21.914000000000001</c:v>
                </c:pt>
                <c:pt idx="10237">
                  <c:v>22.236000000000001</c:v>
                </c:pt>
                <c:pt idx="10238">
                  <c:v>21.914000000000001</c:v>
                </c:pt>
                <c:pt idx="10239">
                  <c:v>21.914000000000001</c:v>
                </c:pt>
                <c:pt idx="10240">
                  <c:v>21.914000000000001</c:v>
                </c:pt>
                <c:pt idx="10241">
                  <c:v>21.914000000000001</c:v>
                </c:pt>
                <c:pt idx="10242">
                  <c:v>21.914000000000001</c:v>
                </c:pt>
                <c:pt idx="10243">
                  <c:v>21.914000000000001</c:v>
                </c:pt>
                <c:pt idx="10244">
                  <c:v>21.914000000000001</c:v>
                </c:pt>
                <c:pt idx="10245">
                  <c:v>21.914000000000001</c:v>
                </c:pt>
                <c:pt idx="10246">
                  <c:v>21.914000000000001</c:v>
                </c:pt>
                <c:pt idx="10247">
                  <c:v>21.914000000000001</c:v>
                </c:pt>
                <c:pt idx="10248">
                  <c:v>21.914000000000001</c:v>
                </c:pt>
                <c:pt idx="10249">
                  <c:v>21.914000000000001</c:v>
                </c:pt>
                <c:pt idx="10250">
                  <c:v>21.914000000000001</c:v>
                </c:pt>
                <c:pt idx="10251">
                  <c:v>22.236000000000001</c:v>
                </c:pt>
                <c:pt idx="10252">
                  <c:v>21.914000000000001</c:v>
                </c:pt>
                <c:pt idx="10253">
                  <c:v>21.914000000000001</c:v>
                </c:pt>
                <c:pt idx="10254">
                  <c:v>22.236000000000001</c:v>
                </c:pt>
                <c:pt idx="10255">
                  <c:v>21.914000000000001</c:v>
                </c:pt>
                <c:pt idx="10256">
                  <c:v>21.914000000000001</c:v>
                </c:pt>
                <c:pt idx="10257">
                  <c:v>21.914000000000001</c:v>
                </c:pt>
                <c:pt idx="10258">
                  <c:v>22.236000000000001</c:v>
                </c:pt>
                <c:pt idx="10259">
                  <c:v>21.914000000000001</c:v>
                </c:pt>
                <c:pt idx="10260">
                  <c:v>21.914000000000001</c:v>
                </c:pt>
                <c:pt idx="10261">
                  <c:v>21.914000000000001</c:v>
                </c:pt>
                <c:pt idx="10262">
                  <c:v>21.914000000000001</c:v>
                </c:pt>
                <c:pt idx="10263">
                  <c:v>21.914000000000001</c:v>
                </c:pt>
                <c:pt idx="10264">
                  <c:v>21.914000000000001</c:v>
                </c:pt>
                <c:pt idx="10265">
                  <c:v>21.914000000000001</c:v>
                </c:pt>
                <c:pt idx="10266">
                  <c:v>21.914000000000001</c:v>
                </c:pt>
                <c:pt idx="10267">
                  <c:v>21.914000000000001</c:v>
                </c:pt>
                <c:pt idx="10268">
                  <c:v>21.914000000000001</c:v>
                </c:pt>
                <c:pt idx="10269">
                  <c:v>21.914000000000001</c:v>
                </c:pt>
                <c:pt idx="10270">
                  <c:v>21.914000000000001</c:v>
                </c:pt>
                <c:pt idx="10271">
                  <c:v>21.914000000000001</c:v>
                </c:pt>
                <c:pt idx="10272">
                  <c:v>21.914000000000001</c:v>
                </c:pt>
                <c:pt idx="10273">
                  <c:v>21.914000000000001</c:v>
                </c:pt>
                <c:pt idx="10274">
                  <c:v>21.914000000000001</c:v>
                </c:pt>
                <c:pt idx="10275">
                  <c:v>21.914000000000001</c:v>
                </c:pt>
                <c:pt idx="10276">
                  <c:v>21.914000000000001</c:v>
                </c:pt>
                <c:pt idx="10277">
                  <c:v>21.914000000000001</c:v>
                </c:pt>
                <c:pt idx="10278">
                  <c:v>21.914000000000001</c:v>
                </c:pt>
                <c:pt idx="10279">
                  <c:v>21.914000000000001</c:v>
                </c:pt>
                <c:pt idx="10280">
                  <c:v>21.914000000000001</c:v>
                </c:pt>
                <c:pt idx="10281">
                  <c:v>21.914000000000001</c:v>
                </c:pt>
                <c:pt idx="10282">
                  <c:v>21.914000000000001</c:v>
                </c:pt>
                <c:pt idx="10283">
                  <c:v>21.914000000000001</c:v>
                </c:pt>
                <c:pt idx="10284">
                  <c:v>21.914000000000001</c:v>
                </c:pt>
                <c:pt idx="10285">
                  <c:v>21.914000000000001</c:v>
                </c:pt>
                <c:pt idx="10286">
                  <c:v>21.914000000000001</c:v>
                </c:pt>
                <c:pt idx="10287">
                  <c:v>21.914000000000001</c:v>
                </c:pt>
                <c:pt idx="10288">
                  <c:v>21.914000000000001</c:v>
                </c:pt>
                <c:pt idx="10289">
                  <c:v>21.914000000000001</c:v>
                </c:pt>
                <c:pt idx="10290">
                  <c:v>21.914000000000001</c:v>
                </c:pt>
                <c:pt idx="10291">
                  <c:v>21.914000000000001</c:v>
                </c:pt>
                <c:pt idx="10292">
                  <c:v>21.914000000000001</c:v>
                </c:pt>
                <c:pt idx="10293">
                  <c:v>21.914000000000001</c:v>
                </c:pt>
                <c:pt idx="10294">
                  <c:v>21.914000000000001</c:v>
                </c:pt>
                <c:pt idx="10295">
                  <c:v>21.914000000000001</c:v>
                </c:pt>
                <c:pt idx="10296">
                  <c:v>21.914000000000001</c:v>
                </c:pt>
                <c:pt idx="10297">
                  <c:v>21.914000000000001</c:v>
                </c:pt>
                <c:pt idx="10298">
                  <c:v>22.236000000000001</c:v>
                </c:pt>
                <c:pt idx="10299">
                  <c:v>21.914000000000001</c:v>
                </c:pt>
                <c:pt idx="10300">
                  <c:v>21.914000000000001</c:v>
                </c:pt>
                <c:pt idx="10301">
                  <c:v>22.236000000000001</c:v>
                </c:pt>
                <c:pt idx="10302">
                  <c:v>21.914000000000001</c:v>
                </c:pt>
                <c:pt idx="10303">
                  <c:v>21.914000000000001</c:v>
                </c:pt>
                <c:pt idx="10304">
                  <c:v>22.236000000000001</c:v>
                </c:pt>
                <c:pt idx="10305">
                  <c:v>21.914000000000001</c:v>
                </c:pt>
                <c:pt idx="10306">
                  <c:v>21.914000000000001</c:v>
                </c:pt>
                <c:pt idx="10307">
                  <c:v>22.236000000000001</c:v>
                </c:pt>
                <c:pt idx="10308">
                  <c:v>21.914000000000001</c:v>
                </c:pt>
                <c:pt idx="10309">
                  <c:v>22.236000000000001</c:v>
                </c:pt>
                <c:pt idx="10310">
                  <c:v>21.914000000000001</c:v>
                </c:pt>
                <c:pt idx="10311">
                  <c:v>21.914000000000001</c:v>
                </c:pt>
                <c:pt idx="10312">
                  <c:v>21.914000000000001</c:v>
                </c:pt>
                <c:pt idx="10313">
                  <c:v>22.236000000000001</c:v>
                </c:pt>
                <c:pt idx="10314">
                  <c:v>21.914000000000001</c:v>
                </c:pt>
                <c:pt idx="10315">
                  <c:v>21.914000000000001</c:v>
                </c:pt>
                <c:pt idx="10316">
                  <c:v>21.914000000000001</c:v>
                </c:pt>
                <c:pt idx="10317">
                  <c:v>21.914000000000001</c:v>
                </c:pt>
                <c:pt idx="10318">
                  <c:v>21.914000000000001</c:v>
                </c:pt>
                <c:pt idx="10319">
                  <c:v>21.914000000000001</c:v>
                </c:pt>
                <c:pt idx="10320">
                  <c:v>21.914000000000001</c:v>
                </c:pt>
                <c:pt idx="10321">
                  <c:v>21.914000000000001</c:v>
                </c:pt>
                <c:pt idx="10322">
                  <c:v>21.914000000000001</c:v>
                </c:pt>
                <c:pt idx="10323">
                  <c:v>21.914000000000001</c:v>
                </c:pt>
                <c:pt idx="10324">
                  <c:v>21.914000000000001</c:v>
                </c:pt>
                <c:pt idx="10325">
                  <c:v>21.914000000000001</c:v>
                </c:pt>
                <c:pt idx="10326">
                  <c:v>21.914000000000001</c:v>
                </c:pt>
                <c:pt idx="10327">
                  <c:v>21.914000000000001</c:v>
                </c:pt>
                <c:pt idx="10328">
                  <c:v>21.914000000000001</c:v>
                </c:pt>
                <c:pt idx="10329">
                  <c:v>21.914000000000001</c:v>
                </c:pt>
                <c:pt idx="10330">
                  <c:v>21.914000000000001</c:v>
                </c:pt>
                <c:pt idx="10331">
                  <c:v>22.236000000000001</c:v>
                </c:pt>
                <c:pt idx="10332">
                  <c:v>21.914000000000001</c:v>
                </c:pt>
                <c:pt idx="10333">
                  <c:v>22.236000000000001</c:v>
                </c:pt>
                <c:pt idx="10334">
                  <c:v>22.236000000000001</c:v>
                </c:pt>
                <c:pt idx="10335">
                  <c:v>22.236000000000001</c:v>
                </c:pt>
                <c:pt idx="10336">
                  <c:v>22.236000000000001</c:v>
                </c:pt>
                <c:pt idx="10337">
                  <c:v>21.914000000000001</c:v>
                </c:pt>
                <c:pt idx="10338">
                  <c:v>21.914000000000001</c:v>
                </c:pt>
                <c:pt idx="10339">
                  <c:v>21.914000000000001</c:v>
                </c:pt>
                <c:pt idx="10340">
                  <c:v>21.914000000000001</c:v>
                </c:pt>
                <c:pt idx="10341">
                  <c:v>21.914000000000001</c:v>
                </c:pt>
                <c:pt idx="10342">
                  <c:v>21.914000000000001</c:v>
                </c:pt>
                <c:pt idx="10343">
                  <c:v>21.914000000000001</c:v>
                </c:pt>
                <c:pt idx="10344">
                  <c:v>21.914000000000001</c:v>
                </c:pt>
                <c:pt idx="10345">
                  <c:v>22.236000000000001</c:v>
                </c:pt>
                <c:pt idx="10346">
                  <c:v>21.914000000000001</c:v>
                </c:pt>
                <c:pt idx="10347">
                  <c:v>21.914000000000001</c:v>
                </c:pt>
                <c:pt idx="10348">
                  <c:v>22.236000000000001</c:v>
                </c:pt>
                <c:pt idx="10349">
                  <c:v>22.236000000000001</c:v>
                </c:pt>
                <c:pt idx="10350">
                  <c:v>21.914000000000001</c:v>
                </c:pt>
                <c:pt idx="10351">
                  <c:v>21.914000000000001</c:v>
                </c:pt>
                <c:pt idx="10352">
                  <c:v>21.914000000000001</c:v>
                </c:pt>
                <c:pt idx="10353">
                  <c:v>21.914000000000001</c:v>
                </c:pt>
                <c:pt idx="10354">
                  <c:v>21.914000000000001</c:v>
                </c:pt>
                <c:pt idx="10355">
                  <c:v>21.914000000000001</c:v>
                </c:pt>
                <c:pt idx="10356">
                  <c:v>21.914000000000001</c:v>
                </c:pt>
                <c:pt idx="10357">
                  <c:v>21.914000000000001</c:v>
                </c:pt>
                <c:pt idx="10358">
                  <c:v>21.914000000000001</c:v>
                </c:pt>
                <c:pt idx="10359">
                  <c:v>21.914000000000001</c:v>
                </c:pt>
                <c:pt idx="10360">
                  <c:v>21.914000000000001</c:v>
                </c:pt>
                <c:pt idx="10361">
                  <c:v>21.914000000000001</c:v>
                </c:pt>
                <c:pt idx="10362">
                  <c:v>21.914000000000001</c:v>
                </c:pt>
                <c:pt idx="10363">
                  <c:v>21.914000000000001</c:v>
                </c:pt>
                <c:pt idx="10364">
                  <c:v>21.914000000000001</c:v>
                </c:pt>
                <c:pt idx="10365">
                  <c:v>21.914000000000001</c:v>
                </c:pt>
                <c:pt idx="10366">
                  <c:v>21.914000000000001</c:v>
                </c:pt>
                <c:pt idx="10367">
                  <c:v>21.914000000000001</c:v>
                </c:pt>
                <c:pt idx="10368">
                  <c:v>21.914000000000001</c:v>
                </c:pt>
                <c:pt idx="10369">
                  <c:v>21.914000000000001</c:v>
                </c:pt>
                <c:pt idx="10370">
                  <c:v>21.914000000000001</c:v>
                </c:pt>
                <c:pt idx="10371">
                  <c:v>21.914000000000001</c:v>
                </c:pt>
                <c:pt idx="10372">
                  <c:v>21.914000000000001</c:v>
                </c:pt>
                <c:pt idx="10373">
                  <c:v>22.236000000000001</c:v>
                </c:pt>
                <c:pt idx="10374">
                  <c:v>22.236000000000001</c:v>
                </c:pt>
                <c:pt idx="10375">
                  <c:v>22.236000000000001</c:v>
                </c:pt>
                <c:pt idx="10376">
                  <c:v>21.914000000000001</c:v>
                </c:pt>
                <c:pt idx="10377">
                  <c:v>21.914000000000001</c:v>
                </c:pt>
                <c:pt idx="10378">
                  <c:v>21.914000000000001</c:v>
                </c:pt>
                <c:pt idx="10379">
                  <c:v>21.914000000000001</c:v>
                </c:pt>
                <c:pt idx="10380">
                  <c:v>22.236000000000001</c:v>
                </c:pt>
                <c:pt idx="10381">
                  <c:v>21.914000000000001</c:v>
                </c:pt>
                <c:pt idx="10382">
                  <c:v>21.914000000000001</c:v>
                </c:pt>
                <c:pt idx="10383">
                  <c:v>22.236000000000001</c:v>
                </c:pt>
                <c:pt idx="10384">
                  <c:v>21.914000000000001</c:v>
                </c:pt>
                <c:pt idx="10385">
                  <c:v>21.914000000000001</c:v>
                </c:pt>
                <c:pt idx="10386">
                  <c:v>21.914000000000001</c:v>
                </c:pt>
                <c:pt idx="10387">
                  <c:v>21.914000000000001</c:v>
                </c:pt>
                <c:pt idx="10388">
                  <c:v>21.914000000000001</c:v>
                </c:pt>
                <c:pt idx="10389">
                  <c:v>21.914000000000001</c:v>
                </c:pt>
                <c:pt idx="10390">
                  <c:v>21.914000000000001</c:v>
                </c:pt>
                <c:pt idx="10391">
                  <c:v>21.914000000000001</c:v>
                </c:pt>
                <c:pt idx="10392">
                  <c:v>21.914000000000001</c:v>
                </c:pt>
                <c:pt idx="10393">
                  <c:v>21.914000000000001</c:v>
                </c:pt>
                <c:pt idx="10394">
                  <c:v>22.236000000000001</c:v>
                </c:pt>
                <c:pt idx="10395">
                  <c:v>21.914000000000001</c:v>
                </c:pt>
                <c:pt idx="10396">
                  <c:v>21.914000000000001</c:v>
                </c:pt>
                <c:pt idx="10397">
                  <c:v>21.914000000000001</c:v>
                </c:pt>
                <c:pt idx="10398">
                  <c:v>21.914000000000001</c:v>
                </c:pt>
                <c:pt idx="10399">
                  <c:v>22.236000000000001</c:v>
                </c:pt>
                <c:pt idx="10400">
                  <c:v>21.914000000000001</c:v>
                </c:pt>
                <c:pt idx="10401">
                  <c:v>21.914000000000001</c:v>
                </c:pt>
                <c:pt idx="10402">
                  <c:v>21.914000000000001</c:v>
                </c:pt>
                <c:pt idx="10403">
                  <c:v>21.914000000000001</c:v>
                </c:pt>
                <c:pt idx="10404">
                  <c:v>21.914000000000001</c:v>
                </c:pt>
                <c:pt idx="10405">
                  <c:v>22.236000000000001</c:v>
                </c:pt>
                <c:pt idx="10406">
                  <c:v>21.914000000000001</c:v>
                </c:pt>
                <c:pt idx="10407">
                  <c:v>22.236000000000001</c:v>
                </c:pt>
                <c:pt idx="10408">
                  <c:v>22.236000000000001</c:v>
                </c:pt>
                <c:pt idx="10409">
                  <c:v>22.236000000000001</c:v>
                </c:pt>
                <c:pt idx="10410">
                  <c:v>21.914000000000001</c:v>
                </c:pt>
                <c:pt idx="10411">
                  <c:v>21.914000000000001</c:v>
                </c:pt>
                <c:pt idx="10412">
                  <c:v>22.236000000000001</c:v>
                </c:pt>
                <c:pt idx="10413">
                  <c:v>21.914000000000001</c:v>
                </c:pt>
                <c:pt idx="10414">
                  <c:v>21.914000000000001</c:v>
                </c:pt>
                <c:pt idx="10415">
                  <c:v>21.914000000000001</c:v>
                </c:pt>
                <c:pt idx="10416">
                  <c:v>21.914000000000001</c:v>
                </c:pt>
                <c:pt idx="10417">
                  <c:v>22.236000000000001</c:v>
                </c:pt>
                <c:pt idx="10418">
                  <c:v>21.914000000000001</c:v>
                </c:pt>
                <c:pt idx="10419">
                  <c:v>21.914000000000001</c:v>
                </c:pt>
                <c:pt idx="10420">
                  <c:v>21.914000000000001</c:v>
                </c:pt>
                <c:pt idx="10421">
                  <c:v>21.914000000000001</c:v>
                </c:pt>
                <c:pt idx="10422">
                  <c:v>21.914000000000001</c:v>
                </c:pt>
                <c:pt idx="10423">
                  <c:v>21.914000000000001</c:v>
                </c:pt>
                <c:pt idx="10424">
                  <c:v>21.914000000000001</c:v>
                </c:pt>
                <c:pt idx="10425">
                  <c:v>21.914000000000001</c:v>
                </c:pt>
                <c:pt idx="10426">
                  <c:v>21.914000000000001</c:v>
                </c:pt>
                <c:pt idx="10427">
                  <c:v>21.914000000000001</c:v>
                </c:pt>
                <c:pt idx="10428">
                  <c:v>22.236000000000001</c:v>
                </c:pt>
                <c:pt idx="10429">
                  <c:v>21.914000000000001</c:v>
                </c:pt>
                <c:pt idx="10430">
                  <c:v>21.914000000000001</c:v>
                </c:pt>
                <c:pt idx="10431">
                  <c:v>21.914000000000001</c:v>
                </c:pt>
                <c:pt idx="10432">
                  <c:v>22.236000000000001</c:v>
                </c:pt>
                <c:pt idx="10433">
                  <c:v>21.914000000000001</c:v>
                </c:pt>
                <c:pt idx="10434">
                  <c:v>21.914000000000001</c:v>
                </c:pt>
                <c:pt idx="10435">
                  <c:v>21.914000000000001</c:v>
                </c:pt>
                <c:pt idx="10436">
                  <c:v>21.914000000000001</c:v>
                </c:pt>
                <c:pt idx="10437">
                  <c:v>21.914000000000001</c:v>
                </c:pt>
                <c:pt idx="10438">
                  <c:v>21.914000000000001</c:v>
                </c:pt>
                <c:pt idx="10439">
                  <c:v>21.914000000000001</c:v>
                </c:pt>
                <c:pt idx="10440">
                  <c:v>21.914000000000001</c:v>
                </c:pt>
                <c:pt idx="10441">
                  <c:v>22.236000000000001</c:v>
                </c:pt>
                <c:pt idx="10442">
                  <c:v>21.914000000000001</c:v>
                </c:pt>
                <c:pt idx="10443">
                  <c:v>21.914000000000001</c:v>
                </c:pt>
                <c:pt idx="10444">
                  <c:v>21.914000000000001</c:v>
                </c:pt>
                <c:pt idx="10445">
                  <c:v>21.914000000000001</c:v>
                </c:pt>
                <c:pt idx="10446">
                  <c:v>21.914000000000001</c:v>
                </c:pt>
                <c:pt idx="10447">
                  <c:v>21.914000000000001</c:v>
                </c:pt>
                <c:pt idx="10448">
                  <c:v>22.236000000000001</c:v>
                </c:pt>
                <c:pt idx="10449">
                  <c:v>21.914000000000001</c:v>
                </c:pt>
                <c:pt idx="10450">
                  <c:v>21.914000000000001</c:v>
                </c:pt>
                <c:pt idx="10451">
                  <c:v>21.914000000000001</c:v>
                </c:pt>
                <c:pt idx="10452">
                  <c:v>21.914000000000001</c:v>
                </c:pt>
                <c:pt idx="10453">
                  <c:v>21.914000000000001</c:v>
                </c:pt>
                <c:pt idx="10454">
                  <c:v>22.236000000000001</c:v>
                </c:pt>
                <c:pt idx="10455">
                  <c:v>22.236000000000001</c:v>
                </c:pt>
                <c:pt idx="10456">
                  <c:v>21.914000000000001</c:v>
                </c:pt>
                <c:pt idx="10457">
                  <c:v>21.914000000000001</c:v>
                </c:pt>
                <c:pt idx="10458">
                  <c:v>21.914000000000001</c:v>
                </c:pt>
                <c:pt idx="10459">
                  <c:v>22.236000000000001</c:v>
                </c:pt>
                <c:pt idx="10460">
                  <c:v>21.914000000000001</c:v>
                </c:pt>
                <c:pt idx="10461">
                  <c:v>21.914000000000001</c:v>
                </c:pt>
                <c:pt idx="10462">
                  <c:v>21.914000000000001</c:v>
                </c:pt>
                <c:pt idx="10463">
                  <c:v>21.914000000000001</c:v>
                </c:pt>
                <c:pt idx="10464">
                  <c:v>21.914000000000001</c:v>
                </c:pt>
                <c:pt idx="10465">
                  <c:v>21.914000000000001</c:v>
                </c:pt>
                <c:pt idx="10466">
                  <c:v>21.914000000000001</c:v>
                </c:pt>
                <c:pt idx="10467">
                  <c:v>21.914000000000001</c:v>
                </c:pt>
                <c:pt idx="10468">
                  <c:v>22.236000000000001</c:v>
                </c:pt>
                <c:pt idx="10469">
                  <c:v>21.914000000000001</c:v>
                </c:pt>
                <c:pt idx="10470">
                  <c:v>21.914000000000001</c:v>
                </c:pt>
                <c:pt idx="10471">
                  <c:v>21.914000000000001</c:v>
                </c:pt>
                <c:pt idx="10472">
                  <c:v>21.914000000000001</c:v>
                </c:pt>
                <c:pt idx="10473">
                  <c:v>21.914000000000001</c:v>
                </c:pt>
                <c:pt idx="10474">
                  <c:v>21.914000000000001</c:v>
                </c:pt>
                <c:pt idx="10475">
                  <c:v>22.236000000000001</c:v>
                </c:pt>
                <c:pt idx="10476">
                  <c:v>21.914000000000001</c:v>
                </c:pt>
                <c:pt idx="10477">
                  <c:v>21.914000000000001</c:v>
                </c:pt>
                <c:pt idx="10478">
                  <c:v>21.914000000000001</c:v>
                </c:pt>
                <c:pt idx="10479">
                  <c:v>21.914000000000001</c:v>
                </c:pt>
                <c:pt idx="10480">
                  <c:v>21.914000000000001</c:v>
                </c:pt>
                <c:pt idx="10481">
                  <c:v>21.914000000000001</c:v>
                </c:pt>
                <c:pt idx="10482">
                  <c:v>21.914000000000001</c:v>
                </c:pt>
                <c:pt idx="10483">
                  <c:v>21.914000000000001</c:v>
                </c:pt>
                <c:pt idx="10484">
                  <c:v>21.914000000000001</c:v>
                </c:pt>
                <c:pt idx="10485">
                  <c:v>21.914000000000001</c:v>
                </c:pt>
                <c:pt idx="10486">
                  <c:v>21.914000000000001</c:v>
                </c:pt>
                <c:pt idx="10487">
                  <c:v>21.914000000000001</c:v>
                </c:pt>
                <c:pt idx="10488">
                  <c:v>21.914000000000001</c:v>
                </c:pt>
                <c:pt idx="10489">
                  <c:v>21.914000000000001</c:v>
                </c:pt>
                <c:pt idx="10490">
                  <c:v>21.914000000000001</c:v>
                </c:pt>
                <c:pt idx="10491">
                  <c:v>22.236000000000001</c:v>
                </c:pt>
                <c:pt idx="10492">
                  <c:v>21.914000000000001</c:v>
                </c:pt>
                <c:pt idx="10493">
                  <c:v>22.236000000000001</c:v>
                </c:pt>
                <c:pt idx="10494">
                  <c:v>22.236000000000001</c:v>
                </c:pt>
                <c:pt idx="10495">
                  <c:v>21.914000000000001</c:v>
                </c:pt>
                <c:pt idx="10496">
                  <c:v>22.236000000000001</c:v>
                </c:pt>
                <c:pt idx="10497">
                  <c:v>21.914000000000001</c:v>
                </c:pt>
                <c:pt idx="10498">
                  <c:v>21.914000000000001</c:v>
                </c:pt>
                <c:pt idx="10499">
                  <c:v>21.914000000000001</c:v>
                </c:pt>
                <c:pt idx="10500">
                  <c:v>21.914000000000001</c:v>
                </c:pt>
                <c:pt idx="10501">
                  <c:v>22.236000000000001</c:v>
                </c:pt>
                <c:pt idx="10502">
                  <c:v>22.236000000000001</c:v>
                </c:pt>
                <c:pt idx="10503">
                  <c:v>21.914000000000001</c:v>
                </c:pt>
                <c:pt idx="10504">
                  <c:v>22.236000000000001</c:v>
                </c:pt>
                <c:pt idx="10505">
                  <c:v>21.914000000000001</c:v>
                </c:pt>
                <c:pt idx="10506">
                  <c:v>22.236000000000001</c:v>
                </c:pt>
                <c:pt idx="10507">
                  <c:v>21.914000000000001</c:v>
                </c:pt>
                <c:pt idx="10508">
                  <c:v>21.914000000000001</c:v>
                </c:pt>
                <c:pt idx="10509">
                  <c:v>22.236000000000001</c:v>
                </c:pt>
                <c:pt idx="10510">
                  <c:v>21.914000000000001</c:v>
                </c:pt>
                <c:pt idx="10511">
                  <c:v>21.914000000000001</c:v>
                </c:pt>
                <c:pt idx="10512">
                  <c:v>22.236000000000001</c:v>
                </c:pt>
                <c:pt idx="10513">
                  <c:v>22.236000000000001</c:v>
                </c:pt>
                <c:pt idx="10514">
                  <c:v>22.236000000000001</c:v>
                </c:pt>
                <c:pt idx="10515">
                  <c:v>21.914000000000001</c:v>
                </c:pt>
                <c:pt idx="10516">
                  <c:v>21.914000000000001</c:v>
                </c:pt>
                <c:pt idx="10517">
                  <c:v>21.914000000000001</c:v>
                </c:pt>
                <c:pt idx="10518">
                  <c:v>21.914000000000001</c:v>
                </c:pt>
                <c:pt idx="10519">
                  <c:v>21.914000000000001</c:v>
                </c:pt>
                <c:pt idx="10520">
                  <c:v>21.914000000000001</c:v>
                </c:pt>
                <c:pt idx="10521">
                  <c:v>22.236000000000001</c:v>
                </c:pt>
                <c:pt idx="10522">
                  <c:v>21.914000000000001</c:v>
                </c:pt>
                <c:pt idx="10523">
                  <c:v>21.914000000000001</c:v>
                </c:pt>
                <c:pt idx="10524">
                  <c:v>21.914000000000001</c:v>
                </c:pt>
                <c:pt idx="10525">
                  <c:v>21.914000000000001</c:v>
                </c:pt>
                <c:pt idx="10526">
                  <c:v>22.236000000000001</c:v>
                </c:pt>
                <c:pt idx="10527">
                  <c:v>22.236000000000001</c:v>
                </c:pt>
                <c:pt idx="10528">
                  <c:v>21.914000000000001</c:v>
                </c:pt>
                <c:pt idx="10529">
                  <c:v>22.236000000000001</c:v>
                </c:pt>
                <c:pt idx="10530">
                  <c:v>21.914000000000001</c:v>
                </c:pt>
                <c:pt idx="10531">
                  <c:v>21.914000000000001</c:v>
                </c:pt>
                <c:pt idx="10532">
                  <c:v>21.914000000000001</c:v>
                </c:pt>
                <c:pt idx="10533">
                  <c:v>22.236000000000001</c:v>
                </c:pt>
                <c:pt idx="10534">
                  <c:v>21.914000000000001</c:v>
                </c:pt>
                <c:pt idx="10535">
                  <c:v>22.236000000000001</c:v>
                </c:pt>
                <c:pt idx="10536">
                  <c:v>21.914000000000001</c:v>
                </c:pt>
                <c:pt idx="10537">
                  <c:v>21.914000000000001</c:v>
                </c:pt>
                <c:pt idx="10538">
                  <c:v>22.236000000000001</c:v>
                </c:pt>
                <c:pt idx="10539">
                  <c:v>21.914000000000001</c:v>
                </c:pt>
                <c:pt idx="10540">
                  <c:v>22.236000000000001</c:v>
                </c:pt>
                <c:pt idx="10541">
                  <c:v>21.914000000000001</c:v>
                </c:pt>
                <c:pt idx="10542">
                  <c:v>22.236000000000001</c:v>
                </c:pt>
                <c:pt idx="10543">
                  <c:v>22.236000000000001</c:v>
                </c:pt>
                <c:pt idx="10544">
                  <c:v>22.236000000000001</c:v>
                </c:pt>
                <c:pt idx="10545">
                  <c:v>21.914000000000001</c:v>
                </c:pt>
                <c:pt idx="10546">
                  <c:v>21.914000000000001</c:v>
                </c:pt>
                <c:pt idx="10547">
                  <c:v>22.236000000000001</c:v>
                </c:pt>
                <c:pt idx="10548">
                  <c:v>21.914000000000001</c:v>
                </c:pt>
                <c:pt idx="10549">
                  <c:v>21.914000000000001</c:v>
                </c:pt>
                <c:pt idx="10550">
                  <c:v>22.236000000000001</c:v>
                </c:pt>
                <c:pt idx="10551">
                  <c:v>22.236000000000001</c:v>
                </c:pt>
                <c:pt idx="10552">
                  <c:v>22.236000000000001</c:v>
                </c:pt>
                <c:pt idx="10553">
                  <c:v>22.236000000000001</c:v>
                </c:pt>
                <c:pt idx="10554">
                  <c:v>22.236000000000001</c:v>
                </c:pt>
                <c:pt idx="10555">
                  <c:v>21.914000000000001</c:v>
                </c:pt>
                <c:pt idx="10556">
                  <c:v>22.236000000000001</c:v>
                </c:pt>
                <c:pt idx="10557">
                  <c:v>22.236000000000001</c:v>
                </c:pt>
                <c:pt idx="10558">
                  <c:v>22.236000000000001</c:v>
                </c:pt>
                <c:pt idx="10559">
                  <c:v>22.236000000000001</c:v>
                </c:pt>
                <c:pt idx="10560">
                  <c:v>22.236000000000001</c:v>
                </c:pt>
                <c:pt idx="10561">
                  <c:v>22.236000000000001</c:v>
                </c:pt>
                <c:pt idx="10562">
                  <c:v>22.236000000000001</c:v>
                </c:pt>
                <c:pt idx="10563">
                  <c:v>21.914000000000001</c:v>
                </c:pt>
                <c:pt idx="10564">
                  <c:v>22.236000000000001</c:v>
                </c:pt>
                <c:pt idx="10565">
                  <c:v>22.236000000000001</c:v>
                </c:pt>
                <c:pt idx="10566">
                  <c:v>22.236000000000001</c:v>
                </c:pt>
                <c:pt idx="10567">
                  <c:v>21.914000000000001</c:v>
                </c:pt>
                <c:pt idx="10568">
                  <c:v>22.236000000000001</c:v>
                </c:pt>
                <c:pt idx="10569">
                  <c:v>22.236000000000001</c:v>
                </c:pt>
                <c:pt idx="10570">
                  <c:v>22.236000000000001</c:v>
                </c:pt>
                <c:pt idx="10571">
                  <c:v>21.914000000000001</c:v>
                </c:pt>
                <c:pt idx="10572">
                  <c:v>22.236000000000001</c:v>
                </c:pt>
                <c:pt idx="10573">
                  <c:v>22.236000000000001</c:v>
                </c:pt>
                <c:pt idx="10574">
                  <c:v>21.914000000000001</c:v>
                </c:pt>
                <c:pt idx="10575">
                  <c:v>22.236000000000001</c:v>
                </c:pt>
                <c:pt idx="10576">
                  <c:v>22.236000000000001</c:v>
                </c:pt>
                <c:pt idx="10577">
                  <c:v>22.236000000000001</c:v>
                </c:pt>
                <c:pt idx="10578">
                  <c:v>22.236000000000001</c:v>
                </c:pt>
                <c:pt idx="10579">
                  <c:v>22.236000000000001</c:v>
                </c:pt>
                <c:pt idx="10580">
                  <c:v>21.914000000000001</c:v>
                </c:pt>
                <c:pt idx="10581">
                  <c:v>22.236000000000001</c:v>
                </c:pt>
                <c:pt idx="10582">
                  <c:v>22.236000000000001</c:v>
                </c:pt>
                <c:pt idx="10583">
                  <c:v>21.914000000000001</c:v>
                </c:pt>
                <c:pt idx="10584">
                  <c:v>22.236000000000001</c:v>
                </c:pt>
                <c:pt idx="10585">
                  <c:v>21.914000000000001</c:v>
                </c:pt>
                <c:pt idx="10586">
                  <c:v>22.236000000000001</c:v>
                </c:pt>
                <c:pt idx="10587">
                  <c:v>22.236000000000001</c:v>
                </c:pt>
                <c:pt idx="10588">
                  <c:v>22.236000000000001</c:v>
                </c:pt>
                <c:pt idx="10589">
                  <c:v>22.236000000000001</c:v>
                </c:pt>
                <c:pt idx="10590">
                  <c:v>22.236000000000001</c:v>
                </c:pt>
                <c:pt idx="10591">
                  <c:v>22.236000000000001</c:v>
                </c:pt>
                <c:pt idx="10592">
                  <c:v>22.236000000000001</c:v>
                </c:pt>
                <c:pt idx="10593">
                  <c:v>22.236000000000001</c:v>
                </c:pt>
                <c:pt idx="10594">
                  <c:v>22.236000000000001</c:v>
                </c:pt>
                <c:pt idx="10595">
                  <c:v>21.914000000000001</c:v>
                </c:pt>
                <c:pt idx="10596">
                  <c:v>22.236000000000001</c:v>
                </c:pt>
                <c:pt idx="10597">
                  <c:v>21.914000000000001</c:v>
                </c:pt>
                <c:pt idx="10598">
                  <c:v>22.236000000000001</c:v>
                </c:pt>
                <c:pt idx="10599">
                  <c:v>22.236000000000001</c:v>
                </c:pt>
                <c:pt idx="10600">
                  <c:v>22.236000000000001</c:v>
                </c:pt>
                <c:pt idx="10601">
                  <c:v>21.914000000000001</c:v>
                </c:pt>
                <c:pt idx="10602">
                  <c:v>22.236000000000001</c:v>
                </c:pt>
                <c:pt idx="10603">
                  <c:v>21.914000000000001</c:v>
                </c:pt>
                <c:pt idx="10604">
                  <c:v>22.236000000000001</c:v>
                </c:pt>
                <c:pt idx="10605">
                  <c:v>22.236000000000001</c:v>
                </c:pt>
                <c:pt idx="10606">
                  <c:v>22.236000000000001</c:v>
                </c:pt>
                <c:pt idx="10607">
                  <c:v>22.236000000000001</c:v>
                </c:pt>
                <c:pt idx="10608">
                  <c:v>22.236000000000001</c:v>
                </c:pt>
                <c:pt idx="10609">
                  <c:v>22.236000000000001</c:v>
                </c:pt>
                <c:pt idx="10610">
                  <c:v>21.914000000000001</c:v>
                </c:pt>
                <c:pt idx="10611">
                  <c:v>22.236000000000001</c:v>
                </c:pt>
                <c:pt idx="10612">
                  <c:v>22.236000000000001</c:v>
                </c:pt>
                <c:pt idx="10613">
                  <c:v>22.236000000000001</c:v>
                </c:pt>
                <c:pt idx="10614">
                  <c:v>21.914000000000001</c:v>
                </c:pt>
                <c:pt idx="10615">
                  <c:v>22.236000000000001</c:v>
                </c:pt>
                <c:pt idx="10616">
                  <c:v>22.236000000000001</c:v>
                </c:pt>
                <c:pt idx="10617">
                  <c:v>21.914000000000001</c:v>
                </c:pt>
                <c:pt idx="10618">
                  <c:v>22.236000000000001</c:v>
                </c:pt>
                <c:pt idx="10619">
                  <c:v>22.236000000000001</c:v>
                </c:pt>
                <c:pt idx="10620">
                  <c:v>22.236000000000001</c:v>
                </c:pt>
                <c:pt idx="10621">
                  <c:v>22.236000000000001</c:v>
                </c:pt>
                <c:pt idx="10622">
                  <c:v>22.236000000000001</c:v>
                </c:pt>
                <c:pt idx="10623">
                  <c:v>22.236000000000001</c:v>
                </c:pt>
                <c:pt idx="10624">
                  <c:v>22.236000000000001</c:v>
                </c:pt>
                <c:pt idx="10625">
                  <c:v>22.236000000000001</c:v>
                </c:pt>
                <c:pt idx="10626">
                  <c:v>22.236000000000001</c:v>
                </c:pt>
                <c:pt idx="10627">
                  <c:v>22.236000000000001</c:v>
                </c:pt>
                <c:pt idx="10628">
                  <c:v>22.236000000000001</c:v>
                </c:pt>
                <c:pt idx="10629">
                  <c:v>22.236000000000001</c:v>
                </c:pt>
                <c:pt idx="10630">
                  <c:v>22.236000000000001</c:v>
                </c:pt>
                <c:pt idx="10631">
                  <c:v>22.236000000000001</c:v>
                </c:pt>
                <c:pt idx="10632">
                  <c:v>21.914000000000001</c:v>
                </c:pt>
                <c:pt idx="10633">
                  <c:v>22.236000000000001</c:v>
                </c:pt>
                <c:pt idx="10634">
                  <c:v>22.236000000000001</c:v>
                </c:pt>
                <c:pt idx="10635">
                  <c:v>22.236000000000001</c:v>
                </c:pt>
                <c:pt idx="10636">
                  <c:v>22.236000000000001</c:v>
                </c:pt>
                <c:pt idx="10637">
                  <c:v>22.236000000000001</c:v>
                </c:pt>
                <c:pt idx="10638">
                  <c:v>22.236000000000001</c:v>
                </c:pt>
                <c:pt idx="10639">
                  <c:v>22.236000000000001</c:v>
                </c:pt>
                <c:pt idx="10640">
                  <c:v>22.236000000000001</c:v>
                </c:pt>
                <c:pt idx="10641">
                  <c:v>21.914000000000001</c:v>
                </c:pt>
                <c:pt idx="10642">
                  <c:v>22.236000000000001</c:v>
                </c:pt>
                <c:pt idx="10643">
                  <c:v>22.236000000000001</c:v>
                </c:pt>
                <c:pt idx="10644">
                  <c:v>22.236000000000001</c:v>
                </c:pt>
                <c:pt idx="10645">
                  <c:v>22.236000000000001</c:v>
                </c:pt>
                <c:pt idx="10646">
                  <c:v>22.236000000000001</c:v>
                </c:pt>
                <c:pt idx="10647">
                  <c:v>22.236000000000001</c:v>
                </c:pt>
                <c:pt idx="10648">
                  <c:v>22.236000000000001</c:v>
                </c:pt>
                <c:pt idx="10649">
                  <c:v>22.236000000000001</c:v>
                </c:pt>
                <c:pt idx="10650">
                  <c:v>21.914000000000001</c:v>
                </c:pt>
                <c:pt idx="10651">
                  <c:v>22.236000000000001</c:v>
                </c:pt>
                <c:pt idx="10652">
                  <c:v>22.236000000000001</c:v>
                </c:pt>
                <c:pt idx="10653">
                  <c:v>22.236000000000001</c:v>
                </c:pt>
                <c:pt idx="10654">
                  <c:v>22.236000000000001</c:v>
                </c:pt>
                <c:pt idx="10655">
                  <c:v>22.236000000000001</c:v>
                </c:pt>
                <c:pt idx="10656">
                  <c:v>22.236000000000001</c:v>
                </c:pt>
                <c:pt idx="10657">
                  <c:v>22.236000000000001</c:v>
                </c:pt>
                <c:pt idx="10658">
                  <c:v>22.236000000000001</c:v>
                </c:pt>
                <c:pt idx="10659">
                  <c:v>22.236000000000001</c:v>
                </c:pt>
                <c:pt idx="10660">
                  <c:v>22.236000000000001</c:v>
                </c:pt>
                <c:pt idx="10661">
                  <c:v>21.914000000000001</c:v>
                </c:pt>
                <c:pt idx="10662">
                  <c:v>22.236000000000001</c:v>
                </c:pt>
                <c:pt idx="10663">
                  <c:v>22.236000000000001</c:v>
                </c:pt>
                <c:pt idx="10664">
                  <c:v>22.236000000000001</c:v>
                </c:pt>
                <c:pt idx="10665">
                  <c:v>22.236000000000001</c:v>
                </c:pt>
                <c:pt idx="10666">
                  <c:v>22.236000000000001</c:v>
                </c:pt>
                <c:pt idx="10667">
                  <c:v>22.236000000000001</c:v>
                </c:pt>
                <c:pt idx="10668">
                  <c:v>22.236000000000001</c:v>
                </c:pt>
                <c:pt idx="10669">
                  <c:v>21.914000000000001</c:v>
                </c:pt>
                <c:pt idx="10670">
                  <c:v>22.236000000000001</c:v>
                </c:pt>
                <c:pt idx="10671">
                  <c:v>22.236000000000001</c:v>
                </c:pt>
                <c:pt idx="10672">
                  <c:v>22.236000000000001</c:v>
                </c:pt>
                <c:pt idx="10673">
                  <c:v>22.236000000000001</c:v>
                </c:pt>
                <c:pt idx="10674">
                  <c:v>22.236000000000001</c:v>
                </c:pt>
                <c:pt idx="10675">
                  <c:v>22.236000000000001</c:v>
                </c:pt>
                <c:pt idx="10676">
                  <c:v>22.236000000000001</c:v>
                </c:pt>
                <c:pt idx="10677">
                  <c:v>22.236000000000001</c:v>
                </c:pt>
                <c:pt idx="10678">
                  <c:v>22.236000000000001</c:v>
                </c:pt>
                <c:pt idx="10679">
                  <c:v>22.236000000000001</c:v>
                </c:pt>
                <c:pt idx="10680">
                  <c:v>22.236000000000001</c:v>
                </c:pt>
                <c:pt idx="10681">
                  <c:v>22.236000000000001</c:v>
                </c:pt>
                <c:pt idx="10682">
                  <c:v>22.236000000000001</c:v>
                </c:pt>
                <c:pt idx="10683">
                  <c:v>21.914000000000001</c:v>
                </c:pt>
                <c:pt idx="10684">
                  <c:v>22.236000000000001</c:v>
                </c:pt>
                <c:pt idx="10685">
                  <c:v>22.236000000000001</c:v>
                </c:pt>
                <c:pt idx="10686">
                  <c:v>22.236000000000001</c:v>
                </c:pt>
                <c:pt idx="10687">
                  <c:v>22.236000000000001</c:v>
                </c:pt>
                <c:pt idx="10688">
                  <c:v>22.236000000000001</c:v>
                </c:pt>
                <c:pt idx="10689">
                  <c:v>22.236000000000001</c:v>
                </c:pt>
                <c:pt idx="10690">
                  <c:v>22.236000000000001</c:v>
                </c:pt>
                <c:pt idx="10691">
                  <c:v>22.236000000000001</c:v>
                </c:pt>
                <c:pt idx="10692">
                  <c:v>22.236000000000001</c:v>
                </c:pt>
                <c:pt idx="10693">
                  <c:v>22.236000000000001</c:v>
                </c:pt>
                <c:pt idx="10694">
                  <c:v>22.236000000000001</c:v>
                </c:pt>
                <c:pt idx="10695">
                  <c:v>22.236000000000001</c:v>
                </c:pt>
                <c:pt idx="10696">
                  <c:v>22.236000000000001</c:v>
                </c:pt>
                <c:pt idx="10697">
                  <c:v>22.236000000000001</c:v>
                </c:pt>
                <c:pt idx="10698">
                  <c:v>22.236000000000001</c:v>
                </c:pt>
                <c:pt idx="10699">
                  <c:v>22.236000000000001</c:v>
                </c:pt>
                <c:pt idx="10700">
                  <c:v>22.236000000000001</c:v>
                </c:pt>
                <c:pt idx="10701">
                  <c:v>22.236000000000001</c:v>
                </c:pt>
                <c:pt idx="10702">
                  <c:v>22.236000000000001</c:v>
                </c:pt>
                <c:pt idx="10703">
                  <c:v>22.236000000000001</c:v>
                </c:pt>
                <c:pt idx="10704">
                  <c:v>22.236000000000001</c:v>
                </c:pt>
                <c:pt idx="10705">
                  <c:v>22.236000000000001</c:v>
                </c:pt>
                <c:pt idx="10706">
                  <c:v>22.236000000000001</c:v>
                </c:pt>
                <c:pt idx="10707">
                  <c:v>21.914000000000001</c:v>
                </c:pt>
                <c:pt idx="10708">
                  <c:v>22.236000000000001</c:v>
                </c:pt>
                <c:pt idx="10709">
                  <c:v>22.236000000000001</c:v>
                </c:pt>
                <c:pt idx="10710">
                  <c:v>22.236000000000001</c:v>
                </c:pt>
                <c:pt idx="10711">
                  <c:v>22.236000000000001</c:v>
                </c:pt>
                <c:pt idx="10712">
                  <c:v>22.236000000000001</c:v>
                </c:pt>
                <c:pt idx="10713">
                  <c:v>22.236000000000001</c:v>
                </c:pt>
                <c:pt idx="10714">
                  <c:v>22.236000000000001</c:v>
                </c:pt>
                <c:pt idx="10715">
                  <c:v>22.236000000000001</c:v>
                </c:pt>
                <c:pt idx="10716">
                  <c:v>22.236000000000001</c:v>
                </c:pt>
                <c:pt idx="10717">
                  <c:v>22.236000000000001</c:v>
                </c:pt>
                <c:pt idx="10718">
                  <c:v>22.236000000000001</c:v>
                </c:pt>
                <c:pt idx="10719">
                  <c:v>22.236000000000001</c:v>
                </c:pt>
                <c:pt idx="10720">
                  <c:v>22.236000000000001</c:v>
                </c:pt>
                <c:pt idx="10721">
                  <c:v>22.236000000000001</c:v>
                </c:pt>
                <c:pt idx="10722">
                  <c:v>22.236000000000001</c:v>
                </c:pt>
                <c:pt idx="10723">
                  <c:v>22.236000000000001</c:v>
                </c:pt>
                <c:pt idx="10724">
                  <c:v>22.236000000000001</c:v>
                </c:pt>
                <c:pt idx="10725">
                  <c:v>22.236000000000001</c:v>
                </c:pt>
                <c:pt idx="10726">
                  <c:v>22.236000000000001</c:v>
                </c:pt>
                <c:pt idx="10727">
                  <c:v>22.236000000000001</c:v>
                </c:pt>
                <c:pt idx="10728">
                  <c:v>22.236000000000001</c:v>
                </c:pt>
                <c:pt idx="10729">
                  <c:v>22.236000000000001</c:v>
                </c:pt>
                <c:pt idx="10730">
                  <c:v>22.236000000000001</c:v>
                </c:pt>
              </c:numCache>
            </c:numRef>
          </c:yVal>
          <c:smooth val="0"/>
          <c:extLst>
            <c:ext xmlns:c16="http://schemas.microsoft.com/office/drawing/2014/chart" uri="{C3380CC4-5D6E-409C-BE32-E72D297353CC}">
              <c16:uniqueId val="{00000001-0D9D-4F93-9857-8D4675380339}"/>
            </c:ext>
          </c:extLst>
        </c:ser>
        <c:ser>
          <c:idx val="1"/>
          <c:order val="1"/>
          <c:tx>
            <c:strRef>
              <c:f>'Exp2 (1)'!$E$1</c:f>
              <c:strCache>
                <c:ptCount val="1"/>
                <c:pt idx="0">
                  <c:v>Ambient Temp</c:v>
                </c:pt>
              </c:strCache>
            </c:strRef>
          </c:tx>
          <c:spPr>
            <a:ln w="25400" cap="rnd">
              <a:noFill/>
              <a:round/>
            </a:ln>
            <a:effectLst/>
          </c:spPr>
          <c:marker>
            <c:symbol val="dash"/>
            <c:size val="3"/>
            <c:spPr>
              <a:solidFill>
                <a:schemeClr val="accent2"/>
              </a:solidFill>
              <a:ln w="9525">
                <a:solidFill>
                  <a:schemeClr val="accent2"/>
                </a:solidFill>
              </a:ln>
              <a:effectLst/>
            </c:spPr>
          </c:marker>
          <c:trendline>
            <c:name>Ambient Temp(Average)</c:name>
            <c:spPr>
              <a:ln w="19050" cap="rnd">
                <a:solidFill>
                  <a:schemeClr val="accent2"/>
                </a:solidFill>
                <a:prstDash val="solid"/>
              </a:ln>
              <a:effectLst/>
            </c:spPr>
            <c:trendlineType val="movingAvg"/>
            <c:period val="225"/>
            <c:dispRSqr val="0"/>
            <c:dispEq val="0"/>
          </c:trendline>
          <c:xVal>
            <c:numRef>
              <c:f>'Exp2 (1)'!$A$2:$A$10732</c:f>
              <c:numCache>
                <c:formatCode>m/d/yy\ h:mm;@</c:formatCode>
                <c:ptCount val="10731"/>
                <c:pt idx="0">
                  <c:v>43690.798032407409</c:v>
                </c:pt>
                <c:pt idx="1">
                  <c:v>43690.798043981478</c:v>
                </c:pt>
                <c:pt idx="2">
                  <c:v>43690.798055555555</c:v>
                </c:pt>
                <c:pt idx="3">
                  <c:v>43690.798067129632</c:v>
                </c:pt>
                <c:pt idx="4">
                  <c:v>43690.798078703701</c:v>
                </c:pt>
                <c:pt idx="5">
                  <c:v>43690.798090277778</c:v>
                </c:pt>
                <c:pt idx="6">
                  <c:v>43690.798101851855</c:v>
                </c:pt>
                <c:pt idx="7">
                  <c:v>43690.798113425924</c:v>
                </c:pt>
                <c:pt idx="8">
                  <c:v>43690.798125000001</c:v>
                </c:pt>
                <c:pt idx="9">
                  <c:v>43690.798136574071</c:v>
                </c:pt>
                <c:pt idx="10">
                  <c:v>43690.798148148147</c:v>
                </c:pt>
                <c:pt idx="11">
                  <c:v>43690.798159722224</c:v>
                </c:pt>
                <c:pt idx="12">
                  <c:v>43690.798171296294</c:v>
                </c:pt>
                <c:pt idx="13">
                  <c:v>43690.798182870371</c:v>
                </c:pt>
                <c:pt idx="14">
                  <c:v>43690.798194444447</c:v>
                </c:pt>
                <c:pt idx="15">
                  <c:v>43690.798206018517</c:v>
                </c:pt>
                <c:pt idx="16">
                  <c:v>43690.798217592594</c:v>
                </c:pt>
                <c:pt idx="17">
                  <c:v>43690.798229166663</c:v>
                </c:pt>
                <c:pt idx="18">
                  <c:v>43690.79824074074</c:v>
                </c:pt>
                <c:pt idx="19">
                  <c:v>43690.798252314817</c:v>
                </c:pt>
                <c:pt idx="20">
                  <c:v>43690.798263888886</c:v>
                </c:pt>
                <c:pt idx="21">
                  <c:v>43690.798275462963</c:v>
                </c:pt>
                <c:pt idx="22">
                  <c:v>43690.79828703704</c:v>
                </c:pt>
                <c:pt idx="23">
                  <c:v>43690.798298611109</c:v>
                </c:pt>
                <c:pt idx="24">
                  <c:v>43690.798310185186</c:v>
                </c:pt>
                <c:pt idx="25">
                  <c:v>43690.798321759263</c:v>
                </c:pt>
                <c:pt idx="26">
                  <c:v>43690.798333333332</c:v>
                </c:pt>
                <c:pt idx="27">
                  <c:v>43690.798344907409</c:v>
                </c:pt>
                <c:pt idx="28">
                  <c:v>43690.798356481479</c:v>
                </c:pt>
                <c:pt idx="29">
                  <c:v>43690.798368055555</c:v>
                </c:pt>
                <c:pt idx="30">
                  <c:v>43690.798379629632</c:v>
                </c:pt>
                <c:pt idx="31">
                  <c:v>43690.798391203702</c:v>
                </c:pt>
                <c:pt idx="32">
                  <c:v>43690.798402777778</c:v>
                </c:pt>
                <c:pt idx="33">
                  <c:v>43690.798414351855</c:v>
                </c:pt>
                <c:pt idx="34">
                  <c:v>43690.798437500001</c:v>
                </c:pt>
                <c:pt idx="35">
                  <c:v>43690.798449074071</c:v>
                </c:pt>
                <c:pt idx="36">
                  <c:v>43690.798460648148</c:v>
                </c:pt>
                <c:pt idx="37">
                  <c:v>43690.798472222225</c:v>
                </c:pt>
                <c:pt idx="38">
                  <c:v>43690.798483796294</c:v>
                </c:pt>
                <c:pt idx="39">
                  <c:v>43690.798495370371</c:v>
                </c:pt>
                <c:pt idx="40">
                  <c:v>43690.798506944448</c:v>
                </c:pt>
                <c:pt idx="41">
                  <c:v>43690.798518518517</c:v>
                </c:pt>
                <c:pt idx="42">
                  <c:v>43690.798530092594</c:v>
                </c:pt>
                <c:pt idx="43">
                  <c:v>43690.798541666663</c:v>
                </c:pt>
                <c:pt idx="44">
                  <c:v>43690.79855324074</c:v>
                </c:pt>
                <c:pt idx="45">
                  <c:v>43690.798564814817</c:v>
                </c:pt>
                <c:pt idx="46">
                  <c:v>43690.798576388886</c:v>
                </c:pt>
                <c:pt idx="47">
                  <c:v>43690.798587962963</c:v>
                </c:pt>
                <c:pt idx="48">
                  <c:v>43690.79859953704</c:v>
                </c:pt>
                <c:pt idx="49">
                  <c:v>43690.798611111109</c:v>
                </c:pt>
                <c:pt idx="50">
                  <c:v>43690.798622685186</c:v>
                </c:pt>
                <c:pt idx="51">
                  <c:v>43690.798634259256</c:v>
                </c:pt>
                <c:pt idx="52">
                  <c:v>43690.798645833333</c:v>
                </c:pt>
                <c:pt idx="53">
                  <c:v>43690.798657407409</c:v>
                </c:pt>
                <c:pt idx="54">
                  <c:v>43690.798668981479</c:v>
                </c:pt>
                <c:pt idx="55">
                  <c:v>43690.798680555556</c:v>
                </c:pt>
                <c:pt idx="56">
                  <c:v>43690.798692129632</c:v>
                </c:pt>
                <c:pt idx="57">
                  <c:v>43690.798703703702</c:v>
                </c:pt>
                <c:pt idx="58">
                  <c:v>43690.798715277779</c:v>
                </c:pt>
                <c:pt idx="59">
                  <c:v>43690.798726851855</c:v>
                </c:pt>
                <c:pt idx="60">
                  <c:v>43690.798738425925</c:v>
                </c:pt>
                <c:pt idx="61">
                  <c:v>43690.798750000002</c:v>
                </c:pt>
                <c:pt idx="62">
                  <c:v>43690.798761574071</c:v>
                </c:pt>
                <c:pt idx="63">
                  <c:v>43690.798773148148</c:v>
                </c:pt>
                <c:pt idx="64">
                  <c:v>43690.798784722225</c:v>
                </c:pt>
                <c:pt idx="65">
                  <c:v>43690.798796296294</c:v>
                </c:pt>
                <c:pt idx="66">
                  <c:v>43690.798807870371</c:v>
                </c:pt>
                <c:pt idx="67">
                  <c:v>43690.798819444448</c:v>
                </c:pt>
                <c:pt idx="68">
                  <c:v>43690.798831018517</c:v>
                </c:pt>
                <c:pt idx="69">
                  <c:v>43690.798854166664</c:v>
                </c:pt>
                <c:pt idx="70">
                  <c:v>43690.79886574074</c:v>
                </c:pt>
                <c:pt idx="71">
                  <c:v>43690.798877314817</c:v>
                </c:pt>
                <c:pt idx="72">
                  <c:v>43690.798888888887</c:v>
                </c:pt>
                <c:pt idx="73">
                  <c:v>43690.798900462964</c:v>
                </c:pt>
                <c:pt idx="74">
                  <c:v>43690.79891203704</c:v>
                </c:pt>
                <c:pt idx="75">
                  <c:v>43690.79892361111</c:v>
                </c:pt>
                <c:pt idx="76">
                  <c:v>43690.798935185187</c:v>
                </c:pt>
                <c:pt idx="77">
                  <c:v>43690.798946759256</c:v>
                </c:pt>
                <c:pt idx="78">
                  <c:v>43690.798958333333</c:v>
                </c:pt>
                <c:pt idx="79">
                  <c:v>43690.79896990741</c:v>
                </c:pt>
                <c:pt idx="80">
                  <c:v>43690.798981481479</c:v>
                </c:pt>
                <c:pt idx="81">
                  <c:v>43690.798993055556</c:v>
                </c:pt>
                <c:pt idx="82">
                  <c:v>43690.799004629633</c:v>
                </c:pt>
                <c:pt idx="83">
                  <c:v>43690.799016203702</c:v>
                </c:pt>
                <c:pt idx="84">
                  <c:v>43690.799027777779</c:v>
                </c:pt>
                <c:pt idx="85">
                  <c:v>43690.799039351848</c:v>
                </c:pt>
                <c:pt idx="86">
                  <c:v>43690.799050925925</c:v>
                </c:pt>
                <c:pt idx="87">
                  <c:v>43690.799062500002</c:v>
                </c:pt>
                <c:pt idx="88">
                  <c:v>43690.799074074072</c:v>
                </c:pt>
                <c:pt idx="89">
                  <c:v>43690.799085648148</c:v>
                </c:pt>
                <c:pt idx="90">
                  <c:v>43690.799097222225</c:v>
                </c:pt>
                <c:pt idx="91">
                  <c:v>43690.799108796295</c:v>
                </c:pt>
                <c:pt idx="92">
                  <c:v>43690.799120370371</c:v>
                </c:pt>
                <c:pt idx="93">
                  <c:v>43690.799131944441</c:v>
                </c:pt>
                <c:pt idx="94">
                  <c:v>43690.799143518518</c:v>
                </c:pt>
                <c:pt idx="95">
                  <c:v>43690.799155092594</c:v>
                </c:pt>
                <c:pt idx="96">
                  <c:v>43690.799166666664</c:v>
                </c:pt>
                <c:pt idx="97">
                  <c:v>43690.799178240741</c:v>
                </c:pt>
                <c:pt idx="98">
                  <c:v>43690.799189814818</c:v>
                </c:pt>
                <c:pt idx="99">
                  <c:v>43690.799201388887</c:v>
                </c:pt>
                <c:pt idx="100">
                  <c:v>43690.799212962964</c:v>
                </c:pt>
                <c:pt idx="101">
                  <c:v>43690.799224537041</c:v>
                </c:pt>
                <c:pt idx="102">
                  <c:v>43690.79923611111</c:v>
                </c:pt>
                <c:pt idx="103">
                  <c:v>43690.799259259256</c:v>
                </c:pt>
                <c:pt idx="104">
                  <c:v>43690.799270833333</c:v>
                </c:pt>
                <c:pt idx="105">
                  <c:v>43690.79928240741</c:v>
                </c:pt>
                <c:pt idx="106">
                  <c:v>43690.799293981479</c:v>
                </c:pt>
                <c:pt idx="107">
                  <c:v>43690.799305555556</c:v>
                </c:pt>
                <c:pt idx="108">
                  <c:v>43690.799317129633</c:v>
                </c:pt>
                <c:pt idx="109">
                  <c:v>43690.799328703702</c:v>
                </c:pt>
                <c:pt idx="110">
                  <c:v>43690.799340277779</c:v>
                </c:pt>
                <c:pt idx="111">
                  <c:v>43690.799351851849</c:v>
                </c:pt>
                <c:pt idx="112">
                  <c:v>43690.799363425926</c:v>
                </c:pt>
                <c:pt idx="113">
                  <c:v>43690.799375000002</c:v>
                </c:pt>
                <c:pt idx="114">
                  <c:v>43690.799386574072</c:v>
                </c:pt>
                <c:pt idx="115">
                  <c:v>43690.799398148149</c:v>
                </c:pt>
                <c:pt idx="116">
                  <c:v>43690.799409722225</c:v>
                </c:pt>
                <c:pt idx="117">
                  <c:v>43690.809756944444</c:v>
                </c:pt>
                <c:pt idx="118">
                  <c:v>43690.80976851852</c:v>
                </c:pt>
                <c:pt idx="119">
                  <c:v>43690.80978009259</c:v>
                </c:pt>
                <c:pt idx="120">
                  <c:v>43690.809791666667</c:v>
                </c:pt>
                <c:pt idx="121">
                  <c:v>43690.809803240743</c:v>
                </c:pt>
                <c:pt idx="122">
                  <c:v>43690.809814814813</c:v>
                </c:pt>
                <c:pt idx="123">
                  <c:v>43690.80982638889</c:v>
                </c:pt>
                <c:pt idx="124">
                  <c:v>43690.809837962966</c:v>
                </c:pt>
                <c:pt idx="125">
                  <c:v>43690.809849537036</c:v>
                </c:pt>
                <c:pt idx="126">
                  <c:v>43690.809861111113</c:v>
                </c:pt>
                <c:pt idx="127">
                  <c:v>43690.809872685182</c:v>
                </c:pt>
                <c:pt idx="128">
                  <c:v>43690.809884259259</c:v>
                </c:pt>
                <c:pt idx="129">
                  <c:v>43690.809895833336</c:v>
                </c:pt>
                <c:pt idx="130">
                  <c:v>43690.809907407405</c:v>
                </c:pt>
                <c:pt idx="131">
                  <c:v>43690.809918981482</c:v>
                </c:pt>
                <c:pt idx="132">
                  <c:v>43690.809930555559</c:v>
                </c:pt>
                <c:pt idx="133">
                  <c:v>43690.809942129628</c:v>
                </c:pt>
                <c:pt idx="134">
                  <c:v>43690.809953703705</c:v>
                </c:pt>
                <c:pt idx="135">
                  <c:v>43690.809965277775</c:v>
                </c:pt>
                <c:pt idx="136">
                  <c:v>43690.809976851851</c:v>
                </c:pt>
                <c:pt idx="137">
                  <c:v>43690.809988425928</c:v>
                </c:pt>
                <c:pt idx="138">
                  <c:v>43690.81</c:v>
                </c:pt>
                <c:pt idx="139">
                  <c:v>43690.810011574074</c:v>
                </c:pt>
                <c:pt idx="140">
                  <c:v>43690.810023148151</c:v>
                </c:pt>
                <c:pt idx="141">
                  <c:v>43690.810034722221</c:v>
                </c:pt>
                <c:pt idx="142">
                  <c:v>43690.810046296298</c:v>
                </c:pt>
                <c:pt idx="143">
                  <c:v>43690.810057870367</c:v>
                </c:pt>
                <c:pt idx="144">
                  <c:v>43690.810069444444</c:v>
                </c:pt>
                <c:pt idx="145">
                  <c:v>43690.810081018521</c:v>
                </c:pt>
                <c:pt idx="146">
                  <c:v>43690.81009259259</c:v>
                </c:pt>
                <c:pt idx="147">
                  <c:v>43690.810104166667</c:v>
                </c:pt>
                <c:pt idx="148">
                  <c:v>43690.810127314813</c:v>
                </c:pt>
                <c:pt idx="149">
                  <c:v>43690.81013888889</c:v>
                </c:pt>
                <c:pt idx="150">
                  <c:v>43690.810150462959</c:v>
                </c:pt>
                <c:pt idx="151">
                  <c:v>43690.810162037036</c:v>
                </c:pt>
                <c:pt idx="152">
                  <c:v>43690.810173611113</c:v>
                </c:pt>
                <c:pt idx="153">
                  <c:v>43690.810185185182</c:v>
                </c:pt>
                <c:pt idx="154">
                  <c:v>43690.810196759259</c:v>
                </c:pt>
                <c:pt idx="155">
                  <c:v>43690.810208333336</c:v>
                </c:pt>
                <c:pt idx="156">
                  <c:v>43690.810219907406</c:v>
                </c:pt>
                <c:pt idx="157">
                  <c:v>43690.810231481482</c:v>
                </c:pt>
                <c:pt idx="158">
                  <c:v>43690.810243055559</c:v>
                </c:pt>
                <c:pt idx="159">
                  <c:v>43690.810254629629</c:v>
                </c:pt>
                <c:pt idx="160">
                  <c:v>43690.810266203705</c:v>
                </c:pt>
                <c:pt idx="161">
                  <c:v>43690.810277777775</c:v>
                </c:pt>
                <c:pt idx="162">
                  <c:v>43690.810289351852</c:v>
                </c:pt>
                <c:pt idx="163">
                  <c:v>43690.821516203701</c:v>
                </c:pt>
                <c:pt idx="164">
                  <c:v>43690.821527777778</c:v>
                </c:pt>
                <c:pt idx="165">
                  <c:v>43690.821539351855</c:v>
                </c:pt>
                <c:pt idx="166">
                  <c:v>43690.821550925924</c:v>
                </c:pt>
                <c:pt idx="167">
                  <c:v>43690.821562500001</c:v>
                </c:pt>
                <c:pt idx="168">
                  <c:v>43690.821574074071</c:v>
                </c:pt>
                <c:pt idx="169">
                  <c:v>43690.821585648147</c:v>
                </c:pt>
                <c:pt idx="170">
                  <c:v>43690.821597222224</c:v>
                </c:pt>
                <c:pt idx="171">
                  <c:v>43690.821608796294</c:v>
                </c:pt>
                <c:pt idx="172">
                  <c:v>43690.821620370371</c:v>
                </c:pt>
                <c:pt idx="173">
                  <c:v>43690.821631944447</c:v>
                </c:pt>
                <c:pt idx="174">
                  <c:v>43690.821643518517</c:v>
                </c:pt>
                <c:pt idx="175">
                  <c:v>43690.821655092594</c:v>
                </c:pt>
                <c:pt idx="176">
                  <c:v>43690.821666666663</c:v>
                </c:pt>
                <c:pt idx="177">
                  <c:v>43690.82167824074</c:v>
                </c:pt>
                <c:pt idx="178">
                  <c:v>43690.821689814817</c:v>
                </c:pt>
                <c:pt idx="179">
                  <c:v>43690.821701388886</c:v>
                </c:pt>
                <c:pt idx="180">
                  <c:v>43690.821712962963</c:v>
                </c:pt>
                <c:pt idx="181">
                  <c:v>43690.821736111109</c:v>
                </c:pt>
                <c:pt idx="182">
                  <c:v>43690.821747685186</c:v>
                </c:pt>
                <c:pt idx="183">
                  <c:v>43690.821759259263</c:v>
                </c:pt>
                <c:pt idx="184">
                  <c:v>43690.821770833332</c:v>
                </c:pt>
                <c:pt idx="185">
                  <c:v>43690.821782407409</c:v>
                </c:pt>
                <c:pt idx="186">
                  <c:v>43690.821793981479</c:v>
                </c:pt>
                <c:pt idx="187">
                  <c:v>43690.821805555555</c:v>
                </c:pt>
                <c:pt idx="188">
                  <c:v>43690.821817129632</c:v>
                </c:pt>
                <c:pt idx="189">
                  <c:v>43690.821828703702</c:v>
                </c:pt>
                <c:pt idx="190">
                  <c:v>43690.821840277778</c:v>
                </c:pt>
                <c:pt idx="191">
                  <c:v>43690.821851851855</c:v>
                </c:pt>
                <c:pt idx="192">
                  <c:v>43690.821863425925</c:v>
                </c:pt>
                <c:pt idx="193">
                  <c:v>43690.821875000001</c:v>
                </c:pt>
                <c:pt idx="194">
                  <c:v>43690.821886574071</c:v>
                </c:pt>
                <c:pt idx="195">
                  <c:v>43690.821898148148</c:v>
                </c:pt>
                <c:pt idx="196">
                  <c:v>43690.821909722225</c:v>
                </c:pt>
                <c:pt idx="197">
                  <c:v>43690.821921296294</c:v>
                </c:pt>
                <c:pt idx="198">
                  <c:v>43690.821932870371</c:v>
                </c:pt>
                <c:pt idx="199">
                  <c:v>43690.821944444448</c:v>
                </c:pt>
                <c:pt idx="200">
                  <c:v>43690.821956018517</c:v>
                </c:pt>
                <c:pt idx="201">
                  <c:v>43690.821967592594</c:v>
                </c:pt>
                <c:pt idx="202">
                  <c:v>43690.821979166663</c:v>
                </c:pt>
                <c:pt idx="203">
                  <c:v>43690.82199074074</c:v>
                </c:pt>
                <c:pt idx="204">
                  <c:v>43690.822002314817</c:v>
                </c:pt>
                <c:pt idx="205">
                  <c:v>43690.822013888886</c:v>
                </c:pt>
                <c:pt idx="206">
                  <c:v>43690.822025462963</c:v>
                </c:pt>
                <c:pt idx="207">
                  <c:v>43690.82203703704</c:v>
                </c:pt>
                <c:pt idx="208">
                  <c:v>43690.822048611109</c:v>
                </c:pt>
                <c:pt idx="209">
                  <c:v>43690.822060185186</c:v>
                </c:pt>
                <c:pt idx="210">
                  <c:v>43690.822071759256</c:v>
                </c:pt>
                <c:pt idx="211">
                  <c:v>43690.822083333333</c:v>
                </c:pt>
                <c:pt idx="212">
                  <c:v>43690.822094907409</c:v>
                </c:pt>
                <c:pt idx="213">
                  <c:v>43690.822106481479</c:v>
                </c:pt>
                <c:pt idx="214">
                  <c:v>43690.822129629632</c:v>
                </c:pt>
                <c:pt idx="215">
                  <c:v>43690.822141203702</c:v>
                </c:pt>
                <c:pt idx="216">
                  <c:v>43690.822152777779</c:v>
                </c:pt>
                <c:pt idx="217">
                  <c:v>43690.822164351855</c:v>
                </c:pt>
                <c:pt idx="218">
                  <c:v>43690.822175925925</c:v>
                </c:pt>
                <c:pt idx="219">
                  <c:v>43690.822187500002</c:v>
                </c:pt>
                <c:pt idx="220">
                  <c:v>43690.822199074071</c:v>
                </c:pt>
                <c:pt idx="221">
                  <c:v>43690.822210648148</c:v>
                </c:pt>
                <c:pt idx="222">
                  <c:v>43690.822222222225</c:v>
                </c:pt>
                <c:pt idx="223">
                  <c:v>43690.822233796294</c:v>
                </c:pt>
                <c:pt idx="224">
                  <c:v>43690.822245370371</c:v>
                </c:pt>
                <c:pt idx="225">
                  <c:v>43690.822256944448</c:v>
                </c:pt>
                <c:pt idx="226">
                  <c:v>43690.822268518517</c:v>
                </c:pt>
                <c:pt idx="227">
                  <c:v>43690.822280092594</c:v>
                </c:pt>
                <c:pt idx="228">
                  <c:v>43690.822291666664</c:v>
                </c:pt>
                <c:pt idx="229">
                  <c:v>43690.82230324074</c:v>
                </c:pt>
                <c:pt idx="230">
                  <c:v>43690.822314814817</c:v>
                </c:pt>
                <c:pt idx="231">
                  <c:v>43690.822326388887</c:v>
                </c:pt>
                <c:pt idx="232">
                  <c:v>43690.822337962964</c:v>
                </c:pt>
                <c:pt idx="233">
                  <c:v>43690.82234953704</c:v>
                </c:pt>
                <c:pt idx="234">
                  <c:v>43690.82236111111</c:v>
                </c:pt>
                <c:pt idx="235">
                  <c:v>43690.822372685187</c:v>
                </c:pt>
                <c:pt idx="236">
                  <c:v>43690.822384259256</c:v>
                </c:pt>
                <c:pt idx="237">
                  <c:v>43690.822395833333</c:v>
                </c:pt>
                <c:pt idx="238">
                  <c:v>43690.82240740741</c:v>
                </c:pt>
                <c:pt idx="239">
                  <c:v>43690.822418981479</c:v>
                </c:pt>
                <c:pt idx="240">
                  <c:v>43690.822430555556</c:v>
                </c:pt>
                <c:pt idx="241">
                  <c:v>43690.822442129633</c:v>
                </c:pt>
                <c:pt idx="242">
                  <c:v>43690.822453703702</c:v>
                </c:pt>
                <c:pt idx="243">
                  <c:v>43690.822465277779</c:v>
                </c:pt>
                <c:pt idx="244">
                  <c:v>43690.822476851848</c:v>
                </c:pt>
                <c:pt idx="245">
                  <c:v>43690.822488425925</c:v>
                </c:pt>
                <c:pt idx="246">
                  <c:v>43690.822500000002</c:v>
                </c:pt>
                <c:pt idx="247">
                  <c:v>43690.822511574072</c:v>
                </c:pt>
                <c:pt idx="248">
                  <c:v>43690.822523148148</c:v>
                </c:pt>
                <c:pt idx="249">
                  <c:v>43690.822546296295</c:v>
                </c:pt>
                <c:pt idx="250">
                  <c:v>43690.822557870371</c:v>
                </c:pt>
                <c:pt idx="251">
                  <c:v>43690.822569444441</c:v>
                </c:pt>
                <c:pt idx="252">
                  <c:v>43690.822581018518</c:v>
                </c:pt>
                <c:pt idx="253">
                  <c:v>43690.822592592594</c:v>
                </c:pt>
                <c:pt idx="254">
                  <c:v>43690.822604166664</c:v>
                </c:pt>
                <c:pt idx="255">
                  <c:v>43690.83326388889</c:v>
                </c:pt>
                <c:pt idx="256">
                  <c:v>43690.833287037036</c:v>
                </c:pt>
                <c:pt idx="257">
                  <c:v>43690.833298611113</c:v>
                </c:pt>
                <c:pt idx="258">
                  <c:v>43690.833310185182</c:v>
                </c:pt>
                <c:pt idx="259">
                  <c:v>43690.833321759259</c:v>
                </c:pt>
                <c:pt idx="260">
                  <c:v>43690.833333333336</c:v>
                </c:pt>
                <c:pt idx="261">
                  <c:v>43690.833344907405</c:v>
                </c:pt>
                <c:pt idx="262">
                  <c:v>43690.833356481482</c:v>
                </c:pt>
                <c:pt idx="263">
                  <c:v>43690.833368055559</c:v>
                </c:pt>
                <c:pt idx="264">
                  <c:v>43690.833379629628</c:v>
                </c:pt>
                <c:pt idx="265">
                  <c:v>43690.833391203705</c:v>
                </c:pt>
                <c:pt idx="266">
                  <c:v>43690.833402777775</c:v>
                </c:pt>
                <c:pt idx="267">
                  <c:v>43690.833414351851</c:v>
                </c:pt>
                <c:pt idx="268">
                  <c:v>43690.833425925928</c:v>
                </c:pt>
                <c:pt idx="269">
                  <c:v>43690.833437499998</c:v>
                </c:pt>
                <c:pt idx="270">
                  <c:v>43690.833449074074</c:v>
                </c:pt>
                <c:pt idx="271">
                  <c:v>43690.833460648151</c:v>
                </c:pt>
                <c:pt idx="272">
                  <c:v>43690.833472222221</c:v>
                </c:pt>
                <c:pt idx="273">
                  <c:v>43690.833483796298</c:v>
                </c:pt>
                <c:pt idx="274">
                  <c:v>43690.833495370367</c:v>
                </c:pt>
                <c:pt idx="275">
                  <c:v>43690.833506944444</c:v>
                </c:pt>
                <c:pt idx="276">
                  <c:v>43690.833518518521</c:v>
                </c:pt>
                <c:pt idx="277">
                  <c:v>43690.83353009259</c:v>
                </c:pt>
                <c:pt idx="278">
                  <c:v>43690.833541666667</c:v>
                </c:pt>
                <c:pt idx="279">
                  <c:v>43690.833553240744</c:v>
                </c:pt>
                <c:pt idx="280">
                  <c:v>43690.833564814813</c:v>
                </c:pt>
                <c:pt idx="281">
                  <c:v>43690.83357638889</c:v>
                </c:pt>
                <c:pt idx="282">
                  <c:v>43690.833587962959</c:v>
                </c:pt>
                <c:pt idx="283">
                  <c:v>43690.833599537036</c:v>
                </c:pt>
                <c:pt idx="284">
                  <c:v>43690.833611111113</c:v>
                </c:pt>
                <c:pt idx="285">
                  <c:v>43690.833622685182</c:v>
                </c:pt>
                <c:pt idx="286">
                  <c:v>43690.833634259259</c:v>
                </c:pt>
                <c:pt idx="287">
                  <c:v>43690.833657407406</c:v>
                </c:pt>
                <c:pt idx="288">
                  <c:v>43690.833668981482</c:v>
                </c:pt>
                <c:pt idx="289">
                  <c:v>43690.833680555559</c:v>
                </c:pt>
                <c:pt idx="290">
                  <c:v>43690.833692129629</c:v>
                </c:pt>
                <c:pt idx="291">
                  <c:v>43690.833703703705</c:v>
                </c:pt>
                <c:pt idx="292">
                  <c:v>43690.833715277775</c:v>
                </c:pt>
                <c:pt idx="293">
                  <c:v>43690.833726851852</c:v>
                </c:pt>
                <c:pt idx="294">
                  <c:v>43690.833738425928</c:v>
                </c:pt>
                <c:pt idx="295">
                  <c:v>43690.833749999998</c:v>
                </c:pt>
                <c:pt idx="296">
                  <c:v>43690.833761574075</c:v>
                </c:pt>
                <c:pt idx="297">
                  <c:v>43690.833773148152</c:v>
                </c:pt>
                <c:pt idx="298">
                  <c:v>43690.833784722221</c:v>
                </c:pt>
                <c:pt idx="299">
                  <c:v>43690.833796296298</c:v>
                </c:pt>
                <c:pt idx="300">
                  <c:v>43690.833807870367</c:v>
                </c:pt>
                <c:pt idx="301">
                  <c:v>43690.833819444444</c:v>
                </c:pt>
                <c:pt idx="302">
                  <c:v>43690.833831018521</c:v>
                </c:pt>
                <c:pt idx="303">
                  <c:v>43690.83384259259</c:v>
                </c:pt>
                <c:pt idx="304">
                  <c:v>43690.833854166667</c:v>
                </c:pt>
                <c:pt idx="305">
                  <c:v>43690.833865740744</c:v>
                </c:pt>
                <c:pt idx="306">
                  <c:v>43690.833877314813</c:v>
                </c:pt>
                <c:pt idx="307">
                  <c:v>43690.83388888889</c:v>
                </c:pt>
                <c:pt idx="308">
                  <c:v>43690.83390046296</c:v>
                </c:pt>
                <c:pt idx="309">
                  <c:v>43690.833912037036</c:v>
                </c:pt>
                <c:pt idx="310">
                  <c:v>43690.833923611113</c:v>
                </c:pt>
                <c:pt idx="311">
                  <c:v>43690.833935185183</c:v>
                </c:pt>
                <c:pt idx="312">
                  <c:v>43690.83394675926</c:v>
                </c:pt>
                <c:pt idx="313">
                  <c:v>43690.833958333336</c:v>
                </c:pt>
                <c:pt idx="314">
                  <c:v>43690.833969907406</c:v>
                </c:pt>
                <c:pt idx="315">
                  <c:v>43690.833981481483</c:v>
                </c:pt>
                <c:pt idx="316">
                  <c:v>43690.833993055552</c:v>
                </c:pt>
                <c:pt idx="317">
                  <c:v>43690.834004629629</c:v>
                </c:pt>
                <c:pt idx="318">
                  <c:v>43690.834016203706</c:v>
                </c:pt>
                <c:pt idx="319">
                  <c:v>43690.834027777775</c:v>
                </c:pt>
                <c:pt idx="320">
                  <c:v>43690.834050925929</c:v>
                </c:pt>
                <c:pt idx="321">
                  <c:v>43690.834062499998</c:v>
                </c:pt>
                <c:pt idx="322">
                  <c:v>43690.834074074075</c:v>
                </c:pt>
                <c:pt idx="323">
                  <c:v>43690.834085648145</c:v>
                </c:pt>
                <c:pt idx="324">
                  <c:v>43690.834097222221</c:v>
                </c:pt>
                <c:pt idx="325">
                  <c:v>43690.834108796298</c:v>
                </c:pt>
                <c:pt idx="326">
                  <c:v>43690.834120370368</c:v>
                </c:pt>
                <c:pt idx="327">
                  <c:v>43690.834131944444</c:v>
                </c:pt>
                <c:pt idx="328">
                  <c:v>43690.834143518521</c:v>
                </c:pt>
                <c:pt idx="329">
                  <c:v>43690.834155092591</c:v>
                </c:pt>
                <c:pt idx="330">
                  <c:v>43690.834166666667</c:v>
                </c:pt>
                <c:pt idx="331">
                  <c:v>43690.834178240744</c:v>
                </c:pt>
                <c:pt idx="332">
                  <c:v>43690.834189814814</c:v>
                </c:pt>
                <c:pt idx="333">
                  <c:v>43690.834201388891</c:v>
                </c:pt>
                <c:pt idx="334">
                  <c:v>43690.83421296296</c:v>
                </c:pt>
                <c:pt idx="335">
                  <c:v>43690.834224537037</c:v>
                </c:pt>
                <c:pt idx="336">
                  <c:v>43690.834236111114</c:v>
                </c:pt>
                <c:pt idx="337">
                  <c:v>43690.834247685183</c:v>
                </c:pt>
                <c:pt idx="338">
                  <c:v>43690.83425925926</c:v>
                </c:pt>
                <c:pt idx="339">
                  <c:v>43690.834270833337</c:v>
                </c:pt>
                <c:pt idx="340">
                  <c:v>43690.834282407406</c:v>
                </c:pt>
                <c:pt idx="341">
                  <c:v>43690.834293981483</c:v>
                </c:pt>
                <c:pt idx="342">
                  <c:v>43690.834305555552</c:v>
                </c:pt>
                <c:pt idx="343">
                  <c:v>43690.834317129629</c:v>
                </c:pt>
                <c:pt idx="344">
                  <c:v>43690.834328703706</c:v>
                </c:pt>
                <c:pt idx="345">
                  <c:v>43690.834340277775</c:v>
                </c:pt>
                <c:pt idx="346">
                  <c:v>43690.834351851852</c:v>
                </c:pt>
                <c:pt idx="347">
                  <c:v>43690.845000000001</c:v>
                </c:pt>
                <c:pt idx="348">
                  <c:v>43690.845011574071</c:v>
                </c:pt>
                <c:pt idx="349">
                  <c:v>43690.845023148147</c:v>
                </c:pt>
                <c:pt idx="350">
                  <c:v>43690.845034722224</c:v>
                </c:pt>
                <c:pt idx="351">
                  <c:v>43690.845046296294</c:v>
                </c:pt>
                <c:pt idx="352">
                  <c:v>43690.845057870371</c:v>
                </c:pt>
                <c:pt idx="353">
                  <c:v>43690.845069444447</c:v>
                </c:pt>
                <c:pt idx="354">
                  <c:v>43690.845081018517</c:v>
                </c:pt>
                <c:pt idx="355">
                  <c:v>43690.845092592594</c:v>
                </c:pt>
                <c:pt idx="356">
                  <c:v>43690.845104166663</c:v>
                </c:pt>
                <c:pt idx="357">
                  <c:v>43690.84511574074</c:v>
                </c:pt>
                <c:pt idx="358">
                  <c:v>43690.845127314817</c:v>
                </c:pt>
                <c:pt idx="359">
                  <c:v>43690.845138888886</c:v>
                </c:pt>
                <c:pt idx="360">
                  <c:v>43690.845150462963</c:v>
                </c:pt>
                <c:pt idx="361">
                  <c:v>43690.84516203704</c:v>
                </c:pt>
                <c:pt idx="362">
                  <c:v>43690.845173611109</c:v>
                </c:pt>
                <c:pt idx="363">
                  <c:v>43690.845185185186</c:v>
                </c:pt>
                <c:pt idx="364">
                  <c:v>43690.845196759263</c:v>
                </c:pt>
                <c:pt idx="365">
                  <c:v>43690.845208333332</c:v>
                </c:pt>
                <c:pt idx="366">
                  <c:v>43690.845219907409</c:v>
                </c:pt>
                <c:pt idx="367">
                  <c:v>43690.845243055555</c:v>
                </c:pt>
                <c:pt idx="368">
                  <c:v>43690.845254629632</c:v>
                </c:pt>
                <c:pt idx="369">
                  <c:v>43690.845266203702</c:v>
                </c:pt>
                <c:pt idx="370">
                  <c:v>43690.845277777778</c:v>
                </c:pt>
                <c:pt idx="371">
                  <c:v>43690.845289351855</c:v>
                </c:pt>
                <c:pt idx="372">
                  <c:v>43690.845300925925</c:v>
                </c:pt>
                <c:pt idx="373">
                  <c:v>43690.845312500001</c:v>
                </c:pt>
                <c:pt idx="374">
                  <c:v>43690.845324074071</c:v>
                </c:pt>
                <c:pt idx="375">
                  <c:v>43690.845335648148</c:v>
                </c:pt>
                <c:pt idx="376">
                  <c:v>43690.845347222225</c:v>
                </c:pt>
                <c:pt idx="377">
                  <c:v>43690.845358796294</c:v>
                </c:pt>
                <c:pt idx="378">
                  <c:v>43690.845370370371</c:v>
                </c:pt>
                <c:pt idx="379">
                  <c:v>43690.845381944448</c:v>
                </c:pt>
                <c:pt idx="380">
                  <c:v>43690.845393518517</c:v>
                </c:pt>
                <c:pt idx="381">
                  <c:v>43690.845405092594</c:v>
                </c:pt>
                <c:pt idx="382">
                  <c:v>43690.845416666663</c:v>
                </c:pt>
                <c:pt idx="383">
                  <c:v>43690.84542824074</c:v>
                </c:pt>
                <c:pt idx="384">
                  <c:v>43690.845439814817</c:v>
                </c:pt>
                <c:pt idx="385">
                  <c:v>43690.845451388886</c:v>
                </c:pt>
                <c:pt idx="386">
                  <c:v>43690.845462962963</c:v>
                </c:pt>
                <c:pt idx="387">
                  <c:v>43690.84547453704</c:v>
                </c:pt>
                <c:pt idx="388">
                  <c:v>43690.845486111109</c:v>
                </c:pt>
                <c:pt idx="389">
                  <c:v>43690.845497685186</c:v>
                </c:pt>
                <c:pt idx="390">
                  <c:v>43690.845509259256</c:v>
                </c:pt>
                <c:pt idx="391">
                  <c:v>43690.845520833333</c:v>
                </c:pt>
                <c:pt idx="392">
                  <c:v>43690.845532407409</c:v>
                </c:pt>
                <c:pt idx="393">
                  <c:v>43690.845543981479</c:v>
                </c:pt>
                <c:pt idx="394">
                  <c:v>43690.845555555556</c:v>
                </c:pt>
                <c:pt idx="395">
                  <c:v>43690.845567129632</c:v>
                </c:pt>
                <c:pt idx="396">
                  <c:v>43690.845578703702</c:v>
                </c:pt>
                <c:pt idx="397">
                  <c:v>43690.845590277779</c:v>
                </c:pt>
                <c:pt idx="398">
                  <c:v>43690.845601851855</c:v>
                </c:pt>
                <c:pt idx="399">
                  <c:v>43690.845613425925</c:v>
                </c:pt>
                <c:pt idx="400">
                  <c:v>43690.845636574071</c:v>
                </c:pt>
                <c:pt idx="401">
                  <c:v>43690.845648148148</c:v>
                </c:pt>
                <c:pt idx="402">
                  <c:v>43690.845659722225</c:v>
                </c:pt>
                <c:pt idx="403">
                  <c:v>43690.845671296294</c:v>
                </c:pt>
                <c:pt idx="404">
                  <c:v>43690.845682870371</c:v>
                </c:pt>
                <c:pt idx="405">
                  <c:v>43690.845694444448</c:v>
                </c:pt>
                <c:pt idx="406">
                  <c:v>43690.845706018517</c:v>
                </c:pt>
                <c:pt idx="407">
                  <c:v>43690.845717592594</c:v>
                </c:pt>
                <c:pt idx="408">
                  <c:v>43690.845729166664</c:v>
                </c:pt>
                <c:pt idx="409">
                  <c:v>43690.84574074074</c:v>
                </c:pt>
                <c:pt idx="410">
                  <c:v>43690.845752314817</c:v>
                </c:pt>
                <c:pt idx="411">
                  <c:v>43690.845763888887</c:v>
                </c:pt>
                <c:pt idx="412">
                  <c:v>43690.845775462964</c:v>
                </c:pt>
                <c:pt idx="413">
                  <c:v>43690.84578703704</c:v>
                </c:pt>
                <c:pt idx="414">
                  <c:v>43690.84579861111</c:v>
                </c:pt>
                <c:pt idx="415">
                  <c:v>43690.845810185187</c:v>
                </c:pt>
                <c:pt idx="416">
                  <c:v>43690.845821759256</c:v>
                </c:pt>
                <c:pt idx="417">
                  <c:v>43690.845833333333</c:v>
                </c:pt>
                <c:pt idx="418">
                  <c:v>43690.84584490741</c:v>
                </c:pt>
                <c:pt idx="419">
                  <c:v>43690.845856481479</c:v>
                </c:pt>
                <c:pt idx="420">
                  <c:v>43690.845868055556</c:v>
                </c:pt>
                <c:pt idx="421">
                  <c:v>43690.845879629633</c:v>
                </c:pt>
                <c:pt idx="422">
                  <c:v>43690.845891203702</c:v>
                </c:pt>
                <c:pt idx="423">
                  <c:v>43690.845902777779</c:v>
                </c:pt>
                <c:pt idx="424">
                  <c:v>43690.845914351848</c:v>
                </c:pt>
                <c:pt idx="425">
                  <c:v>43690.845925925925</c:v>
                </c:pt>
                <c:pt idx="426">
                  <c:v>43690.845937500002</c:v>
                </c:pt>
                <c:pt idx="427">
                  <c:v>43690.845949074072</c:v>
                </c:pt>
                <c:pt idx="428">
                  <c:v>43690.845960648148</c:v>
                </c:pt>
                <c:pt idx="429">
                  <c:v>43690.845972222225</c:v>
                </c:pt>
                <c:pt idx="430">
                  <c:v>43690.845983796295</c:v>
                </c:pt>
                <c:pt idx="431">
                  <c:v>43690.845995370371</c:v>
                </c:pt>
                <c:pt idx="432">
                  <c:v>43690.846006944441</c:v>
                </c:pt>
                <c:pt idx="433">
                  <c:v>43690.846030092594</c:v>
                </c:pt>
                <c:pt idx="434">
                  <c:v>43690.846041666664</c:v>
                </c:pt>
                <c:pt idx="435">
                  <c:v>43690.846053240741</c:v>
                </c:pt>
                <c:pt idx="436">
                  <c:v>43690.846064814818</c:v>
                </c:pt>
                <c:pt idx="437">
                  <c:v>43690.846076388887</c:v>
                </c:pt>
                <c:pt idx="438">
                  <c:v>43690.846087962964</c:v>
                </c:pt>
                <c:pt idx="439">
                  <c:v>43690.846099537041</c:v>
                </c:pt>
                <c:pt idx="440">
                  <c:v>43690.84611111111</c:v>
                </c:pt>
                <c:pt idx="441">
                  <c:v>43690.846122685187</c:v>
                </c:pt>
                <c:pt idx="442">
                  <c:v>43690.846134259256</c:v>
                </c:pt>
                <c:pt idx="443">
                  <c:v>43690.846145833333</c:v>
                </c:pt>
                <c:pt idx="444">
                  <c:v>43690.84615740741</c:v>
                </c:pt>
                <c:pt idx="445">
                  <c:v>43690.856759259259</c:v>
                </c:pt>
                <c:pt idx="446">
                  <c:v>43690.856770833336</c:v>
                </c:pt>
                <c:pt idx="447">
                  <c:v>43690.856782407405</c:v>
                </c:pt>
                <c:pt idx="448">
                  <c:v>43690.856793981482</c:v>
                </c:pt>
                <c:pt idx="449">
                  <c:v>43690.856805555559</c:v>
                </c:pt>
                <c:pt idx="450">
                  <c:v>43690.856817129628</c:v>
                </c:pt>
                <c:pt idx="451">
                  <c:v>43690.856828703705</c:v>
                </c:pt>
                <c:pt idx="452">
                  <c:v>43690.856840277775</c:v>
                </c:pt>
                <c:pt idx="453">
                  <c:v>43690.856851851851</c:v>
                </c:pt>
                <c:pt idx="454">
                  <c:v>43690.856863425928</c:v>
                </c:pt>
                <c:pt idx="455">
                  <c:v>43690.856874999998</c:v>
                </c:pt>
                <c:pt idx="456">
                  <c:v>43690.856886574074</c:v>
                </c:pt>
                <c:pt idx="457">
                  <c:v>43690.856898148151</c:v>
                </c:pt>
                <c:pt idx="458">
                  <c:v>43690.856909722221</c:v>
                </c:pt>
                <c:pt idx="459">
                  <c:v>43690.856921296298</c:v>
                </c:pt>
                <c:pt idx="460">
                  <c:v>43690.856932870367</c:v>
                </c:pt>
                <c:pt idx="461">
                  <c:v>43690.856944444444</c:v>
                </c:pt>
                <c:pt idx="462">
                  <c:v>43690.85696759259</c:v>
                </c:pt>
                <c:pt idx="463">
                  <c:v>43690.856979166667</c:v>
                </c:pt>
                <c:pt idx="464">
                  <c:v>43690.856990740744</c:v>
                </c:pt>
                <c:pt idx="465">
                  <c:v>43690.857002314813</c:v>
                </c:pt>
                <c:pt idx="466">
                  <c:v>43690.85701388889</c:v>
                </c:pt>
                <c:pt idx="467">
                  <c:v>43690.857025462959</c:v>
                </c:pt>
                <c:pt idx="468">
                  <c:v>43690.857037037036</c:v>
                </c:pt>
                <c:pt idx="469">
                  <c:v>43690.857048611113</c:v>
                </c:pt>
                <c:pt idx="470">
                  <c:v>43690.857060185182</c:v>
                </c:pt>
                <c:pt idx="471">
                  <c:v>43690.857071759259</c:v>
                </c:pt>
                <c:pt idx="472">
                  <c:v>43690.857083333336</c:v>
                </c:pt>
                <c:pt idx="473">
                  <c:v>43690.857094907406</c:v>
                </c:pt>
                <c:pt idx="474">
                  <c:v>43690.857106481482</c:v>
                </c:pt>
                <c:pt idx="475">
                  <c:v>43690.857118055559</c:v>
                </c:pt>
                <c:pt idx="476">
                  <c:v>43690.857129629629</c:v>
                </c:pt>
                <c:pt idx="477">
                  <c:v>43690.857141203705</c:v>
                </c:pt>
                <c:pt idx="478">
                  <c:v>43690.857152777775</c:v>
                </c:pt>
                <c:pt idx="479">
                  <c:v>43690.857164351852</c:v>
                </c:pt>
                <c:pt idx="480">
                  <c:v>43690.857175925928</c:v>
                </c:pt>
                <c:pt idx="481">
                  <c:v>43690.857187499998</c:v>
                </c:pt>
                <c:pt idx="482">
                  <c:v>43690.857199074075</c:v>
                </c:pt>
                <c:pt idx="483">
                  <c:v>43690.857210648152</c:v>
                </c:pt>
                <c:pt idx="484">
                  <c:v>43690.857222222221</c:v>
                </c:pt>
                <c:pt idx="485">
                  <c:v>43690.857233796298</c:v>
                </c:pt>
                <c:pt idx="486">
                  <c:v>43690.857245370367</c:v>
                </c:pt>
                <c:pt idx="487">
                  <c:v>43690.857256944444</c:v>
                </c:pt>
                <c:pt idx="488">
                  <c:v>43690.857268518521</c:v>
                </c:pt>
                <c:pt idx="489">
                  <c:v>43690.85728009259</c:v>
                </c:pt>
                <c:pt idx="490">
                  <c:v>43690.857291666667</c:v>
                </c:pt>
                <c:pt idx="491">
                  <c:v>43690.857303240744</c:v>
                </c:pt>
                <c:pt idx="492">
                  <c:v>43690.857314814813</c:v>
                </c:pt>
                <c:pt idx="493">
                  <c:v>43690.85732638889</c:v>
                </c:pt>
                <c:pt idx="494">
                  <c:v>43690.85733796296</c:v>
                </c:pt>
                <c:pt idx="495">
                  <c:v>43690.857349537036</c:v>
                </c:pt>
                <c:pt idx="496">
                  <c:v>43690.857361111113</c:v>
                </c:pt>
                <c:pt idx="497">
                  <c:v>43690.857372685183</c:v>
                </c:pt>
                <c:pt idx="498">
                  <c:v>43690.857395833336</c:v>
                </c:pt>
                <c:pt idx="499">
                  <c:v>43690.857407407406</c:v>
                </c:pt>
                <c:pt idx="500">
                  <c:v>43690.857418981483</c:v>
                </c:pt>
                <c:pt idx="501">
                  <c:v>43690.857430555552</c:v>
                </c:pt>
                <c:pt idx="502">
                  <c:v>43690.857442129629</c:v>
                </c:pt>
                <c:pt idx="503">
                  <c:v>43690.857453703706</c:v>
                </c:pt>
                <c:pt idx="504">
                  <c:v>43690.857465277775</c:v>
                </c:pt>
                <c:pt idx="505">
                  <c:v>43690.857476851852</c:v>
                </c:pt>
                <c:pt idx="506">
                  <c:v>43690.857488425929</c:v>
                </c:pt>
                <c:pt idx="507">
                  <c:v>43690.857499999998</c:v>
                </c:pt>
                <c:pt idx="508">
                  <c:v>43690.857511574075</c:v>
                </c:pt>
                <c:pt idx="509">
                  <c:v>43690.857523148145</c:v>
                </c:pt>
                <c:pt idx="510">
                  <c:v>43690.857534722221</c:v>
                </c:pt>
                <c:pt idx="511">
                  <c:v>43690.857546296298</c:v>
                </c:pt>
                <c:pt idx="512">
                  <c:v>43690.857557870368</c:v>
                </c:pt>
                <c:pt idx="513">
                  <c:v>43690.857569444444</c:v>
                </c:pt>
                <c:pt idx="514">
                  <c:v>43690.857581018521</c:v>
                </c:pt>
                <c:pt idx="515">
                  <c:v>43690.857592592591</c:v>
                </c:pt>
                <c:pt idx="516">
                  <c:v>43690.857604166667</c:v>
                </c:pt>
                <c:pt idx="517">
                  <c:v>43690.857615740744</c:v>
                </c:pt>
                <c:pt idx="518">
                  <c:v>43690.857627314814</c:v>
                </c:pt>
                <c:pt idx="519">
                  <c:v>43690.857638888891</c:v>
                </c:pt>
                <c:pt idx="520">
                  <c:v>43690.85765046296</c:v>
                </c:pt>
                <c:pt idx="521">
                  <c:v>43690.857662037037</c:v>
                </c:pt>
                <c:pt idx="522">
                  <c:v>43690.857673611114</c:v>
                </c:pt>
                <c:pt idx="523">
                  <c:v>43690.857685185183</c:v>
                </c:pt>
                <c:pt idx="524">
                  <c:v>43690.85769675926</c:v>
                </c:pt>
                <c:pt idx="525">
                  <c:v>43690.857708333337</c:v>
                </c:pt>
                <c:pt idx="526">
                  <c:v>43690.857719907406</c:v>
                </c:pt>
                <c:pt idx="527">
                  <c:v>43690.857731481483</c:v>
                </c:pt>
                <c:pt idx="528">
                  <c:v>43690.857743055552</c:v>
                </c:pt>
                <c:pt idx="529">
                  <c:v>43690.857754629629</c:v>
                </c:pt>
                <c:pt idx="530">
                  <c:v>43690.857766203706</c:v>
                </c:pt>
                <c:pt idx="531">
                  <c:v>43690.857789351852</c:v>
                </c:pt>
                <c:pt idx="532">
                  <c:v>43690.857800925929</c:v>
                </c:pt>
                <c:pt idx="533">
                  <c:v>43690.857812499999</c:v>
                </c:pt>
                <c:pt idx="534">
                  <c:v>43690.857824074075</c:v>
                </c:pt>
                <c:pt idx="535">
                  <c:v>43690.857835648145</c:v>
                </c:pt>
                <c:pt idx="536">
                  <c:v>43690.857847222222</c:v>
                </c:pt>
                <c:pt idx="537">
                  <c:v>43690.857858796298</c:v>
                </c:pt>
                <c:pt idx="538">
                  <c:v>43690.868495370371</c:v>
                </c:pt>
                <c:pt idx="539">
                  <c:v>43690.868506944447</c:v>
                </c:pt>
                <c:pt idx="540">
                  <c:v>43690.868518518517</c:v>
                </c:pt>
                <c:pt idx="541">
                  <c:v>43690.868530092594</c:v>
                </c:pt>
                <c:pt idx="542">
                  <c:v>43690.868541666663</c:v>
                </c:pt>
                <c:pt idx="543">
                  <c:v>43690.86855324074</c:v>
                </c:pt>
                <c:pt idx="544">
                  <c:v>43690.868564814817</c:v>
                </c:pt>
                <c:pt idx="545">
                  <c:v>43690.868576388886</c:v>
                </c:pt>
                <c:pt idx="546">
                  <c:v>43690.868587962963</c:v>
                </c:pt>
                <c:pt idx="547">
                  <c:v>43690.86859953704</c:v>
                </c:pt>
                <c:pt idx="548">
                  <c:v>43690.868611111109</c:v>
                </c:pt>
                <c:pt idx="549">
                  <c:v>43690.868622685186</c:v>
                </c:pt>
                <c:pt idx="550">
                  <c:v>43690.868634259263</c:v>
                </c:pt>
                <c:pt idx="551">
                  <c:v>43690.868657407409</c:v>
                </c:pt>
                <c:pt idx="552">
                  <c:v>43690.868668981479</c:v>
                </c:pt>
                <c:pt idx="553">
                  <c:v>43690.868680555555</c:v>
                </c:pt>
                <c:pt idx="554">
                  <c:v>43690.868692129632</c:v>
                </c:pt>
                <c:pt idx="555">
                  <c:v>43690.868703703702</c:v>
                </c:pt>
                <c:pt idx="556">
                  <c:v>43690.868715277778</c:v>
                </c:pt>
                <c:pt idx="557">
                  <c:v>43690.868726851855</c:v>
                </c:pt>
                <c:pt idx="558">
                  <c:v>43690.868738425925</c:v>
                </c:pt>
                <c:pt idx="559">
                  <c:v>43690.868750000001</c:v>
                </c:pt>
                <c:pt idx="560">
                  <c:v>43690.868761574071</c:v>
                </c:pt>
                <c:pt idx="561">
                  <c:v>43690.868773148148</c:v>
                </c:pt>
                <c:pt idx="562">
                  <c:v>43690.868784722225</c:v>
                </c:pt>
                <c:pt idx="563">
                  <c:v>43690.868796296294</c:v>
                </c:pt>
                <c:pt idx="564">
                  <c:v>43690.868807870371</c:v>
                </c:pt>
                <c:pt idx="565">
                  <c:v>43690.868819444448</c:v>
                </c:pt>
                <c:pt idx="566">
                  <c:v>43690.868831018517</c:v>
                </c:pt>
                <c:pt idx="567">
                  <c:v>43690.868842592594</c:v>
                </c:pt>
                <c:pt idx="568">
                  <c:v>43690.868854166663</c:v>
                </c:pt>
                <c:pt idx="569">
                  <c:v>43690.86886574074</c:v>
                </c:pt>
                <c:pt idx="570">
                  <c:v>43690.868877314817</c:v>
                </c:pt>
                <c:pt idx="571">
                  <c:v>43690.868888888886</c:v>
                </c:pt>
                <c:pt idx="572">
                  <c:v>43690.868900462963</c:v>
                </c:pt>
                <c:pt idx="573">
                  <c:v>43690.86891203704</c:v>
                </c:pt>
                <c:pt idx="574">
                  <c:v>43690.868923611109</c:v>
                </c:pt>
                <c:pt idx="575">
                  <c:v>43690.868935185186</c:v>
                </c:pt>
                <c:pt idx="576">
                  <c:v>43690.868946759256</c:v>
                </c:pt>
                <c:pt idx="577">
                  <c:v>43690.868958333333</c:v>
                </c:pt>
                <c:pt idx="578">
                  <c:v>43690.868969907409</c:v>
                </c:pt>
                <c:pt idx="579">
                  <c:v>43690.868981481479</c:v>
                </c:pt>
                <c:pt idx="580">
                  <c:v>43690.868993055556</c:v>
                </c:pt>
                <c:pt idx="581">
                  <c:v>43690.869004629632</c:v>
                </c:pt>
                <c:pt idx="582">
                  <c:v>43690.869016203702</c:v>
                </c:pt>
                <c:pt idx="583">
                  <c:v>43690.869027777779</c:v>
                </c:pt>
                <c:pt idx="584">
                  <c:v>43690.869039351855</c:v>
                </c:pt>
                <c:pt idx="585">
                  <c:v>43690.869062500002</c:v>
                </c:pt>
                <c:pt idx="586">
                  <c:v>43690.869074074071</c:v>
                </c:pt>
                <c:pt idx="587">
                  <c:v>43690.869085648148</c:v>
                </c:pt>
                <c:pt idx="588">
                  <c:v>43690.869097222225</c:v>
                </c:pt>
                <c:pt idx="589">
                  <c:v>43690.869108796294</c:v>
                </c:pt>
                <c:pt idx="590">
                  <c:v>43690.869120370371</c:v>
                </c:pt>
                <c:pt idx="591">
                  <c:v>43690.869131944448</c:v>
                </c:pt>
                <c:pt idx="592">
                  <c:v>43690.869143518517</c:v>
                </c:pt>
                <c:pt idx="593">
                  <c:v>43690.869155092594</c:v>
                </c:pt>
                <c:pt idx="594">
                  <c:v>43690.869166666664</c:v>
                </c:pt>
                <c:pt idx="595">
                  <c:v>43690.86917824074</c:v>
                </c:pt>
                <c:pt idx="596">
                  <c:v>43690.869189814817</c:v>
                </c:pt>
                <c:pt idx="597">
                  <c:v>43690.869201388887</c:v>
                </c:pt>
                <c:pt idx="598">
                  <c:v>43690.869212962964</c:v>
                </c:pt>
                <c:pt idx="599">
                  <c:v>43690.86922453704</c:v>
                </c:pt>
                <c:pt idx="600">
                  <c:v>43690.86923611111</c:v>
                </c:pt>
                <c:pt idx="601">
                  <c:v>43690.869247685187</c:v>
                </c:pt>
                <c:pt idx="602">
                  <c:v>43690.869259259256</c:v>
                </c:pt>
                <c:pt idx="603">
                  <c:v>43690.869270833333</c:v>
                </c:pt>
                <c:pt idx="604">
                  <c:v>43690.86928240741</c:v>
                </c:pt>
                <c:pt idx="605">
                  <c:v>43690.869293981479</c:v>
                </c:pt>
                <c:pt idx="606">
                  <c:v>43690.869305555556</c:v>
                </c:pt>
                <c:pt idx="607">
                  <c:v>43690.869317129633</c:v>
                </c:pt>
                <c:pt idx="608">
                  <c:v>43690.869328703702</c:v>
                </c:pt>
                <c:pt idx="609">
                  <c:v>43690.869340277779</c:v>
                </c:pt>
                <c:pt idx="610">
                  <c:v>43690.869351851848</c:v>
                </c:pt>
                <c:pt idx="611">
                  <c:v>43690.869363425925</c:v>
                </c:pt>
                <c:pt idx="612">
                  <c:v>43690.869375000002</c:v>
                </c:pt>
                <c:pt idx="613">
                  <c:v>43690.869386574072</c:v>
                </c:pt>
                <c:pt idx="614">
                  <c:v>43690.869398148148</c:v>
                </c:pt>
                <c:pt idx="615">
                  <c:v>43690.869409722225</c:v>
                </c:pt>
                <c:pt idx="616">
                  <c:v>43690.869421296295</c:v>
                </c:pt>
                <c:pt idx="617">
                  <c:v>43690.869432870371</c:v>
                </c:pt>
                <c:pt idx="618">
                  <c:v>43690.869444444441</c:v>
                </c:pt>
                <c:pt idx="619">
                  <c:v>43690.869456018518</c:v>
                </c:pt>
                <c:pt idx="620">
                  <c:v>43690.869479166664</c:v>
                </c:pt>
                <c:pt idx="621">
                  <c:v>43690.869490740741</c:v>
                </c:pt>
                <c:pt idx="622">
                  <c:v>43690.869502314818</c:v>
                </c:pt>
                <c:pt idx="623">
                  <c:v>43690.869513888887</c:v>
                </c:pt>
                <c:pt idx="624">
                  <c:v>43690.869525462964</c:v>
                </c:pt>
                <c:pt idx="625">
                  <c:v>43690.869537037041</c:v>
                </c:pt>
                <c:pt idx="626">
                  <c:v>43690.86954861111</c:v>
                </c:pt>
                <c:pt idx="627">
                  <c:v>43690.869560185187</c:v>
                </c:pt>
                <c:pt idx="628">
                  <c:v>43690.869571759256</c:v>
                </c:pt>
                <c:pt idx="629">
                  <c:v>43690.869583333333</c:v>
                </c:pt>
                <c:pt idx="630">
                  <c:v>43690.86959490741</c:v>
                </c:pt>
                <c:pt idx="631">
                  <c:v>43690.869606481479</c:v>
                </c:pt>
                <c:pt idx="632">
                  <c:v>43690.869618055556</c:v>
                </c:pt>
                <c:pt idx="633">
                  <c:v>43690.869629629633</c:v>
                </c:pt>
                <c:pt idx="634">
                  <c:v>43690.869641203702</c:v>
                </c:pt>
                <c:pt idx="635">
                  <c:v>43690.869652777779</c:v>
                </c:pt>
                <c:pt idx="636">
                  <c:v>43690.869664351849</c:v>
                </c:pt>
                <c:pt idx="637">
                  <c:v>43690.880243055559</c:v>
                </c:pt>
                <c:pt idx="638">
                  <c:v>43690.880254629628</c:v>
                </c:pt>
                <c:pt idx="639">
                  <c:v>43690.880266203705</c:v>
                </c:pt>
                <c:pt idx="640">
                  <c:v>43690.880277777775</c:v>
                </c:pt>
                <c:pt idx="641">
                  <c:v>43690.880300925928</c:v>
                </c:pt>
                <c:pt idx="642">
                  <c:v>43690.880312499998</c:v>
                </c:pt>
                <c:pt idx="643">
                  <c:v>43690.880324074074</c:v>
                </c:pt>
                <c:pt idx="644">
                  <c:v>43690.880335648151</c:v>
                </c:pt>
                <c:pt idx="645">
                  <c:v>43690.880347222221</c:v>
                </c:pt>
                <c:pt idx="646">
                  <c:v>43690.880358796298</c:v>
                </c:pt>
                <c:pt idx="647">
                  <c:v>43690.880370370367</c:v>
                </c:pt>
                <c:pt idx="648">
                  <c:v>43690.880381944444</c:v>
                </c:pt>
                <c:pt idx="649">
                  <c:v>43690.880393518521</c:v>
                </c:pt>
                <c:pt idx="650">
                  <c:v>43690.88040509259</c:v>
                </c:pt>
                <c:pt idx="651">
                  <c:v>43690.880416666667</c:v>
                </c:pt>
                <c:pt idx="652">
                  <c:v>43690.880428240744</c:v>
                </c:pt>
                <c:pt idx="653">
                  <c:v>43690.880439814813</c:v>
                </c:pt>
                <c:pt idx="654">
                  <c:v>43690.88045138889</c:v>
                </c:pt>
                <c:pt idx="655">
                  <c:v>43690.880462962959</c:v>
                </c:pt>
                <c:pt idx="656">
                  <c:v>43690.880474537036</c:v>
                </c:pt>
                <c:pt idx="657">
                  <c:v>43690.880486111113</c:v>
                </c:pt>
                <c:pt idx="658">
                  <c:v>43690.880497685182</c:v>
                </c:pt>
                <c:pt idx="659">
                  <c:v>43690.880509259259</c:v>
                </c:pt>
                <c:pt idx="660">
                  <c:v>43690.880520833336</c:v>
                </c:pt>
                <c:pt idx="661">
                  <c:v>43690.880532407406</c:v>
                </c:pt>
                <c:pt idx="662">
                  <c:v>43690.880543981482</c:v>
                </c:pt>
                <c:pt idx="663">
                  <c:v>43690.880555555559</c:v>
                </c:pt>
                <c:pt idx="664">
                  <c:v>43690.880567129629</c:v>
                </c:pt>
                <c:pt idx="665">
                  <c:v>43690.880578703705</c:v>
                </c:pt>
                <c:pt idx="666">
                  <c:v>43690.880590277775</c:v>
                </c:pt>
                <c:pt idx="667">
                  <c:v>43690.880601851852</c:v>
                </c:pt>
                <c:pt idx="668">
                  <c:v>43690.880613425928</c:v>
                </c:pt>
                <c:pt idx="669">
                  <c:v>43690.880624999998</c:v>
                </c:pt>
                <c:pt idx="670">
                  <c:v>43690.880636574075</c:v>
                </c:pt>
                <c:pt idx="671">
                  <c:v>43690.880648148152</c:v>
                </c:pt>
                <c:pt idx="672">
                  <c:v>43690.880659722221</c:v>
                </c:pt>
                <c:pt idx="673">
                  <c:v>43690.880671296298</c:v>
                </c:pt>
                <c:pt idx="674">
                  <c:v>43690.880682870367</c:v>
                </c:pt>
                <c:pt idx="675">
                  <c:v>43690.880694444444</c:v>
                </c:pt>
                <c:pt idx="676">
                  <c:v>43690.88071759259</c:v>
                </c:pt>
                <c:pt idx="677">
                  <c:v>43690.880729166667</c:v>
                </c:pt>
                <c:pt idx="678">
                  <c:v>43690.880740740744</c:v>
                </c:pt>
                <c:pt idx="679">
                  <c:v>43690.880752314813</c:v>
                </c:pt>
                <c:pt idx="680">
                  <c:v>43690.88076388889</c:v>
                </c:pt>
                <c:pt idx="681">
                  <c:v>43690.88077546296</c:v>
                </c:pt>
                <c:pt idx="682">
                  <c:v>43690.880787037036</c:v>
                </c:pt>
                <c:pt idx="683">
                  <c:v>43690.880798611113</c:v>
                </c:pt>
                <c:pt idx="684">
                  <c:v>43690.880810185183</c:v>
                </c:pt>
                <c:pt idx="685">
                  <c:v>43690.88082175926</c:v>
                </c:pt>
                <c:pt idx="686">
                  <c:v>43690.880833333336</c:v>
                </c:pt>
                <c:pt idx="687">
                  <c:v>43690.880844907406</c:v>
                </c:pt>
                <c:pt idx="688">
                  <c:v>43690.880856481483</c:v>
                </c:pt>
                <c:pt idx="689">
                  <c:v>43690.880868055552</c:v>
                </c:pt>
                <c:pt idx="690">
                  <c:v>43690.880879629629</c:v>
                </c:pt>
                <c:pt idx="691">
                  <c:v>43690.880891203706</c:v>
                </c:pt>
                <c:pt idx="692">
                  <c:v>43690.880902777775</c:v>
                </c:pt>
                <c:pt idx="693">
                  <c:v>43690.880914351852</c:v>
                </c:pt>
                <c:pt idx="694">
                  <c:v>43690.880925925929</c:v>
                </c:pt>
                <c:pt idx="695">
                  <c:v>43690.880937499998</c:v>
                </c:pt>
                <c:pt idx="696">
                  <c:v>43690.880949074075</c:v>
                </c:pt>
                <c:pt idx="697">
                  <c:v>43690.880960648145</c:v>
                </c:pt>
                <c:pt idx="698">
                  <c:v>43690.880972222221</c:v>
                </c:pt>
                <c:pt idx="699">
                  <c:v>43690.880983796298</c:v>
                </c:pt>
                <c:pt idx="700">
                  <c:v>43690.880995370368</c:v>
                </c:pt>
                <c:pt idx="701">
                  <c:v>43690.881006944444</c:v>
                </c:pt>
                <c:pt idx="702">
                  <c:v>43690.881018518521</c:v>
                </c:pt>
                <c:pt idx="703">
                  <c:v>43690.881030092591</c:v>
                </c:pt>
                <c:pt idx="704">
                  <c:v>43690.881041666667</c:v>
                </c:pt>
                <c:pt idx="705">
                  <c:v>43690.881053240744</c:v>
                </c:pt>
                <c:pt idx="706">
                  <c:v>43690.881064814814</c:v>
                </c:pt>
                <c:pt idx="707">
                  <c:v>43690.881076388891</c:v>
                </c:pt>
                <c:pt idx="708">
                  <c:v>43690.88108796296</c:v>
                </c:pt>
                <c:pt idx="709">
                  <c:v>43690.881099537037</c:v>
                </c:pt>
                <c:pt idx="710">
                  <c:v>43690.881111111114</c:v>
                </c:pt>
                <c:pt idx="711">
                  <c:v>43690.88113425926</c:v>
                </c:pt>
                <c:pt idx="712">
                  <c:v>43690.881145833337</c:v>
                </c:pt>
                <c:pt idx="713">
                  <c:v>43690.881157407406</c:v>
                </c:pt>
                <c:pt idx="714">
                  <c:v>43690.881168981483</c:v>
                </c:pt>
                <c:pt idx="715">
                  <c:v>43690.881180555552</c:v>
                </c:pt>
                <c:pt idx="716">
                  <c:v>43690.881192129629</c:v>
                </c:pt>
                <c:pt idx="717">
                  <c:v>43690.881203703706</c:v>
                </c:pt>
                <c:pt idx="718">
                  <c:v>43690.881215277775</c:v>
                </c:pt>
                <c:pt idx="719">
                  <c:v>43690.881226851852</c:v>
                </c:pt>
                <c:pt idx="720">
                  <c:v>43690.881238425929</c:v>
                </c:pt>
                <c:pt idx="721">
                  <c:v>43690.881249999999</c:v>
                </c:pt>
                <c:pt idx="722">
                  <c:v>43690.881261574075</c:v>
                </c:pt>
                <c:pt idx="723">
                  <c:v>43690.881273148145</c:v>
                </c:pt>
                <c:pt idx="724">
                  <c:v>43690.881284722222</c:v>
                </c:pt>
                <c:pt idx="725">
                  <c:v>43690.881296296298</c:v>
                </c:pt>
                <c:pt idx="726">
                  <c:v>43690.881307870368</c:v>
                </c:pt>
                <c:pt idx="727">
                  <c:v>43690.881319444445</c:v>
                </c:pt>
                <c:pt idx="728">
                  <c:v>43690.881331018521</c:v>
                </c:pt>
                <c:pt idx="729">
                  <c:v>43690.881342592591</c:v>
                </c:pt>
                <c:pt idx="730">
                  <c:v>43690.881354166668</c:v>
                </c:pt>
                <c:pt idx="731">
                  <c:v>43690.881365740737</c:v>
                </c:pt>
                <c:pt idx="732">
                  <c:v>43690.881377314814</c:v>
                </c:pt>
                <c:pt idx="733">
                  <c:v>43690.881388888891</c:v>
                </c:pt>
                <c:pt idx="734">
                  <c:v>43690.88140046296</c:v>
                </c:pt>
                <c:pt idx="735">
                  <c:v>43690.891979166663</c:v>
                </c:pt>
                <c:pt idx="736">
                  <c:v>43690.89199074074</c:v>
                </c:pt>
                <c:pt idx="737">
                  <c:v>43690.892013888886</c:v>
                </c:pt>
                <c:pt idx="738">
                  <c:v>43690.892025462963</c:v>
                </c:pt>
                <c:pt idx="739">
                  <c:v>43690.89203703704</c:v>
                </c:pt>
                <c:pt idx="740">
                  <c:v>43690.892048611109</c:v>
                </c:pt>
                <c:pt idx="741">
                  <c:v>43690.892060185186</c:v>
                </c:pt>
                <c:pt idx="742">
                  <c:v>43690.892071759263</c:v>
                </c:pt>
                <c:pt idx="743">
                  <c:v>43690.892083333332</c:v>
                </c:pt>
                <c:pt idx="744">
                  <c:v>43690.892094907409</c:v>
                </c:pt>
                <c:pt idx="745">
                  <c:v>43690.892106481479</c:v>
                </c:pt>
                <c:pt idx="746">
                  <c:v>43690.892118055555</c:v>
                </c:pt>
                <c:pt idx="747">
                  <c:v>43690.892129629632</c:v>
                </c:pt>
                <c:pt idx="748">
                  <c:v>43690.892141203702</c:v>
                </c:pt>
                <c:pt idx="749">
                  <c:v>43690.892152777778</c:v>
                </c:pt>
                <c:pt idx="750">
                  <c:v>43690.892164351855</c:v>
                </c:pt>
                <c:pt idx="751">
                  <c:v>43690.892175925925</c:v>
                </c:pt>
                <c:pt idx="752">
                  <c:v>43690.892187500001</c:v>
                </c:pt>
                <c:pt idx="753">
                  <c:v>43690.892199074071</c:v>
                </c:pt>
                <c:pt idx="754">
                  <c:v>43690.892210648148</c:v>
                </c:pt>
                <c:pt idx="755">
                  <c:v>43690.892222222225</c:v>
                </c:pt>
                <c:pt idx="756">
                  <c:v>43690.892233796294</c:v>
                </c:pt>
                <c:pt idx="757">
                  <c:v>43690.892245370371</c:v>
                </c:pt>
                <c:pt idx="758">
                  <c:v>43690.892256944448</c:v>
                </c:pt>
                <c:pt idx="759">
                  <c:v>43690.892268518517</c:v>
                </c:pt>
                <c:pt idx="760">
                  <c:v>43690.892280092594</c:v>
                </c:pt>
                <c:pt idx="761">
                  <c:v>43690.892291666663</c:v>
                </c:pt>
                <c:pt idx="762">
                  <c:v>43690.89230324074</c:v>
                </c:pt>
                <c:pt idx="763">
                  <c:v>43690.892314814817</c:v>
                </c:pt>
                <c:pt idx="764">
                  <c:v>43690.892326388886</c:v>
                </c:pt>
                <c:pt idx="765">
                  <c:v>43690.892337962963</c:v>
                </c:pt>
                <c:pt idx="766">
                  <c:v>43690.89234953704</c:v>
                </c:pt>
                <c:pt idx="767">
                  <c:v>43690.892361111109</c:v>
                </c:pt>
                <c:pt idx="768">
                  <c:v>43690.892372685186</c:v>
                </c:pt>
                <c:pt idx="769">
                  <c:v>43690.892384259256</c:v>
                </c:pt>
                <c:pt idx="770">
                  <c:v>43690.892395833333</c:v>
                </c:pt>
                <c:pt idx="771">
                  <c:v>43690.892407407409</c:v>
                </c:pt>
                <c:pt idx="772">
                  <c:v>43690.892430555556</c:v>
                </c:pt>
                <c:pt idx="773">
                  <c:v>43690.892442129632</c:v>
                </c:pt>
                <c:pt idx="774">
                  <c:v>43690.892453703702</c:v>
                </c:pt>
                <c:pt idx="775">
                  <c:v>43690.892465277779</c:v>
                </c:pt>
                <c:pt idx="776">
                  <c:v>43690.892476851855</c:v>
                </c:pt>
                <c:pt idx="777">
                  <c:v>43690.892488425925</c:v>
                </c:pt>
                <c:pt idx="778">
                  <c:v>43690.892500000002</c:v>
                </c:pt>
                <c:pt idx="779">
                  <c:v>43690.892511574071</c:v>
                </c:pt>
                <c:pt idx="780">
                  <c:v>43690.892523148148</c:v>
                </c:pt>
                <c:pt idx="781">
                  <c:v>43690.892534722225</c:v>
                </c:pt>
                <c:pt idx="782">
                  <c:v>43690.892546296294</c:v>
                </c:pt>
                <c:pt idx="783">
                  <c:v>43690.892557870371</c:v>
                </c:pt>
                <c:pt idx="784">
                  <c:v>43690.892569444448</c:v>
                </c:pt>
                <c:pt idx="785">
                  <c:v>43690.892581018517</c:v>
                </c:pt>
                <c:pt idx="786">
                  <c:v>43690.892592592594</c:v>
                </c:pt>
                <c:pt idx="787">
                  <c:v>43690.892604166664</c:v>
                </c:pt>
                <c:pt idx="788">
                  <c:v>43690.89261574074</c:v>
                </c:pt>
                <c:pt idx="789">
                  <c:v>43690.892627314817</c:v>
                </c:pt>
                <c:pt idx="790">
                  <c:v>43690.892638888887</c:v>
                </c:pt>
                <c:pt idx="791">
                  <c:v>43690.892650462964</c:v>
                </c:pt>
                <c:pt idx="792">
                  <c:v>43690.89266203704</c:v>
                </c:pt>
                <c:pt idx="793">
                  <c:v>43690.89267361111</c:v>
                </c:pt>
                <c:pt idx="794">
                  <c:v>43690.892685185187</c:v>
                </c:pt>
                <c:pt idx="795">
                  <c:v>43690.892696759256</c:v>
                </c:pt>
                <c:pt idx="796">
                  <c:v>43690.892708333333</c:v>
                </c:pt>
                <c:pt idx="797">
                  <c:v>43690.89271990741</c:v>
                </c:pt>
                <c:pt idx="798">
                  <c:v>43690.892731481479</c:v>
                </c:pt>
                <c:pt idx="799">
                  <c:v>43690.892743055556</c:v>
                </c:pt>
                <c:pt idx="800">
                  <c:v>43690.892754629633</c:v>
                </c:pt>
                <c:pt idx="801">
                  <c:v>43690.892766203702</c:v>
                </c:pt>
                <c:pt idx="802">
                  <c:v>43690.892777777779</c:v>
                </c:pt>
                <c:pt idx="803">
                  <c:v>43690.892789351848</c:v>
                </c:pt>
                <c:pt idx="804">
                  <c:v>43690.892800925925</c:v>
                </c:pt>
                <c:pt idx="805">
                  <c:v>43690.892812500002</c:v>
                </c:pt>
                <c:pt idx="806">
                  <c:v>43690.892824074072</c:v>
                </c:pt>
                <c:pt idx="807">
                  <c:v>43690.892847222225</c:v>
                </c:pt>
                <c:pt idx="808">
                  <c:v>43690.892858796295</c:v>
                </c:pt>
                <c:pt idx="809">
                  <c:v>43690.892870370371</c:v>
                </c:pt>
                <c:pt idx="810">
                  <c:v>43690.892881944441</c:v>
                </c:pt>
                <c:pt idx="811">
                  <c:v>43690.892893518518</c:v>
                </c:pt>
                <c:pt idx="812">
                  <c:v>43690.892905092594</c:v>
                </c:pt>
                <c:pt idx="813">
                  <c:v>43690.892916666664</c:v>
                </c:pt>
                <c:pt idx="814">
                  <c:v>43690.892928240741</c:v>
                </c:pt>
                <c:pt idx="815">
                  <c:v>43690.892939814818</c:v>
                </c:pt>
                <c:pt idx="816">
                  <c:v>43690.892951388887</c:v>
                </c:pt>
                <c:pt idx="817">
                  <c:v>43690.892962962964</c:v>
                </c:pt>
                <c:pt idx="818">
                  <c:v>43690.892974537041</c:v>
                </c:pt>
                <c:pt idx="819">
                  <c:v>43690.89298611111</c:v>
                </c:pt>
                <c:pt idx="820">
                  <c:v>43690.892997685187</c:v>
                </c:pt>
                <c:pt idx="821">
                  <c:v>43690.893009259256</c:v>
                </c:pt>
                <c:pt idx="822">
                  <c:v>43690.893020833333</c:v>
                </c:pt>
                <c:pt idx="823">
                  <c:v>43690.89303240741</c:v>
                </c:pt>
                <c:pt idx="824">
                  <c:v>43690.893043981479</c:v>
                </c:pt>
                <c:pt idx="825">
                  <c:v>43690.893055555556</c:v>
                </c:pt>
                <c:pt idx="826">
                  <c:v>43690.893067129633</c:v>
                </c:pt>
                <c:pt idx="827">
                  <c:v>43690.893078703702</c:v>
                </c:pt>
                <c:pt idx="828">
                  <c:v>43690.893090277779</c:v>
                </c:pt>
                <c:pt idx="829">
                  <c:v>43690.893101851849</c:v>
                </c:pt>
                <c:pt idx="830">
                  <c:v>43690.893113425926</c:v>
                </c:pt>
                <c:pt idx="831">
                  <c:v>43690.893125000002</c:v>
                </c:pt>
                <c:pt idx="832">
                  <c:v>43690.893136574072</c:v>
                </c:pt>
                <c:pt idx="833">
                  <c:v>43690.903749999998</c:v>
                </c:pt>
                <c:pt idx="834">
                  <c:v>43690.903761574074</c:v>
                </c:pt>
                <c:pt idx="835">
                  <c:v>43690.903773148151</c:v>
                </c:pt>
                <c:pt idx="836">
                  <c:v>43690.903784722221</c:v>
                </c:pt>
                <c:pt idx="837">
                  <c:v>43690.903796296298</c:v>
                </c:pt>
                <c:pt idx="838">
                  <c:v>43690.903807870367</c:v>
                </c:pt>
                <c:pt idx="839">
                  <c:v>43690.903819444444</c:v>
                </c:pt>
                <c:pt idx="840">
                  <c:v>43690.903831018521</c:v>
                </c:pt>
                <c:pt idx="841">
                  <c:v>43690.90384259259</c:v>
                </c:pt>
                <c:pt idx="842">
                  <c:v>43690.903854166667</c:v>
                </c:pt>
                <c:pt idx="843">
                  <c:v>43690.903865740744</c:v>
                </c:pt>
                <c:pt idx="844">
                  <c:v>43690.903877314813</c:v>
                </c:pt>
                <c:pt idx="845">
                  <c:v>43690.90388888889</c:v>
                </c:pt>
                <c:pt idx="846">
                  <c:v>43690.903900462959</c:v>
                </c:pt>
                <c:pt idx="847">
                  <c:v>43690.903923611113</c:v>
                </c:pt>
                <c:pt idx="848">
                  <c:v>43690.903935185182</c:v>
                </c:pt>
                <c:pt idx="849">
                  <c:v>43690.903946759259</c:v>
                </c:pt>
                <c:pt idx="850">
                  <c:v>43690.903958333336</c:v>
                </c:pt>
                <c:pt idx="851">
                  <c:v>43690.903969907406</c:v>
                </c:pt>
                <c:pt idx="852">
                  <c:v>43690.903981481482</c:v>
                </c:pt>
                <c:pt idx="853">
                  <c:v>43690.903993055559</c:v>
                </c:pt>
                <c:pt idx="854">
                  <c:v>43690.904004629629</c:v>
                </c:pt>
                <c:pt idx="855">
                  <c:v>43690.904016203705</c:v>
                </c:pt>
                <c:pt idx="856">
                  <c:v>43690.904027777775</c:v>
                </c:pt>
                <c:pt idx="857">
                  <c:v>43690.904039351852</c:v>
                </c:pt>
                <c:pt idx="858">
                  <c:v>43690.904050925928</c:v>
                </c:pt>
                <c:pt idx="859">
                  <c:v>43690.904062499998</c:v>
                </c:pt>
                <c:pt idx="860">
                  <c:v>43690.904074074075</c:v>
                </c:pt>
                <c:pt idx="861">
                  <c:v>43690.904085648152</c:v>
                </c:pt>
                <c:pt idx="862">
                  <c:v>43690.904097222221</c:v>
                </c:pt>
                <c:pt idx="863">
                  <c:v>43690.904108796298</c:v>
                </c:pt>
                <c:pt idx="864">
                  <c:v>43690.904120370367</c:v>
                </c:pt>
                <c:pt idx="865">
                  <c:v>43690.904131944444</c:v>
                </c:pt>
                <c:pt idx="866">
                  <c:v>43690.904143518521</c:v>
                </c:pt>
                <c:pt idx="867">
                  <c:v>43690.90415509259</c:v>
                </c:pt>
                <c:pt idx="868">
                  <c:v>43690.904166666667</c:v>
                </c:pt>
                <c:pt idx="869">
                  <c:v>43690.904178240744</c:v>
                </c:pt>
                <c:pt idx="870">
                  <c:v>43690.904189814813</c:v>
                </c:pt>
                <c:pt idx="871">
                  <c:v>43690.90420138889</c:v>
                </c:pt>
                <c:pt idx="872">
                  <c:v>43690.90421296296</c:v>
                </c:pt>
                <c:pt idx="873">
                  <c:v>43690.904224537036</c:v>
                </c:pt>
                <c:pt idx="874">
                  <c:v>43690.904236111113</c:v>
                </c:pt>
                <c:pt idx="875">
                  <c:v>43690.904247685183</c:v>
                </c:pt>
                <c:pt idx="876">
                  <c:v>43690.90425925926</c:v>
                </c:pt>
                <c:pt idx="877">
                  <c:v>43690.904270833336</c:v>
                </c:pt>
                <c:pt idx="878">
                  <c:v>43690.904282407406</c:v>
                </c:pt>
                <c:pt idx="879">
                  <c:v>43690.904293981483</c:v>
                </c:pt>
                <c:pt idx="880">
                  <c:v>43690.904305555552</c:v>
                </c:pt>
                <c:pt idx="881">
                  <c:v>43690.904317129629</c:v>
                </c:pt>
                <c:pt idx="882">
                  <c:v>43690.904340277775</c:v>
                </c:pt>
                <c:pt idx="883">
                  <c:v>43690.904351851852</c:v>
                </c:pt>
                <c:pt idx="884">
                  <c:v>43690.904363425929</c:v>
                </c:pt>
                <c:pt idx="885">
                  <c:v>43690.904374999998</c:v>
                </c:pt>
                <c:pt idx="886">
                  <c:v>43690.904386574075</c:v>
                </c:pt>
                <c:pt idx="887">
                  <c:v>43690.904398148145</c:v>
                </c:pt>
                <c:pt idx="888">
                  <c:v>43690.904409722221</c:v>
                </c:pt>
                <c:pt idx="889">
                  <c:v>43690.904421296298</c:v>
                </c:pt>
                <c:pt idx="890">
                  <c:v>43690.904432870368</c:v>
                </c:pt>
                <c:pt idx="891">
                  <c:v>43690.904444444444</c:v>
                </c:pt>
                <c:pt idx="892">
                  <c:v>43690.904456018521</c:v>
                </c:pt>
                <c:pt idx="893">
                  <c:v>43690.904467592591</c:v>
                </c:pt>
                <c:pt idx="894">
                  <c:v>43690.904479166667</c:v>
                </c:pt>
                <c:pt idx="895">
                  <c:v>43690.904490740744</c:v>
                </c:pt>
                <c:pt idx="896">
                  <c:v>43690.904502314814</c:v>
                </c:pt>
                <c:pt idx="897">
                  <c:v>43690.904513888891</c:v>
                </c:pt>
                <c:pt idx="898">
                  <c:v>43690.90452546296</c:v>
                </c:pt>
                <c:pt idx="899">
                  <c:v>43690.904537037037</c:v>
                </c:pt>
                <c:pt idx="900">
                  <c:v>43690.904548611114</c:v>
                </c:pt>
                <c:pt idx="901">
                  <c:v>43690.904560185183</c:v>
                </c:pt>
                <c:pt idx="902">
                  <c:v>43690.90457175926</c:v>
                </c:pt>
                <c:pt idx="903">
                  <c:v>43690.904583333337</c:v>
                </c:pt>
                <c:pt idx="904">
                  <c:v>43690.904594907406</c:v>
                </c:pt>
                <c:pt idx="905">
                  <c:v>43690.904606481483</c:v>
                </c:pt>
                <c:pt idx="906">
                  <c:v>43690.904618055552</c:v>
                </c:pt>
                <c:pt idx="907">
                  <c:v>43690.904629629629</c:v>
                </c:pt>
                <c:pt idx="908">
                  <c:v>43690.904641203706</c:v>
                </c:pt>
                <c:pt idx="909">
                  <c:v>43690.904652777775</c:v>
                </c:pt>
                <c:pt idx="910">
                  <c:v>43690.904664351852</c:v>
                </c:pt>
                <c:pt idx="911">
                  <c:v>43690.904675925929</c:v>
                </c:pt>
                <c:pt idx="912">
                  <c:v>43690.904687499999</c:v>
                </c:pt>
                <c:pt idx="913">
                  <c:v>43690.904699074075</c:v>
                </c:pt>
                <c:pt idx="914">
                  <c:v>43690.904710648145</c:v>
                </c:pt>
                <c:pt idx="915">
                  <c:v>43690.904722222222</c:v>
                </c:pt>
                <c:pt idx="916">
                  <c:v>43690.904733796298</c:v>
                </c:pt>
                <c:pt idx="917">
                  <c:v>43690.904756944445</c:v>
                </c:pt>
                <c:pt idx="918">
                  <c:v>43690.904768518521</c:v>
                </c:pt>
                <c:pt idx="919">
                  <c:v>43690.904780092591</c:v>
                </c:pt>
                <c:pt idx="920">
                  <c:v>43690.904791666668</c:v>
                </c:pt>
                <c:pt idx="921">
                  <c:v>43690.904803240737</c:v>
                </c:pt>
                <c:pt idx="922">
                  <c:v>43690.904814814814</c:v>
                </c:pt>
                <c:pt idx="923">
                  <c:v>43690.904826388891</c:v>
                </c:pt>
                <c:pt idx="924">
                  <c:v>43690.90483796296</c:v>
                </c:pt>
                <c:pt idx="925">
                  <c:v>43690.904849537037</c:v>
                </c:pt>
                <c:pt idx="926">
                  <c:v>43690.915497685186</c:v>
                </c:pt>
                <c:pt idx="927">
                  <c:v>43690.915509259263</c:v>
                </c:pt>
                <c:pt idx="928">
                  <c:v>43690.915520833332</c:v>
                </c:pt>
                <c:pt idx="929">
                  <c:v>43690.915532407409</c:v>
                </c:pt>
                <c:pt idx="930">
                  <c:v>43690.915543981479</c:v>
                </c:pt>
                <c:pt idx="931">
                  <c:v>43690.915555555555</c:v>
                </c:pt>
                <c:pt idx="932">
                  <c:v>43690.915567129632</c:v>
                </c:pt>
                <c:pt idx="933">
                  <c:v>43690.915578703702</c:v>
                </c:pt>
                <c:pt idx="934">
                  <c:v>43690.915590277778</c:v>
                </c:pt>
                <c:pt idx="935">
                  <c:v>43690.915601851855</c:v>
                </c:pt>
                <c:pt idx="936">
                  <c:v>43690.915613425925</c:v>
                </c:pt>
                <c:pt idx="937">
                  <c:v>43690.915625000001</c:v>
                </c:pt>
                <c:pt idx="938">
                  <c:v>43690.915636574071</c:v>
                </c:pt>
                <c:pt idx="939">
                  <c:v>43690.915648148148</c:v>
                </c:pt>
                <c:pt idx="940">
                  <c:v>43690.915659722225</c:v>
                </c:pt>
                <c:pt idx="941">
                  <c:v>43690.915671296294</c:v>
                </c:pt>
                <c:pt idx="942">
                  <c:v>43690.915682870371</c:v>
                </c:pt>
                <c:pt idx="943">
                  <c:v>43690.915694444448</c:v>
                </c:pt>
                <c:pt idx="944">
                  <c:v>43690.915706018517</c:v>
                </c:pt>
                <c:pt idx="945">
                  <c:v>43690.915717592594</c:v>
                </c:pt>
                <c:pt idx="946">
                  <c:v>43690.915729166663</c:v>
                </c:pt>
                <c:pt idx="947">
                  <c:v>43690.915752314817</c:v>
                </c:pt>
                <c:pt idx="948">
                  <c:v>43690.915763888886</c:v>
                </c:pt>
                <c:pt idx="949">
                  <c:v>43690.915775462963</c:v>
                </c:pt>
                <c:pt idx="950">
                  <c:v>43690.91578703704</c:v>
                </c:pt>
                <c:pt idx="951">
                  <c:v>43690.915798611109</c:v>
                </c:pt>
                <c:pt idx="952">
                  <c:v>43690.915810185186</c:v>
                </c:pt>
                <c:pt idx="953">
                  <c:v>43690.915821759256</c:v>
                </c:pt>
                <c:pt idx="954">
                  <c:v>43690.915833333333</c:v>
                </c:pt>
                <c:pt idx="955">
                  <c:v>43690.915844907409</c:v>
                </c:pt>
                <c:pt idx="956">
                  <c:v>43690.915856481479</c:v>
                </c:pt>
                <c:pt idx="957">
                  <c:v>43690.915868055556</c:v>
                </c:pt>
                <c:pt idx="958">
                  <c:v>43690.915879629632</c:v>
                </c:pt>
                <c:pt idx="959">
                  <c:v>43690.915891203702</c:v>
                </c:pt>
                <c:pt idx="960">
                  <c:v>43690.915902777779</c:v>
                </c:pt>
                <c:pt idx="961">
                  <c:v>43690.915914351855</c:v>
                </c:pt>
                <c:pt idx="962">
                  <c:v>43690.915925925925</c:v>
                </c:pt>
                <c:pt idx="963">
                  <c:v>43690.915937500002</c:v>
                </c:pt>
                <c:pt idx="964">
                  <c:v>43690.915949074071</c:v>
                </c:pt>
                <c:pt idx="965">
                  <c:v>43690.915960648148</c:v>
                </c:pt>
                <c:pt idx="966">
                  <c:v>43690.915972222225</c:v>
                </c:pt>
                <c:pt idx="967">
                  <c:v>43690.915983796294</c:v>
                </c:pt>
                <c:pt idx="968">
                  <c:v>43690.915995370371</c:v>
                </c:pt>
                <c:pt idx="969">
                  <c:v>43690.916006944448</c:v>
                </c:pt>
                <c:pt idx="970">
                  <c:v>43690.916018518517</c:v>
                </c:pt>
                <c:pt idx="971">
                  <c:v>43690.916030092594</c:v>
                </c:pt>
                <c:pt idx="972">
                  <c:v>43690.916041666664</c:v>
                </c:pt>
                <c:pt idx="973">
                  <c:v>43690.91605324074</c:v>
                </c:pt>
                <c:pt idx="974">
                  <c:v>43690.916064814817</c:v>
                </c:pt>
                <c:pt idx="975">
                  <c:v>43690.916076388887</c:v>
                </c:pt>
                <c:pt idx="976">
                  <c:v>43690.916087962964</c:v>
                </c:pt>
                <c:pt idx="977">
                  <c:v>43690.91609953704</c:v>
                </c:pt>
                <c:pt idx="978">
                  <c:v>43690.91611111111</c:v>
                </c:pt>
                <c:pt idx="979">
                  <c:v>43690.916122685187</c:v>
                </c:pt>
                <c:pt idx="980">
                  <c:v>43690.916145833333</c:v>
                </c:pt>
                <c:pt idx="981">
                  <c:v>43690.91615740741</c:v>
                </c:pt>
                <c:pt idx="982">
                  <c:v>43690.916168981479</c:v>
                </c:pt>
                <c:pt idx="983">
                  <c:v>43690.916180555556</c:v>
                </c:pt>
                <c:pt idx="984">
                  <c:v>43690.916192129633</c:v>
                </c:pt>
                <c:pt idx="985">
                  <c:v>43690.916203703702</c:v>
                </c:pt>
                <c:pt idx="986">
                  <c:v>43690.916215277779</c:v>
                </c:pt>
                <c:pt idx="987">
                  <c:v>43690.916226851848</c:v>
                </c:pt>
                <c:pt idx="988">
                  <c:v>43690.916238425925</c:v>
                </c:pt>
                <c:pt idx="989">
                  <c:v>43690.916250000002</c:v>
                </c:pt>
                <c:pt idx="990">
                  <c:v>43690.916261574072</c:v>
                </c:pt>
                <c:pt idx="991">
                  <c:v>43690.916273148148</c:v>
                </c:pt>
                <c:pt idx="992">
                  <c:v>43690.916284722225</c:v>
                </c:pt>
                <c:pt idx="993">
                  <c:v>43690.916296296295</c:v>
                </c:pt>
                <c:pt idx="994">
                  <c:v>43690.916307870371</c:v>
                </c:pt>
                <c:pt idx="995">
                  <c:v>43690.916319444441</c:v>
                </c:pt>
                <c:pt idx="996">
                  <c:v>43690.916331018518</c:v>
                </c:pt>
                <c:pt idx="997">
                  <c:v>43690.916342592594</c:v>
                </c:pt>
                <c:pt idx="998">
                  <c:v>43690.916354166664</c:v>
                </c:pt>
                <c:pt idx="999">
                  <c:v>43690.916365740741</c:v>
                </c:pt>
                <c:pt idx="1000">
                  <c:v>43690.916377314818</c:v>
                </c:pt>
                <c:pt idx="1001">
                  <c:v>43690.916388888887</c:v>
                </c:pt>
                <c:pt idx="1002">
                  <c:v>43690.916400462964</c:v>
                </c:pt>
                <c:pt idx="1003">
                  <c:v>43690.916412037041</c:v>
                </c:pt>
                <c:pt idx="1004">
                  <c:v>43690.91642361111</c:v>
                </c:pt>
                <c:pt idx="1005">
                  <c:v>43690.916435185187</c:v>
                </c:pt>
                <c:pt idx="1006">
                  <c:v>43690.916446759256</c:v>
                </c:pt>
                <c:pt idx="1007">
                  <c:v>43690.916458333333</c:v>
                </c:pt>
                <c:pt idx="1008">
                  <c:v>43690.91646990741</c:v>
                </c:pt>
                <c:pt idx="1009">
                  <c:v>43690.916481481479</c:v>
                </c:pt>
                <c:pt idx="1010">
                  <c:v>43690.916493055556</c:v>
                </c:pt>
                <c:pt idx="1011">
                  <c:v>43690.916504629633</c:v>
                </c:pt>
                <c:pt idx="1012">
                  <c:v>43690.916516203702</c:v>
                </c:pt>
                <c:pt idx="1013">
                  <c:v>43690.916527777779</c:v>
                </c:pt>
                <c:pt idx="1014">
                  <c:v>43690.916550925926</c:v>
                </c:pt>
                <c:pt idx="1015">
                  <c:v>43690.916562500002</c:v>
                </c:pt>
                <c:pt idx="1016">
                  <c:v>43690.916574074072</c:v>
                </c:pt>
                <c:pt idx="1017">
                  <c:v>43690.916585648149</c:v>
                </c:pt>
                <c:pt idx="1018">
                  <c:v>43690.916597222225</c:v>
                </c:pt>
                <c:pt idx="1019">
                  <c:v>43690.916608796295</c:v>
                </c:pt>
                <c:pt idx="1020">
                  <c:v>43690.916620370372</c:v>
                </c:pt>
                <c:pt idx="1021">
                  <c:v>43690.916631944441</c:v>
                </c:pt>
                <c:pt idx="1022">
                  <c:v>43690.916643518518</c:v>
                </c:pt>
                <c:pt idx="1023">
                  <c:v>43690.927245370367</c:v>
                </c:pt>
                <c:pt idx="1024">
                  <c:v>43690.927256944444</c:v>
                </c:pt>
                <c:pt idx="1025">
                  <c:v>43690.927268518521</c:v>
                </c:pt>
                <c:pt idx="1026">
                  <c:v>43690.92728009259</c:v>
                </c:pt>
                <c:pt idx="1027">
                  <c:v>43690.927291666667</c:v>
                </c:pt>
                <c:pt idx="1028">
                  <c:v>43690.927303240744</c:v>
                </c:pt>
                <c:pt idx="1029">
                  <c:v>43690.927314814813</c:v>
                </c:pt>
                <c:pt idx="1030">
                  <c:v>43690.92732638889</c:v>
                </c:pt>
                <c:pt idx="1031">
                  <c:v>43690.927337962959</c:v>
                </c:pt>
                <c:pt idx="1032">
                  <c:v>43690.927349537036</c:v>
                </c:pt>
                <c:pt idx="1033">
                  <c:v>43690.927361111113</c:v>
                </c:pt>
                <c:pt idx="1034">
                  <c:v>43690.927372685182</c:v>
                </c:pt>
                <c:pt idx="1035">
                  <c:v>43690.927384259259</c:v>
                </c:pt>
                <c:pt idx="1036">
                  <c:v>43690.927395833336</c:v>
                </c:pt>
                <c:pt idx="1037">
                  <c:v>43690.927407407406</c:v>
                </c:pt>
                <c:pt idx="1038">
                  <c:v>43690.927418981482</c:v>
                </c:pt>
                <c:pt idx="1039">
                  <c:v>43690.927442129629</c:v>
                </c:pt>
                <c:pt idx="1040">
                  <c:v>43690.927453703705</c:v>
                </c:pt>
                <c:pt idx="1041">
                  <c:v>43690.927465277775</c:v>
                </c:pt>
                <c:pt idx="1042">
                  <c:v>43690.927476851852</c:v>
                </c:pt>
                <c:pt idx="1043">
                  <c:v>43690.927488425928</c:v>
                </c:pt>
                <c:pt idx="1044">
                  <c:v>43690.927499999998</c:v>
                </c:pt>
                <c:pt idx="1045">
                  <c:v>43690.927511574075</c:v>
                </c:pt>
                <c:pt idx="1046">
                  <c:v>43690.927523148152</c:v>
                </c:pt>
                <c:pt idx="1047">
                  <c:v>43690.927534722221</c:v>
                </c:pt>
                <c:pt idx="1048">
                  <c:v>43690.927546296298</c:v>
                </c:pt>
                <c:pt idx="1049">
                  <c:v>43690.927557870367</c:v>
                </c:pt>
                <c:pt idx="1050">
                  <c:v>43690.927569444444</c:v>
                </c:pt>
                <c:pt idx="1051">
                  <c:v>43690.927581018521</c:v>
                </c:pt>
                <c:pt idx="1052">
                  <c:v>43690.92759259259</c:v>
                </c:pt>
                <c:pt idx="1053">
                  <c:v>43690.927604166667</c:v>
                </c:pt>
                <c:pt idx="1054">
                  <c:v>43690.927615740744</c:v>
                </c:pt>
                <c:pt idx="1055">
                  <c:v>43690.927627314813</c:v>
                </c:pt>
                <c:pt idx="1056">
                  <c:v>43690.92763888889</c:v>
                </c:pt>
                <c:pt idx="1057">
                  <c:v>43690.92765046296</c:v>
                </c:pt>
                <c:pt idx="1058">
                  <c:v>43690.927662037036</c:v>
                </c:pt>
                <c:pt idx="1059">
                  <c:v>43690.927673611113</c:v>
                </c:pt>
                <c:pt idx="1060">
                  <c:v>43690.927685185183</c:v>
                </c:pt>
                <c:pt idx="1061">
                  <c:v>43690.92769675926</c:v>
                </c:pt>
                <c:pt idx="1062">
                  <c:v>43690.927708333336</c:v>
                </c:pt>
                <c:pt idx="1063">
                  <c:v>43690.927719907406</c:v>
                </c:pt>
                <c:pt idx="1064">
                  <c:v>43690.927731481483</c:v>
                </c:pt>
                <c:pt idx="1065">
                  <c:v>43690.927743055552</c:v>
                </c:pt>
                <c:pt idx="1066">
                  <c:v>43690.927754629629</c:v>
                </c:pt>
                <c:pt idx="1067">
                  <c:v>43690.927766203706</c:v>
                </c:pt>
                <c:pt idx="1068">
                  <c:v>43690.927777777775</c:v>
                </c:pt>
                <c:pt idx="1069">
                  <c:v>43690.927789351852</c:v>
                </c:pt>
                <c:pt idx="1070">
                  <c:v>43690.927800925929</c:v>
                </c:pt>
                <c:pt idx="1071">
                  <c:v>43690.927812499998</c:v>
                </c:pt>
                <c:pt idx="1072">
                  <c:v>43690.927824074075</c:v>
                </c:pt>
                <c:pt idx="1073">
                  <c:v>43690.927847222221</c:v>
                </c:pt>
                <c:pt idx="1074">
                  <c:v>43690.927858796298</c:v>
                </c:pt>
                <c:pt idx="1075">
                  <c:v>43690.927870370368</c:v>
                </c:pt>
                <c:pt idx="1076">
                  <c:v>43690.927881944444</c:v>
                </c:pt>
                <c:pt idx="1077">
                  <c:v>43690.927893518521</c:v>
                </c:pt>
                <c:pt idx="1078">
                  <c:v>43690.927905092591</c:v>
                </c:pt>
                <c:pt idx="1079">
                  <c:v>43690.927916666667</c:v>
                </c:pt>
                <c:pt idx="1080">
                  <c:v>43690.927928240744</c:v>
                </c:pt>
                <c:pt idx="1081">
                  <c:v>43690.927939814814</c:v>
                </c:pt>
                <c:pt idx="1082">
                  <c:v>43690.927951388891</c:v>
                </c:pt>
                <c:pt idx="1083">
                  <c:v>43690.92796296296</c:v>
                </c:pt>
                <c:pt idx="1084">
                  <c:v>43690.927974537037</c:v>
                </c:pt>
                <c:pt idx="1085">
                  <c:v>43690.927986111114</c:v>
                </c:pt>
                <c:pt idx="1086">
                  <c:v>43690.927997685183</c:v>
                </c:pt>
                <c:pt idx="1087">
                  <c:v>43690.92800925926</c:v>
                </c:pt>
                <c:pt idx="1088">
                  <c:v>43690.928020833337</c:v>
                </c:pt>
                <c:pt idx="1089">
                  <c:v>43690.928032407406</c:v>
                </c:pt>
                <c:pt idx="1090">
                  <c:v>43690.928043981483</c:v>
                </c:pt>
                <c:pt idx="1091">
                  <c:v>43690.928055555552</c:v>
                </c:pt>
                <c:pt idx="1092">
                  <c:v>43690.928067129629</c:v>
                </c:pt>
                <c:pt idx="1093">
                  <c:v>43690.928078703706</c:v>
                </c:pt>
                <c:pt idx="1094">
                  <c:v>43690.928090277775</c:v>
                </c:pt>
                <c:pt idx="1095">
                  <c:v>43690.928101851852</c:v>
                </c:pt>
                <c:pt idx="1096">
                  <c:v>43690.928113425929</c:v>
                </c:pt>
                <c:pt idx="1097">
                  <c:v>43690.928124999999</c:v>
                </c:pt>
                <c:pt idx="1098">
                  <c:v>43690.928136574075</c:v>
                </c:pt>
                <c:pt idx="1099">
                  <c:v>43690.928148148145</c:v>
                </c:pt>
                <c:pt idx="1100">
                  <c:v>43690.928159722222</c:v>
                </c:pt>
                <c:pt idx="1101">
                  <c:v>43690.928171296298</c:v>
                </c:pt>
                <c:pt idx="1102">
                  <c:v>43690.928182870368</c:v>
                </c:pt>
                <c:pt idx="1103">
                  <c:v>43690.928194444445</c:v>
                </c:pt>
                <c:pt idx="1104">
                  <c:v>43690.928206018521</c:v>
                </c:pt>
                <c:pt idx="1105">
                  <c:v>43690.928217592591</c:v>
                </c:pt>
                <c:pt idx="1106">
                  <c:v>43690.928229166668</c:v>
                </c:pt>
                <c:pt idx="1107">
                  <c:v>43690.928240740737</c:v>
                </c:pt>
                <c:pt idx="1108">
                  <c:v>43690.928263888891</c:v>
                </c:pt>
                <c:pt idx="1109">
                  <c:v>43690.92827546296</c:v>
                </c:pt>
                <c:pt idx="1110">
                  <c:v>43690.928287037037</c:v>
                </c:pt>
                <c:pt idx="1111">
                  <c:v>43690.928298611114</c:v>
                </c:pt>
                <c:pt idx="1112">
                  <c:v>43690.928310185183</c:v>
                </c:pt>
                <c:pt idx="1113">
                  <c:v>43690.92832175926</c:v>
                </c:pt>
                <c:pt idx="1114">
                  <c:v>43690.928333333337</c:v>
                </c:pt>
                <c:pt idx="1115">
                  <c:v>43690.928344907406</c:v>
                </c:pt>
                <c:pt idx="1116">
                  <c:v>43690.928356481483</c:v>
                </c:pt>
                <c:pt idx="1117">
                  <c:v>43690.928368055553</c:v>
                </c:pt>
                <c:pt idx="1118">
                  <c:v>43690.928379629629</c:v>
                </c:pt>
                <c:pt idx="1119">
                  <c:v>43690.928391203706</c:v>
                </c:pt>
                <c:pt idx="1120">
                  <c:v>43690.938981481479</c:v>
                </c:pt>
                <c:pt idx="1121">
                  <c:v>43690.938993055555</c:v>
                </c:pt>
                <c:pt idx="1122">
                  <c:v>43690.939004629632</c:v>
                </c:pt>
                <c:pt idx="1123">
                  <c:v>43690.939016203702</c:v>
                </c:pt>
                <c:pt idx="1124">
                  <c:v>43690.939027777778</c:v>
                </c:pt>
                <c:pt idx="1125">
                  <c:v>43690.939039351855</c:v>
                </c:pt>
                <c:pt idx="1126">
                  <c:v>43690.939050925925</c:v>
                </c:pt>
                <c:pt idx="1127">
                  <c:v>43690.939062500001</c:v>
                </c:pt>
                <c:pt idx="1128">
                  <c:v>43690.939085648148</c:v>
                </c:pt>
                <c:pt idx="1129">
                  <c:v>43690.939097222225</c:v>
                </c:pt>
                <c:pt idx="1130">
                  <c:v>43690.939108796294</c:v>
                </c:pt>
                <c:pt idx="1131">
                  <c:v>43690.939120370371</c:v>
                </c:pt>
                <c:pt idx="1132">
                  <c:v>43690.939131944448</c:v>
                </c:pt>
                <c:pt idx="1133">
                  <c:v>43690.939143518517</c:v>
                </c:pt>
                <c:pt idx="1134">
                  <c:v>43690.939155092594</c:v>
                </c:pt>
                <c:pt idx="1135">
                  <c:v>43690.939166666663</c:v>
                </c:pt>
                <c:pt idx="1136">
                  <c:v>43690.93917824074</c:v>
                </c:pt>
                <c:pt idx="1137">
                  <c:v>43690.939189814817</c:v>
                </c:pt>
                <c:pt idx="1138">
                  <c:v>43690.939201388886</c:v>
                </c:pt>
                <c:pt idx="1139">
                  <c:v>43690.939212962963</c:v>
                </c:pt>
                <c:pt idx="1140">
                  <c:v>43690.93922453704</c:v>
                </c:pt>
                <c:pt idx="1141">
                  <c:v>43690.939236111109</c:v>
                </c:pt>
                <c:pt idx="1142">
                  <c:v>43690.939247685186</c:v>
                </c:pt>
                <c:pt idx="1143">
                  <c:v>43690.939259259256</c:v>
                </c:pt>
                <c:pt idx="1144">
                  <c:v>43690.939270833333</c:v>
                </c:pt>
                <c:pt idx="1145">
                  <c:v>43690.939282407409</c:v>
                </c:pt>
                <c:pt idx="1146">
                  <c:v>43690.939293981479</c:v>
                </c:pt>
                <c:pt idx="1147">
                  <c:v>43690.939305555556</c:v>
                </c:pt>
                <c:pt idx="1148">
                  <c:v>43690.939317129632</c:v>
                </c:pt>
                <c:pt idx="1149">
                  <c:v>43690.939328703702</c:v>
                </c:pt>
                <c:pt idx="1150">
                  <c:v>43690.939340277779</c:v>
                </c:pt>
                <c:pt idx="1151">
                  <c:v>43690.939351851855</c:v>
                </c:pt>
                <c:pt idx="1152">
                  <c:v>43690.939363425925</c:v>
                </c:pt>
                <c:pt idx="1153">
                  <c:v>43690.939375000002</c:v>
                </c:pt>
                <c:pt idx="1154">
                  <c:v>43690.939386574071</c:v>
                </c:pt>
                <c:pt idx="1155">
                  <c:v>43690.939398148148</c:v>
                </c:pt>
                <c:pt idx="1156">
                  <c:v>43690.939409722225</c:v>
                </c:pt>
                <c:pt idx="1157">
                  <c:v>43690.939421296294</c:v>
                </c:pt>
                <c:pt idx="1158">
                  <c:v>43690.939432870371</c:v>
                </c:pt>
                <c:pt idx="1159">
                  <c:v>43690.939444444448</c:v>
                </c:pt>
                <c:pt idx="1160">
                  <c:v>43690.939456018517</c:v>
                </c:pt>
                <c:pt idx="1161">
                  <c:v>43690.939467592594</c:v>
                </c:pt>
                <c:pt idx="1162">
                  <c:v>43690.93949074074</c:v>
                </c:pt>
                <c:pt idx="1163">
                  <c:v>43690.939502314817</c:v>
                </c:pt>
                <c:pt idx="1164">
                  <c:v>43690.939513888887</c:v>
                </c:pt>
                <c:pt idx="1165">
                  <c:v>43690.939525462964</c:v>
                </c:pt>
                <c:pt idx="1166">
                  <c:v>43690.93953703704</c:v>
                </c:pt>
                <c:pt idx="1167">
                  <c:v>43690.93954861111</c:v>
                </c:pt>
                <c:pt idx="1168">
                  <c:v>43690.939560185187</c:v>
                </c:pt>
                <c:pt idx="1169">
                  <c:v>43690.939571759256</c:v>
                </c:pt>
                <c:pt idx="1170">
                  <c:v>43690.939583333333</c:v>
                </c:pt>
                <c:pt idx="1171">
                  <c:v>43690.93959490741</c:v>
                </c:pt>
                <c:pt idx="1172">
                  <c:v>43690.939606481479</c:v>
                </c:pt>
                <c:pt idx="1173">
                  <c:v>43690.939618055556</c:v>
                </c:pt>
                <c:pt idx="1174">
                  <c:v>43690.939629629633</c:v>
                </c:pt>
                <c:pt idx="1175">
                  <c:v>43690.939641203702</c:v>
                </c:pt>
                <c:pt idx="1176">
                  <c:v>43690.939652777779</c:v>
                </c:pt>
                <c:pt idx="1177">
                  <c:v>43690.939664351848</c:v>
                </c:pt>
                <c:pt idx="1178">
                  <c:v>43690.939675925925</c:v>
                </c:pt>
                <c:pt idx="1179">
                  <c:v>43690.939687500002</c:v>
                </c:pt>
                <c:pt idx="1180">
                  <c:v>43690.939699074072</c:v>
                </c:pt>
                <c:pt idx="1181">
                  <c:v>43690.939710648148</c:v>
                </c:pt>
                <c:pt idx="1182">
                  <c:v>43690.939722222225</c:v>
                </c:pt>
                <c:pt idx="1183">
                  <c:v>43690.939733796295</c:v>
                </c:pt>
                <c:pt idx="1184">
                  <c:v>43690.939745370371</c:v>
                </c:pt>
                <c:pt idx="1185">
                  <c:v>43690.939756944441</c:v>
                </c:pt>
                <c:pt idx="1186">
                  <c:v>43690.939768518518</c:v>
                </c:pt>
                <c:pt idx="1187">
                  <c:v>43690.939780092594</c:v>
                </c:pt>
                <c:pt idx="1188">
                  <c:v>43690.950740740744</c:v>
                </c:pt>
                <c:pt idx="1189">
                  <c:v>43690.950752314813</c:v>
                </c:pt>
                <c:pt idx="1190">
                  <c:v>43690.95076388889</c:v>
                </c:pt>
                <c:pt idx="1191">
                  <c:v>43690.950775462959</c:v>
                </c:pt>
                <c:pt idx="1192">
                  <c:v>43690.950787037036</c:v>
                </c:pt>
                <c:pt idx="1193">
                  <c:v>43690.950798611113</c:v>
                </c:pt>
                <c:pt idx="1194">
                  <c:v>43690.950810185182</c:v>
                </c:pt>
                <c:pt idx="1195">
                  <c:v>43690.950821759259</c:v>
                </c:pt>
                <c:pt idx="1196">
                  <c:v>43690.950833333336</c:v>
                </c:pt>
                <c:pt idx="1197">
                  <c:v>43690.950844907406</c:v>
                </c:pt>
                <c:pt idx="1198">
                  <c:v>43690.950856481482</c:v>
                </c:pt>
                <c:pt idx="1199">
                  <c:v>43690.950868055559</c:v>
                </c:pt>
                <c:pt idx="1200">
                  <c:v>43690.950879629629</c:v>
                </c:pt>
                <c:pt idx="1201">
                  <c:v>43690.950891203705</c:v>
                </c:pt>
                <c:pt idx="1202">
                  <c:v>43690.950902777775</c:v>
                </c:pt>
                <c:pt idx="1203">
                  <c:v>43690.950914351852</c:v>
                </c:pt>
                <c:pt idx="1204">
                  <c:v>43690.950925925928</c:v>
                </c:pt>
                <c:pt idx="1205">
                  <c:v>43690.950937499998</c:v>
                </c:pt>
                <c:pt idx="1206">
                  <c:v>43690.950960648152</c:v>
                </c:pt>
                <c:pt idx="1207">
                  <c:v>43690.950972222221</c:v>
                </c:pt>
                <c:pt idx="1208">
                  <c:v>43690.950983796298</c:v>
                </c:pt>
                <c:pt idx="1209">
                  <c:v>43690.950995370367</c:v>
                </c:pt>
                <c:pt idx="1210">
                  <c:v>43690.951006944444</c:v>
                </c:pt>
                <c:pt idx="1211">
                  <c:v>43690.951018518521</c:v>
                </c:pt>
                <c:pt idx="1212">
                  <c:v>43690.95103009259</c:v>
                </c:pt>
                <c:pt idx="1213">
                  <c:v>43690.951041666667</c:v>
                </c:pt>
                <c:pt idx="1214">
                  <c:v>43690.951053240744</c:v>
                </c:pt>
                <c:pt idx="1215">
                  <c:v>43690.951064814813</c:v>
                </c:pt>
                <c:pt idx="1216">
                  <c:v>43690.95107638889</c:v>
                </c:pt>
                <c:pt idx="1217">
                  <c:v>43690.95108796296</c:v>
                </c:pt>
                <c:pt idx="1218">
                  <c:v>43690.951099537036</c:v>
                </c:pt>
                <c:pt idx="1219">
                  <c:v>43690.951111111113</c:v>
                </c:pt>
                <c:pt idx="1220">
                  <c:v>43690.951122685183</c:v>
                </c:pt>
                <c:pt idx="1221">
                  <c:v>43690.95113425926</c:v>
                </c:pt>
                <c:pt idx="1222">
                  <c:v>43690.951145833336</c:v>
                </c:pt>
                <c:pt idx="1223">
                  <c:v>43690.951157407406</c:v>
                </c:pt>
                <c:pt idx="1224">
                  <c:v>43690.951168981483</c:v>
                </c:pt>
                <c:pt idx="1225">
                  <c:v>43690.951180555552</c:v>
                </c:pt>
                <c:pt idx="1226">
                  <c:v>43690.951192129629</c:v>
                </c:pt>
                <c:pt idx="1227">
                  <c:v>43690.951203703706</c:v>
                </c:pt>
                <c:pt idx="1228">
                  <c:v>43690.951215277775</c:v>
                </c:pt>
                <c:pt idx="1229">
                  <c:v>43690.951226851852</c:v>
                </c:pt>
                <c:pt idx="1230">
                  <c:v>43690.951238425929</c:v>
                </c:pt>
                <c:pt idx="1231">
                  <c:v>43690.951249999998</c:v>
                </c:pt>
                <c:pt idx="1232">
                  <c:v>43690.951261574075</c:v>
                </c:pt>
                <c:pt idx="1233">
                  <c:v>43690.951273148145</c:v>
                </c:pt>
                <c:pt idx="1234">
                  <c:v>43690.951284722221</c:v>
                </c:pt>
                <c:pt idx="1235">
                  <c:v>43690.951296296298</c:v>
                </c:pt>
                <c:pt idx="1236">
                  <c:v>43690.951307870368</c:v>
                </c:pt>
                <c:pt idx="1237">
                  <c:v>43690.951319444444</c:v>
                </c:pt>
                <c:pt idx="1238">
                  <c:v>43690.951331018521</c:v>
                </c:pt>
                <c:pt idx="1239">
                  <c:v>43690.951354166667</c:v>
                </c:pt>
                <c:pt idx="1240">
                  <c:v>43690.951365740744</c:v>
                </c:pt>
                <c:pt idx="1241">
                  <c:v>43690.951377314814</c:v>
                </c:pt>
                <c:pt idx="1242">
                  <c:v>43690.951388888891</c:v>
                </c:pt>
                <c:pt idx="1243">
                  <c:v>43690.95140046296</c:v>
                </c:pt>
                <c:pt idx="1244">
                  <c:v>43690.951412037037</c:v>
                </c:pt>
                <c:pt idx="1245">
                  <c:v>43690.951423611114</c:v>
                </c:pt>
                <c:pt idx="1246">
                  <c:v>43690.951435185183</c:v>
                </c:pt>
                <c:pt idx="1247">
                  <c:v>43690.95144675926</c:v>
                </c:pt>
                <c:pt idx="1248">
                  <c:v>43690.951458333337</c:v>
                </c:pt>
                <c:pt idx="1249">
                  <c:v>43690.951469907406</c:v>
                </c:pt>
                <c:pt idx="1250">
                  <c:v>43690.951481481483</c:v>
                </c:pt>
                <c:pt idx="1251">
                  <c:v>43690.951493055552</c:v>
                </c:pt>
                <c:pt idx="1252">
                  <c:v>43690.951504629629</c:v>
                </c:pt>
                <c:pt idx="1253">
                  <c:v>43690.951516203706</c:v>
                </c:pt>
                <c:pt idx="1254">
                  <c:v>43690.951527777775</c:v>
                </c:pt>
                <c:pt idx="1255">
                  <c:v>43690.951539351852</c:v>
                </c:pt>
                <c:pt idx="1256">
                  <c:v>43690.951550925929</c:v>
                </c:pt>
                <c:pt idx="1257">
                  <c:v>43690.951562499999</c:v>
                </c:pt>
                <c:pt idx="1258">
                  <c:v>43690.951574074075</c:v>
                </c:pt>
                <c:pt idx="1259">
                  <c:v>43690.951585648145</c:v>
                </c:pt>
                <c:pt idx="1260">
                  <c:v>43690.951597222222</c:v>
                </c:pt>
                <c:pt idx="1261">
                  <c:v>43690.951608796298</c:v>
                </c:pt>
                <c:pt idx="1262">
                  <c:v>43690.951620370368</c:v>
                </c:pt>
                <c:pt idx="1263">
                  <c:v>43690.951631944445</c:v>
                </c:pt>
                <c:pt idx="1264">
                  <c:v>43690.951643518521</c:v>
                </c:pt>
                <c:pt idx="1265">
                  <c:v>43690.951655092591</c:v>
                </c:pt>
                <c:pt idx="1266">
                  <c:v>43690.951666666668</c:v>
                </c:pt>
                <c:pt idx="1267">
                  <c:v>43690.951678240737</c:v>
                </c:pt>
                <c:pt idx="1268">
                  <c:v>43690.951689814814</c:v>
                </c:pt>
                <c:pt idx="1269">
                  <c:v>43690.951701388891</c:v>
                </c:pt>
                <c:pt idx="1270">
                  <c:v>43690.95171296296</c:v>
                </c:pt>
                <c:pt idx="1271">
                  <c:v>43690.951724537037</c:v>
                </c:pt>
                <c:pt idx="1272">
                  <c:v>43690.951736111114</c:v>
                </c:pt>
                <c:pt idx="1273">
                  <c:v>43690.951747685183</c:v>
                </c:pt>
                <c:pt idx="1274">
                  <c:v>43690.95175925926</c:v>
                </c:pt>
                <c:pt idx="1275">
                  <c:v>43690.951782407406</c:v>
                </c:pt>
                <c:pt idx="1276">
                  <c:v>43690.951793981483</c:v>
                </c:pt>
                <c:pt idx="1277">
                  <c:v>43690.951805555553</c:v>
                </c:pt>
                <c:pt idx="1278">
                  <c:v>43690.951817129629</c:v>
                </c:pt>
                <c:pt idx="1279">
                  <c:v>43690.951828703706</c:v>
                </c:pt>
                <c:pt idx="1280">
                  <c:v>43690.951840277776</c:v>
                </c:pt>
                <c:pt idx="1281">
                  <c:v>43690.951851851853</c:v>
                </c:pt>
                <c:pt idx="1282">
                  <c:v>43690.951863425929</c:v>
                </c:pt>
                <c:pt idx="1283">
                  <c:v>43690.951874999999</c:v>
                </c:pt>
                <c:pt idx="1284">
                  <c:v>43690.951886574076</c:v>
                </c:pt>
                <c:pt idx="1285">
                  <c:v>43690.962476851855</c:v>
                </c:pt>
                <c:pt idx="1286">
                  <c:v>43690.962488425925</c:v>
                </c:pt>
                <c:pt idx="1287">
                  <c:v>43690.962500000001</c:v>
                </c:pt>
                <c:pt idx="1288">
                  <c:v>43690.962511574071</c:v>
                </c:pt>
                <c:pt idx="1289">
                  <c:v>43690.962523148148</c:v>
                </c:pt>
                <c:pt idx="1290">
                  <c:v>43690.962534722225</c:v>
                </c:pt>
                <c:pt idx="1291">
                  <c:v>43690.962546296294</c:v>
                </c:pt>
                <c:pt idx="1292">
                  <c:v>43690.962557870371</c:v>
                </c:pt>
                <c:pt idx="1293">
                  <c:v>43690.962569444448</c:v>
                </c:pt>
                <c:pt idx="1294">
                  <c:v>43690.962581018517</c:v>
                </c:pt>
                <c:pt idx="1295">
                  <c:v>43690.962592592594</c:v>
                </c:pt>
                <c:pt idx="1296">
                  <c:v>43690.962604166663</c:v>
                </c:pt>
                <c:pt idx="1297">
                  <c:v>43690.96261574074</c:v>
                </c:pt>
                <c:pt idx="1298">
                  <c:v>43690.962627314817</c:v>
                </c:pt>
                <c:pt idx="1299">
                  <c:v>43690.962638888886</c:v>
                </c:pt>
                <c:pt idx="1300">
                  <c:v>43690.962650462963</c:v>
                </c:pt>
                <c:pt idx="1301">
                  <c:v>43690.96266203704</c:v>
                </c:pt>
                <c:pt idx="1302">
                  <c:v>43690.962673611109</c:v>
                </c:pt>
                <c:pt idx="1303">
                  <c:v>43690.962685185186</c:v>
                </c:pt>
                <c:pt idx="1304">
                  <c:v>43690.962696759256</c:v>
                </c:pt>
                <c:pt idx="1305">
                  <c:v>43690.962719907409</c:v>
                </c:pt>
                <c:pt idx="1306">
                  <c:v>43690.962731481479</c:v>
                </c:pt>
                <c:pt idx="1307">
                  <c:v>43690.962743055556</c:v>
                </c:pt>
                <c:pt idx="1308">
                  <c:v>43690.962754629632</c:v>
                </c:pt>
                <c:pt idx="1309">
                  <c:v>43690.962766203702</c:v>
                </c:pt>
                <c:pt idx="1310">
                  <c:v>43690.962777777779</c:v>
                </c:pt>
                <c:pt idx="1311">
                  <c:v>43690.962789351855</c:v>
                </c:pt>
                <c:pt idx="1312">
                  <c:v>43690.962800925925</c:v>
                </c:pt>
                <c:pt idx="1313">
                  <c:v>43690.962812500002</c:v>
                </c:pt>
                <c:pt idx="1314">
                  <c:v>43690.962824074071</c:v>
                </c:pt>
                <c:pt idx="1315">
                  <c:v>43690.962835648148</c:v>
                </c:pt>
                <c:pt idx="1316">
                  <c:v>43690.962847222225</c:v>
                </c:pt>
                <c:pt idx="1317">
                  <c:v>43690.962858796294</c:v>
                </c:pt>
                <c:pt idx="1318">
                  <c:v>43690.962870370371</c:v>
                </c:pt>
                <c:pt idx="1319">
                  <c:v>43690.962881944448</c:v>
                </c:pt>
                <c:pt idx="1320">
                  <c:v>43690.962893518517</c:v>
                </c:pt>
                <c:pt idx="1321">
                  <c:v>43690.962905092594</c:v>
                </c:pt>
                <c:pt idx="1322">
                  <c:v>43690.962916666664</c:v>
                </c:pt>
                <c:pt idx="1323">
                  <c:v>43690.96292824074</c:v>
                </c:pt>
                <c:pt idx="1324">
                  <c:v>43690.962939814817</c:v>
                </c:pt>
                <c:pt idx="1325">
                  <c:v>43690.962951388887</c:v>
                </c:pt>
                <c:pt idx="1326">
                  <c:v>43690.962962962964</c:v>
                </c:pt>
                <c:pt idx="1327">
                  <c:v>43690.96297453704</c:v>
                </c:pt>
                <c:pt idx="1328">
                  <c:v>43690.96298611111</c:v>
                </c:pt>
                <c:pt idx="1329">
                  <c:v>43690.962997685187</c:v>
                </c:pt>
                <c:pt idx="1330">
                  <c:v>43690.963009259256</c:v>
                </c:pt>
                <c:pt idx="1331">
                  <c:v>43690.963020833333</c:v>
                </c:pt>
                <c:pt idx="1332">
                  <c:v>43690.96303240741</c:v>
                </c:pt>
                <c:pt idx="1333">
                  <c:v>43690.963043981479</c:v>
                </c:pt>
                <c:pt idx="1334">
                  <c:v>43690.963055555556</c:v>
                </c:pt>
                <c:pt idx="1335">
                  <c:v>43690.963067129633</c:v>
                </c:pt>
                <c:pt idx="1336">
                  <c:v>43690.963078703702</c:v>
                </c:pt>
                <c:pt idx="1337">
                  <c:v>43690.963090277779</c:v>
                </c:pt>
                <c:pt idx="1338">
                  <c:v>43690.963113425925</c:v>
                </c:pt>
                <c:pt idx="1339">
                  <c:v>43690.963125000002</c:v>
                </c:pt>
                <c:pt idx="1340">
                  <c:v>43690.963136574072</c:v>
                </c:pt>
                <c:pt idx="1341">
                  <c:v>43690.963148148148</c:v>
                </c:pt>
                <c:pt idx="1342">
                  <c:v>43690.963159722225</c:v>
                </c:pt>
                <c:pt idx="1343">
                  <c:v>43690.963171296295</c:v>
                </c:pt>
                <c:pt idx="1344">
                  <c:v>43690.963182870371</c:v>
                </c:pt>
                <c:pt idx="1345">
                  <c:v>43690.963194444441</c:v>
                </c:pt>
                <c:pt idx="1346">
                  <c:v>43690.963206018518</c:v>
                </c:pt>
                <c:pt idx="1347">
                  <c:v>43690.963217592594</c:v>
                </c:pt>
                <c:pt idx="1348">
                  <c:v>43690.963229166664</c:v>
                </c:pt>
                <c:pt idx="1349">
                  <c:v>43690.963240740741</c:v>
                </c:pt>
                <c:pt idx="1350">
                  <c:v>43690.963252314818</c:v>
                </c:pt>
                <c:pt idx="1351">
                  <c:v>43690.963263888887</c:v>
                </c:pt>
                <c:pt idx="1352">
                  <c:v>43690.963275462964</c:v>
                </c:pt>
                <c:pt idx="1353">
                  <c:v>43690.963287037041</c:v>
                </c:pt>
                <c:pt idx="1354">
                  <c:v>43690.96329861111</c:v>
                </c:pt>
                <c:pt idx="1355">
                  <c:v>43690.963310185187</c:v>
                </c:pt>
                <c:pt idx="1356">
                  <c:v>43690.963321759256</c:v>
                </c:pt>
                <c:pt idx="1357">
                  <c:v>43690.963333333333</c:v>
                </c:pt>
                <c:pt idx="1358">
                  <c:v>43690.96334490741</c:v>
                </c:pt>
                <c:pt idx="1359">
                  <c:v>43690.963356481479</c:v>
                </c:pt>
                <c:pt idx="1360">
                  <c:v>43690.963368055556</c:v>
                </c:pt>
                <c:pt idx="1361">
                  <c:v>43690.963379629633</c:v>
                </c:pt>
                <c:pt idx="1362">
                  <c:v>43690.963391203702</c:v>
                </c:pt>
                <c:pt idx="1363">
                  <c:v>43690.963402777779</c:v>
                </c:pt>
                <c:pt idx="1364">
                  <c:v>43690.963414351849</c:v>
                </c:pt>
                <c:pt idx="1365">
                  <c:v>43690.963425925926</c:v>
                </c:pt>
                <c:pt idx="1366">
                  <c:v>43690.963437500002</c:v>
                </c:pt>
                <c:pt idx="1367">
                  <c:v>43690.963449074072</c:v>
                </c:pt>
                <c:pt idx="1368">
                  <c:v>43690.963460648149</c:v>
                </c:pt>
                <c:pt idx="1369">
                  <c:v>43690.963472222225</c:v>
                </c:pt>
                <c:pt idx="1370">
                  <c:v>43690.963483796295</c:v>
                </c:pt>
                <c:pt idx="1371">
                  <c:v>43690.963506944441</c:v>
                </c:pt>
                <c:pt idx="1372">
                  <c:v>43690.963518518518</c:v>
                </c:pt>
                <c:pt idx="1373">
                  <c:v>43690.963530092595</c:v>
                </c:pt>
                <c:pt idx="1374">
                  <c:v>43690.963541666664</c:v>
                </c:pt>
                <c:pt idx="1375">
                  <c:v>43690.963553240741</c:v>
                </c:pt>
                <c:pt idx="1376">
                  <c:v>43690.963564814818</c:v>
                </c:pt>
                <c:pt idx="1377">
                  <c:v>43690.963576388887</c:v>
                </c:pt>
                <c:pt idx="1378">
                  <c:v>43690.963587962964</c:v>
                </c:pt>
                <c:pt idx="1379">
                  <c:v>43690.963599537034</c:v>
                </c:pt>
                <c:pt idx="1380">
                  <c:v>43690.96361111111</c:v>
                </c:pt>
                <c:pt idx="1381">
                  <c:v>43690.963622685187</c:v>
                </c:pt>
                <c:pt idx="1382">
                  <c:v>43690.963634259257</c:v>
                </c:pt>
                <c:pt idx="1383">
                  <c:v>43690.974236111113</c:v>
                </c:pt>
                <c:pt idx="1384">
                  <c:v>43690.974247685182</c:v>
                </c:pt>
                <c:pt idx="1385">
                  <c:v>43690.974259259259</c:v>
                </c:pt>
                <c:pt idx="1386">
                  <c:v>43690.974270833336</c:v>
                </c:pt>
                <c:pt idx="1387">
                  <c:v>43690.974282407406</c:v>
                </c:pt>
                <c:pt idx="1388">
                  <c:v>43690.974293981482</c:v>
                </c:pt>
                <c:pt idx="1389">
                  <c:v>43690.974305555559</c:v>
                </c:pt>
                <c:pt idx="1390">
                  <c:v>43690.974328703705</c:v>
                </c:pt>
                <c:pt idx="1391">
                  <c:v>43690.974340277775</c:v>
                </c:pt>
                <c:pt idx="1392">
                  <c:v>43690.974351851852</c:v>
                </c:pt>
                <c:pt idx="1393">
                  <c:v>43690.974363425928</c:v>
                </c:pt>
                <c:pt idx="1394">
                  <c:v>43690.974374999998</c:v>
                </c:pt>
                <c:pt idx="1395">
                  <c:v>43690.974386574075</c:v>
                </c:pt>
                <c:pt idx="1396">
                  <c:v>43690.974398148152</c:v>
                </c:pt>
                <c:pt idx="1397">
                  <c:v>43690.974409722221</c:v>
                </c:pt>
                <c:pt idx="1398">
                  <c:v>43690.974421296298</c:v>
                </c:pt>
                <c:pt idx="1399">
                  <c:v>43690.974432870367</c:v>
                </c:pt>
                <c:pt idx="1400">
                  <c:v>43690.974444444444</c:v>
                </c:pt>
                <c:pt idx="1401">
                  <c:v>43690.974456018521</c:v>
                </c:pt>
                <c:pt idx="1402">
                  <c:v>43690.97446759259</c:v>
                </c:pt>
                <c:pt idx="1403">
                  <c:v>43690.974479166667</c:v>
                </c:pt>
                <c:pt idx="1404">
                  <c:v>43690.974490740744</c:v>
                </c:pt>
                <c:pt idx="1405">
                  <c:v>43690.974502314813</c:v>
                </c:pt>
                <c:pt idx="1406">
                  <c:v>43690.97451388889</c:v>
                </c:pt>
                <c:pt idx="1407">
                  <c:v>43690.97452546296</c:v>
                </c:pt>
                <c:pt idx="1408">
                  <c:v>43690.974537037036</c:v>
                </c:pt>
                <c:pt idx="1409">
                  <c:v>43690.974548611113</c:v>
                </c:pt>
                <c:pt idx="1410">
                  <c:v>43690.974560185183</c:v>
                </c:pt>
                <c:pt idx="1411">
                  <c:v>43690.97457175926</c:v>
                </c:pt>
                <c:pt idx="1412">
                  <c:v>43690.974583333336</c:v>
                </c:pt>
                <c:pt idx="1413">
                  <c:v>43690.974594907406</c:v>
                </c:pt>
                <c:pt idx="1414">
                  <c:v>43690.974606481483</c:v>
                </c:pt>
                <c:pt idx="1415">
                  <c:v>43690.974618055552</c:v>
                </c:pt>
                <c:pt idx="1416">
                  <c:v>43690.974629629629</c:v>
                </c:pt>
                <c:pt idx="1417">
                  <c:v>43690.974641203706</c:v>
                </c:pt>
                <c:pt idx="1418">
                  <c:v>43690.974652777775</c:v>
                </c:pt>
                <c:pt idx="1419">
                  <c:v>43690.974664351852</c:v>
                </c:pt>
                <c:pt idx="1420">
                  <c:v>43690.974675925929</c:v>
                </c:pt>
                <c:pt idx="1421">
                  <c:v>43690.974687499998</c:v>
                </c:pt>
                <c:pt idx="1422">
                  <c:v>43690.974699074075</c:v>
                </c:pt>
                <c:pt idx="1423">
                  <c:v>43690.974710648145</c:v>
                </c:pt>
                <c:pt idx="1424">
                  <c:v>43690.974722222221</c:v>
                </c:pt>
                <c:pt idx="1425">
                  <c:v>43690.974733796298</c:v>
                </c:pt>
                <c:pt idx="1426">
                  <c:v>43690.974756944444</c:v>
                </c:pt>
                <c:pt idx="1427">
                  <c:v>43690.974768518521</c:v>
                </c:pt>
                <c:pt idx="1428">
                  <c:v>43690.974780092591</c:v>
                </c:pt>
                <c:pt idx="1429">
                  <c:v>43690.974791666667</c:v>
                </c:pt>
                <c:pt idx="1430">
                  <c:v>43690.974803240744</c:v>
                </c:pt>
                <c:pt idx="1431">
                  <c:v>43690.974814814814</c:v>
                </c:pt>
                <c:pt idx="1432">
                  <c:v>43690.974826388891</c:v>
                </c:pt>
                <c:pt idx="1433">
                  <c:v>43690.97483796296</c:v>
                </c:pt>
                <c:pt idx="1434">
                  <c:v>43690.974849537037</c:v>
                </c:pt>
                <c:pt idx="1435">
                  <c:v>43690.974861111114</c:v>
                </c:pt>
                <c:pt idx="1436">
                  <c:v>43690.974872685183</c:v>
                </c:pt>
                <c:pt idx="1437">
                  <c:v>43690.97488425926</c:v>
                </c:pt>
                <c:pt idx="1438">
                  <c:v>43690.974895833337</c:v>
                </c:pt>
                <c:pt idx="1439">
                  <c:v>43690.974907407406</c:v>
                </c:pt>
                <c:pt idx="1440">
                  <c:v>43690.974918981483</c:v>
                </c:pt>
                <c:pt idx="1441">
                  <c:v>43690.974930555552</c:v>
                </c:pt>
                <c:pt idx="1442">
                  <c:v>43690.974942129629</c:v>
                </c:pt>
                <c:pt idx="1443">
                  <c:v>43690.974953703706</c:v>
                </c:pt>
                <c:pt idx="1444">
                  <c:v>43690.974965277775</c:v>
                </c:pt>
                <c:pt idx="1445">
                  <c:v>43690.974976851852</c:v>
                </c:pt>
                <c:pt idx="1446">
                  <c:v>43690.974988425929</c:v>
                </c:pt>
                <c:pt idx="1447">
                  <c:v>43690.974999999999</c:v>
                </c:pt>
                <c:pt idx="1448">
                  <c:v>43690.975011574075</c:v>
                </c:pt>
                <c:pt idx="1449">
                  <c:v>43690.975023148145</c:v>
                </c:pt>
                <c:pt idx="1450">
                  <c:v>43690.975034722222</c:v>
                </c:pt>
                <c:pt idx="1451">
                  <c:v>43690.975046296298</c:v>
                </c:pt>
                <c:pt idx="1452">
                  <c:v>43690.975057870368</c:v>
                </c:pt>
                <c:pt idx="1453">
                  <c:v>43690.975069444445</c:v>
                </c:pt>
                <c:pt idx="1454">
                  <c:v>43690.975081018521</c:v>
                </c:pt>
                <c:pt idx="1455">
                  <c:v>43690.975092592591</c:v>
                </c:pt>
                <c:pt idx="1456">
                  <c:v>43690.975104166668</c:v>
                </c:pt>
                <c:pt idx="1457">
                  <c:v>43690.975115740737</c:v>
                </c:pt>
                <c:pt idx="1458">
                  <c:v>43690.975127314814</c:v>
                </c:pt>
                <c:pt idx="1459">
                  <c:v>43690.975138888891</c:v>
                </c:pt>
                <c:pt idx="1460">
                  <c:v>43690.97515046296</c:v>
                </c:pt>
                <c:pt idx="1461">
                  <c:v>43690.975162037037</c:v>
                </c:pt>
                <c:pt idx="1462">
                  <c:v>43690.975185185183</c:v>
                </c:pt>
                <c:pt idx="1463">
                  <c:v>43690.97519675926</c:v>
                </c:pt>
                <c:pt idx="1464">
                  <c:v>43690.975208333337</c:v>
                </c:pt>
                <c:pt idx="1465">
                  <c:v>43690.975219907406</c:v>
                </c:pt>
                <c:pt idx="1466">
                  <c:v>43690.975231481483</c:v>
                </c:pt>
                <c:pt idx="1467">
                  <c:v>43690.975243055553</c:v>
                </c:pt>
                <c:pt idx="1468">
                  <c:v>43690.975254629629</c:v>
                </c:pt>
                <c:pt idx="1469">
                  <c:v>43690.975266203706</c:v>
                </c:pt>
                <c:pt idx="1470">
                  <c:v>43690.975277777776</c:v>
                </c:pt>
                <c:pt idx="1471">
                  <c:v>43690.975289351853</c:v>
                </c:pt>
                <c:pt idx="1472">
                  <c:v>43690.975300925929</c:v>
                </c:pt>
                <c:pt idx="1473">
                  <c:v>43690.975312499999</c:v>
                </c:pt>
                <c:pt idx="1474">
                  <c:v>43690.975324074076</c:v>
                </c:pt>
                <c:pt idx="1475">
                  <c:v>43690.975335648145</c:v>
                </c:pt>
                <c:pt idx="1476">
                  <c:v>43690.975347222222</c:v>
                </c:pt>
                <c:pt idx="1477">
                  <c:v>43690.975358796299</c:v>
                </c:pt>
                <c:pt idx="1478">
                  <c:v>43690.975370370368</c:v>
                </c:pt>
                <c:pt idx="1479">
                  <c:v>43690.975381944445</c:v>
                </c:pt>
                <c:pt idx="1480">
                  <c:v>43690.985983796294</c:v>
                </c:pt>
                <c:pt idx="1481">
                  <c:v>43690.985995370371</c:v>
                </c:pt>
                <c:pt idx="1482">
                  <c:v>43690.986006944448</c:v>
                </c:pt>
                <c:pt idx="1483">
                  <c:v>43690.986018518517</c:v>
                </c:pt>
                <c:pt idx="1484">
                  <c:v>43690.986030092594</c:v>
                </c:pt>
                <c:pt idx="1485">
                  <c:v>43690.986041666663</c:v>
                </c:pt>
                <c:pt idx="1486">
                  <c:v>43690.98605324074</c:v>
                </c:pt>
                <c:pt idx="1487">
                  <c:v>43690.986064814817</c:v>
                </c:pt>
                <c:pt idx="1488">
                  <c:v>43690.986076388886</c:v>
                </c:pt>
                <c:pt idx="1489">
                  <c:v>43690.986087962963</c:v>
                </c:pt>
                <c:pt idx="1490">
                  <c:v>43690.98609953704</c:v>
                </c:pt>
                <c:pt idx="1491">
                  <c:v>43690.986111111109</c:v>
                </c:pt>
                <c:pt idx="1492">
                  <c:v>43690.986122685186</c:v>
                </c:pt>
                <c:pt idx="1493">
                  <c:v>43690.986134259256</c:v>
                </c:pt>
                <c:pt idx="1494">
                  <c:v>43690.986145833333</c:v>
                </c:pt>
                <c:pt idx="1495">
                  <c:v>43690.986157407409</c:v>
                </c:pt>
                <c:pt idx="1496">
                  <c:v>43690.986168981479</c:v>
                </c:pt>
                <c:pt idx="1497">
                  <c:v>43690.986180555556</c:v>
                </c:pt>
                <c:pt idx="1498">
                  <c:v>43690.986192129632</c:v>
                </c:pt>
                <c:pt idx="1499">
                  <c:v>43690.986203703702</c:v>
                </c:pt>
                <c:pt idx="1500">
                  <c:v>43690.986215277779</c:v>
                </c:pt>
                <c:pt idx="1501">
                  <c:v>43690.986226851855</c:v>
                </c:pt>
                <c:pt idx="1502">
                  <c:v>43690.986238425925</c:v>
                </c:pt>
                <c:pt idx="1503">
                  <c:v>43690.986250000002</c:v>
                </c:pt>
                <c:pt idx="1504">
                  <c:v>43690.986261574071</c:v>
                </c:pt>
                <c:pt idx="1505">
                  <c:v>43690.986273148148</c:v>
                </c:pt>
                <c:pt idx="1506">
                  <c:v>43690.986284722225</c:v>
                </c:pt>
                <c:pt idx="1507">
                  <c:v>43690.986296296294</c:v>
                </c:pt>
                <c:pt idx="1508">
                  <c:v>43690.986307870371</c:v>
                </c:pt>
                <c:pt idx="1509">
                  <c:v>43690.986319444448</c:v>
                </c:pt>
                <c:pt idx="1510">
                  <c:v>43690.986331018517</c:v>
                </c:pt>
                <c:pt idx="1511">
                  <c:v>43690.986342592594</c:v>
                </c:pt>
                <c:pt idx="1512">
                  <c:v>43690.986354166664</c:v>
                </c:pt>
                <c:pt idx="1513">
                  <c:v>43690.986377314817</c:v>
                </c:pt>
                <c:pt idx="1514">
                  <c:v>43690.986388888887</c:v>
                </c:pt>
                <c:pt idx="1515">
                  <c:v>43690.986400462964</c:v>
                </c:pt>
                <c:pt idx="1516">
                  <c:v>43690.98641203704</c:v>
                </c:pt>
                <c:pt idx="1517">
                  <c:v>43690.98642361111</c:v>
                </c:pt>
                <c:pt idx="1518">
                  <c:v>43690.986435185187</c:v>
                </c:pt>
                <c:pt idx="1519">
                  <c:v>43690.986446759256</c:v>
                </c:pt>
                <c:pt idx="1520">
                  <c:v>43690.986458333333</c:v>
                </c:pt>
                <c:pt idx="1521">
                  <c:v>43690.98646990741</c:v>
                </c:pt>
                <c:pt idx="1522">
                  <c:v>43690.986481481479</c:v>
                </c:pt>
                <c:pt idx="1523">
                  <c:v>43690.986493055556</c:v>
                </c:pt>
                <c:pt idx="1524">
                  <c:v>43690.986504629633</c:v>
                </c:pt>
                <c:pt idx="1525">
                  <c:v>43690.986516203702</c:v>
                </c:pt>
                <c:pt idx="1526">
                  <c:v>43690.986527777779</c:v>
                </c:pt>
                <c:pt idx="1527">
                  <c:v>43690.986539351848</c:v>
                </c:pt>
                <c:pt idx="1528">
                  <c:v>43690.986550925925</c:v>
                </c:pt>
                <c:pt idx="1529">
                  <c:v>43690.986562500002</c:v>
                </c:pt>
                <c:pt idx="1530">
                  <c:v>43690.986574074072</c:v>
                </c:pt>
                <c:pt idx="1531">
                  <c:v>43690.986585648148</c:v>
                </c:pt>
                <c:pt idx="1532">
                  <c:v>43690.986597222225</c:v>
                </c:pt>
                <c:pt idx="1533">
                  <c:v>43690.986608796295</c:v>
                </c:pt>
                <c:pt idx="1534">
                  <c:v>43690.986620370371</c:v>
                </c:pt>
                <c:pt idx="1535">
                  <c:v>43690.986631944441</c:v>
                </c:pt>
                <c:pt idx="1536">
                  <c:v>43690.986643518518</c:v>
                </c:pt>
                <c:pt idx="1537">
                  <c:v>43690.986655092594</c:v>
                </c:pt>
                <c:pt idx="1538">
                  <c:v>43690.986666666664</c:v>
                </c:pt>
                <c:pt idx="1539">
                  <c:v>43690.986678240741</c:v>
                </c:pt>
                <c:pt idx="1540">
                  <c:v>43690.986689814818</c:v>
                </c:pt>
                <c:pt idx="1541">
                  <c:v>43690.986701388887</c:v>
                </c:pt>
                <c:pt idx="1542">
                  <c:v>43690.986712962964</c:v>
                </c:pt>
                <c:pt idx="1543">
                  <c:v>43690.986724537041</c:v>
                </c:pt>
                <c:pt idx="1544">
                  <c:v>43690.98673611111</c:v>
                </c:pt>
                <c:pt idx="1545">
                  <c:v>43690.986747685187</c:v>
                </c:pt>
                <c:pt idx="1546">
                  <c:v>43690.986759259256</c:v>
                </c:pt>
                <c:pt idx="1547">
                  <c:v>43690.98678240741</c:v>
                </c:pt>
                <c:pt idx="1548">
                  <c:v>43690.986793981479</c:v>
                </c:pt>
                <c:pt idx="1549">
                  <c:v>43690.986805555556</c:v>
                </c:pt>
                <c:pt idx="1550">
                  <c:v>43690.986817129633</c:v>
                </c:pt>
                <c:pt idx="1551">
                  <c:v>43690.986828703702</c:v>
                </c:pt>
                <c:pt idx="1552">
                  <c:v>43690.986840277779</c:v>
                </c:pt>
                <c:pt idx="1553">
                  <c:v>43690.986851851849</c:v>
                </c:pt>
                <c:pt idx="1554">
                  <c:v>43690.986863425926</c:v>
                </c:pt>
                <c:pt idx="1555">
                  <c:v>43690.986875000002</c:v>
                </c:pt>
                <c:pt idx="1556">
                  <c:v>43690.986886574072</c:v>
                </c:pt>
                <c:pt idx="1557">
                  <c:v>43690.986898148149</c:v>
                </c:pt>
                <c:pt idx="1558">
                  <c:v>43690.986909722225</c:v>
                </c:pt>
                <c:pt idx="1559">
                  <c:v>43690.986921296295</c:v>
                </c:pt>
                <c:pt idx="1560">
                  <c:v>43690.986932870372</c:v>
                </c:pt>
                <c:pt idx="1561">
                  <c:v>43690.986944444441</c:v>
                </c:pt>
                <c:pt idx="1562">
                  <c:v>43690.986956018518</c:v>
                </c:pt>
                <c:pt idx="1563">
                  <c:v>43690.986967592595</c:v>
                </c:pt>
                <c:pt idx="1564">
                  <c:v>43690.986979166664</c:v>
                </c:pt>
                <c:pt idx="1565">
                  <c:v>43690.986990740741</c:v>
                </c:pt>
                <c:pt idx="1566">
                  <c:v>43690.987002314818</c:v>
                </c:pt>
                <c:pt idx="1567">
                  <c:v>43690.987013888887</c:v>
                </c:pt>
                <c:pt idx="1568">
                  <c:v>43690.987025462964</c:v>
                </c:pt>
                <c:pt idx="1569">
                  <c:v>43690.987037037034</c:v>
                </c:pt>
                <c:pt idx="1570">
                  <c:v>43690.98704861111</c:v>
                </c:pt>
                <c:pt idx="1571">
                  <c:v>43690.987060185187</c:v>
                </c:pt>
                <c:pt idx="1572">
                  <c:v>43690.987071759257</c:v>
                </c:pt>
                <c:pt idx="1573">
                  <c:v>43690.997719907406</c:v>
                </c:pt>
                <c:pt idx="1574">
                  <c:v>43690.997731481482</c:v>
                </c:pt>
                <c:pt idx="1575">
                  <c:v>43690.997743055559</c:v>
                </c:pt>
                <c:pt idx="1576">
                  <c:v>43690.997754629629</c:v>
                </c:pt>
                <c:pt idx="1577">
                  <c:v>43690.997766203705</c:v>
                </c:pt>
                <c:pt idx="1578">
                  <c:v>43690.997777777775</c:v>
                </c:pt>
                <c:pt idx="1579">
                  <c:v>43690.997789351852</c:v>
                </c:pt>
                <c:pt idx="1580">
                  <c:v>43690.997800925928</c:v>
                </c:pt>
                <c:pt idx="1581">
                  <c:v>43690.997812499998</c:v>
                </c:pt>
                <c:pt idx="1582">
                  <c:v>43690.997824074075</c:v>
                </c:pt>
                <c:pt idx="1583">
                  <c:v>43690.997835648152</c:v>
                </c:pt>
                <c:pt idx="1584">
                  <c:v>43690.997847222221</c:v>
                </c:pt>
                <c:pt idx="1585">
                  <c:v>43690.997858796298</c:v>
                </c:pt>
                <c:pt idx="1586">
                  <c:v>43690.997870370367</c:v>
                </c:pt>
                <c:pt idx="1587">
                  <c:v>43690.997881944444</c:v>
                </c:pt>
                <c:pt idx="1588">
                  <c:v>43690.997893518521</c:v>
                </c:pt>
                <c:pt idx="1589">
                  <c:v>43690.997916666667</c:v>
                </c:pt>
                <c:pt idx="1590">
                  <c:v>43690.997928240744</c:v>
                </c:pt>
                <c:pt idx="1591">
                  <c:v>43690.997939814813</c:v>
                </c:pt>
                <c:pt idx="1592">
                  <c:v>43690.99795138889</c:v>
                </c:pt>
                <c:pt idx="1593">
                  <c:v>43690.99796296296</c:v>
                </c:pt>
                <c:pt idx="1594">
                  <c:v>43690.997974537036</c:v>
                </c:pt>
                <c:pt idx="1595">
                  <c:v>43690.997986111113</c:v>
                </c:pt>
                <c:pt idx="1596">
                  <c:v>43690.997997685183</c:v>
                </c:pt>
                <c:pt idx="1597">
                  <c:v>43690.99800925926</c:v>
                </c:pt>
                <c:pt idx="1598">
                  <c:v>43690.998020833336</c:v>
                </c:pt>
                <c:pt idx="1599">
                  <c:v>43690.998032407406</c:v>
                </c:pt>
                <c:pt idx="1600">
                  <c:v>43690.998043981483</c:v>
                </c:pt>
                <c:pt idx="1601">
                  <c:v>43690.998055555552</c:v>
                </c:pt>
                <c:pt idx="1602">
                  <c:v>43690.998067129629</c:v>
                </c:pt>
                <c:pt idx="1603">
                  <c:v>43690.998078703706</c:v>
                </c:pt>
                <c:pt idx="1604">
                  <c:v>43690.998090277775</c:v>
                </c:pt>
                <c:pt idx="1605">
                  <c:v>43690.998101851852</c:v>
                </c:pt>
                <c:pt idx="1606">
                  <c:v>43690.998113425929</c:v>
                </c:pt>
                <c:pt idx="1607">
                  <c:v>43690.998124999998</c:v>
                </c:pt>
                <c:pt idx="1608">
                  <c:v>43690.998136574075</c:v>
                </c:pt>
                <c:pt idx="1609">
                  <c:v>43690.998148148145</c:v>
                </c:pt>
                <c:pt idx="1610">
                  <c:v>43690.998159722221</c:v>
                </c:pt>
                <c:pt idx="1611">
                  <c:v>43690.998171296298</c:v>
                </c:pt>
                <c:pt idx="1612">
                  <c:v>43690.998182870368</c:v>
                </c:pt>
                <c:pt idx="1613">
                  <c:v>43690.998194444444</c:v>
                </c:pt>
                <c:pt idx="1614">
                  <c:v>43690.998206018521</c:v>
                </c:pt>
                <c:pt idx="1615">
                  <c:v>43690.998217592591</c:v>
                </c:pt>
                <c:pt idx="1616">
                  <c:v>43690.998229166667</c:v>
                </c:pt>
                <c:pt idx="1617">
                  <c:v>43690.998240740744</c:v>
                </c:pt>
                <c:pt idx="1618">
                  <c:v>43690.998252314814</c:v>
                </c:pt>
                <c:pt idx="1619">
                  <c:v>43690.998263888891</c:v>
                </c:pt>
                <c:pt idx="1620">
                  <c:v>43690.99827546296</c:v>
                </c:pt>
                <c:pt idx="1621">
                  <c:v>43690.998287037037</c:v>
                </c:pt>
                <c:pt idx="1622">
                  <c:v>43690.998310185183</c:v>
                </c:pt>
                <c:pt idx="1623">
                  <c:v>43690.99832175926</c:v>
                </c:pt>
                <c:pt idx="1624">
                  <c:v>43690.998333333337</c:v>
                </c:pt>
                <c:pt idx="1625">
                  <c:v>43690.998344907406</c:v>
                </c:pt>
                <c:pt idx="1626">
                  <c:v>43690.998356481483</c:v>
                </c:pt>
                <c:pt idx="1627">
                  <c:v>43690.998368055552</c:v>
                </c:pt>
                <c:pt idx="1628">
                  <c:v>43690.998379629629</c:v>
                </c:pt>
                <c:pt idx="1629">
                  <c:v>43690.998391203706</c:v>
                </c:pt>
                <c:pt idx="1630">
                  <c:v>43690.998402777775</c:v>
                </c:pt>
                <c:pt idx="1631">
                  <c:v>43690.998414351852</c:v>
                </c:pt>
                <c:pt idx="1632">
                  <c:v>43690.998425925929</c:v>
                </c:pt>
                <c:pt idx="1633">
                  <c:v>43690.998437499999</c:v>
                </c:pt>
                <c:pt idx="1634">
                  <c:v>43690.998449074075</c:v>
                </c:pt>
                <c:pt idx="1635">
                  <c:v>43690.998460648145</c:v>
                </c:pt>
                <c:pt idx="1636">
                  <c:v>43690.998472222222</c:v>
                </c:pt>
                <c:pt idx="1637">
                  <c:v>43690.998483796298</c:v>
                </c:pt>
                <c:pt idx="1638">
                  <c:v>43690.998495370368</c:v>
                </c:pt>
                <c:pt idx="1639">
                  <c:v>43690.998506944445</c:v>
                </c:pt>
                <c:pt idx="1640">
                  <c:v>43690.998518518521</c:v>
                </c:pt>
                <c:pt idx="1641">
                  <c:v>43691.010266203702</c:v>
                </c:pt>
                <c:pt idx="1642">
                  <c:v>43691.010277777779</c:v>
                </c:pt>
                <c:pt idx="1643">
                  <c:v>43691.010289351849</c:v>
                </c:pt>
                <c:pt idx="1644">
                  <c:v>43691.010300925926</c:v>
                </c:pt>
                <c:pt idx="1645">
                  <c:v>43691.010312500002</c:v>
                </c:pt>
                <c:pt idx="1646">
                  <c:v>43691.010324074072</c:v>
                </c:pt>
                <c:pt idx="1647">
                  <c:v>43691.010335648149</c:v>
                </c:pt>
                <c:pt idx="1648">
                  <c:v>43691.010347222225</c:v>
                </c:pt>
                <c:pt idx="1649">
                  <c:v>43691.010358796295</c:v>
                </c:pt>
                <c:pt idx="1650">
                  <c:v>43691.010370370372</c:v>
                </c:pt>
                <c:pt idx="1651">
                  <c:v>43691.010381944441</c:v>
                </c:pt>
                <c:pt idx="1652">
                  <c:v>43691.010393518518</c:v>
                </c:pt>
                <c:pt idx="1653">
                  <c:v>43691.010405092595</c:v>
                </c:pt>
                <c:pt idx="1654">
                  <c:v>43691.010416666664</c:v>
                </c:pt>
                <c:pt idx="1655">
                  <c:v>43691.010428240741</c:v>
                </c:pt>
                <c:pt idx="1656">
                  <c:v>43691.010451388887</c:v>
                </c:pt>
                <c:pt idx="1657">
                  <c:v>43691.010462962964</c:v>
                </c:pt>
                <c:pt idx="1658">
                  <c:v>43691.010474537034</c:v>
                </c:pt>
                <c:pt idx="1659">
                  <c:v>43691.01048611111</c:v>
                </c:pt>
                <c:pt idx="1660">
                  <c:v>43691.010497685187</c:v>
                </c:pt>
                <c:pt idx="1661">
                  <c:v>43691.010509259257</c:v>
                </c:pt>
                <c:pt idx="1662">
                  <c:v>43691.010520833333</c:v>
                </c:pt>
                <c:pt idx="1663">
                  <c:v>43691.01053240741</c:v>
                </c:pt>
                <c:pt idx="1664">
                  <c:v>43691.01054398148</c:v>
                </c:pt>
                <c:pt idx="1665">
                  <c:v>43691.010555555556</c:v>
                </c:pt>
                <c:pt idx="1666">
                  <c:v>43691.010567129626</c:v>
                </c:pt>
                <c:pt idx="1667">
                  <c:v>43691.010578703703</c:v>
                </c:pt>
                <c:pt idx="1668">
                  <c:v>43691.01059027778</c:v>
                </c:pt>
                <c:pt idx="1669">
                  <c:v>43691.010601851849</c:v>
                </c:pt>
                <c:pt idx="1670">
                  <c:v>43691.010613425926</c:v>
                </c:pt>
                <c:pt idx="1671">
                  <c:v>43691.010625000003</c:v>
                </c:pt>
                <c:pt idx="1672">
                  <c:v>43691.010636574072</c:v>
                </c:pt>
                <c:pt idx="1673">
                  <c:v>43691.010648148149</c:v>
                </c:pt>
                <c:pt idx="1674">
                  <c:v>43691.010659722226</c:v>
                </c:pt>
                <c:pt idx="1675">
                  <c:v>43691.010671296295</c:v>
                </c:pt>
                <c:pt idx="1676">
                  <c:v>43691.010682870372</c:v>
                </c:pt>
                <c:pt idx="1677">
                  <c:v>43691.010694444441</c:v>
                </c:pt>
                <c:pt idx="1678">
                  <c:v>43691.010706018518</c:v>
                </c:pt>
                <c:pt idx="1679">
                  <c:v>43691.010717592595</c:v>
                </c:pt>
                <c:pt idx="1680">
                  <c:v>43691.010729166665</c:v>
                </c:pt>
                <c:pt idx="1681">
                  <c:v>43691.010740740741</c:v>
                </c:pt>
                <c:pt idx="1682">
                  <c:v>43691.010752314818</c:v>
                </c:pt>
                <c:pt idx="1683">
                  <c:v>43691.010763888888</c:v>
                </c:pt>
                <c:pt idx="1684">
                  <c:v>43691.010775462964</c:v>
                </c:pt>
                <c:pt idx="1685">
                  <c:v>43691.010787037034</c:v>
                </c:pt>
                <c:pt idx="1686">
                  <c:v>43691.010798611111</c:v>
                </c:pt>
                <c:pt idx="1687">
                  <c:v>43691.010810185187</c:v>
                </c:pt>
                <c:pt idx="1688">
                  <c:v>43691.010833333334</c:v>
                </c:pt>
                <c:pt idx="1689">
                  <c:v>43691.010844907411</c:v>
                </c:pt>
                <c:pt idx="1690">
                  <c:v>43691.01085648148</c:v>
                </c:pt>
                <c:pt idx="1691">
                  <c:v>43691.010868055557</c:v>
                </c:pt>
                <c:pt idx="1692">
                  <c:v>43691.010879629626</c:v>
                </c:pt>
                <c:pt idx="1693">
                  <c:v>43691.010891203703</c:v>
                </c:pt>
                <c:pt idx="1694">
                  <c:v>43691.01090277778</c:v>
                </c:pt>
                <c:pt idx="1695">
                  <c:v>43691.010914351849</c:v>
                </c:pt>
                <c:pt idx="1696">
                  <c:v>43691.010925925926</c:v>
                </c:pt>
                <c:pt idx="1697">
                  <c:v>43691.010937500003</c:v>
                </c:pt>
                <c:pt idx="1698">
                  <c:v>43691.010949074072</c:v>
                </c:pt>
                <c:pt idx="1699">
                  <c:v>43691.010960648149</c:v>
                </c:pt>
                <c:pt idx="1700">
                  <c:v>43691.010972222219</c:v>
                </c:pt>
                <c:pt idx="1701">
                  <c:v>43691.010983796295</c:v>
                </c:pt>
                <c:pt idx="1702">
                  <c:v>43691.010995370372</c:v>
                </c:pt>
                <c:pt idx="1703">
                  <c:v>43691.011006944442</c:v>
                </c:pt>
                <c:pt idx="1704">
                  <c:v>43691.011018518519</c:v>
                </c:pt>
                <c:pt idx="1705">
                  <c:v>43691.011030092595</c:v>
                </c:pt>
                <c:pt idx="1706">
                  <c:v>43691.011041666665</c:v>
                </c:pt>
                <c:pt idx="1707">
                  <c:v>43691.011053240742</c:v>
                </c:pt>
                <c:pt idx="1708">
                  <c:v>43691.021990740737</c:v>
                </c:pt>
                <c:pt idx="1709">
                  <c:v>43691.022002314814</c:v>
                </c:pt>
                <c:pt idx="1710">
                  <c:v>43691.022013888891</c:v>
                </c:pt>
                <c:pt idx="1711">
                  <c:v>43691.02202546296</c:v>
                </c:pt>
                <c:pt idx="1712">
                  <c:v>43691.022037037037</c:v>
                </c:pt>
                <c:pt idx="1713">
                  <c:v>43691.022060185183</c:v>
                </c:pt>
                <c:pt idx="1714">
                  <c:v>43691.02207175926</c:v>
                </c:pt>
                <c:pt idx="1715">
                  <c:v>43691.022083333337</c:v>
                </c:pt>
                <c:pt idx="1716">
                  <c:v>43691.022094907406</c:v>
                </c:pt>
                <c:pt idx="1717">
                  <c:v>43691.022106481483</c:v>
                </c:pt>
                <c:pt idx="1718">
                  <c:v>43691.022118055553</c:v>
                </c:pt>
                <c:pt idx="1719">
                  <c:v>43691.022129629629</c:v>
                </c:pt>
                <c:pt idx="1720">
                  <c:v>43691.022141203706</c:v>
                </c:pt>
                <c:pt idx="1721">
                  <c:v>43691.022152777776</c:v>
                </c:pt>
                <c:pt idx="1722">
                  <c:v>43691.022164351853</c:v>
                </c:pt>
                <c:pt idx="1723">
                  <c:v>43691.022175925929</c:v>
                </c:pt>
                <c:pt idx="1724">
                  <c:v>43691.022187499999</c:v>
                </c:pt>
                <c:pt idx="1725">
                  <c:v>43691.022199074076</c:v>
                </c:pt>
                <c:pt idx="1726">
                  <c:v>43691.022210648145</c:v>
                </c:pt>
                <c:pt idx="1727">
                  <c:v>43691.022222222222</c:v>
                </c:pt>
                <c:pt idx="1728">
                  <c:v>43691.022233796299</c:v>
                </c:pt>
                <c:pt idx="1729">
                  <c:v>43691.022245370368</c:v>
                </c:pt>
                <c:pt idx="1730">
                  <c:v>43691.022256944445</c:v>
                </c:pt>
                <c:pt idx="1731">
                  <c:v>43691.022268518522</c:v>
                </c:pt>
                <c:pt idx="1732">
                  <c:v>43691.022280092591</c:v>
                </c:pt>
                <c:pt idx="1733">
                  <c:v>43691.022291666668</c:v>
                </c:pt>
                <c:pt idx="1734">
                  <c:v>43691.022303240738</c:v>
                </c:pt>
                <c:pt idx="1735">
                  <c:v>43691.022314814814</c:v>
                </c:pt>
                <c:pt idx="1736">
                  <c:v>43691.022326388891</c:v>
                </c:pt>
                <c:pt idx="1737">
                  <c:v>43691.022337962961</c:v>
                </c:pt>
                <c:pt idx="1738">
                  <c:v>43691.022349537037</c:v>
                </c:pt>
                <c:pt idx="1739">
                  <c:v>43691.022361111114</c:v>
                </c:pt>
                <c:pt idx="1740">
                  <c:v>43691.022372685184</c:v>
                </c:pt>
                <c:pt idx="1741">
                  <c:v>43691.02238425926</c:v>
                </c:pt>
                <c:pt idx="1742">
                  <c:v>43691.02239583333</c:v>
                </c:pt>
                <c:pt idx="1743">
                  <c:v>43691.022407407407</c:v>
                </c:pt>
                <c:pt idx="1744">
                  <c:v>43691.022418981483</c:v>
                </c:pt>
                <c:pt idx="1745">
                  <c:v>43691.022430555553</c:v>
                </c:pt>
                <c:pt idx="1746">
                  <c:v>43691.02244212963</c:v>
                </c:pt>
                <c:pt idx="1747">
                  <c:v>43691.022453703707</c:v>
                </c:pt>
                <c:pt idx="1748">
                  <c:v>43691.022476851853</c:v>
                </c:pt>
                <c:pt idx="1749">
                  <c:v>43691.022488425922</c:v>
                </c:pt>
                <c:pt idx="1750">
                  <c:v>43691.022499999999</c:v>
                </c:pt>
                <c:pt idx="1751">
                  <c:v>43691.022511574076</c:v>
                </c:pt>
                <c:pt idx="1752">
                  <c:v>43691.022523148145</c:v>
                </c:pt>
                <c:pt idx="1753">
                  <c:v>43691.022534722222</c:v>
                </c:pt>
                <c:pt idx="1754">
                  <c:v>43691.022546296299</c:v>
                </c:pt>
                <c:pt idx="1755">
                  <c:v>43691.022557870368</c:v>
                </c:pt>
                <c:pt idx="1756">
                  <c:v>43691.022569444445</c:v>
                </c:pt>
                <c:pt idx="1757">
                  <c:v>43691.022581018522</c:v>
                </c:pt>
                <c:pt idx="1758">
                  <c:v>43691.022592592592</c:v>
                </c:pt>
                <c:pt idx="1759">
                  <c:v>43691.022604166668</c:v>
                </c:pt>
                <c:pt idx="1760">
                  <c:v>43691.022615740738</c:v>
                </c:pt>
                <c:pt idx="1761">
                  <c:v>43691.022627314815</c:v>
                </c:pt>
                <c:pt idx="1762">
                  <c:v>43691.022638888891</c:v>
                </c:pt>
                <c:pt idx="1763">
                  <c:v>43691.022650462961</c:v>
                </c:pt>
                <c:pt idx="1764">
                  <c:v>43691.022662037038</c:v>
                </c:pt>
                <c:pt idx="1765">
                  <c:v>43691.022673611114</c:v>
                </c:pt>
                <c:pt idx="1766">
                  <c:v>43691.022685185184</c:v>
                </c:pt>
                <c:pt idx="1767">
                  <c:v>43691.022696759261</c:v>
                </c:pt>
                <c:pt idx="1768">
                  <c:v>43691.02270833333</c:v>
                </c:pt>
                <c:pt idx="1769">
                  <c:v>43691.022719907407</c:v>
                </c:pt>
                <c:pt idx="1770">
                  <c:v>43691.022731481484</c:v>
                </c:pt>
                <c:pt idx="1771">
                  <c:v>43691.022743055553</c:v>
                </c:pt>
                <c:pt idx="1772">
                  <c:v>43691.033750000002</c:v>
                </c:pt>
                <c:pt idx="1773">
                  <c:v>43691.033761574072</c:v>
                </c:pt>
                <c:pt idx="1774">
                  <c:v>43691.033773148149</c:v>
                </c:pt>
                <c:pt idx="1775">
                  <c:v>43691.033784722225</c:v>
                </c:pt>
                <c:pt idx="1776">
                  <c:v>43691.033796296295</c:v>
                </c:pt>
                <c:pt idx="1777">
                  <c:v>43691.033807870372</c:v>
                </c:pt>
                <c:pt idx="1778">
                  <c:v>43691.033819444441</c:v>
                </c:pt>
                <c:pt idx="1779">
                  <c:v>43691.033831018518</c:v>
                </c:pt>
                <c:pt idx="1780">
                  <c:v>43691.033842592595</c:v>
                </c:pt>
                <c:pt idx="1781">
                  <c:v>43691.033854166664</c:v>
                </c:pt>
                <c:pt idx="1782">
                  <c:v>43691.033865740741</c:v>
                </c:pt>
                <c:pt idx="1783">
                  <c:v>43691.033877314818</c:v>
                </c:pt>
                <c:pt idx="1784">
                  <c:v>43691.033888888887</c:v>
                </c:pt>
                <c:pt idx="1785">
                  <c:v>43691.033900462964</c:v>
                </c:pt>
                <c:pt idx="1786">
                  <c:v>43691.033912037034</c:v>
                </c:pt>
                <c:pt idx="1787">
                  <c:v>43691.03392361111</c:v>
                </c:pt>
                <c:pt idx="1788">
                  <c:v>43691.033935185187</c:v>
                </c:pt>
                <c:pt idx="1789">
                  <c:v>43691.033946759257</c:v>
                </c:pt>
                <c:pt idx="1790">
                  <c:v>43691.033958333333</c:v>
                </c:pt>
                <c:pt idx="1791">
                  <c:v>43691.03396990741</c:v>
                </c:pt>
                <c:pt idx="1792">
                  <c:v>43691.03398148148</c:v>
                </c:pt>
                <c:pt idx="1793">
                  <c:v>43691.033993055556</c:v>
                </c:pt>
                <c:pt idx="1794">
                  <c:v>43691.034004629626</c:v>
                </c:pt>
                <c:pt idx="1795">
                  <c:v>43691.034016203703</c:v>
                </c:pt>
                <c:pt idx="1796">
                  <c:v>43691.03402777778</c:v>
                </c:pt>
                <c:pt idx="1797">
                  <c:v>43691.034039351849</c:v>
                </c:pt>
                <c:pt idx="1798">
                  <c:v>43691.034062500003</c:v>
                </c:pt>
                <c:pt idx="1799">
                  <c:v>43691.034074074072</c:v>
                </c:pt>
                <c:pt idx="1800">
                  <c:v>43691.034085648149</c:v>
                </c:pt>
                <c:pt idx="1801">
                  <c:v>43691.034097222226</c:v>
                </c:pt>
                <c:pt idx="1802">
                  <c:v>43691.034108796295</c:v>
                </c:pt>
                <c:pt idx="1803">
                  <c:v>43691.034120370372</c:v>
                </c:pt>
                <c:pt idx="1804">
                  <c:v>43691.034131944441</c:v>
                </c:pt>
                <c:pt idx="1805">
                  <c:v>43691.034143518518</c:v>
                </c:pt>
                <c:pt idx="1806">
                  <c:v>43691.034155092595</c:v>
                </c:pt>
                <c:pt idx="1807">
                  <c:v>43691.034166666665</c:v>
                </c:pt>
                <c:pt idx="1808">
                  <c:v>43691.034178240741</c:v>
                </c:pt>
                <c:pt idx="1809">
                  <c:v>43691.034189814818</c:v>
                </c:pt>
                <c:pt idx="1810">
                  <c:v>43691.034201388888</c:v>
                </c:pt>
                <c:pt idx="1811">
                  <c:v>43691.034212962964</c:v>
                </c:pt>
                <c:pt idx="1812">
                  <c:v>43691.034224537034</c:v>
                </c:pt>
                <c:pt idx="1813">
                  <c:v>43691.034236111111</c:v>
                </c:pt>
                <c:pt idx="1814">
                  <c:v>43691.034247685187</c:v>
                </c:pt>
                <c:pt idx="1815">
                  <c:v>43691.034259259257</c:v>
                </c:pt>
                <c:pt idx="1816">
                  <c:v>43691.034270833334</c:v>
                </c:pt>
                <c:pt idx="1817">
                  <c:v>43691.034282407411</c:v>
                </c:pt>
                <c:pt idx="1818">
                  <c:v>43691.03429398148</c:v>
                </c:pt>
                <c:pt idx="1819">
                  <c:v>43691.034305555557</c:v>
                </c:pt>
                <c:pt idx="1820">
                  <c:v>43691.034317129626</c:v>
                </c:pt>
                <c:pt idx="1821">
                  <c:v>43691.034328703703</c:v>
                </c:pt>
                <c:pt idx="1822">
                  <c:v>43691.03434027778</c:v>
                </c:pt>
                <c:pt idx="1823">
                  <c:v>43691.034351851849</c:v>
                </c:pt>
                <c:pt idx="1824">
                  <c:v>43691.034363425926</c:v>
                </c:pt>
                <c:pt idx="1825">
                  <c:v>43691.034375000003</c:v>
                </c:pt>
                <c:pt idx="1826">
                  <c:v>43691.034386574072</c:v>
                </c:pt>
                <c:pt idx="1827">
                  <c:v>43691.034398148149</c:v>
                </c:pt>
                <c:pt idx="1828">
                  <c:v>43691.034409722219</c:v>
                </c:pt>
                <c:pt idx="1829">
                  <c:v>43691.034421296295</c:v>
                </c:pt>
                <c:pt idx="1830">
                  <c:v>43691.034432870372</c:v>
                </c:pt>
                <c:pt idx="1831">
                  <c:v>43691.034456018519</c:v>
                </c:pt>
                <c:pt idx="1832">
                  <c:v>43691.034467592595</c:v>
                </c:pt>
                <c:pt idx="1833">
                  <c:v>43691.034479166665</c:v>
                </c:pt>
                <c:pt idx="1834">
                  <c:v>43691.034490740742</c:v>
                </c:pt>
                <c:pt idx="1835">
                  <c:v>43691.034502314818</c:v>
                </c:pt>
                <c:pt idx="1836">
                  <c:v>43691.045497685183</c:v>
                </c:pt>
                <c:pt idx="1837">
                  <c:v>43691.04550925926</c:v>
                </c:pt>
                <c:pt idx="1838">
                  <c:v>43691.045520833337</c:v>
                </c:pt>
                <c:pt idx="1839">
                  <c:v>43691.045532407406</c:v>
                </c:pt>
                <c:pt idx="1840">
                  <c:v>43691.045543981483</c:v>
                </c:pt>
                <c:pt idx="1841">
                  <c:v>43691.045555555553</c:v>
                </c:pt>
                <c:pt idx="1842">
                  <c:v>43691.045567129629</c:v>
                </c:pt>
                <c:pt idx="1843">
                  <c:v>43691.045578703706</c:v>
                </c:pt>
                <c:pt idx="1844">
                  <c:v>43691.045590277776</c:v>
                </c:pt>
                <c:pt idx="1845">
                  <c:v>43691.045601851853</c:v>
                </c:pt>
                <c:pt idx="1846">
                  <c:v>43691.045613425929</c:v>
                </c:pt>
                <c:pt idx="1847">
                  <c:v>43691.045624999999</c:v>
                </c:pt>
                <c:pt idx="1848">
                  <c:v>43691.045636574076</c:v>
                </c:pt>
                <c:pt idx="1849">
                  <c:v>43691.045648148145</c:v>
                </c:pt>
                <c:pt idx="1850">
                  <c:v>43691.045659722222</c:v>
                </c:pt>
                <c:pt idx="1851">
                  <c:v>43691.045671296299</c:v>
                </c:pt>
                <c:pt idx="1852">
                  <c:v>43691.045682870368</c:v>
                </c:pt>
                <c:pt idx="1853">
                  <c:v>43691.045694444445</c:v>
                </c:pt>
                <c:pt idx="1854">
                  <c:v>43691.045706018522</c:v>
                </c:pt>
                <c:pt idx="1855">
                  <c:v>43691.045717592591</c:v>
                </c:pt>
                <c:pt idx="1856">
                  <c:v>43691.045729166668</c:v>
                </c:pt>
                <c:pt idx="1857">
                  <c:v>43691.045740740738</c:v>
                </c:pt>
                <c:pt idx="1858">
                  <c:v>43691.045752314814</c:v>
                </c:pt>
                <c:pt idx="1859">
                  <c:v>43691.045763888891</c:v>
                </c:pt>
                <c:pt idx="1860">
                  <c:v>43691.045775462961</c:v>
                </c:pt>
                <c:pt idx="1861">
                  <c:v>43691.045787037037</c:v>
                </c:pt>
                <c:pt idx="1862">
                  <c:v>43691.045798611114</c:v>
                </c:pt>
                <c:pt idx="1863">
                  <c:v>43691.045810185184</c:v>
                </c:pt>
                <c:pt idx="1864">
                  <c:v>43691.04583333333</c:v>
                </c:pt>
                <c:pt idx="1865">
                  <c:v>43691.045844907407</c:v>
                </c:pt>
                <c:pt idx="1866">
                  <c:v>43691.045856481483</c:v>
                </c:pt>
                <c:pt idx="1867">
                  <c:v>43691.045868055553</c:v>
                </c:pt>
                <c:pt idx="1868">
                  <c:v>43691.04587962963</c:v>
                </c:pt>
                <c:pt idx="1869">
                  <c:v>43691.045891203707</c:v>
                </c:pt>
                <c:pt idx="1870">
                  <c:v>43691.045902777776</c:v>
                </c:pt>
                <c:pt idx="1871">
                  <c:v>43691.045914351853</c:v>
                </c:pt>
                <c:pt idx="1872">
                  <c:v>43691.045925925922</c:v>
                </c:pt>
                <c:pt idx="1873">
                  <c:v>43691.045937499999</c:v>
                </c:pt>
                <c:pt idx="1874">
                  <c:v>43691.045949074076</c:v>
                </c:pt>
                <c:pt idx="1875">
                  <c:v>43691.045960648145</c:v>
                </c:pt>
                <c:pt idx="1876">
                  <c:v>43691.045972222222</c:v>
                </c:pt>
                <c:pt idx="1877">
                  <c:v>43691.045983796299</c:v>
                </c:pt>
                <c:pt idx="1878">
                  <c:v>43691.045995370368</c:v>
                </c:pt>
                <c:pt idx="1879">
                  <c:v>43691.046006944445</c:v>
                </c:pt>
                <c:pt idx="1880">
                  <c:v>43691.046018518522</c:v>
                </c:pt>
                <c:pt idx="1881">
                  <c:v>43691.046030092592</c:v>
                </c:pt>
                <c:pt idx="1882">
                  <c:v>43691.046041666668</c:v>
                </c:pt>
                <c:pt idx="1883">
                  <c:v>43691.046053240738</c:v>
                </c:pt>
                <c:pt idx="1884">
                  <c:v>43691.046064814815</c:v>
                </c:pt>
                <c:pt idx="1885">
                  <c:v>43691.046076388891</c:v>
                </c:pt>
                <c:pt idx="1886">
                  <c:v>43691.046087962961</c:v>
                </c:pt>
                <c:pt idx="1887">
                  <c:v>43691.046099537038</c:v>
                </c:pt>
                <c:pt idx="1888">
                  <c:v>43691.046111111114</c:v>
                </c:pt>
                <c:pt idx="1889">
                  <c:v>43691.046122685184</c:v>
                </c:pt>
                <c:pt idx="1890">
                  <c:v>43691.046134259261</c:v>
                </c:pt>
                <c:pt idx="1891">
                  <c:v>43691.04614583333</c:v>
                </c:pt>
                <c:pt idx="1892">
                  <c:v>43691.046157407407</c:v>
                </c:pt>
                <c:pt idx="1893">
                  <c:v>43691.046168981484</c:v>
                </c:pt>
                <c:pt idx="1894">
                  <c:v>43691.046180555553</c:v>
                </c:pt>
                <c:pt idx="1895">
                  <c:v>43691.04619212963</c:v>
                </c:pt>
                <c:pt idx="1896">
                  <c:v>43691.046215277776</c:v>
                </c:pt>
                <c:pt idx="1897">
                  <c:v>43691.046226851853</c:v>
                </c:pt>
                <c:pt idx="1898">
                  <c:v>43691.046238425923</c:v>
                </c:pt>
                <c:pt idx="1899">
                  <c:v>43691.046249999999</c:v>
                </c:pt>
                <c:pt idx="1900">
                  <c:v>43691.057256944441</c:v>
                </c:pt>
                <c:pt idx="1901">
                  <c:v>43691.057268518518</c:v>
                </c:pt>
                <c:pt idx="1902">
                  <c:v>43691.057280092595</c:v>
                </c:pt>
                <c:pt idx="1903">
                  <c:v>43691.057291666664</c:v>
                </c:pt>
                <c:pt idx="1904">
                  <c:v>43691.057303240741</c:v>
                </c:pt>
                <c:pt idx="1905">
                  <c:v>43691.057314814818</c:v>
                </c:pt>
                <c:pt idx="1906">
                  <c:v>43691.057326388887</c:v>
                </c:pt>
                <c:pt idx="1907">
                  <c:v>43691.057337962964</c:v>
                </c:pt>
                <c:pt idx="1908">
                  <c:v>43691.057349537034</c:v>
                </c:pt>
                <c:pt idx="1909">
                  <c:v>43691.05736111111</c:v>
                </c:pt>
                <c:pt idx="1910">
                  <c:v>43691.057372685187</c:v>
                </c:pt>
                <c:pt idx="1911">
                  <c:v>43691.057384259257</c:v>
                </c:pt>
                <c:pt idx="1912">
                  <c:v>43691.057395833333</c:v>
                </c:pt>
                <c:pt idx="1913">
                  <c:v>43691.05740740741</c:v>
                </c:pt>
                <c:pt idx="1914">
                  <c:v>43691.05741898148</c:v>
                </c:pt>
                <c:pt idx="1915">
                  <c:v>43691.057442129626</c:v>
                </c:pt>
                <c:pt idx="1916">
                  <c:v>43691.057453703703</c:v>
                </c:pt>
                <c:pt idx="1917">
                  <c:v>43691.05746527778</c:v>
                </c:pt>
                <c:pt idx="1918">
                  <c:v>43691.057476851849</c:v>
                </c:pt>
                <c:pt idx="1919">
                  <c:v>43691.057488425926</c:v>
                </c:pt>
                <c:pt idx="1920">
                  <c:v>43691.057500000003</c:v>
                </c:pt>
                <c:pt idx="1921">
                  <c:v>43691.057511574072</c:v>
                </c:pt>
                <c:pt idx="1922">
                  <c:v>43691.057523148149</c:v>
                </c:pt>
                <c:pt idx="1923">
                  <c:v>43691.057534722226</c:v>
                </c:pt>
                <c:pt idx="1924">
                  <c:v>43691.057546296295</c:v>
                </c:pt>
                <c:pt idx="1925">
                  <c:v>43691.057557870372</c:v>
                </c:pt>
                <c:pt idx="1926">
                  <c:v>43691.057569444441</c:v>
                </c:pt>
                <c:pt idx="1927">
                  <c:v>43691.057581018518</c:v>
                </c:pt>
                <c:pt idx="1928">
                  <c:v>43691.057592592595</c:v>
                </c:pt>
                <c:pt idx="1929">
                  <c:v>43691.057604166665</c:v>
                </c:pt>
                <c:pt idx="1930">
                  <c:v>43691.057615740741</c:v>
                </c:pt>
                <c:pt idx="1931">
                  <c:v>43691.057627314818</c:v>
                </c:pt>
                <c:pt idx="1932">
                  <c:v>43691.057638888888</c:v>
                </c:pt>
                <c:pt idx="1933">
                  <c:v>43691.057650462964</c:v>
                </c:pt>
                <c:pt idx="1934">
                  <c:v>43691.057662037034</c:v>
                </c:pt>
                <c:pt idx="1935">
                  <c:v>43691.057673611111</c:v>
                </c:pt>
                <c:pt idx="1936">
                  <c:v>43691.057685185187</c:v>
                </c:pt>
                <c:pt idx="1937">
                  <c:v>43691.057696759257</c:v>
                </c:pt>
                <c:pt idx="1938">
                  <c:v>43691.057708333334</c:v>
                </c:pt>
                <c:pt idx="1939">
                  <c:v>43691.057719907411</c:v>
                </c:pt>
                <c:pt idx="1940">
                  <c:v>43691.05773148148</c:v>
                </c:pt>
                <c:pt idx="1941">
                  <c:v>43691.057743055557</c:v>
                </c:pt>
                <c:pt idx="1942">
                  <c:v>43691.057754629626</c:v>
                </c:pt>
                <c:pt idx="1943">
                  <c:v>43691.057766203703</c:v>
                </c:pt>
                <c:pt idx="1944">
                  <c:v>43691.05777777778</c:v>
                </c:pt>
                <c:pt idx="1945">
                  <c:v>43691.057789351849</c:v>
                </c:pt>
                <c:pt idx="1946">
                  <c:v>43691.057800925926</c:v>
                </c:pt>
                <c:pt idx="1947">
                  <c:v>43691.057812500003</c:v>
                </c:pt>
                <c:pt idx="1948">
                  <c:v>43691.057824074072</c:v>
                </c:pt>
                <c:pt idx="1949">
                  <c:v>43691.057835648149</c:v>
                </c:pt>
                <c:pt idx="1950">
                  <c:v>43691.057847222219</c:v>
                </c:pt>
                <c:pt idx="1951">
                  <c:v>43691.057870370372</c:v>
                </c:pt>
                <c:pt idx="1952">
                  <c:v>43691.057881944442</c:v>
                </c:pt>
                <c:pt idx="1953">
                  <c:v>43691.057893518519</c:v>
                </c:pt>
                <c:pt idx="1954">
                  <c:v>43691.057905092595</c:v>
                </c:pt>
                <c:pt idx="1955">
                  <c:v>43691.057916666665</c:v>
                </c:pt>
                <c:pt idx="1956">
                  <c:v>43691.057928240742</c:v>
                </c:pt>
                <c:pt idx="1957">
                  <c:v>43691.057939814818</c:v>
                </c:pt>
                <c:pt idx="1958">
                  <c:v>43691.057951388888</c:v>
                </c:pt>
                <c:pt idx="1959">
                  <c:v>43691.057962962965</c:v>
                </c:pt>
                <c:pt idx="1960">
                  <c:v>43691.057974537034</c:v>
                </c:pt>
                <c:pt idx="1961">
                  <c:v>43691.057986111111</c:v>
                </c:pt>
                <c:pt idx="1962">
                  <c:v>43691.057997685188</c:v>
                </c:pt>
                <c:pt idx="1963">
                  <c:v>43691.058009259257</c:v>
                </c:pt>
                <c:pt idx="1964">
                  <c:v>43691.058020833334</c:v>
                </c:pt>
                <c:pt idx="1965">
                  <c:v>43691.058032407411</c:v>
                </c:pt>
                <c:pt idx="1966">
                  <c:v>43691.05804398148</c:v>
                </c:pt>
                <c:pt idx="1967">
                  <c:v>43691.069004629629</c:v>
                </c:pt>
                <c:pt idx="1968">
                  <c:v>43691.069016203706</c:v>
                </c:pt>
                <c:pt idx="1969">
                  <c:v>43691.069027777776</c:v>
                </c:pt>
                <c:pt idx="1970">
                  <c:v>43691.069039351853</c:v>
                </c:pt>
                <c:pt idx="1971">
                  <c:v>43691.069050925929</c:v>
                </c:pt>
                <c:pt idx="1972">
                  <c:v>43691.069062499999</c:v>
                </c:pt>
                <c:pt idx="1973">
                  <c:v>43691.069074074076</c:v>
                </c:pt>
                <c:pt idx="1974">
                  <c:v>43691.069085648145</c:v>
                </c:pt>
                <c:pt idx="1975">
                  <c:v>43691.069097222222</c:v>
                </c:pt>
                <c:pt idx="1976">
                  <c:v>43691.069108796299</c:v>
                </c:pt>
                <c:pt idx="1977">
                  <c:v>43691.069120370368</c:v>
                </c:pt>
                <c:pt idx="1978">
                  <c:v>43691.069131944445</c:v>
                </c:pt>
                <c:pt idx="1979">
                  <c:v>43691.069143518522</c:v>
                </c:pt>
                <c:pt idx="1980">
                  <c:v>43691.069155092591</c:v>
                </c:pt>
                <c:pt idx="1981">
                  <c:v>43691.069166666668</c:v>
                </c:pt>
                <c:pt idx="1982">
                  <c:v>43691.069178240738</c:v>
                </c:pt>
                <c:pt idx="1983">
                  <c:v>43691.069189814814</c:v>
                </c:pt>
                <c:pt idx="1984">
                  <c:v>43691.069201388891</c:v>
                </c:pt>
                <c:pt idx="1985">
                  <c:v>43691.069224537037</c:v>
                </c:pt>
                <c:pt idx="1986">
                  <c:v>43691.069236111114</c:v>
                </c:pt>
                <c:pt idx="1987">
                  <c:v>43691.069247685184</c:v>
                </c:pt>
                <c:pt idx="1988">
                  <c:v>43691.06925925926</c:v>
                </c:pt>
                <c:pt idx="1989">
                  <c:v>43691.06927083333</c:v>
                </c:pt>
                <c:pt idx="1990">
                  <c:v>43691.069282407407</c:v>
                </c:pt>
                <c:pt idx="1991">
                  <c:v>43691.069293981483</c:v>
                </c:pt>
                <c:pt idx="1992">
                  <c:v>43691.069305555553</c:v>
                </c:pt>
                <c:pt idx="1993">
                  <c:v>43691.06931712963</c:v>
                </c:pt>
                <c:pt idx="1994">
                  <c:v>43691.069328703707</c:v>
                </c:pt>
                <c:pt idx="1995">
                  <c:v>43691.069340277776</c:v>
                </c:pt>
                <c:pt idx="1996">
                  <c:v>43691.069351851853</c:v>
                </c:pt>
                <c:pt idx="1997">
                  <c:v>43691.069363425922</c:v>
                </c:pt>
                <c:pt idx="1998">
                  <c:v>43691.069374999999</c:v>
                </c:pt>
                <c:pt idx="1999">
                  <c:v>43691.069386574076</c:v>
                </c:pt>
                <c:pt idx="2000">
                  <c:v>43691.069398148145</c:v>
                </c:pt>
                <c:pt idx="2001">
                  <c:v>43691.069409722222</c:v>
                </c:pt>
                <c:pt idx="2002">
                  <c:v>43691.069421296299</c:v>
                </c:pt>
                <c:pt idx="2003">
                  <c:v>43691.069432870368</c:v>
                </c:pt>
                <c:pt idx="2004">
                  <c:v>43691.069444444445</c:v>
                </c:pt>
                <c:pt idx="2005">
                  <c:v>43691.069456018522</c:v>
                </c:pt>
                <c:pt idx="2006">
                  <c:v>43691.069467592592</c:v>
                </c:pt>
                <c:pt idx="2007">
                  <c:v>43691.069479166668</c:v>
                </c:pt>
                <c:pt idx="2008">
                  <c:v>43691.069490740738</c:v>
                </c:pt>
                <c:pt idx="2009">
                  <c:v>43691.069502314815</c:v>
                </c:pt>
                <c:pt idx="2010">
                  <c:v>43691.069513888891</c:v>
                </c:pt>
                <c:pt idx="2011">
                  <c:v>43691.069525462961</c:v>
                </c:pt>
                <c:pt idx="2012">
                  <c:v>43691.069537037038</c:v>
                </c:pt>
                <c:pt idx="2013">
                  <c:v>43691.069548611114</c:v>
                </c:pt>
                <c:pt idx="2014">
                  <c:v>43691.069560185184</c:v>
                </c:pt>
                <c:pt idx="2015">
                  <c:v>43691.069571759261</c:v>
                </c:pt>
                <c:pt idx="2016">
                  <c:v>43691.06958333333</c:v>
                </c:pt>
                <c:pt idx="2017">
                  <c:v>43691.069594907407</c:v>
                </c:pt>
                <c:pt idx="2018">
                  <c:v>43691.069606481484</c:v>
                </c:pt>
                <c:pt idx="2019">
                  <c:v>43691.069618055553</c:v>
                </c:pt>
                <c:pt idx="2020">
                  <c:v>43691.069641203707</c:v>
                </c:pt>
                <c:pt idx="2021">
                  <c:v>43691.069652777776</c:v>
                </c:pt>
                <c:pt idx="2022">
                  <c:v>43691.069664351853</c:v>
                </c:pt>
                <c:pt idx="2023">
                  <c:v>43691.069675925923</c:v>
                </c:pt>
                <c:pt idx="2024">
                  <c:v>43691.069687499999</c:v>
                </c:pt>
                <c:pt idx="2025">
                  <c:v>43691.069699074076</c:v>
                </c:pt>
                <c:pt idx="2026">
                  <c:v>43691.069710648146</c:v>
                </c:pt>
                <c:pt idx="2027">
                  <c:v>43691.069722222222</c:v>
                </c:pt>
                <c:pt idx="2028">
                  <c:v>43691.069733796299</c:v>
                </c:pt>
                <c:pt idx="2029">
                  <c:v>43691.069745370369</c:v>
                </c:pt>
                <c:pt idx="2030">
                  <c:v>43691.080740740741</c:v>
                </c:pt>
                <c:pt idx="2031">
                  <c:v>43691.080752314818</c:v>
                </c:pt>
                <c:pt idx="2032">
                  <c:v>43691.080763888887</c:v>
                </c:pt>
                <c:pt idx="2033">
                  <c:v>43691.080775462964</c:v>
                </c:pt>
                <c:pt idx="2034">
                  <c:v>43691.080787037034</c:v>
                </c:pt>
                <c:pt idx="2035">
                  <c:v>43691.08079861111</c:v>
                </c:pt>
                <c:pt idx="2036">
                  <c:v>43691.080810185187</c:v>
                </c:pt>
                <c:pt idx="2037">
                  <c:v>43691.080821759257</c:v>
                </c:pt>
                <c:pt idx="2038">
                  <c:v>43691.080833333333</c:v>
                </c:pt>
                <c:pt idx="2039">
                  <c:v>43691.08084490741</c:v>
                </c:pt>
                <c:pt idx="2040">
                  <c:v>43691.08085648148</c:v>
                </c:pt>
                <c:pt idx="2041">
                  <c:v>43691.080868055556</c:v>
                </c:pt>
                <c:pt idx="2042">
                  <c:v>43691.080879629626</c:v>
                </c:pt>
                <c:pt idx="2043">
                  <c:v>43691.080891203703</c:v>
                </c:pt>
                <c:pt idx="2044">
                  <c:v>43691.08090277778</c:v>
                </c:pt>
                <c:pt idx="2045">
                  <c:v>43691.080914351849</c:v>
                </c:pt>
                <c:pt idx="2046">
                  <c:v>43691.080925925926</c:v>
                </c:pt>
                <c:pt idx="2047">
                  <c:v>43691.080937500003</c:v>
                </c:pt>
                <c:pt idx="2048">
                  <c:v>43691.080949074072</c:v>
                </c:pt>
                <c:pt idx="2049">
                  <c:v>43691.080960648149</c:v>
                </c:pt>
                <c:pt idx="2050">
                  <c:v>43691.080983796295</c:v>
                </c:pt>
                <c:pt idx="2051">
                  <c:v>43691.080995370372</c:v>
                </c:pt>
                <c:pt idx="2052">
                  <c:v>43691.081006944441</c:v>
                </c:pt>
                <c:pt idx="2053">
                  <c:v>43691.081018518518</c:v>
                </c:pt>
                <c:pt idx="2054">
                  <c:v>43691.081030092595</c:v>
                </c:pt>
                <c:pt idx="2055">
                  <c:v>43691.081041666665</c:v>
                </c:pt>
                <c:pt idx="2056">
                  <c:v>43691.081053240741</c:v>
                </c:pt>
                <c:pt idx="2057">
                  <c:v>43691.081064814818</c:v>
                </c:pt>
                <c:pt idx="2058">
                  <c:v>43691.081076388888</c:v>
                </c:pt>
                <c:pt idx="2059">
                  <c:v>43691.081087962964</c:v>
                </c:pt>
                <c:pt idx="2060">
                  <c:v>43691.081099537034</c:v>
                </c:pt>
                <c:pt idx="2061">
                  <c:v>43691.081111111111</c:v>
                </c:pt>
                <c:pt idx="2062">
                  <c:v>43691.081122685187</c:v>
                </c:pt>
                <c:pt idx="2063">
                  <c:v>43691.081134259257</c:v>
                </c:pt>
                <c:pt idx="2064">
                  <c:v>43691.081145833334</c:v>
                </c:pt>
                <c:pt idx="2065">
                  <c:v>43691.081157407411</c:v>
                </c:pt>
                <c:pt idx="2066">
                  <c:v>43691.08116898148</c:v>
                </c:pt>
                <c:pt idx="2067">
                  <c:v>43691.081180555557</c:v>
                </c:pt>
                <c:pt idx="2068">
                  <c:v>43691.081192129626</c:v>
                </c:pt>
                <c:pt idx="2069">
                  <c:v>43691.081203703703</c:v>
                </c:pt>
                <c:pt idx="2070">
                  <c:v>43691.08121527778</c:v>
                </c:pt>
                <c:pt idx="2071">
                  <c:v>43691.081226851849</c:v>
                </c:pt>
                <c:pt idx="2072">
                  <c:v>43691.081238425926</c:v>
                </c:pt>
                <c:pt idx="2073">
                  <c:v>43691.081250000003</c:v>
                </c:pt>
                <c:pt idx="2074">
                  <c:v>43691.081261574072</c:v>
                </c:pt>
                <c:pt idx="2075">
                  <c:v>43691.081273148149</c:v>
                </c:pt>
                <c:pt idx="2076">
                  <c:v>43691.081284722219</c:v>
                </c:pt>
                <c:pt idx="2077">
                  <c:v>43691.081296296295</c:v>
                </c:pt>
                <c:pt idx="2078">
                  <c:v>43691.081307870372</c:v>
                </c:pt>
                <c:pt idx="2079">
                  <c:v>43691.081319444442</c:v>
                </c:pt>
                <c:pt idx="2080">
                  <c:v>43691.081331018519</c:v>
                </c:pt>
                <c:pt idx="2081">
                  <c:v>43691.081342592595</c:v>
                </c:pt>
                <c:pt idx="2082">
                  <c:v>43691.081354166665</c:v>
                </c:pt>
                <c:pt idx="2083">
                  <c:v>43691.081365740742</c:v>
                </c:pt>
                <c:pt idx="2084">
                  <c:v>43691.081388888888</c:v>
                </c:pt>
                <c:pt idx="2085">
                  <c:v>43691.081400462965</c:v>
                </c:pt>
                <c:pt idx="2086">
                  <c:v>43691.081412037034</c:v>
                </c:pt>
                <c:pt idx="2087">
                  <c:v>43691.081423611111</c:v>
                </c:pt>
                <c:pt idx="2088">
                  <c:v>43691.081435185188</c:v>
                </c:pt>
                <c:pt idx="2089">
                  <c:v>43691.081446759257</c:v>
                </c:pt>
                <c:pt idx="2090">
                  <c:v>43691.081458333334</c:v>
                </c:pt>
                <c:pt idx="2091">
                  <c:v>43691.081469907411</c:v>
                </c:pt>
                <c:pt idx="2092">
                  <c:v>43691.08148148148</c:v>
                </c:pt>
                <c:pt idx="2093">
                  <c:v>43691.081493055557</c:v>
                </c:pt>
                <c:pt idx="2094">
                  <c:v>43691.092499999999</c:v>
                </c:pt>
                <c:pt idx="2095">
                  <c:v>43691.092511574076</c:v>
                </c:pt>
                <c:pt idx="2096">
                  <c:v>43691.092523148145</c:v>
                </c:pt>
                <c:pt idx="2097">
                  <c:v>43691.092534722222</c:v>
                </c:pt>
                <c:pt idx="2098">
                  <c:v>43691.092546296299</c:v>
                </c:pt>
                <c:pt idx="2099">
                  <c:v>43691.092557870368</c:v>
                </c:pt>
                <c:pt idx="2100">
                  <c:v>43691.092569444445</c:v>
                </c:pt>
                <c:pt idx="2101">
                  <c:v>43691.092581018522</c:v>
                </c:pt>
                <c:pt idx="2102">
                  <c:v>43691.092592592591</c:v>
                </c:pt>
                <c:pt idx="2103">
                  <c:v>43691.092604166668</c:v>
                </c:pt>
                <c:pt idx="2104">
                  <c:v>43691.092615740738</c:v>
                </c:pt>
                <c:pt idx="2105">
                  <c:v>43691.092627314814</c:v>
                </c:pt>
                <c:pt idx="2106">
                  <c:v>43691.092638888891</c:v>
                </c:pt>
                <c:pt idx="2107">
                  <c:v>43691.092650462961</c:v>
                </c:pt>
                <c:pt idx="2108">
                  <c:v>43691.092673611114</c:v>
                </c:pt>
                <c:pt idx="2109">
                  <c:v>43691.092685185184</c:v>
                </c:pt>
                <c:pt idx="2110">
                  <c:v>43691.09269675926</c:v>
                </c:pt>
                <c:pt idx="2111">
                  <c:v>43691.09270833333</c:v>
                </c:pt>
                <c:pt idx="2112">
                  <c:v>43691.092719907407</c:v>
                </c:pt>
                <c:pt idx="2113">
                  <c:v>43691.092731481483</c:v>
                </c:pt>
                <c:pt idx="2114">
                  <c:v>43691.092743055553</c:v>
                </c:pt>
                <c:pt idx="2115">
                  <c:v>43691.09275462963</c:v>
                </c:pt>
                <c:pt idx="2116">
                  <c:v>43691.092766203707</c:v>
                </c:pt>
                <c:pt idx="2117">
                  <c:v>43691.092777777776</c:v>
                </c:pt>
                <c:pt idx="2118">
                  <c:v>43691.092789351853</c:v>
                </c:pt>
                <c:pt idx="2119">
                  <c:v>43691.092800925922</c:v>
                </c:pt>
                <c:pt idx="2120">
                  <c:v>43691.092812499999</c:v>
                </c:pt>
                <c:pt idx="2121">
                  <c:v>43691.092824074076</c:v>
                </c:pt>
                <c:pt idx="2122">
                  <c:v>43691.092835648145</c:v>
                </c:pt>
                <c:pt idx="2123">
                  <c:v>43691.092847222222</c:v>
                </c:pt>
                <c:pt idx="2124">
                  <c:v>43691.092858796299</c:v>
                </c:pt>
                <c:pt idx="2125">
                  <c:v>43691.092870370368</c:v>
                </c:pt>
                <c:pt idx="2126">
                  <c:v>43691.092881944445</c:v>
                </c:pt>
                <c:pt idx="2127">
                  <c:v>43691.092893518522</c:v>
                </c:pt>
                <c:pt idx="2128">
                  <c:v>43691.092905092592</c:v>
                </c:pt>
                <c:pt idx="2129">
                  <c:v>43691.092916666668</c:v>
                </c:pt>
                <c:pt idx="2130">
                  <c:v>43691.092928240738</c:v>
                </c:pt>
                <c:pt idx="2131">
                  <c:v>43691.092939814815</c:v>
                </c:pt>
                <c:pt idx="2132">
                  <c:v>43691.092951388891</c:v>
                </c:pt>
                <c:pt idx="2133">
                  <c:v>43691.092962962961</c:v>
                </c:pt>
                <c:pt idx="2134">
                  <c:v>43691.092974537038</c:v>
                </c:pt>
                <c:pt idx="2135">
                  <c:v>43691.092986111114</c:v>
                </c:pt>
                <c:pt idx="2136">
                  <c:v>43691.092997685184</c:v>
                </c:pt>
                <c:pt idx="2137">
                  <c:v>43691.093009259261</c:v>
                </c:pt>
                <c:pt idx="2138">
                  <c:v>43691.09302083333</c:v>
                </c:pt>
                <c:pt idx="2139">
                  <c:v>43691.093032407407</c:v>
                </c:pt>
                <c:pt idx="2140">
                  <c:v>43691.093043981484</c:v>
                </c:pt>
                <c:pt idx="2141">
                  <c:v>43691.09306712963</c:v>
                </c:pt>
                <c:pt idx="2142">
                  <c:v>43691.093078703707</c:v>
                </c:pt>
                <c:pt idx="2143">
                  <c:v>43691.093090277776</c:v>
                </c:pt>
                <c:pt idx="2144">
                  <c:v>43691.093101851853</c:v>
                </c:pt>
                <c:pt idx="2145">
                  <c:v>43691.093113425923</c:v>
                </c:pt>
                <c:pt idx="2146">
                  <c:v>43691.093124999999</c:v>
                </c:pt>
                <c:pt idx="2147">
                  <c:v>43691.093136574076</c:v>
                </c:pt>
                <c:pt idx="2148">
                  <c:v>43691.093148148146</c:v>
                </c:pt>
                <c:pt idx="2149">
                  <c:v>43691.093159722222</c:v>
                </c:pt>
                <c:pt idx="2150">
                  <c:v>43691.093171296299</c:v>
                </c:pt>
                <c:pt idx="2151">
                  <c:v>43691.093182870369</c:v>
                </c:pt>
                <c:pt idx="2152">
                  <c:v>43691.093194444446</c:v>
                </c:pt>
                <c:pt idx="2153">
                  <c:v>43691.093206018515</c:v>
                </c:pt>
                <c:pt idx="2154">
                  <c:v>43691.093217592592</c:v>
                </c:pt>
                <c:pt idx="2155">
                  <c:v>43691.093229166669</c:v>
                </c:pt>
                <c:pt idx="2156">
                  <c:v>43691.093240740738</c:v>
                </c:pt>
                <c:pt idx="2157">
                  <c:v>43691.093252314815</c:v>
                </c:pt>
                <c:pt idx="2158">
                  <c:v>43691.093263888892</c:v>
                </c:pt>
                <c:pt idx="2159">
                  <c:v>43691.093275462961</c:v>
                </c:pt>
                <c:pt idx="2160">
                  <c:v>43691.093287037038</c:v>
                </c:pt>
                <c:pt idx="2161">
                  <c:v>43691.10423611111</c:v>
                </c:pt>
                <c:pt idx="2162">
                  <c:v>43691.104247685187</c:v>
                </c:pt>
                <c:pt idx="2163">
                  <c:v>43691.104259259257</c:v>
                </c:pt>
                <c:pt idx="2164">
                  <c:v>43691.104270833333</c:v>
                </c:pt>
                <c:pt idx="2165">
                  <c:v>43691.10428240741</c:v>
                </c:pt>
                <c:pt idx="2166">
                  <c:v>43691.10429398148</c:v>
                </c:pt>
                <c:pt idx="2167">
                  <c:v>43691.104305555556</c:v>
                </c:pt>
                <c:pt idx="2168">
                  <c:v>43691.104317129626</c:v>
                </c:pt>
                <c:pt idx="2169">
                  <c:v>43691.104328703703</c:v>
                </c:pt>
                <c:pt idx="2170">
                  <c:v>43691.10434027778</c:v>
                </c:pt>
                <c:pt idx="2171">
                  <c:v>43691.104386574072</c:v>
                </c:pt>
                <c:pt idx="2172">
                  <c:v>43691.104398148149</c:v>
                </c:pt>
                <c:pt idx="2173">
                  <c:v>43691.104409722226</c:v>
                </c:pt>
                <c:pt idx="2174">
                  <c:v>43691.104421296295</c:v>
                </c:pt>
                <c:pt idx="2175">
                  <c:v>43691.104432870372</c:v>
                </c:pt>
                <c:pt idx="2176">
                  <c:v>43691.104444444441</c:v>
                </c:pt>
                <c:pt idx="2177">
                  <c:v>43691.104456018518</c:v>
                </c:pt>
                <c:pt idx="2178">
                  <c:v>43691.104467592595</c:v>
                </c:pt>
                <c:pt idx="2179">
                  <c:v>43691.104479166665</c:v>
                </c:pt>
                <c:pt idx="2180">
                  <c:v>43691.104490740741</c:v>
                </c:pt>
                <c:pt idx="2181">
                  <c:v>43691.104502314818</c:v>
                </c:pt>
                <c:pt idx="2182">
                  <c:v>43691.104513888888</c:v>
                </c:pt>
                <c:pt idx="2183">
                  <c:v>43691.104525462964</c:v>
                </c:pt>
                <c:pt idx="2184">
                  <c:v>43691.104537037034</c:v>
                </c:pt>
                <c:pt idx="2185">
                  <c:v>43691.104548611111</c:v>
                </c:pt>
                <c:pt idx="2186">
                  <c:v>43691.104560185187</c:v>
                </c:pt>
                <c:pt idx="2187">
                  <c:v>43691.104571759257</c:v>
                </c:pt>
                <c:pt idx="2188">
                  <c:v>43691.104583333334</c:v>
                </c:pt>
                <c:pt idx="2189">
                  <c:v>43691.104594907411</c:v>
                </c:pt>
                <c:pt idx="2190">
                  <c:v>43691.10460648148</c:v>
                </c:pt>
                <c:pt idx="2191">
                  <c:v>43691.104618055557</c:v>
                </c:pt>
                <c:pt idx="2192">
                  <c:v>43691.104629629626</c:v>
                </c:pt>
                <c:pt idx="2193">
                  <c:v>43691.104641203703</c:v>
                </c:pt>
                <c:pt idx="2194">
                  <c:v>43691.104664351849</c:v>
                </c:pt>
                <c:pt idx="2195">
                  <c:v>43691.104675925926</c:v>
                </c:pt>
                <c:pt idx="2196">
                  <c:v>43691.104687500003</c:v>
                </c:pt>
                <c:pt idx="2197">
                  <c:v>43691.104699074072</c:v>
                </c:pt>
                <c:pt idx="2198">
                  <c:v>43691.104710648149</c:v>
                </c:pt>
                <c:pt idx="2199">
                  <c:v>43691.104722222219</c:v>
                </c:pt>
                <c:pt idx="2200">
                  <c:v>43691.104733796295</c:v>
                </c:pt>
                <c:pt idx="2201">
                  <c:v>43691.104745370372</c:v>
                </c:pt>
                <c:pt idx="2202">
                  <c:v>43691.104756944442</c:v>
                </c:pt>
                <c:pt idx="2203">
                  <c:v>43691.104768518519</c:v>
                </c:pt>
                <c:pt idx="2204">
                  <c:v>43691.104780092595</c:v>
                </c:pt>
                <c:pt idx="2205">
                  <c:v>43691.104791666665</c:v>
                </c:pt>
                <c:pt idx="2206">
                  <c:v>43691.104803240742</c:v>
                </c:pt>
                <c:pt idx="2207">
                  <c:v>43691.104814814818</c:v>
                </c:pt>
                <c:pt idx="2208">
                  <c:v>43691.104826388888</c:v>
                </c:pt>
                <c:pt idx="2209">
                  <c:v>43691.104837962965</c:v>
                </c:pt>
                <c:pt idx="2210">
                  <c:v>43691.104849537034</c:v>
                </c:pt>
                <c:pt idx="2211">
                  <c:v>43691.104861111111</c:v>
                </c:pt>
                <c:pt idx="2212">
                  <c:v>43691.104872685188</c:v>
                </c:pt>
                <c:pt idx="2213">
                  <c:v>43691.104884259257</c:v>
                </c:pt>
                <c:pt idx="2214">
                  <c:v>43691.104895833334</c:v>
                </c:pt>
                <c:pt idx="2215">
                  <c:v>43691.104907407411</c:v>
                </c:pt>
                <c:pt idx="2216">
                  <c:v>43691.10491898148</c:v>
                </c:pt>
                <c:pt idx="2217">
                  <c:v>43691.104930555557</c:v>
                </c:pt>
                <c:pt idx="2218">
                  <c:v>43691.104942129627</c:v>
                </c:pt>
                <c:pt idx="2219">
                  <c:v>43691.104953703703</c:v>
                </c:pt>
                <c:pt idx="2220">
                  <c:v>43691.10496527778</c:v>
                </c:pt>
                <c:pt idx="2221">
                  <c:v>43691.10497685185</c:v>
                </c:pt>
                <c:pt idx="2222">
                  <c:v>43691.104988425926</c:v>
                </c:pt>
                <c:pt idx="2223">
                  <c:v>43691.105000000003</c:v>
                </c:pt>
                <c:pt idx="2224">
                  <c:v>43691.105011574073</c:v>
                </c:pt>
                <c:pt idx="2225">
                  <c:v>43691.105023148149</c:v>
                </c:pt>
                <c:pt idx="2226">
                  <c:v>43691.115983796299</c:v>
                </c:pt>
                <c:pt idx="2227">
                  <c:v>43691.115995370368</c:v>
                </c:pt>
                <c:pt idx="2228">
                  <c:v>43691.116006944445</c:v>
                </c:pt>
                <c:pt idx="2229">
                  <c:v>43691.116030092591</c:v>
                </c:pt>
                <c:pt idx="2230">
                  <c:v>43691.116041666668</c:v>
                </c:pt>
                <c:pt idx="2231">
                  <c:v>43691.116053240738</c:v>
                </c:pt>
                <c:pt idx="2232">
                  <c:v>43691.116064814814</c:v>
                </c:pt>
                <c:pt idx="2233">
                  <c:v>43691.116076388891</c:v>
                </c:pt>
                <c:pt idx="2234">
                  <c:v>43691.116087962961</c:v>
                </c:pt>
                <c:pt idx="2235">
                  <c:v>43691.116099537037</c:v>
                </c:pt>
                <c:pt idx="2236">
                  <c:v>43691.116111111114</c:v>
                </c:pt>
                <c:pt idx="2237">
                  <c:v>43691.116122685184</c:v>
                </c:pt>
                <c:pt idx="2238">
                  <c:v>43691.11613425926</c:v>
                </c:pt>
                <c:pt idx="2239">
                  <c:v>43691.11614583333</c:v>
                </c:pt>
                <c:pt idx="2240">
                  <c:v>43691.116157407407</c:v>
                </c:pt>
                <c:pt idx="2241">
                  <c:v>43691.116168981483</c:v>
                </c:pt>
                <c:pt idx="2242">
                  <c:v>43691.116180555553</c:v>
                </c:pt>
                <c:pt idx="2243">
                  <c:v>43691.11619212963</c:v>
                </c:pt>
                <c:pt idx="2244">
                  <c:v>43691.116203703707</c:v>
                </c:pt>
                <c:pt idx="2245">
                  <c:v>43691.116215277776</c:v>
                </c:pt>
                <c:pt idx="2246">
                  <c:v>43691.116226851853</c:v>
                </c:pt>
                <c:pt idx="2247">
                  <c:v>43691.116238425922</c:v>
                </c:pt>
                <c:pt idx="2248">
                  <c:v>43691.116249999999</c:v>
                </c:pt>
                <c:pt idx="2249">
                  <c:v>43691.116261574076</c:v>
                </c:pt>
                <c:pt idx="2250">
                  <c:v>43691.116273148145</c:v>
                </c:pt>
                <c:pt idx="2251">
                  <c:v>43691.116284722222</c:v>
                </c:pt>
                <c:pt idx="2252">
                  <c:v>43691.116296296299</c:v>
                </c:pt>
                <c:pt idx="2253">
                  <c:v>43691.116307870368</c:v>
                </c:pt>
                <c:pt idx="2254">
                  <c:v>43691.116319444445</c:v>
                </c:pt>
                <c:pt idx="2255">
                  <c:v>43691.116342592592</c:v>
                </c:pt>
                <c:pt idx="2256">
                  <c:v>43691.116354166668</c:v>
                </c:pt>
                <c:pt idx="2257">
                  <c:v>43691.116365740738</c:v>
                </c:pt>
                <c:pt idx="2258">
                  <c:v>43691.116377314815</c:v>
                </c:pt>
                <c:pt idx="2259">
                  <c:v>43691.116388888891</c:v>
                </c:pt>
                <c:pt idx="2260">
                  <c:v>43691.116400462961</c:v>
                </c:pt>
                <c:pt idx="2261">
                  <c:v>43691.116412037038</c:v>
                </c:pt>
                <c:pt idx="2262">
                  <c:v>43691.116423611114</c:v>
                </c:pt>
                <c:pt idx="2263">
                  <c:v>43691.116435185184</c:v>
                </c:pt>
                <c:pt idx="2264">
                  <c:v>43691.116446759261</c:v>
                </c:pt>
                <c:pt idx="2265">
                  <c:v>43691.11645833333</c:v>
                </c:pt>
                <c:pt idx="2266">
                  <c:v>43691.116469907407</c:v>
                </c:pt>
                <c:pt idx="2267">
                  <c:v>43691.116481481484</c:v>
                </c:pt>
                <c:pt idx="2268">
                  <c:v>43691.116493055553</c:v>
                </c:pt>
                <c:pt idx="2269">
                  <c:v>43691.116516203707</c:v>
                </c:pt>
                <c:pt idx="2270">
                  <c:v>43691.116527777776</c:v>
                </c:pt>
                <c:pt idx="2271">
                  <c:v>43691.116539351853</c:v>
                </c:pt>
                <c:pt idx="2272">
                  <c:v>43691.116550925923</c:v>
                </c:pt>
                <c:pt idx="2273">
                  <c:v>43691.116562499999</c:v>
                </c:pt>
                <c:pt idx="2274">
                  <c:v>43691.116574074076</c:v>
                </c:pt>
                <c:pt idx="2275">
                  <c:v>43691.116585648146</c:v>
                </c:pt>
                <c:pt idx="2276">
                  <c:v>43691.116597222222</c:v>
                </c:pt>
                <c:pt idx="2277">
                  <c:v>43691.116608796299</c:v>
                </c:pt>
                <c:pt idx="2278">
                  <c:v>43691.116620370369</c:v>
                </c:pt>
                <c:pt idx="2279">
                  <c:v>43691.116631944446</c:v>
                </c:pt>
                <c:pt idx="2280">
                  <c:v>43691.116643518515</c:v>
                </c:pt>
                <c:pt idx="2281">
                  <c:v>43691.116655092592</c:v>
                </c:pt>
                <c:pt idx="2282">
                  <c:v>43691.116666666669</c:v>
                </c:pt>
                <c:pt idx="2283">
                  <c:v>43691.116678240738</c:v>
                </c:pt>
                <c:pt idx="2284">
                  <c:v>43691.116689814815</c:v>
                </c:pt>
                <c:pt idx="2285">
                  <c:v>43691.116701388892</c:v>
                </c:pt>
                <c:pt idx="2286">
                  <c:v>43691.116712962961</c:v>
                </c:pt>
                <c:pt idx="2287">
                  <c:v>43691.116724537038</c:v>
                </c:pt>
                <c:pt idx="2288">
                  <c:v>43691.12773148148</c:v>
                </c:pt>
                <c:pt idx="2289">
                  <c:v>43691.127743055556</c:v>
                </c:pt>
                <c:pt idx="2290">
                  <c:v>43691.127754629626</c:v>
                </c:pt>
                <c:pt idx="2291">
                  <c:v>43691.127766203703</c:v>
                </c:pt>
                <c:pt idx="2292">
                  <c:v>43691.12777777778</c:v>
                </c:pt>
                <c:pt idx="2293">
                  <c:v>43691.127789351849</c:v>
                </c:pt>
                <c:pt idx="2294">
                  <c:v>43691.127800925926</c:v>
                </c:pt>
                <c:pt idx="2295">
                  <c:v>43691.127812500003</c:v>
                </c:pt>
                <c:pt idx="2296">
                  <c:v>43691.127824074072</c:v>
                </c:pt>
                <c:pt idx="2297">
                  <c:v>43691.127835648149</c:v>
                </c:pt>
                <c:pt idx="2298">
                  <c:v>43691.127858796295</c:v>
                </c:pt>
                <c:pt idx="2299">
                  <c:v>43691.127870370372</c:v>
                </c:pt>
                <c:pt idx="2300">
                  <c:v>43691.127881944441</c:v>
                </c:pt>
                <c:pt idx="2301">
                  <c:v>43691.127893518518</c:v>
                </c:pt>
                <c:pt idx="2302">
                  <c:v>43691.127905092595</c:v>
                </c:pt>
                <c:pt idx="2303">
                  <c:v>43691.127916666665</c:v>
                </c:pt>
                <c:pt idx="2304">
                  <c:v>43691.127928240741</c:v>
                </c:pt>
                <c:pt idx="2305">
                  <c:v>43691.127939814818</c:v>
                </c:pt>
                <c:pt idx="2306">
                  <c:v>43691.127951388888</c:v>
                </c:pt>
                <c:pt idx="2307">
                  <c:v>43691.127962962964</c:v>
                </c:pt>
                <c:pt idx="2308">
                  <c:v>43691.127974537034</c:v>
                </c:pt>
                <c:pt idx="2309">
                  <c:v>43691.127986111111</c:v>
                </c:pt>
                <c:pt idx="2310">
                  <c:v>43691.127997685187</c:v>
                </c:pt>
                <c:pt idx="2311">
                  <c:v>43691.128009259257</c:v>
                </c:pt>
                <c:pt idx="2312">
                  <c:v>43691.128020833334</c:v>
                </c:pt>
                <c:pt idx="2313">
                  <c:v>43691.128032407411</c:v>
                </c:pt>
                <c:pt idx="2314">
                  <c:v>43691.12804398148</c:v>
                </c:pt>
                <c:pt idx="2315">
                  <c:v>43691.128055555557</c:v>
                </c:pt>
                <c:pt idx="2316">
                  <c:v>43691.128067129626</c:v>
                </c:pt>
                <c:pt idx="2317">
                  <c:v>43691.128078703703</c:v>
                </c:pt>
                <c:pt idx="2318">
                  <c:v>43691.12809027778</c:v>
                </c:pt>
                <c:pt idx="2319">
                  <c:v>43691.128101851849</c:v>
                </c:pt>
                <c:pt idx="2320">
                  <c:v>43691.128113425926</c:v>
                </c:pt>
                <c:pt idx="2321">
                  <c:v>43691.128125000003</c:v>
                </c:pt>
                <c:pt idx="2322">
                  <c:v>43691.128136574072</c:v>
                </c:pt>
                <c:pt idx="2323">
                  <c:v>43691.128148148149</c:v>
                </c:pt>
                <c:pt idx="2324">
                  <c:v>43691.128159722219</c:v>
                </c:pt>
                <c:pt idx="2325">
                  <c:v>43691.128171296295</c:v>
                </c:pt>
                <c:pt idx="2326">
                  <c:v>43691.128182870372</c:v>
                </c:pt>
                <c:pt idx="2327">
                  <c:v>43691.128194444442</c:v>
                </c:pt>
                <c:pt idx="2328">
                  <c:v>43691.128206018519</c:v>
                </c:pt>
                <c:pt idx="2329">
                  <c:v>43691.128217592595</c:v>
                </c:pt>
                <c:pt idx="2330">
                  <c:v>43691.128229166665</c:v>
                </c:pt>
                <c:pt idx="2331">
                  <c:v>43691.128240740742</c:v>
                </c:pt>
                <c:pt idx="2332">
                  <c:v>43691.128252314818</c:v>
                </c:pt>
                <c:pt idx="2333">
                  <c:v>43691.128275462965</c:v>
                </c:pt>
                <c:pt idx="2334">
                  <c:v>43691.128287037034</c:v>
                </c:pt>
                <c:pt idx="2335">
                  <c:v>43691.128298611111</c:v>
                </c:pt>
                <c:pt idx="2336">
                  <c:v>43691.128310185188</c:v>
                </c:pt>
                <c:pt idx="2337">
                  <c:v>43691.128321759257</c:v>
                </c:pt>
                <c:pt idx="2338">
                  <c:v>43691.128333333334</c:v>
                </c:pt>
                <c:pt idx="2339">
                  <c:v>43691.128344907411</c:v>
                </c:pt>
                <c:pt idx="2340">
                  <c:v>43691.12835648148</c:v>
                </c:pt>
                <c:pt idx="2341">
                  <c:v>43691.128368055557</c:v>
                </c:pt>
                <c:pt idx="2342">
                  <c:v>43691.128379629627</c:v>
                </c:pt>
                <c:pt idx="2343">
                  <c:v>43691.128391203703</c:v>
                </c:pt>
                <c:pt idx="2344">
                  <c:v>43691.12840277778</c:v>
                </c:pt>
                <c:pt idx="2345">
                  <c:v>43691.12841435185</c:v>
                </c:pt>
                <c:pt idx="2346">
                  <c:v>43691.128425925926</c:v>
                </c:pt>
                <c:pt idx="2347">
                  <c:v>43691.128437500003</c:v>
                </c:pt>
                <c:pt idx="2348">
                  <c:v>43691.128449074073</c:v>
                </c:pt>
                <c:pt idx="2349">
                  <c:v>43691.128460648149</c:v>
                </c:pt>
                <c:pt idx="2350">
                  <c:v>43691.128472222219</c:v>
                </c:pt>
                <c:pt idx="2351">
                  <c:v>43691.128483796296</c:v>
                </c:pt>
                <c:pt idx="2352">
                  <c:v>43691.128495370373</c:v>
                </c:pt>
                <c:pt idx="2353">
                  <c:v>43691.128506944442</c:v>
                </c:pt>
                <c:pt idx="2354">
                  <c:v>43691.128518518519</c:v>
                </c:pt>
                <c:pt idx="2355">
                  <c:v>43691.127754629626</c:v>
                </c:pt>
                <c:pt idx="2356">
                  <c:v>43691.127766203703</c:v>
                </c:pt>
                <c:pt idx="2357">
                  <c:v>43691.12777777778</c:v>
                </c:pt>
                <c:pt idx="2358">
                  <c:v>43691.127789351849</c:v>
                </c:pt>
                <c:pt idx="2359">
                  <c:v>43691.127800925926</c:v>
                </c:pt>
                <c:pt idx="2360">
                  <c:v>43691.127812500003</c:v>
                </c:pt>
                <c:pt idx="2361">
                  <c:v>43691.127824074072</c:v>
                </c:pt>
                <c:pt idx="2362">
                  <c:v>43691.127835648149</c:v>
                </c:pt>
                <c:pt idx="2363">
                  <c:v>43691.127847222226</c:v>
                </c:pt>
                <c:pt idx="2364">
                  <c:v>43691.127858796295</c:v>
                </c:pt>
                <c:pt idx="2365">
                  <c:v>43691.127870370372</c:v>
                </c:pt>
                <c:pt idx="2366">
                  <c:v>43691.127881944441</c:v>
                </c:pt>
                <c:pt idx="2367">
                  <c:v>43691.127893518518</c:v>
                </c:pt>
                <c:pt idx="2368">
                  <c:v>43691.127905092595</c:v>
                </c:pt>
                <c:pt idx="2369">
                  <c:v>43691.127916666665</c:v>
                </c:pt>
                <c:pt idx="2370">
                  <c:v>43691.127928240741</c:v>
                </c:pt>
                <c:pt idx="2371">
                  <c:v>43691.127939814818</c:v>
                </c:pt>
                <c:pt idx="2372">
                  <c:v>43691.127951388888</c:v>
                </c:pt>
                <c:pt idx="2373">
                  <c:v>43691.127962962964</c:v>
                </c:pt>
                <c:pt idx="2374">
                  <c:v>43691.127974537034</c:v>
                </c:pt>
                <c:pt idx="2375">
                  <c:v>43691.127986111111</c:v>
                </c:pt>
                <c:pt idx="2376">
                  <c:v>43691.127997685187</c:v>
                </c:pt>
                <c:pt idx="2377">
                  <c:v>43691.128009259257</c:v>
                </c:pt>
                <c:pt idx="2378">
                  <c:v>43691.128020833334</c:v>
                </c:pt>
                <c:pt idx="2379">
                  <c:v>43691.128032407411</c:v>
                </c:pt>
                <c:pt idx="2380">
                  <c:v>43691.12804398148</c:v>
                </c:pt>
                <c:pt idx="2381">
                  <c:v>43691.128055555557</c:v>
                </c:pt>
                <c:pt idx="2382">
                  <c:v>43691.128078703703</c:v>
                </c:pt>
                <c:pt idx="2383">
                  <c:v>43691.12809027778</c:v>
                </c:pt>
                <c:pt idx="2384">
                  <c:v>43691.128101851849</c:v>
                </c:pt>
                <c:pt idx="2385">
                  <c:v>43691.128113425926</c:v>
                </c:pt>
                <c:pt idx="2386">
                  <c:v>43691.128125000003</c:v>
                </c:pt>
                <c:pt idx="2387">
                  <c:v>43691.128136574072</c:v>
                </c:pt>
                <c:pt idx="2388">
                  <c:v>43691.128148148149</c:v>
                </c:pt>
                <c:pt idx="2389">
                  <c:v>43691.128159722219</c:v>
                </c:pt>
                <c:pt idx="2390">
                  <c:v>43691.128171296295</c:v>
                </c:pt>
                <c:pt idx="2391">
                  <c:v>43691.128182870372</c:v>
                </c:pt>
                <c:pt idx="2392">
                  <c:v>43691.128194444442</c:v>
                </c:pt>
                <c:pt idx="2393">
                  <c:v>43691.128206018519</c:v>
                </c:pt>
                <c:pt idx="2394">
                  <c:v>43691.128217592595</c:v>
                </c:pt>
                <c:pt idx="2395">
                  <c:v>43691.128229166665</c:v>
                </c:pt>
                <c:pt idx="2396">
                  <c:v>43691.128240740742</c:v>
                </c:pt>
                <c:pt idx="2397">
                  <c:v>43691.128252314818</c:v>
                </c:pt>
                <c:pt idx="2398">
                  <c:v>43691.128263888888</c:v>
                </c:pt>
                <c:pt idx="2399">
                  <c:v>43691.128275462965</c:v>
                </c:pt>
                <c:pt idx="2400">
                  <c:v>43691.128287037034</c:v>
                </c:pt>
                <c:pt idx="2401">
                  <c:v>43691.128298611111</c:v>
                </c:pt>
                <c:pt idx="2402">
                  <c:v>43691.128310185188</c:v>
                </c:pt>
                <c:pt idx="2403">
                  <c:v>43691.128321759257</c:v>
                </c:pt>
                <c:pt idx="2404">
                  <c:v>43691.128333333334</c:v>
                </c:pt>
                <c:pt idx="2405">
                  <c:v>43691.128344907411</c:v>
                </c:pt>
                <c:pt idx="2406">
                  <c:v>43691.12835648148</c:v>
                </c:pt>
                <c:pt idx="2407">
                  <c:v>43691.128368055557</c:v>
                </c:pt>
                <c:pt idx="2408">
                  <c:v>43691.128379629627</c:v>
                </c:pt>
                <c:pt idx="2409">
                  <c:v>43691.128391203703</c:v>
                </c:pt>
                <c:pt idx="2410">
                  <c:v>43691.12840277778</c:v>
                </c:pt>
                <c:pt idx="2411">
                  <c:v>43691.12841435185</c:v>
                </c:pt>
                <c:pt idx="2412">
                  <c:v>43691.128425925926</c:v>
                </c:pt>
                <c:pt idx="2413">
                  <c:v>43691.128437500003</c:v>
                </c:pt>
                <c:pt idx="2414">
                  <c:v>43691.128449074073</c:v>
                </c:pt>
                <c:pt idx="2415">
                  <c:v>43691.128460648149</c:v>
                </c:pt>
                <c:pt idx="2416">
                  <c:v>43691.128483796296</c:v>
                </c:pt>
                <c:pt idx="2417">
                  <c:v>43691.128495370373</c:v>
                </c:pt>
                <c:pt idx="2418">
                  <c:v>43691.139490740738</c:v>
                </c:pt>
                <c:pt idx="2419">
                  <c:v>43691.139502314814</c:v>
                </c:pt>
                <c:pt idx="2420">
                  <c:v>43691.139513888891</c:v>
                </c:pt>
                <c:pt idx="2421">
                  <c:v>43691.139525462961</c:v>
                </c:pt>
                <c:pt idx="2422">
                  <c:v>43691.139537037037</c:v>
                </c:pt>
                <c:pt idx="2423">
                  <c:v>43691.139548611114</c:v>
                </c:pt>
                <c:pt idx="2424">
                  <c:v>43691.139560185184</c:v>
                </c:pt>
                <c:pt idx="2425">
                  <c:v>43691.13957175926</c:v>
                </c:pt>
                <c:pt idx="2426">
                  <c:v>43691.13958333333</c:v>
                </c:pt>
                <c:pt idx="2427">
                  <c:v>43691.139594907407</c:v>
                </c:pt>
                <c:pt idx="2428">
                  <c:v>43691.139606481483</c:v>
                </c:pt>
                <c:pt idx="2429">
                  <c:v>43691.139618055553</c:v>
                </c:pt>
                <c:pt idx="2430">
                  <c:v>43691.13962962963</c:v>
                </c:pt>
                <c:pt idx="2431">
                  <c:v>43691.139641203707</c:v>
                </c:pt>
                <c:pt idx="2432">
                  <c:v>43691.139652777776</c:v>
                </c:pt>
                <c:pt idx="2433">
                  <c:v>43691.139664351853</c:v>
                </c:pt>
                <c:pt idx="2434">
                  <c:v>43691.139675925922</c:v>
                </c:pt>
                <c:pt idx="2435">
                  <c:v>43691.139687499999</c:v>
                </c:pt>
                <c:pt idx="2436">
                  <c:v>43691.139699074076</c:v>
                </c:pt>
                <c:pt idx="2437">
                  <c:v>43691.139710648145</c:v>
                </c:pt>
                <c:pt idx="2438">
                  <c:v>43691.139722222222</c:v>
                </c:pt>
                <c:pt idx="2439">
                  <c:v>43691.139745370368</c:v>
                </c:pt>
                <c:pt idx="2440">
                  <c:v>43691.139756944445</c:v>
                </c:pt>
                <c:pt idx="2441">
                  <c:v>43691.139768518522</c:v>
                </c:pt>
                <c:pt idx="2442">
                  <c:v>43691.139780092592</c:v>
                </c:pt>
                <c:pt idx="2443">
                  <c:v>43691.139791666668</c:v>
                </c:pt>
                <c:pt idx="2444">
                  <c:v>43691.139803240738</c:v>
                </c:pt>
                <c:pt idx="2445">
                  <c:v>43691.139814814815</c:v>
                </c:pt>
                <c:pt idx="2446">
                  <c:v>43691.139826388891</c:v>
                </c:pt>
                <c:pt idx="2447">
                  <c:v>43691.139837962961</c:v>
                </c:pt>
                <c:pt idx="2448">
                  <c:v>43691.139849537038</c:v>
                </c:pt>
                <c:pt idx="2449">
                  <c:v>43691.139861111114</c:v>
                </c:pt>
                <c:pt idx="2450">
                  <c:v>43691.139872685184</c:v>
                </c:pt>
                <c:pt idx="2451">
                  <c:v>43691.139884259261</c:v>
                </c:pt>
                <c:pt idx="2452">
                  <c:v>43691.13989583333</c:v>
                </c:pt>
                <c:pt idx="2453">
                  <c:v>43691.139907407407</c:v>
                </c:pt>
                <c:pt idx="2454">
                  <c:v>43691.139918981484</c:v>
                </c:pt>
                <c:pt idx="2455">
                  <c:v>43691.139930555553</c:v>
                </c:pt>
                <c:pt idx="2456">
                  <c:v>43691.13994212963</c:v>
                </c:pt>
                <c:pt idx="2457">
                  <c:v>43691.139953703707</c:v>
                </c:pt>
                <c:pt idx="2458">
                  <c:v>43691.139965277776</c:v>
                </c:pt>
                <c:pt idx="2459">
                  <c:v>43691.139976851853</c:v>
                </c:pt>
                <c:pt idx="2460">
                  <c:v>43691.139988425923</c:v>
                </c:pt>
                <c:pt idx="2461">
                  <c:v>43691.14</c:v>
                </c:pt>
                <c:pt idx="2462">
                  <c:v>43691.140011574076</c:v>
                </c:pt>
                <c:pt idx="2463">
                  <c:v>43691.140023148146</c:v>
                </c:pt>
                <c:pt idx="2464">
                  <c:v>43691.140034722222</c:v>
                </c:pt>
                <c:pt idx="2465">
                  <c:v>43691.140046296299</c:v>
                </c:pt>
                <c:pt idx="2466">
                  <c:v>43691.140057870369</c:v>
                </c:pt>
                <c:pt idx="2467">
                  <c:v>43691.140069444446</c:v>
                </c:pt>
                <c:pt idx="2468">
                  <c:v>43691.140081018515</c:v>
                </c:pt>
                <c:pt idx="2469">
                  <c:v>43691.140092592592</c:v>
                </c:pt>
                <c:pt idx="2470">
                  <c:v>43691.140104166669</c:v>
                </c:pt>
                <c:pt idx="2471">
                  <c:v>43691.140115740738</c:v>
                </c:pt>
                <c:pt idx="2472">
                  <c:v>43691.140138888892</c:v>
                </c:pt>
                <c:pt idx="2473">
                  <c:v>43691.140150462961</c:v>
                </c:pt>
                <c:pt idx="2474">
                  <c:v>43691.140162037038</c:v>
                </c:pt>
                <c:pt idx="2475">
                  <c:v>43691.140173611115</c:v>
                </c:pt>
                <c:pt idx="2476">
                  <c:v>43691.140185185184</c:v>
                </c:pt>
                <c:pt idx="2477">
                  <c:v>43691.140196759261</c:v>
                </c:pt>
                <c:pt idx="2478">
                  <c:v>43691.140208333331</c:v>
                </c:pt>
                <c:pt idx="2479">
                  <c:v>43691.140219907407</c:v>
                </c:pt>
                <c:pt idx="2480">
                  <c:v>43691.151226851849</c:v>
                </c:pt>
                <c:pt idx="2481">
                  <c:v>43691.151238425926</c:v>
                </c:pt>
                <c:pt idx="2482">
                  <c:v>43691.151250000003</c:v>
                </c:pt>
                <c:pt idx="2483">
                  <c:v>43691.151261574072</c:v>
                </c:pt>
                <c:pt idx="2484">
                  <c:v>43691.151273148149</c:v>
                </c:pt>
                <c:pt idx="2485">
                  <c:v>43691.151284722226</c:v>
                </c:pt>
                <c:pt idx="2486">
                  <c:v>43691.151296296295</c:v>
                </c:pt>
                <c:pt idx="2487">
                  <c:v>43691.151307870372</c:v>
                </c:pt>
                <c:pt idx="2488">
                  <c:v>43691.151319444441</c:v>
                </c:pt>
                <c:pt idx="2489">
                  <c:v>43691.151331018518</c:v>
                </c:pt>
                <c:pt idx="2490">
                  <c:v>43691.151342592595</c:v>
                </c:pt>
                <c:pt idx="2491">
                  <c:v>43691.151354166665</c:v>
                </c:pt>
                <c:pt idx="2492">
                  <c:v>43691.151365740741</c:v>
                </c:pt>
                <c:pt idx="2493">
                  <c:v>43691.151377314818</c:v>
                </c:pt>
                <c:pt idx="2494">
                  <c:v>43691.151388888888</c:v>
                </c:pt>
                <c:pt idx="2495">
                  <c:v>43691.151412037034</c:v>
                </c:pt>
                <c:pt idx="2496">
                  <c:v>43691.151423611111</c:v>
                </c:pt>
                <c:pt idx="2497">
                  <c:v>43691.151435185187</c:v>
                </c:pt>
                <c:pt idx="2498">
                  <c:v>43691.151446759257</c:v>
                </c:pt>
                <c:pt idx="2499">
                  <c:v>43691.151458333334</c:v>
                </c:pt>
                <c:pt idx="2500">
                  <c:v>43691.151469907411</c:v>
                </c:pt>
                <c:pt idx="2501">
                  <c:v>43691.15148148148</c:v>
                </c:pt>
                <c:pt idx="2502">
                  <c:v>43691.151493055557</c:v>
                </c:pt>
                <c:pt idx="2503">
                  <c:v>43691.151504629626</c:v>
                </c:pt>
                <c:pt idx="2504">
                  <c:v>43691.151516203703</c:v>
                </c:pt>
                <c:pt idx="2505">
                  <c:v>43691.15152777778</c:v>
                </c:pt>
                <c:pt idx="2506">
                  <c:v>43691.151539351849</c:v>
                </c:pt>
                <c:pt idx="2507">
                  <c:v>43691.151550925926</c:v>
                </c:pt>
                <c:pt idx="2508">
                  <c:v>43691.151562500003</c:v>
                </c:pt>
                <c:pt idx="2509">
                  <c:v>43691.151574074072</c:v>
                </c:pt>
                <c:pt idx="2510">
                  <c:v>43691.151585648149</c:v>
                </c:pt>
                <c:pt idx="2511">
                  <c:v>43691.151597222219</c:v>
                </c:pt>
                <c:pt idx="2512">
                  <c:v>43691.151608796295</c:v>
                </c:pt>
                <c:pt idx="2513">
                  <c:v>43691.151620370372</c:v>
                </c:pt>
                <c:pt idx="2514">
                  <c:v>43691.151631944442</c:v>
                </c:pt>
                <c:pt idx="2515">
                  <c:v>43691.151643518519</c:v>
                </c:pt>
                <c:pt idx="2516">
                  <c:v>43691.151655092595</c:v>
                </c:pt>
                <c:pt idx="2517">
                  <c:v>43691.151666666665</c:v>
                </c:pt>
                <c:pt idx="2518">
                  <c:v>43691.151678240742</c:v>
                </c:pt>
                <c:pt idx="2519">
                  <c:v>43691.151689814818</c:v>
                </c:pt>
                <c:pt idx="2520">
                  <c:v>43691.151701388888</c:v>
                </c:pt>
                <c:pt idx="2521">
                  <c:v>43691.151712962965</c:v>
                </c:pt>
                <c:pt idx="2522">
                  <c:v>43691.151724537034</c:v>
                </c:pt>
                <c:pt idx="2523">
                  <c:v>43691.151736111111</c:v>
                </c:pt>
                <c:pt idx="2524">
                  <c:v>43691.151747685188</c:v>
                </c:pt>
                <c:pt idx="2525">
                  <c:v>43691.151759259257</c:v>
                </c:pt>
                <c:pt idx="2526">
                  <c:v>43691.151770833334</c:v>
                </c:pt>
                <c:pt idx="2527">
                  <c:v>43691.151782407411</c:v>
                </c:pt>
                <c:pt idx="2528">
                  <c:v>43691.15179398148</c:v>
                </c:pt>
                <c:pt idx="2529">
                  <c:v>43691.151805555557</c:v>
                </c:pt>
                <c:pt idx="2530">
                  <c:v>43691.151828703703</c:v>
                </c:pt>
                <c:pt idx="2531">
                  <c:v>43691.15184027778</c:v>
                </c:pt>
                <c:pt idx="2532">
                  <c:v>43691.15185185185</c:v>
                </c:pt>
                <c:pt idx="2533">
                  <c:v>43691.151863425926</c:v>
                </c:pt>
                <c:pt idx="2534">
                  <c:v>43691.151875000003</c:v>
                </c:pt>
                <c:pt idx="2535">
                  <c:v>43691.151886574073</c:v>
                </c:pt>
                <c:pt idx="2536">
                  <c:v>43691.151898148149</c:v>
                </c:pt>
                <c:pt idx="2537">
                  <c:v>43691.151909722219</c:v>
                </c:pt>
                <c:pt idx="2538">
                  <c:v>43691.151921296296</c:v>
                </c:pt>
                <c:pt idx="2539">
                  <c:v>43691.151932870373</c:v>
                </c:pt>
                <c:pt idx="2540">
                  <c:v>43691.151944444442</c:v>
                </c:pt>
                <c:pt idx="2541">
                  <c:v>43691.151956018519</c:v>
                </c:pt>
                <c:pt idx="2542">
                  <c:v>43691.151967592596</c:v>
                </c:pt>
                <c:pt idx="2543">
                  <c:v>43691.151979166665</c:v>
                </c:pt>
                <c:pt idx="2544">
                  <c:v>43691.151990740742</c:v>
                </c:pt>
                <c:pt idx="2545">
                  <c:v>43691.152002314811</c:v>
                </c:pt>
                <c:pt idx="2546">
                  <c:v>43691.152013888888</c:v>
                </c:pt>
                <c:pt idx="2547">
                  <c:v>43691.152025462965</c:v>
                </c:pt>
                <c:pt idx="2548">
                  <c:v>43691.162974537037</c:v>
                </c:pt>
                <c:pt idx="2549">
                  <c:v>43691.162986111114</c:v>
                </c:pt>
                <c:pt idx="2550">
                  <c:v>43691.162997685184</c:v>
                </c:pt>
                <c:pt idx="2551">
                  <c:v>43691.16302083333</c:v>
                </c:pt>
                <c:pt idx="2552">
                  <c:v>43691.163032407407</c:v>
                </c:pt>
                <c:pt idx="2553">
                  <c:v>43691.163043981483</c:v>
                </c:pt>
                <c:pt idx="2554">
                  <c:v>43691.163055555553</c:v>
                </c:pt>
                <c:pt idx="2555">
                  <c:v>43691.16306712963</c:v>
                </c:pt>
                <c:pt idx="2556">
                  <c:v>43691.163078703707</c:v>
                </c:pt>
                <c:pt idx="2557">
                  <c:v>43691.163090277776</c:v>
                </c:pt>
                <c:pt idx="2558">
                  <c:v>43691.163101851853</c:v>
                </c:pt>
                <c:pt idx="2559">
                  <c:v>43691.163113425922</c:v>
                </c:pt>
                <c:pt idx="2560">
                  <c:v>43691.163124999999</c:v>
                </c:pt>
                <c:pt idx="2561">
                  <c:v>43691.163136574076</c:v>
                </c:pt>
                <c:pt idx="2562">
                  <c:v>43691.163148148145</c:v>
                </c:pt>
                <c:pt idx="2563">
                  <c:v>43691.163159722222</c:v>
                </c:pt>
                <c:pt idx="2564">
                  <c:v>43691.163171296299</c:v>
                </c:pt>
                <c:pt idx="2565">
                  <c:v>43691.163182870368</c:v>
                </c:pt>
                <c:pt idx="2566">
                  <c:v>43691.163194444445</c:v>
                </c:pt>
                <c:pt idx="2567">
                  <c:v>43691.163206018522</c:v>
                </c:pt>
                <c:pt idx="2568">
                  <c:v>43691.163217592592</c:v>
                </c:pt>
                <c:pt idx="2569">
                  <c:v>43691.163229166668</c:v>
                </c:pt>
                <c:pt idx="2570">
                  <c:v>43691.163240740738</c:v>
                </c:pt>
                <c:pt idx="2571">
                  <c:v>43691.163252314815</c:v>
                </c:pt>
                <c:pt idx="2572">
                  <c:v>43691.163263888891</c:v>
                </c:pt>
                <c:pt idx="2573">
                  <c:v>43691.163275462961</c:v>
                </c:pt>
                <c:pt idx="2574">
                  <c:v>43691.163287037038</c:v>
                </c:pt>
                <c:pt idx="2575">
                  <c:v>43691.163298611114</c:v>
                </c:pt>
                <c:pt idx="2576">
                  <c:v>43691.163310185184</c:v>
                </c:pt>
                <c:pt idx="2577">
                  <c:v>43691.163321759261</c:v>
                </c:pt>
                <c:pt idx="2578">
                  <c:v>43691.16333333333</c:v>
                </c:pt>
                <c:pt idx="2579">
                  <c:v>43691.163344907407</c:v>
                </c:pt>
                <c:pt idx="2580">
                  <c:v>43691.163356481484</c:v>
                </c:pt>
                <c:pt idx="2581">
                  <c:v>43691.163368055553</c:v>
                </c:pt>
                <c:pt idx="2582">
                  <c:v>43691.16337962963</c:v>
                </c:pt>
                <c:pt idx="2583">
                  <c:v>43691.163391203707</c:v>
                </c:pt>
                <c:pt idx="2584">
                  <c:v>43691.163402777776</c:v>
                </c:pt>
                <c:pt idx="2585">
                  <c:v>43691.163425925923</c:v>
                </c:pt>
                <c:pt idx="2586">
                  <c:v>43691.163437499999</c:v>
                </c:pt>
                <c:pt idx="2587">
                  <c:v>43691.163449074076</c:v>
                </c:pt>
                <c:pt idx="2588">
                  <c:v>43691.163460648146</c:v>
                </c:pt>
                <c:pt idx="2589">
                  <c:v>43691.163472222222</c:v>
                </c:pt>
                <c:pt idx="2590">
                  <c:v>43691.163483796299</c:v>
                </c:pt>
                <c:pt idx="2591">
                  <c:v>43691.163495370369</c:v>
                </c:pt>
                <c:pt idx="2592">
                  <c:v>43691.163506944446</c:v>
                </c:pt>
                <c:pt idx="2593">
                  <c:v>43691.163518518515</c:v>
                </c:pt>
                <c:pt idx="2594">
                  <c:v>43691.163530092592</c:v>
                </c:pt>
                <c:pt idx="2595">
                  <c:v>43691.163541666669</c:v>
                </c:pt>
                <c:pt idx="2596">
                  <c:v>43691.163553240738</c:v>
                </c:pt>
                <c:pt idx="2597">
                  <c:v>43691.163564814815</c:v>
                </c:pt>
                <c:pt idx="2598">
                  <c:v>43691.163576388892</c:v>
                </c:pt>
                <c:pt idx="2599">
                  <c:v>43691.163587962961</c:v>
                </c:pt>
                <c:pt idx="2600">
                  <c:v>43691.163599537038</c:v>
                </c:pt>
                <c:pt idx="2601">
                  <c:v>43691.163611111115</c:v>
                </c:pt>
                <c:pt idx="2602">
                  <c:v>43691.163622685184</c:v>
                </c:pt>
                <c:pt idx="2603">
                  <c:v>43691.163634259261</c:v>
                </c:pt>
                <c:pt idx="2604">
                  <c:v>43691.163645833331</c:v>
                </c:pt>
                <c:pt idx="2605">
                  <c:v>43691.163657407407</c:v>
                </c:pt>
                <c:pt idx="2606">
                  <c:v>43691.163668981484</c:v>
                </c:pt>
                <c:pt idx="2607">
                  <c:v>43691.163680555554</c:v>
                </c:pt>
                <c:pt idx="2608">
                  <c:v>43691.16369212963</c:v>
                </c:pt>
                <c:pt idx="2609">
                  <c:v>43691.163703703707</c:v>
                </c:pt>
                <c:pt idx="2610">
                  <c:v>43691.163715277777</c:v>
                </c:pt>
                <c:pt idx="2611">
                  <c:v>43691.174722222226</c:v>
                </c:pt>
                <c:pt idx="2612">
                  <c:v>43691.174745370372</c:v>
                </c:pt>
                <c:pt idx="2613">
                  <c:v>43691.174756944441</c:v>
                </c:pt>
                <c:pt idx="2614">
                  <c:v>43691.174768518518</c:v>
                </c:pt>
                <c:pt idx="2615">
                  <c:v>43691.174780092595</c:v>
                </c:pt>
                <c:pt idx="2616">
                  <c:v>43691.174791666665</c:v>
                </c:pt>
                <c:pt idx="2617">
                  <c:v>43691.174803240741</c:v>
                </c:pt>
                <c:pt idx="2618">
                  <c:v>43691.174814814818</c:v>
                </c:pt>
                <c:pt idx="2619">
                  <c:v>43691.174826388888</c:v>
                </c:pt>
                <c:pt idx="2620">
                  <c:v>43691.174837962964</c:v>
                </c:pt>
                <c:pt idx="2621">
                  <c:v>43691.174849537034</c:v>
                </c:pt>
                <c:pt idx="2622">
                  <c:v>43691.174861111111</c:v>
                </c:pt>
                <c:pt idx="2623">
                  <c:v>43691.174872685187</c:v>
                </c:pt>
                <c:pt idx="2624">
                  <c:v>43691.174884259257</c:v>
                </c:pt>
                <c:pt idx="2625">
                  <c:v>43691.174895833334</c:v>
                </c:pt>
                <c:pt idx="2626">
                  <c:v>43691.174907407411</c:v>
                </c:pt>
                <c:pt idx="2627">
                  <c:v>43691.17491898148</c:v>
                </c:pt>
                <c:pt idx="2628">
                  <c:v>43691.174930555557</c:v>
                </c:pt>
                <c:pt idx="2629">
                  <c:v>43691.174942129626</c:v>
                </c:pt>
                <c:pt idx="2630">
                  <c:v>43691.174953703703</c:v>
                </c:pt>
                <c:pt idx="2631">
                  <c:v>43691.17496527778</c:v>
                </c:pt>
                <c:pt idx="2632">
                  <c:v>43691.174976851849</c:v>
                </c:pt>
                <c:pt idx="2633">
                  <c:v>43691.174988425926</c:v>
                </c:pt>
                <c:pt idx="2634">
                  <c:v>43691.175000000003</c:v>
                </c:pt>
                <c:pt idx="2635">
                  <c:v>43691.175011574072</c:v>
                </c:pt>
                <c:pt idx="2636">
                  <c:v>43691.175023148149</c:v>
                </c:pt>
                <c:pt idx="2637">
                  <c:v>43691.175034722219</c:v>
                </c:pt>
                <c:pt idx="2638">
                  <c:v>43691.175046296295</c:v>
                </c:pt>
                <c:pt idx="2639">
                  <c:v>43691.175057870372</c:v>
                </c:pt>
                <c:pt idx="2640">
                  <c:v>43691.175069444442</c:v>
                </c:pt>
                <c:pt idx="2641">
                  <c:v>43691.175081018519</c:v>
                </c:pt>
                <c:pt idx="2642">
                  <c:v>43691.175092592595</c:v>
                </c:pt>
                <c:pt idx="2643">
                  <c:v>43691.175104166665</c:v>
                </c:pt>
                <c:pt idx="2644">
                  <c:v>43691.175127314818</c:v>
                </c:pt>
                <c:pt idx="2645">
                  <c:v>43691.175138888888</c:v>
                </c:pt>
                <c:pt idx="2646">
                  <c:v>43691.175150462965</c:v>
                </c:pt>
                <c:pt idx="2647">
                  <c:v>43691.175162037034</c:v>
                </c:pt>
                <c:pt idx="2648">
                  <c:v>43691.175173611111</c:v>
                </c:pt>
                <c:pt idx="2649">
                  <c:v>43691.175185185188</c:v>
                </c:pt>
                <c:pt idx="2650">
                  <c:v>43691.175196759257</c:v>
                </c:pt>
                <c:pt idx="2651">
                  <c:v>43691.175208333334</c:v>
                </c:pt>
                <c:pt idx="2652">
                  <c:v>43691.175219907411</c:v>
                </c:pt>
                <c:pt idx="2653">
                  <c:v>43691.17523148148</c:v>
                </c:pt>
                <c:pt idx="2654">
                  <c:v>43691.175243055557</c:v>
                </c:pt>
                <c:pt idx="2655">
                  <c:v>43691.175254629627</c:v>
                </c:pt>
                <c:pt idx="2656">
                  <c:v>43691.175266203703</c:v>
                </c:pt>
                <c:pt idx="2657">
                  <c:v>43691.17527777778</c:v>
                </c:pt>
                <c:pt idx="2658">
                  <c:v>43691.17528935185</c:v>
                </c:pt>
                <c:pt idx="2659">
                  <c:v>43691.175300925926</c:v>
                </c:pt>
                <c:pt idx="2660">
                  <c:v>43691.175312500003</c:v>
                </c:pt>
                <c:pt idx="2661">
                  <c:v>43691.175324074073</c:v>
                </c:pt>
                <c:pt idx="2662">
                  <c:v>43691.175335648149</c:v>
                </c:pt>
                <c:pt idx="2663">
                  <c:v>43691.175347222219</c:v>
                </c:pt>
                <c:pt idx="2664">
                  <c:v>43691.175358796296</c:v>
                </c:pt>
                <c:pt idx="2665">
                  <c:v>43691.175370370373</c:v>
                </c:pt>
                <c:pt idx="2666">
                  <c:v>43691.175381944442</c:v>
                </c:pt>
                <c:pt idx="2667">
                  <c:v>43691.175393518519</c:v>
                </c:pt>
                <c:pt idx="2668">
                  <c:v>43691.175405092596</c:v>
                </c:pt>
                <c:pt idx="2669">
                  <c:v>43691.175416666665</c:v>
                </c:pt>
                <c:pt idx="2670">
                  <c:v>43691.175428240742</c:v>
                </c:pt>
                <c:pt idx="2671">
                  <c:v>43691.175439814811</c:v>
                </c:pt>
                <c:pt idx="2672">
                  <c:v>43691.175451388888</c:v>
                </c:pt>
                <c:pt idx="2673">
                  <c:v>43691.175462962965</c:v>
                </c:pt>
                <c:pt idx="2674">
                  <c:v>43691.175474537034</c:v>
                </c:pt>
                <c:pt idx="2675">
                  <c:v>43691.175486111111</c:v>
                </c:pt>
                <c:pt idx="2676">
                  <c:v>43691.175497685188</c:v>
                </c:pt>
                <c:pt idx="2677">
                  <c:v>43691.175520833334</c:v>
                </c:pt>
                <c:pt idx="2678">
                  <c:v>43691.175532407404</c:v>
                </c:pt>
                <c:pt idx="2679">
                  <c:v>43691.186469907407</c:v>
                </c:pt>
                <c:pt idx="2680">
                  <c:v>43691.186481481483</c:v>
                </c:pt>
                <c:pt idx="2681">
                  <c:v>43691.186493055553</c:v>
                </c:pt>
                <c:pt idx="2682">
                  <c:v>43691.18650462963</c:v>
                </c:pt>
                <c:pt idx="2683">
                  <c:v>43691.186516203707</c:v>
                </c:pt>
                <c:pt idx="2684">
                  <c:v>43691.186527777776</c:v>
                </c:pt>
                <c:pt idx="2685">
                  <c:v>43691.186539351853</c:v>
                </c:pt>
                <c:pt idx="2686">
                  <c:v>43691.186550925922</c:v>
                </c:pt>
                <c:pt idx="2687">
                  <c:v>43691.186562499999</c:v>
                </c:pt>
                <c:pt idx="2688">
                  <c:v>43691.186574074076</c:v>
                </c:pt>
                <c:pt idx="2689">
                  <c:v>43691.186585648145</c:v>
                </c:pt>
                <c:pt idx="2690">
                  <c:v>43691.186597222222</c:v>
                </c:pt>
                <c:pt idx="2691">
                  <c:v>43691.186608796299</c:v>
                </c:pt>
                <c:pt idx="2692">
                  <c:v>43691.186620370368</c:v>
                </c:pt>
                <c:pt idx="2693">
                  <c:v>43691.186631944445</c:v>
                </c:pt>
                <c:pt idx="2694">
                  <c:v>43691.186643518522</c:v>
                </c:pt>
                <c:pt idx="2695">
                  <c:v>43691.186655092592</c:v>
                </c:pt>
                <c:pt idx="2696">
                  <c:v>43691.186666666668</c:v>
                </c:pt>
                <c:pt idx="2697">
                  <c:v>43691.186678240738</c:v>
                </c:pt>
                <c:pt idx="2698">
                  <c:v>43691.186689814815</c:v>
                </c:pt>
                <c:pt idx="2699">
                  <c:v>43691.186701388891</c:v>
                </c:pt>
                <c:pt idx="2700">
                  <c:v>43691.186712962961</c:v>
                </c:pt>
                <c:pt idx="2701">
                  <c:v>43691.186724537038</c:v>
                </c:pt>
                <c:pt idx="2702">
                  <c:v>43691.186736111114</c:v>
                </c:pt>
                <c:pt idx="2703">
                  <c:v>43691.186747685184</c:v>
                </c:pt>
                <c:pt idx="2704">
                  <c:v>43691.186759259261</c:v>
                </c:pt>
                <c:pt idx="2705">
                  <c:v>43691.186782407407</c:v>
                </c:pt>
                <c:pt idx="2706">
                  <c:v>43691.186793981484</c:v>
                </c:pt>
                <c:pt idx="2707">
                  <c:v>43691.186805555553</c:v>
                </c:pt>
                <c:pt idx="2708">
                  <c:v>43691.18681712963</c:v>
                </c:pt>
                <c:pt idx="2709">
                  <c:v>43691.186828703707</c:v>
                </c:pt>
                <c:pt idx="2710">
                  <c:v>43691.186840277776</c:v>
                </c:pt>
                <c:pt idx="2711">
                  <c:v>43691.186851851853</c:v>
                </c:pt>
                <c:pt idx="2712">
                  <c:v>43691.186863425923</c:v>
                </c:pt>
                <c:pt idx="2713">
                  <c:v>43691.186874999999</c:v>
                </c:pt>
                <c:pt idx="2714">
                  <c:v>43691.186886574076</c:v>
                </c:pt>
                <c:pt idx="2715">
                  <c:v>43691.186898148146</c:v>
                </c:pt>
                <c:pt idx="2716">
                  <c:v>43691.186909722222</c:v>
                </c:pt>
                <c:pt idx="2717">
                  <c:v>43691.186921296299</c:v>
                </c:pt>
                <c:pt idx="2718">
                  <c:v>43691.186932870369</c:v>
                </c:pt>
                <c:pt idx="2719">
                  <c:v>43691.186944444446</c:v>
                </c:pt>
                <c:pt idx="2720">
                  <c:v>43691.186956018515</c:v>
                </c:pt>
                <c:pt idx="2721">
                  <c:v>43691.186967592592</c:v>
                </c:pt>
                <c:pt idx="2722">
                  <c:v>43691.186979166669</c:v>
                </c:pt>
                <c:pt idx="2723">
                  <c:v>43691.186990740738</c:v>
                </c:pt>
                <c:pt idx="2724">
                  <c:v>43691.187002314815</c:v>
                </c:pt>
                <c:pt idx="2725">
                  <c:v>43691.187013888892</c:v>
                </c:pt>
                <c:pt idx="2726">
                  <c:v>43691.187025462961</c:v>
                </c:pt>
                <c:pt idx="2727">
                  <c:v>43691.187037037038</c:v>
                </c:pt>
                <c:pt idx="2728">
                  <c:v>43691.187048611115</c:v>
                </c:pt>
                <c:pt idx="2729">
                  <c:v>43691.187060185184</c:v>
                </c:pt>
                <c:pt idx="2730">
                  <c:v>43691.187071759261</c:v>
                </c:pt>
                <c:pt idx="2731">
                  <c:v>43691.187083333331</c:v>
                </c:pt>
                <c:pt idx="2732">
                  <c:v>43691.187094907407</c:v>
                </c:pt>
                <c:pt idx="2733">
                  <c:v>43691.187106481484</c:v>
                </c:pt>
                <c:pt idx="2734">
                  <c:v>43691.187118055554</c:v>
                </c:pt>
                <c:pt idx="2735">
                  <c:v>43691.18712962963</c:v>
                </c:pt>
                <c:pt idx="2736">
                  <c:v>43691.187152777777</c:v>
                </c:pt>
                <c:pt idx="2737">
                  <c:v>43691.187164351853</c:v>
                </c:pt>
                <c:pt idx="2738">
                  <c:v>43691.187175925923</c:v>
                </c:pt>
                <c:pt idx="2739">
                  <c:v>43691.1871875</c:v>
                </c:pt>
                <c:pt idx="2740">
                  <c:v>43691.187199074076</c:v>
                </c:pt>
                <c:pt idx="2741">
                  <c:v>43691.187210648146</c:v>
                </c:pt>
                <c:pt idx="2742">
                  <c:v>43691.187222222223</c:v>
                </c:pt>
                <c:pt idx="2743">
                  <c:v>43691.198229166665</c:v>
                </c:pt>
                <c:pt idx="2744">
                  <c:v>43691.198240740741</c:v>
                </c:pt>
                <c:pt idx="2745">
                  <c:v>43691.198252314818</c:v>
                </c:pt>
                <c:pt idx="2746">
                  <c:v>43691.198263888888</c:v>
                </c:pt>
                <c:pt idx="2747">
                  <c:v>43691.198275462964</c:v>
                </c:pt>
                <c:pt idx="2748">
                  <c:v>43691.198287037034</c:v>
                </c:pt>
                <c:pt idx="2749">
                  <c:v>43691.198298611111</c:v>
                </c:pt>
                <c:pt idx="2750">
                  <c:v>43691.198310185187</c:v>
                </c:pt>
                <c:pt idx="2751">
                  <c:v>43691.198321759257</c:v>
                </c:pt>
                <c:pt idx="2752">
                  <c:v>43691.198333333334</c:v>
                </c:pt>
                <c:pt idx="2753">
                  <c:v>43691.198344907411</c:v>
                </c:pt>
                <c:pt idx="2754">
                  <c:v>43691.19835648148</c:v>
                </c:pt>
                <c:pt idx="2755">
                  <c:v>43691.198368055557</c:v>
                </c:pt>
                <c:pt idx="2756">
                  <c:v>43691.198379629626</c:v>
                </c:pt>
                <c:pt idx="2757">
                  <c:v>43691.198391203703</c:v>
                </c:pt>
                <c:pt idx="2758">
                  <c:v>43691.19840277778</c:v>
                </c:pt>
                <c:pt idx="2759">
                  <c:v>43691.198414351849</c:v>
                </c:pt>
                <c:pt idx="2760">
                  <c:v>43691.198425925926</c:v>
                </c:pt>
                <c:pt idx="2761">
                  <c:v>43691.198449074072</c:v>
                </c:pt>
                <c:pt idx="2762">
                  <c:v>43691.198460648149</c:v>
                </c:pt>
                <c:pt idx="2763">
                  <c:v>43691.198472222219</c:v>
                </c:pt>
                <c:pt idx="2764">
                  <c:v>43691.198483796295</c:v>
                </c:pt>
                <c:pt idx="2765">
                  <c:v>43691.198495370372</c:v>
                </c:pt>
                <c:pt idx="2766">
                  <c:v>43691.198506944442</c:v>
                </c:pt>
                <c:pt idx="2767">
                  <c:v>43691.198518518519</c:v>
                </c:pt>
                <c:pt idx="2768">
                  <c:v>43691.198530092595</c:v>
                </c:pt>
                <c:pt idx="2769">
                  <c:v>43691.198541666665</c:v>
                </c:pt>
                <c:pt idx="2770">
                  <c:v>43691.198553240742</c:v>
                </c:pt>
                <c:pt idx="2771">
                  <c:v>43691.198564814818</c:v>
                </c:pt>
                <c:pt idx="2772">
                  <c:v>43691.198576388888</c:v>
                </c:pt>
                <c:pt idx="2773">
                  <c:v>43691.198587962965</c:v>
                </c:pt>
                <c:pt idx="2774">
                  <c:v>43691.198599537034</c:v>
                </c:pt>
                <c:pt idx="2775">
                  <c:v>43691.198611111111</c:v>
                </c:pt>
                <c:pt idx="2776">
                  <c:v>43691.198622685188</c:v>
                </c:pt>
                <c:pt idx="2777">
                  <c:v>43691.198634259257</c:v>
                </c:pt>
                <c:pt idx="2778">
                  <c:v>43691.198645833334</c:v>
                </c:pt>
                <c:pt idx="2779">
                  <c:v>43691.198657407411</c:v>
                </c:pt>
                <c:pt idx="2780">
                  <c:v>43691.19866898148</c:v>
                </c:pt>
                <c:pt idx="2781">
                  <c:v>43691.198680555557</c:v>
                </c:pt>
                <c:pt idx="2782">
                  <c:v>43691.198692129627</c:v>
                </c:pt>
                <c:pt idx="2783">
                  <c:v>43691.198703703703</c:v>
                </c:pt>
                <c:pt idx="2784">
                  <c:v>43691.19871527778</c:v>
                </c:pt>
                <c:pt idx="2785">
                  <c:v>43691.19872685185</c:v>
                </c:pt>
                <c:pt idx="2786">
                  <c:v>43691.198738425926</c:v>
                </c:pt>
                <c:pt idx="2787">
                  <c:v>43691.198750000003</c:v>
                </c:pt>
                <c:pt idx="2788">
                  <c:v>43691.198761574073</c:v>
                </c:pt>
                <c:pt idx="2789">
                  <c:v>43691.198773148149</c:v>
                </c:pt>
                <c:pt idx="2790">
                  <c:v>43691.198784722219</c:v>
                </c:pt>
                <c:pt idx="2791">
                  <c:v>43691.198796296296</c:v>
                </c:pt>
                <c:pt idx="2792">
                  <c:v>43691.198807870373</c:v>
                </c:pt>
                <c:pt idx="2793">
                  <c:v>43691.198819444442</c:v>
                </c:pt>
                <c:pt idx="2794">
                  <c:v>43691.198831018519</c:v>
                </c:pt>
                <c:pt idx="2795">
                  <c:v>43691.198854166665</c:v>
                </c:pt>
                <c:pt idx="2796">
                  <c:v>43691.198865740742</c:v>
                </c:pt>
                <c:pt idx="2797">
                  <c:v>43691.198877314811</c:v>
                </c:pt>
                <c:pt idx="2798">
                  <c:v>43691.198888888888</c:v>
                </c:pt>
                <c:pt idx="2799">
                  <c:v>43691.198900462965</c:v>
                </c:pt>
                <c:pt idx="2800">
                  <c:v>43691.198912037034</c:v>
                </c:pt>
                <c:pt idx="2801">
                  <c:v>43691.198923611111</c:v>
                </c:pt>
                <c:pt idx="2802">
                  <c:v>43691.198935185188</c:v>
                </c:pt>
                <c:pt idx="2803">
                  <c:v>43691.198946759258</c:v>
                </c:pt>
                <c:pt idx="2804">
                  <c:v>43691.198958333334</c:v>
                </c:pt>
                <c:pt idx="2805">
                  <c:v>43691.198969907404</c:v>
                </c:pt>
                <c:pt idx="2806">
                  <c:v>43691.198981481481</c:v>
                </c:pt>
                <c:pt idx="2807">
                  <c:v>43691.198993055557</c:v>
                </c:pt>
                <c:pt idx="2808">
                  <c:v>43691.199004629627</c:v>
                </c:pt>
                <c:pt idx="2809">
                  <c:v>43691.199016203704</c:v>
                </c:pt>
                <c:pt idx="2810">
                  <c:v>43691.209965277776</c:v>
                </c:pt>
                <c:pt idx="2811">
                  <c:v>43691.209976851853</c:v>
                </c:pt>
                <c:pt idx="2812">
                  <c:v>43691.209988425922</c:v>
                </c:pt>
                <c:pt idx="2813">
                  <c:v>43691.21</c:v>
                </c:pt>
                <c:pt idx="2814">
                  <c:v>43691.210011574076</c:v>
                </c:pt>
                <c:pt idx="2815">
                  <c:v>43691.210023148145</c:v>
                </c:pt>
                <c:pt idx="2816">
                  <c:v>43691.210034722222</c:v>
                </c:pt>
                <c:pt idx="2817">
                  <c:v>43691.210046296299</c:v>
                </c:pt>
                <c:pt idx="2818">
                  <c:v>43691.210057870368</c:v>
                </c:pt>
                <c:pt idx="2819">
                  <c:v>43691.210069444445</c:v>
                </c:pt>
                <c:pt idx="2820">
                  <c:v>43691.210081018522</c:v>
                </c:pt>
                <c:pt idx="2821">
                  <c:v>43691.210092592592</c:v>
                </c:pt>
                <c:pt idx="2822">
                  <c:v>43691.210104166668</c:v>
                </c:pt>
                <c:pt idx="2823">
                  <c:v>43691.210115740738</c:v>
                </c:pt>
                <c:pt idx="2824">
                  <c:v>43691.210127314815</c:v>
                </c:pt>
                <c:pt idx="2825">
                  <c:v>43691.210138888891</c:v>
                </c:pt>
                <c:pt idx="2826">
                  <c:v>43691.210150462961</c:v>
                </c:pt>
                <c:pt idx="2827">
                  <c:v>43691.210162037038</c:v>
                </c:pt>
                <c:pt idx="2828">
                  <c:v>43691.210185185184</c:v>
                </c:pt>
                <c:pt idx="2829">
                  <c:v>43691.210196759261</c:v>
                </c:pt>
                <c:pt idx="2830">
                  <c:v>43691.21020833333</c:v>
                </c:pt>
                <c:pt idx="2831">
                  <c:v>43691.210219907407</c:v>
                </c:pt>
                <c:pt idx="2832">
                  <c:v>43691.210231481484</c:v>
                </c:pt>
                <c:pt idx="2833">
                  <c:v>43691.210243055553</c:v>
                </c:pt>
                <c:pt idx="2834">
                  <c:v>43691.21025462963</c:v>
                </c:pt>
                <c:pt idx="2835">
                  <c:v>43691.210266203707</c:v>
                </c:pt>
                <c:pt idx="2836">
                  <c:v>43691.210277777776</c:v>
                </c:pt>
                <c:pt idx="2837">
                  <c:v>43691.210289351853</c:v>
                </c:pt>
                <c:pt idx="2838">
                  <c:v>43691.210300925923</c:v>
                </c:pt>
                <c:pt idx="2839">
                  <c:v>43691.210312499999</c:v>
                </c:pt>
                <c:pt idx="2840">
                  <c:v>43691.210324074076</c:v>
                </c:pt>
                <c:pt idx="2841">
                  <c:v>43691.210335648146</c:v>
                </c:pt>
                <c:pt idx="2842">
                  <c:v>43691.210347222222</c:v>
                </c:pt>
                <c:pt idx="2843">
                  <c:v>43691.210358796299</c:v>
                </c:pt>
                <c:pt idx="2844">
                  <c:v>43691.210370370369</c:v>
                </c:pt>
                <c:pt idx="2845">
                  <c:v>43691.210381944446</c:v>
                </c:pt>
                <c:pt idx="2846">
                  <c:v>43691.210393518515</c:v>
                </c:pt>
                <c:pt idx="2847">
                  <c:v>43691.210405092592</c:v>
                </c:pt>
                <c:pt idx="2848">
                  <c:v>43691.210416666669</c:v>
                </c:pt>
                <c:pt idx="2849">
                  <c:v>43691.210428240738</c:v>
                </c:pt>
                <c:pt idx="2850">
                  <c:v>43691.210439814815</c:v>
                </c:pt>
                <c:pt idx="2851">
                  <c:v>43691.210451388892</c:v>
                </c:pt>
                <c:pt idx="2852">
                  <c:v>43691.210462962961</c:v>
                </c:pt>
                <c:pt idx="2853">
                  <c:v>43691.210474537038</c:v>
                </c:pt>
                <c:pt idx="2854">
                  <c:v>43691.210486111115</c:v>
                </c:pt>
                <c:pt idx="2855">
                  <c:v>43691.210497685184</c:v>
                </c:pt>
                <c:pt idx="2856">
                  <c:v>43691.210509259261</c:v>
                </c:pt>
                <c:pt idx="2857">
                  <c:v>43691.210520833331</c:v>
                </c:pt>
                <c:pt idx="2858">
                  <c:v>43691.210532407407</c:v>
                </c:pt>
                <c:pt idx="2859">
                  <c:v>43691.210543981484</c:v>
                </c:pt>
                <c:pt idx="2860">
                  <c:v>43691.210555555554</c:v>
                </c:pt>
                <c:pt idx="2861">
                  <c:v>43691.21056712963</c:v>
                </c:pt>
                <c:pt idx="2862">
                  <c:v>43691.210590277777</c:v>
                </c:pt>
                <c:pt idx="2863">
                  <c:v>43691.210601851853</c:v>
                </c:pt>
                <c:pt idx="2864">
                  <c:v>43691.210613425923</c:v>
                </c:pt>
                <c:pt idx="2865">
                  <c:v>43691.210625</c:v>
                </c:pt>
                <c:pt idx="2866">
                  <c:v>43691.210636574076</c:v>
                </c:pt>
                <c:pt idx="2867">
                  <c:v>43691.210648148146</c:v>
                </c:pt>
                <c:pt idx="2868">
                  <c:v>43691.210659722223</c:v>
                </c:pt>
                <c:pt idx="2869">
                  <c:v>43691.2106712963</c:v>
                </c:pt>
                <c:pt idx="2870">
                  <c:v>43691.210682870369</c:v>
                </c:pt>
                <c:pt idx="2871">
                  <c:v>43691.210694444446</c:v>
                </c:pt>
                <c:pt idx="2872">
                  <c:v>43691.210706018515</c:v>
                </c:pt>
                <c:pt idx="2873">
                  <c:v>43691.210717592592</c:v>
                </c:pt>
                <c:pt idx="2874">
                  <c:v>43691.221724537034</c:v>
                </c:pt>
                <c:pt idx="2875">
                  <c:v>43691.221747685187</c:v>
                </c:pt>
                <c:pt idx="2876">
                  <c:v>43691.221759259257</c:v>
                </c:pt>
                <c:pt idx="2877">
                  <c:v>43691.221770833334</c:v>
                </c:pt>
                <c:pt idx="2878">
                  <c:v>43691.221782407411</c:v>
                </c:pt>
                <c:pt idx="2879">
                  <c:v>43691.22179398148</c:v>
                </c:pt>
                <c:pt idx="2880">
                  <c:v>43691.221805555557</c:v>
                </c:pt>
                <c:pt idx="2881">
                  <c:v>43691.221817129626</c:v>
                </c:pt>
                <c:pt idx="2882">
                  <c:v>43691.221828703703</c:v>
                </c:pt>
                <c:pt idx="2883">
                  <c:v>43691.22184027778</c:v>
                </c:pt>
                <c:pt idx="2884">
                  <c:v>43691.221851851849</c:v>
                </c:pt>
                <c:pt idx="2885">
                  <c:v>43691.221863425926</c:v>
                </c:pt>
                <c:pt idx="2886">
                  <c:v>43691.221875000003</c:v>
                </c:pt>
                <c:pt idx="2887">
                  <c:v>43691.221886574072</c:v>
                </c:pt>
                <c:pt idx="2888">
                  <c:v>43691.221898148149</c:v>
                </c:pt>
                <c:pt idx="2889">
                  <c:v>43691.221909722219</c:v>
                </c:pt>
                <c:pt idx="2890">
                  <c:v>43691.221921296295</c:v>
                </c:pt>
                <c:pt idx="2891">
                  <c:v>43691.221932870372</c:v>
                </c:pt>
                <c:pt idx="2892">
                  <c:v>43691.221944444442</c:v>
                </c:pt>
                <c:pt idx="2893">
                  <c:v>43691.221956018519</c:v>
                </c:pt>
                <c:pt idx="2894">
                  <c:v>43691.221967592595</c:v>
                </c:pt>
                <c:pt idx="2895">
                  <c:v>43691.221979166665</c:v>
                </c:pt>
                <c:pt idx="2896">
                  <c:v>43691.221990740742</c:v>
                </c:pt>
                <c:pt idx="2897">
                  <c:v>43691.222002314818</c:v>
                </c:pt>
                <c:pt idx="2898">
                  <c:v>43691.222013888888</c:v>
                </c:pt>
                <c:pt idx="2899">
                  <c:v>43691.222025462965</c:v>
                </c:pt>
                <c:pt idx="2900">
                  <c:v>43691.222037037034</c:v>
                </c:pt>
                <c:pt idx="2901">
                  <c:v>43691.222048611111</c:v>
                </c:pt>
                <c:pt idx="2902">
                  <c:v>43691.222060185188</c:v>
                </c:pt>
                <c:pt idx="2903">
                  <c:v>43691.222071759257</c:v>
                </c:pt>
                <c:pt idx="2904">
                  <c:v>43691.222083333334</c:v>
                </c:pt>
                <c:pt idx="2905">
                  <c:v>43691.222094907411</c:v>
                </c:pt>
                <c:pt idx="2906">
                  <c:v>43691.22210648148</c:v>
                </c:pt>
                <c:pt idx="2907">
                  <c:v>43691.222118055557</c:v>
                </c:pt>
                <c:pt idx="2908">
                  <c:v>43691.222141203703</c:v>
                </c:pt>
                <c:pt idx="2909">
                  <c:v>43691.22215277778</c:v>
                </c:pt>
                <c:pt idx="2910">
                  <c:v>43691.22216435185</c:v>
                </c:pt>
                <c:pt idx="2911">
                  <c:v>43691.222175925926</c:v>
                </c:pt>
                <c:pt idx="2912">
                  <c:v>43691.222187500003</c:v>
                </c:pt>
                <c:pt idx="2913">
                  <c:v>43691.222199074073</c:v>
                </c:pt>
                <c:pt idx="2914">
                  <c:v>43691.222210648149</c:v>
                </c:pt>
                <c:pt idx="2915">
                  <c:v>43691.222222222219</c:v>
                </c:pt>
                <c:pt idx="2916">
                  <c:v>43691.222233796296</c:v>
                </c:pt>
                <c:pt idx="2917">
                  <c:v>43691.222245370373</c:v>
                </c:pt>
                <c:pt idx="2918">
                  <c:v>43691.222256944442</c:v>
                </c:pt>
                <c:pt idx="2919">
                  <c:v>43691.222268518519</c:v>
                </c:pt>
                <c:pt idx="2920">
                  <c:v>43691.222280092596</c:v>
                </c:pt>
                <c:pt idx="2921">
                  <c:v>43691.222291666665</c:v>
                </c:pt>
                <c:pt idx="2922">
                  <c:v>43691.222303240742</c:v>
                </c:pt>
                <c:pt idx="2923">
                  <c:v>43691.222314814811</c:v>
                </c:pt>
                <c:pt idx="2924">
                  <c:v>43691.222326388888</c:v>
                </c:pt>
                <c:pt idx="2925">
                  <c:v>43691.222337962965</c:v>
                </c:pt>
                <c:pt idx="2926">
                  <c:v>43691.222349537034</c:v>
                </c:pt>
                <c:pt idx="2927">
                  <c:v>43691.222361111111</c:v>
                </c:pt>
                <c:pt idx="2928">
                  <c:v>43691.222372685188</c:v>
                </c:pt>
                <c:pt idx="2929">
                  <c:v>43691.222384259258</c:v>
                </c:pt>
                <c:pt idx="2930">
                  <c:v>43691.222395833334</c:v>
                </c:pt>
                <c:pt idx="2931">
                  <c:v>43691.222407407404</c:v>
                </c:pt>
                <c:pt idx="2932">
                  <c:v>43691.222418981481</c:v>
                </c:pt>
                <c:pt idx="2933">
                  <c:v>43691.222430555557</c:v>
                </c:pt>
                <c:pt idx="2934">
                  <c:v>43691.222442129627</c:v>
                </c:pt>
                <c:pt idx="2935">
                  <c:v>43691.222453703704</c:v>
                </c:pt>
                <c:pt idx="2936">
                  <c:v>43691.22246527778</c:v>
                </c:pt>
                <c:pt idx="2937">
                  <c:v>43691.22247685185</c:v>
                </c:pt>
                <c:pt idx="2938">
                  <c:v>43691.222488425927</c:v>
                </c:pt>
                <c:pt idx="2939">
                  <c:v>43691.222500000003</c:v>
                </c:pt>
                <c:pt idx="2940">
                  <c:v>43691.22252314815</c:v>
                </c:pt>
                <c:pt idx="2941">
                  <c:v>43691.233460648145</c:v>
                </c:pt>
                <c:pt idx="2942">
                  <c:v>43691.233472222222</c:v>
                </c:pt>
                <c:pt idx="2943">
                  <c:v>43691.233483796299</c:v>
                </c:pt>
                <c:pt idx="2944">
                  <c:v>43691.233495370368</c:v>
                </c:pt>
                <c:pt idx="2945">
                  <c:v>43691.233506944445</c:v>
                </c:pt>
                <c:pt idx="2946">
                  <c:v>43691.233518518522</c:v>
                </c:pt>
                <c:pt idx="2947">
                  <c:v>43691.233530092592</c:v>
                </c:pt>
                <c:pt idx="2948">
                  <c:v>43691.233541666668</c:v>
                </c:pt>
                <c:pt idx="2949">
                  <c:v>43691.233553240738</c:v>
                </c:pt>
                <c:pt idx="2950">
                  <c:v>43691.233564814815</c:v>
                </c:pt>
                <c:pt idx="2951">
                  <c:v>43691.233576388891</c:v>
                </c:pt>
                <c:pt idx="2952">
                  <c:v>43691.233587962961</c:v>
                </c:pt>
                <c:pt idx="2953">
                  <c:v>43691.233599537038</c:v>
                </c:pt>
                <c:pt idx="2954">
                  <c:v>43691.233611111114</c:v>
                </c:pt>
                <c:pt idx="2955">
                  <c:v>43691.233622685184</c:v>
                </c:pt>
                <c:pt idx="2956">
                  <c:v>43691.233634259261</c:v>
                </c:pt>
                <c:pt idx="2957">
                  <c:v>43691.23364583333</c:v>
                </c:pt>
                <c:pt idx="2958">
                  <c:v>43691.233657407407</c:v>
                </c:pt>
                <c:pt idx="2959">
                  <c:v>43691.233668981484</c:v>
                </c:pt>
                <c:pt idx="2960">
                  <c:v>43691.233680555553</c:v>
                </c:pt>
                <c:pt idx="2961">
                  <c:v>43691.23369212963</c:v>
                </c:pt>
                <c:pt idx="2962">
                  <c:v>43691.233703703707</c:v>
                </c:pt>
                <c:pt idx="2963">
                  <c:v>43691.233715277776</c:v>
                </c:pt>
                <c:pt idx="2964">
                  <c:v>43691.233726851853</c:v>
                </c:pt>
                <c:pt idx="2965">
                  <c:v>43691.233738425923</c:v>
                </c:pt>
                <c:pt idx="2966">
                  <c:v>43691.233749999999</c:v>
                </c:pt>
                <c:pt idx="2967">
                  <c:v>43691.233761574076</c:v>
                </c:pt>
                <c:pt idx="2968">
                  <c:v>43691.233773148146</c:v>
                </c:pt>
                <c:pt idx="2969">
                  <c:v>43691.233784722222</c:v>
                </c:pt>
                <c:pt idx="2970">
                  <c:v>43691.233796296299</c:v>
                </c:pt>
                <c:pt idx="2971">
                  <c:v>43691.233807870369</c:v>
                </c:pt>
                <c:pt idx="2972">
                  <c:v>43691.233831018515</c:v>
                </c:pt>
                <c:pt idx="2973">
                  <c:v>43691.233842592592</c:v>
                </c:pt>
                <c:pt idx="2974">
                  <c:v>43691.233854166669</c:v>
                </c:pt>
                <c:pt idx="2975">
                  <c:v>43691.233865740738</c:v>
                </c:pt>
                <c:pt idx="2976">
                  <c:v>43691.233877314815</c:v>
                </c:pt>
                <c:pt idx="2977">
                  <c:v>43691.233888888892</c:v>
                </c:pt>
                <c:pt idx="2978">
                  <c:v>43691.233900462961</c:v>
                </c:pt>
                <c:pt idx="2979">
                  <c:v>43691.233912037038</c:v>
                </c:pt>
                <c:pt idx="2980">
                  <c:v>43691.233923611115</c:v>
                </c:pt>
                <c:pt idx="2981">
                  <c:v>43691.233935185184</c:v>
                </c:pt>
                <c:pt idx="2982">
                  <c:v>43691.233946759261</c:v>
                </c:pt>
                <c:pt idx="2983">
                  <c:v>43691.233958333331</c:v>
                </c:pt>
                <c:pt idx="2984">
                  <c:v>43691.233969907407</c:v>
                </c:pt>
                <c:pt idx="2985">
                  <c:v>43691.233981481484</c:v>
                </c:pt>
                <c:pt idx="2986">
                  <c:v>43691.233993055554</c:v>
                </c:pt>
                <c:pt idx="2987">
                  <c:v>43691.23400462963</c:v>
                </c:pt>
                <c:pt idx="2988">
                  <c:v>43691.234016203707</c:v>
                </c:pt>
                <c:pt idx="2989">
                  <c:v>43691.234027777777</c:v>
                </c:pt>
                <c:pt idx="2990">
                  <c:v>43691.234039351853</c:v>
                </c:pt>
                <c:pt idx="2991">
                  <c:v>43691.234050925923</c:v>
                </c:pt>
                <c:pt idx="2992">
                  <c:v>43691.2340625</c:v>
                </c:pt>
                <c:pt idx="2993">
                  <c:v>43691.234074074076</c:v>
                </c:pt>
                <c:pt idx="2994">
                  <c:v>43691.234085648146</c:v>
                </c:pt>
                <c:pt idx="2995">
                  <c:v>43691.234097222223</c:v>
                </c:pt>
                <c:pt idx="2996">
                  <c:v>43691.2341087963</c:v>
                </c:pt>
                <c:pt idx="2997">
                  <c:v>43691.234120370369</c:v>
                </c:pt>
                <c:pt idx="2998">
                  <c:v>43691.234131944446</c:v>
                </c:pt>
                <c:pt idx="2999">
                  <c:v>43691.234143518515</c:v>
                </c:pt>
                <c:pt idx="3000">
                  <c:v>43691.234155092592</c:v>
                </c:pt>
                <c:pt idx="3001">
                  <c:v>43691.234166666669</c:v>
                </c:pt>
                <c:pt idx="3002">
                  <c:v>43691.234178240738</c:v>
                </c:pt>
                <c:pt idx="3003">
                  <c:v>43691.234189814815</c:v>
                </c:pt>
                <c:pt idx="3004">
                  <c:v>43691.234201388892</c:v>
                </c:pt>
                <c:pt idx="3005">
                  <c:v>43691.245219907411</c:v>
                </c:pt>
                <c:pt idx="3006">
                  <c:v>43691.24523148148</c:v>
                </c:pt>
                <c:pt idx="3007">
                  <c:v>43691.245243055557</c:v>
                </c:pt>
                <c:pt idx="3008">
                  <c:v>43691.245254629626</c:v>
                </c:pt>
                <c:pt idx="3009">
                  <c:v>43691.245266203703</c:v>
                </c:pt>
                <c:pt idx="3010">
                  <c:v>43691.24527777778</c:v>
                </c:pt>
                <c:pt idx="3011">
                  <c:v>43691.245289351849</c:v>
                </c:pt>
                <c:pt idx="3012">
                  <c:v>43691.245300925926</c:v>
                </c:pt>
                <c:pt idx="3013">
                  <c:v>43691.245312500003</c:v>
                </c:pt>
                <c:pt idx="3014">
                  <c:v>43691.245324074072</c:v>
                </c:pt>
                <c:pt idx="3015">
                  <c:v>43691.245335648149</c:v>
                </c:pt>
                <c:pt idx="3016">
                  <c:v>43691.245347222219</c:v>
                </c:pt>
                <c:pt idx="3017">
                  <c:v>43691.245358796295</c:v>
                </c:pt>
                <c:pt idx="3018">
                  <c:v>43691.245381944442</c:v>
                </c:pt>
                <c:pt idx="3019">
                  <c:v>43691.245393518519</c:v>
                </c:pt>
                <c:pt idx="3020">
                  <c:v>43691.245405092595</c:v>
                </c:pt>
                <c:pt idx="3021">
                  <c:v>43691.245416666665</c:v>
                </c:pt>
                <c:pt idx="3022">
                  <c:v>43691.245428240742</c:v>
                </c:pt>
                <c:pt idx="3023">
                  <c:v>43691.245439814818</c:v>
                </c:pt>
                <c:pt idx="3024">
                  <c:v>43691.245451388888</c:v>
                </c:pt>
                <c:pt idx="3025">
                  <c:v>43691.245462962965</c:v>
                </c:pt>
                <c:pt idx="3026">
                  <c:v>43691.245474537034</c:v>
                </c:pt>
                <c:pt idx="3027">
                  <c:v>43691.245486111111</c:v>
                </c:pt>
                <c:pt idx="3028">
                  <c:v>43691.245497685188</c:v>
                </c:pt>
                <c:pt idx="3029">
                  <c:v>43691.245509259257</c:v>
                </c:pt>
                <c:pt idx="3030">
                  <c:v>43691.245520833334</c:v>
                </c:pt>
                <c:pt idx="3031">
                  <c:v>43691.245532407411</c:v>
                </c:pt>
                <c:pt idx="3032">
                  <c:v>43691.24554398148</c:v>
                </c:pt>
                <c:pt idx="3033">
                  <c:v>43691.245555555557</c:v>
                </c:pt>
                <c:pt idx="3034">
                  <c:v>43691.245567129627</c:v>
                </c:pt>
                <c:pt idx="3035">
                  <c:v>43691.245578703703</c:v>
                </c:pt>
                <c:pt idx="3036">
                  <c:v>43691.24559027778</c:v>
                </c:pt>
                <c:pt idx="3037">
                  <c:v>43691.24560185185</c:v>
                </c:pt>
                <c:pt idx="3038">
                  <c:v>43691.245613425926</c:v>
                </c:pt>
                <c:pt idx="3039">
                  <c:v>43691.245625000003</c:v>
                </c:pt>
                <c:pt idx="3040">
                  <c:v>43691.245636574073</c:v>
                </c:pt>
                <c:pt idx="3041">
                  <c:v>43691.245648148149</c:v>
                </c:pt>
                <c:pt idx="3042">
                  <c:v>43691.245659722219</c:v>
                </c:pt>
                <c:pt idx="3043">
                  <c:v>43691.245671296296</c:v>
                </c:pt>
                <c:pt idx="3044">
                  <c:v>43691.245682870373</c:v>
                </c:pt>
                <c:pt idx="3045">
                  <c:v>43691.245694444442</c:v>
                </c:pt>
                <c:pt idx="3046">
                  <c:v>43691.245706018519</c:v>
                </c:pt>
                <c:pt idx="3047">
                  <c:v>43691.245717592596</c:v>
                </c:pt>
                <c:pt idx="3048">
                  <c:v>43691.245729166665</c:v>
                </c:pt>
                <c:pt idx="3049">
                  <c:v>43691.245740740742</c:v>
                </c:pt>
                <c:pt idx="3050">
                  <c:v>43691.245752314811</c:v>
                </c:pt>
                <c:pt idx="3051">
                  <c:v>43691.245775462965</c:v>
                </c:pt>
                <c:pt idx="3052">
                  <c:v>43691.245787037034</c:v>
                </c:pt>
                <c:pt idx="3053">
                  <c:v>43691.245798611111</c:v>
                </c:pt>
                <c:pt idx="3054">
                  <c:v>43691.245810185188</c:v>
                </c:pt>
                <c:pt idx="3055">
                  <c:v>43691.245821759258</c:v>
                </c:pt>
                <c:pt idx="3056">
                  <c:v>43691.245833333334</c:v>
                </c:pt>
                <c:pt idx="3057">
                  <c:v>43691.245844907404</c:v>
                </c:pt>
                <c:pt idx="3058">
                  <c:v>43691.245856481481</c:v>
                </c:pt>
                <c:pt idx="3059">
                  <c:v>43691.245868055557</c:v>
                </c:pt>
                <c:pt idx="3060">
                  <c:v>43691.245879629627</c:v>
                </c:pt>
                <c:pt idx="3061">
                  <c:v>43691.245891203704</c:v>
                </c:pt>
                <c:pt idx="3062">
                  <c:v>43691.24590277778</c:v>
                </c:pt>
                <c:pt idx="3063">
                  <c:v>43691.24591435185</c:v>
                </c:pt>
                <c:pt idx="3064">
                  <c:v>43691.245925925927</c:v>
                </c:pt>
                <c:pt idx="3065">
                  <c:v>43691.245937500003</c:v>
                </c:pt>
                <c:pt idx="3066">
                  <c:v>43691.245949074073</c:v>
                </c:pt>
                <c:pt idx="3067">
                  <c:v>43691.24596064815</c:v>
                </c:pt>
                <c:pt idx="3068">
                  <c:v>43691.245972222219</c:v>
                </c:pt>
                <c:pt idx="3069">
                  <c:v>43691.245983796296</c:v>
                </c:pt>
                <c:pt idx="3070">
                  <c:v>43691.245995370373</c:v>
                </c:pt>
                <c:pt idx="3071">
                  <c:v>43691.246006944442</c:v>
                </c:pt>
                <c:pt idx="3072">
                  <c:v>43691.246018518519</c:v>
                </c:pt>
                <c:pt idx="3073">
                  <c:v>43691.246030092596</c:v>
                </c:pt>
                <c:pt idx="3074">
                  <c:v>43691.246041666665</c:v>
                </c:pt>
                <c:pt idx="3075">
                  <c:v>43691.246053240742</c:v>
                </c:pt>
                <c:pt idx="3076">
                  <c:v>43691.246064814812</c:v>
                </c:pt>
                <c:pt idx="3077">
                  <c:v>43691.246076388888</c:v>
                </c:pt>
                <c:pt idx="3078">
                  <c:v>43691.246087962965</c:v>
                </c:pt>
                <c:pt idx="3079">
                  <c:v>43691.246099537035</c:v>
                </c:pt>
                <c:pt idx="3080">
                  <c:v>43691.246111111112</c:v>
                </c:pt>
                <c:pt idx="3081">
                  <c:v>43691.246122685188</c:v>
                </c:pt>
                <c:pt idx="3082">
                  <c:v>43691.246134259258</c:v>
                </c:pt>
                <c:pt idx="3083">
                  <c:v>43691.246145833335</c:v>
                </c:pt>
                <c:pt idx="3084">
                  <c:v>43691.246168981481</c:v>
                </c:pt>
                <c:pt idx="3085">
                  <c:v>43691.246180555558</c:v>
                </c:pt>
                <c:pt idx="3086">
                  <c:v>43691.246192129627</c:v>
                </c:pt>
                <c:pt idx="3087">
                  <c:v>43691.246203703704</c:v>
                </c:pt>
                <c:pt idx="3088">
                  <c:v>43691.246215277781</c:v>
                </c:pt>
                <c:pt idx="3089">
                  <c:v>43691.24622685185</c:v>
                </c:pt>
                <c:pt idx="3090">
                  <c:v>43691.246238425927</c:v>
                </c:pt>
                <c:pt idx="3091">
                  <c:v>43691.246249999997</c:v>
                </c:pt>
                <c:pt idx="3092">
                  <c:v>43691.246261574073</c:v>
                </c:pt>
                <c:pt idx="3093">
                  <c:v>43691.24627314815</c:v>
                </c:pt>
                <c:pt idx="3094">
                  <c:v>43691.24628472222</c:v>
                </c:pt>
                <c:pt idx="3095">
                  <c:v>43691.246296296296</c:v>
                </c:pt>
                <c:pt idx="3096">
                  <c:v>43691.246307870373</c:v>
                </c:pt>
                <c:pt idx="3097">
                  <c:v>43691.246319444443</c:v>
                </c:pt>
                <c:pt idx="3098">
                  <c:v>43691.256967592592</c:v>
                </c:pt>
                <c:pt idx="3099">
                  <c:v>43691.256979166668</c:v>
                </c:pt>
                <c:pt idx="3100">
                  <c:v>43691.256990740738</c:v>
                </c:pt>
                <c:pt idx="3101">
                  <c:v>43691.257002314815</c:v>
                </c:pt>
                <c:pt idx="3102">
                  <c:v>43691.257013888891</c:v>
                </c:pt>
                <c:pt idx="3103">
                  <c:v>43691.257025462961</c:v>
                </c:pt>
                <c:pt idx="3104">
                  <c:v>43691.257037037038</c:v>
                </c:pt>
                <c:pt idx="3105">
                  <c:v>43691.257048611114</c:v>
                </c:pt>
                <c:pt idx="3106">
                  <c:v>43691.257060185184</c:v>
                </c:pt>
                <c:pt idx="3107">
                  <c:v>43691.257071759261</c:v>
                </c:pt>
                <c:pt idx="3108">
                  <c:v>43691.25708333333</c:v>
                </c:pt>
                <c:pt idx="3109">
                  <c:v>43691.257094907407</c:v>
                </c:pt>
                <c:pt idx="3110">
                  <c:v>43691.257106481484</c:v>
                </c:pt>
                <c:pt idx="3111">
                  <c:v>43691.257118055553</c:v>
                </c:pt>
                <c:pt idx="3112">
                  <c:v>43691.25712962963</c:v>
                </c:pt>
                <c:pt idx="3113">
                  <c:v>43691.257141203707</c:v>
                </c:pt>
                <c:pt idx="3114">
                  <c:v>43691.257152777776</c:v>
                </c:pt>
                <c:pt idx="3115">
                  <c:v>43691.257164351853</c:v>
                </c:pt>
                <c:pt idx="3116">
                  <c:v>43691.257175925923</c:v>
                </c:pt>
                <c:pt idx="3117">
                  <c:v>43691.257187499999</c:v>
                </c:pt>
                <c:pt idx="3118">
                  <c:v>43691.257210648146</c:v>
                </c:pt>
                <c:pt idx="3119">
                  <c:v>43691.257222222222</c:v>
                </c:pt>
                <c:pt idx="3120">
                  <c:v>43691.257233796299</c:v>
                </c:pt>
                <c:pt idx="3121">
                  <c:v>43691.257245370369</c:v>
                </c:pt>
                <c:pt idx="3122">
                  <c:v>43691.257256944446</c:v>
                </c:pt>
                <c:pt idx="3123">
                  <c:v>43691.257268518515</c:v>
                </c:pt>
                <c:pt idx="3124">
                  <c:v>43691.257280092592</c:v>
                </c:pt>
                <c:pt idx="3125">
                  <c:v>43691.257291666669</c:v>
                </c:pt>
                <c:pt idx="3126">
                  <c:v>43691.257303240738</c:v>
                </c:pt>
                <c:pt idx="3127">
                  <c:v>43691.257314814815</c:v>
                </c:pt>
                <c:pt idx="3128">
                  <c:v>43691.257326388892</c:v>
                </c:pt>
                <c:pt idx="3129">
                  <c:v>43691.257337962961</c:v>
                </c:pt>
                <c:pt idx="3130">
                  <c:v>43691.257349537038</c:v>
                </c:pt>
                <c:pt idx="3131">
                  <c:v>43691.257361111115</c:v>
                </c:pt>
                <c:pt idx="3132">
                  <c:v>43691.257372685184</c:v>
                </c:pt>
                <c:pt idx="3133">
                  <c:v>43691.257384259261</c:v>
                </c:pt>
                <c:pt idx="3134">
                  <c:v>43691.257395833331</c:v>
                </c:pt>
                <c:pt idx="3135">
                  <c:v>43691.257407407407</c:v>
                </c:pt>
                <c:pt idx="3136">
                  <c:v>43691.257418981484</c:v>
                </c:pt>
                <c:pt idx="3137">
                  <c:v>43691.257430555554</c:v>
                </c:pt>
                <c:pt idx="3138">
                  <c:v>43691.25744212963</c:v>
                </c:pt>
                <c:pt idx="3139">
                  <c:v>43691.257453703707</c:v>
                </c:pt>
                <c:pt idx="3140">
                  <c:v>43691.257465277777</c:v>
                </c:pt>
                <c:pt idx="3141">
                  <c:v>43691.257476851853</c:v>
                </c:pt>
                <c:pt idx="3142">
                  <c:v>43691.257488425923</c:v>
                </c:pt>
                <c:pt idx="3143">
                  <c:v>43691.2575</c:v>
                </c:pt>
                <c:pt idx="3144">
                  <c:v>43691.257511574076</c:v>
                </c:pt>
                <c:pt idx="3145">
                  <c:v>43691.257523148146</c:v>
                </c:pt>
                <c:pt idx="3146">
                  <c:v>43691.257534722223</c:v>
                </c:pt>
                <c:pt idx="3147">
                  <c:v>43691.2575462963</c:v>
                </c:pt>
                <c:pt idx="3148">
                  <c:v>43691.257557870369</c:v>
                </c:pt>
                <c:pt idx="3149">
                  <c:v>43691.257569444446</c:v>
                </c:pt>
                <c:pt idx="3150">
                  <c:v>43691.257581018515</c:v>
                </c:pt>
                <c:pt idx="3151">
                  <c:v>43691.257592592592</c:v>
                </c:pt>
                <c:pt idx="3152">
                  <c:v>43691.257604166669</c:v>
                </c:pt>
                <c:pt idx="3153">
                  <c:v>43691.257627314815</c:v>
                </c:pt>
                <c:pt idx="3154">
                  <c:v>43691.257638888892</c:v>
                </c:pt>
                <c:pt idx="3155">
                  <c:v>43691.257650462961</c:v>
                </c:pt>
                <c:pt idx="3156">
                  <c:v>43691.257662037038</c:v>
                </c:pt>
                <c:pt idx="3157">
                  <c:v>43691.257673611108</c:v>
                </c:pt>
                <c:pt idx="3158">
                  <c:v>43691.257685185185</c:v>
                </c:pt>
                <c:pt idx="3159">
                  <c:v>43691.257696759261</c:v>
                </c:pt>
                <c:pt idx="3160">
                  <c:v>43691.257708333331</c:v>
                </c:pt>
                <c:pt idx="3161">
                  <c:v>43691.257719907408</c:v>
                </c:pt>
                <c:pt idx="3162">
                  <c:v>43691.257731481484</c:v>
                </c:pt>
                <c:pt idx="3163">
                  <c:v>43691.257743055554</c:v>
                </c:pt>
                <c:pt idx="3164">
                  <c:v>43691.257754629631</c:v>
                </c:pt>
                <c:pt idx="3165">
                  <c:v>43691.2577662037</c:v>
                </c:pt>
                <c:pt idx="3166">
                  <c:v>43691.257777777777</c:v>
                </c:pt>
                <c:pt idx="3167">
                  <c:v>43691.257789351854</c:v>
                </c:pt>
                <c:pt idx="3168">
                  <c:v>43691.257800925923</c:v>
                </c:pt>
                <c:pt idx="3169">
                  <c:v>43691.2578125</c:v>
                </c:pt>
                <c:pt idx="3170">
                  <c:v>43691.257824074077</c:v>
                </c:pt>
                <c:pt idx="3171">
                  <c:v>43691.257835648146</c:v>
                </c:pt>
                <c:pt idx="3172">
                  <c:v>43691.257847222223</c:v>
                </c:pt>
                <c:pt idx="3173">
                  <c:v>43691.2578587963</c:v>
                </c:pt>
                <c:pt idx="3174">
                  <c:v>43691.257870370369</c:v>
                </c:pt>
                <c:pt idx="3175">
                  <c:v>43691.257881944446</c:v>
                </c:pt>
                <c:pt idx="3176">
                  <c:v>43691.257893518516</c:v>
                </c:pt>
                <c:pt idx="3177">
                  <c:v>43691.257905092592</c:v>
                </c:pt>
                <c:pt idx="3178">
                  <c:v>43691.257916666669</c:v>
                </c:pt>
                <c:pt idx="3179">
                  <c:v>43691.257928240739</c:v>
                </c:pt>
                <c:pt idx="3180">
                  <c:v>43691.257939814815</c:v>
                </c:pt>
                <c:pt idx="3181">
                  <c:v>43691.257951388892</c:v>
                </c:pt>
                <c:pt idx="3182">
                  <c:v>43691.257962962962</c:v>
                </c:pt>
                <c:pt idx="3183">
                  <c:v>43691.257974537039</c:v>
                </c:pt>
                <c:pt idx="3184">
                  <c:v>43691.257986111108</c:v>
                </c:pt>
                <c:pt idx="3185">
                  <c:v>43691.257997685185</c:v>
                </c:pt>
                <c:pt idx="3186">
                  <c:v>43691.258009259262</c:v>
                </c:pt>
                <c:pt idx="3187">
                  <c:v>43691.258020833331</c:v>
                </c:pt>
                <c:pt idx="3188">
                  <c:v>43691.258032407408</c:v>
                </c:pt>
                <c:pt idx="3189">
                  <c:v>43691.258055555554</c:v>
                </c:pt>
                <c:pt idx="3190">
                  <c:v>43691.258067129631</c:v>
                </c:pt>
                <c:pt idx="3191">
                  <c:v>43691.26871527778</c:v>
                </c:pt>
                <c:pt idx="3192">
                  <c:v>43691.268726851849</c:v>
                </c:pt>
                <c:pt idx="3193">
                  <c:v>43691.268738425926</c:v>
                </c:pt>
                <c:pt idx="3194">
                  <c:v>43691.268750000003</c:v>
                </c:pt>
                <c:pt idx="3195">
                  <c:v>43691.268761574072</c:v>
                </c:pt>
                <c:pt idx="3196">
                  <c:v>43691.268773148149</c:v>
                </c:pt>
                <c:pt idx="3197">
                  <c:v>43691.268784722219</c:v>
                </c:pt>
                <c:pt idx="3198">
                  <c:v>43691.268796296295</c:v>
                </c:pt>
                <c:pt idx="3199">
                  <c:v>43691.268807870372</c:v>
                </c:pt>
                <c:pt idx="3200">
                  <c:v>43691.268819444442</c:v>
                </c:pt>
                <c:pt idx="3201">
                  <c:v>43691.268831018519</c:v>
                </c:pt>
                <c:pt idx="3202">
                  <c:v>43691.268842592595</c:v>
                </c:pt>
                <c:pt idx="3203">
                  <c:v>43691.268854166665</c:v>
                </c:pt>
                <c:pt idx="3204">
                  <c:v>43691.268865740742</c:v>
                </c:pt>
                <c:pt idx="3205">
                  <c:v>43691.268877314818</c:v>
                </c:pt>
                <c:pt idx="3206">
                  <c:v>43691.268888888888</c:v>
                </c:pt>
                <c:pt idx="3207">
                  <c:v>43691.268912037034</c:v>
                </c:pt>
                <c:pt idx="3208">
                  <c:v>43691.268923611111</c:v>
                </c:pt>
                <c:pt idx="3209">
                  <c:v>43691.268935185188</c:v>
                </c:pt>
                <c:pt idx="3210">
                  <c:v>43691.268946759257</c:v>
                </c:pt>
                <c:pt idx="3211">
                  <c:v>43691.268958333334</c:v>
                </c:pt>
                <c:pt idx="3212">
                  <c:v>43691.268969907411</c:v>
                </c:pt>
                <c:pt idx="3213">
                  <c:v>43691.26898148148</c:v>
                </c:pt>
                <c:pt idx="3214">
                  <c:v>43691.268993055557</c:v>
                </c:pt>
                <c:pt idx="3215">
                  <c:v>43691.269004629627</c:v>
                </c:pt>
                <c:pt idx="3216">
                  <c:v>43691.269016203703</c:v>
                </c:pt>
                <c:pt idx="3217">
                  <c:v>43691.26902777778</c:v>
                </c:pt>
                <c:pt idx="3218">
                  <c:v>43691.26903935185</c:v>
                </c:pt>
                <c:pt idx="3219">
                  <c:v>43691.269050925926</c:v>
                </c:pt>
                <c:pt idx="3220">
                  <c:v>43691.269062500003</c:v>
                </c:pt>
                <c:pt idx="3221">
                  <c:v>43691.269074074073</c:v>
                </c:pt>
                <c:pt idx="3222">
                  <c:v>43691.269085648149</c:v>
                </c:pt>
                <c:pt idx="3223">
                  <c:v>43691.269097222219</c:v>
                </c:pt>
                <c:pt idx="3224">
                  <c:v>43691.269108796296</c:v>
                </c:pt>
                <c:pt idx="3225">
                  <c:v>43691.269120370373</c:v>
                </c:pt>
                <c:pt idx="3226">
                  <c:v>43691.269131944442</c:v>
                </c:pt>
                <c:pt idx="3227">
                  <c:v>43691.269143518519</c:v>
                </c:pt>
                <c:pt idx="3228">
                  <c:v>43691.269155092596</c:v>
                </c:pt>
                <c:pt idx="3229">
                  <c:v>43691.269166666665</c:v>
                </c:pt>
                <c:pt idx="3230">
                  <c:v>43691.269178240742</c:v>
                </c:pt>
                <c:pt idx="3231">
                  <c:v>43691.269189814811</c:v>
                </c:pt>
                <c:pt idx="3232">
                  <c:v>43691.269201388888</c:v>
                </c:pt>
                <c:pt idx="3233">
                  <c:v>43691.269212962965</c:v>
                </c:pt>
                <c:pt idx="3234">
                  <c:v>43691.269224537034</c:v>
                </c:pt>
                <c:pt idx="3235">
                  <c:v>43691.269236111111</c:v>
                </c:pt>
                <c:pt idx="3236">
                  <c:v>43691.269247685188</c:v>
                </c:pt>
                <c:pt idx="3237">
                  <c:v>43691.269259259258</c:v>
                </c:pt>
                <c:pt idx="3238">
                  <c:v>43691.269270833334</c:v>
                </c:pt>
                <c:pt idx="3239">
                  <c:v>43691.269282407404</c:v>
                </c:pt>
                <c:pt idx="3240">
                  <c:v>43691.269293981481</c:v>
                </c:pt>
                <c:pt idx="3241">
                  <c:v>43691.269305555557</c:v>
                </c:pt>
                <c:pt idx="3242">
                  <c:v>43691.269317129627</c:v>
                </c:pt>
                <c:pt idx="3243">
                  <c:v>43691.26934027778</c:v>
                </c:pt>
                <c:pt idx="3244">
                  <c:v>43691.26935185185</c:v>
                </c:pt>
                <c:pt idx="3245">
                  <c:v>43691.269363425927</c:v>
                </c:pt>
                <c:pt idx="3246">
                  <c:v>43691.269375000003</c:v>
                </c:pt>
                <c:pt idx="3247">
                  <c:v>43691.269386574073</c:v>
                </c:pt>
                <c:pt idx="3248">
                  <c:v>43691.26939814815</c:v>
                </c:pt>
                <c:pt idx="3249">
                  <c:v>43691.269409722219</c:v>
                </c:pt>
                <c:pt idx="3250">
                  <c:v>43691.269421296296</c:v>
                </c:pt>
                <c:pt idx="3251">
                  <c:v>43691.269432870373</c:v>
                </c:pt>
                <c:pt idx="3252">
                  <c:v>43691.269444444442</c:v>
                </c:pt>
                <c:pt idx="3253">
                  <c:v>43691.269456018519</c:v>
                </c:pt>
                <c:pt idx="3254">
                  <c:v>43691.269467592596</c:v>
                </c:pt>
                <c:pt idx="3255">
                  <c:v>43691.269479166665</c:v>
                </c:pt>
                <c:pt idx="3256">
                  <c:v>43691.269490740742</c:v>
                </c:pt>
                <c:pt idx="3257">
                  <c:v>43691.269502314812</c:v>
                </c:pt>
                <c:pt idx="3258">
                  <c:v>43691.269513888888</c:v>
                </c:pt>
                <c:pt idx="3259">
                  <c:v>43691.280462962961</c:v>
                </c:pt>
                <c:pt idx="3260">
                  <c:v>43691.280474537038</c:v>
                </c:pt>
                <c:pt idx="3261">
                  <c:v>43691.280486111114</c:v>
                </c:pt>
                <c:pt idx="3262">
                  <c:v>43691.280497685184</c:v>
                </c:pt>
                <c:pt idx="3263">
                  <c:v>43691.280509259261</c:v>
                </c:pt>
                <c:pt idx="3264">
                  <c:v>43691.280532407407</c:v>
                </c:pt>
                <c:pt idx="3265">
                  <c:v>43691.280543981484</c:v>
                </c:pt>
                <c:pt idx="3266">
                  <c:v>43691.280555555553</c:v>
                </c:pt>
                <c:pt idx="3267">
                  <c:v>43691.28056712963</c:v>
                </c:pt>
                <c:pt idx="3268">
                  <c:v>43691.280578703707</c:v>
                </c:pt>
                <c:pt idx="3269">
                  <c:v>43691.280590277776</c:v>
                </c:pt>
                <c:pt idx="3270">
                  <c:v>43691.280601851853</c:v>
                </c:pt>
                <c:pt idx="3271">
                  <c:v>43691.280613425923</c:v>
                </c:pt>
                <c:pt idx="3272">
                  <c:v>43691.280624999999</c:v>
                </c:pt>
                <c:pt idx="3273">
                  <c:v>43691.280636574076</c:v>
                </c:pt>
                <c:pt idx="3274">
                  <c:v>43691.280648148146</c:v>
                </c:pt>
                <c:pt idx="3275">
                  <c:v>43691.280659722222</c:v>
                </c:pt>
                <c:pt idx="3276">
                  <c:v>43691.280671296299</c:v>
                </c:pt>
                <c:pt idx="3277">
                  <c:v>43691.280682870369</c:v>
                </c:pt>
                <c:pt idx="3278">
                  <c:v>43691.280694444446</c:v>
                </c:pt>
                <c:pt idx="3279">
                  <c:v>43691.280706018515</c:v>
                </c:pt>
                <c:pt idx="3280">
                  <c:v>43691.280717592592</c:v>
                </c:pt>
                <c:pt idx="3281">
                  <c:v>43691.280729166669</c:v>
                </c:pt>
                <c:pt idx="3282">
                  <c:v>43691.280740740738</c:v>
                </c:pt>
                <c:pt idx="3283">
                  <c:v>43691.280752314815</c:v>
                </c:pt>
                <c:pt idx="3284">
                  <c:v>43691.280763888892</c:v>
                </c:pt>
                <c:pt idx="3285">
                  <c:v>43691.280775462961</c:v>
                </c:pt>
                <c:pt idx="3286">
                  <c:v>43691.280787037038</c:v>
                </c:pt>
                <c:pt idx="3287">
                  <c:v>43691.280798611115</c:v>
                </c:pt>
                <c:pt idx="3288">
                  <c:v>43691.280810185184</c:v>
                </c:pt>
                <c:pt idx="3289">
                  <c:v>43691.280821759261</c:v>
                </c:pt>
                <c:pt idx="3290">
                  <c:v>43691.280833333331</c:v>
                </c:pt>
                <c:pt idx="3291">
                  <c:v>43691.280844907407</c:v>
                </c:pt>
                <c:pt idx="3292">
                  <c:v>43691.280856481484</c:v>
                </c:pt>
                <c:pt idx="3293">
                  <c:v>43691.280868055554</c:v>
                </c:pt>
                <c:pt idx="3294">
                  <c:v>43691.28087962963</c:v>
                </c:pt>
                <c:pt idx="3295">
                  <c:v>43691.280891203707</c:v>
                </c:pt>
                <c:pt idx="3296">
                  <c:v>43691.280902777777</c:v>
                </c:pt>
                <c:pt idx="3297">
                  <c:v>43691.280914351853</c:v>
                </c:pt>
                <c:pt idx="3298">
                  <c:v>43691.280925925923</c:v>
                </c:pt>
                <c:pt idx="3299">
                  <c:v>43691.280949074076</c:v>
                </c:pt>
                <c:pt idx="3300">
                  <c:v>43691.280960648146</c:v>
                </c:pt>
                <c:pt idx="3301">
                  <c:v>43691.280972222223</c:v>
                </c:pt>
                <c:pt idx="3302">
                  <c:v>43691.2809837963</c:v>
                </c:pt>
                <c:pt idx="3303">
                  <c:v>43691.280995370369</c:v>
                </c:pt>
                <c:pt idx="3304">
                  <c:v>43691.281006944446</c:v>
                </c:pt>
                <c:pt idx="3305">
                  <c:v>43691.281018518515</c:v>
                </c:pt>
                <c:pt idx="3306">
                  <c:v>43691.281030092592</c:v>
                </c:pt>
                <c:pt idx="3307">
                  <c:v>43691.281041666669</c:v>
                </c:pt>
                <c:pt idx="3308">
                  <c:v>43691.281053240738</c:v>
                </c:pt>
                <c:pt idx="3309">
                  <c:v>43691.281064814815</c:v>
                </c:pt>
                <c:pt idx="3310">
                  <c:v>43691.281076388892</c:v>
                </c:pt>
                <c:pt idx="3311">
                  <c:v>43691.281087962961</c:v>
                </c:pt>
                <c:pt idx="3312">
                  <c:v>43691.281099537038</c:v>
                </c:pt>
                <c:pt idx="3313">
                  <c:v>43691.281111111108</c:v>
                </c:pt>
                <c:pt idx="3314">
                  <c:v>43691.281122685185</c:v>
                </c:pt>
                <c:pt idx="3315">
                  <c:v>43691.281134259261</c:v>
                </c:pt>
                <c:pt idx="3316">
                  <c:v>43691.281145833331</c:v>
                </c:pt>
                <c:pt idx="3317">
                  <c:v>43691.281157407408</c:v>
                </c:pt>
                <c:pt idx="3318">
                  <c:v>43691.281168981484</c:v>
                </c:pt>
                <c:pt idx="3319">
                  <c:v>43691.281180555554</c:v>
                </c:pt>
                <c:pt idx="3320">
                  <c:v>43691.281192129631</c:v>
                </c:pt>
                <c:pt idx="3321">
                  <c:v>43691.2812037037</c:v>
                </c:pt>
                <c:pt idx="3322">
                  <c:v>43691.292199074072</c:v>
                </c:pt>
                <c:pt idx="3323">
                  <c:v>43691.292210648149</c:v>
                </c:pt>
                <c:pt idx="3324">
                  <c:v>43691.292222222219</c:v>
                </c:pt>
                <c:pt idx="3325">
                  <c:v>43691.292233796295</c:v>
                </c:pt>
                <c:pt idx="3326">
                  <c:v>43691.292245370372</c:v>
                </c:pt>
                <c:pt idx="3327">
                  <c:v>43691.292256944442</c:v>
                </c:pt>
                <c:pt idx="3328">
                  <c:v>43691.292268518519</c:v>
                </c:pt>
                <c:pt idx="3329">
                  <c:v>43691.292280092595</c:v>
                </c:pt>
                <c:pt idx="3330">
                  <c:v>43691.292291666665</c:v>
                </c:pt>
                <c:pt idx="3331">
                  <c:v>43691.292303240742</c:v>
                </c:pt>
                <c:pt idx="3332">
                  <c:v>43691.292314814818</c:v>
                </c:pt>
                <c:pt idx="3333">
                  <c:v>43691.292326388888</c:v>
                </c:pt>
                <c:pt idx="3334">
                  <c:v>43691.292337962965</c:v>
                </c:pt>
                <c:pt idx="3335">
                  <c:v>43691.292349537034</c:v>
                </c:pt>
                <c:pt idx="3336">
                  <c:v>43691.292361111111</c:v>
                </c:pt>
                <c:pt idx="3337">
                  <c:v>43691.292372685188</c:v>
                </c:pt>
                <c:pt idx="3338">
                  <c:v>43691.292384259257</c:v>
                </c:pt>
                <c:pt idx="3339">
                  <c:v>43691.292395833334</c:v>
                </c:pt>
                <c:pt idx="3340">
                  <c:v>43691.292407407411</c:v>
                </c:pt>
                <c:pt idx="3341">
                  <c:v>43691.29241898148</c:v>
                </c:pt>
                <c:pt idx="3342">
                  <c:v>43691.292442129627</c:v>
                </c:pt>
                <c:pt idx="3343">
                  <c:v>43691.292453703703</c:v>
                </c:pt>
                <c:pt idx="3344">
                  <c:v>43691.29246527778</c:v>
                </c:pt>
                <c:pt idx="3345">
                  <c:v>43691.29247685185</c:v>
                </c:pt>
                <c:pt idx="3346">
                  <c:v>43691.292488425926</c:v>
                </c:pt>
                <c:pt idx="3347">
                  <c:v>43691.292500000003</c:v>
                </c:pt>
                <c:pt idx="3348">
                  <c:v>43691.292511574073</c:v>
                </c:pt>
                <c:pt idx="3349">
                  <c:v>43691.292523148149</c:v>
                </c:pt>
                <c:pt idx="3350">
                  <c:v>43691.292534722219</c:v>
                </c:pt>
                <c:pt idx="3351">
                  <c:v>43691.292546296296</c:v>
                </c:pt>
                <c:pt idx="3352">
                  <c:v>43691.292557870373</c:v>
                </c:pt>
                <c:pt idx="3353">
                  <c:v>43691.292569444442</c:v>
                </c:pt>
                <c:pt idx="3354">
                  <c:v>43691.292581018519</c:v>
                </c:pt>
                <c:pt idx="3355">
                  <c:v>43691.292592592596</c:v>
                </c:pt>
                <c:pt idx="3356">
                  <c:v>43691.292604166665</c:v>
                </c:pt>
                <c:pt idx="3357">
                  <c:v>43691.292615740742</c:v>
                </c:pt>
                <c:pt idx="3358">
                  <c:v>43691.292627314811</c:v>
                </c:pt>
                <c:pt idx="3359">
                  <c:v>43691.292638888888</c:v>
                </c:pt>
                <c:pt idx="3360">
                  <c:v>43691.292650462965</c:v>
                </c:pt>
                <c:pt idx="3361">
                  <c:v>43691.292662037034</c:v>
                </c:pt>
                <c:pt idx="3362">
                  <c:v>43691.292673611111</c:v>
                </c:pt>
                <c:pt idx="3363">
                  <c:v>43691.292685185188</c:v>
                </c:pt>
                <c:pt idx="3364">
                  <c:v>43691.292696759258</c:v>
                </c:pt>
                <c:pt idx="3365">
                  <c:v>43691.292708333334</c:v>
                </c:pt>
                <c:pt idx="3366">
                  <c:v>43691.292719907404</c:v>
                </c:pt>
                <c:pt idx="3367">
                  <c:v>43691.292731481481</c:v>
                </c:pt>
                <c:pt idx="3368">
                  <c:v>43691.292743055557</c:v>
                </c:pt>
                <c:pt idx="3369">
                  <c:v>43691.292754629627</c:v>
                </c:pt>
                <c:pt idx="3370">
                  <c:v>43691.292766203704</c:v>
                </c:pt>
                <c:pt idx="3371">
                  <c:v>43691.29277777778</c:v>
                </c:pt>
                <c:pt idx="3372">
                  <c:v>43691.29278935185</c:v>
                </c:pt>
                <c:pt idx="3373">
                  <c:v>43691.292800925927</c:v>
                </c:pt>
                <c:pt idx="3374">
                  <c:v>43691.292812500003</c:v>
                </c:pt>
                <c:pt idx="3375">
                  <c:v>43691.292824074073</c:v>
                </c:pt>
                <c:pt idx="3376">
                  <c:v>43691.292847222219</c:v>
                </c:pt>
                <c:pt idx="3377">
                  <c:v>43691.292858796296</c:v>
                </c:pt>
                <c:pt idx="3378">
                  <c:v>43691.292870370373</c:v>
                </c:pt>
                <c:pt idx="3379">
                  <c:v>43691.292881944442</c:v>
                </c:pt>
                <c:pt idx="3380">
                  <c:v>43691.292893518519</c:v>
                </c:pt>
                <c:pt idx="3381">
                  <c:v>43691.292905092596</c:v>
                </c:pt>
                <c:pt idx="3382">
                  <c:v>43691.292916666665</c:v>
                </c:pt>
                <c:pt idx="3383">
                  <c:v>43691.292928240742</c:v>
                </c:pt>
                <c:pt idx="3384">
                  <c:v>43691.292939814812</c:v>
                </c:pt>
                <c:pt idx="3385">
                  <c:v>43691.292951388888</c:v>
                </c:pt>
                <c:pt idx="3386">
                  <c:v>43691.292962962965</c:v>
                </c:pt>
                <c:pt idx="3387">
                  <c:v>43691.292974537035</c:v>
                </c:pt>
                <c:pt idx="3388">
                  <c:v>43691.292986111112</c:v>
                </c:pt>
                <c:pt idx="3389">
                  <c:v>43691.292997685188</c:v>
                </c:pt>
                <c:pt idx="3390">
                  <c:v>43691.293009259258</c:v>
                </c:pt>
                <c:pt idx="3391">
                  <c:v>43691.293020833335</c:v>
                </c:pt>
                <c:pt idx="3392">
                  <c:v>43691.293032407404</c:v>
                </c:pt>
                <c:pt idx="3393">
                  <c:v>43691.293043981481</c:v>
                </c:pt>
                <c:pt idx="3394">
                  <c:v>43691.293055555558</c:v>
                </c:pt>
                <c:pt idx="3395">
                  <c:v>43691.293067129627</c:v>
                </c:pt>
                <c:pt idx="3396">
                  <c:v>43691.293078703704</c:v>
                </c:pt>
                <c:pt idx="3397">
                  <c:v>43691.293090277781</c:v>
                </c:pt>
                <c:pt idx="3398">
                  <c:v>43691.29310185185</c:v>
                </c:pt>
                <c:pt idx="3399">
                  <c:v>43691.293113425927</c:v>
                </c:pt>
                <c:pt idx="3400">
                  <c:v>43691.293124999997</c:v>
                </c:pt>
                <c:pt idx="3401">
                  <c:v>43691.293136574073</c:v>
                </c:pt>
                <c:pt idx="3402">
                  <c:v>43691.29314814815</c:v>
                </c:pt>
                <c:pt idx="3403">
                  <c:v>43691.29315972222</c:v>
                </c:pt>
                <c:pt idx="3404">
                  <c:v>43691.293171296296</c:v>
                </c:pt>
                <c:pt idx="3405">
                  <c:v>43691.293182870373</c:v>
                </c:pt>
                <c:pt idx="3406">
                  <c:v>43691.293194444443</c:v>
                </c:pt>
                <c:pt idx="3407">
                  <c:v>43691.293206018519</c:v>
                </c:pt>
                <c:pt idx="3408">
                  <c:v>43691.293217592596</c:v>
                </c:pt>
                <c:pt idx="3409">
                  <c:v>43691.293229166666</c:v>
                </c:pt>
                <c:pt idx="3410">
                  <c:v>43691.293240740742</c:v>
                </c:pt>
                <c:pt idx="3411">
                  <c:v>43691.293263888889</c:v>
                </c:pt>
                <c:pt idx="3412">
                  <c:v>43691.293275462966</c:v>
                </c:pt>
                <c:pt idx="3413">
                  <c:v>43691.293287037035</c:v>
                </c:pt>
                <c:pt idx="3414">
                  <c:v>43691.293298611112</c:v>
                </c:pt>
                <c:pt idx="3415">
                  <c:v>43691.293310185189</c:v>
                </c:pt>
                <c:pt idx="3416">
                  <c:v>43691.30395833333</c:v>
                </c:pt>
                <c:pt idx="3417">
                  <c:v>43691.303969907407</c:v>
                </c:pt>
                <c:pt idx="3418">
                  <c:v>43691.303981481484</c:v>
                </c:pt>
                <c:pt idx="3419">
                  <c:v>43691.303993055553</c:v>
                </c:pt>
                <c:pt idx="3420">
                  <c:v>43691.30400462963</c:v>
                </c:pt>
                <c:pt idx="3421">
                  <c:v>43691.304016203707</c:v>
                </c:pt>
                <c:pt idx="3422">
                  <c:v>43691.304027777776</c:v>
                </c:pt>
                <c:pt idx="3423">
                  <c:v>43691.304039351853</c:v>
                </c:pt>
                <c:pt idx="3424">
                  <c:v>43691.304050925923</c:v>
                </c:pt>
                <c:pt idx="3425">
                  <c:v>43691.304062499999</c:v>
                </c:pt>
                <c:pt idx="3426">
                  <c:v>43691.304074074076</c:v>
                </c:pt>
                <c:pt idx="3427">
                  <c:v>43691.304085648146</c:v>
                </c:pt>
                <c:pt idx="3428">
                  <c:v>43691.304097222222</c:v>
                </c:pt>
                <c:pt idx="3429">
                  <c:v>43691.304108796299</c:v>
                </c:pt>
                <c:pt idx="3430">
                  <c:v>43691.304120370369</c:v>
                </c:pt>
                <c:pt idx="3431">
                  <c:v>43691.304131944446</c:v>
                </c:pt>
                <c:pt idx="3432">
                  <c:v>43691.304155092592</c:v>
                </c:pt>
                <c:pt idx="3433">
                  <c:v>43691.304166666669</c:v>
                </c:pt>
                <c:pt idx="3434">
                  <c:v>43691.304178240738</c:v>
                </c:pt>
                <c:pt idx="3435">
                  <c:v>43691.304189814815</c:v>
                </c:pt>
                <c:pt idx="3436">
                  <c:v>43691.304201388892</c:v>
                </c:pt>
                <c:pt idx="3437">
                  <c:v>43691.304212962961</c:v>
                </c:pt>
                <c:pt idx="3438">
                  <c:v>43691.304224537038</c:v>
                </c:pt>
                <c:pt idx="3439">
                  <c:v>43691.304236111115</c:v>
                </c:pt>
                <c:pt idx="3440">
                  <c:v>43691.304247685184</c:v>
                </c:pt>
                <c:pt idx="3441">
                  <c:v>43691.304259259261</c:v>
                </c:pt>
                <c:pt idx="3442">
                  <c:v>43691.304270833331</c:v>
                </c:pt>
                <c:pt idx="3443">
                  <c:v>43691.304282407407</c:v>
                </c:pt>
                <c:pt idx="3444">
                  <c:v>43691.304293981484</c:v>
                </c:pt>
                <c:pt idx="3445">
                  <c:v>43691.304305555554</c:v>
                </c:pt>
                <c:pt idx="3446">
                  <c:v>43691.30431712963</c:v>
                </c:pt>
                <c:pt idx="3447">
                  <c:v>43691.304328703707</c:v>
                </c:pt>
                <c:pt idx="3448">
                  <c:v>43691.304340277777</c:v>
                </c:pt>
                <c:pt idx="3449">
                  <c:v>43691.304351851853</c:v>
                </c:pt>
                <c:pt idx="3450">
                  <c:v>43691.304363425923</c:v>
                </c:pt>
                <c:pt idx="3451">
                  <c:v>43691.304375</c:v>
                </c:pt>
                <c:pt idx="3452">
                  <c:v>43691.304386574076</c:v>
                </c:pt>
                <c:pt idx="3453">
                  <c:v>43691.304398148146</c:v>
                </c:pt>
                <c:pt idx="3454">
                  <c:v>43691.304409722223</c:v>
                </c:pt>
                <c:pt idx="3455">
                  <c:v>43691.3044212963</c:v>
                </c:pt>
                <c:pt idx="3456">
                  <c:v>43691.304432870369</c:v>
                </c:pt>
                <c:pt idx="3457">
                  <c:v>43691.304444444446</c:v>
                </c:pt>
                <c:pt idx="3458">
                  <c:v>43691.304456018515</c:v>
                </c:pt>
                <c:pt idx="3459">
                  <c:v>43691.304467592592</c:v>
                </c:pt>
                <c:pt idx="3460">
                  <c:v>43691.304479166669</c:v>
                </c:pt>
                <c:pt idx="3461">
                  <c:v>43691.304490740738</c:v>
                </c:pt>
                <c:pt idx="3462">
                  <c:v>43691.304502314815</c:v>
                </c:pt>
                <c:pt idx="3463">
                  <c:v>43691.304513888892</c:v>
                </c:pt>
                <c:pt idx="3464">
                  <c:v>43691.304525462961</c:v>
                </c:pt>
                <c:pt idx="3465">
                  <c:v>43691.304537037038</c:v>
                </c:pt>
                <c:pt idx="3466">
                  <c:v>43691.304560185185</c:v>
                </c:pt>
                <c:pt idx="3467">
                  <c:v>43691.304571759261</c:v>
                </c:pt>
                <c:pt idx="3468">
                  <c:v>43691.304583333331</c:v>
                </c:pt>
                <c:pt idx="3469">
                  <c:v>43691.304594907408</c:v>
                </c:pt>
                <c:pt idx="3470">
                  <c:v>43691.304606481484</c:v>
                </c:pt>
                <c:pt idx="3471">
                  <c:v>43691.304618055554</c:v>
                </c:pt>
                <c:pt idx="3472">
                  <c:v>43691.304629629631</c:v>
                </c:pt>
                <c:pt idx="3473">
                  <c:v>43691.3046412037</c:v>
                </c:pt>
                <c:pt idx="3474">
                  <c:v>43691.304652777777</c:v>
                </c:pt>
                <c:pt idx="3475">
                  <c:v>43691.304664351854</c:v>
                </c:pt>
                <c:pt idx="3476">
                  <c:v>43691.304675925923</c:v>
                </c:pt>
                <c:pt idx="3477">
                  <c:v>43691.3046875</c:v>
                </c:pt>
                <c:pt idx="3478">
                  <c:v>43691.304699074077</c:v>
                </c:pt>
                <c:pt idx="3479">
                  <c:v>43691.315706018519</c:v>
                </c:pt>
                <c:pt idx="3480">
                  <c:v>43691.315717592595</c:v>
                </c:pt>
                <c:pt idx="3481">
                  <c:v>43691.315729166665</c:v>
                </c:pt>
                <c:pt idx="3482">
                  <c:v>43691.315740740742</c:v>
                </c:pt>
                <c:pt idx="3483">
                  <c:v>43691.315752314818</c:v>
                </c:pt>
                <c:pt idx="3484">
                  <c:v>43691.315763888888</c:v>
                </c:pt>
                <c:pt idx="3485">
                  <c:v>43691.315775462965</c:v>
                </c:pt>
                <c:pt idx="3486">
                  <c:v>43691.315787037034</c:v>
                </c:pt>
                <c:pt idx="3487">
                  <c:v>43691.315810185188</c:v>
                </c:pt>
                <c:pt idx="3488">
                  <c:v>43691.315821759257</c:v>
                </c:pt>
                <c:pt idx="3489">
                  <c:v>43691.315833333334</c:v>
                </c:pt>
                <c:pt idx="3490">
                  <c:v>43691.315844907411</c:v>
                </c:pt>
                <c:pt idx="3491">
                  <c:v>43691.31585648148</c:v>
                </c:pt>
                <c:pt idx="3492">
                  <c:v>43691.315868055557</c:v>
                </c:pt>
                <c:pt idx="3493">
                  <c:v>43691.315879629627</c:v>
                </c:pt>
                <c:pt idx="3494">
                  <c:v>43691.315891203703</c:v>
                </c:pt>
                <c:pt idx="3495">
                  <c:v>43691.31590277778</c:v>
                </c:pt>
                <c:pt idx="3496">
                  <c:v>43691.31591435185</c:v>
                </c:pt>
                <c:pt idx="3497">
                  <c:v>43691.315925925926</c:v>
                </c:pt>
                <c:pt idx="3498">
                  <c:v>43691.315937500003</c:v>
                </c:pt>
                <c:pt idx="3499">
                  <c:v>43691.315949074073</c:v>
                </c:pt>
                <c:pt idx="3500">
                  <c:v>43691.315960648149</c:v>
                </c:pt>
                <c:pt idx="3501">
                  <c:v>43691.315972222219</c:v>
                </c:pt>
                <c:pt idx="3502">
                  <c:v>43691.315983796296</c:v>
                </c:pt>
                <c:pt idx="3503">
                  <c:v>43691.315995370373</c:v>
                </c:pt>
                <c:pt idx="3504">
                  <c:v>43691.316006944442</c:v>
                </c:pt>
                <c:pt idx="3505">
                  <c:v>43691.316018518519</c:v>
                </c:pt>
                <c:pt idx="3506">
                  <c:v>43691.316030092596</c:v>
                </c:pt>
                <c:pt idx="3507">
                  <c:v>43691.316041666665</c:v>
                </c:pt>
                <c:pt idx="3508">
                  <c:v>43691.316053240742</c:v>
                </c:pt>
                <c:pt idx="3509">
                  <c:v>43691.316064814811</c:v>
                </c:pt>
                <c:pt idx="3510">
                  <c:v>43691.316076388888</c:v>
                </c:pt>
                <c:pt idx="3511">
                  <c:v>43691.316087962965</c:v>
                </c:pt>
                <c:pt idx="3512">
                  <c:v>43691.316099537034</c:v>
                </c:pt>
                <c:pt idx="3513">
                  <c:v>43691.316111111111</c:v>
                </c:pt>
                <c:pt idx="3514">
                  <c:v>43691.316122685188</c:v>
                </c:pt>
                <c:pt idx="3515">
                  <c:v>43691.316134259258</c:v>
                </c:pt>
                <c:pt idx="3516">
                  <c:v>43691.316145833334</c:v>
                </c:pt>
                <c:pt idx="3517">
                  <c:v>43691.316157407404</c:v>
                </c:pt>
                <c:pt idx="3518">
                  <c:v>43691.316168981481</c:v>
                </c:pt>
                <c:pt idx="3519">
                  <c:v>43691.316180555557</c:v>
                </c:pt>
                <c:pt idx="3520">
                  <c:v>43691.316203703704</c:v>
                </c:pt>
                <c:pt idx="3521">
                  <c:v>43691.31621527778</c:v>
                </c:pt>
                <c:pt idx="3522">
                  <c:v>43691.31622685185</c:v>
                </c:pt>
                <c:pt idx="3523">
                  <c:v>43691.316238425927</c:v>
                </c:pt>
                <c:pt idx="3524">
                  <c:v>43691.316250000003</c:v>
                </c:pt>
                <c:pt idx="3525">
                  <c:v>43691.316261574073</c:v>
                </c:pt>
                <c:pt idx="3526">
                  <c:v>43691.31627314815</c:v>
                </c:pt>
                <c:pt idx="3527">
                  <c:v>43691.316284722219</c:v>
                </c:pt>
                <c:pt idx="3528">
                  <c:v>43691.316296296296</c:v>
                </c:pt>
                <c:pt idx="3529">
                  <c:v>43691.316307870373</c:v>
                </c:pt>
                <c:pt idx="3530">
                  <c:v>43691.316319444442</c:v>
                </c:pt>
                <c:pt idx="3531">
                  <c:v>43691.316331018519</c:v>
                </c:pt>
                <c:pt idx="3532">
                  <c:v>43691.316342592596</c:v>
                </c:pt>
                <c:pt idx="3533">
                  <c:v>43691.316354166665</c:v>
                </c:pt>
                <c:pt idx="3534">
                  <c:v>43691.316365740742</c:v>
                </c:pt>
                <c:pt idx="3535">
                  <c:v>43691.316377314812</c:v>
                </c:pt>
                <c:pt idx="3536">
                  <c:v>43691.316388888888</c:v>
                </c:pt>
                <c:pt idx="3537">
                  <c:v>43691.316400462965</c:v>
                </c:pt>
                <c:pt idx="3538">
                  <c:v>43691.316412037035</c:v>
                </c:pt>
                <c:pt idx="3539">
                  <c:v>43691.316423611112</c:v>
                </c:pt>
                <c:pt idx="3540">
                  <c:v>43691.316435185188</c:v>
                </c:pt>
                <c:pt idx="3541">
                  <c:v>43691.316446759258</c:v>
                </c:pt>
                <c:pt idx="3542">
                  <c:v>43691.32744212963</c:v>
                </c:pt>
                <c:pt idx="3543">
                  <c:v>43691.327453703707</c:v>
                </c:pt>
                <c:pt idx="3544">
                  <c:v>43691.327476851853</c:v>
                </c:pt>
                <c:pt idx="3545">
                  <c:v>43691.327488425923</c:v>
                </c:pt>
                <c:pt idx="3546">
                  <c:v>43691.327499999999</c:v>
                </c:pt>
                <c:pt idx="3547">
                  <c:v>43691.327511574076</c:v>
                </c:pt>
                <c:pt idx="3548">
                  <c:v>43691.327523148146</c:v>
                </c:pt>
                <c:pt idx="3549">
                  <c:v>43691.327534722222</c:v>
                </c:pt>
                <c:pt idx="3550">
                  <c:v>43691.327546296299</c:v>
                </c:pt>
                <c:pt idx="3551">
                  <c:v>43691.327557870369</c:v>
                </c:pt>
                <c:pt idx="3552">
                  <c:v>43691.327569444446</c:v>
                </c:pt>
                <c:pt idx="3553">
                  <c:v>43691.327581018515</c:v>
                </c:pt>
                <c:pt idx="3554">
                  <c:v>43691.327592592592</c:v>
                </c:pt>
                <c:pt idx="3555">
                  <c:v>43691.327604166669</c:v>
                </c:pt>
                <c:pt idx="3556">
                  <c:v>43691.327615740738</c:v>
                </c:pt>
                <c:pt idx="3557">
                  <c:v>43691.327627314815</c:v>
                </c:pt>
                <c:pt idx="3558">
                  <c:v>43691.327638888892</c:v>
                </c:pt>
                <c:pt idx="3559">
                  <c:v>43691.327650462961</c:v>
                </c:pt>
                <c:pt idx="3560">
                  <c:v>43691.327662037038</c:v>
                </c:pt>
                <c:pt idx="3561">
                  <c:v>43691.327673611115</c:v>
                </c:pt>
                <c:pt idx="3562">
                  <c:v>43691.327685185184</c:v>
                </c:pt>
                <c:pt idx="3563">
                  <c:v>43691.327696759261</c:v>
                </c:pt>
                <c:pt idx="3564">
                  <c:v>43691.327708333331</c:v>
                </c:pt>
                <c:pt idx="3565">
                  <c:v>43691.327719907407</c:v>
                </c:pt>
                <c:pt idx="3566">
                  <c:v>43691.327731481484</c:v>
                </c:pt>
                <c:pt idx="3567">
                  <c:v>43691.327743055554</c:v>
                </c:pt>
                <c:pt idx="3568">
                  <c:v>43691.32775462963</c:v>
                </c:pt>
                <c:pt idx="3569">
                  <c:v>43691.327766203707</c:v>
                </c:pt>
                <c:pt idx="3570">
                  <c:v>43691.327777777777</c:v>
                </c:pt>
                <c:pt idx="3571">
                  <c:v>43691.327789351853</c:v>
                </c:pt>
                <c:pt idx="3572">
                  <c:v>43691.327800925923</c:v>
                </c:pt>
                <c:pt idx="3573">
                  <c:v>43691.3278125</c:v>
                </c:pt>
                <c:pt idx="3574">
                  <c:v>43691.327824074076</c:v>
                </c:pt>
                <c:pt idx="3575">
                  <c:v>43691.327835648146</c:v>
                </c:pt>
                <c:pt idx="3576">
                  <c:v>43691.3278587963</c:v>
                </c:pt>
                <c:pt idx="3577">
                  <c:v>43691.327870370369</c:v>
                </c:pt>
                <c:pt idx="3578">
                  <c:v>43691.327881944446</c:v>
                </c:pt>
                <c:pt idx="3579">
                  <c:v>43691.327893518515</c:v>
                </c:pt>
                <c:pt idx="3580">
                  <c:v>43691.327905092592</c:v>
                </c:pt>
                <c:pt idx="3581">
                  <c:v>43691.327916666669</c:v>
                </c:pt>
                <c:pt idx="3582">
                  <c:v>43691.327928240738</c:v>
                </c:pt>
                <c:pt idx="3583">
                  <c:v>43691.327939814815</c:v>
                </c:pt>
                <c:pt idx="3584">
                  <c:v>43691.327951388892</c:v>
                </c:pt>
                <c:pt idx="3585">
                  <c:v>43691.327962962961</c:v>
                </c:pt>
                <c:pt idx="3586">
                  <c:v>43691.327974537038</c:v>
                </c:pt>
                <c:pt idx="3587">
                  <c:v>43691.327986111108</c:v>
                </c:pt>
                <c:pt idx="3588">
                  <c:v>43691.327997685185</c:v>
                </c:pt>
                <c:pt idx="3589">
                  <c:v>43691.328009259261</c:v>
                </c:pt>
                <c:pt idx="3590">
                  <c:v>43691.328020833331</c:v>
                </c:pt>
                <c:pt idx="3591">
                  <c:v>43691.328032407408</c:v>
                </c:pt>
                <c:pt idx="3592">
                  <c:v>43691.328043981484</c:v>
                </c:pt>
                <c:pt idx="3593">
                  <c:v>43691.328055555554</c:v>
                </c:pt>
                <c:pt idx="3594">
                  <c:v>43691.328067129631</c:v>
                </c:pt>
                <c:pt idx="3595">
                  <c:v>43691.3280787037</c:v>
                </c:pt>
                <c:pt idx="3596">
                  <c:v>43691.328090277777</c:v>
                </c:pt>
                <c:pt idx="3597">
                  <c:v>43691.328101851854</c:v>
                </c:pt>
                <c:pt idx="3598">
                  <c:v>43691.328113425923</c:v>
                </c:pt>
                <c:pt idx="3599">
                  <c:v>43691.328125</c:v>
                </c:pt>
                <c:pt idx="3600">
                  <c:v>43691.328136574077</c:v>
                </c:pt>
                <c:pt idx="3601">
                  <c:v>43691.328148148146</c:v>
                </c:pt>
                <c:pt idx="3602">
                  <c:v>43691.328159722223</c:v>
                </c:pt>
                <c:pt idx="3603">
                  <c:v>43691.3281712963</c:v>
                </c:pt>
                <c:pt idx="3604">
                  <c:v>43691.328182870369</c:v>
                </c:pt>
                <c:pt idx="3605">
                  <c:v>43691.328194444446</c:v>
                </c:pt>
                <c:pt idx="3606">
                  <c:v>43691.328206018516</c:v>
                </c:pt>
                <c:pt idx="3607">
                  <c:v>43691.328217592592</c:v>
                </c:pt>
                <c:pt idx="3608">
                  <c:v>43691.328229166669</c:v>
                </c:pt>
                <c:pt idx="3609">
                  <c:v>43691.328240740739</c:v>
                </c:pt>
                <c:pt idx="3610">
                  <c:v>43691.339178240742</c:v>
                </c:pt>
                <c:pt idx="3611">
                  <c:v>43691.339189814818</c:v>
                </c:pt>
                <c:pt idx="3612">
                  <c:v>43691.339201388888</c:v>
                </c:pt>
                <c:pt idx="3613">
                  <c:v>43691.339224537034</c:v>
                </c:pt>
                <c:pt idx="3614">
                  <c:v>43691.339236111111</c:v>
                </c:pt>
                <c:pt idx="3615">
                  <c:v>43691.339247685188</c:v>
                </c:pt>
                <c:pt idx="3616">
                  <c:v>43691.339259259257</c:v>
                </c:pt>
                <c:pt idx="3617">
                  <c:v>43691.339270833334</c:v>
                </c:pt>
                <c:pt idx="3618">
                  <c:v>43691.339282407411</c:v>
                </c:pt>
                <c:pt idx="3619">
                  <c:v>43691.33929398148</c:v>
                </c:pt>
                <c:pt idx="3620">
                  <c:v>43691.339305555557</c:v>
                </c:pt>
                <c:pt idx="3621">
                  <c:v>43691.339317129627</c:v>
                </c:pt>
                <c:pt idx="3622">
                  <c:v>43691.339328703703</c:v>
                </c:pt>
                <c:pt idx="3623">
                  <c:v>43691.33934027778</c:v>
                </c:pt>
                <c:pt idx="3624">
                  <c:v>43691.33935185185</c:v>
                </c:pt>
                <c:pt idx="3625">
                  <c:v>43691.339363425926</c:v>
                </c:pt>
                <c:pt idx="3626">
                  <c:v>43691.339375000003</c:v>
                </c:pt>
                <c:pt idx="3627">
                  <c:v>43691.339386574073</c:v>
                </c:pt>
                <c:pt idx="3628">
                  <c:v>43691.339398148149</c:v>
                </c:pt>
                <c:pt idx="3629">
                  <c:v>43691.339409722219</c:v>
                </c:pt>
                <c:pt idx="3630">
                  <c:v>43691.339421296296</c:v>
                </c:pt>
                <c:pt idx="3631">
                  <c:v>43691.339432870373</c:v>
                </c:pt>
                <c:pt idx="3632">
                  <c:v>43691.339444444442</c:v>
                </c:pt>
                <c:pt idx="3633">
                  <c:v>43691.339456018519</c:v>
                </c:pt>
                <c:pt idx="3634">
                  <c:v>43691.339467592596</c:v>
                </c:pt>
                <c:pt idx="3635">
                  <c:v>43691.339479166665</c:v>
                </c:pt>
                <c:pt idx="3636">
                  <c:v>43691.339490740742</c:v>
                </c:pt>
                <c:pt idx="3637">
                  <c:v>43691.339502314811</c:v>
                </c:pt>
                <c:pt idx="3638">
                  <c:v>43691.339513888888</c:v>
                </c:pt>
                <c:pt idx="3639">
                  <c:v>43691.339525462965</c:v>
                </c:pt>
                <c:pt idx="3640">
                  <c:v>43691.339537037034</c:v>
                </c:pt>
                <c:pt idx="3641">
                  <c:v>43691.339548611111</c:v>
                </c:pt>
                <c:pt idx="3642">
                  <c:v>43691.339560185188</c:v>
                </c:pt>
                <c:pt idx="3643">
                  <c:v>43691.339571759258</c:v>
                </c:pt>
                <c:pt idx="3644">
                  <c:v>43691.339583333334</c:v>
                </c:pt>
                <c:pt idx="3645">
                  <c:v>43691.339594907404</c:v>
                </c:pt>
                <c:pt idx="3646">
                  <c:v>43691.339618055557</c:v>
                </c:pt>
                <c:pt idx="3647">
                  <c:v>43691.339629629627</c:v>
                </c:pt>
                <c:pt idx="3648">
                  <c:v>43691.339641203704</c:v>
                </c:pt>
                <c:pt idx="3649">
                  <c:v>43691.33965277778</c:v>
                </c:pt>
                <c:pt idx="3650">
                  <c:v>43691.33966435185</c:v>
                </c:pt>
                <c:pt idx="3651">
                  <c:v>43691.339675925927</c:v>
                </c:pt>
                <c:pt idx="3652">
                  <c:v>43691.339687500003</c:v>
                </c:pt>
                <c:pt idx="3653">
                  <c:v>43691.339699074073</c:v>
                </c:pt>
                <c:pt idx="3654">
                  <c:v>43691.33971064815</c:v>
                </c:pt>
                <c:pt idx="3655">
                  <c:v>43691.339722222219</c:v>
                </c:pt>
                <c:pt idx="3656">
                  <c:v>43691.339733796296</c:v>
                </c:pt>
                <c:pt idx="3657">
                  <c:v>43691.339745370373</c:v>
                </c:pt>
                <c:pt idx="3658">
                  <c:v>43691.339756944442</c:v>
                </c:pt>
                <c:pt idx="3659">
                  <c:v>43691.339768518519</c:v>
                </c:pt>
                <c:pt idx="3660">
                  <c:v>43691.339780092596</c:v>
                </c:pt>
                <c:pt idx="3661">
                  <c:v>43691.339791666665</c:v>
                </c:pt>
                <c:pt idx="3662">
                  <c:v>43691.339803240742</c:v>
                </c:pt>
                <c:pt idx="3663">
                  <c:v>43691.339814814812</c:v>
                </c:pt>
                <c:pt idx="3664">
                  <c:v>43691.339826388888</c:v>
                </c:pt>
                <c:pt idx="3665">
                  <c:v>43691.339837962965</c:v>
                </c:pt>
                <c:pt idx="3666">
                  <c:v>43691.339849537035</c:v>
                </c:pt>
                <c:pt idx="3667">
                  <c:v>43691.339861111112</c:v>
                </c:pt>
                <c:pt idx="3668">
                  <c:v>43691.339872685188</c:v>
                </c:pt>
                <c:pt idx="3669">
                  <c:v>43691.339884259258</c:v>
                </c:pt>
                <c:pt idx="3670">
                  <c:v>43691.339895833335</c:v>
                </c:pt>
                <c:pt idx="3671">
                  <c:v>43691.339907407404</c:v>
                </c:pt>
                <c:pt idx="3672">
                  <c:v>43691.339918981481</c:v>
                </c:pt>
                <c:pt idx="3673">
                  <c:v>43691.339930555558</c:v>
                </c:pt>
                <c:pt idx="3674">
                  <c:v>43691.350949074076</c:v>
                </c:pt>
                <c:pt idx="3675">
                  <c:v>43691.350960648146</c:v>
                </c:pt>
                <c:pt idx="3676">
                  <c:v>43691.350972222222</c:v>
                </c:pt>
                <c:pt idx="3677">
                  <c:v>43691.350983796299</c:v>
                </c:pt>
                <c:pt idx="3678">
                  <c:v>43691.350995370369</c:v>
                </c:pt>
                <c:pt idx="3679">
                  <c:v>43691.351006944446</c:v>
                </c:pt>
                <c:pt idx="3680">
                  <c:v>43691.351018518515</c:v>
                </c:pt>
                <c:pt idx="3681">
                  <c:v>43691.351030092592</c:v>
                </c:pt>
                <c:pt idx="3682">
                  <c:v>43691.351041666669</c:v>
                </c:pt>
                <c:pt idx="3683">
                  <c:v>43691.351053240738</c:v>
                </c:pt>
                <c:pt idx="3684">
                  <c:v>43691.351064814815</c:v>
                </c:pt>
                <c:pt idx="3685">
                  <c:v>43691.351076388892</c:v>
                </c:pt>
                <c:pt idx="3686">
                  <c:v>43691.351087962961</c:v>
                </c:pt>
                <c:pt idx="3687">
                  <c:v>43691.351099537038</c:v>
                </c:pt>
                <c:pt idx="3688">
                  <c:v>43691.351111111115</c:v>
                </c:pt>
                <c:pt idx="3689">
                  <c:v>43691.351134259261</c:v>
                </c:pt>
                <c:pt idx="3690">
                  <c:v>43691.351145833331</c:v>
                </c:pt>
                <c:pt idx="3691">
                  <c:v>43691.351157407407</c:v>
                </c:pt>
                <c:pt idx="3692">
                  <c:v>43691.351168981484</c:v>
                </c:pt>
                <c:pt idx="3693">
                  <c:v>43691.351180555554</c:v>
                </c:pt>
                <c:pt idx="3694">
                  <c:v>43691.35119212963</c:v>
                </c:pt>
                <c:pt idx="3695">
                  <c:v>43691.351203703707</c:v>
                </c:pt>
                <c:pt idx="3696">
                  <c:v>43691.351215277777</c:v>
                </c:pt>
                <c:pt idx="3697">
                  <c:v>43691.351226851853</c:v>
                </c:pt>
                <c:pt idx="3698">
                  <c:v>43691.351238425923</c:v>
                </c:pt>
                <c:pt idx="3699">
                  <c:v>43691.35125</c:v>
                </c:pt>
                <c:pt idx="3700">
                  <c:v>43691.351261574076</c:v>
                </c:pt>
                <c:pt idx="3701">
                  <c:v>43691.351273148146</c:v>
                </c:pt>
                <c:pt idx="3702">
                  <c:v>43691.351284722223</c:v>
                </c:pt>
                <c:pt idx="3703">
                  <c:v>43691.3512962963</c:v>
                </c:pt>
                <c:pt idx="3704">
                  <c:v>43691.351307870369</c:v>
                </c:pt>
                <c:pt idx="3705">
                  <c:v>43691.351319444446</c:v>
                </c:pt>
                <c:pt idx="3706">
                  <c:v>43691.351331018515</c:v>
                </c:pt>
                <c:pt idx="3707">
                  <c:v>43691.351342592592</c:v>
                </c:pt>
                <c:pt idx="3708">
                  <c:v>43691.351354166669</c:v>
                </c:pt>
                <c:pt idx="3709">
                  <c:v>43691.351365740738</c:v>
                </c:pt>
                <c:pt idx="3710">
                  <c:v>43691.351377314815</c:v>
                </c:pt>
                <c:pt idx="3711">
                  <c:v>43691.351388888892</c:v>
                </c:pt>
                <c:pt idx="3712">
                  <c:v>43691.351400462961</c:v>
                </c:pt>
                <c:pt idx="3713">
                  <c:v>43691.351412037038</c:v>
                </c:pt>
                <c:pt idx="3714">
                  <c:v>43691.351423611108</c:v>
                </c:pt>
                <c:pt idx="3715">
                  <c:v>43691.351435185185</c:v>
                </c:pt>
                <c:pt idx="3716">
                  <c:v>43691.351446759261</c:v>
                </c:pt>
                <c:pt idx="3717">
                  <c:v>43691.351458333331</c:v>
                </c:pt>
                <c:pt idx="3718">
                  <c:v>43691.351469907408</c:v>
                </c:pt>
                <c:pt idx="3719">
                  <c:v>43691.351481481484</c:v>
                </c:pt>
                <c:pt idx="3720">
                  <c:v>43691.351493055554</c:v>
                </c:pt>
                <c:pt idx="3721">
                  <c:v>43691.351504629631</c:v>
                </c:pt>
                <c:pt idx="3722">
                  <c:v>43691.351527777777</c:v>
                </c:pt>
                <c:pt idx="3723">
                  <c:v>43691.351539351854</c:v>
                </c:pt>
                <c:pt idx="3724">
                  <c:v>43691.351550925923</c:v>
                </c:pt>
                <c:pt idx="3725">
                  <c:v>43691.3515625</c:v>
                </c:pt>
                <c:pt idx="3726">
                  <c:v>43691.351574074077</c:v>
                </c:pt>
                <c:pt idx="3727">
                  <c:v>43691.351585648146</c:v>
                </c:pt>
                <c:pt idx="3728">
                  <c:v>43691.351597222223</c:v>
                </c:pt>
                <c:pt idx="3729">
                  <c:v>43691.3516087963</c:v>
                </c:pt>
                <c:pt idx="3730">
                  <c:v>43691.351620370369</c:v>
                </c:pt>
                <c:pt idx="3731">
                  <c:v>43691.351631944446</c:v>
                </c:pt>
                <c:pt idx="3732">
                  <c:v>43691.351643518516</c:v>
                </c:pt>
                <c:pt idx="3733">
                  <c:v>43691.351655092592</c:v>
                </c:pt>
                <c:pt idx="3734">
                  <c:v>43691.351666666669</c:v>
                </c:pt>
                <c:pt idx="3735">
                  <c:v>43691.351678240739</c:v>
                </c:pt>
                <c:pt idx="3736">
                  <c:v>43691.351689814815</c:v>
                </c:pt>
                <c:pt idx="3737">
                  <c:v>43691.362696759257</c:v>
                </c:pt>
                <c:pt idx="3738">
                  <c:v>43691.362708333334</c:v>
                </c:pt>
                <c:pt idx="3739">
                  <c:v>43691.362719907411</c:v>
                </c:pt>
                <c:pt idx="3740">
                  <c:v>43691.36273148148</c:v>
                </c:pt>
                <c:pt idx="3741">
                  <c:v>43691.362743055557</c:v>
                </c:pt>
                <c:pt idx="3742">
                  <c:v>43691.362766203703</c:v>
                </c:pt>
                <c:pt idx="3743">
                  <c:v>43691.36277777778</c:v>
                </c:pt>
                <c:pt idx="3744">
                  <c:v>43691.36278935185</c:v>
                </c:pt>
                <c:pt idx="3745">
                  <c:v>43691.362800925926</c:v>
                </c:pt>
                <c:pt idx="3746">
                  <c:v>43691.362812500003</c:v>
                </c:pt>
                <c:pt idx="3747">
                  <c:v>43691.362824074073</c:v>
                </c:pt>
                <c:pt idx="3748">
                  <c:v>43691.362835648149</c:v>
                </c:pt>
                <c:pt idx="3749">
                  <c:v>43691.362847222219</c:v>
                </c:pt>
                <c:pt idx="3750">
                  <c:v>43691.362858796296</c:v>
                </c:pt>
                <c:pt idx="3751">
                  <c:v>43691.362870370373</c:v>
                </c:pt>
                <c:pt idx="3752">
                  <c:v>43691.362881944442</c:v>
                </c:pt>
                <c:pt idx="3753">
                  <c:v>43691.362893518519</c:v>
                </c:pt>
                <c:pt idx="3754">
                  <c:v>43691.362905092596</c:v>
                </c:pt>
                <c:pt idx="3755">
                  <c:v>43691.362916666665</c:v>
                </c:pt>
                <c:pt idx="3756">
                  <c:v>43691.362928240742</c:v>
                </c:pt>
                <c:pt idx="3757">
                  <c:v>43691.362939814811</c:v>
                </c:pt>
                <c:pt idx="3758">
                  <c:v>43691.362951388888</c:v>
                </c:pt>
                <c:pt idx="3759">
                  <c:v>43691.362962962965</c:v>
                </c:pt>
                <c:pt idx="3760">
                  <c:v>43691.362974537034</c:v>
                </c:pt>
                <c:pt idx="3761">
                  <c:v>43691.362986111111</c:v>
                </c:pt>
                <c:pt idx="3762">
                  <c:v>43691.362997685188</c:v>
                </c:pt>
                <c:pt idx="3763">
                  <c:v>43691.363009259258</c:v>
                </c:pt>
                <c:pt idx="3764">
                  <c:v>43691.363020833334</c:v>
                </c:pt>
                <c:pt idx="3765">
                  <c:v>43691.363043981481</c:v>
                </c:pt>
                <c:pt idx="3766">
                  <c:v>43691.363067129627</c:v>
                </c:pt>
                <c:pt idx="3767">
                  <c:v>43691.363078703704</c:v>
                </c:pt>
                <c:pt idx="3768">
                  <c:v>43691.36309027778</c:v>
                </c:pt>
                <c:pt idx="3769">
                  <c:v>43691.36310185185</c:v>
                </c:pt>
                <c:pt idx="3770">
                  <c:v>43691.363113425927</c:v>
                </c:pt>
                <c:pt idx="3771">
                  <c:v>43691.363125000003</c:v>
                </c:pt>
                <c:pt idx="3772">
                  <c:v>43691.363136574073</c:v>
                </c:pt>
                <c:pt idx="3773">
                  <c:v>43691.36314814815</c:v>
                </c:pt>
                <c:pt idx="3774">
                  <c:v>43691.363159722219</c:v>
                </c:pt>
                <c:pt idx="3775">
                  <c:v>43691.363171296296</c:v>
                </c:pt>
                <c:pt idx="3776">
                  <c:v>43691.363182870373</c:v>
                </c:pt>
                <c:pt idx="3777">
                  <c:v>43691.363194444442</c:v>
                </c:pt>
                <c:pt idx="3778">
                  <c:v>43691.363206018519</c:v>
                </c:pt>
                <c:pt idx="3779">
                  <c:v>43691.363217592596</c:v>
                </c:pt>
                <c:pt idx="3780">
                  <c:v>43691.363229166665</c:v>
                </c:pt>
                <c:pt idx="3781">
                  <c:v>43691.363240740742</c:v>
                </c:pt>
                <c:pt idx="3782">
                  <c:v>43691.363252314812</c:v>
                </c:pt>
                <c:pt idx="3783">
                  <c:v>43691.363263888888</c:v>
                </c:pt>
                <c:pt idx="3784">
                  <c:v>43691.363275462965</c:v>
                </c:pt>
                <c:pt idx="3785">
                  <c:v>43691.363287037035</c:v>
                </c:pt>
                <c:pt idx="3786">
                  <c:v>43691.363298611112</c:v>
                </c:pt>
                <c:pt idx="3787">
                  <c:v>43691.363310185188</c:v>
                </c:pt>
                <c:pt idx="3788">
                  <c:v>43691.363321759258</c:v>
                </c:pt>
                <c:pt idx="3789">
                  <c:v>43691.363333333335</c:v>
                </c:pt>
                <c:pt idx="3790">
                  <c:v>43691.363344907404</c:v>
                </c:pt>
                <c:pt idx="3791">
                  <c:v>43691.363356481481</c:v>
                </c:pt>
                <c:pt idx="3792">
                  <c:v>43691.363368055558</c:v>
                </c:pt>
                <c:pt idx="3793">
                  <c:v>43691.363379629627</c:v>
                </c:pt>
                <c:pt idx="3794">
                  <c:v>43691.363391203704</c:v>
                </c:pt>
                <c:pt idx="3795">
                  <c:v>43691.363402777781</c:v>
                </c:pt>
                <c:pt idx="3796">
                  <c:v>43691.36341435185</c:v>
                </c:pt>
                <c:pt idx="3797">
                  <c:v>43691.363425925927</c:v>
                </c:pt>
                <c:pt idx="3798">
                  <c:v>43691.363437499997</c:v>
                </c:pt>
                <c:pt idx="3799">
                  <c:v>43691.363449074073</c:v>
                </c:pt>
                <c:pt idx="3800">
                  <c:v>43691.36347222222</c:v>
                </c:pt>
                <c:pt idx="3801">
                  <c:v>43691.363483796296</c:v>
                </c:pt>
                <c:pt idx="3802">
                  <c:v>43691.362696759257</c:v>
                </c:pt>
                <c:pt idx="3803">
                  <c:v>43691.362708333334</c:v>
                </c:pt>
                <c:pt idx="3804">
                  <c:v>43691.362719907411</c:v>
                </c:pt>
                <c:pt idx="3805">
                  <c:v>43691.36273148148</c:v>
                </c:pt>
                <c:pt idx="3806">
                  <c:v>43691.362743055557</c:v>
                </c:pt>
                <c:pt idx="3807">
                  <c:v>43691.362754629627</c:v>
                </c:pt>
                <c:pt idx="3808">
                  <c:v>43691.362766203703</c:v>
                </c:pt>
                <c:pt idx="3809">
                  <c:v>43691.36278935185</c:v>
                </c:pt>
                <c:pt idx="3810">
                  <c:v>43691.362800925926</c:v>
                </c:pt>
                <c:pt idx="3811">
                  <c:v>43691.362812500003</c:v>
                </c:pt>
                <c:pt idx="3812">
                  <c:v>43691.362824074073</c:v>
                </c:pt>
                <c:pt idx="3813">
                  <c:v>43691.362835648149</c:v>
                </c:pt>
                <c:pt idx="3814">
                  <c:v>43691.362847222219</c:v>
                </c:pt>
                <c:pt idx="3815">
                  <c:v>43691.362858796296</c:v>
                </c:pt>
                <c:pt idx="3816">
                  <c:v>43691.362870370373</c:v>
                </c:pt>
                <c:pt idx="3817">
                  <c:v>43691.362881944442</c:v>
                </c:pt>
                <c:pt idx="3818">
                  <c:v>43691.362893518519</c:v>
                </c:pt>
                <c:pt idx="3819">
                  <c:v>43691.362905092596</c:v>
                </c:pt>
                <c:pt idx="3820">
                  <c:v>43691.362916666665</c:v>
                </c:pt>
                <c:pt idx="3821">
                  <c:v>43691.362928240742</c:v>
                </c:pt>
                <c:pt idx="3822">
                  <c:v>43691.362939814811</c:v>
                </c:pt>
                <c:pt idx="3823">
                  <c:v>43691.362951388888</c:v>
                </c:pt>
                <c:pt idx="3824">
                  <c:v>43691.362962962965</c:v>
                </c:pt>
                <c:pt idx="3825">
                  <c:v>43691.362974537034</c:v>
                </c:pt>
                <c:pt idx="3826">
                  <c:v>43691.362986111111</c:v>
                </c:pt>
                <c:pt idx="3827">
                  <c:v>43691.362997685188</c:v>
                </c:pt>
                <c:pt idx="3828">
                  <c:v>43691.363009259258</c:v>
                </c:pt>
                <c:pt idx="3829">
                  <c:v>43691.363020833334</c:v>
                </c:pt>
                <c:pt idx="3830">
                  <c:v>43691.363032407404</c:v>
                </c:pt>
                <c:pt idx="3831">
                  <c:v>43691.363043981481</c:v>
                </c:pt>
                <c:pt idx="3832">
                  <c:v>43691.363055555557</c:v>
                </c:pt>
                <c:pt idx="3833">
                  <c:v>43691.363067129627</c:v>
                </c:pt>
                <c:pt idx="3834">
                  <c:v>43691.363078703704</c:v>
                </c:pt>
                <c:pt idx="3835">
                  <c:v>43691.36309027778</c:v>
                </c:pt>
                <c:pt idx="3836">
                  <c:v>43691.36310185185</c:v>
                </c:pt>
                <c:pt idx="3837">
                  <c:v>43691.363113425927</c:v>
                </c:pt>
                <c:pt idx="3838">
                  <c:v>43691.363125000003</c:v>
                </c:pt>
                <c:pt idx="3839">
                  <c:v>43691.363136574073</c:v>
                </c:pt>
                <c:pt idx="3840">
                  <c:v>43691.36314814815</c:v>
                </c:pt>
                <c:pt idx="3841">
                  <c:v>43691.363171296296</c:v>
                </c:pt>
                <c:pt idx="3842">
                  <c:v>43691.363182870373</c:v>
                </c:pt>
                <c:pt idx="3843">
                  <c:v>43691.363194444442</c:v>
                </c:pt>
                <c:pt idx="3844">
                  <c:v>43691.363206018519</c:v>
                </c:pt>
                <c:pt idx="3845">
                  <c:v>43691.363217592596</c:v>
                </c:pt>
                <c:pt idx="3846">
                  <c:v>43691.363229166665</c:v>
                </c:pt>
                <c:pt idx="3847">
                  <c:v>43691.363240740742</c:v>
                </c:pt>
                <c:pt idx="3848">
                  <c:v>43691.363252314812</c:v>
                </c:pt>
                <c:pt idx="3849">
                  <c:v>43691.363263888888</c:v>
                </c:pt>
                <c:pt idx="3850">
                  <c:v>43691.363275462965</c:v>
                </c:pt>
                <c:pt idx="3851">
                  <c:v>43691.363287037035</c:v>
                </c:pt>
                <c:pt idx="3852">
                  <c:v>43691.363298611112</c:v>
                </c:pt>
                <c:pt idx="3853">
                  <c:v>43691.363310185188</c:v>
                </c:pt>
                <c:pt idx="3854">
                  <c:v>43691.363321759258</c:v>
                </c:pt>
                <c:pt idx="3855">
                  <c:v>43691.363333333335</c:v>
                </c:pt>
                <c:pt idx="3856">
                  <c:v>43691.363344907404</c:v>
                </c:pt>
                <c:pt idx="3857">
                  <c:v>43691.363356481481</c:v>
                </c:pt>
                <c:pt idx="3858">
                  <c:v>43691.363368055558</c:v>
                </c:pt>
                <c:pt idx="3859">
                  <c:v>43691.363379629627</c:v>
                </c:pt>
                <c:pt idx="3860">
                  <c:v>43691.363391203704</c:v>
                </c:pt>
                <c:pt idx="3861">
                  <c:v>43691.363402777781</c:v>
                </c:pt>
                <c:pt idx="3862">
                  <c:v>43691.36341435185</c:v>
                </c:pt>
                <c:pt idx="3863">
                  <c:v>43691.363425925927</c:v>
                </c:pt>
                <c:pt idx="3864">
                  <c:v>43691.363437499997</c:v>
                </c:pt>
                <c:pt idx="3865">
                  <c:v>43691.363449074073</c:v>
                </c:pt>
                <c:pt idx="3866">
                  <c:v>43691.36346064815</c:v>
                </c:pt>
                <c:pt idx="3867">
                  <c:v>43691.36347222222</c:v>
                </c:pt>
                <c:pt idx="3868">
                  <c:v>43691.363483796296</c:v>
                </c:pt>
                <c:pt idx="3869">
                  <c:v>43691.363495370373</c:v>
                </c:pt>
                <c:pt idx="3870">
                  <c:v>43691.363506944443</c:v>
                </c:pt>
                <c:pt idx="3871">
                  <c:v>43691.363518518519</c:v>
                </c:pt>
                <c:pt idx="3872">
                  <c:v>43691.363530092596</c:v>
                </c:pt>
                <c:pt idx="3873">
                  <c:v>43691.363541666666</c:v>
                </c:pt>
                <c:pt idx="3874">
                  <c:v>43691.363553240742</c:v>
                </c:pt>
                <c:pt idx="3875">
                  <c:v>43691.363576388889</c:v>
                </c:pt>
                <c:pt idx="3876">
                  <c:v>43691.363587962966</c:v>
                </c:pt>
                <c:pt idx="3877">
                  <c:v>43691.363599537035</c:v>
                </c:pt>
                <c:pt idx="3878">
                  <c:v>43691.363611111112</c:v>
                </c:pt>
                <c:pt idx="3879">
                  <c:v>43691.363622685189</c:v>
                </c:pt>
                <c:pt idx="3880">
                  <c:v>43691.363634259258</c:v>
                </c:pt>
                <c:pt idx="3881">
                  <c:v>43691.363645833335</c:v>
                </c:pt>
                <c:pt idx="3882">
                  <c:v>43691.363657407404</c:v>
                </c:pt>
                <c:pt idx="3883">
                  <c:v>43691.363668981481</c:v>
                </c:pt>
                <c:pt idx="3884">
                  <c:v>43691.363680555558</c:v>
                </c:pt>
                <c:pt idx="3885">
                  <c:v>43691.363692129627</c:v>
                </c:pt>
                <c:pt idx="3886">
                  <c:v>43691.363703703704</c:v>
                </c:pt>
                <c:pt idx="3887">
                  <c:v>43691.363715277781</c:v>
                </c:pt>
                <c:pt idx="3888">
                  <c:v>43691.363726851851</c:v>
                </c:pt>
                <c:pt idx="3889">
                  <c:v>43691.363738425927</c:v>
                </c:pt>
                <c:pt idx="3890">
                  <c:v>43691.363749999997</c:v>
                </c:pt>
                <c:pt idx="3891">
                  <c:v>43691.363761574074</c:v>
                </c:pt>
                <c:pt idx="3892">
                  <c:v>43691.36377314815</c:v>
                </c:pt>
                <c:pt idx="3893">
                  <c:v>43691.36378472222</c:v>
                </c:pt>
                <c:pt idx="3894">
                  <c:v>43691.374444444446</c:v>
                </c:pt>
                <c:pt idx="3895">
                  <c:v>43691.374456018515</c:v>
                </c:pt>
                <c:pt idx="3896">
                  <c:v>43691.374467592592</c:v>
                </c:pt>
                <c:pt idx="3897">
                  <c:v>43691.374479166669</c:v>
                </c:pt>
                <c:pt idx="3898">
                  <c:v>43691.374490740738</c:v>
                </c:pt>
                <c:pt idx="3899">
                  <c:v>43691.374502314815</c:v>
                </c:pt>
                <c:pt idx="3900">
                  <c:v>43691.374513888892</c:v>
                </c:pt>
                <c:pt idx="3901">
                  <c:v>43691.374525462961</c:v>
                </c:pt>
                <c:pt idx="3902">
                  <c:v>43691.374537037038</c:v>
                </c:pt>
                <c:pt idx="3903">
                  <c:v>43691.374548611115</c:v>
                </c:pt>
                <c:pt idx="3904">
                  <c:v>43691.374571759261</c:v>
                </c:pt>
                <c:pt idx="3905">
                  <c:v>43691.374583333331</c:v>
                </c:pt>
                <c:pt idx="3906">
                  <c:v>43691.374594907407</c:v>
                </c:pt>
                <c:pt idx="3907">
                  <c:v>43691.374606481484</c:v>
                </c:pt>
                <c:pt idx="3908">
                  <c:v>43691.374618055554</c:v>
                </c:pt>
                <c:pt idx="3909">
                  <c:v>43691.37462962963</c:v>
                </c:pt>
                <c:pt idx="3910">
                  <c:v>43691.374641203707</c:v>
                </c:pt>
                <c:pt idx="3911">
                  <c:v>43691.374652777777</c:v>
                </c:pt>
                <c:pt idx="3912">
                  <c:v>43691.374664351853</c:v>
                </c:pt>
                <c:pt idx="3913">
                  <c:v>43691.374675925923</c:v>
                </c:pt>
                <c:pt idx="3914">
                  <c:v>43691.3746875</c:v>
                </c:pt>
                <c:pt idx="3915">
                  <c:v>43691.374699074076</c:v>
                </c:pt>
                <c:pt idx="3916">
                  <c:v>43691.374710648146</c:v>
                </c:pt>
                <c:pt idx="3917">
                  <c:v>43691.374722222223</c:v>
                </c:pt>
                <c:pt idx="3918">
                  <c:v>43691.3747337963</c:v>
                </c:pt>
                <c:pt idx="3919">
                  <c:v>43691.374745370369</c:v>
                </c:pt>
                <c:pt idx="3920">
                  <c:v>43691.374756944446</c:v>
                </c:pt>
                <c:pt idx="3921">
                  <c:v>43691.374768518515</c:v>
                </c:pt>
                <c:pt idx="3922">
                  <c:v>43691.374780092592</c:v>
                </c:pt>
                <c:pt idx="3923">
                  <c:v>43691.374791666669</c:v>
                </c:pt>
                <c:pt idx="3924">
                  <c:v>43691.374803240738</c:v>
                </c:pt>
                <c:pt idx="3925">
                  <c:v>43691.374814814815</c:v>
                </c:pt>
                <c:pt idx="3926">
                  <c:v>43691.374826388892</c:v>
                </c:pt>
                <c:pt idx="3927">
                  <c:v>43691.374837962961</c:v>
                </c:pt>
                <c:pt idx="3928">
                  <c:v>43691.374849537038</c:v>
                </c:pt>
                <c:pt idx="3929">
                  <c:v>43691.374861111108</c:v>
                </c:pt>
                <c:pt idx="3930">
                  <c:v>43691.374872685185</c:v>
                </c:pt>
                <c:pt idx="3931">
                  <c:v>43691.374884259261</c:v>
                </c:pt>
                <c:pt idx="3932">
                  <c:v>43691.374895833331</c:v>
                </c:pt>
                <c:pt idx="3933">
                  <c:v>43691.374907407408</c:v>
                </c:pt>
                <c:pt idx="3934">
                  <c:v>43691.374918981484</c:v>
                </c:pt>
                <c:pt idx="3935">
                  <c:v>43691.374930555554</c:v>
                </c:pt>
                <c:pt idx="3936">
                  <c:v>43691.3749537037</c:v>
                </c:pt>
                <c:pt idx="3937">
                  <c:v>43691.374965277777</c:v>
                </c:pt>
                <c:pt idx="3938">
                  <c:v>43691.374976851854</c:v>
                </c:pt>
                <c:pt idx="3939">
                  <c:v>43691.374988425923</c:v>
                </c:pt>
                <c:pt idx="3940">
                  <c:v>43691.375</c:v>
                </c:pt>
                <c:pt idx="3941">
                  <c:v>43691.375011574077</c:v>
                </c:pt>
                <c:pt idx="3942">
                  <c:v>43691.375023148146</c:v>
                </c:pt>
                <c:pt idx="3943">
                  <c:v>43691.375034722223</c:v>
                </c:pt>
                <c:pt idx="3944">
                  <c:v>43691.3750462963</c:v>
                </c:pt>
                <c:pt idx="3945">
                  <c:v>43691.375057870369</c:v>
                </c:pt>
                <c:pt idx="3946">
                  <c:v>43691.375069444446</c:v>
                </c:pt>
                <c:pt idx="3947">
                  <c:v>43691.375081018516</c:v>
                </c:pt>
                <c:pt idx="3948">
                  <c:v>43691.375092592592</c:v>
                </c:pt>
                <c:pt idx="3949">
                  <c:v>43691.375104166669</c:v>
                </c:pt>
                <c:pt idx="3950">
                  <c:v>43691.375115740739</c:v>
                </c:pt>
                <c:pt idx="3951">
                  <c:v>43691.375127314815</c:v>
                </c:pt>
                <c:pt idx="3952">
                  <c:v>43691.375138888892</c:v>
                </c:pt>
                <c:pt idx="3953">
                  <c:v>43691.375150462962</c:v>
                </c:pt>
                <c:pt idx="3954">
                  <c:v>43691.375162037039</c:v>
                </c:pt>
                <c:pt idx="3955">
                  <c:v>43691.375173611108</c:v>
                </c:pt>
                <c:pt idx="3956">
                  <c:v>43691.375185185185</c:v>
                </c:pt>
                <c:pt idx="3957">
                  <c:v>43691.375196759262</c:v>
                </c:pt>
                <c:pt idx="3958">
                  <c:v>43691.375208333331</c:v>
                </c:pt>
                <c:pt idx="3959">
                  <c:v>43691.375219907408</c:v>
                </c:pt>
                <c:pt idx="3960">
                  <c:v>43691.375231481485</c:v>
                </c:pt>
                <c:pt idx="3961">
                  <c:v>43691.375243055554</c:v>
                </c:pt>
                <c:pt idx="3962">
                  <c:v>43691.375254629631</c:v>
                </c:pt>
                <c:pt idx="3963">
                  <c:v>43691.3752662037</c:v>
                </c:pt>
                <c:pt idx="3964">
                  <c:v>43691.375277777777</c:v>
                </c:pt>
                <c:pt idx="3965">
                  <c:v>43691.375289351854</c:v>
                </c:pt>
                <c:pt idx="3966">
                  <c:v>43691.375300925924</c:v>
                </c:pt>
                <c:pt idx="3967">
                  <c:v>43691.3753125</c:v>
                </c:pt>
                <c:pt idx="3968">
                  <c:v>43691.375324074077</c:v>
                </c:pt>
                <c:pt idx="3969">
                  <c:v>43691.375335648147</c:v>
                </c:pt>
                <c:pt idx="3970">
                  <c:v>43691.375358796293</c:v>
                </c:pt>
                <c:pt idx="3971">
                  <c:v>43691.37537037037</c:v>
                </c:pt>
                <c:pt idx="3972">
                  <c:v>43691.375381944446</c:v>
                </c:pt>
                <c:pt idx="3973">
                  <c:v>43691.375393518516</c:v>
                </c:pt>
                <c:pt idx="3974">
                  <c:v>43691.375405092593</c:v>
                </c:pt>
                <c:pt idx="3975">
                  <c:v>43691.375416666669</c:v>
                </c:pt>
                <c:pt idx="3976">
                  <c:v>43691.375428240739</c:v>
                </c:pt>
                <c:pt idx="3977">
                  <c:v>43691.375439814816</c:v>
                </c:pt>
                <c:pt idx="3978">
                  <c:v>43691.375451388885</c:v>
                </c:pt>
                <c:pt idx="3979">
                  <c:v>43691.375462962962</c:v>
                </c:pt>
                <c:pt idx="3980">
                  <c:v>43691.375474537039</c:v>
                </c:pt>
                <c:pt idx="3981">
                  <c:v>43691.375486111108</c:v>
                </c:pt>
                <c:pt idx="3982">
                  <c:v>43691.375497685185</c:v>
                </c:pt>
                <c:pt idx="3983">
                  <c:v>43691.375509259262</c:v>
                </c:pt>
                <c:pt idx="3984">
                  <c:v>43691.375520833331</c:v>
                </c:pt>
                <c:pt idx="3985">
                  <c:v>43691.375532407408</c:v>
                </c:pt>
                <c:pt idx="3986">
                  <c:v>43691.386180555557</c:v>
                </c:pt>
                <c:pt idx="3987">
                  <c:v>43691.386192129627</c:v>
                </c:pt>
                <c:pt idx="3988">
                  <c:v>43691.386203703703</c:v>
                </c:pt>
                <c:pt idx="3989">
                  <c:v>43691.38621527778</c:v>
                </c:pt>
                <c:pt idx="3990">
                  <c:v>43691.38622685185</c:v>
                </c:pt>
                <c:pt idx="3991">
                  <c:v>43691.386238425926</c:v>
                </c:pt>
                <c:pt idx="3992">
                  <c:v>43691.386250000003</c:v>
                </c:pt>
                <c:pt idx="3993">
                  <c:v>43691.386261574073</c:v>
                </c:pt>
                <c:pt idx="3994">
                  <c:v>43691.386273148149</c:v>
                </c:pt>
                <c:pt idx="3995">
                  <c:v>43691.386284722219</c:v>
                </c:pt>
                <c:pt idx="3996">
                  <c:v>43691.386296296296</c:v>
                </c:pt>
                <c:pt idx="3997">
                  <c:v>43691.386307870373</c:v>
                </c:pt>
                <c:pt idx="3998">
                  <c:v>43691.386319444442</c:v>
                </c:pt>
                <c:pt idx="3999">
                  <c:v>43691.386331018519</c:v>
                </c:pt>
                <c:pt idx="4000">
                  <c:v>43691.386342592596</c:v>
                </c:pt>
                <c:pt idx="4001">
                  <c:v>43691.386354166665</c:v>
                </c:pt>
                <c:pt idx="4002">
                  <c:v>43691.386365740742</c:v>
                </c:pt>
                <c:pt idx="4003">
                  <c:v>43691.386388888888</c:v>
                </c:pt>
                <c:pt idx="4004">
                  <c:v>43691.386400462965</c:v>
                </c:pt>
                <c:pt idx="4005">
                  <c:v>43691.386412037034</c:v>
                </c:pt>
                <c:pt idx="4006">
                  <c:v>43691.386423611111</c:v>
                </c:pt>
                <c:pt idx="4007">
                  <c:v>43691.386435185188</c:v>
                </c:pt>
                <c:pt idx="4008">
                  <c:v>43691.386446759258</c:v>
                </c:pt>
                <c:pt idx="4009">
                  <c:v>43691.386458333334</c:v>
                </c:pt>
                <c:pt idx="4010">
                  <c:v>43691.386469907404</c:v>
                </c:pt>
                <c:pt idx="4011">
                  <c:v>43691.386481481481</c:v>
                </c:pt>
                <c:pt idx="4012">
                  <c:v>43691.386493055557</c:v>
                </c:pt>
                <c:pt idx="4013">
                  <c:v>43691.386504629627</c:v>
                </c:pt>
                <c:pt idx="4014">
                  <c:v>43691.386516203704</c:v>
                </c:pt>
                <c:pt idx="4015">
                  <c:v>43691.38652777778</c:v>
                </c:pt>
                <c:pt idx="4016">
                  <c:v>43691.38653935185</c:v>
                </c:pt>
                <c:pt idx="4017">
                  <c:v>43691.386550925927</c:v>
                </c:pt>
                <c:pt idx="4018">
                  <c:v>43691.386562500003</c:v>
                </c:pt>
                <c:pt idx="4019">
                  <c:v>43691.386574074073</c:v>
                </c:pt>
                <c:pt idx="4020">
                  <c:v>43691.38658564815</c:v>
                </c:pt>
                <c:pt idx="4021">
                  <c:v>43691.386597222219</c:v>
                </c:pt>
                <c:pt idx="4022">
                  <c:v>43691.386608796296</c:v>
                </c:pt>
                <c:pt idx="4023">
                  <c:v>43691.386620370373</c:v>
                </c:pt>
                <c:pt idx="4024">
                  <c:v>43691.386631944442</c:v>
                </c:pt>
                <c:pt idx="4025">
                  <c:v>43691.386643518519</c:v>
                </c:pt>
                <c:pt idx="4026">
                  <c:v>43691.386655092596</c:v>
                </c:pt>
                <c:pt idx="4027">
                  <c:v>43691.386666666665</c:v>
                </c:pt>
                <c:pt idx="4028">
                  <c:v>43691.386678240742</c:v>
                </c:pt>
                <c:pt idx="4029">
                  <c:v>43691.386689814812</c:v>
                </c:pt>
                <c:pt idx="4030">
                  <c:v>43691.386701388888</c:v>
                </c:pt>
                <c:pt idx="4031">
                  <c:v>43691.386712962965</c:v>
                </c:pt>
                <c:pt idx="4032">
                  <c:v>43691.386724537035</c:v>
                </c:pt>
                <c:pt idx="4033">
                  <c:v>43691.386736111112</c:v>
                </c:pt>
                <c:pt idx="4034">
                  <c:v>43691.386747685188</c:v>
                </c:pt>
                <c:pt idx="4035">
                  <c:v>43691.386770833335</c:v>
                </c:pt>
                <c:pt idx="4036">
                  <c:v>43691.386782407404</c:v>
                </c:pt>
                <c:pt idx="4037">
                  <c:v>43691.386793981481</c:v>
                </c:pt>
                <c:pt idx="4038">
                  <c:v>43691.386805555558</c:v>
                </c:pt>
                <c:pt idx="4039">
                  <c:v>43691.386817129627</c:v>
                </c:pt>
                <c:pt idx="4040">
                  <c:v>43691.386828703704</c:v>
                </c:pt>
                <c:pt idx="4041">
                  <c:v>43691.386840277781</c:v>
                </c:pt>
                <c:pt idx="4042">
                  <c:v>43691.38685185185</c:v>
                </c:pt>
                <c:pt idx="4043">
                  <c:v>43691.386863425927</c:v>
                </c:pt>
                <c:pt idx="4044">
                  <c:v>43691.386874999997</c:v>
                </c:pt>
                <c:pt idx="4045">
                  <c:v>43691.386886574073</c:v>
                </c:pt>
                <c:pt idx="4046">
                  <c:v>43691.38689814815</c:v>
                </c:pt>
                <c:pt idx="4047">
                  <c:v>43691.38690972222</c:v>
                </c:pt>
                <c:pt idx="4048">
                  <c:v>43691.386921296296</c:v>
                </c:pt>
                <c:pt idx="4049">
                  <c:v>43691.397928240738</c:v>
                </c:pt>
                <c:pt idx="4050">
                  <c:v>43691.397939814815</c:v>
                </c:pt>
                <c:pt idx="4051">
                  <c:v>43691.397951388892</c:v>
                </c:pt>
                <c:pt idx="4052">
                  <c:v>43691.397962962961</c:v>
                </c:pt>
                <c:pt idx="4053">
                  <c:v>43691.397974537038</c:v>
                </c:pt>
                <c:pt idx="4054">
                  <c:v>43691.397986111115</c:v>
                </c:pt>
                <c:pt idx="4055">
                  <c:v>43691.397997685184</c:v>
                </c:pt>
                <c:pt idx="4056">
                  <c:v>43691.398009259261</c:v>
                </c:pt>
                <c:pt idx="4057">
                  <c:v>43691.398020833331</c:v>
                </c:pt>
                <c:pt idx="4058">
                  <c:v>43691.398032407407</c:v>
                </c:pt>
                <c:pt idx="4059">
                  <c:v>43691.398043981484</c:v>
                </c:pt>
                <c:pt idx="4060">
                  <c:v>43691.398055555554</c:v>
                </c:pt>
                <c:pt idx="4061">
                  <c:v>43691.39806712963</c:v>
                </c:pt>
                <c:pt idx="4062">
                  <c:v>43691.398078703707</c:v>
                </c:pt>
                <c:pt idx="4063">
                  <c:v>43691.398090277777</c:v>
                </c:pt>
                <c:pt idx="4064">
                  <c:v>43691.398101851853</c:v>
                </c:pt>
                <c:pt idx="4065">
                  <c:v>43691.398113425923</c:v>
                </c:pt>
                <c:pt idx="4066">
                  <c:v>43691.398125</c:v>
                </c:pt>
                <c:pt idx="4067">
                  <c:v>43691.398136574076</c:v>
                </c:pt>
                <c:pt idx="4068">
                  <c:v>43691.398148148146</c:v>
                </c:pt>
                <c:pt idx="4069">
                  <c:v>43691.3981712963</c:v>
                </c:pt>
                <c:pt idx="4070">
                  <c:v>43691.398182870369</c:v>
                </c:pt>
                <c:pt idx="4071">
                  <c:v>43691.398194444446</c:v>
                </c:pt>
                <c:pt idx="4072">
                  <c:v>43691.398206018515</c:v>
                </c:pt>
                <c:pt idx="4073">
                  <c:v>43691.398217592592</c:v>
                </c:pt>
                <c:pt idx="4074">
                  <c:v>43691.398229166669</c:v>
                </c:pt>
                <c:pt idx="4075">
                  <c:v>43691.398240740738</c:v>
                </c:pt>
                <c:pt idx="4076">
                  <c:v>43691.398252314815</c:v>
                </c:pt>
                <c:pt idx="4077">
                  <c:v>43691.398263888892</c:v>
                </c:pt>
                <c:pt idx="4078">
                  <c:v>43691.398275462961</c:v>
                </c:pt>
                <c:pt idx="4079">
                  <c:v>43691.398287037038</c:v>
                </c:pt>
                <c:pt idx="4080">
                  <c:v>43691.398298611108</c:v>
                </c:pt>
                <c:pt idx="4081">
                  <c:v>43691.398310185185</c:v>
                </c:pt>
                <c:pt idx="4082">
                  <c:v>43691.398321759261</c:v>
                </c:pt>
                <c:pt idx="4083">
                  <c:v>43691.398333333331</c:v>
                </c:pt>
                <c:pt idx="4084">
                  <c:v>43691.398344907408</c:v>
                </c:pt>
                <c:pt idx="4085">
                  <c:v>43691.398356481484</c:v>
                </c:pt>
                <c:pt idx="4086">
                  <c:v>43691.398368055554</c:v>
                </c:pt>
                <c:pt idx="4087">
                  <c:v>43691.398379629631</c:v>
                </c:pt>
                <c:pt idx="4088">
                  <c:v>43691.3983912037</c:v>
                </c:pt>
                <c:pt idx="4089">
                  <c:v>43691.398402777777</c:v>
                </c:pt>
                <c:pt idx="4090">
                  <c:v>43691.398414351854</c:v>
                </c:pt>
                <c:pt idx="4091">
                  <c:v>43691.398425925923</c:v>
                </c:pt>
                <c:pt idx="4092">
                  <c:v>43691.3984375</c:v>
                </c:pt>
                <c:pt idx="4093">
                  <c:v>43691.398449074077</c:v>
                </c:pt>
                <c:pt idx="4094">
                  <c:v>43691.398460648146</c:v>
                </c:pt>
                <c:pt idx="4095">
                  <c:v>43691.398472222223</c:v>
                </c:pt>
                <c:pt idx="4096">
                  <c:v>43691.3984837963</c:v>
                </c:pt>
                <c:pt idx="4097">
                  <c:v>43691.398495370369</c:v>
                </c:pt>
                <c:pt idx="4098">
                  <c:v>43691.398506944446</c:v>
                </c:pt>
                <c:pt idx="4099">
                  <c:v>43691.398518518516</c:v>
                </c:pt>
                <c:pt idx="4100">
                  <c:v>43691.398530092592</c:v>
                </c:pt>
                <c:pt idx="4101">
                  <c:v>43691.398541666669</c:v>
                </c:pt>
                <c:pt idx="4102">
                  <c:v>43691.398553240739</c:v>
                </c:pt>
                <c:pt idx="4103">
                  <c:v>43691.398564814815</c:v>
                </c:pt>
                <c:pt idx="4104">
                  <c:v>43691.398587962962</c:v>
                </c:pt>
                <c:pt idx="4105">
                  <c:v>43691.398599537039</c:v>
                </c:pt>
                <c:pt idx="4106">
                  <c:v>43691.398611111108</c:v>
                </c:pt>
                <c:pt idx="4107">
                  <c:v>43691.398622685185</c:v>
                </c:pt>
                <c:pt idx="4108">
                  <c:v>43691.398634259262</c:v>
                </c:pt>
                <c:pt idx="4109">
                  <c:v>43691.398645833331</c:v>
                </c:pt>
                <c:pt idx="4110">
                  <c:v>43691.398657407408</c:v>
                </c:pt>
                <c:pt idx="4111">
                  <c:v>43691.398668981485</c:v>
                </c:pt>
                <c:pt idx="4112">
                  <c:v>43691.409687500003</c:v>
                </c:pt>
                <c:pt idx="4113">
                  <c:v>43691.409699074073</c:v>
                </c:pt>
                <c:pt idx="4114">
                  <c:v>43691.409710648149</c:v>
                </c:pt>
                <c:pt idx="4115">
                  <c:v>43691.409722222219</c:v>
                </c:pt>
                <c:pt idx="4116">
                  <c:v>43691.409733796296</c:v>
                </c:pt>
                <c:pt idx="4117">
                  <c:v>43691.409745370373</c:v>
                </c:pt>
                <c:pt idx="4118">
                  <c:v>43691.409756944442</c:v>
                </c:pt>
                <c:pt idx="4119">
                  <c:v>43691.409768518519</c:v>
                </c:pt>
                <c:pt idx="4120">
                  <c:v>43691.409780092596</c:v>
                </c:pt>
                <c:pt idx="4121">
                  <c:v>43691.409791666665</c:v>
                </c:pt>
                <c:pt idx="4122">
                  <c:v>43691.409803240742</c:v>
                </c:pt>
                <c:pt idx="4123">
                  <c:v>43691.409814814811</c:v>
                </c:pt>
                <c:pt idx="4124">
                  <c:v>43691.409826388888</c:v>
                </c:pt>
                <c:pt idx="4125">
                  <c:v>43691.409837962965</c:v>
                </c:pt>
                <c:pt idx="4126">
                  <c:v>43691.409849537034</c:v>
                </c:pt>
                <c:pt idx="4127">
                  <c:v>43691.409861111111</c:v>
                </c:pt>
                <c:pt idx="4128">
                  <c:v>43691.409872685188</c:v>
                </c:pt>
                <c:pt idx="4129">
                  <c:v>43691.409884259258</c:v>
                </c:pt>
                <c:pt idx="4130">
                  <c:v>43691.409895833334</c:v>
                </c:pt>
                <c:pt idx="4131">
                  <c:v>43691.409907407404</c:v>
                </c:pt>
                <c:pt idx="4132">
                  <c:v>43691.409930555557</c:v>
                </c:pt>
                <c:pt idx="4133">
                  <c:v>43691.409942129627</c:v>
                </c:pt>
                <c:pt idx="4134">
                  <c:v>43691.409953703704</c:v>
                </c:pt>
                <c:pt idx="4135">
                  <c:v>43691.40996527778</c:v>
                </c:pt>
                <c:pt idx="4136">
                  <c:v>43691.40997685185</c:v>
                </c:pt>
                <c:pt idx="4137">
                  <c:v>43691.409988425927</c:v>
                </c:pt>
                <c:pt idx="4138">
                  <c:v>43691.41</c:v>
                </c:pt>
                <c:pt idx="4139">
                  <c:v>43691.410011574073</c:v>
                </c:pt>
                <c:pt idx="4140">
                  <c:v>43691.41002314815</c:v>
                </c:pt>
                <c:pt idx="4141">
                  <c:v>43691.410034722219</c:v>
                </c:pt>
                <c:pt idx="4142">
                  <c:v>43691.410046296296</c:v>
                </c:pt>
                <c:pt idx="4143">
                  <c:v>43691.410057870373</c:v>
                </c:pt>
                <c:pt idx="4144">
                  <c:v>43691.410069444442</c:v>
                </c:pt>
                <c:pt idx="4145">
                  <c:v>43691.410081018519</c:v>
                </c:pt>
                <c:pt idx="4146">
                  <c:v>43691.410092592596</c:v>
                </c:pt>
                <c:pt idx="4147">
                  <c:v>43691.410104166665</c:v>
                </c:pt>
                <c:pt idx="4148">
                  <c:v>43691.410115740742</c:v>
                </c:pt>
                <c:pt idx="4149">
                  <c:v>43691.410127314812</c:v>
                </c:pt>
                <c:pt idx="4150">
                  <c:v>43691.410138888888</c:v>
                </c:pt>
                <c:pt idx="4151">
                  <c:v>43691.410150462965</c:v>
                </c:pt>
                <c:pt idx="4152">
                  <c:v>43691.410162037035</c:v>
                </c:pt>
                <c:pt idx="4153">
                  <c:v>43691.410173611112</c:v>
                </c:pt>
                <c:pt idx="4154">
                  <c:v>43691.410185185188</c:v>
                </c:pt>
                <c:pt idx="4155">
                  <c:v>43691.410196759258</c:v>
                </c:pt>
                <c:pt idx="4156">
                  <c:v>43691.410208333335</c:v>
                </c:pt>
                <c:pt idx="4157">
                  <c:v>43691.410219907404</c:v>
                </c:pt>
                <c:pt idx="4158">
                  <c:v>43691.410231481481</c:v>
                </c:pt>
                <c:pt idx="4159">
                  <c:v>43691.410243055558</c:v>
                </c:pt>
                <c:pt idx="4160">
                  <c:v>43691.410254629627</c:v>
                </c:pt>
                <c:pt idx="4161">
                  <c:v>43691.410266203704</c:v>
                </c:pt>
                <c:pt idx="4162">
                  <c:v>43691.410277777781</c:v>
                </c:pt>
                <c:pt idx="4163">
                  <c:v>43691.41028935185</c:v>
                </c:pt>
                <c:pt idx="4164">
                  <c:v>43691.410300925927</c:v>
                </c:pt>
                <c:pt idx="4165">
                  <c:v>43691.410312499997</c:v>
                </c:pt>
                <c:pt idx="4166">
                  <c:v>43691.410324074073</c:v>
                </c:pt>
                <c:pt idx="4167">
                  <c:v>43691.41034722222</c:v>
                </c:pt>
                <c:pt idx="4168">
                  <c:v>43691.410358796296</c:v>
                </c:pt>
                <c:pt idx="4169">
                  <c:v>43691.410370370373</c:v>
                </c:pt>
                <c:pt idx="4170">
                  <c:v>43691.410381944443</c:v>
                </c:pt>
                <c:pt idx="4171">
                  <c:v>43691.410393518519</c:v>
                </c:pt>
                <c:pt idx="4172">
                  <c:v>43691.410405092596</c:v>
                </c:pt>
                <c:pt idx="4173">
                  <c:v>43691.410416666666</c:v>
                </c:pt>
                <c:pt idx="4174">
                  <c:v>43691.410428240742</c:v>
                </c:pt>
                <c:pt idx="4175">
                  <c:v>43691.410439814812</c:v>
                </c:pt>
                <c:pt idx="4176">
                  <c:v>43691.410451388889</c:v>
                </c:pt>
                <c:pt idx="4177">
                  <c:v>43691.410462962966</c:v>
                </c:pt>
                <c:pt idx="4178">
                  <c:v>43691.410474537035</c:v>
                </c:pt>
                <c:pt idx="4179">
                  <c:v>43691.421423611115</c:v>
                </c:pt>
                <c:pt idx="4180">
                  <c:v>43691.421435185184</c:v>
                </c:pt>
                <c:pt idx="4181">
                  <c:v>43691.421446759261</c:v>
                </c:pt>
                <c:pt idx="4182">
                  <c:v>43691.421458333331</c:v>
                </c:pt>
                <c:pt idx="4183">
                  <c:v>43691.421469907407</c:v>
                </c:pt>
                <c:pt idx="4184">
                  <c:v>43691.421481481484</c:v>
                </c:pt>
                <c:pt idx="4185">
                  <c:v>43691.421493055554</c:v>
                </c:pt>
                <c:pt idx="4186">
                  <c:v>43691.42150462963</c:v>
                </c:pt>
                <c:pt idx="4187">
                  <c:v>43691.421516203707</c:v>
                </c:pt>
                <c:pt idx="4188">
                  <c:v>43691.421527777777</c:v>
                </c:pt>
                <c:pt idx="4189">
                  <c:v>43691.421539351853</c:v>
                </c:pt>
                <c:pt idx="4190">
                  <c:v>43691.421550925923</c:v>
                </c:pt>
                <c:pt idx="4191">
                  <c:v>43691.4215625</c:v>
                </c:pt>
                <c:pt idx="4192">
                  <c:v>43691.421574074076</c:v>
                </c:pt>
                <c:pt idx="4193">
                  <c:v>43691.421585648146</c:v>
                </c:pt>
                <c:pt idx="4194">
                  <c:v>43691.421597222223</c:v>
                </c:pt>
                <c:pt idx="4195">
                  <c:v>43691.4216087963</c:v>
                </c:pt>
                <c:pt idx="4196">
                  <c:v>43691.421631944446</c:v>
                </c:pt>
                <c:pt idx="4197">
                  <c:v>43691.421643518515</c:v>
                </c:pt>
                <c:pt idx="4198">
                  <c:v>43691.421655092592</c:v>
                </c:pt>
                <c:pt idx="4199">
                  <c:v>43691.421666666669</c:v>
                </c:pt>
                <c:pt idx="4200">
                  <c:v>43691.421678240738</c:v>
                </c:pt>
                <c:pt idx="4201">
                  <c:v>43691.421689814815</c:v>
                </c:pt>
                <c:pt idx="4202">
                  <c:v>43691.421701388892</c:v>
                </c:pt>
                <c:pt idx="4203">
                  <c:v>43691.421712962961</c:v>
                </c:pt>
                <c:pt idx="4204">
                  <c:v>43691.421724537038</c:v>
                </c:pt>
                <c:pt idx="4205">
                  <c:v>43691.421736111108</c:v>
                </c:pt>
                <c:pt idx="4206">
                  <c:v>43691.421747685185</c:v>
                </c:pt>
                <c:pt idx="4207">
                  <c:v>43691.421759259261</c:v>
                </c:pt>
                <c:pt idx="4208">
                  <c:v>43691.421770833331</c:v>
                </c:pt>
                <c:pt idx="4209">
                  <c:v>43691.421782407408</c:v>
                </c:pt>
                <c:pt idx="4210">
                  <c:v>43691.421793981484</c:v>
                </c:pt>
                <c:pt idx="4211">
                  <c:v>43691.421805555554</c:v>
                </c:pt>
                <c:pt idx="4212">
                  <c:v>43691.421817129631</c:v>
                </c:pt>
                <c:pt idx="4213">
                  <c:v>43691.4218287037</c:v>
                </c:pt>
                <c:pt idx="4214">
                  <c:v>43691.421840277777</c:v>
                </c:pt>
                <c:pt idx="4215">
                  <c:v>43691.421851851854</c:v>
                </c:pt>
                <c:pt idx="4216">
                  <c:v>43691.421863425923</c:v>
                </c:pt>
                <c:pt idx="4217">
                  <c:v>43691.421875</c:v>
                </c:pt>
                <c:pt idx="4218">
                  <c:v>43691.421886574077</c:v>
                </c:pt>
                <c:pt idx="4219">
                  <c:v>43691.421898148146</c:v>
                </c:pt>
                <c:pt idx="4220">
                  <c:v>43691.421909722223</c:v>
                </c:pt>
                <c:pt idx="4221">
                  <c:v>43691.4219212963</c:v>
                </c:pt>
                <c:pt idx="4222">
                  <c:v>43691.421932870369</c:v>
                </c:pt>
                <c:pt idx="4223">
                  <c:v>43691.421944444446</c:v>
                </c:pt>
                <c:pt idx="4224">
                  <c:v>43691.421956018516</c:v>
                </c:pt>
                <c:pt idx="4225">
                  <c:v>43691.421967592592</c:v>
                </c:pt>
                <c:pt idx="4226">
                  <c:v>43691.421979166669</c:v>
                </c:pt>
                <c:pt idx="4227">
                  <c:v>43691.421990740739</c:v>
                </c:pt>
                <c:pt idx="4228">
                  <c:v>43691.422002314815</c:v>
                </c:pt>
                <c:pt idx="4229">
                  <c:v>43691.422013888892</c:v>
                </c:pt>
                <c:pt idx="4230">
                  <c:v>43691.422037037039</c:v>
                </c:pt>
                <c:pt idx="4231">
                  <c:v>43691.422048611108</c:v>
                </c:pt>
                <c:pt idx="4232">
                  <c:v>43691.422060185185</c:v>
                </c:pt>
                <c:pt idx="4233">
                  <c:v>43691.422071759262</c:v>
                </c:pt>
                <c:pt idx="4234">
                  <c:v>43691.422083333331</c:v>
                </c:pt>
                <c:pt idx="4235">
                  <c:v>43691.422094907408</c:v>
                </c:pt>
                <c:pt idx="4236">
                  <c:v>43691.422106481485</c:v>
                </c:pt>
                <c:pt idx="4237">
                  <c:v>43691.422118055554</c:v>
                </c:pt>
                <c:pt idx="4238">
                  <c:v>43691.422129629631</c:v>
                </c:pt>
                <c:pt idx="4239">
                  <c:v>43691.4221412037</c:v>
                </c:pt>
                <c:pt idx="4240">
                  <c:v>43691.422152777777</c:v>
                </c:pt>
                <c:pt idx="4241">
                  <c:v>43691.422164351854</c:v>
                </c:pt>
                <c:pt idx="4242">
                  <c:v>43691.422175925924</c:v>
                </c:pt>
                <c:pt idx="4243">
                  <c:v>43691.4221875</c:v>
                </c:pt>
                <c:pt idx="4244">
                  <c:v>43691.422199074077</c:v>
                </c:pt>
                <c:pt idx="4245">
                  <c:v>43691.422210648147</c:v>
                </c:pt>
                <c:pt idx="4246">
                  <c:v>43691.422222222223</c:v>
                </c:pt>
                <c:pt idx="4247">
                  <c:v>43691.433171296296</c:v>
                </c:pt>
                <c:pt idx="4248">
                  <c:v>43691.433182870373</c:v>
                </c:pt>
                <c:pt idx="4249">
                  <c:v>43691.433194444442</c:v>
                </c:pt>
                <c:pt idx="4250">
                  <c:v>43691.433206018519</c:v>
                </c:pt>
                <c:pt idx="4251">
                  <c:v>43691.433217592596</c:v>
                </c:pt>
                <c:pt idx="4252">
                  <c:v>43691.433229166665</c:v>
                </c:pt>
                <c:pt idx="4253">
                  <c:v>43691.433240740742</c:v>
                </c:pt>
                <c:pt idx="4254">
                  <c:v>43691.433252314811</c:v>
                </c:pt>
                <c:pt idx="4255">
                  <c:v>43691.433263888888</c:v>
                </c:pt>
                <c:pt idx="4256">
                  <c:v>43691.433275462965</c:v>
                </c:pt>
                <c:pt idx="4257">
                  <c:v>43691.433287037034</c:v>
                </c:pt>
                <c:pt idx="4258">
                  <c:v>43691.433298611111</c:v>
                </c:pt>
                <c:pt idx="4259">
                  <c:v>43691.433310185188</c:v>
                </c:pt>
                <c:pt idx="4260">
                  <c:v>43691.433321759258</c:v>
                </c:pt>
                <c:pt idx="4261">
                  <c:v>43691.433333333334</c:v>
                </c:pt>
                <c:pt idx="4262">
                  <c:v>43691.433344907404</c:v>
                </c:pt>
                <c:pt idx="4263">
                  <c:v>43691.433356481481</c:v>
                </c:pt>
                <c:pt idx="4264">
                  <c:v>43691.433368055557</c:v>
                </c:pt>
                <c:pt idx="4265">
                  <c:v>43691.433379629627</c:v>
                </c:pt>
                <c:pt idx="4266">
                  <c:v>43691.433391203704</c:v>
                </c:pt>
                <c:pt idx="4267">
                  <c:v>43691.43340277778</c:v>
                </c:pt>
                <c:pt idx="4268">
                  <c:v>43691.43341435185</c:v>
                </c:pt>
                <c:pt idx="4269">
                  <c:v>43691.433425925927</c:v>
                </c:pt>
                <c:pt idx="4270">
                  <c:v>43691.433437500003</c:v>
                </c:pt>
                <c:pt idx="4271">
                  <c:v>43691.433449074073</c:v>
                </c:pt>
                <c:pt idx="4272">
                  <c:v>43691.433472222219</c:v>
                </c:pt>
                <c:pt idx="4273">
                  <c:v>43691.433483796296</c:v>
                </c:pt>
                <c:pt idx="4274">
                  <c:v>43691.433495370373</c:v>
                </c:pt>
                <c:pt idx="4275">
                  <c:v>43691.433506944442</c:v>
                </c:pt>
                <c:pt idx="4276">
                  <c:v>43691.433518518519</c:v>
                </c:pt>
                <c:pt idx="4277">
                  <c:v>43691.433530092596</c:v>
                </c:pt>
                <c:pt idx="4278">
                  <c:v>43691.433541666665</c:v>
                </c:pt>
                <c:pt idx="4279">
                  <c:v>43691.433553240742</c:v>
                </c:pt>
                <c:pt idx="4280">
                  <c:v>43691.433564814812</c:v>
                </c:pt>
                <c:pt idx="4281">
                  <c:v>43691.433576388888</c:v>
                </c:pt>
                <c:pt idx="4282">
                  <c:v>43691.433587962965</c:v>
                </c:pt>
                <c:pt idx="4283">
                  <c:v>43691.433599537035</c:v>
                </c:pt>
                <c:pt idx="4284">
                  <c:v>43691.433611111112</c:v>
                </c:pt>
                <c:pt idx="4285">
                  <c:v>43691.433622685188</c:v>
                </c:pt>
                <c:pt idx="4286">
                  <c:v>43691.433634259258</c:v>
                </c:pt>
                <c:pt idx="4287">
                  <c:v>43691.433645833335</c:v>
                </c:pt>
                <c:pt idx="4288">
                  <c:v>43691.433657407404</c:v>
                </c:pt>
                <c:pt idx="4289">
                  <c:v>43691.433668981481</c:v>
                </c:pt>
                <c:pt idx="4290">
                  <c:v>43691.433680555558</c:v>
                </c:pt>
                <c:pt idx="4291">
                  <c:v>43691.433692129627</c:v>
                </c:pt>
                <c:pt idx="4292">
                  <c:v>43691.433703703704</c:v>
                </c:pt>
                <c:pt idx="4293">
                  <c:v>43691.433715277781</c:v>
                </c:pt>
                <c:pt idx="4294">
                  <c:v>43691.43372685185</c:v>
                </c:pt>
                <c:pt idx="4295">
                  <c:v>43691.433738425927</c:v>
                </c:pt>
                <c:pt idx="4296">
                  <c:v>43691.433749999997</c:v>
                </c:pt>
                <c:pt idx="4297">
                  <c:v>43691.433761574073</c:v>
                </c:pt>
                <c:pt idx="4298">
                  <c:v>43691.43377314815</c:v>
                </c:pt>
                <c:pt idx="4299">
                  <c:v>43691.43378472222</c:v>
                </c:pt>
                <c:pt idx="4300">
                  <c:v>43691.433796296296</c:v>
                </c:pt>
                <c:pt idx="4301">
                  <c:v>43691.433807870373</c:v>
                </c:pt>
                <c:pt idx="4302">
                  <c:v>43691.433819444443</c:v>
                </c:pt>
                <c:pt idx="4303">
                  <c:v>43691.433831018519</c:v>
                </c:pt>
                <c:pt idx="4304">
                  <c:v>43691.433842592596</c:v>
                </c:pt>
                <c:pt idx="4305">
                  <c:v>43691.433854166666</c:v>
                </c:pt>
                <c:pt idx="4306">
                  <c:v>43691.433877314812</c:v>
                </c:pt>
                <c:pt idx="4307">
                  <c:v>43691.433888888889</c:v>
                </c:pt>
                <c:pt idx="4308">
                  <c:v>43691.433900462966</c:v>
                </c:pt>
                <c:pt idx="4309">
                  <c:v>43691.433912037035</c:v>
                </c:pt>
                <c:pt idx="4310">
                  <c:v>43691.433923611112</c:v>
                </c:pt>
                <c:pt idx="4311">
                  <c:v>43691.433935185189</c:v>
                </c:pt>
                <c:pt idx="4312">
                  <c:v>43691.433946759258</c:v>
                </c:pt>
                <c:pt idx="4313">
                  <c:v>43691.433958333335</c:v>
                </c:pt>
                <c:pt idx="4314">
                  <c:v>43691.433969907404</c:v>
                </c:pt>
                <c:pt idx="4315">
                  <c:v>43691.433981481481</c:v>
                </c:pt>
                <c:pt idx="4316">
                  <c:v>43691.444918981484</c:v>
                </c:pt>
                <c:pt idx="4317">
                  <c:v>43691.444930555554</c:v>
                </c:pt>
                <c:pt idx="4318">
                  <c:v>43691.44494212963</c:v>
                </c:pt>
                <c:pt idx="4319">
                  <c:v>43691.444953703707</c:v>
                </c:pt>
                <c:pt idx="4320">
                  <c:v>43691.444965277777</c:v>
                </c:pt>
                <c:pt idx="4321">
                  <c:v>43691.444976851853</c:v>
                </c:pt>
                <c:pt idx="4322">
                  <c:v>43691.444988425923</c:v>
                </c:pt>
                <c:pt idx="4323">
                  <c:v>43691.445</c:v>
                </c:pt>
                <c:pt idx="4324">
                  <c:v>43691.445011574076</c:v>
                </c:pt>
                <c:pt idx="4325">
                  <c:v>43691.445023148146</c:v>
                </c:pt>
                <c:pt idx="4326">
                  <c:v>43691.445034722223</c:v>
                </c:pt>
                <c:pt idx="4327">
                  <c:v>43691.4450462963</c:v>
                </c:pt>
                <c:pt idx="4328">
                  <c:v>43691.445057870369</c:v>
                </c:pt>
                <c:pt idx="4329">
                  <c:v>43691.445069444446</c:v>
                </c:pt>
                <c:pt idx="4330">
                  <c:v>43691.445081018515</c:v>
                </c:pt>
                <c:pt idx="4331">
                  <c:v>43691.445092592592</c:v>
                </c:pt>
                <c:pt idx="4332">
                  <c:v>43691.445104166669</c:v>
                </c:pt>
                <c:pt idx="4333">
                  <c:v>43691.445115740738</c:v>
                </c:pt>
                <c:pt idx="4334">
                  <c:v>43691.445127314815</c:v>
                </c:pt>
                <c:pt idx="4335">
                  <c:v>43691.445138888892</c:v>
                </c:pt>
                <c:pt idx="4336">
                  <c:v>43691.445150462961</c:v>
                </c:pt>
                <c:pt idx="4337">
                  <c:v>43691.445162037038</c:v>
                </c:pt>
                <c:pt idx="4338">
                  <c:v>43691.445173611108</c:v>
                </c:pt>
                <c:pt idx="4339">
                  <c:v>43691.445185185185</c:v>
                </c:pt>
                <c:pt idx="4340">
                  <c:v>43691.445196759261</c:v>
                </c:pt>
                <c:pt idx="4341">
                  <c:v>43691.445208333331</c:v>
                </c:pt>
                <c:pt idx="4342">
                  <c:v>43691.445219907408</c:v>
                </c:pt>
                <c:pt idx="4343">
                  <c:v>43691.445231481484</c:v>
                </c:pt>
                <c:pt idx="4344">
                  <c:v>43691.445243055554</c:v>
                </c:pt>
                <c:pt idx="4345">
                  <c:v>43691.445254629631</c:v>
                </c:pt>
                <c:pt idx="4346">
                  <c:v>43691.4452662037</c:v>
                </c:pt>
                <c:pt idx="4347">
                  <c:v>43691.445277777777</c:v>
                </c:pt>
                <c:pt idx="4348">
                  <c:v>43691.445300925923</c:v>
                </c:pt>
                <c:pt idx="4349">
                  <c:v>43691.4453125</c:v>
                </c:pt>
                <c:pt idx="4350">
                  <c:v>43691.445324074077</c:v>
                </c:pt>
                <c:pt idx="4351">
                  <c:v>43691.445335648146</c:v>
                </c:pt>
                <c:pt idx="4352">
                  <c:v>43691.445347222223</c:v>
                </c:pt>
                <c:pt idx="4353">
                  <c:v>43691.4453587963</c:v>
                </c:pt>
                <c:pt idx="4354">
                  <c:v>43691.445370370369</c:v>
                </c:pt>
                <c:pt idx="4355">
                  <c:v>43691.445381944446</c:v>
                </c:pt>
                <c:pt idx="4356">
                  <c:v>43691.445393518516</c:v>
                </c:pt>
                <c:pt idx="4357">
                  <c:v>43691.445405092592</c:v>
                </c:pt>
                <c:pt idx="4358">
                  <c:v>43691.445416666669</c:v>
                </c:pt>
                <c:pt idx="4359">
                  <c:v>43691.445428240739</c:v>
                </c:pt>
                <c:pt idx="4360">
                  <c:v>43691.445439814815</c:v>
                </c:pt>
                <c:pt idx="4361">
                  <c:v>43691.445451388892</c:v>
                </c:pt>
                <c:pt idx="4362">
                  <c:v>43691.445462962962</c:v>
                </c:pt>
                <c:pt idx="4363">
                  <c:v>43691.445474537039</c:v>
                </c:pt>
                <c:pt idx="4364">
                  <c:v>43691.445486111108</c:v>
                </c:pt>
                <c:pt idx="4365">
                  <c:v>43691.445497685185</c:v>
                </c:pt>
                <c:pt idx="4366">
                  <c:v>43691.445509259262</c:v>
                </c:pt>
                <c:pt idx="4367">
                  <c:v>43691.445520833331</c:v>
                </c:pt>
                <c:pt idx="4368">
                  <c:v>43691.445532407408</c:v>
                </c:pt>
                <c:pt idx="4369">
                  <c:v>43691.445543981485</c:v>
                </c:pt>
                <c:pt idx="4370">
                  <c:v>43691.445555555554</c:v>
                </c:pt>
                <c:pt idx="4371">
                  <c:v>43691.445567129631</c:v>
                </c:pt>
                <c:pt idx="4372">
                  <c:v>43691.4455787037</c:v>
                </c:pt>
                <c:pt idx="4373">
                  <c:v>43691.445590277777</c:v>
                </c:pt>
                <c:pt idx="4374">
                  <c:v>43691.445601851854</c:v>
                </c:pt>
                <c:pt idx="4375">
                  <c:v>43691.445613425924</c:v>
                </c:pt>
                <c:pt idx="4376">
                  <c:v>43691.445625</c:v>
                </c:pt>
                <c:pt idx="4377">
                  <c:v>43691.445636574077</c:v>
                </c:pt>
                <c:pt idx="4378">
                  <c:v>43691.445648148147</c:v>
                </c:pt>
                <c:pt idx="4379">
                  <c:v>43691.445659722223</c:v>
                </c:pt>
                <c:pt idx="4380">
                  <c:v>43691.445671296293</c:v>
                </c:pt>
                <c:pt idx="4381">
                  <c:v>43691.44568287037</c:v>
                </c:pt>
                <c:pt idx="4382">
                  <c:v>43691.445694444446</c:v>
                </c:pt>
                <c:pt idx="4383">
                  <c:v>43691.445717592593</c:v>
                </c:pt>
                <c:pt idx="4384">
                  <c:v>43691.445729166669</c:v>
                </c:pt>
                <c:pt idx="4385">
                  <c:v>43691.445740740739</c:v>
                </c:pt>
                <c:pt idx="4386">
                  <c:v>43691.445752314816</c:v>
                </c:pt>
                <c:pt idx="4387">
                  <c:v>43691.445763888885</c:v>
                </c:pt>
                <c:pt idx="4388">
                  <c:v>43691.445775462962</c:v>
                </c:pt>
                <c:pt idx="4389">
                  <c:v>43691.445787037039</c:v>
                </c:pt>
                <c:pt idx="4390">
                  <c:v>43691.445798611108</c:v>
                </c:pt>
                <c:pt idx="4391">
                  <c:v>43691.445810185185</c:v>
                </c:pt>
                <c:pt idx="4392">
                  <c:v>43691.445821759262</c:v>
                </c:pt>
                <c:pt idx="4393">
                  <c:v>43691.445833333331</c:v>
                </c:pt>
                <c:pt idx="4394">
                  <c:v>43691.445844907408</c:v>
                </c:pt>
                <c:pt idx="4395">
                  <c:v>43691.445856481485</c:v>
                </c:pt>
                <c:pt idx="4396">
                  <c:v>43691.445868055554</c:v>
                </c:pt>
                <c:pt idx="4397">
                  <c:v>43691.445879629631</c:v>
                </c:pt>
                <c:pt idx="4398">
                  <c:v>43691.445891203701</c:v>
                </c:pt>
                <c:pt idx="4399">
                  <c:v>43691.445902777778</c:v>
                </c:pt>
                <c:pt idx="4400">
                  <c:v>43691.445914351854</c:v>
                </c:pt>
                <c:pt idx="4401">
                  <c:v>43691.445925925924</c:v>
                </c:pt>
                <c:pt idx="4402">
                  <c:v>43691.445937500001</c:v>
                </c:pt>
                <c:pt idx="4403">
                  <c:v>43691.445949074077</c:v>
                </c:pt>
                <c:pt idx="4404">
                  <c:v>43691.445960648147</c:v>
                </c:pt>
                <c:pt idx="4405">
                  <c:v>43691.445972222224</c:v>
                </c:pt>
                <c:pt idx="4406">
                  <c:v>43691.445983796293</c:v>
                </c:pt>
                <c:pt idx="4407">
                  <c:v>43691.44599537037</c:v>
                </c:pt>
                <c:pt idx="4408">
                  <c:v>43691.446006944447</c:v>
                </c:pt>
                <c:pt idx="4409">
                  <c:v>43691.446018518516</c:v>
                </c:pt>
                <c:pt idx="4410">
                  <c:v>43691.456678240742</c:v>
                </c:pt>
                <c:pt idx="4411">
                  <c:v>43691.456689814811</c:v>
                </c:pt>
                <c:pt idx="4412">
                  <c:v>43691.456701388888</c:v>
                </c:pt>
                <c:pt idx="4413">
                  <c:v>43691.456712962965</c:v>
                </c:pt>
                <c:pt idx="4414">
                  <c:v>43691.456724537034</c:v>
                </c:pt>
                <c:pt idx="4415">
                  <c:v>43691.456736111111</c:v>
                </c:pt>
                <c:pt idx="4416">
                  <c:v>43691.456747685188</c:v>
                </c:pt>
                <c:pt idx="4417">
                  <c:v>43691.456759259258</c:v>
                </c:pt>
                <c:pt idx="4418">
                  <c:v>43691.456770833334</c:v>
                </c:pt>
                <c:pt idx="4419">
                  <c:v>43691.456782407404</c:v>
                </c:pt>
                <c:pt idx="4420">
                  <c:v>43691.456793981481</c:v>
                </c:pt>
                <c:pt idx="4421">
                  <c:v>43691.456805555557</c:v>
                </c:pt>
                <c:pt idx="4422">
                  <c:v>43691.456817129627</c:v>
                </c:pt>
                <c:pt idx="4423">
                  <c:v>43691.456828703704</c:v>
                </c:pt>
                <c:pt idx="4424">
                  <c:v>43691.45684027778</c:v>
                </c:pt>
                <c:pt idx="4425">
                  <c:v>43691.45685185185</c:v>
                </c:pt>
                <c:pt idx="4426">
                  <c:v>43691.456863425927</c:v>
                </c:pt>
                <c:pt idx="4427">
                  <c:v>43691.456875000003</c:v>
                </c:pt>
                <c:pt idx="4428">
                  <c:v>43691.456886574073</c:v>
                </c:pt>
                <c:pt idx="4429">
                  <c:v>43691.45689814815</c:v>
                </c:pt>
                <c:pt idx="4430">
                  <c:v>43691.456909722219</c:v>
                </c:pt>
                <c:pt idx="4431">
                  <c:v>43691.456932870373</c:v>
                </c:pt>
                <c:pt idx="4432">
                  <c:v>43691.456944444442</c:v>
                </c:pt>
                <c:pt idx="4433">
                  <c:v>43691.456956018519</c:v>
                </c:pt>
                <c:pt idx="4434">
                  <c:v>43691.456967592596</c:v>
                </c:pt>
                <c:pt idx="4435">
                  <c:v>43691.456979166665</c:v>
                </c:pt>
                <c:pt idx="4436">
                  <c:v>43691.456990740742</c:v>
                </c:pt>
                <c:pt idx="4437">
                  <c:v>43691.457002314812</c:v>
                </c:pt>
                <c:pt idx="4438">
                  <c:v>43691.457013888888</c:v>
                </c:pt>
                <c:pt idx="4439">
                  <c:v>43691.457025462965</c:v>
                </c:pt>
                <c:pt idx="4440">
                  <c:v>43691.457037037035</c:v>
                </c:pt>
                <c:pt idx="4441">
                  <c:v>43691.457048611112</c:v>
                </c:pt>
                <c:pt idx="4442">
                  <c:v>43691.457060185188</c:v>
                </c:pt>
                <c:pt idx="4443">
                  <c:v>43691.457071759258</c:v>
                </c:pt>
                <c:pt idx="4444">
                  <c:v>43691.457083333335</c:v>
                </c:pt>
                <c:pt idx="4445">
                  <c:v>43691.457094907404</c:v>
                </c:pt>
                <c:pt idx="4446">
                  <c:v>43691.457106481481</c:v>
                </c:pt>
                <c:pt idx="4447">
                  <c:v>43691.457118055558</c:v>
                </c:pt>
                <c:pt idx="4448">
                  <c:v>43691.457129629627</c:v>
                </c:pt>
                <c:pt idx="4449">
                  <c:v>43691.457141203704</c:v>
                </c:pt>
                <c:pt idx="4450">
                  <c:v>43691.457152777781</c:v>
                </c:pt>
                <c:pt idx="4451">
                  <c:v>43691.45716435185</c:v>
                </c:pt>
                <c:pt idx="4452">
                  <c:v>43691.457175925927</c:v>
                </c:pt>
                <c:pt idx="4453">
                  <c:v>43691.457187499997</c:v>
                </c:pt>
                <c:pt idx="4454">
                  <c:v>43691.457199074073</c:v>
                </c:pt>
                <c:pt idx="4455">
                  <c:v>43691.45721064815</c:v>
                </c:pt>
                <c:pt idx="4456">
                  <c:v>43691.45722222222</c:v>
                </c:pt>
                <c:pt idx="4457">
                  <c:v>43691.457233796296</c:v>
                </c:pt>
                <c:pt idx="4458">
                  <c:v>43691.457245370373</c:v>
                </c:pt>
                <c:pt idx="4459">
                  <c:v>43691.457256944443</c:v>
                </c:pt>
                <c:pt idx="4460">
                  <c:v>43691.457268518519</c:v>
                </c:pt>
                <c:pt idx="4461">
                  <c:v>43691.457280092596</c:v>
                </c:pt>
                <c:pt idx="4462">
                  <c:v>43691.457291666666</c:v>
                </c:pt>
                <c:pt idx="4463">
                  <c:v>43691.457303240742</c:v>
                </c:pt>
                <c:pt idx="4464">
                  <c:v>43691.457314814812</c:v>
                </c:pt>
                <c:pt idx="4465">
                  <c:v>43691.457326388889</c:v>
                </c:pt>
                <c:pt idx="4466">
                  <c:v>43691.457337962966</c:v>
                </c:pt>
                <c:pt idx="4467">
                  <c:v>43691.457361111112</c:v>
                </c:pt>
                <c:pt idx="4468">
                  <c:v>43691.457372685189</c:v>
                </c:pt>
                <c:pt idx="4469">
                  <c:v>43691.457384259258</c:v>
                </c:pt>
                <c:pt idx="4470">
                  <c:v>43691.457395833335</c:v>
                </c:pt>
                <c:pt idx="4471">
                  <c:v>43691.457407407404</c:v>
                </c:pt>
                <c:pt idx="4472">
                  <c:v>43691.457418981481</c:v>
                </c:pt>
                <c:pt idx="4473">
                  <c:v>43691.468425925923</c:v>
                </c:pt>
                <c:pt idx="4474">
                  <c:v>43691.4684375</c:v>
                </c:pt>
                <c:pt idx="4475">
                  <c:v>43691.468460648146</c:v>
                </c:pt>
                <c:pt idx="4476">
                  <c:v>43691.468472222223</c:v>
                </c:pt>
                <c:pt idx="4477">
                  <c:v>43691.4684837963</c:v>
                </c:pt>
                <c:pt idx="4478">
                  <c:v>43691.468495370369</c:v>
                </c:pt>
                <c:pt idx="4479">
                  <c:v>43691.468506944446</c:v>
                </c:pt>
                <c:pt idx="4480">
                  <c:v>43691.468518518515</c:v>
                </c:pt>
                <c:pt idx="4481">
                  <c:v>43691.468530092592</c:v>
                </c:pt>
                <c:pt idx="4482">
                  <c:v>43691.468541666669</c:v>
                </c:pt>
                <c:pt idx="4483">
                  <c:v>43691.468553240738</c:v>
                </c:pt>
                <c:pt idx="4484">
                  <c:v>43691.468564814815</c:v>
                </c:pt>
                <c:pt idx="4485">
                  <c:v>43691.468576388892</c:v>
                </c:pt>
                <c:pt idx="4486">
                  <c:v>43691.468587962961</c:v>
                </c:pt>
                <c:pt idx="4487">
                  <c:v>43691.468599537038</c:v>
                </c:pt>
                <c:pt idx="4488">
                  <c:v>43691.468611111108</c:v>
                </c:pt>
                <c:pt idx="4489">
                  <c:v>43691.468622685185</c:v>
                </c:pt>
                <c:pt idx="4490">
                  <c:v>43691.468634259261</c:v>
                </c:pt>
                <c:pt idx="4491">
                  <c:v>43691.468645833331</c:v>
                </c:pt>
                <c:pt idx="4492">
                  <c:v>43691.468657407408</c:v>
                </c:pt>
                <c:pt idx="4493">
                  <c:v>43691.468668981484</c:v>
                </c:pt>
                <c:pt idx="4494">
                  <c:v>43691.468680555554</c:v>
                </c:pt>
                <c:pt idx="4495">
                  <c:v>43691.468692129631</c:v>
                </c:pt>
                <c:pt idx="4496">
                  <c:v>43691.4687037037</c:v>
                </c:pt>
                <c:pt idx="4497">
                  <c:v>43691.468715277777</c:v>
                </c:pt>
                <c:pt idx="4498">
                  <c:v>43691.468726851854</c:v>
                </c:pt>
                <c:pt idx="4499">
                  <c:v>43691.468738425923</c:v>
                </c:pt>
                <c:pt idx="4500">
                  <c:v>43691.46875</c:v>
                </c:pt>
                <c:pt idx="4501">
                  <c:v>43691.468761574077</c:v>
                </c:pt>
                <c:pt idx="4502">
                  <c:v>43691.468773148146</c:v>
                </c:pt>
                <c:pt idx="4503">
                  <c:v>43691.468784722223</c:v>
                </c:pt>
                <c:pt idx="4504">
                  <c:v>43691.4687962963</c:v>
                </c:pt>
                <c:pt idx="4505">
                  <c:v>43691.468807870369</c:v>
                </c:pt>
                <c:pt idx="4506">
                  <c:v>43691.468831018516</c:v>
                </c:pt>
                <c:pt idx="4507">
                  <c:v>43691.468842592592</c:v>
                </c:pt>
                <c:pt idx="4508">
                  <c:v>43691.468854166669</c:v>
                </c:pt>
                <c:pt idx="4509">
                  <c:v>43691.468865740739</c:v>
                </c:pt>
                <c:pt idx="4510">
                  <c:v>43691.468877314815</c:v>
                </c:pt>
                <c:pt idx="4511">
                  <c:v>43691.468888888892</c:v>
                </c:pt>
                <c:pt idx="4512">
                  <c:v>43691.468900462962</c:v>
                </c:pt>
                <c:pt idx="4513">
                  <c:v>43691.468912037039</c:v>
                </c:pt>
                <c:pt idx="4514">
                  <c:v>43691.468923611108</c:v>
                </c:pt>
                <c:pt idx="4515">
                  <c:v>43691.468935185185</c:v>
                </c:pt>
                <c:pt idx="4516">
                  <c:v>43691.468946759262</c:v>
                </c:pt>
                <c:pt idx="4517">
                  <c:v>43691.468958333331</c:v>
                </c:pt>
                <c:pt idx="4518">
                  <c:v>43691.468969907408</c:v>
                </c:pt>
                <c:pt idx="4519">
                  <c:v>43691.468981481485</c:v>
                </c:pt>
                <c:pt idx="4520">
                  <c:v>43691.468993055554</c:v>
                </c:pt>
                <c:pt idx="4521">
                  <c:v>43691.469004629631</c:v>
                </c:pt>
                <c:pt idx="4522">
                  <c:v>43691.4690162037</c:v>
                </c:pt>
                <c:pt idx="4523">
                  <c:v>43691.469027777777</c:v>
                </c:pt>
                <c:pt idx="4524">
                  <c:v>43691.469039351854</c:v>
                </c:pt>
                <c:pt idx="4525">
                  <c:v>43691.469050925924</c:v>
                </c:pt>
                <c:pt idx="4526">
                  <c:v>43691.4690625</c:v>
                </c:pt>
                <c:pt idx="4527">
                  <c:v>43691.469074074077</c:v>
                </c:pt>
                <c:pt idx="4528">
                  <c:v>43691.469085648147</c:v>
                </c:pt>
                <c:pt idx="4529">
                  <c:v>43691.469097222223</c:v>
                </c:pt>
                <c:pt idx="4530">
                  <c:v>43691.469108796293</c:v>
                </c:pt>
                <c:pt idx="4531">
                  <c:v>43691.46912037037</c:v>
                </c:pt>
                <c:pt idx="4532">
                  <c:v>43691.469131944446</c:v>
                </c:pt>
                <c:pt idx="4533">
                  <c:v>43691.469143518516</c:v>
                </c:pt>
                <c:pt idx="4534">
                  <c:v>43691.469155092593</c:v>
                </c:pt>
                <c:pt idx="4535">
                  <c:v>43691.480162037034</c:v>
                </c:pt>
                <c:pt idx="4536">
                  <c:v>43691.480173611111</c:v>
                </c:pt>
                <c:pt idx="4537">
                  <c:v>43691.480185185188</c:v>
                </c:pt>
                <c:pt idx="4538">
                  <c:v>43691.480196759258</c:v>
                </c:pt>
                <c:pt idx="4539">
                  <c:v>43691.480208333334</c:v>
                </c:pt>
                <c:pt idx="4540">
                  <c:v>43691.480219907404</c:v>
                </c:pt>
                <c:pt idx="4541">
                  <c:v>43691.480231481481</c:v>
                </c:pt>
                <c:pt idx="4542">
                  <c:v>43691.480243055557</c:v>
                </c:pt>
                <c:pt idx="4543">
                  <c:v>43691.480254629627</c:v>
                </c:pt>
                <c:pt idx="4544">
                  <c:v>43691.480266203704</c:v>
                </c:pt>
                <c:pt idx="4545">
                  <c:v>43691.48028935185</c:v>
                </c:pt>
                <c:pt idx="4546">
                  <c:v>43691.480300925927</c:v>
                </c:pt>
                <c:pt idx="4547">
                  <c:v>43691.480312500003</c:v>
                </c:pt>
                <c:pt idx="4548">
                  <c:v>43691.480324074073</c:v>
                </c:pt>
                <c:pt idx="4549">
                  <c:v>43691.48033564815</c:v>
                </c:pt>
                <c:pt idx="4550">
                  <c:v>43691.480347222219</c:v>
                </c:pt>
                <c:pt idx="4551">
                  <c:v>43691.480358796296</c:v>
                </c:pt>
                <c:pt idx="4552">
                  <c:v>43691.480370370373</c:v>
                </c:pt>
                <c:pt idx="4553">
                  <c:v>43691.480381944442</c:v>
                </c:pt>
                <c:pt idx="4554">
                  <c:v>43691.480393518519</c:v>
                </c:pt>
                <c:pt idx="4555">
                  <c:v>43691.480405092596</c:v>
                </c:pt>
                <c:pt idx="4556">
                  <c:v>43691.480416666665</c:v>
                </c:pt>
                <c:pt idx="4557">
                  <c:v>43691.480428240742</c:v>
                </c:pt>
                <c:pt idx="4558">
                  <c:v>43691.480439814812</c:v>
                </c:pt>
                <c:pt idx="4559">
                  <c:v>43691.480451388888</c:v>
                </c:pt>
                <c:pt idx="4560">
                  <c:v>43691.480462962965</c:v>
                </c:pt>
                <c:pt idx="4561">
                  <c:v>43691.480474537035</c:v>
                </c:pt>
                <c:pt idx="4562">
                  <c:v>43691.480486111112</c:v>
                </c:pt>
                <c:pt idx="4563">
                  <c:v>43691.480497685188</c:v>
                </c:pt>
                <c:pt idx="4564">
                  <c:v>43691.480509259258</c:v>
                </c:pt>
                <c:pt idx="4565">
                  <c:v>43691.480520833335</c:v>
                </c:pt>
                <c:pt idx="4566">
                  <c:v>43691.480532407404</c:v>
                </c:pt>
                <c:pt idx="4567">
                  <c:v>43691.480543981481</c:v>
                </c:pt>
                <c:pt idx="4568">
                  <c:v>43691.480555555558</c:v>
                </c:pt>
                <c:pt idx="4569">
                  <c:v>43691.480567129627</c:v>
                </c:pt>
                <c:pt idx="4570">
                  <c:v>43691.480578703704</c:v>
                </c:pt>
                <c:pt idx="4571">
                  <c:v>43691.480590277781</c:v>
                </c:pt>
                <c:pt idx="4572">
                  <c:v>43691.48060185185</c:v>
                </c:pt>
                <c:pt idx="4573">
                  <c:v>43691.480613425927</c:v>
                </c:pt>
                <c:pt idx="4574">
                  <c:v>43691.480624999997</c:v>
                </c:pt>
                <c:pt idx="4575">
                  <c:v>43691.480636574073</c:v>
                </c:pt>
                <c:pt idx="4576">
                  <c:v>43691.48064814815</c:v>
                </c:pt>
                <c:pt idx="4577">
                  <c:v>43691.480671296296</c:v>
                </c:pt>
                <c:pt idx="4578">
                  <c:v>43691.480682870373</c:v>
                </c:pt>
                <c:pt idx="4579">
                  <c:v>43691.480694444443</c:v>
                </c:pt>
                <c:pt idx="4580">
                  <c:v>43691.480706018519</c:v>
                </c:pt>
                <c:pt idx="4581">
                  <c:v>43691.480717592596</c:v>
                </c:pt>
                <c:pt idx="4582">
                  <c:v>43691.480729166666</c:v>
                </c:pt>
                <c:pt idx="4583">
                  <c:v>43691.480740740742</c:v>
                </c:pt>
                <c:pt idx="4584">
                  <c:v>43691.480752314812</c:v>
                </c:pt>
                <c:pt idx="4585">
                  <c:v>43691.480763888889</c:v>
                </c:pt>
                <c:pt idx="4586">
                  <c:v>43691.480775462966</c:v>
                </c:pt>
                <c:pt idx="4587">
                  <c:v>43691.480787037035</c:v>
                </c:pt>
                <c:pt idx="4588">
                  <c:v>43691.480798611112</c:v>
                </c:pt>
                <c:pt idx="4589">
                  <c:v>43691.480810185189</c:v>
                </c:pt>
                <c:pt idx="4590">
                  <c:v>43691.480821759258</c:v>
                </c:pt>
                <c:pt idx="4591">
                  <c:v>43691.480833333335</c:v>
                </c:pt>
                <c:pt idx="4592">
                  <c:v>43691.480844907404</c:v>
                </c:pt>
                <c:pt idx="4593">
                  <c:v>43691.480856481481</c:v>
                </c:pt>
                <c:pt idx="4594">
                  <c:v>43691.480868055558</c:v>
                </c:pt>
                <c:pt idx="4595">
                  <c:v>43691.480879629627</c:v>
                </c:pt>
                <c:pt idx="4596">
                  <c:v>43691.480891203704</c:v>
                </c:pt>
                <c:pt idx="4597">
                  <c:v>43691.480902777781</c:v>
                </c:pt>
                <c:pt idx="4598">
                  <c:v>43691.480914351851</c:v>
                </c:pt>
                <c:pt idx="4599">
                  <c:v>43691.480925925927</c:v>
                </c:pt>
                <c:pt idx="4600">
                  <c:v>43691.480937499997</c:v>
                </c:pt>
                <c:pt idx="4601">
                  <c:v>43691.480949074074</c:v>
                </c:pt>
                <c:pt idx="4602">
                  <c:v>43691.48096064815</c:v>
                </c:pt>
                <c:pt idx="4603">
                  <c:v>43691.491909722223</c:v>
                </c:pt>
                <c:pt idx="4604">
                  <c:v>43691.4919212963</c:v>
                </c:pt>
                <c:pt idx="4605">
                  <c:v>43691.491932870369</c:v>
                </c:pt>
                <c:pt idx="4606">
                  <c:v>43691.491944444446</c:v>
                </c:pt>
                <c:pt idx="4607">
                  <c:v>43691.491956018515</c:v>
                </c:pt>
                <c:pt idx="4608">
                  <c:v>43691.491967592592</c:v>
                </c:pt>
                <c:pt idx="4609">
                  <c:v>43691.491979166669</c:v>
                </c:pt>
                <c:pt idx="4610">
                  <c:v>43691.491990740738</c:v>
                </c:pt>
                <c:pt idx="4611">
                  <c:v>43691.492002314815</c:v>
                </c:pt>
                <c:pt idx="4612">
                  <c:v>43691.492013888892</c:v>
                </c:pt>
                <c:pt idx="4613">
                  <c:v>43691.492025462961</c:v>
                </c:pt>
                <c:pt idx="4614">
                  <c:v>43691.492037037038</c:v>
                </c:pt>
                <c:pt idx="4615">
                  <c:v>43691.492048611108</c:v>
                </c:pt>
                <c:pt idx="4616">
                  <c:v>43691.492060185185</c:v>
                </c:pt>
                <c:pt idx="4617">
                  <c:v>43691.492071759261</c:v>
                </c:pt>
                <c:pt idx="4618">
                  <c:v>43691.492083333331</c:v>
                </c:pt>
                <c:pt idx="4619">
                  <c:v>43691.492094907408</c:v>
                </c:pt>
                <c:pt idx="4620">
                  <c:v>43691.492106481484</c:v>
                </c:pt>
                <c:pt idx="4621">
                  <c:v>43691.492118055554</c:v>
                </c:pt>
                <c:pt idx="4622">
                  <c:v>43691.492129629631</c:v>
                </c:pt>
                <c:pt idx="4623">
                  <c:v>43691.4921412037</c:v>
                </c:pt>
                <c:pt idx="4624">
                  <c:v>43691.492152777777</c:v>
                </c:pt>
                <c:pt idx="4625">
                  <c:v>43691.492164351854</c:v>
                </c:pt>
                <c:pt idx="4626">
                  <c:v>43691.492175925923</c:v>
                </c:pt>
                <c:pt idx="4627">
                  <c:v>43691.4921875</c:v>
                </c:pt>
                <c:pt idx="4628">
                  <c:v>43691.492199074077</c:v>
                </c:pt>
                <c:pt idx="4629">
                  <c:v>43691.492210648146</c:v>
                </c:pt>
                <c:pt idx="4630">
                  <c:v>43691.492222222223</c:v>
                </c:pt>
                <c:pt idx="4631">
                  <c:v>43691.4922337963</c:v>
                </c:pt>
                <c:pt idx="4632">
                  <c:v>43691.492245370369</c:v>
                </c:pt>
                <c:pt idx="4633">
                  <c:v>43691.492256944446</c:v>
                </c:pt>
                <c:pt idx="4634">
                  <c:v>43691.492280092592</c:v>
                </c:pt>
                <c:pt idx="4635">
                  <c:v>43691.492291666669</c:v>
                </c:pt>
                <c:pt idx="4636">
                  <c:v>43691.492303240739</c:v>
                </c:pt>
                <c:pt idx="4637">
                  <c:v>43691.492314814815</c:v>
                </c:pt>
                <c:pt idx="4638">
                  <c:v>43691.492326388892</c:v>
                </c:pt>
                <c:pt idx="4639">
                  <c:v>43691.492337962962</c:v>
                </c:pt>
                <c:pt idx="4640">
                  <c:v>43691.492349537039</c:v>
                </c:pt>
                <c:pt idx="4641">
                  <c:v>43691.492361111108</c:v>
                </c:pt>
                <c:pt idx="4642">
                  <c:v>43691.492372685185</c:v>
                </c:pt>
                <c:pt idx="4643">
                  <c:v>43691.492384259262</c:v>
                </c:pt>
                <c:pt idx="4644">
                  <c:v>43691.492395833331</c:v>
                </c:pt>
                <c:pt idx="4645">
                  <c:v>43691.492407407408</c:v>
                </c:pt>
                <c:pt idx="4646">
                  <c:v>43691.492418981485</c:v>
                </c:pt>
                <c:pt idx="4647">
                  <c:v>43691.492430555554</c:v>
                </c:pt>
                <c:pt idx="4648">
                  <c:v>43691.492442129631</c:v>
                </c:pt>
                <c:pt idx="4649">
                  <c:v>43691.4924537037</c:v>
                </c:pt>
                <c:pt idx="4650">
                  <c:v>43691.492465277777</c:v>
                </c:pt>
                <c:pt idx="4651">
                  <c:v>43691.492476851854</c:v>
                </c:pt>
                <c:pt idx="4652">
                  <c:v>43691.492488425924</c:v>
                </c:pt>
                <c:pt idx="4653">
                  <c:v>43691.4925</c:v>
                </c:pt>
                <c:pt idx="4654">
                  <c:v>43691.492511574077</c:v>
                </c:pt>
                <c:pt idx="4655">
                  <c:v>43691.492523148147</c:v>
                </c:pt>
                <c:pt idx="4656">
                  <c:v>43691.492534722223</c:v>
                </c:pt>
                <c:pt idx="4657">
                  <c:v>43691.492546296293</c:v>
                </c:pt>
                <c:pt idx="4658">
                  <c:v>43691.49255787037</c:v>
                </c:pt>
                <c:pt idx="4659">
                  <c:v>43691.492569444446</c:v>
                </c:pt>
                <c:pt idx="4660">
                  <c:v>43691.492581018516</c:v>
                </c:pt>
                <c:pt idx="4661">
                  <c:v>43691.492592592593</c:v>
                </c:pt>
                <c:pt idx="4662">
                  <c:v>43691.492604166669</c:v>
                </c:pt>
                <c:pt idx="4663">
                  <c:v>43691.492615740739</c:v>
                </c:pt>
                <c:pt idx="4664">
                  <c:v>43691.492627314816</c:v>
                </c:pt>
                <c:pt idx="4665">
                  <c:v>43691.492638888885</c:v>
                </c:pt>
                <c:pt idx="4666">
                  <c:v>43691.492650462962</c:v>
                </c:pt>
                <c:pt idx="4667">
                  <c:v>43691.492662037039</c:v>
                </c:pt>
                <c:pt idx="4668">
                  <c:v>43691.492685185185</c:v>
                </c:pt>
                <c:pt idx="4669">
                  <c:v>43691.492696759262</c:v>
                </c:pt>
                <c:pt idx="4670">
                  <c:v>43691.492708333331</c:v>
                </c:pt>
                <c:pt idx="4671">
                  <c:v>43691.492719907408</c:v>
                </c:pt>
                <c:pt idx="4672">
                  <c:v>43691.492731481485</c:v>
                </c:pt>
                <c:pt idx="4673">
                  <c:v>43691.492743055554</c:v>
                </c:pt>
                <c:pt idx="4674">
                  <c:v>43691.492754629631</c:v>
                </c:pt>
                <c:pt idx="4675">
                  <c:v>43691.492766203701</c:v>
                </c:pt>
                <c:pt idx="4676">
                  <c:v>43691.492777777778</c:v>
                </c:pt>
                <c:pt idx="4677">
                  <c:v>43691.492789351854</c:v>
                </c:pt>
                <c:pt idx="4678">
                  <c:v>43691.492800925924</c:v>
                </c:pt>
                <c:pt idx="4679">
                  <c:v>43691.492812500001</c:v>
                </c:pt>
                <c:pt idx="4680">
                  <c:v>43691.492824074077</c:v>
                </c:pt>
                <c:pt idx="4681">
                  <c:v>43691.492835648147</c:v>
                </c:pt>
                <c:pt idx="4682">
                  <c:v>43691.492847222224</c:v>
                </c:pt>
                <c:pt idx="4683">
                  <c:v>43691.492858796293</c:v>
                </c:pt>
                <c:pt idx="4684">
                  <c:v>43691.49287037037</c:v>
                </c:pt>
                <c:pt idx="4685">
                  <c:v>43691.492881944447</c:v>
                </c:pt>
                <c:pt idx="4686">
                  <c:v>43691.492893518516</c:v>
                </c:pt>
                <c:pt idx="4687">
                  <c:v>43691.492905092593</c:v>
                </c:pt>
                <c:pt idx="4688">
                  <c:v>43691.49291666667</c:v>
                </c:pt>
                <c:pt idx="4689">
                  <c:v>43691.492928240739</c:v>
                </c:pt>
                <c:pt idx="4690">
                  <c:v>43691.492939814816</c:v>
                </c:pt>
                <c:pt idx="4691">
                  <c:v>43691.492951388886</c:v>
                </c:pt>
                <c:pt idx="4692">
                  <c:v>43691.492962962962</c:v>
                </c:pt>
                <c:pt idx="4693">
                  <c:v>43691.492974537039</c:v>
                </c:pt>
                <c:pt idx="4694">
                  <c:v>43691.492986111109</c:v>
                </c:pt>
                <c:pt idx="4695">
                  <c:v>43691.492997685185</c:v>
                </c:pt>
                <c:pt idx="4696">
                  <c:v>43691.493009259262</c:v>
                </c:pt>
                <c:pt idx="4697">
                  <c:v>43691.503668981481</c:v>
                </c:pt>
                <c:pt idx="4698">
                  <c:v>43691.503680555557</c:v>
                </c:pt>
                <c:pt idx="4699">
                  <c:v>43691.503692129627</c:v>
                </c:pt>
                <c:pt idx="4700">
                  <c:v>43691.503703703704</c:v>
                </c:pt>
                <c:pt idx="4701">
                  <c:v>43691.50371527778</c:v>
                </c:pt>
                <c:pt idx="4702">
                  <c:v>43691.50372685185</c:v>
                </c:pt>
                <c:pt idx="4703">
                  <c:v>43691.503738425927</c:v>
                </c:pt>
                <c:pt idx="4704">
                  <c:v>43691.503750000003</c:v>
                </c:pt>
                <c:pt idx="4705">
                  <c:v>43691.503761574073</c:v>
                </c:pt>
                <c:pt idx="4706">
                  <c:v>43691.50377314815</c:v>
                </c:pt>
                <c:pt idx="4707">
                  <c:v>43691.503784722219</c:v>
                </c:pt>
                <c:pt idx="4708">
                  <c:v>43691.503796296296</c:v>
                </c:pt>
                <c:pt idx="4709">
                  <c:v>43691.503807870373</c:v>
                </c:pt>
                <c:pt idx="4710">
                  <c:v>43691.503831018519</c:v>
                </c:pt>
                <c:pt idx="4711">
                  <c:v>43691.503842592596</c:v>
                </c:pt>
                <c:pt idx="4712">
                  <c:v>43691.503854166665</c:v>
                </c:pt>
                <c:pt idx="4713">
                  <c:v>43691.503865740742</c:v>
                </c:pt>
                <c:pt idx="4714">
                  <c:v>43691.503877314812</c:v>
                </c:pt>
                <c:pt idx="4715">
                  <c:v>43691.503888888888</c:v>
                </c:pt>
                <c:pt idx="4716">
                  <c:v>43691.503900462965</c:v>
                </c:pt>
                <c:pt idx="4717">
                  <c:v>43691.503912037035</c:v>
                </c:pt>
                <c:pt idx="4718">
                  <c:v>43691.503923611112</c:v>
                </c:pt>
                <c:pt idx="4719">
                  <c:v>43691.503935185188</c:v>
                </c:pt>
                <c:pt idx="4720">
                  <c:v>43691.503946759258</c:v>
                </c:pt>
                <c:pt idx="4721">
                  <c:v>43691.503958333335</c:v>
                </c:pt>
                <c:pt idx="4722">
                  <c:v>43691.503969907404</c:v>
                </c:pt>
                <c:pt idx="4723">
                  <c:v>43691.503981481481</c:v>
                </c:pt>
                <c:pt idx="4724">
                  <c:v>43691.503993055558</c:v>
                </c:pt>
                <c:pt idx="4725">
                  <c:v>43691.504004629627</c:v>
                </c:pt>
                <c:pt idx="4726">
                  <c:v>43691.504016203704</c:v>
                </c:pt>
                <c:pt idx="4727">
                  <c:v>43691.504027777781</c:v>
                </c:pt>
                <c:pt idx="4728">
                  <c:v>43691.50403935185</c:v>
                </c:pt>
                <c:pt idx="4729">
                  <c:v>43691.504050925927</c:v>
                </c:pt>
                <c:pt idx="4730">
                  <c:v>43691.504062499997</c:v>
                </c:pt>
                <c:pt idx="4731">
                  <c:v>43691.504074074073</c:v>
                </c:pt>
                <c:pt idx="4732">
                  <c:v>43691.50408564815</c:v>
                </c:pt>
                <c:pt idx="4733">
                  <c:v>43691.50409722222</c:v>
                </c:pt>
                <c:pt idx="4734">
                  <c:v>43691.504108796296</c:v>
                </c:pt>
                <c:pt idx="4735">
                  <c:v>43691.504120370373</c:v>
                </c:pt>
                <c:pt idx="4736">
                  <c:v>43691.504131944443</c:v>
                </c:pt>
                <c:pt idx="4737">
                  <c:v>43691.504143518519</c:v>
                </c:pt>
                <c:pt idx="4738">
                  <c:v>43691.504155092596</c:v>
                </c:pt>
                <c:pt idx="4739">
                  <c:v>43691.504166666666</c:v>
                </c:pt>
                <c:pt idx="4740">
                  <c:v>43691.504178240742</c:v>
                </c:pt>
                <c:pt idx="4741">
                  <c:v>43691.504189814812</c:v>
                </c:pt>
                <c:pt idx="4742">
                  <c:v>43691.504201388889</c:v>
                </c:pt>
                <c:pt idx="4743">
                  <c:v>43691.504212962966</c:v>
                </c:pt>
                <c:pt idx="4744">
                  <c:v>43691.504236111112</c:v>
                </c:pt>
                <c:pt idx="4745">
                  <c:v>43691.504247685189</c:v>
                </c:pt>
                <c:pt idx="4746">
                  <c:v>43691.504259259258</c:v>
                </c:pt>
                <c:pt idx="4747">
                  <c:v>43691.504270833335</c:v>
                </c:pt>
                <c:pt idx="4748">
                  <c:v>43691.504282407404</c:v>
                </c:pt>
                <c:pt idx="4749">
                  <c:v>43691.504293981481</c:v>
                </c:pt>
                <c:pt idx="4750">
                  <c:v>43691.504305555558</c:v>
                </c:pt>
                <c:pt idx="4751">
                  <c:v>43691.504317129627</c:v>
                </c:pt>
                <c:pt idx="4752">
                  <c:v>43691.504328703704</c:v>
                </c:pt>
                <c:pt idx="4753">
                  <c:v>43691.504340277781</c:v>
                </c:pt>
                <c:pt idx="4754">
                  <c:v>43691.504351851851</c:v>
                </c:pt>
                <c:pt idx="4755">
                  <c:v>43691.504363425927</c:v>
                </c:pt>
                <c:pt idx="4756">
                  <c:v>43691.504374999997</c:v>
                </c:pt>
                <c:pt idx="4757">
                  <c:v>43691.504386574074</c:v>
                </c:pt>
                <c:pt idx="4758">
                  <c:v>43691.50439814815</c:v>
                </c:pt>
                <c:pt idx="4759">
                  <c:v>43691.50440972222</c:v>
                </c:pt>
                <c:pt idx="4760">
                  <c:v>43691.504421296297</c:v>
                </c:pt>
                <c:pt idx="4761">
                  <c:v>43691.504432870373</c:v>
                </c:pt>
                <c:pt idx="4762">
                  <c:v>43691.504444444443</c:v>
                </c:pt>
                <c:pt idx="4763">
                  <c:v>43691.50445601852</c:v>
                </c:pt>
                <c:pt idx="4764">
                  <c:v>43691.504467592589</c:v>
                </c:pt>
                <c:pt idx="4765">
                  <c:v>43691.504479166666</c:v>
                </c:pt>
                <c:pt idx="4766">
                  <c:v>43691.504490740743</c:v>
                </c:pt>
                <c:pt idx="4767">
                  <c:v>43691.504502314812</c:v>
                </c:pt>
                <c:pt idx="4768">
                  <c:v>43691.504513888889</c:v>
                </c:pt>
                <c:pt idx="4769">
                  <c:v>43691.504525462966</c:v>
                </c:pt>
                <c:pt idx="4770">
                  <c:v>43691.504537037035</c:v>
                </c:pt>
                <c:pt idx="4771">
                  <c:v>43691.504548611112</c:v>
                </c:pt>
                <c:pt idx="4772">
                  <c:v>43691.504560185182</c:v>
                </c:pt>
                <c:pt idx="4773">
                  <c:v>43691.504571759258</c:v>
                </c:pt>
                <c:pt idx="4774">
                  <c:v>43691.504583333335</c:v>
                </c:pt>
                <c:pt idx="4775">
                  <c:v>43691.504594907405</c:v>
                </c:pt>
                <c:pt idx="4776">
                  <c:v>43691.504606481481</c:v>
                </c:pt>
                <c:pt idx="4777">
                  <c:v>43691.504618055558</c:v>
                </c:pt>
                <c:pt idx="4778">
                  <c:v>43691.504629629628</c:v>
                </c:pt>
                <c:pt idx="4779">
                  <c:v>43691.504652777781</c:v>
                </c:pt>
                <c:pt idx="4780">
                  <c:v>43691.504664351851</c:v>
                </c:pt>
                <c:pt idx="4781">
                  <c:v>43691.504675925928</c:v>
                </c:pt>
                <c:pt idx="4782">
                  <c:v>43691.504687499997</c:v>
                </c:pt>
                <c:pt idx="4783">
                  <c:v>43691.504699074074</c:v>
                </c:pt>
                <c:pt idx="4784">
                  <c:v>43691.504710648151</c:v>
                </c:pt>
                <c:pt idx="4785">
                  <c:v>43691.50472222222</c:v>
                </c:pt>
                <c:pt idx="4786">
                  <c:v>43691.504733796297</c:v>
                </c:pt>
                <c:pt idx="4787">
                  <c:v>43691.504745370374</c:v>
                </c:pt>
                <c:pt idx="4788">
                  <c:v>43691.504756944443</c:v>
                </c:pt>
                <c:pt idx="4789">
                  <c:v>43691.50476851852</c:v>
                </c:pt>
                <c:pt idx="4790">
                  <c:v>43691.515416666669</c:v>
                </c:pt>
                <c:pt idx="4791">
                  <c:v>43691.515428240738</c:v>
                </c:pt>
                <c:pt idx="4792">
                  <c:v>43691.515439814815</c:v>
                </c:pt>
                <c:pt idx="4793">
                  <c:v>43691.515451388892</c:v>
                </c:pt>
                <c:pt idx="4794">
                  <c:v>43691.515462962961</c:v>
                </c:pt>
                <c:pt idx="4795">
                  <c:v>43691.515474537038</c:v>
                </c:pt>
                <c:pt idx="4796">
                  <c:v>43691.515486111108</c:v>
                </c:pt>
                <c:pt idx="4797">
                  <c:v>43691.515497685185</c:v>
                </c:pt>
                <c:pt idx="4798">
                  <c:v>43691.515509259261</c:v>
                </c:pt>
                <c:pt idx="4799">
                  <c:v>43691.515520833331</c:v>
                </c:pt>
                <c:pt idx="4800">
                  <c:v>43691.515532407408</c:v>
                </c:pt>
                <c:pt idx="4801">
                  <c:v>43691.515543981484</c:v>
                </c:pt>
                <c:pt idx="4802">
                  <c:v>43691.515555555554</c:v>
                </c:pt>
                <c:pt idx="4803">
                  <c:v>43691.515567129631</c:v>
                </c:pt>
                <c:pt idx="4804">
                  <c:v>43691.5155787037</c:v>
                </c:pt>
                <c:pt idx="4805">
                  <c:v>43691.515590277777</c:v>
                </c:pt>
                <c:pt idx="4806">
                  <c:v>43691.515601851854</c:v>
                </c:pt>
                <c:pt idx="4807">
                  <c:v>43691.515625</c:v>
                </c:pt>
                <c:pt idx="4808">
                  <c:v>43691.515636574077</c:v>
                </c:pt>
                <c:pt idx="4809">
                  <c:v>43691.515648148146</c:v>
                </c:pt>
                <c:pt idx="4810">
                  <c:v>43691.515659722223</c:v>
                </c:pt>
                <c:pt idx="4811">
                  <c:v>43691.5156712963</c:v>
                </c:pt>
                <c:pt idx="4812">
                  <c:v>43691.515682870369</c:v>
                </c:pt>
                <c:pt idx="4813">
                  <c:v>43691.515694444446</c:v>
                </c:pt>
                <c:pt idx="4814">
                  <c:v>43691.515706018516</c:v>
                </c:pt>
                <c:pt idx="4815">
                  <c:v>43691.515717592592</c:v>
                </c:pt>
                <c:pt idx="4816">
                  <c:v>43691.515729166669</c:v>
                </c:pt>
                <c:pt idx="4817">
                  <c:v>43691.515740740739</c:v>
                </c:pt>
                <c:pt idx="4818">
                  <c:v>43691.515752314815</c:v>
                </c:pt>
                <c:pt idx="4819">
                  <c:v>43691.515763888892</c:v>
                </c:pt>
                <c:pt idx="4820">
                  <c:v>43691.515775462962</c:v>
                </c:pt>
                <c:pt idx="4821">
                  <c:v>43691.515787037039</c:v>
                </c:pt>
                <c:pt idx="4822">
                  <c:v>43691.515798611108</c:v>
                </c:pt>
                <c:pt idx="4823">
                  <c:v>43691.515810185185</c:v>
                </c:pt>
                <c:pt idx="4824">
                  <c:v>43691.515821759262</c:v>
                </c:pt>
                <c:pt idx="4825">
                  <c:v>43691.515833333331</c:v>
                </c:pt>
                <c:pt idx="4826">
                  <c:v>43691.515844907408</c:v>
                </c:pt>
                <c:pt idx="4827">
                  <c:v>43691.515856481485</c:v>
                </c:pt>
                <c:pt idx="4828">
                  <c:v>43691.515868055554</c:v>
                </c:pt>
                <c:pt idx="4829">
                  <c:v>43691.515879629631</c:v>
                </c:pt>
                <c:pt idx="4830">
                  <c:v>43691.5158912037</c:v>
                </c:pt>
                <c:pt idx="4831">
                  <c:v>43691.515902777777</c:v>
                </c:pt>
                <c:pt idx="4832">
                  <c:v>43691.515914351854</c:v>
                </c:pt>
                <c:pt idx="4833">
                  <c:v>43691.515925925924</c:v>
                </c:pt>
                <c:pt idx="4834">
                  <c:v>43691.5159375</c:v>
                </c:pt>
                <c:pt idx="4835">
                  <c:v>43691.515949074077</c:v>
                </c:pt>
                <c:pt idx="4836">
                  <c:v>43691.515960648147</c:v>
                </c:pt>
                <c:pt idx="4837">
                  <c:v>43691.515972222223</c:v>
                </c:pt>
                <c:pt idx="4838">
                  <c:v>43691.515983796293</c:v>
                </c:pt>
                <c:pt idx="4839">
                  <c:v>43691.51599537037</c:v>
                </c:pt>
                <c:pt idx="4840">
                  <c:v>43691.516018518516</c:v>
                </c:pt>
                <c:pt idx="4841">
                  <c:v>43691.516030092593</c:v>
                </c:pt>
                <c:pt idx="4842">
                  <c:v>43691.516041666669</c:v>
                </c:pt>
                <c:pt idx="4843">
                  <c:v>43691.516053240739</c:v>
                </c:pt>
                <c:pt idx="4844">
                  <c:v>43691.516064814816</c:v>
                </c:pt>
                <c:pt idx="4845">
                  <c:v>43691.516076388885</c:v>
                </c:pt>
                <c:pt idx="4846">
                  <c:v>43691.516087962962</c:v>
                </c:pt>
                <c:pt idx="4847">
                  <c:v>43691.516099537039</c:v>
                </c:pt>
                <c:pt idx="4848">
                  <c:v>43691.516111111108</c:v>
                </c:pt>
                <c:pt idx="4849">
                  <c:v>43691.516122685185</c:v>
                </c:pt>
                <c:pt idx="4850">
                  <c:v>43691.516134259262</c:v>
                </c:pt>
                <c:pt idx="4851">
                  <c:v>43691.516145833331</c:v>
                </c:pt>
                <c:pt idx="4852">
                  <c:v>43691.516157407408</c:v>
                </c:pt>
                <c:pt idx="4853">
                  <c:v>43691.516168981485</c:v>
                </c:pt>
                <c:pt idx="4854">
                  <c:v>43691.516180555554</c:v>
                </c:pt>
                <c:pt idx="4855">
                  <c:v>43691.516192129631</c:v>
                </c:pt>
                <c:pt idx="4856">
                  <c:v>43691.516203703701</c:v>
                </c:pt>
                <c:pt idx="4857">
                  <c:v>43691.516215277778</c:v>
                </c:pt>
                <c:pt idx="4858">
                  <c:v>43691.516226851854</c:v>
                </c:pt>
                <c:pt idx="4859">
                  <c:v>43691.516238425924</c:v>
                </c:pt>
                <c:pt idx="4860">
                  <c:v>43691.516250000001</c:v>
                </c:pt>
                <c:pt idx="4861">
                  <c:v>43691.516261574077</c:v>
                </c:pt>
                <c:pt idx="4862">
                  <c:v>43691.516273148147</c:v>
                </c:pt>
                <c:pt idx="4863">
                  <c:v>43691.516284722224</c:v>
                </c:pt>
                <c:pt idx="4864">
                  <c:v>43691.516296296293</c:v>
                </c:pt>
                <c:pt idx="4865">
                  <c:v>43691.51630787037</c:v>
                </c:pt>
                <c:pt idx="4866">
                  <c:v>43691.516319444447</c:v>
                </c:pt>
                <c:pt idx="4867">
                  <c:v>43691.516331018516</c:v>
                </c:pt>
                <c:pt idx="4868">
                  <c:v>43691.516342592593</c:v>
                </c:pt>
                <c:pt idx="4869">
                  <c:v>43691.51635416667</c:v>
                </c:pt>
                <c:pt idx="4870">
                  <c:v>43691.516365740739</c:v>
                </c:pt>
                <c:pt idx="4871">
                  <c:v>43691.516377314816</c:v>
                </c:pt>
                <c:pt idx="4872">
                  <c:v>43691.516388888886</c:v>
                </c:pt>
                <c:pt idx="4873">
                  <c:v>43691.516400462962</c:v>
                </c:pt>
                <c:pt idx="4874">
                  <c:v>43691.516423611109</c:v>
                </c:pt>
                <c:pt idx="4875">
                  <c:v>43691.516435185185</c:v>
                </c:pt>
                <c:pt idx="4876">
                  <c:v>43691.516446759262</c:v>
                </c:pt>
                <c:pt idx="4877">
                  <c:v>43691.516458333332</c:v>
                </c:pt>
                <c:pt idx="4878">
                  <c:v>43691.516469907408</c:v>
                </c:pt>
                <c:pt idx="4879">
                  <c:v>43691.516481481478</c:v>
                </c:pt>
                <c:pt idx="4880">
                  <c:v>43691.516493055555</c:v>
                </c:pt>
                <c:pt idx="4881">
                  <c:v>43691.516504629632</c:v>
                </c:pt>
                <c:pt idx="4882">
                  <c:v>43691.516516203701</c:v>
                </c:pt>
                <c:pt idx="4883">
                  <c:v>43691.52715277778</c:v>
                </c:pt>
                <c:pt idx="4884">
                  <c:v>43691.52716435185</c:v>
                </c:pt>
                <c:pt idx="4885">
                  <c:v>43691.527175925927</c:v>
                </c:pt>
                <c:pt idx="4886">
                  <c:v>43691.527187500003</c:v>
                </c:pt>
                <c:pt idx="4887">
                  <c:v>43691.527199074073</c:v>
                </c:pt>
                <c:pt idx="4888">
                  <c:v>43691.52721064815</c:v>
                </c:pt>
                <c:pt idx="4889">
                  <c:v>43691.527222222219</c:v>
                </c:pt>
                <c:pt idx="4890">
                  <c:v>43691.527233796296</c:v>
                </c:pt>
                <c:pt idx="4891">
                  <c:v>43691.527245370373</c:v>
                </c:pt>
                <c:pt idx="4892">
                  <c:v>43691.527256944442</c:v>
                </c:pt>
                <c:pt idx="4893">
                  <c:v>43691.527268518519</c:v>
                </c:pt>
                <c:pt idx="4894">
                  <c:v>43691.527280092596</c:v>
                </c:pt>
                <c:pt idx="4895">
                  <c:v>43691.527303240742</c:v>
                </c:pt>
                <c:pt idx="4896">
                  <c:v>43691.527314814812</c:v>
                </c:pt>
                <c:pt idx="4897">
                  <c:v>43691.527326388888</c:v>
                </c:pt>
                <c:pt idx="4898">
                  <c:v>43691.527337962965</c:v>
                </c:pt>
                <c:pt idx="4899">
                  <c:v>43691.527349537035</c:v>
                </c:pt>
                <c:pt idx="4900">
                  <c:v>43691.527361111112</c:v>
                </c:pt>
                <c:pt idx="4901">
                  <c:v>43691.527372685188</c:v>
                </c:pt>
                <c:pt idx="4902">
                  <c:v>43691.527384259258</c:v>
                </c:pt>
                <c:pt idx="4903">
                  <c:v>43691.527395833335</c:v>
                </c:pt>
                <c:pt idx="4904">
                  <c:v>43691.527407407404</c:v>
                </c:pt>
                <c:pt idx="4905">
                  <c:v>43691.527418981481</c:v>
                </c:pt>
                <c:pt idx="4906">
                  <c:v>43691.527430555558</c:v>
                </c:pt>
                <c:pt idx="4907">
                  <c:v>43691.527442129627</c:v>
                </c:pt>
                <c:pt idx="4908">
                  <c:v>43691.527453703704</c:v>
                </c:pt>
                <c:pt idx="4909">
                  <c:v>43691.527465277781</c:v>
                </c:pt>
                <c:pt idx="4910">
                  <c:v>43691.52747685185</c:v>
                </c:pt>
                <c:pt idx="4911">
                  <c:v>43691.527488425927</c:v>
                </c:pt>
                <c:pt idx="4912">
                  <c:v>43691.527499999997</c:v>
                </c:pt>
                <c:pt idx="4913">
                  <c:v>43691.527511574073</c:v>
                </c:pt>
                <c:pt idx="4914">
                  <c:v>43691.52752314815</c:v>
                </c:pt>
                <c:pt idx="4915">
                  <c:v>43691.52753472222</c:v>
                </c:pt>
                <c:pt idx="4916">
                  <c:v>43691.527546296296</c:v>
                </c:pt>
                <c:pt idx="4917">
                  <c:v>43691.527557870373</c:v>
                </c:pt>
                <c:pt idx="4918">
                  <c:v>43691.527569444443</c:v>
                </c:pt>
                <c:pt idx="4919">
                  <c:v>43691.527581018519</c:v>
                </c:pt>
                <c:pt idx="4920">
                  <c:v>43691.527592592596</c:v>
                </c:pt>
                <c:pt idx="4921">
                  <c:v>43691.527604166666</c:v>
                </c:pt>
                <c:pt idx="4922">
                  <c:v>43691.527615740742</c:v>
                </c:pt>
                <c:pt idx="4923">
                  <c:v>43691.527627314812</c:v>
                </c:pt>
                <c:pt idx="4924">
                  <c:v>43691.527638888889</c:v>
                </c:pt>
                <c:pt idx="4925">
                  <c:v>43691.527650462966</c:v>
                </c:pt>
                <c:pt idx="4926">
                  <c:v>43691.527662037035</c:v>
                </c:pt>
                <c:pt idx="4927">
                  <c:v>43691.527673611112</c:v>
                </c:pt>
                <c:pt idx="4928">
                  <c:v>43691.527696759258</c:v>
                </c:pt>
                <c:pt idx="4929">
                  <c:v>43691.527708333335</c:v>
                </c:pt>
                <c:pt idx="4930">
                  <c:v>43691.527719907404</c:v>
                </c:pt>
                <c:pt idx="4931">
                  <c:v>43691.527731481481</c:v>
                </c:pt>
                <c:pt idx="4932">
                  <c:v>43691.527743055558</c:v>
                </c:pt>
                <c:pt idx="4933">
                  <c:v>43691.527754629627</c:v>
                </c:pt>
                <c:pt idx="4934">
                  <c:v>43691.527766203704</c:v>
                </c:pt>
                <c:pt idx="4935">
                  <c:v>43691.527777777781</c:v>
                </c:pt>
                <c:pt idx="4936">
                  <c:v>43691.527789351851</c:v>
                </c:pt>
                <c:pt idx="4937">
                  <c:v>43691.527800925927</c:v>
                </c:pt>
                <c:pt idx="4938">
                  <c:v>43691.527812499997</c:v>
                </c:pt>
                <c:pt idx="4939">
                  <c:v>43691.527824074074</c:v>
                </c:pt>
                <c:pt idx="4940">
                  <c:v>43691.52783564815</c:v>
                </c:pt>
                <c:pt idx="4941">
                  <c:v>43691.52784722222</c:v>
                </c:pt>
                <c:pt idx="4942">
                  <c:v>43691.527858796297</c:v>
                </c:pt>
                <c:pt idx="4943">
                  <c:v>43691.527870370373</c:v>
                </c:pt>
                <c:pt idx="4944">
                  <c:v>43691.527881944443</c:v>
                </c:pt>
                <c:pt idx="4945">
                  <c:v>43691.52789351852</c:v>
                </c:pt>
                <c:pt idx="4946">
                  <c:v>43691.527905092589</c:v>
                </c:pt>
                <c:pt idx="4947">
                  <c:v>43691.527916666666</c:v>
                </c:pt>
                <c:pt idx="4948">
                  <c:v>43691.527928240743</c:v>
                </c:pt>
                <c:pt idx="4949">
                  <c:v>43691.527939814812</c:v>
                </c:pt>
                <c:pt idx="4950">
                  <c:v>43691.527951388889</c:v>
                </c:pt>
                <c:pt idx="4951">
                  <c:v>43691.527962962966</c:v>
                </c:pt>
                <c:pt idx="4952">
                  <c:v>43691.527974537035</c:v>
                </c:pt>
                <c:pt idx="4953">
                  <c:v>43691.527986111112</c:v>
                </c:pt>
                <c:pt idx="4954">
                  <c:v>43691.527997685182</c:v>
                </c:pt>
                <c:pt idx="4955">
                  <c:v>43691.528009259258</c:v>
                </c:pt>
                <c:pt idx="4956">
                  <c:v>43691.528020833335</c:v>
                </c:pt>
                <c:pt idx="4957">
                  <c:v>43691.528032407405</c:v>
                </c:pt>
                <c:pt idx="4958">
                  <c:v>43691.528043981481</c:v>
                </c:pt>
                <c:pt idx="4959">
                  <c:v>43691.528055555558</c:v>
                </c:pt>
                <c:pt idx="4960">
                  <c:v>43691.528067129628</c:v>
                </c:pt>
                <c:pt idx="4961">
                  <c:v>43691.528078703705</c:v>
                </c:pt>
                <c:pt idx="4962">
                  <c:v>43691.528101851851</c:v>
                </c:pt>
                <c:pt idx="4963">
                  <c:v>43691.528113425928</c:v>
                </c:pt>
                <c:pt idx="4964">
                  <c:v>43691.528124999997</c:v>
                </c:pt>
                <c:pt idx="4965">
                  <c:v>43691.528136574074</c:v>
                </c:pt>
                <c:pt idx="4966">
                  <c:v>43691.528148148151</c:v>
                </c:pt>
                <c:pt idx="4967">
                  <c:v>43691.52815972222</c:v>
                </c:pt>
                <c:pt idx="4968">
                  <c:v>43691.528171296297</c:v>
                </c:pt>
                <c:pt idx="4969">
                  <c:v>43691.528182870374</c:v>
                </c:pt>
                <c:pt idx="4970">
                  <c:v>43691.528194444443</c:v>
                </c:pt>
                <c:pt idx="4971">
                  <c:v>43691.52820601852</c:v>
                </c:pt>
                <c:pt idx="4972">
                  <c:v>43691.528217592589</c:v>
                </c:pt>
                <c:pt idx="4973">
                  <c:v>43691.528229166666</c:v>
                </c:pt>
                <c:pt idx="4974">
                  <c:v>43691.528240740743</c:v>
                </c:pt>
                <c:pt idx="4975">
                  <c:v>43691.528252314813</c:v>
                </c:pt>
                <c:pt idx="4976">
                  <c:v>43691.528263888889</c:v>
                </c:pt>
                <c:pt idx="4977">
                  <c:v>43691.538912037038</c:v>
                </c:pt>
                <c:pt idx="4978">
                  <c:v>43691.538923611108</c:v>
                </c:pt>
                <c:pt idx="4979">
                  <c:v>43691.538935185185</c:v>
                </c:pt>
                <c:pt idx="4980">
                  <c:v>43691.538946759261</c:v>
                </c:pt>
                <c:pt idx="4981">
                  <c:v>43691.538958333331</c:v>
                </c:pt>
                <c:pt idx="4982">
                  <c:v>43691.538969907408</c:v>
                </c:pt>
                <c:pt idx="4983">
                  <c:v>43691.538981481484</c:v>
                </c:pt>
                <c:pt idx="4984">
                  <c:v>43691.538993055554</c:v>
                </c:pt>
                <c:pt idx="4985">
                  <c:v>43691.539004629631</c:v>
                </c:pt>
                <c:pt idx="4986">
                  <c:v>43691.5390162037</c:v>
                </c:pt>
                <c:pt idx="4987">
                  <c:v>43691.539027777777</c:v>
                </c:pt>
                <c:pt idx="4988">
                  <c:v>43691.539039351854</c:v>
                </c:pt>
                <c:pt idx="4989">
                  <c:v>43691.539050925923</c:v>
                </c:pt>
                <c:pt idx="4990">
                  <c:v>43691.5390625</c:v>
                </c:pt>
                <c:pt idx="4991">
                  <c:v>43691.539074074077</c:v>
                </c:pt>
                <c:pt idx="4992">
                  <c:v>43691.539085648146</c:v>
                </c:pt>
                <c:pt idx="4993">
                  <c:v>43691.539097222223</c:v>
                </c:pt>
                <c:pt idx="4994">
                  <c:v>43691.5391087963</c:v>
                </c:pt>
                <c:pt idx="4995">
                  <c:v>43691.539131944446</c:v>
                </c:pt>
                <c:pt idx="4996">
                  <c:v>43691.539143518516</c:v>
                </c:pt>
                <c:pt idx="4997">
                  <c:v>43691.539155092592</c:v>
                </c:pt>
                <c:pt idx="4998">
                  <c:v>43691.539166666669</c:v>
                </c:pt>
                <c:pt idx="4999">
                  <c:v>43691.539178240739</c:v>
                </c:pt>
                <c:pt idx="5000">
                  <c:v>43691.539189814815</c:v>
                </c:pt>
                <c:pt idx="5001">
                  <c:v>43691.539201388892</c:v>
                </c:pt>
                <c:pt idx="5002">
                  <c:v>43691.539212962962</c:v>
                </c:pt>
                <c:pt idx="5003">
                  <c:v>43691.539224537039</c:v>
                </c:pt>
                <c:pt idx="5004">
                  <c:v>43691.539236111108</c:v>
                </c:pt>
                <c:pt idx="5005">
                  <c:v>43691.539247685185</c:v>
                </c:pt>
                <c:pt idx="5006">
                  <c:v>43691.539259259262</c:v>
                </c:pt>
                <c:pt idx="5007">
                  <c:v>43691.539270833331</c:v>
                </c:pt>
                <c:pt idx="5008">
                  <c:v>43691.539282407408</c:v>
                </c:pt>
                <c:pt idx="5009">
                  <c:v>43691.539293981485</c:v>
                </c:pt>
                <c:pt idx="5010">
                  <c:v>43691.539305555554</c:v>
                </c:pt>
                <c:pt idx="5011">
                  <c:v>43691.539317129631</c:v>
                </c:pt>
                <c:pt idx="5012">
                  <c:v>43691.5393287037</c:v>
                </c:pt>
                <c:pt idx="5013">
                  <c:v>43691.539340277777</c:v>
                </c:pt>
                <c:pt idx="5014">
                  <c:v>43691.539351851854</c:v>
                </c:pt>
                <c:pt idx="5015">
                  <c:v>43691.539363425924</c:v>
                </c:pt>
                <c:pt idx="5016">
                  <c:v>43691.539375</c:v>
                </c:pt>
                <c:pt idx="5017">
                  <c:v>43691.539386574077</c:v>
                </c:pt>
                <c:pt idx="5018">
                  <c:v>43691.539398148147</c:v>
                </c:pt>
                <c:pt idx="5019">
                  <c:v>43691.539409722223</c:v>
                </c:pt>
                <c:pt idx="5020">
                  <c:v>43691.539421296293</c:v>
                </c:pt>
                <c:pt idx="5021">
                  <c:v>43691.53943287037</c:v>
                </c:pt>
                <c:pt idx="5022">
                  <c:v>43691.539444444446</c:v>
                </c:pt>
                <c:pt idx="5023">
                  <c:v>43691.539456018516</c:v>
                </c:pt>
                <c:pt idx="5024">
                  <c:v>43691.539467592593</c:v>
                </c:pt>
                <c:pt idx="5025">
                  <c:v>43691.539479166669</c:v>
                </c:pt>
                <c:pt idx="5026">
                  <c:v>43691.539490740739</c:v>
                </c:pt>
                <c:pt idx="5027">
                  <c:v>43691.539502314816</c:v>
                </c:pt>
                <c:pt idx="5028">
                  <c:v>43691.539513888885</c:v>
                </c:pt>
                <c:pt idx="5029">
                  <c:v>43691.539537037039</c:v>
                </c:pt>
                <c:pt idx="5030">
                  <c:v>43691.539548611108</c:v>
                </c:pt>
                <c:pt idx="5031">
                  <c:v>43691.539560185185</c:v>
                </c:pt>
                <c:pt idx="5032">
                  <c:v>43691.539571759262</c:v>
                </c:pt>
                <c:pt idx="5033">
                  <c:v>43691.539583333331</c:v>
                </c:pt>
                <c:pt idx="5034">
                  <c:v>43691.539594907408</c:v>
                </c:pt>
                <c:pt idx="5035">
                  <c:v>43691.539606481485</c:v>
                </c:pt>
                <c:pt idx="5036">
                  <c:v>43691.539618055554</c:v>
                </c:pt>
                <c:pt idx="5037">
                  <c:v>43691.539629629631</c:v>
                </c:pt>
                <c:pt idx="5038">
                  <c:v>43691.539641203701</c:v>
                </c:pt>
                <c:pt idx="5039">
                  <c:v>43691.539652777778</c:v>
                </c:pt>
                <c:pt idx="5040">
                  <c:v>43691.539664351854</c:v>
                </c:pt>
                <c:pt idx="5041">
                  <c:v>43691.539675925924</c:v>
                </c:pt>
                <c:pt idx="5042">
                  <c:v>43691.539687500001</c:v>
                </c:pt>
                <c:pt idx="5043">
                  <c:v>43691.539699074077</c:v>
                </c:pt>
                <c:pt idx="5044">
                  <c:v>43691.550659722219</c:v>
                </c:pt>
                <c:pt idx="5045">
                  <c:v>43691.550671296296</c:v>
                </c:pt>
                <c:pt idx="5046">
                  <c:v>43691.550682870373</c:v>
                </c:pt>
                <c:pt idx="5047">
                  <c:v>43691.550694444442</c:v>
                </c:pt>
                <c:pt idx="5048">
                  <c:v>43691.550706018519</c:v>
                </c:pt>
                <c:pt idx="5049">
                  <c:v>43691.550729166665</c:v>
                </c:pt>
                <c:pt idx="5050">
                  <c:v>43691.550740740742</c:v>
                </c:pt>
                <c:pt idx="5051">
                  <c:v>43691.550752314812</c:v>
                </c:pt>
                <c:pt idx="5052">
                  <c:v>43691.550763888888</c:v>
                </c:pt>
                <c:pt idx="5053">
                  <c:v>43691.550775462965</c:v>
                </c:pt>
                <c:pt idx="5054">
                  <c:v>43691.550787037035</c:v>
                </c:pt>
                <c:pt idx="5055">
                  <c:v>43691.550798611112</c:v>
                </c:pt>
                <c:pt idx="5056">
                  <c:v>43691.550810185188</c:v>
                </c:pt>
                <c:pt idx="5057">
                  <c:v>43691.550821759258</c:v>
                </c:pt>
                <c:pt idx="5058">
                  <c:v>43691.550833333335</c:v>
                </c:pt>
                <c:pt idx="5059">
                  <c:v>43691.550844907404</c:v>
                </c:pt>
                <c:pt idx="5060">
                  <c:v>43691.550856481481</c:v>
                </c:pt>
                <c:pt idx="5061">
                  <c:v>43691.550868055558</c:v>
                </c:pt>
                <c:pt idx="5062">
                  <c:v>43691.550879629627</c:v>
                </c:pt>
                <c:pt idx="5063">
                  <c:v>43691.550891203704</c:v>
                </c:pt>
                <c:pt idx="5064">
                  <c:v>43691.550902777781</c:v>
                </c:pt>
                <c:pt idx="5065">
                  <c:v>43691.55091435185</c:v>
                </c:pt>
                <c:pt idx="5066">
                  <c:v>43691.550925925927</c:v>
                </c:pt>
                <c:pt idx="5067">
                  <c:v>43691.550937499997</c:v>
                </c:pt>
                <c:pt idx="5068">
                  <c:v>43691.550949074073</c:v>
                </c:pt>
                <c:pt idx="5069">
                  <c:v>43691.55096064815</c:v>
                </c:pt>
                <c:pt idx="5070">
                  <c:v>43691.55097222222</c:v>
                </c:pt>
                <c:pt idx="5071">
                  <c:v>43691.550983796296</c:v>
                </c:pt>
                <c:pt idx="5072">
                  <c:v>43691.550995370373</c:v>
                </c:pt>
                <c:pt idx="5073">
                  <c:v>43691.551006944443</c:v>
                </c:pt>
                <c:pt idx="5074">
                  <c:v>43691.551018518519</c:v>
                </c:pt>
                <c:pt idx="5075">
                  <c:v>43691.551030092596</c:v>
                </c:pt>
                <c:pt idx="5076">
                  <c:v>43691.551041666666</c:v>
                </c:pt>
                <c:pt idx="5077">
                  <c:v>43691.551053240742</c:v>
                </c:pt>
                <c:pt idx="5078">
                  <c:v>43691.551064814812</c:v>
                </c:pt>
                <c:pt idx="5079">
                  <c:v>43691.551076388889</c:v>
                </c:pt>
                <c:pt idx="5080">
                  <c:v>43691.551087962966</c:v>
                </c:pt>
                <c:pt idx="5081">
                  <c:v>43691.551099537035</c:v>
                </c:pt>
                <c:pt idx="5082">
                  <c:v>43691.551111111112</c:v>
                </c:pt>
                <c:pt idx="5083">
                  <c:v>43691.551122685189</c:v>
                </c:pt>
                <c:pt idx="5084">
                  <c:v>43691.551145833335</c:v>
                </c:pt>
                <c:pt idx="5085">
                  <c:v>43691.551157407404</c:v>
                </c:pt>
                <c:pt idx="5086">
                  <c:v>43691.551168981481</c:v>
                </c:pt>
                <c:pt idx="5087">
                  <c:v>43691.551180555558</c:v>
                </c:pt>
                <c:pt idx="5088">
                  <c:v>43691.551192129627</c:v>
                </c:pt>
                <c:pt idx="5089">
                  <c:v>43691.551203703704</c:v>
                </c:pt>
                <c:pt idx="5090">
                  <c:v>43691.551215277781</c:v>
                </c:pt>
                <c:pt idx="5091">
                  <c:v>43691.551226851851</c:v>
                </c:pt>
                <c:pt idx="5092">
                  <c:v>43691.551238425927</c:v>
                </c:pt>
                <c:pt idx="5093">
                  <c:v>43691.551249999997</c:v>
                </c:pt>
                <c:pt idx="5094">
                  <c:v>43691.551261574074</c:v>
                </c:pt>
                <c:pt idx="5095">
                  <c:v>43691.55127314815</c:v>
                </c:pt>
                <c:pt idx="5096">
                  <c:v>43691.55128472222</c:v>
                </c:pt>
                <c:pt idx="5097">
                  <c:v>43691.551296296297</c:v>
                </c:pt>
                <c:pt idx="5098">
                  <c:v>43691.551307870373</c:v>
                </c:pt>
                <c:pt idx="5099">
                  <c:v>43691.551319444443</c:v>
                </c:pt>
                <c:pt idx="5100">
                  <c:v>43691.55133101852</c:v>
                </c:pt>
                <c:pt idx="5101">
                  <c:v>43691.551342592589</c:v>
                </c:pt>
                <c:pt idx="5102">
                  <c:v>43691.551354166666</c:v>
                </c:pt>
                <c:pt idx="5103">
                  <c:v>43691.551365740743</c:v>
                </c:pt>
                <c:pt idx="5104">
                  <c:v>43691.551377314812</c:v>
                </c:pt>
                <c:pt idx="5105">
                  <c:v>43691.551388888889</c:v>
                </c:pt>
                <c:pt idx="5106">
                  <c:v>43691.551400462966</c:v>
                </c:pt>
                <c:pt idx="5107">
                  <c:v>43691.551412037035</c:v>
                </c:pt>
                <c:pt idx="5108">
                  <c:v>43691.551423611112</c:v>
                </c:pt>
                <c:pt idx="5109">
                  <c:v>43691.551435185182</c:v>
                </c:pt>
                <c:pt idx="5110">
                  <c:v>43691.551446759258</c:v>
                </c:pt>
                <c:pt idx="5111">
                  <c:v>43691.562395833331</c:v>
                </c:pt>
                <c:pt idx="5112">
                  <c:v>43691.562418981484</c:v>
                </c:pt>
                <c:pt idx="5113">
                  <c:v>43691.562430555554</c:v>
                </c:pt>
                <c:pt idx="5114">
                  <c:v>43691.562442129631</c:v>
                </c:pt>
                <c:pt idx="5115">
                  <c:v>43691.5624537037</c:v>
                </c:pt>
                <c:pt idx="5116">
                  <c:v>43691.562465277777</c:v>
                </c:pt>
                <c:pt idx="5117">
                  <c:v>43691.562476851854</c:v>
                </c:pt>
                <c:pt idx="5118">
                  <c:v>43691.562488425923</c:v>
                </c:pt>
                <c:pt idx="5119">
                  <c:v>43691.5625</c:v>
                </c:pt>
                <c:pt idx="5120">
                  <c:v>43691.562511574077</c:v>
                </c:pt>
                <c:pt idx="5121">
                  <c:v>43691.562523148146</c:v>
                </c:pt>
                <c:pt idx="5122">
                  <c:v>43691.562534722223</c:v>
                </c:pt>
                <c:pt idx="5123">
                  <c:v>43691.5625462963</c:v>
                </c:pt>
                <c:pt idx="5124">
                  <c:v>43691.562557870369</c:v>
                </c:pt>
                <c:pt idx="5125">
                  <c:v>43691.562569444446</c:v>
                </c:pt>
                <c:pt idx="5126">
                  <c:v>43691.562581018516</c:v>
                </c:pt>
                <c:pt idx="5127">
                  <c:v>43691.562592592592</c:v>
                </c:pt>
                <c:pt idx="5128">
                  <c:v>43691.562604166669</c:v>
                </c:pt>
                <c:pt idx="5129">
                  <c:v>43691.562615740739</c:v>
                </c:pt>
                <c:pt idx="5130">
                  <c:v>43691.562627314815</c:v>
                </c:pt>
                <c:pt idx="5131">
                  <c:v>43691.562638888892</c:v>
                </c:pt>
                <c:pt idx="5132">
                  <c:v>43691.562650462962</c:v>
                </c:pt>
                <c:pt idx="5133">
                  <c:v>43691.562662037039</c:v>
                </c:pt>
                <c:pt idx="5134">
                  <c:v>43691.562673611108</c:v>
                </c:pt>
                <c:pt idx="5135">
                  <c:v>43691.562685185185</c:v>
                </c:pt>
                <c:pt idx="5136">
                  <c:v>43691.562696759262</c:v>
                </c:pt>
                <c:pt idx="5137">
                  <c:v>43691.562708333331</c:v>
                </c:pt>
                <c:pt idx="5138">
                  <c:v>43691.562719907408</c:v>
                </c:pt>
                <c:pt idx="5139">
                  <c:v>43691.562731481485</c:v>
                </c:pt>
                <c:pt idx="5140">
                  <c:v>43691.562743055554</c:v>
                </c:pt>
                <c:pt idx="5141">
                  <c:v>43691.562754629631</c:v>
                </c:pt>
                <c:pt idx="5142">
                  <c:v>43691.5627662037</c:v>
                </c:pt>
                <c:pt idx="5143">
                  <c:v>43691.562777777777</c:v>
                </c:pt>
                <c:pt idx="5144">
                  <c:v>43691.562789351854</c:v>
                </c:pt>
                <c:pt idx="5145">
                  <c:v>43691.562800925924</c:v>
                </c:pt>
                <c:pt idx="5146">
                  <c:v>43691.5628125</c:v>
                </c:pt>
                <c:pt idx="5147">
                  <c:v>43691.562835648147</c:v>
                </c:pt>
                <c:pt idx="5148">
                  <c:v>43691.562847222223</c:v>
                </c:pt>
                <c:pt idx="5149">
                  <c:v>43691.562858796293</c:v>
                </c:pt>
                <c:pt idx="5150">
                  <c:v>43691.56287037037</c:v>
                </c:pt>
                <c:pt idx="5151">
                  <c:v>43691.562881944446</c:v>
                </c:pt>
                <c:pt idx="5152">
                  <c:v>43691.562893518516</c:v>
                </c:pt>
                <c:pt idx="5153">
                  <c:v>43691.562905092593</c:v>
                </c:pt>
                <c:pt idx="5154">
                  <c:v>43691.562916666669</c:v>
                </c:pt>
                <c:pt idx="5155">
                  <c:v>43691.562928240739</c:v>
                </c:pt>
                <c:pt idx="5156">
                  <c:v>43691.562939814816</c:v>
                </c:pt>
                <c:pt idx="5157">
                  <c:v>43691.562951388885</c:v>
                </c:pt>
                <c:pt idx="5158">
                  <c:v>43691.562962962962</c:v>
                </c:pt>
                <c:pt idx="5159">
                  <c:v>43691.562974537039</c:v>
                </c:pt>
                <c:pt idx="5160">
                  <c:v>43691.562986111108</c:v>
                </c:pt>
                <c:pt idx="5161">
                  <c:v>43691.562997685185</c:v>
                </c:pt>
                <c:pt idx="5162">
                  <c:v>43691.563009259262</c:v>
                </c:pt>
                <c:pt idx="5163">
                  <c:v>43691.563020833331</c:v>
                </c:pt>
                <c:pt idx="5164">
                  <c:v>43691.563032407408</c:v>
                </c:pt>
                <c:pt idx="5165">
                  <c:v>43691.563043981485</c:v>
                </c:pt>
                <c:pt idx="5166">
                  <c:v>43691.563055555554</c:v>
                </c:pt>
                <c:pt idx="5167">
                  <c:v>43691.563067129631</c:v>
                </c:pt>
                <c:pt idx="5168">
                  <c:v>43691.563078703701</c:v>
                </c:pt>
                <c:pt idx="5169">
                  <c:v>43691.563090277778</c:v>
                </c:pt>
                <c:pt idx="5170">
                  <c:v>43691.563101851854</c:v>
                </c:pt>
                <c:pt idx="5171">
                  <c:v>43691.563113425924</c:v>
                </c:pt>
                <c:pt idx="5172">
                  <c:v>43691.563125000001</c:v>
                </c:pt>
                <c:pt idx="5173">
                  <c:v>43691.563136574077</c:v>
                </c:pt>
                <c:pt idx="5174">
                  <c:v>43691.563148148147</c:v>
                </c:pt>
                <c:pt idx="5175">
                  <c:v>43691.563159722224</c:v>
                </c:pt>
                <c:pt idx="5176">
                  <c:v>43691.563171296293</c:v>
                </c:pt>
                <c:pt idx="5177">
                  <c:v>43691.56318287037</c:v>
                </c:pt>
                <c:pt idx="5178">
                  <c:v>43691.563194444447</c:v>
                </c:pt>
                <c:pt idx="5179">
                  <c:v>43691.574155092596</c:v>
                </c:pt>
                <c:pt idx="5180">
                  <c:v>43691.574166666665</c:v>
                </c:pt>
                <c:pt idx="5181">
                  <c:v>43691.574189814812</c:v>
                </c:pt>
                <c:pt idx="5182">
                  <c:v>43691.574201388888</c:v>
                </c:pt>
                <c:pt idx="5183">
                  <c:v>43691.574212962965</c:v>
                </c:pt>
                <c:pt idx="5184">
                  <c:v>43691.574224537035</c:v>
                </c:pt>
                <c:pt idx="5185">
                  <c:v>43691.574236111112</c:v>
                </c:pt>
                <c:pt idx="5186">
                  <c:v>43691.574247685188</c:v>
                </c:pt>
                <c:pt idx="5187">
                  <c:v>43691.574259259258</c:v>
                </c:pt>
                <c:pt idx="5188">
                  <c:v>43691.574270833335</c:v>
                </c:pt>
                <c:pt idx="5189">
                  <c:v>43691.574282407404</c:v>
                </c:pt>
                <c:pt idx="5190">
                  <c:v>43691.574293981481</c:v>
                </c:pt>
                <c:pt idx="5191">
                  <c:v>43691.574305555558</c:v>
                </c:pt>
                <c:pt idx="5192">
                  <c:v>43691.574317129627</c:v>
                </c:pt>
                <c:pt idx="5193">
                  <c:v>43691.574328703704</c:v>
                </c:pt>
                <c:pt idx="5194">
                  <c:v>43691.574340277781</c:v>
                </c:pt>
                <c:pt idx="5195">
                  <c:v>43691.57435185185</c:v>
                </c:pt>
                <c:pt idx="5196">
                  <c:v>43691.574363425927</c:v>
                </c:pt>
                <c:pt idx="5197">
                  <c:v>43691.574374999997</c:v>
                </c:pt>
                <c:pt idx="5198">
                  <c:v>43691.574386574073</c:v>
                </c:pt>
                <c:pt idx="5199">
                  <c:v>43691.57439814815</c:v>
                </c:pt>
                <c:pt idx="5200">
                  <c:v>43691.57440972222</c:v>
                </c:pt>
                <c:pt idx="5201">
                  <c:v>43691.574421296296</c:v>
                </c:pt>
                <c:pt idx="5202">
                  <c:v>43691.574432870373</c:v>
                </c:pt>
                <c:pt idx="5203">
                  <c:v>43691.574444444443</c:v>
                </c:pt>
                <c:pt idx="5204">
                  <c:v>43691.574456018519</c:v>
                </c:pt>
                <c:pt idx="5205">
                  <c:v>43691.574467592596</c:v>
                </c:pt>
                <c:pt idx="5206">
                  <c:v>43691.574479166666</c:v>
                </c:pt>
                <c:pt idx="5207">
                  <c:v>43691.574490740742</c:v>
                </c:pt>
                <c:pt idx="5208">
                  <c:v>43691.574502314812</c:v>
                </c:pt>
                <c:pt idx="5209">
                  <c:v>43691.574513888889</c:v>
                </c:pt>
                <c:pt idx="5210">
                  <c:v>43691.574525462966</c:v>
                </c:pt>
                <c:pt idx="5211">
                  <c:v>43691.574537037035</c:v>
                </c:pt>
                <c:pt idx="5212">
                  <c:v>43691.574548611112</c:v>
                </c:pt>
                <c:pt idx="5213">
                  <c:v>43691.574560185189</c:v>
                </c:pt>
                <c:pt idx="5214">
                  <c:v>43691.574583333335</c:v>
                </c:pt>
                <c:pt idx="5215">
                  <c:v>43691.574594907404</c:v>
                </c:pt>
                <c:pt idx="5216">
                  <c:v>43691.574606481481</c:v>
                </c:pt>
                <c:pt idx="5217">
                  <c:v>43691.574618055558</c:v>
                </c:pt>
                <c:pt idx="5218">
                  <c:v>43691.574629629627</c:v>
                </c:pt>
                <c:pt idx="5219">
                  <c:v>43691.574641203704</c:v>
                </c:pt>
                <c:pt idx="5220">
                  <c:v>43691.574652777781</c:v>
                </c:pt>
                <c:pt idx="5221">
                  <c:v>43691.574664351851</c:v>
                </c:pt>
                <c:pt idx="5222">
                  <c:v>43691.574675925927</c:v>
                </c:pt>
                <c:pt idx="5223">
                  <c:v>43691.574687499997</c:v>
                </c:pt>
                <c:pt idx="5224">
                  <c:v>43691.574699074074</c:v>
                </c:pt>
                <c:pt idx="5225">
                  <c:v>43691.57471064815</c:v>
                </c:pt>
                <c:pt idx="5226">
                  <c:v>43691.57472222222</c:v>
                </c:pt>
                <c:pt idx="5227">
                  <c:v>43691.574733796297</c:v>
                </c:pt>
                <c:pt idx="5228">
                  <c:v>43691.574745370373</c:v>
                </c:pt>
                <c:pt idx="5229">
                  <c:v>43691.574756944443</c:v>
                </c:pt>
                <c:pt idx="5230">
                  <c:v>43691.57476851852</c:v>
                </c:pt>
                <c:pt idx="5231">
                  <c:v>43691.574780092589</c:v>
                </c:pt>
                <c:pt idx="5232">
                  <c:v>43691.574791666666</c:v>
                </c:pt>
                <c:pt idx="5233">
                  <c:v>43691.574803240743</c:v>
                </c:pt>
                <c:pt idx="5234">
                  <c:v>43691.574814814812</c:v>
                </c:pt>
                <c:pt idx="5235">
                  <c:v>43691.574826388889</c:v>
                </c:pt>
                <c:pt idx="5236">
                  <c:v>43691.574837962966</c:v>
                </c:pt>
                <c:pt idx="5237">
                  <c:v>43691.574849537035</c:v>
                </c:pt>
                <c:pt idx="5238">
                  <c:v>43691.574861111112</c:v>
                </c:pt>
                <c:pt idx="5239">
                  <c:v>43691.574872685182</c:v>
                </c:pt>
                <c:pt idx="5240">
                  <c:v>43691.574884259258</c:v>
                </c:pt>
                <c:pt idx="5241">
                  <c:v>43691.574895833335</c:v>
                </c:pt>
                <c:pt idx="5242">
                  <c:v>43691.574907407405</c:v>
                </c:pt>
                <c:pt idx="5243">
                  <c:v>43691.574918981481</c:v>
                </c:pt>
                <c:pt idx="5244">
                  <c:v>43691.574930555558</c:v>
                </c:pt>
                <c:pt idx="5245">
                  <c:v>43691.574942129628</c:v>
                </c:pt>
                <c:pt idx="5246">
                  <c:v>43691.5858912037</c:v>
                </c:pt>
                <c:pt idx="5247">
                  <c:v>43691.585902777777</c:v>
                </c:pt>
                <c:pt idx="5248">
                  <c:v>43691.585914351854</c:v>
                </c:pt>
                <c:pt idx="5249">
                  <c:v>43691.585925925923</c:v>
                </c:pt>
                <c:pt idx="5250">
                  <c:v>43691.585949074077</c:v>
                </c:pt>
                <c:pt idx="5251">
                  <c:v>43691.585960648146</c:v>
                </c:pt>
                <c:pt idx="5252">
                  <c:v>43691.585972222223</c:v>
                </c:pt>
                <c:pt idx="5253">
                  <c:v>43691.5859837963</c:v>
                </c:pt>
                <c:pt idx="5254">
                  <c:v>43691.585995370369</c:v>
                </c:pt>
                <c:pt idx="5255">
                  <c:v>43691.586006944446</c:v>
                </c:pt>
                <c:pt idx="5256">
                  <c:v>43691.586018518516</c:v>
                </c:pt>
                <c:pt idx="5257">
                  <c:v>43691.586030092592</c:v>
                </c:pt>
                <c:pt idx="5258">
                  <c:v>43691.586041666669</c:v>
                </c:pt>
                <c:pt idx="5259">
                  <c:v>43691.586053240739</c:v>
                </c:pt>
                <c:pt idx="5260">
                  <c:v>43691.586064814815</c:v>
                </c:pt>
                <c:pt idx="5261">
                  <c:v>43691.586076388892</c:v>
                </c:pt>
                <c:pt idx="5262">
                  <c:v>43691.586087962962</c:v>
                </c:pt>
                <c:pt idx="5263">
                  <c:v>43691.586099537039</c:v>
                </c:pt>
                <c:pt idx="5264">
                  <c:v>43691.586111111108</c:v>
                </c:pt>
                <c:pt idx="5265">
                  <c:v>43691.586122685185</c:v>
                </c:pt>
                <c:pt idx="5266">
                  <c:v>43691.586134259262</c:v>
                </c:pt>
                <c:pt idx="5267">
                  <c:v>43691.586145833331</c:v>
                </c:pt>
                <c:pt idx="5268">
                  <c:v>43691.586157407408</c:v>
                </c:pt>
                <c:pt idx="5269">
                  <c:v>43691.586168981485</c:v>
                </c:pt>
                <c:pt idx="5270">
                  <c:v>43691.586180555554</c:v>
                </c:pt>
                <c:pt idx="5271">
                  <c:v>43691.586192129631</c:v>
                </c:pt>
                <c:pt idx="5272">
                  <c:v>43691.5862037037</c:v>
                </c:pt>
                <c:pt idx="5273">
                  <c:v>43691.586215277777</c:v>
                </c:pt>
                <c:pt idx="5274">
                  <c:v>43691.586226851854</c:v>
                </c:pt>
                <c:pt idx="5275">
                  <c:v>43691.586238425924</c:v>
                </c:pt>
                <c:pt idx="5276">
                  <c:v>43691.58625</c:v>
                </c:pt>
                <c:pt idx="5277">
                  <c:v>43691.586261574077</c:v>
                </c:pt>
                <c:pt idx="5278">
                  <c:v>43691.586273148147</c:v>
                </c:pt>
                <c:pt idx="5279">
                  <c:v>43691.586284722223</c:v>
                </c:pt>
                <c:pt idx="5280">
                  <c:v>43691.586296296293</c:v>
                </c:pt>
                <c:pt idx="5281">
                  <c:v>43691.58630787037</c:v>
                </c:pt>
                <c:pt idx="5282">
                  <c:v>43691.586319444446</c:v>
                </c:pt>
                <c:pt idx="5283">
                  <c:v>43691.586331018516</c:v>
                </c:pt>
                <c:pt idx="5284">
                  <c:v>43691.586342592593</c:v>
                </c:pt>
                <c:pt idx="5285">
                  <c:v>43691.586365740739</c:v>
                </c:pt>
                <c:pt idx="5286">
                  <c:v>43691.586377314816</c:v>
                </c:pt>
                <c:pt idx="5287">
                  <c:v>43691.586388888885</c:v>
                </c:pt>
                <c:pt idx="5288">
                  <c:v>43691.586400462962</c:v>
                </c:pt>
                <c:pt idx="5289">
                  <c:v>43691.586412037039</c:v>
                </c:pt>
                <c:pt idx="5290">
                  <c:v>43691.586423611108</c:v>
                </c:pt>
                <c:pt idx="5291">
                  <c:v>43691.586435185185</c:v>
                </c:pt>
                <c:pt idx="5292">
                  <c:v>43691.586446759262</c:v>
                </c:pt>
                <c:pt idx="5293">
                  <c:v>43691.586458333331</c:v>
                </c:pt>
                <c:pt idx="5294">
                  <c:v>43691.586469907408</c:v>
                </c:pt>
                <c:pt idx="5295">
                  <c:v>43691.586481481485</c:v>
                </c:pt>
                <c:pt idx="5296">
                  <c:v>43691.586493055554</c:v>
                </c:pt>
                <c:pt idx="5297">
                  <c:v>43691.586504629631</c:v>
                </c:pt>
                <c:pt idx="5298">
                  <c:v>43691.586516203701</c:v>
                </c:pt>
                <c:pt idx="5299">
                  <c:v>43691.586527777778</c:v>
                </c:pt>
                <c:pt idx="5300">
                  <c:v>43691.586539351854</c:v>
                </c:pt>
                <c:pt idx="5301">
                  <c:v>43691.586550925924</c:v>
                </c:pt>
                <c:pt idx="5302">
                  <c:v>43691.586562500001</c:v>
                </c:pt>
                <c:pt idx="5303">
                  <c:v>43691.586574074077</c:v>
                </c:pt>
                <c:pt idx="5304">
                  <c:v>43691.586585648147</c:v>
                </c:pt>
                <c:pt idx="5305">
                  <c:v>43691.586597222224</c:v>
                </c:pt>
                <c:pt idx="5306">
                  <c:v>43691.586608796293</c:v>
                </c:pt>
                <c:pt idx="5307">
                  <c:v>43691.58662037037</c:v>
                </c:pt>
                <c:pt idx="5308">
                  <c:v>43691.586631944447</c:v>
                </c:pt>
                <c:pt idx="5309">
                  <c:v>43691.586643518516</c:v>
                </c:pt>
                <c:pt idx="5310">
                  <c:v>43691.586655092593</c:v>
                </c:pt>
                <c:pt idx="5311">
                  <c:v>43691.58666666667</c:v>
                </c:pt>
                <c:pt idx="5312">
                  <c:v>43691.586678240739</c:v>
                </c:pt>
                <c:pt idx="5313">
                  <c:v>43691.586689814816</c:v>
                </c:pt>
                <c:pt idx="5314">
                  <c:v>43691.597650462965</c:v>
                </c:pt>
                <c:pt idx="5315">
                  <c:v>43691.597662037035</c:v>
                </c:pt>
                <c:pt idx="5316">
                  <c:v>43691.597673611112</c:v>
                </c:pt>
                <c:pt idx="5317">
                  <c:v>43691.597685185188</c:v>
                </c:pt>
                <c:pt idx="5318">
                  <c:v>43691.597696759258</c:v>
                </c:pt>
                <c:pt idx="5319">
                  <c:v>43691.597708333335</c:v>
                </c:pt>
                <c:pt idx="5320">
                  <c:v>43691.597719907404</c:v>
                </c:pt>
                <c:pt idx="5321">
                  <c:v>43691.597731481481</c:v>
                </c:pt>
                <c:pt idx="5322">
                  <c:v>43691.597743055558</c:v>
                </c:pt>
                <c:pt idx="5323">
                  <c:v>43691.597754629627</c:v>
                </c:pt>
                <c:pt idx="5324">
                  <c:v>43691.597766203704</c:v>
                </c:pt>
                <c:pt idx="5325">
                  <c:v>43691.597777777781</c:v>
                </c:pt>
                <c:pt idx="5326">
                  <c:v>43691.59778935185</c:v>
                </c:pt>
                <c:pt idx="5327">
                  <c:v>43691.597800925927</c:v>
                </c:pt>
                <c:pt idx="5328">
                  <c:v>43691.597812499997</c:v>
                </c:pt>
                <c:pt idx="5329">
                  <c:v>43691.597824074073</c:v>
                </c:pt>
                <c:pt idx="5330">
                  <c:v>43691.59783564815</c:v>
                </c:pt>
                <c:pt idx="5331">
                  <c:v>43691.59784722222</c:v>
                </c:pt>
                <c:pt idx="5332">
                  <c:v>43691.597858796296</c:v>
                </c:pt>
                <c:pt idx="5333">
                  <c:v>43691.597870370373</c:v>
                </c:pt>
                <c:pt idx="5334">
                  <c:v>43691.597881944443</c:v>
                </c:pt>
                <c:pt idx="5335">
                  <c:v>43691.597893518519</c:v>
                </c:pt>
                <c:pt idx="5336">
                  <c:v>43691.597905092596</c:v>
                </c:pt>
                <c:pt idx="5337">
                  <c:v>43691.597916666666</c:v>
                </c:pt>
                <c:pt idx="5338">
                  <c:v>43691.597928240742</c:v>
                </c:pt>
                <c:pt idx="5339">
                  <c:v>43691.597939814812</c:v>
                </c:pt>
                <c:pt idx="5340">
                  <c:v>43691.597951388889</c:v>
                </c:pt>
                <c:pt idx="5341">
                  <c:v>43691.597962962966</c:v>
                </c:pt>
                <c:pt idx="5342">
                  <c:v>43691.597974537035</c:v>
                </c:pt>
                <c:pt idx="5343">
                  <c:v>43691.597986111112</c:v>
                </c:pt>
                <c:pt idx="5344">
                  <c:v>43691.597997685189</c:v>
                </c:pt>
                <c:pt idx="5345">
                  <c:v>43691.598020833335</c:v>
                </c:pt>
                <c:pt idx="5346">
                  <c:v>43691.598032407404</c:v>
                </c:pt>
                <c:pt idx="5347">
                  <c:v>43691.598043981481</c:v>
                </c:pt>
                <c:pt idx="5348">
                  <c:v>43691.598055555558</c:v>
                </c:pt>
                <c:pt idx="5349">
                  <c:v>43691.598067129627</c:v>
                </c:pt>
                <c:pt idx="5350">
                  <c:v>43691.598078703704</c:v>
                </c:pt>
                <c:pt idx="5351">
                  <c:v>43691.598090277781</c:v>
                </c:pt>
                <c:pt idx="5352">
                  <c:v>43691.598101851851</c:v>
                </c:pt>
                <c:pt idx="5353">
                  <c:v>43691.598113425927</c:v>
                </c:pt>
                <c:pt idx="5354">
                  <c:v>43691.598124999997</c:v>
                </c:pt>
                <c:pt idx="5355">
                  <c:v>43691.598136574074</c:v>
                </c:pt>
                <c:pt idx="5356">
                  <c:v>43691.59814814815</c:v>
                </c:pt>
                <c:pt idx="5357">
                  <c:v>43691.59815972222</c:v>
                </c:pt>
                <c:pt idx="5358">
                  <c:v>43691.598171296297</c:v>
                </c:pt>
                <c:pt idx="5359">
                  <c:v>43691.598182870373</c:v>
                </c:pt>
                <c:pt idx="5360">
                  <c:v>43691.598194444443</c:v>
                </c:pt>
                <c:pt idx="5361">
                  <c:v>43691.59820601852</c:v>
                </c:pt>
                <c:pt idx="5362">
                  <c:v>43691.598217592589</c:v>
                </c:pt>
                <c:pt idx="5363">
                  <c:v>43691.598229166666</c:v>
                </c:pt>
                <c:pt idx="5364">
                  <c:v>43691.598240740743</c:v>
                </c:pt>
                <c:pt idx="5365">
                  <c:v>43691.598252314812</c:v>
                </c:pt>
                <c:pt idx="5366">
                  <c:v>43691.598263888889</c:v>
                </c:pt>
                <c:pt idx="5367">
                  <c:v>43691.598275462966</c:v>
                </c:pt>
                <c:pt idx="5368">
                  <c:v>43691.598287037035</c:v>
                </c:pt>
                <c:pt idx="5369">
                  <c:v>43691.598298611112</c:v>
                </c:pt>
                <c:pt idx="5370">
                  <c:v>43691.598310185182</c:v>
                </c:pt>
                <c:pt idx="5371">
                  <c:v>43691.598321759258</c:v>
                </c:pt>
                <c:pt idx="5372">
                  <c:v>43691.598333333335</c:v>
                </c:pt>
                <c:pt idx="5373">
                  <c:v>43691.598344907405</c:v>
                </c:pt>
                <c:pt idx="5374">
                  <c:v>43691.598356481481</c:v>
                </c:pt>
                <c:pt idx="5375">
                  <c:v>43691.598368055558</c:v>
                </c:pt>
                <c:pt idx="5376">
                  <c:v>43691.598379629628</c:v>
                </c:pt>
                <c:pt idx="5377">
                  <c:v>43691.598391203705</c:v>
                </c:pt>
                <c:pt idx="5378">
                  <c:v>43691.598402777781</c:v>
                </c:pt>
                <c:pt idx="5379">
                  <c:v>43691.598414351851</c:v>
                </c:pt>
                <c:pt idx="5380">
                  <c:v>43691.598437499997</c:v>
                </c:pt>
                <c:pt idx="5381">
                  <c:v>43691.598449074074</c:v>
                </c:pt>
                <c:pt idx="5382">
                  <c:v>43691.609398148146</c:v>
                </c:pt>
                <c:pt idx="5383">
                  <c:v>43691.609409722223</c:v>
                </c:pt>
                <c:pt idx="5384">
                  <c:v>43691.6094212963</c:v>
                </c:pt>
                <c:pt idx="5385">
                  <c:v>43691.609432870369</c:v>
                </c:pt>
                <c:pt idx="5386">
                  <c:v>43691.609444444446</c:v>
                </c:pt>
                <c:pt idx="5387">
                  <c:v>43691.609456018516</c:v>
                </c:pt>
                <c:pt idx="5388">
                  <c:v>43691.609467592592</c:v>
                </c:pt>
                <c:pt idx="5389">
                  <c:v>43691.609479166669</c:v>
                </c:pt>
                <c:pt idx="5390">
                  <c:v>43691.609490740739</c:v>
                </c:pt>
                <c:pt idx="5391">
                  <c:v>43691.609502314815</c:v>
                </c:pt>
                <c:pt idx="5392">
                  <c:v>43691.609513888892</c:v>
                </c:pt>
                <c:pt idx="5393">
                  <c:v>43691.609525462962</c:v>
                </c:pt>
                <c:pt idx="5394">
                  <c:v>43691.609537037039</c:v>
                </c:pt>
                <c:pt idx="5395">
                  <c:v>43691.609548611108</c:v>
                </c:pt>
                <c:pt idx="5396">
                  <c:v>43691.609560185185</c:v>
                </c:pt>
                <c:pt idx="5397">
                  <c:v>43691.609571759262</c:v>
                </c:pt>
                <c:pt idx="5398">
                  <c:v>43691.609583333331</c:v>
                </c:pt>
                <c:pt idx="5399">
                  <c:v>43691.609594907408</c:v>
                </c:pt>
                <c:pt idx="5400">
                  <c:v>43691.609606481485</c:v>
                </c:pt>
                <c:pt idx="5401">
                  <c:v>43691.609618055554</c:v>
                </c:pt>
                <c:pt idx="5402">
                  <c:v>43691.609629629631</c:v>
                </c:pt>
                <c:pt idx="5403">
                  <c:v>43691.6096412037</c:v>
                </c:pt>
                <c:pt idx="5404">
                  <c:v>43691.609652777777</c:v>
                </c:pt>
                <c:pt idx="5405">
                  <c:v>43691.609664351854</c:v>
                </c:pt>
                <c:pt idx="5406">
                  <c:v>43691.609675925924</c:v>
                </c:pt>
                <c:pt idx="5407">
                  <c:v>43691.6096875</c:v>
                </c:pt>
                <c:pt idx="5408">
                  <c:v>43691.609699074077</c:v>
                </c:pt>
                <c:pt idx="5409">
                  <c:v>43691.609710648147</c:v>
                </c:pt>
                <c:pt idx="5410">
                  <c:v>43691.609722222223</c:v>
                </c:pt>
                <c:pt idx="5411">
                  <c:v>43691.609733796293</c:v>
                </c:pt>
                <c:pt idx="5412">
                  <c:v>43691.60974537037</c:v>
                </c:pt>
                <c:pt idx="5413">
                  <c:v>43691.609756944446</c:v>
                </c:pt>
                <c:pt idx="5414">
                  <c:v>43691.609768518516</c:v>
                </c:pt>
                <c:pt idx="5415">
                  <c:v>43691.609780092593</c:v>
                </c:pt>
                <c:pt idx="5416">
                  <c:v>43691.609803240739</c:v>
                </c:pt>
                <c:pt idx="5417">
                  <c:v>43691.609814814816</c:v>
                </c:pt>
                <c:pt idx="5418">
                  <c:v>43691.609826388885</c:v>
                </c:pt>
                <c:pt idx="5419">
                  <c:v>43691.609837962962</c:v>
                </c:pt>
                <c:pt idx="5420">
                  <c:v>43691.609849537039</c:v>
                </c:pt>
                <c:pt idx="5421">
                  <c:v>43691.609861111108</c:v>
                </c:pt>
                <c:pt idx="5422">
                  <c:v>43691.609872685185</c:v>
                </c:pt>
                <c:pt idx="5423">
                  <c:v>43691.609884259262</c:v>
                </c:pt>
                <c:pt idx="5424">
                  <c:v>43691.609895833331</c:v>
                </c:pt>
                <c:pt idx="5425">
                  <c:v>43691.609907407408</c:v>
                </c:pt>
                <c:pt idx="5426">
                  <c:v>43691.609918981485</c:v>
                </c:pt>
                <c:pt idx="5427">
                  <c:v>43691.609930555554</c:v>
                </c:pt>
                <c:pt idx="5428">
                  <c:v>43691.609942129631</c:v>
                </c:pt>
                <c:pt idx="5429">
                  <c:v>43691.609953703701</c:v>
                </c:pt>
                <c:pt idx="5430">
                  <c:v>43691.609965277778</c:v>
                </c:pt>
                <c:pt idx="5431">
                  <c:v>43691.609976851854</c:v>
                </c:pt>
                <c:pt idx="5432">
                  <c:v>43691.609988425924</c:v>
                </c:pt>
                <c:pt idx="5433">
                  <c:v>43691.61</c:v>
                </c:pt>
                <c:pt idx="5434">
                  <c:v>43691.610011574077</c:v>
                </c:pt>
                <c:pt idx="5435">
                  <c:v>43691.610023148147</c:v>
                </c:pt>
                <c:pt idx="5436">
                  <c:v>43691.610034722224</c:v>
                </c:pt>
                <c:pt idx="5437">
                  <c:v>43691.610046296293</c:v>
                </c:pt>
                <c:pt idx="5438">
                  <c:v>43691.61005787037</c:v>
                </c:pt>
                <c:pt idx="5439">
                  <c:v>43691.610069444447</c:v>
                </c:pt>
                <c:pt idx="5440">
                  <c:v>43691.610081018516</c:v>
                </c:pt>
                <c:pt idx="5441">
                  <c:v>43691.610092592593</c:v>
                </c:pt>
                <c:pt idx="5442">
                  <c:v>43691.61010416667</c:v>
                </c:pt>
                <c:pt idx="5443">
                  <c:v>43691.610115740739</c:v>
                </c:pt>
                <c:pt idx="5444">
                  <c:v>43691.610127314816</c:v>
                </c:pt>
                <c:pt idx="5445">
                  <c:v>43691.610138888886</c:v>
                </c:pt>
                <c:pt idx="5446">
                  <c:v>43691.610150462962</c:v>
                </c:pt>
                <c:pt idx="5447">
                  <c:v>43691.610162037039</c:v>
                </c:pt>
                <c:pt idx="5448">
                  <c:v>43691.610173611109</c:v>
                </c:pt>
                <c:pt idx="5449">
                  <c:v>43691.610185185185</c:v>
                </c:pt>
                <c:pt idx="5450">
                  <c:v>43691.610196759262</c:v>
                </c:pt>
                <c:pt idx="5451">
                  <c:v>43691.610219907408</c:v>
                </c:pt>
                <c:pt idx="5452">
                  <c:v>43691.610231481478</c:v>
                </c:pt>
                <c:pt idx="5453">
                  <c:v>43691.610243055555</c:v>
                </c:pt>
                <c:pt idx="5454">
                  <c:v>43691.610254629632</c:v>
                </c:pt>
                <c:pt idx="5455">
                  <c:v>43691.610266203701</c:v>
                </c:pt>
                <c:pt idx="5456">
                  <c:v>43691.610277777778</c:v>
                </c:pt>
                <c:pt idx="5457">
                  <c:v>43691.610289351855</c:v>
                </c:pt>
                <c:pt idx="5458">
                  <c:v>43691.610300925924</c:v>
                </c:pt>
                <c:pt idx="5459">
                  <c:v>43691.610312500001</c:v>
                </c:pt>
                <c:pt idx="5460">
                  <c:v>43691.610324074078</c:v>
                </c:pt>
                <c:pt idx="5461">
                  <c:v>43691.610335648147</c:v>
                </c:pt>
                <c:pt idx="5462">
                  <c:v>43691.610347222224</c:v>
                </c:pt>
                <c:pt idx="5463">
                  <c:v>43691.610358796293</c:v>
                </c:pt>
                <c:pt idx="5464">
                  <c:v>43691.61037037037</c:v>
                </c:pt>
                <c:pt idx="5465">
                  <c:v>43691.610381944447</c:v>
                </c:pt>
                <c:pt idx="5466">
                  <c:v>43691.610393518517</c:v>
                </c:pt>
                <c:pt idx="5467">
                  <c:v>43691.610405092593</c:v>
                </c:pt>
                <c:pt idx="5468">
                  <c:v>43691.61041666667</c:v>
                </c:pt>
                <c:pt idx="5469">
                  <c:v>43691.61042824074</c:v>
                </c:pt>
                <c:pt idx="5470">
                  <c:v>43691.610439814816</c:v>
                </c:pt>
                <c:pt idx="5471">
                  <c:v>43691.610451388886</c:v>
                </c:pt>
                <c:pt idx="5472">
                  <c:v>43691.610462962963</c:v>
                </c:pt>
                <c:pt idx="5473">
                  <c:v>43691.610474537039</c:v>
                </c:pt>
                <c:pt idx="5474">
                  <c:v>43691.610486111109</c:v>
                </c:pt>
                <c:pt idx="5475">
                  <c:v>43691.621145833335</c:v>
                </c:pt>
                <c:pt idx="5476">
                  <c:v>43691.621157407404</c:v>
                </c:pt>
                <c:pt idx="5477">
                  <c:v>43691.621168981481</c:v>
                </c:pt>
                <c:pt idx="5478">
                  <c:v>43691.621180555558</c:v>
                </c:pt>
                <c:pt idx="5479">
                  <c:v>43691.621192129627</c:v>
                </c:pt>
                <c:pt idx="5480">
                  <c:v>43691.621203703704</c:v>
                </c:pt>
                <c:pt idx="5481">
                  <c:v>43691.621215277781</c:v>
                </c:pt>
                <c:pt idx="5482">
                  <c:v>43691.62122685185</c:v>
                </c:pt>
                <c:pt idx="5483">
                  <c:v>43691.621238425927</c:v>
                </c:pt>
                <c:pt idx="5484">
                  <c:v>43691.621249999997</c:v>
                </c:pt>
                <c:pt idx="5485">
                  <c:v>43691.621261574073</c:v>
                </c:pt>
                <c:pt idx="5486">
                  <c:v>43691.62127314815</c:v>
                </c:pt>
                <c:pt idx="5487">
                  <c:v>43691.62128472222</c:v>
                </c:pt>
                <c:pt idx="5488">
                  <c:v>43691.621296296296</c:v>
                </c:pt>
                <c:pt idx="5489">
                  <c:v>43691.621307870373</c:v>
                </c:pt>
                <c:pt idx="5490">
                  <c:v>43691.621319444443</c:v>
                </c:pt>
                <c:pt idx="5491">
                  <c:v>43691.621331018519</c:v>
                </c:pt>
                <c:pt idx="5492">
                  <c:v>43691.621342592596</c:v>
                </c:pt>
                <c:pt idx="5493">
                  <c:v>43691.621365740742</c:v>
                </c:pt>
                <c:pt idx="5494">
                  <c:v>43691.621377314812</c:v>
                </c:pt>
                <c:pt idx="5495">
                  <c:v>43691.621388888889</c:v>
                </c:pt>
                <c:pt idx="5496">
                  <c:v>43691.621400462966</c:v>
                </c:pt>
                <c:pt idx="5497">
                  <c:v>43691.621412037035</c:v>
                </c:pt>
                <c:pt idx="5498">
                  <c:v>43691.621423611112</c:v>
                </c:pt>
                <c:pt idx="5499">
                  <c:v>43691.621435185189</c:v>
                </c:pt>
                <c:pt idx="5500">
                  <c:v>43691.621446759258</c:v>
                </c:pt>
                <c:pt idx="5501">
                  <c:v>43691.621458333335</c:v>
                </c:pt>
                <c:pt idx="5502">
                  <c:v>43691.621469907404</c:v>
                </c:pt>
                <c:pt idx="5503">
                  <c:v>43691.621481481481</c:v>
                </c:pt>
                <c:pt idx="5504">
                  <c:v>43691.621493055558</c:v>
                </c:pt>
                <c:pt idx="5505">
                  <c:v>43691.621504629627</c:v>
                </c:pt>
                <c:pt idx="5506">
                  <c:v>43691.621516203704</c:v>
                </c:pt>
                <c:pt idx="5507">
                  <c:v>43691.621527777781</c:v>
                </c:pt>
                <c:pt idx="5508">
                  <c:v>43691.621539351851</c:v>
                </c:pt>
                <c:pt idx="5509">
                  <c:v>43691.621550925927</c:v>
                </c:pt>
                <c:pt idx="5510">
                  <c:v>43691.621562499997</c:v>
                </c:pt>
                <c:pt idx="5511">
                  <c:v>43691.621574074074</c:v>
                </c:pt>
                <c:pt idx="5512">
                  <c:v>43691.62158564815</c:v>
                </c:pt>
                <c:pt idx="5513">
                  <c:v>43691.62159722222</c:v>
                </c:pt>
                <c:pt idx="5514">
                  <c:v>43691.621608796297</c:v>
                </c:pt>
                <c:pt idx="5515">
                  <c:v>43691.621620370373</c:v>
                </c:pt>
                <c:pt idx="5516">
                  <c:v>43691.621631944443</c:v>
                </c:pt>
                <c:pt idx="5517">
                  <c:v>43691.62164351852</c:v>
                </c:pt>
                <c:pt idx="5518">
                  <c:v>43691.621655092589</c:v>
                </c:pt>
                <c:pt idx="5519">
                  <c:v>43691.621666666666</c:v>
                </c:pt>
                <c:pt idx="5520">
                  <c:v>43691.621678240743</c:v>
                </c:pt>
                <c:pt idx="5521">
                  <c:v>43691.621689814812</c:v>
                </c:pt>
                <c:pt idx="5522">
                  <c:v>43691.621701388889</c:v>
                </c:pt>
                <c:pt idx="5523">
                  <c:v>43691.621712962966</c:v>
                </c:pt>
                <c:pt idx="5524">
                  <c:v>43691.621724537035</c:v>
                </c:pt>
                <c:pt idx="5525">
                  <c:v>43691.621736111112</c:v>
                </c:pt>
                <c:pt idx="5526">
                  <c:v>43691.621747685182</c:v>
                </c:pt>
                <c:pt idx="5527">
                  <c:v>43691.621759259258</c:v>
                </c:pt>
                <c:pt idx="5528">
                  <c:v>43691.621782407405</c:v>
                </c:pt>
                <c:pt idx="5529">
                  <c:v>43691.621793981481</c:v>
                </c:pt>
                <c:pt idx="5530">
                  <c:v>43691.621805555558</c:v>
                </c:pt>
                <c:pt idx="5531">
                  <c:v>43691.621817129628</c:v>
                </c:pt>
                <c:pt idx="5532">
                  <c:v>43691.621828703705</c:v>
                </c:pt>
                <c:pt idx="5533">
                  <c:v>43691.621840277781</c:v>
                </c:pt>
                <c:pt idx="5534">
                  <c:v>43691.621851851851</c:v>
                </c:pt>
                <c:pt idx="5535">
                  <c:v>43691.621863425928</c:v>
                </c:pt>
                <c:pt idx="5536">
                  <c:v>43691.621874999997</c:v>
                </c:pt>
                <c:pt idx="5537">
                  <c:v>43691.621886574074</c:v>
                </c:pt>
                <c:pt idx="5538">
                  <c:v>43691.621898148151</c:v>
                </c:pt>
                <c:pt idx="5539">
                  <c:v>43691.62190972222</c:v>
                </c:pt>
                <c:pt idx="5540">
                  <c:v>43691.621921296297</c:v>
                </c:pt>
                <c:pt idx="5541">
                  <c:v>43691.621932870374</c:v>
                </c:pt>
                <c:pt idx="5542">
                  <c:v>43691.621944444443</c:v>
                </c:pt>
                <c:pt idx="5543">
                  <c:v>43691.62195601852</c:v>
                </c:pt>
                <c:pt idx="5544">
                  <c:v>43691.621967592589</c:v>
                </c:pt>
                <c:pt idx="5545">
                  <c:v>43691.621979166666</c:v>
                </c:pt>
                <c:pt idx="5546">
                  <c:v>43691.621990740743</c:v>
                </c:pt>
                <c:pt idx="5547">
                  <c:v>43691.622002314813</c:v>
                </c:pt>
                <c:pt idx="5548">
                  <c:v>43691.622013888889</c:v>
                </c:pt>
                <c:pt idx="5549">
                  <c:v>43691.622025462966</c:v>
                </c:pt>
                <c:pt idx="5550">
                  <c:v>43691.622037037036</c:v>
                </c:pt>
                <c:pt idx="5551">
                  <c:v>43691.622048611112</c:v>
                </c:pt>
                <c:pt idx="5552">
                  <c:v>43691.622060185182</c:v>
                </c:pt>
                <c:pt idx="5553">
                  <c:v>43691.622071759259</c:v>
                </c:pt>
                <c:pt idx="5554">
                  <c:v>43691.622083333335</c:v>
                </c:pt>
                <c:pt idx="5555">
                  <c:v>43691.622094907405</c:v>
                </c:pt>
                <c:pt idx="5556">
                  <c:v>43691.622106481482</c:v>
                </c:pt>
                <c:pt idx="5557">
                  <c:v>43691.622118055559</c:v>
                </c:pt>
                <c:pt idx="5558">
                  <c:v>43691.622129629628</c:v>
                </c:pt>
                <c:pt idx="5559">
                  <c:v>43691.622141203705</c:v>
                </c:pt>
                <c:pt idx="5560">
                  <c:v>43691.622152777774</c:v>
                </c:pt>
                <c:pt idx="5561">
                  <c:v>43691.622164351851</c:v>
                </c:pt>
                <c:pt idx="5562">
                  <c:v>43691.622175925928</c:v>
                </c:pt>
                <c:pt idx="5563">
                  <c:v>43691.622187499997</c:v>
                </c:pt>
                <c:pt idx="5564">
                  <c:v>43691.622210648151</c:v>
                </c:pt>
                <c:pt idx="5565">
                  <c:v>43691.62222222222</c:v>
                </c:pt>
                <c:pt idx="5566">
                  <c:v>43691.622233796297</c:v>
                </c:pt>
                <c:pt idx="5567">
                  <c:v>43691.622245370374</c:v>
                </c:pt>
                <c:pt idx="5568">
                  <c:v>43691.632870370369</c:v>
                </c:pt>
                <c:pt idx="5569">
                  <c:v>43691.632893518516</c:v>
                </c:pt>
                <c:pt idx="5570">
                  <c:v>43691.632905092592</c:v>
                </c:pt>
                <c:pt idx="5571">
                  <c:v>43691.632916666669</c:v>
                </c:pt>
                <c:pt idx="5572">
                  <c:v>43691.632928240739</c:v>
                </c:pt>
                <c:pt idx="5573">
                  <c:v>43691.632939814815</c:v>
                </c:pt>
                <c:pt idx="5574">
                  <c:v>43691.632951388892</c:v>
                </c:pt>
                <c:pt idx="5575">
                  <c:v>43691.632962962962</c:v>
                </c:pt>
                <c:pt idx="5576">
                  <c:v>43691.632974537039</c:v>
                </c:pt>
                <c:pt idx="5577">
                  <c:v>43691.632986111108</c:v>
                </c:pt>
                <c:pt idx="5578">
                  <c:v>43691.632997685185</c:v>
                </c:pt>
                <c:pt idx="5579">
                  <c:v>43691.633009259262</c:v>
                </c:pt>
                <c:pt idx="5580">
                  <c:v>43691.633020833331</c:v>
                </c:pt>
                <c:pt idx="5581">
                  <c:v>43691.633032407408</c:v>
                </c:pt>
                <c:pt idx="5582">
                  <c:v>43691.633043981485</c:v>
                </c:pt>
                <c:pt idx="5583">
                  <c:v>43691.633055555554</c:v>
                </c:pt>
                <c:pt idx="5584">
                  <c:v>43691.633067129631</c:v>
                </c:pt>
                <c:pt idx="5585">
                  <c:v>43691.6330787037</c:v>
                </c:pt>
                <c:pt idx="5586">
                  <c:v>43691.633090277777</c:v>
                </c:pt>
                <c:pt idx="5587">
                  <c:v>43691.633101851854</c:v>
                </c:pt>
                <c:pt idx="5588">
                  <c:v>43691.633113425924</c:v>
                </c:pt>
                <c:pt idx="5589">
                  <c:v>43691.633125</c:v>
                </c:pt>
                <c:pt idx="5590">
                  <c:v>43691.633136574077</c:v>
                </c:pt>
                <c:pt idx="5591">
                  <c:v>43691.633148148147</c:v>
                </c:pt>
                <c:pt idx="5592">
                  <c:v>43691.633159722223</c:v>
                </c:pt>
                <c:pt idx="5593">
                  <c:v>43691.633171296293</c:v>
                </c:pt>
                <c:pt idx="5594">
                  <c:v>43691.63318287037</c:v>
                </c:pt>
                <c:pt idx="5595">
                  <c:v>43691.633194444446</c:v>
                </c:pt>
                <c:pt idx="5596">
                  <c:v>43691.633206018516</c:v>
                </c:pt>
                <c:pt idx="5597">
                  <c:v>43691.633217592593</c:v>
                </c:pt>
                <c:pt idx="5598">
                  <c:v>43691.633229166669</c:v>
                </c:pt>
                <c:pt idx="5599">
                  <c:v>43691.633252314816</c:v>
                </c:pt>
                <c:pt idx="5600">
                  <c:v>43691.633263888885</c:v>
                </c:pt>
                <c:pt idx="5601">
                  <c:v>43691.633275462962</c:v>
                </c:pt>
                <c:pt idx="5602">
                  <c:v>43691.633287037039</c:v>
                </c:pt>
                <c:pt idx="5603">
                  <c:v>43691.633298611108</c:v>
                </c:pt>
                <c:pt idx="5604">
                  <c:v>43691.633310185185</c:v>
                </c:pt>
                <c:pt idx="5605">
                  <c:v>43691.633321759262</c:v>
                </c:pt>
                <c:pt idx="5606">
                  <c:v>43691.633333333331</c:v>
                </c:pt>
                <c:pt idx="5607">
                  <c:v>43691.633344907408</c:v>
                </c:pt>
                <c:pt idx="5608">
                  <c:v>43691.633356481485</c:v>
                </c:pt>
                <c:pt idx="5609">
                  <c:v>43691.633368055554</c:v>
                </c:pt>
                <c:pt idx="5610">
                  <c:v>43691.633379629631</c:v>
                </c:pt>
                <c:pt idx="5611">
                  <c:v>43691.633391203701</c:v>
                </c:pt>
                <c:pt idx="5612">
                  <c:v>43691.633402777778</c:v>
                </c:pt>
                <c:pt idx="5613">
                  <c:v>43691.633414351854</c:v>
                </c:pt>
                <c:pt idx="5614">
                  <c:v>43691.633425925924</c:v>
                </c:pt>
                <c:pt idx="5615">
                  <c:v>43691.633437500001</c:v>
                </c:pt>
                <c:pt idx="5616">
                  <c:v>43691.633449074077</c:v>
                </c:pt>
                <c:pt idx="5617">
                  <c:v>43691.633460648147</c:v>
                </c:pt>
                <c:pt idx="5618">
                  <c:v>43691.633472222224</c:v>
                </c:pt>
                <c:pt idx="5619">
                  <c:v>43691.633483796293</c:v>
                </c:pt>
                <c:pt idx="5620">
                  <c:v>43691.63349537037</c:v>
                </c:pt>
                <c:pt idx="5621">
                  <c:v>43691.633506944447</c:v>
                </c:pt>
                <c:pt idx="5622">
                  <c:v>43691.633518518516</c:v>
                </c:pt>
                <c:pt idx="5623">
                  <c:v>43691.633530092593</c:v>
                </c:pt>
                <c:pt idx="5624">
                  <c:v>43691.63354166667</c:v>
                </c:pt>
                <c:pt idx="5625">
                  <c:v>43691.633553240739</c:v>
                </c:pt>
                <c:pt idx="5626">
                  <c:v>43691.633564814816</c:v>
                </c:pt>
                <c:pt idx="5627">
                  <c:v>43691.633576388886</c:v>
                </c:pt>
                <c:pt idx="5628">
                  <c:v>43691.633587962962</c:v>
                </c:pt>
                <c:pt idx="5629">
                  <c:v>43691.633599537039</c:v>
                </c:pt>
                <c:pt idx="5630">
                  <c:v>43691.633611111109</c:v>
                </c:pt>
                <c:pt idx="5631">
                  <c:v>43691.633622685185</c:v>
                </c:pt>
                <c:pt idx="5632">
                  <c:v>43691.633634259262</c:v>
                </c:pt>
                <c:pt idx="5633">
                  <c:v>43691.633657407408</c:v>
                </c:pt>
                <c:pt idx="5634">
                  <c:v>43691.633668981478</c:v>
                </c:pt>
                <c:pt idx="5635">
                  <c:v>43691.633680555555</c:v>
                </c:pt>
                <c:pt idx="5636">
                  <c:v>43691.633692129632</c:v>
                </c:pt>
                <c:pt idx="5637">
                  <c:v>43691.633703703701</c:v>
                </c:pt>
                <c:pt idx="5638">
                  <c:v>43691.633715277778</c:v>
                </c:pt>
                <c:pt idx="5639">
                  <c:v>43691.633726851855</c:v>
                </c:pt>
                <c:pt idx="5640">
                  <c:v>43691.633738425924</c:v>
                </c:pt>
                <c:pt idx="5641">
                  <c:v>43691.633750000001</c:v>
                </c:pt>
                <c:pt idx="5642">
                  <c:v>43691.633761574078</c:v>
                </c:pt>
                <c:pt idx="5643">
                  <c:v>43691.633773148147</c:v>
                </c:pt>
                <c:pt idx="5644">
                  <c:v>43691.633784722224</c:v>
                </c:pt>
                <c:pt idx="5645">
                  <c:v>43691.633796296293</c:v>
                </c:pt>
                <c:pt idx="5646">
                  <c:v>43691.63380787037</c:v>
                </c:pt>
                <c:pt idx="5647">
                  <c:v>43691.633819444447</c:v>
                </c:pt>
                <c:pt idx="5648">
                  <c:v>43691.633831018517</c:v>
                </c:pt>
                <c:pt idx="5649">
                  <c:v>43691.633842592593</c:v>
                </c:pt>
                <c:pt idx="5650">
                  <c:v>43691.63385416667</c:v>
                </c:pt>
                <c:pt idx="5651">
                  <c:v>43691.63386574074</c:v>
                </c:pt>
                <c:pt idx="5652">
                  <c:v>43691.633877314816</c:v>
                </c:pt>
                <c:pt idx="5653">
                  <c:v>43691.633888888886</c:v>
                </c:pt>
                <c:pt idx="5654">
                  <c:v>43691.633900462963</c:v>
                </c:pt>
                <c:pt idx="5655">
                  <c:v>43691.633912037039</c:v>
                </c:pt>
                <c:pt idx="5656">
                  <c:v>43691.633923611109</c:v>
                </c:pt>
                <c:pt idx="5657">
                  <c:v>43691.633935185186</c:v>
                </c:pt>
                <c:pt idx="5658">
                  <c:v>43691.633946759262</c:v>
                </c:pt>
                <c:pt idx="5659">
                  <c:v>43691.633958333332</c:v>
                </c:pt>
                <c:pt idx="5660">
                  <c:v>43691.633969907409</c:v>
                </c:pt>
                <c:pt idx="5661">
                  <c:v>43691.633981481478</c:v>
                </c:pt>
                <c:pt idx="5662">
                  <c:v>43691.644629629627</c:v>
                </c:pt>
                <c:pt idx="5663">
                  <c:v>43691.644641203704</c:v>
                </c:pt>
                <c:pt idx="5664">
                  <c:v>43691.644652777781</c:v>
                </c:pt>
                <c:pt idx="5665">
                  <c:v>43691.64466435185</c:v>
                </c:pt>
                <c:pt idx="5666">
                  <c:v>43691.644675925927</c:v>
                </c:pt>
                <c:pt idx="5667">
                  <c:v>43691.644687499997</c:v>
                </c:pt>
                <c:pt idx="5668">
                  <c:v>43691.644699074073</c:v>
                </c:pt>
                <c:pt idx="5669">
                  <c:v>43691.64471064815</c:v>
                </c:pt>
                <c:pt idx="5670">
                  <c:v>43691.64472222222</c:v>
                </c:pt>
                <c:pt idx="5671">
                  <c:v>43691.644733796296</c:v>
                </c:pt>
                <c:pt idx="5672">
                  <c:v>43691.644745370373</c:v>
                </c:pt>
                <c:pt idx="5673">
                  <c:v>43691.644756944443</c:v>
                </c:pt>
                <c:pt idx="5674">
                  <c:v>43691.644768518519</c:v>
                </c:pt>
                <c:pt idx="5675">
                  <c:v>43691.644780092596</c:v>
                </c:pt>
                <c:pt idx="5676">
                  <c:v>43691.644791666666</c:v>
                </c:pt>
                <c:pt idx="5677">
                  <c:v>43691.644803240742</c:v>
                </c:pt>
                <c:pt idx="5678">
                  <c:v>43691.644814814812</c:v>
                </c:pt>
                <c:pt idx="5679">
                  <c:v>43691.644837962966</c:v>
                </c:pt>
                <c:pt idx="5680">
                  <c:v>43691.644849537035</c:v>
                </c:pt>
                <c:pt idx="5681">
                  <c:v>43691.644861111112</c:v>
                </c:pt>
                <c:pt idx="5682">
                  <c:v>43691.644872685189</c:v>
                </c:pt>
                <c:pt idx="5683">
                  <c:v>43691.644884259258</c:v>
                </c:pt>
                <c:pt idx="5684">
                  <c:v>43691.644895833335</c:v>
                </c:pt>
                <c:pt idx="5685">
                  <c:v>43691.644907407404</c:v>
                </c:pt>
                <c:pt idx="5686">
                  <c:v>43691.644918981481</c:v>
                </c:pt>
                <c:pt idx="5687">
                  <c:v>43691.644930555558</c:v>
                </c:pt>
                <c:pt idx="5688">
                  <c:v>43691.644942129627</c:v>
                </c:pt>
                <c:pt idx="5689">
                  <c:v>43691.644953703704</c:v>
                </c:pt>
                <c:pt idx="5690">
                  <c:v>43691.644965277781</c:v>
                </c:pt>
                <c:pt idx="5691">
                  <c:v>43691.644976851851</c:v>
                </c:pt>
                <c:pt idx="5692">
                  <c:v>43691.644988425927</c:v>
                </c:pt>
                <c:pt idx="5693">
                  <c:v>43691.644999999997</c:v>
                </c:pt>
                <c:pt idx="5694">
                  <c:v>43691.645011574074</c:v>
                </c:pt>
                <c:pt idx="5695">
                  <c:v>43691.64502314815</c:v>
                </c:pt>
                <c:pt idx="5696">
                  <c:v>43691.64503472222</c:v>
                </c:pt>
                <c:pt idx="5697">
                  <c:v>43691.645046296297</c:v>
                </c:pt>
                <c:pt idx="5698">
                  <c:v>43691.645057870373</c:v>
                </c:pt>
                <c:pt idx="5699">
                  <c:v>43691.645069444443</c:v>
                </c:pt>
                <c:pt idx="5700">
                  <c:v>43691.64508101852</c:v>
                </c:pt>
                <c:pt idx="5701">
                  <c:v>43691.645092592589</c:v>
                </c:pt>
                <c:pt idx="5702">
                  <c:v>43691.645104166666</c:v>
                </c:pt>
                <c:pt idx="5703">
                  <c:v>43691.645115740743</c:v>
                </c:pt>
                <c:pt idx="5704">
                  <c:v>43691.645127314812</c:v>
                </c:pt>
                <c:pt idx="5705">
                  <c:v>43691.645138888889</c:v>
                </c:pt>
                <c:pt idx="5706">
                  <c:v>43691.645150462966</c:v>
                </c:pt>
                <c:pt idx="5707">
                  <c:v>43691.645162037035</c:v>
                </c:pt>
                <c:pt idx="5708">
                  <c:v>43691.645173611112</c:v>
                </c:pt>
                <c:pt idx="5709">
                  <c:v>43691.645185185182</c:v>
                </c:pt>
                <c:pt idx="5710">
                  <c:v>43691.645196759258</c:v>
                </c:pt>
                <c:pt idx="5711">
                  <c:v>43691.645208333335</c:v>
                </c:pt>
                <c:pt idx="5712">
                  <c:v>43691.645219907405</c:v>
                </c:pt>
                <c:pt idx="5713">
                  <c:v>43691.645243055558</c:v>
                </c:pt>
                <c:pt idx="5714">
                  <c:v>43691.645254629628</c:v>
                </c:pt>
                <c:pt idx="5715">
                  <c:v>43691.645266203705</c:v>
                </c:pt>
                <c:pt idx="5716">
                  <c:v>43691.645277777781</c:v>
                </c:pt>
                <c:pt idx="5717">
                  <c:v>43691.645289351851</c:v>
                </c:pt>
                <c:pt idx="5718">
                  <c:v>43691.645300925928</c:v>
                </c:pt>
                <c:pt idx="5719">
                  <c:v>43691.645312499997</c:v>
                </c:pt>
                <c:pt idx="5720">
                  <c:v>43691.645324074074</c:v>
                </c:pt>
                <c:pt idx="5721">
                  <c:v>43691.645335648151</c:v>
                </c:pt>
                <c:pt idx="5722">
                  <c:v>43691.64534722222</c:v>
                </c:pt>
                <c:pt idx="5723">
                  <c:v>43691.645358796297</c:v>
                </c:pt>
                <c:pt idx="5724">
                  <c:v>43691.645370370374</c:v>
                </c:pt>
                <c:pt idx="5725">
                  <c:v>43691.645381944443</c:v>
                </c:pt>
                <c:pt idx="5726">
                  <c:v>43691.64539351852</c:v>
                </c:pt>
                <c:pt idx="5727">
                  <c:v>43691.645405092589</c:v>
                </c:pt>
                <c:pt idx="5728">
                  <c:v>43691.645416666666</c:v>
                </c:pt>
                <c:pt idx="5729">
                  <c:v>43691.656388888892</c:v>
                </c:pt>
                <c:pt idx="5730">
                  <c:v>43691.656400462962</c:v>
                </c:pt>
                <c:pt idx="5731">
                  <c:v>43691.656412037039</c:v>
                </c:pt>
                <c:pt idx="5732">
                  <c:v>43691.656423611108</c:v>
                </c:pt>
                <c:pt idx="5733">
                  <c:v>43691.656435185185</c:v>
                </c:pt>
                <c:pt idx="5734">
                  <c:v>43691.656446759262</c:v>
                </c:pt>
                <c:pt idx="5735">
                  <c:v>43691.656458333331</c:v>
                </c:pt>
                <c:pt idx="5736">
                  <c:v>43691.656469907408</c:v>
                </c:pt>
                <c:pt idx="5737">
                  <c:v>43691.656481481485</c:v>
                </c:pt>
                <c:pt idx="5738">
                  <c:v>43691.656493055554</c:v>
                </c:pt>
                <c:pt idx="5739">
                  <c:v>43691.656504629631</c:v>
                </c:pt>
                <c:pt idx="5740">
                  <c:v>43691.6565162037</c:v>
                </c:pt>
                <c:pt idx="5741">
                  <c:v>43691.656527777777</c:v>
                </c:pt>
                <c:pt idx="5742">
                  <c:v>43691.656539351854</c:v>
                </c:pt>
                <c:pt idx="5743">
                  <c:v>43691.656550925924</c:v>
                </c:pt>
                <c:pt idx="5744">
                  <c:v>43691.6565625</c:v>
                </c:pt>
                <c:pt idx="5745">
                  <c:v>43691.656574074077</c:v>
                </c:pt>
                <c:pt idx="5746">
                  <c:v>43691.656585648147</c:v>
                </c:pt>
                <c:pt idx="5747">
                  <c:v>43691.656597222223</c:v>
                </c:pt>
                <c:pt idx="5748">
                  <c:v>43691.656608796293</c:v>
                </c:pt>
                <c:pt idx="5749">
                  <c:v>43691.65662037037</c:v>
                </c:pt>
                <c:pt idx="5750">
                  <c:v>43691.656631944446</c:v>
                </c:pt>
                <c:pt idx="5751">
                  <c:v>43691.656643518516</c:v>
                </c:pt>
                <c:pt idx="5752">
                  <c:v>43691.656655092593</c:v>
                </c:pt>
                <c:pt idx="5753">
                  <c:v>43691.656666666669</c:v>
                </c:pt>
                <c:pt idx="5754">
                  <c:v>43691.656689814816</c:v>
                </c:pt>
                <c:pt idx="5755">
                  <c:v>43691.656701388885</c:v>
                </c:pt>
                <c:pt idx="5756">
                  <c:v>43691.656712962962</c:v>
                </c:pt>
                <c:pt idx="5757">
                  <c:v>43691.656724537039</c:v>
                </c:pt>
                <c:pt idx="5758">
                  <c:v>43691.656736111108</c:v>
                </c:pt>
                <c:pt idx="5759">
                  <c:v>43691.656747685185</c:v>
                </c:pt>
                <c:pt idx="5760">
                  <c:v>43691.656759259262</c:v>
                </c:pt>
                <c:pt idx="5761">
                  <c:v>43691.656770833331</c:v>
                </c:pt>
                <c:pt idx="5762">
                  <c:v>43691.656782407408</c:v>
                </c:pt>
                <c:pt idx="5763">
                  <c:v>43691.656793981485</c:v>
                </c:pt>
                <c:pt idx="5764">
                  <c:v>43691.656805555554</c:v>
                </c:pt>
                <c:pt idx="5765">
                  <c:v>43691.656817129631</c:v>
                </c:pt>
                <c:pt idx="5766">
                  <c:v>43691.656828703701</c:v>
                </c:pt>
                <c:pt idx="5767">
                  <c:v>43691.656840277778</c:v>
                </c:pt>
                <c:pt idx="5768">
                  <c:v>43691.656851851854</c:v>
                </c:pt>
                <c:pt idx="5769">
                  <c:v>43691.656863425924</c:v>
                </c:pt>
                <c:pt idx="5770">
                  <c:v>43691.656875000001</c:v>
                </c:pt>
                <c:pt idx="5771">
                  <c:v>43691.656886574077</c:v>
                </c:pt>
                <c:pt idx="5772">
                  <c:v>43691.656898148147</c:v>
                </c:pt>
                <c:pt idx="5773">
                  <c:v>43691.656909722224</c:v>
                </c:pt>
                <c:pt idx="5774">
                  <c:v>43691.656921296293</c:v>
                </c:pt>
                <c:pt idx="5775">
                  <c:v>43691.65693287037</c:v>
                </c:pt>
                <c:pt idx="5776">
                  <c:v>43691.656944444447</c:v>
                </c:pt>
                <c:pt idx="5777">
                  <c:v>43691.656956018516</c:v>
                </c:pt>
                <c:pt idx="5778">
                  <c:v>43691.656967592593</c:v>
                </c:pt>
                <c:pt idx="5779">
                  <c:v>43691.65697916667</c:v>
                </c:pt>
                <c:pt idx="5780">
                  <c:v>43691.656990740739</c:v>
                </c:pt>
                <c:pt idx="5781">
                  <c:v>43691.657002314816</c:v>
                </c:pt>
                <c:pt idx="5782">
                  <c:v>43691.657013888886</c:v>
                </c:pt>
                <c:pt idx="5783">
                  <c:v>43691.657025462962</c:v>
                </c:pt>
                <c:pt idx="5784">
                  <c:v>43691.657037037039</c:v>
                </c:pt>
                <c:pt idx="5785">
                  <c:v>43691.657048611109</c:v>
                </c:pt>
                <c:pt idx="5786">
                  <c:v>43691.657060185185</c:v>
                </c:pt>
                <c:pt idx="5787">
                  <c:v>43691.657071759262</c:v>
                </c:pt>
                <c:pt idx="5788">
                  <c:v>43691.657083333332</c:v>
                </c:pt>
                <c:pt idx="5789">
                  <c:v>43691.657094907408</c:v>
                </c:pt>
                <c:pt idx="5790">
                  <c:v>43691.657118055555</c:v>
                </c:pt>
                <c:pt idx="5791">
                  <c:v>43691.657129629632</c:v>
                </c:pt>
                <c:pt idx="5792">
                  <c:v>43691.657141203701</c:v>
                </c:pt>
                <c:pt idx="5793">
                  <c:v>43691.657152777778</c:v>
                </c:pt>
                <c:pt idx="5794">
                  <c:v>43691.657164351855</c:v>
                </c:pt>
                <c:pt idx="5795">
                  <c:v>43691.657175925924</c:v>
                </c:pt>
                <c:pt idx="5796">
                  <c:v>43691.657187500001</c:v>
                </c:pt>
                <c:pt idx="5797">
                  <c:v>43691.657199074078</c:v>
                </c:pt>
                <c:pt idx="5798">
                  <c:v>43691.657210648147</c:v>
                </c:pt>
                <c:pt idx="5799">
                  <c:v>43691.657222222224</c:v>
                </c:pt>
                <c:pt idx="5800">
                  <c:v>43691.657233796293</c:v>
                </c:pt>
                <c:pt idx="5801">
                  <c:v>43691.65724537037</c:v>
                </c:pt>
                <c:pt idx="5802">
                  <c:v>43691.657256944447</c:v>
                </c:pt>
                <c:pt idx="5803">
                  <c:v>43691.657268518517</c:v>
                </c:pt>
                <c:pt idx="5804">
                  <c:v>43691.657280092593</c:v>
                </c:pt>
                <c:pt idx="5805">
                  <c:v>43691.65729166667</c:v>
                </c:pt>
                <c:pt idx="5806">
                  <c:v>43691.65730324074</c:v>
                </c:pt>
                <c:pt idx="5807">
                  <c:v>43691.657314814816</c:v>
                </c:pt>
                <c:pt idx="5808">
                  <c:v>43691.657326388886</c:v>
                </c:pt>
                <c:pt idx="5809">
                  <c:v>43691.657337962963</c:v>
                </c:pt>
                <c:pt idx="5810">
                  <c:v>43691.657349537039</c:v>
                </c:pt>
                <c:pt idx="5811">
                  <c:v>43691.657361111109</c:v>
                </c:pt>
                <c:pt idx="5812">
                  <c:v>43691.657372685186</c:v>
                </c:pt>
                <c:pt idx="5813">
                  <c:v>43691.657384259262</c:v>
                </c:pt>
                <c:pt idx="5814">
                  <c:v>43691.657395833332</c:v>
                </c:pt>
                <c:pt idx="5815">
                  <c:v>43691.657407407409</c:v>
                </c:pt>
                <c:pt idx="5816">
                  <c:v>43691.657418981478</c:v>
                </c:pt>
                <c:pt idx="5817">
                  <c:v>43691.657430555555</c:v>
                </c:pt>
                <c:pt idx="5818">
                  <c:v>43691.657442129632</c:v>
                </c:pt>
                <c:pt idx="5819">
                  <c:v>43691.657453703701</c:v>
                </c:pt>
                <c:pt idx="5820">
                  <c:v>43691.657465277778</c:v>
                </c:pt>
                <c:pt idx="5821">
                  <c:v>43691.657476851855</c:v>
                </c:pt>
                <c:pt idx="5822">
                  <c:v>43691.668124999997</c:v>
                </c:pt>
                <c:pt idx="5823">
                  <c:v>43691.668136574073</c:v>
                </c:pt>
                <c:pt idx="5824">
                  <c:v>43691.66814814815</c:v>
                </c:pt>
                <c:pt idx="5825">
                  <c:v>43691.66815972222</c:v>
                </c:pt>
                <c:pt idx="5826">
                  <c:v>43691.668171296296</c:v>
                </c:pt>
                <c:pt idx="5827">
                  <c:v>43691.668182870373</c:v>
                </c:pt>
                <c:pt idx="5828">
                  <c:v>43691.668194444443</c:v>
                </c:pt>
                <c:pt idx="5829">
                  <c:v>43691.668206018519</c:v>
                </c:pt>
                <c:pt idx="5830">
                  <c:v>43691.668217592596</c:v>
                </c:pt>
                <c:pt idx="5831">
                  <c:v>43691.668229166666</c:v>
                </c:pt>
                <c:pt idx="5832">
                  <c:v>43691.668240740742</c:v>
                </c:pt>
                <c:pt idx="5833">
                  <c:v>43691.668252314812</c:v>
                </c:pt>
                <c:pt idx="5834">
                  <c:v>43691.668263888889</c:v>
                </c:pt>
                <c:pt idx="5835">
                  <c:v>43691.668275462966</c:v>
                </c:pt>
                <c:pt idx="5836">
                  <c:v>43691.668287037035</c:v>
                </c:pt>
                <c:pt idx="5837">
                  <c:v>43691.668298611112</c:v>
                </c:pt>
                <c:pt idx="5838">
                  <c:v>43691.668310185189</c:v>
                </c:pt>
                <c:pt idx="5839">
                  <c:v>43691.668321759258</c:v>
                </c:pt>
                <c:pt idx="5840">
                  <c:v>43691.668333333335</c:v>
                </c:pt>
                <c:pt idx="5841">
                  <c:v>43691.668344907404</c:v>
                </c:pt>
                <c:pt idx="5842">
                  <c:v>43691.668356481481</c:v>
                </c:pt>
                <c:pt idx="5843">
                  <c:v>43691.668368055558</c:v>
                </c:pt>
                <c:pt idx="5844">
                  <c:v>43691.668379629627</c:v>
                </c:pt>
                <c:pt idx="5845">
                  <c:v>43691.668391203704</c:v>
                </c:pt>
                <c:pt idx="5846">
                  <c:v>43691.668414351851</c:v>
                </c:pt>
                <c:pt idx="5847">
                  <c:v>43691.668425925927</c:v>
                </c:pt>
                <c:pt idx="5848">
                  <c:v>43691.668437499997</c:v>
                </c:pt>
                <c:pt idx="5849">
                  <c:v>43691.668449074074</c:v>
                </c:pt>
                <c:pt idx="5850">
                  <c:v>43691.66846064815</c:v>
                </c:pt>
                <c:pt idx="5851">
                  <c:v>43691.66847222222</c:v>
                </c:pt>
                <c:pt idx="5852">
                  <c:v>43691.668483796297</c:v>
                </c:pt>
                <c:pt idx="5853">
                  <c:v>43691.668495370373</c:v>
                </c:pt>
                <c:pt idx="5854">
                  <c:v>43691.668506944443</c:v>
                </c:pt>
                <c:pt idx="5855">
                  <c:v>43691.66851851852</c:v>
                </c:pt>
                <c:pt idx="5856">
                  <c:v>43691.668530092589</c:v>
                </c:pt>
                <c:pt idx="5857">
                  <c:v>43691.668541666666</c:v>
                </c:pt>
                <c:pt idx="5858">
                  <c:v>43691.668553240743</c:v>
                </c:pt>
                <c:pt idx="5859">
                  <c:v>43691.668564814812</c:v>
                </c:pt>
                <c:pt idx="5860">
                  <c:v>43691.668576388889</c:v>
                </c:pt>
                <c:pt idx="5861">
                  <c:v>43691.668587962966</c:v>
                </c:pt>
                <c:pt idx="5862">
                  <c:v>43691.668599537035</c:v>
                </c:pt>
                <c:pt idx="5863">
                  <c:v>43691.668611111112</c:v>
                </c:pt>
                <c:pt idx="5864">
                  <c:v>43691.668622685182</c:v>
                </c:pt>
                <c:pt idx="5865">
                  <c:v>43691.668634259258</c:v>
                </c:pt>
                <c:pt idx="5866">
                  <c:v>43691.668645833335</c:v>
                </c:pt>
                <c:pt idx="5867">
                  <c:v>43691.668657407405</c:v>
                </c:pt>
                <c:pt idx="5868">
                  <c:v>43691.668668981481</c:v>
                </c:pt>
                <c:pt idx="5869">
                  <c:v>43691.668680555558</c:v>
                </c:pt>
                <c:pt idx="5870">
                  <c:v>43691.668692129628</c:v>
                </c:pt>
                <c:pt idx="5871">
                  <c:v>43691.668703703705</c:v>
                </c:pt>
                <c:pt idx="5872">
                  <c:v>43691.668715277781</c:v>
                </c:pt>
                <c:pt idx="5873">
                  <c:v>43691.668726851851</c:v>
                </c:pt>
                <c:pt idx="5874">
                  <c:v>43691.668738425928</c:v>
                </c:pt>
                <c:pt idx="5875">
                  <c:v>43691.668749999997</c:v>
                </c:pt>
                <c:pt idx="5876">
                  <c:v>43691.668761574074</c:v>
                </c:pt>
                <c:pt idx="5877">
                  <c:v>43691.668773148151</c:v>
                </c:pt>
                <c:pt idx="5878">
                  <c:v>43691.66878472222</c:v>
                </c:pt>
                <c:pt idx="5879">
                  <c:v>43691.668796296297</c:v>
                </c:pt>
                <c:pt idx="5880">
                  <c:v>43691.668807870374</c:v>
                </c:pt>
                <c:pt idx="5881">
                  <c:v>43691.66883101852</c:v>
                </c:pt>
                <c:pt idx="5882">
                  <c:v>43691.668842592589</c:v>
                </c:pt>
                <c:pt idx="5883">
                  <c:v>43691.668854166666</c:v>
                </c:pt>
                <c:pt idx="5884">
                  <c:v>43691.668865740743</c:v>
                </c:pt>
                <c:pt idx="5885">
                  <c:v>43691.668877314813</c:v>
                </c:pt>
                <c:pt idx="5886">
                  <c:v>43691.668888888889</c:v>
                </c:pt>
                <c:pt idx="5887">
                  <c:v>43691.668900462966</c:v>
                </c:pt>
                <c:pt idx="5888">
                  <c:v>43691.668912037036</c:v>
                </c:pt>
                <c:pt idx="5889">
                  <c:v>43691.668923611112</c:v>
                </c:pt>
                <c:pt idx="5890">
                  <c:v>43691.679861111108</c:v>
                </c:pt>
                <c:pt idx="5891">
                  <c:v>43691.679872685185</c:v>
                </c:pt>
                <c:pt idx="5892">
                  <c:v>43691.679884259262</c:v>
                </c:pt>
                <c:pt idx="5893">
                  <c:v>43691.679907407408</c:v>
                </c:pt>
                <c:pt idx="5894">
                  <c:v>43691.679918981485</c:v>
                </c:pt>
                <c:pt idx="5895">
                  <c:v>43691.679930555554</c:v>
                </c:pt>
                <c:pt idx="5896">
                  <c:v>43691.679942129631</c:v>
                </c:pt>
                <c:pt idx="5897">
                  <c:v>43691.6799537037</c:v>
                </c:pt>
                <c:pt idx="5898">
                  <c:v>43691.679965277777</c:v>
                </c:pt>
                <c:pt idx="5899">
                  <c:v>43691.679976851854</c:v>
                </c:pt>
                <c:pt idx="5900">
                  <c:v>43691.679988425924</c:v>
                </c:pt>
                <c:pt idx="5901">
                  <c:v>43691.68</c:v>
                </c:pt>
                <c:pt idx="5902">
                  <c:v>43691.680011574077</c:v>
                </c:pt>
                <c:pt idx="5903">
                  <c:v>43691.680023148147</c:v>
                </c:pt>
                <c:pt idx="5904">
                  <c:v>43691.680034722223</c:v>
                </c:pt>
                <c:pt idx="5905">
                  <c:v>43691.680046296293</c:v>
                </c:pt>
                <c:pt idx="5906">
                  <c:v>43691.68005787037</c:v>
                </c:pt>
                <c:pt idx="5907">
                  <c:v>43691.680069444446</c:v>
                </c:pt>
                <c:pt idx="5908">
                  <c:v>43691.680081018516</c:v>
                </c:pt>
                <c:pt idx="5909">
                  <c:v>43691.680092592593</c:v>
                </c:pt>
                <c:pt idx="5910">
                  <c:v>43691.680104166669</c:v>
                </c:pt>
                <c:pt idx="5911">
                  <c:v>43691.680115740739</c:v>
                </c:pt>
                <c:pt idx="5912">
                  <c:v>43691.680127314816</c:v>
                </c:pt>
                <c:pt idx="5913">
                  <c:v>43691.680138888885</c:v>
                </c:pt>
                <c:pt idx="5914">
                  <c:v>43691.680150462962</c:v>
                </c:pt>
                <c:pt idx="5915">
                  <c:v>43691.680162037039</c:v>
                </c:pt>
                <c:pt idx="5916">
                  <c:v>43691.680173611108</c:v>
                </c:pt>
                <c:pt idx="5917">
                  <c:v>43691.680185185185</c:v>
                </c:pt>
                <c:pt idx="5918">
                  <c:v>43691.680196759262</c:v>
                </c:pt>
                <c:pt idx="5919">
                  <c:v>43691.680208333331</c:v>
                </c:pt>
                <c:pt idx="5920">
                  <c:v>43691.680219907408</c:v>
                </c:pt>
                <c:pt idx="5921">
                  <c:v>43691.680231481485</c:v>
                </c:pt>
                <c:pt idx="5922">
                  <c:v>43691.680243055554</c:v>
                </c:pt>
                <c:pt idx="5923">
                  <c:v>43691.680254629631</c:v>
                </c:pt>
                <c:pt idx="5924">
                  <c:v>43691.680266203701</c:v>
                </c:pt>
                <c:pt idx="5925">
                  <c:v>43691.680277777778</c:v>
                </c:pt>
                <c:pt idx="5926">
                  <c:v>43691.680300925924</c:v>
                </c:pt>
                <c:pt idx="5927">
                  <c:v>43691.680312500001</c:v>
                </c:pt>
                <c:pt idx="5928">
                  <c:v>43691.680324074077</c:v>
                </c:pt>
                <c:pt idx="5929">
                  <c:v>43691.680335648147</c:v>
                </c:pt>
                <c:pt idx="5930">
                  <c:v>43691.680347222224</c:v>
                </c:pt>
                <c:pt idx="5931">
                  <c:v>43691.680358796293</c:v>
                </c:pt>
                <c:pt idx="5932">
                  <c:v>43691.68037037037</c:v>
                </c:pt>
                <c:pt idx="5933">
                  <c:v>43691.680381944447</c:v>
                </c:pt>
                <c:pt idx="5934">
                  <c:v>43691.680393518516</c:v>
                </c:pt>
                <c:pt idx="5935">
                  <c:v>43691.680405092593</c:v>
                </c:pt>
                <c:pt idx="5936">
                  <c:v>43691.68041666667</c:v>
                </c:pt>
                <c:pt idx="5937">
                  <c:v>43691.680428240739</c:v>
                </c:pt>
                <c:pt idx="5938">
                  <c:v>43691.680439814816</c:v>
                </c:pt>
                <c:pt idx="5939">
                  <c:v>43691.680451388886</c:v>
                </c:pt>
                <c:pt idx="5940">
                  <c:v>43691.680462962962</c:v>
                </c:pt>
                <c:pt idx="5941">
                  <c:v>43691.680474537039</c:v>
                </c:pt>
                <c:pt idx="5942">
                  <c:v>43691.680486111109</c:v>
                </c:pt>
                <c:pt idx="5943">
                  <c:v>43691.680497685185</c:v>
                </c:pt>
                <c:pt idx="5944">
                  <c:v>43691.680509259262</c:v>
                </c:pt>
                <c:pt idx="5945">
                  <c:v>43691.680520833332</c:v>
                </c:pt>
                <c:pt idx="5946">
                  <c:v>43691.680532407408</c:v>
                </c:pt>
                <c:pt idx="5947">
                  <c:v>43691.680543981478</c:v>
                </c:pt>
                <c:pt idx="5948">
                  <c:v>43691.680555555555</c:v>
                </c:pt>
                <c:pt idx="5949">
                  <c:v>43691.680567129632</c:v>
                </c:pt>
                <c:pt idx="5950">
                  <c:v>43691.680578703701</c:v>
                </c:pt>
                <c:pt idx="5951">
                  <c:v>43691.680590277778</c:v>
                </c:pt>
                <c:pt idx="5952">
                  <c:v>43691.680601851855</c:v>
                </c:pt>
                <c:pt idx="5953">
                  <c:v>43691.680613425924</c:v>
                </c:pt>
                <c:pt idx="5954">
                  <c:v>43691.680625000001</c:v>
                </c:pt>
                <c:pt idx="5955">
                  <c:v>43691.680636574078</c:v>
                </c:pt>
                <c:pt idx="5956">
                  <c:v>43691.680648148147</c:v>
                </c:pt>
                <c:pt idx="5957">
                  <c:v>43691.680659722224</c:v>
                </c:pt>
                <c:pt idx="5958">
                  <c:v>43691.680671296293</c:v>
                </c:pt>
                <c:pt idx="5959">
                  <c:v>43691.68068287037</c:v>
                </c:pt>
                <c:pt idx="5960">
                  <c:v>43691.680694444447</c:v>
                </c:pt>
                <c:pt idx="5961">
                  <c:v>43691.680717592593</c:v>
                </c:pt>
                <c:pt idx="5962">
                  <c:v>43691.68072916667</c:v>
                </c:pt>
                <c:pt idx="5963">
                  <c:v>43691.68074074074</c:v>
                </c:pt>
                <c:pt idx="5964">
                  <c:v>43691.680752314816</c:v>
                </c:pt>
                <c:pt idx="5965">
                  <c:v>43691.680763888886</c:v>
                </c:pt>
                <c:pt idx="5966">
                  <c:v>43691.680775462963</c:v>
                </c:pt>
                <c:pt idx="5967">
                  <c:v>43691.680787037039</c:v>
                </c:pt>
                <c:pt idx="5968">
                  <c:v>43691.680798611109</c:v>
                </c:pt>
                <c:pt idx="5969">
                  <c:v>43691.680810185186</c:v>
                </c:pt>
                <c:pt idx="5970">
                  <c:v>43691.680821759262</c:v>
                </c:pt>
                <c:pt idx="5971">
                  <c:v>43691.680833333332</c:v>
                </c:pt>
                <c:pt idx="5972">
                  <c:v>43691.680844907409</c:v>
                </c:pt>
                <c:pt idx="5973">
                  <c:v>43691.680856481478</c:v>
                </c:pt>
                <c:pt idx="5974">
                  <c:v>43691.680868055555</c:v>
                </c:pt>
                <c:pt idx="5975">
                  <c:v>43691.680879629632</c:v>
                </c:pt>
                <c:pt idx="5976">
                  <c:v>43691.680891203701</c:v>
                </c:pt>
                <c:pt idx="5977">
                  <c:v>43691.680902777778</c:v>
                </c:pt>
                <c:pt idx="5978">
                  <c:v>43691.680914351855</c:v>
                </c:pt>
                <c:pt idx="5979">
                  <c:v>43691.680925925924</c:v>
                </c:pt>
                <c:pt idx="5980">
                  <c:v>43691.680937500001</c:v>
                </c:pt>
                <c:pt idx="5981">
                  <c:v>43691.680949074071</c:v>
                </c:pt>
                <c:pt idx="5982">
                  <c:v>43691.680960648147</c:v>
                </c:pt>
                <c:pt idx="5983">
                  <c:v>43691.680972222224</c:v>
                </c:pt>
                <c:pt idx="5984">
                  <c:v>43691.691631944443</c:v>
                </c:pt>
                <c:pt idx="5985">
                  <c:v>43691.691643518519</c:v>
                </c:pt>
                <c:pt idx="5986">
                  <c:v>43691.691655092596</c:v>
                </c:pt>
                <c:pt idx="5987">
                  <c:v>43691.691666666666</c:v>
                </c:pt>
                <c:pt idx="5988">
                  <c:v>43691.691678240742</c:v>
                </c:pt>
                <c:pt idx="5989">
                  <c:v>43691.691701388889</c:v>
                </c:pt>
                <c:pt idx="5990">
                  <c:v>43691.691712962966</c:v>
                </c:pt>
                <c:pt idx="5991">
                  <c:v>43691.691724537035</c:v>
                </c:pt>
                <c:pt idx="5992">
                  <c:v>43691.691736111112</c:v>
                </c:pt>
                <c:pt idx="5993">
                  <c:v>43691.691747685189</c:v>
                </c:pt>
                <c:pt idx="5994">
                  <c:v>43691.691759259258</c:v>
                </c:pt>
                <c:pt idx="5995">
                  <c:v>43691.691770833335</c:v>
                </c:pt>
                <c:pt idx="5996">
                  <c:v>43691.691782407404</c:v>
                </c:pt>
                <c:pt idx="5997">
                  <c:v>43691.691793981481</c:v>
                </c:pt>
                <c:pt idx="5998">
                  <c:v>43691.691805555558</c:v>
                </c:pt>
                <c:pt idx="5999">
                  <c:v>43691.691817129627</c:v>
                </c:pt>
                <c:pt idx="6000">
                  <c:v>43691.691828703704</c:v>
                </c:pt>
                <c:pt idx="6001">
                  <c:v>43691.691840277781</c:v>
                </c:pt>
                <c:pt idx="6002">
                  <c:v>43691.691851851851</c:v>
                </c:pt>
                <c:pt idx="6003">
                  <c:v>43691.691863425927</c:v>
                </c:pt>
                <c:pt idx="6004">
                  <c:v>43691.691874999997</c:v>
                </c:pt>
                <c:pt idx="6005">
                  <c:v>43691.691886574074</c:v>
                </c:pt>
                <c:pt idx="6006">
                  <c:v>43691.69189814815</c:v>
                </c:pt>
                <c:pt idx="6007">
                  <c:v>43691.69190972222</c:v>
                </c:pt>
                <c:pt idx="6008">
                  <c:v>43691.691921296297</c:v>
                </c:pt>
                <c:pt idx="6009">
                  <c:v>43691.691932870373</c:v>
                </c:pt>
                <c:pt idx="6010">
                  <c:v>43691.691944444443</c:v>
                </c:pt>
                <c:pt idx="6011">
                  <c:v>43691.69195601852</c:v>
                </c:pt>
                <c:pt idx="6012">
                  <c:v>43691.691967592589</c:v>
                </c:pt>
                <c:pt idx="6013">
                  <c:v>43691.691979166666</c:v>
                </c:pt>
                <c:pt idx="6014">
                  <c:v>43691.691990740743</c:v>
                </c:pt>
                <c:pt idx="6015">
                  <c:v>43691.692002314812</c:v>
                </c:pt>
                <c:pt idx="6016">
                  <c:v>43691.692013888889</c:v>
                </c:pt>
                <c:pt idx="6017">
                  <c:v>43691.692025462966</c:v>
                </c:pt>
                <c:pt idx="6018">
                  <c:v>43691.692037037035</c:v>
                </c:pt>
                <c:pt idx="6019">
                  <c:v>43691.692048611112</c:v>
                </c:pt>
                <c:pt idx="6020">
                  <c:v>43691.692060185182</c:v>
                </c:pt>
                <c:pt idx="6021">
                  <c:v>43691.692071759258</c:v>
                </c:pt>
                <c:pt idx="6022">
                  <c:v>43691.692083333335</c:v>
                </c:pt>
                <c:pt idx="6023">
                  <c:v>43691.692094907405</c:v>
                </c:pt>
                <c:pt idx="6024">
                  <c:v>43691.692118055558</c:v>
                </c:pt>
                <c:pt idx="6025">
                  <c:v>43691.692129629628</c:v>
                </c:pt>
                <c:pt idx="6026">
                  <c:v>43691.692141203705</c:v>
                </c:pt>
                <c:pt idx="6027">
                  <c:v>43691.692152777781</c:v>
                </c:pt>
                <c:pt idx="6028">
                  <c:v>43691.692164351851</c:v>
                </c:pt>
                <c:pt idx="6029">
                  <c:v>43691.692175925928</c:v>
                </c:pt>
                <c:pt idx="6030">
                  <c:v>43691.692187499997</c:v>
                </c:pt>
                <c:pt idx="6031">
                  <c:v>43691.692199074074</c:v>
                </c:pt>
                <c:pt idx="6032">
                  <c:v>43691.692210648151</c:v>
                </c:pt>
                <c:pt idx="6033">
                  <c:v>43691.69222222222</c:v>
                </c:pt>
                <c:pt idx="6034">
                  <c:v>43691.692233796297</c:v>
                </c:pt>
                <c:pt idx="6035">
                  <c:v>43691.692245370374</c:v>
                </c:pt>
                <c:pt idx="6036">
                  <c:v>43691.692256944443</c:v>
                </c:pt>
                <c:pt idx="6037">
                  <c:v>43691.69226851852</c:v>
                </c:pt>
                <c:pt idx="6038">
                  <c:v>43691.692280092589</c:v>
                </c:pt>
                <c:pt idx="6039">
                  <c:v>43691.692291666666</c:v>
                </c:pt>
                <c:pt idx="6040">
                  <c:v>43691.692303240743</c:v>
                </c:pt>
                <c:pt idx="6041">
                  <c:v>43691.692314814813</c:v>
                </c:pt>
                <c:pt idx="6042">
                  <c:v>43691.692326388889</c:v>
                </c:pt>
                <c:pt idx="6043">
                  <c:v>43691.692337962966</c:v>
                </c:pt>
                <c:pt idx="6044">
                  <c:v>43691.692349537036</c:v>
                </c:pt>
                <c:pt idx="6045">
                  <c:v>43691.692361111112</c:v>
                </c:pt>
                <c:pt idx="6046">
                  <c:v>43691.692372685182</c:v>
                </c:pt>
                <c:pt idx="6047">
                  <c:v>43691.692384259259</c:v>
                </c:pt>
                <c:pt idx="6048">
                  <c:v>43691.692395833335</c:v>
                </c:pt>
                <c:pt idx="6049">
                  <c:v>43691.692407407405</c:v>
                </c:pt>
                <c:pt idx="6050">
                  <c:v>43691.692418981482</c:v>
                </c:pt>
                <c:pt idx="6051">
                  <c:v>43691.692430555559</c:v>
                </c:pt>
                <c:pt idx="6052">
                  <c:v>43691.692442129628</c:v>
                </c:pt>
                <c:pt idx="6053">
                  <c:v>43691.692453703705</c:v>
                </c:pt>
                <c:pt idx="6054">
                  <c:v>43691.692465277774</c:v>
                </c:pt>
                <c:pt idx="6055">
                  <c:v>43691.692476851851</c:v>
                </c:pt>
                <c:pt idx="6056">
                  <c:v>43691.692488425928</c:v>
                </c:pt>
                <c:pt idx="6057">
                  <c:v>43691.692499999997</c:v>
                </c:pt>
                <c:pt idx="6058">
                  <c:v>43691.692511574074</c:v>
                </c:pt>
                <c:pt idx="6059">
                  <c:v>43691.69253472222</c:v>
                </c:pt>
                <c:pt idx="6060">
                  <c:v>43691.692546296297</c:v>
                </c:pt>
                <c:pt idx="6061">
                  <c:v>43691.692557870374</c:v>
                </c:pt>
                <c:pt idx="6062">
                  <c:v>43691.692569444444</c:v>
                </c:pt>
                <c:pt idx="6063">
                  <c:v>43691.69258101852</c:v>
                </c:pt>
                <c:pt idx="6064">
                  <c:v>43691.69259259259</c:v>
                </c:pt>
                <c:pt idx="6065">
                  <c:v>43691.692604166667</c:v>
                </c:pt>
                <c:pt idx="6066">
                  <c:v>43691.692615740743</c:v>
                </c:pt>
                <c:pt idx="6067">
                  <c:v>43691.692627314813</c:v>
                </c:pt>
                <c:pt idx="6068">
                  <c:v>43691.69263888889</c:v>
                </c:pt>
                <c:pt idx="6069">
                  <c:v>43691.692650462966</c:v>
                </c:pt>
                <c:pt idx="6070">
                  <c:v>43691.692662037036</c:v>
                </c:pt>
                <c:pt idx="6071">
                  <c:v>43691.692673611113</c:v>
                </c:pt>
                <c:pt idx="6072">
                  <c:v>43691.692685185182</c:v>
                </c:pt>
                <c:pt idx="6073">
                  <c:v>43691.692696759259</c:v>
                </c:pt>
                <c:pt idx="6074">
                  <c:v>43691.692708333336</c:v>
                </c:pt>
                <c:pt idx="6075">
                  <c:v>43691.692719907405</c:v>
                </c:pt>
                <c:pt idx="6076">
                  <c:v>43691.703368055554</c:v>
                </c:pt>
                <c:pt idx="6077">
                  <c:v>43691.703379629631</c:v>
                </c:pt>
                <c:pt idx="6078">
                  <c:v>43691.703402777777</c:v>
                </c:pt>
                <c:pt idx="6079">
                  <c:v>43691.703414351854</c:v>
                </c:pt>
                <c:pt idx="6080">
                  <c:v>43691.703425925924</c:v>
                </c:pt>
                <c:pt idx="6081">
                  <c:v>43691.7034375</c:v>
                </c:pt>
                <c:pt idx="6082">
                  <c:v>43691.703449074077</c:v>
                </c:pt>
                <c:pt idx="6083">
                  <c:v>43691.703460648147</c:v>
                </c:pt>
                <c:pt idx="6084">
                  <c:v>43691.703472222223</c:v>
                </c:pt>
                <c:pt idx="6085">
                  <c:v>43691.703483796293</c:v>
                </c:pt>
                <c:pt idx="6086">
                  <c:v>43691.70349537037</c:v>
                </c:pt>
                <c:pt idx="6087">
                  <c:v>43691.703506944446</c:v>
                </c:pt>
                <c:pt idx="6088">
                  <c:v>43691.703518518516</c:v>
                </c:pt>
                <c:pt idx="6089">
                  <c:v>43691.703530092593</c:v>
                </c:pt>
                <c:pt idx="6090">
                  <c:v>43691.703541666669</c:v>
                </c:pt>
                <c:pt idx="6091">
                  <c:v>43691.703553240739</c:v>
                </c:pt>
                <c:pt idx="6092">
                  <c:v>43691.703564814816</c:v>
                </c:pt>
                <c:pt idx="6093">
                  <c:v>43691.703576388885</c:v>
                </c:pt>
                <c:pt idx="6094">
                  <c:v>43691.703587962962</c:v>
                </c:pt>
                <c:pt idx="6095">
                  <c:v>43691.703599537039</c:v>
                </c:pt>
                <c:pt idx="6096">
                  <c:v>43691.703611111108</c:v>
                </c:pt>
                <c:pt idx="6097">
                  <c:v>43691.703622685185</c:v>
                </c:pt>
                <c:pt idx="6098">
                  <c:v>43691.703634259262</c:v>
                </c:pt>
                <c:pt idx="6099">
                  <c:v>43691.703645833331</c:v>
                </c:pt>
                <c:pt idx="6100">
                  <c:v>43691.703657407408</c:v>
                </c:pt>
                <c:pt idx="6101">
                  <c:v>43691.703668981485</c:v>
                </c:pt>
                <c:pt idx="6102">
                  <c:v>43691.703680555554</c:v>
                </c:pt>
                <c:pt idx="6103">
                  <c:v>43691.703692129631</c:v>
                </c:pt>
                <c:pt idx="6104">
                  <c:v>43691.703703703701</c:v>
                </c:pt>
                <c:pt idx="6105">
                  <c:v>43691.703715277778</c:v>
                </c:pt>
                <c:pt idx="6106">
                  <c:v>43691.703726851854</c:v>
                </c:pt>
                <c:pt idx="6107">
                  <c:v>43691.703738425924</c:v>
                </c:pt>
                <c:pt idx="6108">
                  <c:v>43691.703750000001</c:v>
                </c:pt>
                <c:pt idx="6109">
                  <c:v>43691.703761574077</c:v>
                </c:pt>
                <c:pt idx="6110">
                  <c:v>43691.703773148147</c:v>
                </c:pt>
                <c:pt idx="6111">
                  <c:v>43691.703796296293</c:v>
                </c:pt>
                <c:pt idx="6112">
                  <c:v>43691.70380787037</c:v>
                </c:pt>
                <c:pt idx="6113">
                  <c:v>43691.703819444447</c:v>
                </c:pt>
                <c:pt idx="6114">
                  <c:v>43691.703831018516</c:v>
                </c:pt>
                <c:pt idx="6115">
                  <c:v>43691.703842592593</c:v>
                </c:pt>
                <c:pt idx="6116">
                  <c:v>43691.70385416667</c:v>
                </c:pt>
                <c:pt idx="6117">
                  <c:v>43691.703865740739</c:v>
                </c:pt>
                <c:pt idx="6118">
                  <c:v>43691.703877314816</c:v>
                </c:pt>
                <c:pt idx="6119">
                  <c:v>43691.703888888886</c:v>
                </c:pt>
                <c:pt idx="6120">
                  <c:v>43691.703900462962</c:v>
                </c:pt>
                <c:pt idx="6121">
                  <c:v>43691.703912037039</c:v>
                </c:pt>
                <c:pt idx="6122">
                  <c:v>43691.703923611109</c:v>
                </c:pt>
                <c:pt idx="6123">
                  <c:v>43691.703935185185</c:v>
                </c:pt>
                <c:pt idx="6124">
                  <c:v>43691.703946759262</c:v>
                </c:pt>
                <c:pt idx="6125">
                  <c:v>43691.703958333332</c:v>
                </c:pt>
                <c:pt idx="6126">
                  <c:v>43691.703969907408</c:v>
                </c:pt>
                <c:pt idx="6127">
                  <c:v>43691.703981481478</c:v>
                </c:pt>
                <c:pt idx="6128">
                  <c:v>43691.703993055555</c:v>
                </c:pt>
                <c:pt idx="6129">
                  <c:v>43691.704004629632</c:v>
                </c:pt>
                <c:pt idx="6130">
                  <c:v>43691.704016203701</c:v>
                </c:pt>
                <c:pt idx="6131">
                  <c:v>43691.704027777778</c:v>
                </c:pt>
                <c:pt idx="6132">
                  <c:v>43691.704039351855</c:v>
                </c:pt>
                <c:pt idx="6133">
                  <c:v>43691.704050925924</c:v>
                </c:pt>
                <c:pt idx="6134">
                  <c:v>43691.704062500001</c:v>
                </c:pt>
                <c:pt idx="6135">
                  <c:v>43691.704074074078</c:v>
                </c:pt>
                <c:pt idx="6136">
                  <c:v>43691.704085648147</c:v>
                </c:pt>
                <c:pt idx="6137">
                  <c:v>43691.704097222224</c:v>
                </c:pt>
                <c:pt idx="6138">
                  <c:v>43691.704108796293</c:v>
                </c:pt>
                <c:pt idx="6139">
                  <c:v>43691.70412037037</c:v>
                </c:pt>
                <c:pt idx="6140">
                  <c:v>43691.704131944447</c:v>
                </c:pt>
                <c:pt idx="6141">
                  <c:v>43691.704143518517</c:v>
                </c:pt>
                <c:pt idx="6142">
                  <c:v>43691.704155092593</c:v>
                </c:pt>
                <c:pt idx="6143">
                  <c:v>43691.70416666667</c:v>
                </c:pt>
                <c:pt idx="6144">
                  <c:v>43691.704189814816</c:v>
                </c:pt>
                <c:pt idx="6145">
                  <c:v>43691.704201388886</c:v>
                </c:pt>
                <c:pt idx="6146">
                  <c:v>43691.704212962963</c:v>
                </c:pt>
                <c:pt idx="6147">
                  <c:v>43691.704224537039</c:v>
                </c:pt>
                <c:pt idx="6148">
                  <c:v>43691.704236111109</c:v>
                </c:pt>
                <c:pt idx="6149">
                  <c:v>43691.704247685186</c:v>
                </c:pt>
                <c:pt idx="6150">
                  <c:v>43691.704259259262</c:v>
                </c:pt>
                <c:pt idx="6151">
                  <c:v>43691.704270833332</c:v>
                </c:pt>
                <c:pt idx="6152">
                  <c:v>43691.704282407409</c:v>
                </c:pt>
                <c:pt idx="6153">
                  <c:v>43691.704293981478</c:v>
                </c:pt>
                <c:pt idx="6154">
                  <c:v>43691.704305555555</c:v>
                </c:pt>
                <c:pt idx="6155">
                  <c:v>43691.704317129632</c:v>
                </c:pt>
                <c:pt idx="6156">
                  <c:v>43691.704328703701</c:v>
                </c:pt>
                <c:pt idx="6157">
                  <c:v>43691.704340277778</c:v>
                </c:pt>
                <c:pt idx="6158">
                  <c:v>43691.704351851855</c:v>
                </c:pt>
                <c:pt idx="6159">
                  <c:v>43691.704363425924</c:v>
                </c:pt>
                <c:pt idx="6160">
                  <c:v>43691.704375000001</c:v>
                </c:pt>
                <c:pt idx="6161">
                  <c:v>43691.704386574071</c:v>
                </c:pt>
                <c:pt idx="6162">
                  <c:v>43691.704398148147</c:v>
                </c:pt>
                <c:pt idx="6163">
                  <c:v>43691.704409722224</c:v>
                </c:pt>
                <c:pt idx="6164">
                  <c:v>43691.704421296294</c:v>
                </c:pt>
                <c:pt idx="6165">
                  <c:v>43691.704432870371</c:v>
                </c:pt>
                <c:pt idx="6166">
                  <c:v>43691.704444444447</c:v>
                </c:pt>
                <c:pt idx="6167">
                  <c:v>43691.704456018517</c:v>
                </c:pt>
                <c:pt idx="6168">
                  <c:v>43691.704467592594</c:v>
                </c:pt>
                <c:pt idx="6169">
                  <c:v>43691.7033912037</c:v>
                </c:pt>
                <c:pt idx="6170">
                  <c:v>43691.703402777777</c:v>
                </c:pt>
                <c:pt idx="6171">
                  <c:v>43691.703414351854</c:v>
                </c:pt>
                <c:pt idx="6172">
                  <c:v>43691.703425925924</c:v>
                </c:pt>
                <c:pt idx="6173">
                  <c:v>43691.7034375</c:v>
                </c:pt>
                <c:pt idx="6174">
                  <c:v>43691.703449074077</c:v>
                </c:pt>
                <c:pt idx="6175">
                  <c:v>43691.703460648147</c:v>
                </c:pt>
                <c:pt idx="6176">
                  <c:v>43691.703472222223</c:v>
                </c:pt>
                <c:pt idx="6177">
                  <c:v>43691.703483796293</c:v>
                </c:pt>
                <c:pt idx="6178">
                  <c:v>43691.70349537037</c:v>
                </c:pt>
                <c:pt idx="6179">
                  <c:v>43691.703506944446</c:v>
                </c:pt>
                <c:pt idx="6180">
                  <c:v>43691.703518518516</c:v>
                </c:pt>
                <c:pt idx="6181">
                  <c:v>43691.703530092593</c:v>
                </c:pt>
                <c:pt idx="6182">
                  <c:v>43691.703541666669</c:v>
                </c:pt>
                <c:pt idx="6183">
                  <c:v>43691.703553240739</c:v>
                </c:pt>
                <c:pt idx="6184">
                  <c:v>43691.703564814816</c:v>
                </c:pt>
                <c:pt idx="6185">
                  <c:v>43691.703576388885</c:v>
                </c:pt>
                <c:pt idx="6186">
                  <c:v>43691.703587962962</c:v>
                </c:pt>
                <c:pt idx="6187">
                  <c:v>43691.703599537039</c:v>
                </c:pt>
                <c:pt idx="6188">
                  <c:v>43691.703611111108</c:v>
                </c:pt>
                <c:pt idx="6189">
                  <c:v>43691.703622685185</c:v>
                </c:pt>
                <c:pt idx="6190">
                  <c:v>43691.703634259262</c:v>
                </c:pt>
                <c:pt idx="6191">
                  <c:v>43691.703645833331</c:v>
                </c:pt>
                <c:pt idx="6192">
                  <c:v>43691.703657407408</c:v>
                </c:pt>
                <c:pt idx="6193">
                  <c:v>43691.703668981485</c:v>
                </c:pt>
                <c:pt idx="6194">
                  <c:v>43691.703680555554</c:v>
                </c:pt>
                <c:pt idx="6195">
                  <c:v>43691.703692129631</c:v>
                </c:pt>
                <c:pt idx="6196">
                  <c:v>43691.703703703701</c:v>
                </c:pt>
                <c:pt idx="6197">
                  <c:v>43691.703715277778</c:v>
                </c:pt>
                <c:pt idx="6198">
                  <c:v>43691.703726851854</c:v>
                </c:pt>
                <c:pt idx="6199">
                  <c:v>43691.703750000001</c:v>
                </c:pt>
                <c:pt idx="6200">
                  <c:v>43691.703761574077</c:v>
                </c:pt>
                <c:pt idx="6201">
                  <c:v>43691.703773148147</c:v>
                </c:pt>
                <c:pt idx="6202">
                  <c:v>43691.703784722224</c:v>
                </c:pt>
                <c:pt idx="6203">
                  <c:v>43691.703796296293</c:v>
                </c:pt>
                <c:pt idx="6204">
                  <c:v>43691.70380787037</c:v>
                </c:pt>
                <c:pt idx="6205">
                  <c:v>43691.703819444447</c:v>
                </c:pt>
                <c:pt idx="6206">
                  <c:v>43691.703831018516</c:v>
                </c:pt>
                <c:pt idx="6207">
                  <c:v>43691.703842592593</c:v>
                </c:pt>
                <c:pt idx="6208">
                  <c:v>43691.70385416667</c:v>
                </c:pt>
                <c:pt idx="6209">
                  <c:v>43691.703865740739</c:v>
                </c:pt>
                <c:pt idx="6210">
                  <c:v>43691.703877314816</c:v>
                </c:pt>
                <c:pt idx="6211">
                  <c:v>43691.703888888886</c:v>
                </c:pt>
                <c:pt idx="6212">
                  <c:v>43691.703900462962</c:v>
                </c:pt>
                <c:pt idx="6213">
                  <c:v>43691.703912037039</c:v>
                </c:pt>
                <c:pt idx="6214">
                  <c:v>43691.703923611109</c:v>
                </c:pt>
                <c:pt idx="6215">
                  <c:v>43691.703935185185</c:v>
                </c:pt>
                <c:pt idx="6216">
                  <c:v>43691.703946759262</c:v>
                </c:pt>
                <c:pt idx="6217">
                  <c:v>43691.703958333332</c:v>
                </c:pt>
                <c:pt idx="6218">
                  <c:v>43691.703969907408</c:v>
                </c:pt>
                <c:pt idx="6219">
                  <c:v>43691.703981481478</c:v>
                </c:pt>
                <c:pt idx="6220">
                  <c:v>43691.703993055555</c:v>
                </c:pt>
                <c:pt idx="6221">
                  <c:v>43691.704004629632</c:v>
                </c:pt>
                <c:pt idx="6222">
                  <c:v>43691.704016203701</c:v>
                </c:pt>
                <c:pt idx="6223">
                  <c:v>43691.704027777778</c:v>
                </c:pt>
                <c:pt idx="6224">
                  <c:v>43691.704039351855</c:v>
                </c:pt>
                <c:pt idx="6225">
                  <c:v>43691.704050925924</c:v>
                </c:pt>
                <c:pt idx="6226">
                  <c:v>43691.704062500001</c:v>
                </c:pt>
                <c:pt idx="6227">
                  <c:v>43691.704074074078</c:v>
                </c:pt>
                <c:pt idx="6228">
                  <c:v>43691.704085648147</c:v>
                </c:pt>
                <c:pt idx="6229">
                  <c:v>43691.704097222224</c:v>
                </c:pt>
                <c:pt idx="6230">
                  <c:v>43691.704108796293</c:v>
                </c:pt>
                <c:pt idx="6231">
                  <c:v>43691.715127314812</c:v>
                </c:pt>
                <c:pt idx="6232">
                  <c:v>43691.715138888889</c:v>
                </c:pt>
                <c:pt idx="6233">
                  <c:v>43691.715150462966</c:v>
                </c:pt>
                <c:pt idx="6234">
                  <c:v>43691.715162037035</c:v>
                </c:pt>
                <c:pt idx="6235">
                  <c:v>43691.715173611112</c:v>
                </c:pt>
                <c:pt idx="6236">
                  <c:v>43691.715185185189</c:v>
                </c:pt>
                <c:pt idx="6237">
                  <c:v>43691.715196759258</c:v>
                </c:pt>
                <c:pt idx="6238">
                  <c:v>43691.715208333335</c:v>
                </c:pt>
                <c:pt idx="6239">
                  <c:v>43691.715219907404</c:v>
                </c:pt>
                <c:pt idx="6240">
                  <c:v>43691.715231481481</c:v>
                </c:pt>
                <c:pt idx="6241">
                  <c:v>43691.715254629627</c:v>
                </c:pt>
                <c:pt idx="6242">
                  <c:v>43691.715266203704</c:v>
                </c:pt>
                <c:pt idx="6243">
                  <c:v>43691.715277777781</c:v>
                </c:pt>
                <c:pt idx="6244">
                  <c:v>43691.715289351851</c:v>
                </c:pt>
                <c:pt idx="6245">
                  <c:v>43691.715300925927</c:v>
                </c:pt>
                <c:pt idx="6246">
                  <c:v>43691.715312499997</c:v>
                </c:pt>
                <c:pt idx="6247">
                  <c:v>43691.715324074074</c:v>
                </c:pt>
                <c:pt idx="6248">
                  <c:v>43691.71533564815</c:v>
                </c:pt>
                <c:pt idx="6249">
                  <c:v>43691.71534722222</c:v>
                </c:pt>
                <c:pt idx="6250">
                  <c:v>43691.715358796297</c:v>
                </c:pt>
                <c:pt idx="6251">
                  <c:v>43691.715370370373</c:v>
                </c:pt>
                <c:pt idx="6252">
                  <c:v>43691.715381944443</c:v>
                </c:pt>
                <c:pt idx="6253">
                  <c:v>43691.71539351852</c:v>
                </c:pt>
                <c:pt idx="6254">
                  <c:v>43691.715405092589</c:v>
                </c:pt>
                <c:pt idx="6255">
                  <c:v>43691.715416666666</c:v>
                </c:pt>
                <c:pt idx="6256">
                  <c:v>43691.715428240743</c:v>
                </c:pt>
                <c:pt idx="6257">
                  <c:v>43691.715439814812</c:v>
                </c:pt>
                <c:pt idx="6258">
                  <c:v>43691.715451388889</c:v>
                </c:pt>
                <c:pt idx="6259">
                  <c:v>43691.715462962966</c:v>
                </c:pt>
                <c:pt idx="6260">
                  <c:v>43691.715474537035</c:v>
                </c:pt>
                <c:pt idx="6261">
                  <c:v>43691.715486111112</c:v>
                </c:pt>
                <c:pt idx="6262">
                  <c:v>43691.715497685182</c:v>
                </c:pt>
                <c:pt idx="6263">
                  <c:v>43691.715509259258</c:v>
                </c:pt>
                <c:pt idx="6264">
                  <c:v>43691.715520833335</c:v>
                </c:pt>
                <c:pt idx="6265">
                  <c:v>43691.715532407405</c:v>
                </c:pt>
                <c:pt idx="6266">
                  <c:v>43691.715543981481</c:v>
                </c:pt>
                <c:pt idx="6267">
                  <c:v>43691.715555555558</c:v>
                </c:pt>
                <c:pt idx="6268">
                  <c:v>43691.715567129628</c:v>
                </c:pt>
                <c:pt idx="6269">
                  <c:v>43691.715578703705</c:v>
                </c:pt>
                <c:pt idx="6270">
                  <c:v>43691.715590277781</c:v>
                </c:pt>
                <c:pt idx="6271">
                  <c:v>43691.715601851851</c:v>
                </c:pt>
                <c:pt idx="6272">
                  <c:v>43691.715613425928</c:v>
                </c:pt>
                <c:pt idx="6273">
                  <c:v>43691.715624999997</c:v>
                </c:pt>
                <c:pt idx="6274">
                  <c:v>43691.715648148151</c:v>
                </c:pt>
                <c:pt idx="6275">
                  <c:v>43691.71565972222</c:v>
                </c:pt>
                <c:pt idx="6276">
                  <c:v>43691.715671296297</c:v>
                </c:pt>
                <c:pt idx="6277">
                  <c:v>43691.715682870374</c:v>
                </c:pt>
                <c:pt idx="6278">
                  <c:v>43691.715694444443</c:v>
                </c:pt>
                <c:pt idx="6279">
                  <c:v>43691.71570601852</c:v>
                </c:pt>
                <c:pt idx="6280">
                  <c:v>43691.715717592589</c:v>
                </c:pt>
                <c:pt idx="6281">
                  <c:v>43691.715729166666</c:v>
                </c:pt>
                <c:pt idx="6282">
                  <c:v>43691.715740740743</c:v>
                </c:pt>
                <c:pt idx="6283">
                  <c:v>43691.715752314813</c:v>
                </c:pt>
                <c:pt idx="6284">
                  <c:v>43691.715763888889</c:v>
                </c:pt>
                <c:pt idx="6285">
                  <c:v>43691.715775462966</c:v>
                </c:pt>
                <c:pt idx="6286">
                  <c:v>43691.715787037036</c:v>
                </c:pt>
                <c:pt idx="6287">
                  <c:v>43691.715798611112</c:v>
                </c:pt>
                <c:pt idx="6288">
                  <c:v>43691.715810185182</c:v>
                </c:pt>
                <c:pt idx="6289">
                  <c:v>43691.715821759259</c:v>
                </c:pt>
                <c:pt idx="6290">
                  <c:v>43691.715833333335</c:v>
                </c:pt>
                <c:pt idx="6291">
                  <c:v>43691.715844907405</c:v>
                </c:pt>
                <c:pt idx="6292">
                  <c:v>43691.715856481482</c:v>
                </c:pt>
                <c:pt idx="6293">
                  <c:v>43691.715868055559</c:v>
                </c:pt>
                <c:pt idx="6294">
                  <c:v>43691.715879629628</c:v>
                </c:pt>
                <c:pt idx="6295">
                  <c:v>43691.715891203705</c:v>
                </c:pt>
                <c:pt idx="6296">
                  <c:v>43691.715902777774</c:v>
                </c:pt>
                <c:pt idx="6297">
                  <c:v>43691.715914351851</c:v>
                </c:pt>
                <c:pt idx="6298">
                  <c:v>43691.726875</c:v>
                </c:pt>
                <c:pt idx="6299">
                  <c:v>43691.726886574077</c:v>
                </c:pt>
                <c:pt idx="6300">
                  <c:v>43691.726898148147</c:v>
                </c:pt>
                <c:pt idx="6301">
                  <c:v>43691.726909722223</c:v>
                </c:pt>
                <c:pt idx="6302">
                  <c:v>43691.726921296293</c:v>
                </c:pt>
                <c:pt idx="6303">
                  <c:v>43691.72693287037</c:v>
                </c:pt>
                <c:pt idx="6304">
                  <c:v>43691.726944444446</c:v>
                </c:pt>
                <c:pt idx="6305">
                  <c:v>43691.726956018516</c:v>
                </c:pt>
                <c:pt idx="6306">
                  <c:v>43691.726967592593</c:v>
                </c:pt>
                <c:pt idx="6307">
                  <c:v>43691.726979166669</c:v>
                </c:pt>
                <c:pt idx="6308">
                  <c:v>43691.726990740739</c:v>
                </c:pt>
                <c:pt idx="6309">
                  <c:v>43691.727002314816</c:v>
                </c:pt>
                <c:pt idx="6310">
                  <c:v>43691.727013888885</c:v>
                </c:pt>
                <c:pt idx="6311">
                  <c:v>43691.727025462962</c:v>
                </c:pt>
                <c:pt idx="6312">
                  <c:v>43691.727037037039</c:v>
                </c:pt>
                <c:pt idx="6313">
                  <c:v>43691.727060185185</c:v>
                </c:pt>
                <c:pt idx="6314">
                  <c:v>43691.727071759262</c:v>
                </c:pt>
                <c:pt idx="6315">
                  <c:v>43691.727083333331</c:v>
                </c:pt>
                <c:pt idx="6316">
                  <c:v>43691.727094907408</c:v>
                </c:pt>
                <c:pt idx="6317">
                  <c:v>43691.727106481485</c:v>
                </c:pt>
                <c:pt idx="6318">
                  <c:v>43691.727118055554</c:v>
                </c:pt>
                <c:pt idx="6319">
                  <c:v>43691.727129629631</c:v>
                </c:pt>
                <c:pt idx="6320">
                  <c:v>43691.727141203701</c:v>
                </c:pt>
                <c:pt idx="6321">
                  <c:v>43691.727152777778</c:v>
                </c:pt>
                <c:pt idx="6322">
                  <c:v>43691.727164351854</c:v>
                </c:pt>
                <c:pt idx="6323">
                  <c:v>43691.727175925924</c:v>
                </c:pt>
                <c:pt idx="6324">
                  <c:v>43691.727187500001</c:v>
                </c:pt>
                <c:pt idx="6325">
                  <c:v>43691.727199074077</c:v>
                </c:pt>
                <c:pt idx="6326">
                  <c:v>43691.727210648147</c:v>
                </c:pt>
                <c:pt idx="6327">
                  <c:v>43691.727222222224</c:v>
                </c:pt>
                <c:pt idx="6328">
                  <c:v>43691.727233796293</c:v>
                </c:pt>
                <c:pt idx="6329">
                  <c:v>43691.72724537037</c:v>
                </c:pt>
                <c:pt idx="6330">
                  <c:v>43691.727256944447</c:v>
                </c:pt>
                <c:pt idx="6331">
                  <c:v>43691.727268518516</c:v>
                </c:pt>
                <c:pt idx="6332">
                  <c:v>43691.727280092593</c:v>
                </c:pt>
                <c:pt idx="6333">
                  <c:v>43691.72729166667</c:v>
                </c:pt>
                <c:pt idx="6334">
                  <c:v>43691.727303240739</c:v>
                </c:pt>
                <c:pt idx="6335">
                  <c:v>43691.727314814816</c:v>
                </c:pt>
                <c:pt idx="6336">
                  <c:v>43691.727326388886</c:v>
                </c:pt>
                <c:pt idx="6337">
                  <c:v>43691.727337962962</c:v>
                </c:pt>
                <c:pt idx="6338">
                  <c:v>43691.727349537039</c:v>
                </c:pt>
                <c:pt idx="6339">
                  <c:v>43691.727361111109</c:v>
                </c:pt>
                <c:pt idx="6340">
                  <c:v>43691.727372685185</c:v>
                </c:pt>
                <c:pt idx="6341">
                  <c:v>43691.727384259262</c:v>
                </c:pt>
                <c:pt idx="6342">
                  <c:v>43691.727395833332</c:v>
                </c:pt>
                <c:pt idx="6343">
                  <c:v>43691.727407407408</c:v>
                </c:pt>
                <c:pt idx="6344">
                  <c:v>43691.727418981478</c:v>
                </c:pt>
                <c:pt idx="6345">
                  <c:v>43691.727430555555</c:v>
                </c:pt>
                <c:pt idx="6346">
                  <c:v>43691.727442129632</c:v>
                </c:pt>
                <c:pt idx="6347">
                  <c:v>43691.727453703701</c:v>
                </c:pt>
                <c:pt idx="6348">
                  <c:v>43691.727465277778</c:v>
                </c:pt>
                <c:pt idx="6349">
                  <c:v>43691.727488425924</c:v>
                </c:pt>
                <c:pt idx="6350">
                  <c:v>43691.727500000001</c:v>
                </c:pt>
                <c:pt idx="6351">
                  <c:v>43691.727511574078</c:v>
                </c:pt>
                <c:pt idx="6352">
                  <c:v>43691.727523148147</c:v>
                </c:pt>
                <c:pt idx="6353">
                  <c:v>43691.727534722224</c:v>
                </c:pt>
                <c:pt idx="6354">
                  <c:v>43691.727546296293</c:v>
                </c:pt>
                <c:pt idx="6355">
                  <c:v>43691.72755787037</c:v>
                </c:pt>
                <c:pt idx="6356">
                  <c:v>43691.727569444447</c:v>
                </c:pt>
                <c:pt idx="6357">
                  <c:v>43691.727581018517</c:v>
                </c:pt>
                <c:pt idx="6358">
                  <c:v>43691.727592592593</c:v>
                </c:pt>
                <c:pt idx="6359">
                  <c:v>43691.72760416667</c:v>
                </c:pt>
                <c:pt idx="6360">
                  <c:v>43691.738622685189</c:v>
                </c:pt>
                <c:pt idx="6361">
                  <c:v>43691.738634259258</c:v>
                </c:pt>
                <c:pt idx="6362">
                  <c:v>43691.738645833335</c:v>
                </c:pt>
                <c:pt idx="6363">
                  <c:v>43691.738657407404</c:v>
                </c:pt>
                <c:pt idx="6364">
                  <c:v>43691.738668981481</c:v>
                </c:pt>
                <c:pt idx="6365">
                  <c:v>43691.738680555558</c:v>
                </c:pt>
                <c:pt idx="6366">
                  <c:v>43691.738692129627</c:v>
                </c:pt>
                <c:pt idx="6367">
                  <c:v>43691.738703703704</c:v>
                </c:pt>
                <c:pt idx="6368">
                  <c:v>43691.738715277781</c:v>
                </c:pt>
                <c:pt idx="6369">
                  <c:v>43691.738726851851</c:v>
                </c:pt>
                <c:pt idx="6370">
                  <c:v>43691.738749999997</c:v>
                </c:pt>
                <c:pt idx="6371">
                  <c:v>43691.738761574074</c:v>
                </c:pt>
                <c:pt idx="6372">
                  <c:v>43691.73877314815</c:v>
                </c:pt>
                <c:pt idx="6373">
                  <c:v>43691.73878472222</c:v>
                </c:pt>
                <c:pt idx="6374">
                  <c:v>43691.738796296297</c:v>
                </c:pt>
                <c:pt idx="6375">
                  <c:v>43691.738807870373</c:v>
                </c:pt>
                <c:pt idx="6376">
                  <c:v>43691.738819444443</c:v>
                </c:pt>
                <c:pt idx="6377">
                  <c:v>43691.73883101852</c:v>
                </c:pt>
                <c:pt idx="6378">
                  <c:v>43691.738842592589</c:v>
                </c:pt>
                <c:pt idx="6379">
                  <c:v>43691.738854166666</c:v>
                </c:pt>
                <c:pt idx="6380">
                  <c:v>43691.738865740743</c:v>
                </c:pt>
                <c:pt idx="6381">
                  <c:v>43691.738877314812</c:v>
                </c:pt>
                <c:pt idx="6382">
                  <c:v>43691.738888888889</c:v>
                </c:pt>
                <c:pt idx="6383">
                  <c:v>43691.738900462966</c:v>
                </c:pt>
                <c:pt idx="6384">
                  <c:v>43691.738912037035</c:v>
                </c:pt>
                <c:pt idx="6385">
                  <c:v>43691.738923611112</c:v>
                </c:pt>
                <c:pt idx="6386">
                  <c:v>43691.738935185182</c:v>
                </c:pt>
                <c:pt idx="6387">
                  <c:v>43691.738946759258</c:v>
                </c:pt>
                <c:pt idx="6388">
                  <c:v>43691.738958333335</c:v>
                </c:pt>
                <c:pt idx="6389">
                  <c:v>43691.738969907405</c:v>
                </c:pt>
                <c:pt idx="6390">
                  <c:v>43691.738981481481</c:v>
                </c:pt>
                <c:pt idx="6391">
                  <c:v>43691.738993055558</c:v>
                </c:pt>
                <c:pt idx="6392">
                  <c:v>43691.739004629628</c:v>
                </c:pt>
                <c:pt idx="6393">
                  <c:v>43691.739016203705</c:v>
                </c:pt>
                <c:pt idx="6394">
                  <c:v>43691.739027777781</c:v>
                </c:pt>
                <c:pt idx="6395">
                  <c:v>43691.739039351851</c:v>
                </c:pt>
                <c:pt idx="6396">
                  <c:v>43691.739050925928</c:v>
                </c:pt>
                <c:pt idx="6397">
                  <c:v>43691.739062499997</c:v>
                </c:pt>
                <c:pt idx="6398">
                  <c:v>43691.739074074074</c:v>
                </c:pt>
                <c:pt idx="6399">
                  <c:v>43691.739085648151</c:v>
                </c:pt>
                <c:pt idx="6400">
                  <c:v>43691.73909722222</c:v>
                </c:pt>
                <c:pt idx="6401">
                  <c:v>43691.739108796297</c:v>
                </c:pt>
                <c:pt idx="6402">
                  <c:v>43691.739131944443</c:v>
                </c:pt>
                <c:pt idx="6403">
                  <c:v>43691.73914351852</c:v>
                </c:pt>
                <c:pt idx="6404">
                  <c:v>43691.739155092589</c:v>
                </c:pt>
                <c:pt idx="6405">
                  <c:v>43691.739166666666</c:v>
                </c:pt>
                <c:pt idx="6406">
                  <c:v>43691.739178240743</c:v>
                </c:pt>
                <c:pt idx="6407">
                  <c:v>43691.739189814813</c:v>
                </c:pt>
                <c:pt idx="6408">
                  <c:v>43691.739201388889</c:v>
                </c:pt>
                <c:pt idx="6409">
                  <c:v>43691.739212962966</c:v>
                </c:pt>
                <c:pt idx="6410">
                  <c:v>43691.739224537036</c:v>
                </c:pt>
                <c:pt idx="6411">
                  <c:v>43691.739236111112</c:v>
                </c:pt>
                <c:pt idx="6412">
                  <c:v>43691.739247685182</c:v>
                </c:pt>
                <c:pt idx="6413">
                  <c:v>43691.739259259259</c:v>
                </c:pt>
                <c:pt idx="6414">
                  <c:v>43691.739270833335</c:v>
                </c:pt>
                <c:pt idx="6415">
                  <c:v>43691.739282407405</c:v>
                </c:pt>
                <c:pt idx="6416">
                  <c:v>43691.739293981482</c:v>
                </c:pt>
                <c:pt idx="6417">
                  <c:v>43691.739305555559</c:v>
                </c:pt>
                <c:pt idx="6418">
                  <c:v>43691.739317129628</c:v>
                </c:pt>
                <c:pt idx="6419">
                  <c:v>43691.739328703705</c:v>
                </c:pt>
                <c:pt idx="6420">
                  <c:v>43691.739340277774</c:v>
                </c:pt>
                <c:pt idx="6421">
                  <c:v>43691.739351851851</c:v>
                </c:pt>
                <c:pt idx="6422">
                  <c:v>43691.739363425928</c:v>
                </c:pt>
                <c:pt idx="6423">
                  <c:v>43691.739374999997</c:v>
                </c:pt>
                <c:pt idx="6424">
                  <c:v>43691.739386574074</c:v>
                </c:pt>
                <c:pt idx="6425">
                  <c:v>43691.739398148151</c:v>
                </c:pt>
                <c:pt idx="6426">
                  <c:v>43691.73940972222</c:v>
                </c:pt>
                <c:pt idx="6427">
                  <c:v>43691.750358796293</c:v>
                </c:pt>
                <c:pt idx="6428">
                  <c:v>43691.75037037037</c:v>
                </c:pt>
                <c:pt idx="6429">
                  <c:v>43691.750393518516</c:v>
                </c:pt>
                <c:pt idx="6430">
                  <c:v>43691.750405092593</c:v>
                </c:pt>
                <c:pt idx="6431">
                  <c:v>43691.750416666669</c:v>
                </c:pt>
                <c:pt idx="6432">
                  <c:v>43691.750428240739</c:v>
                </c:pt>
                <c:pt idx="6433">
                  <c:v>43691.750439814816</c:v>
                </c:pt>
                <c:pt idx="6434">
                  <c:v>43691.750451388885</c:v>
                </c:pt>
                <c:pt idx="6435">
                  <c:v>43691.750462962962</c:v>
                </c:pt>
                <c:pt idx="6436">
                  <c:v>43691.750474537039</c:v>
                </c:pt>
                <c:pt idx="6437">
                  <c:v>43691.750486111108</c:v>
                </c:pt>
                <c:pt idx="6438">
                  <c:v>43691.750497685185</c:v>
                </c:pt>
                <c:pt idx="6439">
                  <c:v>43691.750509259262</c:v>
                </c:pt>
                <c:pt idx="6440">
                  <c:v>43691.750520833331</c:v>
                </c:pt>
                <c:pt idx="6441">
                  <c:v>43691.750532407408</c:v>
                </c:pt>
                <c:pt idx="6442">
                  <c:v>43691.750543981485</c:v>
                </c:pt>
                <c:pt idx="6443">
                  <c:v>43691.750555555554</c:v>
                </c:pt>
                <c:pt idx="6444">
                  <c:v>43691.750567129631</c:v>
                </c:pt>
                <c:pt idx="6445">
                  <c:v>43691.750578703701</c:v>
                </c:pt>
                <c:pt idx="6446">
                  <c:v>43691.750590277778</c:v>
                </c:pt>
                <c:pt idx="6447">
                  <c:v>43691.750601851854</c:v>
                </c:pt>
                <c:pt idx="6448">
                  <c:v>43691.750613425924</c:v>
                </c:pt>
                <c:pt idx="6449">
                  <c:v>43691.750625000001</c:v>
                </c:pt>
                <c:pt idx="6450">
                  <c:v>43691.750636574077</c:v>
                </c:pt>
                <c:pt idx="6451">
                  <c:v>43691.750648148147</c:v>
                </c:pt>
                <c:pt idx="6452">
                  <c:v>43691.750659722224</c:v>
                </c:pt>
                <c:pt idx="6453">
                  <c:v>43691.750671296293</c:v>
                </c:pt>
                <c:pt idx="6454">
                  <c:v>43691.75068287037</c:v>
                </c:pt>
                <c:pt idx="6455">
                  <c:v>43691.750694444447</c:v>
                </c:pt>
                <c:pt idx="6456">
                  <c:v>43691.750706018516</c:v>
                </c:pt>
                <c:pt idx="6457">
                  <c:v>43691.750717592593</c:v>
                </c:pt>
                <c:pt idx="6458">
                  <c:v>43691.75072916667</c:v>
                </c:pt>
                <c:pt idx="6459">
                  <c:v>43691.750740740739</c:v>
                </c:pt>
                <c:pt idx="6460">
                  <c:v>43691.750752314816</c:v>
                </c:pt>
                <c:pt idx="6461">
                  <c:v>43691.750763888886</c:v>
                </c:pt>
                <c:pt idx="6462">
                  <c:v>43691.750787037039</c:v>
                </c:pt>
                <c:pt idx="6463">
                  <c:v>43691.750798611109</c:v>
                </c:pt>
                <c:pt idx="6464">
                  <c:v>43691.750810185185</c:v>
                </c:pt>
                <c:pt idx="6465">
                  <c:v>43691.750821759262</c:v>
                </c:pt>
                <c:pt idx="6466">
                  <c:v>43691.750833333332</c:v>
                </c:pt>
                <c:pt idx="6467">
                  <c:v>43691.750844907408</c:v>
                </c:pt>
                <c:pt idx="6468">
                  <c:v>43691.750856481478</c:v>
                </c:pt>
                <c:pt idx="6469">
                  <c:v>43691.750868055555</c:v>
                </c:pt>
                <c:pt idx="6470">
                  <c:v>43691.750879629632</c:v>
                </c:pt>
                <c:pt idx="6471">
                  <c:v>43691.750891203701</c:v>
                </c:pt>
                <c:pt idx="6472">
                  <c:v>43691.750902777778</c:v>
                </c:pt>
                <c:pt idx="6473">
                  <c:v>43691.750914351855</c:v>
                </c:pt>
                <c:pt idx="6474">
                  <c:v>43691.750925925924</c:v>
                </c:pt>
                <c:pt idx="6475">
                  <c:v>43691.750937500001</c:v>
                </c:pt>
                <c:pt idx="6476">
                  <c:v>43691.750949074078</c:v>
                </c:pt>
                <c:pt idx="6477">
                  <c:v>43691.750960648147</c:v>
                </c:pt>
                <c:pt idx="6478">
                  <c:v>43691.750972222224</c:v>
                </c:pt>
                <c:pt idx="6479">
                  <c:v>43691.750983796293</c:v>
                </c:pt>
                <c:pt idx="6480">
                  <c:v>43691.75099537037</c:v>
                </c:pt>
                <c:pt idx="6481">
                  <c:v>43691.751006944447</c:v>
                </c:pt>
                <c:pt idx="6482">
                  <c:v>43691.751018518517</c:v>
                </c:pt>
                <c:pt idx="6483">
                  <c:v>43691.751030092593</c:v>
                </c:pt>
                <c:pt idx="6484">
                  <c:v>43691.75104166667</c:v>
                </c:pt>
                <c:pt idx="6485">
                  <c:v>43691.75105324074</c:v>
                </c:pt>
                <c:pt idx="6486">
                  <c:v>43691.751064814816</c:v>
                </c:pt>
                <c:pt idx="6487">
                  <c:v>43691.751076388886</c:v>
                </c:pt>
                <c:pt idx="6488">
                  <c:v>43691.751087962963</c:v>
                </c:pt>
                <c:pt idx="6489">
                  <c:v>43691.751099537039</c:v>
                </c:pt>
                <c:pt idx="6490">
                  <c:v>43691.751111111109</c:v>
                </c:pt>
                <c:pt idx="6491">
                  <c:v>43691.751122685186</c:v>
                </c:pt>
                <c:pt idx="6492">
                  <c:v>43691.751134259262</c:v>
                </c:pt>
                <c:pt idx="6493">
                  <c:v>43691.751145833332</c:v>
                </c:pt>
                <c:pt idx="6494">
                  <c:v>43691.751157407409</c:v>
                </c:pt>
                <c:pt idx="6495">
                  <c:v>43691.762118055558</c:v>
                </c:pt>
                <c:pt idx="6496">
                  <c:v>43691.762129629627</c:v>
                </c:pt>
                <c:pt idx="6497">
                  <c:v>43691.762141203704</c:v>
                </c:pt>
                <c:pt idx="6498">
                  <c:v>43691.762152777781</c:v>
                </c:pt>
                <c:pt idx="6499">
                  <c:v>43691.762164351851</c:v>
                </c:pt>
                <c:pt idx="6500">
                  <c:v>43691.762175925927</c:v>
                </c:pt>
                <c:pt idx="6501">
                  <c:v>43691.762187499997</c:v>
                </c:pt>
                <c:pt idx="6502">
                  <c:v>43691.762199074074</c:v>
                </c:pt>
                <c:pt idx="6503">
                  <c:v>43691.76221064815</c:v>
                </c:pt>
                <c:pt idx="6504">
                  <c:v>43691.76222222222</c:v>
                </c:pt>
                <c:pt idx="6505">
                  <c:v>43691.762233796297</c:v>
                </c:pt>
                <c:pt idx="6506">
                  <c:v>43691.762245370373</c:v>
                </c:pt>
                <c:pt idx="6507">
                  <c:v>43691.762256944443</c:v>
                </c:pt>
                <c:pt idx="6508">
                  <c:v>43691.76226851852</c:v>
                </c:pt>
                <c:pt idx="6509">
                  <c:v>43691.762280092589</c:v>
                </c:pt>
                <c:pt idx="6510">
                  <c:v>43691.762291666666</c:v>
                </c:pt>
                <c:pt idx="6511">
                  <c:v>43691.762303240743</c:v>
                </c:pt>
                <c:pt idx="6512">
                  <c:v>43691.762314814812</c:v>
                </c:pt>
                <c:pt idx="6513">
                  <c:v>43691.762326388889</c:v>
                </c:pt>
                <c:pt idx="6514">
                  <c:v>43691.762337962966</c:v>
                </c:pt>
                <c:pt idx="6515">
                  <c:v>43691.762349537035</c:v>
                </c:pt>
                <c:pt idx="6516">
                  <c:v>43691.762361111112</c:v>
                </c:pt>
                <c:pt idx="6517">
                  <c:v>43691.762372685182</c:v>
                </c:pt>
                <c:pt idx="6518">
                  <c:v>43691.762384259258</c:v>
                </c:pt>
                <c:pt idx="6519">
                  <c:v>43691.762395833335</c:v>
                </c:pt>
                <c:pt idx="6520">
                  <c:v>43691.762407407405</c:v>
                </c:pt>
                <c:pt idx="6521">
                  <c:v>43691.762418981481</c:v>
                </c:pt>
                <c:pt idx="6522">
                  <c:v>43691.762430555558</c:v>
                </c:pt>
                <c:pt idx="6523">
                  <c:v>43691.762442129628</c:v>
                </c:pt>
                <c:pt idx="6524">
                  <c:v>43691.762453703705</c:v>
                </c:pt>
                <c:pt idx="6525">
                  <c:v>43691.762465277781</c:v>
                </c:pt>
                <c:pt idx="6526">
                  <c:v>43691.762488425928</c:v>
                </c:pt>
                <c:pt idx="6527">
                  <c:v>43691.762499999997</c:v>
                </c:pt>
                <c:pt idx="6528">
                  <c:v>43691.762118055558</c:v>
                </c:pt>
                <c:pt idx="6529">
                  <c:v>43691.762129629627</c:v>
                </c:pt>
                <c:pt idx="6530">
                  <c:v>43691.762141203704</c:v>
                </c:pt>
                <c:pt idx="6531">
                  <c:v>43691.762152777781</c:v>
                </c:pt>
                <c:pt idx="6532">
                  <c:v>43691.762164351851</c:v>
                </c:pt>
                <c:pt idx="6533">
                  <c:v>43691.762175925927</c:v>
                </c:pt>
                <c:pt idx="6534">
                  <c:v>43691.762187499997</c:v>
                </c:pt>
                <c:pt idx="6535">
                  <c:v>43691.762199074074</c:v>
                </c:pt>
                <c:pt idx="6536">
                  <c:v>43691.76221064815</c:v>
                </c:pt>
                <c:pt idx="6537">
                  <c:v>43691.76222222222</c:v>
                </c:pt>
                <c:pt idx="6538">
                  <c:v>43691.762233796297</c:v>
                </c:pt>
                <c:pt idx="6539">
                  <c:v>43691.762245370373</c:v>
                </c:pt>
                <c:pt idx="6540">
                  <c:v>43691.762256944443</c:v>
                </c:pt>
                <c:pt idx="6541">
                  <c:v>43691.76226851852</c:v>
                </c:pt>
                <c:pt idx="6542">
                  <c:v>43691.762280092589</c:v>
                </c:pt>
                <c:pt idx="6543">
                  <c:v>43691.762291666666</c:v>
                </c:pt>
                <c:pt idx="6544">
                  <c:v>43691.762303240743</c:v>
                </c:pt>
                <c:pt idx="6545">
                  <c:v>43691.762314814812</c:v>
                </c:pt>
                <c:pt idx="6546">
                  <c:v>43691.762326388889</c:v>
                </c:pt>
                <c:pt idx="6547">
                  <c:v>43691.762337962966</c:v>
                </c:pt>
                <c:pt idx="6548">
                  <c:v>43691.762349537035</c:v>
                </c:pt>
                <c:pt idx="6549">
                  <c:v>43691.762361111112</c:v>
                </c:pt>
                <c:pt idx="6550">
                  <c:v>43691.762372685182</c:v>
                </c:pt>
                <c:pt idx="6551">
                  <c:v>43691.762384259258</c:v>
                </c:pt>
                <c:pt idx="6552">
                  <c:v>43691.762395833335</c:v>
                </c:pt>
                <c:pt idx="6553">
                  <c:v>43691.762407407405</c:v>
                </c:pt>
                <c:pt idx="6554">
                  <c:v>43691.762418981481</c:v>
                </c:pt>
                <c:pt idx="6555">
                  <c:v>43691.762442129628</c:v>
                </c:pt>
                <c:pt idx="6556">
                  <c:v>43691.762453703705</c:v>
                </c:pt>
                <c:pt idx="6557">
                  <c:v>43691.762465277781</c:v>
                </c:pt>
                <c:pt idx="6558">
                  <c:v>43691.762476851851</c:v>
                </c:pt>
                <c:pt idx="6559">
                  <c:v>43691.762488425928</c:v>
                </c:pt>
                <c:pt idx="6560">
                  <c:v>43691.762499999997</c:v>
                </c:pt>
                <c:pt idx="6561">
                  <c:v>43691.762511574074</c:v>
                </c:pt>
                <c:pt idx="6562">
                  <c:v>43691.762523148151</c:v>
                </c:pt>
                <c:pt idx="6563">
                  <c:v>43691.76253472222</c:v>
                </c:pt>
                <c:pt idx="6564">
                  <c:v>43691.762546296297</c:v>
                </c:pt>
                <c:pt idx="6565">
                  <c:v>43691.762557870374</c:v>
                </c:pt>
                <c:pt idx="6566">
                  <c:v>43691.762569444443</c:v>
                </c:pt>
                <c:pt idx="6567">
                  <c:v>43691.76258101852</c:v>
                </c:pt>
                <c:pt idx="6568">
                  <c:v>43691.762592592589</c:v>
                </c:pt>
                <c:pt idx="6569">
                  <c:v>43691.762604166666</c:v>
                </c:pt>
                <c:pt idx="6570">
                  <c:v>43691.762615740743</c:v>
                </c:pt>
                <c:pt idx="6571">
                  <c:v>43691.762627314813</c:v>
                </c:pt>
                <c:pt idx="6572">
                  <c:v>43691.762638888889</c:v>
                </c:pt>
                <c:pt idx="6573">
                  <c:v>43691.762650462966</c:v>
                </c:pt>
                <c:pt idx="6574">
                  <c:v>43691.762662037036</c:v>
                </c:pt>
                <c:pt idx="6575">
                  <c:v>43691.762673611112</c:v>
                </c:pt>
                <c:pt idx="6576">
                  <c:v>43691.762685185182</c:v>
                </c:pt>
                <c:pt idx="6577">
                  <c:v>43691.762696759259</c:v>
                </c:pt>
                <c:pt idx="6578">
                  <c:v>43691.762708333335</c:v>
                </c:pt>
                <c:pt idx="6579">
                  <c:v>43691.762719907405</c:v>
                </c:pt>
                <c:pt idx="6580">
                  <c:v>43691.762731481482</c:v>
                </c:pt>
                <c:pt idx="6581">
                  <c:v>43691.762743055559</c:v>
                </c:pt>
                <c:pt idx="6582">
                  <c:v>43691.762754629628</c:v>
                </c:pt>
                <c:pt idx="6583">
                  <c:v>43691.762766203705</c:v>
                </c:pt>
                <c:pt idx="6584">
                  <c:v>43691.762777777774</c:v>
                </c:pt>
                <c:pt idx="6585">
                  <c:v>43691.762789351851</c:v>
                </c:pt>
                <c:pt idx="6586">
                  <c:v>43691.762800925928</c:v>
                </c:pt>
                <c:pt idx="6587">
                  <c:v>43691.762812499997</c:v>
                </c:pt>
                <c:pt idx="6588">
                  <c:v>43691.762835648151</c:v>
                </c:pt>
                <c:pt idx="6589">
                  <c:v>43691.76284722222</c:v>
                </c:pt>
                <c:pt idx="6590">
                  <c:v>43691.762858796297</c:v>
                </c:pt>
                <c:pt idx="6591">
                  <c:v>43691.773865740739</c:v>
                </c:pt>
                <c:pt idx="6592">
                  <c:v>43691.773877314816</c:v>
                </c:pt>
                <c:pt idx="6593">
                  <c:v>43691.773888888885</c:v>
                </c:pt>
                <c:pt idx="6594">
                  <c:v>43691.773900462962</c:v>
                </c:pt>
                <c:pt idx="6595">
                  <c:v>43691.773912037039</c:v>
                </c:pt>
                <c:pt idx="6596">
                  <c:v>43691.773923611108</c:v>
                </c:pt>
                <c:pt idx="6597">
                  <c:v>43691.773935185185</c:v>
                </c:pt>
                <c:pt idx="6598">
                  <c:v>43691.773958333331</c:v>
                </c:pt>
                <c:pt idx="6599">
                  <c:v>43691.773969907408</c:v>
                </c:pt>
                <c:pt idx="6600">
                  <c:v>43691.773981481485</c:v>
                </c:pt>
                <c:pt idx="6601">
                  <c:v>43691.773993055554</c:v>
                </c:pt>
                <c:pt idx="6602">
                  <c:v>43691.774004629631</c:v>
                </c:pt>
                <c:pt idx="6603">
                  <c:v>43691.774016203701</c:v>
                </c:pt>
                <c:pt idx="6604">
                  <c:v>43691.774027777778</c:v>
                </c:pt>
                <c:pt idx="6605">
                  <c:v>43691.774039351854</c:v>
                </c:pt>
                <c:pt idx="6606">
                  <c:v>43691.774050925924</c:v>
                </c:pt>
                <c:pt idx="6607">
                  <c:v>43691.774062500001</c:v>
                </c:pt>
                <c:pt idx="6608">
                  <c:v>43691.774074074077</c:v>
                </c:pt>
                <c:pt idx="6609">
                  <c:v>43691.774085648147</c:v>
                </c:pt>
                <c:pt idx="6610">
                  <c:v>43691.774097222224</c:v>
                </c:pt>
                <c:pt idx="6611">
                  <c:v>43691.774108796293</c:v>
                </c:pt>
                <c:pt idx="6612">
                  <c:v>43691.77412037037</c:v>
                </c:pt>
                <c:pt idx="6613">
                  <c:v>43691.774131944447</c:v>
                </c:pt>
                <c:pt idx="6614">
                  <c:v>43691.774143518516</c:v>
                </c:pt>
                <c:pt idx="6615">
                  <c:v>43691.774155092593</c:v>
                </c:pt>
                <c:pt idx="6616">
                  <c:v>43691.77416666667</c:v>
                </c:pt>
                <c:pt idx="6617">
                  <c:v>43691.774178240739</c:v>
                </c:pt>
                <c:pt idx="6618">
                  <c:v>43691.774189814816</c:v>
                </c:pt>
                <c:pt idx="6619">
                  <c:v>43691.774201388886</c:v>
                </c:pt>
                <c:pt idx="6620">
                  <c:v>43691.774212962962</c:v>
                </c:pt>
                <c:pt idx="6621">
                  <c:v>43691.774224537039</c:v>
                </c:pt>
                <c:pt idx="6622">
                  <c:v>43691.774236111109</c:v>
                </c:pt>
                <c:pt idx="6623">
                  <c:v>43691.774247685185</c:v>
                </c:pt>
                <c:pt idx="6624">
                  <c:v>43691.774259259262</c:v>
                </c:pt>
                <c:pt idx="6625">
                  <c:v>43691.774270833332</c:v>
                </c:pt>
                <c:pt idx="6626">
                  <c:v>43691.774282407408</c:v>
                </c:pt>
                <c:pt idx="6627">
                  <c:v>43691.774293981478</c:v>
                </c:pt>
                <c:pt idx="6628">
                  <c:v>43691.774305555555</c:v>
                </c:pt>
                <c:pt idx="6629">
                  <c:v>43691.774317129632</c:v>
                </c:pt>
                <c:pt idx="6630">
                  <c:v>43691.774340277778</c:v>
                </c:pt>
                <c:pt idx="6631">
                  <c:v>43691.774351851855</c:v>
                </c:pt>
                <c:pt idx="6632">
                  <c:v>43691.774363425924</c:v>
                </c:pt>
                <c:pt idx="6633">
                  <c:v>43691.774375000001</c:v>
                </c:pt>
                <c:pt idx="6634">
                  <c:v>43691.774386574078</c:v>
                </c:pt>
                <c:pt idx="6635">
                  <c:v>43691.774398148147</c:v>
                </c:pt>
                <c:pt idx="6636">
                  <c:v>43691.774409722224</c:v>
                </c:pt>
                <c:pt idx="6637">
                  <c:v>43691.774421296293</c:v>
                </c:pt>
                <c:pt idx="6638">
                  <c:v>43691.77443287037</c:v>
                </c:pt>
                <c:pt idx="6639">
                  <c:v>43691.774444444447</c:v>
                </c:pt>
                <c:pt idx="6640">
                  <c:v>43691.774456018517</c:v>
                </c:pt>
                <c:pt idx="6641">
                  <c:v>43691.774467592593</c:v>
                </c:pt>
                <c:pt idx="6642">
                  <c:v>43691.77447916667</c:v>
                </c:pt>
                <c:pt idx="6643">
                  <c:v>43691.77449074074</c:v>
                </c:pt>
                <c:pt idx="6644">
                  <c:v>43691.774502314816</c:v>
                </c:pt>
                <c:pt idx="6645">
                  <c:v>43691.774513888886</c:v>
                </c:pt>
                <c:pt idx="6646">
                  <c:v>43691.774525462963</c:v>
                </c:pt>
                <c:pt idx="6647">
                  <c:v>43691.774537037039</c:v>
                </c:pt>
                <c:pt idx="6648">
                  <c:v>43691.774548611109</c:v>
                </c:pt>
                <c:pt idx="6649">
                  <c:v>43691.774560185186</c:v>
                </c:pt>
                <c:pt idx="6650">
                  <c:v>43691.774571759262</c:v>
                </c:pt>
                <c:pt idx="6651">
                  <c:v>43691.774583333332</c:v>
                </c:pt>
                <c:pt idx="6652">
                  <c:v>43691.774594907409</c:v>
                </c:pt>
                <c:pt idx="6653">
                  <c:v>43691.774606481478</c:v>
                </c:pt>
                <c:pt idx="6654">
                  <c:v>43691.785613425927</c:v>
                </c:pt>
                <c:pt idx="6655">
                  <c:v>43691.785624999997</c:v>
                </c:pt>
                <c:pt idx="6656">
                  <c:v>43691.785636574074</c:v>
                </c:pt>
                <c:pt idx="6657">
                  <c:v>43691.78564814815</c:v>
                </c:pt>
                <c:pt idx="6658">
                  <c:v>43691.78565972222</c:v>
                </c:pt>
                <c:pt idx="6659">
                  <c:v>43691.785671296297</c:v>
                </c:pt>
                <c:pt idx="6660">
                  <c:v>43691.785682870373</c:v>
                </c:pt>
                <c:pt idx="6661">
                  <c:v>43691.785694444443</c:v>
                </c:pt>
                <c:pt idx="6662">
                  <c:v>43691.78570601852</c:v>
                </c:pt>
                <c:pt idx="6663">
                  <c:v>43691.785717592589</c:v>
                </c:pt>
                <c:pt idx="6664">
                  <c:v>43691.785729166666</c:v>
                </c:pt>
                <c:pt idx="6665">
                  <c:v>43691.785740740743</c:v>
                </c:pt>
                <c:pt idx="6666">
                  <c:v>43691.785752314812</c:v>
                </c:pt>
                <c:pt idx="6667">
                  <c:v>43691.785763888889</c:v>
                </c:pt>
                <c:pt idx="6668">
                  <c:v>43691.785775462966</c:v>
                </c:pt>
                <c:pt idx="6669">
                  <c:v>43691.785787037035</c:v>
                </c:pt>
                <c:pt idx="6670">
                  <c:v>43691.785798611112</c:v>
                </c:pt>
                <c:pt idx="6671">
                  <c:v>43691.785810185182</c:v>
                </c:pt>
                <c:pt idx="6672">
                  <c:v>43691.785821759258</c:v>
                </c:pt>
                <c:pt idx="6673">
                  <c:v>43691.785833333335</c:v>
                </c:pt>
                <c:pt idx="6674">
                  <c:v>43691.785844907405</c:v>
                </c:pt>
                <c:pt idx="6675">
                  <c:v>43691.785856481481</c:v>
                </c:pt>
                <c:pt idx="6676">
                  <c:v>43691.785868055558</c:v>
                </c:pt>
                <c:pt idx="6677">
                  <c:v>43691.785879629628</c:v>
                </c:pt>
                <c:pt idx="6678">
                  <c:v>43691.785891203705</c:v>
                </c:pt>
                <c:pt idx="6679">
                  <c:v>43691.785902777781</c:v>
                </c:pt>
                <c:pt idx="6680">
                  <c:v>43691.785914351851</c:v>
                </c:pt>
                <c:pt idx="6681">
                  <c:v>43691.785925925928</c:v>
                </c:pt>
                <c:pt idx="6682">
                  <c:v>43691.785937499997</c:v>
                </c:pt>
                <c:pt idx="6683">
                  <c:v>43691.785949074074</c:v>
                </c:pt>
                <c:pt idx="6684">
                  <c:v>43691.78597222222</c:v>
                </c:pt>
                <c:pt idx="6685">
                  <c:v>43691.785983796297</c:v>
                </c:pt>
                <c:pt idx="6686">
                  <c:v>43691.785995370374</c:v>
                </c:pt>
                <c:pt idx="6687">
                  <c:v>43691.786006944443</c:v>
                </c:pt>
                <c:pt idx="6688">
                  <c:v>43691.78601851852</c:v>
                </c:pt>
                <c:pt idx="6689">
                  <c:v>43691.786030092589</c:v>
                </c:pt>
                <c:pt idx="6690">
                  <c:v>43691.786041666666</c:v>
                </c:pt>
                <c:pt idx="6691">
                  <c:v>43691.786053240743</c:v>
                </c:pt>
                <c:pt idx="6692">
                  <c:v>43691.786064814813</c:v>
                </c:pt>
                <c:pt idx="6693">
                  <c:v>43691.786076388889</c:v>
                </c:pt>
                <c:pt idx="6694">
                  <c:v>43691.786087962966</c:v>
                </c:pt>
                <c:pt idx="6695">
                  <c:v>43691.786099537036</c:v>
                </c:pt>
                <c:pt idx="6696">
                  <c:v>43691.786111111112</c:v>
                </c:pt>
                <c:pt idx="6697">
                  <c:v>43691.786122685182</c:v>
                </c:pt>
                <c:pt idx="6698">
                  <c:v>43691.786134259259</c:v>
                </c:pt>
                <c:pt idx="6699">
                  <c:v>43691.786145833335</c:v>
                </c:pt>
                <c:pt idx="6700">
                  <c:v>43691.786157407405</c:v>
                </c:pt>
                <c:pt idx="6701">
                  <c:v>43691.786168981482</c:v>
                </c:pt>
                <c:pt idx="6702">
                  <c:v>43691.786180555559</c:v>
                </c:pt>
                <c:pt idx="6703">
                  <c:v>43691.786192129628</c:v>
                </c:pt>
                <c:pt idx="6704">
                  <c:v>43691.786203703705</c:v>
                </c:pt>
                <c:pt idx="6705">
                  <c:v>43691.786215277774</c:v>
                </c:pt>
                <c:pt idx="6706">
                  <c:v>43691.786226851851</c:v>
                </c:pt>
                <c:pt idx="6707">
                  <c:v>43691.786238425928</c:v>
                </c:pt>
                <c:pt idx="6708">
                  <c:v>43691.786249999997</c:v>
                </c:pt>
                <c:pt idx="6709">
                  <c:v>43691.786261574074</c:v>
                </c:pt>
                <c:pt idx="6710">
                  <c:v>43691.786273148151</c:v>
                </c:pt>
                <c:pt idx="6711">
                  <c:v>43691.78628472222</c:v>
                </c:pt>
                <c:pt idx="6712">
                  <c:v>43691.786296296297</c:v>
                </c:pt>
                <c:pt idx="6713">
                  <c:v>43691.786307870374</c:v>
                </c:pt>
                <c:pt idx="6714">
                  <c:v>43691.786319444444</c:v>
                </c:pt>
                <c:pt idx="6715">
                  <c:v>43691.78633101852</c:v>
                </c:pt>
                <c:pt idx="6716">
                  <c:v>43691.78634259259</c:v>
                </c:pt>
                <c:pt idx="6717">
                  <c:v>43691.786354166667</c:v>
                </c:pt>
                <c:pt idx="6718">
                  <c:v>43691.786365740743</c:v>
                </c:pt>
                <c:pt idx="6719">
                  <c:v>43691.78638888889</c:v>
                </c:pt>
                <c:pt idx="6720">
                  <c:v>43691.786400462966</c:v>
                </c:pt>
                <c:pt idx="6721">
                  <c:v>43691.786412037036</c:v>
                </c:pt>
                <c:pt idx="6722">
                  <c:v>43691.797361111108</c:v>
                </c:pt>
                <c:pt idx="6723">
                  <c:v>43691.797372685185</c:v>
                </c:pt>
                <c:pt idx="6724">
                  <c:v>43691.797384259262</c:v>
                </c:pt>
                <c:pt idx="6725">
                  <c:v>43691.797395833331</c:v>
                </c:pt>
                <c:pt idx="6726">
                  <c:v>43691.797407407408</c:v>
                </c:pt>
                <c:pt idx="6727">
                  <c:v>43691.797418981485</c:v>
                </c:pt>
                <c:pt idx="6728">
                  <c:v>43691.797430555554</c:v>
                </c:pt>
                <c:pt idx="6729">
                  <c:v>43691.797442129631</c:v>
                </c:pt>
                <c:pt idx="6730">
                  <c:v>43691.797453703701</c:v>
                </c:pt>
                <c:pt idx="6731">
                  <c:v>43691.797465277778</c:v>
                </c:pt>
                <c:pt idx="6732">
                  <c:v>43691.797476851854</c:v>
                </c:pt>
                <c:pt idx="6733">
                  <c:v>43691.797488425924</c:v>
                </c:pt>
                <c:pt idx="6734">
                  <c:v>43691.797500000001</c:v>
                </c:pt>
                <c:pt idx="6735">
                  <c:v>43691.797511574077</c:v>
                </c:pt>
                <c:pt idx="6736">
                  <c:v>43691.797523148147</c:v>
                </c:pt>
                <c:pt idx="6737">
                  <c:v>43691.797534722224</c:v>
                </c:pt>
                <c:pt idx="6738">
                  <c:v>43691.79755787037</c:v>
                </c:pt>
                <c:pt idx="6739">
                  <c:v>43691.797569444447</c:v>
                </c:pt>
                <c:pt idx="6740">
                  <c:v>43691.797581018516</c:v>
                </c:pt>
                <c:pt idx="6741">
                  <c:v>43691.797592592593</c:v>
                </c:pt>
                <c:pt idx="6742">
                  <c:v>43691.79760416667</c:v>
                </c:pt>
                <c:pt idx="6743">
                  <c:v>43691.797615740739</c:v>
                </c:pt>
                <c:pt idx="6744">
                  <c:v>43691.797627314816</c:v>
                </c:pt>
                <c:pt idx="6745">
                  <c:v>43691.797638888886</c:v>
                </c:pt>
                <c:pt idx="6746">
                  <c:v>43691.797650462962</c:v>
                </c:pt>
                <c:pt idx="6747">
                  <c:v>43691.797662037039</c:v>
                </c:pt>
                <c:pt idx="6748">
                  <c:v>43691.797673611109</c:v>
                </c:pt>
                <c:pt idx="6749">
                  <c:v>43691.797685185185</c:v>
                </c:pt>
                <c:pt idx="6750">
                  <c:v>43691.797696759262</c:v>
                </c:pt>
                <c:pt idx="6751">
                  <c:v>43691.797708333332</c:v>
                </c:pt>
                <c:pt idx="6752">
                  <c:v>43691.797719907408</c:v>
                </c:pt>
                <c:pt idx="6753">
                  <c:v>43691.797731481478</c:v>
                </c:pt>
                <c:pt idx="6754">
                  <c:v>43691.797743055555</c:v>
                </c:pt>
                <c:pt idx="6755">
                  <c:v>43691.797754629632</c:v>
                </c:pt>
                <c:pt idx="6756">
                  <c:v>43691.797766203701</c:v>
                </c:pt>
                <c:pt idx="6757">
                  <c:v>43691.797777777778</c:v>
                </c:pt>
                <c:pt idx="6758">
                  <c:v>43691.797789351855</c:v>
                </c:pt>
                <c:pt idx="6759">
                  <c:v>43691.797800925924</c:v>
                </c:pt>
                <c:pt idx="6760">
                  <c:v>43691.797812500001</c:v>
                </c:pt>
                <c:pt idx="6761">
                  <c:v>43691.797824074078</c:v>
                </c:pt>
                <c:pt idx="6762">
                  <c:v>43691.797835648147</c:v>
                </c:pt>
                <c:pt idx="6763">
                  <c:v>43691.797847222224</c:v>
                </c:pt>
                <c:pt idx="6764">
                  <c:v>43691.797858796293</c:v>
                </c:pt>
                <c:pt idx="6765">
                  <c:v>43691.79787037037</c:v>
                </c:pt>
                <c:pt idx="6766">
                  <c:v>43691.797881944447</c:v>
                </c:pt>
                <c:pt idx="6767">
                  <c:v>43691.797893518517</c:v>
                </c:pt>
                <c:pt idx="6768">
                  <c:v>43691.797905092593</c:v>
                </c:pt>
                <c:pt idx="6769">
                  <c:v>43691.79791666667</c:v>
                </c:pt>
                <c:pt idx="6770">
                  <c:v>43691.79792824074</c:v>
                </c:pt>
                <c:pt idx="6771">
                  <c:v>43691.797951388886</c:v>
                </c:pt>
                <c:pt idx="6772">
                  <c:v>43691.797962962963</c:v>
                </c:pt>
                <c:pt idx="6773">
                  <c:v>43691.797974537039</c:v>
                </c:pt>
                <c:pt idx="6774">
                  <c:v>43691.797986111109</c:v>
                </c:pt>
                <c:pt idx="6775">
                  <c:v>43691.797997685186</c:v>
                </c:pt>
                <c:pt idx="6776">
                  <c:v>43691.798009259262</c:v>
                </c:pt>
                <c:pt idx="6777">
                  <c:v>43691.798020833332</c:v>
                </c:pt>
                <c:pt idx="6778">
                  <c:v>43691.798032407409</c:v>
                </c:pt>
                <c:pt idx="6779">
                  <c:v>43691.798043981478</c:v>
                </c:pt>
                <c:pt idx="6780">
                  <c:v>43691.798055555555</c:v>
                </c:pt>
                <c:pt idx="6781">
                  <c:v>43691.798067129632</c:v>
                </c:pt>
                <c:pt idx="6782">
                  <c:v>43691.798078703701</c:v>
                </c:pt>
                <c:pt idx="6783">
                  <c:v>43691.798090277778</c:v>
                </c:pt>
                <c:pt idx="6784">
                  <c:v>43691.798101851855</c:v>
                </c:pt>
                <c:pt idx="6785">
                  <c:v>43691.798113425924</c:v>
                </c:pt>
                <c:pt idx="6786">
                  <c:v>43691.798125000001</c:v>
                </c:pt>
                <c:pt idx="6787">
                  <c:v>43691.798136574071</c:v>
                </c:pt>
                <c:pt idx="6788">
                  <c:v>43691.798148148147</c:v>
                </c:pt>
                <c:pt idx="6789">
                  <c:v>43691.809108796297</c:v>
                </c:pt>
                <c:pt idx="6790">
                  <c:v>43691.809120370373</c:v>
                </c:pt>
                <c:pt idx="6791">
                  <c:v>43691.809131944443</c:v>
                </c:pt>
                <c:pt idx="6792">
                  <c:v>43691.80914351852</c:v>
                </c:pt>
                <c:pt idx="6793">
                  <c:v>43691.809155092589</c:v>
                </c:pt>
                <c:pt idx="6794">
                  <c:v>43691.809166666666</c:v>
                </c:pt>
                <c:pt idx="6795">
                  <c:v>43691.809178240743</c:v>
                </c:pt>
                <c:pt idx="6796">
                  <c:v>43691.809189814812</c:v>
                </c:pt>
                <c:pt idx="6797">
                  <c:v>43691.809201388889</c:v>
                </c:pt>
                <c:pt idx="6798">
                  <c:v>43691.809212962966</c:v>
                </c:pt>
                <c:pt idx="6799">
                  <c:v>43691.809224537035</c:v>
                </c:pt>
                <c:pt idx="6800">
                  <c:v>43691.809236111112</c:v>
                </c:pt>
                <c:pt idx="6801">
                  <c:v>43691.809247685182</c:v>
                </c:pt>
                <c:pt idx="6802">
                  <c:v>43691.809259259258</c:v>
                </c:pt>
                <c:pt idx="6803">
                  <c:v>43691.809270833335</c:v>
                </c:pt>
                <c:pt idx="6804">
                  <c:v>43691.809282407405</c:v>
                </c:pt>
                <c:pt idx="6805">
                  <c:v>43691.809293981481</c:v>
                </c:pt>
                <c:pt idx="6806">
                  <c:v>43691.809305555558</c:v>
                </c:pt>
                <c:pt idx="6807">
                  <c:v>43691.809328703705</c:v>
                </c:pt>
                <c:pt idx="6808">
                  <c:v>43691.809340277781</c:v>
                </c:pt>
                <c:pt idx="6809">
                  <c:v>43691.809351851851</c:v>
                </c:pt>
                <c:pt idx="6810">
                  <c:v>43691.809363425928</c:v>
                </c:pt>
                <c:pt idx="6811">
                  <c:v>43691.809374999997</c:v>
                </c:pt>
                <c:pt idx="6812">
                  <c:v>43691.809386574074</c:v>
                </c:pt>
                <c:pt idx="6813">
                  <c:v>43691.809398148151</c:v>
                </c:pt>
                <c:pt idx="6814">
                  <c:v>43691.80940972222</c:v>
                </c:pt>
                <c:pt idx="6815">
                  <c:v>43691.809421296297</c:v>
                </c:pt>
                <c:pt idx="6816">
                  <c:v>43691.809432870374</c:v>
                </c:pt>
                <c:pt idx="6817">
                  <c:v>43691.809444444443</c:v>
                </c:pt>
                <c:pt idx="6818">
                  <c:v>43691.80945601852</c:v>
                </c:pt>
                <c:pt idx="6819">
                  <c:v>43691.809467592589</c:v>
                </c:pt>
                <c:pt idx="6820">
                  <c:v>43691.809479166666</c:v>
                </c:pt>
                <c:pt idx="6821">
                  <c:v>43691.809490740743</c:v>
                </c:pt>
                <c:pt idx="6822">
                  <c:v>43691.809502314813</c:v>
                </c:pt>
                <c:pt idx="6823">
                  <c:v>43691.809513888889</c:v>
                </c:pt>
                <c:pt idx="6824">
                  <c:v>43691.809525462966</c:v>
                </c:pt>
                <c:pt idx="6825">
                  <c:v>43691.809537037036</c:v>
                </c:pt>
                <c:pt idx="6826">
                  <c:v>43691.809548611112</c:v>
                </c:pt>
                <c:pt idx="6827">
                  <c:v>43691.809560185182</c:v>
                </c:pt>
                <c:pt idx="6828">
                  <c:v>43691.809571759259</c:v>
                </c:pt>
                <c:pt idx="6829">
                  <c:v>43691.809583333335</c:v>
                </c:pt>
                <c:pt idx="6830">
                  <c:v>43691.809594907405</c:v>
                </c:pt>
                <c:pt idx="6831">
                  <c:v>43691.809606481482</c:v>
                </c:pt>
                <c:pt idx="6832">
                  <c:v>43691.809618055559</c:v>
                </c:pt>
                <c:pt idx="6833">
                  <c:v>43691.809629629628</c:v>
                </c:pt>
                <c:pt idx="6834">
                  <c:v>43691.809641203705</c:v>
                </c:pt>
                <c:pt idx="6835">
                  <c:v>43691.809652777774</c:v>
                </c:pt>
                <c:pt idx="6836">
                  <c:v>43691.809664351851</c:v>
                </c:pt>
                <c:pt idx="6837">
                  <c:v>43691.809675925928</c:v>
                </c:pt>
                <c:pt idx="6838">
                  <c:v>43691.809687499997</c:v>
                </c:pt>
                <c:pt idx="6839">
                  <c:v>43691.809710648151</c:v>
                </c:pt>
                <c:pt idx="6840">
                  <c:v>43691.80972222222</c:v>
                </c:pt>
                <c:pt idx="6841">
                  <c:v>43691.809733796297</c:v>
                </c:pt>
                <c:pt idx="6842">
                  <c:v>43691.809745370374</c:v>
                </c:pt>
                <c:pt idx="6843">
                  <c:v>43691.809756944444</c:v>
                </c:pt>
                <c:pt idx="6844">
                  <c:v>43691.80976851852</c:v>
                </c:pt>
                <c:pt idx="6845">
                  <c:v>43691.80978009259</c:v>
                </c:pt>
                <c:pt idx="6846">
                  <c:v>43691.809791666667</c:v>
                </c:pt>
                <c:pt idx="6847">
                  <c:v>43691.809803240743</c:v>
                </c:pt>
                <c:pt idx="6848">
                  <c:v>43691.809814814813</c:v>
                </c:pt>
                <c:pt idx="6849">
                  <c:v>43691.80982638889</c:v>
                </c:pt>
                <c:pt idx="6850">
                  <c:v>43691.809837962966</c:v>
                </c:pt>
                <c:pt idx="6851">
                  <c:v>43691.809849537036</c:v>
                </c:pt>
                <c:pt idx="6852">
                  <c:v>43691.820844907408</c:v>
                </c:pt>
                <c:pt idx="6853">
                  <c:v>43691.820856481485</c:v>
                </c:pt>
                <c:pt idx="6854">
                  <c:v>43691.820868055554</c:v>
                </c:pt>
                <c:pt idx="6855">
                  <c:v>43691.820879629631</c:v>
                </c:pt>
                <c:pt idx="6856">
                  <c:v>43691.820891203701</c:v>
                </c:pt>
                <c:pt idx="6857">
                  <c:v>43691.820902777778</c:v>
                </c:pt>
                <c:pt idx="6858">
                  <c:v>43691.820914351854</c:v>
                </c:pt>
                <c:pt idx="6859">
                  <c:v>43691.820925925924</c:v>
                </c:pt>
                <c:pt idx="6860">
                  <c:v>43691.820937500001</c:v>
                </c:pt>
                <c:pt idx="6861">
                  <c:v>43691.820949074077</c:v>
                </c:pt>
                <c:pt idx="6862">
                  <c:v>43691.820972222224</c:v>
                </c:pt>
                <c:pt idx="6863">
                  <c:v>43691.820983796293</c:v>
                </c:pt>
                <c:pt idx="6864">
                  <c:v>43691.82099537037</c:v>
                </c:pt>
                <c:pt idx="6865">
                  <c:v>43691.821006944447</c:v>
                </c:pt>
                <c:pt idx="6866">
                  <c:v>43691.821018518516</c:v>
                </c:pt>
                <c:pt idx="6867">
                  <c:v>43691.821030092593</c:v>
                </c:pt>
                <c:pt idx="6868">
                  <c:v>43691.82104166667</c:v>
                </c:pt>
                <c:pt idx="6869">
                  <c:v>43691.821053240739</c:v>
                </c:pt>
                <c:pt idx="6870">
                  <c:v>43691.821064814816</c:v>
                </c:pt>
                <c:pt idx="6871">
                  <c:v>43691.821076388886</c:v>
                </c:pt>
                <c:pt idx="6872">
                  <c:v>43691.821087962962</c:v>
                </c:pt>
                <c:pt idx="6873">
                  <c:v>43691.821099537039</c:v>
                </c:pt>
                <c:pt idx="6874">
                  <c:v>43691.821111111109</c:v>
                </c:pt>
                <c:pt idx="6875">
                  <c:v>43691.821122685185</c:v>
                </c:pt>
                <c:pt idx="6876">
                  <c:v>43691.821134259262</c:v>
                </c:pt>
                <c:pt idx="6877">
                  <c:v>43691.821145833332</c:v>
                </c:pt>
                <c:pt idx="6878">
                  <c:v>43691.821157407408</c:v>
                </c:pt>
                <c:pt idx="6879">
                  <c:v>43691.821168981478</c:v>
                </c:pt>
                <c:pt idx="6880">
                  <c:v>43691.821180555555</c:v>
                </c:pt>
                <c:pt idx="6881">
                  <c:v>43691.821192129632</c:v>
                </c:pt>
                <c:pt idx="6882">
                  <c:v>43691.821203703701</c:v>
                </c:pt>
                <c:pt idx="6883">
                  <c:v>43691.821215277778</c:v>
                </c:pt>
                <c:pt idx="6884">
                  <c:v>43691.821226851855</c:v>
                </c:pt>
                <c:pt idx="6885">
                  <c:v>43691.821238425924</c:v>
                </c:pt>
                <c:pt idx="6886">
                  <c:v>43691.821250000001</c:v>
                </c:pt>
                <c:pt idx="6887">
                  <c:v>43691.821261574078</c:v>
                </c:pt>
                <c:pt idx="6888">
                  <c:v>43691.821273148147</c:v>
                </c:pt>
                <c:pt idx="6889">
                  <c:v>43691.821284722224</c:v>
                </c:pt>
                <c:pt idx="6890">
                  <c:v>43691.821296296293</c:v>
                </c:pt>
                <c:pt idx="6891">
                  <c:v>43691.82130787037</c:v>
                </c:pt>
                <c:pt idx="6892">
                  <c:v>43691.821319444447</c:v>
                </c:pt>
                <c:pt idx="6893">
                  <c:v>43691.821331018517</c:v>
                </c:pt>
                <c:pt idx="6894">
                  <c:v>43691.821342592593</c:v>
                </c:pt>
                <c:pt idx="6895">
                  <c:v>43691.82136574074</c:v>
                </c:pt>
                <c:pt idx="6896">
                  <c:v>43691.821377314816</c:v>
                </c:pt>
                <c:pt idx="6897">
                  <c:v>43691.821388888886</c:v>
                </c:pt>
                <c:pt idx="6898">
                  <c:v>43691.821400462963</c:v>
                </c:pt>
                <c:pt idx="6899">
                  <c:v>43691.821412037039</c:v>
                </c:pt>
                <c:pt idx="6900">
                  <c:v>43691.821423611109</c:v>
                </c:pt>
                <c:pt idx="6901">
                  <c:v>43691.821435185186</c:v>
                </c:pt>
                <c:pt idx="6902">
                  <c:v>43691.821446759262</c:v>
                </c:pt>
                <c:pt idx="6903">
                  <c:v>43691.821458333332</c:v>
                </c:pt>
                <c:pt idx="6904">
                  <c:v>43691.821469907409</c:v>
                </c:pt>
                <c:pt idx="6905">
                  <c:v>43691.821481481478</c:v>
                </c:pt>
                <c:pt idx="6906">
                  <c:v>43691.821493055555</c:v>
                </c:pt>
                <c:pt idx="6907">
                  <c:v>43691.821504629632</c:v>
                </c:pt>
                <c:pt idx="6908">
                  <c:v>43691.821516203701</c:v>
                </c:pt>
                <c:pt idx="6909">
                  <c:v>43691.821527777778</c:v>
                </c:pt>
                <c:pt idx="6910">
                  <c:v>43691.821539351855</c:v>
                </c:pt>
                <c:pt idx="6911">
                  <c:v>43691.821550925924</c:v>
                </c:pt>
                <c:pt idx="6912">
                  <c:v>43691.821562500001</c:v>
                </c:pt>
                <c:pt idx="6913">
                  <c:v>43691.821574074071</c:v>
                </c:pt>
                <c:pt idx="6914">
                  <c:v>43691.821585648147</c:v>
                </c:pt>
                <c:pt idx="6915">
                  <c:v>43691.821597222224</c:v>
                </c:pt>
                <c:pt idx="6916">
                  <c:v>43691.821608796294</c:v>
                </c:pt>
                <c:pt idx="6917">
                  <c:v>43691.821620370371</c:v>
                </c:pt>
                <c:pt idx="6918">
                  <c:v>43691.821631944447</c:v>
                </c:pt>
                <c:pt idx="6919">
                  <c:v>43691.821643518517</c:v>
                </c:pt>
                <c:pt idx="6920">
                  <c:v>43691.832592592589</c:v>
                </c:pt>
                <c:pt idx="6921">
                  <c:v>43691.832604166666</c:v>
                </c:pt>
                <c:pt idx="6922">
                  <c:v>43691.832615740743</c:v>
                </c:pt>
                <c:pt idx="6923">
                  <c:v>43691.832627314812</c:v>
                </c:pt>
                <c:pt idx="6924">
                  <c:v>43691.832638888889</c:v>
                </c:pt>
                <c:pt idx="6925">
                  <c:v>43691.832650462966</c:v>
                </c:pt>
                <c:pt idx="6926">
                  <c:v>43691.832662037035</c:v>
                </c:pt>
                <c:pt idx="6927">
                  <c:v>43691.832673611112</c:v>
                </c:pt>
                <c:pt idx="6928">
                  <c:v>43691.832685185182</c:v>
                </c:pt>
                <c:pt idx="6929">
                  <c:v>43691.832696759258</c:v>
                </c:pt>
                <c:pt idx="6930">
                  <c:v>43691.832708333335</c:v>
                </c:pt>
                <c:pt idx="6931">
                  <c:v>43691.832731481481</c:v>
                </c:pt>
                <c:pt idx="6932">
                  <c:v>43691.832743055558</c:v>
                </c:pt>
                <c:pt idx="6933">
                  <c:v>43691.832754629628</c:v>
                </c:pt>
                <c:pt idx="6934">
                  <c:v>43691.832766203705</c:v>
                </c:pt>
                <c:pt idx="6935">
                  <c:v>43691.832777777781</c:v>
                </c:pt>
                <c:pt idx="6936">
                  <c:v>43691.832789351851</c:v>
                </c:pt>
                <c:pt idx="6937">
                  <c:v>43691.832800925928</c:v>
                </c:pt>
                <c:pt idx="6938">
                  <c:v>43691.832812499997</c:v>
                </c:pt>
                <c:pt idx="6939">
                  <c:v>43691.832824074074</c:v>
                </c:pt>
                <c:pt idx="6940">
                  <c:v>43691.832835648151</c:v>
                </c:pt>
                <c:pt idx="6941">
                  <c:v>43691.83284722222</c:v>
                </c:pt>
                <c:pt idx="6942">
                  <c:v>43691.832858796297</c:v>
                </c:pt>
                <c:pt idx="6943">
                  <c:v>43691.832870370374</c:v>
                </c:pt>
                <c:pt idx="6944">
                  <c:v>43691.832881944443</c:v>
                </c:pt>
                <c:pt idx="6945">
                  <c:v>43691.83289351852</c:v>
                </c:pt>
                <c:pt idx="6946">
                  <c:v>43691.832905092589</c:v>
                </c:pt>
                <c:pt idx="6947">
                  <c:v>43691.832916666666</c:v>
                </c:pt>
                <c:pt idx="6948">
                  <c:v>43691.832928240743</c:v>
                </c:pt>
                <c:pt idx="6949">
                  <c:v>43691.832939814813</c:v>
                </c:pt>
                <c:pt idx="6950">
                  <c:v>43691.832951388889</c:v>
                </c:pt>
                <c:pt idx="6951">
                  <c:v>43691.832962962966</c:v>
                </c:pt>
                <c:pt idx="6952">
                  <c:v>43691.832974537036</c:v>
                </c:pt>
                <c:pt idx="6953">
                  <c:v>43691.832986111112</c:v>
                </c:pt>
                <c:pt idx="6954">
                  <c:v>43691.832997685182</c:v>
                </c:pt>
                <c:pt idx="6955">
                  <c:v>43691.833009259259</c:v>
                </c:pt>
                <c:pt idx="6956">
                  <c:v>43691.833020833335</c:v>
                </c:pt>
                <c:pt idx="6957">
                  <c:v>43691.833032407405</c:v>
                </c:pt>
                <c:pt idx="6958">
                  <c:v>43691.833043981482</c:v>
                </c:pt>
                <c:pt idx="6959">
                  <c:v>43691.833055555559</c:v>
                </c:pt>
                <c:pt idx="6960">
                  <c:v>43691.833067129628</c:v>
                </c:pt>
                <c:pt idx="6961">
                  <c:v>43691.833078703705</c:v>
                </c:pt>
                <c:pt idx="6962">
                  <c:v>43691.833090277774</c:v>
                </c:pt>
                <c:pt idx="6963">
                  <c:v>43691.833101851851</c:v>
                </c:pt>
                <c:pt idx="6964">
                  <c:v>43691.833113425928</c:v>
                </c:pt>
                <c:pt idx="6965">
                  <c:v>43691.833136574074</c:v>
                </c:pt>
                <c:pt idx="6966">
                  <c:v>43691.833148148151</c:v>
                </c:pt>
                <c:pt idx="6967">
                  <c:v>43691.83315972222</c:v>
                </c:pt>
                <c:pt idx="6968">
                  <c:v>43691.833171296297</c:v>
                </c:pt>
                <c:pt idx="6969">
                  <c:v>43691.833182870374</c:v>
                </c:pt>
                <c:pt idx="6970">
                  <c:v>43691.833194444444</c:v>
                </c:pt>
                <c:pt idx="6971">
                  <c:v>43691.83320601852</c:v>
                </c:pt>
                <c:pt idx="6972">
                  <c:v>43691.83321759259</c:v>
                </c:pt>
                <c:pt idx="6973">
                  <c:v>43691.833229166667</c:v>
                </c:pt>
                <c:pt idx="6974">
                  <c:v>43691.833240740743</c:v>
                </c:pt>
                <c:pt idx="6975">
                  <c:v>43691.833252314813</c:v>
                </c:pt>
                <c:pt idx="6976">
                  <c:v>43691.83326388889</c:v>
                </c:pt>
                <c:pt idx="6977">
                  <c:v>43691.833275462966</c:v>
                </c:pt>
                <c:pt idx="6978">
                  <c:v>43691.833287037036</c:v>
                </c:pt>
                <c:pt idx="6979">
                  <c:v>43691.833298611113</c:v>
                </c:pt>
                <c:pt idx="6980">
                  <c:v>43691.833310185182</c:v>
                </c:pt>
                <c:pt idx="6981">
                  <c:v>43691.833321759259</c:v>
                </c:pt>
                <c:pt idx="6982">
                  <c:v>43691.833333333336</c:v>
                </c:pt>
                <c:pt idx="6983">
                  <c:v>43691.833344907405</c:v>
                </c:pt>
                <c:pt idx="6984">
                  <c:v>43691.844351851854</c:v>
                </c:pt>
                <c:pt idx="6985">
                  <c:v>43691.844363425924</c:v>
                </c:pt>
                <c:pt idx="6986">
                  <c:v>43691.844375000001</c:v>
                </c:pt>
                <c:pt idx="6987">
                  <c:v>43691.844386574077</c:v>
                </c:pt>
                <c:pt idx="6988">
                  <c:v>43691.844398148147</c:v>
                </c:pt>
                <c:pt idx="6989">
                  <c:v>43691.844409722224</c:v>
                </c:pt>
                <c:pt idx="6990">
                  <c:v>43691.84443287037</c:v>
                </c:pt>
                <c:pt idx="6991">
                  <c:v>43691.844444444447</c:v>
                </c:pt>
                <c:pt idx="6992">
                  <c:v>43691.844456018516</c:v>
                </c:pt>
                <c:pt idx="6993">
                  <c:v>43691.844467592593</c:v>
                </c:pt>
                <c:pt idx="6994">
                  <c:v>43691.84447916667</c:v>
                </c:pt>
                <c:pt idx="6995">
                  <c:v>43691.844490740739</c:v>
                </c:pt>
                <c:pt idx="6996">
                  <c:v>43691.844502314816</c:v>
                </c:pt>
                <c:pt idx="6997">
                  <c:v>43691.844513888886</c:v>
                </c:pt>
                <c:pt idx="6998">
                  <c:v>43691.844525462962</c:v>
                </c:pt>
                <c:pt idx="6999">
                  <c:v>43691.844537037039</c:v>
                </c:pt>
                <c:pt idx="7000">
                  <c:v>43691.844548611109</c:v>
                </c:pt>
                <c:pt idx="7001">
                  <c:v>43691.844560185185</c:v>
                </c:pt>
                <c:pt idx="7002">
                  <c:v>43691.844571759262</c:v>
                </c:pt>
                <c:pt idx="7003">
                  <c:v>43691.844583333332</c:v>
                </c:pt>
                <c:pt idx="7004">
                  <c:v>43691.844594907408</c:v>
                </c:pt>
                <c:pt idx="7005">
                  <c:v>43691.844606481478</c:v>
                </c:pt>
                <c:pt idx="7006">
                  <c:v>43691.844618055555</c:v>
                </c:pt>
                <c:pt idx="7007">
                  <c:v>43691.844629629632</c:v>
                </c:pt>
                <c:pt idx="7008">
                  <c:v>43691.844641203701</c:v>
                </c:pt>
                <c:pt idx="7009">
                  <c:v>43691.844652777778</c:v>
                </c:pt>
                <c:pt idx="7010">
                  <c:v>43691.844664351855</c:v>
                </c:pt>
                <c:pt idx="7011">
                  <c:v>43691.844675925924</c:v>
                </c:pt>
                <c:pt idx="7012">
                  <c:v>43691.844687500001</c:v>
                </c:pt>
                <c:pt idx="7013">
                  <c:v>43691.844699074078</c:v>
                </c:pt>
                <c:pt idx="7014">
                  <c:v>43691.844710648147</c:v>
                </c:pt>
                <c:pt idx="7015">
                  <c:v>43691.844722222224</c:v>
                </c:pt>
                <c:pt idx="7016">
                  <c:v>43691.844733796293</c:v>
                </c:pt>
                <c:pt idx="7017">
                  <c:v>43691.84474537037</c:v>
                </c:pt>
                <c:pt idx="7018">
                  <c:v>43691.844756944447</c:v>
                </c:pt>
                <c:pt idx="7019">
                  <c:v>43691.844768518517</c:v>
                </c:pt>
                <c:pt idx="7020">
                  <c:v>43691.844780092593</c:v>
                </c:pt>
                <c:pt idx="7021">
                  <c:v>43691.84480324074</c:v>
                </c:pt>
                <c:pt idx="7022">
                  <c:v>43691.844814814816</c:v>
                </c:pt>
                <c:pt idx="7023">
                  <c:v>43691.844826388886</c:v>
                </c:pt>
                <c:pt idx="7024">
                  <c:v>43691.844837962963</c:v>
                </c:pt>
                <c:pt idx="7025">
                  <c:v>43691.844849537039</c:v>
                </c:pt>
                <c:pt idx="7026">
                  <c:v>43691.844861111109</c:v>
                </c:pt>
                <c:pt idx="7027">
                  <c:v>43691.844872685186</c:v>
                </c:pt>
                <c:pt idx="7028">
                  <c:v>43691.844884259262</c:v>
                </c:pt>
                <c:pt idx="7029">
                  <c:v>43691.844895833332</c:v>
                </c:pt>
                <c:pt idx="7030">
                  <c:v>43691.844907407409</c:v>
                </c:pt>
                <c:pt idx="7031">
                  <c:v>43691.844918981478</c:v>
                </c:pt>
                <c:pt idx="7032">
                  <c:v>43691.844930555555</c:v>
                </c:pt>
                <c:pt idx="7033">
                  <c:v>43691.844942129632</c:v>
                </c:pt>
                <c:pt idx="7034">
                  <c:v>43691.844953703701</c:v>
                </c:pt>
                <c:pt idx="7035">
                  <c:v>43691.844965277778</c:v>
                </c:pt>
                <c:pt idx="7036">
                  <c:v>43691.844976851855</c:v>
                </c:pt>
                <c:pt idx="7037">
                  <c:v>43691.844988425924</c:v>
                </c:pt>
                <c:pt idx="7038">
                  <c:v>43691.845000000001</c:v>
                </c:pt>
                <c:pt idx="7039">
                  <c:v>43691.845011574071</c:v>
                </c:pt>
                <c:pt idx="7040">
                  <c:v>43691.845023148147</c:v>
                </c:pt>
                <c:pt idx="7041">
                  <c:v>43691.845034722224</c:v>
                </c:pt>
                <c:pt idx="7042">
                  <c:v>43691.845046296294</c:v>
                </c:pt>
                <c:pt idx="7043">
                  <c:v>43691.845057870371</c:v>
                </c:pt>
                <c:pt idx="7044">
                  <c:v>43691.845069444447</c:v>
                </c:pt>
                <c:pt idx="7045">
                  <c:v>43691.845081018517</c:v>
                </c:pt>
                <c:pt idx="7046">
                  <c:v>43691.845092592594</c:v>
                </c:pt>
                <c:pt idx="7047">
                  <c:v>43691.845104166663</c:v>
                </c:pt>
                <c:pt idx="7048">
                  <c:v>43691.84511574074</c:v>
                </c:pt>
                <c:pt idx="7049">
                  <c:v>43691.845127314817</c:v>
                </c:pt>
                <c:pt idx="7050">
                  <c:v>43691.845138888886</c:v>
                </c:pt>
                <c:pt idx="7051">
                  <c:v>43691.856099537035</c:v>
                </c:pt>
                <c:pt idx="7052">
                  <c:v>43691.856111111112</c:v>
                </c:pt>
                <c:pt idx="7053">
                  <c:v>43691.856122685182</c:v>
                </c:pt>
                <c:pt idx="7054">
                  <c:v>43691.856134259258</c:v>
                </c:pt>
                <c:pt idx="7055">
                  <c:v>43691.856145833335</c:v>
                </c:pt>
                <c:pt idx="7056">
                  <c:v>43691.856157407405</c:v>
                </c:pt>
                <c:pt idx="7057">
                  <c:v>43691.856168981481</c:v>
                </c:pt>
                <c:pt idx="7058">
                  <c:v>43691.856180555558</c:v>
                </c:pt>
                <c:pt idx="7059">
                  <c:v>43691.856192129628</c:v>
                </c:pt>
                <c:pt idx="7060">
                  <c:v>43691.856203703705</c:v>
                </c:pt>
                <c:pt idx="7061">
                  <c:v>43691.856215277781</c:v>
                </c:pt>
                <c:pt idx="7062">
                  <c:v>43691.856226851851</c:v>
                </c:pt>
                <c:pt idx="7063">
                  <c:v>43691.856238425928</c:v>
                </c:pt>
                <c:pt idx="7064">
                  <c:v>43691.856249999997</c:v>
                </c:pt>
                <c:pt idx="7065">
                  <c:v>43691.856261574074</c:v>
                </c:pt>
                <c:pt idx="7066">
                  <c:v>43691.856273148151</c:v>
                </c:pt>
                <c:pt idx="7067">
                  <c:v>43691.85628472222</c:v>
                </c:pt>
                <c:pt idx="7068">
                  <c:v>43691.856296296297</c:v>
                </c:pt>
                <c:pt idx="7069">
                  <c:v>43691.856307870374</c:v>
                </c:pt>
                <c:pt idx="7070">
                  <c:v>43691.856319444443</c:v>
                </c:pt>
                <c:pt idx="7071">
                  <c:v>43691.85633101852</c:v>
                </c:pt>
                <c:pt idx="7072">
                  <c:v>43691.856342592589</c:v>
                </c:pt>
                <c:pt idx="7073">
                  <c:v>43691.856365740743</c:v>
                </c:pt>
                <c:pt idx="7074">
                  <c:v>43691.856377314813</c:v>
                </c:pt>
                <c:pt idx="7075">
                  <c:v>43691.856388888889</c:v>
                </c:pt>
                <c:pt idx="7076">
                  <c:v>43691.856400462966</c:v>
                </c:pt>
                <c:pt idx="7077">
                  <c:v>43691.856412037036</c:v>
                </c:pt>
                <c:pt idx="7078">
                  <c:v>43691.856423611112</c:v>
                </c:pt>
                <c:pt idx="7079">
                  <c:v>43691.856435185182</c:v>
                </c:pt>
                <c:pt idx="7080">
                  <c:v>43691.856446759259</c:v>
                </c:pt>
                <c:pt idx="7081">
                  <c:v>43691.856458333335</c:v>
                </c:pt>
                <c:pt idx="7082">
                  <c:v>43691.856469907405</c:v>
                </c:pt>
                <c:pt idx="7083">
                  <c:v>43691.856481481482</c:v>
                </c:pt>
                <c:pt idx="7084">
                  <c:v>43691.856493055559</c:v>
                </c:pt>
                <c:pt idx="7085">
                  <c:v>43691.856504629628</c:v>
                </c:pt>
                <c:pt idx="7086">
                  <c:v>43691.856516203705</c:v>
                </c:pt>
                <c:pt idx="7087">
                  <c:v>43691.856527777774</c:v>
                </c:pt>
                <c:pt idx="7088">
                  <c:v>43691.856539351851</c:v>
                </c:pt>
                <c:pt idx="7089">
                  <c:v>43691.856550925928</c:v>
                </c:pt>
                <c:pt idx="7090">
                  <c:v>43691.856562499997</c:v>
                </c:pt>
                <c:pt idx="7091">
                  <c:v>43691.856574074074</c:v>
                </c:pt>
                <c:pt idx="7092">
                  <c:v>43691.856585648151</c:v>
                </c:pt>
                <c:pt idx="7093">
                  <c:v>43691.85659722222</c:v>
                </c:pt>
                <c:pt idx="7094">
                  <c:v>43691.856608796297</c:v>
                </c:pt>
                <c:pt idx="7095">
                  <c:v>43691.856620370374</c:v>
                </c:pt>
                <c:pt idx="7096">
                  <c:v>43691.856631944444</c:v>
                </c:pt>
                <c:pt idx="7097">
                  <c:v>43691.85664351852</c:v>
                </c:pt>
                <c:pt idx="7098">
                  <c:v>43691.85665509259</c:v>
                </c:pt>
                <c:pt idx="7099">
                  <c:v>43691.856666666667</c:v>
                </c:pt>
                <c:pt idx="7100">
                  <c:v>43691.856678240743</c:v>
                </c:pt>
                <c:pt idx="7101">
                  <c:v>43691.856689814813</c:v>
                </c:pt>
                <c:pt idx="7102">
                  <c:v>43691.85670138889</c:v>
                </c:pt>
                <c:pt idx="7103">
                  <c:v>43691.856712962966</c:v>
                </c:pt>
                <c:pt idx="7104">
                  <c:v>43691.856724537036</c:v>
                </c:pt>
                <c:pt idx="7105">
                  <c:v>43691.856736111113</c:v>
                </c:pt>
                <c:pt idx="7106">
                  <c:v>43691.856759259259</c:v>
                </c:pt>
                <c:pt idx="7107">
                  <c:v>43691.856770833336</c:v>
                </c:pt>
                <c:pt idx="7108">
                  <c:v>43691.856782407405</c:v>
                </c:pt>
                <c:pt idx="7109">
                  <c:v>43691.856793981482</c:v>
                </c:pt>
                <c:pt idx="7110">
                  <c:v>43691.856805555559</c:v>
                </c:pt>
                <c:pt idx="7111">
                  <c:v>43691.856817129628</c:v>
                </c:pt>
                <c:pt idx="7112">
                  <c:v>43691.856828703705</c:v>
                </c:pt>
                <c:pt idx="7113">
                  <c:v>43691.856840277775</c:v>
                </c:pt>
                <c:pt idx="7114">
                  <c:v>43691.856851851851</c:v>
                </c:pt>
                <c:pt idx="7115">
                  <c:v>43691.856863425928</c:v>
                </c:pt>
                <c:pt idx="7116">
                  <c:v>43691.856874999998</c:v>
                </c:pt>
                <c:pt idx="7117">
                  <c:v>43691.856886574074</c:v>
                </c:pt>
                <c:pt idx="7118">
                  <c:v>43691.867835648147</c:v>
                </c:pt>
                <c:pt idx="7119">
                  <c:v>43691.867847222224</c:v>
                </c:pt>
                <c:pt idx="7120">
                  <c:v>43691.867858796293</c:v>
                </c:pt>
                <c:pt idx="7121">
                  <c:v>43691.86787037037</c:v>
                </c:pt>
                <c:pt idx="7122">
                  <c:v>43691.867881944447</c:v>
                </c:pt>
                <c:pt idx="7123">
                  <c:v>43691.867893518516</c:v>
                </c:pt>
                <c:pt idx="7124">
                  <c:v>43691.867905092593</c:v>
                </c:pt>
                <c:pt idx="7125">
                  <c:v>43691.867928240739</c:v>
                </c:pt>
                <c:pt idx="7126">
                  <c:v>43691.867939814816</c:v>
                </c:pt>
                <c:pt idx="7127">
                  <c:v>43691.867951388886</c:v>
                </c:pt>
                <c:pt idx="7128">
                  <c:v>43691.867962962962</c:v>
                </c:pt>
                <c:pt idx="7129">
                  <c:v>43691.867974537039</c:v>
                </c:pt>
                <c:pt idx="7130">
                  <c:v>43691.867986111109</c:v>
                </c:pt>
                <c:pt idx="7131">
                  <c:v>43691.867997685185</c:v>
                </c:pt>
                <c:pt idx="7132">
                  <c:v>43691.868009259262</c:v>
                </c:pt>
                <c:pt idx="7133">
                  <c:v>43691.868020833332</c:v>
                </c:pt>
                <c:pt idx="7134">
                  <c:v>43691.868032407408</c:v>
                </c:pt>
                <c:pt idx="7135">
                  <c:v>43691.868043981478</c:v>
                </c:pt>
                <c:pt idx="7136">
                  <c:v>43691.868055555555</c:v>
                </c:pt>
                <c:pt idx="7137">
                  <c:v>43691.868067129632</c:v>
                </c:pt>
                <c:pt idx="7138">
                  <c:v>43691.868078703701</c:v>
                </c:pt>
                <c:pt idx="7139">
                  <c:v>43691.868090277778</c:v>
                </c:pt>
                <c:pt idx="7140">
                  <c:v>43691.868101851855</c:v>
                </c:pt>
                <c:pt idx="7141">
                  <c:v>43691.868113425924</c:v>
                </c:pt>
                <c:pt idx="7142">
                  <c:v>43691.868125000001</c:v>
                </c:pt>
                <c:pt idx="7143">
                  <c:v>43691.868136574078</c:v>
                </c:pt>
                <c:pt idx="7144">
                  <c:v>43691.868148148147</c:v>
                </c:pt>
                <c:pt idx="7145">
                  <c:v>43691.868159722224</c:v>
                </c:pt>
                <c:pt idx="7146">
                  <c:v>43691.868171296293</c:v>
                </c:pt>
                <c:pt idx="7147">
                  <c:v>43691.86818287037</c:v>
                </c:pt>
                <c:pt idx="7148">
                  <c:v>43691.868194444447</c:v>
                </c:pt>
                <c:pt idx="7149">
                  <c:v>43691.868206018517</c:v>
                </c:pt>
                <c:pt idx="7150">
                  <c:v>43691.868217592593</c:v>
                </c:pt>
                <c:pt idx="7151">
                  <c:v>43691.86822916667</c:v>
                </c:pt>
                <c:pt idx="7152">
                  <c:v>43691.86824074074</c:v>
                </c:pt>
                <c:pt idx="7153">
                  <c:v>43691.868252314816</c:v>
                </c:pt>
                <c:pt idx="7154">
                  <c:v>43691.868263888886</c:v>
                </c:pt>
                <c:pt idx="7155">
                  <c:v>43691.868275462963</c:v>
                </c:pt>
                <c:pt idx="7156">
                  <c:v>43691.868287037039</c:v>
                </c:pt>
                <c:pt idx="7157">
                  <c:v>43691.868298611109</c:v>
                </c:pt>
                <c:pt idx="7158">
                  <c:v>43691.868321759262</c:v>
                </c:pt>
                <c:pt idx="7159">
                  <c:v>43691.868333333332</c:v>
                </c:pt>
                <c:pt idx="7160">
                  <c:v>43691.868344907409</c:v>
                </c:pt>
                <c:pt idx="7161">
                  <c:v>43691.868356481478</c:v>
                </c:pt>
                <c:pt idx="7162">
                  <c:v>43691.868368055555</c:v>
                </c:pt>
                <c:pt idx="7163">
                  <c:v>43691.868379629632</c:v>
                </c:pt>
                <c:pt idx="7164">
                  <c:v>43691.868391203701</c:v>
                </c:pt>
                <c:pt idx="7165">
                  <c:v>43691.868402777778</c:v>
                </c:pt>
                <c:pt idx="7166">
                  <c:v>43691.868414351855</c:v>
                </c:pt>
                <c:pt idx="7167">
                  <c:v>43691.868425925924</c:v>
                </c:pt>
                <c:pt idx="7168">
                  <c:v>43691.868437500001</c:v>
                </c:pt>
                <c:pt idx="7169">
                  <c:v>43691.868449074071</c:v>
                </c:pt>
                <c:pt idx="7170">
                  <c:v>43691.868460648147</c:v>
                </c:pt>
                <c:pt idx="7171">
                  <c:v>43691.868472222224</c:v>
                </c:pt>
                <c:pt idx="7172">
                  <c:v>43691.868483796294</c:v>
                </c:pt>
                <c:pt idx="7173">
                  <c:v>43691.868495370371</c:v>
                </c:pt>
                <c:pt idx="7174">
                  <c:v>43691.868506944447</c:v>
                </c:pt>
                <c:pt idx="7175">
                  <c:v>43691.868518518517</c:v>
                </c:pt>
                <c:pt idx="7176">
                  <c:v>43691.868530092594</c:v>
                </c:pt>
                <c:pt idx="7177">
                  <c:v>43691.868541666663</c:v>
                </c:pt>
                <c:pt idx="7178">
                  <c:v>43691.86855324074</c:v>
                </c:pt>
                <c:pt idx="7179">
                  <c:v>43691.868564814817</c:v>
                </c:pt>
                <c:pt idx="7180">
                  <c:v>43691.868576388886</c:v>
                </c:pt>
                <c:pt idx="7181">
                  <c:v>43691.868587962963</c:v>
                </c:pt>
                <c:pt idx="7182">
                  <c:v>43691.86859953704</c:v>
                </c:pt>
                <c:pt idx="7183">
                  <c:v>43691.868611111109</c:v>
                </c:pt>
                <c:pt idx="7184">
                  <c:v>43691.868622685186</c:v>
                </c:pt>
                <c:pt idx="7185">
                  <c:v>43691.879594907405</c:v>
                </c:pt>
                <c:pt idx="7186">
                  <c:v>43691.879606481481</c:v>
                </c:pt>
                <c:pt idx="7187">
                  <c:v>43691.879618055558</c:v>
                </c:pt>
                <c:pt idx="7188">
                  <c:v>43691.879629629628</c:v>
                </c:pt>
                <c:pt idx="7189">
                  <c:v>43691.879641203705</c:v>
                </c:pt>
                <c:pt idx="7190">
                  <c:v>43691.879652777781</c:v>
                </c:pt>
                <c:pt idx="7191">
                  <c:v>43691.879664351851</c:v>
                </c:pt>
                <c:pt idx="7192">
                  <c:v>43691.879675925928</c:v>
                </c:pt>
                <c:pt idx="7193">
                  <c:v>43691.879687499997</c:v>
                </c:pt>
                <c:pt idx="7194">
                  <c:v>43691.879699074074</c:v>
                </c:pt>
                <c:pt idx="7195">
                  <c:v>43691.879710648151</c:v>
                </c:pt>
                <c:pt idx="7196">
                  <c:v>43691.87972222222</c:v>
                </c:pt>
                <c:pt idx="7197">
                  <c:v>43691.879733796297</c:v>
                </c:pt>
                <c:pt idx="7198">
                  <c:v>43691.879745370374</c:v>
                </c:pt>
                <c:pt idx="7199">
                  <c:v>43691.879756944443</c:v>
                </c:pt>
                <c:pt idx="7200">
                  <c:v>43691.87976851852</c:v>
                </c:pt>
                <c:pt idx="7201">
                  <c:v>43691.879780092589</c:v>
                </c:pt>
                <c:pt idx="7202">
                  <c:v>43691.879791666666</c:v>
                </c:pt>
                <c:pt idx="7203">
                  <c:v>43691.879803240743</c:v>
                </c:pt>
                <c:pt idx="7204">
                  <c:v>43691.879814814813</c:v>
                </c:pt>
                <c:pt idx="7205">
                  <c:v>43691.879826388889</c:v>
                </c:pt>
                <c:pt idx="7206">
                  <c:v>43691.879837962966</c:v>
                </c:pt>
                <c:pt idx="7207">
                  <c:v>43691.879849537036</c:v>
                </c:pt>
                <c:pt idx="7208">
                  <c:v>43691.879861111112</c:v>
                </c:pt>
                <c:pt idx="7209">
                  <c:v>43691.879872685182</c:v>
                </c:pt>
                <c:pt idx="7210">
                  <c:v>43691.879895833335</c:v>
                </c:pt>
                <c:pt idx="7211">
                  <c:v>43691.879907407405</c:v>
                </c:pt>
                <c:pt idx="7212">
                  <c:v>43691.879918981482</c:v>
                </c:pt>
                <c:pt idx="7213">
                  <c:v>43691.879930555559</c:v>
                </c:pt>
                <c:pt idx="7214">
                  <c:v>43691.879942129628</c:v>
                </c:pt>
                <c:pt idx="7215">
                  <c:v>43691.879953703705</c:v>
                </c:pt>
                <c:pt idx="7216">
                  <c:v>43691.879965277774</c:v>
                </c:pt>
                <c:pt idx="7217">
                  <c:v>43691.879976851851</c:v>
                </c:pt>
                <c:pt idx="7218">
                  <c:v>43691.879988425928</c:v>
                </c:pt>
                <c:pt idx="7219">
                  <c:v>43691.88</c:v>
                </c:pt>
                <c:pt idx="7220">
                  <c:v>43691.880011574074</c:v>
                </c:pt>
                <c:pt idx="7221">
                  <c:v>43691.880023148151</c:v>
                </c:pt>
                <c:pt idx="7222">
                  <c:v>43691.88003472222</c:v>
                </c:pt>
                <c:pt idx="7223">
                  <c:v>43691.880046296297</c:v>
                </c:pt>
                <c:pt idx="7224">
                  <c:v>43691.880057870374</c:v>
                </c:pt>
                <c:pt idx="7225">
                  <c:v>43691.880069444444</c:v>
                </c:pt>
                <c:pt idx="7226">
                  <c:v>43691.88008101852</c:v>
                </c:pt>
                <c:pt idx="7227">
                  <c:v>43691.88009259259</c:v>
                </c:pt>
                <c:pt idx="7228">
                  <c:v>43691.880104166667</c:v>
                </c:pt>
                <c:pt idx="7229">
                  <c:v>43691.880115740743</c:v>
                </c:pt>
                <c:pt idx="7230">
                  <c:v>43691.880127314813</c:v>
                </c:pt>
                <c:pt idx="7231">
                  <c:v>43691.88013888889</c:v>
                </c:pt>
                <c:pt idx="7232">
                  <c:v>43691.880150462966</c:v>
                </c:pt>
                <c:pt idx="7233">
                  <c:v>43691.880162037036</c:v>
                </c:pt>
                <c:pt idx="7234">
                  <c:v>43691.880173611113</c:v>
                </c:pt>
                <c:pt idx="7235">
                  <c:v>43691.880185185182</c:v>
                </c:pt>
                <c:pt idx="7236">
                  <c:v>43691.880196759259</c:v>
                </c:pt>
                <c:pt idx="7237">
                  <c:v>43691.880208333336</c:v>
                </c:pt>
                <c:pt idx="7238">
                  <c:v>43691.880219907405</c:v>
                </c:pt>
                <c:pt idx="7239">
                  <c:v>43691.880231481482</c:v>
                </c:pt>
                <c:pt idx="7240">
                  <c:v>43691.880243055559</c:v>
                </c:pt>
                <c:pt idx="7241">
                  <c:v>43691.880254629628</c:v>
                </c:pt>
                <c:pt idx="7242">
                  <c:v>43691.880266203705</c:v>
                </c:pt>
                <c:pt idx="7243">
                  <c:v>43691.880277777775</c:v>
                </c:pt>
                <c:pt idx="7244">
                  <c:v>43691.880289351851</c:v>
                </c:pt>
                <c:pt idx="7245">
                  <c:v>43691.880312499998</c:v>
                </c:pt>
                <c:pt idx="7246">
                  <c:v>43691.880324074074</c:v>
                </c:pt>
                <c:pt idx="7247">
                  <c:v>43691.880335648151</c:v>
                </c:pt>
                <c:pt idx="7248">
                  <c:v>43691.891331018516</c:v>
                </c:pt>
                <c:pt idx="7249">
                  <c:v>43691.891342592593</c:v>
                </c:pt>
                <c:pt idx="7250">
                  <c:v>43691.89135416667</c:v>
                </c:pt>
                <c:pt idx="7251">
                  <c:v>43691.891365740739</c:v>
                </c:pt>
                <c:pt idx="7252">
                  <c:v>43691.891377314816</c:v>
                </c:pt>
                <c:pt idx="7253">
                  <c:v>43691.891388888886</c:v>
                </c:pt>
                <c:pt idx="7254">
                  <c:v>43691.891400462962</c:v>
                </c:pt>
                <c:pt idx="7255">
                  <c:v>43691.891412037039</c:v>
                </c:pt>
                <c:pt idx="7256">
                  <c:v>43691.891423611109</c:v>
                </c:pt>
                <c:pt idx="7257">
                  <c:v>43691.891446759262</c:v>
                </c:pt>
                <c:pt idx="7258">
                  <c:v>43691.891458333332</c:v>
                </c:pt>
                <c:pt idx="7259">
                  <c:v>43691.891469907408</c:v>
                </c:pt>
                <c:pt idx="7260">
                  <c:v>43691.891481481478</c:v>
                </c:pt>
                <c:pt idx="7261">
                  <c:v>43691.891493055555</c:v>
                </c:pt>
                <c:pt idx="7262">
                  <c:v>43691.891504629632</c:v>
                </c:pt>
                <c:pt idx="7263">
                  <c:v>43691.891516203701</c:v>
                </c:pt>
                <c:pt idx="7264">
                  <c:v>43691.891527777778</c:v>
                </c:pt>
                <c:pt idx="7265">
                  <c:v>43691.891539351855</c:v>
                </c:pt>
                <c:pt idx="7266">
                  <c:v>43691.891550925924</c:v>
                </c:pt>
                <c:pt idx="7267">
                  <c:v>43691.891562500001</c:v>
                </c:pt>
                <c:pt idx="7268">
                  <c:v>43691.891574074078</c:v>
                </c:pt>
                <c:pt idx="7269">
                  <c:v>43691.891585648147</c:v>
                </c:pt>
                <c:pt idx="7270">
                  <c:v>43691.891597222224</c:v>
                </c:pt>
                <c:pt idx="7271">
                  <c:v>43691.891608796293</c:v>
                </c:pt>
                <c:pt idx="7272">
                  <c:v>43691.89162037037</c:v>
                </c:pt>
                <c:pt idx="7273">
                  <c:v>43691.891631944447</c:v>
                </c:pt>
                <c:pt idx="7274">
                  <c:v>43691.891643518517</c:v>
                </c:pt>
                <c:pt idx="7275">
                  <c:v>43691.891655092593</c:v>
                </c:pt>
                <c:pt idx="7276">
                  <c:v>43691.89166666667</c:v>
                </c:pt>
                <c:pt idx="7277">
                  <c:v>43691.89167824074</c:v>
                </c:pt>
                <c:pt idx="7278">
                  <c:v>43691.891689814816</c:v>
                </c:pt>
                <c:pt idx="7279">
                  <c:v>43691.891701388886</c:v>
                </c:pt>
                <c:pt idx="7280">
                  <c:v>43691.891712962963</c:v>
                </c:pt>
                <c:pt idx="7281">
                  <c:v>43691.891724537039</c:v>
                </c:pt>
                <c:pt idx="7282">
                  <c:v>43691.891736111109</c:v>
                </c:pt>
                <c:pt idx="7283">
                  <c:v>43691.891747685186</c:v>
                </c:pt>
                <c:pt idx="7284">
                  <c:v>43691.891759259262</c:v>
                </c:pt>
                <c:pt idx="7285">
                  <c:v>43691.891770833332</c:v>
                </c:pt>
                <c:pt idx="7286">
                  <c:v>43691.891782407409</c:v>
                </c:pt>
                <c:pt idx="7287">
                  <c:v>43691.891793981478</c:v>
                </c:pt>
                <c:pt idx="7288">
                  <c:v>43691.891805555555</c:v>
                </c:pt>
                <c:pt idx="7289">
                  <c:v>43691.891817129632</c:v>
                </c:pt>
                <c:pt idx="7290">
                  <c:v>43691.891840277778</c:v>
                </c:pt>
                <c:pt idx="7291">
                  <c:v>43691.891851851855</c:v>
                </c:pt>
                <c:pt idx="7292">
                  <c:v>43691.891863425924</c:v>
                </c:pt>
                <c:pt idx="7293">
                  <c:v>43691.891875000001</c:v>
                </c:pt>
                <c:pt idx="7294">
                  <c:v>43691.891886574071</c:v>
                </c:pt>
                <c:pt idx="7295">
                  <c:v>43691.891898148147</c:v>
                </c:pt>
                <c:pt idx="7296">
                  <c:v>43691.891909722224</c:v>
                </c:pt>
                <c:pt idx="7297">
                  <c:v>43691.891921296294</c:v>
                </c:pt>
                <c:pt idx="7298">
                  <c:v>43691.891932870371</c:v>
                </c:pt>
                <c:pt idx="7299">
                  <c:v>43691.891944444447</c:v>
                </c:pt>
                <c:pt idx="7300">
                  <c:v>43691.891956018517</c:v>
                </c:pt>
                <c:pt idx="7301">
                  <c:v>43691.891967592594</c:v>
                </c:pt>
                <c:pt idx="7302">
                  <c:v>43691.891979166663</c:v>
                </c:pt>
                <c:pt idx="7303">
                  <c:v>43691.89199074074</c:v>
                </c:pt>
                <c:pt idx="7304">
                  <c:v>43691.892002314817</c:v>
                </c:pt>
                <c:pt idx="7305">
                  <c:v>43691.892013888886</c:v>
                </c:pt>
                <c:pt idx="7306">
                  <c:v>43691.892025462963</c:v>
                </c:pt>
                <c:pt idx="7307">
                  <c:v>43691.89203703704</c:v>
                </c:pt>
                <c:pt idx="7308">
                  <c:v>43691.892048611109</c:v>
                </c:pt>
                <c:pt idx="7309">
                  <c:v>43691.892060185186</c:v>
                </c:pt>
                <c:pt idx="7310">
                  <c:v>43691.892071759263</c:v>
                </c:pt>
                <c:pt idx="7311">
                  <c:v>43691.892083333332</c:v>
                </c:pt>
                <c:pt idx="7312">
                  <c:v>43691.903090277781</c:v>
                </c:pt>
                <c:pt idx="7313">
                  <c:v>43691.903101851851</c:v>
                </c:pt>
                <c:pt idx="7314">
                  <c:v>43691.903113425928</c:v>
                </c:pt>
                <c:pt idx="7315">
                  <c:v>43691.903124999997</c:v>
                </c:pt>
                <c:pt idx="7316">
                  <c:v>43691.903136574074</c:v>
                </c:pt>
                <c:pt idx="7317">
                  <c:v>43691.903148148151</c:v>
                </c:pt>
                <c:pt idx="7318">
                  <c:v>43691.90315972222</c:v>
                </c:pt>
                <c:pt idx="7319">
                  <c:v>43691.903171296297</c:v>
                </c:pt>
                <c:pt idx="7320">
                  <c:v>43691.903194444443</c:v>
                </c:pt>
                <c:pt idx="7321">
                  <c:v>43691.90320601852</c:v>
                </c:pt>
                <c:pt idx="7322">
                  <c:v>43691.903217592589</c:v>
                </c:pt>
                <c:pt idx="7323">
                  <c:v>43691.903229166666</c:v>
                </c:pt>
                <c:pt idx="7324">
                  <c:v>43691.903240740743</c:v>
                </c:pt>
                <c:pt idx="7325">
                  <c:v>43691.903252314813</c:v>
                </c:pt>
                <c:pt idx="7326">
                  <c:v>43691.903263888889</c:v>
                </c:pt>
                <c:pt idx="7327">
                  <c:v>43691.903275462966</c:v>
                </c:pt>
                <c:pt idx="7328">
                  <c:v>43691.903287037036</c:v>
                </c:pt>
                <c:pt idx="7329">
                  <c:v>43691.903298611112</c:v>
                </c:pt>
                <c:pt idx="7330">
                  <c:v>43691.903310185182</c:v>
                </c:pt>
                <c:pt idx="7331">
                  <c:v>43691.903321759259</c:v>
                </c:pt>
                <c:pt idx="7332">
                  <c:v>43691.903333333335</c:v>
                </c:pt>
                <c:pt idx="7333">
                  <c:v>43691.903344907405</c:v>
                </c:pt>
                <c:pt idx="7334">
                  <c:v>43691.903356481482</c:v>
                </c:pt>
                <c:pt idx="7335">
                  <c:v>43691.903368055559</c:v>
                </c:pt>
                <c:pt idx="7336">
                  <c:v>43691.903379629628</c:v>
                </c:pt>
                <c:pt idx="7337">
                  <c:v>43691.903391203705</c:v>
                </c:pt>
                <c:pt idx="7338">
                  <c:v>43691.903402777774</c:v>
                </c:pt>
                <c:pt idx="7339">
                  <c:v>43691.903414351851</c:v>
                </c:pt>
                <c:pt idx="7340">
                  <c:v>43691.903425925928</c:v>
                </c:pt>
                <c:pt idx="7341">
                  <c:v>43691.903437499997</c:v>
                </c:pt>
                <c:pt idx="7342">
                  <c:v>43691.903449074074</c:v>
                </c:pt>
                <c:pt idx="7343">
                  <c:v>43691.903460648151</c:v>
                </c:pt>
                <c:pt idx="7344">
                  <c:v>43691.90347222222</c:v>
                </c:pt>
                <c:pt idx="7345">
                  <c:v>43691.903483796297</c:v>
                </c:pt>
                <c:pt idx="7346">
                  <c:v>43691.903495370374</c:v>
                </c:pt>
                <c:pt idx="7347">
                  <c:v>43691.90351851852</c:v>
                </c:pt>
                <c:pt idx="7348">
                  <c:v>43691.90353009259</c:v>
                </c:pt>
                <c:pt idx="7349">
                  <c:v>43691.903541666667</c:v>
                </c:pt>
                <c:pt idx="7350">
                  <c:v>43691.903553240743</c:v>
                </c:pt>
                <c:pt idx="7351">
                  <c:v>43691.903564814813</c:v>
                </c:pt>
                <c:pt idx="7352">
                  <c:v>43691.90357638889</c:v>
                </c:pt>
                <c:pt idx="7353">
                  <c:v>43691.903587962966</c:v>
                </c:pt>
                <c:pt idx="7354">
                  <c:v>43691.903599537036</c:v>
                </c:pt>
                <c:pt idx="7355">
                  <c:v>43691.903611111113</c:v>
                </c:pt>
                <c:pt idx="7356">
                  <c:v>43691.903622685182</c:v>
                </c:pt>
                <c:pt idx="7357">
                  <c:v>43691.903634259259</c:v>
                </c:pt>
                <c:pt idx="7358">
                  <c:v>43691.903645833336</c:v>
                </c:pt>
                <c:pt idx="7359">
                  <c:v>43691.903657407405</c:v>
                </c:pt>
                <c:pt idx="7360">
                  <c:v>43691.903668981482</c:v>
                </c:pt>
                <c:pt idx="7361">
                  <c:v>43691.903680555559</c:v>
                </c:pt>
                <c:pt idx="7362">
                  <c:v>43691.903692129628</c:v>
                </c:pt>
                <c:pt idx="7363">
                  <c:v>43691.903703703705</c:v>
                </c:pt>
                <c:pt idx="7364">
                  <c:v>43691.903715277775</c:v>
                </c:pt>
                <c:pt idx="7365">
                  <c:v>43691.903726851851</c:v>
                </c:pt>
                <c:pt idx="7366">
                  <c:v>43691.903738425928</c:v>
                </c:pt>
                <c:pt idx="7367">
                  <c:v>43691.903749999998</c:v>
                </c:pt>
                <c:pt idx="7368">
                  <c:v>43691.903761574074</c:v>
                </c:pt>
                <c:pt idx="7369">
                  <c:v>43691.903773148151</c:v>
                </c:pt>
                <c:pt idx="7370">
                  <c:v>43691.903784722221</c:v>
                </c:pt>
                <c:pt idx="7371">
                  <c:v>43691.903796296298</c:v>
                </c:pt>
                <c:pt idx="7372">
                  <c:v>43691.903807870367</c:v>
                </c:pt>
                <c:pt idx="7373">
                  <c:v>43691.903819444444</c:v>
                </c:pt>
                <c:pt idx="7374">
                  <c:v>43691.903831018521</c:v>
                </c:pt>
                <c:pt idx="7375">
                  <c:v>43691.90384259259</c:v>
                </c:pt>
                <c:pt idx="7376">
                  <c:v>43691.903865740744</c:v>
                </c:pt>
                <c:pt idx="7377">
                  <c:v>43691.903877314813</c:v>
                </c:pt>
                <c:pt idx="7378">
                  <c:v>43691.90388888889</c:v>
                </c:pt>
                <c:pt idx="7379">
                  <c:v>43691.914837962962</c:v>
                </c:pt>
                <c:pt idx="7380">
                  <c:v>43691.914849537039</c:v>
                </c:pt>
                <c:pt idx="7381">
                  <c:v>43691.914861111109</c:v>
                </c:pt>
                <c:pt idx="7382">
                  <c:v>43691.914872685185</c:v>
                </c:pt>
                <c:pt idx="7383">
                  <c:v>43691.914884259262</c:v>
                </c:pt>
                <c:pt idx="7384">
                  <c:v>43691.914895833332</c:v>
                </c:pt>
                <c:pt idx="7385">
                  <c:v>43691.914907407408</c:v>
                </c:pt>
                <c:pt idx="7386">
                  <c:v>43691.914918981478</c:v>
                </c:pt>
                <c:pt idx="7387">
                  <c:v>43691.914930555555</c:v>
                </c:pt>
                <c:pt idx="7388">
                  <c:v>43691.914942129632</c:v>
                </c:pt>
                <c:pt idx="7389">
                  <c:v>43691.914953703701</c:v>
                </c:pt>
                <c:pt idx="7390">
                  <c:v>43691.914965277778</c:v>
                </c:pt>
                <c:pt idx="7391">
                  <c:v>43691.914976851855</c:v>
                </c:pt>
                <c:pt idx="7392">
                  <c:v>43691.914988425924</c:v>
                </c:pt>
                <c:pt idx="7393">
                  <c:v>43691.915000000001</c:v>
                </c:pt>
                <c:pt idx="7394">
                  <c:v>43691.915011574078</c:v>
                </c:pt>
                <c:pt idx="7395">
                  <c:v>43691.915023148147</c:v>
                </c:pt>
                <c:pt idx="7396">
                  <c:v>43691.915034722224</c:v>
                </c:pt>
                <c:pt idx="7397">
                  <c:v>43691.915046296293</c:v>
                </c:pt>
                <c:pt idx="7398">
                  <c:v>43691.91505787037</c:v>
                </c:pt>
                <c:pt idx="7399">
                  <c:v>43691.915069444447</c:v>
                </c:pt>
                <c:pt idx="7400">
                  <c:v>43691.915081018517</c:v>
                </c:pt>
                <c:pt idx="7401">
                  <c:v>43691.915092592593</c:v>
                </c:pt>
                <c:pt idx="7402">
                  <c:v>43691.91511574074</c:v>
                </c:pt>
                <c:pt idx="7403">
                  <c:v>43691.915127314816</c:v>
                </c:pt>
                <c:pt idx="7404">
                  <c:v>43691.915138888886</c:v>
                </c:pt>
                <c:pt idx="7405">
                  <c:v>43691.915150462963</c:v>
                </c:pt>
                <c:pt idx="7406">
                  <c:v>43691.915162037039</c:v>
                </c:pt>
                <c:pt idx="7407">
                  <c:v>43691.915173611109</c:v>
                </c:pt>
                <c:pt idx="7408">
                  <c:v>43691.915185185186</c:v>
                </c:pt>
                <c:pt idx="7409">
                  <c:v>43691.915196759262</c:v>
                </c:pt>
                <c:pt idx="7410">
                  <c:v>43691.915208333332</c:v>
                </c:pt>
                <c:pt idx="7411">
                  <c:v>43691.915219907409</c:v>
                </c:pt>
                <c:pt idx="7412">
                  <c:v>43691.915231481478</c:v>
                </c:pt>
                <c:pt idx="7413">
                  <c:v>43691.915243055555</c:v>
                </c:pt>
                <c:pt idx="7414">
                  <c:v>43691.915254629632</c:v>
                </c:pt>
                <c:pt idx="7415">
                  <c:v>43691.915266203701</c:v>
                </c:pt>
                <c:pt idx="7416">
                  <c:v>43691.915277777778</c:v>
                </c:pt>
                <c:pt idx="7417">
                  <c:v>43691.915289351855</c:v>
                </c:pt>
                <c:pt idx="7418">
                  <c:v>43691.915300925924</c:v>
                </c:pt>
                <c:pt idx="7419">
                  <c:v>43691.915312500001</c:v>
                </c:pt>
                <c:pt idx="7420">
                  <c:v>43691.915324074071</c:v>
                </c:pt>
                <c:pt idx="7421">
                  <c:v>43691.915335648147</c:v>
                </c:pt>
                <c:pt idx="7422">
                  <c:v>43691.915347222224</c:v>
                </c:pt>
                <c:pt idx="7423">
                  <c:v>43691.915358796294</c:v>
                </c:pt>
                <c:pt idx="7424">
                  <c:v>43691.915370370371</c:v>
                </c:pt>
                <c:pt idx="7425">
                  <c:v>43691.915381944447</c:v>
                </c:pt>
                <c:pt idx="7426">
                  <c:v>43691.915393518517</c:v>
                </c:pt>
                <c:pt idx="7427">
                  <c:v>43691.915405092594</c:v>
                </c:pt>
                <c:pt idx="7428">
                  <c:v>43691.915416666663</c:v>
                </c:pt>
                <c:pt idx="7429">
                  <c:v>43691.91542824074</c:v>
                </c:pt>
                <c:pt idx="7430">
                  <c:v>43691.915439814817</c:v>
                </c:pt>
                <c:pt idx="7431">
                  <c:v>43691.915451388886</c:v>
                </c:pt>
                <c:pt idx="7432">
                  <c:v>43691.915462962963</c:v>
                </c:pt>
                <c:pt idx="7433">
                  <c:v>43691.915486111109</c:v>
                </c:pt>
                <c:pt idx="7434">
                  <c:v>43691.915497685186</c:v>
                </c:pt>
                <c:pt idx="7435">
                  <c:v>43691.915509259263</c:v>
                </c:pt>
                <c:pt idx="7436">
                  <c:v>43691.915520833332</c:v>
                </c:pt>
                <c:pt idx="7437">
                  <c:v>43691.915532407409</c:v>
                </c:pt>
                <c:pt idx="7438">
                  <c:v>43691.915543981479</c:v>
                </c:pt>
                <c:pt idx="7439">
                  <c:v>43691.926574074074</c:v>
                </c:pt>
                <c:pt idx="7440">
                  <c:v>43691.926585648151</c:v>
                </c:pt>
                <c:pt idx="7441">
                  <c:v>43691.92659722222</c:v>
                </c:pt>
                <c:pt idx="7442">
                  <c:v>43691.926608796297</c:v>
                </c:pt>
                <c:pt idx="7443">
                  <c:v>43691.926620370374</c:v>
                </c:pt>
                <c:pt idx="7444">
                  <c:v>43691.926631944443</c:v>
                </c:pt>
                <c:pt idx="7445">
                  <c:v>43691.92664351852</c:v>
                </c:pt>
                <c:pt idx="7446">
                  <c:v>43691.926655092589</c:v>
                </c:pt>
                <c:pt idx="7447">
                  <c:v>43691.926666666666</c:v>
                </c:pt>
                <c:pt idx="7448">
                  <c:v>43691.926678240743</c:v>
                </c:pt>
                <c:pt idx="7449">
                  <c:v>43691.926689814813</c:v>
                </c:pt>
                <c:pt idx="7450">
                  <c:v>43691.926701388889</c:v>
                </c:pt>
                <c:pt idx="7451">
                  <c:v>43691.926712962966</c:v>
                </c:pt>
                <c:pt idx="7452">
                  <c:v>43691.926724537036</c:v>
                </c:pt>
                <c:pt idx="7453">
                  <c:v>43691.926736111112</c:v>
                </c:pt>
                <c:pt idx="7454">
                  <c:v>43691.926747685182</c:v>
                </c:pt>
                <c:pt idx="7455">
                  <c:v>43691.926759259259</c:v>
                </c:pt>
                <c:pt idx="7456">
                  <c:v>43691.926770833335</c:v>
                </c:pt>
                <c:pt idx="7457">
                  <c:v>43691.926793981482</c:v>
                </c:pt>
                <c:pt idx="7458">
                  <c:v>43691.926805555559</c:v>
                </c:pt>
                <c:pt idx="7459">
                  <c:v>43691.926817129628</c:v>
                </c:pt>
                <c:pt idx="7460">
                  <c:v>43691.926828703705</c:v>
                </c:pt>
                <c:pt idx="7461">
                  <c:v>43691.926840277774</c:v>
                </c:pt>
                <c:pt idx="7462">
                  <c:v>43691.926851851851</c:v>
                </c:pt>
                <c:pt idx="7463">
                  <c:v>43691.926863425928</c:v>
                </c:pt>
                <c:pt idx="7464">
                  <c:v>43691.926874999997</c:v>
                </c:pt>
                <c:pt idx="7465">
                  <c:v>43691.926886574074</c:v>
                </c:pt>
                <c:pt idx="7466">
                  <c:v>43691.926898148151</c:v>
                </c:pt>
                <c:pt idx="7467">
                  <c:v>43691.92690972222</c:v>
                </c:pt>
                <c:pt idx="7468">
                  <c:v>43691.926921296297</c:v>
                </c:pt>
                <c:pt idx="7469">
                  <c:v>43691.926932870374</c:v>
                </c:pt>
                <c:pt idx="7470">
                  <c:v>43691.926944444444</c:v>
                </c:pt>
                <c:pt idx="7471">
                  <c:v>43691.92695601852</c:v>
                </c:pt>
                <c:pt idx="7472">
                  <c:v>43691.92696759259</c:v>
                </c:pt>
                <c:pt idx="7473">
                  <c:v>43691.926979166667</c:v>
                </c:pt>
                <c:pt idx="7474">
                  <c:v>43691.926990740743</c:v>
                </c:pt>
                <c:pt idx="7475">
                  <c:v>43691.927002314813</c:v>
                </c:pt>
                <c:pt idx="7476">
                  <c:v>43691.92701388889</c:v>
                </c:pt>
                <c:pt idx="7477">
                  <c:v>43691.927025462966</c:v>
                </c:pt>
                <c:pt idx="7478">
                  <c:v>43691.927037037036</c:v>
                </c:pt>
                <c:pt idx="7479">
                  <c:v>43691.927048611113</c:v>
                </c:pt>
                <c:pt idx="7480">
                  <c:v>43691.927060185182</c:v>
                </c:pt>
                <c:pt idx="7481">
                  <c:v>43691.927071759259</c:v>
                </c:pt>
                <c:pt idx="7482">
                  <c:v>43691.927083333336</c:v>
                </c:pt>
                <c:pt idx="7483">
                  <c:v>43691.927094907405</c:v>
                </c:pt>
                <c:pt idx="7484">
                  <c:v>43691.927106481482</c:v>
                </c:pt>
                <c:pt idx="7485">
                  <c:v>43691.927118055559</c:v>
                </c:pt>
                <c:pt idx="7486">
                  <c:v>43691.927129629628</c:v>
                </c:pt>
                <c:pt idx="7487">
                  <c:v>43691.927141203705</c:v>
                </c:pt>
                <c:pt idx="7488">
                  <c:v>43691.927152777775</c:v>
                </c:pt>
                <c:pt idx="7489">
                  <c:v>43691.927175925928</c:v>
                </c:pt>
                <c:pt idx="7490">
                  <c:v>43691.927187499998</c:v>
                </c:pt>
                <c:pt idx="7491">
                  <c:v>43691.927199074074</c:v>
                </c:pt>
                <c:pt idx="7492">
                  <c:v>43691.927210648151</c:v>
                </c:pt>
                <c:pt idx="7493">
                  <c:v>43691.927222222221</c:v>
                </c:pt>
                <c:pt idx="7494">
                  <c:v>43691.927233796298</c:v>
                </c:pt>
                <c:pt idx="7495">
                  <c:v>43691.927245370367</c:v>
                </c:pt>
                <c:pt idx="7496">
                  <c:v>43691.927256944444</c:v>
                </c:pt>
                <c:pt idx="7497">
                  <c:v>43691.927268518521</c:v>
                </c:pt>
                <c:pt idx="7498">
                  <c:v>43691.92728009259</c:v>
                </c:pt>
                <c:pt idx="7499">
                  <c:v>43691.927291666667</c:v>
                </c:pt>
                <c:pt idx="7500">
                  <c:v>43691.927303240744</c:v>
                </c:pt>
                <c:pt idx="7501">
                  <c:v>43691.927314814813</c:v>
                </c:pt>
                <c:pt idx="7502">
                  <c:v>43691.938333333332</c:v>
                </c:pt>
                <c:pt idx="7503">
                  <c:v>43691.938344907408</c:v>
                </c:pt>
                <c:pt idx="7504">
                  <c:v>43691.938356481478</c:v>
                </c:pt>
                <c:pt idx="7505">
                  <c:v>43691.938368055555</c:v>
                </c:pt>
                <c:pt idx="7506">
                  <c:v>43691.938379629632</c:v>
                </c:pt>
                <c:pt idx="7507">
                  <c:v>43691.938391203701</c:v>
                </c:pt>
                <c:pt idx="7508">
                  <c:v>43691.938402777778</c:v>
                </c:pt>
                <c:pt idx="7509">
                  <c:v>43691.938414351855</c:v>
                </c:pt>
                <c:pt idx="7510">
                  <c:v>43691.938425925924</c:v>
                </c:pt>
                <c:pt idx="7511">
                  <c:v>43691.938437500001</c:v>
                </c:pt>
                <c:pt idx="7512">
                  <c:v>43691.938449074078</c:v>
                </c:pt>
                <c:pt idx="7513">
                  <c:v>43691.938460648147</c:v>
                </c:pt>
                <c:pt idx="7514">
                  <c:v>43691.938472222224</c:v>
                </c:pt>
                <c:pt idx="7515">
                  <c:v>43691.938483796293</c:v>
                </c:pt>
                <c:pt idx="7516">
                  <c:v>43691.93849537037</c:v>
                </c:pt>
                <c:pt idx="7517">
                  <c:v>43691.938506944447</c:v>
                </c:pt>
                <c:pt idx="7518">
                  <c:v>43691.938518518517</c:v>
                </c:pt>
                <c:pt idx="7519">
                  <c:v>43691.938530092593</c:v>
                </c:pt>
                <c:pt idx="7520">
                  <c:v>43691.93854166667</c:v>
                </c:pt>
                <c:pt idx="7521">
                  <c:v>43691.93855324074</c:v>
                </c:pt>
                <c:pt idx="7522">
                  <c:v>43691.938576388886</c:v>
                </c:pt>
                <c:pt idx="7523">
                  <c:v>43691.938587962963</c:v>
                </c:pt>
                <c:pt idx="7524">
                  <c:v>43691.938599537039</c:v>
                </c:pt>
                <c:pt idx="7525">
                  <c:v>43691.938611111109</c:v>
                </c:pt>
                <c:pt idx="7526">
                  <c:v>43691.938622685186</c:v>
                </c:pt>
                <c:pt idx="7527">
                  <c:v>43691.938634259262</c:v>
                </c:pt>
                <c:pt idx="7528">
                  <c:v>43691.938645833332</c:v>
                </c:pt>
                <c:pt idx="7529">
                  <c:v>43691.938657407409</c:v>
                </c:pt>
                <c:pt idx="7530">
                  <c:v>43691.938668981478</c:v>
                </c:pt>
                <c:pt idx="7531">
                  <c:v>43691.938680555555</c:v>
                </c:pt>
                <c:pt idx="7532">
                  <c:v>43691.938692129632</c:v>
                </c:pt>
                <c:pt idx="7533">
                  <c:v>43691.938703703701</c:v>
                </c:pt>
                <c:pt idx="7534">
                  <c:v>43691.938715277778</c:v>
                </c:pt>
                <c:pt idx="7535">
                  <c:v>43691.938726851855</c:v>
                </c:pt>
                <c:pt idx="7536">
                  <c:v>43691.938738425924</c:v>
                </c:pt>
                <c:pt idx="7537">
                  <c:v>43691.938750000001</c:v>
                </c:pt>
                <c:pt idx="7538">
                  <c:v>43691.938761574071</c:v>
                </c:pt>
                <c:pt idx="7539">
                  <c:v>43691.938773148147</c:v>
                </c:pt>
                <c:pt idx="7540">
                  <c:v>43691.938784722224</c:v>
                </c:pt>
                <c:pt idx="7541">
                  <c:v>43691.938796296294</c:v>
                </c:pt>
                <c:pt idx="7542">
                  <c:v>43691.938807870371</c:v>
                </c:pt>
                <c:pt idx="7543">
                  <c:v>43691.938819444447</c:v>
                </c:pt>
                <c:pt idx="7544">
                  <c:v>43691.938831018517</c:v>
                </c:pt>
                <c:pt idx="7545">
                  <c:v>43691.938842592594</c:v>
                </c:pt>
                <c:pt idx="7546">
                  <c:v>43691.938854166663</c:v>
                </c:pt>
                <c:pt idx="7547">
                  <c:v>43691.93886574074</c:v>
                </c:pt>
                <c:pt idx="7548">
                  <c:v>43691.938877314817</c:v>
                </c:pt>
                <c:pt idx="7549">
                  <c:v>43691.938888888886</c:v>
                </c:pt>
                <c:pt idx="7550">
                  <c:v>43691.938900462963</c:v>
                </c:pt>
                <c:pt idx="7551">
                  <c:v>43691.93891203704</c:v>
                </c:pt>
                <c:pt idx="7552">
                  <c:v>43691.938923611109</c:v>
                </c:pt>
                <c:pt idx="7553">
                  <c:v>43691.938946759263</c:v>
                </c:pt>
                <c:pt idx="7554">
                  <c:v>43691.938958333332</c:v>
                </c:pt>
                <c:pt idx="7555">
                  <c:v>43691.938969907409</c:v>
                </c:pt>
                <c:pt idx="7556">
                  <c:v>43691.938981481479</c:v>
                </c:pt>
                <c:pt idx="7557">
                  <c:v>43691.938993055555</c:v>
                </c:pt>
                <c:pt idx="7558">
                  <c:v>43691.939004629632</c:v>
                </c:pt>
                <c:pt idx="7559">
                  <c:v>43691.939016203702</c:v>
                </c:pt>
                <c:pt idx="7560">
                  <c:v>43691.939027777778</c:v>
                </c:pt>
                <c:pt idx="7561">
                  <c:v>43691.939039351855</c:v>
                </c:pt>
                <c:pt idx="7562">
                  <c:v>43691.939050925925</c:v>
                </c:pt>
                <c:pt idx="7563">
                  <c:v>43691.939062500001</c:v>
                </c:pt>
                <c:pt idx="7564">
                  <c:v>43691.939074074071</c:v>
                </c:pt>
                <c:pt idx="7565">
                  <c:v>43691.939085648148</c:v>
                </c:pt>
                <c:pt idx="7566">
                  <c:v>43691.939097222225</c:v>
                </c:pt>
                <c:pt idx="7567">
                  <c:v>43691.939108796294</c:v>
                </c:pt>
                <c:pt idx="7568">
                  <c:v>43691.95008101852</c:v>
                </c:pt>
                <c:pt idx="7569">
                  <c:v>43691.950092592589</c:v>
                </c:pt>
                <c:pt idx="7570">
                  <c:v>43691.950104166666</c:v>
                </c:pt>
                <c:pt idx="7571">
                  <c:v>43691.950115740743</c:v>
                </c:pt>
                <c:pt idx="7572">
                  <c:v>43691.950127314813</c:v>
                </c:pt>
                <c:pt idx="7573">
                  <c:v>43691.950138888889</c:v>
                </c:pt>
                <c:pt idx="7574">
                  <c:v>43691.950150462966</c:v>
                </c:pt>
                <c:pt idx="7575">
                  <c:v>43691.950162037036</c:v>
                </c:pt>
                <c:pt idx="7576">
                  <c:v>43691.950173611112</c:v>
                </c:pt>
                <c:pt idx="7577">
                  <c:v>43691.950185185182</c:v>
                </c:pt>
                <c:pt idx="7578">
                  <c:v>43691.950196759259</c:v>
                </c:pt>
                <c:pt idx="7579">
                  <c:v>43691.950208333335</c:v>
                </c:pt>
                <c:pt idx="7580">
                  <c:v>43691.950231481482</c:v>
                </c:pt>
                <c:pt idx="7581">
                  <c:v>43691.950243055559</c:v>
                </c:pt>
                <c:pt idx="7582">
                  <c:v>43691.950254629628</c:v>
                </c:pt>
                <c:pt idx="7583">
                  <c:v>43691.950266203705</c:v>
                </c:pt>
                <c:pt idx="7584">
                  <c:v>43691.950277777774</c:v>
                </c:pt>
                <c:pt idx="7585">
                  <c:v>43691.950289351851</c:v>
                </c:pt>
                <c:pt idx="7586">
                  <c:v>43691.950300925928</c:v>
                </c:pt>
                <c:pt idx="7587">
                  <c:v>43691.950312499997</c:v>
                </c:pt>
                <c:pt idx="7588">
                  <c:v>43691.950324074074</c:v>
                </c:pt>
                <c:pt idx="7589">
                  <c:v>43691.950335648151</c:v>
                </c:pt>
                <c:pt idx="7590">
                  <c:v>43691.95034722222</c:v>
                </c:pt>
                <c:pt idx="7591">
                  <c:v>43691.950358796297</c:v>
                </c:pt>
                <c:pt idx="7592">
                  <c:v>43691.950370370374</c:v>
                </c:pt>
                <c:pt idx="7593">
                  <c:v>43691.950381944444</c:v>
                </c:pt>
                <c:pt idx="7594">
                  <c:v>43691.95039351852</c:v>
                </c:pt>
                <c:pt idx="7595">
                  <c:v>43691.95040509259</c:v>
                </c:pt>
                <c:pt idx="7596">
                  <c:v>43691.950416666667</c:v>
                </c:pt>
                <c:pt idx="7597">
                  <c:v>43691.950428240743</c:v>
                </c:pt>
                <c:pt idx="7598">
                  <c:v>43691.950439814813</c:v>
                </c:pt>
                <c:pt idx="7599">
                  <c:v>43691.95045138889</c:v>
                </c:pt>
                <c:pt idx="7600">
                  <c:v>43691.950462962966</c:v>
                </c:pt>
                <c:pt idx="7601">
                  <c:v>43691.950474537036</c:v>
                </c:pt>
                <c:pt idx="7602">
                  <c:v>43691.950486111113</c:v>
                </c:pt>
                <c:pt idx="7603">
                  <c:v>43691.950497685182</c:v>
                </c:pt>
                <c:pt idx="7604">
                  <c:v>43691.950509259259</c:v>
                </c:pt>
                <c:pt idx="7605">
                  <c:v>43691.950520833336</c:v>
                </c:pt>
                <c:pt idx="7606">
                  <c:v>43691.950532407405</c:v>
                </c:pt>
                <c:pt idx="7607">
                  <c:v>43691.950543981482</c:v>
                </c:pt>
                <c:pt idx="7608">
                  <c:v>43691.950555555559</c:v>
                </c:pt>
                <c:pt idx="7609">
                  <c:v>43691.950567129628</c:v>
                </c:pt>
                <c:pt idx="7610">
                  <c:v>43691.950578703705</c:v>
                </c:pt>
                <c:pt idx="7611">
                  <c:v>43691.950590277775</c:v>
                </c:pt>
                <c:pt idx="7612">
                  <c:v>43691.950601851851</c:v>
                </c:pt>
                <c:pt idx="7613">
                  <c:v>43691.950613425928</c:v>
                </c:pt>
                <c:pt idx="7614">
                  <c:v>43691.950624999998</c:v>
                </c:pt>
                <c:pt idx="7615">
                  <c:v>43691.950648148151</c:v>
                </c:pt>
                <c:pt idx="7616">
                  <c:v>43691.950659722221</c:v>
                </c:pt>
                <c:pt idx="7617">
                  <c:v>43691.950671296298</c:v>
                </c:pt>
                <c:pt idx="7618">
                  <c:v>43691.950682870367</c:v>
                </c:pt>
                <c:pt idx="7619">
                  <c:v>43691.950694444444</c:v>
                </c:pt>
                <c:pt idx="7620">
                  <c:v>43691.950706018521</c:v>
                </c:pt>
                <c:pt idx="7621">
                  <c:v>43691.95071759259</c:v>
                </c:pt>
                <c:pt idx="7622">
                  <c:v>43691.950729166667</c:v>
                </c:pt>
                <c:pt idx="7623">
                  <c:v>43691.950740740744</c:v>
                </c:pt>
                <c:pt idx="7624">
                  <c:v>43691.950752314813</c:v>
                </c:pt>
                <c:pt idx="7625">
                  <c:v>43691.95076388889</c:v>
                </c:pt>
                <c:pt idx="7626">
                  <c:v>43691.950775462959</c:v>
                </c:pt>
                <c:pt idx="7627">
                  <c:v>43691.950787037036</c:v>
                </c:pt>
                <c:pt idx="7628">
                  <c:v>43691.950798611113</c:v>
                </c:pt>
                <c:pt idx="7629">
                  <c:v>43691.950810185182</c:v>
                </c:pt>
                <c:pt idx="7630">
                  <c:v>43691.950821759259</c:v>
                </c:pt>
                <c:pt idx="7631">
                  <c:v>43691.950833333336</c:v>
                </c:pt>
                <c:pt idx="7632">
                  <c:v>43691.950844907406</c:v>
                </c:pt>
                <c:pt idx="7633">
                  <c:v>43691.950856481482</c:v>
                </c:pt>
                <c:pt idx="7634">
                  <c:v>43691.961817129632</c:v>
                </c:pt>
                <c:pt idx="7635">
                  <c:v>43691.961828703701</c:v>
                </c:pt>
                <c:pt idx="7636">
                  <c:v>43691.961840277778</c:v>
                </c:pt>
                <c:pt idx="7637">
                  <c:v>43691.961851851855</c:v>
                </c:pt>
                <c:pt idx="7638">
                  <c:v>43691.961863425924</c:v>
                </c:pt>
                <c:pt idx="7639">
                  <c:v>43691.961875000001</c:v>
                </c:pt>
                <c:pt idx="7640">
                  <c:v>43691.961886574078</c:v>
                </c:pt>
                <c:pt idx="7641">
                  <c:v>43691.961898148147</c:v>
                </c:pt>
                <c:pt idx="7642">
                  <c:v>43691.961909722224</c:v>
                </c:pt>
                <c:pt idx="7643">
                  <c:v>43691.961921296293</c:v>
                </c:pt>
                <c:pt idx="7644">
                  <c:v>43691.96193287037</c:v>
                </c:pt>
                <c:pt idx="7645">
                  <c:v>43691.961944444447</c:v>
                </c:pt>
                <c:pt idx="7646">
                  <c:v>43691.961956018517</c:v>
                </c:pt>
                <c:pt idx="7647">
                  <c:v>43691.961967592593</c:v>
                </c:pt>
                <c:pt idx="7648">
                  <c:v>43691.96197916667</c:v>
                </c:pt>
                <c:pt idx="7649">
                  <c:v>43691.96199074074</c:v>
                </c:pt>
                <c:pt idx="7650">
                  <c:v>43691.962013888886</c:v>
                </c:pt>
                <c:pt idx="7651">
                  <c:v>43691.962025462963</c:v>
                </c:pt>
                <c:pt idx="7652">
                  <c:v>43691.962037037039</c:v>
                </c:pt>
                <c:pt idx="7653">
                  <c:v>43691.962048611109</c:v>
                </c:pt>
                <c:pt idx="7654">
                  <c:v>43691.962060185186</c:v>
                </c:pt>
                <c:pt idx="7655">
                  <c:v>43691.962071759262</c:v>
                </c:pt>
                <c:pt idx="7656">
                  <c:v>43691.962083333332</c:v>
                </c:pt>
                <c:pt idx="7657">
                  <c:v>43691.962094907409</c:v>
                </c:pt>
                <c:pt idx="7658">
                  <c:v>43691.962106481478</c:v>
                </c:pt>
                <c:pt idx="7659">
                  <c:v>43691.962118055555</c:v>
                </c:pt>
                <c:pt idx="7660">
                  <c:v>43691.962129629632</c:v>
                </c:pt>
                <c:pt idx="7661">
                  <c:v>43691.962141203701</c:v>
                </c:pt>
                <c:pt idx="7662">
                  <c:v>43691.962152777778</c:v>
                </c:pt>
                <c:pt idx="7663">
                  <c:v>43691.962164351855</c:v>
                </c:pt>
                <c:pt idx="7664">
                  <c:v>43691.962175925924</c:v>
                </c:pt>
                <c:pt idx="7665">
                  <c:v>43691.962187500001</c:v>
                </c:pt>
                <c:pt idx="7666">
                  <c:v>43691.962199074071</c:v>
                </c:pt>
                <c:pt idx="7667">
                  <c:v>43691.962210648147</c:v>
                </c:pt>
                <c:pt idx="7668">
                  <c:v>43691.962222222224</c:v>
                </c:pt>
                <c:pt idx="7669">
                  <c:v>43691.962233796294</c:v>
                </c:pt>
                <c:pt idx="7670">
                  <c:v>43691.962245370371</c:v>
                </c:pt>
                <c:pt idx="7671">
                  <c:v>43691.962256944447</c:v>
                </c:pt>
                <c:pt idx="7672">
                  <c:v>43691.962268518517</c:v>
                </c:pt>
                <c:pt idx="7673">
                  <c:v>43691.962280092594</c:v>
                </c:pt>
                <c:pt idx="7674">
                  <c:v>43691.962291666663</c:v>
                </c:pt>
                <c:pt idx="7675">
                  <c:v>43691.96230324074</c:v>
                </c:pt>
                <c:pt idx="7676">
                  <c:v>43691.962314814817</c:v>
                </c:pt>
                <c:pt idx="7677">
                  <c:v>43691.962326388886</c:v>
                </c:pt>
                <c:pt idx="7678">
                  <c:v>43691.962337962963</c:v>
                </c:pt>
                <c:pt idx="7679">
                  <c:v>43691.96234953704</c:v>
                </c:pt>
                <c:pt idx="7680">
                  <c:v>43691.962361111109</c:v>
                </c:pt>
                <c:pt idx="7681">
                  <c:v>43691.962372685186</c:v>
                </c:pt>
                <c:pt idx="7682">
                  <c:v>43691.962384259263</c:v>
                </c:pt>
                <c:pt idx="7683">
                  <c:v>43691.962407407409</c:v>
                </c:pt>
                <c:pt idx="7684">
                  <c:v>43691.962418981479</c:v>
                </c:pt>
                <c:pt idx="7685">
                  <c:v>43691.962430555555</c:v>
                </c:pt>
                <c:pt idx="7686">
                  <c:v>43691.962442129632</c:v>
                </c:pt>
                <c:pt idx="7687">
                  <c:v>43691.962453703702</c:v>
                </c:pt>
                <c:pt idx="7688">
                  <c:v>43691.962465277778</c:v>
                </c:pt>
                <c:pt idx="7689">
                  <c:v>43691.962476851855</c:v>
                </c:pt>
                <c:pt idx="7690">
                  <c:v>43691.962488425925</c:v>
                </c:pt>
                <c:pt idx="7691">
                  <c:v>43691.962500000001</c:v>
                </c:pt>
                <c:pt idx="7692">
                  <c:v>43691.962511574071</c:v>
                </c:pt>
                <c:pt idx="7693">
                  <c:v>43691.962523148148</c:v>
                </c:pt>
                <c:pt idx="7694">
                  <c:v>43691.962534722225</c:v>
                </c:pt>
                <c:pt idx="7695">
                  <c:v>43691.962546296294</c:v>
                </c:pt>
                <c:pt idx="7696">
                  <c:v>43691.962557870371</c:v>
                </c:pt>
                <c:pt idx="7697">
                  <c:v>43691.973576388889</c:v>
                </c:pt>
                <c:pt idx="7698">
                  <c:v>43691.973587962966</c:v>
                </c:pt>
                <c:pt idx="7699">
                  <c:v>43691.973599537036</c:v>
                </c:pt>
                <c:pt idx="7700">
                  <c:v>43691.973611111112</c:v>
                </c:pt>
                <c:pt idx="7701">
                  <c:v>43691.973622685182</c:v>
                </c:pt>
                <c:pt idx="7702">
                  <c:v>43691.973634259259</c:v>
                </c:pt>
                <c:pt idx="7703">
                  <c:v>43691.973645833335</c:v>
                </c:pt>
                <c:pt idx="7704">
                  <c:v>43691.973657407405</c:v>
                </c:pt>
                <c:pt idx="7705">
                  <c:v>43691.973668981482</c:v>
                </c:pt>
                <c:pt idx="7706">
                  <c:v>43691.973680555559</c:v>
                </c:pt>
                <c:pt idx="7707">
                  <c:v>43691.973692129628</c:v>
                </c:pt>
                <c:pt idx="7708">
                  <c:v>43691.973703703705</c:v>
                </c:pt>
                <c:pt idx="7709">
                  <c:v>43691.973715277774</c:v>
                </c:pt>
                <c:pt idx="7710">
                  <c:v>43691.973726851851</c:v>
                </c:pt>
                <c:pt idx="7711">
                  <c:v>43691.973738425928</c:v>
                </c:pt>
                <c:pt idx="7712">
                  <c:v>43691.973749999997</c:v>
                </c:pt>
                <c:pt idx="7713">
                  <c:v>43691.973761574074</c:v>
                </c:pt>
                <c:pt idx="7714">
                  <c:v>43691.97378472222</c:v>
                </c:pt>
                <c:pt idx="7715">
                  <c:v>43691.973796296297</c:v>
                </c:pt>
                <c:pt idx="7716">
                  <c:v>43691.973807870374</c:v>
                </c:pt>
                <c:pt idx="7717">
                  <c:v>43691.973819444444</c:v>
                </c:pt>
                <c:pt idx="7718">
                  <c:v>43691.97383101852</c:v>
                </c:pt>
                <c:pt idx="7719">
                  <c:v>43691.97384259259</c:v>
                </c:pt>
                <c:pt idx="7720">
                  <c:v>43691.973854166667</c:v>
                </c:pt>
                <c:pt idx="7721">
                  <c:v>43691.973865740743</c:v>
                </c:pt>
                <c:pt idx="7722">
                  <c:v>43691.973877314813</c:v>
                </c:pt>
                <c:pt idx="7723">
                  <c:v>43691.97388888889</c:v>
                </c:pt>
                <c:pt idx="7724">
                  <c:v>43691.973900462966</c:v>
                </c:pt>
                <c:pt idx="7725">
                  <c:v>43691.973912037036</c:v>
                </c:pt>
                <c:pt idx="7726">
                  <c:v>43691.973923611113</c:v>
                </c:pt>
                <c:pt idx="7727">
                  <c:v>43691.973935185182</c:v>
                </c:pt>
                <c:pt idx="7728">
                  <c:v>43691.973946759259</c:v>
                </c:pt>
                <c:pt idx="7729">
                  <c:v>43691.973958333336</c:v>
                </c:pt>
                <c:pt idx="7730">
                  <c:v>43691.973969907405</c:v>
                </c:pt>
                <c:pt idx="7731">
                  <c:v>43691.973981481482</c:v>
                </c:pt>
                <c:pt idx="7732">
                  <c:v>43691.973993055559</c:v>
                </c:pt>
                <c:pt idx="7733">
                  <c:v>43691.974004629628</c:v>
                </c:pt>
                <c:pt idx="7734">
                  <c:v>43691.974016203705</c:v>
                </c:pt>
                <c:pt idx="7735">
                  <c:v>43691.974027777775</c:v>
                </c:pt>
                <c:pt idx="7736">
                  <c:v>43691.974039351851</c:v>
                </c:pt>
                <c:pt idx="7737">
                  <c:v>43691.974050925928</c:v>
                </c:pt>
                <c:pt idx="7738">
                  <c:v>43691.974062499998</c:v>
                </c:pt>
                <c:pt idx="7739">
                  <c:v>43691.974074074074</c:v>
                </c:pt>
                <c:pt idx="7740">
                  <c:v>43691.974085648151</c:v>
                </c:pt>
                <c:pt idx="7741">
                  <c:v>43691.974097222221</c:v>
                </c:pt>
                <c:pt idx="7742">
                  <c:v>43691.974108796298</c:v>
                </c:pt>
                <c:pt idx="7743">
                  <c:v>43691.974120370367</c:v>
                </c:pt>
                <c:pt idx="7744">
                  <c:v>43691.974131944444</c:v>
                </c:pt>
                <c:pt idx="7745">
                  <c:v>43691.974143518521</c:v>
                </c:pt>
                <c:pt idx="7746">
                  <c:v>43691.97415509259</c:v>
                </c:pt>
                <c:pt idx="7747">
                  <c:v>43691.974166666667</c:v>
                </c:pt>
                <c:pt idx="7748">
                  <c:v>43691.974189814813</c:v>
                </c:pt>
                <c:pt idx="7749">
                  <c:v>43691.97420138889</c:v>
                </c:pt>
                <c:pt idx="7750">
                  <c:v>43691.974212962959</c:v>
                </c:pt>
                <c:pt idx="7751">
                  <c:v>43691.974224537036</c:v>
                </c:pt>
                <c:pt idx="7752">
                  <c:v>43691.974236111113</c:v>
                </c:pt>
                <c:pt idx="7753">
                  <c:v>43691.974247685182</c:v>
                </c:pt>
                <c:pt idx="7754">
                  <c:v>43691.974259259259</c:v>
                </c:pt>
                <c:pt idx="7755">
                  <c:v>43691.974270833336</c:v>
                </c:pt>
                <c:pt idx="7756">
                  <c:v>43691.974282407406</c:v>
                </c:pt>
                <c:pt idx="7757">
                  <c:v>43691.974293981482</c:v>
                </c:pt>
                <c:pt idx="7758">
                  <c:v>43691.974305555559</c:v>
                </c:pt>
                <c:pt idx="7759">
                  <c:v>43691.974317129629</c:v>
                </c:pt>
                <c:pt idx="7760">
                  <c:v>43691.974328703705</c:v>
                </c:pt>
                <c:pt idx="7761">
                  <c:v>43691.974340277775</c:v>
                </c:pt>
                <c:pt idx="7762">
                  <c:v>43691.974351851852</c:v>
                </c:pt>
                <c:pt idx="7763">
                  <c:v>43691.974363425928</c:v>
                </c:pt>
                <c:pt idx="7764">
                  <c:v>43691.985324074078</c:v>
                </c:pt>
                <c:pt idx="7765">
                  <c:v>43691.985335648147</c:v>
                </c:pt>
                <c:pt idx="7766">
                  <c:v>43691.985347222224</c:v>
                </c:pt>
                <c:pt idx="7767">
                  <c:v>43691.985358796293</c:v>
                </c:pt>
                <c:pt idx="7768">
                  <c:v>43691.98537037037</c:v>
                </c:pt>
                <c:pt idx="7769">
                  <c:v>43691.985381944447</c:v>
                </c:pt>
                <c:pt idx="7770">
                  <c:v>43691.985393518517</c:v>
                </c:pt>
                <c:pt idx="7771">
                  <c:v>43691.985405092593</c:v>
                </c:pt>
                <c:pt idx="7772">
                  <c:v>43691.98541666667</c:v>
                </c:pt>
                <c:pt idx="7773">
                  <c:v>43691.98542824074</c:v>
                </c:pt>
                <c:pt idx="7774">
                  <c:v>43691.985439814816</c:v>
                </c:pt>
                <c:pt idx="7775">
                  <c:v>43691.985451388886</c:v>
                </c:pt>
                <c:pt idx="7776">
                  <c:v>43691.985462962963</c:v>
                </c:pt>
                <c:pt idx="7777">
                  <c:v>43691.985474537039</c:v>
                </c:pt>
                <c:pt idx="7778">
                  <c:v>43691.985486111109</c:v>
                </c:pt>
                <c:pt idx="7779">
                  <c:v>43691.985497685186</c:v>
                </c:pt>
                <c:pt idx="7780">
                  <c:v>43691.985509259262</c:v>
                </c:pt>
                <c:pt idx="7781">
                  <c:v>43691.985520833332</c:v>
                </c:pt>
                <c:pt idx="7782">
                  <c:v>43691.985543981478</c:v>
                </c:pt>
                <c:pt idx="7783">
                  <c:v>43691.985555555555</c:v>
                </c:pt>
                <c:pt idx="7784">
                  <c:v>43691.985567129632</c:v>
                </c:pt>
                <c:pt idx="7785">
                  <c:v>43691.985578703701</c:v>
                </c:pt>
                <c:pt idx="7786">
                  <c:v>43691.985590277778</c:v>
                </c:pt>
                <c:pt idx="7787">
                  <c:v>43691.985601851855</c:v>
                </c:pt>
                <c:pt idx="7788">
                  <c:v>43691.985613425924</c:v>
                </c:pt>
                <c:pt idx="7789">
                  <c:v>43691.985625000001</c:v>
                </c:pt>
                <c:pt idx="7790">
                  <c:v>43691.985636574071</c:v>
                </c:pt>
                <c:pt idx="7791">
                  <c:v>43691.985648148147</c:v>
                </c:pt>
                <c:pt idx="7792">
                  <c:v>43691.985659722224</c:v>
                </c:pt>
                <c:pt idx="7793">
                  <c:v>43691.985671296294</c:v>
                </c:pt>
                <c:pt idx="7794">
                  <c:v>43691.985682870371</c:v>
                </c:pt>
                <c:pt idx="7795">
                  <c:v>43691.985694444447</c:v>
                </c:pt>
                <c:pt idx="7796">
                  <c:v>43691.985706018517</c:v>
                </c:pt>
                <c:pt idx="7797">
                  <c:v>43691.985717592594</c:v>
                </c:pt>
                <c:pt idx="7798">
                  <c:v>43691.985729166663</c:v>
                </c:pt>
                <c:pt idx="7799">
                  <c:v>43691.98574074074</c:v>
                </c:pt>
                <c:pt idx="7800">
                  <c:v>43691.985752314817</c:v>
                </c:pt>
                <c:pt idx="7801">
                  <c:v>43691.985763888886</c:v>
                </c:pt>
                <c:pt idx="7802">
                  <c:v>43691.985775462963</c:v>
                </c:pt>
                <c:pt idx="7803">
                  <c:v>43691.98578703704</c:v>
                </c:pt>
                <c:pt idx="7804">
                  <c:v>43691.985798611109</c:v>
                </c:pt>
                <c:pt idx="7805">
                  <c:v>43691.985810185186</c:v>
                </c:pt>
                <c:pt idx="7806">
                  <c:v>43691.985821759263</c:v>
                </c:pt>
                <c:pt idx="7807">
                  <c:v>43691.985833333332</c:v>
                </c:pt>
                <c:pt idx="7808">
                  <c:v>43691.985844907409</c:v>
                </c:pt>
                <c:pt idx="7809">
                  <c:v>43691.985856481479</c:v>
                </c:pt>
                <c:pt idx="7810">
                  <c:v>43691.985868055555</c:v>
                </c:pt>
                <c:pt idx="7811">
                  <c:v>43691.985879629632</c:v>
                </c:pt>
                <c:pt idx="7812">
                  <c:v>43691.985891203702</c:v>
                </c:pt>
                <c:pt idx="7813">
                  <c:v>43691.985902777778</c:v>
                </c:pt>
                <c:pt idx="7814">
                  <c:v>43691.985914351855</c:v>
                </c:pt>
                <c:pt idx="7815">
                  <c:v>43691.985937500001</c:v>
                </c:pt>
                <c:pt idx="7816">
                  <c:v>43691.985949074071</c:v>
                </c:pt>
                <c:pt idx="7817">
                  <c:v>43691.985960648148</c:v>
                </c:pt>
                <c:pt idx="7818">
                  <c:v>43691.985972222225</c:v>
                </c:pt>
                <c:pt idx="7819">
                  <c:v>43691.985983796294</c:v>
                </c:pt>
                <c:pt idx="7820">
                  <c:v>43691.985995370371</c:v>
                </c:pt>
                <c:pt idx="7821">
                  <c:v>43691.986006944448</c:v>
                </c:pt>
                <c:pt idx="7822">
                  <c:v>43691.986018518517</c:v>
                </c:pt>
                <c:pt idx="7823">
                  <c:v>43691.986030092594</c:v>
                </c:pt>
                <c:pt idx="7824">
                  <c:v>43691.986041666663</c:v>
                </c:pt>
                <c:pt idx="7825">
                  <c:v>43691.98605324074</c:v>
                </c:pt>
                <c:pt idx="7826">
                  <c:v>43691.986064814817</c:v>
                </c:pt>
                <c:pt idx="7827">
                  <c:v>43691.997071759259</c:v>
                </c:pt>
                <c:pt idx="7828">
                  <c:v>43691.997083333335</c:v>
                </c:pt>
                <c:pt idx="7829">
                  <c:v>43691.997094907405</c:v>
                </c:pt>
                <c:pt idx="7830">
                  <c:v>43691.997106481482</c:v>
                </c:pt>
                <c:pt idx="7831">
                  <c:v>43691.997118055559</c:v>
                </c:pt>
                <c:pt idx="7832">
                  <c:v>43691.997129629628</c:v>
                </c:pt>
                <c:pt idx="7833">
                  <c:v>43691.997152777774</c:v>
                </c:pt>
                <c:pt idx="7834">
                  <c:v>43691.997164351851</c:v>
                </c:pt>
                <c:pt idx="7835">
                  <c:v>43691.997175925928</c:v>
                </c:pt>
                <c:pt idx="7836">
                  <c:v>43691.997187499997</c:v>
                </c:pt>
                <c:pt idx="7837">
                  <c:v>43691.997199074074</c:v>
                </c:pt>
                <c:pt idx="7838">
                  <c:v>43691.997210648151</c:v>
                </c:pt>
                <c:pt idx="7839">
                  <c:v>43691.99722222222</c:v>
                </c:pt>
                <c:pt idx="7840">
                  <c:v>43691.997233796297</c:v>
                </c:pt>
                <c:pt idx="7841">
                  <c:v>43691.997245370374</c:v>
                </c:pt>
                <c:pt idx="7842">
                  <c:v>43691.997256944444</c:v>
                </c:pt>
                <c:pt idx="7843">
                  <c:v>43691.99726851852</c:v>
                </c:pt>
                <c:pt idx="7844">
                  <c:v>43691.99728009259</c:v>
                </c:pt>
                <c:pt idx="7845">
                  <c:v>43691.997291666667</c:v>
                </c:pt>
                <c:pt idx="7846">
                  <c:v>43691.997303240743</c:v>
                </c:pt>
                <c:pt idx="7847">
                  <c:v>43691.997314814813</c:v>
                </c:pt>
                <c:pt idx="7848">
                  <c:v>43691.99732638889</c:v>
                </c:pt>
                <c:pt idx="7849">
                  <c:v>43691.997337962966</c:v>
                </c:pt>
                <c:pt idx="7850">
                  <c:v>43691.997349537036</c:v>
                </c:pt>
                <c:pt idx="7851">
                  <c:v>43691.997361111113</c:v>
                </c:pt>
                <c:pt idx="7852">
                  <c:v>43691.997372685182</c:v>
                </c:pt>
                <c:pt idx="7853">
                  <c:v>43691.997384259259</c:v>
                </c:pt>
                <c:pt idx="7854">
                  <c:v>43691.997395833336</c:v>
                </c:pt>
                <c:pt idx="7855">
                  <c:v>43691.997407407405</c:v>
                </c:pt>
                <c:pt idx="7856">
                  <c:v>43691.997418981482</c:v>
                </c:pt>
                <c:pt idx="7857">
                  <c:v>43691.997430555559</c:v>
                </c:pt>
                <c:pt idx="7858">
                  <c:v>43691.997442129628</c:v>
                </c:pt>
                <c:pt idx="7859">
                  <c:v>43691.997453703705</c:v>
                </c:pt>
                <c:pt idx="7860">
                  <c:v>43691.997465277775</c:v>
                </c:pt>
                <c:pt idx="7861">
                  <c:v>43691.997476851851</c:v>
                </c:pt>
                <c:pt idx="7862">
                  <c:v>43691.997488425928</c:v>
                </c:pt>
                <c:pt idx="7863">
                  <c:v>43691.997499999998</c:v>
                </c:pt>
                <c:pt idx="7864">
                  <c:v>43691.997511574074</c:v>
                </c:pt>
                <c:pt idx="7865">
                  <c:v>43691.997523148151</c:v>
                </c:pt>
                <c:pt idx="7866">
                  <c:v>43691.997546296298</c:v>
                </c:pt>
                <c:pt idx="7867">
                  <c:v>43691.997557870367</c:v>
                </c:pt>
                <c:pt idx="7868">
                  <c:v>43691.997569444444</c:v>
                </c:pt>
                <c:pt idx="7869">
                  <c:v>43691.997581018521</c:v>
                </c:pt>
                <c:pt idx="7870">
                  <c:v>43691.99759259259</c:v>
                </c:pt>
                <c:pt idx="7871">
                  <c:v>43691.997604166667</c:v>
                </c:pt>
                <c:pt idx="7872">
                  <c:v>43691.997615740744</c:v>
                </c:pt>
                <c:pt idx="7873">
                  <c:v>43691.997627314813</c:v>
                </c:pt>
                <c:pt idx="7874">
                  <c:v>43691.99763888889</c:v>
                </c:pt>
                <c:pt idx="7875">
                  <c:v>43691.997650462959</c:v>
                </c:pt>
                <c:pt idx="7876">
                  <c:v>43691.997662037036</c:v>
                </c:pt>
                <c:pt idx="7877">
                  <c:v>43691.997673611113</c:v>
                </c:pt>
                <c:pt idx="7878">
                  <c:v>43691.997685185182</c:v>
                </c:pt>
                <c:pt idx="7879">
                  <c:v>43691.997696759259</c:v>
                </c:pt>
                <c:pt idx="7880">
                  <c:v>43691.997708333336</c:v>
                </c:pt>
                <c:pt idx="7881">
                  <c:v>43691.997719907406</c:v>
                </c:pt>
                <c:pt idx="7882">
                  <c:v>43691.997731481482</c:v>
                </c:pt>
                <c:pt idx="7883">
                  <c:v>43691.997743055559</c:v>
                </c:pt>
                <c:pt idx="7884">
                  <c:v>43691.997754629629</c:v>
                </c:pt>
                <c:pt idx="7885">
                  <c:v>43691.997766203705</c:v>
                </c:pt>
                <c:pt idx="7886">
                  <c:v>43691.997777777775</c:v>
                </c:pt>
                <c:pt idx="7887">
                  <c:v>43691.997789351852</c:v>
                </c:pt>
                <c:pt idx="7888">
                  <c:v>43691.997800925928</c:v>
                </c:pt>
                <c:pt idx="7889">
                  <c:v>43691.997812499998</c:v>
                </c:pt>
                <c:pt idx="7890">
                  <c:v>43691.997824074075</c:v>
                </c:pt>
                <c:pt idx="7891">
                  <c:v>43691.997835648152</c:v>
                </c:pt>
                <c:pt idx="7892">
                  <c:v>43691.997847222221</c:v>
                </c:pt>
                <c:pt idx="7893">
                  <c:v>43691.997858796298</c:v>
                </c:pt>
                <c:pt idx="7894">
                  <c:v>43692.009606481479</c:v>
                </c:pt>
                <c:pt idx="7895">
                  <c:v>43692.009618055556</c:v>
                </c:pt>
                <c:pt idx="7896">
                  <c:v>43692.009629629632</c:v>
                </c:pt>
                <c:pt idx="7897">
                  <c:v>43692.009641203702</c:v>
                </c:pt>
                <c:pt idx="7898">
                  <c:v>43692.009652777779</c:v>
                </c:pt>
                <c:pt idx="7899">
                  <c:v>43692.009664351855</c:v>
                </c:pt>
                <c:pt idx="7900">
                  <c:v>43692.009675925925</c:v>
                </c:pt>
                <c:pt idx="7901">
                  <c:v>43692.009687500002</c:v>
                </c:pt>
                <c:pt idx="7902">
                  <c:v>43692.009699074071</c:v>
                </c:pt>
                <c:pt idx="7903">
                  <c:v>43692.009710648148</c:v>
                </c:pt>
                <c:pt idx="7904">
                  <c:v>43692.009722222225</c:v>
                </c:pt>
                <c:pt idx="7905">
                  <c:v>43692.009733796294</c:v>
                </c:pt>
                <c:pt idx="7906">
                  <c:v>43692.009745370371</c:v>
                </c:pt>
                <c:pt idx="7907">
                  <c:v>43692.009756944448</c:v>
                </c:pt>
                <c:pt idx="7908">
                  <c:v>43692.009768518517</c:v>
                </c:pt>
                <c:pt idx="7909">
                  <c:v>43692.009780092594</c:v>
                </c:pt>
                <c:pt idx="7910">
                  <c:v>43692.009791666664</c:v>
                </c:pt>
                <c:pt idx="7911">
                  <c:v>43692.00980324074</c:v>
                </c:pt>
                <c:pt idx="7912">
                  <c:v>43692.009814814817</c:v>
                </c:pt>
                <c:pt idx="7913">
                  <c:v>43692.009826388887</c:v>
                </c:pt>
                <c:pt idx="7914">
                  <c:v>43692.009837962964</c:v>
                </c:pt>
                <c:pt idx="7915">
                  <c:v>43692.00984953704</c:v>
                </c:pt>
                <c:pt idx="7916">
                  <c:v>43692.00986111111</c:v>
                </c:pt>
                <c:pt idx="7917">
                  <c:v>43692.009872685187</c:v>
                </c:pt>
                <c:pt idx="7918">
                  <c:v>43692.009884259256</c:v>
                </c:pt>
                <c:pt idx="7919">
                  <c:v>43692.00990740741</c:v>
                </c:pt>
                <c:pt idx="7920">
                  <c:v>43692.009918981479</c:v>
                </c:pt>
                <c:pt idx="7921">
                  <c:v>43692.009930555556</c:v>
                </c:pt>
                <c:pt idx="7922">
                  <c:v>43692.009942129633</c:v>
                </c:pt>
                <c:pt idx="7923">
                  <c:v>43692.009953703702</c:v>
                </c:pt>
                <c:pt idx="7924">
                  <c:v>43692.009965277779</c:v>
                </c:pt>
                <c:pt idx="7925">
                  <c:v>43692.009976851848</c:v>
                </c:pt>
                <c:pt idx="7926">
                  <c:v>43692.009988425925</c:v>
                </c:pt>
                <c:pt idx="7927">
                  <c:v>43692.01</c:v>
                </c:pt>
                <c:pt idx="7928">
                  <c:v>43692.010011574072</c:v>
                </c:pt>
                <c:pt idx="7929">
                  <c:v>43692.010023148148</c:v>
                </c:pt>
                <c:pt idx="7930">
                  <c:v>43692.010034722225</c:v>
                </c:pt>
                <c:pt idx="7931">
                  <c:v>43692.010046296295</c:v>
                </c:pt>
                <c:pt idx="7932">
                  <c:v>43692.010057870371</c:v>
                </c:pt>
                <c:pt idx="7933">
                  <c:v>43692.010069444441</c:v>
                </c:pt>
                <c:pt idx="7934">
                  <c:v>43692.010081018518</c:v>
                </c:pt>
                <c:pt idx="7935">
                  <c:v>43692.010092592594</c:v>
                </c:pt>
                <c:pt idx="7936">
                  <c:v>43692.010104166664</c:v>
                </c:pt>
                <c:pt idx="7937">
                  <c:v>43692.010115740741</c:v>
                </c:pt>
                <c:pt idx="7938">
                  <c:v>43692.010127314818</c:v>
                </c:pt>
                <c:pt idx="7939">
                  <c:v>43692.010138888887</c:v>
                </c:pt>
                <c:pt idx="7940">
                  <c:v>43692.010150462964</c:v>
                </c:pt>
                <c:pt idx="7941">
                  <c:v>43692.010162037041</c:v>
                </c:pt>
                <c:pt idx="7942">
                  <c:v>43692.01017361111</c:v>
                </c:pt>
                <c:pt idx="7943">
                  <c:v>43692.010185185187</c:v>
                </c:pt>
                <c:pt idx="7944">
                  <c:v>43692.010196759256</c:v>
                </c:pt>
                <c:pt idx="7945">
                  <c:v>43692.010208333333</c:v>
                </c:pt>
                <c:pt idx="7946">
                  <c:v>43692.01021990741</c:v>
                </c:pt>
                <c:pt idx="7947">
                  <c:v>43692.010231481479</c:v>
                </c:pt>
                <c:pt idx="7948">
                  <c:v>43692.010243055556</c:v>
                </c:pt>
                <c:pt idx="7949">
                  <c:v>43692.010254629633</c:v>
                </c:pt>
                <c:pt idx="7950">
                  <c:v>43692.010266203702</c:v>
                </c:pt>
                <c:pt idx="7951">
                  <c:v>43692.010277777779</c:v>
                </c:pt>
                <c:pt idx="7952">
                  <c:v>43692.010289351849</c:v>
                </c:pt>
                <c:pt idx="7953">
                  <c:v>43692.010312500002</c:v>
                </c:pt>
                <c:pt idx="7954">
                  <c:v>43692.010324074072</c:v>
                </c:pt>
                <c:pt idx="7955">
                  <c:v>43692.010335648149</c:v>
                </c:pt>
                <c:pt idx="7956">
                  <c:v>43692.010347222225</c:v>
                </c:pt>
                <c:pt idx="7957">
                  <c:v>43692.010358796295</c:v>
                </c:pt>
                <c:pt idx="7958">
                  <c:v>43692.010370370372</c:v>
                </c:pt>
                <c:pt idx="7959">
                  <c:v>43692.010381944441</c:v>
                </c:pt>
                <c:pt idx="7960">
                  <c:v>43692.010393518518</c:v>
                </c:pt>
                <c:pt idx="7961">
                  <c:v>43692.010405092595</c:v>
                </c:pt>
                <c:pt idx="7962">
                  <c:v>43692.010416666664</c:v>
                </c:pt>
                <c:pt idx="7963">
                  <c:v>43692.021365740744</c:v>
                </c:pt>
                <c:pt idx="7964">
                  <c:v>43692.021377314813</c:v>
                </c:pt>
                <c:pt idx="7965">
                  <c:v>43692.02138888889</c:v>
                </c:pt>
                <c:pt idx="7966">
                  <c:v>43692.02140046296</c:v>
                </c:pt>
                <c:pt idx="7967">
                  <c:v>43692.021412037036</c:v>
                </c:pt>
                <c:pt idx="7968">
                  <c:v>43692.021423611113</c:v>
                </c:pt>
                <c:pt idx="7969">
                  <c:v>43692.021435185183</c:v>
                </c:pt>
                <c:pt idx="7970">
                  <c:v>43692.02144675926</c:v>
                </c:pt>
                <c:pt idx="7971">
                  <c:v>43692.021458333336</c:v>
                </c:pt>
                <c:pt idx="7972">
                  <c:v>43692.021469907406</c:v>
                </c:pt>
                <c:pt idx="7973">
                  <c:v>43692.021481481483</c:v>
                </c:pt>
                <c:pt idx="7974">
                  <c:v>43692.021493055552</c:v>
                </c:pt>
                <c:pt idx="7975">
                  <c:v>43692.021504629629</c:v>
                </c:pt>
                <c:pt idx="7976">
                  <c:v>43692.021516203706</c:v>
                </c:pt>
                <c:pt idx="7977">
                  <c:v>43692.021527777775</c:v>
                </c:pt>
                <c:pt idx="7978">
                  <c:v>43692.021539351852</c:v>
                </c:pt>
                <c:pt idx="7979">
                  <c:v>43692.021550925929</c:v>
                </c:pt>
                <c:pt idx="7980">
                  <c:v>43692.021562499998</c:v>
                </c:pt>
                <c:pt idx="7981">
                  <c:v>43692.021574074075</c:v>
                </c:pt>
                <c:pt idx="7982">
                  <c:v>43692.021597222221</c:v>
                </c:pt>
                <c:pt idx="7983">
                  <c:v>43692.021608796298</c:v>
                </c:pt>
                <c:pt idx="7984">
                  <c:v>43692.021620370368</c:v>
                </c:pt>
                <c:pt idx="7985">
                  <c:v>43692.021631944444</c:v>
                </c:pt>
                <c:pt idx="7986">
                  <c:v>43692.021643518521</c:v>
                </c:pt>
                <c:pt idx="7987">
                  <c:v>43692.021655092591</c:v>
                </c:pt>
                <c:pt idx="7988">
                  <c:v>43692.021666666667</c:v>
                </c:pt>
                <c:pt idx="7989">
                  <c:v>43692.021678240744</c:v>
                </c:pt>
                <c:pt idx="7990">
                  <c:v>43692.021689814814</c:v>
                </c:pt>
                <c:pt idx="7991">
                  <c:v>43692.021701388891</c:v>
                </c:pt>
                <c:pt idx="7992">
                  <c:v>43692.02171296296</c:v>
                </c:pt>
                <c:pt idx="7993">
                  <c:v>43692.021724537037</c:v>
                </c:pt>
                <c:pt idx="7994">
                  <c:v>43692.021736111114</c:v>
                </c:pt>
                <c:pt idx="7995">
                  <c:v>43692.021747685183</c:v>
                </c:pt>
                <c:pt idx="7996">
                  <c:v>43692.02175925926</c:v>
                </c:pt>
                <c:pt idx="7997">
                  <c:v>43692.021770833337</c:v>
                </c:pt>
                <c:pt idx="7998">
                  <c:v>43692.021782407406</c:v>
                </c:pt>
                <c:pt idx="7999">
                  <c:v>43692.021793981483</c:v>
                </c:pt>
                <c:pt idx="8000">
                  <c:v>43692.021805555552</c:v>
                </c:pt>
                <c:pt idx="8001">
                  <c:v>43692.021817129629</c:v>
                </c:pt>
                <c:pt idx="8002">
                  <c:v>43692.021828703706</c:v>
                </c:pt>
                <c:pt idx="8003">
                  <c:v>43692.021840277775</c:v>
                </c:pt>
                <c:pt idx="8004">
                  <c:v>43692.021851851852</c:v>
                </c:pt>
                <c:pt idx="8005">
                  <c:v>43692.021863425929</c:v>
                </c:pt>
                <c:pt idx="8006">
                  <c:v>43692.021874999999</c:v>
                </c:pt>
                <c:pt idx="8007">
                  <c:v>43692.021886574075</c:v>
                </c:pt>
                <c:pt idx="8008">
                  <c:v>43692.021898148145</c:v>
                </c:pt>
                <c:pt idx="8009">
                  <c:v>43692.021909722222</c:v>
                </c:pt>
                <c:pt idx="8010">
                  <c:v>43692.021921296298</c:v>
                </c:pt>
                <c:pt idx="8011">
                  <c:v>43692.021932870368</c:v>
                </c:pt>
                <c:pt idx="8012">
                  <c:v>43692.021944444445</c:v>
                </c:pt>
                <c:pt idx="8013">
                  <c:v>43692.021967592591</c:v>
                </c:pt>
                <c:pt idx="8014">
                  <c:v>43692.021979166668</c:v>
                </c:pt>
                <c:pt idx="8015">
                  <c:v>43692.021990740737</c:v>
                </c:pt>
                <c:pt idx="8016">
                  <c:v>43692.022002314814</c:v>
                </c:pt>
                <c:pt idx="8017">
                  <c:v>43692.022013888891</c:v>
                </c:pt>
                <c:pt idx="8018">
                  <c:v>43692.02202546296</c:v>
                </c:pt>
                <c:pt idx="8019">
                  <c:v>43692.022037037037</c:v>
                </c:pt>
                <c:pt idx="8020">
                  <c:v>43692.022048611114</c:v>
                </c:pt>
                <c:pt idx="8021">
                  <c:v>43692.022060185183</c:v>
                </c:pt>
                <c:pt idx="8022">
                  <c:v>43692.02207175926</c:v>
                </c:pt>
                <c:pt idx="8023">
                  <c:v>43692.022083333337</c:v>
                </c:pt>
                <c:pt idx="8024">
                  <c:v>43692.022094907406</c:v>
                </c:pt>
                <c:pt idx="8025">
                  <c:v>43692.022106481483</c:v>
                </c:pt>
                <c:pt idx="8026">
                  <c:v>43692.033113425925</c:v>
                </c:pt>
                <c:pt idx="8027">
                  <c:v>43692.033125000002</c:v>
                </c:pt>
                <c:pt idx="8028">
                  <c:v>43692.033136574071</c:v>
                </c:pt>
                <c:pt idx="8029">
                  <c:v>43692.033148148148</c:v>
                </c:pt>
                <c:pt idx="8030">
                  <c:v>43692.033159722225</c:v>
                </c:pt>
                <c:pt idx="8031">
                  <c:v>43692.033171296294</c:v>
                </c:pt>
                <c:pt idx="8032">
                  <c:v>43692.033182870371</c:v>
                </c:pt>
                <c:pt idx="8033">
                  <c:v>43692.033194444448</c:v>
                </c:pt>
                <c:pt idx="8034">
                  <c:v>43692.033206018517</c:v>
                </c:pt>
                <c:pt idx="8035">
                  <c:v>43692.033217592594</c:v>
                </c:pt>
                <c:pt idx="8036">
                  <c:v>43692.03324074074</c:v>
                </c:pt>
                <c:pt idx="8037">
                  <c:v>43692.033252314817</c:v>
                </c:pt>
                <c:pt idx="8038">
                  <c:v>43692.033263888887</c:v>
                </c:pt>
                <c:pt idx="8039">
                  <c:v>43692.033275462964</c:v>
                </c:pt>
                <c:pt idx="8040">
                  <c:v>43692.03328703704</c:v>
                </c:pt>
                <c:pt idx="8041">
                  <c:v>43692.03329861111</c:v>
                </c:pt>
                <c:pt idx="8042">
                  <c:v>43692.033310185187</c:v>
                </c:pt>
                <c:pt idx="8043">
                  <c:v>43692.033321759256</c:v>
                </c:pt>
                <c:pt idx="8044">
                  <c:v>43692.033333333333</c:v>
                </c:pt>
                <c:pt idx="8045">
                  <c:v>43692.03334490741</c:v>
                </c:pt>
                <c:pt idx="8046">
                  <c:v>43692.033356481479</c:v>
                </c:pt>
                <c:pt idx="8047">
                  <c:v>43692.033368055556</c:v>
                </c:pt>
                <c:pt idx="8048">
                  <c:v>43692.033379629633</c:v>
                </c:pt>
                <c:pt idx="8049">
                  <c:v>43692.033391203702</c:v>
                </c:pt>
                <c:pt idx="8050">
                  <c:v>43692.033402777779</c:v>
                </c:pt>
                <c:pt idx="8051">
                  <c:v>43692.033414351848</c:v>
                </c:pt>
                <c:pt idx="8052">
                  <c:v>43692.033425925925</c:v>
                </c:pt>
                <c:pt idx="8053">
                  <c:v>43692.033437500002</c:v>
                </c:pt>
                <c:pt idx="8054">
                  <c:v>43692.033449074072</c:v>
                </c:pt>
                <c:pt idx="8055">
                  <c:v>43692.033460648148</c:v>
                </c:pt>
                <c:pt idx="8056">
                  <c:v>43692.033472222225</c:v>
                </c:pt>
                <c:pt idx="8057">
                  <c:v>43692.033483796295</c:v>
                </c:pt>
                <c:pt idx="8058">
                  <c:v>43692.033495370371</c:v>
                </c:pt>
                <c:pt idx="8059">
                  <c:v>43692.033506944441</c:v>
                </c:pt>
                <c:pt idx="8060">
                  <c:v>43692.033518518518</c:v>
                </c:pt>
                <c:pt idx="8061">
                  <c:v>43692.033530092594</c:v>
                </c:pt>
                <c:pt idx="8062">
                  <c:v>43692.033541666664</c:v>
                </c:pt>
                <c:pt idx="8063">
                  <c:v>43692.033553240741</c:v>
                </c:pt>
                <c:pt idx="8064">
                  <c:v>43692.033564814818</c:v>
                </c:pt>
                <c:pt idx="8065">
                  <c:v>43692.033587962964</c:v>
                </c:pt>
                <c:pt idx="8066">
                  <c:v>43692.033599537041</c:v>
                </c:pt>
                <c:pt idx="8067">
                  <c:v>43692.03361111111</c:v>
                </c:pt>
                <c:pt idx="8068">
                  <c:v>43692.033622685187</c:v>
                </c:pt>
                <c:pt idx="8069">
                  <c:v>43692.033634259256</c:v>
                </c:pt>
                <c:pt idx="8070">
                  <c:v>43692.033645833333</c:v>
                </c:pt>
                <c:pt idx="8071">
                  <c:v>43692.03365740741</c:v>
                </c:pt>
                <c:pt idx="8072">
                  <c:v>43692.033668981479</c:v>
                </c:pt>
                <c:pt idx="8073">
                  <c:v>43692.033680555556</c:v>
                </c:pt>
                <c:pt idx="8074">
                  <c:v>43692.033692129633</c:v>
                </c:pt>
                <c:pt idx="8075">
                  <c:v>43692.033703703702</c:v>
                </c:pt>
                <c:pt idx="8076">
                  <c:v>43692.033715277779</c:v>
                </c:pt>
                <c:pt idx="8077">
                  <c:v>43692.033726851849</c:v>
                </c:pt>
                <c:pt idx="8078">
                  <c:v>43692.033738425926</c:v>
                </c:pt>
                <c:pt idx="8079">
                  <c:v>43692.033750000002</c:v>
                </c:pt>
                <c:pt idx="8080">
                  <c:v>43692.033761574072</c:v>
                </c:pt>
                <c:pt idx="8081">
                  <c:v>43692.033773148149</c:v>
                </c:pt>
                <c:pt idx="8082">
                  <c:v>43692.033784722225</c:v>
                </c:pt>
                <c:pt idx="8083">
                  <c:v>43692.033796296295</c:v>
                </c:pt>
                <c:pt idx="8084">
                  <c:v>43692.033807870372</c:v>
                </c:pt>
                <c:pt idx="8085">
                  <c:v>43692.033819444441</c:v>
                </c:pt>
                <c:pt idx="8086">
                  <c:v>43692.033831018518</c:v>
                </c:pt>
                <c:pt idx="8087">
                  <c:v>43692.033842592595</c:v>
                </c:pt>
                <c:pt idx="8088">
                  <c:v>43692.044861111113</c:v>
                </c:pt>
                <c:pt idx="8089">
                  <c:v>43692.044872685183</c:v>
                </c:pt>
                <c:pt idx="8090">
                  <c:v>43692.04488425926</c:v>
                </c:pt>
                <c:pt idx="8091">
                  <c:v>43692.044895833336</c:v>
                </c:pt>
                <c:pt idx="8092">
                  <c:v>43692.044907407406</c:v>
                </c:pt>
                <c:pt idx="8093">
                  <c:v>43692.044918981483</c:v>
                </c:pt>
                <c:pt idx="8094">
                  <c:v>43692.044930555552</c:v>
                </c:pt>
                <c:pt idx="8095">
                  <c:v>43692.044942129629</c:v>
                </c:pt>
                <c:pt idx="8096">
                  <c:v>43692.044953703706</c:v>
                </c:pt>
                <c:pt idx="8097">
                  <c:v>43692.044965277775</c:v>
                </c:pt>
                <c:pt idx="8098">
                  <c:v>43692.044976851852</c:v>
                </c:pt>
                <c:pt idx="8099">
                  <c:v>43692.044988425929</c:v>
                </c:pt>
                <c:pt idx="8100">
                  <c:v>43692.044999999998</c:v>
                </c:pt>
                <c:pt idx="8101">
                  <c:v>43692.045011574075</c:v>
                </c:pt>
                <c:pt idx="8102">
                  <c:v>43692.045023148145</c:v>
                </c:pt>
                <c:pt idx="8103">
                  <c:v>43692.045034722221</c:v>
                </c:pt>
                <c:pt idx="8104">
                  <c:v>43692.045046296298</c:v>
                </c:pt>
                <c:pt idx="8105">
                  <c:v>43692.045069444444</c:v>
                </c:pt>
                <c:pt idx="8106">
                  <c:v>43692.045081018521</c:v>
                </c:pt>
                <c:pt idx="8107">
                  <c:v>43692.045092592591</c:v>
                </c:pt>
                <c:pt idx="8108">
                  <c:v>43692.045104166667</c:v>
                </c:pt>
                <c:pt idx="8109">
                  <c:v>43692.045115740744</c:v>
                </c:pt>
                <c:pt idx="8110">
                  <c:v>43692.045127314814</c:v>
                </c:pt>
                <c:pt idx="8111">
                  <c:v>43692.045138888891</c:v>
                </c:pt>
                <c:pt idx="8112">
                  <c:v>43692.04515046296</c:v>
                </c:pt>
                <c:pt idx="8113">
                  <c:v>43692.045162037037</c:v>
                </c:pt>
                <c:pt idx="8114">
                  <c:v>43692.045173611114</c:v>
                </c:pt>
                <c:pt idx="8115">
                  <c:v>43692.045185185183</c:v>
                </c:pt>
                <c:pt idx="8116">
                  <c:v>43692.04519675926</c:v>
                </c:pt>
                <c:pt idx="8117">
                  <c:v>43692.045208333337</c:v>
                </c:pt>
                <c:pt idx="8118">
                  <c:v>43692.045219907406</c:v>
                </c:pt>
                <c:pt idx="8119">
                  <c:v>43692.045231481483</c:v>
                </c:pt>
                <c:pt idx="8120">
                  <c:v>43692.045243055552</c:v>
                </c:pt>
                <c:pt idx="8121">
                  <c:v>43692.045254629629</c:v>
                </c:pt>
                <c:pt idx="8122">
                  <c:v>43692.045266203706</c:v>
                </c:pt>
                <c:pt idx="8123">
                  <c:v>43692.045277777775</c:v>
                </c:pt>
                <c:pt idx="8124">
                  <c:v>43692.045289351852</c:v>
                </c:pt>
                <c:pt idx="8125">
                  <c:v>43692.045300925929</c:v>
                </c:pt>
                <c:pt idx="8126">
                  <c:v>43692.045312499999</c:v>
                </c:pt>
                <c:pt idx="8127">
                  <c:v>43692.045324074075</c:v>
                </c:pt>
                <c:pt idx="8128">
                  <c:v>43692.045335648145</c:v>
                </c:pt>
                <c:pt idx="8129">
                  <c:v>43692.045347222222</c:v>
                </c:pt>
                <c:pt idx="8130">
                  <c:v>43692.045358796298</c:v>
                </c:pt>
                <c:pt idx="8131">
                  <c:v>43692.045370370368</c:v>
                </c:pt>
                <c:pt idx="8132">
                  <c:v>43692.045381944445</c:v>
                </c:pt>
                <c:pt idx="8133">
                  <c:v>43692.045393518521</c:v>
                </c:pt>
                <c:pt idx="8134">
                  <c:v>43692.045405092591</c:v>
                </c:pt>
                <c:pt idx="8135">
                  <c:v>43692.045416666668</c:v>
                </c:pt>
                <c:pt idx="8136">
                  <c:v>43692.045428240737</c:v>
                </c:pt>
                <c:pt idx="8137">
                  <c:v>43692.045439814814</c:v>
                </c:pt>
                <c:pt idx="8138">
                  <c:v>43692.045451388891</c:v>
                </c:pt>
                <c:pt idx="8139">
                  <c:v>43692.045474537037</c:v>
                </c:pt>
                <c:pt idx="8140">
                  <c:v>43692.045486111114</c:v>
                </c:pt>
                <c:pt idx="8141">
                  <c:v>43692.045497685183</c:v>
                </c:pt>
                <c:pt idx="8142">
                  <c:v>43692.04550925926</c:v>
                </c:pt>
                <c:pt idx="8143">
                  <c:v>43692.045520833337</c:v>
                </c:pt>
                <c:pt idx="8144">
                  <c:v>43692.045532407406</c:v>
                </c:pt>
                <c:pt idx="8145">
                  <c:v>43692.045543981483</c:v>
                </c:pt>
                <c:pt idx="8146">
                  <c:v>43692.045555555553</c:v>
                </c:pt>
                <c:pt idx="8147">
                  <c:v>43692.045567129629</c:v>
                </c:pt>
                <c:pt idx="8148">
                  <c:v>43692.045578703706</c:v>
                </c:pt>
                <c:pt idx="8149">
                  <c:v>43692.045590277776</c:v>
                </c:pt>
                <c:pt idx="8150">
                  <c:v>43692.056597222225</c:v>
                </c:pt>
                <c:pt idx="8151">
                  <c:v>43692.056608796294</c:v>
                </c:pt>
                <c:pt idx="8152">
                  <c:v>43692.056620370371</c:v>
                </c:pt>
                <c:pt idx="8153">
                  <c:v>43692.056631944448</c:v>
                </c:pt>
                <c:pt idx="8154">
                  <c:v>43692.056643518517</c:v>
                </c:pt>
                <c:pt idx="8155">
                  <c:v>43692.056655092594</c:v>
                </c:pt>
                <c:pt idx="8156">
                  <c:v>43692.056666666664</c:v>
                </c:pt>
                <c:pt idx="8157">
                  <c:v>43692.05667824074</c:v>
                </c:pt>
                <c:pt idx="8158">
                  <c:v>43692.056689814817</c:v>
                </c:pt>
                <c:pt idx="8159">
                  <c:v>43692.056701388887</c:v>
                </c:pt>
                <c:pt idx="8160">
                  <c:v>43692.056712962964</c:v>
                </c:pt>
                <c:pt idx="8161">
                  <c:v>43692.05672453704</c:v>
                </c:pt>
                <c:pt idx="8162">
                  <c:v>43692.05673611111</c:v>
                </c:pt>
                <c:pt idx="8163">
                  <c:v>43692.056747685187</c:v>
                </c:pt>
                <c:pt idx="8164">
                  <c:v>43692.056759259256</c:v>
                </c:pt>
                <c:pt idx="8165">
                  <c:v>43692.056770833333</c:v>
                </c:pt>
                <c:pt idx="8166">
                  <c:v>43692.05678240741</c:v>
                </c:pt>
                <c:pt idx="8167">
                  <c:v>43692.056793981479</c:v>
                </c:pt>
                <c:pt idx="8168">
                  <c:v>43692.056805555556</c:v>
                </c:pt>
                <c:pt idx="8169">
                  <c:v>43692.056817129633</c:v>
                </c:pt>
                <c:pt idx="8170">
                  <c:v>43692.056828703702</c:v>
                </c:pt>
                <c:pt idx="8171">
                  <c:v>43692.056840277779</c:v>
                </c:pt>
                <c:pt idx="8172">
                  <c:v>43692.056851851848</c:v>
                </c:pt>
                <c:pt idx="8173">
                  <c:v>43692.056863425925</c:v>
                </c:pt>
                <c:pt idx="8174">
                  <c:v>43692.056875000002</c:v>
                </c:pt>
                <c:pt idx="8175">
                  <c:v>43692.056886574072</c:v>
                </c:pt>
                <c:pt idx="8176">
                  <c:v>43692.056898148148</c:v>
                </c:pt>
                <c:pt idx="8177">
                  <c:v>43692.056909722225</c:v>
                </c:pt>
                <c:pt idx="8178">
                  <c:v>43692.056932870371</c:v>
                </c:pt>
                <c:pt idx="8179">
                  <c:v>43692.056944444441</c:v>
                </c:pt>
                <c:pt idx="8180">
                  <c:v>43692.056956018518</c:v>
                </c:pt>
                <c:pt idx="8181">
                  <c:v>43692.056967592594</c:v>
                </c:pt>
                <c:pt idx="8182">
                  <c:v>43692.056979166664</c:v>
                </c:pt>
                <c:pt idx="8183">
                  <c:v>43692.056990740741</c:v>
                </c:pt>
                <c:pt idx="8184">
                  <c:v>43692.057002314818</c:v>
                </c:pt>
                <c:pt idx="8185">
                  <c:v>43692.057013888887</c:v>
                </c:pt>
                <c:pt idx="8186">
                  <c:v>43692.057025462964</c:v>
                </c:pt>
                <c:pt idx="8187">
                  <c:v>43692.057037037041</c:v>
                </c:pt>
                <c:pt idx="8188">
                  <c:v>43692.05704861111</c:v>
                </c:pt>
                <c:pt idx="8189">
                  <c:v>43692.057060185187</c:v>
                </c:pt>
                <c:pt idx="8190">
                  <c:v>43692.057071759256</c:v>
                </c:pt>
                <c:pt idx="8191">
                  <c:v>43692.057083333333</c:v>
                </c:pt>
                <c:pt idx="8192">
                  <c:v>43692.05709490741</c:v>
                </c:pt>
                <c:pt idx="8193">
                  <c:v>43692.057106481479</c:v>
                </c:pt>
                <c:pt idx="8194">
                  <c:v>43692.057118055556</c:v>
                </c:pt>
                <c:pt idx="8195">
                  <c:v>43692.057129629633</c:v>
                </c:pt>
                <c:pt idx="8196">
                  <c:v>43692.057141203702</c:v>
                </c:pt>
                <c:pt idx="8197">
                  <c:v>43692.057152777779</c:v>
                </c:pt>
                <c:pt idx="8198">
                  <c:v>43692.057164351849</c:v>
                </c:pt>
                <c:pt idx="8199">
                  <c:v>43692.057175925926</c:v>
                </c:pt>
                <c:pt idx="8200">
                  <c:v>43692.057187500002</c:v>
                </c:pt>
                <c:pt idx="8201">
                  <c:v>43692.057199074072</c:v>
                </c:pt>
                <c:pt idx="8202">
                  <c:v>43692.057210648149</c:v>
                </c:pt>
                <c:pt idx="8203">
                  <c:v>43692.057222222225</c:v>
                </c:pt>
                <c:pt idx="8204">
                  <c:v>43692.057233796295</c:v>
                </c:pt>
                <c:pt idx="8205">
                  <c:v>43692.057245370372</c:v>
                </c:pt>
                <c:pt idx="8206">
                  <c:v>43692.057256944441</c:v>
                </c:pt>
                <c:pt idx="8207">
                  <c:v>43692.057268518518</c:v>
                </c:pt>
                <c:pt idx="8208">
                  <c:v>43692.057280092595</c:v>
                </c:pt>
                <c:pt idx="8209">
                  <c:v>43692.057291666664</c:v>
                </c:pt>
                <c:pt idx="8210">
                  <c:v>43692.057303240741</c:v>
                </c:pt>
                <c:pt idx="8211">
                  <c:v>43692.057326388887</c:v>
                </c:pt>
                <c:pt idx="8212">
                  <c:v>43692.057337962964</c:v>
                </c:pt>
                <c:pt idx="8213">
                  <c:v>43692.068356481483</c:v>
                </c:pt>
                <c:pt idx="8214">
                  <c:v>43692.068368055552</c:v>
                </c:pt>
                <c:pt idx="8215">
                  <c:v>43692.068379629629</c:v>
                </c:pt>
                <c:pt idx="8216">
                  <c:v>43692.068391203706</c:v>
                </c:pt>
                <c:pt idx="8217">
                  <c:v>43692.068402777775</c:v>
                </c:pt>
                <c:pt idx="8218">
                  <c:v>43692.068414351852</c:v>
                </c:pt>
                <c:pt idx="8219">
                  <c:v>43692.068425925929</c:v>
                </c:pt>
                <c:pt idx="8220">
                  <c:v>43692.068437499998</c:v>
                </c:pt>
                <c:pt idx="8221">
                  <c:v>43692.068449074075</c:v>
                </c:pt>
                <c:pt idx="8222">
                  <c:v>43692.068460648145</c:v>
                </c:pt>
                <c:pt idx="8223">
                  <c:v>43692.068472222221</c:v>
                </c:pt>
                <c:pt idx="8224">
                  <c:v>43692.068483796298</c:v>
                </c:pt>
                <c:pt idx="8225">
                  <c:v>43692.068495370368</c:v>
                </c:pt>
                <c:pt idx="8226">
                  <c:v>43692.068506944444</c:v>
                </c:pt>
                <c:pt idx="8227">
                  <c:v>43692.068518518521</c:v>
                </c:pt>
                <c:pt idx="8228">
                  <c:v>43692.068530092591</c:v>
                </c:pt>
                <c:pt idx="8229">
                  <c:v>43692.068541666667</c:v>
                </c:pt>
                <c:pt idx="8230">
                  <c:v>43692.068553240744</c:v>
                </c:pt>
                <c:pt idx="8231">
                  <c:v>43692.068564814814</c:v>
                </c:pt>
                <c:pt idx="8232">
                  <c:v>43692.068576388891</c:v>
                </c:pt>
                <c:pt idx="8233">
                  <c:v>43692.06858796296</c:v>
                </c:pt>
                <c:pt idx="8234">
                  <c:v>43692.068599537037</c:v>
                </c:pt>
                <c:pt idx="8235">
                  <c:v>43692.068611111114</c:v>
                </c:pt>
                <c:pt idx="8236">
                  <c:v>43692.068622685183</c:v>
                </c:pt>
                <c:pt idx="8237">
                  <c:v>43692.06863425926</c:v>
                </c:pt>
                <c:pt idx="8238">
                  <c:v>43692.068645833337</c:v>
                </c:pt>
                <c:pt idx="8239">
                  <c:v>43692.068657407406</c:v>
                </c:pt>
                <c:pt idx="8240">
                  <c:v>43692.068668981483</c:v>
                </c:pt>
                <c:pt idx="8241">
                  <c:v>43692.068680555552</c:v>
                </c:pt>
                <c:pt idx="8242">
                  <c:v>43692.068692129629</c:v>
                </c:pt>
                <c:pt idx="8243">
                  <c:v>43692.068703703706</c:v>
                </c:pt>
                <c:pt idx="8244">
                  <c:v>43692.068726851852</c:v>
                </c:pt>
                <c:pt idx="8245">
                  <c:v>43692.068738425929</c:v>
                </c:pt>
                <c:pt idx="8246">
                  <c:v>43692.068749999999</c:v>
                </c:pt>
                <c:pt idx="8247">
                  <c:v>43692.068761574075</c:v>
                </c:pt>
                <c:pt idx="8248">
                  <c:v>43692.068773148145</c:v>
                </c:pt>
                <c:pt idx="8249">
                  <c:v>43692.068784722222</c:v>
                </c:pt>
                <c:pt idx="8250">
                  <c:v>43692.068796296298</c:v>
                </c:pt>
                <c:pt idx="8251">
                  <c:v>43692.068807870368</c:v>
                </c:pt>
                <c:pt idx="8252">
                  <c:v>43692.068819444445</c:v>
                </c:pt>
                <c:pt idx="8253">
                  <c:v>43692.068831018521</c:v>
                </c:pt>
                <c:pt idx="8254">
                  <c:v>43692.068842592591</c:v>
                </c:pt>
                <c:pt idx="8255">
                  <c:v>43692.068854166668</c:v>
                </c:pt>
                <c:pt idx="8256">
                  <c:v>43692.068865740737</c:v>
                </c:pt>
                <c:pt idx="8257">
                  <c:v>43692.068877314814</c:v>
                </c:pt>
                <c:pt idx="8258">
                  <c:v>43692.068888888891</c:v>
                </c:pt>
                <c:pt idx="8259">
                  <c:v>43692.06890046296</c:v>
                </c:pt>
                <c:pt idx="8260">
                  <c:v>43692.068912037037</c:v>
                </c:pt>
                <c:pt idx="8261">
                  <c:v>43692.068923611114</c:v>
                </c:pt>
                <c:pt idx="8262">
                  <c:v>43692.068935185183</c:v>
                </c:pt>
                <c:pt idx="8263">
                  <c:v>43692.06894675926</c:v>
                </c:pt>
                <c:pt idx="8264">
                  <c:v>43692.068958333337</c:v>
                </c:pt>
                <c:pt idx="8265">
                  <c:v>43692.068969907406</c:v>
                </c:pt>
                <c:pt idx="8266">
                  <c:v>43692.068981481483</c:v>
                </c:pt>
                <c:pt idx="8267">
                  <c:v>43692.068993055553</c:v>
                </c:pt>
                <c:pt idx="8268">
                  <c:v>43692.069004629629</c:v>
                </c:pt>
                <c:pt idx="8269">
                  <c:v>43692.069016203706</c:v>
                </c:pt>
                <c:pt idx="8270">
                  <c:v>43692.069027777776</c:v>
                </c:pt>
                <c:pt idx="8271">
                  <c:v>43692.069039351853</c:v>
                </c:pt>
                <c:pt idx="8272">
                  <c:v>43692.069050925929</c:v>
                </c:pt>
                <c:pt idx="8273">
                  <c:v>43692.069062499999</c:v>
                </c:pt>
                <c:pt idx="8274">
                  <c:v>43692.069074074076</c:v>
                </c:pt>
                <c:pt idx="8275">
                  <c:v>43692.069085648145</c:v>
                </c:pt>
                <c:pt idx="8276">
                  <c:v>43692.080104166664</c:v>
                </c:pt>
                <c:pt idx="8277">
                  <c:v>43692.08011574074</c:v>
                </c:pt>
                <c:pt idx="8278">
                  <c:v>43692.080127314817</c:v>
                </c:pt>
                <c:pt idx="8279">
                  <c:v>43692.080138888887</c:v>
                </c:pt>
                <c:pt idx="8280">
                  <c:v>43692.080150462964</c:v>
                </c:pt>
                <c:pt idx="8281">
                  <c:v>43692.08016203704</c:v>
                </c:pt>
                <c:pt idx="8282">
                  <c:v>43692.08017361111</c:v>
                </c:pt>
                <c:pt idx="8283">
                  <c:v>43692.080185185187</c:v>
                </c:pt>
                <c:pt idx="8284">
                  <c:v>43692.080196759256</c:v>
                </c:pt>
                <c:pt idx="8285">
                  <c:v>43692.080208333333</c:v>
                </c:pt>
                <c:pt idx="8286">
                  <c:v>43692.08021990741</c:v>
                </c:pt>
                <c:pt idx="8287">
                  <c:v>43692.080231481479</c:v>
                </c:pt>
                <c:pt idx="8288">
                  <c:v>43692.080243055556</c:v>
                </c:pt>
                <c:pt idx="8289">
                  <c:v>43692.080254629633</c:v>
                </c:pt>
                <c:pt idx="8290">
                  <c:v>43692.080266203702</c:v>
                </c:pt>
                <c:pt idx="8291">
                  <c:v>43692.080277777779</c:v>
                </c:pt>
                <c:pt idx="8292">
                  <c:v>43692.080289351848</c:v>
                </c:pt>
                <c:pt idx="8293">
                  <c:v>43692.080300925925</c:v>
                </c:pt>
                <c:pt idx="8294">
                  <c:v>43692.080312500002</c:v>
                </c:pt>
                <c:pt idx="8295">
                  <c:v>43692.080324074072</c:v>
                </c:pt>
                <c:pt idx="8296">
                  <c:v>43692.080335648148</c:v>
                </c:pt>
                <c:pt idx="8297">
                  <c:v>43692.080347222225</c:v>
                </c:pt>
                <c:pt idx="8298">
                  <c:v>43692.080370370371</c:v>
                </c:pt>
                <c:pt idx="8299">
                  <c:v>43692.080381944441</c:v>
                </c:pt>
                <c:pt idx="8300">
                  <c:v>43692.080393518518</c:v>
                </c:pt>
                <c:pt idx="8301">
                  <c:v>43692.080405092594</c:v>
                </c:pt>
                <c:pt idx="8302">
                  <c:v>43692.080416666664</c:v>
                </c:pt>
                <c:pt idx="8303">
                  <c:v>43692.080428240741</c:v>
                </c:pt>
                <c:pt idx="8304">
                  <c:v>43692.080439814818</c:v>
                </c:pt>
                <c:pt idx="8305">
                  <c:v>43692.080451388887</c:v>
                </c:pt>
                <c:pt idx="8306">
                  <c:v>43692.080462962964</c:v>
                </c:pt>
                <c:pt idx="8307">
                  <c:v>43692.080474537041</c:v>
                </c:pt>
                <c:pt idx="8308">
                  <c:v>43692.08048611111</c:v>
                </c:pt>
                <c:pt idx="8309">
                  <c:v>43692.080497685187</c:v>
                </c:pt>
                <c:pt idx="8310">
                  <c:v>43692.080509259256</c:v>
                </c:pt>
                <c:pt idx="8311">
                  <c:v>43692.080520833333</c:v>
                </c:pt>
                <c:pt idx="8312">
                  <c:v>43692.08053240741</c:v>
                </c:pt>
                <c:pt idx="8313">
                  <c:v>43692.080543981479</c:v>
                </c:pt>
                <c:pt idx="8314">
                  <c:v>43692.080555555556</c:v>
                </c:pt>
                <c:pt idx="8315">
                  <c:v>43692.080567129633</c:v>
                </c:pt>
                <c:pt idx="8316">
                  <c:v>43692.080578703702</c:v>
                </c:pt>
                <c:pt idx="8317">
                  <c:v>43692.080590277779</c:v>
                </c:pt>
                <c:pt idx="8318">
                  <c:v>43692.080601851849</c:v>
                </c:pt>
                <c:pt idx="8319">
                  <c:v>43692.080613425926</c:v>
                </c:pt>
                <c:pt idx="8320">
                  <c:v>43692.080625000002</c:v>
                </c:pt>
                <c:pt idx="8321">
                  <c:v>43692.080636574072</c:v>
                </c:pt>
                <c:pt idx="8322">
                  <c:v>43692.080648148149</c:v>
                </c:pt>
                <c:pt idx="8323">
                  <c:v>43692.080659722225</c:v>
                </c:pt>
                <c:pt idx="8324">
                  <c:v>43692.080671296295</c:v>
                </c:pt>
                <c:pt idx="8325">
                  <c:v>43692.080682870372</c:v>
                </c:pt>
                <c:pt idx="8326">
                  <c:v>43692.080694444441</c:v>
                </c:pt>
                <c:pt idx="8327">
                  <c:v>43692.080706018518</c:v>
                </c:pt>
                <c:pt idx="8328">
                  <c:v>43692.080717592595</c:v>
                </c:pt>
                <c:pt idx="8329">
                  <c:v>43692.080729166664</c:v>
                </c:pt>
                <c:pt idx="8330">
                  <c:v>43692.080740740741</c:v>
                </c:pt>
                <c:pt idx="8331">
                  <c:v>43692.080752314818</c:v>
                </c:pt>
                <c:pt idx="8332">
                  <c:v>43692.080775462964</c:v>
                </c:pt>
                <c:pt idx="8333">
                  <c:v>43692.080787037034</c:v>
                </c:pt>
                <c:pt idx="8334">
                  <c:v>43692.08079861111</c:v>
                </c:pt>
                <c:pt idx="8335">
                  <c:v>43692.080810185187</c:v>
                </c:pt>
                <c:pt idx="8336">
                  <c:v>43692.080821759257</c:v>
                </c:pt>
                <c:pt idx="8337">
                  <c:v>43692.080833333333</c:v>
                </c:pt>
                <c:pt idx="8338">
                  <c:v>43692.08084490741</c:v>
                </c:pt>
                <c:pt idx="8339">
                  <c:v>43692.08085648148</c:v>
                </c:pt>
                <c:pt idx="8340">
                  <c:v>43692.080868055556</c:v>
                </c:pt>
                <c:pt idx="8341">
                  <c:v>43692.080879629626</c:v>
                </c:pt>
                <c:pt idx="8342">
                  <c:v>43692.080891203703</c:v>
                </c:pt>
                <c:pt idx="8343">
                  <c:v>43692.08090277778</c:v>
                </c:pt>
                <c:pt idx="8344">
                  <c:v>43692.091840277775</c:v>
                </c:pt>
                <c:pt idx="8345">
                  <c:v>43692.091851851852</c:v>
                </c:pt>
                <c:pt idx="8346">
                  <c:v>43692.091863425929</c:v>
                </c:pt>
                <c:pt idx="8347">
                  <c:v>43692.091874999998</c:v>
                </c:pt>
                <c:pt idx="8348">
                  <c:v>43692.091886574075</c:v>
                </c:pt>
                <c:pt idx="8349">
                  <c:v>43692.091898148145</c:v>
                </c:pt>
                <c:pt idx="8350">
                  <c:v>43692.091909722221</c:v>
                </c:pt>
                <c:pt idx="8351">
                  <c:v>43692.091921296298</c:v>
                </c:pt>
                <c:pt idx="8352">
                  <c:v>43692.091932870368</c:v>
                </c:pt>
                <c:pt idx="8353">
                  <c:v>43692.091956018521</c:v>
                </c:pt>
                <c:pt idx="8354">
                  <c:v>43692.091967592591</c:v>
                </c:pt>
                <c:pt idx="8355">
                  <c:v>43692.091979166667</c:v>
                </c:pt>
                <c:pt idx="8356">
                  <c:v>43692.091990740744</c:v>
                </c:pt>
                <c:pt idx="8357">
                  <c:v>43692.092002314814</c:v>
                </c:pt>
                <c:pt idx="8358">
                  <c:v>43692.092013888891</c:v>
                </c:pt>
                <c:pt idx="8359">
                  <c:v>43692.09202546296</c:v>
                </c:pt>
                <c:pt idx="8360">
                  <c:v>43692.092037037037</c:v>
                </c:pt>
                <c:pt idx="8361">
                  <c:v>43692.092048611114</c:v>
                </c:pt>
                <c:pt idx="8362">
                  <c:v>43692.092060185183</c:v>
                </c:pt>
                <c:pt idx="8363">
                  <c:v>43692.09207175926</c:v>
                </c:pt>
                <c:pt idx="8364">
                  <c:v>43692.092083333337</c:v>
                </c:pt>
                <c:pt idx="8365">
                  <c:v>43692.092094907406</c:v>
                </c:pt>
                <c:pt idx="8366">
                  <c:v>43692.092106481483</c:v>
                </c:pt>
                <c:pt idx="8367">
                  <c:v>43692.092118055552</c:v>
                </c:pt>
                <c:pt idx="8368">
                  <c:v>43692.092129629629</c:v>
                </c:pt>
                <c:pt idx="8369">
                  <c:v>43692.092141203706</c:v>
                </c:pt>
                <c:pt idx="8370">
                  <c:v>43692.092152777775</c:v>
                </c:pt>
                <c:pt idx="8371">
                  <c:v>43692.092164351852</c:v>
                </c:pt>
                <c:pt idx="8372">
                  <c:v>43692.092175925929</c:v>
                </c:pt>
                <c:pt idx="8373">
                  <c:v>43692.092187499999</c:v>
                </c:pt>
                <c:pt idx="8374">
                  <c:v>43692.092199074075</c:v>
                </c:pt>
                <c:pt idx="8375">
                  <c:v>43692.092210648145</c:v>
                </c:pt>
                <c:pt idx="8376">
                  <c:v>43692.092222222222</c:v>
                </c:pt>
                <c:pt idx="8377">
                  <c:v>43692.092233796298</c:v>
                </c:pt>
                <c:pt idx="8378">
                  <c:v>43692.092245370368</c:v>
                </c:pt>
                <c:pt idx="8379">
                  <c:v>43692.092256944445</c:v>
                </c:pt>
                <c:pt idx="8380">
                  <c:v>43692.092268518521</c:v>
                </c:pt>
                <c:pt idx="8381">
                  <c:v>43692.092280092591</c:v>
                </c:pt>
                <c:pt idx="8382">
                  <c:v>43692.092291666668</c:v>
                </c:pt>
                <c:pt idx="8383">
                  <c:v>43692.092303240737</c:v>
                </c:pt>
                <c:pt idx="8384">
                  <c:v>43692.092314814814</c:v>
                </c:pt>
                <c:pt idx="8385">
                  <c:v>43692.092326388891</c:v>
                </c:pt>
                <c:pt idx="8386">
                  <c:v>43692.092349537037</c:v>
                </c:pt>
                <c:pt idx="8387">
                  <c:v>43692.092361111114</c:v>
                </c:pt>
                <c:pt idx="8388">
                  <c:v>43692.092372685183</c:v>
                </c:pt>
                <c:pt idx="8389">
                  <c:v>43692.09238425926</c:v>
                </c:pt>
                <c:pt idx="8390">
                  <c:v>43692.092395833337</c:v>
                </c:pt>
                <c:pt idx="8391">
                  <c:v>43692.092407407406</c:v>
                </c:pt>
                <c:pt idx="8392">
                  <c:v>43692.092418981483</c:v>
                </c:pt>
                <c:pt idx="8393">
                  <c:v>43692.092430555553</c:v>
                </c:pt>
                <c:pt idx="8394">
                  <c:v>43692.092442129629</c:v>
                </c:pt>
                <c:pt idx="8395">
                  <c:v>43692.092453703706</c:v>
                </c:pt>
                <c:pt idx="8396">
                  <c:v>43692.092465277776</c:v>
                </c:pt>
                <c:pt idx="8397">
                  <c:v>43692.092476851853</c:v>
                </c:pt>
                <c:pt idx="8398">
                  <c:v>43692.092488425929</c:v>
                </c:pt>
                <c:pt idx="8399">
                  <c:v>43692.092499999999</c:v>
                </c:pt>
                <c:pt idx="8400">
                  <c:v>43692.092511574076</c:v>
                </c:pt>
                <c:pt idx="8401">
                  <c:v>43692.092523148145</c:v>
                </c:pt>
                <c:pt idx="8402">
                  <c:v>43692.092534722222</c:v>
                </c:pt>
                <c:pt idx="8403">
                  <c:v>43692.092546296299</c:v>
                </c:pt>
                <c:pt idx="8404">
                  <c:v>43692.092557870368</c:v>
                </c:pt>
                <c:pt idx="8405">
                  <c:v>43692.092569444445</c:v>
                </c:pt>
                <c:pt idx="8406">
                  <c:v>43692.092581018522</c:v>
                </c:pt>
                <c:pt idx="8407">
                  <c:v>43692.092592592591</c:v>
                </c:pt>
                <c:pt idx="8408">
                  <c:v>43692.092604166668</c:v>
                </c:pt>
                <c:pt idx="8409">
                  <c:v>43692.092615740738</c:v>
                </c:pt>
                <c:pt idx="8410">
                  <c:v>43692.092627314814</c:v>
                </c:pt>
                <c:pt idx="8411">
                  <c:v>43692.092638888891</c:v>
                </c:pt>
                <c:pt idx="8412">
                  <c:v>43692.10359953704</c:v>
                </c:pt>
                <c:pt idx="8413">
                  <c:v>43692.10361111111</c:v>
                </c:pt>
                <c:pt idx="8414">
                  <c:v>43692.103622685187</c:v>
                </c:pt>
                <c:pt idx="8415">
                  <c:v>43692.103634259256</c:v>
                </c:pt>
                <c:pt idx="8416">
                  <c:v>43692.103645833333</c:v>
                </c:pt>
                <c:pt idx="8417">
                  <c:v>43692.10365740741</c:v>
                </c:pt>
                <c:pt idx="8418">
                  <c:v>43692.103668981479</c:v>
                </c:pt>
                <c:pt idx="8419">
                  <c:v>43692.103680555556</c:v>
                </c:pt>
                <c:pt idx="8420">
                  <c:v>43692.103692129633</c:v>
                </c:pt>
                <c:pt idx="8421">
                  <c:v>43692.103703703702</c:v>
                </c:pt>
                <c:pt idx="8422">
                  <c:v>43692.103715277779</c:v>
                </c:pt>
                <c:pt idx="8423">
                  <c:v>43692.103726851848</c:v>
                </c:pt>
                <c:pt idx="8424">
                  <c:v>43692.103738425925</c:v>
                </c:pt>
                <c:pt idx="8425">
                  <c:v>43692.103750000002</c:v>
                </c:pt>
                <c:pt idx="8426">
                  <c:v>43692.103773148148</c:v>
                </c:pt>
                <c:pt idx="8427">
                  <c:v>43692.103784722225</c:v>
                </c:pt>
                <c:pt idx="8428">
                  <c:v>43692.103796296295</c:v>
                </c:pt>
                <c:pt idx="8429">
                  <c:v>43692.103807870371</c:v>
                </c:pt>
                <c:pt idx="8430">
                  <c:v>43692.103819444441</c:v>
                </c:pt>
                <c:pt idx="8431">
                  <c:v>43692.103831018518</c:v>
                </c:pt>
                <c:pt idx="8432">
                  <c:v>43692.103842592594</c:v>
                </c:pt>
                <c:pt idx="8433">
                  <c:v>43692.103854166664</c:v>
                </c:pt>
                <c:pt idx="8434">
                  <c:v>43692.103865740741</c:v>
                </c:pt>
                <c:pt idx="8435">
                  <c:v>43692.103877314818</c:v>
                </c:pt>
                <c:pt idx="8436">
                  <c:v>43692.103888888887</c:v>
                </c:pt>
                <c:pt idx="8437">
                  <c:v>43692.103900462964</c:v>
                </c:pt>
                <c:pt idx="8438">
                  <c:v>43692.103912037041</c:v>
                </c:pt>
                <c:pt idx="8439">
                  <c:v>43692.10392361111</c:v>
                </c:pt>
                <c:pt idx="8440">
                  <c:v>43692.103935185187</c:v>
                </c:pt>
                <c:pt idx="8441">
                  <c:v>43692.103946759256</c:v>
                </c:pt>
                <c:pt idx="8442">
                  <c:v>43692.103958333333</c:v>
                </c:pt>
                <c:pt idx="8443">
                  <c:v>43692.10396990741</c:v>
                </c:pt>
                <c:pt idx="8444">
                  <c:v>43692.103981481479</c:v>
                </c:pt>
                <c:pt idx="8445">
                  <c:v>43692.103993055556</c:v>
                </c:pt>
                <c:pt idx="8446">
                  <c:v>43692.104004629633</c:v>
                </c:pt>
                <c:pt idx="8447">
                  <c:v>43692.104016203702</c:v>
                </c:pt>
                <c:pt idx="8448">
                  <c:v>43692.104027777779</c:v>
                </c:pt>
                <c:pt idx="8449">
                  <c:v>43692.104039351849</c:v>
                </c:pt>
                <c:pt idx="8450">
                  <c:v>43692.104050925926</c:v>
                </c:pt>
                <c:pt idx="8451">
                  <c:v>43692.104062500002</c:v>
                </c:pt>
                <c:pt idx="8452">
                  <c:v>43692.104074074072</c:v>
                </c:pt>
                <c:pt idx="8453">
                  <c:v>43692.104085648149</c:v>
                </c:pt>
                <c:pt idx="8454">
                  <c:v>43692.104097222225</c:v>
                </c:pt>
                <c:pt idx="8455">
                  <c:v>43692.104108796295</c:v>
                </c:pt>
                <c:pt idx="8456">
                  <c:v>43692.104120370372</c:v>
                </c:pt>
                <c:pt idx="8457">
                  <c:v>43692.104131944441</c:v>
                </c:pt>
                <c:pt idx="8458">
                  <c:v>43692.104143518518</c:v>
                </c:pt>
                <c:pt idx="8459">
                  <c:v>43692.104155092595</c:v>
                </c:pt>
                <c:pt idx="8460">
                  <c:v>43692.104166666664</c:v>
                </c:pt>
                <c:pt idx="8461">
                  <c:v>43692.104189814818</c:v>
                </c:pt>
                <c:pt idx="8462">
                  <c:v>43692.104201388887</c:v>
                </c:pt>
                <c:pt idx="8463">
                  <c:v>43692.104212962964</c:v>
                </c:pt>
                <c:pt idx="8464">
                  <c:v>43692.104224537034</c:v>
                </c:pt>
                <c:pt idx="8465">
                  <c:v>43692.10423611111</c:v>
                </c:pt>
                <c:pt idx="8466">
                  <c:v>43692.104247685187</c:v>
                </c:pt>
                <c:pt idx="8467">
                  <c:v>43692.104259259257</c:v>
                </c:pt>
                <c:pt idx="8468">
                  <c:v>43692.104270833333</c:v>
                </c:pt>
                <c:pt idx="8469">
                  <c:v>43692.10428240741</c:v>
                </c:pt>
                <c:pt idx="8470">
                  <c:v>43692.10429398148</c:v>
                </c:pt>
                <c:pt idx="8471">
                  <c:v>43692.104305555556</c:v>
                </c:pt>
                <c:pt idx="8472">
                  <c:v>43692.104317129626</c:v>
                </c:pt>
                <c:pt idx="8473">
                  <c:v>43692.104328703703</c:v>
                </c:pt>
                <c:pt idx="8474">
                  <c:v>43692.10434027778</c:v>
                </c:pt>
                <c:pt idx="8475">
                  <c:v>43692.115324074075</c:v>
                </c:pt>
                <c:pt idx="8476">
                  <c:v>43692.115335648145</c:v>
                </c:pt>
                <c:pt idx="8477">
                  <c:v>43692.115347222221</c:v>
                </c:pt>
                <c:pt idx="8478">
                  <c:v>43692.115358796298</c:v>
                </c:pt>
                <c:pt idx="8479">
                  <c:v>43692.115370370368</c:v>
                </c:pt>
                <c:pt idx="8480">
                  <c:v>43692.115381944444</c:v>
                </c:pt>
                <c:pt idx="8481">
                  <c:v>43692.115405092591</c:v>
                </c:pt>
                <c:pt idx="8482">
                  <c:v>43692.115416666667</c:v>
                </c:pt>
                <c:pt idx="8483">
                  <c:v>43692.115428240744</c:v>
                </c:pt>
                <c:pt idx="8484">
                  <c:v>43692.115439814814</c:v>
                </c:pt>
                <c:pt idx="8485">
                  <c:v>43692.115451388891</c:v>
                </c:pt>
                <c:pt idx="8486">
                  <c:v>43692.11546296296</c:v>
                </c:pt>
                <c:pt idx="8487">
                  <c:v>43692.115474537037</c:v>
                </c:pt>
                <c:pt idx="8488">
                  <c:v>43692.115486111114</c:v>
                </c:pt>
                <c:pt idx="8489">
                  <c:v>43692.115497685183</c:v>
                </c:pt>
                <c:pt idx="8490">
                  <c:v>43692.11550925926</c:v>
                </c:pt>
                <c:pt idx="8491">
                  <c:v>43692.115520833337</c:v>
                </c:pt>
                <c:pt idx="8492">
                  <c:v>43692.115532407406</c:v>
                </c:pt>
                <c:pt idx="8493">
                  <c:v>43692.115543981483</c:v>
                </c:pt>
                <c:pt idx="8494">
                  <c:v>43692.115555555552</c:v>
                </c:pt>
                <c:pt idx="8495">
                  <c:v>43692.115567129629</c:v>
                </c:pt>
                <c:pt idx="8496">
                  <c:v>43692.115578703706</c:v>
                </c:pt>
                <c:pt idx="8497">
                  <c:v>43692.115590277775</c:v>
                </c:pt>
                <c:pt idx="8498">
                  <c:v>43692.115601851852</c:v>
                </c:pt>
                <c:pt idx="8499">
                  <c:v>43692.115613425929</c:v>
                </c:pt>
                <c:pt idx="8500">
                  <c:v>43692.115624999999</c:v>
                </c:pt>
                <c:pt idx="8501">
                  <c:v>43692.115636574075</c:v>
                </c:pt>
                <c:pt idx="8502">
                  <c:v>43692.115648148145</c:v>
                </c:pt>
                <c:pt idx="8503">
                  <c:v>43692.115659722222</c:v>
                </c:pt>
                <c:pt idx="8504">
                  <c:v>43692.115671296298</c:v>
                </c:pt>
                <c:pt idx="8505">
                  <c:v>43692.115682870368</c:v>
                </c:pt>
                <c:pt idx="8506">
                  <c:v>43692.115694444445</c:v>
                </c:pt>
                <c:pt idx="8507">
                  <c:v>43692.115706018521</c:v>
                </c:pt>
                <c:pt idx="8508">
                  <c:v>43692.115717592591</c:v>
                </c:pt>
                <c:pt idx="8509">
                  <c:v>43692.115729166668</c:v>
                </c:pt>
                <c:pt idx="8510">
                  <c:v>43692.115740740737</c:v>
                </c:pt>
                <c:pt idx="8511">
                  <c:v>43692.115752314814</c:v>
                </c:pt>
                <c:pt idx="8512">
                  <c:v>43692.115763888891</c:v>
                </c:pt>
                <c:pt idx="8513">
                  <c:v>43692.11577546296</c:v>
                </c:pt>
                <c:pt idx="8514">
                  <c:v>43692.115787037037</c:v>
                </c:pt>
                <c:pt idx="8515">
                  <c:v>43692.115798611114</c:v>
                </c:pt>
                <c:pt idx="8516">
                  <c:v>43692.11582175926</c:v>
                </c:pt>
                <c:pt idx="8517">
                  <c:v>43692.115833333337</c:v>
                </c:pt>
                <c:pt idx="8518">
                  <c:v>43692.115844907406</c:v>
                </c:pt>
                <c:pt idx="8519">
                  <c:v>43692.115856481483</c:v>
                </c:pt>
                <c:pt idx="8520">
                  <c:v>43692.115868055553</c:v>
                </c:pt>
                <c:pt idx="8521">
                  <c:v>43692.115879629629</c:v>
                </c:pt>
                <c:pt idx="8522">
                  <c:v>43692.115891203706</c:v>
                </c:pt>
                <c:pt idx="8523">
                  <c:v>43692.115902777776</c:v>
                </c:pt>
                <c:pt idx="8524">
                  <c:v>43692.115914351853</c:v>
                </c:pt>
                <c:pt idx="8525">
                  <c:v>43692.115925925929</c:v>
                </c:pt>
                <c:pt idx="8526">
                  <c:v>43692.115937499999</c:v>
                </c:pt>
                <c:pt idx="8527">
                  <c:v>43692.115949074076</c:v>
                </c:pt>
                <c:pt idx="8528">
                  <c:v>43692.115960648145</c:v>
                </c:pt>
                <c:pt idx="8529">
                  <c:v>43692.115972222222</c:v>
                </c:pt>
                <c:pt idx="8530">
                  <c:v>43692.115983796299</c:v>
                </c:pt>
                <c:pt idx="8531">
                  <c:v>43692.115995370368</c:v>
                </c:pt>
                <c:pt idx="8532">
                  <c:v>43692.116006944445</c:v>
                </c:pt>
                <c:pt idx="8533">
                  <c:v>43692.116018518522</c:v>
                </c:pt>
                <c:pt idx="8534">
                  <c:v>43692.116030092591</c:v>
                </c:pt>
                <c:pt idx="8535">
                  <c:v>43692.116041666668</c:v>
                </c:pt>
                <c:pt idx="8536">
                  <c:v>43692.116053240738</c:v>
                </c:pt>
                <c:pt idx="8537">
                  <c:v>43692.116064814814</c:v>
                </c:pt>
                <c:pt idx="8538">
                  <c:v>43692.116076388891</c:v>
                </c:pt>
                <c:pt idx="8539">
                  <c:v>43692.12709490741</c:v>
                </c:pt>
                <c:pt idx="8540">
                  <c:v>43692.127106481479</c:v>
                </c:pt>
                <c:pt idx="8541">
                  <c:v>43692.127118055556</c:v>
                </c:pt>
                <c:pt idx="8542">
                  <c:v>43692.127129629633</c:v>
                </c:pt>
                <c:pt idx="8543">
                  <c:v>43692.127141203702</c:v>
                </c:pt>
                <c:pt idx="8544">
                  <c:v>43692.127152777779</c:v>
                </c:pt>
                <c:pt idx="8545">
                  <c:v>43692.127164351848</c:v>
                </c:pt>
                <c:pt idx="8546">
                  <c:v>43692.127175925925</c:v>
                </c:pt>
                <c:pt idx="8547">
                  <c:v>43692.127187500002</c:v>
                </c:pt>
                <c:pt idx="8548">
                  <c:v>43692.127199074072</c:v>
                </c:pt>
                <c:pt idx="8549">
                  <c:v>43692.127210648148</c:v>
                </c:pt>
                <c:pt idx="8550">
                  <c:v>43692.127222222225</c:v>
                </c:pt>
                <c:pt idx="8551">
                  <c:v>43692.127233796295</c:v>
                </c:pt>
                <c:pt idx="8552">
                  <c:v>43692.127245370371</c:v>
                </c:pt>
                <c:pt idx="8553">
                  <c:v>43692.127268518518</c:v>
                </c:pt>
                <c:pt idx="8554">
                  <c:v>43692.127280092594</c:v>
                </c:pt>
                <c:pt idx="8555">
                  <c:v>43692.127291666664</c:v>
                </c:pt>
                <c:pt idx="8556">
                  <c:v>43692.127303240741</c:v>
                </c:pt>
                <c:pt idx="8557">
                  <c:v>43692.127314814818</c:v>
                </c:pt>
                <c:pt idx="8558">
                  <c:v>43692.127326388887</c:v>
                </c:pt>
                <c:pt idx="8559">
                  <c:v>43692.127337962964</c:v>
                </c:pt>
                <c:pt idx="8560">
                  <c:v>43692.127349537041</c:v>
                </c:pt>
                <c:pt idx="8561">
                  <c:v>43692.12736111111</c:v>
                </c:pt>
                <c:pt idx="8562">
                  <c:v>43692.127372685187</c:v>
                </c:pt>
                <c:pt idx="8563">
                  <c:v>43692.127384259256</c:v>
                </c:pt>
                <c:pt idx="8564">
                  <c:v>43692.127395833333</c:v>
                </c:pt>
                <c:pt idx="8565">
                  <c:v>43692.12740740741</c:v>
                </c:pt>
                <c:pt idx="8566">
                  <c:v>43692.127418981479</c:v>
                </c:pt>
                <c:pt idx="8567">
                  <c:v>43692.127430555556</c:v>
                </c:pt>
                <c:pt idx="8568">
                  <c:v>43692.127442129633</c:v>
                </c:pt>
                <c:pt idx="8569">
                  <c:v>43692.127453703702</c:v>
                </c:pt>
                <c:pt idx="8570">
                  <c:v>43692.127465277779</c:v>
                </c:pt>
                <c:pt idx="8571">
                  <c:v>43692.127476851849</c:v>
                </c:pt>
                <c:pt idx="8572">
                  <c:v>43692.127488425926</c:v>
                </c:pt>
                <c:pt idx="8573">
                  <c:v>43692.127500000002</c:v>
                </c:pt>
                <c:pt idx="8574">
                  <c:v>43692.127511574072</c:v>
                </c:pt>
                <c:pt idx="8575">
                  <c:v>43692.127523148149</c:v>
                </c:pt>
                <c:pt idx="8576">
                  <c:v>43692.127534722225</c:v>
                </c:pt>
                <c:pt idx="8577">
                  <c:v>43692.127546296295</c:v>
                </c:pt>
                <c:pt idx="8578">
                  <c:v>43692.127557870372</c:v>
                </c:pt>
                <c:pt idx="8579">
                  <c:v>43692.127569444441</c:v>
                </c:pt>
                <c:pt idx="8580">
                  <c:v>43692.127581018518</c:v>
                </c:pt>
                <c:pt idx="8581">
                  <c:v>43692.127592592595</c:v>
                </c:pt>
                <c:pt idx="8582">
                  <c:v>43692.127604166664</c:v>
                </c:pt>
                <c:pt idx="8583">
                  <c:v>43692.127615740741</c:v>
                </c:pt>
                <c:pt idx="8584">
                  <c:v>43692.127627314818</c:v>
                </c:pt>
                <c:pt idx="8585">
                  <c:v>43692.127638888887</c:v>
                </c:pt>
                <c:pt idx="8586">
                  <c:v>43692.127662037034</c:v>
                </c:pt>
                <c:pt idx="8587">
                  <c:v>43692.12767361111</c:v>
                </c:pt>
                <c:pt idx="8588">
                  <c:v>43692.127685185187</c:v>
                </c:pt>
                <c:pt idx="8589">
                  <c:v>43692.127696759257</c:v>
                </c:pt>
                <c:pt idx="8590">
                  <c:v>43692.127708333333</c:v>
                </c:pt>
                <c:pt idx="8591">
                  <c:v>43692.12771990741</c:v>
                </c:pt>
                <c:pt idx="8592">
                  <c:v>43692.12773148148</c:v>
                </c:pt>
                <c:pt idx="8593">
                  <c:v>43692.127743055556</c:v>
                </c:pt>
                <c:pt idx="8594">
                  <c:v>43692.127754629626</c:v>
                </c:pt>
                <c:pt idx="8595">
                  <c:v>43692.127766203703</c:v>
                </c:pt>
                <c:pt idx="8596">
                  <c:v>43692.12777777778</c:v>
                </c:pt>
                <c:pt idx="8597">
                  <c:v>43692.127789351849</c:v>
                </c:pt>
                <c:pt idx="8598">
                  <c:v>43692.127800925926</c:v>
                </c:pt>
                <c:pt idx="8599">
                  <c:v>43692.127812500003</c:v>
                </c:pt>
                <c:pt idx="8600">
                  <c:v>43692.127824074072</c:v>
                </c:pt>
                <c:pt idx="8601">
                  <c:v>43692.127835648149</c:v>
                </c:pt>
                <c:pt idx="8602">
                  <c:v>43692.127847222226</c:v>
                </c:pt>
                <c:pt idx="8603">
                  <c:v>43692.127858796295</c:v>
                </c:pt>
                <c:pt idx="8604">
                  <c:v>43692.127870370372</c:v>
                </c:pt>
                <c:pt idx="8605">
                  <c:v>43692.127881944441</c:v>
                </c:pt>
                <c:pt idx="8606">
                  <c:v>43692.138842592591</c:v>
                </c:pt>
                <c:pt idx="8607">
                  <c:v>43692.138854166667</c:v>
                </c:pt>
                <c:pt idx="8608">
                  <c:v>43692.138865740744</c:v>
                </c:pt>
                <c:pt idx="8609">
                  <c:v>43692.138877314814</c:v>
                </c:pt>
                <c:pt idx="8610">
                  <c:v>43692.138888888891</c:v>
                </c:pt>
                <c:pt idx="8611">
                  <c:v>43692.13890046296</c:v>
                </c:pt>
                <c:pt idx="8612">
                  <c:v>43692.138912037037</c:v>
                </c:pt>
                <c:pt idx="8613">
                  <c:v>43692.138923611114</c:v>
                </c:pt>
                <c:pt idx="8614">
                  <c:v>43692.138935185183</c:v>
                </c:pt>
                <c:pt idx="8615">
                  <c:v>43692.13894675926</c:v>
                </c:pt>
                <c:pt idx="8616">
                  <c:v>43692.138958333337</c:v>
                </c:pt>
                <c:pt idx="8617">
                  <c:v>43692.138969907406</c:v>
                </c:pt>
                <c:pt idx="8618">
                  <c:v>43692.138981481483</c:v>
                </c:pt>
                <c:pt idx="8619">
                  <c:v>43692.138993055552</c:v>
                </c:pt>
                <c:pt idx="8620">
                  <c:v>43692.139004629629</c:v>
                </c:pt>
                <c:pt idx="8621">
                  <c:v>43692.139016203706</c:v>
                </c:pt>
                <c:pt idx="8622">
                  <c:v>43692.139027777775</c:v>
                </c:pt>
                <c:pt idx="8623">
                  <c:v>43692.139039351852</c:v>
                </c:pt>
                <c:pt idx="8624">
                  <c:v>43692.139050925929</c:v>
                </c:pt>
                <c:pt idx="8625">
                  <c:v>43692.139062499999</c:v>
                </c:pt>
                <c:pt idx="8626">
                  <c:v>43692.139074074075</c:v>
                </c:pt>
                <c:pt idx="8627">
                  <c:v>43692.139085648145</c:v>
                </c:pt>
                <c:pt idx="8628">
                  <c:v>43692.139097222222</c:v>
                </c:pt>
                <c:pt idx="8629">
                  <c:v>43692.139108796298</c:v>
                </c:pt>
                <c:pt idx="8630">
                  <c:v>43692.139120370368</c:v>
                </c:pt>
                <c:pt idx="8631">
                  <c:v>43692.139131944445</c:v>
                </c:pt>
                <c:pt idx="8632">
                  <c:v>43692.139155092591</c:v>
                </c:pt>
                <c:pt idx="8633">
                  <c:v>43692.139166666668</c:v>
                </c:pt>
                <c:pt idx="8634">
                  <c:v>43692.139178240737</c:v>
                </c:pt>
                <c:pt idx="8635">
                  <c:v>43692.139189814814</c:v>
                </c:pt>
                <c:pt idx="8636">
                  <c:v>43692.139201388891</c:v>
                </c:pt>
                <c:pt idx="8637">
                  <c:v>43692.13921296296</c:v>
                </c:pt>
                <c:pt idx="8638">
                  <c:v>43692.139224537037</c:v>
                </c:pt>
                <c:pt idx="8639">
                  <c:v>43692.139236111114</c:v>
                </c:pt>
                <c:pt idx="8640">
                  <c:v>43692.139247685183</c:v>
                </c:pt>
                <c:pt idx="8641">
                  <c:v>43692.13925925926</c:v>
                </c:pt>
                <c:pt idx="8642">
                  <c:v>43692.139270833337</c:v>
                </c:pt>
                <c:pt idx="8643">
                  <c:v>43692.139282407406</c:v>
                </c:pt>
                <c:pt idx="8644">
                  <c:v>43692.139293981483</c:v>
                </c:pt>
                <c:pt idx="8645">
                  <c:v>43692.139305555553</c:v>
                </c:pt>
                <c:pt idx="8646">
                  <c:v>43692.139317129629</c:v>
                </c:pt>
                <c:pt idx="8647">
                  <c:v>43692.139328703706</c:v>
                </c:pt>
                <c:pt idx="8648">
                  <c:v>43692.139340277776</c:v>
                </c:pt>
                <c:pt idx="8649">
                  <c:v>43692.139351851853</c:v>
                </c:pt>
                <c:pt idx="8650">
                  <c:v>43692.139363425929</c:v>
                </c:pt>
                <c:pt idx="8651">
                  <c:v>43692.139374999999</c:v>
                </c:pt>
                <c:pt idx="8652">
                  <c:v>43692.139386574076</c:v>
                </c:pt>
                <c:pt idx="8653">
                  <c:v>43692.139398148145</c:v>
                </c:pt>
                <c:pt idx="8654">
                  <c:v>43692.139409722222</c:v>
                </c:pt>
                <c:pt idx="8655">
                  <c:v>43692.139421296299</c:v>
                </c:pt>
                <c:pt idx="8656">
                  <c:v>43692.139432870368</c:v>
                </c:pt>
                <c:pt idx="8657">
                  <c:v>43692.139444444445</c:v>
                </c:pt>
                <c:pt idx="8658">
                  <c:v>43692.139456018522</c:v>
                </c:pt>
                <c:pt idx="8659">
                  <c:v>43692.139467592591</c:v>
                </c:pt>
                <c:pt idx="8660">
                  <c:v>43692.139479166668</c:v>
                </c:pt>
                <c:pt idx="8661">
                  <c:v>43692.139490740738</c:v>
                </c:pt>
                <c:pt idx="8662">
                  <c:v>43692.139502314814</c:v>
                </c:pt>
                <c:pt idx="8663">
                  <c:v>43692.139513888891</c:v>
                </c:pt>
                <c:pt idx="8664">
                  <c:v>43692.139525462961</c:v>
                </c:pt>
                <c:pt idx="8665">
                  <c:v>43692.139548611114</c:v>
                </c:pt>
                <c:pt idx="8666">
                  <c:v>43692.139560185184</c:v>
                </c:pt>
                <c:pt idx="8667">
                  <c:v>43692.13957175926</c:v>
                </c:pt>
                <c:pt idx="8668">
                  <c:v>43692.13958333333</c:v>
                </c:pt>
                <c:pt idx="8669">
                  <c:v>43692.150590277779</c:v>
                </c:pt>
                <c:pt idx="8670">
                  <c:v>43692.150601851848</c:v>
                </c:pt>
                <c:pt idx="8671">
                  <c:v>43692.150613425925</c:v>
                </c:pt>
                <c:pt idx="8672">
                  <c:v>43692.150625000002</c:v>
                </c:pt>
                <c:pt idx="8673">
                  <c:v>43692.150636574072</c:v>
                </c:pt>
                <c:pt idx="8674">
                  <c:v>43692.150648148148</c:v>
                </c:pt>
                <c:pt idx="8675">
                  <c:v>43692.150659722225</c:v>
                </c:pt>
                <c:pt idx="8676">
                  <c:v>43692.150671296295</c:v>
                </c:pt>
                <c:pt idx="8677">
                  <c:v>43692.150682870371</c:v>
                </c:pt>
                <c:pt idx="8678">
                  <c:v>43692.150694444441</c:v>
                </c:pt>
                <c:pt idx="8679">
                  <c:v>43692.150706018518</c:v>
                </c:pt>
                <c:pt idx="8680">
                  <c:v>43692.150717592594</c:v>
                </c:pt>
                <c:pt idx="8681">
                  <c:v>43692.150729166664</c:v>
                </c:pt>
                <c:pt idx="8682">
                  <c:v>43692.150752314818</c:v>
                </c:pt>
                <c:pt idx="8683">
                  <c:v>43692.150763888887</c:v>
                </c:pt>
                <c:pt idx="8684">
                  <c:v>43692.150775462964</c:v>
                </c:pt>
                <c:pt idx="8685">
                  <c:v>43692.150787037041</c:v>
                </c:pt>
                <c:pt idx="8686">
                  <c:v>43692.15079861111</c:v>
                </c:pt>
                <c:pt idx="8687">
                  <c:v>43692.150810185187</c:v>
                </c:pt>
                <c:pt idx="8688">
                  <c:v>43692.150821759256</c:v>
                </c:pt>
                <c:pt idx="8689">
                  <c:v>43692.150833333333</c:v>
                </c:pt>
                <c:pt idx="8690">
                  <c:v>43692.15084490741</c:v>
                </c:pt>
                <c:pt idx="8691">
                  <c:v>43692.150856481479</c:v>
                </c:pt>
                <c:pt idx="8692">
                  <c:v>43692.150868055556</c:v>
                </c:pt>
                <c:pt idx="8693">
                  <c:v>43692.150879629633</c:v>
                </c:pt>
                <c:pt idx="8694">
                  <c:v>43692.150891203702</c:v>
                </c:pt>
                <c:pt idx="8695">
                  <c:v>43692.150902777779</c:v>
                </c:pt>
                <c:pt idx="8696">
                  <c:v>43692.150914351849</c:v>
                </c:pt>
                <c:pt idx="8697">
                  <c:v>43692.150925925926</c:v>
                </c:pt>
                <c:pt idx="8698">
                  <c:v>43692.150937500002</c:v>
                </c:pt>
                <c:pt idx="8699">
                  <c:v>43692.150949074072</c:v>
                </c:pt>
                <c:pt idx="8700">
                  <c:v>43692.150960648149</c:v>
                </c:pt>
                <c:pt idx="8701">
                  <c:v>43692.150972222225</c:v>
                </c:pt>
                <c:pt idx="8702">
                  <c:v>43692.150983796295</c:v>
                </c:pt>
                <c:pt idx="8703">
                  <c:v>43692.150995370372</c:v>
                </c:pt>
                <c:pt idx="8704">
                  <c:v>43692.151006944441</c:v>
                </c:pt>
                <c:pt idx="8705">
                  <c:v>43692.151018518518</c:v>
                </c:pt>
                <c:pt idx="8706">
                  <c:v>43692.151030092595</c:v>
                </c:pt>
                <c:pt idx="8707">
                  <c:v>43692.151041666664</c:v>
                </c:pt>
                <c:pt idx="8708">
                  <c:v>43692.151053240741</c:v>
                </c:pt>
                <c:pt idx="8709">
                  <c:v>43692.151064814818</c:v>
                </c:pt>
                <c:pt idx="8710">
                  <c:v>43692.151076388887</c:v>
                </c:pt>
                <c:pt idx="8711">
                  <c:v>43692.151087962964</c:v>
                </c:pt>
                <c:pt idx="8712">
                  <c:v>43692.151099537034</c:v>
                </c:pt>
                <c:pt idx="8713">
                  <c:v>43692.15111111111</c:v>
                </c:pt>
                <c:pt idx="8714">
                  <c:v>43692.151122685187</c:v>
                </c:pt>
                <c:pt idx="8715">
                  <c:v>43692.151145833333</c:v>
                </c:pt>
                <c:pt idx="8716">
                  <c:v>43692.15115740741</c:v>
                </c:pt>
                <c:pt idx="8717">
                  <c:v>43692.15116898148</c:v>
                </c:pt>
                <c:pt idx="8718">
                  <c:v>43692.151180555556</c:v>
                </c:pt>
                <c:pt idx="8719">
                  <c:v>43692.151192129626</c:v>
                </c:pt>
                <c:pt idx="8720">
                  <c:v>43692.151203703703</c:v>
                </c:pt>
                <c:pt idx="8721">
                  <c:v>43692.15121527778</c:v>
                </c:pt>
                <c:pt idx="8722">
                  <c:v>43692.151226851849</c:v>
                </c:pt>
                <c:pt idx="8723">
                  <c:v>43692.151238425926</c:v>
                </c:pt>
                <c:pt idx="8724">
                  <c:v>43692.151250000003</c:v>
                </c:pt>
                <c:pt idx="8725">
                  <c:v>43692.151261574072</c:v>
                </c:pt>
                <c:pt idx="8726">
                  <c:v>43692.151273148149</c:v>
                </c:pt>
                <c:pt idx="8727">
                  <c:v>43692.151284722226</c:v>
                </c:pt>
                <c:pt idx="8728">
                  <c:v>43692.151296296295</c:v>
                </c:pt>
                <c:pt idx="8729">
                  <c:v>43692.151307870372</c:v>
                </c:pt>
                <c:pt idx="8730">
                  <c:v>43692.151319444441</c:v>
                </c:pt>
                <c:pt idx="8731">
                  <c:v>43692.151331018518</c:v>
                </c:pt>
                <c:pt idx="8732">
                  <c:v>43692.151342592595</c:v>
                </c:pt>
                <c:pt idx="8733">
                  <c:v>43692.151354166665</c:v>
                </c:pt>
                <c:pt idx="8734">
                  <c:v>43692.151365740741</c:v>
                </c:pt>
                <c:pt idx="8735">
                  <c:v>43692.151377314818</c:v>
                </c:pt>
                <c:pt idx="8736">
                  <c:v>43692.162326388891</c:v>
                </c:pt>
                <c:pt idx="8737">
                  <c:v>43692.16233796296</c:v>
                </c:pt>
                <c:pt idx="8738">
                  <c:v>43692.162349537037</c:v>
                </c:pt>
                <c:pt idx="8739">
                  <c:v>43692.162361111114</c:v>
                </c:pt>
                <c:pt idx="8740">
                  <c:v>43692.162372685183</c:v>
                </c:pt>
                <c:pt idx="8741">
                  <c:v>43692.16238425926</c:v>
                </c:pt>
                <c:pt idx="8742">
                  <c:v>43692.162395833337</c:v>
                </c:pt>
                <c:pt idx="8743">
                  <c:v>43692.162407407406</c:v>
                </c:pt>
                <c:pt idx="8744">
                  <c:v>43692.162418981483</c:v>
                </c:pt>
                <c:pt idx="8745">
                  <c:v>43692.162430555552</c:v>
                </c:pt>
                <c:pt idx="8746">
                  <c:v>43692.162442129629</c:v>
                </c:pt>
                <c:pt idx="8747">
                  <c:v>43692.162453703706</c:v>
                </c:pt>
                <c:pt idx="8748">
                  <c:v>43692.162465277775</c:v>
                </c:pt>
                <c:pt idx="8749">
                  <c:v>43692.162476851852</c:v>
                </c:pt>
                <c:pt idx="8750">
                  <c:v>43692.162488425929</c:v>
                </c:pt>
                <c:pt idx="8751">
                  <c:v>43692.162499999999</c:v>
                </c:pt>
                <c:pt idx="8752">
                  <c:v>43692.162511574075</c:v>
                </c:pt>
                <c:pt idx="8753">
                  <c:v>43692.162523148145</c:v>
                </c:pt>
                <c:pt idx="8754">
                  <c:v>43692.162534722222</c:v>
                </c:pt>
                <c:pt idx="8755">
                  <c:v>43692.162546296298</c:v>
                </c:pt>
                <c:pt idx="8756">
                  <c:v>43692.162557870368</c:v>
                </c:pt>
                <c:pt idx="8757">
                  <c:v>43692.162569444445</c:v>
                </c:pt>
                <c:pt idx="8758">
                  <c:v>43692.162581018521</c:v>
                </c:pt>
                <c:pt idx="8759">
                  <c:v>43692.162592592591</c:v>
                </c:pt>
                <c:pt idx="8760">
                  <c:v>43692.162604166668</c:v>
                </c:pt>
                <c:pt idx="8761">
                  <c:v>43692.162615740737</c:v>
                </c:pt>
                <c:pt idx="8762">
                  <c:v>43692.162627314814</c:v>
                </c:pt>
                <c:pt idx="8763">
                  <c:v>43692.162638888891</c:v>
                </c:pt>
                <c:pt idx="8764">
                  <c:v>43692.16265046296</c:v>
                </c:pt>
                <c:pt idx="8765">
                  <c:v>43692.162662037037</c:v>
                </c:pt>
                <c:pt idx="8766">
                  <c:v>43692.162673611114</c:v>
                </c:pt>
                <c:pt idx="8767">
                  <c:v>43692.162685185183</c:v>
                </c:pt>
                <c:pt idx="8768">
                  <c:v>43692.16269675926</c:v>
                </c:pt>
                <c:pt idx="8769">
                  <c:v>43692.162719907406</c:v>
                </c:pt>
                <c:pt idx="8770">
                  <c:v>43692.162731481483</c:v>
                </c:pt>
                <c:pt idx="8771">
                  <c:v>43692.162743055553</c:v>
                </c:pt>
                <c:pt idx="8772">
                  <c:v>43692.162754629629</c:v>
                </c:pt>
                <c:pt idx="8773">
                  <c:v>43692.162766203706</c:v>
                </c:pt>
                <c:pt idx="8774">
                  <c:v>43692.162777777776</c:v>
                </c:pt>
                <c:pt idx="8775">
                  <c:v>43692.162789351853</c:v>
                </c:pt>
                <c:pt idx="8776">
                  <c:v>43692.162800925929</c:v>
                </c:pt>
                <c:pt idx="8777">
                  <c:v>43692.162812499999</c:v>
                </c:pt>
                <c:pt idx="8778">
                  <c:v>43692.162824074076</c:v>
                </c:pt>
                <c:pt idx="8779">
                  <c:v>43692.162835648145</c:v>
                </c:pt>
                <c:pt idx="8780">
                  <c:v>43692.162847222222</c:v>
                </c:pt>
                <c:pt idx="8781">
                  <c:v>43692.162858796299</c:v>
                </c:pt>
                <c:pt idx="8782">
                  <c:v>43692.162870370368</c:v>
                </c:pt>
                <c:pt idx="8783">
                  <c:v>43692.162881944445</c:v>
                </c:pt>
                <c:pt idx="8784">
                  <c:v>43692.162893518522</c:v>
                </c:pt>
                <c:pt idx="8785">
                  <c:v>43692.162905092591</c:v>
                </c:pt>
                <c:pt idx="8786">
                  <c:v>43692.162916666668</c:v>
                </c:pt>
                <c:pt idx="8787">
                  <c:v>43692.162928240738</c:v>
                </c:pt>
                <c:pt idx="8788">
                  <c:v>43692.162939814814</c:v>
                </c:pt>
                <c:pt idx="8789">
                  <c:v>43692.162951388891</c:v>
                </c:pt>
                <c:pt idx="8790">
                  <c:v>43692.162962962961</c:v>
                </c:pt>
                <c:pt idx="8791">
                  <c:v>43692.162974537037</c:v>
                </c:pt>
                <c:pt idx="8792">
                  <c:v>43692.162986111114</c:v>
                </c:pt>
                <c:pt idx="8793">
                  <c:v>43692.162997685184</c:v>
                </c:pt>
                <c:pt idx="8794">
                  <c:v>43692.16300925926</c:v>
                </c:pt>
                <c:pt idx="8795">
                  <c:v>43692.16302083333</c:v>
                </c:pt>
                <c:pt idx="8796">
                  <c:v>43692.163032407407</c:v>
                </c:pt>
                <c:pt idx="8797">
                  <c:v>43692.163043981483</c:v>
                </c:pt>
                <c:pt idx="8798">
                  <c:v>43692.163055555553</c:v>
                </c:pt>
                <c:pt idx="8799">
                  <c:v>43692.16306712963</c:v>
                </c:pt>
                <c:pt idx="8800">
                  <c:v>43692.174074074072</c:v>
                </c:pt>
                <c:pt idx="8801">
                  <c:v>43692.174085648148</c:v>
                </c:pt>
                <c:pt idx="8802">
                  <c:v>43692.174097222225</c:v>
                </c:pt>
                <c:pt idx="8803">
                  <c:v>43692.174108796295</c:v>
                </c:pt>
                <c:pt idx="8804">
                  <c:v>43692.174120370371</c:v>
                </c:pt>
                <c:pt idx="8805">
                  <c:v>43692.174131944441</c:v>
                </c:pt>
                <c:pt idx="8806">
                  <c:v>43692.174143518518</c:v>
                </c:pt>
                <c:pt idx="8807">
                  <c:v>43692.174155092594</c:v>
                </c:pt>
                <c:pt idx="8808">
                  <c:v>43692.174166666664</c:v>
                </c:pt>
                <c:pt idx="8809">
                  <c:v>43692.174178240741</c:v>
                </c:pt>
                <c:pt idx="8810">
                  <c:v>43692.174189814818</c:v>
                </c:pt>
                <c:pt idx="8811">
                  <c:v>43692.174201388887</c:v>
                </c:pt>
                <c:pt idx="8812">
                  <c:v>43692.174212962964</c:v>
                </c:pt>
                <c:pt idx="8813">
                  <c:v>43692.174224537041</c:v>
                </c:pt>
                <c:pt idx="8814">
                  <c:v>43692.17423611111</c:v>
                </c:pt>
                <c:pt idx="8815">
                  <c:v>43692.174247685187</c:v>
                </c:pt>
                <c:pt idx="8816">
                  <c:v>43692.174259259256</c:v>
                </c:pt>
                <c:pt idx="8817">
                  <c:v>43692.174270833333</c:v>
                </c:pt>
                <c:pt idx="8818">
                  <c:v>43692.17428240741</c:v>
                </c:pt>
                <c:pt idx="8819">
                  <c:v>43692.174293981479</c:v>
                </c:pt>
                <c:pt idx="8820">
                  <c:v>43692.174305555556</c:v>
                </c:pt>
                <c:pt idx="8821">
                  <c:v>43692.174317129633</c:v>
                </c:pt>
                <c:pt idx="8822">
                  <c:v>43692.174328703702</c:v>
                </c:pt>
                <c:pt idx="8823">
                  <c:v>43692.174340277779</c:v>
                </c:pt>
                <c:pt idx="8824">
                  <c:v>43692.174351851849</c:v>
                </c:pt>
                <c:pt idx="8825">
                  <c:v>43692.174363425926</c:v>
                </c:pt>
                <c:pt idx="8826">
                  <c:v>43692.174375000002</c:v>
                </c:pt>
                <c:pt idx="8827">
                  <c:v>43692.174386574072</c:v>
                </c:pt>
                <c:pt idx="8828">
                  <c:v>43692.174398148149</c:v>
                </c:pt>
                <c:pt idx="8829">
                  <c:v>43692.174409722225</c:v>
                </c:pt>
                <c:pt idx="8830">
                  <c:v>43692.174421296295</c:v>
                </c:pt>
                <c:pt idx="8831">
                  <c:v>43692.174432870372</c:v>
                </c:pt>
                <c:pt idx="8832">
                  <c:v>43692.174444444441</c:v>
                </c:pt>
                <c:pt idx="8833">
                  <c:v>43692.174467592595</c:v>
                </c:pt>
                <c:pt idx="8834">
                  <c:v>43692.174479166664</c:v>
                </c:pt>
                <c:pt idx="8835">
                  <c:v>43692.174490740741</c:v>
                </c:pt>
                <c:pt idx="8836">
                  <c:v>43692.174502314818</c:v>
                </c:pt>
                <c:pt idx="8837">
                  <c:v>43692.174513888887</c:v>
                </c:pt>
                <c:pt idx="8838">
                  <c:v>43692.174525462964</c:v>
                </c:pt>
                <c:pt idx="8839">
                  <c:v>43692.174537037034</c:v>
                </c:pt>
                <c:pt idx="8840">
                  <c:v>43692.17454861111</c:v>
                </c:pt>
                <c:pt idx="8841">
                  <c:v>43692.174560185187</c:v>
                </c:pt>
                <c:pt idx="8842">
                  <c:v>43692.174571759257</c:v>
                </c:pt>
                <c:pt idx="8843">
                  <c:v>43692.174583333333</c:v>
                </c:pt>
                <c:pt idx="8844">
                  <c:v>43692.17459490741</c:v>
                </c:pt>
                <c:pt idx="8845">
                  <c:v>43692.17460648148</c:v>
                </c:pt>
                <c:pt idx="8846">
                  <c:v>43692.174618055556</c:v>
                </c:pt>
                <c:pt idx="8847">
                  <c:v>43692.174629629626</c:v>
                </c:pt>
                <c:pt idx="8848">
                  <c:v>43692.174641203703</c:v>
                </c:pt>
                <c:pt idx="8849">
                  <c:v>43692.17465277778</c:v>
                </c:pt>
                <c:pt idx="8850">
                  <c:v>43692.174664351849</c:v>
                </c:pt>
                <c:pt idx="8851">
                  <c:v>43692.174675925926</c:v>
                </c:pt>
                <c:pt idx="8852">
                  <c:v>43692.174687500003</c:v>
                </c:pt>
                <c:pt idx="8853">
                  <c:v>43692.174699074072</c:v>
                </c:pt>
                <c:pt idx="8854">
                  <c:v>43692.174710648149</c:v>
                </c:pt>
                <c:pt idx="8855">
                  <c:v>43692.174722222226</c:v>
                </c:pt>
                <c:pt idx="8856">
                  <c:v>43692.174733796295</c:v>
                </c:pt>
                <c:pt idx="8857">
                  <c:v>43692.174745370372</c:v>
                </c:pt>
                <c:pt idx="8858">
                  <c:v>43692.174756944441</c:v>
                </c:pt>
                <c:pt idx="8859">
                  <c:v>43692.174768518518</c:v>
                </c:pt>
                <c:pt idx="8860">
                  <c:v>43692.174780092595</c:v>
                </c:pt>
                <c:pt idx="8861">
                  <c:v>43692.174791666665</c:v>
                </c:pt>
                <c:pt idx="8862">
                  <c:v>43692.174803240741</c:v>
                </c:pt>
                <c:pt idx="8863">
                  <c:v>43692.174814814818</c:v>
                </c:pt>
                <c:pt idx="8864">
                  <c:v>43692.185833333337</c:v>
                </c:pt>
                <c:pt idx="8865">
                  <c:v>43692.185844907406</c:v>
                </c:pt>
                <c:pt idx="8866">
                  <c:v>43692.185856481483</c:v>
                </c:pt>
                <c:pt idx="8867">
                  <c:v>43692.185868055552</c:v>
                </c:pt>
                <c:pt idx="8868">
                  <c:v>43692.185879629629</c:v>
                </c:pt>
                <c:pt idx="8869">
                  <c:v>43692.185891203706</c:v>
                </c:pt>
                <c:pt idx="8870">
                  <c:v>43692.185902777775</c:v>
                </c:pt>
                <c:pt idx="8871">
                  <c:v>43692.185914351852</c:v>
                </c:pt>
                <c:pt idx="8872">
                  <c:v>43692.185925925929</c:v>
                </c:pt>
                <c:pt idx="8873">
                  <c:v>43692.185937499999</c:v>
                </c:pt>
                <c:pt idx="8874">
                  <c:v>43692.185949074075</c:v>
                </c:pt>
                <c:pt idx="8875">
                  <c:v>43692.185960648145</c:v>
                </c:pt>
                <c:pt idx="8876">
                  <c:v>43692.185972222222</c:v>
                </c:pt>
                <c:pt idx="8877">
                  <c:v>43692.185983796298</c:v>
                </c:pt>
                <c:pt idx="8878">
                  <c:v>43692.185995370368</c:v>
                </c:pt>
                <c:pt idx="8879">
                  <c:v>43692.186006944445</c:v>
                </c:pt>
                <c:pt idx="8880">
                  <c:v>43692.186018518521</c:v>
                </c:pt>
                <c:pt idx="8881">
                  <c:v>43692.186030092591</c:v>
                </c:pt>
                <c:pt idx="8882">
                  <c:v>43692.186041666668</c:v>
                </c:pt>
                <c:pt idx="8883">
                  <c:v>43692.186053240737</c:v>
                </c:pt>
                <c:pt idx="8884">
                  <c:v>43692.186064814814</c:v>
                </c:pt>
                <c:pt idx="8885">
                  <c:v>43692.186076388891</c:v>
                </c:pt>
                <c:pt idx="8886">
                  <c:v>43692.18608796296</c:v>
                </c:pt>
                <c:pt idx="8887">
                  <c:v>43692.186111111114</c:v>
                </c:pt>
                <c:pt idx="8888">
                  <c:v>43692.186122685183</c:v>
                </c:pt>
                <c:pt idx="8889">
                  <c:v>43692.18613425926</c:v>
                </c:pt>
                <c:pt idx="8890">
                  <c:v>43692.186145833337</c:v>
                </c:pt>
                <c:pt idx="8891">
                  <c:v>43692.186157407406</c:v>
                </c:pt>
                <c:pt idx="8892">
                  <c:v>43692.186168981483</c:v>
                </c:pt>
                <c:pt idx="8893">
                  <c:v>43692.186180555553</c:v>
                </c:pt>
                <c:pt idx="8894">
                  <c:v>43692.186192129629</c:v>
                </c:pt>
                <c:pt idx="8895">
                  <c:v>43692.186203703706</c:v>
                </c:pt>
                <c:pt idx="8896">
                  <c:v>43692.186215277776</c:v>
                </c:pt>
                <c:pt idx="8897">
                  <c:v>43692.186226851853</c:v>
                </c:pt>
                <c:pt idx="8898">
                  <c:v>43692.186238425929</c:v>
                </c:pt>
                <c:pt idx="8899">
                  <c:v>43692.186249999999</c:v>
                </c:pt>
                <c:pt idx="8900">
                  <c:v>43692.186261574076</c:v>
                </c:pt>
                <c:pt idx="8901">
                  <c:v>43692.186273148145</c:v>
                </c:pt>
                <c:pt idx="8902">
                  <c:v>43692.186284722222</c:v>
                </c:pt>
                <c:pt idx="8903">
                  <c:v>43692.186296296299</c:v>
                </c:pt>
                <c:pt idx="8904">
                  <c:v>43692.186307870368</c:v>
                </c:pt>
                <c:pt idx="8905">
                  <c:v>43692.186319444445</c:v>
                </c:pt>
                <c:pt idx="8906">
                  <c:v>43692.186331018522</c:v>
                </c:pt>
                <c:pt idx="8907">
                  <c:v>43692.186342592591</c:v>
                </c:pt>
                <c:pt idx="8908">
                  <c:v>43692.186354166668</c:v>
                </c:pt>
                <c:pt idx="8909">
                  <c:v>43692.186365740738</c:v>
                </c:pt>
                <c:pt idx="8910">
                  <c:v>43692.186377314814</c:v>
                </c:pt>
                <c:pt idx="8911">
                  <c:v>43692.186388888891</c:v>
                </c:pt>
                <c:pt idx="8912">
                  <c:v>43692.186400462961</c:v>
                </c:pt>
                <c:pt idx="8913">
                  <c:v>43692.186412037037</c:v>
                </c:pt>
                <c:pt idx="8914">
                  <c:v>43692.186423611114</c:v>
                </c:pt>
                <c:pt idx="8915">
                  <c:v>43692.186435185184</c:v>
                </c:pt>
                <c:pt idx="8916">
                  <c:v>43692.18644675926</c:v>
                </c:pt>
                <c:pt idx="8917">
                  <c:v>43692.18645833333</c:v>
                </c:pt>
                <c:pt idx="8918">
                  <c:v>43692.186469907407</c:v>
                </c:pt>
                <c:pt idx="8919">
                  <c:v>43692.186481481483</c:v>
                </c:pt>
                <c:pt idx="8920">
                  <c:v>43692.186493055553</c:v>
                </c:pt>
                <c:pt idx="8921">
                  <c:v>43692.18650462963</c:v>
                </c:pt>
                <c:pt idx="8922">
                  <c:v>43692.186527777776</c:v>
                </c:pt>
                <c:pt idx="8923">
                  <c:v>43692.186539351853</c:v>
                </c:pt>
                <c:pt idx="8924">
                  <c:v>43692.186550925922</c:v>
                </c:pt>
                <c:pt idx="8925">
                  <c:v>43692.186562499999</c:v>
                </c:pt>
                <c:pt idx="8926">
                  <c:v>43692.186574074076</c:v>
                </c:pt>
                <c:pt idx="8927">
                  <c:v>43692.197569444441</c:v>
                </c:pt>
                <c:pt idx="8928">
                  <c:v>43692.197581018518</c:v>
                </c:pt>
                <c:pt idx="8929">
                  <c:v>43692.197592592594</c:v>
                </c:pt>
                <c:pt idx="8930">
                  <c:v>43692.197604166664</c:v>
                </c:pt>
                <c:pt idx="8931">
                  <c:v>43692.197615740741</c:v>
                </c:pt>
                <c:pt idx="8932">
                  <c:v>43692.197627314818</c:v>
                </c:pt>
                <c:pt idx="8933">
                  <c:v>43692.197638888887</c:v>
                </c:pt>
                <c:pt idx="8934">
                  <c:v>43692.197650462964</c:v>
                </c:pt>
                <c:pt idx="8935">
                  <c:v>43692.197662037041</c:v>
                </c:pt>
                <c:pt idx="8936">
                  <c:v>43692.19767361111</c:v>
                </c:pt>
                <c:pt idx="8937">
                  <c:v>43692.197685185187</c:v>
                </c:pt>
                <c:pt idx="8938">
                  <c:v>43692.197696759256</c:v>
                </c:pt>
                <c:pt idx="8939">
                  <c:v>43692.197708333333</c:v>
                </c:pt>
                <c:pt idx="8940">
                  <c:v>43692.19771990741</c:v>
                </c:pt>
                <c:pt idx="8941">
                  <c:v>43692.197731481479</c:v>
                </c:pt>
                <c:pt idx="8942">
                  <c:v>43692.197743055556</c:v>
                </c:pt>
                <c:pt idx="8943">
                  <c:v>43692.197754629633</c:v>
                </c:pt>
                <c:pt idx="8944">
                  <c:v>43692.197766203702</c:v>
                </c:pt>
                <c:pt idx="8945">
                  <c:v>43692.197789351849</c:v>
                </c:pt>
                <c:pt idx="8946">
                  <c:v>43692.197800925926</c:v>
                </c:pt>
                <c:pt idx="8947">
                  <c:v>43692.197812500002</c:v>
                </c:pt>
                <c:pt idx="8948">
                  <c:v>43692.197824074072</c:v>
                </c:pt>
                <c:pt idx="8949">
                  <c:v>43692.197835648149</c:v>
                </c:pt>
                <c:pt idx="8950">
                  <c:v>43692.197847222225</c:v>
                </c:pt>
                <c:pt idx="8951">
                  <c:v>43692.197858796295</c:v>
                </c:pt>
                <c:pt idx="8952">
                  <c:v>43692.197870370372</c:v>
                </c:pt>
                <c:pt idx="8953">
                  <c:v>43692.197881944441</c:v>
                </c:pt>
                <c:pt idx="8954">
                  <c:v>43692.197893518518</c:v>
                </c:pt>
                <c:pt idx="8955">
                  <c:v>43692.197905092595</c:v>
                </c:pt>
                <c:pt idx="8956">
                  <c:v>43692.197916666664</c:v>
                </c:pt>
                <c:pt idx="8957">
                  <c:v>43692.197928240741</c:v>
                </c:pt>
                <c:pt idx="8958">
                  <c:v>43692.197939814818</c:v>
                </c:pt>
                <c:pt idx="8959">
                  <c:v>43692.197951388887</c:v>
                </c:pt>
                <c:pt idx="8960">
                  <c:v>43692.197962962964</c:v>
                </c:pt>
                <c:pt idx="8961">
                  <c:v>43692.197974537034</c:v>
                </c:pt>
                <c:pt idx="8962">
                  <c:v>43692.19798611111</c:v>
                </c:pt>
                <c:pt idx="8963">
                  <c:v>43692.197997685187</c:v>
                </c:pt>
                <c:pt idx="8964">
                  <c:v>43692.198009259257</c:v>
                </c:pt>
                <c:pt idx="8965">
                  <c:v>43692.198020833333</c:v>
                </c:pt>
                <c:pt idx="8966">
                  <c:v>43692.19803240741</c:v>
                </c:pt>
                <c:pt idx="8967">
                  <c:v>43692.19804398148</c:v>
                </c:pt>
                <c:pt idx="8968">
                  <c:v>43692.198055555556</c:v>
                </c:pt>
                <c:pt idx="8969">
                  <c:v>43692.198067129626</c:v>
                </c:pt>
                <c:pt idx="8970">
                  <c:v>43692.198078703703</c:v>
                </c:pt>
                <c:pt idx="8971">
                  <c:v>43692.19809027778</c:v>
                </c:pt>
                <c:pt idx="8972">
                  <c:v>43692.198101851849</c:v>
                </c:pt>
                <c:pt idx="8973">
                  <c:v>43692.198113425926</c:v>
                </c:pt>
                <c:pt idx="8974">
                  <c:v>43692.198125000003</c:v>
                </c:pt>
                <c:pt idx="8975">
                  <c:v>43692.198136574072</c:v>
                </c:pt>
                <c:pt idx="8976">
                  <c:v>43692.198148148149</c:v>
                </c:pt>
                <c:pt idx="8977">
                  <c:v>43692.198159722226</c:v>
                </c:pt>
                <c:pt idx="8978">
                  <c:v>43692.198171296295</c:v>
                </c:pt>
                <c:pt idx="8979">
                  <c:v>43692.198182870372</c:v>
                </c:pt>
                <c:pt idx="8980">
                  <c:v>43692.198194444441</c:v>
                </c:pt>
                <c:pt idx="8981">
                  <c:v>43692.198217592595</c:v>
                </c:pt>
                <c:pt idx="8982">
                  <c:v>43692.198229166665</c:v>
                </c:pt>
                <c:pt idx="8983">
                  <c:v>43692.198240740741</c:v>
                </c:pt>
                <c:pt idx="8984">
                  <c:v>43692.198252314818</c:v>
                </c:pt>
                <c:pt idx="8985">
                  <c:v>43692.198263888888</c:v>
                </c:pt>
                <c:pt idx="8986">
                  <c:v>43692.198275462964</c:v>
                </c:pt>
                <c:pt idx="8987">
                  <c:v>43692.198287037034</c:v>
                </c:pt>
                <c:pt idx="8988">
                  <c:v>43692.198298611111</c:v>
                </c:pt>
                <c:pt idx="8989">
                  <c:v>43692.198310185187</c:v>
                </c:pt>
                <c:pt idx="8990">
                  <c:v>43692.198321759257</c:v>
                </c:pt>
                <c:pt idx="8991">
                  <c:v>43692.209317129629</c:v>
                </c:pt>
                <c:pt idx="8992">
                  <c:v>43692.209328703706</c:v>
                </c:pt>
                <c:pt idx="8993">
                  <c:v>43692.209340277775</c:v>
                </c:pt>
                <c:pt idx="8994">
                  <c:v>43692.209351851852</c:v>
                </c:pt>
                <c:pt idx="8995">
                  <c:v>43692.209363425929</c:v>
                </c:pt>
                <c:pt idx="8996">
                  <c:v>43692.209374999999</c:v>
                </c:pt>
                <c:pt idx="8997">
                  <c:v>43692.209386574075</c:v>
                </c:pt>
                <c:pt idx="8998">
                  <c:v>43692.209398148145</c:v>
                </c:pt>
                <c:pt idx="8999">
                  <c:v>43692.209409722222</c:v>
                </c:pt>
                <c:pt idx="9000">
                  <c:v>43692.209421296298</c:v>
                </c:pt>
                <c:pt idx="9001">
                  <c:v>43692.209444444445</c:v>
                </c:pt>
                <c:pt idx="9002">
                  <c:v>43692.209456018521</c:v>
                </c:pt>
                <c:pt idx="9003">
                  <c:v>43692.209467592591</c:v>
                </c:pt>
                <c:pt idx="9004">
                  <c:v>43692.209479166668</c:v>
                </c:pt>
                <c:pt idx="9005">
                  <c:v>43692.209490740737</c:v>
                </c:pt>
                <c:pt idx="9006">
                  <c:v>43692.209502314814</c:v>
                </c:pt>
                <c:pt idx="9007">
                  <c:v>43692.209513888891</c:v>
                </c:pt>
                <c:pt idx="9008">
                  <c:v>43692.20952546296</c:v>
                </c:pt>
                <c:pt idx="9009">
                  <c:v>43692.209537037037</c:v>
                </c:pt>
                <c:pt idx="9010">
                  <c:v>43692.209548611114</c:v>
                </c:pt>
                <c:pt idx="9011">
                  <c:v>43692.209560185183</c:v>
                </c:pt>
                <c:pt idx="9012">
                  <c:v>43692.20957175926</c:v>
                </c:pt>
                <c:pt idx="9013">
                  <c:v>43692.209583333337</c:v>
                </c:pt>
                <c:pt idx="9014">
                  <c:v>43692.209594907406</c:v>
                </c:pt>
                <c:pt idx="9015">
                  <c:v>43692.209606481483</c:v>
                </c:pt>
                <c:pt idx="9016">
                  <c:v>43692.209618055553</c:v>
                </c:pt>
                <c:pt idx="9017">
                  <c:v>43692.209629629629</c:v>
                </c:pt>
                <c:pt idx="9018">
                  <c:v>43692.209641203706</c:v>
                </c:pt>
                <c:pt idx="9019">
                  <c:v>43692.209652777776</c:v>
                </c:pt>
                <c:pt idx="9020">
                  <c:v>43692.209664351853</c:v>
                </c:pt>
                <c:pt idx="9021">
                  <c:v>43692.209675925929</c:v>
                </c:pt>
                <c:pt idx="9022">
                  <c:v>43692.209687499999</c:v>
                </c:pt>
                <c:pt idx="9023">
                  <c:v>43692.209699074076</c:v>
                </c:pt>
                <c:pt idx="9024">
                  <c:v>43692.209710648145</c:v>
                </c:pt>
                <c:pt idx="9025">
                  <c:v>43692.209722222222</c:v>
                </c:pt>
                <c:pt idx="9026">
                  <c:v>43692.209733796299</c:v>
                </c:pt>
                <c:pt idx="9027">
                  <c:v>43692.209745370368</c:v>
                </c:pt>
                <c:pt idx="9028">
                  <c:v>43692.209756944445</c:v>
                </c:pt>
                <c:pt idx="9029">
                  <c:v>43692.209768518522</c:v>
                </c:pt>
                <c:pt idx="9030">
                  <c:v>43692.209780092591</c:v>
                </c:pt>
                <c:pt idx="9031">
                  <c:v>43692.209791666668</c:v>
                </c:pt>
                <c:pt idx="9032">
                  <c:v>43692.209803240738</c:v>
                </c:pt>
                <c:pt idx="9033">
                  <c:v>43692.209814814814</c:v>
                </c:pt>
                <c:pt idx="9034">
                  <c:v>43692.209826388891</c:v>
                </c:pt>
                <c:pt idx="9035">
                  <c:v>43692.209849537037</c:v>
                </c:pt>
                <c:pt idx="9036">
                  <c:v>43692.209861111114</c:v>
                </c:pt>
                <c:pt idx="9037">
                  <c:v>43692.209872685184</c:v>
                </c:pt>
                <c:pt idx="9038">
                  <c:v>43692.20988425926</c:v>
                </c:pt>
                <c:pt idx="9039">
                  <c:v>43692.20989583333</c:v>
                </c:pt>
                <c:pt idx="9040">
                  <c:v>43692.209907407407</c:v>
                </c:pt>
                <c:pt idx="9041">
                  <c:v>43692.209918981483</c:v>
                </c:pt>
                <c:pt idx="9042">
                  <c:v>43692.209930555553</c:v>
                </c:pt>
                <c:pt idx="9043">
                  <c:v>43692.20994212963</c:v>
                </c:pt>
                <c:pt idx="9044">
                  <c:v>43692.209953703707</c:v>
                </c:pt>
                <c:pt idx="9045">
                  <c:v>43692.209965277776</c:v>
                </c:pt>
                <c:pt idx="9046">
                  <c:v>43692.209976851853</c:v>
                </c:pt>
                <c:pt idx="9047">
                  <c:v>43692.209988425922</c:v>
                </c:pt>
                <c:pt idx="9048">
                  <c:v>43692.21</c:v>
                </c:pt>
                <c:pt idx="9049">
                  <c:v>43692.210011574076</c:v>
                </c:pt>
                <c:pt idx="9050">
                  <c:v>43692.210023148145</c:v>
                </c:pt>
                <c:pt idx="9051">
                  <c:v>43692.210034722222</c:v>
                </c:pt>
                <c:pt idx="9052">
                  <c:v>43692.210046296299</c:v>
                </c:pt>
                <c:pt idx="9053">
                  <c:v>43692.210057870368</c:v>
                </c:pt>
                <c:pt idx="9054">
                  <c:v>43692.210069444445</c:v>
                </c:pt>
                <c:pt idx="9055">
                  <c:v>43692.221076388887</c:v>
                </c:pt>
                <c:pt idx="9056">
                  <c:v>43692.221087962964</c:v>
                </c:pt>
                <c:pt idx="9057">
                  <c:v>43692.221099537041</c:v>
                </c:pt>
                <c:pt idx="9058">
                  <c:v>43692.221122685187</c:v>
                </c:pt>
                <c:pt idx="9059">
                  <c:v>43692.221134259256</c:v>
                </c:pt>
                <c:pt idx="9060">
                  <c:v>43692.221145833333</c:v>
                </c:pt>
                <c:pt idx="9061">
                  <c:v>43692.22115740741</c:v>
                </c:pt>
                <c:pt idx="9062">
                  <c:v>43692.221168981479</c:v>
                </c:pt>
                <c:pt idx="9063">
                  <c:v>43692.221180555556</c:v>
                </c:pt>
                <c:pt idx="9064">
                  <c:v>43692.221192129633</c:v>
                </c:pt>
                <c:pt idx="9065">
                  <c:v>43692.221203703702</c:v>
                </c:pt>
                <c:pt idx="9066">
                  <c:v>43692.221215277779</c:v>
                </c:pt>
                <c:pt idx="9067">
                  <c:v>43692.221226851849</c:v>
                </c:pt>
                <c:pt idx="9068">
                  <c:v>43692.221238425926</c:v>
                </c:pt>
                <c:pt idx="9069">
                  <c:v>43692.221250000002</c:v>
                </c:pt>
                <c:pt idx="9070">
                  <c:v>43692.221261574072</c:v>
                </c:pt>
                <c:pt idx="9071">
                  <c:v>43692.221273148149</c:v>
                </c:pt>
                <c:pt idx="9072">
                  <c:v>43692.221284722225</c:v>
                </c:pt>
                <c:pt idx="9073">
                  <c:v>43692.221296296295</c:v>
                </c:pt>
                <c:pt idx="9074">
                  <c:v>43692.221307870372</c:v>
                </c:pt>
                <c:pt idx="9075">
                  <c:v>43692.221319444441</c:v>
                </c:pt>
                <c:pt idx="9076">
                  <c:v>43692.221331018518</c:v>
                </c:pt>
                <c:pt idx="9077">
                  <c:v>43692.221342592595</c:v>
                </c:pt>
                <c:pt idx="9078">
                  <c:v>43692.221354166664</c:v>
                </c:pt>
                <c:pt idx="9079">
                  <c:v>43692.221365740741</c:v>
                </c:pt>
                <c:pt idx="9080">
                  <c:v>43692.221377314818</c:v>
                </c:pt>
                <c:pt idx="9081">
                  <c:v>43692.221388888887</c:v>
                </c:pt>
                <c:pt idx="9082">
                  <c:v>43692.221400462964</c:v>
                </c:pt>
                <c:pt idx="9083">
                  <c:v>43692.221412037034</c:v>
                </c:pt>
                <c:pt idx="9084">
                  <c:v>43692.22142361111</c:v>
                </c:pt>
                <c:pt idx="9085">
                  <c:v>43692.221435185187</c:v>
                </c:pt>
                <c:pt idx="9086">
                  <c:v>43692.221446759257</c:v>
                </c:pt>
                <c:pt idx="9087">
                  <c:v>43692.221458333333</c:v>
                </c:pt>
                <c:pt idx="9088">
                  <c:v>43692.22146990741</c:v>
                </c:pt>
                <c:pt idx="9089">
                  <c:v>43692.22148148148</c:v>
                </c:pt>
                <c:pt idx="9090">
                  <c:v>43692.221493055556</c:v>
                </c:pt>
                <c:pt idx="9091">
                  <c:v>43692.221504629626</c:v>
                </c:pt>
                <c:pt idx="9092">
                  <c:v>43692.22152777778</c:v>
                </c:pt>
                <c:pt idx="9093">
                  <c:v>43692.221539351849</c:v>
                </c:pt>
                <c:pt idx="9094">
                  <c:v>43692.221550925926</c:v>
                </c:pt>
                <c:pt idx="9095">
                  <c:v>43692.221562500003</c:v>
                </c:pt>
                <c:pt idx="9096">
                  <c:v>43692.221574074072</c:v>
                </c:pt>
                <c:pt idx="9097">
                  <c:v>43692.221585648149</c:v>
                </c:pt>
                <c:pt idx="9098">
                  <c:v>43692.221597222226</c:v>
                </c:pt>
                <c:pt idx="9099">
                  <c:v>43692.221608796295</c:v>
                </c:pt>
                <c:pt idx="9100">
                  <c:v>43692.221620370372</c:v>
                </c:pt>
                <c:pt idx="9101">
                  <c:v>43692.221631944441</c:v>
                </c:pt>
                <c:pt idx="9102">
                  <c:v>43692.221643518518</c:v>
                </c:pt>
                <c:pt idx="9103">
                  <c:v>43692.221655092595</c:v>
                </c:pt>
                <c:pt idx="9104">
                  <c:v>43692.221666666665</c:v>
                </c:pt>
                <c:pt idx="9105">
                  <c:v>43692.221678240741</c:v>
                </c:pt>
                <c:pt idx="9106">
                  <c:v>43692.221689814818</c:v>
                </c:pt>
                <c:pt idx="9107">
                  <c:v>43692.221701388888</c:v>
                </c:pt>
                <c:pt idx="9108">
                  <c:v>43692.221712962964</c:v>
                </c:pt>
                <c:pt idx="9109">
                  <c:v>43692.221724537034</c:v>
                </c:pt>
                <c:pt idx="9110">
                  <c:v>43692.221736111111</c:v>
                </c:pt>
                <c:pt idx="9111">
                  <c:v>43692.221747685187</c:v>
                </c:pt>
                <c:pt idx="9112">
                  <c:v>43692.221759259257</c:v>
                </c:pt>
                <c:pt idx="9113">
                  <c:v>43692.221770833334</c:v>
                </c:pt>
                <c:pt idx="9114">
                  <c:v>43692.221782407411</c:v>
                </c:pt>
                <c:pt idx="9115">
                  <c:v>43692.22179398148</c:v>
                </c:pt>
                <c:pt idx="9116">
                  <c:v>43692.221805555557</c:v>
                </c:pt>
                <c:pt idx="9117">
                  <c:v>43692.221817129626</c:v>
                </c:pt>
                <c:pt idx="9118">
                  <c:v>43692.232812499999</c:v>
                </c:pt>
                <c:pt idx="9119">
                  <c:v>43692.232824074075</c:v>
                </c:pt>
                <c:pt idx="9120">
                  <c:v>43692.232835648145</c:v>
                </c:pt>
                <c:pt idx="9121">
                  <c:v>43692.232847222222</c:v>
                </c:pt>
                <c:pt idx="9122">
                  <c:v>43692.232858796298</c:v>
                </c:pt>
                <c:pt idx="9123">
                  <c:v>43692.232870370368</c:v>
                </c:pt>
                <c:pt idx="9124">
                  <c:v>43692.232881944445</c:v>
                </c:pt>
                <c:pt idx="9125">
                  <c:v>43692.232893518521</c:v>
                </c:pt>
                <c:pt idx="9126">
                  <c:v>43692.232905092591</c:v>
                </c:pt>
                <c:pt idx="9127">
                  <c:v>43692.232916666668</c:v>
                </c:pt>
                <c:pt idx="9128">
                  <c:v>43692.232928240737</c:v>
                </c:pt>
                <c:pt idx="9129">
                  <c:v>43692.232939814814</c:v>
                </c:pt>
                <c:pt idx="9130">
                  <c:v>43692.232951388891</c:v>
                </c:pt>
                <c:pt idx="9131">
                  <c:v>43692.23296296296</c:v>
                </c:pt>
                <c:pt idx="9132">
                  <c:v>43692.232974537037</c:v>
                </c:pt>
                <c:pt idx="9133">
                  <c:v>43692.232986111114</c:v>
                </c:pt>
                <c:pt idx="9134">
                  <c:v>43692.232997685183</c:v>
                </c:pt>
                <c:pt idx="9135">
                  <c:v>43692.23300925926</c:v>
                </c:pt>
                <c:pt idx="9136">
                  <c:v>43692.233020833337</c:v>
                </c:pt>
                <c:pt idx="9137">
                  <c:v>43692.233032407406</c:v>
                </c:pt>
                <c:pt idx="9138">
                  <c:v>43692.233043981483</c:v>
                </c:pt>
                <c:pt idx="9139">
                  <c:v>43692.233055555553</c:v>
                </c:pt>
                <c:pt idx="9140">
                  <c:v>43692.233067129629</c:v>
                </c:pt>
                <c:pt idx="9141">
                  <c:v>43692.233078703706</c:v>
                </c:pt>
                <c:pt idx="9142">
                  <c:v>43692.233090277776</c:v>
                </c:pt>
                <c:pt idx="9143">
                  <c:v>43692.233101851853</c:v>
                </c:pt>
                <c:pt idx="9144">
                  <c:v>43692.233113425929</c:v>
                </c:pt>
                <c:pt idx="9145">
                  <c:v>43692.233124999999</c:v>
                </c:pt>
                <c:pt idx="9146">
                  <c:v>43692.233136574076</c:v>
                </c:pt>
                <c:pt idx="9147">
                  <c:v>43692.233148148145</c:v>
                </c:pt>
                <c:pt idx="9148">
                  <c:v>43692.233171296299</c:v>
                </c:pt>
                <c:pt idx="9149">
                  <c:v>43692.233182870368</c:v>
                </c:pt>
                <c:pt idx="9150">
                  <c:v>43692.233194444445</c:v>
                </c:pt>
                <c:pt idx="9151">
                  <c:v>43692.233206018522</c:v>
                </c:pt>
                <c:pt idx="9152">
                  <c:v>43692.233217592591</c:v>
                </c:pt>
                <c:pt idx="9153">
                  <c:v>43692.233229166668</c:v>
                </c:pt>
                <c:pt idx="9154">
                  <c:v>43692.233240740738</c:v>
                </c:pt>
                <c:pt idx="9155">
                  <c:v>43692.233252314814</c:v>
                </c:pt>
                <c:pt idx="9156">
                  <c:v>43692.233263888891</c:v>
                </c:pt>
                <c:pt idx="9157">
                  <c:v>43692.233275462961</c:v>
                </c:pt>
                <c:pt idx="9158">
                  <c:v>43692.233287037037</c:v>
                </c:pt>
                <c:pt idx="9159">
                  <c:v>43692.233298611114</c:v>
                </c:pt>
                <c:pt idx="9160">
                  <c:v>43692.233310185184</c:v>
                </c:pt>
                <c:pt idx="9161">
                  <c:v>43692.23332175926</c:v>
                </c:pt>
                <c:pt idx="9162">
                  <c:v>43692.23333333333</c:v>
                </c:pt>
                <c:pt idx="9163">
                  <c:v>43692.233344907407</c:v>
                </c:pt>
                <c:pt idx="9164">
                  <c:v>43692.233356481483</c:v>
                </c:pt>
                <c:pt idx="9165">
                  <c:v>43692.233368055553</c:v>
                </c:pt>
                <c:pt idx="9166">
                  <c:v>43692.23337962963</c:v>
                </c:pt>
                <c:pt idx="9167">
                  <c:v>43692.233391203707</c:v>
                </c:pt>
                <c:pt idx="9168">
                  <c:v>43692.233402777776</c:v>
                </c:pt>
                <c:pt idx="9169">
                  <c:v>43692.233414351853</c:v>
                </c:pt>
                <c:pt idx="9170">
                  <c:v>43692.233425925922</c:v>
                </c:pt>
                <c:pt idx="9171">
                  <c:v>43692.233437499999</c:v>
                </c:pt>
                <c:pt idx="9172">
                  <c:v>43692.233449074076</c:v>
                </c:pt>
                <c:pt idx="9173">
                  <c:v>43692.233460648145</c:v>
                </c:pt>
                <c:pt idx="9174">
                  <c:v>43692.233472222222</c:v>
                </c:pt>
                <c:pt idx="9175">
                  <c:v>43692.233483796299</c:v>
                </c:pt>
                <c:pt idx="9176">
                  <c:v>43692.233495370368</c:v>
                </c:pt>
                <c:pt idx="9177">
                  <c:v>43692.233506944445</c:v>
                </c:pt>
                <c:pt idx="9178">
                  <c:v>43692.233518518522</c:v>
                </c:pt>
                <c:pt idx="9179">
                  <c:v>43692.233530092592</c:v>
                </c:pt>
                <c:pt idx="9180">
                  <c:v>43692.233541666668</c:v>
                </c:pt>
                <c:pt idx="9181">
                  <c:v>43692.233564814815</c:v>
                </c:pt>
                <c:pt idx="9182">
                  <c:v>43692.244560185187</c:v>
                </c:pt>
                <c:pt idx="9183">
                  <c:v>43692.244571759256</c:v>
                </c:pt>
                <c:pt idx="9184">
                  <c:v>43692.244583333333</c:v>
                </c:pt>
                <c:pt idx="9185">
                  <c:v>43692.24459490741</c:v>
                </c:pt>
                <c:pt idx="9186">
                  <c:v>43692.244606481479</c:v>
                </c:pt>
                <c:pt idx="9187">
                  <c:v>43692.244618055556</c:v>
                </c:pt>
                <c:pt idx="9188">
                  <c:v>43692.244629629633</c:v>
                </c:pt>
                <c:pt idx="9189">
                  <c:v>43692.244641203702</c:v>
                </c:pt>
                <c:pt idx="9190">
                  <c:v>43692.244652777779</c:v>
                </c:pt>
                <c:pt idx="9191">
                  <c:v>43692.244664351849</c:v>
                </c:pt>
                <c:pt idx="9192">
                  <c:v>43692.244675925926</c:v>
                </c:pt>
                <c:pt idx="9193">
                  <c:v>43692.244687500002</c:v>
                </c:pt>
                <c:pt idx="9194">
                  <c:v>43692.244699074072</c:v>
                </c:pt>
                <c:pt idx="9195">
                  <c:v>43692.244710648149</c:v>
                </c:pt>
                <c:pt idx="9196">
                  <c:v>43692.244722222225</c:v>
                </c:pt>
                <c:pt idx="9197">
                  <c:v>43692.244733796295</c:v>
                </c:pt>
                <c:pt idx="9198">
                  <c:v>43692.244745370372</c:v>
                </c:pt>
                <c:pt idx="9199">
                  <c:v>43692.244756944441</c:v>
                </c:pt>
                <c:pt idx="9200">
                  <c:v>43692.244768518518</c:v>
                </c:pt>
                <c:pt idx="9201">
                  <c:v>43692.244780092595</c:v>
                </c:pt>
                <c:pt idx="9202">
                  <c:v>43692.244791666664</c:v>
                </c:pt>
                <c:pt idx="9203">
                  <c:v>43692.244803240741</c:v>
                </c:pt>
                <c:pt idx="9204">
                  <c:v>43692.244814814818</c:v>
                </c:pt>
                <c:pt idx="9205">
                  <c:v>43692.244826388887</c:v>
                </c:pt>
                <c:pt idx="9206">
                  <c:v>43692.244849537034</c:v>
                </c:pt>
                <c:pt idx="9207">
                  <c:v>43692.24486111111</c:v>
                </c:pt>
                <c:pt idx="9208">
                  <c:v>43692.244872685187</c:v>
                </c:pt>
                <c:pt idx="9209">
                  <c:v>43692.244884259257</c:v>
                </c:pt>
                <c:pt idx="9210">
                  <c:v>43692.244895833333</c:v>
                </c:pt>
                <c:pt idx="9211">
                  <c:v>43692.24490740741</c:v>
                </c:pt>
                <c:pt idx="9212">
                  <c:v>43692.24491898148</c:v>
                </c:pt>
                <c:pt idx="9213">
                  <c:v>43692.244930555556</c:v>
                </c:pt>
                <c:pt idx="9214">
                  <c:v>43692.244942129626</c:v>
                </c:pt>
                <c:pt idx="9215">
                  <c:v>43692.244953703703</c:v>
                </c:pt>
                <c:pt idx="9216">
                  <c:v>43692.24496527778</c:v>
                </c:pt>
                <c:pt idx="9217">
                  <c:v>43692.244976851849</c:v>
                </c:pt>
                <c:pt idx="9218">
                  <c:v>43692.244988425926</c:v>
                </c:pt>
                <c:pt idx="9219">
                  <c:v>43692.245000000003</c:v>
                </c:pt>
                <c:pt idx="9220">
                  <c:v>43692.245011574072</c:v>
                </c:pt>
                <c:pt idx="9221">
                  <c:v>43692.245023148149</c:v>
                </c:pt>
                <c:pt idx="9222">
                  <c:v>43692.245034722226</c:v>
                </c:pt>
                <c:pt idx="9223">
                  <c:v>43692.245046296295</c:v>
                </c:pt>
                <c:pt idx="9224">
                  <c:v>43692.245057870372</c:v>
                </c:pt>
                <c:pt idx="9225">
                  <c:v>43692.245069444441</c:v>
                </c:pt>
                <c:pt idx="9226">
                  <c:v>43692.245081018518</c:v>
                </c:pt>
                <c:pt idx="9227">
                  <c:v>43692.245092592595</c:v>
                </c:pt>
                <c:pt idx="9228">
                  <c:v>43692.245104166665</c:v>
                </c:pt>
                <c:pt idx="9229">
                  <c:v>43692.245115740741</c:v>
                </c:pt>
                <c:pt idx="9230">
                  <c:v>43692.245138888888</c:v>
                </c:pt>
                <c:pt idx="9231">
                  <c:v>43692.245150462964</c:v>
                </c:pt>
                <c:pt idx="9232">
                  <c:v>43692.245162037034</c:v>
                </c:pt>
                <c:pt idx="9233">
                  <c:v>43692.245173611111</c:v>
                </c:pt>
                <c:pt idx="9234">
                  <c:v>43692.245185185187</c:v>
                </c:pt>
                <c:pt idx="9235">
                  <c:v>43692.245196759257</c:v>
                </c:pt>
                <c:pt idx="9236">
                  <c:v>43692.245208333334</c:v>
                </c:pt>
                <c:pt idx="9237">
                  <c:v>43692.245219907411</c:v>
                </c:pt>
                <c:pt idx="9238">
                  <c:v>43692.24523148148</c:v>
                </c:pt>
                <c:pt idx="9239">
                  <c:v>43692.245243055557</c:v>
                </c:pt>
                <c:pt idx="9240">
                  <c:v>43692.245254629626</c:v>
                </c:pt>
                <c:pt idx="9241">
                  <c:v>43692.245266203703</c:v>
                </c:pt>
                <c:pt idx="9242">
                  <c:v>43692.24527777778</c:v>
                </c:pt>
                <c:pt idx="9243">
                  <c:v>43692.245289351849</c:v>
                </c:pt>
                <c:pt idx="9244">
                  <c:v>43692.245300925926</c:v>
                </c:pt>
                <c:pt idx="9245">
                  <c:v>43692.245312500003</c:v>
                </c:pt>
                <c:pt idx="9246">
                  <c:v>43692.245324074072</c:v>
                </c:pt>
                <c:pt idx="9247">
                  <c:v>43692.245335648149</c:v>
                </c:pt>
                <c:pt idx="9248">
                  <c:v>43692.245347222219</c:v>
                </c:pt>
                <c:pt idx="9249">
                  <c:v>43692.256307870368</c:v>
                </c:pt>
                <c:pt idx="9250">
                  <c:v>43692.256319444445</c:v>
                </c:pt>
                <c:pt idx="9251">
                  <c:v>43692.256331018521</c:v>
                </c:pt>
                <c:pt idx="9252">
                  <c:v>43692.256342592591</c:v>
                </c:pt>
                <c:pt idx="9253">
                  <c:v>43692.256354166668</c:v>
                </c:pt>
                <c:pt idx="9254">
                  <c:v>43692.256365740737</c:v>
                </c:pt>
                <c:pt idx="9255">
                  <c:v>43692.256377314814</c:v>
                </c:pt>
                <c:pt idx="9256">
                  <c:v>43692.256388888891</c:v>
                </c:pt>
                <c:pt idx="9257">
                  <c:v>43692.25640046296</c:v>
                </c:pt>
                <c:pt idx="9258">
                  <c:v>43692.256412037037</c:v>
                </c:pt>
                <c:pt idx="9259">
                  <c:v>43692.256423611114</c:v>
                </c:pt>
                <c:pt idx="9260">
                  <c:v>43692.256435185183</c:v>
                </c:pt>
                <c:pt idx="9261">
                  <c:v>43692.25644675926</c:v>
                </c:pt>
                <c:pt idx="9262">
                  <c:v>43692.256458333337</c:v>
                </c:pt>
                <c:pt idx="9263">
                  <c:v>43692.256481481483</c:v>
                </c:pt>
                <c:pt idx="9264">
                  <c:v>43692.256493055553</c:v>
                </c:pt>
                <c:pt idx="9265">
                  <c:v>43692.256504629629</c:v>
                </c:pt>
                <c:pt idx="9266">
                  <c:v>43692.256516203706</c:v>
                </c:pt>
                <c:pt idx="9267">
                  <c:v>43692.256527777776</c:v>
                </c:pt>
                <c:pt idx="9268">
                  <c:v>43692.256539351853</c:v>
                </c:pt>
                <c:pt idx="9269">
                  <c:v>43692.256550925929</c:v>
                </c:pt>
                <c:pt idx="9270">
                  <c:v>43692.256562499999</c:v>
                </c:pt>
                <c:pt idx="9271">
                  <c:v>43692.256574074076</c:v>
                </c:pt>
                <c:pt idx="9272">
                  <c:v>43692.256585648145</c:v>
                </c:pt>
                <c:pt idx="9273">
                  <c:v>43692.256597222222</c:v>
                </c:pt>
                <c:pt idx="9274">
                  <c:v>43692.256608796299</c:v>
                </c:pt>
                <c:pt idx="9275">
                  <c:v>43692.256620370368</c:v>
                </c:pt>
                <c:pt idx="9276">
                  <c:v>43692.256631944445</c:v>
                </c:pt>
                <c:pt idx="9277">
                  <c:v>43692.256643518522</c:v>
                </c:pt>
                <c:pt idx="9278">
                  <c:v>43692.256666666668</c:v>
                </c:pt>
                <c:pt idx="9279">
                  <c:v>43692.256678240738</c:v>
                </c:pt>
                <c:pt idx="9280">
                  <c:v>43692.256689814814</c:v>
                </c:pt>
                <c:pt idx="9281">
                  <c:v>43692.256701388891</c:v>
                </c:pt>
                <c:pt idx="9282">
                  <c:v>43692.256712962961</c:v>
                </c:pt>
                <c:pt idx="9283">
                  <c:v>43692.256724537037</c:v>
                </c:pt>
                <c:pt idx="9284">
                  <c:v>43692.256736111114</c:v>
                </c:pt>
                <c:pt idx="9285">
                  <c:v>43692.256747685184</c:v>
                </c:pt>
                <c:pt idx="9286">
                  <c:v>43692.25675925926</c:v>
                </c:pt>
                <c:pt idx="9287">
                  <c:v>43692.25677083333</c:v>
                </c:pt>
                <c:pt idx="9288">
                  <c:v>43692.256793981483</c:v>
                </c:pt>
                <c:pt idx="9289">
                  <c:v>43692.256805555553</c:v>
                </c:pt>
                <c:pt idx="9290">
                  <c:v>43692.25681712963</c:v>
                </c:pt>
                <c:pt idx="9291">
                  <c:v>43692.256828703707</c:v>
                </c:pt>
                <c:pt idx="9292">
                  <c:v>43692.256840277776</c:v>
                </c:pt>
                <c:pt idx="9293">
                  <c:v>43692.256851851853</c:v>
                </c:pt>
                <c:pt idx="9294">
                  <c:v>43692.256863425922</c:v>
                </c:pt>
                <c:pt idx="9295">
                  <c:v>43692.256874999999</c:v>
                </c:pt>
                <c:pt idx="9296">
                  <c:v>43692.256886574076</c:v>
                </c:pt>
                <c:pt idx="9297">
                  <c:v>43692.256898148145</c:v>
                </c:pt>
                <c:pt idx="9298">
                  <c:v>43692.256909722222</c:v>
                </c:pt>
                <c:pt idx="9299">
                  <c:v>43692.256921296299</c:v>
                </c:pt>
                <c:pt idx="9300">
                  <c:v>43692.256932870368</c:v>
                </c:pt>
                <c:pt idx="9301">
                  <c:v>43692.256944444445</c:v>
                </c:pt>
                <c:pt idx="9302">
                  <c:v>43692.256956018522</c:v>
                </c:pt>
                <c:pt idx="9303">
                  <c:v>43692.256967592592</c:v>
                </c:pt>
                <c:pt idx="9304">
                  <c:v>43692.256979166668</c:v>
                </c:pt>
                <c:pt idx="9305">
                  <c:v>43692.256990740738</c:v>
                </c:pt>
                <c:pt idx="9306">
                  <c:v>43692.257002314815</c:v>
                </c:pt>
                <c:pt idx="9307">
                  <c:v>43692.257013888891</c:v>
                </c:pt>
                <c:pt idx="9308">
                  <c:v>43692.257025462961</c:v>
                </c:pt>
                <c:pt idx="9309">
                  <c:v>43692.257037037038</c:v>
                </c:pt>
                <c:pt idx="9310">
                  <c:v>43692.257048611114</c:v>
                </c:pt>
                <c:pt idx="9311">
                  <c:v>43692.257060185184</c:v>
                </c:pt>
                <c:pt idx="9312">
                  <c:v>43692.257071759261</c:v>
                </c:pt>
                <c:pt idx="9313">
                  <c:v>43692.25708333333</c:v>
                </c:pt>
                <c:pt idx="9314">
                  <c:v>43692.257094907407</c:v>
                </c:pt>
                <c:pt idx="9315">
                  <c:v>43692.268067129633</c:v>
                </c:pt>
                <c:pt idx="9316">
                  <c:v>43692.268078703702</c:v>
                </c:pt>
                <c:pt idx="9317">
                  <c:v>43692.268090277779</c:v>
                </c:pt>
                <c:pt idx="9318">
                  <c:v>43692.268101851849</c:v>
                </c:pt>
                <c:pt idx="9319">
                  <c:v>43692.268113425926</c:v>
                </c:pt>
                <c:pt idx="9320">
                  <c:v>43692.268125000002</c:v>
                </c:pt>
                <c:pt idx="9321">
                  <c:v>43692.268136574072</c:v>
                </c:pt>
                <c:pt idx="9322">
                  <c:v>43692.268148148149</c:v>
                </c:pt>
                <c:pt idx="9323">
                  <c:v>43692.268159722225</c:v>
                </c:pt>
                <c:pt idx="9324">
                  <c:v>43692.268171296295</c:v>
                </c:pt>
                <c:pt idx="9325">
                  <c:v>43692.268194444441</c:v>
                </c:pt>
                <c:pt idx="9326">
                  <c:v>43692.268206018518</c:v>
                </c:pt>
                <c:pt idx="9327">
                  <c:v>43692.268217592595</c:v>
                </c:pt>
                <c:pt idx="9328">
                  <c:v>43692.268229166664</c:v>
                </c:pt>
                <c:pt idx="9329">
                  <c:v>43692.268240740741</c:v>
                </c:pt>
                <c:pt idx="9330">
                  <c:v>43692.268252314818</c:v>
                </c:pt>
                <c:pt idx="9331">
                  <c:v>43692.268263888887</c:v>
                </c:pt>
                <c:pt idx="9332">
                  <c:v>43692.268275462964</c:v>
                </c:pt>
                <c:pt idx="9333">
                  <c:v>43692.268287037034</c:v>
                </c:pt>
                <c:pt idx="9334">
                  <c:v>43692.26829861111</c:v>
                </c:pt>
                <c:pt idx="9335">
                  <c:v>43692.268310185187</c:v>
                </c:pt>
                <c:pt idx="9336">
                  <c:v>43692.268321759257</c:v>
                </c:pt>
                <c:pt idx="9337">
                  <c:v>43692.268333333333</c:v>
                </c:pt>
                <c:pt idx="9338">
                  <c:v>43692.26834490741</c:v>
                </c:pt>
                <c:pt idx="9339">
                  <c:v>43692.26835648148</c:v>
                </c:pt>
                <c:pt idx="9340">
                  <c:v>43692.268368055556</c:v>
                </c:pt>
                <c:pt idx="9341">
                  <c:v>43692.268379629626</c:v>
                </c:pt>
                <c:pt idx="9342">
                  <c:v>43692.268391203703</c:v>
                </c:pt>
                <c:pt idx="9343">
                  <c:v>43692.26840277778</c:v>
                </c:pt>
                <c:pt idx="9344">
                  <c:v>43692.268414351849</c:v>
                </c:pt>
                <c:pt idx="9345">
                  <c:v>43692.268425925926</c:v>
                </c:pt>
                <c:pt idx="9346">
                  <c:v>43692.268437500003</c:v>
                </c:pt>
                <c:pt idx="9347">
                  <c:v>43692.268449074072</c:v>
                </c:pt>
                <c:pt idx="9348">
                  <c:v>43692.268460648149</c:v>
                </c:pt>
                <c:pt idx="9349">
                  <c:v>43692.268472222226</c:v>
                </c:pt>
                <c:pt idx="9350">
                  <c:v>43692.268483796295</c:v>
                </c:pt>
                <c:pt idx="9351">
                  <c:v>43692.268495370372</c:v>
                </c:pt>
                <c:pt idx="9352">
                  <c:v>43692.268506944441</c:v>
                </c:pt>
                <c:pt idx="9353">
                  <c:v>43692.268518518518</c:v>
                </c:pt>
                <c:pt idx="9354">
                  <c:v>43692.268541666665</c:v>
                </c:pt>
                <c:pt idx="9355">
                  <c:v>43692.268553240741</c:v>
                </c:pt>
                <c:pt idx="9356">
                  <c:v>43692.268564814818</c:v>
                </c:pt>
                <c:pt idx="9357">
                  <c:v>43692.268576388888</c:v>
                </c:pt>
                <c:pt idx="9358">
                  <c:v>43692.268587962964</c:v>
                </c:pt>
                <c:pt idx="9359">
                  <c:v>43692.268599537034</c:v>
                </c:pt>
                <c:pt idx="9360">
                  <c:v>43692.268611111111</c:v>
                </c:pt>
                <c:pt idx="9361">
                  <c:v>43692.268622685187</c:v>
                </c:pt>
                <c:pt idx="9362">
                  <c:v>43692.268634259257</c:v>
                </c:pt>
                <c:pt idx="9363">
                  <c:v>43692.268645833334</c:v>
                </c:pt>
                <c:pt idx="9364">
                  <c:v>43692.268657407411</c:v>
                </c:pt>
                <c:pt idx="9365">
                  <c:v>43692.26866898148</c:v>
                </c:pt>
                <c:pt idx="9366">
                  <c:v>43692.268680555557</c:v>
                </c:pt>
                <c:pt idx="9367">
                  <c:v>43692.268692129626</c:v>
                </c:pt>
                <c:pt idx="9368">
                  <c:v>43692.268703703703</c:v>
                </c:pt>
                <c:pt idx="9369">
                  <c:v>43692.26871527778</c:v>
                </c:pt>
                <c:pt idx="9370">
                  <c:v>43692.268726851849</c:v>
                </c:pt>
                <c:pt idx="9371">
                  <c:v>43692.268738425926</c:v>
                </c:pt>
                <c:pt idx="9372">
                  <c:v>43692.268750000003</c:v>
                </c:pt>
                <c:pt idx="9373">
                  <c:v>43692.268761574072</c:v>
                </c:pt>
                <c:pt idx="9374">
                  <c:v>43692.268773148149</c:v>
                </c:pt>
                <c:pt idx="9375">
                  <c:v>43692.268784722219</c:v>
                </c:pt>
                <c:pt idx="9376">
                  <c:v>43692.268796296295</c:v>
                </c:pt>
                <c:pt idx="9377">
                  <c:v>43692.279814814814</c:v>
                </c:pt>
                <c:pt idx="9378">
                  <c:v>43692.279826388891</c:v>
                </c:pt>
                <c:pt idx="9379">
                  <c:v>43692.27983796296</c:v>
                </c:pt>
                <c:pt idx="9380">
                  <c:v>43692.279849537037</c:v>
                </c:pt>
                <c:pt idx="9381">
                  <c:v>43692.279861111114</c:v>
                </c:pt>
                <c:pt idx="9382">
                  <c:v>43692.279872685183</c:v>
                </c:pt>
                <c:pt idx="9383">
                  <c:v>43692.27988425926</c:v>
                </c:pt>
                <c:pt idx="9384">
                  <c:v>43692.279895833337</c:v>
                </c:pt>
                <c:pt idx="9385">
                  <c:v>43692.279918981483</c:v>
                </c:pt>
                <c:pt idx="9386">
                  <c:v>43692.279930555553</c:v>
                </c:pt>
                <c:pt idx="9387">
                  <c:v>43692.279942129629</c:v>
                </c:pt>
                <c:pt idx="9388">
                  <c:v>43692.279953703706</c:v>
                </c:pt>
                <c:pt idx="9389">
                  <c:v>43692.279965277776</c:v>
                </c:pt>
                <c:pt idx="9390">
                  <c:v>43692.279976851853</c:v>
                </c:pt>
                <c:pt idx="9391">
                  <c:v>43692.279988425929</c:v>
                </c:pt>
                <c:pt idx="9392">
                  <c:v>43692.28</c:v>
                </c:pt>
                <c:pt idx="9393">
                  <c:v>43692.280011574076</c:v>
                </c:pt>
                <c:pt idx="9394">
                  <c:v>43692.280023148145</c:v>
                </c:pt>
                <c:pt idx="9395">
                  <c:v>43692.280034722222</c:v>
                </c:pt>
                <c:pt idx="9396">
                  <c:v>43692.280046296299</c:v>
                </c:pt>
                <c:pt idx="9397">
                  <c:v>43692.280057870368</c:v>
                </c:pt>
                <c:pt idx="9398">
                  <c:v>43692.280069444445</c:v>
                </c:pt>
                <c:pt idx="9399">
                  <c:v>43692.280081018522</c:v>
                </c:pt>
                <c:pt idx="9400">
                  <c:v>43692.280092592591</c:v>
                </c:pt>
                <c:pt idx="9401">
                  <c:v>43692.280104166668</c:v>
                </c:pt>
                <c:pt idx="9402">
                  <c:v>43692.280115740738</c:v>
                </c:pt>
                <c:pt idx="9403">
                  <c:v>43692.280127314814</c:v>
                </c:pt>
                <c:pt idx="9404">
                  <c:v>43692.280138888891</c:v>
                </c:pt>
                <c:pt idx="9405">
                  <c:v>43692.280150462961</c:v>
                </c:pt>
                <c:pt idx="9406">
                  <c:v>43692.280162037037</c:v>
                </c:pt>
                <c:pt idx="9407">
                  <c:v>43692.280173611114</c:v>
                </c:pt>
                <c:pt idx="9408">
                  <c:v>43692.280185185184</c:v>
                </c:pt>
                <c:pt idx="9409">
                  <c:v>43692.28019675926</c:v>
                </c:pt>
                <c:pt idx="9410">
                  <c:v>43692.28020833333</c:v>
                </c:pt>
                <c:pt idx="9411">
                  <c:v>43692.280219907407</c:v>
                </c:pt>
                <c:pt idx="9412">
                  <c:v>43692.280231481483</c:v>
                </c:pt>
                <c:pt idx="9413">
                  <c:v>43692.280243055553</c:v>
                </c:pt>
                <c:pt idx="9414">
                  <c:v>43692.28025462963</c:v>
                </c:pt>
                <c:pt idx="9415">
                  <c:v>43692.280266203707</c:v>
                </c:pt>
                <c:pt idx="9416">
                  <c:v>43692.280277777776</c:v>
                </c:pt>
                <c:pt idx="9417">
                  <c:v>43692.280289351853</c:v>
                </c:pt>
                <c:pt idx="9418">
                  <c:v>43692.280300925922</c:v>
                </c:pt>
                <c:pt idx="9419">
                  <c:v>43692.280324074076</c:v>
                </c:pt>
                <c:pt idx="9420">
                  <c:v>43692.280335648145</c:v>
                </c:pt>
                <c:pt idx="9421">
                  <c:v>43692.280347222222</c:v>
                </c:pt>
                <c:pt idx="9422">
                  <c:v>43692.280358796299</c:v>
                </c:pt>
                <c:pt idx="9423">
                  <c:v>43692.280370370368</c:v>
                </c:pt>
                <c:pt idx="9424">
                  <c:v>43692.280381944445</c:v>
                </c:pt>
                <c:pt idx="9425">
                  <c:v>43692.280393518522</c:v>
                </c:pt>
                <c:pt idx="9426">
                  <c:v>43692.280405092592</c:v>
                </c:pt>
                <c:pt idx="9427">
                  <c:v>43692.280416666668</c:v>
                </c:pt>
                <c:pt idx="9428">
                  <c:v>43692.280428240738</c:v>
                </c:pt>
                <c:pt idx="9429">
                  <c:v>43692.280439814815</c:v>
                </c:pt>
                <c:pt idx="9430">
                  <c:v>43692.280451388891</c:v>
                </c:pt>
                <c:pt idx="9431">
                  <c:v>43692.280462962961</c:v>
                </c:pt>
                <c:pt idx="9432">
                  <c:v>43692.280474537038</c:v>
                </c:pt>
                <c:pt idx="9433">
                  <c:v>43692.280486111114</c:v>
                </c:pt>
                <c:pt idx="9434">
                  <c:v>43692.280497685184</c:v>
                </c:pt>
                <c:pt idx="9435">
                  <c:v>43692.280509259261</c:v>
                </c:pt>
                <c:pt idx="9436">
                  <c:v>43692.28052083333</c:v>
                </c:pt>
                <c:pt idx="9437">
                  <c:v>43692.280532407407</c:v>
                </c:pt>
                <c:pt idx="9438">
                  <c:v>43692.280543981484</c:v>
                </c:pt>
                <c:pt idx="9439">
                  <c:v>43692.291562500002</c:v>
                </c:pt>
                <c:pt idx="9440">
                  <c:v>43692.291574074072</c:v>
                </c:pt>
                <c:pt idx="9441">
                  <c:v>43692.291585648149</c:v>
                </c:pt>
                <c:pt idx="9442">
                  <c:v>43692.291597222225</c:v>
                </c:pt>
                <c:pt idx="9443">
                  <c:v>43692.291608796295</c:v>
                </c:pt>
                <c:pt idx="9444">
                  <c:v>43692.291620370372</c:v>
                </c:pt>
                <c:pt idx="9445">
                  <c:v>43692.291631944441</c:v>
                </c:pt>
                <c:pt idx="9446">
                  <c:v>43692.291643518518</c:v>
                </c:pt>
                <c:pt idx="9447">
                  <c:v>43692.291655092595</c:v>
                </c:pt>
                <c:pt idx="9448">
                  <c:v>43692.291666666664</c:v>
                </c:pt>
                <c:pt idx="9449">
                  <c:v>43692.291678240741</c:v>
                </c:pt>
                <c:pt idx="9450">
                  <c:v>43692.291689814818</c:v>
                </c:pt>
                <c:pt idx="9451">
                  <c:v>43692.291701388887</c:v>
                </c:pt>
                <c:pt idx="9452">
                  <c:v>43692.291712962964</c:v>
                </c:pt>
                <c:pt idx="9453">
                  <c:v>43692.291724537034</c:v>
                </c:pt>
                <c:pt idx="9454">
                  <c:v>43692.291747685187</c:v>
                </c:pt>
                <c:pt idx="9455">
                  <c:v>43692.291759259257</c:v>
                </c:pt>
                <c:pt idx="9456">
                  <c:v>43692.291770833333</c:v>
                </c:pt>
                <c:pt idx="9457">
                  <c:v>43692.29178240741</c:v>
                </c:pt>
                <c:pt idx="9458">
                  <c:v>43692.29179398148</c:v>
                </c:pt>
                <c:pt idx="9459">
                  <c:v>43692.291805555556</c:v>
                </c:pt>
                <c:pt idx="9460">
                  <c:v>43692.291817129626</c:v>
                </c:pt>
                <c:pt idx="9461">
                  <c:v>43692.291828703703</c:v>
                </c:pt>
                <c:pt idx="9462">
                  <c:v>43692.29184027778</c:v>
                </c:pt>
                <c:pt idx="9463">
                  <c:v>43692.291851851849</c:v>
                </c:pt>
                <c:pt idx="9464">
                  <c:v>43692.291863425926</c:v>
                </c:pt>
                <c:pt idx="9465">
                  <c:v>43692.291875000003</c:v>
                </c:pt>
                <c:pt idx="9466">
                  <c:v>43692.291886574072</c:v>
                </c:pt>
                <c:pt idx="9467">
                  <c:v>43692.291898148149</c:v>
                </c:pt>
                <c:pt idx="9468">
                  <c:v>43692.291909722226</c:v>
                </c:pt>
                <c:pt idx="9469">
                  <c:v>43692.291921296295</c:v>
                </c:pt>
                <c:pt idx="9470">
                  <c:v>43692.291932870372</c:v>
                </c:pt>
                <c:pt idx="9471">
                  <c:v>43692.291944444441</c:v>
                </c:pt>
                <c:pt idx="9472">
                  <c:v>43692.291956018518</c:v>
                </c:pt>
                <c:pt idx="9473">
                  <c:v>43692.291967592595</c:v>
                </c:pt>
                <c:pt idx="9474">
                  <c:v>43692.291979166665</c:v>
                </c:pt>
                <c:pt idx="9475">
                  <c:v>43692.291990740741</c:v>
                </c:pt>
                <c:pt idx="9476">
                  <c:v>43692.292002314818</c:v>
                </c:pt>
                <c:pt idx="9477">
                  <c:v>43692.292013888888</c:v>
                </c:pt>
                <c:pt idx="9478">
                  <c:v>43692.292025462964</c:v>
                </c:pt>
                <c:pt idx="9479">
                  <c:v>43692.292037037034</c:v>
                </c:pt>
                <c:pt idx="9480">
                  <c:v>43692.292048611111</c:v>
                </c:pt>
                <c:pt idx="9481">
                  <c:v>43692.292060185187</c:v>
                </c:pt>
                <c:pt idx="9482">
                  <c:v>43692.292071759257</c:v>
                </c:pt>
                <c:pt idx="9483">
                  <c:v>43692.292083333334</c:v>
                </c:pt>
                <c:pt idx="9484">
                  <c:v>43692.292094907411</c:v>
                </c:pt>
                <c:pt idx="9485">
                  <c:v>43692.29210648148</c:v>
                </c:pt>
                <c:pt idx="9486">
                  <c:v>43692.292118055557</c:v>
                </c:pt>
                <c:pt idx="9487">
                  <c:v>43692.292129629626</c:v>
                </c:pt>
                <c:pt idx="9488">
                  <c:v>43692.29215277778</c:v>
                </c:pt>
                <c:pt idx="9489">
                  <c:v>43692.292164351849</c:v>
                </c:pt>
                <c:pt idx="9490">
                  <c:v>43692.292175925926</c:v>
                </c:pt>
                <c:pt idx="9491">
                  <c:v>43692.292187500003</c:v>
                </c:pt>
                <c:pt idx="9492">
                  <c:v>43692.292199074072</c:v>
                </c:pt>
                <c:pt idx="9493">
                  <c:v>43692.292210648149</c:v>
                </c:pt>
                <c:pt idx="9494">
                  <c:v>43692.292222222219</c:v>
                </c:pt>
                <c:pt idx="9495">
                  <c:v>43692.292233796295</c:v>
                </c:pt>
                <c:pt idx="9496">
                  <c:v>43692.292245370372</c:v>
                </c:pt>
                <c:pt idx="9497">
                  <c:v>43692.292256944442</c:v>
                </c:pt>
                <c:pt idx="9498">
                  <c:v>43692.292268518519</c:v>
                </c:pt>
                <c:pt idx="9499">
                  <c:v>43692.292280092595</c:v>
                </c:pt>
                <c:pt idx="9500">
                  <c:v>43692.292291666665</c:v>
                </c:pt>
                <c:pt idx="9501">
                  <c:v>43692.292303240742</c:v>
                </c:pt>
                <c:pt idx="9502">
                  <c:v>43692.292314814818</c:v>
                </c:pt>
                <c:pt idx="9503">
                  <c:v>43692.292326388888</c:v>
                </c:pt>
                <c:pt idx="9504">
                  <c:v>43692.292337962965</c:v>
                </c:pt>
                <c:pt idx="9505">
                  <c:v>43692.303298611114</c:v>
                </c:pt>
                <c:pt idx="9506">
                  <c:v>43692.303310185183</c:v>
                </c:pt>
                <c:pt idx="9507">
                  <c:v>43692.30332175926</c:v>
                </c:pt>
                <c:pt idx="9508">
                  <c:v>43692.303333333337</c:v>
                </c:pt>
                <c:pt idx="9509">
                  <c:v>43692.303344907406</c:v>
                </c:pt>
                <c:pt idx="9510">
                  <c:v>43692.303356481483</c:v>
                </c:pt>
                <c:pt idx="9511">
                  <c:v>43692.303368055553</c:v>
                </c:pt>
                <c:pt idx="9512">
                  <c:v>43692.303379629629</c:v>
                </c:pt>
                <c:pt idx="9513">
                  <c:v>43692.303391203706</c:v>
                </c:pt>
                <c:pt idx="9514">
                  <c:v>43692.303402777776</c:v>
                </c:pt>
                <c:pt idx="9515">
                  <c:v>43692.303414351853</c:v>
                </c:pt>
                <c:pt idx="9516">
                  <c:v>43692.303425925929</c:v>
                </c:pt>
                <c:pt idx="9517">
                  <c:v>43692.303437499999</c:v>
                </c:pt>
                <c:pt idx="9518">
                  <c:v>43692.303449074076</c:v>
                </c:pt>
                <c:pt idx="9519">
                  <c:v>43692.303460648145</c:v>
                </c:pt>
                <c:pt idx="9520">
                  <c:v>43692.303472222222</c:v>
                </c:pt>
                <c:pt idx="9521">
                  <c:v>43692.303483796299</c:v>
                </c:pt>
                <c:pt idx="9522">
                  <c:v>43692.303495370368</c:v>
                </c:pt>
                <c:pt idx="9523">
                  <c:v>43692.303506944445</c:v>
                </c:pt>
                <c:pt idx="9524">
                  <c:v>43692.303518518522</c:v>
                </c:pt>
                <c:pt idx="9525">
                  <c:v>43692.303530092591</c:v>
                </c:pt>
                <c:pt idx="9526">
                  <c:v>43692.303541666668</c:v>
                </c:pt>
                <c:pt idx="9527">
                  <c:v>43692.303553240738</c:v>
                </c:pt>
                <c:pt idx="9528">
                  <c:v>43692.303564814814</c:v>
                </c:pt>
                <c:pt idx="9529">
                  <c:v>43692.303576388891</c:v>
                </c:pt>
                <c:pt idx="9530">
                  <c:v>43692.303599537037</c:v>
                </c:pt>
                <c:pt idx="9531">
                  <c:v>43692.303611111114</c:v>
                </c:pt>
                <c:pt idx="9532">
                  <c:v>43692.303622685184</c:v>
                </c:pt>
                <c:pt idx="9533">
                  <c:v>43692.30363425926</c:v>
                </c:pt>
                <c:pt idx="9534">
                  <c:v>43692.30364583333</c:v>
                </c:pt>
                <c:pt idx="9535">
                  <c:v>43692.303657407407</c:v>
                </c:pt>
                <c:pt idx="9536">
                  <c:v>43692.303668981483</c:v>
                </c:pt>
                <c:pt idx="9537">
                  <c:v>43692.303680555553</c:v>
                </c:pt>
                <c:pt idx="9538">
                  <c:v>43692.30369212963</c:v>
                </c:pt>
                <c:pt idx="9539">
                  <c:v>43692.303703703707</c:v>
                </c:pt>
                <c:pt idx="9540">
                  <c:v>43692.303715277776</c:v>
                </c:pt>
                <c:pt idx="9541">
                  <c:v>43692.303726851853</c:v>
                </c:pt>
                <c:pt idx="9542">
                  <c:v>43692.303738425922</c:v>
                </c:pt>
                <c:pt idx="9543">
                  <c:v>43692.303749999999</c:v>
                </c:pt>
                <c:pt idx="9544">
                  <c:v>43692.303761574076</c:v>
                </c:pt>
                <c:pt idx="9545">
                  <c:v>43692.303773148145</c:v>
                </c:pt>
                <c:pt idx="9546">
                  <c:v>43692.303784722222</c:v>
                </c:pt>
                <c:pt idx="9547">
                  <c:v>43692.303796296299</c:v>
                </c:pt>
                <c:pt idx="9548">
                  <c:v>43692.303807870368</c:v>
                </c:pt>
                <c:pt idx="9549">
                  <c:v>43692.303819444445</c:v>
                </c:pt>
                <c:pt idx="9550">
                  <c:v>43692.303831018522</c:v>
                </c:pt>
                <c:pt idx="9551">
                  <c:v>43692.303842592592</c:v>
                </c:pt>
                <c:pt idx="9552">
                  <c:v>43692.303854166668</c:v>
                </c:pt>
                <c:pt idx="9553">
                  <c:v>43692.303865740738</c:v>
                </c:pt>
                <c:pt idx="9554">
                  <c:v>43692.303877314815</c:v>
                </c:pt>
                <c:pt idx="9555">
                  <c:v>43692.303888888891</c:v>
                </c:pt>
                <c:pt idx="9556">
                  <c:v>43692.303900462961</c:v>
                </c:pt>
                <c:pt idx="9557">
                  <c:v>43692.303912037038</c:v>
                </c:pt>
                <c:pt idx="9558">
                  <c:v>43692.303923611114</c:v>
                </c:pt>
                <c:pt idx="9559">
                  <c:v>43692.303935185184</c:v>
                </c:pt>
                <c:pt idx="9560">
                  <c:v>43692.303946759261</c:v>
                </c:pt>
                <c:pt idx="9561">
                  <c:v>43692.30395833333</c:v>
                </c:pt>
                <c:pt idx="9562">
                  <c:v>43692.303969907407</c:v>
                </c:pt>
                <c:pt idx="9563">
                  <c:v>43692.303981481484</c:v>
                </c:pt>
                <c:pt idx="9564">
                  <c:v>43692.303993055553</c:v>
                </c:pt>
                <c:pt idx="9565">
                  <c:v>43692.304016203707</c:v>
                </c:pt>
                <c:pt idx="9566">
                  <c:v>43692.304027777776</c:v>
                </c:pt>
                <c:pt idx="9567">
                  <c:v>43692.304039351853</c:v>
                </c:pt>
                <c:pt idx="9568">
                  <c:v>43692.304050925923</c:v>
                </c:pt>
                <c:pt idx="9569">
                  <c:v>43692.315046296295</c:v>
                </c:pt>
                <c:pt idx="9570">
                  <c:v>43692.315057870372</c:v>
                </c:pt>
                <c:pt idx="9571">
                  <c:v>43692.315069444441</c:v>
                </c:pt>
                <c:pt idx="9572">
                  <c:v>43692.315081018518</c:v>
                </c:pt>
                <c:pt idx="9573">
                  <c:v>43692.315104166664</c:v>
                </c:pt>
                <c:pt idx="9574">
                  <c:v>43692.315115740741</c:v>
                </c:pt>
                <c:pt idx="9575">
                  <c:v>43692.315127314818</c:v>
                </c:pt>
                <c:pt idx="9576">
                  <c:v>43692.315138888887</c:v>
                </c:pt>
                <c:pt idx="9577">
                  <c:v>43692.315150462964</c:v>
                </c:pt>
                <c:pt idx="9578">
                  <c:v>43692.315162037034</c:v>
                </c:pt>
                <c:pt idx="9579">
                  <c:v>43692.31517361111</c:v>
                </c:pt>
                <c:pt idx="9580">
                  <c:v>43692.315185185187</c:v>
                </c:pt>
                <c:pt idx="9581">
                  <c:v>43692.315196759257</c:v>
                </c:pt>
                <c:pt idx="9582">
                  <c:v>43692.315208333333</c:v>
                </c:pt>
                <c:pt idx="9583">
                  <c:v>43692.31521990741</c:v>
                </c:pt>
                <c:pt idx="9584">
                  <c:v>43692.31523148148</c:v>
                </c:pt>
                <c:pt idx="9585">
                  <c:v>43692.315243055556</c:v>
                </c:pt>
                <c:pt idx="9586">
                  <c:v>43692.315254629626</c:v>
                </c:pt>
                <c:pt idx="9587">
                  <c:v>43692.315266203703</c:v>
                </c:pt>
                <c:pt idx="9588">
                  <c:v>43692.31527777778</c:v>
                </c:pt>
                <c:pt idx="9589">
                  <c:v>43692.315289351849</c:v>
                </c:pt>
                <c:pt idx="9590">
                  <c:v>43692.315300925926</c:v>
                </c:pt>
                <c:pt idx="9591">
                  <c:v>43692.315312500003</c:v>
                </c:pt>
                <c:pt idx="9592">
                  <c:v>43692.315324074072</c:v>
                </c:pt>
                <c:pt idx="9593">
                  <c:v>43692.315335648149</c:v>
                </c:pt>
                <c:pt idx="9594">
                  <c:v>43692.315347222226</c:v>
                </c:pt>
                <c:pt idx="9595">
                  <c:v>43692.315358796295</c:v>
                </c:pt>
                <c:pt idx="9596">
                  <c:v>43692.315370370372</c:v>
                </c:pt>
                <c:pt idx="9597">
                  <c:v>43692.315381944441</c:v>
                </c:pt>
                <c:pt idx="9598">
                  <c:v>43692.315393518518</c:v>
                </c:pt>
                <c:pt idx="9599">
                  <c:v>43692.315405092595</c:v>
                </c:pt>
                <c:pt idx="9600">
                  <c:v>43692.315416666665</c:v>
                </c:pt>
                <c:pt idx="9601">
                  <c:v>43692.315428240741</c:v>
                </c:pt>
                <c:pt idx="9602">
                  <c:v>43692.315439814818</c:v>
                </c:pt>
                <c:pt idx="9603">
                  <c:v>43692.315451388888</c:v>
                </c:pt>
                <c:pt idx="9604">
                  <c:v>43692.315462962964</c:v>
                </c:pt>
                <c:pt idx="9605">
                  <c:v>43692.315474537034</c:v>
                </c:pt>
                <c:pt idx="9606">
                  <c:v>43692.315486111111</c:v>
                </c:pt>
                <c:pt idx="9607">
                  <c:v>43692.315497685187</c:v>
                </c:pt>
                <c:pt idx="9608">
                  <c:v>43692.315520833334</c:v>
                </c:pt>
                <c:pt idx="9609">
                  <c:v>43692.315532407411</c:v>
                </c:pt>
                <c:pt idx="9610">
                  <c:v>43692.31554398148</c:v>
                </c:pt>
                <c:pt idx="9611">
                  <c:v>43692.315555555557</c:v>
                </c:pt>
                <c:pt idx="9612">
                  <c:v>43692.315567129626</c:v>
                </c:pt>
                <c:pt idx="9613">
                  <c:v>43692.315578703703</c:v>
                </c:pt>
                <c:pt idx="9614">
                  <c:v>43692.31559027778</c:v>
                </c:pt>
                <c:pt idx="9615">
                  <c:v>43692.315601851849</c:v>
                </c:pt>
                <c:pt idx="9616">
                  <c:v>43692.315613425926</c:v>
                </c:pt>
                <c:pt idx="9617">
                  <c:v>43692.315625000003</c:v>
                </c:pt>
                <c:pt idx="9618">
                  <c:v>43692.315636574072</c:v>
                </c:pt>
                <c:pt idx="9619">
                  <c:v>43692.315648148149</c:v>
                </c:pt>
                <c:pt idx="9620">
                  <c:v>43692.315659722219</c:v>
                </c:pt>
                <c:pt idx="9621">
                  <c:v>43692.315671296295</c:v>
                </c:pt>
                <c:pt idx="9622">
                  <c:v>43692.315682870372</c:v>
                </c:pt>
                <c:pt idx="9623">
                  <c:v>43692.315694444442</c:v>
                </c:pt>
                <c:pt idx="9624">
                  <c:v>43692.315706018519</c:v>
                </c:pt>
                <c:pt idx="9625">
                  <c:v>43692.315717592595</c:v>
                </c:pt>
                <c:pt idx="9626">
                  <c:v>43692.315729166665</c:v>
                </c:pt>
                <c:pt idx="9627">
                  <c:v>43692.315740740742</c:v>
                </c:pt>
                <c:pt idx="9628">
                  <c:v>43692.315752314818</c:v>
                </c:pt>
                <c:pt idx="9629">
                  <c:v>43692.315763888888</c:v>
                </c:pt>
                <c:pt idx="9630">
                  <c:v>43692.315775462965</c:v>
                </c:pt>
                <c:pt idx="9631">
                  <c:v>43692.315787037034</c:v>
                </c:pt>
                <c:pt idx="9632">
                  <c:v>43692.315798611111</c:v>
                </c:pt>
                <c:pt idx="9633">
                  <c:v>43692.315810185188</c:v>
                </c:pt>
                <c:pt idx="9634">
                  <c:v>43692.315821759257</c:v>
                </c:pt>
                <c:pt idx="9635">
                  <c:v>43692.315833333334</c:v>
                </c:pt>
                <c:pt idx="9636">
                  <c:v>43692.315844907411</c:v>
                </c:pt>
                <c:pt idx="9637">
                  <c:v>43692.326793981483</c:v>
                </c:pt>
                <c:pt idx="9638">
                  <c:v>43692.326805555553</c:v>
                </c:pt>
                <c:pt idx="9639">
                  <c:v>43692.326817129629</c:v>
                </c:pt>
                <c:pt idx="9640">
                  <c:v>43692.326828703706</c:v>
                </c:pt>
                <c:pt idx="9641">
                  <c:v>43692.326840277776</c:v>
                </c:pt>
                <c:pt idx="9642">
                  <c:v>43692.326851851853</c:v>
                </c:pt>
                <c:pt idx="9643">
                  <c:v>43692.326863425929</c:v>
                </c:pt>
                <c:pt idx="9644">
                  <c:v>43692.326874999999</c:v>
                </c:pt>
                <c:pt idx="9645">
                  <c:v>43692.326886574076</c:v>
                </c:pt>
                <c:pt idx="9646">
                  <c:v>43692.326898148145</c:v>
                </c:pt>
                <c:pt idx="9647">
                  <c:v>43692.326909722222</c:v>
                </c:pt>
                <c:pt idx="9648">
                  <c:v>43692.326932870368</c:v>
                </c:pt>
                <c:pt idx="9649">
                  <c:v>43692.326944444445</c:v>
                </c:pt>
                <c:pt idx="9650">
                  <c:v>43692.326956018522</c:v>
                </c:pt>
                <c:pt idx="9651">
                  <c:v>43692.326967592591</c:v>
                </c:pt>
                <c:pt idx="9652">
                  <c:v>43692.326979166668</c:v>
                </c:pt>
                <c:pt idx="9653">
                  <c:v>43692.326990740738</c:v>
                </c:pt>
                <c:pt idx="9654">
                  <c:v>43692.327002314814</c:v>
                </c:pt>
                <c:pt idx="9655">
                  <c:v>43692.327013888891</c:v>
                </c:pt>
                <c:pt idx="9656">
                  <c:v>43692.327025462961</c:v>
                </c:pt>
                <c:pt idx="9657">
                  <c:v>43692.327037037037</c:v>
                </c:pt>
                <c:pt idx="9658">
                  <c:v>43692.327048611114</c:v>
                </c:pt>
                <c:pt idx="9659">
                  <c:v>43692.327060185184</c:v>
                </c:pt>
                <c:pt idx="9660">
                  <c:v>43692.32707175926</c:v>
                </c:pt>
                <c:pt idx="9661">
                  <c:v>43692.32708333333</c:v>
                </c:pt>
                <c:pt idx="9662">
                  <c:v>43692.327094907407</c:v>
                </c:pt>
                <c:pt idx="9663">
                  <c:v>43692.327106481483</c:v>
                </c:pt>
                <c:pt idx="9664">
                  <c:v>43692.327118055553</c:v>
                </c:pt>
                <c:pt idx="9665">
                  <c:v>43692.32712962963</c:v>
                </c:pt>
                <c:pt idx="9666">
                  <c:v>43692.327141203707</c:v>
                </c:pt>
                <c:pt idx="9667">
                  <c:v>43692.327152777776</c:v>
                </c:pt>
                <c:pt idx="9668">
                  <c:v>43692.327164351853</c:v>
                </c:pt>
                <c:pt idx="9669">
                  <c:v>43692.327175925922</c:v>
                </c:pt>
                <c:pt idx="9670">
                  <c:v>43692.327187499999</c:v>
                </c:pt>
                <c:pt idx="9671">
                  <c:v>43692.327199074076</c:v>
                </c:pt>
                <c:pt idx="9672">
                  <c:v>43692.327210648145</c:v>
                </c:pt>
                <c:pt idx="9673">
                  <c:v>43692.327222222222</c:v>
                </c:pt>
                <c:pt idx="9674">
                  <c:v>43692.327233796299</c:v>
                </c:pt>
                <c:pt idx="9675">
                  <c:v>43692.327245370368</c:v>
                </c:pt>
                <c:pt idx="9676">
                  <c:v>43692.327256944445</c:v>
                </c:pt>
                <c:pt idx="9677">
                  <c:v>43692.327268518522</c:v>
                </c:pt>
                <c:pt idx="9678">
                  <c:v>43692.327280092592</c:v>
                </c:pt>
                <c:pt idx="9679">
                  <c:v>43692.327303240738</c:v>
                </c:pt>
                <c:pt idx="9680">
                  <c:v>43692.327314814815</c:v>
                </c:pt>
                <c:pt idx="9681">
                  <c:v>43692.327326388891</c:v>
                </c:pt>
                <c:pt idx="9682">
                  <c:v>43692.327337962961</c:v>
                </c:pt>
                <c:pt idx="9683">
                  <c:v>43692.327349537038</c:v>
                </c:pt>
                <c:pt idx="9684">
                  <c:v>43692.327361111114</c:v>
                </c:pt>
                <c:pt idx="9685">
                  <c:v>43692.327372685184</c:v>
                </c:pt>
                <c:pt idx="9686">
                  <c:v>43692.327384259261</c:v>
                </c:pt>
                <c:pt idx="9687">
                  <c:v>43692.32739583333</c:v>
                </c:pt>
                <c:pt idx="9688">
                  <c:v>43692.327407407407</c:v>
                </c:pt>
                <c:pt idx="9689">
                  <c:v>43692.327418981484</c:v>
                </c:pt>
                <c:pt idx="9690">
                  <c:v>43692.327430555553</c:v>
                </c:pt>
                <c:pt idx="9691">
                  <c:v>43692.32744212963</c:v>
                </c:pt>
                <c:pt idx="9692">
                  <c:v>43692.327453703707</c:v>
                </c:pt>
                <c:pt idx="9693">
                  <c:v>43692.327465277776</c:v>
                </c:pt>
                <c:pt idx="9694">
                  <c:v>43692.327476851853</c:v>
                </c:pt>
                <c:pt idx="9695">
                  <c:v>43692.327488425923</c:v>
                </c:pt>
                <c:pt idx="9696">
                  <c:v>43692.327499999999</c:v>
                </c:pt>
                <c:pt idx="9697">
                  <c:v>43692.327511574076</c:v>
                </c:pt>
                <c:pt idx="9698">
                  <c:v>43692.327523148146</c:v>
                </c:pt>
                <c:pt idx="9699">
                  <c:v>43692.327534722222</c:v>
                </c:pt>
                <c:pt idx="9700">
                  <c:v>43692.327546296299</c:v>
                </c:pt>
                <c:pt idx="9701">
                  <c:v>43692.327557870369</c:v>
                </c:pt>
                <c:pt idx="9702">
                  <c:v>43692.327569444446</c:v>
                </c:pt>
                <c:pt idx="9703">
                  <c:v>43692.327581018515</c:v>
                </c:pt>
                <c:pt idx="9704">
                  <c:v>43692.327592592592</c:v>
                </c:pt>
                <c:pt idx="9705">
                  <c:v>43692.338553240741</c:v>
                </c:pt>
                <c:pt idx="9706">
                  <c:v>43692.338564814818</c:v>
                </c:pt>
                <c:pt idx="9707">
                  <c:v>43692.338576388887</c:v>
                </c:pt>
                <c:pt idx="9708">
                  <c:v>43692.338587962964</c:v>
                </c:pt>
                <c:pt idx="9709">
                  <c:v>43692.338599537034</c:v>
                </c:pt>
                <c:pt idx="9710">
                  <c:v>43692.33861111111</c:v>
                </c:pt>
                <c:pt idx="9711">
                  <c:v>43692.338622685187</c:v>
                </c:pt>
                <c:pt idx="9712">
                  <c:v>43692.338634259257</c:v>
                </c:pt>
                <c:pt idx="9713">
                  <c:v>43692.338645833333</c:v>
                </c:pt>
                <c:pt idx="9714">
                  <c:v>43692.33865740741</c:v>
                </c:pt>
                <c:pt idx="9715">
                  <c:v>43692.33866898148</c:v>
                </c:pt>
                <c:pt idx="9716">
                  <c:v>43692.338680555556</c:v>
                </c:pt>
                <c:pt idx="9717">
                  <c:v>43692.338692129626</c:v>
                </c:pt>
                <c:pt idx="9718">
                  <c:v>43692.338703703703</c:v>
                </c:pt>
                <c:pt idx="9719">
                  <c:v>43692.33871527778</c:v>
                </c:pt>
                <c:pt idx="9720">
                  <c:v>43692.338726851849</c:v>
                </c:pt>
                <c:pt idx="9721">
                  <c:v>43692.338738425926</c:v>
                </c:pt>
                <c:pt idx="9722">
                  <c:v>43692.338750000003</c:v>
                </c:pt>
                <c:pt idx="9723">
                  <c:v>43692.338761574072</c:v>
                </c:pt>
                <c:pt idx="9724">
                  <c:v>43692.338773148149</c:v>
                </c:pt>
                <c:pt idx="9725">
                  <c:v>43692.338784722226</c:v>
                </c:pt>
                <c:pt idx="9726">
                  <c:v>43692.338796296295</c:v>
                </c:pt>
                <c:pt idx="9727">
                  <c:v>43692.338807870372</c:v>
                </c:pt>
                <c:pt idx="9728">
                  <c:v>43692.338831018518</c:v>
                </c:pt>
                <c:pt idx="9729">
                  <c:v>43692.338842592595</c:v>
                </c:pt>
                <c:pt idx="9730">
                  <c:v>43692.338854166665</c:v>
                </c:pt>
                <c:pt idx="9731">
                  <c:v>43692.338865740741</c:v>
                </c:pt>
                <c:pt idx="9732">
                  <c:v>43692.338877314818</c:v>
                </c:pt>
                <c:pt idx="9733">
                  <c:v>43692.338888888888</c:v>
                </c:pt>
                <c:pt idx="9734">
                  <c:v>43692.338900462964</c:v>
                </c:pt>
                <c:pt idx="9735">
                  <c:v>43692.338912037034</c:v>
                </c:pt>
                <c:pt idx="9736">
                  <c:v>43692.338923611111</c:v>
                </c:pt>
                <c:pt idx="9737">
                  <c:v>43692.338935185187</c:v>
                </c:pt>
                <c:pt idx="9738">
                  <c:v>43692.338946759257</c:v>
                </c:pt>
                <c:pt idx="9739">
                  <c:v>43692.338958333334</c:v>
                </c:pt>
                <c:pt idx="9740">
                  <c:v>43692.338969907411</c:v>
                </c:pt>
                <c:pt idx="9741">
                  <c:v>43692.33898148148</c:v>
                </c:pt>
                <c:pt idx="9742">
                  <c:v>43692.338993055557</c:v>
                </c:pt>
                <c:pt idx="9743">
                  <c:v>43692.339004629626</c:v>
                </c:pt>
                <c:pt idx="9744">
                  <c:v>43692.339016203703</c:v>
                </c:pt>
                <c:pt idx="9745">
                  <c:v>43692.33902777778</c:v>
                </c:pt>
                <c:pt idx="9746">
                  <c:v>43692.339039351849</c:v>
                </c:pt>
                <c:pt idx="9747">
                  <c:v>43692.339050925926</c:v>
                </c:pt>
                <c:pt idx="9748">
                  <c:v>43692.339062500003</c:v>
                </c:pt>
                <c:pt idx="9749">
                  <c:v>43692.339074074072</c:v>
                </c:pt>
                <c:pt idx="9750">
                  <c:v>43692.339085648149</c:v>
                </c:pt>
                <c:pt idx="9751">
                  <c:v>43692.339097222219</c:v>
                </c:pt>
                <c:pt idx="9752">
                  <c:v>43692.339108796295</c:v>
                </c:pt>
                <c:pt idx="9753">
                  <c:v>43692.339120370372</c:v>
                </c:pt>
                <c:pt idx="9754">
                  <c:v>43692.339131944442</c:v>
                </c:pt>
                <c:pt idx="9755">
                  <c:v>43692.339143518519</c:v>
                </c:pt>
                <c:pt idx="9756">
                  <c:v>43692.339155092595</c:v>
                </c:pt>
                <c:pt idx="9757">
                  <c:v>43692.339166666665</c:v>
                </c:pt>
                <c:pt idx="9758">
                  <c:v>43692.339178240742</c:v>
                </c:pt>
                <c:pt idx="9759">
                  <c:v>43692.339189814818</c:v>
                </c:pt>
                <c:pt idx="9760">
                  <c:v>43692.339201388888</c:v>
                </c:pt>
                <c:pt idx="9761">
                  <c:v>43692.339212962965</c:v>
                </c:pt>
                <c:pt idx="9762">
                  <c:v>43692.339224537034</c:v>
                </c:pt>
                <c:pt idx="9763">
                  <c:v>43692.339247685188</c:v>
                </c:pt>
                <c:pt idx="9764">
                  <c:v>43692.339259259257</c:v>
                </c:pt>
                <c:pt idx="9765">
                  <c:v>43692.339270833334</c:v>
                </c:pt>
                <c:pt idx="9766">
                  <c:v>43692.339282407411</c:v>
                </c:pt>
                <c:pt idx="9767">
                  <c:v>43692.33929398148</c:v>
                </c:pt>
                <c:pt idx="9768">
                  <c:v>43692.350300925929</c:v>
                </c:pt>
                <c:pt idx="9769">
                  <c:v>43692.350312499999</c:v>
                </c:pt>
                <c:pt idx="9770">
                  <c:v>43692.350324074076</c:v>
                </c:pt>
                <c:pt idx="9771">
                  <c:v>43692.350335648145</c:v>
                </c:pt>
                <c:pt idx="9772">
                  <c:v>43692.350347222222</c:v>
                </c:pt>
                <c:pt idx="9773">
                  <c:v>43692.350358796299</c:v>
                </c:pt>
                <c:pt idx="9774">
                  <c:v>43692.350370370368</c:v>
                </c:pt>
                <c:pt idx="9775">
                  <c:v>43692.350381944445</c:v>
                </c:pt>
                <c:pt idx="9776">
                  <c:v>43692.350393518522</c:v>
                </c:pt>
                <c:pt idx="9777">
                  <c:v>43692.350405092591</c:v>
                </c:pt>
                <c:pt idx="9778">
                  <c:v>43692.350416666668</c:v>
                </c:pt>
                <c:pt idx="9779">
                  <c:v>43692.350428240738</c:v>
                </c:pt>
                <c:pt idx="9780">
                  <c:v>43692.350439814814</c:v>
                </c:pt>
                <c:pt idx="9781">
                  <c:v>43692.350451388891</c:v>
                </c:pt>
                <c:pt idx="9782">
                  <c:v>43692.350462962961</c:v>
                </c:pt>
                <c:pt idx="9783">
                  <c:v>43692.350474537037</c:v>
                </c:pt>
                <c:pt idx="9784">
                  <c:v>43692.350486111114</c:v>
                </c:pt>
                <c:pt idx="9785">
                  <c:v>43692.350497685184</c:v>
                </c:pt>
                <c:pt idx="9786">
                  <c:v>43692.35050925926</c:v>
                </c:pt>
                <c:pt idx="9787">
                  <c:v>43692.35052083333</c:v>
                </c:pt>
                <c:pt idx="9788">
                  <c:v>43692.350532407407</c:v>
                </c:pt>
                <c:pt idx="9789">
                  <c:v>43692.350543981483</c:v>
                </c:pt>
                <c:pt idx="9790">
                  <c:v>43692.350555555553</c:v>
                </c:pt>
                <c:pt idx="9791">
                  <c:v>43692.35056712963</c:v>
                </c:pt>
                <c:pt idx="9792">
                  <c:v>43692.350578703707</c:v>
                </c:pt>
                <c:pt idx="9793">
                  <c:v>43692.350590277776</c:v>
                </c:pt>
                <c:pt idx="9794">
                  <c:v>43692.350601851853</c:v>
                </c:pt>
                <c:pt idx="9795">
                  <c:v>43692.350613425922</c:v>
                </c:pt>
                <c:pt idx="9796">
                  <c:v>43692.350624999999</c:v>
                </c:pt>
                <c:pt idx="9797">
                  <c:v>43692.350636574076</c:v>
                </c:pt>
                <c:pt idx="9798">
                  <c:v>43692.350648148145</c:v>
                </c:pt>
                <c:pt idx="9799">
                  <c:v>43692.350659722222</c:v>
                </c:pt>
                <c:pt idx="9800">
                  <c:v>43692.350682870368</c:v>
                </c:pt>
                <c:pt idx="9801">
                  <c:v>43692.350694444445</c:v>
                </c:pt>
                <c:pt idx="9802">
                  <c:v>43692.350706018522</c:v>
                </c:pt>
                <c:pt idx="9803">
                  <c:v>43692.350729166668</c:v>
                </c:pt>
                <c:pt idx="9804">
                  <c:v>43692.350740740738</c:v>
                </c:pt>
                <c:pt idx="9805">
                  <c:v>43692.350752314815</c:v>
                </c:pt>
                <c:pt idx="9806">
                  <c:v>43692.350763888891</c:v>
                </c:pt>
                <c:pt idx="9807">
                  <c:v>43692.350775462961</c:v>
                </c:pt>
                <c:pt idx="9808">
                  <c:v>43692.350787037038</c:v>
                </c:pt>
                <c:pt idx="9809">
                  <c:v>43692.350798611114</c:v>
                </c:pt>
                <c:pt idx="9810">
                  <c:v>43692.350810185184</c:v>
                </c:pt>
                <c:pt idx="9811">
                  <c:v>43692.350821759261</c:v>
                </c:pt>
                <c:pt idx="9812">
                  <c:v>43692.35083333333</c:v>
                </c:pt>
                <c:pt idx="9813">
                  <c:v>43692.350844907407</c:v>
                </c:pt>
                <c:pt idx="9814">
                  <c:v>43692.350856481484</c:v>
                </c:pt>
                <c:pt idx="9815">
                  <c:v>43692.350868055553</c:v>
                </c:pt>
                <c:pt idx="9816">
                  <c:v>43692.35087962963</c:v>
                </c:pt>
                <c:pt idx="9817">
                  <c:v>43692.350891203707</c:v>
                </c:pt>
                <c:pt idx="9818">
                  <c:v>43692.350902777776</c:v>
                </c:pt>
                <c:pt idx="9819">
                  <c:v>43692.350914351853</c:v>
                </c:pt>
                <c:pt idx="9820">
                  <c:v>43692.350925925923</c:v>
                </c:pt>
                <c:pt idx="9821">
                  <c:v>43692.350937499999</c:v>
                </c:pt>
                <c:pt idx="9822">
                  <c:v>43692.350949074076</c:v>
                </c:pt>
                <c:pt idx="9823">
                  <c:v>43692.350960648146</c:v>
                </c:pt>
                <c:pt idx="9824">
                  <c:v>43692.350972222222</c:v>
                </c:pt>
                <c:pt idx="9825">
                  <c:v>43692.350983796299</c:v>
                </c:pt>
                <c:pt idx="9826">
                  <c:v>43692.350995370369</c:v>
                </c:pt>
                <c:pt idx="9827">
                  <c:v>43692.351018518515</c:v>
                </c:pt>
                <c:pt idx="9828">
                  <c:v>43692.351030092592</c:v>
                </c:pt>
                <c:pt idx="9829">
                  <c:v>43692.351041666669</c:v>
                </c:pt>
                <c:pt idx="9830">
                  <c:v>43692.351053240738</c:v>
                </c:pt>
                <c:pt idx="9831">
                  <c:v>43692.351064814815</c:v>
                </c:pt>
                <c:pt idx="9832">
                  <c:v>43692.351076388892</c:v>
                </c:pt>
                <c:pt idx="9833">
                  <c:v>43692.351087962961</c:v>
                </c:pt>
                <c:pt idx="9834">
                  <c:v>43692.351099537038</c:v>
                </c:pt>
                <c:pt idx="9835">
                  <c:v>43692.36204861111</c:v>
                </c:pt>
                <c:pt idx="9836">
                  <c:v>43692.362060185187</c:v>
                </c:pt>
                <c:pt idx="9837">
                  <c:v>43692.362071759257</c:v>
                </c:pt>
                <c:pt idx="9838">
                  <c:v>43692.362083333333</c:v>
                </c:pt>
                <c:pt idx="9839">
                  <c:v>43692.36209490741</c:v>
                </c:pt>
                <c:pt idx="9840">
                  <c:v>43692.36210648148</c:v>
                </c:pt>
                <c:pt idx="9841">
                  <c:v>43692.362118055556</c:v>
                </c:pt>
                <c:pt idx="9842">
                  <c:v>43692.362129629626</c:v>
                </c:pt>
                <c:pt idx="9843">
                  <c:v>43692.362141203703</c:v>
                </c:pt>
                <c:pt idx="9844">
                  <c:v>43692.36215277778</c:v>
                </c:pt>
                <c:pt idx="9845">
                  <c:v>43692.362164351849</c:v>
                </c:pt>
                <c:pt idx="9846">
                  <c:v>43692.362175925926</c:v>
                </c:pt>
                <c:pt idx="9847">
                  <c:v>43692.362187500003</c:v>
                </c:pt>
                <c:pt idx="9848">
                  <c:v>43692.362199074072</c:v>
                </c:pt>
                <c:pt idx="9849">
                  <c:v>43692.362210648149</c:v>
                </c:pt>
                <c:pt idx="9850">
                  <c:v>43692.362222222226</c:v>
                </c:pt>
                <c:pt idx="9851">
                  <c:v>43692.362233796295</c:v>
                </c:pt>
                <c:pt idx="9852">
                  <c:v>43692.362245370372</c:v>
                </c:pt>
                <c:pt idx="9853">
                  <c:v>43692.362256944441</c:v>
                </c:pt>
                <c:pt idx="9854">
                  <c:v>43692.362268518518</c:v>
                </c:pt>
                <c:pt idx="9855">
                  <c:v>43692.362280092595</c:v>
                </c:pt>
                <c:pt idx="9856">
                  <c:v>43692.362291666665</c:v>
                </c:pt>
                <c:pt idx="9857">
                  <c:v>43692.362303240741</c:v>
                </c:pt>
                <c:pt idx="9858">
                  <c:v>43692.362314814818</c:v>
                </c:pt>
                <c:pt idx="9859">
                  <c:v>43692.362326388888</c:v>
                </c:pt>
                <c:pt idx="9860">
                  <c:v>43692.362337962964</c:v>
                </c:pt>
                <c:pt idx="9861">
                  <c:v>43692.362349537034</c:v>
                </c:pt>
                <c:pt idx="9862">
                  <c:v>43692.362361111111</c:v>
                </c:pt>
                <c:pt idx="9863">
                  <c:v>43692.362384259257</c:v>
                </c:pt>
                <c:pt idx="9864">
                  <c:v>43692.362395833334</c:v>
                </c:pt>
                <c:pt idx="9865">
                  <c:v>43692.362407407411</c:v>
                </c:pt>
                <c:pt idx="9866">
                  <c:v>43692.36241898148</c:v>
                </c:pt>
                <c:pt idx="9867">
                  <c:v>43692.362430555557</c:v>
                </c:pt>
                <c:pt idx="9868">
                  <c:v>43692.362442129626</c:v>
                </c:pt>
                <c:pt idx="9869">
                  <c:v>43692.362453703703</c:v>
                </c:pt>
                <c:pt idx="9870">
                  <c:v>43692.36246527778</c:v>
                </c:pt>
                <c:pt idx="9871">
                  <c:v>43692.362476851849</c:v>
                </c:pt>
                <c:pt idx="9872">
                  <c:v>43692.362488425926</c:v>
                </c:pt>
                <c:pt idx="9873">
                  <c:v>43692.362500000003</c:v>
                </c:pt>
                <c:pt idx="9874">
                  <c:v>43692.362511574072</c:v>
                </c:pt>
                <c:pt idx="9875">
                  <c:v>43692.362523148149</c:v>
                </c:pt>
                <c:pt idx="9876">
                  <c:v>43692.362534722219</c:v>
                </c:pt>
                <c:pt idx="9877">
                  <c:v>43692.362546296295</c:v>
                </c:pt>
                <c:pt idx="9878">
                  <c:v>43692.362557870372</c:v>
                </c:pt>
                <c:pt idx="9879">
                  <c:v>43692.362569444442</c:v>
                </c:pt>
                <c:pt idx="9880">
                  <c:v>43692.362581018519</c:v>
                </c:pt>
                <c:pt idx="9881">
                  <c:v>43692.362592592595</c:v>
                </c:pt>
                <c:pt idx="9882">
                  <c:v>43692.362604166665</c:v>
                </c:pt>
                <c:pt idx="9883">
                  <c:v>43692.362615740742</c:v>
                </c:pt>
                <c:pt idx="9884">
                  <c:v>43692.362627314818</c:v>
                </c:pt>
                <c:pt idx="9885">
                  <c:v>43692.362638888888</c:v>
                </c:pt>
                <c:pt idx="9886">
                  <c:v>43692.362650462965</c:v>
                </c:pt>
                <c:pt idx="9887">
                  <c:v>43692.362662037034</c:v>
                </c:pt>
                <c:pt idx="9888">
                  <c:v>43692.362673611111</c:v>
                </c:pt>
                <c:pt idx="9889">
                  <c:v>43692.362685185188</c:v>
                </c:pt>
                <c:pt idx="9890">
                  <c:v>43692.362696759257</c:v>
                </c:pt>
                <c:pt idx="9891">
                  <c:v>43692.362708333334</c:v>
                </c:pt>
                <c:pt idx="9892">
                  <c:v>43692.362719907411</c:v>
                </c:pt>
                <c:pt idx="9893">
                  <c:v>43692.36273148148</c:v>
                </c:pt>
                <c:pt idx="9894">
                  <c:v>43692.362743055557</c:v>
                </c:pt>
                <c:pt idx="9895">
                  <c:v>43692.362754629627</c:v>
                </c:pt>
                <c:pt idx="9896">
                  <c:v>43692.36277777778</c:v>
                </c:pt>
                <c:pt idx="9897">
                  <c:v>43692.373784722222</c:v>
                </c:pt>
                <c:pt idx="9898">
                  <c:v>43692.373796296299</c:v>
                </c:pt>
                <c:pt idx="9899">
                  <c:v>43692.373807870368</c:v>
                </c:pt>
                <c:pt idx="9900">
                  <c:v>43692.373819444445</c:v>
                </c:pt>
                <c:pt idx="9901">
                  <c:v>43692.373831018522</c:v>
                </c:pt>
                <c:pt idx="9902">
                  <c:v>43692.373842592591</c:v>
                </c:pt>
                <c:pt idx="9903">
                  <c:v>43692.373854166668</c:v>
                </c:pt>
                <c:pt idx="9904">
                  <c:v>43692.373865740738</c:v>
                </c:pt>
                <c:pt idx="9905">
                  <c:v>43692.373877314814</c:v>
                </c:pt>
                <c:pt idx="9906">
                  <c:v>43692.373888888891</c:v>
                </c:pt>
                <c:pt idx="9907">
                  <c:v>43692.373900462961</c:v>
                </c:pt>
                <c:pt idx="9908">
                  <c:v>43692.373912037037</c:v>
                </c:pt>
                <c:pt idx="9909">
                  <c:v>43692.373923611114</c:v>
                </c:pt>
                <c:pt idx="9910">
                  <c:v>43692.373935185184</c:v>
                </c:pt>
                <c:pt idx="9911">
                  <c:v>43692.37394675926</c:v>
                </c:pt>
                <c:pt idx="9912">
                  <c:v>43692.37395833333</c:v>
                </c:pt>
                <c:pt idx="9913">
                  <c:v>43692.373969907407</c:v>
                </c:pt>
                <c:pt idx="9914">
                  <c:v>43692.373981481483</c:v>
                </c:pt>
                <c:pt idx="9915">
                  <c:v>43692.373993055553</c:v>
                </c:pt>
                <c:pt idx="9916">
                  <c:v>43692.37400462963</c:v>
                </c:pt>
                <c:pt idx="9917">
                  <c:v>43692.374016203707</c:v>
                </c:pt>
                <c:pt idx="9918">
                  <c:v>43692.374027777776</c:v>
                </c:pt>
                <c:pt idx="9919">
                  <c:v>43692.374039351853</c:v>
                </c:pt>
                <c:pt idx="9920">
                  <c:v>43692.374050925922</c:v>
                </c:pt>
                <c:pt idx="9921">
                  <c:v>43692.374062499999</c:v>
                </c:pt>
                <c:pt idx="9922">
                  <c:v>43692.374074074076</c:v>
                </c:pt>
                <c:pt idx="9923">
                  <c:v>43692.374085648145</c:v>
                </c:pt>
                <c:pt idx="9924">
                  <c:v>43692.374097222222</c:v>
                </c:pt>
                <c:pt idx="9925">
                  <c:v>43692.374108796299</c:v>
                </c:pt>
                <c:pt idx="9926">
                  <c:v>43692.374120370368</c:v>
                </c:pt>
                <c:pt idx="9927">
                  <c:v>43692.374131944445</c:v>
                </c:pt>
                <c:pt idx="9928">
                  <c:v>43692.374143518522</c:v>
                </c:pt>
                <c:pt idx="9929">
                  <c:v>43692.374166666668</c:v>
                </c:pt>
                <c:pt idx="9930">
                  <c:v>43692.374178240738</c:v>
                </c:pt>
                <c:pt idx="9931">
                  <c:v>43692.374189814815</c:v>
                </c:pt>
                <c:pt idx="9932">
                  <c:v>43692.374201388891</c:v>
                </c:pt>
                <c:pt idx="9933">
                  <c:v>43692.374212962961</c:v>
                </c:pt>
                <c:pt idx="9934">
                  <c:v>43692.374224537038</c:v>
                </c:pt>
                <c:pt idx="9935">
                  <c:v>43692.374236111114</c:v>
                </c:pt>
                <c:pt idx="9936">
                  <c:v>43692.374247685184</c:v>
                </c:pt>
                <c:pt idx="9937">
                  <c:v>43692.374259259261</c:v>
                </c:pt>
                <c:pt idx="9938">
                  <c:v>43692.37427083333</c:v>
                </c:pt>
                <c:pt idx="9939">
                  <c:v>43692.374282407407</c:v>
                </c:pt>
                <c:pt idx="9940">
                  <c:v>43692.374293981484</c:v>
                </c:pt>
                <c:pt idx="9941">
                  <c:v>43692.374305555553</c:v>
                </c:pt>
                <c:pt idx="9942">
                  <c:v>43692.37431712963</c:v>
                </c:pt>
                <c:pt idx="9943">
                  <c:v>43692.374328703707</c:v>
                </c:pt>
                <c:pt idx="9944">
                  <c:v>43692.374340277776</c:v>
                </c:pt>
                <c:pt idx="9945">
                  <c:v>43692.374351851853</c:v>
                </c:pt>
                <c:pt idx="9946">
                  <c:v>43692.374363425923</c:v>
                </c:pt>
                <c:pt idx="9947">
                  <c:v>43692.374374999999</c:v>
                </c:pt>
                <c:pt idx="9948">
                  <c:v>43692.374386574076</c:v>
                </c:pt>
                <c:pt idx="9949">
                  <c:v>43692.374398148146</c:v>
                </c:pt>
                <c:pt idx="9950">
                  <c:v>43692.374409722222</c:v>
                </c:pt>
                <c:pt idx="9951">
                  <c:v>43692.374421296299</c:v>
                </c:pt>
                <c:pt idx="9952">
                  <c:v>43692.374432870369</c:v>
                </c:pt>
                <c:pt idx="9953">
                  <c:v>43692.374444444446</c:v>
                </c:pt>
                <c:pt idx="9954">
                  <c:v>43692.374456018515</c:v>
                </c:pt>
                <c:pt idx="9955">
                  <c:v>43692.374467592592</c:v>
                </c:pt>
                <c:pt idx="9956">
                  <c:v>43692.374479166669</c:v>
                </c:pt>
                <c:pt idx="9957">
                  <c:v>43692.374490740738</c:v>
                </c:pt>
                <c:pt idx="9958">
                  <c:v>43692.374502314815</c:v>
                </c:pt>
                <c:pt idx="9959">
                  <c:v>43692.374513888892</c:v>
                </c:pt>
                <c:pt idx="9960">
                  <c:v>43692.374525462961</c:v>
                </c:pt>
                <c:pt idx="9961">
                  <c:v>43692.374537037038</c:v>
                </c:pt>
                <c:pt idx="9962">
                  <c:v>43692.374548611115</c:v>
                </c:pt>
                <c:pt idx="9963">
                  <c:v>43692.374571759261</c:v>
                </c:pt>
                <c:pt idx="9964">
                  <c:v>43692.374583333331</c:v>
                </c:pt>
                <c:pt idx="9965">
                  <c:v>43692.385520833333</c:v>
                </c:pt>
                <c:pt idx="9966">
                  <c:v>43692.38553240741</c:v>
                </c:pt>
                <c:pt idx="9967">
                  <c:v>43692.38554398148</c:v>
                </c:pt>
                <c:pt idx="9968">
                  <c:v>43692.385555555556</c:v>
                </c:pt>
                <c:pt idx="9969">
                  <c:v>43692.385567129626</c:v>
                </c:pt>
                <c:pt idx="9970">
                  <c:v>43692.385578703703</c:v>
                </c:pt>
                <c:pt idx="9971">
                  <c:v>43692.38559027778</c:v>
                </c:pt>
                <c:pt idx="9972">
                  <c:v>43692.385601851849</c:v>
                </c:pt>
                <c:pt idx="9973">
                  <c:v>43692.385613425926</c:v>
                </c:pt>
                <c:pt idx="9974">
                  <c:v>43692.385625000003</c:v>
                </c:pt>
                <c:pt idx="9975">
                  <c:v>43692.385636574072</c:v>
                </c:pt>
                <c:pt idx="9976">
                  <c:v>43692.385648148149</c:v>
                </c:pt>
                <c:pt idx="9977">
                  <c:v>43692.385659722226</c:v>
                </c:pt>
                <c:pt idx="9978">
                  <c:v>43692.385671296295</c:v>
                </c:pt>
                <c:pt idx="9979">
                  <c:v>43692.385694444441</c:v>
                </c:pt>
                <c:pt idx="9980">
                  <c:v>43692.385706018518</c:v>
                </c:pt>
                <c:pt idx="9981">
                  <c:v>43692.385717592595</c:v>
                </c:pt>
                <c:pt idx="9982">
                  <c:v>43692.385729166665</c:v>
                </c:pt>
                <c:pt idx="9983">
                  <c:v>43692.385740740741</c:v>
                </c:pt>
                <c:pt idx="9984">
                  <c:v>43692.385752314818</c:v>
                </c:pt>
                <c:pt idx="9985">
                  <c:v>43692.385763888888</c:v>
                </c:pt>
                <c:pt idx="9986">
                  <c:v>43692.385775462964</c:v>
                </c:pt>
                <c:pt idx="9987">
                  <c:v>43692.385787037034</c:v>
                </c:pt>
                <c:pt idx="9988">
                  <c:v>43692.385798611111</c:v>
                </c:pt>
                <c:pt idx="9989">
                  <c:v>43692.385810185187</c:v>
                </c:pt>
                <c:pt idx="9990">
                  <c:v>43692.385821759257</c:v>
                </c:pt>
                <c:pt idx="9991">
                  <c:v>43692.385833333334</c:v>
                </c:pt>
                <c:pt idx="9992">
                  <c:v>43692.385844907411</c:v>
                </c:pt>
                <c:pt idx="9993">
                  <c:v>43692.38585648148</c:v>
                </c:pt>
                <c:pt idx="9994">
                  <c:v>43692.385868055557</c:v>
                </c:pt>
                <c:pt idx="9995">
                  <c:v>43692.385879629626</c:v>
                </c:pt>
                <c:pt idx="9996">
                  <c:v>43692.385891203703</c:v>
                </c:pt>
                <c:pt idx="9997">
                  <c:v>43692.38590277778</c:v>
                </c:pt>
                <c:pt idx="9998">
                  <c:v>43692.385914351849</c:v>
                </c:pt>
                <c:pt idx="9999">
                  <c:v>43692.385925925926</c:v>
                </c:pt>
                <c:pt idx="10000">
                  <c:v>43692.385937500003</c:v>
                </c:pt>
                <c:pt idx="10001">
                  <c:v>43692.385949074072</c:v>
                </c:pt>
                <c:pt idx="10002">
                  <c:v>43692.385960648149</c:v>
                </c:pt>
                <c:pt idx="10003">
                  <c:v>43692.385972222219</c:v>
                </c:pt>
                <c:pt idx="10004">
                  <c:v>43692.385983796295</c:v>
                </c:pt>
                <c:pt idx="10005">
                  <c:v>43692.385995370372</c:v>
                </c:pt>
                <c:pt idx="10006">
                  <c:v>43692.386006944442</c:v>
                </c:pt>
                <c:pt idx="10007">
                  <c:v>43692.386018518519</c:v>
                </c:pt>
                <c:pt idx="10008">
                  <c:v>43692.386030092595</c:v>
                </c:pt>
                <c:pt idx="10009">
                  <c:v>43692.386041666665</c:v>
                </c:pt>
                <c:pt idx="10010">
                  <c:v>43692.386053240742</c:v>
                </c:pt>
                <c:pt idx="10011">
                  <c:v>43692.386076388888</c:v>
                </c:pt>
                <c:pt idx="10012">
                  <c:v>43692.386087962965</c:v>
                </c:pt>
                <c:pt idx="10013">
                  <c:v>43692.386099537034</c:v>
                </c:pt>
                <c:pt idx="10014">
                  <c:v>43692.386111111111</c:v>
                </c:pt>
                <c:pt idx="10015">
                  <c:v>43692.386122685188</c:v>
                </c:pt>
                <c:pt idx="10016">
                  <c:v>43692.386134259257</c:v>
                </c:pt>
                <c:pt idx="10017">
                  <c:v>43692.386145833334</c:v>
                </c:pt>
                <c:pt idx="10018">
                  <c:v>43692.386157407411</c:v>
                </c:pt>
                <c:pt idx="10019">
                  <c:v>43692.38616898148</c:v>
                </c:pt>
                <c:pt idx="10020">
                  <c:v>43692.386180555557</c:v>
                </c:pt>
                <c:pt idx="10021">
                  <c:v>43692.386192129627</c:v>
                </c:pt>
                <c:pt idx="10022">
                  <c:v>43692.386203703703</c:v>
                </c:pt>
                <c:pt idx="10023">
                  <c:v>43692.38621527778</c:v>
                </c:pt>
                <c:pt idx="10024">
                  <c:v>43692.38622685185</c:v>
                </c:pt>
                <c:pt idx="10025">
                  <c:v>43692.386238425926</c:v>
                </c:pt>
                <c:pt idx="10026">
                  <c:v>43692.386250000003</c:v>
                </c:pt>
                <c:pt idx="10027">
                  <c:v>43692.386261574073</c:v>
                </c:pt>
                <c:pt idx="10028">
                  <c:v>43692.386273148149</c:v>
                </c:pt>
                <c:pt idx="10029">
                  <c:v>43692.386284722219</c:v>
                </c:pt>
                <c:pt idx="10030">
                  <c:v>43692.386296296296</c:v>
                </c:pt>
                <c:pt idx="10031">
                  <c:v>43692.386307870373</c:v>
                </c:pt>
                <c:pt idx="10032">
                  <c:v>43692.386319444442</c:v>
                </c:pt>
                <c:pt idx="10033">
                  <c:v>43692.397291666668</c:v>
                </c:pt>
                <c:pt idx="10034">
                  <c:v>43692.397303240738</c:v>
                </c:pt>
                <c:pt idx="10035">
                  <c:v>43692.397314814814</c:v>
                </c:pt>
                <c:pt idx="10036">
                  <c:v>43692.397326388891</c:v>
                </c:pt>
                <c:pt idx="10037">
                  <c:v>43692.397337962961</c:v>
                </c:pt>
                <c:pt idx="10038">
                  <c:v>43692.397349537037</c:v>
                </c:pt>
                <c:pt idx="10039">
                  <c:v>43692.397361111114</c:v>
                </c:pt>
                <c:pt idx="10040">
                  <c:v>43692.397372685184</c:v>
                </c:pt>
                <c:pt idx="10041">
                  <c:v>43692.39738425926</c:v>
                </c:pt>
                <c:pt idx="10042">
                  <c:v>43692.39739583333</c:v>
                </c:pt>
                <c:pt idx="10043">
                  <c:v>43692.397407407407</c:v>
                </c:pt>
                <c:pt idx="10044">
                  <c:v>43692.397418981483</c:v>
                </c:pt>
                <c:pt idx="10045">
                  <c:v>43692.397430555553</c:v>
                </c:pt>
                <c:pt idx="10046">
                  <c:v>43692.39744212963</c:v>
                </c:pt>
                <c:pt idx="10047">
                  <c:v>43692.397453703707</c:v>
                </c:pt>
                <c:pt idx="10048">
                  <c:v>43692.397465277776</c:v>
                </c:pt>
                <c:pt idx="10049">
                  <c:v>43692.397476851853</c:v>
                </c:pt>
                <c:pt idx="10050">
                  <c:v>43692.397488425922</c:v>
                </c:pt>
                <c:pt idx="10051">
                  <c:v>43692.397499999999</c:v>
                </c:pt>
                <c:pt idx="10052">
                  <c:v>43692.397511574076</c:v>
                </c:pt>
                <c:pt idx="10053">
                  <c:v>43692.397523148145</c:v>
                </c:pt>
                <c:pt idx="10054">
                  <c:v>43692.397534722222</c:v>
                </c:pt>
                <c:pt idx="10055">
                  <c:v>43692.397546296299</c:v>
                </c:pt>
                <c:pt idx="10056">
                  <c:v>43692.397557870368</c:v>
                </c:pt>
                <c:pt idx="10057">
                  <c:v>43692.397569444445</c:v>
                </c:pt>
                <c:pt idx="10058">
                  <c:v>43692.397581018522</c:v>
                </c:pt>
                <c:pt idx="10059">
                  <c:v>43692.397592592592</c:v>
                </c:pt>
                <c:pt idx="10060">
                  <c:v>43692.397604166668</c:v>
                </c:pt>
                <c:pt idx="10061">
                  <c:v>43692.397615740738</c:v>
                </c:pt>
                <c:pt idx="10062">
                  <c:v>43692.397627314815</c:v>
                </c:pt>
                <c:pt idx="10063">
                  <c:v>43692.397638888891</c:v>
                </c:pt>
                <c:pt idx="10064">
                  <c:v>43692.397662037038</c:v>
                </c:pt>
                <c:pt idx="10065">
                  <c:v>43692.397673611114</c:v>
                </c:pt>
                <c:pt idx="10066">
                  <c:v>43692.397685185184</c:v>
                </c:pt>
                <c:pt idx="10067">
                  <c:v>43692.397696759261</c:v>
                </c:pt>
                <c:pt idx="10068">
                  <c:v>43692.39770833333</c:v>
                </c:pt>
                <c:pt idx="10069">
                  <c:v>43692.397719907407</c:v>
                </c:pt>
                <c:pt idx="10070">
                  <c:v>43692.397731481484</c:v>
                </c:pt>
                <c:pt idx="10071">
                  <c:v>43692.397743055553</c:v>
                </c:pt>
                <c:pt idx="10072">
                  <c:v>43692.39775462963</c:v>
                </c:pt>
                <c:pt idx="10073">
                  <c:v>43692.397766203707</c:v>
                </c:pt>
                <c:pt idx="10074">
                  <c:v>43692.397777777776</c:v>
                </c:pt>
                <c:pt idx="10075">
                  <c:v>43692.397789351853</c:v>
                </c:pt>
                <c:pt idx="10076">
                  <c:v>43692.397800925923</c:v>
                </c:pt>
                <c:pt idx="10077">
                  <c:v>43692.397812499999</c:v>
                </c:pt>
                <c:pt idx="10078">
                  <c:v>43692.397824074076</c:v>
                </c:pt>
                <c:pt idx="10079">
                  <c:v>43692.397835648146</c:v>
                </c:pt>
                <c:pt idx="10080">
                  <c:v>43692.397847222222</c:v>
                </c:pt>
                <c:pt idx="10081">
                  <c:v>43692.397858796299</c:v>
                </c:pt>
                <c:pt idx="10082">
                  <c:v>43692.397870370369</c:v>
                </c:pt>
                <c:pt idx="10083">
                  <c:v>43692.397881944446</c:v>
                </c:pt>
                <c:pt idx="10084">
                  <c:v>43692.397893518515</c:v>
                </c:pt>
                <c:pt idx="10085">
                  <c:v>43692.397905092592</c:v>
                </c:pt>
                <c:pt idx="10086">
                  <c:v>43692.397916666669</c:v>
                </c:pt>
                <c:pt idx="10087">
                  <c:v>43692.397928240738</c:v>
                </c:pt>
                <c:pt idx="10088">
                  <c:v>43692.397939814815</c:v>
                </c:pt>
                <c:pt idx="10089">
                  <c:v>43692.397951388892</c:v>
                </c:pt>
                <c:pt idx="10090">
                  <c:v>43692.397962962961</c:v>
                </c:pt>
                <c:pt idx="10091">
                  <c:v>43692.397974537038</c:v>
                </c:pt>
                <c:pt idx="10092">
                  <c:v>43692.397986111115</c:v>
                </c:pt>
                <c:pt idx="10093">
                  <c:v>43692.397997685184</c:v>
                </c:pt>
                <c:pt idx="10094">
                  <c:v>43692.398009259261</c:v>
                </c:pt>
                <c:pt idx="10095">
                  <c:v>43692.398020833331</c:v>
                </c:pt>
                <c:pt idx="10096">
                  <c:v>43692.40902777778</c:v>
                </c:pt>
                <c:pt idx="10097">
                  <c:v>43692.409039351849</c:v>
                </c:pt>
                <c:pt idx="10098">
                  <c:v>43692.409050925926</c:v>
                </c:pt>
                <c:pt idx="10099">
                  <c:v>43692.409062500003</c:v>
                </c:pt>
                <c:pt idx="10100">
                  <c:v>43692.409074074072</c:v>
                </c:pt>
                <c:pt idx="10101">
                  <c:v>43692.409085648149</c:v>
                </c:pt>
                <c:pt idx="10102">
                  <c:v>43692.409097222226</c:v>
                </c:pt>
                <c:pt idx="10103">
                  <c:v>43692.409108796295</c:v>
                </c:pt>
                <c:pt idx="10104">
                  <c:v>43692.409120370372</c:v>
                </c:pt>
                <c:pt idx="10105">
                  <c:v>43692.409131944441</c:v>
                </c:pt>
                <c:pt idx="10106">
                  <c:v>43692.409143518518</c:v>
                </c:pt>
                <c:pt idx="10107">
                  <c:v>43692.409155092595</c:v>
                </c:pt>
                <c:pt idx="10108">
                  <c:v>43692.409166666665</c:v>
                </c:pt>
                <c:pt idx="10109">
                  <c:v>43692.409178240741</c:v>
                </c:pt>
                <c:pt idx="10110">
                  <c:v>43692.409189814818</c:v>
                </c:pt>
                <c:pt idx="10111">
                  <c:v>43692.409201388888</c:v>
                </c:pt>
                <c:pt idx="10112">
                  <c:v>43692.409212962964</c:v>
                </c:pt>
                <c:pt idx="10113">
                  <c:v>43692.409224537034</c:v>
                </c:pt>
                <c:pt idx="10114">
                  <c:v>43692.409236111111</c:v>
                </c:pt>
                <c:pt idx="10115">
                  <c:v>43692.409259259257</c:v>
                </c:pt>
                <c:pt idx="10116">
                  <c:v>43692.409270833334</c:v>
                </c:pt>
                <c:pt idx="10117">
                  <c:v>43692.409282407411</c:v>
                </c:pt>
                <c:pt idx="10118">
                  <c:v>43692.40929398148</c:v>
                </c:pt>
                <c:pt idx="10119">
                  <c:v>43692.409305555557</c:v>
                </c:pt>
                <c:pt idx="10120">
                  <c:v>43692.409317129626</c:v>
                </c:pt>
                <c:pt idx="10121">
                  <c:v>43692.409328703703</c:v>
                </c:pt>
                <c:pt idx="10122">
                  <c:v>43692.40934027778</c:v>
                </c:pt>
                <c:pt idx="10123">
                  <c:v>43692.409351851849</c:v>
                </c:pt>
                <c:pt idx="10124">
                  <c:v>43692.409363425926</c:v>
                </c:pt>
                <c:pt idx="10125">
                  <c:v>43692.409375000003</c:v>
                </c:pt>
                <c:pt idx="10126">
                  <c:v>43692.409386574072</c:v>
                </c:pt>
                <c:pt idx="10127">
                  <c:v>43692.409398148149</c:v>
                </c:pt>
                <c:pt idx="10128">
                  <c:v>43692.409409722219</c:v>
                </c:pt>
                <c:pt idx="10129">
                  <c:v>43692.409421296295</c:v>
                </c:pt>
                <c:pt idx="10130">
                  <c:v>43692.409432870372</c:v>
                </c:pt>
                <c:pt idx="10131">
                  <c:v>43692.409444444442</c:v>
                </c:pt>
                <c:pt idx="10132">
                  <c:v>43692.409456018519</c:v>
                </c:pt>
                <c:pt idx="10133">
                  <c:v>43692.409467592595</c:v>
                </c:pt>
                <c:pt idx="10134">
                  <c:v>43692.409479166665</c:v>
                </c:pt>
                <c:pt idx="10135">
                  <c:v>43692.409490740742</c:v>
                </c:pt>
                <c:pt idx="10136">
                  <c:v>43692.409502314818</c:v>
                </c:pt>
                <c:pt idx="10137">
                  <c:v>43692.409513888888</c:v>
                </c:pt>
                <c:pt idx="10138">
                  <c:v>43692.409525462965</c:v>
                </c:pt>
                <c:pt idx="10139">
                  <c:v>43692.409537037034</c:v>
                </c:pt>
                <c:pt idx="10140">
                  <c:v>43692.409548611111</c:v>
                </c:pt>
                <c:pt idx="10141">
                  <c:v>43692.409560185188</c:v>
                </c:pt>
                <c:pt idx="10142">
                  <c:v>43692.409571759257</c:v>
                </c:pt>
                <c:pt idx="10143">
                  <c:v>43692.409583333334</c:v>
                </c:pt>
                <c:pt idx="10144">
                  <c:v>43692.40960648148</c:v>
                </c:pt>
                <c:pt idx="10145">
                  <c:v>43692.409618055557</c:v>
                </c:pt>
                <c:pt idx="10146">
                  <c:v>43692.409629629627</c:v>
                </c:pt>
                <c:pt idx="10147">
                  <c:v>43692.409641203703</c:v>
                </c:pt>
                <c:pt idx="10148">
                  <c:v>43692.40965277778</c:v>
                </c:pt>
                <c:pt idx="10149">
                  <c:v>43692.40966435185</c:v>
                </c:pt>
                <c:pt idx="10150">
                  <c:v>43692.409675925926</c:v>
                </c:pt>
                <c:pt idx="10151">
                  <c:v>43692.409687500003</c:v>
                </c:pt>
                <c:pt idx="10152">
                  <c:v>43692.409699074073</c:v>
                </c:pt>
                <c:pt idx="10153">
                  <c:v>43692.409710648149</c:v>
                </c:pt>
                <c:pt idx="10154">
                  <c:v>43692.409722222219</c:v>
                </c:pt>
                <c:pt idx="10155">
                  <c:v>43692.409733796296</c:v>
                </c:pt>
                <c:pt idx="10156">
                  <c:v>43692.409745370373</c:v>
                </c:pt>
                <c:pt idx="10157">
                  <c:v>43692.409756944442</c:v>
                </c:pt>
                <c:pt idx="10158">
                  <c:v>43692.409768518519</c:v>
                </c:pt>
                <c:pt idx="10159">
                  <c:v>43692.409780092596</c:v>
                </c:pt>
                <c:pt idx="10160">
                  <c:v>43692.409791666665</c:v>
                </c:pt>
                <c:pt idx="10161">
                  <c:v>43692.409803240742</c:v>
                </c:pt>
                <c:pt idx="10162">
                  <c:v>43692.409814814811</c:v>
                </c:pt>
                <c:pt idx="10163">
                  <c:v>43692.409826388888</c:v>
                </c:pt>
                <c:pt idx="10164">
                  <c:v>43692.420763888891</c:v>
                </c:pt>
                <c:pt idx="10165">
                  <c:v>43692.420775462961</c:v>
                </c:pt>
                <c:pt idx="10166">
                  <c:v>43692.420787037037</c:v>
                </c:pt>
                <c:pt idx="10167">
                  <c:v>43692.420798611114</c:v>
                </c:pt>
                <c:pt idx="10168">
                  <c:v>43692.42082175926</c:v>
                </c:pt>
                <c:pt idx="10169">
                  <c:v>43692.42083333333</c:v>
                </c:pt>
                <c:pt idx="10170">
                  <c:v>43692.420844907407</c:v>
                </c:pt>
                <c:pt idx="10171">
                  <c:v>43692.420856481483</c:v>
                </c:pt>
                <c:pt idx="10172">
                  <c:v>43692.420868055553</c:v>
                </c:pt>
                <c:pt idx="10173">
                  <c:v>43692.42087962963</c:v>
                </c:pt>
                <c:pt idx="10174">
                  <c:v>43692.420891203707</c:v>
                </c:pt>
                <c:pt idx="10175">
                  <c:v>43692.420902777776</c:v>
                </c:pt>
                <c:pt idx="10176">
                  <c:v>43692.420914351853</c:v>
                </c:pt>
                <c:pt idx="10177">
                  <c:v>43692.420925925922</c:v>
                </c:pt>
                <c:pt idx="10178">
                  <c:v>43692.420937499999</c:v>
                </c:pt>
                <c:pt idx="10179">
                  <c:v>43692.420949074076</c:v>
                </c:pt>
                <c:pt idx="10180">
                  <c:v>43692.420960648145</c:v>
                </c:pt>
                <c:pt idx="10181">
                  <c:v>43692.420972222222</c:v>
                </c:pt>
                <c:pt idx="10182">
                  <c:v>43692.420983796299</c:v>
                </c:pt>
                <c:pt idx="10183">
                  <c:v>43692.420995370368</c:v>
                </c:pt>
                <c:pt idx="10184">
                  <c:v>43692.421006944445</c:v>
                </c:pt>
                <c:pt idx="10185">
                  <c:v>43692.421018518522</c:v>
                </c:pt>
                <c:pt idx="10186">
                  <c:v>43692.421030092592</c:v>
                </c:pt>
                <c:pt idx="10187">
                  <c:v>43692.421041666668</c:v>
                </c:pt>
                <c:pt idx="10188">
                  <c:v>43692.421053240738</c:v>
                </c:pt>
                <c:pt idx="10189">
                  <c:v>43692.421064814815</c:v>
                </c:pt>
                <c:pt idx="10190">
                  <c:v>43692.421076388891</c:v>
                </c:pt>
                <c:pt idx="10191">
                  <c:v>43692.421087962961</c:v>
                </c:pt>
                <c:pt idx="10192">
                  <c:v>43692.421099537038</c:v>
                </c:pt>
                <c:pt idx="10193">
                  <c:v>43692.421122685184</c:v>
                </c:pt>
                <c:pt idx="10194">
                  <c:v>43692.421134259261</c:v>
                </c:pt>
                <c:pt idx="10195">
                  <c:v>43692.42114583333</c:v>
                </c:pt>
                <c:pt idx="10196">
                  <c:v>43692.421157407407</c:v>
                </c:pt>
                <c:pt idx="10197">
                  <c:v>43692.421168981484</c:v>
                </c:pt>
                <c:pt idx="10198">
                  <c:v>43692.421180555553</c:v>
                </c:pt>
                <c:pt idx="10199">
                  <c:v>43692.42119212963</c:v>
                </c:pt>
                <c:pt idx="10200">
                  <c:v>43692.421203703707</c:v>
                </c:pt>
                <c:pt idx="10201">
                  <c:v>43692.421215277776</c:v>
                </c:pt>
                <c:pt idx="10202">
                  <c:v>43692.421226851853</c:v>
                </c:pt>
                <c:pt idx="10203">
                  <c:v>43692.421238425923</c:v>
                </c:pt>
                <c:pt idx="10204">
                  <c:v>43692.421249999999</c:v>
                </c:pt>
                <c:pt idx="10205">
                  <c:v>43692.421261574076</c:v>
                </c:pt>
                <c:pt idx="10206">
                  <c:v>43692.421273148146</c:v>
                </c:pt>
                <c:pt idx="10207">
                  <c:v>43692.421284722222</c:v>
                </c:pt>
                <c:pt idx="10208">
                  <c:v>43692.421296296299</c:v>
                </c:pt>
                <c:pt idx="10209">
                  <c:v>43692.421307870369</c:v>
                </c:pt>
                <c:pt idx="10210">
                  <c:v>43692.421319444446</c:v>
                </c:pt>
                <c:pt idx="10211">
                  <c:v>43692.421331018515</c:v>
                </c:pt>
                <c:pt idx="10212">
                  <c:v>43692.421342592592</c:v>
                </c:pt>
                <c:pt idx="10213">
                  <c:v>43692.421354166669</c:v>
                </c:pt>
                <c:pt idx="10214">
                  <c:v>43692.421365740738</c:v>
                </c:pt>
                <c:pt idx="10215">
                  <c:v>43692.421377314815</c:v>
                </c:pt>
                <c:pt idx="10216">
                  <c:v>43692.421388888892</c:v>
                </c:pt>
                <c:pt idx="10217">
                  <c:v>43692.421400462961</c:v>
                </c:pt>
                <c:pt idx="10218">
                  <c:v>43692.421412037038</c:v>
                </c:pt>
                <c:pt idx="10219">
                  <c:v>43692.421423611115</c:v>
                </c:pt>
                <c:pt idx="10220">
                  <c:v>43692.421435185184</c:v>
                </c:pt>
                <c:pt idx="10221">
                  <c:v>43692.421446759261</c:v>
                </c:pt>
                <c:pt idx="10222">
                  <c:v>43692.421458333331</c:v>
                </c:pt>
                <c:pt idx="10223">
                  <c:v>43692.421481481484</c:v>
                </c:pt>
                <c:pt idx="10224">
                  <c:v>43692.421493055554</c:v>
                </c:pt>
                <c:pt idx="10225">
                  <c:v>43692.42150462963</c:v>
                </c:pt>
                <c:pt idx="10226">
                  <c:v>43692.421516203707</c:v>
                </c:pt>
                <c:pt idx="10227">
                  <c:v>43692.421527777777</c:v>
                </c:pt>
                <c:pt idx="10228">
                  <c:v>43692.421539351853</c:v>
                </c:pt>
                <c:pt idx="10229">
                  <c:v>43692.421550925923</c:v>
                </c:pt>
                <c:pt idx="10230">
                  <c:v>43692.4215625</c:v>
                </c:pt>
                <c:pt idx="10231">
                  <c:v>43692.421574074076</c:v>
                </c:pt>
                <c:pt idx="10232">
                  <c:v>43692.432534722226</c:v>
                </c:pt>
                <c:pt idx="10233">
                  <c:v>43692.432557870372</c:v>
                </c:pt>
                <c:pt idx="10234">
                  <c:v>43692.432569444441</c:v>
                </c:pt>
                <c:pt idx="10235">
                  <c:v>43692.432581018518</c:v>
                </c:pt>
                <c:pt idx="10236">
                  <c:v>43692.432592592595</c:v>
                </c:pt>
                <c:pt idx="10237">
                  <c:v>43692.432604166665</c:v>
                </c:pt>
                <c:pt idx="10238">
                  <c:v>43692.432615740741</c:v>
                </c:pt>
                <c:pt idx="10239">
                  <c:v>43692.432627314818</c:v>
                </c:pt>
                <c:pt idx="10240">
                  <c:v>43692.432638888888</c:v>
                </c:pt>
                <c:pt idx="10241">
                  <c:v>43692.432650462964</c:v>
                </c:pt>
                <c:pt idx="10242">
                  <c:v>43692.432662037034</c:v>
                </c:pt>
                <c:pt idx="10243">
                  <c:v>43692.432673611111</c:v>
                </c:pt>
                <c:pt idx="10244">
                  <c:v>43692.432685185187</c:v>
                </c:pt>
                <c:pt idx="10245">
                  <c:v>43692.432696759257</c:v>
                </c:pt>
                <c:pt idx="10246">
                  <c:v>43692.432708333334</c:v>
                </c:pt>
                <c:pt idx="10247">
                  <c:v>43692.432719907411</c:v>
                </c:pt>
                <c:pt idx="10248">
                  <c:v>43692.43273148148</c:v>
                </c:pt>
                <c:pt idx="10249">
                  <c:v>43692.432743055557</c:v>
                </c:pt>
                <c:pt idx="10250">
                  <c:v>43692.432754629626</c:v>
                </c:pt>
                <c:pt idx="10251">
                  <c:v>43692.432766203703</c:v>
                </c:pt>
                <c:pt idx="10252">
                  <c:v>43692.43277777778</c:v>
                </c:pt>
                <c:pt idx="10253">
                  <c:v>43692.432789351849</c:v>
                </c:pt>
                <c:pt idx="10254">
                  <c:v>43692.432800925926</c:v>
                </c:pt>
                <c:pt idx="10255">
                  <c:v>43692.432812500003</c:v>
                </c:pt>
                <c:pt idx="10256">
                  <c:v>43692.432824074072</c:v>
                </c:pt>
                <c:pt idx="10257">
                  <c:v>43692.432835648149</c:v>
                </c:pt>
                <c:pt idx="10258">
                  <c:v>43692.432847222219</c:v>
                </c:pt>
                <c:pt idx="10259">
                  <c:v>43692.432858796295</c:v>
                </c:pt>
                <c:pt idx="10260">
                  <c:v>43692.432870370372</c:v>
                </c:pt>
                <c:pt idx="10261">
                  <c:v>43692.432881944442</c:v>
                </c:pt>
                <c:pt idx="10262">
                  <c:v>43692.432893518519</c:v>
                </c:pt>
                <c:pt idx="10263">
                  <c:v>43692.432905092595</c:v>
                </c:pt>
                <c:pt idx="10264">
                  <c:v>43692.432916666665</c:v>
                </c:pt>
                <c:pt idx="10265">
                  <c:v>43692.432939814818</c:v>
                </c:pt>
                <c:pt idx="10266">
                  <c:v>43692.432951388888</c:v>
                </c:pt>
                <c:pt idx="10267">
                  <c:v>43692.432962962965</c:v>
                </c:pt>
                <c:pt idx="10268">
                  <c:v>43692.432974537034</c:v>
                </c:pt>
                <c:pt idx="10269">
                  <c:v>43692.432986111111</c:v>
                </c:pt>
                <c:pt idx="10270">
                  <c:v>43692.432997685188</c:v>
                </c:pt>
                <c:pt idx="10271">
                  <c:v>43692.433009259257</c:v>
                </c:pt>
                <c:pt idx="10272">
                  <c:v>43692.433020833334</c:v>
                </c:pt>
                <c:pt idx="10273">
                  <c:v>43692.433032407411</c:v>
                </c:pt>
                <c:pt idx="10274">
                  <c:v>43692.43304398148</c:v>
                </c:pt>
                <c:pt idx="10275">
                  <c:v>43692.433055555557</c:v>
                </c:pt>
                <c:pt idx="10276">
                  <c:v>43692.433067129627</c:v>
                </c:pt>
                <c:pt idx="10277">
                  <c:v>43692.433078703703</c:v>
                </c:pt>
                <c:pt idx="10278">
                  <c:v>43692.43309027778</c:v>
                </c:pt>
                <c:pt idx="10279">
                  <c:v>43692.43310185185</c:v>
                </c:pt>
                <c:pt idx="10280">
                  <c:v>43692.433113425926</c:v>
                </c:pt>
                <c:pt idx="10281">
                  <c:v>43692.433125000003</c:v>
                </c:pt>
                <c:pt idx="10282">
                  <c:v>43692.433136574073</c:v>
                </c:pt>
                <c:pt idx="10283">
                  <c:v>43692.433148148149</c:v>
                </c:pt>
                <c:pt idx="10284">
                  <c:v>43692.433159722219</c:v>
                </c:pt>
                <c:pt idx="10285">
                  <c:v>43692.433171296296</c:v>
                </c:pt>
                <c:pt idx="10286">
                  <c:v>43692.433182870373</c:v>
                </c:pt>
                <c:pt idx="10287">
                  <c:v>43692.433194444442</c:v>
                </c:pt>
                <c:pt idx="10288">
                  <c:v>43692.433206018519</c:v>
                </c:pt>
                <c:pt idx="10289">
                  <c:v>43692.433217592596</c:v>
                </c:pt>
                <c:pt idx="10290">
                  <c:v>43692.433229166665</c:v>
                </c:pt>
                <c:pt idx="10291">
                  <c:v>43692.433240740742</c:v>
                </c:pt>
                <c:pt idx="10292">
                  <c:v>43692.433252314811</c:v>
                </c:pt>
                <c:pt idx="10293">
                  <c:v>43692.444282407407</c:v>
                </c:pt>
                <c:pt idx="10294">
                  <c:v>43692.444293981483</c:v>
                </c:pt>
                <c:pt idx="10295">
                  <c:v>43692.444305555553</c:v>
                </c:pt>
                <c:pt idx="10296">
                  <c:v>43692.44431712963</c:v>
                </c:pt>
                <c:pt idx="10297">
                  <c:v>43692.444328703707</c:v>
                </c:pt>
                <c:pt idx="10298">
                  <c:v>43692.444340277776</c:v>
                </c:pt>
                <c:pt idx="10299">
                  <c:v>43692.444351851853</c:v>
                </c:pt>
                <c:pt idx="10300">
                  <c:v>43692.444363425922</c:v>
                </c:pt>
                <c:pt idx="10301">
                  <c:v>43692.444374999999</c:v>
                </c:pt>
                <c:pt idx="10302">
                  <c:v>43692.444386574076</c:v>
                </c:pt>
                <c:pt idx="10303">
                  <c:v>43692.444398148145</c:v>
                </c:pt>
                <c:pt idx="10304">
                  <c:v>43692.444409722222</c:v>
                </c:pt>
                <c:pt idx="10305">
                  <c:v>43692.444421296299</c:v>
                </c:pt>
                <c:pt idx="10306">
                  <c:v>43692.444432870368</c:v>
                </c:pt>
                <c:pt idx="10307">
                  <c:v>43692.444444444445</c:v>
                </c:pt>
                <c:pt idx="10308">
                  <c:v>43692.444456018522</c:v>
                </c:pt>
                <c:pt idx="10309">
                  <c:v>43692.444467592592</c:v>
                </c:pt>
                <c:pt idx="10310">
                  <c:v>43692.444479166668</c:v>
                </c:pt>
                <c:pt idx="10311">
                  <c:v>43692.444490740738</c:v>
                </c:pt>
                <c:pt idx="10312">
                  <c:v>43692.444502314815</c:v>
                </c:pt>
                <c:pt idx="10313">
                  <c:v>43692.444513888891</c:v>
                </c:pt>
                <c:pt idx="10314">
                  <c:v>43692.444525462961</c:v>
                </c:pt>
                <c:pt idx="10315">
                  <c:v>43692.444537037038</c:v>
                </c:pt>
                <c:pt idx="10316">
                  <c:v>43692.444548611114</c:v>
                </c:pt>
                <c:pt idx="10317">
                  <c:v>43692.444560185184</c:v>
                </c:pt>
                <c:pt idx="10318">
                  <c:v>43692.444571759261</c:v>
                </c:pt>
                <c:pt idx="10319">
                  <c:v>43692.44458333333</c:v>
                </c:pt>
                <c:pt idx="10320">
                  <c:v>43692.444594907407</c:v>
                </c:pt>
                <c:pt idx="10321">
                  <c:v>43692.444618055553</c:v>
                </c:pt>
                <c:pt idx="10322">
                  <c:v>43692.444652777776</c:v>
                </c:pt>
                <c:pt idx="10323">
                  <c:v>43692.444664351853</c:v>
                </c:pt>
                <c:pt idx="10324">
                  <c:v>43692.444675925923</c:v>
                </c:pt>
                <c:pt idx="10325">
                  <c:v>43692.444687499999</c:v>
                </c:pt>
                <c:pt idx="10326">
                  <c:v>43692.444699074076</c:v>
                </c:pt>
                <c:pt idx="10327">
                  <c:v>43692.444710648146</c:v>
                </c:pt>
                <c:pt idx="10328">
                  <c:v>43692.444722222222</c:v>
                </c:pt>
                <c:pt idx="10329">
                  <c:v>43692.444733796299</c:v>
                </c:pt>
                <c:pt idx="10330">
                  <c:v>43692.444745370369</c:v>
                </c:pt>
                <c:pt idx="10331">
                  <c:v>43692.444756944446</c:v>
                </c:pt>
                <c:pt idx="10332">
                  <c:v>43692.444768518515</c:v>
                </c:pt>
                <c:pt idx="10333">
                  <c:v>43692.444780092592</c:v>
                </c:pt>
                <c:pt idx="10334">
                  <c:v>43692.444791666669</c:v>
                </c:pt>
                <c:pt idx="10335">
                  <c:v>43692.444803240738</c:v>
                </c:pt>
                <c:pt idx="10336">
                  <c:v>43692.444814814815</c:v>
                </c:pt>
                <c:pt idx="10337">
                  <c:v>43692.444826388892</c:v>
                </c:pt>
                <c:pt idx="10338">
                  <c:v>43692.444837962961</c:v>
                </c:pt>
                <c:pt idx="10339">
                  <c:v>43692.444849537038</c:v>
                </c:pt>
                <c:pt idx="10340">
                  <c:v>43692.444861111115</c:v>
                </c:pt>
                <c:pt idx="10341">
                  <c:v>43692.444884259261</c:v>
                </c:pt>
                <c:pt idx="10342">
                  <c:v>43692.444895833331</c:v>
                </c:pt>
                <c:pt idx="10343">
                  <c:v>43692.444907407407</c:v>
                </c:pt>
                <c:pt idx="10344">
                  <c:v>43692.444918981484</c:v>
                </c:pt>
                <c:pt idx="10345">
                  <c:v>43692.444930555554</c:v>
                </c:pt>
                <c:pt idx="10346">
                  <c:v>43692.44494212963</c:v>
                </c:pt>
                <c:pt idx="10347">
                  <c:v>43692.444953703707</c:v>
                </c:pt>
                <c:pt idx="10348">
                  <c:v>43692.444965277777</c:v>
                </c:pt>
                <c:pt idx="10349">
                  <c:v>43692.444976851853</c:v>
                </c:pt>
                <c:pt idx="10350">
                  <c:v>43692.444988425923</c:v>
                </c:pt>
                <c:pt idx="10351">
                  <c:v>43692.445</c:v>
                </c:pt>
                <c:pt idx="10352">
                  <c:v>43692.445011574076</c:v>
                </c:pt>
                <c:pt idx="10353">
                  <c:v>43692.456030092595</c:v>
                </c:pt>
                <c:pt idx="10354">
                  <c:v>43692.456041666665</c:v>
                </c:pt>
                <c:pt idx="10355">
                  <c:v>43692.456053240741</c:v>
                </c:pt>
                <c:pt idx="10356">
                  <c:v>43692.456064814818</c:v>
                </c:pt>
                <c:pt idx="10357">
                  <c:v>43692.456076388888</c:v>
                </c:pt>
                <c:pt idx="10358">
                  <c:v>43692.456087962964</c:v>
                </c:pt>
                <c:pt idx="10359">
                  <c:v>43692.456099537034</c:v>
                </c:pt>
                <c:pt idx="10360">
                  <c:v>43692.456111111111</c:v>
                </c:pt>
                <c:pt idx="10361">
                  <c:v>43692.456122685187</c:v>
                </c:pt>
                <c:pt idx="10362">
                  <c:v>43692.456134259257</c:v>
                </c:pt>
                <c:pt idx="10363">
                  <c:v>43692.456145833334</c:v>
                </c:pt>
                <c:pt idx="10364">
                  <c:v>43692.456157407411</c:v>
                </c:pt>
                <c:pt idx="10365">
                  <c:v>43692.45616898148</c:v>
                </c:pt>
                <c:pt idx="10366">
                  <c:v>43692.456180555557</c:v>
                </c:pt>
                <c:pt idx="10367">
                  <c:v>43692.456192129626</c:v>
                </c:pt>
                <c:pt idx="10368">
                  <c:v>43692.456203703703</c:v>
                </c:pt>
                <c:pt idx="10369">
                  <c:v>43692.45621527778</c:v>
                </c:pt>
                <c:pt idx="10370">
                  <c:v>43692.456238425926</c:v>
                </c:pt>
                <c:pt idx="10371">
                  <c:v>43692.456250000003</c:v>
                </c:pt>
                <c:pt idx="10372">
                  <c:v>43692.456261574072</c:v>
                </c:pt>
                <c:pt idx="10373">
                  <c:v>43692.456273148149</c:v>
                </c:pt>
                <c:pt idx="10374">
                  <c:v>43692.456284722219</c:v>
                </c:pt>
                <c:pt idx="10375">
                  <c:v>43692.456296296295</c:v>
                </c:pt>
                <c:pt idx="10376">
                  <c:v>43692.456307870372</c:v>
                </c:pt>
                <c:pt idx="10377">
                  <c:v>43692.456319444442</c:v>
                </c:pt>
                <c:pt idx="10378">
                  <c:v>43692.456331018519</c:v>
                </c:pt>
                <c:pt idx="10379">
                  <c:v>43692.456342592595</c:v>
                </c:pt>
                <c:pt idx="10380">
                  <c:v>43692.456354166665</c:v>
                </c:pt>
                <c:pt idx="10381">
                  <c:v>43692.456365740742</c:v>
                </c:pt>
                <c:pt idx="10382">
                  <c:v>43692.456377314818</c:v>
                </c:pt>
                <c:pt idx="10383">
                  <c:v>43692.456388888888</c:v>
                </c:pt>
                <c:pt idx="10384">
                  <c:v>43692.456400462965</c:v>
                </c:pt>
                <c:pt idx="10385">
                  <c:v>43692.456412037034</c:v>
                </c:pt>
                <c:pt idx="10386">
                  <c:v>43692.456423611111</c:v>
                </c:pt>
                <c:pt idx="10387">
                  <c:v>43692.456435185188</c:v>
                </c:pt>
                <c:pt idx="10388">
                  <c:v>43692.456446759257</c:v>
                </c:pt>
                <c:pt idx="10389">
                  <c:v>43692.456458333334</c:v>
                </c:pt>
                <c:pt idx="10390">
                  <c:v>43692.456469907411</c:v>
                </c:pt>
                <c:pt idx="10391">
                  <c:v>43692.45648148148</c:v>
                </c:pt>
                <c:pt idx="10392">
                  <c:v>43692.456493055557</c:v>
                </c:pt>
                <c:pt idx="10393">
                  <c:v>43692.456504629627</c:v>
                </c:pt>
                <c:pt idx="10394">
                  <c:v>43692.456516203703</c:v>
                </c:pt>
                <c:pt idx="10395">
                  <c:v>43692.45652777778</c:v>
                </c:pt>
                <c:pt idx="10396">
                  <c:v>43692.45653935185</c:v>
                </c:pt>
                <c:pt idx="10397">
                  <c:v>43692.456550925926</c:v>
                </c:pt>
                <c:pt idx="10398">
                  <c:v>43692.456562500003</c:v>
                </c:pt>
                <c:pt idx="10399">
                  <c:v>43692.456574074073</c:v>
                </c:pt>
                <c:pt idx="10400">
                  <c:v>43692.456585648149</c:v>
                </c:pt>
                <c:pt idx="10401">
                  <c:v>43692.456597222219</c:v>
                </c:pt>
                <c:pt idx="10402">
                  <c:v>43692.456620370373</c:v>
                </c:pt>
                <c:pt idx="10403">
                  <c:v>43692.456631944442</c:v>
                </c:pt>
                <c:pt idx="10404">
                  <c:v>43692.456643518519</c:v>
                </c:pt>
                <c:pt idx="10405">
                  <c:v>43692.456655092596</c:v>
                </c:pt>
                <c:pt idx="10406">
                  <c:v>43692.456666666665</c:v>
                </c:pt>
                <c:pt idx="10407">
                  <c:v>43692.456678240742</c:v>
                </c:pt>
                <c:pt idx="10408">
                  <c:v>43692.456689814811</c:v>
                </c:pt>
                <c:pt idx="10409">
                  <c:v>43692.456701388888</c:v>
                </c:pt>
                <c:pt idx="10410">
                  <c:v>43692.456712962965</c:v>
                </c:pt>
                <c:pt idx="10411">
                  <c:v>43692.456724537034</c:v>
                </c:pt>
                <c:pt idx="10412">
                  <c:v>43692.456736111111</c:v>
                </c:pt>
                <c:pt idx="10413">
                  <c:v>43692.456747685188</c:v>
                </c:pt>
                <c:pt idx="10414">
                  <c:v>43692.456759259258</c:v>
                </c:pt>
                <c:pt idx="10415">
                  <c:v>43692.456770833334</c:v>
                </c:pt>
                <c:pt idx="10416">
                  <c:v>43692.456782407404</c:v>
                </c:pt>
                <c:pt idx="10417">
                  <c:v>43692.456793981481</c:v>
                </c:pt>
                <c:pt idx="10418">
                  <c:v>43692.456805555557</c:v>
                </c:pt>
                <c:pt idx="10419">
                  <c:v>43692.467766203707</c:v>
                </c:pt>
                <c:pt idx="10420">
                  <c:v>43692.467777777776</c:v>
                </c:pt>
                <c:pt idx="10421">
                  <c:v>43692.467800925922</c:v>
                </c:pt>
                <c:pt idx="10422">
                  <c:v>43692.467812499999</c:v>
                </c:pt>
                <c:pt idx="10423">
                  <c:v>43692.467824074076</c:v>
                </c:pt>
                <c:pt idx="10424">
                  <c:v>43692.467835648145</c:v>
                </c:pt>
                <c:pt idx="10425">
                  <c:v>43692.467847222222</c:v>
                </c:pt>
                <c:pt idx="10426">
                  <c:v>43692.467858796299</c:v>
                </c:pt>
                <c:pt idx="10427">
                  <c:v>43692.467870370368</c:v>
                </c:pt>
                <c:pt idx="10428">
                  <c:v>43692.467881944445</c:v>
                </c:pt>
                <c:pt idx="10429">
                  <c:v>43692.467893518522</c:v>
                </c:pt>
                <c:pt idx="10430">
                  <c:v>43692.467905092592</c:v>
                </c:pt>
                <c:pt idx="10431">
                  <c:v>43692.467916666668</c:v>
                </c:pt>
                <c:pt idx="10432">
                  <c:v>43692.467928240738</c:v>
                </c:pt>
                <c:pt idx="10433">
                  <c:v>43692.467939814815</c:v>
                </c:pt>
                <c:pt idx="10434">
                  <c:v>43692.467951388891</c:v>
                </c:pt>
                <c:pt idx="10435">
                  <c:v>43692.467962962961</c:v>
                </c:pt>
                <c:pt idx="10436">
                  <c:v>43692.467974537038</c:v>
                </c:pt>
                <c:pt idx="10437">
                  <c:v>43692.467986111114</c:v>
                </c:pt>
                <c:pt idx="10438">
                  <c:v>43692.467997685184</c:v>
                </c:pt>
                <c:pt idx="10439">
                  <c:v>43692.468009259261</c:v>
                </c:pt>
                <c:pt idx="10440">
                  <c:v>43692.46802083333</c:v>
                </c:pt>
                <c:pt idx="10441">
                  <c:v>43692.468032407407</c:v>
                </c:pt>
                <c:pt idx="10442">
                  <c:v>43692.468043981484</c:v>
                </c:pt>
                <c:pt idx="10443">
                  <c:v>43692.468055555553</c:v>
                </c:pt>
                <c:pt idx="10444">
                  <c:v>43692.46806712963</c:v>
                </c:pt>
                <c:pt idx="10445">
                  <c:v>43692.468078703707</c:v>
                </c:pt>
                <c:pt idx="10446">
                  <c:v>43692.468090277776</c:v>
                </c:pt>
                <c:pt idx="10447">
                  <c:v>43692.468101851853</c:v>
                </c:pt>
                <c:pt idx="10448">
                  <c:v>43692.468113425923</c:v>
                </c:pt>
                <c:pt idx="10449">
                  <c:v>43692.468124999999</c:v>
                </c:pt>
                <c:pt idx="10450">
                  <c:v>43692.468136574076</c:v>
                </c:pt>
                <c:pt idx="10451">
                  <c:v>43692.468148148146</c:v>
                </c:pt>
                <c:pt idx="10452">
                  <c:v>43692.468159722222</c:v>
                </c:pt>
                <c:pt idx="10453">
                  <c:v>43692.468182870369</c:v>
                </c:pt>
                <c:pt idx="10454">
                  <c:v>43692.468194444446</c:v>
                </c:pt>
                <c:pt idx="10455">
                  <c:v>43692.468206018515</c:v>
                </c:pt>
                <c:pt idx="10456">
                  <c:v>43692.468217592592</c:v>
                </c:pt>
                <c:pt idx="10457">
                  <c:v>43692.468229166669</c:v>
                </c:pt>
                <c:pt idx="10458">
                  <c:v>43692.468240740738</c:v>
                </c:pt>
                <c:pt idx="10459">
                  <c:v>43692.468252314815</c:v>
                </c:pt>
                <c:pt idx="10460">
                  <c:v>43692.468263888892</c:v>
                </c:pt>
                <c:pt idx="10461">
                  <c:v>43692.468275462961</c:v>
                </c:pt>
                <c:pt idx="10462">
                  <c:v>43692.468287037038</c:v>
                </c:pt>
                <c:pt idx="10463">
                  <c:v>43692.468298611115</c:v>
                </c:pt>
                <c:pt idx="10464">
                  <c:v>43692.468310185184</c:v>
                </c:pt>
                <c:pt idx="10465">
                  <c:v>43692.468321759261</c:v>
                </c:pt>
                <c:pt idx="10466">
                  <c:v>43692.468333333331</c:v>
                </c:pt>
                <c:pt idx="10467">
                  <c:v>43692.468344907407</c:v>
                </c:pt>
                <c:pt idx="10468">
                  <c:v>43692.468356481484</c:v>
                </c:pt>
                <c:pt idx="10469">
                  <c:v>43692.468368055554</c:v>
                </c:pt>
                <c:pt idx="10470">
                  <c:v>43692.46837962963</c:v>
                </c:pt>
                <c:pt idx="10471">
                  <c:v>43692.468391203707</c:v>
                </c:pt>
                <c:pt idx="10472">
                  <c:v>43692.468402777777</c:v>
                </c:pt>
                <c:pt idx="10473">
                  <c:v>43692.468414351853</c:v>
                </c:pt>
                <c:pt idx="10474">
                  <c:v>43692.468425925923</c:v>
                </c:pt>
                <c:pt idx="10475">
                  <c:v>43692.4684375</c:v>
                </c:pt>
                <c:pt idx="10476">
                  <c:v>43692.468449074076</c:v>
                </c:pt>
                <c:pt idx="10477">
                  <c:v>43692.468460648146</c:v>
                </c:pt>
                <c:pt idx="10478">
                  <c:v>43692.468472222223</c:v>
                </c:pt>
                <c:pt idx="10479">
                  <c:v>43692.4684837963</c:v>
                </c:pt>
                <c:pt idx="10480">
                  <c:v>43692.468495370369</c:v>
                </c:pt>
                <c:pt idx="10481">
                  <c:v>43692.468506944446</c:v>
                </c:pt>
                <c:pt idx="10482">
                  <c:v>43692.468518518515</c:v>
                </c:pt>
                <c:pt idx="10483">
                  <c:v>43692.479525462964</c:v>
                </c:pt>
                <c:pt idx="10484">
                  <c:v>43692.479537037034</c:v>
                </c:pt>
                <c:pt idx="10485">
                  <c:v>43692.479560185187</c:v>
                </c:pt>
                <c:pt idx="10486">
                  <c:v>43692.479571759257</c:v>
                </c:pt>
                <c:pt idx="10487">
                  <c:v>43692.479583333334</c:v>
                </c:pt>
                <c:pt idx="10488">
                  <c:v>43692.479594907411</c:v>
                </c:pt>
                <c:pt idx="10489">
                  <c:v>43692.47960648148</c:v>
                </c:pt>
                <c:pt idx="10490">
                  <c:v>43692.479618055557</c:v>
                </c:pt>
                <c:pt idx="10491">
                  <c:v>43692.479629629626</c:v>
                </c:pt>
                <c:pt idx="10492">
                  <c:v>43692.479641203703</c:v>
                </c:pt>
                <c:pt idx="10493">
                  <c:v>43692.47965277778</c:v>
                </c:pt>
                <c:pt idx="10494">
                  <c:v>43692.479664351849</c:v>
                </c:pt>
                <c:pt idx="10495">
                  <c:v>43692.479675925926</c:v>
                </c:pt>
                <c:pt idx="10496">
                  <c:v>43692.479687500003</c:v>
                </c:pt>
                <c:pt idx="10497">
                  <c:v>43692.479699074072</c:v>
                </c:pt>
                <c:pt idx="10498">
                  <c:v>43692.479710648149</c:v>
                </c:pt>
                <c:pt idx="10499">
                  <c:v>43692.479722222219</c:v>
                </c:pt>
                <c:pt idx="10500">
                  <c:v>43692.479733796295</c:v>
                </c:pt>
                <c:pt idx="10501">
                  <c:v>43692.479745370372</c:v>
                </c:pt>
                <c:pt idx="10502">
                  <c:v>43692.479756944442</c:v>
                </c:pt>
                <c:pt idx="10503">
                  <c:v>43692.479768518519</c:v>
                </c:pt>
                <c:pt idx="10504">
                  <c:v>43692.479780092595</c:v>
                </c:pt>
                <c:pt idx="10505">
                  <c:v>43692.479791666665</c:v>
                </c:pt>
                <c:pt idx="10506">
                  <c:v>43692.479803240742</c:v>
                </c:pt>
                <c:pt idx="10507">
                  <c:v>43692.479814814818</c:v>
                </c:pt>
                <c:pt idx="10508">
                  <c:v>43692.479826388888</c:v>
                </c:pt>
                <c:pt idx="10509">
                  <c:v>43692.479837962965</c:v>
                </c:pt>
                <c:pt idx="10510">
                  <c:v>43692.479849537034</c:v>
                </c:pt>
                <c:pt idx="10511">
                  <c:v>43692.479861111111</c:v>
                </c:pt>
                <c:pt idx="10512">
                  <c:v>43692.479872685188</c:v>
                </c:pt>
                <c:pt idx="10513">
                  <c:v>43692.479884259257</c:v>
                </c:pt>
                <c:pt idx="10514">
                  <c:v>43692.479895833334</c:v>
                </c:pt>
                <c:pt idx="10515">
                  <c:v>43692.479907407411</c:v>
                </c:pt>
                <c:pt idx="10516">
                  <c:v>43692.47991898148</c:v>
                </c:pt>
                <c:pt idx="10517">
                  <c:v>43692.479930555557</c:v>
                </c:pt>
                <c:pt idx="10518">
                  <c:v>43692.479942129627</c:v>
                </c:pt>
                <c:pt idx="10519">
                  <c:v>43692.479953703703</c:v>
                </c:pt>
                <c:pt idx="10520">
                  <c:v>43692.47997685185</c:v>
                </c:pt>
                <c:pt idx="10521">
                  <c:v>43692.479988425926</c:v>
                </c:pt>
                <c:pt idx="10522">
                  <c:v>43692.480000000003</c:v>
                </c:pt>
                <c:pt idx="10523">
                  <c:v>43692.480011574073</c:v>
                </c:pt>
                <c:pt idx="10524">
                  <c:v>43692.480023148149</c:v>
                </c:pt>
                <c:pt idx="10525">
                  <c:v>43692.480034722219</c:v>
                </c:pt>
                <c:pt idx="10526">
                  <c:v>43692.480046296296</c:v>
                </c:pt>
                <c:pt idx="10527">
                  <c:v>43692.480057870373</c:v>
                </c:pt>
                <c:pt idx="10528">
                  <c:v>43692.480069444442</c:v>
                </c:pt>
                <c:pt idx="10529">
                  <c:v>43692.480081018519</c:v>
                </c:pt>
                <c:pt idx="10530">
                  <c:v>43692.480092592596</c:v>
                </c:pt>
                <c:pt idx="10531">
                  <c:v>43692.480104166665</c:v>
                </c:pt>
                <c:pt idx="10532">
                  <c:v>43692.480115740742</c:v>
                </c:pt>
                <c:pt idx="10533">
                  <c:v>43692.480127314811</c:v>
                </c:pt>
                <c:pt idx="10534">
                  <c:v>43692.480138888888</c:v>
                </c:pt>
                <c:pt idx="10535">
                  <c:v>43692.480150462965</c:v>
                </c:pt>
                <c:pt idx="10536">
                  <c:v>43692.480162037034</c:v>
                </c:pt>
                <c:pt idx="10537">
                  <c:v>43692.480173611111</c:v>
                </c:pt>
                <c:pt idx="10538">
                  <c:v>43692.480185185188</c:v>
                </c:pt>
                <c:pt idx="10539">
                  <c:v>43692.480196759258</c:v>
                </c:pt>
                <c:pt idx="10540">
                  <c:v>43692.480208333334</c:v>
                </c:pt>
                <c:pt idx="10541">
                  <c:v>43692.480219907404</c:v>
                </c:pt>
                <c:pt idx="10542">
                  <c:v>43692.480231481481</c:v>
                </c:pt>
                <c:pt idx="10543">
                  <c:v>43692.480243055557</c:v>
                </c:pt>
                <c:pt idx="10544">
                  <c:v>43692.480254629627</c:v>
                </c:pt>
                <c:pt idx="10545">
                  <c:v>43692.480266203704</c:v>
                </c:pt>
                <c:pt idx="10546">
                  <c:v>43692.48027777778</c:v>
                </c:pt>
                <c:pt idx="10547">
                  <c:v>43692.48028935185</c:v>
                </c:pt>
                <c:pt idx="10548">
                  <c:v>43692.480300925927</c:v>
                </c:pt>
                <c:pt idx="10549">
                  <c:v>43692.480312500003</c:v>
                </c:pt>
                <c:pt idx="10550">
                  <c:v>43692.491261574076</c:v>
                </c:pt>
                <c:pt idx="10551">
                  <c:v>43692.491273148145</c:v>
                </c:pt>
                <c:pt idx="10552">
                  <c:v>43692.491284722222</c:v>
                </c:pt>
                <c:pt idx="10553">
                  <c:v>43692.491296296299</c:v>
                </c:pt>
                <c:pt idx="10554">
                  <c:v>43692.491307870368</c:v>
                </c:pt>
                <c:pt idx="10555">
                  <c:v>43692.491319444445</c:v>
                </c:pt>
                <c:pt idx="10556">
                  <c:v>43692.491331018522</c:v>
                </c:pt>
                <c:pt idx="10557">
                  <c:v>43692.491342592592</c:v>
                </c:pt>
                <c:pt idx="10558">
                  <c:v>43692.491354166668</c:v>
                </c:pt>
                <c:pt idx="10559">
                  <c:v>43692.491377314815</c:v>
                </c:pt>
                <c:pt idx="10560">
                  <c:v>43692.491388888891</c:v>
                </c:pt>
                <c:pt idx="10561">
                  <c:v>43692.491400462961</c:v>
                </c:pt>
                <c:pt idx="10562">
                  <c:v>43692.491412037038</c:v>
                </c:pt>
                <c:pt idx="10563">
                  <c:v>43692.491423611114</c:v>
                </c:pt>
                <c:pt idx="10564">
                  <c:v>43692.491435185184</c:v>
                </c:pt>
                <c:pt idx="10565">
                  <c:v>43692.491446759261</c:v>
                </c:pt>
                <c:pt idx="10566">
                  <c:v>43692.49145833333</c:v>
                </c:pt>
                <c:pt idx="10567">
                  <c:v>43692.491469907407</c:v>
                </c:pt>
                <c:pt idx="10568">
                  <c:v>43692.491481481484</c:v>
                </c:pt>
                <c:pt idx="10569">
                  <c:v>43692.491493055553</c:v>
                </c:pt>
                <c:pt idx="10570">
                  <c:v>43692.49150462963</c:v>
                </c:pt>
                <c:pt idx="10571">
                  <c:v>43692.491516203707</c:v>
                </c:pt>
                <c:pt idx="10572">
                  <c:v>43692.491527777776</c:v>
                </c:pt>
                <c:pt idx="10573">
                  <c:v>43692.491539351853</c:v>
                </c:pt>
                <c:pt idx="10574">
                  <c:v>43692.491550925923</c:v>
                </c:pt>
                <c:pt idx="10575">
                  <c:v>43692.491562499999</c:v>
                </c:pt>
                <c:pt idx="10576">
                  <c:v>43692.491574074076</c:v>
                </c:pt>
                <c:pt idx="10577">
                  <c:v>43692.491585648146</c:v>
                </c:pt>
                <c:pt idx="10578">
                  <c:v>43692.491597222222</c:v>
                </c:pt>
                <c:pt idx="10579">
                  <c:v>43692.491608796299</c:v>
                </c:pt>
                <c:pt idx="10580">
                  <c:v>43692.491620370369</c:v>
                </c:pt>
                <c:pt idx="10581">
                  <c:v>43692.491631944446</c:v>
                </c:pt>
                <c:pt idx="10582">
                  <c:v>43692.491643518515</c:v>
                </c:pt>
                <c:pt idx="10583">
                  <c:v>43692.491655092592</c:v>
                </c:pt>
                <c:pt idx="10584">
                  <c:v>43692.491666666669</c:v>
                </c:pt>
                <c:pt idx="10585">
                  <c:v>43692.491678240738</c:v>
                </c:pt>
                <c:pt idx="10586">
                  <c:v>43692.491689814815</c:v>
                </c:pt>
                <c:pt idx="10587">
                  <c:v>43692.491701388892</c:v>
                </c:pt>
                <c:pt idx="10588">
                  <c:v>43692.491712962961</c:v>
                </c:pt>
                <c:pt idx="10589">
                  <c:v>43692.491724537038</c:v>
                </c:pt>
                <c:pt idx="10590">
                  <c:v>43692.491736111115</c:v>
                </c:pt>
                <c:pt idx="10591">
                  <c:v>43692.491747685184</c:v>
                </c:pt>
                <c:pt idx="10592">
                  <c:v>43692.491770833331</c:v>
                </c:pt>
                <c:pt idx="10593">
                  <c:v>43692.491782407407</c:v>
                </c:pt>
                <c:pt idx="10594">
                  <c:v>43692.491793981484</c:v>
                </c:pt>
                <c:pt idx="10595">
                  <c:v>43692.491805555554</c:v>
                </c:pt>
                <c:pt idx="10596">
                  <c:v>43692.49181712963</c:v>
                </c:pt>
                <c:pt idx="10597">
                  <c:v>43692.491828703707</c:v>
                </c:pt>
                <c:pt idx="10598">
                  <c:v>43692.491840277777</c:v>
                </c:pt>
                <c:pt idx="10599">
                  <c:v>43692.491851851853</c:v>
                </c:pt>
                <c:pt idx="10600">
                  <c:v>43692.491863425923</c:v>
                </c:pt>
                <c:pt idx="10601">
                  <c:v>43692.491875</c:v>
                </c:pt>
                <c:pt idx="10602">
                  <c:v>43692.491886574076</c:v>
                </c:pt>
                <c:pt idx="10603">
                  <c:v>43692.491898148146</c:v>
                </c:pt>
                <c:pt idx="10604">
                  <c:v>43692.491909722223</c:v>
                </c:pt>
                <c:pt idx="10605">
                  <c:v>43692.4919212963</c:v>
                </c:pt>
                <c:pt idx="10606">
                  <c:v>43692.491932870369</c:v>
                </c:pt>
                <c:pt idx="10607">
                  <c:v>43692.491944444446</c:v>
                </c:pt>
                <c:pt idx="10608">
                  <c:v>43692.491956018515</c:v>
                </c:pt>
                <c:pt idx="10609">
                  <c:v>43692.491967592592</c:v>
                </c:pt>
                <c:pt idx="10610">
                  <c:v>43692.491979166669</c:v>
                </c:pt>
                <c:pt idx="10611">
                  <c:v>43692.491990740738</c:v>
                </c:pt>
                <c:pt idx="10612">
                  <c:v>43692.492002314815</c:v>
                </c:pt>
                <c:pt idx="10613">
                  <c:v>43692.492013888892</c:v>
                </c:pt>
                <c:pt idx="10614">
                  <c:v>43692.492025462961</c:v>
                </c:pt>
                <c:pt idx="10615">
                  <c:v>43692.492037037038</c:v>
                </c:pt>
                <c:pt idx="10616">
                  <c:v>43692.492048611108</c:v>
                </c:pt>
                <c:pt idx="10617">
                  <c:v>43692.492060185185</c:v>
                </c:pt>
                <c:pt idx="10618">
                  <c:v>43692.503009259257</c:v>
                </c:pt>
                <c:pt idx="10619">
                  <c:v>43692.503020833334</c:v>
                </c:pt>
                <c:pt idx="10620">
                  <c:v>43692.503032407411</c:v>
                </c:pt>
                <c:pt idx="10621">
                  <c:v>43692.50304398148</c:v>
                </c:pt>
                <c:pt idx="10622">
                  <c:v>43692.503055555557</c:v>
                </c:pt>
                <c:pt idx="10623">
                  <c:v>43692.503067129626</c:v>
                </c:pt>
                <c:pt idx="10624">
                  <c:v>43692.503078703703</c:v>
                </c:pt>
                <c:pt idx="10625">
                  <c:v>43692.50309027778</c:v>
                </c:pt>
                <c:pt idx="10626">
                  <c:v>43692.503101851849</c:v>
                </c:pt>
                <c:pt idx="10627">
                  <c:v>43692.503113425926</c:v>
                </c:pt>
                <c:pt idx="10628">
                  <c:v>43692.503125000003</c:v>
                </c:pt>
                <c:pt idx="10629">
                  <c:v>43692.503136574072</c:v>
                </c:pt>
                <c:pt idx="10630">
                  <c:v>43692.503148148149</c:v>
                </c:pt>
                <c:pt idx="10631">
                  <c:v>43692.503159722219</c:v>
                </c:pt>
                <c:pt idx="10632">
                  <c:v>43692.503171296295</c:v>
                </c:pt>
                <c:pt idx="10633">
                  <c:v>43692.503182870372</c:v>
                </c:pt>
                <c:pt idx="10634">
                  <c:v>43692.503206018519</c:v>
                </c:pt>
                <c:pt idx="10635">
                  <c:v>43692.503217592595</c:v>
                </c:pt>
                <c:pt idx="10636">
                  <c:v>43692.503229166665</c:v>
                </c:pt>
                <c:pt idx="10637">
                  <c:v>43692.503240740742</c:v>
                </c:pt>
                <c:pt idx="10638">
                  <c:v>43692.503252314818</c:v>
                </c:pt>
                <c:pt idx="10639">
                  <c:v>43692.503263888888</c:v>
                </c:pt>
                <c:pt idx="10640">
                  <c:v>43692.503275462965</c:v>
                </c:pt>
                <c:pt idx="10641">
                  <c:v>43692.503287037034</c:v>
                </c:pt>
                <c:pt idx="10642">
                  <c:v>43692.503298611111</c:v>
                </c:pt>
                <c:pt idx="10643">
                  <c:v>43692.503310185188</c:v>
                </c:pt>
                <c:pt idx="10644">
                  <c:v>43692.503321759257</c:v>
                </c:pt>
                <c:pt idx="10645">
                  <c:v>43692.503333333334</c:v>
                </c:pt>
                <c:pt idx="10646">
                  <c:v>43692.503344907411</c:v>
                </c:pt>
                <c:pt idx="10647">
                  <c:v>43692.50335648148</c:v>
                </c:pt>
                <c:pt idx="10648">
                  <c:v>43692.503368055557</c:v>
                </c:pt>
                <c:pt idx="10649">
                  <c:v>43692.503379629627</c:v>
                </c:pt>
                <c:pt idx="10650">
                  <c:v>43692.503391203703</c:v>
                </c:pt>
                <c:pt idx="10651">
                  <c:v>43692.50340277778</c:v>
                </c:pt>
                <c:pt idx="10652">
                  <c:v>43692.50341435185</c:v>
                </c:pt>
                <c:pt idx="10653">
                  <c:v>43692.503425925926</c:v>
                </c:pt>
                <c:pt idx="10654">
                  <c:v>43692.503437500003</c:v>
                </c:pt>
                <c:pt idx="10655">
                  <c:v>43692.503449074073</c:v>
                </c:pt>
                <c:pt idx="10656">
                  <c:v>43692.503460648149</c:v>
                </c:pt>
                <c:pt idx="10657">
                  <c:v>43692.503472222219</c:v>
                </c:pt>
                <c:pt idx="10658">
                  <c:v>43692.503483796296</c:v>
                </c:pt>
                <c:pt idx="10659">
                  <c:v>43692.503495370373</c:v>
                </c:pt>
                <c:pt idx="10660">
                  <c:v>43692.503506944442</c:v>
                </c:pt>
                <c:pt idx="10661">
                  <c:v>43692.503518518519</c:v>
                </c:pt>
                <c:pt idx="10662">
                  <c:v>43692.503530092596</c:v>
                </c:pt>
                <c:pt idx="10663">
                  <c:v>43692.503541666665</c:v>
                </c:pt>
                <c:pt idx="10664">
                  <c:v>43692.503553240742</c:v>
                </c:pt>
                <c:pt idx="10665">
                  <c:v>43692.503564814811</c:v>
                </c:pt>
                <c:pt idx="10666">
                  <c:v>43692.503576388888</c:v>
                </c:pt>
                <c:pt idx="10667">
                  <c:v>43692.503599537034</c:v>
                </c:pt>
                <c:pt idx="10668">
                  <c:v>43692.503611111111</c:v>
                </c:pt>
                <c:pt idx="10669">
                  <c:v>43692.503622685188</c:v>
                </c:pt>
                <c:pt idx="10670">
                  <c:v>43692.503634259258</c:v>
                </c:pt>
                <c:pt idx="10671">
                  <c:v>43692.503645833334</c:v>
                </c:pt>
                <c:pt idx="10672">
                  <c:v>43692.503657407404</c:v>
                </c:pt>
                <c:pt idx="10673">
                  <c:v>43692.503668981481</c:v>
                </c:pt>
                <c:pt idx="10674">
                  <c:v>43692.503680555557</c:v>
                </c:pt>
                <c:pt idx="10675">
                  <c:v>43692.503692129627</c:v>
                </c:pt>
                <c:pt idx="10676">
                  <c:v>43692.503703703704</c:v>
                </c:pt>
                <c:pt idx="10677">
                  <c:v>43692.50371527778</c:v>
                </c:pt>
                <c:pt idx="10678">
                  <c:v>43692.50372685185</c:v>
                </c:pt>
                <c:pt idx="10679">
                  <c:v>43692.503738425927</c:v>
                </c:pt>
                <c:pt idx="10680">
                  <c:v>43692.503750000003</c:v>
                </c:pt>
                <c:pt idx="10681">
                  <c:v>43692.503761574073</c:v>
                </c:pt>
                <c:pt idx="10682">
                  <c:v>43692.514768518522</c:v>
                </c:pt>
                <c:pt idx="10683">
                  <c:v>43692.514780092592</c:v>
                </c:pt>
                <c:pt idx="10684">
                  <c:v>43692.514791666668</c:v>
                </c:pt>
                <c:pt idx="10685">
                  <c:v>43692.514803240738</c:v>
                </c:pt>
                <c:pt idx="10686">
                  <c:v>43692.514814814815</c:v>
                </c:pt>
                <c:pt idx="10687">
                  <c:v>43692.514826388891</c:v>
                </c:pt>
                <c:pt idx="10688">
                  <c:v>43692.514837962961</c:v>
                </c:pt>
                <c:pt idx="10689">
                  <c:v>43692.514861111114</c:v>
                </c:pt>
                <c:pt idx="10690">
                  <c:v>43692.514872685184</c:v>
                </c:pt>
                <c:pt idx="10691">
                  <c:v>43692.514884259261</c:v>
                </c:pt>
                <c:pt idx="10692">
                  <c:v>43692.51489583333</c:v>
                </c:pt>
                <c:pt idx="10693">
                  <c:v>43692.514907407407</c:v>
                </c:pt>
                <c:pt idx="10694">
                  <c:v>43692.514918981484</c:v>
                </c:pt>
                <c:pt idx="10695">
                  <c:v>43692.514930555553</c:v>
                </c:pt>
                <c:pt idx="10696">
                  <c:v>43692.51494212963</c:v>
                </c:pt>
                <c:pt idx="10697">
                  <c:v>43692.514953703707</c:v>
                </c:pt>
                <c:pt idx="10698">
                  <c:v>43692.514965277776</c:v>
                </c:pt>
                <c:pt idx="10699">
                  <c:v>43692.514976851853</c:v>
                </c:pt>
                <c:pt idx="10700">
                  <c:v>43692.514988425923</c:v>
                </c:pt>
                <c:pt idx="10701">
                  <c:v>43692.514999999999</c:v>
                </c:pt>
                <c:pt idx="10702">
                  <c:v>43692.515011574076</c:v>
                </c:pt>
                <c:pt idx="10703">
                  <c:v>43692.515023148146</c:v>
                </c:pt>
                <c:pt idx="10704">
                  <c:v>43692.515034722222</c:v>
                </c:pt>
                <c:pt idx="10705">
                  <c:v>43692.515046296299</c:v>
                </c:pt>
                <c:pt idx="10706">
                  <c:v>43692.515057870369</c:v>
                </c:pt>
                <c:pt idx="10707">
                  <c:v>43692.515069444446</c:v>
                </c:pt>
                <c:pt idx="10708">
                  <c:v>43692.515081018515</c:v>
                </c:pt>
                <c:pt idx="10709">
                  <c:v>43692.515092592592</c:v>
                </c:pt>
                <c:pt idx="10710">
                  <c:v>43692.515104166669</c:v>
                </c:pt>
                <c:pt idx="10711">
                  <c:v>43692.515115740738</c:v>
                </c:pt>
                <c:pt idx="10712">
                  <c:v>43692.515127314815</c:v>
                </c:pt>
                <c:pt idx="10713">
                  <c:v>43692.515138888892</c:v>
                </c:pt>
                <c:pt idx="10714">
                  <c:v>43692.515150462961</c:v>
                </c:pt>
                <c:pt idx="10715">
                  <c:v>43692.515162037038</c:v>
                </c:pt>
                <c:pt idx="10716">
                  <c:v>43692.515173611115</c:v>
                </c:pt>
                <c:pt idx="10717">
                  <c:v>43692.515185185184</c:v>
                </c:pt>
                <c:pt idx="10718">
                  <c:v>43692.515196759261</c:v>
                </c:pt>
                <c:pt idx="10719">
                  <c:v>43692.515208333331</c:v>
                </c:pt>
                <c:pt idx="10720">
                  <c:v>43692.515219907407</c:v>
                </c:pt>
                <c:pt idx="10721">
                  <c:v>43692.515231481484</c:v>
                </c:pt>
                <c:pt idx="10722">
                  <c:v>43692.515243055554</c:v>
                </c:pt>
                <c:pt idx="10723">
                  <c:v>43692.51525462963</c:v>
                </c:pt>
                <c:pt idx="10724">
                  <c:v>43692.515277777777</c:v>
                </c:pt>
                <c:pt idx="10725">
                  <c:v>43692.515289351853</c:v>
                </c:pt>
                <c:pt idx="10726">
                  <c:v>43692.515300925923</c:v>
                </c:pt>
                <c:pt idx="10727">
                  <c:v>43692.5153125</c:v>
                </c:pt>
                <c:pt idx="10728">
                  <c:v>43692.515324074076</c:v>
                </c:pt>
                <c:pt idx="10729">
                  <c:v>43692.515335648146</c:v>
                </c:pt>
                <c:pt idx="10730">
                  <c:v>43692.515347222223</c:v>
                </c:pt>
              </c:numCache>
            </c:numRef>
          </c:xVal>
          <c:yVal>
            <c:numRef>
              <c:f>'Exp2 (1)'!$E$2:$E$10732</c:f>
              <c:numCache>
                <c:formatCode>00.000"°C"</c:formatCode>
                <c:ptCount val="10731"/>
                <c:pt idx="0">
                  <c:v>41.25</c:v>
                </c:pt>
                <c:pt idx="1">
                  <c:v>41.25</c:v>
                </c:pt>
                <c:pt idx="2">
                  <c:v>40.927999999999997</c:v>
                </c:pt>
                <c:pt idx="3">
                  <c:v>41.25</c:v>
                </c:pt>
                <c:pt idx="4">
                  <c:v>41.25</c:v>
                </c:pt>
                <c:pt idx="5">
                  <c:v>41.572000000000003</c:v>
                </c:pt>
                <c:pt idx="6">
                  <c:v>41.25</c:v>
                </c:pt>
                <c:pt idx="7">
                  <c:v>41.572000000000003</c:v>
                </c:pt>
                <c:pt idx="8">
                  <c:v>41.572000000000003</c:v>
                </c:pt>
                <c:pt idx="9">
                  <c:v>41.25</c:v>
                </c:pt>
                <c:pt idx="10">
                  <c:v>41.572000000000003</c:v>
                </c:pt>
                <c:pt idx="11">
                  <c:v>41.572000000000003</c:v>
                </c:pt>
                <c:pt idx="12">
                  <c:v>41.572000000000003</c:v>
                </c:pt>
                <c:pt idx="13">
                  <c:v>41.572000000000003</c:v>
                </c:pt>
                <c:pt idx="14">
                  <c:v>41.572000000000003</c:v>
                </c:pt>
                <c:pt idx="15">
                  <c:v>41.572000000000003</c:v>
                </c:pt>
                <c:pt idx="16">
                  <c:v>41.572000000000003</c:v>
                </c:pt>
                <c:pt idx="17">
                  <c:v>41.572000000000003</c:v>
                </c:pt>
                <c:pt idx="18">
                  <c:v>41.25</c:v>
                </c:pt>
                <c:pt idx="19">
                  <c:v>41.25</c:v>
                </c:pt>
                <c:pt idx="20">
                  <c:v>41.25</c:v>
                </c:pt>
                <c:pt idx="21">
                  <c:v>41.25</c:v>
                </c:pt>
                <c:pt idx="22">
                  <c:v>41.25</c:v>
                </c:pt>
                <c:pt idx="23">
                  <c:v>41.25</c:v>
                </c:pt>
                <c:pt idx="24">
                  <c:v>41.25</c:v>
                </c:pt>
                <c:pt idx="25">
                  <c:v>41.25</c:v>
                </c:pt>
                <c:pt idx="26">
                  <c:v>41.25</c:v>
                </c:pt>
                <c:pt idx="27">
                  <c:v>41.572000000000003</c:v>
                </c:pt>
                <c:pt idx="28">
                  <c:v>41.572000000000003</c:v>
                </c:pt>
                <c:pt idx="29">
                  <c:v>41.572000000000003</c:v>
                </c:pt>
                <c:pt idx="30">
                  <c:v>41.572000000000003</c:v>
                </c:pt>
                <c:pt idx="31">
                  <c:v>41.572000000000003</c:v>
                </c:pt>
                <c:pt idx="32">
                  <c:v>41.572000000000003</c:v>
                </c:pt>
                <c:pt idx="33">
                  <c:v>41.572000000000003</c:v>
                </c:pt>
                <c:pt idx="34">
                  <c:v>41.572000000000003</c:v>
                </c:pt>
                <c:pt idx="35">
                  <c:v>41.572000000000003</c:v>
                </c:pt>
                <c:pt idx="36">
                  <c:v>40.927999999999997</c:v>
                </c:pt>
                <c:pt idx="37">
                  <c:v>41.572000000000003</c:v>
                </c:pt>
                <c:pt idx="38">
                  <c:v>41.572000000000003</c:v>
                </c:pt>
                <c:pt idx="39">
                  <c:v>41.572000000000003</c:v>
                </c:pt>
                <c:pt idx="40">
                  <c:v>41.572000000000003</c:v>
                </c:pt>
                <c:pt idx="41">
                  <c:v>41.25</c:v>
                </c:pt>
                <c:pt idx="42">
                  <c:v>41.25</c:v>
                </c:pt>
                <c:pt idx="43">
                  <c:v>41.25</c:v>
                </c:pt>
                <c:pt idx="44">
                  <c:v>41.25</c:v>
                </c:pt>
                <c:pt idx="45">
                  <c:v>41.895000000000003</c:v>
                </c:pt>
                <c:pt idx="46">
                  <c:v>41.572000000000003</c:v>
                </c:pt>
                <c:pt idx="47">
                  <c:v>41.572000000000003</c:v>
                </c:pt>
                <c:pt idx="48">
                  <c:v>41.572000000000003</c:v>
                </c:pt>
                <c:pt idx="49">
                  <c:v>41.572000000000003</c:v>
                </c:pt>
                <c:pt idx="50">
                  <c:v>41.572000000000003</c:v>
                </c:pt>
                <c:pt idx="51">
                  <c:v>41.572000000000003</c:v>
                </c:pt>
                <c:pt idx="52">
                  <c:v>41.572000000000003</c:v>
                </c:pt>
                <c:pt idx="53">
                  <c:v>41.572000000000003</c:v>
                </c:pt>
                <c:pt idx="54">
                  <c:v>41.572000000000003</c:v>
                </c:pt>
                <c:pt idx="55">
                  <c:v>41.572000000000003</c:v>
                </c:pt>
                <c:pt idx="56">
                  <c:v>41.572000000000003</c:v>
                </c:pt>
                <c:pt idx="57">
                  <c:v>41.25</c:v>
                </c:pt>
                <c:pt idx="58">
                  <c:v>41.572000000000003</c:v>
                </c:pt>
                <c:pt idx="59">
                  <c:v>41.572000000000003</c:v>
                </c:pt>
                <c:pt idx="60">
                  <c:v>41.572000000000003</c:v>
                </c:pt>
                <c:pt idx="61">
                  <c:v>41.572000000000003</c:v>
                </c:pt>
                <c:pt idx="62">
                  <c:v>41.572000000000003</c:v>
                </c:pt>
                <c:pt idx="63">
                  <c:v>41.25</c:v>
                </c:pt>
                <c:pt idx="64">
                  <c:v>41.572000000000003</c:v>
                </c:pt>
                <c:pt idx="65">
                  <c:v>41.572000000000003</c:v>
                </c:pt>
                <c:pt idx="66">
                  <c:v>41.572000000000003</c:v>
                </c:pt>
                <c:pt idx="67">
                  <c:v>41.572000000000003</c:v>
                </c:pt>
                <c:pt idx="68">
                  <c:v>41.572000000000003</c:v>
                </c:pt>
                <c:pt idx="69">
                  <c:v>41.572000000000003</c:v>
                </c:pt>
                <c:pt idx="70">
                  <c:v>41.572000000000003</c:v>
                </c:pt>
                <c:pt idx="71">
                  <c:v>41.572000000000003</c:v>
                </c:pt>
                <c:pt idx="72">
                  <c:v>41.572000000000003</c:v>
                </c:pt>
                <c:pt idx="73">
                  <c:v>41.572000000000003</c:v>
                </c:pt>
                <c:pt idx="74">
                  <c:v>41.572000000000003</c:v>
                </c:pt>
                <c:pt idx="75">
                  <c:v>41.572000000000003</c:v>
                </c:pt>
                <c:pt idx="76">
                  <c:v>41.572000000000003</c:v>
                </c:pt>
                <c:pt idx="77">
                  <c:v>41.572000000000003</c:v>
                </c:pt>
                <c:pt idx="78">
                  <c:v>41.572000000000003</c:v>
                </c:pt>
                <c:pt idx="79">
                  <c:v>41.572000000000003</c:v>
                </c:pt>
                <c:pt idx="80">
                  <c:v>41.572000000000003</c:v>
                </c:pt>
                <c:pt idx="81">
                  <c:v>41.572000000000003</c:v>
                </c:pt>
                <c:pt idx="82">
                  <c:v>41.572000000000003</c:v>
                </c:pt>
                <c:pt idx="83">
                  <c:v>41.572000000000003</c:v>
                </c:pt>
                <c:pt idx="84">
                  <c:v>41.572000000000003</c:v>
                </c:pt>
                <c:pt idx="85">
                  <c:v>41.572000000000003</c:v>
                </c:pt>
                <c:pt idx="86">
                  <c:v>41.572000000000003</c:v>
                </c:pt>
                <c:pt idx="87">
                  <c:v>41.572000000000003</c:v>
                </c:pt>
                <c:pt idx="88">
                  <c:v>41.572000000000003</c:v>
                </c:pt>
                <c:pt idx="89">
                  <c:v>41.572000000000003</c:v>
                </c:pt>
                <c:pt idx="90">
                  <c:v>41.572000000000003</c:v>
                </c:pt>
                <c:pt idx="91">
                  <c:v>41.895000000000003</c:v>
                </c:pt>
                <c:pt idx="92">
                  <c:v>41.572000000000003</c:v>
                </c:pt>
                <c:pt idx="93">
                  <c:v>41.572000000000003</c:v>
                </c:pt>
                <c:pt idx="94">
                  <c:v>41.895000000000003</c:v>
                </c:pt>
                <c:pt idx="95">
                  <c:v>41.572000000000003</c:v>
                </c:pt>
                <c:pt idx="96">
                  <c:v>41.572000000000003</c:v>
                </c:pt>
                <c:pt idx="97">
                  <c:v>41.572000000000003</c:v>
                </c:pt>
                <c:pt idx="98">
                  <c:v>41.572000000000003</c:v>
                </c:pt>
                <c:pt idx="99">
                  <c:v>41.572000000000003</c:v>
                </c:pt>
                <c:pt idx="100">
                  <c:v>41.572000000000003</c:v>
                </c:pt>
                <c:pt idx="101">
                  <c:v>41.895000000000003</c:v>
                </c:pt>
                <c:pt idx="102">
                  <c:v>41.895000000000003</c:v>
                </c:pt>
                <c:pt idx="103">
                  <c:v>41.572000000000003</c:v>
                </c:pt>
                <c:pt idx="104">
                  <c:v>41.895000000000003</c:v>
                </c:pt>
                <c:pt idx="105">
                  <c:v>41.572000000000003</c:v>
                </c:pt>
                <c:pt idx="106">
                  <c:v>41.572000000000003</c:v>
                </c:pt>
                <c:pt idx="107">
                  <c:v>41.895000000000003</c:v>
                </c:pt>
                <c:pt idx="108">
                  <c:v>41.572000000000003</c:v>
                </c:pt>
                <c:pt idx="109">
                  <c:v>41.572000000000003</c:v>
                </c:pt>
                <c:pt idx="110">
                  <c:v>41.895000000000003</c:v>
                </c:pt>
                <c:pt idx="111">
                  <c:v>41.572000000000003</c:v>
                </c:pt>
                <c:pt idx="112">
                  <c:v>41.572000000000003</c:v>
                </c:pt>
                <c:pt idx="113">
                  <c:v>40.604999999999997</c:v>
                </c:pt>
                <c:pt idx="114">
                  <c:v>40.283000000000001</c:v>
                </c:pt>
                <c:pt idx="115">
                  <c:v>39.960999999999999</c:v>
                </c:pt>
                <c:pt idx="116">
                  <c:v>39.960999999999999</c:v>
                </c:pt>
                <c:pt idx="117">
                  <c:v>38.994</c:v>
                </c:pt>
                <c:pt idx="118">
                  <c:v>38.671999999999997</c:v>
                </c:pt>
                <c:pt idx="119">
                  <c:v>38.027000000000001</c:v>
                </c:pt>
                <c:pt idx="120">
                  <c:v>37.704999999999998</c:v>
                </c:pt>
                <c:pt idx="121">
                  <c:v>37.383000000000003</c:v>
                </c:pt>
                <c:pt idx="122">
                  <c:v>37.061</c:v>
                </c:pt>
                <c:pt idx="123">
                  <c:v>37.061</c:v>
                </c:pt>
                <c:pt idx="124">
                  <c:v>36.738</c:v>
                </c:pt>
                <c:pt idx="125">
                  <c:v>37.061</c:v>
                </c:pt>
                <c:pt idx="126">
                  <c:v>37.061</c:v>
                </c:pt>
                <c:pt idx="127">
                  <c:v>37.383000000000003</c:v>
                </c:pt>
                <c:pt idx="128">
                  <c:v>37.383000000000003</c:v>
                </c:pt>
                <c:pt idx="129">
                  <c:v>37.704999999999998</c:v>
                </c:pt>
                <c:pt idx="130">
                  <c:v>38.027000000000001</c:v>
                </c:pt>
                <c:pt idx="131">
                  <c:v>38.027000000000001</c:v>
                </c:pt>
                <c:pt idx="132">
                  <c:v>38.35</c:v>
                </c:pt>
                <c:pt idx="133">
                  <c:v>38.35</c:v>
                </c:pt>
                <c:pt idx="134">
                  <c:v>38.35</c:v>
                </c:pt>
                <c:pt idx="135">
                  <c:v>38.671999999999997</c:v>
                </c:pt>
                <c:pt idx="136">
                  <c:v>38.671999999999997</c:v>
                </c:pt>
                <c:pt idx="137">
                  <c:v>38.994</c:v>
                </c:pt>
                <c:pt idx="138">
                  <c:v>38.994</c:v>
                </c:pt>
                <c:pt idx="139">
                  <c:v>38.994</c:v>
                </c:pt>
                <c:pt idx="140">
                  <c:v>38.994</c:v>
                </c:pt>
                <c:pt idx="141">
                  <c:v>39.316000000000003</c:v>
                </c:pt>
                <c:pt idx="142">
                  <c:v>39.316000000000003</c:v>
                </c:pt>
                <c:pt idx="143">
                  <c:v>39.639000000000003</c:v>
                </c:pt>
                <c:pt idx="144">
                  <c:v>39.639000000000003</c:v>
                </c:pt>
                <c:pt idx="145">
                  <c:v>39.639000000000003</c:v>
                </c:pt>
                <c:pt idx="146">
                  <c:v>39.960999999999999</c:v>
                </c:pt>
                <c:pt idx="147">
                  <c:v>39.960999999999999</c:v>
                </c:pt>
                <c:pt idx="148">
                  <c:v>39.960999999999999</c:v>
                </c:pt>
                <c:pt idx="149">
                  <c:v>39.960999999999999</c:v>
                </c:pt>
                <c:pt idx="150">
                  <c:v>40.283000000000001</c:v>
                </c:pt>
                <c:pt idx="151">
                  <c:v>40.283000000000001</c:v>
                </c:pt>
                <c:pt idx="152">
                  <c:v>40.283000000000001</c:v>
                </c:pt>
                <c:pt idx="153">
                  <c:v>40.604999999999997</c:v>
                </c:pt>
                <c:pt idx="154">
                  <c:v>40.604999999999997</c:v>
                </c:pt>
                <c:pt idx="155">
                  <c:v>40.604999999999997</c:v>
                </c:pt>
                <c:pt idx="156">
                  <c:v>40.604999999999997</c:v>
                </c:pt>
                <c:pt idx="157">
                  <c:v>40.927999999999997</c:v>
                </c:pt>
                <c:pt idx="158">
                  <c:v>40.927999999999997</c:v>
                </c:pt>
                <c:pt idx="159">
                  <c:v>40.927999999999997</c:v>
                </c:pt>
                <c:pt idx="160">
                  <c:v>40.927999999999997</c:v>
                </c:pt>
                <c:pt idx="161">
                  <c:v>40.927999999999997</c:v>
                </c:pt>
                <c:pt idx="162">
                  <c:v>41.25</c:v>
                </c:pt>
                <c:pt idx="163">
                  <c:v>44.472999999999999</c:v>
                </c:pt>
                <c:pt idx="164">
                  <c:v>44.472999999999999</c:v>
                </c:pt>
                <c:pt idx="165">
                  <c:v>44.472999999999999</c:v>
                </c:pt>
                <c:pt idx="166">
                  <c:v>44.472999999999999</c:v>
                </c:pt>
                <c:pt idx="167">
                  <c:v>44.472999999999999</c:v>
                </c:pt>
                <c:pt idx="168">
                  <c:v>44.472999999999999</c:v>
                </c:pt>
                <c:pt idx="169">
                  <c:v>44.15</c:v>
                </c:pt>
                <c:pt idx="170">
                  <c:v>44.15</c:v>
                </c:pt>
                <c:pt idx="171">
                  <c:v>44.15</c:v>
                </c:pt>
                <c:pt idx="172">
                  <c:v>44.15</c:v>
                </c:pt>
                <c:pt idx="173">
                  <c:v>43.828000000000003</c:v>
                </c:pt>
                <c:pt idx="174">
                  <c:v>43.828000000000003</c:v>
                </c:pt>
                <c:pt idx="175">
                  <c:v>43.828000000000003</c:v>
                </c:pt>
                <c:pt idx="176">
                  <c:v>43.828000000000003</c:v>
                </c:pt>
                <c:pt idx="177">
                  <c:v>43.828000000000003</c:v>
                </c:pt>
                <c:pt idx="178">
                  <c:v>43.828000000000003</c:v>
                </c:pt>
                <c:pt idx="179">
                  <c:v>43.506</c:v>
                </c:pt>
                <c:pt idx="180">
                  <c:v>43.506</c:v>
                </c:pt>
                <c:pt idx="181">
                  <c:v>43.506</c:v>
                </c:pt>
                <c:pt idx="182">
                  <c:v>43.183999999999997</c:v>
                </c:pt>
                <c:pt idx="183">
                  <c:v>43.183999999999997</c:v>
                </c:pt>
                <c:pt idx="184">
                  <c:v>43.183999999999997</c:v>
                </c:pt>
                <c:pt idx="185">
                  <c:v>43.183999999999997</c:v>
                </c:pt>
                <c:pt idx="186">
                  <c:v>43.183999999999997</c:v>
                </c:pt>
                <c:pt idx="187">
                  <c:v>43.183999999999997</c:v>
                </c:pt>
                <c:pt idx="188">
                  <c:v>43.183999999999997</c:v>
                </c:pt>
                <c:pt idx="189">
                  <c:v>42.860999999999997</c:v>
                </c:pt>
                <c:pt idx="190">
                  <c:v>42.860999999999997</c:v>
                </c:pt>
                <c:pt idx="191">
                  <c:v>42.539000000000001</c:v>
                </c:pt>
                <c:pt idx="192">
                  <c:v>42.539000000000001</c:v>
                </c:pt>
                <c:pt idx="193">
                  <c:v>42.539000000000001</c:v>
                </c:pt>
                <c:pt idx="194">
                  <c:v>42.216999999999999</c:v>
                </c:pt>
                <c:pt idx="195">
                  <c:v>42.216999999999999</c:v>
                </c:pt>
                <c:pt idx="196">
                  <c:v>42.216999999999999</c:v>
                </c:pt>
                <c:pt idx="197">
                  <c:v>42.216999999999999</c:v>
                </c:pt>
                <c:pt idx="198">
                  <c:v>42.216999999999999</c:v>
                </c:pt>
                <c:pt idx="199">
                  <c:v>42.216999999999999</c:v>
                </c:pt>
                <c:pt idx="200">
                  <c:v>42.216999999999999</c:v>
                </c:pt>
                <c:pt idx="201">
                  <c:v>42.216999999999999</c:v>
                </c:pt>
                <c:pt idx="202">
                  <c:v>42.216999999999999</c:v>
                </c:pt>
                <c:pt idx="203">
                  <c:v>42.216999999999999</c:v>
                </c:pt>
                <c:pt idx="204">
                  <c:v>42.216999999999999</c:v>
                </c:pt>
                <c:pt idx="205">
                  <c:v>42.216999999999999</c:v>
                </c:pt>
                <c:pt idx="206">
                  <c:v>42.216999999999999</c:v>
                </c:pt>
                <c:pt idx="207">
                  <c:v>42.216999999999999</c:v>
                </c:pt>
                <c:pt idx="208">
                  <c:v>42.216999999999999</c:v>
                </c:pt>
                <c:pt idx="209">
                  <c:v>42.216999999999999</c:v>
                </c:pt>
                <c:pt idx="210">
                  <c:v>42.216999999999999</c:v>
                </c:pt>
                <c:pt idx="211">
                  <c:v>42.216999999999999</c:v>
                </c:pt>
                <c:pt idx="212">
                  <c:v>42.216999999999999</c:v>
                </c:pt>
                <c:pt idx="213">
                  <c:v>42.216999999999999</c:v>
                </c:pt>
                <c:pt idx="214">
                  <c:v>42.216999999999999</c:v>
                </c:pt>
                <c:pt idx="215">
                  <c:v>42.216999999999999</c:v>
                </c:pt>
                <c:pt idx="216">
                  <c:v>42.216999999999999</c:v>
                </c:pt>
                <c:pt idx="217">
                  <c:v>42.216999999999999</c:v>
                </c:pt>
                <c:pt idx="218">
                  <c:v>42.216999999999999</c:v>
                </c:pt>
                <c:pt idx="219">
                  <c:v>42.216999999999999</c:v>
                </c:pt>
                <c:pt idx="220">
                  <c:v>42.216999999999999</c:v>
                </c:pt>
                <c:pt idx="221">
                  <c:v>41.895000000000003</c:v>
                </c:pt>
                <c:pt idx="222">
                  <c:v>41.895000000000003</c:v>
                </c:pt>
                <c:pt idx="223">
                  <c:v>41.895000000000003</c:v>
                </c:pt>
                <c:pt idx="224">
                  <c:v>41.895000000000003</c:v>
                </c:pt>
                <c:pt idx="225">
                  <c:v>41.895000000000003</c:v>
                </c:pt>
                <c:pt idx="226">
                  <c:v>41.572000000000003</c:v>
                </c:pt>
                <c:pt idx="227">
                  <c:v>41.572000000000003</c:v>
                </c:pt>
                <c:pt idx="228">
                  <c:v>41.572000000000003</c:v>
                </c:pt>
                <c:pt idx="229">
                  <c:v>41.572000000000003</c:v>
                </c:pt>
                <c:pt idx="230">
                  <c:v>41.572000000000003</c:v>
                </c:pt>
                <c:pt idx="231">
                  <c:v>41.25</c:v>
                </c:pt>
                <c:pt idx="232">
                  <c:v>41.25</c:v>
                </c:pt>
                <c:pt idx="233">
                  <c:v>41.25</c:v>
                </c:pt>
                <c:pt idx="234">
                  <c:v>41.25</c:v>
                </c:pt>
                <c:pt idx="235">
                  <c:v>40.927999999999997</c:v>
                </c:pt>
                <c:pt idx="236">
                  <c:v>40.927999999999997</c:v>
                </c:pt>
                <c:pt idx="237">
                  <c:v>40.604999999999997</c:v>
                </c:pt>
                <c:pt idx="238">
                  <c:v>40.604999999999997</c:v>
                </c:pt>
                <c:pt idx="239">
                  <c:v>40.604999999999997</c:v>
                </c:pt>
                <c:pt idx="240">
                  <c:v>40.604999999999997</c:v>
                </c:pt>
                <c:pt idx="241">
                  <c:v>40.604999999999997</c:v>
                </c:pt>
                <c:pt idx="242">
                  <c:v>40.604999999999997</c:v>
                </c:pt>
                <c:pt idx="243">
                  <c:v>40.283000000000001</c:v>
                </c:pt>
                <c:pt idx="244">
                  <c:v>40.283000000000001</c:v>
                </c:pt>
                <c:pt idx="245">
                  <c:v>40.283000000000001</c:v>
                </c:pt>
                <c:pt idx="246">
                  <c:v>40.283000000000001</c:v>
                </c:pt>
                <c:pt idx="247">
                  <c:v>40.283000000000001</c:v>
                </c:pt>
                <c:pt idx="248">
                  <c:v>40.283000000000001</c:v>
                </c:pt>
                <c:pt idx="249">
                  <c:v>40.283000000000001</c:v>
                </c:pt>
                <c:pt idx="250">
                  <c:v>40.283000000000001</c:v>
                </c:pt>
                <c:pt idx="251">
                  <c:v>40.283000000000001</c:v>
                </c:pt>
                <c:pt idx="252">
                  <c:v>39.960999999999999</c:v>
                </c:pt>
                <c:pt idx="253">
                  <c:v>40.283000000000001</c:v>
                </c:pt>
                <c:pt idx="254">
                  <c:v>39.960999999999999</c:v>
                </c:pt>
                <c:pt idx="255">
                  <c:v>41.572000000000003</c:v>
                </c:pt>
                <c:pt idx="256">
                  <c:v>41.572000000000003</c:v>
                </c:pt>
                <c:pt idx="257">
                  <c:v>41.572000000000003</c:v>
                </c:pt>
                <c:pt idx="258">
                  <c:v>41.572000000000003</c:v>
                </c:pt>
                <c:pt idx="259">
                  <c:v>41.572000000000003</c:v>
                </c:pt>
                <c:pt idx="260">
                  <c:v>41.572000000000003</c:v>
                </c:pt>
                <c:pt idx="261">
                  <c:v>41.572000000000003</c:v>
                </c:pt>
                <c:pt idx="262">
                  <c:v>41.572000000000003</c:v>
                </c:pt>
                <c:pt idx="263">
                  <c:v>41.572000000000003</c:v>
                </c:pt>
                <c:pt idx="264">
                  <c:v>41.572000000000003</c:v>
                </c:pt>
                <c:pt idx="265">
                  <c:v>41.572000000000003</c:v>
                </c:pt>
                <c:pt idx="266">
                  <c:v>41.572000000000003</c:v>
                </c:pt>
                <c:pt idx="267">
                  <c:v>41.572000000000003</c:v>
                </c:pt>
                <c:pt idx="268">
                  <c:v>41.572000000000003</c:v>
                </c:pt>
                <c:pt idx="269">
                  <c:v>41.572000000000003</c:v>
                </c:pt>
                <c:pt idx="270">
                  <c:v>41.572000000000003</c:v>
                </c:pt>
                <c:pt idx="271">
                  <c:v>41.572000000000003</c:v>
                </c:pt>
                <c:pt idx="272">
                  <c:v>41.572000000000003</c:v>
                </c:pt>
                <c:pt idx="273">
                  <c:v>41.572000000000003</c:v>
                </c:pt>
                <c:pt idx="274">
                  <c:v>41.572000000000003</c:v>
                </c:pt>
                <c:pt idx="275">
                  <c:v>41.572000000000003</c:v>
                </c:pt>
                <c:pt idx="276">
                  <c:v>41.895000000000003</c:v>
                </c:pt>
                <c:pt idx="277">
                  <c:v>41.895000000000003</c:v>
                </c:pt>
                <c:pt idx="278">
                  <c:v>41.895000000000003</c:v>
                </c:pt>
                <c:pt idx="279">
                  <c:v>41.895000000000003</c:v>
                </c:pt>
                <c:pt idx="280">
                  <c:v>41.895000000000003</c:v>
                </c:pt>
                <c:pt idx="281">
                  <c:v>41.895000000000003</c:v>
                </c:pt>
                <c:pt idx="282">
                  <c:v>41.895000000000003</c:v>
                </c:pt>
                <c:pt idx="283">
                  <c:v>41.895000000000003</c:v>
                </c:pt>
                <c:pt idx="284">
                  <c:v>41.895000000000003</c:v>
                </c:pt>
                <c:pt idx="285">
                  <c:v>41.895000000000003</c:v>
                </c:pt>
                <c:pt idx="286">
                  <c:v>41.895000000000003</c:v>
                </c:pt>
                <c:pt idx="287">
                  <c:v>41.895000000000003</c:v>
                </c:pt>
                <c:pt idx="288">
                  <c:v>41.895000000000003</c:v>
                </c:pt>
                <c:pt idx="289">
                  <c:v>41.895000000000003</c:v>
                </c:pt>
                <c:pt idx="290">
                  <c:v>41.895000000000003</c:v>
                </c:pt>
                <c:pt idx="291">
                  <c:v>41.895000000000003</c:v>
                </c:pt>
                <c:pt idx="292">
                  <c:v>41.895000000000003</c:v>
                </c:pt>
                <c:pt idx="293">
                  <c:v>42.216999999999999</c:v>
                </c:pt>
                <c:pt idx="294">
                  <c:v>41.895000000000003</c:v>
                </c:pt>
                <c:pt idx="295">
                  <c:v>42.216999999999999</c:v>
                </c:pt>
                <c:pt idx="296">
                  <c:v>42.216999999999999</c:v>
                </c:pt>
                <c:pt idx="297">
                  <c:v>41.895000000000003</c:v>
                </c:pt>
                <c:pt idx="298">
                  <c:v>41.895000000000003</c:v>
                </c:pt>
                <c:pt idx="299">
                  <c:v>42.216999999999999</c:v>
                </c:pt>
                <c:pt idx="300">
                  <c:v>42.216999999999999</c:v>
                </c:pt>
                <c:pt idx="301">
                  <c:v>42.216999999999999</c:v>
                </c:pt>
                <c:pt idx="302">
                  <c:v>42.216999999999999</c:v>
                </c:pt>
                <c:pt idx="303">
                  <c:v>42.216999999999999</c:v>
                </c:pt>
                <c:pt idx="304">
                  <c:v>42.216999999999999</c:v>
                </c:pt>
                <c:pt idx="305">
                  <c:v>42.216999999999999</c:v>
                </c:pt>
                <c:pt idx="306">
                  <c:v>42.216999999999999</c:v>
                </c:pt>
                <c:pt idx="307">
                  <c:v>41.895000000000003</c:v>
                </c:pt>
                <c:pt idx="308">
                  <c:v>42.216999999999999</c:v>
                </c:pt>
                <c:pt idx="309">
                  <c:v>42.216999999999999</c:v>
                </c:pt>
                <c:pt idx="310">
                  <c:v>41.895000000000003</c:v>
                </c:pt>
                <c:pt idx="311">
                  <c:v>41.895000000000003</c:v>
                </c:pt>
                <c:pt idx="312">
                  <c:v>41.895000000000003</c:v>
                </c:pt>
                <c:pt idx="313">
                  <c:v>41.895000000000003</c:v>
                </c:pt>
                <c:pt idx="314">
                  <c:v>41.895000000000003</c:v>
                </c:pt>
                <c:pt idx="315">
                  <c:v>41.572000000000003</c:v>
                </c:pt>
                <c:pt idx="316">
                  <c:v>41.572000000000003</c:v>
                </c:pt>
                <c:pt idx="317">
                  <c:v>41.572000000000003</c:v>
                </c:pt>
                <c:pt idx="318">
                  <c:v>41.572000000000003</c:v>
                </c:pt>
                <c:pt idx="319">
                  <c:v>41.572000000000003</c:v>
                </c:pt>
                <c:pt idx="320">
                  <c:v>41.572000000000003</c:v>
                </c:pt>
                <c:pt idx="321">
                  <c:v>41.572000000000003</c:v>
                </c:pt>
                <c:pt idx="322">
                  <c:v>41.25</c:v>
                </c:pt>
                <c:pt idx="323">
                  <c:v>41.25</c:v>
                </c:pt>
                <c:pt idx="324">
                  <c:v>41.25</c:v>
                </c:pt>
                <c:pt idx="325">
                  <c:v>41.25</c:v>
                </c:pt>
                <c:pt idx="326">
                  <c:v>41.25</c:v>
                </c:pt>
                <c:pt idx="327">
                  <c:v>41.25</c:v>
                </c:pt>
                <c:pt idx="328">
                  <c:v>40.927999999999997</c:v>
                </c:pt>
                <c:pt idx="329">
                  <c:v>40.927999999999997</c:v>
                </c:pt>
                <c:pt idx="330">
                  <c:v>40.927999999999997</c:v>
                </c:pt>
                <c:pt idx="331">
                  <c:v>40.927999999999997</c:v>
                </c:pt>
                <c:pt idx="332">
                  <c:v>40.927999999999997</c:v>
                </c:pt>
                <c:pt idx="333">
                  <c:v>40.927999999999997</c:v>
                </c:pt>
                <c:pt idx="334">
                  <c:v>40.604999999999997</c:v>
                </c:pt>
                <c:pt idx="335">
                  <c:v>40.604999999999997</c:v>
                </c:pt>
                <c:pt idx="336">
                  <c:v>40.604999999999997</c:v>
                </c:pt>
                <c:pt idx="337">
                  <c:v>40.604999999999997</c:v>
                </c:pt>
                <c:pt idx="338">
                  <c:v>40.604999999999997</c:v>
                </c:pt>
                <c:pt idx="339">
                  <c:v>40.604999999999997</c:v>
                </c:pt>
                <c:pt idx="340">
                  <c:v>40.604999999999997</c:v>
                </c:pt>
                <c:pt idx="341">
                  <c:v>40.604999999999997</c:v>
                </c:pt>
                <c:pt idx="342">
                  <c:v>40.604999999999997</c:v>
                </c:pt>
                <c:pt idx="343">
                  <c:v>40.604999999999997</c:v>
                </c:pt>
                <c:pt idx="344">
                  <c:v>40.604999999999997</c:v>
                </c:pt>
                <c:pt idx="345">
                  <c:v>40.604999999999997</c:v>
                </c:pt>
                <c:pt idx="346">
                  <c:v>40.604999999999997</c:v>
                </c:pt>
                <c:pt idx="347">
                  <c:v>35.771000000000001</c:v>
                </c:pt>
                <c:pt idx="348">
                  <c:v>35.771000000000001</c:v>
                </c:pt>
                <c:pt idx="349">
                  <c:v>35.771000000000001</c:v>
                </c:pt>
                <c:pt idx="350">
                  <c:v>36.094000000000001</c:v>
                </c:pt>
                <c:pt idx="351">
                  <c:v>35.771000000000001</c:v>
                </c:pt>
                <c:pt idx="352">
                  <c:v>36.094000000000001</c:v>
                </c:pt>
                <c:pt idx="353">
                  <c:v>36.094000000000001</c:v>
                </c:pt>
                <c:pt idx="354">
                  <c:v>36.094000000000001</c:v>
                </c:pt>
                <c:pt idx="355">
                  <c:v>36.094000000000001</c:v>
                </c:pt>
                <c:pt idx="356">
                  <c:v>36.094000000000001</c:v>
                </c:pt>
                <c:pt idx="357">
                  <c:v>36.094000000000001</c:v>
                </c:pt>
                <c:pt idx="358">
                  <c:v>36.094000000000001</c:v>
                </c:pt>
                <c:pt idx="359">
                  <c:v>36.094000000000001</c:v>
                </c:pt>
                <c:pt idx="360">
                  <c:v>36.094000000000001</c:v>
                </c:pt>
                <c:pt idx="361">
                  <c:v>36.094000000000001</c:v>
                </c:pt>
                <c:pt idx="362">
                  <c:v>36.094000000000001</c:v>
                </c:pt>
                <c:pt idx="363">
                  <c:v>35.771000000000001</c:v>
                </c:pt>
                <c:pt idx="364">
                  <c:v>35.771000000000001</c:v>
                </c:pt>
                <c:pt idx="365">
                  <c:v>36.094000000000001</c:v>
                </c:pt>
                <c:pt idx="366">
                  <c:v>36.094000000000001</c:v>
                </c:pt>
                <c:pt idx="367">
                  <c:v>36.094000000000001</c:v>
                </c:pt>
                <c:pt idx="368">
                  <c:v>36.094000000000001</c:v>
                </c:pt>
                <c:pt idx="369">
                  <c:v>36.094000000000001</c:v>
                </c:pt>
                <c:pt idx="370">
                  <c:v>36.094000000000001</c:v>
                </c:pt>
                <c:pt idx="371">
                  <c:v>36.094000000000001</c:v>
                </c:pt>
                <c:pt idx="372">
                  <c:v>36.094000000000001</c:v>
                </c:pt>
                <c:pt idx="373">
                  <c:v>36.094000000000001</c:v>
                </c:pt>
                <c:pt idx="374">
                  <c:v>35.771000000000001</c:v>
                </c:pt>
                <c:pt idx="375">
                  <c:v>36.094000000000001</c:v>
                </c:pt>
                <c:pt idx="376">
                  <c:v>36.094000000000001</c:v>
                </c:pt>
                <c:pt idx="377">
                  <c:v>36.094000000000001</c:v>
                </c:pt>
                <c:pt idx="378">
                  <c:v>36.094000000000001</c:v>
                </c:pt>
                <c:pt idx="379">
                  <c:v>36.094000000000001</c:v>
                </c:pt>
                <c:pt idx="380">
                  <c:v>36.094000000000001</c:v>
                </c:pt>
                <c:pt idx="381">
                  <c:v>36.094000000000001</c:v>
                </c:pt>
                <c:pt idx="382">
                  <c:v>36.094000000000001</c:v>
                </c:pt>
                <c:pt idx="383">
                  <c:v>36.094000000000001</c:v>
                </c:pt>
                <c:pt idx="384">
                  <c:v>36.094000000000001</c:v>
                </c:pt>
                <c:pt idx="385">
                  <c:v>36.094000000000001</c:v>
                </c:pt>
                <c:pt idx="386">
                  <c:v>36.094000000000001</c:v>
                </c:pt>
                <c:pt idx="387">
                  <c:v>36.094000000000001</c:v>
                </c:pt>
                <c:pt idx="388">
                  <c:v>36.094000000000001</c:v>
                </c:pt>
                <c:pt idx="389">
                  <c:v>36.415999999999997</c:v>
                </c:pt>
                <c:pt idx="390">
                  <c:v>36.094000000000001</c:v>
                </c:pt>
                <c:pt idx="391">
                  <c:v>36.415999999999997</c:v>
                </c:pt>
                <c:pt idx="392">
                  <c:v>36.415999999999997</c:v>
                </c:pt>
                <c:pt idx="393">
                  <c:v>36.415999999999997</c:v>
                </c:pt>
                <c:pt idx="394">
                  <c:v>36.415999999999997</c:v>
                </c:pt>
                <c:pt idx="395">
                  <c:v>36.415999999999997</c:v>
                </c:pt>
                <c:pt idx="396">
                  <c:v>36.415999999999997</c:v>
                </c:pt>
                <c:pt idx="397">
                  <c:v>36.415999999999997</c:v>
                </c:pt>
                <c:pt idx="398">
                  <c:v>36.738</c:v>
                </c:pt>
                <c:pt idx="399">
                  <c:v>36.738</c:v>
                </c:pt>
                <c:pt idx="400">
                  <c:v>36.738</c:v>
                </c:pt>
                <c:pt idx="401">
                  <c:v>36.738</c:v>
                </c:pt>
                <c:pt idx="402">
                  <c:v>36.738</c:v>
                </c:pt>
                <c:pt idx="403">
                  <c:v>36.738</c:v>
                </c:pt>
                <c:pt idx="404">
                  <c:v>36.738</c:v>
                </c:pt>
                <c:pt idx="405">
                  <c:v>36.738</c:v>
                </c:pt>
                <c:pt idx="406">
                  <c:v>36.738</c:v>
                </c:pt>
                <c:pt idx="407">
                  <c:v>36.738</c:v>
                </c:pt>
                <c:pt idx="408">
                  <c:v>36.738</c:v>
                </c:pt>
                <c:pt idx="409">
                  <c:v>37.061</c:v>
                </c:pt>
                <c:pt idx="410">
                  <c:v>37.061</c:v>
                </c:pt>
                <c:pt idx="411">
                  <c:v>37.061</c:v>
                </c:pt>
                <c:pt idx="412">
                  <c:v>37.061</c:v>
                </c:pt>
                <c:pt idx="413">
                  <c:v>37.061</c:v>
                </c:pt>
                <c:pt idx="414">
                  <c:v>37.061</c:v>
                </c:pt>
                <c:pt idx="415">
                  <c:v>37.061</c:v>
                </c:pt>
                <c:pt idx="416">
                  <c:v>37.061</c:v>
                </c:pt>
                <c:pt idx="417">
                  <c:v>37.061</c:v>
                </c:pt>
                <c:pt idx="418">
                  <c:v>37.061</c:v>
                </c:pt>
                <c:pt idx="419">
                  <c:v>37.061</c:v>
                </c:pt>
                <c:pt idx="420">
                  <c:v>36.738</c:v>
                </c:pt>
                <c:pt idx="421">
                  <c:v>37.061</c:v>
                </c:pt>
                <c:pt idx="422">
                  <c:v>37.061</c:v>
                </c:pt>
                <c:pt idx="423">
                  <c:v>36.738</c:v>
                </c:pt>
                <c:pt idx="424">
                  <c:v>36.738</c:v>
                </c:pt>
                <c:pt idx="425">
                  <c:v>36.738</c:v>
                </c:pt>
                <c:pt idx="426">
                  <c:v>36.738</c:v>
                </c:pt>
                <c:pt idx="427">
                  <c:v>36.738</c:v>
                </c:pt>
                <c:pt idx="428">
                  <c:v>36.738</c:v>
                </c:pt>
                <c:pt idx="429">
                  <c:v>36.738</c:v>
                </c:pt>
                <c:pt idx="430">
                  <c:v>37.061</c:v>
                </c:pt>
                <c:pt idx="431">
                  <c:v>37.061</c:v>
                </c:pt>
                <c:pt idx="432">
                  <c:v>37.061</c:v>
                </c:pt>
                <c:pt idx="433">
                  <c:v>37.061</c:v>
                </c:pt>
                <c:pt idx="434">
                  <c:v>37.061</c:v>
                </c:pt>
                <c:pt idx="435">
                  <c:v>37.061</c:v>
                </c:pt>
                <c:pt idx="436">
                  <c:v>37.061</c:v>
                </c:pt>
                <c:pt idx="437">
                  <c:v>37.061</c:v>
                </c:pt>
                <c:pt idx="438">
                  <c:v>36.738</c:v>
                </c:pt>
                <c:pt idx="439">
                  <c:v>37.061</c:v>
                </c:pt>
                <c:pt idx="440">
                  <c:v>37.061</c:v>
                </c:pt>
                <c:pt idx="441">
                  <c:v>37.061</c:v>
                </c:pt>
                <c:pt idx="442">
                  <c:v>37.061</c:v>
                </c:pt>
                <c:pt idx="443">
                  <c:v>36.738</c:v>
                </c:pt>
                <c:pt idx="444">
                  <c:v>37.061</c:v>
                </c:pt>
                <c:pt idx="445">
                  <c:v>31.582000000000001</c:v>
                </c:pt>
                <c:pt idx="446">
                  <c:v>31.582000000000001</c:v>
                </c:pt>
                <c:pt idx="447">
                  <c:v>31.904</c:v>
                </c:pt>
                <c:pt idx="448">
                  <c:v>31.904</c:v>
                </c:pt>
                <c:pt idx="449">
                  <c:v>31.904</c:v>
                </c:pt>
                <c:pt idx="450">
                  <c:v>31.904</c:v>
                </c:pt>
                <c:pt idx="451">
                  <c:v>31.904</c:v>
                </c:pt>
                <c:pt idx="452">
                  <c:v>31.582000000000001</c:v>
                </c:pt>
                <c:pt idx="453">
                  <c:v>31.904</c:v>
                </c:pt>
                <c:pt idx="454">
                  <c:v>31.904</c:v>
                </c:pt>
                <c:pt idx="455">
                  <c:v>31.904</c:v>
                </c:pt>
                <c:pt idx="456">
                  <c:v>31.904</c:v>
                </c:pt>
                <c:pt idx="457">
                  <c:v>31.904</c:v>
                </c:pt>
                <c:pt idx="458">
                  <c:v>31.904</c:v>
                </c:pt>
                <c:pt idx="459">
                  <c:v>31.904</c:v>
                </c:pt>
                <c:pt idx="460">
                  <c:v>31.904</c:v>
                </c:pt>
                <c:pt idx="461">
                  <c:v>31.904</c:v>
                </c:pt>
                <c:pt idx="462">
                  <c:v>31.904</c:v>
                </c:pt>
                <c:pt idx="463">
                  <c:v>31.904</c:v>
                </c:pt>
                <c:pt idx="464">
                  <c:v>31.904</c:v>
                </c:pt>
                <c:pt idx="465">
                  <c:v>31.904</c:v>
                </c:pt>
                <c:pt idx="466">
                  <c:v>31.904</c:v>
                </c:pt>
                <c:pt idx="467">
                  <c:v>31.904</c:v>
                </c:pt>
                <c:pt idx="468">
                  <c:v>31.904</c:v>
                </c:pt>
                <c:pt idx="469">
                  <c:v>31.904</c:v>
                </c:pt>
                <c:pt idx="470">
                  <c:v>31.904</c:v>
                </c:pt>
                <c:pt idx="471">
                  <c:v>31.904</c:v>
                </c:pt>
                <c:pt idx="472">
                  <c:v>31.904</c:v>
                </c:pt>
                <c:pt idx="473">
                  <c:v>31.904</c:v>
                </c:pt>
                <c:pt idx="474">
                  <c:v>31.904</c:v>
                </c:pt>
                <c:pt idx="475">
                  <c:v>31.904</c:v>
                </c:pt>
                <c:pt idx="476">
                  <c:v>31.904</c:v>
                </c:pt>
                <c:pt idx="477">
                  <c:v>31.904</c:v>
                </c:pt>
                <c:pt idx="478">
                  <c:v>31.904</c:v>
                </c:pt>
                <c:pt idx="479">
                  <c:v>31.904</c:v>
                </c:pt>
                <c:pt idx="480">
                  <c:v>31.904</c:v>
                </c:pt>
                <c:pt idx="481">
                  <c:v>31.904</c:v>
                </c:pt>
                <c:pt idx="482">
                  <c:v>31.904</c:v>
                </c:pt>
                <c:pt idx="483">
                  <c:v>31.904</c:v>
                </c:pt>
                <c:pt idx="484">
                  <c:v>31.904</c:v>
                </c:pt>
                <c:pt idx="485">
                  <c:v>31.904</c:v>
                </c:pt>
                <c:pt idx="486">
                  <c:v>31.904</c:v>
                </c:pt>
                <c:pt idx="487">
                  <c:v>31.904</c:v>
                </c:pt>
                <c:pt idx="488">
                  <c:v>31.904</c:v>
                </c:pt>
                <c:pt idx="489">
                  <c:v>31.904</c:v>
                </c:pt>
                <c:pt idx="490">
                  <c:v>31.904</c:v>
                </c:pt>
                <c:pt idx="491">
                  <c:v>31.904</c:v>
                </c:pt>
                <c:pt idx="492">
                  <c:v>31.904</c:v>
                </c:pt>
                <c:pt idx="493">
                  <c:v>31.904</c:v>
                </c:pt>
                <c:pt idx="494">
                  <c:v>31.904</c:v>
                </c:pt>
                <c:pt idx="495">
                  <c:v>31.904</c:v>
                </c:pt>
                <c:pt idx="496">
                  <c:v>31.904</c:v>
                </c:pt>
                <c:pt idx="497">
                  <c:v>31.904</c:v>
                </c:pt>
                <c:pt idx="498">
                  <c:v>31.904</c:v>
                </c:pt>
                <c:pt idx="499">
                  <c:v>31.904</c:v>
                </c:pt>
                <c:pt idx="500">
                  <c:v>32.226999999999997</c:v>
                </c:pt>
                <c:pt idx="501">
                  <c:v>31.904</c:v>
                </c:pt>
                <c:pt idx="502">
                  <c:v>31.904</c:v>
                </c:pt>
                <c:pt idx="503">
                  <c:v>31.904</c:v>
                </c:pt>
                <c:pt idx="504">
                  <c:v>31.904</c:v>
                </c:pt>
                <c:pt idx="505">
                  <c:v>31.904</c:v>
                </c:pt>
                <c:pt idx="506">
                  <c:v>31.904</c:v>
                </c:pt>
                <c:pt idx="507">
                  <c:v>31.904</c:v>
                </c:pt>
                <c:pt idx="508">
                  <c:v>31.904</c:v>
                </c:pt>
                <c:pt idx="509">
                  <c:v>31.904</c:v>
                </c:pt>
                <c:pt idx="510">
                  <c:v>32.226999999999997</c:v>
                </c:pt>
                <c:pt idx="511">
                  <c:v>32.226999999999997</c:v>
                </c:pt>
                <c:pt idx="512">
                  <c:v>32.226999999999997</c:v>
                </c:pt>
                <c:pt idx="513">
                  <c:v>31.904</c:v>
                </c:pt>
                <c:pt idx="514">
                  <c:v>31.904</c:v>
                </c:pt>
                <c:pt idx="515">
                  <c:v>31.904</c:v>
                </c:pt>
                <c:pt idx="516">
                  <c:v>31.904</c:v>
                </c:pt>
                <c:pt idx="517">
                  <c:v>31.904</c:v>
                </c:pt>
                <c:pt idx="518">
                  <c:v>31.904</c:v>
                </c:pt>
                <c:pt idx="519">
                  <c:v>31.904</c:v>
                </c:pt>
                <c:pt idx="520">
                  <c:v>31.904</c:v>
                </c:pt>
                <c:pt idx="521">
                  <c:v>31.904</c:v>
                </c:pt>
                <c:pt idx="522">
                  <c:v>31.904</c:v>
                </c:pt>
                <c:pt idx="523">
                  <c:v>32.226999999999997</c:v>
                </c:pt>
                <c:pt idx="524">
                  <c:v>32.226999999999997</c:v>
                </c:pt>
                <c:pt idx="525">
                  <c:v>32.226999999999997</c:v>
                </c:pt>
                <c:pt idx="526">
                  <c:v>32.226999999999997</c:v>
                </c:pt>
                <c:pt idx="527">
                  <c:v>32.226999999999997</c:v>
                </c:pt>
                <c:pt idx="528">
                  <c:v>32.226999999999997</c:v>
                </c:pt>
                <c:pt idx="529">
                  <c:v>32.226999999999997</c:v>
                </c:pt>
                <c:pt idx="530">
                  <c:v>32.226999999999997</c:v>
                </c:pt>
                <c:pt idx="531">
                  <c:v>32.226999999999997</c:v>
                </c:pt>
                <c:pt idx="532">
                  <c:v>32.226999999999997</c:v>
                </c:pt>
                <c:pt idx="533">
                  <c:v>32.226999999999997</c:v>
                </c:pt>
                <c:pt idx="534">
                  <c:v>32.226999999999997</c:v>
                </c:pt>
                <c:pt idx="535">
                  <c:v>32.226999999999997</c:v>
                </c:pt>
                <c:pt idx="536">
                  <c:v>32.226999999999997</c:v>
                </c:pt>
                <c:pt idx="537">
                  <c:v>32.226999999999997</c:v>
                </c:pt>
                <c:pt idx="538">
                  <c:v>32.548999999999999</c:v>
                </c:pt>
                <c:pt idx="539">
                  <c:v>32.548999999999999</c:v>
                </c:pt>
                <c:pt idx="540">
                  <c:v>32.548999999999999</c:v>
                </c:pt>
                <c:pt idx="541">
                  <c:v>32.548999999999999</c:v>
                </c:pt>
                <c:pt idx="542">
                  <c:v>32.548999999999999</c:v>
                </c:pt>
                <c:pt idx="543">
                  <c:v>32.548999999999999</c:v>
                </c:pt>
                <c:pt idx="544">
                  <c:v>32.548999999999999</c:v>
                </c:pt>
                <c:pt idx="545">
                  <c:v>32.548999999999999</c:v>
                </c:pt>
                <c:pt idx="546">
                  <c:v>32.548999999999999</c:v>
                </c:pt>
                <c:pt idx="547">
                  <c:v>32.548999999999999</c:v>
                </c:pt>
                <c:pt idx="548">
                  <c:v>32.548999999999999</c:v>
                </c:pt>
                <c:pt idx="549">
                  <c:v>32.548999999999999</c:v>
                </c:pt>
                <c:pt idx="550">
                  <c:v>32.548999999999999</c:v>
                </c:pt>
                <c:pt idx="551">
                  <c:v>32.548999999999999</c:v>
                </c:pt>
                <c:pt idx="552">
                  <c:v>32.548999999999999</c:v>
                </c:pt>
                <c:pt idx="553">
                  <c:v>32.548999999999999</c:v>
                </c:pt>
                <c:pt idx="554">
                  <c:v>32.226999999999997</c:v>
                </c:pt>
                <c:pt idx="555">
                  <c:v>32.548999999999999</c:v>
                </c:pt>
                <c:pt idx="556">
                  <c:v>32.548999999999999</c:v>
                </c:pt>
                <c:pt idx="557">
                  <c:v>32.548999999999999</c:v>
                </c:pt>
                <c:pt idx="558">
                  <c:v>32.548999999999999</c:v>
                </c:pt>
                <c:pt idx="559">
                  <c:v>32.548999999999999</c:v>
                </c:pt>
                <c:pt idx="560">
                  <c:v>32.548999999999999</c:v>
                </c:pt>
                <c:pt idx="561">
                  <c:v>32.548999999999999</c:v>
                </c:pt>
                <c:pt idx="562">
                  <c:v>32.548999999999999</c:v>
                </c:pt>
                <c:pt idx="563">
                  <c:v>32.548999999999999</c:v>
                </c:pt>
                <c:pt idx="564">
                  <c:v>32.548999999999999</c:v>
                </c:pt>
                <c:pt idx="565">
                  <c:v>32.548999999999999</c:v>
                </c:pt>
                <c:pt idx="566">
                  <c:v>32.548999999999999</c:v>
                </c:pt>
                <c:pt idx="567">
                  <c:v>32.548999999999999</c:v>
                </c:pt>
                <c:pt idx="568">
                  <c:v>32.548999999999999</c:v>
                </c:pt>
                <c:pt idx="569">
                  <c:v>32.548999999999999</c:v>
                </c:pt>
                <c:pt idx="570">
                  <c:v>32.548999999999999</c:v>
                </c:pt>
                <c:pt idx="571">
                  <c:v>32.548999999999999</c:v>
                </c:pt>
                <c:pt idx="572">
                  <c:v>32.548999999999999</c:v>
                </c:pt>
                <c:pt idx="573">
                  <c:v>32.548999999999999</c:v>
                </c:pt>
                <c:pt idx="574">
                  <c:v>32.548999999999999</c:v>
                </c:pt>
                <c:pt idx="575">
                  <c:v>32.548999999999999</c:v>
                </c:pt>
                <c:pt idx="576">
                  <c:v>32.548999999999999</c:v>
                </c:pt>
                <c:pt idx="577">
                  <c:v>32.548999999999999</c:v>
                </c:pt>
                <c:pt idx="578">
                  <c:v>32.548999999999999</c:v>
                </c:pt>
                <c:pt idx="579">
                  <c:v>32.548999999999999</c:v>
                </c:pt>
                <c:pt idx="580">
                  <c:v>32.548999999999999</c:v>
                </c:pt>
                <c:pt idx="581">
                  <c:v>32.548999999999999</c:v>
                </c:pt>
                <c:pt idx="582">
                  <c:v>32.548999999999999</c:v>
                </c:pt>
                <c:pt idx="583">
                  <c:v>32.548999999999999</c:v>
                </c:pt>
                <c:pt idx="584">
                  <c:v>32.548999999999999</c:v>
                </c:pt>
                <c:pt idx="585">
                  <c:v>32.548999999999999</c:v>
                </c:pt>
                <c:pt idx="586">
                  <c:v>32.548999999999999</c:v>
                </c:pt>
                <c:pt idx="587">
                  <c:v>32.548999999999999</c:v>
                </c:pt>
                <c:pt idx="588">
                  <c:v>32.548999999999999</c:v>
                </c:pt>
                <c:pt idx="589">
                  <c:v>32.548999999999999</c:v>
                </c:pt>
                <c:pt idx="590">
                  <c:v>32.548999999999999</c:v>
                </c:pt>
                <c:pt idx="591">
                  <c:v>32.548999999999999</c:v>
                </c:pt>
                <c:pt idx="592">
                  <c:v>32.548999999999999</c:v>
                </c:pt>
                <c:pt idx="593">
                  <c:v>32.548999999999999</c:v>
                </c:pt>
                <c:pt idx="594">
                  <c:v>32.548999999999999</c:v>
                </c:pt>
                <c:pt idx="595">
                  <c:v>32.548999999999999</c:v>
                </c:pt>
                <c:pt idx="596">
                  <c:v>32.548999999999999</c:v>
                </c:pt>
                <c:pt idx="597">
                  <c:v>32.548999999999999</c:v>
                </c:pt>
                <c:pt idx="598">
                  <c:v>32.548999999999999</c:v>
                </c:pt>
                <c:pt idx="599">
                  <c:v>32.548999999999999</c:v>
                </c:pt>
                <c:pt idx="600">
                  <c:v>32.548999999999999</c:v>
                </c:pt>
                <c:pt idx="601">
                  <c:v>32.548999999999999</c:v>
                </c:pt>
                <c:pt idx="602">
                  <c:v>32.548999999999999</c:v>
                </c:pt>
                <c:pt idx="603">
                  <c:v>32.548999999999999</c:v>
                </c:pt>
                <c:pt idx="604">
                  <c:v>32.548999999999999</c:v>
                </c:pt>
                <c:pt idx="605">
                  <c:v>32.548999999999999</c:v>
                </c:pt>
                <c:pt idx="606">
                  <c:v>32.548999999999999</c:v>
                </c:pt>
                <c:pt idx="607">
                  <c:v>32.548999999999999</c:v>
                </c:pt>
                <c:pt idx="608">
                  <c:v>32.548999999999999</c:v>
                </c:pt>
                <c:pt idx="609">
                  <c:v>32.548999999999999</c:v>
                </c:pt>
                <c:pt idx="610">
                  <c:v>32.548999999999999</c:v>
                </c:pt>
                <c:pt idx="611">
                  <c:v>32.548999999999999</c:v>
                </c:pt>
                <c:pt idx="612">
                  <c:v>32.548999999999999</c:v>
                </c:pt>
                <c:pt idx="613">
                  <c:v>32.548999999999999</c:v>
                </c:pt>
                <c:pt idx="614">
                  <c:v>32.548999999999999</c:v>
                </c:pt>
                <c:pt idx="615">
                  <c:v>32.548999999999999</c:v>
                </c:pt>
                <c:pt idx="616">
                  <c:v>32.548999999999999</c:v>
                </c:pt>
                <c:pt idx="617">
                  <c:v>32.548999999999999</c:v>
                </c:pt>
                <c:pt idx="618">
                  <c:v>32.548999999999999</c:v>
                </c:pt>
                <c:pt idx="619">
                  <c:v>32.548999999999999</c:v>
                </c:pt>
                <c:pt idx="620">
                  <c:v>32.548999999999999</c:v>
                </c:pt>
                <c:pt idx="621">
                  <c:v>32.548999999999999</c:v>
                </c:pt>
                <c:pt idx="622">
                  <c:v>32.548999999999999</c:v>
                </c:pt>
                <c:pt idx="623">
                  <c:v>32.548999999999999</c:v>
                </c:pt>
                <c:pt idx="624">
                  <c:v>32.548999999999999</c:v>
                </c:pt>
                <c:pt idx="625">
                  <c:v>32.548999999999999</c:v>
                </c:pt>
                <c:pt idx="626">
                  <c:v>32.548999999999999</c:v>
                </c:pt>
                <c:pt idx="627">
                  <c:v>32.548999999999999</c:v>
                </c:pt>
                <c:pt idx="628">
                  <c:v>32.548999999999999</c:v>
                </c:pt>
                <c:pt idx="629">
                  <c:v>32.548999999999999</c:v>
                </c:pt>
                <c:pt idx="630">
                  <c:v>32.548999999999999</c:v>
                </c:pt>
                <c:pt idx="631">
                  <c:v>32.871000000000002</c:v>
                </c:pt>
                <c:pt idx="632">
                  <c:v>32.871000000000002</c:v>
                </c:pt>
                <c:pt idx="633">
                  <c:v>32.548999999999999</c:v>
                </c:pt>
                <c:pt idx="634">
                  <c:v>32.548999999999999</c:v>
                </c:pt>
                <c:pt idx="635">
                  <c:v>32.548999999999999</c:v>
                </c:pt>
                <c:pt idx="636">
                  <c:v>32.548999999999999</c:v>
                </c:pt>
                <c:pt idx="637">
                  <c:v>31.904</c:v>
                </c:pt>
                <c:pt idx="638">
                  <c:v>31.904</c:v>
                </c:pt>
                <c:pt idx="639">
                  <c:v>31.904</c:v>
                </c:pt>
                <c:pt idx="640">
                  <c:v>31.904</c:v>
                </c:pt>
                <c:pt idx="641">
                  <c:v>31.582000000000001</c:v>
                </c:pt>
                <c:pt idx="642">
                  <c:v>31.904</c:v>
                </c:pt>
                <c:pt idx="643">
                  <c:v>31.904</c:v>
                </c:pt>
                <c:pt idx="644">
                  <c:v>31.904</c:v>
                </c:pt>
                <c:pt idx="645">
                  <c:v>31.904</c:v>
                </c:pt>
                <c:pt idx="646">
                  <c:v>31.904</c:v>
                </c:pt>
                <c:pt idx="647">
                  <c:v>31.582000000000001</c:v>
                </c:pt>
                <c:pt idx="648">
                  <c:v>31.904</c:v>
                </c:pt>
                <c:pt idx="649">
                  <c:v>31.904</c:v>
                </c:pt>
                <c:pt idx="650">
                  <c:v>31.904</c:v>
                </c:pt>
                <c:pt idx="651">
                  <c:v>31.582000000000001</c:v>
                </c:pt>
                <c:pt idx="652">
                  <c:v>31.904</c:v>
                </c:pt>
                <c:pt idx="653">
                  <c:v>31.582000000000001</c:v>
                </c:pt>
                <c:pt idx="654">
                  <c:v>31.582000000000001</c:v>
                </c:pt>
                <c:pt idx="655">
                  <c:v>31.904</c:v>
                </c:pt>
                <c:pt idx="656">
                  <c:v>31.904</c:v>
                </c:pt>
                <c:pt idx="657">
                  <c:v>31.904</c:v>
                </c:pt>
                <c:pt idx="658">
                  <c:v>31.582000000000001</c:v>
                </c:pt>
                <c:pt idx="659">
                  <c:v>31.904</c:v>
                </c:pt>
                <c:pt idx="660">
                  <c:v>31.904</c:v>
                </c:pt>
                <c:pt idx="661">
                  <c:v>31.904</c:v>
                </c:pt>
                <c:pt idx="662">
                  <c:v>31.904</c:v>
                </c:pt>
                <c:pt idx="663">
                  <c:v>31.904</c:v>
                </c:pt>
                <c:pt idx="664">
                  <c:v>31.904</c:v>
                </c:pt>
                <c:pt idx="665">
                  <c:v>31.904</c:v>
                </c:pt>
                <c:pt idx="666">
                  <c:v>31.904</c:v>
                </c:pt>
                <c:pt idx="667">
                  <c:v>31.904</c:v>
                </c:pt>
                <c:pt idx="668">
                  <c:v>31.904</c:v>
                </c:pt>
                <c:pt idx="669">
                  <c:v>31.582000000000001</c:v>
                </c:pt>
                <c:pt idx="670">
                  <c:v>31.904</c:v>
                </c:pt>
                <c:pt idx="671">
                  <c:v>31.904</c:v>
                </c:pt>
                <c:pt idx="672">
                  <c:v>31.904</c:v>
                </c:pt>
                <c:pt idx="673">
                  <c:v>31.904</c:v>
                </c:pt>
                <c:pt idx="674">
                  <c:v>31.582000000000001</c:v>
                </c:pt>
                <c:pt idx="675">
                  <c:v>31.904</c:v>
                </c:pt>
                <c:pt idx="676">
                  <c:v>31.904</c:v>
                </c:pt>
                <c:pt idx="677">
                  <c:v>31.904</c:v>
                </c:pt>
                <c:pt idx="678">
                  <c:v>31.904</c:v>
                </c:pt>
                <c:pt idx="679">
                  <c:v>31.904</c:v>
                </c:pt>
                <c:pt idx="680">
                  <c:v>31.904</c:v>
                </c:pt>
                <c:pt idx="681">
                  <c:v>31.904</c:v>
                </c:pt>
                <c:pt idx="682">
                  <c:v>31.904</c:v>
                </c:pt>
                <c:pt idx="683">
                  <c:v>31.904</c:v>
                </c:pt>
                <c:pt idx="684">
                  <c:v>31.904</c:v>
                </c:pt>
                <c:pt idx="685">
                  <c:v>31.904</c:v>
                </c:pt>
                <c:pt idx="686">
                  <c:v>31.904</c:v>
                </c:pt>
                <c:pt idx="687">
                  <c:v>31.904</c:v>
                </c:pt>
                <c:pt idx="688">
                  <c:v>31.904</c:v>
                </c:pt>
                <c:pt idx="689">
                  <c:v>31.904</c:v>
                </c:pt>
                <c:pt idx="690">
                  <c:v>31.904</c:v>
                </c:pt>
                <c:pt idx="691">
                  <c:v>31.904</c:v>
                </c:pt>
                <c:pt idx="692">
                  <c:v>32.226999999999997</c:v>
                </c:pt>
                <c:pt idx="693">
                  <c:v>31.904</c:v>
                </c:pt>
                <c:pt idx="694">
                  <c:v>32.226999999999997</c:v>
                </c:pt>
                <c:pt idx="695">
                  <c:v>31.904</c:v>
                </c:pt>
                <c:pt idx="696">
                  <c:v>31.904</c:v>
                </c:pt>
                <c:pt idx="697">
                  <c:v>31.904</c:v>
                </c:pt>
                <c:pt idx="698">
                  <c:v>32.226999999999997</c:v>
                </c:pt>
                <c:pt idx="699">
                  <c:v>32.226999999999997</c:v>
                </c:pt>
                <c:pt idx="700">
                  <c:v>32.226999999999997</c:v>
                </c:pt>
                <c:pt idx="701">
                  <c:v>32.226999999999997</c:v>
                </c:pt>
                <c:pt idx="702">
                  <c:v>32.226999999999997</c:v>
                </c:pt>
                <c:pt idx="703">
                  <c:v>32.226999999999997</c:v>
                </c:pt>
                <c:pt idx="704">
                  <c:v>32.226999999999997</c:v>
                </c:pt>
                <c:pt idx="705">
                  <c:v>32.226999999999997</c:v>
                </c:pt>
                <c:pt idx="706">
                  <c:v>32.226999999999997</c:v>
                </c:pt>
                <c:pt idx="707">
                  <c:v>32.226999999999997</c:v>
                </c:pt>
                <c:pt idx="708">
                  <c:v>32.226999999999997</c:v>
                </c:pt>
                <c:pt idx="709">
                  <c:v>32.226999999999997</c:v>
                </c:pt>
                <c:pt idx="710">
                  <c:v>32.226999999999997</c:v>
                </c:pt>
                <c:pt idx="711">
                  <c:v>32.226999999999997</c:v>
                </c:pt>
                <c:pt idx="712">
                  <c:v>32.226999999999997</c:v>
                </c:pt>
                <c:pt idx="713">
                  <c:v>31.904</c:v>
                </c:pt>
                <c:pt idx="714">
                  <c:v>32.226999999999997</c:v>
                </c:pt>
                <c:pt idx="715">
                  <c:v>32.226999999999997</c:v>
                </c:pt>
                <c:pt idx="716">
                  <c:v>32.226999999999997</c:v>
                </c:pt>
                <c:pt idx="717">
                  <c:v>31.904</c:v>
                </c:pt>
                <c:pt idx="718">
                  <c:v>31.904</c:v>
                </c:pt>
                <c:pt idx="719">
                  <c:v>31.904</c:v>
                </c:pt>
                <c:pt idx="720">
                  <c:v>31.904</c:v>
                </c:pt>
                <c:pt idx="721">
                  <c:v>32.226999999999997</c:v>
                </c:pt>
                <c:pt idx="722">
                  <c:v>31.904</c:v>
                </c:pt>
                <c:pt idx="723">
                  <c:v>31.904</c:v>
                </c:pt>
                <c:pt idx="724">
                  <c:v>31.904</c:v>
                </c:pt>
                <c:pt idx="725">
                  <c:v>31.904</c:v>
                </c:pt>
                <c:pt idx="726">
                  <c:v>31.904</c:v>
                </c:pt>
                <c:pt idx="727">
                  <c:v>31.904</c:v>
                </c:pt>
                <c:pt idx="728">
                  <c:v>31.904</c:v>
                </c:pt>
                <c:pt idx="729">
                  <c:v>31.904</c:v>
                </c:pt>
                <c:pt idx="730">
                  <c:v>31.904</c:v>
                </c:pt>
                <c:pt idx="731">
                  <c:v>31.904</c:v>
                </c:pt>
                <c:pt idx="732">
                  <c:v>31.904</c:v>
                </c:pt>
                <c:pt idx="733">
                  <c:v>31.904</c:v>
                </c:pt>
                <c:pt idx="734">
                  <c:v>31.904</c:v>
                </c:pt>
                <c:pt idx="735">
                  <c:v>31.26</c:v>
                </c:pt>
                <c:pt idx="736">
                  <c:v>31.26</c:v>
                </c:pt>
                <c:pt idx="737">
                  <c:v>31.26</c:v>
                </c:pt>
                <c:pt idx="738">
                  <c:v>31.26</c:v>
                </c:pt>
                <c:pt idx="739">
                  <c:v>31.26</c:v>
                </c:pt>
                <c:pt idx="740">
                  <c:v>31.26</c:v>
                </c:pt>
                <c:pt idx="741">
                  <c:v>31.26</c:v>
                </c:pt>
                <c:pt idx="742">
                  <c:v>31.26</c:v>
                </c:pt>
                <c:pt idx="743">
                  <c:v>31.26</c:v>
                </c:pt>
                <c:pt idx="744">
                  <c:v>31.26</c:v>
                </c:pt>
                <c:pt idx="745">
                  <c:v>31.26</c:v>
                </c:pt>
                <c:pt idx="746">
                  <c:v>31.26</c:v>
                </c:pt>
                <c:pt idx="747">
                  <c:v>31.26</c:v>
                </c:pt>
                <c:pt idx="748">
                  <c:v>31.26</c:v>
                </c:pt>
                <c:pt idx="749">
                  <c:v>31.26</c:v>
                </c:pt>
                <c:pt idx="750">
                  <c:v>31.26</c:v>
                </c:pt>
                <c:pt idx="751">
                  <c:v>31.26</c:v>
                </c:pt>
                <c:pt idx="752">
                  <c:v>31.26</c:v>
                </c:pt>
                <c:pt idx="753">
                  <c:v>31.26</c:v>
                </c:pt>
                <c:pt idx="754">
                  <c:v>31.26</c:v>
                </c:pt>
                <c:pt idx="755">
                  <c:v>31.26</c:v>
                </c:pt>
                <c:pt idx="756">
                  <c:v>31.582000000000001</c:v>
                </c:pt>
                <c:pt idx="757">
                  <c:v>31.26</c:v>
                </c:pt>
                <c:pt idx="758">
                  <c:v>31.26</c:v>
                </c:pt>
                <c:pt idx="759">
                  <c:v>31.26</c:v>
                </c:pt>
                <c:pt idx="760">
                  <c:v>31.26</c:v>
                </c:pt>
                <c:pt idx="761">
                  <c:v>31.26</c:v>
                </c:pt>
                <c:pt idx="762">
                  <c:v>31.26</c:v>
                </c:pt>
                <c:pt idx="763">
                  <c:v>31.26</c:v>
                </c:pt>
                <c:pt idx="764">
                  <c:v>31.26</c:v>
                </c:pt>
                <c:pt idx="765">
                  <c:v>31.26</c:v>
                </c:pt>
                <c:pt idx="766">
                  <c:v>31.26</c:v>
                </c:pt>
                <c:pt idx="767">
                  <c:v>31.26</c:v>
                </c:pt>
                <c:pt idx="768">
                  <c:v>31.26</c:v>
                </c:pt>
                <c:pt idx="769">
                  <c:v>31.26</c:v>
                </c:pt>
                <c:pt idx="770">
                  <c:v>31.26</c:v>
                </c:pt>
                <c:pt idx="771">
                  <c:v>31.26</c:v>
                </c:pt>
                <c:pt idx="772">
                  <c:v>31.26</c:v>
                </c:pt>
                <c:pt idx="773">
                  <c:v>31.26</c:v>
                </c:pt>
                <c:pt idx="774">
                  <c:v>31.26</c:v>
                </c:pt>
                <c:pt idx="775">
                  <c:v>31.26</c:v>
                </c:pt>
                <c:pt idx="776">
                  <c:v>31.26</c:v>
                </c:pt>
                <c:pt idx="777">
                  <c:v>31.26</c:v>
                </c:pt>
                <c:pt idx="778">
                  <c:v>31.26</c:v>
                </c:pt>
                <c:pt idx="779">
                  <c:v>31.582000000000001</c:v>
                </c:pt>
                <c:pt idx="780">
                  <c:v>31.26</c:v>
                </c:pt>
                <c:pt idx="781">
                  <c:v>31.582000000000001</c:v>
                </c:pt>
                <c:pt idx="782">
                  <c:v>31.582000000000001</c:v>
                </c:pt>
                <c:pt idx="783">
                  <c:v>31.582000000000001</c:v>
                </c:pt>
                <c:pt idx="784">
                  <c:v>31.26</c:v>
                </c:pt>
                <c:pt idx="785">
                  <c:v>31.582000000000001</c:v>
                </c:pt>
                <c:pt idx="786">
                  <c:v>31.582000000000001</c:v>
                </c:pt>
                <c:pt idx="787">
                  <c:v>31.582000000000001</c:v>
                </c:pt>
                <c:pt idx="788">
                  <c:v>31.582000000000001</c:v>
                </c:pt>
                <c:pt idx="789">
                  <c:v>31.582000000000001</c:v>
                </c:pt>
                <c:pt idx="790">
                  <c:v>31.582000000000001</c:v>
                </c:pt>
                <c:pt idx="791">
                  <c:v>31.582000000000001</c:v>
                </c:pt>
                <c:pt idx="792">
                  <c:v>31.582000000000001</c:v>
                </c:pt>
                <c:pt idx="793">
                  <c:v>31.582000000000001</c:v>
                </c:pt>
                <c:pt idx="794">
                  <c:v>31.582000000000001</c:v>
                </c:pt>
                <c:pt idx="795">
                  <c:v>31.582000000000001</c:v>
                </c:pt>
                <c:pt idx="796">
                  <c:v>31.582000000000001</c:v>
                </c:pt>
                <c:pt idx="797">
                  <c:v>31.582000000000001</c:v>
                </c:pt>
                <c:pt idx="798">
                  <c:v>31.582000000000001</c:v>
                </c:pt>
                <c:pt idx="799">
                  <c:v>31.582000000000001</c:v>
                </c:pt>
                <c:pt idx="800">
                  <c:v>31.582000000000001</c:v>
                </c:pt>
                <c:pt idx="801">
                  <c:v>31.582000000000001</c:v>
                </c:pt>
                <c:pt idx="802">
                  <c:v>31.582000000000001</c:v>
                </c:pt>
                <c:pt idx="803">
                  <c:v>31.582000000000001</c:v>
                </c:pt>
                <c:pt idx="804">
                  <c:v>31.582000000000001</c:v>
                </c:pt>
                <c:pt idx="805">
                  <c:v>31.582000000000001</c:v>
                </c:pt>
                <c:pt idx="806">
                  <c:v>31.582000000000001</c:v>
                </c:pt>
                <c:pt idx="807">
                  <c:v>31.582000000000001</c:v>
                </c:pt>
                <c:pt idx="808">
                  <c:v>31.582000000000001</c:v>
                </c:pt>
                <c:pt idx="809">
                  <c:v>31.582000000000001</c:v>
                </c:pt>
                <c:pt idx="810">
                  <c:v>31.582000000000001</c:v>
                </c:pt>
                <c:pt idx="811">
                  <c:v>31.582000000000001</c:v>
                </c:pt>
                <c:pt idx="812">
                  <c:v>31.582000000000001</c:v>
                </c:pt>
                <c:pt idx="813">
                  <c:v>31.582000000000001</c:v>
                </c:pt>
                <c:pt idx="814">
                  <c:v>31.582000000000001</c:v>
                </c:pt>
                <c:pt idx="815">
                  <c:v>31.582000000000001</c:v>
                </c:pt>
                <c:pt idx="816">
                  <c:v>31.582000000000001</c:v>
                </c:pt>
                <c:pt idx="817">
                  <c:v>31.582000000000001</c:v>
                </c:pt>
                <c:pt idx="818">
                  <c:v>31.582000000000001</c:v>
                </c:pt>
                <c:pt idx="819">
                  <c:v>31.904</c:v>
                </c:pt>
                <c:pt idx="820">
                  <c:v>31.904</c:v>
                </c:pt>
                <c:pt idx="821">
                  <c:v>31.904</c:v>
                </c:pt>
                <c:pt idx="822">
                  <c:v>31.904</c:v>
                </c:pt>
                <c:pt idx="823">
                  <c:v>31.904</c:v>
                </c:pt>
                <c:pt idx="824">
                  <c:v>31.904</c:v>
                </c:pt>
                <c:pt idx="825">
                  <c:v>31.582000000000001</c:v>
                </c:pt>
                <c:pt idx="826">
                  <c:v>31.582000000000001</c:v>
                </c:pt>
                <c:pt idx="827">
                  <c:v>31.904</c:v>
                </c:pt>
                <c:pt idx="828">
                  <c:v>31.904</c:v>
                </c:pt>
                <c:pt idx="829">
                  <c:v>31.904</c:v>
                </c:pt>
                <c:pt idx="830">
                  <c:v>31.904</c:v>
                </c:pt>
                <c:pt idx="831">
                  <c:v>31.904</c:v>
                </c:pt>
                <c:pt idx="832">
                  <c:v>31.904</c:v>
                </c:pt>
                <c:pt idx="833">
                  <c:v>31.26</c:v>
                </c:pt>
                <c:pt idx="834">
                  <c:v>31.26</c:v>
                </c:pt>
                <c:pt idx="835">
                  <c:v>31.26</c:v>
                </c:pt>
                <c:pt idx="836">
                  <c:v>31.26</c:v>
                </c:pt>
                <c:pt idx="837">
                  <c:v>31.26</c:v>
                </c:pt>
                <c:pt idx="838">
                  <c:v>31.26</c:v>
                </c:pt>
                <c:pt idx="839">
                  <c:v>31.26</c:v>
                </c:pt>
                <c:pt idx="840">
                  <c:v>31.26</c:v>
                </c:pt>
                <c:pt idx="841">
                  <c:v>31.26</c:v>
                </c:pt>
                <c:pt idx="842">
                  <c:v>31.26</c:v>
                </c:pt>
                <c:pt idx="843">
                  <c:v>31.26</c:v>
                </c:pt>
                <c:pt idx="844">
                  <c:v>31.26</c:v>
                </c:pt>
                <c:pt idx="845">
                  <c:v>31.26</c:v>
                </c:pt>
                <c:pt idx="846">
                  <c:v>31.26</c:v>
                </c:pt>
                <c:pt idx="847">
                  <c:v>31.26</c:v>
                </c:pt>
                <c:pt idx="848">
                  <c:v>31.26</c:v>
                </c:pt>
                <c:pt idx="849">
                  <c:v>31.26</c:v>
                </c:pt>
                <c:pt idx="850">
                  <c:v>31.26</c:v>
                </c:pt>
                <c:pt idx="851">
                  <c:v>31.26</c:v>
                </c:pt>
                <c:pt idx="852">
                  <c:v>31.26</c:v>
                </c:pt>
                <c:pt idx="853">
                  <c:v>31.26</c:v>
                </c:pt>
                <c:pt idx="854">
                  <c:v>31.26</c:v>
                </c:pt>
                <c:pt idx="855">
                  <c:v>31.26</c:v>
                </c:pt>
                <c:pt idx="856">
                  <c:v>31.26</c:v>
                </c:pt>
                <c:pt idx="857">
                  <c:v>31.26</c:v>
                </c:pt>
                <c:pt idx="858">
                  <c:v>31.26</c:v>
                </c:pt>
                <c:pt idx="859">
                  <c:v>31.26</c:v>
                </c:pt>
                <c:pt idx="860">
                  <c:v>31.26</c:v>
                </c:pt>
                <c:pt idx="861">
                  <c:v>31.26</c:v>
                </c:pt>
                <c:pt idx="862">
                  <c:v>31.26</c:v>
                </c:pt>
                <c:pt idx="863">
                  <c:v>31.26</c:v>
                </c:pt>
                <c:pt idx="864">
                  <c:v>31.26</c:v>
                </c:pt>
                <c:pt idx="865">
                  <c:v>31.26</c:v>
                </c:pt>
                <c:pt idx="866">
                  <c:v>31.26</c:v>
                </c:pt>
                <c:pt idx="867">
                  <c:v>31.26</c:v>
                </c:pt>
                <c:pt idx="868">
                  <c:v>31.26</c:v>
                </c:pt>
                <c:pt idx="869">
                  <c:v>31.26</c:v>
                </c:pt>
                <c:pt idx="870">
                  <c:v>31.26</c:v>
                </c:pt>
                <c:pt idx="871">
                  <c:v>31.26</c:v>
                </c:pt>
                <c:pt idx="872">
                  <c:v>31.26</c:v>
                </c:pt>
                <c:pt idx="873">
                  <c:v>31.26</c:v>
                </c:pt>
                <c:pt idx="874">
                  <c:v>31.26</c:v>
                </c:pt>
                <c:pt idx="875">
                  <c:v>31.26</c:v>
                </c:pt>
                <c:pt idx="876">
                  <c:v>31.26</c:v>
                </c:pt>
                <c:pt idx="877">
                  <c:v>31.26</c:v>
                </c:pt>
                <c:pt idx="878">
                  <c:v>31.26</c:v>
                </c:pt>
                <c:pt idx="879">
                  <c:v>31.26</c:v>
                </c:pt>
                <c:pt idx="880">
                  <c:v>31.26</c:v>
                </c:pt>
                <c:pt idx="881">
                  <c:v>30.937999999999999</c:v>
                </c:pt>
                <c:pt idx="882">
                  <c:v>31.26</c:v>
                </c:pt>
                <c:pt idx="883">
                  <c:v>31.26</c:v>
                </c:pt>
                <c:pt idx="884">
                  <c:v>31.26</c:v>
                </c:pt>
                <c:pt idx="885">
                  <c:v>31.26</c:v>
                </c:pt>
                <c:pt idx="886">
                  <c:v>31.26</c:v>
                </c:pt>
                <c:pt idx="887">
                  <c:v>31.26</c:v>
                </c:pt>
                <c:pt idx="888">
                  <c:v>31.26</c:v>
                </c:pt>
                <c:pt idx="889">
                  <c:v>31.26</c:v>
                </c:pt>
                <c:pt idx="890">
                  <c:v>31.26</c:v>
                </c:pt>
                <c:pt idx="891">
                  <c:v>31.26</c:v>
                </c:pt>
                <c:pt idx="892">
                  <c:v>31.26</c:v>
                </c:pt>
                <c:pt idx="893">
                  <c:v>31.26</c:v>
                </c:pt>
                <c:pt idx="894">
                  <c:v>31.26</c:v>
                </c:pt>
                <c:pt idx="895">
                  <c:v>31.26</c:v>
                </c:pt>
                <c:pt idx="896">
                  <c:v>31.26</c:v>
                </c:pt>
                <c:pt idx="897">
                  <c:v>31.26</c:v>
                </c:pt>
                <c:pt idx="898">
                  <c:v>31.26</c:v>
                </c:pt>
                <c:pt idx="899">
                  <c:v>31.26</c:v>
                </c:pt>
                <c:pt idx="900">
                  <c:v>31.26</c:v>
                </c:pt>
                <c:pt idx="901">
                  <c:v>31.26</c:v>
                </c:pt>
                <c:pt idx="902">
                  <c:v>31.26</c:v>
                </c:pt>
                <c:pt idx="903">
                  <c:v>31.26</c:v>
                </c:pt>
                <c:pt idx="904">
                  <c:v>31.26</c:v>
                </c:pt>
                <c:pt idx="905">
                  <c:v>31.26</c:v>
                </c:pt>
                <c:pt idx="906">
                  <c:v>31.26</c:v>
                </c:pt>
                <c:pt idx="907">
                  <c:v>31.26</c:v>
                </c:pt>
                <c:pt idx="908">
                  <c:v>31.26</c:v>
                </c:pt>
                <c:pt idx="909">
                  <c:v>31.26</c:v>
                </c:pt>
                <c:pt idx="910">
                  <c:v>31.26</c:v>
                </c:pt>
                <c:pt idx="911">
                  <c:v>31.26</c:v>
                </c:pt>
                <c:pt idx="912">
                  <c:v>31.26</c:v>
                </c:pt>
                <c:pt idx="913">
                  <c:v>31.26</c:v>
                </c:pt>
                <c:pt idx="914">
                  <c:v>31.26</c:v>
                </c:pt>
                <c:pt idx="915">
                  <c:v>31.26</c:v>
                </c:pt>
                <c:pt idx="916">
                  <c:v>31.26</c:v>
                </c:pt>
                <c:pt idx="917">
                  <c:v>31.26</c:v>
                </c:pt>
                <c:pt idx="918">
                  <c:v>31.26</c:v>
                </c:pt>
                <c:pt idx="919">
                  <c:v>31.26</c:v>
                </c:pt>
                <c:pt idx="920">
                  <c:v>31.26</c:v>
                </c:pt>
                <c:pt idx="921">
                  <c:v>31.26</c:v>
                </c:pt>
                <c:pt idx="922">
                  <c:v>31.26</c:v>
                </c:pt>
                <c:pt idx="923">
                  <c:v>30.937999999999999</c:v>
                </c:pt>
                <c:pt idx="924">
                  <c:v>31.26</c:v>
                </c:pt>
                <c:pt idx="925">
                  <c:v>31.26</c:v>
                </c:pt>
                <c:pt idx="926">
                  <c:v>30.937999999999999</c:v>
                </c:pt>
                <c:pt idx="927">
                  <c:v>30.937999999999999</c:v>
                </c:pt>
                <c:pt idx="928">
                  <c:v>30.937999999999999</c:v>
                </c:pt>
                <c:pt idx="929">
                  <c:v>30.937999999999999</c:v>
                </c:pt>
                <c:pt idx="930">
                  <c:v>30.937999999999999</c:v>
                </c:pt>
                <c:pt idx="931">
                  <c:v>30.937999999999999</c:v>
                </c:pt>
                <c:pt idx="932">
                  <c:v>30.937999999999999</c:v>
                </c:pt>
                <c:pt idx="933">
                  <c:v>30.937999999999999</c:v>
                </c:pt>
                <c:pt idx="934">
                  <c:v>30.937999999999999</c:v>
                </c:pt>
                <c:pt idx="935">
                  <c:v>30.937999999999999</c:v>
                </c:pt>
                <c:pt idx="936">
                  <c:v>30.937999999999999</c:v>
                </c:pt>
                <c:pt idx="937">
                  <c:v>30.937999999999999</c:v>
                </c:pt>
                <c:pt idx="938">
                  <c:v>30.937999999999999</c:v>
                </c:pt>
                <c:pt idx="939">
                  <c:v>30.937999999999999</c:v>
                </c:pt>
                <c:pt idx="940">
                  <c:v>30.937999999999999</c:v>
                </c:pt>
                <c:pt idx="941">
                  <c:v>30.937999999999999</c:v>
                </c:pt>
                <c:pt idx="942">
                  <c:v>30.937999999999999</c:v>
                </c:pt>
                <c:pt idx="943">
                  <c:v>30.937999999999999</c:v>
                </c:pt>
                <c:pt idx="944">
                  <c:v>30.937999999999999</c:v>
                </c:pt>
                <c:pt idx="945">
                  <c:v>30.937999999999999</c:v>
                </c:pt>
                <c:pt idx="946">
                  <c:v>30.937999999999999</c:v>
                </c:pt>
                <c:pt idx="947">
                  <c:v>30.937999999999999</c:v>
                </c:pt>
                <c:pt idx="948">
                  <c:v>30.937999999999999</c:v>
                </c:pt>
                <c:pt idx="949">
                  <c:v>30.937999999999999</c:v>
                </c:pt>
                <c:pt idx="950">
                  <c:v>30.937999999999999</c:v>
                </c:pt>
                <c:pt idx="951">
                  <c:v>30.937999999999999</c:v>
                </c:pt>
                <c:pt idx="952">
                  <c:v>30.614999999999998</c:v>
                </c:pt>
                <c:pt idx="953">
                  <c:v>30.937999999999999</c:v>
                </c:pt>
                <c:pt idx="954">
                  <c:v>30.937999999999999</c:v>
                </c:pt>
                <c:pt idx="955">
                  <c:v>30.937999999999999</c:v>
                </c:pt>
                <c:pt idx="956">
                  <c:v>30.937999999999999</c:v>
                </c:pt>
                <c:pt idx="957">
                  <c:v>30.614999999999998</c:v>
                </c:pt>
                <c:pt idx="958">
                  <c:v>30.937999999999999</c:v>
                </c:pt>
                <c:pt idx="959">
                  <c:v>30.937999999999999</c:v>
                </c:pt>
                <c:pt idx="960">
                  <c:v>30.937999999999999</c:v>
                </c:pt>
                <c:pt idx="961">
                  <c:v>30.937999999999999</c:v>
                </c:pt>
                <c:pt idx="962">
                  <c:v>30.937999999999999</c:v>
                </c:pt>
                <c:pt idx="963">
                  <c:v>30.937999999999999</c:v>
                </c:pt>
                <c:pt idx="964">
                  <c:v>30.937999999999999</c:v>
                </c:pt>
                <c:pt idx="965">
                  <c:v>30.937999999999999</c:v>
                </c:pt>
                <c:pt idx="966">
                  <c:v>30.937999999999999</c:v>
                </c:pt>
                <c:pt idx="967">
                  <c:v>30.937999999999999</c:v>
                </c:pt>
                <c:pt idx="968">
                  <c:v>30.937999999999999</c:v>
                </c:pt>
                <c:pt idx="969">
                  <c:v>30.937999999999999</c:v>
                </c:pt>
                <c:pt idx="970">
                  <c:v>30.937999999999999</c:v>
                </c:pt>
                <c:pt idx="971">
                  <c:v>30.937999999999999</c:v>
                </c:pt>
                <c:pt idx="972">
                  <c:v>30.937999999999999</c:v>
                </c:pt>
                <c:pt idx="973">
                  <c:v>30.937999999999999</c:v>
                </c:pt>
                <c:pt idx="974">
                  <c:v>30.937999999999999</c:v>
                </c:pt>
                <c:pt idx="975">
                  <c:v>30.937999999999999</c:v>
                </c:pt>
                <c:pt idx="976">
                  <c:v>30.614999999999998</c:v>
                </c:pt>
                <c:pt idx="977">
                  <c:v>30.937999999999999</c:v>
                </c:pt>
                <c:pt idx="978">
                  <c:v>30.937999999999999</c:v>
                </c:pt>
                <c:pt idx="979">
                  <c:v>30.937999999999999</c:v>
                </c:pt>
                <c:pt idx="980">
                  <c:v>30.937999999999999</c:v>
                </c:pt>
                <c:pt idx="981">
                  <c:v>30.937999999999999</c:v>
                </c:pt>
                <c:pt idx="982">
                  <c:v>30.614999999999998</c:v>
                </c:pt>
                <c:pt idx="983">
                  <c:v>30.937999999999999</c:v>
                </c:pt>
                <c:pt idx="984">
                  <c:v>30.614999999999998</c:v>
                </c:pt>
                <c:pt idx="985">
                  <c:v>30.937999999999999</c:v>
                </c:pt>
                <c:pt idx="986">
                  <c:v>30.937999999999999</c:v>
                </c:pt>
                <c:pt idx="987">
                  <c:v>30.937999999999999</c:v>
                </c:pt>
                <c:pt idx="988">
                  <c:v>30.937999999999999</c:v>
                </c:pt>
                <c:pt idx="989">
                  <c:v>30.937999999999999</c:v>
                </c:pt>
                <c:pt idx="990">
                  <c:v>30.937999999999999</c:v>
                </c:pt>
                <c:pt idx="991">
                  <c:v>30.614999999999998</c:v>
                </c:pt>
                <c:pt idx="992">
                  <c:v>30.937999999999999</c:v>
                </c:pt>
                <c:pt idx="993">
                  <c:v>30.937999999999999</c:v>
                </c:pt>
                <c:pt idx="994">
                  <c:v>30.937999999999999</c:v>
                </c:pt>
                <c:pt idx="995">
                  <c:v>30.614999999999998</c:v>
                </c:pt>
                <c:pt idx="996">
                  <c:v>30.614999999999998</c:v>
                </c:pt>
                <c:pt idx="997">
                  <c:v>30.614999999999998</c:v>
                </c:pt>
                <c:pt idx="998">
                  <c:v>30.614999999999998</c:v>
                </c:pt>
                <c:pt idx="999">
                  <c:v>30.614999999999998</c:v>
                </c:pt>
                <c:pt idx="1000">
                  <c:v>30.614999999999998</c:v>
                </c:pt>
                <c:pt idx="1001">
                  <c:v>30.937999999999999</c:v>
                </c:pt>
                <c:pt idx="1002">
                  <c:v>30.937999999999999</c:v>
                </c:pt>
                <c:pt idx="1003">
                  <c:v>30.614999999999998</c:v>
                </c:pt>
                <c:pt idx="1004">
                  <c:v>30.614999999999998</c:v>
                </c:pt>
                <c:pt idx="1005">
                  <c:v>30.614999999999998</c:v>
                </c:pt>
                <c:pt idx="1006">
                  <c:v>30.614999999999998</c:v>
                </c:pt>
                <c:pt idx="1007">
                  <c:v>30.937999999999999</c:v>
                </c:pt>
                <c:pt idx="1008">
                  <c:v>30.937999999999999</c:v>
                </c:pt>
                <c:pt idx="1009">
                  <c:v>30.937999999999999</c:v>
                </c:pt>
                <c:pt idx="1010">
                  <c:v>30.614999999999998</c:v>
                </c:pt>
                <c:pt idx="1011">
                  <c:v>30.614999999999998</c:v>
                </c:pt>
                <c:pt idx="1012">
                  <c:v>30.937999999999999</c:v>
                </c:pt>
                <c:pt idx="1013">
                  <c:v>30.937999999999999</c:v>
                </c:pt>
                <c:pt idx="1014">
                  <c:v>30.937999999999999</c:v>
                </c:pt>
                <c:pt idx="1015">
                  <c:v>30.937999999999999</c:v>
                </c:pt>
                <c:pt idx="1016">
                  <c:v>30.937999999999999</c:v>
                </c:pt>
                <c:pt idx="1017">
                  <c:v>30.937999999999999</c:v>
                </c:pt>
                <c:pt idx="1018">
                  <c:v>30.937999999999999</c:v>
                </c:pt>
                <c:pt idx="1019">
                  <c:v>30.937999999999999</c:v>
                </c:pt>
                <c:pt idx="1020">
                  <c:v>30.614999999999998</c:v>
                </c:pt>
                <c:pt idx="1021">
                  <c:v>30.937999999999999</c:v>
                </c:pt>
                <c:pt idx="1022">
                  <c:v>30.937999999999999</c:v>
                </c:pt>
                <c:pt idx="1023">
                  <c:v>29.004000000000001</c:v>
                </c:pt>
                <c:pt idx="1024">
                  <c:v>29.004000000000001</c:v>
                </c:pt>
                <c:pt idx="1025">
                  <c:v>29.004000000000001</c:v>
                </c:pt>
                <c:pt idx="1026">
                  <c:v>29.004000000000001</c:v>
                </c:pt>
                <c:pt idx="1027">
                  <c:v>29.004000000000001</c:v>
                </c:pt>
                <c:pt idx="1028">
                  <c:v>29.004000000000001</c:v>
                </c:pt>
                <c:pt idx="1029">
                  <c:v>29.004000000000001</c:v>
                </c:pt>
                <c:pt idx="1030">
                  <c:v>29.004000000000001</c:v>
                </c:pt>
                <c:pt idx="1031">
                  <c:v>29.004000000000001</c:v>
                </c:pt>
                <c:pt idx="1032">
                  <c:v>29.004000000000001</c:v>
                </c:pt>
                <c:pt idx="1033">
                  <c:v>29.004000000000001</c:v>
                </c:pt>
                <c:pt idx="1034">
                  <c:v>29.004000000000001</c:v>
                </c:pt>
                <c:pt idx="1035">
                  <c:v>29.004000000000001</c:v>
                </c:pt>
                <c:pt idx="1036">
                  <c:v>29.004000000000001</c:v>
                </c:pt>
                <c:pt idx="1037">
                  <c:v>29.004000000000001</c:v>
                </c:pt>
                <c:pt idx="1038">
                  <c:v>29.004000000000001</c:v>
                </c:pt>
                <c:pt idx="1039">
                  <c:v>29.004000000000001</c:v>
                </c:pt>
                <c:pt idx="1040">
                  <c:v>29.004000000000001</c:v>
                </c:pt>
                <c:pt idx="1041">
                  <c:v>29.004000000000001</c:v>
                </c:pt>
                <c:pt idx="1042">
                  <c:v>29.004000000000001</c:v>
                </c:pt>
                <c:pt idx="1043">
                  <c:v>29.004000000000001</c:v>
                </c:pt>
                <c:pt idx="1044">
                  <c:v>29.004000000000001</c:v>
                </c:pt>
                <c:pt idx="1045">
                  <c:v>29.004000000000001</c:v>
                </c:pt>
                <c:pt idx="1046">
                  <c:v>29.004000000000001</c:v>
                </c:pt>
                <c:pt idx="1047">
                  <c:v>29.004000000000001</c:v>
                </c:pt>
                <c:pt idx="1048">
                  <c:v>29.004000000000001</c:v>
                </c:pt>
                <c:pt idx="1049">
                  <c:v>29.004000000000001</c:v>
                </c:pt>
                <c:pt idx="1050">
                  <c:v>29.004000000000001</c:v>
                </c:pt>
                <c:pt idx="1051">
                  <c:v>29.004000000000001</c:v>
                </c:pt>
                <c:pt idx="1052">
                  <c:v>29.004000000000001</c:v>
                </c:pt>
                <c:pt idx="1053">
                  <c:v>29.004000000000001</c:v>
                </c:pt>
                <c:pt idx="1054">
                  <c:v>29.004000000000001</c:v>
                </c:pt>
                <c:pt idx="1055">
                  <c:v>29.004000000000001</c:v>
                </c:pt>
                <c:pt idx="1056">
                  <c:v>29.004000000000001</c:v>
                </c:pt>
                <c:pt idx="1057">
                  <c:v>29.004000000000001</c:v>
                </c:pt>
                <c:pt idx="1058">
                  <c:v>29.004000000000001</c:v>
                </c:pt>
                <c:pt idx="1059">
                  <c:v>29.004000000000001</c:v>
                </c:pt>
                <c:pt idx="1060">
                  <c:v>29.004000000000001</c:v>
                </c:pt>
                <c:pt idx="1061">
                  <c:v>29.004000000000001</c:v>
                </c:pt>
                <c:pt idx="1062">
                  <c:v>29.004000000000001</c:v>
                </c:pt>
                <c:pt idx="1063">
                  <c:v>29.004000000000001</c:v>
                </c:pt>
                <c:pt idx="1064">
                  <c:v>29.004000000000001</c:v>
                </c:pt>
                <c:pt idx="1065">
                  <c:v>29.004000000000001</c:v>
                </c:pt>
                <c:pt idx="1066">
                  <c:v>29.004000000000001</c:v>
                </c:pt>
                <c:pt idx="1067">
                  <c:v>29.004000000000001</c:v>
                </c:pt>
                <c:pt idx="1068">
                  <c:v>29.004000000000001</c:v>
                </c:pt>
                <c:pt idx="1069">
                  <c:v>29.004000000000001</c:v>
                </c:pt>
                <c:pt idx="1070">
                  <c:v>29.004000000000001</c:v>
                </c:pt>
                <c:pt idx="1071">
                  <c:v>29.004000000000001</c:v>
                </c:pt>
                <c:pt idx="1072">
                  <c:v>29.004000000000001</c:v>
                </c:pt>
                <c:pt idx="1073">
                  <c:v>29.004000000000001</c:v>
                </c:pt>
                <c:pt idx="1074">
                  <c:v>29.004000000000001</c:v>
                </c:pt>
                <c:pt idx="1075">
                  <c:v>29.004000000000001</c:v>
                </c:pt>
                <c:pt idx="1076">
                  <c:v>29.004000000000001</c:v>
                </c:pt>
                <c:pt idx="1077">
                  <c:v>29.004000000000001</c:v>
                </c:pt>
                <c:pt idx="1078">
                  <c:v>29.004000000000001</c:v>
                </c:pt>
                <c:pt idx="1079">
                  <c:v>29.004000000000001</c:v>
                </c:pt>
                <c:pt idx="1080">
                  <c:v>29.004000000000001</c:v>
                </c:pt>
                <c:pt idx="1081">
                  <c:v>29.004000000000001</c:v>
                </c:pt>
                <c:pt idx="1082">
                  <c:v>29.004000000000001</c:v>
                </c:pt>
                <c:pt idx="1083">
                  <c:v>29.004000000000001</c:v>
                </c:pt>
                <c:pt idx="1084">
                  <c:v>29.004000000000001</c:v>
                </c:pt>
                <c:pt idx="1085">
                  <c:v>29.004000000000001</c:v>
                </c:pt>
                <c:pt idx="1086">
                  <c:v>29.004000000000001</c:v>
                </c:pt>
                <c:pt idx="1087">
                  <c:v>29.004000000000001</c:v>
                </c:pt>
                <c:pt idx="1088">
                  <c:v>29.004000000000001</c:v>
                </c:pt>
                <c:pt idx="1089">
                  <c:v>29.004000000000001</c:v>
                </c:pt>
                <c:pt idx="1090">
                  <c:v>29.004000000000001</c:v>
                </c:pt>
                <c:pt idx="1091">
                  <c:v>29.004000000000001</c:v>
                </c:pt>
                <c:pt idx="1092">
                  <c:v>29.004000000000001</c:v>
                </c:pt>
                <c:pt idx="1093">
                  <c:v>29.004000000000001</c:v>
                </c:pt>
                <c:pt idx="1094">
                  <c:v>29.004000000000001</c:v>
                </c:pt>
                <c:pt idx="1095">
                  <c:v>29.004000000000001</c:v>
                </c:pt>
                <c:pt idx="1096">
                  <c:v>29.004000000000001</c:v>
                </c:pt>
                <c:pt idx="1097">
                  <c:v>29.004000000000001</c:v>
                </c:pt>
                <c:pt idx="1098">
                  <c:v>29.004000000000001</c:v>
                </c:pt>
                <c:pt idx="1099">
                  <c:v>29.004000000000001</c:v>
                </c:pt>
                <c:pt idx="1100">
                  <c:v>29.004000000000001</c:v>
                </c:pt>
                <c:pt idx="1101">
                  <c:v>29.004000000000001</c:v>
                </c:pt>
                <c:pt idx="1102">
                  <c:v>29.004000000000001</c:v>
                </c:pt>
                <c:pt idx="1103">
                  <c:v>29.004000000000001</c:v>
                </c:pt>
                <c:pt idx="1104">
                  <c:v>29.004000000000001</c:v>
                </c:pt>
                <c:pt idx="1105">
                  <c:v>29.004000000000001</c:v>
                </c:pt>
                <c:pt idx="1106">
                  <c:v>29.004000000000001</c:v>
                </c:pt>
                <c:pt idx="1107">
                  <c:v>29.004000000000001</c:v>
                </c:pt>
                <c:pt idx="1108">
                  <c:v>29.004000000000001</c:v>
                </c:pt>
                <c:pt idx="1109">
                  <c:v>29.004000000000001</c:v>
                </c:pt>
                <c:pt idx="1110">
                  <c:v>29.004000000000001</c:v>
                </c:pt>
                <c:pt idx="1111">
                  <c:v>29.004000000000001</c:v>
                </c:pt>
                <c:pt idx="1112">
                  <c:v>29.004000000000001</c:v>
                </c:pt>
                <c:pt idx="1113">
                  <c:v>29.004000000000001</c:v>
                </c:pt>
                <c:pt idx="1114">
                  <c:v>29.004000000000001</c:v>
                </c:pt>
                <c:pt idx="1115">
                  <c:v>29.004000000000001</c:v>
                </c:pt>
                <c:pt idx="1116">
                  <c:v>29.004000000000001</c:v>
                </c:pt>
                <c:pt idx="1117">
                  <c:v>29.004000000000001</c:v>
                </c:pt>
                <c:pt idx="1118">
                  <c:v>29.004000000000001</c:v>
                </c:pt>
                <c:pt idx="1119">
                  <c:v>29.004000000000001</c:v>
                </c:pt>
                <c:pt idx="1120">
                  <c:v>28.036999999999999</c:v>
                </c:pt>
                <c:pt idx="1121">
                  <c:v>28.036999999999999</c:v>
                </c:pt>
                <c:pt idx="1122">
                  <c:v>28.036999999999999</c:v>
                </c:pt>
                <c:pt idx="1123">
                  <c:v>28.359000000000002</c:v>
                </c:pt>
                <c:pt idx="1124">
                  <c:v>28.036999999999999</c:v>
                </c:pt>
                <c:pt idx="1125">
                  <c:v>28.036999999999999</c:v>
                </c:pt>
                <c:pt idx="1126">
                  <c:v>28.359000000000002</c:v>
                </c:pt>
                <c:pt idx="1127">
                  <c:v>28.359000000000002</c:v>
                </c:pt>
                <c:pt idx="1128">
                  <c:v>28.036999999999999</c:v>
                </c:pt>
                <c:pt idx="1129">
                  <c:v>28.359000000000002</c:v>
                </c:pt>
                <c:pt idx="1130">
                  <c:v>28.359000000000002</c:v>
                </c:pt>
                <c:pt idx="1131">
                  <c:v>28.036999999999999</c:v>
                </c:pt>
                <c:pt idx="1132">
                  <c:v>28.036999999999999</c:v>
                </c:pt>
                <c:pt idx="1133">
                  <c:v>28.036999999999999</c:v>
                </c:pt>
                <c:pt idx="1134">
                  <c:v>28.359000000000002</c:v>
                </c:pt>
                <c:pt idx="1135">
                  <c:v>28.036999999999999</c:v>
                </c:pt>
                <c:pt idx="1136">
                  <c:v>28.359000000000002</c:v>
                </c:pt>
                <c:pt idx="1137">
                  <c:v>28.036999999999999</c:v>
                </c:pt>
                <c:pt idx="1138">
                  <c:v>28.036999999999999</c:v>
                </c:pt>
                <c:pt idx="1139">
                  <c:v>28.359000000000002</c:v>
                </c:pt>
                <c:pt idx="1140">
                  <c:v>28.036999999999999</c:v>
                </c:pt>
                <c:pt idx="1141">
                  <c:v>28.036999999999999</c:v>
                </c:pt>
                <c:pt idx="1142">
                  <c:v>28.036999999999999</c:v>
                </c:pt>
                <c:pt idx="1143">
                  <c:v>28.359000000000002</c:v>
                </c:pt>
                <c:pt idx="1144">
                  <c:v>28.036999999999999</c:v>
                </c:pt>
                <c:pt idx="1145">
                  <c:v>28.359000000000002</c:v>
                </c:pt>
                <c:pt idx="1146">
                  <c:v>28.036999999999999</c:v>
                </c:pt>
                <c:pt idx="1147">
                  <c:v>28.036999999999999</c:v>
                </c:pt>
                <c:pt idx="1148">
                  <c:v>28.359000000000002</c:v>
                </c:pt>
                <c:pt idx="1149">
                  <c:v>28.359000000000002</c:v>
                </c:pt>
                <c:pt idx="1150">
                  <c:v>28.359000000000002</c:v>
                </c:pt>
                <c:pt idx="1151">
                  <c:v>28.359000000000002</c:v>
                </c:pt>
                <c:pt idx="1152">
                  <c:v>28.036999999999999</c:v>
                </c:pt>
                <c:pt idx="1153">
                  <c:v>28.359000000000002</c:v>
                </c:pt>
                <c:pt idx="1154">
                  <c:v>28.359000000000002</c:v>
                </c:pt>
                <c:pt idx="1155">
                  <c:v>28.036999999999999</c:v>
                </c:pt>
                <c:pt idx="1156">
                  <c:v>28.359000000000002</c:v>
                </c:pt>
                <c:pt idx="1157">
                  <c:v>28.036999999999999</c:v>
                </c:pt>
                <c:pt idx="1158">
                  <c:v>28.036999999999999</c:v>
                </c:pt>
                <c:pt idx="1159">
                  <c:v>28.359000000000002</c:v>
                </c:pt>
                <c:pt idx="1160">
                  <c:v>28.359000000000002</c:v>
                </c:pt>
                <c:pt idx="1161">
                  <c:v>28.359000000000002</c:v>
                </c:pt>
                <c:pt idx="1162">
                  <c:v>28.036999999999999</c:v>
                </c:pt>
                <c:pt idx="1163">
                  <c:v>28.359000000000002</c:v>
                </c:pt>
                <c:pt idx="1164">
                  <c:v>28.036999999999999</c:v>
                </c:pt>
                <c:pt idx="1165">
                  <c:v>28.359000000000002</c:v>
                </c:pt>
                <c:pt idx="1166">
                  <c:v>28.036999999999999</c:v>
                </c:pt>
                <c:pt idx="1167">
                  <c:v>28.036999999999999</c:v>
                </c:pt>
                <c:pt idx="1168">
                  <c:v>28.036999999999999</c:v>
                </c:pt>
                <c:pt idx="1169">
                  <c:v>28.359000000000002</c:v>
                </c:pt>
                <c:pt idx="1170">
                  <c:v>28.036999999999999</c:v>
                </c:pt>
                <c:pt idx="1171">
                  <c:v>28.036999999999999</c:v>
                </c:pt>
                <c:pt idx="1172">
                  <c:v>28.359000000000002</c:v>
                </c:pt>
                <c:pt idx="1173">
                  <c:v>28.359000000000002</c:v>
                </c:pt>
                <c:pt idx="1174">
                  <c:v>28.036999999999999</c:v>
                </c:pt>
                <c:pt idx="1175">
                  <c:v>28.359000000000002</c:v>
                </c:pt>
                <c:pt idx="1176">
                  <c:v>28.036999999999999</c:v>
                </c:pt>
                <c:pt idx="1177">
                  <c:v>28.359000000000002</c:v>
                </c:pt>
                <c:pt idx="1178">
                  <c:v>28.359000000000002</c:v>
                </c:pt>
                <c:pt idx="1179">
                  <c:v>28.359000000000002</c:v>
                </c:pt>
                <c:pt idx="1180">
                  <c:v>28.359000000000002</c:v>
                </c:pt>
                <c:pt idx="1181">
                  <c:v>28.036999999999999</c:v>
                </c:pt>
                <c:pt idx="1182">
                  <c:v>28.036999999999999</c:v>
                </c:pt>
                <c:pt idx="1183">
                  <c:v>28.036999999999999</c:v>
                </c:pt>
                <c:pt idx="1184">
                  <c:v>28.036999999999999</c:v>
                </c:pt>
                <c:pt idx="1185">
                  <c:v>28.036999999999999</c:v>
                </c:pt>
                <c:pt idx="1186">
                  <c:v>28.359000000000002</c:v>
                </c:pt>
                <c:pt idx="1187">
                  <c:v>28.036999999999999</c:v>
                </c:pt>
                <c:pt idx="1188">
                  <c:v>28.036999999999999</c:v>
                </c:pt>
                <c:pt idx="1189">
                  <c:v>28.036999999999999</c:v>
                </c:pt>
                <c:pt idx="1190">
                  <c:v>28.036999999999999</c:v>
                </c:pt>
                <c:pt idx="1191">
                  <c:v>28.036999999999999</c:v>
                </c:pt>
                <c:pt idx="1192">
                  <c:v>28.036999999999999</c:v>
                </c:pt>
                <c:pt idx="1193">
                  <c:v>28.036999999999999</c:v>
                </c:pt>
                <c:pt idx="1194">
                  <c:v>28.036999999999999</c:v>
                </c:pt>
                <c:pt idx="1195">
                  <c:v>28.036999999999999</c:v>
                </c:pt>
                <c:pt idx="1196">
                  <c:v>28.036999999999999</c:v>
                </c:pt>
                <c:pt idx="1197">
                  <c:v>28.036999999999999</c:v>
                </c:pt>
                <c:pt idx="1198">
                  <c:v>28.036999999999999</c:v>
                </c:pt>
                <c:pt idx="1199">
                  <c:v>28.036999999999999</c:v>
                </c:pt>
                <c:pt idx="1200">
                  <c:v>27.715</c:v>
                </c:pt>
                <c:pt idx="1201">
                  <c:v>28.036999999999999</c:v>
                </c:pt>
                <c:pt idx="1202">
                  <c:v>28.036999999999999</c:v>
                </c:pt>
                <c:pt idx="1203">
                  <c:v>28.036999999999999</c:v>
                </c:pt>
                <c:pt idx="1204">
                  <c:v>28.036999999999999</c:v>
                </c:pt>
                <c:pt idx="1205">
                  <c:v>27.715</c:v>
                </c:pt>
                <c:pt idx="1206">
                  <c:v>28.036999999999999</c:v>
                </c:pt>
                <c:pt idx="1207">
                  <c:v>28.036999999999999</c:v>
                </c:pt>
                <c:pt idx="1208">
                  <c:v>28.036999999999999</c:v>
                </c:pt>
                <c:pt idx="1209">
                  <c:v>28.036999999999999</c:v>
                </c:pt>
                <c:pt idx="1210">
                  <c:v>28.036999999999999</c:v>
                </c:pt>
                <c:pt idx="1211">
                  <c:v>28.036999999999999</c:v>
                </c:pt>
                <c:pt idx="1212">
                  <c:v>28.036999999999999</c:v>
                </c:pt>
                <c:pt idx="1213">
                  <c:v>28.036999999999999</c:v>
                </c:pt>
                <c:pt idx="1214">
                  <c:v>28.036999999999999</c:v>
                </c:pt>
                <c:pt idx="1215">
                  <c:v>28.036999999999999</c:v>
                </c:pt>
                <c:pt idx="1216">
                  <c:v>28.036999999999999</c:v>
                </c:pt>
                <c:pt idx="1217">
                  <c:v>28.036999999999999</c:v>
                </c:pt>
                <c:pt idx="1218">
                  <c:v>28.036999999999999</c:v>
                </c:pt>
                <c:pt idx="1219">
                  <c:v>28.036999999999999</c:v>
                </c:pt>
                <c:pt idx="1220">
                  <c:v>28.036999999999999</c:v>
                </c:pt>
                <c:pt idx="1221">
                  <c:v>28.036999999999999</c:v>
                </c:pt>
                <c:pt idx="1222">
                  <c:v>28.036999999999999</c:v>
                </c:pt>
                <c:pt idx="1223">
                  <c:v>28.036999999999999</c:v>
                </c:pt>
                <c:pt idx="1224">
                  <c:v>28.036999999999999</c:v>
                </c:pt>
                <c:pt idx="1225">
                  <c:v>28.036999999999999</c:v>
                </c:pt>
                <c:pt idx="1226">
                  <c:v>28.036999999999999</c:v>
                </c:pt>
                <c:pt idx="1227">
                  <c:v>28.036999999999999</c:v>
                </c:pt>
                <c:pt idx="1228">
                  <c:v>28.036999999999999</c:v>
                </c:pt>
                <c:pt idx="1229">
                  <c:v>28.036999999999999</c:v>
                </c:pt>
                <c:pt idx="1230">
                  <c:v>28.036999999999999</c:v>
                </c:pt>
                <c:pt idx="1231">
                  <c:v>27.715</c:v>
                </c:pt>
                <c:pt idx="1232">
                  <c:v>28.036999999999999</c:v>
                </c:pt>
                <c:pt idx="1233">
                  <c:v>28.036999999999999</c:v>
                </c:pt>
                <c:pt idx="1234">
                  <c:v>28.036999999999999</c:v>
                </c:pt>
                <c:pt idx="1235">
                  <c:v>28.036999999999999</c:v>
                </c:pt>
                <c:pt idx="1236">
                  <c:v>28.036999999999999</c:v>
                </c:pt>
                <c:pt idx="1237">
                  <c:v>28.036999999999999</c:v>
                </c:pt>
                <c:pt idx="1238">
                  <c:v>28.036999999999999</c:v>
                </c:pt>
                <c:pt idx="1239">
                  <c:v>28.036999999999999</c:v>
                </c:pt>
                <c:pt idx="1240">
                  <c:v>28.036999999999999</c:v>
                </c:pt>
                <c:pt idx="1241">
                  <c:v>28.036999999999999</c:v>
                </c:pt>
                <c:pt idx="1242">
                  <c:v>28.036999999999999</c:v>
                </c:pt>
                <c:pt idx="1243">
                  <c:v>28.036999999999999</c:v>
                </c:pt>
                <c:pt idx="1244">
                  <c:v>28.036999999999999</c:v>
                </c:pt>
                <c:pt idx="1245">
                  <c:v>28.036999999999999</c:v>
                </c:pt>
                <c:pt idx="1246">
                  <c:v>28.036999999999999</c:v>
                </c:pt>
                <c:pt idx="1247">
                  <c:v>28.036999999999999</c:v>
                </c:pt>
                <c:pt idx="1248">
                  <c:v>28.036999999999999</c:v>
                </c:pt>
                <c:pt idx="1249">
                  <c:v>27.715</c:v>
                </c:pt>
                <c:pt idx="1250">
                  <c:v>28.036999999999999</c:v>
                </c:pt>
                <c:pt idx="1251">
                  <c:v>28.036999999999999</c:v>
                </c:pt>
                <c:pt idx="1252">
                  <c:v>28.036999999999999</c:v>
                </c:pt>
                <c:pt idx="1253">
                  <c:v>28.036999999999999</c:v>
                </c:pt>
                <c:pt idx="1254">
                  <c:v>28.036999999999999</c:v>
                </c:pt>
                <c:pt idx="1255">
                  <c:v>28.036999999999999</c:v>
                </c:pt>
                <c:pt idx="1256">
                  <c:v>28.036999999999999</c:v>
                </c:pt>
                <c:pt idx="1257">
                  <c:v>28.036999999999999</c:v>
                </c:pt>
                <c:pt idx="1258">
                  <c:v>28.036999999999999</c:v>
                </c:pt>
                <c:pt idx="1259">
                  <c:v>27.715</c:v>
                </c:pt>
                <c:pt idx="1260">
                  <c:v>28.036999999999999</c:v>
                </c:pt>
                <c:pt idx="1261">
                  <c:v>27.715</c:v>
                </c:pt>
                <c:pt idx="1262">
                  <c:v>28.036999999999999</c:v>
                </c:pt>
                <c:pt idx="1263">
                  <c:v>28.036999999999999</c:v>
                </c:pt>
                <c:pt idx="1264">
                  <c:v>28.036999999999999</c:v>
                </c:pt>
                <c:pt idx="1265">
                  <c:v>27.715</c:v>
                </c:pt>
                <c:pt idx="1266">
                  <c:v>27.715</c:v>
                </c:pt>
                <c:pt idx="1267">
                  <c:v>28.036999999999999</c:v>
                </c:pt>
                <c:pt idx="1268">
                  <c:v>28.036999999999999</c:v>
                </c:pt>
                <c:pt idx="1269">
                  <c:v>28.036999999999999</c:v>
                </c:pt>
                <c:pt idx="1270">
                  <c:v>27.715</c:v>
                </c:pt>
                <c:pt idx="1271">
                  <c:v>28.036999999999999</c:v>
                </c:pt>
                <c:pt idx="1272">
                  <c:v>28.036999999999999</c:v>
                </c:pt>
                <c:pt idx="1273">
                  <c:v>27.715</c:v>
                </c:pt>
                <c:pt idx="1274">
                  <c:v>28.036999999999999</c:v>
                </c:pt>
                <c:pt idx="1275">
                  <c:v>28.036999999999999</c:v>
                </c:pt>
                <c:pt idx="1276">
                  <c:v>28.036999999999999</c:v>
                </c:pt>
                <c:pt idx="1277">
                  <c:v>27.715</c:v>
                </c:pt>
                <c:pt idx="1278">
                  <c:v>27.715</c:v>
                </c:pt>
                <c:pt idx="1279">
                  <c:v>28.036999999999999</c:v>
                </c:pt>
                <c:pt idx="1280">
                  <c:v>27.715</c:v>
                </c:pt>
                <c:pt idx="1281">
                  <c:v>27.715</c:v>
                </c:pt>
                <c:pt idx="1282">
                  <c:v>28.036999999999999</c:v>
                </c:pt>
                <c:pt idx="1283">
                  <c:v>28.036999999999999</c:v>
                </c:pt>
                <c:pt idx="1284">
                  <c:v>27.715</c:v>
                </c:pt>
                <c:pt idx="1285">
                  <c:v>27.07</c:v>
                </c:pt>
                <c:pt idx="1286">
                  <c:v>27.07</c:v>
                </c:pt>
                <c:pt idx="1287">
                  <c:v>27.393000000000001</c:v>
                </c:pt>
                <c:pt idx="1288">
                  <c:v>27.393000000000001</c:v>
                </c:pt>
                <c:pt idx="1289">
                  <c:v>27.393000000000001</c:v>
                </c:pt>
                <c:pt idx="1290">
                  <c:v>27.393000000000001</c:v>
                </c:pt>
                <c:pt idx="1291">
                  <c:v>27.393000000000001</c:v>
                </c:pt>
                <c:pt idx="1292">
                  <c:v>27.393000000000001</c:v>
                </c:pt>
                <c:pt idx="1293">
                  <c:v>27.393000000000001</c:v>
                </c:pt>
                <c:pt idx="1294">
                  <c:v>27.393000000000001</c:v>
                </c:pt>
                <c:pt idx="1295">
                  <c:v>27.393000000000001</c:v>
                </c:pt>
                <c:pt idx="1296">
                  <c:v>27.393000000000001</c:v>
                </c:pt>
                <c:pt idx="1297">
                  <c:v>27.393000000000001</c:v>
                </c:pt>
                <c:pt idx="1298">
                  <c:v>27.393000000000001</c:v>
                </c:pt>
                <c:pt idx="1299">
                  <c:v>27.393000000000001</c:v>
                </c:pt>
                <c:pt idx="1300">
                  <c:v>27.393000000000001</c:v>
                </c:pt>
                <c:pt idx="1301">
                  <c:v>27.393000000000001</c:v>
                </c:pt>
                <c:pt idx="1302">
                  <c:v>27.393000000000001</c:v>
                </c:pt>
                <c:pt idx="1303">
                  <c:v>27.393000000000001</c:v>
                </c:pt>
                <c:pt idx="1304">
                  <c:v>27.393000000000001</c:v>
                </c:pt>
                <c:pt idx="1305">
                  <c:v>27.393000000000001</c:v>
                </c:pt>
                <c:pt idx="1306">
                  <c:v>27.393000000000001</c:v>
                </c:pt>
                <c:pt idx="1307">
                  <c:v>27.393000000000001</c:v>
                </c:pt>
                <c:pt idx="1308">
                  <c:v>27.393000000000001</c:v>
                </c:pt>
                <c:pt idx="1309">
                  <c:v>27.393000000000001</c:v>
                </c:pt>
                <c:pt idx="1310">
                  <c:v>27.393000000000001</c:v>
                </c:pt>
                <c:pt idx="1311">
                  <c:v>27.393000000000001</c:v>
                </c:pt>
                <c:pt idx="1312">
                  <c:v>27.07</c:v>
                </c:pt>
                <c:pt idx="1313">
                  <c:v>27.393000000000001</c:v>
                </c:pt>
                <c:pt idx="1314">
                  <c:v>27.393000000000001</c:v>
                </c:pt>
                <c:pt idx="1315">
                  <c:v>27.393000000000001</c:v>
                </c:pt>
                <c:pt idx="1316">
                  <c:v>27.393000000000001</c:v>
                </c:pt>
                <c:pt idx="1317">
                  <c:v>27.393000000000001</c:v>
                </c:pt>
                <c:pt idx="1318">
                  <c:v>27.393000000000001</c:v>
                </c:pt>
                <c:pt idx="1319">
                  <c:v>27.393000000000001</c:v>
                </c:pt>
                <c:pt idx="1320">
                  <c:v>27.393000000000001</c:v>
                </c:pt>
                <c:pt idx="1321">
                  <c:v>27.393000000000001</c:v>
                </c:pt>
                <c:pt idx="1322">
                  <c:v>27.393000000000001</c:v>
                </c:pt>
                <c:pt idx="1323">
                  <c:v>27.07</c:v>
                </c:pt>
                <c:pt idx="1324">
                  <c:v>27.393000000000001</c:v>
                </c:pt>
                <c:pt idx="1325">
                  <c:v>27.393000000000001</c:v>
                </c:pt>
                <c:pt idx="1326">
                  <c:v>27.07</c:v>
                </c:pt>
                <c:pt idx="1327">
                  <c:v>27.393000000000001</c:v>
                </c:pt>
                <c:pt idx="1328">
                  <c:v>27.393000000000001</c:v>
                </c:pt>
                <c:pt idx="1329">
                  <c:v>27.393000000000001</c:v>
                </c:pt>
                <c:pt idx="1330">
                  <c:v>27.393000000000001</c:v>
                </c:pt>
                <c:pt idx="1331">
                  <c:v>27.393000000000001</c:v>
                </c:pt>
                <c:pt idx="1332">
                  <c:v>27.393000000000001</c:v>
                </c:pt>
                <c:pt idx="1333">
                  <c:v>27.393000000000001</c:v>
                </c:pt>
                <c:pt idx="1334">
                  <c:v>27.393000000000001</c:v>
                </c:pt>
                <c:pt idx="1335">
                  <c:v>27.393000000000001</c:v>
                </c:pt>
                <c:pt idx="1336">
                  <c:v>27.393000000000001</c:v>
                </c:pt>
                <c:pt idx="1337">
                  <c:v>27.07</c:v>
                </c:pt>
                <c:pt idx="1338">
                  <c:v>27.393000000000001</c:v>
                </c:pt>
                <c:pt idx="1339">
                  <c:v>27.393000000000001</c:v>
                </c:pt>
                <c:pt idx="1340">
                  <c:v>27.393000000000001</c:v>
                </c:pt>
                <c:pt idx="1341">
                  <c:v>27.07</c:v>
                </c:pt>
                <c:pt idx="1342">
                  <c:v>27.393000000000001</c:v>
                </c:pt>
                <c:pt idx="1343">
                  <c:v>27.07</c:v>
                </c:pt>
                <c:pt idx="1344">
                  <c:v>27.07</c:v>
                </c:pt>
                <c:pt idx="1345">
                  <c:v>27.07</c:v>
                </c:pt>
                <c:pt idx="1346">
                  <c:v>27.07</c:v>
                </c:pt>
                <c:pt idx="1347">
                  <c:v>27.07</c:v>
                </c:pt>
                <c:pt idx="1348">
                  <c:v>27.393000000000001</c:v>
                </c:pt>
                <c:pt idx="1349">
                  <c:v>27.07</c:v>
                </c:pt>
                <c:pt idx="1350">
                  <c:v>27.07</c:v>
                </c:pt>
                <c:pt idx="1351">
                  <c:v>27.393000000000001</c:v>
                </c:pt>
                <c:pt idx="1352">
                  <c:v>27.07</c:v>
                </c:pt>
                <c:pt idx="1353">
                  <c:v>27.393000000000001</c:v>
                </c:pt>
                <c:pt idx="1354">
                  <c:v>27.393000000000001</c:v>
                </c:pt>
                <c:pt idx="1355">
                  <c:v>27.07</c:v>
                </c:pt>
                <c:pt idx="1356">
                  <c:v>27.07</c:v>
                </c:pt>
                <c:pt idx="1357">
                  <c:v>27.07</c:v>
                </c:pt>
                <c:pt idx="1358">
                  <c:v>27.393000000000001</c:v>
                </c:pt>
                <c:pt idx="1359">
                  <c:v>27.07</c:v>
                </c:pt>
                <c:pt idx="1360">
                  <c:v>27.07</c:v>
                </c:pt>
                <c:pt idx="1361">
                  <c:v>27.393000000000001</c:v>
                </c:pt>
                <c:pt idx="1362">
                  <c:v>27.393000000000001</c:v>
                </c:pt>
                <c:pt idx="1363">
                  <c:v>27.07</c:v>
                </c:pt>
                <c:pt idx="1364">
                  <c:v>27.07</c:v>
                </c:pt>
                <c:pt idx="1365">
                  <c:v>27.393000000000001</c:v>
                </c:pt>
                <c:pt idx="1366">
                  <c:v>27.393000000000001</c:v>
                </c:pt>
                <c:pt idx="1367">
                  <c:v>27.07</c:v>
                </c:pt>
                <c:pt idx="1368">
                  <c:v>27.393000000000001</c:v>
                </c:pt>
                <c:pt idx="1369">
                  <c:v>27.393000000000001</c:v>
                </c:pt>
                <c:pt idx="1370">
                  <c:v>27.07</c:v>
                </c:pt>
                <c:pt idx="1371">
                  <c:v>27.07</c:v>
                </c:pt>
                <c:pt idx="1372">
                  <c:v>27.07</c:v>
                </c:pt>
                <c:pt idx="1373">
                  <c:v>27.07</c:v>
                </c:pt>
                <c:pt idx="1374">
                  <c:v>27.07</c:v>
                </c:pt>
                <c:pt idx="1375">
                  <c:v>27.07</c:v>
                </c:pt>
                <c:pt idx="1376">
                  <c:v>27.07</c:v>
                </c:pt>
                <c:pt idx="1377">
                  <c:v>27.07</c:v>
                </c:pt>
                <c:pt idx="1378">
                  <c:v>27.07</c:v>
                </c:pt>
                <c:pt idx="1379">
                  <c:v>27.07</c:v>
                </c:pt>
                <c:pt idx="1380">
                  <c:v>27.07</c:v>
                </c:pt>
                <c:pt idx="1381">
                  <c:v>27.07</c:v>
                </c:pt>
                <c:pt idx="1382">
                  <c:v>27.393000000000001</c:v>
                </c:pt>
                <c:pt idx="1383">
                  <c:v>25.780999999999999</c:v>
                </c:pt>
                <c:pt idx="1384">
                  <c:v>25.780999999999999</c:v>
                </c:pt>
                <c:pt idx="1385">
                  <c:v>25.780999999999999</c:v>
                </c:pt>
                <c:pt idx="1386">
                  <c:v>25.780999999999999</c:v>
                </c:pt>
                <c:pt idx="1387">
                  <c:v>25.780999999999999</c:v>
                </c:pt>
                <c:pt idx="1388">
                  <c:v>25.780999999999999</c:v>
                </c:pt>
                <c:pt idx="1389">
                  <c:v>25.780999999999999</c:v>
                </c:pt>
                <c:pt idx="1390">
                  <c:v>25.780999999999999</c:v>
                </c:pt>
                <c:pt idx="1391">
                  <c:v>25.780999999999999</c:v>
                </c:pt>
                <c:pt idx="1392">
                  <c:v>25.780999999999999</c:v>
                </c:pt>
                <c:pt idx="1393">
                  <c:v>25.780999999999999</c:v>
                </c:pt>
                <c:pt idx="1394">
                  <c:v>25.780999999999999</c:v>
                </c:pt>
                <c:pt idx="1395">
                  <c:v>25.780999999999999</c:v>
                </c:pt>
                <c:pt idx="1396">
                  <c:v>25.780999999999999</c:v>
                </c:pt>
                <c:pt idx="1397">
                  <c:v>25.780999999999999</c:v>
                </c:pt>
                <c:pt idx="1398">
                  <c:v>25.780999999999999</c:v>
                </c:pt>
                <c:pt idx="1399">
                  <c:v>25.780999999999999</c:v>
                </c:pt>
                <c:pt idx="1400">
                  <c:v>25.780999999999999</c:v>
                </c:pt>
                <c:pt idx="1401">
                  <c:v>25.780999999999999</c:v>
                </c:pt>
                <c:pt idx="1402">
                  <c:v>25.780999999999999</c:v>
                </c:pt>
                <c:pt idx="1403">
                  <c:v>25.780999999999999</c:v>
                </c:pt>
                <c:pt idx="1404">
                  <c:v>25.780999999999999</c:v>
                </c:pt>
                <c:pt idx="1405">
                  <c:v>25.780999999999999</c:v>
                </c:pt>
                <c:pt idx="1406">
                  <c:v>25.780999999999999</c:v>
                </c:pt>
                <c:pt idx="1407">
                  <c:v>25.780999999999999</c:v>
                </c:pt>
                <c:pt idx="1408">
                  <c:v>25.780999999999999</c:v>
                </c:pt>
                <c:pt idx="1409">
                  <c:v>25.780999999999999</c:v>
                </c:pt>
                <c:pt idx="1410">
                  <c:v>25.780999999999999</c:v>
                </c:pt>
                <c:pt idx="1411">
                  <c:v>25.780999999999999</c:v>
                </c:pt>
                <c:pt idx="1412">
                  <c:v>25.780999999999999</c:v>
                </c:pt>
                <c:pt idx="1413">
                  <c:v>25.780999999999999</c:v>
                </c:pt>
                <c:pt idx="1414">
                  <c:v>25.780999999999999</c:v>
                </c:pt>
                <c:pt idx="1415">
                  <c:v>25.780999999999999</c:v>
                </c:pt>
                <c:pt idx="1416">
                  <c:v>25.780999999999999</c:v>
                </c:pt>
                <c:pt idx="1417">
                  <c:v>25.780999999999999</c:v>
                </c:pt>
                <c:pt idx="1418">
                  <c:v>25.780999999999999</c:v>
                </c:pt>
                <c:pt idx="1419">
                  <c:v>25.780999999999999</c:v>
                </c:pt>
                <c:pt idx="1420">
                  <c:v>25.780999999999999</c:v>
                </c:pt>
                <c:pt idx="1421">
                  <c:v>25.780999999999999</c:v>
                </c:pt>
                <c:pt idx="1422">
                  <c:v>25.780999999999999</c:v>
                </c:pt>
                <c:pt idx="1423">
                  <c:v>25.780999999999999</c:v>
                </c:pt>
                <c:pt idx="1424">
                  <c:v>25.780999999999999</c:v>
                </c:pt>
                <c:pt idx="1425">
                  <c:v>25.780999999999999</c:v>
                </c:pt>
                <c:pt idx="1426">
                  <c:v>25.780999999999999</c:v>
                </c:pt>
                <c:pt idx="1427">
                  <c:v>25.780999999999999</c:v>
                </c:pt>
                <c:pt idx="1428">
                  <c:v>25.780999999999999</c:v>
                </c:pt>
                <c:pt idx="1429">
                  <c:v>25.780999999999999</c:v>
                </c:pt>
                <c:pt idx="1430">
                  <c:v>25.780999999999999</c:v>
                </c:pt>
                <c:pt idx="1431">
                  <c:v>25.780999999999999</c:v>
                </c:pt>
                <c:pt idx="1432">
                  <c:v>25.780999999999999</c:v>
                </c:pt>
                <c:pt idx="1433">
                  <c:v>25.780999999999999</c:v>
                </c:pt>
                <c:pt idx="1434">
                  <c:v>25.780999999999999</c:v>
                </c:pt>
                <c:pt idx="1435">
                  <c:v>25.780999999999999</c:v>
                </c:pt>
                <c:pt idx="1436">
                  <c:v>25.780999999999999</c:v>
                </c:pt>
                <c:pt idx="1437">
                  <c:v>25.780999999999999</c:v>
                </c:pt>
                <c:pt idx="1438">
                  <c:v>25.780999999999999</c:v>
                </c:pt>
                <c:pt idx="1439">
                  <c:v>25.780999999999999</c:v>
                </c:pt>
                <c:pt idx="1440">
                  <c:v>25.780999999999999</c:v>
                </c:pt>
                <c:pt idx="1441">
                  <c:v>25.780999999999999</c:v>
                </c:pt>
                <c:pt idx="1442">
                  <c:v>25.780999999999999</c:v>
                </c:pt>
                <c:pt idx="1443">
                  <c:v>25.780999999999999</c:v>
                </c:pt>
                <c:pt idx="1444">
                  <c:v>25.780999999999999</c:v>
                </c:pt>
                <c:pt idx="1445">
                  <c:v>25.780999999999999</c:v>
                </c:pt>
                <c:pt idx="1446">
                  <c:v>25.780999999999999</c:v>
                </c:pt>
                <c:pt idx="1447">
                  <c:v>25.780999999999999</c:v>
                </c:pt>
                <c:pt idx="1448">
                  <c:v>25.780999999999999</c:v>
                </c:pt>
                <c:pt idx="1449">
                  <c:v>25.780999999999999</c:v>
                </c:pt>
                <c:pt idx="1450">
                  <c:v>25.780999999999999</c:v>
                </c:pt>
                <c:pt idx="1451">
                  <c:v>25.780999999999999</c:v>
                </c:pt>
                <c:pt idx="1452">
                  <c:v>25.780999999999999</c:v>
                </c:pt>
                <c:pt idx="1453">
                  <c:v>25.780999999999999</c:v>
                </c:pt>
                <c:pt idx="1454">
                  <c:v>25.780999999999999</c:v>
                </c:pt>
                <c:pt idx="1455">
                  <c:v>25.780999999999999</c:v>
                </c:pt>
                <c:pt idx="1456">
                  <c:v>25.780999999999999</c:v>
                </c:pt>
                <c:pt idx="1457">
                  <c:v>25.459</c:v>
                </c:pt>
                <c:pt idx="1458">
                  <c:v>25.459</c:v>
                </c:pt>
                <c:pt idx="1459">
                  <c:v>25.780999999999999</c:v>
                </c:pt>
                <c:pt idx="1460">
                  <c:v>25.780999999999999</c:v>
                </c:pt>
                <c:pt idx="1461">
                  <c:v>25.459</c:v>
                </c:pt>
                <c:pt idx="1462">
                  <c:v>25.459</c:v>
                </c:pt>
                <c:pt idx="1463">
                  <c:v>25.780999999999999</c:v>
                </c:pt>
                <c:pt idx="1464">
                  <c:v>25.780999999999999</c:v>
                </c:pt>
                <c:pt idx="1465">
                  <c:v>25.780999999999999</c:v>
                </c:pt>
                <c:pt idx="1466">
                  <c:v>25.780999999999999</c:v>
                </c:pt>
                <c:pt idx="1467">
                  <c:v>25.780999999999999</c:v>
                </c:pt>
                <c:pt idx="1468">
                  <c:v>25.780999999999999</c:v>
                </c:pt>
                <c:pt idx="1469">
                  <c:v>25.780999999999999</c:v>
                </c:pt>
                <c:pt idx="1470">
                  <c:v>25.459</c:v>
                </c:pt>
                <c:pt idx="1471">
                  <c:v>25.780999999999999</c:v>
                </c:pt>
                <c:pt idx="1472">
                  <c:v>25.780999999999999</c:v>
                </c:pt>
                <c:pt idx="1473">
                  <c:v>25.459</c:v>
                </c:pt>
                <c:pt idx="1474">
                  <c:v>25.459</c:v>
                </c:pt>
                <c:pt idx="1475">
                  <c:v>25.780999999999999</c:v>
                </c:pt>
                <c:pt idx="1476">
                  <c:v>25.459</c:v>
                </c:pt>
                <c:pt idx="1477">
                  <c:v>25.459</c:v>
                </c:pt>
                <c:pt idx="1478">
                  <c:v>25.780999999999999</c:v>
                </c:pt>
                <c:pt idx="1479">
                  <c:v>25.459</c:v>
                </c:pt>
                <c:pt idx="1480">
                  <c:v>24.17</c:v>
                </c:pt>
                <c:pt idx="1481">
                  <c:v>24.17</c:v>
                </c:pt>
                <c:pt idx="1482">
                  <c:v>24.17</c:v>
                </c:pt>
                <c:pt idx="1483">
                  <c:v>24.17</c:v>
                </c:pt>
                <c:pt idx="1484">
                  <c:v>24.17</c:v>
                </c:pt>
                <c:pt idx="1485">
                  <c:v>24.17</c:v>
                </c:pt>
                <c:pt idx="1486">
                  <c:v>24.17</c:v>
                </c:pt>
                <c:pt idx="1487">
                  <c:v>24.17</c:v>
                </c:pt>
                <c:pt idx="1488">
                  <c:v>24.17</c:v>
                </c:pt>
                <c:pt idx="1489">
                  <c:v>24.17</c:v>
                </c:pt>
                <c:pt idx="1490">
                  <c:v>24.17</c:v>
                </c:pt>
                <c:pt idx="1491">
                  <c:v>24.17</c:v>
                </c:pt>
                <c:pt idx="1492">
                  <c:v>24.17</c:v>
                </c:pt>
                <c:pt idx="1493">
                  <c:v>24.17</c:v>
                </c:pt>
                <c:pt idx="1494">
                  <c:v>24.17</c:v>
                </c:pt>
                <c:pt idx="1495">
                  <c:v>24.17</c:v>
                </c:pt>
                <c:pt idx="1496">
                  <c:v>24.17</c:v>
                </c:pt>
                <c:pt idx="1497">
                  <c:v>24.17</c:v>
                </c:pt>
                <c:pt idx="1498">
                  <c:v>24.17</c:v>
                </c:pt>
                <c:pt idx="1499">
                  <c:v>24.17</c:v>
                </c:pt>
                <c:pt idx="1500">
                  <c:v>24.17</c:v>
                </c:pt>
                <c:pt idx="1501">
                  <c:v>24.17</c:v>
                </c:pt>
                <c:pt idx="1502">
                  <c:v>24.17</c:v>
                </c:pt>
                <c:pt idx="1503">
                  <c:v>24.17</c:v>
                </c:pt>
                <c:pt idx="1504">
                  <c:v>24.17</c:v>
                </c:pt>
                <c:pt idx="1505">
                  <c:v>24.17</c:v>
                </c:pt>
                <c:pt idx="1506">
                  <c:v>24.17</c:v>
                </c:pt>
                <c:pt idx="1507">
                  <c:v>24.17</c:v>
                </c:pt>
                <c:pt idx="1508">
                  <c:v>24.17</c:v>
                </c:pt>
                <c:pt idx="1509">
                  <c:v>24.17</c:v>
                </c:pt>
                <c:pt idx="1510">
                  <c:v>24.17</c:v>
                </c:pt>
                <c:pt idx="1511">
                  <c:v>24.17</c:v>
                </c:pt>
                <c:pt idx="1512">
                  <c:v>24.17</c:v>
                </c:pt>
                <c:pt idx="1513">
                  <c:v>24.17</c:v>
                </c:pt>
                <c:pt idx="1514">
                  <c:v>24.17</c:v>
                </c:pt>
                <c:pt idx="1515">
                  <c:v>24.17</c:v>
                </c:pt>
                <c:pt idx="1516">
                  <c:v>24.17</c:v>
                </c:pt>
                <c:pt idx="1517">
                  <c:v>24.492000000000001</c:v>
                </c:pt>
                <c:pt idx="1518">
                  <c:v>24.17</c:v>
                </c:pt>
                <c:pt idx="1519">
                  <c:v>24.17</c:v>
                </c:pt>
                <c:pt idx="1520">
                  <c:v>24.17</c:v>
                </c:pt>
                <c:pt idx="1521">
                  <c:v>24.17</c:v>
                </c:pt>
                <c:pt idx="1522">
                  <c:v>24.17</c:v>
                </c:pt>
                <c:pt idx="1523">
                  <c:v>24.17</c:v>
                </c:pt>
                <c:pt idx="1524">
                  <c:v>24.17</c:v>
                </c:pt>
                <c:pt idx="1525">
                  <c:v>24.17</c:v>
                </c:pt>
                <c:pt idx="1526">
                  <c:v>24.17</c:v>
                </c:pt>
                <c:pt idx="1527">
                  <c:v>24.17</c:v>
                </c:pt>
                <c:pt idx="1528">
                  <c:v>24.17</c:v>
                </c:pt>
                <c:pt idx="1529">
                  <c:v>24.17</c:v>
                </c:pt>
                <c:pt idx="1530">
                  <c:v>24.17</c:v>
                </c:pt>
                <c:pt idx="1531">
                  <c:v>24.17</c:v>
                </c:pt>
                <c:pt idx="1532">
                  <c:v>24.17</c:v>
                </c:pt>
                <c:pt idx="1533">
                  <c:v>24.17</c:v>
                </c:pt>
                <c:pt idx="1534">
                  <c:v>24.17</c:v>
                </c:pt>
                <c:pt idx="1535">
                  <c:v>24.17</c:v>
                </c:pt>
                <c:pt idx="1536">
                  <c:v>24.17</c:v>
                </c:pt>
                <c:pt idx="1537">
                  <c:v>24.17</c:v>
                </c:pt>
                <c:pt idx="1538">
                  <c:v>24.17</c:v>
                </c:pt>
                <c:pt idx="1539">
                  <c:v>24.17</c:v>
                </c:pt>
                <c:pt idx="1540">
                  <c:v>24.17</c:v>
                </c:pt>
                <c:pt idx="1541">
                  <c:v>24.17</c:v>
                </c:pt>
                <c:pt idx="1542">
                  <c:v>24.17</c:v>
                </c:pt>
                <c:pt idx="1543">
                  <c:v>24.17</c:v>
                </c:pt>
                <c:pt idx="1544">
                  <c:v>24.17</c:v>
                </c:pt>
                <c:pt idx="1545">
                  <c:v>24.17</c:v>
                </c:pt>
                <c:pt idx="1546">
                  <c:v>24.17</c:v>
                </c:pt>
                <c:pt idx="1547">
                  <c:v>24.17</c:v>
                </c:pt>
                <c:pt idx="1548">
                  <c:v>24.17</c:v>
                </c:pt>
                <c:pt idx="1549">
                  <c:v>24.17</c:v>
                </c:pt>
                <c:pt idx="1550">
                  <c:v>24.17</c:v>
                </c:pt>
                <c:pt idx="1551">
                  <c:v>24.17</c:v>
                </c:pt>
                <c:pt idx="1552">
                  <c:v>24.17</c:v>
                </c:pt>
                <c:pt idx="1553">
                  <c:v>24.17</c:v>
                </c:pt>
                <c:pt idx="1554">
                  <c:v>24.17</c:v>
                </c:pt>
                <c:pt idx="1555">
                  <c:v>24.17</c:v>
                </c:pt>
                <c:pt idx="1556">
                  <c:v>24.17</c:v>
                </c:pt>
                <c:pt idx="1557">
                  <c:v>24.17</c:v>
                </c:pt>
                <c:pt idx="1558">
                  <c:v>24.17</c:v>
                </c:pt>
                <c:pt idx="1559">
                  <c:v>24.17</c:v>
                </c:pt>
                <c:pt idx="1560">
                  <c:v>24.17</c:v>
                </c:pt>
                <c:pt idx="1561">
                  <c:v>24.17</c:v>
                </c:pt>
                <c:pt idx="1562">
                  <c:v>24.17</c:v>
                </c:pt>
                <c:pt idx="1563">
                  <c:v>24.17</c:v>
                </c:pt>
                <c:pt idx="1564">
                  <c:v>24.17</c:v>
                </c:pt>
                <c:pt idx="1565">
                  <c:v>24.17</c:v>
                </c:pt>
                <c:pt idx="1566">
                  <c:v>24.17</c:v>
                </c:pt>
                <c:pt idx="1567">
                  <c:v>24.17</c:v>
                </c:pt>
                <c:pt idx="1568">
                  <c:v>24.17</c:v>
                </c:pt>
                <c:pt idx="1569">
                  <c:v>24.17</c:v>
                </c:pt>
                <c:pt idx="1570">
                  <c:v>24.17</c:v>
                </c:pt>
                <c:pt idx="1571">
                  <c:v>24.17</c:v>
                </c:pt>
                <c:pt idx="1572">
                  <c:v>24.17</c:v>
                </c:pt>
                <c:pt idx="1573">
                  <c:v>23.202999999999999</c:v>
                </c:pt>
                <c:pt idx="1574">
                  <c:v>23.202999999999999</c:v>
                </c:pt>
                <c:pt idx="1575">
                  <c:v>23.202999999999999</c:v>
                </c:pt>
                <c:pt idx="1576">
                  <c:v>23.202999999999999</c:v>
                </c:pt>
                <c:pt idx="1577">
                  <c:v>23.202999999999999</c:v>
                </c:pt>
                <c:pt idx="1578">
                  <c:v>23.202999999999999</c:v>
                </c:pt>
                <c:pt idx="1579">
                  <c:v>23.202999999999999</c:v>
                </c:pt>
                <c:pt idx="1580">
                  <c:v>23.202999999999999</c:v>
                </c:pt>
                <c:pt idx="1581">
                  <c:v>23.202999999999999</c:v>
                </c:pt>
                <c:pt idx="1582">
                  <c:v>23.202999999999999</c:v>
                </c:pt>
                <c:pt idx="1583">
                  <c:v>23.202999999999999</c:v>
                </c:pt>
                <c:pt idx="1584">
                  <c:v>23.202999999999999</c:v>
                </c:pt>
                <c:pt idx="1585">
                  <c:v>23.202999999999999</c:v>
                </c:pt>
                <c:pt idx="1586">
                  <c:v>23.202999999999999</c:v>
                </c:pt>
                <c:pt idx="1587">
                  <c:v>23.202999999999999</c:v>
                </c:pt>
                <c:pt idx="1588">
                  <c:v>23.202999999999999</c:v>
                </c:pt>
                <c:pt idx="1589">
                  <c:v>23.202999999999999</c:v>
                </c:pt>
                <c:pt idx="1590">
                  <c:v>23.202999999999999</c:v>
                </c:pt>
                <c:pt idx="1591">
                  <c:v>23.202999999999999</c:v>
                </c:pt>
                <c:pt idx="1592">
                  <c:v>23.202999999999999</c:v>
                </c:pt>
                <c:pt idx="1593">
                  <c:v>23.202999999999999</c:v>
                </c:pt>
                <c:pt idx="1594">
                  <c:v>23.202999999999999</c:v>
                </c:pt>
                <c:pt idx="1595">
                  <c:v>23.202999999999999</c:v>
                </c:pt>
                <c:pt idx="1596">
                  <c:v>23.202999999999999</c:v>
                </c:pt>
                <c:pt idx="1597">
                  <c:v>23.202999999999999</c:v>
                </c:pt>
                <c:pt idx="1598">
                  <c:v>23.202999999999999</c:v>
                </c:pt>
                <c:pt idx="1599">
                  <c:v>23.202999999999999</c:v>
                </c:pt>
                <c:pt idx="1600">
                  <c:v>23.202999999999999</c:v>
                </c:pt>
                <c:pt idx="1601">
                  <c:v>23.202999999999999</c:v>
                </c:pt>
                <c:pt idx="1602">
                  <c:v>23.202999999999999</c:v>
                </c:pt>
                <c:pt idx="1603">
                  <c:v>23.202999999999999</c:v>
                </c:pt>
                <c:pt idx="1604">
                  <c:v>23.202999999999999</c:v>
                </c:pt>
                <c:pt idx="1605">
                  <c:v>23.202999999999999</c:v>
                </c:pt>
                <c:pt idx="1606">
                  <c:v>23.202999999999999</c:v>
                </c:pt>
                <c:pt idx="1607">
                  <c:v>23.202999999999999</c:v>
                </c:pt>
                <c:pt idx="1608">
                  <c:v>23.202999999999999</c:v>
                </c:pt>
                <c:pt idx="1609">
                  <c:v>23.202999999999999</c:v>
                </c:pt>
                <c:pt idx="1610">
                  <c:v>23.202999999999999</c:v>
                </c:pt>
                <c:pt idx="1611">
                  <c:v>23.202999999999999</c:v>
                </c:pt>
                <c:pt idx="1612">
                  <c:v>23.202999999999999</c:v>
                </c:pt>
                <c:pt idx="1613">
                  <c:v>23.202999999999999</c:v>
                </c:pt>
                <c:pt idx="1614">
                  <c:v>23.202999999999999</c:v>
                </c:pt>
                <c:pt idx="1615">
                  <c:v>23.202999999999999</c:v>
                </c:pt>
                <c:pt idx="1616">
                  <c:v>22.881</c:v>
                </c:pt>
                <c:pt idx="1617">
                  <c:v>23.202999999999999</c:v>
                </c:pt>
                <c:pt idx="1618">
                  <c:v>23.202999999999999</c:v>
                </c:pt>
                <c:pt idx="1619">
                  <c:v>23.202999999999999</c:v>
                </c:pt>
                <c:pt idx="1620">
                  <c:v>23.202999999999999</c:v>
                </c:pt>
                <c:pt idx="1621">
                  <c:v>23.202999999999999</c:v>
                </c:pt>
                <c:pt idx="1622">
                  <c:v>23.202999999999999</c:v>
                </c:pt>
                <c:pt idx="1623">
                  <c:v>23.202999999999999</c:v>
                </c:pt>
                <c:pt idx="1624">
                  <c:v>23.202999999999999</c:v>
                </c:pt>
                <c:pt idx="1625">
                  <c:v>23.202999999999999</c:v>
                </c:pt>
                <c:pt idx="1626">
                  <c:v>23.202999999999999</c:v>
                </c:pt>
                <c:pt idx="1627">
                  <c:v>23.202999999999999</c:v>
                </c:pt>
                <c:pt idx="1628">
                  <c:v>23.202999999999999</c:v>
                </c:pt>
                <c:pt idx="1629">
                  <c:v>23.202999999999999</c:v>
                </c:pt>
                <c:pt idx="1630">
                  <c:v>23.202999999999999</c:v>
                </c:pt>
                <c:pt idx="1631">
                  <c:v>23.202999999999999</c:v>
                </c:pt>
                <c:pt idx="1632">
                  <c:v>23.202999999999999</c:v>
                </c:pt>
                <c:pt idx="1633">
                  <c:v>23.202999999999999</c:v>
                </c:pt>
                <c:pt idx="1634">
                  <c:v>23.202999999999999</c:v>
                </c:pt>
                <c:pt idx="1635">
                  <c:v>23.202999999999999</c:v>
                </c:pt>
                <c:pt idx="1636">
                  <c:v>23.202999999999999</c:v>
                </c:pt>
                <c:pt idx="1637">
                  <c:v>23.202999999999999</c:v>
                </c:pt>
                <c:pt idx="1638">
                  <c:v>23.202999999999999</c:v>
                </c:pt>
                <c:pt idx="1639">
                  <c:v>23.202999999999999</c:v>
                </c:pt>
                <c:pt idx="1640">
                  <c:v>23.202999999999999</c:v>
                </c:pt>
                <c:pt idx="1641">
                  <c:v>22.236000000000001</c:v>
                </c:pt>
                <c:pt idx="1642">
                  <c:v>22.236000000000001</c:v>
                </c:pt>
                <c:pt idx="1643">
                  <c:v>22.559000000000001</c:v>
                </c:pt>
                <c:pt idx="1644">
                  <c:v>22.236000000000001</c:v>
                </c:pt>
                <c:pt idx="1645">
                  <c:v>22.559000000000001</c:v>
                </c:pt>
                <c:pt idx="1646">
                  <c:v>22.236000000000001</c:v>
                </c:pt>
                <c:pt idx="1647">
                  <c:v>22.559000000000001</c:v>
                </c:pt>
                <c:pt idx="1648">
                  <c:v>22.559000000000001</c:v>
                </c:pt>
                <c:pt idx="1649">
                  <c:v>22.559000000000001</c:v>
                </c:pt>
                <c:pt idx="1650">
                  <c:v>22.236000000000001</c:v>
                </c:pt>
                <c:pt idx="1651">
                  <c:v>22.559000000000001</c:v>
                </c:pt>
                <c:pt idx="1652">
                  <c:v>22.236000000000001</c:v>
                </c:pt>
                <c:pt idx="1653">
                  <c:v>22.236000000000001</c:v>
                </c:pt>
                <c:pt idx="1654">
                  <c:v>22.559000000000001</c:v>
                </c:pt>
                <c:pt idx="1655">
                  <c:v>22.236000000000001</c:v>
                </c:pt>
                <c:pt idx="1656">
                  <c:v>22.236000000000001</c:v>
                </c:pt>
                <c:pt idx="1657">
                  <c:v>22.236000000000001</c:v>
                </c:pt>
                <c:pt idx="1658">
                  <c:v>22.559000000000001</c:v>
                </c:pt>
                <c:pt idx="1659">
                  <c:v>22.559000000000001</c:v>
                </c:pt>
                <c:pt idx="1660">
                  <c:v>22.559000000000001</c:v>
                </c:pt>
                <c:pt idx="1661">
                  <c:v>22.559000000000001</c:v>
                </c:pt>
                <c:pt idx="1662">
                  <c:v>22.559000000000001</c:v>
                </c:pt>
                <c:pt idx="1663">
                  <c:v>22.236000000000001</c:v>
                </c:pt>
                <c:pt idx="1664">
                  <c:v>22.236000000000001</c:v>
                </c:pt>
                <c:pt idx="1665">
                  <c:v>22.559000000000001</c:v>
                </c:pt>
                <c:pt idx="1666">
                  <c:v>22.559000000000001</c:v>
                </c:pt>
                <c:pt idx="1667">
                  <c:v>22.236000000000001</c:v>
                </c:pt>
                <c:pt idx="1668">
                  <c:v>22.236000000000001</c:v>
                </c:pt>
                <c:pt idx="1669">
                  <c:v>22.559000000000001</c:v>
                </c:pt>
                <c:pt idx="1670">
                  <c:v>22.236000000000001</c:v>
                </c:pt>
                <c:pt idx="1671">
                  <c:v>22.559000000000001</c:v>
                </c:pt>
                <c:pt idx="1672">
                  <c:v>22.236000000000001</c:v>
                </c:pt>
                <c:pt idx="1673">
                  <c:v>22.236000000000001</c:v>
                </c:pt>
                <c:pt idx="1674">
                  <c:v>22.236000000000001</c:v>
                </c:pt>
                <c:pt idx="1675">
                  <c:v>22.559000000000001</c:v>
                </c:pt>
                <c:pt idx="1676">
                  <c:v>22.559000000000001</c:v>
                </c:pt>
                <c:pt idx="1677">
                  <c:v>22.236000000000001</c:v>
                </c:pt>
                <c:pt idx="1678">
                  <c:v>22.236000000000001</c:v>
                </c:pt>
                <c:pt idx="1679">
                  <c:v>22.236000000000001</c:v>
                </c:pt>
                <c:pt idx="1680">
                  <c:v>22.236000000000001</c:v>
                </c:pt>
                <c:pt idx="1681">
                  <c:v>22.236000000000001</c:v>
                </c:pt>
                <c:pt idx="1682">
                  <c:v>22.236000000000001</c:v>
                </c:pt>
                <c:pt idx="1683">
                  <c:v>22.236000000000001</c:v>
                </c:pt>
                <c:pt idx="1684">
                  <c:v>22.236000000000001</c:v>
                </c:pt>
                <c:pt idx="1685">
                  <c:v>22.559000000000001</c:v>
                </c:pt>
                <c:pt idx="1686">
                  <c:v>22.236000000000001</c:v>
                </c:pt>
                <c:pt idx="1687">
                  <c:v>22.236000000000001</c:v>
                </c:pt>
                <c:pt idx="1688">
                  <c:v>22.236000000000001</c:v>
                </c:pt>
                <c:pt idx="1689">
                  <c:v>22.236000000000001</c:v>
                </c:pt>
                <c:pt idx="1690">
                  <c:v>22.236000000000001</c:v>
                </c:pt>
                <c:pt idx="1691">
                  <c:v>22.236000000000001</c:v>
                </c:pt>
                <c:pt idx="1692">
                  <c:v>22.236000000000001</c:v>
                </c:pt>
                <c:pt idx="1693">
                  <c:v>22.236000000000001</c:v>
                </c:pt>
                <c:pt idx="1694">
                  <c:v>22.236000000000001</c:v>
                </c:pt>
                <c:pt idx="1695">
                  <c:v>22.559000000000001</c:v>
                </c:pt>
                <c:pt idx="1696">
                  <c:v>22.236000000000001</c:v>
                </c:pt>
                <c:pt idx="1697">
                  <c:v>22.236000000000001</c:v>
                </c:pt>
                <c:pt idx="1698">
                  <c:v>22.236000000000001</c:v>
                </c:pt>
                <c:pt idx="1699">
                  <c:v>22.236000000000001</c:v>
                </c:pt>
                <c:pt idx="1700">
                  <c:v>22.236000000000001</c:v>
                </c:pt>
                <c:pt idx="1701">
                  <c:v>22.559000000000001</c:v>
                </c:pt>
                <c:pt idx="1702">
                  <c:v>22.236000000000001</c:v>
                </c:pt>
                <c:pt idx="1703">
                  <c:v>22.236000000000001</c:v>
                </c:pt>
                <c:pt idx="1704">
                  <c:v>22.236000000000001</c:v>
                </c:pt>
                <c:pt idx="1705">
                  <c:v>22.236000000000001</c:v>
                </c:pt>
                <c:pt idx="1706">
                  <c:v>22.236000000000001</c:v>
                </c:pt>
                <c:pt idx="1707">
                  <c:v>22.559000000000001</c:v>
                </c:pt>
                <c:pt idx="1708">
                  <c:v>21.27</c:v>
                </c:pt>
                <c:pt idx="1709">
                  <c:v>21.27</c:v>
                </c:pt>
                <c:pt idx="1710">
                  <c:v>21.27</c:v>
                </c:pt>
                <c:pt idx="1711">
                  <c:v>21.27</c:v>
                </c:pt>
                <c:pt idx="1712">
                  <c:v>21.27</c:v>
                </c:pt>
                <c:pt idx="1713">
                  <c:v>21.27</c:v>
                </c:pt>
                <c:pt idx="1714">
                  <c:v>21.27</c:v>
                </c:pt>
                <c:pt idx="1715">
                  <c:v>21.27</c:v>
                </c:pt>
                <c:pt idx="1716">
                  <c:v>21.27</c:v>
                </c:pt>
                <c:pt idx="1717">
                  <c:v>21.27</c:v>
                </c:pt>
                <c:pt idx="1718">
                  <c:v>21.27</c:v>
                </c:pt>
                <c:pt idx="1719">
                  <c:v>21.27</c:v>
                </c:pt>
                <c:pt idx="1720">
                  <c:v>21.27</c:v>
                </c:pt>
                <c:pt idx="1721">
                  <c:v>21.27</c:v>
                </c:pt>
                <c:pt idx="1722">
                  <c:v>21.27</c:v>
                </c:pt>
                <c:pt idx="1723">
                  <c:v>21.27</c:v>
                </c:pt>
                <c:pt idx="1724">
                  <c:v>21.27</c:v>
                </c:pt>
                <c:pt idx="1725">
                  <c:v>21.27</c:v>
                </c:pt>
                <c:pt idx="1726">
                  <c:v>21.27</c:v>
                </c:pt>
                <c:pt idx="1727">
                  <c:v>21.27</c:v>
                </c:pt>
                <c:pt idx="1728">
                  <c:v>21.27</c:v>
                </c:pt>
                <c:pt idx="1729">
                  <c:v>21.27</c:v>
                </c:pt>
                <c:pt idx="1730">
                  <c:v>21.27</c:v>
                </c:pt>
                <c:pt idx="1731">
                  <c:v>21.27</c:v>
                </c:pt>
                <c:pt idx="1732">
                  <c:v>21.27</c:v>
                </c:pt>
                <c:pt idx="1733">
                  <c:v>21.27</c:v>
                </c:pt>
                <c:pt idx="1734">
                  <c:v>21.27</c:v>
                </c:pt>
                <c:pt idx="1735">
                  <c:v>21.27</c:v>
                </c:pt>
                <c:pt idx="1736">
                  <c:v>21.27</c:v>
                </c:pt>
                <c:pt idx="1737">
                  <c:v>21.27</c:v>
                </c:pt>
                <c:pt idx="1738">
                  <c:v>21.27</c:v>
                </c:pt>
                <c:pt idx="1739">
                  <c:v>21.27</c:v>
                </c:pt>
                <c:pt idx="1740">
                  <c:v>21.27</c:v>
                </c:pt>
                <c:pt idx="1741">
                  <c:v>21.27</c:v>
                </c:pt>
                <c:pt idx="1742">
                  <c:v>21.27</c:v>
                </c:pt>
                <c:pt idx="1743">
                  <c:v>21.27</c:v>
                </c:pt>
                <c:pt idx="1744">
                  <c:v>21.27</c:v>
                </c:pt>
                <c:pt idx="1745">
                  <c:v>21.27</c:v>
                </c:pt>
                <c:pt idx="1746">
                  <c:v>21.27</c:v>
                </c:pt>
                <c:pt idx="1747">
                  <c:v>21.27</c:v>
                </c:pt>
                <c:pt idx="1748">
                  <c:v>21.27</c:v>
                </c:pt>
                <c:pt idx="1749">
                  <c:v>21.27</c:v>
                </c:pt>
                <c:pt idx="1750">
                  <c:v>21.27</c:v>
                </c:pt>
                <c:pt idx="1751">
                  <c:v>21.27</c:v>
                </c:pt>
                <c:pt idx="1752">
                  <c:v>21.27</c:v>
                </c:pt>
                <c:pt idx="1753">
                  <c:v>21.27</c:v>
                </c:pt>
                <c:pt idx="1754">
                  <c:v>21.27</c:v>
                </c:pt>
                <c:pt idx="1755">
                  <c:v>21.27</c:v>
                </c:pt>
                <c:pt idx="1756">
                  <c:v>21.27</c:v>
                </c:pt>
                <c:pt idx="1757">
                  <c:v>21.27</c:v>
                </c:pt>
                <c:pt idx="1758">
                  <c:v>21.27</c:v>
                </c:pt>
                <c:pt idx="1759">
                  <c:v>21.27</c:v>
                </c:pt>
                <c:pt idx="1760">
                  <c:v>21.27</c:v>
                </c:pt>
                <c:pt idx="1761">
                  <c:v>21.27</c:v>
                </c:pt>
                <c:pt idx="1762">
                  <c:v>21.27</c:v>
                </c:pt>
                <c:pt idx="1763">
                  <c:v>21.27</c:v>
                </c:pt>
                <c:pt idx="1764">
                  <c:v>21.27</c:v>
                </c:pt>
                <c:pt idx="1765">
                  <c:v>21.27</c:v>
                </c:pt>
                <c:pt idx="1766">
                  <c:v>21.27</c:v>
                </c:pt>
                <c:pt idx="1767">
                  <c:v>21.27</c:v>
                </c:pt>
                <c:pt idx="1768">
                  <c:v>21.27</c:v>
                </c:pt>
                <c:pt idx="1769">
                  <c:v>21.27</c:v>
                </c:pt>
                <c:pt idx="1770">
                  <c:v>21.27</c:v>
                </c:pt>
                <c:pt idx="1771">
                  <c:v>21.27</c:v>
                </c:pt>
                <c:pt idx="1772">
                  <c:v>20.946999999999999</c:v>
                </c:pt>
                <c:pt idx="1773">
                  <c:v>21.27</c:v>
                </c:pt>
                <c:pt idx="1774">
                  <c:v>20.946999999999999</c:v>
                </c:pt>
                <c:pt idx="1775">
                  <c:v>20.946999999999999</c:v>
                </c:pt>
                <c:pt idx="1776">
                  <c:v>20.946999999999999</c:v>
                </c:pt>
                <c:pt idx="1777">
                  <c:v>20.946999999999999</c:v>
                </c:pt>
                <c:pt idx="1778">
                  <c:v>20.946999999999999</c:v>
                </c:pt>
                <c:pt idx="1779">
                  <c:v>20.946999999999999</c:v>
                </c:pt>
                <c:pt idx="1780">
                  <c:v>20.946999999999999</c:v>
                </c:pt>
                <c:pt idx="1781">
                  <c:v>20.946999999999999</c:v>
                </c:pt>
                <c:pt idx="1782">
                  <c:v>20.946999999999999</c:v>
                </c:pt>
                <c:pt idx="1783">
                  <c:v>20.946999999999999</c:v>
                </c:pt>
                <c:pt idx="1784">
                  <c:v>20.946999999999999</c:v>
                </c:pt>
                <c:pt idx="1785">
                  <c:v>20.946999999999999</c:v>
                </c:pt>
                <c:pt idx="1786">
                  <c:v>20.946999999999999</c:v>
                </c:pt>
                <c:pt idx="1787">
                  <c:v>20.946999999999999</c:v>
                </c:pt>
                <c:pt idx="1788">
                  <c:v>20.946999999999999</c:v>
                </c:pt>
                <c:pt idx="1789">
                  <c:v>20.946999999999999</c:v>
                </c:pt>
                <c:pt idx="1790">
                  <c:v>20.946999999999999</c:v>
                </c:pt>
                <c:pt idx="1791">
                  <c:v>20.946999999999999</c:v>
                </c:pt>
                <c:pt idx="1792">
                  <c:v>20.946999999999999</c:v>
                </c:pt>
                <c:pt idx="1793">
                  <c:v>20.946999999999999</c:v>
                </c:pt>
                <c:pt idx="1794">
                  <c:v>20.946999999999999</c:v>
                </c:pt>
                <c:pt idx="1795">
                  <c:v>20.946999999999999</c:v>
                </c:pt>
                <c:pt idx="1796">
                  <c:v>20.946999999999999</c:v>
                </c:pt>
                <c:pt idx="1797">
                  <c:v>20.946999999999999</c:v>
                </c:pt>
                <c:pt idx="1798">
                  <c:v>20.946999999999999</c:v>
                </c:pt>
                <c:pt idx="1799">
                  <c:v>20.946999999999999</c:v>
                </c:pt>
                <c:pt idx="1800">
                  <c:v>20.946999999999999</c:v>
                </c:pt>
                <c:pt idx="1801">
                  <c:v>20.946999999999999</c:v>
                </c:pt>
                <c:pt idx="1802">
                  <c:v>20.946999999999999</c:v>
                </c:pt>
                <c:pt idx="1803">
                  <c:v>20.946999999999999</c:v>
                </c:pt>
                <c:pt idx="1804">
                  <c:v>20.946999999999999</c:v>
                </c:pt>
                <c:pt idx="1805">
                  <c:v>20.946999999999999</c:v>
                </c:pt>
                <c:pt idx="1806">
                  <c:v>20.946999999999999</c:v>
                </c:pt>
                <c:pt idx="1807">
                  <c:v>20.946999999999999</c:v>
                </c:pt>
                <c:pt idx="1808">
                  <c:v>20.946999999999999</c:v>
                </c:pt>
                <c:pt idx="1809">
                  <c:v>20.946999999999999</c:v>
                </c:pt>
                <c:pt idx="1810">
                  <c:v>20.946999999999999</c:v>
                </c:pt>
                <c:pt idx="1811">
                  <c:v>20.946999999999999</c:v>
                </c:pt>
                <c:pt idx="1812">
                  <c:v>20.946999999999999</c:v>
                </c:pt>
                <c:pt idx="1813">
                  <c:v>20.946999999999999</c:v>
                </c:pt>
                <c:pt idx="1814">
                  <c:v>20.946999999999999</c:v>
                </c:pt>
                <c:pt idx="1815">
                  <c:v>20.946999999999999</c:v>
                </c:pt>
                <c:pt idx="1816">
                  <c:v>20.946999999999999</c:v>
                </c:pt>
                <c:pt idx="1817">
                  <c:v>20.946999999999999</c:v>
                </c:pt>
                <c:pt idx="1818">
                  <c:v>20.946999999999999</c:v>
                </c:pt>
                <c:pt idx="1819">
                  <c:v>20.946999999999999</c:v>
                </c:pt>
                <c:pt idx="1820">
                  <c:v>20.946999999999999</c:v>
                </c:pt>
                <c:pt idx="1821">
                  <c:v>20.946999999999999</c:v>
                </c:pt>
                <c:pt idx="1822">
                  <c:v>20.946999999999999</c:v>
                </c:pt>
                <c:pt idx="1823">
                  <c:v>20.946999999999999</c:v>
                </c:pt>
                <c:pt idx="1824">
                  <c:v>20.946999999999999</c:v>
                </c:pt>
                <c:pt idx="1825">
                  <c:v>20.946999999999999</c:v>
                </c:pt>
                <c:pt idx="1826">
                  <c:v>20.946999999999999</c:v>
                </c:pt>
                <c:pt idx="1827">
                  <c:v>20.946999999999999</c:v>
                </c:pt>
                <c:pt idx="1828">
                  <c:v>20.946999999999999</c:v>
                </c:pt>
                <c:pt idx="1829">
                  <c:v>20.946999999999999</c:v>
                </c:pt>
                <c:pt idx="1830">
                  <c:v>20.946999999999999</c:v>
                </c:pt>
                <c:pt idx="1831">
                  <c:v>20.946999999999999</c:v>
                </c:pt>
                <c:pt idx="1832">
                  <c:v>20.946999999999999</c:v>
                </c:pt>
                <c:pt idx="1833">
                  <c:v>20.946999999999999</c:v>
                </c:pt>
                <c:pt idx="1834">
                  <c:v>20.946999999999999</c:v>
                </c:pt>
                <c:pt idx="1835">
                  <c:v>20.946999999999999</c:v>
                </c:pt>
                <c:pt idx="1836">
                  <c:v>20.303000000000001</c:v>
                </c:pt>
                <c:pt idx="1837">
                  <c:v>20.625</c:v>
                </c:pt>
                <c:pt idx="1838">
                  <c:v>20.625</c:v>
                </c:pt>
                <c:pt idx="1839">
                  <c:v>20.625</c:v>
                </c:pt>
                <c:pt idx="1840">
                  <c:v>20.303000000000001</c:v>
                </c:pt>
                <c:pt idx="1841">
                  <c:v>20.303000000000001</c:v>
                </c:pt>
                <c:pt idx="1842">
                  <c:v>20.303000000000001</c:v>
                </c:pt>
                <c:pt idx="1843">
                  <c:v>20.625</c:v>
                </c:pt>
                <c:pt idx="1844">
                  <c:v>20.303000000000001</c:v>
                </c:pt>
                <c:pt idx="1845">
                  <c:v>20.303000000000001</c:v>
                </c:pt>
                <c:pt idx="1846">
                  <c:v>20.303000000000001</c:v>
                </c:pt>
                <c:pt idx="1847">
                  <c:v>20.625</c:v>
                </c:pt>
                <c:pt idx="1848">
                  <c:v>20.303000000000001</c:v>
                </c:pt>
                <c:pt idx="1849">
                  <c:v>20.303000000000001</c:v>
                </c:pt>
                <c:pt idx="1850">
                  <c:v>20.625</c:v>
                </c:pt>
                <c:pt idx="1851">
                  <c:v>20.303000000000001</c:v>
                </c:pt>
                <c:pt idx="1852">
                  <c:v>20.303000000000001</c:v>
                </c:pt>
                <c:pt idx="1853">
                  <c:v>20.625</c:v>
                </c:pt>
                <c:pt idx="1854">
                  <c:v>20.625</c:v>
                </c:pt>
                <c:pt idx="1855">
                  <c:v>20.625</c:v>
                </c:pt>
                <c:pt idx="1856">
                  <c:v>20.303000000000001</c:v>
                </c:pt>
                <c:pt idx="1857">
                  <c:v>20.625</c:v>
                </c:pt>
                <c:pt idx="1858">
                  <c:v>20.303000000000001</c:v>
                </c:pt>
                <c:pt idx="1859">
                  <c:v>20.303000000000001</c:v>
                </c:pt>
                <c:pt idx="1860">
                  <c:v>20.625</c:v>
                </c:pt>
                <c:pt idx="1861">
                  <c:v>20.303000000000001</c:v>
                </c:pt>
                <c:pt idx="1862">
                  <c:v>20.303000000000001</c:v>
                </c:pt>
                <c:pt idx="1863">
                  <c:v>20.303000000000001</c:v>
                </c:pt>
                <c:pt idx="1864">
                  <c:v>20.303000000000001</c:v>
                </c:pt>
                <c:pt idx="1865">
                  <c:v>20.303000000000001</c:v>
                </c:pt>
                <c:pt idx="1866">
                  <c:v>20.303000000000001</c:v>
                </c:pt>
                <c:pt idx="1867">
                  <c:v>20.303000000000001</c:v>
                </c:pt>
                <c:pt idx="1868">
                  <c:v>20.303000000000001</c:v>
                </c:pt>
                <c:pt idx="1869">
                  <c:v>20.303000000000001</c:v>
                </c:pt>
                <c:pt idx="1870">
                  <c:v>20.303000000000001</c:v>
                </c:pt>
                <c:pt idx="1871">
                  <c:v>20.625</c:v>
                </c:pt>
                <c:pt idx="1872">
                  <c:v>20.625</c:v>
                </c:pt>
                <c:pt idx="1873">
                  <c:v>20.625</c:v>
                </c:pt>
                <c:pt idx="1874">
                  <c:v>20.303000000000001</c:v>
                </c:pt>
                <c:pt idx="1875">
                  <c:v>20.625</c:v>
                </c:pt>
                <c:pt idx="1876">
                  <c:v>20.303000000000001</c:v>
                </c:pt>
                <c:pt idx="1877">
                  <c:v>20.625</c:v>
                </c:pt>
                <c:pt idx="1878">
                  <c:v>20.625</c:v>
                </c:pt>
                <c:pt idx="1879">
                  <c:v>20.303000000000001</c:v>
                </c:pt>
                <c:pt idx="1880">
                  <c:v>20.625</c:v>
                </c:pt>
                <c:pt idx="1881">
                  <c:v>20.303000000000001</c:v>
                </c:pt>
                <c:pt idx="1882">
                  <c:v>20.303000000000001</c:v>
                </c:pt>
                <c:pt idx="1883">
                  <c:v>20.625</c:v>
                </c:pt>
                <c:pt idx="1884">
                  <c:v>20.303000000000001</c:v>
                </c:pt>
                <c:pt idx="1885">
                  <c:v>20.303000000000001</c:v>
                </c:pt>
                <c:pt idx="1886">
                  <c:v>20.625</c:v>
                </c:pt>
                <c:pt idx="1887">
                  <c:v>20.625</c:v>
                </c:pt>
                <c:pt idx="1888">
                  <c:v>20.303000000000001</c:v>
                </c:pt>
                <c:pt idx="1889">
                  <c:v>20.303000000000001</c:v>
                </c:pt>
                <c:pt idx="1890">
                  <c:v>20.303000000000001</c:v>
                </c:pt>
                <c:pt idx="1891">
                  <c:v>20.625</c:v>
                </c:pt>
                <c:pt idx="1892">
                  <c:v>20.303000000000001</c:v>
                </c:pt>
                <c:pt idx="1893">
                  <c:v>20.303000000000001</c:v>
                </c:pt>
                <c:pt idx="1894">
                  <c:v>20.303000000000001</c:v>
                </c:pt>
                <c:pt idx="1895">
                  <c:v>20.303000000000001</c:v>
                </c:pt>
                <c:pt idx="1896">
                  <c:v>20.303000000000001</c:v>
                </c:pt>
                <c:pt idx="1897">
                  <c:v>20.303000000000001</c:v>
                </c:pt>
                <c:pt idx="1898">
                  <c:v>20.303000000000001</c:v>
                </c:pt>
                <c:pt idx="1899">
                  <c:v>20.303000000000001</c:v>
                </c:pt>
                <c:pt idx="1900">
                  <c:v>20.303000000000001</c:v>
                </c:pt>
                <c:pt idx="1901">
                  <c:v>20.303000000000001</c:v>
                </c:pt>
                <c:pt idx="1902">
                  <c:v>20.303000000000001</c:v>
                </c:pt>
                <c:pt idx="1903">
                  <c:v>20.303000000000001</c:v>
                </c:pt>
                <c:pt idx="1904">
                  <c:v>20.303000000000001</c:v>
                </c:pt>
                <c:pt idx="1905">
                  <c:v>20.303000000000001</c:v>
                </c:pt>
                <c:pt idx="1906">
                  <c:v>20.303000000000001</c:v>
                </c:pt>
                <c:pt idx="1907">
                  <c:v>20.303000000000001</c:v>
                </c:pt>
                <c:pt idx="1908">
                  <c:v>20.303000000000001</c:v>
                </c:pt>
                <c:pt idx="1909">
                  <c:v>20.303000000000001</c:v>
                </c:pt>
                <c:pt idx="1910">
                  <c:v>20.303000000000001</c:v>
                </c:pt>
                <c:pt idx="1911">
                  <c:v>20.303000000000001</c:v>
                </c:pt>
                <c:pt idx="1912">
                  <c:v>20.303000000000001</c:v>
                </c:pt>
                <c:pt idx="1913">
                  <c:v>20.303000000000001</c:v>
                </c:pt>
                <c:pt idx="1914">
                  <c:v>20.303000000000001</c:v>
                </c:pt>
                <c:pt idx="1915">
                  <c:v>20.303000000000001</c:v>
                </c:pt>
                <c:pt idx="1916">
                  <c:v>20.303000000000001</c:v>
                </c:pt>
                <c:pt idx="1917">
                  <c:v>20.303000000000001</c:v>
                </c:pt>
                <c:pt idx="1918">
                  <c:v>20.303000000000001</c:v>
                </c:pt>
                <c:pt idx="1919">
                  <c:v>20.303000000000001</c:v>
                </c:pt>
                <c:pt idx="1920">
                  <c:v>20.303000000000001</c:v>
                </c:pt>
                <c:pt idx="1921">
                  <c:v>20.303000000000001</c:v>
                </c:pt>
                <c:pt idx="1922">
                  <c:v>20.303000000000001</c:v>
                </c:pt>
                <c:pt idx="1923">
                  <c:v>20.303000000000001</c:v>
                </c:pt>
                <c:pt idx="1924">
                  <c:v>20.303000000000001</c:v>
                </c:pt>
                <c:pt idx="1925">
                  <c:v>20.303000000000001</c:v>
                </c:pt>
                <c:pt idx="1926">
                  <c:v>20.303000000000001</c:v>
                </c:pt>
                <c:pt idx="1927">
                  <c:v>20.303000000000001</c:v>
                </c:pt>
                <c:pt idx="1928">
                  <c:v>20.303000000000001</c:v>
                </c:pt>
                <c:pt idx="1929">
                  <c:v>20.303000000000001</c:v>
                </c:pt>
                <c:pt idx="1930">
                  <c:v>20.303000000000001</c:v>
                </c:pt>
                <c:pt idx="1931">
                  <c:v>20.303000000000001</c:v>
                </c:pt>
                <c:pt idx="1932">
                  <c:v>20.303000000000001</c:v>
                </c:pt>
                <c:pt idx="1933">
                  <c:v>20.303000000000001</c:v>
                </c:pt>
                <c:pt idx="1934">
                  <c:v>20.303000000000001</c:v>
                </c:pt>
                <c:pt idx="1935">
                  <c:v>20.303000000000001</c:v>
                </c:pt>
                <c:pt idx="1936">
                  <c:v>20.303000000000001</c:v>
                </c:pt>
                <c:pt idx="1937">
                  <c:v>20.303000000000001</c:v>
                </c:pt>
                <c:pt idx="1938">
                  <c:v>20.303000000000001</c:v>
                </c:pt>
                <c:pt idx="1939">
                  <c:v>20.303000000000001</c:v>
                </c:pt>
                <c:pt idx="1940">
                  <c:v>20.303000000000001</c:v>
                </c:pt>
                <c:pt idx="1941">
                  <c:v>20.303000000000001</c:v>
                </c:pt>
                <c:pt idx="1942">
                  <c:v>20.303000000000001</c:v>
                </c:pt>
                <c:pt idx="1943">
                  <c:v>20.303000000000001</c:v>
                </c:pt>
                <c:pt idx="1944">
                  <c:v>20.303000000000001</c:v>
                </c:pt>
                <c:pt idx="1945">
                  <c:v>20.303000000000001</c:v>
                </c:pt>
                <c:pt idx="1946">
                  <c:v>20.303000000000001</c:v>
                </c:pt>
                <c:pt idx="1947">
                  <c:v>20.303000000000001</c:v>
                </c:pt>
                <c:pt idx="1948">
                  <c:v>20.303000000000001</c:v>
                </c:pt>
                <c:pt idx="1949">
                  <c:v>20.303000000000001</c:v>
                </c:pt>
                <c:pt idx="1950">
                  <c:v>20.303000000000001</c:v>
                </c:pt>
                <c:pt idx="1951">
                  <c:v>20.303000000000001</c:v>
                </c:pt>
                <c:pt idx="1952">
                  <c:v>20.303000000000001</c:v>
                </c:pt>
                <c:pt idx="1953">
                  <c:v>20.303000000000001</c:v>
                </c:pt>
                <c:pt idx="1954">
                  <c:v>20.303000000000001</c:v>
                </c:pt>
                <c:pt idx="1955">
                  <c:v>20.303000000000001</c:v>
                </c:pt>
                <c:pt idx="1956">
                  <c:v>20.303000000000001</c:v>
                </c:pt>
                <c:pt idx="1957">
                  <c:v>20.303000000000001</c:v>
                </c:pt>
                <c:pt idx="1958">
                  <c:v>20.303000000000001</c:v>
                </c:pt>
                <c:pt idx="1959">
                  <c:v>20.303000000000001</c:v>
                </c:pt>
                <c:pt idx="1960">
                  <c:v>20.303000000000001</c:v>
                </c:pt>
                <c:pt idx="1961">
                  <c:v>20.303000000000001</c:v>
                </c:pt>
                <c:pt idx="1962">
                  <c:v>20.303000000000001</c:v>
                </c:pt>
                <c:pt idx="1963">
                  <c:v>20.303000000000001</c:v>
                </c:pt>
                <c:pt idx="1964">
                  <c:v>20.303000000000001</c:v>
                </c:pt>
                <c:pt idx="1965">
                  <c:v>20.303000000000001</c:v>
                </c:pt>
                <c:pt idx="1966">
                  <c:v>20.303000000000001</c:v>
                </c:pt>
                <c:pt idx="1967">
                  <c:v>19.658000000000001</c:v>
                </c:pt>
                <c:pt idx="1968">
                  <c:v>19.658000000000001</c:v>
                </c:pt>
                <c:pt idx="1969">
                  <c:v>19.658000000000001</c:v>
                </c:pt>
                <c:pt idx="1970">
                  <c:v>19.658000000000001</c:v>
                </c:pt>
                <c:pt idx="1971">
                  <c:v>19.658000000000001</c:v>
                </c:pt>
                <c:pt idx="1972">
                  <c:v>19.658000000000001</c:v>
                </c:pt>
                <c:pt idx="1973">
                  <c:v>19.658000000000001</c:v>
                </c:pt>
                <c:pt idx="1974">
                  <c:v>19.658000000000001</c:v>
                </c:pt>
                <c:pt idx="1975">
                  <c:v>19.658000000000001</c:v>
                </c:pt>
                <c:pt idx="1976">
                  <c:v>19.658000000000001</c:v>
                </c:pt>
                <c:pt idx="1977">
                  <c:v>19.658000000000001</c:v>
                </c:pt>
                <c:pt idx="1978">
                  <c:v>19.658000000000001</c:v>
                </c:pt>
                <c:pt idx="1979">
                  <c:v>19.658000000000001</c:v>
                </c:pt>
                <c:pt idx="1980">
                  <c:v>19.658000000000001</c:v>
                </c:pt>
                <c:pt idx="1981">
                  <c:v>19.658000000000001</c:v>
                </c:pt>
                <c:pt idx="1982">
                  <c:v>19.98</c:v>
                </c:pt>
                <c:pt idx="1983">
                  <c:v>19.658000000000001</c:v>
                </c:pt>
                <c:pt idx="1984">
                  <c:v>19.658000000000001</c:v>
                </c:pt>
                <c:pt idx="1985">
                  <c:v>19.658000000000001</c:v>
                </c:pt>
                <c:pt idx="1986">
                  <c:v>19.658000000000001</c:v>
                </c:pt>
                <c:pt idx="1987">
                  <c:v>19.658000000000001</c:v>
                </c:pt>
                <c:pt idx="1988">
                  <c:v>19.658000000000001</c:v>
                </c:pt>
                <c:pt idx="1989">
                  <c:v>19.658000000000001</c:v>
                </c:pt>
                <c:pt idx="1990">
                  <c:v>19.658000000000001</c:v>
                </c:pt>
                <c:pt idx="1991">
                  <c:v>19.658000000000001</c:v>
                </c:pt>
                <c:pt idx="1992">
                  <c:v>19.658000000000001</c:v>
                </c:pt>
                <c:pt idx="1993">
                  <c:v>19.658000000000001</c:v>
                </c:pt>
                <c:pt idx="1994">
                  <c:v>19.658000000000001</c:v>
                </c:pt>
                <c:pt idx="1995">
                  <c:v>19.658000000000001</c:v>
                </c:pt>
                <c:pt idx="1996">
                  <c:v>19.658000000000001</c:v>
                </c:pt>
                <c:pt idx="1997">
                  <c:v>19.658000000000001</c:v>
                </c:pt>
                <c:pt idx="1998">
                  <c:v>19.658000000000001</c:v>
                </c:pt>
                <c:pt idx="1999">
                  <c:v>19.658000000000001</c:v>
                </c:pt>
                <c:pt idx="2000">
                  <c:v>19.658000000000001</c:v>
                </c:pt>
                <c:pt idx="2001">
                  <c:v>19.658000000000001</c:v>
                </c:pt>
                <c:pt idx="2002">
                  <c:v>19.658000000000001</c:v>
                </c:pt>
                <c:pt idx="2003">
                  <c:v>19.658000000000001</c:v>
                </c:pt>
                <c:pt idx="2004">
                  <c:v>19.658000000000001</c:v>
                </c:pt>
                <c:pt idx="2005">
                  <c:v>19.658000000000001</c:v>
                </c:pt>
                <c:pt idx="2006">
                  <c:v>19.658000000000001</c:v>
                </c:pt>
                <c:pt idx="2007">
                  <c:v>19.658000000000001</c:v>
                </c:pt>
                <c:pt idx="2008">
                  <c:v>19.658000000000001</c:v>
                </c:pt>
                <c:pt idx="2009">
                  <c:v>19.658000000000001</c:v>
                </c:pt>
                <c:pt idx="2010">
                  <c:v>19.658000000000001</c:v>
                </c:pt>
                <c:pt idx="2011">
                  <c:v>19.658000000000001</c:v>
                </c:pt>
                <c:pt idx="2012">
                  <c:v>19.658000000000001</c:v>
                </c:pt>
                <c:pt idx="2013">
                  <c:v>19.658000000000001</c:v>
                </c:pt>
                <c:pt idx="2014">
                  <c:v>19.658000000000001</c:v>
                </c:pt>
                <c:pt idx="2015">
                  <c:v>19.658000000000001</c:v>
                </c:pt>
                <c:pt idx="2016">
                  <c:v>19.658000000000001</c:v>
                </c:pt>
                <c:pt idx="2017">
                  <c:v>19.658000000000001</c:v>
                </c:pt>
                <c:pt idx="2018">
                  <c:v>19.658000000000001</c:v>
                </c:pt>
                <c:pt idx="2019">
                  <c:v>19.658000000000001</c:v>
                </c:pt>
                <c:pt idx="2020">
                  <c:v>19.658000000000001</c:v>
                </c:pt>
                <c:pt idx="2021">
                  <c:v>19.658000000000001</c:v>
                </c:pt>
                <c:pt idx="2022">
                  <c:v>19.658000000000001</c:v>
                </c:pt>
                <c:pt idx="2023">
                  <c:v>19.658000000000001</c:v>
                </c:pt>
                <c:pt idx="2024">
                  <c:v>19.658000000000001</c:v>
                </c:pt>
                <c:pt idx="2025">
                  <c:v>19.658000000000001</c:v>
                </c:pt>
                <c:pt idx="2026">
                  <c:v>19.658000000000001</c:v>
                </c:pt>
                <c:pt idx="2027">
                  <c:v>19.658000000000001</c:v>
                </c:pt>
                <c:pt idx="2028">
                  <c:v>19.658000000000001</c:v>
                </c:pt>
                <c:pt idx="2029">
                  <c:v>19.658000000000001</c:v>
                </c:pt>
                <c:pt idx="2030">
                  <c:v>19.013999999999999</c:v>
                </c:pt>
                <c:pt idx="2031">
                  <c:v>19.335999999999999</c:v>
                </c:pt>
                <c:pt idx="2032">
                  <c:v>19.013999999999999</c:v>
                </c:pt>
                <c:pt idx="2033">
                  <c:v>19.013999999999999</c:v>
                </c:pt>
                <c:pt idx="2034">
                  <c:v>19.013999999999999</c:v>
                </c:pt>
                <c:pt idx="2035">
                  <c:v>19.013999999999999</c:v>
                </c:pt>
                <c:pt idx="2036">
                  <c:v>19.013999999999999</c:v>
                </c:pt>
                <c:pt idx="2037">
                  <c:v>19.013999999999999</c:v>
                </c:pt>
                <c:pt idx="2038">
                  <c:v>19.335999999999999</c:v>
                </c:pt>
                <c:pt idx="2039">
                  <c:v>19.335999999999999</c:v>
                </c:pt>
                <c:pt idx="2040">
                  <c:v>19.013999999999999</c:v>
                </c:pt>
                <c:pt idx="2041">
                  <c:v>19.013999999999999</c:v>
                </c:pt>
                <c:pt idx="2042">
                  <c:v>19.335999999999999</c:v>
                </c:pt>
                <c:pt idx="2043">
                  <c:v>19.013999999999999</c:v>
                </c:pt>
                <c:pt idx="2044">
                  <c:v>19.013999999999999</c:v>
                </c:pt>
                <c:pt idx="2045">
                  <c:v>19.335999999999999</c:v>
                </c:pt>
                <c:pt idx="2046">
                  <c:v>19.013999999999999</c:v>
                </c:pt>
                <c:pt idx="2047">
                  <c:v>19.335999999999999</c:v>
                </c:pt>
                <c:pt idx="2048">
                  <c:v>19.013999999999999</c:v>
                </c:pt>
                <c:pt idx="2049">
                  <c:v>19.335999999999999</c:v>
                </c:pt>
                <c:pt idx="2050">
                  <c:v>19.013999999999999</c:v>
                </c:pt>
                <c:pt idx="2051">
                  <c:v>19.013999999999999</c:v>
                </c:pt>
                <c:pt idx="2052">
                  <c:v>19.013999999999999</c:v>
                </c:pt>
                <c:pt idx="2053">
                  <c:v>19.335999999999999</c:v>
                </c:pt>
                <c:pt idx="2054">
                  <c:v>19.013999999999999</c:v>
                </c:pt>
                <c:pt idx="2055">
                  <c:v>19.013999999999999</c:v>
                </c:pt>
                <c:pt idx="2056">
                  <c:v>19.013999999999999</c:v>
                </c:pt>
                <c:pt idx="2057">
                  <c:v>19.335999999999999</c:v>
                </c:pt>
                <c:pt idx="2058">
                  <c:v>19.013999999999999</c:v>
                </c:pt>
                <c:pt idx="2059">
                  <c:v>19.335999999999999</c:v>
                </c:pt>
                <c:pt idx="2060">
                  <c:v>19.013999999999999</c:v>
                </c:pt>
                <c:pt idx="2061">
                  <c:v>19.335999999999999</c:v>
                </c:pt>
                <c:pt idx="2062">
                  <c:v>19.013999999999999</c:v>
                </c:pt>
                <c:pt idx="2063">
                  <c:v>19.335999999999999</c:v>
                </c:pt>
                <c:pt idx="2064">
                  <c:v>19.013999999999999</c:v>
                </c:pt>
                <c:pt idx="2065">
                  <c:v>19.335999999999999</c:v>
                </c:pt>
                <c:pt idx="2066">
                  <c:v>19.335999999999999</c:v>
                </c:pt>
                <c:pt idx="2067">
                  <c:v>19.335999999999999</c:v>
                </c:pt>
                <c:pt idx="2068">
                  <c:v>19.335999999999999</c:v>
                </c:pt>
                <c:pt idx="2069">
                  <c:v>19.335999999999999</c:v>
                </c:pt>
                <c:pt idx="2070">
                  <c:v>19.013999999999999</c:v>
                </c:pt>
                <c:pt idx="2071">
                  <c:v>19.013999999999999</c:v>
                </c:pt>
                <c:pt idx="2072">
                  <c:v>19.335999999999999</c:v>
                </c:pt>
                <c:pt idx="2073">
                  <c:v>19.013999999999999</c:v>
                </c:pt>
                <c:pt idx="2074">
                  <c:v>19.335999999999999</c:v>
                </c:pt>
                <c:pt idx="2075">
                  <c:v>19.335999999999999</c:v>
                </c:pt>
                <c:pt idx="2076">
                  <c:v>19.335999999999999</c:v>
                </c:pt>
                <c:pt idx="2077">
                  <c:v>19.335999999999999</c:v>
                </c:pt>
                <c:pt idx="2078">
                  <c:v>19.335999999999999</c:v>
                </c:pt>
                <c:pt idx="2079">
                  <c:v>19.335999999999999</c:v>
                </c:pt>
                <c:pt idx="2080">
                  <c:v>19.335999999999999</c:v>
                </c:pt>
                <c:pt idx="2081">
                  <c:v>19.335999999999999</c:v>
                </c:pt>
                <c:pt idx="2082">
                  <c:v>19.335999999999999</c:v>
                </c:pt>
                <c:pt idx="2083">
                  <c:v>19.335999999999999</c:v>
                </c:pt>
                <c:pt idx="2084">
                  <c:v>19.335999999999999</c:v>
                </c:pt>
                <c:pt idx="2085">
                  <c:v>19.335999999999999</c:v>
                </c:pt>
                <c:pt idx="2086">
                  <c:v>19.335999999999999</c:v>
                </c:pt>
                <c:pt idx="2087">
                  <c:v>19.335999999999999</c:v>
                </c:pt>
                <c:pt idx="2088">
                  <c:v>19.335999999999999</c:v>
                </c:pt>
                <c:pt idx="2089">
                  <c:v>19.335999999999999</c:v>
                </c:pt>
                <c:pt idx="2090">
                  <c:v>19.335999999999999</c:v>
                </c:pt>
                <c:pt idx="2091">
                  <c:v>19.335999999999999</c:v>
                </c:pt>
                <c:pt idx="2092">
                  <c:v>19.335999999999999</c:v>
                </c:pt>
                <c:pt idx="2093">
                  <c:v>19.335999999999999</c:v>
                </c:pt>
                <c:pt idx="2094">
                  <c:v>19.013999999999999</c:v>
                </c:pt>
                <c:pt idx="2095">
                  <c:v>19.013999999999999</c:v>
                </c:pt>
                <c:pt idx="2096">
                  <c:v>19.013999999999999</c:v>
                </c:pt>
                <c:pt idx="2097">
                  <c:v>19.013999999999999</c:v>
                </c:pt>
                <c:pt idx="2098">
                  <c:v>19.013999999999999</c:v>
                </c:pt>
                <c:pt idx="2099">
                  <c:v>19.013999999999999</c:v>
                </c:pt>
                <c:pt idx="2100">
                  <c:v>19.013999999999999</c:v>
                </c:pt>
                <c:pt idx="2101">
                  <c:v>19.013999999999999</c:v>
                </c:pt>
                <c:pt idx="2102">
                  <c:v>19.013999999999999</c:v>
                </c:pt>
                <c:pt idx="2103">
                  <c:v>19.335999999999999</c:v>
                </c:pt>
                <c:pt idx="2104">
                  <c:v>19.335999999999999</c:v>
                </c:pt>
                <c:pt idx="2105">
                  <c:v>19.013999999999999</c:v>
                </c:pt>
                <c:pt idx="2106">
                  <c:v>19.013999999999999</c:v>
                </c:pt>
                <c:pt idx="2107">
                  <c:v>19.335999999999999</c:v>
                </c:pt>
                <c:pt idx="2108">
                  <c:v>19.013999999999999</c:v>
                </c:pt>
                <c:pt idx="2109">
                  <c:v>19.013999999999999</c:v>
                </c:pt>
                <c:pt idx="2110">
                  <c:v>19.013999999999999</c:v>
                </c:pt>
                <c:pt idx="2111">
                  <c:v>19.013999999999999</c:v>
                </c:pt>
                <c:pt idx="2112">
                  <c:v>19.335999999999999</c:v>
                </c:pt>
                <c:pt idx="2113">
                  <c:v>19.335999999999999</c:v>
                </c:pt>
                <c:pt idx="2114">
                  <c:v>19.335999999999999</c:v>
                </c:pt>
                <c:pt idx="2115">
                  <c:v>19.013999999999999</c:v>
                </c:pt>
                <c:pt idx="2116">
                  <c:v>19.013999999999999</c:v>
                </c:pt>
                <c:pt idx="2117">
                  <c:v>19.335999999999999</c:v>
                </c:pt>
                <c:pt idx="2118">
                  <c:v>19.013999999999999</c:v>
                </c:pt>
                <c:pt idx="2119">
                  <c:v>19.013999999999999</c:v>
                </c:pt>
                <c:pt idx="2120">
                  <c:v>19.013999999999999</c:v>
                </c:pt>
                <c:pt idx="2121">
                  <c:v>19.335999999999999</c:v>
                </c:pt>
                <c:pt idx="2122">
                  <c:v>19.013999999999999</c:v>
                </c:pt>
                <c:pt idx="2123">
                  <c:v>19.013999999999999</c:v>
                </c:pt>
                <c:pt idx="2124">
                  <c:v>19.013999999999999</c:v>
                </c:pt>
                <c:pt idx="2125">
                  <c:v>19.013999999999999</c:v>
                </c:pt>
                <c:pt idx="2126">
                  <c:v>19.013999999999999</c:v>
                </c:pt>
                <c:pt idx="2127">
                  <c:v>19.013999999999999</c:v>
                </c:pt>
                <c:pt idx="2128">
                  <c:v>19.013999999999999</c:v>
                </c:pt>
                <c:pt idx="2129">
                  <c:v>19.013999999999999</c:v>
                </c:pt>
                <c:pt idx="2130">
                  <c:v>19.013999999999999</c:v>
                </c:pt>
                <c:pt idx="2131">
                  <c:v>19.013999999999999</c:v>
                </c:pt>
                <c:pt idx="2132">
                  <c:v>19.013999999999999</c:v>
                </c:pt>
                <c:pt idx="2133">
                  <c:v>19.013999999999999</c:v>
                </c:pt>
                <c:pt idx="2134">
                  <c:v>19.013999999999999</c:v>
                </c:pt>
                <c:pt idx="2135">
                  <c:v>19.013999999999999</c:v>
                </c:pt>
                <c:pt idx="2136">
                  <c:v>19.013999999999999</c:v>
                </c:pt>
                <c:pt idx="2137">
                  <c:v>19.013999999999999</c:v>
                </c:pt>
                <c:pt idx="2138">
                  <c:v>19.013999999999999</c:v>
                </c:pt>
                <c:pt idx="2139">
                  <c:v>19.013999999999999</c:v>
                </c:pt>
                <c:pt idx="2140">
                  <c:v>19.013999999999999</c:v>
                </c:pt>
                <c:pt idx="2141">
                  <c:v>19.013999999999999</c:v>
                </c:pt>
                <c:pt idx="2142">
                  <c:v>19.013999999999999</c:v>
                </c:pt>
                <c:pt idx="2143">
                  <c:v>19.013999999999999</c:v>
                </c:pt>
                <c:pt idx="2144">
                  <c:v>19.013999999999999</c:v>
                </c:pt>
                <c:pt idx="2145">
                  <c:v>19.013999999999999</c:v>
                </c:pt>
                <c:pt idx="2146">
                  <c:v>19.013999999999999</c:v>
                </c:pt>
                <c:pt idx="2147">
                  <c:v>19.013999999999999</c:v>
                </c:pt>
                <c:pt idx="2148">
                  <c:v>19.013999999999999</c:v>
                </c:pt>
                <c:pt idx="2149">
                  <c:v>19.013999999999999</c:v>
                </c:pt>
                <c:pt idx="2150">
                  <c:v>19.013999999999999</c:v>
                </c:pt>
                <c:pt idx="2151">
                  <c:v>19.013999999999999</c:v>
                </c:pt>
                <c:pt idx="2152">
                  <c:v>19.013999999999999</c:v>
                </c:pt>
                <c:pt idx="2153">
                  <c:v>19.013999999999999</c:v>
                </c:pt>
                <c:pt idx="2154">
                  <c:v>19.013999999999999</c:v>
                </c:pt>
                <c:pt idx="2155">
                  <c:v>19.013999999999999</c:v>
                </c:pt>
                <c:pt idx="2156">
                  <c:v>19.013999999999999</c:v>
                </c:pt>
                <c:pt idx="2157">
                  <c:v>19.013999999999999</c:v>
                </c:pt>
                <c:pt idx="2158">
                  <c:v>19.013999999999999</c:v>
                </c:pt>
                <c:pt idx="2159">
                  <c:v>19.013999999999999</c:v>
                </c:pt>
                <c:pt idx="2160">
                  <c:v>19.013999999999999</c:v>
                </c:pt>
                <c:pt idx="2161">
                  <c:v>18.369</c:v>
                </c:pt>
                <c:pt idx="2162">
                  <c:v>18.690999999999999</c:v>
                </c:pt>
                <c:pt idx="2163">
                  <c:v>18.690999999999999</c:v>
                </c:pt>
                <c:pt idx="2164">
                  <c:v>18.690999999999999</c:v>
                </c:pt>
                <c:pt idx="2165">
                  <c:v>18.690999999999999</c:v>
                </c:pt>
                <c:pt idx="2166">
                  <c:v>18.690999999999999</c:v>
                </c:pt>
                <c:pt idx="2167">
                  <c:v>18.690999999999999</c:v>
                </c:pt>
                <c:pt idx="2168">
                  <c:v>18.369</c:v>
                </c:pt>
                <c:pt idx="2169">
                  <c:v>18.690999999999999</c:v>
                </c:pt>
                <c:pt idx="2170">
                  <c:v>18.690999999999999</c:v>
                </c:pt>
                <c:pt idx="2171">
                  <c:v>18.690999999999999</c:v>
                </c:pt>
                <c:pt idx="2172">
                  <c:v>18.690999999999999</c:v>
                </c:pt>
                <c:pt idx="2173">
                  <c:v>18.690999999999999</c:v>
                </c:pt>
                <c:pt idx="2174">
                  <c:v>18.690999999999999</c:v>
                </c:pt>
                <c:pt idx="2175">
                  <c:v>18.690999999999999</c:v>
                </c:pt>
                <c:pt idx="2176">
                  <c:v>18.690999999999999</c:v>
                </c:pt>
                <c:pt idx="2177">
                  <c:v>18.369</c:v>
                </c:pt>
                <c:pt idx="2178">
                  <c:v>18.690999999999999</c:v>
                </c:pt>
                <c:pt idx="2179">
                  <c:v>18.690999999999999</c:v>
                </c:pt>
                <c:pt idx="2180">
                  <c:v>18.690999999999999</c:v>
                </c:pt>
                <c:pt idx="2181">
                  <c:v>18.690999999999999</c:v>
                </c:pt>
                <c:pt idx="2182">
                  <c:v>18.690999999999999</c:v>
                </c:pt>
                <c:pt idx="2183">
                  <c:v>18.690999999999999</c:v>
                </c:pt>
                <c:pt idx="2184">
                  <c:v>18.690999999999999</c:v>
                </c:pt>
                <c:pt idx="2185">
                  <c:v>18.690999999999999</c:v>
                </c:pt>
                <c:pt idx="2186">
                  <c:v>18.690999999999999</c:v>
                </c:pt>
                <c:pt idx="2187">
                  <c:v>18.690999999999999</c:v>
                </c:pt>
                <c:pt idx="2188">
                  <c:v>18.690999999999999</c:v>
                </c:pt>
                <c:pt idx="2189">
                  <c:v>18.690999999999999</c:v>
                </c:pt>
                <c:pt idx="2190">
                  <c:v>18.369</c:v>
                </c:pt>
                <c:pt idx="2191">
                  <c:v>18.690999999999999</c:v>
                </c:pt>
                <c:pt idx="2192">
                  <c:v>18.690999999999999</c:v>
                </c:pt>
                <c:pt idx="2193">
                  <c:v>18.690999999999999</c:v>
                </c:pt>
                <c:pt idx="2194">
                  <c:v>18.369</c:v>
                </c:pt>
                <c:pt idx="2195">
                  <c:v>18.369</c:v>
                </c:pt>
                <c:pt idx="2196">
                  <c:v>18.690999999999999</c:v>
                </c:pt>
                <c:pt idx="2197">
                  <c:v>18.690999999999999</c:v>
                </c:pt>
                <c:pt idx="2198">
                  <c:v>18.690999999999999</c:v>
                </c:pt>
                <c:pt idx="2199">
                  <c:v>18.690999999999999</c:v>
                </c:pt>
                <c:pt idx="2200">
                  <c:v>18.369</c:v>
                </c:pt>
                <c:pt idx="2201">
                  <c:v>18.690999999999999</c:v>
                </c:pt>
                <c:pt idx="2202">
                  <c:v>18.369</c:v>
                </c:pt>
                <c:pt idx="2203">
                  <c:v>18.369</c:v>
                </c:pt>
                <c:pt idx="2204">
                  <c:v>18.690999999999999</c:v>
                </c:pt>
                <c:pt idx="2205">
                  <c:v>18.369</c:v>
                </c:pt>
                <c:pt idx="2206">
                  <c:v>18.690999999999999</c:v>
                </c:pt>
                <c:pt idx="2207">
                  <c:v>18.690999999999999</c:v>
                </c:pt>
                <c:pt idx="2208">
                  <c:v>18.690999999999999</c:v>
                </c:pt>
                <c:pt idx="2209">
                  <c:v>18.369</c:v>
                </c:pt>
                <c:pt idx="2210">
                  <c:v>18.690999999999999</c:v>
                </c:pt>
                <c:pt idx="2211">
                  <c:v>18.369</c:v>
                </c:pt>
                <c:pt idx="2212">
                  <c:v>18.369</c:v>
                </c:pt>
                <c:pt idx="2213">
                  <c:v>18.369</c:v>
                </c:pt>
                <c:pt idx="2214">
                  <c:v>18.369</c:v>
                </c:pt>
                <c:pt idx="2215">
                  <c:v>18.690999999999999</c:v>
                </c:pt>
                <c:pt idx="2216">
                  <c:v>18.369</c:v>
                </c:pt>
                <c:pt idx="2217">
                  <c:v>18.369</c:v>
                </c:pt>
                <c:pt idx="2218">
                  <c:v>18.690999999999999</c:v>
                </c:pt>
                <c:pt idx="2219">
                  <c:v>18.690999999999999</c:v>
                </c:pt>
                <c:pt idx="2220">
                  <c:v>18.690999999999999</c:v>
                </c:pt>
                <c:pt idx="2221">
                  <c:v>18.369</c:v>
                </c:pt>
                <c:pt idx="2222">
                  <c:v>18.369</c:v>
                </c:pt>
                <c:pt idx="2223">
                  <c:v>18.369</c:v>
                </c:pt>
                <c:pt idx="2224">
                  <c:v>18.690999999999999</c:v>
                </c:pt>
                <c:pt idx="2225">
                  <c:v>18.690999999999999</c:v>
                </c:pt>
                <c:pt idx="2226">
                  <c:v>18.369</c:v>
                </c:pt>
                <c:pt idx="2227">
                  <c:v>18.369</c:v>
                </c:pt>
                <c:pt idx="2228">
                  <c:v>18.369</c:v>
                </c:pt>
                <c:pt idx="2229">
                  <c:v>18.369</c:v>
                </c:pt>
                <c:pt idx="2230">
                  <c:v>18.369</c:v>
                </c:pt>
                <c:pt idx="2231">
                  <c:v>18.047000000000001</c:v>
                </c:pt>
                <c:pt idx="2232">
                  <c:v>18.369</c:v>
                </c:pt>
                <c:pt idx="2233">
                  <c:v>18.369</c:v>
                </c:pt>
                <c:pt idx="2234">
                  <c:v>18.369</c:v>
                </c:pt>
                <c:pt idx="2235">
                  <c:v>18.369</c:v>
                </c:pt>
                <c:pt idx="2236">
                  <c:v>18.369</c:v>
                </c:pt>
                <c:pt idx="2237">
                  <c:v>18.369</c:v>
                </c:pt>
                <c:pt idx="2238">
                  <c:v>18.369</c:v>
                </c:pt>
                <c:pt idx="2239">
                  <c:v>18.369</c:v>
                </c:pt>
                <c:pt idx="2240">
                  <c:v>18.369</c:v>
                </c:pt>
                <c:pt idx="2241">
                  <c:v>18.369</c:v>
                </c:pt>
                <c:pt idx="2242">
                  <c:v>18.369</c:v>
                </c:pt>
                <c:pt idx="2243">
                  <c:v>18.369</c:v>
                </c:pt>
                <c:pt idx="2244">
                  <c:v>18.369</c:v>
                </c:pt>
                <c:pt idx="2245">
                  <c:v>18.369</c:v>
                </c:pt>
                <c:pt idx="2246">
                  <c:v>18.369</c:v>
                </c:pt>
                <c:pt idx="2247">
                  <c:v>18.369</c:v>
                </c:pt>
                <c:pt idx="2248">
                  <c:v>18.369</c:v>
                </c:pt>
                <c:pt idx="2249">
                  <c:v>18.369</c:v>
                </c:pt>
                <c:pt idx="2250">
                  <c:v>18.369</c:v>
                </c:pt>
                <c:pt idx="2251">
                  <c:v>18.369</c:v>
                </c:pt>
                <c:pt idx="2252">
                  <c:v>18.369</c:v>
                </c:pt>
                <c:pt idx="2253">
                  <c:v>18.369</c:v>
                </c:pt>
                <c:pt idx="2254">
                  <c:v>18.369</c:v>
                </c:pt>
                <c:pt idx="2255">
                  <c:v>18.369</c:v>
                </c:pt>
                <c:pt idx="2256">
                  <c:v>18.369</c:v>
                </c:pt>
                <c:pt idx="2257">
                  <c:v>18.369</c:v>
                </c:pt>
                <c:pt idx="2258">
                  <c:v>18.369</c:v>
                </c:pt>
                <c:pt idx="2259">
                  <c:v>18.369</c:v>
                </c:pt>
                <c:pt idx="2260">
                  <c:v>18.369</c:v>
                </c:pt>
                <c:pt idx="2261">
                  <c:v>18.369</c:v>
                </c:pt>
                <c:pt idx="2262">
                  <c:v>18.369</c:v>
                </c:pt>
                <c:pt idx="2263">
                  <c:v>18.369</c:v>
                </c:pt>
                <c:pt idx="2264">
                  <c:v>18.369</c:v>
                </c:pt>
                <c:pt idx="2265">
                  <c:v>18.369</c:v>
                </c:pt>
                <c:pt idx="2266">
                  <c:v>18.369</c:v>
                </c:pt>
                <c:pt idx="2267">
                  <c:v>18.369</c:v>
                </c:pt>
                <c:pt idx="2268">
                  <c:v>18.369</c:v>
                </c:pt>
                <c:pt idx="2269">
                  <c:v>18.369</c:v>
                </c:pt>
                <c:pt idx="2270">
                  <c:v>18.369</c:v>
                </c:pt>
                <c:pt idx="2271">
                  <c:v>18.369</c:v>
                </c:pt>
                <c:pt idx="2272">
                  <c:v>18.369</c:v>
                </c:pt>
                <c:pt idx="2273">
                  <c:v>18.047000000000001</c:v>
                </c:pt>
                <c:pt idx="2274">
                  <c:v>18.369</c:v>
                </c:pt>
                <c:pt idx="2275">
                  <c:v>18.369</c:v>
                </c:pt>
                <c:pt idx="2276">
                  <c:v>18.369</c:v>
                </c:pt>
                <c:pt idx="2277">
                  <c:v>18.369</c:v>
                </c:pt>
                <c:pt idx="2278">
                  <c:v>18.369</c:v>
                </c:pt>
                <c:pt idx="2279">
                  <c:v>18.369</c:v>
                </c:pt>
                <c:pt idx="2280">
                  <c:v>18.369</c:v>
                </c:pt>
                <c:pt idx="2281">
                  <c:v>18.369</c:v>
                </c:pt>
                <c:pt idx="2282">
                  <c:v>18.369</c:v>
                </c:pt>
                <c:pt idx="2283">
                  <c:v>18.369</c:v>
                </c:pt>
                <c:pt idx="2284">
                  <c:v>18.369</c:v>
                </c:pt>
                <c:pt idx="2285">
                  <c:v>18.369</c:v>
                </c:pt>
                <c:pt idx="2286">
                  <c:v>18.369</c:v>
                </c:pt>
                <c:pt idx="2287">
                  <c:v>18.369</c:v>
                </c:pt>
                <c:pt idx="2288">
                  <c:v>18.369</c:v>
                </c:pt>
                <c:pt idx="2289">
                  <c:v>18.369</c:v>
                </c:pt>
                <c:pt idx="2290">
                  <c:v>18.369</c:v>
                </c:pt>
                <c:pt idx="2291">
                  <c:v>18.369</c:v>
                </c:pt>
                <c:pt idx="2292">
                  <c:v>18.369</c:v>
                </c:pt>
                <c:pt idx="2293">
                  <c:v>18.369</c:v>
                </c:pt>
                <c:pt idx="2294">
                  <c:v>18.369</c:v>
                </c:pt>
                <c:pt idx="2295">
                  <c:v>18.369</c:v>
                </c:pt>
                <c:pt idx="2296">
                  <c:v>18.369</c:v>
                </c:pt>
                <c:pt idx="2297">
                  <c:v>18.369</c:v>
                </c:pt>
                <c:pt idx="2298">
                  <c:v>18.369</c:v>
                </c:pt>
                <c:pt idx="2299">
                  <c:v>18.369</c:v>
                </c:pt>
                <c:pt idx="2300">
                  <c:v>18.369</c:v>
                </c:pt>
                <c:pt idx="2301">
                  <c:v>18.369</c:v>
                </c:pt>
                <c:pt idx="2302">
                  <c:v>18.369</c:v>
                </c:pt>
                <c:pt idx="2303">
                  <c:v>18.369</c:v>
                </c:pt>
                <c:pt idx="2304">
                  <c:v>18.369</c:v>
                </c:pt>
                <c:pt idx="2305">
                  <c:v>18.369</c:v>
                </c:pt>
                <c:pt idx="2306">
                  <c:v>18.369</c:v>
                </c:pt>
                <c:pt idx="2307">
                  <c:v>18.369</c:v>
                </c:pt>
                <c:pt idx="2308">
                  <c:v>18.369</c:v>
                </c:pt>
                <c:pt idx="2309">
                  <c:v>18.369</c:v>
                </c:pt>
                <c:pt idx="2310">
                  <c:v>18.369</c:v>
                </c:pt>
                <c:pt idx="2311">
                  <c:v>18.369</c:v>
                </c:pt>
                <c:pt idx="2312">
                  <c:v>18.369</c:v>
                </c:pt>
                <c:pt idx="2313">
                  <c:v>18.369</c:v>
                </c:pt>
                <c:pt idx="2314">
                  <c:v>18.369</c:v>
                </c:pt>
                <c:pt idx="2315">
                  <c:v>18.369</c:v>
                </c:pt>
                <c:pt idx="2316">
                  <c:v>18.369</c:v>
                </c:pt>
                <c:pt idx="2317">
                  <c:v>18.369</c:v>
                </c:pt>
                <c:pt idx="2318">
                  <c:v>18.369</c:v>
                </c:pt>
                <c:pt idx="2319">
                  <c:v>18.369</c:v>
                </c:pt>
                <c:pt idx="2320">
                  <c:v>18.369</c:v>
                </c:pt>
                <c:pt idx="2321">
                  <c:v>18.369</c:v>
                </c:pt>
                <c:pt idx="2322">
                  <c:v>18.369</c:v>
                </c:pt>
                <c:pt idx="2323">
                  <c:v>18.369</c:v>
                </c:pt>
                <c:pt idx="2324">
                  <c:v>18.369</c:v>
                </c:pt>
                <c:pt idx="2325">
                  <c:v>18.369</c:v>
                </c:pt>
                <c:pt idx="2326">
                  <c:v>18.369</c:v>
                </c:pt>
                <c:pt idx="2327">
                  <c:v>18.369</c:v>
                </c:pt>
                <c:pt idx="2328">
                  <c:v>18.369</c:v>
                </c:pt>
                <c:pt idx="2329">
                  <c:v>18.369</c:v>
                </c:pt>
                <c:pt idx="2330">
                  <c:v>18.369</c:v>
                </c:pt>
                <c:pt idx="2331">
                  <c:v>18.369</c:v>
                </c:pt>
                <c:pt idx="2332">
                  <c:v>18.369</c:v>
                </c:pt>
                <c:pt idx="2333">
                  <c:v>18.369</c:v>
                </c:pt>
                <c:pt idx="2334">
                  <c:v>18.369</c:v>
                </c:pt>
                <c:pt idx="2335">
                  <c:v>18.369</c:v>
                </c:pt>
                <c:pt idx="2336">
                  <c:v>18.369</c:v>
                </c:pt>
                <c:pt idx="2337">
                  <c:v>18.369</c:v>
                </c:pt>
                <c:pt idx="2338">
                  <c:v>18.369</c:v>
                </c:pt>
                <c:pt idx="2339">
                  <c:v>18.369</c:v>
                </c:pt>
                <c:pt idx="2340">
                  <c:v>18.369</c:v>
                </c:pt>
                <c:pt idx="2341">
                  <c:v>18.369</c:v>
                </c:pt>
                <c:pt idx="2342">
                  <c:v>18.369</c:v>
                </c:pt>
                <c:pt idx="2343">
                  <c:v>18.369</c:v>
                </c:pt>
                <c:pt idx="2344">
                  <c:v>18.369</c:v>
                </c:pt>
                <c:pt idx="2345">
                  <c:v>18.369</c:v>
                </c:pt>
                <c:pt idx="2346">
                  <c:v>18.369</c:v>
                </c:pt>
                <c:pt idx="2347">
                  <c:v>18.369</c:v>
                </c:pt>
                <c:pt idx="2348">
                  <c:v>18.369</c:v>
                </c:pt>
                <c:pt idx="2349">
                  <c:v>18.369</c:v>
                </c:pt>
                <c:pt idx="2350">
                  <c:v>18.369</c:v>
                </c:pt>
                <c:pt idx="2351">
                  <c:v>18.369</c:v>
                </c:pt>
                <c:pt idx="2352">
                  <c:v>18.369</c:v>
                </c:pt>
                <c:pt idx="2353">
                  <c:v>18.369</c:v>
                </c:pt>
                <c:pt idx="2354">
                  <c:v>18.369</c:v>
                </c:pt>
                <c:pt idx="2355">
                  <c:v>18.369</c:v>
                </c:pt>
                <c:pt idx="2356">
                  <c:v>18.369</c:v>
                </c:pt>
                <c:pt idx="2357">
                  <c:v>18.369</c:v>
                </c:pt>
                <c:pt idx="2358">
                  <c:v>18.369</c:v>
                </c:pt>
                <c:pt idx="2359">
                  <c:v>18.369</c:v>
                </c:pt>
                <c:pt idx="2360">
                  <c:v>18.369</c:v>
                </c:pt>
                <c:pt idx="2361">
                  <c:v>18.047000000000001</c:v>
                </c:pt>
                <c:pt idx="2362">
                  <c:v>18.369</c:v>
                </c:pt>
                <c:pt idx="2363">
                  <c:v>18.369</c:v>
                </c:pt>
                <c:pt idx="2364">
                  <c:v>18.369</c:v>
                </c:pt>
                <c:pt idx="2365">
                  <c:v>18.369</c:v>
                </c:pt>
                <c:pt idx="2366">
                  <c:v>18.369</c:v>
                </c:pt>
                <c:pt idx="2367">
                  <c:v>18.047000000000001</c:v>
                </c:pt>
                <c:pt idx="2368">
                  <c:v>18.369</c:v>
                </c:pt>
                <c:pt idx="2369">
                  <c:v>18.369</c:v>
                </c:pt>
                <c:pt idx="2370">
                  <c:v>18.369</c:v>
                </c:pt>
                <c:pt idx="2371">
                  <c:v>18.369</c:v>
                </c:pt>
                <c:pt idx="2372">
                  <c:v>18.369</c:v>
                </c:pt>
                <c:pt idx="2373">
                  <c:v>18.369</c:v>
                </c:pt>
                <c:pt idx="2374">
                  <c:v>18.047000000000001</c:v>
                </c:pt>
                <c:pt idx="2375">
                  <c:v>18.369</c:v>
                </c:pt>
                <c:pt idx="2376">
                  <c:v>18.047000000000001</c:v>
                </c:pt>
                <c:pt idx="2377">
                  <c:v>18.369</c:v>
                </c:pt>
                <c:pt idx="2378">
                  <c:v>18.369</c:v>
                </c:pt>
                <c:pt idx="2379">
                  <c:v>18.369</c:v>
                </c:pt>
                <c:pt idx="2380">
                  <c:v>18.369</c:v>
                </c:pt>
                <c:pt idx="2381">
                  <c:v>18.369</c:v>
                </c:pt>
                <c:pt idx="2382">
                  <c:v>18.369</c:v>
                </c:pt>
                <c:pt idx="2383">
                  <c:v>18.369</c:v>
                </c:pt>
                <c:pt idx="2384">
                  <c:v>18.369</c:v>
                </c:pt>
                <c:pt idx="2385">
                  <c:v>18.369</c:v>
                </c:pt>
                <c:pt idx="2386">
                  <c:v>18.369</c:v>
                </c:pt>
                <c:pt idx="2387">
                  <c:v>18.369</c:v>
                </c:pt>
                <c:pt idx="2388">
                  <c:v>18.369</c:v>
                </c:pt>
                <c:pt idx="2389">
                  <c:v>18.369</c:v>
                </c:pt>
                <c:pt idx="2390">
                  <c:v>18.369</c:v>
                </c:pt>
                <c:pt idx="2391">
                  <c:v>18.369</c:v>
                </c:pt>
                <c:pt idx="2392">
                  <c:v>18.369</c:v>
                </c:pt>
                <c:pt idx="2393">
                  <c:v>18.369</c:v>
                </c:pt>
                <c:pt idx="2394">
                  <c:v>18.369</c:v>
                </c:pt>
                <c:pt idx="2395">
                  <c:v>18.369</c:v>
                </c:pt>
                <c:pt idx="2396">
                  <c:v>18.047000000000001</c:v>
                </c:pt>
                <c:pt idx="2397">
                  <c:v>18.369</c:v>
                </c:pt>
                <c:pt idx="2398">
                  <c:v>18.369</c:v>
                </c:pt>
                <c:pt idx="2399">
                  <c:v>18.369</c:v>
                </c:pt>
                <c:pt idx="2400">
                  <c:v>18.369</c:v>
                </c:pt>
                <c:pt idx="2401">
                  <c:v>18.369</c:v>
                </c:pt>
                <c:pt idx="2402">
                  <c:v>18.369</c:v>
                </c:pt>
                <c:pt idx="2403">
                  <c:v>18.047000000000001</c:v>
                </c:pt>
                <c:pt idx="2404">
                  <c:v>18.369</c:v>
                </c:pt>
                <c:pt idx="2405">
                  <c:v>18.369</c:v>
                </c:pt>
                <c:pt idx="2406">
                  <c:v>18.369</c:v>
                </c:pt>
                <c:pt idx="2407">
                  <c:v>18.369</c:v>
                </c:pt>
                <c:pt idx="2408">
                  <c:v>18.369</c:v>
                </c:pt>
                <c:pt idx="2409">
                  <c:v>18.047000000000001</c:v>
                </c:pt>
                <c:pt idx="2410">
                  <c:v>18.369</c:v>
                </c:pt>
                <c:pt idx="2411">
                  <c:v>18.369</c:v>
                </c:pt>
                <c:pt idx="2412">
                  <c:v>18.047000000000001</c:v>
                </c:pt>
                <c:pt idx="2413">
                  <c:v>18.047000000000001</c:v>
                </c:pt>
                <c:pt idx="2414">
                  <c:v>18.047000000000001</c:v>
                </c:pt>
                <c:pt idx="2415">
                  <c:v>18.047000000000001</c:v>
                </c:pt>
                <c:pt idx="2416">
                  <c:v>18.369</c:v>
                </c:pt>
                <c:pt idx="2417">
                  <c:v>18.369</c:v>
                </c:pt>
                <c:pt idx="2418">
                  <c:v>18.047000000000001</c:v>
                </c:pt>
                <c:pt idx="2419">
                  <c:v>18.047000000000001</c:v>
                </c:pt>
                <c:pt idx="2420">
                  <c:v>18.047000000000001</c:v>
                </c:pt>
                <c:pt idx="2421">
                  <c:v>18.047000000000001</c:v>
                </c:pt>
                <c:pt idx="2422">
                  <c:v>18.047000000000001</c:v>
                </c:pt>
                <c:pt idx="2423">
                  <c:v>18.047000000000001</c:v>
                </c:pt>
                <c:pt idx="2424">
                  <c:v>18.047000000000001</c:v>
                </c:pt>
                <c:pt idx="2425">
                  <c:v>18.047000000000001</c:v>
                </c:pt>
                <c:pt idx="2426">
                  <c:v>18.047000000000001</c:v>
                </c:pt>
                <c:pt idx="2427">
                  <c:v>18.047000000000001</c:v>
                </c:pt>
                <c:pt idx="2428">
                  <c:v>18.047000000000001</c:v>
                </c:pt>
                <c:pt idx="2429">
                  <c:v>18.047000000000001</c:v>
                </c:pt>
                <c:pt idx="2430">
                  <c:v>18.047000000000001</c:v>
                </c:pt>
                <c:pt idx="2431">
                  <c:v>18.047000000000001</c:v>
                </c:pt>
                <c:pt idx="2432">
                  <c:v>18.047000000000001</c:v>
                </c:pt>
                <c:pt idx="2433">
                  <c:v>18.047000000000001</c:v>
                </c:pt>
                <c:pt idx="2434">
                  <c:v>18.047000000000001</c:v>
                </c:pt>
                <c:pt idx="2435">
                  <c:v>18.047000000000001</c:v>
                </c:pt>
                <c:pt idx="2436">
                  <c:v>18.047000000000001</c:v>
                </c:pt>
                <c:pt idx="2437">
                  <c:v>18.047000000000001</c:v>
                </c:pt>
                <c:pt idx="2438">
                  <c:v>18.047000000000001</c:v>
                </c:pt>
                <c:pt idx="2439">
                  <c:v>18.047000000000001</c:v>
                </c:pt>
                <c:pt idx="2440">
                  <c:v>18.047000000000001</c:v>
                </c:pt>
                <c:pt idx="2441">
                  <c:v>18.047000000000001</c:v>
                </c:pt>
                <c:pt idx="2442">
                  <c:v>18.047000000000001</c:v>
                </c:pt>
                <c:pt idx="2443">
                  <c:v>18.047000000000001</c:v>
                </c:pt>
                <c:pt idx="2444">
                  <c:v>18.047000000000001</c:v>
                </c:pt>
                <c:pt idx="2445">
                  <c:v>18.047000000000001</c:v>
                </c:pt>
                <c:pt idx="2446">
                  <c:v>18.047000000000001</c:v>
                </c:pt>
                <c:pt idx="2447">
                  <c:v>18.047000000000001</c:v>
                </c:pt>
                <c:pt idx="2448">
                  <c:v>18.047000000000001</c:v>
                </c:pt>
                <c:pt idx="2449">
                  <c:v>18.047000000000001</c:v>
                </c:pt>
                <c:pt idx="2450">
                  <c:v>18.047000000000001</c:v>
                </c:pt>
                <c:pt idx="2451">
                  <c:v>18.047000000000001</c:v>
                </c:pt>
                <c:pt idx="2452">
                  <c:v>18.047000000000001</c:v>
                </c:pt>
                <c:pt idx="2453">
                  <c:v>18.047000000000001</c:v>
                </c:pt>
                <c:pt idx="2454">
                  <c:v>18.047000000000001</c:v>
                </c:pt>
                <c:pt idx="2455">
                  <c:v>18.047000000000001</c:v>
                </c:pt>
                <c:pt idx="2456">
                  <c:v>18.047000000000001</c:v>
                </c:pt>
                <c:pt idx="2457">
                  <c:v>18.047000000000001</c:v>
                </c:pt>
                <c:pt idx="2458">
                  <c:v>18.047000000000001</c:v>
                </c:pt>
                <c:pt idx="2459">
                  <c:v>18.047000000000001</c:v>
                </c:pt>
                <c:pt idx="2460">
                  <c:v>18.047000000000001</c:v>
                </c:pt>
                <c:pt idx="2461">
                  <c:v>18.047000000000001</c:v>
                </c:pt>
                <c:pt idx="2462">
                  <c:v>18.047000000000001</c:v>
                </c:pt>
                <c:pt idx="2463">
                  <c:v>18.047000000000001</c:v>
                </c:pt>
                <c:pt idx="2464">
                  <c:v>18.047000000000001</c:v>
                </c:pt>
                <c:pt idx="2465">
                  <c:v>18.047000000000001</c:v>
                </c:pt>
                <c:pt idx="2466">
                  <c:v>18.047000000000001</c:v>
                </c:pt>
                <c:pt idx="2467">
                  <c:v>18.047000000000001</c:v>
                </c:pt>
                <c:pt idx="2468">
                  <c:v>18.047000000000001</c:v>
                </c:pt>
                <c:pt idx="2469">
                  <c:v>18.047000000000001</c:v>
                </c:pt>
                <c:pt idx="2470">
                  <c:v>18.047000000000001</c:v>
                </c:pt>
                <c:pt idx="2471">
                  <c:v>18.047000000000001</c:v>
                </c:pt>
                <c:pt idx="2472">
                  <c:v>18.047000000000001</c:v>
                </c:pt>
                <c:pt idx="2473">
                  <c:v>18.047000000000001</c:v>
                </c:pt>
                <c:pt idx="2474">
                  <c:v>18.047000000000001</c:v>
                </c:pt>
                <c:pt idx="2475">
                  <c:v>18.047000000000001</c:v>
                </c:pt>
                <c:pt idx="2476">
                  <c:v>18.047000000000001</c:v>
                </c:pt>
                <c:pt idx="2477">
                  <c:v>18.047000000000001</c:v>
                </c:pt>
                <c:pt idx="2478">
                  <c:v>18.047000000000001</c:v>
                </c:pt>
                <c:pt idx="2479">
                  <c:v>18.047000000000001</c:v>
                </c:pt>
                <c:pt idx="2480">
                  <c:v>17.725000000000001</c:v>
                </c:pt>
                <c:pt idx="2481">
                  <c:v>17.725000000000001</c:v>
                </c:pt>
                <c:pt idx="2482">
                  <c:v>17.725000000000001</c:v>
                </c:pt>
                <c:pt idx="2483">
                  <c:v>17.725000000000001</c:v>
                </c:pt>
                <c:pt idx="2484">
                  <c:v>17.725000000000001</c:v>
                </c:pt>
                <c:pt idx="2485">
                  <c:v>17.725000000000001</c:v>
                </c:pt>
                <c:pt idx="2486">
                  <c:v>17.725000000000001</c:v>
                </c:pt>
                <c:pt idx="2487">
                  <c:v>17.725000000000001</c:v>
                </c:pt>
                <c:pt idx="2488">
                  <c:v>17.725000000000001</c:v>
                </c:pt>
                <c:pt idx="2489">
                  <c:v>17.725000000000001</c:v>
                </c:pt>
                <c:pt idx="2490">
                  <c:v>17.725000000000001</c:v>
                </c:pt>
                <c:pt idx="2491">
                  <c:v>17.725000000000001</c:v>
                </c:pt>
                <c:pt idx="2492">
                  <c:v>17.725000000000001</c:v>
                </c:pt>
                <c:pt idx="2493">
                  <c:v>17.725000000000001</c:v>
                </c:pt>
                <c:pt idx="2494">
                  <c:v>17.725000000000001</c:v>
                </c:pt>
                <c:pt idx="2495">
                  <c:v>17.725000000000001</c:v>
                </c:pt>
                <c:pt idx="2496">
                  <c:v>17.725000000000001</c:v>
                </c:pt>
                <c:pt idx="2497">
                  <c:v>17.725000000000001</c:v>
                </c:pt>
                <c:pt idx="2498">
                  <c:v>17.725000000000001</c:v>
                </c:pt>
                <c:pt idx="2499">
                  <c:v>17.725000000000001</c:v>
                </c:pt>
                <c:pt idx="2500">
                  <c:v>17.725000000000001</c:v>
                </c:pt>
                <c:pt idx="2501">
                  <c:v>17.725000000000001</c:v>
                </c:pt>
                <c:pt idx="2502">
                  <c:v>17.725000000000001</c:v>
                </c:pt>
                <c:pt idx="2503">
                  <c:v>17.725000000000001</c:v>
                </c:pt>
                <c:pt idx="2504">
                  <c:v>17.725000000000001</c:v>
                </c:pt>
                <c:pt idx="2505">
                  <c:v>17.725000000000001</c:v>
                </c:pt>
                <c:pt idx="2506">
                  <c:v>17.725000000000001</c:v>
                </c:pt>
                <c:pt idx="2507">
                  <c:v>17.725000000000001</c:v>
                </c:pt>
                <c:pt idx="2508">
                  <c:v>17.725000000000001</c:v>
                </c:pt>
                <c:pt idx="2509">
                  <c:v>17.725000000000001</c:v>
                </c:pt>
                <c:pt idx="2510">
                  <c:v>17.725000000000001</c:v>
                </c:pt>
                <c:pt idx="2511">
                  <c:v>17.725000000000001</c:v>
                </c:pt>
                <c:pt idx="2512">
                  <c:v>17.725000000000001</c:v>
                </c:pt>
                <c:pt idx="2513">
                  <c:v>17.725000000000001</c:v>
                </c:pt>
                <c:pt idx="2514">
                  <c:v>17.725000000000001</c:v>
                </c:pt>
                <c:pt idx="2515">
                  <c:v>17.725000000000001</c:v>
                </c:pt>
                <c:pt idx="2516">
                  <c:v>17.725000000000001</c:v>
                </c:pt>
                <c:pt idx="2517">
                  <c:v>17.725000000000001</c:v>
                </c:pt>
                <c:pt idx="2518">
                  <c:v>17.725000000000001</c:v>
                </c:pt>
                <c:pt idx="2519">
                  <c:v>17.725000000000001</c:v>
                </c:pt>
                <c:pt idx="2520">
                  <c:v>17.725000000000001</c:v>
                </c:pt>
                <c:pt idx="2521">
                  <c:v>17.725000000000001</c:v>
                </c:pt>
                <c:pt idx="2522">
                  <c:v>17.725000000000001</c:v>
                </c:pt>
                <c:pt idx="2523">
                  <c:v>17.725000000000001</c:v>
                </c:pt>
                <c:pt idx="2524">
                  <c:v>17.725000000000001</c:v>
                </c:pt>
                <c:pt idx="2525">
                  <c:v>17.725000000000001</c:v>
                </c:pt>
                <c:pt idx="2526">
                  <c:v>17.725000000000001</c:v>
                </c:pt>
                <c:pt idx="2527">
                  <c:v>17.725000000000001</c:v>
                </c:pt>
                <c:pt idx="2528">
                  <c:v>17.725000000000001</c:v>
                </c:pt>
                <c:pt idx="2529">
                  <c:v>17.725000000000001</c:v>
                </c:pt>
                <c:pt idx="2530">
                  <c:v>17.725000000000001</c:v>
                </c:pt>
                <c:pt idx="2531">
                  <c:v>17.725000000000001</c:v>
                </c:pt>
                <c:pt idx="2532">
                  <c:v>17.725000000000001</c:v>
                </c:pt>
                <c:pt idx="2533">
                  <c:v>17.725000000000001</c:v>
                </c:pt>
                <c:pt idx="2534">
                  <c:v>17.725000000000001</c:v>
                </c:pt>
                <c:pt idx="2535">
                  <c:v>17.725000000000001</c:v>
                </c:pt>
                <c:pt idx="2536">
                  <c:v>17.725000000000001</c:v>
                </c:pt>
                <c:pt idx="2537">
                  <c:v>17.725000000000001</c:v>
                </c:pt>
                <c:pt idx="2538">
                  <c:v>17.725000000000001</c:v>
                </c:pt>
                <c:pt idx="2539">
                  <c:v>17.725000000000001</c:v>
                </c:pt>
                <c:pt idx="2540">
                  <c:v>17.725000000000001</c:v>
                </c:pt>
                <c:pt idx="2541">
                  <c:v>17.725000000000001</c:v>
                </c:pt>
                <c:pt idx="2542">
                  <c:v>17.725000000000001</c:v>
                </c:pt>
                <c:pt idx="2543">
                  <c:v>17.725000000000001</c:v>
                </c:pt>
                <c:pt idx="2544">
                  <c:v>17.725000000000001</c:v>
                </c:pt>
                <c:pt idx="2545">
                  <c:v>17.725000000000001</c:v>
                </c:pt>
                <c:pt idx="2546">
                  <c:v>17.725000000000001</c:v>
                </c:pt>
                <c:pt idx="2547">
                  <c:v>17.725000000000001</c:v>
                </c:pt>
                <c:pt idx="2548">
                  <c:v>17.402000000000001</c:v>
                </c:pt>
                <c:pt idx="2549">
                  <c:v>17.402000000000001</c:v>
                </c:pt>
                <c:pt idx="2550">
                  <c:v>17.402000000000001</c:v>
                </c:pt>
                <c:pt idx="2551">
                  <c:v>17.402000000000001</c:v>
                </c:pt>
                <c:pt idx="2552">
                  <c:v>17.402000000000001</c:v>
                </c:pt>
                <c:pt idx="2553">
                  <c:v>17.402000000000001</c:v>
                </c:pt>
                <c:pt idx="2554">
                  <c:v>17.402000000000001</c:v>
                </c:pt>
                <c:pt idx="2555">
                  <c:v>17.402000000000001</c:v>
                </c:pt>
                <c:pt idx="2556">
                  <c:v>17.402000000000001</c:v>
                </c:pt>
                <c:pt idx="2557">
                  <c:v>17.402000000000001</c:v>
                </c:pt>
                <c:pt idx="2558">
                  <c:v>17.402000000000001</c:v>
                </c:pt>
                <c:pt idx="2559">
                  <c:v>17.402000000000001</c:v>
                </c:pt>
                <c:pt idx="2560">
                  <c:v>17.402000000000001</c:v>
                </c:pt>
                <c:pt idx="2561">
                  <c:v>17.402000000000001</c:v>
                </c:pt>
                <c:pt idx="2562">
                  <c:v>17.402000000000001</c:v>
                </c:pt>
                <c:pt idx="2563">
                  <c:v>17.402000000000001</c:v>
                </c:pt>
                <c:pt idx="2564">
                  <c:v>17.725000000000001</c:v>
                </c:pt>
                <c:pt idx="2565">
                  <c:v>17.402000000000001</c:v>
                </c:pt>
                <c:pt idx="2566">
                  <c:v>17.402000000000001</c:v>
                </c:pt>
                <c:pt idx="2567">
                  <c:v>17.402000000000001</c:v>
                </c:pt>
                <c:pt idx="2568">
                  <c:v>17.402000000000001</c:v>
                </c:pt>
                <c:pt idx="2569">
                  <c:v>17.402000000000001</c:v>
                </c:pt>
                <c:pt idx="2570">
                  <c:v>17.402000000000001</c:v>
                </c:pt>
                <c:pt idx="2571">
                  <c:v>17.402000000000001</c:v>
                </c:pt>
                <c:pt idx="2572">
                  <c:v>17.725000000000001</c:v>
                </c:pt>
                <c:pt idx="2573">
                  <c:v>17.402000000000001</c:v>
                </c:pt>
                <c:pt idx="2574">
                  <c:v>17.402000000000001</c:v>
                </c:pt>
                <c:pt idx="2575">
                  <c:v>17.402000000000001</c:v>
                </c:pt>
                <c:pt idx="2576">
                  <c:v>17.402000000000001</c:v>
                </c:pt>
                <c:pt idx="2577">
                  <c:v>17.402000000000001</c:v>
                </c:pt>
                <c:pt idx="2578">
                  <c:v>17.402000000000001</c:v>
                </c:pt>
                <c:pt idx="2579">
                  <c:v>17.402000000000001</c:v>
                </c:pt>
                <c:pt idx="2580">
                  <c:v>17.402000000000001</c:v>
                </c:pt>
                <c:pt idx="2581">
                  <c:v>17.402000000000001</c:v>
                </c:pt>
                <c:pt idx="2582">
                  <c:v>17.402000000000001</c:v>
                </c:pt>
                <c:pt idx="2583">
                  <c:v>17.725000000000001</c:v>
                </c:pt>
                <c:pt idx="2584">
                  <c:v>17.402000000000001</c:v>
                </c:pt>
                <c:pt idx="2585">
                  <c:v>17.402000000000001</c:v>
                </c:pt>
                <c:pt idx="2586">
                  <c:v>17.402000000000001</c:v>
                </c:pt>
                <c:pt idx="2587">
                  <c:v>17.402000000000001</c:v>
                </c:pt>
                <c:pt idx="2588">
                  <c:v>17.402000000000001</c:v>
                </c:pt>
                <c:pt idx="2589">
                  <c:v>17.402000000000001</c:v>
                </c:pt>
                <c:pt idx="2590">
                  <c:v>17.402000000000001</c:v>
                </c:pt>
                <c:pt idx="2591">
                  <c:v>17.402000000000001</c:v>
                </c:pt>
                <c:pt idx="2592">
                  <c:v>17.402000000000001</c:v>
                </c:pt>
                <c:pt idx="2593">
                  <c:v>17.402000000000001</c:v>
                </c:pt>
                <c:pt idx="2594">
                  <c:v>17.402000000000001</c:v>
                </c:pt>
                <c:pt idx="2595">
                  <c:v>17.725000000000001</c:v>
                </c:pt>
                <c:pt idx="2596">
                  <c:v>17.725000000000001</c:v>
                </c:pt>
                <c:pt idx="2597">
                  <c:v>17.402000000000001</c:v>
                </c:pt>
                <c:pt idx="2598">
                  <c:v>17.402000000000001</c:v>
                </c:pt>
                <c:pt idx="2599">
                  <c:v>17.402000000000001</c:v>
                </c:pt>
                <c:pt idx="2600">
                  <c:v>17.402000000000001</c:v>
                </c:pt>
                <c:pt idx="2601">
                  <c:v>17.402000000000001</c:v>
                </c:pt>
                <c:pt idx="2602">
                  <c:v>17.725000000000001</c:v>
                </c:pt>
                <c:pt idx="2603">
                  <c:v>17.402000000000001</c:v>
                </c:pt>
                <c:pt idx="2604">
                  <c:v>17.402000000000001</c:v>
                </c:pt>
                <c:pt idx="2605">
                  <c:v>17.402000000000001</c:v>
                </c:pt>
                <c:pt idx="2606">
                  <c:v>17.402000000000001</c:v>
                </c:pt>
                <c:pt idx="2607">
                  <c:v>17.725000000000001</c:v>
                </c:pt>
                <c:pt idx="2608">
                  <c:v>17.402000000000001</c:v>
                </c:pt>
                <c:pt idx="2609">
                  <c:v>17.725000000000001</c:v>
                </c:pt>
                <c:pt idx="2610">
                  <c:v>17.725000000000001</c:v>
                </c:pt>
                <c:pt idx="2611">
                  <c:v>17.079999999999998</c:v>
                </c:pt>
                <c:pt idx="2612">
                  <c:v>17.402000000000001</c:v>
                </c:pt>
                <c:pt idx="2613">
                  <c:v>17.402000000000001</c:v>
                </c:pt>
                <c:pt idx="2614">
                  <c:v>17.402000000000001</c:v>
                </c:pt>
                <c:pt idx="2615">
                  <c:v>17.402000000000001</c:v>
                </c:pt>
                <c:pt idx="2616">
                  <c:v>17.402000000000001</c:v>
                </c:pt>
                <c:pt idx="2617">
                  <c:v>17.402000000000001</c:v>
                </c:pt>
                <c:pt idx="2618">
                  <c:v>17.402000000000001</c:v>
                </c:pt>
                <c:pt idx="2619">
                  <c:v>17.402000000000001</c:v>
                </c:pt>
                <c:pt idx="2620">
                  <c:v>17.402000000000001</c:v>
                </c:pt>
                <c:pt idx="2621">
                  <c:v>17.402000000000001</c:v>
                </c:pt>
                <c:pt idx="2622">
                  <c:v>17.402000000000001</c:v>
                </c:pt>
                <c:pt idx="2623">
                  <c:v>17.079999999999998</c:v>
                </c:pt>
                <c:pt idx="2624">
                  <c:v>17.402000000000001</c:v>
                </c:pt>
                <c:pt idx="2625">
                  <c:v>17.402000000000001</c:v>
                </c:pt>
                <c:pt idx="2626">
                  <c:v>17.402000000000001</c:v>
                </c:pt>
                <c:pt idx="2627">
                  <c:v>17.402000000000001</c:v>
                </c:pt>
                <c:pt idx="2628">
                  <c:v>17.402000000000001</c:v>
                </c:pt>
                <c:pt idx="2629">
                  <c:v>17.402000000000001</c:v>
                </c:pt>
                <c:pt idx="2630">
                  <c:v>17.402000000000001</c:v>
                </c:pt>
                <c:pt idx="2631">
                  <c:v>17.402000000000001</c:v>
                </c:pt>
                <c:pt idx="2632">
                  <c:v>17.402000000000001</c:v>
                </c:pt>
                <c:pt idx="2633">
                  <c:v>17.402000000000001</c:v>
                </c:pt>
                <c:pt idx="2634">
                  <c:v>17.402000000000001</c:v>
                </c:pt>
                <c:pt idx="2635">
                  <c:v>17.402000000000001</c:v>
                </c:pt>
                <c:pt idx="2636">
                  <c:v>17.402000000000001</c:v>
                </c:pt>
                <c:pt idx="2637">
                  <c:v>17.402000000000001</c:v>
                </c:pt>
                <c:pt idx="2638">
                  <c:v>17.402000000000001</c:v>
                </c:pt>
                <c:pt idx="2639">
                  <c:v>17.402000000000001</c:v>
                </c:pt>
                <c:pt idx="2640">
                  <c:v>17.402000000000001</c:v>
                </c:pt>
                <c:pt idx="2641">
                  <c:v>17.402000000000001</c:v>
                </c:pt>
                <c:pt idx="2642">
                  <c:v>17.402000000000001</c:v>
                </c:pt>
                <c:pt idx="2643">
                  <c:v>17.402000000000001</c:v>
                </c:pt>
                <c:pt idx="2644">
                  <c:v>17.402000000000001</c:v>
                </c:pt>
                <c:pt idx="2645">
                  <c:v>17.402000000000001</c:v>
                </c:pt>
                <c:pt idx="2646">
                  <c:v>17.402000000000001</c:v>
                </c:pt>
                <c:pt idx="2647">
                  <c:v>17.402000000000001</c:v>
                </c:pt>
                <c:pt idx="2648">
                  <c:v>17.402000000000001</c:v>
                </c:pt>
                <c:pt idx="2649">
                  <c:v>17.402000000000001</c:v>
                </c:pt>
                <c:pt idx="2650">
                  <c:v>17.402000000000001</c:v>
                </c:pt>
                <c:pt idx="2651">
                  <c:v>17.402000000000001</c:v>
                </c:pt>
                <c:pt idx="2652">
                  <c:v>17.402000000000001</c:v>
                </c:pt>
                <c:pt idx="2653">
                  <c:v>17.402000000000001</c:v>
                </c:pt>
                <c:pt idx="2654">
                  <c:v>17.402000000000001</c:v>
                </c:pt>
                <c:pt idx="2655">
                  <c:v>17.402000000000001</c:v>
                </c:pt>
                <c:pt idx="2656">
                  <c:v>17.402000000000001</c:v>
                </c:pt>
                <c:pt idx="2657">
                  <c:v>17.402000000000001</c:v>
                </c:pt>
                <c:pt idx="2658">
                  <c:v>17.402000000000001</c:v>
                </c:pt>
                <c:pt idx="2659">
                  <c:v>17.402000000000001</c:v>
                </c:pt>
                <c:pt idx="2660">
                  <c:v>17.402000000000001</c:v>
                </c:pt>
                <c:pt idx="2661">
                  <c:v>17.402000000000001</c:v>
                </c:pt>
                <c:pt idx="2662">
                  <c:v>17.402000000000001</c:v>
                </c:pt>
                <c:pt idx="2663">
                  <c:v>17.402000000000001</c:v>
                </c:pt>
                <c:pt idx="2664">
                  <c:v>17.079999999999998</c:v>
                </c:pt>
                <c:pt idx="2665">
                  <c:v>17.402000000000001</c:v>
                </c:pt>
                <c:pt idx="2666">
                  <c:v>17.402000000000001</c:v>
                </c:pt>
                <c:pt idx="2667">
                  <c:v>17.402000000000001</c:v>
                </c:pt>
                <c:pt idx="2668">
                  <c:v>17.402000000000001</c:v>
                </c:pt>
                <c:pt idx="2669">
                  <c:v>17.402000000000001</c:v>
                </c:pt>
                <c:pt idx="2670">
                  <c:v>17.402000000000001</c:v>
                </c:pt>
                <c:pt idx="2671">
                  <c:v>17.402000000000001</c:v>
                </c:pt>
                <c:pt idx="2672">
                  <c:v>17.402000000000001</c:v>
                </c:pt>
                <c:pt idx="2673">
                  <c:v>17.402000000000001</c:v>
                </c:pt>
                <c:pt idx="2674">
                  <c:v>17.402000000000001</c:v>
                </c:pt>
                <c:pt idx="2675">
                  <c:v>17.402000000000001</c:v>
                </c:pt>
                <c:pt idx="2676">
                  <c:v>17.402000000000001</c:v>
                </c:pt>
                <c:pt idx="2677">
                  <c:v>17.402000000000001</c:v>
                </c:pt>
                <c:pt idx="2678">
                  <c:v>17.402000000000001</c:v>
                </c:pt>
                <c:pt idx="2679">
                  <c:v>16.757999999999999</c:v>
                </c:pt>
                <c:pt idx="2680">
                  <c:v>16.757999999999999</c:v>
                </c:pt>
                <c:pt idx="2681">
                  <c:v>16.757999999999999</c:v>
                </c:pt>
                <c:pt idx="2682">
                  <c:v>16.757999999999999</c:v>
                </c:pt>
                <c:pt idx="2683">
                  <c:v>16.757999999999999</c:v>
                </c:pt>
                <c:pt idx="2684">
                  <c:v>16.757999999999999</c:v>
                </c:pt>
                <c:pt idx="2685">
                  <c:v>16.757999999999999</c:v>
                </c:pt>
                <c:pt idx="2686">
                  <c:v>16.757999999999999</c:v>
                </c:pt>
                <c:pt idx="2687">
                  <c:v>16.757999999999999</c:v>
                </c:pt>
                <c:pt idx="2688">
                  <c:v>16.757999999999999</c:v>
                </c:pt>
                <c:pt idx="2689">
                  <c:v>16.757999999999999</c:v>
                </c:pt>
                <c:pt idx="2690">
                  <c:v>16.757999999999999</c:v>
                </c:pt>
                <c:pt idx="2691">
                  <c:v>16.757999999999999</c:v>
                </c:pt>
                <c:pt idx="2692">
                  <c:v>16.757999999999999</c:v>
                </c:pt>
                <c:pt idx="2693">
                  <c:v>16.757999999999999</c:v>
                </c:pt>
                <c:pt idx="2694">
                  <c:v>16.757999999999999</c:v>
                </c:pt>
                <c:pt idx="2695">
                  <c:v>16.757999999999999</c:v>
                </c:pt>
                <c:pt idx="2696">
                  <c:v>16.757999999999999</c:v>
                </c:pt>
                <c:pt idx="2697">
                  <c:v>16.757999999999999</c:v>
                </c:pt>
                <c:pt idx="2698">
                  <c:v>16.757999999999999</c:v>
                </c:pt>
                <c:pt idx="2699">
                  <c:v>16.757999999999999</c:v>
                </c:pt>
                <c:pt idx="2700">
                  <c:v>16.757999999999999</c:v>
                </c:pt>
                <c:pt idx="2701">
                  <c:v>16.757999999999999</c:v>
                </c:pt>
                <c:pt idx="2702">
                  <c:v>16.757999999999999</c:v>
                </c:pt>
                <c:pt idx="2703">
                  <c:v>16.757999999999999</c:v>
                </c:pt>
                <c:pt idx="2704">
                  <c:v>16.757999999999999</c:v>
                </c:pt>
                <c:pt idx="2705">
                  <c:v>16.757999999999999</c:v>
                </c:pt>
                <c:pt idx="2706">
                  <c:v>16.436</c:v>
                </c:pt>
                <c:pt idx="2707">
                  <c:v>16.757999999999999</c:v>
                </c:pt>
                <c:pt idx="2708">
                  <c:v>16.757999999999999</c:v>
                </c:pt>
                <c:pt idx="2709">
                  <c:v>16.757999999999999</c:v>
                </c:pt>
                <c:pt idx="2710">
                  <c:v>16.757999999999999</c:v>
                </c:pt>
                <c:pt idx="2711">
                  <c:v>16.757999999999999</c:v>
                </c:pt>
                <c:pt idx="2712">
                  <c:v>16.757999999999999</c:v>
                </c:pt>
                <c:pt idx="2713">
                  <c:v>16.757999999999999</c:v>
                </c:pt>
                <c:pt idx="2714">
                  <c:v>16.757999999999999</c:v>
                </c:pt>
                <c:pt idx="2715">
                  <c:v>16.757999999999999</c:v>
                </c:pt>
                <c:pt idx="2716">
                  <c:v>16.757999999999999</c:v>
                </c:pt>
                <c:pt idx="2717">
                  <c:v>16.757999999999999</c:v>
                </c:pt>
                <c:pt idx="2718">
                  <c:v>16.757999999999999</c:v>
                </c:pt>
                <c:pt idx="2719">
                  <c:v>16.757999999999999</c:v>
                </c:pt>
                <c:pt idx="2720">
                  <c:v>16.757999999999999</c:v>
                </c:pt>
                <c:pt idx="2721">
                  <c:v>16.757999999999999</c:v>
                </c:pt>
                <c:pt idx="2722">
                  <c:v>16.757999999999999</c:v>
                </c:pt>
                <c:pt idx="2723">
                  <c:v>16.757999999999999</c:v>
                </c:pt>
                <c:pt idx="2724">
                  <c:v>16.757999999999999</c:v>
                </c:pt>
                <c:pt idx="2725">
                  <c:v>16.757999999999999</c:v>
                </c:pt>
                <c:pt idx="2726">
                  <c:v>16.757999999999999</c:v>
                </c:pt>
                <c:pt idx="2727">
                  <c:v>16.757999999999999</c:v>
                </c:pt>
                <c:pt idx="2728">
                  <c:v>16.757999999999999</c:v>
                </c:pt>
                <c:pt idx="2729">
                  <c:v>16.757999999999999</c:v>
                </c:pt>
                <c:pt idx="2730">
                  <c:v>16.757999999999999</c:v>
                </c:pt>
                <c:pt idx="2731">
                  <c:v>16.757999999999999</c:v>
                </c:pt>
                <c:pt idx="2732">
                  <c:v>16.757999999999999</c:v>
                </c:pt>
                <c:pt idx="2733">
                  <c:v>16.757999999999999</c:v>
                </c:pt>
                <c:pt idx="2734">
                  <c:v>16.757999999999999</c:v>
                </c:pt>
                <c:pt idx="2735">
                  <c:v>16.757999999999999</c:v>
                </c:pt>
                <c:pt idx="2736">
                  <c:v>16.757999999999999</c:v>
                </c:pt>
                <c:pt idx="2737">
                  <c:v>16.757999999999999</c:v>
                </c:pt>
                <c:pt idx="2738">
                  <c:v>16.757999999999999</c:v>
                </c:pt>
                <c:pt idx="2739">
                  <c:v>16.757999999999999</c:v>
                </c:pt>
                <c:pt idx="2740">
                  <c:v>16.757999999999999</c:v>
                </c:pt>
                <c:pt idx="2741">
                  <c:v>16.757999999999999</c:v>
                </c:pt>
                <c:pt idx="2742">
                  <c:v>16.757999999999999</c:v>
                </c:pt>
                <c:pt idx="2743">
                  <c:v>16.757999999999999</c:v>
                </c:pt>
                <c:pt idx="2744">
                  <c:v>16.436</c:v>
                </c:pt>
                <c:pt idx="2745">
                  <c:v>16.436</c:v>
                </c:pt>
                <c:pt idx="2746">
                  <c:v>16.757999999999999</c:v>
                </c:pt>
                <c:pt idx="2747">
                  <c:v>16.757999999999999</c:v>
                </c:pt>
                <c:pt idx="2748">
                  <c:v>16.436</c:v>
                </c:pt>
                <c:pt idx="2749">
                  <c:v>16.436</c:v>
                </c:pt>
                <c:pt idx="2750">
                  <c:v>16.757999999999999</c:v>
                </c:pt>
                <c:pt idx="2751">
                  <c:v>16.757999999999999</c:v>
                </c:pt>
                <c:pt idx="2752">
                  <c:v>16.436</c:v>
                </c:pt>
                <c:pt idx="2753">
                  <c:v>16.436</c:v>
                </c:pt>
                <c:pt idx="2754">
                  <c:v>16.436</c:v>
                </c:pt>
                <c:pt idx="2755">
                  <c:v>16.436</c:v>
                </c:pt>
                <c:pt idx="2756">
                  <c:v>16.436</c:v>
                </c:pt>
                <c:pt idx="2757">
                  <c:v>16.757999999999999</c:v>
                </c:pt>
                <c:pt idx="2758">
                  <c:v>16.436</c:v>
                </c:pt>
                <c:pt idx="2759">
                  <c:v>16.436</c:v>
                </c:pt>
                <c:pt idx="2760">
                  <c:v>16.436</c:v>
                </c:pt>
                <c:pt idx="2761">
                  <c:v>16.757999999999999</c:v>
                </c:pt>
                <c:pt idx="2762">
                  <c:v>16.436</c:v>
                </c:pt>
                <c:pt idx="2763">
                  <c:v>16.436</c:v>
                </c:pt>
                <c:pt idx="2764">
                  <c:v>16.757999999999999</c:v>
                </c:pt>
                <c:pt idx="2765">
                  <c:v>16.436</c:v>
                </c:pt>
                <c:pt idx="2766">
                  <c:v>16.436</c:v>
                </c:pt>
                <c:pt idx="2767">
                  <c:v>16.436</c:v>
                </c:pt>
                <c:pt idx="2768">
                  <c:v>16.757999999999999</c:v>
                </c:pt>
                <c:pt idx="2769">
                  <c:v>16.436</c:v>
                </c:pt>
                <c:pt idx="2770">
                  <c:v>16.757999999999999</c:v>
                </c:pt>
                <c:pt idx="2771">
                  <c:v>16.757999999999999</c:v>
                </c:pt>
                <c:pt idx="2772">
                  <c:v>16.757999999999999</c:v>
                </c:pt>
                <c:pt idx="2773">
                  <c:v>16.757999999999999</c:v>
                </c:pt>
                <c:pt idx="2774">
                  <c:v>16.757999999999999</c:v>
                </c:pt>
                <c:pt idx="2775">
                  <c:v>16.757999999999999</c:v>
                </c:pt>
                <c:pt idx="2776">
                  <c:v>16.757999999999999</c:v>
                </c:pt>
                <c:pt idx="2777">
                  <c:v>16.757999999999999</c:v>
                </c:pt>
                <c:pt idx="2778">
                  <c:v>16.757999999999999</c:v>
                </c:pt>
                <c:pt idx="2779">
                  <c:v>16.757999999999999</c:v>
                </c:pt>
                <c:pt idx="2780">
                  <c:v>16.757999999999999</c:v>
                </c:pt>
                <c:pt idx="2781">
                  <c:v>16.757999999999999</c:v>
                </c:pt>
                <c:pt idx="2782">
                  <c:v>16.757999999999999</c:v>
                </c:pt>
                <c:pt idx="2783">
                  <c:v>16.757999999999999</c:v>
                </c:pt>
                <c:pt idx="2784">
                  <c:v>16.757999999999999</c:v>
                </c:pt>
                <c:pt idx="2785">
                  <c:v>16.757999999999999</c:v>
                </c:pt>
                <c:pt idx="2786">
                  <c:v>16.757999999999999</c:v>
                </c:pt>
                <c:pt idx="2787">
                  <c:v>16.757999999999999</c:v>
                </c:pt>
                <c:pt idx="2788">
                  <c:v>16.757999999999999</c:v>
                </c:pt>
                <c:pt idx="2789">
                  <c:v>16.757999999999999</c:v>
                </c:pt>
                <c:pt idx="2790">
                  <c:v>16.757999999999999</c:v>
                </c:pt>
                <c:pt idx="2791">
                  <c:v>16.757999999999999</c:v>
                </c:pt>
                <c:pt idx="2792">
                  <c:v>16.757999999999999</c:v>
                </c:pt>
                <c:pt idx="2793">
                  <c:v>16.757999999999999</c:v>
                </c:pt>
                <c:pt idx="2794">
                  <c:v>16.757999999999999</c:v>
                </c:pt>
                <c:pt idx="2795">
                  <c:v>16.757999999999999</c:v>
                </c:pt>
                <c:pt idx="2796">
                  <c:v>16.757999999999999</c:v>
                </c:pt>
                <c:pt idx="2797">
                  <c:v>16.757999999999999</c:v>
                </c:pt>
                <c:pt idx="2798">
                  <c:v>16.757999999999999</c:v>
                </c:pt>
                <c:pt idx="2799">
                  <c:v>16.757999999999999</c:v>
                </c:pt>
                <c:pt idx="2800">
                  <c:v>16.757999999999999</c:v>
                </c:pt>
                <c:pt idx="2801">
                  <c:v>16.757999999999999</c:v>
                </c:pt>
                <c:pt idx="2802">
                  <c:v>16.757999999999999</c:v>
                </c:pt>
                <c:pt idx="2803">
                  <c:v>16.757999999999999</c:v>
                </c:pt>
                <c:pt idx="2804">
                  <c:v>16.757999999999999</c:v>
                </c:pt>
                <c:pt idx="2805">
                  <c:v>16.757999999999999</c:v>
                </c:pt>
                <c:pt idx="2806">
                  <c:v>16.757999999999999</c:v>
                </c:pt>
                <c:pt idx="2807">
                  <c:v>16.757999999999999</c:v>
                </c:pt>
                <c:pt idx="2808">
                  <c:v>16.757999999999999</c:v>
                </c:pt>
                <c:pt idx="2809">
                  <c:v>16.757999999999999</c:v>
                </c:pt>
                <c:pt idx="2810">
                  <c:v>16.757999999999999</c:v>
                </c:pt>
                <c:pt idx="2811">
                  <c:v>16.757999999999999</c:v>
                </c:pt>
                <c:pt idx="2812">
                  <c:v>16.757999999999999</c:v>
                </c:pt>
                <c:pt idx="2813">
                  <c:v>16.757999999999999</c:v>
                </c:pt>
                <c:pt idx="2814">
                  <c:v>16.757999999999999</c:v>
                </c:pt>
                <c:pt idx="2815">
                  <c:v>16.757999999999999</c:v>
                </c:pt>
                <c:pt idx="2816">
                  <c:v>16.757999999999999</c:v>
                </c:pt>
                <c:pt idx="2817">
                  <c:v>16.757999999999999</c:v>
                </c:pt>
                <c:pt idx="2818">
                  <c:v>16.757999999999999</c:v>
                </c:pt>
                <c:pt idx="2819">
                  <c:v>16.757999999999999</c:v>
                </c:pt>
                <c:pt idx="2820">
                  <c:v>16.757999999999999</c:v>
                </c:pt>
                <c:pt idx="2821">
                  <c:v>16.757999999999999</c:v>
                </c:pt>
                <c:pt idx="2822">
                  <c:v>16.757999999999999</c:v>
                </c:pt>
                <c:pt idx="2823">
                  <c:v>16.757999999999999</c:v>
                </c:pt>
                <c:pt idx="2824">
                  <c:v>16.757999999999999</c:v>
                </c:pt>
                <c:pt idx="2825">
                  <c:v>16.757999999999999</c:v>
                </c:pt>
                <c:pt idx="2826">
                  <c:v>16.757999999999999</c:v>
                </c:pt>
                <c:pt idx="2827">
                  <c:v>16.757999999999999</c:v>
                </c:pt>
                <c:pt idx="2828">
                  <c:v>16.757999999999999</c:v>
                </c:pt>
                <c:pt idx="2829">
                  <c:v>16.757999999999999</c:v>
                </c:pt>
                <c:pt idx="2830">
                  <c:v>16.757999999999999</c:v>
                </c:pt>
                <c:pt idx="2831">
                  <c:v>16.757999999999999</c:v>
                </c:pt>
                <c:pt idx="2832">
                  <c:v>16.757999999999999</c:v>
                </c:pt>
                <c:pt idx="2833">
                  <c:v>16.757999999999999</c:v>
                </c:pt>
                <c:pt idx="2834">
                  <c:v>16.757999999999999</c:v>
                </c:pt>
                <c:pt idx="2835">
                  <c:v>16.757999999999999</c:v>
                </c:pt>
                <c:pt idx="2836">
                  <c:v>16.757999999999999</c:v>
                </c:pt>
                <c:pt idx="2837">
                  <c:v>16.757999999999999</c:v>
                </c:pt>
                <c:pt idx="2838">
                  <c:v>16.757999999999999</c:v>
                </c:pt>
                <c:pt idx="2839">
                  <c:v>16.757999999999999</c:v>
                </c:pt>
                <c:pt idx="2840">
                  <c:v>16.757999999999999</c:v>
                </c:pt>
                <c:pt idx="2841">
                  <c:v>16.757999999999999</c:v>
                </c:pt>
                <c:pt idx="2842">
                  <c:v>16.757999999999999</c:v>
                </c:pt>
                <c:pt idx="2843">
                  <c:v>16.757999999999999</c:v>
                </c:pt>
                <c:pt idx="2844">
                  <c:v>16.757999999999999</c:v>
                </c:pt>
                <c:pt idx="2845">
                  <c:v>16.757999999999999</c:v>
                </c:pt>
                <c:pt idx="2846">
                  <c:v>16.757999999999999</c:v>
                </c:pt>
                <c:pt idx="2847">
                  <c:v>16.757999999999999</c:v>
                </c:pt>
                <c:pt idx="2848">
                  <c:v>16.757999999999999</c:v>
                </c:pt>
                <c:pt idx="2849">
                  <c:v>16.757999999999999</c:v>
                </c:pt>
                <c:pt idx="2850">
                  <c:v>16.757999999999999</c:v>
                </c:pt>
                <c:pt idx="2851">
                  <c:v>16.757999999999999</c:v>
                </c:pt>
                <c:pt idx="2852">
                  <c:v>16.757999999999999</c:v>
                </c:pt>
                <c:pt idx="2853">
                  <c:v>16.757999999999999</c:v>
                </c:pt>
                <c:pt idx="2854">
                  <c:v>16.757999999999999</c:v>
                </c:pt>
                <c:pt idx="2855">
                  <c:v>16.757999999999999</c:v>
                </c:pt>
                <c:pt idx="2856">
                  <c:v>16.757999999999999</c:v>
                </c:pt>
                <c:pt idx="2857">
                  <c:v>16.757999999999999</c:v>
                </c:pt>
                <c:pt idx="2858">
                  <c:v>16.757999999999999</c:v>
                </c:pt>
                <c:pt idx="2859">
                  <c:v>16.757999999999999</c:v>
                </c:pt>
                <c:pt idx="2860">
                  <c:v>16.757999999999999</c:v>
                </c:pt>
                <c:pt idx="2861">
                  <c:v>16.757999999999999</c:v>
                </c:pt>
                <c:pt idx="2862">
                  <c:v>16.757999999999999</c:v>
                </c:pt>
                <c:pt idx="2863">
                  <c:v>16.757999999999999</c:v>
                </c:pt>
                <c:pt idx="2864">
                  <c:v>16.757999999999999</c:v>
                </c:pt>
                <c:pt idx="2865">
                  <c:v>16.757999999999999</c:v>
                </c:pt>
                <c:pt idx="2866">
                  <c:v>16.757999999999999</c:v>
                </c:pt>
                <c:pt idx="2867">
                  <c:v>16.757999999999999</c:v>
                </c:pt>
                <c:pt idx="2868">
                  <c:v>16.757999999999999</c:v>
                </c:pt>
                <c:pt idx="2869">
                  <c:v>16.757999999999999</c:v>
                </c:pt>
                <c:pt idx="2870">
                  <c:v>16.757999999999999</c:v>
                </c:pt>
                <c:pt idx="2871">
                  <c:v>16.757999999999999</c:v>
                </c:pt>
                <c:pt idx="2872">
                  <c:v>16.757999999999999</c:v>
                </c:pt>
                <c:pt idx="2873">
                  <c:v>16.757999999999999</c:v>
                </c:pt>
                <c:pt idx="2874">
                  <c:v>16.436</c:v>
                </c:pt>
                <c:pt idx="2875">
                  <c:v>16.436</c:v>
                </c:pt>
                <c:pt idx="2876">
                  <c:v>16.436</c:v>
                </c:pt>
                <c:pt idx="2877">
                  <c:v>16.436</c:v>
                </c:pt>
                <c:pt idx="2878">
                  <c:v>16.436</c:v>
                </c:pt>
                <c:pt idx="2879">
                  <c:v>16.436</c:v>
                </c:pt>
                <c:pt idx="2880">
                  <c:v>16.436</c:v>
                </c:pt>
                <c:pt idx="2881">
                  <c:v>16.436</c:v>
                </c:pt>
                <c:pt idx="2882">
                  <c:v>16.436</c:v>
                </c:pt>
                <c:pt idx="2883">
                  <c:v>16.436</c:v>
                </c:pt>
                <c:pt idx="2884">
                  <c:v>16.436</c:v>
                </c:pt>
                <c:pt idx="2885">
                  <c:v>16.436</c:v>
                </c:pt>
                <c:pt idx="2886">
                  <c:v>16.436</c:v>
                </c:pt>
                <c:pt idx="2887">
                  <c:v>16.436</c:v>
                </c:pt>
                <c:pt idx="2888">
                  <c:v>16.436</c:v>
                </c:pt>
                <c:pt idx="2889">
                  <c:v>16.436</c:v>
                </c:pt>
                <c:pt idx="2890">
                  <c:v>16.436</c:v>
                </c:pt>
                <c:pt idx="2891">
                  <c:v>16.436</c:v>
                </c:pt>
                <c:pt idx="2892">
                  <c:v>16.436</c:v>
                </c:pt>
                <c:pt idx="2893">
                  <c:v>16.436</c:v>
                </c:pt>
                <c:pt idx="2894">
                  <c:v>16.436</c:v>
                </c:pt>
                <c:pt idx="2895">
                  <c:v>16.436</c:v>
                </c:pt>
                <c:pt idx="2896">
                  <c:v>16.436</c:v>
                </c:pt>
                <c:pt idx="2897">
                  <c:v>16.436</c:v>
                </c:pt>
                <c:pt idx="2898">
                  <c:v>16.436</c:v>
                </c:pt>
                <c:pt idx="2899">
                  <c:v>16.436</c:v>
                </c:pt>
                <c:pt idx="2900">
                  <c:v>16.436</c:v>
                </c:pt>
                <c:pt idx="2901">
                  <c:v>16.436</c:v>
                </c:pt>
                <c:pt idx="2902">
                  <c:v>16.436</c:v>
                </c:pt>
                <c:pt idx="2903">
                  <c:v>16.436</c:v>
                </c:pt>
                <c:pt idx="2904">
                  <c:v>16.436</c:v>
                </c:pt>
                <c:pt idx="2905">
                  <c:v>16.436</c:v>
                </c:pt>
                <c:pt idx="2906">
                  <c:v>16.436</c:v>
                </c:pt>
                <c:pt idx="2907">
                  <c:v>16.436</c:v>
                </c:pt>
                <c:pt idx="2908">
                  <c:v>16.436</c:v>
                </c:pt>
                <c:pt idx="2909">
                  <c:v>16.436</c:v>
                </c:pt>
                <c:pt idx="2910">
                  <c:v>16.436</c:v>
                </c:pt>
                <c:pt idx="2911">
                  <c:v>16.436</c:v>
                </c:pt>
                <c:pt idx="2912">
                  <c:v>16.436</c:v>
                </c:pt>
                <c:pt idx="2913">
                  <c:v>16.436</c:v>
                </c:pt>
                <c:pt idx="2914">
                  <c:v>16.436</c:v>
                </c:pt>
                <c:pt idx="2915">
                  <c:v>16.436</c:v>
                </c:pt>
                <c:pt idx="2916">
                  <c:v>16.436</c:v>
                </c:pt>
                <c:pt idx="2917">
                  <c:v>16.436</c:v>
                </c:pt>
                <c:pt idx="2918">
                  <c:v>16.436</c:v>
                </c:pt>
                <c:pt idx="2919">
                  <c:v>16.436</c:v>
                </c:pt>
                <c:pt idx="2920">
                  <c:v>16.436</c:v>
                </c:pt>
                <c:pt idx="2921">
                  <c:v>16.436</c:v>
                </c:pt>
                <c:pt idx="2922">
                  <c:v>16.436</c:v>
                </c:pt>
                <c:pt idx="2923">
                  <c:v>16.436</c:v>
                </c:pt>
                <c:pt idx="2924">
                  <c:v>16.436</c:v>
                </c:pt>
                <c:pt idx="2925">
                  <c:v>16.436</c:v>
                </c:pt>
                <c:pt idx="2926">
                  <c:v>16.436</c:v>
                </c:pt>
                <c:pt idx="2927">
                  <c:v>16.436</c:v>
                </c:pt>
                <c:pt idx="2928">
                  <c:v>16.436</c:v>
                </c:pt>
                <c:pt idx="2929">
                  <c:v>16.436</c:v>
                </c:pt>
                <c:pt idx="2930">
                  <c:v>16.436</c:v>
                </c:pt>
                <c:pt idx="2931">
                  <c:v>16.436</c:v>
                </c:pt>
                <c:pt idx="2932">
                  <c:v>16.436</c:v>
                </c:pt>
                <c:pt idx="2933">
                  <c:v>16.436</c:v>
                </c:pt>
                <c:pt idx="2934">
                  <c:v>16.436</c:v>
                </c:pt>
                <c:pt idx="2935">
                  <c:v>16.436</c:v>
                </c:pt>
                <c:pt idx="2936">
                  <c:v>16.436</c:v>
                </c:pt>
                <c:pt idx="2937">
                  <c:v>16.436</c:v>
                </c:pt>
                <c:pt idx="2938">
                  <c:v>16.436</c:v>
                </c:pt>
                <c:pt idx="2939">
                  <c:v>16.436</c:v>
                </c:pt>
                <c:pt idx="2940">
                  <c:v>16.436</c:v>
                </c:pt>
                <c:pt idx="2941">
                  <c:v>16.436</c:v>
                </c:pt>
                <c:pt idx="2942">
                  <c:v>16.436</c:v>
                </c:pt>
                <c:pt idx="2943">
                  <c:v>16.436</c:v>
                </c:pt>
                <c:pt idx="2944">
                  <c:v>16.436</c:v>
                </c:pt>
                <c:pt idx="2945">
                  <c:v>16.436</c:v>
                </c:pt>
                <c:pt idx="2946">
                  <c:v>16.436</c:v>
                </c:pt>
                <c:pt idx="2947">
                  <c:v>16.436</c:v>
                </c:pt>
                <c:pt idx="2948">
                  <c:v>16.436</c:v>
                </c:pt>
                <c:pt idx="2949">
                  <c:v>16.436</c:v>
                </c:pt>
                <c:pt idx="2950">
                  <c:v>16.436</c:v>
                </c:pt>
                <c:pt idx="2951">
                  <c:v>16.436</c:v>
                </c:pt>
                <c:pt idx="2952">
                  <c:v>16.436</c:v>
                </c:pt>
                <c:pt idx="2953">
                  <c:v>16.436</c:v>
                </c:pt>
                <c:pt idx="2954">
                  <c:v>16.436</c:v>
                </c:pt>
                <c:pt idx="2955">
                  <c:v>16.436</c:v>
                </c:pt>
                <c:pt idx="2956">
                  <c:v>16.436</c:v>
                </c:pt>
                <c:pt idx="2957">
                  <c:v>16.436</c:v>
                </c:pt>
                <c:pt idx="2958">
                  <c:v>16.436</c:v>
                </c:pt>
                <c:pt idx="2959">
                  <c:v>16.436</c:v>
                </c:pt>
                <c:pt idx="2960">
                  <c:v>16.436</c:v>
                </c:pt>
                <c:pt idx="2961">
                  <c:v>16.436</c:v>
                </c:pt>
                <c:pt idx="2962">
                  <c:v>16.436</c:v>
                </c:pt>
                <c:pt idx="2963">
                  <c:v>16.436</c:v>
                </c:pt>
                <c:pt idx="2964">
                  <c:v>16.436</c:v>
                </c:pt>
                <c:pt idx="2965">
                  <c:v>16.436</c:v>
                </c:pt>
                <c:pt idx="2966">
                  <c:v>16.436</c:v>
                </c:pt>
                <c:pt idx="2967">
                  <c:v>16.436</c:v>
                </c:pt>
                <c:pt idx="2968">
                  <c:v>16.436</c:v>
                </c:pt>
                <c:pt idx="2969">
                  <c:v>16.436</c:v>
                </c:pt>
                <c:pt idx="2970">
                  <c:v>16.436</c:v>
                </c:pt>
                <c:pt idx="2971">
                  <c:v>16.436</c:v>
                </c:pt>
                <c:pt idx="2972">
                  <c:v>16.436</c:v>
                </c:pt>
                <c:pt idx="2973">
                  <c:v>16.436</c:v>
                </c:pt>
                <c:pt idx="2974">
                  <c:v>16.436</c:v>
                </c:pt>
                <c:pt idx="2975">
                  <c:v>16.436</c:v>
                </c:pt>
                <c:pt idx="2976">
                  <c:v>16.436</c:v>
                </c:pt>
                <c:pt idx="2977">
                  <c:v>16.436</c:v>
                </c:pt>
                <c:pt idx="2978">
                  <c:v>16.436</c:v>
                </c:pt>
                <c:pt idx="2979">
                  <c:v>16.436</c:v>
                </c:pt>
                <c:pt idx="2980">
                  <c:v>16.436</c:v>
                </c:pt>
                <c:pt idx="2981">
                  <c:v>16.436</c:v>
                </c:pt>
                <c:pt idx="2982">
                  <c:v>16.436</c:v>
                </c:pt>
                <c:pt idx="2983">
                  <c:v>16.436</c:v>
                </c:pt>
                <c:pt idx="2984">
                  <c:v>16.436</c:v>
                </c:pt>
                <c:pt idx="2985">
                  <c:v>16.436</c:v>
                </c:pt>
                <c:pt idx="2986">
                  <c:v>16.436</c:v>
                </c:pt>
                <c:pt idx="2987">
                  <c:v>16.436</c:v>
                </c:pt>
                <c:pt idx="2988">
                  <c:v>16.436</c:v>
                </c:pt>
                <c:pt idx="2989">
                  <c:v>16.436</c:v>
                </c:pt>
                <c:pt idx="2990">
                  <c:v>16.436</c:v>
                </c:pt>
                <c:pt idx="2991">
                  <c:v>16.436</c:v>
                </c:pt>
                <c:pt idx="2992">
                  <c:v>16.436</c:v>
                </c:pt>
                <c:pt idx="2993">
                  <c:v>16.436</c:v>
                </c:pt>
                <c:pt idx="2994">
                  <c:v>16.436</c:v>
                </c:pt>
                <c:pt idx="2995">
                  <c:v>16.436</c:v>
                </c:pt>
                <c:pt idx="2996">
                  <c:v>16.436</c:v>
                </c:pt>
                <c:pt idx="2997">
                  <c:v>16.436</c:v>
                </c:pt>
                <c:pt idx="2998">
                  <c:v>16.436</c:v>
                </c:pt>
                <c:pt idx="2999">
                  <c:v>16.436</c:v>
                </c:pt>
                <c:pt idx="3000">
                  <c:v>16.436</c:v>
                </c:pt>
                <c:pt idx="3001">
                  <c:v>16.436</c:v>
                </c:pt>
                <c:pt idx="3002">
                  <c:v>16.436</c:v>
                </c:pt>
                <c:pt idx="3003">
                  <c:v>16.436</c:v>
                </c:pt>
                <c:pt idx="3004">
                  <c:v>16.436</c:v>
                </c:pt>
                <c:pt idx="3005">
                  <c:v>16.113</c:v>
                </c:pt>
                <c:pt idx="3006">
                  <c:v>16.113</c:v>
                </c:pt>
                <c:pt idx="3007">
                  <c:v>16.113</c:v>
                </c:pt>
                <c:pt idx="3008">
                  <c:v>16.113</c:v>
                </c:pt>
                <c:pt idx="3009">
                  <c:v>16.113</c:v>
                </c:pt>
                <c:pt idx="3010">
                  <c:v>16.113</c:v>
                </c:pt>
                <c:pt idx="3011">
                  <c:v>16.113</c:v>
                </c:pt>
                <c:pt idx="3012">
                  <c:v>16.113</c:v>
                </c:pt>
                <c:pt idx="3013">
                  <c:v>16.113</c:v>
                </c:pt>
                <c:pt idx="3014">
                  <c:v>16.113</c:v>
                </c:pt>
                <c:pt idx="3015">
                  <c:v>16.113</c:v>
                </c:pt>
                <c:pt idx="3016">
                  <c:v>16.113</c:v>
                </c:pt>
                <c:pt idx="3017">
                  <c:v>16.113</c:v>
                </c:pt>
                <c:pt idx="3018">
                  <c:v>16.113</c:v>
                </c:pt>
                <c:pt idx="3019">
                  <c:v>16.113</c:v>
                </c:pt>
                <c:pt idx="3020">
                  <c:v>16.113</c:v>
                </c:pt>
                <c:pt idx="3021">
                  <c:v>16.113</c:v>
                </c:pt>
                <c:pt idx="3022">
                  <c:v>16.113</c:v>
                </c:pt>
                <c:pt idx="3023">
                  <c:v>16.113</c:v>
                </c:pt>
                <c:pt idx="3024">
                  <c:v>16.113</c:v>
                </c:pt>
                <c:pt idx="3025">
                  <c:v>16.113</c:v>
                </c:pt>
                <c:pt idx="3026">
                  <c:v>16.113</c:v>
                </c:pt>
                <c:pt idx="3027">
                  <c:v>16.113</c:v>
                </c:pt>
                <c:pt idx="3028">
                  <c:v>16.113</c:v>
                </c:pt>
                <c:pt idx="3029">
                  <c:v>16.113</c:v>
                </c:pt>
                <c:pt idx="3030">
                  <c:v>16.113</c:v>
                </c:pt>
                <c:pt idx="3031">
                  <c:v>16.113</c:v>
                </c:pt>
                <c:pt idx="3032">
                  <c:v>16.113</c:v>
                </c:pt>
                <c:pt idx="3033">
                  <c:v>16.436</c:v>
                </c:pt>
                <c:pt idx="3034">
                  <c:v>16.436</c:v>
                </c:pt>
                <c:pt idx="3035">
                  <c:v>16.113</c:v>
                </c:pt>
                <c:pt idx="3036">
                  <c:v>16.113</c:v>
                </c:pt>
                <c:pt idx="3037">
                  <c:v>16.436</c:v>
                </c:pt>
                <c:pt idx="3038">
                  <c:v>16.113</c:v>
                </c:pt>
                <c:pt idx="3039">
                  <c:v>16.113</c:v>
                </c:pt>
                <c:pt idx="3040">
                  <c:v>16.113</c:v>
                </c:pt>
                <c:pt idx="3041">
                  <c:v>16.113</c:v>
                </c:pt>
                <c:pt idx="3042">
                  <c:v>16.113</c:v>
                </c:pt>
                <c:pt idx="3043">
                  <c:v>16.113</c:v>
                </c:pt>
                <c:pt idx="3044">
                  <c:v>16.113</c:v>
                </c:pt>
                <c:pt idx="3045">
                  <c:v>16.113</c:v>
                </c:pt>
                <c:pt idx="3046">
                  <c:v>16.436</c:v>
                </c:pt>
                <c:pt idx="3047">
                  <c:v>16.436</c:v>
                </c:pt>
                <c:pt idx="3048">
                  <c:v>16.436</c:v>
                </c:pt>
                <c:pt idx="3049">
                  <c:v>16.113</c:v>
                </c:pt>
                <c:pt idx="3050">
                  <c:v>16.113</c:v>
                </c:pt>
                <c:pt idx="3051">
                  <c:v>16.113</c:v>
                </c:pt>
                <c:pt idx="3052">
                  <c:v>16.113</c:v>
                </c:pt>
                <c:pt idx="3053">
                  <c:v>16.113</c:v>
                </c:pt>
                <c:pt idx="3054">
                  <c:v>16.113</c:v>
                </c:pt>
                <c:pt idx="3055">
                  <c:v>16.436</c:v>
                </c:pt>
                <c:pt idx="3056">
                  <c:v>16.436</c:v>
                </c:pt>
                <c:pt idx="3057">
                  <c:v>16.113</c:v>
                </c:pt>
                <c:pt idx="3058">
                  <c:v>16.113</c:v>
                </c:pt>
                <c:pt idx="3059">
                  <c:v>16.113</c:v>
                </c:pt>
                <c:pt idx="3060">
                  <c:v>16.113</c:v>
                </c:pt>
                <c:pt idx="3061">
                  <c:v>16.436</c:v>
                </c:pt>
                <c:pt idx="3062">
                  <c:v>16.113</c:v>
                </c:pt>
                <c:pt idx="3063">
                  <c:v>16.113</c:v>
                </c:pt>
                <c:pt idx="3064">
                  <c:v>16.113</c:v>
                </c:pt>
                <c:pt idx="3065">
                  <c:v>16.113</c:v>
                </c:pt>
                <c:pt idx="3066">
                  <c:v>16.113</c:v>
                </c:pt>
                <c:pt idx="3067">
                  <c:v>16.113</c:v>
                </c:pt>
                <c:pt idx="3068">
                  <c:v>16.113</c:v>
                </c:pt>
                <c:pt idx="3069">
                  <c:v>16.113</c:v>
                </c:pt>
                <c:pt idx="3070">
                  <c:v>16.113</c:v>
                </c:pt>
                <c:pt idx="3071">
                  <c:v>16.113</c:v>
                </c:pt>
                <c:pt idx="3072">
                  <c:v>16.113</c:v>
                </c:pt>
                <c:pt idx="3073">
                  <c:v>16.113</c:v>
                </c:pt>
                <c:pt idx="3074">
                  <c:v>16.113</c:v>
                </c:pt>
                <c:pt idx="3075">
                  <c:v>16.436</c:v>
                </c:pt>
                <c:pt idx="3076">
                  <c:v>16.113</c:v>
                </c:pt>
                <c:pt idx="3077">
                  <c:v>16.113</c:v>
                </c:pt>
                <c:pt idx="3078">
                  <c:v>16.113</c:v>
                </c:pt>
                <c:pt idx="3079">
                  <c:v>16.113</c:v>
                </c:pt>
                <c:pt idx="3080">
                  <c:v>16.113</c:v>
                </c:pt>
                <c:pt idx="3081">
                  <c:v>16.113</c:v>
                </c:pt>
                <c:pt idx="3082">
                  <c:v>16.113</c:v>
                </c:pt>
                <c:pt idx="3083">
                  <c:v>16.113</c:v>
                </c:pt>
                <c:pt idx="3084">
                  <c:v>16.113</c:v>
                </c:pt>
                <c:pt idx="3085">
                  <c:v>16.436</c:v>
                </c:pt>
                <c:pt idx="3086">
                  <c:v>16.436</c:v>
                </c:pt>
                <c:pt idx="3087">
                  <c:v>16.113</c:v>
                </c:pt>
                <c:pt idx="3088">
                  <c:v>16.436</c:v>
                </c:pt>
                <c:pt idx="3089">
                  <c:v>16.436</c:v>
                </c:pt>
                <c:pt idx="3090">
                  <c:v>16.113</c:v>
                </c:pt>
                <c:pt idx="3091">
                  <c:v>16.113</c:v>
                </c:pt>
                <c:pt idx="3092">
                  <c:v>16.436</c:v>
                </c:pt>
                <c:pt idx="3093">
                  <c:v>16.436</c:v>
                </c:pt>
                <c:pt idx="3094">
                  <c:v>16.113</c:v>
                </c:pt>
                <c:pt idx="3095">
                  <c:v>16.436</c:v>
                </c:pt>
                <c:pt idx="3096">
                  <c:v>16.436</c:v>
                </c:pt>
                <c:pt idx="3097">
                  <c:v>16.113</c:v>
                </c:pt>
                <c:pt idx="3098">
                  <c:v>16.113</c:v>
                </c:pt>
                <c:pt idx="3099">
                  <c:v>16.113</c:v>
                </c:pt>
                <c:pt idx="3100">
                  <c:v>16.113</c:v>
                </c:pt>
                <c:pt idx="3101">
                  <c:v>16.113</c:v>
                </c:pt>
                <c:pt idx="3102">
                  <c:v>16.113</c:v>
                </c:pt>
                <c:pt idx="3103">
                  <c:v>16.113</c:v>
                </c:pt>
                <c:pt idx="3104">
                  <c:v>16.113</c:v>
                </c:pt>
                <c:pt idx="3105">
                  <c:v>16.113</c:v>
                </c:pt>
                <c:pt idx="3106">
                  <c:v>16.113</c:v>
                </c:pt>
                <c:pt idx="3107">
                  <c:v>16.113</c:v>
                </c:pt>
                <c:pt idx="3108">
                  <c:v>16.113</c:v>
                </c:pt>
                <c:pt idx="3109">
                  <c:v>16.113</c:v>
                </c:pt>
                <c:pt idx="3110">
                  <c:v>16.113</c:v>
                </c:pt>
                <c:pt idx="3111">
                  <c:v>16.113</c:v>
                </c:pt>
                <c:pt idx="3112">
                  <c:v>16.113</c:v>
                </c:pt>
                <c:pt idx="3113">
                  <c:v>16.113</c:v>
                </c:pt>
                <c:pt idx="3114">
                  <c:v>16.113</c:v>
                </c:pt>
                <c:pt idx="3115">
                  <c:v>16.113</c:v>
                </c:pt>
                <c:pt idx="3116">
                  <c:v>16.113</c:v>
                </c:pt>
                <c:pt idx="3117">
                  <c:v>16.113</c:v>
                </c:pt>
                <c:pt idx="3118">
                  <c:v>16.113</c:v>
                </c:pt>
                <c:pt idx="3119">
                  <c:v>16.113</c:v>
                </c:pt>
                <c:pt idx="3120">
                  <c:v>16.113</c:v>
                </c:pt>
                <c:pt idx="3121">
                  <c:v>16.113</c:v>
                </c:pt>
                <c:pt idx="3122">
                  <c:v>16.113</c:v>
                </c:pt>
                <c:pt idx="3123">
                  <c:v>16.113</c:v>
                </c:pt>
                <c:pt idx="3124">
                  <c:v>16.113</c:v>
                </c:pt>
                <c:pt idx="3125">
                  <c:v>16.113</c:v>
                </c:pt>
                <c:pt idx="3126">
                  <c:v>16.113</c:v>
                </c:pt>
                <c:pt idx="3127">
                  <c:v>16.113</c:v>
                </c:pt>
                <c:pt idx="3128">
                  <c:v>16.113</c:v>
                </c:pt>
                <c:pt idx="3129">
                  <c:v>16.113</c:v>
                </c:pt>
                <c:pt idx="3130">
                  <c:v>16.113</c:v>
                </c:pt>
                <c:pt idx="3131">
                  <c:v>16.113</c:v>
                </c:pt>
                <c:pt idx="3132">
                  <c:v>16.113</c:v>
                </c:pt>
                <c:pt idx="3133">
                  <c:v>16.113</c:v>
                </c:pt>
                <c:pt idx="3134">
                  <c:v>16.113</c:v>
                </c:pt>
                <c:pt idx="3135">
                  <c:v>16.113</c:v>
                </c:pt>
                <c:pt idx="3136">
                  <c:v>16.113</c:v>
                </c:pt>
                <c:pt idx="3137">
                  <c:v>16.113</c:v>
                </c:pt>
                <c:pt idx="3138">
                  <c:v>16.113</c:v>
                </c:pt>
                <c:pt idx="3139">
                  <c:v>16.113</c:v>
                </c:pt>
                <c:pt idx="3140">
                  <c:v>16.113</c:v>
                </c:pt>
                <c:pt idx="3141">
                  <c:v>16.113</c:v>
                </c:pt>
                <c:pt idx="3142">
                  <c:v>16.113</c:v>
                </c:pt>
                <c:pt idx="3143">
                  <c:v>16.113</c:v>
                </c:pt>
                <c:pt idx="3144">
                  <c:v>16.113</c:v>
                </c:pt>
                <c:pt idx="3145">
                  <c:v>16.113</c:v>
                </c:pt>
                <c:pt idx="3146">
                  <c:v>16.113</c:v>
                </c:pt>
                <c:pt idx="3147">
                  <c:v>16.113</c:v>
                </c:pt>
                <c:pt idx="3148">
                  <c:v>16.113</c:v>
                </c:pt>
                <c:pt idx="3149">
                  <c:v>16.113</c:v>
                </c:pt>
                <c:pt idx="3150">
                  <c:v>16.113</c:v>
                </c:pt>
                <c:pt idx="3151">
                  <c:v>16.113</c:v>
                </c:pt>
                <c:pt idx="3152">
                  <c:v>16.113</c:v>
                </c:pt>
                <c:pt idx="3153">
                  <c:v>16.113</c:v>
                </c:pt>
                <c:pt idx="3154">
                  <c:v>16.113</c:v>
                </c:pt>
                <c:pt idx="3155">
                  <c:v>16.113</c:v>
                </c:pt>
                <c:pt idx="3156">
                  <c:v>16.113</c:v>
                </c:pt>
                <c:pt idx="3157">
                  <c:v>16.113</c:v>
                </c:pt>
                <c:pt idx="3158">
                  <c:v>16.113</c:v>
                </c:pt>
                <c:pt idx="3159">
                  <c:v>16.113</c:v>
                </c:pt>
                <c:pt idx="3160">
                  <c:v>16.113</c:v>
                </c:pt>
                <c:pt idx="3161">
                  <c:v>16.113</c:v>
                </c:pt>
                <c:pt idx="3162">
                  <c:v>16.113</c:v>
                </c:pt>
                <c:pt idx="3163">
                  <c:v>16.113</c:v>
                </c:pt>
                <c:pt idx="3164">
                  <c:v>16.113</c:v>
                </c:pt>
                <c:pt idx="3165">
                  <c:v>16.113</c:v>
                </c:pt>
                <c:pt idx="3166">
                  <c:v>16.113</c:v>
                </c:pt>
                <c:pt idx="3167">
                  <c:v>16.113</c:v>
                </c:pt>
                <c:pt idx="3168">
                  <c:v>16.113</c:v>
                </c:pt>
                <c:pt idx="3169">
                  <c:v>16.113</c:v>
                </c:pt>
                <c:pt idx="3170">
                  <c:v>16.113</c:v>
                </c:pt>
                <c:pt idx="3171">
                  <c:v>16.113</c:v>
                </c:pt>
                <c:pt idx="3172">
                  <c:v>16.113</c:v>
                </c:pt>
                <c:pt idx="3173">
                  <c:v>16.113</c:v>
                </c:pt>
                <c:pt idx="3174">
                  <c:v>16.113</c:v>
                </c:pt>
                <c:pt idx="3175">
                  <c:v>16.113</c:v>
                </c:pt>
                <c:pt idx="3176">
                  <c:v>16.113</c:v>
                </c:pt>
                <c:pt idx="3177">
                  <c:v>16.113</c:v>
                </c:pt>
                <c:pt idx="3178">
                  <c:v>16.113</c:v>
                </c:pt>
                <c:pt idx="3179">
                  <c:v>16.113</c:v>
                </c:pt>
                <c:pt idx="3180">
                  <c:v>16.113</c:v>
                </c:pt>
                <c:pt idx="3181">
                  <c:v>16.113</c:v>
                </c:pt>
                <c:pt idx="3182">
                  <c:v>16.113</c:v>
                </c:pt>
                <c:pt idx="3183">
                  <c:v>16.113</c:v>
                </c:pt>
                <c:pt idx="3184">
                  <c:v>16.113</c:v>
                </c:pt>
                <c:pt idx="3185">
                  <c:v>16.113</c:v>
                </c:pt>
                <c:pt idx="3186">
                  <c:v>16.113</c:v>
                </c:pt>
                <c:pt idx="3187">
                  <c:v>16.113</c:v>
                </c:pt>
                <c:pt idx="3188">
                  <c:v>16.113</c:v>
                </c:pt>
                <c:pt idx="3189">
                  <c:v>16.113</c:v>
                </c:pt>
                <c:pt idx="3190">
                  <c:v>16.113</c:v>
                </c:pt>
                <c:pt idx="3191">
                  <c:v>15.791</c:v>
                </c:pt>
                <c:pt idx="3192">
                  <c:v>15.791</c:v>
                </c:pt>
                <c:pt idx="3193">
                  <c:v>15.791</c:v>
                </c:pt>
                <c:pt idx="3194">
                  <c:v>15.791</c:v>
                </c:pt>
                <c:pt idx="3195">
                  <c:v>15.791</c:v>
                </c:pt>
                <c:pt idx="3196">
                  <c:v>15.791</c:v>
                </c:pt>
                <c:pt idx="3197">
                  <c:v>15.791</c:v>
                </c:pt>
                <c:pt idx="3198">
                  <c:v>15.791</c:v>
                </c:pt>
                <c:pt idx="3199">
                  <c:v>15.791</c:v>
                </c:pt>
                <c:pt idx="3200">
                  <c:v>15.791</c:v>
                </c:pt>
                <c:pt idx="3201">
                  <c:v>15.791</c:v>
                </c:pt>
                <c:pt idx="3202">
                  <c:v>15.791</c:v>
                </c:pt>
                <c:pt idx="3203">
                  <c:v>15.791</c:v>
                </c:pt>
                <c:pt idx="3204">
                  <c:v>15.791</c:v>
                </c:pt>
                <c:pt idx="3205">
                  <c:v>15.791</c:v>
                </c:pt>
                <c:pt idx="3206">
                  <c:v>15.791</c:v>
                </c:pt>
                <c:pt idx="3207">
                  <c:v>15.791</c:v>
                </c:pt>
                <c:pt idx="3208">
                  <c:v>15.791</c:v>
                </c:pt>
                <c:pt idx="3209">
                  <c:v>15.791</c:v>
                </c:pt>
                <c:pt idx="3210">
                  <c:v>15.791</c:v>
                </c:pt>
                <c:pt idx="3211">
                  <c:v>15.791</c:v>
                </c:pt>
                <c:pt idx="3212">
                  <c:v>15.791</c:v>
                </c:pt>
                <c:pt idx="3213">
                  <c:v>15.791</c:v>
                </c:pt>
                <c:pt idx="3214">
                  <c:v>15.791</c:v>
                </c:pt>
                <c:pt idx="3215">
                  <c:v>15.791</c:v>
                </c:pt>
                <c:pt idx="3216">
                  <c:v>15.791</c:v>
                </c:pt>
                <c:pt idx="3217">
                  <c:v>15.791</c:v>
                </c:pt>
                <c:pt idx="3218">
                  <c:v>15.791</c:v>
                </c:pt>
                <c:pt idx="3219">
                  <c:v>15.791</c:v>
                </c:pt>
                <c:pt idx="3220">
                  <c:v>15.791</c:v>
                </c:pt>
                <c:pt idx="3221">
                  <c:v>15.791</c:v>
                </c:pt>
                <c:pt idx="3222">
                  <c:v>15.791</c:v>
                </c:pt>
                <c:pt idx="3223">
                  <c:v>15.791</c:v>
                </c:pt>
                <c:pt idx="3224">
                  <c:v>15.791</c:v>
                </c:pt>
                <c:pt idx="3225">
                  <c:v>15.791</c:v>
                </c:pt>
                <c:pt idx="3226">
                  <c:v>15.791</c:v>
                </c:pt>
                <c:pt idx="3227">
                  <c:v>15.791</c:v>
                </c:pt>
                <c:pt idx="3228">
                  <c:v>15.791</c:v>
                </c:pt>
                <c:pt idx="3229">
                  <c:v>15.791</c:v>
                </c:pt>
                <c:pt idx="3230">
                  <c:v>15.791</c:v>
                </c:pt>
                <c:pt idx="3231">
                  <c:v>15.791</c:v>
                </c:pt>
                <c:pt idx="3232">
                  <c:v>15.791</c:v>
                </c:pt>
                <c:pt idx="3233">
                  <c:v>15.791</c:v>
                </c:pt>
                <c:pt idx="3234">
                  <c:v>15.791</c:v>
                </c:pt>
                <c:pt idx="3235">
                  <c:v>15.791</c:v>
                </c:pt>
                <c:pt idx="3236">
                  <c:v>15.791</c:v>
                </c:pt>
                <c:pt idx="3237">
                  <c:v>15.791</c:v>
                </c:pt>
                <c:pt idx="3238">
                  <c:v>15.791</c:v>
                </c:pt>
                <c:pt idx="3239">
                  <c:v>15.791</c:v>
                </c:pt>
                <c:pt idx="3240">
                  <c:v>15.791</c:v>
                </c:pt>
                <c:pt idx="3241">
                  <c:v>15.791</c:v>
                </c:pt>
                <c:pt idx="3242">
                  <c:v>15.791</c:v>
                </c:pt>
                <c:pt idx="3243">
                  <c:v>15.791</c:v>
                </c:pt>
                <c:pt idx="3244">
                  <c:v>15.791</c:v>
                </c:pt>
                <c:pt idx="3245">
                  <c:v>15.791</c:v>
                </c:pt>
                <c:pt idx="3246">
                  <c:v>15.791</c:v>
                </c:pt>
                <c:pt idx="3247">
                  <c:v>15.791</c:v>
                </c:pt>
                <c:pt idx="3248">
                  <c:v>15.791</c:v>
                </c:pt>
                <c:pt idx="3249">
                  <c:v>15.791</c:v>
                </c:pt>
                <c:pt idx="3250">
                  <c:v>15.791</c:v>
                </c:pt>
                <c:pt idx="3251">
                  <c:v>15.791</c:v>
                </c:pt>
                <c:pt idx="3252">
                  <c:v>15.791</c:v>
                </c:pt>
                <c:pt idx="3253">
                  <c:v>15.791</c:v>
                </c:pt>
                <c:pt idx="3254">
                  <c:v>15.791</c:v>
                </c:pt>
                <c:pt idx="3255">
                  <c:v>15.791</c:v>
                </c:pt>
                <c:pt idx="3256">
                  <c:v>15.791</c:v>
                </c:pt>
                <c:pt idx="3257">
                  <c:v>15.791</c:v>
                </c:pt>
                <c:pt idx="3258">
                  <c:v>15.791</c:v>
                </c:pt>
                <c:pt idx="3259">
                  <c:v>15.791</c:v>
                </c:pt>
                <c:pt idx="3260">
                  <c:v>15.791</c:v>
                </c:pt>
                <c:pt idx="3261">
                  <c:v>15.791</c:v>
                </c:pt>
                <c:pt idx="3262">
                  <c:v>15.468999999999999</c:v>
                </c:pt>
                <c:pt idx="3263">
                  <c:v>15.791</c:v>
                </c:pt>
                <c:pt idx="3264">
                  <c:v>15.791</c:v>
                </c:pt>
                <c:pt idx="3265">
                  <c:v>15.791</c:v>
                </c:pt>
                <c:pt idx="3266">
                  <c:v>15.791</c:v>
                </c:pt>
                <c:pt idx="3267">
                  <c:v>15.791</c:v>
                </c:pt>
                <c:pt idx="3268">
                  <c:v>15.791</c:v>
                </c:pt>
                <c:pt idx="3269">
                  <c:v>15.791</c:v>
                </c:pt>
                <c:pt idx="3270">
                  <c:v>15.791</c:v>
                </c:pt>
                <c:pt idx="3271">
                  <c:v>15.791</c:v>
                </c:pt>
                <c:pt idx="3272">
                  <c:v>15.791</c:v>
                </c:pt>
                <c:pt idx="3273">
                  <c:v>15.468999999999999</c:v>
                </c:pt>
                <c:pt idx="3274">
                  <c:v>15.791</c:v>
                </c:pt>
                <c:pt idx="3275">
                  <c:v>15.791</c:v>
                </c:pt>
                <c:pt idx="3276">
                  <c:v>15.791</c:v>
                </c:pt>
                <c:pt idx="3277">
                  <c:v>15.791</c:v>
                </c:pt>
                <c:pt idx="3278">
                  <c:v>15.791</c:v>
                </c:pt>
                <c:pt idx="3279">
                  <c:v>15.791</c:v>
                </c:pt>
                <c:pt idx="3280">
                  <c:v>15.791</c:v>
                </c:pt>
                <c:pt idx="3281">
                  <c:v>15.791</c:v>
                </c:pt>
                <c:pt idx="3282">
                  <c:v>15.791</c:v>
                </c:pt>
                <c:pt idx="3283">
                  <c:v>15.791</c:v>
                </c:pt>
                <c:pt idx="3284">
                  <c:v>15.791</c:v>
                </c:pt>
                <c:pt idx="3285">
                  <c:v>15.791</c:v>
                </c:pt>
                <c:pt idx="3286">
                  <c:v>15.791</c:v>
                </c:pt>
                <c:pt idx="3287">
                  <c:v>15.791</c:v>
                </c:pt>
                <c:pt idx="3288">
                  <c:v>15.791</c:v>
                </c:pt>
                <c:pt idx="3289">
                  <c:v>15.791</c:v>
                </c:pt>
                <c:pt idx="3290">
                  <c:v>15.468999999999999</c:v>
                </c:pt>
                <c:pt idx="3291">
                  <c:v>15.791</c:v>
                </c:pt>
                <c:pt idx="3292">
                  <c:v>15.791</c:v>
                </c:pt>
                <c:pt idx="3293">
                  <c:v>15.791</c:v>
                </c:pt>
                <c:pt idx="3294">
                  <c:v>15.791</c:v>
                </c:pt>
                <c:pt idx="3295">
                  <c:v>15.468999999999999</c:v>
                </c:pt>
                <c:pt idx="3296">
                  <c:v>15.791</c:v>
                </c:pt>
                <c:pt idx="3297">
                  <c:v>15.791</c:v>
                </c:pt>
                <c:pt idx="3298">
                  <c:v>15.791</c:v>
                </c:pt>
                <c:pt idx="3299">
                  <c:v>15.791</c:v>
                </c:pt>
                <c:pt idx="3300">
                  <c:v>15.791</c:v>
                </c:pt>
                <c:pt idx="3301">
                  <c:v>15.791</c:v>
                </c:pt>
                <c:pt idx="3302">
                  <c:v>15.791</c:v>
                </c:pt>
                <c:pt idx="3303">
                  <c:v>15.791</c:v>
                </c:pt>
                <c:pt idx="3304">
                  <c:v>15.791</c:v>
                </c:pt>
                <c:pt idx="3305">
                  <c:v>15.791</c:v>
                </c:pt>
                <c:pt idx="3306">
                  <c:v>15.791</c:v>
                </c:pt>
                <c:pt idx="3307">
                  <c:v>15.791</c:v>
                </c:pt>
                <c:pt idx="3308">
                  <c:v>15.468999999999999</c:v>
                </c:pt>
                <c:pt idx="3309">
                  <c:v>15.791</c:v>
                </c:pt>
                <c:pt idx="3310">
                  <c:v>15.468999999999999</c:v>
                </c:pt>
                <c:pt idx="3311">
                  <c:v>15.791</c:v>
                </c:pt>
                <c:pt idx="3312">
                  <c:v>15.791</c:v>
                </c:pt>
                <c:pt idx="3313">
                  <c:v>15.791</c:v>
                </c:pt>
                <c:pt idx="3314">
                  <c:v>15.791</c:v>
                </c:pt>
                <c:pt idx="3315">
                  <c:v>15.791</c:v>
                </c:pt>
                <c:pt idx="3316">
                  <c:v>15.791</c:v>
                </c:pt>
                <c:pt idx="3317">
                  <c:v>15.791</c:v>
                </c:pt>
                <c:pt idx="3318">
                  <c:v>15.791</c:v>
                </c:pt>
                <c:pt idx="3319">
                  <c:v>15.791</c:v>
                </c:pt>
                <c:pt idx="3320">
                  <c:v>15.791</c:v>
                </c:pt>
                <c:pt idx="3321">
                  <c:v>15.791</c:v>
                </c:pt>
                <c:pt idx="3322">
                  <c:v>15.468999999999999</c:v>
                </c:pt>
                <c:pt idx="3323">
                  <c:v>15.468999999999999</c:v>
                </c:pt>
                <c:pt idx="3324">
                  <c:v>15.468999999999999</c:v>
                </c:pt>
                <c:pt idx="3325">
                  <c:v>15.468999999999999</c:v>
                </c:pt>
                <c:pt idx="3326">
                  <c:v>15.468999999999999</c:v>
                </c:pt>
                <c:pt idx="3327">
                  <c:v>15.468999999999999</c:v>
                </c:pt>
                <c:pt idx="3328">
                  <c:v>15.468999999999999</c:v>
                </c:pt>
                <c:pt idx="3329">
                  <c:v>15.468999999999999</c:v>
                </c:pt>
                <c:pt idx="3330">
                  <c:v>15.468999999999999</c:v>
                </c:pt>
                <c:pt idx="3331">
                  <c:v>15.468999999999999</c:v>
                </c:pt>
                <c:pt idx="3332">
                  <c:v>15.468999999999999</c:v>
                </c:pt>
                <c:pt idx="3333">
                  <c:v>15.468999999999999</c:v>
                </c:pt>
                <c:pt idx="3334">
                  <c:v>15.468999999999999</c:v>
                </c:pt>
                <c:pt idx="3335">
                  <c:v>15.468999999999999</c:v>
                </c:pt>
                <c:pt idx="3336">
                  <c:v>15.468999999999999</c:v>
                </c:pt>
                <c:pt idx="3337">
                  <c:v>15.468999999999999</c:v>
                </c:pt>
                <c:pt idx="3338">
                  <c:v>15.468999999999999</c:v>
                </c:pt>
                <c:pt idx="3339">
                  <c:v>15.468999999999999</c:v>
                </c:pt>
                <c:pt idx="3340">
                  <c:v>15.468999999999999</c:v>
                </c:pt>
                <c:pt idx="3341">
                  <c:v>15.468999999999999</c:v>
                </c:pt>
                <c:pt idx="3342">
                  <c:v>15.468999999999999</c:v>
                </c:pt>
                <c:pt idx="3343">
                  <c:v>15.468999999999999</c:v>
                </c:pt>
                <c:pt idx="3344">
                  <c:v>15.468999999999999</c:v>
                </c:pt>
                <c:pt idx="3345">
                  <c:v>15.468999999999999</c:v>
                </c:pt>
                <c:pt idx="3346">
                  <c:v>15.468999999999999</c:v>
                </c:pt>
                <c:pt idx="3347">
                  <c:v>15.468999999999999</c:v>
                </c:pt>
                <c:pt idx="3348">
                  <c:v>15.468999999999999</c:v>
                </c:pt>
                <c:pt idx="3349">
                  <c:v>15.468999999999999</c:v>
                </c:pt>
                <c:pt idx="3350">
                  <c:v>15.468999999999999</c:v>
                </c:pt>
                <c:pt idx="3351">
                  <c:v>15.468999999999999</c:v>
                </c:pt>
                <c:pt idx="3352">
                  <c:v>15.468999999999999</c:v>
                </c:pt>
                <c:pt idx="3353">
                  <c:v>15.468999999999999</c:v>
                </c:pt>
                <c:pt idx="3354">
                  <c:v>15.468999999999999</c:v>
                </c:pt>
                <c:pt idx="3355">
                  <c:v>15.468999999999999</c:v>
                </c:pt>
                <c:pt idx="3356">
                  <c:v>15.468999999999999</c:v>
                </c:pt>
                <c:pt idx="3357">
                  <c:v>15.468999999999999</c:v>
                </c:pt>
                <c:pt idx="3358">
                  <c:v>15.468999999999999</c:v>
                </c:pt>
                <c:pt idx="3359">
                  <c:v>15.791</c:v>
                </c:pt>
                <c:pt idx="3360">
                  <c:v>15.468999999999999</c:v>
                </c:pt>
                <c:pt idx="3361">
                  <c:v>15.468999999999999</c:v>
                </c:pt>
                <c:pt idx="3362">
                  <c:v>15.791</c:v>
                </c:pt>
                <c:pt idx="3363">
                  <c:v>15.468999999999999</c:v>
                </c:pt>
                <c:pt idx="3364">
                  <c:v>15.468999999999999</c:v>
                </c:pt>
                <c:pt idx="3365">
                  <c:v>15.468999999999999</c:v>
                </c:pt>
                <c:pt idx="3366">
                  <c:v>15.468999999999999</c:v>
                </c:pt>
                <c:pt idx="3367">
                  <c:v>15.468999999999999</c:v>
                </c:pt>
                <c:pt idx="3368">
                  <c:v>15.468999999999999</c:v>
                </c:pt>
                <c:pt idx="3369">
                  <c:v>15.468999999999999</c:v>
                </c:pt>
                <c:pt idx="3370">
                  <c:v>15.468999999999999</c:v>
                </c:pt>
                <c:pt idx="3371">
                  <c:v>15.468999999999999</c:v>
                </c:pt>
                <c:pt idx="3372">
                  <c:v>15.468999999999999</c:v>
                </c:pt>
                <c:pt idx="3373">
                  <c:v>15.468999999999999</c:v>
                </c:pt>
                <c:pt idx="3374">
                  <c:v>15.468999999999999</c:v>
                </c:pt>
                <c:pt idx="3375">
                  <c:v>15.468999999999999</c:v>
                </c:pt>
                <c:pt idx="3376">
                  <c:v>15.468999999999999</c:v>
                </c:pt>
                <c:pt idx="3377">
                  <c:v>15.468999999999999</c:v>
                </c:pt>
                <c:pt idx="3378">
                  <c:v>15.468999999999999</c:v>
                </c:pt>
                <c:pt idx="3379">
                  <c:v>15.468999999999999</c:v>
                </c:pt>
                <c:pt idx="3380">
                  <c:v>15.468999999999999</c:v>
                </c:pt>
                <c:pt idx="3381">
                  <c:v>15.468999999999999</c:v>
                </c:pt>
                <c:pt idx="3382">
                  <c:v>15.468999999999999</c:v>
                </c:pt>
                <c:pt idx="3383">
                  <c:v>15.468999999999999</c:v>
                </c:pt>
                <c:pt idx="3384">
                  <c:v>15.791</c:v>
                </c:pt>
                <c:pt idx="3385">
                  <c:v>15.468999999999999</c:v>
                </c:pt>
                <c:pt idx="3386">
                  <c:v>15.468999999999999</c:v>
                </c:pt>
                <c:pt idx="3387">
                  <c:v>15.468999999999999</c:v>
                </c:pt>
                <c:pt idx="3388">
                  <c:v>15.468999999999999</c:v>
                </c:pt>
                <c:pt idx="3389">
                  <c:v>15.468999999999999</c:v>
                </c:pt>
                <c:pt idx="3390">
                  <c:v>15.468999999999999</c:v>
                </c:pt>
                <c:pt idx="3391">
                  <c:v>15.468999999999999</c:v>
                </c:pt>
                <c:pt idx="3392">
                  <c:v>15.468999999999999</c:v>
                </c:pt>
                <c:pt idx="3393">
                  <c:v>15.468999999999999</c:v>
                </c:pt>
                <c:pt idx="3394">
                  <c:v>15.468999999999999</c:v>
                </c:pt>
                <c:pt idx="3395">
                  <c:v>15.468999999999999</c:v>
                </c:pt>
                <c:pt idx="3396">
                  <c:v>15.468999999999999</c:v>
                </c:pt>
                <c:pt idx="3397">
                  <c:v>15.468999999999999</c:v>
                </c:pt>
                <c:pt idx="3398">
                  <c:v>15.468999999999999</c:v>
                </c:pt>
                <c:pt idx="3399">
                  <c:v>15.468999999999999</c:v>
                </c:pt>
                <c:pt idx="3400">
                  <c:v>15.468999999999999</c:v>
                </c:pt>
                <c:pt idx="3401">
                  <c:v>15.468999999999999</c:v>
                </c:pt>
                <c:pt idx="3402">
                  <c:v>15.468999999999999</c:v>
                </c:pt>
                <c:pt idx="3403">
                  <c:v>15.468999999999999</c:v>
                </c:pt>
                <c:pt idx="3404">
                  <c:v>15.468999999999999</c:v>
                </c:pt>
                <c:pt idx="3405">
                  <c:v>15.468999999999999</c:v>
                </c:pt>
                <c:pt idx="3406">
                  <c:v>15.468999999999999</c:v>
                </c:pt>
                <c:pt idx="3407">
                  <c:v>15.468999999999999</c:v>
                </c:pt>
                <c:pt idx="3408">
                  <c:v>15.468999999999999</c:v>
                </c:pt>
                <c:pt idx="3409">
                  <c:v>15.468999999999999</c:v>
                </c:pt>
                <c:pt idx="3410">
                  <c:v>15.468999999999999</c:v>
                </c:pt>
                <c:pt idx="3411">
                  <c:v>15.468999999999999</c:v>
                </c:pt>
                <c:pt idx="3412">
                  <c:v>15.468999999999999</c:v>
                </c:pt>
                <c:pt idx="3413">
                  <c:v>15.468999999999999</c:v>
                </c:pt>
                <c:pt idx="3414">
                  <c:v>15.468999999999999</c:v>
                </c:pt>
                <c:pt idx="3415">
                  <c:v>15.468999999999999</c:v>
                </c:pt>
                <c:pt idx="3416">
                  <c:v>15.468999999999999</c:v>
                </c:pt>
                <c:pt idx="3417">
                  <c:v>15.468999999999999</c:v>
                </c:pt>
                <c:pt idx="3418">
                  <c:v>15.468999999999999</c:v>
                </c:pt>
                <c:pt idx="3419">
                  <c:v>15.468999999999999</c:v>
                </c:pt>
                <c:pt idx="3420">
                  <c:v>15.468999999999999</c:v>
                </c:pt>
                <c:pt idx="3421">
                  <c:v>15.468999999999999</c:v>
                </c:pt>
                <c:pt idx="3422">
                  <c:v>15.468999999999999</c:v>
                </c:pt>
                <c:pt idx="3423">
                  <c:v>15.468999999999999</c:v>
                </c:pt>
                <c:pt idx="3424">
                  <c:v>15.468999999999999</c:v>
                </c:pt>
                <c:pt idx="3425">
                  <c:v>15.468999999999999</c:v>
                </c:pt>
                <c:pt idx="3426">
                  <c:v>15.468999999999999</c:v>
                </c:pt>
                <c:pt idx="3427">
                  <c:v>15.468999999999999</c:v>
                </c:pt>
                <c:pt idx="3428">
                  <c:v>15.468999999999999</c:v>
                </c:pt>
                <c:pt idx="3429">
                  <c:v>15.468999999999999</c:v>
                </c:pt>
                <c:pt idx="3430">
                  <c:v>15.468999999999999</c:v>
                </c:pt>
                <c:pt idx="3431">
                  <c:v>15.468999999999999</c:v>
                </c:pt>
                <c:pt idx="3432">
                  <c:v>15.468999999999999</c:v>
                </c:pt>
                <c:pt idx="3433">
                  <c:v>15.468999999999999</c:v>
                </c:pt>
                <c:pt idx="3434">
                  <c:v>15.468999999999999</c:v>
                </c:pt>
                <c:pt idx="3435">
                  <c:v>15.468999999999999</c:v>
                </c:pt>
                <c:pt idx="3436">
                  <c:v>15.468999999999999</c:v>
                </c:pt>
                <c:pt idx="3437">
                  <c:v>15.468999999999999</c:v>
                </c:pt>
                <c:pt idx="3438">
                  <c:v>15.468999999999999</c:v>
                </c:pt>
                <c:pt idx="3439">
                  <c:v>15.468999999999999</c:v>
                </c:pt>
                <c:pt idx="3440">
                  <c:v>15.468999999999999</c:v>
                </c:pt>
                <c:pt idx="3441">
                  <c:v>15.468999999999999</c:v>
                </c:pt>
                <c:pt idx="3442">
                  <c:v>15.468999999999999</c:v>
                </c:pt>
                <c:pt idx="3443">
                  <c:v>15.468999999999999</c:v>
                </c:pt>
                <c:pt idx="3444">
                  <c:v>15.468999999999999</c:v>
                </c:pt>
                <c:pt idx="3445">
                  <c:v>15.468999999999999</c:v>
                </c:pt>
                <c:pt idx="3446">
                  <c:v>15.468999999999999</c:v>
                </c:pt>
                <c:pt idx="3447">
                  <c:v>15.468999999999999</c:v>
                </c:pt>
                <c:pt idx="3448">
                  <c:v>15.468999999999999</c:v>
                </c:pt>
                <c:pt idx="3449">
                  <c:v>15.468999999999999</c:v>
                </c:pt>
                <c:pt idx="3450">
                  <c:v>15.468999999999999</c:v>
                </c:pt>
                <c:pt idx="3451">
                  <c:v>15.468999999999999</c:v>
                </c:pt>
                <c:pt idx="3452">
                  <c:v>15.468999999999999</c:v>
                </c:pt>
                <c:pt idx="3453">
                  <c:v>15.468999999999999</c:v>
                </c:pt>
                <c:pt idx="3454">
                  <c:v>15.468999999999999</c:v>
                </c:pt>
                <c:pt idx="3455">
                  <c:v>15.468999999999999</c:v>
                </c:pt>
                <c:pt idx="3456">
                  <c:v>15.468999999999999</c:v>
                </c:pt>
                <c:pt idx="3457">
                  <c:v>15.468999999999999</c:v>
                </c:pt>
                <c:pt idx="3458">
                  <c:v>15.468999999999999</c:v>
                </c:pt>
                <c:pt idx="3459">
                  <c:v>15.468999999999999</c:v>
                </c:pt>
                <c:pt idx="3460">
                  <c:v>15.468999999999999</c:v>
                </c:pt>
                <c:pt idx="3461">
                  <c:v>15.468999999999999</c:v>
                </c:pt>
                <c:pt idx="3462">
                  <c:v>15.468999999999999</c:v>
                </c:pt>
                <c:pt idx="3463">
                  <c:v>15.468999999999999</c:v>
                </c:pt>
                <c:pt idx="3464">
                  <c:v>15.468999999999999</c:v>
                </c:pt>
                <c:pt idx="3465">
                  <c:v>15.468999999999999</c:v>
                </c:pt>
                <c:pt idx="3466">
                  <c:v>15.468999999999999</c:v>
                </c:pt>
                <c:pt idx="3467">
                  <c:v>15.468999999999999</c:v>
                </c:pt>
                <c:pt idx="3468">
                  <c:v>15.468999999999999</c:v>
                </c:pt>
                <c:pt idx="3469">
                  <c:v>15.468999999999999</c:v>
                </c:pt>
                <c:pt idx="3470">
                  <c:v>15.468999999999999</c:v>
                </c:pt>
                <c:pt idx="3471">
                  <c:v>15.468999999999999</c:v>
                </c:pt>
                <c:pt idx="3472">
                  <c:v>15.468999999999999</c:v>
                </c:pt>
                <c:pt idx="3473">
                  <c:v>15.468999999999999</c:v>
                </c:pt>
                <c:pt idx="3474">
                  <c:v>15.468999999999999</c:v>
                </c:pt>
                <c:pt idx="3475">
                  <c:v>15.468999999999999</c:v>
                </c:pt>
                <c:pt idx="3476">
                  <c:v>15.468999999999999</c:v>
                </c:pt>
                <c:pt idx="3477">
                  <c:v>15.468999999999999</c:v>
                </c:pt>
                <c:pt idx="3478">
                  <c:v>15.468999999999999</c:v>
                </c:pt>
                <c:pt idx="3479">
                  <c:v>15.468999999999999</c:v>
                </c:pt>
                <c:pt idx="3480">
                  <c:v>15.468999999999999</c:v>
                </c:pt>
                <c:pt idx="3481">
                  <c:v>15.146000000000001</c:v>
                </c:pt>
                <c:pt idx="3482">
                  <c:v>15.468999999999999</c:v>
                </c:pt>
                <c:pt idx="3483">
                  <c:v>15.146000000000001</c:v>
                </c:pt>
                <c:pt idx="3484">
                  <c:v>15.468999999999999</c:v>
                </c:pt>
                <c:pt idx="3485">
                  <c:v>15.468999999999999</c:v>
                </c:pt>
                <c:pt idx="3486">
                  <c:v>15.468999999999999</c:v>
                </c:pt>
                <c:pt idx="3487">
                  <c:v>15.468999999999999</c:v>
                </c:pt>
                <c:pt idx="3488">
                  <c:v>15.468999999999999</c:v>
                </c:pt>
                <c:pt idx="3489">
                  <c:v>15.468999999999999</c:v>
                </c:pt>
                <c:pt idx="3490">
                  <c:v>15.146000000000001</c:v>
                </c:pt>
                <c:pt idx="3491">
                  <c:v>15.468999999999999</c:v>
                </c:pt>
                <c:pt idx="3492">
                  <c:v>15.468999999999999</c:v>
                </c:pt>
                <c:pt idx="3493">
                  <c:v>15.468999999999999</c:v>
                </c:pt>
                <c:pt idx="3494">
                  <c:v>15.146000000000001</c:v>
                </c:pt>
                <c:pt idx="3495">
                  <c:v>15.468999999999999</c:v>
                </c:pt>
                <c:pt idx="3496">
                  <c:v>15.468999999999999</c:v>
                </c:pt>
                <c:pt idx="3497">
                  <c:v>15.146000000000001</c:v>
                </c:pt>
                <c:pt idx="3498">
                  <c:v>15.468999999999999</c:v>
                </c:pt>
                <c:pt idx="3499">
                  <c:v>15.146000000000001</c:v>
                </c:pt>
                <c:pt idx="3500">
                  <c:v>15.468999999999999</c:v>
                </c:pt>
                <c:pt idx="3501">
                  <c:v>15.468999999999999</c:v>
                </c:pt>
                <c:pt idx="3502">
                  <c:v>15.146000000000001</c:v>
                </c:pt>
                <c:pt idx="3503">
                  <c:v>15.468999999999999</c:v>
                </c:pt>
                <c:pt idx="3504">
                  <c:v>15.146000000000001</c:v>
                </c:pt>
                <c:pt idx="3505">
                  <c:v>15.468999999999999</c:v>
                </c:pt>
                <c:pt idx="3506">
                  <c:v>15.468999999999999</c:v>
                </c:pt>
                <c:pt idx="3507">
                  <c:v>15.468999999999999</c:v>
                </c:pt>
                <c:pt idx="3508">
                  <c:v>15.146000000000001</c:v>
                </c:pt>
                <c:pt idx="3509">
                  <c:v>15.146000000000001</c:v>
                </c:pt>
                <c:pt idx="3510">
                  <c:v>15.146000000000001</c:v>
                </c:pt>
                <c:pt idx="3511">
                  <c:v>15.468999999999999</c:v>
                </c:pt>
                <c:pt idx="3512">
                  <c:v>15.146000000000001</c:v>
                </c:pt>
                <c:pt idx="3513">
                  <c:v>15.468999999999999</c:v>
                </c:pt>
                <c:pt idx="3514">
                  <c:v>15.146000000000001</c:v>
                </c:pt>
                <c:pt idx="3515">
                  <c:v>15.468999999999999</c:v>
                </c:pt>
                <c:pt idx="3516">
                  <c:v>15.146000000000001</c:v>
                </c:pt>
                <c:pt idx="3517">
                  <c:v>15.468999999999999</c:v>
                </c:pt>
                <c:pt idx="3518">
                  <c:v>15.146000000000001</c:v>
                </c:pt>
                <c:pt idx="3519">
                  <c:v>15.468999999999999</c:v>
                </c:pt>
                <c:pt idx="3520">
                  <c:v>15.468999999999999</c:v>
                </c:pt>
                <c:pt idx="3521">
                  <c:v>15.468999999999999</c:v>
                </c:pt>
                <c:pt idx="3522">
                  <c:v>15.468999999999999</c:v>
                </c:pt>
                <c:pt idx="3523">
                  <c:v>15.468999999999999</c:v>
                </c:pt>
                <c:pt idx="3524">
                  <c:v>15.468999999999999</c:v>
                </c:pt>
                <c:pt idx="3525">
                  <c:v>15.468999999999999</c:v>
                </c:pt>
                <c:pt idx="3526">
                  <c:v>15.468999999999999</c:v>
                </c:pt>
                <c:pt idx="3527">
                  <c:v>15.468999999999999</c:v>
                </c:pt>
                <c:pt idx="3528">
                  <c:v>15.146000000000001</c:v>
                </c:pt>
                <c:pt idx="3529">
                  <c:v>15.468999999999999</c:v>
                </c:pt>
                <c:pt idx="3530">
                  <c:v>15.146000000000001</c:v>
                </c:pt>
                <c:pt idx="3531">
                  <c:v>15.146000000000001</c:v>
                </c:pt>
                <c:pt idx="3532">
                  <c:v>15.146000000000001</c:v>
                </c:pt>
                <c:pt idx="3533">
                  <c:v>15.468999999999999</c:v>
                </c:pt>
                <c:pt idx="3534">
                  <c:v>15.468999999999999</c:v>
                </c:pt>
                <c:pt idx="3535">
                  <c:v>15.468999999999999</c:v>
                </c:pt>
                <c:pt idx="3536">
                  <c:v>15.468999999999999</c:v>
                </c:pt>
                <c:pt idx="3537">
                  <c:v>15.468999999999999</c:v>
                </c:pt>
                <c:pt idx="3538">
                  <c:v>15.468999999999999</c:v>
                </c:pt>
                <c:pt idx="3539">
                  <c:v>15.468999999999999</c:v>
                </c:pt>
                <c:pt idx="3540">
                  <c:v>15.146000000000001</c:v>
                </c:pt>
                <c:pt idx="3541">
                  <c:v>15.146000000000001</c:v>
                </c:pt>
                <c:pt idx="3542">
                  <c:v>14.502000000000001</c:v>
                </c:pt>
                <c:pt idx="3543">
                  <c:v>14.502000000000001</c:v>
                </c:pt>
                <c:pt idx="3544">
                  <c:v>14.502000000000001</c:v>
                </c:pt>
                <c:pt idx="3545">
                  <c:v>14.502000000000001</c:v>
                </c:pt>
                <c:pt idx="3546">
                  <c:v>14.502000000000001</c:v>
                </c:pt>
                <c:pt idx="3547">
                  <c:v>14.502000000000001</c:v>
                </c:pt>
                <c:pt idx="3548">
                  <c:v>14.502000000000001</c:v>
                </c:pt>
                <c:pt idx="3549">
                  <c:v>14.502000000000001</c:v>
                </c:pt>
                <c:pt idx="3550">
                  <c:v>14.502000000000001</c:v>
                </c:pt>
                <c:pt idx="3551">
                  <c:v>14.502000000000001</c:v>
                </c:pt>
                <c:pt idx="3552">
                  <c:v>14.502000000000001</c:v>
                </c:pt>
                <c:pt idx="3553">
                  <c:v>14.502000000000001</c:v>
                </c:pt>
                <c:pt idx="3554">
                  <c:v>14.502000000000001</c:v>
                </c:pt>
                <c:pt idx="3555">
                  <c:v>14.502000000000001</c:v>
                </c:pt>
                <c:pt idx="3556">
                  <c:v>14.502000000000001</c:v>
                </c:pt>
                <c:pt idx="3557">
                  <c:v>14.502000000000001</c:v>
                </c:pt>
                <c:pt idx="3558">
                  <c:v>14.502000000000001</c:v>
                </c:pt>
                <c:pt idx="3559">
                  <c:v>14.502000000000001</c:v>
                </c:pt>
                <c:pt idx="3560">
                  <c:v>14.502000000000001</c:v>
                </c:pt>
                <c:pt idx="3561">
                  <c:v>14.502000000000001</c:v>
                </c:pt>
                <c:pt idx="3562">
                  <c:v>14.502000000000001</c:v>
                </c:pt>
                <c:pt idx="3563">
                  <c:v>14.502000000000001</c:v>
                </c:pt>
                <c:pt idx="3564">
                  <c:v>14.502000000000001</c:v>
                </c:pt>
                <c:pt idx="3565">
                  <c:v>14.502000000000001</c:v>
                </c:pt>
                <c:pt idx="3566">
                  <c:v>14.502000000000001</c:v>
                </c:pt>
                <c:pt idx="3567">
                  <c:v>14.502000000000001</c:v>
                </c:pt>
                <c:pt idx="3568">
                  <c:v>14.502000000000001</c:v>
                </c:pt>
                <c:pt idx="3569">
                  <c:v>14.502000000000001</c:v>
                </c:pt>
                <c:pt idx="3570">
                  <c:v>14.502000000000001</c:v>
                </c:pt>
                <c:pt idx="3571">
                  <c:v>14.502000000000001</c:v>
                </c:pt>
                <c:pt idx="3572">
                  <c:v>14.502000000000001</c:v>
                </c:pt>
                <c:pt idx="3573">
                  <c:v>14.502000000000001</c:v>
                </c:pt>
                <c:pt idx="3574">
                  <c:v>14.502000000000001</c:v>
                </c:pt>
                <c:pt idx="3575">
                  <c:v>14.502000000000001</c:v>
                </c:pt>
                <c:pt idx="3576">
                  <c:v>14.502000000000001</c:v>
                </c:pt>
                <c:pt idx="3577">
                  <c:v>14.502000000000001</c:v>
                </c:pt>
                <c:pt idx="3578">
                  <c:v>14.502000000000001</c:v>
                </c:pt>
                <c:pt idx="3579">
                  <c:v>14.502000000000001</c:v>
                </c:pt>
                <c:pt idx="3580">
                  <c:v>14.502000000000001</c:v>
                </c:pt>
                <c:pt idx="3581">
                  <c:v>14.502000000000001</c:v>
                </c:pt>
                <c:pt idx="3582">
                  <c:v>14.502000000000001</c:v>
                </c:pt>
                <c:pt idx="3583">
                  <c:v>14.824</c:v>
                </c:pt>
                <c:pt idx="3584">
                  <c:v>14.824</c:v>
                </c:pt>
                <c:pt idx="3585">
                  <c:v>14.824</c:v>
                </c:pt>
                <c:pt idx="3586">
                  <c:v>14.502000000000001</c:v>
                </c:pt>
                <c:pt idx="3587">
                  <c:v>14.824</c:v>
                </c:pt>
                <c:pt idx="3588">
                  <c:v>14.502000000000001</c:v>
                </c:pt>
                <c:pt idx="3589">
                  <c:v>14.824</c:v>
                </c:pt>
                <c:pt idx="3590">
                  <c:v>14.502000000000001</c:v>
                </c:pt>
                <c:pt idx="3591">
                  <c:v>14.502000000000001</c:v>
                </c:pt>
                <c:pt idx="3592">
                  <c:v>14.824</c:v>
                </c:pt>
                <c:pt idx="3593">
                  <c:v>14.502000000000001</c:v>
                </c:pt>
                <c:pt idx="3594">
                  <c:v>14.824</c:v>
                </c:pt>
                <c:pt idx="3595">
                  <c:v>14.502000000000001</c:v>
                </c:pt>
                <c:pt idx="3596">
                  <c:v>14.824</c:v>
                </c:pt>
                <c:pt idx="3597">
                  <c:v>14.824</c:v>
                </c:pt>
                <c:pt idx="3598">
                  <c:v>14.824</c:v>
                </c:pt>
                <c:pt idx="3599">
                  <c:v>14.824</c:v>
                </c:pt>
                <c:pt idx="3600">
                  <c:v>14.824</c:v>
                </c:pt>
                <c:pt idx="3601">
                  <c:v>14.824</c:v>
                </c:pt>
                <c:pt idx="3602">
                  <c:v>14.824</c:v>
                </c:pt>
                <c:pt idx="3603">
                  <c:v>14.824</c:v>
                </c:pt>
                <c:pt idx="3604">
                  <c:v>14.824</c:v>
                </c:pt>
                <c:pt idx="3605">
                  <c:v>14.824</c:v>
                </c:pt>
                <c:pt idx="3606">
                  <c:v>14.824</c:v>
                </c:pt>
                <c:pt idx="3607">
                  <c:v>14.824</c:v>
                </c:pt>
                <c:pt idx="3608">
                  <c:v>14.824</c:v>
                </c:pt>
                <c:pt idx="3609">
                  <c:v>14.824</c:v>
                </c:pt>
                <c:pt idx="3610">
                  <c:v>14.824</c:v>
                </c:pt>
                <c:pt idx="3611">
                  <c:v>14.824</c:v>
                </c:pt>
                <c:pt idx="3612">
                  <c:v>14.824</c:v>
                </c:pt>
                <c:pt idx="3613">
                  <c:v>14.824</c:v>
                </c:pt>
                <c:pt idx="3614">
                  <c:v>14.824</c:v>
                </c:pt>
                <c:pt idx="3615">
                  <c:v>14.824</c:v>
                </c:pt>
                <c:pt idx="3616">
                  <c:v>14.824</c:v>
                </c:pt>
                <c:pt idx="3617">
                  <c:v>15.146000000000001</c:v>
                </c:pt>
                <c:pt idx="3618">
                  <c:v>14.824</c:v>
                </c:pt>
                <c:pt idx="3619">
                  <c:v>14.824</c:v>
                </c:pt>
                <c:pt idx="3620">
                  <c:v>14.824</c:v>
                </c:pt>
                <c:pt idx="3621">
                  <c:v>14.824</c:v>
                </c:pt>
                <c:pt idx="3622">
                  <c:v>14.824</c:v>
                </c:pt>
                <c:pt idx="3623">
                  <c:v>14.824</c:v>
                </c:pt>
                <c:pt idx="3624">
                  <c:v>14.824</c:v>
                </c:pt>
                <c:pt idx="3625">
                  <c:v>14.824</c:v>
                </c:pt>
                <c:pt idx="3626">
                  <c:v>14.824</c:v>
                </c:pt>
                <c:pt idx="3627">
                  <c:v>14.824</c:v>
                </c:pt>
                <c:pt idx="3628">
                  <c:v>14.824</c:v>
                </c:pt>
                <c:pt idx="3629">
                  <c:v>14.824</c:v>
                </c:pt>
                <c:pt idx="3630">
                  <c:v>14.824</c:v>
                </c:pt>
                <c:pt idx="3631">
                  <c:v>14.824</c:v>
                </c:pt>
                <c:pt idx="3632">
                  <c:v>14.824</c:v>
                </c:pt>
                <c:pt idx="3633">
                  <c:v>14.824</c:v>
                </c:pt>
                <c:pt idx="3634">
                  <c:v>14.824</c:v>
                </c:pt>
                <c:pt idx="3635">
                  <c:v>14.824</c:v>
                </c:pt>
                <c:pt idx="3636">
                  <c:v>14.824</c:v>
                </c:pt>
                <c:pt idx="3637">
                  <c:v>14.824</c:v>
                </c:pt>
                <c:pt idx="3638">
                  <c:v>14.824</c:v>
                </c:pt>
                <c:pt idx="3639">
                  <c:v>14.824</c:v>
                </c:pt>
                <c:pt idx="3640">
                  <c:v>14.824</c:v>
                </c:pt>
                <c:pt idx="3641">
                  <c:v>14.824</c:v>
                </c:pt>
                <c:pt idx="3642">
                  <c:v>14.824</c:v>
                </c:pt>
                <c:pt idx="3643">
                  <c:v>14.824</c:v>
                </c:pt>
                <c:pt idx="3644">
                  <c:v>15.146000000000001</c:v>
                </c:pt>
                <c:pt idx="3645">
                  <c:v>14.824</c:v>
                </c:pt>
                <c:pt idx="3646">
                  <c:v>14.824</c:v>
                </c:pt>
                <c:pt idx="3647">
                  <c:v>14.824</c:v>
                </c:pt>
                <c:pt idx="3648">
                  <c:v>14.824</c:v>
                </c:pt>
                <c:pt idx="3649">
                  <c:v>14.824</c:v>
                </c:pt>
                <c:pt idx="3650">
                  <c:v>14.824</c:v>
                </c:pt>
                <c:pt idx="3651">
                  <c:v>14.824</c:v>
                </c:pt>
                <c:pt idx="3652">
                  <c:v>14.824</c:v>
                </c:pt>
                <c:pt idx="3653">
                  <c:v>14.824</c:v>
                </c:pt>
                <c:pt idx="3654">
                  <c:v>14.824</c:v>
                </c:pt>
                <c:pt idx="3655">
                  <c:v>15.146000000000001</c:v>
                </c:pt>
                <c:pt idx="3656">
                  <c:v>14.824</c:v>
                </c:pt>
                <c:pt idx="3657">
                  <c:v>14.824</c:v>
                </c:pt>
                <c:pt idx="3658">
                  <c:v>14.824</c:v>
                </c:pt>
                <c:pt idx="3659">
                  <c:v>14.824</c:v>
                </c:pt>
                <c:pt idx="3660">
                  <c:v>14.824</c:v>
                </c:pt>
                <c:pt idx="3661">
                  <c:v>14.824</c:v>
                </c:pt>
                <c:pt idx="3662">
                  <c:v>14.824</c:v>
                </c:pt>
                <c:pt idx="3663">
                  <c:v>14.824</c:v>
                </c:pt>
                <c:pt idx="3664">
                  <c:v>15.146000000000001</c:v>
                </c:pt>
                <c:pt idx="3665">
                  <c:v>15.146000000000001</c:v>
                </c:pt>
                <c:pt idx="3666">
                  <c:v>14.824</c:v>
                </c:pt>
                <c:pt idx="3667">
                  <c:v>14.824</c:v>
                </c:pt>
                <c:pt idx="3668">
                  <c:v>15.146000000000001</c:v>
                </c:pt>
                <c:pt idx="3669">
                  <c:v>14.824</c:v>
                </c:pt>
                <c:pt idx="3670">
                  <c:v>14.824</c:v>
                </c:pt>
                <c:pt idx="3671">
                  <c:v>15.146000000000001</c:v>
                </c:pt>
                <c:pt idx="3672">
                  <c:v>14.824</c:v>
                </c:pt>
                <c:pt idx="3673">
                  <c:v>14.824</c:v>
                </c:pt>
                <c:pt idx="3674">
                  <c:v>14.824</c:v>
                </c:pt>
                <c:pt idx="3675">
                  <c:v>14.824</c:v>
                </c:pt>
                <c:pt idx="3676">
                  <c:v>14.502000000000001</c:v>
                </c:pt>
                <c:pt idx="3677">
                  <c:v>14.824</c:v>
                </c:pt>
                <c:pt idx="3678">
                  <c:v>14.824</c:v>
                </c:pt>
                <c:pt idx="3679">
                  <c:v>14.824</c:v>
                </c:pt>
                <c:pt idx="3680">
                  <c:v>14.824</c:v>
                </c:pt>
                <c:pt idx="3681">
                  <c:v>14.824</c:v>
                </c:pt>
                <c:pt idx="3682">
                  <c:v>14.824</c:v>
                </c:pt>
                <c:pt idx="3683">
                  <c:v>14.824</c:v>
                </c:pt>
                <c:pt idx="3684">
                  <c:v>14.824</c:v>
                </c:pt>
                <c:pt idx="3685">
                  <c:v>14.824</c:v>
                </c:pt>
                <c:pt idx="3686">
                  <c:v>14.502000000000001</c:v>
                </c:pt>
                <c:pt idx="3687">
                  <c:v>14.502000000000001</c:v>
                </c:pt>
                <c:pt idx="3688">
                  <c:v>14.824</c:v>
                </c:pt>
                <c:pt idx="3689">
                  <c:v>14.502000000000001</c:v>
                </c:pt>
                <c:pt idx="3690">
                  <c:v>14.824</c:v>
                </c:pt>
                <c:pt idx="3691">
                  <c:v>14.824</c:v>
                </c:pt>
                <c:pt idx="3692">
                  <c:v>14.824</c:v>
                </c:pt>
                <c:pt idx="3693">
                  <c:v>14.824</c:v>
                </c:pt>
                <c:pt idx="3694">
                  <c:v>14.824</c:v>
                </c:pt>
                <c:pt idx="3695">
                  <c:v>14.824</c:v>
                </c:pt>
                <c:pt idx="3696">
                  <c:v>14.824</c:v>
                </c:pt>
                <c:pt idx="3697">
                  <c:v>14.502000000000001</c:v>
                </c:pt>
                <c:pt idx="3698">
                  <c:v>14.824</c:v>
                </c:pt>
                <c:pt idx="3699">
                  <c:v>14.824</c:v>
                </c:pt>
                <c:pt idx="3700">
                  <c:v>14.824</c:v>
                </c:pt>
                <c:pt idx="3701">
                  <c:v>14.824</c:v>
                </c:pt>
                <c:pt idx="3702">
                  <c:v>14.824</c:v>
                </c:pt>
                <c:pt idx="3703">
                  <c:v>14.824</c:v>
                </c:pt>
                <c:pt idx="3704">
                  <c:v>14.824</c:v>
                </c:pt>
                <c:pt idx="3705">
                  <c:v>14.502000000000001</c:v>
                </c:pt>
                <c:pt idx="3706">
                  <c:v>14.824</c:v>
                </c:pt>
                <c:pt idx="3707">
                  <c:v>14.824</c:v>
                </c:pt>
                <c:pt idx="3708">
                  <c:v>14.824</c:v>
                </c:pt>
                <c:pt idx="3709">
                  <c:v>14.502000000000001</c:v>
                </c:pt>
                <c:pt idx="3710">
                  <c:v>14.502000000000001</c:v>
                </c:pt>
                <c:pt idx="3711">
                  <c:v>14.824</c:v>
                </c:pt>
                <c:pt idx="3712">
                  <c:v>14.824</c:v>
                </c:pt>
                <c:pt idx="3713">
                  <c:v>14.502000000000001</c:v>
                </c:pt>
                <c:pt idx="3714">
                  <c:v>14.824</c:v>
                </c:pt>
                <c:pt idx="3715">
                  <c:v>14.824</c:v>
                </c:pt>
                <c:pt idx="3716">
                  <c:v>14.502000000000001</c:v>
                </c:pt>
                <c:pt idx="3717">
                  <c:v>14.824</c:v>
                </c:pt>
                <c:pt idx="3718">
                  <c:v>14.824</c:v>
                </c:pt>
                <c:pt idx="3719">
                  <c:v>14.502000000000001</c:v>
                </c:pt>
                <c:pt idx="3720">
                  <c:v>14.502000000000001</c:v>
                </c:pt>
                <c:pt idx="3721">
                  <c:v>14.824</c:v>
                </c:pt>
                <c:pt idx="3722">
                  <c:v>14.824</c:v>
                </c:pt>
                <c:pt idx="3723">
                  <c:v>14.502000000000001</c:v>
                </c:pt>
                <c:pt idx="3724">
                  <c:v>14.824</c:v>
                </c:pt>
                <c:pt idx="3725">
                  <c:v>14.824</c:v>
                </c:pt>
                <c:pt idx="3726">
                  <c:v>14.824</c:v>
                </c:pt>
                <c:pt idx="3727">
                  <c:v>14.502000000000001</c:v>
                </c:pt>
                <c:pt idx="3728">
                  <c:v>14.502000000000001</c:v>
                </c:pt>
                <c:pt idx="3729">
                  <c:v>14.824</c:v>
                </c:pt>
                <c:pt idx="3730">
                  <c:v>14.824</c:v>
                </c:pt>
                <c:pt idx="3731">
                  <c:v>14.824</c:v>
                </c:pt>
                <c:pt idx="3732">
                  <c:v>14.502000000000001</c:v>
                </c:pt>
                <c:pt idx="3733">
                  <c:v>14.824</c:v>
                </c:pt>
                <c:pt idx="3734">
                  <c:v>14.502000000000001</c:v>
                </c:pt>
                <c:pt idx="3735">
                  <c:v>14.824</c:v>
                </c:pt>
                <c:pt idx="3736">
                  <c:v>14.824</c:v>
                </c:pt>
                <c:pt idx="3737">
                  <c:v>14.18</c:v>
                </c:pt>
                <c:pt idx="3738">
                  <c:v>14.18</c:v>
                </c:pt>
                <c:pt idx="3739">
                  <c:v>14.18</c:v>
                </c:pt>
                <c:pt idx="3740">
                  <c:v>14.18</c:v>
                </c:pt>
                <c:pt idx="3741">
                  <c:v>14.18</c:v>
                </c:pt>
                <c:pt idx="3742">
                  <c:v>14.18</c:v>
                </c:pt>
                <c:pt idx="3743">
                  <c:v>14.18</c:v>
                </c:pt>
                <c:pt idx="3744">
                  <c:v>14.18</c:v>
                </c:pt>
                <c:pt idx="3745">
                  <c:v>14.18</c:v>
                </c:pt>
                <c:pt idx="3746">
                  <c:v>14.18</c:v>
                </c:pt>
                <c:pt idx="3747">
                  <c:v>14.502000000000001</c:v>
                </c:pt>
                <c:pt idx="3748">
                  <c:v>14.502000000000001</c:v>
                </c:pt>
                <c:pt idx="3749">
                  <c:v>14.18</c:v>
                </c:pt>
                <c:pt idx="3750">
                  <c:v>14.18</c:v>
                </c:pt>
                <c:pt idx="3751">
                  <c:v>14.18</c:v>
                </c:pt>
                <c:pt idx="3752">
                  <c:v>14.18</c:v>
                </c:pt>
                <c:pt idx="3753">
                  <c:v>14.18</c:v>
                </c:pt>
                <c:pt idx="3754">
                  <c:v>14.18</c:v>
                </c:pt>
                <c:pt idx="3755">
                  <c:v>14.18</c:v>
                </c:pt>
                <c:pt idx="3756">
                  <c:v>14.18</c:v>
                </c:pt>
                <c:pt idx="3757">
                  <c:v>14.18</c:v>
                </c:pt>
                <c:pt idx="3758">
                  <c:v>14.18</c:v>
                </c:pt>
                <c:pt idx="3759">
                  <c:v>14.18</c:v>
                </c:pt>
                <c:pt idx="3760">
                  <c:v>14.18</c:v>
                </c:pt>
                <c:pt idx="3761">
                  <c:v>14.18</c:v>
                </c:pt>
                <c:pt idx="3762">
                  <c:v>14.18</c:v>
                </c:pt>
                <c:pt idx="3763">
                  <c:v>14.18</c:v>
                </c:pt>
                <c:pt idx="3764">
                  <c:v>14.18</c:v>
                </c:pt>
                <c:pt idx="3765">
                  <c:v>14.18</c:v>
                </c:pt>
                <c:pt idx="3766">
                  <c:v>14.18</c:v>
                </c:pt>
                <c:pt idx="3767">
                  <c:v>14.18</c:v>
                </c:pt>
                <c:pt idx="3768">
                  <c:v>14.18</c:v>
                </c:pt>
                <c:pt idx="3769">
                  <c:v>14.18</c:v>
                </c:pt>
                <c:pt idx="3770">
                  <c:v>14.18</c:v>
                </c:pt>
                <c:pt idx="3771">
                  <c:v>14.18</c:v>
                </c:pt>
                <c:pt idx="3772">
                  <c:v>14.18</c:v>
                </c:pt>
                <c:pt idx="3773">
                  <c:v>14.18</c:v>
                </c:pt>
                <c:pt idx="3774">
                  <c:v>14.18</c:v>
                </c:pt>
                <c:pt idx="3775">
                  <c:v>14.18</c:v>
                </c:pt>
                <c:pt idx="3776">
                  <c:v>14.18</c:v>
                </c:pt>
                <c:pt idx="3777">
                  <c:v>14.18</c:v>
                </c:pt>
                <c:pt idx="3778">
                  <c:v>14.18</c:v>
                </c:pt>
                <c:pt idx="3779">
                  <c:v>14.18</c:v>
                </c:pt>
                <c:pt idx="3780">
                  <c:v>14.18</c:v>
                </c:pt>
                <c:pt idx="3781">
                  <c:v>14.18</c:v>
                </c:pt>
                <c:pt idx="3782">
                  <c:v>14.18</c:v>
                </c:pt>
                <c:pt idx="3783">
                  <c:v>14.18</c:v>
                </c:pt>
                <c:pt idx="3784">
                  <c:v>14.18</c:v>
                </c:pt>
                <c:pt idx="3785">
                  <c:v>14.18</c:v>
                </c:pt>
                <c:pt idx="3786">
                  <c:v>14.18</c:v>
                </c:pt>
                <c:pt idx="3787">
                  <c:v>14.18</c:v>
                </c:pt>
                <c:pt idx="3788">
                  <c:v>14.18</c:v>
                </c:pt>
                <c:pt idx="3789">
                  <c:v>14.18</c:v>
                </c:pt>
                <c:pt idx="3790">
                  <c:v>14.18</c:v>
                </c:pt>
                <c:pt idx="3791">
                  <c:v>14.18</c:v>
                </c:pt>
                <c:pt idx="3792">
                  <c:v>14.18</c:v>
                </c:pt>
                <c:pt idx="3793">
                  <c:v>14.18</c:v>
                </c:pt>
                <c:pt idx="3794">
                  <c:v>14.18</c:v>
                </c:pt>
                <c:pt idx="3795">
                  <c:v>14.18</c:v>
                </c:pt>
                <c:pt idx="3796">
                  <c:v>14.18</c:v>
                </c:pt>
                <c:pt idx="3797">
                  <c:v>14.18</c:v>
                </c:pt>
                <c:pt idx="3798">
                  <c:v>14.18</c:v>
                </c:pt>
                <c:pt idx="3799">
                  <c:v>14.18</c:v>
                </c:pt>
                <c:pt idx="3800">
                  <c:v>14.18</c:v>
                </c:pt>
                <c:pt idx="3801">
                  <c:v>14.18</c:v>
                </c:pt>
                <c:pt idx="3802">
                  <c:v>14.18</c:v>
                </c:pt>
                <c:pt idx="3803">
                  <c:v>14.18</c:v>
                </c:pt>
                <c:pt idx="3804">
                  <c:v>14.18</c:v>
                </c:pt>
                <c:pt idx="3805">
                  <c:v>14.18</c:v>
                </c:pt>
                <c:pt idx="3806">
                  <c:v>14.18</c:v>
                </c:pt>
                <c:pt idx="3807">
                  <c:v>14.18</c:v>
                </c:pt>
                <c:pt idx="3808">
                  <c:v>14.18</c:v>
                </c:pt>
                <c:pt idx="3809">
                  <c:v>14.18</c:v>
                </c:pt>
                <c:pt idx="3810">
                  <c:v>14.18</c:v>
                </c:pt>
                <c:pt idx="3811">
                  <c:v>14.18</c:v>
                </c:pt>
                <c:pt idx="3812">
                  <c:v>14.18</c:v>
                </c:pt>
                <c:pt idx="3813">
                  <c:v>14.18</c:v>
                </c:pt>
                <c:pt idx="3814">
                  <c:v>14.18</c:v>
                </c:pt>
                <c:pt idx="3815">
                  <c:v>14.18</c:v>
                </c:pt>
                <c:pt idx="3816">
                  <c:v>14.18</c:v>
                </c:pt>
                <c:pt idx="3817">
                  <c:v>14.18</c:v>
                </c:pt>
                <c:pt idx="3818">
                  <c:v>14.18</c:v>
                </c:pt>
                <c:pt idx="3819">
                  <c:v>14.18</c:v>
                </c:pt>
                <c:pt idx="3820">
                  <c:v>14.18</c:v>
                </c:pt>
                <c:pt idx="3821">
                  <c:v>14.18</c:v>
                </c:pt>
                <c:pt idx="3822">
                  <c:v>14.18</c:v>
                </c:pt>
                <c:pt idx="3823">
                  <c:v>14.18</c:v>
                </c:pt>
                <c:pt idx="3824">
                  <c:v>14.18</c:v>
                </c:pt>
                <c:pt idx="3825">
                  <c:v>14.18</c:v>
                </c:pt>
                <c:pt idx="3826">
                  <c:v>14.18</c:v>
                </c:pt>
                <c:pt idx="3827">
                  <c:v>14.18</c:v>
                </c:pt>
                <c:pt idx="3828">
                  <c:v>14.18</c:v>
                </c:pt>
                <c:pt idx="3829">
                  <c:v>14.18</c:v>
                </c:pt>
                <c:pt idx="3830">
                  <c:v>14.18</c:v>
                </c:pt>
                <c:pt idx="3831">
                  <c:v>14.18</c:v>
                </c:pt>
                <c:pt idx="3832">
                  <c:v>14.18</c:v>
                </c:pt>
                <c:pt idx="3833">
                  <c:v>14.18</c:v>
                </c:pt>
                <c:pt idx="3834">
                  <c:v>14.18</c:v>
                </c:pt>
                <c:pt idx="3835">
                  <c:v>14.18</c:v>
                </c:pt>
                <c:pt idx="3836">
                  <c:v>14.18</c:v>
                </c:pt>
                <c:pt idx="3837">
                  <c:v>14.18</c:v>
                </c:pt>
                <c:pt idx="3838">
                  <c:v>14.18</c:v>
                </c:pt>
                <c:pt idx="3839">
                  <c:v>14.18</c:v>
                </c:pt>
                <c:pt idx="3840">
                  <c:v>14.18</c:v>
                </c:pt>
                <c:pt idx="3841">
                  <c:v>14.18</c:v>
                </c:pt>
                <c:pt idx="3842">
                  <c:v>14.18</c:v>
                </c:pt>
                <c:pt idx="3843">
                  <c:v>14.18</c:v>
                </c:pt>
                <c:pt idx="3844">
                  <c:v>14.18</c:v>
                </c:pt>
                <c:pt idx="3845">
                  <c:v>14.18</c:v>
                </c:pt>
                <c:pt idx="3846">
                  <c:v>14.18</c:v>
                </c:pt>
                <c:pt idx="3847">
                  <c:v>14.18</c:v>
                </c:pt>
                <c:pt idx="3848">
                  <c:v>14.18</c:v>
                </c:pt>
                <c:pt idx="3849">
                  <c:v>14.18</c:v>
                </c:pt>
                <c:pt idx="3850">
                  <c:v>14.18</c:v>
                </c:pt>
                <c:pt idx="3851">
                  <c:v>14.18</c:v>
                </c:pt>
                <c:pt idx="3852">
                  <c:v>14.18</c:v>
                </c:pt>
                <c:pt idx="3853">
                  <c:v>14.18</c:v>
                </c:pt>
                <c:pt idx="3854">
                  <c:v>14.18</c:v>
                </c:pt>
                <c:pt idx="3855">
                  <c:v>14.18</c:v>
                </c:pt>
                <c:pt idx="3856">
                  <c:v>14.18</c:v>
                </c:pt>
                <c:pt idx="3857">
                  <c:v>14.18</c:v>
                </c:pt>
                <c:pt idx="3858">
                  <c:v>14.18</c:v>
                </c:pt>
                <c:pt idx="3859">
                  <c:v>14.18</c:v>
                </c:pt>
                <c:pt idx="3860">
                  <c:v>14.502000000000001</c:v>
                </c:pt>
                <c:pt idx="3861">
                  <c:v>14.18</c:v>
                </c:pt>
                <c:pt idx="3862">
                  <c:v>14.18</c:v>
                </c:pt>
                <c:pt idx="3863">
                  <c:v>14.18</c:v>
                </c:pt>
                <c:pt idx="3864">
                  <c:v>14.18</c:v>
                </c:pt>
                <c:pt idx="3865">
                  <c:v>14.18</c:v>
                </c:pt>
                <c:pt idx="3866">
                  <c:v>14.18</c:v>
                </c:pt>
                <c:pt idx="3867">
                  <c:v>14.18</c:v>
                </c:pt>
                <c:pt idx="3868">
                  <c:v>14.18</c:v>
                </c:pt>
                <c:pt idx="3869">
                  <c:v>14.18</c:v>
                </c:pt>
                <c:pt idx="3870">
                  <c:v>14.18</c:v>
                </c:pt>
                <c:pt idx="3871">
                  <c:v>14.18</c:v>
                </c:pt>
                <c:pt idx="3872">
                  <c:v>14.18</c:v>
                </c:pt>
                <c:pt idx="3873">
                  <c:v>14.18</c:v>
                </c:pt>
                <c:pt idx="3874">
                  <c:v>14.18</c:v>
                </c:pt>
                <c:pt idx="3875">
                  <c:v>14.18</c:v>
                </c:pt>
                <c:pt idx="3876">
                  <c:v>14.18</c:v>
                </c:pt>
                <c:pt idx="3877">
                  <c:v>14.18</c:v>
                </c:pt>
                <c:pt idx="3878">
                  <c:v>14.18</c:v>
                </c:pt>
                <c:pt idx="3879">
                  <c:v>14.18</c:v>
                </c:pt>
                <c:pt idx="3880">
                  <c:v>14.18</c:v>
                </c:pt>
                <c:pt idx="3881">
                  <c:v>14.18</c:v>
                </c:pt>
                <c:pt idx="3882">
                  <c:v>14.18</c:v>
                </c:pt>
                <c:pt idx="3883">
                  <c:v>14.18</c:v>
                </c:pt>
                <c:pt idx="3884">
                  <c:v>14.18</c:v>
                </c:pt>
                <c:pt idx="3885">
                  <c:v>14.18</c:v>
                </c:pt>
                <c:pt idx="3886">
                  <c:v>14.18</c:v>
                </c:pt>
                <c:pt idx="3887">
                  <c:v>14.18</c:v>
                </c:pt>
                <c:pt idx="3888">
                  <c:v>14.18</c:v>
                </c:pt>
                <c:pt idx="3889">
                  <c:v>14.18</c:v>
                </c:pt>
                <c:pt idx="3890">
                  <c:v>14.18</c:v>
                </c:pt>
                <c:pt idx="3891">
                  <c:v>14.18</c:v>
                </c:pt>
                <c:pt idx="3892">
                  <c:v>14.18</c:v>
                </c:pt>
                <c:pt idx="3893">
                  <c:v>14.18</c:v>
                </c:pt>
                <c:pt idx="3894">
                  <c:v>14.18</c:v>
                </c:pt>
                <c:pt idx="3895">
                  <c:v>14.18</c:v>
                </c:pt>
                <c:pt idx="3896">
                  <c:v>14.18</c:v>
                </c:pt>
                <c:pt idx="3897">
                  <c:v>14.18</c:v>
                </c:pt>
                <c:pt idx="3898">
                  <c:v>14.18</c:v>
                </c:pt>
                <c:pt idx="3899">
                  <c:v>14.502000000000001</c:v>
                </c:pt>
                <c:pt idx="3900">
                  <c:v>14.18</c:v>
                </c:pt>
                <c:pt idx="3901">
                  <c:v>14.18</c:v>
                </c:pt>
                <c:pt idx="3902">
                  <c:v>14.18</c:v>
                </c:pt>
                <c:pt idx="3903">
                  <c:v>14.18</c:v>
                </c:pt>
                <c:pt idx="3904">
                  <c:v>14.18</c:v>
                </c:pt>
                <c:pt idx="3905">
                  <c:v>14.18</c:v>
                </c:pt>
                <c:pt idx="3906">
                  <c:v>14.18</c:v>
                </c:pt>
                <c:pt idx="3907">
                  <c:v>14.18</c:v>
                </c:pt>
                <c:pt idx="3908">
                  <c:v>14.502000000000001</c:v>
                </c:pt>
                <c:pt idx="3909">
                  <c:v>14.18</c:v>
                </c:pt>
                <c:pt idx="3910">
                  <c:v>14.18</c:v>
                </c:pt>
                <c:pt idx="3911">
                  <c:v>14.18</c:v>
                </c:pt>
                <c:pt idx="3912">
                  <c:v>14.18</c:v>
                </c:pt>
                <c:pt idx="3913">
                  <c:v>14.18</c:v>
                </c:pt>
                <c:pt idx="3914">
                  <c:v>14.18</c:v>
                </c:pt>
                <c:pt idx="3915">
                  <c:v>14.18</c:v>
                </c:pt>
                <c:pt idx="3916">
                  <c:v>14.18</c:v>
                </c:pt>
                <c:pt idx="3917">
                  <c:v>14.18</c:v>
                </c:pt>
                <c:pt idx="3918">
                  <c:v>14.18</c:v>
                </c:pt>
                <c:pt idx="3919">
                  <c:v>14.18</c:v>
                </c:pt>
                <c:pt idx="3920">
                  <c:v>14.18</c:v>
                </c:pt>
                <c:pt idx="3921">
                  <c:v>14.18</c:v>
                </c:pt>
                <c:pt idx="3922">
                  <c:v>14.18</c:v>
                </c:pt>
                <c:pt idx="3923">
                  <c:v>14.18</c:v>
                </c:pt>
                <c:pt idx="3924">
                  <c:v>14.18</c:v>
                </c:pt>
                <c:pt idx="3925">
                  <c:v>14.18</c:v>
                </c:pt>
                <c:pt idx="3926">
                  <c:v>14.18</c:v>
                </c:pt>
                <c:pt idx="3927">
                  <c:v>14.18</c:v>
                </c:pt>
                <c:pt idx="3928">
                  <c:v>14.18</c:v>
                </c:pt>
                <c:pt idx="3929">
                  <c:v>14.18</c:v>
                </c:pt>
                <c:pt idx="3930">
                  <c:v>14.18</c:v>
                </c:pt>
                <c:pt idx="3931">
                  <c:v>14.18</c:v>
                </c:pt>
                <c:pt idx="3932">
                  <c:v>14.18</c:v>
                </c:pt>
                <c:pt idx="3933">
                  <c:v>14.18</c:v>
                </c:pt>
                <c:pt idx="3934">
                  <c:v>14.18</c:v>
                </c:pt>
                <c:pt idx="3935">
                  <c:v>14.18</c:v>
                </c:pt>
                <c:pt idx="3936">
                  <c:v>14.18</c:v>
                </c:pt>
                <c:pt idx="3937">
                  <c:v>14.18</c:v>
                </c:pt>
                <c:pt idx="3938">
                  <c:v>14.18</c:v>
                </c:pt>
                <c:pt idx="3939">
                  <c:v>14.18</c:v>
                </c:pt>
                <c:pt idx="3940">
                  <c:v>14.18</c:v>
                </c:pt>
                <c:pt idx="3941">
                  <c:v>14.18</c:v>
                </c:pt>
                <c:pt idx="3942">
                  <c:v>14.18</c:v>
                </c:pt>
                <c:pt idx="3943">
                  <c:v>14.18</c:v>
                </c:pt>
                <c:pt idx="3944">
                  <c:v>14.18</c:v>
                </c:pt>
                <c:pt idx="3945">
                  <c:v>14.18</c:v>
                </c:pt>
                <c:pt idx="3946">
                  <c:v>14.18</c:v>
                </c:pt>
                <c:pt idx="3947">
                  <c:v>14.18</c:v>
                </c:pt>
                <c:pt idx="3948">
                  <c:v>14.18</c:v>
                </c:pt>
                <c:pt idx="3949">
                  <c:v>14.18</c:v>
                </c:pt>
                <c:pt idx="3950">
                  <c:v>14.18</c:v>
                </c:pt>
                <c:pt idx="3951">
                  <c:v>14.18</c:v>
                </c:pt>
                <c:pt idx="3952">
                  <c:v>14.18</c:v>
                </c:pt>
                <c:pt idx="3953">
                  <c:v>14.18</c:v>
                </c:pt>
                <c:pt idx="3954">
                  <c:v>14.502000000000001</c:v>
                </c:pt>
                <c:pt idx="3955">
                  <c:v>14.18</c:v>
                </c:pt>
                <c:pt idx="3956">
                  <c:v>14.18</c:v>
                </c:pt>
                <c:pt idx="3957">
                  <c:v>14.18</c:v>
                </c:pt>
                <c:pt idx="3958">
                  <c:v>14.18</c:v>
                </c:pt>
                <c:pt idx="3959">
                  <c:v>14.18</c:v>
                </c:pt>
                <c:pt idx="3960">
                  <c:v>14.18</c:v>
                </c:pt>
                <c:pt idx="3961">
                  <c:v>14.18</c:v>
                </c:pt>
                <c:pt idx="3962">
                  <c:v>14.18</c:v>
                </c:pt>
                <c:pt idx="3963">
                  <c:v>14.18</c:v>
                </c:pt>
                <c:pt idx="3964">
                  <c:v>14.502000000000001</c:v>
                </c:pt>
                <c:pt idx="3965">
                  <c:v>14.18</c:v>
                </c:pt>
                <c:pt idx="3966">
                  <c:v>14.18</c:v>
                </c:pt>
                <c:pt idx="3967">
                  <c:v>14.502000000000001</c:v>
                </c:pt>
                <c:pt idx="3968">
                  <c:v>14.502000000000001</c:v>
                </c:pt>
                <c:pt idx="3969">
                  <c:v>14.18</c:v>
                </c:pt>
                <c:pt idx="3970">
                  <c:v>14.18</c:v>
                </c:pt>
                <c:pt idx="3971">
                  <c:v>14.18</c:v>
                </c:pt>
                <c:pt idx="3972">
                  <c:v>14.18</c:v>
                </c:pt>
                <c:pt idx="3973">
                  <c:v>14.18</c:v>
                </c:pt>
                <c:pt idx="3974">
                  <c:v>14.18</c:v>
                </c:pt>
                <c:pt idx="3975">
                  <c:v>14.18</c:v>
                </c:pt>
                <c:pt idx="3976">
                  <c:v>14.18</c:v>
                </c:pt>
                <c:pt idx="3977">
                  <c:v>14.18</c:v>
                </c:pt>
                <c:pt idx="3978">
                  <c:v>14.18</c:v>
                </c:pt>
                <c:pt idx="3979">
                  <c:v>14.18</c:v>
                </c:pt>
                <c:pt idx="3980">
                  <c:v>14.18</c:v>
                </c:pt>
                <c:pt idx="3981">
                  <c:v>14.18</c:v>
                </c:pt>
                <c:pt idx="3982">
                  <c:v>14.18</c:v>
                </c:pt>
                <c:pt idx="3983">
                  <c:v>14.18</c:v>
                </c:pt>
                <c:pt idx="3984">
                  <c:v>14.18</c:v>
                </c:pt>
                <c:pt idx="3985">
                  <c:v>14.18</c:v>
                </c:pt>
                <c:pt idx="3986">
                  <c:v>14.18</c:v>
                </c:pt>
                <c:pt idx="3987">
                  <c:v>14.18</c:v>
                </c:pt>
                <c:pt idx="3988">
                  <c:v>14.18</c:v>
                </c:pt>
                <c:pt idx="3989">
                  <c:v>14.18</c:v>
                </c:pt>
                <c:pt idx="3990">
                  <c:v>14.18</c:v>
                </c:pt>
                <c:pt idx="3991">
                  <c:v>14.18</c:v>
                </c:pt>
                <c:pt idx="3992">
                  <c:v>14.18</c:v>
                </c:pt>
                <c:pt idx="3993">
                  <c:v>14.18</c:v>
                </c:pt>
                <c:pt idx="3994">
                  <c:v>14.18</c:v>
                </c:pt>
                <c:pt idx="3995">
                  <c:v>14.18</c:v>
                </c:pt>
                <c:pt idx="3996">
                  <c:v>14.18</c:v>
                </c:pt>
                <c:pt idx="3997">
                  <c:v>14.18</c:v>
                </c:pt>
                <c:pt idx="3998">
                  <c:v>14.18</c:v>
                </c:pt>
                <c:pt idx="3999">
                  <c:v>14.18</c:v>
                </c:pt>
                <c:pt idx="4000">
                  <c:v>14.18</c:v>
                </c:pt>
                <c:pt idx="4001">
                  <c:v>14.18</c:v>
                </c:pt>
                <c:pt idx="4002">
                  <c:v>14.18</c:v>
                </c:pt>
                <c:pt idx="4003">
                  <c:v>14.18</c:v>
                </c:pt>
                <c:pt idx="4004">
                  <c:v>14.18</c:v>
                </c:pt>
                <c:pt idx="4005">
                  <c:v>14.18</c:v>
                </c:pt>
                <c:pt idx="4006">
                  <c:v>14.18</c:v>
                </c:pt>
                <c:pt idx="4007">
                  <c:v>14.18</c:v>
                </c:pt>
                <c:pt idx="4008">
                  <c:v>14.18</c:v>
                </c:pt>
                <c:pt idx="4009">
                  <c:v>14.18</c:v>
                </c:pt>
                <c:pt idx="4010">
                  <c:v>14.18</c:v>
                </c:pt>
                <c:pt idx="4011">
                  <c:v>14.18</c:v>
                </c:pt>
                <c:pt idx="4012">
                  <c:v>14.18</c:v>
                </c:pt>
                <c:pt idx="4013">
                  <c:v>14.18</c:v>
                </c:pt>
                <c:pt idx="4014">
                  <c:v>14.18</c:v>
                </c:pt>
                <c:pt idx="4015">
                  <c:v>14.18</c:v>
                </c:pt>
                <c:pt idx="4016">
                  <c:v>14.18</c:v>
                </c:pt>
                <c:pt idx="4017">
                  <c:v>14.18</c:v>
                </c:pt>
                <c:pt idx="4018">
                  <c:v>14.18</c:v>
                </c:pt>
                <c:pt idx="4019">
                  <c:v>14.18</c:v>
                </c:pt>
                <c:pt idx="4020">
                  <c:v>14.18</c:v>
                </c:pt>
                <c:pt idx="4021">
                  <c:v>14.18</c:v>
                </c:pt>
                <c:pt idx="4022">
                  <c:v>14.18</c:v>
                </c:pt>
                <c:pt idx="4023">
                  <c:v>14.18</c:v>
                </c:pt>
                <c:pt idx="4024">
                  <c:v>14.18</c:v>
                </c:pt>
                <c:pt idx="4025">
                  <c:v>14.18</c:v>
                </c:pt>
                <c:pt idx="4026">
                  <c:v>14.18</c:v>
                </c:pt>
                <c:pt idx="4027">
                  <c:v>14.18</c:v>
                </c:pt>
                <c:pt idx="4028">
                  <c:v>14.18</c:v>
                </c:pt>
                <c:pt idx="4029">
                  <c:v>14.18</c:v>
                </c:pt>
                <c:pt idx="4030">
                  <c:v>14.18</c:v>
                </c:pt>
                <c:pt idx="4031">
                  <c:v>14.18</c:v>
                </c:pt>
                <c:pt idx="4032">
                  <c:v>14.18</c:v>
                </c:pt>
                <c:pt idx="4033">
                  <c:v>14.18</c:v>
                </c:pt>
                <c:pt idx="4034">
                  <c:v>14.502000000000001</c:v>
                </c:pt>
                <c:pt idx="4035">
                  <c:v>14.18</c:v>
                </c:pt>
                <c:pt idx="4036">
                  <c:v>14.502000000000001</c:v>
                </c:pt>
                <c:pt idx="4037">
                  <c:v>14.502000000000001</c:v>
                </c:pt>
                <c:pt idx="4038">
                  <c:v>14.502000000000001</c:v>
                </c:pt>
                <c:pt idx="4039">
                  <c:v>14.502000000000001</c:v>
                </c:pt>
                <c:pt idx="4040">
                  <c:v>14.502000000000001</c:v>
                </c:pt>
                <c:pt idx="4041">
                  <c:v>14.18</c:v>
                </c:pt>
                <c:pt idx="4042">
                  <c:v>14.502000000000001</c:v>
                </c:pt>
                <c:pt idx="4043">
                  <c:v>14.502000000000001</c:v>
                </c:pt>
                <c:pt idx="4044">
                  <c:v>14.502000000000001</c:v>
                </c:pt>
                <c:pt idx="4045">
                  <c:v>14.18</c:v>
                </c:pt>
                <c:pt idx="4046">
                  <c:v>14.18</c:v>
                </c:pt>
                <c:pt idx="4047">
                  <c:v>14.18</c:v>
                </c:pt>
                <c:pt idx="4048">
                  <c:v>14.18</c:v>
                </c:pt>
                <c:pt idx="4049">
                  <c:v>14.502000000000001</c:v>
                </c:pt>
                <c:pt idx="4050">
                  <c:v>14.824</c:v>
                </c:pt>
                <c:pt idx="4051">
                  <c:v>14.824</c:v>
                </c:pt>
                <c:pt idx="4052">
                  <c:v>14.824</c:v>
                </c:pt>
                <c:pt idx="4053">
                  <c:v>14.824</c:v>
                </c:pt>
                <c:pt idx="4054">
                  <c:v>14.824</c:v>
                </c:pt>
                <c:pt idx="4055">
                  <c:v>14.824</c:v>
                </c:pt>
                <c:pt idx="4056">
                  <c:v>14.824</c:v>
                </c:pt>
                <c:pt idx="4057">
                  <c:v>14.824</c:v>
                </c:pt>
                <c:pt idx="4058">
                  <c:v>14.824</c:v>
                </c:pt>
                <c:pt idx="4059">
                  <c:v>14.824</c:v>
                </c:pt>
                <c:pt idx="4060">
                  <c:v>14.824</c:v>
                </c:pt>
                <c:pt idx="4061">
                  <c:v>14.824</c:v>
                </c:pt>
                <c:pt idx="4062">
                  <c:v>14.824</c:v>
                </c:pt>
                <c:pt idx="4063">
                  <c:v>14.824</c:v>
                </c:pt>
                <c:pt idx="4064">
                  <c:v>14.824</c:v>
                </c:pt>
                <c:pt idx="4065">
                  <c:v>14.824</c:v>
                </c:pt>
                <c:pt idx="4066">
                  <c:v>14.824</c:v>
                </c:pt>
                <c:pt idx="4067">
                  <c:v>14.824</c:v>
                </c:pt>
                <c:pt idx="4068">
                  <c:v>14.824</c:v>
                </c:pt>
                <c:pt idx="4069">
                  <c:v>14.824</c:v>
                </c:pt>
                <c:pt idx="4070">
                  <c:v>14.824</c:v>
                </c:pt>
                <c:pt idx="4071">
                  <c:v>14.824</c:v>
                </c:pt>
                <c:pt idx="4072">
                  <c:v>14.824</c:v>
                </c:pt>
                <c:pt idx="4073">
                  <c:v>14.824</c:v>
                </c:pt>
                <c:pt idx="4074">
                  <c:v>14.824</c:v>
                </c:pt>
                <c:pt idx="4075">
                  <c:v>14.824</c:v>
                </c:pt>
                <c:pt idx="4076">
                  <c:v>14.824</c:v>
                </c:pt>
                <c:pt idx="4077">
                  <c:v>14.824</c:v>
                </c:pt>
                <c:pt idx="4078">
                  <c:v>14.824</c:v>
                </c:pt>
                <c:pt idx="4079">
                  <c:v>14.824</c:v>
                </c:pt>
                <c:pt idx="4080">
                  <c:v>14.824</c:v>
                </c:pt>
                <c:pt idx="4081">
                  <c:v>14.824</c:v>
                </c:pt>
                <c:pt idx="4082">
                  <c:v>14.824</c:v>
                </c:pt>
                <c:pt idx="4083">
                  <c:v>14.824</c:v>
                </c:pt>
                <c:pt idx="4084">
                  <c:v>14.824</c:v>
                </c:pt>
                <c:pt idx="4085">
                  <c:v>14.824</c:v>
                </c:pt>
                <c:pt idx="4086">
                  <c:v>14.824</c:v>
                </c:pt>
                <c:pt idx="4087">
                  <c:v>14.824</c:v>
                </c:pt>
                <c:pt idx="4088">
                  <c:v>14.824</c:v>
                </c:pt>
                <c:pt idx="4089">
                  <c:v>14.824</c:v>
                </c:pt>
                <c:pt idx="4090">
                  <c:v>14.824</c:v>
                </c:pt>
                <c:pt idx="4091">
                  <c:v>14.824</c:v>
                </c:pt>
                <c:pt idx="4092">
                  <c:v>14.824</c:v>
                </c:pt>
                <c:pt idx="4093">
                  <c:v>14.824</c:v>
                </c:pt>
                <c:pt idx="4094">
                  <c:v>14.824</c:v>
                </c:pt>
                <c:pt idx="4095">
                  <c:v>14.824</c:v>
                </c:pt>
                <c:pt idx="4096">
                  <c:v>14.824</c:v>
                </c:pt>
                <c:pt idx="4097">
                  <c:v>14.824</c:v>
                </c:pt>
                <c:pt idx="4098">
                  <c:v>14.824</c:v>
                </c:pt>
                <c:pt idx="4099">
                  <c:v>14.824</c:v>
                </c:pt>
                <c:pt idx="4100">
                  <c:v>14.824</c:v>
                </c:pt>
                <c:pt idx="4101">
                  <c:v>14.824</c:v>
                </c:pt>
                <c:pt idx="4102">
                  <c:v>14.824</c:v>
                </c:pt>
                <c:pt idx="4103">
                  <c:v>14.824</c:v>
                </c:pt>
                <c:pt idx="4104">
                  <c:v>14.824</c:v>
                </c:pt>
                <c:pt idx="4105">
                  <c:v>14.824</c:v>
                </c:pt>
                <c:pt idx="4106">
                  <c:v>14.824</c:v>
                </c:pt>
                <c:pt idx="4107">
                  <c:v>14.824</c:v>
                </c:pt>
                <c:pt idx="4108">
                  <c:v>14.824</c:v>
                </c:pt>
                <c:pt idx="4109">
                  <c:v>14.824</c:v>
                </c:pt>
                <c:pt idx="4110">
                  <c:v>14.824</c:v>
                </c:pt>
                <c:pt idx="4111">
                  <c:v>14.824</c:v>
                </c:pt>
                <c:pt idx="4112">
                  <c:v>15.146000000000001</c:v>
                </c:pt>
                <c:pt idx="4113">
                  <c:v>15.146000000000001</c:v>
                </c:pt>
                <c:pt idx="4114">
                  <c:v>15.146000000000001</c:v>
                </c:pt>
                <c:pt idx="4115">
                  <c:v>15.468999999999999</c:v>
                </c:pt>
                <c:pt idx="4116">
                  <c:v>15.146000000000001</c:v>
                </c:pt>
                <c:pt idx="4117">
                  <c:v>15.146000000000001</c:v>
                </c:pt>
                <c:pt idx="4118">
                  <c:v>15.146000000000001</c:v>
                </c:pt>
                <c:pt idx="4119">
                  <c:v>15.146000000000001</c:v>
                </c:pt>
                <c:pt idx="4120">
                  <c:v>15.146000000000001</c:v>
                </c:pt>
                <c:pt idx="4121">
                  <c:v>15.146000000000001</c:v>
                </c:pt>
                <c:pt idx="4122">
                  <c:v>15.146000000000001</c:v>
                </c:pt>
                <c:pt idx="4123">
                  <c:v>15.146000000000001</c:v>
                </c:pt>
                <c:pt idx="4124">
                  <c:v>15.146000000000001</c:v>
                </c:pt>
                <c:pt idx="4125">
                  <c:v>15.146000000000001</c:v>
                </c:pt>
                <c:pt idx="4126">
                  <c:v>15.468999999999999</c:v>
                </c:pt>
                <c:pt idx="4127">
                  <c:v>15.146000000000001</c:v>
                </c:pt>
                <c:pt idx="4128">
                  <c:v>15.146000000000001</c:v>
                </c:pt>
                <c:pt idx="4129">
                  <c:v>15.146000000000001</c:v>
                </c:pt>
                <c:pt idx="4130">
                  <c:v>15.146000000000001</c:v>
                </c:pt>
                <c:pt idx="4131">
                  <c:v>15.146000000000001</c:v>
                </c:pt>
                <c:pt idx="4132">
                  <c:v>15.146000000000001</c:v>
                </c:pt>
                <c:pt idx="4133">
                  <c:v>15.146000000000001</c:v>
                </c:pt>
                <c:pt idx="4134">
                  <c:v>15.146000000000001</c:v>
                </c:pt>
                <c:pt idx="4135">
                  <c:v>15.146000000000001</c:v>
                </c:pt>
                <c:pt idx="4136">
                  <c:v>15.146000000000001</c:v>
                </c:pt>
                <c:pt idx="4137">
                  <c:v>15.146000000000001</c:v>
                </c:pt>
                <c:pt idx="4138">
                  <c:v>15.146000000000001</c:v>
                </c:pt>
                <c:pt idx="4139">
                  <c:v>15.146000000000001</c:v>
                </c:pt>
                <c:pt idx="4140">
                  <c:v>15.146000000000001</c:v>
                </c:pt>
                <c:pt idx="4141">
                  <c:v>15.146000000000001</c:v>
                </c:pt>
                <c:pt idx="4142">
                  <c:v>15.146000000000001</c:v>
                </c:pt>
                <c:pt idx="4143">
                  <c:v>15.146000000000001</c:v>
                </c:pt>
                <c:pt idx="4144">
                  <c:v>15.146000000000001</c:v>
                </c:pt>
                <c:pt idx="4145">
                  <c:v>15.146000000000001</c:v>
                </c:pt>
                <c:pt idx="4146">
                  <c:v>15.146000000000001</c:v>
                </c:pt>
                <c:pt idx="4147">
                  <c:v>15.146000000000001</c:v>
                </c:pt>
                <c:pt idx="4148">
                  <c:v>15.146000000000001</c:v>
                </c:pt>
                <c:pt idx="4149">
                  <c:v>15.146000000000001</c:v>
                </c:pt>
                <c:pt idx="4150">
                  <c:v>15.146000000000001</c:v>
                </c:pt>
                <c:pt idx="4151">
                  <c:v>15.146000000000001</c:v>
                </c:pt>
                <c:pt idx="4152">
                  <c:v>15.146000000000001</c:v>
                </c:pt>
                <c:pt idx="4153">
                  <c:v>15.146000000000001</c:v>
                </c:pt>
                <c:pt idx="4154">
                  <c:v>15.146000000000001</c:v>
                </c:pt>
                <c:pt idx="4155">
                  <c:v>15.146000000000001</c:v>
                </c:pt>
                <c:pt idx="4156">
                  <c:v>15.146000000000001</c:v>
                </c:pt>
                <c:pt idx="4157">
                  <c:v>15.146000000000001</c:v>
                </c:pt>
                <c:pt idx="4158">
                  <c:v>15.146000000000001</c:v>
                </c:pt>
                <c:pt idx="4159">
                  <c:v>15.146000000000001</c:v>
                </c:pt>
                <c:pt idx="4160">
                  <c:v>15.146000000000001</c:v>
                </c:pt>
                <c:pt idx="4161">
                  <c:v>15.146000000000001</c:v>
                </c:pt>
                <c:pt idx="4162">
                  <c:v>15.146000000000001</c:v>
                </c:pt>
                <c:pt idx="4163">
                  <c:v>15.146000000000001</c:v>
                </c:pt>
                <c:pt idx="4164">
                  <c:v>15.146000000000001</c:v>
                </c:pt>
                <c:pt idx="4165">
                  <c:v>15.146000000000001</c:v>
                </c:pt>
                <c:pt idx="4166">
                  <c:v>15.146000000000001</c:v>
                </c:pt>
                <c:pt idx="4167">
                  <c:v>15.146000000000001</c:v>
                </c:pt>
                <c:pt idx="4168">
                  <c:v>15.146000000000001</c:v>
                </c:pt>
                <c:pt idx="4169">
                  <c:v>15.146000000000001</c:v>
                </c:pt>
                <c:pt idx="4170">
                  <c:v>15.146000000000001</c:v>
                </c:pt>
                <c:pt idx="4171">
                  <c:v>15.146000000000001</c:v>
                </c:pt>
                <c:pt idx="4172">
                  <c:v>15.146000000000001</c:v>
                </c:pt>
                <c:pt idx="4173">
                  <c:v>15.146000000000001</c:v>
                </c:pt>
                <c:pt idx="4174">
                  <c:v>15.146000000000001</c:v>
                </c:pt>
                <c:pt idx="4175">
                  <c:v>15.146000000000001</c:v>
                </c:pt>
                <c:pt idx="4176">
                  <c:v>15.146000000000001</c:v>
                </c:pt>
                <c:pt idx="4177">
                  <c:v>15.146000000000001</c:v>
                </c:pt>
                <c:pt idx="4178">
                  <c:v>15.146000000000001</c:v>
                </c:pt>
                <c:pt idx="4179">
                  <c:v>15.146000000000001</c:v>
                </c:pt>
                <c:pt idx="4180">
                  <c:v>15.146000000000001</c:v>
                </c:pt>
                <c:pt idx="4181">
                  <c:v>15.146000000000001</c:v>
                </c:pt>
                <c:pt idx="4182">
                  <c:v>15.146000000000001</c:v>
                </c:pt>
                <c:pt idx="4183">
                  <c:v>15.146000000000001</c:v>
                </c:pt>
                <c:pt idx="4184">
                  <c:v>15.146000000000001</c:v>
                </c:pt>
                <c:pt idx="4185">
                  <c:v>15.146000000000001</c:v>
                </c:pt>
                <c:pt idx="4186">
                  <c:v>15.146000000000001</c:v>
                </c:pt>
                <c:pt idx="4187">
                  <c:v>15.146000000000001</c:v>
                </c:pt>
                <c:pt idx="4188">
                  <c:v>15.146000000000001</c:v>
                </c:pt>
                <c:pt idx="4189">
                  <c:v>15.146000000000001</c:v>
                </c:pt>
                <c:pt idx="4190">
                  <c:v>15.146000000000001</c:v>
                </c:pt>
                <c:pt idx="4191">
                  <c:v>15.146000000000001</c:v>
                </c:pt>
                <c:pt idx="4192">
                  <c:v>15.146000000000001</c:v>
                </c:pt>
                <c:pt idx="4193">
                  <c:v>15.146000000000001</c:v>
                </c:pt>
                <c:pt idx="4194">
                  <c:v>15.146000000000001</c:v>
                </c:pt>
                <c:pt idx="4195">
                  <c:v>15.146000000000001</c:v>
                </c:pt>
                <c:pt idx="4196">
                  <c:v>15.146000000000001</c:v>
                </c:pt>
                <c:pt idx="4197">
                  <c:v>15.146000000000001</c:v>
                </c:pt>
                <c:pt idx="4198">
                  <c:v>15.146000000000001</c:v>
                </c:pt>
                <c:pt idx="4199">
                  <c:v>15.146000000000001</c:v>
                </c:pt>
                <c:pt idx="4200">
                  <c:v>15.146000000000001</c:v>
                </c:pt>
                <c:pt idx="4201">
                  <c:v>15.146000000000001</c:v>
                </c:pt>
                <c:pt idx="4202">
                  <c:v>15.146000000000001</c:v>
                </c:pt>
                <c:pt idx="4203">
                  <c:v>15.146000000000001</c:v>
                </c:pt>
                <c:pt idx="4204">
                  <c:v>15.146000000000001</c:v>
                </c:pt>
                <c:pt idx="4205">
                  <c:v>15.146000000000001</c:v>
                </c:pt>
                <c:pt idx="4206">
                  <c:v>15.146000000000001</c:v>
                </c:pt>
                <c:pt idx="4207">
                  <c:v>15.146000000000001</c:v>
                </c:pt>
                <c:pt idx="4208">
                  <c:v>15.146000000000001</c:v>
                </c:pt>
                <c:pt idx="4209">
                  <c:v>15.146000000000001</c:v>
                </c:pt>
                <c:pt idx="4210">
                  <c:v>15.146000000000001</c:v>
                </c:pt>
                <c:pt idx="4211">
                  <c:v>15.146000000000001</c:v>
                </c:pt>
                <c:pt idx="4212">
                  <c:v>15.146000000000001</c:v>
                </c:pt>
                <c:pt idx="4213">
                  <c:v>15.146000000000001</c:v>
                </c:pt>
                <c:pt idx="4214">
                  <c:v>15.146000000000001</c:v>
                </c:pt>
                <c:pt idx="4215">
                  <c:v>15.146000000000001</c:v>
                </c:pt>
                <c:pt idx="4216">
                  <c:v>15.146000000000001</c:v>
                </c:pt>
                <c:pt idx="4217">
                  <c:v>15.468999999999999</c:v>
                </c:pt>
                <c:pt idx="4218">
                  <c:v>15.468999999999999</c:v>
                </c:pt>
                <c:pt idx="4219">
                  <c:v>15.468999999999999</c:v>
                </c:pt>
                <c:pt idx="4220">
                  <c:v>15.468999999999999</c:v>
                </c:pt>
                <c:pt idx="4221">
                  <c:v>15.146000000000001</c:v>
                </c:pt>
                <c:pt idx="4222">
                  <c:v>15.146000000000001</c:v>
                </c:pt>
                <c:pt idx="4223">
                  <c:v>15.468999999999999</c:v>
                </c:pt>
                <c:pt idx="4224">
                  <c:v>15.146000000000001</c:v>
                </c:pt>
                <c:pt idx="4225">
                  <c:v>15.146000000000001</c:v>
                </c:pt>
                <c:pt idx="4226">
                  <c:v>15.468999999999999</c:v>
                </c:pt>
                <c:pt idx="4227">
                  <c:v>15.468999999999999</c:v>
                </c:pt>
                <c:pt idx="4228">
                  <c:v>15.468999999999999</c:v>
                </c:pt>
                <c:pt idx="4229">
                  <c:v>15.468999999999999</c:v>
                </c:pt>
                <c:pt idx="4230">
                  <c:v>15.468999999999999</c:v>
                </c:pt>
                <c:pt idx="4231">
                  <c:v>15.468999999999999</c:v>
                </c:pt>
                <c:pt idx="4232">
                  <c:v>15.146000000000001</c:v>
                </c:pt>
                <c:pt idx="4233">
                  <c:v>15.146000000000001</c:v>
                </c:pt>
                <c:pt idx="4234">
                  <c:v>15.468999999999999</c:v>
                </c:pt>
                <c:pt idx="4235">
                  <c:v>15.146000000000001</c:v>
                </c:pt>
                <c:pt idx="4236">
                  <c:v>15.468999999999999</c:v>
                </c:pt>
                <c:pt idx="4237">
                  <c:v>15.468999999999999</c:v>
                </c:pt>
                <c:pt idx="4238">
                  <c:v>15.146000000000001</c:v>
                </c:pt>
                <c:pt idx="4239">
                  <c:v>15.146000000000001</c:v>
                </c:pt>
                <c:pt idx="4240">
                  <c:v>15.468999999999999</c:v>
                </c:pt>
                <c:pt idx="4241">
                  <c:v>15.468999999999999</c:v>
                </c:pt>
                <c:pt idx="4242">
                  <c:v>15.468999999999999</c:v>
                </c:pt>
                <c:pt idx="4243">
                  <c:v>15.146000000000001</c:v>
                </c:pt>
                <c:pt idx="4244">
                  <c:v>15.468999999999999</c:v>
                </c:pt>
                <c:pt idx="4245">
                  <c:v>15.468999999999999</c:v>
                </c:pt>
                <c:pt idx="4246">
                  <c:v>15.146000000000001</c:v>
                </c:pt>
                <c:pt idx="4247">
                  <c:v>16.436</c:v>
                </c:pt>
                <c:pt idx="4248">
                  <c:v>16.436</c:v>
                </c:pt>
                <c:pt idx="4249">
                  <c:v>16.436</c:v>
                </c:pt>
                <c:pt idx="4250">
                  <c:v>16.436</c:v>
                </c:pt>
                <c:pt idx="4251">
                  <c:v>16.436</c:v>
                </c:pt>
                <c:pt idx="4252">
                  <c:v>16.436</c:v>
                </c:pt>
                <c:pt idx="4253">
                  <c:v>16.436</c:v>
                </c:pt>
                <c:pt idx="4254">
                  <c:v>16.436</c:v>
                </c:pt>
                <c:pt idx="4255">
                  <c:v>16.436</c:v>
                </c:pt>
                <c:pt idx="4256">
                  <c:v>16.436</c:v>
                </c:pt>
                <c:pt idx="4257">
                  <c:v>16.436</c:v>
                </c:pt>
                <c:pt idx="4258">
                  <c:v>16.436</c:v>
                </c:pt>
                <c:pt idx="4259">
                  <c:v>16.436</c:v>
                </c:pt>
                <c:pt idx="4260">
                  <c:v>16.436</c:v>
                </c:pt>
                <c:pt idx="4261">
                  <c:v>16.436</c:v>
                </c:pt>
                <c:pt idx="4262">
                  <c:v>16.436</c:v>
                </c:pt>
                <c:pt idx="4263">
                  <c:v>16.436</c:v>
                </c:pt>
                <c:pt idx="4264">
                  <c:v>16.436</c:v>
                </c:pt>
                <c:pt idx="4265">
                  <c:v>16.436</c:v>
                </c:pt>
                <c:pt idx="4266">
                  <c:v>16.436</c:v>
                </c:pt>
                <c:pt idx="4267">
                  <c:v>16.436</c:v>
                </c:pt>
                <c:pt idx="4268">
                  <c:v>16.436</c:v>
                </c:pt>
                <c:pt idx="4269">
                  <c:v>16.436</c:v>
                </c:pt>
                <c:pt idx="4270">
                  <c:v>16.436</c:v>
                </c:pt>
                <c:pt idx="4271">
                  <c:v>16.436</c:v>
                </c:pt>
                <c:pt idx="4272">
                  <c:v>16.436</c:v>
                </c:pt>
                <c:pt idx="4273">
                  <c:v>16.436</c:v>
                </c:pt>
                <c:pt idx="4274">
                  <c:v>16.436</c:v>
                </c:pt>
                <c:pt idx="4275">
                  <c:v>16.436</c:v>
                </c:pt>
                <c:pt idx="4276">
                  <c:v>16.436</c:v>
                </c:pt>
                <c:pt idx="4277">
                  <c:v>16.436</c:v>
                </c:pt>
                <c:pt idx="4278">
                  <c:v>16.436</c:v>
                </c:pt>
                <c:pt idx="4279">
                  <c:v>16.436</c:v>
                </c:pt>
                <c:pt idx="4280">
                  <c:v>16.436</c:v>
                </c:pt>
                <c:pt idx="4281">
                  <c:v>16.436</c:v>
                </c:pt>
                <c:pt idx="4282">
                  <c:v>16.436</c:v>
                </c:pt>
                <c:pt idx="4283">
                  <c:v>16.436</c:v>
                </c:pt>
                <c:pt idx="4284">
                  <c:v>16.436</c:v>
                </c:pt>
                <c:pt idx="4285">
                  <c:v>16.436</c:v>
                </c:pt>
                <c:pt idx="4286">
                  <c:v>16.436</c:v>
                </c:pt>
                <c:pt idx="4287">
                  <c:v>16.436</c:v>
                </c:pt>
                <c:pt idx="4288">
                  <c:v>16.436</c:v>
                </c:pt>
                <c:pt idx="4289">
                  <c:v>16.436</c:v>
                </c:pt>
                <c:pt idx="4290">
                  <c:v>16.436</c:v>
                </c:pt>
                <c:pt idx="4291">
                  <c:v>16.436</c:v>
                </c:pt>
                <c:pt idx="4292">
                  <c:v>16.436</c:v>
                </c:pt>
                <c:pt idx="4293">
                  <c:v>16.436</c:v>
                </c:pt>
                <c:pt idx="4294">
                  <c:v>16.436</c:v>
                </c:pt>
                <c:pt idx="4295">
                  <c:v>16.436</c:v>
                </c:pt>
                <c:pt idx="4296">
                  <c:v>16.436</c:v>
                </c:pt>
                <c:pt idx="4297">
                  <c:v>16.436</c:v>
                </c:pt>
                <c:pt idx="4298">
                  <c:v>16.436</c:v>
                </c:pt>
                <c:pt idx="4299">
                  <c:v>16.436</c:v>
                </c:pt>
                <c:pt idx="4300">
                  <c:v>16.436</c:v>
                </c:pt>
                <c:pt idx="4301">
                  <c:v>16.436</c:v>
                </c:pt>
                <c:pt idx="4302">
                  <c:v>16.436</c:v>
                </c:pt>
                <c:pt idx="4303">
                  <c:v>16.436</c:v>
                </c:pt>
                <c:pt idx="4304">
                  <c:v>16.436</c:v>
                </c:pt>
                <c:pt idx="4305">
                  <c:v>16.436</c:v>
                </c:pt>
                <c:pt idx="4306">
                  <c:v>16.436</c:v>
                </c:pt>
                <c:pt idx="4307">
                  <c:v>16.436</c:v>
                </c:pt>
                <c:pt idx="4308">
                  <c:v>16.436</c:v>
                </c:pt>
                <c:pt idx="4309">
                  <c:v>16.436</c:v>
                </c:pt>
                <c:pt idx="4310">
                  <c:v>16.436</c:v>
                </c:pt>
                <c:pt idx="4311">
                  <c:v>16.436</c:v>
                </c:pt>
                <c:pt idx="4312">
                  <c:v>16.436</c:v>
                </c:pt>
                <c:pt idx="4313">
                  <c:v>16.436</c:v>
                </c:pt>
                <c:pt idx="4314">
                  <c:v>16.436</c:v>
                </c:pt>
                <c:pt idx="4315">
                  <c:v>16.436</c:v>
                </c:pt>
                <c:pt idx="4316">
                  <c:v>17.725000000000001</c:v>
                </c:pt>
                <c:pt idx="4317">
                  <c:v>17.402000000000001</c:v>
                </c:pt>
                <c:pt idx="4318">
                  <c:v>17.725000000000001</c:v>
                </c:pt>
                <c:pt idx="4319">
                  <c:v>17.725000000000001</c:v>
                </c:pt>
                <c:pt idx="4320">
                  <c:v>17.725000000000001</c:v>
                </c:pt>
                <c:pt idx="4321">
                  <c:v>17.725000000000001</c:v>
                </c:pt>
                <c:pt idx="4322">
                  <c:v>17.402000000000001</c:v>
                </c:pt>
                <c:pt idx="4323">
                  <c:v>17.725000000000001</c:v>
                </c:pt>
                <c:pt idx="4324">
                  <c:v>17.725000000000001</c:v>
                </c:pt>
                <c:pt idx="4325">
                  <c:v>17.725000000000001</c:v>
                </c:pt>
                <c:pt idx="4326">
                  <c:v>17.402000000000001</c:v>
                </c:pt>
                <c:pt idx="4327">
                  <c:v>17.402000000000001</c:v>
                </c:pt>
                <c:pt idx="4328">
                  <c:v>17.725000000000001</c:v>
                </c:pt>
                <c:pt idx="4329">
                  <c:v>17.725000000000001</c:v>
                </c:pt>
                <c:pt idx="4330">
                  <c:v>17.725000000000001</c:v>
                </c:pt>
                <c:pt idx="4331">
                  <c:v>17.725000000000001</c:v>
                </c:pt>
                <c:pt idx="4332">
                  <c:v>17.725000000000001</c:v>
                </c:pt>
                <c:pt idx="4333">
                  <c:v>17.725000000000001</c:v>
                </c:pt>
                <c:pt idx="4334">
                  <c:v>17.725000000000001</c:v>
                </c:pt>
                <c:pt idx="4335">
                  <c:v>17.725000000000001</c:v>
                </c:pt>
                <c:pt idx="4336">
                  <c:v>17.725000000000001</c:v>
                </c:pt>
                <c:pt idx="4337">
                  <c:v>17.725000000000001</c:v>
                </c:pt>
                <c:pt idx="4338">
                  <c:v>17.725000000000001</c:v>
                </c:pt>
                <c:pt idx="4339">
                  <c:v>17.725000000000001</c:v>
                </c:pt>
                <c:pt idx="4340">
                  <c:v>17.725000000000001</c:v>
                </c:pt>
                <c:pt idx="4341">
                  <c:v>17.725000000000001</c:v>
                </c:pt>
                <c:pt idx="4342">
                  <c:v>17.725000000000001</c:v>
                </c:pt>
                <c:pt idx="4343">
                  <c:v>17.725000000000001</c:v>
                </c:pt>
                <c:pt idx="4344">
                  <c:v>17.725000000000001</c:v>
                </c:pt>
                <c:pt idx="4345">
                  <c:v>17.725000000000001</c:v>
                </c:pt>
                <c:pt idx="4346">
                  <c:v>17.725000000000001</c:v>
                </c:pt>
                <c:pt idx="4347">
                  <c:v>17.725000000000001</c:v>
                </c:pt>
                <c:pt idx="4348">
                  <c:v>17.725000000000001</c:v>
                </c:pt>
                <c:pt idx="4349">
                  <c:v>17.725000000000001</c:v>
                </c:pt>
                <c:pt idx="4350">
                  <c:v>17.725000000000001</c:v>
                </c:pt>
                <c:pt idx="4351">
                  <c:v>17.725000000000001</c:v>
                </c:pt>
                <c:pt idx="4352">
                  <c:v>17.725000000000001</c:v>
                </c:pt>
                <c:pt idx="4353">
                  <c:v>17.725000000000001</c:v>
                </c:pt>
                <c:pt idx="4354">
                  <c:v>17.725000000000001</c:v>
                </c:pt>
                <c:pt idx="4355">
                  <c:v>17.725000000000001</c:v>
                </c:pt>
                <c:pt idx="4356">
                  <c:v>17.725000000000001</c:v>
                </c:pt>
                <c:pt idx="4357">
                  <c:v>17.725000000000001</c:v>
                </c:pt>
                <c:pt idx="4358">
                  <c:v>17.725000000000001</c:v>
                </c:pt>
                <c:pt idx="4359">
                  <c:v>17.725000000000001</c:v>
                </c:pt>
                <c:pt idx="4360">
                  <c:v>17.725000000000001</c:v>
                </c:pt>
                <c:pt idx="4361">
                  <c:v>17.725000000000001</c:v>
                </c:pt>
                <c:pt idx="4362">
                  <c:v>17.725000000000001</c:v>
                </c:pt>
                <c:pt idx="4363">
                  <c:v>17.725000000000001</c:v>
                </c:pt>
                <c:pt idx="4364">
                  <c:v>17.725000000000001</c:v>
                </c:pt>
                <c:pt idx="4365">
                  <c:v>17.725000000000001</c:v>
                </c:pt>
                <c:pt idx="4366">
                  <c:v>17.725000000000001</c:v>
                </c:pt>
                <c:pt idx="4367">
                  <c:v>17.725000000000001</c:v>
                </c:pt>
                <c:pt idx="4368">
                  <c:v>17.725000000000001</c:v>
                </c:pt>
                <c:pt idx="4369">
                  <c:v>17.725000000000001</c:v>
                </c:pt>
                <c:pt idx="4370">
                  <c:v>17.725000000000001</c:v>
                </c:pt>
                <c:pt idx="4371">
                  <c:v>17.725000000000001</c:v>
                </c:pt>
                <c:pt idx="4372">
                  <c:v>17.725000000000001</c:v>
                </c:pt>
                <c:pt idx="4373">
                  <c:v>17.725000000000001</c:v>
                </c:pt>
                <c:pt idx="4374">
                  <c:v>17.725000000000001</c:v>
                </c:pt>
                <c:pt idx="4375">
                  <c:v>17.725000000000001</c:v>
                </c:pt>
                <c:pt idx="4376">
                  <c:v>17.725000000000001</c:v>
                </c:pt>
                <c:pt idx="4377">
                  <c:v>17.725000000000001</c:v>
                </c:pt>
                <c:pt idx="4378">
                  <c:v>17.725000000000001</c:v>
                </c:pt>
                <c:pt idx="4379">
                  <c:v>17.725000000000001</c:v>
                </c:pt>
                <c:pt idx="4380">
                  <c:v>17.725000000000001</c:v>
                </c:pt>
                <c:pt idx="4381">
                  <c:v>17.725000000000001</c:v>
                </c:pt>
                <c:pt idx="4382">
                  <c:v>17.725000000000001</c:v>
                </c:pt>
                <c:pt idx="4383">
                  <c:v>17.725000000000001</c:v>
                </c:pt>
                <c:pt idx="4384">
                  <c:v>17.725000000000001</c:v>
                </c:pt>
                <c:pt idx="4385">
                  <c:v>17.725000000000001</c:v>
                </c:pt>
                <c:pt idx="4386">
                  <c:v>17.725000000000001</c:v>
                </c:pt>
                <c:pt idx="4387">
                  <c:v>18.047000000000001</c:v>
                </c:pt>
                <c:pt idx="4388">
                  <c:v>17.725000000000001</c:v>
                </c:pt>
                <c:pt idx="4389">
                  <c:v>17.725000000000001</c:v>
                </c:pt>
                <c:pt idx="4390">
                  <c:v>17.725000000000001</c:v>
                </c:pt>
                <c:pt idx="4391">
                  <c:v>17.725000000000001</c:v>
                </c:pt>
                <c:pt idx="4392">
                  <c:v>18.047000000000001</c:v>
                </c:pt>
                <c:pt idx="4393">
                  <c:v>17.725000000000001</c:v>
                </c:pt>
                <c:pt idx="4394">
                  <c:v>17.725000000000001</c:v>
                </c:pt>
                <c:pt idx="4395">
                  <c:v>18.047000000000001</c:v>
                </c:pt>
                <c:pt idx="4396">
                  <c:v>18.047000000000001</c:v>
                </c:pt>
                <c:pt idx="4397">
                  <c:v>18.047000000000001</c:v>
                </c:pt>
                <c:pt idx="4398">
                  <c:v>18.047000000000001</c:v>
                </c:pt>
                <c:pt idx="4399">
                  <c:v>17.725000000000001</c:v>
                </c:pt>
                <c:pt idx="4400">
                  <c:v>17.725000000000001</c:v>
                </c:pt>
                <c:pt idx="4401">
                  <c:v>18.047000000000001</c:v>
                </c:pt>
                <c:pt idx="4402">
                  <c:v>18.047000000000001</c:v>
                </c:pt>
                <c:pt idx="4403">
                  <c:v>18.047000000000001</c:v>
                </c:pt>
                <c:pt idx="4404">
                  <c:v>17.725000000000001</c:v>
                </c:pt>
                <c:pt idx="4405">
                  <c:v>18.047000000000001</c:v>
                </c:pt>
                <c:pt idx="4406">
                  <c:v>17.725000000000001</c:v>
                </c:pt>
                <c:pt idx="4407">
                  <c:v>17.725000000000001</c:v>
                </c:pt>
                <c:pt idx="4408">
                  <c:v>18.047000000000001</c:v>
                </c:pt>
                <c:pt idx="4409">
                  <c:v>18.047000000000001</c:v>
                </c:pt>
                <c:pt idx="4410">
                  <c:v>19.98</c:v>
                </c:pt>
                <c:pt idx="4411">
                  <c:v>19.98</c:v>
                </c:pt>
                <c:pt idx="4412">
                  <c:v>19.658000000000001</c:v>
                </c:pt>
                <c:pt idx="4413">
                  <c:v>19.98</c:v>
                </c:pt>
                <c:pt idx="4414">
                  <c:v>19.98</c:v>
                </c:pt>
                <c:pt idx="4415">
                  <c:v>19.98</c:v>
                </c:pt>
                <c:pt idx="4416">
                  <c:v>19.98</c:v>
                </c:pt>
                <c:pt idx="4417">
                  <c:v>19.98</c:v>
                </c:pt>
                <c:pt idx="4418">
                  <c:v>19.98</c:v>
                </c:pt>
                <c:pt idx="4419">
                  <c:v>19.98</c:v>
                </c:pt>
                <c:pt idx="4420">
                  <c:v>19.98</c:v>
                </c:pt>
                <c:pt idx="4421">
                  <c:v>19.98</c:v>
                </c:pt>
                <c:pt idx="4422">
                  <c:v>19.98</c:v>
                </c:pt>
                <c:pt idx="4423">
                  <c:v>19.98</c:v>
                </c:pt>
                <c:pt idx="4424">
                  <c:v>19.98</c:v>
                </c:pt>
                <c:pt idx="4425">
                  <c:v>19.658000000000001</c:v>
                </c:pt>
                <c:pt idx="4426">
                  <c:v>19.98</c:v>
                </c:pt>
                <c:pt idx="4427">
                  <c:v>19.98</c:v>
                </c:pt>
                <c:pt idx="4428">
                  <c:v>19.98</c:v>
                </c:pt>
                <c:pt idx="4429">
                  <c:v>19.98</c:v>
                </c:pt>
                <c:pt idx="4430">
                  <c:v>19.98</c:v>
                </c:pt>
                <c:pt idx="4431">
                  <c:v>19.98</c:v>
                </c:pt>
                <c:pt idx="4432">
                  <c:v>19.98</c:v>
                </c:pt>
                <c:pt idx="4433">
                  <c:v>19.98</c:v>
                </c:pt>
                <c:pt idx="4434">
                  <c:v>19.98</c:v>
                </c:pt>
                <c:pt idx="4435">
                  <c:v>19.98</c:v>
                </c:pt>
                <c:pt idx="4436">
                  <c:v>19.98</c:v>
                </c:pt>
                <c:pt idx="4437">
                  <c:v>19.98</c:v>
                </c:pt>
                <c:pt idx="4438">
                  <c:v>19.98</c:v>
                </c:pt>
                <c:pt idx="4439">
                  <c:v>19.98</c:v>
                </c:pt>
                <c:pt idx="4440">
                  <c:v>19.98</c:v>
                </c:pt>
                <c:pt idx="4441">
                  <c:v>19.98</c:v>
                </c:pt>
                <c:pt idx="4442">
                  <c:v>19.98</c:v>
                </c:pt>
                <c:pt idx="4443">
                  <c:v>19.98</c:v>
                </c:pt>
                <c:pt idx="4444">
                  <c:v>19.98</c:v>
                </c:pt>
                <c:pt idx="4445">
                  <c:v>19.98</c:v>
                </c:pt>
                <c:pt idx="4446">
                  <c:v>19.98</c:v>
                </c:pt>
                <c:pt idx="4447">
                  <c:v>19.98</c:v>
                </c:pt>
                <c:pt idx="4448">
                  <c:v>19.98</c:v>
                </c:pt>
                <c:pt idx="4449">
                  <c:v>19.98</c:v>
                </c:pt>
                <c:pt idx="4450">
                  <c:v>19.98</c:v>
                </c:pt>
                <c:pt idx="4451">
                  <c:v>19.98</c:v>
                </c:pt>
                <c:pt idx="4452">
                  <c:v>19.658000000000001</c:v>
                </c:pt>
                <c:pt idx="4453">
                  <c:v>19.98</c:v>
                </c:pt>
                <c:pt idx="4454">
                  <c:v>19.98</c:v>
                </c:pt>
                <c:pt idx="4455">
                  <c:v>19.98</c:v>
                </c:pt>
                <c:pt idx="4456">
                  <c:v>19.98</c:v>
                </c:pt>
                <c:pt idx="4457">
                  <c:v>19.98</c:v>
                </c:pt>
                <c:pt idx="4458">
                  <c:v>19.658000000000001</c:v>
                </c:pt>
                <c:pt idx="4459">
                  <c:v>19.658000000000001</c:v>
                </c:pt>
                <c:pt idx="4460">
                  <c:v>19.658000000000001</c:v>
                </c:pt>
                <c:pt idx="4461">
                  <c:v>19.658000000000001</c:v>
                </c:pt>
                <c:pt idx="4462">
                  <c:v>19.98</c:v>
                </c:pt>
                <c:pt idx="4463">
                  <c:v>19.98</c:v>
                </c:pt>
                <c:pt idx="4464">
                  <c:v>19.98</c:v>
                </c:pt>
                <c:pt idx="4465">
                  <c:v>19.98</c:v>
                </c:pt>
                <c:pt idx="4466">
                  <c:v>19.98</c:v>
                </c:pt>
                <c:pt idx="4467">
                  <c:v>19.98</c:v>
                </c:pt>
                <c:pt idx="4468">
                  <c:v>19.658000000000001</c:v>
                </c:pt>
                <c:pt idx="4469">
                  <c:v>19.98</c:v>
                </c:pt>
                <c:pt idx="4470">
                  <c:v>19.98</c:v>
                </c:pt>
                <c:pt idx="4471">
                  <c:v>19.658000000000001</c:v>
                </c:pt>
                <c:pt idx="4472">
                  <c:v>19.658000000000001</c:v>
                </c:pt>
                <c:pt idx="4473">
                  <c:v>21.27</c:v>
                </c:pt>
                <c:pt idx="4474">
                  <c:v>21.27</c:v>
                </c:pt>
                <c:pt idx="4475">
                  <c:v>21.27</c:v>
                </c:pt>
                <c:pt idx="4476">
                  <c:v>21.27</c:v>
                </c:pt>
                <c:pt idx="4477">
                  <c:v>21.27</c:v>
                </c:pt>
                <c:pt idx="4478">
                  <c:v>21.27</c:v>
                </c:pt>
                <c:pt idx="4479">
                  <c:v>21.27</c:v>
                </c:pt>
                <c:pt idx="4480">
                  <c:v>20.946999999999999</c:v>
                </c:pt>
                <c:pt idx="4481">
                  <c:v>20.946999999999999</c:v>
                </c:pt>
                <c:pt idx="4482">
                  <c:v>21.27</c:v>
                </c:pt>
                <c:pt idx="4483">
                  <c:v>21.27</c:v>
                </c:pt>
                <c:pt idx="4484">
                  <c:v>20.946999999999999</c:v>
                </c:pt>
                <c:pt idx="4485">
                  <c:v>20.946999999999999</c:v>
                </c:pt>
                <c:pt idx="4486">
                  <c:v>20.946999999999999</c:v>
                </c:pt>
                <c:pt idx="4487">
                  <c:v>21.27</c:v>
                </c:pt>
                <c:pt idx="4488">
                  <c:v>21.27</c:v>
                </c:pt>
                <c:pt idx="4489">
                  <c:v>20.946999999999999</c:v>
                </c:pt>
                <c:pt idx="4490">
                  <c:v>21.27</c:v>
                </c:pt>
                <c:pt idx="4491">
                  <c:v>20.946999999999999</c:v>
                </c:pt>
                <c:pt idx="4492">
                  <c:v>20.946999999999999</c:v>
                </c:pt>
                <c:pt idx="4493">
                  <c:v>21.27</c:v>
                </c:pt>
                <c:pt idx="4494">
                  <c:v>20.946999999999999</c:v>
                </c:pt>
                <c:pt idx="4495">
                  <c:v>20.946999999999999</c:v>
                </c:pt>
                <c:pt idx="4496">
                  <c:v>20.946999999999999</c:v>
                </c:pt>
                <c:pt idx="4497">
                  <c:v>20.946999999999999</c:v>
                </c:pt>
                <c:pt idx="4498">
                  <c:v>20.946999999999999</c:v>
                </c:pt>
                <c:pt idx="4499">
                  <c:v>20.946999999999999</c:v>
                </c:pt>
                <c:pt idx="4500">
                  <c:v>20.946999999999999</c:v>
                </c:pt>
                <c:pt idx="4501">
                  <c:v>20.946999999999999</c:v>
                </c:pt>
                <c:pt idx="4502">
                  <c:v>20.946999999999999</c:v>
                </c:pt>
                <c:pt idx="4503">
                  <c:v>20.946999999999999</c:v>
                </c:pt>
                <c:pt idx="4504">
                  <c:v>20.946999999999999</c:v>
                </c:pt>
                <c:pt idx="4505">
                  <c:v>21.27</c:v>
                </c:pt>
                <c:pt idx="4506">
                  <c:v>20.946999999999999</c:v>
                </c:pt>
                <c:pt idx="4507">
                  <c:v>20.946999999999999</c:v>
                </c:pt>
                <c:pt idx="4508">
                  <c:v>20.946999999999999</c:v>
                </c:pt>
                <c:pt idx="4509">
                  <c:v>20.625</c:v>
                </c:pt>
                <c:pt idx="4510">
                  <c:v>20.946999999999999</c:v>
                </c:pt>
                <c:pt idx="4511">
                  <c:v>20.946999999999999</c:v>
                </c:pt>
                <c:pt idx="4512">
                  <c:v>20.946999999999999</c:v>
                </c:pt>
                <c:pt idx="4513">
                  <c:v>20.946999999999999</c:v>
                </c:pt>
                <c:pt idx="4514">
                  <c:v>20.946999999999999</c:v>
                </c:pt>
                <c:pt idx="4515">
                  <c:v>20.946999999999999</c:v>
                </c:pt>
                <c:pt idx="4516">
                  <c:v>20.946999999999999</c:v>
                </c:pt>
                <c:pt idx="4517">
                  <c:v>20.946999999999999</c:v>
                </c:pt>
                <c:pt idx="4518">
                  <c:v>20.946999999999999</c:v>
                </c:pt>
                <c:pt idx="4519">
                  <c:v>20.946999999999999</c:v>
                </c:pt>
                <c:pt idx="4520">
                  <c:v>20.946999999999999</c:v>
                </c:pt>
                <c:pt idx="4521">
                  <c:v>20.946999999999999</c:v>
                </c:pt>
                <c:pt idx="4522">
                  <c:v>20.946999999999999</c:v>
                </c:pt>
                <c:pt idx="4523">
                  <c:v>20.946999999999999</c:v>
                </c:pt>
                <c:pt idx="4524">
                  <c:v>20.946999999999999</c:v>
                </c:pt>
                <c:pt idx="4525">
                  <c:v>20.946999999999999</c:v>
                </c:pt>
                <c:pt idx="4526">
                  <c:v>20.946999999999999</c:v>
                </c:pt>
                <c:pt idx="4527">
                  <c:v>20.946999999999999</c:v>
                </c:pt>
                <c:pt idx="4528">
                  <c:v>20.946999999999999</c:v>
                </c:pt>
                <c:pt idx="4529">
                  <c:v>20.946999999999999</c:v>
                </c:pt>
                <c:pt idx="4530">
                  <c:v>20.946999999999999</c:v>
                </c:pt>
                <c:pt idx="4531">
                  <c:v>20.946999999999999</c:v>
                </c:pt>
                <c:pt idx="4532">
                  <c:v>20.946999999999999</c:v>
                </c:pt>
                <c:pt idx="4533">
                  <c:v>20.946999999999999</c:v>
                </c:pt>
                <c:pt idx="4534">
                  <c:v>20.946999999999999</c:v>
                </c:pt>
                <c:pt idx="4535">
                  <c:v>20.625</c:v>
                </c:pt>
                <c:pt idx="4536">
                  <c:v>20.625</c:v>
                </c:pt>
                <c:pt idx="4537">
                  <c:v>20.625</c:v>
                </c:pt>
                <c:pt idx="4538">
                  <c:v>20.946999999999999</c:v>
                </c:pt>
                <c:pt idx="4539">
                  <c:v>20.625</c:v>
                </c:pt>
                <c:pt idx="4540">
                  <c:v>20.625</c:v>
                </c:pt>
                <c:pt idx="4541">
                  <c:v>20.625</c:v>
                </c:pt>
                <c:pt idx="4542">
                  <c:v>20.625</c:v>
                </c:pt>
                <c:pt idx="4543">
                  <c:v>20.946999999999999</c:v>
                </c:pt>
                <c:pt idx="4544">
                  <c:v>20.625</c:v>
                </c:pt>
                <c:pt idx="4545">
                  <c:v>20.946999999999999</c:v>
                </c:pt>
                <c:pt idx="4546">
                  <c:v>20.625</c:v>
                </c:pt>
                <c:pt idx="4547">
                  <c:v>20.625</c:v>
                </c:pt>
                <c:pt idx="4548">
                  <c:v>20.946999999999999</c:v>
                </c:pt>
                <c:pt idx="4549">
                  <c:v>20.946999999999999</c:v>
                </c:pt>
                <c:pt idx="4550">
                  <c:v>20.946999999999999</c:v>
                </c:pt>
                <c:pt idx="4551">
                  <c:v>20.625</c:v>
                </c:pt>
                <c:pt idx="4552">
                  <c:v>20.946999999999999</c:v>
                </c:pt>
                <c:pt idx="4553">
                  <c:v>20.946999999999999</c:v>
                </c:pt>
                <c:pt idx="4554">
                  <c:v>20.946999999999999</c:v>
                </c:pt>
                <c:pt idx="4555">
                  <c:v>20.946999999999999</c:v>
                </c:pt>
                <c:pt idx="4556">
                  <c:v>20.946999999999999</c:v>
                </c:pt>
                <c:pt idx="4557">
                  <c:v>20.946999999999999</c:v>
                </c:pt>
                <c:pt idx="4558">
                  <c:v>20.946999999999999</c:v>
                </c:pt>
                <c:pt idx="4559">
                  <c:v>20.946999999999999</c:v>
                </c:pt>
                <c:pt idx="4560">
                  <c:v>20.946999999999999</c:v>
                </c:pt>
                <c:pt idx="4561">
                  <c:v>20.946999999999999</c:v>
                </c:pt>
                <c:pt idx="4562">
                  <c:v>20.946999999999999</c:v>
                </c:pt>
                <c:pt idx="4563">
                  <c:v>20.946999999999999</c:v>
                </c:pt>
                <c:pt idx="4564">
                  <c:v>20.946999999999999</c:v>
                </c:pt>
                <c:pt idx="4565">
                  <c:v>20.946999999999999</c:v>
                </c:pt>
                <c:pt idx="4566">
                  <c:v>20.946999999999999</c:v>
                </c:pt>
                <c:pt idx="4567">
                  <c:v>20.946999999999999</c:v>
                </c:pt>
                <c:pt idx="4568">
                  <c:v>20.946999999999999</c:v>
                </c:pt>
                <c:pt idx="4569">
                  <c:v>20.946999999999999</c:v>
                </c:pt>
                <c:pt idx="4570">
                  <c:v>20.946999999999999</c:v>
                </c:pt>
                <c:pt idx="4571">
                  <c:v>20.946999999999999</c:v>
                </c:pt>
                <c:pt idx="4572">
                  <c:v>20.946999999999999</c:v>
                </c:pt>
                <c:pt idx="4573">
                  <c:v>20.946999999999999</c:v>
                </c:pt>
                <c:pt idx="4574">
                  <c:v>20.946999999999999</c:v>
                </c:pt>
                <c:pt idx="4575">
                  <c:v>20.946999999999999</c:v>
                </c:pt>
                <c:pt idx="4576">
                  <c:v>20.946999999999999</c:v>
                </c:pt>
                <c:pt idx="4577">
                  <c:v>20.946999999999999</c:v>
                </c:pt>
                <c:pt idx="4578">
                  <c:v>20.946999999999999</c:v>
                </c:pt>
                <c:pt idx="4579">
                  <c:v>20.946999999999999</c:v>
                </c:pt>
                <c:pt idx="4580">
                  <c:v>20.946999999999999</c:v>
                </c:pt>
                <c:pt idx="4581">
                  <c:v>20.946999999999999</c:v>
                </c:pt>
                <c:pt idx="4582">
                  <c:v>20.946999999999999</c:v>
                </c:pt>
                <c:pt idx="4583">
                  <c:v>20.946999999999999</c:v>
                </c:pt>
                <c:pt idx="4584">
                  <c:v>20.946999999999999</c:v>
                </c:pt>
                <c:pt idx="4585">
                  <c:v>20.946999999999999</c:v>
                </c:pt>
                <c:pt idx="4586">
                  <c:v>20.946999999999999</c:v>
                </c:pt>
                <c:pt idx="4587">
                  <c:v>20.946999999999999</c:v>
                </c:pt>
                <c:pt idx="4588">
                  <c:v>20.946999999999999</c:v>
                </c:pt>
                <c:pt idx="4589">
                  <c:v>20.946999999999999</c:v>
                </c:pt>
                <c:pt idx="4590">
                  <c:v>20.946999999999999</c:v>
                </c:pt>
                <c:pt idx="4591">
                  <c:v>20.946999999999999</c:v>
                </c:pt>
                <c:pt idx="4592">
                  <c:v>20.946999999999999</c:v>
                </c:pt>
                <c:pt idx="4593">
                  <c:v>20.946999999999999</c:v>
                </c:pt>
                <c:pt idx="4594">
                  <c:v>20.946999999999999</c:v>
                </c:pt>
                <c:pt idx="4595">
                  <c:v>20.946999999999999</c:v>
                </c:pt>
                <c:pt idx="4596">
                  <c:v>20.946999999999999</c:v>
                </c:pt>
                <c:pt idx="4597">
                  <c:v>20.946999999999999</c:v>
                </c:pt>
                <c:pt idx="4598">
                  <c:v>20.946999999999999</c:v>
                </c:pt>
                <c:pt idx="4599">
                  <c:v>20.946999999999999</c:v>
                </c:pt>
                <c:pt idx="4600">
                  <c:v>20.946999999999999</c:v>
                </c:pt>
                <c:pt idx="4601">
                  <c:v>20.946999999999999</c:v>
                </c:pt>
                <c:pt idx="4602">
                  <c:v>20.946999999999999</c:v>
                </c:pt>
                <c:pt idx="4603">
                  <c:v>22.236000000000001</c:v>
                </c:pt>
                <c:pt idx="4604">
                  <c:v>21.914000000000001</c:v>
                </c:pt>
                <c:pt idx="4605">
                  <c:v>22.236000000000001</c:v>
                </c:pt>
                <c:pt idx="4606">
                  <c:v>22.236000000000001</c:v>
                </c:pt>
                <c:pt idx="4607">
                  <c:v>22.236000000000001</c:v>
                </c:pt>
                <c:pt idx="4608">
                  <c:v>22.236000000000001</c:v>
                </c:pt>
                <c:pt idx="4609">
                  <c:v>22.236000000000001</c:v>
                </c:pt>
                <c:pt idx="4610">
                  <c:v>22.236000000000001</c:v>
                </c:pt>
                <c:pt idx="4611">
                  <c:v>22.236000000000001</c:v>
                </c:pt>
                <c:pt idx="4612">
                  <c:v>22.236000000000001</c:v>
                </c:pt>
                <c:pt idx="4613">
                  <c:v>22.236000000000001</c:v>
                </c:pt>
                <c:pt idx="4614">
                  <c:v>21.914000000000001</c:v>
                </c:pt>
                <c:pt idx="4615">
                  <c:v>22.236000000000001</c:v>
                </c:pt>
                <c:pt idx="4616">
                  <c:v>22.236000000000001</c:v>
                </c:pt>
                <c:pt idx="4617">
                  <c:v>22.236000000000001</c:v>
                </c:pt>
                <c:pt idx="4618">
                  <c:v>22.236000000000001</c:v>
                </c:pt>
                <c:pt idx="4619">
                  <c:v>22.236000000000001</c:v>
                </c:pt>
                <c:pt idx="4620">
                  <c:v>22.236000000000001</c:v>
                </c:pt>
                <c:pt idx="4621">
                  <c:v>22.236000000000001</c:v>
                </c:pt>
                <c:pt idx="4622">
                  <c:v>22.236000000000001</c:v>
                </c:pt>
                <c:pt idx="4623">
                  <c:v>22.236000000000001</c:v>
                </c:pt>
                <c:pt idx="4624">
                  <c:v>22.236000000000001</c:v>
                </c:pt>
                <c:pt idx="4625">
                  <c:v>22.236000000000001</c:v>
                </c:pt>
                <c:pt idx="4626">
                  <c:v>22.236000000000001</c:v>
                </c:pt>
                <c:pt idx="4627">
                  <c:v>22.236000000000001</c:v>
                </c:pt>
                <c:pt idx="4628">
                  <c:v>22.236000000000001</c:v>
                </c:pt>
                <c:pt idx="4629">
                  <c:v>22.236000000000001</c:v>
                </c:pt>
                <c:pt idx="4630">
                  <c:v>22.236000000000001</c:v>
                </c:pt>
                <c:pt idx="4631">
                  <c:v>22.236000000000001</c:v>
                </c:pt>
                <c:pt idx="4632">
                  <c:v>22.236000000000001</c:v>
                </c:pt>
                <c:pt idx="4633">
                  <c:v>22.236000000000001</c:v>
                </c:pt>
                <c:pt idx="4634">
                  <c:v>22.236000000000001</c:v>
                </c:pt>
                <c:pt idx="4635">
                  <c:v>22.236000000000001</c:v>
                </c:pt>
                <c:pt idx="4636">
                  <c:v>22.236000000000001</c:v>
                </c:pt>
                <c:pt idx="4637">
                  <c:v>22.236000000000001</c:v>
                </c:pt>
                <c:pt idx="4638">
                  <c:v>22.236000000000001</c:v>
                </c:pt>
                <c:pt idx="4639">
                  <c:v>22.236000000000001</c:v>
                </c:pt>
                <c:pt idx="4640">
                  <c:v>22.236000000000001</c:v>
                </c:pt>
                <c:pt idx="4641">
                  <c:v>22.236000000000001</c:v>
                </c:pt>
                <c:pt idx="4642">
                  <c:v>22.236000000000001</c:v>
                </c:pt>
                <c:pt idx="4643">
                  <c:v>22.236000000000001</c:v>
                </c:pt>
                <c:pt idx="4644">
                  <c:v>22.236000000000001</c:v>
                </c:pt>
                <c:pt idx="4645">
                  <c:v>22.236000000000001</c:v>
                </c:pt>
                <c:pt idx="4646">
                  <c:v>21.914000000000001</c:v>
                </c:pt>
                <c:pt idx="4647">
                  <c:v>22.236000000000001</c:v>
                </c:pt>
                <c:pt idx="4648">
                  <c:v>21.914000000000001</c:v>
                </c:pt>
                <c:pt idx="4649">
                  <c:v>22.236000000000001</c:v>
                </c:pt>
                <c:pt idx="4650">
                  <c:v>22.236000000000001</c:v>
                </c:pt>
                <c:pt idx="4651">
                  <c:v>22.236000000000001</c:v>
                </c:pt>
                <c:pt idx="4652">
                  <c:v>22.236000000000001</c:v>
                </c:pt>
                <c:pt idx="4653">
                  <c:v>22.236000000000001</c:v>
                </c:pt>
                <c:pt idx="4654">
                  <c:v>22.236000000000001</c:v>
                </c:pt>
                <c:pt idx="4655">
                  <c:v>22.236000000000001</c:v>
                </c:pt>
                <c:pt idx="4656">
                  <c:v>22.236000000000001</c:v>
                </c:pt>
                <c:pt idx="4657">
                  <c:v>22.236000000000001</c:v>
                </c:pt>
                <c:pt idx="4658">
                  <c:v>22.236000000000001</c:v>
                </c:pt>
                <c:pt idx="4659">
                  <c:v>22.236000000000001</c:v>
                </c:pt>
                <c:pt idx="4660">
                  <c:v>22.236000000000001</c:v>
                </c:pt>
                <c:pt idx="4661">
                  <c:v>22.236000000000001</c:v>
                </c:pt>
                <c:pt idx="4662">
                  <c:v>22.236000000000001</c:v>
                </c:pt>
                <c:pt idx="4663">
                  <c:v>22.236000000000001</c:v>
                </c:pt>
                <c:pt idx="4664">
                  <c:v>22.236000000000001</c:v>
                </c:pt>
                <c:pt idx="4665">
                  <c:v>22.236000000000001</c:v>
                </c:pt>
                <c:pt idx="4666">
                  <c:v>22.236000000000001</c:v>
                </c:pt>
                <c:pt idx="4667">
                  <c:v>22.236000000000001</c:v>
                </c:pt>
                <c:pt idx="4668">
                  <c:v>22.236000000000001</c:v>
                </c:pt>
                <c:pt idx="4669">
                  <c:v>22.236000000000001</c:v>
                </c:pt>
                <c:pt idx="4670">
                  <c:v>22.236000000000001</c:v>
                </c:pt>
                <c:pt idx="4671">
                  <c:v>22.236000000000001</c:v>
                </c:pt>
                <c:pt idx="4672">
                  <c:v>22.236000000000001</c:v>
                </c:pt>
                <c:pt idx="4673">
                  <c:v>22.236000000000001</c:v>
                </c:pt>
                <c:pt idx="4674">
                  <c:v>22.236000000000001</c:v>
                </c:pt>
                <c:pt idx="4675">
                  <c:v>22.236000000000001</c:v>
                </c:pt>
                <c:pt idx="4676">
                  <c:v>22.236000000000001</c:v>
                </c:pt>
                <c:pt idx="4677">
                  <c:v>21.914000000000001</c:v>
                </c:pt>
                <c:pt idx="4678">
                  <c:v>22.236000000000001</c:v>
                </c:pt>
                <c:pt idx="4679">
                  <c:v>22.236000000000001</c:v>
                </c:pt>
                <c:pt idx="4680">
                  <c:v>22.236000000000001</c:v>
                </c:pt>
                <c:pt idx="4681">
                  <c:v>22.236000000000001</c:v>
                </c:pt>
                <c:pt idx="4682">
                  <c:v>22.236000000000001</c:v>
                </c:pt>
                <c:pt idx="4683">
                  <c:v>22.236000000000001</c:v>
                </c:pt>
                <c:pt idx="4684">
                  <c:v>22.236000000000001</c:v>
                </c:pt>
                <c:pt idx="4685">
                  <c:v>22.236000000000001</c:v>
                </c:pt>
                <c:pt idx="4686">
                  <c:v>22.236000000000001</c:v>
                </c:pt>
                <c:pt idx="4687">
                  <c:v>21.914000000000001</c:v>
                </c:pt>
                <c:pt idx="4688">
                  <c:v>21.914000000000001</c:v>
                </c:pt>
                <c:pt idx="4689">
                  <c:v>22.236000000000001</c:v>
                </c:pt>
                <c:pt idx="4690">
                  <c:v>22.236000000000001</c:v>
                </c:pt>
                <c:pt idx="4691">
                  <c:v>22.236000000000001</c:v>
                </c:pt>
                <c:pt idx="4692">
                  <c:v>22.236000000000001</c:v>
                </c:pt>
                <c:pt idx="4693">
                  <c:v>22.236000000000001</c:v>
                </c:pt>
                <c:pt idx="4694">
                  <c:v>21.914000000000001</c:v>
                </c:pt>
                <c:pt idx="4695">
                  <c:v>21.914000000000001</c:v>
                </c:pt>
                <c:pt idx="4696">
                  <c:v>21.914000000000001</c:v>
                </c:pt>
                <c:pt idx="4697">
                  <c:v>26.748000000000001</c:v>
                </c:pt>
                <c:pt idx="4698">
                  <c:v>27.07</c:v>
                </c:pt>
                <c:pt idx="4699">
                  <c:v>27.07</c:v>
                </c:pt>
                <c:pt idx="4700">
                  <c:v>27.07</c:v>
                </c:pt>
                <c:pt idx="4701">
                  <c:v>27.07</c:v>
                </c:pt>
                <c:pt idx="4702">
                  <c:v>27.07</c:v>
                </c:pt>
                <c:pt idx="4703">
                  <c:v>27.07</c:v>
                </c:pt>
                <c:pt idx="4704">
                  <c:v>27.07</c:v>
                </c:pt>
                <c:pt idx="4705">
                  <c:v>27.07</c:v>
                </c:pt>
                <c:pt idx="4706">
                  <c:v>27.07</c:v>
                </c:pt>
                <c:pt idx="4707">
                  <c:v>27.07</c:v>
                </c:pt>
                <c:pt idx="4708">
                  <c:v>27.07</c:v>
                </c:pt>
                <c:pt idx="4709">
                  <c:v>27.07</c:v>
                </c:pt>
                <c:pt idx="4710">
                  <c:v>27.07</c:v>
                </c:pt>
                <c:pt idx="4711">
                  <c:v>27.07</c:v>
                </c:pt>
                <c:pt idx="4712">
                  <c:v>27.07</c:v>
                </c:pt>
                <c:pt idx="4713">
                  <c:v>27.07</c:v>
                </c:pt>
                <c:pt idx="4714">
                  <c:v>27.07</c:v>
                </c:pt>
                <c:pt idx="4715">
                  <c:v>27.07</c:v>
                </c:pt>
                <c:pt idx="4716">
                  <c:v>27.07</c:v>
                </c:pt>
                <c:pt idx="4717">
                  <c:v>27.07</c:v>
                </c:pt>
                <c:pt idx="4718">
                  <c:v>27.07</c:v>
                </c:pt>
                <c:pt idx="4719">
                  <c:v>27.07</c:v>
                </c:pt>
                <c:pt idx="4720">
                  <c:v>26.748000000000001</c:v>
                </c:pt>
                <c:pt idx="4721">
                  <c:v>27.07</c:v>
                </c:pt>
                <c:pt idx="4722">
                  <c:v>27.07</c:v>
                </c:pt>
                <c:pt idx="4723">
                  <c:v>26.748000000000001</c:v>
                </c:pt>
                <c:pt idx="4724">
                  <c:v>26.748000000000001</c:v>
                </c:pt>
                <c:pt idx="4725">
                  <c:v>26.748000000000001</c:v>
                </c:pt>
                <c:pt idx="4726">
                  <c:v>26.748000000000001</c:v>
                </c:pt>
                <c:pt idx="4727">
                  <c:v>26.748000000000001</c:v>
                </c:pt>
                <c:pt idx="4728">
                  <c:v>26.748000000000001</c:v>
                </c:pt>
                <c:pt idx="4729">
                  <c:v>26.748000000000001</c:v>
                </c:pt>
                <c:pt idx="4730">
                  <c:v>26.748000000000001</c:v>
                </c:pt>
                <c:pt idx="4731">
                  <c:v>26.748000000000001</c:v>
                </c:pt>
                <c:pt idx="4732">
                  <c:v>26.748000000000001</c:v>
                </c:pt>
                <c:pt idx="4733">
                  <c:v>26.748000000000001</c:v>
                </c:pt>
                <c:pt idx="4734">
                  <c:v>26.748000000000001</c:v>
                </c:pt>
                <c:pt idx="4735">
                  <c:v>26.425999999999998</c:v>
                </c:pt>
                <c:pt idx="4736">
                  <c:v>26.748000000000001</c:v>
                </c:pt>
                <c:pt idx="4737">
                  <c:v>26.748000000000001</c:v>
                </c:pt>
                <c:pt idx="4738">
                  <c:v>26.425999999999998</c:v>
                </c:pt>
                <c:pt idx="4739">
                  <c:v>26.425999999999998</c:v>
                </c:pt>
                <c:pt idx="4740">
                  <c:v>26.425999999999998</c:v>
                </c:pt>
                <c:pt idx="4741">
                  <c:v>26.425999999999998</c:v>
                </c:pt>
                <c:pt idx="4742">
                  <c:v>26.425999999999998</c:v>
                </c:pt>
                <c:pt idx="4743">
                  <c:v>26.425999999999998</c:v>
                </c:pt>
                <c:pt idx="4744">
                  <c:v>26.425999999999998</c:v>
                </c:pt>
                <c:pt idx="4745">
                  <c:v>26.425999999999998</c:v>
                </c:pt>
                <c:pt idx="4746">
                  <c:v>26.425999999999998</c:v>
                </c:pt>
                <c:pt idx="4747">
                  <c:v>26.103999999999999</c:v>
                </c:pt>
                <c:pt idx="4748">
                  <c:v>26.103999999999999</c:v>
                </c:pt>
                <c:pt idx="4749">
                  <c:v>26.103999999999999</c:v>
                </c:pt>
                <c:pt idx="4750">
                  <c:v>26.425999999999998</c:v>
                </c:pt>
                <c:pt idx="4751">
                  <c:v>26.103999999999999</c:v>
                </c:pt>
                <c:pt idx="4752">
                  <c:v>26.103999999999999</c:v>
                </c:pt>
                <c:pt idx="4753">
                  <c:v>26.103999999999999</c:v>
                </c:pt>
                <c:pt idx="4754">
                  <c:v>26.103999999999999</c:v>
                </c:pt>
                <c:pt idx="4755">
                  <c:v>26.103999999999999</c:v>
                </c:pt>
                <c:pt idx="4756">
                  <c:v>26.103999999999999</c:v>
                </c:pt>
                <c:pt idx="4757">
                  <c:v>26.103999999999999</c:v>
                </c:pt>
                <c:pt idx="4758">
                  <c:v>26.103999999999999</c:v>
                </c:pt>
                <c:pt idx="4759">
                  <c:v>26.103999999999999</c:v>
                </c:pt>
                <c:pt idx="4760">
                  <c:v>26.103999999999999</c:v>
                </c:pt>
                <c:pt idx="4761">
                  <c:v>26.103999999999999</c:v>
                </c:pt>
                <c:pt idx="4762">
                  <c:v>26.103999999999999</c:v>
                </c:pt>
                <c:pt idx="4763">
                  <c:v>26.103999999999999</c:v>
                </c:pt>
                <c:pt idx="4764">
                  <c:v>26.103999999999999</c:v>
                </c:pt>
                <c:pt idx="4765">
                  <c:v>26.103999999999999</c:v>
                </c:pt>
                <c:pt idx="4766">
                  <c:v>26.103999999999999</c:v>
                </c:pt>
                <c:pt idx="4767">
                  <c:v>26.103999999999999</c:v>
                </c:pt>
                <c:pt idx="4768">
                  <c:v>26.103999999999999</c:v>
                </c:pt>
                <c:pt idx="4769">
                  <c:v>26.103999999999999</c:v>
                </c:pt>
                <c:pt idx="4770">
                  <c:v>26.103999999999999</c:v>
                </c:pt>
                <c:pt idx="4771">
                  <c:v>26.103999999999999</c:v>
                </c:pt>
                <c:pt idx="4772">
                  <c:v>26.103999999999999</c:v>
                </c:pt>
                <c:pt idx="4773">
                  <c:v>26.103999999999999</c:v>
                </c:pt>
                <c:pt idx="4774">
                  <c:v>26.103999999999999</c:v>
                </c:pt>
                <c:pt idx="4775">
                  <c:v>26.103999999999999</c:v>
                </c:pt>
                <c:pt idx="4776">
                  <c:v>26.103999999999999</c:v>
                </c:pt>
                <c:pt idx="4777">
                  <c:v>26.103999999999999</c:v>
                </c:pt>
                <c:pt idx="4778">
                  <c:v>26.103999999999999</c:v>
                </c:pt>
                <c:pt idx="4779">
                  <c:v>26.103999999999999</c:v>
                </c:pt>
                <c:pt idx="4780">
                  <c:v>26.103999999999999</c:v>
                </c:pt>
                <c:pt idx="4781">
                  <c:v>26.103999999999999</c:v>
                </c:pt>
                <c:pt idx="4782">
                  <c:v>26.103999999999999</c:v>
                </c:pt>
                <c:pt idx="4783">
                  <c:v>26.103999999999999</c:v>
                </c:pt>
                <c:pt idx="4784">
                  <c:v>26.103999999999999</c:v>
                </c:pt>
                <c:pt idx="4785">
                  <c:v>26.103999999999999</c:v>
                </c:pt>
                <c:pt idx="4786">
                  <c:v>26.103999999999999</c:v>
                </c:pt>
                <c:pt idx="4787">
                  <c:v>26.103999999999999</c:v>
                </c:pt>
                <c:pt idx="4788">
                  <c:v>26.103999999999999</c:v>
                </c:pt>
                <c:pt idx="4789">
                  <c:v>26.103999999999999</c:v>
                </c:pt>
                <c:pt idx="4790">
                  <c:v>25.459</c:v>
                </c:pt>
                <c:pt idx="4791">
                  <c:v>25.459</c:v>
                </c:pt>
                <c:pt idx="4792">
                  <c:v>25.459</c:v>
                </c:pt>
                <c:pt idx="4793">
                  <c:v>25.459</c:v>
                </c:pt>
                <c:pt idx="4794">
                  <c:v>25.459</c:v>
                </c:pt>
                <c:pt idx="4795">
                  <c:v>25.780999999999999</c:v>
                </c:pt>
                <c:pt idx="4796">
                  <c:v>25.459</c:v>
                </c:pt>
                <c:pt idx="4797">
                  <c:v>25.780999999999999</c:v>
                </c:pt>
                <c:pt idx="4798">
                  <c:v>25.459</c:v>
                </c:pt>
                <c:pt idx="4799">
                  <c:v>25.459</c:v>
                </c:pt>
                <c:pt idx="4800">
                  <c:v>25.459</c:v>
                </c:pt>
                <c:pt idx="4801">
                  <c:v>25.459</c:v>
                </c:pt>
                <c:pt idx="4802">
                  <c:v>25.780999999999999</c:v>
                </c:pt>
                <c:pt idx="4803">
                  <c:v>25.459</c:v>
                </c:pt>
                <c:pt idx="4804">
                  <c:v>25.780999999999999</c:v>
                </c:pt>
                <c:pt idx="4805">
                  <c:v>25.459</c:v>
                </c:pt>
                <c:pt idx="4806">
                  <c:v>25.459</c:v>
                </c:pt>
                <c:pt idx="4807">
                  <c:v>25.459</c:v>
                </c:pt>
                <c:pt idx="4808">
                  <c:v>25.459</c:v>
                </c:pt>
                <c:pt idx="4809">
                  <c:v>25.459</c:v>
                </c:pt>
                <c:pt idx="4810">
                  <c:v>25.459</c:v>
                </c:pt>
                <c:pt idx="4811">
                  <c:v>25.780999999999999</c:v>
                </c:pt>
                <c:pt idx="4812">
                  <c:v>25.459</c:v>
                </c:pt>
                <c:pt idx="4813">
                  <c:v>25.459</c:v>
                </c:pt>
                <c:pt idx="4814">
                  <c:v>25.780999999999999</c:v>
                </c:pt>
                <c:pt idx="4815">
                  <c:v>25.780999999999999</c:v>
                </c:pt>
                <c:pt idx="4816">
                  <c:v>25.459</c:v>
                </c:pt>
                <c:pt idx="4817">
                  <c:v>25.780999999999999</c:v>
                </c:pt>
                <c:pt idx="4818">
                  <c:v>25.780999999999999</c:v>
                </c:pt>
                <c:pt idx="4819">
                  <c:v>25.780999999999999</c:v>
                </c:pt>
                <c:pt idx="4820">
                  <c:v>25.780999999999999</c:v>
                </c:pt>
                <c:pt idx="4821">
                  <c:v>25.780999999999999</c:v>
                </c:pt>
                <c:pt idx="4822">
                  <c:v>25.780999999999999</c:v>
                </c:pt>
                <c:pt idx="4823">
                  <c:v>25.780999999999999</c:v>
                </c:pt>
                <c:pt idx="4824">
                  <c:v>25.780999999999999</c:v>
                </c:pt>
                <c:pt idx="4825">
                  <c:v>25.780999999999999</c:v>
                </c:pt>
                <c:pt idx="4826">
                  <c:v>25.780999999999999</c:v>
                </c:pt>
                <c:pt idx="4827">
                  <c:v>25.780999999999999</c:v>
                </c:pt>
                <c:pt idx="4828">
                  <c:v>25.780999999999999</c:v>
                </c:pt>
                <c:pt idx="4829">
                  <c:v>25.780999999999999</c:v>
                </c:pt>
                <c:pt idx="4830">
                  <c:v>25.780999999999999</c:v>
                </c:pt>
                <c:pt idx="4831">
                  <c:v>25.780999999999999</c:v>
                </c:pt>
                <c:pt idx="4832">
                  <c:v>25.780999999999999</c:v>
                </c:pt>
                <c:pt idx="4833">
                  <c:v>25.780999999999999</c:v>
                </c:pt>
                <c:pt idx="4834">
                  <c:v>25.780999999999999</c:v>
                </c:pt>
                <c:pt idx="4835">
                  <c:v>25.780999999999999</c:v>
                </c:pt>
                <c:pt idx="4836">
                  <c:v>25.780999999999999</c:v>
                </c:pt>
                <c:pt idx="4837">
                  <c:v>25.780999999999999</c:v>
                </c:pt>
                <c:pt idx="4838">
                  <c:v>25.780999999999999</c:v>
                </c:pt>
                <c:pt idx="4839">
                  <c:v>25.780999999999999</c:v>
                </c:pt>
                <c:pt idx="4840">
                  <c:v>25.780999999999999</c:v>
                </c:pt>
                <c:pt idx="4841">
                  <c:v>25.780999999999999</c:v>
                </c:pt>
                <c:pt idx="4842">
                  <c:v>25.780999999999999</c:v>
                </c:pt>
                <c:pt idx="4843">
                  <c:v>25.780999999999999</c:v>
                </c:pt>
                <c:pt idx="4844">
                  <c:v>25.780999999999999</c:v>
                </c:pt>
                <c:pt idx="4845">
                  <c:v>25.780999999999999</c:v>
                </c:pt>
                <c:pt idx="4846">
                  <c:v>25.780999999999999</c:v>
                </c:pt>
                <c:pt idx="4847">
                  <c:v>25.780999999999999</c:v>
                </c:pt>
                <c:pt idx="4848">
                  <c:v>25.780999999999999</c:v>
                </c:pt>
                <c:pt idx="4849">
                  <c:v>25.780999999999999</c:v>
                </c:pt>
                <c:pt idx="4850">
                  <c:v>25.780999999999999</c:v>
                </c:pt>
                <c:pt idx="4851">
                  <c:v>25.780999999999999</c:v>
                </c:pt>
                <c:pt idx="4852">
                  <c:v>25.780999999999999</c:v>
                </c:pt>
                <c:pt idx="4853">
                  <c:v>25.780999999999999</c:v>
                </c:pt>
                <c:pt idx="4854">
                  <c:v>25.780999999999999</c:v>
                </c:pt>
                <c:pt idx="4855">
                  <c:v>25.780999999999999</c:v>
                </c:pt>
                <c:pt idx="4856">
                  <c:v>25.780999999999999</c:v>
                </c:pt>
                <c:pt idx="4857">
                  <c:v>25.780999999999999</c:v>
                </c:pt>
                <c:pt idx="4858">
                  <c:v>25.780999999999999</c:v>
                </c:pt>
                <c:pt idx="4859">
                  <c:v>25.780999999999999</c:v>
                </c:pt>
                <c:pt idx="4860">
                  <c:v>26.103999999999999</c:v>
                </c:pt>
                <c:pt idx="4861">
                  <c:v>26.103999999999999</c:v>
                </c:pt>
                <c:pt idx="4862">
                  <c:v>26.103999999999999</c:v>
                </c:pt>
                <c:pt idx="4863">
                  <c:v>26.103999999999999</c:v>
                </c:pt>
                <c:pt idx="4864">
                  <c:v>25.780999999999999</c:v>
                </c:pt>
                <c:pt idx="4865">
                  <c:v>26.103999999999999</c:v>
                </c:pt>
                <c:pt idx="4866">
                  <c:v>26.103999999999999</c:v>
                </c:pt>
                <c:pt idx="4867">
                  <c:v>26.103999999999999</c:v>
                </c:pt>
                <c:pt idx="4868">
                  <c:v>26.103999999999999</c:v>
                </c:pt>
                <c:pt idx="4869">
                  <c:v>26.103999999999999</c:v>
                </c:pt>
                <c:pt idx="4870">
                  <c:v>26.103999999999999</c:v>
                </c:pt>
                <c:pt idx="4871">
                  <c:v>26.103999999999999</c:v>
                </c:pt>
                <c:pt idx="4872">
                  <c:v>26.103999999999999</c:v>
                </c:pt>
                <c:pt idx="4873">
                  <c:v>26.103999999999999</c:v>
                </c:pt>
                <c:pt idx="4874">
                  <c:v>26.103999999999999</c:v>
                </c:pt>
                <c:pt idx="4875">
                  <c:v>26.103999999999999</c:v>
                </c:pt>
                <c:pt idx="4876">
                  <c:v>26.425999999999998</c:v>
                </c:pt>
                <c:pt idx="4877">
                  <c:v>26.103999999999999</c:v>
                </c:pt>
                <c:pt idx="4878">
                  <c:v>26.103999999999999</c:v>
                </c:pt>
                <c:pt idx="4879">
                  <c:v>26.103999999999999</c:v>
                </c:pt>
                <c:pt idx="4880">
                  <c:v>26.103999999999999</c:v>
                </c:pt>
                <c:pt idx="4881">
                  <c:v>26.103999999999999</c:v>
                </c:pt>
                <c:pt idx="4882">
                  <c:v>26.103999999999999</c:v>
                </c:pt>
                <c:pt idx="4883">
                  <c:v>25.780999999999999</c:v>
                </c:pt>
                <c:pt idx="4884">
                  <c:v>26.103999999999999</c:v>
                </c:pt>
                <c:pt idx="4885">
                  <c:v>26.103999999999999</c:v>
                </c:pt>
                <c:pt idx="4886">
                  <c:v>26.103999999999999</c:v>
                </c:pt>
                <c:pt idx="4887">
                  <c:v>26.103999999999999</c:v>
                </c:pt>
                <c:pt idx="4888">
                  <c:v>26.103999999999999</c:v>
                </c:pt>
                <c:pt idx="4889">
                  <c:v>26.103999999999999</c:v>
                </c:pt>
                <c:pt idx="4890">
                  <c:v>26.103999999999999</c:v>
                </c:pt>
                <c:pt idx="4891">
                  <c:v>26.103999999999999</c:v>
                </c:pt>
                <c:pt idx="4892">
                  <c:v>26.103999999999999</c:v>
                </c:pt>
                <c:pt idx="4893">
                  <c:v>26.103999999999999</c:v>
                </c:pt>
                <c:pt idx="4894">
                  <c:v>26.103999999999999</c:v>
                </c:pt>
                <c:pt idx="4895">
                  <c:v>26.103999999999999</c:v>
                </c:pt>
                <c:pt idx="4896">
                  <c:v>26.103999999999999</c:v>
                </c:pt>
                <c:pt idx="4897">
                  <c:v>26.103999999999999</c:v>
                </c:pt>
                <c:pt idx="4898">
                  <c:v>26.103999999999999</c:v>
                </c:pt>
                <c:pt idx="4899">
                  <c:v>26.103999999999999</c:v>
                </c:pt>
                <c:pt idx="4900">
                  <c:v>26.103999999999999</c:v>
                </c:pt>
                <c:pt idx="4901">
                  <c:v>26.103999999999999</c:v>
                </c:pt>
                <c:pt idx="4902">
                  <c:v>26.103999999999999</c:v>
                </c:pt>
                <c:pt idx="4903">
                  <c:v>26.103999999999999</c:v>
                </c:pt>
                <c:pt idx="4904">
                  <c:v>26.103999999999999</c:v>
                </c:pt>
                <c:pt idx="4905">
                  <c:v>26.103999999999999</c:v>
                </c:pt>
                <c:pt idx="4906">
                  <c:v>26.103999999999999</c:v>
                </c:pt>
                <c:pt idx="4907">
                  <c:v>26.103999999999999</c:v>
                </c:pt>
                <c:pt idx="4908">
                  <c:v>26.103999999999999</c:v>
                </c:pt>
                <c:pt idx="4909">
                  <c:v>26.103999999999999</c:v>
                </c:pt>
                <c:pt idx="4910">
                  <c:v>26.103999999999999</c:v>
                </c:pt>
                <c:pt idx="4911">
                  <c:v>26.103999999999999</c:v>
                </c:pt>
                <c:pt idx="4912">
                  <c:v>26.425999999999998</c:v>
                </c:pt>
                <c:pt idx="4913">
                  <c:v>26.425999999999998</c:v>
                </c:pt>
                <c:pt idx="4914">
                  <c:v>26.425999999999998</c:v>
                </c:pt>
                <c:pt idx="4915">
                  <c:v>26.425999999999998</c:v>
                </c:pt>
                <c:pt idx="4916">
                  <c:v>26.425999999999998</c:v>
                </c:pt>
                <c:pt idx="4917">
                  <c:v>26.103999999999999</c:v>
                </c:pt>
                <c:pt idx="4918">
                  <c:v>26.425999999999998</c:v>
                </c:pt>
                <c:pt idx="4919">
                  <c:v>26.425999999999998</c:v>
                </c:pt>
                <c:pt idx="4920">
                  <c:v>26.425999999999998</c:v>
                </c:pt>
                <c:pt idx="4921">
                  <c:v>26.425999999999998</c:v>
                </c:pt>
                <c:pt idx="4922">
                  <c:v>26.425999999999998</c:v>
                </c:pt>
                <c:pt idx="4923">
                  <c:v>26.425999999999998</c:v>
                </c:pt>
                <c:pt idx="4924">
                  <c:v>26.425999999999998</c:v>
                </c:pt>
                <c:pt idx="4925">
                  <c:v>26.425999999999998</c:v>
                </c:pt>
                <c:pt idx="4926">
                  <c:v>26.425999999999998</c:v>
                </c:pt>
                <c:pt idx="4927">
                  <c:v>26.425999999999998</c:v>
                </c:pt>
                <c:pt idx="4928">
                  <c:v>26.425999999999998</c:v>
                </c:pt>
                <c:pt idx="4929">
                  <c:v>26.425999999999998</c:v>
                </c:pt>
                <c:pt idx="4930">
                  <c:v>26.425999999999998</c:v>
                </c:pt>
                <c:pt idx="4931">
                  <c:v>26.103999999999999</c:v>
                </c:pt>
                <c:pt idx="4932">
                  <c:v>26.425999999999998</c:v>
                </c:pt>
                <c:pt idx="4933">
                  <c:v>26.425999999999998</c:v>
                </c:pt>
                <c:pt idx="4934">
                  <c:v>26.103999999999999</c:v>
                </c:pt>
                <c:pt idx="4935">
                  <c:v>26.425999999999998</c:v>
                </c:pt>
                <c:pt idx="4936">
                  <c:v>26.425999999999998</c:v>
                </c:pt>
                <c:pt idx="4937">
                  <c:v>26.425999999999998</c:v>
                </c:pt>
                <c:pt idx="4938">
                  <c:v>26.425999999999998</c:v>
                </c:pt>
                <c:pt idx="4939">
                  <c:v>26.425999999999998</c:v>
                </c:pt>
                <c:pt idx="4940">
                  <c:v>26.425999999999998</c:v>
                </c:pt>
                <c:pt idx="4941">
                  <c:v>26.425999999999998</c:v>
                </c:pt>
                <c:pt idx="4942">
                  <c:v>26.425999999999998</c:v>
                </c:pt>
                <c:pt idx="4943">
                  <c:v>26.425999999999998</c:v>
                </c:pt>
                <c:pt idx="4944">
                  <c:v>26.425999999999998</c:v>
                </c:pt>
                <c:pt idx="4945">
                  <c:v>26.425999999999998</c:v>
                </c:pt>
                <c:pt idx="4946">
                  <c:v>26.425999999999998</c:v>
                </c:pt>
                <c:pt idx="4947">
                  <c:v>26.425999999999998</c:v>
                </c:pt>
                <c:pt idx="4948">
                  <c:v>26.425999999999998</c:v>
                </c:pt>
                <c:pt idx="4949">
                  <c:v>26.425999999999998</c:v>
                </c:pt>
                <c:pt idx="4950">
                  <c:v>26.425999999999998</c:v>
                </c:pt>
                <c:pt idx="4951">
                  <c:v>26.425999999999998</c:v>
                </c:pt>
                <c:pt idx="4952">
                  <c:v>26.425999999999998</c:v>
                </c:pt>
                <c:pt idx="4953">
                  <c:v>26.425999999999998</c:v>
                </c:pt>
                <c:pt idx="4954">
                  <c:v>26.425999999999998</c:v>
                </c:pt>
                <c:pt idx="4955">
                  <c:v>26.425999999999998</c:v>
                </c:pt>
                <c:pt idx="4956">
                  <c:v>26.425999999999998</c:v>
                </c:pt>
                <c:pt idx="4957">
                  <c:v>26.103999999999999</c:v>
                </c:pt>
                <c:pt idx="4958">
                  <c:v>26.103999999999999</c:v>
                </c:pt>
                <c:pt idx="4959">
                  <c:v>26.425999999999998</c:v>
                </c:pt>
                <c:pt idx="4960">
                  <c:v>26.103999999999999</c:v>
                </c:pt>
                <c:pt idx="4961">
                  <c:v>26.425999999999998</c:v>
                </c:pt>
                <c:pt idx="4962">
                  <c:v>26.103999999999999</c:v>
                </c:pt>
                <c:pt idx="4963">
                  <c:v>26.103999999999999</c:v>
                </c:pt>
                <c:pt idx="4964">
                  <c:v>26.103999999999999</c:v>
                </c:pt>
                <c:pt idx="4965">
                  <c:v>26.103999999999999</c:v>
                </c:pt>
                <c:pt idx="4966">
                  <c:v>26.103999999999999</c:v>
                </c:pt>
                <c:pt idx="4967">
                  <c:v>26.103999999999999</c:v>
                </c:pt>
                <c:pt idx="4968">
                  <c:v>26.103999999999999</c:v>
                </c:pt>
                <c:pt idx="4969">
                  <c:v>26.103999999999999</c:v>
                </c:pt>
                <c:pt idx="4970">
                  <c:v>26.103999999999999</c:v>
                </c:pt>
                <c:pt idx="4971">
                  <c:v>26.103999999999999</c:v>
                </c:pt>
                <c:pt idx="4972">
                  <c:v>26.103999999999999</c:v>
                </c:pt>
                <c:pt idx="4973">
                  <c:v>26.103999999999999</c:v>
                </c:pt>
                <c:pt idx="4974">
                  <c:v>25.780999999999999</c:v>
                </c:pt>
                <c:pt idx="4975">
                  <c:v>26.103999999999999</c:v>
                </c:pt>
                <c:pt idx="4976">
                  <c:v>26.103999999999999</c:v>
                </c:pt>
                <c:pt idx="4977">
                  <c:v>29.326000000000001</c:v>
                </c:pt>
                <c:pt idx="4978">
                  <c:v>29.326000000000001</c:v>
                </c:pt>
                <c:pt idx="4979">
                  <c:v>29.326000000000001</c:v>
                </c:pt>
                <c:pt idx="4980">
                  <c:v>29.326000000000001</c:v>
                </c:pt>
                <c:pt idx="4981">
                  <c:v>29.326000000000001</c:v>
                </c:pt>
                <c:pt idx="4982">
                  <c:v>29.326000000000001</c:v>
                </c:pt>
                <c:pt idx="4983">
                  <c:v>29.326000000000001</c:v>
                </c:pt>
                <c:pt idx="4984">
                  <c:v>29.326000000000001</c:v>
                </c:pt>
                <c:pt idx="4985">
                  <c:v>29.326000000000001</c:v>
                </c:pt>
                <c:pt idx="4986">
                  <c:v>29.326000000000001</c:v>
                </c:pt>
                <c:pt idx="4987">
                  <c:v>29.326000000000001</c:v>
                </c:pt>
                <c:pt idx="4988">
                  <c:v>29.326000000000001</c:v>
                </c:pt>
                <c:pt idx="4989">
                  <c:v>29.326000000000001</c:v>
                </c:pt>
                <c:pt idx="4990">
                  <c:v>29.326000000000001</c:v>
                </c:pt>
                <c:pt idx="4991">
                  <c:v>29.326000000000001</c:v>
                </c:pt>
                <c:pt idx="4992">
                  <c:v>29.004000000000001</c:v>
                </c:pt>
                <c:pt idx="4993">
                  <c:v>29.004000000000001</c:v>
                </c:pt>
                <c:pt idx="4994">
                  <c:v>29.004000000000001</c:v>
                </c:pt>
                <c:pt idx="4995">
                  <c:v>29.004000000000001</c:v>
                </c:pt>
                <c:pt idx="4996">
                  <c:v>29.004000000000001</c:v>
                </c:pt>
                <c:pt idx="4997">
                  <c:v>29.004000000000001</c:v>
                </c:pt>
                <c:pt idx="4998">
                  <c:v>29.004000000000001</c:v>
                </c:pt>
                <c:pt idx="4999">
                  <c:v>29.004000000000001</c:v>
                </c:pt>
                <c:pt idx="5000">
                  <c:v>29.004000000000001</c:v>
                </c:pt>
                <c:pt idx="5001">
                  <c:v>29.004000000000001</c:v>
                </c:pt>
                <c:pt idx="5002">
                  <c:v>29.004000000000001</c:v>
                </c:pt>
                <c:pt idx="5003">
                  <c:v>29.004000000000001</c:v>
                </c:pt>
                <c:pt idx="5004">
                  <c:v>29.004000000000001</c:v>
                </c:pt>
                <c:pt idx="5005">
                  <c:v>29.004000000000001</c:v>
                </c:pt>
                <c:pt idx="5006">
                  <c:v>29.004000000000001</c:v>
                </c:pt>
                <c:pt idx="5007">
                  <c:v>29.004000000000001</c:v>
                </c:pt>
                <c:pt idx="5008">
                  <c:v>29.004000000000001</c:v>
                </c:pt>
                <c:pt idx="5009">
                  <c:v>29.004000000000001</c:v>
                </c:pt>
                <c:pt idx="5010">
                  <c:v>28.681999999999999</c:v>
                </c:pt>
                <c:pt idx="5011">
                  <c:v>28.681999999999999</c:v>
                </c:pt>
                <c:pt idx="5012">
                  <c:v>28.681999999999999</c:v>
                </c:pt>
                <c:pt idx="5013">
                  <c:v>28.681999999999999</c:v>
                </c:pt>
                <c:pt idx="5014">
                  <c:v>28.681999999999999</c:v>
                </c:pt>
                <c:pt idx="5015">
                  <c:v>28.681999999999999</c:v>
                </c:pt>
                <c:pt idx="5016">
                  <c:v>28.681999999999999</c:v>
                </c:pt>
                <c:pt idx="5017">
                  <c:v>28.681999999999999</c:v>
                </c:pt>
                <c:pt idx="5018">
                  <c:v>28.681999999999999</c:v>
                </c:pt>
                <c:pt idx="5019">
                  <c:v>28.681999999999999</c:v>
                </c:pt>
                <c:pt idx="5020">
                  <c:v>28.681999999999999</c:v>
                </c:pt>
                <c:pt idx="5021">
                  <c:v>28.681999999999999</c:v>
                </c:pt>
                <c:pt idx="5022">
                  <c:v>28.681999999999999</c:v>
                </c:pt>
                <c:pt idx="5023">
                  <c:v>28.681999999999999</c:v>
                </c:pt>
                <c:pt idx="5024">
                  <c:v>28.359000000000002</c:v>
                </c:pt>
                <c:pt idx="5025">
                  <c:v>28.681999999999999</c:v>
                </c:pt>
                <c:pt idx="5026">
                  <c:v>28.681999999999999</c:v>
                </c:pt>
                <c:pt idx="5027">
                  <c:v>28.681999999999999</c:v>
                </c:pt>
                <c:pt idx="5028">
                  <c:v>28.359000000000002</c:v>
                </c:pt>
                <c:pt idx="5029">
                  <c:v>28.681999999999999</c:v>
                </c:pt>
                <c:pt idx="5030">
                  <c:v>28.681999999999999</c:v>
                </c:pt>
                <c:pt idx="5031">
                  <c:v>28.359000000000002</c:v>
                </c:pt>
                <c:pt idx="5032">
                  <c:v>28.359000000000002</c:v>
                </c:pt>
                <c:pt idx="5033">
                  <c:v>28.359000000000002</c:v>
                </c:pt>
                <c:pt idx="5034">
                  <c:v>28.359000000000002</c:v>
                </c:pt>
                <c:pt idx="5035">
                  <c:v>28.359000000000002</c:v>
                </c:pt>
                <c:pt idx="5036">
                  <c:v>28.359000000000002</c:v>
                </c:pt>
                <c:pt idx="5037">
                  <c:v>28.681999999999999</c:v>
                </c:pt>
                <c:pt idx="5038">
                  <c:v>28.359000000000002</c:v>
                </c:pt>
                <c:pt idx="5039">
                  <c:v>28.359000000000002</c:v>
                </c:pt>
                <c:pt idx="5040">
                  <c:v>28.359000000000002</c:v>
                </c:pt>
                <c:pt idx="5041">
                  <c:v>28.359000000000002</c:v>
                </c:pt>
                <c:pt idx="5042">
                  <c:v>28.359000000000002</c:v>
                </c:pt>
                <c:pt idx="5043">
                  <c:v>28.359000000000002</c:v>
                </c:pt>
                <c:pt idx="5044">
                  <c:v>25.780999999999999</c:v>
                </c:pt>
                <c:pt idx="5045">
                  <c:v>25.780999999999999</c:v>
                </c:pt>
                <c:pt idx="5046">
                  <c:v>25.780999999999999</c:v>
                </c:pt>
                <c:pt idx="5047">
                  <c:v>25.780999999999999</c:v>
                </c:pt>
                <c:pt idx="5048">
                  <c:v>25.780999999999999</c:v>
                </c:pt>
                <c:pt idx="5049">
                  <c:v>25.780999999999999</c:v>
                </c:pt>
                <c:pt idx="5050">
                  <c:v>26.103999999999999</c:v>
                </c:pt>
                <c:pt idx="5051">
                  <c:v>26.103999999999999</c:v>
                </c:pt>
                <c:pt idx="5052">
                  <c:v>26.103999999999999</c:v>
                </c:pt>
                <c:pt idx="5053">
                  <c:v>26.103999999999999</c:v>
                </c:pt>
                <c:pt idx="5054">
                  <c:v>26.103999999999999</c:v>
                </c:pt>
                <c:pt idx="5055">
                  <c:v>25.780999999999999</c:v>
                </c:pt>
                <c:pt idx="5056">
                  <c:v>26.103999999999999</c:v>
                </c:pt>
                <c:pt idx="5057">
                  <c:v>26.103999999999999</c:v>
                </c:pt>
                <c:pt idx="5058">
                  <c:v>26.103999999999999</c:v>
                </c:pt>
                <c:pt idx="5059">
                  <c:v>26.103999999999999</c:v>
                </c:pt>
                <c:pt idx="5060">
                  <c:v>26.103999999999999</c:v>
                </c:pt>
                <c:pt idx="5061">
                  <c:v>26.103999999999999</c:v>
                </c:pt>
                <c:pt idx="5062">
                  <c:v>26.103999999999999</c:v>
                </c:pt>
                <c:pt idx="5063">
                  <c:v>25.780999999999999</c:v>
                </c:pt>
                <c:pt idx="5064">
                  <c:v>26.103999999999999</c:v>
                </c:pt>
                <c:pt idx="5065">
                  <c:v>25.780999999999999</c:v>
                </c:pt>
                <c:pt idx="5066">
                  <c:v>25.780999999999999</c:v>
                </c:pt>
                <c:pt idx="5067">
                  <c:v>25.780999999999999</c:v>
                </c:pt>
                <c:pt idx="5068">
                  <c:v>25.780999999999999</c:v>
                </c:pt>
                <c:pt idx="5069">
                  <c:v>25.780999999999999</c:v>
                </c:pt>
                <c:pt idx="5070">
                  <c:v>25.780999999999999</c:v>
                </c:pt>
                <c:pt idx="5071">
                  <c:v>25.780999999999999</c:v>
                </c:pt>
                <c:pt idx="5072">
                  <c:v>25.780999999999999</c:v>
                </c:pt>
                <c:pt idx="5073">
                  <c:v>26.103999999999999</c:v>
                </c:pt>
                <c:pt idx="5074">
                  <c:v>25.780999999999999</c:v>
                </c:pt>
                <c:pt idx="5075">
                  <c:v>26.103999999999999</c:v>
                </c:pt>
                <c:pt idx="5076">
                  <c:v>26.103999999999999</c:v>
                </c:pt>
                <c:pt idx="5077">
                  <c:v>26.103999999999999</c:v>
                </c:pt>
                <c:pt idx="5078">
                  <c:v>26.103999999999999</c:v>
                </c:pt>
                <c:pt idx="5079">
                  <c:v>26.103999999999999</c:v>
                </c:pt>
                <c:pt idx="5080">
                  <c:v>25.780999999999999</c:v>
                </c:pt>
                <c:pt idx="5081">
                  <c:v>26.103999999999999</c:v>
                </c:pt>
                <c:pt idx="5082">
                  <c:v>26.103999999999999</c:v>
                </c:pt>
                <c:pt idx="5083">
                  <c:v>26.103999999999999</c:v>
                </c:pt>
                <c:pt idx="5084">
                  <c:v>26.103999999999999</c:v>
                </c:pt>
                <c:pt idx="5085">
                  <c:v>26.103999999999999</c:v>
                </c:pt>
                <c:pt idx="5086">
                  <c:v>26.103999999999999</c:v>
                </c:pt>
                <c:pt idx="5087">
                  <c:v>26.103999999999999</c:v>
                </c:pt>
                <c:pt idx="5088">
                  <c:v>26.103999999999999</c:v>
                </c:pt>
                <c:pt idx="5089">
                  <c:v>26.103999999999999</c:v>
                </c:pt>
                <c:pt idx="5090">
                  <c:v>26.103999999999999</c:v>
                </c:pt>
                <c:pt idx="5091">
                  <c:v>26.103999999999999</c:v>
                </c:pt>
                <c:pt idx="5092">
                  <c:v>26.103999999999999</c:v>
                </c:pt>
                <c:pt idx="5093">
                  <c:v>26.103999999999999</c:v>
                </c:pt>
                <c:pt idx="5094">
                  <c:v>26.103999999999999</c:v>
                </c:pt>
                <c:pt idx="5095">
                  <c:v>26.103999999999999</c:v>
                </c:pt>
                <c:pt idx="5096">
                  <c:v>26.103999999999999</c:v>
                </c:pt>
                <c:pt idx="5097">
                  <c:v>26.103999999999999</c:v>
                </c:pt>
                <c:pt idx="5098">
                  <c:v>26.103999999999999</c:v>
                </c:pt>
                <c:pt idx="5099">
                  <c:v>26.103999999999999</c:v>
                </c:pt>
                <c:pt idx="5100">
                  <c:v>26.103999999999999</c:v>
                </c:pt>
                <c:pt idx="5101">
                  <c:v>26.103999999999999</c:v>
                </c:pt>
                <c:pt idx="5102">
                  <c:v>26.103999999999999</c:v>
                </c:pt>
                <c:pt idx="5103">
                  <c:v>26.103999999999999</c:v>
                </c:pt>
                <c:pt idx="5104">
                  <c:v>26.103999999999999</c:v>
                </c:pt>
                <c:pt idx="5105">
                  <c:v>26.103999999999999</c:v>
                </c:pt>
                <c:pt idx="5106">
                  <c:v>26.103999999999999</c:v>
                </c:pt>
                <c:pt idx="5107">
                  <c:v>26.103999999999999</c:v>
                </c:pt>
                <c:pt idx="5108">
                  <c:v>26.103999999999999</c:v>
                </c:pt>
                <c:pt idx="5109">
                  <c:v>26.103999999999999</c:v>
                </c:pt>
                <c:pt idx="5110">
                  <c:v>26.103999999999999</c:v>
                </c:pt>
                <c:pt idx="5111">
                  <c:v>28.681999999999999</c:v>
                </c:pt>
                <c:pt idx="5112">
                  <c:v>28.681999999999999</c:v>
                </c:pt>
                <c:pt idx="5113">
                  <c:v>28.681999999999999</c:v>
                </c:pt>
                <c:pt idx="5114">
                  <c:v>28.681999999999999</c:v>
                </c:pt>
                <c:pt idx="5115">
                  <c:v>28.681999999999999</c:v>
                </c:pt>
                <c:pt idx="5116">
                  <c:v>28.681999999999999</c:v>
                </c:pt>
                <c:pt idx="5117">
                  <c:v>28.681999999999999</c:v>
                </c:pt>
                <c:pt idx="5118">
                  <c:v>28.681999999999999</c:v>
                </c:pt>
                <c:pt idx="5119">
                  <c:v>28.681999999999999</c:v>
                </c:pt>
                <c:pt idx="5120">
                  <c:v>28.681999999999999</c:v>
                </c:pt>
                <c:pt idx="5121">
                  <c:v>28.681999999999999</c:v>
                </c:pt>
                <c:pt idx="5122">
                  <c:v>28.681999999999999</c:v>
                </c:pt>
                <c:pt idx="5123">
                  <c:v>28.681999999999999</c:v>
                </c:pt>
                <c:pt idx="5124">
                  <c:v>28.681999999999999</c:v>
                </c:pt>
                <c:pt idx="5125">
                  <c:v>28.681999999999999</c:v>
                </c:pt>
                <c:pt idx="5126">
                  <c:v>28.681999999999999</c:v>
                </c:pt>
                <c:pt idx="5127">
                  <c:v>28.681999999999999</c:v>
                </c:pt>
                <c:pt idx="5128">
                  <c:v>28.681999999999999</c:v>
                </c:pt>
                <c:pt idx="5129">
                  <c:v>28.681999999999999</c:v>
                </c:pt>
                <c:pt idx="5130">
                  <c:v>28.681999999999999</c:v>
                </c:pt>
                <c:pt idx="5131">
                  <c:v>28.681999999999999</c:v>
                </c:pt>
                <c:pt idx="5132">
                  <c:v>28.359000000000002</c:v>
                </c:pt>
                <c:pt idx="5133">
                  <c:v>28.681999999999999</c:v>
                </c:pt>
                <c:pt idx="5134">
                  <c:v>28.681999999999999</c:v>
                </c:pt>
                <c:pt idx="5135">
                  <c:v>28.681999999999999</c:v>
                </c:pt>
                <c:pt idx="5136">
                  <c:v>28.681999999999999</c:v>
                </c:pt>
                <c:pt idx="5137">
                  <c:v>28.681999999999999</c:v>
                </c:pt>
                <c:pt idx="5138">
                  <c:v>28.681999999999999</c:v>
                </c:pt>
                <c:pt idx="5139">
                  <c:v>28.681999999999999</c:v>
                </c:pt>
                <c:pt idx="5140">
                  <c:v>28.681999999999999</c:v>
                </c:pt>
                <c:pt idx="5141">
                  <c:v>28.681999999999999</c:v>
                </c:pt>
                <c:pt idx="5142">
                  <c:v>28.681999999999999</c:v>
                </c:pt>
                <c:pt idx="5143">
                  <c:v>28.681999999999999</c:v>
                </c:pt>
                <c:pt idx="5144">
                  <c:v>28.681999999999999</c:v>
                </c:pt>
                <c:pt idx="5145">
                  <c:v>28.681999999999999</c:v>
                </c:pt>
                <c:pt idx="5146">
                  <c:v>29.004000000000001</c:v>
                </c:pt>
                <c:pt idx="5147">
                  <c:v>29.004000000000001</c:v>
                </c:pt>
                <c:pt idx="5148">
                  <c:v>29.004000000000001</c:v>
                </c:pt>
                <c:pt idx="5149">
                  <c:v>29.004000000000001</c:v>
                </c:pt>
                <c:pt idx="5150">
                  <c:v>29.004000000000001</c:v>
                </c:pt>
                <c:pt idx="5151">
                  <c:v>29.004000000000001</c:v>
                </c:pt>
                <c:pt idx="5152">
                  <c:v>29.004000000000001</c:v>
                </c:pt>
                <c:pt idx="5153">
                  <c:v>29.004000000000001</c:v>
                </c:pt>
                <c:pt idx="5154">
                  <c:v>29.004000000000001</c:v>
                </c:pt>
                <c:pt idx="5155">
                  <c:v>29.004000000000001</c:v>
                </c:pt>
                <c:pt idx="5156">
                  <c:v>29.004000000000001</c:v>
                </c:pt>
                <c:pt idx="5157">
                  <c:v>29.004000000000001</c:v>
                </c:pt>
                <c:pt idx="5158">
                  <c:v>29.004000000000001</c:v>
                </c:pt>
                <c:pt idx="5159">
                  <c:v>29.004000000000001</c:v>
                </c:pt>
                <c:pt idx="5160">
                  <c:v>29.004000000000001</c:v>
                </c:pt>
                <c:pt idx="5161">
                  <c:v>29.004000000000001</c:v>
                </c:pt>
                <c:pt idx="5162">
                  <c:v>29.004000000000001</c:v>
                </c:pt>
                <c:pt idx="5163">
                  <c:v>29.004000000000001</c:v>
                </c:pt>
                <c:pt idx="5164">
                  <c:v>29.004000000000001</c:v>
                </c:pt>
                <c:pt idx="5165">
                  <c:v>29.004000000000001</c:v>
                </c:pt>
                <c:pt idx="5166">
                  <c:v>29.004000000000001</c:v>
                </c:pt>
                <c:pt idx="5167">
                  <c:v>29.004000000000001</c:v>
                </c:pt>
                <c:pt idx="5168">
                  <c:v>29.004000000000001</c:v>
                </c:pt>
                <c:pt idx="5169">
                  <c:v>29.004000000000001</c:v>
                </c:pt>
                <c:pt idx="5170">
                  <c:v>29.326000000000001</c:v>
                </c:pt>
                <c:pt idx="5171">
                  <c:v>29.004000000000001</c:v>
                </c:pt>
                <c:pt idx="5172">
                  <c:v>29.326000000000001</c:v>
                </c:pt>
                <c:pt idx="5173">
                  <c:v>29.326000000000001</c:v>
                </c:pt>
                <c:pt idx="5174">
                  <c:v>29.326000000000001</c:v>
                </c:pt>
                <c:pt idx="5175">
                  <c:v>29.326000000000001</c:v>
                </c:pt>
                <c:pt idx="5176">
                  <c:v>29.326000000000001</c:v>
                </c:pt>
                <c:pt idx="5177">
                  <c:v>29.326000000000001</c:v>
                </c:pt>
                <c:pt idx="5178">
                  <c:v>29.326000000000001</c:v>
                </c:pt>
                <c:pt idx="5179">
                  <c:v>32.548999999999999</c:v>
                </c:pt>
                <c:pt idx="5180">
                  <c:v>32.548999999999999</c:v>
                </c:pt>
                <c:pt idx="5181">
                  <c:v>32.548999999999999</c:v>
                </c:pt>
                <c:pt idx="5182">
                  <c:v>32.548999999999999</c:v>
                </c:pt>
                <c:pt idx="5183">
                  <c:v>32.226999999999997</c:v>
                </c:pt>
                <c:pt idx="5184">
                  <c:v>32.548999999999999</c:v>
                </c:pt>
                <c:pt idx="5185">
                  <c:v>32.548999999999999</c:v>
                </c:pt>
                <c:pt idx="5186">
                  <c:v>32.548999999999999</c:v>
                </c:pt>
                <c:pt idx="5187">
                  <c:v>32.548999999999999</c:v>
                </c:pt>
                <c:pt idx="5188">
                  <c:v>32.548999999999999</c:v>
                </c:pt>
                <c:pt idx="5189">
                  <c:v>32.548999999999999</c:v>
                </c:pt>
                <c:pt idx="5190">
                  <c:v>32.548999999999999</c:v>
                </c:pt>
                <c:pt idx="5191">
                  <c:v>32.548999999999999</c:v>
                </c:pt>
                <c:pt idx="5192">
                  <c:v>32.226999999999997</c:v>
                </c:pt>
                <c:pt idx="5193">
                  <c:v>32.548999999999999</c:v>
                </c:pt>
                <c:pt idx="5194">
                  <c:v>32.226999999999997</c:v>
                </c:pt>
                <c:pt idx="5195">
                  <c:v>32.548999999999999</c:v>
                </c:pt>
                <c:pt idx="5196">
                  <c:v>32.226999999999997</c:v>
                </c:pt>
                <c:pt idx="5197">
                  <c:v>32.226999999999997</c:v>
                </c:pt>
                <c:pt idx="5198">
                  <c:v>32.226999999999997</c:v>
                </c:pt>
                <c:pt idx="5199">
                  <c:v>31.904</c:v>
                </c:pt>
                <c:pt idx="5200">
                  <c:v>32.226999999999997</c:v>
                </c:pt>
                <c:pt idx="5201">
                  <c:v>32.226999999999997</c:v>
                </c:pt>
                <c:pt idx="5202">
                  <c:v>32.226999999999997</c:v>
                </c:pt>
                <c:pt idx="5203">
                  <c:v>32.226999999999997</c:v>
                </c:pt>
                <c:pt idx="5204">
                  <c:v>32.226999999999997</c:v>
                </c:pt>
                <c:pt idx="5205">
                  <c:v>32.226999999999997</c:v>
                </c:pt>
                <c:pt idx="5206">
                  <c:v>32.226999999999997</c:v>
                </c:pt>
                <c:pt idx="5207">
                  <c:v>32.226999999999997</c:v>
                </c:pt>
                <c:pt idx="5208">
                  <c:v>32.226999999999997</c:v>
                </c:pt>
                <c:pt idx="5209">
                  <c:v>32.226999999999997</c:v>
                </c:pt>
                <c:pt idx="5210">
                  <c:v>32.226999999999997</c:v>
                </c:pt>
                <c:pt idx="5211">
                  <c:v>32.226999999999997</c:v>
                </c:pt>
                <c:pt idx="5212">
                  <c:v>32.226999999999997</c:v>
                </c:pt>
                <c:pt idx="5213">
                  <c:v>32.226999999999997</c:v>
                </c:pt>
                <c:pt idx="5214">
                  <c:v>32.226999999999997</c:v>
                </c:pt>
                <c:pt idx="5215">
                  <c:v>32.226999999999997</c:v>
                </c:pt>
                <c:pt idx="5216">
                  <c:v>32.226999999999997</c:v>
                </c:pt>
                <c:pt idx="5217">
                  <c:v>32.226999999999997</c:v>
                </c:pt>
                <c:pt idx="5218">
                  <c:v>32.226999999999997</c:v>
                </c:pt>
                <c:pt idx="5219">
                  <c:v>32.226999999999997</c:v>
                </c:pt>
                <c:pt idx="5220">
                  <c:v>32.226999999999997</c:v>
                </c:pt>
                <c:pt idx="5221">
                  <c:v>32.226999999999997</c:v>
                </c:pt>
                <c:pt idx="5222">
                  <c:v>32.226999999999997</c:v>
                </c:pt>
                <c:pt idx="5223">
                  <c:v>32.226999999999997</c:v>
                </c:pt>
                <c:pt idx="5224">
                  <c:v>32.226999999999997</c:v>
                </c:pt>
                <c:pt idx="5225">
                  <c:v>32.226999999999997</c:v>
                </c:pt>
                <c:pt idx="5226">
                  <c:v>32.226999999999997</c:v>
                </c:pt>
                <c:pt idx="5227">
                  <c:v>32.226999999999997</c:v>
                </c:pt>
                <c:pt idx="5228">
                  <c:v>32.226999999999997</c:v>
                </c:pt>
                <c:pt idx="5229">
                  <c:v>32.226999999999997</c:v>
                </c:pt>
                <c:pt idx="5230">
                  <c:v>32.226999999999997</c:v>
                </c:pt>
                <c:pt idx="5231">
                  <c:v>32.226999999999997</c:v>
                </c:pt>
                <c:pt idx="5232">
                  <c:v>32.226999999999997</c:v>
                </c:pt>
                <c:pt idx="5233">
                  <c:v>32.226999999999997</c:v>
                </c:pt>
                <c:pt idx="5234">
                  <c:v>32.226999999999997</c:v>
                </c:pt>
                <c:pt idx="5235">
                  <c:v>32.226999999999997</c:v>
                </c:pt>
                <c:pt idx="5236">
                  <c:v>32.226999999999997</c:v>
                </c:pt>
                <c:pt idx="5237">
                  <c:v>31.904</c:v>
                </c:pt>
                <c:pt idx="5238">
                  <c:v>31.904</c:v>
                </c:pt>
                <c:pt idx="5239">
                  <c:v>32.226999999999997</c:v>
                </c:pt>
                <c:pt idx="5240">
                  <c:v>32.226999999999997</c:v>
                </c:pt>
                <c:pt idx="5241">
                  <c:v>32.226999999999997</c:v>
                </c:pt>
                <c:pt idx="5242">
                  <c:v>32.226999999999997</c:v>
                </c:pt>
                <c:pt idx="5243">
                  <c:v>32.226999999999997</c:v>
                </c:pt>
                <c:pt idx="5244">
                  <c:v>32.226999999999997</c:v>
                </c:pt>
                <c:pt idx="5245">
                  <c:v>32.226999999999997</c:v>
                </c:pt>
                <c:pt idx="5246">
                  <c:v>41.25</c:v>
                </c:pt>
                <c:pt idx="5247">
                  <c:v>41.25</c:v>
                </c:pt>
                <c:pt idx="5248">
                  <c:v>41.25</c:v>
                </c:pt>
                <c:pt idx="5249">
                  <c:v>41.25</c:v>
                </c:pt>
                <c:pt idx="5250">
                  <c:v>41.25</c:v>
                </c:pt>
                <c:pt idx="5251">
                  <c:v>41.25</c:v>
                </c:pt>
                <c:pt idx="5252">
                  <c:v>41.25</c:v>
                </c:pt>
                <c:pt idx="5253">
                  <c:v>41.25</c:v>
                </c:pt>
                <c:pt idx="5254">
                  <c:v>41.25</c:v>
                </c:pt>
                <c:pt idx="5255">
                  <c:v>41.25</c:v>
                </c:pt>
                <c:pt idx="5256">
                  <c:v>41.25</c:v>
                </c:pt>
                <c:pt idx="5257">
                  <c:v>41.25</c:v>
                </c:pt>
                <c:pt idx="5258">
                  <c:v>41.25</c:v>
                </c:pt>
                <c:pt idx="5259">
                  <c:v>41.25</c:v>
                </c:pt>
                <c:pt idx="5260">
                  <c:v>41.25</c:v>
                </c:pt>
                <c:pt idx="5261">
                  <c:v>41.25</c:v>
                </c:pt>
                <c:pt idx="5262">
                  <c:v>41.25</c:v>
                </c:pt>
                <c:pt idx="5263">
                  <c:v>41.25</c:v>
                </c:pt>
                <c:pt idx="5264">
                  <c:v>41.25</c:v>
                </c:pt>
                <c:pt idx="5265">
                  <c:v>41.25</c:v>
                </c:pt>
                <c:pt idx="5266">
                  <c:v>41.25</c:v>
                </c:pt>
                <c:pt idx="5267">
                  <c:v>41.25</c:v>
                </c:pt>
                <c:pt idx="5268">
                  <c:v>41.25</c:v>
                </c:pt>
                <c:pt idx="5269">
                  <c:v>40.927999999999997</c:v>
                </c:pt>
                <c:pt idx="5270">
                  <c:v>41.25</c:v>
                </c:pt>
                <c:pt idx="5271">
                  <c:v>40.927999999999997</c:v>
                </c:pt>
                <c:pt idx="5272">
                  <c:v>40.927999999999997</c:v>
                </c:pt>
                <c:pt idx="5273">
                  <c:v>40.927999999999997</c:v>
                </c:pt>
                <c:pt idx="5274">
                  <c:v>40.927999999999997</c:v>
                </c:pt>
                <c:pt idx="5275">
                  <c:v>40.927999999999997</c:v>
                </c:pt>
                <c:pt idx="5276">
                  <c:v>40.927999999999997</c:v>
                </c:pt>
                <c:pt idx="5277">
                  <c:v>40.604999999999997</c:v>
                </c:pt>
                <c:pt idx="5278">
                  <c:v>40.604999999999997</c:v>
                </c:pt>
                <c:pt idx="5279">
                  <c:v>40.604999999999997</c:v>
                </c:pt>
                <c:pt idx="5280">
                  <c:v>40.604999999999997</c:v>
                </c:pt>
                <c:pt idx="5281">
                  <c:v>40.283000000000001</c:v>
                </c:pt>
                <c:pt idx="5282">
                  <c:v>40.283000000000001</c:v>
                </c:pt>
                <c:pt idx="5283">
                  <c:v>39.960999999999999</c:v>
                </c:pt>
                <c:pt idx="5284">
                  <c:v>40.283000000000001</c:v>
                </c:pt>
                <c:pt idx="5285">
                  <c:v>40.283000000000001</c:v>
                </c:pt>
                <c:pt idx="5286">
                  <c:v>40.283000000000001</c:v>
                </c:pt>
                <c:pt idx="5287">
                  <c:v>40.283000000000001</c:v>
                </c:pt>
                <c:pt idx="5288">
                  <c:v>39.960999999999999</c:v>
                </c:pt>
                <c:pt idx="5289">
                  <c:v>39.960999999999999</c:v>
                </c:pt>
                <c:pt idx="5290">
                  <c:v>39.960999999999999</c:v>
                </c:pt>
                <c:pt idx="5291">
                  <c:v>39.960999999999999</c:v>
                </c:pt>
                <c:pt idx="5292">
                  <c:v>39.960999999999999</c:v>
                </c:pt>
                <c:pt idx="5293">
                  <c:v>39.960999999999999</c:v>
                </c:pt>
                <c:pt idx="5294">
                  <c:v>39.639000000000003</c:v>
                </c:pt>
                <c:pt idx="5295">
                  <c:v>39.960999999999999</c:v>
                </c:pt>
                <c:pt idx="5296">
                  <c:v>39.639000000000003</c:v>
                </c:pt>
                <c:pt idx="5297">
                  <c:v>39.639000000000003</c:v>
                </c:pt>
                <c:pt idx="5298">
                  <c:v>39.639000000000003</c:v>
                </c:pt>
                <c:pt idx="5299">
                  <c:v>39.639000000000003</c:v>
                </c:pt>
                <c:pt idx="5300">
                  <c:v>39.639000000000003</c:v>
                </c:pt>
                <c:pt idx="5301">
                  <c:v>39.639000000000003</c:v>
                </c:pt>
                <c:pt idx="5302">
                  <c:v>39.316000000000003</c:v>
                </c:pt>
                <c:pt idx="5303">
                  <c:v>39.316000000000003</c:v>
                </c:pt>
                <c:pt idx="5304">
                  <c:v>39.316000000000003</c:v>
                </c:pt>
                <c:pt idx="5305">
                  <c:v>39.316000000000003</c:v>
                </c:pt>
                <c:pt idx="5306">
                  <c:v>39.316000000000003</c:v>
                </c:pt>
                <c:pt idx="5307">
                  <c:v>38.994</c:v>
                </c:pt>
                <c:pt idx="5308">
                  <c:v>39.316000000000003</c:v>
                </c:pt>
                <c:pt idx="5309">
                  <c:v>38.994</c:v>
                </c:pt>
                <c:pt idx="5310">
                  <c:v>38.994</c:v>
                </c:pt>
                <c:pt idx="5311">
                  <c:v>38.994</c:v>
                </c:pt>
                <c:pt idx="5312">
                  <c:v>38.994</c:v>
                </c:pt>
                <c:pt idx="5313">
                  <c:v>38.994</c:v>
                </c:pt>
                <c:pt idx="5314">
                  <c:v>45.439</c:v>
                </c:pt>
                <c:pt idx="5315">
                  <c:v>45.439</c:v>
                </c:pt>
                <c:pt idx="5316">
                  <c:v>45.116999999999997</c:v>
                </c:pt>
                <c:pt idx="5317">
                  <c:v>45.439</c:v>
                </c:pt>
                <c:pt idx="5318">
                  <c:v>45.439</c:v>
                </c:pt>
                <c:pt idx="5319">
                  <c:v>45.439</c:v>
                </c:pt>
                <c:pt idx="5320">
                  <c:v>45.439</c:v>
                </c:pt>
                <c:pt idx="5321">
                  <c:v>45.439</c:v>
                </c:pt>
                <c:pt idx="5322">
                  <c:v>45.439</c:v>
                </c:pt>
                <c:pt idx="5323">
                  <c:v>45.439</c:v>
                </c:pt>
                <c:pt idx="5324">
                  <c:v>45.439</c:v>
                </c:pt>
                <c:pt idx="5325">
                  <c:v>45.439</c:v>
                </c:pt>
                <c:pt idx="5326">
                  <c:v>45.439</c:v>
                </c:pt>
                <c:pt idx="5327">
                  <c:v>45.439</c:v>
                </c:pt>
                <c:pt idx="5328">
                  <c:v>45.439</c:v>
                </c:pt>
                <c:pt idx="5329">
                  <c:v>45.439</c:v>
                </c:pt>
                <c:pt idx="5330">
                  <c:v>45.439</c:v>
                </c:pt>
                <c:pt idx="5331">
                  <c:v>45.116999999999997</c:v>
                </c:pt>
                <c:pt idx="5332">
                  <c:v>45.116999999999997</c:v>
                </c:pt>
                <c:pt idx="5333">
                  <c:v>45.116999999999997</c:v>
                </c:pt>
                <c:pt idx="5334">
                  <c:v>45.116999999999997</c:v>
                </c:pt>
                <c:pt idx="5335">
                  <c:v>45.116999999999997</c:v>
                </c:pt>
                <c:pt idx="5336">
                  <c:v>45.439</c:v>
                </c:pt>
                <c:pt idx="5337">
                  <c:v>45.439</c:v>
                </c:pt>
                <c:pt idx="5338">
                  <c:v>45.439</c:v>
                </c:pt>
                <c:pt idx="5339">
                  <c:v>45.439</c:v>
                </c:pt>
                <c:pt idx="5340">
                  <c:v>45.116999999999997</c:v>
                </c:pt>
                <c:pt idx="5341">
                  <c:v>45.116999999999997</c:v>
                </c:pt>
                <c:pt idx="5342">
                  <c:v>45.439</c:v>
                </c:pt>
                <c:pt idx="5343">
                  <c:v>45.439</c:v>
                </c:pt>
                <c:pt idx="5344">
                  <c:v>45.116999999999997</c:v>
                </c:pt>
                <c:pt idx="5345">
                  <c:v>45.439</c:v>
                </c:pt>
                <c:pt idx="5346">
                  <c:v>45.439</c:v>
                </c:pt>
                <c:pt idx="5347">
                  <c:v>45.439</c:v>
                </c:pt>
                <c:pt idx="5348">
                  <c:v>45.439</c:v>
                </c:pt>
                <c:pt idx="5349">
                  <c:v>45.439</c:v>
                </c:pt>
                <c:pt idx="5350">
                  <c:v>45.439</c:v>
                </c:pt>
                <c:pt idx="5351">
                  <c:v>45.116999999999997</c:v>
                </c:pt>
                <c:pt idx="5352">
                  <c:v>45.116999999999997</c:v>
                </c:pt>
                <c:pt idx="5353">
                  <c:v>45.116999999999997</c:v>
                </c:pt>
                <c:pt idx="5354">
                  <c:v>45.116999999999997</c:v>
                </c:pt>
                <c:pt idx="5355">
                  <c:v>45.439</c:v>
                </c:pt>
                <c:pt idx="5356">
                  <c:v>45.116999999999997</c:v>
                </c:pt>
                <c:pt idx="5357">
                  <c:v>45.116999999999997</c:v>
                </c:pt>
                <c:pt idx="5358">
                  <c:v>45.116999999999997</c:v>
                </c:pt>
                <c:pt idx="5359">
                  <c:v>45.116999999999997</c:v>
                </c:pt>
                <c:pt idx="5360">
                  <c:v>45.116999999999997</c:v>
                </c:pt>
                <c:pt idx="5361">
                  <c:v>45.116999999999997</c:v>
                </c:pt>
                <c:pt idx="5362">
                  <c:v>45.439</c:v>
                </c:pt>
                <c:pt idx="5363">
                  <c:v>45.116999999999997</c:v>
                </c:pt>
                <c:pt idx="5364">
                  <c:v>45.439</c:v>
                </c:pt>
                <c:pt idx="5365">
                  <c:v>45.439</c:v>
                </c:pt>
                <c:pt idx="5366">
                  <c:v>45.439</c:v>
                </c:pt>
                <c:pt idx="5367">
                  <c:v>45.116999999999997</c:v>
                </c:pt>
                <c:pt idx="5368">
                  <c:v>45.116999999999997</c:v>
                </c:pt>
                <c:pt idx="5369">
                  <c:v>45.439</c:v>
                </c:pt>
                <c:pt idx="5370">
                  <c:v>45.439</c:v>
                </c:pt>
                <c:pt idx="5371">
                  <c:v>45.439</c:v>
                </c:pt>
                <c:pt idx="5372">
                  <c:v>45.439</c:v>
                </c:pt>
                <c:pt idx="5373">
                  <c:v>45.439</c:v>
                </c:pt>
                <c:pt idx="5374">
                  <c:v>45.439</c:v>
                </c:pt>
                <c:pt idx="5375">
                  <c:v>45.762</c:v>
                </c:pt>
                <c:pt idx="5376">
                  <c:v>45.439</c:v>
                </c:pt>
                <c:pt idx="5377">
                  <c:v>45.762</c:v>
                </c:pt>
                <c:pt idx="5378">
                  <c:v>45.762</c:v>
                </c:pt>
                <c:pt idx="5379">
                  <c:v>45.762</c:v>
                </c:pt>
                <c:pt idx="5380">
                  <c:v>45.762</c:v>
                </c:pt>
                <c:pt idx="5381">
                  <c:v>45.762</c:v>
                </c:pt>
                <c:pt idx="5382">
                  <c:v>43.828000000000003</c:v>
                </c:pt>
                <c:pt idx="5383">
                  <c:v>43.828000000000003</c:v>
                </c:pt>
                <c:pt idx="5384">
                  <c:v>43.506</c:v>
                </c:pt>
                <c:pt idx="5385">
                  <c:v>43.506</c:v>
                </c:pt>
                <c:pt idx="5386">
                  <c:v>43.506</c:v>
                </c:pt>
                <c:pt idx="5387">
                  <c:v>43.506</c:v>
                </c:pt>
                <c:pt idx="5388">
                  <c:v>43.506</c:v>
                </c:pt>
                <c:pt idx="5389">
                  <c:v>43.506</c:v>
                </c:pt>
                <c:pt idx="5390">
                  <c:v>43.506</c:v>
                </c:pt>
                <c:pt idx="5391">
                  <c:v>43.506</c:v>
                </c:pt>
                <c:pt idx="5392">
                  <c:v>43.506</c:v>
                </c:pt>
                <c:pt idx="5393">
                  <c:v>43.506</c:v>
                </c:pt>
                <c:pt idx="5394">
                  <c:v>43.506</c:v>
                </c:pt>
                <c:pt idx="5395">
                  <c:v>43.506</c:v>
                </c:pt>
                <c:pt idx="5396">
                  <c:v>43.506</c:v>
                </c:pt>
                <c:pt idx="5397">
                  <c:v>43.506</c:v>
                </c:pt>
                <c:pt idx="5398">
                  <c:v>43.506</c:v>
                </c:pt>
                <c:pt idx="5399">
                  <c:v>43.183999999999997</c:v>
                </c:pt>
                <c:pt idx="5400">
                  <c:v>43.183999999999997</c:v>
                </c:pt>
                <c:pt idx="5401">
                  <c:v>43.183999999999997</c:v>
                </c:pt>
                <c:pt idx="5402">
                  <c:v>43.183999999999997</c:v>
                </c:pt>
                <c:pt idx="5403">
                  <c:v>42.860999999999997</c:v>
                </c:pt>
                <c:pt idx="5404">
                  <c:v>42.860999999999997</c:v>
                </c:pt>
                <c:pt idx="5405">
                  <c:v>42.860999999999997</c:v>
                </c:pt>
                <c:pt idx="5406">
                  <c:v>42.860999999999997</c:v>
                </c:pt>
                <c:pt idx="5407">
                  <c:v>42.860999999999997</c:v>
                </c:pt>
                <c:pt idx="5408">
                  <c:v>42.860999999999997</c:v>
                </c:pt>
                <c:pt idx="5409">
                  <c:v>42.860999999999997</c:v>
                </c:pt>
                <c:pt idx="5410">
                  <c:v>42.860999999999997</c:v>
                </c:pt>
                <c:pt idx="5411">
                  <c:v>42.860999999999997</c:v>
                </c:pt>
                <c:pt idx="5412">
                  <c:v>42.860999999999997</c:v>
                </c:pt>
                <c:pt idx="5413">
                  <c:v>42.860999999999997</c:v>
                </c:pt>
                <c:pt idx="5414">
                  <c:v>42.860999999999997</c:v>
                </c:pt>
                <c:pt idx="5415">
                  <c:v>42.860999999999997</c:v>
                </c:pt>
                <c:pt idx="5416">
                  <c:v>42.860999999999997</c:v>
                </c:pt>
                <c:pt idx="5417">
                  <c:v>42.860999999999997</c:v>
                </c:pt>
                <c:pt idx="5418">
                  <c:v>42.539000000000001</c:v>
                </c:pt>
                <c:pt idx="5419">
                  <c:v>42.539000000000001</c:v>
                </c:pt>
                <c:pt idx="5420">
                  <c:v>42.860999999999997</c:v>
                </c:pt>
                <c:pt idx="5421">
                  <c:v>42.539000000000001</c:v>
                </c:pt>
                <c:pt idx="5422">
                  <c:v>42.539000000000001</c:v>
                </c:pt>
                <c:pt idx="5423">
                  <c:v>42.539000000000001</c:v>
                </c:pt>
                <c:pt idx="5424">
                  <c:v>42.539000000000001</c:v>
                </c:pt>
                <c:pt idx="5425">
                  <c:v>42.539000000000001</c:v>
                </c:pt>
                <c:pt idx="5426">
                  <c:v>42.539000000000001</c:v>
                </c:pt>
                <c:pt idx="5427">
                  <c:v>42.539000000000001</c:v>
                </c:pt>
                <c:pt idx="5428">
                  <c:v>42.539000000000001</c:v>
                </c:pt>
                <c:pt idx="5429">
                  <c:v>42.539000000000001</c:v>
                </c:pt>
                <c:pt idx="5430">
                  <c:v>41.895000000000003</c:v>
                </c:pt>
                <c:pt idx="5431">
                  <c:v>42.539000000000001</c:v>
                </c:pt>
                <c:pt idx="5432">
                  <c:v>42.539000000000001</c:v>
                </c:pt>
                <c:pt idx="5433">
                  <c:v>42.539000000000001</c:v>
                </c:pt>
                <c:pt idx="5434">
                  <c:v>42.539000000000001</c:v>
                </c:pt>
                <c:pt idx="5435">
                  <c:v>42.539000000000001</c:v>
                </c:pt>
                <c:pt idx="5436">
                  <c:v>42.539000000000001</c:v>
                </c:pt>
                <c:pt idx="5437">
                  <c:v>42.539000000000001</c:v>
                </c:pt>
                <c:pt idx="5438">
                  <c:v>42.539000000000001</c:v>
                </c:pt>
                <c:pt idx="5439">
                  <c:v>42.539000000000001</c:v>
                </c:pt>
                <c:pt idx="5440">
                  <c:v>42.539000000000001</c:v>
                </c:pt>
                <c:pt idx="5441">
                  <c:v>42.539000000000001</c:v>
                </c:pt>
                <c:pt idx="5442">
                  <c:v>42.539000000000001</c:v>
                </c:pt>
                <c:pt idx="5443">
                  <c:v>42.539000000000001</c:v>
                </c:pt>
                <c:pt idx="5444">
                  <c:v>42.539000000000001</c:v>
                </c:pt>
                <c:pt idx="5445">
                  <c:v>42.539000000000001</c:v>
                </c:pt>
                <c:pt idx="5446">
                  <c:v>42.539000000000001</c:v>
                </c:pt>
                <c:pt idx="5447">
                  <c:v>42.539000000000001</c:v>
                </c:pt>
                <c:pt idx="5448">
                  <c:v>42.539000000000001</c:v>
                </c:pt>
                <c:pt idx="5449">
                  <c:v>42.539000000000001</c:v>
                </c:pt>
                <c:pt idx="5450">
                  <c:v>42.539000000000001</c:v>
                </c:pt>
                <c:pt idx="5451">
                  <c:v>42.539000000000001</c:v>
                </c:pt>
                <c:pt idx="5452">
                  <c:v>42.539000000000001</c:v>
                </c:pt>
                <c:pt idx="5453">
                  <c:v>42.539000000000001</c:v>
                </c:pt>
                <c:pt idx="5454">
                  <c:v>42.216999999999999</c:v>
                </c:pt>
                <c:pt idx="5455">
                  <c:v>42.216999999999999</c:v>
                </c:pt>
                <c:pt idx="5456">
                  <c:v>42.216999999999999</c:v>
                </c:pt>
                <c:pt idx="5457">
                  <c:v>42.216999999999999</c:v>
                </c:pt>
                <c:pt idx="5458">
                  <c:v>42.216999999999999</c:v>
                </c:pt>
                <c:pt idx="5459">
                  <c:v>42.216999999999999</c:v>
                </c:pt>
                <c:pt idx="5460">
                  <c:v>42.216999999999999</c:v>
                </c:pt>
                <c:pt idx="5461">
                  <c:v>42.539000000000001</c:v>
                </c:pt>
                <c:pt idx="5462">
                  <c:v>41.895000000000003</c:v>
                </c:pt>
                <c:pt idx="5463">
                  <c:v>42.539000000000001</c:v>
                </c:pt>
                <c:pt idx="5464">
                  <c:v>42.539000000000001</c:v>
                </c:pt>
                <c:pt idx="5465">
                  <c:v>42.539000000000001</c:v>
                </c:pt>
                <c:pt idx="5466">
                  <c:v>42.539000000000001</c:v>
                </c:pt>
                <c:pt idx="5467">
                  <c:v>42.539000000000001</c:v>
                </c:pt>
                <c:pt idx="5468">
                  <c:v>42.539000000000001</c:v>
                </c:pt>
                <c:pt idx="5469">
                  <c:v>42.539000000000001</c:v>
                </c:pt>
                <c:pt idx="5470">
                  <c:v>42.539000000000001</c:v>
                </c:pt>
                <c:pt idx="5471">
                  <c:v>42.539000000000001</c:v>
                </c:pt>
                <c:pt idx="5472">
                  <c:v>42.539000000000001</c:v>
                </c:pt>
                <c:pt idx="5473">
                  <c:v>41.895000000000003</c:v>
                </c:pt>
                <c:pt idx="5474">
                  <c:v>42.539000000000001</c:v>
                </c:pt>
                <c:pt idx="5475">
                  <c:v>45.762</c:v>
                </c:pt>
                <c:pt idx="5476">
                  <c:v>45.762</c:v>
                </c:pt>
                <c:pt idx="5477">
                  <c:v>45.762</c:v>
                </c:pt>
                <c:pt idx="5478">
                  <c:v>45.762</c:v>
                </c:pt>
                <c:pt idx="5479">
                  <c:v>46.084000000000003</c:v>
                </c:pt>
                <c:pt idx="5480">
                  <c:v>46.084000000000003</c:v>
                </c:pt>
                <c:pt idx="5481">
                  <c:v>46.084000000000003</c:v>
                </c:pt>
                <c:pt idx="5482">
                  <c:v>46.084000000000003</c:v>
                </c:pt>
                <c:pt idx="5483">
                  <c:v>46.084000000000003</c:v>
                </c:pt>
                <c:pt idx="5484">
                  <c:v>46.084000000000003</c:v>
                </c:pt>
                <c:pt idx="5485">
                  <c:v>46.084000000000003</c:v>
                </c:pt>
                <c:pt idx="5486">
                  <c:v>46.405999999999999</c:v>
                </c:pt>
                <c:pt idx="5487">
                  <c:v>46.084000000000003</c:v>
                </c:pt>
                <c:pt idx="5488">
                  <c:v>46.405999999999999</c:v>
                </c:pt>
                <c:pt idx="5489">
                  <c:v>46.405999999999999</c:v>
                </c:pt>
                <c:pt idx="5490">
                  <c:v>46.405999999999999</c:v>
                </c:pt>
                <c:pt idx="5491">
                  <c:v>46.405999999999999</c:v>
                </c:pt>
                <c:pt idx="5492">
                  <c:v>46.405999999999999</c:v>
                </c:pt>
                <c:pt idx="5493">
                  <c:v>46.405999999999999</c:v>
                </c:pt>
                <c:pt idx="5494">
                  <c:v>46.728999999999999</c:v>
                </c:pt>
                <c:pt idx="5495">
                  <c:v>46.728999999999999</c:v>
                </c:pt>
                <c:pt idx="5496">
                  <c:v>46.728999999999999</c:v>
                </c:pt>
                <c:pt idx="5497">
                  <c:v>46.728999999999999</c:v>
                </c:pt>
                <c:pt idx="5498">
                  <c:v>46.728999999999999</c:v>
                </c:pt>
                <c:pt idx="5499">
                  <c:v>46.728999999999999</c:v>
                </c:pt>
                <c:pt idx="5500">
                  <c:v>47.051000000000002</c:v>
                </c:pt>
                <c:pt idx="5501">
                  <c:v>47.051000000000002</c:v>
                </c:pt>
                <c:pt idx="5502">
                  <c:v>47.051000000000002</c:v>
                </c:pt>
                <c:pt idx="5503">
                  <c:v>47.051000000000002</c:v>
                </c:pt>
                <c:pt idx="5504">
                  <c:v>47.051000000000002</c:v>
                </c:pt>
                <c:pt idx="5505">
                  <c:v>47.051000000000002</c:v>
                </c:pt>
                <c:pt idx="5506">
                  <c:v>47.051000000000002</c:v>
                </c:pt>
                <c:pt idx="5507">
                  <c:v>47.051000000000002</c:v>
                </c:pt>
                <c:pt idx="5508">
                  <c:v>47.051000000000002</c:v>
                </c:pt>
                <c:pt idx="5509">
                  <c:v>47.051000000000002</c:v>
                </c:pt>
                <c:pt idx="5510">
                  <c:v>47.051000000000002</c:v>
                </c:pt>
                <c:pt idx="5511">
                  <c:v>47.372999999999998</c:v>
                </c:pt>
                <c:pt idx="5512">
                  <c:v>47.051000000000002</c:v>
                </c:pt>
                <c:pt idx="5513">
                  <c:v>47.372999999999998</c:v>
                </c:pt>
                <c:pt idx="5514">
                  <c:v>47.372999999999998</c:v>
                </c:pt>
                <c:pt idx="5515">
                  <c:v>47.372999999999998</c:v>
                </c:pt>
                <c:pt idx="5516">
                  <c:v>47.372999999999998</c:v>
                </c:pt>
                <c:pt idx="5517">
                  <c:v>47.372999999999998</c:v>
                </c:pt>
                <c:pt idx="5518">
                  <c:v>47.051000000000002</c:v>
                </c:pt>
                <c:pt idx="5519">
                  <c:v>47.372999999999998</c:v>
                </c:pt>
                <c:pt idx="5520">
                  <c:v>47.372999999999998</c:v>
                </c:pt>
                <c:pt idx="5521">
                  <c:v>47.372999999999998</c:v>
                </c:pt>
                <c:pt idx="5522">
                  <c:v>47.372999999999998</c:v>
                </c:pt>
                <c:pt idx="5523">
                  <c:v>47.372999999999998</c:v>
                </c:pt>
                <c:pt idx="5524">
                  <c:v>47.372999999999998</c:v>
                </c:pt>
                <c:pt idx="5525">
                  <c:v>47.372999999999998</c:v>
                </c:pt>
                <c:pt idx="5526">
                  <c:v>47.372999999999998</c:v>
                </c:pt>
                <c:pt idx="5527">
                  <c:v>47.372999999999998</c:v>
                </c:pt>
                <c:pt idx="5528">
                  <c:v>47.372999999999998</c:v>
                </c:pt>
                <c:pt idx="5529">
                  <c:v>47.372999999999998</c:v>
                </c:pt>
                <c:pt idx="5530">
                  <c:v>47.372999999999998</c:v>
                </c:pt>
                <c:pt idx="5531">
                  <c:v>47.372999999999998</c:v>
                </c:pt>
                <c:pt idx="5532">
                  <c:v>47.372999999999998</c:v>
                </c:pt>
                <c:pt idx="5533">
                  <c:v>47.372999999999998</c:v>
                </c:pt>
                <c:pt idx="5534">
                  <c:v>47.372999999999998</c:v>
                </c:pt>
                <c:pt idx="5535">
                  <c:v>47.372999999999998</c:v>
                </c:pt>
                <c:pt idx="5536">
                  <c:v>47.372999999999998</c:v>
                </c:pt>
                <c:pt idx="5537">
                  <c:v>47.372999999999998</c:v>
                </c:pt>
                <c:pt idx="5538">
                  <c:v>47.372999999999998</c:v>
                </c:pt>
                <c:pt idx="5539">
                  <c:v>47.372999999999998</c:v>
                </c:pt>
                <c:pt idx="5540">
                  <c:v>47.372999999999998</c:v>
                </c:pt>
                <c:pt idx="5541">
                  <c:v>47.372999999999998</c:v>
                </c:pt>
                <c:pt idx="5542">
                  <c:v>47.372999999999998</c:v>
                </c:pt>
                <c:pt idx="5543">
                  <c:v>47.372999999999998</c:v>
                </c:pt>
                <c:pt idx="5544">
                  <c:v>47.372999999999998</c:v>
                </c:pt>
                <c:pt idx="5545">
                  <c:v>47.051000000000002</c:v>
                </c:pt>
                <c:pt idx="5546">
                  <c:v>47.372999999999998</c:v>
                </c:pt>
                <c:pt idx="5547">
                  <c:v>47.372999999999998</c:v>
                </c:pt>
                <c:pt idx="5548">
                  <c:v>47.695</c:v>
                </c:pt>
                <c:pt idx="5549">
                  <c:v>47.695</c:v>
                </c:pt>
                <c:pt idx="5550">
                  <c:v>47.051000000000002</c:v>
                </c:pt>
                <c:pt idx="5551">
                  <c:v>47.372999999999998</c:v>
                </c:pt>
                <c:pt idx="5552">
                  <c:v>47.372999999999998</c:v>
                </c:pt>
                <c:pt idx="5553">
                  <c:v>47.695</c:v>
                </c:pt>
                <c:pt idx="5554">
                  <c:v>47.695</c:v>
                </c:pt>
                <c:pt idx="5555">
                  <c:v>47.695</c:v>
                </c:pt>
                <c:pt idx="5556">
                  <c:v>47.695</c:v>
                </c:pt>
                <c:pt idx="5557">
                  <c:v>47.695</c:v>
                </c:pt>
                <c:pt idx="5558">
                  <c:v>47.695</c:v>
                </c:pt>
                <c:pt idx="5559">
                  <c:v>47.695</c:v>
                </c:pt>
                <c:pt idx="5560">
                  <c:v>47.695</c:v>
                </c:pt>
                <c:pt idx="5561">
                  <c:v>47.372999999999998</c:v>
                </c:pt>
                <c:pt idx="5562">
                  <c:v>47.695</c:v>
                </c:pt>
                <c:pt idx="5563">
                  <c:v>47.695</c:v>
                </c:pt>
                <c:pt idx="5564">
                  <c:v>47.372999999999998</c:v>
                </c:pt>
                <c:pt idx="5565">
                  <c:v>47.372999999999998</c:v>
                </c:pt>
                <c:pt idx="5566">
                  <c:v>47.695</c:v>
                </c:pt>
                <c:pt idx="5567">
                  <c:v>47.372999999999998</c:v>
                </c:pt>
                <c:pt idx="5568">
                  <c:v>48.018000000000001</c:v>
                </c:pt>
                <c:pt idx="5569">
                  <c:v>48.018000000000001</c:v>
                </c:pt>
                <c:pt idx="5570">
                  <c:v>48.018000000000001</c:v>
                </c:pt>
                <c:pt idx="5571">
                  <c:v>48.34</c:v>
                </c:pt>
                <c:pt idx="5572">
                  <c:v>48.018000000000001</c:v>
                </c:pt>
                <c:pt idx="5573">
                  <c:v>48.34</c:v>
                </c:pt>
                <c:pt idx="5574">
                  <c:v>48.018000000000001</c:v>
                </c:pt>
                <c:pt idx="5575">
                  <c:v>48.34</c:v>
                </c:pt>
                <c:pt idx="5576">
                  <c:v>48.018000000000001</c:v>
                </c:pt>
                <c:pt idx="5577">
                  <c:v>48.34</c:v>
                </c:pt>
                <c:pt idx="5578">
                  <c:v>48.34</c:v>
                </c:pt>
                <c:pt idx="5579">
                  <c:v>48.34</c:v>
                </c:pt>
                <c:pt idx="5580">
                  <c:v>48.018000000000001</c:v>
                </c:pt>
                <c:pt idx="5581">
                  <c:v>48.018000000000001</c:v>
                </c:pt>
                <c:pt idx="5582">
                  <c:v>48.018000000000001</c:v>
                </c:pt>
                <c:pt idx="5583">
                  <c:v>48.018000000000001</c:v>
                </c:pt>
                <c:pt idx="5584">
                  <c:v>48.018000000000001</c:v>
                </c:pt>
                <c:pt idx="5585">
                  <c:v>47.695</c:v>
                </c:pt>
                <c:pt idx="5586">
                  <c:v>48.018000000000001</c:v>
                </c:pt>
                <c:pt idx="5587">
                  <c:v>48.018000000000001</c:v>
                </c:pt>
                <c:pt idx="5588">
                  <c:v>48.018000000000001</c:v>
                </c:pt>
                <c:pt idx="5589">
                  <c:v>48.018000000000001</c:v>
                </c:pt>
                <c:pt idx="5590">
                  <c:v>48.018000000000001</c:v>
                </c:pt>
                <c:pt idx="5591">
                  <c:v>48.018000000000001</c:v>
                </c:pt>
                <c:pt idx="5592">
                  <c:v>48.018000000000001</c:v>
                </c:pt>
                <c:pt idx="5593">
                  <c:v>48.018000000000001</c:v>
                </c:pt>
                <c:pt idx="5594">
                  <c:v>48.018000000000001</c:v>
                </c:pt>
                <c:pt idx="5595">
                  <c:v>48.018000000000001</c:v>
                </c:pt>
                <c:pt idx="5596">
                  <c:v>48.018000000000001</c:v>
                </c:pt>
                <c:pt idx="5597">
                  <c:v>48.018000000000001</c:v>
                </c:pt>
                <c:pt idx="5598">
                  <c:v>48.018000000000001</c:v>
                </c:pt>
                <c:pt idx="5599">
                  <c:v>48.018000000000001</c:v>
                </c:pt>
                <c:pt idx="5600">
                  <c:v>48.018000000000001</c:v>
                </c:pt>
                <c:pt idx="5601">
                  <c:v>48.018000000000001</c:v>
                </c:pt>
                <c:pt idx="5602">
                  <c:v>48.018000000000001</c:v>
                </c:pt>
                <c:pt idx="5603">
                  <c:v>48.018000000000001</c:v>
                </c:pt>
                <c:pt idx="5604">
                  <c:v>48.018000000000001</c:v>
                </c:pt>
                <c:pt idx="5605">
                  <c:v>48.018000000000001</c:v>
                </c:pt>
                <c:pt idx="5606">
                  <c:v>48.018000000000001</c:v>
                </c:pt>
                <c:pt idx="5607">
                  <c:v>48.018000000000001</c:v>
                </c:pt>
                <c:pt idx="5608">
                  <c:v>48.018000000000001</c:v>
                </c:pt>
                <c:pt idx="5609">
                  <c:v>47.695</c:v>
                </c:pt>
                <c:pt idx="5610">
                  <c:v>47.695</c:v>
                </c:pt>
                <c:pt idx="5611">
                  <c:v>47.695</c:v>
                </c:pt>
                <c:pt idx="5612">
                  <c:v>47.695</c:v>
                </c:pt>
                <c:pt idx="5613">
                  <c:v>47.695</c:v>
                </c:pt>
                <c:pt idx="5614">
                  <c:v>47.372999999999998</c:v>
                </c:pt>
                <c:pt idx="5615">
                  <c:v>47.372999999999998</c:v>
                </c:pt>
                <c:pt idx="5616">
                  <c:v>47.372999999999998</c:v>
                </c:pt>
                <c:pt idx="5617">
                  <c:v>47.372999999999998</c:v>
                </c:pt>
                <c:pt idx="5618">
                  <c:v>47.051000000000002</c:v>
                </c:pt>
                <c:pt idx="5619">
                  <c:v>47.051000000000002</c:v>
                </c:pt>
                <c:pt idx="5620">
                  <c:v>47.051000000000002</c:v>
                </c:pt>
                <c:pt idx="5621">
                  <c:v>47.051000000000002</c:v>
                </c:pt>
                <c:pt idx="5622">
                  <c:v>47.051000000000002</c:v>
                </c:pt>
                <c:pt idx="5623">
                  <c:v>47.051000000000002</c:v>
                </c:pt>
                <c:pt idx="5624">
                  <c:v>47.051000000000002</c:v>
                </c:pt>
                <c:pt idx="5625">
                  <c:v>47.051000000000002</c:v>
                </c:pt>
                <c:pt idx="5626">
                  <c:v>47.051000000000002</c:v>
                </c:pt>
                <c:pt idx="5627">
                  <c:v>46.728999999999999</c:v>
                </c:pt>
                <c:pt idx="5628">
                  <c:v>46.728999999999999</c:v>
                </c:pt>
                <c:pt idx="5629">
                  <c:v>46.728999999999999</c:v>
                </c:pt>
                <c:pt idx="5630">
                  <c:v>46.405999999999999</c:v>
                </c:pt>
                <c:pt idx="5631">
                  <c:v>46.405999999999999</c:v>
                </c:pt>
                <c:pt idx="5632">
                  <c:v>46.405999999999999</c:v>
                </c:pt>
                <c:pt idx="5633">
                  <c:v>46.405999999999999</c:v>
                </c:pt>
                <c:pt idx="5634">
                  <c:v>46.405999999999999</c:v>
                </c:pt>
                <c:pt idx="5635">
                  <c:v>46.405999999999999</c:v>
                </c:pt>
                <c:pt idx="5636">
                  <c:v>46.405999999999999</c:v>
                </c:pt>
                <c:pt idx="5637">
                  <c:v>46.405999999999999</c:v>
                </c:pt>
                <c:pt idx="5638">
                  <c:v>46.405999999999999</c:v>
                </c:pt>
                <c:pt idx="5639">
                  <c:v>46.405999999999999</c:v>
                </c:pt>
                <c:pt idx="5640">
                  <c:v>46.084000000000003</c:v>
                </c:pt>
                <c:pt idx="5641">
                  <c:v>46.405999999999999</c:v>
                </c:pt>
                <c:pt idx="5642">
                  <c:v>46.084000000000003</c:v>
                </c:pt>
                <c:pt idx="5643">
                  <c:v>46.084000000000003</c:v>
                </c:pt>
                <c:pt idx="5644">
                  <c:v>46.084000000000003</c:v>
                </c:pt>
                <c:pt idx="5645">
                  <c:v>46.084000000000003</c:v>
                </c:pt>
                <c:pt idx="5646">
                  <c:v>46.084000000000003</c:v>
                </c:pt>
                <c:pt idx="5647">
                  <c:v>46.084000000000003</c:v>
                </c:pt>
                <c:pt idx="5648">
                  <c:v>46.084000000000003</c:v>
                </c:pt>
                <c:pt idx="5649">
                  <c:v>45.762</c:v>
                </c:pt>
                <c:pt idx="5650">
                  <c:v>45.762</c:v>
                </c:pt>
                <c:pt idx="5651">
                  <c:v>45.762</c:v>
                </c:pt>
                <c:pt idx="5652">
                  <c:v>45.762</c:v>
                </c:pt>
                <c:pt idx="5653">
                  <c:v>45.762</c:v>
                </c:pt>
                <c:pt idx="5654">
                  <c:v>45.439</c:v>
                </c:pt>
                <c:pt idx="5655">
                  <c:v>45.439</c:v>
                </c:pt>
                <c:pt idx="5656">
                  <c:v>45.439</c:v>
                </c:pt>
                <c:pt idx="5657">
                  <c:v>45.116999999999997</c:v>
                </c:pt>
                <c:pt idx="5658">
                  <c:v>45.116999999999997</c:v>
                </c:pt>
                <c:pt idx="5659">
                  <c:v>45.116999999999997</c:v>
                </c:pt>
                <c:pt idx="5660">
                  <c:v>44.795000000000002</c:v>
                </c:pt>
                <c:pt idx="5661">
                  <c:v>44.795000000000002</c:v>
                </c:pt>
                <c:pt idx="5662">
                  <c:v>45.116999999999997</c:v>
                </c:pt>
                <c:pt idx="5663">
                  <c:v>45.116999999999997</c:v>
                </c:pt>
                <c:pt idx="5664">
                  <c:v>45.116999999999997</c:v>
                </c:pt>
                <c:pt idx="5665">
                  <c:v>45.116999999999997</c:v>
                </c:pt>
                <c:pt idx="5666">
                  <c:v>45.116999999999997</c:v>
                </c:pt>
                <c:pt idx="5667">
                  <c:v>45.116999999999997</c:v>
                </c:pt>
                <c:pt idx="5668">
                  <c:v>45.439</c:v>
                </c:pt>
                <c:pt idx="5669">
                  <c:v>45.439</c:v>
                </c:pt>
                <c:pt idx="5670">
                  <c:v>45.439</c:v>
                </c:pt>
                <c:pt idx="5671">
                  <c:v>45.439</c:v>
                </c:pt>
                <c:pt idx="5672">
                  <c:v>45.439</c:v>
                </c:pt>
                <c:pt idx="5673">
                  <c:v>45.439</c:v>
                </c:pt>
                <c:pt idx="5674">
                  <c:v>45.439</c:v>
                </c:pt>
                <c:pt idx="5675">
                  <c:v>45.762</c:v>
                </c:pt>
                <c:pt idx="5676">
                  <c:v>45.762</c:v>
                </c:pt>
                <c:pt idx="5677">
                  <c:v>45.762</c:v>
                </c:pt>
                <c:pt idx="5678">
                  <c:v>45.116999999999997</c:v>
                </c:pt>
                <c:pt idx="5679">
                  <c:v>45.762</c:v>
                </c:pt>
                <c:pt idx="5680">
                  <c:v>45.762</c:v>
                </c:pt>
                <c:pt idx="5681">
                  <c:v>45.762</c:v>
                </c:pt>
                <c:pt idx="5682">
                  <c:v>45.762</c:v>
                </c:pt>
                <c:pt idx="5683">
                  <c:v>45.762</c:v>
                </c:pt>
                <c:pt idx="5684">
                  <c:v>45.762</c:v>
                </c:pt>
                <c:pt idx="5685">
                  <c:v>45.762</c:v>
                </c:pt>
                <c:pt idx="5686">
                  <c:v>45.762</c:v>
                </c:pt>
                <c:pt idx="5687">
                  <c:v>45.762</c:v>
                </c:pt>
                <c:pt idx="5688">
                  <c:v>45.762</c:v>
                </c:pt>
                <c:pt idx="5689">
                  <c:v>45.762</c:v>
                </c:pt>
                <c:pt idx="5690">
                  <c:v>46.084000000000003</c:v>
                </c:pt>
                <c:pt idx="5691">
                  <c:v>46.084000000000003</c:v>
                </c:pt>
                <c:pt idx="5692">
                  <c:v>46.084000000000003</c:v>
                </c:pt>
                <c:pt idx="5693">
                  <c:v>46.084000000000003</c:v>
                </c:pt>
                <c:pt idx="5694">
                  <c:v>46.084000000000003</c:v>
                </c:pt>
                <c:pt idx="5695">
                  <c:v>46.084000000000003</c:v>
                </c:pt>
                <c:pt idx="5696">
                  <c:v>46.084000000000003</c:v>
                </c:pt>
                <c:pt idx="5697">
                  <c:v>46.084000000000003</c:v>
                </c:pt>
                <c:pt idx="5698">
                  <c:v>46.084000000000003</c:v>
                </c:pt>
                <c:pt idx="5699">
                  <c:v>46.084000000000003</c:v>
                </c:pt>
                <c:pt idx="5700">
                  <c:v>46.084000000000003</c:v>
                </c:pt>
                <c:pt idx="5701">
                  <c:v>46.084000000000003</c:v>
                </c:pt>
                <c:pt idx="5702">
                  <c:v>46.084000000000003</c:v>
                </c:pt>
                <c:pt idx="5703">
                  <c:v>46.084000000000003</c:v>
                </c:pt>
                <c:pt idx="5704">
                  <c:v>46.084000000000003</c:v>
                </c:pt>
                <c:pt idx="5705">
                  <c:v>46.084000000000003</c:v>
                </c:pt>
                <c:pt idx="5706">
                  <c:v>46.084000000000003</c:v>
                </c:pt>
                <c:pt idx="5707">
                  <c:v>46.405999999999999</c:v>
                </c:pt>
                <c:pt idx="5708">
                  <c:v>46.405999999999999</c:v>
                </c:pt>
                <c:pt idx="5709">
                  <c:v>46.405999999999999</c:v>
                </c:pt>
                <c:pt idx="5710">
                  <c:v>45.762</c:v>
                </c:pt>
                <c:pt idx="5711">
                  <c:v>46.405999999999999</c:v>
                </c:pt>
                <c:pt idx="5712">
                  <c:v>46.405999999999999</c:v>
                </c:pt>
                <c:pt idx="5713">
                  <c:v>46.405999999999999</c:v>
                </c:pt>
                <c:pt idx="5714">
                  <c:v>46.728999999999999</c:v>
                </c:pt>
                <c:pt idx="5715">
                  <c:v>46.728999999999999</c:v>
                </c:pt>
                <c:pt idx="5716">
                  <c:v>46.728999999999999</c:v>
                </c:pt>
                <c:pt idx="5717">
                  <c:v>46.728999999999999</c:v>
                </c:pt>
                <c:pt idx="5718">
                  <c:v>46.728999999999999</c:v>
                </c:pt>
                <c:pt idx="5719">
                  <c:v>46.728999999999999</c:v>
                </c:pt>
                <c:pt idx="5720">
                  <c:v>46.728999999999999</c:v>
                </c:pt>
                <c:pt idx="5721">
                  <c:v>46.728999999999999</c:v>
                </c:pt>
                <c:pt idx="5722">
                  <c:v>46.728999999999999</c:v>
                </c:pt>
                <c:pt idx="5723">
                  <c:v>46.728999999999999</c:v>
                </c:pt>
                <c:pt idx="5724">
                  <c:v>46.728999999999999</c:v>
                </c:pt>
                <c:pt idx="5725">
                  <c:v>46.728999999999999</c:v>
                </c:pt>
                <c:pt idx="5726">
                  <c:v>46.728999999999999</c:v>
                </c:pt>
                <c:pt idx="5727">
                  <c:v>46.728999999999999</c:v>
                </c:pt>
                <c:pt idx="5728">
                  <c:v>46.728999999999999</c:v>
                </c:pt>
                <c:pt idx="5729">
                  <c:v>40.604999999999997</c:v>
                </c:pt>
                <c:pt idx="5730">
                  <c:v>40.604999999999997</c:v>
                </c:pt>
                <c:pt idx="5731">
                  <c:v>40.604999999999997</c:v>
                </c:pt>
                <c:pt idx="5732">
                  <c:v>40.604999999999997</c:v>
                </c:pt>
                <c:pt idx="5733">
                  <c:v>40.604999999999997</c:v>
                </c:pt>
                <c:pt idx="5734">
                  <c:v>40.604999999999997</c:v>
                </c:pt>
                <c:pt idx="5735">
                  <c:v>40.604999999999997</c:v>
                </c:pt>
                <c:pt idx="5736">
                  <c:v>40.604999999999997</c:v>
                </c:pt>
                <c:pt idx="5737">
                  <c:v>40.604999999999997</c:v>
                </c:pt>
                <c:pt idx="5738">
                  <c:v>40.604999999999997</c:v>
                </c:pt>
                <c:pt idx="5739">
                  <c:v>40.283000000000001</c:v>
                </c:pt>
                <c:pt idx="5740">
                  <c:v>40.604999999999997</c:v>
                </c:pt>
                <c:pt idx="5741">
                  <c:v>40.283000000000001</c:v>
                </c:pt>
                <c:pt idx="5742">
                  <c:v>40.604999999999997</c:v>
                </c:pt>
                <c:pt idx="5743">
                  <c:v>40.604999999999997</c:v>
                </c:pt>
                <c:pt idx="5744">
                  <c:v>40.604999999999997</c:v>
                </c:pt>
                <c:pt idx="5745">
                  <c:v>40.604999999999997</c:v>
                </c:pt>
                <c:pt idx="5746">
                  <c:v>40.604999999999997</c:v>
                </c:pt>
                <c:pt idx="5747">
                  <c:v>40.604999999999997</c:v>
                </c:pt>
                <c:pt idx="5748">
                  <c:v>40.604999999999997</c:v>
                </c:pt>
                <c:pt idx="5749">
                  <c:v>40.283000000000001</c:v>
                </c:pt>
                <c:pt idx="5750">
                  <c:v>40.283000000000001</c:v>
                </c:pt>
                <c:pt idx="5751">
                  <c:v>40.283000000000001</c:v>
                </c:pt>
                <c:pt idx="5752">
                  <c:v>40.283000000000001</c:v>
                </c:pt>
                <c:pt idx="5753">
                  <c:v>40.283000000000001</c:v>
                </c:pt>
                <c:pt idx="5754">
                  <c:v>40.283000000000001</c:v>
                </c:pt>
                <c:pt idx="5755">
                  <c:v>39.960999999999999</c:v>
                </c:pt>
                <c:pt idx="5756">
                  <c:v>39.960999999999999</c:v>
                </c:pt>
                <c:pt idx="5757">
                  <c:v>40.283000000000001</c:v>
                </c:pt>
                <c:pt idx="5758">
                  <c:v>39.960999999999999</c:v>
                </c:pt>
                <c:pt idx="5759">
                  <c:v>40.283000000000001</c:v>
                </c:pt>
                <c:pt idx="5760">
                  <c:v>40.283000000000001</c:v>
                </c:pt>
                <c:pt idx="5761">
                  <c:v>40.283000000000001</c:v>
                </c:pt>
                <c:pt idx="5762">
                  <c:v>39.960999999999999</c:v>
                </c:pt>
                <c:pt idx="5763">
                  <c:v>39.960999999999999</c:v>
                </c:pt>
                <c:pt idx="5764">
                  <c:v>39.960999999999999</c:v>
                </c:pt>
                <c:pt idx="5765">
                  <c:v>39.960999999999999</c:v>
                </c:pt>
                <c:pt idx="5766">
                  <c:v>39.639000000000003</c:v>
                </c:pt>
                <c:pt idx="5767">
                  <c:v>39.960999999999999</c:v>
                </c:pt>
                <c:pt idx="5768">
                  <c:v>39.960999999999999</c:v>
                </c:pt>
                <c:pt idx="5769">
                  <c:v>39.960999999999999</c:v>
                </c:pt>
                <c:pt idx="5770">
                  <c:v>39.960999999999999</c:v>
                </c:pt>
                <c:pt idx="5771">
                  <c:v>39.960999999999999</c:v>
                </c:pt>
                <c:pt idx="5772">
                  <c:v>39.960999999999999</c:v>
                </c:pt>
                <c:pt idx="5773">
                  <c:v>39.960999999999999</c:v>
                </c:pt>
                <c:pt idx="5774">
                  <c:v>39.960999999999999</c:v>
                </c:pt>
                <c:pt idx="5775">
                  <c:v>39.960999999999999</c:v>
                </c:pt>
                <c:pt idx="5776">
                  <c:v>39.960999999999999</c:v>
                </c:pt>
                <c:pt idx="5777">
                  <c:v>39.960999999999999</c:v>
                </c:pt>
                <c:pt idx="5778">
                  <c:v>39.960999999999999</c:v>
                </c:pt>
                <c:pt idx="5779">
                  <c:v>39.960999999999999</c:v>
                </c:pt>
                <c:pt idx="5780">
                  <c:v>39.960999999999999</c:v>
                </c:pt>
                <c:pt idx="5781">
                  <c:v>40.283000000000001</c:v>
                </c:pt>
                <c:pt idx="5782">
                  <c:v>40.283000000000001</c:v>
                </c:pt>
                <c:pt idx="5783">
                  <c:v>40.283000000000001</c:v>
                </c:pt>
                <c:pt idx="5784">
                  <c:v>40.283000000000001</c:v>
                </c:pt>
                <c:pt idx="5785">
                  <c:v>40.283000000000001</c:v>
                </c:pt>
                <c:pt idx="5786">
                  <c:v>40.283000000000001</c:v>
                </c:pt>
                <c:pt idx="5787">
                  <c:v>40.604999999999997</c:v>
                </c:pt>
                <c:pt idx="5788">
                  <c:v>40.604999999999997</c:v>
                </c:pt>
                <c:pt idx="5789">
                  <c:v>40.604999999999997</c:v>
                </c:pt>
                <c:pt idx="5790">
                  <c:v>40.604999999999997</c:v>
                </c:pt>
                <c:pt idx="5791">
                  <c:v>40.927999999999997</c:v>
                </c:pt>
                <c:pt idx="5792">
                  <c:v>40.927999999999997</c:v>
                </c:pt>
                <c:pt idx="5793">
                  <c:v>40.927999999999997</c:v>
                </c:pt>
                <c:pt idx="5794">
                  <c:v>40.927999999999997</c:v>
                </c:pt>
                <c:pt idx="5795">
                  <c:v>41.25</c:v>
                </c:pt>
                <c:pt idx="5796">
                  <c:v>41.25</c:v>
                </c:pt>
                <c:pt idx="5797">
                  <c:v>41.25</c:v>
                </c:pt>
                <c:pt idx="5798">
                  <c:v>41.25</c:v>
                </c:pt>
                <c:pt idx="5799">
                  <c:v>41.572000000000003</c:v>
                </c:pt>
                <c:pt idx="5800">
                  <c:v>41.572000000000003</c:v>
                </c:pt>
                <c:pt idx="5801">
                  <c:v>41.572000000000003</c:v>
                </c:pt>
                <c:pt idx="5802">
                  <c:v>41.895000000000003</c:v>
                </c:pt>
                <c:pt idx="5803">
                  <c:v>41.895000000000003</c:v>
                </c:pt>
                <c:pt idx="5804">
                  <c:v>41.895000000000003</c:v>
                </c:pt>
                <c:pt idx="5805">
                  <c:v>41.895000000000003</c:v>
                </c:pt>
                <c:pt idx="5806">
                  <c:v>42.216999999999999</c:v>
                </c:pt>
                <c:pt idx="5807">
                  <c:v>42.216999999999999</c:v>
                </c:pt>
                <c:pt idx="5808">
                  <c:v>42.216999999999999</c:v>
                </c:pt>
                <c:pt idx="5809">
                  <c:v>42.216999999999999</c:v>
                </c:pt>
                <c:pt idx="5810">
                  <c:v>42.216999999999999</c:v>
                </c:pt>
                <c:pt idx="5811">
                  <c:v>42.539000000000001</c:v>
                </c:pt>
                <c:pt idx="5812">
                  <c:v>42.539000000000001</c:v>
                </c:pt>
                <c:pt idx="5813">
                  <c:v>42.539000000000001</c:v>
                </c:pt>
                <c:pt idx="5814">
                  <c:v>42.539000000000001</c:v>
                </c:pt>
                <c:pt idx="5815">
                  <c:v>42.539000000000001</c:v>
                </c:pt>
                <c:pt idx="5816">
                  <c:v>42.860999999999997</c:v>
                </c:pt>
                <c:pt idx="5817">
                  <c:v>42.860999999999997</c:v>
                </c:pt>
                <c:pt idx="5818">
                  <c:v>42.860999999999997</c:v>
                </c:pt>
                <c:pt idx="5819">
                  <c:v>42.860999999999997</c:v>
                </c:pt>
                <c:pt idx="5820">
                  <c:v>42.860999999999997</c:v>
                </c:pt>
                <c:pt idx="5821">
                  <c:v>42.860999999999997</c:v>
                </c:pt>
                <c:pt idx="5822">
                  <c:v>44.472999999999999</c:v>
                </c:pt>
                <c:pt idx="5823">
                  <c:v>44.795000000000002</c:v>
                </c:pt>
                <c:pt idx="5824">
                  <c:v>44.795000000000002</c:v>
                </c:pt>
                <c:pt idx="5825">
                  <c:v>44.795000000000002</c:v>
                </c:pt>
                <c:pt idx="5826">
                  <c:v>44.795000000000002</c:v>
                </c:pt>
                <c:pt idx="5827">
                  <c:v>44.795000000000002</c:v>
                </c:pt>
                <c:pt idx="5828">
                  <c:v>44.795000000000002</c:v>
                </c:pt>
                <c:pt idx="5829">
                  <c:v>44.795000000000002</c:v>
                </c:pt>
                <c:pt idx="5830">
                  <c:v>44.795000000000002</c:v>
                </c:pt>
                <c:pt idx="5831">
                  <c:v>44.795000000000002</c:v>
                </c:pt>
                <c:pt idx="5832">
                  <c:v>44.795000000000002</c:v>
                </c:pt>
                <c:pt idx="5833">
                  <c:v>44.472999999999999</c:v>
                </c:pt>
                <c:pt idx="5834">
                  <c:v>44.472999999999999</c:v>
                </c:pt>
                <c:pt idx="5835">
                  <c:v>44.472999999999999</c:v>
                </c:pt>
                <c:pt idx="5836">
                  <c:v>44.472999999999999</c:v>
                </c:pt>
                <c:pt idx="5837">
                  <c:v>44.472999999999999</c:v>
                </c:pt>
                <c:pt idx="5838">
                  <c:v>44.472999999999999</c:v>
                </c:pt>
                <c:pt idx="5839">
                  <c:v>44.472999999999999</c:v>
                </c:pt>
                <c:pt idx="5840">
                  <c:v>44.795000000000002</c:v>
                </c:pt>
                <c:pt idx="5841">
                  <c:v>44.472999999999999</c:v>
                </c:pt>
                <c:pt idx="5842">
                  <c:v>44.795000000000002</c:v>
                </c:pt>
                <c:pt idx="5843">
                  <c:v>44.472999999999999</c:v>
                </c:pt>
                <c:pt idx="5844">
                  <c:v>44.795000000000002</c:v>
                </c:pt>
                <c:pt idx="5845">
                  <c:v>44.795000000000002</c:v>
                </c:pt>
                <c:pt idx="5846">
                  <c:v>44.795000000000002</c:v>
                </c:pt>
                <c:pt idx="5847">
                  <c:v>44.795000000000002</c:v>
                </c:pt>
                <c:pt idx="5848">
                  <c:v>44.795000000000002</c:v>
                </c:pt>
                <c:pt idx="5849">
                  <c:v>44.795000000000002</c:v>
                </c:pt>
                <c:pt idx="5850">
                  <c:v>45.116999999999997</c:v>
                </c:pt>
                <c:pt idx="5851">
                  <c:v>45.116999999999997</c:v>
                </c:pt>
                <c:pt idx="5852">
                  <c:v>45.116999999999997</c:v>
                </c:pt>
                <c:pt idx="5853">
                  <c:v>45.116999999999997</c:v>
                </c:pt>
                <c:pt idx="5854">
                  <c:v>45.116999999999997</c:v>
                </c:pt>
                <c:pt idx="5855">
                  <c:v>45.116999999999997</c:v>
                </c:pt>
                <c:pt idx="5856">
                  <c:v>45.116999999999997</c:v>
                </c:pt>
                <c:pt idx="5857">
                  <c:v>45.116999999999997</c:v>
                </c:pt>
                <c:pt idx="5858">
                  <c:v>45.116999999999997</c:v>
                </c:pt>
                <c:pt idx="5859">
                  <c:v>45.116999999999997</c:v>
                </c:pt>
                <c:pt idx="5860">
                  <c:v>45.116999999999997</c:v>
                </c:pt>
                <c:pt idx="5861">
                  <c:v>45.116999999999997</c:v>
                </c:pt>
                <c:pt idx="5862">
                  <c:v>45.116999999999997</c:v>
                </c:pt>
                <c:pt idx="5863">
                  <c:v>45.439</c:v>
                </c:pt>
                <c:pt idx="5864">
                  <c:v>45.439</c:v>
                </c:pt>
                <c:pt idx="5865">
                  <c:v>45.439</c:v>
                </c:pt>
                <c:pt idx="5866">
                  <c:v>45.439</c:v>
                </c:pt>
                <c:pt idx="5867">
                  <c:v>45.439</c:v>
                </c:pt>
                <c:pt idx="5868">
                  <c:v>45.439</c:v>
                </c:pt>
                <c:pt idx="5869">
                  <c:v>45.439</c:v>
                </c:pt>
                <c:pt idx="5870">
                  <c:v>45.439</c:v>
                </c:pt>
                <c:pt idx="5871">
                  <c:v>45.439</c:v>
                </c:pt>
                <c:pt idx="5872">
                  <c:v>45.439</c:v>
                </c:pt>
                <c:pt idx="5873">
                  <c:v>45.439</c:v>
                </c:pt>
                <c:pt idx="5874">
                  <c:v>45.439</c:v>
                </c:pt>
                <c:pt idx="5875">
                  <c:v>45.439</c:v>
                </c:pt>
                <c:pt idx="5876">
                  <c:v>45.439</c:v>
                </c:pt>
                <c:pt idx="5877">
                  <c:v>45.439</c:v>
                </c:pt>
                <c:pt idx="5878">
                  <c:v>45.762</c:v>
                </c:pt>
                <c:pt idx="5879">
                  <c:v>45.439</c:v>
                </c:pt>
                <c:pt idx="5880">
                  <c:v>45.762</c:v>
                </c:pt>
                <c:pt idx="5881">
                  <c:v>45.116999999999997</c:v>
                </c:pt>
                <c:pt idx="5882">
                  <c:v>45.762</c:v>
                </c:pt>
                <c:pt idx="5883">
                  <c:v>45.762</c:v>
                </c:pt>
                <c:pt idx="5884">
                  <c:v>45.762</c:v>
                </c:pt>
                <c:pt idx="5885">
                  <c:v>45.762</c:v>
                </c:pt>
                <c:pt idx="5886">
                  <c:v>45.762</c:v>
                </c:pt>
                <c:pt idx="5887">
                  <c:v>45.762</c:v>
                </c:pt>
                <c:pt idx="5888">
                  <c:v>45.762</c:v>
                </c:pt>
                <c:pt idx="5889">
                  <c:v>45.762</c:v>
                </c:pt>
                <c:pt idx="5890">
                  <c:v>44.795000000000002</c:v>
                </c:pt>
                <c:pt idx="5891">
                  <c:v>44.795000000000002</c:v>
                </c:pt>
                <c:pt idx="5892">
                  <c:v>45.116999999999997</c:v>
                </c:pt>
                <c:pt idx="5893">
                  <c:v>45.116999999999997</c:v>
                </c:pt>
                <c:pt idx="5894">
                  <c:v>45.116999999999997</c:v>
                </c:pt>
                <c:pt idx="5895">
                  <c:v>45.116999999999997</c:v>
                </c:pt>
                <c:pt idx="5896">
                  <c:v>45.116999999999997</c:v>
                </c:pt>
                <c:pt idx="5897">
                  <c:v>45.116999999999997</c:v>
                </c:pt>
                <c:pt idx="5898">
                  <c:v>45.116999999999997</c:v>
                </c:pt>
                <c:pt idx="5899">
                  <c:v>45.116999999999997</c:v>
                </c:pt>
                <c:pt idx="5900">
                  <c:v>45.116999999999997</c:v>
                </c:pt>
                <c:pt idx="5901">
                  <c:v>45.116999999999997</c:v>
                </c:pt>
                <c:pt idx="5902">
                  <c:v>45.116999999999997</c:v>
                </c:pt>
                <c:pt idx="5903">
                  <c:v>45.116999999999997</c:v>
                </c:pt>
                <c:pt idx="5904">
                  <c:v>45.116999999999997</c:v>
                </c:pt>
                <c:pt idx="5905">
                  <c:v>45.116999999999997</c:v>
                </c:pt>
                <c:pt idx="5906">
                  <c:v>45.116999999999997</c:v>
                </c:pt>
                <c:pt idx="5907">
                  <c:v>44.795000000000002</c:v>
                </c:pt>
                <c:pt idx="5908">
                  <c:v>45.116999999999997</c:v>
                </c:pt>
                <c:pt idx="5909">
                  <c:v>45.116999999999997</c:v>
                </c:pt>
                <c:pt idx="5910">
                  <c:v>45.116999999999997</c:v>
                </c:pt>
                <c:pt idx="5911">
                  <c:v>45.116999999999997</c:v>
                </c:pt>
                <c:pt idx="5912">
                  <c:v>45.439</c:v>
                </c:pt>
                <c:pt idx="5913">
                  <c:v>45.439</c:v>
                </c:pt>
                <c:pt idx="5914">
                  <c:v>45.116999999999997</c:v>
                </c:pt>
                <c:pt idx="5915">
                  <c:v>45.116999999999997</c:v>
                </c:pt>
                <c:pt idx="5916">
                  <c:v>45.439</c:v>
                </c:pt>
                <c:pt idx="5917">
                  <c:v>45.116999999999997</c:v>
                </c:pt>
                <c:pt idx="5918">
                  <c:v>45.439</c:v>
                </c:pt>
                <c:pt idx="5919">
                  <c:v>45.439</c:v>
                </c:pt>
                <c:pt idx="5920">
                  <c:v>45.439</c:v>
                </c:pt>
                <c:pt idx="5921">
                  <c:v>45.439</c:v>
                </c:pt>
                <c:pt idx="5922">
                  <c:v>45.116999999999997</c:v>
                </c:pt>
                <c:pt idx="5923">
                  <c:v>45.116999999999997</c:v>
                </c:pt>
                <c:pt idx="5924">
                  <c:v>45.116999999999997</c:v>
                </c:pt>
                <c:pt idx="5925">
                  <c:v>45.116999999999997</c:v>
                </c:pt>
                <c:pt idx="5926">
                  <c:v>45.116999999999997</c:v>
                </c:pt>
                <c:pt idx="5927">
                  <c:v>45.116999999999997</c:v>
                </c:pt>
                <c:pt idx="5928">
                  <c:v>45.439</c:v>
                </c:pt>
                <c:pt idx="5929">
                  <c:v>45.439</c:v>
                </c:pt>
                <c:pt idx="5930">
                  <c:v>45.439</c:v>
                </c:pt>
                <c:pt idx="5931">
                  <c:v>45.439</c:v>
                </c:pt>
                <c:pt idx="5932">
                  <c:v>45.116999999999997</c:v>
                </c:pt>
                <c:pt idx="5933">
                  <c:v>45.116999999999997</c:v>
                </c:pt>
                <c:pt idx="5934">
                  <c:v>45.116999999999997</c:v>
                </c:pt>
                <c:pt idx="5935">
                  <c:v>45.116999999999997</c:v>
                </c:pt>
                <c:pt idx="5936">
                  <c:v>45.116999999999997</c:v>
                </c:pt>
                <c:pt idx="5937">
                  <c:v>45.116999999999997</c:v>
                </c:pt>
                <c:pt idx="5938">
                  <c:v>45.116999999999997</c:v>
                </c:pt>
                <c:pt idx="5939">
                  <c:v>45.116999999999997</c:v>
                </c:pt>
                <c:pt idx="5940">
                  <c:v>45.116999999999997</c:v>
                </c:pt>
                <c:pt idx="5941">
                  <c:v>45.116999999999997</c:v>
                </c:pt>
                <c:pt idx="5942">
                  <c:v>45.116999999999997</c:v>
                </c:pt>
                <c:pt idx="5943">
                  <c:v>45.116999999999997</c:v>
                </c:pt>
                <c:pt idx="5944">
                  <c:v>45.116999999999997</c:v>
                </c:pt>
                <c:pt idx="5945">
                  <c:v>45.116999999999997</c:v>
                </c:pt>
                <c:pt idx="5946">
                  <c:v>45.116999999999997</c:v>
                </c:pt>
                <c:pt idx="5947">
                  <c:v>45.116999999999997</c:v>
                </c:pt>
                <c:pt idx="5948">
                  <c:v>44.795000000000002</c:v>
                </c:pt>
                <c:pt idx="5949">
                  <c:v>44.795000000000002</c:v>
                </c:pt>
                <c:pt idx="5950">
                  <c:v>44.15</c:v>
                </c:pt>
                <c:pt idx="5951">
                  <c:v>44.795000000000002</c:v>
                </c:pt>
                <c:pt idx="5952">
                  <c:v>44.472999999999999</c:v>
                </c:pt>
                <c:pt idx="5953">
                  <c:v>44.472999999999999</c:v>
                </c:pt>
                <c:pt idx="5954">
                  <c:v>44.472999999999999</c:v>
                </c:pt>
                <c:pt idx="5955">
                  <c:v>44.472999999999999</c:v>
                </c:pt>
                <c:pt idx="5956">
                  <c:v>44.472999999999999</c:v>
                </c:pt>
                <c:pt idx="5957">
                  <c:v>44.15</c:v>
                </c:pt>
                <c:pt idx="5958">
                  <c:v>44.15</c:v>
                </c:pt>
                <c:pt idx="5959">
                  <c:v>44.15</c:v>
                </c:pt>
                <c:pt idx="5960">
                  <c:v>44.472999999999999</c:v>
                </c:pt>
                <c:pt idx="5961">
                  <c:v>44.15</c:v>
                </c:pt>
                <c:pt idx="5962">
                  <c:v>44.15</c:v>
                </c:pt>
                <c:pt idx="5963">
                  <c:v>44.15</c:v>
                </c:pt>
                <c:pt idx="5964">
                  <c:v>44.15</c:v>
                </c:pt>
                <c:pt idx="5965">
                  <c:v>44.15</c:v>
                </c:pt>
                <c:pt idx="5966">
                  <c:v>44.15</c:v>
                </c:pt>
                <c:pt idx="5967">
                  <c:v>44.15</c:v>
                </c:pt>
                <c:pt idx="5968">
                  <c:v>44.15</c:v>
                </c:pt>
                <c:pt idx="5969">
                  <c:v>44.15</c:v>
                </c:pt>
                <c:pt idx="5970">
                  <c:v>44.15</c:v>
                </c:pt>
                <c:pt idx="5971">
                  <c:v>44.15</c:v>
                </c:pt>
                <c:pt idx="5972">
                  <c:v>44.15</c:v>
                </c:pt>
                <c:pt idx="5973">
                  <c:v>44.15</c:v>
                </c:pt>
                <c:pt idx="5974">
                  <c:v>44.15</c:v>
                </c:pt>
                <c:pt idx="5975">
                  <c:v>44.15</c:v>
                </c:pt>
                <c:pt idx="5976">
                  <c:v>44.15</c:v>
                </c:pt>
                <c:pt idx="5977">
                  <c:v>44.15</c:v>
                </c:pt>
                <c:pt idx="5978">
                  <c:v>44.15</c:v>
                </c:pt>
                <c:pt idx="5979">
                  <c:v>44.15</c:v>
                </c:pt>
                <c:pt idx="5980">
                  <c:v>44.15</c:v>
                </c:pt>
                <c:pt idx="5981">
                  <c:v>44.15</c:v>
                </c:pt>
                <c:pt idx="5982">
                  <c:v>44.15</c:v>
                </c:pt>
                <c:pt idx="5983">
                  <c:v>44.15</c:v>
                </c:pt>
                <c:pt idx="5984">
                  <c:v>44.795000000000002</c:v>
                </c:pt>
                <c:pt idx="5985">
                  <c:v>44.795000000000002</c:v>
                </c:pt>
                <c:pt idx="5986">
                  <c:v>44.795000000000002</c:v>
                </c:pt>
                <c:pt idx="5987">
                  <c:v>44.795000000000002</c:v>
                </c:pt>
                <c:pt idx="5988">
                  <c:v>44.795000000000002</c:v>
                </c:pt>
                <c:pt idx="5989">
                  <c:v>44.795000000000002</c:v>
                </c:pt>
                <c:pt idx="5990">
                  <c:v>44.795000000000002</c:v>
                </c:pt>
                <c:pt idx="5991">
                  <c:v>44.795000000000002</c:v>
                </c:pt>
                <c:pt idx="5992">
                  <c:v>44.795000000000002</c:v>
                </c:pt>
                <c:pt idx="5993">
                  <c:v>44.795000000000002</c:v>
                </c:pt>
                <c:pt idx="5994">
                  <c:v>44.795000000000002</c:v>
                </c:pt>
                <c:pt idx="5995">
                  <c:v>44.795000000000002</c:v>
                </c:pt>
                <c:pt idx="5996">
                  <c:v>44.795000000000002</c:v>
                </c:pt>
                <c:pt idx="5997">
                  <c:v>44.795000000000002</c:v>
                </c:pt>
                <c:pt idx="5998">
                  <c:v>44.795000000000002</c:v>
                </c:pt>
                <c:pt idx="5999">
                  <c:v>44.795000000000002</c:v>
                </c:pt>
                <c:pt idx="6000">
                  <c:v>44.795000000000002</c:v>
                </c:pt>
                <c:pt idx="6001">
                  <c:v>44.795000000000002</c:v>
                </c:pt>
                <c:pt idx="6002">
                  <c:v>44.795000000000002</c:v>
                </c:pt>
                <c:pt idx="6003">
                  <c:v>44.795000000000002</c:v>
                </c:pt>
                <c:pt idx="6004">
                  <c:v>44.472999999999999</c:v>
                </c:pt>
                <c:pt idx="6005">
                  <c:v>44.795000000000002</c:v>
                </c:pt>
                <c:pt idx="6006">
                  <c:v>44.795000000000002</c:v>
                </c:pt>
                <c:pt idx="6007">
                  <c:v>44.795000000000002</c:v>
                </c:pt>
                <c:pt idx="6008">
                  <c:v>44.795000000000002</c:v>
                </c:pt>
                <c:pt idx="6009">
                  <c:v>44.795000000000002</c:v>
                </c:pt>
                <c:pt idx="6010">
                  <c:v>44.795000000000002</c:v>
                </c:pt>
                <c:pt idx="6011">
                  <c:v>44.795000000000002</c:v>
                </c:pt>
                <c:pt idx="6012">
                  <c:v>45.116999999999997</c:v>
                </c:pt>
                <c:pt idx="6013">
                  <c:v>44.795000000000002</c:v>
                </c:pt>
                <c:pt idx="6014">
                  <c:v>44.795000000000002</c:v>
                </c:pt>
                <c:pt idx="6015">
                  <c:v>44.795000000000002</c:v>
                </c:pt>
                <c:pt idx="6016">
                  <c:v>44.795000000000002</c:v>
                </c:pt>
                <c:pt idx="6017">
                  <c:v>44.795000000000002</c:v>
                </c:pt>
                <c:pt idx="6018">
                  <c:v>44.472999999999999</c:v>
                </c:pt>
                <c:pt idx="6019">
                  <c:v>44.472999999999999</c:v>
                </c:pt>
                <c:pt idx="6020">
                  <c:v>44.15</c:v>
                </c:pt>
                <c:pt idx="6021">
                  <c:v>44.472999999999999</c:v>
                </c:pt>
                <c:pt idx="6022">
                  <c:v>44.472999999999999</c:v>
                </c:pt>
                <c:pt idx="6023">
                  <c:v>44.472999999999999</c:v>
                </c:pt>
                <c:pt idx="6024">
                  <c:v>44.472999999999999</c:v>
                </c:pt>
                <c:pt idx="6025">
                  <c:v>44.472999999999999</c:v>
                </c:pt>
                <c:pt idx="6026">
                  <c:v>44.472999999999999</c:v>
                </c:pt>
                <c:pt idx="6027">
                  <c:v>44.472999999999999</c:v>
                </c:pt>
                <c:pt idx="6028">
                  <c:v>44.472999999999999</c:v>
                </c:pt>
                <c:pt idx="6029">
                  <c:v>44.472999999999999</c:v>
                </c:pt>
                <c:pt idx="6030">
                  <c:v>44.472999999999999</c:v>
                </c:pt>
                <c:pt idx="6031">
                  <c:v>44.15</c:v>
                </c:pt>
                <c:pt idx="6032">
                  <c:v>44.472999999999999</c:v>
                </c:pt>
                <c:pt idx="6033">
                  <c:v>44.472999999999999</c:v>
                </c:pt>
                <c:pt idx="6034">
                  <c:v>44.472999999999999</c:v>
                </c:pt>
                <c:pt idx="6035">
                  <c:v>44.472999999999999</c:v>
                </c:pt>
                <c:pt idx="6036">
                  <c:v>44.15</c:v>
                </c:pt>
                <c:pt idx="6037">
                  <c:v>44.15</c:v>
                </c:pt>
                <c:pt idx="6038">
                  <c:v>44.15</c:v>
                </c:pt>
                <c:pt idx="6039">
                  <c:v>44.15</c:v>
                </c:pt>
                <c:pt idx="6040">
                  <c:v>44.15</c:v>
                </c:pt>
                <c:pt idx="6041">
                  <c:v>44.15</c:v>
                </c:pt>
                <c:pt idx="6042">
                  <c:v>44.15</c:v>
                </c:pt>
                <c:pt idx="6043">
                  <c:v>44.15</c:v>
                </c:pt>
                <c:pt idx="6044">
                  <c:v>44.15</c:v>
                </c:pt>
                <c:pt idx="6045">
                  <c:v>44.15</c:v>
                </c:pt>
                <c:pt idx="6046">
                  <c:v>43.828000000000003</c:v>
                </c:pt>
                <c:pt idx="6047">
                  <c:v>44.15</c:v>
                </c:pt>
                <c:pt idx="6048">
                  <c:v>43.828000000000003</c:v>
                </c:pt>
                <c:pt idx="6049">
                  <c:v>43.828000000000003</c:v>
                </c:pt>
                <c:pt idx="6050">
                  <c:v>44.15</c:v>
                </c:pt>
                <c:pt idx="6051">
                  <c:v>43.828000000000003</c:v>
                </c:pt>
                <c:pt idx="6052">
                  <c:v>43.828000000000003</c:v>
                </c:pt>
                <c:pt idx="6053">
                  <c:v>44.15</c:v>
                </c:pt>
                <c:pt idx="6054">
                  <c:v>43.828000000000003</c:v>
                </c:pt>
                <c:pt idx="6055">
                  <c:v>44.15</c:v>
                </c:pt>
                <c:pt idx="6056">
                  <c:v>44.15</c:v>
                </c:pt>
                <c:pt idx="6057">
                  <c:v>44.15</c:v>
                </c:pt>
                <c:pt idx="6058">
                  <c:v>43.828000000000003</c:v>
                </c:pt>
                <c:pt idx="6059">
                  <c:v>44.15</c:v>
                </c:pt>
                <c:pt idx="6060">
                  <c:v>44.15</c:v>
                </c:pt>
                <c:pt idx="6061">
                  <c:v>44.15</c:v>
                </c:pt>
                <c:pt idx="6062">
                  <c:v>44.15</c:v>
                </c:pt>
                <c:pt idx="6063">
                  <c:v>44.15</c:v>
                </c:pt>
                <c:pt idx="6064">
                  <c:v>44.15</c:v>
                </c:pt>
                <c:pt idx="6065">
                  <c:v>44.15</c:v>
                </c:pt>
                <c:pt idx="6066">
                  <c:v>44.15</c:v>
                </c:pt>
                <c:pt idx="6067">
                  <c:v>44.15</c:v>
                </c:pt>
                <c:pt idx="6068">
                  <c:v>43.828000000000003</c:v>
                </c:pt>
                <c:pt idx="6069">
                  <c:v>43.828000000000003</c:v>
                </c:pt>
                <c:pt idx="6070">
                  <c:v>43.828000000000003</c:v>
                </c:pt>
                <c:pt idx="6071">
                  <c:v>43.828000000000003</c:v>
                </c:pt>
                <c:pt idx="6072">
                  <c:v>43.828000000000003</c:v>
                </c:pt>
                <c:pt idx="6073">
                  <c:v>43.828000000000003</c:v>
                </c:pt>
                <c:pt idx="6074">
                  <c:v>43.506</c:v>
                </c:pt>
                <c:pt idx="6075">
                  <c:v>43.828000000000003</c:v>
                </c:pt>
                <c:pt idx="6076">
                  <c:v>41.572000000000003</c:v>
                </c:pt>
                <c:pt idx="6077">
                  <c:v>41.572000000000003</c:v>
                </c:pt>
                <c:pt idx="6078">
                  <c:v>41.572000000000003</c:v>
                </c:pt>
                <c:pt idx="6079">
                  <c:v>41.572000000000003</c:v>
                </c:pt>
                <c:pt idx="6080">
                  <c:v>41.572000000000003</c:v>
                </c:pt>
                <c:pt idx="6081">
                  <c:v>41.572000000000003</c:v>
                </c:pt>
                <c:pt idx="6082">
                  <c:v>41.572000000000003</c:v>
                </c:pt>
                <c:pt idx="6083">
                  <c:v>41.572000000000003</c:v>
                </c:pt>
                <c:pt idx="6084">
                  <c:v>41.572000000000003</c:v>
                </c:pt>
                <c:pt idx="6085">
                  <c:v>41.572000000000003</c:v>
                </c:pt>
                <c:pt idx="6086">
                  <c:v>41.572000000000003</c:v>
                </c:pt>
                <c:pt idx="6087">
                  <c:v>41.572000000000003</c:v>
                </c:pt>
                <c:pt idx="6088">
                  <c:v>41.572000000000003</c:v>
                </c:pt>
                <c:pt idx="6089">
                  <c:v>41.572000000000003</c:v>
                </c:pt>
                <c:pt idx="6090">
                  <c:v>41.572000000000003</c:v>
                </c:pt>
                <c:pt idx="6091">
                  <c:v>41.572000000000003</c:v>
                </c:pt>
                <c:pt idx="6092">
                  <c:v>41.572000000000003</c:v>
                </c:pt>
                <c:pt idx="6093">
                  <c:v>41.572000000000003</c:v>
                </c:pt>
                <c:pt idx="6094">
                  <c:v>41.572000000000003</c:v>
                </c:pt>
                <c:pt idx="6095">
                  <c:v>41.572000000000003</c:v>
                </c:pt>
                <c:pt idx="6096">
                  <c:v>41.572000000000003</c:v>
                </c:pt>
                <c:pt idx="6097">
                  <c:v>41.572000000000003</c:v>
                </c:pt>
                <c:pt idx="6098">
                  <c:v>41.572000000000003</c:v>
                </c:pt>
                <c:pt idx="6099">
                  <c:v>41.572000000000003</c:v>
                </c:pt>
                <c:pt idx="6100">
                  <c:v>41.572000000000003</c:v>
                </c:pt>
                <c:pt idx="6101">
                  <c:v>41.572000000000003</c:v>
                </c:pt>
                <c:pt idx="6102">
                  <c:v>41.572000000000003</c:v>
                </c:pt>
                <c:pt idx="6103">
                  <c:v>41.572000000000003</c:v>
                </c:pt>
                <c:pt idx="6104">
                  <c:v>41.572000000000003</c:v>
                </c:pt>
                <c:pt idx="6105">
                  <c:v>41.572000000000003</c:v>
                </c:pt>
                <c:pt idx="6106">
                  <c:v>41.572000000000003</c:v>
                </c:pt>
                <c:pt idx="6107">
                  <c:v>41.572000000000003</c:v>
                </c:pt>
                <c:pt idx="6108">
                  <c:v>41.572000000000003</c:v>
                </c:pt>
                <c:pt idx="6109">
                  <c:v>41.25</c:v>
                </c:pt>
                <c:pt idx="6110">
                  <c:v>41.572000000000003</c:v>
                </c:pt>
                <c:pt idx="6111">
                  <c:v>41.572000000000003</c:v>
                </c:pt>
                <c:pt idx="6112">
                  <c:v>41.572000000000003</c:v>
                </c:pt>
                <c:pt idx="6113">
                  <c:v>41.572000000000003</c:v>
                </c:pt>
                <c:pt idx="6114">
                  <c:v>41.25</c:v>
                </c:pt>
                <c:pt idx="6115">
                  <c:v>41.25</c:v>
                </c:pt>
                <c:pt idx="6116">
                  <c:v>41.25</c:v>
                </c:pt>
                <c:pt idx="6117">
                  <c:v>41.25</c:v>
                </c:pt>
                <c:pt idx="6118">
                  <c:v>41.25</c:v>
                </c:pt>
                <c:pt idx="6119">
                  <c:v>41.25</c:v>
                </c:pt>
                <c:pt idx="6120">
                  <c:v>41.25</c:v>
                </c:pt>
                <c:pt idx="6121">
                  <c:v>41.25</c:v>
                </c:pt>
                <c:pt idx="6122">
                  <c:v>41.25</c:v>
                </c:pt>
                <c:pt idx="6123">
                  <c:v>41.25</c:v>
                </c:pt>
                <c:pt idx="6124">
                  <c:v>41.25</c:v>
                </c:pt>
                <c:pt idx="6125">
                  <c:v>41.25</c:v>
                </c:pt>
                <c:pt idx="6126">
                  <c:v>41.25</c:v>
                </c:pt>
                <c:pt idx="6127">
                  <c:v>40.927999999999997</c:v>
                </c:pt>
                <c:pt idx="6128">
                  <c:v>40.927999999999997</c:v>
                </c:pt>
                <c:pt idx="6129">
                  <c:v>40.927999999999997</c:v>
                </c:pt>
                <c:pt idx="6130">
                  <c:v>40.927999999999997</c:v>
                </c:pt>
                <c:pt idx="6131">
                  <c:v>40.927999999999997</c:v>
                </c:pt>
                <c:pt idx="6132">
                  <c:v>40.927999999999997</c:v>
                </c:pt>
                <c:pt idx="6133">
                  <c:v>40.927999999999997</c:v>
                </c:pt>
                <c:pt idx="6134">
                  <c:v>40.927999999999997</c:v>
                </c:pt>
                <c:pt idx="6135">
                  <c:v>40.927999999999997</c:v>
                </c:pt>
                <c:pt idx="6136">
                  <c:v>40.927999999999997</c:v>
                </c:pt>
                <c:pt idx="6137">
                  <c:v>40.927999999999997</c:v>
                </c:pt>
                <c:pt idx="6138">
                  <c:v>40.604999999999997</c:v>
                </c:pt>
                <c:pt idx="6139">
                  <c:v>40.604999999999997</c:v>
                </c:pt>
                <c:pt idx="6140">
                  <c:v>40.604999999999997</c:v>
                </c:pt>
                <c:pt idx="6141">
                  <c:v>40.604999999999997</c:v>
                </c:pt>
                <c:pt idx="6142">
                  <c:v>40.604999999999997</c:v>
                </c:pt>
                <c:pt idx="6143">
                  <c:v>40.604999999999997</c:v>
                </c:pt>
                <c:pt idx="6144">
                  <c:v>40.604999999999997</c:v>
                </c:pt>
                <c:pt idx="6145">
                  <c:v>40.604999999999997</c:v>
                </c:pt>
                <c:pt idx="6146">
                  <c:v>40.604999999999997</c:v>
                </c:pt>
                <c:pt idx="6147">
                  <c:v>40.604999999999997</c:v>
                </c:pt>
                <c:pt idx="6148">
                  <c:v>40.604999999999997</c:v>
                </c:pt>
                <c:pt idx="6149">
                  <c:v>40.604999999999997</c:v>
                </c:pt>
                <c:pt idx="6150">
                  <c:v>40.604999999999997</c:v>
                </c:pt>
                <c:pt idx="6151">
                  <c:v>40.604999999999997</c:v>
                </c:pt>
                <c:pt idx="6152">
                  <c:v>40.604999999999997</c:v>
                </c:pt>
                <c:pt idx="6153">
                  <c:v>40.604999999999997</c:v>
                </c:pt>
                <c:pt idx="6154">
                  <c:v>40.604999999999997</c:v>
                </c:pt>
                <c:pt idx="6155">
                  <c:v>40.604999999999997</c:v>
                </c:pt>
                <c:pt idx="6156">
                  <c:v>40.283000000000001</c:v>
                </c:pt>
                <c:pt idx="6157">
                  <c:v>40.604999999999997</c:v>
                </c:pt>
                <c:pt idx="6158">
                  <c:v>40.283000000000001</c:v>
                </c:pt>
                <c:pt idx="6159">
                  <c:v>40.283000000000001</c:v>
                </c:pt>
                <c:pt idx="6160">
                  <c:v>40.283000000000001</c:v>
                </c:pt>
                <c:pt idx="6161">
                  <c:v>40.283000000000001</c:v>
                </c:pt>
                <c:pt idx="6162">
                  <c:v>40.283000000000001</c:v>
                </c:pt>
                <c:pt idx="6163">
                  <c:v>40.283000000000001</c:v>
                </c:pt>
                <c:pt idx="6164">
                  <c:v>40.283000000000001</c:v>
                </c:pt>
                <c:pt idx="6165">
                  <c:v>40.283000000000001</c:v>
                </c:pt>
                <c:pt idx="6166">
                  <c:v>40.283000000000001</c:v>
                </c:pt>
                <c:pt idx="6167">
                  <c:v>40.283000000000001</c:v>
                </c:pt>
                <c:pt idx="6168">
                  <c:v>40.283000000000001</c:v>
                </c:pt>
                <c:pt idx="6169">
                  <c:v>31.26</c:v>
                </c:pt>
                <c:pt idx="6170">
                  <c:v>31.26</c:v>
                </c:pt>
                <c:pt idx="6171">
                  <c:v>31.582000000000001</c:v>
                </c:pt>
                <c:pt idx="6172">
                  <c:v>31.582000000000001</c:v>
                </c:pt>
                <c:pt idx="6173">
                  <c:v>31.582000000000001</c:v>
                </c:pt>
                <c:pt idx="6174">
                  <c:v>31.26</c:v>
                </c:pt>
                <c:pt idx="6175">
                  <c:v>31.582000000000001</c:v>
                </c:pt>
                <c:pt idx="6176">
                  <c:v>31.582000000000001</c:v>
                </c:pt>
                <c:pt idx="6177">
                  <c:v>31.26</c:v>
                </c:pt>
                <c:pt idx="6178">
                  <c:v>31.26</c:v>
                </c:pt>
                <c:pt idx="6179">
                  <c:v>31.26</c:v>
                </c:pt>
                <c:pt idx="6180">
                  <c:v>31.26</c:v>
                </c:pt>
                <c:pt idx="6181">
                  <c:v>31.26</c:v>
                </c:pt>
                <c:pt idx="6182">
                  <c:v>31.582000000000001</c:v>
                </c:pt>
                <c:pt idx="6183">
                  <c:v>31.582000000000001</c:v>
                </c:pt>
                <c:pt idx="6184">
                  <c:v>31.582000000000001</c:v>
                </c:pt>
                <c:pt idx="6185">
                  <c:v>31.582000000000001</c:v>
                </c:pt>
                <c:pt idx="6186">
                  <c:v>31.582000000000001</c:v>
                </c:pt>
                <c:pt idx="6187">
                  <c:v>31.582000000000001</c:v>
                </c:pt>
                <c:pt idx="6188">
                  <c:v>31.582000000000001</c:v>
                </c:pt>
                <c:pt idx="6189">
                  <c:v>31.26</c:v>
                </c:pt>
                <c:pt idx="6190">
                  <c:v>31.582000000000001</c:v>
                </c:pt>
                <c:pt idx="6191">
                  <c:v>31.582000000000001</c:v>
                </c:pt>
                <c:pt idx="6192">
                  <c:v>31.582000000000001</c:v>
                </c:pt>
                <c:pt idx="6193">
                  <c:v>31.582000000000001</c:v>
                </c:pt>
                <c:pt idx="6194">
                  <c:v>31.582000000000001</c:v>
                </c:pt>
                <c:pt idx="6195">
                  <c:v>31.582000000000001</c:v>
                </c:pt>
                <c:pt idx="6196">
                  <c:v>31.582000000000001</c:v>
                </c:pt>
                <c:pt idx="6197">
                  <c:v>31.582000000000001</c:v>
                </c:pt>
                <c:pt idx="6198">
                  <c:v>31.582000000000001</c:v>
                </c:pt>
                <c:pt idx="6199">
                  <c:v>31.582000000000001</c:v>
                </c:pt>
                <c:pt idx="6200">
                  <c:v>31.582000000000001</c:v>
                </c:pt>
                <c:pt idx="6201">
                  <c:v>31.582000000000001</c:v>
                </c:pt>
                <c:pt idx="6202">
                  <c:v>31.582000000000001</c:v>
                </c:pt>
                <c:pt idx="6203">
                  <c:v>31.582000000000001</c:v>
                </c:pt>
                <c:pt idx="6204">
                  <c:v>31.582000000000001</c:v>
                </c:pt>
                <c:pt idx="6205">
                  <c:v>31.582000000000001</c:v>
                </c:pt>
                <c:pt idx="6206">
                  <c:v>31.904</c:v>
                </c:pt>
                <c:pt idx="6207">
                  <c:v>31.904</c:v>
                </c:pt>
                <c:pt idx="6208">
                  <c:v>31.904</c:v>
                </c:pt>
                <c:pt idx="6209">
                  <c:v>31.904</c:v>
                </c:pt>
                <c:pt idx="6210">
                  <c:v>31.904</c:v>
                </c:pt>
                <c:pt idx="6211">
                  <c:v>31.904</c:v>
                </c:pt>
                <c:pt idx="6212">
                  <c:v>31.904</c:v>
                </c:pt>
                <c:pt idx="6213">
                  <c:v>31.904</c:v>
                </c:pt>
                <c:pt idx="6214">
                  <c:v>31.904</c:v>
                </c:pt>
                <c:pt idx="6215">
                  <c:v>31.904</c:v>
                </c:pt>
                <c:pt idx="6216">
                  <c:v>31.904</c:v>
                </c:pt>
                <c:pt idx="6217">
                  <c:v>31.904</c:v>
                </c:pt>
                <c:pt idx="6218">
                  <c:v>32.226999999999997</c:v>
                </c:pt>
                <c:pt idx="6219">
                  <c:v>31.904</c:v>
                </c:pt>
                <c:pt idx="6220">
                  <c:v>31.904</c:v>
                </c:pt>
                <c:pt idx="6221">
                  <c:v>31.904</c:v>
                </c:pt>
                <c:pt idx="6222">
                  <c:v>31.904</c:v>
                </c:pt>
                <c:pt idx="6223">
                  <c:v>31.904</c:v>
                </c:pt>
                <c:pt idx="6224">
                  <c:v>31.904</c:v>
                </c:pt>
                <c:pt idx="6225">
                  <c:v>31.904</c:v>
                </c:pt>
                <c:pt idx="6226">
                  <c:v>31.904</c:v>
                </c:pt>
                <c:pt idx="6227">
                  <c:v>31.904</c:v>
                </c:pt>
                <c:pt idx="6228">
                  <c:v>31.904</c:v>
                </c:pt>
                <c:pt idx="6229">
                  <c:v>31.904</c:v>
                </c:pt>
                <c:pt idx="6230">
                  <c:v>31.904</c:v>
                </c:pt>
                <c:pt idx="6231">
                  <c:v>39.316000000000003</c:v>
                </c:pt>
                <c:pt idx="6232">
                  <c:v>39.316000000000003</c:v>
                </c:pt>
                <c:pt idx="6233">
                  <c:v>38.994</c:v>
                </c:pt>
                <c:pt idx="6234">
                  <c:v>38.994</c:v>
                </c:pt>
                <c:pt idx="6235">
                  <c:v>39.316000000000003</c:v>
                </c:pt>
                <c:pt idx="6236">
                  <c:v>38.994</c:v>
                </c:pt>
                <c:pt idx="6237">
                  <c:v>38.994</c:v>
                </c:pt>
                <c:pt idx="6238">
                  <c:v>39.316000000000003</c:v>
                </c:pt>
                <c:pt idx="6239">
                  <c:v>38.994</c:v>
                </c:pt>
                <c:pt idx="6240">
                  <c:v>39.316000000000003</c:v>
                </c:pt>
                <c:pt idx="6241">
                  <c:v>39.316000000000003</c:v>
                </c:pt>
                <c:pt idx="6242">
                  <c:v>39.316000000000003</c:v>
                </c:pt>
                <c:pt idx="6243">
                  <c:v>39.316000000000003</c:v>
                </c:pt>
                <c:pt idx="6244">
                  <c:v>39.316000000000003</c:v>
                </c:pt>
                <c:pt idx="6245">
                  <c:v>39.316000000000003</c:v>
                </c:pt>
                <c:pt idx="6246">
                  <c:v>39.316000000000003</c:v>
                </c:pt>
                <c:pt idx="6247">
                  <c:v>39.316000000000003</c:v>
                </c:pt>
                <c:pt idx="6248">
                  <c:v>39.316000000000003</c:v>
                </c:pt>
                <c:pt idx="6249">
                  <c:v>39.316000000000003</c:v>
                </c:pt>
                <c:pt idx="6250">
                  <c:v>39.316000000000003</c:v>
                </c:pt>
                <c:pt idx="6251">
                  <c:v>39.316000000000003</c:v>
                </c:pt>
                <c:pt idx="6252">
                  <c:v>39.316000000000003</c:v>
                </c:pt>
                <c:pt idx="6253">
                  <c:v>39.316000000000003</c:v>
                </c:pt>
                <c:pt idx="6254">
                  <c:v>39.639000000000003</c:v>
                </c:pt>
                <c:pt idx="6255">
                  <c:v>39.316000000000003</c:v>
                </c:pt>
                <c:pt idx="6256">
                  <c:v>39.316000000000003</c:v>
                </c:pt>
                <c:pt idx="6257">
                  <c:v>39.639000000000003</c:v>
                </c:pt>
                <c:pt idx="6258">
                  <c:v>39.316000000000003</c:v>
                </c:pt>
                <c:pt idx="6259">
                  <c:v>39.316000000000003</c:v>
                </c:pt>
                <c:pt idx="6260">
                  <c:v>39.639000000000003</c:v>
                </c:pt>
                <c:pt idx="6261">
                  <c:v>39.639000000000003</c:v>
                </c:pt>
                <c:pt idx="6262">
                  <c:v>39.316000000000003</c:v>
                </c:pt>
                <c:pt idx="6263">
                  <c:v>39.639000000000003</c:v>
                </c:pt>
                <c:pt idx="6264">
                  <c:v>39.639000000000003</c:v>
                </c:pt>
                <c:pt idx="6265">
                  <c:v>39.639000000000003</c:v>
                </c:pt>
                <c:pt idx="6266">
                  <c:v>39.639000000000003</c:v>
                </c:pt>
                <c:pt idx="6267">
                  <c:v>39.639000000000003</c:v>
                </c:pt>
                <c:pt idx="6268">
                  <c:v>39.316000000000003</c:v>
                </c:pt>
                <c:pt idx="6269">
                  <c:v>39.316000000000003</c:v>
                </c:pt>
                <c:pt idx="6270">
                  <c:v>39.316000000000003</c:v>
                </c:pt>
                <c:pt idx="6271">
                  <c:v>39.316000000000003</c:v>
                </c:pt>
                <c:pt idx="6272">
                  <c:v>39.316000000000003</c:v>
                </c:pt>
                <c:pt idx="6273">
                  <c:v>39.316000000000003</c:v>
                </c:pt>
                <c:pt idx="6274">
                  <c:v>39.316000000000003</c:v>
                </c:pt>
                <c:pt idx="6275">
                  <c:v>39.316000000000003</c:v>
                </c:pt>
                <c:pt idx="6276">
                  <c:v>39.316000000000003</c:v>
                </c:pt>
                <c:pt idx="6277">
                  <c:v>39.316000000000003</c:v>
                </c:pt>
                <c:pt idx="6278">
                  <c:v>39.316000000000003</c:v>
                </c:pt>
                <c:pt idx="6279">
                  <c:v>39.316000000000003</c:v>
                </c:pt>
                <c:pt idx="6280">
                  <c:v>39.316000000000003</c:v>
                </c:pt>
                <c:pt idx="6281">
                  <c:v>39.316000000000003</c:v>
                </c:pt>
                <c:pt idx="6282">
                  <c:v>39.316000000000003</c:v>
                </c:pt>
                <c:pt idx="6283">
                  <c:v>39.316000000000003</c:v>
                </c:pt>
                <c:pt idx="6284">
                  <c:v>39.316000000000003</c:v>
                </c:pt>
                <c:pt idx="6285">
                  <c:v>39.316000000000003</c:v>
                </c:pt>
                <c:pt idx="6286">
                  <c:v>39.316000000000003</c:v>
                </c:pt>
                <c:pt idx="6287">
                  <c:v>39.316000000000003</c:v>
                </c:pt>
                <c:pt idx="6288">
                  <c:v>39.316000000000003</c:v>
                </c:pt>
                <c:pt idx="6289">
                  <c:v>39.639000000000003</c:v>
                </c:pt>
                <c:pt idx="6290">
                  <c:v>39.639000000000003</c:v>
                </c:pt>
                <c:pt idx="6291">
                  <c:v>39.639000000000003</c:v>
                </c:pt>
                <c:pt idx="6292">
                  <c:v>39.316000000000003</c:v>
                </c:pt>
                <c:pt idx="6293">
                  <c:v>39.639000000000003</c:v>
                </c:pt>
                <c:pt idx="6294">
                  <c:v>39.316000000000003</c:v>
                </c:pt>
                <c:pt idx="6295">
                  <c:v>39.639000000000003</c:v>
                </c:pt>
                <c:pt idx="6296">
                  <c:v>39.639000000000003</c:v>
                </c:pt>
                <c:pt idx="6297">
                  <c:v>39.639000000000003</c:v>
                </c:pt>
                <c:pt idx="6298">
                  <c:v>42.216999999999999</c:v>
                </c:pt>
                <c:pt idx="6299">
                  <c:v>42.216999999999999</c:v>
                </c:pt>
                <c:pt idx="6300">
                  <c:v>42.216999999999999</c:v>
                </c:pt>
                <c:pt idx="6301">
                  <c:v>42.216999999999999</c:v>
                </c:pt>
                <c:pt idx="6302">
                  <c:v>42.539000000000001</c:v>
                </c:pt>
                <c:pt idx="6303">
                  <c:v>42.539000000000001</c:v>
                </c:pt>
                <c:pt idx="6304">
                  <c:v>42.539000000000001</c:v>
                </c:pt>
                <c:pt idx="6305">
                  <c:v>42.539000000000001</c:v>
                </c:pt>
                <c:pt idx="6306">
                  <c:v>42.539000000000001</c:v>
                </c:pt>
                <c:pt idx="6307">
                  <c:v>42.539000000000001</c:v>
                </c:pt>
                <c:pt idx="6308">
                  <c:v>42.539000000000001</c:v>
                </c:pt>
                <c:pt idx="6309">
                  <c:v>42.539000000000001</c:v>
                </c:pt>
                <c:pt idx="6310">
                  <c:v>42.539000000000001</c:v>
                </c:pt>
                <c:pt idx="6311">
                  <c:v>42.539000000000001</c:v>
                </c:pt>
                <c:pt idx="6312">
                  <c:v>42.539000000000001</c:v>
                </c:pt>
                <c:pt idx="6313">
                  <c:v>42.539000000000001</c:v>
                </c:pt>
                <c:pt idx="6314">
                  <c:v>42.539000000000001</c:v>
                </c:pt>
                <c:pt idx="6315">
                  <c:v>42.539000000000001</c:v>
                </c:pt>
                <c:pt idx="6316">
                  <c:v>42.860999999999997</c:v>
                </c:pt>
                <c:pt idx="6317">
                  <c:v>42.539000000000001</c:v>
                </c:pt>
                <c:pt idx="6318">
                  <c:v>42.539000000000001</c:v>
                </c:pt>
                <c:pt idx="6319">
                  <c:v>42.860999999999997</c:v>
                </c:pt>
                <c:pt idx="6320">
                  <c:v>42.860999999999997</c:v>
                </c:pt>
                <c:pt idx="6321">
                  <c:v>42.860999999999997</c:v>
                </c:pt>
                <c:pt idx="6322">
                  <c:v>42.860999999999997</c:v>
                </c:pt>
                <c:pt idx="6323">
                  <c:v>42.860999999999997</c:v>
                </c:pt>
                <c:pt idx="6324">
                  <c:v>42.860999999999997</c:v>
                </c:pt>
                <c:pt idx="6325">
                  <c:v>43.183999999999997</c:v>
                </c:pt>
                <c:pt idx="6326">
                  <c:v>43.183999999999997</c:v>
                </c:pt>
                <c:pt idx="6327">
                  <c:v>43.183999999999997</c:v>
                </c:pt>
                <c:pt idx="6328">
                  <c:v>43.183999999999997</c:v>
                </c:pt>
                <c:pt idx="6329">
                  <c:v>43.183999999999997</c:v>
                </c:pt>
                <c:pt idx="6330">
                  <c:v>43.183999999999997</c:v>
                </c:pt>
                <c:pt idx="6331">
                  <c:v>43.183999999999997</c:v>
                </c:pt>
                <c:pt idx="6332">
                  <c:v>43.183999999999997</c:v>
                </c:pt>
                <c:pt idx="6333">
                  <c:v>43.183999999999997</c:v>
                </c:pt>
                <c:pt idx="6334">
                  <c:v>43.183999999999997</c:v>
                </c:pt>
                <c:pt idx="6335">
                  <c:v>43.506</c:v>
                </c:pt>
                <c:pt idx="6336">
                  <c:v>43.506</c:v>
                </c:pt>
                <c:pt idx="6337">
                  <c:v>43.506</c:v>
                </c:pt>
                <c:pt idx="6338">
                  <c:v>43.506</c:v>
                </c:pt>
                <c:pt idx="6339">
                  <c:v>43.506</c:v>
                </c:pt>
                <c:pt idx="6340">
                  <c:v>43.506</c:v>
                </c:pt>
                <c:pt idx="6341">
                  <c:v>43.506</c:v>
                </c:pt>
                <c:pt idx="6342">
                  <c:v>43.506</c:v>
                </c:pt>
                <c:pt idx="6343">
                  <c:v>43.506</c:v>
                </c:pt>
                <c:pt idx="6344">
                  <c:v>43.506</c:v>
                </c:pt>
                <c:pt idx="6345">
                  <c:v>43.506</c:v>
                </c:pt>
                <c:pt idx="6346">
                  <c:v>43.506</c:v>
                </c:pt>
                <c:pt idx="6347">
                  <c:v>43.506</c:v>
                </c:pt>
                <c:pt idx="6348">
                  <c:v>43.506</c:v>
                </c:pt>
                <c:pt idx="6349">
                  <c:v>43.506</c:v>
                </c:pt>
                <c:pt idx="6350">
                  <c:v>43.506</c:v>
                </c:pt>
                <c:pt idx="6351">
                  <c:v>43.183999999999997</c:v>
                </c:pt>
                <c:pt idx="6352">
                  <c:v>43.506</c:v>
                </c:pt>
                <c:pt idx="6353">
                  <c:v>43.506</c:v>
                </c:pt>
                <c:pt idx="6354">
                  <c:v>43.506</c:v>
                </c:pt>
                <c:pt idx="6355">
                  <c:v>43.506</c:v>
                </c:pt>
                <c:pt idx="6356">
                  <c:v>43.183999999999997</c:v>
                </c:pt>
                <c:pt idx="6357">
                  <c:v>43.183999999999997</c:v>
                </c:pt>
                <c:pt idx="6358">
                  <c:v>43.183999999999997</c:v>
                </c:pt>
                <c:pt idx="6359">
                  <c:v>43.183999999999997</c:v>
                </c:pt>
                <c:pt idx="6360">
                  <c:v>39.316000000000003</c:v>
                </c:pt>
                <c:pt idx="6361">
                  <c:v>39.316000000000003</c:v>
                </c:pt>
                <c:pt idx="6362">
                  <c:v>39.316000000000003</c:v>
                </c:pt>
                <c:pt idx="6363">
                  <c:v>39.639000000000003</c:v>
                </c:pt>
                <c:pt idx="6364">
                  <c:v>39.316000000000003</c:v>
                </c:pt>
                <c:pt idx="6365">
                  <c:v>39.639000000000003</c:v>
                </c:pt>
                <c:pt idx="6366">
                  <c:v>39.639000000000003</c:v>
                </c:pt>
                <c:pt idx="6367">
                  <c:v>39.639000000000003</c:v>
                </c:pt>
                <c:pt idx="6368">
                  <c:v>39.639000000000003</c:v>
                </c:pt>
                <c:pt idx="6369">
                  <c:v>39.639000000000003</c:v>
                </c:pt>
                <c:pt idx="6370">
                  <c:v>39.639000000000003</c:v>
                </c:pt>
                <c:pt idx="6371">
                  <c:v>39.316000000000003</c:v>
                </c:pt>
                <c:pt idx="6372">
                  <c:v>39.316000000000003</c:v>
                </c:pt>
                <c:pt idx="6373">
                  <c:v>39.316000000000003</c:v>
                </c:pt>
                <c:pt idx="6374">
                  <c:v>39.316000000000003</c:v>
                </c:pt>
                <c:pt idx="6375">
                  <c:v>39.316000000000003</c:v>
                </c:pt>
                <c:pt idx="6376">
                  <c:v>39.316000000000003</c:v>
                </c:pt>
                <c:pt idx="6377">
                  <c:v>38.994</c:v>
                </c:pt>
                <c:pt idx="6378">
                  <c:v>39.316000000000003</c:v>
                </c:pt>
                <c:pt idx="6379">
                  <c:v>38.994</c:v>
                </c:pt>
                <c:pt idx="6380">
                  <c:v>38.994</c:v>
                </c:pt>
                <c:pt idx="6381">
                  <c:v>38.994</c:v>
                </c:pt>
                <c:pt idx="6382">
                  <c:v>39.316000000000003</c:v>
                </c:pt>
                <c:pt idx="6383">
                  <c:v>39.316000000000003</c:v>
                </c:pt>
                <c:pt idx="6384">
                  <c:v>39.316000000000003</c:v>
                </c:pt>
                <c:pt idx="6385">
                  <c:v>39.316000000000003</c:v>
                </c:pt>
                <c:pt idx="6386">
                  <c:v>39.316000000000003</c:v>
                </c:pt>
                <c:pt idx="6387">
                  <c:v>39.316000000000003</c:v>
                </c:pt>
                <c:pt idx="6388">
                  <c:v>39.316000000000003</c:v>
                </c:pt>
                <c:pt idx="6389">
                  <c:v>38.994</c:v>
                </c:pt>
                <c:pt idx="6390">
                  <c:v>38.994</c:v>
                </c:pt>
                <c:pt idx="6391">
                  <c:v>38.994</c:v>
                </c:pt>
                <c:pt idx="6392">
                  <c:v>38.994</c:v>
                </c:pt>
                <c:pt idx="6393">
                  <c:v>38.994</c:v>
                </c:pt>
                <c:pt idx="6394">
                  <c:v>38.994</c:v>
                </c:pt>
                <c:pt idx="6395">
                  <c:v>38.994</c:v>
                </c:pt>
                <c:pt idx="6396">
                  <c:v>38.994</c:v>
                </c:pt>
                <c:pt idx="6397">
                  <c:v>38.994</c:v>
                </c:pt>
                <c:pt idx="6398">
                  <c:v>38.994</c:v>
                </c:pt>
                <c:pt idx="6399">
                  <c:v>38.994</c:v>
                </c:pt>
                <c:pt idx="6400">
                  <c:v>38.994</c:v>
                </c:pt>
                <c:pt idx="6401">
                  <c:v>38.994</c:v>
                </c:pt>
                <c:pt idx="6402">
                  <c:v>38.994</c:v>
                </c:pt>
                <c:pt idx="6403">
                  <c:v>38.994</c:v>
                </c:pt>
                <c:pt idx="6404">
                  <c:v>38.994</c:v>
                </c:pt>
                <c:pt idx="6405">
                  <c:v>38.994</c:v>
                </c:pt>
                <c:pt idx="6406">
                  <c:v>38.994</c:v>
                </c:pt>
                <c:pt idx="6407">
                  <c:v>38.671999999999997</c:v>
                </c:pt>
                <c:pt idx="6408">
                  <c:v>38.671999999999997</c:v>
                </c:pt>
                <c:pt idx="6409">
                  <c:v>38.671999999999997</c:v>
                </c:pt>
                <c:pt idx="6410">
                  <c:v>38.671999999999997</c:v>
                </c:pt>
                <c:pt idx="6411">
                  <c:v>38.671999999999997</c:v>
                </c:pt>
                <c:pt idx="6412">
                  <c:v>38.671999999999997</c:v>
                </c:pt>
                <c:pt idx="6413">
                  <c:v>38.671999999999997</c:v>
                </c:pt>
                <c:pt idx="6414">
                  <c:v>38.671999999999997</c:v>
                </c:pt>
                <c:pt idx="6415">
                  <c:v>38.994</c:v>
                </c:pt>
                <c:pt idx="6416">
                  <c:v>38.994</c:v>
                </c:pt>
                <c:pt idx="6417">
                  <c:v>38.994</c:v>
                </c:pt>
                <c:pt idx="6418">
                  <c:v>38.994</c:v>
                </c:pt>
                <c:pt idx="6419">
                  <c:v>38.994</c:v>
                </c:pt>
                <c:pt idx="6420">
                  <c:v>38.994</c:v>
                </c:pt>
                <c:pt idx="6421">
                  <c:v>38.994</c:v>
                </c:pt>
                <c:pt idx="6422">
                  <c:v>38.994</c:v>
                </c:pt>
                <c:pt idx="6423">
                  <c:v>38.994</c:v>
                </c:pt>
                <c:pt idx="6424">
                  <c:v>38.994</c:v>
                </c:pt>
                <c:pt idx="6425">
                  <c:v>38.994</c:v>
                </c:pt>
                <c:pt idx="6426">
                  <c:v>38.994</c:v>
                </c:pt>
                <c:pt idx="6427">
                  <c:v>35.127000000000002</c:v>
                </c:pt>
                <c:pt idx="6428">
                  <c:v>35.127000000000002</c:v>
                </c:pt>
                <c:pt idx="6429">
                  <c:v>35.127000000000002</c:v>
                </c:pt>
                <c:pt idx="6430">
                  <c:v>35.127000000000002</c:v>
                </c:pt>
                <c:pt idx="6431">
                  <c:v>35.127000000000002</c:v>
                </c:pt>
                <c:pt idx="6432">
                  <c:v>34.805</c:v>
                </c:pt>
                <c:pt idx="6433">
                  <c:v>35.127000000000002</c:v>
                </c:pt>
                <c:pt idx="6434">
                  <c:v>35.127000000000002</c:v>
                </c:pt>
                <c:pt idx="6435">
                  <c:v>35.127000000000002</c:v>
                </c:pt>
                <c:pt idx="6436">
                  <c:v>35.127000000000002</c:v>
                </c:pt>
                <c:pt idx="6437">
                  <c:v>34.805</c:v>
                </c:pt>
                <c:pt idx="6438">
                  <c:v>34.805</c:v>
                </c:pt>
                <c:pt idx="6439">
                  <c:v>34.805</c:v>
                </c:pt>
                <c:pt idx="6440">
                  <c:v>34.805</c:v>
                </c:pt>
                <c:pt idx="6441">
                  <c:v>34.481999999999999</c:v>
                </c:pt>
                <c:pt idx="6442">
                  <c:v>34.805</c:v>
                </c:pt>
                <c:pt idx="6443">
                  <c:v>34.805</c:v>
                </c:pt>
                <c:pt idx="6444">
                  <c:v>34.481999999999999</c:v>
                </c:pt>
                <c:pt idx="6445">
                  <c:v>34.481999999999999</c:v>
                </c:pt>
                <c:pt idx="6446">
                  <c:v>34.481999999999999</c:v>
                </c:pt>
                <c:pt idx="6447">
                  <c:v>34.481999999999999</c:v>
                </c:pt>
                <c:pt idx="6448">
                  <c:v>34.481999999999999</c:v>
                </c:pt>
                <c:pt idx="6449">
                  <c:v>34.481999999999999</c:v>
                </c:pt>
                <c:pt idx="6450">
                  <c:v>34.481999999999999</c:v>
                </c:pt>
                <c:pt idx="6451">
                  <c:v>34.481999999999999</c:v>
                </c:pt>
                <c:pt idx="6452">
                  <c:v>34.481999999999999</c:v>
                </c:pt>
                <c:pt idx="6453">
                  <c:v>34.481999999999999</c:v>
                </c:pt>
                <c:pt idx="6454">
                  <c:v>34.481999999999999</c:v>
                </c:pt>
                <c:pt idx="6455">
                  <c:v>34.159999999999997</c:v>
                </c:pt>
                <c:pt idx="6456">
                  <c:v>34.159999999999997</c:v>
                </c:pt>
                <c:pt idx="6457">
                  <c:v>34.159999999999997</c:v>
                </c:pt>
                <c:pt idx="6458">
                  <c:v>34.159999999999997</c:v>
                </c:pt>
                <c:pt idx="6459">
                  <c:v>34.159999999999997</c:v>
                </c:pt>
                <c:pt idx="6460">
                  <c:v>34.159999999999997</c:v>
                </c:pt>
                <c:pt idx="6461">
                  <c:v>34.159999999999997</c:v>
                </c:pt>
                <c:pt idx="6462">
                  <c:v>34.159999999999997</c:v>
                </c:pt>
                <c:pt idx="6463">
                  <c:v>34.159999999999997</c:v>
                </c:pt>
                <c:pt idx="6464">
                  <c:v>34.159999999999997</c:v>
                </c:pt>
                <c:pt idx="6465">
                  <c:v>34.159999999999997</c:v>
                </c:pt>
                <c:pt idx="6466">
                  <c:v>34.159999999999997</c:v>
                </c:pt>
                <c:pt idx="6467">
                  <c:v>34.159999999999997</c:v>
                </c:pt>
                <c:pt idx="6468">
                  <c:v>34.159999999999997</c:v>
                </c:pt>
                <c:pt idx="6469">
                  <c:v>34.159999999999997</c:v>
                </c:pt>
                <c:pt idx="6470">
                  <c:v>33.838000000000001</c:v>
                </c:pt>
                <c:pt idx="6471">
                  <c:v>33.838000000000001</c:v>
                </c:pt>
                <c:pt idx="6472">
                  <c:v>33.838000000000001</c:v>
                </c:pt>
                <c:pt idx="6473">
                  <c:v>33.838000000000001</c:v>
                </c:pt>
                <c:pt idx="6474">
                  <c:v>33.838000000000001</c:v>
                </c:pt>
                <c:pt idx="6475">
                  <c:v>33.838000000000001</c:v>
                </c:pt>
                <c:pt idx="6476">
                  <c:v>33.838000000000001</c:v>
                </c:pt>
                <c:pt idx="6477">
                  <c:v>33.838000000000001</c:v>
                </c:pt>
                <c:pt idx="6478">
                  <c:v>33.838000000000001</c:v>
                </c:pt>
                <c:pt idx="6479">
                  <c:v>34.159999999999997</c:v>
                </c:pt>
                <c:pt idx="6480">
                  <c:v>33.838000000000001</c:v>
                </c:pt>
                <c:pt idx="6481">
                  <c:v>33.838000000000001</c:v>
                </c:pt>
                <c:pt idx="6482">
                  <c:v>34.159999999999997</c:v>
                </c:pt>
                <c:pt idx="6483">
                  <c:v>33.838000000000001</c:v>
                </c:pt>
                <c:pt idx="6484">
                  <c:v>34.159999999999997</c:v>
                </c:pt>
                <c:pt idx="6485">
                  <c:v>34.159999999999997</c:v>
                </c:pt>
                <c:pt idx="6486">
                  <c:v>34.159999999999997</c:v>
                </c:pt>
                <c:pt idx="6487">
                  <c:v>33.838000000000001</c:v>
                </c:pt>
                <c:pt idx="6488">
                  <c:v>34.159999999999997</c:v>
                </c:pt>
                <c:pt idx="6489">
                  <c:v>34.159999999999997</c:v>
                </c:pt>
                <c:pt idx="6490">
                  <c:v>34.159999999999997</c:v>
                </c:pt>
                <c:pt idx="6491">
                  <c:v>34.159999999999997</c:v>
                </c:pt>
                <c:pt idx="6492">
                  <c:v>34.159999999999997</c:v>
                </c:pt>
                <c:pt idx="6493">
                  <c:v>34.159999999999997</c:v>
                </c:pt>
                <c:pt idx="6494">
                  <c:v>34.159999999999997</c:v>
                </c:pt>
                <c:pt idx="6495">
                  <c:v>32.548999999999999</c:v>
                </c:pt>
                <c:pt idx="6496">
                  <c:v>32.548999999999999</c:v>
                </c:pt>
                <c:pt idx="6497">
                  <c:v>32.548999999999999</c:v>
                </c:pt>
                <c:pt idx="6498">
                  <c:v>32.548999999999999</c:v>
                </c:pt>
                <c:pt idx="6499">
                  <c:v>32.548999999999999</c:v>
                </c:pt>
                <c:pt idx="6500">
                  <c:v>32.548999999999999</c:v>
                </c:pt>
                <c:pt idx="6501">
                  <c:v>32.548999999999999</c:v>
                </c:pt>
                <c:pt idx="6502">
                  <c:v>32.548999999999999</c:v>
                </c:pt>
                <c:pt idx="6503">
                  <c:v>32.548999999999999</c:v>
                </c:pt>
                <c:pt idx="6504">
                  <c:v>32.548999999999999</c:v>
                </c:pt>
                <c:pt idx="6505">
                  <c:v>32.548999999999999</c:v>
                </c:pt>
                <c:pt idx="6506">
                  <c:v>32.548999999999999</c:v>
                </c:pt>
                <c:pt idx="6507">
                  <c:v>32.548999999999999</c:v>
                </c:pt>
                <c:pt idx="6508">
                  <c:v>32.548999999999999</c:v>
                </c:pt>
                <c:pt idx="6509">
                  <c:v>32.226999999999997</c:v>
                </c:pt>
                <c:pt idx="6510">
                  <c:v>32.226999999999997</c:v>
                </c:pt>
                <c:pt idx="6511">
                  <c:v>32.226999999999997</c:v>
                </c:pt>
                <c:pt idx="6512">
                  <c:v>32.226999999999997</c:v>
                </c:pt>
                <c:pt idx="6513">
                  <c:v>32.226999999999997</c:v>
                </c:pt>
                <c:pt idx="6514">
                  <c:v>32.226999999999997</c:v>
                </c:pt>
                <c:pt idx="6515">
                  <c:v>32.226999999999997</c:v>
                </c:pt>
                <c:pt idx="6516">
                  <c:v>32.226999999999997</c:v>
                </c:pt>
                <c:pt idx="6517">
                  <c:v>32.226999999999997</c:v>
                </c:pt>
                <c:pt idx="6518">
                  <c:v>32.226999999999997</c:v>
                </c:pt>
                <c:pt idx="6519">
                  <c:v>32.226999999999997</c:v>
                </c:pt>
                <c:pt idx="6520">
                  <c:v>32.226999999999997</c:v>
                </c:pt>
                <c:pt idx="6521">
                  <c:v>32.226999999999997</c:v>
                </c:pt>
                <c:pt idx="6522">
                  <c:v>32.226999999999997</c:v>
                </c:pt>
                <c:pt idx="6523">
                  <c:v>32.226999999999997</c:v>
                </c:pt>
                <c:pt idx="6524">
                  <c:v>32.226999999999997</c:v>
                </c:pt>
                <c:pt idx="6525">
                  <c:v>32.226999999999997</c:v>
                </c:pt>
                <c:pt idx="6526">
                  <c:v>32.226999999999997</c:v>
                </c:pt>
                <c:pt idx="6527">
                  <c:v>32.226999999999997</c:v>
                </c:pt>
                <c:pt idx="6528">
                  <c:v>32.871000000000002</c:v>
                </c:pt>
                <c:pt idx="6529">
                  <c:v>33.192999999999998</c:v>
                </c:pt>
                <c:pt idx="6530">
                  <c:v>33.192999999999998</c:v>
                </c:pt>
                <c:pt idx="6531">
                  <c:v>32.871000000000002</c:v>
                </c:pt>
                <c:pt idx="6532">
                  <c:v>32.871000000000002</c:v>
                </c:pt>
                <c:pt idx="6533">
                  <c:v>32.871000000000002</c:v>
                </c:pt>
                <c:pt idx="6534">
                  <c:v>32.871000000000002</c:v>
                </c:pt>
                <c:pt idx="6535">
                  <c:v>32.871000000000002</c:v>
                </c:pt>
                <c:pt idx="6536">
                  <c:v>32.871000000000002</c:v>
                </c:pt>
                <c:pt idx="6537">
                  <c:v>32.871000000000002</c:v>
                </c:pt>
                <c:pt idx="6538">
                  <c:v>32.871000000000002</c:v>
                </c:pt>
                <c:pt idx="6539">
                  <c:v>32.871000000000002</c:v>
                </c:pt>
                <c:pt idx="6540">
                  <c:v>32.871000000000002</c:v>
                </c:pt>
                <c:pt idx="6541">
                  <c:v>32.871000000000002</c:v>
                </c:pt>
                <c:pt idx="6542">
                  <c:v>32.871000000000002</c:v>
                </c:pt>
                <c:pt idx="6543">
                  <c:v>32.871000000000002</c:v>
                </c:pt>
                <c:pt idx="6544">
                  <c:v>32.871000000000002</c:v>
                </c:pt>
                <c:pt idx="6545">
                  <c:v>32.871000000000002</c:v>
                </c:pt>
                <c:pt idx="6546">
                  <c:v>32.871000000000002</c:v>
                </c:pt>
                <c:pt idx="6547">
                  <c:v>32.871000000000002</c:v>
                </c:pt>
                <c:pt idx="6548">
                  <c:v>32.871000000000002</c:v>
                </c:pt>
                <c:pt idx="6549">
                  <c:v>32.871000000000002</c:v>
                </c:pt>
                <c:pt idx="6550">
                  <c:v>32.871000000000002</c:v>
                </c:pt>
                <c:pt idx="6551">
                  <c:v>32.871000000000002</c:v>
                </c:pt>
                <c:pt idx="6552">
                  <c:v>32.871000000000002</c:v>
                </c:pt>
                <c:pt idx="6553">
                  <c:v>32.871000000000002</c:v>
                </c:pt>
                <c:pt idx="6554">
                  <c:v>32.871000000000002</c:v>
                </c:pt>
                <c:pt idx="6555">
                  <c:v>32.871000000000002</c:v>
                </c:pt>
                <c:pt idx="6556">
                  <c:v>32.871000000000002</c:v>
                </c:pt>
                <c:pt idx="6557">
                  <c:v>32.871000000000002</c:v>
                </c:pt>
                <c:pt idx="6558">
                  <c:v>32.871000000000002</c:v>
                </c:pt>
                <c:pt idx="6559">
                  <c:v>32.871000000000002</c:v>
                </c:pt>
                <c:pt idx="6560">
                  <c:v>32.871000000000002</c:v>
                </c:pt>
                <c:pt idx="6561">
                  <c:v>32.871000000000002</c:v>
                </c:pt>
                <c:pt idx="6562">
                  <c:v>32.871000000000002</c:v>
                </c:pt>
                <c:pt idx="6563">
                  <c:v>32.871000000000002</c:v>
                </c:pt>
                <c:pt idx="6564">
                  <c:v>32.871000000000002</c:v>
                </c:pt>
                <c:pt idx="6565">
                  <c:v>32.871000000000002</c:v>
                </c:pt>
                <c:pt idx="6566">
                  <c:v>32.871000000000002</c:v>
                </c:pt>
                <c:pt idx="6567">
                  <c:v>32.871000000000002</c:v>
                </c:pt>
                <c:pt idx="6568">
                  <c:v>32.871000000000002</c:v>
                </c:pt>
                <c:pt idx="6569">
                  <c:v>32.548999999999999</c:v>
                </c:pt>
                <c:pt idx="6570">
                  <c:v>32.871000000000002</c:v>
                </c:pt>
                <c:pt idx="6571">
                  <c:v>32.871000000000002</c:v>
                </c:pt>
                <c:pt idx="6572">
                  <c:v>32.871000000000002</c:v>
                </c:pt>
                <c:pt idx="6573">
                  <c:v>32.871000000000002</c:v>
                </c:pt>
                <c:pt idx="6574">
                  <c:v>32.871000000000002</c:v>
                </c:pt>
                <c:pt idx="6575">
                  <c:v>32.871000000000002</c:v>
                </c:pt>
                <c:pt idx="6576">
                  <c:v>32.871000000000002</c:v>
                </c:pt>
                <c:pt idx="6577">
                  <c:v>32.871000000000002</c:v>
                </c:pt>
                <c:pt idx="6578">
                  <c:v>32.871000000000002</c:v>
                </c:pt>
                <c:pt idx="6579">
                  <c:v>32.871000000000002</c:v>
                </c:pt>
                <c:pt idx="6580">
                  <c:v>32.871000000000002</c:v>
                </c:pt>
                <c:pt idx="6581">
                  <c:v>32.871000000000002</c:v>
                </c:pt>
                <c:pt idx="6582">
                  <c:v>32.871000000000002</c:v>
                </c:pt>
                <c:pt idx="6583">
                  <c:v>32.871000000000002</c:v>
                </c:pt>
                <c:pt idx="6584">
                  <c:v>32.548999999999999</c:v>
                </c:pt>
                <c:pt idx="6585">
                  <c:v>32.871000000000002</c:v>
                </c:pt>
                <c:pt idx="6586">
                  <c:v>32.871000000000002</c:v>
                </c:pt>
                <c:pt idx="6587">
                  <c:v>32.871000000000002</c:v>
                </c:pt>
                <c:pt idx="6588">
                  <c:v>32.548999999999999</c:v>
                </c:pt>
                <c:pt idx="6589">
                  <c:v>32.871000000000002</c:v>
                </c:pt>
                <c:pt idx="6590">
                  <c:v>32.871000000000002</c:v>
                </c:pt>
                <c:pt idx="6591">
                  <c:v>30.937999999999999</c:v>
                </c:pt>
                <c:pt idx="6592">
                  <c:v>30.937999999999999</c:v>
                </c:pt>
                <c:pt idx="6593">
                  <c:v>30.614999999999998</c:v>
                </c:pt>
                <c:pt idx="6594">
                  <c:v>30.614999999999998</c:v>
                </c:pt>
                <c:pt idx="6595">
                  <c:v>30.614999999999998</c:v>
                </c:pt>
                <c:pt idx="6596">
                  <c:v>30.937999999999999</c:v>
                </c:pt>
                <c:pt idx="6597">
                  <c:v>30.937999999999999</c:v>
                </c:pt>
                <c:pt idx="6598">
                  <c:v>30.937999999999999</c:v>
                </c:pt>
                <c:pt idx="6599">
                  <c:v>30.614999999999998</c:v>
                </c:pt>
                <c:pt idx="6600">
                  <c:v>30.937999999999999</c:v>
                </c:pt>
                <c:pt idx="6601">
                  <c:v>30.614999999999998</c:v>
                </c:pt>
                <c:pt idx="6602">
                  <c:v>30.937999999999999</c:v>
                </c:pt>
                <c:pt idx="6603">
                  <c:v>30.614999999999998</c:v>
                </c:pt>
                <c:pt idx="6604">
                  <c:v>30.614999999999998</c:v>
                </c:pt>
                <c:pt idx="6605">
                  <c:v>30.937999999999999</c:v>
                </c:pt>
                <c:pt idx="6606">
                  <c:v>30.614999999999998</c:v>
                </c:pt>
                <c:pt idx="6607">
                  <c:v>30.614999999999998</c:v>
                </c:pt>
                <c:pt idx="6608">
                  <c:v>30.937999999999999</c:v>
                </c:pt>
                <c:pt idx="6609">
                  <c:v>30.614999999999998</c:v>
                </c:pt>
                <c:pt idx="6610">
                  <c:v>30.614999999999998</c:v>
                </c:pt>
                <c:pt idx="6611">
                  <c:v>30.614999999999998</c:v>
                </c:pt>
                <c:pt idx="6612">
                  <c:v>30.614999999999998</c:v>
                </c:pt>
                <c:pt idx="6613">
                  <c:v>30.937999999999999</c:v>
                </c:pt>
                <c:pt idx="6614">
                  <c:v>30.614999999999998</c:v>
                </c:pt>
                <c:pt idx="6615">
                  <c:v>30.614999999999998</c:v>
                </c:pt>
                <c:pt idx="6616">
                  <c:v>30.614999999999998</c:v>
                </c:pt>
                <c:pt idx="6617">
                  <c:v>30.614999999999998</c:v>
                </c:pt>
                <c:pt idx="6618">
                  <c:v>30.614999999999998</c:v>
                </c:pt>
                <c:pt idx="6619">
                  <c:v>30.614999999999998</c:v>
                </c:pt>
                <c:pt idx="6620">
                  <c:v>30.614999999999998</c:v>
                </c:pt>
                <c:pt idx="6621">
                  <c:v>30.614999999999998</c:v>
                </c:pt>
                <c:pt idx="6622">
                  <c:v>30.614999999999998</c:v>
                </c:pt>
                <c:pt idx="6623">
                  <c:v>30.614999999999998</c:v>
                </c:pt>
                <c:pt idx="6624">
                  <c:v>30.614999999999998</c:v>
                </c:pt>
                <c:pt idx="6625">
                  <c:v>30.614999999999998</c:v>
                </c:pt>
                <c:pt idx="6626">
                  <c:v>30.614999999999998</c:v>
                </c:pt>
                <c:pt idx="6627">
                  <c:v>30.292999999999999</c:v>
                </c:pt>
                <c:pt idx="6628">
                  <c:v>30.614999999999998</c:v>
                </c:pt>
                <c:pt idx="6629">
                  <c:v>30.614999999999998</c:v>
                </c:pt>
                <c:pt idx="6630">
                  <c:v>30.614999999999998</c:v>
                </c:pt>
                <c:pt idx="6631">
                  <c:v>30.614999999999998</c:v>
                </c:pt>
                <c:pt idx="6632">
                  <c:v>30.614999999999998</c:v>
                </c:pt>
                <c:pt idx="6633">
                  <c:v>30.614999999999998</c:v>
                </c:pt>
                <c:pt idx="6634">
                  <c:v>30.614999999999998</c:v>
                </c:pt>
                <c:pt idx="6635">
                  <c:v>30.614999999999998</c:v>
                </c:pt>
                <c:pt idx="6636">
                  <c:v>30.614999999999998</c:v>
                </c:pt>
                <c:pt idx="6637">
                  <c:v>30.614999999999998</c:v>
                </c:pt>
                <c:pt idx="6638">
                  <c:v>30.614999999999998</c:v>
                </c:pt>
                <c:pt idx="6639">
                  <c:v>30.614999999999998</c:v>
                </c:pt>
                <c:pt idx="6640">
                  <c:v>30.614999999999998</c:v>
                </c:pt>
                <c:pt idx="6641">
                  <c:v>30.614999999999998</c:v>
                </c:pt>
                <c:pt idx="6642">
                  <c:v>30.614999999999998</c:v>
                </c:pt>
                <c:pt idx="6643">
                  <c:v>30.614999999999998</c:v>
                </c:pt>
                <c:pt idx="6644">
                  <c:v>30.614999999999998</c:v>
                </c:pt>
                <c:pt idx="6645">
                  <c:v>30.614999999999998</c:v>
                </c:pt>
                <c:pt idx="6646">
                  <c:v>30.614999999999998</c:v>
                </c:pt>
                <c:pt idx="6647">
                  <c:v>30.614999999999998</c:v>
                </c:pt>
                <c:pt idx="6648">
                  <c:v>30.614999999999998</c:v>
                </c:pt>
                <c:pt idx="6649">
                  <c:v>30.614999999999998</c:v>
                </c:pt>
                <c:pt idx="6650">
                  <c:v>30.614999999999998</c:v>
                </c:pt>
                <c:pt idx="6651">
                  <c:v>30.614999999999998</c:v>
                </c:pt>
                <c:pt idx="6652">
                  <c:v>30.614999999999998</c:v>
                </c:pt>
                <c:pt idx="6653">
                  <c:v>30.614999999999998</c:v>
                </c:pt>
                <c:pt idx="6654">
                  <c:v>30.614999999999998</c:v>
                </c:pt>
                <c:pt idx="6655">
                  <c:v>30.614999999999998</c:v>
                </c:pt>
                <c:pt idx="6656">
                  <c:v>30.614999999999998</c:v>
                </c:pt>
                <c:pt idx="6657">
                  <c:v>30.614999999999998</c:v>
                </c:pt>
                <c:pt idx="6658">
                  <c:v>30.614999999999998</c:v>
                </c:pt>
                <c:pt idx="6659">
                  <c:v>30.292999999999999</c:v>
                </c:pt>
                <c:pt idx="6660">
                  <c:v>30.614999999999998</c:v>
                </c:pt>
                <c:pt idx="6661">
                  <c:v>30.292999999999999</c:v>
                </c:pt>
                <c:pt idx="6662">
                  <c:v>30.292999999999999</c:v>
                </c:pt>
                <c:pt idx="6663">
                  <c:v>30.292999999999999</c:v>
                </c:pt>
                <c:pt idx="6664">
                  <c:v>30.614999999999998</c:v>
                </c:pt>
                <c:pt idx="6665">
                  <c:v>30.292999999999999</c:v>
                </c:pt>
                <c:pt idx="6666">
                  <c:v>30.292999999999999</c:v>
                </c:pt>
                <c:pt idx="6667">
                  <c:v>30.292999999999999</c:v>
                </c:pt>
                <c:pt idx="6668">
                  <c:v>30.292999999999999</c:v>
                </c:pt>
                <c:pt idx="6669">
                  <c:v>30.292999999999999</c:v>
                </c:pt>
                <c:pt idx="6670">
                  <c:v>30.292999999999999</c:v>
                </c:pt>
                <c:pt idx="6671">
                  <c:v>30.292999999999999</c:v>
                </c:pt>
                <c:pt idx="6672">
                  <c:v>30.292999999999999</c:v>
                </c:pt>
                <c:pt idx="6673">
                  <c:v>30.292999999999999</c:v>
                </c:pt>
                <c:pt idx="6674">
                  <c:v>30.292999999999999</c:v>
                </c:pt>
                <c:pt idx="6675">
                  <c:v>30.292999999999999</c:v>
                </c:pt>
                <c:pt idx="6676">
                  <c:v>30.292999999999999</c:v>
                </c:pt>
                <c:pt idx="6677">
                  <c:v>30.292999999999999</c:v>
                </c:pt>
                <c:pt idx="6678">
                  <c:v>30.614999999999998</c:v>
                </c:pt>
                <c:pt idx="6679">
                  <c:v>30.292999999999999</c:v>
                </c:pt>
                <c:pt idx="6680">
                  <c:v>30.292999999999999</c:v>
                </c:pt>
                <c:pt idx="6681">
                  <c:v>30.292999999999999</c:v>
                </c:pt>
                <c:pt idx="6682">
                  <c:v>30.292999999999999</c:v>
                </c:pt>
                <c:pt idx="6683">
                  <c:v>30.292999999999999</c:v>
                </c:pt>
                <c:pt idx="6684">
                  <c:v>30.614999999999998</c:v>
                </c:pt>
                <c:pt idx="6685">
                  <c:v>30.292999999999999</c:v>
                </c:pt>
                <c:pt idx="6686">
                  <c:v>30.292999999999999</c:v>
                </c:pt>
                <c:pt idx="6687">
                  <c:v>30.614999999999998</c:v>
                </c:pt>
                <c:pt idx="6688">
                  <c:v>30.614999999999998</c:v>
                </c:pt>
                <c:pt idx="6689">
                  <c:v>30.292999999999999</c:v>
                </c:pt>
                <c:pt idx="6690">
                  <c:v>30.292999999999999</c:v>
                </c:pt>
                <c:pt idx="6691">
                  <c:v>30.292999999999999</c:v>
                </c:pt>
                <c:pt idx="6692">
                  <c:v>30.292999999999999</c:v>
                </c:pt>
                <c:pt idx="6693">
                  <c:v>30.292999999999999</c:v>
                </c:pt>
                <c:pt idx="6694">
                  <c:v>30.292999999999999</c:v>
                </c:pt>
                <c:pt idx="6695">
                  <c:v>30.292999999999999</c:v>
                </c:pt>
                <c:pt idx="6696">
                  <c:v>30.292999999999999</c:v>
                </c:pt>
                <c:pt idx="6697">
                  <c:v>30.614999999999998</c:v>
                </c:pt>
                <c:pt idx="6698">
                  <c:v>30.292999999999999</c:v>
                </c:pt>
                <c:pt idx="6699">
                  <c:v>30.292999999999999</c:v>
                </c:pt>
                <c:pt idx="6700">
                  <c:v>30.614999999999998</c:v>
                </c:pt>
                <c:pt idx="6701">
                  <c:v>30.614999999999998</c:v>
                </c:pt>
                <c:pt idx="6702">
                  <c:v>30.292999999999999</c:v>
                </c:pt>
                <c:pt idx="6703">
                  <c:v>30.292999999999999</c:v>
                </c:pt>
                <c:pt idx="6704">
                  <c:v>30.292999999999999</c:v>
                </c:pt>
                <c:pt idx="6705">
                  <c:v>30.614999999999998</c:v>
                </c:pt>
                <c:pt idx="6706">
                  <c:v>30.292999999999999</c:v>
                </c:pt>
                <c:pt idx="6707">
                  <c:v>30.292999999999999</c:v>
                </c:pt>
                <c:pt idx="6708">
                  <c:v>30.292999999999999</c:v>
                </c:pt>
                <c:pt idx="6709">
                  <c:v>30.614999999999998</c:v>
                </c:pt>
                <c:pt idx="6710">
                  <c:v>30.614999999999998</c:v>
                </c:pt>
                <c:pt idx="6711">
                  <c:v>30.614999999999998</c:v>
                </c:pt>
                <c:pt idx="6712">
                  <c:v>30.614999999999998</c:v>
                </c:pt>
                <c:pt idx="6713">
                  <c:v>30.292999999999999</c:v>
                </c:pt>
                <c:pt idx="6714">
                  <c:v>30.292999999999999</c:v>
                </c:pt>
                <c:pt idx="6715">
                  <c:v>30.614999999999998</c:v>
                </c:pt>
                <c:pt idx="6716">
                  <c:v>30.292999999999999</c:v>
                </c:pt>
                <c:pt idx="6717">
                  <c:v>30.292999999999999</c:v>
                </c:pt>
                <c:pt idx="6718">
                  <c:v>30.614999999999998</c:v>
                </c:pt>
                <c:pt idx="6719">
                  <c:v>30.292999999999999</c:v>
                </c:pt>
                <c:pt idx="6720">
                  <c:v>30.614999999999998</c:v>
                </c:pt>
                <c:pt idx="6721">
                  <c:v>30.614999999999998</c:v>
                </c:pt>
                <c:pt idx="6722">
                  <c:v>31.582000000000001</c:v>
                </c:pt>
                <c:pt idx="6723">
                  <c:v>31.26</c:v>
                </c:pt>
                <c:pt idx="6724">
                  <c:v>31.26</c:v>
                </c:pt>
                <c:pt idx="6725">
                  <c:v>31.582000000000001</c:v>
                </c:pt>
                <c:pt idx="6726">
                  <c:v>31.26</c:v>
                </c:pt>
                <c:pt idx="6727">
                  <c:v>31.582000000000001</c:v>
                </c:pt>
                <c:pt idx="6728">
                  <c:v>31.582000000000001</c:v>
                </c:pt>
                <c:pt idx="6729">
                  <c:v>31.26</c:v>
                </c:pt>
                <c:pt idx="6730">
                  <c:v>31.582000000000001</c:v>
                </c:pt>
                <c:pt idx="6731">
                  <c:v>31.582000000000001</c:v>
                </c:pt>
                <c:pt idx="6732">
                  <c:v>31.582000000000001</c:v>
                </c:pt>
                <c:pt idx="6733">
                  <c:v>31.582000000000001</c:v>
                </c:pt>
                <c:pt idx="6734">
                  <c:v>31.26</c:v>
                </c:pt>
                <c:pt idx="6735">
                  <c:v>31.582000000000001</c:v>
                </c:pt>
                <c:pt idx="6736">
                  <c:v>31.582000000000001</c:v>
                </c:pt>
                <c:pt idx="6737">
                  <c:v>31.582000000000001</c:v>
                </c:pt>
                <c:pt idx="6738">
                  <c:v>31.582000000000001</c:v>
                </c:pt>
                <c:pt idx="6739">
                  <c:v>31.582000000000001</c:v>
                </c:pt>
                <c:pt idx="6740">
                  <c:v>31.582000000000001</c:v>
                </c:pt>
                <c:pt idx="6741">
                  <c:v>31.582000000000001</c:v>
                </c:pt>
                <c:pt idx="6742">
                  <c:v>31.582000000000001</c:v>
                </c:pt>
                <c:pt idx="6743">
                  <c:v>31.582000000000001</c:v>
                </c:pt>
                <c:pt idx="6744">
                  <c:v>31.582000000000001</c:v>
                </c:pt>
                <c:pt idx="6745">
                  <c:v>31.582000000000001</c:v>
                </c:pt>
                <c:pt idx="6746">
                  <c:v>31.582000000000001</c:v>
                </c:pt>
                <c:pt idx="6747">
                  <c:v>31.582000000000001</c:v>
                </c:pt>
                <c:pt idx="6748">
                  <c:v>31.582000000000001</c:v>
                </c:pt>
                <c:pt idx="6749">
                  <c:v>31.582000000000001</c:v>
                </c:pt>
                <c:pt idx="6750">
                  <c:v>31.582000000000001</c:v>
                </c:pt>
                <c:pt idx="6751">
                  <c:v>31.582000000000001</c:v>
                </c:pt>
                <c:pt idx="6752">
                  <c:v>31.582000000000001</c:v>
                </c:pt>
                <c:pt idx="6753">
                  <c:v>31.582000000000001</c:v>
                </c:pt>
                <c:pt idx="6754">
                  <c:v>31.582000000000001</c:v>
                </c:pt>
                <c:pt idx="6755">
                  <c:v>31.582000000000001</c:v>
                </c:pt>
                <c:pt idx="6756">
                  <c:v>31.582000000000001</c:v>
                </c:pt>
                <c:pt idx="6757">
                  <c:v>31.582000000000001</c:v>
                </c:pt>
                <c:pt idx="6758">
                  <c:v>31.582000000000001</c:v>
                </c:pt>
                <c:pt idx="6759">
                  <c:v>31.582000000000001</c:v>
                </c:pt>
                <c:pt idx="6760">
                  <c:v>31.582000000000001</c:v>
                </c:pt>
                <c:pt idx="6761">
                  <c:v>31.582000000000001</c:v>
                </c:pt>
                <c:pt idx="6762">
                  <c:v>31.582000000000001</c:v>
                </c:pt>
                <c:pt idx="6763">
                  <c:v>31.582000000000001</c:v>
                </c:pt>
                <c:pt idx="6764">
                  <c:v>31.582000000000001</c:v>
                </c:pt>
                <c:pt idx="6765">
                  <c:v>31.582000000000001</c:v>
                </c:pt>
                <c:pt idx="6766">
                  <c:v>31.582000000000001</c:v>
                </c:pt>
                <c:pt idx="6767">
                  <c:v>31.904</c:v>
                </c:pt>
                <c:pt idx="6768">
                  <c:v>31.582000000000001</c:v>
                </c:pt>
                <c:pt idx="6769">
                  <c:v>31.582000000000001</c:v>
                </c:pt>
                <c:pt idx="6770">
                  <c:v>31.582000000000001</c:v>
                </c:pt>
                <c:pt idx="6771">
                  <c:v>31.582000000000001</c:v>
                </c:pt>
                <c:pt idx="6772">
                  <c:v>31.904</c:v>
                </c:pt>
                <c:pt idx="6773">
                  <c:v>31.582000000000001</c:v>
                </c:pt>
                <c:pt idx="6774">
                  <c:v>31.582000000000001</c:v>
                </c:pt>
                <c:pt idx="6775">
                  <c:v>31.582000000000001</c:v>
                </c:pt>
                <c:pt idx="6776">
                  <c:v>31.582000000000001</c:v>
                </c:pt>
                <c:pt idx="6777">
                  <c:v>31.582000000000001</c:v>
                </c:pt>
                <c:pt idx="6778">
                  <c:v>31.904</c:v>
                </c:pt>
                <c:pt idx="6779">
                  <c:v>31.904</c:v>
                </c:pt>
                <c:pt idx="6780">
                  <c:v>31.582000000000001</c:v>
                </c:pt>
                <c:pt idx="6781">
                  <c:v>31.904</c:v>
                </c:pt>
                <c:pt idx="6782">
                  <c:v>31.904</c:v>
                </c:pt>
                <c:pt idx="6783">
                  <c:v>31.582000000000001</c:v>
                </c:pt>
                <c:pt idx="6784">
                  <c:v>31.904</c:v>
                </c:pt>
                <c:pt idx="6785">
                  <c:v>31.904</c:v>
                </c:pt>
                <c:pt idx="6786">
                  <c:v>31.904</c:v>
                </c:pt>
                <c:pt idx="6787">
                  <c:v>31.904</c:v>
                </c:pt>
                <c:pt idx="6788">
                  <c:v>31.904</c:v>
                </c:pt>
                <c:pt idx="6789">
                  <c:v>30.937999999999999</c:v>
                </c:pt>
                <c:pt idx="6790">
                  <c:v>30.614999999999998</c:v>
                </c:pt>
                <c:pt idx="6791">
                  <c:v>30.937999999999999</c:v>
                </c:pt>
                <c:pt idx="6792">
                  <c:v>30.937999999999999</c:v>
                </c:pt>
                <c:pt idx="6793">
                  <c:v>30.937999999999999</c:v>
                </c:pt>
                <c:pt idx="6794">
                  <c:v>30.937999999999999</c:v>
                </c:pt>
                <c:pt idx="6795">
                  <c:v>30.937999999999999</c:v>
                </c:pt>
                <c:pt idx="6796">
                  <c:v>30.937999999999999</c:v>
                </c:pt>
                <c:pt idx="6797">
                  <c:v>30.937999999999999</c:v>
                </c:pt>
                <c:pt idx="6798">
                  <c:v>30.937999999999999</c:v>
                </c:pt>
                <c:pt idx="6799">
                  <c:v>30.937999999999999</c:v>
                </c:pt>
                <c:pt idx="6800">
                  <c:v>30.937999999999999</c:v>
                </c:pt>
                <c:pt idx="6801">
                  <c:v>30.937999999999999</c:v>
                </c:pt>
                <c:pt idx="6802">
                  <c:v>30.937999999999999</c:v>
                </c:pt>
                <c:pt idx="6803">
                  <c:v>30.937999999999999</c:v>
                </c:pt>
                <c:pt idx="6804">
                  <c:v>30.937999999999999</c:v>
                </c:pt>
                <c:pt idx="6805">
                  <c:v>30.937999999999999</c:v>
                </c:pt>
                <c:pt idx="6806">
                  <c:v>30.937999999999999</c:v>
                </c:pt>
                <c:pt idx="6807">
                  <c:v>30.937999999999999</c:v>
                </c:pt>
                <c:pt idx="6808">
                  <c:v>30.937999999999999</c:v>
                </c:pt>
                <c:pt idx="6809">
                  <c:v>30.937999999999999</c:v>
                </c:pt>
                <c:pt idx="6810">
                  <c:v>30.937999999999999</c:v>
                </c:pt>
                <c:pt idx="6811">
                  <c:v>30.937999999999999</c:v>
                </c:pt>
                <c:pt idx="6812">
                  <c:v>30.937999999999999</c:v>
                </c:pt>
                <c:pt idx="6813">
                  <c:v>30.937999999999999</c:v>
                </c:pt>
                <c:pt idx="6814">
                  <c:v>30.937999999999999</c:v>
                </c:pt>
                <c:pt idx="6815">
                  <c:v>30.937999999999999</c:v>
                </c:pt>
                <c:pt idx="6816">
                  <c:v>30.937999999999999</c:v>
                </c:pt>
                <c:pt idx="6817">
                  <c:v>30.937999999999999</c:v>
                </c:pt>
                <c:pt idx="6818">
                  <c:v>30.937999999999999</c:v>
                </c:pt>
                <c:pt idx="6819">
                  <c:v>30.937999999999999</c:v>
                </c:pt>
                <c:pt idx="6820">
                  <c:v>30.937999999999999</c:v>
                </c:pt>
                <c:pt idx="6821">
                  <c:v>30.937999999999999</c:v>
                </c:pt>
                <c:pt idx="6822">
                  <c:v>30.937999999999999</c:v>
                </c:pt>
                <c:pt idx="6823">
                  <c:v>30.937999999999999</c:v>
                </c:pt>
                <c:pt idx="6824">
                  <c:v>30.937999999999999</c:v>
                </c:pt>
                <c:pt idx="6825">
                  <c:v>30.614999999999998</c:v>
                </c:pt>
                <c:pt idx="6826">
                  <c:v>30.937999999999999</c:v>
                </c:pt>
                <c:pt idx="6827">
                  <c:v>30.614999999999998</c:v>
                </c:pt>
                <c:pt idx="6828">
                  <c:v>30.937999999999999</c:v>
                </c:pt>
                <c:pt idx="6829">
                  <c:v>30.937999999999999</c:v>
                </c:pt>
                <c:pt idx="6830">
                  <c:v>30.937999999999999</c:v>
                </c:pt>
                <c:pt idx="6831">
                  <c:v>30.614999999999998</c:v>
                </c:pt>
                <c:pt idx="6832">
                  <c:v>30.614999999999998</c:v>
                </c:pt>
                <c:pt idx="6833">
                  <c:v>30.937999999999999</c:v>
                </c:pt>
                <c:pt idx="6834">
                  <c:v>30.937999999999999</c:v>
                </c:pt>
                <c:pt idx="6835">
                  <c:v>30.614999999999998</c:v>
                </c:pt>
                <c:pt idx="6836">
                  <c:v>30.614999999999998</c:v>
                </c:pt>
                <c:pt idx="6837">
                  <c:v>30.614999999999998</c:v>
                </c:pt>
                <c:pt idx="6838">
                  <c:v>30.614999999999998</c:v>
                </c:pt>
                <c:pt idx="6839">
                  <c:v>30.614999999999998</c:v>
                </c:pt>
                <c:pt idx="6840">
                  <c:v>30.614999999999998</c:v>
                </c:pt>
                <c:pt idx="6841">
                  <c:v>30.614999999999998</c:v>
                </c:pt>
                <c:pt idx="6842">
                  <c:v>30.614999999999998</c:v>
                </c:pt>
                <c:pt idx="6843">
                  <c:v>30.614999999999998</c:v>
                </c:pt>
                <c:pt idx="6844">
                  <c:v>30.614999999999998</c:v>
                </c:pt>
                <c:pt idx="6845">
                  <c:v>30.614999999999998</c:v>
                </c:pt>
                <c:pt idx="6846">
                  <c:v>30.614999999999998</c:v>
                </c:pt>
                <c:pt idx="6847">
                  <c:v>30.614999999999998</c:v>
                </c:pt>
                <c:pt idx="6848">
                  <c:v>30.614999999999998</c:v>
                </c:pt>
                <c:pt idx="6849">
                  <c:v>30.614999999999998</c:v>
                </c:pt>
                <c:pt idx="6850">
                  <c:v>30.614999999999998</c:v>
                </c:pt>
                <c:pt idx="6851">
                  <c:v>30.614999999999998</c:v>
                </c:pt>
                <c:pt idx="6852">
                  <c:v>29.004000000000001</c:v>
                </c:pt>
                <c:pt idx="6853">
                  <c:v>29.326000000000001</c:v>
                </c:pt>
                <c:pt idx="6854">
                  <c:v>29.326000000000001</c:v>
                </c:pt>
                <c:pt idx="6855">
                  <c:v>29.326000000000001</c:v>
                </c:pt>
                <c:pt idx="6856">
                  <c:v>29.326000000000001</c:v>
                </c:pt>
                <c:pt idx="6857">
                  <c:v>29.326000000000001</c:v>
                </c:pt>
                <c:pt idx="6858">
                  <c:v>29.326000000000001</c:v>
                </c:pt>
                <c:pt idx="6859">
                  <c:v>29.326000000000001</c:v>
                </c:pt>
                <c:pt idx="6860">
                  <c:v>29.326000000000001</c:v>
                </c:pt>
                <c:pt idx="6861">
                  <c:v>29.326000000000001</c:v>
                </c:pt>
                <c:pt idx="6862">
                  <c:v>29.326000000000001</c:v>
                </c:pt>
                <c:pt idx="6863">
                  <c:v>29.326000000000001</c:v>
                </c:pt>
                <c:pt idx="6864">
                  <c:v>29.326000000000001</c:v>
                </c:pt>
                <c:pt idx="6865">
                  <c:v>29.326000000000001</c:v>
                </c:pt>
                <c:pt idx="6866">
                  <c:v>29.326000000000001</c:v>
                </c:pt>
                <c:pt idx="6867">
                  <c:v>29.326000000000001</c:v>
                </c:pt>
                <c:pt idx="6868">
                  <c:v>29.326000000000001</c:v>
                </c:pt>
                <c:pt idx="6869">
                  <c:v>29.326000000000001</c:v>
                </c:pt>
                <c:pt idx="6870">
                  <c:v>29.326000000000001</c:v>
                </c:pt>
                <c:pt idx="6871">
                  <c:v>29.326000000000001</c:v>
                </c:pt>
                <c:pt idx="6872">
                  <c:v>29.326000000000001</c:v>
                </c:pt>
                <c:pt idx="6873">
                  <c:v>29.326000000000001</c:v>
                </c:pt>
                <c:pt idx="6874">
                  <c:v>29.326000000000001</c:v>
                </c:pt>
                <c:pt idx="6875">
                  <c:v>29.326000000000001</c:v>
                </c:pt>
                <c:pt idx="6876">
                  <c:v>29.326000000000001</c:v>
                </c:pt>
                <c:pt idx="6877">
                  <c:v>29.326000000000001</c:v>
                </c:pt>
                <c:pt idx="6878">
                  <c:v>29.326000000000001</c:v>
                </c:pt>
                <c:pt idx="6879">
                  <c:v>29.004000000000001</c:v>
                </c:pt>
                <c:pt idx="6880">
                  <c:v>29.326000000000001</c:v>
                </c:pt>
                <c:pt idx="6881">
                  <c:v>29.326000000000001</c:v>
                </c:pt>
                <c:pt idx="6882">
                  <c:v>29.326000000000001</c:v>
                </c:pt>
                <c:pt idx="6883">
                  <c:v>29.326000000000001</c:v>
                </c:pt>
                <c:pt idx="6884">
                  <c:v>29.326000000000001</c:v>
                </c:pt>
                <c:pt idx="6885">
                  <c:v>29.326000000000001</c:v>
                </c:pt>
                <c:pt idx="6886">
                  <c:v>29.326000000000001</c:v>
                </c:pt>
                <c:pt idx="6887">
                  <c:v>29.326000000000001</c:v>
                </c:pt>
                <c:pt idx="6888">
                  <c:v>29.326000000000001</c:v>
                </c:pt>
                <c:pt idx="6889">
                  <c:v>29.004000000000001</c:v>
                </c:pt>
                <c:pt idx="6890">
                  <c:v>29.326000000000001</c:v>
                </c:pt>
                <c:pt idx="6891">
                  <c:v>29.004000000000001</c:v>
                </c:pt>
                <c:pt idx="6892">
                  <c:v>29.004000000000001</c:v>
                </c:pt>
                <c:pt idx="6893">
                  <c:v>29.326000000000001</c:v>
                </c:pt>
                <c:pt idx="6894">
                  <c:v>29.326000000000001</c:v>
                </c:pt>
                <c:pt idx="6895">
                  <c:v>29.004000000000001</c:v>
                </c:pt>
                <c:pt idx="6896">
                  <c:v>29.004000000000001</c:v>
                </c:pt>
                <c:pt idx="6897">
                  <c:v>29.326000000000001</c:v>
                </c:pt>
                <c:pt idx="6898">
                  <c:v>29.004000000000001</c:v>
                </c:pt>
                <c:pt idx="6899">
                  <c:v>29.004000000000001</c:v>
                </c:pt>
                <c:pt idx="6900">
                  <c:v>29.004000000000001</c:v>
                </c:pt>
                <c:pt idx="6901">
                  <c:v>29.326000000000001</c:v>
                </c:pt>
                <c:pt idx="6902">
                  <c:v>29.004000000000001</c:v>
                </c:pt>
                <c:pt idx="6903">
                  <c:v>29.004000000000001</c:v>
                </c:pt>
                <c:pt idx="6904">
                  <c:v>29.004000000000001</c:v>
                </c:pt>
                <c:pt idx="6905">
                  <c:v>29.004000000000001</c:v>
                </c:pt>
                <c:pt idx="6906">
                  <c:v>29.004000000000001</c:v>
                </c:pt>
                <c:pt idx="6907">
                  <c:v>29.004000000000001</c:v>
                </c:pt>
                <c:pt idx="6908">
                  <c:v>29.326000000000001</c:v>
                </c:pt>
                <c:pt idx="6909">
                  <c:v>29.004000000000001</c:v>
                </c:pt>
                <c:pt idx="6910">
                  <c:v>29.004000000000001</c:v>
                </c:pt>
                <c:pt idx="6911">
                  <c:v>29.004000000000001</c:v>
                </c:pt>
                <c:pt idx="6912">
                  <c:v>29.004000000000001</c:v>
                </c:pt>
                <c:pt idx="6913">
                  <c:v>29.004000000000001</c:v>
                </c:pt>
                <c:pt idx="6914">
                  <c:v>29.326000000000001</c:v>
                </c:pt>
                <c:pt idx="6915">
                  <c:v>29.004000000000001</c:v>
                </c:pt>
                <c:pt idx="6916">
                  <c:v>29.004000000000001</c:v>
                </c:pt>
                <c:pt idx="6917">
                  <c:v>29.004000000000001</c:v>
                </c:pt>
                <c:pt idx="6918">
                  <c:v>29.326000000000001</c:v>
                </c:pt>
                <c:pt idx="6919">
                  <c:v>29.004000000000001</c:v>
                </c:pt>
                <c:pt idx="6920">
                  <c:v>28.681999999999999</c:v>
                </c:pt>
                <c:pt idx="6921">
                  <c:v>28.681999999999999</c:v>
                </c:pt>
                <c:pt idx="6922">
                  <c:v>28.681999999999999</c:v>
                </c:pt>
                <c:pt idx="6923">
                  <c:v>28.681999999999999</c:v>
                </c:pt>
                <c:pt idx="6924">
                  <c:v>28.681999999999999</c:v>
                </c:pt>
                <c:pt idx="6925">
                  <c:v>28.681999999999999</c:v>
                </c:pt>
                <c:pt idx="6926">
                  <c:v>28.681999999999999</c:v>
                </c:pt>
                <c:pt idx="6927">
                  <c:v>28.681999999999999</c:v>
                </c:pt>
                <c:pt idx="6928">
                  <c:v>28.681999999999999</c:v>
                </c:pt>
                <c:pt idx="6929">
                  <c:v>28.681999999999999</c:v>
                </c:pt>
                <c:pt idx="6930">
                  <c:v>28.681999999999999</c:v>
                </c:pt>
                <c:pt idx="6931">
                  <c:v>28.681999999999999</c:v>
                </c:pt>
                <c:pt idx="6932">
                  <c:v>28.681999999999999</c:v>
                </c:pt>
                <c:pt idx="6933">
                  <c:v>28.681999999999999</c:v>
                </c:pt>
                <c:pt idx="6934">
                  <c:v>28.681999999999999</c:v>
                </c:pt>
                <c:pt idx="6935">
                  <c:v>28.681999999999999</c:v>
                </c:pt>
                <c:pt idx="6936">
                  <c:v>28.681999999999999</c:v>
                </c:pt>
                <c:pt idx="6937">
                  <c:v>28.681999999999999</c:v>
                </c:pt>
                <c:pt idx="6938">
                  <c:v>28.681999999999999</c:v>
                </c:pt>
                <c:pt idx="6939">
                  <c:v>28.681999999999999</c:v>
                </c:pt>
                <c:pt idx="6940">
                  <c:v>28.681999999999999</c:v>
                </c:pt>
                <c:pt idx="6941">
                  <c:v>28.681999999999999</c:v>
                </c:pt>
                <c:pt idx="6942">
                  <c:v>28.681999999999999</c:v>
                </c:pt>
                <c:pt idx="6943">
                  <c:v>28.681999999999999</c:v>
                </c:pt>
                <c:pt idx="6944">
                  <c:v>28.681999999999999</c:v>
                </c:pt>
                <c:pt idx="6945">
                  <c:v>28.681999999999999</c:v>
                </c:pt>
                <c:pt idx="6946">
                  <c:v>28.681999999999999</c:v>
                </c:pt>
                <c:pt idx="6947">
                  <c:v>28.681999999999999</c:v>
                </c:pt>
                <c:pt idx="6948">
                  <c:v>28.681999999999999</c:v>
                </c:pt>
                <c:pt idx="6949">
                  <c:v>28.681999999999999</c:v>
                </c:pt>
                <c:pt idx="6950">
                  <c:v>28.681999999999999</c:v>
                </c:pt>
                <c:pt idx="6951">
                  <c:v>28.681999999999999</c:v>
                </c:pt>
                <c:pt idx="6952">
                  <c:v>28.681999999999999</c:v>
                </c:pt>
                <c:pt idx="6953">
                  <c:v>28.681999999999999</c:v>
                </c:pt>
                <c:pt idx="6954">
                  <c:v>28.681999999999999</c:v>
                </c:pt>
                <c:pt idx="6955">
                  <c:v>28.681999999999999</c:v>
                </c:pt>
                <c:pt idx="6956">
                  <c:v>28.681999999999999</c:v>
                </c:pt>
                <c:pt idx="6957">
                  <c:v>28.681999999999999</c:v>
                </c:pt>
                <c:pt idx="6958">
                  <c:v>28.681999999999999</c:v>
                </c:pt>
                <c:pt idx="6959">
                  <c:v>28.681999999999999</c:v>
                </c:pt>
                <c:pt idx="6960">
                  <c:v>28.681999999999999</c:v>
                </c:pt>
                <c:pt idx="6961">
                  <c:v>28.681999999999999</c:v>
                </c:pt>
                <c:pt idx="6962">
                  <c:v>28.681999999999999</c:v>
                </c:pt>
                <c:pt idx="6963">
                  <c:v>28.681999999999999</c:v>
                </c:pt>
                <c:pt idx="6964">
                  <c:v>28.681999999999999</c:v>
                </c:pt>
                <c:pt idx="6965">
                  <c:v>28.681999999999999</c:v>
                </c:pt>
                <c:pt idx="6966">
                  <c:v>28.681999999999999</c:v>
                </c:pt>
                <c:pt idx="6967">
                  <c:v>28.681999999999999</c:v>
                </c:pt>
                <c:pt idx="6968">
                  <c:v>28.359000000000002</c:v>
                </c:pt>
                <c:pt idx="6969">
                  <c:v>28.681999999999999</c:v>
                </c:pt>
                <c:pt idx="6970">
                  <c:v>28.681999999999999</c:v>
                </c:pt>
                <c:pt idx="6971">
                  <c:v>28.681999999999999</c:v>
                </c:pt>
                <c:pt idx="6972">
                  <c:v>28.681999999999999</c:v>
                </c:pt>
                <c:pt idx="6973">
                  <c:v>28.681999999999999</c:v>
                </c:pt>
                <c:pt idx="6974">
                  <c:v>28.681999999999999</c:v>
                </c:pt>
                <c:pt idx="6975">
                  <c:v>28.681999999999999</c:v>
                </c:pt>
                <c:pt idx="6976">
                  <c:v>28.681999999999999</c:v>
                </c:pt>
                <c:pt idx="6977">
                  <c:v>28.681999999999999</c:v>
                </c:pt>
                <c:pt idx="6978">
                  <c:v>28.681999999999999</c:v>
                </c:pt>
                <c:pt idx="6979">
                  <c:v>28.681999999999999</c:v>
                </c:pt>
                <c:pt idx="6980">
                  <c:v>28.681999999999999</c:v>
                </c:pt>
                <c:pt idx="6981">
                  <c:v>28.681999999999999</c:v>
                </c:pt>
                <c:pt idx="6982">
                  <c:v>28.681999999999999</c:v>
                </c:pt>
                <c:pt idx="6983">
                  <c:v>28.681999999999999</c:v>
                </c:pt>
                <c:pt idx="6984">
                  <c:v>28.036999999999999</c:v>
                </c:pt>
                <c:pt idx="6985">
                  <c:v>28.036999999999999</c:v>
                </c:pt>
                <c:pt idx="6986">
                  <c:v>28.036999999999999</c:v>
                </c:pt>
                <c:pt idx="6987">
                  <c:v>28.036999999999999</c:v>
                </c:pt>
                <c:pt idx="6988">
                  <c:v>28.036999999999999</c:v>
                </c:pt>
                <c:pt idx="6989">
                  <c:v>28.036999999999999</c:v>
                </c:pt>
                <c:pt idx="6990">
                  <c:v>28.036999999999999</c:v>
                </c:pt>
                <c:pt idx="6991">
                  <c:v>28.036999999999999</c:v>
                </c:pt>
                <c:pt idx="6992">
                  <c:v>28.036999999999999</c:v>
                </c:pt>
                <c:pt idx="6993">
                  <c:v>28.036999999999999</c:v>
                </c:pt>
                <c:pt idx="6994">
                  <c:v>28.036999999999999</c:v>
                </c:pt>
                <c:pt idx="6995">
                  <c:v>28.036999999999999</c:v>
                </c:pt>
                <c:pt idx="6996">
                  <c:v>28.036999999999999</c:v>
                </c:pt>
                <c:pt idx="6997">
                  <c:v>28.036999999999999</c:v>
                </c:pt>
                <c:pt idx="6998">
                  <c:v>28.036999999999999</c:v>
                </c:pt>
                <c:pt idx="6999">
                  <c:v>27.715</c:v>
                </c:pt>
                <c:pt idx="7000">
                  <c:v>28.036999999999999</c:v>
                </c:pt>
                <c:pt idx="7001">
                  <c:v>28.036999999999999</c:v>
                </c:pt>
                <c:pt idx="7002">
                  <c:v>28.036999999999999</c:v>
                </c:pt>
                <c:pt idx="7003">
                  <c:v>28.036999999999999</c:v>
                </c:pt>
                <c:pt idx="7004">
                  <c:v>27.715</c:v>
                </c:pt>
                <c:pt idx="7005">
                  <c:v>27.715</c:v>
                </c:pt>
                <c:pt idx="7006">
                  <c:v>28.036999999999999</c:v>
                </c:pt>
                <c:pt idx="7007">
                  <c:v>28.036999999999999</c:v>
                </c:pt>
                <c:pt idx="7008">
                  <c:v>28.036999999999999</c:v>
                </c:pt>
                <c:pt idx="7009">
                  <c:v>28.036999999999999</c:v>
                </c:pt>
                <c:pt idx="7010">
                  <c:v>27.715</c:v>
                </c:pt>
                <c:pt idx="7011">
                  <c:v>28.036999999999999</c:v>
                </c:pt>
                <c:pt idx="7012">
                  <c:v>27.715</c:v>
                </c:pt>
                <c:pt idx="7013">
                  <c:v>28.036999999999999</c:v>
                </c:pt>
                <c:pt idx="7014">
                  <c:v>28.036999999999999</c:v>
                </c:pt>
                <c:pt idx="7015">
                  <c:v>27.715</c:v>
                </c:pt>
                <c:pt idx="7016">
                  <c:v>27.715</c:v>
                </c:pt>
                <c:pt idx="7017">
                  <c:v>28.036999999999999</c:v>
                </c:pt>
                <c:pt idx="7018">
                  <c:v>28.036999999999999</c:v>
                </c:pt>
                <c:pt idx="7019">
                  <c:v>27.715</c:v>
                </c:pt>
                <c:pt idx="7020">
                  <c:v>27.715</c:v>
                </c:pt>
                <c:pt idx="7021">
                  <c:v>28.036999999999999</c:v>
                </c:pt>
                <c:pt idx="7022">
                  <c:v>28.036999999999999</c:v>
                </c:pt>
                <c:pt idx="7023">
                  <c:v>27.715</c:v>
                </c:pt>
                <c:pt idx="7024">
                  <c:v>27.715</c:v>
                </c:pt>
                <c:pt idx="7025">
                  <c:v>28.036999999999999</c:v>
                </c:pt>
                <c:pt idx="7026">
                  <c:v>27.715</c:v>
                </c:pt>
                <c:pt idx="7027">
                  <c:v>28.036999999999999</c:v>
                </c:pt>
                <c:pt idx="7028">
                  <c:v>27.715</c:v>
                </c:pt>
                <c:pt idx="7029">
                  <c:v>27.715</c:v>
                </c:pt>
                <c:pt idx="7030">
                  <c:v>27.715</c:v>
                </c:pt>
                <c:pt idx="7031">
                  <c:v>27.715</c:v>
                </c:pt>
                <c:pt idx="7032">
                  <c:v>27.715</c:v>
                </c:pt>
                <c:pt idx="7033">
                  <c:v>28.036999999999999</c:v>
                </c:pt>
                <c:pt idx="7034">
                  <c:v>27.715</c:v>
                </c:pt>
                <c:pt idx="7035">
                  <c:v>27.715</c:v>
                </c:pt>
                <c:pt idx="7036">
                  <c:v>27.715</c:v>
                </c:pt>
                <c:pt idx="7037">
                  <c:v>27.715</c:v>
                </c:pt>
                <c:pt idx="7038">
                  <c:v>27.715</c:v>
                </c:pt>
                <c:pt idx="7039">
                  <c:v>27.715</c:v>
                </c:pt>
                <c:pt idx="7040">
                  <c:v>28.036999999999999</c:v>
                </c:pt>
                <c:pt idx="7041">
                  <c:v>27.715</c:v>
                </c:pt>
                <c:pt idx="7042">
                  <c:v>27.715</c:v>
                </c:pt>
                <c:pt idx="7043">
                  <c:v>27.715</c:v>
                </c:pt>
                <c:pt idx="7044">
                  <c:v>28.036999999999999</c:v>
                </c:pt>
                <c:pt idx="7045">
                  <c:v>27.715</c:v>
                </c:pt>
                <c:pt idx="7046">
                  <c:v>27.715</c:v>
                </c:pt>
                <c:pt idx="7047">
                  <c:v>27.715</c:v>
                </c:pt>
                <c:pt idx="7048">
                  <c:v>28.036999999999999</c:v>
                </c:pt>
                <c:pt idx="7049">
                  <c:v>27.715</c:v>
                </c:pt>
                <c:pt idx="7050">
                  <c:v>27.715</c:v>
                </c:pt>
                <c:pt idx="7051">
                  <c:v>27.07</c:v>
                </c:pt>
                <c:pt idx="7052">
                  <c:v>27.07</c:v>
                </c:pt>
                <c:pt idx="7053">
                  <c:v>27.07</c:v>
                </c:pt>
                <c:pt idx="7054">
                  <c:v>27.07</c:v>
                </c:pt>
                <c:pt idx="7055">
                  <c:v>27.07</c:v>
                </c:pt>
                <c:pt idx="7056">
                  <c:v>27.07</c:v>
                </c:pt>
                <c:pt idx="7057">
                  <c:v>27.07</c:v>
                </c:pt>
                <c:pt idx="7058">
                  <c:v>27.07</c:v>
                </c:pt>
                <c:pt idx="7059">
                  <c:v>27.07</c:v>
                </c:pt>
                <c:pt idx="7060">
                  <c:v>27.07</c:v>
                </c:pt>
                <c:pt idx="7061">
                  <c:v>27.07</c:v>
                </c:pt>
                <c:pt idx="7062">
                  <c:v>27.07</c:v>
                </c:pt>
                <c:pt idx="7063">
                  <c:v>27.07</c:v>
                </c:pt>
                <c:pt idx="7064">
                  <c:v>27.07</c:v>
                </c:pt>
                <c:pt idx="7065">
                  <c:v>27.07</c:v>
                </c:pt>
                <c:pt idx="7066">
                  <c:v>27.07</c:v>
                </c:pt>
                <c:pt idx="7067">
                  <c:v>27.07</c:v>
                </c:pt>
                <c:pt idx="7068">
                  <c:v>27.07</c:v>
                </c:pt>
                <c:pt idx="7069">
                  <c:v>27.07</c:v>
                </c:pt>
                <c:pt idx="7070">
                  <c:v>27.07</c:v>
                </c:pt>
                <c:pt idx="7071">
                  <c:v>27.07</c:v>
                </c:pt>
                <c:pt idx="7072">
                  <c:v>27.07</c:v>
                </c:pt>
                <c:pt idx="7073">
                  <c:v>27.07</c:v>
                </c:pt>
                <c:pt idx="7074">
                  <c:v>27.07</c:v>
                </c:pt>
                <c:pt idx="7075">
                  <c:v>27.07</c:v>
                </c:pt>
                <c:pt idx="7076">
                  <c:v>27.07</c:v>
                </c:pt>
                <c:pt idx="7077">
                  <c:v>27.07</c:v>
                </c:pt>
                <c:pt idx="7078">
                  <c:v>27.07</c:v>
                </c:pt>
                <c:pt idx="7079">
                  <c:v>27.07</c:v>
                </c:pt>
                <c:pt idx="7080">
                  <c:v>27.07</c:v>
                </c:pt>
                <c:pt idx="7081">
                  <c:v>27.07</c:v>
                </c:pt>
                <c:pt idx="7082">
                  <c:v>27.07</c:v>
                </c:pt>
                <c:pt idx="7083">
                  <c:v>27.07</c:v>
                </c:pt>
                <c:pt idx="7084">
                  <c:v>27.07</c:v>
                </c:pt>
                <c:pt idx="7085">
                  <c:v>27.07</c:v>
                </c:pt>
                <c:pt idx="7086">
                  <c:v>27.07</c:v>
                </c:pt>
                <c:pt idx="7087">
                  <c:v>27.07</c:v>
                </c:pt>
                <c:pt idx="7088">
                  <c:v>27.07</c:v>
                </c:pt>
                <c:pt idx="7089">
                  <c:v>27.07</c:v>
                </c:pt>
                <c:pt idx="7090">
                  <c:v>27.07</c:v>
                </c:pt>
                <c:pt idx="7091">
                  <c:v>27.07</c:v>
                </c:pt>
                <c:pt idx="7092">
                  <c:v>27.07</c:v>
                </c:pt>
                <c:pt idx="7093">
                  <c:v>27.07</c:v>
                </c:pt>
                <c:pt idx="7094">
                  <c:v>27.07</c:v>
                </c:pt>
                <c:pt idx="7095">
                  <c:v>27.07</c:v>
                </c:pt>
                <c:pt idx="7096">
                  <c:v>27.07</c:v>
                </c:pt>
                <c:pt idx="7097">
                  <c:v>27.07</c:v>
                </c:pt>
                <c:pt idx="7098">
                  <c:v>27.07</c:v>
                </c:pt>
                <c:pt idx="7099">
                  <c:v>27.07</c:v>
                </c:pt>
                <c:pt idx="7100">
                  <c:v>27.07</c:v>
                </c:pt>
                <c:pt idx="7101">
                  <c:v>27.07</c:v>
                </c:pt>
                <c:pt idx="7102">
                  <c:v>27.07</c:v>
                </c:pt>
                <c:pt idx="7103">
                  <c:v>27.07</c:v>
                </c:pt>
                <c:pt idx="7104">
                  <c:v>27.07</c:v>
                </c:pt>
                <c:pt idx="7105">
                  <c:v>27.07</c:v>
                </c:pt>
                <c:pt idx="7106">
                  <c:v>27.07</c:v>
                </c:pt>
                <c:pt idx="7107">
                  <c:v>27.07</c:v>
                </c:pt>
                <c:pt idx="7108">
                  <c:v>27.07</c:v>
                </c:pt>
                <c:pt idx="7109">
                  <c:v>27.07</c:v>
                </c:pt>
                <c:pt idx="7110">
                  <c:v>27.07</c:v>
                </c:pt>
                <c:pt idx="7111">
                  <c:v>27.07</c:v>
                </c:pt>
                <c:pt idx="7112">
                  <c:v>27.07</c:v>
                </c:pt>
                <c:pt idx="7113">
                  <c:v>27.07</c:v>
                </c:pt>
                <c:pt idx="7114">
                  <c:v>27.07</c:v>
                </c:pt>
                <c:pt idx="7115">
                  <c:v>27.07</c:v>
                </c:pt>
                <c:pt idx="7116">
                  <c:v>27.07</c:v>
                </c:pt>
                <c:pt idx="7117">
                  <c:v>27.07</c:v>
                </c:pt>
                <c:pt idx="7118">
                  <c:v>25.780999999999999</c:v>
                </c:pt>
                <c:pt idx="7119">
                  <c:v>25.780999999999999</c:v>
                </c:pt>
                <c:pt idx="7120">
                  <c:v>25.780999999999999</c:v>
                </c:pt>
                <c:pt idx="7121">
                  <c:v>25.780999999999999</c:v>
                </c:pt>
                <c:pt idx="7122">
                  <c:v>25.780999999999999</c:v>
                </c:pt>
                <c:pt idx="7123">
                  <c:v>25.459</c:v>
                </c:pt>
                <c:pt idx="7124">
                  <c:v>25.780999999999999</c:v>
                </c:pt>
                <c:pt idx="7125">
                  <c:v>25.780999999999999</c:v>
                </c:pt>
                <c:pt idx="7126">
                  <c:v>25.780999999999999</c:v>
                </c:pt>
                <c:pt idx="7127">
                  <c:v>25.780999999999999</c:v>
                </c:pt>
                <c:pt idx="7128">
                  <c:v>25.780999999999999</c:v>
                </c:pt>
                <c:pt idx="7129">
                  <c:v>25.459</c:v>
                </c:pt>
                <c:pt idx="7130">
                  <c:v>25.780999999999999</c:v>
                </c:pt>
                <c:pt idx="7131">
                  <c:v>25.780999999999999</c:v>
                </c:pt>
                <c:pt idx="7132">
                  <c:v>25.780999999999999</c:v>
                </c:pt>
                <c:pt idx="7133">
                  <c:v>25.459</c:v>
                </c:pt>
                <c:pt idx="7134">
                  <c:v>25.780999999999999</c:v>
                </c:pt>
                <c:pt idx="7135">
                  <c:v>25.780999999999999</c:v>
                </c:pt>
                <c:pt idx="7136">
                  <c:v>25.780999999999999</c:v>
                </c:pt>
                <c:pt idx="7137">
                  <c:v>25.780999999999999</c:v>
                </c:pt>
                <c:pt idx="7138">
                  <c:v>25.780999999999999</c:v>
                </c:pt>
                <c:pt idx="7139">
                  <c:v>25.459</c:v>
                </c:pt>
                <c:pt idx="7140">
                  <c:v>25.459</c:v>
                </c:pt>
                <c:pt idx="7141">
                  <c:v>25.780999999999999</c:v>
                </c:pt>
                <c:pt idx="7142">
                  <c:v>25.780999999999999</c:v>
                </c:pt>
                <c:pt idx="7143">
                  <c:v>25.780999999999999</c:v>
                </c:pt>
                <c:pt idx="7144">
                  <c:v>25.780999999999999</c:v>
                </c:pt>
                <c:pt idx="7145">
                  <c:v>25.780999999999999</c:v>
                </c:pt>
                <c:pt idx="7146">
                  <c:v>25.780999999999999</c:v>
                </c:pt>
                <c:pt idx="7147">
                  <c:v>25.459</c:v>
                </c:pt>
                <c:pt idx="7148">
                  <c:v>25.780999999999999</c:v>
                </c:pt>
                <c:pt idx="7149">
                  <c:v>25.780999999999999</c:v>
                </c:pt>
                <c:pt idx="7150">
                  <c:v>25.780999999999999</c:v>
                </c:pt>
                <c:pt idx="7151">
                  <c:v>25.780999999999999</c:v>
                </c:pt>
                <c:pt idx="7152">
                  <c:v>25.780999999999999</c:v>
                </c:pt>
                <c:pt idx="7153">
                  <c:v>25.780999999999999</c:v>
                </c:pt>
                <c:pt idx="7154">
                  <c:v>25.780999999999999</c:v>
                </c:pt>
                <c:pt idx="7155">
                  <c:v>25.780999999999999</c:v>
                </c:pt>
                <c:pt idx="7156">
                  <c:v>25.780999999999999</c:v>
                </c:pt>
                <c:pt idx="7157">
                  <c:v>25.780999999999999</c:v>
                </c:pt>
                <c:pt idx="7158">
                  <c:v>25.780999999999999</c:v>
                </c:pt>
                <c:pt idx="7159">
                  <c:v>25.780999999999999</c:v>
                </c:pt>
                <c:pt idx="7160">
                  <c:v>25.780999999999999</c:v>
                </c:pt>
                <c:pt idx="7161">
                  <c:v>25.780999999999999</c:v>
                </c:pt>
                <c:pt idx="7162">
                  <c:v>25.780999999999999</c:v>
                </c:pt>
                <c:pt idx="7163">
                  <c:v>25.780999999999999</c:v>
                </c:pt>
                <c:pt idx="7164">
                  <c:v>25.780999999999999</c:v>
                </c:pt>
                <c:pt idx="7165">
                  <c:v>25.780999999999999</c:v>
                </c:pt>
                <c:pt idx="7166">
                  <c:v>25.780999999999999</c:v>
                </c:pt>
                <c:pt idx="7167">
                  <c:v>25.780999999999999</c:v>
                </c:pt>
                <c:pt idx="7168">
                  <c:v>25.780999999999999</c:v>
                </c:pt>
                <c:pt idx="7169">
                  <c:v>25.780999999999999</c:v>
                </c:pt>
                <c:pt idx="7170">
                  <c:v>25.780999999999999</c:v>
                </c:pt>
                <c:pt idx="7171">
                  <c:v>25.780999999999999</c:v>
                </c:pt>
                <c:pt idx="7172">
                  <c:v>25.780999999999999</c:v>
                </c:pt>
                <c:pt idx="7173">
                  <c:v>25.780999999999999</c:v>
                </c:pt>
                <c:pt idx="7174">
                  <c:v>25.780999999999999</c:v>
                </c:pt>
                <c:pt idx="7175">
                  <c:v>25.780999999999999</c:v>
                </c:pt>
                <c:pt idx="7176">
                  <c:v>25.780999999999999</c:v>
                </c:pt>
                <c:pt idx="7177">
                  <c:v>25.780999999999999</c:v>
                </c:pt>
                <c:pt idx="7178">
                  <c:v>25.780999999999999</c:v>
                </c:pt>
                <c:pt idx="7179">
                  <c:v>25.780999999999999</c:v>
                </c:pt>
                <c:pt idx="7180">
                  <c:v>25.780999999999999</c:v>
                </c:pt>
                <c:pt idx="7181">
                  <c:v>25.780999999999999</c:v>
                </c:pt>
                <c:pt idx="7182">
                  <c:v>25.780999999999999</c:v>
                </c:pt>
                <c:pt idx="7183">
                  <c:v>25.780999999999999</c:v>
                </c:pt>
                <c:pt idx="7184">
                  <c:v>25.780999999999999</c:v>
                </c:pt>
                <c:pt idx="7185">
                  <c:v>25.137</c:v>
                </c:pt>
                <c:pt idx="7186">
                  <c:v>24.814</c:v>
                </c:pt>
                <c:pt idx="7187">
                  <c:v>24.814</c:v>
                </c:pt>
                <c:pt idx="7188">
                  <c:v>25.137</c:v>
                </c:pt>
                <c:pt idx="7189">
                  <c:v>24.814</c:v>
                </c:pt>
                <c:pt idx="7190">
                  <c:v>24.814</c:v>
                </c:pt>
                <c:pt idx="7191">
                  <c:v>25.137</c:v>
                </c:pt>
                <c:pt idx="7192">
                  <c:v>24.814</c:v>
                </c:pt>
                <c:pt idx="7193">
                  <c:v>25.137</c:v>
                </c:pt>
                <c:pt idx="7194">
                  <c:v>24.814</c:v>
                </c:pt>
                <c:pt idx="7195">
                  <c:v>24.814</c:v>
                </c:pt>
                <c:pt idx="7196">
                  <c:v>24.814</c:v>
                </c:pt>
                <c:pt idx="7197">
                  <c:v>24.814</c:v>
                </c:pt>
                <c:pt idx="7198">
                  <c:v>24.814</c:v>
                </c:pt>
                <c:pt idx="7199">
                  <c:v>24.814</c:v>
                </c:pt>
                <c:pt idx="7200">
                  <c:v>24.814</c:v>
                </c:pt>
                <c:pt idx="7201">
                  <c:v>24.814</c:v>
                </c:pt>
                <c:pt idx="7202">
                  <c:v>24.814</c:v>
                </c:pt>
                <c:pt idx="7203">
                  <c:v>24.814</c:v>
                </c:pt>
                <c:pt idx="7204">
                  <c:v>24.814</c:v>
                </c:pt>
                <c:pt idx="7205">
                  <c:v>24.814</c:v>
                </c:pt>
                <c:pt idx="7206">
                  <c:v>24.814</c:v>
                </c:pt>
                <c:pt idx="7207">
                  <c:v>24.814</c:v>
                </c:pt>
                <c:pt idx="7208">
                  <c:v>24.814</c:v>
                </c:pt>
                <c:pt idx="7209">
                  <c:v>24.814</c:v>
                </c:pt>
                <c:pt idx="7210">
                  <c:v>24.814</c:v>
                </c:pt>
                <c:pt idx="7211">
                  <c:v>24.814</c:v>
                </c:pt>
                <c:pt idx="7212">
                  <c:v>24.814</c:v>
                </c:pt>
                <c:pt idx="7213">
                  <c:v>25.137</c:v>
                </c:pt>
                <c:pt idx="7214">
                  <c:v>24.814</c:v>
                </c:pt>
                <c:pt idx="7215">
                  <c:v>25.137</c:v>
                </c:pt>
                <c:pt idx="7216">
                  <c:v>25.137</c:v>
                </c:pt>
                <c:pt idx="7217">
                  <c:v>24.814</c:v>
                </c:pt>
                <c:pt idx="7218">
                  <c:v>24.814</c:v>
                </c:pt>
                <c:pt idx="7219">
                  <c:v>24.814</c:v>
                </c:pt>
                <c:pt idx="7220">
                  <c:v>24.814</c:v>
                </c:pt>
                <c:pt idx="7221">
                  <c:v>24.814</c:v>
                </c:pt>
                <c:pt idx="7222">
                  <c:v>24.814</c:v>
                </c:pt>
                <c:pt idx="7223">
                  <c:v>24.814</c:v>
                </c:pt>
                <c:pt idx="7224">
                  <c:v>24.814</c:v>
                </c:pt>
                <c:pt idx="7225">
                  <c:v>24.814</c:v>
                </c:pt>
                <c:pt idx="7226">
                  <c:v>24.814</c:v>
                </c:pt>
                <c:pt idx="7227">
                  <c:v>24.814</c:v>
                </c:pt>
                <c:pt idx="7228">
                  <c:v>24.814</c:v>
                </c:pt>
                <c:pt idx="7229">
                  <c:v>24.814</c:v>
                </c:pt>
                <c:pt idx="7230">
                  <c:v>24.814</c:v>
                </c:pt>
                <c:pt idx="7231">
                  <c:v>24.814</c:v>
                </c:pt>
                <c:pt idx="7232">
                  <c:v>24.814</c:v>
                </c:pt>
                <c:pt idx="7233">
                  <c:v>24.814</c:v>
                </c:pt>
                <c:pt idx="7234">
                  <c:v>24.814</c:v>
                </c:pt>
                <c:pt idx="7235">
                  <c:v>24.814</c:v>
                </c:pt>
                <c:pt idx="7236">
                  <c:v>24.814</c:v>
                </c:pt>
                <c:pt idx="7237">
                  <c:v>24.814</c:v>
                </c:pt>
                <c:pt idx="7238">
                  <c:v>24.814</c:v>
                </c:pt>
                <c:pt idx="7239">
                  <c:v>24.814</c:v>
                </c:pt>
                <c:pt idx="7240">
                  <c:v>24.814</c:v>
                </c:pt>
                <c:pt idx="7241">
                  <c:v>24.814</c:v>
                </c:pt>
                <c:pt idx="7242">
                  <c:v>24.814</c:v>
                </c:pt>
                <c:pt idx="7243">
                  <c:v>24.814</c:v>
                </c:pt>
                <c:pt idx="7244">
                  <c:v>24.814</c:v>
                </c:pt>
                <c:pt idx="7245">
                  <c:v>24.814</c:v>
                </c:pt>
                <c:pt idx="7246">
                  <c:v>24.814</c:v>
                </c:pt>
                <c:pt idx="7247">
                  <c:v>24.814</c:v>
                </c:pt>
                <c:pt idx="7248">
                  <c:v>24.17</c:v>
                </c:pt>
                <c:pt idx="7249">
                  <c:v>24.17</c:v>
                </c:pt>
                <c:pt idx="7250">
                  <c:v>24.17</c:v>
                </c:pt>
                <c:pt idx="7251">
                  <c:v>24.17</c:v>
                </c:pt>
                <c:pt idx="7252">
                  <c:v>24.17</c:v>
                </c:pt>
                <c:pt idx="7253">
                  <c:v>24.17</c:v>
                </c:pt>
                <c:pt idx="7254">
                  <c:v>24.17</c:v>
                </c:pt>
                <c:pt idx="7255">
                  <c:v>24.17</c:v>
                </c:pt>
                <c:pt idx="7256">
                  <c:v>24.17</c:v>
                </c:pt>
                <c:pt idx="7257">
                  <c:v>24.17</c:v>
                </c:pt>
                <c:pt idx="7258">
                  <c:v>24.17</c:v>
                </c:pt>
                <c:pt idx="7259">
                  <c:v>24.17</c:v>
                </c:pt>
                <c:pt idx="7260">
                  <c:v>24.17</c:v>
                </c:pt>
                <c:pt idx="7261">
                  <c:v>24.17</c:v>
                </c:pt>
                <c:pt idx="7262">
                  <c:v>24.17</c:v>
                </c:pt>
                <c:pt idx="7263">
                  <c:v>24.17</c:v>
                </c:pt>
                <c:pt idx="7264">
                  <c:v>24.17</c:v>
                </c:pt>
                <c:pt idx="7265">
                  <c:v>24.17</c:v>
                </c:pt>
                <c:pt idx="7266">
                  <c:v>24.17</c:v>
                </c:pt>
                <c:pt idx="7267">
                  <c:v>24.17</c:v>
                </c:pt>
                <c:pt idx="7268">
                  <c:v>24.17</c:v>
                </c:pt>
                <c:pt idx="7269">
                  <c:v>24.17</c:v>
                </c:pt>
                <c:pt idx="7270">
                  <c:v>24.17</c:v>
                </c:pt>
                <c:pt idx="7271">
                  <c:v>24.17</c:v>
                </c:pt>
                <c:pt idx="7272">
                  <c:v>24.17</c:v>
                </c:pt>
                <c:pt idx="7273">
                  <c:v>24.17</c:v>
                </c:pt>
                <c:pt idx="7274">
                  <c:v>24.17</c:v>
                </c:pt>
                <c:pt idx="7275">
                  <c:v>24.17</c:v>
                </c:pt>
                <c:pt idx="7276">
                  <c:v>24.17</c:v>
                </c:pt>
                <c:pt idx="7277">
                  <c:v>24.17</c:v>
                </c:pt>
                <c:pt idx="7278">
                  <c:v>24.17</c:v>
                </c:pt>
                <c:pt idx="7279">
                  <c:v>24.17</c:v>
                </c:pt>
                <c:pt idx="7280">
                  <c:v>24.17</c:v>
                </c:pt>
                <c:pt idx="7281">
                  <c:v>24.17</c:v>
                </c:pt>
                <c:pt idx="7282">
                  <c:v>24.17</c:v>
                </c:pt>
                <c:pt idx="7283">
                  <c:v>24.17</c:v>
                </c:pt>
                <c:pt idx="7284">
                  <c:v>24.17</c:v>
                </c:pt>
                <c:pt idx="7285">
                  <c:v>24.17</c:v>
                </c:pt>
                <c:pt idx="7286">
                  <c:v>24.17</c:v>
                </c:pt>
                <c:pt idx="7287">
                  <c:v>24.17</c:v>
                </c:pt>
                <c:pt idx="7288">
                  <c:v>24.17</c:v>
                </c:pt>
                <c:pt idx="7289">
                  <c:v>24.17</c:v>
                </c:pt>
                <c:pt idx="7290">
                  <c:v>24.17</c:v>
                </c:pt>
                <c:pt idx="7291">
                  <c:v>24.17</c:v>
                </c:pt>
                <c:pt idx="7292">
                  <c:v>24.17</c:v>
                </c:pt>
                <c:pt idx="7293">
                  <c:v>24.17</c:v>
                </c:pt>
                <c:pt idx="7294">
                  <c:v>24.17</c:v>
                </c:pt>
                <c:pt idx="7295">
                  <c:v>24.17</c:v>
                </c:pt>
                <c:pt idx="7296">
                  <c:v>24.17</c:v>
                </c:pt>
                <c:pt idx="7297">
                  <c:v>24.17</c:v>
                </c:pt>
                <c:pt idx="7298">
                  <c:v>24.17</c:v>
                </c:pt>
                <c:pt idx="7299">
                  <c:v>24.17</c:v>
                </c:pt>
                <c:pt idx="7300">
                  <c:v>24.17</c:v>
                </c:pt>
                <c:pt idx="7301">
                  <c:v>24.17</c:v>
                </c:pt>
                <c:pt idx="7302">
                  <c:v>24.17</c:v>
                </c:pt>
                <c:pt idx="7303">
                  <c:v>24.17</c:v>
                </c:pt>
                <c:pt idx="7304">
                  <c:v>24.17</c:v>
                </c:pt>
                <c:pt idx="7305">
                  <c:v>24.17</c:v>
                </c:pt>
                <c:pt idx="7306">
                  <c:v>24.17</c:v>
                </c:pt>
                <c:pt idx="7307">
                  <c:v>24.17</c:v>
                </c:pt>
                <c:pt idx="7308">
                  <c:v>24.17</c:v>
                </c:pt>
                <c:pt idx="7309">
                  <c:v>24.17</c:v>
                </c:pt>
                <c:pt idx="7310">
                  <c:v>24.17</c:v>
                </c:pt>
                <c:pt idx="7311">
                  <c:v>24.17</c:v>
                </c:pt>
                <c:pt idx="7312">
                  <c:v>23.524999999999999</c:v>
                </c:pt>
                <c:pt idx="7313">
                  <c:v>23.202999999999999</c:v>
                </c:pt>
                <c:pt idx="7314">
                  <c:v>23.202999999999999</c:v>
                </c:pt>
                <c:pt idx="7315">
                  <c:v>23.202999999999999</c:v>
                </c:pt>
                <c:pt idx="7316">
                  <c:v>23.202999999999999</c:v>
                </c:pt>
                <c:pt idx="7317">
                  <c:v>23.524999999999999</c:v>
                </c:pt>
                <c:pt idx="7318">
                  <c:v>23.524999999999999</c:v>
                </c:pt>
                <c:pt idx="7319">
                  <c:v>23.524999999999999</c:v>
                </c:pt>
                <c:pt idx="7320">
                  <c:v>23.524999999999999</c:v>
                </c:pt>
                <c:pt idx="7321">
                  <c:v>23.524999999999999</c:v>
                </c:pt>
                <c:pt idx="7322">
                  <c:v>23.202999999999999</c:v>
                </c:pt>
                <c:pt idx="7323">
                  <c:v>23.202999999999999</c:v>
                </c:pt>
                <c:pt idx="7324">
                  <c:v>23.524999999999999</c:v>
                </c:pt>
                <c:pt idx="7325">
                  <c:v>23.524999999999999</c:v>
                </c:pt>
                <c:pt idx="7326">
                  <c:v>23.202999999999999</c:v>
                </c:pt>
                <c:pt idx="7327">
                  <c:v>23.524999999999999</c:v>
                </c:pt>
                <c:pt idx="7328">
                  <c:v>23.202999999999999</c:v>
                </c:pt>
                <c:pt idx="7329">
                  <c:v>23.202999999999999</c:v>
                </c:pt>
                <c:pt idx="7330">
                  <c:v>23.202999999999999</c:v>
                </c:pt>
                <c:pt idx="7331">
                  <c:v>23.524999999999999</c:v>
                </c:pt>
                <c:pt idx="7332">
                  <c:v>23.524999999999999</c:v>
                </c:pt>
                <c:pt idx="7333">
                  <c:v>23.524999999999999</c:v>
                </c:pt>
                <c:pt idx="7334">
                  <c:v>23.524999999999999</c:v>
                </c:pt>
                <c:pt idx="7335">
                  <c:v>23.524999999999999</c:v>
                </c:pt>
                <c:pt idx="7336">
                  <c:v>23.524999999999999</c:v>
                </c:pt>
                <c:pt idx="7337">
                  <c:v>23.202999999999999</c:v>
                </c:pt>
                <c:pt idx="7338">
                  <c:v>23.524999999999999</c:v>
                </c:pt>
                <c:pt idx="7339">
                  <c:v>23.202999999999999</c:v>
                </c:pt>
                <c:pt idx="7340">
                  <c:v>23.202999999999999</c:v>
                </c:pt>
                <c:pt idx="7341">
                  <c:v>23.524999999999999</c:v>
                </c:pt>
                <c:pt idx="7342">
                  <c:v>23.524999999999999</c:v>
                </c:pt>
                <c:pt idx="7343">
                  <c:v>23.202999999999999</c:v>
                </c:pt>
                <c:pt idx="7344">
                  <c:v>23.524999999999999</c:v>
                </c:pt>
                <c:pt idx="7345">
                  <c:v>23.202999999999999</c:v>
                </c:pt>
                <c:pt idx="7346">
                  <c:v>23.524999999999999</c:v>
                </c:pt>
                <c:pt idx="7347">
                  <c:v>23.524999999999999</c:v>
                </c:pt>
                <c:pt idx="7348">
                  <c:v>23.202999999999999</c:v>
                </c:pt>
                <c:pt idx="7349">
                  <c:v>23.524999999999999</c:v>
                </c:pt>
                <c:pt idx="7350">
                  <c:v>23.524999999999999</c:v>
                </c:pt>
                <c:pt idx="7351">
                  <c:v>23.524999999999999</c:v>
                </c:pt>
                <c:pt idx="7352">
                  <c:v>23.524999999999999</c:v>
                </c:pt>
                <c:pt idx="7353">
                  <c:v>23.202999999999999</c:v>
                </c:pt>
                <c:pt idx="7354">
                  <c:v>23.202999999999999</c:v>
                </c:pt>
                <c:pt idx="7355">
                  <c:v>23.202999999999999</c:v>
                </c:pt>
                <c:pt idx="7356">
                  <c:v>23.202999999999999</c:v>
                </c:pt>
                <c:pt idx="7357">
                  <c:v>23.202999999999999</c:v>
                </c:pt>
                <c:pt idx="7358">
                  <c:v>23.524999999999999</c:v>
                </c:pt>
                <c:pt idx="7359">
                  <c:v>23.202999999999999</c:v>
                </c:pt>
                <c:pt idx="7360">
                  <c:v>23.524999999999999</c:v>
                </c:pt>
                <c:pt idx="7361">
                  <c:v>23.524999999999999</c:v>
                </c:pt>
                <c:pt idx="7362">
                  <c:v>23.202999999999999</c:v>
                </c:pt>
                <c:pt idx="7363">
                  <c:v>23.524999999999999</c:v>
                </c:pt>
                <c:pt idx="7364">
                  <c:v>23.202999999999999</c:v>
                </c:pt>
                <c:pt idx="7365">
                  <c:v>23.524999999999999</c:v>
                </c:pt>
                <c:pt idx="7366">
                  <c:v>23.202999999999999</c:v>
                </c:pt>
                <c:pt idx="7367">
                  <c:v>23.524999999999999</c:v>
                </c:pt>
                <c:pt idx="7368">
                  <c:v>23.524999999999999</c:v>
                </c:pt>
                <c:pt idx="7369">
                  <c:v>23.202999999999999</c:v>
                </c:pt>
                <c:pt idx="7370">
                  <c:v>23.524999999999999</c:v>
                </c:pt>
                <c:pt idx="7371">
                  <c:v>23.202999999999999</c:v>
                </c:pt>
                <c:pt idx="7372">
                  <c:v>23.202999999999999</c:v>
                </c:pt>
                <c:pt idx="7373">
                  <c:v>23.202999999999999</c:v>
                </c:pt>
                <c:pt idx="7374">
                  <c:v>23.202999999999999</c:v>
                </c:pt>
                <c:pt idx="7375">
                  <c:v>23.202999999999999</c:v>
                </c:pt>
                <c:pt idx="7376">
                  <c:v>23.202999999999999</c:v>
                </c:pt>
                <c:pt idx="7377">
                  <c:v>23.524999999999999</c:v>
                </c:pt>
                <c:pt idx="7378">
                  <c:v>23.524999999999999</c:v>
                </c:pt>
                <c:pt idx="7379">
                  <c:v>22.559000000000001</c:v>
                </c:pt>
                <c:pt idx="7380">
                  <c:v>22.559000000000001</c:v>
                </c:pt>
                <c:pt idx="7381">
                  <c:v>22.559000000000001</c:v>
                </c:pt>
                <c:pt idx="7382">
                  <c:v>22.559000000000001</c:v>
                </c:pt>
                <c:pt idx="7383">
                  <c:v>22.559000000000001</c:v>
                </c:pt>
                <c:pt idx="7384">
                  <c:v>22.559000000000001</c:v>
                </c:pt>
                <c:pt idx="7385">
                  <c:v>22.559000000000001</c:v>
                </c:pt>
                <c:pt idx="7386">
                  <c:v>22.559000000000001</c:v>
                </c:pt>
                <c:pt idx="7387">
                  <c:v>22.559000000000001</c:v>
                </c:pt>
                <c:pt idx="7388">
                  <c:v>22.559000000000001</c:v>
                </c:pt>
                <c:pt idx="7389">
                  <c:v>22.559000000000001</c:v>
                </c:pt>
                <c:pt idx="7390">
                  <c:v>22.559000000000001</c:v>
                </c:pt>
                <c:pt idx="7391">
                  <c:v>22.559000000000001</c:v>
                </c:pt>
                <c:pt idx="7392">
                  <c:v>22.559000000000001</c:v>
                </c:pt>
                <c:pt idx="7393">
                  <c:v>22.559000000000001</c:v>
                </c:pt>
                <c:pt idx="7394">
                  <c:v>22.559000000000001</c:v>
                </c:pt>
                <c:pt idx="7395">
                  <c:v>22.559000000000001</c:v>
                </c:pt>
                <c:pt idx="7396">
                  <c:v>22.559000000000001</c:v>
                </c:pt>
                <c:pt idx="7397">
                  <c:v>22.559000000000001</c:v>
                </c:pt>
                <c:pt idx="7398">
                  <c:v>22.559000000000001</c:v>
                </c:pt>
                <c:pt idx="7399">
                  <c:v>22.559000000000001</c:v>
                </c:pt>
                <c:pt idx="7400">
                  <c:v>22.559000000000001</c:v>
                </c:pt>
                <c:pt idx="7401">
                  <c:v>22.559000000000001</c:v>
                </c:pt>
                <c:pt idx="7402">
                  <c:v>22.559000000000001</c:v>
                </c:pt>
                <c:pt idx="7403">
                  <c:v>22.559000000000001</c:v>
                </c:pt>
                <c:pt idx="7404">
                  <c:v>22.559000000000001</c:v>
                </c:pt>
                <c:pt idx="7405">
                  <c:v>22.559000000000001</c:v>
                </c:pt>
                <c:pt idx="7406">
                  <c:v>22.559000000000001</c:v>
                </c:pt>
                <c:pt idx="7407">
                  <c:v>22.559000000000001</c:v>
                </c:pt>
                <c:pt idx="7408">
                  <c:v>22.559000000000001</c:v>
                </c:pt>
                <c:pt idx="7409">
                  <c:v>22.559000000000001</c:v>
                </c:pt>
                <c:pt idx="7410">
                  <c:v>22.559000000000001</c:v>
                </c:pt>
                <c:pt idx="7411">
                  <c:v>22.559000000000001</c:v>
                </c:pt>
                <c:pt idx="7412">
                  <c:v>22.559000000000001</c:v>
                </c:pt>
                <c:pt idx="7413">
                  <c:v>22.559000000000001</c:v>
                </c:pt>
                <c:pt idx="7414">
                  <c:v>22.559000000000001</c:v>
                </c:pt>
                <c:pt idx="7415">
                  <c:v>22.559000000000001</c:v>
                </c:pt>
                <c:pt idx="7416">
                  <c:v>22.559000000000001</c:v>
                </c:pt>
                <c:pt idx="7417">
                  <c:v>22.559000000000001</c:v>
                </c:pt>
                <c:pt idx="7418">
                  <c:v>22.559000000000001</c:v>
                </c:pt>
                <c:pt idx="7419">
                  <c:v>22.559000000000001</c:v>
                </c:pt>
                <c:pt idx="7420">
                  <c:v>22.559000000000001</c:v>
                </c:pt>
                <c:pt idx="7421">
                  <c:v>22.559000000000001</c:v>
                </c:pt>
                <c:pt idx="7422">
                  <c:v>22.559000000000001</c:v>
                </c:pt>
                <c:pt idx="7423">
                  <c:v>22.559000000000001</c:v>
                </c:pt>
                <c:pt idx="7424">
                  <c:v>22.559000000000001</c:v>
                </c:pt>
                <c:pt idx="7425">
                  <c:v>22.559000000000001</c:v>
                </c:pt>
                <c:pt idx="7426">
                  <c:v>22.236000000000001</c:v>
                </c:pt>
                <c:pt idx="7427">
                  <c:v>22.559000000000001</c:v>
                </c:pt>
                <c:pt idx="7428">
                  <c:v>22.559000000000001</c:v>
                </c:pt>
                <c:pt idx="7429">
                  <c:v>22.559000000000001</c:v>
                </c:pt>
                <c:pt idx="7430">
                  <c:v>22.559000000000001</c:v>
                </c:pt>
                <c:pt idx="7431">
                  <c:v>22.559000000000001</c:v>
                </c:pt>
                <c:pt idx="7432">
                  <c:v>22.559000000000001</c:v>
                </c:pt>
                <c:pt idx="7433">
                  <c:v>22.559000000000001</c:v>
                </c:pt>
                <c:pt idx="7434">
                  <c:v>22.559000000000001</c:v>
                </c:pt>
                <c:pt idx="7435">
                  <c:v>22.559000000000001</c:v>
                </c:pt>
                <c:pt idx="7436">
                  <c:v>22.559000000000001</c:v>
                </c:pt>
                <c:pt idx="7437">
                  <c:v>22.236000000000001</c:v>
                </c:pt>
                <c:pt idx="7438">
                  <c:v>22.559000000000001</c:v>
                </c:pt>
                <c:pt idx="7439">
                  <c:v>21.914000000000001</c:v>
                </c:pt>
                <c:pt idx="7440">
                  <c:v>21.914000000000001</c:v>
                </c:pt>
                <c:pt idx="7441">
                  <c:v>21.914000000000001</c:v>
                </c:pt>
                <c:pt idx="7442">
                  <c:v>21.914000000000001</c:v>
                </c:pt>
                <c:pt idx="7443">
                  <c:v>21.914000000000001</c:v>
                </c:pt>
                <c:pt idx="7444">
                  <c:v>21.914000000000001</c:v>
                </c:pt>
                <c:pt idx="7445">
                  <c:v>21.914000000000001</c:v>
                </c:pt>
                <c:pt idx="7446">
                  <c:v>21.914000000000001</c:v>
                </c:pt>
                <c:pt idx="7447">
                  <c:v>21.914000000000001</c:v>
                </c:pt>
                <c:pt idx="7448">
                  <c:v>21.914000000000001</c:v>
                </c:pt>
                <c:pt idx="7449">
                  <c:v>21.591999999999999</c:v>
                </c:pt>
                <c:pt idx="7450">
                  <c:v>21.914000000000001</c:v>
                </c:pt>
                <c:pt idx="7451">
                  <c:v>21.914000000000001</c:v>
                </c:pt>
                <c:pt idx="7452">
                  <c:v>21.914000000000001</c:v>
                </c:pt>
                <c:pt idx="7453">
                  <c:v>21.914000000000001</c:v>
                </c:pt>
                <c:pt idx="7454">
                  <c:v>21.914000000000001</c:v>
                </c:pt>
                <c:pt idx="7455">
                  <c:v>21.914000000000001</c:v>
                </c:pt>
                <c:pt idx="7456">
                  <c:v>21.914000000000001</c:v>
                </c:pt>
                <c:pt idx="7457">
                  <c:v>21.591999999999999</c:v>
                </c:pt>
                <c:pt idx="7458">
                  <c:v>21.591999999999999</c:v>
                </c:pt>
                <c:pt idx="7459">
                  <c:v>21.914000000000001</c:v>
                </c:pt>
                <c:pt idx="7460">
                  <c:v>21.591999999999999</c:v>
                </c:pt>
                <c:pt idx="7461">
                  <c:v>21.914000000000001</c:v>
                </c:pt>
                <c:pt idx="7462">
                  <c:v>21.914000000000001</c:v>
                </c:pt>
                <c:pt idx="7463">
                  <c:v>21.914000000000001</c:v>
                </c:pt>
                <c:pt idx="7464">
                  <c:v>21.914000000000001</c:v>
                </c:pt>
                <c:pt idx="7465">
                  <c:v>21.914000000000001</c:v>
                </c:pt>
                <c:pt idx="7466">
                  <c:v>21.591999999999999</c:v>
                </c:pt>
                <c:pt idx="7467">
                  <c:v>21.914000000000001</c:v>
                </c:pt>
                <c:pt idx="7468">
                  <c:v>21.591999999999999</c:v>
                </c:pt>
                <c:pt idx="7469">
                  <c:v>21.914000000000001</c:v>
                </c:pt>
                <c:pt idx="7470">
                  <c:v>21.591999999999999</c:v>
                </c:pt>
                <c:pt idx="7471">
                  <c:v>21.591999999999999</c:v>
                </c:pt>
                <c:pt idx="7472">
                  <c:v>21.591999999999999</c:v>
                </c:pt>
                <c:pt idx="7473">
                  <c:v>21.914000000000001</c:v>
                </c:pt>
                <c:pt idx="7474">
                  <c:v>21.591999999999999</c:v>
                </c:pt>
                <c:pt idx="7475">
                  <c:v>21.591999999999999</c:v>
                </c:pt>
                <c:pt idx="7476">
                  <c:v>21.591999999999999</c:v>
                </c:pt>
                <c:pt idx="7477">
                  <c:v>21.591999999999999</c:v>
                </c:pt>
                <c:pt idx="7478">
                  <c:v>21.591999999999999</c:v>
                </c:pt>
                <c:pt idx="7479">
                  <c:v>21.591999999999999</c:v>
                </c:pt>
                <c:pt idx="7480">
                  <c:v>21.591999999999999</c:v>
                </c:pt>
                <c:pt idx="7481">
                  <c:v>21.591999999999999</c:v>
                </c:pt>
                <c:pt idx="7482">
                  <c:v>21.591999999999999</c:v>
                </c:pt>
                <c:pt idx="7483">
                  <c:v>21.591999999999999</c:v>
                </c:pt>
                <c:pt idx="7484">
                  <c:v>21.591999999999999</c:v>
                </c:pt>
                <c:pt idx="7485">
                  <c:v>21.591999999999999</c:v>
                </c:pt>
                <c:pt idx="7486">
                  <c:v>21.591999999999999</c:v>
                </c:pt>
                <c:pt idx="7487">
                  <c:v>21.591999999999999</c:v>
                </c:pt>
                <c:pt idx="7488">
                  <c:v>21.591999999999999</c:v>
                </c:pt>
                <c:pt idx="7489">
                  <c:v>21.591999999999999</c:v>
                </c:pt>
                <c:pt idx="7490">
                  <c:v>21.591999999999999</c:v>
                </c:pt>
                <c:pt idx="7491">
                  <c:v>21.591999999999999</c:v>
                </c:pt>
                <c:pt idx="7492">
                  <c:v>21.591999999999999</c:v>
                </c:pt>
                <c:pt idx="7493">
                  <c:v>21.591999999999999</c:v>
                </c:pt>
                <c:pt idx="7494">
                  <c:v>21.591999999999999</c:v>
                </c:pt>
                <c:pt idx="7495">
                  <c:v>21.591999999999999</c:v>
                </c:pt>
                <c:pt idx="7496">
                  <c:v>21.591999999999999</c:v>
                </c:pt>
                <c:pt idx="7497">
                  <c:v>21.591999999999999</c:v>
                </c:pt>
                <c:pt idx="7498">
                  <c:v>21.591999999999999</c:v>
                </c:pt>
                <c:pt idx="7499">
                  <c:v>21.591999999999999</c:v>
                </c:pt>
                <c:pt idx="7500">
                  <c:v>21.591999999999999</c:v>
                </c:pt>
                <c:pt idx="7501">
                  <c:v>21.591999999999999</c:v>
                </c:pt>
                <c:pt idx="7502">
                  <c:v>21.27</c:v>
                </c:pt>
                <c:pt idx="7503">
                  <c:v>21.27</c:v>
                </c:pt>
                <c:pt idx="7504">
                  <c:v>21.27</c:v>
                </c:pt>
                <c:pt idx="7505">
                  <c:v>21.27</c:v>
                </c:pt>
                <c:pt idx="7506">
                  <c:v>21.27</c:v>
                </c:pt>
                <c:pt idx="7507">
                  <c:v>21.27</c:v>
                </c:pt>
                <c:pt idx="7508">
                  <c:v>21.27</c:v>
                </c:pt>
                <c:pt idx="7509">
                  <c:v>21.27</c:v>
                </c:pt>
                <c:pt idx="7510">
                  <c:v>21.27</c:v>
                </c:pt>
                <c:pt idx="7511">
                  <c:v>21.27</c:v>
                </c:pt>
                <c:pt idx="7512">
                  <c:v>21.27</c:v>
                </c:pt>
                <c:pt idx="7513">
                  <c:v>21.27</c:v>
                </c:pt>
                <c:pt idx="7514">
                  <c:v>21.27</c:v>
                </c:pt>
                <c:pt idx="7515">
                  <c:v>21.27</c:v>
                </c:pt>
                <c:pt idx="7516">
                  <c:v>21.27</c:v>
                </c:pt>
                <c:pt idx="7517">
                  <c:v>21.27</c:v>
                </c:pt>
                <c:pt idx="7518">
                  <c:v>21.27</c:v>
                </c:pt>
                <c:pt idx="7519">
                  <c:v>21.27</c:v>
                </c:pt>
                <c:pt idx="7520">
                  <c:v>21.27</c:v>
                </c:pt>
                <c:pt idx="7521">
                  <c:v>21.27</c:v>
                </c:pt>
                <c:pt idx="7522">
                  <c:v>21.27</c:v>
                </c:pt>
                <c:pt idx="7523">
                  <c:v>21.27</c:v>
                </c:pt>
                <c:pt idx="7524">
                  <c:v>21.27</c:v>
                </c:pt>
                <c:pt idx="7525">
                  <c:v>21.27</c:v>
                </c:pt>
                <c:pt idx="7526">
                  <c:v>21.27</c:v>
                </c:pt>
                <c:pt idx="7527">
                  <c:v>21.27</c:v>
                </c:pt>
                <c:pt idx="7528">
                  <c:v>21.27</c:v>
                </c:pt>
                <c:pt idx="7529">
                  <c:v>21.27</c:v>
                </c:pt>
                <c:pt idx="7530">
                  <c:v>21.27</c:v>
                </c:pt>
                <c:pt idx="7531">
                  <c:v>21.27</c:v>
                </c:pt>
                <c:pt idx="7532">
                  <c:v>21.27</c:v>
                </c:pt>
                <c:pt idx="7533">
                  <c:v>21.27</c:v>
                </c:pt>
                <c:pt idx="7534">
                  <c:v>21.27</c:v>
                </c:pt>
                <c:pt idx="7535">
                  <c:v>21.27</c:v>
                </c:pt>
                <c:pt idx="7536">
                  <c:v>21.27</c:v>
                </c:pt>
                <c:pt idx="7537">
                  <c:v>21.27</c:v>
                </c:pt>
                <c:pt idx="7538">
                  <c:v>21.27</c:v>
                </c:pt>
                <c:pt idx="7539">
                  <c:v>21.27</c:v>
                </c:pt>
                <c:pt idx="7540">
                  <c:v>21.27</c:v>
                </c:pt>
                <c:pt idx="7541">
                  <c:v>21.27</c:v>
                </c:pt>
                <c:pt idx="7542">
                  <c:v>21.27</c:v>
                </c:pt>
                <c:pt idx="7543">
                  <c:v>21.27</c:v>
                </c:pt>
                <c:pt idx="7544">
                  <c:v>21.27</c:v>
                </c:pt>
                <c:pt idx="7545">
                  <c:v>21.27</c:v>
                </c:pt>
                <c:pt idx="7546">
                  <c:v>21.27</c:v>
                </c:pt>
                <c:pt idx="7547">
                  <c:v>21.27</c:v>
                </c:pt>
                <c:pt idx="7548">
                  <c:v>21.27</c:v>
                </c:pt>
                <c:pt idx="7549">
                  <c:v>21.27</c:v>
                </c:pt>
                <c:pt idx="7550">
                  <c:v>21.27</c:v>
                </c:pt>
                <c:pt idx="7551">
                  <c:v>21.27</c:v>
                </c:pt>
                <c:pt idx="7552">
                  <c:v>21.27</c:v>
                </c:pt>
                <c:pt idx="7553">
                  <c:v>21.27</c:v>
                </c:pt>
                <c:pt idx="7554">
                  <c:v>21.27</c:v>
                </c:pt>
                <c:pt idx="7555">
                  <c:v>21.27</c:v>
                </c:pt>
                <c:pt idx="7556">
                  <c:v>21.27</c:v>
                </c:pt>
                <c:pt idx="7557">
                  <c:v>21.27</c:v>
                </c:pt>
                <c:pt idx="7558">
                  <c:v>21.27</c:v>
                </c:pt>
                <c:pt idx="7559">
                  <c:v>21.27</c:v>
                </c:pt>
                <c:pt idx="7560">
                  <c:v>20.946999999999999</c:v>
                </c:pt>
                <c:pt idx="7561">
                  <c:v>21.27</c:v>
                </c:pt>
                <c:pt idx="7562">
                  <c:v>21.27</c:v>
                </c:pt>
                <c:pt idx="7563">
                  <c:v>21.27</c:v>
                </c:pt>
                <c:pt idx="7564">
                  <c:v>21.27</c:v>
                </c:pt>
                <c:pt idx="7565">
                  <c:v>21.27</c:v>
                </c:pt>
                <c:pt idx="7566">
                  <c:v>21.27</c:v>
                </c:pt>
                <c:pt idx="7567">
                  <c:v>21.27</c:v>
                </c:pt>
                <c:pt idx="7568">
                  <c:v>20.946999999999999</c:v>
                </c:pt>
                <c:pt idx="7569">
                  <c:v>20.946999999999999</c:v>
                </c:pt>
                <c:pt idx="7570">
                  <c:v>20.625</c:v>
                </c:pt>
                <c:pt idx="7571">
                  <c:v>20.946999999999999</c:v>
                </c:pt>
                <c:pt idx="7572">
                  <c:v>20.946999999999999</c:v>
                </c:pt>
                <c:pt idx="7573">
                  <c:v>20.946999999999999</c:v>
                </c:pt>
                <c:pt idx="7574">
                  <c:v>20.946999999999999</c:v>
                </c:pt>
                <c:pt idx="7575">
                  <c:v>20.946999999999999</c:v>
                </c:pt>
                <c:pt idx="7576">
                  <c:v>20.625</c:v>
                </c:pt>
                <c:pt idx="7577">
                  <c:v>20.946999999999999</c:v>
                </c:pt>
                <c:pt idx="7578">
                  <c:v>20.946999999999999</c:v>
                </c:pt>
                <c:pt idx="7579">
                  <c:v>20.946999999999999</c:v>
                </c:pt>
                <c:pt idx="7580">
                  <c:v>20.946999999999999</c:v>
                </c:pt>
                <c:pt idx="7581">
                  <c:v>20.946999999999999</c:v>
                </c:pt>
                <c:pt idx="7582">
                  <c:v>20.625</c:v>
                </c:pt>
                <c:pt idx="7583">
                  <c:v>20.625</c:v>
                </c:pt>
                <c:pt idx="7584">
                  <c:v>20.946999999999999</c:v>
                </c:pt>
                <c:pt idx="7585">
                  <c:v>20.946999999999999</c:v>
                </c:pt>
                <c:pt idx="7586">
                  <c:v>20.946999999999999</c:v>
                </c:pt>
                <c:pt idx="7587">
                  <c:v>20.946999999999999</c:v>
                </c:pt>
                <c:pt idx="7588">
                  <c:v>20.946999999999999</c:v>
                </c:pt>
                <c:pt idx="7589">
                  <c:v>20.946999999999999</c:v>
                </c:pt>
                <c:pt idx="7590">
                  <c:v>20.946999999999999</c:v>
                </c:pt>
                <c:pt idx="7591">
                  <c:v>20.946999999999999</c:v>
                </c:pt>
                <c:pt idx="7592">
                  <c:v>20.946999999999999</c:v>
                </c:pt>
                <c:pt idx="7593">
                  <c:v>20.946999999999999</c:v>
                </c:pt>
                <c:pt idx="7594">
                  <c:v>20.946999999999999</c:v>
                </c:pt>
                <c:pt idx="7595">
                  <c:v>20.625</c:v>
                </c:pt>
                <c:pt idx="7596">
                  <c:v>20.946999999999999</c:v>
                </c:pt>
                <c:pt idx="7597">
                  <c:v>20.946999999999999</c:v>
                </c:pt>
                <c:pt idx="7598">
                  <c:v>20.946999999999999</c:v>
                </c:pt>
                <c:pt idx="7599">
                  <c:v>20.946999999999999</c:v>
                </c:pt>
                <c:pt idx="7600">
                  <c:v>20.946999999999999</c:v>
                </c:pt>
                <c:pt idx="7601">
                  <c:v>20.946999999999999</c:v>
                </c:pt>
                <c:pt idx="7602">
                  <c:v>20.946999999999999</c:v>
                </c:pt>
                <c:pt idx="7603">
                  <c:v>20.946999999999999</c:v>
                </c:pt>
                <c:pt idx="7604">
                  <c:v>20.946999999999999</c:v>
                </c:pt>
                <c:pt idx="7605">
                  <c:v>20.946999999999999</c:v>
                </c:pt>
                <c:pt idx="7606">
                  <c:v>20.946999999999999</c:v>
                </c:pt>
                <c:pt idx="7607">
                  <c:v>20.946999999999999</c:v>
                </c:pt>
                <c:pt idx="7608">
                  <c:v>20.625</c:v>
                </c:pt>
                <c:pt idx="7609">
                  <c:v>20.946999999999999</c:v>
                </c:pt>
                <c:pt idx="7610">
                  <c:v>20.946999999999999</c:v>
                </c:pt>
                <c:pt idx="7611">
                  <c:v>20.625</c:v>
                </c:pt>
                <c:pt idx="7612">
                  <c:v>20.946999999999999</c:v>
                </c:pt>
                <c:pt idx="7613">
                  <c:v>20.625</c:v>
                </c:pt>
                <c:pt idx="7614">
                  <c:v>20.625</c:v>
                </c:pt>
                <c:pt idx="7615">
                  <c:v>20.946999999999999</c:v>
                </c:pt>
                <c:pt idx="7616">
                  <c:v>20.946999999999999</c:v>
                </c:pt>
                <c:pt idx="7617">
                  <c:v>20.625</c:v>
                </c:pt>
                <c:pt idx="7618">
                  <c:v>20.946999999999999</c:v>
                </c:pt>
                <c:pt idx="7619">
                  <c:v>20.946999999999999</c:v>
                </c:pt>
                <c:pt idx="7620">
                  <c:v>20.946999999999999</c:v>
                </c:pt>
                <c:pt idx="7621">
                  <c:v>20.946999999999999</c:v>
                </c:pt>
                <c:pt idx="7622">
                  <c:v>20.946999999999999</c:v>
                </c:pt>
                <c:pt idx="7623">
                  <c:v>20.946999999999999</c:v>
                </c:pt>
                <c:pt idx="7624">
                  <c:v>20.946999999999999</c:v>
                </c:pt>
                <c:pt idx="7625">
                  <c:v>20.946999999999999</c:v>
                </c:pt>
                <c:pt idx="7626">
                  <c:v>20.625</c:v>
                </c:pt>
                <c:pt idx="7627">
                  <c:v>20.625</c:v>
                </c:pt>
                <c:pt idx="7628">
                  <c:v>20.946999999999999</c:v>
                </c:pt>
                <c:pt idx="7629">
                  <c:v>20.946999999999999</c:v>
                </c:pt>
                <c:pt idx="7630">
                  <c:v>20.946999999999999</c:v>
                </c:pt>
                <c:pt idx="7631">
                  <c:v>20.946999999999999</c:v>
                </c:pt>
                <c:pt idx="7632">
                  <c:v>20.946999999999999</c:v>
                </c:pt>
                <c:pt idx="7633">
                  <c:v>20.625</c:v>
                </c:pt>
                <c:pt idx="7634">
                  <c:v>20.625</c:v>
                </c:pt>
                <c:pt idx="7635">
                  <c:v>20.625</c:v>
                </c:pt>
                <c:pt idx="7636">
                  <c:v>20.625</c:v>
                </c:pt>
                <c:pt idx="7637">
                  <c:v>20.625</c:v>
                </c:pt>
                <c:pt idx="7638">
                  <c:v>20.625</c:v>
                </c:pt>
                <c:pt idx="7639">
                  <c:v>20.625</c:v>
                </c:pt>
                <c:pt idx="7640">
                  <c:v>20.946999999999999</c:v>
                </c:pt>
                <c:pt idx="7641">
                  <c:v>20.625</c:v>
                </c:pt>
                <c:pt idx="7642">
                  <c:v>20.625</c:v>
                </c:pt>
                <c:pt idx="7643">
                  <c:v>20.625</c:v>
                </c:pt>
                <c:pt idx="7644">
                  <c:v>20.625</c:v>
                </c:pt>
                <c:pt idx="7645">
                  <c:v>20.625</c:v>
                </c:pt>
                <c:pt idx="7646">
                  <c:v>20.625</c:v>
                </c:pt>
                <c:pt idx="7647">
                  <c:v>20.625</c:v>
                </c:pt>
                <c:pt idx="7648">
                  <c:v>20.625</c:v>
                </c:pt>
                <c:pt idx="7649">
                  <c:v>20.625</c:v>
                </c:pt>
                <c:pt idx="7650">
                  <c:v>20.303000000000001</c:v>
                </c:pt>
                <c:pt idx="7651">
                  <c:v>20.625</c:v>
                </c:pt>
                <c:pt idx="7652">
                  <c:v>20.625</c:v>
                </c:pt>
                <c:pt idx="7653">
                  <c:v>20.625</c:v>
                </c:pt>
                <c:pt idx="7654">
                  <c:v>20.625</c:v>
                </c:pt>
                <c:pt idx="7655">
                  <c:v>20.625</c:v>
                </c:pt>
                <c:pt idx="7656">
                  <c:v>20.625</c:v>
                </c:pt>
                <c:pt idx="7657">
                  <c:v>20.946999999999999</c:v>
                </c:pt>
                <c:pt idx="7658">
                  <c:v>20.625</c:v>
                </c:pt>
                <c:pt idx="7659">
                  <c:v>20.625</c:v>
                </c:pt>
                <c:pt idx="7660">
                  <c:v>20.625</c:v>
                </c:pt>
                <c:pt idx="7661">
                  <c:v>20.625</c:v>
                </c:pt>
                <c:pt idx="7662">
                  <c:v>20.625</c:v>
                </c:pt>
                <c:pt idx="7663">
                  <c:v>20.625</c:v>
                </c:pt>
                <c:pt idx="7664">
                  <c:v>20.625</c:v>
                </c:pt>
                <c:pt idx="7665">
                  <c:v>20.625</c:v>
                </c:pt>
                <c:pt idx="7666">
                  <c:v>20.303000000000001</c:v>
                </c:pt>
                <c:pt idx="7667">
                  <c:v>20.625</c:v>
                </c:pt>
                <c:pt idx="7668">
                  <c:v>20.625</c:v>
                </c:pt>
                <c:pt idx="7669">
                  <c:v>20.625</c:v>
                </c:pt>
                <c:pt idx="7670">
                  <c:v>20.625</c:v>
                </c:pt>
                <c:pt idx="7671">
                  <c:v>20.625</c:v>
                </c:pt>
                <c:pt idx="7672">
                  <c:v>20.625</c:v>
                </c:pt>
                <c:pt idx="7673">
                  <c:v>20.625</c:v>
                </c:pt>
                <c:pt idx="7674">
                  <c:v>20.625</c:v>
                </c:pt>
                <c:pt idx="7675">
                  <c:v>20.625</c:v>
                </c:pt>
                <c:pt idx="7676">
                  <c:v>20.625</c:v>
                </c:pt>
                <c:pt idx="7677">
                  <c:v>20.625</c:v>
                </c:pt>
                <c:pt idx="7678">
                  <c:v>20.625</c:v>
                </c:pt>
                <c:pt idx="7679">
                  <c:v>20.625</c:v>
                </c:pt>
                <c:pt idx="7680">
                  <c:v>20.625</c:v>
                </c:pt>
                <c:pt idx="7681">
                  <c:v>20.625</c:v>
                </c:pt>
                <c:pt idx="7682">
                  <c:v>20.625</c:v>
                </c:pt>
                <c:pt idx="7683">
                  <c:v>20.625</c:v>
                </c:pt>
                <c:pt idx="7684">
                  <c:v>20.625</c:v>
                </c:pt>
                <c:pt idx="7685">
                  <c:v>20.625</c:v>
                </c:pt>
                <c:pt idx="7686">
                  <c:v>20.625</c:v>
                </c:pt>
                <c:pt idx="7687">
                  <c:v>20.625</c:v>
                </c:pt>
                <c:pt idx="7688">
                  <c:v>20.625</c:v>
                </c:pt>
                <c:pt idx="7689">
                  <c:v>20.625</c:v>
                </c:pt>
                <c:pt idx="7690">
                  <c:v>20.625</c:v>
                </c:pt>
                <c:pt idx="7691">
                  <c:v>20.625</c:v>
                </c:pt>
                <c:pt idx="7692">
                  <c:v>20.625</c:v>
                </c:pt>
                <c:pt idx="7693">
                  <c:v>20.625</c:v>
                </c:pt>
                <c:pt idx="7694">
                  <c:v>20.625</c:v>
                </c:pt>
                <c:pt idx="7695">
                  <c:v>20.625</c:v>
                </c:pt>
                <c:pt idx="7696">
                  <c:v>20.625</c:v>
                </c:pt>
                <c:pt idx="7697">
                  <c:v>20.303000000000001</c:v>
                </c:pt>
                <c:pt idx="7698">
                  <c:v>20.303000000000001</c:v>
                </c:pt>
                <c:pt idx="7699">
                  <c:v>20.303000000000001</c:v>
                </c:pt>
                <c:pt idx="7700">
                  <c:v>20.303000000000001</c:v>
                </c:pt>
                <c:pt idx="7701">
                  <c:v>20.303000000000001</c:v>
                </c:pt>
                <c:pt idx="7702">
                  <c:v>20.303000000000001</c:v>
                </c:pt>
                <c:pt idx="7703">
                  <c:v>20.303000000000001</c:v>
                </c:pt>
                <c:pt idx="7704">
                  <c:v>20.303000000000001</c:v>
                </c:pt>
                <c:pt idx="7705">
                  <c:v>20.303000000000001</c:v>
                </c:pt>
                <c:pt idx="7706">
                  <c:v>20.303000000000001</c:v>
                </c:pt>
                <c:pt idx="7707">
                  <c:v>20.303000000000001</c:v>
                </c:pt>
                <c:pt idx="7708">
                  <c:v>20.303000000000001</c:v>
                </c:pt>
                <c:pt idx="7709">
                  <c:v>20.303000000000001</c:v>
                </c:pt>
                <c:pt idx="7710">
                  <c:v>20.303000000000001</c:v>
                </c:pt>
                <c:pt idx="7711">
                  <c:v>20.303000000000001</c:v>
                </c:pt>
                <c:pt idx="7712">
                  <c:v>20.303000000000001</c:v>
                </c:pt>
                <c:pt idx="7713">
                  <c:v>20.303000000000001</c:v>
                </c:pt>
                <c:pt idx="7714">
                  <c:v>20.303000000000001</c:v>
                </c:pt>
                <c:pt idx="7715">
                  <c:v>20.303000000000001</c:v>
                </c:pt>
                <c:pt idx="7716">
                  <c:v>20.303000000000001</c:v>
                </c:pt>
                <c:pt idx="7717">
                  <c:v>20.303000000000001</c:v>
                </c:pt>
                <c:pt idx="7718">
                  <c:v>20.303000000000001</c:v>
                </c:pt>
                <c:pt idx="7719">
                  <c:v>20.303000000000001</c:v>
                </c:pt>
                <c:pt idx="7720">
                  <c:v>20.303000000000001</c:v>
                </c:pt>
                <c:pt idx="7721">
                  <c:v>20.303000000000001</c:v>
                </c:pt>
                <c:pt idx="7722">
                  <c:v>20.303000000000001</c:v>
                </c:pt>
                <c:pt idx="7723">
                  <c:v>20.303000000000001</c:v>
                </c:pt>
                <c:pt idx="7724">
                  <c:v>20.303000000000001</c:v>
                </c:pt>
                <c:pt idx="7725">
                  <c:v>20.303000000000001</c:v>
                </c:pt>
                <c:pt idx="7726">
                  <c:v>20.303000000000001</c:v>
                </c:pt>
                <c:pt idx="7727">
                  <c:v>20.303000000000001</c:v>
                </c:pt>
                <c:pt idx="7728">
                  <c:v>20.303000000000001</c:v>
                </c:pt>
                <c:pt idx="7729">
                  <c:v>20.303000000000001</c:v>
                </c:pt>
                <c:pt idx="7730">
                  <c:v>20.303000000000001</c:v>
                </c:pt>
                <c:pt idx="7731">
                  <c:v>20.303000000000001</c:v>
                </c:pt>
                <c:pt idx="7732">
                  <c:v>20.303000000000001</c:v>
                </c:pt>
                <c:pt idx="7733">
                  <c:v>20.303000000000001</c:v>
                </c:pt>
                <c:pt idx="7734">
                  <c:v>20.303000000000001</c:v>
                </c:pt>
                <c:pt idx="7735">
                  <c:v>20.303000000000001</c:v>
                </c:pt>
                <c:pt idx="7736">
                  <c:v>20.303000000000001</c:v>
                </c:pt>
                <c:pt idx="7737">
                  <c:v>20.303000000000001</c:v>
                </c:pt>
                <c:pt idx="7738">
                  <c:v>20.303000000000001</c:v>
                </c:pt>
                <c:pt idx="7739">
                  <c:v>20.303000000000001</c:v>
                </c:pt>
                <c:pt idx="7740">
                  <c:v>20.303000000000001</c:v>
                </c:pt>
                <c:pt idx="7741">
                  <c:v>20.303000000000001</c:v>
                </c:pt>
                <c:pt idx="7742">
                  <c:v>20.303000000000001</c:v>
                </c:pt>
                <c:pt idx="7743">
                  <c:v>20.303000000000001</c:v>
                </c:pt>
                <c:pt idx="7744">
                  <c:v>20.303000000000001</c:v>
                </c:pt>
                <c:pt idx="7745">
                  <c:v>20.303000000000001</c:v>
                </c:pt>
                <c:pt idx="7746">
                  <c:v>20.303000000000001</c:v>
                </c:pt>
                <c:pt idx="7747">
                  <c:v>20.303000000000001</c:v>
                </c:pt>
                <c:pt idx="7748">
                  <c:v>20.303000000000001</c:v>
                </c:pt>
                <c:pt idx="7749">
                  <c:v>20.303000000000001</c:v>
                </c:pt>
                <c:pt idx="7750">
                  <c:v>20.303000000000001</c:v>
                </c:pt>
                <c:pt idx="7751">
                  <c:v>20.303000000000001</c:v>
                </c:pt>
                <c:pt idx="7752">
                  <c:v>20.303000000000001</c:v>
                </c:pt>
                <c:pt idx="7753">
                  <c:v>20.303000000000001</c:v>
                </c:pt>
                <c:pt idx="7754">
                  <c:v>20.303000000000001</c:v>
                </c:pt>
                <c:pt idx="7755">
                  <c:v>20.303000000000001</c:v>
                </c:pt>
                <c:pt idx="7756">
                  <c:v>20.303000000000001</c:v>
                </c:pt>
                <c:pt idx="7757">
                  <c:v>20.303000000000001</c:v>
                </c:pt>
                <c:pt idx="7758">
                  <c:v>20.303000000000001</c:v>
                </c:pt>
                <c:pt idx="7759">
                  <c:v>20.303000000000001</c:v>
                </c:pt>
                <c:pt idx="7760">
                  <c:v>20.303000000000001</c:v>
                </c:pt>
                <c:pt idx="7761">
                  <c:v>20.303000000000001</c:v>
                </c:pt>
                <c:pt idx="7762">
                  <c:v>20.303000000000001</c:v>
                </c:pt>
                <c:pt idx="7763">
                  <c:v>20.303000000000001</c:v>
                </c:pt>
                <c:pt idx="7764">
                  <c:v>20.303000000000001</c:v>
                </c:pt>
                <c:pt idx="7765">
                  <c:v>20.303000000000001</c:v>
                </c:pt>
                <c:pt idx="7766">
                  <c:v>20.303000000000001</c:v>
                </c:pt>
                <c:pt idx="7767">
                  <c:v>20.303000000000001</c:v>
                </c:pt>
                <c:pt idx="7768">
                  <c:v>20.303000000000001</c:v>
                </c:pt>
                <c:pt idx="7769">
                  <c:v>20.303000000000001</c:v>
                </c:pt>
                <c:pt idx="7770">
                  <c:v>20.303000000000001</c:v>
                </c:pt>
                <c:pt idx="7771">
                  <c:v>20.303000000000001</c:v>
                </c:pt>
                <c:pt idx="7772">
                  <c:v>20.303000000000001</c:v>
                </c:pt>
                <c:pt idx="7773">
                  <c:v>20.303000000000001</c:v>
                </c:pt>
                <c:pt idx="7774">
                  <c:v>20.303000000000001</c:v>
                </c:pt>
                <c:pt idx="7775">
                  <c:v>20.303000000000001</c:v>
                </c:pt>
                <c:pt idx="7776">
                  <c:v>20.303000000000001</c:v>
                </c:pt>
                <c:pt idx="7777">
                  <c:v>20.303000000000001</c:v>
                </c:pt>
                <c:pt idx="7778">
                  <c:v>20.303000000000001</c:v>
                </c:pt>
                <c:pt idx="7779">
                  <c:v>20.303000000000001</c:v>
                </c:pt>
                <c:pt idx="7780">
                  <c:v>20.303000000000001</c:v>
                </c:pt>
                <c:pt idx="7781">
                  <c:v>20.303000000000001</c:v>
                </c:pt>
                <c:pt idx="7782">
                  <c:v>20.303000000000001</c:v>
                </c:pt>
                <c:pt idx="7783">
                  <c:v>20.303000000000001</c:v>
                </c:pt>
                <c:pt idx="7784">
                  <c:v>20.303000000000001</c:v>
                </c:pt>
                <c:pt idx="7785">
                  <c:v>20.303000000000001</c:v>
                </c:pt>
                <c:pt idx="7786">
                  <c:v>20.303000000000001</c:v>
                </c:pt>
                <c:pt idx="7787">
                  <c:v>20.303000000000001</c:v>
                </c:pt>
                <c:pt idx="7788">
                  <c:v>20.303000000000001</c:v>
                </c:pt>
                <c:pt idx="7789">
                  <c:v>20.303000000000001</c:v>
                </c:pt>
                <c:pt idx="7790">
                  <c:v>20.303000000000001</c:v>
                </c:pt>
                <c:pt idx="7791">
                  <c:v>20.303000000000001</c:v>
                </c:pt>
                <c:pt idx="7792">
                  <c:v>20.303000000000001</c:v>
                </c:pt>
                <c:pt idx="7793">
                  <c:v>20.303000000000001</c:v>
                </c:pt>
                <c:pt idx="7794">
                  <c:v>20.303000000000001</c:v>
                </c:pt>
                <c:pt idx="7795">
                  <c:v>20.303000000000001</c:v>
                </c:pt>
                <c:pt idx="7796">
                  <c:v>20.303000000000001</c:v>
                </c:pt>
                <c:pt idx="7797">
                  <c:v>20.303000000000001</c:v>
                </c:pt>
                <c:pt idx="7798">
                  <c:v>20.303000000000001</c:v>
                </c:pt>
                <c:pt idx="7799">
                  <c:v>20.303000000000001</c:v>
                </c:pt>
                <c:pt idx="7800">
                  <c:v>20.303000000000001</c:v>
                </c:pt>
                <c:pt idx="7801">
                  <c:v>20.303000000000001</c:v>
                </c:pt>
                <c:pt idx="7802">
                  <c:v>20.303000000000001</c:v>
                </c:pt>
                <c:pt idx="7803">
                  <c:v>20.303000000000001</c:v>
                </c:pt>
                <c:pt idx="7804">
                  <c:v>20.303000000000001</c:v>
                </c:pt>
                <c:pt idx="7805">
                  <c:v>20.303000000000001</c:v>
                </c:pt>
                <c:pt idx="7806">
                  <c:v>19.98</c:v>
                </c:pt>
                <c:pt idx="7807">
                  <c:v>20.303000000000001</c:v>
                </c:pt>
                <c:pt idx="7808">
                  <c:v>20.303000000000001</c:v>
                </c:pt>
                <c:pt idx="7809">
                  <c:v>20.303000000000001</c:v>
                </c:pt>
                <c:pt idx="7810">
                  <c:v>20.303000000000001</c:v>
                </c:pt>
                <c:pt idx="7811">
                  <c:v>20.303000000000001</c:v>
                </c:pt>
                <c:pt idx="7812">
                  <c:v>20.303000000000001</c:v>
                </c:pt>
                <c:pt idx="7813">
                  <c:v>20.303000000000001</c:v>
                </c:pt>
                <c:pt idx="7814">
                  <c:v>20.303000000000001</c:v>
                </c:pt>
                <c:pt idx="7815">
                  <c:v>20.303000000000001</c:v>
                </c:pt>
                <c:pt idx="7816">
                  <c:v>20.303000000000001</c:v>
                </c:pt>
                <c:pt idx="7817">
                  <c:v>20.303000000000001</c:v>
                </c:pt>
                <c:pt idx="7818">
                  <c:v>20.303000000000001</c:v>
                </c:pt>
                <c:pt idx="7819">
                  <c:v>20.303000000000001</c:v>
                </c:pt>
                <c:pt idx="7820">
                  <c:v>20.303000000000001</c:v>
                </c:pt>
                <c:pt idx="7821">
                  <c:v>20.303000000000001</c:v>
                </c:pt>
                <c:pt idx="7822">
                  <c:v>20.303000000000001</c:v>
                </c:pt>
                <c:pt idx="7823">
                  <c:v>20.303000000000001</c:v>
                </c:pt>
                <c:pt idx="7824">
                  <c:v>20.303000000000001</c:v>
                </c:pt>
                <c:pt idx="7825">
                  <c:v>20.303000000000001</c:v>
                </c:pt>
                <c:pt idx="7826">
                  <c:v>20.303000000000001</c:v>
                </c:pt>
                <c:pt idx="7827">
                  <c:v>19.658000000000001</c:v>
                </c:pt>
                <c:pt idx="7828">
                  <c:v>19.658000000000001</c:v>
                </c:pt>
                <c:pt idx="7829">
                  <c:v>19.658000000000001</c:v>
                </c:pt>
                <c:pt idx="7830">
                  <c:v>19.658000000000001</c:v>
                </c:pt>
                <c:pt idx="7831">
                  <c:v>19.658000000000001</c:v>
                </c:pt>
                <c:pt idx="7832">
                  <c:v>19.658000000000001</c:v>
                </c:pt>
                <c:pt idx="7833">
                  <c:v>19.658000000000001</c:v>
                </c:pt>
                <c:pt idx="7834">
                  <c:v>19.658000000000001</c:v>
                </c:pt>
                <c:pt idx="7835">
                  <c:v>19.658000000000001</c:v>
                </c:pt>
                <c:pt idx="7836">
                  <c:v>19.658000000000001</c:v>
                </c:pt>
                <c:pt idx="7837">
                  <c:v>19.658000000000001</c:v>
                </c:pt>
                <c:pt idx="7838">
                  <c:v>19.658000000000001</c:v>
                </c:pt>
                <c:pt idx="7839">
                  <c:v>19.658000000000001</c:v>
                </c:pt>
                <c:pt idx="7840">
                  <c:v>19.658000000000001</c:v>
                </c:pt>
                <c:pt idx="7841">
                  <c:v>19.658000000000001</c:v>
                </c:pt>
                <c:pt idx="7842">
                  <c:v>19.658000000000001</c:v>
                </c:pt>
                <c:pt idx="7843">
                  <c:v>19.658000000000001</c:v>
                </c:pt>
                <c:pt idx="7844">
                  <c:v>19.658000000000001</c:v>
                </c:pt>
                <c:pt idx="7845">
                  <c:v>19.658000000000001</c:v>
                </c:pt>
                <c:pt idx="7846">
                  <c:v>19.658000000000001</c:v>
                </c:pt>
                <c:pt idx="7847">
                  <c:v>19.658000000000001</c:v>
                </c:pt>
                <c:pt idx="7848">
                  <c:v>19.658000000000001</c:v>
                </c:pt>
                <c:pt idx="7849">
                  <c:v>19.658000000000001</c:v>
                </c:pt>
                <c:pt idx="7850">
                  <c:v>19.658000000000001</c:v>
                </c:pt>
                <c:pt idx="7851">
                  <c:v>19.658000000000001</c:v>
                </c:pt>
                <c:pt idx="7852">
                  <c:v>19.658000000000001</c:v>
                </c:pt>
                <c:pt idx="7853">
                  <c:v>19.658000000000001</c:v>
                </c:pt>
                <c:pt idx="7854">
                  <c:v>19.658000000000001</c:v>
                </c:pt>
                <c:pt idx="7855">
                  <c:v>19.658000000000001</c:v>
                </c:pt>
                <c:pt idx="7856">
                  <c:v>19.658000000000001</c:v>
                </c:pt>
                <c:pt idx="7857">
                  <c:v>19.658000000000001</c:v>
                </c:pt>
                <c:pt idx="7858">
                  <c:v>19.658000000000001</c:v>
                </c:pt>
                <c:pt idx="7859">
                  <c:v>19.658000000000001</c:v>
                </c:pt>
                <c:pt idx="7860">
                  <c:v>19.658000000000001</c:v>
                </c:pt>
                <c:pt idx="7861">
                  <c:v>19.658000000000001</c:v>
                </c:pt>
                <c:pt idx="7862">
                  <c:v>19.658000000000001</c:v>
                </c:pt>
                <c:pt idx="7863">
                  <c:v>19.658000000000001</c:v>
                </c:pt>
                <c:pt idx="7864">
                  <c:v>19.658000000000001</c:v>
                </c:pt>
                <c:pt idx="7865">
                  <c:v>19.658000000000001</c:v>
                </c:pt>
                <c:pt idx="7866">
                  <c:v>19.658000000000001</c:v>
                </c:pt>
                <c:pt idx="7867">
                  <c:v>19.658000000000001</c:v>
                </c:pt>
                <c:pt idx="7868">
                  <c:v>19.658000000000001</c:v>
                </c:pt>
                <c:pt idx="7869">
                  <c:v>19.658000000000001</c:v>
                </c:pt>
                <c:pt idx="7870">
                  <c:v>19.658000000000001</c:v>
                </c:pt>
                <c:pt idx="7871">
                  <c:v>19.658000000000001</c:v>
                </c:pt>
                <c:pt idx="7872">
                  <c:v>19.658000000000001</c:v>
                </c:pt>
                <c:pt idx="7873">
                  <c:v>19.658000000000001</c:v>
                </c:pt>
                <c:pt idx="7874">
                  <c:v>19.658000000000001</c:v>
                </c:pt>
                <c:pt idx="7875">
                  <c:v>19.658000000000001</c:v>
                </c:pt>
                <c:pt idx="7876">
                  <c:v>19.658000000000001</c:v>
                </c:pt>
                <c:pt idx="7877">
                  <c:v>19.658000000000001</c:v>
                </c:pt>
                <c:pt idx="7878">
                  <c:v>19.658000000000001</c:v>
                </c:pt>
                <c:pt idx="7879">
                  <c:v>19.658000000000001</c:v>
                </c:pt>
                <c:pt idx="7880">
                  <c:v>19.658000000000001</c:v>
                </c:pt>
                <c:pt idx="7881">
                  <c:v>19.658000000000001</c:v>
                </c:pt>
                <c:pt idx="7882">
                  <c:v>19.658000000000001</c:v>
                </c:pt>
                <c:pt idx="7883">
                  <c:v>19.658000000000001</c:v>
                </c:pt>
                <c:pt idx="7884">
                  <c:v>19.658000000000001</c:v>
                </c:pt>
                <c:pt idx="7885">
                  <c:v>19.658000000000001</c:v>
                </c:pt>
                <c:pt idx="7886">
                  <c:v>19.658000000000001</c:v>
                </c:pt>
                <c:pt idx="7887">
                  <c:v>19.658000000000001</c:v>
                </c:pt>
                <c:pt idx="7888">
                  <c:v>19.658000000000001</c:v>
                </c:pt>
                <c:pt idx="7889">
                  <c:v>19.658000000000001</c:v>
                </c:pt>
                <c:pt idx="7890">
                  <c:v>19.658000000000001</c:v>
                </c:pt>
                <c:pt idx="7891">
                  <c:v>19.658000000000001</c:v>
                </c:pt>
                <c:pt idx="7892">
                  <c:v>19.658000000000001</c:v>
                </c:pt>
                <c:pt idx="7893">
                  <c:v>19.658000000000001</c:v>
                </c:pt>
                <c:pt idx="7894">
                  <c:v>19.335999999999999</c:v>
                </c:pt>
                <c:pt idx="7895">
                  <c:v>19.335999999999999</c:v>
                </c:pt>
                <c:pt idx="7896">
                  <c:v>19.335999999999999</c:v>
                </c:pt>
                <c:pt idx="7897">
                  <c:v>19.335999999999999</c:v>
                </c:pt>
                <c:pt idx="7898">
                  <c:v>19.335999999999999</c:v>
                </c:pt>
                <c:pt idx="7899">
                  <c:v>19.335999999999999</c:v>
                </c:pt>
                <c:pt idx="7900">
                  <c:v>19.335999999999999</c:v>
                </c:pt>
                <c:pt idx="7901">
                  <c:v>19.335999999999999</c:v>
                </c:pt>
                <c:pt idx="7902">
                  <c:v>19.335999999999999</c:v>
                </c:pt>
                <c:pt idx="7903">
                  <c:v>19.335999999999999</c:v>
                </c:pt>
                <c:pt idx="7904">
                  <c:v>19.335999999999999</c:v>
                </c:pt>
                <c:pt idx="7905">
                  <c:v>19.335999999999999</c:v>
                </c:pt>
                <c:pt idx="7906">
                  <c:v>19.335999999999999</c:v>
                </c:pt>
                <c:pt idx="7907">
                  <c:v>19.335999999999999</c:v>
                </c:pt>
                <c:pt idx="7908">
                  <c:v>19.335999999999999</c:v>
                </c:pt>
                <c:pt idx="7909">
                  <c:v>19.335999999999999</c:v>
                </c:pt>
                <c:pt idx="7910">
                  <c:v>19.335999999999999</c:v>
                </c:pt>
                <c:pt idx="7911">
                  <c:v>19.335999999999999</c:v>
                </c:pt>
                <c:pt idx="7912">
                  <c:v>19.335999999999999</c:v>
                </c:pt>
                <c:pt idx="7913">
                  <c:v>19.335999999999999</c:v>
                </c:pt>
                <c:pt idx="7914">
                  <c:v>19.335999999999999</c:v>
                </c:pt>
                <c:pt idx="7915">
                  <c:v>19.335999999999999</c:v>
                </c:pt>
                <c:pt idx="7916">
                  <c:v>19.335999999999999</c:v>
                </c:pt>
                <c:pt idx="7917">
                  <c:v>19.335999999999999</c:v>
                </c:pt>
                <c:pt idx="7918">
                  <c:v>19.335999999999999</c:v>
                </c:pt>
                <c:pt idx="7919">
                  <c:v>19.335999999999999</c:v>
                </c:pt>
                <c:pt idx="7920">
                  <c:v>19.335999999999999</c:v>
                </c:pt>
                <c:pt idx="7921">
                  <c:v>19.335999999999999</c:v>
                </c:pt>
                <c:pt idx="7922">
                  <c:v>19.335999999999999</c:v>
                </c:pt>
                <c:pt idx="7923">
                  <c:v>19.335999999999999</c:v>
                </c:pt>
                <c:pt idx="7924">
                  <c:v>19.335999999999999</c:v>
                </c:pt>
                <c:pt idx="7925">
                  <c:v>19.335999999999999</c:v>
                </c:pt>
                <c:pt idx="7926">
                  <c:v>19.335999999999999</c:v>
                </c:pt>
                <c:pt idx="7927">
                  <c:v>19.335999999999999</c:v>
                </c:pt>
                <c:pt idx="7928">
                  <c:v>19.335999999999999</c:v>
                </c:pt>
                <c:pt idx="7929">
                  <c:v>19.335999999999999</c:v>
                </c:pt>
                <c:pt idx="7930">
                  <c:v>19.335999999999999</c:v>
                </c:pt>
                <c:pt idx="7931">
                  <c:v>19.335999999999999</c:v>
                </c:pt>
                <c:pt idx="7932">
                  <c:v>19.335999999999999</c:v>
                </c:pt>
                <c:pt idx="7933">
                  <c:v>19.335999999999999</c:v>
                </c:pt>
                <c:pt idx="7934">
                  <c:v>19.335999999999999</c:v>
                </c:pt>
                <c:pt idx="7935">
                  <c:v>19.335999999999999</c:v>
                </c:pt>
                <c:pt idx="7936">
                  <c:v>19.335999999999999</c:v>
                </c:pt>
                <c:pt idx="7937">
                  <c:v>19.335999999999999</c:v>
                </c:pt>
                <c:pt idx="7938">
                  <c:v>19.335999999999999</c:v>
                </c:pt>
                <c:pt idx="7939">
                  <c:v>19.335999999999999</c:v>
                </c:pt>
                <c:pt idx="7940">
                  <c:v>19.335999999999999</c:v>
                </c:pt>
                <c:pt idx="7941">
                  <c:v>19.335999999999999</c:v>
                </c:pt>
                <c:pt idx="7942">
                  <c:v>19.335999999999999</c:v>
                </c:pt>
                <c:pt idx="7943">
                  <c:v>19.335999999999999</c:v>
                </c:pt>
                <c:pt idx="7944">
                  <c:v>19.335999999999999</c:v>
                </c:pt>
                <c:pt idx="7945">
                  <c:v>19.335999999999999</c:v>
                </c:pt>
                <c:pt idx="7946">
                  <c:v>19.335999999999999</c:v>
                </c:pt>
                <c:pt idx="7947">
                  <c:v>19.335999999999999</c:v>
                </c:pt>
                <c:pt idx="7948">
                  <c:v>19.335999999999999</c:v>
                </c:pt>
                <c:pt idx="7949">
                  <c:v>19.335999999999999</c:v>
                </c:pt>
                <c:pt idx="7950">
                  <c:v>19.335999999999999</c:v>
                </c:pt>
                <c:pt idx="7951">
                  <c:v>19.658000000000001</c:v>
                </c:pt>
                <c:pt idx="7952">
                  <c:v>19.335999999999999</c:v>
                </c:pt>
                <c:pt idx="7953">
                  <c:v>19.335999999999999</c:v>
                </c:pt>
                <c:pt idx="7954">
                  <c:v>19.335999999999999</c:v>
                </c:pt>
                <c:pt idx="7955">
                  <c:v>19.335999999999999</c:v>
                </c:pt>
                <c:pt idx="7956">
                  <c:v>19.335999999999999</c:v>
                </c:pt>
                <c:pt idx="7957">
                  <c:v>19.335999999999999</c:v>
                </c:pt>
                <c:pt idx="7958">
                  <c:v>19.658000000000001</c:v>
                </c:pt>
                <c:pt idx="7959">
                  <c:v>19.335999999999999</c:v>
                </c:pt>
                <c:pt idx="7960">
                  <c:v>19.335999999999999</c:v>
                </c:pt>
                <c:pt idx="7961">
                  <c:v>19.335999999999999</c:v>
                </c:pt>
                <c:pt idx="7962">
                  <c:v>19.335999999999999</c:v>
                </c:pt>
                <c:pt idx="7963">
                  <c:v>19.658000000000001</c:v>
                </c:pt>
                <c:pt idx="7964">
                  <c:v>19.658000000000001</c:v>
                </c:pt>
                <c:pt idx="7965">
                  <c:v>19.658000000000001</c:v>
                </c:pt>
                <c:pt idx="7966">
                  <c:v>19.658000000000001</c:v>
                </c:pt>
                <c:pt idx="7967">
                  <c:v>19.658000000000001</c:v>
                </c:pt>
                <c:pt idx="7968">
                  <c:v>19.658000000000001</c:v>
                </c:pt>
                <c:pt idx="7969">
                  <c:v>19.658000000000001</c:v>
                </c:pt>
                <c:pt idx="7970">
                  <c:v>19.658000000000001</c:v>
                </c:pt>
                <c:pt idx="7971">
                  <c:v>19.658000000000001</c:v>
                </c:pt>
                <c:pt idx="7972">
                  <c:v>19.658000000000001</c:v>
                </c:pt>
                <c:pt idx="7973">
                  <c:v>19.658000000000001</c:v>
                </c:pt>
                <c:pt idx="7974">
                  <c:v>19.658000000000001</c:v>
                </c:pt>
                <c:pt idx="7975">
                  <c:v>19.658000000000001</c:v>
                </c:pt>
                <c:pt idx="7976">
                  <c:v>19.658000000000001</c:v>
                </c:pt>
                <c:pt idx="7977">
                  <c:v>19.658000000000001</c:v>
                </c:pt>
                <c:pt idx="7978">
                  <c:v>19.658000000000001</c:v>
                </c:pt>
                <c:pt idx="7979">
                  <c:v>19.658000000000001</c:v>
                </c:pt>
                <c:pt idx="7980">
                  <c:v>19.658000000000001</c:v>
                </c:pt>
                <c:pt idx="7981">
                  <c:v>19.658000000000001</c:v>
                </c:pt>
                <c:pt idx="7982">
                  <c:v>19.658000000000001</c:v>
                </c:pt>
                <c:pt idx="7983">
                  <c:v>19.658000000000001</c:v>
                </c:pt>
                <c:pt idx="7984">
                  <c:v>19.658000000000001</c:v>
                </c:pt>
                <c:pt idx="7985">
                  <c:v>19.658000000000001</c:v>
                </c:pt>
                <c:pt idx="7986">
                  <c:v>19.658000000000001</c:v>
                </c:pt>
                <c:pt idx="7987">
                  <c:v>19.658000000000001</c:v>
                </c:pt>
                <c:pt idx="7988">
                  <c:v>19.658000000000001</c:v>
                </c:pt>
                <c:pt idx="7989">
                  <c:v>19.658000000000001</c:v>
                </c:pt>
                <c:pt idx="7990">
                  <c:v>19.658000000000001</c:v>
                </c:pt>
                <c:pt idx="7991">
                  <c:v>19.658000000000001</c:v>
                </c:pt>
                <c:pt idx="7992">
                  <c:v>19.658000000000001</c:v>
                </c:pt>
                <c:pt idx="7993">
                  <c:v>19.658000000000001</c:v>
                </c:pt>
                <c:pt idx="7994">
                  <c:v>19.658000000000001</c:v>
                </c:pt>
                <c:pt idx="7995">
                  <c:v>19.658000000000001</c:v>
                </c:pt>
                <c:pt idx="7996">
                  <c:v>19.658000000000001</c:v>
                </c:pt>
                <c:pt idx="7997">
                  <c:v>19.658000000000001</c:v>
                </c:pt>
                <c:pt idx="7998">
                  <c:v>19.658000000000001</c:v>
                </c:pt>
                <c:pt idx="7999">
                  <c:v>19.658000000000001</c:v>
                </c:pt>
                <c:pt idx="8000">
                  <c:v>19.658000000000001</c:v>
                </c:pt>
                <c:pt idx="8001">
                  <c:v>19.658000000000001</c:v>
                </c:pt>
                <c:pt idx="8002">
                  <c:v>19.658000000000001</c:v>
                </c:pt>
                <c:pt idx="8003">
                  <c:v>19.658000000000001</c:v>
                </c:pt>
                <c:pt idx="8004">
                  <c:v>19.658000000000001</c:v>
                </c:pt>
                <c:pt idx="8005">
                  <c:v>19.658000000000001</c:v>
                </c:pt>
                <c:pt idx="8006">
                  <c:v>19.658000000000001</c:v>
                </c:pt>
                <c:pt idx="8007">
                  <c:v>19.658000000000001</c:v>
                </c:pt>
                <c:pt idx="8008">
                  <c:v>19.658000000000001</c:v>
                </c:pt>
                <c:pt idx="8009">
                  <c:v>19.658000000000001</c:v>
                </c:pt>
                <c:pt idx="8010">
                  <c:v>19.658000000000001</c:v>
                </c:pt>
                <c:pt idx="8011">
                  <c:v>19.658000000000001</c:v>
                </c:pt>
                <c:pt idx="8012">
                  <c:v>19.658000000000001</c:v>
                </c:pt>
                <c:pt idx="8013">
                  <c:v>19.658000000000001</c:v>
                </c:pt>
                <c:pt idx="8014">
                  <c:v>19.658000000000001</c:v>
                </c:pt>
                <c:pt idx="8015">
                  <c:v>19.658000000000001</c:v>
                </c:pt>
                <c:pt idx="8016">
                  <c:v>19.658000000000001</c:v>
                </c:pt>
                <c:pt idx="8017">
                  <c:v>19.658000000000001</c:v>
                </c:pt>
                <c:pt idx="8018">
                  <c:v>19.658000000000001</c:v>
                </c:pt>
                <c:pt idx="8019">
                  <c:v>19.658000000000001</c:v>
                </c:pt>
                <c:pt idx="8020">
                  <c:v>19.658000000000001</c:v>
                </c:pt>
                <c:pt idx="8021">
                  <c:v>19.658000000000001</c:v>
                </c:pt>
                <c:pt idx="8022">
                  <c:v>19.658000000000001</c:v>
                </c:pt>
                <c:pt idx="8023">
                  <c:v>19.658000000000001</c:v>
                </c:pt>
                <c:pt idx="8024">
                  <c:v>19.658000000000001</c:v>
                </c:pt>
                <c:pt idx="8025">
                  <c:v>19.658000000000001</c:v>
                </c:pt>
                <c:pt idx="8026">
                  <c:v>19.013999999999999</c:v>
                </c:pt>
                <c:pt idx="8027">
                  <c:v>19.013999999999999</c:v>
                </c:pt>
                <c:pt idx="8028">
                  <c:v>19.013999999999999</c:v>
                </c:pt>
                <c:pt idx="8029">
                  <c:v>19.335999999999999</c:v>
                </c:pt>
                <c:pt idx="8030">
                  <c:v>19.013999999999999</c:v>
                </c:pt>
                <c:pt idx="8031">
                  <c:v>19.013999999999999</c:v>
                </c:pt>
                <c:pt idx="8032">
                  <c:v>19.013999999999999</c:v>
                </c:pt>
                <c:pt idx="8033">
                  <c:v>19.013999999999999</c:v>
                </c:pt>
                <c:pt idx="8034">
                  <c:v>19.013999999999999</c:v>
                </c:pt>
                <c:pt idx="8035">
                  <c:v>19.013999999999999</c:v>
                </c:pt>
                <c:pt idx="8036">
                  <c:v>19.335999999999999</c:v>
                </c:pt>
                <c:pt idx="8037">
                  <c:v>19.013999999999999</c:v>
                </c:pt>
                <c:pt idx="8038">
                  <c:v>19.013999999999999</c:v>
                </c:pt>
                <c:pt idx="8039">
                  <c:v>19.013999999999999</c:v>
                </c:pt>
                <c:pt idx="8040">
                  <c:v>19.013999999999999</c:v>
                </c:pt>
                <c:pt idx="8041">
                  <c:v>19.335999999999999</c:v>
                </c:pt>
                <c:pt idx="8042">
                  <c:v>19.013999999999999</c:v>
                </c:pt>
                <c:pt idx="8043">
                  <c:v>19.013999999999999</c:v>
                </c:pt>
                <c:pt idx="8044">
                  <c:v>19.335999999999999</c:v>
                </c:pt>
                <c:pt idx="8045">
                  <c:v>19.013999999999999</c:v>
                </c:pt>
                <c:pt idx="8046">
                  <c:v>19.335999999999999</c:v>
                </c:pt>
                <c:pt idx="8047">
                  <c:v>19.013999999999999</c:v>
                </c:pt>
                <c:pt idx="8048">
                  <c:v>19.013999999999999</c:v>
                </c:pt>
                <c:pt idx="8049">
                  <c:v>19.335999999999999</c:v>
                </c:pt>
                <c:pt idx="8050">
                  <c:v>19.013999999999999</c:v>
                </c:pt>
                <c:pt idx="8051">
                  <c:v>19.013999999999999</c:v>
                </c:pt>
                <c:pt idx="8052">
                  <c:v>19.013999999999999</c:v>
                </c:pt>
                <c:pt idx="8053">
                  <c:v>19.013999999999999</c:v>
                </c:pt>
                <c:pt idx="8054">
                  <c:v>19.013999999999999</c:v>
                </c:pt>
                <c:pt idx="8055">
                  <c:v>19.013999999999999</c:v>
                </c:pt>
                <c:pt idx="8056">
                  <c:v>19.013999999999999</c:v>
                </c:pt>
                <c:pt idx="8057">
                  <c:v>19.013999999999999</c:v>
                </c:pt>
                <c:pt idx="8058">
                  <c:v>19.013999999999999</c:v>
                </c:pt>
                <c:pt idx="8059">
                  <c:v>19.013999999999999</c:v>
                </c:pt>
                <c:pt idx="8060">
                  <c:v>19.013999999999999</c:v>
                </c:pt>
                <c:pt idx="8061">
                  <c:v>19.013999999999999</c:v>
                </c:pt>
                <c:pt idx="8062">
                  <c:v>19.013999999999999</c:v>
                </c:pt>
                <c:pt idx="8063">
                  <c:v>19.013999999999999</c:v>
                </c:pt>
                <c:pt idx="8064">
                  <c:v>19.013999999999999</c:v>
                </c:pt>
                <c:pt idx="8065">
                  <c:v>19.013999999999999</c:v>
                </c:pt>
                <c:pt idx="8066">
                  <c:v>19.013999999999999</c:v>
                </c:pt>
                <c:pt idx="8067">
                  <c:v>19.013999999999999</c:v>
                </c:pt>
                <c:pt idx="8068">
                  <c:v>19.013999999999999</c:v>
                </c:pt>
                <c:pt idx="8069">
                  <c:v>19.013999999999999</c:v>
                </c:pt>
                <c:pt idx="8070">
                  <c:v>19.013999999999999</c:v>
                </c:pt>
                <c:pt idx="8071">
                  <c:v>19.013999999999999</c:v>
                </c:pt>
                <c:pt idx="8072">
                  <c:v>19.013999999999999</c:v>
                </c:pt>
                <c:pt idx="8073">
                  <c:v>19.013999999999999</c:v>
                </c:pt>
                <c:pt idx="8074">
                  <c:v>19.013999999999999</c:v>
                </c:pt>
                <c:pt idx="8075">
                  <c:v>19.013999999999999</c:v>
                </c:pt>
                <c:pt idx="8076">
                  <c:v>19.013999999999999</c:v>
                </c:pt>
                <c:pt idx="8077">
                  <c:v>19.013999999999999</c:v>
                </c:pt>
                <c:pt idx="8078">
                  <c:v>19.013999999999999</c:v>
                </c:pt>
                <c:pt idx="8079">
                  <c:v>19.013999999999999</c:v>
                </c:pt>
                <c:pt idx="8080">
                  <c:v>19.013999999999999</c:v>
                </c:pt>
                <c:pt idx="8081">
                  <c:v>19.013999999999999</c:v>
                </c:pt>
                <c:pt idx="8082">
                  <c:v>19.013999999999999</c:v>
                </c:pt>
                <c:pt idx="8083">
                  <c:v>19.335999999999999</c:v>
                </c:pt>
                <c:pt idx="8084">
                  <c:v>19.335999999999999</c:v>
                </c:pt>
                <c:pt idx="8085">
                  <c:v>19.013999999999999</c:v>
                </c:pt>
                <c:pt idx="8086">
                  <c:v>19.013999999999999</c:v>
                </c:pt>
                <c:pt idx="8087">
                  <c:v>19.013999999999999</c:v>
                </c:pt>
                <c:pt idx="8088">
                  <c:v>18.690999999999999</c:v>
                </c:pt>
                <c:pt idx="8089">
                  <c:v>18.690999999999999</c:v>
                </c:pt>
                <c:pt idx="8090">
                  <c:v>18.690999999999999</c:v>
                </c:pt>
                <c:pt idx="8091">
                  <c:v>18.690999999999999</c:v>
                </c:pt>
                <c:pt idx="8092">
                  <c:v>18.690999999999999</c:v>
                </c:pt>
                <c:pt idx="8093">
                  <c:v>18.690999999999999</c:v>
                </c:pt>
                <c:pt idx="8094">
                  <c:v>18.690999999999999</c:v>
                </c:pt>
                <c:pt idx="8095">
                  <c:v>18.690999999999999</c:v>
                </c:pt>
                <c:pt idx="8096">
                  <c:v>18.690999999999999</c:v>
                </c:pt>
                <c:pt idx="8097">
                  <c:v>18.690999999999999</c:v>
                </c:pt>
                <c:pt idx="8098">
                  <c:v>18.690999999999999</c:v>
                </c:pt>
                <c:pt idx="8099">
                  <c:v>18.690999999999999</c:v>
                </c:pt>
                <c:pt idx="8100">
                  <c:v>18.690999999999999</c:v>
                </c:pt>
                <c:pt idx="8101">
                  <c:v>18.690999999999999</c:v>
                </c:pt>
                <c:pt idx="8102">
                  <c:v>18.690999999999999</c:v>
                </c:pt>
                <c:pt idx="8103">
                  <c:v>18.690999999999999</c:v>
                </c:pt>
                <c:pt idx="8104">
                  <c:v>18.690999999999999</c:v>
                </c:pt>
                <c:pt idx="8105">
                  <c:v>18.690999999999999</c:v>
                </c:pt>
                <c:pt idx="8106">
                  <c:v>18.690999999999999</c:v>
                </c:pt>
                <c:pt idx="8107">
                  <c:v>18.690999999999999</c:v>
                </c:pt>
                <c:pt idx="8108">
                  <c:v>18.690999999999999</c:v>
                </c:pt>
                <c:pt idx="8109">
                  <c:v>18.690999999999999</c:v>
                </c:pt>
                <c:pt idx="8110">
                  <c:v>18.690999999999999</c:v>
                </c:pt>
                <c:pt idx="8111">
                  <c:v>18.690999999999999</c:v>
                </c:pt>
                <c:pt idx="8112">
                  <c:v>18.690999999999999</c:v>
                </c:pt>
                <c:pt idx="8113">
                  <c:v>18.690999999999999</c:v>
                </c:pt>
                <c:pt idx="8114">
                  <c:v>18.690999999999999</c:v>
                </c:pt>
                <c:pt idx="8115">
                  <c:v>18.690999999999999</c:v>
                </c:pt>
                <c:pt idx="8116">
                  <c:v>18.690999999999999</c:v>
                </c:pt>
                <c:pt idx="8117">
                  <c:v>18.690999999999999</c:v>
                </c:pt>
                <c:pt idx="8118">
                  <c:v>18.690999999999999</c:v>
                </c:pt>
                <c:pt idx="8119">
                  <c:v>18.690999999999999</c:v>
                </c:pt>
                <c:pt idx="8120">
                  <c:v>18.690999999999999</c:v>
                </c:pt>
                <c:pt idx="8121">
                  <c:v>18.690999999999999</c:v>
                </c:pt>
                <c:pt idx="8122">
                  <c:v>18.690999999999999</c:v>
                </c:pt>
                <c:pt idx="8123">
                  <c:v>18.690999999999999</c:v>
                </c:pt>
                <c:pt idx="8124">
                  <c:v>18.690999999999999</c:v>
                </c:pt>
                <c:pt idx="8125">
                  <c:v>18.690999999999999</c:v>
                </c:pt>
                <c:pt idx="8126">
                  <c:v>18.690999999999999</c:v>
                </c:pt>
                <c:pt idx="8127">
                  <c:v>18.690999999999999</c:v>
                </c:pt>
                <c:pt idx="8128">
                  <c:v>18.690999999999999</c:v>
                </c:pt>
                <c:pt idx="8129">
                  <c:v>18.690999999999999</c:v>
                </c:pt>
                <c:pt idx="8130">
                  <c:v>18.690999999999999</c:v>
                </c:pt>
                <c:pt idx="8131">
                  <c:v>18.690999999999999</c:v>
                </c:pt>
                <c:pt idx="8132">
                  <c:v>18.690999999999999</c:v>
                </c:pt>
                <c:pt idx="8133">
                  <c:v>18.690999999999999</c:v>
                </c:pt>
                <c:pt idx="8134">
                  <c:v>18.690999999999999</c:v>
                </c:pt>
                <c:pt idx="8135">
                  <c:v>18.690999999999999</c:v>
                </c:pt>
                <c:pt idx="8136">
                  <c:v>18.690999999999999</c:v>
                </c:pt>
                <c:pt idx="8137">
                  <c:v>18.690999999999999</c:v>
                </c:pt>
                <c:pt idx="8138">
                  <c:v>18.690999999999999</c:v>
                </c:pt>
                <c:pt idx="8139">
                  <c:v>18.690999999999999</c:v>
                </c:pt>
                <c:pt idx="8140">
                  <c:v>18.690999999999999</c:v>
                </c:pt>
                <c:pt idx="8141">
                  <c:v>18.690999999999999</c:v>
                </c:pt>
                <c:pt idx="8142">
                  <c:v>18.690999999999999</c:v>
                </c:pt>
                <c:pt idx="8143">
                  <c:v>18.690999999999999</c:v>
                </c:pt>
                <c:pt idx="8144">
                  <c:v>18.690999999999999</c:v>
                </c:pt>
                <c:pt idx="8145">
                  <c:v>18.690999999999999</c:v>
                </c:pt>
                <c:pt idx="8146">
                  <c:v>18.690999999999999</c:v>
                </c:pt>
                <c:pt idx="8147">
                  <c:v>18.690999999999999</c:v>
                </c:pt>
                <c:pt idx="8148">
                  <c:v>18.690999999999999</c:v>
                </c:pt>
                <c:pt idx="8149">
                  <c:v>18.690999999999999</c:v>
                </c:pt>
                <c:pt idx="8150">
                  <c:v>18.369</c:v>
                </c:pt>
                <c:pt idx="8151">
                  <c:v>18.047000000000001</c:v>
                </c:pt>
                <c:pt idx="8152">
                  <c:v>18.369</c:v>
                </c:pt>
                <c:pt idx="8153">
                  <c:v>18.369</c:v>
                </c:pt>
                <c:pt idx="8154">
                  <c:v>18.369</c:v>
                </c:pt>
                <c:pt idx="8155">
                  <c:v>18.369</c:v>
                </c:pt>
                <c:pt idx="8156">
                  <c:v>18.369</c:v>
                </c:pt>
                <c:pt idx="8157">
                  <c:v>18.369</c:v>
                </c:pt>
                <c:pt idx="8158">
                  <c:v>18.369</c:v>
                </c:pt>
                <c:pt idx="8159">
                  <c:v>18.369</c:v>
                </c:pt>
                <c:pt idx="8160">
                  <c:v>18.369</c:v>
                </c:pt>
                <c:pt idx="8161">
                  <c:v>18.369</c:v>
                </c:pt>
                <c:pt idx="8162">
                  <c:v>18.369</c:v>
                </c:pt>
                <c:pt idx="8163">
                  <c:v>18.369</c:v>
                </c:pt>
                <c:pt idx="8164">
                  <c:v>18.369</c:v>
                </c:pt>
                <c:pt idx="8165">
                  <c:v>18.369</c:v>
                </c:pt>
                <c:pt idx="8166">
                  <c:v>18.369</c:v>
                </c:pt>
                <c:pt idx="8167">
                  <c:v>18.369</c:v>
                </c:pt>
                <c:pt idx="8168">
                  <c:v>18.369</c:v>
                </c:pt>
                <c:pt idx="8169">
                  <c:v>18.369</c:v>
                </c:pt>
                <c:pt idx="8170">
                  <c:v>18.369</c:v>
                </c:pt>
                <c:pt idx="8171">
                  <c:v>18.369</c:v>
                </c:pt>
                <c:pt idx="8172">
                  <c:v>18.369</c:v>
                </c:pt>
                <c:pt idx="8173">
                  <c:v>18.369</c:v>
                </c:pt>
                <c:pt idx="8174">
                  <c:v>18.369</c:v>
                </c:pt>
                <c:pt idx="8175">
                  <c:v>18.369</c:v>
                </c:pt>
                <c:pt idx="8176">
                  <c:v>18.369</c:v>
                </c:pt>
                <c:pt idx="8177">
                  <c:v>18.369</c:v>
                </c:pt>
                <c:pt idx="8178">
                  <c:v>18.369</c:v>
                </c:pt>
                <c:pt idx="8179">
                  <c:v>18.369</c:v>
                </c:pt>
                <c:pt idx="8180">
                  <c:v>18.369</c:v>
                </c:pt>
                <c:pt idx="8181">
                  <c:v>18.369</c:v>
                </c:pt>
                <c:pt idx="8182">
                  <c:v>18.369</c:v>
                </c:pt>
                <c:pt idx="8183">
                  <c:v>18.369</c:v>
                </c:pt>
                <c:pt idx="8184">
                  <c:v>18.369</c:v>
                </c:pt>
                <c:pt idx="8185">
                  <c:v>18.047000000000001</c:v>
                </c:pt>
                <c:pt idx="8186">
                  <c:v>18.369</c:v>
                </c:pt>
                <c:pt idx="8187">
                  <c:v>18.369</c:v>
                </c:pt>
                <c:pt idx="8188">
                  <c:v>18.047000000000001</c:v>
                </c:pt>
                <c:pt idx="8189">
                  <c:v>18.369</c:v>
                </c:pt>
                <c:pt idx="8190">
                  <c:v>18.369</c:v>
                </c:pt>
                <c:pt idx="8191">
                  <c:v>18.369</c:v>
                </c:pt>
                <c:pt idx="8192">
                  <c:v>18.369</c:v>
                </c:pt>
                <c:pt idx="8193">
                  <c:v>18.047000000000001</c:v>
                </c:pt>
                <c:pt idx="8194">
                  <c:v>18.047000000000001</c:v>
                </c:pt>
                <c:pt idx="8195">
                  <c:v>18.369</c:v>
                </c:pt>
                <c:pt idx="8196">
                  <c:v>18.369</c:v>
                </c:pt>
                <c:pt idx="8197">
                  <c:v>18.369</c:v>
                </c:pt>
                <c:pt idx="8198">
                  <c:v>18.369</c:v>
                </c:pt>
                <c:pt idx="8199">
                  <c:v>18.047000000000001</c:v>
                </c:pt>
                <c:pt idx="8200">
                  <c:v>18.047000000000001</c:v>
                </c:pt>
                <c:pt idx="8201">
                  <c:v>18.369</c:v>
                </c:pt>
                <c:pt idx="8202">
                  <c:v>18.047000000000001</c:v>
                </c:pt>
                <c:pt idx="8203">
                  <c:v>18.369</c:v>
                </c:pt>
                <c:pt idx="8204">
                  <c:v>18.369</c:v>
                </c:pt>
                <c:pt idx="8205">
                  <c:v>18.369</c:v>
                </c:pt>
                <c:pt idx="8206">
                  <c:v>18.369</c:v>
                </c:pt>
                <c:pt idx="8207">
                  <c:v>18.369</c:v>
                </c:pt>
                <c:pt idx="8208">
                  <c:v>18.047000000000001</c:v>
                </c:pt>
                <c:pt idx="8209">
                  <c:v>18.369</c:v>
                </c:pt>
                <c:pt idx="8210">
                  <c:v>18.369</c:v>
                </c:pt>
                <c:pt idx="8211">
                  <c:v>18.369</c:v>
                </c:pt>
                <c:pt idx="8212">
                  <c:v>18.369</c:v>
                </c:pt>
                <c:pt idx="8213">
                  <c:v>18.047000000000001</c:v>
                </c:pt>
                <c:pt idx="8214">
                  <c:v>18.047000000000001</c:v>
                </c:pt>
                <c:pt idx="8215">
                  <c:v>18.047000000000001</c:v>
                </c:pt>
                <c:pt idx="8216">
                  <c:v>18.047000000000001</c:v>
                </c:pt>
                <c:pt idx="8217">
                  <c:v>18.047000000000001</c:v>
                </c:pt>
                <c:pt idx="8218">
                  <c:v>18.047000000000001</c:v>
                </c:pt>
                <c:pt idx="8219">
                  <c:v>18.047000000000001</c:v>
                </c:pt>
                <c:pt idx="8220">
                  <c:v>18.047000000000001</c:v>
                </c:pt>
                <c:pt idx="8221">
                  <c:v>18.047000000000001</c:v>
                </c:pt>
                <c:pt idx="8222">
                  <c:v>18.047000000000001</c:v>
                </c:pt>
                <c:pt idx="8223">
                  <c:v>18.047000000000001</c:v>
                </c:pt>
                <c:pt idx="8224">
                  <c:v>18.047000000000001</c:v>
                </c:pt>
                <c:pt idx="8225">
                  <c:v>18.047000000000001</c:v>
                </c:pt>
                <c:pt idx="8226">
                  <c:v>18.047000000000001</c:v>
                </c:pt>
                <c:pt idx="8227">
                  <c:v>18.047000000000001</c:v>
                </c:pt>
                <c:pt idx="8228">
                  <c:v>18.047000000000001</c:v>
                </c:pt>
                <c:pt idx="8229">
                  <c:v>18.047000000000001</c:v>
                </c:pt>
                <c:pt idx="8230">
                  <c:v>18.047000000000001</c:v>
                </c:pt>
                <c:pt idx="8231">
                  <c:v>18.047000000000001</c:v>
                </c:pt>
                <c:pt idx="8232">
                  <c:v>18.047000000000001</c:v>
                </c:pt>
                <c:pt idx="8233">
                  <c:v>18.047000000000001</c:v>
                </c:pt>
                <c:pt idx="8234">
                  <c:v>18.047000000000001</c:v>
                </c:pt>
                <c:pt idx="8235">
                  <c:v>18.047000000000001</c:v>
                </c:pt>
                <c:pt idx="8236">
                  <c:v>18.047000000000001</c:v>
                </c:pt>
                <c:pt idx="8237">
                  <c:v>18.047000000000001</c:v>
                </c:pt>
                <c:pt idx="8238">
                  <c:v>18.047000000000001</c:v>
                </c:pt>
                <c:pt idx="8239">
                  <c:v>18.047000000000001</c:v>
                </c:pt>
                <c:pt idx="8240">
                  <c:v>18.047000000000001</c:v>
                </c:pt>
                <c:pt idx="8241">
                  <c:v>18.047000000000001</c:v>
                </c:pt>
                <c:pt idx="8242">
                  <c:v>18.047000000000001</c:v>
                </c:pt>
                <c:pt idx="8243">
                  <c:v>18.047000000000001</c:v>
                </c:pt>
                <c:pt idx="8244">
                  <c:v>18.047000000000001</c:v>
                </c:pt>
                <c:pt idx="8245">
                  <c:v>18.047000000000001</c:v>
                </c:pt>
                <c:pt idx="8246">
                  <c:v>18.047000000000001</c:v>
                </c:pt>
                <c:pt idx="8247">
                  <c:v>18.047000000000001</c:v>
                </c:pt>
                <c:pt idx="8248">
                  <c:v>18.047000000000001</c:v>
                </c:pt>
                <c:pt idx="8249">
                  <c:v>18.047000000000001</c:v>
                </c:pt>
                <c:pt idx="8250">
                  <c:v>18.047000000000001</c:v>
                </c:pt>
                <c:pt idx="8251">
                  <c:v>18.047000000000001</c:v>
                </c:pt>
                <c:pt idx="8252">
                  <c:v>18.047000000000001</c:v>
                </c:pt>
                <c:pt idx="8253">
                  <c:v>18.047000000000001</c:v>
                </c:pt>
                <c:pt idx="8254">
                  <c:v>18.047000000000001</c:v>
                </c:pt>
                <c:pt idx="8255">
                  <c:v>17.725000000000001</c:v>
                </c:pt>
                <c:pt idx="8256">
                  <c:v>18.047000000000001</c:v>
                </c:pt>
                <c:pt idx="8257">
                  <c:v>18.047000000000001</c:v>
                </c:pt>
                <c:pt idx="8258">
                  <c:v>18.047000000000001</c:v>
                </c:pt>
                <c:pt idx="8259">
                  <c:v>18.047000000000001</c:v>
                </c:pt>
                <c:pt idx="8260">
                  <c:v>18.047000000000001</c:v>
                </c:pt>
                <c:pt idx="8261">
                  <c:v>18.047000000000001</c:v>
                </c:pt>
                <c:pt idx="8262">
                  <c:v>18.047000000000001</c:v>
                </c:pt>
                <c:pt idx="8263">
                  <c:v>18.047000000000001</c:v>
                </c:pt>
                <c:pt idx="8264">
                  <c:v>18.047000000000001</c:v>
                </c:pt>
                <c:pt idx="8265">
                  <c:v>18.047000000000001</c:v>
                </c:pt>
                <c:pt idx="8266">
                  <c:v>18.047000000000001</c:v>
                </c:pt>
                <c:pt idx="8267">
                  <c:v>18.047000000000001</c:v>
                </c:pt>
                <c:pt idx="8268">
                  <c:v>18.047000000000001</c:v>
                </c:pt>
                <c:pt idx="8269">
                  <c:v>18.047000000000001</c:v>
                </c:pt>
                <c:pt idx="8270">
                  <c:v>18.047000000000001</c:v>
                </c:pt>
                <c:pt idx="8271">
                  <c:v>18.047000000000001</c:v>
                </c:pt>
                <c:pt idx="8272">
                  <c:v>18.047000000000001</c:v>
                </c:pt>
                <c:pt idx="8273">
                  <c:v>18.047000000000001</c:v>
                </c:pt>
                <c:pt idx="8274">
                  <c:v>18.047000000000001</c:v>
                </c:pt>
                <c:pt idx="8275">
                  <c:v>18.047000000000001</c:v>
                </c:pt>
                <c:pt idx="8276">
                  <c:v>17.725000000000001</c:v>
                </c:pt>
                <c:pt idx="8277">
                  <c:v>17.725000000000001</c:v>
                </c:pt>
                <c:pt idx="8278">
                  <c:v>17.725000000000001</c:v>
                </c:pt>
                <c:pt idx="8279">
                  <c:v>17.725000000000001</c:v>
                </c:pt>
                <c:pt idx="8280">
                  <c:v>17.725000000000001</c:v>
                </c:pt>
                <c:pt idx="8281">
                  <c:v>17.725000000000001</c:v>
                </c:pt>
                <c:pt idx="8282">
                  <c:v>17.725000000000001</c:v>
                </c:pt>
                <c:pt idx="8283">
                  <c:v>17.725000000000001</c:v>
                </c:pt>
                <c:pt idx="8284">
                  <c:v>17.725000000000001</c:v>
                </c:pt>
                <c:pt idx="8285">
                  <c:v>17.725000000000001</c:v>
                </c:pt>
                <c:pt idx="8286">
                  <c:v>17.402000000000001</c:v>
                </c:pt>
                <c:pt idx="8287">
                  <c:v>17.725000000000001</c:v>
                </c:pt>
                <c:pt idx="8288">
                  <c:v>17.725000000000001</c:v>
                </c:pt>
                <c:pt idx="8289">
                  <c:v>17.725000000000001</c:v>
                </c:pt>
                <c:pt idx="8290">
                  <c:v>17.725000000000001</c:v>
                </c:pt>
                <c:pt idx="8291">
                  <c:v>17.725000000000001</c:v>
                </c:pt>
                <c:pt idx="8292">
                  <c:v>17.725000000000001</c:v>
                </c:pt>
                <c:pt idx="8293">
                  <c:v>17.725000000000001</c:v>
                </c:pt>
                <c:pt idx="8294">
                  <c:v>17.725000000000001</c:v>
                </c:pt>
                <c:pt idx="8295">
                  <c:v>17.402000000000001</c:v>
                </c:pt>
                <c:pt idx="8296">
                  <c:v>17.402000000000001</c:v>
                </c:pt>
                <c:pt idx="8297">
                  <c:v>17.725000000000001</c:v>
                </c:pt>
                <c:pt idx="8298">
                  <c:v>17.402000000000001</c:v>
                </c:pt>
                <c:pt idx="8299">
                  <c:v>17.725000000000001</c:v>
                </c:pt>
                <c:pt idx="8300">
                  <c:v>17.402000000000001</c:v>
                </c:pt>
                <c:pt idx="8301">
                  <c:v>17.725000000000001</c:v>
                </c:pt>
                <c:pt idx="8302">
                  <c:v>17.402000000000001</c:v>
                </c:pt>
                <c:pt idx="8303">
                  <c:v>17.725000000000001</c:v>
                </c:pt>
                <c:pt idx="8304">
                  <c:v>17.402000000000001</c:v>
                </c:pt>
                <c:pt idx="8305">
                  <c:v>17.402000000000001</c:v>
                </c:pt>
                <c:pt idx="8306">
                  <c:v>17.402000000000001</c:v>
                </c:pt>
                <c:pt idx="8307">
                  <c:v>17.402000000000001</c:v>
                </c:pt>
                <c:pt idx="8308">
                  <c:v>17.402000000000001</c:v>
                </c:pt>
                <c:pt idx="8309">
                  <c:v>17.402000000000001</c:v>
                </c:pt>
                <c:pt idx="8310">
                  <c:v>17.402000000000001</c:v>
                </c:pt>
                <c:pt idx="8311">
                  <c:v>17.402000000000001</c:v>
                </c:pt>
                <c:pt idx="8312">
                  <c:v>17.402000000000001</c:v>
                </c:pt>
                <c:pt idx="8313">
                  <c:v>17.402000000000001</c:v>
                </c:pt>
                <c:pt idx="8314">
                  <c:v>17.402000000000001</c:v>
                </c:pt>
                <c:pt idx="8315">
                  <c:v>17.402000000000001</c:v>
                </c:pt>
                <c:pt idx="8316">
                  <c:v>17.402000000000001</c:v>
                </c:pt>
                <c:pt idx="8317">
                  <c:v>17.725000000000001</c:v>
                </c:pt>
                <c:pt idx="8318">
                  <c:v>17.402000000000001</c:v>
                </c:pt>
                <c:pt idx="8319">
                  <c:v>17.402000000000001</c:v>
                </c:pt>
                <c:pt idx="8320">
                  <c:v>17.402000000000001</c:v>
                </c:pt>
                <c:pt idx="8321">
                  <c:v>17.402000000000001</c:v>
                </c:pt>
                <c:pt idx="8322">
                  <c:v>17.402000000000001</c:v>
                </c:pt>
                <c:pt idx="8323">
                  <c:v>17.402000000000001</c:v>
                </c:pt>
                <c:pt idx="8324">
                  <c:v>17.402000000000001</c:v>
                </c:pt>
                <c:pt idx="8325">
                  <c:v>17.402000000000001</c:v>
                </c:pt>
                <c:pt idx="8326">
                  <c:v>17.402000000000001</c:v>
                </c:pt>
                <c:pt idx="8327">
                  <c:v>17.402000000000001</c:v>
                </c:pt>
                <c:pt idx="8328">
                  <c:v>17.402000000000001</c:v>
                </c:pt>
                <c:pt idx="8329">
                  <c:v>17.402000000000001</c:v>
                </c:pt>
                <c:pt idx="8330">
                  <c:v>17.402000000000001</c:v>
                </c:pt>
                <c:pt idx="8331">
                  <c:v>17.402000000000001</c:v>
                </c:pt>
                <c:pt idx="8332">
                  <c:v>17.402000000000001</c:v>
                </c:pt>
                <c:pt idx="8333">
                  <c:v>17.402000000000001</c:v>
                </c:pt>
                <c:pt idx="8334">
                  <c:v>17.402000000000001</c:v>
                </c:pt>
                <c:pt idx="8335">
                  <c:v>17.402000000000001</c:v>
                </c:pt>
                <c:pt idx="8336">
                  <c:v>17.402000000000001</c:v>
                </c:pt>
                <c:pt idx="8337">
                  <c:v>17.402000000000001</c:v>
                </c:pt>
                <c:pt idx="8338">
                  <c:v>17.402000000000001</c:v>
                </c:pt>
                <c:pt idx="8339">
                  <c:v>17.402000000000001</c:v>
                </c:pt>
                <c:pt idx="8340">
                  <c:v>17.402000000000001</c:v>
                </c:pt>
                <c:pt idx="8341">
                  <c:v>17.402000000000001</c:v>
                </c:pt>
                <c:pt idx="8342">
                  <c:v>17.402000000000001</c:v>
                </c:pt>
                <c:pt idx="8343">
                  <c:v>17.402000000000001</c:v>
                </c:pt>
                <c:pt idx="8344">
                  <c:v>17.402000000000001</c:v>
                </c:pt>
                <c:pt idx="8345">
                  <c:v>17.402000000000001</c:v>
                </c:pt>
                <c:pt idx="8346">
                  <c:v>17.402000000000001</c:v>
                </c:pt>
                <c:pt idx="8347">
                  <c:v>17.402000000000001</c:v>
                </c:pt>
                <c:pt idx="8348">
                  <c:v>17.402000000000001</c:v>
                </c:pt>
                <c:pt idx="8349">
                  <c:v>17.402000000000001</c:v>
                </c:pt>
                <c:pt idx="8350">
                  <c:v>17.402000000000001</c:v>
                </c:pt>
                <c:pt idx="8351">
                  <c:v>17.402000000000001</c:v>
                </c:pt>
                <c:pt idx="8352">
                  <c:v>17.402000000000001</c:v>
                </c:pt>
                <c:pt idx="8353">
                  <c:v>17.402000000000001</c:v>
                </c:pt>
                <c:pt idx="8354">
                  <c:v>17.402000000000001</c:v>
                </c:pt>
                <c:pt idx="8355">
                  <c:v>17.402000000000001</c:v>
                </c:pt>
                <c:pt idx="8356">
                  <c:v>17.402000000000001</c:v>
                </c:pt>
                <c:pt idx="8357">
                  <c:v>17.402000000000001</c:v>
                </c:pt>
                <c:pt idx="8358">
                  <c:v>17.402000000000001</c:v>
                </c:pt>
                <c:pt idx="8359">
                  <c:v>17.402000000000001</c:v>
                </c:pt>
                <c:pt idx="8360">
                  <c:v>17.402000000000001</c:v>
                </c:pt>
                <c:pt idx="8361">
                  <c:v>17.402000000000001</c:v>
                </c:pt>
                <c:pt idx="8362">
                  <c:v>17.402000000000001</c:v>
                </c:pt>
                <c:pt idx="8363">
                  <c:v>17.402000000000001</c:v>
                </c:pt>
                <c:pt idx="8364">
                  <c:v>17.402000000000001</c:v>
                </c:pt>
                <c:pt idx="8365">
                  <c:v>17.402000000000001</c:v>
                </c:pt>
                <c:pt idx="8366">
                  <c:v>17.402000000000001</c:v>
                </c:pt>
                <c:pt idx="8367">
                  <c:v>17.402000000000001</c:v>
                </c:pt>
                <c:pt idx="8368">
                  <c:v>17.402000000000001</c:v>
                </c:pt>
                <c:pt idx="8369">
                  <c:v>17.402000000000001</c:v>
                </c:pt>
                <c:pt idx="8370">
                  <c:v>17.402000000000001</c:v>
                </c:pt>
                <c:pt idx="8371">
                  <c:v>17.402000000000001</c:v>
                </c:pt>
                <c:pt idx="8372">
                  <c:v>17.402000000000001</c:v>
                </c:pt>
                <c:pt idx="8373">
                  <c:v>17.402000000000001</c:v>
                </c:pt>
                <c:pt idx="8374">
                  <c:v>17.402000000000001</c:v>
                </c:pt>
                <c:pt idx="8375">
                  <c:v>17.402000000000001</c:v>
                </c:pt>
                <c:pt idx="8376">
                  <c:v>17.402000000000001</c:v>
                </c:pt>
                <c:pt idx="8377">
                  <c:v>17.402000000000001</c:v>
                </c:pt>
                <c:pt idx="8378">
                  <c:v>17.402000000000001</c:v>
                </c:pt>
                <c:pt idx="8379">
                  <c:v>17.402000000000001</c:v>
                </c:pt>
                <c:pt idx="8380">
                  <c:v>17.402000000000001</c:v>
                </c:pt>
                <c:pt idx="8381">
                  <c:v>17.402000000000001</c:v>
                </c:pt>
                <c:pt idx="8382">
                  <c:v>17.402000000000001</c:v>
                </c:pt>
                <c:pt idx="8383">
                  <c:v>17.402000000000001</c:v>
                </c:pt>
                <c:pt idx="8384">
                  <c:v>17.402000000000001</c:v>
                </c:pt>
                <c:pt idx="8385">
                  <c:v>17.402000000000001</c:v>
                </c:pt>
                <c:pt idx="8386">
                  <c:v>17.402000000000001</c:v>
                </c:pt>
                <c:pt idx="8387">
                  <c:v>17.402000000000001</c:v>
                </c:pt>
                <c:pt idx="8388">
                  <c:v>17.402000000000001</c:v>
                </c:pt>
                <c:pt idx="8389">
                  <c:v>17.402000000000001</c:v>
                </c:pt>
                <c:pt idx="8390">
                  <c:v>17.402000000000001</c:v>
                </c:pt>
                <c:pt idx="8391">
                  <c:v>17.402000000000001</c:v>
                </c:pt>
                <c:pt idx="8392">
                  <c:v>17.402000000000001</c:v>
                </c:pt>
                <c:pt idx="8393">
                  <c:v>17.402000000000001</c:v>
                </c:pt>
                <c:pt idx="8394">
                  <c:v>17.402000000000001</c:v>
                </c:pt>
                <c:pt idx="8395">
                  <c:v>17.402000000000001</c:v>
                </c:pt>
                <c:pt idx="8396">
                  <c:v>17.402000000000001</c:v>
                </c:pt>
                <c:pt idx="8397">
                  <c:v>17.402000000000001</c:v>
                </c:pt>
                <c:pt idx="8398">
                  <c:v>17.402000000000001</c:v>
                </c:pt>
                <c:pt idx="8399">
                  <c:v>17.402000000000001</c:v>
                </c:pt>
                <c:pt idx="8400">
                  <c:v>17.402000000000001</c:v>
                </c:pt>
                <c:pt idx="8401">
                  <c:v>17.402000000000001</c:v>
                </c:pt>
                <c:pt idx="8402">
                  <c:v>17.402000000000001</c:v>
                </c:pt>
                <c:pt idx="8403">
                  <c:v>17.402000000000001</c:v>
                </c:pt>
                <c:pt idx="8404">
                  <c:v>17.402000000000001</c:v>
                </c:pt>
                <c:pt idx="8405">
                  <c:v>17.402000000000001</c:v>
                </c:pt>
                <c:pt idx="8406">
                  <c:v>17.402000000000001</c:v>
                </c:pt>
                <c:pt idx="8407">
                  <c:v>17.402000000000001</c:v>
                </c:pt>
                <c:pt idx="8408">
                  <c:v>17.402000000000001</c:v>
                </c:pt>
                <c:pt idx="8409">
                  <c:v>17.402000000000001</c:v>
                </c:pt>
                <c:pt idx="8410">
                  <c:v>17.402000000000001</c:v>
                </c:pt>
                <c:pt idx="8411">
                  <c:v>17.402000000000001</c:v>
                </c:pt>
                <c:pt idx="8412">
                  <c:v>17.402000000000001</c:v>
                </c:pt>
                <c:pt idx="8413">
                  <c:v>17.402000000000001</c:v>
                </c:pt>
                <c:pt idx="8414">
                  <c:v>17.725000000000001</c:v>
                </c:pt>
                <c:pt idx="8415">
                  <c:v>17.402000000000001</c:v>
                </c:pt>
                <c:pt idx="8416">
                  <c:v>17.402000000000001</c:v>
                </c:pt>
                <c:pt idx="8417">
                  <c:v>17.725000000000001</c:v>
                </c:pt>
                <c:pt idx="8418">
                  <c:v>17.725000000000001</c:v>
                </c:pt>
                <c:pt idx="8419">
                  <c:v>17.725000000000001</c:v>
                </c:pt>
                <c:pt idx="8420">
                  <c:v>17.725000000000001</c:v>
                </c:pt>
                <c:pt idx="8421">
                  <c:v>17.725000000000001</c:v>
                </c:pt>
                <c:pt idx="8422">
                  <c:v>17.725000000000001</c:v>
                </c:pt>
                <c:pt idx="8423">
                  <c:v>17.725000000000001</c:v>
                </c:pt>
                <c:pt idx="8424">
                  <c:v>17.725000000000001</c:v>
                </c:pt>
                <c:pt idx="8425">
                  <c:v>17.725000000000001</c:v>
                </c:pt>
                <c:pt idx="8426">
                  <c:v>17.725000000000001</c:v>
                </c:pt>
                <c:pt idx="8427">
                  <c:v>17.725000000000001</c:v>
                </c:pt>
                <c:pt idx="8428">
                  <c:v>17.725000000000001</c:v>
                </c:pt>
                <c:pt idx="8429">
                  <c:v>17.402000000000001</c:v>
                </c:pt>
                <c:pt idx="8430">
                  <c:v>17.725000000000001</c:v>
                </c:pt>
                <c:pt idx="8431">
                  <c:v>17.402000000000001</c:v>
                </c:pt>
                <c:pt idx="8432">
                  <c:v>17.725000000000001</c:v>
                </c:pt>
                <c:pt idx="8433">
                  <c:v>17.725000000000001</c:v>
                </c:pt>
                <c:pt idx="8434">
                  <c:v>17.725000000000001</c:v>
                </c:pt>
                <c:pt idx="8435">
                  <c:v>17.402000000000001</c:v>
                </c:pt>
                <c:pt idx="8436">
                  <c:v>17.725000000000001</c:v>
                </c:pt>
                <c:pt idx="8437">
                  <c:v>17.725000000000001</c:v>
                </c:pt>
                <c:pt idx="8438">
                  <c:v>17.725000000000001</c:v>
                </c:pt>
                <c:pt idx="8439">
                  <c:v>17.402000000000001</c:v>
                </c:pt>
                <c:pt idx="8440">
                  <c:v>17.725000000000001</c:v>
                </c:pt>
                <c:pt idx="8441">
                  <c:v>17.725000000000001</c:v>
                </c:pt>
                <c:pt idx="8442">
                  <c:v>17.725000000000001</c:v>
                </c:pt>
                <c:pt idx="8443">
                  <c:v>17.725000000000001</c:v>
                </c:pt>
                <c:pt idx="8444">
                  <c:v>17.402000000000001</c:v>
                </c:pt>
                <c:pt idx="8445">
                  <c:v>17.725000000000001</c:v>
                </c:pt>
                <c:pt idx="8446">
                  <c:v>17.725000000000001</c:v>
                </c:pt>
                <c:pt idx="8447">
                  <c:v>17.725000000000001</c:v>
                </c:pt>
                <c:pt idx="8448">
                  <c:v>17.725000000000001</c:v>
                </c:pt>
                <c:pt idx="8449">
                  <c:v>17.402000000000001</c:v>
                </c:pt>
                <c:pt idx="8450">
                  <c:v>17.402000000000001</c:v>
                </c:pt>
                <c:pt idx="8451">
                  <c:v>17.402000000000001</c:v>
                </c:pt>
                <c:pt idx="8452">
                  <c:v>17.725000000000001</c:v>
                </c:pt>
                <c:pt idx="8453">
                  <c:v>17.725000000000001</c:v>
                </c:pt>
                <c:pt idx="8454">
                  <c:v>17.725000000000001</c:v>
                </c:pt>
                <c:pt idx="8455">
                  <c:v>17.725000000000001</c:v>
                </c:pt>
                <c:pt idx="8456">
                  <c:v>17.725000000000001</c:v>
                </c:pt>
                <c:pt idx="8457">
                  <c:v>17.725000000000001</c:v>
                </c:pt>
                <c:pt idx="8458">
                  <c:v>17.725000000000001</c:v>
                </c:pt>
                <c:pt idx="8459">
                  <c:v>17.725000000000001</c:v>
                </c:pt>
                <c:pt idx="8460">
                  <c:v>17.725000000000001</c:v>
                </c:pt>
                <c:pt idx="8461">
                  <c:v>17.725000000000001</c:v>
                </c:pt>
                <c:pt idx="8462">
                  <c:v>17.725000000000001</c:v>
                </c:pt>
                <c:pt idx="8463">
                  <c:v>17.402000000000001</c:v>
                </c:pt>
                <c:pt idx="8464">
                  <c:v>17.725000000000001</c:v>
                </c:pt>
                <c:pt idx="8465">
                  <c:v>17.725000000000001</c:v>
                </c:pt>
                <c:pt idx="8466">
                  <c:v>17.725000000000001</c:v>
                </c:pt>
                <c:pt idx="8467">
                  <c:v>17.725000000000001</c:v>
                </c:pt>
                <c:pt idx="8468">
                  <c:v>17.725000000000001</c:v>
                </c:pt>
                <c:pt idx="8469">
                  <c:v>17.402000000000001</c:v>
                </c:pt>
                <c:pt idx="8470">
                  <c:v>17.725000000000001</c:v>
                </c:pt>
                <c:pt idx="8471">
                  <c:v>17.725000000000001</c:v>
                </c:pt>
                <c:pt idx="8472">
                  <c:v>17.725000000000001</c:v>
                </c:pt>
                <c:pt idx="8473">
                  <c:v>17.725000000000001</c:v>
                </c:pt>
                <c:pt idx="8474">
                  <c:v>17.402000000000001</c:v>
                </c:pt>
                <c:pt idx="8475">
                  <c:v>17.725000000000001</c:v>
                </c:pt>
                <c:pt idx="8476">
                  <c:v>17.725000000000001</c:v>
                </c:pt>
                <c:pt idx="8477">
                  <c:v>17.725000000000001</c:v>
                </c:pt>
                <c:pt idx="8478">
                  <c:v>17.725000000000001</c:v>
                </c:pt>
                <c:pt idx="8479">
                  <c:v>17.725000000000001</c:v>
                </c:pt>
                <c:pt idx="8480">
                  <c:v>17.725000000000001</c:v>
                </c:pt>
                <c:pt idx="8481">
                  <c:v>17.725000000000001</c:v>
                </c:pt>
                <c:pt idx="8482">
                  <c:v>17.725000000000001</c:v>
                </c:pt>
                <c:pt idx="8483">
                  <c:v>17.725000000000001</c:v>
                </c:pt>
                <c:pt idx="8484">
                  <c:v>17.725000000000001</c:v>
                </c:pt>
                <c:pt idx="8485">
                  <c:v>17.725000000000001</c:v>
                </c:pt>
                <c:pt idx="8486">
                  <c:v>17.725000000000001</c:v>
                </c:pt>
                <c:pt idx="8487">
                  <c:v>17.725000000000001</c:v>
                </c:pt>
                <c:pt idx="8488">
                  <c:v>17.725000000000001</c:v>
                </c:pt>
                <c:pt idx="8489">
                  <c:v>17.725000000000001</c:v>
                </c:pt>
                <c:pt idx="8490">
                  <c:v>17.725000000000001</c:v>
                </c:pt>
                <c:pt idx="8491">
                  <c:v>17.725000000000001</c:v>
                </c:pt>
                <c:pt idx="8492">
                  <c:v>17.725000000000001</c:v>
                </c:pt>
                <c:pt idx="8493">
                  <c:v>17.725000000000001</c:v>
                </c:pt>
                <c:pt idx="8494">
                  <c:v>17.725000000000001</c:v>
                </c:pt>
                <c:pt idx="8495">
                  <c:v>17.725000000000001</c:v>
                </c:pt>
                <c:pt idx="8496">
                  <c:v>17.725000000000001</c:v>
                </c:pt>
                <c:pt idx="8497">
                  <c:v>17.725000000000001</c:v>
                </c:pt>
                <c:pt idx="8498">
                  <c:v>17.725000000000001</c:v>
                </c:pt>
                <c:pt idx="8499">
                  <c:v>17.725000000000001</c:v>
                </c:pt>
                <c:pt idx="8500">
                  <c:v>17.725000000000001</c:v>
                </c:pt>
                <c:pt idx="8501">
                  <c:v>17.725000000000001</c:v>
                </c:pt>
                <c:pt idx="8502">
                  <c:v>17.725000000000001</c:v>
                </c:pt>
                <c:pt idx="8503">
                  <c:v>17.725000000000001</c:v>
                </c:pt>
                <c:pt idx="8504">
                  <c:v>17.725000000000001</c:v>
                </c:pt>
                <c:pt idx="8505">
                  <c:v>17.725000000000001</c:v>
                </c:pt>
                <c:pt idx="8506">
                  <c:v>17.725000000000001</c:v>
                </c:pt>
                <c:pt idx="8507">
                  <c:v>17.725000000000001</c:v>
                </c:pt>
                <c:pt idx="8508">
                  <c:v>17.725000000000001</c:v>
                </c:pt>
                <c:pt idx="8509">
                  <c:v>17.725000000000001</c:v>
                </c:pt>
                <c:pt idx="8510">
                  <c:v>17.725000000000001</c:v>
                </c:pt>
                <c:pt idx="8511">
                  <c:v>17.725000000000001</c:v>
                </c:pt>
                <c:pt idx="8512">
                  <c:v>17.725000000000001</c:v>
                </c:pt>
                <c:pt idx="8513">
                  <c:v>17.725000000000001</c:v>
                </c:pt>
                <c:pt idx="8514">
                  <c:v>17.725000000000001</c:v>
                </c:pt>
                <c:pt idx="8515">
                  <c:v>17.725000000000001</c:v>
                </c:pt>
                <c:pt idx="8516">
                  <c:v>17.725000000000001</c:v>
                </c:pt>
                <c:pt idx="8517">
                  <c:v>17.725000000000001</c:v>
                </c:pt>
                <c:pt idx="8518">
                  <c:v>17.725000000000001</c:v>
                </c:pt>
                <c:pt idx="8519">
                  <c:v>17.725000000000001</c:v>
                </c:pt>
                <c:pt idx="8520">
                  <c:v>17.725000000000001</c:v>
                </c:pt>
                <c:pt idx="8521">
                  <c:v>17.725000000000001</c:v>
                </c:pt>
                <c:pt idx="8522">
                  <c:v>17.725000000000001</c:v>
                </c:pt>
                <c:pt idx="8523">
                  <c:v>17.725000000000001</c:v>
                </c:pt>
                <c:pt idx="8524">
                  <c:v>17.725000000000001</c:v>
                </c:pt>
                <c:pt idx="8525">
                  <c:v>17.725000000000001</c:v>
                </c:pt>
                <c:pt idx="8526">
                  <c:v>17.725000000000001</c:v>
                </c:pt>
                <c:pt idx="8527">
                  <c:v>17.725000000000001</c:v>
                </c:pt>
                <c:pt idx="8528">
                  <c:v>17.725000000000001</c:v>
                </c:pt>
                <c:pt idx="8529">
                  <c:v>17.725000000000001</c:v>
                </c:pt>
                <c:pt idx="8530">
                  <c:v>17.725000000000001</c:v>
                </c:pt>
                <c:pt idx="8531">
                  <c:v>17.725000000000001</c:v>
                </c:pt>
                <c:pt idx="8532">
                  <c:v>17.402000000000001</c:v>
                </c:pt>
                <c:pt idx="8533">
                  <c:v>17.725000000000001</c:v>
                </c:pt>
                <c:pt idx="8534">
                  <c:v>17.725000000000001</c:v>
                </c:pt>
                <c:pt idx="8535">
                  <c:v>17.725000000000001</c:v>
                </c:pt>
                <c:pt idx="8536">
                  <c:v>17.725000000000001</c:v>
                </c:pt>
                <c:pt idx="8537">
                  <c:v>17.725000000000001</c:v>
                </c:pt>
                <c:pt idx="8538">
                  <c:v>17.725000000000001</c:v>
                </c:pt>
                <c:pt idx="8539">
                  <c:v>17.079999999999998</c:v>
                </c:pt>
                <c:pt idx="8540">
                  <c:v>17.079999999999998</c:v>
                </c:pt>
                <c:pt idx="8541">
                  <c:v>17.079999999999998</c:v>
                </c:pt>
                <c:pt idx="8542">
                  <c:v>17.079999999999998</c:v>
                </c:pt>
                <c:pt idx="8543">
                  <c:v>17.079999999999998</c:v>
                </c:pt>
                <c:pt idx="8544">
                  <c:v>17.079999999999998</c:v>
                </c:pt>
                <c:pt idx="8545">
                  <c:v>17.402000000000001</c:v>
                </c:pt>
                <c:pt idx="8546">
                  <c:v>17.079999999999998</c:v>
                </c:pt>
                <c:pt idx="8547">
                  <c:v>17.079999999999998</c:v>
                </c:pt>
                <c:pt idx="8548">
                  <c:v>17.079999999999998</c:v>
                </c:pt>
                <c:pt idx="8549">
                  <c:v>17.079999999999998</c:v>
                </c:pt>
                <c:pt idx="8550">
                  <c:v>17.079999999999998</c:v>
                </c:pt>
                <c:pt idx="8551">
                  <c:v>17.079999999999998</c:v>
                </c:pt>
                <c:pt idx="8552">
                  <c:v>17.079999999999998</c:v>
                </c:pt>
                <c:pt idx="8553">
                  <c:v>17.079999999999998</c:v>
                </c:pt>
                <c:pt idx="8554">
                  <c:v>17.079999999999998</c:v>
                </c:pt>
                <c:pt idx="8555">
                  <c:v>17.079999999999998</c:v>
                </c:pt>
                <c:pt idx="8556">
                  <c:v>17.079999999999998</c:v>
                </c:pt>
                <c:pt idx="8557">
                  <c:v>17.079999999999998</c:v>
                </c:pt>
                <c:pt idx="8558">
                  <c:v>17.079999999999998</c:v>
                </c:pt>
                <c:pt idx="8559">
                  <c:v>17.079999999999998</c:v>
                </c:pt>
                <c:pt idx="8560">
                  <c:v>17.402000000000001</c:v>
                </c:pt>
                <c:pt idx="8561">
                  <c:v>17.079999999999998</c:v>
                </c:pt>
                <c:pt idx="8562">
                  <c:v>17.079999999999998</c:v>
                </c:pt>
                <c:pt idx="8563">
                  <c:v>17.079999999999998</c:v>
                </c:pt>
                <c:pt idx="8564">
                  <c:v>17.079999999999998</c:v>
                </c:pt>
                <c:pt idx="8565">
                  <c:v>17.079999999999998</c:v>
                </c:pt>
                <c:pt idx="8566">
                  <c:v>17.079999999999998</c:v>
                </c:pt>
                <c:pt idx="8567">
                  <c:v>17.079999999999998</c:v>
                </c:pt>
                <c:pt idx="8568">
                  <c:v>17.079999999999998</c:v>
                </c:pt>
                <c:pt idx="8569">
                  <c:v>17.079999999999998</c:v>
                </c:pt>
                <c:pt idx="8570">
                  <c:v>17.079999999999998</c:v>
                </c:pt>
                <c:pt idx="8571">
                  <c:v>17.402000000000001</c:v>
                </c:pt>
                <c:pt idx="8572">
                  <c:v>17.402000000000001</c:v>
                </c:pt>
                <c:pt idx="8573">
                  <c:v>17.402000000000001</c:v>
                </c:pt>
                <c:pt idx="8574">
                  <c:v>17.402000000000001</c:v>
                </c:pt>
                <c:pt idx="8575">
                  <c:v>17.402000000000001</c:v>
                </c:pt>
                <c:pt idx="8576">
                  <c:v>17.402000000000001</c:v>
                </c:pt>
                <c:pt idx="8577">
                  <c:v>17.402000000000001</c:v>
                </c:pt>
                <c:pt idx="8578">
                  <c:v>17.402000000000001</c:v>
                </c:pt>
                <c:pt idx="8579">
                  <c:v>17.402000000000001</c:v>
                </c:pt>
                <c:pt idx="8580">
                  <c:v>17.402000000000001</c:v>
                </c:pt>
                <c:pt idx="8581">
                  <c:v>17.402000000000001</c:v>
                </c:pt>
                <c:pt idx="8582">
                  <c:v>17.402000000000001</c:v>
                </c:pt>
                <c:pt idx="8583">
                  <c:v>17.402000000000001</c:v>
                </c:pt>
                <c:pt idx="8584">
                  <c:v>17.402000000000001</c:v>
                </c:pt>
                <c:pt idx="8585">
                  <c:v>17.402000000000001</c:v>
                </c:pt>
                <c:pt idx="8586">
                  <c:v>17.402000000000001</c:v>
                </c:pt>
                <c:pt idx="8587">
                  <c:v>17.079999999999998</c:v>
                </c:pt>
                <c:pt idx="8588">
                  <c:v>17.402000000000001</c:v>
                </c:pt>
                <c:pt idx="8589">
                  <c:v>17.079999999999998</c:v>
                </c:pt>
                <c:pt idx="8590">
                  <c:v>17.402000000000001</c:v>
                </c:pt>
                <c:pt idx="8591">
                  <c:v>17.402000000000001</c:v>
                </c:pt>
                <c:pt idx="8592">
                  <c:v>17.402000000000001</c:v>
                </c:pt>
                <c:pt idx="8593">
                  <c:v>17.402000000000001</c:v>
                </c:pt>
                <c:pt idx="8594">
                  <c:v>17.402000000000001</c:v>
                </c:pt>
                <c:pt idx="8595">
                  <c:v>17.402000000000001</c:v>
                </c:pt>
                <c:pt idx="8596">
                  <c:v>17.402000000000001</c:v>
                </c:pt>
                <c:pt idx="8597">
                  <c:v>17.402000000000001</c:v>
                </c:pt>
                <c:pt idx="8598">
                  <c:v>17.402000000000001</c:v>
                </c:pt>
                <c:pt idx="8599">
                  <c:v>17.402000000000001</c:v>
                </c:pt>
                <c:pt idx="8600">
                  <c:v>17.402000000000001</c:v>
                </c:pt>
                <c:pt idx="8601">
                  <c:v>17.402000000000001</c:v>
                </c:pt>
                <c:pt idx="8602">
                  <c:v>17.402000000000001</c:v>
                </c:pt>
                <c:pt idx="8603">
                  <c:v>17.402000000000001</c:v>
                </c:pt>
                <c:pt idx="8604">
                  <c:v>17.402000000000001</c:v>
                </c:pt>
                <c:pt idx="8605">
                  <c:v>17.402000000000001</c:v>
                </c:pt>
                <c:pt idx="8606">
                  <c:v>16.757999999999999</c:v>
                </c:pt>
                <c:pt idx="8607">
                  <c:v>16.757999999999999</c:v>
                </c:pt>
                <c:pt idx="8608">
                  <c:v>16.757999999999999</c:v>
                </c:pt>
                <c:pt idx="8609">
                  <c:v>16.757999999999999</c:v>
                </c:pt>
                <c:pt idx="8610">
                  <c:v>16.757999999999999</c:v>
                </c:pt>
                <c:pt idx="8611">
                  <c:v>16.757999999999999</c:v>
                </c:pt>
                <c:pt idx="8612">
                  <c:v>16.757999999999999</c:v>
                </c:pt>
                <c:pt idx="8613">
                  <c:v>16.757999999999999</c:v>
                </c:pt>
                <c:pt idx="8614">
                  <c:v>16.757999999999999</c:v>
                </c:pt>
                <c:pt idx="8615">
                  <c:v>16.757999999999999</c:v>
                </c:pt>
                <c:pt idx="8616">
                  <c:v>16.757999999999999</c:v>
                </c:pt>
                <c:pt idx="8617">
                  <c:v>16.757999999999999</c:v>
                </c:pt>
                <c:pt idx="8618">
                  <c:v>16.757999999999999</c:v>
                </c:pt>
                <c:pt idx="8619">
                  <c:v>16.757999999999999</c:v>
                </c:pt>
                <c:pt idx="8620">
                  <c:v>16.757999999999999</c:v>
                </c:pt>
                <c:pt idx="8621">
                  <c:v>16.757999999999999</c:v>
                </c:pt>
                <c:pt idx="8622">
                  <c:v>16.757999999999999</c:v>
                </c:pt>
                <c:pt idx="8623">
                  <c:v>16.757999999999999</c:v>
                </c:pt>
                <c:pt idx="8624">
                  <c:v>16.757999999999999</c:v>
                </c:pt>
                <c:pt idx="8625">
                  <c:v>16.757999999999999</c:v>
                </c:pt>
                <c:pt idx="8626">
                  <c:v>16.757999999999999</c:v>
                </c:pt>
                <c:pt idx="8627">
                  <c:v>16.757999999999999</c:v>
                </c:pt>
                <c:pt idx="8628">
                  <c:v>16.757999999999999</c:v>
                </c:pt>
                <c:pt idx="8629">
                  <c:v>16.757999999999999</c:v>
                </c:pt>
                <c:pt idx="8630">
                  <c:v>16.757999999999999</c:v>
                </c:pt>
                <c:pt idx="8631">
                  <c:v>16.757999999999999</c:v>
                </c:pt>
                <c:pt idx="8632">
                  <c:v>16.757999999999999</c:v>
                </c:pt>
                <c:pt idx="8633">
                  <c:v>16.757999999999999</c:v>
                </c:pt>
                <c:pt idx="8634">
                  <c:v>16.757999999999999</c:v>
                </c:pt>
                <c:pt idx="8635">
                  <c:v>16.757999999999999</c:v>
                </c:pt>
                <c:pt idx="8636">
                  <c:v>16.757999999999999</c:v>
                </c:pt>
                <c:pt idx="8637">
                  <c:v>16.757999999999999</c:v>
                </c:pt>
                <c:pt idx="8638">
                  <c:v>16.757999999999999</c:v>
                </c:pt>
                <c:pt idx="8639">
                  <c:v>16.757999999999999</c:v>
                </c:pt>
                <c:pt idx="8640">
                  <c:v>16.757999999999999</c:v>
                </c:pt>
                <c:pt idx="8641">
                  <c:v>16.757999999999999</c:v>
                </c:pt>
                <c:pt idx="8642">
                  <c:v>16.757999999999999</c:v>
                </c:pt>
                <c:pt idx="8643">
                  <c:v>16.757999999999999</c:v>
                </c:pt>
                <c:pt idx="8644">
                  <c:v>16.757999999999999</c:v>
                </c:pt>
                <c:pt idx="8645">
                  <c:v>16.757999999999999</c:v>
                </c:pt>
                <c:pt idx="8646">
                  <c:v>16.757999999999999</c:v>
                </c:pt>
                <c:pt idx="8647">
                  <c:v>16.757999999999999</c:v>
                </c:pt>
                <c:pt idx="8648">
                  <c:v>17.079999999999998</c:v>
                </c:pt>
                <c:pt idx="8649">
                  <c:v>16.757999999999999</c:v>
                </c:pt>
                <c:pt idx="8650">
                  <c:v>16.757999999999999</c:v>
                </c:pt>
                <c:pt idx="8651">
                  <c:v>16.757999999999999</c:v>
                </c:pt>
                <c:pt idx="8652">
                  <c:v>16.757999999999999</c:v>
                </c:pt>
                <c:pt idx="8653">
                  <c:v>16.757999999999999</c:v>
                </c:pt>
                <c:pt idx="8654">
                  <c:v>16.757999999999999</c:v>
                </c:pt>
                <c:pt idx="8655">
                  <c:v>16.757999999999999</c:v>
                </c:pt>
                <c:pt idx="8656">
                  <c:v>16.757999999999999</c:v>
                </c:pt>
                <c:pt idx="8657">
                  <c:v>16.757999999999999</c:v>
                </c:pt>
                <c:pt idx="8658">
                  <c:v>16.757999999999999</c:v>
                </c:pt>
                <c:pt idx="8659">
                  <c:v>16.757999999999999</c:v>
                </c:pt>
                <c:pt idx="8660">
                  <c:v>16.757999999999999</c:v>
                </c:pt>
                <c:pt idx="8661">
                  <c:v>16.757999999999999</c:v>
                </c:pt>
                <c:pt idx="8662">
                  <c:v>17.079999999999998</c:v>
                </c:pt>
                <c:pt idx="8663">
                  <c:v>16.757999999999999</c:v>
                </c:pt>
                <c:pt idx="8664">
                  <c:v>16.757999999999999</c:v>
                </c:pt>
                <c:pt idx="8665">
                  <c:v>16.757999999999999</c:v>
                </c:pt>
                <c:pt idx="8666">
                  <c:v>16.757999999999999</c:v>
                </c:pt>
                <c:pt idx="8667">
                  <c:v>16.757999999999999</c:v>
                </c:pt>
                <c:pt idx="8668">
                  <c:v>16.757999999999999</c:v>
                </c:pt>
                <c:pt idx="8669">
                  <c:v>16.436</c:v>
                </c:pt>
                <c:pt idx="8670">
                  <c:v>16.757999999999999</c:v>
                </c:pt>
                <c:pt idx="8671">
                  <c:v>16.757999999999999</c:v>
                </c:pt>
                <c:pt idx="8672">
                  <c:v>16.757999999999999</c:v>
                </c:pt>
                <c:pt idx="8673">
                  <c:v>16.757999999999999</c:v>
                </c:pt>
                <c:pt idx="8674">
                  <c:v>16.757999999999999</c:v>
                </c:pt>
                <c:pt idx="8675">
                  <c:v>16.757999999999999</c:v>
                </c:pt>
                <c:pt idx="8676">
                  <c:v>16.757999999999999</c:v>
                </c:pt>
                <c:pt idx="8677">
                  <c:v>16.436</c:v>
                </c:pt>
                <c:pt idx="8678">
                  <c:v>16.757999999999999</c:v>
                </c:pt>
                <c:pt idx="8679">
                  <c:v>16.436</c:v>
                </c:pt>
                <c:pt idx="8680">
                  <c:v>16.757999999999999</c:v>
                </c:pt>
                <c:pt idx="8681">
                  <c:v>16.436</c:v>
                </c:pt>
                <c:pt idx="8682">
                  <c:v>16.757999999999999</c:v>
                </c:pt>
                <c:pt idx="8683">
                  <c:v>16.757999999999999</c:v>
                </c:pt>
                <c:pt idx="8684">
                  <c:v>16.757999999999999</c:v>
                </c:pt>
                <c:pt idx="8685">
                  <c:v>16.436</c:v>
                </c:pt>
                <c:pt idx="8686">
                  <c:v>16.436</c:v>
                </c:pt>
                <c:pt idx="8687">
                  <c:v>16.757999999999999</c:v>
                </c:pt>
                <c:pt idx="8688">
                  <c:v>16.757999999999999</c:v>
                </c:pt>
                <c:pt idx="8689">
                  <c:v>16.757999999999999</c:v>
                </c:pt>
                <c:pt idx="8690">
                  <c:v>16.436</c:v>
                </c:pt>
                <c:pt idx="8691">
                  <c:v>16.436</c:v>
                </c:pt>
                <c:pt idx="8692">
                  <c:v>16.757999999999999</c:v>
                </c:pt>
                <c:pt idx="8693">
                  <c:v>16.757999999999999</c:v>
                </c:pt>
                <c:pt idx="8694">
                  <c:v>16.757999999999999</c:v>
                </c:pt>
                <c:pt idx="8695">
                  <c:v>16.757999999999999</c:v>
                </c:pt>
                <c:pt idx="8696">
                  <c:v>16.757999999999999</c:v>
                </c:pt>
                <c:pt idx="8697">
                  <c:v>16.436</c:v>
                </c:pt>
                <c:pt idx="8698">
                  <c:v>16.757999999999999</c:v>
                </c:pt>
                <c:pt idx="8699">
                  <c:v>16.757999999999999</c:v>
                </c:pt>
                <c:pt idx="8700">
                  <c:v>16.757999999999999</c:v>
                </c:pt>
                <c:pt idx="8701">
                  <c:v>16.436</c:v>
                </c:pt>
                <c:pt idx="8702">
                  <c:v>16.757999999999999</c:v>
                </c:pt>
                <c:pt idx="8703">
                  <c:v>16.757999999999999</c:v>
                </c:pt>
                <c:pt idx="8704">
                  <c:v>16.757999999999999</c:v>
                </c:pt>
                <c:pt idx="8705">
                  <c:v>16.757999999999999</c:v>
                </c:pt>
                <c:pt idx="8706">
                  <c:v>16.757999999999999</c:v>
                </c:pt>
                <c:pt idx="8707">
                  <c:v>16.757999999999999</c:v>
                </c:pt>
                <c:pt idx="8708">
                  <c:v>16.757999999999999</c:v>
                </c:pt>
                <c:pt idx="8709">
                  <c:v>16.757999999999999</c:v>
                </c:pt>
                <c:pt idx="8710">
                  <c:v>16.757999999999999</c:v>
                </c:pt>
                <c:pt idx="8711">
                  <c:v>16.757999999999999</c:v>
                </c:pt>
                <c:pt idx="8712">
                  <c:v>16.436</c:v>
                </c:pt>
                <c:pt idx="8713">
                  <c:v>16.757999999999999</c:v>
                </c:pt>
                <c:pt idx="8714">
                  <c:v>16.757999999999999</c:v>
                </c:pt>
                <c:pt idx="8715">
                  <c:v>16.757999999999999</c:v>
                </c:pt>
                <c:pt idx="8716">
                  <c:v>16.757999999999999</c:v>
                </c:pt>
                <c:pt idx="8717">
                  <c:v>16.436</c:v>
                </c:pt>
                <c:pt idx="8718">
                  <c:v>16.436</c:v>
                </c:pt>
                <c:pt idx="8719">
                  <c:v>16.757999999999999</c:v>
                </c:pt>
                <c:pt idx="8720">
                  <c:v>16.757999999999999</c:v>
                </c:pt>
                <c:pt idx="8721">
                  <c:v>16.436</c:v>
                </c:pt>
                <c:pt idx="8722">
                  <c:v>16.436</c:v>
                </c:pt>
                <c:pt idx="8723">
                  <c:v>16.436</c:v>
                </c:pt>
                <c:pt idx="8724">
                  <c:v>16.757999999999999</c:v>
                </c:pt>
                <c:pt idx="8725">
                  <c:v>16.436</c:v>
                </c:pt>
                <c:pt idx="8726">
                  <c:v>16.436</c:v>
                </c:pt>
                <c:pt idx="8727">
                  <c:v>16.757999999999999</c:v>
                </c:pt>
                <c:pt idx="8728">
                  <c:v>16.436</c:v>
                </c:pt>
                <c:pt idx="8729">
                  <c:v>16.757999999999999</c:v>
                </c:pt>
                <c:pt idx="8730">
                  <c:v>16.436</c:v>
                </c:pt>
                <c:pt idx="8731">
                  <c:v>16.436</c:v>
                </c:pt>
                <c:pt idx="8732">
                  <c:v>16.436</c:v>
                </c:pt>
                <c:pt idx="8733">
                  <c:v>16.436</c:v>
                </c:pt>
                <c:pt idx="8734">
                  <c:v>16.757999999999999</c:v>
                </c:pt>
                <c:pt idx="8735">
                  <c:v>16.436</c:v>
                </c:pt>
                <c:pt idx="8736">
                  <c:v>16.113</c:v>
                </c:pt>
                <c:pt idx="8737">
                  <c:v>16.113</c:v>
                </c:pt>
                <c:pt idx="8738">
                  <c:v>16.113</c:v>
                </c:pt>
                <c:pt idx="8739">
                  <c:v>16.113</c:v>
                </c:pt>
                <c:pt idx="8740">
                  <c:v>16.113</c:v>
                </c:pt>
                <c:pt idx="8741">
                  <c:v>16.113</c:v>
                </c:pt>
                <c:pt idx="8742">
                  <c:v>16.113</c:v>
                </c:pt>
                <c:pt idx="8743">
                  <c:v>16.113</c:v>
                </c:pt>
                <c:pt idx="8744">
                  <c:v>16.113</c:v>
                </c:pt>
                <c:pt idx="8745">
                  <c:v>16.113</c:v>
                </c:pt>
                <c:pt idx="8746">
                  <c:v>16.113</c:v>
                </c:pt>
                <c:pt idx="8747">
                  <c:v>16.113</c:v>
                </c:pt>
                <c:pt idx="8748">
                  <c:v>16.113</c:v>
                </c:pt>
                <c:pt idx="8749">
                  <c:v>16.113</c:v>
                </c:pt>
                <c:pt idx="8750">
                  <c:v>16.113</c:v>
                </c:pt>
                <c:pt idx="8751">
                  <c:v>16.113</c:v>
                </c:pt>
                <c:pt idx="8752">
                  <c:v>16.113</c:v>
                </c:pt>
                <c:pt idx="8753">
                  <c:v>16.113</c:v>
                </c:pt>
                <c:pt idx="8754">
                  <c:v>16.113</c:v>
                </c:pt>
                <c:pt idx="8755">
                  <c:v>16.113</c:v>
                </c:pt>
                <c:pt idx="8756">
                  <c:v>16.113</c:v>
                </c:pt>
                <c:pt idx="8757">
                  <c:v>16.113</c:v>
                </c:pt>
                <c:pt idx="8758">
                  <c:v>16.113</c:v>
                </c:pt>
                <c:pt idx="8759">
                  <c:v>16.113</c:v>
                </c:pt>
                <c:pt idx="8760">
                  <c:v>16.113</c:v>
                </c:pt>
                <c:pt idx="8761">
                  <c:v>16.113</c:v>
                </c:pt>
                <c:pt idx="8762">
                  <c:v>16.113</c:v>
                </c:pt>
                <c:pt idx="8763">
                  <c:v>16.113</c:v>
                </c:pt>
                <c:pt idx="8764">
                  <c:v>16.113</c:v>
                </c:pt>
                <c:pt idx="8765">
                  <c:v>16.113</c:v>
                </c:pt>
                <c:pt idx="8766">
                  <c:v>16.113</c:v>
                </c:pt>
                <c:pt idx="8767">
                  <c:v>16.113</c:v>
                </c:pt>
                <c:pt idx="8768">
                  <c:v>16.113</c:v>
                </c:pt>
                <c:pt idx="8769">
                  <c:v>16.113</c:v>
                </c:pt>
                <c:pt idx="8770">
                  <c:v>16.113</c:v>
                </c:pt>
                <c:pt idx="8771">
                  <c:v>16.113</c:v>
                </c:pt>
                <c:pt idx="8772">
                  <c:v>16.113</c:v>
                </c:pt>
                <c:pt idx="8773">
                  <c:v>16.113</c:v>
                </c:pt>
                <c:pt idx="8774">
                  <c:v>16.113</c:v>
                </c:pt>
                <c:pt idx="8775">
                  <c:v>16.113</c:v>
                </c:pt>
                <c:pt idx="8776">
                  <c:v>16.113</c:v>
                </c:pt>
                <c:pt idx="8777">
                  <c:v>16.113</c:v>
                </c:pt>
                <c:pt idx="8778">
                  <c:v>16.113</c:v>
                </c:pt>
                <c:pt idx="8779">
                  <c:v>16.113</c:v>
                </c:pt>
                <c:pt idx="8780">
                  <c:v>16.113</c:v>
                </c:pt>
                <c:pt idx="8781">
                  <c:v>16.113</c:v>
                </c:pt>
                <c:pt idx="8782">
                  <c:v>16.113</c:v>
                </c:pt>
                <c:pt idx="8783">
                  <c:v>16.113</c:v>
                </c:pt>
                <c:pt idx="8784">
                  <c:v>16.113</c:v>
                </c:pt>
                <c:pt idx="8785">
                  <c:v>16.113</c:v>
                </c:pt>
                <c:pt idx="8786">
                  <c:v>16.113</c:v>
                </c:pt>
                <c:pt idx="8787">
                  <c:v>16.113</c:v>
                </c:pt>
                <c:pt idx="8788">
                  <c:v>16.113</c:v>
                </c:pt>
                <c:pt idx="8789">
                  <c:v>16.113</c:v>
                </c:pt>
                <c:pt idx="8790">
                  <c:v>16.113</c:v>
                </c:pt>
                <c:pt idx="8791">
                  <c:v>16.113</c:v>
                </c:pt>
                <c:pt idx="8792">
                  <c:v>16.113</c:v>
                </c:pt>
                <c:pt idx="8793">
                  <c:v>16.113</c:v>
                </c:pt>
                <c:pt idx="8794">
                  <c:v>16.113</c:v>
                </c:pt>
                <c:pt idx="8795">
                  <c:v>16.113</c:v>
                </c:pt>
                <c:pt idx="8796">
                  <c:v>16.113</c:v>
                </c:pt>
                <c:pt idx="8797">
                  <c:v>16.113</c:v>
                </c:pt>
                <c:pt idx="8798">
                  <c:v>16.113</c:v>
                </c:pt>
                <c:pt idx="8799">
                  <c:v>16.113</c:v>
                </c:pt>
                <c:pt idx="8800">
                  <c:v>16.113</c:v>
                </c:pt>
                <c:pt idx="8801">
                  <c:v>16.113</c:v>
                </c:pt>
                <c:pt idx="8802">
                  <c:v>16.113</c:v>
                </c:pt>
                <c:pt idx="8803">
                  <c:v>16.113</c:v>
                </c:pt>
                <c:pt idx="8804">
                  <c:v>16.113</c:v>
                </c:pt>
                <c:pt idx="8805">
                  <c:v>16.113</c:v>
                </c:pt>
                <c:pt idx="8806">
                  <c:v>16.113</c:v>
                </c:pt>
                <c:pt idx="8807">
                  <c:v>16.113</c:v>
                </c:pt>
                <c:pt idx="8808">
                  <c:v>16.113</c:v>
                </c:pt>
                <c:pt idx="8809">
                  <c:v>16.113</c:v>
                </c:pt>
                <c:pt idx="8810">
                  <c:v>16.113</c:v>
                </c:pt>
                <c:pt idx="8811">
                  <c:v>16.113</c:v>
                </c:pt>
                <c:pt idx="8812">
                  <c:v>16.113</c:v>
                </c:pt>
                <c:pt idx="8813">
                  <c:v>16.113</c:v>
                </c:pt>
                <c:pt idx="8814">
                  <c:v>16.113</c:v>
                </c:pt>
                <c:pt idx="8815">
                  <c:v>16.113</c:v>
                </c:pt>
                <c:pt idx="8816">
                  <c:v>16.113</c:v>
                </c:pt>
                <c:pt idx="8817">
                  <c:v>16.113</c:v>
                </c:pt>
                <c:pt idx="8818">
                  <c:v>16.113</c:v>
                </c:pt>
                <c:pt idx="8819">
                  <c:v>16.113</c:v>
                </c:pt>
                <c:pt idx="8820">
                  <c:v>16.113</c:v>
                </c:pt>
                <c:pt idx="8821">
                  <c:v>16.113</c:v>
                </c:pt>
                <c:pt idx="8822">
                  <c:v>16.113</c:v>
                </c:pt>
                <c:pt idx="8823">
                  <c:v>16.113</c:v>
                </c:pt>
                <c:pt idx="8824">
                  <c:v>16.113</c:v>
                </c:pt>
                <c:pt idx="8825">
                  <c:v>16.113</c:v>
                </c:pt>
                <c:pt idx="8826">
                  <c:v>16.113</c:v>
                </c:pt>
                <c:pt idx="8827">
                  <c:v>16.113</c:v>
                </c:pt>
                <c:pt idx="8828">
                  <c:v>16.113</c:v>
                </c:pt>
                <c:pt idx="8829">
                  <c:v>16.113</c:v>
                </c:pt>
                <c:pt idx="8830">
                  <c:v>16.113</c:v>
                </c:pt>
                <c:pt idx="8831">
                  <c:v>16.113</c:v>
                </c:pt>
                <c:pt idx="8832">
                  <c:v>16.113</c:v>
                </c:pt>
                <c:pt idx="8833">
                  <c:v>16.113</c:v>
                </c:pt>
                <c:pt idx="8834">
                  <c:v>16.113</c:v>
                </c:pt>
                <c:pt idx="8835">
                  <c:v>16.113</c:v>
                </c:pt>
                <c:pt idx="8836">
                  <c:v>16.113</c:v>
                </c:pt>
                <c:pt idx="8837">
                  <c:v>16.113</c:v>
                </c:pt>
                <c:pt idx="8838">
                  <c:v>16.113</c:v>
                </c:pt>
                <c:pt idx="8839">
                  <c:v>16.113</c:v>
                </c:pt>
                <c:pt idx="8840">
                  <c:v>16.113</c:v>
                </c:pt>
                <c:pt idx="8841">
                  <c:v>16.113</c:v>
                </c:pt>
                <c:pt idx="8842">
                  <c:v>16.113</c:v>
                </c:pt>
                <c:pt idx="8843">
                  <c:v>16.113</c:v>
                </c:pt>
                <c:pt idx="8844">
                  <c:v>16.113</c:v>
                </c:pt>
                <c:pt idx="8845">
                  <c:v>16.113</c:v>
                </c:pt>
                <c:pt idx="8846">
                  <c:v>16.113</c:v>
                </c:pt>
                <c:pt idx="8847">
                  <c:v>16.113</c:v>
                </c:pt>
                <c:pt idx="8848">
                  <c:v>16.113</c:v>
                </c:pt>
                <c:pt idx="8849">
                  <c:v>16.113</c:v>
                </c:pt>
                <c:pt idx="8850">
                  <c:v>16.113</c:v>
                </c:pt>
                <c:pt idx="8851">
                  <c:v>16.113</c:v>
                </c:pt>
                <c:pt idx="8852">
                  <c:v>16.113</c:v>
                </c:pt>
                <c:pt idx="8853">
                  <c:v>16.113</c:v>
                </c:pt>
                <c:pt idx="8854">
                  <c:v>16.113</c:v>
                </c:pt>
                <c:pt idx="8855">
                  <c:v>16.113</c:v>
                </c:pt>
                <c:pt idx="8856">
                  <c:v>16.113</c:v>
                </c:pt>
                <c:pt idx="8857">
                  <c:v>16.113</c:v>
                </c:pt>
                <c:pt idx="8858">
                  <c:v>16.113</c:v>
                </c:pt>
                <c:pt idx="8859">
                  <c:v>16.113</c:v>
                </c:pt>
                <c:pt idx="8860">
                  <c:v>16.113</c:v>
                </c:pt>
                <c:pt idx="8861">
                  <c:v>16.113</c:v>
                </c:pt>
                <c:pt idx="8862">
                  <c:v>16.113</c:v>
                </c:pt>
                <c:pt idx="8863">
                  <c:v>16.113</c:v>
                </c:pt>
                <c:pt idx="8864">
                  <c:v>15.791</c:v>
                </c:pt>
                <c:pt idx="8865">
                  <c:v>15.791</c:v>
                </c:pt>
                <c:pt idx="8866">
                  <c:v>15.791</c:v>
                </c:pt>
                <c:pt idx="8867">
                  <c:v>15.791</c:v>
                </c:pt>
                <c:pt idx="8868">
                  <c:v>16.113</c:v>
                </c:pt>
                <c:pt idx="8869">
                  <c:v>16.113</c:v>
                </c:pt>
                <c:pt idx="8870">
                  <c:v>15.791</c:v>
                </c:pt>
                <c:pt idx="8871">
                  <c:v>16.113</c:v>
                </c:pt>
                <c:pt idx="8872">
                  <c:v>15.791</c:v>
                </c:pt>
                <c:pt idx="8873">
                  <c:v>15.791</c:v>
                </c:pt>
                <c:pt idx="8874">
                  <c:v>15.791</c:v>
                </c:pt>
                <c:pt idx="8875">
                  <c:v>15.791</c:v>
                </c:pt>
                <c:pt idx="8876">
                  <c:v>15.791</c:v>
                </c:pt>
                <c:pt idx="8877">
                  <c:v>15.791</c:v>
                </c:pt>
                <c:pt idx="8878">
                  <c:v>15.791</c:v>
                </c:pt>
                <c:pt idx="8879">
                  <c:v>15.791</c:v>
                </c:pt>
                <c:pt idx="8880">
                  <c:v>15.791</c:v>
                </c:pt>
                <c:pt idx="8881">
                  <c:v>15.791</c:v>
                </c:pt>
                <c:pt idx="8882">
                  <c:v>16.113</c:v>
                </c:pt>
                <c:pt idx="8883">
                  <c:v>16.113</c:v>
                </c:pt>
                <c:pt idx="8884">
                  <c:v>15.791</c:v>
                </c:pt>
                <c:pt idx="8885">
                  <c:v>15.791</c:v>
                </c:pt>
                <c:pt idx="8886">
                  <c:v>15.791</c:v>
                </c:pt>
                <c:pt idx="8887">
                  <c:v>15.791</c:v>
                </c:pt>
                <c:pt idx="8888">
                  <c:v>15.791</c:v>
                </c:pt>
                <c:pt idx="8889">
                  <c:v>15.791</c:v>
                </c:pt>
                <c:pt idx="8890">
                  <c:v>15.791</c:v>
                </c:pt>
                <c:pt idx="8891">
                  <c:v>15.791</c:v>
                </c:pt>
                <c:pt idx="8892">
                  <c:v>15.791</c:v>
                </c:pt>
                <c:pt idx="8893">
                  <c:v>15.791</c:v>
                </c:pt>
                <c:pt idx="8894">
                  <c:v>15.791</c:v>
                </c:pt>
                <c:pt idx="8895">
                  <c:v>15.791</c:v>
                </c:pt>
                <c:pt idx="8896">
                  <c:v>15.791</c:v>
                </c:pt>
                <c:pt idx="8897">
                  <c:v>15.791</c:v>
                </c:pt>
                <c:pt idx="8898">
                  <c:v>15.791</c:v>
                </c:pt>
                <c:pt idx="8899">
                  <c:v>15.791</c:v>
                </c:pt>
                <c:pt idx="8900">
                  <c:v>15.791</c:v>
                </c:pt>
                <c:pt idx="8901">
                  <c:v>15.791</c:v>
                </c:pt>
                <c:pt idx="8902">
                  <c:v>15.791</c:v>
                </c:pt>
                <c:pt idx="8903">
                  <c:v>15.791</c:v>
                </c:pt>
                <c:pt idx="8904">
                  <c:v>15.791</c:v>
                </c:pt>
                <c:pt idx="8905">
                  <c:v>15.791</c:v>
                </c:pt>
                <c:pt idx="8906">
                  <c:v>15.791</c:v>
                </c:pt>
                <c:pt idx="8907">
                  <c:v>15.791</c:v>
                </c:pt>
                <c:pt idx="8908">
                  <c:v>15.791</c:v>
                </c:pt>
                <c:pt idx="8909">
                  <c:v>15.791</c:v>
                </c:pt>
                <c:pt idx="8910">
                  <c:v>15.791</c:v>
                </c:pt>
                <c:pt idx="8911">
                  <c:v>15.791</c:v>
                </c:pt>
                <c:pt idx="8912">
                  <c:v>15.791</c:v>
                </c:pt>
                <c:pt idx="8913">
                  <c:v>15.791</c:v>
                </c:pt>
                <c:pt idx="8914">
                  <c:v>15.791</c:v>
                </c:pt>
                <c:pt idx="8915">
                  <c:v>15.791</c:v>
                </c:pt>
                <c:pt idx="8916">
                  <c:v>15.791</c:v>
                </c:pt>
                <c:pt idx="8917">
                  <c:v>15.791</c:v>
                </c:pt>
                <c:pt idx="8918">
                  <c:v>15.791</c:v>
                </c:pt>
                <c:pt idx="8919">
                  <c:v>15.791</c:v>
                </c:pt>
                <c:pt idx="8920">
                  <c:v>15.791</c:v>
                </c:pt>
                <c:pt idx="8921">
                  <c:v>15.791</c:v>
                </c:pt>
                <c:pt idx="8922">
                  <c:v>15.791</c:v>
                </c:pt>
                <c:pt idx="8923">
                  <c:v>15.791</c:v>
                </c:pt>
                <c:pt idx="8924">
                  <c:v>15.791</c:v>
                </c:pt>
                <c:pt idx="8925">
                  <c:v>15.791</c:v>
                </c:pt>
                <c:pt idx="8926">
                  <c:v>16.113</c:v>
                </c:pt>
                <c:pt idx="8927">
                  <c:v>15.791</c:v>
                </c:pt>
                <c:pt idx="8928">
                  <c:v>15.791</c:v>
                </c:pt>
                <c:pt idx="8929">
                  <c:v>15.791</c:v>
                </c:pt>
                <c:pt idx="8930">
                  <c:v>15.791</c:v>
                </c:pt>
                <c:pt idx="8931">
                  <c:v>15.791</c:v>
                </c:pt>
                <c:pt idx="8932">
                  <c:v>15.791</c:v>
                </c:pt>
                <c:pt idx="8933">
                  <c:v>15.791</c:v>
                </c:pt>
                <c:pt idx="8934">
                  <c:v>15.791</c:v>
                </c:pt>
                <c:pt idx="8935">
                  <c:v>15.791</c:v>
                </c:pt>
                <c:pt idx="8936">
                  <c:v>15.791</c:v>
                </c:pt>
                <c:pt idx="8937">
                  <c:v>15.791</c:v>
                </c:pt>
                <c:pt idx="8938">
                  <c:v>15.791</c:v>
                </c:pt>
                <c:pt idx="8939">
                  <c:v>15.791</c:v>
                </c:pt>
                <c:pt idx="8940">
                  <c:v>15.791</c:v>
                </c:pt>
                <c:pt idx="8941">
                  <c:v>15.791</c:v>
                </c:pt>
                <c:pt idx="8942">
                  <c:v>15.791</c:v>
                </c:pt>
                <c:pt idx="8943">
                  <c:v>15.791</c:v>
                </c:pt>
                <c:pt idx="8944">
                  <c:v>15.791</c:v>
                </c:pt>
                <c:pt idx="8945">
                  <c:v>15.791</c:v>
                </c:pt>
                <c:pt idx="8946">
                  <c:v>15.791</c:v>
                </c:pt>
                <c:pt idx="8947">
                  <c:v>15.791</c:v>
                </c:pt>
                <c:pt idx="8948">
                  <c:v>15.791</c:v>
                </c:pt>
                <c:pt idx="8949">
                  <c:v>15.791</c:v>
                </c:pt>
                <c:pt idx="8950">
                  <c:v>15.791</c:v>
                </c:pt>
                <c:pt idx="8951">
                  <c:v>15.791</c:v>
                </c:pt>
                <c:pt idx="8952">
                  <c:v>15.791</c:v>
                </c:pt>
                <c:pt idx="8953">
                  <c:v>15.791</c:v>
                </c:pt>
                <c:pt idx="8954">
                  <c:v>15.468999999999999</c:v>
                </c:pt>
                <c:pt idx="8955">
                  <c:v>15.791</c:v>
                </c:pt>
                <c:pt idx="8956">
                  <c:v>15.791</c:v>
                </c:pt>
                <c:pt idx="8957">
                  <c:v>15.791</c:v>
                </c:pt>
                <c:pt idx="8958">
                  <c:v>15.791</c:v>
                </c:pt>
                <c:pt idx="8959">
                  <c:v>15.791</c:v>
                </c:pt>
                <c:pt idx="8960">
                  <c:v>15.791</c:v>
                </c:pt>
                <c:pt idx="8961">
                  <c:v>15.791</c:v>
                </c:pt>
                <c:pt idx="8962">
                  <c:v>15.791</c:v>
                </c:pt>
                <c:pt idx="8963">
                  <c:v>15.791</c:v>
                </c:pt>
                <c:pt idx="8964">
                  <c:v>15.791</c:v>
                </c:pt>
                <c:pt idx="8965">
                  <c:v>15.791</c:v>
                </c:pt>
                <c:pt idx="8966">
                  <c:v>15.791</c:v>
                </c:pt>
                <c:pt idx="8967">
                  <c:v>15.791</c:v>
                </c:pt>
                <c:pt idx="8968">
                  <c:v>15.468999999999999</c:v>
                </c:pt>
                <c:pt idx="8969">
                  <c:v>15.791</c:v>
                </c:pt>
                <c:pt idx="8970">
                  <c:v>15.791</c:v>
                </c:pt>
                <c:pt idx="8971">
                  <c:v>15.791</c:v>
                </c:pt>
                <c:pt idx="8972">
                  <c:v>15.791</c:v>
                </c:pt>
                <c:pt idx="8973">
                  <c:v>15.791</c:v>
                </c:pt>
                <c:pt idx="8974">
                  <c:v>15.791</c:v>
                </c:pt>
                <c:pt idx="8975">
                  <c:v>15.791</c:v>
                </c:pt>
                <c:pt idx="8976">
                  <c:v>15.791</c:v>
                </c:pt>
                <c:pt idx="8977">
                  <c:v>15.791</c:v>
                </c:pt>
                <c:pt idx="8978">
                  <c:v>15.791</c:v>
                </c:pt>
                <c:pt idx="8979">
                  <c:v>15.468999999999999</c:v>
                </c:pt>
                <c:pt idx="8980">
                  <c:v>15.791</c:v>
                </c:pt>
                <c:pt idx="8981">
                  <c:v>15.791</c:v>
                </c:pt>
                <c:pt idx="8982">
                  <c:v>15.468999999999999</c:v>
                </c:pt>
                <c:pt idx="8983">
                  <c:v>15.791</c:v>
                </c:pt>
                <c:pt idx="8984">
                  <c:v>15.468999999999999</c:v>
                </c:pt>
                <c:pt idx="8985">
                  <c:v>15.791</c:v>
                </c:pt>
                <c:pt idx="8986">
                  <c:v>15.791</c:v>
                </c:pt>
                <c:pt idx="8987">
                  <c:v>15.791</c:v>
                </c:pt>
                <c:pt idx="8988">
                  <c:v>15.468999999999999</c:v>
                </c:pt>
                <c:pt idx="8989">
                  <c:v>15.791</c:v>
                </c:pt>
                <c:pt idx="8990">
                  <c:v>15.791</c:v>
                </c:pt>
                <c:pt idx="8991">
                  <c:v>15.791</c:v>
                </c:pt>
                <c:pt idx="8992">
                  <c:v>15.791</c:v>
                </c:pt>
                <c:pt idx="8993">
                  <c:v>15.791</c:v>
                </c:pt>
                <c:pt idx="8994">
                  <c:v>15.791</c:v>
                </c:pt>
                <c:pt idx="8995">
                  <c:v>15.791</c:v>
                </c:pt>
                <c:pt idx="8996">
                  <c:v>15.791</c:v>
                </c:pt>
                <c:pt idx="8997">
                  <c:v>15.791</c:v>
                </c:pt>
                <c:pt idx="8998">
                  <c:v>15.791</c:v>
                </c:pt>
                <c:pt idx="8999">
                  <c:v>15.791</c:v>
                </c:pt>
                <c:pt idx="9000">
                  <c:v>15.791</c:v>
                </c:pt>
                <c:pt idx="9001">
                  <c:v>15.791</c:v>
                </c:pt>
                <c:pt idx="9002">
                  <c:v>15.791</c:v>
                </c:pt>
                <c:pt idx="9003">
                  <c:v>15.791</c:v>
                </c:pt>
                <c:pt idx="9004">
                  <c:v>15.791</c:v>
                </c:pt>
                <c:pt idx="9005">
                  <c:v>15.791</c:v>
                </c:pt>
                <c:pt idx="9006">
                  <c:v>15.791</c:v>
                </c:pt>
                <c:pt idx="9007">
                  <c:v>15.791</c:v>
                </c:pt>
                <c:pt idx="9008">
                  <c:v>15.791</c:v>
                </c:pt>
                <c:pt idx="9009">
                  <c:v>15.791</c:v>
                </c:pt>
                <c:pt idx="9010">
                  <c:v>15.791</c:v>
                </c:pt>
                <c:pt idx="9011">
                  <c:v>15.791</c:v>
                </c:pt>
                <c:pt idx="9012">
                  <c:v>15.791</c:v>
                </c:pt>
                <c:pt idx="9013">
                  <c:v>15.791</c:v>
                </c:pt>
                <c:pt idx="9014">
                  <c:v>15.791</c:v>
                </c:pt>
                <c:pt idx="9015">
                  <c:v>15.791</c:v>
                </c:pt>
                <c:pt idx="9016">
                  <c:v>15.791</c:v>
                </c:pt>
                <c:pt idx="9017">
                  <c:v>15.791</c:v>
                </c:pt>
                <c:pt idx="9018">
                  <c:v>15.791</c:v>
                </c:pt>
                <c:pt idx="9019">
                  <c:v>15.791</c:v>
                </c:pt>
                <c:pt idx="9020">
                  <c:v>15.791</c:v>
                </c:pt>
                <c:pt idx="9021">
                  <c:v>15.791</c:v>
                </c:pt>
                <c:pt idx="9022">
                  <c:v>15.791</c:v>
                </c:pt>
                <c:pt idx="9023">
                  <c:v>15.468999999999999</c:v>
                </c:pt>
                <c:pt idx="9024">
                  <c:v>15.791</c:v>
                </c:pt>
                <c:pt idx="9025">
                  <c:v>15.791</c:v>
                </c:pt>
                <c:pt idx="9026">
                  <c:v>15.791</c:v>
                </c:pt>
                <c:pt idx="9027">
                  <c:v>15.791</c:v>
                </c:pt>
                <c:pt idx="9028">
                  <c:v>15.791</c:v>
                </c:pt>
                <c:pt idx="9029">
                  <c:v>15.791</c:v>
                </c:pt>
                <c:pt idx="9030">
                  <c:v>15.791</c:v>
                </c:pt>
                <c:pt idx="9031">
                  <c:v>15.791</c:v>
                </c:pt>
                <c:pt idx="9032">
                  <c:v>15.791</c:v>
                </c:pt>
                <c:pt idx="9033">
                  <c:v>15.791</c:v>
                </c:pt>
                <c:pt idx="9034">
                  <c:v>15.791</c:v>
                </c:pt>
                <c:pt idx="9035">
                  <c:v>15.791</c:v>
                </c:pt>
                <c:pt idx="9036">
                  <c:v>15.791</c:v>
                </c:pt>
                <c:pt idx="9037">
                  <c:v>15.791</c:v>
                </c:pt>
                <c:pt idx="9038">
                  <c:v>15.791</c:v>
                </c:pt>
                <c:pt idx="9039">
                  <c:v>15.791</c:v>
                </c:pt>
                <c:pt idx="9040">
                  <c:v>15.791</c:v>
                </c:pt>
                <c:pt idx="9041">
                  <c:v>15.791</c:v>
                </c:pt>
                <c:pt idx="9042">
                  <c:v>15.791</c:v>
                </c:pt>
                <c:pt idx="9043">
                  <c:v>15.791</c:v>
                </c:pt>
                <c:pt idx="9044">
                  <c:v>15.791</c:v>
                </c:pt>
                <c:pt idx="9045">
                  <c:v>15.791</c:v>
                </c:pt>
                <c:pt idx="9046">
                  <c:v>15.791</c:v>
                </c:pt>
                <c:pt idx="9047">
                  <c:v>15.791</c:v>
                </c:pt>
                <c:pt idx="9048">
                  <c:v>15.791</c:v>
                </c:pt>
                <c:pt idx="9049">
                  <c:v>15.791</c:v>
                </c:pt>
                <c:pt idx="9050">
                  <c:v>15.791</c:v>
                </c:pt>
                <c:pt idx="9051">
                  <c:v>15.791</c:v>
                </c:pt>
                <c:pt idx="9052">
                  <c:v>15.791</c:v>
                </c:pt>
                <c:pt idx="9053">
                  <c:v>15.791</c:v>
                </c:pt>
                <c:pt idx="9054">
                  <c:v>15.791</c:v>
                </c:pt>
                <c:pt idx="9055">
                  <c:v>15.468999999999999</c:v>
                </c:pt>
                <c:pt idx="9056">
                  <c:v>15.468999999999999</c:v>
                </c:pt>
                <c:pt idx="9057">
                  <c:v>15.468999999999999</c:v>
                </c:pt>
                <c:pt idx="9058">
                  <c:v>15.468999999999999</c:v>
                </c:pt>
                <c:pt idx="9059">
                  <c:v>15.468999999999999</c:v>
                </c:pt>
                <c:pt idx="9060">
                  <c:v>15.468999999999999</c:v>
                </c:pt>
                <c:pt idx="9061">
                  <c:v>15.468999999999999</c:v>
                </c:pt>
                <c:pt idx="9062">
                  <c:v>15.468999999999999</c:v>
                </c:pt>
                <c:pt idx="9063">
                  <c:v>15.468999999999999</c:v>
                </c:pt>
                <c:pt idx="9064">
                  <c:v>15.468999999999999</c:v>
                </c:pt>
                <c:pt idx="9065">
                  <c:v>15.468999999999999</c:v>
                </c:pt>
                <c:pt idx="9066">
                  <c:v>15.468999999999999</c:v>
                </c:pt>
                <c:pt idx="9067">
                  <c:v>15.468999999999999</c:v>
                </c:pt>
                <c:pt idx="9068">
                  <c:v>15.468999999999999</c:v>
                </c:pt>
                <c:pt idx="9069">
                  <c:v>15.468999999999999</c:v>
                </c:pt>
                <c:pt idx="9070">
                  <c:v>15.468999999999999</c:v>
                </c:pt>
                <c:pt idx="9071">
                  <c:v>15.468999999999999</c:v>
                </c:pt>
                <c:pt idx="9072">
                  <c:v>15.468999999999999</c:v>
                </c:pt>
                <c:pt idx="9073">
                  <c:v>15.468999999999999</c:v>
                </c:pt>
                <c:pt idx="9074">
                  <c:v>15.468999999999999</c:v>
                </c:pt>
                <c:pt idx="9075">
                  <c:v>15.468999999999999</c:v>
                </c:pt>
                <c:pt idx="9076">
                  <c:v>15.468999999999999</c:v>
                </c:pt>
                <c:pt idx="9077">
                  <c:v>15.468999999999999</c:v>
                </c:pt>
                <c:pt idx="9078">
                  <c:v>15.468999999999999</c:v>
                </c:pt>
                <c:pt idx="9079">
                  <c:v>15.468999999999999</c:v>
                </c:pt>
                <c:pt idx="9080">
                  <c:v>15.468999999999999</c:v>
                </c:pt>
                <c:pt idx="9081">
                  <c:v>15.468999999999999</c:v>
                </c:pt>
                <c:pt idx="9082">
                  <c:v>15.468999999999999</c:v>
                </c:pt>
                <c:pt idx="9083">
                  <c:v>15.468999999999999</c:v>
                </c:pt>
                <c:pt idx="9084">
                  <c:v>15.468999999999999</c:v>
                </c:pt>
                <c:pt idx="9085">
                  <c:v>15.468999999999999</c:v>
                </c:pt>
                <c:pt idx="9086">
                  <c:v>15.468999999999999</c:v>
                </c:pt>
                <c:pt idx="9087">
                  <c:v>15.468999999999999</c:v>
                </c:pt>
                <c:pt idx="9088">
                  <c:v>15.468999999999999</c:v>
                </c:pt>
                <c:pt idx="9089">
                  <c:v>15.468999999999999</c:v>
                </c:pt>
                <c:pt idx="9090">
                  <c:v>15.468999999999999</c:v>
                </c:pt>
                <c:pt idx="9091">
                  <c:v>15.146000000000001</c:v>
                </c:pt>
                <c:pt idx="9092">
                  <c:v>15.468999999999999</c:v>
                </c:pt>
                <c:pt idx="9093">
                  <c:v>15.468999999999999</c:v>
                </c:pt>
                <c:pt idx="9094">
                  <c:v>15.468999999999999</c:v>
                </c:pt>
                <c:pt idx="9095">
                  <c:v>15.468999999999999</c:v>
                </c:pt>
                <c:pt idx="9096">
                  <c:v>15.468999999999999</c:v>
                </c:pt>
                <c:pt idx="9097">
                  <c:v>15.468999999999999</c:v>
                </c:pt>
                <c:pt idx="9098">
                  <c:v>15.468999999999999</c:v>
                </c:pt>
                <c:pt idx="9099">
                  <c:v>15.468999999999999</c:v>
                </c:pt>
                <c:pt idx="9100">
                  <c:v>15.468999999999999</c:v>
                </c:pt>
                <c:pt idx="9101">
                  <c:v>15.468999999999999</c:v>
                </c:pt>
                <c:pt idx="9102">
                  <c:v>15.468999999999999</c:v>
                </c:pt>
                <c:pt idx="9103">
                  <c:v>15.468999999999999</c:v>
                </c:pt>
                <c:pt idx="9104">
                  <c:v>15.468999999999999</c:v>
                </c:pt>
                <c:pt idx="9105">
                  <c:v>15.468999999999999</c:v>
                </c:pt>
                <c:pt idx="9106">
                  <c:v>15.468999999999999</c:v>
                </c:pt>
                <c:pt idx="9107">
                  <c:v>15.468999999999999</c:v>
                </c:pt>
                <c:pt idx="9108">
                  <c:v>15.468999999999999</c:v>
                </c:pt>
                <c:pt idx="9109">
                  <c:v>15.468999999999999</c:v>
                </c:pt>
                <c:pt idx="9110">
                  <c:v>15.468999999999999</c:v>
                </c:pt>
                <c:pt idx="9111">
                  <c:v>15.468999999999999</c:v>
                </c:pt>
                <c:pt idx="9112">
                  <c:v>15.468999999999999</c:v>
                </c:pt>
                <c:pt idx="9113">
                  <c:v>15.468999999999999</c:v>
                </c:pt>
                <c:pt idx="9114">
                  <c:v>15.468999999999999</c:v>
                </c:pt>
                <c:pt idx="9115">
                  <c:v>15.468999999999999</c:v>
                </c:pt>
                <c:pt idx="9116">
                  <c:v>15.468999999999999</c:v>
                </c:pt>
                <c:pt idx="9117">
                  <c:v>15.468999999999999</c:v>
                </c:pt>
                <c:pt idx="9118">
                  <c:v>15.468999999999999</c:v>
                </c:pt>
                <c:pt idx="9119">
                  <c:v>15.468999999999999</c:v>
                </c:pt>
                <c:pt idx="9120">
                  <c:v>15.468999999999999</c:v>
                </c:pt>
                <c:pt idx="9121">
                  <c:v>15.468999999999999</c:v>
                </c:pt>
                <c:pt idx="9122">
                  <c:v>15.468999999999999</c:v>
                </c:pt>
                <c:pt idx="9123">
                  <c:v>15.468999999999999</c:v>
                </c:pt>
                <c:pt idx="9124">
                  <c:v>15.468999999999999</c:v>
                </c:pt>
                <c:pt idx="9125">
                  <c:v>15.468999999999999</c:v>
                </c:pt>
                <c:pt idx="9126">
                  <c:v>15.468999999999999</c:v>
                </c:pt>
                <c:pt idx="9127">
                  <c:v>15.468999999999999</c:v>
                </c:pt>
                <c:pt idx="9128">
                  <c:v>15.468999999999999</c:v>
                </c:pt>
                <c:pt idx="9129">
                  <c:v>15.468999999999999</c:v>
                </c:pt>
                <c:pt idx="9130">
                  <c:v>15.468999999999999</c:v>
                </c:pt>
                <c:pt idx="9131">
                  <c:v>15.468999999999999</c:v>
                </c:pt>
                <c:pt idx="9132">
                  <c:v>15.468999999999999</c:v>
                </c:pt>
                <c:pt idx="9133">
                  <c:v>15.468999999999999</c:v>
                </c:pt>
                <c:pt idx="9134">
                  <c:v>15.468999999999999</c:v>
                </c:pt>
                <c:pt idx="9135">
                  <c:v>15.468999999999999</c:v>
                </c:pt>
                <c:pt idx="9136">
                  <c:v>15.468999999999999</c:v>
                </c:pt>
                <c:pt idx="9137">
                  <c:v>15.468999999999999</c:v>
                </c:pt>
                <c:pt idx="9138">
                  <c:v>15.468999999999999</c:v>
                </c:pt>
                <c:pt idx="9139">
                  <c:v>15.468999999999999</c:v>
                </c:pt>
                <c:pt idx="9140">
                  <c:v>15.468999999999999</c:v>
                </c:pt>
                <c:pt idx="9141">
                  <c:v>15.468999999999999</c:v>
                </c:pt>
                <c:pt idx="9142">
                  <c:v>15.468999999999999</c:v>
                </c:pt>
                <c:pt idx="9143">
                  <c:v>15.468999999999999</c:v>
                </c:pt>
                <c:pt idx="9144">
                  <c:v>15.468999999999999</c:v>
                </c:pt>
                <c:pt idx="9145">
                  <c:v>15.468999999999999</c:v>
                </c:pt>
                <c:pt idx="9146">
                  <c:v>15.468999999999999</c:v>
                </c:pt>
                <c:pt idx="9147">
                  <c:v>15.468999999999999</c:v>
                </c:pt>
                <c:pt idx="9148">
                  <c:v>15.468999999999999</c:v>
                </c:pt>
                <c:pt idx="9149">
                  <c:v>15.468999999999999</c:v>
                </c:pt>
                <c:pt idx="9150">
                  <c:v>15.468999999999999</c:v>
                </c:pt>
                <c:pt idx="9151">
                  <c:v>15.468999999999999</c:v>
                </c:pt>
                <c:pt idx="9152">
                  <c:v>15.468999999999999</c:v>
                </c:pt>
                <c:pt idx="9153">
                  <c:v>15.468999999999999</c:v>
                </c:pt>
                <c:pt idx="9154">
                  <c:v>15.468999999999999</c:v>
                </c:pt>
                <c:pt idx="9155">
                  <c:v>15.468999999999999</c:v>
                </c:pt>
                <c:pt idx="9156">
                  <c:v>15.468999999999999</c:v>
                </c:pt>
                <c:pt idx="9157">
                  <c:v>15.468999999999999</c:v>
                </c:pt>
                <c:pt idx="9158">
                  <c:v>15.468999999999999</c:v>
                </c:pt>
                <c:pt idx="9159">
                  <c:v>15.468999999999999</c:v>
                </c:pt>
                <c:pt idx="9160">
                  <c:v>15.468999999999999</c:v>
                </c:pt>
                <c:pt idx="9161">
                  <c:v>15.468999999999999</c:v>
                </c:pt>
                <c:pt idx="9162">
                  <c:v>15.468999999999999</c:v>
                </c:pt>
                <c:pt idx="9163">
                  <c:v>15.468999999999999</c:v>
                </c:pt>
                <c:pt idx="9164">
                  <c:v>15.468999999999999</c:v>
                </c:pt>
                <c:pt idx="9165">
                  <c:v>15.468999999999999</c:v>
                </c:pt>
                <c:pt idx="9166">
                  <c:v>15.468999999999999</c:v>
                </c:pt>
                <c:pt idx="9167">
                  <c:v>15.468999999999999</c:v>
                </c:pt>
                <c:pt idx="9168">
                  <c:v>15.468999999999999</c:v>
                </c:pt>
                <c:pt idx="9169">
                  <c:v>15.468999999999999</c:v>
                </c:pt>
                <c:pt idx="9170">
                  <c:v>15.468999999999999</c:v>
                </c:pt>
                <c:pt idx="9171">
                  <c:v>15.468999999999999</c:v>
                </c:pt>
                <c:pt idx="9172">
                  <c:v>15.468999999999999</c:v>
                </c:pt>
                <c:pt idx="9173">
                  <c:v>15.468999999999999</c:v>
                </c:pt>
                <c:pt idx="9174">
                  <c:v>15.468999999999999</c:v>
                </c:pt>
                <c:pt idx="9175">
                  <c:v>15.468999999999999</c:v>
                </c:pt>
                <c:pt idx="9176">
                  <c:v>15.468999999999999</c:v>
                </c:pt>
                <c:pt idx="9177">
                  <c:v>15.468999999999999</c:v>
                </c:pt>
                <c:pt idx="9178">
                  <c:v>15.468999999999999</c:v>
                </c:pt>
                <c:pt idx="9179">
                  <c:v>15.468999999999999</c:v>
                </c:pt>
                <c:pt idx="9180">
                  <c:v>15.468999999999999</c:v>
                </c:pt>
                <c:pt idx="9181">
                  <c:v>15.468999999999999</c:v>
                </c:pt>
                <c:pt idx="9182">
                  <c:v>15.146000000000001</c:v>
                </c:pt>
                <c:pt idx="9183">
                  <c:v>15.146000000000001</c:v>
                </c:pt>
                <c:pt idx="9184">
                  <c:v>15.146000000000001</c:v>
                </c:pt>
                <c:pt idx="9185">
                  <c:v>15.146000000000001</c:v>
                </c:pt>
                <c:pt idx="9186">
                  <c:v>15.468999999999999</c:v>
                </c:pt>
                <c:pt idx="9187">
                  <c:v>15.146000000000001</c:v>
                </c:pt>
                <c:pt idx="9188">
                  <c:v>15.146000000000001</c:v>
                </c:pt>
                <c:pt idx="9189">
                  <c:v>15.468999999999999</c:v>
                </c:pt>
                <c:pt idx="9190">
                  <c:v>15.146000000000001</c:v>
                </c:pt>
                <c:pt idx="9191">
                  <c:v>15.146000000000001</c:v>
                </c:pt>
                <c:pt idx="9192">
                  <c:v>15.146000000000001</c:v>
                </c:pt>
                <c:pt idx="9193">
                  <c:v>15.146000000000001</c:v>
                </c:pt>
                <c:pt idx="9194">
                  <c:v>15.146000000000001</c:v>
                </c:pt>
                <c:pt idx="9195">
                  <c:v>15.146000000000001</c:v>
                </c:pt>
                <c:pt idx="9196">
                  <c:v>15.146000000000001</c:v>
                </c:pt>
                <c:pt idx="9197">
                  <c:v>15.146000000000001</c:v>
                </c:pt>
                <c:pt idx="9198">
                  <c:v>15.146000000000001</c:v>
                </c:pt>
                <c:pt idx="9199">
                  <c:v>15.146000000000001</c:v>
                </c:pt>
                <c:pt idx="9200">
                  <c:v>15.468999999999999</c:v>
                </c:pt>
                <c:pt idx="9201">
                  <c:v>15.468999999999999</c:v>
                </c:pt>
                <c:pt idx="9202">
                  <c:v>15.146000000000001</c:v>
                </c:pt>
                <c:pt idx="9203">
                  <c:v>15.146000000000001</c:v>
                </c:pt>
                <c:pt idx="9204">
                  <c:v>15.146000000000001</c:v>
                </c:pt>
                <c:pt idx="9205">
                  <c:v>15.146000000000001</c:v>
                </c:pt>
                <c:pt idx="9206">
                  <c:v>15.468999999999999</c:v>
                </c:pt>
                <c:pt idx="9207">
                  <c:v>15.146000000000001</c:v>
                </c:pt>
                <c:pt idx="9208">
                  <c:v>15.146000000000001</c:v>
                </c:pt>
                <c:pt idx="9209">
                  <c:v>15.146000000000001</c:v>
                </c:pt>
                <c:pt idx="9210">
                  <c:v>15.146000000000001</c:v>
                </c:pt>
                <c:pt idx="9211">
                  <c:v>15.146000000000001</c:v>
                </c:pt>
                <c:pt idx="9212">
                  <c:v>15.146000000000001</c:v>
                </c:pt>
                <c:pt idx="9213">
                  <c:v>15.146000000000001</c:v>
                </c:pt>
                <c:pt idx="9214">
                  <c:v>15.146000000000001</c:v>
                </c:pt>
                <c:pt idx="9215">
                  <c:v>15.146000000000001</c:v>
                </c:pt>
                <c:pt idx="9216">
                  <c:v>15.146000000000001</c:v>
                </c:pt>
                <c:pt idx="9217">
                  <c:v>15.468999999999999</c:v>
                </c:pt>
                <c:pt idx="9218">
                  <c:v>15.146000000000001</c:v>
                </c:pt>
                <c:pt idx="9219">
                  <c:v>15.146000000000001</c:v>
                </c:pt>
                <c:pt idx="9220">
                  <c:v>15.468999999999999</c:v>
                </c:pt>
                <c:pt idx="9221">
                  <c:v>15.146000000000001</c:v>
                </c:pt>
                <c:pt idx="9222">
                  <c:v>15.146000000000001</c:v>
                </c:pt>
                <c:pt idx="9223">
                  <c:v>15.146000000000001</c:v>
                </c:pt>
                <c:pt idx="9224">
                  <c:v>15.146000000000001</c:v>
                </c:pt>
                <c:pt idx="9225">
                  <c:v>15.468999999999999</c:v>
                </c:pt>
                <c:pt idx="9226">
                  <c:v>15.468999999999999</c:v>
                </c:pt>
                <c:pt idx="9227">
                  <c:v>15.146000000000001</c:v>
                </c:pt>
                <c:pt idx="9228">
                  <c:v>15.468999999999999</c:v>
                </c:pt>
                <c:pt idx="9229">
                  <c:v>15.146000000000001</c:v>
                </c:pt>
                <c:pt idx="9230">
                  <c:v>15.146000000000001</c:v>
                </c:pt>
                <c:pt idx="9231">
                  <c:v>15.468999999999999</c:v>
                </c:pt>
                <c:pt idx="9232">
                  <c:v>15.468999999999999</c:v>
                </c:pt>
                <c:pt idx="9233">
                  <c:v>15.468999999999999</c:v>
                </c:pt>
                <c:pt idx="9234">
                  <c:v>15.146000000000001</c:v>
                </c:pt>
                <c:pt idx="9235">
                  <c:v>15.468999999999999</c:v>
                </c:pt>
                <c:pt idx="9236">
                  <c:v>15.468999999999999</c:v>
                </c:pt>
                <c:pt idx="9237">
                  <c:v>15.146000000000001</c:v>
                </c:pt>
                <c:pt idx="9238">
                  <c:v>15.146000000000001</c:v>
                </c:pt>
                <c:pt idx="9239">
                  <c:v>15.468999999999999</c:v>
                </c:pt>
                <c:pt idx="9240">
                  <c:v>15.468999999999999</c:v>
                </c:pt>
                <c:pt idx="9241">
                  <c:v>15.146000000000001</c:v>
                </c:pt>
                <c:pt idx="9242">
                  <c:v>15.146000000000001</c:v>
                </c:pt>
                <c:pt idx="9243">
                  <c:v>15.146000000000001</c:v>
                </c:pt>
                <c:pt idx="9244">
                  <c:v>15.468999999999999</c:v>
                </c:pt>
                <c:pt idx="9245">
                  <c:v>15.146000000000001</c:v>
                </c:pt>
                <c:pt idx="9246">
                  <c:v>15.146000000000001</c:v>
                </c:pt>
                <c:pt idx="9247">
                  <c:v>15.468999999999999</c:v>
                </c:pt>
                <c:pt idx="9248">
                  <c:v>15.468999999999999</c:v>
                </c:pt>
                <c:pt idx="9249">
                  <c:v>15.791</c:v>
                </c:pt>
                <c:pt idx="9250">
                  <c:v>16.113</c:v>
                </c:pt>
                <c:pt idx="9251">
                  <c:v>16.113</c:v>
                </c:pt>
                <c:pt idx="9252">
                  <c:v>16.113</c:v>
                </c:pt>
                <c:pt idx="9253">
                  <c:v>16.113</c:v>
                </c:pt>
                <c:pt idx="9254">
                  <c:v>16.113</c:v>
                </c:pt>
                <c:pt idx="9255">
                  <c:v>16.113</c:v>
                </c:pt>
                <c:pt idx="9256">
                  <c:v>16.113</c:v>
                </c:pt>
                <c:pt idx="9257">
                  <c:v>16.113</c:v>
                </c:pt>
                <c:pt idx="9258">
                  <c:v>16.113</c:v>
                </c:pt>
                <c:pt idx="9259">
                  <c:v>16.113</c:v>
                </c:pt>
                <c:pt idx="9260">
                  <c:v>16.113</c:v>
                </c:pt>
                <c:pt idx="9261">
                  <c:v>16.113</c:v>
                </c:pt>
                <c:pt idx="9262">
                  <c:v>15.791</c:v>
                </c:pt>
                <c:pt idx="9263">
                  <c:v>16.113</c:v>
                </c:pt>
                <c:pt idx="9264">
                  <c:v>16.113</c:v>
                </c:pt>
                <c:pt idx="9265">
                  <c:v>16.113</c:v>
                </c:pt>
                <c:pt idx="9266">
                  <c:v>16.113</c:v>
                </c:pt>
                <c:pt idx="9267">
                  <c:v>16.113</c:v>
                </c:pt>
                <c:pt idx="9268">
                  <c:v>16.113</c:v>
                </c:pt>
                <c:pt idx="9269">
                  <c:v>16.113</c:v>
                </c:pt>
                <c:pt idx="9270">
                  <c:v>16.113</c:v>
                </c:pt>
                <c:pt idx="9271">
                  <c:v>16.113</c:v>
                </c:pt>
                <c:pt idx="9272">
                  <c:v>16.113</c:v>
                </c:pt>
                <c:pt idx="9273">
                  <c:v>16.113</c:v>
                </c:pt>
                <c:pt idx="9274">
                  <c:v>16.113</c:v>
                </c:pt>
                <c:pt idx="9275">
                  <c:v>16.113</c:v>
                </c:pt>
                <c:pt idx="9276">
                  <c:v>16.113</c:v>
                </c:pt>
                <c:pt idx="9277">
                  <c:v>16.113</c:v>
                </c:pt>
                <c:pt idx="9278">
                  <c:v>16.113</c:v>
                </c:pt>
                <c:pt idx="9279">
                  <c:v>16.113</c:v>
                </c:pt>
                <c:pt idx="9280">
                  <c:v>16.113</c:v>
                </c:pt>
                <c:pt idx="9281">
                  <c:v>16.113</c:v>
                </c:pt>
                <c:pt idx="9282">
                  <c:v>16.113</c:v>
                </c:pt>
                <c:pt idx="9283">
                  <c:v>16.113</c:v>
                </c:pt>
                <c:pt idx="9284">
                  <c:v>16.113</c:v>
                </c:pt>
                <c:pt idx="9285">
                  <c:v>16.113</c:v>
                </c:pt>
                <c:pt idx="9286">
                  <c:v>16.113</c:v>
                </c:pt>
                <c:pt idx="9287">
                  <c:v>16.113</c:v>
                </c:pt>
                <c:pt idx="9288">
                  <c:v>16.113</c:v>
                </c:pt>
                <c:pt idx="9289">
                  <c:v>16.113</c:v>
                </c:pt>
                <c:pt idx="9290">
                  <c:v>16.113</c:v>
                </c:pt>
                <c:pt idx="9291">
                  <c:v>16.113</c:v>
                </c:pt>
                <c:pt idx="9292">
                  <c:v>16.113</c:v>
                </c:pt>
                <c:pt idx="9293">
                  <c:v>16.113</c:v>
                </c:pt>
                <c:pt idx="9294">
                  <c:v>16.113</c:v>
                </c:pt>
                <c:pt idx="9295">
                  <c:v>16.113</c:v>
                </c:pt>
                <c:pt idx="9296">
                  <c:v>16.113</c:v>
                </c:pt>
                <c:pt idx="9297">
                  <c:v>16.113</c:v>
                </c:pt>
                <c:pt idx="9298">
                  <c:v>16.113</c:v>
                </c:pt>
                <c:pt idx="9299">
                  <c:v>16.113</c:v>
                </c:pt>
                <c:pt idx="9300">
                  <c:v>16.113</c:v>
                </c:pt>
                <c:pt idx="9301">
                  <c:v>16.113</c:v>
                </c:pt>
                <c:pt idx="9302">
                  <c:v>16.113</c:v>
                </c:pt>
                <c:pt idx="9303">
                  <c:v>16.113</c:v>
                </c:pt>
                <c:pt idx="9304">
                  <c:v>16.113</c:v>
                </c:pt>
                <c:pt idx="9305">
                  <c:v>16.113</c:v>
                </c:pt>
                <c:pt idx="9306">
                  <c:v>15.791</c:v>
                </c:pt>
                <c:pt idx="9307">
                  <c:v>16.113</c:v>
                </c:pt>
                <c:pt idx="9308">
                  <c:v>16.113</c:v>
                </c:pt>
                <c:pt idx="9309">
                  <c:v>16.113</c:v>
                </c:pt>
                <c:pt idx="9310">
                  <c:v>16.113</c:v>
                </c:pt>
                <c:pt idx="9311">
                  <c:v>16.113</c:v>
                </c:pt>
                <c:pt idx="9312">
                  <c:v>16.113</c:v>
                </c:pt>
                <c:pt idx="9313">
                  <c:v>16.113</c:v>
                </c:pt>
                <c:pt idx="9314">
                  <c:v>16.113</c:v>
                </c:pt>
                <c:pt idx="9315">
                  <c:v>16.436</c:v>
                </c:pt>
                <c:pt idx="9316">
                  <c:v>16.436</c:v>
                </c:pt>
                <c:pt idx="9317">
                  <c:v>16.436</c:v>
                </c:pt>
                <c:pt idx="9318">
                  <c:v>16.436</c:v>
                </c:pt>
                <c:pt idx="9319">
                  <c:v>16.436</c:v>
                </c:pt>
                <c:pt idx="9320">
                  <c:v>16.436</c:v>
                </c:pt>
                <c:pt idx="9321">
                  <c:v>16.436</c:v>
                </c:pt>
                <c:pt idx="9322">
                  <c:v>16.436</c:v>
                </c:pt>
                <c:pt idx="9323">
                  <c:v>16.436</c:v>
                </c:pt>
                <c:pt idx="9324">
                  <c:v>16.436</c:v>
                </c:pt>
                <c:pt idx="9325">
                  <c:v>16.436</c:v>
                </c:pt>
                <c:pt idx="9326">
                  <c:v>16.436</c:v>
                </c:pt>
                <c:pt idx="9327">
                  <c:v>16.436</c:v>
                </c:pt>
                <c:pt idx="9328">
                  <c:v>16.436</c:v>
                </c:pt>
                <c:pt idx="9329">
                  <c:v>16.436</c:v>
                </c:pt>
                <c:pt idx="9330">
                  <c:v>16.436</c:v>
                </c:pt>
                <c:pt idx="9331">
                  <c:v>16.436</c:v>
                </c:pt>
                <c:pt idx="9332">
                  <c:v>16.436</c:v>
                </c:pt>
                <c:pt idx="9333">
                  <c:v>16.436</c:v>
                </c:pt>
                <c:pt idx="9334">
                  <c:v>16.436</c:v>
                </c:pt>
                <c:pt idx="9335">
                  <c:v>16.436</c:v>
                </c:pt>
                <c:pt idx="9336">
                  <c:v>16.436</c:v>
                </c:pt>
                <c:pt idx="9337">
                  <c:v>16.436</c:v>
                </c:pt>
                <c:pt idx="9338">
                  <c:v>16.436</c:v>
                </c:pt>
                <c:pt idx="9339">
                  <c:v>16.436</c:v>
                </c:pt>
                <c:pt idx="9340">
                  <c:v>16.436</c:v>
                </c:pt>
                <c:pt idx="9341">
                  <c:v>16.436</c:v>
                </c:pt>
                <c:pt idx="9342">
                  <c:v>16.436</c:v>
                </c:pt>
                <c:pt idx="9343">
                  <c:v>16.436</c:v>
                </c:pt>
                <c:pt idx="9344">
                  <c:v>16.436</c:v>
                </c:pt>
                <c:pt idx="9345">
                  <c:v>16.436</c:v>
                </c:pt>
                <c:pt idx="9346">
                  <c:v>16.436</c:v>
                </c:pt>
                <c:pt idx="9347">
                  <c:v>16.436</c:v>
                </c:pt>
                <c:pt idx="9348">
                  <c:v>16.436</c:v>
                </c:pt>
                <c:pt idx="9349">
                  <c:v>16.436</c:v>
                </c:pt>
                <c:pt idx="9350">
                  <c:v>16.436</c:v>
                </c:pt>
                <c:pt idx="9351">
                  <c:v>16.436</c:v>
                </c:pt>
                <c:pt idx="9352">
                  <c:v>16.436</c:v>
                </c:pt>
                <c:pt idx="9353">
                  <c:v>16.436</c:v>
                </c:pt>
                <c:pt idx="9354">
                  <c:v>16.436</c:v>
                </c:pt>
                <c:pt idx="9355">
                  <c:v>16.436</c:v>
                </c:pt>
                <c:pt idx="9356">
                  <c:v>16.436</c:v>
                </c:pt>
                <c:pt idx="9357">
                  <c:v>16.436</c:v>
                </c:pt>
                <c:pt idx="9358">
                  <c:v>16.436</c:v>
                </c:pt>
                <c:pt idx="9359">
                  <c:v>16.436</c:v>
                </c:pt>
                <c:pt idx="9360">
                  <c:v>16.436</c:v>
                </c:pt>
                <c:pt idx="9361">
                  <c:v>16.436</c:v>
                </c:pt>
                <c:pt idx="9362">
                  <c:v>16.436</c:v>
                </c:pt>
                <c:pt idx="9363">
                  <c:v>16.436</c:v>
                </c:pt>
                <c:pt idx="9364">
                  <c:v>16.436</c:v>
                </c:pt>
                <c:pt idx="9365">
                  <c:v>16.436</c:v>
                </c:pt>
                <c:pt idx="9366">
                  <c:v>16.436</c:v>
                </c:pt>
                <c:pt idx="9367">
                  <c:v>16.436</c:v>
                </c:pt>
                <c:pt idx="9368">
                  <c:v>16.436</c:v>
                </c:pt>
                <c:pt idx="9369">
                  <c:v>16.436</c:v>
                </c:pt>
                <c:pt idx="9370">
                  <c:v>16.436</c:v>
                </c:pt>
                <c:pt idx="9371">
                  <c:v>16.436</c:v>
                </c:pt>
                <c:pt idx="9372">
                  <c:v>16.436</c:v>
                </c:pt>
                <c:pt idx="9373">
                  <c:v>16.436</c:v>
                </c:pt>
                <c:pt idx="9374">
                  <c:v>16.436</c:v>
                </c:pt>
                <c:pt idx="9375">
                  <c:v>16.436</c:v>
                </c:pt>
                <c:pt idx="9376">
                  <c:v>16.436</c:v>
                </c:pt>
                <c:pt idx="9377">
                  <c:v>16.436</c:v>
                </c:pt>
                <c:pt idx="9378">
                  <c:v>16.436</c:v>
                </c:pt>
                <c:pt idx="9379">
                  <c:v>16.436</c:v>
                </c:pt>
                <c:pt idx="9380">
                  <c:v>16.436</c:v>
                </c:pt>
                <c:pt idx="9381">
                  <c:v>16.436</c:v>
                </c:pt>
                <c:pt idx="9382">
                  <c:v>16.436</c:v>
                </c:pt>
                <c:pt idx="9383">
                  <c:v>16.436</c:v>
                </c:pt>
                <c:pt idx="9384">
                  <c:v>16.436</c:v>
                </c:pt>
                <c:pt idx="9385">
                  <c:v>16.436</c:v>
                </c:pt>
                <c:pt idx="9386">
                  <c:v>16.436</c:v>
                </c:pt>
                <c:pt idx="9387">
                  <c:v>16.436</c:v>
                </c:pt>
                <c:pt idx="9388">
                  <c:v>16.436</c:v>
                </c:pt>
                <c:pt idx="9389">
                  <c:v>16.436</c:v>
                </c:pt>
                <c:pt idx="9390">
                  <c:v>16.436</c:v>
                </c:pt>
                <c:pt idx="9391">
                  <c:v>16.436</c:v>
                </c:pt>
                <c:pt idx="9392">
                  <c:v>16.436</c:v>
                </c:pt>
                <c:pt idx="9393">
                  <c:v>16.436</c:v>
                </c:pt>
                <c:pt idx="9394">
                  <c:v>16.436</c:v>
                </c:pt>
                <c:pt idx="9395">
                  <c:v>16.436</c:v>
                </c:pt>
                <c:pt idx="9396">
                  <c:v>16.436</c:v>
                </c:pt>
                <c:pt idx="9397">
                  <c:v>16.436</c:v>
                </c:pt>
                <c:pt idx="9398">
                  <c:v>16.436</c:v>
                </c:pt>
                <c:pt idx="9399">
                  <c:v>16.436</c:v>
                </c:pt>
                <c:pt idx="9400">
                  <c:v>16.436</c:v>
                </c:pt>
                <c:pt idx="9401">
                  <c:v>16.436</c:v>
                </c:pt>
                <c:pt idx="9402">
                  <c:v>16.436</c:v>
                </c:pt>
                <c:pt idx="9403">
                  <c:v>16.436</c:v>
                </c:pt>
                <c:pt idx="9404">
                  <c:v>16.436</c:v>
                </c:pt>
                <c:pt idx="9405">
                  <c:v>16.436</c:v>
                </c:pt>
                <c:pt idx="9406">
                  <c:v>16.436</c:v>
                </c:pt>
                <c:pt idx="9407">
                  <c:v>16.436</c:v>
                </c:pt>
                <c:pt idx="9408">
                  <c:v>16.436</c:v>
                </c:pt>
                <c:pt idx="9409">
                  <c:v>16.436</c:v>
                </c:pt>
                <c:pt idx="9410">
                  <c:v>16.436</c:v>
                </c:pt>
                <c:pt idx="9411">
                  <c:v>16.436</c:v>
                </c:pt>
                <c:pt idx="9412">
                  <c:v>16.436</c:v>
                </c:pt>
                <c:pt idx="9413">
                  <c:v>16.436</c:v>
                </c:pt>
                <c:pt idx="9414">
                  <c:v>16.436</c:v>
                </c:pt>
                <c:pt idx="9415">
                  <c:v>16.436</c:v>
                </c:pt>
                <c:pt idx="9416">
                  <c:v>16.436</c:v>
                </c:pt>
                <c:pt idx="9417">
                  <c:v>16.436</c:v>
                </c:pt>
                <c:pt idx="9418">
                  <c:v>16.436</c:v>
                </c:pt>
                <c:pt idx="9419">
                  <c:v>16.436</c:v>
                </c:pt>
                <c:pt idx="9420">
                  <c:v>16.436</c:v>
                </c:pt>
                <c:pt idx="9421">
                  <c:v>16.436</c:v>
                </c:pt>
                <c:pt idx="9422">
                  <c:v>16.436</c:v>
                </c:pt>
                <c:pt idx="9423">
                  <c:v>16.436</c:v>
                </c:pt>
                <c:pt idx="9424">
                  <c:v>16.436</c:v>
                </c:pt>
                <c:pt idx="9425">
                  <c:v>16.436</c:v>
                </c:pt>
                <c:pt idx="9426">
                  <c:v>16.436</c:v>
                </c:pt>
                <c:pt idx="9427">
                  <c:v>16.436</c:v>
                </c:pt>
                <c:pt idx="9428">
                  <c:v>16.436</c:v>
                </c:pt>
                <c:pt idx="9429">
                  <c:v>16.436</c:v>
                </c:pt>
                <c:pt idx="9430">
                  <c:v>16.436</c:v>
                </c:pt>
                <c:pt idx="9431">
                  <c:v>16.436</c:v>
                </c:pt>
                <c:pt idx="9432">
                  <c:v>16.436</c:v>
                </c:pt>
                <c:pt idx="9433">
                  <c:v>16.436</c:v>
                </c:pt>
                <c:pt idx="9434">
                  <c:v>16.436</c:v>
                </c:pt>
                <c:pt idx="9435">
                  <c:v>16.757999999999999</c:v>
                </c:pt>
                <c:pt idx="9436">
                  <c:v>16.436</c:v>
                </c:pt>
                <c:pt idx="9437">
                  <c:v>16.757999999999999</c:v>
                </c:pt>
                <c:pt idx="9438">
                  <c:v>16.436</c:v>
                </c:pt>
                <c:pt idx="9439">
                  <c:v>16.757999999999999</c:v>
                </c:pt>
                <c:pt idx="9440">
                  <c:v>16.757999999999999</c:v>
                </c:pt>
                <c:pt idx="9441">
                  <c:v>16.757999999999999</c:v>
                </c:pt>
                <c:pt idx="9442">
                  <c:v>16.757999999999999</c:v>
                </c:pt>
                <c:pt idx="9443">
                  <c:v>16.757999999999999</c:v>
                </c:pt>
                <c:pt idx="9444">
                  <c:v>16.757999999999999</c:v>
                </c:pt>
                <c:pt idx="9445">
                  <c:v>16.757999999999999</c:v>
                </c:pt>
                <c:pt idx="9446">
                  <c:v>16.757999999999999</c:v>
                </c:pt>
                <c:pt idx="9447">
                  <c:v>16.757999999999999</c:v>
                </c:pt>
                <c:pt idx="9448">
                  <c:v>16.757999999999999</c:v>
                </c:pt>
                <c:pt idx="9449">
                  <c:v>16.757999999999999</c:v>
                </c:pt>
                <c:pt idx="9450">
                  <c:v>16.757999999999999</c:v>
                </c:pt>
                <c:pt idx="9451">
                  <c:v>16.757999999999999</c:v>
                </c:pt>
                <c:pt idx="9452">
                  <c:v>16.757999999999999</c:v>
                </c:pt>
                <c:pt idx="9453">
                  <c:v>16.757999999999999</c:v>
                </c:pt>
                <c:pt idx="9454">
                  <c:v>16.757999999999999</c:v>
                </c:pt>
                <c:pt idx="9455">
                  <c:v>16.757999999999999</c:v>
                </c:pt>
                <c:pt idx="9456">
                  <c:v>16.757999999999999</c:v>
                </c:pt>
                <c:pt idx="9457">
                  <c:v>16.757999999999999</c:v>
                </c:pt>
                <c:pt idx="9458">
                  <c:v>16.757999999999999</c:v>
                </c:pt>
                <c:pt idx="9459">
                  <c:v>16.757999999999999</c:v>
                </c:pt>
                <c:pt idx="9460">
                  <c:v>16.757999999999999</c:v>
                </c:pt>
                <c:pt idx="9461">
                  <c:v>16.757999999999999</c:v>
                </c:pt>
                <c:pt idx="9462">
                  <c:v>16.757999999999999</c:v>
                </c:pt>
                <c:pt idx="9463">
                  <c:v>16.757999999999999</c:v>
                </c:pt>
                <c:pt idx="9464">
                  <c:v>16.757999999999999</c:v>
                </c:pt>
                <c:pt idx="9465">
                  <c:v>16.757999999999999</c:v>
                </c:pt>
                <c:pt idx="9466">
                  <c:v>16.757999999999999</c:v>
                </c:pt>
                <c:pt idx="9467">
                  <c:v>16.757999999999999</c:v>
                </c:pt>
                <c:pt idx="9468">
                  <c:v>16.757999999999999</c:v>
                </c:pt>
                <c:pt idx="9469">
                  <c:v>16.757999999999999</c:v>
                </c:pt>
                <c:pt idx="9470">
                  <c:v>16.757999999999999</c:v>
                </c:pt>
                <c:pt idx="9471">
                  <c:v>16.757999999999999</c:v>
                </c:pt>
                <c:pt idx="9472">
                  <c:v>16.757999999999999</c:v>
                </c:pt>
                <c:pt idx="9473">
                  <c:v>16.757999999999999</c:v>
                </c:pt>
                <c:pt idx="9474">
                  <c:v>16.757999999999999</c:v>
                </c:pt>
                <c:pt idx="9475">
                  <c:v>16.757999999999999</c:v>
                </c:pt>
                <c:pt idx="9476">
                  <c:v>16.757999999999999</c:v>
                </c:pt>
                <c:pt idx="9477">
                  <c:v>16.757999999999999</c:v>
                </c:pt>
                <c:pt idx="9478">
                  <c:v>16.757999999999999</c:v>
                </c:pt>
                <c:pt idx="9479">
                  <c:v>16.757999999999999</c:v>
                </c:pt>
                <c:pt idx="9480">
                  <c:v>16.757999999999999</c:v>
                </c:pt>
                <c:pt idx="9481">
                  <c:v>16.757999999999999</c:v>
                </c:pt>
                <c:pt idx="9482">
                  <c:v>16.757999999999999</c:v>
                </c:pt>
                <c:pt idx="9483">
                  <c:v>16.757999999999999</c:v>
                </c:pt>
                <c:pt idx="9484">
                  <c:v>16.757999999999999</c:v>
                </c:pt>
                <c:pt idx="9485">
                  <c:v>16.757999999999999</c:v>
                </c:pt>
                <c:pt idx="9486">
                  <c:v>16.757999999999999</c:v>
                </c:pt>
                <c:pt idx="9487">
                  <c:v>16.757999999999999</c:v>
                </c:pt>
                <c:pt idx="9488">
                  <c:v>16.757999999999999</c:v>
                </c:pt>
                <c:pt idx="9489">
                  <c:v>16.757999999999999</c:v>
                </c:pt>
                <c:pt idx="9490">
                  <c:v>16.757999999999999</c:v>
                </c:pt>
                <c:pt idx="9491">
                  <c:v>16.757999999999999</c:v>
                </c:pt>
                <c:pt idx="9492">
                  <c:v>16.757999999999999</c:v>
                </c:pt>
                <c:pt idx="9493">
                  <c:v>16.757999999999999</c:v>
                </c:pt>
                <c:pt idx="9494">
                  <c:v>16.757999999999999</c:v>
                </c:pt>
                <c:pt idx="9495">
                  <c:v>16.757999999999999</c:v>
                </c:pt>
                <c:pt idx="9496">
                  <c:v>16.757999999999999</c:v>
                </c:pt>
                <c:pt idx="9497">
                  <c:v>16.757999999999999</c:v>
                </c:pt>
                <c:pt idx="9498">
                  <c:v>16.757999999999999</c:v>
                </c:pt>
                <c:pt idx="9499">
                  <c:v>16.757999999999999</c:v>
                </c:pt>
                <c:pt idx="9500">
                  <c:v>16.757999999999999</c:v>
                </c:pt>
                <c:pt idx="9501">
                  <c:v>16.757999999999999</c:v>
                </c:pt>
                <c:pt idx="9502">
                  <c:v>16.757999999999999</c:v>
                </c:pt>
                <c:pt idx="9503">
                  <c:v>16.757999999999999</c:v>
                </c:pt>
                <c:pt idx="9504">
                  <c:v>16.757999999999999</c:v>
                </c:pt>
                <c:pt idx="9505">
                  <c:v>16.757999999999999</c:v>
                </c:pt>
                <c:pt idx="9506">
                  <c:v>16.757999999999999</c:v>
                </c:pt>
                <c:pt idx="9507">
                  <c:v>16.757999999999999</c:v>
                </c:pt>
                <c:pt idx="9508">
                  <c:v>16.757999999999999</c:v>
                </c:pt>
                <c:pt idx="9509">
                  <c:v>16.757999999999999</c:v>
                </c:pt>
                <c:pt idx="9510">
                  <c:v>16.757999999999999</c:v>
                </c:pt>
                <c:pt idx="9511">
                  <c:v>16.757999999999999</c:v>
                </c:pt>
                <c:pt idx="9512">
                  <c:v>16.757999999999999</c:v>
                </c:pt>
                <c:pt idx="9513">
                  <c:v>16.757999999999999</c:v>
                </c:pt>
                <c:pt idx="9514">
                  <c:v>16.757999999999999</c:v>
                </c:pt>
                <c:pt idx="9515">
                  <c:v>16.757999999999999</c:v>
                </c:pt>
                <c:pt idx="9516">
                  <c:v>16.757999999999999</c:v>
                </c:pt>
                <c:pt idx="9517">
                  <c:v>16.757999999999999</c:v>
                </c:pt>
                <c:pt idx="9518">
                  <c:v>16.757999999999999</c:v>
                </c:pt>
                <c:pt idx="9519">
                  <c:v>16.757999999999999</c:v>
                </c:pt>
                <c:pt idx="9520">
                  <c:v>16.757999999999999</c:v>
                </c:pt>
                <c:pt idx="9521">
                  <c:v>16.757999999999999</c:v>
                </c:pt>
                <c:pt idx="9522">
                  <c:v>16.757999999999999</c:v>
                </c:pt>
                <c:pt idx="9523">
                  <c:v>16.757999999999999</c:v>
                </c:pt>
                <c:pt idx="9524">
                  <c:v>16.757999999999999</c:v>
                </c:pt>
                <c:pt idx="9525">
                  <c:v>16.757999999999999</c:v>
                </c:pt>
                <c:pt idx="9526">
                  <c:v>16.757999999999999</c:v>
                </c:pt>
                <c:pt idx="9527">
                  <c:v>16.757999999999999</c:v>
                </c:pt>
                <c:pt idx="9528">
                  <c:v>16.757999999999999</c:v>
                </c:pt>
                <c:pt idx="9529">
                  <c:v>16.757999999999999</c:v>
                </c:pt>
                <c:pt idx="9530">
                  <c:v>16.757999999999999</c:v>
                </c:pt>
                <c:pt idx="9531">
                  <c:v>16.757999999999999</c:v>
                </c:pt>
                <c:pt idx="9532">
                  <c:v>16.757999999999999</c:v>
                </c:pt>
                <c:pt idx="9533">
                  <c:v>16.757999999999999</c:v>
                </c:pt>
                <c:pt idx="9534">
                  <c:v>16.757999999999999</c:v>
                </c:pt>
                <c:pt idx="9535">
                  <c:v>16.757999999999999</c:v>
                </c:pt>
                <c:pt idx="9536">
                  <c:v>16.757999999999999</c:v>
                </c:pt>
                <c:pt idx="9537">
                  <c:v>16.757999999999999</c:v>
                </c:pt>
                <c:pt idx="9538">
                  <c:v>16.757999999999999</c:v>
                </c:pt>
                <c:pt idx="9539">
                  <c:v>16.757999999999999</c:v>
                </c:pt>
                <c:pt idx="9540">
                  <c:v>16.757999999999999</c:v>
                </c:pt>
                <c:pt idx="9541">
                  <c:v>16.757999999999999</c:v>
                </c:pt>
                <c:pt idx="9542">
                  <c:v>16.757999999999999</c:v>
                </c:pt>
                <c:pt idx="9543">
                  <c:v>16.757999999999999</c:v>
                </c:pt>
                <c:pt idx="9544">
                  <c:v>16.757999999999999</c:v>
                </c:pt>
                <c:pt idx="9545">
                  <c:v>16.757999999999999</c:v>
                </c:pt>
                <c:pt idx="9546">
                  <c:v>16.757999999999999</c:v>
                </c:pt>
                <c:pt idx="9547">
                  <c:v>16.757999999999999</c:v>
                </c:pt>
                <c:pt idx="9548">
                  <c:v>16.757999999999999</c:v>
                </c:pt>
                <c:pt idx="9549">
                  <c:v>16.757999999999999</c:v>
                </c:pt>
                <c:pt idx="9550">
                  <c:v>16.757999999999999</c:v>
                </c:pt>
                <c:pt idx="9551">
                  <c:v>16.757999999999999</c:v>
                </c:pt>
                <c:pt idx="9552">
                  <c:v>16.757999999999999</c:v>
                </c:pt>
                <c:pt idx="9553">
                  <c:v>16.757999999999999</c:v>
                </c:pt>
                <c:pt idx="9554">
                  <c:v>16.757999999999999</c:v>
                </c:pt>
                <c:pt idx="9555">
                  <c:v>16.757999999999999</c:v>
                </c:pt>
                <c:pt idx="9556">
                  <c:v>16.757999999999999</c:v>
                </c:pt>
                <c:pt idx="9557">
                  <c:v>16.757999999999999</c:v>
                </c:pt>
                <c:pt idx="9558">
                  <c:v>16.757999999999999</c:v>
                </c:pt>
                <c:pt idx="9559">
                  <c:v>16.757999999999999</c:v>
                </c:pt>
                <c:pt idx="9560">
                  <c:v>16.757999999999999</c:v>
                </c:pt>
                <c:pt idx="9561">
                  <c:v>16.757999999999999</c:v>
                </c:pt>
                <c:pt idx="9562">
                  <c:v>16.757999999999999</c:v>
                </c:pt>
                <c:pt idx="9563">
                  <c:v>16.757999999999999</c:v>
                </c:pt>
                <c:pt idx="9564">
                  <c:v>16.757999999999999</c:v>
                </c:pt>
                <c:pt idx="9565">
                  <c:v>16.757999999999999</c:v>
                </c:pt>
                <c:pt idx="9566">
                  <c:v>16.757999999999999</c:v>
                </c:pt>
                <c:pt idx="9567">
                  <c:v>16.757999999999999</c:v>
                </c:pt>
                <c:pt idx="9568">
                  <c:v>16.757999999999999</c:v>
                </c:pt>
                <c:pt idx="9569">
                  <c:v>17.079999999999998</c:v>
                </c:pt>
                <c:pt idx="9570">
                  <c:v>17.079999999999998</c:v>
                </c:pt>
                <c:pt idx="9571">
                  <c:v>17.079999999999998</c:v>
                </c:pt>
                <c:pt idx="9572">
                  <c:v>17.079999999999998</c:v>
                </c:pt>
                <c:pt idx="9573">
                  <c:v>17.079999999999998</c:v>
                </c:pt>
                <c:pt idx="9574">
                  <c:v>17.079999999999998</c:v>
                </c:pt>
                <c:pt idx="9575">
                  <c:v>17.079999999999998</c:v>
                </c:pt>
                <c:pt idx="9576">
                  <c:v>17.079999999999998</c:v>
                </c:pt>
                <c:pt idx="9577">
                  <c:v>17.079999999999998</c:v>
                </c:pt>
                <c:pt idx="9578">
                  <c:v>17.079999999999998</c:v>
                </c:pt>
                <c:pt idx="9579">
                  <c:v>17.079999999999998</c:v>
                </c:pt>
                <c:pt idx="9580">
                  <c:v>17.079999999999998</c:v>
                </c:pt>
                <c:pt idx="9581">
                  <c:v>17.079999999999998</c:v>
                </c:pt>
                <c:pt idx="9582">
                  <c:v>17.079999999999998</c:v>
                </c:pt>
                <c:pt idx="9583">
                  <c:v>17.079999999999998</c:v>
                </c:pt>
                <c:pt idx="9584">
                  <c:v>17.079999999999998</c:v>
                </c:pt>
                <c:pt idx="9585">
                  <c:v>17.079999999999998</c:v>
                </c:pt>
                <c:pt idx="9586">
                  <c:v>17.079999999999998</c:v>
                </c:pt>
                <c:pt idx="9587">
                  <c:v>17.079999999999998</c:v>
                </c:pt>
                <c:pt idx="9588">
                  <c:v>17.079999999999998</c:v>
                </c:pt>
                <c:pt idx="9589">
                  <c:v>17.079999999999998</c:v>
                </c:pt>
                <c:pt idx="9590">
                  <c:v>17.079999999999998</c:v>
                </c:pt>
                <c:pt idx="9591">
                  <c:v>17.079999999999998</c:v>
                </c:pt>
                <c:pt idx="9592">
                  <c:v>17.079999999999998</c:v>
                </c:pt>
                <c:pt idx="9593">
                  <c:v>17.079999999999998</c:v>
                </c:pt>
                <c:pt idx="9594">
                  <c:v>17.079999999999998</c:v>
                </c:pt>
                <c:pt idx="9595">
                  <c:v>17.079999999999998</c:v>
                </c:pt>
                <c:pt idx="9596">
                  <c:v>17.079999999999998</c:v>
                </c:pt>
                <c:pt idx="9597">
                  <c:v>17.079999999999998</c:v>
                </c:pt>
                <c:pt idx="9598">
                  <c:v>17.079999999999998</c:v>
                </c:pt>
                <c:pt idx="9599">
                  <c:v>17.079999999999998</c:v>
                </c:pt>
                <c:pt idx="9600">
                  <c:v>17.079999999999998</c:v>
                </c:pt>
                <c:pt idx="9601">
                  <c:v>17.079999999999998</c:v>
                </c:pt>
                <c:pt idx="9602">
                  <c:v>17.079999999999998</c:v>
                </c:pt>
                <c:pt idx="9603">
                  <c:v>17.079999999999998</c:v>
                </c:pt>
                <c:pt idx="9604">
                  <c:v>17.079999999999998</c:v>
                </c:pt>
                <c:pt idx="9605">
                  <c:v>17.079999999999998</c:v>
                </c:pt>
                <c:pt idx="9606">
                  <c:v>17.079999999999998</c:v>
                </c:pt>
                <c:pt idx="9607">
                  <c:v>17.079999999999998</c:v>
                </c:pt>
                <c:pt idx="9608">
                  <c:v>17.079999999999998</c:v>
                </c:pt>
                <c:pt idx="9609">
                  <c:v>17.079999999999998</c:v>
                </c:pt>
                <c:pt idx="9610">
                  <c:v>17.079999999999998</c:v>
                </c:pt>
                <c:pt idx="9611">
                  <c:v>17.079999999999998</c:v>
                </c:pt>
                <c:pt idx="9612">
                  <c:v>17.079999999999998</c:v>
                </c:pt>
                <c:pt idx="9613">
                  <c:v>17.079999999999998</c:v>
                </c:pt>
                <c:pt idx="9614">
                  <c:v>17.079999999999998</c:v>
                </c:pt>
                <c:pt idx="9615">
                  <c:v>17.079999999999998</c:v>
                </c:pt>
                <c:pt idx="9616">
                  <c:v>17.079999999999998</c:v>
                </c:pt>
                <c:pt idx="9617">
                  <c:v>17.079999999999998</c:v>
                </c:pt>
                <c:pt idx="9618">
                  <c:v>17.079999999999998</c:v>
                </c:pt>
                <c:pt idx="9619">
                  <c:v>17.079999999999998</c:v>
                </c:pt>
                <c:pt idx="9620">
                  <c:v>17.079999999999998</c:v>
                </c:pt>
                <c:pt idx="9621">
                  <c:v>17.079999999999998</c:v>
                </c:pt>
                <c:pt idx="9622">
                  <c:v>17.079999999999998</c:v>
                </c:pt>
                <c:pt idx="9623">
                  <c:v>17.079999999999998</c:v>
                </c:pt>
                <c:pt idx="9624">
                  <c:v>17.079999999999998</c:v>
                </c:pt>
                <c:pt idx="9625">
                  <c:v>17.079999999999998</c:v>
                </c:pt>
                <c:pt idx="9626">
                  <c:v>17.079999999999998</c:v>
                </c:pt>
                <c:pt idx="9627">
                  <c:v>17.079999999999998</c:v>
                </c:pt>
                <c:pt idx="9628">
                  <c:v>17.079999999999998</c:v>
                </c:pt>
                <c:pt idx="9629">
                  <c:v>17.079999999999998</c:v>
                </c:pt>
                <c:pt idx="9630">
                  <c:v>17.079999999999998</c:v>
                </c:pt>
                <c:pt idx="9631">
                  <c:v>17.079999999999998</c:v>
                </c:pt>
                <c:pt idx="9632">
                  <c:v>17.079999999999998</c:v>
                </c:pt>
                <c:pt idx="9633">
                  <c:v>17.402000000000001</c:v>
                </c:pt>
                <c:pt idx="9634">
                  <c:v>17.079999999999998</c:v>
                </c:pt>
                <c:pt idx="9635">
                  <c:v>17.079999999999998</c:v>
                </c:pt>
                <c:pt idx="9636">
                  <c:v>17.079999999999998</c:v>
                </c:pt>
                <c:pt idx="9637">
                  <c:v>17.402000000000001</c:v>
                </c:pt>
                <c:pt idx="9638">
                  <c:v>17.402000000000001</c:v>
                </c:pt>
                <c:pt idx="9639">
                  <c:v>17.402000000000001</c:v>
                </c:pt>
                <c:pt idx="9640">
                  <c:v>17.402000000000001</c:v>
                </c:pt>
                <c:pt idx="9641">
                  <c:v>17.402000000000001</c:v>
                </c:pt>
                <c:pt idx="9642">
                  <c:v>17.402000000000001</c:v>
                </c:pt>
                <c:pt idx="9643">
                  <c:v>17.402000000000001</c:v>
                </c:pt>
                <c:pt idx="9644">
                  <c:v>17.402000000000001</c:v>
                </c:pt>
                <c:pt idx="9645">
                  <c:v>17.402000000000001</c:v>
                </c:pt>
                <c:pt idx="9646">
                  <c:v>17.402000000000001</c:v>
                </c:pt>
                <c:pt idx="9647">
                  <c:v>17.402000000000001</c:v>
                </c:pt>
                <c:pt idx="9648">
                  <c:v>17.402000000000001</c:v>
                </c:pt>
                <c:pt idx="9649">
                  <c:v>17.402000000000001</c:v>
                </c:pt>
                <c:pt idx="9650">
                  <c:v>17.402000000000001</c:v>
                </c:pt>
                <c:pt idx="9651">
                  <c:v>17.402000000000001</c:v>
                </c:pt>
                <c:pt idx="9652">
                  <c:v>17.402000000000001</c:v>
                </c:pt>
                <c:pt idx="9653">
                  <c:v>17.402000000000001</c:v>
                </c:pt>
                <c:pt idx="9654">
                  <c:v>17.402000000000001</c:v>
                </c:pt>
                <c:pt idx="9655">
                  <c:v>17.402000000000001</c:v>
                </c:pt>
                <c:pt idx="9656">
                  <c:v>17.402000000000001</c:v>
                </c:pt>
                <c:pt idx="9657">
                  <c:v>17.402000000000001</c:v>
                </c:pt>
                <c:pt idx="9658">
                  <c:v>17.402000000000001</c:v>
                </c:pt>
                <c:pt idx="9659">
                  <c:v>17.402000000000001</c:v>
                </c:pt>
                <c:pt idx="9660">
                  <c:v>17.402000000000001</c:v>
                </c:pt>
                <c:pt idx="9661">
                  <c:v>17.402000000000001</c:v>
                </c:pt>
                <c:pt idx="9662">
                  <c:v>17.402000000000001</c:v>
                </c:pt>
                <c:pt idx="9663">
                  <c:v>17.402000000000001</c:v>
                </c:pt>
                <c:pt idx="9664">
                  <c:v>17.402000000000001</c:v>
                </c:pt>
                <c:pt idx="9665">
                  <c:v>17.402000000000001</c:v>
                </c:pt>
                <c:pt idx="9666">
                  <c:v>17.402000000000001</c:v>
                </c:pt>
                <c:pt idx="9667">
                  <c:v>17.402000000000001</c:v>
                </c:pt>
                <c:pt idx="9668">
                  <c:v>17.402000000000001</c:v>
                </c:pt>
                <c:pt idx="9669">
                  <c:v>17.402000000000001</c:v>
                </c:pt>
                <c:pt idx="9670">
                  <c:v>17.402000000000001</c:v>
                </c:pt>
                <c:pt idx="9671">
                  <c:v>17.402000000000001</c:v>
                </c:pt>
                <c:pt idx="9672">
                  <c:v>17.402000000000001</c:v>
                </c:pt>
                <c:pt idx="9673">
                  <c:v>17.402000000000001</c:v>
                </c:pt>
                <c:pt idx="9674">
                  <c:v>17.402000000000001</c:v>
                </c:pt>
                <c:pt idx="9675">
                  <c:v>17.402000000000001</c:v>
                </c:pt>
                <c:pt idx="9676">
                  <c:v>17.402000000000001</c:v>
                </c:pt>
                <c:pt idx="9677">
                  <c:v>17.402000000000001</c:v>
                </c:pt>
                <c:pt idx="9678">
                  <c:v>17.402000000000001</c:v>
                </c:pt>
                <c:pt idx="9679">
                  <c:v>17.402000000000001</c:v>
                </c:pt>
                <c:pt idx="9680">
                  <c:v>17.402000000000001</c:v>
                </c:pt>
                <c:pt idx="9681">
                  <c:v>17.402000000000001</c:v>
                </c:pt>
                <c:pt idx="9682">
                  <c:v>17.402000000000001</c:v>
                </c:pt>
                <c:pt idx="9683">
                  <c:v>17.402000000000001</c:v>
                </c:pt>
                <c:pt idx="9684">
                  <c:v>17.402000000000001</c:v>
                </c:pt>
                <c:pt idx="9685">
                  <c:v>17.402000000000001</c:v>
                </c:pt>
                <c:pt idx="9686">
                  <c:v>17.402000000000001</c:v>
                </c:pt>
                <c:pt idx="9687">
                  <c:v>17.402000000000001</c:v>
                </c:pt>
                <c:pt idx="9688">
                  <c:v>17.402000000000001</c:v>
                </c:pt>
                <c:pt idx="9689">
                  <c:v>17.402000000000001</c:v>
                </c:pt>
                <c:pt idx="9690">
                  <c:v>17.402000000000001</c:v>
                </c:pt>
                <c:pt idx="9691">
                  <c:v>17.402000000000001</c:v>
                </c:pt>
                <c:pt idx="9692">
                  <c:v>17.402000000000001</c:v>
                </c:pt>
                <c:pt idx="9693">
                  <c:v>17.402000000000001</c:v>
                </c:pt>
                <c:pt idx="9694">
                  <c:v>17.402000000000001</c:v>
                </c:pt>
                <c:pt idx="9695">
                  <c:v>17.402000000000001</c:v>
                </c:pt>
                <c:pt idx="9696">
                  <c:v>17.402000000000001</c:v>
                </c:pt>
                <c:pt idx="9697">
                  <c:v>17.402000000000001</c:v>
                </c:pt>
                <c:pt idx="9698">
                  <c:v>17.402000000000001</c:v>
                </c:pt>
                <c:pt idx="9699">
                  <c:v>17.402000000000001</c:v>
                </c:pt>
                <c:pt idx="9700">
                  <c:v>17.402000000000001</c:v>
                </c:pt>
                <c:pt idx="9701">
                  <c:v>17.402000000000001</c:v>
                </c:pt>
                <c:pt idx="9702">
                  <c:v>17.402000000000001</c:v>
                </c:pt>
                <c:pt idx="9703">
                  <c:v>17.402000000000001</c:v>
                </c:pt>
                <c:pt idx="9704">
                  <c:v>17.402000000000001</c:v>
                </c:pt>
                <c:pt idx="9705">
                  <c:v>17.402000000000001</c:v>
                </c:pt>
                <c:pt idx="9706">
                  <c:v>17.402000000000001</c:v>
                </c:pt>
                <c:pt idx="9707">
                  <c:v>17.402000000000001</c:v>
                </c:pt>
                <c:pt idx="9708">
                  <c:v>17.725000000000001</c:v>
                </c:pt>
                <c:pt idx="9709">
                  <c:v>17.402000000000001</c:v>
                </c:pt>
                <c:pt idx="9710">
                  <c:v>17.402000000000001</c:v>
                </c:pt>
                <c:pt idx="9711">
                  <c:v>17.402000000000001</c:v>
                </c:pt>
                <c:pt idx="9712">
                  <c:v>17.725000000000001</c:v>
                </c:pt>
                <c:pt idx="9713">
                  <c:v>17.402000000000001</c:v>
                </c:pt>
                <c:pt idx="9714">
                  <c:v>17.402000000000001</c:v>
                </c:pt>
                <c:pt idx="9715">
                  <c:v>17.402000000000001</c:v>
                </c:pt>
                <c:pt idx="9716">
                  <c:v>17.402000000000001</c:v>
                </c:pt>
                <c:pt idx="9717">
                  <c:v>17.725000000000001</c:v>
                </c:pt>
                <c:pt idx="9718">
                  <c:v>17.725000000000001</c:v>
                </c:pt>
                <c:pt idx="9719">
                  <c:v>17.725000000000001</c:v>
                </c:pt>
                <c:pt idx="9720">
                  <c:v>17.725000000000001</c:v>
                </c:pt>
                <c:pt idx="9721">
                  <c:v>17.402000000000001</c:v>
                </c:pt>
                <c:pt idx="9722">
                  <c:v>17.402000000000001</c:v>
                </c:pt>
                <c:pt idx="9723">
                  <c:v>17.402000000000001</c:v>
                </c:pt>
                <c:pt idx="9724">
                  <c:v>17.725000000000001</c:v>
                </c:pt>
                <c:pt idx="9725">
                  <c:v>17.725000000000001</c:v>
                </c:pt>
                <c:pt idx="9726">
                  <c:v>17.725000000000001</c:v>
                </c:pt>
                <c:pt idx="9727">
                  <c:v>17.725000000000001</c:v>
                </c:pt>
                <c:pt idx="9728">
                  <c:v>17.725000000000001</c:v>
                </c:pt>
                <c:pt idx="9729">
                  <c:v>17.725000000000001</c:v>
                </c:pt>
                <c:pt idx="9730">
                  <c:v>17.725000000000001</c:v>
                </c:pt>
                <c:pt idx="9731">
                  <c:v>17.725000000000001</c:v>
                </c:pt>
                <c:pt idx="9732">
                  <c:v>17.725000000000001</c:v>
                </c:pt>
                <c:pt idx="9733">
                  <c:v>17.725000000000001</c:v>
                </c:pt>
                <c:pt idx="9734">
                  <c:v>17.402000000000001</c:v>
                </c:pt>
                <c:pt idx="9735">
                  <c:v>17.725000000000001</c:v>
                </c:pt>
                <c:pt idx="9736">
                  <c:v>17.725000000000001</c:v>
                </c:pt>
                <c:pt idx="9737">
                  <c:v>17.725000000000001</c:v>
                </c:pt>
                <c:pt idx="9738">
                  <c:v>17.725000000000001</c:v>
                </c:pt>
                <c:pt idx="9739">
                  <c:v>17.402000000000001</c:v>
                </c:pt>
                <c:pt idx="9740">
                  <c:v>17.725000000000001</c:v>
                </c:pt>
                <c:pt idx="9741">
                  <c:v>17.725000000000001</c:v>
                </c:pt>
                <c:pt idx="9742">
                  <c:v>17.725000000000001</c:v>
                </c:pt>
                <c:pt idx="9743">
                  <c:v>17.725000000000001</c:v>
                </c:pt>
                <c:pt idx="9744">
                  <c:v>17.725000000000001</c:v>
                </c:pt>
                <c:pt idx="9745">
                  <c:v>17.725000000000001</c:v>
                </c:pt>
                <c:pt idx="9746">
                  <c:v>17.725000000000001</c:v>
                </c:pt>
                <c:pt idx="9747">
                  <c:v>17.725000000000001</c:v>
                </c:pt>
                <c:pt idx="9748">
                  <c:v>17.725000000000001</c:v>
                </c:pt>
                <c:pt idx="9749">
                  <c:v>17.725000000000001</c:v>
                </c:pt>
                <c:pt idx="9750">
                  <c:v>17.725000000000001</c:v>
                </c:pt>
                <c:pt idx="9751">
                  <c:v>17.402000000000001</c:v>
                </c:pt>
                <c:pt idx="9752">
                  <c:v>17.725000000000001</c:v>
                </c:pt>
                <c:pt idx="9753">
                  <c:v>17.725000000000001</c:v>
                </c:pt>
                <c:pt idx="9754">
                  <c:v>17.725000000000001</c:v>
                </c:pt>
                <c:pt idx="9755">
                  <c:v>17.402000000000001</c:v>
                </c:pt>
                <c:pt idx="9756">
                  <c:v>17.725000000000001</c:v>
                </c:pt>
                <c:pt idx="9757">
                  <c:v>17.725000000000001</c:v>
                </c:pt>
                <c:pt idx="9758">
                  <c:v>17.402000000000001</c:v>
                </c:pt>
                <c:pt idx="9759">
                  <c:v>17.725000000000001</c:v>
                </c:pt>
                <c:pt idx="9760">
                  <c:v>17.725000000000001</c:v>
                </c:pt>
                <c:pt idx="9761">
                  <c:v>17.725000000000001</c:v>
                </c:pt>
                <c:pt idx="9762">
                  <c:v>17.725000000000001</c:v>
                </c:pt>
                <c:pt idx="9763">
                  <c:v>17.725000000000001</c:v>
                </c:pt>
                <c:pt idx="9764">
                  <c:v>17.725000000000001</c:v>
                </c:pt>
                <c:pt idx="9765">
                  <c:v>17.725000000000001</c:v>
                </c:pt>
                <c:pt idx="9766">
                  <c:v>17.725000000000001</c:v>
                </c:pt>
                <c:pt idx="9767">
                  <c:v>17.725000000000001</c:v>
                </c:pt>
                <c:pt idx="9768">
                  <c:v>18.047000000000001</c:v>
                </c:pt>
                <c:pt idx="9769">
                  <c:v>18.047000000000001</c:v>
                </c:pt>
                <c:pt idx="9770">
                  <c:v>18.047000000000001</c:v>
                </c:pt>
                <c:pt idx="9771">
                  <c:v>18.047000000000001</c:v>
                </c:pt>
                <c:pt idx="9772">
                  <c:v>18.047000000000001</c:v>
                </c:pt>
                <c:pt idx="9773">
                  <c:v>18.047000000000001</c:v>
                </c:pt>
                <c:pt idx="9774">
                  <c:v>18.047000000000001</c:v>
                </c:pt>
                <c:pt idx="9775">
                  <c:v>18.047000000000001</c:v>
                </c:pt>
                <c:pt idx="9776">
                  <c:v>18.047000000000001</c:v>
                </c:pt>
                <c:pt idx="9777">
                  <c:v>18.047000000000001</c:v>
                </c:pt>
                <c:pt idx="9778">
                  <c:v>18.047000000000001</c:v>
                </c:pt>
                <c:pt idx="9779">
                  <c:v>18.047000000000001</c:v>
                </c:pt>
                <c:pt idx="9780">
                  <c:v>18.047000000000001</c:v>
                </c:pt>
                <c:pt idx="9781">
                  <c:v>18.047000000000001</c:v>
                </c:pt>
                <c:pt idx="9782">
                  <c:v>18.047000000000001</c:v>
                </c:pt>
                <c:pt idx="9783">
                  <c:v>18.047000000000001</c:v>
                </c:pt>
                <c:pt idx="9784">
                  <c:v>18.047000000000001</c:v>
                </c:pt>
                <c:pt idx="9785">
                  <c:v>18.047000000000001</c:v>
                </c:pt>
                <c:pt idx="9786">
                  <c:v>18.047000000000001</c:v>
                </c:pt>
                <c:pt idx="9787">
                  <c:v>18.047000000000001</c:v>
                </c:pt>
                <c:pt idx="9788">
                  <c:v>18.047000000000001</c:v>
                </c:pt>
                <c:pt idx="9789">
                  <c:v>18.047000000000001</c:v>
                </c:pt>
                <c:pt idx="9790">
                  <c:v>18.047000000000001</c:v>
                </c:pt>
                <c:pt idx="9791">
                  <c:v>18.047000000000001</c:v>
                </c:pt>
                <c:pt idx="9792">
                  <c:v>18.047000000000001</c:v>
                </c:pt>
                <c:pt idx="9793">
                  <c:v>18.047000000000001</c:v>
                </c:pt>
                <c:pt idx="9794">
                  <c:v>18.047000000000001</c:v>
                </c:pt>
                <c:pt idx="9795">
                  <c:v>18.047000000000001</c:v>
                </c:pt>
                <c:pt idx="9796">
                  <c:v>18.047000000000001</c:v>
                </c:pt>
                <c:pt idx="9797">
                  <c:v>18.047000000000001</c:v>
                </c:pt>
                <c:pt idx="9798">
                  <c:v>18.047000000000001</c:v>
                </c:pt>
                <c:pt idx="9799">
                  <c:v>18.047000000000001</c:v>
                </c:pt>
                <c:pt idx="9800">
                  <c:v>18.047000000000001</c:v>
                </c:pt>
                <c:pt idx="9801">
                  <c:v>18.047000000000001</c:v>
                </c:pt>
                <c:pt idx="9802">
                  <c:v>18.047000000000001</c:v>
                </c:pt>
                <c:pt idx="9803">
                  <c:v>18.047000000000001</c:v>
                </c:pt>
                <c:pt idx="9804">
                  <c:v>18.047000000000001</c:v>
                </c:pt>
                <c:pt idx="9805">
                  <c:v>18.047000000000001</c:v>
                </c:pt>
                <c:pt idx="9806">
                  <c:v>18.047000000000001</c:v>
                </c:pt>
                <c:pt idx="9807">
                  <c:v>18.047000000000001</c:v>
                </c:pt>
                <c:pt idx="9808">
                  <c:v>18.047000000000001</c:v>
                </c:pt>
                <c:pt idx="9809">
                  <c:v>18.047000000000001</c:v>
                </c:pt>
                <c:pt idx="9810">
                  <c:v>18.047000000000001</c:v>
                </c:pt>
                <c:pt idx="9811">
                  <c:v>18.047000000000001</c:v>
                </c:pt>
                <c:pt idx="9812">
                  <c:v>18.047000000000001</c:v>
                </c:pt>
                <c:pt idx="9813">
                  <c:v>18.047000000000001</c:v>
                </c:pt>
                <c:pt idx="9814">
                  <c:v>18.047000000000001</c:v>
                </c:pt>
                <c:pt idx="9815">
                  <c:v>18.047000000000001</c:v>
                </c:pt>
                <c:pt idx="9816">
                  <c:v>18.047000000000001</c:v>
                </c:pt>
                <c:pt idx="9817">
                  <c:v>18.047000000000001</c:v>
                </c:pt>
                <c:pt idx="9818">
                  <c:v>18.047000000000001</c:v>
                </c:pt>
                <c:pt idx="9819">
                  <c:v>18.047000000000001</c:v>
                </c:pt>
                <c:pt idx="9820">
                  <c:v>18.047000000000001</c:v>
                </c:pt>
                <c:pt idx="9821">
                  <c:v>18.047000000000001</c:v>
                </c:pt>
                <c:pt idx="9822">
                  <c:v>18.047000000000001</c:v>
                </c:pt>
                <c:pt idx="9823">
                  <c:v>18.047000000000001</c:v>
                </c:pt>
                <c:pt idx="9824">
                  <c:v>18.047000000000001</c:v>
                </c:pt>
                <c:pt idx="9825">
                  <c:v>18.047000000000001</c:v>
                </c:pt>
                <c:pt idx="9826">
                  <c:v>18.047000000000001</c:v>
                </c:pt>
                <c:pt idx="9827">
                  <c:v>18.047000000000001</c:v>
                </c:pt>
                <c:pt idx="9828">
                  <c:v>18.047000000000001</c:v>
                </c:pt>
                <c:pt idx="9829">
                  <c:v>18.047000000000001</c:v>
                </c:pt>
                <c:pt idx="9830">
                  <c:v>18.047000000000001</c:v>
                </c:pt>
                <c:pt idx="9831">
                  <c:v>18.047000000000001</c:v>
                </c:pt>
                <c:pt idx="9832">
                  <c:v>18.047000000000001</c:v>
                </c:pt>
                <c:pt idx="9833">
                  <c:v>18.047000000000001</c:v>
                </c:pt>
                <c:pt idx="9834">
                  <c:v>18.047000000000001</c:v>
                </c:pt>
                <c:pt idx="9835">
                  <c:v>18.690999999999999</c:v>
                </c:pt>
                <c:pt idx="9836">
                  <c:v>18.690999999999999</c:v>
                </c:pt>
                <c:pt idx="9837">
                  <c:v>18.690999999999999</c:v>
                </c:pt>
                <c:pt idx="9838">
                  <c:v>18.690999999999999</c:v>
                </c:pt>
                <c:pt idx="9839">
                  <c:v>18.690999999999999</c:v>
                </c:pt>
                <c:pt idx="9840">
                  <c:v>18.690999999999999</c:v>
                </c:pt>
                <c:pt idx="9841">
                  <c:v>18.690999999999999</c:v>
                </c:pt>
                <c:pt idx="9842">
                  <c:v>18.690999999999999</c:v>
                </c:pt>
                <c:pt idx="9843">
                  <c:v>18.690999999999999</c:v>
                </c:pt>
                <c:pt idx="9844">
                  <c:v>18.690999999999999</c:v>
                </c:pt>
                <c:pt idx="9845">
                  <c:v>18.369</c:v>
                </c:pt>
                <c:pt idx="9846">
                  <c:v>18.690999999999999</c:v>
                </c:pt>
                <c:pt idx="9847">
                  <c:v>18.690999999999999</c:v>
                </c:pt>
                <c:pt idx="9848">
                  <c:v>18.690999999999999</c:v>
                </c:pt>
                <c:pt idx="9849">
                  <c:v>18.690999999999999</c:v>
                </c:pt>
                <c:pt idx="9850">
                  <c:v>18.690999999999999</c:v>
                </c:pt>
                <c:pt idx="9851">
                  <c:v>18.690999999999999</c:v>
                </c:pt>
                <c:pt idx="9852">
                  <c:v>18.690999999999999</c:v>
                </c:pt>
                <c:pt idx="9853">
                  <c:v>18.690999999999999</c:v>
                </c:pt>
                <c:pt idx="9854">
                  <c:v>18.690999999999999</c:v>
                </c:pt>
                <c:pt idx="9855">
                  <c:v>18.690999999999999</c:v>
                </c:pt>
                <c:pt idx="9856">
                  <c:v>18.690999999999999</c:v>
                </c:pt>
                <c:pt idx="9857">
                  <c:v>18.690999999999999</c:v>
                </c:pt>
                <c:pt idx="9858">
                  <c:v>18.690999999999999</c:v>
                </c:pt>
                <c:pt idx="9859">
                  <c:v>18.690999999999999</c:v>
                </c:pt>
                <c:pt idx="9860">
                  <c:v>18.690999999999999</c:v>
                </c:pt>
                <c:pt idx="9861">
                  <c:v>18.690999999999999</c:v>
                </c:pt>
                <c:pt idx="9862">
                  <c:v>18.369</c:v>
                </c:pt>
                <c:pt idx="9863">
                  <c:v>18.369</c:v>
                </c:pt>
                <c:pt idx="9864">
                  <c:v>18.690999999999999</c:v>
                </c:pt>
                <c:pt idx="9865">
                  <c:v>18.369</c:v>
                </c:pt>
                <c:pt idx="9866">
                  <c:v>18.369</c:v>
                </c:pt>
                <c:pt idx="9867">
                  <c:v>18.369</c:v>
                </c:pt>
                <c:pt idx="9868">
                  <c:v>18.690999999999999</c:v>
                </c:pt>
                <c:pt idx="9869">
                  <c:v>18.369</c:v>
                </c:pt>
                <c:pt idx="9870">
                  <c:v>18.690999999999999</c:v>
                </c:pt>
                <c:pt idx="9871">
                  <c:v>18.369</c:v>
                </c:pt>
                <c:pt idx="9872">
                  <c:v>18.369</c:v>
                </c:pt>
                <c:pt idx="9873">
                  <c:v>18.369</c:v>
                </c:pt>
                <c:pt idx="9874">
                  <c:v>18.369</c:v>
                </c:pt>
                <c:pt idx="9875">
                  <c:v>18.369</c:v>
                </c:pt>
                <c:pt idx="9876">
                  <c:v>18.690999999999999</c:v>
                </c:pt>
                <c:pt idx="9877">
                  <c:v>18.369</c:v>
                </c:pt>
                <c:pt idx="9878">
                  <c:v>18.369</c:v>
                </c:pt>
                <c:pt idx="9879">
                  <c:v>18.369</c:v>
                </c:pt>
                <c:pt idx="9880">
                  <c:v>18.369</c:v>
                </c:pt>
                <c:pt idx="9881">
                  <c:v>18.369</c:v>
                </c:pt>
                <c:pt idx="9882">
                  <c:v>18.690999999999999</c:v>
                </c:pt>
                <c:pt idx="9883">
                  <c:v>18.369</c:v>
                </c:pt>
                <c:pt idx="9884">
                  <c:v>18.369</c:v>
                </c:pt>
                <c:pt idx="9885">
                  <c:v>18.690999999999999</c:v>
                </c:pt>
                <c:pt idx="9886">
                  <c:v>18.369</c:v>
                </c:pt>
                <c:pt idx="9887">
                  <c:v>18.369</c:v>
                </c:pt>
                <c:pt idx="9888">
                  <c:v>18.369</c:v>
                </c:pt>
                <c:pt idx="9889">
                  <c:v>18.369</c:v>
                </c:pt>
                <c:pt idx="9890">
                  <c:v>18.690999999999999</c:v>
                </c:pt>
                <c:pt idx="9891">
                  <c:v>18.369</c:v>
                </c:pt>
                <c:pt idx="9892">
                  <c:v>18.369</c:v>
                </c:pt>
                <c:pt idx="9893">
                  <c:v>18.369</c:v>
                </c:pt>
                <c:pt idx="9894">
                  <c:v>18.369</c:v>
                </c:pt>
                <c:pt idx="9895">
                  <c:v>18.369</c:v>
                </c:pt>
                <c:pt idx="9896">
                  <c:v>18.369</c:v>
                </c:pt>
                <c:pt idx="9897">
                  <c:v>19.013999999999999</c:v>
                </c:pt>
                <c:pt idx="9898">
                  <c:v>18.690999999999999</c:v>
                </c:pt>
                <c:pt idx="9899">
                  <c:v>18.690999999999999</c:v>
                </c:pt>
                <c:pt idx="9900">
                  <c:v>19.013999999999999</c:v>
                </c:pt>
                <c:pt idx="9901">
                  <c:v>19.013999999999999</c:v>
                </c:pt>
                <c:pt idx="9902">
                  <c:v>19.013999999999999</c:v>
                </c:pt>
                <c:pt idx="9903">
                  <c:v>18.690999999999999</c:v>
                </c:pt>
                <c:pt idx="9904">
                  <c:v>18.690999999999999</c:v>
                </c:pt>
                <c:pt idx="9905">
                  <c:v>19.013999999999999</c:v>
                </c:pt>
                <c:pt idx="9906">
                  <c:v>19.013999999999999</c:v>
                </c:pt>
                <c:pt idx="9907">
                  <c:v>19.013999999999999</c:v>
                </c:pt>
                <c:pt idx="9908">
                  <c:v>18.690999999999999</c:v>
                </c:pt>
                <c:pt idx="9909">
                  <c:v>19.013999999999999</c:v>
                </c:pt>
                <c:pt idx="9910">
                  <c:v>18.690999999999999</c:v>
                </c:pt>
                <c:pt idx="9911">
                  <c:v>18.690999999999999</c:v>
                </c:pt>
                <c:pt idx="9912">
                  <c:v>18.690999999999999</c:v>
                </c:pt>
                <c:pt idx="9913">
                  <c:v>19.013999999999999</c:v>
                </c:pt>
                <c:pt idx="9914">
                  <c:v>18.690999999999999</c:v>
                </c:pt>
                <c:pt idx="9915">
                  <c:v>18.690999999999999</c:v>
                </c:pt>
                <c:pt idx="9916">
                  <c:v>19.013999999999999</c:v>
                </c:pt>
                <c:pt idx="9917">
                  <c:v>18.690999999999999</c:v>
                </c:pt>
                <c:pt idx="9918">
                  <c:v>19.013999999999999</c:v>
                </c:pt>
                <c:pt idx="9919">
                  <c:v>18.690999999999999</c:v>
                </c:pt>
                <c:pt idx="9920">
                  <c:v>19.013999999999999</c:v>
                </c:pt>
                <c:pt idx="9921">
                  <c:v>19.013999999999999</c:v>
                </c:pt>
                <c:pt idx="9922">
                  <c:v>18.690999999999999</c:v>
                </c:pt>
                <c:pt idx="9923">
                  <c:v>18.690999999999999</c:v>
                </c:pt>
                <c:pt idx="9924">
                  <c:v>19.013999999999999</c:v>
                </c:pt>
                <c:pt idx="9925">
                  <c:v>18.690999999999999</c:v>
                </c:pt>
                <c:pt idx="9926">
                  <c:v>18.690999999999999</c:v>
                </c:pt>
                <c:pt idx="9927">
                  <c:v>19.013999999999999</c:v>
                </c:pt>
                <c:pt idx="9928">
                  <c:v>19.013999999999999</c:v>
                </c:pt>
                <c:pt idx="9929">
                  <c:v>19.013999999999999</c:v>
                </c:pt>
                <c:pt idx="9930">
                  <c:v>19.013999999999999</c:v>
                </c:pt>
                <c:pt idx="9931">
                  <c:v>19.013999999999999</c:v>
                </c:pt>
                <c:pt idx="9932">
                  <c:v>19.013999999999999</c:v>
                </c:pt>
                <c:pt idx="9933">
                  <c:v>19.013999999999999</c:v>
                </c:pt>
                <c:pt idx="9934">
                  <c:v>19.013999999999999</c:v>
                </c:pt>
                <c:pt idx="9935">
                  <c:v>19.013999999999999</c:v>
                </c:pt>
                <c:pt idx="9936">
                  <c:v>19.013999999999999</c:v>
                </c:pt>
                <c:pt idx="9937">
                  <c:v>19.013999999999999</c:v>
                </c:pt>
                <c:pt idx="9938">
                  <c:v>19.013999999999999</c:v>
                </c:pt>
                <c:pt idx="9939">
                  <c:v>19.013999999999999</c:v>
                </c:pt>
                <c:pt idx="9940">
                  <c:v>19.013999999999999</c:v>
                </c:pt>
                <c:pt idx="9941">
                  <c:v>19.013999999999999</c:v>
                </c:pt>
                <c:pt idx="9942">
                  <c:v>19.013999999999999</c:v>
                </c:pt>
                <c:pt idx="9943">
                  <c:v>19.013999999999999</c:v>
                </c:pt>
                <c:pt idx="9944">
                  <c:v>19.013999999999999</c:v>
                </c:pt>
                <c:pt idx="9945">
                  <c:v>19.013999999999999</c:v>
                </c:pt>
                <c:pt idx="9946">
                  <c:v>19.013999999999999</c:v>
                </c:pt>
                <c:pt idx="9947">
                  <c:v>19.013999999999999</c:v>
                </c:pt>
                <c:pt idx="9948">
                  <c:v>19.013999999999999</c:v>
                </c:pt>
                <c:pt idx="9949">
                  <c:v>19.013999999999999</c:v>
                </c:pt>
                <c:pt idx="9950">
                  <c:v>19.013999999999999</c:v>
                </c:pt>
                <c:pt idx="9951">
                  <c:v>18.690999999999999</c:v>
                </c:pt>
                <c:pt idx="9952">
                  <c:v>18.690999999999999</c:v>
                </c:pt>
                <c:pt idx="9953">
                  <c:v>18.690999999999999</c:v>
                </c:pt>
                <c:pt idx="9954">
                  <c:v>19.013999999999999</c:v>
                </c:pt>
                <c:pt idx="9955">
                  <c:v>18.690999999999999</c:v>
                </c:pt>
                <c:pt idx="9956">
                  <c:v>18.690999999999999</c:v>
                </c:pt>
                <c:pt idx="9957">
                  <c:v>18.690999999999999</c:v>
                </c:pt>
                <c:pt idx="9958">
                  <c:v>19.013999999999999</c:v>
                </c:pt>
                <c:pt idx="9959">
                  <c:v>19.013999999999999</c:v>
                </c:pt>
                <c:pt idx="9960">
                  <c:v>18.690999999999999</c:v>
                </c:pt>
                <c:pt idx="9961">
                  <c:v>18.690999999999999</c:v>
                </c:pt>
                <c:pt idx="9962">
                  <c:v>18.690999999999999</c:v>
                </c:pt>
                <c:pt idx="9963">
                  <c:v>19.013999999999999</c:v>
                </c:pt>
                <c:pt idx="9964">
                  <c:v>19.013999999999999</c:v>
                </c:pt>
                <c:pt idx="9965">
                  <c:v>19.335999999999999</c:v>
                </c:pt>
                <c:pt idx="9966">
                  <c:v>19.335999999999999</c:v>
                </c:pt>
                <c:pt idx="9967">
                  <c:v>19.335999999999999</c:v>
                </c:pt>
                <c:pt idx="9968">
                  <c:v>19.335999999999999</c:v>
                </c:pt>
                <c:pt idx="9969">
                  <c:v>19.335999999999999</c:v>
                </c:pt>
                <c:pt idx="9970">
                  <c:v>19.335999999999999</c:v>
                </c:pt>
                <c:pt idx="9971">
                  <c:v>19.335999999999999</c:v>
                </c:pt>
                <c:pt idx="9972">
                  <c:v>19.335999999999999</c:v>
                </c:pt>
                <c:pt idx="9973">
                  <c:v>19.335999999999999</c:v>
                </c:pt>
                <c:pt idx="9974">
                  <c:v>19.335999999999999</c:v>
                </c:pt>
                <c:pt idx="9975">
                  <c:v>19.335999999999999</c:v>
                </c:pt>
                <c:pt idx="9976">
                  <c:v>19.335999999999999</c:v>
                </c:pt>
                <c:pt idx="9977">
                  <c:v>19.335999999999999</c:v>
                </c:pt>
                <c:pt idx="9978">
                  <c:v>19.335999999999999</c:v>
                </c:pt>
                <c:pt idx="9979">
                  <c:v>19.335999999999999</c:v>
                </c:pt>
                <c:pt idx="9980">
                  <c:v>19.335999999999999</c:v>
                </c:pt>
                <c:pt idx="9981">
                  <c:v>19.335999999999999</c:v>
                </c:pt>
                <c:pt idx="9982">
                  <c:v>19.335999999999999</c:v>
                </c:pt>
                <c:pt idx="9983">
                  <c:v>19.335999999999999</c:v>
                </c:pt>
                <c:pt idx="9984">
                  <c:v>19.335999999999999</c:v>
                </c:pt>
                <c:pt idx="9985">
                  <c:v>19.335999999999999</c:v>
                </c:pt>
                <c:pt idx="9986">
                  <c:v>19.335999999999999</c:v>
                </c:pt>
                <c:pt idx="9987">
                  <c:v>19.335999999999999</c:v>
                </c:pt>
                <c:pt idx="9988">
                  <c:v>19.335999999999999</c:v>
                </c:pt>
                <c:pt idx="9989">
                  <c:v>19.335999999999999</c:v>
                </c:pt>
                <c:pt idx="9990">
                  <c:v>19.335999999999999</c:v>
                </c:pt>
                <c:pt idx="9991">
                  <c:v>19.335999999999999</c:v>
                </c:pt>
                <c:pt idx="9992">
                  <c:v>19.335999999999999</c:v>
                </c:pt>
                <c:pt idx="9993">
                  <c:v>19.335999999999999</c:v>
                </c:pt>
                <c:pt idx="9994">
                  <c:v>19.335999999999999</c:v>
                </c:pt>
                <c:pt idx="9995">
                  <c:v>19.335999999999999</c:v>
                </c:pt>
                <c:pt idx="9996">
                  <c:v>19.335999999999999</c:v>
                </c:pt>
                <c:pt idx="9997">
                  <c:v>19.335999999999999</c:v>
                </c:pt>
                <c:pt idx="9998">
                  <c:v>19.335999999999999</c:v>
                </c:pt>
                <c:pt idx="9999">
                  <c:v>19.335999999999999</c:v>
                </c:pt>
                <c:pt idx="10000">
                  <c:v>19.335999999999999</c:v>
                </c:pt>
                <c:pt idx="10001">
                  <c:v>19.335999999999999</c:v>
                </c:pt>
                <c:pt idx="10002">
                  <c:v>19.335999999999999</c:v>
                </c:pt>
                <c:pt idx="10003">
                  <c:v>19.658000000000001</c:v>
                </c:pt>
                <c:pt idx="10004">
                  <c:v>19.335999999999999</c:v>
                </c:pt>
                <c:pt idx="10005">
                  <c:v>19.335999999999999</c:v>
                </c:pt>
                <c:pt idx="10006">
                  <c:v>19.335999999999999</c:v>
                </c:pt>
                <c:pt idx="10007">
                  <c:v>19.335999999999999</c:v>
                </c:pt>
                <c:pt idx="10008">
                  <c:v>19.658000000000001</c:v>
                </c:pt>
                <c:pt idx="10009">
                  <c:v>19.335999999999999</c:v>
                </c:pt>
                <c:pt idx="10010">
                  <c:v>19.658000000000001</c:v>
                </c:pt>
                <c:pt idx="10011">
                  <c:v>19.658000000000001</c:v>
                </c:pt>
                <c:pt idx="10012">
                  <c:v>19.335999999999999</c:v>
                </c:pt>
                <c:pt idx="10013">
                  <c:v>19.658000000000001</c:v>
                </c:pt>
                <c:pt idx="10014">
                  <c:v>19.335999999999999</c:v>
                </c:pt>
                <c:pt idx="10015">
                  <c:v>19.658000000000001</c:v>
                </c:pt>
                <c:pt idx="10016">
                  <c:v>19.335999999999999</c:v>
                </c:pt>
                <c:pt idx="10017">
                  <c:v>19.658000000000001</c:v>
                </c:pt>
                <c:pt idx="10018">
                  <c:v>19.658000000000001</c:v>
                </c:pt>
                <c:pt idx="10019">
                  <c:v>19.658000000000001</c:v>
                </c:pt>
                <c:pt idx="10020">
                  <c:v>19.658000000000001</c:v>
                </c:pt>
                <c:pt idx="10021">
                  <c:v>19.658000000000001</c:v>
                </c:pt>
                <c:pt idx="10022">
                  <c:v>19.658000000000001</c:v>
                </c:pt>
                <c:pt idx="10023">
                  <c:v>19.658000000000001</c:v>
                </c:pt>
                <c:pt idx="10024">
                  <c:v>19.658000000000001</c:v>
                </c:pt>
                <c:pt idx="10025">
                  <c:v>19.658000000000001</c:v>
                </c:pt>
                <c:pt idx="10026">
                  <c:v>19.658000000000001</c:v>
                </c:pt>
                <c:pt idx="10027">
                  <c:v>19.335999999999999</c:v>
                </c:pt>
                <c:pt idx="10028">
                  <c:v>19.658000000000001</c:v>
                </c:pt>
                <c:pt idx="10029">
                  <c:v>19.335999999999999</c:v>
                </c:pt>
                <c:pt idx="10030">
                  <c:v>19.658000000000001</c:v>
                </c:pt>
                <c:pt idx="10031">
                  <c:v>19.335999999999999</c:v>
                </c:pt>
                <c:pt idx="10032">
                  <c:v>19.335999999999999</c:v>
                </c:pt>
                <c:pt idx="10033">
                  <c:v>18.369</c:v>
                </c:pt>
                <c:pt idx="10034">
                  <c:v>18.369</c:v>
                </c:pt>
                <c:pt idx="10035">
                  <c:v>18.369</c:v>
                </c:pt>
                <c:pt idx="10036">
                  <c:v>18.369</c:v>
                </c:pt>
                <c:pt idx="10037">
                  <c:v>18.369</c:v>
                </c:pt>
                <c:pt idx="10038">
                  <c:v>18.369</c:v>
                </c:pt>
                <c:pt idx="10039">
                  <c:v>18.369</c:v>
                </c:pt>
                <c:pt idx="10040">
                  <c:v>18.369</c:v>
                </c:pt>
                <c:pt idx="10041">
                  <c:v>18.369</c:v>
                </c:pt>
                <c:pt idx="10042">
                  <c:v>18.369</c:v>
                </c:pt>
                <c:pt idx="10043">
                  <c:v>18.369</c:v>
                </c:pt>
                <c:pt idx="10044">
                  <c:v>18.369</c:v>
                </c:pt>
                <c:pt idx="10045">
                  <c:v>18.369</c:v>
                </c:pt>
                <c:pt idx="10046">
                  <c:v>18.369</c:v>
                </c:pt>
                <c:pt idx="10047">
                  <c:v>18.369</c:v>
                </c:pt>
                <c:pt idx="10048">
                  <c:v>18.369</c:v>
                </c:pt>
                <c:pt idx="10049">
                  <c:v>18.369</c:v>
                </c:pt>
                <c:pt idx="10050">
                  <c:v>18.369</c:v>
                </c:pt>
                <c:pt idx="10051">
                  <c:v>18.369</c:v>
                </c:pt>
                <c:pt idx="10052">
                  <c:v>18.369</c:v>
                </c:pt>
                <c:pt idx="10053">
                  <c:v>18.369</c:v>
                </c:pt>
                <c:pt idx="10054">
                  <c:v>18.369</c:v>
                </c:pt>
                <c:pt idx="10055">
                  <c:v>18.369</c:v>
                </c:pt>
                <c:pt idx="10056">
                  <c:v>18.369</c:v>
                </c:pt>
                <c:pt idx="10057">
                  <c:v>18.369</c:v>
                </c:pt>
                <c:pt idx="10058">
                  <c:v>18.690999999999999</c:v>
                </c:pt>
                <c:pt idx="10059">
                  <c:v>18.369</c:v>
                </c:pt>
                <c:pt idx="10060">
                  <c:v>18.369</c:v>
                </c:pt>
                <c:pt idx="10061">
                  <c:v>18.690999999999999</c:v>
                </c:pt>
                <c:pt idx="10062">
                  <c:v>18.369</c:v>
                </c:pt>
                <c:pt idx="10063">
                  <c:v>18.369</c:v>
                </c:pt>
                <c:pt idx="10064">
                  <c:v>18.369</c:v>
                </c:pt>
                <c:pt idx="10065">
                  <c:v>18.369</c:v>
                </c:pt>
                <c:pt idx="10066">
                  <c:v>18.690999999999999</c:v>
                </c:pt>
                <c:pt idx="10067">
                  <c:v>18.690999999999999</c:v>
                </c:pt>
                <c:pt idx="10068">
                  <c:v>18.690999999999999</c:v>
                </c:pt>
                <c:pt idx="10069">
                  <c:v>18.690999999999999</c:v>
                </c:pt>
                <c:pt idx="10070">
                  <c:v>18.369</c:v>
                </c:pt>
                <c:pt idx="10071">
                  <c:v>18.690999999999999</c:v>
                </c:pt>
                <c:pt idx="10072">
                  <c:v>18.369</c:v>
                </c:pt>
                <c:pt idx="10073">
                  <c:v>18.690999999999999</c:v>
                </c:pt>
                <c:pt idx="10074">
                  <c:v>18.690999999999999</c:v>
                </c:pt>
                <c:pt idx="10075">
                  <c:v>18.690999999999999</c:v>
                </c:pt>
                <c:pt idx="10076">
                  <c:v>18.690999999999999</c:v>
                </c:pt>
                <c:pt idx="10077">
                  <c:v>18.369</c:v>
                </c:pt>
                <c:pt idx="10078">
                  <c:v>18.369</c:v>
                </c:pt>
                <c:pt idx="10079">
                  <c:v>18.690999999999999</c:v>
                </c:pt>
                <c:pt idx="10080">
                  <c:v>18.369</c:v>
                </c:pt>
                <c:pt idx="10081">
                  <c:v>18.369</c:v>
                </c:pt>
                <c:pt idx="10082">
                  <c:v>18.690999999999999</c:v>
                </c:pt>
                <c:pt idx="10083">
                  <c:v>18.369</c:v>
                </c:pt>
                <c:pt idx="10084">
                  <c:v>18.369</c:v>
                </c:pt>
                <c:pt idx="10085">
                  <c:v>18.369</c:v>
                </c:pt>
                <c:pt idx="10086">
                  <c:v>18.369</c:v>
                </c:pt>
                <c:pt idx="10087">
                  <c:v>18.369</c:v>
                </c:pt>
                <c:pt idx="10088">
                  <c:v>18.369</c:v>
                </c:pt>
                <c:pt idx="10089">
                  <c:v>18.690999999999999</c:v>
                </c:pt>
                <c:pt idx="10090">
                  <c:v>18.369</c:v>
                </c:pt>
                <c:pt idx="10091">
                  <c:v>18.369</c:v>
                </c:pt>
                <c:pt idx="10092">
                  <c:v>18.369</c:v>
                </c:pt>
                <c:pt idx="10093">
                  <c:v>18.369</c:v>
                </c:pt>
                <c:pt idx="10094">
                  <c:v>18.369</c:v>
                </c:pt>
                <c:pt idx="10095">
                  <c:v>18.369</c:v>
                </c:pt>
                <c:pt idx="10096">
                  <c:v>19.335999999999999</c:v>
                </c:pt>
                <c:pt idx="10097">
                  <c:v>19.335999999999999</c:v>
                </c:pt>
                <c:pt idx="10098">
                  <c:v>19.335999999999999</c:v>
                </c:pt>
                <c:pt idx="10099">
                  <c:v>19.335999999999999</c:v>
                </c:pt>
                <c:pt idx="10100">
                  <c:v>19.335999999999999</c:v>
                </c:pt>
                <c:pt idx="10101">
                  <c:v>19.335999999999999</c:v>
                </c:pt>
                <c:pt idx="10102">
                  <c:v>19.335999999999999</c:v>
                </c:pt>
                <c:pt idx="10103">
                  <c:v>19.335999999999999</c:v>
                </c:pt>
                <c:pt idx="10104">
                  <c:v>19.335999999999999</c:v>
                </c:pt>
                <c:pt idx="10105">
                  <c:v>19.335999999999999</c:v>
                </c:pt>
                <c:pt idx="10106">
                  <c:v>19.335999999999999</c:v>
                </c:pt>
                <c:pt idx="10107">
                  <c:v>19.335999999999999</c:v>
                </c:pt>
                <c:pt idx="10108">
                  <c:v>19.335999999999999</c:v>
                </c:pt>
                <c:pt idx="10109">
                  <c:v>19.658000000000001</c:v>
                </c:pt>
                <c:pt idx="10110">
                  <c:v>19.335999999999999</c:v>
                </c:pt>
                <c:pt idx="10111">
                  <c:v>19.658000000000001</c:v>
                </c:pt>
                <c:pt idx="10112">
                  <c:v>19.335999999999999</c:v>
                </c:pt>
                <c:pt idx="10113">
                  <c:v>19.335999999999999</c:v>
                </c:pt>
                <c:pt idx="10114">
                  <c:v>19.335999999999999</c:v>
                </c:pt>
                <c:pt idx="10115">
                  <c:v>19.658000000000001</c:v>
                </c:pt>
                <c:pt idx="10116">
                  <c:v>19.658000000000001</c:v>
                </c:pt>
                <c:pt idx="10117">
                  <c:v>19.658000000000001</c:v>
                </c:pt>
                <c:pt idx="10118">
                  <c:v>19.658000000000001</c:v>
                </c:pt>
                <c:pt idx="10119">
                  <c:v>19.658000000000001</c:v>
                </c:pt>
                <c:pt idx="10120">
                  <c:v>19.335999999999999</c:v>
                </c:pt>
                <c:pt idx="10121">
                  <c:v>19.658000000000001</c:v>
                </c:pt>
                <c:pt idx="10122">
                  <c:v>19.658000000000001</c:v>
                </c:pt>
                <c:pt idx="10123">
                  <c:v>19.658000000000001</c:v>
                </c:pt>
                <c:pt idx="10124">
                  <c:v>19.658000000000001</c:v>
                </c:pt>
                <c:pt idx="10125">
                  <c:v>19.658000000000001</c:v>
                </c:pt>
                <c:pt idx="10126">
                  <c:v>19.658000000000001</c:v>
                </c:pt>
                <c:pt idx="10127">
                  <c:v>19.658000000000001</c:v>
                </c:pt>
                <c:pt idx="10128">
                  <c:v>19.335999999999999</c:v>
                </c:pt>
                <c:pt idx="10129">
                  <c:v>19.658000000000001</c:v>
                </c:pt>
                <c:pt idx="10130">
                  <c:v>19.335999999999999</c:v>
                </c:pt>
                <c:pt idx="10131">
                  <c:v>19.335999999999999</c:v>
                </c:pt>
                <c:pt idx="10132">
                  <c:v>19.658000000000001</c:v>
                </c:pt>
                <c:pt idx="10133">
                  <c:v>19.658000000000001</c:v>
                </c:pt>
                <c:pt idx="10134">
                  <c:v>19.335999999999999</c:v>
                </c:pt>
                <c:pt idx="10135">
                  <c:v>19.335999999999999</c:v>
                </c:pt>
                <c:pt idx="10136">
                  <c:v>19.658000000000001</c:v>
                </c:pt>
                <c:pt idx="10137">
                  <c:v>19.658000000000001</c:v>
                </c:pt>
                <c:pt idx="10138">
                  <c:v>19.658000000000001</c:v>
                </c:pt>
                <c:pt idx="10139">
                  <c:v>19.658000000000001</c:v>
                </c:pt>
                <c:pt idx="10140">
                  <c:v>19.658000000000001</c:v>
                </c:pt>
                <c:pt idx="10141">
                  <c:v>19.658000000000001</c:v>
                </c:pt>
                <c:pt idx="10142">
                  <c:v>19.335999999999999</c:v>
                </c:pt>
                <c:pt idx="10143">
                  <c:v>19.658000000000001</c:v>
                </c:pt>
                <c:pt idx="10144">
                  <c:v>19.335999999999999</c:v>
                </c:pt>
                <c:pt idx="10145">
                  <c:v>19.335999999999999</c:v>
                </c:pt>
                <c:pt idx="10146">
                  <c:v>19.658000000000001</c:v>
                </c:pt>
                <c:pt idx="10147">
                  <c:v>19.335999999999999</c:v>
                </c:pt>
                <c:pt idx="10148">
                  <c:v>19.335999999999999</c:v>
                </c:pt>
                <c:pt idx="10149">
                  <c:v>19.335999999999999</c:v>
                </c:pt>
                <c:pt idx="10150">
                  <c:v>19.335999999999999</c:v>
                </c:pt>
                <c:pt idx="10151">
                  <c:v>19.335999999999999</c:v>
                </c:pt>
                <c:pt idx="10152">
                  <c:v>19.335999999999999</c:v>
                </c:pt>
                <c:pt idx="10153">
                  <c:v>19.335999999999999</c:v>
                </c:pt>
                <c:pt idx="10154">
                  <c:v>19.335999999999999</c:v>
                </c:pt>
                <c:pt idx="10155">
                  <c:v>19.335999999999999</c:v>
                </c:pt>
                <c:pt idx="10156">
                  <c:v>19.335999999999999</c:v>
                </c:pt>
                <c:pt idx="10157">
                  <c:v>19.335999999999999</c:v>
                </c:pt>
                <c:pt idx="10158">
                  <c:v>19.335999999999999</c:v>
                </c:pt>
                <c:pt idx="10159">
                  <c:v>19.335999999999999</c:v>
                </c:pt>
                <c:pt idx="10160">
                  <c:v>19.335999999999999</c:v>
                </c:pt>
                <c:pt idx="10161">
                  <c:v>19.335999999999999</c:v>
                </c:pt>
                <c:pt idx="10162">
                  <c:v>19.335999999999999</c:v>
                </c:pt>
                <c:pt idx="10163">
                  <c:v>19.335999999999999</c:v>
                </c:pt>
                <c:pt idx="10164">
                  <c:v>19.98</c:v>
                </c:pt>
                <c:pt idx="10165">
                  <c:v>19.98</c:v>
                </c:pt>
                <c:pt idx="10166">
                  <c:v>19.98</c:v>
                </c:pt>
                <c:pt idx="10167">
                  <c:v>19.98</c:v>
                </c:pt>
                <c:pt idx="10168">
                  <c:v>19.98</c:v>
                </c:pt>
                <c:pt idx="10169">
                  <c:v>19.98</c:v>
                </c:pt>
                <c:pt idx="10170">
                  <c:v>19.658000000000001</c:v>
                </c:pt>
                <c:pt idx="10171">
                  <c:v>19.98</c:v>
                </c:pt>
                <c:pt idx="10172">
                  <c:v>19.98</c:v>
                </c:pt>
                <c:pt idx="10173">
                  <c:v>19.98</c:v>
                </c:pt>
                <c:pt idx="10174">
                  <c:v>19.98</c:v>
                </c:pt>
                <c:pt idx="10175">
                  <c:v>19.98</c:v>
                </c:pt>
                <c:pt idx="10176">
                  <c:v>19.98</c:v>
                </c:pt>
                <c:pt idx="10177">
                  <c:v>19.98</c:v>
                </c:pt>
                <c:pt idx="10178">
                  <c:v>19.98</c:v>
                </c:pt>
                <c:pt idx="10179">
                  <c:v>19.98</c:v>
                </c:pt>
                <c:pt idx="10180">
                  <c:v>19.98</c:v>
                </c:pt>
                <c:pt idx="10181">
                  <c:v>19.98</c:v>
                </c:pt>
                <c:pt idx="10182">
                  <c:v>19.98</c:v>
                </c:pt>
                <c:pt idx="10183">
                  <c:v>19.98</c:v>
                </c:pt>
                <c:pt idx="10184">
                  <c:v>19.98</c:v>
                </c:pt>
                <c:pt idx="10185">
                  <c:v>19.98</c:v>
                </c:pt>
                <c:pt idx="10186">
                  <c:v>19.98</c:v>
                </c:pt>
                <c:pt idx="10187">
                  <c:v>19.98</c:v>
                </c:pt>
                <c:pt idx="10188">
                  <c:v>19.98</c:v>
                </c:pt>
                <c:pt idx="10189">
                  <c:v>19.98</c:v>
                </c:pt>
                <c:pt idx="10190">
                  <c:v>19.98</c:v>
                </c:pt>
                <c:pt idx="10191">
                  <c:v>19.98</c:v>
                </c:pt>
                <c:pt idx="10192">
                  <c:v>19.98</c:v>
                </c:pt>
                <c:pt idx="10193">
                  <c:v>19.98</c:v>
                </c:pt>
                <c:pt idx="10194">
                  <c:v>19.98</c:v>
                </c:pt>
                <c:pt idx="10195">
                  <c:v>19.98</c:v>
                </c:pt>
                <c:pt idx="10196">
                  <c:v>19.98</c:v>
                </c:pt>
                <c:pt idx="10197">
                  <c:v>19.98</c:v>
                </c:pt>
                <c:pt idx="10198">
                  <c:v>19.98</c:v>
                </c:pt>
                <c:pt idx="10199">
                  <c:v>19.98</c:v>
                </c:pt>
                <c:pt idx="10200">
                  <c:v>19.98</c:v>
                </c:pt>
                <c:pt idx="10201">
                  <c:v>19.98</c:v>
                </c:pt>
                <c:pt idx="10202">
                  <c:v>19.98</c:v>
                </c:pt>
                <c:pt idx="10203">
                  <c:v>19.98</c:v>
                </c:pt>
                <c:pt idx="10204">
                  <c:v>19.98</c:v>
                </c:pt>
                <c:pt idx="10205">
                  <c:v>19.98</c:v>
                </c:pt>
                <c:pt idx="10206">
                  <c:v>19.98</c:v>
                </c:pt>
                <c:pt idx="10207">
                  <c:v>19.98</c:v>
                </c:pt>
                <c:pt idx="10208">
                  <c:v>19.98</c:v>
                </c:pt>
                <c:pt idx="10209">
                  <c:v>19.98</c:v>
                </c:pt>
                <c:pt idx="10210">
                  <c:v>19.98</c:v>
                </c:pt>
                <c:pt idx="10211">
                  <c:v>19.98</c:v>
                </c:pt>
                <c:pt idx="10212">
                  <c:v>19.98</c:v>
                </c:pt>
                <c:pt idx="10213">
                  <c:v>19.98</c:v>
                </c:pt>
                <c:pt idx="10214">
                  <c:v>19.98</c:v>
                </c:pt>
                <c:pt idx="10215">
                  <c:v>19.98</c:v>
                </c:pt>
                <c:pt idx="10216">
                  <c:v>19.98</c:v>
                </c:pt>
                <c:pt idx="10217">
                  <c:v>19.98</c:v>
                </c:pt>
                <c:pt idx="10218">
                  <c:v>19.98</c:v>
                </c:pt>
                <c:pt idx="10219">
                  <c:v>19.98</c:v>
                </c:pt>
                <c:pt idx="10220">
                  <c:v>19.98</c:v>
                </c:pt>
                <c:pt idx="10221">
                  <c:v>19.98</c:v>
                </c:pt>
                <c:pt idx="10222">
                  <c:v>19.98</c:v>
                </c:pt>
                <c:pt idx="10223">
                  <c:v>19.98</c:v>
                </c:pt>
                <c:pt idx="10224">
                  <c:v>19.98</c:v>
                </c:pt>
                <c:pt idx="10225">
                  <c:v>19.98</c:v>
                </c:pt>
                <c:pt idx="10226">
                  <c:v>19.98</c:v>
                </c:pt>
                <c:pt idx="10227">
                  <c:v>19.98</c:v>
                </c:pt>
                <c:pt idx="10228">
                  <c:v>19.98</c:v>
                </c:pt>
                <c:pt idx="10229">
                  <c:v>19.98</c:v>
                </c:pt>
                <c:pt idx="10230">
                  <c:v>19.98</c:v>
                </c:pt>
                <c:pt idx="10231">
                  <c:v>19.98</c:v>
                </c:pt>
                <c:pt idx="10232">
                  <c:v>19.98</c:v>
                </c:pt>
                <c:pt idx="10233">
                  <c:v>19.98</c:v>
                </c:pt>
                <c:pt idx="10234">
                  <c:v>19.98</c:v>
                </c:pt>
                <c:pt idx="10235">
                  <c:v>19.98</c:v>
                </c:pt>
                <c:pt idx="10236">
                  <c:v>19.658000000000001</c:v>
                </c:pt>
                <c:pt idx="10237">
                  <c:v>19.98</c:v>
                </c:pt>
                <c:pt idx="10238">
                  <c:v>19.98</c:v>
                </c:pt>
                <c:pt idx="10239">
                  <c:v>19.98</c:v>
                </c:pt>
                <c:pt idx="10240">
                  <c:v>19.98</c:v>
                </c:pt>
                <c:pt idx="10241">
                  <c:v>19.98</c:v>
                </c:pt>
                <c:pt idx="10242">
                  <c:v>19.98</c:v>
                </c:pt>
                <c:pt idx="10243">
                  <c:v>19.98</c:v>
                </c:pt>
                <c:pt idx="10244">
                  <c:v>19.98</c:v>
                </c:pt>
                <c:pt idx="10245">
                  <c:v>19.98</c:v>
                </c:pt>
                <c:pt idx="10246">
                  <c:v>20.303000000000001</c:v>
                </c:pt>
                <c:pt idx="10247">
                  <c:v>19.98</c:v>
                </c:pt>
                <c:pt idx="10248">
                  <c:v>19.98</c:v>
                </c:pt>
                <c:pt idx="10249">
                  <c:v>19.98</c:v>
                </c:pt>
                <c:pt idx="10250">
                  <c:v>19.98</c:v>
                </c:pt>
                <c:pt idx="10251">
                  <c:v>19.98</c:v>
                </c:pt>
                <c:pt idx="10252">
                  <c:v>19.98</c:v>
                </c:pt>
                <c:pt idx="10253">
                  <c:v>19.98</c:v>
                </c:pt>
                <c:pt idx="10254">
                  <c:v>19.98</c:v>
                </c:pt>
                <c:pt idx="10255">
                  <c:v>19.98</c:v>
                </c:pt>
                <c:pt idx="10256">
                  <c:v>19.98</c:v>
                </c:pt>
                <c:pt idx="10257">
                  <c:v>19.98</c:v>
                </c:pt>
                <c:pt idx="10258">
                  <c:v>19.98</c:v>
                </c:pt>
                <c:pt idx="10259">
                  <c:v>19.98</c:v>
                </c:pt>
                <c:pt idx="10260">
                  <c:v>19.98</c:v>
                </c:pt>
                <c:pt idx="10261">
                  <c:v>19.98</c:v>
                </c:pt>
                <c:pt idx="10262">
                  <c:v>19.98</c:v>
                </c:pt>
                <c:pt idx="10263">
                  <c:v>19.98</c:v>
                </c:pt>
                <c:pt idx="10264">
                  <c:v>20.303000000000001</c:v>
                </c:pt>
                <c:pt idx="10265">
                  <c:v>19.98</c:v>
                </c:pt>
                <c:pt idx="10266">
                  <c:v>19.98</c:v>
                </c:pt>
                <c:pt idx="10267">
                  <c:v>19.98</c:v>
                </c:pt>
                <c:pt idx="10268">
                  <c:v>19.98</c:v>
                </c:pt>
                <c:pt idx="10269">
                  <c:v>20.303000000000001</c:v>
                </c:pt>
                <c:pt idx="10270">
                  <c:v>19.98</c:v>
                </c:pt>
                <c:pt idx="10271">
                  <c:v>19.98</c:v>
                </c:pt>
                <c:pt idx="10272">
                  <c:v>19.98</c:v>
                </c:pt>
                <c:pt idx="10273">
                  <c:v>19.98</c:v>
                </c:pt>
                <c:pt idx="10274">
                  <c:v>20.303000000000001</c:v>
                </c:pt>
                <c:pt idx="10275">
                  <c:v>19.98</c:v>
                </c:pt>
                <c:pt idx="10276">
                  <c:v>20.303000000000001</c:v>
                </c:pt>
                <c:pt idx="10277">
                  <c:v>19.98</c:v>
                </c:pt>
                <c:pt idx="10278">
                  <c:v>20.303000000000001</c:v>
                </c:pt>
                <c:pt idx="10279">
                  <c:v>19.98</c:v>
                </c:pt>
                <c:pt idx="10280">
                  <c:v>20.303000000000001</c:v>
                </c:pt>
                <c:pt idx="10281">
                  <c:v>20.303000000000001</c:v>
                </c:pt>
                <c:pt idx="10282">
                  <c:v>20.303000000000001</c:v>
                </c:pt>
                <c:pt idx="10283">
                  <c:v>20.303000000000001</c:v>
                </c:pt>
                <c:pt idx="10284">
                  <c:v>20.303000000000001</c:v>
                </c:pt>
                <c:pt idx="10285">
                  <c:v>20.303000000000001</c:v>
                </c:pt>
                <c:pt idx="10286">
                  <c:v>20.303000000000001</c:v>
                </c:pt>
                <c:pt idx="10287">
                  <c:v>20.303000000000001</c:v>
                </c:pt>
                <c:pt idx="10288">
                  <c:v>20.303000000000001</c:v>
                </c:pt>
                <c:pt idx="10289">
                  <c:v>20.303000000000001</c:v>
                </c:pt>
                <c:pt idx="10290">
                  <c:v>20.303000000000001</c:v>
                </c:pt>
                <c:pt idx="10291">
                  <c:v>20.303000000000001</c:v>
                </c:pt>
                <c:pt idx="10292">
                  <c:v>20.303000000000001</c:v>
                </c:pt>
                <c:pt idx="10293">
                  <c:v>20.946999999999999</c:v>
                </c:pt>
                <c:pt idx="10294">
                  <c:v>20.946999999999999</c:v>
                </c:pt>
                <c:pt idx="10295">
                  <c:v>21.27</c:v>
                </c:pt>
                <c:pt idx="10296">
                  <c:v>21.27</c:v>
                </c:pt>
                <c:pt idx="10297">
                  <c:v>21.27</c:v>
                </c:pt>
                <c:pt idx="10298">
                  <c:v>21.27</c:v>
                </c:pt>
                <c:pt idx="10299">
                  <c:v>21.27</c:v>
                </c:pt>
                <c:pt idx="10300">
                  <c:v>21.27</c:v>
                </c:pt>
                <c:pt idx="10301">
                  <c:v>21.27</c:v>
                </c:pt>
                <c:pt idx="10302">
                  <c:v>21.27</c:v>
                </c:pt>
                <c:pt idx="10303">
                  <c:v>20.946999999999999</c:v>
                </c:pt>
                <c:pt idx="10304">
                  <c:v>21.27</c:v>
                </c:pt>
                <c:pt idx="10305">
                  <c:v>21.27</c:v>
                </c:pt>
                <c:pt idx="10306">
                  <c:v>21.27</c:v>
                </c:pt>
                <c:pt idx="10307">
                  <c:v>21.27</c:v>
                </c:pt>
                <c:pt idx="10308">
                  <c:v>21.27</c:v>
                </c:pt>
                <c:pt idx="10309">
                  <c:v>21.27</c:v>
                </c:pt>
                <c:pt idx="10310">
                  <c:v>21.27</c:v>
                </c:pt>
                <c:pt idx="10311">
                  <c:v>21.27</c:v>
                </c:pt>
                <c:pt idx="10312">
                  <c:v>21.27</c:v>
                </c:pt>
                <c:pt idx="10313">
                  <c:v>21.27</c:v>
                </c:pt>
                <c:pt idx="10314">
                  <c:v>21.27</c:v>
                </c:pt>
                <c:pt idx="10315">
                  <c:v>21.27</c:v>
                </c:pt>
                <c:pt idx="10316">
                  <c:v>21.27</c:v>
                </c:pt>
                <c:pt idx="10317">
                  <c:v>21.27</c:v>
                </c:pt>
                <c:pt idx="10318">
                  <c:v>21.27</c:v>
                </c:pt>
                <c:pt idx="10319">
                  <c:v>21.27</c:v>
                </c:pt>
                <c:pt idx="10320">
                  <c:v>21.27</c:v>
                </c:pt>
                <c:pt idx="10321">
                  <c:v>20.946999999999999</c:v>
                </c:pt>
                <c:pt idx="10322">
                  <c:v>20.946999999999999</c:v>
                </c:pt>
                <c:pt idx="10323">
                  <c:v>20.946999999999999</c:v>
                </c:pt>
                <c:pt idx="10324">
                  <c:v>20.946999999999999</c:v>
                </c:pt>
                <c:pt idx="10325">
                  <c:v>20.946999999999999</c:v>
                </c:pt>
                <c:pt idx="10326">
                  <c:v>20.946999999999999</c:v>
                </c:pt>
                <c:pt idx="10327">
                  <c:v>21.27</c:v>
                </c:pt>
                <c:pt idx="10328">
                  <c:v>20.946999999999999</c:v>
                </c:pt>
                <c:pt idx="10329">
                  <c:v>20.946999999999999</c:v>
                </c:pt>
                <c:pt idx="10330">
                  <c:v>20.946999999999999</c:v>
                </c:pt>
                <c:pt idx="10331">
                  <c:v>20.946999999999999</c:v>
                </c:pt>
                <c:pt idx="10332">
                  <c:v>20.946999999999999</c:v>
                </c:pt>
                <c:pt idx="10333">
                  <c:v>20.946999999999999</c:v>
                </c:pt>
                <c:pt idx="10334">
                  <c:v>20.946999999999999</c:v>
                </c:pt>
                <c:pt idx="10335">
                  <c:v>20.946999999999999</c:v>
                </c:pt>
                <c:pt idx="10336">
                  <c:v>20.946999999999999</c:v>
                </c:pt>
                <c:pt idx="10337">
                  <c:v>20.946999999999999</c:v>
                </c:pt>
                <c:pt idx="10338">
                  <c:v>20.946999999999999</c:v>
                </c:pt>
                <c:pt idx="10339">
                  <c:v>20.946999999999999</c:v>
                </c:pt>
                <c:pt idx="10340">
                  <c:v>20.946999999999999</c:v>
                </c:pt>
                <c:pt idx="10341">
                  <c:v>20.625</c:v>
                </c:pt>
                <c:pt idx="10342">
                  <c:v>20.625</c:v>
                </c:pt>
                <c:pt idx="10343">
                  <c:v>20.625</c:v>
                </c:pt>
                <c:pt idx="10344">
                  <c:v>20.625</c:v>
                </c:pt>
                <c:pt idx="10345">
                  <c:v>20.625</c:v>
                </c:pt>
                <c:pt idx="10346">
                  <c:v>20.625</c:v>
                </c:pt>
                <c:pt idx="10347">
                  <c:v>20.625</c:v>
                </c:pt>
                <c:pt idx="10348">
                  <c:v>20.625</c:v>
                </c:pt>
                <c:pt idx="10349">
                  <c:v>20.625</c:v>
                </c:pt>
                <c:pt idx="10350">
                  <c:v>20.625</c:v>
                </c:pt>
                <c:pt idx="10351">
                  <c:v>20.625</c:v>
                </c:pt>
                <c:pt idx="10352">
                  <c:v>20.625</c:v>
                </c:pt>
                <c:pt idx="10353">
                  <c:v>20.303000000000001</c:v>
                </c:pt>
                <c:pt idx="10354">
                  <c:v>20.303000000000001</c:v>
                </c:pt>
                <c:pt idx="10355">
                  <c:v>20.303000000000001</c:v>
                </c:pt>
                <c:pt idx="10356">
                  <c:v>20.303000000000001</c:v>
                </c:pt>
                <c:pt idx="10357">
                  <c:v>19.98</c:v>
                </c:pt>
                <c:pt idx="10358">
                  <c:v>20.303000000000001</c:v>
                </c:pt>
                <c:pt idx="10359">
                  <c:v>20.303000000000001</c:v>
                </c:pt>
                <c:pt idx="10360">
                  <c:v>20.303000000000001</c:v>
                </c:pt>
                <c:pt idx="10361">
                  <c:v>20.303000000000001</c:v>
                </c:pt>
                <c:pt idx="10362">
                  <c:v>20.303000000000001</c:v>
                </c:pt>
                <c:pt idx="10363">
                  <c:v>20.303000000000001</c:v>
                </c:pt>
                <c:pt idx="10364">
                  <c:v>20.303000000000001</c:v>
                </c:pt>
                <c:pt idx="10365">
                  <c:v>20.303000000000001</c:v>
                </c:pt>
                <c:pt idx="10366">
                  <c:v>20.303000000000001</c:v>
                </c:pt>
                <c:pt idx="10367">
                  <c:v>20.303000000000001</c:v>
                </c:pt>
                <c:pt idx="10368">
                  <c:v>20.303000000000001</c:v>
                </c:pt>
                <c:pt idx="10369">
                  <c:v>20.303000000000001</c:v>
                </c:pt>
                <c:pt idx="10370">
                  <c:v>20.303000000000001</c:v>
                </c:pt>
                <c:pt idx="10371">
                  <c:v>20.303000000000001</c:v>
                </c:pt>
                <c:pt idx="10372">
                  <c:v>20.303000000000001</c:v>
                </c:pt>
                <c:pt idx="10373">
                  <c:v>20.303000000000001</c:v>
                </c:pt>
                <c:pt idx="10374">
                  <c:v>20.303000000000001</c:v>
                </c:pt>
                <c:pt idx="10375">
                  <c:v>20.303000000000001</c:v>
                </c:pt>
                <c:pt idx="10376">
                  <c:v>20.303000000000001</c:v>
                </c:pt>
                <c:pt idx="10377">
                  <c:v>20.303000000000001</c:v>
                </c:pt>
                <c:pt idx="10378">
                  <c:v>20.303000000000001</c:v>
                </c:pt>
                <c:pt idx="10379">
                  <c:v>20.303000000000001</c:v>
                </c:pt>
                <c:pt idx="10380">
                  <c:v>20.303000000000001</c:v>
                </c:pt>
                <c:pt idx="10381">
                  <c:v>20.303000000000001</c:v>
                </c:pt>
                <c:pt idx="10382">
                  <c:v>20.303000000000001</c:v>
                </c:pt>
                <c:pt idx="10383">
                  <c:v>20.303000000000001</c:v>
                </c:pt>
                <c:pt idx="10384">
                  <c:v>20.303000000000001</c:v>
                </c:pt>
                <c:pt idx="10385">
                  <c:v>20.303000000000001</c:v>
                </c:pt>
                <c:pt idx="10386">
                  <c:v>20.303000000000001</c:v>
                </c:pt>
                <c:pt idx="10387">
                  <c:v>20.303000000000001</c:v>
                </c:pt>
                <c:pt idx="10388">
                  <c:v>20.303000000000001</c:v>
                </c:pt>
                <c:pt idx="10389">
                  <c:v>20.303000000000001</c:v>
                </c:pt>
                <c:pt idx="10390">
                  <c:v>20.303000000000001</c:v>
                </c:pt>
                <c:pt idx="10391">
                  <c:v>20.303000000000001</c:v>
                </c:pt>
                <c:pt idx="10392">
                  <c:v>20.303000000000001</c:v>
                </c:pt>
                <c:pt idx="10393">
                  <c:v>20.303000000000001</c:v>
                </c:pt>
                <c:pt idx="10394">
                  <c:v>20.303000000000001</c:v>
                </c:pt>
                <c:pt idx="10395">
                  <c:v>20.303000000000001</c:v>
                </c:pt>
                <c:pt idx="10396">
                  <c:v>20.303000000000001</c:v>
                </c:pt>
                <c:pt idx="10397">
                  <c:v>20.303000000000001</c:v>
                </c:pt>
                <c:pt idx="10398">
                  <c:v>20.303000000000001</c:v>
                </c:pt>
                <c:pt idx="10399">
                  <c:v>20.303000000000001</c:v>
                </c:pt>
                <c:pt idx="10400">
                  <c:v>20.303000000000001</c:v>
                </c:pt>
                <c:pt idx="10401">
                  <c:v>20.303000000000001</c:v>
                </c:pt>
                <c:pt idx="10402">
                  <c:v>20.303000000000001</c:v>
                </c:pt>
                <c:pt idx="10403">
                  <c:v>20.303000000000001</c:v>
                </c:pt>
                <c:pt idx="10404">
                  <c:v>20.303000000000001</c:v>
                </c:pt>
                <c:pt idx="10405">
                  <c:v>20.303000000000001</c:v>
                </c:pt>
                <c:pt idx="10406">
                  <c:v>20.303000000000001</c:v>
                </c:pt>
                <c:pt idx="10407">
                  <c:v>20.303000000000001</c:v>
                </c:pt>
                <c:pt idx="10408">
                  <c:v>20.303000000000001</c:v>
                </c:pt>
                <c:pt idx="10409">
                  <c:v>20.303000000000001</c:v>
                </c:pt>
                <c:pt idx="10410">
                  <c:v>20.303000000000001</c:v>
                </c:pt>
                <c:pt idx="10411">
                  <c:v>20.303000000000001</c:v>
                </c:pt>
                <c:pt idx="10412">
                  <c:v>20.303000000000001</c:v>
                </c:pt>
                <c:pt idx="10413">
                  <c:v>20.303000000000001</c:v>
                </c:pt>
                <c:pt idx="10414">
                  <c:v>20.303000000000001</c:v>
                </c:pt>
                <c:pt idx="10415">
                  <c:v>20.303000000000001</c:v>
                </c:pt>
                <c:pt idx="10416">
                  <c:v>20.303000000000001</c:v>
                </c:pt>
                <c:pt idx="10417">
                  <c:v>20.303000000000001</c:v>
                </c:pt>
                <c:pt idx="10418">
                  <c:v>20.303000000000001</c:v>
                </c:pt>
                <c:pt idx="10419">
                  <c:v>21.591999999999999</c:v>
                </c:pt>
                <c:pt idx="10420">
                  <c:v>21.27</c:v>
                </c:pt>
                <c:pt idx="10421">
                  <c:v>21.27</c:v>
                </c:pt>
                <c:pt idx="10422">
                  <c:v>21.591999999999999</c:v>
                </c:pt>
                <c:pt idx="10423">
                  <c:v>21.591999999999999</c:v>
                </c:pt>
                <c:pt idx="10424">
                  <c:v>21.591999999999999</c:v>
                </c:pt>
                <c:pt idx="10425">
                  <c:v>21.27</c:v>
                </c:pt>
                <c:pt idx="10426">
                  <c:v>21.591999999999999</c:v>
                </c:pt>
                <c:pt idx="10427">
                  <c:v>21.591999999999999</c:v>
                </c:pt>
                <c:pt idx="10428">
                  <c:v>21.591999999999999</c:v>
                </c:pt>
                <c:pt idx="10429">
                  <c:v>21.591999999999999</c:v>
                </c:pt>
                <c:pt idx="10430">
                  <c:v>21.591999999999999</c:v>
                </c:pt>
                <c:pt idx="10431">
                  <c:v>21.27</c:v>
                </c:pt>
                <c:pt idx="10432">
                  <c:v>21.591999999999999</c:v>
                </c:pt>
                <c:pt idx="10433">
                  <c:v>21.27</c:v>
                </c:pt>
                <c:pt idx="10434">
                  <c:v>21.591999999999999</c:v>
                </c:pt>
                <c:pt idx="10435">
                  <c:v>21.591999999999999</c:v>
                </c:pt>
                <c:pt idx="10436">
                  <c:v>21.591999999999999</c:v>
                </c:pt>
                <c:pt idx="10437">
                  <c:v>21.591999999999999</c:v>
                </c:pt>
                <c:pt idx="10438">
                  <c:v>21.591999999999999</c:v>
                </c:pt>
                <c:pt idx="10439">
                  <c:v>21.591999999999999</c:v>
                </c:pt>
                <c:pt idx="10440">
                  <c:v>21.27</c:v>
                </c:pt>
                <c:pt idx="10441">
                  <c:v>21.591999999999999</c:v>
                </c:pt>
                <c:pt idx="10442">
                  <c:v>21.591999999999999</c:v>
                </c:pt>
                <c:pt idx="10443">
                  <c:v>21.591999999999999</c:v>
                </c:pt>
                <c:pt idx="10444">
                  <c:v>21.27</c:v>
                </c:pt>
                <c:pt idx="10445">
                  <c:v>21.591999999999999</c:v>
                </c:pt>
                <c:pt idx="10446">
                  <c:v>21.591999999999999</c:v>
                </c:pt>
                <c:pt idx="10447">
                  <c:v>21.591999999999999</c:v>
                </c:pt>
                <c:pt idx="10448">
                  <c:v>21.591999999999999</c:v>
                </c:pt>
                <c:pt idx="10449">
                  <c:v>21.591999999999999</c:v>
                </c:pt>
                <c:pt idx="10450">
                  <c:v>21.591999999999999</c:v>
                </c:pt>
                <c:pt idx="10451">
                  <c:v>21.591999999999999</c:v>
                </c:pt>
                <c:pt idx="10452">
                  <c:v>21.591999999999999</c:v>
                </c:pt>
                <c:pt idx="10453">
                  <c:v>21.591999999999999</c:v>
                </c:pt>
                <c:pt idx="10454">
                  <c:v>21.591999999999999</c:v>
                </c:pt>
                <c:pt idx="10455">
                  <c:v>21.591999999999999</c:v>
                </c:pt>
                <c:pt idx="10456">
                  <c:v>21.27</c:v>
                </c:pt>
                <c:pt idx="10457">
                  <c:v>21.591999999999999</c:v>
                </c:pt>
                <c:pt idx="10458">
                  <c:v>21.591999999999999</c:v>
                </c:pt>
                <c:pt idx="10459">
                  <c:v>21.591999999999999</c:v>
                </c:pt>
                <c:pt idx="10460">
                  <c:v>21.591999999999999</c:v>
                </c:pt>
                <c:pt idx="10461">
                  <c:v>21.591999999999999</c:v>
                </c:pt>
                <c:pt idx="10462">
                  <c:v>21.591999999999999</c:v>
                </c:pt>
                <c:pt idx="10463">
                  <c:v>21.591999999999999</c:v>
                </c:pt>
                <c:pt idx="10464">
                  <c:v>21.591999999999999</c:v>
                </c:pt>
                <c:pt idx="10465">
                  <c:v>21.591999999999999</c:v>
                </c:pt>
                <c:pt idx="10466">
                  <c:v>21.591999999999999</c:v>
                </c:pt>
                <c:pt idx="10467">
                  <c:v>21.591999999999999</c:v>
                </c:pt>
                <c:pt idx="10468">
                  <c:v>21.591999999999999</c:v>
                </c:pt>
                <c:pt idx="10469">
                  <c:v>21.591999999999999</c:v>
                </c:pt>
                <c:pt idx="10470">
                  <c:v>21.591999999999999</c:v>
                </c:pt>
                <c:pt idx="10471">
                  <c:v>21.591999999999999</c:v>
                </c:pt>
                <c:pt idx="10472">
                  <c:v>21.27</c:v>
                </c:pt>
                <c:pt idx="10473">
                  <c:v>21.591999999999999</c:v>
                </c:pt>
                <c:pt idx="10474">
                  <c:v>21.591999999999999</c:v>
                </c:pt>
                <c:pt idx="10475">
                  <c:v>21.591999999999999</c:v>
                </c:pt>
                <c:pt idx="10476">
                  <c:v>21.591999999999999</c:v>
                </c:pt>
                <c:pt idx="10477">
                  <c:v>21.591999999999999</c:v>
                </c:pt>
                <c:pt idx="10478">
                  <c:v>21.591999999999999</c:v>
                </c:pt>
                <c:pt idx="10479">
                  <c:v>21.591999999999999</c:v>
                </c:pt>
                <c:pt idx="10480">
                  <c:v>21.591999999999999</c:v>
                </c:pt>
                <c:pt idx="10481">
                  <c:v>21.591999999999999</c:v>
                </c:pt>
                <c:pt idx="10482">
                  <c:v>21.591999999999999</c:v>
                </c:pt>
                <c:pt idx="10483">
                  <c:v>21.27</c:v>
                </c:pt>
                <c:pt idx="10484">
                  <c:v>21.27</c:v>
                </c:pt>
                <c:pt idx="10485">
                  <c:v>21.27</c:v>
                </c:pt>
                <c:pt idx="10486">
                  <c:v>21.27</c:v>
                </c:pt>
                <c:pt idx="10487">
                  <c:v>21.27</c:v>
                </c:pt>
                <c:pt idx="10488">
                  <c:v>21.27</c:v>
                </c:pt>
                <c:pt idx="10489">
                  <c:v>21.27</c:v>
                </c:pt>
                <c:pt idx="10490">
                  <c:v>21.27</c:v>
                </c:pt>
                <c:pt idx="10491">
                  <c:v>21.27</c:v>
                </c:pt>
                <c:pt idx="10492">
                  <c:v>21.27</c:v>
                </c:pt>
                <c:pt idx="10493">
                  <c:v>21.27</c:v>
                </c:pt>
                <c:pt idx="10494">
                  <c:v>21.27</c:v>
                </c:pt>
                <c:pt idx="10495">
                  <c:v>21.27</c:v>
                </c:pt>
                <c:pt idx="10496">
                  <c:v>21.27</c:v>
                </c:pt>
                <c:pt idx="10497">
                  <c:v>21.27</c:v>
                </c:pt>
                <c:pt idx="10498">
                  <c:v>21.27</c:v>
                </c:pt>
                <c:pt idx="10499">
                  <c:v>21.27</c:v>
                </c:pt>
                <c:pt idx="10500">
                  <c:v>21.27</c:v>
                </c:pt>
                <c:pt idx="10501">
                  <c:v>21.27</c:v>
                </c:pt>
                <c:pt idx="10502">
                  <c:v>21.27</c:v>
                </c:pt>
                <c:pt idx="10503">
                  <c:v>21.27</c:v>
                </c:pt>
                <c:pt idx="10504">
                  <c:v>21.27</c:v>
                </c:pt>
                <c:pt idx="10505">
                  <c:v>21.27</c:v>
                </c:pt>
                <c:pt idx="10506">
                  <c:v>21.27</c:v>
                </c:pt>
                <c:pt idx="10507">
                  <c:v>21.27</c:v>
                </c:pt>
                <c:pt idx="10508">
                  <c:v>21.27</c:v>
                </c:pt>
                <c:pt idx="10509">
                  <c:v>21.27</c:v>
                </c:pt>
                <c:pt idx="10510">
                  <c:v>21.27</c:v>
                </c:pt>
                <c:pt idx="10511">
                  <c:v>21.27</c:v>
                </c:pt>
                <c:pt idx="10512">
                  <c:v>21.27</c:v>
                </c:pt>
                <c:pt idx="10513">
                  <c:v>21.27</c:v>
                </c:pt>
                <c:pt idx="10514">
                  <c:v>21.27</c:v>
                </c:pt>
                <c:pt idx="10515">
                  <c:v>21.27</c:v>
                </c:pt>
                <c:pt idx="10516">
                  <c:v>21.27</c:v>
                </c:pt>
                <c:pt idx="10517">
                  <c:v>21.27</c:v>
                </c:pt>
                <c:pt idx="10518">
                  <c:v>21.27</c:v>
                </c:pt>
                <c:pt idx="10519">
                  <c:v>21.591999999999999</c:v>
                </c:pt>
                <c:pt idx="10520">
                  <c:v>21.591999999999999</c:v>
                </c:pt>
                <c:pt idx="10521">
                  <c:v>21.591999999999999</c:v>
                </c:pt>
                <c:pt idx="10522">
                  <c:v>21.591999999999999</c:v>
                </c:pt>
                <c:pt idx="10523">
                  <c:v>21.27</c:v>
                </c:pt>
                <c:pt idx="10524">
                  <c:v>21.27</c:v>
                </c:pt>
                <c:pt idx="10525">
                  <c:v>21.27</c:v>
                </c:pt>
                <c:pt idx="10526">
                  <c:v>21.591999999999999</c:v>
                </c:pt>
                <c:pt idx="10527">
                  <c:v>21.27</c:v>
                </c:pt>
                <c:pt idx="10528">
                  <c:v>21.27</c:v>
                </c:pt>
                <c:pt idx="10529">
                  <c:v>21.27</c:v>
                </c:pt>
                <c:pt idx="10530">
                  <c:v>21.27</c:v>
                </c:pt>
                <c:pt idx="10531">
                  <c:v>21.591999999999999</c:v>
                </c:pt>
                <c:pt idx="10532">
                  <c:v>21.27</c:v>
                </c:pt>
                <c:pt idx="10533">
                  <c:v>21.27</c:v>
                </c:pt>
                <c:pt idx="10534">
                  <c:v>21.27</c:v>
                </c:pt>
                <c:pt idx="10535">
                  <c:v>21.27</c:v>
                </c:pt>
                <c:pt idx="10536">
                  <c:v>21.27</c:v>
                </c:pt>
                <c:pt idx="10537">
                  <c:v>21.27</c:v>
                </c:pt>
                <c:pt idx="10538">
                  <c:v>21.27</c:v>
                </c:pt>
                <c:pt idx="10539">
                  <c:v>21.27</c:v>
                </c:pt>
                <c:pt idx="10540">
                  <c:v>21.27</c:v>
                </c:pt>
                <c:pt idx="10541">
                  <c:v>21.27</c:v>
                </c:pt>
                <c:pt idx="10542">
                  <c:v>21.27</c:v>
                </c:pt>
                <c:pt idx="10543">
                  <c:v>21.27</c:v>
                </c:pt>
                <c:pt idx="10544">
                  <c:v>21.27</c:v>
                </c:pt>
                <c:pt idx="10545">
                  <c:v>21.27</c:v>
                </c:pt>
                <c:pt idx="10546">
                  <c:v>20.946999999999999</c:v>
                </c:pt>
                <c:pt idx="10547">
                  <c:v>21.27</c:v>
                </c:pt>
                <c:pt idx="10548">
                  <c:v>21.27</c:v>
                </c:pt>
                <c:pt idx="10549">
                  <c:v>21.27</c:v>
                </c:pt>
                <c:pt idx="10550">
                  <c:v>20.625</c:v>
                </c:pt>
                <c:pt idx="10551">
                  <c:v>20.946999999999999</c:v>
                </c:pt>
                <c:pt idx="10552">
                  <c:v>20.946999999999999</c:v>
                </c:pt>
                <c:pt idx="10553">
                  <c:v>20.625</c:v>
                </c:pt>
                <c:pt idx="10554">
                  <c:v>20.946999999999999</c:v>
                </c:pt>
                <c:pt idx="10555">
                  <c:v>20.625</c:v>
                </c:pt>
                <c:pt idx="10556">
                  <c:v>20.946999999999999</c:v>
                </c:pt>
                <c:pt idx="10557">
                  <c:v>20.946999999999999</c:v>
                </c:pt>
                <c:pt idx="10558">
                  <c:v>20.946999999999999</c:v>
                </c:pt>
                <c:pt idx="10559">
                  <c:v>20.625</c:v>
                </c:pt>
                <c:pt idx="10560">
                  <c:v>20.946999999999999</c:v>
                </c:pt>
                <c:pt idx="10561">
                  <c:v>20.946999999999999</c:v>
                </c:pt>
                <c:pt idx="10562">
                  <c:v>20.946999999999999</c:v>
                </c:pt>
                <c:pt idx="10563">
                  <c:v>20.946999999999999</c:v>
                </c:pt>
                <c:pt idx="10564">
                  <c:v>20.625</c:v>
                </c:pt>
                <c:pt idx="10565">
                  <c:v>20.946999999999999</c:v>
                </c:pt>
                <c:pt idx="10566">
                  <c:v>20.946999999999999</c:v>
                </c:pt>
                <c:pt idx="10567">
                  <c:v>20.946999999999999</c:v>
                </c:pt>
                <c:pt idx="10568">
                  <c:v>20.946999999999999</c:v>
                </c:pt>
                <c:pt idx="10569">
                  <c:v>20.625</c:v>
                </c:pt>
                <c:pt idx="10570">
                  <c:v>20.946999999999999</c:v>
                </c:pt>
                <c:pt idx="10571">
                  <c:v>20.946999999999999</c:v>
                </c:pt>
                <c:pt idx="10572">
                  <c:v>20.946999999999999</c:v>
                </c:pt>
                <c:pt idx="10573">
                  <c:v>20.946999999999999</c:v>
                </c:pt>
                <c:pt idx="10574">
                  <c:v>20.946999999999999</c:v>
                </c:pt>
                <c:pt idx="10575">
                  <c:v>20.946999999999999</c:v>
                </c:pt>
                <c:pt idx="10576">
                  <c:v>20.946999999999999</c:v>
                </c:pt>
                <c:pt idx="10577">
                  <c:v>20.946999999999999</c:v>
                </c:pt>
                <c:pt idx="10578">
                  <c:v>20.946999999999999</c:v>
                </c:pt>
                <c:pt idx="10579">
                  <c:v>20.946999999999999</c:v>
                </c:pt>
                <c:pt idx="10580">
                  <c:v>20.946999999999999</c:v>
                </c:pt>
                <c:pt idx="10581">
                  <c:v>20.946999999999999</c:v>
                </c:pt>
                <c:pt idx="10582">
                  <c:v>20.946999999999999</c:v>
                </c:pt>
                <c:pt idx="10583">
                  <c:v>20.946999999999999</c:v>
                </c:pt>
                <c:pt idx="10584">
                  <c:v>20.946999999999999</c:v>
                </c:pt>
                <c:pt idx="10585">
                  <c:v>20.946999999999999</c:v>
                </c:pt>
                <c:pt idx="10586">
                  <c:v>20.946999999999999</c:v>
                </c:pt>
                <c:pt idx="10587">
                  <c:v>20.946999999999999</c:v>
                </c:pt>
                <c:pt idx="10588">
                  <c:v>20.946999999999999</c:v>
                </c:pt>
                <c:pt idx="10589">
                  <c:v>20.946999999999999</c:v>
                </c:pt>
                <c:pt idx="10590">
                  <c:v>20.946999999999999</c:v>
                </c:pt>
                <c:pt idx="10591">
                  <c:v>20.946999999999999</c:v>
                </c:pt>
                <c:pt idx="10592">
                  <c:v>20.946999999999999</c:v>
                </c:pt>
                <c:pt idx="10593">
                  <c:v>20.946999999999999</c:v>
                </c:pt>
                <c:pt idx="10594">
                  <c:v>20.946999999999999</c:v>
                </c:pt>
                <c:pt idx="10595">
                  <c:v>20.946999999999999</c:v>
                </c:pt>
                <c:pt idx="10596">
                  <c:v>20.946999999999999</c:v>
                </c:pt>
                <c:pt idx="10597">
                  <c:v>20.946999999999999</c:v>
                </c:pt>
                <c:pt idx="10598">
                  <c:v>20.946999999999999</c:v>
                </c:pt>
                <c:pt idx="10599">
                  <c:v>20.946999999999999</c:v>
                </c:pt>
                <c:pt idx="10600">
                  <c:v>20.946999999999999</c:v>
                </c:pt>
                <c:pt idx="10601">
                  <c:v>20.946999999999999</c:v>
                </c:pt>
                <c:pt idx="10602">
                  <c:v>20.946999999999999</c:v>
                </c:pt>
                <c:pt idx="10603">
                  <c:v>20.946999999999999</c:v>
                </c:pt>
                <c:pt idx="10604">
                  <c:v>20.946999999999999</c:v>
                </c:pt>
                <c:pt idx="10605">
                  <c:v>20.946999999999999</c:v>
                </c:pt>
                <c:pt idx="10606">
                  <c:v>20.946999999999999</c:v>
                </c:pt>
                <c:pt idx="10607">
                  <c:v>20.946999999999999</c:v>
                </c:pt>
                <c:pt idx="10608">
                  <c:v>20.946999999999999</c:v>
                </c:pt>
                <c:pt idx="10609">
                  <c:v>21.27</c:v>
                </c:pt>
                <c:pt idx="10610">
                  <c:v>21.27</c:v>
                </c:pt>
                <c:pt idx="10611">
                  <c:v>21.27</c:v>
                </c:pt>
                <c:pt idx="10612">
                  <c:v>20.946999999999999</c:v>
                </c:pt>
                <c:pt idx="10613">
                  <c:v>20.946999999999999</c:v>
                </c:pt>
                <c:pt idx="10614">
                  <c:v>21.27</c:v>
                </c:pt>
                <c:pt idx="10615">
                  <c:v>21.27</c:v>
                </c:pt>
                <c:pt idx="10616">
                  <c:v>21.27</c:v>
                </c:pt>
                <c:pt idx="10617">
                  <c:v>21.27</c:v>
                </c:pt>
                <c:pt idx="10618">
                  <c:v>23.524999999999999</c:v>
                </c:pt>
                <c:pt idx="10619">
                  <c:v>23.524999999999999</c:v>
                </c:pt>
                <c:pt idx="10620">
                  <c:v>23.524999999999999</c:v>
                </c:pt>
                <c:pt idx="10621">
                  <c:v>23.524999999999999</c:v>
                </c:pt>
                <c:pt idx="10622">
                  <c:v>23.524999999999999</c:v>
                </c:pt>
                <c:pt idx="10623">
                  <c:v>23.524999999999999</c:v>
                </c:pt>
                <c:pt idx="10624">
                  <c:v>23.524999999999999</c:v>
                </c:pt>
                <c:pt idx="10625">
                  <c:v>23.524999999999999</c:v>
                </c:pt>
                <c:pt idx="10626">
                  <c:v>23.524999999999999</c:v>
                </c:pt>
                <c:pt idx="10627">
                  <c:v>23.524999999999999</c:v>
                </c:pt>
                <c:pt idx="10628">
                  <c:v>23.524999999999999</c:v>
                </c:pt>
                <c:pt idx="10629">
                  <c:v>23.524999999999999</c:v>
                </c:pt>
                <c:pt idx="10630">
                  <c:v>23.524999999999999</c:v>
                </c:pt>
                <c:pt idx="10631">
                  <c:v>23.524999999999999</c:v>
                </c:pt>
                <c:pt idx="10632">
                  <c:v>23.524999999999999</c:v>
                </c:pt>
                <c:pt idx="10633">
                  <c:v>23.524999999999999</c:v>
                </c:pt>
                <c:pt idx="10634">
                  <c:v>23.524999999999999</c:v>
                </c:pt>
                <c:pt idx="10635">
                  <c:v>23.524999999999999</c:v>
                </c:pt>
                <c:pt idx="10636">
                  <c:v>23.524999999999999</c:v>
                </c:pt>
                <c:pt idx="10637">
                  <c:v>23.524999999999999</c:v>
                </c:pt>
                <c:pt idx="10638">
                  <c:v>23.524999999999999</c:v>
                </c:pt>
                <c:pt idx="10639">
                  <c:v>23.524999999999999</c:v>
                </c:pt>
                <c:pt idx="10640">
                  <c:v>23.524999999999999</c:v>
                </c:pt>
                <c:pt idx="10641">
                  <c:v>23.524999999999999</c:v>
                </c:pt>
                <c:pt idx="10642">
                  <c:v>23.524999999999999</c:v>
                </c:pt>
                <c:pt idx="10643">
                  <c:v>23.524999999999999</c:v>
                </c:pt>
                <c:pt idx="10644">
                  <c:v>23.524999999999999</c:v>
                </c:pt>
                <c:pt idx="10645">
                  <c:v>23.524999999999999</c:v>
                </c:pt>
                <c:pt idx="10646">
                  <c:v>23.524999999999999</c:v>
                </c:pt>
                <c:pt idx="10647">
                  <c:v>23.524999999999999</c:v>
                </c:pt>
                <c:pt idx="10648">
                  <c:v>23.524999999999999</c:v>
                </c:pt>
                <c:pt idx="10649">
                  <c:v>23.524999999999999</c:v>
                </c:pt>
                <c:pt idx="10650">
                  <c:v>23.524999999999999</c:v>
                </c:pt>
                <c:pt idx="10651">
                  <c:v>23.524999999999999</c:v>
                </c:pt>
                <c:pt idx="10652">
                  <c:v>23.524999999999999</c:v>
                </c:pt>
                <c:pt idx="10653">
                  <c:v>23.524999999999999</c:v>
                </c:pt>
                <c:pt idx="10654">
                  <c:v>23.524999999999999</c:v>
                </c:pt>
                <c:pt idx="10655">
                  <c:v>23.524999999999999</c:v>
                </c:pt>
                <c:pt idx="10656">
                  <c:v>23.524999999999999</c:v>
                </c:pt>
                <c:pt idx="10657">
                  <c:v>23.524999999999999</c:v>
                </c:pt>
                <c:pt idx="10658">
                  <c:v>23.524999999999999</c:v>
                </c:pt>
                <c:pt idx="10659">
                  <c:v>23.524999999999999</c:v>
                </c:pt>
                <c:pt idx="10660">
                  <c:v>23.524999999999999</c:v>
                </c:pt>
                <c:pt idx="10661">
                  <c:v>23.524999999999999</c:v>
                </c:pt>
                <c:pt idx="10662">
                  <c:v>23.524999999999999</c:v>
                </c:pt>
                <c:pt idx="10663">
                  <c:v>23.524999999999999</c:v>
                </c:pt>
                <c:pt idx="10664">
                  <c:v>23.524999999999999</c:v>
                </c:pt>
                <c:pt idx="10665">
                  <c:v>23.524999999999999</c:v>
                </c:pt>
                <c:pt idx="10666">
                  <c:v>23.524999999999999</c:v>
                </c:pt>
                <c:pt idx="10667">
                  <c:v>23.524999999999999</c:v>
                </c:pt>
                <c:pt idx="10668">
                  <c:v>23.524999999999999</c:v>
                </c:pt>
                <c:pt idx="10669">
                  <c:v>23.524999999999999</c:v>
                </c:pt>
                <c:pt idx="10670">
                  <c:v>23.524999999999999</c:v>
                </c:pt>
                <c:pt idx="10671">
                  <c:v>23.524999999999999</c:v>
                </c:pt>
                <c:pt idx="10672">
                  <c:v>23.524999999999999</c:v>
                </c:pt>
                <c:pt idx="10673">
                  <c:v>23.524999999999999</c:v>
                </c:pt>
                <c:pt idx="10674">
                  <c:v>23.524999999999999</c:v>
                </c:pt>
                <c:pt idx="10675">
                  <c:v>23.524999999999999</c:v>
                </c:pt>
                <c:pt idx="10676">
                  <c:v>23.524999999999999</c:v>
                </c:pt>
                <c:pt idx="10677">
                  <c:v>23.202999999999999</c:v>
                </c:pt>
                <c:pt idx="10678">
                  <c:v>23.524999999999999</c:v>
                </c:pt>
                <c:pt idx="10679">
                  <c:v>23.524999999999999</c:v>
                </c:pt>
                <c:pt idx="10680">
                  <c:v>23.524999999999999</c:v>
                </c:pt>
                <c:pt idx="10681">
                  <c:v>23.524999999999999</c:v>
                </c:pt>
                <c:pt idx="10682">
                  <c:v>23.202999999999999</c:v>
                </c:pt>
                <c:pt idx="10683">
                  <c:v>23.202999999999999</c:v>
                </c:pt>
                <c:pt idx="10684">
                  <c:v>23.202999999999999</c:v>
                </c:pt>
                <c:pt idx="10685">
                  <c:v>23.524999999999999</c:v>
                </c:pt>
                <c:pt idx="10686">
                  <c:v>23.524999999999999</c:v>
                </c:pt>
                <c:pt idx="10687">
                  <c:v>23.524999999999999</c:v>
                </c:pt>
                <c:pt idx="10688">
                  <c:v>23.202999999999999</c:v>
                </c:pt>
                <c:pt idx="10689">
                  <c:v>23.524999999999999</c:v>
                </c:pt>
                <c:pt idx="10690">
                  <c:v>23.524999999999999</c:v>
                </c:pt>
                <c:pt idx="10691">
                  <c:v>23.202999999999999</c:v>
                </c:pt>
                <c:pt idx="10692">
                  <c:v>23.524999999999999</c:v>
                </c:pt>
                <c:pt idx="10693">
                  <c:v>23.524999999999999</c:v>
                </c:pt>
                <c:pt idx="10694">
                  <c:v>23.524999999999999</c:v>
                </c:pt>
                <c:pt idx="10695">
                  <c:v>23.524999999999999</c:v>
                </c:pt>
                <c:pt idx="10696">
                  <c:v>23.524999999999999</c:v>
                </c:pt>
                <c:pt idx="10697">
                  <c:v>23.524999999999999</c:v>
                </c:pt>
                <c:pt idx="10698">
                  <c:v>23.202999999999999</c:v>
                </c:pt>
                <c:pt idx="10699">
                  <c:v>23.524999999999999</c:v>
                </c:pt>
                <c:pt idx="10700">
                  <c:v>23.524999999999999</c:v>
                </c:pt>
                <c:pt idx="10701">
                  <c:v>23.524999999999999</c:v>
                </c:pt>
                <c:pt idx="10702">
                  <c:v>23.524999999999999</c:v>
                </c:pt>
                <c:pt idx="10703">
                  <c:v>23.524999999999999</c:v>
                </c:pt>
                <c:pt idx="10704">
                  <c:v>23.524999999999999</c:v>
                </c:pt>
                <c:pt idx="10705">
                  <c:v>23.524999999999999</c:v>
                </c:pt>
                <c:pt idx="10706">
                  <c:v>23.524999999999999</c:v>
                </c:pt>
                <c:pt idx="10707">
                  <c:v>23.524999999999999</c:v>
                </c:pt>
                <c:pt idx="10708">
                  <c:v>23.524999999999999</c:v>
                </c:pt>
                <c:pt idx="10709">
                  <c:v>23.524999999999999</c:v>
                </c:pt>
                <c:pt idx="10710">
                  <c:v>23.524999999999999</c:v>
                </c:pt>
                <c:pt idx="10711">
                  <c:v>23.524999999999999</c:v>
                </c:pt>
                <c:pt idx="10712">
                  <c:v>23.524999999999999</c:v>
                </c:pt>
                <c:pt idx="10713">
                  <c:v>23.524999999999999</c:v>
                </c:pt>
                <c:pt idx="10714">
                  <c:v>23.202999999999999</c:v>
                </c:pt>
                <c:pt idx="10715">
                  <c:v>23.524999999999999</c:v>
                </c:pt>
                <c:pt idx="10716">
                  <c:v>23.524999999999999</c:v>
                </c:pt>
                <c:pt idx="10717">
                  <c:v>23.524999999999999</c:v>
                </c:pt>
                <c:pt idx="10718">
                  <c:v>23.524999999999999</c:v>
                </c:pt>
                <c:pt idx="10719">
                  <c:v>23.524999999999999</c:v>
                </c:pt>
                <c:pt idx="10720">
                  <c:v>23.524999999999999</c:v>
                </c:pt>
                <c:pt idx="10721">
                  <c:v>23.524999999999999</c:v>
                </c:pt>
                <c:pt idx="10722">
                  <c:v>23.524999999999999</c:v>
                </c:pt>
                <c:pt idx="10723">
                  <c:v>23.524999999999999</c:v>
                </c:pt>
                <c:pt idx="10724">
                  <c:v>23.524999999999999</c:v>
                </c:pt>
                <c:pt idx="10725">
                  <c:v>23.524999999999999</c:v>
                </c:pt>
                <c:pt idx="10726">
                  <c:v>23.524999999999999</c:v>
                </c:pt>
                <c:pt idx="10727">
                  <c:v>23.524999999999999</c:v>
                </c:pt>
                <c:pt idx="10728">
                  <c:v>23.202999999999999</c:v>
                </c:pt>
                <c:pt idx="10729">
                  <c:v>23.524999999999999</c:v>
                </c:pt>
                <c:pt idx="10730">
                  <c:v>23.524999999999999</c:v>
                </c:pt>
              </c:numCache>
            </c:numRef>
          </c:yVal>
          <c:smooth val="0"/>
          <c:extLst>
            <c:ext xmlns:c16="http://schemas.microsoft.com/office/drawing/2014/chart" uri="{C3380CC4-5D6E-409C-BE32-E72D297353CC}">
              <c16:uniqueId val="{00000003-0D9D-4F93-9857-8D4675380339}"/>
            </c:ext>
          </c:extLst>
        </c:ser>
        <c:dLbls>
          <c:showLegendKey val="0"/>
          <c:showVal val="0"/>
          <c:showCatName val="0"/>
          <c:showSerName val="0"/>
          <c:showPercent val="0"/>
          <c:showBubbleSize val="0"/>
        </c:dLbls>
        <c:axId val="1808518032"/>
        <c:axId val="1973592192"/>
      </c:scatterChart>
      <c:scatterChart>
        <c:scatterStyle val="lineMarker"/>
        <c:varyColors val="0"/>
        <c:ser>
          <c:idx val="2"/>
          <c:order val="2"/>
          <c:tx>
            <c:strRef>
              <c:f>'Exp2 (1)'!$F$1</c:f>
              <c:strCache>
                <c:ptCount val="1"/>
                <c:pt idx="0">
                  <c:v>Temp Difference</c:v>
                </c:pt>
              </c:strCache>
            </c:strRef>
          </c:tx>
          <c:spPr>
            <a:ln w="25400" cap="rnd">
              <a:noFill/>
              <a:round/>
            </a:ln>
            <a:effectLst/>
          </c:spPr>
          <c:marker>
            <c:symbol val="circle"/>
            <c:size val="2"/>
            <c:spPr>
              <a:solidFill>
                <a:schemeClr val="accent3"/>
              </a:solidFill>
              <a:ln w="9525">
                <a:solidFill>
                  <a:schemeClr val="accent6">
                    <a:lumMod val="75000"/>
                  </a:schemeClr>
                </a:solidFill>
              </a:ln>
              <a:effectLst/>
            </c:spPr>
          </c:marker>
          <c:trendline>
            <c:name>Temp Difference(Average)</c:name>
            <c:spPr>
              <a:ln w="19050" cap="rnd">
                <a:solidFill>
                  <a:schemeClr val="accent6">
                    <a:lumMod val="75000"/>
                  </a:schemeClr>
                </a:solidFill>
                <a:prstDash val="solid"/>
              </a:ln>
              <a:effectLst/>
            </c:spPr>
            <c:trendlineType val="movingAvg"/>
            <c:period val="255"/>
            <c:dispRSqr val="0"/>
            <c:dispEq val="0"/>
          </c:trendline>
          <c:xVal>
            <c:numRef>
              <c:f>'Exp2 (1)'!$A$2:$A$10732</c:f>
              <c:numCache>
                <c:formatCode>m/d/yy\ h:mm;@</c:formatCode>
                <c:ptCount val="10731"/>
                <c:pt idx="0">
                  <c:v>43690.798032407409</c:v>
                </c:pt>
                <c:pt idx="1">
                  <c:v>43690.798043981478</c:v>
                </c:pt>
                <c:pt idx="2">
                  <c:v>43690.798055555555</c:v>
                </c:pt>
                <c:pt idx="3">
                  <c:v>43690.798067129632</c:v>
                </c:pt>
                <c:pt idx="4">
                  <c:v>43690.798078703701</c:v>
                </c:pt>
                <c:pt idx="5">
                  <c:v>43690.798090277778</c:v>
                </c:pt>
                <c:pt idx="6">
                  <c:v>43690.798101851855</c:v>
                </c:pt>
                <c:pt idx="7">
                  <c:v>43690.798113425924</c:v>
                </c:pt>
                <c:pt idx="8">
                  <c:v>43690.798125000001</c:v>
                </c:pt>
                <c:pt idx="9">
                  <c:v>43690.798136574071</c:v>
                </c:pt>
                <c:pt idx="10">
                  <c:v>43690.798148148147</c:v>
                </c:pt>
                <c:pt idx="11">
                  <c:v>43690.798159722224</c:v>
                </c:pt>
                <c:pt idx="12">
                  <c:v>43690.798171296294</c:v>
                </c:pt>
                <c:pt idx="13">
                  <c:v>43690.798182870371</c:v>
                </c:pt>
                <c:pt idx="14">
                  <c:v>43690.798194444447</c:v>
                </c:pt>
                <c:pt idx="15">
                  <c:v>43690.798206018517</c:v>
                </c:pt>
                <c:pt idx="16">
                  <c:v>43690.798217592594</c:v>
                </c:pt>
                <c:pt idx="17">
                  <c:v>43690.798229166663</c:v>
                </c:pt>
                <c:pt idx="18">
                  <c:v>43690.79824074074</c:v>
                </c:pt>
                <c:pt idx="19">
                  <c:v>43690.798252314817</c:v>
                </c:pt>
                <c:pt idx="20">
                  <c:v>43690.798263888886</c:v>
                </c:pt>
                <c:pt idx="21">
                  <c:v>43690.798275462963</c:v>
                </c:pt>
                <c:pt idx="22">
                  <c:v>43690.79828703704</c:v>
                </c:pt>
                <c:pt idx="23">
                  <c:v>43690.798298611109</c:v>
                </c:pt>
                <c:pt idx="24">
                  <c:v>43690.798310185186</c:v>
                </c:pt>
                <c:pt idx="25">
                  <c:v>43690.798321759263</c:v>
                </c:pt>
                <c:pt idx="26">
                  <c:v>43690.798333333332</c:v>
                </c:pt>
                <c:pt idx="27">
                  <c:v>43690.798344907409</c:v>
                </c:pt>
                <c:pt idx="28">
                  <c:v>43690.798356481479</c:v>
                </c:pt>
                <c:pt idx="29">
                  <c:v>43690.798368055555</c:v>
                </c:pt>
                <c:pt idx="30">
                  <c:v>43690.798379629632</c:v>
                </c:pt>
                <c:pt idx="31">
                  <c:v>43690.798391203702</c:v>
                </c:pt>
                <c:pt idx="32">
                  <c:v>43690.798402777778</c:v>
                </c:pt>
                <c:pt idx="33">
                  <c:v>43690.798414351855</c:v>
                </c:pt>
                <c:pt idx="34">
                  <c:v>43690.798437500001</c:v>
                </c:pt>
                <c:pt idx="35">
                  <c:v>43690.798449074071</c:v>
                </c:pt>
                <c:pt idx="36">
                  <c:v>43690.798460648148</c:v>
                </c:pt>
                <c:pt idx="37">
                  <c:v>43690.798472222225</c:v>
                </c:pt>
                <c:pt idx="38">
                  <c:v>43690.798483796294</c:v>
                </c:pt>
                <c:pt idx="39">
                  <c:v>43690.798495370371</c:v>
                </c:pt>
                <c:pt idx="40">
                  <c:v>43690.798506944448</c:v>
                </c:pt>
                <c:pt idx="41">
                  <c:v>43690.798518518517</c:v>
                </c:pt>
                <c:pt idx="42">
                  <c:v>43690.798530092594</c:v>
                </c:pt>
                <c:pt idx="43">
                  <c:v>43690.798541666663</c:v>
                </c:pt>
                <c:pt idx="44">
                  <c:v>43690.79855324074</c:v>
                </c:pt>
                <c:pt idx="45">
                  <c:v>43690.798564814817</c:v>
                </c:pt>
                <c:pt idx="46">
                  <c:v>43690.798576388886</c:v>
                </c:pt>
                <c:pt idx="47">
                  <c:v>43690.798587962963</c:v>
                </c:pt>
                <c:pt idx="48">
                  <c:v>43690.79859953704</c:v>
                </c:pt>
                <c:pt idx="49">
                  <c:v>43690.798611111109</c:v>
                </c:pt>
                <c:pt idx="50">
                  <c:v>43690.798622685186</c:v>
                </c:pt>
                <c:pt idx="51">
                  <c:v>43690.798634259256</c:v>
                </c:pt>
                <c:pt idx="52">
                  <c:v>43690.798645833333</c:v>
                </c:pt>
                <c:pt idx="53">
                  <c:v>43690.798657407409</c:v>
                </c:pt>
                <c:pt idx="54">
                  <c:v>43690.798668981479</c:v>
                </c:pt>
                <c:pt idx="55">
                  <c:v>43690.798680555556</c:v>
                </c:pt>
                <c:pt idx="56">
                  <c:v>43690.798692129632</c:v>
                </c:pt>
                <c:pt idx="57">
                  <c:v>43690.798703703702</c:v>
                </c:pt>
                <c:pt idx="58">
                  <c:v>43690.798715277779</c:v>
                </c:pt>
                <c:pt idx="59">
                  <c:v>43690.798726851855</c:v>
                </c:pt>
                <c:pt idx="60">
                  <c:v>43690.798738425925</c:v>
                </c:pt>
                <c:pt idx="61">
                  <c:v>43690.798750000002</c:v>
                </c:pt>
                <c:pt idx="62">
                  <c:v>43690.798761574071</c:v>
                </c:pt>
                <c:pt idx="63">
                  <c:v>43690.798773148148</c:v>
                </c:pt>
                <c:pt idx="64">
                  <c:v>43690.798784722225</c:v>
                </c:pt>
                <c:pt idx="65">
                  <c:v>43690.798796296294</c:v>
                </c:pt>
                <c:pt idx="66">
                  <c:v>43690.798807870371</c:v>
                </c:pt>
                <c:pt idx="67">
                  <c:v>43690.798819444448</c:v>
                </c:pt>
                <c:pt idx="68">
                  <c:v>43690.798831018517</c:v>
                </c:pt>
                <c:pt idx="69">
                  <c:v>43690.798854166664</c:v>
                </c:pt>
                <c:pt idx="70">
                  <c:v>43690.79886574074</c:v>
                </c:pt>
                <c:pt idx="71">
                  <c:v>43690.798877314817</c:v>
                </c:pt>
                <c:pt idx="72">
                  <c:v>43690.798888888887</c:v>
                </c:pt>
                <c:pt idx="73">
                  <c:v>43690.798900462964</c:v>
                </c:pt>
                <c:pt idx="74">
                  <c:v>43690.79891203704</c:v>
                </c:pt>
                <c:pt idx="75">
                  <c:v>43690.79892361111</c:v>
                </c:pt>
                <c:pt idx="76">
                  <c:v>43690.798935185187</c:v>
                </c:pt>
                <c:pt idx="77">
                  <c:v>43690.798946759256</c:v>
                </c:pt>
                <c:pt idx="78">
                  <c:v>43690.798958333333</c:v>
                </c:pt>
                <c:pt idx="79">
                  <c:v>43690.79896990741</c:v>
                </c:pt>
                <c:pt idx="80">
                  <c:v>43690.798981481479</c:v>
                </c:pt>
                <c:pt idx="81">
                  <c:v>43690.798993055556</c:v>
                </c:pt>
                <c:pt idx="82">
                  <c:v>43690.799004629633</c:v>
                </c:pt>
                <c:pt idx="83">
                  <c:v>43690.799016203702</c:v>
                </c:pt>
                <c:pt idx="84">
                  <c:v>43690.799027777779</c:v>
                </c:pt>
                <c:pt idx="85">
                  <c:v>43690.799039351848</c:v>
                </c:pt>
                <c:pt idx="86">
                  <c:v>43690.799050925925</c:v>
                </c:pt>
                <c:pt idx="87">
                  <c:v>43690.799062500002</c:v>
                </c:pt>
                <c:pt idx="88">
                  <c:v>43690.799074074072</c:v>
                </c:pt>
                <c:pt idx="89">
                  <c:v>43690.799085648148</c:v>
                </c:pt>
                <c:pt idx="90">
                  <c:v>43690.799097222225</c:v>
                </c:pt>
                <c:pt idx="91">
                  <c:v>43690.799108796295</c:v>
                </c:pt>
                <c:pt idx="92">
                  <c:v>43690.799120370371</c:v>
                </c:pt>
                <c:pt idx="93">
                  <c:v>43690.799131944441</c:v>
                </c:pt>
                <c:pt idx="94">
                  <c:v>43690.799143518518</c:v>
                </c:pt>
                <c:pt idx="95">
                  <c:v>43690.799155092594</c:v>
                </c:pt>
                <c:pt idx="96">
                  <c:v>43690.799166666664</c:v>
                </c:pt>
                <c:pt idx="97">
                  <c:v>43690.799178240741</c:v>
                </c:pt>
                <c:pt idx="98">
                  <c:v>43690.799189814818</c:v>
                </c:pt>
                <c:pt idx="99">
                  <c:v>43690.799201388887</c:v>
                </c:pt>
                <c:pt idx="100">
                  <c:v>43690.799212962964</c:v>
                </c:pt>
                <c:pt idx="101">
                  <c:v>43690.799224537041</c:v>
                </c:pt>
                <c:pt idx="102">
                  <c:v>43690.79923611111</c:v>
                </c:pt>
                <c:pt idx="103">
                  <c:v>43690.799259259256</c:v>
                </c:pt>
                <c:pt idx="104">
                  <c:v>43690.799270833333</c:v>
                </c:pt>
                <c:pt idx="105">
                  <c:v>43690.79928240741</c:v>
                </c:pt>
                <c:pt idx="106">
                  <c:v>43690.799293981479</c:v>
                </c:pt>
                <c:pt idx="107">
                  <c:v>43690.799305555556</c:v>
                </c:pt>
                <c:pt idx="108">
                  <c:v>43690.799317129633</c:v>
                </c:pt>
                <c:pt idx="109">
                  <c:v>43690.799328703702</c:v>
                </c:pt>
                <c:pt idx="110">
                  <c:v>43690.799340277779</c:v>
                </c:pt>
                <c:pt idx="111">
                  <c:v>43690.799351851849</c:v>
                </c:pt>
                <c:pt idx="112">
                  <c:v>43690.799363425926</c:v>
                </c:pt>
                <c:pt idx="113">
                  <c:v>43690.799375000002</c:v>
                </c:pt>
                <c:pt idx="114">
                  <c:v>43690.799386574072</c:v>
                </c:pt>
                <c:pt idx="115">
                  <c:v>43690.799398148149</c:v>
                </c:pt>
                <c:pt idx="116">
                  <c:v>43690.799409722225</c:v>
                </c:pt>
                <c:pt idx="117">
                  <c:v>43690.809756944444</c:v>
                </c:pt>
                <c:pt idx="118">
                  <c:v>43690.80976851852</c:v>
                </c:pt>
                <c:pt idx="119">
                  <c:v>43690.80978009259</c:v>
                </c:pt>
                <c:pt idx="120">
                  <c:v>43690.809791666667</c:v>
                </c:pt>
                <c:pt idx="121">
                  <c:v>43690.809803240743</c:v>
                </c:pt>
                <c:pt idx="122">
                  <c:v>43690.809814814813</c:v>
                </c:pt>
                <c:pt idx="123">
                  <c:v>43690.80982638889</c:v>
                </c:pt>
                <c:pt idx="124">
                  <c:v>43690.809837962966</c:v>
                </c:pt>
                <c:pt idx="125">
                  <c:v>43690.809849537036</c:v>
                </c:pt>
                <c:pt idx="126">
                  <c:v>43690.809861111113</c:v>
                </c:pt>
                <c:pt idx="127">
                  <c:v>43690.809872685182</c:v>
                </c:pt>
                <c:pt idx="128">
                  <c:v>43690.809884259259</c:v>
                </c:pt>
                <c:pt idx="129">
                  <c:v>43690.809895833336</c:v>
                </c:pt>
                <c:pt idx="130">
                  <c:v>43690.809907407405</c:v>
                </c:pt>
                <c:pt idx="131">
                  <c:v>43690.809918981482</c:v>
                </c:pt>
                <c:pt idx="132">
                  <c:v>43690.809930555559</c:v>
                </c:pt>
                <c:pt idx="133">
                  <c:v>43690.809942129628</c:v>
                </c:pt>
                <c:pt idx="134">
                  <c:v>43690.809953703705</c:v>
                </c:pt>
                <c:pt idx="135">
                  <c:v>43690.809965277775</c:v>
                </c:pt>
                <c:pt idx="136">
                  <c:v>43690.809976851851</c:v>
                </c:pt>
                <c:pt idx="137">
                  <c:v>43690.809988425928</c:v>
                </c:pt>
                <c:pt idx="138">
                  <c:v>43690.81</c:v>
                </c:pt>
                <c:pt idx="139">
                  <c:v>43690.810011574074</c:v>
                </c:pt>
                <c:pt idx="140">
                  <c:v>43690.810023148151</c:v>
                </c:pt>
                <c:pt idx="141">
                  <c:v>43690.810034722221</c:v>
                </c:pt>
                <c:pt idx="142">
                  <c:v>43690.810046296298</c:v>
                </c:pt>
                <c:pt idx="143">
                  <c:v>43690.810057870367</c:v>
                </c:pt>
                <c:pt idx="144">
                  <c:v>43690.810069444444</c:v>
                </c:pt>
                <c:pt idx="145">
                  <c:v>43690.810081018521</c:v>
                </c:pt>
                <c:pt idx="146">
                  <c:v>43690.81009259259</c:v>
                </c:pt>
                <c:pt idx="147">
                  <c:v>43690.810104166667</c:v>
                </c:pt>
                <c:pt idx="148">
                  <c:v>43690.810127314813</c:v>
                </c:pt>
                <c:pt idx="149">
                  <c:v>43690.81013888889</c:v>
                </c:pt>
                <c:pt idx="150">
                  <c:v>43690.810150462959</c:v>
                </c:pt>
                <c:pt idx="151">
                  <c:v>43690.810162037036</c:v>
                </c:pt>
                <c:pt idx="152">
                  <c:v>43690.810173611113</c:v>
                </c:pt>
                <c:pt idx="153">
                  <c:v>43690.810185185182</c:v>
                </c:pt>
                <c:pt idx="154">
                  <c:v>43690.810196759259</c:v>
                </c:pt>
                <c:pt idx="155">
                  <c:v>43690.810208333336</c:v>
                </c:pt>
                <c:pt idx="156">
                  <c:v>43690.810219907406</c:v>
                </c:pt>
                <c:pt idx="157">
                  <c:v>43690.810231481482</c:v>
                </c:pt>
                <c:pt idx="158">
                  <c:v>43690.810243055559</c:v>
                </c:pt>
                <c:pt idx="159">
                  <c:v>43690.810254629629</c:v>
                </c:pt>
                <c:pt idx="160">
                  <c:v>43690.810266203705</c:v>
                </c:pt>
                <c:pt idx="161">
                  <c:v>43690.810277777775</c:v>
                </c:pt>
                <c:pt idx="162">
                  <c:v>43690.810289351852</c:v>
                </c:pt>
                <c:pt idx="163">
                  <c:v>43690.821516203701</c:v>
                </c:pt>
                <c:pt idx="164">
                  <c:v>43690.821527777778</c:v>
                </c:pt>
                <c:pt idx="165">
                  <c:v>43690.821539351855</c:v>
                </c:pt>
                <c:pt idx="166">
                  <c:v>43690.821550925924</c:v>
                </c:pt>
                <c:pt idx="167">
                  <c:v>43690.821562500001</c:v>
                </c:pt>
                <c:pt idx="168">
                  <c:v>43690.821574074071</c:v>
                </c:pt>
                <c:pt idx="169">
                  <c:v>43690.821585648147</c:v>
                </c:pt>
                <c:pt idx="170">
                  <c:v>43690.821597222224</c:v>
                </c:pt>
                <c:pt idx="171">
                  <c:v>43690.821608796294</c:v>
                </c:pt>
                <c:pt idx="172">
                  <c:v>43690.821620370371</c:v>
                </c:pt>
                <c:pt idx="173">
                  <c:v>43690.821631944447</c:v>
                </c:pt>
                <c:pt idx="174">
                  <c:v>43690.821643518517</c:v>
                </c:pt>
                <c:pt idx="175">
                  <c:v>43690.821655092594</c:v>
                </c:pt>
                <c:pt idx="176">
                  <c:v>43690.821666666663</c:v>
                </c:pt>
                <c:pt idx="177">
                  <c:v>43690.82167824074</c:v>
                </c:pt>
                <c:pt idx="178">
                  <c:v>43690.821689814817</c:v>
                </c:pt>
                <c:pt idx="179">
                  <c:v>43690.821701388886</c:v>
                </c:pt>
                <c:pt idx="180">
                  <c:v>43690.821712962963</c:v>
                </c:pt>
                <c:pt idx="181">
                  <c:v>43690.821736111109</c:v>
                </c:pt>
                <c:pt idx="182">
                  <c:v>43690.821747685186</c:v>
                </c:pt>
                <c:pt idx="183">
                  <c:v>43690.821759259263</c:v>
                </c:pt>
                <c:pt idx="184">
                  <c:v>43690.821770833332</c:v>
                </c:pt>
                <c:pt idx="185">
                  <c:v>43690.821782407409</c:v>
                </c:pt>
                <c:pt idx="186">
                  <c:v>43690.821793981479</c:v>
                </c:pt>
                <c:pt idx="187">
                  <c:v>43690.821805555555</c:v>
                </c:pt>
                <c:pt idx="188">
                  <c:v>43690.821817129632</c:v>
                </c:pt>
                <c:pt idx="189">
                  <c:v>43690.821828703702</c:v>
                </c:pt>
                <c:pt idx="190">
                  <c:v>43690.821840277778</c:v>
                </c:pt>
                <c:pt idx="191">
                  <c:v>43690.821851851855</c:v>
                </c:pt>
                <c:pt idx="192">
                  <c:v>43690.821863425925</c:v>
                </c:pt>
                <c:pt idx="193">
                  <c:v>43690.821875000001</c:v>
                </c:pt>
                <c:pt idx="194">
                  <c:v>43690.821886574071</c:v>
                </c:pt>
                <c:pt idx="195">
                  <c:v>43690.821898148148</c:v>
                </c:pt>
                <c:pt idx="196">
                  <c:v>43690.821909722225</c:v>
                </c:pt>
                <c:pt idx="197">
                  <c:v>43690.821921296294</c:v>
                </c:pt>
                <c:pt idx="198">
                  <c:v>43690.821932870371</c:v>
                </c:pt>
                <c:pt idx="199">
                  <c:v>43690.821944444448</c:v>
                </c:pt>
                <c:pt idx="200">
                  <c:v>43690.821956018517</c:v>
                </c:pt>
                <c:pt idx="201">
                  <c:v>43690.821967592594</c:v>
                </c:pt>
                <c:pt idx="202">
                  <c:v>43690.821979166663</c:v>
                </c:pt>
                <c:pt idx="203">
                  <c:v>43690.82199074074</c:v>
                </c:pt>
                <c:pt idx="204">
                  <c:v>43690.822002314817</c:v>
                </c:pt>
                <c:pt idx="205">
                  <c:v>43690.822013888886</c:v>
                </c:pt>
                <c:pt idx="206">
                  <c:v>43690.822025462963</c:v>
                </c:pt>
                <c:pt idx="207">
                  <c:v>43690.82203703704</c:v>
                </c:pt>
                <c:pt idx="208">
                  <c:v>43690.822048611109</c:v>
                </c:pt>
                <c:pt idx="209">
                  <c:v>43690.822060185186</c:v>
                </c:pt>
                <c:pt idx="210">
                  <c:v>43690.822071759256</c:v>
                </c:pt>
                <c:pt idx="211">
                  <c:v>43690.822083333333</c:v>
                </c:pt>
                <c:pt idx="212">
                  <c:v>43690.822094907409</c:v>
                </c:pt>
                <c:pt idx="213">
                  <c:v>43690.822106481479</c:v>
                </c:pt>
                <c:pt idx="214">
                  <c:v>43690.822129629632</c:v>
                </c:pt>
                <c:pt idx="215">
                  <c:v>43690.822141203702</c:v>
                </c:pt>
                <c:pt idx="216">
                  <c:v>43690.822152777779</c:v>
                </c:pt>
                <c:pt idx="217">
                  <c:v>43690.822164351855</c:v>
                </c:pt>
                <c:pt idx="218">
                  <c:v>43690.822175925925</c:v>
                </c:pt>
                <c:pt idx="219">
                  <c:v>43690.822187500002</c:v>
                </c:pt>
                <c:pt idx="220">
                  <c:v>43690.822199074071</c:v>
                </c:pt>
                <c:pt idx="221">
                  <c:v>43690.822210648148</c:v>
                </c:pt>
                <c:pt idx="222">
                  <c:v>43690.822222222225</c:v>
                </c:pt>
                <c:pt idx="223">
                  <c:v>43690.822233796294</c:v>
                </c:pt>
                <c:pt idx="224">
                  <c:v>43690.822245370371</c:v>
                </c:pt>
                <c:pt idx="225">
                  <c:v>43690.822256944448</c:v>
                </c:pt>
                <c:pt idx="226">
                  <c:v>43690.822268518517</c:v>
                </c:pt>
                <c:pt idx="227">
                  <c:v>43690.822280092594</c:v>
                </c:pt>
                <c:pt idx="228">
                  <c:v>43690.822291666664</c:v>
                </c:pt>
                <c:pt idx="229">
                  <c:v>43690.82230324074</c:v>
                </c:pt>
                <c:pt idx="230">
                  <c:v>43690.822314814817</c:v>
                </c:pt>
                <c:pt idx="231">
                  <c:v>43690.822326388887</c:v>
                </c:pt>
                <c:pt idx="232">
                  <c:v>43690.822337962964</c:v>
                </c:pt>
                <c:pt idx="233">
                  <c:v>43690.82234953704</c:v>
                </c:pt>
                <c:pt idx="234">
                  <c:v>43690.82236111111</c:v>
                </c:pt>
                <c:pt idx="235">
                  <c:v>43690.822372685187</c:v>
                </c:pt>
                <c:pt idx="236">
                  <c:v>43690.822384259256</c:v>
                </c:pt>
                <c:pt idx="237">
                  <c:v>43690.822395833333</c:v>
                </c:pt>
                <c:pt idx="238">
                  <c:v>43690.82240740741</c:v>
                </c:pt>
                <c:pt idx="239">
                  <c:v>43690.822418981479</c:v>
                </c:pt>
                <c:pt idx="240">
                  <c:v>43690.822430555556</c:v>
                </c:pt>
                <c:pt idx="241">
                  <c:v>43690.822442129633</c:v>
                </c:pt>
                <c:pt idx="242">
                  <c:v>43690.822453703702</c:v>
                </c:pt>
                <c:pt idx="243">
                  <c:v>43690.822465277779</c:v>
                </c:pt>
                <c:pt idx="244">
                  <c:v>43690.822476851848</c:v>
                </c:pt>
                <c:pt idx="245">
                  <c:v>43690.822488425925</c:v>
                </c:pt>
                <c:pt idx="246">
                  <c:v>43690.822500000002</c:v>
                </c:pt>
                <c:pt idx="247">
                  <c:v>43690.822511574072</c:v>
                </c:pt>
                <c:pt idx="248">
                  <c:v>43690.822523148148</c:v>
                </c:pt>
                <c:pt idx="249">
                  <c:v>43690.822546296295</c:v>
                </c:pt>
                <c:pt idx="250">
                  <c:v>43690.822557870371</c:v>
                </c:pt>
                <c:pt idx="251">
                  <c:v>43690.822569444441</c:v>
                </c:pt>
                <c:pt idx="252">
                  <c:v>43690.822581018518</c:v>
                </c:pt>
                <c:pt idx="253">
                  <c:v>43690.822592592594</c:v>
                </c:pt>
                <c:pt idx="254">
                  <c:v>43690.822604166664</c:v>
                </c:pt>
                <c:pt idx="255">
                  <c:v>43690.83326388889</c:v>
                </c:pt>
                <c:pt idx="256">
                  <c:v>43690.833287037036</c:v>
                </c:pt>
                <c:pt idx="257">
                  <c:v>43690.833298611113</c:v>
                </c:pt>
                <c:pt idx="258">
                  <c:v>43690.833310185182</c:v>
                </c:pt>
                <c:pt idx="259">
                  <c:v>43690.833321759259</c:v>
                </c:pt>
                <c:pt idx="260">
                  <c:v>43690.833333333336</c:v>
                </c:pt>
                <c:pt idx="261">
                  <c:v>43690.833344907405</c:v>
                </c:pt>
                <c:pt idx="262">
                  <c:v>43690.833356481482</c:v>
                </c:pt>
                <c:pt idx="263">
                  <c:v>43690.833368055559</c:v>
                </c:pt>
                <c:pt idx="264">
                  <c:v>43690.833379629628</c:v>
                </c:pt>
                <c:pt idx="265">
                  <c:v>43690.833391203705</c:v>
                </c:pt>
                <c:pt idx="266">
                  <c:v>43690.833402777775</c:v>
                </c:pt>
                <c:pt idx="267">
                  <c:v>43690.833414351851</c:v>
                </c:pt>
                <c:pt idx="268">
                  <c:v>43690.833425925928</c:v>
                </c:pt>
                <c:pt idx="269">
                  <c:v>43690.833437499998</c:v>
                </c:pt>
                <c:pt idx="270">
                  <c:v>43690.833449074074</c:v>
                </c:pt>
                <c:pt idx="271">
                  <c:v>43690.833460648151</c:v>
                </c:pt>
                <c:pt idx="272">
                  <c:v>43690.833472222221</c:v>
                </c:pt>
                <c:pt idx="273">
                  <c:v>43690.833483796298</c:v>
                </c:pt>
                <c:pt idx="274">
                  <c:v>43690.833495370367</c:v>
                </c:pt>
                <c:pt idx="275">
                  <c:v>43690.833506944444</c:v>
                </c:pt>
                <c:pt idx="276">
                  <c:v>43690.833518518521</c:v>
                </c:pt>
                <c:pt idx="277">
                  <c:v>43690.83353009259</c:v>
                </c:pt>
                <c:pt idx="278">
                  <c:v>43690.833541666667</c:v>
                </c:pt>
                <c:pt idx="279">
                  <c:v>43690.833553240744</c:v>
                </c:pt>
                <c:pt idx="280">
                  <c:v>43690.833564814813</c:v>
                </c:pt>
                <c:pt idx="281">
                  <c:v>43690.83357638889</c:v>
                </c:pt>
                <c:pt idx="282">
                  <c:v>43690.833587962959</c:v>
                </c:pt>
                <c:pt idx="283">
                  <c:v>43690.833599537036</c:v>
                </c:pt>
                <c:pt idx="284">
                  <c:v>43690.833611111113</c:v>
                </c:pt>
                <c:pt idx="285">
                  <c:v>43690.833622685182</c:v>
                </c:pt>
                <c:pt idx="286">
                  <c:v>43690.833634259259</c:v>
                </c:pt>
                <c:pt idx="287">
                  <c:v>43690.833657407406</c:v>
                </c:pt>
                <c:pt idx="288">
                  <c:v>43690.833668981482</c:v>
                </c:pt>
                <c:pt idx="289">
                  <c:v>43690.833680555559</c:v>
                </c:pt>
                <c:pt idx="290">
                  <c:v>43690.833692129629</c:v>
                </c:pt>
                <c:pt idx="291">
                  <c:v>43690.833703703705</c:v>
                </c:pt>
                <c:pt idx="292">
                  <c:v>43690.833715277775</c:v>
                </c:pt>
                <c:pt idx="293">
                  <c:v>43690.833726851852</c:v>
                </c:pt>
                <c:pt idx="294">
                  <c:v>43690.833738425928</c:v>
                </c:pt>
                <c:pt idx="295">
                  <c:v>43690.833749999998</c:v>
                </c:pt>
                <c:pt idx="296">
                  <c:v>43690.833761574075</c:v>
                </c:pt>
                <c:pt idx="297">
                  <c:v>43690.833773148152</c:v>
                </c:pt>
                <c:pt idx="298">
                  <c:v>43690.833784722221</c:v>
                </c:pt>
                <c:pt idx="299">
                  <c:v>43690.833796296298</c:v>
                </c:pt>
                <c:pt idx="300">
                  <c:v>43690.833807870367</c:v>
                </c:pt>
                <c:pt idx="301">
                  <c:v>43690.833819444444</c:v>
                </c:pt>
                <c:pt idx="302">
                  <c:v>43690.833831018521</c:v>
                </c:pt>
                <c:pt idx="303">
                  <c:v>43690.83384259259</c:v>
                </c:pt>
                <c:pt idx="304">
                  <c:v>43690.833854166667</c:v>
                </c:pt>
                <c:pt idx="305">
                  <c:v>43690.833865740744</c:v>
                </c:pt>
                <c:pt idx="306">
                  <c:v>43690.833877314813</c:v>
                </c:pt>
                <c:pt idx="307">
                  <c:v>43690.83388888889</c:v>
                </c:pt>
                <c:pt idx="308">
                  <c:v>43690.83390046296</c:v>
                </c:pt>
                <c:pt idx="309">
                  <c:v>43690.833912037036</c:v>
                </c:pt>
                <c:pt idx="310">
                  <c:v>43690.833923611113</c:v>
                </c:pt>
                <c:pt idx="311">
                  <c:v>43690.833935185183</c:v>
                </c:pt>
                <c:pt idx="312">
                  <c:v>43690.83394675926</c:v>
                </c:pt>
                <c:pt idx="313">
                  <c:v>43690.833958333336</c:v>
                </c:pt>
                <c:pt idx="314">
                  <c:v>43690.833969907406</c:v>
                </c:pt>
                <c:pt idx="315">
                  <c:v>43690.833981481483</c:v>
                </c:pt>
                <c:pt idx="316">
                  <c:v>43690.833993055552</c:v>
                </c:pt>
                <c:pt idx="317">
                  <c:v>43690.834004629629</c:v>
                </c:pt>
                <c:pt idx="318">
                  <c:v>43690.834016203706</c:v>
                </c:pt>
                <c:pt idx="319">
                  <c:v>43690.834027777775</c:v>
                </c:pt>
                <c:pt idx="320">
                  <c:v>43690.834050925929</c:v>
                </c:pt>
                <c:pt idx="321">
                  <c:v>43690.834062499998</c:v>
                </c:pt>
                <c:pt idx="322">
                  <c:v>43690.834074074075</c:v>
                </c:pt>
                <c:pt idx="323">
                  <c:v>43690.834085648145</c:v>
                </c:pt>
                <c:pt idx="324">
                  <c:v>43690.834097222221</c:v>
                </c:pt>
                <c:pt idx="325">
                  <c:v>43690.834108796298</c:v>
                </c:pt>
                <c:pt idx="326">
                  <c:v>43690.834120370368</c:v>
                </c:pt>
                <c:pt idx="327">
                  <c:v>43690.834131944444</c:v>
                </c:pt>
                <c:pt idx="328">
                  <c:v>43690.834143518521</c:v>
                </c:pt>
                <c:pt idx="329">
                  <c:v>43690.834155092591</c:v>
                </c:pt>
                <c:pt idx="330">
                  <c:v>43690.834166666667</c:v>
                </c:pt>
                <c:pt idx="331">
                  <c:v>43690.834178240744</c:v>
                </c:pt>
                <c:pt idx="332">
                  <c:v>43690.834189814814</c:v>
                </c:pt>
                <c:pt idx="333">
                  <c:v>43690.834201388891</c:v>
                </c:pt>
                <c:pt idx="334">
                  <c:v>43690.83421296296</c:v>
                </c:pt>
                <c:pt idx="335">
                  <c:v>43690.834224537037</c:v>
                </c:pt>
                <c:pt idx="336">
                  <c:v>43690.834236111114</c:v>
                </c:pt>
                <c:pt idx="337">
                  <c:v>43690.834247685183</c:v>
                </c:pt>
                <c:pt idx="338">
                  <c:v>43690.83425925926</c:v>
                </c:pt>
                <c:pt idx="339">
                  <c:v>43690.834270833337</c:v>
                </c:pt>
                <c:pt idx="340">
                  <c:v>43690.834282407406</c:v>
                </c:pt>
                <c:pt idx="341">
                  <c:v>43690.834293981483</c:v>
                </c:pt>
                <c:pt idx="342">
                  <c:v>43690.834305555552</c:v>
                </c:pt>
                <c:pt idx="343">
                  <c:v>43690.834317129629</c:v>
                </c:pt>
                <c:pt idx="344">
                  <c:v>43690.834328703706</c:v>
                </c:pt>
                <c:pt idx="345">
                  <c:v>43690.834340277775</c:v>
                </c:pt>
                <c:pt idx="346">
                  <c:v>43690.834351851852</c:v>
                </c:pt>
                <c:pt idx="347">
                  <c:v>43690.845000000001</c:v>
                </c:pt>
                <c:pt idx="348">
                  <c:v>43690.845011574071</c:v>
                </c:pt>
                <c:pt idx="349">
                  <c:v>43690.845023148147</c:v>
                </c:pt>
                <c:pt idx="350">
                  <c:v>43690.845034722224</c:v>
                </c:pt>
                <c:pt idx="351">
                  <c:v>43690.845046296294</c:v>
                </c:pt>
                <c:pt idx="352">
                  <c:v>43690.845057870371</c:v>
                </c:pt>
                <c:pt idx="353">
                  <c:v>43690.845069444447</c:v>
                </c:pt>
                <c:pt idx="354">
                  <c:v>43690.845081018517</c:v>
                </c:pt>
                <c:pt idx="355">
                  <c:v>43690.845092592594</c:v>
                </c:pt>
                <c:pt idx="356">
                  <c:v>43690.845104166663</c:v>
                </c:pt>
                <c:pt idx="357">
                  <c:v>43690.84511574074</c:v>
                </c:pt>
                <c:pt idx="358">
                  <c:v>43690.845127314817</c:v>
                </c:pt>
                <c:pt idx="359">
                  <c:v>43690.845138888886</c:v>
                </c:pt>
                <c:pt idx="360">
                  <c:v>43690.845150462963</c:v>
                </c:pt>
                <c:pt idx="361">
                  <c:v>43690.84516203704</c:v>
                </c:pt>
                <c:pt idx="362">
                  <c:v>43690.845173611109</c:v>
                </c:pt>
                <c:pt idx="363">
                  <c:v>43690.845185185186</c:v>
                </c:pt>
                <c:pt idx="364">
                  <c:v>43690.845196759263</c:v>
                </c:pt>
                <c:pt idx="365">
                  <c:v>43690.845208333332</c:v>
                </c:pt>
                <c:pt idx="366">
                  <c:v>43690.845219907409</c:v>
                </c:pt>
                <c:pt idx="367">
                  <c:v>43690.845243055555</c:v>
                </c:pt>
                <c:pt idx="368">
                  <c:v>43690.845254629632</c:v>
                </c:pt>
                <c:pt idx="369">
                  <c:v>43690.845266203702</c:v>
                </c:pt>
                <c:pt idx="370">
                  <c:v>43690.845277777778</c:v>
                </c:pt>
                <c:pt idx="371">
                  <c:v>43690.845289351855</c:v>
                </c:pt>
                <c:pt idx="372">
                  <c:v>43690.845300925925</c:v>
                </c:pt>
                <c:pt idx="373">
                  <c:v>43690.845312500001</c:v>
                </c:pt>
                <c:pt idx="374">
                  <c:v>43690.845324074071</c:v>
                </c:pt>
                <c:pt idx="375">
                  <c:v>43690.845335648148</c:v>
                </c:pt>
                <c:pt idx="376">
                  <c:v>43690.845347222225</c:v>
                </c:pt>
                <c:pt idx="377">
                  <c:v>43690.845358796294</c:v>
                </c:pt>
                <c:pt idx="378">
                  <c:v>43690.845370370371</c:v>
                </c:pt>
                <c:pt idx="379">
                  <c:v>43690.845381944448</c:v>
                </c:pt>
                <c:pt idx="380">
                  <c:v>43690.845393518517</c:v>
                </c:pt>
                <c:pt idx="381">
                  <c:v>43690.845405092594</c:v>
                </c:pt>
                <c:pt idx="382">
                  <c:v>43690.845416666663</c:v>
                </c:pt>
                <c:pt idx="383">
                  <c:v>43690.84542824074</c:v>
                </c:pt>
                <c:pt idx="384">
                  <c:v>43690.845439814817</c:v>
                </c:pt>
                <c:pt idx="385">
                  <c:v>43690.845451388886</c:v>
                </c:pt>
                <c:pt idx="386">
                  <c:v>43690.845462962963</c:v>
                </c:pt>
                <c:pt idx="387">
                  <c:v>43690.84547453704</c:v>
                </c:pt>
                <c:pt idx="388">
                  <c:v>43690.845486111109</c:v>
                </c:pt>
                <c:pt idx="389">
                  <c:v>43690.845497685186</c:v>
                </c:pt>
                <c:pt idx="390">
                  <c:v>43690.845509259256</c:v>
                </c:pt>
                <c:pt idx="391">
                  <c:v>43690.845520833333</c:v>
                </c:pt>
                <c:pt idx="392">
                  <c:v>43690.845532407409</c:v>
                </c:pt>
                <c:pt idx="393">
                  <c:v>43690.845543981479</c:v>
                </c:pt>
                <c:pt idx="394">
                  <c:v>43690.845555555556</c:v>
                </c:pt>
                <c:pt idx="395">
                  <c:v>43690.845567129632</c:v>
                </c:pt>
                <c:pt idx="396">
                  <c:v>43690.845578703702</c:v>
                </c:pt>
                <c:pt idx="397">
                  <c:v>43690.845590277779</c:v>
                </c:pt>
                <c:pt idx="398">
                  <c:v>43690.845601851855</c:v>
                </c:pt>
                <c:pt idx="399">
                  <c:v>43690.845613425925</c:v>
                </c:pt>
                <c:pt idx="400">
                  <c:v>43690.845636574071</c:v>
                </c:pt>
                <c:pt idx="401">
                  <c:v>43690.845648148148</c:v>
                </c:pt>
                <c:pt idx="402">
                  <c:v>43690.845659722225</c:v>
                </c:pt>
                <c:pt idx="403">
                  <c:v>43690.845671296294</c:v>
                </c:pt>
                <c:pt idx="404">
                  <c:v>43690.845682870371</c:v>
                </c:pt>
                <c:pt idx="405">
                  <c:v>43690.845694444448</c:v>
                </c:pt>
                <c:pt idx="406">
                  <c:v>43690.845706018517</c:v>
                </c:pt>
                <c:pt idx="407">
                  <c:v>43690.845717592594</c:v>
                </c:pt>
                <c:pt idx="408">
                  <c:v>43690.845729166664</c:v>
                </c:pt>
                <c:pt idx="409">
                  <c:v>43690.84574074074</c:v>
                </c:pt>
                <c:pt idx="410">
                  <c:v>43690.845752314817</c:v>
                </c:pt>
                <c:pt idx="411">
                  <c:v>43690.845763888887</c:v>
                </c:pt>
                <c:pt idx="412">
                  <c:v>43690.845775462964</c:v>
                </c:pt>
                <c:pt idx="413">
                  <c:v>43690.84578703704</c:v>
                </c:pt>
                <c:pt idx="414">
                  <c:v>43690.84579861111</c:v>
                </c:pt>
                <c:pt idx="415">
                  <c:v>43690.845810185187</c:v>
                </c:pt>
                <c:pt idx="416">
                  <c:v>43690.845821759256</c:v>
                </c:pt>
                <c:pt idx="417">
                  <c:v>43690.845833333333</c:v>
                </c:pt>
                <c:pt idx="418">
                  <c:v>43690.84584490741</c:v>
                </c:pt>
                <c:pt idx="419">
                  <c:v>43690.845856481479</c:v>
                </c:pt>
                <c:pt idx="420">
                  <c:v>43690.845868055556</c:v>
                </c:pt>
                <c:pt idx="421">
                  <c:v>43690.845879629633</c:v>
                </c:pt>
                <c:pt idx="422">
                  <c:v>43690.845891203702</c:v>
                </c:pt>
                <c:pt idx="423">
                  <c:v>43690.845902777779</c:v>
                </c:pt>
                <c:pt idx="424">
                  <c:v>43690.845914351848</c:v>
                </c:pt>
                <c:pt idx="425">
                  <c:v>43690.845925925925</c:v>
                </c:pt>
                <c:pt idx="426">
                  <c:v>43690.845937500002</c:v>
                </c:pt>
                <c:pt idx="427">
                  <c:v>43690.845949074072</c:v>
                </c:pt>
                <c:pt idx="428">
                  <c:v>43690.845960648148</c:v>
                </c:pt>
                <c:pt idx="429">
                  <c:v>43690.845972222225</c:v>
                </c:pt>
                <c:pt idx="430">
                  <c:v>43690.845983796295</c:v>
                </c:pt>
                <c:pt idx="431">
                  <c:v>43690.845995370371</c:v>
                </c:pt>
                <c:pt idx="432">
                  <c:v>43690.846006944441</c:v>
                </c:pt>
                <c:pt idx="433">
                  <c:v>43690.846030092594</c:v>
                </c:pt>
                <c:pt idx="434">
                  <c:v>43690.846041666664</c:v>
                </c:pt>
                <c:pt idx="435">
                  <c:v>43690.846053240741</c:v>
                </c:pt>
                <c:pt idx="436">
                  <c:v>43690.846064814818</c:v>
                </c:pt>
                <c:pt idx="437">
                  <c:v>43690.846076388887</c:v>
                </c:pt>
                <c:pt idx="438">
                  <c:v>43690.846087962964</c:v>
                </c:pt>
                <c:pt idx="439">
                  <c:v>43690.846099537041</c:v>
                </c:pt>
                <c:pt idx="440">
                  <c:v>43690.84611111111</c:v>
                </c:pt>
                <c:pt idx="441">
                  <c:v>43690.846122685187</c:v>
                </c:pt>
                <c:pt idx="442">
                  <c:v>43690.846134259256</c:v>
                </c:pt>
                <c:pt idx="443">
                  <c:v>43690.846145833333</c:v>
                </c:pt>
                <c:pt idx="444">
                  <c:v>43690.84615740741</c:v>
                </c:pt>
                <c:pt idx="445">
                  <c:v>43690.856759259259</c:v>
                </c:pt>
                <c:pt idx="446">
                  <c:v>43690.856770833336</c:v>
                </c:pt>
                <c:pt idx="447">
                  <c:v>43690.856782407405</c:v>
                </c:pt>
                <c:pt idx="448">
                  <c:v>43690.856793981482</c:v>
                </c:pt>
                <c:pt idx="449">
                  <c:v>43690.856805555559</c:v>
                </c:pt>
                <c:pt idx="450">
                  <c:v>43690.856817129628</c:v>
                </c:pt>
                <c:pt idx="451">
                  <c:v>43690.856828703705</c:v>
                </c:pt>
                <c:pt idx="452">
                  <c:v>43690.856840277775</c:v>
                </c:pt>
                <c:pt idx="453">
                  <c:v>43690.856851851851</c:v>
                </c:pt>
                <c:pt idx="454">
                  <c:v>43690.856863425928</c:v>
                </c:pt>
                <c:pt idx="455">
                  <c:v>43690.856874999998</c:v>
                </c:pt>
                <c:pt idx="456">
                  <c:v>43690.856886574074</c:v>
                </c:pt>
                <c:pt idx="457">
                  <c:v>43690.856898148151</c:v>
                </c:pt>
                <c:pt idx="458">
                  <c:v>43690.856909722221</c:v>
                </c:pt>
                <c:pt idx="459">
                  <c:v>43690.856921296298</c:v>
                </c:pt>
                <c:pt idx="460">
                  <c:v>43690.856932870367</c:v>
                </c:pt>
                <c:pt idx="461">
                  <c:v>43690.856944444444</c:v>
                </c:pt>
                <c:pt idx="462">
                  <c:v>43690.85696759259</c:v>
                </c:pt>
                <c:pt idx="463">
                  <c:v>43690.856979166667</c:v>
                </c:pt>
                <c:pt idx="464">
                  <c:v>43690.856990740744</c:v>
                </c:pt>
                <c:pt idx="465">
                  <c:v>43690.857002314813</c:v>
                </c:pt>
                <c:pt idx="466">
                  <c:v>43690.85701388889</c:v>
                </c:pt>
                <c:pt idx="467">
                  <c:v>43690.857025462959</c:v>
                </c:pt>
                <c:pt idx="468">
                  <c:v>43690.857037037036</c:v>
                </c:pt>
                <c:pt idx="469">
                  <c:v>43690.857048611113</c:v>
                </c:pt>
                <c:pt idx="470">
                  <c:v>43690.857060185182</c:v>
                </c:pt>
                <c:pt idx="471">
                  <c:v>43690.857071759259</c:v>
                </c:pt>
                <c:pt idx="472">
                  <c:v>43690.857083333336</c:v>
                </c:pt>
                <c:pt idx="473">
                  <c:v>43690.857094907406</c:v>
                </c:pt>
                <c:pt idx="474">
                  <c:v>43690.857106481482</c:v>
                </c:pt>
                <c:pt idx="475">
                  <c:v>43690.857118055559</c:v>
                </c:pt>
                <c:pt idx="476">
                  <c:v>43690.857129629629</c:v>
                </c:pt>
                <c:pt idx="477">
                  <c:v>43690.857141203705</c:v>
                </c:pt>
                <c:pt idx="478">
                  <c:v>43690.857152777775</c:v>
                </c:pt>
                <c:pt idx="479">
                  <c:v>43690.857164351852</c:v>
                </c:pt>
                <c:pt idx="480">
                  <c:v>43690.857175925928</c:v>
                </c:pt>
                <c:pt idx="481">
                  <c:v>43690.857187499998</c:v>
                </c:pt>
                <c:pt idx="482">
                  <c:v>43690.857199074075</c:v>
                </c:pt>
                <c:pt idx="483">
                  <c:v>43690.857210648152</c:v>
                </c:pt>
                <c:pt idx="484">
                  <c:v>43690.857222222221</c:v>
                </c:pt>
                <c:pt idx="485">
                  <c:v>43690.857233796298</c:v>
                </c:pt>
                <c:pt idx="486">
                  <c:v>43690.857245370367</c:v>
                </c:pt>
                <c:pt idx="487">
                  <c:v>43690.857256944444</c:v>
                </c:pt>
                <c:pt idx="488">
                  <c:v>43690.857268518521</c:v>
                </c:pt>
                <c:pt idx="489">
                  <c:v>43690.85728009259</c:v>
                </c:pt>
                <c:pt idx="490">
                  <c:v>43690.857291666667</c:v>
                </c:pt>
                <c:pt idx="491">
                  <c:v>43690.857303240744</c:v>
                </c:pt>
                <c:pt idx="492">
                  <c:v>43690.857314814813</c:v>
                </c:pt>
                <c:pt idx="493">
                  <c:v>43690.85732638889</c:v>
                </c:pt>
                <c:pt idx="494">
                  <c:v>43690.85733796296</c:v>
                </c:pt>
                <c:pt idx="495">
                  <c:v>43690.857349537036</c:v>
                </c:pt>
                <c:pt idx="496">
                  <c:v>43690.857361111113</c:v>
                </c:pt>
                <c:pt idx="497">
                  <c:v>43690.857372685183</c:v>
                </c:pt>
                <c:pt idx="498">
                  <c:v>43690.857395833336</c:v>
                </c:pt>
                <c:pt idx="499">
                  <c:v>43690.857407407406</c:v>
                </c:pt>
                <c:pt idx="500">
                  <c:v>43690.857418981483</c:v>
                </c:pt>
                <c:pt idx="501">
                  <c:v>43690.857430555552</c:v>
                </c:pt>
                <c:pt idx="502">
                  <c:v>43690.857442129629</c:v>
                </c:pt>
                <c:pt idx="503">
                  <c:v>43690.857453703706</c:v>
                </c:pt>
                <c:pt idx="504">
                  <c:v>43690.857465277775</c:v>
                </c:pt>
                <c:pt idx="505">
                  <c:v>43690.857476851852</c:v>
                </c:pt>
                <c:pt idx="506">
                  <c:v>43690.857488425929</c:v>
                </c:pt>
                <c:pt idx="507">
                  <c:v>43690.857499999998</c:v>
                </c:pt>
                <c:pt idx="508">
                  <c:v>43690.857511574075</c:v>
                </c:pt>
                <c:pt idx="509">
                  <c:v>43690.857523148145</c:v>
                </c:pt>
                <c:pt idx="510">
                  <c:v>43690.857534722221</c:v>
                </c:pt>
                <c:pt idx="511">
                  <c:v>43690.857546296298</c:v>
                </c:pt>
                <c:pt idx="512">
                  <c:v>43690.857557870368</c:v>
                </c:pt>
                <c:pt idx="513">
                  <c:v>43690.857569444444</c:v>
                </c:pt>
                <c:pt idx="514">
                  <c:v>43690.857581018521</c:v>
                </c:pt>
                <c:pt idx="515">
                  <c:v>43690.857592592591</c:v>
                </c:pt>
                <c:pt idx="516">
                  <c:v>43690.857604166667</c:v>
                </c:pt>
                <c:pt idx="517">
                  <c:v>43690.857615740744</c:v>
                </c:pt>
                <c:pt idx="518">
                  <c:v>43690.857627314814</c:v>
                </c:pt>
                <c:pt idx="519">
                  <c:v>43690.857638888891</c:v>
                </c:pt>
                <c:pt idx="520">
                  <c:v>43690.85765046296</c:v>
                </c:pt>
                <c:pt idx="521">
                  <c:v>43690.857662037037</c:v>
                </c:pt>
                <c:pt idx="522">
                  <c:v>43690.857673611114</c:v>
                </c:pt>
                <c:pt idx="523">
                  <c:v>43690.857685185183</c:v>
                </c:pt>
                <c:pt idx="524">
                  <c:v>43690.85769675926</c:v>
                </c:pt>
                <c:pt idx="525">
                  <c:v>43690.857708333337</c:v>
                </c:pt>
                <c:pt idx="526">
                  <c:v>43690.857719907406</c:v>
                </c:pt>
                <c:pt idx="527">
                  <c:v>43690.857731481483</c:v>
                </c:pt>
                <c:pt idx="528">
                  <c:v>43690.857743055552</c:v>
                </c:pt>
                <c:pt idx="529">
                  <c:v>43690.857754629629</c:v>
                </c:pt>
                <c:pt idx="530">
                  <c:v>43690.857766203706</c:v>
                </c:pt>
                <c:pt idx="531">
                  <c:v>43690.857789351852</c:v>
                </c:pt>
                <c:pt idx="532">
                  <c:v>43690.857800925929</c:v>
                </c:pt>
                <c:pt idx="533">
                  <c:v>43690.857812499999</c:v>
                </c:pt>
                <c:pt idx="534">
                  <c:v>43690.857824074075</c:v>
                </c:pt>
                <c:pt idx="535">
                  <c:v>43690.857835648145</c:v>
                </c:pt>
                <c:pt idx="536">
                  <c:v>43690.857847222222</c:v>
                </c:pt>
                <c:pt idx="537">
                  <c:v>43690.857858796298</c:v>
                </c:pt>
                <c:pt idx="538">
                  <c:v>43690.868495370371</c:v>
                </c:pt>
                <c:pt idx="539">
                  <c:v>43690.868506944447</c:v>
                </c:pt>
                <c:pt idx="540">
                  <c:v>43690.868518518517</c:v>
                </c:pt>
                <c:pt idx="541">
                  <c:v>43690.868530092594</c:v>
                </c:pt>
                <c:pt idx="542">
                  <c:v>43690.868541666663</c:v>
                </c:pt>
                <c:pt idx="543">
                  <c:v>43690.86855324074</c:v>
                </c:pt>
                <c:pt idx="544">
                  <c:v>43690.868564814817</c:v>
                </c:pt>
                <c:pt idx="545">
                  <c:v>43690.868576388886</c:v>
                </c:pt>
                <c:pt idx="546">
                  <c:v>43690.868587962963</c:v>
                </c:pt>
                <c:pt idx="547">
                  <c:v>43690.86859953704</c:v>
                </c:pt>
                <c:pt idx="548">
                  <c:v>43690.868611111109</c:v>
                </c:pt>
                <c:pt idx="549">
                  <c:v>43690.868622685186</c:v>
                </c:pt>
                <c:pt idx="550">
                  <c:v>43690.868634259263</c:v>
                </c:pt>
                <c:pt idx="551">
                  <c:v>43690.868657407409</c:v>
                </c:pt>
                <c:pt idx="552">
                  <c:v>43690.868668981479</c:v>
                </c:pt>
                <c:pt idx="553">
                  <c:v>43690.868680555555</c:v>
                </c:pt>
                <c:pt idx="554">
                  <c:v>43690.868692129632</c:v>
                </c:pt>
                <c:pt idx="555">
                  <c:v>43690.868703703702</c:v>
                </c:pt>
                <c:pt idx="556">
                  <c:v>43690.868715277778</c:v>
                </c:pt>
                <c:pt idx="557">
                  <c:v>43690.868726851855</c:v>
                </c:pt>
                <c:pt idx="558">
                  <c:v>43690.868738425925</c:v>
                </c:pt>
                <c:pt idx="559">
                  <c:v>43690.868750000001</c:v>
                </c:pt>
                <c:pt idx="560">
                  <c:v>43690.868761574071</c:v>
                </c:pt>
                <c:pt idx="561">
                  <c:v>43690.868773148148</c:v>
                </c:pt>
                <c:pt idx="562">
                  <c:v>43690.868784722225</c:v>
                </c:pt>
                <c:pt idx="563">
                  <c:v>43690.868796296294</c:v>
                </c:pt>
                <c:pt idx="564">
                  <c:v>43690.868807870371</c:v>
                </c:pt>
                <c:pt idx="565">
                  <c:v>43690.868819444448</c:v>
                </c:pt>
                <c:pt idx="566">
                  <c:v>43690.868831018517</c:v>
                </c:pt>
                <c:pt idx="567">
                  <c:v>43690.868842592594</c:v>
                </c:pt>
                <c:pt idx="568">
                  <c:v>43690.868854166663</c:v>
                </c:pt>
                <c:pt idx="569">
                  <c:v>43690.86886574074</c:v>
                </c:pt>
                <c:pt idx="570">
                  <c:v>43690.868877314817</c:v>
                </c:pt>
                <c:pt idx="571">
                  <c:v>43690.868888888886</c:v>
                </c:pt>
                <c:pt idx="572">
                  <c:v>43690.868900462963</c:v>
                </c:pt>
                <c:pt idx="573">
                  <c:v>43690.86891203704</c:v>
                </c:pt>
                <c:pt idx="574">
                  <c:v>43690.868923611109</c:v>
                </c:pt>
                <c:pt idx="575">
                  <c:v>43690.868935185186</c:v>
                </c:pt>
                <c:pt idx="576">
                  <c:v>43690.868946759256</c:v>
                </c:pt>
                <c:pt idx="577">
                  <c:v>43690.868958333333</c:v>
                </c:pt>
                <c:pt idx="578">
                  <c:v>43690.868969907409</c:v>
                </c:pt>
                <c:pt idx="579">
                  <c:v>43690.868981481479</c:v>
                </c:pt>
                <c:pt idx="580">
                  <c:v>43690.868993055556</c:v>
                </c:pt>
                <c:pt idx="581">
                  <c:v>43690.869004629632</c:v>
                </c:pt>
                <c:pt idx="582">
                  <c:v>43690.869016203702</c:v>
                </c:pt>
                <c:pt idx="583">
                  <c:v>43690.869027777779</c:v>
                </c:pt>
                <c:pt idx="584">
                  <c:v>43690.869039351855</c:v>
                </c:pt>
                <c:pt idx="585">
                  <c:v>43690.869062500002</c:v>
                </c:pt>
                <c:pt idx="586">
                  <c:v>43690.869074074071</c:v>
                </c:pt>
                <c:pt idx="587">
                  <c:v>43690.869085648148</c:v>
                </c:pt>
                <c:pt idx="588">
                  <c:v>43690.869097222225</c:v>
                </c:pt>
                <c:pt idx="589">
                  <c:v>43690.869108796294</c:v>
                </c:pt>
                <c:pt idx="590">
                  <c:v>43690.869120370371</c:v>
                </c:pt>
                <c:pt idx="591">
                  <c:v>43690.869131944448</c:v>
                </c:pt>
                <c:pt idx="592">
                  <c:v>43690.869143518517</c:v>
                </c:pt>
                <c:pt idx="593">
                  <c:v>43690.869155092594</c:v>
                </c:pt>
                <c:pt idx="594">
                  <c:v>43690.869166666664</c:v>
                </c:pt>
                <c:pt idx="595">
                  <c:v>43690.86917824074</c:v>
                </c:pt>
                <c:pt idx="596">
                  <c:v>43690.869189814817</c:v>
                </c:pt>
                <c:pt idx="597">
                  <c:v>43690.869201388887</c:v>
                </c:pt>
                <c:pt idx="598">
                  <c:v>43690.869212962964</c:v>
                </c:pt>
                <c:pt idx="599">
                  <c:v>43690.86922453704</c:v>
                </c:pt>
                <c:pt idx="600">
                  <c:v>43690.86923611111</c:v>
                </c:pt>
                <c:pt idx="601">
                  <c:v>43690.869247685187</c:v>
                </c:pt>
                <c:pt idx="602">
                  <c:v>43690.869259259256</c:v>
                </c:pt>
                <c:pt idx="603">
                  <c:v>43690.869270833333</c:v>
                </c:pt>
                <c:pt idx="604">
                  <c:v>43690.86928240741</c:v>
                </c:pt>
                <c:pt idx="605">
                  <c:v>43690.869293981479</c:v>
                </c:pt>
                <c:pt idx="606">
                  <c:v>43690.869305555556</c:v>
                </c:pt>
                <c:pt idx="607">
                  <c:v>43690.869317129633</c:v>
                </c:pt>
                <c:pt idx="608">
                  <c:v>43690.869328703702</c:v>
                </c:pt>
                <c:pt idx="609">
                  <c:v>43690.869340277779</c:v>
                </c:pt>
                <c:pt idx="610">
                  <c:v>43690.869351851848</c:v>
                </c:pt>
                <c:pt idx="611">
                  <c:v>43690.869363425925</c:v>
                </c:pt>
                <c:pt idx="612">
                  <c:v>43690.869375000002</c:v>
                </c:pt>
                <c:pt idx="613">
                  <c:v>43690.869386574072</c:v>
                </c:pt>
                <c:pt idx="614">
                  <c:v>43690.869398148148</c:v>
                </c:pt>
                <c:pt idx="615">
                  <c:v>43690.869409722225</c:v>
                </c:pt>
                <c:pt idx="616">
                  <c:v>43690.869421296295</c:v>
                </c:pt>
                <c:pt idx="617">
                  <c:v>43690.869432870371</c:v>
                </c:pt>
                <c:pt idx="618">
                  <c:v>43690.869444444441</c:v>
                </c:pt>
                <c:pt idx="619">
                  <c:v>43690.869456018518</c:v>
                </c:pt>
                <c:pt idx="620">
                  <c:v>43690.869479166664</c:v>
                </c:pt>
                <c:pt idx="621">
                  <c:v>43690.869490740741</c:v>
                </c:pt>
                <c:pt idx="622">
                  <c:v>43690.869502314818</c:v>
                </c:pt>
                <c:pt idx="623">
                  <c:v>43690.869513888887</c:v>
                </c:pt>
                <c:pt idx="624">
                  <c:v>43690.869525462964</c:v>
                </c:pt>
                <c:pt idx="625">
                  <c:v>43690.869537037041</c:v>
                </c:pt>
                <c:pt idx="626">
                  <c:v>43690.86954861111</c:v>
                </c:pt>
                <c:pt idx="627">
                  <c:v>43690.869560185187</c:v>
                </c:pt>
                <c:pt idx="628">
                  <c:v>43690.869571759256</c:v>
                </c:pt>
                <c:pt idx="629">
                  <c:v>43690.869583333333</c:v>
                </c:pt>
                <c:pt idx="630">
                  <c:v>43690.86959490741</c:v>
                </c:pt>
                <c:pt idx="631">
                  <c:v>43690.869606481479</c:v>
                </c:pt>
                <c:pt idx="632">
                  <c:v>43690.869618055556</c:v>
                </c:pt>
                <c:pt idx="633">
                  <c:v>43690.869629629633</c:v>
                </c:pt>
                <c:pt idx="634">
                  <c:v>43690.869641203702</c:v>
                </c:pt>
                <c:pt idx="635">
                  <c:v>43690.869652777779</c:v>
                </c:pt>
                <c:pt idx="636">
                  <c:v>43690.869664351849</c:v>
                </c:pt>
                <c:pt idx="637">
                  <c:v>43690.880243055559</c:v>
                </c:pt>
                <c:pt idx="638">
                  <c:v>43690.880254629628</c:v>
                </c:pt>
                <c:pt idx="639">
                  <c:v>43690.880266203705</c:v>
                </c:pt>
                <c:pt idx="640">
                  <c:v>43690.880277777775</c:v>
                </c:pt>
                <c:pt idx="641">
                  <c:v>43690.880300925928</c:v>
                </c:pt>
                <c:pt idx="642">
                  <c:v>43690.880312499998</c:v>
                </c:pt>
                <c:pt idx="643">
                  <c:v>43690.880324074074</c:v>
                </c:pt>
                <c:pt idx="644">
                  <c:v>43690.880335648151</c:v>
                </c:pt>
                <c:pt idx="645">
                  <c:v>43690.880347222221</c:v>
                </c:pt>
                <c:pt idx="646">
                  <c:v>43690.880358796298</c:v>
                </c:pt>
                <c:pt idx="647">
                  <c:v>43690.880370370367</c:v>
                </c:pt>
                <c:pt idx="648">
                  <c:v>43690.880381944444</c:v>
                </c:pt>
                <c:pt idx="649">
                  <c:v>43690.880393518521</c:v>
                </c:pt>
                <c:pt idx="650">
                  <c:v>43690.88040509259</c:v>
                </c:pt>
                <c:pt idx="651">
                  <c:v>43690.880416666667</c:v>
                </c:pt>
                <c:pt idx="652">
                  <c:v>43690.880428240744</c:v>
                </c:pt>
                <c:pt idx="653">
                  <c:v>43690.880439814813</c:v>
                </c:pt>
                <c:pt idx="654">
                  <c:v>43690.88045138889</c:v>
                </c:pt>
                <c:pt idx="655">
                  <c:v>43690.880462962959</c:v>
                </c:pt>
                <c:pt idx="656">
                  <c:v>43690.880474537036</c:v>
                </c:pt>
                <c:pt idx="657">
                  <c:v>43690.880486111113</c:v>
                </c:pt>
                <c:pt idx="658">
                  <c:v>43690.880497685182</c:v>
                </c:pt>
                <c:pt idx="659">
                  <c:v>43690.880509259259</c:v>
                </c:pt>
                <c:pt idx="660">
                  <c:v>43690.880520833336</c:v>
                </c:pt>
                <c:pt idx="661">
                  <c:v>43690.880532407406</c:v>
                </c:pt>
                <c:pt idx="662">
                  <c:v>43690.880543981482</c:v>
                </c:pt>
                <c:pt idx="663">
                  <c:v>43690.880555555559</c:v>
                </c:pt>
                <c:pt idx="664">
                  <c:v>43690.880567129629</c:v>
                </c:pt>
                <c:pt idx="665">
                  <c:v>43690.880578703705</c:v>
                </c:pt>
                <c:pt idx="666">
                  <c:v>43690.880590277775</c:v>
                </c:pt>
                <c:pt idx="667">
                  <c:v>43690.880601851852</c:v>
                </c:pt>
                <c:pt idx="668">
                  <c:v>43690.880613425928</c:v>
                </c:pt>
                <c:pt idx="669">
                  <c:v>43690.880624999998</c:v>
                </c:pt>
                <c:pt idx="670">
                  <c:v>43690.880636574075</c:v>
                </c:pt>
                <c:pt idx="671">
                  <c:v>43690.880648148152</c:v>
                </c:pt>
                <c:pt idx="672">
                  <c:v>43690.880659722221</c:v>
                </c:pt>
                <c:pt idx="673">
                  <c:v>43690.880671296298</c:v>
                </c:pt>
                <c:pt idx="674">
                  <c:v>43690.880682870367</c:v>
                </c:pt>
                <c:pt idx="675">
                  <c:v>43690.880694444444</c:v>
                </c:pt>
                <c:pt idx="676">
                  <c:v>43690.88071759259</c:v>
                </c:pt>
                <c:pt idx="677">
                  <c:v>43690.880729166667</c:v>
                </c:pt>
                <c:pt idx="678">
                  <c:v>43690.880740740744</c:v>
                </c:pt>
                <c:pt idx="679">
                  <c:v>43690.880752314813</c:v>
                </c:pt>
                <c:pt idx="680">
                  <c:v>43690.88076388889</c:v>
                </c:pt>
                <c:pt idx="681">
                  <c:v>43690.88077546296</c:v>
                </c:pt>
                <c:pt idx="682">
                  <c:v>43690.880787037036</c:v>
                </c:pt>
                <c:pt idx="683">
                  <c:v>43690.880798611113</c:v>
                </c:pt>
                <c:pt idx="684">
                  <c:v>43690.880810185183</c:v>
                </c:pt>
                <c:pt idx="685">
                  <c:v>43690.88082175926</c:v>
                </c:pt>
                <c:pt idx="686">
                  <c:v>43690.880833333336</c:v>
                </c:pt>
                <c:pt idx="687">
                  <c:v>43690.880844907406</c:v>
                </c:pt>
                <c:pt idx="688">
                  <c:v>43690.880856481483</c:v>
                </c:pt>
                <c:pt idx="689">
                  <c:v>43690.880868055552</c:v>
                </c:pt>
                <c:pt idx="690">
                  <c:v>43690.880879629629</c:v>
                </c:pt>
                <c:pt idx="691">
                  <c:v>43690.880891203706</c:v>
                </c:pt>
                <c:pt idx="692">
                  <c:v>43690.880902777775</c:v>
                </c:pt>
                <c:pt idx="693">
                  <c:v>43690.880914351852</c:v>
                </c:pt>
                <c:pt idx="694">
                  <c:v>43690.880925925929</c:v>
                </c:pt>
                <c:pt idx="695">
                  <c:v>43690.880937499998</c:v>
                </c:pt>
                <c:pt idx="696">
                  <c:v>43690.880949074075</c:v>
                </c:pt>
                <c:pt idx="697">
                  <c:v>43690.880960648145</c:v>
                </c:pt>
                <c:pt idx="698">
                  <c:v>43690.880972222221</c:v>
                </c:pt>
                <c:pt idx="699">
                  <c:v>43690.880983796298</c:v>
                </c:pt>
                <c:pt idx="700">
                  <c:v>43690.880995370368</c:v>
                </c:pt>
                <c:pt idx="701">
                  <c:v>43690.881006944444</c:v>
                </c:pt>
                <c:pt idx="702">
                  <c:v>43690.881018518521</c:v>
                </c:pt>
                <c:pt idx="703">
                  <c:v>43690.881030092591</c:v>
                </c:pt>
                <c:pt idx="704">
                  <c:v>43690.881041666667</c:v>
                </c:pt>
                <c:pt idx="705">
                  <c:v>43690.881053240744</c:v>
                </c:pt>
                <c:pt idx="706">
                  <c:v>43690.881064814814</c:v>
                </c:pt>
                <c:pt idx="707">
                  <c:v>43690.881076388891</c:v>
                </c:pt>
                <c:pt idx="708">
                  <c:v>43690.88108796296</c:v>
                </c:pt>
                <c:pt idx="709">
                  <c:v>43690.881099537037</c:v>
                </c:pt>
                <c:pt idx="710">
                  <c:v>43690.881111111114</c:v>
                </c:pt>
                <c:pt idx="711">
                  <c:v>43690.88113425926</c:v>
                </c:pt>
                <c:pt idx="712">
                  <c:v>43690.881145833337</c:v>
                </c:pt>
                <c:pt idx="713">
                  <c:v>43690.881157407406</c:v>
                </c:pt>
                <c:pt idx="714">
                  <c:v>43690.881168981483</c:v>
                </c:pt>
                <c:pt idx="715">
                  <c:v>43690.881180555552</c:v>
                </c:pt>
                <c:pt idx="716">
                  <c:v>43690.881192129629</c:v>
                </c:pt>
                <c:pt idx="717">
                  <c:v>43690.881203703706</c:v>
                </c:pt>
                <c:pt idx="718">
                  <c:v>43690.881215277775</c:v>
                </c:pt>
                <c:pt idx="719">
                  <c:v>43690.881226851852</c:v>
                </c:pt>
                <c:pt idx="720">
                  <c:v>43690.881238425929</c:v>
                </c:pt>
                <c:pt idx="721">
                  <c:v>43690.881249999999</c:v>
                </c:pt>
                <c:pt idx="722">
                  <c:v>43690.881261574075</c:v>
                </c:pt>
                <c:pt idx="723">
                  <c:v>43690.881273148145</c:v>
                </c:pt>
                <c:pt idx="724">
                  <c:v>43690.881284722222</c:v>
                </c:pt>
                <c:pt idx="725">
                  <c:v>43690.881296296298</c:v>
                </c:pt>
                <c:pt idx="726">
                  <c:v>43690.881307870368</c:v>
                </c:pt>
                <c:pt idx="727">
                  <c:v>43690.881319444445</c:v>
                </c:pt>
                <c:pt idx="728">
                  <c:v>43690.881331018521</c:v>
                </c:pt>
                <c:pt idx="729">
                  <c:v>43690.881342592591</c:v>
                </c:pt>
                <c:pt idx="730">
                  <c:v>43690.881354166668</c:v>
                </c:pt>
                <c:pt idx="731">
                  <c:v>43690.881365740737</c:v>
                </c:pt>
                <c:pt idx="732">
                  <c:v>43690.881377314814</c:v>
                </c:pt>
                <c:pt idx="733">
                  <c:v>43690.881388888891</c:v>
                </c:pt>
                <c:pt idx="734">
                  <c:v>43690.88140046296</c:v>
                </c:pt>
                <c:pt idx="735">
                  <c:v>43690.891979166663</c:v>
                </c:pt>
                <c:pt idx="736">
                  <c:v>43690.89199074074</c:v>
                </c:pt>
                <c:pt idx="737">
                  <c:v>43690.892013888886</c:v>
                </c:pt>
                <c:pt idx="738">
                  <c:v>43690.892025462963</c:v>
                </c:pt>
                <c:pt idx="739">
                  <c:v>43690.89203703704</c:v>
                </c:pt>
                <c:pt idx="740">
                  <c:v>43690.892048611109</c:v>
                </c:pt>
                <c:pt idx="741">
                  <c:v>43690.892060185186</c:v>
                </c:pt>
                <c:pt idx="742">
                  <c:v>43690.892071759263</c:v>
                </c:pt>
                <c:pt idx="743">
                  <c:v>43690.892083333332</c:v>
                </c:pt>
                <c:pt idx="744">
                  <c:v>43690.892094907409</c:v>
                </c:pt>
                <c:pt idx="745">
                  <c:v>43690.892106481479</c:v>
                </c:pt>
                <c:pt idx="746">
                  <c:v>43690.892118055555</c:v>
                </c:pt>
                <c:pt idx="747">
                  <c:v>43690.892129629632</c:v>
                </c:pt>
                <c:pt idx="748">
                  <c:v>43690.892141203702</c:v>
                </c:pt>
                <c:pt idx="749">
                  <c:v>43690.892152777778</c:v>
                </c:pt>
                <c:pt idx="750">
                  <c:v>43690.892164351855</c:v>
                </c:pt>
                <c:pt idx="751">
                  <c:v>43690.892175925925</c:v>
                </c:pt>
                <c:pt idx="752">
                  <c:v>43690.892187500001</c:v>
                </c:pt>
                <c:pt idx="753">
                  <c:v>43690.892199074071</c:v>
                </c:pt>
                <c:pt idx="754">
                  <c:v>43690.892210648148</c:v>
                </c:pt>
                <c:pt idx="755">
                  <c:v>43690.892222222225</c:v>
                </c:pt>
                <c:pt idx="756">
                  <c:v>43690.892233796294</c:v>
                </c:pt>
                <c:pt idx="757">
                  <c:v>43690.892245370371</c:v>
                </c:pt>
                <c:pt idx="758">
                  <c:v>43690.892256944448</c:v>
                </c:pt>
                <c:pt idx="759">
                  <c:v>43690.892268518517</c:v>
                </c:pt>
                <c:pt idx="760">
                  <c:v>43690.892280092594</c:v>
                </c:pt>
                <c:pt idx="761">
                  <c:v>43690.892291666663</c:v>
                </c:pt>
                <c:pt idx="762">
                  <c:v>43690.89230324074</c:v>
                </c:pt>
                <c:pt idx="763">
                  <c:v>43690.892314814817</c:v>
                </c:pt>
                <c:pt idx="764">
                  <c:v>43690.892326388886</c:v>
                </c:pt>
                <c:pt idx="765">
                  <c:v>43690.892337962963</c:v>
                </c:pt>
                <c:pt idx="766">
                  <c:v>43690.89234953704</c:v>
                </c:pt>
                <c:pt idx="767">
                  <c:v>43690.892361111109</c:v>
                </c:pt>
                <c:pt idx="768">
                  <c:v>43690.892372685186</c:v>
                </c:pt>
                <c:pt idx="769">
                  <c:v>43690.892384259256</c:v>
                </c:pt>
                <c:pt idx="770">
                  <c:v>43690.892395833333</c:v>
                </c:pt>
                <c:pt idx="771">
                  <c:v>43690.892407407409</c:v>
                </c:pt>
                <c:pt idx="772">
                  <c:v>43690.892430555556</c:v>
                </c:pt>
                <c:pt idx="773">
                  <c:v>43690.892442129632</c:v>
                </c:pt>
                <c:pt idx="774">
                  <c:v>43690.892453703702</c:v>
                </c:pt>
                <c:pt idx="775">
                  <c:v>43690.892465277779</c:v>
                </c:pt>
                <c:pt idx="776">
                  <c:v>43690.892476851855</c:v>
                </c:pt>
                <c:pt idx="777">
                  <c:v>43690.892488425925</c:v>
                </c:pt>
                <c:pt idx="778">
                  <c:v>43690.892500000002</c:v>
                </c:pt>
                <c:pt idx="779">
                  <c:v>43690.892511574071</c:v>
                </c:pt>
                <c:pt idx="780">
                  <c:v>43690.892523148148</c:v>
                </c:pt>
                <c:pt idx="781">
                  <c:v>43690.892534722225</c:v>
                </c:pt>
                <c:pt idx="782">
                  <c:v>43690.892546296294</c:v>
                </c:pt>
                <c:pt idx="783">
                  <c:v>43690.892557870371</c:v>
                </c:pt>
                <c:pt idx="784">
                  <c:v>43690.892569444448</c:v>
                </c:pt>
                <c:pt idx="785">
                  <c:v>43690.892581018517</c:v>
                </c:pt>
                <c:pt idx="786">
                  <c:v>43690.892592592594</c:v>
                </c:pt>
                <c:pt idx="787">
                  <c:v>43690.892604166664</c:v>
                </c:pt>
                <c:pt idx="788">
                  <c:v>43690.89261574074</c:v>
                </c:pt>
                <c:pt idx="789">
                  <c:v>43690.892627314817</c:v>
                </c:pt>
                <c:pt idx="790">
                  <c:v>43690.892638888887</c:v>
                </c:pt>
                <c:pt idx="791">
                  <c:v>43690.892650462964</c:v>
                </c:pt>
                <c:pt idx="792">
                  <c:v>43690.89266203704</c:v>
                </c:pt>
                <c:pt idx="793">
                  <c:v>43690.89267361111</c:v>
                </c:pt>
                <c:pt idx="794">
                  <c:v>43690.892685185187</c:v>
                </c:pt>
                <c:pt idx="795">
                  <c:v>43690.892696759256</c:v>
                </c:pt>
                <c:pt idx="796">
                  <c:v>43690.892708333333</c:v>
                </c:pt>
                <c:pt idx="797">
                  <c:v>43690.89271990741</c:v>
                </c:pt>
                <c:pt idx="798">
                  <c:v>43690.892731481479</c:v>
                </c:pt>
                <c:pt idx="799">
                  <c:v>43690.892743055556</c:v>
                </c:pt>
                <c:pt idx="800">
                  <c:v>43690.892754629633</c:v>
                </c:pt>
                <c:pt idx="801">
                  <c:v>43690.892766203702</c:v>
                </c:pt>
                <c:pt idx="802">
                  <c:v>43690.892777777779</c:v>
                </c:pt>
                <c:pt idx="803">
                  <c:v>43690.892789351848</c:v>
                </c:pt>
                <c:pt idx="804">
                  <c:v>43690.892800925925</c:v>
                </c:pt>
                <c:pt idx="805">
                  <c:v>43690.892812500002</c:v>
                </c:pt>
                <c:pt idx="806">
                  <c:v>43690.892824074072</c:v>
                </c:pt>
                <c:pt idx="807">
                  <c:v>43690.892847222225</c:v>
                </c:pt>
                <c:pt idx="808">
                  <c:v>43690.892858796295</c:v>
                </c:pt>
                <c:pt idx="809">
                  <c:v>43690.892870370371</c:v>
                </c:pt>
                <c:pt idx="810">
                  <c:v>43690.892881944441</c:v>
                </c:pt>
                <c:pt idx="811">
                  <c:v>43690.892893518518</c:v>
                </c:pt>
                <c:pt idx="812">
                  <c:v>43690.892905092594</c:v>
                </c:pt>
                <c:pt idx="813">
                  <c:v>43690.892916666664</c:v>
                </c:pt>
                <c:pt idx="814">
                  <c:v>43690.892928240741</c:v>
                </c:pt>
                <c:pt idx="815">
                  <c:v>43690.892939814818</c:v>
                </c:pt>
                <c:pt idx="816">
                  <c:v>43690.892951388887</c:v>
                </c:pt>
                <c:pt idx="817">
                  <c:v>43690.892962962964</c:v>
                </c:pt>
                <c:pt idx="818">
                  <c:v>43690.892974537041</c:v>
                </c:pt>
                <c:pt idx="819">
                  <c:v>43690.89298611111</c:v>
                </c:pt>
                <c:pt idx="820">
                  <c:v>43690.892997685187</c:v>
                </c:pt>
                <c:pt idx="821">
                  <c:v>43690.893009259256</c:v>
                </c:pt>
                <c:pt idx="822">
                  <c:v>43690.893020833333</c:v>
                </c:pt>
                <c:pt idx="823">
                  <c:v>43690.89303240741</c:v>
                </c:pt>
                <c:pt idx="824">
                  <c:v>43690.893043981479</c:v>
                </c:pt>
                <c:pt idx="825">
                  <c:v>43690.893055555556</c:v>
                </c:pt>
                <c:pt idx="826">
                  <c:v>43690.893067129633</c:v>
                </c:pt>
                <c:pt idx="827">
                  <c:v>43690.893078703702</c:v>
                </c:pt>
                <c:pt idx="828">
                  <c:v>43690.893090277779</c:v>
                </c:pt>
                <c:pt idx="829">
                  <c:v>43690.893101851849</c:v>
                </c:pt>
                <c:pt idx="830">
                  <c:v>43690.893113425926</c:v>
                </c:pt>
                <c:pt idx="831">
                  <c:v>43690.893125000002</c:v>
                </c:pt>
                <c:pt idx="832">
                  <c:v>43690.893136574072</c:v>
                </c:pt>
                <c:pt idx="833">
                  <c:v>43690.903749999998</c:v>
                </c:pt>
                <c:pt idx="834">
                  <c:v>43690.903761574074</c:v>
                </c:pt>
                <c:pt idx="835">
                  <c:v>43690.903773148151</c:v>
                </c:pt>
                <c:pt idx="836">
                  <c:v>43690.903784722221</c:v>
                </c:pt>
                <c:pt idx="837">
                  <c:v>43690.903796296298</c:v>
                </c:pt>
                <c:pt idx="838">
                  <c:v>43690.903807870367</c:v>
                </c:pt>
                <c:pt idx="839">
                  <c:v>43690.903819444444</c:v>
                </c:pt>
                <c:pt idx="840">
                  <c:v>43690.903831018521</c:v>
                </c:pt>
                <c:pt idx="841">
                  <c:v>43690.90384259259</c:v>
                </c:pt>
                <c:pt idx="842">
                  <c:v>43690.903854166667</c:v>
                </c:pt>
                <c:pt idx="843">
                  <c:v>43690.903865740744</c:v>
                </c:pt>
                <c:pt idx="844">
                  <c:v>43690.903877314813</c:v>
                </c:pt>
                <c:pt idx="845">
                  <c:v>43690.90388888889</c:v>
                </c:pt>
                <c:pt idx="846">
                  <c:v>43690.903900462959</c:v>
                </c:pt>
                <c:pt idx="847">
                  <c:v>43690.903923611113</c:v>
                </c:pt>
                <c:pt idx="848">
                  <c:v>43690.903935185182</c:v>
                </c:pt>
                <c:pt idx="849">
                  <c:v>43690.903946759259</c:v>
                </c:pt>
                <c:pt idx="850">
                  <c:v>43690.903958333336</c:v>
                </c:pt>
                <c:pt idx="851">
                  <c:v>43690.903969907406</c:v>
                </c:pt>
                <c:pt idx="852">
                  <c:v>43690.903981481482</c:v>
                </c:pt>
                <c:pt idx="853">
                  <c:v>43690.903993055559</c:v>
                </c:pt>
                <c:pt idx="854">
                  <c:v>43690.904004629629</c:v>
                </c:pt>
                <c:pt idx="855">
                  <c:v>43690.904016203705</c:v>
                </c:pt>
                <c:pt idx="856">
                  <c:v>43690.904027777775</c:v>
                </c:pt>
                <c:pt idx="857">
                  <c:v>43690.904039351852</c:v>
                </c:pt>
                <c:pt idx="858">
                  <c:v>43690.904050925928</c:v>
                </c:pt>
                <c:pt idx="859">
                  <c:v>43690.904062499998</c:v>
                </c:pt>
                <c:pt idx="860">
                  <c:v>43690.904074074075</c:v>
                </c:pt>
                <c:pt idx="861">
                  <c:v>43690.904085648152</c:v>
                </c:pt>
                <c:pt idx="862">
                  <c:v>43690.904097222221</c:v>
                </c:pt>
                <c:pt idx="863">
                  <c:v>43690.904108796298</c:v>
                </c:pt>
                <c:pt idx="864">
                  <c:v>43690.904120370367</c:v>
                </c:pt>
                <c:pt idx="865">
                  <c:v>43690.904131944444</c:v>
                </c:pt>
                <c:pt idx="866">
                  <c:v>43690.904143518521</c:v>
                </c:pt>
                <c:pt idx="867">
                  <c:v>43690.90415509259</c:v>
                </c:pt>
                <c:pt idx="868">
                  <c:v>43690.904166666667</c:v>
                </c:pt>
                <c:pt idx="869">
                  <c:v>43690.904178240744</c:v>
                </c:pt>
                <c:pt idx="870">
                  <c:v>43690.904189814813</c:v>
                </c:pt>
                <c:pt idx="871">
                  <c:v>43690.90420138889</c:v>
                </c:pt>
                <c:pt idx="872">
                  <c:v>43690.90421296296</c:v>
                </c:pt>
                <c:pt idx="873">
                  <c:v>43690.904224537036</c:v>
                </c:pt>
                <c:pt idx="874">
                  <c:v>43690.904236111113</c:v>
                </c:pt>
                <c:pt idx="875">
                  <c:v>43690.904247685183</c:v>
                </c:pt>
                <c:pt idx="876">
                  <c:v>43690.90425925926</c:v>
                </c:pt>
                <c:pt idx="877">
                  <c:v>43690.904270833336</c:v>
                </c:pt>
                <c:pt idx="878">
                  <c:v>43690.904282407406</c:v>
                </c:pt>
                <c:pt idx="879">
                  <c:v>43690.904293981483</c:v>
                </c:pt>
                <c:pt idx="880">
                  <c:v>43690.904305555552</c:v>
                </c:pt>
                <c:pt idx="881">
                  <c:v>43690.904317129629</c:v>
                </c:pt>
                <c:pt idx="882">
                  <c:v>43690.904340277775</c:v>
                </c:pt>
                <c:pt idx="883">
                  <c:v>43690.904351851852</c:v>
                </c:pt>
                <c:pt idx="884">
                  <c:v>43690.904363425929</c:v>
                </c:pt>
                <c:pt idx="885">
                  <c:v>43690.904374999998</c:v>
                </c:pt>
                <c:pt idx="886">
                  <c:v>43690.904386574075</c:v>
                </c:pt>
                <c:pt idx="887">
                  <c:v>43690.904398148145</c:v>
                </c:pt>
                <c:pt idx="888">
                  <c:v>43690.904409722221</c:v>
                </c:pt>
                <c:pt idx="889">
                  <c:v>43690.904421296298</c:v>
                </c:pt>
                <c:pt idx="890">
                  <c:v>43690.904432870368</c:v>
                </c:pt>
                <c:pt idx="891">
                  <c:v>43690.904444444444</c:v>
                </c:pt>
                <c:pt idx="892">
                  <c:v>43690.904456018521</c:v>
                </c:pt>
                <c:pt idx="893">
                  <c:v>43690.904467592591</c:v>
                </c:pt>
                <c:pt idx="894">
                  <c:v>43690.904479166667</c:v>
                </c:pt>
                <c:pt idx="895">
                  <c:v>43690.904490740744</c:v>
                </c:pt>
                <c:pt idx="896">
                  <c:v>43690.904502314814</c:v>
                </c:pt>
                <c:pt idx="897">
                  <c:v>43690.904513888891</c:v>
                </c:pt>
                <c:pt idx="898">
                  <c:v>43690.90452546296</c:v>
                </c:pt>
                <c:pt idx="899">
                  <c:v>43690.904537037037</c:v>
                </c:pt>
                <c:pt idx="900">
                  <c:v>43690.904548611114</c:v>
                </c:pt>
                <c:pt idx="901">
                  <c:v>43690.904560185183</c:v>
                </c:pt>
                <c:pt idx="902">
                  <c:v>43690.90457175926</c:v>
                </c:pt>
                <c:pt idx="903">
                  <c:v>43690.904583333337</c:v>
                </c:pt>
                <c:pt idx="904">
                  <c:v>43690.904594907406</c:v>
                </c:pt>
                <c:pt idx="905">
                  <c:v>43690.904606481483</c:v>
                </c:pt>
                <c:pt idx="906">
                  <c:v>43690.904618055552</c:v>
                </c:pt>
                <c:pt idx="907">
                  <c:v>43690.904629629629</c:v>
                </c:pt>
                <c:pt idx="908">
                  <c:v>43690.904641203706</c:v>
                </c:pt>
                <c:pt idx="909">
                  <c:v>43690.904652777775</c:v>
                </c:pt>
                <c:pt idx="910">
                  <c:v>43690.904664351852</c:v>
                </c:pt>
                <c:pt idx="911">
                  <c:v>43690.904675925929</c:v>
                </c:pt>
                <c:pt idx="912">
                  <c:v>43690.904687499999</c:v>
                </c:pt>
                <c:pt idx="913">
                  <c:v>43690.904699074075</c:v>
                </c:pt>
                <c:pt idx="914">
                  <c:v>43690.904710648145</c:v>
                </c:pt>
                <c:pt idx="915">
                  <c:v>43690.904722222222</c:v>
                </c:pt>
                <c:pt idx="916">
                  <c:v>43690.904733796298</c:v>
                </c:pt>
                <c:pt idx="917">
                  <c:v>43690.904756944445</c:v>
                </c:pt>
                <c:pt idx="918">
                  <c:v>43690.904768518521</c:v>
                </c:pt>
                <c:pt idx="919">
                  <c:v>43690.904780092591</c:v>
                </c:pt>
                <c:pt idx="920">
                  <c:v>43690.904791666668</c:v>
                </c:pt>
                <c:pt idx="921">
                  <c:v>43690.904803240737</c:v>
                </c:pt>
                <c:pt idx="922">
                  <c:v>43690.904814814814</c:v>
                </c:pt>
                <c:pt idx="923">
                  <c:v>43690.904826388891</c:v>
                </c:pt>
                <c:pt idx="924">
                  <c:v>43690.90483796296</c:v>
                </c:pt>
                <c:pt idx="925">
                  <c:v>43690.904849537037</c:v>
                </c:pt>
                <c:pt idx="926">
                  <c:v>43690.915497685186</c:v>
                </c:pt>
                <c:pt idx="927">
                  <c:v>43690.915509259263</c:v>
                </c:pt>
                <c:pt idx="928">
                  <c:v>43690.915520833332</c:v>
                </c:pt>
                <c:pt idx="929">
                  <c:v>43690.915532407409</c:v>
                </c:pt>
                <c:pt idx="930">
                  <c:v>43690.915543981479</c:v>
                </c:pt>
                <c:pt idx="931">
                  <c:v>43690.915555555555</c:v>
                </c:pt>
                <c:pt idx="932">
                  <c:v>43690.915567129632</c:v>
                </c:pt>
                <c:pt idx="933">
                  <c:v>43690.915578703702</c:v>
                </c:pt>
                <c:pt idx="934">
                  <c:v>43690.915590277778</c:v>
                </c:pt>
                <c:pt idx="935">
                  <c:v>43690.915601851855</c:v>
                </c:pt>
                <c:pt idx="936">
                  <c:v>43690.915613425925</c:v>
                </c:pt>
                <c:pt idx="937">
                  <c:v>43690.915625000001</c:v>
                </c:pt>
                <c:pt idx="938">
                  <c:v>43690.915636574071</c:v>
                </c:pt>
                <c:pt idx="939">
                  <c:v>43690.915648148148</c:v>
                </c:pt>
                <c:pt idx="940">
                  <c:v>43690.915659722225</c:v>
                </c:pt>
                <c:pt idx="941">
                  <c:v>43690.915671296294</c:v>
                </c:pt>
                <c:pt idx="942">
                  <c:v>43690.915682870371</c:v>
                </c:pt>
                <c:pt idx="943">
                  <c:v>43690.915694444448</c:v>
                </c:pt>
                <c:pt idx="944">
                  <c:v>43690.915706018517</c:v>
                </c:pt>
                <c:pt idx="945">
                  <c:v>43690.915717592594</c:v>
                </c:pt>
                <c:pt idx="946">
                  <c:v>43690.915729166663</c:v>
                </c:pt>
                <c:pt idx="947">
                  <c:v>43690.915752314817</c:v>
                </c:pt>
                <c:pt idx="948">
                  <c:v>43690.915763888886</c:v>
                </c:pt>
                <c:pt idx="949">
                  <c:v>43690.915775462963</c:v>
                </c:pt>
                <c:pt idx="950">
                  <c:v>43690.91578703704</c:v>
                </c:pt>
                <c:pt idx="951">
                  <c:v>43690.915798611109</c:v>
                </c:pt>
                <c:pt idx="952">
                  <c:v>43690.915810185186</c:v>
                </c:pt>
                <c:pt idx="953">
                  <c:v>43690.915821759256</c:v>
                </c:pt>
                <c:pt idx="954">
                  <c:v>43690.915833333333</c:v>
                </c:pt>
                <c:pt idx="955">
                  <c:v>43690.915844907409</c:v>
                </c:pt>
                <c:pt idx="956">
                  <c:v>43690.915856481479</c:v>
                </c:pt>
                <c:pt idx="957">
                  <c:v>43690.915868055556</c:v>
                </c:pt>
                <c:pt idx="958">
                  <c:v>43690.915879629632</c:v>
                </c:pt>
                <c:pt idx="959">
                  <c:v>43690.915891203702</c:v>
                </c:pt>
                <c:pt idx="960">
                  <c:v>43690.915902777779</c:v>
                </c:pt>
                <c:pt idx="961">
                  <c:v>43690.915914351855</c:v>
                </c:pt>
                <c:pt idx="962">
                  <c:v>43690.915925925925</c:v>
                </c:pt>
                <c:pt idx="963">
                  <c:v>43690.915937500002</c:v>
                </c:pt>
                <c:pt idx="964">
                  <c:v>43690.915949074071</c:v>
                </c:pt>
                <c:pt idx="965">
                  <c:v>43690.915960648148</c:v>
                </c:pt>
                <c:pt idx="966">
                  <c:v>43690.915972222225</c:v>
                </c:pt>
                <c:pt idx="967">
                  <c:v>43690.915983796294</c:v>
                </c:pt>
                <c:pt idx="968">
                  <c:v>43690.915995370371</c:v>
                </c:pt>
                <c:pt idx="969">
                  <c:v>43690.916006944448</c:v>
                </c:pt>
                <c:pt idx="970">
                  <c:v>43690.916018518517</c:v>
                </c:pt>
                <c:pt idx="971">
                  <c:v>43690.916030092594</c:v>
                </c:pt>
                <c:pt idx="972">
                  <c:v>43690.916041666664</c:v>
                </c:pt>
                <c:pt idx="973">
                  <c:v>43690.91605324074</c:v>
                </c:pt>
                <c:pt idx="974">
                  <c:v>43690.916064814817</c:v>
                </c:pt>
                <c:pt idx="975">
                  <c:v>43690.916076388887</c:v>
                </c:pt>
                <c:pt idx="976">
                  <c:v>43690.916087962964</c:v>
                </c:pt>
                <c:pt idx="977">
                  <c:v>43690.91609953704</c:v>
                </c:pt>
                <c:pt idx="978">
                  <c:v>43690.91611111111</c:v>
                </c:pt>
                <c:pt idx="979">
                  <c:v>43690.916122685187</c:v>
                </c:pt>
                <c:pt idx="980">
                  <c:v>43690.916145833333</c:v>
                </c:pt>
                <c:pt idx="981">
                  <c:v>43690.91615740741</c:v>
                </c:pt>
                <c:pt idx="982">
                  <c:v>43690.916168981479</c:v>
                </c:pt>
                <c:pt idx="983">
                  <c:v>43690.916180555556</c:v>
                </c:pt>
                <c:pt idx="984">
                  <c:v>43690.916192129633</c:v>
                </c:pt>
                <c:pt idx="985">
                  <c:v>43690.916203703702</c:v>
                </c:pt>
                <c:pt idx="986">
                  <c:v>43690.916215277779</c:v>
                </c:pt>
                <c:pt idx="987">
                  <c:v>43690.916226851848</c:v>
                </c:pt>
                <c:pt idx="988">
                  <c:v>43690.916238425925</c:v>
                </c:pt>
                <c:pt idx="989">
                  <c:v>43690.916250000002</c:v>
                </c:pt>
                <c:pt idx="990">
                  <c:v>43690.916261574072</c:v>
                </c:pt>
                <c:pt idx="991">
                  <c:v>43690.916273148148</c:v>
                </c:pt>
                <c:pt idx="992">
                  <c:v>43690.916284722225</c:v>
                </c:pt>
                <c:pt idx="993">
                  <c:v>43690.916296296295</c:v>
                </c:pt>
                <c:pt idx="994">
                  <c:v>43690.916307870371</c:v>
                </c:pt>
                <c:pt idx="995">
                  <c:v>43690.916319444441</c:v>
                </c:pt>
                <c:pt idx="996">
                  <c:v>43690.916331018518</c:v>
                </c:pt>
                <c:pt idx="997">
                  <c:v>43690.916342592594</c:v>
                </c:pt>
                <c:pt idx="998">
                  <c:v>43690.916354166664</c:v>
                </c:pt>
                <c:pt idx="999">
                  <c:v>43690.916365740741</c:v>
                </c:pt>
                <c:pt idx="1000">
                  <c:v>43690.916377314818</c:v>
                </c:pt>
                <c:pt idx="1001">
                  <c:v>43690.916388888887</c:v>
                </c:pt>
                <c:pt idx="1002">
                  <c:v>43690.916400462964</c:v>
                </c:pt>
                <c:pt idx="1003">
                  <c:v>43690.916412037041</c:v>
                </c:pt>
                <c:pt idx="1004">
                  <c:v>43690.91642361111</c:v>
                </c:pt>
                <c:pt idx="1005">
                  <c:v>43690.916435185187</c:v>
                </c:pt>
                <c:pt idx="1006">
                  <c:v>43690.916446759256</c:v>
                </c:pt>
                <c:pt idx="1007">
                  <c:v>43690.916458333333</c:v>
                </c:pt>
                <c:pt idx="1008">
                  <c:v>43690.91646990741</c:v>
                </c:pt>
                <c:pt idx="1009">
                  <c:v>43690.916481481479</c:v>
                </c:pt>
                <c:pt idx="1010">
                  <c:v>43690.916493055556</c:v>
                </c:pt>
                <c:pt idx="1011">
                  <c:v>43690.916504629633</c:v>
                </c:pt>
                <c:pt idx="1012">
                  <c:v>43690.916516203702</c:v>
                </c:pt>
                <c:pt idx="1013">
                  <c:v>43690.916527777779</c:v>
                </c:pt>
                <c:pt idx="1014">
                  <c:v>43690.916550925926</c:v>
                </c:pt>
                <c:pt idx="1015">
                  <c:v>43690.916562500002</c:v>
                </c:pt>
                <c:pt idx="1016">
                  <c:v>43690.916574074072</c:v>
                </c:pt>
                <c:pt idx="1017">
                  <c:v>43690.916585648149</c:v>
                </c:pt>
                <c:pt idx="1018">
                  <c:v>43690.916597222225</c:v>
                </c:pt>
                <c:pt idx="1019">
                  <c:v>43690.916608796295</c:v>
                </c:pt>
                <c:pt idx="1020">
                  <c:v>43690.916620370372</c:v>
                </c:pt>
                <c:pt idx="1021">
                  <c:v>43690.916631944441</c:v>
                </c:pt>
                <c:pt idx="1022">
                  <c:v>43690.916643518518</c:v>
                </c:pt>
                <c:pt idx="1023">
                  <c:v>43690.927245370367</c:v>
                </c:pt>
                <c:pt idx="1024">
                  <c:v>43690.927256944444</c:v>
                </c:pt>
                <c:pt idx="1025">
                  <c:v>43690.927268518521</c:v>
                </c:pt>
                <c:pt idx="1026">
                  <c:v>43690.92728009259</c:v>
                </c:pt>
                <c:pt idx="1027">
                  <c:v>43690.927291666667</c:v>
                </c:pt>
                <c:pt idx="1028">
                  <c:v>43690.927303240744</c:v>
                </c:pt>
                <c:pt idx="1029">
                  <c:v>43690.927314814813</c:v>
                </c:pt>
                <c:pt idx="1030">
                  <c:v>43690.92732638889</c:v>
                </c:pt>
                <c:pt idx="1031">
                  <c:v>43690.927337962959</c:v>
                </c:pt>
                <c:pt idx="1032">
                  <c:v>43690.927349537036</c:v>
                </c:pt>
                <c:pt idx="1033">
                  <c:v>43690.927361111113</c:v>
                </c:pt>
                <c:pt idx="1034">
                  <c:v>43690.927372685182</c:v>
                </c:pt>
                <c:pt idx="1035">
                  <c:v>43690.927384259259</c:v>
                </c:pt>
                <c:pt idx="1036">
                  <c:v>43690.927395833336</c:v>
                </c:pt>
                <c:pt idx="1037">
                  <c:v>43690.927407407406</c:v>
                </c:pt>
                <c:pt idx="1038">
                  <c:v>43690.927418981482</c:v>
                </c:pt>
                <c:pt idx="1039">
                  <c:v>43690.927442129629</c:v>
                </c:pt>
                <c:pt idx="1040">
                  <c:v>43690.927453703705</c:v>
                </c:pt>
                <c:pt idx="1041">
                  <c:v>43690.927465277775</c:v>
                </c:pt>
                <c:pt idx="1042">
                  <c:v>43690.927476851852</c:v>
                </c:pt>
                <c:pt idx="1043">
                  <c:v>43690.927488425928</c:v>
                </c:pt>
                <c:pt idx="1044">
                  <c:v>43690.927499999998</c:v>
                </c:pt>
                <c:pt idx="1045">
                  <c:v>43690.927511574075</c:v>
                </c:pt>
                <c:pt idx="1046">
                  <c:v>43690.927523148152</c:v>
                </c:pt>
                <c:pt idx="1047">
                  <c:v>43690.927534722221</c:v>
                </c:pt>
                <c:pt idx="1048">
                  <c:v>43690.927546296298</c:v>
                </c:pt>
                <c:pt idx="1049">
                  <c:v>43690.927557870367</c:v>
                </c:pt>
                <c:pt idx="1050">
                  <c:v>43690.927569444444</c:v>
                </c:pt>
                <c:pt idx="1051">
                  <c:v>43690.927581018521</c:v>
                </c:pt>
                <c:pt idx="1052">
                  <c:v>43690.92759259259</c:v>
                </c:pt>
                <c:pt idx="1053">
                  <c:v>43690.927604166667</c:v>
                </c:pt>
                <c:pt idx="1054">
                  <c:v>43690.927615740744</c:v>
                </c:pt>
                <c:pt idx="1055">
                  <c:v>43690.927627314813</c:v>
                </c:pt>
                <c:pt idx="1056">
                  <c:v>43690.92763888889</c:v>
                </c:pt>
                <c:pt idx="1057">
                  <c:v>43690.92765046296</c:v>
                </c:pt>
                <c:pt idx="1058">
                  <c:v>43690.927662037036</c:v>
                </c:pt>
                <c:pt idx="1059">
                  <c:v>43690.927673611113</c:v>
                </c:pt>
                <c:pt idx="1060">
                  <c:v>43690.927685185183</c:v>
                </c:pt>
                <c:pt idx="1061">
                  <c:v>43690.92769675926</c:v>
                </c:pt>
                <c:pt idx="1062">
                  <c:v>43690.927708333336</c:v>
                </c:pt>
                <c:pt idx="1063">
                  <c:v>43690.927719907406</c:v>
                </c:pt>
                <c:pt idx="1064">
                  <c:v>43690.927731481483</c:v>
                </c:pt>
                <c:pt idx="1065">
                  <c:v>43690.927743055552</c:v>
                </c:pt>
                <c:pt idx="1066">
                  <c:v>43690.927754629629</c:v>
                </c:pt>
                <c:pt idx="1067">
                  <c:v>43690.927766203706</c:v>
                </c:pt>
                <c:pt idx="1068">
                  <c:v>43690.927777777775</c:v>
                </c:pt>
                <c:pt idx="1069">
                  <c:v>43690.927789351852</c:v>
                </c:pt>
                <c:pt idx="1070">
                  <c:v>43690.927800925929</c:v>
                </c:pt>
                <c:pt idx="1071">
                  <c:v>43690.927812499998</c:v>
                </c:pt>
                <c:pt idx="1072">
                  <c:v>43690.927824074075</c:v>
                </c:pt>
                <c:pt idx="1073">
                  <c:v>43690.927847222221</c:v>
                </c:pt>
                <c:pt idx="1074">
                  <c:v>43690.927858796298</c:v>
                </c:pt>
                <c:pt idx="1075">
                  <c:v>43690.927870370368</c:v>
                </c:pt>
                <c:pt idx="1076">
                  <c:v>43690.927881944444</c:v>
                </c:pt>
                <c:pt idx="1077">
                  <c:v>43690.927893518521</c:v>
                </c:pt>
                <c:pt idx="1078">
                  <c:v>43690.927905092591</c:v>
                </c:pt>
                <c:pt idx="1079">
                  <c:v>43690.927916666667</c:v>
                </c:pt>
                <c:pt idx="1080">
                  <c:v>43690.927928240744</c:v>
                </c:pt>
                <c:pt idx="1081">
                  <c:v>43690.927939814814</c:v>
                </c:pt>
                <c:pt idx="1082">
                  <c:v>43690.927951388891</c:v>
                </c:pt>
                <c:pt idx="1083">
                  <c:v>43690.92796296296</c:v>
                </c:pt>
                <c:pt idx="1084">
                  <c:v>43690.927974537037</c:v>
                </c:pt>
                <c:pt idx="1085">
                  <c:v>43690.927986111114</c:v>
                </c:pt>
                <c:pt idx="1086">
                  <c:v>43690.927997685183</c:v>
                </c:pt>
                <c:pt idx="1087">
                  <c:v>43690.92800925926</c:v>
                </c:pt>
                <c:pt idx="1088">
                  <c:v>43690.928020833337</c:v>
                </c:pt>
                <c:pt idx="1089">
                  <c:v>43690.928032407406</c:v>
                </c:pt>
                <c:pt idx="1090">
                  <c:v>43690.928043981483</c:v>
                </c:pt>
                <c:pt idx="1091">
                  <c:v>43690.928055555552</c:v>
                </c:pt>
                <c:pt idx="1092">
                  <c:v>43690.928067129629</c:v>
                </c:pt>
                <c:pt idx="1093">
                  <c:v>43690.928078703706</c:v>
                </c:pt>
                <c:pt idx="1094">
                  <c:v>43690.928090277775</c:v>
                </c:pt>
                <c:pt idx="1095">
                  <c:v>43690.928101851852</c:v>
                </c:pt>
                <c:pt idx="1096">
                  <c:v>43690.928113425929</c:v>
                </c:pt>
                <c:pt idx="1097">
                  <c:v>43690.928124999999</c:v>
                </c:pt>
                <c:pt idx="1098">
                  <c:v>43690.928136574075</c:v>
                </c:pt>
                <c:pt idx="1099">
                  <c:v>43690.928148148145</c:v>
                </c:pt>
                <c:pt idx="1100">
                  <c:v>43690.928159722222</c:v>
                </c:pt>
                <c:pt idx="1101">
                  <c:v>43690.928171296298</c:v>
                </c:pt>
                <c:pt idx="1102">
                  <c:v>43690.928182870368</c:v>
                </c:pt>
                <c:pt idx="1103">
                  <c:v>43690.928194444445</c:v>
                </c:pt>
                <c:pt idx="1104">
                  <c:v>43690.928206018521</c:v>
                </c:pt>
                <c:pt idx="1105">
                  <c:v>43690.928217592591</c:v>
                </c:pt>
                <c:pt idx="1106">
                  <c:v>43690.928229166668</c:v>
                </c:pt>
                <c:pt idx="1107">
                  <c:v>43690.928240740737</c:v>
                </c:pt>
                <c:pt idx="1108">
                  <c:v>43690.928263888891</c:v>
                </c:pt>
                <c:pt idx="1109">
                  <c:v>43690.92827546296</c:v>
                </c:pt>
                <c:pt idx="1110">
                  <c:v>43690.928287037037</c:v>
                </c:pt>
                <c:pt idx="1111">
                  <c:v>43690.928298611114</c:v>
                </c:pt>
                <c:pt idx="1112">
                  <c:v>43690.928310185183</c:v>
                </c:pt>
                <c:pt idx="1113">
                  <c:v>43690.92832175926</c:v>
                </c:pt>
                <c:pt idx="1114">
                  <c:v>43690.928333333337</c:v>
                </c:pt>
                <c:pt idx="1115">
                  <c:v>43690.928344907406</c:v>
                </c:pt>
                <c:pt idx="1116">
                  <c:v>43690.928356481483</c:v>
                </c:pt>
                <c:pt idx="1117">
                  <c:v>43690.928368055553</c:v>
                </c:pt>
                <c:pt idx="1118">
                  <c:v>43690.928379629629</c:v>
                </c:pt>
                <c:pt idx="1119">
                  <c:v>43690.928391203706</c:v>
                </c:pt>
                <c:pt idx="1120">
                  <c:v>43690.938981481479</c:v>
                </c:pt>
                <c:pt idx="1121">
                  <c:v>43690.938993055555</c:v>
                </c:pt>
                <c:pt idx="1122">
                  <c:v>43690.939004629632</c:v>
                </c:pt>
                <c:pt idx="1123">
                  <c:v>43690.939016203702</c:v>
                </c:pt>
                <c:pt idx="1124">
                  <c:v>43690.939027777778</c:v>
                </c:pt>
                <c:pt idx="1125">
                  <c:v>43690.939039351855</c:v>
                </c:pt>
                <c:pt idx="1126">
                  <c:v>43690.939050925925</c:v>
                </c:pt>
                <c:pt idx="1127">
                  <c:v>43690.939062500001</c:v>
                </c:pt>
                <c:pt idx="1128">
                  <c:v>43690.939085648148</c:v>
                </c:pt>
                <c:pt idx="1129">
                  <c:v>43690.939097222225</c:v>
                </c:pt>
                <c:pt idx="1130">
                  <c:v>43690.939108796294</c:v>
                </c:pt>
                <c:pt idx="1131">
                  <c:v>43690.939120370371</c:v>
                </c:pt>
                <c:pt idx="1132">
                  <c:v>43690.939131944448</c:v>
                </c:pt>
                <c:pt idx="1133">
                  <c:v>43690.939143518517</c:v>
                </c:pt>
                <c:pt idx="1134">
                  <c:v>43690.939155092594</c:v>
                </c:pt>
                <c:pt idx="1135">
                  <c:v>43690.939166666663</c:v>
                </c:pt>
                <c:pt idx="1136">
                  <c:v>43690.93917824074</c:v>
                </c:pt>
                <c:pt idx="1137">
                  <c:v>43690.939189814817</c:v>
                </c:pt>
                <c:pt idx="1138">
                  <c:v>43690.939201388886</c:v>
                </c:pt>
                <c:pt idx="1139">
                  <c:v>43690.939212962963</c:v>
                </c:pt>
                <c:pt idx="1140">
                  <c:v>43690.93922453704</c:v>
                </c:pt>
                <c:pt idx="1141">
                  <c:v>43690.939236111109</c:v>
                </c:pt>
                <c:pt idx="1142">
                  <c:v>43690.939247685186</c:v>
                </c:pt>
                <c:pt idx="1143">
                  <c:v>43690.939259259256</c:v>
                </c:pt>
                <c:pt idx="1144">
                  <c:v>43690.939270833333</c:v>
                </c:pt>
                <c:pt idx="1145">
                  <c:v>43690.939282407409</c:v>
                </c:pt>
                <c:pt idx="1146">
                  <c:v>43690.939293981479</c:v>
                </c:pt>
                <c:pt idx="1147">
                  <c:v>43690.939305555556</c:v>
                </c:pt>
                <c:pt idx="1148">
                  <c:v>43690.939317129632</c:v>
                </c:pt>
                <c:pt idx="1149">
                  <c:v>43690.939328703702</c:v>
                </c:pt>
                <c:pt idx="1150">
                  <c:v>43690.939340277779</c:v>
                </c:pt>
                <c:pt idx="1151">
                  <c:v>43690.939351851855</c:v>
                </c:pt>
                <c:pt idx="1152">
                  <c:v>43690.939363425925</c:v>
                </c:pt>
                <c:pt idx="1153">
                  <c:v>43690.939375000002</c:v>
                </c:pt>
                <c:pt idx="1154">
                  <c:v>43690.939386574071</c:v>
                </c:pt>
                <c:pt idx="1155">
                  <c:v>43690.939398148148</c:v>
                </c:pt>
                <c:pt idx="1156">
                  <c:v>43690.939409722225</c:v>
                </c:pt>
                <c:pt idx="1157">
                  <c:v>43690.939421296294</c:v>
                </c:pt>
                <c:pt idx="1158">
                  <c:v>43690.939432870371</c:v>
                </c:pt>
                <c:pt idx="1159">
                  <c:v>43690.939444444448</c:v>
                </c:pt>
                <c:pt idx="1160">
                  <c:v>43690.939456018517</c:v>
                </c:pt>
                <c:pt idx="1161">
                  <c:v>43690.939467592594</c:v>
                </c:pt>
                <c:pt idx="1162">
                  <c:v>43690.93949074074</c:v>
                </c:pt>
                <c:pt idx="1163">
                  <c:v>43690.939502314817</c:v>
                </c:pt>
                <c:pt idx="1164">
                  <c:v>43690.939513888887</c:v>
                </c:pt>
                <c:pt idx="1165">
                  <c:v>43690.939525462964</c:v>
                </c:pt>
                <c:pt idx="1166">
                  <c:v>43690.93953703704</c:v>
                </c:pt>
                <c:pt idx="1167">
                  <c:v>43690.93954861111</c:v>
                </c:pt>
                <c:pt idx="1168">
                  <c:v>43690.939560185187</c:v>
                </c:pt>
                <c:pt idx="1169">
                  <c:v>43690.939571759256</c:v>
                </c:pt>
                <c:pt idx="1170">
                  <c:v>43690.939583333333</c:v>
                </c:pt>
                <c:pt idx="1171">
                  <c:v>43690.93959490741</c:v>
                </c:pt>
                <c:pt idx="1172">
                  <c:v>43690.939606481479</c:v>
                </c:pt>
                <c:pt idx="1173">
                  <c:v>43690.939618055556</c:v>
                </c:pt>
                <c:pt idx="1174">
                  <c:v>43690.939629629633</c:v>
                </c:pt>
                <c:pt idx="1175">
                  <c:v>43690.939641203702</c:v>
                </c:pt>
                <c:pt idx="1176">
                  <c:v>43690.939652777779</c:v>
                </c:pt>
                <c:pt idx="1177">
                  <c:v>43690.939664351848</c:v>
                </c:pt>
                <c:pt idx="1178">
                  <c:v>43690.939675925925</c:v>
                </c:pt>
                <c:pt idx="1179">
                  <c:v>43690.939687500002</c:v>
                </c:pt>
                <c:pt idx="1180">
                  <c:v>43690.939699074072</c:v>
                </c:pt>
                <c:pt idx="1181">
                  <c:v>43690.939710648148</c:v>
                </c:pt>
                <c:pt idx="1182">
                  <c:v>43690.939722222225</c:v>
                </c:pt>
                <c:pt idx="1183">
                  <c:v>43690.939733796295</c:v>
                </c:pt>
                <c:pt idx="1184">
                  <c:v>43690.939745370371</c:v>
                </c:pt>
                <c:pt idx="1185">
                  <c:v>43690.939756944441</c:v>
                </c:pt>
                <c:pt idx="1186">
                  <c:v>43690.939768518518</c:v>
                </c:pt>
                <c:pt idx="1187">
                  <c:v>43690.939780092594</c:v>
                </c:pt>
                <c:pt idx="1188">
                  <c:v>43690.950740740744</c:v>
                </c:pt>
                <c:pt idx="1189">
                  <c:v>43690.950752314813</c:v>
                </c:pt>
                <c:pt idx="1190">
                  <c:v>43690.95076388889</c:v>
                </c:pt>
                <c:pt idx="1191">
                  <c:v>43690.950775462959</c:v>
                </c:pt>
                <c:pt idx="1192">
                  <c:v>43690.950787037036</c:v>
                </c:pt>
                <c:pt idx="1193">
                  <c:v>43690.950798611113</c:v>
                </c:pt>
                <c:pt idx="1194">
                  <c:v>43690.950810185182</c:v>
                </c:pt>
                <c:pt idx="1195">
                  <c:v>43690.950821759259</c:v>
                </c:pt>
                <c:pt idx="1196">
                  <c:v>43690.950833333336</c:v>
                </c:pt>
                <c:pt idx="1197">
                  <c:v>43690.950844907406</c:v>
                </c:pt>
                <c:pt idx="1198">
                  <c:v>43690.950856481482</c:v>
                </c:pt>
                <c:pt idx="1199">
                  <c:v>43690.950868055559</c:v>
                </c:pt>
                <c:pt idx="1200">
                  <c:v>43690.950879629629</c:v>
                </c:pt>
                <c:pt idx="1201">
                  <c:v>43690.950891203705</c:v>
                </c:pt>
                <c:pt idx="1202">
                  <c:v>43690.950902777775</c:v>
                </c:pt>
                <c:pt idx="1203">
                  <c:v>43690.950914351852</c:v>
                </c:pt>
                <c:pt idx="1204">
                  <c:v>43690.950925925928</c:v>
                </c:pt>
                <c:pt idx="1205">
                  <c:v>43690.950937499998</c:v>
                </c:pt>
                <c:pt idx="1206">
                  <c:v>43690.950960648152</c:v>
                </c:pt>
                <c:pt idx="1207">
                  <c:v>43690.950972222221</c:v>
                </c:pt>
                <c:pt idx="1208">
                  <c:v>43690.950983796298</c:v>
                </c:pt>
                <c:pt idx="1209">
                  <c:v>43690.950995370367</c:v>
                </c:pt>
                <c:pt idx="1210">
                  <c:v>43690.951006944444</c:v>
                </c:pt>
                <c:pt idx="1211">
                  <c:v>43690.951018518521</c:v>
                </c:pt>
                <c:pt idx="1212">
                  <c:v>43690.95103009259</c:v>
                </c:pt>
                <c:pt idx="1213">
                  <c:v>43690.951041666667</c:v>
                </c:pt>
                <c:pt idx="1214">
                  <c:v>43690.951053240744</c:v>
                </c:pt>
                <c:pt idx="1215">
                  <c:v>43690.951064814813</c:v>
                </c:pt>
                <c:pt idx="1216">
                  <c:v>43690.95107638889</c:v>
                </c:pt>
                <c:pt idx="1217">
                  <c:v>43690.95108796296</c:v>
                </c:pt>
                <c:pt idx="1218">
                  <c:v>43690.951099537036</c:v>
                </c:pt>
                <c:pt idx="1219">
                  <c:v>43690.951111111113</c:v>
                </c:pt>
                <c:pt idx="1220">
                  <c:v>43690.951122685183</c:v>
                </c:pt>
                <c:pt idx="1221">
                  <c:v>43690.95113425926</c:v>
                </c:pt>
                <c:pt idx="1222">
                  <c:v>43690.951145833336</c:v>
                </c:pt>
                <c:pt idx="1223">
                  <c:v>43690.951157407406</c:v>
                </c:pt>
                <c:pt idx="1224">
                  <c:v>43690.951168981483</c:v>
                </c:pt>
                <c:pt idx="1225">
                  <c:v>43690.951180555552</c:v>
                </c:pt>
                <c:pt idx="1226">
                  <c:v>43690.951192129629</c:v>
                </c:pt>
                <c:pt idx="1227">
                  <c:v>43690.951203703706</c:v>
                </c:pt>
                <c:pt idx="1228">
                  <c:v>43690.951215277775</c:v>
                </c:pt>
                <c:pt idx="1229">
                  <c:v>43690.951226851852</c:v>
                </c:pt>
                <c:pt idx="1230">
                  <c:v>43690.951238425929</c:v>
                </c:pt>
                <c:pt idx="1231">
                  <c:v>43690.951249999998</c:v>
                </c:pt>
                <c:pt idx="1232">
                  <c:v>43690.951261574075</c:v>
                </c:pt>
                <c:pt idx="1233">
                  <c:v>43690.951273148145</c:v>
                </c:pt>
                <c:pt idx="1234">
                  <c:v>43690.951284722221</c:v>
                </c:pt>
                <c:pt idx="1235">
                  <c:v>43690.951296296298</c:v>
                </c:pt>
                <c:pt idx="1236">
                  <c:v>43690.951307870368</c:v>
                </c:pt>
                <c:pt idx="1237">
                  <c:v>43690.951319444444</c:v>
                </c:pt>
                <c:pt idx="1238">
                  <c:v>43690.951331018521</c:v>
                </c:pt>
                <c:pt idx="1239">
                  <c:v>43690.951354166667</c:v>
                </c:pt>
                <c:pt idx="1240">
                  <c:v>43690.951365740744</c:v>
                </c:pt>
                <c:pt idx="1241">
                  <c:v>43690.951377314814</c:v>
                </c:pt>
                <c:pt idx="1242">
                  <c:v>43690.951388888891</c:v>
                </c:pt>
                <c:pt idx="1243">
                  <c:v>43690.95140046296</c:v>
                </c:pt>
                <c:pt idx="1244">
                  <c:v>43690.951412037037</c:v>
                </c:pt>
                <c:pt idx="1245">
                  <c:v>43690.951423611114</c:v>
                </c:pt>
                <c:pt idx="1246">
                  <c:v>43690.951435185183</c:v>
                </c:pt>
                <c:pt idx="1247">
                  <c:v>43690.95144675926</c:v>
                </c:pt>
                <c:pt idx="1248">
                  <c:v>43690.951458333337</c:v>
                </c:pt>
                <c:pt idx="1249">
                  <c:v>43690.951469907406</c:v>
                </c:pt>
                <c:pt idx="1250">
                  <c:v>43690.951481481483</c:v>
                </c:pt>
                <c:pt idx="1251">
                  <c:v>43690.951493055552</c:v>
                </c:pt>
                <c:pt idx="1252">
                  <c:v>43690.951504629629</c:v>
                </c:pt>
                <c:pt idx="1253">
                  <c:v>43690.951516203706</c:v>
                </c:pt>
                <c:pt idx="1254">
                  <c:v>43690.951527777775</c:v>
                </c:pt>
                <c:pt idx="1255">
                  <c:v>43690.951539351852</c:v>
                </c:pt>
                <c:pt idx="1256">
                  <c:v>43690.951550925929</c:v>
                </c:pt>
                <c:pt idx="1257">
                  <c:v>43690.951562499999</c:v>
                </c:pt>
                <c:pt idx="1258">
                  <c:v>43690.951574074075</c:v>
                </c:pt>
                <c:pt idx="1259">
                  <c:v>43690.951585648145</c:v>
                </c:pt>
                <c:pt idx="1260">
                  <c:v>43690.951597222222</c:v>
                </c:pt>
                <c:pt idx="1261">
                  <c:v>43690.951608796298</c:v>
                </c:pt>
                <c:pt idx="1262">
                  <c:v>43690.951620370368</c:v>
                </c:pt>
                <c:pt idx="1263">
                  <c:v>43690.951631944445</c:v>
                </c:pt>
                <c:pt idx="1264">
                  <c:v>43690.951643518521</c:v>
                </c:pt>
                <c:pt idx="1265">
                  <c:v>43690.951655092591</c:v>
                </c:pt>
                <c:pt idx="1266">
                  <c:v>43690.951666666668</c:v>
                </c:pt>
                <c:pt idx="1267">
                  <c:v>43690.951678240737</c:v>
                </c:pt>
                <c:pt idx="1268">
                  <c:v>43690.951689814814</c:v>
                </c:pt>
                <c:pt idx="1269">
                  <c:v>43690.951701388891</c:v>
                </c:pt>
                <c:pt idx="1270">
                  <c:v>43690.95171296296</c:v>
                </c:pt>
                <c:pt idx="1271">
                  <c:v>43690.951724537037</c:v>
                </c:pt>
                <c:pt idx="1272">
                  <c:v>43690.951736111114</c:v>
                </c:pt>
                <c:pt idx="1273">
                  <c:v>43690.951747685183</c:v>
                </c:pt>
                <c:pt idx="1274">
                  <c:v>43690.95175925926</c:v>
                </c:pt>
                <c:pt idx="1275">
                  <c:v>43690.951782407406</c:v>
                </c:pt>
                <c:pt idx="1276">
                  <c:v>43690.951793981483</c:v>
                </c:pt>
                <c:pt idx="1277">
                  <c:v>43690.951805555553</c:v>
                </c:pt>
                <c:pt idx="1278">
                  <c:v>43690.951817129629</c:v>
                </c:pt>
                <c:pt idx="1279">
                  <c:v>43690.951828703706</c:v>
                </c:pt>
                <c:pt idx="1280">
                  <c:v>43690.951840277776</c:v>
                </c:pt>
                <c:pt idx="1281">
                  <c:v>43690.951851851853</c:v>
                </c:pt>
                <c:pt idx="1282">
                  <c:v>43690.951863425929</c:v>
                </c:pt>
                <c:pt idx="1283">
                  <c:v>43690.951874999999</c:v>
                </c:pt>
                <c:pt idx="1284">
                  <c:v>43690.951886574076</c:v>
                </c:pt>
                <c:pt idx="1285">
                  <c:v>43690.962476851855</c:v>
                </c:pt>
                <c:pt idx="1286">
                  <c:v>43690.962488425925</c:v>
                </c:pt>
                <c:pt idx="1287">
                  <c:v>43690.962500000001</c:v>
                </c:pt>
                <c:pt idx="1288">
                  <c:v>43690.962511574071</c:v>
                </c:pt>
                <c:pt idx="1289">
                  <c:v>43690.962523148148</c:v>
                </c:pt>
                <c:pt idx="1290">
                  <c:v>43690.962534722225</c:v>
                </c:pt>
                <c:pt idx="1291">
                  <c:v>43690.962546296294</c:v>
                </c:pt>
                <c:pt idx="1292">
                  <c:v>43690.962557870371</c:v>
                </c:pt>
                <c:pt idx="1293">
                  <c:v>43690.962569444448</c:v>
                </c:pt>
                <c:pt idx="1294">
                  <c:v>43690.962581018517</c:v>
                </c:pt>
                <c:pt idx="1295">
                  <c:v>43690.962592592594</c:v>
                </c:pt>
                <c:pt idx="1296">
                  <c:v>43690.962604166663</c:v>
                </c:pt>
                <c:pt idx="1297">
                  <c:v>43690.96261574074</c:v>
                </c:pt>
                <c:pt idx="1298">
                  <c:v>43690.962627314817</c:v>
                </c:pt>
                <c:pt idx="1299">
                  <c:v>43690.962638888886</c:v>
                </c:pt>
                <c:pt idx="1300">
                  <c:v>43690.962650462963</c:v>
                </c:pt>
                <c:pt idx="1301">
                  <c:v>43690.96266203704</c:v>
                </c:pt>
                <c:pt idx="1302">
                  <c:v>43690.962673611109</c:v>
                </c:pt>
                <c:pt idx="1303">
                  <c:v>43690.962685185186</c:v>
                </c:pt>
                <c:pt idx="1304">
                  <c:v>43690.962696759256</c:v>
                </c:pt>
                <c:pt idx="1305">
                  <c:v>43690.962719907409</c:v>
                </c:pt>
                <c:pt idx="1306">
                  <c:v>43690.962731481479</c:v>
                </c:pt>
                <c:pt idx="1307">
                  <c:v>43690.962743055556</c:v>
                </c:pt>
                <c:pt idx="1308">
                  <c:v>43690.962754629632</c:v>
                </c:pt>
                <c:pt idx="1309">
                  <c:v>43690.962766203702</c:v>
                </c:pt>
                <c:pt idx="1310">
                  <c:v>43690.962777777779</c:v>
                </c:pt>
                <c:pt idx="1311">
                  <c:v>43690.962789351855</c:v>
                </c:pt>
                <c:pt idx="1312">
                  <c:v>43690.962800925925</c:v>
                </c:pt>
                <c:pt idx="1313">
                  <c:v>43690.962812500002</c:v>
                </c:pt>
                <c:pt idx="1314">
                  <c:v>43690.962824074071</c:v>
                </c:pt>
                <c:pt idx="1315">
                  <c:v>43690.962835648148</c:v>
                </c:pt>
                <c:pt idx="1316">
                  <c:v>43690.962847222225</c:v>
                </c:pt>
                <c:pt idx="1317">
                  <c:v>43690.962858796294</c:v>
                </c:pt>
                <c:pt idx="1318">
                  <c:v>43690.962870370371</c:v>
                </c:pt>
                <c:pt idx="1319">
                  <c:v>43690.962881944448</c:v>
                </c:pt>
                <c:pt idx="1320">
                  <c:v>43690.962893518517</c:v>
                </c:pt>
                <c:pt idx="1321">
                  <c:v>43690.962905092594</c:v>
                </c:pt>
                <c:pt idx="1322">
                  <c:v>43690.962916666664</c:v>
                </c:pt>
                <c:pt idx="1323">
                  <c:v>43690.96292824074</c:v>
                </c:pt>
                <c:pt idx="1324">
                  <c:v>43690.962939814817</c:v>
                </c:pt>
                <c:pt idx="1325">
                  <c:v>43690.962951388887</c:v>
                </c:pt>
                <c:pt idx="1326">
                  <c:v>43690.962962962964</c:v>
                </c:pt>
                <c:pt idx="1327">
                  <c:v>43690.96297453704</c:v>
                </c:pt>
                <c:pt idx="1328">
                  <c:v>43690.96298611111</c:v>
                </c:pt>
                <c:pt idx="1329">
                  <c:v>43690.962997685187</c:v>
                </c:pt>
                <c:pt idx="1330">
                  <c:v>43690.963009259256</c:v>
                </c:pt>
                <c:pt idx="1331">
                  <c:v>43690.963020833333</c:v>
                </c:pt>
                <c:pt idx="1332">
                  <c:v>43690.96303240741</c:v>
                </c:pt>
                <c:pt idx="1333">
                  <c:v>43690.963043981479</c:v>
                </c:pt>
                <c:pt idx="1334">
                  <c:v>43690.963055555556</c:v>
                </c:pt>
                <c:pt idx="1335">
                  <c:v>43690.963067129633</c:v>
                </c:pt>
                <c:pt idx="1336">
                  <c:v>43690.963078703702</c:v>
                </c:pt>
                <c:pt idx="1337">
                  <c:v>43690.963090277779</c:v>
                </c:pt>
                <c:pt idx="1338">
                  <c:v>43690.963113425925</c:v>
                </c:pt>
                <c:pt idx="1339">
                  <c:v>43690.963125000002</c:v>
                </c:pt>
                <c:pt idx="1340">
                  <c:v>43690.963136574072</c:v>
                </c:pt>
                <c:pt idx="1341">
                  <c:v>43690.963148148148</c:v>
                </c:pt>
                <c:pt idx="1342">
                  <c:v>43690.963159722225</c:v>
                </c:pt>
                <c:pt idx="1343">
                  <c:v>43690.963171296295</c:v>
                </c:pt>
                <c:pt idx="1344">
                  <c:v>43690.963182870371</c:v>
                </c:pt>
                <c:pt idx="1345">
                  <c:v>43690.963194444441</c:v>
                </c:pt>
                <c:pt idx="1346">
                  <c:v>43690.963206018518</c:v>
                </c:pt>
                <c:pt idx="1347">
                  <c:v>43690.963217592594</c:v>
                </c:pt>
                <c:pt idx="1348">
                  <c:v>43690.963229166664</c:v>
                </c:pt>
                <c:pt idx="1349">
                  <c:v>43690.963240740741</c:v>
                </c:pt>
                <c:pt idx="1350">
                  <c:v>43690.963252314818</c:v>
                </c:pt>
                <c:pt idx="1351">
                  <c:v>43690.963263888887</c:v>
                </c:pt>
                <c:pt idx="1352">
                  <c:v>43690.963275462964</c:v>
                </c:pt>
                <c:pt idx="1353">
                  <c:v>43690.963287037041</c:v>
                </c:pt>
                <c:pt idx="1354">
                  <c:v>43690.96329861111</c:v>
                </c:pt>
                <c:pt idx="1355">
                  <c:v>43690.963310185187</c:v>
                </c:pt>
                <c:pt idx="1356">
                  <c:v>43690.963321759256</c:v>
                </c:pt>
                <c:pt idx="1357">
                  <c:v>43690.963333333333</c:v>
                </c:pt>
                <c:pt idx="1358">
                  <c:v>43690.96334490741</c:v>
                </c:pt>
                <c:pt idx="1359">
                  <c:v>43690.963356481479</c:v>
                </c:pt>
                <c:pt idx="1360">
                  <c:v>43690.963368055556</c:v>
                </c:pt>
                <c:pt idx="1361">
                  <c:v>43690.963379629633</c:v>
                </c:pt>
                <c:pt idx="1362">
                  <c:v>43690.963391203702</c:v>
                </c:pt>
                <c:pt idx="1363">
                  <c:v>43690.963402777779</c:v>
                </c:pt>
                <c:pt idx="1364">
                  <c:v>43690.963414351849</c:v>
                </c:pt>
                <c:pt idx="1365">
                  <c:v>43690.963425925926</c:v>
                </c:pt>
                <c:pt idx="1366">
                  <c:v>43690.963437500002</c:v>
                </c:pt>
                <c:pt idx="1367">
                  <c:v>43690.963449074072</c:v>
                </c:pt>
                <c:pt idx="1368">
                  <c:v>43690.963460648149</c:v>
                </c:pt>
                <c:pt idx="1369">
                  <c:v>43690.963472222225</c:v>
                </c:pt>
                <c:pt idx="1370">
                  <c:v>43690.963483796295</c:v>
                </c:pt>
                <c:pt idx="1371">
                  <c:v>43690.963506944441</c:v>
                </c:pt>
                <c:pt idx="1372">
                  <c:v>43690.963518518518</c:v>
                </c:pt>
                <c:pt idx="1373">
                  <c:v>43690.963530092595</c:v>
                </c:pt>
                <c:pt idx="1374">
                  <c:v>43690.963541666664</c:v>
                </c:pt>
                <c:pt idx="1375">
                  <c:v>43690.963553240741</c:v>
                </c:pt>
                <c:pt idx="1376">
                  <c:v>43690.963564814818</c:v>
                </c:pt>
                <c:pt idx="1377">
                  <c:v>43690.963576388887</c:v>
                </c:pt>
                <c:pt idx="1378">
                  <c:v>43690.963587962964</c:v>
                </c:pt>
                <c:pt idx="1379">
                  <c:v>43690.963599537034</c:v>
                </c:pt>
                <c:pt idx="1380">
                  <c:v>43690.96361111111</c:v>
                </c:pt>
                <c:pt idx="1381">
                  <c:v>43690.963622685187</c:v>
                </c:pt>
                <c:pt idx="1382">
                  <c:v>43690.963634259257</c:v>
                </c:pt>
                <c:pt idx="1383">
                  <c:v>43690.974236111113</c:v>
                </c:pt>
                <c:pt idx="1384">
                  <c:v>43690.974247685182</c:v>
                </c:pt>
                <c:pt idx="1385">
                  <c:v>43690.974259259259</c:v>
                </c:pt>
                <c:pt idx="1386">
                  <c:v>43690.974270833336</c:v>
                </c:pt>
                <c:pt idx="1387">
                  <c:v>43690.974282407406</c:v>
                </c:pt>
                <c:pt idx="1388">
                  <c:v>43690.974293981482</c:v>
                </c:pt>
                <c:pt idx="1389">
                  <c:v>43690.974305555559</c:v>
                </c:pt>
                <c:pt idx="1390">
                  <c:v>43690.974328703705</c:v>
                </c:pt>
                <c:pt idx="1391">
                  <c:v>43690.974340277775</c:v>
                </c:pt>
                <c:pt idx="1392">
                  <c:v>43690.974351851852</c:v>
                </c:pt>
                <c:pt idx="1393">
                  <c:v>43690.974363425928</c:v>
                </c:pt>
                <c:pt idx="1394">
                  <c:v>43690.974374999998</c:v>
                </c:pt>
                <c:pt idx="1395">
                  <c:v>43690.974386574075</c:v>
                </c:pt>
                <c:pt idx="1396">
                  <c:v>43690.974398148152</c:v>
                </c:pt>
                <c:pt idx="1397">
                  <c:v>43690.974409722221</c:v>
                </c:pt>
                <c:pt idx="1398">
                  <c:v>43690.974421296298</c:v>
                </c:pt>
                <c:pt idx="1399">
                  <c:v>43690.974432870367</c:v>
                </c:pt>
                <c:pt idx="1400">
                  <c:v>43690.974444444444</c:v>
                </c:pt>
                <c:pt idx="1401">
                  <c:v>43690.974456018521</c:v>
                </c:pt>
                <c:pt idx="1402">
                  <c:v>43690.97446759259</c:v>
                </c:pt>
                <c:pt idx="1403">
                  <c:v>43690.974479166667</c:v>
                </c:pt>
                <c:pt idx="1404">
                  <c:v>43690.974490740744</c:v>
                </c:pt>
                <c:pt idx="1405">
                  <c:v>43690.974502314813</c:v>
                </c:pt>
                <c:pt idx="1406">
                  <c:v>43690.97451388889</c:v>
                </c:pt>
                <c:pt idx="1407">
                  <c:v>43690.97452546296</c:v>
                </c:pt>
                <c:pt idx="1408">
                  <c:v>43690.974537037036</c:v>
                </c:pt>
                <c:pt idx="1409">
                  <c:v>43690.974548611113</c:v>
                </c:pt>
                <c:pt idx="1410">
                  <c:v>43690.974560185183</c:v>
                </c:pt>
                <c:pt idx="1411">
                  <c:v>43690.97457175926</c:v>
                </c:pt>
                <c:pt idx="1412">
                  <c:v>43690.974583333336</c:v>
                </c:pt>
                <c:pt idx="1413">
                  <c:v>43690.974594907406</c:v>
                </c:pt>
                <c:pt idx="1414">
                  <c:v>43690.974606481483</c:v>
                </c:pt>
                <c:pt idx="1415">
                  <c:v>43690.974618055552</c:v>
                </c:pt>
                <c:pt idx="1416">
                  <c:v>43690.974629629629</c:v>
                </c:pt>
                <c:pt idx="1417">
                  <c:v>43690.974641203706</c:v>
                </c:pt>
                <c:pt idx="1418">
                  <c:v>43690.974652777775</c:v>
                </c:pt>
                <c:pt idx="1419">
                  <c:v>43690.974664351852</c:v>
                </c:pt>
                <c:pt idx="1420">
                  <c:v>43690.974675925929</c:v>
                </c:pt>
                <c:pt idx="1421">
                  <c:v>43690.974687499998</c:v>
                </c:pt>
                <c:pt idx="1422">
                  <c:v>43690.974699074075</c:v>
                </c:pt>
                <c:pt idx="1423">
                  <c:v>43690.974710648145</c:v>
                </c:pt>
                <c:pt idx="1424">
                  <c:v>43690.974722222221</c:v>
                </c:pt>
                <c:pt idx="1425">
                  <c:v>43690.974733796298</c:v>
                </c:pt>
                <c:pt idx="1426">
                  <c:v>43690.974756944444</c:v>
                </c:pt>
                <c:pt idx="1427">
                  <c:v>43690.974768518521</c:v>
                </c:pt>
                <c:pt idx="1428">
                  <c:v>43690.974780092591</c:v>
                </c:pt>
                <c:pt idx="1429">
                  <c:v>43690.974791666667</c:v>
                </c:pt>
                <c:pt idx="1430">
                  <c:v>43690.974803240744</c:v>
                </c:pt>
                <c:pt idx="1431">
                  <c:v>43690.974814814814</c:v>
                </c:pt>
                <c:pt idx="1432">
                  <c:v>43690.974826388891</c:v>
                </c:pt>
                <c:pt idx="1433">
                  <c:v>43690.97483796296</c:v>
                </c:pt>
                <c:pt idx="1434">
                  <c:v>43690.974849537037</c:v>
                </c:pt>
                <c:pt idx="1435">
                  <c:v>43690.974861111114</c:v>
                </c:pt>
                <c:pt idx="1436">
                  <c:v>43690.974872685183</c:v>
                </c:pt>
                <c:pt idx="1437">
                  <c:v>43690.97488425926</c:v>
                </c:pt>
                <c:pt idx="1438">
                  <c:v>43690.974895833337</c:v>
                </c:pt>
                <c:pt idx="1439">
                  <c:v>43690.974907407406</c:v>
                </c:pt>
                <c:pt idx="1440">
                  <c:v>43690.974918981483</c:v>
                </c:pt>
                <c:pt idx="1441">
                  <c:v>43690.974930555552</c:v>
                </c:pt>
                <c:pt idx="1442">
                  <c:v>43690.974942129629</c:v>
                </c:pt>
                <c:pt idx="1443">
                  <c:v>43690.974953703706</c:v>
                </c:pt>
                <c:pt idx="1444">
                  <c:v>43690.974965277775</c:v>
                </c:pt>
                <c:pt idx="1445">
                  <c:v>43690.974976851852</c:v>
                </c:pt>
                <c:pt idx="1446">
                  <c:v>43690.974988425929</c:v>
                </c:pt>
                <c:pt idx="1447">
                  <c:v>43690.974999999999</c:v>
                </c:pt>
                <c:pt idx="1448">
                  <c:v>43690.975011574075</c:v>
                </c:pt>
                <c:pt idx="1449">
                  <c:v>43690.975023148145</c:v>
                </c:pt>
                <c:pt idx="1450">
                  <c:v>43690.975034722222</c:v>
                </c:pt>
                <c:pt idx="1451">
                  <c:v>43690.975046296298</c:v>
                </c:pt>
                <c:pt idx="1452">
                  <c:v>43690.975057870368</c:v>
                </c:pt>
                <c:pt idx="1453">
                  <c:v>43690.975069444445</c:v>
                </c:pt>
                <c:pt idx="1454">
                  <c:v>43690.975081018521</c:v>
                </c:pt>
                <c:pt idx="1455">
                  <c:v>43690.975092592591</c:v>
                </c:pt>
                <c:pt idx="1456">
                  <c:v>43690.975104166668</c:v>
                </c:pt>
                <c:pt idx="1457">
                  <c:v>43690.975115740737</c:v>
                </c:pt>
                <c:pt idx="1458">
                  <c:v>43690.975127314814</c:v>
                </c:pt>
                <c:pt idx="1459">
                  <c:v>43690.975138888891</c:v>
                </c:pt>
                <c:pt idx="1460">
                  <c:v>43690.97515046296</c:v>
                </c:pt>
                <c:pt idx="1461">
                  <c:v>43690.975162037037</c:v>
                </c:pt>
                <c:pt idx="1462">
                  <c:v>43690.975185185183</c:v>
                </c:pt>
                <c:pt idx="1463">
                  <c:v>43690.97519675926</c:v>
                </c:pt>
                <c:pt idx="1464">
                  <c:v>43690.975208333337</c:v>
                </c:pt>
                <c:pt idx="1465">
                  <c:v>43690.975219907406</c:v>
                </c:pt>
                <c:pt idx="1466">
                  <c:v>43690.975231481483</c:v>
                </c:pt>
                <c:pt idx="1467">
                  <c:v>43690.975243055553</c:v>
                </c:pt>
                <c:pt idx="1468">
                  <c:v>43690.975254629629</c:v>
                </c:pt>
                <c:pt idx="1469">
                  <c:v>43690.975266203706</c:v>
                </c:pt>
                <c:pt idx="1470">
                  <c:v>43690.975277777776</c:v>
                </c:pt>
                <c:pt idx="1471">
                  <c:v>43690.975289351853</c:v>
                </c:pt>
                <c:pt idx="1472">
                  <c:v>43690.975300925929</c:v>
                </c:pt>
                <c:pt idx="1473">
                  <c:v>43690.975312499999</c:v>
                </c:pt>
                <c:pt idx="1474">
                  <c:v>43690.975324074076</c:v>
                </c:pt>
                <c:pt idx="1475">
                  <c:v>43690.975335648145</c:v>
                </c:pt>
                <c:pt idx="1476">
                  <c:v>43690.975347222222</c:v>
                </c:pt>
                <c:pt idx="1477">
                  <c:v>43690.975358796299</c:v>
                </c:pt>
                <c:pt idx="1478">
                  <c:v>43690.975370370368</c:v>
                </c:pt>
                <c:pt idx="1479">
                  <c:v>43690.975381944445</c:v>
                </c:pt>
                <c:pt idx="1480">
                  <c:v>43690.985983796294</c:v>
                </c:pt>
                <c:pt idx="1481">
                  <c:v>43690.985995370371</c:v>
                </c:pt>
                <c:pt idx="1482">
                  <c:v>43690.986006944448</c:v>
                </c:pt>
                <c:pt idx="1483">
                  <c:v>43690.986018518517</c:v>
                </c:pt>
                <c:pt idx="1484">
                  <c:v>43690.986030092594</c:v>
                </c:pt>
                <c:pt idx="1485">
                  <c:v>43690.986041666663</c:v>
                </c:pt>
                <c:pt idx="1486">
                  <c:v>43690.98605324074</c:v>
                </c:pt>
                <c:pt idx="1487">
                  <c:v>43690.986064814817</c:v>
                </c:pt>
                <c:pt idx="1488">
                  <c:v>43690.986076388886</c:v>
                </c:pt>
                <c:pt idx="1489">
                  <c:v>43690.986087962963</c:v>
                </c:pt>
                <c:pt idx="1490">
                  <c:v>43690.98609953704</c:v>
                </c:pt>
                <c:pt idx="1491">
                  <c:v>43690.986111111109</c:v>
                </c:pt>
                <c:pt idx="1492">
                  <c:v>43690.986122685186</c:v>
                </c:pt>
                <c:pt idx="1493">
                  <c:v>43690.986134259256</c:v>
                </c:pt>
                <c:pt idx="1494">
                  <c:v>43690.986145833333</c:v>
                </c:pt>
                <c:pt idx="1495">
                  <c:v>43690.986157407409</c:v>
                </c:pt>
                <c:pt idx="1496">
                  <c:v>43690.986168981479</c:v>
                </c:pt>
                <c:pt idx="1497">
                  <c:v>43690.986180555556</c:v>
                </c:pt>
                <c:pt idx="1498">
                  <c:v>43690.986192129632</c:v>
                </c:pt>
                <c:pt idx="1499">
                  <c:v>43690.986203703702</c:v>
                </c:pt>
                <c:pt idx="1500">
                  <c:v>43690.986215277779</c:v>
                </c:pt>
                <c:pt idx="1501">
                  <c:v>43690.986226851855</c:v>
                </c:pt>
                <c:pt idx="1502">
                  <c:v>43690.986238425925</c:v>
                </c:pt>
                <c:pt idx="1503">
                  <c:v>43690.986250000002</c:v>
                </c:pt>
                <c:pt idx="1504">
                  <c:v>43690.986261574071</c:v>
                </c:pt>
                <c:pt idx="1505">
                  <c:v>43690.986273148148</c:v>
                </c:pt>
                <c:pt idx="1506">
                  <c:v>43690.986284722225</c:v>
                </c:pt>
                <c:pt idx="1507">
                  <c:v>43690.986296296294</c:v>
                </c:pt>
                <c:pt idx="1508">
                  <c:v>43690.986307870371</c:v>
                </c:pt>
                <c:pt idx="1509">
                  <c:v>43690.986319444448</c:v>
                </c:pt>
                <c:pt idx="1510">
                  <c:v>43690.986331018517</c:v>
                </c:pt>
                <c:pt idx="1511">
                  <c:v>43690.986342592594</c:v>
                </c:pt>
                <c:pt idx="1512">
                  <c:v>43690.986354166664</c:v>
                </c:pt>
                <c:pt idx="1513">
                  <c:v>43690.986377314817</c:v>
                </c:pt>
                <c:pt idx="1514">
                  <c:v>43690.986388888887</c:v>
                </c:pt>
                <c:pt idx="1515">
                  <c:v>43690.986400462964</c:v>
                </c:pt>
                <c:pt idx="1516">
                  <c:v>43690.98641203704</c:v>
                </c:pt>
                <c:pt idx="1517">
                  <c:v>43690.98642361111</c:v>
                </c:pt>
                <c:pt idx="1518">
                  <c:v>43690.986435185187</c:v>
                </c:pt>
                <c:pt idx="1519">
                  <c:v>43690.986446759256</c:v>
                </c:pt>
                <c:pt idx="1520">
                  <c:v>43690.986458333333</c:v>
                </c:pt>
                <c:pt idx="1521">
                  <c:v>43690.98646990741</c:v>
                </c:pt>
                <c:pt idx="1522">
                  <c:v>43690.986481481479</c:v>
                </c:pt>
                <c:pt idx="1523">
                  <c:v>43690.986493055556</c:v>
                </c:pt>
                <c:pt idx="1524">
                  <c:v>43690.986504629633</c:v>
                </c:pt>
                <c:pt idx="1525">
                  <c:v>43690.986516203702</c:v>
                </c:pt>
                <c:pt idx="1526">
                  <c:v>43690.986527777779</c:v>
                </c:pt>
                <c:pt idx="1527">
                  <c:v>43690.986539351848</c:v>
                </c:pt>
                <c:pt idx="1528">
                  <c:v>43690.986550925925</c:v>
                </c:pt>
                <c:pt idx="1529">
                  <c:v>43690.986562500002</c:v>
                </c:pt>
                <c:pt idx="1530">
                  <c:v>43690.986574074072</c:v>
                </c:pt>
                <c:pt idx="1531">
                  <c:v>43690.986585648148</c:v>
                </c:pt>
                <c:pt idx="1532">
                  <c:v>43690.986597222225</c:v>
                </c:pt>
                <c:pt idx="1533">
                  <c:v>43690.986608796295</c:v>
                </c:pt>
                <c:pt idx="1534">
                  <c:v>43690.986620370371</c:v>
                </c:pt>
                <c:pt idx="1535">
                  <c:v>43690.986631944441</c:v>
                </c:pt>
                <c:pt idx="1536">
                  <c:v>43690.986643518518</c:v>
                </c:pt>
                <c:pt idx="1537">
                  <c:v>43690.986655092594</c:v>
                </c:pt>
                <c:pt idx="1538">
                  <c:v>43690.986666666664</c:v>
                </c:pt>
                <c:pt idx="1539">
                  <c:v>43690.986678240741</c:v>
                </c:pt>
                <c:pt idx="1540">
                  <c:v>43690.986689814818</c:v>
                </c:pt>
                <c:pt idx="1541">
                  <c:v>43690.986701388887</c:v>
                </c:pt>
                <c:pt idx="1542">
                  <c:v>43690.986712962964</c:v>
                </c:pt>
                <c:pt idx="1543">
                  <c:v>43690.986724537041</c:v>
                </c:pt>
                <c:pt idx="1544">
                  <c:v>43690.98673611111</c:v>
                </c:pt>
                <c:pt idx="1545">
                  <c:v>43690.986747685187</c:v>
                </c:pt>
                <c:pt idx="1546">
                  <c:v>43690.986759259256</c:v>
                </c:pt>
                <c:pt idx="1547">
                  <c:v>43690.98678240741</c:v>
                </c:pt>
                <c:pt idx="1548">
                  <c:v>43690.986793981479</c:v>
                </c:pt>
                <c:pt idx="1549">
                  <c:v>43690.986805555556</c:v>
                </c:pt>
                <c:pt idx="1550">
                  <c:v>43690.986817129633</c:v>
                </c:pt>
                <c:pt idx="1551">
                  <c:v>43690.986828703702</c:v>
                </c:pt>
                <c:pt idx="1552">
                  <c:v>43690.986840277779</c:v>
                </c:pt>
                <c:pt idx="1553">
                  <c:v>43690.986851851849</c:v>
                </c:pt>
                <c:pt idx="1554">
                  <c:v>43690.986863425926</c:v>
                </c:pt>
                <c:pt idx="1555">
                  <c:v>43690.986875000002</c:v>
                </c:pt>
                <c:pt idx="1556">
                  <c:v>43690.986886574072</c:v>
                </c:pt>
                <c:pt idx="1557">
                  <c:v>43690.986898148149</c:v>
                </c:pt>
                <c:pt idx="1558">
                  <c:v>43690.986909722225</c:v>
                </c:pt>
                <c:pt idx="1559">
                  <c:v>43690.986921296295</c:v>
                </c:pt>
                <c:pt idx="1560">
                  <c:v>43690.986932870372</c:v>
                </c:pt>
                <c:pt idx="1561">
                  <c:v>43690.986944444441</c:v>
                </c:pt>
                <c:pt idx="1562">
                  <c:v>43690.986956018518</c:v>
                </c:pt>
                <c:pt idx="1563">
                  <c:v>43690.986967592595</c:v>
                </c:pt>
                <c:pt idx="1564">
                  <c:v>43690.986979166664</c:v>
                </c:pt>
                <c:pt idx="1565">
                  <c:v>43690.986990740741</c:v>
                </c:pt>
                <c:pt idx="1566">
                  <c:v>43690.987002314818</c:v>
                </c:pt>
                <c:pt idx="1567">
                  <c:v>43690.987013888887</c:v>
                </c:pt>
                <c:pt idx="1568">
                  <c:v>43690.987025462964</c:v>
                </c:pt>
                <c:pt idx="1569">
                  <c:v>43690.987037037034</c:v>
                </c:pt>
                <c:pt idx="1570">
                  <c:v>43690.98704861111</c:v>
                </c:pt>
                <c:pt idx="1571">
                  <c:v>43690.987060185187</c:v>
                </c:pt>
                <c:pt idx="1572">
                  <c:v>43690.987071759257</c:v>
                </c:pt>
                <c:pt idx="1573">
                  <c:v>43690.997719907406</c:v>
                </c:pt>
                <c:pt idx="1574">
                  <c:v>43690.997731481482</c:v>
                </c:pt>
                <c:pt idx="1575">
                  <c:v>43690.997743055559</c:v>
                </c:pt>
                <c:pt idx="1576">
                  <c:v>43690.997754629629</c:v>
                </c:pt>
                <c:pt idx="1577">
                  <c:v>43690.997766203705</c:v>
                </c:pt>
                <c:pt idx="1578">
                  <c:v>43690.997777777775</c:v>
                </c:pt>
                <c:pt idx="1579">
                  <c:v>43690.997789351852</c:v>
                </c:pt>
                <c:pt idx="1580">
                  <c:v>43690.997800925928</c:v>
                </c:pt>
                <c:pt idx="1581">
                  <c:v>43690.997812499998</c:v>
                </c:pt>
                <c:pt idx="1582">
                  <c:v>43690.997824074075</c:v>
                </c:pt>
                <c:pt idx="1583">
                  <c:v>43690.997835648152</c:v>
                </c:pt>
                <c:pt idx="1584">
                  <c:v>43690.997847222221</c:v>
                </c:pt>
                <c:pt idx="1585">
                  <c:v>43690.997858796298</c:v>
                </c:pt>
                <c:pt idx="1586">
                  <c:v>43690.997870370367</c:v>
                </c:pt>
                <c:pt idx="1587">
                  <c:v>43690.997881944444</c:v>
                </c:pt>
                <c:pt idx="1588">
                  <c:v>43690.997893518521</c:v>
                </c:pt>
                <c:pt idx="1589">
                  <c:v>43690.997916666667</c:v>
                </c:pt>
                <c:pt idx="1590">
                  <c:v>43690.997928240744</c:v>
                </c:pt>
                <c:pt idx="1591">
                  <c:v>43690.997939814813</c:v>
                </c:pt>
                <c:pt idx="1592">
                  <c:v>43690.99795138889</c:v>
                </c:pt>
                <c:pt idx="1593">
                  <c:v>43690.99796296296</c:v>
                </c:pt>
                <c:pt idx="1594">
                  <c:v>43690.997974537036</c:v>
                </c:pt>
                <c:pt idx="1595">
                  <c:v>43690.997986111113</c:v>
                </c:pt>
                <c:pt idx="1596">
                  <c:v>43690.997997685183</c:v>
                </c:pt>
                <c:pt idx="1597">
                  <c:v>43690.99800925926</c:v>
                </c:pt>
                <c:pt idx="1598">
                  <c:v>43690.998020833336</c:v>
                </c:pt>
                <c:pt idx="1599">
                  <c:v>43690.998032407406</c:v>
                </c:pt>
                <c:pt idx="1600">
                  <c:v>43690.998043981483</c:v>
                </c:pt>
                <c:pt idx="1601">
                  <c:v>43690.998055555552</c:v>
                </c:pt>
                <c:pt idx="1602">
                  <c:v>43690.998067129629</c:v>
                </c:pt>
                <c:pt idx="1603">
                  <c:v>43690.998078703706</c:v>
                </c:pt>
                <c:pt idx="1604">
                  <c:v>43690.998090277775</c:v>
                </c:pt>
                <c:pt idx="1605">
                  <c:v>43690.998101851852</c:v>
                </c:pt>
                <c:pt idx="1606">
                  <c:v>43690.998113425929</c:v>
                </c:pt>
                <c:pt idx="1607">
                  <c:v>43690.998124999998</c:v>
                </c:pt>
                <c:pt idx="1608">
                  <c:v>43690.998136574075</c:v>
                </c:pt>
                <c:pt idx="1609">
                  <c:v>43690.998148148145</c:v>
                </c:pt>
                <c:pt idx="1610">
                  <c:v>43690.998159722221</c:v>
                </c:pt>
                <c:pt idx="1611">
                  <c:v>43690.998171296298</c:v>
                </c:pt>
                <c:pt idx="1612">
                  <c:v>43690.998182870368</c:v>
                </c:pt>
                <c:pt idx="1613">
                  <c:v>43690.998194444444</c:v>
                </c:pt>
                <c:pt idx="1614">
                  <c:v>43690.998206018521</c:v>
                </c:pt>
                <c:pt idx="1615">
                  <c:v>43690.998217592591</c:v>
                </c:pt>
                <c:pt idx="1616">
                  <c:v>43690.998229166667</c:v>
                </c:pt>
                <c:pt idx="1617">
                  <c:v>43690.998240740744</c:v>
                </c:pt>
                <c:pt idx="1618">
                  <c:v>43690.998252314814</c:v>
                </c:pt>
                <c:pt idx="1619">
                  <c:v>43690.998263888891</c:v>
                </c:pt>
                <c:pt idx="1620">
                  <c:v>43690.99827546296</c:v>
                </c:pt>
                <c:pt idx="1621">
                  <c:v>43690.998287037037</c:v>
                </c:pt>
                <c:pt idx="1622">
                  <c:v>43690.998310185183</c:v>
                </c:pt>
                <c:pt idx="1623">
                  <c:v>43690.99832175926</c:v>
                </c:pt>
                <c:pt idx="1624">
                  <c:v>43690.998333333337</c:v>
                </c:pt>
                <c:pt idx="1625">
                  <c:v>43690.998344907406</c:v>
                </c:pt>
                <c:pt idx="1626">
                  <c:v>43690.998356481483</c:v>
                </c:pt>
                <c:pt idx="1627">
                  <c:v>43690.998368055552</c:v>
                </c:pt>
                <c:pt idx="1628">
                  <c:v>43690.998379629629</c:v>
                </c:pt>
                <c:pt idx="1629">
                  <c:v>43690.998391203706</c:v>
                </c:pt>
                <c:pt idx="1630">
                  <c:v>43690.998402777775</c:v>
                </c:pt>
                <c:pt idx="1631">
                  <c:v>43690.998414351852</c:v>
                </c:pt>
                <c:pt idx="1632">
                  <c:v>43690.998425925929</c:v>
                </c:pt>
                <c:pt idx="1633">
                  <c:v>43690.998437499999</c:v>
                </c:pt>
                <c:pt idx="1634">
                  <c:v>43690.998449074075</c:v>
                </c:pt>
                <c:pt idx="1635">
                  <c:v>43690.998460648145</c:v>
                </c:pt>
                <c:pt idx="1636">
                  <c:v>43690.998472222222</c:v>
                </c:pt>
                <c:pt idx="1637">
                  <c:v>43690.998483796298</c:v>
                </c:pt>
                <c:pt idx="1638">
                  <c:v>43690.998495370368</c:v>
                </c:pt>
                <c:pt idx="1639">
                  <c:v>43690.998506944445</c:v>
                </c:pt>
                <c:pt idx="1640">
                  <c:v>43690.998518518521</c:v>
                </c:pt>
                <c:pt idx="1641">
                  <c:v>43691.010266203702</c:v>
                </c:pt>
                <c:pt idx="1642">
                  <c:v>43691.010277777779</c:v>
                </c:pt>
                <c:pt idx="1643">
                  <c:v>43691.010289351849</c:v>
                </c:pt>
                <c:pt idx="1644">
                  <c:v>43691.010300925926</c:v>
                </c:pt>
                <c:pt idx="1645">
                  <c:v>43691.010312500002</c:v>
                </c:pt>
                <c:pt idx="1646">
                  <c:v>43691.010324074072</c:v>
                </c:pt>
                <c:pt idx="1647">
                  <c:v>43691.010335648149</c:v>
                </c:pt>
                <c:pt idx="1648">
                  <c:v>43691.010347222225</c:v>
                </c:pt>
                <c:pt idx="1649">
                  <c:v>43691.010358796295</c:v>
                </c:pt>
                <c:pt idx="1650">
                  <c:v>43691.010370370372</c:v>
                </c:pt>
                <c:pt idx="1651">
                  <c:v>43691.010381944441</c:v>
                </c:pt>
                <c:pt idx="1652">
                  <c:v>43691.010393518518</c:v>
                </c:pt>
                <c:pt idx="1653">
                  <c:v>43691.010405092595</c:v>
                </c:pt>
                <c:pt idx="1654">
                  <c:v>43691.010416666664</c:v>
                </c:pt>
                <c:pt idx="1655">
                  <c:v>43691.010428240741</c:v>
                </c:pt>
                <c:pt idx="1656">
                  <c:v>43691.010451388887</c:v>
                </c:pt>
                <c:pt idx="1657">
                  <c:v>43691.010462962964</c:v>
                </c:pt>
                <c:pt idx="1658">
                  <c:v>43691.010474537034</c:v>
                </c:pt>
                <c:pt idx="1659">
                  <c:v>43691.01048611111</c:v>
                </c:pt>
                <c:pt idx="1660">
                  <c:v>43691.010497685187</c:v>
                </c:pt>
                <c:pt idx="1661">
                  <c:v>43691.010509259257</c:v>
                </c:pt>
                <c:pt idx="1662">
                  <c:v>43691.010520833333</c:v>
                </c:pt>
                <c:pt idx="1663">
                  <c:v>43691.01053240741</c:v>
                </c:pt>
                <c:pt idx="1664">
                  <c:v>43691.01054398148</c:v>
                </c:pt>
                <c:pt idx="1665">
                  <c:v>43691.010555555556</c:v>
                </c:pt>
                <c:pt idx="1666">
                  <c:v>43691.010567129626</c:v>
                </c:pt>
                <c:pt idx="1667">
                  <c:v>43691.010578703703</c:v>
                </c:pt>
                <c:pt idx="1668">
                  <c:v>43691.01059027778</c:v>
                </c:pt>
                <c:pt idx="1669">
                  <c:v>43691.010601851849</c:v>
                </c:pt>
                <c:pt idx="1670">
                  <c:v>43691.010613425926</c:v>
                </c:pt>
                <c:pt idx="1671">
                  <c:v>43691.010625000003</c:v>
                </c:pt>
                <c:pt idx="1672">
                  <c:v>43691.010636574072</c:v>
                </c:pt>
                <c:pt idx="1673">
                  <c:v>43691.010648148149</c:v>
                </c:pt>
                <c:pt idx="1674">
                  <c:v>43691.010659722226</c:v>
                </c:pt>
                <c:pt idx="1675">
                  <c:v>43691.010671296295</c:v>
                </c:pt>
                <c:pt idx="1676">
                  <c:v>43691.010682870372</c:v>
                </c:pt>
                <c:pt idx="1677">
                  <c:v>43691.010694444441</c:v>
                </c:pt>
                <c:pt idx="1678">
                  <c:v>43691.010706018518</c:v>
                </c:pt>
                <c:pt idx="1679">
                  <c:v>43691.010717592595</c:v>
                </c:pt>
                <c:pt idx="1680">
                  <c:v>43691.010729166665</c:v>
                </c:pt>
                <c:pt idx="1681">
                  <c:v>43691.010740740741</c:v>
                </c:pt>
                <c:pt idx="1682">
                  <c:v>43691.010752314818</c:v>
                </c:pt>
                <c:pt idx="1683">
                  <c:v>43691.010763888888</c:v>
                </c:pt>
                <c:pt idx="1684">
                  <c:v>43691.010775462964</c:v>
                </c:pt>
                <c:pt idx="1685">
                  <c:v>43691.010787037034</c:v>
                </c:pt>
                <c:pt idx="1686">
                  <c:v>43691.010798611111</c:v>
                </c:pt>
                <c:pt idx="1687">
                  <c:v>43691.010810185187</c:v>
                </c:pt>
                <c:pt idx="1688">
                  <c:v>43691.010833333334</c:v>
                </c:pt>
                <c:pt idx="1689">
                  <c:v>43691.010844907411</c:v>
                </c:pt>
                <c:pt idx="1690">
                  <c:v>43691.01085648148</c:v>
                </c:pt>
                <c:pt idx="1691">
                  <c:v>43691.010868055557</c:v>
                </c:pt>
                <c:pt idx="1692">
                  <c:v>43691.010879629626</c:v>
                </c:pt>
                <c:pt idx="1693">
                  <c:v>43691.010891203703</c:v>
                </c:pt>
                <c:pt idx="1694">
                  <c:v>43691.01090277778</c:v>
                </c:pt>
                <c:pt idx="1695">
                  <c:v>43691.010914351849</c:v>
                </c:pt>
                <c:pt idx="1696">
                  <c:v>43691.010925925926</c:v>
                </c:pt>
                <c:pt idx="1697">
                  <c:v>43691.010937500003</c:v>
                </c:pt>
                <c:pt idx="1698">
                  <c:v>43691.010949074072</c:v>
                </c:pt>
                <c:pt idx="1699">
                  <c:v>43691.010960648149</c:v>
                </c:pt>
                <c:pt idx="1700">
                  <c:v>43691.010972222219</c:v>
                </c:pt>
                <c:pt idx="1701">
                  <c:v>43691.010983796295</c:v>
                </c:pt>
                <c:pt idx="1702">
                  <c:v>43691.010995370372</c:v>
                </c:pt>
                <c:pt idx="1703">
                  <c:v>43691.011006944442</c:v>
                </c:pt>
                <c:pt idx="1704">
                  <c:v>43691.011018518519</c:v>
                </c:pt>
                <c:pt idx="1705">
                  <c:v>43691.011030092595</c:v>
                </c:pt>
                <c:pt idx="1706">
                  <c:v>43691.011041666665</c:v>
                </c:pt>
                <c:pt idx="1707">
                  <c:v>43691.011053240742</c:v>
                </c:pt>
                <c:pt idx="1708">
                  <c:v>43691.021990740737</c:v>
                </c:pt>
                <c:pt idx="1709">
                  <c:v>43691.022002314814</c:v>
                </c:pt>
                <c:pt idx="1710">
                  <c:v>43691.022013888891</c:v>
                </c:pt>
                <c:pt idx="1711">
                  <c:v>43691.02202546296</c:v>
                </c:pt>
                <c:pt idx="1712">
                  <c:v>43691.022037037037</c:v>
                </c:pt>
                <c:pt idx="1713">
                  <c:v>43691.022060185183</c:v>
                </c:pt>
                <c:pt idx="1714">
                  <c:v>43691.02207175926</c:v>
                </c:pt>
                <c:pt idx="1715">
                  <c:v>43691.022083333337</c:v>
                </c:pt>
                <c:pt idx="1716">
                  <c:v>43691.022094907406</c:v>
                </c:pt>
                <c:pt idx="1717">
                  <c:v>43691.022106481483</c:v>
                </c:pt>
                <c:pt idx="1718">
                  <c:v>43691.022118055553</c:v>
                </c:pt>
                <c:pt idx="1719">
                  <c:v>43691.022129629629</c:v>
                </c:pt>
                <c:pt idx="1720">
                  <c:v>43691.022141203706</c:v>
                </c:pt>
                <c:pt idx="1721">
                  <c:v>43691.022152777776</c:v>
                </c:pt>
                <c:pt idx="1722">
                  <c:v>43691.022164351853</c:v>
                </c:pt>
                <c:pt idx="1723">
                  <c:v>43691.022175925929</c:v>
                </c:pt>
                <c:pt idx="1724">
                  <c:v>43691.022187499999</c:v>
                </c:pt>
                <c:pt idx="1725">
                  <c:v>43691.022199074076</c:v>
                </c:pt>
                <c:pt idx="1726">
                  <c:v>43691.022210648145</c:v>
                </c:pt>
                <c:pt idx="1727">
                  <c:v>43691.022222222222</c:v>
                </c:pt>
                <c:pt idx="1728">
                  <c:v>43691.022233796299</c:v>
                </c:pt>
                <c:pt idx="1729">
                  <c:v>43691.022245370368</c:v>
                </c:pt>
                <c:pt idx="1730">
                  <c:v>43691.022256944445</c:v>
                </c:pt>
                <c:pt idx="1731">
                  <c:v>43691.022268518522</c:v>
                </c:pt>
                <c:pt idx="1732">
                  <c:v>43691.022280092591</c:v>
                </c:pt>
                <c:pt idx="1733">
                  <c:v>43691.022291666668</c:v>
                </c:pt>
                <c:pt idx="1734">
                  <c:v>43691.022303240738</c:v>
                </c:pt>
                <c:pt idx="1735">
                  <c:v>43691.022314814814</c:v>
                </c:pt>
                <c:pt idx="1736">
                  <c:v>43691.022326388891</c:v>
                </c:pt>
                <c:pt idx="1737">
                  <c:v>43691.022337962961</c:v>
                </c:pt>
                <c:pt idx="1738">
                  <c:v>43691.022349537037</c:v>
                </c:pt>
                <c:pt idx="1739">
                  <c:v>43691.022361111114</c:v>
                </c:pt>
                <c:pt idx="1740">
                  <c:v>43691.022372685184</c:v>
                </c:pt>
                <c:pt idx="1741">
                  <c:v>43691.02238425926</c:v>
                </c:pt>
                <c:pt idx="1742">
                  <c:v>43691.02239583333</c:v>
                </c:pt>
                <c:pt idx="1743">
                  <c:v>43691.022407407407</c:v>
                </c:pt>
                <c:pt idx="1744">
                  <c:v>43691.022418981483</c:v>
                </c:pt>
                <c:pt idx="1745">
                  <c:v>43691.022430555553</c:v>
                </c:pt>
                <c:pt idx="1746">
                  <c:v>43691.02244212963</c:v>
                </c:pt>
                <c:pt idx="1747">
                  <c:v>43691.022453703707</c:v>
                </c:pt>
                <c:pt idx="1748">
                  <c:v>43691.022476851853</c:v>
                </c:pt>
                <c:pt idx="1749">
                  <c:v>43691.022488425922</c:v>
                </c:pt>
                <c:pt idx="1750">
                  <c:v>43691.022499999999</c:v>
                </c:pt>
                <c:pt idx="1751">
                  <c:v>43691.022511574076</c:v>
                </c:pt>
                <c:pt idx="1752">
                  <c:v>43691.022523148145</c:v>
                </c:pt>
                <c:pt idx="1753">
                  <c:v>43691.022534722222</c:v>
                </c:pt>
                <c:pt idx="1754">
                  <c:v>43691.022546296299</c:v>
                </c:pt>
                <c:pt idx="1755">
                  <c:v>43691.022557870368</c:v>
                </c:pt>
                <c:pt idx="1756">
                  <c:v>43691.022569444445</c:v>
                </c:pt>
                <c:pt idx="1757">
                  <c:v>43691.022581018522</c:v>
                </c:pt>
                <c:pt idx="1758">
                  <c:v>43691.022592592592</c:v>
                </c:pt>
                <c:pt idx="1759">
                  <c:v>43691.022604166668</c:v>
                </c:pt>
                <c:pt idx="1760">
                  <c:v>43691.022615740738</c:v>
                </c:pt>
                <c:pt idx="1761">
                  <c:v>43691.022627314815</c:v>
                </c:pt>
                <c:pt idx="1762">
                  <c:v>43691.022638888891</c:v>
                </c:pt>
                <c:pt idx="1763">
                  <c:v>43691.022650462961</c:v>
                </c:pt>
                <c:pt idx="1764">
                  <c:v>43691.022662037038</c:v>
                </c:pt>
                <c:pt idx="1765">
                  <c:v>43691.022673611114</c:v>
                </c:pt>
                <c:pt idx="1766">
                  <c:v>43691.022685185184</c:v>
                </c:pt>
                <c:pt idx="1767">
                  <c:v>43691.022696759261</c:v>
                </c:pt>
                <c:pt idx="1768">
                  <c:v>43691.02270833333</c:v>
                </c:pt>
                <c:pt idx="1769">
                  <c:v>43691.022719907407</c:v>
                </c:pt>
                <c:pt idx="1770">
                  <c:v>43691.022731481484</c:v>
                </c:pt>
                <c:pt idx="1771">
                  <c:v>43691.022743055553</c:v>
                </c:pt>
                <c:pt idx="1772">
                  <c:v>43691.033750000002</c:v>
                </c:pt>
                <c:pt idx="1773">
                  <c:v>43691.033761574072</c:v>
                </c:pt>
                <c:pt idx="1774">
                  <c:v>43691.033773148149</c:v>
                </c:pt>
                <c:pt idx="1775">
                  <c:v>43691.033784722225</c:v>
                </c:pt>
                <c:pt idx="1776">
                  <c:v>43691.033796296295</c:v>
                </c:pt>
                <c:pt idx="1777">
                  <c:v>43691.033807870372</c:v>
                </c:pt>
                <c:pt idx="1778">
                  <c:v>43691.033819444441</c:v>
                </c:pt>
                <c:pt idx="1779">
                  <c:v>43691.033831018518</c:v>
                </c:pt>
                <c:pt idx="1780">
                  <c:v>43691.033842592595</c:v>
                </c:pt>
                <c:pt idx="1781">
                  <c:v>43691.033854166664</c:v>
                </c:pt>
                <c:pt idx="1782">
                  <c:v>43691.033865740741</c:v>
                </c:pt>
                <c:pt idx="1783">
                  <c:v>43691.033877314818</c:v>
                </c:pt>
                <c:pt idx="1784">
                  <c:v>43691.033888888887</c:v>
                </c:pt>
                <c:pt idx="1785">
                  <c:v>43691.033900462964</c:v>
                </c:pt>
                <c:pt idx="1786">
                  <c:v>43691.033912037034</c:v>
                </c:pt>
                <c:pt idx="1787">
                  <c:v>43691.03392361111</c:v>
                </c:pt>
                <c:pt idx="1788">
                  <c:v>43691.033935185187</c:v>
                </c:pt>
                <c:pt idx="1789">
                  <c:v>43691.033946759257</c:v>
                </c:pt>
                <c:pt idx="1790">
                  <c:v>43691.033958333333</c:v>
                </c:pt>
                <c:pt idx="1791">
                  <c:v>43691.03396990741</c:v>
                </c:pt>
                <c:pt idx="1792">
                  <c:v>43691.03398148148</c:v>
                </c:pt>
                <c:pt idx="1793">
                  <c:v>43691.033993055556</c:v>
                </c:pt>
                <c:pt idx="1794">
                  <c:v>43691.034004629626</c:v>
                </c:pt>
                <c:pt idx="1795">
                  <c:v>43691.034016203703</c:v>
                </c:pt>
                <c:pt idx="1796">
                  <c:v>43691.03402777778</c:v>
                </c:pt>
                <c:pt idx="1797">
                  <c:v>43691.034039351849</c:v>
                </c:pt>
                <c:pt idx="1798">
                  <c:v>43691.034062500003</c:v>
                </c:pt>
                <c:pt idx="1799">
                  <c:v>43691.034074074072</c:v>
                </c:pt>
                <c:pt idx="1800">
                  <c:v>43691.034085648149</c:v>
                </c:pt>
                <c:pt idx="1801">
                  <c:v>43691.034097222226</c:v>
                </c:pt>
                <c:pt idx="1802">
                  <c:v>43691.034108796295</c:v>
                </c:pt>
                <c:pt idx="1803">
                  <c:v>43691.034120370372</c:v>
                </c:pt>
                <c:pt idx="1804">
                  <c:v>43691.034131944441</c:v>
                </c:pt>
                <c:pt idx="1805">
                  <c:v>43691.034143518518</c:v>
                </c:pt>
                <c:pt idx="1806">
                  <c:v>43691.034155092595</c:v>
                </c:pt>
                <c:pt idx="1807">
                  <c:v>43691.034166666665</c:v>
                </c:pt>
                <c:pt idx="1808">
                  <c:v>43691.034178240741</c:v>
                </c:pt>
                <c:pt idx="1809">
                  <c:v>43691.034189814818</c:v>
                </c:pt>
                <c:pt idx="1810">
                  <c:v>43691.034201388888</c:v>
                </c:pt>
                <c:pt idx="1811">
                  <c:v>43691.034212962964</c:v>
                </c:pt>
                <c:pt idx="1812">
                  <c:v>43691.034224537034</c:v>
                </c:pt>
                <c:pt idx="1813">
                  <c:v>43691.034236111111</c:v>
                </c:pt>
                <c:pt idx="1814">
                  <c:v>43691.034247685187</c:v>
                </c:pt>
                <c:pt idx="1815">
                  <c:v>43691.034259259257</c:v>
                </c:pt>
                <c:pt idx="1816">
                  <c:v>43691.034270833334</c:v>
                </c:pt>
                <c:pt idx="1817">
                  <c:v>43691.034282407411</c:v>
                </c:pt>
                <c:pt idx="1818">
                  <c:v>43691.03429398148</c:v>
                </c:pt>
                <c:pt idx="1819">
                  <c:v>43691.034305555557</c:v>
                </c:pt>
                <c:pt idx="1820">
                  <c:v>43691.034317129626</c:v>
                </c:pt>
                <c:pt idx="1821">
                  <c:v>43691.034328703703</c:v>
                </c:pt>
                <c:pt idx="1822">
                  <c:v>43691.03434027778</c:v>
                </c:pt>
                <c:pt idx="1823">
                  <c:v>43691.034351851849</c:v>
                </c:pt>
                <c:pt idx="1824">
                  <c:v>43691.034363425926</c:v>
                </c:pt>
                <c:pt idx="1825">
                  <c:v>43691.034375000003</c:v>
                </c:pt>
                <c:pt idx="1826">
                  <c:v>43691.034386574072</c:v>
                </c:pt>
                <c:pt idx="1827">
                  <c:v>43691.034398148149</c:v>
                </c:pt>
                <c:pt idx="1828">
                  <c:v>43691.034409722219</c:v>
                </c:pt>
                <c:pt idx="1829">
                  <c:v>43691.034421296295</c:v>
                </c:pt>
                <c:pt idx="1830">
                  <c:v>43691.034432870372</c:v>
                </c:pt>
                <c:pt idx="1831">
                  <c:v>43691.034456018519</c:v>
                </c:pt>
                <c:pt idx="1832">
                  <c:v>43691.034467592595</c:v>
                </c:pt>
                <c:pt idx="1833">
                  <c:v>43691.034479166665</c:v>
                </c:pt>
                <c:pt idx="1834">
                  <c:v>43691.034490740742</c:v>
                </c:pt>
                <c:pt idx="1835">
                  <c:v>43691.034502314818</c:v>
                </c:pt>
                <c:pt idx="1836">
                  <c:v>43691.045497685183</c:v>
                </c:pt>
                <c:pt idx="1837">
                  <c:v>43691.04550925926</c:v>
                </c:pt>
                <c:pt idx="1838">
                  <c:v>43691.045520833337</c:v>
                </c:pt>
                <c:pt idx="1839">
                  <c:v>43691.045532407406</c:v>
                </c:pt>
                <c:pt idx="1840">
                  <c:v>43691.045543981483</c:v>
                </c:pt>
                <c:pt idx="1841">
                  <c:v>43691.045555555553</c:v>
                </c:pt>
                <c:pt idx="1842">
                  <c:v>43691.045567129629</c:v>
                </c:pt>
                <c:pt idx="1843">
                  <c:v>43691.045578703706</c:v>
                </c:pt>
                <c:pt idx="1844">
                  <c:v>43691.045590277776</c:v>
                </c:pt>
                <c:pt idx="1845">
                  <c:v>43691.045601851853</c:v>
                </c:pt>
                <c:pt idx="1846">
                  <c:v>43691.045613425929</c:v>
                </c:pt>
                <c:pt idx="1847">
                  <c:v>43691.045624999999</c:v>
                </c:pt>
                <c:pt idx="1848">
                  <c:v>43691.045636574076</c:v>
                </c:pt>
                <c:pt idx="1849">
                  <c:v>43691.045648148145</c:v>
                </c:pt>
                <c:pt idx="1850">
                  <c:v>43691.045659722222</c:v>
                </c:pt>
                <c:pt idx="1851">
                  <c:v>43691.045671296299</c:v>
                </c:pt>
                <c:pt idx="1852">
                  <c:v>43691.045682870368</c:v>
                </c:pt>
                <c:pt idx="1853">
                  <c:v>43691.045694444445</c:v>
                </c:pt>
                <c:pt idx="1854">
                  <c:v>43691.045706018522</c:v>
                </c:pt>
                <c:pt idx="1855">
                  <c:v>43691.045717592591</c:v>
                </c:pt>
                <c:pt idx="1856">
                  <c:v>43691.045729166668</c:v>
                </c:pt>
                <c:pt idx="1857">
                  <c:v>43691.045740740738</c:v>
                </c:pt>
                <c:pt idx="1858">
                  <c:v>43691.045752314814</c:v>
                </c:pt>
                <c:pt idx="1859">
                  <c:v>43691.045763888891</c:v>
                </c:pt>
                <c:pt idx="1860">
                  <c:v>43691.045775462961</c:v>
                </c:pt>
                <c:pt idx="1861">
                  <c:v>43691.045787037037</c:v>
                </c:pt>
                <c:pt idx="1862">
                  <c:v>43691.045798611114</c:v>
                </c:pt>
                <c:pt idx="1863">
                  <c:v>43691.045810185184</c:v>
                </c:pt>
                <c:pt idx="1864">
                  <c:v>43691.04583333333</c:v>
                </c:pt>
                <c:pt idx="1865">
                  <c:v>43691.045844907407</c:v>
                </c:pt>
                <c:pt idx="1866">
                  <c:v>43691.045856481483</c:v>
                </c:pt>
                <c:pt idx="1867">
                  <c:v>43691.045868055553</c:v>
                </c:pt>
                <c:pt idx="1868">
                  <c:v>43691.04587962963</c:v>
                </c:pt>
                <c:pt idx="1869">
                  <c:v>43691.045891203707</c:v>
                </c:pt>
                <c:pt idx="1870">
                  <c:v>43691.045902777776</c:v>
                </c:pt>
                <c:pt idx="1871">
                  <c:v>43691.045914351853</c:v>
                </c:pt>
                <c:pt idx="1872">
                  <c:v>43691.045925925922</c:v>
                </c:pt>
                <c:pt idx="1873">
                  <c:v>43691.045937499999</c:v>
                </c:pt>
                <c:pt idx="1874">
                  <c:v>43691.045949074076</c:v>
                </c:pt>
                <c:pt idx="1875">
                  <c:v>43691.045960648145</c:v>
                </c:pt>
                <c:pt idx="1876">
                  <c:v>43691.045972222222</c:v>
                </c:pt>
                <c:pt idx="1877">
                  <c:v>43691.045983796299</c:v>
                </c:pt>
                <c:pt idx="1878">
                  <c:v>43691.045995370368</c:v>
                </c:pt>
                <c:pt idx="1879">
                  <c:v>43691.046006944445</c:v>
                </c:pt>
                <c:pt idx="1880">
                  <c:v>43691.046018518522</c:v>
                </c:pt>
                <c:pt idx="1881">
                  <c:v>43691.046030092592</c:v>
                </c:pt>
                <c:pt idx="1882">
                  <c:v>43691.046041666668</c:v>
                </c:pt>
                <c:pt idx="1883">
                  <c:v>43691.046053240738</c:v>
                </c:pt>
                <c:pt idx="1884">
                  <c:v>43691.046064814815</c:v>
                </c:pt>
                <c:pt idx="1885">
                  <c:v>43691.046076388891</c:v>
                </c:pt>
                <c:pt idx="1886">
                  <c:v>43691.046087962961</c:v>
                </c:pt>
                <c:pt idx="1887">
                  <c:v>43691.046099537038</c:v>
                </c:pt>
                <c:pt idx="1888">
                  <c:v>43691.046111111114</c:v>
                </c:pt>
                <c:pt idx="1889">
                  <c:v>43691.046122685184</c:v>
                </c:pt>
                <c:pt idx="1890">
                  <c:v>43691.046134259261</c:v>
                </c:pt>
                <c:pt idx="1891">
                  <c:v>43691.04614583333</c:v>
                </c:pt>
                <c:pt idx="1892">
                  <c:v>43691.046157407407</c:v>
                </c:pt>
                <c:pt idx="1893">
                  <c:v>43691.046168981484</c:v>
                </c:pt>
                <c:pt idx="1894">
                  <c:v>43691.046180555553</c:v>
                </c:pt>
                <c:pt idx="1895">
                  <c:v>43691.04619212963</c:v>
                </c:pt>
                <c:pt idx="1896">
                  <c:v>43691.046215277776</c:v>
                </c:pt>
                <c:pt idx="1897">
                  <c:v>43691.046226851853</c:v>
                </c:pt>
                <c:pt idx="1898">
                  <c:v>43691.046238425923</c:v>
                </c:pt>
                <c:pt idx="1899">
                  <c:v>43691.046249999999</c:v>
                </c:pt>
                <c:pt idx="1900">
                  <c:v>43691.057256944441</c:v>
                </c:pt>
                <c:pt idx="1901">
                  <c:v>43691.057268518518</c:v>
                </c:pt>
                <c:pt idx="1902">
                  <c:v>43691.057280092595</c:v>
                </c:pt>
                <c:pt idx="1903">
                  <c:v>43691.057291666664</c:v>
                </c:pt>
                <c:pt idx="1904">
                  <c:v>43691.057303240741</c:v>
                </c:pt>
                <c:pt idx="1905">
                  <c:v>43691.057314814818</c:v>
                </c:pt>
                <c:pt idx="1906">
                  <c:v>43691.057326388887</c:v>
                </c:pt>
                <c:pt idx="1907">
                  <c:v>43691.057337962964</c:v>
                </c:pt>
                <c:pt idx="1908">
                  <c:v>43691.057349537034</c:v>
                </c:pt>
                <c:pt idx="1909">
                  <c:v>43691.05736111111</c:v>
                </c:pt>
                <c:pt idx="1910">
                  <c:v>43691.057372685187</c:v>
                </c:pt>
                <c:pt idx="1911">
                  <c:v>43691.057384259257</c:v>
                </c:pt>
                <c:pt idx="1912">
                  <c:v>43691.057395833333</c:v>
                </c:pt>
                <c:pt idx="1913">
                  <c:v>43691.05740740741</c:v>
                </c:pt>
                <c:pt idx="1914">
                  <c:v>43691.05741898148</c:v>
                </c:pt>
                <c:pt idx="1915">
                  <c:v>43691.057442129626</c:v>
                </c:pt>
                <c:pt idx="1916">
                  <c:v>43691.057453703703</c:v>
                </c:pt>
                <c:pt idx="1917">
                  <c:v>43691.05746527778</c:v>
                </c:pt>
                <c:pt idx="1918">
                  <c:v>43691.057476851849</c:v>
                </c:pt>
                <c:pt idx="1919">
                  <c:v>43691.057488425926</c:v>
                </c:pt>
                <c:pt idx="1920">
                  <c:v>43691.057500000003</c:v>
                </c:pt>
                <c:pt idx="1921">
                  <c:v>43691.057511574072</c:v>
                </c:pt>
                <c:pt idx="1922">
                  <c:v>43691.057523148149</c:v>
                </c:pt>
                <c:pt idx="1923">
                  <c:v>43691.057534722226</c:v>
                </c:pt>
                <c:pt idx="1924">
                  <c:v>43691.057546296295</c:v>
                </c:pt>
                <c:pt idx="1925">
                  <c:v>43691.057557870372</c:v>
                </c:pt>
                <c:pt idx="1926">
                  <c:v>43691.057569444441</c:v>
                </c:pt>
                <c:pt idx="1927">
                  <c:v>43691.057581018518</c:v>
                </c:pt>
                <c:pt idx="1928">
                  <c:v>43691.057592592595</c:v>
                </c:pt>
                <c:pt idx="1929">
                  <c:v>43691.057604166665</c:v>
                </c:pt>
                <c:pt idx="1930">
                  <c:v>43691.057615740741</c:v>
                </c:pt>
                <c:pt idx="1931">
                  <c:v>43691.057627314818</c:v>
                </c:pt>
                <c:pt idx="1932">
                  <c:v>43691.057638888888</c:v>
                </c:pt>
                <c:pt idx="1933">
                  <c:v>43691.057650462964</c:v>
                </c:pt>
                <c:pt idx="1934">
                  <c:v>43691.057662037034</c:v>
                </c:pt>
                <c:pt idx="1935">
                  <c:v>43691.057673611111</c:v>
                </c:pt>
                <c:pt idx="1936">
                  <c:v>43691.057685185187</c:v>
                </c:pt>
                <c:pt idx="1937">
                  <c:v>43691.057696759257</c:v>
                </c:pt>
                <c:pt idx="1938">
                  <c:v>43691.057708333334</c:v>
                </c:pt>
                <c:pt idx="1939">
                  <c:v>43691.057719907411</c:v>
                </c:pt>
                <c:pt idx="1940">
                  <c:v>43691.05773148148</c:v>
                </c:pt>
                <c:pt idx="1941">
                  <c:v>43691.057743055557</c:v>
                </c:pt>
                <c:pt idx="1942">
                  <c:v>43691.057754629626</c:v>
                </c:pt>
                <c:pt idx="1943">
                  <c:v>43691.057766203703</c:v>
                </c:pt>
                <c:pt idx="1944">
                  <c:v>43691.05777777778</c:v>
                </c:pt>
                <c:pt idx="1945">
                  <c:v>43691.057789351849</c:v>
                </c:pt>
                <c:pt idx="1946">
                  <c:v>43691.057800925926</c:v>
                </c:pt>
                <c:pt idx="1947">
                  <c:v>43691.057812500003</c:v>
                </c:pt>
                <c:pt idx="1948">
                  <c:v>43691.057824074072</c:v>
                </c:pt>
                <c:pt idx="1949">
                  <c:v>43691.057835648149</c:v>
                </c:pt>
                <c:pt idx="1950">
                  <c:v>43691.057847222219</c:v>
                </c:pt>
                <c:pt idx="1951">
                  <c:v>43691.057870370372</c:v>
                </c:pt>
                <c:pt idx="1952">
                  <c:v>43691.057881944442</c:v>
                </c:pt>
                <c:pt idx="1953">
                  <c:v>43691.057893518519</c:v>
                </c:pt>
                <c:pt idx="1954">
                  <c:v>43691.057905092595</c:v>
                </c:pt>
                <c:pt idx="1955">
                  <c:v>43691.057916666665</c:v>
                </c:pt>
                <c:pt idx="1956">
                  <c:v>43691.057928240742</c:v>
                </c:pt>
                <c:pt idx="1957">
                  <c:v>43691.057939814818</c:v>
                </c:pt>
                <c:pt idx="1958">
                  <c:v>43691.057951388888</c:v>
                </c:pt>
                <c:pt idx="1959">
                  <c:v>43691.057962962965</c:v>
                </c:pt>
                <c:pt idx="1960">
                  <c:v>43691.057974537034</c:v>
                </c:pt>
                <c:pt idx="1961">
                  <c:v>43691.057986111111</c:v>
                </c:pt>
                <c:pt idx="1962">
                  <c:v>43691.057997685188</c:v>
                </c:pt>
                <c:pt idx="1963">
                  <c:v>43691.058009259257</c:v>
                </c:pt>
                <c:pt idx="1964">
                  <c:v>43691.058020833334</c:v>
                </c:pt>
                <c:pt idx="1965">
                  <c:v>43691.058032407411</c:v>
                </c:pt>
                <c:pt idx="1966">
                  <c:v>43691.05804398148</c:v>
                </c:pt>
                <c:pt idx="1967">
                  <c:v>43691.069004629629</c:v>
                </c:pt>
                <c:pt idx="1968">
                  <c:v>43691.069016203706</c:v>
                </c:pt>
                <c:pt idx="1969">
                  <c:v>43691.069027777776</c:v>
                </c:pt>
                <c:pt idx="1970">
                  <c:v>43691.069039351853</c:v>
                </c:pt>
                <c:pt idx="1971">
                  <c:v>43691.069050925929</c:v>
                </c:pt>
                <c:pt idx="1972">
                  <c:v>43691.069062499999</c:v>
                </c:pt>
                <c:pt idx="1973">
                  <c:v>43691.069074074076</c:v>
                </c:pt>
                <c:pt idx="1974">
                  <c:v>43691.069085648145</c:v>
                </c:pt>
                <c:pt idx="1975">
                  <c:v>43691.069097222222</c:v>
                </c:pt>
                <c:pt idx="1976">
                  <c:v>43691.069108796299</c:v>
                </c:pt>
                <c:pt idx="1977">
                  <c:v>43691.069120370368</c:v>
                </c:pt>
                <c:pt idx="1978">
                  <c:v>43691.069131944445</c:v>
                </c:pt>
                <c:pt idx="1979">
                  <c:v>43691.069143518522</c:v>
                </c:pt>
                <c:pt idx="1980">
                  <c:v>43691.069155092591</c:v>
                </c:pt>
                <c:pt idx="1981">
                  <c:v>43691.069166666668</c:v>
                </c:pt>
                <c:pt idx="1982">
                  <c:v>43691.069178240738</c:v>
                </c:pt>
                <c:pt idx="1983">
                  <c:v>43691.069189814814</c:v>
                </c:pt>
                <c:pt idx="1984">
                  <c:v>43691.069201388891</c:v>
                </c:pt>
                <c:pt idx="1985">
                  <c:v>43691.069224537037</c:v>
                </c:pt>
                <c:pt idx="1986">
                  <c:v>43691.069236111114</c:v>
                </c:pt>
                <c:pt idx="1987">
                  <c:v>43691.069247685184</c:v>
                </c:pt>
                <c:pt idx="1988">
                  <c:v>43691.06925925926</c:v>
                </c:pt>
                <c:pt idx="1989">
                  <c:v>43691.06927083333</c:v>
                </c:pt>
                <c:pt idx="1990">
                  <c:v>43691.069282407407</c:v>
                </c:pt>
                <c:pt idx="1991">
                  <c:v>43691.069293981483</c:v>
                </c:pt>
                <c:pt idx="1992">
                  <c:v>43691.069305555553</c:v>
                </c:pt>
                <c:pt idx="1993">
                  <c:v>43691.06931712963</c:v>
                </c:pt>
                <c:pt idx="1994">
                  <c:v>43691.069328703707</c:v>
                </c:pt>
                <c:pt idx="1995">
                  <c:v>43691.069340277776</c:v>
                </c:pt>
                <c:pt idx="1996">
                  <c:v>43691.069351851853</c:v>
                </c:pt>
                <c:pt idx="1997">
                  <c:v>43691.069363425922</c:v>
                </c:pt>
                <c:pt idx="1998">
                  <c:v>43691.069374999999</c:v>
                </c:pt>
                <c:pt idx="1999">
                  <c:v>43691.069386574076</c:v>
                </c:pt>
                <c:pt idx="2000">
                  <c:v>43691.069398148145</c:v>
                </c:pt>
                <c:pt idx="2001">
                  <c:v>43691.069409722222</c:v>
                </c:pt>
                <c:pt idx="2002">
                  <c:v>43691.069421296299</c:v>
                </c:pt>
                <c:pt idx="2003">
                  <c:v>43691.069432870368</c:v>
                </c:pt>
                <c:pt idx="2004">
                  <c:v>43691.069444444445</c:v>
                </c:pt>
                <c:pt idx="2005">
                  <c:v>43691.069456018522</c:v>
                </c:pt>
                <c:pt idx="2006">
                  <c:v>43691.069467592592</c:v>
                </c:pt>
                <c:pt idx="2007">
                  <c:v>43691.069479166668</c:v>
                </c:pt>
                <c:pt idx="2008">
                  <c:v>43691.069490740738</c:v>
                </c:pt>
                <c:pt idx="2009">
                  <c:v>43691.069502314815</c:v>
                </c:pt>
                <c:pt idx="2010">
                  <c:v>43691.069513888891</c:v>
                </c:pt>
                <c:pt idx="2011">
                  <c:v>43691.069525462961</c:v>
                </c:pt>
                <c:pt idx="2012">
                  <c:v>43691.069537037038</c:v>
                </c:pt>
                <c:pt idx="2013">
                  <c:v>43691.069548611114</c:v>
                </c:pt>
                <c:pt idx="2014">
                  <c:v>43691.069560185184</c:v>
                </c:pt>
                <c:pt idx="2015">
                  <c:v>43691.069571759261</c:v>
                </c:pt>
                <c:pt idx="2016">
                  <c:v>43691.06958333333</c:v>
                </c:pt>
                <c:pt idx="2017">
                  <c:v>43691.069594907407</c:v>
                </c:pt>
                <c:pt idx="2018">
                  <c:v>43691.069606481484</c:v>
                </c:pt>
                <c:pt idx="2019">
                  <c:v>43691.069618055553</c:v>
                </c:pt>
                <c:pt idx="2020">
                  <c:v>43691.069641203707</c:v>
                </c:pt>
                <c:pt idx="2021">
                  <c:v>43691.069652777776</c:v>
                </c:pt>
                <c:pt idx="2022">
                  <c:v>43691.069664351853</c:v>
                </c:pt>
                <c:pt idx="2023">
                  <c:v>43691.069675925923</c:v>
                </c:pt>
                <c:pt idx="2024">
                  <c:v>43691.069687499999</c:v>
                </c:pt>
                <c:pt idx="2025">
                  <c:v>43691.069699074076</c:v>
                </c:pt>
                <c:pt idx="2026">
                  <c:v>43691.069710648146</c:v>
                </c:pt>
                <c:pt idx="2027">
                  <c:v>43691.069722222222</c:v>
                </c:pt>
                <c:pt idx="2028">
                  <c:v>43691.069733796299</c:v>
                </c:pt>
                <c:pt idx="2029">
                  <c:v>43691.069745370369</c:v>
                </c:pt>
                <c:pt idx="2030">
                  <c:v>43691.080740740741</c:v>
                </c:pt>
                <c:pt idx="2031">
                  <c:v>43691.080752314818</c:v>
                </c:pt>
                <c:pt idx="2032">
                  <c:v>43691.080763888887</c:v>
                </c:pt>
                <c:pt idx="2033">
                  <c:v>43691.080775462964</c:v>
                </c:pt>
                <c:pt idx="2034">
                  <c:v>43691.080787037034</c:v>
                </c:pt>
                <c:pt idx="2035">
                  <c:v>43691.08079861111</c:v>
                </c:pt>
                <c:pt idx="2036">
                  <c:v>43691.080810185187</c:v>
                </c:pt>
                <c:pt idx="2037">
                  <c:v>43691.080821759257</c:v>
                </c:pt>
                <c:pt idx="2038">
                  <c:v>43691.080833333333</c:v>
                </c:pt>
                <c:pt idx="2039">
                  <c:v>43691.08084490741</c:v>
                </c:pt>
                <c:pt idx="2040">
                  <c:v>43691.08085648148</c:v>
                </c:pt>
                <c:pt idx="2041">
                  <c:v>43691.080868055556</c:v>
                </c:pt>
                <c:pt idx="2042">
                  <c:v>43691.080879629626</c:v>
                </c:pt>
                <c:pt idx="2043">
                  <c:v>43691.080891203703</c:v>
                </c:pt>
                <c:pt idx="2044">
                  <c:v>43691.08090277778</c:v>
                </c:pt>
                <c:pt idx="2045">
                  <c:v>43691.080914351849</c:v>
                </c:pt>
                <c:pt idx="2046">
                  <c:v>43691.080925925926</c:v>
                </c:pt>
                <c:pt idx="2047">
                  <c:v>43691.080937500003</c:v>
                </c:pt>
                <c:pt idx="2048">
                  <c:v>43691.080949074072</c:v>
                </c:pt>
                <c:pt idx="2049">
                  <c:v>43691.080960648149</c:v>
                </c:pt>
                <c:pt idx="2050">
                  <c:v>43691.080983796295</c:v>
                </c:pt>
                <c:pt idx="2051">
                  <c:v>43691.080995370372</c:v>
                </c:pt>
                <c:pt idx="2052">
                  <c:v>43691.081006944441</c:v>
                </c:pt>
                <c:pt idx="2053">
                  <c:v>43691.081018518518</c:v>
                </c:pt>
                <c:pt idx="2054">
                  <c:v>43691.081030092595</c:v>
                </c:pt>
                <c:pt idx="2055">
                  <c:v>43691.081041666665</c:v>
                </c:pt>
                <c:pt idx="2056">
                  <c:v>43691.081053240741</c:v>
                </c:pt>
                <c:pt idx="2057">
                  <c:v>43691.081064814818</c:v>
                </c:pt>
                <c:pt idx="2058">
                  <c:v>43691.081076388888</c:v>
                </c:pt>
                <c:pt idx="2059">
                  <c:v>43691.081087962964</c:v>
                </c:pt>
                <c:pt idx="2060">
                  <c:v>43691.081099537034</c:v>
                </c:pt>
                <c:pt idx="2061">
                  <c:v>43691.081111111111</c:v>
                </c:pt>
                <c:pt idx="2062">
                  <c:v>43691.081122685187</c:v>
                </c:pt>
                <c:pt idx="2063">
                  <c:v>43691.081134259257</c:v>
                </c:pt>
                <c:pt idx="2064">
                  <c:v>43691.081145833334</c:v>
                </c:pt>
                <c:pt idx="2065">
                  <c:v>43691.081157407411</c:v>
                </c:pt>
                <c:pt idx="2066">
                  <c:v>43691.08116898148</c:v>
                </c:pt>
                <c:pt idx="2067">
                  <c:v>43691.081180555557</c:v>
                </c:pt>
                <c:pt idx="2068">
                  <c:v>43691.081192129626</c:v>
                </c:pt>
                <c:pt idx="2069">
                  <c:v>43691.081203703703</c:v>
                </c:pt>
                <c:pt idx="2070">
                  <c:v>43691.08121527778</c:v>
                </c:pt>
                <c:pt idx="2071">
                  <c:v>43691.081226851849</c:v>
                </c:pt>
                <c:pt idx="2072">
                  <c:v>43691.081238425926</c:v>
                </c:pt>
                <c:pt idx="2073">
                  <c:v>43691.081250000003</c:v>
                </c:pt>
                <c:pt idx="2074">
                  <c:v>43691.081261574072</c:v>
                </c:pt>
                <c:pt idx="2075">
                  <c:v>43691.081273148149</c:v>
                </c:pt>
                <c:pt idx="2076">
                  <c:v>43691.081284722219</c:v>
                </c:pt>
                <c:pt idx="2077">
                  <c:v>43691.081296296295</c:v>
                </c:pt>
                <c:pt idx="2078">
                  <c:v>43691.081307870372</c:v>
                </c:pt>
                <c:pt idx="2079">
                  <c:v>43691.081319444442</c:v>
                </c:pt>
                <c:pt idx="2080">
                  <c:v>43691.081331018519</c:v>
                </c:pt>
                <c:pt idx="2081">
                  <c:v>43691.081342592595</c:v>
                </c:pt>
                <c:pt idx="2082">
                  <c:v>43691.081354166665</c:v>
                </c:pt>
                <c:pt idx="2083">
                  <c:v>43691.081365740742</c:v>
                </c:pt>
                <c:pt idx="2084">
                  <c:v>43691.081388888888</c:v>
                </c:pt>
                <c:pt idx="2085">
                  <c:v>43691.081400462965</c:v>
                </c:pt>
                <c:pt idx="2086">
                  <c:v>43691.081412037034</c:v>
                </c:pt>
                <c:pt idx="2087">
                  <c:v>43691.081423611111</c:v>
                </c:pt>
                <c:pt idx="2088">
                  <c:v>43691.081435185188</c:v>
                </c:pt>
                <c:pt idx="2089">
                  <c:v>43691.081446759257</c:v>
                </c:pt>
                <c:pt idx="2090">
                  <c:v>43691.081458333334</c:v>
                </c:pt>
                <c:pt idx="2091">
                  <c:v>43691.081469907411</c:v>
                </c:pt>
                <c:pt idx="2092">
                  <c:v>43691.08148148148</c:v>
                </c:pt>
                <c:pt idx="2093">
                  <c:v>43691.081493055557</c:v>
                </c:pt>
                <c:pt idx="2094">
                  <c:v>43691.092499999999</c:v>
                </c:pt>
                <c:pt idx="2095">
                  <c:v>43691.092511574076</c:v>
                </c:pt>
                <c:pt idx="2096">
                  <c:v>43691.092523148145</c:v>
                </c:pt>
                <c:pt idx="2097">
                  <c:v>43691.092534722222</c:v>
                </c:pt>
                <c:pt idx="2098">
                  <c:v>43691.092546296299</c:v>
                </c:pt>
                <c:pt idx="2099">
                  <c:v>43691.092557870368</c:v>
                </c:pt>
                <c:pt idx="2100">
                  <c:v>43691.092569444445</c:v>
                </c:pt>
                <c:pt idx="2101">
                  <c:v>43691.092581018522</c:v>
                </c:pt>
                <c:pt idx="2102">
                  <c:v>43691.092592592591</c:v>
                </c:pt>
                <c:pt idx="2103">
                  <c:v>43691.092604166668</c:v>
                </c:pt>
                <c:pt idx="2104">
                  <c:v>43691.092615740738</c:v>
                </c:pt>
                <c:pt idx="2105">
                  <c:v>43691.092627314814</c:v>
                </c:pt>
                <c:pt idx="2106">
                  <c:v>43691.092638888891</c:v>
                </c:pt>
                <c:pt idx="2107">
                  <c:v>43691.092650462961</c:v>
                </c:pt>
                <c:pt idx="2108">
                  <c:v>43691.092673611114</c:v>
                </c:pt>
                <c:pt idx="2109">
                  <c:v>43691.092685185184</c:v>
                </c:pt>
                <c:pt idx="2110">
                  <c:v>43691.09269675926</c:v>
                </c:pt>
                <c:pt idx="2111">
                  <c:v>43691.09270833333</c:v>
                </c:pt>
                <c:pt idx="2112">
                  <c:v>43691.092719907407</c:v>
                </c:pt>
                <c:pt idx="2113">
                  <c:v>43691.092731481483</c:v>
                </c:pt>
                <c:pt idx="2114">
                  <c:v>43691.092743055553</c:v>
                </c:pt>
                <c:pt idx="2115">
                  <c:v>43691.09275462963</c:v>
                </c:pt>
                <c:pt idx="2116">
                  <c:v>43691.092766203707</c:v>
                </c:pt>
                <c:pt idx="2117">
                  <c:v>43691.092777777776</c:v>
                </c:pt>
                <c:pt idx="2118">
                  <c:v>43691.092789351853</c:v>
                </c:pt>
                <c:pt idx="2119">
                  <c:v>43691.092800925922</c:v>
                </c:pt>
                <c:pt idx="2120">
                  <c:v>43691.092812499999</c:v>
                </c:pt>
                <c:pt idx="2121">
                  <c:v>43691.092824074076</c:v>
                </c:pt>
                <c:pt idx="2122">
                  <c:v>43691.092835648145</c:v>
                </c:pt>
                <c:pt idx="2123">
                  <c:v>43691.092847222222</c:v>
                </c:pt>
                <c:pt idx="2124">
                  <c:v>43691.092858796299</c:v>
                </c:pt>
                <c:pt idx="2125">
                  <c:v>43691.092870370368</c:v>
                </c:pt>
                <c:pt idx="2126">
                  <c:v>43691.092881944445</c:v>
                </c:pt>
                <c:pt idx="2127">
                  <c:v>43691.092893518522</c:v>
                </c:pt>
                <c:pt idx="2128">
                  <c:v>43691.092905092592</c:v>
                </c:pt>
                <c:pt idx="2129">
                  <c:v>43691.092916666668</c:v>
                </c:pt>
                <c:pt idx="2130">
                  <c:v>43691.092928240738</c:v>
                </c:pt>
                <c:pt idx="2131">
                  <c:v>43691.092939814815</c:v>
                </c:pt>
                <c:pt idx="2132">
                  <c:v>43691.092951388891</c:v>
                </c:pt>
                <c:pt idx="2133">
                  <c:v>43691.092962962961</c:v>
                </c:pt>
                <c:pt idx="2134">
                  <c:v>43691.092974537038</c:v>
                </c:pt>
                <c:pt idx="2135">
                  <c:v>43691.092986111114</c:v>
                </c:pt>
                <c:pt idx="2136">
                  <c:v>43691.092997685184</c:v>
                </c:pt>
                <c:pt idx="2137">
                  <c:v>43691.093009259261</c:v>
                </c:pt>
                <c:pt idx="2138">
                  <c:v>43691.09302083333</c:v>
                </c:pt>
                <c:pt idx="2139">
                  <c:v>43691.093032407407</c:v>
                </c:pt>
                <c:pt idx="2140">
                  <c:v>43691.093043981484</c:v>
                </c:pt>
                <c:pt idx="2141">
                  <c:v>43691.09306712963</c:v>
                </c:pt>
                <c:pt idx="2142">
                  <c:v>43691.093078703707</c:v>
                </c:pt>
                <c:pt idx="2143">
                  <c:v>43691.093090277776</c:v>
                </c:pt>
                <c:pt idx="2144">
                  <c:v>43691.093101851853</c:v>
                </c:pt>
                <c:pt idx="2145">
                  <c:v>43691.093113425923</c:v>
                </c:pt>
                <c:pt idx="2146">
                  <c:v>43691.093124999999</c:v>
                </c:pt>
                <c:pt idx="2147">
                  <c:v>43691.093136574076</c:v>
                </c:pt>
                <c:pt idx="2148">
                  <c:v>43691.093148148146</c:v>
                </c:pt>
                <c:pt idx="2149">
                  <c:v>43691.093159722222</c:v>
                </c:pt>
                <c:pt idx="2150">
                  <c:v>43691.093171296299</c:v>
                </c:pt>
                <c:pt idx="2151">
                  <c:v>43691.093182870369</c:v>
                </c:pt>
                <c:pt idx="2152">
                  <c:v>43691.093194444446</c:v>
                </c:pt>
                <c:pt idx="2153">
                  <c:v>43691.093206018515</c:v>
                </c:pt>
                <c:pt idx="2154">
                  <c:v>43691.093217592592</c:v>
                </c:pt>
                <c:pt idx="2155">
                  <c:v>43691.093229166669</c:v>
                </c:pt>
                <c:pt idx="2156">
                  <c:v>43691.093240740738</c:v>
                </c:pt>
                <c:pt idx="2157">
                  <c:v>43691.093252314815</c:v>
                </c:pt>
                <c:pt idx="2158">
                  <c:v>43691.093263888892</c:v>
                </c:pt>
                <c:pt idx="2159">
                  <c:v>43691.093275462961</c:v>
                </c:pt>
                <c:pt idx="2160">
                  <c:v>43691.093287037038</c:v>
                </c:pt>
                <c:pt idx="2161">
                  <c:v>43691.10423611111</c:v>
                </c:pt>
                <c:pt idx="2162">
                  <c:v>43691.104247685187</c:v>
                </c:pt>
                <c:pt idx="2163">
                  <c:v>43691.104259259257</c:v>
                </c:pt>
                <c:pt idx="2164">
                  <c:v>43691.104270833333</c:v>
                </c:pt>
                <c:pt idx="2165">
                  <c:v>43691.10428240741</c:v>
                </c:pt>
                <c:pt idx="2166">
                  <c:v>43691.10429398148</c:v>
                </c:pt>
                <c:pt idx="2167">
                  <c:v>43691.104305555556</c:v>
                </c:pt>
                <c:pt idx="2168">
                  <c:v>43691.104317129626</c:v>
                </c:pt>
                <c:pt idx="2169">
                  <c:v>43691.104328703703</c:v>
                </c:pt>
                <c:pt idx="2170">
                  <c:v>43691.10434027778</c:v>
                </c:pt>
                <c:pt idx="2171">
                  <c:v>43691.104386574072</c:v>
                </c:pt>
                <c:pt idx="2172">
                  <c:v>43691.104398148149</c:v>
                </c:pt>
                <c:pt idx="2173">
                  <c:v>43691.104409722226</c:v>
                </c:pt>
                <c:pt idx="2174">
                  <c:v>43691.104421296295</c:v>
                </c:pt>
                <c:pt idx="2175">
                  <c:v>43691.104432870372</c:v>
                </c:pt>
                <c:pt idx="2176">
                  <c:v>43691.104444444441</c:v>
                </c:pt>
                <c:pt idx="2177">
                  <c:v>43691.104456018518</c:v>
                </c:pt>
                <c:pt idx="2178">
                  <c:v>43691.104467592595</c:v>
                </c:pt>
                <c:pt idx="2179">
                  <c:v>43691.104479166665</c:v>
                </c:pt>
                <c:pt idx="2180">
                  <c:v>43691.104490740741</c:v>
                </c:pt>
                <c:pt idx="2181">
                  <c:v>43691.104502314818</c:v>
                </c:pt>
                <c:pt idx="2182">
                  <c:v>43691.104513888888</c:v>
                </c:pt>
                <c:pt idx="2183">
                  <c:v>43691.104525462964</c:v>
                </c:pt>
                <c:pt idx="2184">
                  <c:v>43691.104537037034</c:v>
                </c:pt>
                <c:pt idx="2185">
                  <c:v>43691.104548611111</c:v>
                </c:pt>
                <c:pt idx="2186">
                  <c:v>43691.104560185187</c:v>
                </c:pt>
                <c:pt idx="2187">
                  <c:v>43691.104571759257</c:v>
                </c:pt>
                <c:pt idx="2188">
                  <c:v>43691.104583333334</c:v>
                </c:pt>
                <c:pt idx="2189">
                  <c:v>43691.104594907411</c:v>
                </c:pt>
                <c:pt idx="2190">
                  <c:v>43691.10460648148</c:v>
                </c:pt>
                <c:pt idx="2191">
                  <c:v>43691.104618055557</c:v>
                </c:pt>
                <c:pt idx="2192">
                  <c:v>43691.104629629626</c:v>
                </c:pt>
                <c:pt idx="2193">
                  <c:v>43691.104641203703</c:v>
                </c:pt>
                <c:pt idx="2194">
                  <c:v>43691.104664351849</c:v>
                </c:pt>
                <c:pt idx="2195">
                  <c:v>43691.104675925926</c:v>
                </c:pt>
                <c:pt idx="2196">
                  <c:v>43691.104687500003</c:v>
                </c:pt>
                <c:pt idx="2197">
                  <c:v>43691.104699074072</c:v>
                </c:pt>
                <c:pt idx="2198">
                  <c:v>43691.104710648149</c:v>
                </c:pt>
                <c:pt idx="2199">
                  <c:v>43691.104722222219</c:v>
                </c:pt>
                <c:pt idx="2200">
                  <c:v>43691.104733796295</c:v>
                </c:pt>
                <c:pt idx="2201">
                  <c:v>43691.104745370372</c:v>
                </c:pt>
                <c:pt idx="2202">
                  <c:v>43691.104756944442</c:v>
                </c:pt>
                <c:pt idx="2203">
                  <c:v>43691.104768518519</c:v>
                </c:pt>
                <c:pt idx="2204">
                  <c:v>43691.104780092595</c:v>
                </c:pt>
                <c:pt idx="2205">
                  <c:v>43691.104791666665</c:v>
                </c:pt>
                <c:pt idx="2206">
                  <c:v>43691.104803240742</c:v>
                </c:pt>
                <c:pt idx="2207">
                  <c:v>43691.104814814818</c:v>
                </c:pt>
                <c:pt idx="2208">
                  <c:v>43691.104826388888</c:v>
                </c:pt>
                <c:pt idx="2209">
                  <c:v>43691.104837962965</c:v>
                </c:pt>
                <c:pt idx="2210">
                  <c:v>43691.104849537034</c:v>
                </c:pt>
                <c:pt idx="2211">
                  <c:v>43691.104861111111</c:v>
                </c:pt>
                <c:pt idx="2212">
                  <c:v>43691.104872685188</c:v>
                </c:pt>
                <c:pt idx="2213">
                  <c:v>43691.104884259257</c:v>
                </c:pt>
                <c:pt idx="2214">
                  <c:v>43691.104895833334</c:v>
                </c:pt>
                <c:pt idx="2215">
                  <c:v>43691.104907407411</c:v>
                </c:pt>
                <c:pt idx="2216">
                  <c:v>43691.10491898148</c:v>
                </c:pt>
                <c:pt idx="2217">
                  <c:v>43691.104930555557</c:v>
                </c:pt>
                <c:pt idx="2218">
                  <c:v>43691.104942129627</c:v>
                </c:pt>
                <c:pt idx="2219">
                  <c:v>43691.104953703703</c:v>
                </c:pt>
                <c:pt idx="2220">
                  <c:v>43691.10496527778</c:v>
                </c:pt>
                <c:pt idx="2221">
                  <c:v>43691.10497685185</c:v>
                </c:pt>
                <c:pt idx="2222">
                  <c:v>43691.104988425926</c:v>
                </c:pt>
                <c:pt idx="2223">
                  <c:v>43691.105000000003</c:v>
                </c:pt>
                <c:pt idx="2224">
                  <c:v>43691.105011574073</c:v>
                </c:pt>
                <c:pt idx="2225">
                  <c:v>43691.105023148149</c:v>
                </c:pt>
                <c:pt idx="2226">
                  <c:v>43691.115983796299</c:v>
                </c:pt>
                <c:pt idx="2227">
                  <c:v>43691.115995370368</c:v>
                </c:pt>
                <c:pt idx="2228">
                  <c:v>43691.116006944445</c:v>
                </c:pt>
                <c:pt idx="2229">
                  <c:v>43691.116030092591</c:v>
                </c:pt>
                <c:pt idx="2230">
                  <c:v>43691.116041666668</c:v>
                </c:pt>
                <c:pt idx="2231">
                  <c:v>43691.116053240738</c:v>
                </c:pt>
                <c:pt idx="2232">
                  <c:v>43691.116064814814</c:v>
                </c:pt>
                <c:pt idx="2233">
                  <c:v>43691.116076388891</c:v>
                </c:pt>
                <c:pt idx="2234">
                  <c:v>43691.116087962961</c:v>
                </c:pt>
                <c:pt idx="2235">
                  <c:v>43691.116099537037</c:v>
                </c:pt>
                <c:pt idx="2236">
                  <c:v>43691.116111111114</c:v>
                </c:pt>
                <c:pt idx="2237">
                  <c:v>43691.116122685184</c:v>
                </c:pt>
                <c:pt idx="2238">
                  <c:v>43691.11613425926</c:v>
                </c:pt>
                <c:pt idx="2239">
                  <c:v>43691.11614583333</c:v>
                </c:pt>
                <c:pt idx="2240">
                  <c:v>43691.116157407407</c:v>
                </c:pt>
                <c:pt idx="2241">
                  <c:v>43691.116168981483</c:v>
                </c:pt>
                <c:pt idx="2242">
                  <c:v>43691.116180555553</c:v>
                </c:pt>
                <c:pt idx="2243">
                  <c:v>43691.11619212963</c:v>
                </c:pt>
                <c:pt idx="2244">
                  <c:v>43691.116203703707</c:v>
                </c:pt>
                <c:pt idx="2245">
                  <c:v>43691.116215277776</c:v>
                </c:pt>
                <c:pt idx="2246">
                  <c:v>43691.116226851853</c:v>
                </c:pt>
                <c:pt idx="2247">
                  <c:v>43691.116238425922</c:v>
                </c:pt>
                <c:pt idx="2248">
                  <c:v>43691.116249999999</c:v>
                </c:pt>
                <c:pt idx="2249">
                  <c:v>43691.116261574076</c:v>
                </c:pt>
                <c:pt idx="2250">
                  <c:v>43691.116273148145</c:v>
                </c:pt>
                <c:pt idx="2251">
                  <c:v>43691.116284722222</c:v>
                </c:pt>
                <c:pt idx="2252">
                  <c:v>43691.116296296299</c:v>
                </c:pt>
                <c:pt idx="2253">
                  <c:v>43691.116307870368</c:v>
                </c:pt>
                <c:pt idx="2254">
                  <c:v>43691.116319444445</c:v>
                </c:pt>
                <c:pt idx="2255">
                  <c:v>43691.116342592592</c:v>
                </c:pt>
                <c:pt idx="2256">
                  <c:v>43691.116354166668</c:v>
                </c:pt>
                <c:pt idx="2257">
                  <c:v>43691.116365740738</c:v>
                </c:pt>
                <c:pt idx="2258">
                  <c:v>43691.116377314815</c:v>
                </c:pt>
                <c:pt idx="2259">
                  <c:v>43691.116388888891</c:v>
                </c:pt>
                <c:pt idx="2260">
                  <c:v>43691.116400462961</c:v>
                </c:pt>
                <c:pt idx="2261">
                  <c:v>43691.116412037038</c:v>
                </c:pt>
                <c:pt idx="2262">
                  <c:v>43691.116423611114</c:v>
                </c:pt>
                <c:pt idx="2263">
                  <c:v>43691.116435185184</c:v>
                </c:pt>
                <c:pt idx="2264">
                  <c:v>43691.116446759261</c:v>
                </c:pt>
                <c:pt idx="2265">
                  <c:v>43691.11645833333</c:v>
                </c:pt>
                <c:pt idx="2266">
                  <c:v>43691.116469907407</c:v>
                </c:pt>
                <c:pt idx="2267">
                  <c:v>43691.116481481484</c:v>
                </c:pt>
                <c:pt idx="2268">
                  <c:v>43691.116493055553</c:v>
                </c:pt>
                <c:pt idx="2269">
                  <c:v>43691.116516203707</c:v>
                </c:pt>
                <c:pt idx="2270">
                  <c:v>43691.116527777776</c:v>
                </c:pt>
                <c:pt idx="2271">
                  <c:v>43691.116539351853</c:v>
                </c:pt>
                <c:pt idx="2272">
                  <c:v>43691.116550925923</c:v>
                </c:pt>
                <c:pt idx="2273">
                  <c:v>43691.116562499999</c:v>
                </c:pt>
                <c:pt idx="2274">
                  <c:v>43691.116574074076</c:v>
                </c:pt>
                <c:pt idx="2275">
                  <c:v>43691.116585648146</c:v>
                </c:pt>
                <c:pt idx="2276">
                  <c:v>43691.116597222222</c:v>
                </c:pt>
                <c:pt idx="2277">
                  <c:v>43691.116608796299</c:v>
                </c:pt>
                <c:pt idx="2278">
                  <c:v>43691.116620370369</c:v>
                </c:pt>
                <c:pt idx="2279">
                  <c:v>43691.116631944446</c:v>
                </c:pt>
                <c:pt idx="2280">
                  <c:v>43691.116643518515</c:v>
                </c:pt>
                <c:pt idx="2281">
                  <c:v>43691.116655092592</c:v>
                </c:pt>
                <c:pt idx="2282">
                  <c:v>43691.116666666669</c:v>
                </c:pt>
                <c:pt idx="2283">
                  <c:v>43691.116678240738</c:v>
                </c:pt>
                <c:pt idx="2284">
                  <c:v>43691.116689814815</c:v>
                </c:pt>
                <c:pt idx="2285">
                  <c:v>43691.116701388892</c:v>
                </c:pt>
                <c:pt idx="2286">
                  <c:v>43691.116712962961</c:v>
                </c:pt>
                <c:pt idx="2287">
                  <c:v>43691.116724537038</c:v>
                </c:pt>
                <c:pt idx="2288">
                  <c:v>43691.12773148148</c:v>
                </c:pt>
                <c:pt idx="2289">
                  <c:v>43691.127743055556</c:v>
                </c:pt>
                <c:pt idx="2290">
                  <c:v>43691.127754629626</c:v>
                </c:pt>
                <c:pt idx="2291">
                  <c:v>43691.127766203703</c:v>
                </c:pt>
                <c:pt idx="2292">
                  <c:v>43691.12777777778</c:v>
                </c:pt>
                <c:pt idx="2293">
                  <c:v>43691.127789351849</c:v>
                </c:pt>
                <c:pt idx="2294">
                  <c:v>43691.127800925926</c:v>
                </c:pt>
                <c:pt idx="2295">
                  <c:v>43691.127812500003</c:v>
                </c:pt>
                <c:pt idx="2296">
                  <c:v>43691.127824074072</c:v>
                </c:pt>
                <c:pt idx="2297">
                  <c:v>43691.127835648149</c:v>
                </c:pt>
                <c:pt idx="2298">
                  <c:v>43691.127858796295</c:v>
                </c:pt>
                <c:pt idx="2299">
                  <c:v>43691.127870370372</c:v>
                </c:pt>
                <c:pt idx="2300">
                  <c:v>43691.127881944441</c:v>
                </c:pt>
                <c:pt idx="2301">
                  <c:v>43691.127893518518</c:v>
                </c:pt>
                <c:pt idx="2302">
                  <c:v>43691.127905092595</c:v>
                </c:pt>
                <c:pt idx="2303">
                  <c:v>43691.127916666665</c:v>
                </c:pt>
                <c:pt idx="2304">
                  <c:v>43691.127928240741</c:v>
                </c:pt>
                <c:pt idx="2305">
                  <c:v>43691.127939814818</c:v>
                </c:pt>
                <c:pt idx="2306">
                  <c:v>43691.127951388888</c:v>
                </c:pt>
                <c:pt idx="2307">
                  <c:v>43691.127962962964</c:v>
                </c:pt>
                <c:pt idx="2308">
                  <c:v>43691.127974537034</c:v>
                </c:pt>
                <c:pt idx="2309">
                  <c:v>43691.127986111111</c:v>
                </c:pt>
                <c:pt idx="2310">
                  <c:v>43691.127997685187</c:v>
                </c:pt>
                <c:pt idx="2311">
                  <c:v>43691.128009259257</c:v>
                </c:pt>
                <c:pt idx="2312">
                  <c:v>43691.128020833334</c:v>
                </c:pt>
                <c:pt idx="2313">
                  <c:v>43691.128032407411</c:v>
                </c:pt>
                <c:pt idx="2314">
                  <c:v>43691.12804398148</c:v>
                </c:pt>
                <c:pt idx="2315">
                  <c:v>43691.128055555557</c:v>
                </c:pt>
                <c:pt idx="2316">
                  <c:v>43691.128067129626</c:v>
                </c:pt>
                <c:pt idx="2317">
                  <c:v>43691.128078703703</c:v>
                </c:pt>
                <c:pt idx="2318">
                  <c:v>43691.12809027778</c:v>
                </c:pt>
                <c:pt idx="2319">
                  <c:v>43691.128101851849</c:v>
                </c:pt>
                <c:pt idx="2320">
                  <c:v>43691.128113425926</c:v>
                </c:pt>
                <c:pt idx="2321">
                  <c:v>43691.128125000003</c:v>
                </c:pt>
                <c:pt idx="2322">
                  <c:v>43691.128136574072</c:v>
                </c:pt>
                <c:pt idx="2323">
                  <c:v>43691.128148148149</c:v>
                </c:pt>
                <c:pt idx="2324">
                  <c:v>43691.128159722219</c:v>
                </c:pt>
                <c:pt idx="2325">
                  <c:v>43691.128171296295</c:v>
                </c:pt>
                <c:pt idx="2326">
                  <c:v>43691.128182870372</c:v>
                </c:pt>
                <c:pt idx="2327">
                  <c:v>43691.128194444442</c:v>
                </c:pt>
                <c:pt idx="2328">
                  <c:v>43691.128206018519</c:v>
                </c:pt>
                <c:pt idx="2329">
                  <c:v>43691.128217592595</c:v>
                </c:pt>
                <c:pt idx="2330">
                  <c:v>43691.128229166665</c:v>
                </c:pt>
                <c:pt idx="2331">
                  <c:v>43691.128240740742</c:v>
                </c:pt>
                <c:pt idx="2332">
                  <c:v>43691.128252314818</c:v>
                </c:pt>
                <c:pt idx="2333">
                  <c:v>43691.128275462965</c:v>
                </c:pt>
                <c:pt idx="2334">
                  <c:v>43691.128287037034</c:v>
                </c:pt>
                <c:pt idx="2335">
                  <c:v>43691.128298611111</c:v>
                </c:pt>
                <c:pt idx="2336">
                  <c:v>43691.128310185188</c:v>
                </c:pt>
                <c:pt idx="2337">
                  <c:v>43691.128321759257</c:v>
                </c:pt>
                <c:pt idx="2338">
                  <c:v>43691.128333333334</c:v>
                </c:pt>
                <c:pt idx="2339">
                  <c:v>43691.128344907411</c:v>
                </c:pt>
                <c:pt idx="2340">
                  <c:v>43691.12835648148</c:v>
                </c:pt>
                <c:pt idx="2341">
                  <c:v>43691.128368055557</c:v>
                </c:pt>
                <c:pt idx="2342">
                  <c:v>43691.128379629627</c:v>
                </c:pt>
                <c:pt idx="2343">
                  <c:v>43691.128391203703</c:v>
                </c:pt>
                <c:pt idx="2344">
                  <c:v>43691.12840277778</c:v>
                </c:pt>
                <c:pt idx="2345">
                  <c:v>43691.12841435185</c:v>
                </c:pt>
                <c:pt idx="2346">
                  <c:v>43691.128425925926</c:v>
                </c:pt>
                <c:pt idx="2347">
                  <c:v>43691.128437500003</c:v>
                </c:pt>
                <c:pt idx="2348">
                  <c:v>43691.128449074073</c:v>
                </c:pt>
                <c:pt idx="2349">
                  <c:v>43691.128460648149</c:v>
                </c:pt>
                <c:pt idx="2350">
                  <c:v>43691.128472222219</c:v>
                </c:pt>
                <c:pt idx="2351">
                  <c:v>43691.128483796296</c:v>
                </c:pt>
                <c:pt idx="2352">
                  <c:v>43691.128495370373</c:v>
                </c:pt>
                <c:pt idx="2353">
                  <c:v>43691.128506944442</c:v>
                </c:pt>
                <c:pt idx="2354">
                  <c:v>43691.128518518519</c:v>
                </c:pt>
                <c:pt idx="2355">
                  <c:v>43691.127754629626</c:v>
                </c:pt>
                <c:pt idx="2356">
                  <c:v>43691.127766203703</c:v>
                </c:pt>
                <c:pt idx="2357">
                  <c:v>43691.12777777778</c:v>
                </c:pt>
                <c:pt idx="2358">
                  <c:v>43691.127789351849</c:v>
                </c:pt>
                <c:pt idx="2359">
                  <c:v>43691.127800925926</c:v>
                </c:pt>
                <c:pt idx="2360">
                  <c:v>43691.127812500003</c:v>
                </c:pt>
                <c:pt idx="2361">
                  <c:v>43691.127824074072</c:v>
                </c:pt>
                <c:pt idx="2362">
                  <c:v>43691.127835648149</c:v>
                </c:pt>
                <c:pt idx="2363">
                  <c:v>43691.127847222226</c:v>
                </c:pt>
                <c:pt idx="2364">
                  <c:v>43691.127858796295</c:v>
                </c:pt>
                <c:pt idx="2365">
                  <c:v>43691.127870370372</c:v>
                </c:pt>
                <c:pt idx="2366">
                  <c:v>43691.127881944441</c:v>
                </c:pt>
                <c:pt idx="2367">
                  <c:v>43691.127893518518</c:v>
                </c:pt>
                <c:pt idx="2368">
                  <c:v>43691.127905092595</c:v>
                </c:pt>
                <c:pt idx="2369">
                  <c:v>43691.127916666665</c:v>
                </c:pt>
                <c:pt idx="2370">
                  <c:v>43691.127928240741</c:v>
                </c:pt>
                <c:pt idx="2371">
                  <c:v>43691.127939814818</c:v>
                </c:pt>
                <c:pt idx="2372">
                  <c:v>43691.127951388888</c:v>
                </c:pt>
                <c:pt idx="2373">
                  <c:v>43691.127962962964</c:v>
                </c:pt>
                <c:pt idx="2374">
                  <c:v>43691.127974537034</c:v>
                </c:pt>
                <c:pt idx="2375">
                  <c:v>43691.127986111111</c:v>
                </c:pt>
                <c:pt idx="2376">
                  <c:v>43691.127997685187</c:v>
                </c:pt>
                <c:pt idx="2377">
                  <c:v>43691.128009259257</c:v>
                </c:pt>
                <c:pt idx="2378">
                  <c:v>43691.128020833334</c:v>
                </c:pt>
                <c:pt idx="2379">
                  <c:v>43691.128032407411</c:v>
                </c:pt>
                <c:pt idx="2380">
                  <c:v>43691.12804398148</c:v>
                </c:pt>
                <c:pt idx="2381">
                  <c:v>43691.128055555557</c:v>
                </c:pt>
                <c:pt idx="2382">
                  <c:v>43691.128078703703</c:v>
                </c:pt>
                <c:pt idx="2383">
                  <c:v>43691.12809027778</c:v>
                </c:pt>
                <c:pt idx="2384">
                  <c:v>43691.128101851849</c:v>
                </c:pt>
                <c:pt idx="2385">
                  <c:v>43691.128113425926</c:v>
                </c:pt>
                <c:pt idx="2386">
                  <c:v>43691.128125000003</c:v>
                </c:pt>
                <c:pt idx="2387">
                  <c:v>43691.128136574072</c:v>
                </c:pt>
                <c:pt idx="2388">
                  <c:v>43691.128148148149</c:v>
                </c:pt>
                <c:pt idx="2389">
                  <c:v>43691.128159722219</c:v>
                </c:pt>
                <c:pt idx="2390">
                  <c:v>43691.128171296295</c:v>
                </c:pt>
                <c:pt idx="2391">
                  <c:v>43691.128182870372</c:v>
                </c:pt>
                <c:pt idx="2392">
                  <c:v>43691.128194444442</c:v>
                </c:pt>
                <c:pt idx="2393">
                  <c:v>43691.128206018519</c:v>
                </c:pt>
                <c:pt idx="2394">
                  <c:v>43691.128217592595</c:v>
                </c:pt>
                <c:pt idx="2395">
                  <c:v>43691.128229166665</c:v>
                </c:pt>
                <c:pt idx="2396">
                  <c:v>43691.128240740742</c:v>
                </c:pt>
                <c:pt idx="2397">
                  <c:v>43691.128252314818</c:v>
                </c:pt>
                <c:pt idx="2398">
                  <c:v>43691.128263888888</c:v>
                </c:pt>
                <c:pt idx="2399">
                  <c:v>43691.128275462965</c:v>
                </c:pt>
                <c:pt idx="2400">
                  <c:v>43691.128287037034</c:v>
                </c:pt>
                <c:pt idx="2401">
                  <c:v>43691.128298611111</c:v>
                </c:pt>
                <c:pt idx="2402">
                  <c:v>43691.128310185188</c:v>
                </c:pt>
                <c:pt idx="2403">
                  <c:v>43691.128321759257</c:v>
                </c:pt>
                <c:pt idx="2404">
                  <c:v>43691.128333333334</c:v>
                </c:pt>
                <c:pt idx="2405">
                  <c:v>43691.128344907411</c:v>
                </c:pt>
                <c:pt idx="2406">
                  <c:v>43691.12835648148</c:v>
                </c:pt>
                <c:pt idx="2407">
                  <c:v>43691.128368055557</c:v>
                </c:pt>
                <c:pt idx="2408">
                  <c:v>43691.128379629627</c:v>
                </c:pt>
                <c:pt idx="2409">
                  <c:v>43691.128391203703</c:v>
                </c:pt>
                <c:pt idx="2410">
                  <c:v>43691.12840277778</c:v>
                </c:pt>
                <c:pt idx="2411">
                  <c:v>43691.12841435185</c:v>
                </c:pt>
                <c:pt idx="2412">
                  <c:v>43691.128425925926</c:v>
                </c:pt>
                <c:pt idx="2413">
                  <c:v>43691.128437500003</c:v>
                </c:pt>
                <c:pt idx="2414">
                  <c:v>43691.128449074073</c:v>
                </c:pt>
                <c:pt idx="2415">
                  <c:v>43691.128460648149</c:v>
                </c:pt>
                <c:pt idx="2416">
                  <c:v>43691.128483796296</c:v>
                </c:pt>
                <c:pt idx="2417">
                  <c:v>43691.128495370373</c:v>
                </c:pt>
                <c:pt idx="2418">
                  <c:v>43691.139490740738</c:v>
                </c:pt>
                <c:pt idx="2419">
                  <c:v>43691.139502314814</c:v>
                </c:pt>
                <c:pt idx="2420">
                  <c:v>43691.139513888891</c:v>
                </c:pt>
                <c:pt idx="2421">
                  <c:v>43691.139525462961</c:v>
                </c:pt>
                <c:pt idx="2422">
                  <c:v>43691.139537037037</c:v>
                </c:pt>
                <c:pt idx="2423">
                  <c:v>43691.139548611114</c:v>
                </c:pt>
                <c:pt idx="2424">
                  <c:v>43691.139560185184</c:v>
                </c:pt>
                <c:pt idx="2425">
                  <c:v>43691.13957175926</c:v>
                </c:pt>
                <c:pt idx="2426">
                  <c:v>43691.13958333333</c:v>
                </c:pt>
                <c:pt idx="2427">
                  <c:v>43691.139594907407</c:v>
                </c:pt>
                <c:pt idx="2428">
                  <c:v>43691.139606481483</c:v>
                </c:pt>
                <c:pt idx="2429">
                  <c:v>43691.139618055553</c:v>
                </c:pt>
                <c:pt idx="2430">
                  <c:v>43691.13962962963</c:v>
                </c:pt>
                <c:pt idx="2431">
                  <c:v>43691.139641203707</c:v>
                </c:pt>
                <c:pt idx="2432">
                  <c:v>43691.139652777776</c:v>
                </c:pt>
                <c:pt idx="2433">
                  <c:v>43691.139664351853</c:v>
                </c:pt>
                <c:pt idx="2434">
                  <c:v>43691.139675925922</c:v>
                </c:pt>
                <c:pt idx="2435">
                  <c:v>43691.139687499999</c:v>
                </c:pt>
                <c:pt idx="2436">
                  <c:v>43691.139699074076</c:v>
                </c:pt>
                <c:pt idx="2437">
                  <c:v>43691.139710648145</c:v>
                </c:pt>
                <c:pt idx="2438">
                  <c:v>43691.139722222222</c:v>
                </c:pt>
                <c:pt idx="2439">
                  <c:v>43691.139745370368</c:v>
                </c:pt>
                <c:pt idx="2440">
                  <c:v>43691.139756944445</c:v>
                </c:pt>
                <c:pt idx="2441">
                  <c:v>43691.139768518522</c:v>
                </c:pt>
                <c:pt idx="2442">
                  <c:v>43691.139780092592</c:v>
                </c:pt>
                <c:pt idx="2443">
                  <c:v>43691.139791666668</c:v>
                </c:pt>
                <c:pt idx="2444">
                  <c:v>43691.139803240738</c:v>
                </c:pt>
                <c:pt idx="2445">
                  <c:v>43691.139814814815</c:v>
                </c:pt>
                <c:pt idx="2446">
                  <c:v>43691.139826388891</c:v>
                </c:pt>
                <c:pt idx="2447">
                  <c:v>43691.139837962961</c:v>
                </c:pt>
                <c:pt idx="2448">
                  <c:v>43691.139849537038</c:v>
                </c:pt>
                <c:pt idx="2449">
                  <c:v>43691.139861111114</c:v>
                </c:pt>
                <c:pt idx="2450">
                  <c:v>43691.139872685184</c:v>
                </c:pt>
                <c:pt idx="2451">
                  <c:v>43691.139884259261</c:v>
                </c:pt>
                <c:pt idx="2452">
                  <c:v>43691.13989583333</c:v>
                </c:pt>
                <c:pt idx="2453">
                  <c:v>43691.139907407407</c:v>
                </c:pt>
                <c:pt idx="2454">
                  <c:v>43691.139918981484</c:v>
                </c:pt>
                <c:pt idx="2455">
                  <c:v>43691.139930555553</c:v>
                </c:pt>
                <c:pt idx="2456">
                  <c:v>43691.13994212963</c:v>
                </c:pt>
                <c:pt idx="2457">
                  <c:v>43691.139953703707</c:v>
                </c:pt>
                <c:pt idx="2458">
                  <c:v>43691.139965277776</c:v>
                </c:pt>
                <c:pt idx="2459">
                  <c:v>43691.139976851853</c:v>
                </c:pt>
                <c:pt idx="2460">
                  <c:v>43691.139988425923</c:v>
                </c:pt>
                <c:pt idx="2461">
                  <c:v>43691.14</c:v>
                </c:pt>
                <c:pt idx="2462">
                  <c:v>43691.140011574076</c:v>
                </c:pt>
                <c:pt idx="2463">
                  <c:v>43691.140023148146</c:v>
                </c:pt>
                <c:pt idx="2464">
                  <c:v>43691.140034722222</c:v>
                </c:pt>
                <c:pt idx="2465">
                  <c:v>43691.140046296299</c:v>
                </c:pt>
                <c:pt idx="2466">
                  <c:v>43691.140057870369</c:v>
                </c:pt>
                <c:pt idx="2467">
                  <c:v>43691.140069444446</c:v>
                </c:pt>
                <c:pt idx="2468">
                  <c:v>43691.140081018515</c:v>
                </c:pt>
                <c:pt idx="2469">
                  <c:v>43691.140092592592</c:v>
                </c:pt>
                <c:pt idx="2470">
                  <c:v>43691.140104166669</c:v>
                </c:pt>
                <c:pt idx="2471">
                  <c:v>43691.140115740738</c:v>
                </c:pt>
                <c:pt idx="2472">
                  <c:v>43691.140138888892</c:v>
                </c:pt>
                <c:pt idx="2473">
                  <c:v>43691.140150462961</c:v>
                </c:pt>
                <c:pt idx="2474">
                  <c:v>43691.140162037038</c:v>
                </c:pt>
                <c:pt idx="2475">
                  <c:v>43691.140173611115</c:v>
                </c:pt>
                <c:pt idx="2476">
                  <c:v>43691.140185185184</c:v>
                </c:pt>
                <c:pt idx="2477">
                  <c:v>43691.140196759261</c:v>
                </c:pt>
                <c:pt idx="2478">
                  <c:v>43691.140208333331</c:v>
                </c:pt>
                <c:pt idx="2479">
                  <c:v>43691.140219907407</c:v>
                </c:pt>
                <c:pt idx="2480">
                  <c:v>43691.151226851849</c:v>
                </c:pt>
                <c:pt idx="2481">
                  <c:v>43691.151238425926</c:v>
                </c:pt>
                <c:pt idx="2482">
                  <c:v>43691.151250000003</c:v>
                </c:pt>
                <c:pt idx="2483">
                  <c:v>43691.151261574072</c:v>
                </c:pt>
                <c:pt idx="2484">
                  <c:v>43691.151273148149</c:v>
                </c:pt>
                <c:pt idx="2485">
                  <c:v>43691.151284722226</c:v>
                </c:pt>
                <c:pt idx="2486">
                  <c:v>43691.151296296295</c:v>
                </c:pt>
                <c:pt idx="2487">
                  <c:v>43691.151307870372</c:v>
                </c:pt>
                <c:pt idx="2488">
                  <c:v>43691.151319444441</c:v>
                </c:pt>
                <c:pt idx="2489">
                  <c:v>43691.151331018518</c:v>
                </c:pt>
                <c:pt idx="2490">
                  <c:v>43691.151342592595</c:v>
                </c:pt>
                <c:pt idx="2491">
                  <c:v>43691.151354166665</c:v>
                </c:pt>
                <c:pt idx="2492">
                  <c:v>43691.151365740741</c:v>
                </c:pt>
                <c:pt idx="2493">
                  <c:v>43691.151377314818</c:v>
                </c:pt>
                <c:pt idx="2494">
                  <c:v>43691.151388888888</c:v>
                </c:pt>
                <c:pt idx="2495">
                  <c:v>43691.151412037034</c:v>
                </c:pt>
                <c:pt idx="2496">
                  <c:v>43691.151423611111</c:v>
                </c:pt>
                <c:pt idx="2497">
                  <c:v>43691.151435185187</c:v>
                </c:pt>
                <c:pt idx="2498">
                  <c:v>43691.151446759257</c:v>
                </c:pt>
                <c:pt idx="2499">
                  <c:v>43691.151458333334</c:v>
                </c:pt>
                <c:pt idx="2500">
                  <c:v>43691.151469907411</c:v>
                </c:pt>
                <c:pt idx="2501">
                  <c:v>43691.15148148148</c:v>
                </c:pt>
                <c:pt idx="2502">
                  <c:v>43691.151493055557</c:v>
                </c:pt>
                <c:pt idx="2503">
                  <c:v>43691.151504629626</c:v>
                </c:pt>
                <c:pt idx="2504">
                  <c:v>43691.151516203703</c:v>
                </c:pt>
                <c:pt idx="2505">
                  <c:v>43691.15152777778</c:v>
                </c:pt>
                <c:pt idx="2506">
                  <c:v>43691.151539351849</c:v>
                </c:pt>
                <c:pt idx="2507">
                  <c:v>43691.151550925926</c:v>
                </c:pt>
                <c:pt idx="2508">
                  <c:v>43691.151562500003</c:v>
                </c:pt>
                <c:pt idx="2509">
                  <c:v>43691.151574074072</c:v>
                </c:pt>
                <c:pt idx="2510">
                  <c:v>43691.151585648149</c:v>
                </c:pt>
                <c:pt idx="2511">
                  <c:v>43691.151597222219</c:v>
                </c:pt>
                <c:pt idx="2512">
                  <c:v>43691.151608796295</c:v>
                </c:pt>
                <c:pt idx="2513">
                  <c:v>43691.151620370372</c:v>
                </c:pt>
                <c:pt idx="2514">
                  <c:v>43691.151631944442</c:v>
                </c:pt>
                <c:pt idx="2515">
                  <c:v>43691.151643518519</c:v>
                </c:pt>
                <c:pt idx="2516">
                  <c:v>43691.151655092595</c:v>
                </c:pt>
                <c:pt idx="2517">
                  <c:v>43691.151666666665</c:v>
                </c:pt>
                <c:pt idx="2518">
                  <c:v>43691.151678240742</c:v>
                </c:pt>
                <c:pt idx="2519">
                  <c:v>43691.151689814818</c:v>
                </c:pt>
                <c:pt idx="2520">
                  <c:v>43691.151701388888</c:v>
                </c:pt>
                <c:pt idx="2521">
                  <c:v>43691.151712962965</c:v>
                </c:pt>
                <c:pt idx="2522">
                  <c:v>43691.151724537034</c:v>
                </c:pt>
                <c:pt idx="2523">
                  <c:v>43691.151736111111</c:v>
                </c:pt>
                <c:pt idx="2524">
                  <c:v>43691.151747685188</c:v>
                </c:pt>
                <c:pt idx="2525">
                  <c:v>43691.151759259257</c:v>
                </c:pt>
                <c:pt idx="2526">
                  <c:v>43691.151770833334</c:v>
                </c:pt>
                <c:pt idx="2527">
                  <c:v>43691.151782407411</c:v>
                </c:pt>
                <c:pt idx="2528">
                  <c:v>43691.15179398148</c:v>
                </c:pt>
                <c:pt idx="2529">
                  <c:v>43691.151805555557</c:v>
                </c:pt>
                <c:pt idx="2530">
                  <c:v>43691.151828703703</c:v>
                </c:pt>
                <c:pt idx="2531">
                  <c:v>43691.15184027778</c:v>
                </c:pt>
                <c:pt idx="2532">
                  <c:v>43691.15185185185</c:v>
                </c:pt>
                <c:pt idx="2533">
                  <c:v>43691.151863425926</c:v>
                </c:pt>
                <c:pt idx="2534">
                  <c:v>43691.151875000003</c:v>
                </c:pt>
                <c:pt idx="2535">
                  <c:v>43691.151886574073</c:v>
                </c:pt>
                <c:pt idx="2536">
                  <c:v>43691.151898148149</c:v>
                </c:pt>
                <c:pt idx="2537">
                  <c:v>43691.151909722219</c:v>
                </c:pt>
                <c:pt idx="2538">
                  <c:v>43691.151921296296</c:v>
                </c:pt>
                <c:pt idx="2539">
                  <c:v>43691.151932870373</c:v>
                </c:pt>
                <c:pt idx="2540">
                  <c:v>43691.151944444442</c:v>
                </c:pt>
                <c:pt idx="2541">
                  <c:v>43691.151956018519</c:v>
                </c:pt>
                <c:pt idx="2542">
                  <c:v>43691.151967592596</c:v>
                </c:pt>
                <c:pt idx="2543">
                  <c:v>43691.151979166665</c:v>
                </c:pt>
                <c:pt idx="2544">
                  <c:v>43691.151990740742</c:v>
                </c:pt>
                <c:pt idx="2545">
                  <c:v>43691.152002314811</c:v>
                </c:pt>
                <c:pt idx="2546">
                  <c:v>43691.152013888888</c:v>
                </c:pt>
                <c:pt idx="2547">
                  <c:v>43691.152025462965</c:v>
                </c:pt>
                <c:pt idx="2548">
                  <c:v>43691.162974537037</c:v>
                </c:pt>
                <c:pt idx="2549">
                  <c:v>43691.162986111114</c:v>
                </c:pt>
                <c:pt idx="2550">
                  <c:v>43691.162997685184</c:v>
                </c:pt>
                <c:pt idx="2551">
                  <c:v>43691.16302083333</c:v>
                </c:pt>
                <c:pt idx="2552">
                  <c:v>43691.163032407407</c:v>
                </c:pt>
                <c:pt idx="2553">
                  <c:v>43691.163043981483</c:v>
                </c:pt>
                <c:pt idx="2554">
                  <c:v>43691.163055555553</c:v>
                </c:pt>
                <c:pt idx="2555">
                  <c:v>43691.16306712963</c:v>
                </c:pt>
                <c:pt idx="2556">
                  <c:v>43691.163078703707</c:v>
                </c:pt>
                <c:pt idx="2557">
                  <c:v>43691.163090277776</c:v>
                </c:pt>
                <c:pt idx="2558">
                  <c:v>43691.163101851853</c:v>
                </c:pt>
                <c:pt idx="2559">
                  <c:v>43691.163113425922</c:v>
                </c:pt>
                <c:pt idx="2560">
                  <c:v>43691.163124999999</c:v>
                </c:pt>
                <c:pt idx="2561">
                  <c:v>43691.163136574076</c:v>
                </c:pt>
                <c:pt idx="2562">
                  <c:v>43691.163148148145</c:v>
                </c:pt>
                <c:pt idx="2563">
                  <c:v>43691.163159722222</c:v>
                </c:pt>
                <c:pt idx="2564">
                  <c:v>43691.163171296299</c:v>
                </c:pt>
                <c:pt idx="2565">
                  <c:v>43691.163182870368</c:v>
                </c:pt>
                <c:pt idx="2566">
                  <c:v>43691.163194444445</c:v>
                </c:pt>
                <c:pt idx="2567">
                  <c:v>43691.163206018522</c:v>
                </c:pt>
                <c:pt idx="2568">
                  <c:v>43691.163217592592</c:v>
                </c:pt>
                <c:pt idx="2569">
                  <c:v>43691.163229166668</c:v>
                </c:pt>
                <c:pt idx="2570">
                  <c:v>43691.163240740738</c:v>
                </c:pt>
                <c:pt idx="2571">
                  <c:v>43691.163252314815</c:v>
                </c:pt>
                <c:pt idx="2572">
                  <c:v>43691.163263888891</c:v>
                </c:pt>
                <c:pt idx="2573">
                  <c:v>43691.163275462961</c:v>
                </c:pt>
                <c:pt idx="2574">
                  <c:v>43691.163287037038</c:v>
                </c:pt>
                <c:pt idx="2575">
                  <c:v>43691.163298611114</c:v>
                </c:pt>
                <c:pt idx="2576">
                  <c:v>43691.163310185184</c:v>
                </c:pt>
                <c:pt idx="2577">
                  <c:v>43691.163321759261</c:v>
                </c:pt>
                <c:pt idx="2578">
                  <c:v>43691.16333333333</c:v>
                </c:pt>
                <c:pt idx="2579">
                  <c:v>43691.163344907407</c:v>
                </c:pt>
                <c:pt idx="2580">
                  <c:v>43691.163356481484</c:v>
                </c:pt>
                <c:pt idx="2581">
                  <c:v>43691.163368055553</c:v>
                </c:pt>
                <c:pt idx="2582">
                  <c:v>43691.16337962963</c:v>
                </c:pt>
                <c:pt idx="2583">
                  <c:v>43691.163391203707</c:v>
                </c:pt>
                <c:pt idx="2584">
                  <c:v>43691.163402777776</c:v>
                </c:pt>
                <c:pt idx="2585">
                  <c:v>43691.163425925923</c:v>
                </c:pt>
                <c:pt idx="2586">
                  <c:v>43691.163437499999</c:v>
                </c:pt>
                <c:pt idx="2587">
                  <c:v>43691.163449074076</c:v>
                </c:pt>
                <c:pt idx="2588">
                  <c:v>43691.163460648146</c:v>
                </c:pt>
                <c:pt idx="2589">
                  <c:v>43691.163472222222</c:v>
                </c:pt>
                <c:pt idx="2590">
                  <c:v>43691.163483796299</c:v>
                </c:pt>
                <c:pt idx="2591">
                  <c:v>43691.163495370369</c:v>
                </c:pt>
                <c:pt idx="2592">
                  <c:v>43691.163506944446</c:v>
                </c:pt>
                <c:pt idx="2593">
                  <c:v>43691.163518518515</c:v>
                </c:pt>
                <c:pt idx="2594">
                  <c:v>43691.163530092592</c:v>
                </c:pt>
                <c:pt idx="2595">
                  <c:v>43691.163541666669</c:v>
                </c:pt>
                <c:pt idx="2596">
                  <c:v>43691.163553240738</c:v>
                </c:pt>
                <c:pt idx="2597">
                  <c:v>43691.163564814815</c:v>
                </c:pt>
                <c:pt idx="2598">
                  <c:v>43691.163576388892</c:v>
                </c:pt>
                <c:pt idx="2599">
                  <c:v>43691.163587962961</c:v>
                </c:pt>
                <c:pt idx="2600">
                  <c:v>43691.163599537038</c:v>
                </c:pt>
                <c:pt idx="2601">
                  <c:v>43691.163611111115</c:v>
                </c:pt>
                <c:pt idx="2602">
                  <c:v>43691.163622685184</c:v>
                </c:pt>
                <c:pt idx="2603">
                  <c:v>43691.163634259261</c:v>
                </c:pt>
                <c:pt idx="2604">
                  <c:v>43691.163645833331</c:v>
                </c:pt>
                <c:pt idx="2605">
                  <c:v>43691.163657407407</c:v>
                </c:pt>
                <c:pt idx="2606">
                  <c:v>43691.163668981484</c:v>
                </c:pt>
                <c:pt idx="2607">
                  <c:v>43691.163680555554</c:v>
                </c:pt>
                <c:pt idx="2608">
                  <c:v>43691.16369212963</c:v>
                </c:pt>
                <c:pt idx="2609">
                  <c:v>43691.163703703707</c:v>
                </c:pt>
                <c:pt idx="2610">
                  <c:v>43691.163715277777</c:v>
                </c:pt>
                <c:pt idx="2611">
                  <c:v>43691.174722222226</c:v>
                </c:pt>
                <c:pt idx="2612">
                  <c:v>43691.174745370372</c:v>
                </c:pt>
                <c:pt idx="2613">
                  <c:v>43691.174756944441</c:v>
                </c:pt>
                <c:pt idx="2614">
                  <c:v>43691.174768518518</c:v>
                </c:pt>
                <c:pt idx="2615">
                  <c:v>43691.174780092595</c:v>
                </c:pt>
                <c:pt idx="2616">
                  <c:v>43691.174791666665</c:v>
                </c:pt>
                <c:pt idx="2617">
                  <c:v>43691.174803240741</c:v>
                </c:pt>
                <c:pt idx="2618">
                  <c:v>43691.174814814818</c:v>
                </c:pt>
                <c:pt idx="2619">
                  <c:v>43691.174826388888</c:v>
                </c:pt>
                <c:pt idx="2620">
                  <c:v>43691.174837962964</c:v>
                </c:pt>
                <c:pt idx="2621">
                  <c:v>43691.174849537034</c:v>
                </c:pt>
                <c:pt idx="2622">
                  <c:v>43691.174861111111</c:v>
                </c:pt>
                <c:pt idx="2623">
                  <c:v>43691.174872685187</c:v>
                </c:pt>
                <c:pt idx="2624">
                  <c:v>43691.174884259257</c:v>
                </c:pt>
                <c:pt idx="2625">
                  <c:v>43691.174895833334</c:v>
                </c:pt>
                <c:pt idx="2626">
                  <c:v>43691.174907407411</c:v>
                </c:pt>
                <c:pt idx="2627">
                  <c:v>43691.17491898148</c:v>
                </c:pt>
                <c:pt idx="2628">
                  <c:v>43691.174930555557</c:v>
                </c:pt>
                <c:pt idx="2629">
                  <c:v>43691.174942129626</c:v>
                </c:pt>
                <c:pt idx="2630">
                  <c:v>43691.174953703703</c:v>
                </c:pt>
                <c:pt idx="2631">
                  <c:v>43691.17496527778</c:v>
                </c:pt>
                <c:pt idx="2632">
                  <c:v>43691.174976851849</c:v>
                </c:pt>
                <c:pt idx="2633">
                  <c:v>43691.174988425926</c:v>
                </c:pt>
                <c:pt idx="2634">
                  <c:v>43691.175000000003</c:v>
                </c:pt>
                <c:pt idx="2635">
                  <c:v>43691.175011574072</c:v>
                </c:pt>
                <c:pt idx="2636">
                  <c:v>43691.175023148149</c:v>
                </c:pt>
                <c:pt idx="2637">
                  <c:v>43691.175034722219</c:v>
                </c:pt>
                <c:pt idx="2638">
                  <c:v>43691.175046296295</c:v>
                </c:pt>
                <c:pt idx="2639">
                  <c:v>43691.175057870372</c:v>
                </c:pt>
                <c:pt idx="2640">
                  <c:v>43691.175069444442</c:v>
                </c:pt>
                <c:pt idx="2641">
                  <c:v>43691.175081018519</c:v>
                </c:pt>
                <c:pt idx="2642">
                  <c:v>43691.175092592595</c:v>
                </c:pt>
                <c:pt idx="2643">
                  <c:v>43691.175104166665</c:v>
                </c:pt>
                <c:pt idx="2644">
                  <c:v>43691.175127314818</c:v>
                </c:pt>
                <c:pt idx="2645">
                  <c:v>43691.175138888888</c:v>
                </c:pt>
                <c:pt idx="2646">
                  <c:v>43691.175150462965</c:v>
                </c:pt>
                <c:pt idx="2647">
                  <c:v>43691.175162037034</c:v>
                </c:pt>
                <c:pt idx="2648">
                  <c:v>43691.175173611111</c:v>
                </c:pt>
                <c:pt idx="2649">
                  <c:v>43691.175185185188</c:v>
                </c:pt>
                <c:pt idx="2650">
                  <c:v>43691.175196759257</c:v>
                </c:pt>
                <c:pt idx="2651">
                  <c:v>43691.175208333334</c:v>
                </c:pt>
                <c:pt idx="2652">
                  <c:v>43691.175219907411</c:v>
                </c:pt>
                <c:pt idx="2653">
                  <c:v>43691.17523148148</c:v>
                </c:pt>
                <c:pt idx="2654">
                  <c:v>43691.175243055557</c:v>
                </c:pt>
                <c:pt idx="2655">
                  <c:v>43691.175254629627</c:v>
                </c:pt>
                <c:pt idx="2656">
                  <c:v>43691.175266203703</c:v>
                </c:pt>
                <c:pt idx="2657">
                  <c:v>43691.17527777778</c:v>
                </c:pt>
                <c:pt idx="2658">
                  <c:v>43691.17528935185</c:v>
                </c:pt>
                <c:pt idx="2659">
                  <c:v>43691.175300925926</c:v>
                </c:pt>
                <c:pt idx="2660">
                  <c:v>43691.175312500003</c:v>
                </c:pt>
                <c:pt idx="2661">
                  <c:v>43691.175324074073</c:v>
                </c:pt>
                <c:pt idx="2662">
                  <c:v>43691.175335648149</c:v>
                </c:pt>
                <c:pt idx="2663">
                  <c:v>43691.175347222219</c:v>
                </c:pt>
                <c:pt idx="2664">
                  <c:v>43691.175358796296</c:v>
                </c:pt>
                <c:pt idx="2665">
                  <c:v>43691.175370370373</c:v>
                </c:pt>
                <c:pt idx="2666">
                  <c:v>43691.175381944442</c:v>
                </c:pt>
                <c:pt idx="2667">
                  <c:v>43691.175393518519</c:v>
                </c:pt>
                <c:pt idx="2668">
                  <c:v>43691.175405092596</c:v>
                </c:pt>
                <c:pt idx="2669">
                  <c:v>43691.175416666665</c:v>
                </c:pt>
                <c:pt idx="2670">
                  <c:v>43691.175428240742</c:v>
                </c:pt>
                <c:pt idx="2671">
                  <c:v>43691.175439814811</c:v>
                </c:pt>
                <c:pt idx="2672">
                  <c:v>43691.175451388888</c:v>
                </c:pt>
                <c:pt idx="2673">
                  <c:v>43691.175462962965</c:v>
                </c:pt>
                <c:pt idx="2674">
                  <c:v>43691.175474537034</c:v>
                </c:pt>
                <c:pt idx="2675">
                  <c:v>43691.175486111111</c:v>
                </c:pt>
                <c:pt idx="2676">
                  <c:v>43691.175497685188</c:v>
                </c:pt>
                <c:pt idx="2677">
                  <c:v>43691.175520833334</c:v>
                </c:pt>
                <c:pt idx="2678">
                  <c:v>43691.175532407404</c:v>
                </c:pt>
                <c:pt idx="2679">
                  <c:v>43691.186469907407</c:v>
                </c:pt>
                <c:pt idx="2680">
                  <c:v>43691.186481481483</c:v>
                </c:pt>
                <c:pt idx="2681">
                  <c:v>43691.186493055553</c:v>
                </c:pt>
                <c:pt idx="2682">
                  <c:v>43691.18650462963</c:v>
                </c:pt>
                <c:pt idx="2683">
                  <c:v>43691.186516203707</c:v>
                </c:pt>
                <c:pt idx="2684">
                  <c:v>43691.186527777776</c:v>
                </c:pt>
                <c:pt idx="2685">
                  <c:v>43691.186539351853</c:v>
                </c:pt>
                <c:pt idx="2686">
                  <c:v>43691.186550925922</c:v>
                </c:pt>
                <c:pt idx="2687">
                  <c:v>43691.186562499999</c:v>
                </c:pt>
                <c:pt idx="2688">
                  <c:v>43691.186574074076</c:v>
                </c:pt>
                <c:pt idx="2689">
                  <c:v>43691.186585648145</c:v>
                </c:pt>
                <c:pt idx="2690">
                  <c:v>43691.186597222222</c:v>
                </c:pt>
                <c:pt idx="2691">
                  <c:v>43691.186608796299</c:v>
                </c:pt>
                <c:pt idx="2692">
                  <c:v>43691.186620370368</c:v>
                </c:pt>
                <c:pt idx="2693">
                  <c:v>43691.186631944445</c:v>
                </c:pt>
                <c:pt idx="2694">
                  <c:v>43691.186643518522</c:v>
                </c:pt>
                <c:pt idx="2695">
                  <c:v>43691.186655092592</c:v>
                </c:pt>
                <c:pt idx="2696">
                  <c:v>43691.186666666668</c:v>
                </c:pt>
                <c:pt idx="2697">
                  <c:v>43691.186678240738</c:v>
                </c:pt>
                <c:pt idx="2698">
                  <c:v>43691.186689814815</c:v>
                </c:pt>
                <c:pt idx="2699">
                  <c:v>43691.186701388891</c:v>
                </c:pt>
                <c:pt idx="2700">
                  <c:v>43691.186712962961</c:v>
                </c:pt>
                <c:pt idx="2701">
                  <c:v>43691.186724537038</c:v>
                </c:pt>
                <c:pt idx="2702">
                  <c:v>43691.186736111114</c:v>
                </c:pt>
                <c:pt idx="2703">
                  <c:v>43691.186747685184</c:v>
                </c:pt>
                <c:pt idx="2704">
                  <c:v>43691.186759259261</c:v>
                </c:pt>
                <c:pt idx="2705">
                  <c:v>43691.186782407407</c:v>
                </c:pt>
                <c:pt idx="2706">
                  <c:v>43691.186793981484</c:v>
                </c:pt>
                <c:pt idx="2707">
                  <c:v>43691.186805555553</c:v>
                </c:pt>
                <c:pt idx="2708">
                  <c:v>43691.18681712963</c:v>
                </c:pt>
                <c:pt idx="2709">
                  <c:v>43691.186828703707</c:v>
                </c:pt>
                <c:pt idx="2710">
                  <c:v>43691.186840277776</c:v>
                </c:pt>
                <c:pt idx="2711">
                  <c:v>43691.186851851853</c:v>
                </c:pt>
                <c:pt idx="2712">
                  <c:v>43691.186863425923</c:v>
                </c:pt>
                <c:pt idx="2713">
                  <c:v>43691.186874999999</c:v>
                </c:pt>
                <c:pt idx="2714">
                  <c:v>43691.186886574076</c:v>
                </c:pt>
                <c:pt idx="2715">
                  <c:v>43691.186898148146</c:v>
                </c:pt>
                <c:pt idx="2716">
                  <c:v>43691.186909722222</c:v>
                </c:pt>
                <c:pt idx="2717">
                  <c:v>43691.186921296299</c:v>
                </c:pt>
                <c:pt idx="2718">
                  <c:v>43691.186932870369</c:v>
                </c:pt>
                <c:pt idx="2719">
                  <c:v>43691.186944444446</c:v>
                </c:pt>
                <c:pt idx="2720">
                  <c:v>43691.186956018515</c:v>
                </c:pt>
                <c:pt idx="2721">
                  <c:v>43691.186967592592</c:v>
                </c:pt>
                <c:pt idx="2722">
                  <c:v>43691.186979166669</c:v>
                </c:pt>
                <c:pt idx="2723">
                  <c:v>43691.186990740738</c:v>
                </c:pt>
                <c:pt idx="2724">
                  <c:v>43691.187002314815</c:v>
                </c:pt>
                <c:pt idx="2725">
                  <c:v>43691.187013888892</c:v>
                </c:pt>
                <c:pt idx="2726">
                  <c:v>43691.187025462961</c:v>
                </c:pt>
                <c:pt idx="2727">
                  <c:v>43691.187037037038</c:v>
                </c:pt>
                <c:pt idx="2728">
                  <c:v>43691.187048611115</c:v>
                </c:pt>
                <c:pt idx="2729">
                  <c:v>43691.187060185184</c:v>
                </c:pt>
                <c:pt idx="2730">
                  <c:v>43691.187071759261</c:v>
                </c:pt>
                <c:pt idx="2731">
                  <c:v>43691.187083333331</c:v>
                </c:pt>
                <c:pt idx="2732">
                  <c:v>43691.187094907407</c:v>
                </c:pt>
                <c:pt idx="2733">
                  <c:v>43691.187106481484</c:v>
                </c:pt>
                <c:pt idx="2734">
                  <c:v>43691.187118055554</c:v>
                </c:pt>
                <c:pt idx="2735">
                  <c:v>43691.18712962963</c:v>
                </c:pt>
                <c:pt idx="2736">
                  <c:v>43691.187152777777</c:v>
                </c:pt>
                <c:pt idx="2737">
                  <c:v>43691.187164351853</c:v>
                </c:pt>
                <c:pt idx="2738">
                  <c:v>43691.187175925923</c:v>
                </c:pt>
                <c:pt idx="2739">
                  <c:v>43691.1871875</c:v>
                </c:pt>
                <c:pt idx="2740">
                  <c:v>43691.187199074076</c:v>
                </c:pt>
                <c:pt idx="2741">
                  <c:v>43691.187210648146</c:v>
                </c:pt>
                <c:pt idx="2742">
                  <c:v>43691.187222222223</c:v>
                </c:pt>
                <c:pt idx="2743">
                  <c:v>43691.198229166665</c:v>
                </c:pt>
                <c:pt idx="2744">
                  <c:v>43691.198240740741</c:v>
                </c:pt>
                <c:pt idx="2745">
                  <c:v>43691.198252314818</c:v>
                </c:pt>
                <c:pt idx="2746">
                  <c:v>43691.198263888888</c:v>
                </c:pt>
                <c:pt idx="2747">
                  <c:v>43691.198275462964</c:v>
                </c:pt>
                <c:pt idx="2748">
                  <c:v>43691.198287037034</c:v>
                </c:pt>
                <c:pt idx="2749">
                  <c:v>43691.198298611111</c:v>
                </c:pt>
                <c:pt idx="2750">
                  <c:v>43691.198310185187</c:v>
                </c:pt>
                <c:pt idx="2751">
                  <c:v>43691.198321759257</c:v>
                </c:pt>
                <c:pt idx="2752">
                  <c:v>43691.198333333334</c:v>
                </c:pt>
                <c:pt idx="2753">
                  <c:v>43691.198344907411</c:v>
                </c:pt>
                <c:pt idx="2754">
                  <c:v>43691.19835648148</c:v>
                </c:pt>
                <c:pt idx="2755">
                  <c:v>43691.198368055557</c:v>
                </c:pt>
                <c:pt idx="2756">
                  <c:v>43691.198379629626</c:v>
                </c:pt>
                <c:pt idx="2757">
                  <c:v>43691.198391203703</c:v>
                </c:pt>
                <c:pt idx="2758">
                  <c:v>43691.19840277778</c:v>
                </c:pt>
                <c:pt idx="2759">
                  <c:v>43691.198414351849</c:v>
                </c:pt>
                <c:pt idx="2760">
                  <c:v>43691.198425925926</c:v>
                </c:pt>
                <c:pt idx="2761">
                  <c:v>43691.198449074072</c:v>
                </c:pt>
                <c:pt idx="2762">
                  <c:v>43691.198460648149</c:v>
                </c:pt>
                <c:pt idx="2763">
                  <c:v>43691.198472222219</c:v>
                </c:pt>
                <c:pt idx="2764">
                  <c:v>43691.198483796295</c:v>
                </c:pt>
                <c:pt idx="2765">
                  <c:v>43691.198495370372</c:v>
                </c:pt>
                <c:pt idx="2766">
                  <c:v>43691.198506944442</c:v>
                </c:pt>
                <c:pt idx="2767">
                  <c:v>43691.198518518519</c:v>
                </c:pt>
                <c:pt idx="2768">
                  <c:v>43691.198530092595</c:v>
                </c:pt>
                <c:pt idx="2769">
                  <c:v>43691.198541666665</c:v>
                </c:pt>
                <c:pt idx="2770">
                  <c:v>43691.198553240742</c:v>
                </c:pt>
                <c:pt idx="2771">
                  <c:v>43691.198564814818</c:v>
                </c:pt>
                <c:pt idx="2772">
                  <c:v>43691.198576388888</c:v>
                </c:pt>
                <c:pt idx="2773">
                  <c:v>43691.198587962965</c:v>
                </c:pt>
                <c:pt idx="2774">
                  <c:v>43691.198599537034</c:v>
                </c:pt>
                <c:pt idx="2775">
                  <c:v>43691.198611111111</c:v>
                </c:pt>
                <c:pt idx="2776">
                  <c:v>43691.198622685188</c:v>
                </c:pt>
                <c:pt idx="2777">
                  <c:v>43691.198634259257</c:v>
                </c:pt>
                <c:pt idx="2778">
                  <c:v>43691.198645833334</c:v>
                </c:pt>
                <c:pt idx="2779">
                  <c:v>43691.198657407411</c:v>
                </c:pt>
                <c:pt idx="2780">
                  <c:v>43691.19866898148</c:v>
                </c:pt>
                <c:pt idx="2781">
                  <c:v>43691.198680555557</c:v>
                </c:pt>
                <c:pt idx="2782">
                  <c:v>43691.198692129627</c:v>
                </c:pt>
                <c:pt idx="2783">
                  <c:v>43691.198703703703</c:v>
                </c:pt>
                <c:pt idx="2784">
                  <c:v>43691.19871527778</c:v>
                </c:pt>
                <c:pt idx="2785">
                  <c:v>43691.19872685185</c:v>
                </c:pt>
                <c:pt idx="2786">
                  <c:v>43691.198738425926</c:v>
                </c:pt>
                <c:pt idx="2787">
                  <c:v>43691.198750000003</c:v>
                </c:pt>
                <c:pt idx="2788">
                  <c:v>43691.198761574073</c:v>
                </c:pt>
                <c:pt idx="2789">
                  <c:v>43691.198773148149</c:v>
                </c:pt>
                <c:pt idx="2790">
                  <c:v>43691.198784722219</c:v>
                </c:pt>
                <c:pt idx="2791">
                  <c:v>43691.198796296296</c:v>
                </c:pt>
                <c:pt idx="2792">
                  <c:v>43691.198807870373</c:v>
                </c:pt>
                <c:pt idx="2793">
                  <c:v>43691.198819444442</c:v>
                </c:pt>
                <c:pt idx="2794">
                  <c:v>43691.198831018519</c:v>
                </c:pt>
                <c:pt idx="2795">
                  <c:v>43691.198854166665</c:v>
                </c:pt>
                <c:pt idx="2796">
                  <c:v>43691.198865740742</c:v>
                </c:pt>
                <c:pt idx="2797">
                  <c:v>43691.198877314811</c:v>
                </c:pt>
                <c:pt idx="2798">
                  <c:v>43691.198888888888</c:v>
                </c:pt>
                <c:pt idx="2799">
                  <c:v>43691.198900462965</c:v>
                </c:pt>
                <c:pt idx="2800">
                  <c:v>43691.198912037034</c:v>
                </c:pt>
                <c:pt idx="2801">
                  <c:v>43691.198923611111</c:v>
                </c:pt>
                <c:pt idx="2802">
                  <c:v>43691.198935185188</c:v>
                </c:pt>
                <c:pt idx="2803">
                  <c:v>43691.198946759258</c:v>
                </c:pt>
                <c:pt idx="2804">
                  <c:v>43691.198958333334</c:v>
                </c:pt>
                <c:pt idx="2805">
                  <c:v>43691.198969907404</c:v>
                </c:pt>
                <c:pt idx="2806">
                  <c:v>43691.198981481481</c:v>
                </c:pt>
                <c:pt idx="2807">
                  <c:v>43691.198993055557</c:v>
                </c:pt>
                <c:pt idx="2808">
                  <c:v>43691.199004629627</c:v>
                </c:pt>
                <c:pt idx="2809">
                  <c:v>43691.199016203704</c:v>
                </c:pt>
                <c:pt idx="2810">
                  <c:v>43691.209965277776</c:v>
                </c:pt>
                <c:pt idx="2811">
                  <c:v>43691.209976851853</c:v>
                </c:pt>
                <c:pt idx="2812">
                  <c:v>43691.209988425922</c:v>
                </c:pt>
                <c:pt idx="2813">
                  <c:v>43691.21</c:v>
                </c:pt>
                <c:pt idx="2814">
                  <c:v>43691.210011574076</c:v>
                </c:pt>
                <c:pt idx="2815">
                  <c:v>43691.210023148145</c:v>
                </c:pt>
                <c:pt idx="2816">
                  <c:v>43691.210034722222</c:v>
                </c:pt>
                <c:pt idx="2817">
                  <c:v>43691.210046296299</c:v>
                </c:pt>
                <c:pt idx="2818">
                  <c:v>43691.210057870368</c:v>
                </c:pt>
                <c:pt idx="2819">
                  <c:v>43691.210069444445</c:v>
                </c:pt>
                <c:pt idx="2820">
                  <c:v>43691.210081018522</c:v>
                </c:pt>
                <c:pt idx="2821">
                  <c:v>43691.210092592592</c:v>
                </c:pt>
                <c:pt idx="2822">
                  <c:v>43691.210104166668</c:v>
                </c:pt>
                <c:pt idx="2823">
                  <c:v>43691.210115740738</c:v>
                </c:pt>
                <c:pt idx="2824">
                  <c:v>43691.210127314815</c:v>
                </c:pt>
                <c:pt idx="2825">
                  <c:v>43691.210138888891</c:v>
                </c:pt>
                <c:pt idx="2826">
                  <c:v>43691.210150462961</c:v>
                </c:pt>
                <c:pt idx="2827">
                  <c:v>43691.210162037038</c:v>
                </c:pt>
                <c:pt idx="2828">
                  <c:v>43691.210185185184</c:v>
                </c:pt>
                <c:pt idx="2829">
                  <c:v>43691.210196759261</c:v>
                </c:pt>
                <c:pt idx="2830">
                  <c:v>43691.21020833333</c:v>
                </c:pt>
                <c:pt idx="2831">
                  <c:v>43691.210219907407</c:v>
                </c:pt>
                <c:pt idx="2832">
                  <c:v>43691.210231481484</c:v>
                </c:pt>
                <c:pt idx="2833">
                  <c:v>43691.210243055553</c:v>
                </c:pt>
                <c:pt idx="2834">
                  <c:v>43691.21025462963</c:v>
                </c:pt>
                <c:pt idx="2835">
                  <c:v>43691.210266203707</c:v>
                </c:pt>
                <c:pt idx="2836">
                  <c:v>43691.210277777776</c:v>
                </c:pt>
                <c:pt idx="2837">
                  <c:v>43691.210289351853</c:v>
                </c:pt>
                <c:pt idx="2838">
                  <c:v>43691.210300925923</c:v>
                </c:pt>
                <c:pt idx="2839">
                  <c:v>43691.210312499999</c:v>
                </c:pt>
                <c:pt idx="2840">
                  <c:v>43691.210324074076</c:v>
                </c:pt>
                <c:pt idx="2841">
                  <c:v>43691.210335648146</c:v>
                </c:pt>
                <c:pt idx="2842">
                  <c:v>43691.210347222222</c:v>
                </c:pt>
                <c:pt idx="2843">
                  <c:v>43691.210358796299</c:v>
                </c:pt>
                <c:pt idx="2844">
                  <c:v>43691.210370370369</c:v>
                </c:pt>
                <c:pt idx="2845">
                  <c:v>43691.210381944446</c:v>
                </c:pt>
                <c:pt idx="2846">
                  <c:v>43691.210393518515</c:v>
                </c:pt>
                <c:pt idx="2847">
                  <c:v>43691.210405092592</c:v>
                </c:pt>
                <c:pt idx="2848">
                  <c:v>43691.210416666669</c:v>
                </c:pt>
                <c:pt idx="2849">
                  <c:v>43691.210428240738</c:v>
                </c:pt>
                <c:pt idx="2850">
                  <c:v>43691.210439814815</c:v>
                </c:pt>
                <c:pt idx="2851">
                  <c:v>43691.210451388892</c:v>
                </c:pt>
                <c:pt idx="2852">
                  <c:v>43691.210462962961</c:v>
                </c:pt>
                <c:pt idx="2853">
                  <c:v>43691.210474537038</c:v>
                </c:pt>
                <c:pt idx="2854">
                  <c:v>43691.210486111115</c:v>
                </c:pt>
                <c:pt idx="2855">
                  <c:v>43691.210497685184</c:v>
                </c:pt>
                <c:pt idx="2856">
                  <c:v>43691.210509259261</c:v>
                </c:pt>
                <c:pt idx="2857">
                  <c:v>43691.210520833331</c:v>
                </c:pt>
                <c:pt idx="2858">
                  <c:v>43691.210532407407</c:v>
                </c:pt>
                <c:pt idx="2859">
                  <c:v>43691.210543981484</c:v>
                </c:pt>
                <c:pt idx="2860">
                  <c:v>43691.210555555554</c:v>
                </c:pt>
                <c:pt idx="2861">
                  <c:v>43691.21056712963</c:v>
                </c:pt>
                <c:pt idx="2862">
                  <c:v>43691.210590277777</c:v>
                </c:pt>
                <c:pt idx="2863">
                  <c:v>43691.210601851853</c:v>
                </c:pt>
                <c:pt idx="2864">
                  <c:v>43691.210613425923</c:v>
                </c:pt>
                <c:pt idx="2865">
                  <c:v>43691.210625</c:v>
                </c:pt>
                <c:pt idx="2866">
                  <c:v>43691.210636574076</c:v>
                </c:pt>
                <c:pt idx="2867">
                  <c:v>43691.210648148146</c:v>
                </c:pt>
                <c:pt idx="2868">
                  <c:v>43691.210659722223</c:v>
                </c:pt>
                <c:pt idx="2869">
                  <c:v>43691.2106712963</c:v>
                </c:pt>
                <c:pt idx="2870">
                  <c:v>43691.210682870369</c:v>
                </c:pt>
                <c:pt idx="2871">
                  <c:v>43691.210694444446</c:v>
                </c:pt>
                <c:pt idx="2872">
                  <c:v>43691.210706018515</c:v>
                </c:pt>
                <c:pt idx="2873">
                  <c:v>43691.210717592592</c:v>
                </c:pt>
                <c:pt idx="2874">
                  <c:v>43691.221724537034</c:v>
                </c:pt>
                <c:pt idx="2875">
                  <c:v>43691.221747685187</c:v>
                </c:pt>
                <c:pt idx="2876">
                  <c:v>43691.221759259257</c:v>
                </c:pt>
                <c:pt idx="2877">
                  <c:v>43691.221770833334</c:v>
                </c:pt>
                <c:pt idx="2878">
                  <c:v>43691.221782407411</c:v>
                </c:pt>
                <c:pt idx="2879">
                  <c:v>43691.22179398148</c:v>
                </c:pt>
                <c:pt idx="2880">
                  <c:v>43691.221805555557</c:v>
                </c:pt>
                <c:pt idx="2881">
                  <c:v>43691.221817129626</c:v>
                </c:pt>
                <c:pt idx="2882">
                  <c:v>43691.221828703703</c:v>
                </c:pt>
                <c:pt idx="2883">
                  <c:v>43691.22184027778</c:v>
                </c:pt>
                <c:pt idx="2884">
                  <c:v>43691.221851851849</c:v>
                </c:pt>
                <c:pt idx="2885">
                  <c:v>43691.221863425926</c:v>
                </c:pt>
                <c:pt idx="2886">
                  <c:v>43691.221875000003</c:v>
                </c:pt>
                <c:pt idx="2887">
                  <c:v>43691.221886574072</c:v>
                </c:pt>
                <c:pt idx="2888">
                  <c:v>43691.221898148149</c:v>
                </c:pt>
                <c:pt idx="2889">
                  <c:v>43691.221909722219</c:v>
                </c:pt>
                <c:pt idx="2890">
                  <c:v>43691.221921296295</c:v>
                </c:pt>
                <c:pt idx="2891">
                  <c:v>43691.221932870372</c:v>
                </c:pt>
                <c:pt idx="2892">
                  <c:v>43691.221944444442</c:v>
                </c:pt>
                <c:pt idx="2893">
                  <c:v>43691.221956018519</c:v>
                </c:pt>
                <c:pt idx="2894">
                  <c:v>43691.221967592595</c:v>
                </c:pt>
                <c:pt idx="2895">
                  <c:v>43691.221979166665</c:v>
                </c:pt>
                <c:pt idx="2896">
                  <c:v>43691.221990740742</c:v>
                </c:pt>
                <c:pt idx="2897">
                  <c:v>43691.222002314818</c:v>
                </c:pt>
                <c:pt idx="2898">
                  <c:v>43691.222013888888</c:v>
                </c:pt>
                <c:pt idx="2899">
                  <c:v>43691.222025462965</c:v>
                </c:pt>
                <c:pt idx="2900">
                  <c:v>43691.222037037034</c:v>
                </c:pt>
                <c:pt idx="2901">
                  <c:v>43691.222048611111</c:v>
                </c:pt>
                <c:pt idx="2902">
                  <c:v>43691.222060185188</c:v>
                </c:pt>
                <c:pt idx="2903">
                  <c:v>43691.222071759257</c:v>
                </c:pt>
                <c:pt idx="2904">
                  <c:v>43691.222083333334</c:v>
                </c:pt>
                <c:pt idx="2905">
                  <c:v>43691.222094907411</c:v>
                </c:pt>
                <c:pt idx="2906">
                  <c:v>43691.22210648148</c:v>
                </c:pt>
                <c:pt idx="2907">
                  <c:v>43691.222118055557</c:v>
                </c:pt>
                <c:pt idx="2908">
                  <c:v>43691.222141203703</c:v>
                </c:pt>
                <c:pt idx="2909">
                  <c:v>43691.22215277778</c:v>
                </c:pt>
                <c:pt idx="2910">
                  <c:v>43691.22216435185</c:v>
                </c:pt>
                <c:pt idx="2911">
                  <c:v>43691.222175925926</c:v>
                </c:pt>
                <c:pt idx="2912">
                  <c:v>43691.222187500003</c:v>
                </c:pt>
                <c:pt idx="2913">
                  <c:v>43691.222199074073</c:v>
                </c:pt>
                <c:pt idx="2914">
                  <c:v>43691.222210648149</c:v>
                </c:pt>
                <c:pt idx="2915">
                  <c:v>43691.222222222219</c:v>
                </c:pt>
                <c:pt idx="2916">
                  <c:v>43691.222233796296</c:v>
                </c:pt>
                <c:pt idx="2917">
                  <c:v>43691.222245370373</c:v>
                </c:pt>
                <c:pt idx="2918">
                  <c:v>43691.222256944442</c:v>
                </c:pt>
                <c:pt idx="2919">
                  <c:v>43691.222268518519</c:v>
                </c:pt>
                <c:pt idx="2920">
                  <c:v>43691.222280092596</c:v>
                </c:pt>
                <c:pt idx="2921">
                  <c:v>43691.222291666665</c:v>
                </c:pt>
                <c:pt idx="2922">
                  <c:v>43691.222303240742</c:v>
                </c:pt>
                <c:pt idx="2923">
                  <c:v>43691.222314814811</c:v>
                </c:pt>
                <c:pt idx="2924">
                  <c:v>43691.222326388888</c:v>
                </c:pt>
                <c:pt idx="2925">
                  <c:v>43691.222337962965</c:v>
                </c:pt>
                <c:pt idx="2926">
                  <c:v>43691.222349537034</c:v>
                </c:pt>
                <c:pt idx="2927">
                  <c:v>43691.222361111111</c:v>
                </c:pt>
                <c:pt idx="2928">
                  <c:v>43691.222372685188</c:v>
                </c:pt>
                <c:pt idx="2929">
                  <c:v>43691.222384259258</c:v>
                </c:pt>
                <c:pt idx="2930">
                  <c:v>43691.222395833334</c:v>
                </c:pt>
                <c:pt idx="2931">
                  <c:v>43691.222407407404</c:v>
                </c:pt>
                <c:pt idx="2932">
                  <c:v>43691.222418981481</c:v>
                </c:pt>
                <c:pt idx="2933">
                  <c:v>43691.222430555557</c:v>
                </c:pt>
                <c:pt idx="2934">
                  <c:v>43691.222442129627</c:v>
                </c:pt>
                <c:pt idx="2935">
                  <c:v>43691.222453703704</c:v>
                </c:pt>
                <c:pt idx="2936">
                  <c:v>43691.22246527778</c:v>
                </c:pt>
                <c:pt idx="2937">
                  <c:v>43691.22247685185</c:v>
                </c:pt>
                <c:pt idx="2938">
                  <c:v>43691.222488425927</c:v>
                </c:pt>
                <c:pt idx="2939">
                  <c:v>43691.222500000003</c:v>
                </c:pt>
                <c:pt idx="2940">
                  <c:v>43691.22252314815</c:v>
                </c:pt>
                <c:pt idx="2941">
                  <c:v>43691.233460648145</c:v>
                </c:pt>
                <c:pt idx="2942">
                  <c:v>43691.233472222222</c:v>
                </c:pt>
                <c:pt idx="2943">
                  <c:v>43691.233483796299</c:v>
                </c:pt>
                <c:pt idx="2944">
                  <c:v>43691.233495370368</c:v>
                </c:pt>
                <c:pt idx="2945">
                  <c:v>43691.233506944445</c:v>
                </c:pt>
                <c:pt idx="2946">
                  <c:v>43691.233518518522</c:v>
                </c:pt>
                <c:pt idx="2947">
                  <c:v>43691.233530092592</c:v>
                </c:pt>
                <c:pt idx="2948">
                  <c:v>43691.233541666668</c:v>
                </c:pt>
                <c:pt idx="2949">
                  <c:v>43691.233553240738</c:v>
                </c:pt>
                <c:pt idx="2950">
                  <c:v>43691.233564814815</c:v>
                </c:pt>
                <c:pt idx="2951">
                  <c:v>43691.233576388891</c:v>
                </c:pt>
                <c:pt idx="2952">
                  <c:v>43691.233587962961</c:v>
                </c:pt>
                <c:pt idx="2953">
                  <c:v>43691.233599537038</c:v>
                </c:pt>
                <c:pt idx="2954">
                  <c:v>43691.233611111114</c:v>
                </c:pt>
                <c:pt idx="2955">
                  <c:v>43691.233622685184</c:v>
                </c:pt>
                <c:pt idx="2956">
                  <c:v>43691.233634259261</c:v>
                </c:pt>
                <c:pt idx="2957">
                  <c:v>43691.23364583333</c:v>
                </c:pt>
                <c:pt idx="2958">
                  <c:v>43691.233657407407</c:v>
                </c:pt>
                <c:pt idx="2959">
                  <c:v>43691.233668981484</c:v>
                </c:pt>
                <c:pt idx="2960">
                  <c:v>43691.233680555553</c:v>
                </c:pt>
                <c:pt idx="2961">
                  <c:v>43691.23369212963</c:v>
                </c:pt>
                <c:pt idx="2962">
                  <c:v>43691.233703703707</c:v>
                </c:pt>
                <c:pt idx="2963">
                  <c:v>43691.233715277776</c:v>
                </c:pt>
                <c:pt idx="2964">
                  <c:v>43691.233726851853</c:v>
                </c:pt>
                <c:pt idx="2965">
                  <c:v>43691.233738425923</c:v>
                </c:pt>
                <c:pt idx="2966">
                  <c:v>43691.233749999999</c:v>
                </c:pt>
                <c:pt idx="2967">
                  <c:v>43691.233761574076</c:v>
                </c:pt>
                <c:pt idx="2968">
                  <c:v>43691.233773148146</c:v>
                </c:pt>
                <c:pt idx="2969">
                  <c:v>43691.233784722222</c:v>
                </c:pt>
                <c:pt idx="2970">
                  <c:v>43691.233796296299</c:v>
                </c:pt>
                <c:pt idx="2971">
                  <c:v>43691.233807870369</c:v>
                </c:pt>
                <c:pt idx="2972">
                  <c:v>43691.233831018515</c:v>
                </c:pt>
                <c:pt idx="2973">
                  <c:v>43691.233842592592</c:v>
                </c:pt>
                <c:pt idx="2974">
                  <c:v>43691.233854166669</c:v>
                </c:pt>
                <c:pt idx="2975">
                  <c:v>43691.233865740738</c:v>
                </c:pt>
                <c:pt idx="2976">
                  <c:v>43691.233877314815</c:v>
                </c:pt>
                <c:pt idx="2977">
                  <c:v>43691.233888888892</c:v>
                </c:pt>
                <c:pt idx="2978">
                  <c:v>43691.233900462961</c:v>
                </c:pt>
                <c:pt idx="2979">
                  <c:v>43691.233912037038</c:v>
                </c:pt>
                <c:pt idx="2980">
                  <c:v>43691.233923611115</c:v>
                </c:pt>
                <c:pt idx="2981">
                  <c:v>43691.233935185184</c:v>
                </c:pt>
                <c:pt idx="2982">
                  <c:v>43691.233946759261</c:v>
                </c:pt>
                <c:pt idx="2983">
                  <c:v>43691.233958333331</c:v>
                </c:pt>
                <c:pt idx="2984">
                  <c:v>43691.233969907407</c:v>
                </c:pt>
                <c:pt idx="2985">
                  <c:v>43691.233981481484</c:v>
                </c:pt>
                <c:pt idx="2986">
                  <c:v>43691.233993055554</c:v>
                </c:pt>
                <c:pt idx="2987">
                  <c:v>43691.23400462963</c:v>
                </c:pt>
                <c:pt idx="2988">
                  <c:v>43691.234016203707</c:v>
                </c:pt>
                <c:pt idx="2989">
                  <c:v>43691.234027777777</c:v>
                </c:pt>
                <c:pt idx="2990">
                  <c:v>43691.234039351853</c:v>
                </c:pt>
                <c:pt idx="2991">
                  <c:v>43691.234050925923</c:v>
                </c:pt>
                <c:pt idx="2992">
                  <c:v>43691.2340625</c:v>
                </c:pt>
                <c:pt idx="2993">
                  <c:v>43691.234074074076</c:v>
                </c:pt>
                <c:pt idx="2994">
                  <c:v>43691.234085648146</c:v>
                </c:pt>
                <c:pt idx="2995">
                  <c:v>43691.234097222223</c:v>
                </c:pt>
                <c:pt idx="2996">
                  <c:v>43691.2341087963</c:v>
                </c:pt>
                <c:pt idx="2997">
                  <c:v>43691.234120370369</c:v>
                </c:pt>
                <c:pt idx="2998">
                  <c:v>43691.234131944446</c:v>
                </c:pt>
                <c:pt idx="2999">
                  <c:v>43691.234143518515</c:v>
                </c:pt>
                <c:pt idx="3000">
                  <c:v>43691.234155092592</c:v>
                </c:pt>
                <c:pt idx="3001">
                  <c:v>43691.234166666669</c:v>
                </c:pt>
                <c:pt idx="3002">
                  <c:v>43691.234178240738</c:v>
                </c:pt>
                <c:pt idx="3003">
                  <c:v>43691.234189814815</c:v>
                </c:pt>
                <c:pt idx="3004">
                  <c:v>43691.234201388892</c:v>
                </c:pt>
                <c:pt idx="3005">
                  <c:v>43691.245219907411</c:v>
                </c:pt>
                <c:pt idx="3006">
                  <c:v>43691.24523148148</c:v>
                </c:pt>
                <c:pt idx="3007">
                  <c:v>43691.245243055557</c:v>
                </c:pt>
                <c:pt idx="3008">
                  <c:v>43691.245254629626</c:v>
                </c:pt>
                <c:pt idx="3009">
                  <c:v>43691.245266203703</c:v>
                </c:pt>
                <c:pt idx="3010">
                  <c:v>43691.24527777778</c:v>
                </c:pt>
                <c:pt idx="3011">
                  <c:v>43691.245289351849</c:v>
                </c:pt>
                <c:pt idx="3012">
                  <c:v>43691.245300925926</c:v>
                </c:pt>
                <c:pt idx="3013">
                  <c:v>43691.245312500003</c:v>
                </c:pt>
                <c:pt idx="3014">
                  <c:v>43691.245324074072</c:v>
                </c:pt>
                <c:pt idx="3015">
                  <c:v>43691.245335648149</c:v>
                </c:pt>
                <c:pt idx="3016">
                  <c:v>43691.245347222219</c:v>
                </c:pt>
                <c:pt idx="3017">
                  <c:v>43691.245358796295</c:v>
                </c:pt>
                <c:pt idx="3018">
                  <c:v>43691.245381944442</c:v>
                </c:pt>
                <c:pt idx="3019">
                  <c:v>43691.245393518519</c:v>
                </c:pt>
                <c:pt idx="3020">
                  <c:v>43691.245405092595</c:v>
                </c:pt>
                <c:pt idx="3021">
                  <c:v>43691.245416666665</c:v>
                </c:pt>
                <c:pt idx="3022">
                  <c:v>43691.245428240742</c:v>
                </c:pt>
                <c:pt idx="3023">
                  <c:v>43691.245439814818</c:v>
                </c:pt>
                <c:pt idx="3024">
                  <c:v>43691.245451388888</c:v>
                </c:pt>
                <c:pt idx="3025">
                  <c:v>43691.245462962965</c:v>
                </c:pt>
                <c:pt idx="3026">
                  <c:v>43691.245474537034</c:v>
                </c:pt>
                <c:pt idx="3027">
                  <c:v>43691.245486111111</c:v>
                </c:pt>
                <c:pt idx="3028">
                  <c:v>43691.245497685188</c:v>
                </c:pt>
                <c:pt idx="3029">
                  <c:v>43691.245509259257</c:v>
                </c:pt>
                <c:pt idx="3030">
                  <c:v>43691.245520833334</c:v>
                </c:pt>
                <c:pt idx="3031">
                  <c:v>43691.245532407411</c:v>
                </c:pt>
                <c:pt idx="3032">
                  <c:v>43691.24554398148</c:v>
                </c:pt>
                <c:pt idx="3033">
                  <c:v>43691.245555555557</c:v>
                </c:pt>
                <c:pt idx="3034">
                  <c:v>43691.245567129627</c:v>
                </c:pt>
                <c:pt idx="3035">
                  <c:v>43691.245578703703</c:v>
                </c:pt>
                <c:pt idx="3036">
                  <c:v>43691.24559027778</c:v>
                </c:pt>
                <c:pt idx="3037">
                  <c:v>43691.24560185185</c:v>
                </c:pt>
                <c:pt idx="3038">
                  <c:v>43691.245613425926</c:v>
                </c:pt>
                <c:pt idx="3039">
                  <c:v>43691.245625000003</c:v>
                </c:pt>
                <c:pt idx="3040">
                  <c:v>43691.245636574073</c:v>
                </c:pt>
                <c:pt idx="3041">
                  <c:v>43691.245648148149</c:v>
                </c:pt>
                <c:pt idx="3042">
                  <c:v>43691.245659722219</c:v>
                </c:pt>
                <c:pt idx="3043">
                  <c:v>43691.245671296296</c:v>
                </c:pt>
                <c:pt idx="3044">
                  <c:v>43691.245682870373</c:v>
                </c:pt>
                <c:pt idx="3045">
                  <c:v>43691.245694444442</c:v>
                </c:pt>
                <c:pt idx="3046">
                  <c:v>43691.245706018519</c:v>
                </c:pt>
                <c:pt idx="3047">
                  <c:v>43691.245717592596</c:v>
                </c:pt>
                <c:pt idx="3048">
                  <c:v>43691.245729166665</c:v>
                </c:pt>
                <c:pt idx="3049">
                  <c:v>43691.245740740742</c:v>
                </c:pt>
                <c:pt idx="3050">
                  <c:v>43691.245752314811</c:v>
                </c:pt>
                <c:pt idx="3051">
                  <c:v>43691.245775462965</c:v>
                </c:pt>
                <c:pt idx="3052">
                  <c:v>43691.245787037034</c:v>
                </c:pt>
                <c:pt idx="3053">
                  <c:v>43691.245798611111</c:v>
                </c:pt>
                <c:pt idx="3054">
                  <c:v>43691.245810185188</c:v>
                </c:pt>
                <c:pt idx="3055">
                  <c:v>43691.245821759258</c:v>
                </c:pt>
                <c:pt idx="3056">
                  <c:v>43691.245833333334</c:v>
                </c:pt>
                <c:pt idx="3057">
                  <c:v>43691.245844907404</c:v>
                </c:pt>
                <c:pt idx="3058">
                  <c:v>43691.245856481481</c:v>
                </c:pt>
                <c:pt idx="3059">
                  <c:v>43691.245868055557</c:v>
                </c:pt>
                <c:pt idx="3060">
                  <c:v>43691.245879629627</c:v>
                </c:pt>
                <c:pt idx="3061">
                  <c:v>43691.245891203704</c:v>
                </c:pt>
                <c:pt idx="3062">
                  <c:v>43691.24590277778</c:v>
                </c:pt>
                <c:pt idx="3063">
                  <c:v>43691.24591435185</c:v>
                </c:pt>
                <c:pt idx="3064">
                  <c:v>43691.245925925927</c:v>
                </c:pt>
                <c:pt idx="3065">
                  <c:v>43691.245937500003</c:v>
                </c:pt>
                <c:pt idx="3066">
                  <c:v>43691.245949074073</c:v>
                </c:pt>
                <c:pt idx="3067">
                  <c:v>43691.24596064815</c:v>
                </c:pt>
                <c:pt idx="3068">
                  <c:v>43691.245972222219</c:v>
                </c:pt>
                <c:pt idx="3069">
                  <c:v>43691.245983796296</c:v>
                </c:pt>
                <c:pt idx="3070">
                  <c:v>43691.245995370373</c:v>
                </c:pt>
                <c:pt idx="3071">
                  <c:v>43691.246006944442</c:v>
                </c:pt>
                <c:pt idx="3072">
                  <c:v>43691.246018518519</c:v>
                </c:pt>
                <c:pt idx="3073">
                  <c:v>43691.246030092596</c:v>
                </c:pt>
                <c:pt idx="3074">
                  <c:v>43691.246041666665</c:v>
                </c:pt>
                <c:pt idx="3075">
                  <c:v>43691.246053240742</c:v>
                </c:pt>
                <c:pt idx="3076">
                  <c:v>43691.246064814812</c:v>
                </c:pt>
                <c:pt idx="3077">
                  <c:v>43691.246076388888</c:v>
                </c:pt>
                <c:pt idx="3078">
                  <c:v>43691.246087962965</c:v>
                </c:pt>
                <c:pt idx="3079">
                  <c:v>43691.246099537035</c:v>
                </c:pt>
                <c:pt idx="3080">
                  <c:v>43691.246111111112</c:v>
                </c:pt>
                <c:pt idx="3081">
                  <c:v>43691.246122685188</c:v>
                </c:pt>
                <c:pt idx="3082">
                  <c:v>43691.246134259258</c:v>
                </c:pt>
                <c:pt idx="3083">
                  <c:v>43691.246145833335</c:v>
                </c:pt>
                <c:pt idx="3084">
                  <c:v>43691.246168981481</c:v>
                </c:pt>
                <c:pt idx="3085">
                  <c:v>43691.246180555558</c:v>
                </c:pt>
                <c:pt idx="3086">
                  <c:v>43691.246192129627</c:v>
                </c:pt>
                <c:pt idx="3087">
                  <c:v>43691.246203703704</c:v>
                </c:pt>
                <c:pt idx="3088">
                  <c:v>43691.246215277781</c:v>
                </c:pt>
                <c:pt idx="3089">
                  <c:v>43691.24622685185</c:v>
                </c:pt>
                <c:pt idx="3090">
                  <c:v>43691.246238425927</c:v>
                </c:pt>
                <c:pt idx="3091">
                  <c:v>43691.246249999997</c:v>
                </c:pt>
                <c:pt idx="3092">
                  <c:v>43691.246261574073</c:v>
                </c:pt>
                <c:pt idx="3093">
                  <c:v>43691.24627314815</c:v>
                </c:pt>
                <c:pt idx="3094">
                  <c:v>43691.24628472222</c:v>
                </c:pt>
                <c:pt idx="3095">
                  <c:v>43691.246296296296</c:v>
                </c:pt>
                <c:pt idx="3096">
                  <c:v>43691.246307870373</c:v>
                </c:pt>
                <c:pt idx="3097">
                  <c:v>43691.246319444443</c:v>
                </c:pt>
                <c:pt idx="3098">
                  <c:v>43691.256967592592</c:v>
                </c:pt>
                <c:pt idx="3099">
                  <c:v>43691.256979166668</c:v>
                </c:pt>
                <c:pt idx="3100">
                  <c:v>43691.256990740738</c:v>
                </c:pt>
                <c:pt idx="3101">
                  <c:v>43691.257002314815</c:v>
                </c:pt>
                <c:pt idx="3102">
                  <c:v>43691.257013888891</c:v>
                </c:pt>
                <c:pt idx="3103">
                  <c:v>43691.257025462961</c:v>
                </c:pt>
                <c:pt idx="3104">
                  <c:v>43691.257037037038</c:v>
                </c:pt>
                <c:pt idx="3105">
                  <c:v>43691.257048611114</c:v>
                </c:pt>
                <c:pt idx="3106">
                  <c:v>43691.257060185184</c:v>
                </c:pt>
                <c:pt idx="3107">
                  <c:v>43691.257071759261</c:v>
                </c:pt>
                <c:pt idx="3108">
                  <c:v>43691.25708333333</c:v>
                </c:pt>
                <c:pt idx="3109">
                  <c:v>43691.257094907407</c:v>
                </c:pt>
                <c:pt idx="3110">
                  <c:v>43691.257106481484</c:v>
                </c:pt>
                <c:pt idx="3111">
                  <c:v>43691.257118055553</c:v>
                </c:pt>
                <c:pt idx="3112">
                  <c:v>43691.25712962963</c:v>
                </c:pt>
                <c:pt idx="3113">
                  <c:v>43691.257141203707</c:v>
                </c:pt>
                <c:pt idx="3114">
                  <c:v>43691.257152777776</c:v>
                </c:pt>
                <c:pt idx="3115">
                  <c:v>43691.257164351853</c:v>
                </c:pt>
                <c:pt idx="3116">
                  <c:v>43691.257175925923</c:v>
                </c:pt>
                <c:pt idx="3117">
                  <c:v>43691.257187499999</c:v>
                </c:pt>
                <c:pt idx="3118">
                  <c:v>43691.257210648146</c:v>
                </c:pt>
                <c:pt idx="3119">
                  <c:v>43691.257222222222</c:v>
                </c:pt>
                <c:pt idx="3120">
                  <c:v>43691.257233796299</c:v>
                </c:pt>
                <c:pt idx="3121">
                  <c:v>43691.257245370369</c:v>
                </c:pt>
                <c:pt idx="3122">
                  <c:v>43691.257256944446</c:v>
                </c:pt>
                <c:pt idx="3123">
                  <c:v>43691.257268518515</c:v>
                </c:pt>
                <c:pt idx="3124">
                  <c:v>43691.257280092592</c:v>
                </c:pt>
                <c:pt idx="3125">
                  <c:v>43691.257291666669</c:v>
                </c:pt>
                <c:pt idx="3126">
                  <c:v>43691.257303240738</c:v>
                </c:pt>
                <c:pt idx="3127">
                  <c:v>43691.257314814815</c:v>
                </c:pt>
                <c:pt idx="3128">
                  <c:v>43691.257326388892</c:v>
                </c:pt>
                <c:pt idx="3129">
                  <c:v>43691.257337962961</c:v>
                </c:pt>
                <c:pt idx="3130">
                  <c:v>43691.257349537038</c:v>
                </c:pt>
                <c:pt idx="3131">
                  <c:v>43691.257361111115</c:v>
                </c:pt>
                <c:pt idx="3132">
                  <c:v>43691.257372685184</c:v>
                </c:pt>
                <c:pt idx="3133">
                  <c:v>43691.257384259261</c:v>
                </c:pt>
                <c:pt idx="3134">
                  <c:v>43691.257395833331</c:v>
                </c:pt>
                <c:pt idx="3135">
                  <c:v>43691.257407407407</c:v>
                </c:pt>
                <c:pt idx="3136">
                  <c:v>43691.257418981484</c:v>
                </c:pt>
                <c:pt idx="3137">
                  <c:v>43691.257430555554</c:v>
                </c:pt>
                <c:pt idx="3138">
                  <c:v>43691.25744212963</c:v>
                </c:pt>
                <c:pt idx="3139">
                  <c:v>43691.257453703707</c:v>
                </c:pt>
                <c:pt idx="3140">
                  <c:v>43691.257465277777</c:v>
                </c:pt>
                <c:pt idx="3141">
                  <c:v>43691.257476851853</c:v>
                </c:pt>
                <c:pt idx="3142">
                  <c:v>43691.257488425923</c:v>
                </c:pt>
                <c:pt idx="3143">
                  <c:v>43691.2575</c:v>
                </c:pt>
                <c:pt idx="3144">
                  <c:v>43691.257511574076</c:v>
                </c:pt>
                <c:pt idx="3145">
                  <c:v>43691.257523148146</c:v>
                </c:pt>
                <c:pt idx="3146">
                  <c:v>43691.257534722223</c:v>
                </c:pt>
                <c:pt idx="3147">
                  <c:v>43691.2575462963</c:v>
                </c:pt>
                <c:pt idx="3148">
                  <c:v>43691.257557870369</c:v>
                </c:pt>
                <c:pt idx="3149">
                  <c:v>43691.257569444446</c:v>
                </c:pt>
                <c:pt idx="3150">
                  <c:v>43691.257581018515</c:v>
                </c:pt>
                <c:pt idx="3151">
                  <c:v>43691.257592592592</c:v>
                </c:pt>
                <c:pt idx="3152">
                  <c:v>43691.257604166669</c:v>
                </c:pt>
                <c:pt idx="3153">
                  <c:v>43691.257627314815</c:v>
                </c:pt>
                <c:pt idx="3154">
                  <c:v>43691.257638888892</c:v>
                </c:pt>
                <c:pt idx="3155">
                  <c:v>43691.257650462961</c:v>
                </c:pt>
                <c:pt idx="3156">
                  <c:v>43691.257662037038</c:v>
                </c:pt>
                <c:pt idx="3157">
                  <c:v>43691.257673611108</c:v>
                </c:pt>
                <c:pt idx="3158">
                  <c:v>43691.257685185185</c:v>
                </c:pt>
                <c:pt idx="3159">
                  <c:v>43691.257696759261</c:v>
                </c:pt>
                <c:pt idx="3160">
                  <c:v>43691.257708333331</c:v>
                </c:pt>
                <c:pt idx="3161">
                  <c:v>43691.257719907408</c:v>
                </c:pt>
                <c:pt idx="3162">
                  <c:v>43691.257731481484</c:v>
                </c:pt>
                <c:pt idx="3163">
                  <c:v>43691.257743055554</c:v>
                </c:pt>
                <c:pt idx="3164">
                  <c:v>43691.257754629631</c:v>
                </c:pt>
                <c:pt idx="3165">
                  <c:v>43691.2577662037</c:v>
                </c:pt>
                <c:pt idx="3166">
                  <c:v>43691.257777777777</c:v>
                </c:pt>
                <c:pt idx="3167">
                  <c:v>43691.257789351854</c:v>
                </c:pt>
                <c:pt idx="3168">
                  <c:v>43691.257800925923</c:v>
                </c:pt>
                <c:pt idx="3169">
                  <c:v>43691.2578125</c:v>
                </c:pt>
                <c:pt idx="3170">
                  <c:v>43691.257824074077</c:v>
                </c:pt>
                <c:pt idx="3171">
                  <c:v>43691.257835648146</c:v>
                </c:pt>
                <c:pt idx="3172">
                  <c:v>43691.257847222223</c:v>
                </c:pt>
                <c:pt idx="3173">
                  <c:v>43691.2578587963</c:v>
                </c:pt>
                <c:pt idx="3174">
                  <c:v>43691.257870370369</c:v>
                </c:pt>
                <c:pt idx="3175">
                  <c:v>43691.257881944446</c:v>
                </c:pt>
                <c:pt idx="3176">
                  <c:v>43691.257893518516</c:v>
                </c:pt>
                <c:pt idx="3177">
                  <c:v>43691.257905092592</c:v>
                </c:pt>
                <c:pt idx="3178">
                  <c:v>43691.257916666669</c:v>
                </c:pt>
                <c:pt idx="3179">
                  <c:v>43691.257928240739</c:v>
                </c:pt>
                <c:pt idx="3180">
                  <c:v>43691.257939814815</c:v>
                </c:pt>
                <c:pt idx="3181">
                  <c:v>43691.257951388892</c:v>
                </c:pt>
                <c:pt idx="3182">
                  <c:v>43691.257962962962</c:v>
                </c:pt>
                <c:pt idx="3183">
                  <c:v>43691.257974537039</c:v>
                </c:pt>
                <c:pt idx="3184">
                  <c:v>43691.257986111108</c:v>
                </c:pt>
                <c:pt idx="3185">
                  <c:v>43691.257997685185</c:v>
                </c:pt>
                <c:pt idx="3186">
                  <c:v>43691.258009259262</c:v>
                </c:pt>
                <c:pt idx="3187">
                  <c:v>43691.258020833331</c:v>
                </c:pt>
                <c:pt idx="3188">
                  <c:v>43691.258032407408</c:v>
                </c:pt>
                <c:pt idx="3189">
                  <c:v>43691.258055555554</c:v>
                </c:pt>
                <c:pt idx="3190">
                  <c:v>43691.258067129631</c:v>
                </c:pt>
                <c:pt idx="3191">
                  <c:v>43691.26871527778</c:v>
                </c:pt>
                <c:pt idx="3192">
                  <c:v>43691.268726851849</c:v>
                </c:pt>
                <c:pt idx="3193">
                  <c:v>43691.268738425926</c:v>
                </c:pt>
                <c:pt idx="3194">
                  <c:v>43691.268750000003</c:v>
                </c:pt>
                <c:pt idx="3195">
                  <c:v>43691.268761574072</c:v>
                </c:pt>
                <c:pt idx="3196">
                  <c:v>43691.268773148149</c:v>
                </c:pt>
                <c:pt idx="3197">
                  <c:v>43691.268784722219</c:v>
                </c:pt>
                <c:pt idx="3198">
                  <c:v>43691.268796296295</c:v>
                </c:pt>
                <c:pt idx="3199">
                  <c:v>43691.268807870372</c:v>
                </c:pt>
                <c:pt idx="3200">
                  <c:v>43691.268819444442</c:v>
                </c:pt>
                <c:pt idx="3201">
                  <c:v>43691.268831018519</c:v>
                </c:pt>
                <c:pt idx="3202">
                  <c:v>43691.268842592595</c:v>
                </c:pt>
                <c:pt idx="3203">
                  <c:v>43691.268854166665</c:v>
                </c:pt>
                <c:pt idx="3204">
                  <c:v>43691.268865740742</c:v>
                </c:pt>
                <c:pt idx="3205">
                  <c:v>43691.268877314818</c:v>
                </c:pt>
                <c:pt idx="3206">
                  <c:v>43691.268888888888</c:v>
                </c:pt>
                <c:pt idx="3207">
                  <c:v>43691.268912037034</c:v>
                </c:pt>
                <c:pt idx="3208">
                  <c:v>43691.268923611111</c:v>
                </c:pt>
                <c:pt idx="3209">
                  <c:v>43691.268935185188</c:v>
                </c:pt>
                <c:pt idx="3210">
                  <c:v>43691.268946759257</c:v>
                </c:pt>
                <c:pt idx="3211">
                  <c:v>43691.268958333334</c:v>
                </c:pt>
                <c:pt idx="3212">
                  <c:v>43691.268969907411</c:v>
                </c:pt>
                <c:pt idx="3213">
                  <c:v>43691.26898148148</c:v>
                </c:pt>
                <c:pt idx="3214">
                  <c:v>43691.268993055557</c:v>
                </c:pt>
                <c:pt idx="3215">
                  <c:v>43691.269004629627</c:v>
                </c:pt>
                <c:pt idx="3216">
                  <c:v>43691.269016203703</c:v>
                </c:pt>
                <c:pt idx="3217">
                  <c:v>43691.26902777778</c:v>
                </c:pt>
                <c:pt idx="3218">
                  <c:v>43691.26903935185</c:v>
                </c:pt>
                <c:pt idx="3219">
                  <c:v>43691.269050925926</c:v>
                </c:pt>
                <c:pt idx="3220">
                  <c:v>43691.269062500003</c:v>
                </c:pt>
                <c:pt idx="3221">
                  <c:v>43691.269074074073</c:v>
                </c:pt>
                <c:pt idx="3222">
                  <c:v>43691.269085648149</c:v>
                </c:pt>
                <c:pt idx="3223">
                  <c:v>43691.269097222219</c:v>
                </c:pt>
                <c:pt idx="3224">
                  <c:v>43691.269108796296</c:v>
                </c:pt>
                <c:pt idx="3225">
                  <c:v>43691.269120370373</c:v>
                </c:pt>
                <c:pt idx="3226">
                  <c:v>43691.269131944442</c:v>
                </c:pt>
                <c:pt idx="3227">
                  <c:v>43691.269143518519</c:v>
                </c:pt>
                <c:pt idx="3228">
                  <c:v>43691.269155092596</c:v>
                </c:pt>
                <c:pt idx="3229">
                  <c:v>43691.269166666665</c:v>
                </c:pt>
                <c:pt idx="3230">
                  <c:v>43691.269178240742</c:v>
                </c:pt>
                <c:pt idx="3231">
                  <c:v>43691.269189814811</c:v>
                </c:pt>
                <c:pt idx="3232">
                  <c:v>43691.269201388888</c:v>
                </c:pt>
                <c:pt idx="3233">
                  <c:v>43691.269212962965</c:v>
                </c:pt>
                <c:pt idx="3234">
                  <c:v>43691.269224537034</c:v>
                </c:pt>
                <c:pt idx="3235">
                  <c:v>43691.269236111111</c:v>
                </c:pt>
                <c:pt idx="3236">
                  <c:v>43691.269247685188</c:v>
                </c:pt>
                <c:pt idx="3237">
                  <c:v>43691.269259259258</c:v>
                </c:pt>
                <c:pt idx="3238">
                  <c:v>43691.269270833334</c:v>
                </c:pt>
                <c:pt idx="3239">
                  <c:v>43691.269282407404</c:v>
                </c:pt>
                <c:pt idx="3240">
                  <c:v>43691.269293981481</c:v>
                </c:pt>
                <c:pt idx="3241">
                  <c:v>43691.269305555557</c:v>
                </c:pt>
                <c:pt idx="3242">
                  <c:v>43691.269317129627</c:v>
                </c:pt>
                <c:pt idx="3243">
                  <c:v>43691.26934027778</c:v>
                </c:pt>
                <c:pt idx="3244">
                  <c:v>43691.26935185185</c:v>
                </c:pt>
                <c:pt idx="3245">
                  <c:v>43691.269363425927</c:v>
                </c:pt>
                <c:pt idx="3246">
                  <c:v>43691.269375000003</c:v>
                </c:pt>
                <c:pt idx="3247">
                  <c:v>43691.269386574073</c:v>
                </c:pt>
                <c:pt idx="3248">
                  <c:v>43691.26939814815</c:v>
                </c:pt>
                <c:pt idx="3249">
                  <c:v>43691.269409722219</c:v>
                </c:pt>
                <c:pt idx="3250">
                  <c:v>43691.269421296296</c:v>
                </c:pt>
                <c:pt idx="3251">
                  <c:v>43691.269432870373</c:v>
                </c:pt>
                <c:pt idx="3252">
                  <c:v>43691.269444444442</c:v>
                </c:pt>
                <c:pt idx="3253">
                  <c:v>43691.269456018519</c:v>
                </c:pt>
                <c:pt idx="3254">
                  <c:v>43691.269467592596</c:v>
                </c:pt>
                <c:pt idx="3255">
                  <c:v>43691.269479166665</c:v>
                </c:pt>
                <c:pt idx="3256">
                  <c:v>43691.269490740742</c:v>
                </c:pt>
                <c:pt idx="3257">
                  <c:v>43691.269502314812</c:v>
                </c:pt>
                <c:pt idx="3258">
                  <c:v>43691.269513888888</c:v>
                </c:pt>
                <c:pt idx="3259">
                  <c:v>43691.280462962961</c:v>
                </c:pt>
                <c:pt idx="3260">
                  <c:v>43691.280474537038</c:v>
                </c:pt>
                <c:pt idx="3261">
                  <c:v>43691.280486111114</c:v>
                </c:pt>
                <c:pt idx="3262">
                  <c:v>43691.280497685184</c:v>
                </c:pt>
                <c:pt idx="3263">
                  <c:v>43691.280509259261</c:v>
                </c:pt>
                <c:pt idx="3264">
                  <c:v>43691.280532407407</c:v>
                </c:pt>
                <c:pt idx="3265">
                  <c:v>43691.280543981484</c:v>
                </c:pt>
                <c:pt idx="3266">
                  <c:v>43691.280555555553</c:v>
                </c:pt>
                <c:pt idx="3267">
                  <c:v>43691.28056712963</c:v>
                </c:pt>
                <c:pt idx="3268">
                  <c:v>43691.280578703707</c:v>
                </c:pt>
                <c:pt idx="3269">
                  <c:v>43691.280590277776</c:v>
                </c:pt>
                <c:pt idx="3270">
                  <c:v>43691.280601851853</c:v>
                </c:pt>
                <c:pt idx="3271">
                  <c:v>43691.280613425923</c:v>
                </c:pt>
                <c:pt idx="3272">
                  <c:v>43691.280624999999</c:v>
                </c:pt>
                <c:pt idx="3273">
                  <c:v>43691.280636574076</c:v>
                </c:pt>
                <c:pt idx="3274">
                  <c:v>43691.280648148146</c:v>
                </c:pt>
                <c:pt idx="3275">
                  <c:v>43691.280659722222</c:v>
                </c:pt>
                <c:pt idx="3276">
                  <c:v>43691.280671296299</c:v>
                </c:pt>
                <c:pt idx="3277">
                  <c:v>43691.280682870369</c:v>
                </c:pt>
                <c:pt idx="3278">
                  <c:v>43691.280694444446</c:v>
                </c:pt>
                <c:pt idx="3279">
                  <c:v>43691.280706018515</c:v>
                </c:pt>
                <c:pt idx="3280">
                  <c:v>43691.280717592592</c:v>
                </c:pt>
                <c:pt idx="3281">
                  <c:v>43691.280729166669</c:v>
                </c:pt>
                <c:pt idx="3282">
                  <c:v>43691.280740740738</c:v>
                </c:pt>
                <c:pt idx="3283">
                  <c:v>43691.280752314815</c:v>
                </c:pt>
                <c:pt idx="3284">
                  <c:v>43691.280763888892</c:v>
                </c:pt>
                <c:pt idx="3285">
                  <c:v>43691.280775462961</c:v>
                </c:pt>
                <c:pt idx="3286">
                  <c:v>43691.280787037038</c:v>
                </c:pt>
                <c:pt idx="3287">
                  <c:v>43691.280798611115</c:v>
                </c:pt>
                <c:pt idx="3288">
                  <c:v>43691.280810185184</c:v>
                </c:pt>
                <c:pt idx="3289">
                  <c:v>43691.280821759261</c:v>
                </c:pt>
                <c:pt idx="3290">
                  <c:v>43691.280833333331</c:v>
                </c:pt>
                <c:pt idx="3291">
                  <c:v>43691.280844907407</c:v>
                </c:pt>
                <c:pt idx="3292">
                  <c:v>43691.280856481484</c:v>
                </c:pt>
                <c:pt idx="3293">
                  <c:v>43691.280868055554</c:v>
                </c:pt>
                <c:pt idx="3294">
                  <c:v>43691.28087962963</c:v>
                </c:pt>
                <c:pt idx="3295">
                  <c:v>43691.280891203707</c:v>
                </c:pt>
                <c:pt idx="3296">
                  <c:v>43691.280902777777</c:v>
                </c:pt>
                <c:pt idx="3297">
                  <c:v>43691.280914351853</c:v>
                </c:pt>
                <c:pt idx="3298">
                  <c:v>43691.280925925923</c:v>
                </c:pt>
                <c:pt idx="3299">
                  <c:v>43691.280949074076</c:v>
                </c:pt>
                <c:pt idx="3300">
                  <c:v>43691.280960648146</c:v>
                </c:pt>
                <c:pt idx="3301">
                  <c:v>43691.280972222223</c:v>
                </c:pt>
                <c:pt idx="3302">
                  <c:v>43691.2809837963</c:v>
                </c:pt>
                <c:pt idx="3303">
                  <c:v>43691.280995370369</c:v>
                </c:pt>
                <c:pt idx="3304">
                  <c:v>43691.281006944446</c:v>
                </c:pt>
                <c:pt idx="3305">
                  <c:v>43691.281018518515</c:v>
                </c:pt>
                <c:pt idx="3306">
                  <c:v>43691.281030092592</c:v>
                </c:pt>
                <c:pt idx="3307">
                  <c:v>43691.281041666669</c:v>
                </c:pt>
                <c:pt idx="3308">
                  <c:v>43691.281053240738</c:v>
                </c:pt>
                <c:pt idx="3309">
                  <c:v>43691.281064814815</c:v>
                </c:pt>
                <c:pt idx="3310">
                  <c:v>43691.281076388892</c:v>
                </c:pt>
                <c:pt idx="3311">
                  <c:v>43691.281087962961</c:v>
                </c:pt>
                <c:pt idx="3312">
                  <c:v>43691.281099537038</c:v>
                </c:pt>
                <c:pt idx="3313">
                  <c:v>43691.281111111108</c:v>
                </c:pt>
                <c:pt idx="3314">
                  <c:v>43691.281122685185</c:v>
                </c:pt>
                <c:pt idx="3315">
                  <c:v>43691.281134259261</c:v>
                </c:pt>
                <c:pt idx="3316">
                  <c:v>43691.281145833331</c:v>
                </c:pt>
                <c:pt idx="3317">
                  <c:v>43691.281157407408</c:v>
                </c:pt>
                <c:pt idx="3318">
                  <c:v>43691.281168981484</c:v>
                </c:pt>
                <c:pt idx="3319">
                  <c:v>43691.281180555554</c:v>
                </c:pt>
                <c:pt idx="3320">
                  <c:v>43691.281192129631</c:v>
                </c:pt>
                <c:pt idx="3321">
                  <c:v>43691.2812037037</c:v>
                </c:pt>
                <c:pt idx="3322">
                  <c:v>43691.292199074072</c:v>
                </c:pt>
                <c:pt idx="3323">
                  <c:v>43691.292210648149</c:v>
                </c:pt>
                <c:pt idx="3324">
                  <c:v>43691.292222222219</c:v>
                </c:pt>
                <c:pt idx="3325">
                  <c:v>43691.292233796295</c:v>
                </c:pt>
                <c:pt idx="3326">
                  <c:v>43691.292245370372</c:v>
                </c:pt>
                <c:pt idx="3327">
                  <c:v>43691.292256944442</c:v>
                </c:pt>
                <c:pt idx="3328">
                  <c:v>43691.292268518519</c:v>
                </c:pt>
                <c:pt idx="3329">
                  <c:v>43691.292280092595</c:v>
                </c:pt>
                <c:pt idx="3330">
                  <c:v>43691.292291666665</c:v>
                </c:pt>
                <c:pt idx="3331">
                  <c:v>43691.292303240742</c:v>
                </c:pt>
                <c:pt idx="3332">
                  <c:v>43691.292314814818</c:v>
                </c:pt>
                <c:pt idx="3333">
                  <c:v>43691.292326388888</c:v>
                </c:pt>
                <c:pt idx="3334">
                  <c:v>43691.292337962965</c:v>
                </c:pt>
                <c:pt idx="3335">
                  <c:v>43691.292349537034</c:v>
                </c:pt>
                <c:pt idx="3336">
                  <c:v>43691.292361111111</c:v>
                </c:pt>
                <c:pt idx="3337">
                  <c:v>43691.292372685188</c:v>
                </c:pt>
                <c:pt idx="3338">
                  <c:v>43691.292384259257</c:v>
                </c:pt>
                <c:pt idx="3339">
                  <c:v>43691.292395833334</c:v>
                </c:pt>
                <c:pt idx="3340">
                  <c:v>43691.292407407411</c:v>
                </c:pt>
                <c:pt idx="3341">
                  <c:v>43691.29241898148</c:v>
                </c:pt>
                <c:pt idx="3342">
                  <c:v>43691.292442129627</c:v>
                </c:pt>
                <c:pt idx="3343">
                  <c:v>43691.292453703703</c:v>
                </c:pt>
                <c:pt idx="3344">
                  <c:v>43691.29246527778</c:v>
                </c:pt>
                <c:pt idx="3345">
                  <c:v>43691.29247685185</c:v>
                </c:pt>
                <c:pt idx="3346">
                  <c:v>43691.292488425926</c:v>
                </c:pt>
                <c:pt idx="3347">
                  <c:v>43691.292500000003</c:v>
                </c:pt>
                <c:pt idx="3348">
                  <c:v>43691.292511574073</c:v>
                </c:pt>
                <c:pt idx="3349">
                  <c:v>43691.292523148149</c:v>
                </c:pt>
                <c:pt idx="3350">
                  <c:v>43691.292534722219</c:v>
                </c:pt>
                <c:pt idx="3351">
                  <c:v>43691.292546296296</c:v>
                </c:pt>
                <c:pt idx="3352">
                  <c:v>43691.292557870373</c:v>
                </c:pt>
                <c:pt idx="3353">
                  <c:v>43691.292569444442</c:v>
                </c:pt>
                <c:pt idx="3354">
                  <c:v>43691.292581018519</c:v>
                </c:pt>
                <c:pt idx="3355">
                  <c:v>43691.292592592596</c:v>
                </c:pt>
                <c:pt idx="3356">
                  <c:v>43691.292604166665</c:v>
                </c:pt>
                <c:pt idx="3357">
                  <c:v>43691.292615740742</c:v>
                </c:pt>
                <c:pt idx="3358">
                  <c:v>43691.292627314811</c:v>
                </c:pt>
                <c:pt idx="3359">
                  <c:v>43691.292638888888</c:v>
                </c:pt>
                <c:pt idx="3360">
                  <c:v>43691.292650462965</c:v>
                </c:pt>
                <c:pt idx="3361">
                  <c:v>43691.292662037034</c:v>
                </c:pt>
                <c:pt idx="3362">
                  <c:v>43691.292673611111</c:v>
                </c:pt>
                <c:pt idx="3363">
                  <c:v>43691.292685185188</c:v>
                </c:pt>
                <c:pt idx="3364">
                  <c:v>43691.292696759258</c:v>
                </c:pt>
                <c:pt idx="3365">
                  <c:v>43691.292708333334</c:v>
                </c:pt>
                <c:pt idx="3366">
                  <c:v>43691.292719907404</c:v>
                </c:pt>
                <c:pt idx="3367">
                  <c:v>43691.292731481481</c:v>
                </c:pt>
                <c:pt idx="3368">
                  <c:v>43691.292743055557</c:v>
                </c:pt>
                <c:pt idx="3369">
                  <c:v>43691.292754629627</c:v>
                </c:pt>
                <c:pt idx="3370">
                  <c:v>43691.292766203704</c:v>
                </c:pt>
                <c:pt idx="3371">
                  <c:v>43691.29277777778</c:v>
                </c:pt>
                <c:pt idx="3372">
                  <c:v>43691.29278935185</c:v>
                </c:pt>
                <c:pt idx="3373">
                  <c:v>43691.292800925927</c:v>
                </c:pt>
                <c:pt idx="3374">
                  <c:v>43691.292812500003</c:v>
                </c:pt>
                <c:pt idx="3375">
                  <c:v>43691.292824074073</c:v>
                </c:pt>
                <c:pt idx="3376">
                  <c:v>43691.292847222219</c:v>
                </c:pt>
                <c:pt idx="3377">
                  <c:v>43691.292858796296</c:v>
                </c:pt>
                <c:pt idx="3378">
                  <c:v>43691.292870370373</c:v>
                </c:pt>
                <c:pt idx="3379">
                  <c:v>43691.292881944442</c:v>
                </c:pt>
                <c:pt idx="3380">
                  <c:v>43691.292893518519</c:v>
                </c:pt>
                <c:pt idx="3381">
                  <c:v>43691.292905092596</c:v>
                </c:pt>
                <c:pt idx="3382">
                  <c:v>43691.292916666665</c:v>
                </c:pt>
                <c:pt idx="3383">
                  <c:v>43691.292928240742</c:v>
                </c:pt>
                <c:pt idx="3384">
                  <c:v>43691.292939814812</c:v>
                </c:pt>
                <c:pt idx="3385">
                  <c:v>43691.292951388888</c:v>
                </c:pt>
                <c:pt idx="3386">
                  <c:v>43691.292962962965</c:v>
                </c:pt>
                <c:pt idx="3387">
                  <c:v>43691.292974537035</c:v>
                </c:pt>
                <c:pt idx="3388">
                  <c:v>43691.292986111112</c:v>
                </c:pt>
                <c:pt idx="3389">
                  <c:v>43691.292997685188</c:v>
                </c:pt>
                <c:pt idx="3390">
                  <c:v>43691.293009259258</c:v>
                </c:pt>
                <c:pt idx="3391">
                  <c:v>43691.293020833335</c:v>
                </c:pt>
                <c:pt idx="3392">
                  <c:v>43691.293032407404</c:v>
                </c:pt>
                <c:pt idx="3393">
                  <c:v>43691.293043981481</c:v>
                </c:pt>
                <c:pt idx="3394">
                  <c:v>43691.293055555558</c:v>
                </c:pt>
                <c:pt idx="3395">
                  <c:v>43691.293067129627</c:v>
                </c:pt>
                <c:pt idx="3396">
                  <c:v>43691.293078703704</c:v>
                </c:pt>
                <c:pt idx="3397">
                  <c:v>43691.293090277781</c:v>
                </c:pt>
                <c:pt idx="3398">
                  <c:v>43691.29310185185</c:v>
                </c:pt>
                <c:pt idx="3399">
                  <c:v>43691.293113425927</c:v>
                </c:pt>
                <c:pt idx="3400">
                  <c:v>43691.293124999997</c:v>
                </c:pt>
                <c:pt idx="3401">
                  <c:v>43691.293136574073</c:v>
                </c:pt>
                <c:pt idx="3402">
                  <c:v>43691.29314814815</c:v>
                </c:pt>
                <c:pt idx="3403">
                  <c:v>43691.29315972222</c:v>
                </c:pt>
                <c:pt idx="3404">
                  <c:v>43691.293171296296</c:v>
                </c:pt>
                <c:pt idx="3405">
                  <c:v>43691.293182870373</c:v>
                </c:pt>
                <c:pt idx="3406">
                  <c:v>43691.293194444443</c:v>
                </c:pt>
                <c:pt idx="3407">
                  <c:v>43691.293206018519</c:v>
                </c:pt>
                <c:pt idx="3408">
                  <c:v>43691.293217592596</c:v>
                </c:pt>
                <c:pt idx="3409">
                  <c:v>43691.293229166666</c:v>
                </c:pt>
                <c:pt idx="3410">
                  <c:v>43691.293240740742</c:v>
                </c:pt>
                <c:pt idx="3411">
                  <c:v>43691.293263888889</c:v>
                </c:pt>
                <c:pt idx="3412">
                  <c:v>43691.293275462966</c:v>
                </c:pt>
                <c:pt idx="3413">
                  <c:v>43691.293287037035</c:v>
                </c:pt>
                <c:pt idx="3414">
                  <c:v>43691.293298611112</c:v>
                </c:pt>
                <c:pt idx="3415">
                  <c:v>43691.293310185189</c:v>
                </c:pt>
                <c:pt idx="3416">
                  <c:v>43691.30395833333</c:v>
                </c:pt>
                <c:pt idx="3417">
                  <c:v>43691.303969907407</c:v>
                </c:pt>
                <c:pt idx="3418">
                  <c:v>43691.303981481484</c:v>
                </c:pt>
                <c:pt idx="3419">
                  <c:v>43691.303993055553</c:v>
                </c:pt>
                <c:pt idx="3420">
                  <c:v>43691.30400462963</c:v>
                </c:pt>
                <c:pt idx="3421">
                  <c:v>43691.304016203707</c:v>
                </c:pt>
                <c:pt idx="3422">
                  <c:v>43691.304027777776</c:v>
                </c:pt>
                <c:pt idx="3423">
                  <c:v>43691.304039351853</c:v>
                </c:pt>
                <c:pt idx="3424">
                  <c:v>43691.304050925923</c:v>
                </c:pt>
                <c:pt idx="3425">
                  <c:v>43691.304062499999</c:v>
                </c:pt>
                <c:pt idx="3426">
                  <c:v>43691.304074074076</c:v>
                </c:pt>
                <c:pt idx="3427">
                  <c:v>43691.304085648146</c:v>
                </c:pt>
                <c:pt idx="3428">
                  <c:v>43691.304097222222</c:v>
                </c:pt>
                <c:pt idx="3429">
                  <c:v>43691.304108796299</c:v>
                </c:pt>
                <c:pt idx="3430">
                  <c:v>43691.304120370369</c:v>
                </c:pt>
                <c:pt idx="3431">
                  <c:v>43691.304131944446</c:v>
                </c:pt>
                <c:pt idx="3432">
                  <c:v>43691.304155092592</c:v>
                </c:pt>
                <c:pt idx="3433">
                  <c:v>43691.304166666669</c:v>
                </c:pt>
                <c:pt idx="3434">
                  <c:v>43691.304178240738</c:v>
                </c:pt>
                <c:pt idx="3435">
                  <c:v>43691.304189814815</c:v>
                </c:pt>
                <c:pt idx="3436">
                  <c:v>43691.304201388892</c:v>
                </c:pt>
                <c:pt idx="3437">
                  <c:v>43691.304212962961</c:v>
                </c:pt>
                <c:pt idx="3438">
                  <c:v>43691.304224537038</c:v>
                </c:pt>
                <c:pt idx="3439">
                  <c:v>43691.304236111115</c:v>
                </c:pt>
                <c:pt idx="3440">
                  <c:v>43691.304247685184</c:v>
                </c:pt>
                <c:pt idx="3441">
                  <c:v>43691.304259259261</c:v>
                </c:pt>
                <c:pt idx="3442">
                  <c:v>43691.304270833331</c:v>
                </c:pt>
                <c:pt idx="3443">
                  <c:v>43691.304282407407</c:v>
                </c:pt>
                <c:pt idx="3444">
                  <c:v>43691.304293981484</c:v>
                </c:pt>
                <c:pt idx="3445">
                  <c:v>43691.304305555554</c:v>
                </c:pt>
                <c:pt idx="3446">
                  <c:v>43691.30431712963</c:v>
                </c:pt>
                <c:pt idx="3447">
                  <c:v>43691.304328703707</c:v>
                </c:pt>
                <c:pt idx="3448">
                  <c:v>43691.304340277777</c:v>
                </c:pt>
                <c:pt idx="3449">
                  <c:v>43691.304351851853</c:v>
                </c:pt>
                <c:pt idx="3450">
                  <c:v>43691.304363425923</c:v>
                </c:pt>
                <c:pt idx="3451">
                  <c:v>43691.304375</c:v>
                </c:pt>
                <c:pt idx="3452">
                  <c:v>43691.304386574076</c:v>
                </c:pt>
                <c:pt idx="3453">
                  <c:v>43691.304398148146</c:v>
                </c:pt>
                <c:pt idx="3454">
                  <c:v>43691.304409722223</c:v>
                </c:pt>
                <c:pt idx="3455">
                  <c:v>43691.3044212963</c:v>
                </c:pt>
                <c:pt idx="3456">
                  <c:v>43691.304432870369</c:v>
                </c:pt>
                <c:pt idx="3457">
                  <c:v>43691.304444444446</c:v>
                </c:pt>
                <c:pt idx="3458">
                  <c:v>43691.304456018515</c:v>
                </c:pt>
                <c:pt idx="3459">
                  <c:v>43691.304467592592</c:v>
                </c:pt>
                <c:pt idx="3460">
                  <c:v>43691.304479166669</c:v>
                </c:pt>
                <c:pt idx="3461">
                  <c:v>43691.304490740738</c:v>
                </c:pt>
                <c:pt idx="3462">
                  <c:v>43691.304502314815</c:v>
                </c:pt>
                <c:pt idx="3463">
                  <c:v>43691.304513888892</c:v>
                </c:pt>
                <c:pt idx="3464">
                  <c:v>43691.304525462961</c:v>
                </c:pt>
                <c:pt idx="3465">
                  <c:v>43691.304537037038</c:v>
                </c:pt>
                <c:pt idx="3466">
                  <c:v>43691.304560185185</c:v>
                </c:pt>
                <c:pt idx="3467">
                  <c:v>43691.304571759261</c:v>
                </c:pt>
                <c:pt idx="3468">
                  <c:v>43691.304583333331</c:v>
                </c:pt>
                <c:pt idx="3469">
                  <c:v>43691.304594907408</c:v>
                </c:pt>
                <c:pt idx="3470">
                  <c:v>43691.304606481484</c:v>
                </c:pt>
                <c:pt idx="3471">
                  <c:v>43691.304618055554</c:v>
                </c:pt>
                <c:pt idx="3472">
                  <c:v>43691.304629629631</c:v>
                </c:pt>
                <c:pt idx="3473">
                  <c:v>43691.3046412037</c:v>
                </c:pt>
                <c:pt idx="3474">
                  <c:v>43691.304652777777</c:v>
                </c:pt>
                <c:pt idx="3475">
                  <c:v>43691.304664351854</c:v>
                </c:pt>
                <c:pt idx="3476">
                  <c:v>43691.304675925923</c:v>
                </c:pt>
                <c:pt idx="3477">
                  <c:v>43691.3046875</c:v>
                </c:pt>
                <c:pt idx="3478">
                  <c:v>43691.304699074077</c:v>
                </c:pt>
                <c:pt idx="3479">
                  <c:v>43691.315706018519</c:v>
                </c:pt>
                <c:pt idx="3480">
                  <c:v>43691.315717592595</c:v>
                </c:pt>
                <c:pt idx="3481">
                  <c:v>43691.315729166665</c:v>
                </c:pt>
                <c:pt idx="3482">
                  <c:v>43691.315740740742</c:v>
                </c:pt>
                <c:pt idx="3483">
                  <c:v>43691.315752314818</c:v>
                </c:pt>
                <c:pt idx="3484">
                  <c:v>43691.315763888888</c:v>
                </c:pt>
                <c:pt idx="3485">
                  <c:v>43691.315775462965</c:v>
                </c:pt>
                <c:pt idx="3486">
                  <c:v>43691.315787037034</c:v>
                </c:pt>
                <c:pt idx="3487">
                  <c:v>43691.315810185188</c:v>
                </c:pt>
                <c:pt idx="3488">
                  <c:v>43691.315821759257</c:v>
                </c:pt>
                <c:pt idx="3489">
                  <c:v>43691.315833333334</c:v>
                </c:pt>
                <c:pt idx="3490">
                  <c:v>43691.315844907411</c:v>
                </c:pt>
                <c:pt idx="3491">
                  <c:v>43691.31585648148</c:v>
                </c:pt>
                <c:pt idx="3492">
                  <c:v>43691.315868055557</c:v>
                </c:pt>
                <c:pt idx="3493">
                  <c:v>43691.315879629627</c:v>
                </c:pt>
                <c:pt idx="3494">
                  <c:v>43691.315891203703</c:v>
                </c:pt>
                <c:pt idx="3495">
                  <c:v>43691.31590277778</c:v>
                </c:pt>
                <c:pt idx="3496">
                  <c:v>43691.31591435185</c:v>
                </c:pt>
                <c:pt idx="3497">
                  <c:v>43691.315925925926</c:v>
                </c:pt>
                <c:pt idx="3498">
                  <c:v>43691.315937500003</c:v>
                </c:pt>
                <c:pt idx="3499">
                  <c:v>43691.315949074073</c:v>
                </c:pt>
                <c:pt idx="3500">
                  <c:v>43691.315960648149</c:v>
                </c:pt>
                <c:pt idx="3501">
                  <c:v>43691.315972222219</c:v>
                </c:pt>
                <c:pt idx="3502">
                  <c:v>43691.315983796296</c:v>
                </c:pt>
                <c:pt idx="3503">
                  <c:v>43691.315995370373</c:v>
                </c:pt>
                <c:pt idx="3504">
                  <c:v>43691.316006944442</c:v>
                </c:pt>
                <c:pt idx="3505">
                  <c:v>43691.316018518519</c:v>
                </c:pt>
                <c:pt idx="3506">
                  <c:v>43691.316030092596</c:v>
                </c:pt>
                <c:pt idx="3507">
                  <c:v>43691.316041666665</c:v>
                </c:pt>
                <c:pt idx="3508">
                  <c:v>43691.316053240742</c:v>
                </c:pt>
                <c:pt idx="3509">
                  <c:v>43691.316064814811</c:v>
                </c:pt>
                <c:pt idx="3510">
                  <c:v>43691.316076388888</c:v>
                </c:pt>
                <c:pt idx="3511">
                  <c:v>43691.316087962965</c:v>
                </c:pt>
                <c:pt idx="3512">
                  <c:v>43691.316099537034</c:v>
                </c:pt>
                <c:pt idx="3513">
                  <c:v>43691.316111111111</c:v>
                </c:pt>
                <c:pt idx="3514">
                  <c:v>43691.316122685188</c:v>
                </c:pt>
                <c:pt idx="3515">
                  <c:v>43691.316134259258</c:v>
                </c:pt>
                <c:pt idx="3516">
                  <c:v>43691.316145833334</c:v>
                </c:pt>
                <c:pt idx="3517">
                  <c:v>43691.316157407404</c:v>
                </c:pt>
                <c:pt idx="3518">
                  <c:v>43691.316168981481</c:v>
                </c:pt>
                <c:pt idx="3519">
                  <c:v>43691.316180555557</c:v>
                </c:pt>
                <c:pt idx="3520">
                  <c:v>43691.316203703704</c:v>
                </c:pt>
                <c:pt idx="3521">
                  <c:v>43691.31621527778</c:v>
                </c:pt>
                <c:pt idx="3522">
                  <c:v>43691.31622685185</c:v>
                </c:pt>
                <c:pt idx="3523">
                  <c:v>43691.316238425927</c:v>
                </c:pt>
                <c:pt idx="3524">
                  <c:v>43691.316250000003</c:v>
                </c:pt>
                <c:pt idx="3525">
                  <c:v>43691.316261574073</c:v>
                </c:pt>
                <c:pt idx="3526">
                  <c:v>43691.31627314815</c:v>
                </c:pt>
                <c:pt idx="3527">
                  <c:v>43691.316284722219</c:v>
                </c:pt>
                <c:pt idx="3528">
                  <c:v>43691.316296296296</c:v>
                </c:pt>
                <c:pt idx="3529">
                  <c:v>43691.316307870373</c:v>
                </c:pt>
                <c:pt idx="3530">
                  <c:v>43691.316319444442</c:v>
                </c:pt>
                <c:pt idx="3531">
                  <c:v>43691.316331018519</c:v>
                </c:pt>
                <c:pt idx="3532">
                  <c:v>43691.316342592596</c:v>
                </c:pt>
                <c:pt idx="3533">
                  <c:v>43691.316354166665</c:v>
                </c:pt>
                <c:pt idx="3534">
                  <c:v>43691.316365740742</c:v>
                </c:pt>
                <c:pt idx="3535">
                  <c:v>43691.316377314812</c:v>
                </c:pt>
                <c:pt idx="3536">
                  <c:v>43691.316388888888</c:v>
                </c:pt>
                <c:pt idx="3537">
                  <c:v>43691.316400462965</c:v>
                </c:pt>
                <c:pt idx="3538">
                  <c:v>43691.316412037035</c:v>
                </c:pt>
                <c:pt idx="3539">
                  <c:v>43691.316423611112</c:v>
                </c:pt>
                <c:pt idx="3540">
                  <c:v>43691.316435185188</c:v>
                </c:pt>
                <c:pt idx="3541">
                  <c:v>43691.316446759258</c:v>
                </c:pt>
                <c:pt idx="3542">
                  <c:v>43691.32744212963</c:v>
                </c:pt>
                <c:pt idx="3543">
                  <c:v>43691.327453703707</c:v>
                </c:pt>
                <c:pt idx="3544">
                  <c:v>43691.327476851853</c:v>
                </c:pt>
                <c:pt idx="3545">
                  <c:v>43691.327488425923</c:v>
                </c:pt>
                <c:pt idx="3546">
                  <c:v>43691.327499999999</c:v>
                </c:pt>
                <c:pt idx="3547">
                  <c:v>43691.327511574076</c:v>
                </c:pt>
                <c:pt idx="3548">
                  <c:v>43691.327523148146</c:v>
                </c:pt>
                <c:pt idx="3549">
                  <c:v>43691.327534722222</c:v>
                </c:pt>
                <c:pt idx="3550">
                  <c:v>43691.327546296299</c:v>
                </c:pt>
                <c:pt idx="3551">
                  <c:v>43691.327557870369</c:v>
                </c:pt>
                <c:pt idx="3552">
                  <c:v>43691.327569444446</c:v>
                </c:pt>
                <c:pt idx="3553">
                  <c:v>43691.327581018515</c:v>
                </c:pt>
                <c:pt idx="3554">
                  <c:v>43691.327592592592</c:v>
                </c:pt>
                <c:pt idx="3555">
                  <c:v>43691.327604166669</c:v>
                </c:pt>
                <c:pt idx="3556">
                  <c:v>43691.327615740738</c:v>
                </c:pt>
                <c:pt idx="3557">
                  <c:v>43691.327627314815</c:v>
                </c:pt>
                <c:pt idx="3558">
                  <c:v>43691.327638888892</c:v>
                </c:pt>
                <c:pt idx="3559">
                  <c:v>43691.327650462961</c:v>
                </c:pt>
                <c:pt idx="3560">
                  <c:v>43691.327662037038</c:v>
                </c:pt>
                <c:pt idx="3561">
                  <c:v>43691.327673611115</c:v>
                </c:pt>
                <c:pt idx="3562">
                  <c:v>43691.327685185184</c:v>
                </c:pt>
                <c:pt idx="3563">
                  <c:v>43691.327696759261</c:v>
                </c:pt>
                <c:pt idx="3564">
                  <c:v>43691.327708333331</c:v>
                </c:pt>
                <c:pt idx="3565">
                  <c:v>43691.327719907407</c:v>
                </c:pt>
                <c:pt idx="3566">
                  <c:v>43691.327731481484</c:v>
                </c:pt>
                <c:pt idx="3567">
                  <c:v>43691.327743055554</c:v>
                </c:pt>
                <c:pt idx="3568">
                  <c:v>43691.32775462963</c:v>
                </c:pt>
                <c:pt idx="3569">
                  <c:v>43691.327766203707</c:v>
                </c:pt>
                <c:pt idx="3570">
                  <c:v>43691.327777777777</c:v>
                </c:pt>
                <c:pt idx="3571">
                  <c:v>43691.327789351853</c:v>
                </c:pt>
                <c:pt idx="3572">
                  <c:v>43691.327800925923</c:v>
                </c:pt>
                <c:pt idx="3573">
                  <c:v>43691.3278125</c:v>
                </c:pt>
                <c:pt idx="3574">
                  <c:v>43691.327824074076</c:v>
                </c:pt>
                <c:pt idx="3575">
                  <c:v>43691.327835648146</c:v>
                </c:pt>
                <c:pt idx="3576">
                  <c:v>43691.3278587963</c:v>
                </c:pt>
                <c:pt idx="3577">
                  <c:v>43691.327870370369</c:v>
                </c:pt>
                <c:pt idx="3578">
                  <c:v>43691.327881944446</c:v>
                </c:pt>
                <c:pt idx="3579">
                  <c:v>43691.327893518515</c:v>
                </c:pt>
                <c:pt idx="3580">
                  <c:v>43691.327905092592</c:v>
                </c:pt>
                <c:pt idx="3581">
                  <c:v>43691.327916666669</c:v>
                </c:pt>
                <c:pt idx="3582">
                  <c:v>43691.327928240738</c:v>
                </c:pt>
                <c:pt idx="3583">
                  <c:v>43691.327939814815</c:v>
                </c:pt>
                <c:pt idx="3584">
                  <c:v>43691.327951388892</c:v>
                </c:pt>
                <c:pt idx="3585">
                  <c:v>43691.327962962961</c:v>
                </c:pt>
                <c:pt idx="3586">
                  <c:v>43691.327974537038</c:v>
                </c:pt>
                <c:pt idx="3587">
                  <c:v>43691.327986111108</c:v>
                </c:pt>
                <c:pt idx="3588">
                  <c:v>43691.327997685185</c:v>
                </c:pt>
                <c:pt idx="3589">
                  <c:v>43691.328009259261</c:v>
                </c:pt>
                <c:pt idx="3590">
                  <c:v>43691.328020833331</c:v>
                </c:pt>
                <c:pt idx="3591">
                  <c:v>43691.328032407408</c:v>
                </c:pt>
                <c:pt idx="3592">
                  <c:v>43691.328043981484</c:v>
                </c:pt>
                <c:pt idx="3593">
                  <c:v>43691.328055555554</c:v>
                </c:pt>
                <c:pt idx="3594">
                  <c:v>43691.328067129631</c:v>
                </c:pt>
                <c:pt idx="3595">
                  <c:v>43691.3280787037</c:v>
                </c:pt>
                <c:pt idx="3596">
                  <c:v>43691.328090277777</c:v>
                </c:pt>
                <c:pt idx="3597">
                  <c:v>43691.328101851854</c:v>
                </c:pt>
                <c:pt idx="3598">
                  <c:v>43691.328113425923</c:v>
                </c:pt>
                <c:pt idx="3599">
                  <c:v>43691.328125</c:v>
                </c:pt>
                <c:pt idx="3600">
                  <c:v>43691.328136574077</c:v>
                </c:pt>
                <c:pt idx="3601">
                  <c:v>43691.328148148146</c:v>
                </c:pt>
                <c:pt idx="3602">
                  <c:v>43691.328159722223</c:v>
                </c:pt>
                <c:pt idx="3603">
                  <c:v>43691.3281712963</c:v>
                </c:pt>
                <c:pt idx="3604">
                  <c:v>43691.328182870369</c:v>
                </c:pt>
                <c:pt idx="3605">
                  <c:v>43691.328194444446</c:v>
                </c:pt>
                <c:pt idx="3606">
                  <c:v>43691.328206018516</c:v>
                </c:pt>
                <c:pt idx="3607">
                  <c:v>43691.328217592592</c:v>
                </c:pt>
                <c:pt idx="3608">
                  <c:v>43691.328229166669</c:v>
                </c:pt>
                <c:pt idx="3609">
                  <c:v>43691.328240740739</c:v>
                </c:pt>
                <c:pt idx="3610">
                  <c:v>43691.339178240742</c:v>
                </c:pt>
                <c:pt idx="3611">
                  <c:v>43691.339189814818</c:v>
                </c:pt>
                <c:pt idx="3612">
                  <c:v>43691.339201388888</c:v>
                </c:pt>
                <c:pt idx="3613">
                  <c:v>43691.339224537034</c:v>
                </c:pt>
                <c:pt idx="3614">
                  <c:v>43691.339236111111</c:v>
                </c:pt>
                <c:pt idx="3615">
                  <c:v>43691.339247685188</c:v>
                </c:pt>
                <c:pt idx="3616">
                  <c:v>43691.339259259257</c:v>
                </c:pt>
                <c:pt idx="3617">
                  <c:v>43691.339270833334</c:v>
                </c:pt>
                <c:pt idx="3618">
                  <c:v>43691.339282407411</c:v>
                </c:pt>
                <c:pt idx="3619">
                  <c:v>43691.33929398148</c:v>
                </c:pt>
                <c:pt idx="3620">
                  <c:v>43691.339305555557</c:v>
                </c:pt>
                <c:pt idx="3621">
                  <c:v>43691.339317129627</c:v>
                </c:pt>
                <c:pt idx="3622">
                  <c:v>43691.339328703703</c:v>
                </c:pt>
                <c:pt idx="3623">
                  <c:v>43691.33934027778</c:v>
                </c:pt>
                <c:pt idx="3624">
                  <c:v>43691.33935185185</c:v>
                </c:pt>
                <c:pt idx="3625">
                  <c:v>43691.339363425926</c:v>
                </c:pt>
                <c:pt idx="3626">
                  <c:v>43691.339375000003</c:v>
                </c:pt>
                <c:pt idx="3627">
                  <c:v>43691.339386574073</c:v>
                </c:pt>
                <c:pt idx="3628">
                  <c:v>43691.339398148149</c:v>
                </c:pt>
                <c:pt idx="3629">
                  <c:v>43691.339409722219</c:v>
                </c:pt>
                <c:pt idx="3630">
                  <c:v>43691.339421296296</c:v>
                </c:pt>
                <c:pt idx="3631">
                  <c:v>43691.339432870373</c:v>
                </c:pt>
                <c:pt idx="3632">
                  <c:v>43691.339444444442</c:v>
                </c:pt>
                <c:pt idx="3633">
                  <c:v>43691.339456018519</c:v>
                </c:pt>
                <c:pt idx="3634">
                  <c:v>43691.339467592596</c:v>
                </c:pt>
                <c:pt idx="3635">
                  <c:v>43691.339479166665</c:v>
                </c:pt>
                <c:pt idx="3636">
                  <c:v>43691.339490740742</c:v>
                </c:pt>
                <c:pt idx="3637">
                  <c:v>43691.339502314811</c:v>
                </c:pt>
                <c:pt idx="3638">
                  <c:v>43691.339513888888</c:v>
                </c:pt>
                <c:pt idx="3639">
                  <c:v>43691.339525462965</c:v>
                </c:pt>
                <c:pt idx="3640">
                  <c:v>43691.339537037034</c:v>
                </c:pt>
                <c:pt idx="3641">
                  <c:v>43691.339548611111</c:v>
                </c:pt>
                <c:pt idx="3642">
                  <c:v>43691.339560185188</c:v>
                </c:pt>
                <c:pt idx="3643">
                  <c:v>43691.339571759258</c:v>
                </c:pt>
                <c:pt idx="3644">
                  <c:v>43691.339583333334</c:v>
                </c:pt>
                <c:pt idx="3645">
                  <c:v>43691.339594907404</c:v>
                </c:pt>
                <c:pt idx="3646">
                  <c:v>43691.339618055557</c:v>
                </c:pt>
                <c:pt idx="3647">
                  <c:v>43691.339629629627</c:v>
                </c:pt>
                <c:pt idx="3648">
                  <c:v>43691.339641203704</c:v>
                </c:pt>
                <c:pt idx="3649">
                  <c:v>43691.33965277778</c:v>
                </c:pt>
                <c:pt idx="3650">
                  <c:v>43691.33966435185</c:v>
                </c:pt>
                <c:pt idx="3651">
                  <c:v>43691.339675925927</c:v>
                </c:pt>
                <c:pt idx="3652">
                  <c:v>43691.339687500003</c:v>
                </c:pt>
                <c:pt idx="3653">
                  <c:v>43691.339699074073</c:v>
                </c:pt>
                <c:pt idx="3654">
                  <c:v>43691.33971064815</c:v>
                </c:pt>
                <c:pt idx="3655">
                  <c:v>43691.339722222219</c:v>
                </c:pt>
                <c:pt idx="3656">
                  <c:v>43691.339733796296</c:v>
                </c:pt>
                <c:pt idx="3657">
                  <c:v>43691.339745370373</c:v>
                </c:pt>
                <c:pt idx="3658">
                  <c:v>43691.339756944442</c:v>
                </c:pt>
                <c:pt idx="3659">
                  <c:v>43691.339768518519</c:v>
                </c:pt>
                <c:pt idx="3660">
                  <c:v>43691.339780092596</c:v>
                </c:pt>
                <c:pt idx="3661">
                  <c:v>43691.339791666665</c:v>
                </c:pt>
                <c:pt idx="3662">
                  <c:v>43691.339803240742</c:v>
                </c:pt>
                <c:pt idx="3663">
                  <c:v>43691.339814814812</c:v>
                </c:pt>
                <c:pt idx="3664">
                  <c:v>43691.339826388888</c:v>
                </c:pt>
                <c:pt idx="3665">
                  <c:v>43691.339837962965</c:v>
                </c:pt>
                <c:pt idx="3666">
                  <c:v>43691.339849537035</c:v>
                </c:pt>
                <c:pt idx="3667">
                  <c:v>43691.339861111112</c:v>
                </c:pt>
                <c:pt idx="3668">
                  <c:v>43691.339872685188</c:v>
                </c:pt>
                <c:pt idx="3669">
                  <c:v>43691.339884259258</c:v>
                </c:pt>
                <c:pt idx="3670">
                  <c:v>43691.339895833335</c:v>
                </c:pt>
                <c:pt idx="3671">
                  <c:v>43691.339907407404</c:v>
                </c:pt>
                <c:pt idx="3672">
                  <c:v>43691.339918981481</c:v>
                </c:pt>
                <c:pt idx="3673">
                  <c:v>43691.339930555558</c:v>
                </c:pt>
                <c:pt idx="3674">
                  <c:v>43691.350949074076</c:v>
                </c:pt>
                <c:pt idx="3675">
                  <c:v>43691.350960648146</c:v>
                </c:pt>
                <c:pt idx="3676">
                  <c:v>43691.350972222222</c:v>
                </c:pt>
                <c:pt idx="3677">
                  <c:v>43691.350983796299</c:v>
                </c:pt>
                <c:pt idx="3678">
                  <c:v>43691.350995370369</c:v>
                </c:pt>
                <c:pt idx="3679">
                  <c:v>43691.351006944446</c:v>
                </c:pt>
                <c:pt idx="3680">
                  <c:v>43691.351018518515</c:v>
                </c:pt>
                <c:pt idx="3681">
                  <c:v>43691.351030092592</c:v>
                </c:pt>
                <c:pt idx="3682">
                  <c:v>43691.351041666669</c:v>
                </c:pt>
                <c:pt idx="3683">
                  <c:v>43691.351053240738</c:v>
                </c:pt>
                <c:pt idx="3684">
                  <c:v>43691.351064814815</c:v>
                </c:pt>
                <c:pt idx="3685">
                  <c:v>43691.351076388892</c:v>
                </c:pt>
                <c:pt idx="3686">
                  <c:v>43691.351087962961</c:v>
                </c:pt>
                <c:pt idx="3687">
                  <c:v>43691.351099537038</c:v>
                </c:pt>
                <c:pt idx="3688">
                  <c:v>43691.351111111115</c:v>
                </c:pt>
                <c:pt idx="3689">
                  <c:v>43691.351134259261</c:v>
                </c:pt>
                <c:pt idx="3690">
                  <c:v>43691.351145833331</c:v>
                </c:pt>
                <c:pt idx="3691">
                  <c:v>43691.351157407407</c:v>
                </c:pt>
                <c:pt idx="3692">
                  <c:v>43691.351168981484</c:v>
                </c:pt>
                <c:pt idx="3693">
                  <c:v>43691.351180555554</c:v>
                </c:pt>
                <c:pt idx="3694">
                  <c:v>43691.35119212963</c:v>
                </c:pt>
                <c:pt idx="3695">
                  <c:v>43691.351203703707</c:v>
                </c:pt>
                <c:pt idx="3696">
                  <c:v>43691.351215277777</c:v>
                </c:pt>
                <c:pt idx="3697">
                  <c:v>43691.351226851853</c:v>
                </c:pt>
                <c:pt idx="3698">
                  <c:v>43691.351238425923</c:v>
                </c:pt>
                <c:pt idx="3699">
                  <c:v>43691.35125</c:v>
                </c:pt>
                <c:pt idx="3700">
                  <c:v>43691.351261574076</c:v>
                </c:pt>
                <c:pt idx="3701">
                  <c:v>43691.351273148146</c:v>
                </c:pt>
                <c:pt idx="3702">
                  <c:v>43691.351284722223</c:v>
                </c:pt>
                <c:pt idx="3703">
                  <c:v>43691.3512962963</c:v>
                </c:pt>
                <c:pt idx="3704">
                  <c:v>43691.351307870369</c:v>
                </c:pt>
                <c:pt idx="3705">
                  <c:v>43691.351319444446</c:v>
                </c:pt>
                <c:pt idx="3706">
                  <c:v>43691.351331018515</c:v>
                </c:pt>
                <c:pt idx="3707">
                  <c:v>43691.351342592592</c:v>
                </c:pt>
                <c:pt idx="3708">
                  <c:v>43691.351354166669</c:v>
                </c:pt>
                <c:pt idx="3709">
                  <c:v>43691.351365740738</c:v>
                </c:pt>
                <c:pt idx="3710">
                  <c:v>43691.351377314815</c:v>
                </c:pt>
                <c:pt idx="3711">
                  <c:v>43691.351388888892</c:v>
                </c:pt>
                <c:pt idx="3712">
                  <c:v>43691.351400462961</c:v>
                </c:pt>
                <c:pt idx="3713">
                  <c:v>43691.351412037038</c:v>
                </c:pt>
                <c:pt idx="3714">
                  <c:v>43691.351423611108</c:v>
                </c:pt>
                <c:pt idx="3715">
                  <c:v>43691.351435185185</c:v>
                </c:pt>
                <c:pt idx="3716">
                  <c:v>43691.351446759261</c:v>
                </c:pt>
                <c:pt idx="3717">
                  <c:v>43691.351458333331</c:v>
                </c:pt>
                <c:pt idx="3718">
                  <c:v>43691.351469907408</c:v>
                </c:pt>
                <c:pt idx="3719">
                  <c:v>43691.351481481484</c:v>
                </c:pt>
                <c:pt idx="3720">
                  <c:v>43691.351493055554</c:v>
                </c:pt>
                <c:pt idx="3721">
                  <c:v>43691.351504629631</c:v>
                </c:pt>
                <c:pt idx="3722">
                  <c:v>43691.351527777777</c:v>
                </c:pt>
                <c:pt idx="3723">
                  <c:v>43691.351539351854</c:v>
                </c:pt>
                <c:pt idx="3724">
                  <c:v>43691.351550925923</c:v>
                </c:pt>
                <c:pt idx="3725">
                  <c:v>43691.3515625</c:v>
                </c:pt>
                <c:pt idx="3726">
                  <c:v>43691.351574074077</c:v>
                </c:pt>
                <c:pt idx="3727">
                  <c:v>43691.351585648146</c:v>
                </c:pt>
                <c:pt idx="3728">
                  <c:v>43691.351597222223</c:v>
                </c:pt>
                <c:pt idx="3729">
                  <c:v>43691.3516087963</c:v>
                </c:pt>
                <c:pt idx="3730">
                  <c:v>43691.351620370369</c:v>
                </c:pt>
                <c:pt idx="3731">
                  <c:v>43691.351631944446</c:v>
                </c:pt>
                <c:pt idx="3732">
                  <c:v>43691.351643518516</c:v>
                </c:pt>
                <c:pt idx="3733">
                  <c:v>43691.351655092592</c:v>
                </c:pt>
                <c:pt idx="3734">
                  <c:v>43691.351666666669</c:v>
                </c:pt>
                <c:pt idx="3735">
                  <c:v>43691.351678240739</c:v>
                </c:pt>
                <c:pt idx="3736">
                  <c:v>43691.351689814815</c:v>
                </c:pt>
                <c:pt idx="3737">
                  <c:v>43691.362696759257</c:v>
                </c:pt>
                <c:pt idx="3738">
                  <c:v>43691.362708333334</c:v>
                </c:pt>
                <c:pt idx="3739">
                  <c:v>43691.362719907411</c:v>
                </c:pt>
                <c:pt idx="3740">
                  <c:v>43691.36273148148</c:v>
                </c:pt>
                <c:pt idx="3741">
                  <c:v>43691.362743055557</c:v>
                </c:pt>
                <c:pt idx="3742">
                  <c:v>43691.362766203703</c:v>
                </c:pt>
                <c:pt idx="3743">
                  <c:v>43691.36277777778</c:v>
                </c:pt>
                <c:pt idx="3744">
                  <c:v>43691.36278935185</c:v>
                </c:pt>
                <c:pt idx="3745">
                  <c:v>43691.362800925926</c:v>
                </c:pt>
                <c:pt idx="3746">
                  <c:v>43691.362812500003</c:v>
                </c:pt>
                <c:pt idx="3747">
                  <c:v>43691.362824074073</c:v>
                </c:pt>
                <c:pt idx="3748">
                  <c:v>43691.362835648149</c:v>
                </c:pt>
                <c:pt idx="3749">
                  <c:v>43691.362847222219</c:v>
                </c:pt>
                <c:pt idx="3750">
                  <c:v>43691.362858796296</c:v>
                </c:pt>
                <c:pt idx="3751">
                  <c:v>43691.362870370373</c:v>
                </c:pt>
                <c:pt idx="3752">
                  <c:v>43691.362881944442</c:v>
                </c:pt>
                <c:pt idx="3753">
                  <c:v>43691.362893518519</c:v>
                </c:pt>
                <c:pt idx="3754">
                  <c:v>43691.362905092596</c:v>
                </c:pt>
                <c:pt idx="3755">
                  <c:v>43691.362916666665</c:v>
                </c:pt>
                <c:pt idx="3756">
                  <c:v>43691.362928240742</c:v>
                </c:pt>
                <c:pt idx="3757">
                  <c:v>43691.362939814811</c:v>
                </c:pt>
                <c:pt idx="3758">
                  <c:v>43691.362951388888</c:v>
                </c:pt>
                <c:pt idx="3759">
                  <c:v>43691.362962962965</c:v>
                </c:pt>
                <c:pt idx="3760">
                  <c:v>43691.362974537034</c:v>
                </c:pt>
                <c:pt idx="3761">
                  <c:v>43691.362986111111</c:v>
                </c:pt>
                <c:pt idx="3762">
                  <c:v>43691.362997685188</c:v>
                </c:pt>
                <c:pt idx="3763">
                  <c:v>43691.363009259258</c:v>
                </c:pt>
                <c:pt idx="3764">
                  <c:v>43691.363020833334</c:v>
                </c:pt>
                <c:pt idx="3765">
                  <c:v>43691.363043981481</c:v>
                </c:pt>
                <c:pt idx="3766">
                  <c:v>43691.363067129627</c:v>
                </c:pt>
                <c:pt idx="3767">
                  <c:v>43691.363078703704</c:v>
                </c:pt>
                <c:pt idx="3768">
                  <c:v>43691.36309027778</c:v>
                </c:pt>
                <c:pt idx="3769">
                  <c:v>43691.36310185185</c:v>
                </c:pt>
                <c:pt idx="3770">
                  <c:v>43691.363113425927</c:v>
                </c:pt>
                <c:pt idx="3771">
                  <c:v>43691.363125000003</c:v>
                </c:pt>
                <c:pt idx="3772">
                  <c:v>43691.363136574073</c:v>
                </c:pt>
                <c:pt idx="3773">
                  <c:v>43691.36314814815</c:v>
                </c:pt>
                <c:pt idx="3774">
                  <c:v>43691.363159722219</c:v>
                </c:pt>
                <c:pt idx="3775">
                  <c:v>43691.363171296296</c:v>
                </c:pt>
                <c:pt idx="3776">
                  <c:v>43691.363182870373</c:v>
                </c:pt>
                <c:pt idx="3777">
                  <c:v>43691.363194444442</c:v>
                </c:pt>
                <c:pt idx="3778">
                  <c:v>43691.363206018519</c:v>
                </c:pt>
                <c:pt idx="3779">
                  <c:v>43691.363217592596</c:v>
                </c:pt>
                <c:pt idx="3780">
                  <c:v>43691.363229166665</c:v>
                </c:pt>
                <c:pt idx="3781">
                  <c:v>43691.363240740742</c:v>
                </c:pt>
                <c:pt idx="3782">
                  <c:v>43691.363252314812</c:v>
                </c:pt>
                <c:pt idx="3783">
                  <c:v>43691.363263888888</c:v>
                </c:pt>
                <c:pt idx="3784">
                  <c:v>43691.363275462965</c:v>
                </c:pt>
                <c:pt idx="3785">
                  <c:v>43691.363287037035</c:v>
                </c:pt>
                <c:pt idx="3786">
                  <c:v>43691.363298611112</c:v>
                </c:pt>
                <c:pt idx="3787">
                  <c:v>43691.363310185188</c:v>
                </c:pt>
                <c:pt idx="3788">
                  <c:v>43691.363321759258</c:v>
                </c:pt>
                <c:pt idx="3789">
                  <c:v>43691.363333333335</c:v>
                </c:pt>
                <c:pt idx="3790">
                  <c:v>43691.363344907404</c:v>
                </c:pt>
                <c:pt idx="3791">
                  <c:v>43691.363356481481</c:v>
                </c:pt>
                <c:pt idx="3792">
                  <c:v>43691.363368055558</c:v>
                </c:pt>
                <c:pt idx="3793">
                  <c:v>43691.363379629627</c:v>
                </c:pt>
                <c:pt idx="3794">
                  <c:v>43691.363391203704</c:v>
                </c:pt>
                <c:pt idx="3795">
                  <c:v>43691.363402777781</c:v>
                </c:pt>
                <c:pt idx="3796">
                  <c:v>43691.36341435185</c:v>
                </c:pt>
                <c:pt idx="3797">
                  <c:v>43691.363425925927</c:v>
                </c:pt>
                <c:pt idx="3798">
                  <c:v>43691.363437499997</c:v>
                </c:pt>
                <c:pt idx="3799">
                  <c:v>43691.363449074073</c:v>
                </c:pt>
                <c:pt idx="3800">
                  <c:v>43691.36347222222</c:v>
                </c:pt>
                <c:pt idx="3801">
                  <c:v>43691.363483796296</c:v>
                </c:pt>
                <c:pt idx="3802">
                  <c:v>43691.362696759257</c:v>
                </c:pt>
                <c:pt idx="3803">
                  <c:v>43691.362708333334</c:v>
                </c:pt>
                <c:pt idx="3804">
                  <c:v>43691.362719907411</c:v>
                </c:pt>
                <c:pt idx="3805">
                  <c:v>43691.36273148148</c:v>
                </c:pt>
                <c:pt idx="3806">
                  <c:v>43691.362743055557</c:v>
                </c:pt>
                <c:pt idx="3807">
                  <c:v>43691.362754629627</c:v>
                </c:pt>
                <c:pt idx="3808">
                  <c:v>43691.362766203703</c:v>
                </c:pt>
                <c:pt idx="3809">
                  <c:v>43691.36278935185</c:v>
                </c:pt>
                <c:pt idx="3810">
                  <c:v>43691.362800925926</c:v>
                </c:pt>
                <c:pt idx="3811">
                  <c:v>43691.362812500003</c:v>
                </c:pt>
                <c:pt idx="3812">
                  <c:v>43691.362824074073</c:v>
                </c:pt>
                <c:pt idx="3813">
                  <c:v>43691.362835648149</c:v>
                </c:pt>
                <c:pt idx="3814">
                  <c:v>43691.362847222219</c:v>
                </c:pt>
                <c:pt idx="3815">
                  <c:v>43691.362858796296</c:v>
                </c:pt>
                <c:pt idx="3816">
                  <c:v>43691.362870370373</c:v>
                </c:pt>
                <c:pt idx="3817">
                  <c:v>43691.362881944442</c:v>
                </c:pt>
                <c:pt idx="3818">
                  <c:v>43691.362893518519</c:v>
                </c:pt>
                <c:pt idx="3819">
                  <c:v>43691.362905092596</c:v>
                </c:pt>
                <c:pt idx="3820">
                  <c:v>43691.362916666665</c:v>
                </c:pt>
                <c:pt idx="3821">
                  <c:v>43691.362928240742</c:v>
                </c:pt>
                <c:pt idx="3822">
                  <c:v>43691.362939814811</c:v>
                </c:pt>
                <c:pt idx="3823">
                  <c:v>43691.362951388888</c:v>
                </c:pt>
                <c:pt idx="3824">
                  <c:v>43691.362962962965</c:v>
                </c:pt>
                <c:pt idx="3825">
                  <c:v>43691.362974537034</c:v>
                </c:pt>
                <c:pt idx="3826">
                  <c:v>43691.362986111111</c:v>
                </c:pt>
                <c:pt idx="3827">
                  <c:v>43691.362997685188</c:v>
                </c:pt>
                <c:pt idx="3828">
                  <c:v>43691.363009259258</c:v>
                </c:pt>
                <c:pt idx="3829">
                  <c:v>43691.363020833334</c:v>
                </c:pt>
                <c:pt idx="3830">
                  <c:v>43691.363032407404</c:v>
                </c:pt>
                <c:pt idx="3831">
                  <c:v>43691.363043981481</c:v>
                </c:pt>
                <c:pt idx="3832">
                  <c:v>43691.363055555557</c:v>
                </c:pt>
                <c:pt idx="3833">
                  <c:v>43691.363067129627</c:v>
                </c:pt>
                <c:pt idx="3834">
                  <c:v>43691.363078703704</c:v>
                </c:pt>
                <c:pt idx="3835">
                  <c:v>43691.36309027778</c:v>
                </c:pt>
                <c:pt idx="3836">
                  <c:v>43691.36310185185</c:v>
                </c:pt>
                <c:pt idx="3837">
                  <c:v>43691.363113425927</c:v>
                </c:pt>
                <c:pt idx="3838">
                  <c:v>43691.363125000003</c:v>
                </c:pt>
                <c:pt idx="3839">
                  <c:v>43691.363136574073</c:v>
                </c:pt>
                <c:pt idx="3840">
                  <c:v>43691.36314814815</c:v>
                </c:pt>
                <c:pt idx="3841">
                  <c:v>43691.363171296296</c:v>
                </c:pt>
                <c:pt idx="3842">
                  <c:v>43691.363182870373</c:v>
                </c:pt>
                <c:pt idx="3843">
                  <c:v>43691.363194444442</c:v>
                </c:pt>
                <c:pt idx="3844">
                  <c:v>43691.363206018519</c:v>
                </c:pt>
                <c:pt idx="3845">
                  <c:v>43691.363217592596</c:v>
                </c:pt>
                <c:pt idx="3846">
                  <c:v>43691.363229166665</c:v>
                </c:pt>
                <c:pt idx="3847">
                  <c:v>43691.363240740742</c:v>
                </c:pt>
                <c:pt idx="3848">
                  <c:v>43691.363252314812</c:v>
                </c:pt>
                <c:pt idx="3849">
                  <c:v>43691.363263888888</c:v>
                </c:pt>
                <c:pt idx="3850">
                  <c:v>43691.363275462965</c:v>
                </c:pt>
                <c:pt idx="3851">
                  <c:v>43691.363287037035</c:v>
                </c:pt>
                <c:pt idx="3852">
                  <c:v>43691.363298611112</c:v>
                </c:pt>
                <c:pt idx="3853">
                  <c:v>43691.363310185188</c:v>
                </c:pt>
                <c:pt idx="3854">
                  <c:v>43691.363321759258</c:v>
                </c:pt>
                <c:pt idx="3855">
                  <c:v>43691.363333333335</c:v>
                </c:pt>
                <c:pt idx="3856">
                  <c:v>43691.363344907404</c:v>
                </c:pt>
                <c:pt idx="3857">
                  <c:v>43691.363356481481</c:v>
                </c:pt>
                <c:pt idx="3858">
                  <c:v>43691.363368055558</c:v>
                </c:pt>
                <c:pt idx="3859">
                  <c:v>43691.363379629627</c:v>
                </c:pt>
                <c:pt idx="3860">
                  <c:v>43691.363391203704</c:v>
                </c:pt>
                <c:pt idx="3861">
                  <c:v>43691.363402777781</c:v>
                </c:pt>
                <c:pt idx="3862">
                  <c:v>43691.36341435185</c:v>
                </c:pt>
                <c:pt idx="3863">
                  <c:v>43691.363425925927</c:v>
                </c:pt>
                <c:pt idx="3864">
                  <c:v>43691.363437499997</c:v>
                </c:pt>
                <c:pt idx="3865">
                  <c:v>43691.363449074073</c:v>
                </c:pt>
                <c:pt idx="3866">
                  <c:v>43691.36346064815</c:v>
                </c:pt>
                <c:pt idx="3867">
                  <c:v>43691.36347222222</c:v>
                </c:pt>
                <c:pt idx="3868">
                  <c:v>43691.363483796296</c:v>
                </c:pt>
                <c:pt idx="3869">
                  <c:v>43691.363495370373</c:v>
                </c:pt>
                <c:pt idx="3870">
                  <c:v>43691.363506944443</c:v>
                </c:pt>
                <c:pt idx="3871">
                  <c:v>43691.363518518519</c:v>
                </c:pt>
                <c:pt idx="3872">
                  <c:v>43691.363530092596</c:v>
                </c:pt>
                <c:pt idx="3873">
                  <c:v>43691.363541666666</c:v>
                </c:pt>
                <c:pt idx="3874">
                  <c:v>43691.363553240742</c:v>
                </c:pt>
                <c:pt idx="3875">
                  <c:v>43691.363576388889</c:v>
                </c:pt>
                <c:pt idx="3876">
                  <c:v>43691.363587962966</c:v>
                </c:pt>
                <c:pt idx="3877">
                  <c:v>43691.363599537035</c:v>
                </c:pt>
                <c:pt idx="3878">
                  <c:v>43691.363611111112</c:v>
                </c:pt>
                <c:pt idx="3879">
                  <c:v>43691.363622685189</c:v>
                </c:pt>
                <c:pt idx="3880">
                  <c:v>43691.363634259258</c:v>
                </c:pt>
                <c:pt idx="3881">
                  <c:v>43691.363645833335</c:v>
                </c:pt>
                <c:pt idx="3882">
                  <c:v>43691.363657407404</c:v>
                </c:pt>
                <c:pt idx="3883">
                  <c:v>43691.363668981481</c:v>
                </c:pt>
                <c:pt idx="3884">
                  <c:v>43691.363680555558</c:v>
                </c:pt>
                <c:pt idx="3885">
                  <c:v>43691.363692129627</c:v>
                </c:pt>
                <c:pt idx="3886">
                  <c:v>43691.363703703704</c:v>
                </c:pt>
                <c:pt idx="3887">
                  <c:v>43691.363715277781</c:v>
                </c:pt>
                <c:pt idx="3888">
                  <c:v>43691.363726851851</c:v>
                </c:pt>
                <c:pt idx="3889">
                  <c:v>43691.363738425927</c:v>
                </c:pt>
                <c:pt idx="3890">
                  <c:v>43691.363749999997</c:v>
                </c:pt>
                <c:pt idx="3891">
                  <c:v>43691.363761574074</c:v>
                </c:pt>
                <c:pt idx="3892">
                  <c:v>43691.36377314815</c:v>
                </c:pt>
                <c:pt idx="3893">
                  <c:v>43691.36378472222</c:v>
                </c:pt>
                <c:pt idx="3894">
                  <c:v>43691.374444444446</c:v>
                </c:pt>
                <c:pt idx="3895">
                  <c:v>43691.374456018515</c:v>
                </c:pt>
                <c:pt idx="3896">
                  <c:v>43691.374467592592</c:v>
                </c:pt>
                <c:pt idx="3897">
                  <c:v>43691.374479166669</c:v>
                </c:pt>
                <c:pt idx="3898">
                  <c:v>43691.374490740738</c:v>
                </c:pt>
                <c:pt idx="3899">
                  <c:v>43691.374502314815</c:v>
                </c:pt>
                <c:pt idx="3900">
                  <c:v>43691.374513888892</c:v>
                </c:pt>
                <c:pt idx="3901">
                  <c:v>43691.374525462961</c:v>
                </c:pt>
                <c:pt idx="3902">
                  <c:v>43691.374537037038</c:v>
                </c:pt>
                <c:pt idx="3903">
                  <c:v>43691.374548611115</c:v>
                </c:pt>
                <c:pt idx="3904">
                  <c:v>43691.374571759261</c:v>
                </c:pt>
                <c:pt idx="3905">
                  <c:v>43691.374583333331</c:v>
                </c:pt>
                <c:pt idx="3906">
                  <c:v>43691.374594907407</c:v>
                </c:pt>
                <c:pt idx="3907">
                  <c:v>43691.374606481484</c:v>
                </c:pt>
                <c:pt idx="3908">
                  <c:v>43691.374618055554</c:v>
                </c:pt>
                <c:pt idx="3909">
                  <c:v>43691.37462962963</c:v>
                </c:pt>
                <c:pt idx="3910">
                  <c:v>43691.374641203707</c:v>
                </c:pt>
                <c:pt idx="3911">
                  <c:v>43691.374652777777</c:v>
                </c:pt>
                <c:pt idx="3912">
                  <c:v>43691.374664351853</c:v>
                </c:pt>
                <c:pt idx="3913">
                  <c:v>43691.374675925923</c:v>
                </c:pt>
                <c:pt idx="3914">
                  <c:v>43691.3746875</c:v>
                </c:pt>
                <c:pt idx="3915">
                  <c:v>43691.374699074076</c:v>
                </c:pt>
                <c:pt idx="3916">
                  <c:v>43691.374710648146</c:v>
                </c:pt>
                <c:pt idx="3917">
                  <c:v>43691.374722222223</c:v>
                </c:pt>
                <c:pt idx="3918">
                  <c:v>43691.3747337963</c:v>
                </c:pt>
                <c:pt idx="3919">
                  <c:v>43691.374745370369</c:v>
                </c:pt>
                <c:pt idx="3920">
                  <c:v>43691.374756944446</c:v>
                </c:pt>
                <c:pt idx="3921">
                  <c:v>43691.374768518515</c:v>
                </c:pt>
                <c:pt idx="3922">
                  <c:v>43691.374780092592</c:v>
                </c:pt>
                <c:pt idx="3923">
                  <c:v>43691.374791666669</c:v>
                </c:pt>
                <c:pt idx="3924">
                  <c:v>43691.374803240738</c:v>
                </c:pt>
                <c:pt idx="3925">
                  <c:v>43691.374814814815</c:v>
                </c:pt>
                <c:pt idx="3926">
                  <c:v>43691.374826388892</c:v>
                </c:pt>
                <c:pt idx="3927">
                  <c:v>43691.374837962961</c:v>
                </c:pt>
                <c:pt idx="3928">
                  <c:v>43691.374849537038</c:v>
                </c:pt>
                <c:pt idx="3929">
                  <c:v>43691.374861111108</c:v>
                </c:pt>
                <c:pt idx="3930">
                  <c:v>43691.374872685185</c:v>
                </c:pt>
                <c:pt idx="3931">
                  <c:v>43691.374884259261</c:v>
                </c:pt>
                <c:pt idx="3932">
                  <c:v>43691.374895833331</c:v>
                </c:pt>
                <c:pt idx="3933">
                  <c:v>43691.374907407408</c:v>
                </c:pt>
                <c:pt idx="3934">
                  <c:v>43691.374918981484</c:v>
                </c:pt>
                <c:pt idx="3935">
                  <c:v>43691.374930555554</c:v>
                </c:pt>
                <c:pt idx="3936">
                  <c:v>43691.3749537037</c:v>
                </c:pt>
                <c:pt idx="3937">
                  <c:v>43691.374965277777</c:v>
                </c:pt>
                <c:pt idx="3938">
                  <c:v>43691.374976851854</c:v>
                </c:pt>
                <c:pt idx="3939">
                  <c:v>43691.374988425923</c:v>
                </c:pt>
                <c:pt idx="3940">
                  <c:v>43691.375</c:v>
                </c:pt>
                <c:pt idx="3941">
                  <c:v>43691.375011574077</c:v>
                </c:pt>
                <c:pt idx="3942">
                  <c:v>43691.375023148146</c:v>
                </c:pt>
                <c:pt idx="3943">
                  <c:v>43691.375034722223</c:v>
                </c:pt>
                <c:pt idx="3944">
                  <c:v>43691.3750462963</c:v>
                </c:pt>
                <c:pt idx="3945">
                  <c:v>43691.375057870369</c:v>
                </c:pt>
                <c:pt idx="3946">
                  <c:v>43691.375069444446</c:v>
                </c:pt>
                <c:pt idx="3947">
                  <c:v>43691.375081018516</c:v>
                </c:pt>
                <c:pt idx="3948">
                  <c:v>43691.375092592592</c:v>
                </c:pt>
                <c:pt idx="3949">
                  <c:v>43691.375104166669</c:v>
                </c:pt>
                <c:pt idx="3950">
                  <c:v>43691.375115740739</c:v>
                </c:pt>
                <c:pt idx="3951">
                  <c:v>43691.375127314815</c:v>
                </c:pt>
                <c:pt idx="3952">
                  <c:v>43691.375138888892</c:v>
                </c:pt>
                <c:pt idx="3953">
                  <c:v>43691.375150462962</c:v>
                </c:pt>
                <c:pt idx="3954">
                  <c:v>43691.375162037039</c:v>
                </c:pt>
                <c:pt idx="3955">
                  <c:v>43691.375173611108</c:v>
                </c:pt>
                <c:pt idx="3956">
                  <c:v>43691.375185185185</c:v>
                </c:pt>
                <c:pt idx="3957">
                  <c:v>43691.375196759262</c:v>
                </c:pt>
                <c:pt idx="3958">
                  <c:v>43691.375208333331</c:v>
                </c:pt>
                <c:pt idx="3959">
                  <c:v>43691.375219907408</c:v>
                </c:pt>
                <c:pt idx="3960">
                  <c:v>43691.375231481485</c:v>
                </c:pt>
                <c:pt idx="3961">
                  <c:v>43691.375243055554</c:v>
                </c:pt>
                <c:pt idx="3962">
                  <c:v>43691.375254629631</c:v>
                </c:pt>
                <c:pt idx="3963">
                  <c:v>43691.3752662037</c:v>
                </c:pt>
                <c:pt idx="3964">
                  <c:v>43691.375277777777</c:v>
                </c:pt>
                <c:pt idx="3965">
                  <c:v>43691.375289351854</c:v>
                </c:pt>
                <c:pt idx="3966">
                  <c:v>43691.375300925924</c:v>
                </c:pt>
                <c:pt idx="3967">
                  <c:v>43691.3753125</c:v>
                </c:pt>
                <c:pt idx="3968">
                  <c:v>43691.375324074077</c:v>
                </c:pt>
                <c:pt idx="3969">
                  <c:v>43691.375335648147</c:v>
                </c:pt>
                <c:pt idx="3970">
                  <c:v>43691.375358796293</c:v>
                </c:pt>
                <c:pt idx="3971">
                  <c:v>43691.37537037037</c:v>
                </c:pt>
                <c:pt idx="3972">
                  <c:v>43691.375381944446</c:v>
                </c:pt>
                <c:pt idx="3973">
                  <c:v>43691.375393518516</c:v>
                </c:pt>
                <c:pt idx="3974">
                  <c:v>43691.375405092593</c:v>
                </c:pt>
                <c:pt idx="3975">
                  <c:v>43691.375416666669</c:v>
                </c:pt>
                <c:pt idx="3976">
                  <c:v>43691.375428240739</c:v>
                </c:pt>
                <c:pt idx="3977">
                  <c:v>43691.375439814816</c:v>
                </c:pt>
                <c:pt idx="3978">
                  <c:v>43691.375451388885</c:v>
                </c:pt>
                <c:pt idx="3979">
                  <c:v>43691.375462962962</c:v>
                </c:pt>
                <c:pt idx="3980">
                  <c:v>43691.375474537039</c:v>
                </c:pt>
                <c:pt idx="3981">
                  <c:v>43691.375486111108</c:v>
                </c:pt>
                <c:pt idx="3982">
                  <c:v>43691.375497685185</c:v>
                </c:pt>
                <c:pt idx="3983">
                  <c:v>43691.375509259262</c:v>
                </c:pt>
                <c:pt idx="3984">
                  <c:v>43691.375520833331</c:v>
                </c:pt>
                <c:pt idx="3985">
                  <c:v>43691.375532407408</c:v>
                </c:pt>
                <c:pt idx="3986">
                  <c:v>43691.386180555557</c:v>
                </c:pt>
                <c:pt idx="3987">
                  <c:v>43691.386192129627</c:v>
                </c:pt>
                <c:pt idx="3988">
                  <c:v>43691.386203703703</c:v>
                </c:pt>
                <c:pt idx="3989">
                  <c:v>43691.38621527778</c:v>
                </c:pt>
                <c:pt idx="3990">
                  <c:v>43691.38622685185</c:v>
                </c:pt>
                <c:pt idx="3991">
                  <c:v>43691.386238425926</c:v>
                </c:pt>
                <c:pt idx="3992">
                  <c:v>43691.386250000003</c:v>
                </c:pt>
                <c:pt idx="3993">
                  <c:v>43691.386261574073</c:v>
                </c:pt>
                <c:pt idx="3994">
                  <c:v>43691.386273148149</c:v>
                </c:pt>
                <c:pt idx="3995">
                  <c:v>43691.386284722219</c:v>
                </c:pt>
                <c:pt idx="3996">
                  <c:v>43691.386296296296</c:v>
                </c:pt>
                <c:pt idx="3997">
                  <c:v>43691.386307870373</c:v>
                </c:pt>
                <c:pt idx="3998">
                  <c:v>43691.386319444442</c:v>
                </c:pt>
                <c:pt idx="3999">
                  <c:v>43691.386331018519</c:v>
                </c:pt>
                <c:pt idx="4000">
                  <c:v>43691.386342592596</c:v>
                </c:pt>
                <c:pt idx="4001">
                  <c:v>43691.386354166665</c:v>
                </c:pt>
                <c:pt idx="4002">
                  <c:v>43691.386365740742</c:v>
                </c:pt>
                <c:pt idx="4003">
                  <c:v>43691.386388888888</c:v>
                </c:pt>
                <c:pt idx="4004">
                  <c:v>43691.386400462965</c:v>
                </c:pt>
                <c:pt idx="4005">
                  <c:v>43691.386412037034</c:v>
                </c:pt>
                <c:pt idx="4006">
                  <c:v>43691.386423611111</c:v>
                </c:pt>
                <c:pt idx="4007">
                  <c:v>43691.386435185188</c:v>
                </c:pt>
                <c:pt idx="4008">
                  <c:v>43691.386446759258</c:v>
                </c:pt>
                <c:pt idx="4009">
                  <c:v>43691.386458333334</c:v>
                </c:pt>
                <c:pt idx="4010">
                  <c:v>43691.386469907404</c:v>
                </c:pt>
                <c:pt idx="4011">
                  <c:v>43691.386481481481</c:v>
                </c:pt>
                <c:pt idx="4012">
                  <c:v>43691.386493055557</c:v>
                </c:pt>
                <c:pt idx="4013">
                  <c:v>43691.386504629627</c:v>
                </c:pt>
                <c:pt idx="4014">
                  <c:v>43691.386516203704</c:v>
                </c:pt>
                <c:pt idx="4015">
                  <c:v>43691.38652777778</c:v>
                </c:pt>
                <c:pt idx="4016">
                  <c:v>43691.38653935185</c:v>
                </c:pt>
                <c:pt idx="4017">
                  <c:v>43691.386550925927</c:v>
                </c:pt>
                <c:pt idx="4018">
                  <c:v>43691.386562500003</c:v>
                </c:pt>
                <c:pt idx="4019">
                  <c:v>43691.386574074073</c:v>
                </c:pt>
                <c:pt idx="4020">
                  <c:v>43691.38658564815</c:v>
                </c:pt>
                <c:pt idx="4021">
                  <c:v>43691.386597222219</c:v>
                </c:pt>
                <c:pt idx="4022">
                  <c:v>43691.386608796296</c:v>
                </c:pt>
                <c:pt idx="4023">
                  <c:v>43691.386620370373</c:v>
                </c:pt>
                <c:pt idx="4024">
                  <c:v>43691.386631944442</c:v>
                </c:pt>
                <c:pt idx="4025">
                  <c:v>43691.386643518519</c:v>
                </c:pt>
                <c:pt idx="4026">
                  <c:v>43691.386655092596</c:v>
                </c:pt>
                <c:pt idx="4027">
                  <c:v>43691.386666666665</c:v>
                </c:pt>
                <c:pt idx="4028">
                  <c:v>43691.386678240742</c:v>
                </c:pt>
                <c:pt idx="4029">
                  <c:v>43691.386689814812</c:v>
                </c:pt>
                <c:pt idx="4030">
                  <c:v>43691.386701388888</c:v>
                </c:pt>
                <c:pt idx="4031">
                  <c:v>43691.386712962965</c:v>
                </c:pt>
                <c:pt idx="4032">
                  <c:v>43691.386724537035</c:v>
                </c:pt>
                <c:pt idx="4033">
                  <c:v>43691.386736111112</c:v>
                </c:pt>
                <c:pt idx="4034">
                  <c:v>43691.386747685188</c:v>
                </c:pt>
                <c:pt idx="4035">
                  <c:v>43691.386770833335</c:v>
                </c:pt>
                <c:pt idx="4036">
                  <c:v>43691.386782407404</c:v>
                </c:pt>
                <c:pt idx="4037">
                  <c:v>43691.386793981481</c:v>
                </c:pt>
                <c:pt idx="4038">
                  <c:v>43691.386805555558</c:v>
                </c:pt>
                <c:pt idx="4039">
                  <c:v>43691.386817129627</c:v>
                </c:pt>
                <c:pt idx="4040">
                  <c:v>43691.386828703704</c:v>
                </c:pt>
                <c:pt idx="4041">
                  <c:v>43691.386840277781</c:v>
                </c:pt>
                <c:pt idx="4042">
                  <c:v>43691.38685185185</c:v>
                </c:pt>
                <c:pt idx="4043">
                  <c:v>43691.386863425927</c:v>
                </c:pt>
                <c:pt idx="4044">
                  <c:v>43691.386874999997</c:v>
                </c:pt>
                <c:pt idx="4045">
                  <c:v>43691.386886574073</c:v>
                </c:pt>
                <c:pt idx="4046">
                  <c:v>43691.38689814815</c:v>
                </c:pt>
                <c:pt idx="4047">
                  <c:v>43691.38690972222</c:v>
                </c:pt>
                <c:pt idx="4048">
                  <c:v>43691.386921296296</c:v>
                </c:pt>
                <c:pt idx="4049">
                  <c:v>43691.397928240738</c:v>
                </c:pt>
                <c:pt idx="4050">
                  <c:v>43691.397939814815</c:v>
                </c:pt>
                <c:pt idx="4051">
                  <c:v>43691.397951388892</c:v>
                </c:pt>
                <c:pt idx="4052">
                  <c:v>43691.397962962961</c:v>
                </c:pt>
                <c:pt idx="4053">
                  <c:v>43691.397974537038</c:v>
                </c:pt>
                <c:pt idx="4054">
                  <c:v>43691.397986111115</c:v>
                </c:pt>
                <c:pt idx="4055">
                  <c:v>43691.397997685184</c:v>
                </c:pt>
                <c:pt idx="4056">
                  <c:v>43691.398009259261</c:v>
                </c:pt>
                <c:pt idx="4057">
                  <c:v>43691.398020833331</c:v>
                </c:pt>
                <c:pt idx="4058">
                  <c:v>43691.398032407407</c:v>
                </c:pt>
                <c:pt idx="4059">
                  <c:v>43691.398043981484</c:v>
                </c:pt>
                <c:pt idx="4060">
                  <c:v>43691.398055555554</c:v>
                </c:pt>
                <c:pt idx="4061">
                  <c:v>43691.39806712963</c:v>
                </c:pt>
                <c:pt idx="4062">
                  <c:v>43691.398078703707</c:v>
                </c:pt>
                <c:pt idx="4063">
                  <c:v>43691.398090277777</c:v>
                </c:pt>
                <c:pt idx="4064">
                  <c:v>43691.398101851853</c:v>
                </c:pt>
                <c:pt idx="4065">
                  <c:v>43691.398113425923</c:v>
                </c:pt>
                <c:pt idx="4066">
                  <c:v>43691.398125</c:v>
                </c:pt>
                <c:pt idx="4067">
                  <c:v>43691.398136574076</c:v>
                </c:pt>
                <c:pt idx="4068">
                  <c:v>43691.398148148146</c:v>
                </c:pt>
                <c:pt idx="4069">
                  <c:v>43691.3981712963</c:v>
                </c:pt>
                <c:pt idx="4070">
                  <c:v>43691.398182870369</c:v>
                </c:pt>
                <c:pt idx="4071">
                  <c:v>43691.398194444446</c:v>
                </c:pt>
                <c:pt idx="4072">
                  <c:v>43691.398206018515</c:v>
                </c:pt>
                <c:pt idx="4073">
                  <c:v>43691.398217592592</c:v>
                </c:pt>
                <c:pt idx="4074">
                  <c:v>43691.398229166669</c:v>
                </c:pt>
                <c:pt idx="4075">
                  <c:v>43691.398240740738</c:v>
                </c:pt>
                <c:pt idx="4076">
                  <c:v>43691.398252314815</c:v>
                </c:pt>
                <c:pt idx="4077">
                  <c:v>43691.398263888892</c:v>
                </c:pt>
                <c:pt idx="4078">
                  <c:v>43691.398275462961</c:v>
                </c:pt>
                <c:pt idx="4079">
                  <c:v>43691.398287037038</c:v>
                </c:pt>
                <c:pt idx="4080">
                  <c:v>43691.398298611108</c:v>
                </c:pt>
                <c:pt idx="4081">
                  <c:v>43691.398310185185</c:v>
                </c:pt>
                <c:pt idx="4082">
                  <c:v>43691.398321759261</c:v>
                </c:pt>
                <c:pt idx="4083">
                  <c:v>43691.398333333331</c:v>
                </c:pt>
                <c:pt idx="4084">
                  <c:v>43691.398344907408</c:v>
                </c:pt>
                <c:pt idx="4085">
                  <c:v>43691.398356481484</c:v>
                </c:pt>
                <c:pt idx="4086">
                  <c:v>43691.398368055554</c:v>
                </c:pt>
                <c:pt idx="4087">
                  <c:v>43691.398379629631</c:v>
                </c:pt>
                <c:pt idx="4088">
                  <c:v>43691.3983912037</c:v>
                </c:pt>
                <c:pt idx="4089">
                  <c:v>43691.398402777777</c:v>
                </c:pt>
                <c:pt idx="4090">
                  <c:v>43691.398414351854</c:v>
                </c:pt>
                <c:pt idx="4091">
                  <c:v>43691.398425925923</c:v>
                </c:pt>
                <c:pt idx="4092">
                  <c:v>43691.3984375</c:v>
                </c:pt>
                <c:pt idx="4093">
                  <c:v>43691.398449074077</c:v>
                </c:pt>
                <c:pt idx="4094">
                  <c:v>43691.398460648146</c:v>
                </c:pt>
                <c:pt idx="4095">
                  <c:v>43691.398472222223</c:v>
                </c:pt>
                <c:pt idx="4096">
                  <c:v>43691.3984837963</c:v>
                </c:pt>
                <c:pt idx="4097">
                  <c:v>43691.398495370369</c:v>
                </c:pt>
                <c:pt idx="4098">
                  <c:v>43691.398506944446</c:v>
                </c:pt>
                <c:pt idx="4099">
                  <c:v>43691.398518518516</c:v>
                </c:pt>
                <c:pt idx="4100">
                  <c:v>43691.398530092592</c:v>
                </c:pt>
                <c:pt idx="4101">
                  <c:v>43691.398541666669</c:v>
                </c:pt>
                <c:pt idx="4102">
                  <c:v>43691.398553240739</c:v>
                </c:pt>
                <c:pt idx="4103">
                  <c:v>43691.398564814815</c:v>
                </c:pt>
                <c:pt idx="4104">
                  <c:v>43691.398587962962</c:v>
                </c:pt>
                <c:pt idx="4105">
                  <c:v>43691.398599537039</c:v>
                </c:pt>
                <c:pt idx="4106">
                  <c:v>43691.398611111108</c:v>
                </c:pt>
                <c:pt idx="4107">
                  <c:v>43691.398622685185</c:v>
                </c:pt>
                <c:pt idx="4108">
                  <c:v>43691.398634259262</c:v>
                </c:pt>
                <c:pt idx="4109">
                  <c:v>43691.398645833331</c:v>
                </c:pt>
                <c:pt idx="4110">
                  <c:v>43691.398657407408</c:v>
                </c:pt>
                <c:pt idx="4111">
                  <c:v>43691.398668981485</c:v>
                </c:pt>
                <c:pt idx="4112">
                  <c:v>43691.409687500003</c:v>
                </c:pt>
                <c:pt idx="4113">
                  <c:v>43691.409699074073</c:v>
                </c:pt>
                <c:pt idx="4114">
                  <c:v>43691.409710648149</c:v>
                </c:pt>
                <c:pt idx="4115">
                  <c:v>43691.409722222219</c:v>
                </c:pt>
                <c:pt idx="4116">
                  <c:v>43691.409733796296</c:v>
                </c:pt>
                <c:pt idx="4117">
                  <c:v>43691.409745370373</c:v>
                </c:pt>
                <c:pt idx="4118">
                  <c:v>43691.409756944442</c:v>
                </c:pt>
                <c:pt idx="4119">
                  <c:v>43691.409768518519</c:v>
                </c:pt>
                <c:pt idx="4120">
                  <c:v>43691.409780092596</c:v>
                </c:pt>
                <c:pt idx="4121">
                  <c:v>43691.409791666665</c:v>
                </c:pt>
                <c:pt idx="4122">
                  <c:v>43691.409803240742</c:v>
                </c:pt>
                <c:pt idx="4123">
                  <c:v>43691.409814814811</c:v>
                </c:pt>
                <c:pt idx="4124">
                  <c:v>43691.409826388888</c:v>
                </c:pt>
                <c:pt idx="4125">
                  <c:v>43691.409837962965</c:v>
                </c:pt>
                <c:pt idx="4126">
                  <c:v>43691.409849537034</c:v>
                </c:pt>
                <c:pt idx="4127">
                  <c:v>43691.409861111111</c:v>
                </c:pt>
                <c:pt idx="4128">
                  <c:v>43691.409872685188</c:v>
                </c:pt>
                <c:pt idx="4129">
                  <c:v>43691.409884259258</c:v>
                </c:pt>
                <c:pt idx="4130">
                  <c:v>43691.409895833334</c:v>
                </c:pt>
                <c:pt idx="4131">
                  <c:v>43691.409907407404</c:v>
                </c:pt>
                <c:pt idx="4132">
                  <c:v>43691.409930555557</c:v>
                </c:pt>
                <c:pt idx="4133">
                  <c:v>43691.409942129627</c:v>
                </c:pt>
                <c:pt idx="4134">
                  <c:v>43691.409953703704</c:v>
                </c:pt>
                <c:pt idx="4135">
                  <c:v>43691.40996527778</c:v>
                </c:pt>
                <c:pt idx="4136">
                  <c:v>43691.40997685185</c:v>
                </c:pt>
                <c:pt idx="4137">
                  <c:v>43691.409988425927</c:v>
                </c:pt>
                <c:pt idx="4138">
                  <c:v>43691.41</c:v>
                </c:pt>
                <c:pt idx="4139">
                  <c:v>43691.410011574073</c:v>
                </c:pt>
                <c:pt idx="4140">
                  <c:v>43691.41002314815</c:v>
                </c:pt>
                <c:pt idx="4141">
                  <c:v>43691.410034722219</c:v>
                </c:pt>
                <c:pt idx="4142">
                  <c:v>43691.410046296296</c:v>
                </c:pt>
                <c:pt idx="4143">
                  <c:v>43691.410057870373</c:v>
                </c:pt>
                <c:pt idx="4144">
                  <c:v>43691.410069444442</c:v>
                </c:pt>
                <c:pt idx="4145">
                  <c:v>43691.410081018519</c:v>
                </c:pt>
                <c:pt idx="4146">
                  <c:v>43691.410092592596</c:v>
                </c:pt>
                <c:pt idx="4147">
                  <c:v>43691.410104166665</c:v>
                </c:pt>
                <c:pt idx="4148">
                  <c:v>43691.410115740742</c:v>
                </c:pt>
                <c:pt idx="4149">
                  <c:v>43691.410127314812</c:v>
                </c:pt>
                <c:pt idx="4150">
                  <c:v>43691.410138888888</c:v>
                </c:pt>
                <c:pt idx="4151">
                  <c:v>43691.410150462965</c:v>
                </c:pt>
                <c:pt idx="4152">
                  <c:v>43691.410162037035</c:v>
                </c:pt>
                <c:pt idx="4153">
                  <c:v>43691.410173611112</c:v>
                </c:pt>
                <c:pt idx="4154">
                  <c:v>43691.410185185188</c:v>
                </c:pt>
                <c:pt idx="4155">
                  <c:v>43691.410196759258</c:v>
                </c:pt>
                <c:pt idx="4156">
                  <c:v>43691.410208333335</c:v>
                </c:pt>
                <c:pt idx="4157">
                  <c:v>43691.410219907404</c:v>
                </c:pt>
                <c:pt idx="4158">
                  <c:v>43691.410231481481</c:v>
                </c:pt>
                <c:pt idx="4159">
                  <c:v>43691.410243055558</c:v>
                </c:pt>
                <c:pt idx="4160">
                  <c:v>43691.410254629627</c:v>
                </c:pt>
                <c:pt idx="4161">
                  <c:v>43691.410266203704</c:v>
                </c:pt>
                <c:pt idx="4162">
                  <c:v>43691.410277777781</c:v>
                </c:pt>
                <c:pt idx="4163">
                  <c:v>43691.41028935185</c:v>
                </c:pt>
                <c:pt idx="4164">
                  <c:v>43691.410300925927</c:v>
                </c:pt>
                <c:pt idx="4165">
                  <c:v>43691.410312499997</c:v>
                </c:pt>
                <c:pt idx="4166">
                  <c:v>43691.410324074073</c:v>
                </c:pt>
                <c:pt idx="4167">
                  <c:v>43691.41034722222</c:v>
                </c:pt>
                <c:pt idx="4168">
                  <c:v>43691.410358796296</c:v>
                </c:pt>
                <c:pt idx="4169">
                  <c:v>43691.410370370373</c:v>
                </c:pt>
                <c:pt idx="4170">
                  <c:v>43691.410381944443</c:v>
                </c:pt>
                <c:pt idx="4171">
                  <c:v>43691.410393518519</c:v>
                </c:pt>
                <c:pt idx="4172">
                  <c:v>43691.410405092596</c:v>
                </c:pt>
                <c:pt idx="4173">
                  <c:v>43691.410416666666</c:v>
                </c:pt>
                <c:pt idx="4174">
                  <c:v>43691.410428240742</c:v>
                </c:pt>
                <c:pt idx="4175">
                  <c:v>43691.410439814812</c:v>
                </c:pt>
                <c:pt idx="4176">
                  <c:v>43691.410451388889</c:v>
                </c:pt>
                <c:pt idx="4177">
                  <c:v>43691.410462962966</c:v>
                </c:pt>
                <c:pt idx="4178">
                  <c:v>43691.410474537035</c:v>
                </c:pt>
                <c:pt idx="4179">
                  <c:v>43691.421423611115</c:v>
                </c:pt>
                <c:pt idx="4180">
                  <c:v>43691.421435185184</c:v>
                </c:pt>
                <c:pt idx="4181">
                  <c:v>43691.421446759261</c:v>
                </c:pt>
                <c:pt idx="4182">
                  <c:v>43691.421458333331</c:v>
                </c:pt>
                <c:pt idx="4183">
                  <c:v>43691.421469907407</c:v>
                </c:pt>
                <c:pt idx="4184">
                  <c:v>43691.421481481484</c:v>
                </c:pt>
                <c:pt idx="4185">
                  <c:v>43691.421493055554</c:v>
                </c:pt>
                <c:pt idx="4186">
                  <c:v>43691.42150462963</c:v>
                </c:pt>
                <c:pt idx="4187">
                  <c:v>43691.421516203707</c:v>
                </c:pt>
                <c:pt idx="4188">
                  <c:v>43691.421527777777</c:v>
                </c:pt>
                <c:pt idx="4189">
                  <c:v>43691.421539351853</c:v>
                </c:pt>
                <c:pt idx="4190">
                  <c:v>43691.421550925923</c:v>
                </c:pt>
                <c:pt idx="4191">
                  <c:v>43691.4215625</c:v>
                </c:pt>
                <c:pt idx="4192">
                  <c:v>43691.421574074076</c:v>
                </c:pt>
                <c:pt idx="4193">
                  <c:v>43691.421585648146</c:v>
                </c:pt>
                <c:pt idx="4194">
                  <c:v>43691.421597222223</c:v>
                </c:pt>
                <c:pt idx="4195">
                  <c:v>43691.4216087963</c:v>
                </c:pt>
                <c:pt idx="4196">
                  <c:v>43691.421631944446</c:v>
                </c:pt>
                <c:pt idx="4197">
                  <c:v>43691.421643518515</c:v>
                </c:pt>
                <c:pt idx="4198">
                  <c:v>43691.421655092592</c:v>
                </c:pt>
                <c:pt idx="4199">
                  <c:v>43691.421666666669</c:v>
                </c:pt>
                <c:pt idx="4200">
                  <c:v>43691.421678240738</c:v>
                </c:pt>
                <c:pt idx="4201">
                  <c:v>43691.421689814815</c:v>
                </c:pt>
                <c:pt idx="4202">
                  <c:v>43691.421701388892</c:v>
                </c:pt>
                <c:pt idx="4203">
                  <c:v>43691.421712962961</c:v>
                </c:pt>
                <c:pt idx="4204">
                  <c:v>43691.421724537038</c:v>
                </c:pt>
                <c:pt idx="4205">
                  <c:v>43691.421736111108</c:v>
                </c:pt>
                <c:pt idx="4206">
                  <c:v>43691.421747685185</c:v>
                </c:pt>
                <c:pt idx="4207">
                  <c:v>43691.421759259261</c:v>
                </c:pt>
                <c:pt idx="4208">
                  <c:v>43691.421770833331</c:v>
                </c:pt>
                <c:pt idx="4209">
                  <c:v>43691.421782407408</c:v>
                </c:pt>
                <c:pt idx="4210">
                  <c:v>43691.421793981484</c:v>
                </c:pt>
                <c:pt idx="4211">
                  <c:v>43691.421805555554</c:v>
                </c:pt>
                <c:pt idx="4212">
                  <c:v>43691.421817129631</c:v>
                </c:pt>
                <c:pt idx="4213">
                  <c:v>43691.4218287037</c:v>
                </c:pt>
                <c:pt idx="4214">
                  <c:v>43691.421840277777</c:v>
                </c:pt>
                <c:pt idx="4215">
                  <c:v>43691.421851851854</c:v>
                </c:pt>
                <c:pt idx="4216">
                  <c:v>43691.421863425923</c:v>
                </c:pt>
                <c:pt idx="4217">
                  <c:v>43691.421875</c:v>
                </c:pt>
                <c:pt idx="4218">
                  <c:v>43691.421886574077</c:v>
                </c:pt>
                <c:pt idx="4219">
                  <c:v>43691.421898148146</c:v>
                </c:pt>
                <c:pt idx="4220">
                  <c:v>43691.421909722223</c:v>
                </c:pt>
                <c:pt idx="4221">
                  <c:v>43691.4219212963</c:v>
                </c:pt>
                <c:pt idx="4222">
                  <c:v>43691.421932870369</c:v>
                </c:pt>
                <c:pt idx="4223">
                  <c:v>43691.421944444446</c:v>
                </c:pt>
                <c:pt idx="4224">
                  <c:v>43691.421956018516</c:v>
                </c:pt>
                <c:pt idx="4225">
                  <c:v>43691.421967592592</c:v>
                </c:pt>
                <c:pt idx="4226">
                  <c:v>43691.421979166669</c:v>
                </c:pt>
                <c:pt idx="4227">
                  <c:v>43691.421990740739</c:v>
                </c:pt>
                <c:pt idx="4228">
                  <c:v>43691.422002314815</c:v>
                </c:pt>
                <c:pt idx="4229">
                  <c:v>43691.422013888892</c:v>
                </c:pt>
                <c:pt idx="4230">
                  <c:v>43691.422037037039</c:v>
                </c:pt>
                <c:pt idx="4231">
                  <c:v>43691.422048611108</c:v>
                </c:pt>
                <c:pt idx="4232">
                  <c:v>43691.422060185185</c:v>
                </c:pt>
                <c:pt idx="4233">
                  <c:v>43691.422071759262</c:v>
                </c:pt>
                <c:pt idx="4234">
                  <c:v>43691.422083333331</c:v>
                </c:pt>
                <c:pt idx="4235">
                  <c:v>43691.422094907408</c:v>
                </c:pt>
                <c:pt idx="4236">
                  <c:v>43691.422106481485</c:v>
                </c:pt>
                <c:pt idx="4237">
                  <c:v>43691.422118055554</c:v>
                </c:pt>
                <c:pt idx="4238">
                  <c:v>43691.422129629631</c:v>
                </c:pt>
                <c:pt idx="4239">
                  <c:v>43691.4221412037</c:v>
                </c:pt>
                <c:pt idx="4240">
                  <c:v>43691.422152777777</c:v>
                </c:pt>
                <c:pt idx="4241">
                  <c:v>43691.422164351854</c:v>
                </c:pt>
                <c:pt idx="4242">
                  <c:v>43691.422175925924</c:v>
                </c:pt>
                <c:pt idx="4243">
                  <c:v>43691.4221875</c:v>
                </c:pt>
                <c:pt idx="4244">
                  <c:v>43691.422199074077</c:v>
                </c:pt>
                <c:pt idx="4245">
                  <c:v>43691.422210648147</c:v>
                </c:pt>
                <c:pt idx="4246">
                  <c:v>43691.422222222223</c:v>
                </c:pt>
                <c:pt idx="4247">
                  <c:v>43691.433171296296</c:v>
                </c:pt>
                <c:pt idx="4248">
                  <c:v>43691.433182870373</c:v>
                </c:pt>
                <c:pt idx="4249">
                  <c:v>43691.433194444442</c:v>
                </c:pt>
                <c:pt idx="4250">
                  <c:v>43691.433206018519</c:v>
                </c:pt>
                <c:pt idx="4251">
                  <c:v>43691.433217592596</c:v>
                </c:pt>
                <c:pt idx="4252">
                  <c:v>43691.433229166665</c:v>
                </c:pt>
                <c:pt idx="4253">
                  <c:v>43691.433240740742</c:v>
                </c:pt>
                <c:pt idx="4254">
                  <c:v>43691.433252314811</c:v>
                </c:pt>
                <c:pt idx="4255">
                  <c:v>43691.433263888888</c:v>
                </c:pt>
                <c:pt idx="4256">
                  <c:v>43691.433275462965</c:v>
                </c:pt>
                <c:pt idx="4257">
                  <c:v>43691.433287037034</c:v>
                </c:pt>
                <c:pt idx="4258">
                  <c:v>43691.433298611111</c:v>
                </c:pt>
                <c:pt idx="4259">
                  <c:v>43691.433310185188</c:v>
                </c:pt>
                <c:pt idx="4260">
                  <c:v>43691.433321759258</c:v>
                </c:pt>
                <c:pt idx="4261">
                  <c:v>43691.433333333334</c:v>
                </c:pt>
                <c:pt idx="4262">
                  <c:v>43691.433344907404</c:v>
                </c:pt>
                <c:pt idx="4263">
                  <c:v>43691.433356481481</c:v>
                </c:pt>
                <c:pt idx="4264">
                  <c:v>43691.433368055557</c:v>
                </c:pt>
                <c:pt idx="4265">
                  <c:v>43691.433379629627</c:v>
                </c:pt>
                <c:pt idx="4266">
                  <c:v>43691.433391203704</c:v>
                </c:pt>
                <c:pt idx="4267">
                  <c:v>43691.43340277778</c:v>
                </c:pt>
                <c:pt idx="4268">
                  <c:v>43691.43341435185</c:v>
                </c:pt>
                <c:pt idx="4269">
                  <c:v>43691.433425925927</c:v>
                </c:pt>
                <c:pt idx="4270">
                  <c:v>43691.433437500003</c:v>
                </c:pt>
                <c:pt idx="4271">
                  <c:v>43691.433449074073</c:v>
                </c:pt>
                <c:pt idx="4272">
                  <c:v>43691.433472222219</c:v>
                </c:pt>
                <c:pt idx="4273">
                  <c:v>43691.433483796296</c:v>
                </c:pt>
                <c:pt idx="4274">
                  <c:v>43691.433495370373</c:v>
                </c:pt>
                <c:pt idx="4275">
                  <c:v>43691.433506944442</c:v>
                </c:pt>
                <c:pt idx="4276">
                  <c:v>43691.433518518519</c:v>
                </c:pt>
                <c:pt idx="4277">
                  <c:v>43691.433530092596</c:v>
                </c:pt>
                <c:pt idx="4278">
                  <c:v>43691.433541666665</c:v>
                </c:pt>
                <c:pt idx="4279">
                  <c:v>43691.433553240742</c:v>
                </c:pt>
                <c:pt idx="4280">
                  <c:v>43691.433564814812</c:v>
                </c:pt>
                <c:pt idx="4281">
                  <c:v>43691.433576388888</c:v>
                </c:pt>
                <c:pt idx="4282">
                  <c:v>43691.433587962965</c:v>
                </c:pt>
                <c:pt idx="4283">
                  <c:v>43691.433599537035</c:v>
                </c:pt>
                <c:pt idx="4284">
                  <c:v>43691.433611111112</c:v>
                </c:pt>
                <c:pt idx="4285">
                  <c:v>43691.433622685188</c:v>
                </c:pt>
                <c:pt idx="4286">
                  <c:v>43691.433634259258</c:v>
                </c:pt>
                <c:pt idx="4287">
                  <c:v>43691.433645833335</c:v>
                </c:pt>
                <c:pt idx="4288">
                  <c:v>43691.433657407404</c:v>
                </c:pt>
                <c:pt idx="4289">
                  <c:v>43691.433668981481</c:v>
                </c:pt>
                <c:pt idx="4290">
                  <c:v>43691.433680555558</c:v>
                </c:pt>
                <c:pt idx="4291">
                  <c:v>43691.433692129627</c:v>
                </c:pt>
                <c:pt idx="4292">
                  <c:v>43691.433703703704</c:v>
                </c:pt>
                <c:pt idx="4293">
                  <c:v>43691.433715277781</c:v>
                </c:pt>
                <c:pt idx="4294">
                  <c:v>43691.43372685185</c:v>
                </c:pt>
                <c:pt idx="4295">
                  <c:v>43691.433738425927</c:v>
                </c:pt>
                <c:pt idx="4296">
                  <c:v>43691.433749999997</c:v>
                </c:pt>
                <c:pt idx="4297">
                  <c:v>43691.433761574073</c:v>
                </c:pt>
                <c:pt idx="4298">
                  <c:v>43691.43377314815</c:v>
                </c:pt>
                <c:pt idx="4299">
                  <c:v>43691.43378472222</c:v>
                </c:pt>
                <c:pt idx="4300">
                  <c:v>43691.433796296296</c:v>
                </c:pt>
                <c:pt idx="4301">
                  <c:v>43691.433807870373</c:v>
                </c:pt>
                <c:pt idx="4302">
                  <c:v>43691.433819444443</c:v>
                </c:pt>
                <c:pt idx="4303">
                  <c:v>43691.433831018519</c:v>
                </c:pt>
                <c:pt idx="4304">
                  <c:v>43691.433842592596</c:v>
                </c:pt>
                <c:pt idx="4305">
                  <c:v>43691.433854166666</c:v>
                </c:pt>
                <c:pt idx="4306">
                  <c:v>43691.433877314812</c:v>
                </c:pt>
                <c:pt idx="4307">
                  <c:v>43691.433888888889</c:v>
                </c:pt>
                <c:pt idx="4308">
                  <c:v>43691.433900462966</c:v>
                </c:pt>
                <c:pt idx="4309">
                  <c:v>43691.433912037035</c:v>
                </c:pt>
                <c:pt idx="4310">
                  <c:v>43691.433923611112</c:v>
                </c:pt>
                <c:pt idx="4311">
                  <c:v>43691.433935185189</c:v>
                </c:pt>
                <c:pt idx="4312">
                  <c:v>43691.433946759258</c:v>
                </c:pt>
                <c:pt idx="4313">
                  <c:v>43691.433958333335</c:v>
                </c:pt>
                <c:pt idx="4314">
                  <c:v>43691.433969907404</c:v>
                </c:pt>
                <c:pt idx="4315">
                  <c:v>43691.433981481481</c:v>
                </c:pt>
                <c:pt idx="4316">
                  <c:v>43691.444918981484</c:v>
                </c:pt>
                <c:pt idx="4317">
                  <c:v>43691.444930555554</c:v>
                </c:pt>
                <c:pt idx="4318">
                  <c:v>43691.44494212963</c:v>
                </c:pt>
                <c:pt idx="4319">
                  <c:v>43691.444953703707</c:v>
                </c:pt>
                <c:pt idx="4320">
                  <c:v>43691.444965277777</c:v>
                </c:pt>
                <c:pt idx="4321">
                  <c:v>43691.444976851853</c:v>
                </c:pt>
                <c:pt idx="4322">
                  <c:v>43691.444988425923</c:v>
                </c:pt>
                <c:pt idx="4323">
                  <c:v>43691.445</c:v>
                </c:pt>
                <c:pt idx="4324">
                  <c:v>43691.445011574076</c:v>
                </c:pt>
                <c:pt idx="4325">
                  <c:v>43691.445023148146</c:v>
                </c:pt>
                <c:pt idx="4326">
                  <c:v>43691.445034722223</c:v>
                </c:pt>
                <c:pt idx="4327">
                  <c:v>43691.4450462963</c:v>
                </c:pt>
                <c:pt idx="4328">
                  <c:v>43691.445057870369</c:v>
                </c:pt>
                <c:pt idx="4329">
                  <c:v>43691.445069444446</c:v>
                </c:pt>
                <c:pt idx="4330">
                  <c:v>43691.445081018515</c:v>
                </c:pt>
                <c:pt idx="4331">
                  <c:v>43691.445092592592</c:v>
                </c:pt>
                <c:pt idx="4332">
                  <c:v>43691.445104166669</c:v>
                </c:pt>
                <c:pt idx="4333">
                  <c:v>43691.445115740738</c:v>
                </c:pt>
                <c:pt idx="4334">
                  <c:v>43691.445127314815</c:v>
                </c:pt>
                <c:pt idx="4335">
                  <c:v>43691.445138888892</c:v>
                </c:pt>
                <c:pt idx="4336">
                  <c:v>43691.445150462961</c:v>
                </c:pt>
                <c:pt idx="4337">
                  <c:v>43691.445162037038</c:v>
                </c:pt>
                <c:pt idx="4338">
                  <c:v>43691.445173611108</c:v>
                </c:pt>
                <c:pt idx="4339">
                  <c:v>43691.445185185185</c:v>
                </c:pt>
                <c:pt idx="4340">
                  <c:v>43691.445196759261</c:v>
                </c:pt>
                <c:pt idx="4341">
                  <c:v>43691.445208333331</c:v>
                </c:pt>
                <c:pt idx="4342">
                  <c:v>43691.445219907408</c:v>
                </c:pt>
                <c:pt idx="4343">
                  <c:v>43691.445231481484</c:v>
                </c:pt>
                <c:pt idx="4344">
                  <c:v>43691.445243055554</c:v>
                </c:pt>
                <c:pt idx="4345">
                  <c:v>43691.445254629631</c:v>
                </c:pt>
                <c:pt idx="4346">
                  <c:v>43691.4452662037</c:v>
                </c:pt>
                <c:pt idx="4347">
                  <c:v>43691.445277777777</c:v>
                </c:pt>
                <c:pt idx="4348">
                  <c:v>43691.445300925923</c:v>
                </c:pt>
                <c:pt idx="4349">
                  <c:v>43691.4453125</c:v>
                </c:pt>
                <c:pt idx="4350">
                  <c:v>43691.445324074077</c:v>
                </c:pt>
                <c:pt idx="4351">
                  <c:v>43691.445335648146</c:v>
                </c:pt>
                <c:pt idx="4352">
                  <c:v>43691.445347222223</c:v>
                </c:pt>
                <c:pt idx="4353">
                  <c:v>43691.4453587963</c:v>
                </c:pt>
                <c:pt idx="4354">
                  <c:v>43691.445370370369</c:v>
                </c:pt>
                <c:pt idx="4355">
                  <c:v>43691.445381944446</c:v>
                </c:pt>
                <c:pt idx="4356">
                  <c:v>43691.445393518516</c:v>
                </c:pt>
                <c:pt idx="4357">
                  <c:v>43691.445405092592</c:v>
                </c:pt>
                <c:pt idx="4358">
                  <c:v>43691.445416666669</c:v>
                </c:pt>
                <c:pt idx="4359">
                  <c:v>43691.445428240739</c:v>
                </c:pt>
                <c:pt idx="4360">
                  <c:v>43691.445439814815</c:v>
                </c:pt>
                <c:pt idx="4361">
                  <c:v>43691.445451388892</c:v>
                </c:pt>
                <c:pt idx="4362">
                  <c:v>43691.445462962962</c:v>
                </c:pt>
                <c:pt idx="4363">
                  <c:v>43691.445474537039</c:v>
                </c:pt>
                <c:pt idx="4364">
                  <c:v>43691.445486111108</c:v>
                </c:pt>
                <c:pt idx="4365">
                  <c:v>43691.445497685185</c:v>
                </c:pt>
                <c:pt idx="4366">
                  <c:v>43691.445509259262</c:v>
                </c:pt>
                <c:pt idx="4367">
                  <c:v>43691.445520833331</c:v>
                </c:pt>
                <c:pt idx="4368">
                  <c:v>43691.445532407408</c:v>
                </c:pt>
                <c:pt idx="4369">
                  <c:v>43691.445543981485</c:v>
                </c:pt>
                <c:pt idx="4370">
                  <c:v>43691.445555555554</c:v>
                </c:pt>
                <c:pt idx="4371">
                  <c:v>43691.445567129631</c:v>
                </c:pt>
                <c:pt idx="4372">
                  <c:v>43691.4455787037</c:v>
                </c:pt>
                <c:pt idx="4373">
                  <c:v>43691.445590277777</c:v>
                </c:pt>
                <c:pt idx="4374">
                  <c:v>43691.445601851854</c:v>
                </c:pt>
                <c:pt idx="4375">
                  <c:v>43691.445613425924</c:v>
                </c:pt>
                <c:pt idx="4376">
                  <c:v>43691.445625</c:v>
                </c:pt>
                <c:pt idx="4377">
                  <c:v>43691.445636574077</c:v>
                </c:pt>
                <c:pt idx="4378">
                  <c:v>43691.445648148147</c:v>
                </c:pt>
                <c:pt idx="4379">
                  <c:v>43691.445659722223</c:v>
                </c:pt>
                <c:pt idx="4380">
                  <c:v>43691.445671296293</c:v>
                </c:pt>
                <c:pt idx="4381">
                  <c:v>43691.44568287037</c:v>
                </c:pt>
                <c:pt idx="4382">
                  <c:v>43691.445694444446</c:v>
                </c:pt>
                <c:pt idx="4383">
                  <c:v>43691.445717592593</c:v>
                </c:pt>
                <c:pt idx="4384">
                  <c:v>43691.445729166669</c:v>
                </c:pt>
                <c:pt idx="4385">
                  <c:v>43691.445740740739</c:v>
                </c:pt>
                <c:pt idx="4386">
                  <c:v>43691.445752314816</c:v>
                </c:pt>
                <c:pt idx="4387">
                  <c:v>43691.445763888885</c:v>
                </c:pt>
                <c:pt idx="4388">
                  <c:v>43691.445775462962</c:v>
                </c:pt>
                <c:pt idx="4389">
                  <c:v>43691.445787037039</c:v>
                </c:pt>
                <c:pt idx="4390">
                  <c:v>43691.445798611108</c:v>
                </c:pt>
                <c:pt idx="4391">
                  <c:v>43691.445810185185</c:v>
                </c:pt>
                <c:pt idx="4392">
                  <c:v>43691.445821759262</c:v>
                </c:pt>
                <c:pt idx="4393">
                  <c:v>43691.445833333331</c:v>
                </c:pt>
                <c:pt idx="4394">
                  <c:v>43691.445844907408</c:v>
                </c:pt>
                <c:pt idx="4395">
                  <c:v>43691.445856481485</c:v>
                </c:pt>
                <c:pt idx="4396">
                  <c:v>43691.445868055554</c:v>
                </c:pt>
                <c:pt idx="4397">
                  <c:v>43691.445879629631</c:v>
                </c:pt>
                <c:pt idx="4398">
                  <c:v>43691.445891203701</c:v>
                </c:pt>
                <c:pt idx="4399">
                  <c:v>43691.445902777778</c:v>
                </c:pt>
                <c:pt idx="4400">
                  <c:v>43691.445914351854</c:v>
                </c:pt>
                <c:pt idx="4401">
                  <c:v>43691.445925925924</c:v>
                </c:pt>
                <c:pt idx="4402">
                  <c:v>43691.445937500001</c:v>
                </c:pt>
                <c:pt idx="4403">
                  <c:v>43691.445949074077</c:v>
                </c:pt>
                <c:pt idx="4404">
                  <c:v>43691.445960648147</c:v>
                </c:pt>
                <c:pt idx="4405">
                  <c:v>43691.445972222224</c:v>
                </c:pt>
                <c:pt idx="4406">
                  <c:v>43691.445983796293</c:v>
                </c:pt>
                <c:pt idx="4407">
                  <c:v>43691.44599537037</c:v>
                </c:pt>
                <c:pt idx="4408">
                  <c:v>43691.446006944447</c:v>
                </c:pt>
                <c:pt idx="4409">
                  <c:v>43691.446018518516</c:v>
                </c:pt>
                <c:pt idx="4410">
                  <c:v>43691.456678240742</c:v>
                </c:pt>
                <c:pt idx="4411">
                  <c:v>43691.456689814811</c:v>
                </c:pt>
                <c:pt idx="4412">
                  <c:v>43691.456701388888</c:v>
                </c:pt>
                <c:pt idx="4413">
                  <c:v>43691.456712962965</c:v>
                </c:pt>
                <c:pt idx="4414">
                  <c:v>43691.456724537034</c:v>
                </c:pt>
                <c:pt idx="4415">
                  <c:v>43691.456736111111</c:v>
                </c:pt>
                <c:pt idx="4416">
                  <c:v>43691.456747685188</c:v>
                </c:pt>
                <c:pt idx="4417">
                  <c:v>43691.456759259258</c:v>
                </c:pt>
                <c:pt idx="4418">
                  <c:v>43691.456770833334</c:v>
                </c:pt>
                <c:pt idx="4419">
                  <c:v>43691.456782407404</c:v>
                </c:pt>
                <c:pt idx="4420">
                  <c:v>43691.456793981481</c:v>
                </c:pt>
                <c:pt idx="4421">
                  <c:v>43691.456805555557</c:v>
                </c:pt>
                <c:pt idx="4422">
                  <c:v>43691.456817129627</c:v>
                </c:pt>
                <c:pt idx="4423">
                  <c:v>43691.456828703704</c:v>
                </c:pt>
                <c:pt idx="4424">
                  <c:v>43691.45684027778</c:v>
                </c:pt>
                <c:pt idx="4425">
                  <c:v>43691.45685185185</c:v>
                </c:pt>
                <c:pt idx="4426">
                  <c:v>43691.456863425927</c:v>
                </c:pt>
                <c:pt idx="4427">
                  <c:v>43691.456875000003</c:v>
                </c:pt>
                <c:pt idx="4428">
                  <c:v>43691.456886574073</c:v>
                </c:pt>
                <c:pt idx="4429">
                  <c:v>43691.45689814815</c:v>
                </c:pt>
                <c:pt idx="4430">
                  <c:v>43691.456909722219</c:v>
                </c:pt>
                <c:pt idx="4431">
                  <c:v>43691.456932870373</c:v>
                </c:pt>
                <c:pt idx="4432">
                  <c:v>43691.456944444442</c:v>
                </c:pt>
                <c:pt idx="4433">
                  <c:v>43691.456956018519</c:v>
                </c:pt>
                <c:pt idx="4434">
                  <c:v>43691.456967592596</c:v>
                </c:pt>
                <c:pt idx="4435">
                  <c:v>43691.456979166665</c:v>
                </c:pt>
                <c:pt idx="4436">
                  <c:v>43691.456990740742</c:v>
                </c:pt>
                <c:pt idx="4437">
                  <c:v>43691.457002314812</c:v>
                </c:pt>
                <c:pt idx="4438">
                  <c:v>43691.457013888888</c:v>
                </c:pt>
                <c:pt idx="4439">
                  <c:v>43691.457025462965</c:v>
                </c:pt>
                <c:pt idx="4440">
                  <c:v>43691.457037037035</c:v>
                </c:pt>
                <c:pt idx="4441">
                  <c:v>43691.457048611112</c:v>
                </c:pt>
                <c:pt idx="4442">
                  <c:v>43691.457060185188</c:v>
                </c:pt>
                <c:pt idx="4443">
                  <c:v>43691.457071759258</c:v>
                </c:pt>
                <c:pt idx="4444">
                  <c:v>43691.457083333335</c:v>
                </c:pt>
                <c:pt idx="4445">
                  <c:v>43691.457094907404</c:v>
                </c:pt>
                <c:pt idx="4446">
                  <c:v>43691.457106481481</c:v>
                </c:pt>
                <c:pt idx="4447">
                  <c:v>43691.457118055558</c:v>
                </c:pt>
                <c:pt idx="4448">
                  <c:v>43691.457129629627</c:v>
                </c:pt>
                <c:pt idx="4449">
                  <c:v>43691.457141203704</c:v>
                </c:pt>
                <c:pt idx="4450">
                  <c:v>43691.457152777781</c:v>
                </c:pt>
                <c:pt idx="4451">
                  <c:v>43691.45716435185</c:v>
                </c:pt>
                <c:pt idx="4452">
                  <c:v>43691.457175925927</c:v>
                </c:pt>
                <c:pt idx="4453">
                  <c:v>43691.457187499997</c:v>
                </c:pt>
                <c:pt idx="4454">
                  <c:v>43691.457199074073</c:v>
                </c:pt>
                <c:pt idx="4455">
                  <c:v>43691.45721064815</c:v>
                </c:pt>
                <c:pt idx="4456">
                  <c:v>43691.45722222222</c:v>
                </c:pt>
                <c:pt idx="4457">
                  <c:v>43691.457233796296</c:v>
                </c:pt>
                <c:pt idx="4458">
                  <c:v>43691.457245370373</c:v>
                </c:pt>
                <c:pt idx="4459">
                  <c:v>43691.457256944443</c:v>
                </c:pt>
                <c:pt idx="4460">
                  <c:v>43691.457268518519</c:v>
                </c:pt>
                <c:pt idx="4461">
                  <c:v>43691.457280092596</c:v>
                </c:pt>
                <c:pt idx="4462">
                  <c:v>43691.457291666666</c:v>
                </c:pt>
                <c:pt idx="4463">
                  <c:v>43691.457303240742</c:v>
                </c:pt>
                <c:pt idx="4464">
                  <c:v>43691.457314814812</c:v>
                </c:pt>
                <c:pt idx="4465">
                  <c:v>43691.457326388889</c:v>
                </c:pt>
                <c:pt idx="4466">
                  <c:v>43691.457337962966</c:v>
                </c:pt>
                <c:pt idx="4467">
                  <c:v>43691.457361111112</c:v>
                </c:pt>
                <c:pt idx="4468">
                  <c:v>43691.457372685189</c:v>
                </c:pt>
                <c:pt idx="4469">
                  <c:v>43691.457384259258</c:v>
                </c:pt>
                <c:pt idx="4470">
                  <c:v>43691.457395833335</c:v>
                </c:pt>
                <c:pt idx="4471">
                  <c:v>43691.457407407404</c:v>
                </c:pt>
                <c:pt idx="4472">
                  <c:v>43691.457418981481</c:v>
                </c:pt>
                <c:pt idx="4473">
                  <c:v>43691.468425925923</c:v>
                </c:pt>
                <c:pt idx="4474">
                  <c:v>43691.4684375</c:v>
                </c:pt>
                <c:pt idx="4475">
                  <c:v>43691.468460648146</c:v>
                </c:pt>
                <c:pt idx="4476">
                  <c:v>43691.468472222223</c:v>
                </c:pt>
                <c:pt idx="4477">
                  <c:v>43691.4684837963</c:v>
                </c:pt>
                <c:pt idx="4478">
                  <c:v>43691.468495370369</c:v>
                </c:pt>
                <c:pt idx="4479">
                  <c:v>43691.468506944446</c:v>
                </c:pt>
                <c:pt idx="4480">
                  <c:v>43691.468518518515</c:v>
                </c:pt>
                <c:pt idx="4481">
                  <c:v>43691.468530092592</c:v>
                </c:pt>
                <c:pt idx="4482">
                  <c:v>43691.468541666669</c:v>
                </c:pt>
                <c:pt idx="4483">
                  <c:v>43691.468553240738</c:v>
                </c:pt>
                <c:pt idx="4484">
                  <c:v>43691.468564814815</c:v>
                </c:pt>
                <c:pt idx="4485">
                  <c:v>43691.468576388892</c:v>
                </c:pt>
                <c:pt idx="4486">
                  <c:v>43691.468587962961</c:v>
                </c:pt>
                <c:pt idx="4487">
                  <c:v>43691.468599537038</c:v>
                </c:pt>
                <c:pt idx="4488">
                  <c:v>43691.468611111108</c:v>
                </c:pt>
                <c:pt idx="4489">
                  <c:v>43691.468622685185</c:v>
                </c:pt>
                <c:pt idx="4490">
                  <c:v>43691.468634259261</c:v>
                </c:pt>
                <c:pt idx="4491">
                  <c:v>43691.468645833331</c:v>
                </c:pt>
                <c:pt idx="4492">
                  <c:v>43691.468657407408</c:v>
                </c:pt>
                <c:pt idx="4493">
                  <c:v>43691.468668981484</c:v>
                </c:pt>
                <c:pt idx="4494">
                  <c:v>43691.468680555554</c:v>
                </c:pt>
                <c:pt idx="4495">
                  <c:v>43691.468692129631</c:v>
                </c:pt>
                <c:pt idx="4496">
                  <c:v>43691.4687037037</c:v>
                </c:pt>
                <c:pt idx="4497">
                  <c:v>43691.468715277777</c:v>
                </c:pt>
                <c:pt idx="4498">
                  <c:v>43691.468726851854</c:v>
                </c:pt>
                <c:pt idx="4499">
                  <c:v>43691.468738425923</c:v>
                </c:pt>
                <c:pt idx="4500">
                  <c:v>43691.46875</c:v>
                </c:pt>
                <c:pt idx="4501">
                  <c:v>43691.468761574077</c:v>
                </c:pt>
                <c:pt idx="4502">
                  <c:v>43691.468773148146</c:v>
                </c:pt>
                <c:pt idx="4503">
                  <c:v>43691.468784722223</c:v>
                </c:pt>
                <c:pt idx="4504">
                  <c:v>43691.4687962963</c:v>
                </c:pt>
                <c:pt idx="4505">
                  <c:v>43691.468807870369</c:v>
                </c:pt>
                <c:pt idx="4506">
                  <c:v>43691.468831018516</c:v>
                </c:pt>
                <c:pt idx="4507">
                  <c:v>43691.468842592592</c:v>
                </c:pt>
                <c:pt idx="4508">
                  <c:v>43691.468854166669</c:v>
                </c:pt>
                <c:pt idx="4509">
                  <c:v>43691.468865740739</c:v>
                </c:pt>
                <c:pt idx="4510">
                  <c:v>43691.468877314815</c:v>
                </c:pt>
                <c:pt idx="4511">
                  <c:v>43691.468888888892</c:v>
                </c:pt>
                <c:pt idx="4512">
                  <c:v>43691.468900462962</c:v>
                </c:pt>
                <c:pt idx="4513">
                  <c:v>43691.468912037039</c:v>
                </c:pt>
                <c:pt idx="4514">
                  <c:v>43691.468923611108</c:v>
                </c:pt>
                <c:pt idx="4515">
                  <c:v>43691.468935185185</c:v>
                </c:pt>
                <c:pt idx="4516">
                  <c:v>43691.468946759262</c:v>
                </c:pt>
                <c:pt idx="4517">
                  <c:v>43691.468958333331</c:v>
                </c:pt>
                <c:pt idx="4518">
                  <c:v>43691.468969907408</c:v>
                </c:pt>
                <c:pt idx="4519">
                  <c:v>43691.468981481485</c:v>
                </c:pt>
                <c:pt idx="4520">
                  <c:v>43691.468993055554</c:v>
                </c:pt>
                <c:pt idx="4521">
                  <c:v>43691.469004629631</c:v>
                </c:pt>
                <c:pt idx="4522">
                  <c:v>43691.4690162037</c:v>
                </c:pt>
                <c:pt idx="4523">
                  <c:v>43691.469027777777</c:v>
                </c:pt>
                <c:pt idx="4524">
                  <c:v>43691.469039351854</c:v>
                </c:pt>
                <c:pt idx="4525">
                  <c:v>43691.469050925924</c:v>
                </c:pt>
                <c:pt idx="4526">
                  <c:v>43691.4690625</c:v>
                </c:pt>
                <c:pt idx="4527">
                  <c:v>43691.469074074077</c:v>
                </c:pt>
                <c:pt idx="4528">
                  <c:v>43691.469085648147</c:v>
                </c:pt>
                <c:pt idx="4529">
                  <c:v>43691.469097222223</c:v>
                </c:pt>
                <c:pt idx="4530">
                  <c:v>43691.469108796293</c:v>
                </c:pt>
                <c:pt idx="4531">
                  <c:v>43691.46912037037</c:v>
                </c:pt>
                <c:pt idx="4532">
                  <c:v>43691.469131944446</c:v>
                </c:pt>
                <c:pt idx="4533">
                  <c:v>43691.469143518516</c:v>
                </c:pt>
                <c:pt idx="4534">
                  <c:v>43691.469155092593</c:v>
                </c:pt>
                <c:pt idx="4535">
                  <c:v>43691.480162037034</c:v>
                </c:pt>
                <c:pt idx="4536">
                  <c:v>43691.480173611111</c:v>
                </c:pt>
                <c:pt idx="4537">
                  <c:v>43691.480185185188</c:v>
                </c:pt>
                <c:pt idx="4538">
                  <c:v>43691.480196759258</c:v>
                </c:pt>
                <c:pt idx="4539">
                  <c:v>43691.480208333334</c:v>
                </c:pt>
                <c:pt idx="4540">
                  <c:v>43691.480219907404</c:v>
                </c:pt>
                <c:pt idx="4541">
                  <c:v>43691.480231481481</c:v>
                </c:pt>
                <c:pt idx="4542">
                  <c:v>43691.480243055557</c:v>
                </c:pt>
                <c:pt idx="4543">
                  <c:v>43691.480254629627</c:v>
                </c:pt>
                <c:pt idx="4544">
                  <c:v>43691.480266203704</c:v>
                </c:pt>
                <c:pt idx="4545">
                  <c:v>43691.48028935185</c:v>
                </c:pt>
                <c:pt idx="4546">
                  <c:v>43691.480300925927</c:v>
                </c:pt>
                <c:pt idx="4547">
                  <c:v>43691.480312500003</c:v>
                </c:pt>
                <c:pt idx="4548">
                  <c:v>43691.480324074073</c:v>
                </c:pt>
                <c:pt idx="4549">
                  <c:v>43691.48033564815</c:v>
                </c:pt>
                <c:pt idx="4550">
                  <c:v>43691.480347222219</c:v>
                </c:pt>
                <c:pt idx="4551">
                  <c:v>43691.480358796296</c:v>
                </c:pt>
                <c:pt idx="4552">
                  <c:v>43691.480370370373</c:v>
                </c:pt>
                <c:pt idx="4553">
                  <c:v>43691.480381944442</c:v>
                </c:pt>
                <c:pt idx="4554">
                  <c:v>43691.480393518519</c:v>
                </c:pt>
                <c:pt idx="4555">
                  <c:v>43691.480405092596</c:v>
                </c:pt>
                <c:pt idx="4556">
                  <c:v>43691.480416666665</c:v>
                </c:pt>
                <c:pt idx="4557">
                  <c:v>43691.480428240742</c:v>
                </c:pt>
                <c:pt idx="4558">
                  <c:v>43691.480439814812</c:v>
                </c:pt>
                <c:pt idx="4559">
                  <c:v>43691.480451388888</c:v>
                </c:pt>
                <c:pt idx="4560">
                  <c:v>43691.480462962965</c:v>
                </c:pt>
                <c:pt idx="4561">
                  <c:v>43691.480474537035</c:v>
                </c:pt>
                <c:pt idx="4562">
                  <c:v>43691.480486111112</c:v>
                </c:pt>
                <c:pt idx="4563">
                  <c:v>43691.480497685188</c:v>
                </c:pt>
                <c:pt idx="4564">
                  <c:v>43691.480509259258</c:v>
                </c:pt>
                <c:pt idx="4565">
                  <c:v>43691.480520833335</c:v>
                </c:pt>
                <c:pt idx="4566">
                  <c:v>43691.480532407404</c:v>
                </c:pt>
                <c:pt idx="4567">
                  <c:v>43691.480543981481</c:v>
                </c:pt>
                <c:pt idx="4568">
                  <c:v>43691.480555555558</c:v>
                </c:pt>
                <c:pt idx="4569">
                  <c:v>43691.480567129627</c:v>
                </c:pt>
                <c:pt idx="4570">
                  <c:v>43691.480578703704</c:v>
                </c:pt>
                <c:pt idx="4571">
                  <c:v>43691.480590277781</c:v>
                </c:pt>
                <c:pt idx="4572">
                  <c:v>43691.48060185185</c:v>
                </c:pt>
                <c:pt idx="4573">
                  <c:v>43691.480613425927</c:v>
                </c:pt>
                <c:pt idx="4574">
                  <c:v>43691.480624999997</c:v>
                </c:pt>
                <c:pt idx="4575">
                  <c:v>43691.480636574073</c:v>
                </c:pt>
                <c:pt idx="4576">
                  <c:v>43691.48064814815</c:v>
                </c:pt>
                <c:pt idx="4577">
                  <c:v>43691.480671296296</c:v>
                </c:pt>
                <c:pt idx="4578">
                  <c:v>43691.480682870373</c:v>
                </c:pt>
                <c:pt idx="4579">
                  <c:v>43691.480694444443</c:v>
                </c:pt>
                <c:pt idx="4580">
                  <c:v>43691.480706018519</c:v>
                </c:pt>
                <c:pt idx="4581">
                  <c:v>43691.480717592596</c:v>
                </c:pt>
                <c:pt idx="4582">
                  <c:v>43691.480729166666</c:v>
                </c:pt>
                <c:pt idx="4583">
                  <c:v>43691.480740740742</c:v>
                </c:pt>
                <c:pt idx="4584">
                  <c:v>43691.480752314812</c:v>
                </c:pt>
                <c:pt idx="4585">
                  <c:v>43691.480763888889</c:v>
                </c:pt>
                <c:pt idx="4586">
                  <c:v>43691.480775462966</c:v>
                </c:pt>
                <c:pt idx="4587">
                  <c:v>43691.480787037035</c:v>
                </c:pt>
                <c:pt idx="4588">
                  <c:v>43691.480798611112</c:v>
                </c:pt>
                <c:pt idx="4589">
                  <c:v>43691.480810185189</c:v>
                </c:pt>
                <c:pt idx="4590">
                  <c:v>43691.480821759258</c:v>
                </c:pt>
                <c:pt idx="4591">
                  <c:v>43691.480833333335</c:v>
                </c:pt>
                <c:pt idx="4592">
                  <c:v>43691.480844907404</c:v>
                </c:pt>
                <c:pt idx="4593">
                  <c:v>43691.480856481481</c:v>
                </c:pt>
                <c:pt idx="4594">
                  <c:v>43691.480868055558</c:v>
                </c:pt>
                <c:pt idx="4595">
                  <c:v>43691.480879629627</c:v>
                </c:pt>
                <c:pt idx="4596">
                  <c:v>43691.480891203704</c:v>
                </c:pt>
                <c:pt idx="4597">
                  <c:v>43691.480902777781</c:v>
                </c:pt>
                <c:pt idx="4598">
                  <c:v>43691.480914351851</c:v>
                </c:pt>
                <c:pt idx="4599">
                  <c:v>43691.480925925927</c:v>
                </c:pt>
                <c:pt idx="4600">
                  <c:v>43691.480937499997</c:v>
                </c:pt>
                <c:pt idx="4601">
                  <c:v>43691.480949074074</c:v>
                </c:pt>
                <c:pt idx="4602">
                  <c:v>43691.48096064815</c:v>
                </c:pt>
                <c:pt idx="4603">
                  <c:v>43691.491909722223</c:v>
                </c:pt>
                <c:pt idx="4604">
                  <c:v>43691.4919212963</c:v>
                </c:pt>
                <c:pt idx="4605">
                  <c:v>43691.491932870369</c:v>
                </c:pt>
                <c:pt idx="4606">
                  <c:v>43691.491944444446</c:v>
                </c:pt>
                <c:pt idx="4607">
                  <c:v>43691.491956018515</c:v>
                </c:pt>
                <c:pt idx="4608">
                  <c:v>43691.491967592592</c:v>
                </c:pt>
                <c:pt idx="4609">
                  <c:v>43691.491979166669</c:v>
                </c:pt>
                <c:pt idx="4610">
                  <c:v>43691.491990740738</c:v>
                </c:pt>
                <c:pt idx="4611">
                  <c:v>43691.492002314815</c:v>
                </c:pt>
                <c:pt idx="4612">
                  <c:v>43691.492013888892</c:v>
                </c:pt>
                <c:pt idx="4613">
                  <c:v>43691.492025462961</c:v>
                </c:pt>
                <c:pt idx="4614">
                  <c:v>43691.492037037038</c:v>
                </c:pt>
                <c:pt idx="4615">
                  <c:v>43691.492048611108</c:v>
                </c:pt>
                <c:pt idx="4616">
                  <c:v>43691.492060185185</c:v>
                </c:pt>
                <c:pt idx="4617">
                  <c:v>43691.492071759261</c:v>
                </c:pt>
                <c:pt idx="4618">
                  <c:v>43691.492083333331</c:v>
                </c:pt>
                <c:pt idx="4619">
                  <c:v>43691.492094907408</c:v>
                </c:pt>
                <c:pt idx="4620">
                  <c:v>43691.492106481484</c:v>
                </c:pt>
                <c:pt idx="4621">
                  <c:v>43691.492118055554</c:v>
                </c:pt>
                <c:pt idx="4622">
                  <c:v>43691.492129629631</c:v>
                </c:pt>
                <c:pt idx="4623">
                  <c:v>43691.4921412037</c:v>
                </c:pt>
                <c:pt idx="4624">
                  <c:v>43691.492152777777</c:v>
                </c:pt>
                <c:pt idx="4625">
                  <c:v>43691.492164351854</c:v>
                </c:pt>
                <c:pt idx="4626">
                  <c:v>43691.492175925923</c:v>
                </c:pt>
                <c:pt idx="4627">
                  <c:v>43691.4921875</c:v>
                </c:pt>
                <c:pt idx="4628">
                  <c:v>43691.492199074077</c:v>
                </c:pt>
                <c:pt idx="4629">
                  <c:v>43691.492210648146</c:v>
                </c:pt>
                <c:pt idx="4630">
                  <c:v>43691.492222222223</c:v>
                </c:pt>
                <c:pt idx="4631">
                  <c:v>43691.4922337963</c:v>
                </c:pt>
                <c:pt idx="4632">
                  <c:v>43691.492245370369</c:v>
                </c:pt>
                <c:pt idx="4633">
                  <c:v>43691.492256944446</c:v>
                </c:pt>
                <c:pt idx="4634">
                  <c:v>43691.492280092592</c:v>
                </c:pt>
                <c:pt idx="4635">
                  <c:v>43691.492291666669</c:v>
                </c:pt>
                <c:pt idx="4636">
                  <c:v>43691.492303240739</c:v>
                </c:pt>
                <c:pt idx="4637">
                  <c:v>43691.492314814815</c:v>
                </c:pt>
                <c:pt idx="4638">
                  <c:v>43691.492326388892</c:v>
                </c:pt>
                <c:pt idx="4639">
                  <c:v>43691.492337962962</c:v>
                </c:pt>
                <c:pt idx="4640">
                  <c:v>43691.492349537039</c:v>
                </c:pt>
                <c:pt idx="4641">
                  <c:v>43691.492361111108</c:v>
                </c:pt>
                <c:pt idx="4642">
                  <c:v>43691.492372685185</c:v>
                </c:pt>
                <c:pt idx="4643">
                  <c:v>43691.492384259262</c:v>
                </c:pt>
                <c:pt idx="4644">
                  <c:v>43691.492395833331</c:v>
                </c:pt>
                <c:pt idx="4645">
                  <c:v>43691.492407407408</c:v>
                </c:pt>
                <c:pt idx="4646">
                  <c:v>43691.492418981485</c:v>
                </c:pt>
                <c:pt idx="4647">
                  <c:v>43691.492430555554</c:v>
                </c:pt>
                <c:pt idx="4648">
                  <c:v>43691.492442129631</c:v>
                </c:pt>
                <c:pt idx="4649">
                  <c:v>43691.4924537037</c:v>
                </c:pt>
                <c:pt idx="4650">
                  <c:v>43691.492465277777</c:v>
                </c:pt>
                <c:pt idx="4651">
                  <c:v>43691.492476851854</c:v>
                </c:pt>
                <c:pt idx="4652">
                  <c:v>43691.492488425924</c:v>
                </c:pt>
                <c:pt idx="4653">
                  <c:v>43691.4925</c:v>
                </c:pt>
                <c:pt idx="4654">
                  <c:v>43691.492511574077</c:v>
                </c:pt>
                <c:pt idx="4655">
                  <c:v>43691.492523148147</c:v>
                </c:pt>
                <c:pt idx="4656">
                  <c:v>43691.492534722223</c:v>
                </c:pt>
                <c:pt idx="4657">
                  <c:v>43691.492546296293</c:v>
                </c:pt>
                <c:pt idx="4658">
                  <c:v>43691.49255787037</c:v>
                </c:pt>
                <c:pt idx="4659">
                  <c:v>43691.492569444446</c:v>
                </c:pt>
                <c:pt idx="4660">
                  <c:v>43691.492581018516</c:v>
                </c:pt>
                <c:pt idx="4661">
                  <c:v>43691.492592592593</c:v>
                </c:pt>
                <c:pt idx="4662">
                  <c:v>43691.492604166669</c:v>
                </c:pt>
                <c:pt idx="4663">
                  <c:v>43691.492615740739</c:v>
                </c:pt>
                <c:pt idx="4664">
                  <c:v>43691.492627314816</c:v>
                </c:pt>
                <c:pt idx="4665">
                  <c:v>43691.492638888885</c:v>
                </c:pt>
                <c:pt idx="4666">
                  <c:v>43691.492650462962</c:v>
                </c:pt>
                <c:pt idx="4667">
                  <c:v>43691.492662037039</c:v>
                </c:pt>
                <c:pt idx="4668">
                  <c:v>43691.492685185185</c:v>
                </c:pt>
                <c:pt idx="4669">
                  <c:v>43691.492696759262</c:v>
                </c:pt>
                <c:pt idx="4670">
                  <c:v>43691.492708333331</c:v>
                </c:pt>
                <c:pt idx="4671">
                  <c:v>43691.492719907408</c:v>
                </c:pt>
                <c:pt idx="4672">
                  <c:v>43691.492731481485</c:v>
                </c:pt>
                <c:pt idx="4673">
                  <c:v>43691.492743055554</c:v>
                </c:pt>
                <c:pt idx="4674">
                  <c:v>43691.492754629631</c:v>
                </c:pt>
                <c:pt idx="4675">
                  <c:v>43691.492766203701</c:v>
                </c:pt>
                <c:pt idx="4676">
                  <c:v>43691.492777777778</c:v>
                </c:pt>
                <c:pt idx="4677">
                  <c:v>43691.492789351854</c:v>
                </c:pt>
                <c:pt idx="4678">
                  <c:v>43691.492800925924</c:v>
                </c:pt>
                <c:pt idx="4679">
                  <c:v>43691.492812500001</c:v>
                </c:pt>
                <c:pt idx="4680">
                  <c:v>43691.492824074077</c:v>
                </c:pt>
                <c:pt idx="4681">
                  <c:v>43691.492835648147</c:v>
                </c:pt>
                <c:pt idx="4682">
                  <c:v>43691.492847222224</c:v>
                </c:pt>
                <c:pt idx="4683">
                  <c:v>43691.492858796293</c:v>
                </c:pt>
                <c:pt idx="4684">
                  <c:v>43691.49287037037</c:v>
                </c:pt>
                <c:pt idx="4685">
                  <c:v>43691.492881944447</c:v>
                </c:pt>
                <c:pt idx="4686">
                  <c:v>43691.492893518516</c:v>
                </c:pt>
                <c:pt idx="4687">
                  <c:v>43691.492905092593</c:v>
                </c:pt>
                <c:pt idx="4688">
                  <c:v>43691.49291666667</c:v>
                </c:pt>
                <c:pt idx="4689">
                  <c:v>43691.492928240739</c:v>
                </c:pt>
                <c:pt idx="4690">
                  <c:v>43691.492939814816</c:v>
                </c:pt>
                <c:pt idx="4691">
                  <c:v>43691.492951388886</c:v>
                </c:pt>
                <c:pt idx="4692">
                  <c:v>43691.492962962962</c:v>
                </c:pt>
                <c:pt idx="4693">
                  <c:v>43691.492974537039</c:v>
                </c:pt>
                <c:pt idx="4694">
                  <c:v>43691.492986111109</c:v>
                </c:pt>
                <c:pt idx="4695">
                  <c:v>43691.492997685185</c:v>
                </c:pt>
                <c:pt idx="4696">
                  <c:v>43691.493009259262</c:v>
                </c:pt>
                <c:pt idx="4697">
                  <c:v>43691.503668981481</c:v>
                </c:pt>
                <c:pt idx="4698">
                  <c:v>43691.503680555557</c:v>
                </c:pt>
                <c:pt idx="4699">
                  <c:v>43691.503692129627</c:v>
                </c:pt>
                <c:pt idx="4700">
                  <c:v>43691.503703703704</c:v>
                </c:pt>
                <c:pt idx="4701">
                  <c:v>43691.50371527778</c:v>
                </c:pt>
                <c:pt idx="4702">
                  <c:v>43691.50372685185</c:v>
                </c:pt>
                <c:pt idx="4703">
                  <c:v>43691.503738425927</c:v>
                </c:pt>
                <c:pt idx="4704">
                  <c:v>43691.503750000003</c:v>
                </c:pt>
                <c:pt idx="4705">
                  <c:v>43691.503761574073</c:v>
                </c:pt>
                <c:pt idx="4706">
                  <c:v>43691.50377314815</c:v>
                </c:pt>
                <c:pt idx="4707">
                  <c:v>43691.503784722219</c:v>
                </c:pt>
                <c:pt idx="4708">
                  <c:v>43691.503796296296</c:v>
                </c:pt>
                <c:pt idx="4709">
                  <c:v>43691.503807870373</c:v>
                </c:pt>
                <c:pt idx="4710">
                  <c:v>43691.503831018519</c:v>
                </c:pt>
                <c:pt idx="4711">
                  <c:v>43691.503842592596</c:v>
                </c:pt>
                <c:pt idx="4712">
                  <c:v>43691.503854166665</c:v>
                </c:pt>
                <c:pt idx="4713">
                  <c:v>43691.503865740742</c:v>
                </c:pt>
                <c:pt idx="4714">
                  <c:v>43691.503877314812</c:v>
                </c:pt>
                <c:pt idx="4715">
                  <c:v>43691.503888888888</c:v>
                </c:pt>
                <c:pt idx="4716">
                  <c:v>43691.503900462965</c:v>
                </c:pt>
                <c:pt idx="4717">
                  <c:v>43691.503912037035</c:v>
                </c:pt>
                <c:pt idx="4718">
                  <c:v>43691.503923611112</c:v>
                </c:pt>
                <c:pt idx="4719">
                  <c:v>43691.503935185188</c:v>
                </c:pt>
                <c:pt idx="4720">
                  <c:v>43691.503946759258</c:v>
                </c:pt>
                <c:pt idx="4721">
                  <c:v>43691.503958333335</c:v>
                </c:pt>
                <c:pt idx="4722">
                  <c:v>43691.503969907404</c:v>
                </c:pt>
                <c:pt idx="4723">
                  <c:v>43691.503981481481</c:v>
                </c:pt>
                <c:pt idx="4724">
                  <c:v>43691.503993055558</c:v>
                </c:pt>
                <c:pt idx="4725">
                  <c:v>43691.504004629627</c:v>
                </c:pt>
                <c:pt idx="4726">
                  <c:v>43691.504016203704</c:v>
                </c:pt>
                <c:pt idx="4727">
                  <c:v>43691.504027777781</c:v>
                </c:pt>
                <c:pt idx="4728">
                  <c:v>43691.50403935185</c:v>
                </c:pt>
                <c:pt idx="4729">
                  <c:v>43691.504050925927</c:v>
                </c:pt>
                <c:pt idx="4730">
                  <c:v>43691.504062499997</c:v>
                </c:pt>
                <c:pt idx="4731">
                  <c:v>43691.504074074073</c:v>
                </c:pt>
                <c:pt idx="4732">
                  <c:v>43691.50408564815</c:v>
                </c:pt>
                <c:pt idx="4733">
                  <c:v>43691.50409722222</c:v>
                </c:pt>
                <c:pt idx="4734">
                  <c:v>43691.504108796296</c:v>
                </c:pt>
                <c:pt idx="4735">
                  <c:v>43691.504120370373</c:v>
                </c:pt>
                <c:pt idx="4736">
                  <c:v>43691.504131944443</c:v>
                </c:pt>
                <c:pt idx="4737">
                  <c:v>43691.504143518519</c:v>
                </c:pt>
                <c:pt idx="4738">
                  <c:v>43691.504155092596</c:v>
                </c:pt>
                <c:pt idx="4739">
                  <c:v>43691.504166666666</c:v>
                </c:pt>
                <c:pt idx="4740">
                  <c:v>43691.504178240742</c:v>
                </c:pt>
                <c:pt idx="4741">
                  <c:v>43691.504189814812</c:v>
                </c:pt>
                <c:pt idx="4742">
                  <c:v>43691.504201388889</c:v>
                </c:pt>
                <c:pt idx="4743">
                  <c:v>43691.504212962966</c:v>
                </c:pt>
                <c:pt idx="4744">
                  <c:v>43691.504236111112</c:v>
                </c:pt>
                <c:pt idx="4745">
                  <c:v>43691.504247685189</c:v>
                </c:pt>
                <c:pt idx="4746">
                  <c:v>43691.504259259258</c:v>
                </c:pt>
                <c:pt idx="4747">
                  <c:v>43691.504270833335</c:v>
                </c:pt>
                <c:pt idx="4748">
                  <c:v>43691.504282407404</c:v>
                </c:pt>
                <c:pt idx="4749">
                  <c:v>43691.504293981481</c:v>
                </c:pt>
                <c:pt idx="4750">
                  <c:v>43691.504305555558</c:v>
                </c:pt>
                <c:pt idx="4751">
                  <c:v>43691.504317129627</c:v>
                </c:pt>
                <c:pt idx="4752">
                  <c:v>43691.504328703704</c:v>
                </c:pt>
                <c:pt idx="4753">
                  <c:v>43691.504340277781</c:v>
                </c:pt>
                <c:pt idx="4754">
                  <c:v>43691.504351851851</c:v>
                </c:pt>
                <c:pt idx="4755">
                  <c:v>43691.504363425927</c:v>
                </c:pt>
                <c:pt idx="4756">
                  <c:v>43691.504374999997</c:v>
                </c:pt>
                <c:pt idx="4757">
                  <c:v>43691.504386574074</c:v>
                </c:pt>
                <c:pt idx="4758">
                  <c:v>43691.50439814815</c:v>
                </c:pt>
                <c:pt idx="4759">
                  <c:v>43691.50440972222</c:v>
                </c:pt>
                <c:pt idx="4760">
                  <c:v>43691.504421296297</c:v>
                </c:pt>
                <c:pt idx="4761">
                  <c:v>43691.504432870373</c:v>
                </c:pt>
                <c:pt idx="4762">
                  <c:v>43691.504444444443</c:v>
                </c:pt>
                <c:pt idx="4763">
                  <c:v>43691.50445601852</c:v>
                </c:pt>
                <c:pt idx="4764">
                  <c:v>43691.504467592589</c:v>
                </c:pt>
                <c:pt idx="4765">
                  <c:v>43691.504479166666</c:v>
                </c:pt>
                <c:pt idx="4766">
                  <c:v>43691.504490740743</c:v>
                </c:pt>
                <c:pt idx="4767">
                  <c:v>43691.504502314812</c:v>
                </c:pt>
                <c:pt idx="4768">
                  <c:v>43691.504513888889</c:v>
                </c:pt>
                <c:pt idx="4769">
                  <c:v>43691.504525462966</c:v>
                </c:pt>
                <c:pt idx="4770">
                  <c:v>43691.504537037035</c:v>
                </c:pt>
                <c:pt idx="4771">
                  <c:v>43691.504548611112</c:v>
                </c:pt>
                <c:pt idx="4772">
                  <c:v>43691.504560185182</c:v>
                </c:pt>
                <c:pt idx="4773">
                  <c:v>43691.504571759258</c:v>
                </c:pt>
                <c:pt idx="4774">
                  <c:v>43691.504583333335</c:v>
                </c:pt>
                <c:pt idx="4775">
                  <c:v>43691.504594907405</c:v>
                </c:pt>
                <c:pt idx="4776">
                  <c:v>43691.504606481481</c:v>
                </c:pt>
                <c:pt idx="4777">
                  <c:v>43691.504618055558</c:v>
                </c:pt>
                <c:pt idx="4778">
                  <c:v>43691.504629629628</c:v>
                </c:pt>
                <c:pt idx="4779">
                  <c:v>43691.504652777781</c:v>
                </c:pt>
                <c:pt idx="4780">
                  <c:v>43691.504664351851</c:v>
                </c:pt>
                <c:pt idx="4781">
                  <c:v>43691.504675925928</c:v>
                </c:pt>
                <c:pt idx="4782">
                  <c:v>43691.504687499997</c:v>
                </c:pt>
                <c:pt idx="4783">
                  <c:v>43691.504699074074</c:v>
                </c:pt>
                <c:pt idx="4784">
                  <c:v>43691.504710648151</c:v>
                </c:pt>
                <c:pt idx="4785">
                  <c:v>43691.50472222222</c:v>
                </c:pt>
                <c:pt idx="4786">
                  <c:v>43691.504733796297</c:v>
                </c:pt>
                <c:pt idx="4787">
                  <c:v>43691.504745370374</c:v>
                </c:pt>
                <c:pt idx="4788">
                  <c:v>43691.504756944443</c:v>
                </c:pt>
                <c:pt idx="4789">
                  <c:v>43691.50476851852</c:v>
                </c:pt>
                <c:pt idx="4790">
                  <c:v>43691.515416666669</c:v>
                </c:pt>
                <c:pt idx="4791">
                  <c:v>43691.515428240738</c:v>
                </c:pt>
                <c:pt idx="4792">
                  <c:v>43691.515439814815</c:v>
                </c:pt>
                <c:pt idx="4793">
                  <c:v>43691.515451388892</c:v>
                </c:pt>
                <c:pt idx="4794">
                  <c:v>43691.515462962961</c:v>
                </c:pt>
                <c:pt idx="4795">
                  <c:v>43691.515474537038</c:v>
                </c:pt>
                <c:pt idx="4796">
                  <c:v>43691.515486111108</c:v>
                </c:pt>
                <c:pt idx="4797">
                  <c:v>43691.515497685185</c:v>
                </c:pt>
                <c:pt idx="4798">
                  <c:v>43691.515509259261</c:v>
                </c:pt>
                <c:pt idx="4799">
                  <c:v>43691.515520833331</c:v>
                </c:pt>
                <c:pt idx="4800">
                  <c:v>43691.515532407408</c:v>
                </c:pt>
                <c:pt idx="4801">
                  <c:v>43691.515543981484</c:v>
                </c:pt>
                <c:pt idx="4802">
                  <c:v>43691.515555555554</c:v>
                </c:pt>
                <c:pt idx="4803">
                  <c:v>43691.515567129631</c:v>
                </c:pt>
                <c:pt idx="4804">
                  <c:v>43691.5155787037</c:v>
                </c:pt>
                <c:pt idx="4805">
                  <c:v>43691.515590277777</c:v>
                </c:pt>
                <c:pt idx="4806">
                  <c:v>43691.515601851854</c:v>
                </c:pt>
                <c:pt idx="4807">
                  <c:v>43691.515625</c:v>
                </c:pt>
                <c:pt idx="4808">
                  <c:v>43691.515636574077</c:v>
                </c:pt>
                <c:pt idx="4809">
                  <c:v>43691.515648148146</c:v>
                </c:pt>
                <c:pt idx="4810">
                  <c:v>43691.515659722223</c:v>
                </c:pt>
                <c:pt idx="4811">
                  <c:v>43691.5156712963</c:v>
                </c:pt>
                <c:pt idx="4812">
                  <c:v>43691.515682870369</c:v>
                </c:pt>
                <c:pt idx="4813">
                  <c:v>43691.515694444446</c:v>
                </c:pt>
                <c:pt idx="4814">
                  <c:v>43691.515706018516</c:v>
                </c:pt>
                <c:pt idx="4815">
                  <c:v>43691.515717592592</c:v>
                </c:pt>
                <c:pt idx="4816">
                  <c:v>43691.515729166669</c:v>
                </c:pt>
                <c:pt idx="4817">
                  <c:v>43691.515740740739</c:v>
                </c:pt>
                <c:pt idx="4818">
                  <c:v>43691.515752314815</c:v>
                </c:pt>
                <c:pt idx="4819">
                  <c:v>43691.515763888892</c:v>
                </c:pt>
                <c:pt idx="4820">
                  <c:v>43691.515775462962</c:v>
                </c:pt>
                <c:pt idx="4821">
                  <c:v>43691.515787037039</c:v>
                </c:pt>
                <c:pt idx="4822">
                  <c:v>43691.515798611108</c:v>
                </c:pt>
                <c:pt idx="4823">
                  <c:v>43691.515810185185</c:v>
                </c:pt>
                <c:pt idx="4824">
                  <c:v>43691.515821759262</c:v>
                </c:pt>
                <c:pt idx="4825">
                  <c:v>43691.515833333331</c:v>
                </c:pt>
                <c:pt idx="4826">
                  <c:v>43691.515844907408</c:v>
                </c:pt>
                <c:pt idx="4827">
                  <c:v>43691.515856481485</c:v>
                </c:pt>
                <c:pt idx="4828">
                  <c:v>43691.515868055554</c:v>
                </c:pt>
                <c:pt idx="4829">
                  <c:v>43691.515879629631</c:v>
                </c:pt>
                <c:pt idx="4830">
                  <c:v>43691.5158912037</c:v>
                </c:pt>
                <c:pt idx="4831">
                  <c:v>43691.515902777777</c:v>
                </c:pt>
                <c:pt idx="4832">
                  <c:v>43691.515914351854</c:v>
                </c:pt>
                <c:pt idx="4833">
                  <c:v>43691.515925925924</c:v>
                </c:pt>
                <c:pt idx="4834">
                  <c:v>43691.5159375</c:v>
                </c:pt>
                <c:pt idx="4835">
                  <c:v>43691.515949074077</c:v>
                </c:pt>
                <c:pt idx="4836">
                  <c:v>43691.515960648147</c:v>
                </c:pt>
                <c:pt idx="4837">
                  <c:v>43691.515972222223</c:v>
                </c:pt>
                <c:pt idx="4838">
                  <c:v>43691.515983796293</c:v>
                </c:pt>
                <c:pt idx="4839">
                  <c:v>43691.51599537037</c:v>
                </c:pt>
                <c:pt idx="4840">
                  <c:v>43691.516018518516</c:v>
                </c:pt>
                <c:pt idx="4841">
                  <c:v>43691.516030092593</c:v>
                </c:pt>
                <c:pt idx="4842">
                  <c:v>43691.516041666669</c:v>
                </c:pt>
                <c:pt idx="4843">
                  <c:v>43691.516053240739</c:v>
                </c:pt>
                <c:pt idx="4844">
                  <c:v>43691.516064814816</c:v>
                </c:pt>
                <c:pt idx="4845">
                  <c:v>43691.516076388885</c:v>
                </c:pt>
                <c:pt idx="4846">
                  <c:v>43691.516087962962</c:v>
                </c:pt>
                <c:pt idx="4847">
                  <c:v>43691.516099537039</c:v>
                </c:pt>
                <c:pt idx="4848">
                  <c:v>43691.516111111108</c:v>
                </c:pt>
                <c:pt idx="4849">
                  <c:v>43691.516122685185</c:v>
                </c:pt>
                <c:pt idx="4850">
                  <c:v>43691.516134259262</c:v>
                </c:pt>
                <c:pt idx="4851">
                  <c:v>43691.516145833331</c:v>
                </c:pt>
                <c:pt idx="4852">
                  <c:v>43691.516157407408</c:v>
                </c:pt>
                <c:pt idx="4853">
                  <c:v>43691.516168981485</c:v>
                </c:pt>
                <c:pt idx="4854">
                  <c:v>43691.516180555554</c:v>
                </c:pt>
                <c:pt idx="4855">
                  <c:v>43691.516192129631</c:v>
                </c:pt>
                <c:pt idx="4856">
                  <c:v>43691.516203703701</c:v>
                </c:pt>
                <c:pt idx="4857">
                  <c:v>43691.516215277778</c:v>
                </c:pt>
                <c:pt idx="4858">
                  <c:v>43691.516226851854</c:v>
                </c:pt>
                <c:pt idx="4859">
                  <c:v>43691.516238425924</c:v>
                </c:pt>
                <c:pt idx="4860">
                  <c:v>43691.516250000001</c:v>
                </c:pt>
                <c:pt idx="4861">
                  <c:v>43691.516261574077</c:v>
                </c:pt>
                <c:pt idx="4862">
                  <c:v>43691.516273148147</c:v>
                </c:pt>
                <c:pt idx="4863">
                  <c:v>43691.516284722224</c:v>
                </c:pt>
                <c:pt idx="4864">
                  <c:v>43691.516296296293</c:v>
                </c:pt>
                <c:pt idx="4865">
                  <c:v>43691.51630787037</c:v>
                </c:pt>
                <c:pt idx="4866">
                  <c:v>43691.516319444447</c:v>
                </c:pt>
                <c:pt idx="4867">
                  <c:v>43691.516331018516</c:v>
                </c:pt>
                <c:pt idx="4868">
                  <c:v>43691.516342592593</c:v>
                </c:pt>
                <c:pt idx="4869">
                  <c:v>43691.51635416667</c:v>
                </c:pt>
                <c:pt idx="4870">
                  <c:v>43691.516365740739</c:v>
                </c:pt>
                <c:pt idx="4871">
                  <c:v>43691.516377314816</c:v>
                </c:pt>
                <c:pt idx="4872">
                  <c:v>43691.516388888886</c:v>
                </c:pt>
                <c:pt idx="4873">
                  <c:v>43691.516400462962</c:v>
                </c:pt>
                <c:pt idx="4874">
                  <c:v>43691.516423611109</c:v>
                </c:pt>
                <c:pt idx="4875">
                  <c:v>43691.516435185185</c:v>
                </c:pt>
                <c:pt idx="4876">
                  <c:v>43691.516446759262</c:v>
                </c:pt>
                <c:pt idx="4877">
                  <c:v>43691.516458333332</c:v>
                </c:pt>
                <c:pt idx="4878">
                  <c:v>43691.516469907408</c:v>
                </c:pt>
                <c:pt idx="4879">
                  <c:v>43691.516481481478</c:v>
                </c:pt>
                <c:pt idx="4880">
                  <c:v>43691.516493055555</c:v>
                </c:pt>
                <c:pt idx="4881">
                  <c:v>43691.516504629632</c:v>
                </c:pt>
                <c:pt idx="4882">
                  <c:v>43691.516516203701</c:v>
                </c:pt>
                <c:pt idx="4883">
                  <c:v>43691.52715277778</c:v>
                </c:pt>
                <c:pt idx="4884">
                  <c:v>43691.52716435185</c:v>
                </c:pt>
                <c:pt idx="4885">
                  <c:v>43691.527175925927</c:v>
                </c:pt>
                <c:pt idx="4886">
                  <c:v>43691.527187500003</c:v>
                </c:pt>
                <c:pt idx="4887">
                  <c:v>43691.527199074073</c:v>
                </c:pt>
                <c:pt idx="4888">
                  <c:v>43691.52721064815</c:v>
                </c:pt>
                <c:pt idx="4889">
                  <c:v>43691.527222222219</c:v>
                </c:pt>
                <c:pt idx="4890">
                  <c:v>43691.527233796296</c:v>
                </c:pt>
                <c:pt idx="4891">
                  <c:v>43691.527245370373</c:v>
                </c:pt>
                <c:pt idx="4892">
                  <c:v>43691.527256944442</c:v>
                </c:pt>
                <c:pt idx="4893">
                  <c:v>43691.527268518519</c:v>
                </c:pt>
                <c:pt idx="4894">
                  <c:v>43691.527280092596</c:v>
                </c:pt>
                <c:pt idx="4895">
                  <c:v>43691.527303240742</c:v>
                </c:pt>
                <c:pt idx="4896">
                  <c:v>43691.527314814812</c:v>
                </c:pt>
                <c:pt idx="4897">
                  <c:v>43691.527326388888</c:v>
                </c:pt>
                <c:pt idx="4898">
                  <c:v>43691.527337962965</c:v>
                </c:pt>
                <c:pt idx="4899">
                  <c:v>43691.527349537035</c:v>
                </c:pt>
                <c:pt idx="4900">
                  <c:v>43691.527361111112</c:v>
                </c:pt>
                <c:pt idx="4901">
                  <c:v>43691.527372685188</c:v>
                </c:pt>
                <c:pt idx="4902">
                  <c:v>43691.527384259258</c:v>
                </c:pt>
                <c:pt idx="4903">
                  <c:v>43691.527395833335</c:v>
                </c:pt>
                <c:pt idx="4904">
                  <c:v>43691.527407407404</c:v>
                </c:pt>
                <c:pt idx="4905">
                  <c:v>43691.527418981481</c:v>
                </c:pt>
                <c:pt idx="4906">
                  <c:v>43691.527430555558</c:v>
                </c:pt>
                <c:pt idx="4907">
                  <c:v>43691.527442129627</c:v>
                </c:pt>
                <c:pt idx="4908">
                  <c:v>43691.527453703704</c:v>
                </c:pt>
                <c:pt idx="4909">
                  <c:v>43691.527465277781</c:v>
                </c:pt>
                <c:pt idx="4910">
                  <c:v>43691.52747685185</c:v>
                </c:pt>
                <c:pt idx="4911">
                  <c:v>43691.527488425927</c:v>
                </c:pt>
                <c:pt idx="4912">
                  <c:v>43691.527499999997</c:v>
                </c:pt>
                <c:pt idx="4913">
                  <c:v>43691.527511574073</c:v>
                </c:pt>
                <c:pt idx="4914">
                  <c:v>43691.52752314815</c:v>
                </c:pt>
                <c:pt idx="4915">
                  <c:v>43691.52753472222</c:v>
                </c:pt>
                <c:pt idx="4916">
                  <c:v>43691.527546296296</c:v>
                </c:pt>
                <c:pt idx="4917">
                  <c:v>43691.527557870373</c:v>
                </c:pt>
                <c:pt idx="4918">
                  <c:v>43691.527569444443</c:v>
                </c:pt>
                <c:pt idx="4919">
                  <c:v>43691.527581018519</c:v>
                </c:pt>
                <c:pt idx="4920">
                  <c:v>43691.527592592596</c:v>
                </c:pt>
                <c:pt idx="4921">
                  <c:v>43691.527604166666</c:v>
                </c:pt>
                <c:pt idx="4922">
                  <c:v>43691.527615740742</c:v>
                </c:pt>
                <c:pt idx="4923">
                  <c:v>43691.527627314812</c:v>
                </c:pt>
                <c:pt idx="4924">
                  <c:v>43691.527638888889</c:v>
                </c:pt>
                <c:pt idx="4925">
                  <c:v>43691.527650462966</c:v>
                </c:pt>
                <c:pt idx="4926">
                  <c:v>43691.527662037035</c:v>
                </c:pt>
                <c:pt idx="4927">
                  <c:v>43691.527673611112</c:v>
                </c:pt>
                <c:pt idx="4928">
                  <c:v>43691.527696759258</c:v>
                </c:pt>
                <c:pt idx="4929">
                  <c:v>43691.527708333335</c:v>
                </c:pt>
                <c:pt idx="4930">
                  <c:v>43691.527719907404</c:v>
                </c:pt>
                <c:pt idx="4931">
                  <c:v>43691.527731481481</c:v>
                </c:pt>
                <c:pt idx="4932">
                  <c:v>43691.527743055558</c:v>
                </c:pt>
                <c:pt idx="4933">
                  <c:v>43691.527754629627</c:v>
                </c:pt>
                <c:pt idx="4934">
                  <c:v>43691.527766203704</c:v>
                </c:pt>
                <c:pt idx="4935">
                  <c:v>43691.527777777781</c:v>
                </c:pt>
                <c:pt idx="4936">
                  <c:v>43691.527789351851</c:v>
                </c:pt>
                <c:pt idx="4937">
                  <c:v>43691.527800925927</c:v>
                </c:pt>
                <c:pt idx="4938">
                  <c:v>43691.527812499997</c:v>
                </c:pt>
                <c:pt idx="4939">
                  <c:v>43691.527824074074</c:v>
                </c:pt>
                <c:pt idx="4940">
                  <c:v>43691.52783564815</c:v>
                </c:pt>
                <c:pt idx="4941">
                  <c:v>43691.52784722222</c:v>
                </c:pt>
                <c:pt idx="4942">
                  <c:v>43691.527858796297</c:v>
                </c:pt>
                <c:pt idx="4943">
                  <c:v>43691.527870370373</c:v>
                </c:pt>
                <c:pt idx="4944">
                  <c:v>43691.527881944443</c:v>
                </c:pt>
                <c:pt idx="4945">
                  <c:v>43691.52789351852</c:v>
                </c:pt>
                <c:pt idx="4946">
                  <c:v>43691.527905092589</c:v>
                </c:pt>
                <c:pt idx="4947">
                  <c:v>43691.527916666666</c:v>
                </c:pt>
                <c:pt idx="4948">
                  <c:v>43691.527928240743</c:v>
                </c:pt>
                <c:pt idx="4949">
                  <c:v>43691.527939814812</c:v>
                </c:pt>
                <c:pt idx="4950">
                  <c:v>43691.527951388889</c:v>
                </c:pt>
                <c:pt idx="4951">
                  <c:v>43691.527962962966</c:v>
                </c:pt>
                <c:pt idx="4952">
                  <c:v>43691.527974537035</c:v>
                </c:pt>
                <c:pt idx="4953">
                  <c:v>43691.527986111112</c:v>
                </c:pt>
                <c:pt idx="4954">
                  <c:v>43691.527997685182</c:v>
                </c:pt>
                <c:pt idx="4955">
                  <c:v>43691.528009259258</c:v>
                </c:pt>
                <c:pt idx="4956">
                  <c:v>43691.528020833335</c:v>
                </c:pt>
                <c:pt idx="4957">
                  <c:v>43691.528032407405</c:v>
                </c:pt>
                <c:pt idx="4958">
                  <c:v>43691.528043981481</c:v>
                </c:pt>
                <c:pt idx="4959">
                  <c:v>43691.528055555558</c:v>
                </c:pt>
                <c:pt idx="4960">
                  <c:v>43691.528067129628</c:v>
                </c:pt>
                <c:pt idx="4961">
                  <c:v>43691.528078703705</c:v>
                </c:pt>
                <c:pt idx="4962">
                  <c:v>43691.528101851851</c:v>
                </c:pt>
                <c:pt idx="4963">
                  <c:v>43691.528113425928</c:v>
                </c:pt>
                <c:pt idx="4964">
                  <c:v>43691.528124999997</c:v>
                </c:pt>
                <c:pt idx="4965">
                  <c:v>43691.528136574074</c:v>
                </c:pt>
                <c:pt idx="4966">
                  <c:v>43691.528148148151</c:v>
                </c:pt>
                <c:pt idx="4967">
                  <c:v>43691.52815972222</c:v>
                </c:pt>
                <c:pt idx="4968">
                  <c:v>43691.528171296297</c:v>
                </c:pt>
                <c:pt idx="4969">
                  <c:v>43691.528182870374</c:v>
                </c:pt>
                <c:pt idx="4970">
                  <c:v>43691.528194444443</c:v>
                </c:pt>
                <c:pt idx="4971">
                  <c:v>43691.52820601852</c:v>
                </c:pt>
                <c:pt idx="4972">
                  <c:v>43691.528217592589</c:v>
                </c:pt>
                <c:pt idx="4973">
                  <c:v>43691.528229166666</c:v>
                </c:pt>
                <c:pt idx="4974">
                  <c:v>43691.528240740743</c:v>
                </c:pt>
                <c:pt idx="4975">
                  <c:v>43691.528252314813</c:v>
                </c:pt>
                <c:pt idx="4976">
                  <c:v>43691.528263888889</c:v>
                </c:pt>
                <c:pt idx="4977">
                  <c:v>43691.538912037038</c:v>
                </c:pt>
                <c:pt idx="4978">
                  <c:v>43691.538923611108</c:v>
                </c:pt>
                <c:pt idx="4979">
                  <c:v>43691.538935185185</c:v>
                </c:pt>
                <c:pt idx="4980">
                  <c:v>43691.538946759261</c:v>
                </c:pt>
                <c:pt idx="4981">
                  <c:v>43691.538958333331</c:v>
                </c:pt>
                <c:pt idx="4982">
                  <c:v>43691.538969907408</c:v>
                </c:pt>
                <c:pt idx="4983">
                  <c:v>43691.538981481484</c:v>
                </c:pt>
                <c:pt idx="4984">
                  <c:v>43691.538993055554</c:v>
                </c:pt>
                <c:pt idx="4985">
                  <c:v>43691.539004629631</c:v>
                </c:pt>
                <c:pt idx="4986">
                  <c:v>43691.5390162037</c:v>
                </c:pt>
                <c:pt idx="4987">
                  <c:v>43691.539027777777</c:v>
                </c:pt>
                <c:pt idx="4988">
                  <c:v>43691.539039351854</c:v>
                </c:pt>
                <c:pt idx="4989">
                  <c:v>43691.539050925923</c:v>
                </c:pt>
                <c:pt idx="4990">
                  <c:v>43691.5390625</c:v>
                </c:pt>
                <c:pt idx="4991">
                  <c:v>43691.539074074077</c:v>
                </c:pt>
                <c:pt idx="4992">
                  <c:v>43691.539085648146</c:v>
                </c:pt>
                <c:pt idx="4993">
                  <c:v>43691.539097222223</c:v>
                </c:pt>
                <c:pt idx="4994">
                  <c:v>43691.5391087963</c:v>
                </c:pt>
                <c:pt idx="4995">
                  <c:v>43691.539131944446</c:v>
                </c:pt>
                <c:pt idx="4996">
                  <c:v>43691.539143518516</c:v>
                </c:pt>
                <c:pt idx="4997">
                  <c:v>43691.539155092592</c:v>
                </c:pt>
                <c:pt idx="4998">
                  <c:v>43691.539166666669</c:v>
                </c:pt>
                <c:pt idx="4999">
                  <c:v>43691.539178240739</c:v>
                </c:pt>
                <c:pt idx="5000">
                  <c:v>43691.539189814815</c:v>
                </c:pt>
                <c:pt idx="5001">
                  <c:v>43691.539201388892</c:v>
                </c:pt>
                <c:pt idx="5002">
                  <c:v>43691.539212962962</c:v>
                </c:pt>
                <c:pt idx="5003">
                  <c:v>43691.539224537039</c:v>
                </c:pt>
                <c:pt idx="5004">
                  <c:v>43691.539236111108</c:v>
                </c:pt>
                <c:pt idx="5005">
                  <c:v>43691.539247685185</c:v>
                </c:pt>
                <c:pt idx="5006">
                  <c:v>43691.539259259262</c:v>
                </c:pt>
                <c:pt idx="5007">
                  <c:v>43691.539270833331</c:v>
                </c:pt>
                <c:pt idx="5008">
                  <c:v>43691.539282407408</c:v>
                </c:pt>
                <c:pt idx="5009">
                  <c:v>43691.539293981485</c:v>
                </c:pt>
                <c:pt idx="5010">
                  <c:v>43691.539305555554</c:v>
                </c:pt>
                <c:pt idx="5011">
                  <c:v>43691.539317129631</c:v>
                </c:pt>
                <c:pt idx="5012">
                  <c:v>43691.5393287037</c:v>
                </c:pt>
                <c:pt idx="5013">
                  <c:v>43691.539340277777</c:v>
                </c:pt>
                <c:pt idx="5014">
                  <c:v>43691.539351851854</c:v>
                </c:pt>
                <c:pt idx="5015">
                  <c:v>43691.539363425924</c:v>
                </c:pt>
                <c:pt idx="5016">
                  <c:v>43691.539375</c:v>
                </c:pt>
                <c:pt idx="5017">
                  <c:v>43691.539386574077</c:v>
                </c:pt>
                <c:pt idx="5018">
                  <c:v>43691.539398148147</c:v>
                </c:pt>
                <c:pt idx="5019">
                  <c:v>43691.539409722223</c:v>
                </c:pt>
                <c:pt idx="5020">
                  <c:v>43691.539421296293</c:v>
                </c:pt>
                <c:pt idx="5021">
                  <c:v>43691.53943287037</c:v>
                </c:pt>
                <c:pt idx="5022">
                  <c:v>43691.539444444446</c:v>
                </c:pt>
                <c:pt idx="5023">
                  <c:v>43691.539456018516</c:v>
                </c:pt>
                <c:pt idx="5024">
                  <c:v>43691.539467592593</c:v>
                </c:pt>
                <c:pt idx="5025">
                  <c:v>43691.539479166669</c:v>
                </c:pt>
                <c:pt idx="5026">
                  <c:v>43691.539490740739</c:v>
                </c:pt>
                <c:pt idx="5027">
                  <c:v>43691.539502314816</c:v>
                </c:pt>
                <c:pt idx="5028">
                  <c:v>43691.539513888885</c:v>
                </c:pt>
                <c:pt idx="5029">
                  <c:v>43691.539537037039</c:v>
                </c:pt>
                <c:pt idx="5030">
                  <c:v>43691.539548611108</c:v>
                </c:pt>
                <c:pt idx="5031">
                  <c:v>43691.539560185185</c:v>
                </c:pt>
                <c:pt idx="5032">
                  <c:v>43691.539571759262</c:v>
                </c:pt>
                <c:pt idx="5033">
                  <c:v>43691.539583333331</c:v>
                </c:pt>
                <c:pt idx="5034">
                  <c:v>43691.539594907408</c:v>
                </c:pt>
                <c:pt idx="5035">
                  <c:v>43691.539606481485</c:v>
                </c:pt>
                <c:pt idx="5036">
                  <c:v>43691.539618055554</c:v>
                </c:pt>
                <c:pt idx="5037">
                  <c:v>43691.539629629631</c:v>
                </c:pt>
                <c:pt idx="5038">
                  <c:v>43691.539641203701</c:v>
                </c:pt>
                <c:pt idx="5039">
                  <c:v>43691.539652777778</c:v>
                </c:pt>
                <c:pt idx="5040">
                  <c:v>43691.539664351854</c:v>
                </c:pt>
                <c:pt idx="5041">
                  <c:v>43691.539675925924</c:v>
                </c:pt>
                <c:pt idx="5042">
                  <c:v>43691.539687500001</c:v>
                </c:pt>
                <c:pt idx="5043">
                  <c:v>43691.539699074077</c:v>
                </c:pt>
                <c:pt idx="5044">
                  <c:v>43691.550659722219</c:v>
                </c:pt>
                <c:pt idx="5045">
                  <c:v>43691.550671296296</c:v>
                </c:pt>
                <c:pt idx="5046">
                  <c:v>43691.550682870373</c:v>
                </c:pt>
                <c:pt idx="5047">
                  <c:v>43691.550694444442</c:v>
                </c:pt>
                <c:pt idx="5048">
                  <c:v>43691.550706018519</c:v>
                </c:pt>
                <c:pt idx="5049">
                  <c:v>43691.550729166665</c:v>
                </c:pt>
                <c:pt idx="5050">
                  <c:v>43691.550740740742</c:v>
                </c:pt>
                <c:pt idx="5051">
                  <c:v>43691.550752314812</c:v>
                </c:pt>
                <c:pt idx="5052">
                  <c:v>43691.550763888888</c:v>
                </c:pt>
                <c:pt idx="5053">
                  <c:v>43691.550775462965</c:v>
                </c:pt>
                <c:pt idx="5054">
                  <c:v>43691.550787037035</c:v>
                </c:pt>
                <c:pt idx="5055">
                  <c:v>43691.550798611112</c:v>
                </c:pt>
                <c:pt idx="5056">
                  <c:v>43691.550810185188</c:v>
                </c:pt>
                <c:pt idx="5057">
                  <c:v>43691.550821759258</c:v>
                </c:pt>
                <c:pt idx="5058">
                  <c:v>43691.550833333335</c:v>
                </c:pt>
                <c:pt idx="5059">
                  <c:v>43691.550844907404</c:v>
                </c:pt>
                <c:pt idx="5060">
                  <c:v>43691.550856481481</c:v>
                </c:pt>
                <c:pt idx="5061">
                  <c:v>43691.550868055558</c:v>
                </c:pt>
                <c:pt idx="5062">
                  <c:v>43691.550879629627</c:v>
                </c:pt>
                <c:pt idx="5063">
                  <c:v>43691.550891203704</c:v>
                </c:pt>
                <c:pt idx="5064">
                  <c:v>43691.550902777781</c:v>
                </c:pt>
                <c:pt idx="5065">
                  <c:v>43691.55091435185</c:v>
                </c:pt>
                <c:pt idx="5066">
                  <c:v>43691.550925925927</c:v>
                </c:pt>
                <c:pt idx="5067">
                  <c:v>43691.550937499997</c:v>
                </c:pt>
                <c:pt idx="5068">
                  <c:v>43691.550949074073</c:v>
                </c:pt>
                <c:pt idx="5069">
                  <c:v>43691.55096064815</c:v>
                </c:pt>
                <c:pt idx="5070">
                  <c:v>43691.55097222222</c:v>
                </c:pt>
                <c:pt idx="5071">
                  <c:v>43691.550983796296</c:v>
                </c:pt>
                <c:pt idx="5072">
                  <c:v>43691.550995370373</c:v>
                </c:pt>
                <c:pt idx="5073">
                  <c:v>43691.551006944443</c:v>
                </c:pt>
                <c:pt idx="5074">
                  <c:v>43691.551018518519</c:v>
                </c:pt>
                <c:pt idx="5075">
                  <c:v>43691.551030092596</c:v>
                </c:pt>
                <c:pt idx="5076">
                  <c:v>43691.551041666666</c:v>
                </c:pt>
                <c:pt idx="5077">
                  <c:v>43691.551053240742</c:v>
                </c:pt>
                <c:pt idx="5078">
                  <c:v>43691.551064814812</c:v>
                </c:pt>
                <c:pt idx="5079">
                  <c:v>43691.551076388889</c:v>
                </c:pt>
                <c:pt idx="5080">
                  <c:v>43691.551087962966</c:v>
                </c:pt>
                <c:pt idx="5081">
                  <c:v>43691.551099537035</c:v>
                </c:pt>
                <c:pt idx="5082">
                  <c:v>43691.551111111112</c:v>
                </c:pt>
                <c:pt idx="5083">
                  <c:v>43691.551122685189</c:v>
                </c:pt>
                <c:pt idx="5084">
                  <c:v>43691.551145833335</c:v>
                </c:pt>
                <c:pt idx="5085">
                  <c:v>43691.551157407404</c:v>
                </c:pt>
                <c:pt idx="5086">
                  <c:v>43691.551168981481</c:v>
                </c:pt>
                <c:pt idx="5087">
                  <c:v>43691.551180555558</c:v>
                </c:pt>
                <c:pt idx="5088">
                  <c:v>43691.551192129627</c:v>
                </c:pt>
                <c:pt idx="5089">
                  <c:v>43691.551203703704</c:v>
                </c:pt>
                <c:pt idx="5090">
                  <c:v>43691.551215277781</c:v>
                </c:pt>
                <c:pt idx="5091">
                  <c:v>43691.551226851851</c:v>
                </c:pt>
                <c:pt idx="5092">
                  <c:v>43691.551238425927</c:v>
                </c:pt>
                <c:pt idx="5093">
                  <c:v>43691.551249999997</c:v>
                </c:pt>
                <c:pt idx="5094">
                  <c:v>43691.551261574074</c:v>
                </c:pt>
                <c:pt idx="5095">
                  <c:v>43691.55127314815</c:v>
                </c:pt>
                <c:pt idx="5096">
                  <c:v>43691.55128472222</c:v>
                </c:pt>
                <c:pt idx="5097">
                  <c:v>43691.551296296297</c:v>
                </c:pt>
                <c:pt idx="5098">
                  <c:v>43691.551307870373</c:v>
                </c:pt>
                <c:pt idx="5099">
                  <c:v>43691.551319444443</c:v>
                </c:pt>
                <c:pt idx="5100">
                  <c:v>43691.55133101852</c:v>
                </c:pt>
                <c:pt idx="5101">
                  <c:v>43691.551342592589</c:v>
                </c:pt>
                <c:pt idx="5102">
                  <c:v>43691.551354166666</c:v>
                </c:pt>
                <c:pt idx="5103">
                  <c:v>43691.551365740743</c:v>
                </c:pt>
                <c:pt idx="5104">
                  <c:v>43691.551377314812</c:v>
                </c:pt>
                <c:pt idx="5105">
                  <c:v>43691.551388888889</c:v>
                </c:pt>
                <c:pt idx="5106">
                  <c:v>43691.551400462966</c:v>
                </c:pt>
                <c:pt idx="5107">
                  <c:v>43691.551412037035</c:v>
                </c:pt>
                <c:pt idx="5108">
                  <c:v>43691.551423611112</c:v>
                </c:pt>
                <c:pt idx="5109">
                  <c:v>43691.551435185182</c:v>
                </c:pt>
                <c:pt idx="5110">
                  <c:v>43691.551446759258</c:v>
                </c:pt>
                <c:pt idx="5111">
                  <c:v>43691.562395833331</c:v>
                </c:pt>
                <c:pt idx="5112">
                  <c:v>43691.562418981484</c:v>
                </c:pt>
                <c:pt idx="5113">
                  <c:v>43691.562430555554</c:v>
                </c:pt>
                <c:pt idx="5114">
                  <c:v>43691.562442129631</c:v>
                </c:pt>
                <c:pt idx="5115">
                  <c:v>43691.5624537037</c:v>
                </c:pt>
                <c:pt idx="5116">
                  <c:v>43691.562465277777</c:v>
                </c:pt>
                <c:pt idx="5117">
                  <c:v>43691.562476851854</c:v>
                </c:pt>
                <c:pt idx="5118">
                  <c:v>43691.562488425923</c:v>
                </c:pt>
                <c:pt idx="5119">
                  <c:v>43691.5625</c:v>
                </c:pt>
                <c:pt idx="5120">
                  <c:v>43691.562511574077</c:v>
                </c:pt>
                <c:pt idx="5121">
                  <c:v>43691.562523148146</c:v>
                </c:pt>
                <c:pt idx="5122">
                  <c:v>43691.562534722223</c:v>
                </c:pt>
                <c:pt idx="5123">
                  <c:v>43691.5625462963</c:v>
                </c:pt>
                <c:pt idx="5124">
                  <c:v>43691.562557870369</c:v>
                </c:pt>
                <c:pt idx="5125">
                  <c:v>43691.562569444446</c:v>
                </c:pt>
                <c:pt idx="5126">
                  <c:v>43691.562581018516</c:v>
                </c:pt>
                <c:pt idx="5127">
                  <c:v>43691.562592592592</c:v>
                </c:pt>
                <c:pt idx="5128">
                  <c:v>43691.562604166669</c:v>
                </c:pt>
                <c:pt idx="5129">
                  <c:v>43691.562615740739</c:v>
                </c:pt>
                <c:pt idx="5130">
                  <c:v>43691.562627314815</c:v>
                </c:pt>
                <c:pt idx="5131">
                  <c:v>43691.562638888892</c:v>
                </c:pt>
                <c:pt idx="5132">
                  <c:v>43691.562650462962</c:v>
                </c:pt>
                <c:pt idx="5133">
                  <c:v>43691.562662037039</c:v>
                </c:pt>
                <c:pt idx="5134">
                  <c:v>43691.562673611108</c:v>
                </c:pt>
                <c:pt idx="5135">
                  <c:v>43691.562685185185</c:v>
                </c:pt>
                <c:pt idx="5136">
                  <c:v>43691.562696759262</c:v>
                </c:pt>
                <c:pt idx="5137">
                  <c:v>43691.562708333331</c:v>
                </c:pt>
                <c:pt idx="5138">
                  <c:v>43691.562719907408</c:v>
                </c:pt>
                <c:pt idx="5139">
                  <c:v>43691.562731481485</c:v>
                </c:pt>
                <c:pt idx="5140">
                  <c:v>43691.562743055554</c:v>
                </c:pt>
                <c:pt idx="5141">
                  <c:v>43691.562754629631</c:v>
                </c:pt>
                <c:pt idx="5142">
                  <c:v>43691.5627662037</c:v>
                </c:pt>
                <c:pt idx="5143">
                  <c:v>43691.562777777777</c:v>
                </c:pt>
                <c:pt idx="5144">
                  <c:v>43691.562789351854</c:v>
                </c:pt>
                <c:pt idx="5145">
                  <c:v>43691.562800925924</c:v>
                </c:pt>
                <c:pt idx="5146">
                  <c:v>43691.5628125</c:v>
                </c:pt>
                <c:pt idx="5147">
                  <c:v>43691.562835648147</c:v>
                </c:pt>
                <c:pt idx="5148">
                  <c:v>43691.562847222223</c:v>
                </c:pt>
                <c:pt idx="5149">
                  <c:v>43691.562858796293</c:v>
                </c:pt>
                <c:pt idx="5150">
                  <c:v>43691.56287037037</c:v>
                </c:pt>
                <c:pt idx="5151">
                  <c:v>43691.562881944446</c:v>
                </c:pt>
                <c:pt idx="5152">
                  <c:v>43691.562893518516</c:v>
                </c:pt>
                <c:pt idx="5153">
                  <c:v>43691.562905092593</c:v>
                </c:pt>
                <c:pt idx="5154">
                  <c:v>43691.562916666669</c:v>
                </c:pt>
                <c:pt idx="5155">
                  <c:v>43691.562928240739</c:v>
                </c:pt>
                <c:pt idx="5156">
                  <c:v>43691.562939814816</c:v>
                </c:pt>
                <c:pt idx="5157">
                  <c:v>43691.562951388885</c:v>
                </c:pt>
                <c:pt idx="5158">
                  <c:v>43691.562962962962</c:v>
                </c:pt>
                <c:pt idx="5159">
                  <c:v>43691.562974537039</c:v>
                </c:pt>
                <c:pt idx="5160">
                  <c:v>43691.562986111108</c:v>
                </c:pt>
                <c:pt idx="5161">
                  <c:v>43691.562997685185</c:v>
                </c:pt>
                <c:pt idx="5162">
                  <c:v>43691.563009259262</c:v>
                </c:pt>
                <c:pt idx="5163">
                  <c:v>43691.563020833331</c:v>
                </c:pt>
                <c:pt idx="5164">
                  <c:v>43691.563032407408</c:v>
                </c:pt>
                <c:pt idx="5165">
                  <c:v>43691.563043981485</c:v>
                </c:pt>
                <c:pt idx="5166">
                  <c:v>43691.563055555554</c:v>
                </c:pt>
                <c:pt idx="5167">
                  <c:v>43691.563067129631</c:v>
                </c:pt>
                <c:pt idx="5168">
                  <c:v>43691.563078703701</c:v>
                </c:pt>
                <c:pt idx="5169">
                  <c:v>43691.563090277778</c:v>
                </c:pt>
                <c:pt idx="5170">
                  <c:v>43691.563101851854</c:v>
                </c:pt>
                <c:pt idx="5171">
                  <c:v>43691.563113425924</c:v>
                </c:pt>
                <c:pt idx="5172">
                  <c:v>43691.563125000001</c:v>
                </c:pt>
                <c:pt idx="5173">
                  <c:v>43691.563136574077</c:v>
                </c:pt>
                <c:pt idx="5174">
                  <c:v>43691.563148148147</c:v>
                </c:pt>
                <c:pt idx="5175">
                  <c:v>43691.563159722224</c:v>
                </c:pt>
                <c:pt idx="5176">
                  <c:v>43691.563171296293</c:v>
                </c:pt>
                <c:pt idx="5177">
                  <c:v>43691.56318287037</c:v>
                </c:pt>
                <c:pt idx="5178">
                  <c:v>43691.563194444447</c:v>
                </c:pt>
                <c:pt idx="5179">
                  <c:v>43691.574155092596</c:v>
                </c:pt>
                <c:pt idx="5180">
                  <c:v>43691.574166666665</c:v>
                </c:pt>
                <c:pt idx="5181">
                  <c:v>43691.574189814812</c:v>
                </c:pt>
                <c:pt idx="5182">
                  <c:v>43691.574201388888</c:v>
                </c:pt>
                <c:pt idx="5183">
                  <c:v>43691.574212962965</c:v>
                </c:pt>
                <c:pt idx="5184">
                  <c:v>43691.574224537035</c:v>
                </c:pt>
                <c:pt idx="5185">
                  <c:v>43691.574236111112</c:v>
                </c:pt>
                <c:pt idx="5186">
                  <c:v>43691.574247685188</c:v>
                </c:pt>
                <c:pt idx="5187">
                  <c:v>43691.574259259258</c:v>
                </c:pt>
                <c:pt idx="5188">
                  <c:v>43691.574270833335</c:v>
                </c:pt>
                <c:pt idx="5189">
                  <c:v>43691.574282407404</c:v>
                </c:pt>
                <c:pt idx="5190">
                  <c:v>43691.574293981481</c:v>
                </c:pt>
                <c:pt idx="5191">
                  <c:v>43691.574305555558</c:v>
                </c:pt>
                <c:pt idx="5192">
                  <c:v>43691.574317129627</c:v>
                </c:pt>
                <c:pt idx="5193">
                  <c:v>43691.574328703704</c:v>
                </c:pt>
                <c:pt idx="5194">
                  <c:v>43691.574340277781</c:v>
                </c:pt>
                <c:pt idx="5195">
                  <c:v>43691.57435185185</c:v>
                </c:pt>
                <c:pt idx="5196">
                  <c:v>43691.574363425927</c:v>
                </c:pt>
                <c:pt idx="5197">
                  <c:v>43691.574374999997</c:v>
                </c:pt>
                <c:pt idx="5198">
                  <c:v>43691.574386574073</c:v>
                </c:pt>
                <c:pt idx="5199">
                  <c:v>43691.57439814815</c:v>
                </c:pt>
                <c:pt idx="5200">
                  <c:v>43691.57440972222</c:v>
                </c:pt>
                <c:pt idx="5201">
                  <c:v>43691.574421296296</c:v>
                </c:pt>
                <c:pt idx="5202">
                  <c:v>43691.574432870373</c:v>
                </c:pt>
                <c:pt idx="5203">
                  <c:v>43691.574444444443</c:v>
                </c:pt>
                <c:pt idx="5204">
                  <c:v>43691.574456018519</c:v>
                </c:pt>
                <c:pt idx="5205">
                  <c:v>43691.574467592596</c:v>
                </c:pt>
                <c:pt idx="5206">
                  <c:v>43691.574479166666</c:v>
                </c:pt>
                <c:pt idx="5207">
                  <c:v>43691.574490740742</c:v>
                </c:pt>
                <c:pt idx="5208">
                  <c:v>43691.574502314812</c:v>
                </c:pt>
                <c:pt idx="5209">
                  <c:v>43691.574513888889</c:v>
                </c:pt>
                <c:pt idx="5210">
                  <c:v>43691.574525462966</c:v>
                </c:pt>
                <c:pt idx="5211">
                  <c:v>43691.574537037035</c:v>
                </c:pt>
                <c:pt idx="5212">
                  <c:v>43691.574548611112</c:v>
                </c:pt>
                <c:pt idx="5213">
                  <c:v>43691.574560185189</c:v>
                </c:pt>
                <c:pt idx="5214">
                  <c:v>43691.574583333335</c:v>
                </c:pt>
                <c:pt idx="5215">
                  <c:v>43691.574594907404</c:v>
                </c:pt>
                <c:pt idx="5216">
                  <c:v>43691.574606481481</c:v>
                </c:pt>
                <c:pt idx="5217">
                  <c:v>43691.574618055558</c:v>
                </c:pt>
                <c:pt idx="5218">
                  <c:v>43691.574629629627</c:v>
                </c:pt>
                <c:pt idx="5219">
                  <c:v>43691.574641203704</c:v>
                </c:pt>
                <c:pt idx="5220">
                  <c:v>43691.574652777781</c:v>
                </c:pt>
                <c:pt idx="5221">
                  <c:v>43691.574664351851</c:v>
                </c:pt>
                <c:pt idx="5222">
                  <c:v>43691.574675925927</c:v>
                </c:pt>
                <c:pt idx="5223">
                  <c:v>43691.574687499997</c:v>
                </c:pt>
                <c:pt idx="5224">
                  <c:v>43691.574699074074</c:v>
                </c:pt>
                <c:pt idx="5225">
                  <c:v>43691.57471064815</c:v>
                </c:pt>
                <c:pt idx="5226">
                  <c:v>43691.57472222222</c:v>
                </c:pt>
                <c:pt idx="5227">
                  <c:v>43691.574733796297</c:v>
                </c:pt>
                <c:pt idx="5228">
                  <c:v>43691.574745370373</c:v>
                </c:pt>
                <c:pt idx="5229">
                  <c:v>43691.574756944443</c:v>
                </c:pt>
                <c:pt idx="5230">
                  <c:v>43691.57476851852</c:v>
                </c:pt>
                <c:pt idx="5231">
                  <c:v>43691.574780092589</c:v>
                </c:pt>
                <c:pt idx="5232">
                  <c:v>43691.574791666666</c:v>
                </c:pt>
                <c:pt idx="5233">
                  <c:v>43691.574803240743</c:v>
                </c:pt>
                <c:pt idx="5234">
                  <c:v>43691.574814814812</c:v>
                </c:pt>
                <c:pt idx="5235">
                  <c:v>43691.574826388889</c:v>
                </c:pt>
                <c:pt idx="5236">
                  <c:v>43691.574837962966</c:v>
                </c:pt>
                <c:pt idx="5237">
                  <c:v>43691.574849537035</c:v>
                </c:pt>
                <c:pt idx="5238">
                  <c:v>43691.574861111112</c:v>
                </c:pt>
                <c:pt idx="5239">
                  <c:v>43691.574872685182</c:v>
                </c:pt>
                <c:pt idx="5240">
                  <c:v>43691.574884259258</c:v>
                </c:pt>
                <c:pt idx="5241">
                  <c:v>43691.574895833335</c:v>
                </c:pt>
                <c:pt idx="5242">
                  <c:v>43691.574907407405</c:v>
                </c:pt>
                <c:pt idx="5243">
                  <c:v>43691.574918981481</c:v>
                </c:pt>
                <c:pt idx="5244">
                  <c:v>43691.574930555558</c:v>
                </c:pt>
                <c:pt idx="5245">
                  <c:v>43691.574942129628</c:v>
                </c:pt>
                <c:pt idx="5246">
                  <c:v>43691.5858912037</c:v>
                </c:pt>
                <c:pt idx="5247">
                  <c:v>43691.585902777777</c:v>
                </c:pt>
                <c:pt idx="5248">
                  <c:v>43691.585914351854</c:v>
                </c:pt>
                <c:pt idx="5249">
                  <c:v>43691.585925925923</c:v>
                </c:pt>
                <c:pt idx="5250">
                  <c:v>43691.585949074077</c:v>
                </c:pt>
                <c:pt idx="5251">
                  <c:v>43691.585960648146</c:v>
                </c:pt>
                <c:pt idx="5252">
                  <c:v>43691.585972222223</c:v>
                </c:pt>
                <c:pt idx="5253">
                  <c:v>43691.5859837963</c:v>
                </c:pt>
                <c:pt idx="5254">
                  <c:v>43691.585995370369</c:v>
                </c:pt>
                <c:pt idx="5255">
                  <c:v>43691.586006944446</c:v>
                </c:pt>
                <c:pt idx="5256">
                  <c:v>43691.586018518516</c:v>
                </c:pt>
                <c:pt idx="5257">
                  <c:v>43691.586030092592</c:v>
                </c:pt>
                <c:pt idx="5258">
                  <c:v>43691.586041666669</c:v>
                </c:pt>
                <c:pt idx="5259">
                  <c:v>43691.586053240739</c:v>
                </c:pt>
                <c:pt idx="5260">
                  <c:v>43691.586064814815</c:v>
                </c:pt>
                <c:pt idx="5261">
                  <c:v>43691.586076388892</c:v>
                </c:pt>
                <c:pt idx="5262">
                  <c:v>43691.586087962962</c:v>
                </c:pt>
                <c:pt idx="5263">
                  <c:v>43691.586099537039</c:v>
                </c:pt>
                <c:pt idx="5264">
                  <c:v>43691.586111111108</c:v>
                </c:pt>
                <c:pt idx="5265">
                  <c:v>43691.586122685185</c:v>
                </c:pt>
                <c:pt idx="5266">
                  <c:v>43691.586134259262</c:v>
                </c:pt>
                <c:pt idx="5267">
                  <c:v>43691.586145833331</c:v>
                </c:pt>
                <c:pt idx="5268">
                  <c:v>43691.586157407408</c:v>
                </c:pt>
                <c:pt idx="5269">
                  <c:v>43691.586168981485</c:v>
                </c:pt>
                <c:pt idx="5270">
                  <c:v>43691.586180555554</c:v>
                </c:pt>
                <c:pt idx="5271">
                  <c:v>43691.586192129631</c:v>
                </c:pt>
                <c:pt idx="5272">
                  <c:v>43691.5862037037</c:v>
                </c:pt>
                <c:pt idx="5273">
                  <c:v>43691.586215277777</c:v>
                </c:pt>
                <c:pt idx="5274">
                  <c:v>43691.586226851854</c:v>
                </c:pt>
                <c:pt idx="5275">
                  <c:v>43691.586238425924</c:v>
                </c:pt>
                <c:pt idx="5276">
                  <c:v>43691.58625</c:v>
                </c:pt>
                <c:pt idx="5277">
                  <c:v>43691.586261574077</c:v>
                </c:pt>
                <c:pt idx="5278">
                  <c:v>43691.586273148147</c:v>
                </c:pt>
                <c:pt idx="5279">
                  <c:v>43691.586284722223</c:v>
                </c:pt>
                <c:pt idx="5280">
                  <c:v>43691.586296296293</c:v>
                </c:pt>
                <c:pt idx="5281">
                  <c:v>43691.58630787037</c:v>
                </c:pt>
                <c:pt idx="5282">
                  <c:v>43691.586319444446</c:v>
                </c:pt>
                <c:pt idx="5283">
                  <c:v>43691.586331018516</c:v>
                </c:pt>
                <c:pt idx="5284">
                  <c:v>43691.586342592593</c:v>
                </c:pt>
                <c:pt idx="5285">
                  <c:v>43691.586365740739</c:v>
                </c:pt>
                <c:pt idx="5286">
                  <c:v>43691.586377314816</c:v>
                </c:pt>
                <c:pt idx="5287">
                  <c:v>43691.586388888885</c:v>
                </c:pt>
                <c:pt idx="5288">
                  <c:v>43691.586400462962</c:v>
                </c:pt>
                <c:pt idx="5289">
                  <c:v>43691.586412037039</c:v>
                </c:pt>
                <c:pt idx="5290">
                  <c:v>43691.586423611108</c:v>
                </c:pt>
                <c:pt idx="5291">
                  <c:v>43691.586435185185</c:v>
                </c:pt>
                <c:pt idx="5292">
                  <c:v>43691.586446759262</c:v>
                </c:pt>
                <c:pt idx="5293">
                  <c:v>43691.586458333331</c:v>
                </c:pt>
                <c:pt idx="5294">
                  <c:v>43691.586469907408</c:v>
                </c:pt>
                <c:pt idx="5295">
                  <c:v>43691.586481481485</c:v>
                </c:pt>
                <c:pt idx="5296">
                  <c:v>43691.586493055554</c:v>
                </c:pt>
                <c:pt idx="5297">
                  <c:v>43691.586504629631</c:v>
                </c:pt>
                <c:pt idx="5298">
                  <c:v>43691.586516203701</c:v>
                </c:pt>
                <c:pt idx="5299">
                  <c:v>43691.586527777778</c:v>
                </c:pt>
                <c:pt idx="5300">
                  <c:v>43691.586539351854</c:v>
                </c:pt>
                <c:pt idx="5301">
                  <c:v>43691.586550925924</c:v>
                </c:pt>
                <c:pt idx="5302">
                  <c:v>43691.586562500001</c:v>
                </c:pt>
                <c:pt idx="5303">
                  <c:v>43691.586574074077</c:v>
                </c:pt>
                <c:pt idx="5304">
                  <c:v>43691.586585648147</c:v>
                </c:pt>
                <c:pt idx="5305">
                  <c:v>43691.586597222224</c:v>
                </c:pt>
                <c:pt idx="5306">
                  <c:v>43691.586608796293</c:v>
                </c:pt>
                <c:pt idx="5307">
                  <c:v>43691.58662037037</c:v>
                </c:pt>
                <c:pt idx="5308">
                  <c:v>43691.586631944447</c:v>
                </c:pt>
                <c:pt idx="5309">
                  <c:v>43691.586643518516</c:v>
                </c:pt>
                <c:pt idx="5310">
                  <c:v>43691.586655092593</c:v>
                </c:pt>
                <c:pt idx="5311">
                  <c:v>43691.58666666667</c:v>
                </c:pt>
                <c:pt idx="5312">
                  <c:v>43691.586678240739</c:v>
                </c:pt>
                <c:pt idx="5313">
                  <c:v>43691.586689814816</c:v>
                </c:pt>
                <c:pt idx="5314">
                  <c:v>43691.597650462965</c:v>
                </c:pt>
                <c:pt idx="5315">
                  <c:v>43691.597662037035</c:v>
                </c:pt>
                <c:pt idx="5316">
                  <c:v>43691.597673611112</c:v>
                </c:pt>
                <c:pt idx="5317">
                  <c:v>43691.597685185188</c:v>
                </c:pt>
                <c:pt idx="5318">
                  <c:v>43691.597696759258</c:v>
                </c:pt>
                <c:pt idx="5319">
                  <c:v>43691.597708333335</c:v>
                </c:pt>
                <c:pt idx="5320">
                  <c:v>43691.597719907404</c:v>
                </c:pt>
                <c:pt idx="5321">
                  <c:v>43691.597731481481</c:v>
                </c:pt>
                <c:pt idx="5322">
                  <c:v>43691.597743055558</c:v>
                </c:pt>
                <c:pt idx="5323">
                  <c:v>43691.597754629627</c:v>
                </c:pt>
                <c:pt idx="5324">
                  <c:v>43691.597766203704</c:v>
                </c:pt>
                <c:pt idx="5325">
                  <c:v>43691.597777777781</c:v>
                </c:pt>
                <c:pt idx="5326">
                  <c:v>43691.59778935185</c:v>
                </c:pt>
                <c:pt idx="5327">
                  <c:v>43691.597800925927</c:v>
                </c:pt>
                <c:pt idx="5328">
                  <c:v>43691.597812499997</c:v>
                </c:pt>
                <c:pt idx="5329">
                  <c:v>43691.597824074073</c:v>
                </c:pt>
                <c:pt idx="5330">
                  <c:v>43691.59783564815</c:v>
                </c:pt>
                <c:pt idx="5331">
                  <c:v>43691.59784722222</c:v>
                </c:pt>
                <c:pt idx="5332">
                  <c:v>43691.597858796296</c:v>
                </c:pt>
                <c:pt idx="5333">
                  <c:v>43691.597870370373</c:v>
                </c:pt>
                <c:pt idx="5334">
                  <c:v>43691.597881944443</c:v>
                </c:pt>
                <c:pt idx="5335">
                  <c:v>43691.597893518519</c:v>
                </c:pt>
                <c:pt idx="5336">
                  <c:v>43691.597905092596</c:v>
                </c:pt>
                <c:pt idx="5337">
                  <c:v>43691.597916666666</c:v>
                </c:pt>
                <c:pt idx="5338">
                  <c:v>43691.597928240742</c:v>
                </c:pt>
                <c:pt idx="5339">
                  <c:v>43691.597939814812</c:v>
                </c:pt>
                <c:pt idx="5340">
                  <c:v>43691.597951388889</c:v>
                </c:pt>
                <c:pt idx="5341">
                  <c:v>43691.597962962966</c:v>
                </c:pt>
                <c:pt idx="5342">
                  <c:v>43691.597974537035</c:v>
                </c:pt>
                <c:pt idx="5343">
                  <c:v>43691.597986111112</c:v>
                </c:pt>
                <c:pt idx="5344">
                  <c:v>43691.597997685189</c:v>
                </c:pt>
                <c:pt idx="5345">
                  <c:v>43691.598020833335</c:v>
                </c:pt>
                <c:pt idx="5346">
                  <c:v>43691.598032407404</c:v>
                </c:pt>
                <c:pt idx="5347">
                  <c:v>43691.598043981481</c:v>
                </c:pt>
                <c:pt idx="5348">
                  <c:v>43691.598055555558</c:v>
                </c:pt>
                <c:pt idx="5349">
                  <c:v>43691.598067129627</c:v>
                </c:pt>
                <c:pt idx="5350">
                  <c:v>43691.598078703704</c:v>
                </c:pt>
                <c:pt idx="5351">
                  <c:v>43691.598090277781</c:v>
                </c:pt>
                <c:pt idx="5352">
                  <c:v>43691.598101851851</c:v>
                </c:pt>
                <c:pt idx="5353">
                  <c:v>43691.598113425927</c:v>
                </c:pt>
                <c:pt idx="5354">
                  <c:v>43691.598124999997</c:v>
                </c:pt>
                <c:pt idx="5355">
                  <c:v>43691.598136574074</c:v>
                </c:pt>
                <c:pt idx="5356">
                  <c:v>43691.59814814815</c:v>
                </c:pt>
                <c:pt idx="5357">
                  <c:v>43691.59815972222</c:v>
                </c:pt>
                <c:pt idx="5358">
                  <c:v>43691.598171296297</c:v>
                </c:pt>
                <c:pt idx="5359">
                  <c:v>43691.598182870373</c:v>
                </c:pt>
                <c:pt idx="5360">
                  <c:v>43691.598194444443</c:v>
                </c:pt>
                <c:pt idx="5361">
                  <c:v>43691.59820601852</c:v>
                </c:pt>
                <c:pt idx="5362">
                  <c:v>43691.598217592589</c:v>
                </c:pt>
                <c:pt idx="5363">
                  <c:v>43691.598229166666</c:v>
                </c:pt>
                <c:pt idx="5364">
                  <c:v>43691.598240740743</c:v>
                </c:pt>
                <c:pt idx="5365">
                  <c:v>43691.598252314812</c:v>
                </c:pt>
                <c:pt idx="5366">
                  <c:v>43691.598263888889</c:v>
                </c:pt>
                <c:pt idx="5367">
                  <c:v>43691.598275462966</c:v>
                </c:pt>
                <c:pt idx="5368">
                  <c:v>43691.598287037035</c:v>
                </c:pt>
                <c:pt idx="5369">
                  <c:v>43691.598298611112</c:v>
                </c:pt>
                <c:pt idx="5370">
                  <c:v>43691.598310185182</c:v>
                </c:pt>
                <c:pt idx="5371">
                  <c:v>43691.598321759258</c:v>
                </c:pt>
                <c:pt idx="5372">
                  <c:v>43691.598333333335</c:v>
                </c:pt>
                <c:pt idx="5373">
                  <c:v>43691.598344907405</c:v>
                </c:pt>
                <c:pt idx="5374">
                  <c:v>43691.598356481481</c:v>
                </c:pt>
                <c:pt idx="5375">
                  <c:v>43691.598368055558</c:v>
                </c:pt>
                <c:pt idx="5376">
                  <c:v>43691.598379629628</c:v>
                </c:pt>
                <c:pt idx="5377">
                  <c:v>43691.598391203705</c:v>
                </c:pt>
                <c:pt idx="5378">
                  <c:v>43691.598402777781</c:v>
                </c:pt>
                <c:pt idx="5379">
                  <c:v>43691.598414351851</c:v>
                </c:pt>
                <c:pt idx="5380">
                  <c:v>43691.598437499997</c:v>
                </c:pt>
                <c:pt idx="5381">
                  <c:v>43691.598449074074</c:v>
                </c:pt>
                <c:pt idx="5382">
                  <c:v>43691.609398148146</c:v>
                </c:pt>
                <c:pt idx="5383">
                  <c:v>43691.609409722223</c:v>
                </c:pt>
                <c:pt idx="5384">
                  <c:v>43691.6094212963</c:v>
                </c:pt>
                <c:pt idx="5385">
                  <c:v>43691.609432870369</c:v>
                </c:pt>
                <c:pt idx="5386">
                  <c:v>43691.609444444446</c:v>
                </c:pt>
                <c:pt idx="5387">
                  <c:v>43691.609456018516</c:v>
                </c:pt>
                <c:pt idx="5388">
                  <c:v>43691.609467592592</c:v>
                </c:pt>
                <c:pt idx="5389">
                  <c:v>43691.609479166669</c:v>
                </c:pt>
                <c:pt idx="5390">
                  <c:v>43691.609490740739</c:v>
                </c:pt>
                <c:pt idx="5391">
                  <c:v>43691.609502314815</c:v>
                </c:pt>
                <c:pt idx="5392">
                  <c:v>43691.609513888892</c:v>
                </c:pt>
                <c:pt idx="5393">
                  <c:v>43691.609525462962</c:v>
                </c:pt>
                <c:pt idx="5394">
                  <c:v>43691.609537037039</c:v>
                </c:pt>
                <c:pt idx="5395">
                  <c:v>43691.609548611108</c:v>
                </c:pt>
                <c:pt idx="5396">
                  <c:v>43691.609560185185</c:v>
                </c:pt>
                <c:pt idx="5397">
                  <c:v>43691.609571759262</c:v>
                </c:pt>
                <c:pt idx="5398">
                  <c:v>43691.609583333331</c:v>
                </c:pt>
                <c:pt idx="5399">
                  <c:v>43691.609594907408</c:v>
                </c:pt>
                <c:pt idx="5400">
                  <c:v>43691.609606481485</c:v>
                </c:pt>
                <c:pt idx="5401">
                  <c:v>43691.609618055554</c:v>
                </c:pt>
                <c:pt idx="5402">
                  <c:v>43691.609629629631</c:v>
                </c:pt>
                <c:pt idx="5403">
                  <c:v>43691.6096412037</c:v>
                </c:pt>
                <c:pt idx="5404">
                  <c:v>43691.609652777777</c:v>
                </c:pt>
                <c:pt idx="5405">
                  <c:v>43691.609664351854</c:v>
                </c:pt>
                <c:pt idx="5406">
                  <c:v>43691.609675925924</c:v>
                </c:pt>
                <c:pt idx="5407">
                  <c:v>43691.6096875</c:v>
                </c:pt>
                <c:pt idx="5408">
                  <c:v>43691.609699074077</c:v>
                </c:pt>
                <c:pt idx="5409">
                  <c:v>43691.609710648147</c:v>
                </c:pt>
                <c:pt idx="5410">
                  <c:v>43691.609722222223</c:v>
                </c:pt>
                <c:pt idx="5411">
                  <c:v>43691.609733796293</c:v>
                </c:pt>
                <c:pt idx="5412">
                  <c:v>43691.60974537037</c:v>
                </c:pt>
                <c:pt idx="5413">
                  <c:v>43691.609756944446</c:v>
                </c:pt>
                <c:pt idx="5414">
                  <c:v>43691.609768518516</c:v>
                </c:pt>
                <c:pt idx="5415">
                  <c:v>43691.609780092593</c:v>
                </c:pt>
                <c:pt idx="5416">
                  <c:v>43691.609803240739</c:v>
                </c:pt>
                <c:pt idx="5417">
                  <c:v>43691.609814814816</c:v>
                </c:pt>
                <c:pt idx="5418">
                  <c:v>43691.609826388885</c:v>
                </c:pt>
                <c:pt idx="5419">
                  <c:v>43691.609837962962</c:v>
                </c:pt>
                <c:pt idx="5420">
                  <c:v>43691.609849537039</c:v>
                </c:pt>
                <c:pt idx="5421">
                  <c:v>43691.609861111108</c:v>
                </c:pt>
                <c:pt idx="5422">
                  <c:v>43691.609872685185</c:v>
                </c:pt>
                <c:pt idx="5423">
                  <c:v>43691.609884259262</c:v>
                </c:pt>
                <c:pt idx="5424">
                  <c:v>43691.609895833331</c:v>
                </c:pt>
                <c:pt idx="5425">
                  <c:v>43691.609907407408</c:v>
                </c:pt>
                <c:pt idx="5426">
                  <c:v>43691.609918981485</c:v>
                </c:pt>
                <c:pt idx="5427">
                  <c:v>43691.609930555554</c:v>
                </c:pt>
                <c:pt idx="5428">
                  <c:v>43691.609942129631</c:v>
                </c:pt>
                <c:pt idx="5429">
                  <c:v>43691.609953703701</c:v>
                </c:pt>
                <c:pt idx="5430">
                  <c:v>43691.609965277778</c:v>
                </c:pt>
                <c:pt idx="5431">
                  <c:v>43691.609976851854</c:v>
                </c:pt>
                <c:pt idx="5432">
                  <c:v>43691.609988425924</c:v>
                </c:pt>
                <c:pt idx="5433">
                  <c:v>43691.61</c:v>
                </c:pt>
                <c:pt idx="5434">
                  <c:v>43691.610011574077</c:v>
                </c:pt>
                <c:pt idx="5435">
                  <c:v>43691.610023148147</c:v>
                </c:pt>
                <c:pt idx="5436">
                  <c:v>43691.610034722224</c:v>
                </c:pt>
                <c:pt idx="5437">
                  <c:v>43691.610046296293</c:v>
                </c:pt>
                <c:pt idx="5438">
                  <c:v>43691.61005787037</c:v>
                </c:pt>
                <c:pt idx="5439">
                  <c:v>43691.610069444447</c:v>
                </c:pt>
                <c:pt idx="5440">
                  <c:v>43691.610081018516</c:v>
                </c:pt>
                <c:pt idx="5441">
                  <c:v>43691.610092592593</c:v>
                </c:pt>
                <c:pt idx="5442">
                  <c:v>43691.61010416667</c:v>
                </c:pt>
                <c:pt idx="5443">
                  <c:v>43691.610115740739</c:v>
                </c:pt>
                <c:pt idx="5444">
                  <c:v>43691.610127314816</c:v>
                </c:pt>
                <c:pt idx="5445">
                  <c:v>43691.610138888886</c:v>
                </c:pt>
                <c:pt idx="5446">
                  <c:v>43691.610150462962</c:v>
                </c:pt>
                <c:pt idx="5447">
                  <c:v>43691.610162037039</c:v>
                </c:pt>
                <c:pt idx="5448">
                  <c:v>43691.610173611109</c:v>
                </c:pt>
                <c:pt idx="5449">
                  <c:v>43691.610185185185</c:v>
                </c:pt>
                <c:pt idx="5450">
                  <c:v>43691.610196759262</c:v>
                </c:pt>
                <c:pt idx="5451">
                  <c:v>43691.610219907408</c:v>
                </c:pt>
                <c:pt idx="5452">
                  <c:v>43691.610231481478</c:v>
                </c:pt>
                <c:pt idx="5453">
                  <c:v>43691.610243055555</c:v>
                </c:pt>
                <c:pt idx="5454">
                  <c:v>43691.610254629632</c:v>
                </c:pt>
                <c:pt idx="5455">
                  <c:v>43691.610266203701</c:v>
                </c:pt>
                <c:pt idx="5456">
                  <c:v>43691.610277777778</c:v>
                </c:pt>
                <c:pt idx="5457">
                  <c:v>43691.610289351855</c:v>
                </c:pt>
                <c:pt idx="5458">
                  <c:v>43691.610300925924</c:v>
                </c:pt>
                <c:pt idx="5459">
                  <c:v>43691.610312500001</c:v>
                </c:pt>
                <c:pt idx="5460">
                  <c:v>43691.610324074078</c:v>
                </c:pt>
                <c:pt idx="5461">
                  <c:v>43691.610335648147</c:v>
                </c:pt>
                <c:pt idx="5462">
                  <c:v>43691.610347222224</c:v>
                </c:pt>
                <c:pt idx="5463">
                  <c:v>43691.610358796293</c:v>
                </c:pt>
                <c:pt idx="5464">
                  <c:v>43691.61037037037</c:v>
                </c:pt>
                <c:pt idx="5465">
                  <c:v>43691.610381944447</c:v>
                </c:pt>
                <c:pt idx="5466">
                  <c:v>43691.610393518517</c:v>
                </c:pt>
                <c:pt idx="5467">
                  <c:v>43691.610405092593</c:v>
                </c:pt>
                <c:pt idx="5468">
                  <c:v>43691.61041666667</c:v>
                </c:pt>
                <c:pt idx="5469">
                  <c:v>43691.61042824074</c:v>
                </c:pt>
                <c:pt idx="5470">
                  <c:v>43691.610439814816</c:v>
                </c:pt>
                <c:pt idx="5471">
                  <c:v>43691.610451388886</c:v>
                </c:pt>
                <c:pt idx="5472">
                  <c:v>43691.610462962963</c:v>
                </c:pt>
                <c:pt idx="5473">
                  <c:v>43691.610474537039</c:v>
                </c:pt>
                <c:pt idx="5474">
                  <c:v>43691.610486111109</c:v>
                </c:pt>
                <c:pt idx="5475">
                  <c:v>43691.621145833335</c:v>
                </c:pt>
                <c:pt idx="5476">
                  <c:v>43691.621157407404</c:v>
                </c:pt>
                <c:pt idx="5477">
                  <c:v>43691.621168981481</c:v>
                </c:pt>
                <c:pt idx="5478">
                  <c:v>43691.621180555558</c:v>
                </c:pt>
                <c:pt idx="5479">
                  <c:v>43691.621192129627</c:v>
                </c:pt>
                <c:pt idx="5480">
                  <c:v>43691.621203703704</c:v>
                </c:pt>
                <c:pt idx="5481">
                  <c:v>43691.621215277781</c:v>
                </c:pt>
                <c:pt idx="5482">
                  <c:v>43691.62122685185</c:v>
                </c:pt>
                <c:pt idx="5483">
                  <c:v>43691.621238425927</c:v>
                </c:pt>
                <c:pt idx="5484">
                  <c:v>43691.621249999997</c:v>
                </c:pt>
                <c:pt idx="5485">
                  <c:v>43691.621261574073</c:v>
                </c:pt>
                <c:pt idx="5486">
                  <c:v>43691.62127314815</c:v>
                </c:pt>
                <c:pt idx="5487">
                  <c:v>43691.62128472222</c:v>
                </c:pt>
                <c:pt idx="5488">
                  <c:v>43691.621296296296</c:v>
                </c:pt>
                <c:pt idx="5489">
                  <c:v>43691.621307870373</c:v>
                </c:pt>
                <c:pt idx="5490">
                  <c:v>43691.621319444443</c:v>
                </c:pt>
                <c:pt idx="5491">
                  <c:v>43691.621331018519</c:v>
                </c:pt>
                <c:pt idx="5492">
                  <c:v>43691.621342592596</c:v>
                </c:pt>
                <c:pt idx="5493">
                  <c:v>43691.621365740742</c:v>
                </c:pt>
                <c:pt idx="5494">
                  <c:v>43691.621377314812</c:v>
                </c:pt>
                <c:pt idx="5495">
                  <c:v>43691.621388888889</c:v>
                </c:pt>
                <c:pt idx="5496">
                  <c:v>43691.621400462966</c:v>
                </c:pt>
                <c:pt idx="5497">
                  <c:v>43691.621412037035</c:v>
                </c:pt>
                <c:pt idx="5498">
                  <c:v>43691.621423611112</c:v>
                </c:pt>
                <c:pt idx="5499">
                  <c:v>43691.621435185189</c:v>
                </c:pt>
                <c:pt idx="5500">
                  <c:v>43691.621446759258</c:v>
                </c:pt>
                <c:pt idx="5501">
                  <c:v>43691.621458333335</c:v>
                </c:pt>
                <c:pt idx="5502">
                  <c:v>43691.621469907404</c:v>
                </c:pt>
                <c:pt idx="5503">
                  <c:v>43691.621481481481</c:v>
                </c:pt>
                <c:pt idx="5504">
                  <c:v>43691.621493055558</c:v>
                </c:pt>
                <c:pt idx="5505">
                  <c:v>43691.621504629627</c:v>
                </c:pt>
                <c:pt idx="5506">
                  <c:v>43691.621516203704</c:v>
                </c:pt>
                <c:pt idx="5507">
                  <c:v>43691.621527777781</c:v>
                </c:pt>
                <c:pt idx="5508">
                  <c:v>43691.621539351851</c:v>
                </c:pt>
                <c:pt idx="5509">
                  <c:v>43691.621550925927</c:v>
                </c:pt>
                <c:pt idx="5510">
                  <c:v>43691.621562499997</c:v>
                </c:pt>
                <c:pt idx="5511">
                  <c:v>43691.621574074074</c:v>
                </c:pt>
                <c:pt idx="5512">
                  <c:v>43691.62158564815</c:v>
                </c:pt>
                <c:pt idx="5513">
                  <c:v>43691.62159722222</c:v>
                </c:pt>
                <c:pt idx="5514">
                  <c:v>43691.621608796297</c:v>
                </c:pt>
                <c:pt idx="5515">
                  <c:v>43691.621620370373</c:v>
                </c:pt>
                <c:pt idx="5516">
                  <c:v>43691.621631944443</c:v>
                </c:pt>
                <c:pt idx="5517">
                  <c:v>43691.62164351852</c:v>
                </c:pt>
                <c:pt idx="5518">
                  <c:v>43691.621655092589</c:v>
                </c:pt>
                <c:pt idx="5519">
                  <c:v>43691.621666666666</c:v>
                </c:pt>
                <c:pt idx="5520">
                  <c:v>43691.621678240743</c:v>
                </c:pt>
                <c:pt idx="5521">
                  <c:v>43691.621689814812</c:v>
                </c:pt>
                <c:pt idx="5522">
                  <c:v>43691.621701388889</c:v>
                </c:pt>
                <c:pt idx="5523">
                  <c:v>43691.621712962966</c:v>
                </c:pt>
                <c:pt idx="5524">
                  <c:v>43691.621724537035</c:v>
                </c:pt>
                <c:pt idx="5525">
                  <c:v>43691.621736111112</c:v>
                </c:pt>
                <c:pt idx="5526">
                  <c:v>43691.621747685182</c:v>
                </c:pt>
                <c:pt idx="5527">
                  <c:v>43691.621759259258</c:v>
                </c:pt>
                <c:pt idx="5528">
                  <c:v>43691.621782407405</c:v>
                </c:pt>
                <c:pt idx="5529">
                  <c:v>43691.621793981481</c:v>
                </c:pt>
                <c:pt idx="5530">
                  <c:v>43691.621805555558</c:v>
                </c:pt>
                <c:pt idx="5531">
                  <c:v>43691.621817129628</c:v>
                </c:pt>
                <c:pt idx="5532">
                  <c:v>43691.621828703705</c:v>
                </c:pt>
                <c:pt idx="5533">
                  <c:v>43691.621840277781</c:v>
                </c:pt>
                <c:pt idx="5534">
                  <c:v>43691.621851851851</c:v>
                </c:pt>
                <c:pt idx="5535">
                  <c:v>43691.621863425928</c:v>
                </c:pt>
                <c:pt idx="5536">
                  <c:v>43691.621874999997</c:v>
                </c:pt>
                <c:pt idx="5537">
                  <c:v>43691.621886574074</c:v>
                </c:pt>
                <c:pt idx="5538">
                  <c:v>43691.621898148151</c:v>
                </c:pt>
                <c:pt idx="5539">
                  <c:v>43691.62190972222</c:v>
                </c:pt>
                <c:pt idx="5540">
                  <c:v>43691.621921296297</c:v>
                </c:pt>
                <c:pt idx="5541">
                  <c:v>43691.621932870374</c:v>
                </c:pt>
                <c:pt idx="5542">
                  <c:v>43691.621944444443</c:v>
                </c:pt>
                <c:pt idx="5543">
                  <c:v>43691.62195601852</c:v>
                </c:pt>
                <c:pt idx="5544">
                  <c:v>43691.621967592589</c:v>
                </c:pt>
                <c:pt idx="5545">
                  <c:v>43691.621979166666</c:v>
                </c:pt>
                <c:pt idx="5546">
                  <c:v>43691.621990740743</c:v>
                </c:pt>
                <c:pt idx="5547">
                  <c:v>43691.622002314813</c:v>
                </c:pt>
                <c:pt idx="5548">
                  <c:v>43691.622013888889</c:v>
                </c:pt>
                <c:pt idx="5549">
                  <c:v>43691.622025462966</c:v>
                </c:pt>
                <c:pt idx="5550">
                  <c:v>43691.622037037036</c:v>
                </c:pt>
                <c:pt idx="5551">
                  <c:v>43691.622048611112</c:v>
                </c:pt>
                <c:pt idx="5552">
                  <c:v>43691.622060185182</c:v>
                </c:pt>
                <c:pt idx="5553">
                  <c:v>43691.622071759259</c:v>
                </c:pt>
                <c:pt idx="5554">
                  <c:v>43691.622083333335</c:v>
                </c:pt>
                <c:pt idx="5555">
                  <c:v>43691.622094907405</c:v>
                </c:pt>
                <c:pt idx="5556">
                  <c:v>43691.622106481482</c:v>
                </c:pt>
                <c:pt idx="5557">
                  <c:v>43691.622118055559</c:v>
                </c:pt>
                <c:pt idx="5558">
                  <c:v>43691.622129629628</c:v>
                </c:pt>
                <c:pt idx="5559">
                  <c:v>43691.622141203705</c:v>
                </c:pt>
                <c:pt idx="5560">
                  <c:v>43691.622152777774</c:v>
                </c:pt>
                <c:pt idx="5561">
                  <c:v>43691.622164351851</c:v>
                </c:pt>
                <c:pt idx="5562">
                  <c:v>43691.622175925928</c:v>
                </c:pt>
                <c:pt idx="5563">
                  <c:v>43691.622187499997</c:v>
                </c:pt>
                <c:pt idx="5564">
                  <c:v>43691.622210648151</c:v>
                </c:pt>
                <c:pt idx="5565">
                  <c:v>43691.62222222222</c:v>
                </c:pt>
                <c:pt idx="5566">
                  <c:v>43691.622233796297</c:v>
                </c:pt>
                <c:pt idx="5567">
                  <c:v>43691.622245370374</c:v>
                </c:pt>
                <c:pt idx="5568">
                  <c:v>43691.632870370369</c:v>
                </c:pt>
                <c:pt idx="5569">
                  <c:v>43691.632893518516</c:v>
                </c:pt>
                <c:pt idx="5570">
                  <c:v>43691.632905092592</c:v>
                </c:pt>
                <c:pt idx="5571">
                  <c:v>43691.632916666669</c:v>
                </c:pt>
                <c:pt idx="5572">
                  <c:v>43691.632928240739</c:v>
                </c:pt>
                <c:pt idx="5573">
                  <c:v>43691.632939814815</c:v>
                </c:pt>
                <c:pt idx="5574">
                  <c:v>43691.632951388892</c:v>
                </c:pt>
                <c:pt idx="5575">
                  <c:v>43691.632962962962</c:v>
                </c:pt>
                <c:pt idx="5576">
                  <c:v>43691.632974537039</c:v>
                </c:pt>
                <c:pt idx="5577">
                  <c:v>43691.632986111108</c:v>
                </c:pt>
                <c:pt idx="5578">
                  <c:v>43691.632997685185</c:v>
                </c:pt>
                <c:pt idx="5579">
                  <c:v>43691.633009259262</c:v>
                </c:pt>
                <c:pt idx="5580">
                  <c:v>43691.633020833331</c:v>
                </c:pt>
                <c:pt idx="5581">
                  <c:v>43691.633032407408</c:v>
                </c:pt>
                <c:pt idx="5582">
                  <c:v>43691.633043981485</c:v>
                </c:pt>
                <c:pt idx="5583">
                  <c:v>43691.633055555554</c:v>
                </c:pt>
                <c:pt idx="5584">
                  <c:v>43691.633067129631</c:v>
                </c:pt>
                <c:pt idx="5585">
                  <c:v>43691.6330787037</c:v>
                </c:pt>
                <c:pt idx="5586">
                  <c:v>43691.633090277777</c:v>
                </c:pt>
                <c:pt idx="5587">
                  <c:v>43691.633101851854</c:v>
                </c:pt>
                <c:pt idx="5588">
                  <c:v>43691.633113425924</c:v>
                </c:pt>
                <c:pt idx="5589">
                  <c:v>43691.633125</c:v>
                </c:pt>
                <c:pt idx="5590">
                  <c:v>43691.633136574077</c:v>
                </c:pt>
                <c:pt idx="5591">
                  <c:v>43691.633148148147</c:v>
                </c:pt>
                <c:pt idx="5592">
                  <c:v>43691.633159722223</c:v>
                </c:pt>
                <c:pt idx="5593">
                  <c:v>43691.633171296293</c:v>
                </c:pt>
                <c:pt idx="5594">
                  <c:v>43691.63318287037</c:v>
                </c:pt>
                <c:pt idx="5595">
                  <c:v>43691.633194444446</c:v>
                </c:pt>
                <c:pt idx="5596">
                  <c:v>43691.633206018516</c:v>
                </c:pt>
                <c:pt idx="5597">
                  <c:v>43691.633217592593</c:v>
                </c:pt>
                <c:pt idx="5598">
                  <c:v>43691.633229166669</c:v>
                </c:pt>
                <c:pt idx="5599">
                  <c:v>43691.633252314816</c:v>
                </c:pt>
                <c:pt idx="5600">
                  <c:v>43691.633263888885</c:v>
                </c:pt>
                <c:pt idx="5601">
                  <c:v>43691.633275462962</c:v>
                </c:pt>
                <c:pt idx="5602">
                  <c:v>43691.633287037039</c:v>
                </c:pt>
                <c:pt idx="5603">
                  <c:v>43691.633298611108</c:v>
                </c:pt>
                <c:pt idx="5604">
                  <c:v>43691.633310185185</c:v>
                </c:pt>
                <c:pt idx="5605">
                  <c:v>43691.633321759262</c:v>
                </c:pt>
                <c:pt idx="5606">
                  <c:v>43691.633333333331</c:v>
                </c:pt>
                <c:pt idx="5607">
                  <c:v>43691.633344907408</c:v>
                </c:pt>
                <c:pt idx="5608">
                  <c:v>43691.633356481485</c:v>
                </c:pt>
                <c:pt idx="5609">
                  <c:v>43691.633368055554</c:v>
                </c:pt>
                <c:pt idx="5610">
                  <c:v>43691.633379629631</c:v>
                </c:pt>
                <c:pt idx="5611">
                  <c:v>43691.633391203701</c:v>
                </c:pt>
                <c:pt idx="5612">
                  <c:v>43691.633402777778</c:v>
                </c:pt>
                <c:pt idx="5613">
                  <c:v>43691.633414351854</c:v>
                </c:pt>
                <c:pt idx="5614">
                  <c:v>43691.633425925924</c:v>
                </c:pt>
                <c:pt idx="5615">
                  <c:v>43691.633437500001</c:v>
                </c:pt>
                <c:pt idx="5616">
                  <c:v>43691.633449074077</c:v>
                </c:pt>
                <c:pt idx="5617">
                  <c:v>43691.633460648147</c:v>
                </c:pt>
                <c:pt idx="5618">
                  <c:v>43691.633472222224</c:v>
                </c:pt>
                <c:pt idx="5619">
                  <c:v>43691.633483796293</c:v>
                </c:pt>
                <c:pt idx="5620">
                  <c:v>43691.63349537037</c:v>
                </c:pt>
                <c:pt idx="5621">
                  <c:v>43691.633506944447</c:v>
                </c:pt>
                <c:pt idx="5622">
                  <c:v>43691.633518518516</c:v>
                </c:pt>
                <c:pt idx="5623">
                  <c:v>43691.633530092593</c:v>
                </c:pt>
                <c:pt idx="5624">
                  <c:v>43691.63354166667</c:v>
                </c:pt>
                <c:pt idx="5625">
                  <c:v>43691.633553240739</c:v>
                </c:pt>
                <c:pt idx="5626">
                  <c:v>43691.633564814816</c:v>
                </c:pt>
                <c:pt idx="5627">
                  <c:v>43691.633576388886</c:v>
                </c:pt>
                <c:pt idx="5628">
                  <c:v>43691.633587962962</c:v>
                </c:pt>
                <c:pt idx="5629">
                  <c:v>43691.633599537039</c:v>
                </c:pt>
                <c:pt idx="5630">
                  <c:v>43691.633611111109</c:v>
                </c:pt>
                <c:pt idx="5631">
                  <c:v>43691.633622685185</c:v>
                </c:pt>
                <c:pt idx="5632">
                  <c:v>43691.633634259262</c:v>
                </c:pt>
                <c:pt idx="5633">
                  <c:v>43691.633657407408</c:v>
                </c:pt>
                <c:pt idx="5634">
                  <c:v>43691.633668981478</c:v>
                </c:pt>
                <c:pt idx="5635">
                  <c:v>43691.633680555555</c:v>
                </c:pt>
                <c:pt idx="5636">
                  <c:v>43691.633692129632</c:v>
                </c:pt>
                <c:pt idx="5637">
                  <c:v>43691.633703703701</c:v>
                </c:pt>
                <c:pt idx="5638">
                  <c:v>43691.633715277778</c:v>
                </c:pt>
                <c:pt idx="5639">
                  <c:v>43691.633726851855</c:v>
                </c:pt>
                <c:pt idx="5640">
                  <c:v>43691.633738425924</c:v>
                </c:pt>
                <c:pt idx="5641">
                  <c:v>43691.633750000001</c:v>
                </c:pt>
                <c:pt idx="5642">
                  <c:v>43691.633761574078</c:v>
                </c:pt>
                <c:pt idx="5643">
                  <c:v>43691.633773148147</c:v>
                </c:pt>
                <c:pt idx="5644">
                  <c:v>43691.633784722224</c:v>
                </c:pt>
                <c:pt idx="5645">
                  <c:v>43691.633796296293</c:v>
                </c:pt>
                <c:pt idx="5646">
                  <c:v>43691.63380787037</c:v>
                </c:pt>
                <c:pt idx="5647">
                  <c:v>43691.633819444447</c:v>
                </c:pt>
                <c:pt idx="5648">
                  <c:v>43691.633831018517</c:v>
                </c:pt>
                <c:pt idx="5649">
                  <c:v>43691.633842592593</c:v>
                </c:pt>
                <c:pt idx="5650">
                  <c:v>43691.63385416667</c:v>
                </c:pt>
                <c:pt idx="5651">
                  <c:v>43691.63386574074</c:v>
                </c:pt>
                <c:pt idx="5652">
                  <c:v>43691.633877314816</c:v>
                </c:pt>
                <c:pt idx="5653">
                  <c:v>43691.633888888886</c:v>
                </c:pt>
                <c:pt idx="5654">
                  <c:v>43691.633900462963</c:v>
                </c:pt>
                <c:pt idx="5655">
                  <c:v>43691.633912037039</c:v>
                </c:pt>
                <c:pt idx="5656">
                  <c:v>43691.633923611109</c:v>
                </c:pt>
                <c:pt idx="5657">
                  <c:v>43691.633935185186</c:v>
                </c:pt>
                <c:pt idx="5658">
                  <c:v>43691.633946759262</c:v>
                </c:pt>
                <c:pt idx="5659">
                  <c:v>43691.633958333332</c:v>
                </c:pt>
                <c:pt idx="5660">
                  <c:v>43691.633969907409</c:v>
                </c:pt>
                <c:pt idx="5661">
                  <c:v>43691.633981481478</c:v>
                </c:pt>
                <c:pt idx="5662">
                  <c:v>43691.644629629627</c:v>
                </c:pt>
                <c:pt idx="5663">
                  <c:v>43691.644641203704</c:v>
                </c:pt>
                <c:pt idx="5664">
                  <c:v>43691.644652777781</c:v>
                </c:pt>
                <c:pt idx="5665">
                  <c:v>43691.64466435185</c:v>
                </c:pt>
                <c:pt idx="5666">
                  <c:v>43691.644675925927</c:v>
                </c:pt>
                <c:pt idx="5667">
                  <c:v>43691.644687499997</c:v>
                </c:pt>
                <c:pt idx="5668">
                  <c:v>43691.644699074073</c:v>
                </c:pt>
                <c:pt idx="5669">
                  <c:v>43691.64471064815</c:v>
                </c:pt>
                <c:pt idx="5670">
                  <c:v>43691.64472222222</c:v>
                </c:pt>
                <c:pt idx="5671">
                  <c:v>43691.644733796296</c:v>
                </c:pt>
                <c:pt idx="5672">
                  <c:v>43691.644745370373</c:v>
                </c:pt>
                <c:pt idx="5673">
                  <c:v>43691.644756944443</c:v>
                </c:pt>
                <c:pt idx="5674">
                  <c:v>43691.644768518519</c:v>
                </c:pt>
                <c:pt idx="5675">
                  <c:v>43691.644780092596</c:v>
                </c:pt>
                <c:pt idx="5676">
                  <c:v>43691.644791666666</c:v>
                </c:pt>
                <c:pt idx="5677">
                  <c:v>43691.644803240742</c:v>
                </c:pt>
                <c:pt idx="5678">
                  <c:v>43691.644814814812</c:v>
                </c:pt>
                <c:pt idx="5679">
                  <c:v>43691.644837962966</c:v>
                </c:pt>
                <c:pt idx="5680">
                  <c:v>43691.644849537035</c:v>
                </c:pt>
                <c:pt idx="5681">
                  <c:v>43691.644861111112</c:v>
                </c:pt>
                <c:pt idx="5682">
                  <c:v>43691.644872685189</c:v>
                </c:pt>
                <c:pt idx="5683">
                  <c:v>43691.644884259258</c:v>
                </c:pt>
                <c:pt idx="5684">
                  <c:v>43691.644895833335</c:v>
                </c:pt>
                <c:pt idx="5685">
                  <c:v>43691.644907407404</c:v>
                </c:pt>
                <c:pt idx="5686">
                  <c:v>43691.644918981481</c:v>
                </c:pt>
                <c:pt idx="5687">
                  <c:v>43691.644930555558</c:v>
                </c:pt>
                <c:pt idx="5688">
                  <c:v>43691.644942129627</c:v>
                </c:pt>
                <c:pt idx="5689">
                  <c:v>43691.644953703704</c:v>
                </c:pt>
                <c:pt idx="5690">
                  <c:v>43691.644965277781</c:v>
                </c:pt>
                <c:pt idx="5691">
                  <c:v>43691.644976851851</c:v>
                </c:pt>
                <c:pt idx="5692">
                  <c:v>43691.644988425927</c:v>
                </c:pt>
                <c:pt idx="5693">
                  <c:v>43691.644999999997</c:v>
                </c:pt>
                <c:pt idx="5694">
                  <c:v>43691.645011574074</c:v>
                </c:pt>
                <c:pt idx="5695">
                  <c:v>43691.64502314815</c:v>
                </c:pt>
                <c:pt idx="5696">
                  <c:v>43691.64503472222</c:v>
                </c:pt>
                <c:pt idx="5697">
                  <c:v>43691.645046296297</c:v>
                </c:pt>
                <c:pt idx="5698">
                  <c:v>43691.645057870373</c:v>
                </c:pt>
                <c:pt idx="5699">
                  <c:v>43691.645069444443</c:v>
                </c:pt>
                <c:pt idx="5700">
                  <c:v>43691.64508101852</c:v>
                </c:pt>
                <c:pt idx="5701">
                  <c:v>43691.645092592589</c:v>
                </c:pt>
                <c:pt idx="5702">
                  <c:v>43691.645104166666</c:v>
                </c:pt>
                <c:pt idx="5703">
                  <c:v>43691.645115740743</c:v>
                </c:pt>
                <c:pt idx="5704">
                  <c:v>43691.645127314812</c:v>
                </c:pt>
                <c:pt idx="5705">
                  <c:v>43691.645138888889</c:v>
                </c:pt>
                <c:pt idx="5706">
                  <c:v>43691.645150462966</c:v>
                </c:pt>
                <c:pt idx="5707">
                  <c:v>43691.645162037035</c:v>
                </c:pt>
                <c:pt idx="5708">
                  <c:v>43691.645173611112</c:v>
                </c:pt>
                <c:pt idx="5709">
                  <c:v>43691.645185185182</c:v>
                </c:pt>
                <c:pt idx="5710">
                  <c:v>43691.645196759258</c:v>
                </c:pt>
                <c:pt idx="5711">
                  <c:v>43691.645208333335</c:v>
                </c:pt>
                <c:pt idx="5712">
                  <c:v>43691.645219907405</c:v>
                </c:pt>
                <c:pt idx="5713">
                  <c:v>43691.645243055558</c:v>
                </c:pt>
                <c:pt idx="5714">
                  <c:v>43691.645254629628</c:v>
                </c:pt>
                <c:pt idx="5715">
                  <c:v>43691.645266203705</c:v>
                </c:pt>
                <c:pt idx="5716">
                  <c:v>43691.645277777781</c:v>
                </c:pt>
                <c:pt idx="5717">
                  <c:v>43691.645289351851</c:v>
                </c:pt>
                <c:pt idx="5718">
                  <c:v>43691.645300925928</c:v>
                </c:pt>
                <c:pt idx="5719">
                  <c:v>43691.645312499997</c:v>
                </c:pt>
                <c:pt idx="5720">
                  <c:v>43691.645324074074</c:v>
                </c:pt>
                <c:pt idx="5721">
                  <c:v>43691.645335648151</c:v>
                </c:pt>
                <c:pt idx="5722">
                  <c:v>43691.64534722222</c:v>
                </c:pt>
                <c:pt idx="5723">
                  <c:v>43691.645358796297</c:v>
                </c:pt>
                <c:pt idx="5724">
                  <c:v>43691.645370370374</c:v>
                </c:pt>
                <c:pt idx="5725">
                  <c:v>43691.645381944443</c:v>
                </c:pt>
                <c:pt idx="5726">
                  <c:v>43691.64539351852</c:v>
                </c:pt>
                <c:pt idx="5727">
                  <c:v>43691.645405092589</c:v>
                </c:pt>
                <c:pt idx="5728">
                  <c:v>43691.645416666666</c:v>
                </c:pt>
                <c:pt idx="5729">
                  <c:v>43691.656388888892</c:v>
                </c:pt>
                <c:pt idx="5730">
                  <c:v>43691.656400462962</c:v>
                </c:pt>
                <c:pt idx="5731">
                  <c:v>43691.656412037039</c:v>
                </c:pt>
                <c:pt idx="5732">
                  <c:v>43691.656423611108</c:v>
                </c:pt>
                <c:pt idx="5733">
                  <c:v>43691.656435185185</c:v>
                </c:pt>
                <c:pt idx="5734">
                  <c:v>43691.656446759262</c:v>
                </c:pt>
                <c:pt idx="5735">
                  <c:v>43691.656458333331</c:v>
                </c:pt>
                <c:pt idx="5736">
                  <c:v>43691.656469907408</c:v>
                </c:pt>
                <c:pt idx="5737">
                  <c:v>43691.656481481485</c:v>
                </c:pt>
                <c:pt idx="5738">
                  <c:v>43691.656493055554</c:v>
                </c:pt>
                <c:pt idx="5739">
                  <c:v>43691.656504629631</c:v>
                </c:pt>
                <c:pt idx="5740">
                  <c:v>43691.6565162037</c:v>
                </c:pt>
                <c:pt idx="5741">
                  <c:v>43691.656527777777</c:v>
                </c:pt>
                <c:pt idx="5742">
                  <c:v>43691.656539351854</c:v>
                </c:pt>
                <c:pt idx="5743">
                  <c:v>43691.656550925924</c:v>
                </c:pt>
                <c:pt idx="5744">
                  <c:v>43691.6565625</c:v>
                </c:pt>
                <c:pt idx="5745">
                  <c:v>43691.656574074077</c:v>
                </c:pt>
                <c:pt idx="5746">
                  <c:v>43691.656585648147</c:v>
                </c:pt>
                <c:pt idx="5747">
                  <c:v>43691.656597222223</c:v>
                </c:pt>
                <c:pt idx="5748">
                  <c:v>43691.656608796293</c:v>
                </c:pt>
                <c:pt idx="5749">
                  <c:v>43691.65662037037</c:v>
                </c:pt>
                <c:pt idx="5750">
                  <c:v>43691.656631944446</c:v>
                </c:pt>
                <c:pt idx="5751">
                  <c:v>43691.656643518516</c:v>
                </c:pt>
                <c:pt idx="5752">
                  <c:v>43691.656655092593</c:v>
                </c:pt>
                <c:pt idx="5753">
                  <c:v>43691.656666666669</c:v>
                </c:pt>
                <c:pt idx="5754">
                  <c:v>43691.656689814816</c:v>
                </c:pt>
                <c:pt idx="5755">
                  <c:v>43691.656701388885</c:v>
                </c:pt>
                <c:pt idx="5756">
                  <c:v>43691.656712962962</c:v>
                </c:pt>
                <c:pt idx="5757">
                  <c:v>43691.656724537039</c:v>
                </c:pt>
                <c:pt idx="5758">
                  <c:v>43691.656736111108</c:v>
                </c:pt>
                <c:pt idx="5759">
                  <c:v>43691.656747685185</c:v>
                </c:pt>
                <c:pt idx="5760">
                  <c:v>43691.656759259262</c:v>
                </c:pt>
                <c:pt idx="5761">
                  <c:v>43691.656770833331</c:v>
                </c:pt>
                <c:pt idx="5762">
                  <c:v>43691.656782407408</c:v>
                </c:pt>
                <c:pt idx="5763">
                  <c:v>43691.656793981485</c:v>
                </c:pt>
                <c:pt idx="5764">
                  <c:v>43691.656805555554</c:v>
                </c:pt>
                <c:pt idx="5765">
                  <c:v>43691.656817129631</c:v>
                </c:pt>
                <c:pt idx="5766">
                  <c:v>43691.656828703701</c:v>
                </c:pt>
                <c:pt idx="5767">
                  <c:v>43691.656840277778</c:v>
                </c:pt>
                <c:pt idx="5768">
                  <c:v>43691.656851851854</c:v>
                </c:pt>
                <c:pt idx="5769">
                  <c:v>43691.656863425924</c:v>
                </c:pt>
                <c:pt idx="5770">
                  <c:v>43691.656875000001</c:v>
                </c:pt>
                <c:pt idx="5771">
                  <c:v>43691.656886574077</c:v>
                </c:pt>
                <c:pt idx="5772">
                  <c:v>43691.656898148147</c:v>
                </c:pt>
                <c:pt idx="5773">
                  <c:v>43691.656909722224</c:v>
                </c:pt>
                <c:pt idx="5774">
                  <c:v>43691.656921296293</c:v>
                </c:pt>
                <c:pt idx="5775">
                  <c:v>43691.65693287037</c:v>
                </c:pt>
                <c:pt idx="5776">
                  <c:v>43691.656944444447</c:v>
                </c:pt>
                <c:pt idx="5777">
                  <c:v>43691.656956018516</c:v>
                </c:pt>
                <c:pt idx="5778">
                  <c:v>43691.656967592593</c:v>
                </c:pt>
                <c:pt idx="5779">
                  <c:v>43691.65697916667</c:v>
                </c:pt>
                <c:pt idx="5780">
                  <c:v>43691.656990740739</c:v>
                </c:pt>
                <c:pt idx="5781">
                  <c:v>43691.657002314816</c:v>
                </c:pt>
                <c:pt idx="5782">
                  <c:v>43691.657013888886</c:v>
                </c:pt>
                <c:pt idx="5783">
                  <c:v>43691.657025462962</c:v>
                </c:pt>
                <c:pt idx="5784">
                  <c:v>43691.657037037039</c:v>
                </c:pt>
                <c:pt idx="5785">
                  <c:v>43691.657048611109</c:v>
                </c:pt>
                <c:pt idx="5786">
                  <c:v>43691.657060185185</c:v>
                </c:pt>
                <c:pt idx="5787">
                  <c:v>43691.657071759262</c:v>
                </c:pt>
                <c:pt idx="5788">
                  <c:v>43691.657083333332</c:v>
                </c:pt>
                <c:pt idx="5789">
                  <c:v>43691.657094907408</c:v>
                </c:pt>
                <c:pt idx="5790">
                  <c:v>43691.657118055555</c:v>
                </c:pt>
                <c:pt idx="5791">
                  <c:v>43691.657129629632</c:v>
                </c:pt>
                <c:pt idx="5792">
                  <c:v>43691.657141203701</c:v>
                </c:pt>
                <c:pt idx="5793">
                  <c:v>43691.657152777778</c:v>
                </c:pt>
                <c:pt idx="5794">
                  <c:v>43691.657164351855</c:v>
                </c:pt>
                <c:pt idx="5795">
                  <c:v>43691.657175925924</c:v>
                </c:pt>
                <c:pt idx="5796">
                  <c:v>43691.657187500001</c:v>
                </c:pt>
                <c:pt idx="5797">
                  <c:v>43691.657199074078</c:v>
                </c:pt>
                <c:pt idx="5798">
                  <c:v>43691.657210648147</c:v>
                </c:pt>
                <c:pt idx="5799">
                  <c:v>43691.657222222224</c:v>
                </c:pt>
                <c:pt idx="5800">
                  <c:v>43691.657233796293</c:v>
                </c:pt>
                <c:pt idx="5801">
                  <c:v>43691.65724537037</c:v>
                </c:pt>
                <c:pt idx="5802">
                  <c:v>43691.657256944447</c:v>
                </c:pt>
                <c:pt idx="5803">
                  <c:v>43691.657268518517</c:v>
                </c:pt>
                <c:pt idx="5804">
                  <c:v>43691.657280092593</c:v>
                </c:pt>
                <c:pt idx="5805">
                  <c:v>43691.65729166667</c:v>
                </c:pt>
                <c:pt idx="5806">
                  <c:v>43691.65730324074</c:v>
                </c:pt>
                <c:pt idx="5807">
                  <c:v>43691.657314814816</c:v>
                </c:pt>
                <c:pt idx="5808">
                  <c:v>43691.657326388886</c:v>
                </c:pt>
                <c:pt idx="5809">
                  <c:v>43691.657337962963</c:v>
                </c:pt>
                <c:pt idx="5810">
                  <c:v>43691.657349537039</c:v>
                </c:pt>
                <c:pt idx="5811">
                  <c:v>43691.657361111109</c:v>
                </c:pt>
                <c:pt idx="5812">
                  <c:v>43691.657372685186</c:v>
                </c:pt>
                <c:pt idx="5813">
                  <c:v>43691.657384259262</c:v>
                </c:pt>
                <c:pt idx="5814">
                  <c:v>43691.657395833332</c:v>
                </c:pt>
                <c:pt idx="5815">
                  <c:v>43691.657407407409</c:v>
                </c:pt>
                <c:pt idx="5816">
                  <c:v>43691.657418981478</c:v>
                </c:pt>
                <c:pt idx="5817">
                  <c:v>43691.657430555555</c:v>
                </c:pt>
                <c:pt idx="5818">
                  <c:v>43691.657442129632</c:v>
                </c:pt>
                <c:pt idx="5819">
                  <c:v>43691.657453703701</c:v>
                </c:pt>
                <c:pt idx="5820">
                  <c:v>43691.657465277778</c:v>
                </c:pt>
                <c:pt idx="5821">
                  <c:v>43691.657476851855</c:v>
                </c:pt>
                <c:pt idx="5822">
                  <c:v>43691.668124999997</c:v>
                </c:pt>
                <c:pt idx="5823">
                  <c:v>43691.668136574073</c:v>
                </c:pt>
                <c:pt idx="5824">
                  <c:v>43691.66814814815</c:v>
                </c:pt>
                <c:pt idx="5825">
                  <c:v>43691.66815972222</c:v>
                </c:pt>
                <c:pt idx="5826">
                  <c:v>43691.668171296296</c:v>
                </c:pt>
                <c:pt idx="5827">
                  <c:v>43691.668182870373</c:v>
                </c:pt>
                <c:pt idx="5828">
                  <c:v>43691.668194444443</c:v>
                </c:pt>
                <c:pt idx="5829">
                  <c:v>43691.668206018519</c:v>
                </c:pt>
                <c:pt idx="5830">
                  <c:v>43691.668217592596</c:v>
                </c:pt>
                <c:pt idx="5831">
                  <c:v>43691.668229166666</c:v>
                </c:pt>
                <c:pt idx="5832">
                  <c:v>43691.668240740742</c:v>
                </c:pt>
                <c:pt idx="5833">
                  <c:v>43691.668252314812</c:v>
                </c:pt>
                <c:pt idx="5834">
                  <c:v>43691.668263888889</c:v>
                </c:pt>
                <c:pt idx="5835">
                  <c:v>43691.668275462966</c:v>
                </c:pt>
                <c:pt idx="5836">
                  <c:v>43691.668287037035</c:v>
                </c:pt>
                <c:pt idx="5837">
                  <c:v>43691.668298611112</c:v>
                </c:pt>
                <c:pt idx="5838">
                  <c:v>43691.668310185189</c:v>
                </c:pt>
                <c:pt idx="5839">
                  <c:v>43691.668321759258</c:v>
                </c:pt>
                <c:pt idx="5840">
                  <c:v>43691.668333333335</c:v>
                </c:pt>
                <c:pt idx="5841">
                  <c:v>43691.668344907404</c:v>
                </c:pt>
                <c:pt idx="5842">
                  <c:v>43691.668356481481</c:v>
                </c:pt>
                <c:pt idx="5843">
                  <c:v>43691.668368055558</c:v>
                </c:pt>
                <c:pt idx="5844">
                  <c:v>43691.668379629627</c:v>
                </c:pt>
                <c:pt idx="5845">
                  <c:v>43691.668391203704</c:v>
                </c:pt>
                <c:pt idx="5846">
                  <c:v>43691.668414351851</c:v>
                </c:pt>
                <c:pt idx="5847">
                  <c:v>43691.668425925927</c:v>
                </c:pt>
                <c:pt idx="5848">
                  <c:v>43691.668437499997</c:v>
                </c:pt>
                <c:pt idx="5849">
                  <c:v>43691.668449074074</c:v>
                </c:pt>
                <c:pt idx="5850">
                  <c:v>43691.66846064815</c:v>
                </c:pt>
                <c:pt idx="5851">
                  <c:v>43691.66847222222</c:v>
                </c:pt>
                <c:pt idx="5852">
                  <c:v>43691.668483796297</c:v>
                </c:pt>
                <c:pt idx="5853">
                  <c:v>43691.668495370373</c:v>
                </c:pt>
                <c:pt idx="5854">
                  <c:v>43691.668506944443</c:v>
                </c:pt>
                <c:pt idx="5855">
                  <c:v>43691.66851851852</c:v>
                </c:pt>
                <c:pt idx="5856">
                  <c:v>43691.668530092589</c:v>
                </c:pt>
                <c:pt idx="5857">
                  <c:v>43691.668541666666</c:v>
                </c:pt>
                <c:pt idx="5858">
                  <c:v>43691.668553240743</c:v>
                </c:pt>
                <c:pt idx="5859">
                  <c:v>43691.668564814812</c:v>
                </c:pt>
                <c:pt idx="5860">
                  <c:v>43691.668576388889</c:v>
                </c:pt>
                <c:pt idx="5861">
                  <c:v>43691.668587962966</c:v>
                </c:pt>
                <c:pt idx="5862">
                  <c:v>43691.668599537035</c:v>
                </c:pt>
                <c:pt idx="5863">
                  <c:v>43691.668611111112</c:v>
                </c:pt>
                <c:pt idx="5864">
                  <c:v>43691.668622685182</c:v>
                </c:pt>
                <c:pt idx="5865">
                  <c:v>43691.668634259258</c:v>
                </c:pt>
                <c:pt idx="5866">
                  <c:v>43691.668645833335</c:v>
                </c:pt>
                <c:pt idx="5867">
                  <c:v>43691.668657407405</c:v>
                </c:pt>
                <c:pt idx="5868">
                  <c:v>43691.668668981481</c:v>
                </c:pt>
                <c:pt idx="5869">
                  <c:v>43691.668680555558</c:v>
                </c:pt>
                <c:pt idx="5870">
                  <c:v>43691.668692129628</c:v>
                </c:pt>
                <c:pt idx="5871">
                  <c:v>43691.668703703705</c:v>
                </c:pt>
                <c:pt idx="5872">
                  <c:v>43691.668715277781</c:v>
                </c:pt>
                <c:pt idx="5873">
                  <c:v>43691.668726851851</c:v>
                </c:pt>
                <c:pt idx="5874">
                  <c:v>43691.668738425928</c:v>
                </c:pt>
                <c:pt idx="5875">
                  <c:v>43691.668749999997</c:v>
                </c:pt>
                <c:pt idx="5876">
                  <c:v>43691.668761574074</c:v>
                </c:pt>
                <c:pt idx="5877">
                  <c:v>43691.668773148151</c:v>
                </c:pt>
                <c:pt idx="5878">
                  <c:v>43691.66878472222</c:v>
                </c:pt>
                <c:pt idx="5879">
                  <c:v>43691.668796296297</c:v>
                </c:pt>
                <c:pt idx="5880">
                  <c:v>43691.668807870374</c:v>
                </c:pt>
                <c:pt idx="5881">
                  <c:v>43691.66883101852</c:v>
                </c:pt>
                <c:pt idx="5882">
                  <c:v>43691.668842592589</c:v>
                </c:pt>
                <c:pt idx="5883">
                  <c:v>43691.668854166666</c:v>
                </c:pt>
                <c:pt idx="5884">
                  <c:v>43691.668865740743</c:v>
                </c:pt>
                <c:pt idx="5885">
                  <c:v>43691.668877314813</c:v>
                </c:pt>
                <c:pt idx="5886">
                  <c:v>43691.668888888889</c:v>
                </c:pt>
                <c:pt idx="5887">
                  <c:v>43691.668900462966</c:v>
                </c:pt>
                <c:pt idx="5888">
                  <c:v>43691.668912037036</c:v>
                </c:pt>
                <c:pt idx="5889">
                  <c:v>43691.668923611112</c:v>
                </c:pt>
                <c:pt idx="5890">
                  <c:v>43691.679861111108</c:v>
                </c:pt>
                <c:pt idx="5891">
                  <c:v>43691.679872685185</c:v>
                </c:pt>
                <c:pt idx="5892">
                  <c:v>43691.679884259262</c:v>
                </c:pt>
                <c:pt idx="5893">
                  <c:v>43691.679907407408</c:v>
                </c:pt>
                <c:pt idx="5894">
                  <c:v>43691.679918981485</c:v>
                </c:pt>
                <c:pt idx="5895">
                  <c:v>43691.679930555554</c:v>
                </c:pt>
                <c:pt idx="5896">
                  <c:v>43691.679942129631</c:v>
                </c:pt>
                <c:pt idx="5897">
                  <c:v>43691.6799537037</c:v>
                </c:pt>
                <c:pt idx="5898">
                  <c:v>43691.679965277777</c:v>
                </c:pt>
                <c:pt idx="5899">
                  <c:v>43691.679976851854</c:v>
                </c:pt>
                <c:pt idx="5900">
                  <c:v>43691.679988425924</c:v>
                </c:pt>
                <c:pt idx="5901">
                  <c:v>43691.68</c:v>
                </c:pt>
                <c:pt idx="5902">
                  <c:v>43691.680011574077</c:v>
                </c:pt>
                <c:pt idx="5903">
                  <c:v>43691.680023148147</c:v>
                </c:pt>
                <c:pt idx="5904">
                  <c:v>43691.680034722223</c:v>
                </c:pt>
                <c:pt idx="5905">
                  <c:v>43691.680046296293</c:v>
                </c:pt>
                <c:pt idx="5906">
                  <c:v>43691.68005787037</c:v>
                </c:pt>
                <c:pt idx="5907">
                  <c:v>43691.680069444446</c:v>
                </c:pt>
                <c:pt idx="5908">
                  <c:v>43691.680081018516</c:v>
                </c:pt>
                <c:pt idx="5909">
                  <c:v>43691.680092592593</c:v>
                </c:pt>
                <c:pt idx="5910">
                  <c:v>43691.680104166669</c:v>
                </c:pt>
                <c:pt idx="5911">
                  <c:v>43691.680115740739</c:v>
                </c:pt>
                <c:pt idx="5912">
                  <c:v>43691.680127314816</c:v>
                </c:pt>
                <c:pt idx="5913">
                  <c:v>43691.680138888885</c:v>
                </c:pt>
                <c:pt idx="5914">
                  <c:v>43691.680150462962</c:v>
                </c:pt>
                <c:pt idx="5915">
                  <c:v>43691.680162037039</c:v>
                </c:pt>
                <c:pt idx="5916">
                  <c:v>43691.680173611108</c:v>
                </c:pt>
                <c:pt idx="5917">
                  <c:v>43691.680185185185</c:v>
                </c:pt>
                <c:pt idx="5918">
                  <c:v>43691.680196759262</c:v>
                </c:pt>
                <c:pt idx="5919">
                  <c:v>43691.680208333331</c:v>
                </c:pt>
                <c:pt idx="5920">
                  <c:v>43691.680219907408</c:v>
                </c:pt>
                <c:pt idx="5921">
                  <c:v>43691.680231481485</c:v>
                </c:pt>
                <c:pt idx="5922">
                  <c:v>43691.680243055554</c:v>
                </c:pt>
                <c:pt idx="5923">
                  <c:v>43691.680254629631</c:v>
                </c:pt>
                <c:pt idx="5924">
                  <c:v>43691.680266203701</c:v>
                </c:pt>
                <c:pt idx="5925">
                  <c:v>43691.680277777778</c:v>
                </c:pt>
                <c:pt idx="5926">
                  <c:v>43691.680300925924</c:v>
                </c:pt>
                <c:pt idx="5927">
                  <c:v>43691.680312500001</c:v>
                </c:pt>
                <c:pt idx="5928">
                  <c:v>43691.680324074077</c:v>
                </c:pt>
                <c:pt idx="5929">
                  <c:v>43691.680335648147</c:v>
                </c:pt>
                <c:pt idx="5930">
                  <c:v>43691.680347222224</c:v>
                </c:pt>
                <c:pt idx="5931">
                  <c:v>43691.680358796293</c:v>
                </c:pt>
                <c:pt idx="5932">
                  <c:v>43691.68037037037</c:v>
                </c:pt>
                <c:pt idx="5933">
                  <c:v>43691.680381944447</c:v>
                </c:pt>
                <c:pt idx="5934">
                  <c:v>43691.680393518516</c:v>
                </c:pt>
                <c:pt idx="5935">
                  <c:v>43691.680405092593</c:v>
                </c:pt>
                <c:pt idx="5936">
                  <c:v>43691.68041666667</c:v>
                </c:pt>
                <c:pt idx="5937">
                  <c:v>43691.680428240739</c:v>
                </c:pt>
                <c:pt idx="5938">
                  <c:v>43691.680439814816</c:v>
                </c:pt>
                <c:pt idx="5939">
                  <c:v>43691.680451388886</c:v>
                </c:pt>
                <c:pt idx="5940">
                  <c:v>43691.680462962962</c:v>
                </c:pt>
                <c:pt idx="5941">
                  <c:v>43691.680474537039</c:v>
                </c:pt>
                <c:pt idx="5942">
                  <c:v>43691.680486111109</c:v>
                </c:pt>
                <c:pt idx="5943">
                  <c:v>43691.680497685185</c:v>
                </c:pt>
                <c:pt idx="5944">
                  <c:v>43691.680509259262</c:v>
                </c:pt>
                <c:pt idx="5945">
                  <c:v>43691.680520833332</c:v>
                </c:pt>
                <c:pt idx="5946">
                  <c:v>43691.680532407408</c:v>
                </c:pt>
                <c:pt idx="5947">
                  <c:v>43691.680543981478</c:v>
                </c:pt>
                <c:pt idx="5948">
                  <c:v>43691.680555555555</c:v>
                </c:pt>
                <c:pt idx="5949">
                  <c:v>43691.680567129632</c:v>
                </c:pt>
                <c:pt idx="5950">
                  <c:v>43691.680578703701</c:v>
                </c:pt>
                <c:pt idx="5951">
                  <c:v>43691.680590277778</c:v>
                </c:pt>
                <c:pt idx="5952">
                  <c:v>43691.680601851855</c:v>
                </c:pt>
                <c:pt idx="5953">
                  <c:v>43691.680613425924</c:v>
                </c:pt>
                <c:pt idx="5954">
                  <c:v>43691.680625000001</c:v>
                </c:pt>
                <c:pt idx="5955">
                  <c:v>43691.680636574078</c:v>
                </c:pt>
                <c:pt idx="5956">
                  <c:v>43691.680648148147</c:v>
                </c:pt>
                <c:pt idx="5957">
                  <c:v>43691.680659722224</c:v>
                </c:pt>
                <c:pt idx="5958">
                  <c:v>43691.680671296293</c:v>
                </c:pt>
                <c:pt idx="5959">
                  <c:v>43691.68068287037</c:v>
                </c:pt>
                <c:pt idx="5960">
                  <c:v>43691.680694444447</c:v>
                </c:pt>
                <c:pt idx="5961">
                  <c:v>43691.680717592593</c:v>
                </c:pt>
                <c:pt idx="5962">
                  <c:v>43691.68072916667</c:v>
                </c:pt>
                <c:pt idx="5963">
                  <c:v>43691.68074074074</c:v>
                </c:pt>
                <c:pt idx="5964">
                  <c:v>43691.680752314816</c:v>
                </c:pt>
                <c:pt idx="5965">
                  <c:v>43691.680763888886</c:v>
                </c:pt>
                <c:pt idx="5966">
                  <c:v>43691.680775462963</c:v>
                </c:pt>
                <c:pt idx="5967">
                  <c:v>43691.680787037039</c:v>
                </c:pt>
                <c:pt idx="5968">
                  <c:v>43691.680798611109</c:v>
                </c:pt>
                <c:pt idx="5969">
                  <c:v>43691.680810185186</c:v>
                </c:pt>
                <c:pt idx="5970">
                  <c:v>43691.680821759262</c:v>
                </c:pt>
                <c:pt idx="5971">
                  <c:v>43691.680833333332</c:v>
                </c:pt>
                <c:pt idx="5972">
                  <c:v>43691.680844907409</c:v>
                </c:pt>
                <c:pt idx="5973">
                  <c:v>43691.680856481478</c:v>
                </c:pt>
                <c:pt idx="5974">
                  <c:v>43691.680868055555</c:v>
                </c:pt>
                <c:pt idx="5975">
                  <c:v>43691.680879629632</c:v>
                </c:pt>
                <c:pt idx="5976">
                  <c:v>43691.680891203701</c:v>
                </c:pt>
                <c:pt idx="5977">
                  <c:v>43691.680902777778</c:v>
                </c:pt>
                <c:pt idx="5978">
                  <c:v>43691.680914351855</c:v>
                </c:pt>
                <c:pt idx="5979">
                  <c:v>43691.680925925924</c:v>
                </c:pt>
                <c:pt idx="5980">
                  <c:v>43691.680937500001</c:v>
                </c:pt>
                <c:pt idx="5981">
                  <c:v>43691.680949074071</c:v>
                </c:pt>
                <c:pt idx="5982">
                  <c:v>43691.680960648147</c:v>
                </c:pt>
                <c:pt idx="5983">
                  <c:v>43691.680972222224</c:v>
                </c:pt>
                <c:pt idx="5984">
                  <c:v>43691.691631944443</c:v>
                </c:pt>
                <c:pt idx="5985">
                  <c:v>43691.691643518519</c:v>
                </c:pt>
                <c:pt idx="5986">
                  <c:v>43691.691655092596</c:v>
                </c:pt>
                <c:pt idx="5987">
                  <c:v>43691.691666666666</c:v>
                </c:pt>
                <c:pt idx="5988">
                  <c:v>43691.691678240742</c:v>
                </c:pt>
                <c:pt idx="5989">
                  <c:v>43691.691701388889</c:v>
                </c:pt>
                <c:pt idx="5990">
                  <c:v>43691.691712962966</c:v>
                </c:pt>
                <c:pt idx="5991">
                  <c:v>43691.691724537035</c:v>
                </c:pt>
                <c:pt idx="5992">
                  <c:v>43691.691736111112</c:v>
                </c:pt>
                <c:pt idx="5993">
                  <c:v>43691.691747685189</c:v>
                </c:pt>
                <c:pt idx="5994">
                  <c:v>43691.691759259258</c:v>
                </c:pt>
                <c:pt idx="5995">
                  <c:v>43691.691770833335</c:v>
                </c:pt>
                <c:pt idx="5996">
                  <c:v>43691.691782407404</c:v>
                </c:pt>
                <c:pt idx="5997">
                  <c:v>43691.691793981481</c:v>
                </c:pt>
                <c:pt idx="5998">
                  <c:v>43691.691805555558</c:v>
                </c:pt>
                <c:pt idx="5999">
                  <c:v>43691.691817129627</c:v>
                </c:pt>
                <c:pt idx="6000">
                  <c:v>43691.691828703704</c:v>
                </c:pt>
                <c:pt idx="6001">
                  <c:v>43691.691840277781</c:v>
                </c:pt>
                <c:pt idx="6002">
                  <c:v>43691.691851851851</c:v>
                </c:pt>
                <c:pt idx="6003">
                  <c:v>43691.691863425927</c:v>
                </c:pt>
                <c:pt idx="6004">
                  <c:v>43691.691874999997</c:v>
                </c:pt>
                <c:pt idx="6005">
                  <c:v>43691.691886574074</c:v>
                </c:pt>
                <c:pt idx="6006">
                  <c:v>43691.69189814815</c:v>
                </c:pt>
                <c:pt idx="6007">
                  <c:v>43691.69190972222</c:v>
                </c:pt>
                <c:pt idx="6008">
                  <c:v>43691.691921296297</c:v>
                </c:pt>
                <c:pt idx="6009">
                  <c:v>43691.691932870373</c:v>
                </c:pt>
                <c:pt idx="6010">
                  <c:v>43691.691944444443</c:v>
                </c:pt>
                <c:pt idx="6011">
                  <c:v>43691.69195601852</c:v>
                </c:pt>
                <c:pt idx="6012">
                  <c:v>43691.691967592589</c:v>
                </c:pt>
                <c:pt idx="6013">
                  <c:v>43691.691979166666</c:v>
                </c:pt>
                <c:pt idx="6014">
                  <c:v>43691.691990740743</c:v>
                </c:pt>
                <c:pt idx="6015">
                  <c:v>43691.692002314812</c:v>
                </c:pt>
                <c:pt idx="6016">
                  <c:v>43691.692013888889</c:v>
                </c:pt>
                <c:pt idx="6017">
                  <c:v>43691.692025462966</c:v>
                </c:pt>
                <c:pt idx="6018">
                  <c:v>43691.692037037035</c:v>
                </c:pt>
                <c:pt idx="6019">
                  <c:v>43691.692048611112</c:v>
                </c:pt>
                <c:pt idx="6020">
                  <c:v>43691.692060185182</c:v>
                </c:pt>
                <c:pt idx="6021">
                  <c:v>43691.692071759258</c:v>
                </c:pt>
                <c:pt idx="6022">
                  <c:v>43691.692083333335</c:v>
                </c:pt>
                <c:pt idx="6023">
                  <c:v>43691.692094907405</c:v>
                </c:pt>
                <c:pt idx="6024">
                  <c:v>43691.692118055558</c:v>
                </c:pt>
                <c:pt idx="6025">
                  <c:v>43691.692129629628</c:v>
                </c:pt>
                <c:pt idx="6026">
                  <c:v>43691.692141203705</c:v>
                </c:pt>
                <c:pt idx="6027">
                  <c:v>43691.692152777781</c:v>
                </c:pt>
                <c:pt idx="6028">
                  <c:v>43691.692164351851</c:v>
                </c:pt>
                <c:pt idx="6029">
                  <c:v>43691.692175925928</c:v>
                </c:pt>
                <c:pt idx="6030">
                  <c:v>43691.692187499997</c:v>
                </c:pt>
                <c:pt idx="6031">
                  <c:v>43691.692199074074</c:v>
                </c:pt>
                <c:pt idx="6032">
                  <c:v>43691.692210648151</c:v>
                </c:pt>
                <c:pt idx="6033">
                  <c:v>43691.69222222222</c:v>
                </c:pt>
                <c:pt idx="6034">
                  <c:v>43691.692233796297</c:v>
                </c:pt>
                <c:pt idx="6035">
                  <c:v>43691.692245370374</c:v>
                </c:pt>
                <c:pt idx="6036">
                  <c:v>43691.692256944443</c:v>
                </c:pt>
                <c:pt idx="6037">
                  <c:v>43691.69226851852</c:v>
                </c:pt>
                <c:pt idx="6038">
                  <c:v>43691.692280092589</c:v>
                </c:pt>
                <c:pt idx="6039">
                  <c:v>43691.692291666666</c:v>
                </c:pt>
                <c:pt idx="6040">
                  <c:v>43691.692303240743</c:v>
                </c:pt>
                <c:pt idx="6041">
                  <c:v>43691.692314814813</c:v>
                </c:pt>
                <c:pt idx="6042">
                  <c:v>43691.692326388889</c:v>
                </c:pt>
                <c:pt idx="6043">
                  <c:v>43691.692337962966</c:v>
                </c:pt>
                <c:pt idx="6044">
                  <c:v>43691.692349537036</c:v>
                </c:pt>
                <c:pt idx="6045">
                  <c:v>43691.692361111112</c:v>
                </c:pt>
                <c:pt idx="6046">
                  <c:v>43691.692372685182</c:v>
                </c:pt>
                <c:pt idx="6047">
                  <c:v>43691.692384259259</c:v>
                </c:pt>
                <c:pt idx="6048">
                  <c:v>43691.692395833335</c:v>
                </c:pt>
                <c:pt idx="6049">
                  <c:v>43691.692407407405</c:v>
                </c:pt>
                <c:pt idx="6050">
                  <c:v>43691.692418981482</c:v>
                </c:pt>
                <c:pt idx="6051">
                  <c:v>43691.692430555559</c:v>
                </c:pt>
                <c:pt idx="6052">
                  <c:v>43691.692442129628</c:v>
                </c:pt>
                <c:pt idx="6053">
                  <c:v>43691.692453703705</c:v>
                </c:pt>
                <c:pt idx="6054">
                  <c:v>43691.692465277774</c:v>
                </c:pt>
                <c:pt idx="6055">
                  <c:v>43691.692476851851</c:v>
                </c:pt>
                <c:pt idx="6056">
                  <c:v>43691.692488425928</c:v>
                </c:pt>
                <c:pt idx="6057">
                  <c:v>43691.692499999997</c:v>
                </c:pt>
                <c:pt idx="6058">
                  <c:v>43691.692511574074</c:v>
                </c:pt>
                <c:pt idx="6059">
                  <c:v>43691.69253472222</c:v>
                </c:pt>
                <c:pt idx="6060">
                  <c:v>43691.692546296297</c:v>
                </c:pt>
                <c:pt idx="6061">
                  <c:v>43691.692557870374</c:v>
                </c:pt>
                <c:pt idx="6062">
                  <c:v>43691.692569444444</c:v>
                </c:pt>
                <c:pt idx="6063">
                  <c:v>43691.69258101852</c:v>
                </c:pt>
                <c:pt idx="6064">
                  <c:v>43691.69259259259</c:v>
                </c:pt>
                <c:pt idx="6065">
                  <c:v>43691.692604166667</c:v>
                </c:pt>
                <c:pt idx="6066">
                  <c:v>43691.692615740743</c:v>
                </c:pt>
                <c:pt idx="6067">
                  <c:v>43691.692627314813</c:v>
                </c:pt>
                <c:pt idx="6068">
                  <c:v>43691.69263888889</c:v>
                </c:pt>
                <c:pt idx="6069">
                  <c:v>43691.692650462966</c:v>
                </c:pt>
                <c:pt idx="6070">
                  <c:v>43691.692662037036</c:v>
                </c:pt>
                <c:pt idx="6071">
                  <c:v>43691.692673611113</c:v>
                </c:pt>
                <c:pt idx="6072">
                  <c:v>43691.692685185182</c:v>
                </c:pt>
                <c:pt idx="6073">
                  <c:v>43691.692696759259</c:v>
                </c:pt>
                <c:pt idx="6074">
                  <c:v>43691.692708333336</c:v>
                </c:pt>
                <c:pt idx="6075">
                  <c:v>43691.692719907405</c:v>
                </c:pt>
                <c:pt idx="6076">
                  <c:v>43691.703368055554</c:v>
                </c:pt>
                <c:pt idx="6077">
                  <c:v>43691.703379629631</c:v>
                </c:pt>
                <c:pt idx="6078">
                  <c:v>43691.703402777777</c:v>
                </c:pt>
                <c:pt idx="6079">
                  <c:v>43691.703414351854</c:v>
                </c:pt>
                <c:pt idx="6080">
                  <c:v>43691.703425925924</c:v>
                </c:pt>
                <c:pt idx="6081">
                  <c:v>43691.7034375</c:v>
                </c:pt>
                <c:pt idx="6082">
                  <c:v>43691.703449074077</c:v>
                </c:pt>
                <c:pt idx="6083">
                  <c:v>43691.703460648147</c:v>
                </c:pt>
                <c:pt idx="6084">
                  <c:v>43691.703472222223</c:v>
                </c:pt>
                <c:pt idx="6085">
                  <c:v>43691.703483796293</c:v>
                </c:pt>
                <c:pt idx="6086">
                  <c:v>43691.70349537037</c:v>
                </c:pt>
                <c:pt idx="6087">
                  <c:v>43691.703506944446</c:v>
                </c:pt>
                <c:pt idx="6088">
                  <c:v>43691.703518518516</c:v>
                </c:pt>
                <c:pt idx="6089">
                  <c:v>43691.703530092593</c:v>
                </c:pt>
                <c:pt idx="6090">
                  <c:v>43691.703541666669</c:v>
                </c:pt>
                <c:pt idx="6091">
                  <c:v>43691.703553240739</c:v>
                </c:pt>
                <c:pt idx="6092">
                  <c:v>43691.703564814816</c:v>
                </c:pt>
                <c:pt idx="6093">
                  <c:v>43691.703576388885</c:v>
                </c:pt>
                <c:pt idx="6094">
                  <c:v>43691.703587962962</c:v>
                </c:pt>
                <c:pt idx="6095">
                  <c:v>43691.703599537039</c:v>
                </c:pt>
                <c:pt idx="6096">
                  <c:v>43691.703611111108</c:v>
                </c:pt>
                <c:pt idx="6097">
                  <c:v>43691.703622685185</c:v>
                </c:pt>
                <c:pt idx="6098">
                  <c:v>43691.703634259262</c:v>
                </c:pt>
                <c:pt idx="6099">
                  <c:v>43691.703645833331</c:v>
                </c:pt>
                <c:pt idx="6100">
                  <c:v>43691.703657407408</c:v>
                </c:pt>
                <c:pt idx="6101">
                  <c:v>43691.703668981485</c:v>
                </c:pt>
                <c:pt idx="6102">
                  <c:v>43691.703680555554</c:v>
                </c:pt>
                <c:pt idx="6103">
                  <c:v>43691.703692129631</c:v>
                </c:pt>
                <c:pt idx="6104">
                  <c:v>43691.703703703701</c:v>
                </c:pt>
                <c:pt idx="6105">
                  <c:v>43691.703715277778</c:v>
                </c:pt>
                <c:pt idx="6106">
                  <c:v>43691.703726851854</c:v>
                </c:pt>
                <c:pt idx="6107">
                  <c:v>43691.703738425924</c:v>
                </c:pt>
                <c:pt idx="6108">
                  <c:v>43691.703750000001</c:v>
                </c:pt>
                <c:pt idx="6109">
                  <c:v>43691.703761574077</c:v>
                </c:pt>
                <c:pt idx="6110">
                  <c:v>43691.703773148147</c:v>
                </c:pt>
                <c:pt idx="6111">
                  <c:v>43691.703796296293</c:v>
                </c:pt>
                <c:pt idx="6112">
                  <c:v>43691.70380787037</c:v>
                </c:pt>
                <c:pt idx="6113">
                  <c:v>43691.703819444447</c:v>
                </c:pt>
                <c:pt idx="6114">
                  <c:v>43691.703831018516</c:v>
                </c:pt>
                <c:pt idx="6115">
                  <c:v>43691.703842592593</c:v>
                </c:pt>
                <c:pt idx="6116">
                  <c:v>43691.70385416667</c:v>
                </c:pt>
                <c:pt idx="6117">
                  <c:v>43691.703865740739</c:v>
                </c:pt>
                <c:pt idx="6118">
                  <c:v>43691.703877314816</c:v>
                </c:pt>
                <c:pt idx="6119">
                  <c:v>43691.703888888886</c:v>
                </c:pt>
                <c:pt idx="6120">
                  <c:v>43691.703900462962</c:v>
                </c:pt>
                <c:pt idx="6121">
                  <c:v>43691.703912037039</c:v>
                </c:pt>
                <c:pt idx="6122">
                  <c:v>43691.703923611109</c:v>
                </c:pt>
                <c:pt idx="6123">
                  <c:v>43691.703935185185</c:v>
                </c:pt>
                <c:pt idx="6124">
                  <c:v>43691.703946759262</c:v>
                </c:pt>
                <c:pt idx="6125">
                  <c:v>43691.703958333332</c:v>
                </c:pt>
                <c:pt idx="6126">
                  <c:v>43691.703969907408</c:v>
                </c:pt>
                <c:pt idx="6127">
                  <c:v>43691.703981481478</c:v>
                </c:pt>
                <c:pt idx="6128">
                  <c:v>43691.703993055555</c:v>
                </c:pt>
                <c:pt idx="6129">
                  <c:v>43691.704004629632</c:v>
                </c:pt>
                <c:pt idx="6130">
                  <c:v>43691.704016203701</c:v>
                </c:pt>
                <c:pt idx="6131">
                  <c:v>43691.704027777778</c:v>
                </c:pt>
                <c:pt idx="6132">
                  <c:v>43691.704039351855</c:v>
                </c:pt>
                <c:pt idx="6133">
                  <c:v>43691.704050925924</c:v>
                </c:pt>
                <c:pt idx="6134">
                  <c:v>43691.704062500001</c:v>
                </c:pt>
                <c:pt idx="6135">
                  <c:v>43691.704074074078</c:v>
                </c:pt>
                <c:pt idx="6136">
                  <c:v>43691.704085648147</c:v>
                </c:pt>
                <c:pt idx="6137">
                  <c:v>43691.704097222224</c:v>
                </c:pt>
                <c:pt idx="6138">
                  <c:v>43691.704108796293</c:v>
                </c:pt>
                <c:pt idx="6139">
                  <c:v>43691.70412037037</c:v>
                </c:pt>
                <c:pt idx="6140">
                  <c:v>43691.704131944447</c:v>
                </c:pt>
                <c:pt idx="6141">
                  <c:v>43691.704143518517</c:v>
                </c:pt>
                <c:pt idx="6142">
                  <c:v>43691.704155092593</c:v>
                </c:pt>
                <c:pt idx="6143">
                  <c:v>43691.70416666667</c:v>
                </c:pt>
                <c:pt idx="6144">
                  <c:v>43691.704189814816</c:v>
                </c:pt>
                <c:pt idx="6145">
                  <c:v>43691.704201388886</c:v>
                </c:pt>
                <c:pt idx="6146">
                  <c:v>43691.704212962963</c:v>
                </c:pt>
                <c:pt idx="6147">
                  <c:v>43691.704224537039</c:v>
                </c:pt>
                <c:pt idx="6148">
                  <c:v>43691.704236111109</c:v>
                </c:pt>
                <c:pt idx="6149">
                  <c:v>43691.704247685186</c:v>
                </c:pt>
                <c:pt idx="6150">
                  <c:v>43691.704259259262</c:v>
                </c:pt>
                <c:pt idx="6151">
                  <c:v>43691.704270833332</c:v>
                </c:pt>
                <c:pt idx="6152">
                  <c:v>43691.704282407409</c:v>
                </c:pt>
                <c:pt idx="6153">
                  <c:v>43691.704293981478</c:v>
                </c:pt>
                <c:pt idx="6154">
                  <c:v>43691.704305555555</c:v>
                </c:pt>
                <c:pt idx="6155">
                  <c:v>43691.704317129632</c:v>
                </c:pt>
                <c:pt idx="6156">
                  <c:v>43691.704328703701</c:v>
                </c:pt>
                <c:pt idx="6157">
                  <c:v>43691.704340277778</c:v>
                </c:pt>
                <c:pt idx="6158">
                  <c:v>43691.704351851855</c:v>
                </c:pt>
                <c:pt idx="6159">
                  <c:v>43691.704363425924</c:v>
                </c:pt>
                <c:pt idx="6160">
                  <c:v>43691.704375000001</c:v>
                </c:pt>
                <c:pt idx="6161">
                  <c:v>43691.704386574071</c:v>
                </c:pt>
                <c:pt idx="6162">
                  <c:v>43691.704398148147</c:v>
                </c:pt>
                <c:pt idx="6163">
                  <c:v>43691.704409722224</c:v>
                </c:pt>
                <c:pt idx="6164">
                  <c:v>43691.704421296294</c:v>
                </c:pt>
                <c:pt idx="6165">
                  <c:v>43691.704432870371</c:v>
                </c:pt>
                <c:pt idx="6166">
                  <c:v>43691.704444444447</c:v>
                </c:pt>
                <c:pt idx="6167">
                  <c:v>43691.704456018517</c:v>
                </c:pt>
                <c:pt idx="6168">
                  <c:v>43691.704467592594</c:v>
                </c:pt>
                <c:pt idx="6169">
                  <c:v>43691.7033912037</c:v>
                </c:pt>
                <c:pt idx="6170">
                  <c:v>43691.703402777777</c:v>
                </c:pt>
                <c:pt idx="6171">
                  <c:v>43691.703414351854</c:v>
                </c:pt>
                <c:pt idx="6172">
                  <c:v>43691.703425925924</c:v>
                </c:pt>
                <c:pt idx="6173">
                  <c:v>43691.7034375</c:v>
                </c:pt>
                <c:pt idx="6174">
                  <c:v>43691.703449074077</c:v>
                </c:pt>
                <c:pt idx="6175">
                  <c:v>43691.703460648147</c:v>
                </c:pt>
                <c:pt idx="6176">
                  <c:v>43691.703472222223</c:v>
                </c:pt>
                <c:pt idx="6177">
                  <c:v>43691.703483796293</c:v>
                </c:pt>
                <c:pt idx="6178">
                  <c:v>43691.70349537037</c:v>
                </c:pt>
                <c:pt idx="6179">
                  <c:v>43691.703506944446</c:v>
                </c:pt>
                <c:pt idx="6180">
                  <c:v>43691.703518518516</c:v>
                </c:pt>
                <c:pt idx="6181">
                  <c:v>43691.703530092593</c:v>
                </c:pt>
                <c:pt idx="6182">
                  <c:v>43691.703541666669</c:v>
                </c:pt>
                <c:pt idx="6183">
                  <c:v>43691.703553240739</c:v>
                </c:pt>
                <c:pt idx="6184">
                  <c:v>43691.703564814816</c:v>
                </c:pt>
                <c:pt idx="6185">
                  <c:v>43691.703576388885</c:v>
                </c:pt>
                <c:pt idx="6186">
                  <c:v>43691.703587962962</c:v>
                </c:pt>
                <c:pt idx="6187">
                  <c:v>43691.703599537039</c:v>
                </c:pt>
                <c:pt idx="6188">
                  <c:v>43691.703611111108</c:v>
                </c:pt>
                <c:pt idx="6189">
                  <c:v>43691.703622685185</c:v>
                </c:pt>
                <c:pt idx="6190">
                  <c:v>43691.703634259262</c:v>
                </c:pt>
                <c:pt idx="6191">
                  <c:v>43691.703645833331</c:v>
                </c:pt>
                <c:pt idx="6192">
                  <c:v>43691.703657407408</c:v>
                </c:pt>
                <c:pt idx="6193">
                  <c:v>43691.703668981485</c:v>
                </c:pt>
                <c:pt idx="6194">
                  <c:v>43691.703680555554</c:v>
                </c:pt>
                <c:pt idx="6195">
                  <c:v>43691.703692129631</c:v>
                </c:pt>
                <c:pt idx="6196">
                  <c:v>43691.703703703701</c:v>
                </c:pt>
                <c:pt idx="6197">
                  <c:v>43691.703715277778</c:v>
                </c:pt>
                <c:pt idx="6198">
                  <c:v>43691.703726851854</c:v>
                </c:pt>
                <c:pt idx="6199">
                  <c:v>43691.703750000001</c:v>
                </c:pt>
                <c:pt idx="6200">
                  <c:v>43691.703761574077</c:v>
                </c:pt>
                <c:pt idx="6201">
                  <c:v>43691.703773148147</c:v>
                </c:pt>
                <c:pt idx="6202">
                  <c:v>43691.703784722224</c:v>
                </c:pt>
                <c:pt idx="6203">
                  <c:v>43691.703796296293</c:v>
                </c:pt>
                <c:pt idx="6204">
                  <c:v>43691.70380787037</c:v>
                </c:pt>
                <c:pt idx="6205">
                  <c:v>43691.703819444447</c:v>
                </c:pt>
                <c:pt idx="6206">
                  <c:v>43691.703831018516</c:v>
                </c:pt>
                <c:pt idx="6207">
                  <c:v>43691.703842592593</c:v>
                </c:pt>
                <c:pt idx="6208">
                  <c:v>43691.70385416667</c:v>
                </c:pt>
                <c:pt idx="6209">
                  <c:v>43691.703865740739</c:v>
                </c:pt>
                <c:pt idx="6210">
                  <c:v>43691.703877314816</c:v>
                </c:pt>
                <c:pt idx="6211">
                  <c:v>43691.703888888886</c:v>
                </c:pt>
                <c:pt idx="6212">
                  <c:v>43691.703900462962</c:v>
                </c:pt>
                <c:pt idx="6213">
                  <c:v>43691.703912037039</c:v>
                </c:pt>
                <c:pt idx="6214">
                  <c:v>43691.703923611109</c:v>
                </c:pt>
                <c:pt idx="6215">
                  <c:v>43691.703935185185</c:v>
                </c:pt>
                <c:pt idx="6216">
                  <c:v>43691.703946759262</c:v>
                </c:pt>
                <c:pt idx="6217">
                  <c:v>43691.703958333332</c:v>
                </c:pt>
                <c:pt idx="6218">
                  <c:v>43691.703969907408</c:v>
                </c:pt>
                <c:pt idx="6219">
                  <c:v>43691.703981481478</c:v>
                </c:pt>
                <c:pt idx="6220">
                  <c:v>43691.703993055555</c:v>
                </c:pt>
                <c:pt idx="6221">
                  <c:v>43691.704004629632</c:v>
                </c:pt>
                <c:pt idx="6222">
                  <c:v>43691.704016203701</c:v>
                </c:pt>
                <c:pt idx="6223">
                  <c:v>43691.704027777778</c:v>
                </c:pt>
                <c:pt idx="6224">
                  <c:v>43691.704039351855</c:v>
                </c:pt>
                <c:pt idx="6225">
                  <c:v>43691.704050925924</c:v>
                </c:pt>
                <c:pt idx="6226">
                  <c:v>43691.704062500001</c:v>
                </c:pt>
                <c:pt idx="6227">
                  <c:v>43691.704074074078</c:v>
                </c:pt>
                <c:pt idx="6228">
                  <c:v>43691.704085648147</c:v>
                </c:pt>
                <c:pt idx="6229">
                  <c:v>43691.704097222224</c:v>
                </c:pt>
                <c:pt idx="6230">
                  <c:v>43691.704108796293</c:v>
                </c:pt>
                <c:pt idx="6231">
                  <c:v>43691.715127314812</c:v>
                </c:pt>
                <c:pt idx="6232">
                  <c:v>43691.715138888889</c:v>
                </c:pt>
                <c:pt idx="6233">
                  <c:v>43691.715150462966</c:v>
                </c:pt>
                <c:pt idx="6234">
                  <c:v>43691.715162037035</c:v>
                </c:pt>
                <c:pt idx="6235">
                  <c:v>43691.715173611112</c:v>
                </c:pt>
                <c:pt idx="6236">
                  <c:v>43691.715185185189</c:v>
                </c:pt>
                <c:pt idx="6237">
                  <c:v>43691.715196759258</c:v>
                </c:pt>
                <c:pt idx="6238">
                  <c:v>43691.715208333335</c:v>
                </c:pt>
                <c:pt idx="6239">
                  <c:v>43691.715219907404</c:v>
                </c:pt>
                <c:pt idx="6240">
                  <c:v>43691.715231481481</c:v>
                </c:pt>
                <c:pt idx="6241">
                  <c:v>43691.715254629627</c:v>
                </c:pt>
                <c:pt idx="6242">
                  <c:v>43691.715266203704</c:v>
                </c:pt>
                <c:pt idx="6243">
                  <c:v>43691.715277777781</c:v>
                </c:pt>
                <c:pt idx="6244">
                  <c:v>43691.715289351851</c:v>
                </c:pt>
                <c:pt idx="6245">
                  <c:v>43691.715300925927</c:v>
                </c:pt>
                <c:pt idx="6246">
                  <c:v>43691.715312499997</c:v>
                </c:pt>
                <c:pt idx="6247">
                  <c:v>43691.715324074074</c:v>
                </c:pt>
                <c:pt idx="6248">
                  <c:v>43691.71533564815</c:v>
                </c:pt>
                <c:pt idx="6249">
                  <c:v>43691.71534722222</c:v>
                </c:pt>
                <c:pt idx="6250">
                  <c:v>43691.715358796297</c:v>
                </c:pt>
                <c:pt idx="6251">
                  <c:v>43691.715370370373</c:v>
                </c:pt>
                <c:pt idx="6252">
                  <c:v>43691.715381944443</c:v>
                </c:pt>
                <c:pt idx="6253">
                  <c:v>43691.71539351852</c:v>
                </c:pt>
                <c:pt idx="6254">
                  <c:v>43691.715405092589</c:v>
                </c:pt>
                <c:pt idx="6255">
                  <c:v>43691.715416666666</c:v>
                </c:pt>
                <c:pt idx="6256">
                  <c:v>43691.715428240743</c:v>
                </c:pt>
                <c:pt idx="6257">
                  <c:v>43691.715439814812</c:v>
                </c:pt>
                <c:pt idx="6258">
                  <c:v>43691.715451388889</c:v>
                </c:pt>
                <c:pt idx="6259">
                  <c:v>43691.715462962966</c:v>
                </c:pt>
                <c:pt idx="6260">
                  <c:v>43691.715474537035</c:v>
                </c:pt>
                <c:pt idx="6261">
                  <c:v>43691.715486111112</c:v>
                </c:pt>
                <c:pt idx="6262">
                  <c:v>43691.715497685182</c:v>
                </c:pt>
                <c:pt idx="6263">
                  <c:v>43691.715509259258</c:v>
                </c:pt>
                <c:pt idx="6264">
                  <c:v>43691.715520833335</c:v>
                </c:pt>
                <c:pt idx="6265">
                  <c:v>43691.715532407405</c:v>
                </c:pt>
                <c:pt idx="6266">
                  <c:v>43691.715543981481</c:v>
                </c:pt>
                <c:pt idx="6267">
                  <c:v>43691.715555555558</c:v>
                </c:pt>
                <c:pt idx="6268">
                  <c:v>43691.715567129628</c:v>
                </c:pt>
                <c:pt idx="6269">
                  <c:v>43691.715578703705</c:v>
                </c:pt>
                <c:pt idx="6270">
                  <c:v>43691.715590277781</c:v>
                </c:pt>
                <c:pt idx="6271">
                  <c:v>43691.715601851851</c:v>
                </c:pt>
                <c:pt idx="6272">
                  <c:v>43691.715613425928</c:v>
                </c:pt>
                <c:pt idx="6273">
                  <c:v>43691.715624999997</c:v>
                </c:pt>
                <c:pt idx="6274">
                  <c:v>43691.715648148151</c:v>
                </c:pt>
                <c:pt idx="6275">
                  <c:v>43691.71565972222</c:v>
                </c:pt>
                <c:pt idx="6276">
                  <c:v>43691.715671296297</c:v>
                </c:pt>
                <c:pt idx="6277">
                  <c:v>43691.715682870374</c:v>
                </c:pt>
                <c:pt idx="6278">
                  <c:v>43691.715694444443</c:v>
                </c:pt>
                <c:pt idx="6279">
                  <c:v>43691.71570601852</c:v>
                </c:pt>
                <c:pt idx="6280">
                  <c:v>43691.715717592589</c:v>
                </c:pt>
                <c:pt idx="6281">
                  <c:v>43691.715729166666</c:v>
                </c:pt>
                <c:pt idx="6282">
                  <c:v>43691.715740740743</c:v>
                </c:pt>
                <c:pt idx="6283">
                  <c:v>43691.715752314813</c:v>
                </c:pt>
                <c:pt idx="6284">
                  <c:v>43691.715763888889</c:v>
                </c:pt>
                <c:pt idx="6285">
                  <c:v>43691.715775462966</c:v>
                </c:pt>
                <c:pt idx="6286">
                  <c:v>43691.715787037036</c:v>
                </c:pt>
                <c:pt idx="6287">
                  <c:v>43691.715798611112</c:v>
                </c:pt>
                <c:pt idx="6288">
                  <c:v>43691.715810185182</c:v>
                </c:pt>
                <c:pt idx="6289">
                  <c:v>43691.715821759259</c:v>
                </c:pt>
                <c:pt idx="6290">
                  <c:v>43691.715833333335</c:v>
                </c:pt>
                <c:pt idx="6291">
                  <c:v>43691.715844907405</c:v>
                </c:pt>
                <c:pt idx="6292">
                  <c:v>43691.715856481482</c:v>
                </c:pt>
                <c:pt idx="6293">
                  <c:v>43691.715868055559</c:v>
                </c:pt>
                <c:pt idx="6294">
                  <c:v>43691.715879629628</c:v>
                </c:pt>
                <c:pt idx="6295">
                  <c:v>43691.715891203705</c:v>
                </c:pt>
                <c:pt idx="6296">
                  <c:v>43691.715902777774</c:v>
                </c:pt>
                <c:pt idx="6297">
                  <c:v>43691.715914351851</c:v>
                </c:pt>
                <c:pt idx="6298">
                  <c:v>43691.726875</c:v>
                </c:pt>
                <c:pt idx="6299">
                  <c:v>43691.726886574077</c:v>
                </c:pt>
                <c:pt idx="6300">
                  <c:v>43691.726898148147</c:v>
                </c:pt>
                <c:pt idx="6301">
                  <c:v>43691.726909722223</c:v>
                </c:pt>
                <c:pt idx="6302">
                  <c:v>43691.726921296293</c:v>
                </c:pt>
                <c:pt idx="6303">
                  <c:v>43691.72693287037</c:v>
                </c:pt>
                <c:pt idx="6304">
                  <c:v>43691.726944444446</c:v>
                </c:pt>
                <c:pt idx="6305">
                  <c:v>43691.726956018516</c:v>
                </c:pt>
                <c:pt idx="6306">
                  <c:v>43691.726967592593</c:v>
                </c:pt>
                <c:pt idx="6307">
                  <c:v>43691.726979166669</c:v>
                </c:pt>
                <c:pt idx="6308">
                  <c:v>43691.726990740739</c:v>
                </c:pt>
                <c:pt idx="6309">
                  <c:v>43691.727002314816</c:v>
                </c:pt>
                <c:pt idx="6310">
                  <c:v>43691.727013888885</c:v>
                </c:pt>
                <c:pt idx="6311">
                  <c:v>43691.727025462962</c:v>
                </c:pt>
                <c:pt idx="6312">
                  <c:v>43691.727037037039</c:v>
                </c:pt>
                <c:pt idx="6313">
                  <c:v>43691.727060185185</c:v>
                </c:pt>
                <c:pt idx="6314">
                  <c:v>43691.727071759262</c:v>
                </c:pt>
                <c:pt idx="6315">
                  <c:v>43691.727083333331</c:v>
                </c:pt>
                <c:pt idx="6316">
                  <c:v>43691.727094907408</c:v>
                </c:pt>
                <c:pt idx="6317">
                  <c:v>43691.727106481485</c:v>
                </c:pt>
                <c:pt idx="6318">
                  <c:v>43691.727118055554</c:v>
                </c:pt>
                <c:pt idx="6319">
                  <c:v>43691.727129629631</c:v>
                </c:pt>
                <c:pt idx="6320">
                  <c:v>43691.727141203701</c:v>
                </c:pt>
                <c:pt idx="6321">
                  <c:v>43691.727152777778</c:v>
                </c:pt>
                <c:pt idx="6322">
                  <c:v>43691.727164351854</c:v>
                </c:pt>
                <c:pt idx="6323">
                  <c:v>43691.727175925924</c:v>
                </c:pt>
                <c:pt idx="6324">
                  <c:v>43691.727187500001</c:v>
                </c:pt>
                <c:pt idx="6325">
                  <c:v>43691.727199074077</c:v>
                </c:pt>
                <c:pt idx="6326">
                  <c:v>43691.727210648147</c:v>
                </c:pt>
                <c:pt idx="6327">
                  <c:v>43691.727222222224</c:v>
                </c:pt>
                <c:pt idx="6328">
                  <c:v>43691.727233796293</c:v>
                </c:pt>
                <c:pt idx="6329">
                  <c:v>43691.72724537037</c:v>
                </c:pt>
                <c:pt idx="6330">
                  <c:v>43691.727256944447</c:v>
                </c:pt>
                <c:pt idx="6331">
                  <c:v>43691.727268518516</c:v>
                </c:pt>
                <c:pt idx="6332">
                  <c:v>43691.727280092593</c:v>
                </c:pt>
                <c:pt idx="6333">
                  <c:v>43691.72729166667</c:v>
                </c:pt>
                <c:pt idx="6334">
                  <c:v>43691.727303240739</c:v>
                </c:pt>
                <c:pt idx="6335">
                  <c:v>43691.727314814816</c:v>
                </c:pt>
                <c:pt idx="6336">
                  <c:v>43691.727326388886</c:v>
                </c:pt>
                <c:pt idx="6337">
                  <c:v>43691.727337962962</c:v>
                </c:pt>
                <c:pt idx="6338">
                  <c:v>43691.727349537039</c:v>
                </c:pt>
                <c:pt idx="6339">
                  <c:v>43691.727361111109</c:v>
                </c:pt>
                <c:pt idx="6340">
                  <c:v>43691.727372685185</c:v>
                </c:pt>
                <c:pt idx="6341">
                  <c:v>43691.727384259262</c:v>
                </c:pt>
                <c:pt idx="6342">
                  <c:v>43691.727395833332</c:v>
                </c:pt>
                <c:pt idx="6343">
                  <c:v>43691.727407407408</c:v>
                </c:pt>
                <c:pt idx="6344">
                  <c:v>43691.727418981478</c:v>
                </c:pt>
                <c:pt idx="6345">
                  <c:v>43691.727430555555</c:v>
                </c:pt>
                <c:pt idx="6346">
                  <c:v>43691.727442129632</c:v>
                </c:pt>
                <c:pt idx="6347">
                  <c:v>43691.727453703701</c:v>
                </c:pt>
                <c:pt idx="6348">
                  <c:v>43691.727465277778</c:v>
                </c:pt>
                <c:pt idx="6349">
                  <c:v>43691.727488425924</c:v>
                </c:pt>
                <c:pt idx="6350">
                  <c:v>43691.727500000001</c:v>
                </c:pt>
                <c:pt idx="6351">
                  <c:v>43691.727511574078</c:v>
                </c:pt>
                <c:pt idx="6352">
                  <c:v>43691.727523148147</c:v>
                </c:pt>
                <c:pt idx="6353">
                  <c:v>43691.727534722224</c:v>
                </c:pt>
                <c:pt idx="6354">
                  <c:v>43691.727546296293</c:v>
                </c:pt>
                <c:pt idx="6355">
                  <c:v>43691.72755787037</c:v>
                </c:pt>
                <c:pt idx="6356">
                  <c:v>43691.727569444447</c:v>
                </c:pt>
                <c:pt idx="6357">
                  <c:v>43691.727581018517</c:v>
                </c:pt>
                <c:pt idx="6358">
                  <c:v>43691.727592592593</c:v>
                </c:pt>
                <c:pt idx="6359">
                  <c:v>43691.72760416667</c:v>
                </c:pt>
                <c:pt idx="6360">
                  <c:v>43691.738622685189</c:v>
                </c:pt>
                <c:pt idx="6361">
                  <c:v>43691.738634259258</c:v>
                </c:pt>
                <c:pt idx="6362">
                  <c:v>43691.738645833335</c:v>
                </c:pt>
                <c:pt idx="6363">
                  <c:v>43691.738657407404</c:v>
                </c:pt>
                <c:pt idx="6364">
                  <c:v>43691.738668981481</c:v>
                </c:pt>
                <c:pt idx="6365">
                  <c:v>43691.738680555558</c:v>
                </c:pt>
                <c:pt idx="6366">
                  <c:v>43691.738692129627</c:v>
                </c:pt>
                <c:pt idx="6367">
                  <c:v>43691.738703703704</c:v>
                </c:pt>
                <c:pt idx="6368">
                  <c:v>43691.738715277781</c:v>
                </c:pt>
                <c:pt idx="6369">
                  <c:v>43691.738726851851</c:v>
                </c:pt>
                <c:pt idx="6370">
                  <c:v>43691.738749999997</c:v>
                </c:pt>
                <c:pt idx="6371">
                  <c:v>43691.738761574074</c:v>
                </c:pt>
                <c:pt idx="6372">
                  <c:v>43691.73877314815</c:v>
                </c:pt>
                <c:pt idx="6373">
                  <c:v>43691.73878472222</c:v>
                </c:pt>
                <c:pt idx="6374">
                  <c:v>43691.738796296297</c:v>
                </c:pt>
                <c:pt idx="6375">
                  <c:v>43691.738807870373</c:v>
                </c:pt>
                <c:pt idx="6376">
                  <c:v>43691.738819444443</c:v>
                </c:pt>
                <c:pt idx="6377">
                  <c:v>43691.73883101852</c:v>
                </c:pt>
                <c:pt idx="6378">
                  <c:v>43691.738842592589</c:v>
                </c:pt>
                <c:pt idx="6379">
                  <c:v>43691.738854166666</c:v>
                </c:pt>
                <c:pt idx="6380">
                  <c:v>43691.738865740743</c:v>
                </c:pt>
                <c:pt idx="6381">
                  <c:v>43691.738877314812</c:v>
                </c:pt>
                <c:pt idx="6382">
                  <c:v>43691.738888888889</c:v>
                </c:pt>
                <c:pt idx="6383">
                  <c:v>43691.738900462966</c:v>
                </c:pt>
                <c:pt idx="6384">
                  <c:v>43691.738912037035</c:v>
                </c:pt>
                <c:pt idx="6385">
                  <c:v>43691.738923611112</c:v>
                </c:pt>
                <c:pt idx="6386">
                  <c:v>43691.738935185182</c:v>
                </c:pt>
                <c:pt idx="6387">
                  <c:v>43691.738946759258</c:v>
                </c:pt>
                <c:pt idx="6388">
                  <c:v>43691.738958333335</c:v>
                </c:pt>
                <c:pt idx="6389">
                  <c:v>43691.738969907405</c:v>
                </c:pt>
                <c:pt idx="6390">
                  <c:v>43691.738981481481</c:v>
                </c:pt>
                <c:pt idx="6391">
                  <c:v>43691.738993055558</c:v>
                </c:pt>
                <c:pt idx="6392">
                  <c:v>43691.739004629628</c:v>
                </c:pt>
                <c:pt idx="6393">
                  <c:v>43691.739016203705</c:v>
                </c:pt>
                <c:pt idx="6394">
                  <c:v>43691.739027777781</c:v>
                </c:pt>
                <c:pt idx="6395">
                  <c:v>43691.739039351851</c:v>
                </c:pt>
                <c:pt idx="6396">
                  <c:v>43691.739050925928</c:v>
                </c:pt>
                <c:pt idx="6397">
                  <c:v>43691.739062499997</c:v>
                </c:pt>
                <c:pt idx="6398">
                  <c:v>43691.739074074074</c:v>
                </c:pt>
                <c:pt idx="6399">
                  <c:v>43691.739085648151</c:v>
                </c:pt>
                <c:pt idx="6400">
                  <c:v>43691.73909722222</c:v>
                </c:pt>
                <c:pt idx="6401">
                  <c:v>43691.739108796297</c:v>
                </c:pt>
                <c:pt idx="6402">
                  <c:v>43691.739131944443</c:v>
                </c:pt>
                <c:pt idx="6403">
                  <c:v>43691.73914351852</c:v>
                </c:pt>
                <c:pt idx="6404">
                  <c:v>43691.739155092589</c:v>
                </c:pt>
                <c:pt idx="6405">
                  <c:v>43691.739166666666</c:v>
                </c:pt>
                <c:pt idx="6406">
                  <c:v>43691.739178240743</c:v>
                </c:pt>
                <c:pt idx="6407">
                  <c:v>43691.739189814813</c:v>
                </c:pt>
                <c:pt idx="6408">
                  <c:v>43691.739201388889</c:v>
                </c:pt>
                <c:pt idx="6409">
                  <c:v>43691.739212962966</c:v>
                </c:pt>
                <c:pt idx="6410">
                  <c:v>43691.739224537036</c:v>
                </c:pt>
                <c:pt idx="6411">
                  <c:v>43691.739236111112</c:v>
                </c:pt>
                <c:pt idx="6412">
                  <c:v>43691.739247685182</c:v>
                </c:pt>
                <c:pt idx="6413">
                  <c:v>43691.739259259259</c:v>
                </c:pt>
                <c:pt idx="6414">
                  <c:v>43691.739270833335</c:v>
                </c:pt>
                <c:pt idx="6415">
                  <c:v>43691.739282407405</c:v>
                </c:pt>
                <c:pt idx="6416">
                  <c:v>43691.739293981482</c:v>
                </c:pt>
                <c:pt idx="6417">
                  <c:v>43691.739305555559</c:v>
                </c:pt>
                <c:pt idx="6418">
                  <c:v>43691.739317129628</c:v>
                </c:pt>
                <c:pt idx="6419">
                  <c:v>43691.739328703705</c:v>
                </c:pt>
                <c:pt idx="6420">
                  <c:v>43691.739340277774</c:v>
                </c:pt>
                <c:pt idx="6421">
                  <c:v>43691.739351851851</c:v>
                </c:pt>
                <c:pt idx="6422">
                  <c:v>43691.739363425928</c:v>
                </c:pt>
                <c:pt idx="6423">
                  <c:v>43691.739374999997</c:v>
                </c:pt>
                <c:pt idx="6424">
                  <c:v>43691.739386574074</c:v>
                </c:pt>
                <c:pt idx="6425">
                  <c:v>43691.739398148151</c:v>
                </c:pt>
                <c:pt idx="6426">
                  <c:v>43691.73940972222</c:v>
                </c:pt>
                <c:pt idx="6427">
                  <c:v>43691.750358796293</c:v>
                </c:pt>
                <c:pt idx="6428">
                  <c:v>43691.75037037037</c:v>
                </c:pt>
                <c:pt idx="6429">
                  <c:v>43691.750393518516</c:v>
                </c:pt>
                <c:pt idx="6430">
                  <c:v>43691.750405092593</c:v>
                </c:pt>
                <c:pt idx="6431">
                  <c:v>43691.750416666669</c:v>
                </c:pt>
                <c:pt idx="6432">
                  <c:v>43691.750428240739</c:v>
                </c:pt>
                <c:pt idx="6433">
                  <c:v>43691.750439814816</c:v>
                </c:pt>
                <c:pt idx="6434">
                  <c:v>43691.750451388885</c:v>
                </c:pt>
                <c:pt idx="6435">
                  <c:v>43691.750462962962</c:v>
                </c:pt>
                <c:pt idx="6436">
                  <c:v>43691.750474537039</c:v>
                </c:pt>
                <c:pt idx="6437">
                  <c:v>43691.750486111108</c:v>
                </c:pt>
                <c:pt idx="6438">
                  <c:v>43691.750497685185</c:v>
                </c:pt>
                <c:pt idx="6439">
                  <c:v>43691.750509259262</c:v>
                </c:pt>
                <c:pt idx="6440">
                  <c:v>43691.750520833331</c:v>
                </c:pt>
                <c:pt idx="6441">
                  <c:v>43691.750532407408</c:v>
                </c:pt>
                <c:pt idx="6442">
                  <c:v>43691.750543981485</c:v>
                </c:pt>
                <c:pt idx="6443">
                  <c:v>43691.750555555554</c:v>
                </c:pt>
                <c:pt idx="6444">
                  <c:v>43691.750567129631</c:v>
                </c:pt>
                <c:pt idx="6445">
                  <c:v>43691.750578703701</c:v>
                </c:pt>
                <c:pt idx="6446">
                  <c:v>43691.750590277778</c:v>
                </c:pt>
                <c:pt idx="6447">
                  <c:v>43691.750601851854</c:v>
                </c:pt>
                <c:pt idx="6448">
                  <c:v>43691.750613425924</c:v>
                </c:pt>
                <c:pt idx="6449">
                  <c:v>43691.750625000001</c:v>
                </c:pt>
                <c:pt idx="6450">
                  <c:v>43691.750636574077</c:v>
                </c:pt>
                <c:pt idx="6451">
                  <c:v>43691.750648148147</c:v>
                </c:pt>
                <c:pt idx="6452">
                  <c:v>43691.750659722224</c:v>
                </c:pt>
                <c:pt idx="6453">
                  <c:v>43691.750671296293</c:v>
                </c:pt>
                <c:pt idx="6454">
                  <c:v>43691.75068287037</c:v>
                </c:pt>
                <c:pt idx="6455">
                  <c:v>43691.750694444447</c:v>
                </c:pt>
                <c:pt idx="6456">
                  <c:v>43691.750706018516</c:v>
                </c:pt>
                <c:pt idx="6457">
                  <c:v>43691.750717592593</c:v>
                </c:pt>
                <c:pt idx="6458">
                  <c:v>43691.75072916667</c:v>
                </c:pt>
                <c:pt idx="6459">
                  <c:v>43691.750740740739</c:v>
                </c:pt>
                <c:pt idx="6460">
                  <c:v>43691.750752314816</c:v>
                </c:pt>
                <c:pt idx="6461">
                  <c:v>43691.750763888886</c:v>
                </c:pt>
                <c:pt idx="6462">
                  <c:v>43691.750787037039</c:v>
                </c:pt>
                <c:pt idx="6463">
                  <c:v>43691.750798611109</c:v>
                </c:pt>
                <c:pt idx="6464">
                  <c:v>43691.750810185185</c:v>
                </c:pt>
                <c:pt idx="6465">
                  <c:v>43691.750821759262</c:v>
                </c:pt>
                <c:pt idx="6466">
                  <c:v>43691.750833333332</c:v>
                </c:pt>
                <c:pt idx="6467">
                  <c:v>43691.750844907408</c:v>
                </c:pt>
                <c:pt idx="6468">
                  <c:v>43691.750856481478</c:v>
                </c:pt>
                <c:pt idx="6469">
                  <c:v>43691.750868055555</c:v>
                </c:pt>
                <c:pt idx="6470">
                  <c:v>43691.750879629632</c:v>
                </c:pt>
                <c:pt idx="6471">
                  <c:v>43691.750891203701</c:v>
                </c:pt>
                <c:pt idx="6472">
                  <c:v>43691.750902777778</c:v>
                </c:pt>
                <c:pt idx="6473">
                  <c:v>43691.750914351855</c:v>
                </c:pt>
                <c:pt idx="6474">
                  <c:v>43691.750925925924</c:v>
                </c:pt>
                <c:pt idx="6475">
                  <c:v>43691.750937500001</c:v>
                </c:pt>
                <c:pt idx="6476">
                  <c:v>43691.750949074078</c:v>
                </c:pt>
                <c:pt idx="6477">
                  <c:v>43691.750960648147</c:v>
                </c:pt>
                <c:pt idx="6478">
                  <c:v>43691.750972222224</c:v>
                </c:pt>
                <c:pt idx="6479">
                  <c:v>43691.750983796293</c:v>
                </c:pt>
                <c:pt idx="6480">
                  <c:v>43691.75099537037</c:v>
                </c:pt>
                <c:pt idx="6481">
                  <c:v>43691.751006944447</c:v>
                </c:pt>
                <c:pt idx="6482">
                  <c:v>43691.751018518517</c:v>
                </c:pt>
                <c:pt idx="6483">
                  <c:v>43691.751030092593</c:v>
                </c:pt>
                <c:pt idx="6484">
                  <c:v>43691.75104166667</c:v>
                </c:pt>
                <c:pt idx="6485">
                  <c:v>43691.75105324074</c:v>
                </c:pt>
                <c:pt idx="6486">
                  <c:v>43691.751064814816</c:v>
                </c:pt>
                <c:pt idx="6487">
                  <c:v>43691.751076388886</c:v>
                </c:pt>
                <c:pt idx="6488">
                  <c:v>43691.751087962963</c:v>
                </c:pt>
                <c:pt idx="6489">
                  <c:v>43691.751099537039</c:v>
                </c:pt>
                <c:pt idx="6490">
                  <c:v>43691.751111111109</c:v>
                </c:pt>
                <c:pt idx="6491">
                  <c:v>43691.751122685186</c:v>
                </c:pt>
                <c:pt idx="6492">
                  <c:v>43691.751134259262</c:v>
                </c:pt>
                <c:pt idx="6493">
                  <c:v>43691.751145833332</c:v>
                </c:pt>
                <c:pt idx="6494">
                  <c:v>43691.751157407409</c:v>
                </c:pt>
                <c:pt idx="6495">
                  <c:v>43691.762118055558</c:v>
                </c:pt>
                <c:pt idx="6496">
                  <c:v>43691.762129629627</c:v>
                </c:pt>
                <c:pt idx="6497">
                  <c:v>43691.762141203704</c:v>
                </c:pt>
                <c:pt idx="6498">
                  <c:v>43691.762152777781</c:v>
                </c:pt>
                <c:pt idx="6499">
                  <c:v>43691.762164351851</c:v>
                </c:pt>
                <c:pt idx="6500">
                  <c:v>43691.762175925927</c:v>
                </c:pt>
                <c:pt idx="6501">
                  <c:v>43691.762187499997</c:v>
                </c:pt>
                <c:pt idx="6502">
                  <c:v>43691.762199074074</c:v>
                </c:pt>
                <c:pt idx="6503">
                  <c:v>43691.76221064815</c:v>
                </c:pt>
                <c:pt idx="6504">
                  <c:v>43691.76222222222</c:v>
                </c:pt>
                <c:pt idx="6505">
                  <c:v>43691.762233796297</c:v>
                </c:pt>
                <c:pt idx="6506">
                  <c:v>43691.762245370373</c:v>
                </c:pt>
                <c:pt idx="6507">
                  <c:v>43691.762256944443</c:v>
                </c:pt>
                <c:pt idx="6508">
                  <c:v>43691.76226851852</c:v>
                </c:pt>
                <c:pt idx="6509">
                  <c:v>43691.762280092589</c:v>
                </c:pt>
                <c:pt idx="6510">
                  <c:v>43691.762291666666</c:v>
                </c:pt>
                <c:pt idx="6511">
                  <c:v>43691.762303240743</c:v>
                </c:pt>
                <c:pt idx="6512">
                  <c:v>43691.762314814812</c:v>
                </c:pt>
                <c:pt idx="6513">
                  <c:v>43691.762326388889</c:v>
                </c:pt>
                <c:pt idx="6514">
                  <c:v>43691.762337962966</c:v>
                </c:pt>
                <c:pt idx="6515">
                  <c:v>43691.762349537035</c:v>
                </c:pt>
                <c:pt idx="6516">
                  <c:v>43691.762361111112</c:v>
                </c:pt>
                <c:pt idx="6517">
                  <c:v>43691.762372685182</c:v>
                </c:pt>
                <c:pt idx="6518">
                  <c:v>43691.762384259258</c:v>
                </c:pt>
                <c:pt idx="6519">
                  <c:v>43691.762395833335</c:v>
                </c:pt>
                <c:pt idx="6520">
                  <c:v>43691.762407407405</c:v>
                </c:pt>
                <c:pt idx="6521">
                  <c:v>43691.762418981481</c:v>
                </c:pt>
                <c:pt idx="6522">
                  <c:v>43691.762430555558</c:v>
                </c:pt>
                <c:pt idx="6523">
                  <c:v>43691.762442129628</c:v>
                </c:pt>
                <c:pt idx="6524">
                  <c:v>43691.762453703705</c:v>
                </c:pt>
                <c:pt idx="6525">
                  <c:v>43691.762465277781</c:v>
                </c:pt>
                <c:pt idx="6526">
                  <c:v>43691.762488425928</c:v>
                </c:pt>
                <c:pt idx="6527">
                  <c:v>43691.762499999997</c:v>
                </c:pt>
                <c:pt idx="6528">
                  <c:v>43691.762118055558</c:v>
                </c:pt>
                <c:pt idx="6529">
                  <c:v>43691.762129629627</c:v>
                </c:pt>
                <c:pt idx="6530">
                  <c:v>43691.762141203704</c:v>
                </c:pt>
                <c:pt idx="6531">
                  <c:v>43691.762152777781</c:v>
                </c:pt>
                <c:pt idx="6532">
                  <c:v>43691.762164351851</c:v>
                </c:pt>
                <c:pt idx="6533">
                  <c:v>43691.762175925927</c:v>
                </c:pt>
                <c:pt idx="6534">
                  <c:v>43691.762187499997</c:v>
                </c:pt>
                <c:pt idx="6535">
                  <c:v>43691.762199074074</c:v>
                </c:pt>
                <c:pt idx="6536">
                  <c:v>43691.76221064815</c:v>
                </c:pt>
                <c:pt idx="6537">
                  <c:v>43691.76222222222</c:v>
                </c:pt>
                <c:pt idx="6538">
                  <c:v>43691.762233796297</c:v>
                </c:pt>
                <c:pt idx="6539">
                  <c:v>43691.762245370373</c:v>
                </c:pt>
                <c:pt idx="6540">
                  <c:v>43691.762256944443</c:v>
                </c:pt>
                <c:pt idx="6541">
                  <c:v>43691.76226851852</c:v>
                </c:pt>
                <c:pt idx="6542">
                  <c:v>43691.762280092589</c:v>
                </c:pt>
                <c:pt idx="6543">
                  <c:v>43691.762291666666</c:v>
                </c:pt>
                <c:pt idx="6544">
                  <c:v>43691.762303240743</c:v>
                </c:pt>
                <c:pt idx="6545">
                  <c:v>43691.762314814812</c:v>
                </c:pt>
                <c:pt idx="6546">
                  <c:v>43691.762326388889</c:v>
                </c:pt>
                <c:pt idx="6547">
                  <c:v>43691.762337962966</c:v>
                </c:pt>
                <c:pt idx="6548">
                  <c:v>43691.762349537035</c:v>
                </c:pt>
                <c:pt idx="6549">
                  <c:v>43691.762361111112</c:v>
                </c:pt>
                <c:pt idx="6550">
                  <c:v>43691.762372685182</c:v>
                </c:pt>
                <c:pt idx="6551">
                  <c:v>43691.762384259258</c:v>
                </c:pt>
                <c:pt idx="6552">
                  <c:v>43691.762395833335</c:v>
                </c:pt>
                <c:pt idx="6553">
                  <c:v>43691.762407407405</c:v>
                </c:pt>
                <c:pt idx="6554">
                  <c:v>43691.762418981481</c:v>
                </c:pt>
                <c:pt idx="6555">
                  <c:v>43691.762442129628</c:v>
                </c:pt>
                <c:pt idx="6556">
                  <c:v>43691.762453703705</c:v>
                </c:pt>
                <c:pt idx="6557">
                  <c:v>43691.762465277781</c:v>
                </c:pt>
                <c:pt idx="6558">
                  <c:v>43691.762476851851</c:v>
                </c:pt>
                <c:pt idx="6559">
                  <c:v>43691.762488425928</c:v>
                </c:pt>
                <c:pt idx="6560">
                  <c:v>43691.762499999997</c:v>
                </c:pt>
                <c:pt idx="6561">
                  <c:v>43691.762511574074</c:v>
                </c:pt>
                <c:pt idx="6562">
                  <c:v>43691.762523148151</c:v>
                </c:pt>
                <c:pt idx="6563">
                  <c:v>43691.76253472222</c:v>
                </c:pt>
                <c:pt idx="6564">
                  <c:v>43691.762546296297</c:v>
                </c:pt>
                <c:pt idx="6565">
                  <c:v>43691.762557870374</c:v>
                </c:pt>
                <c:pt idx="6566">
                  <c:v>43691.762569444443</c:v>
                </c:pt>
                <c:pt idx="6567">
                  <c:v>43691.76258101852</c:v>
                </c:pt>
                <c:pt idx="6568">
                  <c:v>43691.762592592589</c:v>
                </c:pt>
                <c:pt idx="6569">
                  <c:v>43691.762604166666</c:v>
                </c:pt>
                <c:pt idx="6570">
                  <c:v>43691.762615740743</c:v>
                </c:pt>
                <c:pt idx="6571">
                  <c:v>43691.762627314813</c:v>
                </c:pt>
                <c:pt idx="6572">
                  <c:v>43691.762638888889</c:v>
                </c:pt>
                <c:pt idx="6573">
                  <c:v>43691.762650462966</c:v>
                </c:pt>
                <c:pt idx="6574">
                  <c:v>43691.762662037036</c:v>
                </c:pt>
                <c:pt idx="6575">
                  <c:v>43691.762673611112</c:v>
                </c:pt>
                <c:pt idx="6576">
                  <c:v>43691.762685185182</c:v>
                </c:pt>
                <c:pt idx="6577">
                  <c:v>43691.762696759259</c:v>
                </c:pt>
                <c:pt idx="6578">
                  <c:v>43691.762708333335</c:v>
                </c:pt>
                <c:pt idx="6579">
                  <c:v>43691.762719907405</c:v>
                </c:pt>
                <c:pt idx="6580">
                  <c:v>43691.762731481482</c:v>
                </c:pt>
                <c:pt idx="6581">
                  <c:v>43691.762743055559</c:v>
                </c:pt>
                <c:pt idx="6582">
                  <c:v>43691.762754629628</c:v>
                </c:pt>
                <c:pt idx="6583">
                  <c:v>43691.762766203705</c:v>
                </c:pt>
                <c:pt idx="6584">
                  <c:v>43691.762777777774</c:v>
                </c:pt>
                <c:pt idx="6585">
                  <c:v>43691.762789351851</c:v>
                </c:pt>
                <c:pt idx="6586">
                  <c:v>43691.762800925928</c:v>
                </c:pt>
                <c:pt idx="6587">
                  <c:v>43691.762812499997</c:v>
                </c:pt>
                <c:pt idx="6588">
                  <c:v>43691.762835648151</c:v>
                </c:pt>
                <c:pt idx="6589">
                  <c:v>43691.76284722222</c:v>
                </c:pt>
                <c:pt idx="6590">
                  <c:v>43691.762858796297</c:v>
                </c:pt>
                <c:pt idx="6591">
                  <c:v>43691.773865740739</c:v>
                </c:pt>
                <c:pt idx="6592">
                  <c:v>43691.773877314816</c:v>
                </c:pt>
                <c:pt idx="6593">
                  <c:v>43691.773888888885</c:v>
                </c:pt>
                <c:pt idx="6594">
                  <c:v>43691.773900462962</c:v>
                </c:pt>
                <c:pt idx="6595">
                  <c:v>43691.773912037039</c:v>
                </c:pt>
                <c:pt idx="6596">
                  <c:v>43691.773923611108</c:v>
                </c:pt>
                <c:pt idx="6597">
                  <c:v>43691.773935185185</c:v>
                </c:pt>
                <c:pt idx="6598">
                  <c:v>43691.773958333331</c:v>
                </c:pt>
                <c:pt idx="6599">
                  <c:v>43691.773969907408</c:v>
                </c:pt>
                <c:pt idx="6600">
                  <c:v>43691.773981481485</c:v>
                </c:pt>
                <c:pt idx="6601">
                  <c:v>43691.773993055554</c:v>
                </c:pt>
                <c:pt idx="6602">
                  <c:v>43691.774004629631</c:v>
                </c:pt>
                <c:pt idx="6603">
                  <c:v>43691.774016203701</c:v>
                </c:pt>
                <c:pt idx="6604">
                  <c:v>43691.774027777778</c:v>
                </c:pt>
                <c:pt idx="6605">
                  <c:v>43691.774039351854</c:v>
                </c:pt>
                <c:pt idx="6606">
                  <c:v>43691.774050925924</c:v>
                </c:pt>
                <c:pt idx="6607">
                  <c:v>43691.774062500001</c:v>
                </c:pt>
                <c:pt idx="6608">
                  <c:v>43691.774074074077</c:v>
                </c:pt>
                <c:pt idx="6609">
                  <c:v>43691.774085648147</c:v>
                </c:pt>
                <c:pt idx="6610">
                  <c:v>43691.774097222224</c:v>
                </c:pt>
                <c:pt idx="6611">
                  <c:v>43691.774108796293</c:v>
                </c:pt>
                <c:pt idx="6612">
                  <c:v>43691.77412037037</c:v>
                </c:pt>
                <c:pt idx="6613">
                  <c:v>43691.774131944447</c:v>
                </c:pt>
                <c:pt idx="6614">
                  <c:v>43691.774143518516</c:v>
                </c:pt>
                <c:pt idx="6615">
                  <c:v>43691.774155092593</c:v>
                </c:pt>
                <c:pt idx="6616">
                  <c:v>43691.77416666667</c:v>
                </c:pt>
                <c:pt idx="6617">
                  <c:v>43691.774178240739</c:v>
                </c:pt>
                <c:pt idx="6618">
                  <c:v>43691.774189814816</c:v>
                </c:pt>
                <c:pt idx="6619">
                  <c:v>43691.774201388886</c:v>
                </c:pt>
                <c:pt idx="6620">
                  <c:v>43691.774212962962</c:v>
                </c:pt>
                <c:pt idx="6621">
                  <c:v>43691.774224537039</c:v>
                </c:pt>
                <c:pt idx="6622">
                  <c:v>43691.774236111109</c:v>
                </c:pt>
                <c:pt idx="6623">
                  <c:v>43691.774247685185</c:v>
                </c:pt>
                <c:pt idx="6624">
                  <c:v>43691.774259259262</c:v>
                </c:pt>
                <c:pt idx="6625">
                  <c:v>43691.774270833332</c:v>
                </c:pt>
                <c:pt idx="6626">
                  <c:v>43691.774282407408</c:v>
                </c:pt>
                <c:pt idx="6627">
                  <c:v>43691.774293981478</c:v>
                </c:pt>
                <c:pt idx="6628">
                  <c:v>43691.774305555555</c:v>
                </c:pt>
                <c:pt idx="6629">
                  <c:v>43691.774317129632</c:v>
                </c:pt>
                <c:pt idx="6630">
                  <c:v>43691.774340277778</c:v>
                </c:pt>
                <c:pt idx="6631">
                  <c:v>43691.774351851855</c:v>
                </c:pt>
                <c:pt idx="6632">
                  <c:v>43691.774363425924</c:v>
                </c:pt>
                <c:pt idx="6633">
                  <c:v>43691.774375000001</c:v>
                </c:pt>
                <c:pt idx="6634">
                  <c:v>43691.774386574078</c:v>
                </c:pt>
                <c:pt idx="6635">
                  <c:v>43691.774398148147</c:v>
                </c:pt>
                <c:pt idx="6636">
                  <c:v>43691.774409722224</c:v>
                </c:pt>
                <c:pt idx="6637">
                  <c:v>43691.774421296293</c:v>
                </c:pt>
                <c:pt idx="6638">
                  <c:v>43691.77443287037</c:v>
                </c:pt>
                <c:pt idx="6639">
                  <c:v>43691.774444444447</c:v>
                </c:pt>
                <c:pt idx="6640">
                  <c:v>43691.774456018517</c:v>
                </c:pt>
                <c:pt idx="6641">
                  <c:v>43691.774467592593</c:v>
                </c:pt>
                <c:pt idx="6642">
                  <c:v>43691.77447916667</c:v>
                </c:pt>
                <c:pt idx="6643">
                  <c:v>43691.77449074074</c:v>
                </c:pt>
                <c:pt idx="6644">
                  <c:v>43691.774502314816</c:v>
                </c:pt>
                <c:pt idx="6645">
                  <c:v>43691.774513888886</c:v>
                </c:pt>
                <c:pt idx="6646">
                  <c:v>43691.774525462963</c:v>
                </c:pt>
                <c:pt idx="6647">
                  <c:v>43691.774537037039</c:v>
                </c:pt>
                <c:pt idx="6648">
                  <c:v>43691.774548611109</c:v>
                </c:pt>
                <c:pt idx="6649">
                  <c:v>43691.774560185186</c:v>
                </c:pt>
                <c:pt idx="6650">
                  <c:v>43691.774571759262</c:v>
                </c:pt>
                <c:pt idx="6651">
                  <c:v>43691.774583333332</c:v>
                </c:pt>
                <c:pt idx="6652">
                  <c:v>43691.774594907409</c:v>
                </c:pt>
                <c:pt idx="6653">
                  <c:v>43691.774606481478</c:v>
                </c:pt>
                <c:pt idx="6654">
                  <c:v>43691.785613425927</c:v>
                </c:pt>
                <c:pt idx="6655">
                  <c:v>43691.785624999997</c:v>
                </c:pt>
                <c:pt idx="6656">
                  <c:v>43691.785636574074</c:v>
                </c:pt>
                <c:pt idx="6657">
                  <c:v>43691.78564814815</c:v>
                </c:pt>
                <c:pt idx="6658">
                  <c:v>43691.78565972222</c:v>
                </c:pt>
                <c:pt idx="6659">
                  <c:v>43691.785671296297</c:v>
                </c:pt>
                <c:pt idx="6660">
                  <c:v>43691.785682870373</c:v>
                </c:pt>
                <c:pt idx="6661">
                  <c:v>43691.785694444443</c:v>
                </c:pt>
                <c:pt idx="6662">
                  <c:v>43691.78570601852</c:v>
                </c:pt>
                <c:pt idx="6663">
                  <c:v>43691.785717592589</c:v>
                </c:pt>
                <c:pt idx="6664">
                  <c:v>43691.785729166666</c:v>
                </c:pt>
                <c:pt idx="6665">
                  <c:v>43691.785740740743</c:v>
                </c:pt>
                <c:pt idx="6666">
                  <c:v>43691.785752314812</c:v>
                </c:pt>
                <c:pt idx="6667">
                  <c:v>43691.785763888889</c:v>
                </c:pt>
                <c:pt idx="6668">
                  <c:v>43691.785775462966</c:v>
                </c:pt>
                <c:pt idx="6669">
                  <c:v>43691.785787037035</c:v>
                </c:pt>
                <c:pt idx="6670">
                  <c:v>43691.785798611112</c:v>
                </c:pt>
                <c:pt idx="6671">
                  <c:v>43691.785810185182</c:v>
                </c:pt>
                <c:pt idx="6672">
                  <c:v>43691.785821759258</c:v>
                </c:pt>
                <c:pt idx="6673">
                  <c:v>43691.785833333335</c:v>
                </c:pt>
                <c:pt idx="6674">
                  <c:v>43691.785844907405</c:v>
                </c:pt>
                <c:pt idx="6675">
                  <c:v>43691.785856481481</c:v>
                </c:pt>
                <c:pt idx="6676">
                  <c:v>43691.785868055558</c:v>
                </c:pt>
                <c:pt idx="6677">
                  <c:v>43691.785879629628</c:v>
                </c:pt>
                <c:pt idx="6678">
                  <c:v>43691.785891203705</c:v>
                </c:pt>
                <c:pt idx="6679">
                  <c:v>43691.785902777781</c:v>
                </c:pt>
                <c:pt idx="6680">
                  <c:v>43691.785914351851</c:v>
                </c:pt>
                <c:pt idx="6681">
                  <c:v>43691.785925925928</c:v>
                </c:pt>
                <c:pt idx="6682">
                  <c:v>43691.785937499997</c:v>
                </c:pt>
                <c:pt idx="6683">
                  <c:v>43691.785949074074</c:v>
                </c:pt>
                <c:pt idx="6684">
                  <c:v>43691.78597222222</c:v>
                </c:pt>
                <c:pt idx="6685">
                  <c:v>43691.785983796297</c:v>
                </c:pt>
                <c:pt idx="6686">
                  <c:v>43691.785995370374</c:v>
                </c:pt>
                <c:pt idx="6687">
                  <c:v>43691.786006944443</c:v>
                </c:pt>
                <c:pt idx="6688">
                  <c:v>43691.78601851852</c:v>
                </c:pt>
                <c:pt idx="6689">
                  <c:v>43691.786030092589</c:v>
                </c:pt>
                <c:pt idx="6690">
                  <c:v>43691.786041666666</c:v>
                </c:pt>
                <c:pt idx="6691">
                  <c:v>43691.786053240743</c:v>
                </c:pt>
                <c:pt idx="6692">
                  <c:v>43691.786064814813</c:v>
                </c:pt>
                <c:pt idx="6693">
                  <c:v>43691.786076388889</c:v>
                </c:pt>
                <c:pt idx="6694">
                  <c:v>43691.786087962966</c:v>
                </c:pt>
                <c:pt idx="6695">
                  <c:v>43691.786099537036</c:v>
                </c:pt>
                <c:pt idx="6696">
                  <c:v>43691.786111111112</c:v>
                </c:pt>
                <c:pt idx="6697">
                  <c:v>43691.786122685182</c:v>
                </c:pt>
                <c:pt idx="6698">
                  <c:v>43691.786134259259</c:v>
                </c:pt>
                <c:pt idx="6699">
                  <c:v>43691.786145833335</c:v>
                </c:pt>
                <c:pt idx="6700">
                  <c:v>43691.786157407405</c:v>
                </c:pt>
                <c:pt idx="6701">
                  <c:v>43691.786168981482</c:v>
                </c:pt>
                <c:pt idx="6702">
                  <c:v>43691.786180555559</c:v>
                </c:pt>
                <c:pt idx="6703">
                  <c:v>43691.786192129628</c:v>
                </c:pt>
                <c:pt idx="6704">
                  <c:v>43691.786203703705</c:v>
                </c:pt>
                <c:pt idx="6705">
                  <c:v>43691.786215277774</c:v>
                </c:pt>
                <c:pt idx="6706">
                  <c:v>43691.786226851851</c:v>
                </c:pt>
                <c:pt idx="6707">
                  <c:v>43691.786238425928</c:v>
                </c:pt>
                <c:pt idx="6708">
                  <c:v>43691.786249999997</c:v>
                </c:pt>
                <c:pt idx="6709">
                  <c:v>43691.786261574074</c:v>
                </c:pt>
                <c:pt idx="6710">
                  <c:v>43691.786273148151</c:v>
                </c:pt>
                <c:pt idx="6711">
                  <c:v>43691.78628472222</c:v>
                </c:pt>
                <c:pt idx="6712">
                  <c:v>43691.786296296297</c:v>
                </c:pt>
                <c:pt idx="6713">
                  <c:v>43691.786307870374</c:v>
                </c:pt>
                <c:pt idx="6714">
                  <c:v>43691.786319444444</c:v>
                </c:pt>
                <c:pt idx="6715">
                  <c:v>43691.78633101852</c:v>
                </c:pt>
                <c:pt idx="6716">
                  <c:v>43691.78634259259</c:v>
                </c:pt>
                <c:pt idx="6717">
                  <c:v>43691.786354166667</c:v>
                </c:pt>
                <c:pt idx="6718">
                  <c:v>43691.786365740743</c:v>
                </c:pt>
                <c:pt idx="6719">
                  <c:v>43691.78638888889</c:v>
                </c:pt>
                <c:pt idx="6720">
                  <c:v>43691.786400462966</c:v>
                </c:pt>
                <c:pt idx="6721">
                  <c:v>43691.786412037036</c:v>
                </c:pt>
                <c:pt idx="6722">
                  <c:v>43691.797361111108</c:v>
                </c:pt>
                <c:pt idx="6723">
                  <c:v>43691.797372685185</c:v>
                </c:pt>
                <c:pt idx="6724">
                  <c:v>43691.797384259262</c:v>
                </c:pt>
                <c:pt idx="6725">
                  <c:v>43691.797395833331</c:v>
                </c:pt>
                <c:pt idx="6726">
                  <c:v>43691.797407407408</c:v>
                </c:pt>
                <c:pt idx="6727">
                  <c:v>43691.797418981485</c:v>
                </c:pt>
                <c:pt idx="6728">
                  <c:v>43691.797430555554</c:v>
                </c:pt>
                <c:pt idx="6729">
                  <c:v>43691.797442129631</c:v>
                </c:pt>
                <c:pt idx="6730">
                  <c:v>43691.797453703701</c:v>
                </c:pt>
                <c:pt idx="6731">
                  <c:v>43691.797465277778</c:v>
                </c:pt>
                <c:pt idx="6732">
                  <c:v>43691.797476851854</c:v>
                </c:pt>
                <c:pt idx="6733">
                  <c:v>43691.797488425924</c:v>
                </c:pt>
                <c:pt idx="6734">
                  <c:v>43691.797500000001</c:v>
                </c:pt>
                <c:pt idx="6735">
                  <c:v>43691.797511574077</c:v>
                </c:pt>
                <c:pt idx="6736">
                  <c:v>43691.797523148147</c:v>
                </c:pt>
                <c:pt idx="6737">
                  <c:v>43691.797534722224</c:v>
                </c:pt>
                <c:pt idx="6738">
                  <c:v>43691.79755787037</c:v>
                </c:pt>
                <c:pt idx="6739">
                  <c:v>43691.797569444447</c:v>
                </c:pt>
                <c:pt idx="6740">
                  <c:v>43691.797581018516</c:v>
                </c:pt>
                <c:pt idx="6741">
                  <c:v>43691.797592592593</c:v>
                </c:pt>
                <c:pt idx="6742">
                  <c:v>43691.79760416667</c:v>
                </c:pt>
                <c:pt idx="6743">
                  <c:v>43691.797615740739</c:v>
                </c:pt>
                <c:pt idx="6744">
                  <c:v>43691.797627314816</c:v>
                </c:pt>
                <c:pt idx="6745">
                  <c:v>43691.797638888886</c:v>
                </c:pt>
                <c:pt idx="6746">
                  <c:v>43691.797650462962</c:v>
                </c:pt>
                <c:pt idx="6747">
                  <c:v>43691.797662037039</c:v>
                </c:pt>
                <c:pt idx="6748">
                  <c:v>43691.797673611109</c:v>
                </c:pt>
                <c:pt idx="6749">
                  <c:v>43691.797685185185</c:v>
                </c:pt>
                <c:pt idx="6750">
                  <c:v>43691.797696759262</c:v>
                </c:pt>
                <c:pt idx="6751">
                  <c:v>43691.797708333332</c:v>
                </c:pt>
                <c:pt idx="6752">
                  <c:v>43691.797719907408</c:v>
                </c:pt>
                <c:pt idx="6753">
                  <c:v>43691.797731481478</c:v>
                </c:pt>
                <c:pt idx="6754">
                  <c:v>43691.797743055555</c:v>
                </c:pt>
                <c:pt idx="6755">
                  <c:v>43691.797754629632</c:v>
                </c:pt>
                <c:pt idx="6756">
                  <c:v>43691.797766203701</c:v>
                </c:pt>
                <c:pt idx="6757">
                  <c:v>43691.797777777778</c:v>
                </c:pt>
                <c:pt idx="6758">
                  <c:v>43691.797789351855</c:v>
                </c:pt>
                <c:pt idx="6759">
                  <c:v>43691.797800925924</c:v>
                </c:pt>
                <c:pt idx="6760">
                  <c:v>43691.797812500001</c:v>
                </c:pt>
                <c:pt idx="6761">
                  <c:v>43691.797824074078</c:v>
                </c:pt>
                <c:pt idx="6762">
                  <c:v>43691.797835648147</c:v>
                </c:pt>
                <c:pt idx="6763">
                  <c:v>43691.797847222224</c:v>
                </c:pt>
                <c:pt idx="6764">
                  <c:v>43691.797858796293</c:v>
                </c:pt>
                <c:pt idx="6765">
                  <c:v>43691.79787037037</c:v>
                </c:pt>
                <c:pt idx="6766">
                  <c:v>43691.797881944447</c:v>
                </c:pt>
                <c:pt idx="6767">
                  <c:v>43691.797893518517</c:v>
                </c:pt>
                <c:pt idx="6768">
                  <c:v>43691.797905092593</c:v>
                </c:pt>
                <c:pt idx="6769">
                  <c:v>43691.79791666667</c:v>
                </c:pt>
                <c:pt idx="6770">
                  <c:v>43691.79792824074</c:v>
                </c:pt>
                <c:pt idx="6771">
                  <c:v>43691.797951388886</c:v>
                </c:pt>
                <c:pt idx="6772">
                  <c:v>43691.797962962963</c:v>
                </c:pt>
                <c:pt idx="6773">
                  <c:v>43691.797974537039</c:v>
                </c:pt>
                <c:pt idx="6774">
                  <c:v>43691.797986111109</c:v>
                </c:pt>
                <c:pt idx="6775">
                  <c:v>43691.797997685186</c:v>
                </c:pt>
                <c:pt idx="6776">
                  <c:v>43691.798009259262</c:v>
                </c:pt>
                <c:pt idx="6777">
                  <c:v>43691.798020833332</c:v>
                </c:pt>
                <c:pt idx="6778">
                  <c:v>43691.798032407409</c:v>
                </c:pt>
                <c:pt idx="6779">
                  <c:v>43691.798043981478</c:v>
                </c:pt>
                <c:pt idx="6780">
                  <c:v>43691.798055555555</c:v>
                </c:pt>
                <c:pt idx="6781">
                  <c:v>43691.798067129632</c:v>
                </c:pt>
                <c:pt idx="6782">
                  <c:v>43691.798078703701</c:v>
                </c:pt>
                <c:pt idx="6783">
                  <c:v>43691.798090277778</c:v>
                </c:pt>
                <c:pt idx="6784">
                  <c:v>43691.798101851855</c:v>
                </c:pt>
                <c:pt idx="6785">
                  <c:v>43691.798113425924</c:v>
                </c:pt>
                <c:pt idx="6786">
                  <c:v>43691.798125000001</c:v>
                </c:pt>
                <c:pt idx="6787">
                  <c:v>43691.798136574071</c:v>
                </c:pt>
                <c:pt idx="6788">
                  <c:v>43691.798148148147</c:v>
                </c:pt>
                <c:pt idx="6789">
                  <c:v>43691.809108796297</c:v>
                </c:pt>
                <c:pt idx="6790">
                  <c:v>43691.809120370373</c:v>
                </c:pt>
                <c:pt idx="6791">
                  <c:v>43691.809131944443</c:v>
                </c:pt>
                <c:pt idx="6792">
                  <c:v>43691.80914351852</c:v>
                </c:pt>
                <c:pt idx="6793">
                  <c:v>43691.809155092589</c:v>
                </c:pt>
                <c:pt idx="6794">
                  <c:v>43691.809166666666</c:v>
                </c:pt>
                <c:pt idx="6795">
                  <c:v>43691.809178240743</c:v>
                </c:pt>
                <c:pt idx="6796">
                  <c:v>43691.809189814812</c:v>
                </c:pt>
                <c:pt idx="6797">
                  <c:v>43691.809201388889</c:v>
                </c:pt>
                <c:pt idx="6798">
                  <c:v>43691.809212962966</c:v>
                </c:pt>
                <c:pt idx="6799">
                  <c:v>43691.809224537035</c:v>
                </c:pt>
                <c:pt idx="6800">
                  <c:v>43691.809236111112</c:v>
                </c:pt>
                <c:pt idx="6801">
                  <c:v>43691.809247685182</c:v>
                </c:pt>
                <c:pt idx="6802">
                  <c:v>43691.809259259258</c:v>
                </c:pt>
                <c:pt idx="6803">
                  <c:v>43691.809270833335</c:v>
                </c:pt>
                <c:pt idx="6804">
                  <c:v>43691.809282407405</c:v>
                </c:pt>
                <c:pt idx="6805">
                  <c:v>43691.809293981481</c:v>
                </c:pt>
                <c:pt idx="6806">
                  <c:v>43691.809305555558</c:v>
                </c:pt>
                <c:pt idx="6807">
                  <c:v>43691.809328703705</c:v>
                </c:pt>
                <c:pt idx="6808">
                  <c:v>43691.809340277781</c:v>
                </c:pt>
                <c:pt idx="6809">
                  <c:v>43691.809351851851</c:v>
                </c:pt>
                <c:pt idx="6810">
                  <c:v>43691.809363425928</c:v>
                </c:pt>
                <c:pt idx="6811">
                  <c:v>43691.809374999997</c:v>
                </c:pt>
                <c:pt idx="6812">
                  <c:v>43691.809386574074</c:v>
                </c:pt>
                <c:pt idx="6813">
                  <c:v>43691.809398148151</c:v>
                </c:pt>
                <c:pt idx="6814">
                  <c:v>43691.80940972222</c:v>
                </c:pt>
                <c:pt idx="6815">
                  <c:v>43691.809421296297</c:v>
                </c:pt>
                <c:pt idx="6816">
                  <c:v>43691.809432870374</c:v>
                </c:pt>
                <c:pt idx="6817">
                  <c:v>43691.809444444443</c:v>
                </c:pt>
                <c:pt idx="6818">
                  <c:v>43691.80945601852</c:v>
                </c:pt>
                <c:pt idx="6819">
                  <c:v>43691.809467592589</c:v>
                </c:pt>
                <c:pt idx="6820">
                  <c:v>43691.809479166666</c:v>
                </c:pt>
                <c:pt idx="6821">
                  <c:v>43691.809490740743</c:v>
                </c:pt>
                <c:pt idx="6822">
                  <c:v>43691.809502314813</c:v>
                </c:pt>
                <c:pt idx="6823">
                  <c:v>43691.809513888889</c:v>
                </c:pt>
                <c:pt idx="6824">
                  <c:v>43691.809525462966</c:v>
                </c:pt>
                <c:pt idx="6825">
                  <c:v>43691.809537037036</c:v>
                </c:pt>
                <c:pt idx="6826">
                  <c:v>43691.809548611112</c:v>
                </c:pt>
                <c:pt idx="6827">
                  <c:v>43691.809560185182</c:v>
                </c:pt>
                <c:pt idx="6828">
                  <c:v>43691.809571759259</c:v>
                </c:pt>
                <c:pt idx="6829">
                  <c:v>43691.809583333335</c:v>
                </c:pt>
                <c:pt idx="6830">
                  <c:v>43691.809594907405</c:v>
                </c:pt>
                <c:pt idx="6831">
                  <c:v>43691.809606481482</c:v>
                </c:pt>
                <c:pt idx="6832">
                  <c:v>43691.809618055559</c:v>
                </c:pt>
                <c:pt idx="6833">
                  <c:v>43691.809629629628</c:v>
                </c:pt>
                <c:pt idx="6834">
                  <c:v>43691.809641203705</c:v>
                </c:pt>
                <c:pt idx="6835">
                  <c:v>43691.809652777774</c:v>
                </c:pt>
                <c:pt idx="6836">
                  <c:v>43691.809664351851</c:v>
                </c:pt>
                <c:pt idx="6837">
                  <c:v>43691.809675925928</c:v>
                </c:pt>
                <c:pt idx="6838">
                  <c:v>43691.809687499997</c:v>
                </c:pt>
                <c:pt idx="6839">
                  <c:v>43691.809710648151</c:v>
                </c:pt>
                <c:pt idx="6840">
                  <c:v>43691.80972222222</c:v>
                </c:pt>
                <c:pt idx="6841">
                  <c:v>43691.809733796297</c:v>
                </c:pt>
                <c:pt idx="6842">
                  <c:v>43691.809745370374</c:v>
                </c:pt>
                <c:pt idx="6843">
                  <c:v>43691.809756944444</c:v>
                </c:pt>
                <c:pt idx="6844">
                  <c:v>43691.80976851852</c:v>
                </c:pt>
                <c:pt idx="6845">
                  <c:v>43691.80978009259</c:v>
                </c:pt>
                <c:pt idx="6846">
                  <c:v>43691.809791666667</c:v>
                </c:pt>
                <c:pt idx="6847">
                  <c:v>43691.809803240743</c:v>
                </c:pt>
                <c:pt idx="6848">
                  <c:v>43691.809814814813</c:v>
                </c:pt>
                <c:pt idx="6849">
                  <c:v>43691.80982638889</c:v>
                </c:pt>
                <c:pt idx="6850">
                  <c:v>43691.809837962966</c:v>
                </c:pt>
                <c:pt idx="6851">
                  <c:v>43691.809849537036</c:v>
                </c:pt>
                <c:pt idx="6852">
                  <c:v>43691.820844907408</c:v>
                </c:pt>
                <c:pt idx="6853">
                  <c:v>43691.820856481485</c:v>
                </c:pt>
                <c:pt idx="6854">
                  <c:v>43691.820868055554</c:v>
                </c:pt>
                <c:pt idx="6855">
                  <c:v>43691.820879629631</c:v>
                </c:pt>
                <c:pt idx="6856">
                  <c:v>43691.820891203701</c:v>
                </c:pt>
                <c:pt idx="6857">
                  <c:v>43691.820902777778</c:v>
                </c:pt>
                <c:pt idx="6858">
                  <c:v>43691.820914351854</c:v>
                </c:pt>
                <c:pt idx="6859">
                  <c:v>43691.820925925924</c:v>
                </c:pt>
                <c:pt idx="6860">
                  <c:v>43691.820937500001</c:v>
                </c:pt>
                <c:pt idx="6861">
                  <c:v>43691.820949074077</c:v>
                </c:pt>
                <c:pt idx="6862">
                  <c:v>43691.820972222224</c:v>
                </c:pt>
                <c:pt idx="6863">
                  <c:v>43691.820983796293</c:v>
                </c:pt>
                <c:pt idx="6864">
                  <c:v>43691.82099537037</c:v>
                </c:pt>
                <c:pt idx="6865">
                  <c:v>43691.821006944447</c:v>
                </c:pt>
                <c:pt idx="6866">
                  <c:v>43691.821018518516</c:v>
                </c:pt>
                <c:pt idx="6867">
                  <c:v>43691.821030092593</c:v>
                </c:pt>
                <c:pt idx="6868">
                  <c:v>43691.82104166667</c:v>
                </c:pt>
                <c:pt idx="6869">
                  <c:v>43691.821053240739</c:v>
                </c:pt>
                <c:pt idx="6870">
                  <c:v>43691.821064814816</c:v>
                </c:pt>
                <c:pt idx="6871">
                  <c:v>43691.821076388886</c:v>
                </c:pt>
                <c:pt idx="6872">
                  <c:v>43691.821087962962</c:v>
                </c:pt>
                <c:pt idx="6873">
                  <c:v>43691.821099537039</c:v>
                </c:pt>
                <c:pt idx="6874">
                  <c:v>43691.821111111109</c:v>
                </c:pt>
                <c:pt idx="6875">
                  <c:v>43691.821122685185</c:v>
                </c:pt>
                <c:pt idx="6876">
                  <c:v>43691.821134259262</c:v>
                </c:pt>
                <c:pt idx="6877">
                  <c:v>43691.821145833332</c:v>
                </c:pt>
                <c:pt idx="6878">
                  <c:v>43691.821157407408</c:v>
                </c:pt>
                <c:pt idx="6879">
                  <c:v>43691.821168981478</c:v>
                </c:pt>
                <c:pt idx="6880">
                  <c:v>43691.821180555555</c:v>
                </c:pt>
                <c:pt idx="6881">
                  <c:v>43691.821192129632</c:v>
                </c:pt>
                <c:pt idx="6882">
                  <c:v>43691.821203703701</c:v>
                </c:pt>
                <c:pt idx="6883">
                  <c:v>43691.821215277778</c:v>
                </c:pt>
                <c:pt idx="6884">
                  <c:v>43691.821226851855</c:v>
                </c:pt>
                <c:pt idx="6885">
                  <c:v>43691.821238425924</c:v>
                </c:pt>
                <c:pt idx="6886">
                  <c:v>43691.821250000001</c:v>
                </c:pt>
                <c:pt idx="6887">
                  <c:v>43691.821261574078</c:v>
                </c:pt>
                <c:pt idx="6888">
                  <c:v>43691.821273148147</c:v>
                </c:pt>
                <c:pt idx="6889">
                  <c:v>43691.821284722224</c:v>
                </c:pt>
                <c:pt idx="6890">
                  <c:v>43691.821296296293</c:v>
                </c:pt>
                <c:pt idx="6891">
                  <c:v>43691.82130787037</c:v>
                </c:pt>
                <c:pt idx="6892">
                  <c:v>43691.821319444447</c:v>
                </c:pt>
                <c:pt idx="6893">
                  <c:v>43691.821331018517</c:v>
                </c:pt>
                <c:pt idx="6894">
                  <c:v>43691.821342592593</c:v>
                </c:pt>
                <c:pt idx="6895">
                  <c:v>43691.82136574074</c:v>
                </c:pt>
                <c:pt idx="6896">
                  <c:v>43691.821377314816</c:v>
                </c:pt>
                <c:pt idx="6897">
                  <c:v>43691.821388888886</c:v>
                </c:pt>
                <c:pt idx="6898">
                  <c:v>43691.821400462963</c:v>
                </c:pt>
                <c:pt idx="6899">
                  <c:v>43691.821412037039</c:v>
                </c:pt>
                <c:pt idx="6900">
                  <c:v>43691.821423611109</c:v>
                </c:pt>
                <c:pt idx="6901">
                  <c:v>43691.821435185186</c:v>
                </c:pt>
                <c:pt idx="6902">
                  <c:v>43691.821446759262</c:v>
                </c:pt>
                <c:pt idx="6903">
                  <c:v>43691.821458333332</c:v>
                </c:pt>
                <c:pt idx="6904">
                  <c:v>43691.821469907409</c:v>
                </c:pt>
                <c:pt idx="6905">
                  <c:v>43691.821481481478</c:v>
                </c:pt>
                <c:pt idx="6906">
                  <c:v>43691.821493055555</c:v>
                </c:pt>
                <c:pt idx="6907">
                  <c:v>43691.821504629632</c:v>
                </c:pt>
                <c:pt idx="6908">
                  <c:v>43691.821516203701</c:v>
                </c:pt>
                <c:pt idx="6909">
                  <c:v>43691.821527777778</c:v>
                </c:pt>
                <c:pt idx="6910">
                  <c:v>43691.821539351855</c:v>
                </c:pt>
                <c:pt idx="6911">
                  <c:v>43691.821550925924</c:v>
                </c:pt>
                <c:pt idx="6912">
                  <c:v>43691.821562500001</c:v>
                </c:pt>
                <c:pt idx="6913">
                  <c:v>43691.821574074071</c:v>
                </c:pt>
                <c:pt idx="6914">
                  <c:v>43691.821585648147</c:v>
                </c:pt>
                <c:pt idx="6915">
                  <c:v>43691.821597222224</c:v>
                </c:pt>
                <c:pt idx="6916">
                  <c:v>43691.821608796294</c:v>
                </c:pt>
                <c:pt idx="6917">
                  <c:v>43691.821620370371</c:v>
                </c:pt>
                <c:pt idx="6918">
                  <c:v>43691.821631944447</c:v>
                </c:pt>
                <c:pt idx="6919">
                  <c:v>43691.821643518517</c:v>
                </c:pt>
                <c:pt idx="6920">
                  <c:v>43691.832592592589</c:v>
                </c:pt>
                <c:pt idx="6921">
                  <c:v>43691.832604166666</c:v>
                </c:pt>
                <c:pt idx="6922">
                  <c:v>43691.832615740743</c:v>
                </c:pt>
                <c:pt idx="6923">
                  <c:v>43691.832627314812</c:v>
                </c:pt>
                <c:pt idx="6924">
                  <c:v>43691.832638888889</c:v>
                </c:pt>
                <c:pt idx="6925">
                  <c:v>43691.832650462966</c:v>
                </c:pt>
                <c:pt idx="6926">
                  <c:v>43691.832662037035</c:v>
                </c:pt>
                <c:pt idx="6927">
                  <c:v>43691.832673611112</c:v>
                </c:pt>
                <c:pt idx="6928">
                  <c:v>43691.832685185182</c:v>
                </c:pt>
                <c:pt idx="6929">
                  <c:v>43691.832696759258</c:v>
                </c:pt>
                <c:pt idx="6930">
                  <c:v>43691.832708333335</c:v>
                </c:pt>
                <c:pt idx="6931">
                  <c:v>43691.832731481481</c:v>
                </c:pt>
                <c:pt idx="6932">
                  <c:v>43691.832743055558</c:v>
                </c:pt>
                <c:pt idx="6933">
                  <c:v>43691.832754629628</c:v>
                </c:pt>
                <c:pt idx="6934">
                  <c:v>43691.832766203705</c:v>
                </c:pt>
                <c:pt idx="6935">
                  <c:v>43691.832777777781</c:v>
                </c:pt>
                <c:pt idx="6936">
                  <c:v>43691.832789351851</c:v>
                </c:pt>
                <c:pt idx="6937">
                  <c:v>43691.832800925928</c:v>
                </c:pt>
                <c:pt idx="6938">
                  <c:v>43691.832812499997</c:v>
                </c:pt>
                <c:pt idx="6939">
                  <c:v>43691.832824074074</c:v>
                </c:pt>
                <c:pt idx="6940">
                  <c:v>43691.832835648151</c:v>
                </c:pt>
                <c:pt idx="6941">
                  <c:v>43691.83284722222</c:v>
                </c:pt>
                <c:pt idx="6942">
                  <c:v>43691.832858796297</c:v>
                </c:pt>
                <c:pt idx="6943">
                  <c:v>43691.832870370374</c:v>
                </c:pt>
                <c:pt idx="6944">
                  <c:v>43691.832881944443</c:v>
                </c:pt>
                <c:pt idx="6945">
                  <c:v>43691.83289351852</c:v>
                </c:pt>
                <c:pt idx="6946">
                  <c:v>43691.832905092589</c:v>
                </c:pt>
                <c:pt idx="6947">
                  <c:v>43691.832916666666</c:v>
                </c:pt>
                <c:pt idx="6948">
                  <c:v>43691.832928240743</c:v>
                </c:pt>
                <c:pt idx="6949">
                  <c:v>43691.832939814813</c:v>
                </c:pt>
                <c:pt idx="6950">
                  <c:v>43691.832951388889</c:v>
                </c:pt>
                <c:pt idx="6951">
                  <c:v>43691.832962962966</c:v>
                </c:pt>
                <c:pt idx="6952">
                  <c:v>43691.832974537036</c:v>
                </c:pt>
                <c:pt idx="6953">
                  <c:v>43691.832986111112</c:v>
                </c:pt>
                <c:pt idx="6954">
                  <c:v>43691.832997685182</c:v>
                </c:pt>
                <c:pt idx="6955">
                  <c:v>43691.833009259259</c:v>
                </c:pt>
                <c:pt idx="6956">
                  <c:v>43691.833020833335</c:v>
                </c:pt>
                <c:pt idx="6957">
                  <c:v>43691.833032407405</c:v>
                </c:pt>
                <c:pt idx="6958">
                  <c:v>43691.833043981482</c:v>
                </c:pt>
                <c:pt idx="6959">
                  <c:v>43691.833055555559</c:v>
                </c:pt>
                <c:pt idx="6960">
                  <c:v>43691.833067129628</c:v>
                </c:pt>
                <c:pt idx="6961">
                  <c:v>43691.833078703705</c:v>
                </c:pt>
                <c:pt idx="6962">
                  <c:v>43691.833090277774</c:v>
                </c:pt>
                <c:pt idx="6963">
                  <c:v>43691.833101851851</c:v>
                </c:pt>
                <c:pt idx="6964">
                  <c:v>43691.833113425928</c:v>
                </c:pt>
                <c:pt idx="6965">
                  <c:v>43691.833136574074</c:v>
                </c:pt>
                <c:pt idx="6966">
                  <c:v>43691.833148148151</c:v>
                </c:pt>
                <c:pt idx="6967">
                  <c:v>43691.83315972222</c:v>
                </c:pt>
                <c:pt idx="6968">
                  <c:v>43691.833171296297</c:v>
                </c:pt>
                <c:pt idx="6969">
                  <c:v>43691.833182870374</c:v>
                </c:pt>
                <c:pt idx="6970">
                  <c:v>43691.833194444444</c:v>
                </c:pt>
                <c:pt idx="6971">
                  <c:v>43691.83320601852</c:v>
                </c:pt>
                <c:pt idx="6972">
                  <c:v>43691.83321759259</c:v>
                </c:pt>
                <c:pt idx="6973">
                  <c:v>43691.833229166667</c:v>
                </c:pt>
                <c:pt idx="6974">
                  <c:v>43691.833240740743</c:v>
                </c:pt>
                <c:pt idx="6975">
                  <c:v>43691.833252314813</c:v>
                </c:pt>
                <c:pt idx="6976">
                  <c:v>43691.83326388889</c:v>
                </c:pt>
                <c:pt idx="6977">
                  <c:v>43691.833275462966</c:v>
                </c:pt>
                <c:pt idx="6978">
                  <c:v>43691.833287037036</c:v>
                </c:pt>
                <c:pt idx="6979">
                  <c:v>43691.833298611113</c:v>
                </c:pt>
                <c:pt idx="6980">
                  <c:v>43691.833310185182</c:v>
                </c:pt>
                <c:pt idx="6981">
                  <c:v>43691.833321759259</c:v>
                </c:pt>
                <c:pt idx="6982">
                  <c:v>43691.833333333336</c:v>
                </c:pt>
                <c:pt idx="6983">
                  <c:v>43691.833344907405</c:v>
                </c:pt>
                <c:pt idx="6984">
                  <c:v>43691.844351851854</c:v>
                </c:pt>
                <c:pt idx="6985">
                  <c:v>43691.844363425924</c:v>
                </c:pt>
                <c:pt idx="6986">
                  <c:v>43691.844375000001</c:v>
                </c:pt>
                <c:pt idx="6987">
                  <c:v>43691.844386574077</c:v>
                </c:pt>
                <c:pt idx="6988">
                  <c:v>43691.844398148147</c:v>
                </c:pt>
                <c:pt idx="6989">
                  <c:v>43691.844409722224</c:v>
                </c:pt>
                <c:pt idx="6990">
                  <c:v>43691.84443287037</c:v>
                </c:pt>
                <c:pt idx="6991">
                  <c:v>43691.844444444447</c:v>
                </c:pt>
                <c:pt idx="6992">
                  <c:v>43691.844456018516</c:v>
                </c:pt>
                <c:pt idx="6993">
                  <c:v>43691.844467592593</c:v>
                </c:pt>
                <c:pt idx="6994">
                  <c:v>43691.84447916667</c:v>
                </c:pt>
                <c:pt idx="6995">
                  <c:v>43691.844490740739</c:v>
                </c:pt>
                <c:pt idx="6996">
                  <c:v>43691.844502314816</c:v>
                </c:pt>
                <c:pt idx="6997">
                  <c:v>43691.844513888886</c:v>
                </c:pt>
                <c:pt idx="6998">
                  <c:v>43691.844525462962</c:v>
                </c:pt>
                <c:pt idx="6999">
                  <c:v>43691.844537037039</c:v>
                </c:pt>
                <c:pt idx="7000">
                  <c:v>43691.844548611109</c:v>
                </c:pt>
                <c:pt idx="7001">
                  <c:v>43691.844560185185</c:v>
                </c:pt>
                <c:pt idx="7002">
                  <c:v>43691.844571759262</c:v>
                </c:pt>
                <c:pt idx="7003">
                  <c:v>43691.844583333332</c:v>
                </c:pt>
                <c:pt idx="7004">
                  <c:v>43691.844594907408</c:v>
                </c:pt>
                <c:pt idx="7005">
                  <c:v>43691.844606481478</c:v>
                </c:pt>
                <c:pt idx="7006">
                  <c:v>43691.844618055555</c:v>
                </c:pt>
                <c:pt idx="7007">
                  <c:v>43691.844629629632</c:v>
                </c:pt>
                <c:pt idx="7008">
                  <c:v>43691.844641203701</c:v>
                </c:pt>
                <c:pt idx="7009">
                  <c:v>43691.844652777778</c:v>
                </c:pt>
                <c:pt idx="7010">
                  <c:v>43691.844664351855</c:v>
                </c:pt>
                <c:pt idx="7011">
                  <c:v>43691.844675925924</c:v>
                </c:pt>
                <c:pt idx="7012">
                  <c:v>43691.844687500001</c:v>
                </c:pt>
                <c:pt idx="7013">
                  <c:v>43691.844699074078</c:v>
                </c:pt>
                <c:pt idx="7014">
                  <c:v>43691.844710648147</c:v>
                </c:pt>
                <c:pt idx="7015">
                  <c:v>43691.844722222224</c:v>
                </c:pt>
                <c:pt idx="7016">
                  <c:v>43691.844733796293</c:v>
                </c:pt>
                <c:pt idx="7017">
                  <c:v>43691.84474537037</c:v>
                </c:pt>
                <c:pt idx="7018">
                  <c:v>43691.844756944447</c:v>
                </c:pt>
                <c:pt idx="7019">
                  <c:v>43691.844768518517</c:v>
                </c:pt>
                <c:pt idx="7020">
                  <c:v>43691.844780092593</c:v>
                </c:pt>
                <c:pt idx="7021">
                  <c:v>43691.84480324074</c:v>
                </c:pt>
                <c:pt idx="7022">
                  <c:v>43691.844814814816</c:v>
                </c:pt>
                <c:pt idx="7023">
                  <c:v>43691.844826388886</c:v>
                </c:pt>
                <c:pt idx="7024">
                  <c:v>43691.844837962963</c:v>
                </c:pt>
                <c:pt idx="7025">
                  <c:v>43691.844849537039</c:v>
                </c:pt>
                <c:pt idx="7026">
                  <c:v>43691.844861111109</c:v>
                </c:pt>
                <c:pt idx="7027">
                  <c:v>43691.844872685186</c:v>
                </c:pt>
                <c:pt idx="7028">
                  <c:v>43691.844884259262</c:v>
                </c:pt>
                <c:pt idx="7029">
                  <c:v>43691.844895833332</c:v>
                </c:pt>
                <c:pt idx="7030">
                  <c:v>43691.844907407409</c:v>
                </c:pt>
                <c:pt idx="7031">
                  <c:v>43691.844918981478</c:v>
                </c:pt>
                <c:pt idx="7032">
                  <c:v>43691.844930555555</c:v>
                </c:pt>
                <c:pt idx="7033">
                  <c:v>43691.844942129632</c:v>
                </c:pt>
                <c:pt idx="7034">
                  <c:v>43691.844953703701</c:v>
                </c:pt>
                <c:pt idx="7035">
                  <c:v>43691.844965277778</c:v>
                </c:pt>
                <c:pt idx="7036">
                  <c:v>43691.844976851855</c:v>
                </c:pt>
                <c:pt idx="7037">
                  <c:v>43691.844988425924</c:v>
                </c:pt>
                <c:pt idx="7038">
                  <c:v>43691.845000000001</c:v>
                </c:pt>
                <c:pt idx="7039">
                  <c:v>43691.845011574071</c:v>
                </c:pt>
                <c:pt idx="7040">
                  <c:v>43691.845023148147</c:v>
                </c:pt>
                <c:pt idx="7041">
                  <c:v>43691.845034722224</c:v>
                </c:pt>
                <c:pt idx="7042">
                  <c:v>43691.845046296294</c:v>
                </c:pt>
                <c:pt idx="7043">
                  <c:v>43691.845057870371</c:v>
                </c:pt>
                <c:pt idx="7044">
                  <c:v>43691.845069444447</c:v>
                </c:pt>
                <c:pt idx="7045">
                  <c:v>43691.845081018517</c:v>
                </c:pt>
                <c:pt idx="7046">
                  <c:v>43691.845092592594</c:v>
                </c:pt>
                <c:pt idx="7047">
                  <c:v>43691.845104166663</c:v>
                </c:pt>
                <c:pt idx="7048">
                  <c:v>43691.84511574074</c:v>
                </c:pt>
                <c:pt idx="7049">
                  <c:v>43691.845127314817</c:v>
                </c:pt>
                <c:pt idx="7050">
                  <c:v>43691.845138888886</c:v>
                </c:pt>
                <c:pt idx="7051">
                  <c:v>43691.856099537035</c:v>
                </c:pt>
                <c:pt idx="7052">
                  <c:v>43691.856111111112</c:v>
                </c:pt>
                <c:pt idx="7053">
                  <c:v>43691.856122685182</c:v>
                </c:pt>
                <c:pt idx="7054">
                  <c:v>43691.856134259258</c:v>
                </c:pt>
                <c:pt idx="7055">
                  <c:v>43691.856145833335</c:v>
                </c:pt>
                <c:pt idx="7056">
                  <c:v>43691.856157407405</c:v>
                </c:pt>
                <c:pt idx="7057">
                  <c:v>43691.856168981481</c:v>
                </c:pt>
                <c:pt idx="7058">
                  <c:v>43691.856180555558</c:v>
                </c:pt>
                <c:pt idx="7059">
                  <c:v>43691.856192129628</c:v>
                </c:pt>
                <c:pt idx="7060">
                  <c:v>43691.856203703705</c:v>
                </c:pt>
                <c:pt idx="7061">
                  <c:v>43691.856215277781</c:v>
                </c:pt>
                <c:pt idx="7062">
                  <c:v>43691.856226851851</c:v>
                </c:pt>
                <c:pt idx="7063">
                  <c:v>43691.856238425928</c:v>
                </c:pt>
                <c:pt idx="7064">
                  <c:v>43691.856249999997</c:v>
                </c:pt>
                <c:pt idx="7065">
                  <c:v>43691.856261574074</c:v>
                </c:pt>
                <c:pt idx="7066">
                  <c:v>43691.856273148151</c:v>
                </c:pt>
                <c:pt idx="7067">
                  <c:v>43691.85628472222</c:v>
                </c:pt>
                <c:pt idx="7068">
                  <c:v>43691.856296296297</c:v>
                </c:pt>
                <c:pt idx="7069">
                  <c:v>43691.856307870374</c:v>
                </c:pt>
                <c:pt idx="7070">
                  <c:v>43691.856319444443</c:v>
                </c:pt>
                <c:pt idx="7071">
                  <c:v>43691.85633101852</c:v>
                </c:pt>
                <c:pt idx="7072">
                  <c:v>43691.856342592589</c:v>
                </c:pt>
                <c:pt idx="7073">
                  <c:v>43691.856365740743</c:v>
                </c:pt>
                <c:pt idx="7074">
                  <c:v>43691.856377314813</c:v>
                </c:pt>
                <c:pt idx="7075">
                  <c:v>43691.856388888889</c:v>
                </c:pt>
                <c:pt idx="7076">
                  <c:v>43691.856400462966</c:v>
                </c:pt>
                <c:pt idx="7077">
                  <c:v>43691.856412037036</c:v>
                </c:pt>
                <c:pt idx="7078">
                  <c:v>43691.856423611112</c:v>
                </c:pt>
                <c:pt idx="7079">
                  <c:v>43691.856435185182</c:v>
                </c:pt>
                <c:pt idx="7080">
                  <c:v>43691.856446759259</c:v>
                </c:pt>
                <c:pt idx="7081">
                  <c:v>43691.856458333335</c:v>
                </c:pt>
                <c:pt idx="7082">
                  <c:v>43691.856469907405</c:v>
                </c:pt>
                <c:pt idx="7083">
                  <c:v>43691.856481481482</c:v>
                </c:pt>
                <c:pt idx="7084">
                  <c:v>43691.856493055559</c:v>
                </c:pt>
                <c:pt idx="7085">
                  <c:v>43691.856504629628</c:v>
                </c:pt>
                <c:pt idx="7086">
                  <c:v>43691.856516203705</c:v>
                </c:pt>
                <c:pt idx="7087">
                  <c:v>43691.856527777774</c:v>
                </c:pt>
                <c:pt idx="7088">
                  <c:v>43691.856539351851</c:v>
                </c:pt>
                <c:pt idx="7089">
                  <c:v>43691.856550925928</c:v>
                </c:pt>
                <c:pt idx="7090">
                  <c:v>43691.856562499997</c:v>
                </c:pt>
                <c:pt idx="7091">
                  <c:v>43691.856574074074</c:v>
                </c:pt>
                <c:pt idx="7092">
                  <c:v>43691.856585648151</c:v>
                </c:pt>
                <c:pt idx="7093">
                  <c:v>43691.85659722222</c:v>
                </c:pt>
                <c:pt idx="7094">
                  <c:v>43691.856608796297</c:v>
                </c:pt>
                <c:pt idx="7095">
                  <c:v>43691.856620370374</c:v>
                </c:pt>
                <c:pt idx="7096">
                  <c:v>43691.856631944444</c:v>
                </c:pt>
                <c:pt idx="7097">
                  <c:v>43691.85664351852</c:v>
                </c:pt>
                <c:pt idx="7098">
                  <c:v>43691.85665509259</c:v>
                </c:pt>
                <c:pt idx="7099">
                  <c:v>43691.856666666667</c:v>
                </c:pt>
                <c:pt idx="7100">
                  <c:v>43691.856678240743</c:v>
                </c:pt>
                <c:pt idx="7101">
                  <c:v>43691.856689814813</c:v>
                </c:pt>
                <c:pt idx="7102">
                  <c:v>43691.85670138889</c:v>
                </c:pt>
                <c:pt idx="7103">
                  <c:v>43691.856712962966</c:v>
                </c:pt>
                <c:pt idx="7104">
                  <c:v>43691.856724537036</c:v>
                </c:pt>
                <c:pt idx="7105">
                  <c:v>43691.856736111113</c:v>
                </c:pt>
                <c:pt idx="7106">
                  <c:v>43691.856759259259</c:v>
                </c:pt>
                <c:pt idx="7107">
                  <c:v>43691.856770833336</c:v>
                </c:pt>
                <c:pt idx="7108">
                  <c:v>43691.856782407405</c:v>
                </c:pt>
                <c:pt idx="7109">
                  <c:v>43691.856793981482</c:v>
                </c:pt>
                <c:pt idx="7110">
                  <c:v>43691.856805555559</c:v>
                </c:pt>
                <c:pt idx="7111">
                  <c:v>43691.856817129628</c:v>
                </c:pt>
                <c:pt idx="7112">
                  <c:v>43691.856828703705</c:v>
                </c:pt>
                <c:pt idx="7113">
                  <c:v>43691.856840277775</c:v>
                </c:pt>
                <c:pt idx="7114">
                  <c:v>43691.856851851851</c:v>
                </c:pt>
                <c:pt idx="7115">
                  <c:v>43691.856863425928</c:v>
                </c:pt>
                <c:pt idx="7116">
                  <c:v>43691.856874999998</c:v>
                </c:pt>
                <c:pt idx="7117">
                  <c:v>43691.856886574074</c:v>
                </c:pt>
                <c:pt idx="7118">
                  <c:v>43691.867835648147</c:v>
                </c:pt>
                <c:pt idx="7119">
                  <c:v>43691.867847222224</c:v>
                </c:pt>
                <c:pt idx="7120">
                  <c:v>43691.867858796293</c:v>
                </c:pt>
                <c:pt idx="7121">
                  <c:v>43691.86787037037</c:v>
                </c:pt>
                <c:pt idx="7122">
                  <c:v>43691.867881944447</c:v>
                </c:pt>
                <c:pt idx="7123">
                  <c:v>43691.867893518516</c:v>
                </c:pt>
                <c:pt idx="7124">
                  <c:v>43691.867905092593</c:v>
                </c:pt>
                <c:pt idx="7125">
                  <c:v>43691.867928240739</c:v>
                </c:pt>
                <c:pt idx="7126">
                  <c:v>43691.867939814816</c:v>
                </c:pt>
                <c:pt idx="7127">
                  <c:v>43691.867951388886</c:v>
                </c:pt>
                <c:pt idx="7128">
                  <c:v>43691.867962962962</c:v>
                </c:pt>
                <c:pt idx="7129">
                  <c:v>43691.867974537039</c:v>
                </c:pt>
                <c:pt idx="7130">
                  <c:v>43691.867986111109</c:v>
                </c:pt>
                <c:pt idx="7131">
                  <c:v>43691.867997685185</c:v>
                </c:pt>
                <c:pt idx="7132">
                  <c:v>43691.868009259262</c:v>
                </c:pt>
                <c:pt idx="7133">
                  <c:v>43691.868020833332</c:v>
                </c:pt>
                <c:pt idx="7134">
                  <c:v>43691.868032407408</c:v>
                </c:pt>
                <c:pt idx="7135">
                  <c:v>43691.868043981478</c:v>
                </c:pt>
                <c:pt idx="7136">
                  <c:v>43691.868055555555</c:v>
                </c:pt>
                <c:pt idx="7137">
                  <c:v>43691.868067129632</c:v>
                </c:pt>
                <c:pt idx="7138">
                  <c:v>43691.868078703701</c:v>
                </c:pt>
                <c:pt idx="7139">
                  <c:v>43691.868090277778</c:v>
                </c:pt>
                <c:pt idx="7140">
                  <c:v>43691.868101851855</c:v>
                </c:pt>
                <c:pt idx="7141">
                  <c:v>43691.868113425924</c:v>
                </c:pt>
                <c:pt idx="7142">
                  <c:v>43691.868125000001</c:v>
                </c:pt>
                <c:pt idx="7143">
                  <c:v>43691.868136574078</c:v>
                </c:pt>
                <c:pt idx="7144">
                  <c:v>43691.868148148147</c:v>
                </c:pt>
                <c:pt idx="7145">
                  <c:v>43691.868159722224</c:v>
                </c:pt>
                <c:pt idx="7146">
                  <c:v>43691.868171296293</c:v>
                </c:pt>
                <c:pt idx="7147">
                  <c:v>43691.86818287037</c:v>
                </c:pt>
                <c:pt idx="7148">
                  <c:v>43691.868194444447</c:v>
                </c:pt>
                <c:pt idx="7149">
                  <c:v>43691.868206018517</c:v>
                </c:pt>
                <c:pt idx="7150">
                  <c:v>43691.868217592593</c:v>
                </c:pt>
                <c:pt idx="7151">
                  <c:v>43691.86822916667</c:v>
                </c:pt>
                <c:pt idx="7152">
                  <c:v>43691.86824074074</c:v>
                </c:pt>
                <c:pt idx="7153">
                  <c:v>43691.868252314816</c:v>
                </c:pt>
                <c:pt idx="7154">
                  <c:v>43691.868263888886</c:v>
                </c:pt>
                <c:pt idx="7155">
                  <c:v>43691.868275462963</c:v>
                </c:pt>
                <c:pt idx="7156">
                  <c:v>43691.868287037039</c:v>
                </c:pt>
                <c:pt idx="7157">
                  <c:v>43691.868298611109</c:v>
                </c:pt>
                <c:pt idx="7158">
                  <c:v>43691.868321759262</c:v>
                </c:pt>
                <c:pt idx="7159">
                  <c:v>43691.868333333332</c:v>
                </c:pt>
                <c:pt idx="7160">
                  <c:v>43691.868344907409</c:v>
                </c:pt>
                <c:pt idx="7161">
                  <c:v>43691.868356481478</c:v>
                </c:pt>
                <c:pt idx="7162">
                  <c:v>43691.868368055555</c:v>
                </c:pt>
                <c:pt idx="7163">
                  <c:v>43691.868379629632</c:v>
                </c:pt>
                <c:pt idx="7164">
                  <c:v>43691.868391203701</c:v>
                </c:pt>
                <c:pt idx="7165">
                  <c:v>43691.868402777778</c:v>
                </c:pt>
                <c:pt idx="7166">
                  <c:v>43691.868414351855</c:v>
                </c:pt>
                <c:pt idx="7167">
                  <c:v>43691.868425925924</c:v>
                </c:pt>
                <c:pt idx="7168">
                  <c:v>43691.868437500001</c:v>
                </c:pt>
                <c:pt idx="7169">
                  <c:v>43691.868449074071</c:v>
                </c:pt>
                <c:pt idx="7170">
                  <c:v>43691.868460648147</c:v>
                </c:pt>
                <c:pt idx="7171">
                  <c:v>43691.868472222224</c:v>
                </c:pt>
                <c:pt idx="7172">
                  <c:v>43691.868483796294</c:v>
                </c:pt>
                <c:pt idx="7173">
                  <c:v>43691.868495370371</c:v>
                </c:pt>
                <c:pt idx="7174">
                  <c:v>43691.868506944447</c:v>
                </c:pt>
                <c:pt idx="7175">
                  <c:v>43691.868518518517</c:v>
                </c:pt>
                <c:pt idx="7176">
                  <c:v>43691.868530092594</c:v>
                </c:pt>
                <c:pt idx="7177">
                  <c:v>43691.868541666663</c:v>
                </c:pt>
                <c:pt idx="7178">
                  <c:v>43691.86855324074</c:v>
                </c:pt>
                <c:pt idx="7179">
                  <c:v>43691.868564814817</c:v>
                </c:pt>
                <c:pt idx="7180">
                  <c:v>43691.868576388886</c:v>
                </c:pt>
                <c:pt idx="7181">
                  <c:v>43691.868587962963</c:v>
                </c:pt>
                <c:pt idx="7182">
                  <c:v>43691.86859953704</c:v>
                </c:pt>
                <c:pt idx="7183">
                  <c:v>43691.868611111109</c:v>
                </c:pt>
                <c:pt idx="7184">
                  <c:v>43691.868622685186</c:v>
                </c:pt>
                <c:pt idx="7185">
                  <c:v>43691.879594907405</c:v>
                </c:pt>
                <c:pt idx="7186">
                  <c:v>43691.879606481481</c:v>
                </c:pt>
                <c:pt idx="7187">
                  <c:v>43691.879618055558</c:v>
                </c:pt>
                <c:pt idx="7188">
                  <c:v>43691.879629629628</c:v>
                </c:pt>
                <c:pt idx="7189">
                  <c:v>43691.879641203705</c:v>
                </c:pt>
                <c:pt idx="7190">
                  <c:v>43691.879652777781</c:v>
                </c:pt>
                <c:pt idx="7191">
                  <c:v>43691.879664351851</c:v>
                </c:pt>
                <c:pt idx="7192">
                  <c:v>43691.879675925928</c:v>
                </c:pt>
                <c:pt idx="7193">
                  <c:v>43691.879687499997</c:v>
                </c:pt>
                <c:pt idx="7194">
                  <c:v>43691.879699074074</c:v>
                </c:pt>
                <c:pt idx="7195">
                  <c:v>43691.879710648151</c:v>
                </c:pt>
                <c:pt idx="7196">
                  <c:v>43691.87972222222</c:v>
                </c:pt>
                <c:pt idx="7197">
                  <c:v>43691.879733796297</c:v>
                </c:pt>
                <c:pt idx="7198">
                  <c:v>43691.879745370374</c:v>
                </c:pt>
                <c:pt idx="7199">
                  <c:v>43691.879756944443</c:v>
                </c:pt>
                <c:pt idx="7200">
                  <c:v>43691.87976851852</c:v>
                </c:pt>
                <c:pt idx="7201">
                  <c:v>43691.879780092589</c:v>
                </c:pt>
                <c:pt idx="7202">
                  <c:v>43691.879791666666</c:v>
                </c:pt>
                <c:pt idx="7203">
                  <c:v>43691.879803240743</c:v>
                </c:pt>
                <c:pt idx="7204">
                  <c:v>43691.879814814813</c:v>
                </c:pt>
                <c:pt idx="7205">
                  <c:v>43691.879826388889</c:v>
                </c:pt>
                <c:pt idx="7206">
                  <c:v>43691.879837962966</c:v>
                </c:pt>
                <c:pt idx="7207">
                  <c:v>43691.879849537036</c:v>
                </c:pt>
                <c:pt idx="7208">
                  <c:v>43691.879861111112</c:v>
                </c:pt>
                <c:pt idx="7209">
                  <c:v>43691.879872685182</c:v>
                </c:pt>
                <c:pt idx="7210">
                  <c:v>43691.879895833335</c:v>
                </c:pt>
                <c:pt idx="7211">
                  <c:v>43691.879907407405</c:v>
                </c:pt>
                <c:pt idx="7212">
                  <c:v>43691.879918981482</c:v>
                </c:pt>
                <c:pt idx="7213">
                  <c:v>43691.879930555559</c:v>
                </c:pt>
                <c:pt idx="7214">
                  <c:v>43691.879942129628</c:v>
                </c:pt>
                <c:pt idx="7215">
                  <c:v>43691.879953703705</c:v>
                </c:pt>
                <c:pt idx="7216">
                  <c:v>43691.879965277774</c:v>
                </c:pt>
                <c:pt idx="7217">
                  <c:v>43691.879976851851</c:v>
                </c:pt>
                <c:pt idx="7218">
                  <c:v>43691.879988425928</c:v>
                </c:pt>
                <c:pt idx="7219">
                  <c:v>43691.88</c:v>
                </c:pt>
                <c:pt idx="7220">
                  <c:v>43691.880011574074</c:v>
                </c:pt>
                <c:pt idx="7221">
                  <c:v>43691.880023148151</c:v>
                </c:pt>
                <c:pt idx="7222">
                  <c:v>43691.88003472222</c:v>
                </c:pt>
                <c:pt idx="7223">
                  <c:v>43691.880046296297</c:v>
                </c:pt>
                <c:pt idx="7224">
                  <c:v>43691.880057870374</c:v>
                </c:pt>
                <c:pt idx="7225">
                  <c:v>43691.880069444444</c:v>
                </c:pt>
                <c:pt idx="7226">
                  <c:v>43691.88008101852</c:v>
                </c:pt>
                <c:pt idx="7227">
                  <c:v>43691.88009259259</c:v>
                </c:pt>
                <c:pt idx="7228">
                  <c:v>43691.880104166667</c:v>
                </c:pt>
                <c:pt idx="7229">
                  <c:v>43691.880115740743</c:v>
                </c:pt>
                <c:pt idx="7230">
                  <c:v>43691.880127314813</c:v>
                </c:pt>
                <c:pt idx="7231">
                  <c:v>43691.88013888889</c:v>
                </c:pt>
                <c:pt idx="7232">
                  <c:v>43691.880150462966</c:v>
                </c:pt>
                <c:pt idx="7233">
                  <c:v>43691.880162037036</c:v>
                </c:pt>
                <c:pt idx="7234">
                  <c:v>43691.880173611113</c:v>
                </c:pt>
                <c:pt idx="7235">
                  <c:v>43691.880185185182</c:v>
                </c:pt>
                <c:pt idx="7236">
                  <c:v>43691.880196759259</c:v>
                </c:pt>
                <c:pt idx="7237">
                  <c:v>43691.880208333336</c:v>
                </c:pt>
                <c:pt idx="7238">
                  <c:v>43691.880219907405</c:v>
                </c:pt>
                <c:pt idx="7239">
                  <c:v>43691.880231481482</c:v>
                </c:pt>
                <c:pt idx="7240">
                  <c:v>43691.880243055559</c:v>
                </c:pt>
                <c:pt idx="7241">
                  <c:v>43691.880254629628</c:v>
                </c:pt>
                <c:pt idx="7242">
                  <c:v>43691.880266203705</c:v>
                </c:pt>
                <c:pt idx="7243">
                  <c:v>43691.880277777775</c:v>
                </c:pt>
                <c:pt idx="7244">
                  <c:v>43691.880289351851</c:v>
                </c:pt>
                <c:pt idx="7245">
                  <c:v>43691.880312499998</c:v>
                </c:pt>
                <c:pt idx="7246">
                  <c:v>43691.880324074074</c:v>
                </c:pt>
                <c:pt idx="7247">
                  <c:v>43691.880335648151</c:v>
                </c:pt>
                <c:pt idx="7248">
                  <c:v>43691.891331018516</c:v>
                </c:pt>
                <c:pt idx="7249">
                  <c:v>43691.891342592593</c:v>
                </c:pt>
                <c:pt idx="7250">
                  <c:v>43691.89135416667</c:v>
                </c:pt>
                <c:pt idx="7251">
                  <c:v>43691.891365740739</c:v>
                </c:pt>
                <c:pt idx="7252">
                  <c:v>43691.891377314816</c:v>
                </c:pt>
                <c:pt idx="7253">
                  <c:v>43691.891388888886</c:v>
                </c:pt>
                <c:pt idx="7254">
                  <c:v>43691.891400462962</c:v>
                </c:pt>
                <c:pt idx="7255">
                  <c:v>43691.891412037039</c:v>
                </c:pt>
                <c:pt idx="7256">
                  <c:v>43691.891423611109</c:v>
                </c:pt>
                <c:pt idx="7257">
                  <c:v>43691.891446759262</c:v>
                </c:pt>
                <c:pt idx="7258">
                  <c:v>43691.891458333332</c:v>
                </c:pt>
                <c:pt idx="7259">
                  <c:v>43691.891469907408</c:v>
                </c:pt>
                <c:pt idx="7260">
                  <c:v>43691.891481481478</c:v>
                </c:pt>
                <c:pt idx="7261">
                  <c:v>43691.891493055555</c:v>
                </c:pt>
                <c:pt idx="7262">
                  <c:v>43691.891504629632</c:v>
                </c:pt>
                <c:pt idx="7263">
                  <c:v>43691.891516203701</c:v>
                </c:pt>
                <c:pt idx="7264">
                  <c:v>43691.891527777778</c:v>
                </c:pt>
                <c:pt idx="7265">
                  <c:v>43691.891539351855</c:v>
                </c:pt>
                <c:pt idx="7266">
                  <c:v>43691.891550925924</c:v>
                </c:pt>
                <c:pt idx="7267">
                  <c:v>43691.891562500001</c:v>
                </c:pt>
                <c:pt idx="7268">
                  <c:v>43691.891574074078</c:v>
                </c:pt>
                <c:pt idx="7269">
                  <c:v>43691.891585648147</c:v>
                </c:pt>
                <c:pt idx="7270">
                  <c:v>43691.891597222224</c:v>
                </c:pt>
                <c:pt idx="7271">
                  <c:v>43691.891608796293</c:v>
                </c:pt>
                <c:pt idx="7272">
                  <c:v>43691.89162037037</c:v>
                </c:pt>
                <c:pt idx="7273">
                  <c:v>43691.891631944447</c:v>
                </c:pt>
                <c:pt idx="7274">
                  <c:v>43691.891643518517</c:v>
                </c:pt>
                <c:pt idx="7275">
                  <c:v>43691.891655092593</c:v>
                </c:pt>
                <c:pt idx="7276">
                  <c:v>43691.89166666667</c:v>
                </c:pt>
                <c:pt idx="7277">
                  <c:v>43691.89167824074</c:v>
                </c:pt>
                <c:pt idx="7278">
                  <c:v>43691.891689814816</c:v>
                </c:pt>
                <c:pt idx="7279">
                  <c:v>43691.891701388886</c:v>
                </c:pt>
                <c:pt idx="7280">
                  <c:v>43691.891712962963</c:v>
                </c:pt>
                <c:pt idx="7281">
                  <c:v>43691.891724537039</c:v>
                </c:pt>
                <c:pt idx="7282">
                  <c:v>43691.891736111109</c:v>
                </c:pt>
                <c:pt idx="7283">
                  <c:v>43691.891747685186</c:v>
                </c:pt>
                <c:pt idx="7284">
                  <c:v>43691.891759259262</c:v>
                </c:pt>
                <c:pt idx="7285">
                  <c:v>43691.891770833332</c:v>
                </c:pt>
                <c:pt idx="7286">
                  <c:v>43691.891782407409</c:v>
                </c:pt>
                <c:pt idx="7287">
                  <c:v>43691.891793981478</c:v>
                </c:pt>
                <c:pt idx="7288">
                  <c:v>43691.891805555555</c:v>
                </c:pt>
                <c:pt idx="7289">
                  <c:v>43691.891817129632</c:v>
                </c:pt>
                <c:pt idx="7290">
                  <c:v>43691.891840277778</c:v>
                </c:pt>
                <c:pt idx="7291">
                  <c:v>43691.891851851855</c:v>
                </c:pt>
                <c:pt idx="7292">
                  <c:v>43691.891863425924</c:v>
                </c:pt>
                <c:pt idx="7293">
                  <c:v>43691.891875000001</c:v>
                </c:pt>
                <c:pt idx="7294">
                  <c:v>43691.891886574071</c:v>
                </c:pt>
                <c:pt idx="7295">
                  <c:v>43691.891898148147</c:v>
                </c:pt>
                <c:pt idx="7296">
                  <c:v>43691.891909722224</c:v>
                </c:pt>
                <c:pt idx="7297">
                  <c:v>43691.891921296294</c:v>
                </c:pt>
                <c:pt idx="7298">
                  <c:v>43691.891932870371</c:v>
                </c:pt>
                <c:pt idx="7299">
                  <c:v>43691.891944444447</c:v>
                </c:pt>
                <c:pt idx="7300">
                  <c:v>43691.891956018517</c:v>
                </c:pt>
                <c:pt idx="7301">
                  <c:v>43691.891967592594</c:v>
                </c:pt>
                <c:pt idx="7302">
                  <c:v>43691.891979166663</c:v>
                </c:pt>
                <c:pt idx="7303">
                  <c:v>43691.89199074074</c:v>
                </c:pt>
                <c:pt idx="7304">
                  <c:v>43691.892002314817</c:v>
                </c:pt>
                <c:pt idx="7305">
                  <c:v>43691.892013888886</c:v>
                </c:pt>
                <c:pt idx="7306">
                  <c:v>43691.892025462963</c:v>
                </c:pt>
                <c:pt idx="7307">
                  <c:v>43691.89203703704</c:v>
                </c:pt>
                <c:pt idx="7308">
                  <c:v>43691.892048611109</c:v>
                </c:pt>
                <c:pt idx="7309">
                  <c:v>43691.892060185186</c:v>
                </c:pt>
                <c:pt idx="7310">
                  <c:v>43691.892071759263</c:v>
                </c:pt>
                <c:pt idx="7311">
                  <c:v>43691.892083333332</c:v>
                </c:pt>
                <c:pt idx="7312">
                  <c:v>43691.903090277781</c:v>
                </c:pt>
                <c:pt idx="7313">
                  <c:v>43691.903101851851</c:v>
                </c:pt>
                <c:pt idx="7314">
                  <c:v>43691.903113425928</c:v>
                </c:pt>
                <c:pt idx="7315">
                  <c:v>43691.903124999997</c:v>
                </c:pt>
                <c:pt idx="7316">
                  <c:v>43691.903136574074</c:v>
                </c:pt>
                <c:pt idx="7317">
                  <c:v>43691.903148148151</c:v>
                </c:pt>
                <c:pt idx="7318">
                  <c:v>43691.90315972222</c:v>
                </c:pt>
                <c:pt idx="7319">
                  <c:v>43691.903171296297</c:v>
                </c:pt>
                <c:pt idx="7320">
                  <c:v>43691.903194444443</c:v>
                </c:pt>
                <c:pt idx="7321">
                  <c:v>43691.90320601852</c:v>
                </c:pt>
                <c:pt idx="7322">
                  <c:v>43691.903217592589</c:v>
                </c:pt>
                <c:pt idx="7323">
                  <c:v>43691.903229166666</c:v>
                </c:pt>
                <c:pt idx="7324">
                  <c:v>43691.903240740743</c:v>
                </c:pt>
                <c:pt idx="7325">
                  <c:v>43691.903252314813</c:v>
                </c:pt>
                <c:pt idx="7326">
                  <c:v>43691.903263888889</c:v>
                </c:pt>
                <c:pt idx="7327">
                  <c:v>43691.903275462966</c:v>
                </c:pt>
                <c:pt idx="7328">
                  <c:v>43691.903287037036</c:v>
                </c:pt>
                <c:pt idx="7329">
                  <c:v>43691.903298611112</c:v>
                </c:pt>
                <c:pt idx="7330">
                  <c:v>43691.903310185182</c:v>
                </c:pt>
                <c:pt idx="7331">
                  <c:v>43691.903321759259</c:v>
                </c:pt>
                <c:pt idx="7332">
                  <c:v>43691.903333333335</c:v>
                </c:pt>
                <c:pt idx="7333">
                  <c:v>43691.903344907405</c:v>
                </c:pt>
                <c:pt idx="7334">
                  <c:v>43691.903356481482</c:v>
                </c:pt>
                <c:pt idx="7335">
                  <c:v>43691.903368055559</c:v>
                </c:pt>
                <c:pt idx="7336">
                  <c:v>43691.903379629628</c:v>
                </c:pt>
                <c:pt idx="7337">
                  <c:v>43691.903391203705</c:v>
                </c:pt>
                <c:pt idx="7338">
                  <c:v>43691.903402777774</c:v>
                </c:pt>
                <c:pt idx="7339">
                  <c:v>43691.903414351851</c:v>
                </c:pt>
                <c:pt idx="7340">
                  <c:v>43691.903425925928</c:v>
                </c:pt>
                <c:pt idx="7341">
                  <c:v>43691.903437499997</c:v>
                </c:pt>
                <c:pt idx="7342">
                  <c:v>43691.903449074074</c:v>
                </c:pt>
                <c:pt idx="7343">
                  <c:v>43691.903460648151</c:v>
                </c:pt>
                <c:pt idx="7344">
                  <c:v>43691.90347222222</c:v>
                </c:pt>
                <c:pt idx="7345">
                  <c:v>43691.903483796297</c:v>
                </c:pt>
                <c:pt idx="7346">
                  <c:v>43691.903495370374</c:v>
                </c:pt>
                <c:pt idx="7347">
                  <c:v>43691.90351851852</c:v>
                </c:pt>
                <c:pt idx="7348">
                  <c:v>43691.90353009259</c:v>
                </c:pt>
                <c:pt idx="7349">
                  <c:v>43691.903541666667</c:v>
                </c:pt>
                <c:pt idx="7350">
                  <c:v>43691.903553240743</c:v>
                </c:pt>
                <c:pt idx="7351">
                  <c:v>43691.903564814813</c:v>
                </c:pt>
                <c:pt idx="7352">
                  <c:v>43691.90357638889</c:v>
                </c:pt>
                <c:pt idx="7353">
                  <c:v>43691.903587962966</c:v>
                </c:pt>
                <c:pt idx="7354">
                  <c:v>43691.903599537036</c:v>
                </c:pt>
                <c:pt idx="7355">
                  <c:v>43691.903611111113</c:v>
                </c:pt>
                <c:pt idx="7356">
                  <c:v>43691.903622685182</c:v>
                </c:pt>
                <c:pt idx="7357">
                  <c:v>43691.903634259259</c:v>
                </c:pt>
                <c:pt idx="7358">
                  <c:v>43691.903645833336</c:v>
                </c:pt>
                <c:pt idx="7359">
                  <c:v>43691.903657407405</c:v>
                </c:pt>
                <c:pt idx="7360">
                  <c:v>43691.903668981482</c:v>
                </c:pt>
                <c:pt idx="7361">
                  <c:v>43691.903680555559</c:v>
                </c:pt>
                <c:pt idx="7362">
                  <c:v>43691.903692129628</c:v>
                </c:pt>
                <c:pt idx="7363">
                  <c:v>43691.903703703705</c:v>
                </c:pt>
                <c:pt idx="7364">
                  <c:v>43691.903715277775</c:v>
                </c:pt>
                <c:pt idx="7365">
                  <c:v>43691.903726851851</c:v>
                </c:pt>
                <c:pt idx="7366">
                  <c:v>43691.903738425928</c:v>
                </c:pt>
                <c:pt idx="7367">
                  <c:v>43691.903749999998</c:v>
                </c:pt>
                <c:pt idx="7368">
                  <c:v>43691.903761574074</c:v>
                </c:pt>
                <c:pt idx="7369">
                  <c:v>43691.903773148151</c:v>
                </c:pt>
                <c:pt idx="7370">
                  <c:v>43691.903784722221</c:v>
                </c:pt>
                <c:pt idx="7371">
                  <c:v>43691.903796296298</c:v>
                </c:pt>
                <c:pt idx="7372">
                  <c:v>43691.903807870367</c:v>
                </c:pt>
                <c:pt idx="7373">
                  <c:v>43691.903819444444</c:v>
                </c:pt>
                <c:pt idx="7374">
                  <c:v>43691.903831018521</c:v>
                </c:pt>
                <c:pt idx="7375">
                  <c:v>43691.90384259259</c:v>
                </c:pt>
                <c:pt idx="7376">
                  <c:v>43691.903865740744</c:v>
                </c:pt>
                <c:pt idx="7377">
                  <c:v>43691.903877314813</c:v>
                </c:pt>
                <c:pt idx="7378">
                  <c:v>43691.90388888889</c:v>
                </c:pt>
                <c:pt idx="7379">
                  <c:v>43691.914837962962</c:v>
                </c:pt>
                <c:pt idx="7380">
                  <c:v>43691.914849537039</c:v>
                </c:pt>
                <c:pt idx="7381">
                  <c:v>43691.914861111109</c:v>
                </c:pt>
                <c:pt idx="7382">
                  <c:v>43691.914872685185</c:v>
                </c:pt>
                <c:pt idx="7383">
                  <c:v>43691.914884259262</c:v>
                </c:pt>
                <c:pt idx="7384">
                  <c:v>43691.914895833332</c:v>
                </c:pt>
                <c:pt idx="7385">
                  <c:v>43691.914907407408</c:v>
                </c:pt>
                <c:pt idx="7386">
                  <c:v>43691.914918981478</c:v>
                </c:pt>
                <c:pt idx="7387">
                  <c:v>43691.914930555555</c:v>
                </c:pt>
                <c:pt idx="7388">
                  <c:v>43691.914942129632</c:v>
                </c:pt>
                <c:pt idx="7389">
                  <c:v>43691.914953703701</c:v>
                </c:pt>
                <c:pt idx="7390">
                  <c:v>43691.914965277778</c:v>
                </c:pt>
                <c:pt idx="7391">
                  <c:v>43691.914976851855</c:v>
                </c:pt>
                <c:pt idx="7392">
                  <c:v>43691.914988425924</c:v>
                </c:pt>
                <c:pt idx="7393">
                  <c:v>43691.915000000001</c:v>
                </c:pt>
                <c:pt idx="7394">
                  <c:v>43691.915011574078</c:v>
                </c:pt>
                <c:pt idx="7395">
                  <c:v>43691.915023148147</c:v>
                </c:pt>
                <c:pt idx="7396">
                  <c:v>43691.915034722224</c:v>
                </c:pt>
                <c:pt idx="7397">
                  <c:v>43691.915046296293</c:v>
                </c:pt>
                <c:pt idx="7398">
                  <c:v>43691.91505787037</c:v>
                </c:pt>
                <c:pt idx="7399">
                  <c:v>43691.915069444447</c:v>
                </c:pt>
                <c:pt idx="7400">
                  <c:v>43691.915081018517</c:v>
                </c:pt>
                <c:pt idx="7401">
                  <c:v>43691.915092592593</c:v>
                </c:pt>
                <c:pt idx="7402">
                  <c:v>43691.91511574074</c:v>
                </c:pt>
                <c:pt idx="7403">
                  <c:v>43691.915127314816</c:v>
                </c:pt>
                <c:pt idx="7404">
                  <c:v>43691.915138888886</c:v>
                </c:pt>
                <c:pt idx="7405">
                  <c:v>43691.915150462963</c:v>
                </c:pt>
                <c:pt idx="7406">
                  <c:v>43691.915162037039</c:v>
                </c:pt>
                <c:pt idx="7407">
                  <c:v>43691.915173611109</c:v>
                </c:pt>
                <c:pt idx="7408">
                  <c:v>43691.915185185186</c:v>
                </c:pt>
                <c:pt idx="7409">
                  <c:v>43691.915196759262</c:v>
                </c:pt>
                <c:pt idx="7410">
                  <c:v>43691.915208333332</c:v>
                </c:pt>
                <c:pt idx="7411">
                  <c:v>43691.915219907409</c:v>
                </c:pt>
                <c:pt idx="7412">
                  <c:v>43691.915231481478</c:v>
                </c:pt>
                <c:pt idx="7413">
                  <c:v>43691.915243055555</c:v>
                </c:pt>
                <c:pt idx="7414">
                  <c:v>43691.915254629632</c:v>
                </c:pt>
                <c:pt idx="7415">
                  <c:v>43691.915266203701</c:v>
                </c:pt>
                <c:pt idx="7416">
                  <c:v>43691.915277777778</c:v>
                </c:pt>
                <c:pt idx="7417">
                  <c:v>43691.915289351855</c:v>
                </c:pt>
                <c:pt idx="7418">
                  <c:v>43691.915300925924</c:v>
                </c:pt>
                <c:pt idx="7419">
                  <c:v>43691.915312500001</c:v>
                </c:pt>
                <c:pt idx="7420">
                  <c:v>43691.915324074071</c:v>
                </c:pt>
                <c:pt idx="7421">
                  <c:v>43691.915335648147</c:v>
                </c:pt>
                <c:pt idx="7422">
                  <c:v>43691.915347222224</c:v>
                </c:pt>
                <c:pt idx="7423">
                  <c:v>43691.915358796294</c:v>
                </c:pt>
                <c:pt idx="7424">
                  <c:v>43691.915370370371</c:v>
                </c:pt>
                <c:pt idx="7425">
                  <c:v>43691.915381944447</c:v>
                </c:pt>
                <c:pt idx="7426">
                  <c:v>43691.915393518517</c:v>
                </c:pt>
                <c:pt idx="7427">
                  <c:v>43691.915405092594</c:v>
                </c:pt>
                <c:pt idx="7428">
                  <c:v>43691.915416666663</c:v>
                </c:pt>
                <c:pt idx="7429">
                  <c:v>43691.91542824074</c:v>
                </c:pt>
                <c:pt idx="7430">
                  <c:v>43691.915439814817</c:v>
                </c:pt>
                <c:pt idx="7431">
                  <c:v>43691.915451388886</c:v>
                </c:pt>
                <c:pt idx="7432">
                  <c:v>43691.915462962963</c:v>
                </c:pt>
                <c:pt idx="7433">
                  <c:v>43691.915486111109</c:v>
                </c:pt>
                <c:pt idx="7434">
                  <c:v>43691.915497685186</c:v>
                </c:pt>
                <c:pt idx="7435">
                  <c:v>43691.915509259263</c:v>
                </c:pt>
                <c:pt idx="7436">
                  <c:v>43691.915520833332</c:v>
                </c:pt>
                <c:pt idx="7437">
                  <c:v>43691.915532407409</c:v>
                </c:pt>
                <c:pt idx="7438">
                  <c:v>43691.915543981479</c:v>
                </c:pt>
                <c:pt idx="7439">
                  <c:v>43691.926574074074</c:v>
                </c:pt>
                <c:pt idx="7440">
                  <c:v>43691.926585648151</c:v>
                </c:pt>
                <c:pt idx="7441">
                  <c:v>43691.92659722222</c:v>
                </c:pt>
                <c:pt idx="7442">
                  <c:v>43691.926608796297</c:v>
                </c:pt>
                <c:pt idx="7443">
                  <c:v>43691.926620370374</c:v>
                </c:pt>
                <c:pt idx="7444">
                  <c:v>43691.926631944443</c:v>
                </c:pt>
                <c:pt idx="7445">
                  <c:v>43691.92664351852</c:v>
                </c:pt>
                <c:pt idx="7446">
                  <c:v>43691.926655092589</c:v>
                </c:pt>
                <c:pt idx="7447">
                  <c:v>43691.926666666666</c:v>
                </c:pt>
                <c:pt idx="7448">
                  <c:v>43691.926678240743</c:v>
                </c:pt>
                <c:pt idx="7449">
                  <c:v>43691.926689814813</c:v>
                </c:pt>
                <c:pt idx="7450">
                  <c:v>43691.926701388889</c:v>
                </c:pt>
                <c:pt idx="7451">
                  <c:v>43691.926712962966</c:v>
                </c:pt>
                <c:pt idx="7452">
                  <c:v>43691.926724537036</c:v>
                </c:pt>
                <c:pt idx="7453">
                  <c:v>43691.926736111112</c:v>
                </c:pt>
                <c:pt idx="7454">
                  <c:v>43691.926747685182</c:v>
                </c:pt>
                <c:pt idx="7455">
                  <c:v>43691.926759259259</c:v>
                </c:pt>
                <c:pt idx="7456">
                  <c:v>43691.926770833335</c:v>
                </c:pt>
                <c:pt idx="7457">
                  <c:v>43691.926793981482</c:v>
                </c:pt>
                <c:pt idx="7458">
                  <c:v>43691.926805555559</c:v>
                </c:pt>
                <c:pt idx="7459">
                  <c:v>43691.926817129628</c:v>
                </c:pt>
                <c:pt idx="7460">
                  <c:v>43691.926828703705</c:v>
                </c:pt>
                <c:pt idx="7461">
                  <c:v>43691.926840277774</c:v>
                </c:pt>
                <c:pt idx="7462">
                  <c:v>43691.926851851851</c:v>
                </c:pt>
                <c:pt idx="7463">
                  <c:v>43691.926863425928</c:v>
                </c:pt>
                <c:pt idx="7464">
                  <c:v>43691.926874999997</c:v>
                </c:pt>
                <c:pt idx="7465">
                  <c:v>43691.926886574074</c:v>
                </c:pt>
                <c:pt idx="7466">
                  <c:v>43691.926898148151</c:v>
                </c:pt>
                <c:pt idx="7467">
                  <c:v>43691.92690972222</c:v>
                </c:pt>
                <c:pt idx="7468">
                  <c:v>43691.926921296297</c:v>
                </c:pt>
                <c:pt idx="7469">
                  <c:v>43691.926932870374</c:v>
                </c:pt>
                <c:pt idx="7470">
                  <c:v>43691.926944444444</c:v>
                </c:pt>
                <c:pt idx="7471">
                  <c:v>43691.92695601852</c:v>
                </c:pt>
                <c:pt idx="7472">
                  <c:v>43691.92696759259</c:v>
                </c:pt>
                <c:pt idx="7473">
                  <c:v>43691.926979166667</c:v>
                </c:pt>
                <c:pt idx="7474">
                  <c:v>43691.926990740743</c:v>
                </c:pt>
                <c:pt idx="7475">
                  <c:v>43691.927002314813</c:v>
                </c:pt>
                <c:pt idx="7476">
                  <c:v>43691.92701388889</c:v>
                </c:pt>
                <c:pt idx="7477">
                  <c:v>43691.927025462966</c:v>
                </c:pt>
                <c:pt idx="7478">
                  <c:v>43691.927037037036</c:v>
                </c:pt>
                <c:pt idx="7479">
                  <c:v>43691.927048611113</c:v>
                </c:pt>
                <c:pt idx="7480">
                  <c:v>43691.927060185182</c:v>
                </c:pt>
                <c:pt idx="7481">
                  <c:v>43691.927071759259</c:v>
                </c:pt>
                <c:pt idx="7482">
                  <c:v>43691.927083333336</c:v>
                </c:pt>
                <c:pt idx="7483">
                  <c:v>43691.927094907405</c:v>
                </c:pt>
                <c:pt idx="7484">
                  <c:v>43691.927106481482</c:v>
                </c:pt>
                <c:pt idx="7485">
                  <c:v>43691.927118055559</c:v>
                </c:pt>
                <c:pt idx="7486">
                  <c:v>43691.927129629628</c:v>
                </c:pt>
                <c:pt idx="7487">
                  <c:v>43691.927141203705</c:v>
                </c:pt>
                <c:pt idx="7488">
                  <c:v>43691.927152777775</c:v>
                </c:pt>
                <c:pt idx="7489">
                  <c:v>43691.927175925928</c:v>
                </c:pt>
                <c:pt idx="7490">
                  <c:v>43691.927187499998</c:v>
                </c:pt>
                <c:pt idx="7491">
                  <c:v>43691.927199074074</c:v>
                </c:pt>
                <c:pt idx="7492">
                  <c:v>43691.927210648151</c:v>
                </c:pt>
                <c:pt idx="7493">
                  <c:v>43691.927222222221</c:v>
                </c:pt>
                <c:pt idx="7494">
                  <c:v>43691.927233796298</c:v>
                </c:pt>
                <c:pt idx="7495">
                  <c:v>43691.927245370367</c:v>
                </c:pt>
                <c:pt idx="7496">
                  <c:v>43691.927256944444</c:v>
                </c:pt>
                <c:pt idx="7497">
                  <c:v>43691.927268518521</c:v>
                </c:pt>
                <c:pt idx="7498">
                  <c:v>43691.92728009259</c:v>
                </c:pt>
                <c:pt idx="7499">
                  <c:v>43691.927291666667</c:v>
                </c:pt>
                <c:pt idx="7500">
                  <c:v>43691.927303240744</c:v>
                </c:pt>
                <c:pt idx="7501">
                  <c:v>43691.927314814813</c:v>
                </c:pt>
                <c:pt idx="7502">
                  <c:v>43691.938333333332</c:v>
                </c:pt>
                <c:pt idx="7503">
                  <c:v>43691.938344907408</c:v>
                </c:pt>
                <c:pt idx="7504">
                  <c:v>43691.938356481478</c:v>
                </c:pt>
                <c:pt idx="7505">
                  <c:v>43691.938368055555</c:v>
                </c:pt>
                <c:pt idx="7506">
                  <c:v>43691.938379629632</c:v>
                </c:pt>
                <c:pt idx="7507">
                  <c:v>43691.938391203701</c:v>
                </c:pt>
                <c:pt idx="7508">
                  <c:v>43691.938402777778</c:v>
                </c:pt>
                <c:pt idx="7509">
                  <c:v>43691.938414351855</c:v>
                </c:pt>
                <c:pt idx="7510">
                  <c:v>43691.938425925924</c:v>
                </c:pt>
                <c:pt idx="7511">
                  <c:v>43691.938437500001</c:v>
                </c:pt>
                <c:pt idx="7512">
                  <c:v>43691.938449074078</c:v>
                </c:pt>
                <c:pt idx="7513">
                  <c:v>43691.938460648147</c:v>
                </c:pt>
                <c:pt idx="7514">
                  <c:v>43691.938472222224</c:v>
                </c:pt>
                <c:pt idx="7515">
                  <c:v>43691.938483796293</c:v>
                </c:pt>
                <c:pt idx="7516">
                  <c:v>43691.93849537037</c:v>
                </c:pt>
                <c:pt idx="7517">
                  <c:v>43691.938506944447</c:v>
                </c:pt>
                <c:pt idx="7518">
                  <c:v>43691.938518518517</c:v>
                </c:pt>
                <c:pt idx="7519">
                  <c:v>43691.938530092593</c:v>
                </c:pt>
                <c:pt idx="7520">
                  <c:v>43691.93854166667</c:v>
                </c:pt>
                <c:pt idx="7521">
                  <c:v>43691.93855324074</c:v>
                </c:pt>
                <c:pt idx="7522">
                  <c:v>43691.938576388886</c:v>
                </c:pt>
                <c:pt idx="7523">
                  <c:v>43691.938587962963</c:v>
                </c:pt>
                <c:pt idx="7524">
                  <c:v>43691.938599537039</c:v>
                </c:pt>
                <c:pt idx="7525">
                  <c:v>43691.938611111109</c:v>
                </c:pt>
                <c:pt idx="7526">
                  <c:v>43691.938622685186</c:v>
                </c:pt>
                <c:pt idx="7527">
                  <c:v>43691.938634259262</c:v>
                </c:pt>
                <c:pt idx="7528">
                  <c:v>43691.938645833332</c:v>
                </c:pt>
                <c:pt idx="7529">
                  <c:v>43691.938657407409</c:v>
                </c:pt>
                <c:pt idx="7530">
                  <c:v>43691.938668981478</c:v>
                </c:pt>
                <c:pt idx="7531">
                  <c:v>43691.938680555555</c:v>
                </c:pt>
                <c:pt idx="7532">
                  <c:v>43691.938692129632</c:v>
                </c:pt>
                <c:pt idx="7533">
                  <c:v>43691.938703703701</c:v>
                </c:pt>
                <c:pt idx="7534">
                  <c:v>43691.938715277778</c:v>
                </c:pt>
                <c:pt idx="7535">
                  <c:v>43691.938726851855</c:v>
                </c:pt>
                <c:pt idx="7536">
                  <c:v>43691.938738425924</c:v>
                </c:pt>
                <c:pt idx="7537">
                  <c:v>43691.938750000001</c:v>
                </c:pt>
                <c:pt idx="7538">
                  <c:v>43691.938761574071</c:v>
                </c:pt>
                <c:pt idx="7539">
                  <c:v>43691.938773148147</c:v>
                </c:pt>
                <c:pt idx="7540">
                  <c:v>43691.938784722224</c:v>
                </c:pt>
                <c:pt idx="7541">
                  <c:v>43691.938796296294</c:v>
                </c:pt>
                <c:pt idx="7542">
                  <c:v>43691.938807870371</c:v>
                </c:pt>
                <c:pt idx="7543">
                  <c:v>43691.938819444447</c:v>
                </c:pt>
                <c:pt idx="7544">
                  <c:v>43691.938831018517</c:v>
                </c:pt>
                <c:pt idx="7545">
                  <c:v>43691.938842592594</c:v>
                </c:pt>
                <c:pt idx="7546">
                  <c:v>43691.938854166663</c:v>
                </c:pt>
                <c:pt idx="7547">
                  <c:v>43691.93886574074</c:v>
                </c:pt>
                <c:pt idx="7548">
                  <c:v>43691.938877314817</c:v>
                </c:pt>
                <c:pt idx="7549">
                  <c:v>43691.938888888886</c:v>
                </c:pt>
                <c:pt idx="7550">
                  <c:v>43691.938900462963</c:v>
                </c:pt>
                <c:pt idx="7551">
                  <c:v>43691.93891203704</c:v>
                </c:pt>
                <c:pt idx="7552">
                  <c:v>43691.938923611109</c:v>
                </c:pt>
                <c:pt idx="7553">
                  <c:v>43691.938946759263</c:v>
                </c:pt>
                <c:pt idx="7554">
                  <c:v>43691.938958333332</c:v>
                </c:pt>
                <c:pt idx="7555">
                  <c:v>43691.938969907409</c:v>
                </c:pt>
                <c:pt idx="7556">
                  <c:v>43691.938981481479</c:v>
                </c:pt>
                <c:pt idx="7557">
                  <c:v>43691.938993055555</c:v>
                </c:pt>
                <c:pt idx="7558">
                  <c:v>43691.939004629632</c:v>
                </c:pt>
                <c:pt idx="7559">
                  <c:v>43691.939016203702</c:v>
                </c:pt>
                <c:pt idx="7560">
                  <c:v>43691.939027777778</c:v>
                </c:pt>
                <c:pt idx="7561">
                  <c:v>43691.939039351855</c:v>
                </c:pt>
                <c:pt idx="7562">
                  <c:v>43691.939050925925</c:v>
                </c:pt>
                <c:pt idx="7563">
                  <c:v>43691.939062500001</c:v>
                </c:pt>
                <c:pt idx="7564">
                  <c:v>43691.939074074071</c:v>
                </c:pt>
                <c:pt idx="7565">
                  <c:v>43691.939085648148</c:v>
                </c:pt>
                <c:pt idx="7566">
                  <c:v>43691.939097222225</c:v>
                </c:pt>
                <c:pt idx="7567">
                  <c:v>43691.939108796294</c:v>
                </c:pt>
                <c:pt idx="7568">
                  <c:v>43691.95008101852</c:v>
                </c:pt>
                <c:pt idx="7569">
                  <c:v>43691.950092592589</c:v>
                </c:pt>
                <c:pt idx="7570">
                  <c:v>43691.950104166666</c:v>
                </c:pt>
                <c:pt idx="7571">
                  <c:v>43691.950115740743</c:v>
                </c:pt>
                <c:pt idx="7572">
                  <c:v>43691.950127314813</c:v>
                </c:pt>
                <c:pt idx="7573">
                  <c:v>43691.950138888889</c:v>
                </c:pt>
                <c:pt idx="7574">
                  <c:v>43691.950150462966</c:v>
                </c:pt>
                <c:pt idx="7575">
                  <c:v>43691.950162037036</c:v>
                </c:pt>
                <c:pt idx="7576">
                  <c:v>43691.950173611112</c:v>
                </c:pt>
                <c:pt idx="7577">
                  <c:v>43691.950185185182</c:v>
                </c:pt>
                <c:pt idx="7578">
                  <c:v>43691.950196759259</c:v>
                </c:pt>
                <c:pt idx="7579">
                  <c:v>43691.950208333335</c:v>
                </c:pt>
                <c:pt idx="7580">
                  <c:v>43691.950231481482</c:v>
                </c:pt>
                <c:pt idx="7581">
                  <c:v>43691.950243055559</c:v>
                </c:pt>
                <c:pt idx="7582">
                  <c:v>43691.950254629628</c:v>
                </c:pt>
                <c:pt idx="7583">
                  <c:v>43691.950266203705</c:v>
                </c:pt>
                <c:pt idx="7584">
                  <c:v>43691.950277777774</c:v>
                </c:pt>
                <c:pt idx="7585">
                  <c:v>43691.950289351851</c:v>
                </c:pt>
                <c:pt idx="7586">
                  <c:v>43691.950300925928</c:v>
                </c:pt>
                <c:pt idx="7587">
                  <c:v>43691.950312499997</c:v>
                </c:pt>
                <c:pt idx="7588">
                  <c:v>43691.950324074074</c:v>
                </c:pt>
                <c:pt idx="7589">
                  <c:v>43691.950335648151</c:v>
                </c:pt>
                <c:pt idx="7590">
                  <c:v>43691.95034722222</c:v>
                </c:pt>
                <c:pt idx="7591">
                  <c:v>43691.950358796297</c:v>
                </c:pt>
                <c:pt idx="7592">
                  <c:v>43691.950370370374</c:v>
                </c:pt>
                <c:pt idx="7593">
                  <c:v>43691.950381944444</c:v>
                </c:pt>
                <c:pt idx="7594">
                  <c:v>43691.95039351852</c:v>
                </c:pt>
                <c:pt idx="7595">
                  <c:v>43691.95040509259</c:v>
                </c:pt>
                <c:pt idx="7596">
                  <c:v>43691.950416666667</c:v>
                </c:pt>
                <c:pt idx="7597">
                  <c:v>43691.950428240743</c:v>
                </c:pt>
                <c:pt idx="7598">
                  <c:v>43691.950439814813</c:v>
                </c:pt>
                <c:pt idx="7599">
                  <c:v>43691.95045138889</c:v>
                </c:pt>
                <c:pt idx="7600">
                  <c:v>43691.950462962966</c:v>
                </c:pt>
                <c:pt idx="7601">
                  <c:v>43691.950474537036</c:v>
                </c:pt>
                <c:pt idx="7602">
                  <c:v>43691.950486111113</c:v>
                </c:pt>
                <c:pt idx="7603">
                  <c:v>43691.950497685182</c:v>
                </c:pt>
                <c:pt idx="7604">
                  <c:v>43691.950509259259</c:v>
                </c:pt>
                <c:pt idx="7605">
                  <c:v>43691.950520833336</c:v>
                </c:pt>
                <c:pt idx="7606">
                  <c:v>43691.950532407405</c:v>
                </c:pt>
                <c:pt idx="7607">
                  <c:v>43691.950543981482</c:v>
                </c:pt>
                <c:pt idx="7608">
                  <c:v>43691.950555555559</c:v>
                </c:pt>
                <c:pt idx="7609">
                  <c:v>43691.950567129628</c:v>
                </c:pt>
                <c:pt idx="7610">
                  <c:v>43691.950578703705</c:v>
                </c:pt>
                <c:pt idx="7611">
                  <c:v>43691.950590277775</c:v>
                </c:pt>
                <c:pt idx="7612">
                  <c:v>43691.950601851851</c:v>
                </c:pt>
                <c:pt idx="7613">
                  <c:v>43691.950613425928</c:v>
                </c:pt>
                <c:pt idx="7614">
                  <c:v>43691.950624999998</c:v>
                </c:pt>
                <c:pt idx="7615">
                  <c:v>43691.950648148151</c:v>
                </c:pt>
                <c:pt idx="7616">
                  <c:v>43691.950659722221</c:v>
                </c:pt>
                <c:pt idx="7617">
                  <c:v>43691.950671296298</c:v>
                </c:pt>
                <c:pt idx="7618">
                  <c:v>43691.950682870367</c:v>
                </c:pt>
                <c:pt idx="7619">
                  <c:v>43691.950694444444</c:v>
                </c:pt>
                <c:pt idx="7620">
                  <c:v>43691.950706018521</c:v>
                </c:pt>
                <c:pt idx="7621">
                  <c:v>43691.95071759259</c:v>
                </c:pt>
                <c:pt idx="7622">
                  <c:v>43691.950729166667</c:v>
                </c:pt>
                <c:pt idx="7623">
                  <c:v>43691.950740740744</c:v>
                </c:pt>
                <c:pt idx="7624">
                  <c:v>43691.950752314813</c:v>
                </c:pt>
                <c:pt idx="7625">
                  <c:v>43691.95076388889</c:v>
                </c:pt>
                <c:pt idx="7626">
                  <c:v>43691.950775462959</c:v>
                </c:pt>
                <c:pt idx="7627">
                  <c:v>43691.950787037036</c:v>
                </c:pt>
                <c:pt idx="7628">
                  <c:v>43691.950798611113</c:v>
                </c:pt>
                <c:pt idx="7629">
                  <c:v>43691.950810185182</c:v>
                </c:pt>
                <c:pt idx="7630">
                  <c:v>43691.950821759259</c:v>
                </c:pt>
                <c:pt idx="7631">
                  <c:v>43691.950833333336</c:v>
                </c:pt>
                <c:pt idx="7632">
                  <c:v>43691.950844907406</c:v>
                </c:pt>
                <c:pt idx="7633">
                  <c:v>43691.950856481482</c:v>
                </c:pt>
                <c:pt idx="7634">
                  <c:v>43691.961817129632</c:v>
                </c:pt>
                <c:pt idx="7635">
                  <c:v>43691.961828703701</c:v>
                </c:pt>
                <c:pt idx="7636">
                  <c:v>43691.961840277778</c:v>
                </c:pt>
                <c:pt idx="7637">
                  <c:v>43691.961851851855</c:v>
                </c:pt>
                <c:pt idx="7638">
                  <c:v>43691.961863425924</c:v>
                </c:pt>
                <c:pt idx="7639">
                  <c:v>43691.961875000001</c:v>
                </c:pt>
                <c:pt idx="7640">
                  <c:v>43691.961886574078</c:v>
                </c:pt>
                <c:pt idx="7641">
                  <c:v>43691.961898148147</c:v>
                </c:pt>
                <c:pt idx="7642">
                  <c:v>43691.961909722224</c:v>
                </c:pt>
                <c:pt idx="7643">
                  <c:v>43691.961921296293</c:v>
                </c:pt>
                <c:pt idx="7644">
                  <c:v>43691.96193287037</c:v>
                </c:pt>
                <c:pt idx="7645">
                  <c:v>43691.961944444447</c:v>
                </c:pt>
                <c:pt idx="7646">
                  <c:v>43691.961956018517</c:v>
                </c:pt>
                <c:pt idx="7647">
                  <c:v>43691.961967592593</c:v>
                </c:pt>
                <c:pt idx="7648">
                  <c:v>43691.96197916667</c:v>
                </c:pt>
                <c:pt idx="7649">
                  <c:v>43691.96199074074</c:v>
                </c:pt>
                <c:pt idx="7650">
                  <c:v>43691.962013888886</c:v>
                </c:pt>
                <c:pt idx="7651">
                  <c:v>43691.962025462963</c:v>
                </c:pt>
                <c:pt idx="7652">
                  <c:v>43691.962037037039</c:v>
                </c:pt>
                <c:pt idx="7653">
                  <c:v>43691.962048611109</c:v>
                </c:pt>
                <c:pt idx="7654">
                  <c:v>43691.962060185186</c:v>
                </c:pt>
                <c:pt idx="7655">
                  <c:v>43691.962071759262</c:v>
                </c:pt>
                <c:pt idx="7656">
                  <c:v>43691.962083333332</c:v>
                </c:pt>
                <c:pt idx="7657">
                  <c:v>43691.962094907409</c:v>
                </c:pt>
                <c:pt idx="7658">
                  <c:v>43691.962106481478</c:v>
                </c:pt>
                <c:pt idx="7659">
                  <c:v>43691.962118055555</c:v>
                </c:pt>
                <c:pt idx="7660">
                  <c:v>43691.962129629632</c:v>
                </c:pt>
                <c:pt idx="7661">
                  <c:v>43691.962141203701</c:v>
                </c:pt>
                <c:pt idx="7662">
                  <c:v>43691.962152777778</c:v>
                </c:pt>
                <c:pt idx="7663">
                  <c:v>43691.962164351855</c:v>
                </c:pt>
                <c:pt idx="7664">
                  <c:v>43691.962175925924</c:v>
                </c:pt>
                <c:pt idx="7665">
                  <c:v>43691.962187500001</c:v>
                </c:pt>
                <c:pt idx="7666">
                  <c:v>43691.962199074071</c:v>
                </c:pt>
                <c:pt idx="7667">
                  <c:v>43691.962210648147</c:v>
                </c:pt>
                <c:pt idx="7668">
                  <c:v>43691.962222222224</c:v>
                </c:pt>
                <c:pt idx="7669">
                  <c:v>43691.962233796294</c:v>
                </c:pt>
                <c:pt idx="7670">
                  <c:v>43691.962245370371</c:v>
                </c:pt>
                <c:pt idx="7671">
                  <c:v>43691.962256944447</c:v>
                </c:pt>
                <c:pt idx="7672">
                  <c:v>43691.962268518517</c:v>
                </c:pt>
                <c:pt idx="7673">
                  <c:v>43691.962280092594</c:v>
                </c:pt>
                <c:pt idx="7674">
                  <c:v>43691.962291666663</c:v>
                </c:pt>
                <c:pt idx="7675">
                  <c:v>43691.96230324074</c:v>
                </c:pt>
                <c:pt idx="7676">
                  <c:v>43691.962314814817</c:v>
                </c:pt>
                <c:pt idx="7677">
                  <c:v>43691.962326388886</c:v>
                </c:pt>
                <c:pt idx="7678">
                  <c:v>43691.962337962963</c:v>
                </c:pt>
                <c:pt idx="7679">
                  <c:v>43691.96234953704</c:v>
                </c:pt>
                <c:pt idx="7680">
                  <c:v>43691.962361111109</c:v>
                </c:pt>
                <c:pt idx="7681">
                  <c:v>43691.962372685186</c:v>
                </c:pt>
                <c:pt idx="7682">
                  <c:v>43691.962384259263</c:v>
                </c:pt>
                <c:pt idx="7683">
                  <c:v>43691.962407407409</c:v>
                </c:pt>
                <c:pt idx="7684">
                  <c:v>43691.962418981479</c:v>
                </c:pt>
                <c:pt idx="7685">
                  <c:v>43691.962430555555</c:v>
                </c:pt>
                <c:pt idx="7686">
                  <c:v>43691.962442129632</c:v>
                </c:pt>
                <c:pt idx="7687">
                  <c:v>43691.962453703702</c:v>
                </c:pt>
                <c:pt idx="7688">
                  <c:v>43691.962465277778</c:v>
                </c:pt>
                <c:pt idx="7689">
                  <c:v>43691.962476851855</c:v>
                </c:pt>
                <c:pt idx="7690">
                  <c:v>43691.962488425925</c:v>
                </c:pt>
                <c:pt idx="7691">
                  <c:v>43691.962500000001</c:v>
                </c:pt>
                <c:pt idx="7692">
                  <c:v>43691.962511574071</c:v>
                </c:pt>
                <c:pt idx="7693">
                  <c:v>43691.962523148148</c:v>
                </c:pt>
                <c:pt idx="7694">
                  <c:v>43691.962534722225</c:v>
                </c:pt>
                <c:pt idx="7695">
                  <c:v>43691.962546296294</c:v>
                </c:pt>
                <c:pt idx="7696">
                  <c:v>43691.962557870371</c:v>
                </c:pt>
                <c:pt idx="7697">
                  <c:v>43691.973576388889</c:v>
                </c:pt>
                <c:pt idx="7698">
                  <c:v>43691.973587962966</c:v>
                </c:pt>
                <c:pt idx="7699">
                  <c:v>43691.973599537036</c:v>
                </c:pt>
                <c:pt idx="7700">
                  <c:v>43691.973611111112</c:v>
                </c:pt>
                <c:pt idx="7701">
                  <c:v>43691.973622685182</c:v>
                </c:pt>
                <c:pt idx="7702">
                  <c:v>43691.973634259259</c:v>
                </c:pt>
                <c:pt idx="7703">
                  <c:v>43691.973645833335</c:v>
                </c:pt>
                <c:pt idx="7704">
                  <c:v>43691.973657407405</c:v>
                </c:pt>
                <c:pt idx="7705">
                  <c:v>43691.973668981482</c:v>
                </c:pt>
                <c:pt idx="7706">
                  <c:v>43691.973680555559</c:v>
                </c:pt>
                <c:pt idx="7707">
                  <c:v>43691.973692129628</c:v>
                </c:pt>
                <c:pt idx="7708">
                  <c:v>43691.973703703705</c:v>
                </c:pt>
                <c:pt idx="7709">
                  <c:v>43691.973715277774</c:v>
                </c:pt>
                <c:pt idx="7710">
                  <c:v>43691.973726851851</c:v>
                </c:pt>
                <c:pt idx="7711">
                  <c:v>43691.973738425928</c:v>
                </c:pt>
                <c:pt idx="7712">
                  <c:v>43691.973749999997</c:v>
                </c:pt>
                <c:pt idx="7713">
                  <c:v>43691.973761574074</c:v>
                </c:pt>
                <c:pt idx="7714">
                  <c:v>43691.97378472222</c:v>
                </c:pt>
                <c:pt idx="7715">
                  <c:v>43691.973796296297</c:v>
                </c:pt>
                <c:pt idx="7716">
                  <c:v>43691.973807870374</c:v>
                </c:pt>
                <c:pt idx="7717">
                  <c:v>43691.973819444444</c:v>
                </c:pt>
                <c:pt idx="7718">
                  <c:v>43691.97383101852</c:v>
                </c:pt>
                <c:pt idx="7719">
                  <c:v>43691.97384259259</c:v>
                </c:pt>
                <c:pt idx="7720">
                  <c:v>43691.973854166667</c:v>
                </c:pt>
                <c:pt idx="7721">
                  <c:v>43691.973865740743</c:v>
                </c:pt>
                <c:pt idx="7722">
                  <c:v>43691.973877314813</c:v>
                </c:pt>
                <c:pt idx="7723">
                  <c:v>43691.97388888889</c:v>
                </c:pt>
                <c:pt idx="7724">
                  <c:v>43691.973900462966</c:v>
                </c:pt>
                <c:pt idx="7725">
                  <c:v>43691.973912037036</c:v>
                </c:pt>
                <c:pt idx="7726">
                  <c:v>43691.973923611113</c:v>
                </c:pt>
                <c:pt idx="7727">
                  <c:v>43691.973935185182</c:v>
                </c:pt>
                <c:pt idx="7728">
                  <c:v>43691.973946759259</c:v>
                </c:pt>
                <c:pt idx="7729">
                  <c:v>43691.973958333336</c:v>
                </c:pt>
                <c:pt idx="7730">
                  <c:v>43691.973969907405</c:v>
                </c:pt>
                <c:pt idx="7731">
                  <c:v>43691.973981481482</c:v>
                </c:pt>
                <c:pt idx="7732">
                  <c:v>43691.973993055559</c:v>
                </c:pt>
                <c:pt idx="7733">
                  <c:v>43691.974004629628</c:v>
                </c:pt>
                <c:pt idx="7734">
                  <c:v>43691.974016203705</c:v>
                </c:pt>
                <c:pt idx="7735">
                  <c:v>43691.974027777775</c:v>
                </c:pt>
                <c:pt idx="7736">
                  <c:v>43691.974039351851</c:v>
                </c:pt>
                <c:pt idx="7737">
                  <c:v>43691.974050925928</c:v>
                </c:pt>
                <c:pt idx="7738">
                  <c:v>43691.974062499998</c:v>
                </c:pt>
                <c:pt idx="7739">
                  <c:v>43691.974074074074</c:v>
                </c:pt>
                <c:pt idx="7740">
                  <c:v>43691.974085648151</c:v>
                </c:pt>
                <c:pt idx="7741">
                  <c:v>43691.974097222221</c:v>
                </c:pt>
                <c:pt idx="7742">
                  <c:v>43691.974108796298</c:v>
                </c:pt>
                <c:pt idx="7743">
                  <c:v>43691.974120370367</c:v>
                </c:pt>
                <c:pt idx="7744">
                  <c:v>43691.974131944444</c:v>
                </c:pt>
                <c:pt idx="7745">
                  <c:v>43691.974143518521</c:v>
                </c:pt>
                <c:pt idx="7746">
                  <c:v>43691.97415509259</c:v>
                </c:pt>
                <c:pt idx="7747">
                  <c:v>43691.974166666667</c:v>
                </c:pt>
                <c:pt idx="7748">
                  <c:v>43691.974189814813</c:v>
                </c:pt>
                <c:pt idx="7749">
                  <c:v>43691.97420138889</c:v>
                </c:pt>
                <c:pt idx="7750">
                  <c:v>43691.974212962959</c:v>
                </c:pt>
                <c:pt idx="7751">
                  <c:v>43691.974224537036</c:v>
                </c:pt>
                <c:pt idx="7752">
                  <c:v>43691.974236111113</c:v>
                </c:pt>
                <c:pt idx="7753">
                  <c:v>43691.974247685182</c:v>
                </c:pt>
                <c:pt idx="7754">
                  <c:v>43691.974259259259</c:v>
                </c:pt>
                <c:pt idx="7755">
                  <c:v>43691.974270833336</c:v>
                </c:pt>
                <c:pt idx="7756">
                  <c:v>43691.974282407406</c:v>
                </c:pt>
                <c:pt idx="7757">
                  <c:v>43691.974293981482</c:v>
                </c:pt>
                <c:pt idx="7758">
                  <c:v>43691.974305555559</c:v>
                </c:pt>
                <c:pt idx="7759">
                  <c:v>43691.974317129629</c:v>
                </c:pt>
                <c:pt idx="7760">
                  <c:v>43691.974328703705</c:v>
                </c:pt>
                <c:pt idx="7761">
                  <c:v>43691.974340277775</c:v>
                </c:pt>
                <c:pt idx="7762">
                  <c:v>43691.974351851852</c:v>
                </c:pt>
                <c:pt idx="7763">
                  <c:v>43691.974363425928</c:v>
                </c:pt>
                <c:pt idx="7764">
                  <c:v>43691.985324074078</c:v>
                </c:pt>
                <c:pt idx="7765">
                  <c:v>43691.985335648147</c:v>
                </c:pt>
                <c:pt idx="7766">
                  <c:v>43691.985347222224</c:v>
                </c:pt>
                <c:pt idx="7767">
                  <c:v>43691.985358796293</c:v>
                </c:pt>
                <c:pt idx="7768">
                  <c:v>43691.98537037037</c:v>
                </c:pt>
                <c:pt idx="7769">
                  <c:v>43691.985381944447</c:v>
                </c:pt>
                <c:pt idx="7770">
                  <c:v>43691.985393518517</c:v>
                </c:pt>
                <c:pt idx="7771">
                  <c:v>43691.985405092593</c:v>
                </c:pt>
                <c:pt idx="7772">
                  <c:v>43691.98541666667</c:v>
                </c:pt>
                <c:pt idx="7773">
                  <c:v>43691.98542824074</c:v>
                </c:pt>
                <c:pt idx="7774">
                  <c:v>43691.985439814816</c:v>
                </c:pt>
                <c:pt idx="7775">
                  <c:v>43691.985451388886</c:v>
                </c:pt>
                <c:pt idx="7776">
                  <c:v>43691.985462962963</c:v>
                </c:pt>
                <c:pt idx="7777">
                  <c:v>43691.985474537039</c:v>
                </c:pt>
                <c:pt idx="7778">
                  <c:v>43691.985486111109</c:v>
                </c:pt>
                <c:pt idx="7779">
                  <c:v>43691.985497685186</c:v>
                </c:pt>
                <c:pt idx="7780">
                  <c:v>43691.985509259262</c:v>
                </c:pt>
                <c:pt idx="7781">
                  <c:v>43691.985520833332</c:v>
                </c:pt>
                <c:pt idx="7782">
                  <c:v>43691.985543981478</c:v>
                </c:pt>
                <c:pt idx="7783">
                  <c:v>43691.985555555555</c:v>
                </c:pt>
                <c:pt idx="7784">
                  <c:v>43691.985567129632</c:v>
                </c:pt>
                <c:pt idx="7785">
                  <c:v>43691.985578703701</c:v>
                </c:pt>
                <c:pt idx="7786">
                  <c:v>43691.985590277778</c:v>
                </c:pt>
                <c:pt idx="7787">
                  <c:v>43691.985601851855</c:v>
                </c:pt>
                <c:pt idx="7788">
                  <c:v>43691.985613425924</c:v>
                </c:pt>
                <c:pt idx="7789">
                  <c:v>43691.985625000001</c:v>
                </c:pt>
                <c:pt idx="7790">
                  <c:v>43691.985636574071</c:v>
                </c:pt>
                <c:pt idx="7791">
                  <c:v>43691.985648148147</c:v>
                </c:pt>
                <c:pt idx="7792">
                  <c:v>43691.985659722224</c:v>
                </c:pt>
                <c:pt idx="7793">
                  <c:v>43691.985671296294</c:v>
                </c:pt>
                <c:pt idx="7794">
                  <c:v>43691.985682870371</c:v>
                </c:pt>
                <c:pt idx="7795">
                  <c:v>43691.985694444447</c:v>
                </c:pt>
                <c:pt idx="7796">
                  <c:v>43691.985706018517</c:v>
                </c:pt>
                <c:pt idx="7797">
                  <c:v>43691.985717592594</c:v>
                </c:pt>
                <c:pt idx="7798">
                  <c:v>43691.985729166663</c:v>
                </c:pt>
                <c:pt idx="7799">
                  <c:v>43691.98574074074</c:v>
                </c:pt>
                <c:pt idx="7800">
                  <c:v>43691.985752314817</c:v>
                </c:pt>
                <c:pt idx="7801">
                  <c:v>43691.985763888886</c:v>
                </c:pt>
                <c:pt idx="7802">
                  <c:v>43691.985775462963</c:v>
                </c:pt>
                <c:pt idx="7803">
                  <c:v>43691.98578703704</c:v>
                </c:pt>
                <c:pt idx="7804">
                  <c:v>43691.985798611109</c:v>
                </c:pt>
                <c:pt idx="7805">
                  <c:v>43691.985810185186</c:v>
                </c:pt>
                <c:pt idx="7806">
                  <c:v>43691.985821759263</c:v>
                </c:pt>
                <c:pt idx="7807">
                  <c:v>43691.985833333332</c:v>
                </c:pt>
                <c:pt idx="7808">
                  <c:v>43691.985844907409</c:v>
                </c:pt>
                <c:pt idx="7809">
                  <c:v>43691.985856481479</c:v>
                </c:pt>
                <c:pt idx="7810">
                  <c:v>43691.985868055555</c:v>
                </c:pt>
                <c:pt idx="7811">
                  <c:v>43691.985879629632</c:v>
                </c:pt>
                <c:pt idx="7812">
                  <c:v>43691.985891203702</c:v>
                </c:pt>
                <c:pt idx="7813">
                  <c:v>43691.985902777778</c:v>
                </c:pt>
                <c:pt idx="7814">
                  <c:v>43691.985914351855</c:v>
                </c:pt>
                <c:pt idx="7815">
                  <c:v>43691.985937500001</c:v>
                </c:pt>
                <c:pt idx="7816">
                  <c:v>43691.985949074071</c:v>
                </c:pt>
                <c:pt idx="7817">
                  <c:v>43691.985960648148</c:v>
                </c:pt>
                <c:pt idx="7818">
                  <c:v>43691.985972222225</c:v>
                </c:pt>
                <c:pt idx="7819">
                  <c:v>43691.985983796294</c:v>
                </c:pt>
                <c:pt idx="7820">
                  <c:v>43691.985995370371</c:v>
                </c:pt>
                <c:pt idx="7821">
                  <c:v>43691.986006944448</c:v>
                </c:pt>
                <c:pt idx="7822">
                  <c:v>43691.986018518517</c:v>
                </c:pt>
                <c:pt idx="7823">
                  <c:v>43691.986030092594</c:v>
                </c:pt>
                <c:pt idx="7824">
                  <c:v>43691.986041666663</c:v>
                </c:pt>
                <c:pt idx="7825">
                  <c:v>43691.98605324074</c:v>
                </c:pt>
                <c:pt idx="7826">
                  <c:v>43691.986064814817</c:v>
                </c:pt>
                <c:pt idx="7827">
                  <c:v>43691.997071759259</c:v>
                </c:pt>
                <c:pt idx="7828">
                  <c:v>43691.997083333335</c:v>
                </c:pt>
                <c:pt idx="7829">
                  <c:v>43691.997094907405</c:v>
                </c:pt>
                <c:pt idx="7830">
                  <c:v>43691.997106481482</c:v>
                </c:pt>
                <c:pt idx="7831">
                  <c:v>43691.997118055559</c:v>
                </c:pt>
                <c:pt idx="7832">
                  <c:v>43691.997129629628</c:v>
                </c:pt>
                <c:pt idx="7833">
                  <c:v>43691.997152777774</c:v>
                </c:pt>
                <c:pt idx="7834">
                  <c:v>43691.997164351851</c:v>
                </c:pt>
                <c:pt idx="7835">
                  <c:v>43691.997175925928</c:v>
                </c:pt>
                <c:pt idx="7836">
                  <c:v>43691.997187499997</c:v>
                </c:pt>
                <c:pt idx="7837">
                  <c:v>43691.997199074074</c:v>
                </c:pt>
                <c:pt idx="7838">
                  <c:v>43691.997210648151</c:v>
                </c:pt>
                <c:pt idx="7839">
                  <c:v>43691.99722222222</c:v>
                </c:pt>
                <c:pt idx="7840">
                  <c:v>43691.997233796297</c:v>
                </c:pt>
                <c:pt idx="7841">
                  <c:v>43691.997245370374</c:v>
                </c:pt>
                <c:pt idx="7842">
                  <c:v>43691.997256944444</c:v>
                </c:pt>
                <c:pt idx="7843">
                  <c:v>43691.99726851852</c:v>
                </c:pt>
                <c:pt idx="7844">
                  <c:v>43691.99728009259</c:v>
                </c:pt>
                <c:pt idx="7845">
                  <c:v>43691.997291666667</c:v>
                </c:pt>
                <c:pt idx="7846">
                  <c:v>43691.997303240743</c:v>
                </c:pt>
                <c:pt idx="7847">
                  <c:v>43691.997314814813</c:v>
                </c:pt>
                <c:pt idx="7848">
                  <c:v>43691.99732638889</c:v>
                </c:pt>
                <c:pt idx="7849">
                  <c:v>43691.997337962966</c:v>
                </c:pt>
                <c:pt idx="7850">
                  <c:v>43691.997349537036</c:v>
                </c:pt>
                <c:pt idx="7851">
                  <c:v>43691.997361111113</c:v>
                </c:pt>
                <c:pt idx="7852">
                  <c:v>43691.997372685182</c:v>
                </c:pt>
                <c:pt idx="7853">
                  <c:v>43691.997384259259</c:v>
                </c:pt>
                <c:pt idx="7854">
                  <c:v>43691.997395833336</c:v>
                </c:pt>
                <c:pt idx="7855">
                  <c:v>43691.997407407405</c:v>
                </c:pt>
                <c:pt idx="7856">
                  <c:v>43691.997418981482</c:v>
                </c:pt>
                <c:pt idx="7857">
                  <c:v>43691.997430555559</c:v>
                </c:pt>
                <c:pt idx="7858">
                  <c:v>43691.997442129628</c:v>
                </c:pt>
                <c:pt idx="7859">
                  <c:v>43691.997453703705</c:v>
                </c:pt>
                <c:pt idx="7860">
                  <c:v>43691.997465277775</c:v>
                </c:pt>
                <c:pt idx="7861">
                  <c:v>43691.997476851851</c:v>
                </c:pt>
                <c:pt idx="7862">
                  <c:v>43691.997488425928</c:v>
                </c:pt>
                <c:pt idx="7863">
                  <c:v>43691.997499999998</c:v>
                </c:pt>
                <c:pt idx="7864">
                  <c:v>43691.997511574074</c:v>
                </c:pt>
                <c:pt idx="7865">
                  <c:v>43691.997523148151</c:v>
                </c:pt>
                <c:pt idx="7866">
                  <c:v>43691.997546296298</c:v>
                </c:pt>
                <c:pt idx="7867">
                  <c:v>43691.997557870367</c:v>
                </c:pt>
                <c:pt idx="7868">
                  <c:v>43691.997569444444</c:v>
                </c:pt>
                <c:pt idx="7869">
                  <c:v>43691.997581018521</c:v>
                </c:pt>
                <c:pt idx="7870">
                  <c:v>43691.99759259259</c:v>
                </c:pt>
                <c:pt idx="7871">
                  <c:v>43691.997604166667</c:v>
                </c:pt>
                <c:pt idx="7872">
                  <c:v>43691.997615740744</c:v>
                </c:pt>
                <c:pt idx="7873">
                  <c:v>43691.997627314813</c:v>
                </c:pt>
                <c:pt idx="7874">
                  <c:v>43691.99763888889</c:v>
                </c:pt>
                <c:pt idx="7875">
                  <c:v>43691.997650462959</c:v>
                </c:pt>
                <c:pt idx="7876">
                  <c:v>43691.997662037036</c:v>
                </c:pt>
                <c:pt idx="7877">
                  <c:v>43691.997673611113</c:v>
                </c:pt>
                <c:pt idx="7878">
                  <c:v>43691.997685185182</c:v>
                </c:pt>
                <c:pt idx="7879">
                  <c:v>43691.997696759259</c:v>
                </c:pt>
                <c:pt idx="7880">
                  <c:v>43691.997708333336</c:v>
                </c:pt>
                <c:pt idx="7881">
                  <c:v>43691.997719907406</c:v>
                </c:pt>
                <c:pt idx="7882">
                  <c:v>43691.997731481482</c:v>
                </c:pt>
                <c:pt idx="7883">
                  <c:v>43691.997743055559</c:v>
                </c:pt>
                <c:pt idx="7884">
                  <c:v>43691.997754629629</c:v>
                </c:pt>
                <c:pt idx="7885">
                  <c:v>43691.997766203705</c:v>
                </c:pt>
                <c:pt idx="7886">
                  <c:v>43691.997777777775</c:v>
                </c:pt>
                <c:pt idx="7887">
                  <c:v>43691.997789351852</c:v>
                </c:pt>
                <c:pt idx="7888">
                  <c:v>43691.997800925928</c:v>
                </c:pt>
                <c:pt idx="7889">
                  <c:v>43691.997812499998</c:v>
                </c:pt>
                <c:pt idx="7890">
                  <c:v>43691.997824074075</c:v>
                </c:pt>
                <c:pt idx="7891">
                  <c:v>43691.997835648152</c:v>
                </c:pt>
                <c:pt idx="7892">
                  <c:v>43691.997847222221</c:v>
                </c:pt>
                <c:pt idx="7893">
                  <c:v>43691.997858796298</c:v>
                </c:pt>
                <c:pt idx="7894">
                  <c:v>43692.009606481479</c:v>
                </c:pt>
                <c:pt idx="7895">
                  <c:v>43692.009618055556</c:v>
                </c:pt>
                <c:pt idx="7896">
                  <c:v>43692.009629629632</c:v>
                </c:pt>
                <c:pt idx="7897">
                  <c:v>43692.009641203702</c:v>
                </c:pt>
                <c:pt idx="7898">
                  <c:v>43692.009652777779</c:v>
                </c:pt>
                <c:pt idx="7899">
                  <c:v>43692.009664351855</c:v>
                </c:pt>
                <c:pt idx="7900">
                  <c:v>43692.009675925925</c:v>
                </c:pt>
                <c:pt idx="7901">
                  <c:v>43692.009687500002</c:v>
                </c:pt>
                <c:pt idx="7902">
                  <c:v>43692.009699074071</c:v>
                </c:pt>
                <c:pt idx="7903">
                  <c:v>43692.009710648148</c:v>
                </c:pt>
                <c:pt idx="7904">
                  <c:v>43692.009722222225</c:v>
                </c:pt>
                <c:pt idx="7905">
                  <c:v>43692.009733796294</c:v>
                </c:pt>
                <c:pt idx="7906">
                  <c:v>43692.009745370371</c:v>
                </c:pt>
                <c:pt idx="7907">
                  <c:v>43692.009756944448</c:v>
                </c:pt>
                <c:pt idx="7908">
                  <c:v>43692.009768518517</c:v>
                </c:pt>
                <c:pt idx="7909">
                  <c:v>43692.009780092594</c:v>
                </c:pt>
                <c:pt idx="7910">
                  <c:v>43692.009791666664</c:v>
                </c:pt>
                <c:pt idx="7911">
                  <c:v>43692.00980324074</c:v>
                </c:pt>
                <c:pt idx="7912">
                  <c:v>43692.009814814817</c:v>
                </c:pt>
                <c:pt idx="7913">
                  <c:v>43692.009826388887</c:v>
                </c:pt>
                <c:pt idx="7914">
                  <c:v>43692.009837962964</c:v>
                </c:pt>
                <c:pt idx="7915">
                  <c:v>43692.00984953704</c:v>
                </c:pt>
                <c:pt idx="7916">
                  <c:v>43692.00986111111</c:v>
                </c:pt>
                <c:pt idx="7917">
                  <c:v>43692.009872685187</c:v>
                </c:pt>
                <c:pt idx="7918">
                  <c:v>43692.009884259256</c:v>
                </c:pt>
                <c:pt idx="7919">
                  <c:v>43692.00990740741</c:v>
                </c:pt>
                <c:pt idx="7920">
                  <c:v>43692.009918981479</c:v>
                </c:pt>
                <c:pt idx="7921">
                  <c:v>43692.009930555556</c:v>
                </c:pt>
                <c:pt idx="7922">
                  <c:v>43692.009942129633</c:v>
                </c:pt>
                <c:pt idx="7923">
                  <c:v>43692.009953703702</c:v>
                </c:pt>
                <c:pt idx="7924">
                  <c:v>43692.009965277779</c:v>
                </c:pt>
                <c:pt idx="7925">
                  <c:v>43692.009976851848</c:v>
                </c:pt>
                <c:pt idx="7926">
                  <c:v>43692.009988425925</c:v>
                </c:pt>
                <c:pt idx="7927">
                  <c:v>43692.01</c:v>
                </c:pt>
                <c:pt idx="7928">
                  <c:v>43692.010011574072</c:v>
                </c:pt>
                <c:pt idx="7929">
                  <c:v>43692.010023148148</c:v>
                </c:pt>
                <c:pt idx="7930">
                  <c:v>43692.010034722225</c:v>
                </c:pt>
                <c:pt idx="7931">
                  <c:v>43692.010046296295</c:v>
                </c:pt>
                <c:pt idx="7932">
                  <c:v>43692.010057870371</c:v>
                </c:pt>
                <c:pt idx="7933">
                  <c:v>43692.010069444441</c:v>
                </c:pt>
                <c:pt idx="7934">
                  <c:v>43692.010081018518</c:v>
                </c:pt>
                <c:pt idx="7935">
                  <c:v>43692.010092592594</c:v>
                </c:pt>
                <c:pt idx="7936">
                  <c:v>43692.010104166664</c:v>
                </c:pt>
                <c:pt idx="7937">
                  <c:v>43692.010115740741</c:v>
                </c:pt>
                <c:pt idx="7938">
                  <c:v>43692.010127314818</c:v>
                </c:pt>
                <c:pt idx="7939">
                  <c:v>43692.010138888887</c:v>
                </c:pt>
                <c:pt idx="7940">
                  <c:v>43692.010150462964</c:v>
                </c:pt>
                <c:pt idx="7941">
                  <c:v>43692.010162037041</c:v>
                </c:pt>
                <c:pt idx="7942">
                  <c:v>43692.01017361111</c:v>
                </c:pt>
                <c:pt idx="7943">
                  <c:v>43692.010185185187</c:v>
                </c:pt>
                <c:pt idx="7944">
                  <c:v>43692.010196759256</c:v>
                </c:pt>
                <c:pt idx="7945">
                  <c:v>43692.010208333333</c:v>
                </c:pt>
                <c:pt idx="7946">
                  <c:v>43692.01021990741</c:v>
                </c:pt>
                <c:pt idx="7947">
                  <c:v>43692.010231481479</c:v>
                </c:pt>
                <c:pt idx="7948">
                  <c:v>43692.010243055556</c:v>
                </c:pt>
                <c:pt idx="7949">
                  <c:v>43692.010254629633</c:v>
                </c:pt>
                <c:pt idx="7950">
                  <c:v>43692.010266203702</c:v>
                </c:pt>
                <c:pt idx="7951">
                  <c:v>43692.010277777779</c:v>
                </c:pt>
                <c:pt idx="7952">
                  <c:v>43692.010289351849</c:v>
                </c:pt>
                <c:pt idx="7953">
                  <c:v>43692.010312500002</c:v>
                </c:pt>
                <c:pt idx="7954">
                  <c:v>43692.010324074072</c:v>
                </c:pt>
                <c:pt idx="7955">
                  <c:v>43692.010335648149</c:v>
                </c:pt>
                <c:pt idx="7956">
                  <c:v>43692.010347222225</c:v>
                </c:pt>
                <c:pt idx="7957">
                  <c:v>43692.010358796295</c:v>
                </c:pt>
                <c:pt idx="7958">
                  <c:v>43692.010370370372</c:v>
                </c:pt>
                <c:pt idx="7959">
                  <c:v>43692.010381944441</c:v>
                </c:pt>
                <c:pt idx="7960">
                  <c:v>43692.010393518518</c:v>
                </c:pt>
                <c:pt idx="7961">
                  <c:v>43692.010405092595</c:v>
                </c:pt>
                <c:pt idx="7962">
                  <c:v>43692.010416666664</c:v>
                </c:pt>
                <c:pt idx="7963">
                  <c:v>43692.021365740744</c:v>
                </c:pt>
                <c:pt idx="7964">
                  <c:v>43692.021377314813</c:v>
                </c:pt>
                <c:pt idx="7965">
                  <c:v>43692.02138888889</c:v>
                </c:pt>
                <c:pt idx="7966">
                  <c:v>43692.02140046296</c:v>
                </c:pt>
                <c:pt idx="7967">
                  <c:v>43692.021412037036</c:v>
                </c:pt>
                <c:pt idx="7968">
                  <c:v>43692.021423611113</c:v>
                </c:pt>
                <c:pt idx="7969">
                  <c:v>43692.021435185183</c:v>
                </c:pt>
                <c:pt idx="7970">
                  <c:v>43692.02144675926</c:v>
                </c:pt>
                <c:pt idx="7971">
                  <c:v>43692.021458333336</c:v>
                </c:pt>
                <c:pt idx="7972">
                  <c:v>43692.021469907406</c:v>
                </c:pt>
                <c:pt idx="7973">
                  <c:v>43692.021481481483</c:v>
                </c:pt>
                <c:pt idx="7974">
                  <c:v>43692.021493055552</c:v>
                </c:pt>
                <c:pt idx="7975">
                  <c:v>43692.021504629629</c:v>
                </c:pt>
                <c:pt idx="7976">
                  <c:v>43692.021516203706</c:v>
                </c:pt>
                <c:pt idx="7977">
                  <c:v>43692.021527777775</c:v>
                </c:pt>
                <c:pt idx="7978">
                  <c:v>43692.021539351852</c:v>
                </c:pt>
                <c:pt idx="7979">
                  <c:v>43692.021550925929</c:v>
                </c:pt>
                <c:pt idx="7980">
                  <c:v>43692.021562499998</c:v>
                </c:pt>
                <c:pt idx="7981">
                  <c:v>43692.021574074075</c:v>
                </c:pt>
                <c:pt idx="7982">
                  <c:v>43692.021597222221</c:v>
                </c:pt>
                <c:pt idx="7983">
                  <c:v>43692.021608796298</c:v>
                </c:pt>
                <c:pt idx="7984">
                  <c:v>43692.021620370368</c:v>
                </c:pt>
                <c:pt idx="7985">
                  <c:v>43692.021631944444</c:v>
                </c:pt>
                <c:pt idx="7986">
                  <c:v>43692.021643518521</c:v>
                </c:pt>
                <c:pt idx="7987">
                  <c:v>43692.021655092591</c:v>
                </c:pt>
                <c:pt idx="7988">
                  <c:v>43692.021666666667</c:v>
                </c:pt>
                <c:pt idx="7989">
                  <c:v>43692.021678240744</c:v>
                </c:pt>
                <c:pt idx="7990">
                  <c:v>43692.021689814814</c:v>
                </c:pt>
                <c:pt idx="7991">
                  <c:v>43692.021701388891</c:v>
                </c:pt>
                <c:pt idx="7992">
                  <c:v>43692.02171296296</c:v>
                </c:pt>
                <c:pt idx="7993">
                  <c:v>43692.021724537037</c:v>
                </c:pt>
                <c:pt idx="7994">
                  <c:v>43692.021736111114</c:v>
                </c:pt>
                <c:pt idx="7995">
                  <c:v>43692.021747685183</c:v>
                </c:pt>
                <c:pt idx="7996">
                  <c:v>43692.02175925926</c:v>
                </c:pt>
                <c:pt idx="7997">
                  <c:v>43692.021770833337</c:v>
                </c:pt>
                <c:pt idx="7998">
                  <c:v>43692.021782407406</c:v>
                </c:pt>
                <c:pt idx="7999">
                  <c:v>43692.021793981483</c:v>
                </c:pt>
                <c:pt idx="8000">
                  <c:v>43692.021805555552</c:v>
                </c:pt>
                <c:pt idx="8001">
                  <c:v>43692.021817129629</c:v>
                </c:pt>
                <c:pt idx="8002">
                  <c:v>43692.021828703706</c:v>
                </c:pt>
                <c:pt idx="8003">
                  <c:v>43692.021840277775</c:v>
                </c:pt>
                <c:pt idx="8004">
                  <c:v>43692.021851851852</c:v>
                </c:pt>
                <c:pt idx="8005">
                  <c:v>43692.021863425929</c:v>
                </c:pt>
                <c:pt idx="8006">
                  <c:v>43692.021874999999</c:v>
                </c:pt>
                <c:pt idx="8007">
                  <c:v>43692.021886574075</c:v>
                </c:pt>
                <c:pt idx="8008">
                  <c:v>43692.021898148145</c:v>
                </c:pt>
                <c:pt idx="8009">
                  <c:v>43692.021909722222</c:v>
                </c:pt>
                <c:pt idx="8010">
                  <c:v>43692.021921296298</c:v>
                </c:pt>
                <c:pt idx="8011">
                  <c:v>43692.021932870368</c:v>
                </c:pt>
                <c:pt idx="8012">
                  <c:v>43692.021944444445</c:v>
                </c:pt>
                <c:pt idx="8013">
                  <c:v>43692.021967592591</c:v>
                </c:pt>
                <c:pt idx="8014">
                  <c:v>43692.021979166668</c:v>
                </c:pt>
                <c:pt idx="8015">
                  <c:v>43692.021990740737</c:v>
                </c:pt>
                <c:pt idx="8016">
                  <c:v>43692.022002314814</c:v>
                </c:pt>
                <c:pt idx="8017">
                  <c:v>43692.022013888891</c:v>
                </c:pt>
                <c:pt idx="8018">
                  <c:v>43692.02202546296</c:v>
                </c:pt>
                <c:pt idx="8019">
                  <c:v>43692.022037037037</c:v>
                </c:pt>
                <c:pt idx="8020">
                  <c:v>43692.022048611114</c:v>
                </c:pt>
                <c:pt idx="8021">
                  <c:v>43692.022060185183</c:v>
                </c:pt>
                <c:pt idx="8022">
                  <c:v>43692.02207175926</c:v>
                </c:pt>
                <c:pt idx="8023">
                  <c:v>43692.022083333337</c:v>
                </c:pt>
                <c:pt idx="8024">
                  <c:v>43692.022094907406</c:v>
                </c:pt>
                <c:pt idx="8025">
                  <c:v>43692.022106481483</c:v>
                </c:pt>
                <c:pt idx="8026">
                  <c:v>43692.033113425925</c:v>
                </c:pt>
                <c:pt idx="8027">
                  <c:v>43692.033125000002</c:v>
                </c:pt>
                <c:pt idx="8028">
                  <c:v>43692.033136574071</c:v>
                </c:pt>
                <c:pt idx="8029">
                  <c:v>43692.033148148148</c:v>
                </c:pt>
                <c:pt idx="8030">
                  <c:v>43692.033159722225</c:v>
                </c:pt>
                <c:pt idx="8031">
                  <c:v>43692.033171296294</c:v>
                </c:pt>
                <c:pt idx="8032">
                  <c:v>43692.033182870371</c:v>
                </c:pt>
                <c:pt idx="8033">
                  <c:v>43692.033194444448</c:v>
                </c:pt>
                <c:pt idx="8034">
                  <c:v>43692.033206018517</c:v>
                </c:pt>
                <c:pt idx="8035">
                  <c:v>43692.033217592594</c:v>
                </c:pt>
                <c:pt idx="8036">
                  <c:v>43692.03324074074</c:v>
                </c:pt>
                <c:pt idx="8037">
                  <c:v>43692.033252314817</c:v>
                </c:pt>
                <c:pt idx="8038">
                  <c:v>43692.033263888887</c:v>
                </c:pt>
                <c:pt idx="8039">
                  <c:v>43692.033275462964</c:v>
                </c:pt>
                <c:pt idx="8040">
                  <c:v>43692.03328703704</c:v>
                </c:pt>
                <c:pt idx="8041">
                  <c:v>43692.03329861111</c:v>
                </c:pt>
                <c:pt idx="8042">
                  <c:v>43692.033310185187</c:v>
                </c:pt>
                <c:pt idx="8043">
                  <c:v>43692.033321759256</c:v>
                </c:pt>
                <c:pt idx="8044">
                  <c:v>43692.033333333333</c:v>
                </c:pt>
                <c:pt idx="8045">
                  <c:v>43692.03334490741</c:v>
                </c:pt>
                <c:pt idx="8046">
                  <c:v>43692.033356481479</c:v>
                </c:pt>
                <c:pt idx="8047">
                  <c:v>43692.033368055556</c:v>
                </c:pt>
                <c:pt idx="8048">
                  <c:v>43692.033379629633</c:v>
                </c:pt>
                <c:pt idx="8049">
                  <c:v>43692.033391203702</c:v>
                </c:pt>
                <c:pt idx="8050">
                  <c:v>43692.033402777779</c:v>
                </c:pt>
                <c:pt idx="8051">
                  <c:v>43692.033414351848</c:v>
                </c:pt>
                <c:pt idx="8052">
                  <c:v>43692.033425925925</c:v>
                </c:pt>
                <c:pt idx="8053">
                  <c:v>43692.033437500002</c:v>
                </c:pt>
                <c:pt idx="8054">
                  <c:v>43692.033449074072</c:v>
                </c:pt>
                <c:pt idx="8055">
                  <c:v>43692.033460648148</c:v>
                </c:pt>
                <c:pt idx="8056">
                  <c:v>43692.033472222225</c:v>
                </c:pt>
                <c:pt idx="8057">
                  <c:v>43692.033483796295</c:v>
                </c:pt>
                <c:pt idx="8058">
                  <c:v>43692.033495370371</c:v>
                </c:pt>
                <c:pt idx="8059">
                  <c:v>43692.033506944441</c:v>
                </c:pt>
                <c:pt idx="8060">
                  <c:v>43692.033518518518</c:v>
                </c:pt>
                <c:pt idx="8061">
                  <c:v>43692.033530092594</c:v>
                </c:pt>
                <c:pt idx="8062">
                  <c:v>43692.033541666664</c:v>
                </c:pt>
                <c:pt idx="8063">
                  <c:v>43692.033553240741</c:v>
                </c:pt>
                <c:pt idx="8064">
                  <c:v>43692.033564814818</c:v>
                </c:pt>
                <c:pt idx="8065">
                  <c:v>43692.033587962964</c:v>
                </c:pt>
                <c:pt idx="8066">
                  <c:v>43692.033599537041</c:v>
                </c:pt>
                <c:pt idx="8067">
                  <c:v>43692.03361111111</c:v>
                </c:pt>
                <c:pt idx="8068">
                  <c:v>43692.033622685187</c:v>
                </c:pt>
                <c:pt idx="8069">
                  <c:v>43692.033634259256</c:v>
                </c:pt>
                <c:pt idx="8070">
                  <c:v>43692.033645833333</c:v>
                </c:pt>
                <c:pt idx="8071">
                  <c:v>43692.03365740741</c:v>
                </c:pt>
                <c:pt idx="8072">
                  <c:v>43692.033668981479</c:v>
                </c:pt>
                <c:pt idx="8073">
                  <c:v>43692.033680555556</c:v>
                </c:pt>
                <c:pt idx="8074">
                  <c:v>43692.033692129633</c:v>
                </c:pt>
                <c:pt idx="8075">
                  <c:v>43692.033703703702</c:v>
                </c:pt>
                <c:pt idx="8076">
                  <c:v>43692.033715277779</c:v>
                </c:pt>
                <c:pt idx="8077">
                  <c:v>43692.033726851849</c:v>
                </c:pt>
                <c:pt idx="8078">
                  <c:v>43692.033738425926</c:v>
                </c:pt>
                <c:pt idx="8079">
                  <c:v>43692.033750000002</c:v>
                </c:pt>
                <c:pt idx="8080">
                  <c:v>43692.033761574072</c:v>
                </c:pt>
                <c:pt idx="8081">
                  <c:v>43692.033773148149</c:v>
                </c:pt>
                <c:pt idx="8082">
                  <c:v>43692.033784722225</c:v>
                </c:pt>
                <c:pt idx="8083">
                  <c:v>43692.033796296295</c:v>
                </c:pt>
                <c:pt idx="8084">
                  <c:v>43692.033807870372</c:v>
                </c:pt>
                <c:pt idx="8085">
                  <c:v>43692.033819444441</c:v>
                </c:pt>
                <c:pt idx="8086">
                  <c:v>43692.033831018518</c:v>
                </c:pt>
                <c:pt idx="8087">
                  <c:v>43692.033842592595</c:v>
                </c:pt>
                <c:pt idx="8088">
                  <c:v>43692.044861111113</c:v>
                </c:pt>
                <c:pt idx="8089">
                  <c:v>43692.044872685183</c:v>
                </c:pt>
                <c:pt idx="8090">
                  <c:v>43692.04488425926</c:v>
                </c:pt>
                <c:pt idx="8091">
                  <c:v>43692.044895833336</c:v>
                </c:pt>
                <c:pt idx="8092">
                  <c:v>43692.044907407406</c:v>
                </c:pt>
                <c:pt idx="8093">
                  <c:v>43692.044918981483</c:v>
                </c:pt>
                <c:pt idx="8094">
                  <c:v>43692.044930555552</c:v>
                </c:pt>
                <c:pt idx="8095">
                  <c:v>43692.044942129629</c:v>
                </c:pt>
                <c:pt idx="8096">
                  <c:v>43692.044953703706</c:v>
                </c:pt>
                <c:pt idx="8097">
                  <c:v>43692.044965277775</c:v>
                </c:pt>
                <c:pt idx="8098">
                  <c:v>43692.044976851852</c:v>
                </c:pt>
                <c:pt idx="8099">
                  <c:v>43692.044988425929</c:v>
                </c:pt>
                <c:pt idx="8100">
                  <c:v>43692.044999999998</c:v>
                </c:pt>
                <c:pt idx="8101">
                  <c:v>43692.045011574075</c:v>
                </c:pt>
                <c:pt idx="8102">
                  <c:v>43692.045023148145</c:v>
                </c:pt>
                <c:pt idx="8103">
                  <c:v>43692.045034722221</c:v>
                </c:pt>
                <c:pt idx="8104">
                  <c:v>43692.045046296298</c:v>
                </c:pt>
                <c:pt idx="8105">
                  <c:v>43692.045069444444</c:v>
                </c:pt>
                <c:pt idx="8106">
                  <c:v>43692.045081018521</c:v>
                </c:pt>
                <c:pt idx="8107">
                  <c:v>43692.045092592591</c:v>
                </c:pt>
                <c:pt idx="8108">
                  <c:v>43692.045104166667</c:v>
                </c:pt>
                <c:pt idx="8109">
                  <c:v>43692.045115740744</c:v>
                </c:pt>
                <c:pt idx="8110">
                  <c:v>43692.045127314814</c:v>
                </c:pt>
                <c:pt idx="8111">
                  <c:v>43692.045138888891</c:v>
                </c:pt>
                <c:pt idx="8112">
                  <c:v>43692.04515046296</c:v>
                </c:pt>
                <c:pt idx="8113">
                  <c:v>43692.045162037037</c:v>
                </c:pt>
                <c:pt idx="8114">
                  <c:v>43692.045173611114</c:v>
                </c:pt>
                <c:pt idx="8115">
                  <c:v>43692.045185185183</c:v>
                </c:pt>
                <c:pt idx="8116">
                  <c:v>43692.04519675926</c:v>
                </c:pt>
                <c:pt idx="8117">
                  <c:v>43692.045208333337</c:v>
                </c:pt>
                <c:pt idx="8118">
                  <c:v>43692.045219907406</c:v>
                </c:pt>
                <c:pt idx="8119">
                  <c:v>43692.045231481483</c:v>
                </c:pt>
                <c:pt idx="8120">
                  <c:v>43692.045243055552</c:v>
                </c:pt>
                <c:pt idx="8121">
                  <c:v>43692.045254629629</c:v>
                </c:pt>
                <c:pt idx="8122">
                  <c:v>43692.045266203706</c:v>
                </c:pt>
                <c:pt idx="8123">
                  <c:v>43692.045277777775</c:v>
                </c:pt>
                <c:pt idx="8124">
                  <c:v>43692.045289351852</c:v>
                </c:pt>
                <c:pt idx="8125">
                  <c:v>43692.045300925929</c:v>
                </c:pt>
                <c:pt idx="8126">
                  <c:v>43692.045312499999</c:v>
                </c:pt>
                <c:pt idx="8127">
                  <c:v>43692.045324074075</c:v>
                </c:pt>
                <c:pt idx="8128">
                  <c:v>43692.045335648145</c:v>
                </c:pt>
                <c:pt idx="8129">
                  <c:v>43692.045347222222</c:v>
                </c:pt>
                <c:pt idx="8130">
                  <c:v>43692.045358796298</c:v>
                </c:pt>
                <c:pt idx="8131">
                  <c:v>43692.045370370368</c:v>
                </c:pt>
                <c:pt idx="8132">
                  <c:v>43692.045381944445</c:v>
                </c:pt>
                <c:pt idx="8133">
                  <c:v>43692.045393518521</c:v>
                </c:pt>
                <c:pt idx="8134">
                  <c:v>43692.045405092591</c:v>
                </c:pt>
                <c:pt idx="8135">
                  <c:v>43692.045416666668</c:v>
                </c:pt>
                <c:pt idx="8136">
                  <c:v>43692.045428240737</c:v>
                </c:pt>
                <c:pt idx="8137">
                  <c:v>43692.045439814814</c:v>
                </c:pt>
                <c:pt idx="8138">
                  <c:v>43692.045451388891</c:v>
                </c:pt>
                <c:pt idx="8139">
                  <c:v>43692.045474537037</c:v>
                </c:pt>
                <c:pt idx="8140">
                  <c:v>43692.045486111114</c:v>
                </c:pt>
                <c:pt idx="8141">
                  <c:v>43692.045497685183</c:v>
                </c:pt>
                <c:pt idx="8142">
                  <c:v>43692.04550925926</c:v>
                </c:pt>
                <c:pt idx="8143">
                  <c:v>43692.045520833337</c:v>
                </c:pt>
                <c:pt idx="8144">
                  <c:v>43692.045532407406</c:v>
                </c:pt>
                <c:pt idx="8145">
                  <c:v>43692.045543981483</c:v>
                </c:pt>
                <c:pt idx="8146">
                  <c:v>43692.045555555553</c:v>
                </c:pt>
                <c:pt idx="8147">
                  <c:v>43692.045567129629</c:v>
                </c:pt>
                <c:pt idx="8148">
                  <c:v>43692.045578703706</c:v>
                </c:pt>
                <c:pt idx="8149">
                  <c:v>43692.045590277776</c:v>
                </c:pt>
                <c:pt idx="8150">
                  <c:v>43692.056597222225</c:v>
                </c:pt>
                <c:pt idx="8151">
                  <c:v>43692.056608796294</c:v>
                </c:pt>
                <c:pt idx="8152">
                  <c:v>43692.056620370371</c:v>
                </c:pt>
                <c:pt idx="8153">
                  <c:v>43692.056631944448</c:v>
                </c:pt>
                <c:pt idx="8154">
                  <c:v>43692.056643518517</c:v>
                </c:pt>
                <c:pt idx="8155">
                  <c:v>43692.056655092594</c:v>
                </c:pt>
                <c:pt idx="8156">
                  <c:v>43692.056666666664</c:v>
                </c:pt>
                <c:pt idx="8157">
                  <c:v>43692.05667824074</c:v>
                </c:pt>
                <c:pt idx="8158">
                  <c:v>43692.056689814817</c:v>
                </c:pt>
                <c:pt idx="8159">
                  <c:v>43692.056701388887</c:v>
                </c:pt>
                <c:pt idx="8160">
                  <c:v>43692.056712962964</c:v>
                </c:pt>
                <c:pt idx="8161">
                  <c:v>43692.05672453704</c:v>
                </c:pt>
                <c:pt idx="8162">
                  <c:v>43692.05673611111</c:v>
                </c:pt>
                <c:pt idx="8163">
                  <c:v>43692.056747685187</c:v>
                </c:pt>
                <c:pt idx="8164">
                  <c:v>43692.056759259256</c:v>
                </c:pt>
                <c:pt idx="8165">
                  <c:v>43692.056770833333</c:v>
                </c:pt>
                <c:pt idx="8166">
                  <c:v>43692.05678240741</c:v>
                </c:pt>
                <c:pt idx="8167">
                  <c:v>43692.056793981479</c:v>
                </c:pt>
                <c:pt idx="8168">
                  <c:v>43692.056805555556</c:v>
                </c:pt>
                <c:pt idx="8169">
                  <c:v>43692.056817129633</c:v>
                </c:pt>
                <c:pt idx="8170">
                  <c:v>43692.056828703702</c:v>
                </c:pt>
                <c:pt idx="8171">
                  <c:v>43692.056840277779</c:v>
                </c:pt>
                <c:pt idx="8172">
                  <c:v>43692.056851851848</c:v>
                </c:pt>
                <c:pt idx="8173">
                  <c:v>43692.056863425925</c:v>
                </c:pt>
                <c:pt idx="8174">
                  <c:v>43692.056875000002</c:v>
                </c:pt>
                <c:pt idx="8175">
                  <c:v>43692.056886574072</c:v>
                </c:pt>
                <c:pt idx="8176">
                  <c:v>43692.056898148148</c:v>
                </c:pt>
                <c:pt idx="8177">
                  <c:v>43692.056909722225</c:v>
                </c:pt>
                <c:pt idx="8178">
                  <c:v>43692.056932870371</c:v>
                </c:pt>
                <c:pt idx="8179">
                  <c:v>43692.056944444441</c:v>
                </c:pt>
                <c:pt idx="8180">
                  <c:v>43692.056956018518</c:v>
                </c:pt>
                <c:pt idx="8181">
                  <c:v>43692.056967592594</c:v>
                </c:pt>
                <c:pt idx="8182">
                  <c:v>43692.056979166664</c:v>
                </c:pt>
                <c:pt idx="8183">
                  <c:v>43692.056990740741</c:v>
                </c:pt>
                <c:pt idx="8184">
                  <c:v>43692.057002314818</c:v>
                </c:pt>
                <c:pt idx="8185">
                  <c:v>43692.057013888887</c:v>
                </c:pt>
                <c:pt idx="8186">
                  <c:v>43692.057025462964</c:v>
                </c:pt>
                <c:pt idx="8187">
                  <c:v>43692.057037037041</c:v>
                </c:pt>
                <c:pt idx="8188">
                  <c:v>43692.05704861111</c:v>
                </c:pt>
                <c:pt idx="8189">
                  <c:v>43692.057060185187</c:v>
                </c:pt>
                <c:pt idx="8190">
                  <c:v>43692.057071759256</c:v>
                </c:pt>
                <c:pt idx="8191">
                  <c:v>43692.057083333333</c:v>
                </c:pt>
                <c:pt idx="8192">
                  <c:v>43692.05709490741</c:v>
                </c:pt>
                <c:pt idx="8193">
                  <c:v>43692.057106481479</c:v>
                </c:pt>
                <c:pt idx="8194">
                  <c:v>43692.057118055556</c:v>
                </c:pt>
                <c:pt idx="8195">
                  <c:v>43692.057129629633</c:v>
                </c:pt>
                <c:pt idx="8196">
                  <c:v>43692.057141203702</c:v>
                </c:pt>
                <c:pt idx="8197">
                  <c:v>43692.057152777779</c:v>
                </c:pt>
                <c:pt idx="8198">
                  <c:v>43692.057164351849</c:v>
                </c:pt>
                <c:pt idx="8199">
                  <c:v>43692.057175925926</c:v>
                </c:pt>
                <c:pt idx="8200">
                  <c:v>43692.057187500002</c:v>
                </c:pt>
                <c:pt idx="8201">
                  <c:v>43692.057199074072</c:v>
                </c:pt>
                <c:pt idx="8202">
                  <c:v>43692.057210648149</c:v>
                </c:pt>
                <c:pt idx="8203">
                  <c:v>43692.057222222225</c:v>
                </c:pt>
                <c:pt idx="8204">
                  <c:v>43692.057233796295</c:v>
                </c:pt>
                <c:pt idx="8205">
                  <c:v>43692.057245370372</c:v>
                </c:pt>
                <c:pt idx="8206">
                  <c:v>43692.057256944441</c:v>
                </c:pt>
                <c:pt idx="8207">
                  <c:v>43692.057268518518</c:v>
                </c:pt>
                <c:pt idx="8208">
                  <c:v>43692.057280092595</c:v>
                </c:pt>
                <c:pt idx="8209">
                  <c:v>43692.057291666664</c:v>
                </c:pt>
                <c:pt idx="8210">
                  <c:v>43692.057303240741</c:v>
                </c:pt>
                <c:pt idx="8211">
                  <c:v>43692.057326388887</c:v>
                </c:pt>
                <c:pt idx="8212">
                  <c:v>43692.057337962964</c:v>
                </c:pt>
                <c:pt idx="8213">
                  <c:v>43692.068356481483</c:v>
                </c:pt>
                <c:pt idx="8214">
                  <c:v>43692.068368055552</c:v>
                </c:pt>
                <c:pt idx="8215">
                  <c:v>43692.068379629629</c:v>
                </c:pt>
                <c:pt idx="8216">
                  <c:v>43692.068391203706</c:v>
                </c:pt>
                <c:pt idx="8217">
                  <c:v>43692.068402777775</c:v>
                </c:pt>
                <c:pt idx="8218">
                  <c:v>43692.068414351852</c:v>
                </c:pt>
                <c:pt idx="8219">
                  <c:v>43692.068425925929</c:v>
                </c:pt>
                <c:pt idx="8220">
                  <c:v>43692.068437499998</c:v>
                </c:pt>
                <c:pt idx="8221">
                  <c:v>43692.068449074075</c:v>
                </c:pt>
                <c:pt idx="8222">
                  <c:v>43692.068460648145</c:v>
                </c:pt>
                <c:pt idx="8223">
                  <c:v>43692.068472222221</c:v>
                </c:pt>
                <c:pt idx="8224">
                  <c:v>43692.068483796298</c:v>
                </c:pt>
                <c:pt idx="8225">
                  <c:v>43692.068495370368</c:v>
                </c:pt>
                <c:pt idx="8226">
                  <c:v>43692.068506944444</c:v>
                </c:pt>
                <c:pt idx="8227">
                  <c:v>43692.068518518521</c:v>
                </c:pt>
                <c:pt idx="8228">
                  <c:v>43692.068530092591</c:v>
                </c:pt>
                <c:pt idx="8229">
                  <c:v>43692.068541666667</c:v>
                </c:pt>
                <c:pt idx="8230">
                  <c:v>43692.068553240744</c:v>
                </c:pt>
                <c:pt idx="8231">
                  <c:v>43692.068564814814</c:v>
                </c:pt>
                <c:pt idx="8232">
                  <c:v>43692.068576388891</c:v>
                </c:pt>
                <c:pt idx="8233">
                  <c:v>43692.06858796296</c:v>
                </c:pt>
                <c:pt idx="8234">
                  <c:v>43692.068599537037</c:v>
                </c:pt>
                <c:pt idx="8235">
                  <c:v>43692.068611111114</c:v>
                </c:pt>
                <c:pt idx="8236">
                  <c:v>43692.068622685183</c:v>
                </c:pt>
                <c:pt idx="8237">
                  <c:v>43692.06863425926</c:v>
                </c:pt>
                <c:pt idx="8238">
                  <c:v>43692.068645833337</c:v>
                </c:pt>
                <c:pt idx="8239">
                  <c:v>43692.068657407406</c:v>
                </c:pt>
                <c:pt idx="8240">
                  <c:v>43692.068668981483</c:v>
                </c:pt>
                <c:pt idx="8241">
                  <c:v>43692.068680555552</c:v>
                </c:pt>
                <c:pt idx="8242">
                  <c:v>43692.068692129629</c:v>
                </c:pt>
                <c:pt idx="8243">
                  <c:v>43692.068703703706</c:v>
                </c:pt>
                <c:pt idx="8244">
                  <c:v>43692.068726851852</c:v>
                </c:pt>
                <c:pt idx="8245">
                  <c:v>43692.068738425929</c:v>
                </c:pt>
                <c:pt idx="8246">
                  <c:v>43692.068749999999</c:v>
                </c:pt>
                <c:pt idx="8247">
                  <c:v>43692.068761574075</c:v>
                </c:pt>
                <c:pt idx="8248">
                  <c:v>43692.068773148145</c:v>
                </c:pt>
                <c:pt idx="8249">
                  <c:v>43692.068784722222</c:v>
                </c:pt>
                <c:pt idx="8250">
                  <c:v>43692.068796296298</c:v>
                </c:pt>
                <c:pt idx="8251">
                  <c:v>43692.068807870368</c:v>
                </c:pt>
                <c:pt idx="8252">
                  <c:v>43692.068819444445</c:v>
                </c:pt>
                <c:pt idx="8253">
                  <c:v>43692.068831018521</c:v>
                </c:pt>
                <c:pt idx="8254">
                  <c:v>43692.068842592591</c:v>
                </c:pt>
                <c:pt idx="8255">
                  <c:v>43692.068854166668</c:v>
                </c:pt>
                <c:pt idx="8256">
                  <c:v>43692.068865740737</c:v>
                </c:pt>
                <c:pt idx="8257">
                  <c:v>43692.068877314814</c:v>
                </c:pt>
                <c:pt idx="8258">
                  <c:v>43692.068888888891</c:v>
                </c:pt>
                <c:pt idx="8259">
                  <c:v>43692.06890046296</c:v>
                </c:pt>
                <c:pt idx="8260">
                  <c:v>43692.068912037037</c:v>
                </c:pt>
                <c:pt idx="8261">
                  <c:v>43692.068923611114</c:v>
                </c:pt>
                <c:pt idx="8262">
                  <c:v>43692.068935185183</c:v>
                </c:pt>
                <c:pt idx="8263">
                  <c:v>43692.06894675926</c:v>
                </c:pt>
                <c:pt idx="8264">
                  <c:v>43692.068958333337</c:v>
                </c:pt>
                <c:pt idx="8265">
                  <c:v>43692.068969907406</c:v>
                </c:pt>
                <c:pt idx="8266">
                  <c:v>43692.068981481483</c:v>
                </c:pt>
                <c:pt idx="8267">
                  <c:v>43692.068993055553</c:v>
                </c:pt>
                <c:pt idx="8268">
                  <c:v>43692.069004629629</c:v>
                </c:pt>
                <c:pt idx="8269">
                  <c:v>43692.069016203706</c:v>
                </c:pt>
                <c:pt idx="8270">
                  <c:v>43692.069027777776</c:v>
                </c:pt>
                <c:pt idx="8271">
                  <c:v>43692.069039351853</c:v>
                </c:pt>
                <c:pt idx="8272">
                  <c:v>43692.069050925929</c:v>
                </c:pt>
                <c:pt idx="8273">
                  <c:v>43692.069062499999</c:v>
                </c:pt>
                <c:pt idx="8274">
                  <c:v>43692.069074074076</c:v>
                </c:pt>
                <c:pt idx="8275">
                  <c:v>43692.069085648145</c:v>
                </c:pt>
                <c:pt idx="8276">
                  <c:v>43692.080104166664</c:v>
                </c:pt>
                <c:pt idx="8277">
                  <c:v>43692.08011574074</c:v>
                </c:pt>
                <c:pt idx="8278">
                  <c:v>43692.080127314817</c:v>
                </c:pt>
                <c:pt idx="8279">
                  <c:v>43692.080138888887</c:v>
                </c:pt>
                <c:pt idx="8280">
                  <c:v>43692.080150462964</c:v>
                </c:pt>
                <c:pt idx="8281">
                  <c:v>43692.08016203704</c:v>
                </c:pt>
                <c:pt idx="8282">
                  <c:v>43692.08017361111</c:v>
                </c:pt>
                <c:pt idx="8283">
                  <c:v>43692.080185185187</c:v>
                </c:pt>
                <c:pt idx="8284">
                  <c:v>43692.080196759256</c:v>
                </c:pt>
                <c:pt idx="8285">
                  <c:v>43692.080208333333</c:v>
                </c:pt>
                <c:pt idx="8286">
                  <c:v>43692.08021990741</c:v>
                </c:pt>
                <c:pt idx="8287">
                  <c:v>43692.080231481479</c:v>
                </c:pt>
                <c:pt idx="8288">
                  <c:v>43692.080243055556</c:v>
                </c:pt>
                <c:pt idx="8289">
                  <c:v>43692.080254629633</c:v>
                </c:pt>
                <c:pt idx="8290">
                  <c:v>43692.080266203702</c:v>
                </c:pt>
                <c:pt idx="8291">
                  <c:v>43692.080277777779</c:v>
                </c:pt>
                <c:pt idx="8292">
                  <c:v>43692.080289351848</c:v>
                </c:pt>
                <c:pt idx="8293">
                  <c:v>43692.080300925925</c:v>
                </c:pt>
                <c:pt idx="8294">
                  <c:v>43692.080312500002</c:v>
                </c:pt>
                <c:pt idx="8295">
                  <c:v>43692.080324074072</c:v>
                </c:pt>
                <c:pt idx="8296">
                  <c:v>43692.080335648148</c:v>
                </c:pt>
                <c:pt idx="8297">
                  <c:v>43692.080347222225</c:v>
                </c:pt>
                <c:pt idx="8298">
                  <c:v>43692.080370370371</c:v>
                </c:pt>
                <c:pt idx="8299">
                  <c:v>43692.080381944441</c:v>
                </c:pt>
                <c:pt idx="8300">
                  <c:v>43692.080393518518</c:v>
                </c:pt>
                <c:pt idx="8301">
                  <c:v>43692.080405092594</c:v>
                </c:pt>
                <c:pt idx="8302">
                  <c:v>43692.080416666664</c:v>
                </c:pt>
                <c:pt idx="8303">
                  <c:v>43692.080428240741</c:v>
                </c:pt>
                <c:pt idx="8304">
                  <c:v>43692.080439814818</c:v>
                </c:pt>
                <c:pt idx="8305">
                  <c:v>43692.080451388887</c:v>
                </c:pt>
                <c:pt idx="8306">
                  <c:v>43692.080462962964</c:v>
                </c:pt>
                <c:pt idx="8307">
                  <c:v>43692.080474537041</c:v>
                </c:pt>
                <c:pt idx="8308">
                  <c:v>43692.08048611111</c:v>
                </c:pt>
                <c:pt idx="8309">
                  <c:v>43692.080497685187</c:v>
                </c:pt>
                <c:pt idx="8310">
                  <c:v>43692.080509259256</c:v>
                </c:pt>
                <c:pt idx="8311">
                  <c:v>43692.080520833333</c:v>
                </c:pt>
                <c:pt idx="8312">
                  <c:v>43692.08053240741</c:v>
                </c:pt>
                <c:pt idx="8313">
                  <c:v>43692.080543981479</c:v>
                </c:pt>
                <c:pt idx="8314">
                  <c:v>43692.080555555556</c:v>
                </c:pt>
                <c:pt idx="8315">
                  <c:v>43692.080567129633</c:v>
                </c:pt>
                <c:pt idx="8316">
                  <c:v>43692.080578703702</c:v>
                </c:pt>
                <c:pt idx="8317">
                  <c:v>43692.080590277779</c:v>
                </c:pt>
                <c:pt idx="8318">
                  <c:v>43692.080601851849</c:v>
                </c:pt>
                <c:pt idx="8319">
                  <c:v>43692.080613425926</c:v>
                </c:pt>
                <c:pt idx="8320">
                  <c:v>43692.080625000002</c:v>
                </c:pt>
                <c:pt idx="8321">
                  <c:v>43692.080636574072</c:v>
                </c:pt>
                <c:pt idx="8322">
                  <c:v>43692.080648148149</c:v>
                </c:pt>
                <c:pt idx="8323">
                  <c:v>43692.080659722225</c:v>
                </c:pt>
                <c:pt idx="8324">
                  <c:v>43692.080671296295</c:v>
                </c:pt>
                <c:pt idx="8325">
                  <c:v>43692.080682870372</c:v>
                </c:pt>
                <c:pt idx="8326">
                  <c:v>43692.080694444441</c:v>
                </c:pt>
                <c:pt idx="8327">
                  <c:v>43692.080706018518</c:v>
                </c:pt>
                <c:pt idx="8328">
                  <c:v>43692.080717592595</c:v>
                </c:pt>
                <c:pt idx="8329">
                  <c:v>43692.080729166664</c:v>
                </c:pt>
                <c:pt idx="8330">
                  <c:v>43692.080740740741</c:v>
                </c:pt>
                <c:pt idx="8331">
                  <c:v>43692.080752314818</c:v>
                </c:pt>
                <c:pt idx="8332">
                  <c:v>43692.080775462964</c:v>
                </c:pt>
                <c:pt idx="8333">
                  <c:v>43692.080787037034</c:v>
                </c:pt>
                <c:pt idx="8334">
                  <c:v>43692.08079861111</c:v>
                </c:pt>
                <c:pt idx="8335">
                  <c:v>43692.080810185187</c:v>
                </c:pt>
                <c:pt idx="8336">
                  <c:v>43692.080821759257</c:v>
                </c:pt>
                <c:pt idx="8337">
                  <c:v>43692.080833333333</c:v>
                </c:pt>
                <c:pt idx="8338">
                  <c:v>43692.08084490741</c:v>
                </c:pt>
                <c:pt idx="8339">
                  <c:v>43692.08085648148</c:v>
                </c:pt>
                <c:pt idx="8340">
                  <c:v>43692.080868055556</c:v>
                </c:pt>
                <c:pt idx="8341">
                  <c:v>43692.080879629626</c:v>
                </c:pt>
                <c:pt idx="8342">
                  <c:v>43692.080891203703</c:v>
                </c:pt>
                <c:pt idx="8343">
                  <c:v>43692.08090277778</c:v>
                </c:pt>
                <c:pt idx="8344">
                  <c:v>43692.091840277775</c:v>
                </c:pt>
                <c:pt idx="8345">
                  <c:v>43692.091851851852</c:v>
                </c:pt>
                <c:pt idx="8346">
                  <c:v>43692.091863425929</c:v>
                </c:pt>
                <c:pt idx="8347">
                  <c:v>43692.091874999998</c:v>
                </c:pt>
                <c:pt idx="8348">
                  <c:v>43692.091886574075</c:v>
                </c:pt>
                <c:pt idx="8349">
                  <c:v>43692.091898148145</c:v>
                </c:pt>
                <c:pt idx="8350">
                  <c:v>43692.091909722221</c:v>
                </c:pt>
                <c:pt idx="8351">
                  <c:v>43692.091921296298</c:v>
                </c:pt>
                <c:pt idx="8352">
                  <c:v>43692.091932870368</c:v>
                </c:pt>
                <c:pt idx="8353">
                  <c:v>43692.091956018521</c:v>
                </c:pt>
                <c:pt idx="8354">
                  <c:v>43692.091967592591</c:v>
                </c:pt>
                <c:pt idx="8355">
                  <c:v>43692.091979166667</c:v>
                </c:pt>
                <c:pt idx="8356">
                  <c:v>43692.091990740744</c:v>
                </c:pt>
                <c:pt idx="8357">
                  <c:v>43692.092002314814</c:v>
                </c:pt>
                <c:pt idx="8358">
                  <c:v>43692.092013888891</c:v>
                </c:pt>
                <c:pt idx="8359">
                  <c:v>43692.09202546296</c:v>
                </c:pt>
                <c:pt idx="8360">
                  <c:v>43692.092037037037</c:v>
                </c:pt>
                <c:pt idx="8361">
                  <c:v>43692.092048611114</c:v>
                </c:pt>
                <c:pt idx="8362">
                  <c:v>43692.092060185183</c:v>
                </c:pt>
                <c:pt idx="8363">
                  <c:v>43692.09207175926</c:v>
                </c:pt>
                <c:pt idx="8364">
                  <c:v>43692.092083333337</c:v>
                </c:pt>
                <c:pt idx="8365">
                  <c:v>43692.092094907406</c:v>
                </c:pt>
                <c:pt idx="8366">
                  <c:v>43692.092106481483</c:v>
                </c:pt>
                <c:pt idx="8367">
                  <c:v>43692.092118055552</c:v>
                </c:pt>
                <c:pt idx="8368">
                  <c:v>43692.092129629629</c:v>
                </c:pt>
                <c:pt idx="8369">
                  <c:v>43692.092141203706</c:v>
                </c:pt>
                <c:pt idx="8370">
                  <c:v>43692.092152777775</c:v>
                </c:pt>
                <c:pt idx="8371">
                  <c:v>43692.092164351852</c:v>
                </c:pt>
                <c:pt idx="8372">
                  <c:v>43692.092175925929</c:v>
                </c:pt>
                <c:pt idx="8373">
                  <c:v>43692.092187499999</c:v>
                </c:pt>
                <c:pt idx="8374">
                  <c:v>43692.092199074075</c:v>
                </c:pt>
                <c:pt idx="8375">
                  <c:v>43692.092210648145</c:v>
                </c:pt>
                <c:pt idx="8376">
                  <c:v>43692.092222222222</c:v>
                </c:pt>
                <c:pt idx="8377">
                  <c:v>43692.092233796298</c:v>
                </c:pt>
                <c:pt idx="8378">
                  <c:v>43692.092245370368</c:v>
                </c:pt>
                <c:pt idx="8379">
                  <c:v>43692.092256944445</c:v>
                </c:pt>
                <c:pt idx="8380">
                  <c:v>43692.092268518521</c:v>
                </c:pt>
                <c:pt idx="8381">
                  <c:v>43692.092280092591</c:v>
                </c:pt>
                <c:pt idx="8382">
                  <c:v>43692.092291666668</c:v>
                </c:pt>
                <c:pt idx="8383">
                  <c:v>43692.092303240737</c:v>
                </c:pt>
                <c:pt idx="8384">
                  <c:v>43692.092314814814</c:v>
                </c:pt>
                <c:pt idx="8385">
                  <c:v>43692.092326388891</c:v>
                </c:pt>
                <c:pt idx="8386">
                  <c:v>43692.092349537037</c:v>
                </c:pt>
                <c:pt idx="8387">
                  <c:v>43692.092361111114</c:v>
                </c:pt>
                <c:pt idx="8388">
                  <c:v>43692.092372685183</c:v>
                </c:pt>
                <c:pt idx="8389">
                  <c:v>43692.09238425926</c:v>
                </c:pt>
                <c:pt idx="8390">
                  <c:v>43692.092395833337</c:v>
                </c:pt>
                <c:pt idx="8391">
                  <c:v>43692.092407407406</c:v>
                </c:pt>
                <c:pt idx="8392">
                  <c:v>43692.092418981483</c:v>
                </c:pt>
                <c:pt idx="8393">
                  <c:v>43692.092430555553</c:v>
                </c:pt>
                <c:pt idx="8394">
                  <c:v>43692.092442129629</c:v>
                </c:pt>
                <c:pt idx="8395">
                  <c:v>43692.092453703706</c:v>
                </c:pt>
                <c:pt idx="8396">
                  <c:v>43692.092465277776</c:v>
                </c:pt>
                <c:pt idx="8397">
                  <c:v>43692.092476851853</c:v>
                </c:pt>
                <c:pt idx="8398">
                  <c:v>43692.092488425929</c:v>
                </c:pt>
                <c:pt idx="8399">
                  <c:v>43692.092499999999</c:v>
                </c:pt>
                <c:pt idx="8400">
                  <c:v>43692.092511574076</c:v>
                </c:pt>
                <c:pt idx="8401">
                  <c:v>43692.092523148145</c:v>
                </c:pt>
                <c:pt idx="8402">
                  <c:v>43692.092534722222</c:v>
                </c:pt>
                <c:pt idx="8403">
                  <c:v>43692.092546296299</c:v>
                </c:pt>
                <c:pt idx="8404">
                  <c:v>43692.092557870368</c:v>
                </c:pt>
                <c:pt idx="8405">
                  <c:v>43692.092569444445</c:v>
                </c:pt>
                <c:pt idx="8406">
                  <c:v>43692.092581018522</c:v>
                </c:pt>
                <c:pt idx="8407">
                  <c:v>43692.092592592591</c:v>
                </c:pt>
                <c:pt idx="8408">
                  <c:v>43692.092604166668</c:v>
                </c:pt>
                <c:pt idx="8409">
                  <c:v>43692.092615740738</c:v>
                </c:pt>
                <c:pt idx="8410">
                  <c:v>43692.092627314814</c:v>
                </c:pt>
                <c:pt idx="8411">
                  <c:v>43692.092638888891</c:v>
                </c:pt>
                <c:pt idx="8412">
                  <c:v>43692.10359953704</c:v>
                </c:pt>
                <c:pt idx="8413">
                  <c:v>43692.10361111111</c:v>
                </c:pt>
                <c:pt idx="8414">
                  <c:v>43692.103622685187</c:v>
                </c:pt>
                <c:pt idx="8415">
                  <c:v>43692.103634259256</c:v>
                </c:pt>
                <c:pt idx="8416">
                  <c:v>43692.103645833333</c:v>
                </c:pt>
                <c:pt idx="8417">
                  <c:v>43692.10365740741</c:v>
                </c:pt>
                <c:pt idx="8418">
                  <c:v>43692.103668981479</c:v>
                </c:pt>
                <c:pt idx="8419">
                  <c:v>43692.103680555556</c:v>
                </c:pt>
                <c:pt idx="8420">
                  <c:v>43692.103692129633</c:v>
                </c:pt>
                <c:pt idx="8421">
                  <c:v>43692.103703703702</c:v>
                </c:pt>
                <c:pt idx="8422">
                  <c:v>43692.103715277779</c:v>
                </c:pt>
                <c:pt idx="8423">
                  <c:v>43692.103726851848</c:v>
                </c:pt>
                <c:pt idx="8424">
                  <c:v>43692.103738425925</c:v>
                </c:pt>
                <c:pt idx="8425">
                  <c:v>43692.103750000002</c:v>
                </c:pt>
                <c:pt idx="8426">
                  <c:v>43692.103773148148</c:v>
                </c:pt>
                <c:pt idx="8427">
                  <c:v>43692.103784722225</c:v>
                </c:pt>
                <c:pt idx="8428">
                  <c:v>43692.103796296295</c:v>
                </c:pt>
                <c:pt idx="8429">
                  <c:v>43692.103807870371</c:v>
                </c:pt>
                <c:pt idx="8430">
                  <c:v>43692.103819444441</c:v>
                </c:pt>
                <c:pt idx="8431">
                  <c:v>43692.103831018518</c:v>
                </c:pt>
                <c:pt idx="8432">
                  <c:v>43692.103842592594</c:v>
                </c:pt>
                <c:pt idx="8433">
                  <c:v>43692.103854166664</c:v>
                </c:pt>
                <c:pt idx="8434">
                  <c:v>43692.103865740741</c:v>
                </c:pt>
                <c:pt idx="8435">
                  <c:v>43692.103877314818</c:v>
                </c:pt>
                <c:pt idx="8436">
                  <c:v>43692.103888888887</c:v>
                </c:pt>
                <c:pt idx="8437">
                  <c:v>43692.103900462964</c:v>
                </c:pt>
                <c:pt idx="8438">
                  <c:v>43692.103912037041</c:v>
                </c:pt>
                <c:pt idx="8439">
                  <c:v>43692.10392361111</c:v>
                </c:pt>
                <c:pt idx="8440">
                  <c:v>43692.103935185187</c:v>
                </c:pt>
                <c:pt idx="8441">
                  <c:v>43692.103946759256</c:v>
                </c:pt>
                <c:pt idx="8442">
                  <c:v>43692.103958333333</c:v>
                </c:pt>
                <c:pt idx="8443">
                  <c:v>43692.10396990741</c:v>
                </c:pt>
                <c:pt idx="8444">
                  <c:v>43692.103981481479</c:v>
                </c:pt>
                <c:pt idx="8445">
                  <c:v>43692.103993055556</c:v>
                </c:pt>
                <c:pt idx="8446">
                  <c:v>43692.104004629633</c:v>
                </c:pt>
                <c:pt idx="8447">
                  <c:v>43692.104016203702</c:v>
                </c:pt>
                <c:pt idx="8448">
                  <c:v>43692.104027777779</c:v>
                </c:pt>
                <c:pt idx="8449">
                  <c:v>43692.104039351849</c:v>
                </c:pt>
                <c:pt idx="8450">
                  <c:v>43692.104050925926</c:v>
                </c:pt>
                <c:pt idx="8451">
                  <c:v>43692.104062500002</c:v>
                </c:pt>
                <c:pt idx="8452">
                  <c:v>43692.104074074072</c:v>
                </c:pt>
                <c:pt idx="8453">
                  <c:v>43692.104085648149</c:v>
                </c:pt>
                <c:pt idx="8454">
                  <c:v>43692.104097222225</c:v>
                </c:pt>
                <c:pt idx="8455">
                  <c:v>43692.104108796295</c:v>
                </c:pt>
                <c:pt idx="8456">
                  <c:v>43692.104120370372</c:v>
                </c:pt>
                <c:pt idx="8457">
                  <c:v>43692.104131944441</c:v>
                </c:pt>
                <c:pt idx="8458">
                  <c:v>43692.104143518518</c:v>
                </c:pt>
                <c:pt idx="8459">
                  <c:v>43692.104155092595</c:v>
                </c:pt>
                <c:pt idx="8460">
                  <c:v>43692.104166666664</c:v>
                </c:pt>
                <c:pt idx="8461">
                  <c:v>43692.104189814818</c:v>
                </c:pt>
                <c:pt idx="8462">
                  <c:v>43692.104201388887</c:v>
                </c:pt>
                <c:pt idx="8463">
                  <c:v>43692.104212962964</c:v>
                </c:pt>
                <c:pt idx="8464">
                  <c:v>43692.104224537034</c:v>
                </c:pt>
                <c:pt idx="8465">
                  <c:v>43692.10423611111</c:v>
                </c:pt>
                <c:pt idx="8466">
                  <c:v>43692.104247685187</c:v>
                </c:pt>
                <c:pt idx="8467">
                  <c:v>43692.104259259257</c:v>
                </c:pt>
                <c:pt idx="8468">
                  <c:v>43692.104270833333</c:v>
                </c:pt>
                <c:pt idx="8469">
                  <c:v>43692.10428240741</c:v>
                </c:pt>
                <c:pt idx="8470">
                  <c:v>43692.10429398148</c:v>
                </c:pt>
                <c:pt idx="8471">
                  <c:v>43692.104305555556</c:v>
                </c:pt>
                <c:pt idx="8472">
                  <c:v>43692.104317129626</c:v>
                </c:pt>
                <c:pt idx="8473">
                  <c:v>43692.104328703703</c:v>
                </c:pt>
                <c:pt idx="8474">
                  <c:v>43692.10434027778</c:v>
                </c:pt>
                <c:pt idx="8475">
                  <c:v>43692.115324074075</c:v>
                </c:pt>
                <c:pt idx="8476">
                  <c:v>43692.115335648145</c:v>
                </c:pt>
                <c:pt idx="8477">
                  <c:v>43692.115347222221</c:v>
                </c:pt>
                <c:pt idx="8478">
                  <c:v>43692.115358796298</c:v>
                </c:pt>
                <c:pt idx="8479">
                  <c:v>43692.115370370368</c:v>
                </c:pt>
                <c:pt idx="8480">
                  <c:v>43692.115381944444</c:v>
                </c:pt>
                <c:pt idx="8481">
                  <c:v>43692.115405092591</c:v>
                </c:pt>
                <c:pt idx="8482">
                  <c:v>43692.115416666667</c:v>
                </c:pt>
                <c:pt idx="8483">
                  <c:v>43692.115428240744</c:v>
                </c:pt>
                <c:pt idx="8484">
                  <c:v>43692.115439814814</c:v>
                </c:pt>
                <c:pt idx="8485">
                  <c:v>43692.115451388891</c:v>
                </c:pt>
                <c:pt idx="8486">
                  <c:v>43692.11546296296</c:v>
                </c:pt>
                <c:pt idx="8487">
                  <c:v>43692.115474537037</c:v>
                </c:pt>
                <c:pt idx="8488">
                  <c:v>43692.115486111114</c:v>
                </c:pt>
                <c:pt idx="8489">
                  <c:v>43692.115497685183</c:v>
                </c:pt>
                <c:pt idx="8490">
                  <c:v>43692.11550925926</c:v>
                </c:pt>
                <c:pt idx="8491">
                  <c:v>43692.115520833337</c:v>
                </c:pt>
                <c:pt idx="8492">
                  <c:v>43692.115532407406</c:v>
                </c:pt>
                <c:pt idx="8493">
                  <c:v>43692.115543981483</c:v>
                </c:pt>
                <c:pt idx="8494">
                  <c:v>43692.115555555552</c:v>
                </c:pt>
                <c:pt idx="8495">
                  <c:v>43692.115567129629</c:v>
                </c:pt>
                <c:pt idx="8496">
                  <c:v>43692.115578703706</c:v>
                </c:pt>
                <c:pt idx="8497">
                  <c:v>43692.115590277775</c:v>
                </c:pt>
                <c:pt idx="8498">
                  <c:v>43692.115601851852</c:v>
                </c:pt>
                <c:pt idx="8499">
                  <c:v>43692.115613425929</c:v>
                </c:pt>
                <c:pt idx="8500">
                  <c:v>43692.115624999999</c:v>
                </c:pt>
                <c:pt idx="8501">
                  <c:v>43692.115636574075</c:v>
                </c:pt>
                <c:pt idx="8502">
                  <c:v>43692.115648148145</c:v>
                </c:pt>
                <c:pt idx="8503">
                  <c:v>43692.115659722222</c:v>
                </c:pt>
                <c:pt idx="8504">
                  <c:v>43692.115671296298</c:v>
                </c:pt>
                <c:pt idx="8505">
                  <c:v>43692.115682870368</c:v>
                </c:pt>
                <c:pt idx="8506">
                  <c:v>43692.115694444445</c:v>
                </c:pt>
                <c:pt idx="8507">
                  <c:v>43692.115706018521</c:v>
                </c:pt>
                <c:pt idx="8508">
                  <c:v>43692.115717592591</c:v>
                </c:pt>
                <c:pt idx="8509">
                  <c:v>43692.115729166668</c:v>
                </c:pt>
                <c:pt idx="8510">
                  <c:v>43692.115740740737</c:v>
                </c:pt>
                <c:pt idx="8511">
                  <c:v>43692.115752314814</c:v>
                </c:pt>
                <c:pt idx="8512">
                  <c:v>43692.115763888891</c:v>
                </c:pt>
                <c:pt idx="8513">
                  <c:v>43692.11577546296</c:v>
                </c:pt>
                <c:pt idx="8514">
                  <c:v>43692.115787037037</c:v>
                </c:pt>
                <c:pt idx="8515">
                  <c:v>43692.115798611114</c:v>
                </c:pt>
                <c:pt idx="8516">
                  <c:v>43692.11582175926</c:v>
                </c:pt>
                <c:pt idx="8517">
                  <c:v>43692.115833333337</c:v>
                </c:pt>
                <c:pt idx="8518">
                  <c:v>43692.115844907406</c:v>
                </c:pt>
                <c:pt idx="8519">
                  <c:v>43692.115856481483</c:v>
                </c:pt>
                <c:pt idx="8520">
                  <c:v>43692.115868055553</c:v>
                </c:pt>
                <c:pt idx="8521">
                  <c:v>43692.115879629629</c:v>
                </c:pt>
                <c:pt idx="8522">
                  <c:v>43692.115891203706</c:v>
                </c:pt>
                <c:pt idx="8523">
                  <c:v>43692.115902777776</c:v>
                </c:pt>
                <c:pt idx="8524">
                  <c:v>43692.115914351853</c:v>
                </c:pt>
                <c:pt idx="8525">
                  <c:v>43692.115925925929</c:v>
                </c:pt>
                <c:pt idx="8526">
                  <c:v>43692.115937499999</c:v>
                </c:pt>
                <c:pt idx="8527">
                  <c:v>43692.115949074076</c:v>
                </c:pt>
                <c:pt idx="8528">
                  <c:v>43692.115960648145</c:v>
                </c:pt>
                <c:pt idx="8529">
                  <c:v>43692.115972222222</c:v>
                </c:pt>
                <c:pt idx="8530">
                  <c:v>43692.115983796299</c:v>
                </c:pt>
                <c:pt idx="8531">
                  <c:v>43692.115995370368</c:v>
                </c:pt>
                <c:pt idx="8532">
                  <c:v>43692.116006944445</c:v>
                </c:pt>
                <c:pt idx="8533">
                  <c:v>43692.116018518522</c:v>
                </c:pt>
                <c:pt idx="8534">
                  <c:v>43692.116030092591</c:v>
                </c:pt>
                <c:pt idx="8535">
                  <c:v>43692.116041666668</c:v>
                </c:pt>
                <c:pt idx="8536">
                  <c:v>43692.116053240738</c:v>
                </c:pt>
                <c:pt idx="8537">
                  <c:v>43692.116064814814</c:v>
                </c:pt>
                <c:pt idx="8538">
                  <c:v>43692.116076388891</c:v>
                </c:pt>
                <c:pt idx="8539">
                  <c:v>43692.12709490741</c:v>
                </c:pt>
                <c:pt idx="8540">
                  <c:v>43692.127106481479</c:v>
                </c:pt>
                <c:pt idx="8541">
                  <c:v>43692.127118055556</c:v>
                </c:pt>
                <c:pt idx="8542">
                  <c:v>43692.127129629633</c:v>
                </c:pt>
                <c:pt idx="8543">
                  <c:v>43692.127141203702</c:v>
                </c:pt>
                <c:pt idx="8544">
                  <c:v>43692.127152777779</c:v>
                </c:pt>
                <c:pt idx="8545">
                  <c:v>43692.127164351848</c:v>
                </c:pt>
                <c:pt idx="8546">
                  <c:v>43692.127175925925</c:v>
                </c:pt>
                <c:pt idx="8547">
                  <c:v>43692.127187500002</c:v>
                </c:pt>
                <c:pt idx="8548">
                  <c:v>43692.127199074072</c:v>
                </c:pt>
                <c:pt idx="8549">
                  <c:v>43692.127210648148</c:v>
                </c:pt>
                <c:pt idx="8550">
                  <c:v>43692.127222222225</c:v>
                </c:pt>
                <c:pt idx="8551">
                  <c:v>43692.127233796295</c:v>
                </c:pt>
                <c:pt idx="8552">
                  <c:v>43692.127245370371</c:v>
                </c:pt>
                <c:pt idx="8553">
                  <c:v>43692.127268518518</c:v>
                </c:pt>
                <c:pt idx="8554">
                  <c:v>43692.127280092594</c:v>
                </c:pt>
                <c:pt idx="8555">
                  <c:v>43692.127291666664</c:v>
                </c:pt>
                <c:pt idx="8556">
                  <c:v>43692.127303240741</c:v>
                </c:pt>
                <c:pt idx="8557">
                  <c:v>43692.127314814818</c:v>
                </c:pt>
                <c:pt idx="8558">
                  <c:v>43692.127326388887</c:v>
                </c:pt>
                <c:pt idx="8559">
                  <c:v>43692.127337962964</c:v>
                </c:pt>
                <c:pt idx="8560">
                  <c:v>43692.127349537041</c:v>
                </c:pt>
                <c:pt idx="8561">
                  <c:v>43692.12736111111</c:v>
                </c:pt>
                <c:pt idx="8562">
                  <c:v>43692.127372685187</c:v>
                </c:pt>
                <c:pt idx="8563">
                  <c:v>43692.127384259256</c:v>
                </c:pt>
                <c:pt idx="8564">
                  <c:v>43692.127395833333</c:v>
                </c:pt>
                <c:pt idx="8565">
                  <c:v>43692.12740740741</c:v>
                </c:pt>
                <c:pt idx="8566">
                  <c:v>43692.127418981479</c:v>
                </c:pt>
                <c:pt idx="8567">
                  <c:v>43692.127430555556</c:v>
                </c:pt>
                <c:pt idx="8568">
                  <c:v>43692.127442129633</c:v>
                </c:pt>
                <c:pt idx="8569">
                  <c:v>43692.127453703702</c:v>
                </c:pt>
                <c:pt idx="8570">
                  <c:v>43692.127465277779</c:v>
                </c:pt>
                <c:pt idx="8571">
                  <c:v>43692.127476851849</c:v>
                </c:pt>
                <c:pt idx="8572">
                  <c:v>43692.127488425926</c:v>
                </c:pt>
                <c:pt idx="8573">
                  <c:v>43692.127500000002</c:v>
                </c:pt>
                <c:pt idx="8574">
                  <c:v>43692.127511574072</c:v>
                </c:pt>
                <c:pt idx="8575">
                  <c:v>43692.127523148149</c:v>
                </c:pt>
                <c:pt idx="8576">
                  <c:v>43692.127534722225</c:v>
                </c:pt>
                <c:pt idx="8577">
                  <c:v>43692.127546296295</c:v>
                </c:pt>
                <c:pt idx="8578">
                  <c:v>43692.127557870372</c:v>
                </c:pt>
                <c:pt idx="8579">
                  <c:v>43692.127569444441</c:v>
                </c:pt>
                <c:pt idx="8580">
                  <c:v>43692.127581018518</c:v>
                </c:pt>
                <c:pt idx="8581">
                  <c:v>43692.127592592595</c:v>
                </c:pt>
                <c:pt idx="8582">
                  <c:v>43692.127604166664</c:v>
                </c:pt>
                <c:pt idx="8583">
                  <c:v>43692.127615740741</c:v>
                </c:pt>
                <c:pt idx="8584">
                  <c:v>43692.127627314818</c:v>
                </c:pt>
                <c:pt idx="8585">
                  <c:v>43692.127638888887</c:v>
                </c:pt>
                <c:pt idx="8586">
                  <c:v>43692.127662037034</c:v>
                </c:pt>
                <c:pt idx="8587">
                  <c:v>43692.12767361111</c:v>
                </c:pt>
                <c:pt idx="8588">
                  <c:v>43692.127685185187</c:v>
                </c:pt>
                <c:pt idx="8589">
                  <c:v>43692.127696759257</c:v>
                </c:pt>
                <c:pt idx="8590">
                  <c:v>43692.127708333333</c:v>
                </c:pt>
                <c:pt idx="8591">
                  <c:v>43692.12771990741</c:v>
                </c:pt>
                <c:pt idx="8592">
                  <c:v>43692.12773148148</c:v>
                </c:pt>
                <c:pt idx="8593">
                  <c:v>43692.127743055556</c:v>
                </c:pt>
                <c:pt idx="8594">
                  <c:v>43692.127754629626</c:v>
                </c:pt>
                <c:pt idx="8595">
                  <c:v>43692.127766203703</c:v>
                </c:pt>
                <c:pt idx="8596">
                  <c:v>43692.12777777778</c:v>
                </c:pt>
                <c:pt idx="8597">
                  <c:v>43692.127789351849</c:v>
                </c:pt>
                <c:pt idx="8598">
                  <c:v>43692.127800925926</c:v>
                </c:pt>
                <c:pt idx="8599">
                  <c:v>43692.127812500003</c:v>
                </c:pt>
                <c:pt idx="8600">
                  <c:v>43692.127824074072</c:v>
                </c:pt>
                <c:pt idx="8601">
                  <c:v>43692.127835648149</c:v>
                </c:pt>
                <c:pt idx="8602">
                  <c:v>43692.127847222226</c:v>
                </c:pt>
                <c:pt idx="8603">
                  <c:v>43692.127858796295</c:v>
                </c:pt>
                <c:pt idx="8604">
                  <c:v>43692.127870370372</c:v>
                </c:pt>
                <c:pt idx="8605">
                  <c:v>43692.127881944441</c:v>
                </c:pt>
                <c:pt idx="8606">
                  <c:v>43692.138842592591</c:v>
                </c:pt>
                <c:pt idx="8607">
                  <c:v>43692.138854166667</c:v>
                </c:pt>
                <c:pt idx="8608">
                  <c:v>43692.138865740744</c:v>
                </c:pt>
                <c:pt idx="8609">
                  <c:v>43692.138877314814</c:v>
                </c:pt>
                <c:pt idx="8610">
                  <c:v>43692.138888888891</c:v>
                </c:pt>
                <c:pt idx="8611">
                  <c:v>43692.13890046296</c:v>
                </c:pt>
                <c:pt idx="8612">
                  <c:v>43692.138912037037</c:v>
                </c:pt>
                <c:pt idx="8613">
                  <c:v>43692.138923611114</c:v>
                </c:pt>
                <c:pt idx="8614">
                  <c:v>43692.138935185183</c:v>
                </c:pt>
                <c:pt idx="8615">
                  <c:v>43692.13894675926</c:v>
                </c:pt>
                <c:pt idx="8616">
                  <c:v>43692.138958333337</c:v>
                </c:pt>
                <c:pt idx="8617">
                  <c:v>43692.138969907406</c:v>
                </c:pt>
                <c:pt idx="8618">
                  <c:v>43692.138981481483</c:v>
                </c:pt>
                <c:pt idx="8619">
                  <c:v>43692.138993055552</c:v>
                </c:pt>
                <c:pt idx="8620">
                  <c:v>43692.139004629629</c:v>
                </c:pt>
                <c:pt idx="8621">
                  <c:v>43692.139016203706</c:v>
                </c:pt>
                <c:pt idx="8622">
                  <c:v>43692.139027777775</c:v>
                </c:pt>
                <c:pt idx="8623">
                  <c:v>43692.139039351852</c:v>
                </c:pt>
                <c:pt idx="8624">
                  <c:v>43692.139050925929</c:v>
                </c:pt>
                <c:pt idx="8625">
                  <c:v>43692.139062499999</c:v>
                </c:pt>
                <c:pt idx="8626">
                  <c:v>43692.139074074075</c:v>
                </c:pt>
                <c:pt idx="8627">
                  <c:v>43692.139085648145</c:v>
                </c:pt>
                <c:pt idx="8628">
                  <c:v>43692.139097222222</c:v>
                </c:pt>
                <c:pt idx="8629">
                  <c:v>43692.139108796298</c:v>
                </c:pt>
                <c:pt idx="8630">
                  <c:v>43692.139120370368</c:v>
                </c:pt>
                <c:pt idx="8631">
                  <c:v>43692.139131944445</c:v>
                </c:pt>
                <c:pt idx="8632">
                  <c:v>43692.139155092591</c:v>
                </c:pt>
                <c:pt idx="8633">
                  <c:v>43692.139166666668</c:v>
                </c:pt>
                <c:pt idx="8634">
                  <c:v>43692.139178240737</c:v>
                </c:pt>
                <c:pt idx="8635">
                  <c:v>43692.139189814814</c:v>
                </c:pt>
                <c:pt idx="8636">
                  <c:v>43692.139201388891</c:v>
                </c:pt>
                <c:pt idx="8637">
                  <c:v>43692.13921296296</c:v>
                </c:pt>
                <c:pt idx="8638">
                  <c:v>43692.139224537037</c:v>
                </c:pt>
                <c:pt idx="8639">
                  <c:v>43692.139236111114</c:v>
                </c:pt>
                <c:pt idx="8640">
                  <c:v>43692.139247685183</c:v>
                </c:pt>
                <c:pt idx="8641">
                  <c:v>43692.13925925926</c:v>
                </c:pt>
                <c:pt idx="8642">
                  <c:v>43692.139270833337</c:v>
                </c:pt>
                <c:pt idx="8643">
                  <c:v>43692.139282407406</c:v>
                </c:pt>
                <c:pt idx="8644">
                  <c:v>43692.139293981483</c:v>
                </c:pt>
                <c:pt idx="8645">
                  <c:v>43692.139305555553</c:v>
                </c:pt>
                <c:pt idx="8646">
                  <c:v>43692.139317129629</c:v>
                </c:pt>
                <c:pt idx="8647">
                  <c:v>43692.139328703706</c:v>
                </c:pt>
                <c:pt idx="8648">
                  <c:v>43692.139340277776</c:v>
                </c:pt>
                <c:pt idx="8649">
                  <c:v>43692.139351851853</c:v>
                </c:pt>
                <c:pt idx="8650">
                  <c:v>43692.139363425929</c:v>
                </c:pt>
                <c:pt idx="8651">
                  <c:v>43692.139374999999</c:v>
                </c:pt>
                <c:pt idx="8652">
                  <c:v>43692.139386574076</c:v>
                </c:pt>
                <c:pt idx="8653">
                  <c:v>43692.139398148145</c:v>
                </c:pt>
                <c:pt idx="8654">
                  <c:v>43692.139409722222</c:v>
                </c:pt>
                <c:pt idx="8655">
                  <c:v>43692.139421296299</c:v>
                </c:pt>
                <c:pt idx="8656">
                  <c:v>43692.139432870368</c:v>
                </c:pt>
                <c:pt idx="8657">
                  <c:v>43692.139444444445</c:v>
                </c:pt>
                <c:pt idx="8658">
                  <c:v>43692.139456018522</c:v>
                </c:pt>
                <c:pt idx="8659">
                  <c:v>43692.139467592591</c:v>
                </c:pt>
                <c:pt idx="8660">
                  <c:v>43692.139479166668</c:v>
                </c:pt>
                <c:pt idx="8661">
                  <c:v>43692.139490740738</c:v>
                </c:pt>
                <c:pt idx="8662">
                  <c:v>43692.139502314814</c:v>
                </c:pt>
                <c:pt idx="8663">
                  <c:v>43692.139513888891</c:v>
                </c:pt>
                <c:pt idx="8664">
                  <c:v>43692.139525462961</c:v>
                </c:pt>
                <c:pt idx="8665">
                  <c:v>43692.139548611114</c:v>
                </c:pt>
                <c:pt idx="8666">
                  <c:v>43692.139560185184</c:v>
                </c:pt>
                <c:pt idx="8667">
                  <c:v>43692.13957175926</c:v>
                </c:pt>
                <c:pt idx="8668">
                  <c:v>43692.13958333333</c:v>
                </c:pt>
                <c:pt idx="8669">
                  <c:v>43692.150590277779</c:v>
                </c:pt>
                <c:pt idx="8670">
                  <c:v>43692.150601851848</c:v>
                </c:pt>
                <c:pt idx="8671">
                  <c:v>43692.150613425925</c:v>
                </c:pt>
                <c:pt idx="8672">
                  <c:v>43692.150625000002</c:v>
                </c:pt>
                <c:pt idx="8673">
                  <c:v>43692.150636574072</c:v>
                </c:pt>
                <c:pt idx="8674">
                  <c:v>43692.150648148148</c:v>
                </c:pt>
                <c:pt idx="8675">
                  <c:v>43692.150659722225</c:v>
                </c:pt>
                <c:pt idx="8676">
                  <c:v>43692.150671296295</c:v>
                </c:pt>
                <c:pt idx="8677">
                  <c:v>43692.150682870371</c:v>
                </c:pt>
                <c:pt idx="8678">
                  <c:v>43692.150694444441</c:v>
                </c:pt>
                <c:pt idx="8679">
                  <c:v>43692.150706018518</c:v>
                </c:pt>
                <c:pt idx="8680">
                  <c:v>43692.150717592594</c:v>
                </c:pt>
                <c:pt idx="8681">
                  <c:v>43692.150729166664</c:v>
                </c:pt>
                <c:pt idx="8682">
                  <c:v>43692.150752314818</c:v>
                </c:pt>
                <c:pt idx="8683">
                  <c:v>43692.150763888887</c:v>
                </c:pt>
                <c:pt idx="8684">
                  <c:v>43692.150775462964</c:v>
                </c:pt>
                <c:pt idx="8685">
                  <c:v>43692.150787037041</c:v>
                </c:pt>
                <c:pt idx="8686">
                  <c:v>43692.15079861111</c:v>
                </c:pt>
                <c:pt idx="8687">
                  <c:v>43692.150810185187</c:v>
                </c:pt>
                <c:pt idx="8688">
                  <c:v>43692.150821759256</c:v>
                </c:pt>
                <c:pt idx="8689">
                  <c:v>43692.150833333333</c:v>
                </c:pt>
                <c:pt idx="8690">
                  <c:v>43692.15084490741</c:v>
                </c:pt>
                <c:pt idx="8691">
                  <c:v>43692.150856481479</c:v>
                </c:pt>
                <c:pt idx="8692">
                  <c:v>43692.150868055556</c:v>
                </c:pt>
                <c:pt idx="8693">
                  <c:v>43692.150879629633</c:v>
                </c:pt>
                <c:pt idx="8694">
                  <c:v>43692.150891203702</c:v>
                </c:pt>
                <c:pt idx="8695">
                  <c:v>43692.150902777779</c:v>
                </c:pt>
                <c:pt idx="8696">
                  <c:v>43692.150914351849</c:v>
                </c:pt>
                <c:pt idx="8697">
                  <c:v>43692.150925925926</c:v>
                </c:pt>
                <c:pt idx="8698">
                  <c:v>43692.150937500002</c:v>
                </c:pt>
                <c:pt idx="8699">
                  <c:v>43692.150949074072</c:v>
                </c:pt>
                <c:pt idx="8700">
                  <c:v>43692.150960648149</c:v>
                </c:pt>
                <c:pt idx="8701">
                  <c:v>43692.150972222225</c:v>
                </c:pt>
                <c:pt idx="8702">
                  <c:v>43692.150983796295</c:v>
                </c:pt>
                <c:pt idx="8703">
                  <c:v>43692.150995370372</c:v>
                </c:pt>
                <c:pt idx="8704">
                  <c:v>43692.151006944441</c:v>
                </c:pt>
                <c:pt idx="8705">
                  <c:v>43692.151018518518</c:v>
                </c:pt>
                <c:pt idx="8706">
                  <c:v>43692.151030092595</c:v>
                </c:pt>
                <c:pt idx="8707">
                  <c:v>43692.151041666664</c:v>
                </c:pt>
                <c:pt idx="8708">
                  <c:v>43692.151053240741</c:v>
                </c:pt>
                <c:pt idx="8709">
                  <c:v>43692.151064814818</c:v>
                </c:pt>
                <c:pt idx="8710">
                  <c:v>43692.151076388887</c:v>
                </c:pt>
                <c:pt idx="8711">
                  <c:v>43692.151087962964</c:v>
                </c:pt>
                <c:pt idx="8712">
                  <c:v>43692.151099537034</c:v>
                </c:pt>
                <c:pt idx="8713">
                  <c:v>43692.15111111111</c:v>
                </c:pt>
                <c:pt idx="8714">
                  <c:v>43692.151122685187</c:v>
                </c:pt>
                <c:pt idx="8715">
                  <c:v>43692.151145833333</c:v>
                </c:pt>
                <c:pt idx="8716">
                  <c:v>43692.15115740741</c:v>
                </c:pt>
                <c:pt idx="8717">
                  <c:v>43692.15116898148</c:v>
                </c:pt>
                <c:pt idx="8718">
                  <c:v>43692.151180555556</c:v>
                </c:pt>
                <c:pt idx="8719">
                  <c:v>43692.151192129626</c:v>
                </c:pt>
                <c:pt idx="8720">
                  <c:v>43692.151203703703</c:v>
                </c:pt>
                <c:pt idx="8721">
                  <c:v>43692.15121527778</c:v>
                </c:pt>
                <c:pt idx="8722">
                  <c:v>43692.151226851849</c:v>
                </c:pt>
                <c:pt idx="8723">
                  <c:v>43692.151238425926</c:v>
                </c:pt>
                <c:pt idx="8724">
                  <c:v>43692.151250000003</c:v>
                </c:pt>
                <c:pt idx="8725">
                  <c:v>43692.151261574072</c:v>
                </c:pt>
                <c:pt idx="8726">
                  <c:v>43692.151273148149</c:v>
                </c:pt>
                <c:pt idx="8727">
                  <c:v>43692.151284722226</c:v>
                </c:pt>
                <c:pt idx="8728">
                  <c:v>43692.151296296295</c:v>
                </c:pt>
                <c:pt idx="8729">
                  <c:v>43692.151307870372</c:v>
                </c:pt>
                <c:pt idx="8730">
                  <c:v>43692.151319444441</c:v>
                </c:pt>
                <c:pt idx="8731">
                  <c:v>43692.151331018518</c:v>
                </c:pt>
                <c:pt idx="8732">
                  <c:v>43692.151342592595</c:v>
                </c:pt>
                <c:pt idx="8733">
                  <c:v>43692.151354166665</c:v>
                </c:pt>
                <c:pt idx="8734">
                  <c:v>43692.151365740741</c:v>
                </c:pt>
                <c:pt idx="8735">
                  <c:v>43692.151377314818</c:v>
                </c:pt>
                <c:pt idx="8736">
                  <c:v>43692.162326388891</c:v>
                </c:pt>
                <c:pt idx="8737">
                  <c:v>43692.16233796296</c:v>
                </c:pt>
                <c:pt idx="8738">
                  <c:v>43692.162349537037</c:v>
                </c:pt>
                <c:pt idx="8739">
                  <c:v>43692.162361111114</c:v>
                </c:pt>
                <c:pt idx="8740">
                  <c:v>43692.162372685183</c:v>
                </c:pt>
                <c:pt idx="8741">
                  <c:v>43692.16238425926</c:v>
                </c:pt>
                <c:pt idx="8742">
                  <c:v>43692.162395833337</c:v>
                </c:pt>
                <c:pt idx="8743">
                  <c:v>43692.162407407406</c:v>
                </c:pt>
                <c:pt idx="8744">
                  <c:v>43692.162418981483</c:v>
                </c:pt>
                <c:pt idx="8745">
                  <c:v>43692.162430555552</c:v>
                </c:pt>
                <c:pt idx="8746">
                  <c:v>43692.162442129629</c:v>
                </c:pt>
                <c:pt idx="8747">
                  <c:v>43692.162453703706</c:v>
                </c:pt>
                <c:pt idx="8748">
                  <c:v>43692.162465277775</c:v>
                </c:pt>
                <c:pt idx="8749">
                  <c:v>43692.162476851852</c:v>
                </c:pt>
                <c:pt idx="8750">
                  <c:v>43692.162488425929</c:v>
                </c:pt>
                <c:pt idx="8751">
                  <c:v>43692.162499999999</c:v>
                </c:pt>
                <c:pt idx="8752">
                  <c:v>43692.162511574075</c:v>
                </c:pt>
                <c:pt idx="8753">
                  <c:v>43692.162523148145</c:v>
                </c:pt>
                <c:pt idx="8754">
                  <c:v>43692.162534722222</c:v>
                </c:pt>
                <c:pt idx="8755">
                  <c:v>43692.162546296298</c:v>
                </c:pt>
                <c:pt idx="8756">
                  <c:v>43692.162557870368</c:v>
                </c:pt>
                <c:pt idx="8757">
                  <c:v>43692.162569444445</c:v>
                </c:pt>
                <c:pt idx="8758">
                  <c:v>43692.162581018521</c:v>
                </c:pt>
                <c:pt idx="8759">
                  <c:v>43692.162592592591</c:v>
                </c:pt>
                <c:pt idx="8760">
                  <c:v>43692.162604166668</c:v>
                </c:pt>
                <c:pt idx="8761">
                  <c:v>43692.162615740737</c:v>
                </c:pt>
                <c:pt idx="8762">
                  <c:v>43692.162627314814</c:v>
                </c:pt>
                <c:pt idx="8763">
                  <c:v>43692.162638888891</c:v>
                </c:pt>
                <c:pt idx="8764">
                  <c:v>43692.16265046296</c:v>
                </c:pt>
                <c:pt idx="8765">
                  <c:v>43692.162662037037</c:v>
                </c:pt>
                <c:pt idx="8766">
                  <c:v>43692.162673611114</c:v>
                </c:pt>
                <c:pt idx="8767">
                  <c:v>43692.162685185183</c:v>
                </c:pt>
                <c:pt idx="8768">
                  <c:v>43692.16269675926</c:v>
                </c:pt>
                <c:pt idx="8769">
                  <c:v>43692.162719907406</c:v>
                </c:pt>
                <c:pt idx="8770">
                  <c:v>43692.162731481483</c:v>
                </c:pt>
                <c:pt idx="8771">
                  <c:v>43692.162743055553</c:v>
                </c:pt>
                <c:pt idx="8772">
                  <c:v>43692.162754629629</c:v>
                </c:pt>
                <c:pt idx="8773">
                  <c:v>43692.162766203706</c:v>
                </c:pt>
                <c:pt idx="8774">
                  <c:v>43692.162777777776</c:v>
                </c:pt>
                <c:pt idx="8775">
                  <c:v>43692.162789351853</c:v>
                </c:pt>
                <c:pt idx="8776">
                  <c:v>43692.162800925929</c:v>
                </c:pt>
                <c:pt idx="8777">
                  <c:v>43692.162812499999</c:v>
                </c:pt>
                <c:pt idx="8778">
                  <c:v>43692.162824074076</c:v>
                </c:pt>
                <c:pt idx="8779">
                  <c:v>43692.162835648145</c:v>
                </c:pt>
                <c:pt idx="8780">
                  <c:v>43692.162847222222</c:v>
                </c:pt>
                <c:pt idx="8781">
                  <c:v>43692.162858796299</c:v>
                </c:pt>
                <c:pt idx="8782">
                  <c:v>43692.162870370368</c:v>
                </c:pt>
                <c:pt idx="8783">
                  <c:v>43692.162881944445</c:v>
                </c:pt>
                <c:pt idx="8784">
                  <c:v>43692.162893518522</c:v>
                </c:pt>
                <c:pt idx="8785">
                  <c:v>43692.162905092591</c:v>
                </c:pt>
                <c:pt idx="8786">
                  <c:v>43692.162916666668</c:v>
                </c:pt>
                <c:pt idx="8787">
                  <c:v>43692.162928240738</c:v>
                </c:pt>
                <c:pt idx="8788">
                  <c:v>43692.162939814814</c:v>
                </c:pt>
                <c:pt idx="8789">
                  <c:v>43692.162951388891</c:v>
                </c:pt>
                <c:pt idx="8790">
                  <c:v>43692.162962962961</c:v>
                </c:pt>
                <c:pt idx="8791">
                  <c:v>43692.162974537037</c:v>
                </c:pt>
                <c:pt idx="8792">
                  <c:v>43692.162986111114</c:v>
                </c:pt>
                <c:pt idx="8793">
                  <c:v>43692.162997685184</c:v>
                </c:pt>
                <c:pt idx="8794">
                  <c:v>43692.16300925926</c:v>
                </c:pt>
                <c:pt idx="8795">
                  <c:v>43692.16302083333</c:v>
                </c:pt>
                <c:pt idx="8796">
                  <c:v>43692.163032407407</c:v>
                </c:pt>
                <c:pt idx="8797">
                  <c:v>43692.163043981483</c:v>
                </c:pt>
                <c:pt idx="8798">
                  <c:v>43692.163055555553</c:v>
                </c:pt>
                <c:pt idx="8799">
                  <c:v>43692.16306712963</c:v>
                </c:pt>
                <c:pt idx="8800">
                  <c:v>43692.174074074072</c:v>
                </c:pt>
                <c:pt idx="8801">
                  <c:v>43692.174085648148</c:v>
                </c:pt>
                <c:pt idx="8802">
                  <c:v>43692.174097222225</c:v>
                </c:pt>
                <c:pt idx="8803">
                  <c:v>43692.174108796295</c:v>
                </c:pt>
                <c:pt idx="8804">
                  <c:v>43692.174120370371</c:v>
                </c:pt>
                <c:pt idx="8805">
                  <c:v>43692.174131944441</c:v>
                </c:pt>
                <c:pt idx="8806">
                  <c:v>43692.174143518518</c:v>
                </c:pt>
                <c:pt idx="8807">
                  <c:v>43692.174155092594</c:v>
                </c:pt>
                <c:pt idx="8808">
                  <c:v>43692.174166666664</c:v>
                </c:pt>
                <c:pt idx="8809">
                  <c:v>43692.174178240741</c:v>
                </c:pt>
                <c:pt idx="8810">
                  <c:v>43692.174189814818</c:v>
                </c:pt>
                <c:pt idx="8811">
                  <c:v>43692.174201388887</c:v>
                </c:pt>
                <c:pt idx="8812">
                  <c:v>43692.174212962964</c:v>
                </c:pt>
                <c:pt idx="8813">
                  <c:v>43692.174224537041</c:v>
                </c:pt>
                <c:pt idx="8814">
                  <c:v>43692.17423611111</c:v>
                </c:pt>
                <c:pt idx="8815">
                  <c:v>43692.174247685187</c:v>
                </c:pt>
                <c:pt idx="8816">
                  <c:v>43692.174259259256</c:v>
                </c:pt>
                <c:pt idx="8817">
                  <c:v>43692.174270833333</c:v>
                </c:pt>
                <c:pt idx="8818">
                  <c:v>43692.17428240741</c:v>
                </c:pt>
                <c:pt idx="8819">
                  <c:v>43692.174293981479</c:v>
                </c:pt>
                <c:pt idx="8820">
                  <c:v>43692.174305555556</c:v>
                </c:pt>
                <c:pt idx="8821">
                  <c:v>43692.174317129633</c:v>
                </c:pt>
                <c:pt idx="8822">
                  <c:v>43692.174328703702</c:v>
                </c:pt>
                <c:pt idx="8823">
                  <c:v>43692.174340277779</c:v>
                </c:pt>
                <c:pt idx="8824">
                  <c:v>43692.174351851849</c:v>
                </c:pt>
                <c:pt idx="8825">
                  <c:v>43692.174363425926</c:v>
                </c:pt>
                <c:pt idx="8826">
                  <c:v>43692.174375000002</c:v>
                </c:pt>
                <c:pt idx="8827">
                  <c:v>43692.174386574072</c:v>
                </c:pt>
                <c:pt idx="8828">
                  <c:v>43692.174398148149</c:v>
                </c:pt>
                <c:pt idx="8829">
                  <c:v>43692.174409722225</c:v>
                </c:pt>
                <c:pt idx="8830">
                  <c:v>43692.174421296295</c:v>
                </c:pt>
                <c:pt idx="8831">
                  <c:v>43692.174432870372</c:v>
                </c:pt>
                <c:pt idx="8832">
                  <c:v>43692.174444444441</c:v>
                </c:pt>
                <c:pt idx="8833">
                  <c:v>43692.174467592595</c:v>
                </c:pt>
                <c:pt idx="8834">
                  <c:v>43692.174479166664</c:v>
                </c:pt>
                <c:pt idx="8835">
                  <c:v>43692.174490740741</c:v>
                </c:pt>
                <c:pt idx="8836">
                  <c:v>43692.174502314818</c:v>
                </c:pt>
                <c:pt idx="8837">
                  <c:v>43692.174513888887</c:v>
                </c:pt>
                <c:pt idx="8838">
                  <c:v>43692.174525462964</c:v>
                </c:pt>
                <c:pt idx="8839">
                  <c:v>43692.174537037034</c:v>
                </c:pt>
                <c:pt idx="8840">
                  <c:v>43692.17454861111</c:v>
                </c:pt>
                <c:pt idx="8841">
                  <c:v>43692.174560185187</c:v>
                </c:pt>
                <c:pt idx="8842">
                  <c:v>43692.174571759257</c:v>
                </c:pt>
                <c:pt idx="8843">
                  <c:v>43692.174583333333</c:v>
                </c:pt>
                <c:pt idx="8844">
                  <c:v>43692.17459490741</c:v>
                </c:pt>
                <c:pt idx="8845">
                  <c:v>43692.17460648148</c:v>
                </c:pt>
                <c:pt idx="8846">
                  <c:v>43692.174618055556</c:v>
                </c:pt>
                <c:pt idx="8847">
                  <c:v>43692.174629629626</c:v>
                </c:pt>
                <c:pt idx="8848">
                  <c:v>43692.174641203703</c:v>
                </c:pt>
                <c:pt idx="8849">
                  <c:v>43692.17465277778</c:v>
                </c:pt>
                <c:pt idx="8850">
                  <c:v>43692.174664351849</c:v>
                </c:pt>
                <c:pt idx="8851">
                  <c:v>43692.174675925926</c:v>
                </c:pt>
                <c:pt idx="8852">
                  <c:v>43692.174687500003</c:v>
                </c:pt>
                <c:pt idx="8853">
                  <c:v>43692.174699074072</c:v>
                </c:pt>
                <c:pt idx="8854">
                  <c:v>43692.174710648149</c:v>
                </c:pt>
                <c:pt idx="8855">
                  <c:v>43692.174722222226</c:v>
                </c:pt>
                <c:pt idx="8856">
                  <c:v>43692.174733796295</c:v>
                </c:pt>
                <c:pt idx="8857">
                  <c:v>43692.174745370372</c:v>
                </c:pt>
                <c:pt idx="8858">
                  <c:v>43692.174756944441</c:v>
                </c:pt>
                <c:pt idx="8859">
                  <c:v>43692.174768518518</c:v>
                </c:pt>
                <c:pt idx="8860">
                  <c:v>43692.174780092595</c:v>
                </c:pt>
                <c:pt idx="8861">
                  <c:v>43692.174791666665</c:v>
                </c:pt>
                <c:pt idx="8862">
                  <c:v>43692.174803240741</c:v>
                </c:pt>
                <c:pt idx="8863">
                  <c:v>43692.174814814818</c:v>
                </c:pt>
                <c:pt idx="8864">
                  <c:v>43692.185833333337</c:v>
                </c:pt>
                <c:pt idx="8865">
                  <c:v>43692.185844907406</c:v>
                </c:pt>
                <c:pt idx="8866">
                  <c:v>43692.185856481483</c:v>
                </c:pt>
                <c:pt idx="8867">
                  <c:v>43692.185868055552</c:v>
                </c:pt>
                <c:pt idx="8868">
                  <c:v>43692.185879629629</c:v>
                </c:pt>
                <c:pt idx="8869">
                  <c:v>43692.185891203706</c:v>
                </c:pt>
                <c:pt idx="8870">
                  <c:v>43692.185902777775</c:v>
                </c:pt>
                <c:pt idx="8871">
                  <c:v>43692.185914351852</c:v>
                </c:pt>
                <c:pt idx="8872">
                  <c:v>43692.185925925929</c:v>
                </c:pt>
                <c:pt idx="8873">
                  <c:v>43692.185937499999</c:v>
                </c:pt>
                <c:pt idx="8874">
                  <c:v>43692.185949074075</c:v>
                </c:pt>
                <c:pt idx="8875">
                  <c:v>43692.185960648145</c:v>
                </c:pt>
                <c:pt idx="8876">
                  <c:v>43692.185972222222</c:v>
                </c:pt>
                <c:pt idx="8877">
                  <c:v>43692.185983796298</c:v>
                </c:pt>
                <c:pt idx="8878">
                  <c:v>43692.185995370368</c:v>
                </c:pt>
                <c:pt idx="8879">
                  <c:v>43692.186006944445</c:v>
                </c:pt>
                <c:pt idx="8880">
                  <c:v>43692.186018518521</c:v>
                </c:pt>
                <c:pt idx="8881">
                  <c:v>43692.186030092591</c:v>
                </c:pt>
                <c:pt idx="8882">
                  <c:v>43692.186041666668</c:v>
                </c:pt>
                <c:pt idx="8883">
                  <c:v>43692.186053240737</c:v>
                </c:pt>
                <c:pt idx="8884">
                  <c:v>43692.186064814814</c:v>
                </c:pt>
                <c:pt idx="8885">
                  <c:v>43692.186076388891</c:v>
                </c:pt>
                <c:pt idx="8886">
                  <c:v>43692.18608796296</c:v>
                </c:pt>
                <c:pt idx="8887">
                  <c:v>43692.186111111114</c:v>
                </c:pt>
                <c:pt idx="8888">
                  <c:v>43692.186122685183</c:v>
                </c:pt>
                <c:pt idx="8889">
                  <c:v>43692.18613425926</c:v>
                </c:pt>
                <c:pt idx="8890">
                  <c:v>43692.186145833337</c:v>
                </c:pt>
                <c:pt idx="8891">
                  <c:v>43692.186157407406</c:v>
                </c:pt>
                <c:pt idx="8892">
                  <c:v>43692.186168981483</c:v>
                </c:pt>
                <c:pt idx="8893">
                  <c:v>43692.186180555553</c:v>
                </c:pt>
                <c:pt idx="8894">
                  <c:v>43692.186192129629</c:v>
                </c:pt>
                <c:pt idx="8895">
                  <c:v>43692.186203703706</c:v>
                </c:pt>
                <c:pt idx="8896">
                  <c:v>43692.186215277776</c:v>
                </c:pt>
                <c:pt idx="8897">
                  <c:v>43692.186226851853</c:v>
                </c:pt>
                <c:pt idx="8898">
                  <c:v>43692.186238425929</c:v>
                </c:pt>
                <c:pt idx="8899">
                  <c:v>43692.186249999999</c:v>
                </c:pt>
                <c:pt idx="8900">
                  <c:v>43692.186261574076</c:v>
                </c:pt>
                <c:pt idx="8901">
                  <c:v>43692.186273148145</c:v>
                </c:pt>
                <c:pt idx="8902">
                  <c:v>43692.186284722222</c:v>
                </c:pt>
                <c:pt idx="8903">
                  <c:v>43692.186296296299</c:v>
                </c:pt>
                <c:pt idx="8904">
                  <c:v>43692.186307870368</c:v>
                </c:pt>
                <c:pt idx="8905">
                  <c:v>43692.186319444445</c:v>
                </c:pt>
                <c:pt idx="8906">
                  <c:v>43692.186331018522</c:v>
                </c:pt>
                <c:pt idx="8907">
                  <c:v>43692.186342592591</c:v>
                </c:pt>
                <c:pt idx="8908">
                  <c:v>43692.186354166668</c:v>
                </c:pt>
                <c:pt idx="8909">
                  <c:v>43692.186365740738</c:v>
                </c:pt>
                <c:pt idx="8910">
                  <c:v>43692.186377314814</c:v>
                </c:pt>
                <c:pt idx="8911">
                  <c:v>43692.186388888891</c:v>
                </c:pt>
                <c:pt idx="8912">
                  <c:v>43692.186400462961</c:v>
                </c:pt>
                <c:pt idx="8913">
                  <c:v>43692.186412037037</c:v>
                </c:pt>
                <c:pt idx="8914">
                  <c:v>43692.186423611114</c:v>
                </c:pt>
                <c:pt idx="8915">
                  <c:v>43692.186435185184</c:v>
                </c:pt>
                <c:pt idx="8916">
                  <c:v>43692.18644675926</c:v>
                </c:pt>
                <c:pt idx="8917">
                  <c:v>43692.18645833333</c:v>
                </c:pt>
                <c:pt idx="8918">
                  <c:v>43692.186469907407</c:v>
                </c:pt>
                <c:pt idx="8919">
                  <c:v>43692.186481481483</c:v>
                </c:pt>
                <c:pt idx="8920">
                  <c:v>43692.186493055553</c:v>
                </c:pt>
                <c:pt idx="8921">
                  <c:v>43692.18650462963</c:v>
                </c:pt>
                <c:pt idx="8922">
                  <c:v>43692.186527777776</c:v>
                </c:pt>
                <c:pt idx="8923">
                  <c:v>43692.186539351853</c:v>
                </c:pt>
                <c:pt idx="8924">
                  <c:v>43692.186550925922</c:v>
                </c:pt>
                <c:pt idx="8925">
                  <c:v>43692.186562499999</c:v>
                </c:pt>
                <c:pt idx="8926">
                  <c:v>43692.186574074076</c:v>
                </c:pt>
                <c:pt idx="8927">
                  <c:v>43692.197569444441</c:v>
                </c:pt>
                <c:pt idx="8928">
                  <c:v>43692.197581018518</c:v>
                </c:pt>
                <c:pt idx="8929">
                  <c:v>43692.197592592594</c:v>
                </c:pt>
                <c:pt idx="8930">
                  <c:v>43692.197604166664</c:v>
                </c:pt>
                <c:pt idx="8931">
                  <c:v>43692.197615740741</c:v>
                </c:pt>
                <c:pt idx="8932">
                  <c:v>43692.197627314818</c:v>
                </c:pt>
                <c:pt idx="8933">
                  <c:v>43692.197638888887</c:v>
                </c:pt>
                <c:pt idx="8934">
                  <c:v>43692.197650462964</c:v>
                </c:pt>
                <c:pt idx="8935">
                  <c:v>43692.197662037041</c:v>
                </c:pt>
                <c:pt idx="8936">
                  <c:v>43692.19767361111</c:v>
                </c:pt>
                <c:pt idx="8937">
                  <c:v>43692.197685185187</c:v>
                </c:pt>
                <c:pt idx="8938">
                  <c:v>43692.197696759256</c:v>
                </c:pt>
                <c:pt idx="8939">
                  <c:v>43692.197708333333</c:v>
                </c:pt>
                <c:pt idx="8940">
                  <c:v>43692.19771990741</c:v>
                </c:pt>
                <c:pt idx="8941">
                  <c:v>43692.197731481479</c:v>
                </c:pt>
                <c:pt idx="8942">
                  <c:v>43692.197743055556</c:v>
                </c:pt>
                <c:pt idx="8943">
                  <c:v>43692.197754629633</c:v>
                </c:pt>
                <c:pt idx="8944">
                  <c:v>43692.197766203702</c:v>
                </c:pt>
                <c:pt idx="8945">
                  <c:v>43692.197789351849</c:v>
                </c:pt>
                <c:pt idx="8946">
                  <c:v>43692.197800925926</c:v>
                </c:pt>
                <c:pt idx="8947">
                  <c:v>43692.197812500002</c:v>
                </c:pt>
                <c:pt idx="8948">
                  <c:v>43692.197824074072</c:v>
                </c:pt>
                <c:pt idx="8949">
                  <c:v>43692.197835648149</c:v>
                </c:pt>
                <c:pt idx="8950">
                  <c:v>43692.197847222225</c:v>
                </c:pt>
                <c:pt idx="8951">
                  <c:v>43692.197858796295</c:v>
                </c:pt>
                <c:pt idx="8952">
                  <c:v>43692.197870370372</c:v>
                </c:pt>
                <c:pt idx="8953">
                  <c:v>43692.197881944441</c:v>
                </c:pt>
                <c:pt idx="8954">
                  <c:v>43692.197893518518</c:v>
                </c:pt>
                <c:pt idx="8955">
                  <c:v>43692.197905092595</c:v>
                </c:pt>
                <c:pt idx="8956">
                  <c:v>43692.197916666664</c:v>
                </c:pt>
                <c:pt idx="8957">
                  <c:v>43692.197928240741</c:v>
                </c:pt>
                <c:pt idx="8958">
                  <c:v>43692.197939814818</c:v>
                </c:pt>
                <c:pt idx="8959">
                  <c:v>43692.197951388887</c:v>
                </c:pt>
                <c:pt idx="8960">
                  <c:v>43692.197962962964</c:v>
                </c:pt>
                <c:pt idx="8961">
                  <c:v>43692.197974537034</c:v>
                </c:pt>
                <c:pt idx="8962">
                  <c:v>43692.19798611111</c:v>
                </c:pt>
                <c:pt idx="8963">
                  <c:v>43692.197997685187</c:v>
                </c:pt>
                <c:pt idx="8964">
                  <c:v>43692.198009259257</c:v>
                </c:pt>
                <c:pt idx="8965">
                  <c:v>43692.198020833333</c:v>
                </c:pt>
                <c:pt idx="8966">
                  <c:v>43692.19803240741</c:v>
                </c:pt>
                <c:pt idx="8967">
                  <c:v>43692.19804398148</c:v>
                </c:pt>
                <c:pt idx="8968">
                  <c:v>43692.198055555556</c:v>
                </c:pt>
                <c:pt idx="8969">
                  <c:v>43692.198067129626</c:v>
                </c:pt>
                <c:pt idx="8970">
                  <c:v>43692.198078703703</c:v>
                </c:pt>
                <c:pt idx="8971">
                  <c:v>43692.19809027778</c:v>
                </c:pt>
                <c:pt idx="8972">
                  <c:v>43692.198101851849</c:v>
                </c:pt>
                <c:pt idx="8973">
                  <c:v>43692.198113425926</c:v>
                </c:pt>
                <c:pt idx="8974">
                  <c:v>43692.198125000003</c:v>
                </c:pt>
                <c:pt idx="8975">
                  <c:v>43692.198136574072</c:v>
                </c:pt>
                <c:pt idx="8976">
                  <c:v>43692.198148148149</c:v>
                </c:pt>
                <c:pt idx="8977">
                  <c:v>43692.198159722226</c:v>
                </c:pt>
                <c:pt idx="8978">
                  <c:v>43692.198171296295</c:v>
                </c:pt>
                <c:pt idx="8979">
                  <c:v>43692.198182870372</c:v>
                </c:pt>
                <c:pt idx="8980">
                  <c:v>43692.198194444441</c:v>
                </c:pt>
                <c:pt idx="8981">
                  <c:v>43692.198217592595</c:v>
                </c:pt>
                <c:pt idx="8982">
                  <c:v>43692.198229166665</c:v>
                </c:pt>
                <c:pt idx="8983">
                  <c:v>43692.198240740741</c:v>
                </c:pt>
                <c:pt idx="8984">
                  <c:v>43692.198252314818</c:v>
                </c:pt>
                <c:pt idx="8985">
                  <c:v>43692.198263888888</c:v>
                </c:pt>
                <c:pt idx="8986">
                  <c:v>43692.198275462964</c:v>
                </c:pt>
                <c:pt idx="8987">
                  <c:v>43692.198287037034</c:v>
                </c:pt>
                <c:pt idx="8988">
                  <c:v>43692.198298611111</c:v>
                </c:pt>
                <c:pt idx="8989">
                  <c:v>43692.198310185187</c:v>
                </c:pt>
                <c:pt idx="8990">
                  <c:v>43692.198321759257</c:v>
                </c:pt>
                <c:pt idx="8991">
                  <c:v>43692.209317129629</c:v>
                </c:pt>
                <c:pt idx="8992">
                  <c:v>43692.209328703706</c:v>
                </c:pt>
                <c:pt idx="8993">
                  <c:v>43692.209340277775</c:v>
                </c:pt>
                <c:pt idx="8994">
                  <c:v>43692.209351851852</c:v>
                </c:pt>
                <c:pt idx="8995">
                  <c:v>43692.209363425929</c:v>
                </c:pt>
                <c:pt idx="8996">
                  <c:v>43692.209374999999</c:v>
                </c:pt>
                <c:pt idx="8997">
                  <c:v>43692.209386574075</c:v>
                </c:pt>
                <c:pt idx="8998">
                  <c:v>43692.209398148145</c:v>
                </c:pt>
                <c:pt idx="8999">
                  <c:v>43692.209409722222</c:v>
                </c:pt>
                <c:pt idx="9000">
                  <c:v>43692.209421296298</c:v>
                </c:pt>
                <c:pt idx="9001">
                  <c:v>43692.209444444445</c:v>
                </c:pt>
                <c:pt idx="9002">
                  <c:v>43692.209456018521</c:v>
                </c:pt>
                <c:pt idx="9003">
                  <c:v>43692.209467592591</c:v>
                </c:pt>
                <c:pt idx="9004">
                  <c:v>43692.209479166668</c:v>
                </c:pt>
                <c:pt idx="9005">
                  <c:v>43692.209490740737</c:v>
                </c:pt>
                <c:pt idx="9006">
                  <c:v>43692.209502314814</c:v>
                </c:pt>
                <c:pt idx="9007">
                  <c:v>43692.209513888891</c:v>
                </c:pt>
                <c:pt idx="9008">
                  <c:v>43692.20952546296</c:v>
                </c:pt>
                <c:pt idx="9009">
                  <c:v>43692.209537037037</c:v>
                </c:pt>
                <c:pt idx="9010">
                  <c:v>43692.209548611114</c:v>
                </c:pt>
                <c:pt idx="9011">
                  <c:v>43692.209560185183</c:v>
                </c:pt>
                <c:pt idx="9012">
                  <c:v>43692.20957175926</c:v>
                </c:pt>
                <c:pt idx="9013">
                  <c:v>43692.209583333337</c:v>
                </c:pt>
                <c:pt idx="9014">
                  <c:v>43692.209594907406</c:v>
                </c:pt>
                <c:pt idx="9015">
                  <c:v>43692.209606481483</c:v>
                </c:pt>
                <c:pt idx="9016">
                  <c:v>43692.209618055553</c:v>
                </c:pt>
                <c:pt idx="9017">
                  <c:v>43692.209629629629</c:v>
                </c:pt>
                <c:pt idx="9018">
                  <c:v>43692.209641203706</c:v>
                </c:pt>
                <c:pt idx="9019">
                  <c:v>43692.209652777776</c:v>
                </c:pt>
                <c:pt idx="9020">
                  <c:v>43692.209664351853</c:v>
                </c:pt>
                <c:pt idx="9021">
                  <c:v>43692.209675925929</c:v>
                </c:pt>
                <c:pt idx="9022">
                  <c:v>43692.209687499999</c:v>
                </c:pt>
                <c:pt idx="9023">
                  <c:v>43692.209699074076</c:v>
                </c:pt>
                <c:pt idx="9024">
                  <c:v>43692.209710648145</c:v>
                </c:pt>
                <c:pt idx="9025">
                  <c:v>43692.209722222222</c:v>
                </c:pt>
                <c:pt idx="9026">
                  <c:v>43692.209733796299</c:v>
                </c:pt>
                <c:pt idx="9027">
                  <c:v>43692.209745370368</c:v>
                </c:pt>
                <c:pt idx="9028">
                  <c:v>43692.209756944445</c:v>
                </c:pt>
                <c:pt idx="9029">
                  <c:v>43692.209768518522</c:v>
                </c:pt>
                <c:pt idx="9030">
                  <c:v>43692.209780092591</c:v>
                </c:pt>
                <c:pt idx="9031">
                  <c:v>43692.209791666668</c:v>
                </c:pt>
                <c:pt idx="9032">
                  <c:v>43692.209803240738</c:v>
                </c:pt>
                <c:pt idx="9033">
                  <c:v>43692.209814814814</c:v>
                </c:pt>
                <c:pt idx="9034">
                  <c:v>43692.209826388891</c:v>
                </c:pt>
                <c:pt idx="9035">
                  <c:v>43692.209849537037</c:v>
                </c:pt>
                <c:pt idx="9036">
                  <c:v>43692.209861111114</c:v>
                </c:pt>
                <c:pt idx="9037">
                  <c:v>43692.209872685184</c:v>
                </c:pt>
                <c:pt idx="9038">
                  <c:v>43692.20988425926</c:v>
                </c:pt>
                <c:pt idx="9039">
                  <c:v>43692.20989583333</c:v>
                </c:pt>
                <c:pt idx="9040">
                  <c:v>43692.209907407407</c:v>
                </c:pt>
                <c:pt idx="9041">
                  <c:v>43692.209918981483</c:v>
                </c:pt>
                <c:pt idx="9042">
                  <c:v>43692.209930555553</c:v>
                </c:pt>
                <c:pt idx="9043">
                  <c:v>43692.20994212963</c:v>
                </c:pt>
                <c:pt idx="9044">
                  <c:v>43692.209953703707</c:v>
                </c:pt>
                <c:pt idx="9045">
                  <c:v>43692.209965277776</c:v>
                </c:pt>
                <c:pt idx="9046">
                  <c:v>43692.209976851853</c:v>
                </c:pt>
                <c:pt idx="9047">
                  <c:v>43692.209988425922</c:v>
                </c:pt>
                <c:pt idx="9048">
                  <c:v>43692.21</c:v>
                </c:pt>
                <c:pt idx="9049">
                  <c:v>43692.210011574076</c:v>
                </c:pt>
                <c:pt idx="9050">
                  <c:v>43692.210023148145</c:v>
                </c:pt>
                <c:pt idx="9051">
                  <c:v>43692.210034722222</c:v>
                </c:pt>
                <c:pt idx="9052">
                  <c:v>43692.210046296299</c:v>
                </c:pt>
                <c:pt idx="9053">
                  <c:v>43692.210057870368</c:v>
                </c:pt>
                <c:pt idx="9054">
                  <c:v>43692.210069444445</c:v>
                </c:pt>
                <c:pt idx="9055">
                  <c:v>43692.221076388887</c:v>
                </c:pt>
                <c:pt idx="9056">
                  <c:v>43692.221087962964</c:v>
                </c:pt>
                <c:pt idx="9057">
                  <c:v>43692.221099537041</c:v>
                </c:pt>
                <c:pt idx="9058">
                  <c:v>43692.221122685187</c:v>
                </c:pt>
                <c:pt idx="9059">
                  <c:v>43692.221134259256</c:v>
                </c:pt>
                <c:pt idx="9060">
                  <c:v>43692.221145833333</c:v>
                </c:pt>
                <c:pt idx="9061">
                  <c:v>43692.22115740741</c:v>
                </c:pt>
                <c:pt idx="9062">
                  <c:v>43692.221168981479</c:v>
                </c:pt>
                <c:pt idx="9063">
                  <c:v>43692.221180555556</c:v>
                </c:pt>
                <c:pt idx="9064">
                  <c:v>43692.221192129633</c:v>
                </c:pt>
                <c:pt idx="9065">
                  <c:v>43692.221203703702</c:v>
                </c:pt>
                <c:pt idx="9066">
                  <c:v>43692.221215277779</c:v>
                </c:pt>
                <c:pt idx="9067">
                  <c:v>43692.221226851849</c:v>
                </c:pt>
                <c:pt idx="9068">
                  <c:v>43692.221238425926</c:v>
                </c:pt>
                <c:pt idx="9069">
                  <c:v>43692.221250000002</c:v>
                </c:pt>
                <c:pt idx="9070">
                  <c:v>43692.221261574072</c:v>
                </c:pt>
                <c:pt idx="9071">
                  <c:v>43692.221273148149</c:v>
                </c:pt>
                <c:pt idx="9072">
                  <c:v>43692.221284722225</c:v>
                </c:pt>
                <c:pt idx="9073">
                  <c:v>43692.221296296295</c:v>
                </c:pt>
                <c:pt idx="9074">
                  <c:v>43692.221307870372</c:v>
                </c:pt>
                <c:pt idx="9075">
                  <c:v>43692.221319444441</c:v>
                </c:pt>
                <c:pt idx="9076">
                  <c:v>43692.221331018518</c:v>
                </c:pt>
                <c:pt idx="9077">
                  <c:v>43692.221342592595</c:v>
                </c:pt>
                <c:pt idx="9078">
                  <c:v>43692.221354166664</c:v>
                </c:pt>
                <c:pt idx="9079">
                  <c:v>43692.221365740741</c:v>
                </c:pt>
                <c:pt idx="9080">
                  <c:v>43692.221377314818</c:v>
                </c:pt>
                <c:pt idx="9081">
                  <c:v>43692.221388888887</c:v>
                </c:pt>
                <c:pt idx="9082">
                  <c:v>43692.221400462964</c:v>
                </c:pt>
                <c:pt idx="9083">
                  <c:v>43692.221412037034</c:v>
                </c:pt>
                <c:pt idx="9084">
                  <c:v>43692.22142361111</c:v>
                </c:pt>
                <c:pt idx="9085">
                  <c:v>43692.221435185187</c:v>
                </c:pt>
                <c:pt idx="9086">
                  <c:v>43692.221446759257</c:v>
                </c:pt>
                <c:pt idx="9087">
                  <c:v>43692.221458333333</c:v>
                </c:pt>
                <c:pt idx="9088">
                  <c:v>43692.22146990741</c:v>
                </c:pt>
                <c:pt idx="9089">
                  <c:v>43692.22148148148</c:v>
                </c:pt>
                <c:pt idx="9090">
                  <c:v>43692.221493055556</c:v>
                </c:pt>
                <c:pt idx="9091">
                  <c:v>43692.221504629626</c:v>
                </c:pt>
                <c:pt idx="9092">
                  <c:v>43692.22152777778</c:v>
                </c:pt>
                <c:pt idx="9093">
                  <c:v>43692.221539351849</c:v>
                </c:pt>
                <c:pt idx="9094">
                  <c:v>43692.221550925926</c:v>
                </c:pt>
                <c:pt idx="9095">
                  <c:v>43692.221562500003</c:v>
                </c:pt>
                <c:pt idx="9096">
                  <c:v>43692.221574074072</c:v>
                </c:pt>
                <c:pt idx="9097">
                  <c:v>43692.221585648149</c:v>
                </c:pt>
                <c:pt idx="9098">
                  <c:v>43692.221597222226</c:v>
                </c:pt>
                <c:pt idx="9099">
                  <c:v>43692.221608796295</c:v>
                </c:pt>
                <c:pt idx="9100">
                  <c:v>43692.221620370372</c:v>
                </c:pt>
                <c:pt idx="9101">
                  <c:v>43692.221631944441</c:v>
                </c:pt>
                <c:pt idx="9102">
                  <c:v>43692.221643518518</c:v>
                </c:pt>
                <c:pt idx="9103">
                  <c:v>43692.221655092595</c:v>
                </c:pt>
                <c:pt idx="9104">
                  <c:v>43692.221666666665</c:v>
                </c:pt>
                <c:pt idx="9105">
                  <c:v>43692.221678240741</c:v>
                </c:pt>
                <c:pt idx="9106">
                  <c:v>43692.221689814818</c:v>
                </c:pt>
                <c:pt idx="9107">
                  <c:v>43692.221701388888</c:v>
                </c:pt>
                <c:pt idx="9108">
                  <c:v>43692.221712962964</c:v>
                </c:pt>
                <c:pt idx="9109">
                  <c:v>43692.221724537034</c:v>
                </c:pt>
                <c:pt idx="9110">
                  <c:v>43692.221736111111</c:v>
                </c:pt>
                <c:pt idx="9111">
                  <c:v>43692.221747685187</c:v>
                </c:pt>
                <c:pt idx="9112">
                  <c:v>43692.221759259257</c:v>
                </c:pt>
                <c:pt idx="9113">
                  <c:v>43692.221770833334</c:v>
                </c:pt>
                <c:pt idx="9114">
                  <c:v>43692.221782407411</c:v>
                </c:pt>
                <c:pt idx="9115">
                  <c:v>43692.22179398148</c:v>
                </c:pt>
                <c:pt idx="9116">
                  <c:v>43692.221805555557</c:v>
                </c:pt>
                <c:pt idx="9117">
                  <c:v>43692.221817129626</c:v>
                </c:pt>
                <c:pt idx="9118">
                  <c:v>43692.232812499999</c:v>
                </c:pt>
                <c:pt idx="9119">
                  <c:v>43692.232824074075</c:v>
                </c:pt>
                <c:pt idx="9120">
                  <c:v>43692.232835648145</c:v>
                </c:pt>
                <c:pt idx="9121">
                  <c:v>43692.232847222222</c:v>
                </c:pt>
                <c:pt idx="9122">
                  <c:v>43692.232858796298</c:v>
                </c:pt>
                <c:pt idx="9123">
                  <c:v>43692.232870370368</c:v>
                </c:pt>
                <c:pt idx="9124">
                  <c:v>43692.232881944445</c:v>
                </c:pt>
                <c:pt idx="9125">
                  <c:v>43692.232893518521</c:v>
                </c:pt>
                <c:pt idx="9126">
                  <c:v>43692.232905092591</c:v>
                </c:pt>
                <c:pt idx="9127">
                  <c:v>43692.232916666668</c:v>
                </c:pt>
                <c:pt idx="9128">
                  <c:v>43692.232928240737</c:v>
                </c:pt>
                <c:pt idx="9129">
                  <c:v>43692.232939814814</c:v>
                </c:pt>
                <c:pt idx="9130">
                  <c:v>43692.232951388891</c:v>
                </c:pt>
                <c:pt idx="9131">
                  <c:v>43692.23296296296</c:v>
                </c:pt>
                <c:pt idx="9132">
                  <c:v>43692.232974537037</c:v>
                </c:pt>
                <c:pt idx="9133">
                  <c:v>43692.232986111114</c:v>
                </c:pt>
                <c:pt idx="9134">
                  <c:v>43692.232997685183</c:v>
                </c:pt>
                <c:pt idx="9135">
                  <c:v>43692.23300925926</c:v>
                </c:pt>
                <c:pt idx="9136">
                  <c:v>43692.233020833337</c:v>
                </c:pt>
                <c:pt idx="9137">
                  <c:v>43692.233032407406</c:v>
                </c:pt>
                <c:pt idx="9138">
                  <c:v>43692.233043981483</c:v>
                </c:pt>
                <c:pt idx="9139">
                  <c:v>43692.233055555553</c:v>
                </c:pt>
                <c:pt idx="9140">
                  <c:v>43692.233067129629</c:v>
                </c:pt>
                <c:pt idx="9141">
                  <c:v>43692.233078703706</c:v>
                </c:pt>
                <c:pt idx="9142">
                  <c:v>43692.233090277776</c:v>
                </c:pt>
                <c:pt idx="9143">
                  <c:v>43692.233101851853</c:v>
                </c:pt>
                <c:pt idx="9144">
                  <c:v>43692.233113425929</c:v>
                </c:pt>
                <c:pt idx="9145">
                  <c:v>43692.233124999999</c:v>
                </c:pt>
                <c:pt idx="9146">
                  <c:v>43692.233136574076</c:v>
                </c:pt>
                <c:pt idx="9147">
                  <c:v>43692.233148148145</c:v>
                </c:pt>
                <c:pt idx="9148">
                  <c:v>43692.233171296299</c:v>
                </c:pt>
                <c:pt idx="9149">
                  <c:v>43692.233182870368</c:v>
                </c:pt>
                <c:pt idx="9150">
                  <c:v>43692.233194444445</c:v>
                </c:pt>
                <c:pt idx="9151">
                  <c:v>43692.233206018522</c:v>
                </c:pt>
                <c:pt idx="9152">
                  <c:v>43692.233217592591</c:v>
                </c:pt>
                <c:pt idx="9153">
                  <c:v>43692.233229166668</c:v>
                </c:pt>
                <c:pt idx="9154">
                  <c:v>43692.233240740738</c:v>
                </c:pt>
                <c:pt idx="9155">
                  <c:v>43692.233252314814</c:v>
                </c:pt>
                <c:pt idx="9156">
                  <c:v>43692.233263888891</c:v>
                </c:pt>
                <c:pt idx="9157">
                  <c:v>43692.233275462961</c:v>
                </c:pt>
                <c:pt idx="9158">
                  <c:v>43692.233287037037</c:v>
                </c:pt>
                <c:pt idx="9159">
                  <c:v>43692.233298611114</c:v>
                </c:pt>
                <c:pt idx="9160">
                  <c:v>43692.233310185184</c:v>
                </c:pt>
                <c:pt idx="9161">
                  <c:v>43692.23332175926</c:v>
                </c:pt>
                <c:pt idx="9162">
                  <c:v>43692.23333333333</c:v>
                </c:pt>
                <c:pt idx="9163">
                  <c:v>43692.233344907407</c:v>
                </c:pt>
                <c:pt idx="9164">
                  <c:v>43692.233356481483</c:v>
                </c:pt>
                <c:pt idx="9165">
                  <c:v>43692.233368055553</c:v>
                </c:pt>
                <c:pt idx="9166">
                  <c:v>43692.23337962963</c:v>
                </c:pt>
                <c:pt idx="9167">
                  <c:v>43692.233391203707</c:v>
                </c:pt>
                <c:pt idx="9168">
                  <c:v>43692.233402777776</c:v>
                </c:pt>
                <c:pt idx="9169">
                  <c:v>43692.233414351853</c:v>
                </c:pt>
                <c:pt idx="9170">
                  <c:v>43692.233425925922</c:v>
                </c:pt>
                <c:pt idx="9171">
                  <c:v>43692.233437499999</c:v>
                </c:pt>
                <c:pt idx="9172">
                  <c:v>43692.233449074076</c:v>
                </c:pt>
                <c:pt idx="9173">
                  <c:v>43692.233460648145</c:v>
                </c:pt>
                <c:pt idx="9174">
                  <c:v>43692.233472222222</c:v>
                </c:pt>
                <c:pt idx="9175">
                  <c:v>43692.233483796299</c:v>
                </c:pt>
                <c:pt idx="9176">
                  <c:v>43692.233495370368</c:v>
                </c:pt>
                <c:pt idx="9177">
                  <c:v>43692.233506944445</c:v>
                </c:pt>
                <c:pt idx="9178">
                  <c:v>43692.233518518522</c:v>
                </c:pt>
                <c:pt idx="9179">
                  <c:v>43692.233530092592</c:v>
                </c:pt>
                <c:pt idx="9180">
                  <c:v>43692.233541666668</c:v>
                </c:pt>
                <c:pt idx="9181">
                  <c:v>43692.233564814815</c:v>
                </c:pt>
                <c:pt idx="9182">
                  <c:v>43692.244560185187</c:v>
                </c:pt>
                <c:pt idx="9183">
                  <c:v>43692.244571759256</c:v>
                </c:pt>
                <c:pt idx="9184">
                  <c:v>43692.244583333333</c:v>
                </c:pt>
                <c:pt idx="9185">
                  <c:v>43692.24459490741</c:v>
                </c:pt>
                <c:pt idx="9186">
                  <c:v>43692.244606481479</c:v>
                </c:pt>
                <c:pt idx="9187">
                  <c:v>43692.244618055556</c:v>
                </c:pt>
                <c:pt idx="9188">
                  <c:v>43692.244629629633</c:v>
                </c:pt>
                <c:pt idx="9189">
                  <c:v>43692.244641203702</c:v>
                </c:pt>
                <c:pt idx="9190">
                  <c:v>43692.244652777779</c:v>
                </c:pt>
                <c:pt idx="9191">
                  <c:v>43692.244664351849</c:v>
                </c:pt>
                <c:pt idx="9192">
                  <c:v>43692.244675925926</c:v>
                </c:pt>
                <c:pt idx="9193">
                  <c:v>43692.244687500002</c:v>
                </c:pt>
                <c:pt idx="9194">
                  <c:v>43692.244699074072</c:v>
                </c:pt>
                <c:pt idx="9195">
                  <c:v>43692.244710648149</c:v>
                </c:pt>
                <c:pt idx="9196">
                  <c:v>43692.244722222225</c:v>
                </c:pt>
                <c:pt idx="9197">
                  <c:v>43692.244733796295</c:v>
                </c:pt>
                <c:pt idx="9198">
                  <c:v>43692.244745370372</c:v>
                </c:pt>
                <c:pt idx="9199">
                  <c:v>43692.244756944441</c:v>
                </c:pt>
                <c:pt idx="9200">
                  <c:v>43692.244768518518</c:v>
                </c:pt>
                <c:pt idx="9201">
                  <c:v>43692.244780092595</c:v>
                </c:pt>
                <c:pt idx="9202">
                  <c:v>43692.244791666664</c:v>
                </c:pt>
                <c:pt idx="9203">
                  <c:v>43692.244803240741</c:v>
                </c:pt>
                <c:pt idx="9204">
                  <c:v>43692.244814814818</c:v>
                </c:pt>
                <c:pt idx="9205">
                  <c:v>43692.244826388887</c:v>
                </c:pt>
                <c:pt idx="9206">
                  <c:v>43692.244849537034</c:v>
                </c:pt>
                <c:pt idx="9207">
                  <c:v>43692.24486111111</c:v>
                </c:pt>
                <c:pt idx="9208">
                  <c:v>43692.244872685187</c:v>
                </c:pt>
                <c:pt idx="9209">
                  <c:v>43692.244884259257</c:v>
                </c:pt>
                <c:pt idx="9210">
                  <c:v>43692.244895833333</c:v>
                </c:pt>
                <c:pt idx="9211">
                  <c:v>43692.24490740741</c:v>
                </c:pt>
                <c:pt idx="9212">
                  <c:v>43692.24491898148</c:v>
                </c:pt>
                <c:pt idx="9213">
                  <c:v>43692.244930555556</c:v>
                </c:pt>
                <c:pt idx="9214">
                  <c:v>43692.244942129626</c:v>
                </c:pt>
                <c:pt idx="9215">
                  <c:v>43692.244953703703</c:v>
                </c:pt>
                <c:pt idx="9216">
                  <c:v>43692.24496527778</c:v>
                </c:pt>
                <c:pt idx="9217">
                  <c:v>43692.244976851849</c:v>
                </c:pt>
                <c:pt idx="9218">
                  <c:v>43692.244988425926</c:v>
                </c:pt>
                <c:pt idx="9219">
                  <c:v>43692.245000000003</c:v>
                </c:pt>
                <c:pt idx="9220">
                  <c:v>43692.245011574072</c:v>
                </c:pt>
                <c:pt idx="9221">
                  <c:v>43692.245023148149</c:v>
                </c:pt>
                <c:pt idx="9222">
                  <c:v>43692.245034722226</c:v>
                </c:pt>
                <c:pt idx="9223">
                  <c:v>43692.245046296295</c:v>
                </c:pt>
                <c:pt idx="9224">
                  <c:v>43692.245057870372</c:v>
                </c:pt>
                <c:pt idx="9225">
                  <c:v>43692.245069444441</c:v>
                </c:pt>
                <c:pt idx="9226">
                  <c:v>43692.245081018518</c:v>
                </c:pt>
                <c:pt idx="9227">
                  <c:v>43692.245092592595</c:v>
                </c:pt>
                <c:pt idx="9228">
                  <c:v>43692.245104166665</c:v>
                </c:pt>
                <c:pt idx="9229">
                  <c:v>43692.245115740741</c:v>
                </c:pt>
                <c:pt idx="9230">
                  <c:v>43692.245138888888</c:v>
                </c:pt>
                <c:pt idx="9231">
                  <c:v>43692.245150462964</c:v>
                </c:pt>
                <c:pt idx="9232">
                  <c:v>43692.245162037034</c:v>
                </c:pt>
                <c:pt idx="9233">
                  <c:v>43692.245173611111</c:v>
                </c:pt>
                <c:pt idx="9234">
                  <c:v>43692.245185185187</c:v>
                </c:pt>
                <c:pt idx="9235">
                  <c:v>43692.245196759257</c:v>
                </c:pt>
                <c:pt idx="9236">
                  <c:v>43692.245208333334</c:v>
                </c:pt>
                <c:pt idx="9237">
                  <c:v>43692.245219907411</c:v>
                </c:pt>
                <c:pt idx="9238">
                  <c:v>43692.24523148148</c:v>
                </c:pt>
                <c:pt idx="9239">
                  <c:v>43692.245243055557</c:v>
                </c:pt>
                <c:pt idx="9240">
                  <c:v>43692.245254629626</c:v>
                </c:pt>
                <c:pt idx="9241">
                  <c:v>43692.245266203703</c:v>
                </c:pt>
                <c:pt idx="9242">
                  <c:v>43692.24527777778</c:v>
                </c:pt>
                <c:pt idx="9243">
                  <c:v>43692.245289351849</c:v>
                </c:pt>
                <c:pt idx="9244">
                  <c:v>43692.245300925926</c:v>
                </c:pt>
                <c:pt idx="9245">
                  <c:v>43692.245312500003</c:v>
                </c:pt>
                <c:pt idx="9246">
                  <c:v>43692.245324074072</c:v>
                </c:pt>
                <c:pt idx="9247">
                  <c:v>43692.245335648149</c:v>
                </c:pt>
                <c:pt idx="9248">
                  <c:v>43692.245347222219</c:v>
                </c:pt>
                <c:pt idx="9249">
                  <c:v>43692.256307870368</c:v>
                </c:pt>
                <c:pt idx="9250">
                  <c:v>43692.256319444445</c:v>
                </c:pt>
                <c:pt idx="9251">
                  <c:v>43692.256331018521</c:v>
                </c:pt>
                <c:pt idx="9252">
                  <c:v>43692.256342592591</c:v>
                </c:pt>
                <c:pt idx="9253">
                  <c:v>43692.256354166668</c:v>
                </c:pt>
                <c:pt idx="9254">
                  <c:v>43692.256365740737</c:v>
                </c:pt>
                <c:pt idx="9255">
                  <c:v>43692.256377314814</c:v>
                </c:pt>
                <c:pt idx="9256">
                  <c:v>43692.256388888891</c:v>
                </c:pt>
                <c:pt idx="9257">
                  <c:v>43692.25640046296</c:v>
                </c:pt>
                <c:pt idx="9258">
                  <c:v>43692.256412037037</c:v>
                </c:pt>
                <c:pt idx="9259">
                  <c:v>43692.256423611114</c:v>
                </c:pt>
                <c:pt idx="9260">
                  <c:v>43692.256435185183</c:v>
                </c:pt>
                <c:pt idx="9261">
                  <c:v>43692.25644675926</c:v>
                </c:pt>
                <c:pt idx="9262">
                  <c:v>43692.256458333337</c:v>
                </c:pt>
                <c:pt idx="9263">
                  <c:v>43692.256481481483</c:v>
                </c:pt>
                <c:pt idx="9264">
                  <c:v>43692.256493055553</c:v>
                </c:pt>
                <c:pt idx="9265">
                  <c:v>43692.256504629629</c:v>
                </c:pt>
                <c:pt idx="9266">
                  <c:v>43692.256516203706</c:v>
                </c:pt>
                <c:pt idx="9267">
                  <c:v>43692.256527777776</c:v>
                </c:pt>
                <c:pt idx="9268">
                  <c:v>43692.256539351853</c:v>
                </c:pt>
                <c:pt idx="9269">
                  <c:v>43692.256550925929</c:v>
                </c:pt>
                <c:pt idx="9270">
                  <c:v>43692.256562499999</c:v>
                </c:pt>
                <c:pt idx="9271">
                  <c:v>43692.256574074076</c:v>
                </c:pt>
                <c:pt idx="9272">
                  <c:v>43692.256585648145</c:v>
                </c:pt>
                <c:pt idx="9273">
                  <c:v>43692.256597222222</c:v>
                </c:pt>
                <c:pt idx="9274">
                  <c:v>43692.256608796299</c:v>
                </c:pt>
                <c:pt idx="9275">
                  <c:v>43692.256620370368</c:v>
                </c:pt>
                <c:pt idx="9276">
                  <c:v>43692.256631944445</c:v>
                </c:pt>
                <c:pt idx="9277">
                  <c:v>43692.256643518522</c:v>
                </c:pt>
                <c:pt idx="9278">
                  <c:v>43692.256666666668</c:v>
                </c:pt>
                <c:pt idx="9279">
                  <c:v>43692.256678240738</c:v>
                </c:pt>
                <c:pt idx="9280">
                  <c:v>43692.256689814814</c:v>
                </c:pt>
                <c:pt idx="9281">
                  <c:v>43692.256701388891</c:v>
                </c:pt>
                <c:pt idx="9282">
                  <c:v>43692.256712962961</c:v>
                </c:pt>
                <c:pt idx="9283">
                  <c:v>43692.256724537037</c:v>
                </c:pt>
                <c:pt idx="9284">
                  <c:v>43692.256736111114</c:v>
                </c:pt>
                <c:pt idx="9285">
                  <c:v>43692.256747685184</c:v>
                </c:pt>
                <c:pt idx="9286">
                  <c:v>43692.25675925926</c:v>
                </c:pt>
                <c:pt idx="9287">
                  <c:v>43692.25677083333</c:v>
                </c:pt>
                <c:pt idx="9288">
                  <c:v>43692.256793981483</c:v>
                </c:pt>
                <c:pt idx="9289">
                  <c:v>43692.256805555553</c:v>
                </c:pt>
                <c:pt idx="9290">
                  <c:v>43692.25681712963</c:v>
                </c:pt>
                <c:pt idx="9291">
                  <c:v>43692.256828703707</c:v>
                </c:pt>
                <c:pt idx="9292">
                  <c:v>43692.256840277776</c:v>
                </c:pt>
                <c:pt idx="9293">
                  <c:v>43692.256851851853</c:v>
                </c:pt>
                <c:pt idx="9294">
                  <c:v>43692.256863425922</c:v>
                </c:pt>
                <c:pt idx="9295">
                  <c:v>43692.256874999999</c:v>
                </c:pt>
                <c:pt idx="9296">
                  <c:v>43692.256886574076</c:v>
                </c:pt>
                <c:pt idx="9297">
                  <c:v>43692.256898148145</c:v>
                </c:pt>
                <c:pt idx="9298">
                  <c:v>43692.256909722222</c:v>
                </c:pt>
                <c:pt idx="9299">
                  <c:v>43692.256921296299</c:v>
                </c:pt>
                <c:pt idx="9300">
                  <c:v>43692.256932870368</c:v>
                </c:pt>
                <c:pt idx="9301">
                  <c:v>43692.256944444445</c:v>
                </c:pt>
                <c:pt idx="9302">
                  <c:v>43692.256956018522</c:v>
                </c:pt>
                <c:pt idx="9303">
                  <c:v>43692.256967592592</c:v>
                </c:pt>
                <c:pt idx="9304">
                  <c:v>43692.256979166668</c:v>
                </c:pt>
                <c:pt idx="9305">
                  <c:v>43692.256990740738</c:v>
                </c:pt>
                <c:pt idx="9306">
                  <c:v>43692.257002314815</c:v>
                </c:pt>
                <c:pt idx="9307">
                  <c:v>43692.257013888891</c:v>
                </c:pt>
                <c:pt idx="9308">
                  <c:v>43692.257025462961</c:v>
                </c:pt>
                <c:pt idx="9309">
                  <c:v>43692.257037037038</c:v>
                </c:pt>
                <c:pt idx="9310">
                  <c:v>43692.257048611114</c:v>
                </c:pt>
                <c:pt idx="9311">
                  <c:v>43692.257060185184</c:v>
                </c:pt>
                <c:pt idx="9312">
                  <c:v>43692.257071759261</c:v>
                </c:pt>
                <c:pt idx="9313">
                  <c:v>43692.25708333333</c:v>
                </c:pt>
                <c:pt idx="9314">
                  <c:v>43692.257094907407</c:v>
                </c:pt>
                <c:pt idx="9315">
                  <c:v>43692.268067129633</c:v>
                </c:pt>
                <c:pt idx="9316">
                  <c:v>43692.268078703702</c:v>
                </c:pt>
                <c:pt idx="9317">
                  <c:v>43692.268090277779</c:v>
                </c:pt>
                <c:pt idx="9318">
                  <c:v>43692.268101851849</c:v>
                </c:pt>
                <c:pt idx="9319">
                  <c:v>43692.268113425926</c:v>
                </c:pt>
                <c:pt idx="9320">
                  <c:v>43692.268125000002</c:v>
                </c:pt>
                <c:pt idx="9321">
                  <c:v>43692.268136574072</c:v>
                </c:pt>
                <c:pt idx="9322">
                  <c:v>43692.268148148149</c:v>
                </c:pt>
                <c:pt idx="9323">
                  <c:v>43692.268159722225</c:v>
                </c:pt>
                <c:pt idx="9324">
                  <c:v>43692.268171296295</c:v>
                </c:pt>
                <c:pt idx="9325">
                  <c:v>43692.268194444441</c:v>
                </c:pt>
                <c:pt idx="9326">
                  <c:v>43692.268206018518</c:v>
                </c:pt>
                <c:pt idx="9327">
                  <c:v>43692.268217592595</c:v>
                </c:pt>
                <c:pt idx="9328">
                  <c:v>43692.268229166664</c:v>
                </c:pt>
                <c:pt idx="9329">
                  <c:v>43692.268240740741</c:v>
                </c:pt>
                <c:pt idx="9330">
                  <c:v>43692.268252314818</c:v>
                </c:pt>
                <c:pt idx="9331">
                  <c:v>43692.268263888887</c:v>
                </c:pt>
                <c:pt idx="9332">
                  <c:v>43692.268275462964</c:v>
                </c:pt>
                <c:pt idx="9333">
                  <c:v>43692.268287037034</c:v>
                </c:pt>
                <c:pt idx="9334">
                  <c:v>43692.26829861111</c:v>
                </c:pt>
                <c:pt idx="9335">
                  <c:v>43692.268310185187</c:v>
                </c:pt>
                <c:pt idx="9336">
                  <c:v>43692.268321759257</c:v>
                </c:pt>
                <c:pt idx="9337">
                  <c:v>43692.268333333333</c:v>
                </c:pt>
                <c:pt idx="9338">
                  <c:v>43692.26834490741</c:v>
                </c:pt>
                <c:pt idx="9339">
                  <c:v>43692.26835648148</c:v>
                </c:pt>
                <c:pt idx="9340">
                  <c:v>43692.268368055556</c:v>
                </c:pt>
                <c:pt idx="9341">
                  <c:v>43692.268379629626</c:v>
                </c:pt>
                <c:pt idx="9342">
                  <c:v>43692.268391203703</c:v>
                </c:pt>
                <c:pt idx="9343">
                  <c:v>43692.26840277778</c:v>
                </c:pt>
                <c:pt idx="9344">
                  <c:v>43692.268414351849</c:v>
                </c:pt>
                <c:pt idx="9345">
                  <c:v>43692.268425925926</c:v>
                </c:pt>
                <c:pt idx="9346">
                  <c:v>43692.268437500003</c:v>
                </c:pt>
                <c:pt idx="9347">
                  <c:v>43692.268449074072</c:v>
                </c:pt>
                <c:pt idx="9348">
                  <c:v>43692.268460648149</c:v>
                </c:pt>
                <c:pt idx="9349">
                  <c:v>43692.268472222226</c:v>
                </c:pt>
                <c:pt idx="9350">
                  <c:v>43692.268483796295</c:v>
                </c:pt>
                <c:pt idx="9351">
                  <c:v>43692.268495370372</c:v>
                </c:pt>
                <c:pt idx="9352">
                  <c:v>43692.268506944441</c:v>
                </c:pt>
                <c:pt idx="9353">
                  <c:v>43692.268518518518</c:v>
                </c:pt>
                <c:pt idx="9354">
                  <c:v>43692.268541666665</c:v>
                </c:pt>
                <c:pt idx="9355">
                  <c:v>43692.268553240741</c:v>
                </c:pt>
                <c:pt idx="9356">
                  <c:v>43692.268564814818</c:v>
                </c:pt>
                <c:pt idx="9357">
                  <c:v>43692.268576388888</c:v>
                </c:pt>
                <c:pt idx="9358">
                  <c:v>43692.268587962964</c:v>
                </c:pt>
                <c:pt idx="9359">
                  <c:v>43692.268599537034</c:v>
                </c:pt>
                <c:pt idx="9360">
                  <c:v>43692.268611111111</c:v>
                </c:pt>
                <c:pt idx="9361">
                  <c:v>43692.268622685187</c:v>
                </c:pt>
                <c:pt idx="9362">
                  <c:v>43692.268634259257</c:v>
                </c:pt>
                <c:pt idx="9363">
                  <c:v>43692.268645833334</c:v>
                </c:pt>
                <c:pt idx="9364">
                  <c:v>43692.268657407411</c:v>
                </c:pt>
                <c:pt idx="9365">
                  <c:v>43692.26866898148</c:v>
                </c:pt>
                <c:pt idx="9366">
                  <c:v>43692.268680555557</c:v>
                </c:pt>
                <c:pt idx="9367">
                  <c:v>43692.268692129626</c:v>
                </c:pt>
                <c:pt idx="9368">
                  <c:v>43692.268703703703</c:v>
                </c:pt>
                <c:pt idx="9369">
                  <c:v>43692.26871527778</c:v>
                </c:pt>
                <c:pt idx="9370">
                  <c:v>43692.268726851849</c:v>
                </c:pt>
                <c:pt idx="9371">
                  <c:v>43692.268738425926</c:v>
                </c:pt>
                <c:pt idx="9372">
                  <c:v>43692.268750000003</c:v>
                </c:pt>
                <c:pt idx="9373">
                  <c:v>43692.268761574072</c:v>
                </c:pt>
                <c:pt idx="9374">
                  <c:v>43692.268773148149</c:v>
                </c:pt>
                <c:pt idx="9375">
                  <c:v>43692.268784722219</c:v>
                </c:pt>
                <c:pt idx="9376">
                  <c:v>43692.268796296295</c:v>
                </c:pt>
                <c:pt idx="9377">
                  <c:v>43692.279814814814</c:v>
                </c:pt>
                <c:pt idx="9378">
                  <c:v>43692.279826388891</c:v>
                </c:pt>
                <c:pt idx="9379">
                  <c:v>43692.27983796296</c:v>
                </c:pt>
                <c:pt idx="9380">
                  <c:v>43692.279849537037</c:v>
                </c:pt>
                <c:pt idx="9381">
                  <c:v>43692.279861111114</c:v>
                </c:pt>
                <c:pt idx="9382">
                  <c:v>43692.279872685183</c:v>
                </c:pt>
                <c:pt idx="9383">
                  <c:v>43692.27988425926</c:v>
                </c:pt>
                <c:pt idx="9384">
                  <c:v>43692.279895833337</c:v>
                </c:pt>
                <c:pt idx="9385">
                  <c:v>43692.279918981483</c:v>
                </c:pt>
                <c:pt idx="9386">
                  <c:v>43692.279930555553</c:v>
                </c:pt>
                <c:pt idx="9387">
                  <c:v>43692.279942129629</c:v>
                </c:pt>
                <c:pt idx="9388">
                  <c:v>43692.279953703706</c:v>
                </c:pt>
                <c:pt idx="9389">
                  <c:v>43692.279965277776</c:v>
                </c:pt>
                <c:pt idx="9390">
                  <c:v>43692.279976851853</c:v>
                </c:pt>
                <c:pt idx="9391">
                  <c:v>43692.279988425929</c:v>
                </c:pt>
                <c:pt idx="9392">
                  <c:v>43692.28</c:v>
                </c:pt>
                <c:pt idx="9393">
                  <c:v>43692.280011574076</c:v>
                </c:pt>
                <c:pt idx="9394">
                  <c:v>43692.280023148145</c:v>
                </c:pt>
                <c:pt idx="9395">
                  <c:v>43692.280034722222</c:v>
                </c:pt>
                <c:pt idx="9396">
                  <c:v>43692.280046296299</c:v>
                </c:pt>
                <c:pt idx="9397">
                  <c:v>43692.280057870368</c:v>
                </c:pt>
                <c:pt idx="9398">
                  <c:v>43692.280069444445</c:v>
                </c:pt>
                <c:pt idx="9399">
                  <c:v>43692.280081018522</c:v>
                </c:pt>
                <c:pt idx="9400">
                  <c:v>43692.280092592591</c:v>
                </c:pt>
                <c:pt idx="9401">
                  <c:v>43692.280104166668</c:v>
                </c:pt>
                <c:pt idx="9402">
                  <c:v>43692.280115740738</c:v>
                </c:pt>
                <c:pt idx="9403">
                  <c:v>43692.280127314814</c:v>
                </c:pt>
                <c:pt idx="9404">
                  <c:v>43692.280138888891</c:v>
                </c:pt>
                <c:pt idx="9405">
                  <c:v>43692.280150462961</c:v>
                </c:pt>
                <c:pt idx="9406">
                  <c:v>43692.280162037037</c:v>
                </c:pt>
                <c:pt idx="9407">
                  <c:v>43692.280173611114</c:v>
                </c:pt>
                <c:pt idx="9408">
                  <c:v>43692.280185185184</c:v>
                </c:pt>
                <c:pt idx="9409">
                  <c:v>43692.28019675926</c:v>
                </c:pt>
                <c:pt idx="9410">
                  <c:v>43692.28020833333</c:v>
                </c:pt>
                <c:pt idx="9411">
                  <c:v>43692.280219907407</c:v>
                </c:pt>
                <c:pt idx="9412">
                  <c:v>43692.280231481483</c:v>
                </c:pt>
                <c:pt idx="9413">
                  <c:v>43692.280243055553</c:v>
                </c:pt>
                <c:pt idx="9414">
                  <c:v>43692.28025462963</c:v>
                </c:pt>
                <c:pt idx="9415">
                  <c:v>43692.280266203707</c:v>
                </c:pt>
                <c:pt idx="9416">
                  <c:v>43692.280277777776</c:v>
                </c:pt>
                <c:pt idx="9417">
                  <c:v>43692.280289351853</c:v>
                </c:pt>
                <c:pt idx="9418">
                  <c:v>43692.280300925922</c:v>
                </c:pt>
                <c:pt idx="9419">
                  <c:v>43692.280324074076</c:v>
                </c:pt>
                <c:pt idx="9420">
                  <c:v>43692.280335648145</c:v>
                </c:pt>
                <c:pt idx="9421">
                  <c:v>43692.280347222222</c:v>
                </c:pt>
                <c:pt idx="9422">
                  <c:v>43692.280358796299</c:v>
                </c:pt>
                <c:pt idx="9423">
                  <c:v>43692.280370370368</c:v>
                </c:pt>
                <c:pt idx="9424">
                  <c:v>43692.280381944445</c:v>
                </c:pt>
                <c:pt idx="9425">
                  <c:v>43692.280393518522</c:v>
                </c:pt>
                <c:pt idx="9426">
                  <c:v>43692.280405092592</c:v>
                </c:pt>
                <c:pt idx="9427">
                  <c:v>43692.280416666668</c:v>
                </c:pt>
                <c:pt idx="9428">
                  <c:v>43692.280428240738</c:v>
                </c:pt>
                <c:pt idx="9429">
                  <c:v>43692.280439814815</c:v>
                </c:pt>
                <c:pt idx="9430">
                  <c:v>43692.280451388891</c:v>
                </c:pt>
                <c:pt idx="9431">
                  <c:v>43692.280462962961</c:v>
                </c:pt>
                <c:pt idx="9432">
                  <c:v>43692.280474537038</c:v>
                </c:pt>
                <c:pt idx="9433">
                  <c:v>43692.280486111114</c:v>
                </c:pt>
                <c:pt idx="9434">
                  <c:v>43692.280497685184</c:v>
                </c:pt>
                <c:pt idx="9435">
                  <c:v>43692.280509259261</c:v>
                </c:pt>
                <c:pt idx="9436">
                  <c:v>43692.28052083333</c:v>
                </c:pt>
                <c:pt idx="9437">
                  <c:v>43692.280532407407</c:v>
                </c:pt>
                <c:pt idx="9438">
                  <c:v>43692.280543981484</c:v>
                </c:pt>
                <c:pt idx="9439">
                  <c:v>43692.291562500002</c:v>
                </c:pt>
                <c:pt idx="9440">
                  <c:v>43692.291574074072</c:v>
                </c:pt>
                <c:pt idx="9441">
                  <c:v>43692.291585648149</c:v>
                </c:pt>
                <c:pt idx="9442">
                  <c:v>43692.291597222225</c:v>
                </c:pt>
                <c:pt idx="9443">
                  <c:v>43692.291608796295</c:v>
                </c:pt>
                <c:pt idx="9444">
                  <c:v>43692.291620370372</c:v>
                </c:pt>
                <c:pt idx="9445">
                  <c:v>43692.291631944441</c:v>
                </c:pt>
                <c:pt idx="9446">
                  <c:v>43692.291643518518</c:v>
                </c:pt>
                <c:pt idx="9447">
                  <c:v>43692.291655092595</c:v>
                </c:pt>
                <c:pt idx="9448">
                  <c:v>43692.291666666664</c:v>
                </c:pt>
                <c:pt idx="9449">
                  <c:v>43692.291678240741</c:v>
                </c:pt>
                <c:pt idx="9450">
                  <c:v>43692.291689814818</c:v>
                </c:pt>
                <c:pt idx="9451">
                  <c:v>43692.291701388887</c:v>
                </c:pt>
                <c:pt idx="9452">
                  <c:v>43692.291712962964</c:v>
                </c:pt>
                <c:pt idx="9453">
                  <c:v>43692.291724537034</c:v>
                </c:pt>
                <c:pt idx="9454">
                  <c:v>43692.291747685187</c:v>
                </c:pt>
                <c:pt idx="9455">
                  <c:v>43692.291759259257</c:v>
                </c:pt>
                <c:pt idx="9456">
                  <c:v>43692.291770833333</c:v>
                </c:pt>
                <c:pt idx="9457">
                  <c:v>43692.29178240741</c:v>
                </c:pt>
                <c:pt idx="9458">
                  <c:v>43692.29179398148</c:v>
                </c:pt>
                <c:pt idx="9459">
                  <c:v>43692.291805555556</c:v>
                </c:pt>
                <c:pt idx="9460">
                  <c:v>43692.291817129626</c:v>
                </c:pt>
                <c:pt idx="9461">
                  <c:v>43692.291828703703</c:v>
                </c:pt>
                <c:pt idx="9462">
                  <c:v>43692.29184027778</c:v>
                </c:pt>
                <c:pt idx="9463">
                  <c:v>43692.291851851849</c:v>
                </c:pt>
                <c:pt idx="9464">
                  <c:v>43692.291863425926</c:v>
                </c:pt>
                <c:pt idx="9465">
                  <c:v>43692.291875000003</c:v>
                </c:pt>
                <c:pt idx="9466">
                  <c:v>43692.291886574072</c:v>
                </c:pt>
                <c:pt idx="9467">
                  <c:v>43692.291898148149</c:v>
                </c:pt>
                <c:pt idx="9468">
                  <c:v>43692.291909722226</c:v>
                </c:pt>
                <c:pt idx="9469">
                  <c:v>43692.291921296295</c:v>
                </c:pt>
                <c:pt idx="9470">
                  <c:v>43692.291932870372</c:v>
                </c:pt>
                <c:pt idx="9471">
                  <c:v>43692.291944444441</c:v>
                </c:pt>
                <c:pt idx="9472">
                  <c:v>43692.291956018518</c:v>
                </c:pt>
                <c:pt idx="9473">
                  <c:v>43692.291967592595</c:v>
                </c:pt>
                <c:pt idx="9474">
                  <c:v>43692.291979166665</c:v>
                </c:pt>
                <c:pt idx="9475">
                  <c:v>43692.291990740741</c:v>
                </c:pt>
                <c:pt idx="9476">
                  <c:v>43692.292002314818</c:v>
                </c:pt>
                <c:pt idx="9477">
                  <c:v>43692.292013888888</c:v>
                </c:pt>
                <c:pt idx="9478">
                  <c:v>43692.292025462964</c:v>
                </c:pt>
                <c:pt idx="9479">
                  <c:v>43692.292037037034</c:v>
                </c:pt>
                <c:pt idx="9480">
                  <c:v>43692.292048611111</c:v>
                </c:pt>
                <c:pt idx="9481">
                  <c:v>43692.292060185187</c:v>
                </c:pt>
                <c:pt idx="9482">
                  <c:v>43692.292071759257</c:v>
                </c:pt>
                <c:pt idx="9483">
                  <c:v>43692.292083333334</c:v>
                </c:pt>
                <c:pt idx="9484">
                  <c:v>43692.292094907411</c:v>
                </c:pt>
                <c:pt idx="9485">
                  <c:v>43692.29210648148</c:v>
                </c:pt>
                <c:pt idx="9486">
                  <c:v>43692.292118055557</c:v>
                </c:pt>
                <c:pt idx="9487">
                  <c:v>43692.292129629626</c:v>
                </c:pt>
                <c:pt idx="9488">
                  <c:v>43692.29215277778</c:v>
                </c:pt>
                <c:pt idx="9489">
                  <c:v>43692.292164351849</c:v>
                </c:pt>
                <c:pt idx="9490">
                  <c:v>43692.292175925926</c:v>
                </c:pt>
                <c:pt idx="9491">
                  <c:v>43692.292187500003</c:v>
                </c:pt>
                <c:pt idx="9492">
                  <c:v>43692.292199074072</c:v>
                </c:pt>
                <c:pt idx="9493">
                  <c:v>43692.292210648149</c:v>
                </c:pt>
                <c:pt idx="9494">
                  <c:v>43692.292222222219</c:v>
                </c:pt>
                <c:pt idx="9495">
                  <c:v>43692.292233796295</c:v>
                </c:pt>
                <c:pt idx="9496">
                  <c:v>43692.292245370372</c:v>
                </c:pt>
                <c:pt idx="9497">
                  <c:v>43692.292256944442</c:v>
                </c:pt>
                <c:pt idx="9498">
                  <c:v>43692.292268518519</c:v>
                </c:pt>
                <c:pt idx="9499">
                  <c:v>43692.292280092595</c:v>
                </c:pt>
                <c:pt idx="9500">
                  <c:v>43692.292291666665</c:v>
                </c:pt>
                <c:pt idx="9501">
                  <c:v>43692.292303240742</c:v>
                </c:pt>
                <c:pt idx="9502">
                  <c:v>43692.292314814818</c:v>
                </c:pt>
                <c:pt idx="9503">
                  <c:v>43692.292326388888</c:v>
                </c:pt>
                <c:pt idx="9504">
                  <c:v>43692.292337962965</c:v>
                </c:pt>
                <c:pt idx="9505">
                  <c:v>43692.303298611114</c:v>
                </c:pt>
                <c:pt idx="9506">
                  <c:v>43692.303310185183</c:v>
                </c:pt>
                <c:pt idx="9507">
                  <c:v>43692.30332175926</c:v>
                </c:pt>
                <c:pt idx="9508">
                  <c:v>43692.303333333337</c:v>
                </c:pt>
                <c:pt idx="9509">
                  <c:v>43692.303344907406</c:v>
                </c:pt>
                <c:pt idx="9510">
                  <c:v>43692.303356481483</c:v>
                </c:pt>
                <c:pt idx="9511">
                  <c:v>43692.303368055553</c:v>
                </c:pt>
                <c:pt idx="9512">
                  <c:v>43692.303379629629</c:v>
                </c:pt>
                <c:pt idx="9513">
                  <c:v>43692.303391203706</c:v>
                </c:pt>
                <c:pt idx="9514">
                  <c:v>43692.303402777776</c:v>
                </c:pt>
                <c:pt idx="9515">
                  <c:v>43692.303414351853</c:v>
                </c:pt>
                <c:pt idx="9516">
                  <c:v>43692.303425925929</c:v>
                </c:pt>
                <c:pt idx="9517">
                  <c:v>43692.303437499999</c:v>
                </c:pt>
                <c:pt idx="9518">
                  <c:v>43692.303449074076</c:v>
                </c:pt>
                <c:pt idx="9519">
                  <c:v>43692.303460648145</c:v>
                </c:pt>
                <c:pt idx="9520">
                  <c:v>43692.303472222222</c:v>
                </c:pt>
                <c:pt idx="9521">
                  <c:v>43692.303483796299</c:v>
                </c:pt>
                <c:pt idx="9522">
                  <c:v>43692.303495370368</c:v>
                </c:pt>
                <c:pt idx="9523">
                  <c:v>43692.303506944445</c:v>
                </c:pt>
                <c:pt idx="9524">
                  <c:v>43692.303518518522</c:v>
                </c:pt>
                <c:pt idx="9525">
                  <c:v>43692.303530092591</c:v>
                </c:pt>
                <c:pt idx="9526">
                  <c:v>43692.303541666668</c:v>
                </c:pt>
                <c:pt idx="9527">
                  <c:v>43692.303553240738</c:v>
                </c:pt>
                <c:pt idx="9528">
                  <c:v>43692.303564814814</c:v>
                </c:pt>
                <c:pt idx="9529">
                  <c:v>43692.303576388891</c:v>
                </c:pt>
                <c:pt idx="9530">
                  <c:v>43692.303599537037</c:v>
                </c:pt>
                <c:pt idx="9531">
                  <c:v>43692.303611111114</c:v>
                </c:pt>
                <c:pt idx="9532">
                  <c:v>43692.303622685184</c:v>
                </c:pt>
                <c:pt idx="9533">
                  <c:v>43692.30363425926</c:v>
                </c:pt>
                <c:pt idx="9534">
                  <c:v>43692.30364583333</c:v>
                </c:pt>
                <c:pt idx="9535">
                  <c:v>43692.303657407407</c:v>
                </c:pt>
                <c:pt idx="9536">
                  <c:v>43692.303668981483</c:v>
                </c:pt>
                <c:pt idx="9537">
                  <c:v>43692.303680555553</c:v>
                </c:pt>
                <c:pt idx="9538">
                  <c:v>43692.30369212963</c:v>
                </c:pt>
                <c:pt idx="9539">
                  <c:v>43692.303703703707</c:v>
                </c:pt>
                <c:pt idx="9540">
                  <c:v>43692.303715277776</c:v>
                </c:pt>
                <c:pt idx="9541">
                  <c:v>43692.303726851853</c:v>
                </c:pt>
                <c:pt idx="9542">
                  <c:v>43692.303738425922</c:v>
                </c:pt>
                <c:pt idx="9543">
                  <c:v>43692.303749999999</c:v>
                </c:pt>
                <c:pt idx="9544">
                  <c:v>43692.303761574076</c:v>
                </c:pt>
                <c:pt idx="9545">
                  <c:v>43692.303773148145</c:v>
                </c:pt>
                <c:pt idx="9546">
                  <c:v>43692.303784722222</c:v>
                </c:pt>
                <c:pt idx="9547">
                  <c:v>43692.303796296299</c:v>
                </c:pt>
                <c:pt idx="9548">
                  <c:v>43692.303807870368</c:v>
                </c:pt>
                <c:pt idx="9549">
                  <c:v>43692.303819444445</c:v>
                </c:pt>
                <c:pt idx="9550">
                  <c:v>43692.303831018522</c:v>
                </c:pt>
                <c:pt idx="9551">
                  <c:v>43692.303842592592</c:v>
                </c:pt>
                <c:pt idx="9552">
                  <c:v>43692.303854166668</c:v>
                </c:pt>
                <c:pt idx="9553">
                  <c:v>43692.303865740738</c:v>
                </c:pt>
                <c:pt idx="9554">
                  <c:v>43692.303877314815</c:v>
                </c:pt>
                <c:pt idx="9555">
                  <c:v>43692.303888888891</c:v>
                </c:pt>
                <c:pt idx="9556">
                  <c:v>43692.303900462961</c:v>
                </c:pt>
                <c:pt idx="9557">
                  <c:v>43692.303912037038</c:v>
                </c:pt>
                <c:pt idx="9558">
                  <c:v>43692.303923611114</c:v>
                </c:pt>
                <c:pt idx="9559">
                  <c:v>43692.303935185184</c:v>
                </c:pt>
                <c:pt idx="9560">
                  <c:v>43692.303946759261</c:v>
                </c:pt>
                <c:pt idx="9561">
                  <c:v>43692.30395833333</c:v>
                </c:pt>
                <c:pt idx="9562">
                  <c:v>43692.303969907407</c:v>
                </c:pt>
                <c:pt idx="9563">
                  <c:v>43692.303981481484</c:v>
                </c:pt>
                <c:pt idx="9564">
                  <c:v>43692.303993055553</c:v>
                </c:pt>
                <c:pt idx="9565">
                  <c:v>43692.304016203707</c:v>
                </c:pt>
                <c:pt idx="9566">
                  <c:v>43692.304027777776</c:v>
                </c:pt>
                <c:pt idx="9567">
                  <c:v>43692.304039351853</c:v>
                </c:pt>
                <c:pt idx="9568">
                  <c:v>43692.304050925923</c:v>
                </c:pt>
                <c:pt idx="9569">
                  <c:v>43692.315046296295</c:v>
                </c:pt>
                <c:pt idx="9570">
                  <c:v>43692.315057870372</c:v>
                </c:pt>
                <c:pt idx="9571">
                  <c:v>43692.315069444441</c:v>
                </c:pt>
                <c:pt idx="9572">
                  <c:v>43692.315081018518</c:v>
                </c:pt>
                <c:pt idx="9573">
                  <c:v>43692.315104166664</c:v>
                </c:pt>
                <c:pt idx="9574">
                  <c:v>43692.315115740741</c:v>
                </c:pt>
                <c:pt idx="9575">
                  <c:v>43692.315127314818</c:v>
                </c:pt>
                <c:pt idx="9576">
                  <c:v>43692.315138888887</c:v>
                </c:pt>
                <c:pt idx="9577">
                  <c:v>43692.315150462964</c:v>
                </c:pt>
                <c:pt idx="9578">
                  <c:v>43692.315162037034</c:v>
                </c:pt>
                <c:pt idx="9579">
                  <c:v>43692.31517361111</c:v>
                </c:pt>
                <c:pt idx="9580">
                  <c:v>43692.315185185187</c:v>
                </c:pt>
                <c:pt idx="9581">
                  <c:v>43692.315196759257</c:v>
                </c:pt>
                <c:pt idx="9582">
                  <c:v>43692.315208333333</c:v>
                </c:pt>
                <c:pt idx="9583">
                  <c:v>43692.31521990741</c:v>
                </c:pt>
                <c:pt idx="9584">
                  <c:v>43692.31523148148</c:v>
                </c:pt>
                <c:pt idx="9585">
                  <c:v>43692.315243055556</c:v>
                </c:pt>
                <c:pt idx="9586">
                  <c:v>43692.315254629626</c:v>
                </c:pt>
                <c:pt idx="9587">
                  <c:v>43692.315266203703</c:v>
                </c:pt>
                <c:pt idx="9588">
                  <c:v>43692.31527777778</c:v>
                </c:pt>
                <c:pt idx="9589">
                  <c:v>43692.315289351849</c:v>
                </c:pt>
                <c:pt idx="9590">
                  <c:v>43692.315300925926</c:v>
                </c:pt>
                <c:pt idx="9591">
                  <c:v>43692.315312500003</c:v>
                </c:pt>
                <c:pt idx="9592">
                  <c:v>43692.315324074072</c:v>
                </c:pt>
                <c:pt idx="9593">
                  <c:v>43692.315335648149</c:v>
                </c:pt>
                <c:pt idx="9594">
                  <c:v>43692.315347222226</c:v>
                </c:pt>
                <c:pt idx="9595">
                  <c:v>43692.315358796295</c:v>
                </c:pt>
                <c:pt idx="9596">
                  <c:v>43692.315370370372</c:v>
                </c:pt>
                <c:pt idx="9597">
                  <c:v>43692.315381944441</c:v>
                </c:pt>
                <c:pt idx="9598">
                  <c:v>43692.315393518518</c:v>
                </c:pt>
                <c:pt idx="9599">
                  <c:v>43692.315405092595</c:v>
                </c:pt>
                <c:pt idx="9600">
                  <c:v>43692.315416666665</c:v>
                </c:pt>
                <c:pt idx="9601">
                  <c:v>43692.315428240741</c:v>
                </c:pt>
                <c:pt idx="9602">
                  <c:v>43692.315439814818</c:v>
                </c:pt>
                <c:pt idx="9603">
                  <c:v>43692.315451388888</c:v>
                </c:pt>
                <c:pt idx="9604">
                  <c:v>43692.315462962964</c:v>
                </c:pt>
                <c:pt idx="9605">
                  <c:v>43692.315474537034</c:v>
                </c:pt>
                <c:pt idx="9606">
                  <c:v>43692.315486111111</c:v>
                </c:pt>
                <c:pt idx="9607">
                  <c:v>43692.315497685187</c:v>
                </c:pt>
                <c:pt idx="9608">
                  <c:v>43692.315520833334</c:v>
                </c:pt>
                <c:pt idx="9609">
                  <c:v>43692.315532407411</c:v>
                </c:pt>
                <c:pt idx="9610">
                  <c:v>43692.31554398148</c:v>
                </c:pt>
                <c:pt idx="9611">
                  <c:v>43692.315555555557</c:v>
                </c:pt>
                <c:pt idx="9612">
                  <c:v>43692.315567129626</c:v>
                </c:pt>
                <c:pt idx="9613">
                  <c:v>43692.315578703703</c:v>
                </c:pt>
                <c:pt idx="9614">
                  <c:v>43692.31559027778</c:v>
                </c:pt>
                <c:pt idx="9615">
                  <c:v>43692.315601851849</c:v>
                </c:pt>
                <c:pt idx="9616">
                  <c:v>43692.315613425926</c:v>
                </c:pt>
                <c:pt idx="9617">
                  <c:v>43692.315625000003</c:v>
                </c:pt>
                <c:pt idx="9618">
                  <c:v>43692.315636574072</c:v>
                </c:pt>
                <c:pt idx="9619">
                  <c:v>43692.315648148149</c:v>
                </c:pt>
                <c:pt idx="9620">
                  <c:v>43692.315659722219</c:v>
                </c:pt>
                <c:pt idx="9621">
                  <c:v>43692.315671296295</c:v>
                </c:pt>
                <c:pt idx="9622">
                  <c:v>43692.315682870372</c:v>
                </c:pt>
                <c:pt idx="9623">
                  <c:v>43692.315694444442</c:v>
                </c:pt>
                <c:pt idx="9624">
                  <c:v>43692.315706018519</c:v>
                </c:pt>
                <c:pt idx="9625">
                  <c:v>43692.315717592595</c:v>
                </c:pt>
                <c:pt idx="9626">
                  <c:v>43692.315729166665</c:v>
                </c:pt>
                <c:pt idx="9627">
                  <c:v>43692.315740740742</c:v>
                </c:pt>
                <c:pt idx="9628">
                  <c:v>43692.315752314818</c:v>
                </c:pt>
                <c:pt idx="9629">
                  <c:v>43692.315763888888</c:v>
                </c:pt>
                <c:pt idx="9630">
                  <c:v>43692.315775462965</c:v>
                </c:pt>
                <c:pt idx="9631">
                  <c:v>43692.315787037034</c:v>
                </c:pt>
                <c:pt idx="9632">
                  <c:v>43692.315798611111</c:v>
                </c:pt>
                <c:pt idx="9633">
                  <c:v>43692.315810185188</c:v>
                </c:pt>
                <c:pt idx="9634">
                  <c:v>43692.315821759257</c:v>
                </c:pt>
                <c:pt idx="9635">
                  <c:v>43692.315833333334</c:v>
                </c:pt>
                <c:pt idx="9636">
                  <c:v>43692.315844907411</c:v>
                </c:pt>
                <c:pt idx="9637">
                  <c:v>43692.326793981483</c:v>
                </c:pt>
                <c:pt idx="9638">
                  <c:v>43692.326805555553</c:v>
                </c:pt>
                <c:pt idx="9639">
                  <c:v>43692.326817129629</c:v>
                </c:pt>
                <c:pt idx="9640">
                  <c:v>43692.326828703706</c:v>
                </c:pt>
                <c:pt idx="9641">
                  <c:v>43692.326840277776</c:v>
                </c:pt>
                <c:pt idx="9642">
                  <c:v>43692.326851851853</c:v>
                </c:pt>
                <c:pt idx="9643">
                  <c:v>43692.326863425929</c:v>
                </c:pt>
                <c:pt idx="9644">
                  <c:v>43692.326874999999</c:v>
                </c:pt>
                <c:pt idx="9645">
                  <c:v>43692.326886574076</c:v>
                </c:pt>
                <c:pt idx="9646">
                  <c:v>43692.326898148145</c:v>
                </c:pt>
                <c:pt idx="9647">
                  <c:v>43692.326909722222</c:v>
                </c:pt>
                <c:pt idx="9648">
                  <c:v>43692.326932870368</c:v>
                </c:pt>
                <c:pt idx="9649">
                  <c:v>43692.326944444445</c:v>
                </c:pt>
                <c:pt idx="9650">
                  <c:v>43692.326956018522</c:v>
                </c:pt>
                <c:pt idx="9651">
                  <c:v>43692.326967592591</c:v>
                </c:pt>
                <c:pt idx="9652">
                  <c:v>43692.326979166668</c:v>
                </c:pt>
                <c:pt idx="9653">
                  <c:v>43692.326990740738</c:v>
                </c:pt>
                <c:pt idx="9654">
                  <c:v>43692.327002314814</c:v>
                </c:pt>
                <c:pt idx="9655">
                  <c:v>43692.327013888891</c:v>
                </c:pt>
                <c:pt idx="9656">
                  <c:v>43692.327025462961</c:v>
                </c:pt>
                <c:pt idx="9657">
                  <c:v>43692.327037037037</c:v>
                </c:pt>
                <c:pt idx="9658">
                  <c:v>43692.327048611114</c:v>
                </c:pt>
                <c:pt idx="9659">
                  <c:v>43692.327060185184</c:v>
                </c:pt>
                <c:pt idx="9660">
                  <c:v>43692.32707175926</c:v>
                </c:pt>
                <c:pt idx="9661">
                  <c:v>43692.32708333333</c:v>
                </c:pt>
                <c:pt idx="9662">
                  <c:v>43692.327094907407</c:v>
                </c:pt>
                <c:pt idx="9663">
                  <c:v>43692.327106481483</c:v>
                </c:pt>
                <c:pt idx="9664">
                  <c:v>43692.327118055553</c:v>
                </c:pt>
                <c:pt idx="9665">
                  <c:v>43692.32712962963</c:v>
                </c:pt>
                <c:pt idx="9666">
                  <c:v>43692.327141203707</c:v>
                </c:pt>
                <c:pt idx="9667">
                  <c:v>43692.327152777776</c:v>
                </c:pt>
                <c:pt idx="9668">
                  <c:v>43692.327164351853</c:v>
                </c:pt>
                <c:pt idx="9669">
                  <c:v>43692.327175925922</c:v>
                </c:pt>
                <c:pt idx="9670">
                  <c:v>43692.327187499999</c:v>
                </c:pt>
                <c:pt idx="9671">
                  <c:v>43692.327199074076</c:v>
                </c:pt>
                <c:pt idx="9672">
                  <c:v>43692.327210648145</c:v>
                </c:pt>
                <c:pt idx="9673">
                  <c:v>43692.327222222222</c:v>
                </c:pt>
                <c:pt idx="9674">
                  <c:v>43692.327233796299</c:v>
                </c:pt>
                <c:pt idx="9675">
                  <c:v>43692.327245370368</c:v>
                </c:pt>
                <c:pt idx="9676">
                  <c:v>43692.327256944445</c:v>
                </c:pt>
                <c:pt idx="9677">
                  <c:v>43692.327268518522</c:v>
                </c:pt>
                <c:pt idx="9678">
                  <c:v>43692.327280092592</c:v>
                </c:pt>
                <c:pt idx="9679">
                  <c:v>43692.327303240738</c:v>
                </c:pt>
                <c:pt idx="9680">
                  <c:v>43692.327314814815</c:v>
                </c:pt>
                <c:pt idx="9681">
                  <c:v>43692.327326388891</c:v>
                </c:pt>
                <c:pt idx="9682">
                  <c:v>43692.327337962961</c:v>
                </c:pt>
                <c:pt idx="9683">
                  <c:v>43692.327349537038</c:v>
                </c:pt>
                <c:pt idx="9684">
                  <c:v>43692.327361111114</c:v>
                </c:pt>
                <c:pt idx="9685">
                  <c:v>43692.327372685184</c:v>
                </c:pt>
                <c:pt idx="9686">
                  <c:v>43692.327384259261</c:v>
                </c:pt>
                <c:pt idx="9687">
                  <c:v>43692.32739583333</c:v>
                </c:pt>
                <c:pt idx="9688">
                  <c:v>43692.327407407407</c:v>
                </c:pt>
                <c:pt idx="9689">
                  <c:v>43692.327418981484</c:v>
                </c:pt>
                <c:pt idx="9690">
                  <c:v>43692.327430555553</c:v>
                </c:pt>
                <c:pt idx="9691">
                  <c:v>43692.32744212963</c:v>
                </c:pt>
                <c:pt idx="9692">
                  <c:v>43692.327453703707</c:v>
                </c:pt>
                <c:pt idx="9693">
                  <c:v>43692.327465277776</c:v>
                </c:pt>
                <c:pt idx="9694">
                  <c:v>43692.327476851853</c:v>
                </c:pt>
                <c:pt idx="9695">
                  <c:v>43692.327488425923</c:v>
                </c:pt>
                <c:pt idx="9696">
                  <c:v>43692.327499999999</c:v>
                </c:pt>
                <c:pt idx="9697">
                  <c:v>43692.327511574076</c:v>
                </c:pt>
                <c:pt idx="9698">
                  <c:v>43692.327523148146</c:v>
                </c:pt>
                <c:pt idx="9699">
                  <c:v>43692.327534722222</c:v>
                </c:pt>
                <c:pt idx="9700">
                  <c:v>43692.327546296299</c:v>
                </c:pt>
                <c:pt idx="9701">
                  <c:v>43692.327557870369</c:v>
                </c:pt>
                <c:pt idx="9702">
                  <c:v>43692.327569444446</c:v>
                </c:pt>
                <c:pt idx="9703">
                  <c:v>43692.327581018515</c:v>
                </c:pt>
                <c:pt idx="9704">
                  <c:v>43692.327592592592</c:v>
                </c:pt>
                <c:pt idx="9705">
                  <c:v>43692.338553240741</c:v>
                </c:pt>
                <c:pt idx="9706">
                  <c:v>43692.338564814818</c:v>
                </c:pt>
                <c:pt idx="9707">
                  <c:v>43692.338576388887</c:v>
                </c:pt>
                <c:pt idx="9708">
                  <c:v>43692.338587962964</c:v>
                </c:pt>
                <c:pt idx="9709">
                  <c:v>43692.338599537034</c:v>
                </c:pt>
                <c:pt idx="9710">
                  <c:v>43692.33861111111</c:v>
                </c:pt>
                <c:pt idx="9711">
                  <c:v>43692.338622685187</c:v>
                </c:pt>
                <c:pt idx="9712">
                  <c:v>43692.338634259257</c:v>
                </c:pt>
                <c:pt idx="9713">
                  <c:v>43692.338645833333</c:v>
                </c:pt>
                <c:pt idx="9714">
                  <c:v>43692.33865740741</c:v>
                </c:pt>
                <c:pt idx="9715">
                  <c:v>43692.33866898148</c:v>
                </c:pt>
                <c:pt idx="9716">
                  <c:v>43692.338680555556</c:v>
                </c:pt>
                <c:pt idx="9717">
                  <c:v>43692.338692129626</c:v>
                </c:pt>
                <c:pt idx="9718">
                  <c:v>43692.338703703703</c:v>
                </c:pt>
                <c:pt idx="9719">
                  <c:v>43692.33871527778</c:v>
                </c:pt>
                <c:pt idx="9720">
                  <c:v>43692.338726851849</c:v>
                </c:pt>
                <c:pt idx="9721">
                  <c:v>43692.338738425926</c:v>
                </c:pt>
                <c:pt idx="9722">
                  <c:v>43692.338750000003</c:v>
                </c:pt>
                <c:pt idx="9723">
                  <c:v>43692.338761574072</c:v>
                </c:pt>
                <c:pt idx="9724">
                  <c:v>43692.338773148149</c:v>
                </c:pt>
                <c:pt idx="9725">
                  <c:v>43692.338784722226</c:v>
                </c:pt>
                <c:pt idx="9726">
                  <c:v>43692.338796296295</c:v>
                </c:pt>
                <c:pt idx="9727">
                  <c:v>43692.338807870372</c:v>
                </c:pt>
                <c:pt idx="9728">
                  <c:v>43692.338831018518</c:v>
                </c:pt>
                <c:pt idx="9729">
                  <c:v>43692.338842592595</c:v>
                </c:pt>
                <c:pt idx="9730">
                  <c:v>43692.338854166665</c:v>
                </c:pt>
                <c:pt idx="9731">
                  <c:v>43692.338865740741</c:v>
                </c:pt>
                <c:pt idx="9732">
                  <c:v>43692.338877314818</c:v>
                </c:pt>
                <c:pt idx="9733">
                  <c:v>43692.338888888888</c:v>
                </c:pt>
                <c:pt idx="9734">
                  <c:v>43692.338900462964</c:v>
                </c:pt>
                <c:pt idx="9735">
                  <c:v>43692.338912037034</c:v>
                </c:pt>
                <c:pt idx="9736">
                  <c:v>43692.338923611111</c:v>
                </c:pt>
                <c:pt idx="9737">
                  <c:v>43692.338935185187</c:v>
                </c:pt>
                <c:pt idx="9738">
                  <c:v>43692.338946759257</c:v>
                </c:pt>
                <c:pt idx="9739">
                  <c:v>43692.338958333334</c:v>
                </c:pt>
                <c:pt idx="9740">
                  <c:v>43692.338969907411</c:v>
                </c:pt>
                <c:pt idx="9741">
                  <c:v>43692.33898148148</c:v>
                </c:pt>
                <c:pt idx="9742">
                  <c:v>43692.338993055557</c:v>
                </c:pt>
                <c:pt idx="9743">
                  <c:v>43692.339004629626</c:v>
                </c:pt>
                <c:pt idx="9744">
                  <c:v>43692.339016203703</c:v>
                </c:pt>
                <c:pt idx="9745">
                  <c:v>43692.33902777778</c:v>
                </c:pt>
                <c:pt idx="9746">
                  <c:v>43692.339039351849</c:v>
                </c:pt>
                <c:pt idx="9747">
                  <c:v>43692.339050925926</c:v>
                </c:pt>
                <c:pt idx="9748">
                  <c:v>43692.339062500003</c:v>
                </c:pt>
                <c:pt idx="9749">
                  <c:v>43692.339074074072</c:v>
                </c:pt>
                <c:pt idx="9750">
                  <c:v>43692.339085648149</c:v>
                </c:pt>
                <c:pt idx="9751">
                  <c:v>43692.339097222219</c:v>
                </c:pt>
                <c:pt idx="9752">
                  <c:v>43692.339108796295</c:v>
                </c:pt>
                <c:pt idx="9753">
                  <c:v>43692.339120370372</c:v>
                </c:pt>
                <c:pt idx="9754">
                  <c:v>43692.339131944442</c:v>
                </c:pt>
                <c:pt idx="9755">
                  <c:v>43692.339143518519</c:v>
                </c:pt>
                <c:pt idx="9756">
                  <c:v>43692.339155092595</c:v>
                </c:pt>
                <c:pt idx="9757">
                  <c:v>43692.339166666665</c:v>
                </c:pt>
                <c:pt idx="9758">
                  <c:v>43692.339178240742</c:v>
                </c:pt>
                <c:pt idx="9759">
                  <c:v>43692.339189814818</c:v>
                </c:pt>
                <c:pt idx="9760">
                  <c:v>43692.339201388888</c:v>
                </c:pt>
                <c:pt idx="9761">
                  <c:v>43692.339212962965</c:v>
                </c:pt>
                <c:pt idx="9762">
                  <c:v>43692.339224537034</c:v>
                </c:pt>
                <c:pt idx="9763">
                  <c:v>43692.339247685188</c:v>
                </c:pt>
                <c:pt idx="9764">
                  <c:v>43692.339259259257</c:v>
                </c:pt>
                <c:pt idx="9765">
                  <c:v>43692.339270833334</c:v>
                </c:pt>
                <c:pt idx="9766">
                  <c:v>43692.339282407411</c:v>
                </c:pt>
                <c:pt idx="9767">
                  <c:v>43692.33929398148</c:v>
                </c:pt>
                <c:pt idx="9768">
                  <c:v>43692.350300925929</c:v>
                </c:pt>
                <c:pt idx="9769">
                  <c:v>43692.350312499999</c:v>
                </c:pt>
                <c:pt idx="9770">
                  <c:v>43692.350324074076</c:v>
                </c:pt>
                <c:pt idx="9771">
                  <c:v>43692.350335648145</c:v>
                </c:pt>
                <c:pt idx="9772">
                  <c:v>43692.350347222222</c:v>
                </c:pt>
                <c:pt idx="9773">
                  <c:v>43692.350358796299</c:v>
                </c:pt>
                <c:pt idx="9774">
                  <c:v>43692.350370370368</c:v>
                </c:pt>
                <c:pt idx="9775">
                  <c:v>43692.350381944445</c:v>
                </c:pt>
                <c:pt idx="9776">
                  <c:v>43692.350393518522</c:v>
                </c:pt>
                <c:pt idx="9777">
                  <c:v>43692.350405092591</c:v>
                </c:pt>
                <c:pt idx="9778">
                  <c:v>43692.350416666668</c:v>
                </c:pt>
                <c:pt idx="9779">
                  <c:v>43692.350428240738</c:v>
                </c:pt>
                <c:pt idx="9780">
                  <c:v>43692.350439814814</c:v>
                </c:pt>
                <c:pt idx="9781">
                  <c:v>43692.350451388891</c:v>
                </c:pt>
                <c:pt idx="9782">
                  <c:v>43692.350462962961</c:v>
                </c:pt>
                <c:pt idx="9783">
                  <c:v>43692.350474537037</c:v>
                </c:pt>
                <c:pt idx="9784">
                  <c:v>43692.350486111114</c:v>
                </c:pt>
                <c:pt idx="9785">
                  <c:v>43692.350497685184</c:v>
                </c:pt>
                <c:pt idx="9786">
                  <c:v>43692.35050925926</c:v>
                </c:pt>
                <c:pt idx="9787">
                  <c:v>43692.35052083333</c:v>
                </c:pt>
                <c:pt idx="9788">
                  <c:v>43692.350532407407</c:v>
                </c:pt>
                <c:pt idx="9789">
                  <c:v>43692.350543981483</c:v>
                </c:pt>
                <c:pt idx="9790">
                  <c:v>43692.350555555553</c:v>
                </c:pt>
                <c:pt idx="9791">
                  <c:v>43692.35056712963</c:v>
                </c:pt>
                <c:pt idx="9792">
                  <c:v>43692.350578703707</c:v>
                </c:pt>
                <c:pt idx="9793">
                  <c:v>43692.350590277776</c:v>
                </c:pt>
                <c:pt idx="9794">
                  <c:v>43692.350601851853</c:v>
                </c:pt>
                <c:pt idx="9795">
                  <c:v>43692.350613425922</c:v>
                </c:pt>
                <c:pt idx="9796">
                  <c:v>43692.350624999999</c:v>
                </c:pt>
                <c:pt idx="9797">
                  <c:v>43692.350636574076</c:v>
                </c:pt>
                <c:pt idx="9798">
                  <c:v>43692.350648148145</c:v>
                </c:pt>
                <c:pt idx="9799">
                  <c:v>43692.350659722222</c:v>
                </c:pt>
                <c:pt idx="9800">
                  <c:v>43692.350682870368</c:v>
                </c:pt>
                <c:pt idx="9801">
                  <c:v>43692.350694444445</c:v>
                </c:pt>
                <c:pt idx="9802">
                  <c:v>43692.350706018522</c:v>
                </c:pt>
                <c:pt idx="9803">
                  <c:v>43692.350729166668</c:v>
                </c:pt>
                <c:pt idx="9804">
                  <c:v>43692.350740740738</c:v>
                </c:pt>
                <c:pt idx="9805">
                  <c:v>43692.350752314815</c:v>
                </c:pt>
                <c:pt idx="9806">
                  <c:v>43692.350763888891</c:v>
                </c:pt>
                <c:pt idx="9807">
                  <c:v>43692.350775462961</c:v>
                </c:pt>
                <c:pt idx="9808">
                  <c:v>43692.350787037038</c:v>
                </c:pt>
                <c:pt idx="9809">
                  <c:v>43692.350798611114</c:v>
                </c:pt>
                <c:pt idx="9810">
                  <c:v>43692.350810185184</c:v>
                </c:pt>
                <c:pt idx="9811">
                  <c:v>43692.350821759261</c:v>
                </c:pt>
                <c:pt idx="9812">
                  <c:v>43692.35083333333</c:v>
                </c:pt>
                <c:pt idx="9813">
                  <c:v>43692.350844907407</c:v>
                </c:pt>
                <c:pt idx="9814">
                  <c:v>43692.350856481484</c:v>
                </c:pt>
                <c:pt idx="9815">
                  <c:v>43692.350868055553</c:v>
                </c:pt>
                <c:pt idx="9816">
                  <c:v>43692.35087962963</c:v>
                </c:pt>
                <c:pt idx="9817">
                  <c:v>43692.350891203707</c:v>
                </c:pt>
                <c:pt idx="9818">
                  <c:v>43692.350902777776</c:v>
                </c:pt>
                <c:pt idx="9819">
                  <c:v>43692.350914351853</c:v>
                </c:pt>
                <c:pt idx="9820">
                  <c:v>43692.350925925923</c:v>
                </c:pt>
                <c:pt idx="9821">
                  <c:v>43692.350937499999</c:v>
                </c:pt>
                <c:pt idx="9822">
                  <c:v>43692.350949074076</c:v>
                </c:pt>
                <c:pt idx="9823">
                  <c:v>43692.350960648146</c:v>
                </c:pt>
                <c:pt idx="9824">
                  <c:v>43692.350972222222</c:v>
                </c:pt>
                <c:pt idx="9825">
                  <c:v>43692.350983796299</c:v>
                </c:pt>
                <c:pt idx="9826">
                  <c:v>43692.350995370369</c:v>
                </c:pt>
                <c:pt idx="9827">
                  <c:v>43692.351018518515</c:v>
                </c:pt>
                <c:pt idx="9828">
                  <c:v>43692.351030092592</c:v>
                </c:pt>
                <c:pt idx="9829">
                  <c:v>43692.351041666669</c:v>
                </c:pt>
                <c:pt idx="9830">
                  <c:v>43692.351053240738</c:v>
                </c:pt>
                <c:pt idx="9831">
                  <c:v>43692.351064814815</c:v>
                </c:pt>
                <c:pt idx="9832">
                  <c:v>43692.351076388892</c:v>
                </c:pt>
                <c:pt idx="9833">
                  <c:v>43692.351087962961</c:v>
                </c:pt>
                <c:pt idx="9834">
                  <c:v>43692.351099537038</c:v>
                </c:pt>
                <c:pt idx="9835">
                  <c:v>43692.36204861111</c:v>
                </c:pt>
                <c:pt idx="9836">
                  <c:v>43692.362060185187</c:v>
                </c:pt>
                <c:pt idx="9837">
                  <c:v>43692.362071759257</c:v>
                </c:pt>
                <c:pt idx="9838">
                  <c:v>43692.362083333333</c:v>
                </c:pt>
                <c:pt idx="9839">
                  <c:v>43692.36209490741</c:v>
                </c:pt>
                <c:pt idx="9840">
                  <c:v>43692.36210648148</c:v>
                </c:pt>
                <c:pt idx="9841">
                  <c:v>43692.362118055556</c:v>
                </c:pt>
                <c:pt idx="9842">
                  <c:v>43692.362129629626</c:v>
                </c:pt>
                <c:pt idx="9843">
                  <c:v>43692.362141203703</c:v>
                </c:pt>
                <c:pt idx="9844">
                  <c:v>43692.36215277778</c:v>
                </c:pt>
                <c:pt idx="9845">
                  <c:v>43692.362164351849</c:v>
                </c:pt>
                <c:pt idx="9846">
                  <c:v>43692.362175925926</c:v>
                </c:pt>
                <c:pt idx="9847">
                  <c:v>43692.362187500003</c:v>
                </c:pt>
                <c:pt idx="9848">
                  <c:v>43692.362199074072</c:v>
                </c:pt>
                <c:pt idx="9849">
                  <c:v>43692.362210648149</c:v>
                </c:pt>
                <c:pt idx="9850">
                  <c:v>43692.362222222226</c:v>
                </c:pt>
                <c:pt idx="9851">
                  <c:v>43692.362233796295</c:v>
                </c:pt>
                <c:pt idx="9852">
                  <c:v>43692.362245370372</c:v>
                </c:pt>
                <c:pt idx="9853">
                  <c:v>43692.362256944441</c:v>
                </c:pt>
                <c:pt idx="9854">
                  <c:v>43692.362268518518</c:v>
                </c:pt>
                <c:pt idx="9855">
                  <c:v>43692.362280092595</c:v>
                </c:pt>
                <c:pt idx="9856">
                  <c:v>43692.362291666665</c:v>
                </c:pt>
                <c:pt idx="9857">
                  <c:v>43692.362303240741</c:v>
                </c:pt>
                <c:pt idx="9858">
                  <c:v>43692.362314814818</c:v>
                </c:pt>
                <c:pt idx="9859">
                  <c:v>43692.362326388888</c:v>
                </c:pt>
                <c:pt idx="9860">
                  <c:v>43692.362337962964</c:v>
                </c:pt>
                <c:pt idx="9861">
                  <c:v>43692.362349537034</c:v>
                </c:pt>
                <c:pt idx="9862">
                  <c:v>43692.362361111111</c:v>
                </c:pt>
                <c:pt idx="9863">
                  <c:v>43692.362384259257</c:v>
                </c:pt>
                <c:pt idx="9864">
                  <c:v>43692.362395833334</c:v>
                </c:pt>
                <c:pt idx="9865">
                  <c:v>43692.362407407411</c:v>
                </c:pt>
                <c:pt idx="9866">
                  <c:v>43692.36241898148</c:v>
                </c:pt>
                <c:pt idx="9867">
                  <c:v>43692.362430555557</c:v>
                </c:pt>
                <c:pt idx="9868">
                  <c:v>43692.362442129626</c:v>
                </c:pt>
                <c:pt idx="9869">
                  <c:v>43692.362453703703</c:v>
                </c:pt>
                <c:pt idx="9870">
                  <c:v>43692.36246527778</c:v>
                </c:pt>
                <c:pt idx="9871">
                  <c:v>43692.362476851849</c:v>
                </c:pt>
                <c:pt idx="9872">
                  <c:v>43692.362488425926</c:v>
                </c:pt>
                <c:pt idx="9873">
                  <c:v>43692.362500000003</c:v>
                </c:pt>
                <c:pt idx="9874">
                  <c:v>43692.362511574072</c:v>
                </c:pt>
                <c:pt idx="9875">
                  <c:v>43692.362523148149</c:v>
                </c:pt>
                <c:pt idx="9876">
                  <c:v>43692.362534722219</c:v>
                </c:pt>
                <c:pt idx="9877">
                  <c:v>43692.362546296295</c:v>
                </c:pt>
                <c:pt idx="9878">
                  <c:v>43692.362557870372</c:v>
                </c:pt>
                <c:pt idx="9879">
                  <c:v>43692.362569444442</c:v>
                </c:pt>
                <c:pt idx="9880">
                  <c:v>43692.362581018519</c:v>
                </c:pt>
                <c:pt idx="9881">
                  <c:v>43692.362592592595</c:v>
                </c:pt>
                <c:pt idx="9882">
                  <c:v>43692.362604166665</c:v>
                </c:pt>
                <c:pt idx="9883">
                  <c:v>43692.362615740742</c:v>
                </c:pt>
                <c:pt idx="9884">
                  <c:v>43692.362627314818</c:v>
                </c:pt>
                <c:pt idx="9885">
                  <c:v>43692.362638888888</c:v>
                </c:pt>
                <c:pt idx="9886">
                  <c:v>43692.362650462965</c:v>
                </c:pt>
                <c:pt idx="9887">
                  <c:v>43692.362662037034</c:v>
                </c:pt>
                <c:pt idx="9888">
                  <c:v>43692.362673611111</c:v>
                </c:pt>
                <c:pt idx="9889">
                  <c:v>43692.362685185188</c:v>
                </c:pt>
                <c:pt idx="9890">
                  <c:v>43692.362696759257</c:v>
                </c:pt>
                <c:pt idx="9891">
                  <c:v>43692.362708333334</c:v>
                </c:pt>
                <c:pt idx="9892">
                  <c:v>43692.362719907411</c:v>
                </c:pt>
                <c:pt idx="9893">
                  <c:v>43692.36273148148</c:v>
                </c:pt>
                <c:pt idx="9894">
                  <c:v>43692.362743055557</c:v>
                </c:pt>
                <c:pt idx="9895">
                  <c:v>43692.362754629627</c:v>
                </c:pt>
                <c:pt idx="9896">
                  <c:v>43692.36277777778</c:v>
                </c:pt>
                <c:pt idx="9897">
                  <c:v>43692.373784722222</c:v>
                </c:pt>
                <c:pt idx="9898">
                  <c:v>43692.373796296299</c:v>
                </c:pt>
                <c:pt idx="9899">
                  <c:v>43692.373807870368</c:v>
                </c:pt>
                <c:pt idx="9900">
                  <c:v>43692.373819444445</c:v>
                </c:pt>
                <c:pt idx="9901">
                  <c:v>43692.373831018522</c:v>
                </c:pt>
                <c:pt idx="9902">
                  <c:v>43692.373842592591</c:v>
                </c:pt>
                <c:pt idx="9903">
                  <c:v>43692.373854166668</c:v>
                </c:pt>
                <c:pt idx="9904">
                  <c:v>43692.373865740738</c:v>
                </c:pt>
                <c:pt idx="9905">
                  <c:v>43692.373877314814</c:v>
                </c:pt>
                <c:pt idx="9906">
                  <c:v>43692.373888888891</c:v>
                </c:pt>
                <c:pt idx="9907">
                  <c:v>43692.373900462961</c:v>
                </c:pt>
                <c:pt idx="9908">
                  <c:v>43692.373912037037</c:v>
                </c:pt>
                <c:pt idx="9909">
                  <c:v>43692.373923611114</c:v>
                </c:pt>
                <c:pt idx="9910">
                  <c:v>43692.373935185184</c:v>
                </c:pt>
                <c:pt idx="9911">
                  <c:v>43692.37394675926</c:v>
                </c:pt>
                <c:pt idx="9912">
                  <c:v>43692.37395833333</c:v>
                </c:pt>
                <c:pt idx="9913">
                  <c:v>43692.373969907407</c:v>
                </c:pt>
                <c:pt idx="9914">
                  <c:v>43692.373981481483</c:v>
                </c:pt>
                <c:pt idx="9915">
                  <c:v>43692.373993055553</c:v>
                </c:pt>
                <c:pt idx="9916">
                  <c:v>43692.37400462963</c:v>
                </c:pt>
                <c:pt idx="9917">
                  <c:v>43692.374016203707</c:v>
                </c:pt>
                <c:pt idx="9918">
                  <c:v>43692.374027777776</c:v>
                </c:pt>
                <c:pt idx="9919">
                  <c:v>43692.374039351853</c:v>
                </c:pt>
                <c:pt idx="9920">
                  <c:v>43692.374050925922</c:v>
                </c:pt>
                <c:pt idx="9921">
                  <c:v>43692.374062499999</c:v>
                </c:pt>
                <c:pt idx="9922">
                  <c:v>43692.374074074076</c:v>
                </c:pt>
                <c:pt idx="9923">
                  <c:v>43692.374085648145</c:v>
                </c:pt>
                <c:pt idx="9924">
                  <c:v>43692.374097222222</c:v>
                </c:pt>
                <c:pt idx="9925">
                  <c:v>43692.374108796299</c:v>
                </c:pt>
                <c:pt idx="9926">
                  <c:v>43692.374120370368</c:v>
                </c:pt>
                <c:pt idx="9927">
                  <c:v>43692.374131944445</c:v>
                </c:pt>
                <c:pt idx="9928">
                  <c:v>43692.374143518522</c:v>
                </c:pt>
                <c:pt idx="9929">
                  <c:v>43692.374166666668</c:v>
                </c:pt>
                <c:pt idx="9930">
                  <c:v>43692.374178240738</c:v>
                </c:pt>
                <c:pt idx="9931">
                  <c:v>43692.374189814815</c:v>
                </c:pt>
                <c:pt idx="9932">
                  <c:v>43692.374201388891</c:v>
                </c:pt>
                <c:pt idx="9933">
                  <c:v>43692.374212962961</c:v>
                </c:pt>
                <c:pt idx="9934">
                  <c:v>43692.374224537038</c:v>
                </c:pt>
                <c:pt idx="9935">
                  <c:v>43692.374236111114</c:v>
                </c:pt>
                <c:pt idx="9936">
                  <c:v>43692.374247685184</c:v>
                </c:pt>
                <c:pt idx="9937">
                  <c:v>43692.374259259261</c:v>
                </c:pt>
                <c:pt idx="9938">
                  <c:v>43692.37427083333</c:v>
                </c:pt>
                <c:pt idx="9939">
                  <c:v>43692.374282407407</c:v>
                </c:pt>
                <c:pt idx="9940">
                  <c:v>43692.374293981484</c:v>
                </c:pt>
                <c:pt idx="9941">
                  <c:v>43692.374305555553</c:v>
                </c:pt>
                <c:pt idx="9942">
                  <c:v>43692.37431712963</c:v>
                </c:pt>
                <c:pt idx="9943">
                  <c:v>43692.374328703707</c:v>
                </c:pt>
                <c:pt idx="9944">
                  <c:v>43692.374340277776</c:v>
                </c:pt>
                <c:pt idx="9945">
                  <c:v>43692.374351851853</c:v>
                </c:pt>
                <c:pt idx="9946">
                  <c:v>43692.374363425923</c:v>
                </c:pt>
                <c:pt idx="9947">
                  <c:v>43692.374374999999</c:v>
                </c:pt>
                <c:pt idx="9948">
                  <c:v>43692.374386574076</c:v>
                </c:pt>
                <c:pt idx="9949">
                  <c:v>43692.374398148146</c:v>
                </c:pt>
                <c:pt idx="9950">
                  <c:v>43692.374409722222</c:v>
                </c:pt>
                <c:pt idx="9951">
                  <c:v>43692.374421296299</c:v>
                </c:pt>
                <c:pt idx="9952">
                  <c:v>43692.374432870369</c:v>
                </c:pt>
                <c:pt idx="9953">
                  <c:v>43692.374444444446</c:v>
                </c:pt>
                <c:pt idx="9954">
                  <c:v>43692.374456018515</c:v>
                </c:pt>
                <c:pt idx="9955">
                  <c:v>43692.374467592592</c:v>
                </c:pt>
                <c:pt idx="9956">
                  <c:v>43692.374479166669</c:v>
                </c:pt>
                <c:pt idx="9957">
                  <c:v>43692.374490740738</c:v>
                </c:pt>
                <c:pt idx="9958">
                  <c:v>43692.374502314815</c:v>
                </c:pt>
                <c:pt idx="9959">
                  <c:v>43692.374513888892</c:v>
                </c:pt>
                <c:pt idx="9960">
                  <c:v>43692.374525462961</c:v>
                </c:pt>
                <c:pt idx="9961">
                  <c:v>43692.374537037038</c:v>
                </c:pt>
                <c:pt idx="9962">
                  <c:v>43692.374548611115</c:v>
                </c:pt>
                <c:pt idx="9963">
                  <c:v>43692.374571759261</c:v>
                </c:pt>
                <c:pt idx="9964">
                  <c:v>43692.374583333331</c:v>
                </c:pt>
                <c:pt idx="9965">
                  <c:v>43692.385520833333</c:v>
                </c:pt>
                <c:pt idx="9966">
                  <c:v>43692.38553240741</c:v>
                </c:pt>
                <c:pt idx="9967">
                  <c:v>43692.38554398148</c:v>
                </c:pt>
                <c:pt idx="9968">
                  <c:v>43692.385555555556</c:v>
                </c:pt>
                <c:pt idx="9969">
                  <c:v>43692.385567129626</c:v>
                </c:pt>
                <c:pt idx="9970">
                  <c:v>43692.385578703703</c:v>
                </c:pt>
                <c:pt idx="9971">
                  <c:v>43692.38559027778</c:v>
                </c:pt>
                <c:pt idx="9972">
                  <c:v>43692.385601851849</c:v>
                </c:pt>
                <c:pt idx="9973">
                  <c:v>43692.385613425926</c:v>
                </c:pt>
                <c:pt idx="9974">
                  <c:v>43692.385625000003</c:v>
                </c:pt>
                <c:pt idx="9975">
                  <c:v>43692.385636574072</c:v>
                </c:pt>
                <c:pt idx="9976">
                  <c:v>43692.385648148149</c:v>
                </c:pt>
                <c:pt idx="9977">
                  <c:v>43692.385659722226</c:v>
                </c:pt>
                <c:pt idx="9978">
                  <c:v>43692.385671296295</c:v>
                </c:pt>
                <c:pt idx="9979">
                  <c:v>43692.385694444441</c:v>
                </c:pt>
                <c:pt idx="9980">
                  <c:v>43692.385706018518</c:v>
                </c:pt>
                <c:pt idx="9981">
                  <c:v>43692.385717592595</c:v>
                </c:pt>
                <c:pt idx="9982">
                  <c:v>43692.385729166665</c:v>
                </c:pt>
                <c:pt idx="9983">
                  <c:v>43692.385740740741</c:v>
                </c:pt>
                <c:pt idx="9984">
                  <c:v>43692.385752314818</c:v>
                </c:pt>
                <c:pt idx="9985">
                  <c:v>43692.385763888888</c:v>
                </c:pt>
                <c:pt idx="9986">
                  <c:v>43692.385775462964</c:v>
                </c:pt>
                <c:pt idx="9987">
                  <c:v>43692.385787037034</c:v>
                </c:pt>
                <c:pt idx="9988">
                  <c:v>43692.385798611111</c:v>
                </c:pt>
                <c:pt idx="9989">
                  <c:v>43692.385810185187</c:v>
                </c:pt>
                <c:pt idx="9990">
                  <c:v>43692.385821759257</c:v>
                </c:pt>
                <c:pt idx="9991">
                  <c:v>43692.385833333334</c:v>
                </c:pt>
                <c:pt idx="9992">
                  <c:v>43692.385844907411</c:v>
                </c:pt>
                <c:pt idx="9993">
                  <c:v>43692.38585648148</c:v>
                </c:pt>
                <c:pt idx="9994">
                  <c:v>43692.385868055557</c:v>
                </c:pt>
                <c:pt idx="9995">
                  <c:v>43692.385879629626</c:v>
                </c:pt>
                <c:pt idx="9996">
                  <c:v>43692.385891203703</c:v>
                </c:pt>
                <c:pt idx="9997">
                  <c:v>43692.38590277778</c:v>
                </c:pt>
                <c:pt idx="9998">
                  <c:v>43692.385914351849</c:v>
                </c:pt>
                <c:pt idx="9999">
                  <c:v>43692.385925925926</c:v>
                </c:pt>
                <c:pt idx="10000">
                  <c:v>43692.385937500003</c:v>
                </c:pt>
                <c:pt idx="10001">
                  <c:v>43692.385949074072</c:v>
                </c:pt>
                <c:pt idx="10002">
                  <c:v>43692.385960648149</c:v>
                </c:pt>
                <c:pt idx="10003">
                  <c:v>43692.385972222219</c:v>
                </c:pt>
                <c:pt idx="10004">
                  <c:v>43692.385983796295</c:v>
                </c:pt>
                <c:pt idx="10005">
                  <c:v>43692.385995370372</c:v>
                </c:pt>
                <c:pt idx="10006">
                  <c:v>43692.386006944442</c:v>
                </c:pt>
                <c:pt idx="10007">
                  <c:v>43692.386018518519</c:v>
                </c:pt>
                <c:pt idx="10008">
                  <c:v>43692.386030092595</c:v>
                </c:pt>
                <c:pt idx="10009">
                  <c:v>43692.386041666665</c:v>
                </c:pt>
                <c:pt idx="10010">
                  <c:v>43692.386053240742</c:v>
                </c:pt>
                <c:pt idx="10011">
                  <c:v>43692.386076388888</c:v>
                </c:pt>
                <c:pt idx="10012">
                  <c:v>43692.386087962965</c:v>
                </c:pt>
                <c:pt idx="10013">
                  <c:v>43692.386099537034</c:v>
                </c:pt>
                <c:pt idx="10014">
                  <c:v>43692.386111111111</c:v>
                </c:pt>
                <c:pt idx="10015">
                  <c:v>43692.386122685188</c:v>
                </c:pt>
                <c:pt idx="10016">
                  <c:v>43692.386134259257</c:v>
                </c:pt>
                <c:pt idx="10017">
                  <c:v>43692.386145833334</c:v>
                </c:pt>
                <c:pt idx="10018">
                  <c:v>43692.386157407411</c:v>
                </c:pt>
                <c:pt idx="10019">
                  <c:v>43692.38616898148</c:v>
                </c:pt>
                <c:pt idx="10020">
                  <c:v>43692.386180555557</c:v>
                </c:pt>
                <c:pt idx="10021">
                  <c:v>43692.386192129627</c:v>
                </c:pt>
                <c:pt idx="10022">
                  <c:v>43692.386203703703</c:v>
                </c:pt>
                <c:pt idx="10023">
                  <c:v>43692.38621527778</c:v>
                </c:pt>
                <c:pt idx="10024">
                  <c:v>43692.38622685185</c:v>
                </c:pt>
                <c:pt idx="10025">
                  <c:v>43692.386238425926</c:v>
                </c:pt>
                <c:pt idx="10026">
                  <c:v>43692.386250000003</c:v>
                </c:pt>
                <c:pt idx="10027">
                  <c:v>43692.386261574073</c:v>
                </c:pt>
                <c:pt idx="10028">
                  <c:v>43692.386273148149</c:v>
                </c:pt>
                <c:pt idx="10029">
                  <c:v>43692.386284722219</c:v>
                </c:pt>
                <c:pt idx="10030">
                  <c:v>43692.386296296296</c:v>
                </c:pt>
                <c:pt idx="10031">
                  <c:v>43692.386307870373</c:v>
                </c:pt>
                <c:pt idx="10032">
                  <c:v>43692.386319444442</c:v>
                </c:pt>
                <c:pt idx="10033">
                  <c:v>43692.397291666668</c:v>
                </c:pt>
                <c:pt idx="10034">
                  <c:v>43692.397303240738</c:v>
                </c:pt>
                <c:pt idx="10035">
                  <c:v>43692.397314814814</c:v>
                </c:pt>
                <c:pt idx="10036">
                  <c:v>43692.397326388891</c:v>
                </c:pt>
                <c:pt idx="10037">
                  <c:v>43692.397337962961</c:v>
                </c:pt>
                <c:pt idx="10038">
                  <c:v>43692.397349537037</c:v>
                </c:pt>
                <c:pt idx="10039">
                  <c:v>43692.397361111114</c:v>
                </c:pt>
                <c:pt idx="10040">
                  <c:v>43692.397372685184</c:v>
                </c:pt>
                <c:pt idx="10041">
                  <c:v>43692.39738425926</c:v>
                </c:pt>
                <c:pt idx="10042">
                  <c:v>43692.39739583333</c:v>
                </c:pt>
                <c:pt idx="10043">
                  <c:v>43692.397407407407</c:v>
                </c:pt>
                <c:pt idx="10044">
                  <c:v>43692.397418981483</c:v>
                </c:pt>
                <c:pt idx="10045">
                  <c:v>43692.397430555553</c:v>
                </c:pt>
                <c:pt idx="10046">
                  <c:v>43692.39744212963</c:v>
                </c:pt>
                <c:pt idx="10047">
                  <c:v>43692.397453703707</c:v>
                </c:pt>
                <c:pt idx="10048">
                  <c:v>43692.397465277776</c:v>
                </c:pt>
                <c:pt idx="10049">
                  <c:v>43692.397476851853</c:v>
                </c:pt>
                <c:pt idx="10050">
                  <c:v>43692.397488425922</c:v>
                </c:pt>
                <c:pt idx="10051">
                  <c:v>43692.397499999999</c:v>
                </c:pt>
                <c:pt idx="10052">
                  <c:v>43692.397511574076</c:v>
                </c:pt>
                <c:pt idx="10053">
                  <c:v>43692.397523148145</c:v>
                </c:pt>
                <c:pt idx="10054">
                  <c:v>43692.397534722222</c:v>
                </c:pt>
                <c:pt idx="10055">
                  <c:v>43692.397546296299</c:v>
                </c:pt>
                <c:pt idx="10056">
                  <c:v>43692.397557870368</c:v>
                </c:pt>
                <c:pt idx="10057">
                  <c:v>43692.397569444445</c:v>
                </c:pt>
                <c:pt idx="10058">
                  <c:v>43692.397581018522</c:v>
                </c:pt>
                <c:pt idx="10059">
                  <c:v>43692.397592592592</c:v>
                </c:pt>
                <c:pt idx="10060">
                  <c:v>43692.397604166668</c:v>
                </c:pt>
                <c:pt idx="10061">
                  <c:v>43692.397615740738</c:v>
                </c:pt>
                <c:pt idx="10062">
                  <c:v>43692.397627314815</c:v>
                </c:pt>
                <c:pt idx="10063">
                  <c:v>43692.397638888891</c:v>
                </c:pt>
                <c:pt idx="10064">
                  <c:v>43692.397662037038</c:v>
                </c:pt>
                <c:pt idx="10065">
                  <c:v>43692.397673611114</c:v>
                </c:pt>
                <c:pt idx="10066">
                  <c:v>43692.397685185184</c:v>
                </c:pt>
                <c:pt idx="10067">
                  <c:v>43692.397696759261</c:v>
                </c:pt>
                <c:pt idx="10068">
                  <c:v>43692.39770833333</c:v>
                </c:pt>
                <c:pt idx="10069">
                  <c:v>43692.397719907407</c:v>
                </c:pt>
                <c:pt idx="10070">
                  <c:v>43692.397731481484</c:v>
                </c:pt>
                <c:pt idx="10071">
                  <c:v>43692.397743055553</c:v>
                </c:pt>
                <c:pt idx="10072">
                  <c:v>43692.39775462963</c:v>
                </c:pt>
                <c:pt idx="10073">
                  <c:v>43692.397766203707</c:v>
                </c:pt>
                <c:pt idx="10074">
                  <c:v>43692.397777777776</c:v>
                </c:pt>
                <c:pt idx="10075">
                  <c:v>43692.397789351853</c:v>
                </c:pt>
                <c:pt idx="10076">
                  <c:v>43692.397800925923</c:v>
                </c:pt>
                <c:pt idx="10077">
                  <c:v>43692.397812499999</c:v>
                </c:pt>
                <c:pt idx="10078">
                  <c:v>43692.397824074076</c:v>
                </c:pt>
                <c:pt idx="10079">
                  <c:v>43692.397835648146</c:v>
                </c:pt>
                <c:pt idx="10080">
                  <c:v>43692.397847222222</c:v>
                </c:pt>
                <c:pt idx="10081">
                  <c:v>43692.397858796299</c:v>
                </c:pt>
                <c:pt idx="10082">
                  <c:v>43692.397870370369</c:v>
                </c:pt>
                <c:pt idx="10083">
                  <c:v>43692.397881944446</c:v>
                </c:pt>
                <c:pt idx="10084">
                  <c:v>43692.397893518515</c:v>
                </c:pt>
                <c:pt idx="10085">
                  <c:v>43692.397905092592</c:v>
                </c:pt>
                <c:pt idx="10086">
                  <c:v>43692.397916666669</c:v>
                </c:pt>
                <c:pt idx="10087">
                  <c:v>43692.397928240738</c:v>
                </c:pt>
                <c:pt idx="10088">
                  <c:v>43692.397939814815</c:v>
                </c:pt>
                <c:pt idx="10089">
                  <c:v>43692.397951388892</c:v>
                </c:pt>
                <c:pt idx="10090">
                  <c:v>43692.397962962961</c:v>
                </c:pt>
                <c:pt idx="10091">
                  <c:v>43692.397974537038</c:v>
                </c:pt>
                <c:pt idx="10092">
                  <c:v>43692.397986111115</c:v>
                </c:pt>
                <c:pt idx="10093">
                  <c:v>43692.397997685184</c:v>
                </c:pt>
                <c:pt idx="10094">
                  <c:v>43692.398009259261</c:v>
                </c:pt>
                <c:pt idx="10095">
                  <c:v>43692.398020833331</c:v>
                </c:pt>
                <c:pt idx="10096">
                  <c:v>43692.40902777778</c:v>
                </c:pt>
                <c:pt idx="10097">
                  <c:v>43692.409039351849</c:v>
                </c:pt>
                <c:pt idx="10098">
                  <c:v>43692.409050925926</c:v>
                </c:pt>
                <c:pt idx="10099">
                  <c:v>43692.409062500003</c:v>
                </c:pt>
                <c:pt idx="10100">
                  <c:v>43692.409074074072</c:v>
                </c:pt>
                <c:pt idx="10101">
                  <c:v>43692.409085648149</c:v>
                </c:pt>
                <c:pt idx="10102">
                  <c:v>43692.409097222226</c:v>
                </c:pt>
                <c:pt idx="10103">
                  <c:v>43692.409108796295</c:v>
                </c:pt>
                <c:pt idx="10104">
                  <c:v>43692.409120370372</c:v>
                </c:pt>
                <c:pt idx="10105">
                  <c:v>43692.409131944441</c:v>
                </c:pt>
                <c:pt idx="10106">
                  <c:v>43692.409143518518</c:v>
                </c:pt>
                <c:pt idx="10107">
                  <c:v>43692.409155092595</c:v>
                </c:pt>
                <c:pt idx="10108">
                  <c:v>43692.409166666665</c:v>
                </c:pt>
                <c:pt idx="10109">
                  <c:v>43692.409178240741</c:v>
                </c:pt>
                <c:pt idx="10110">
                  <c:v>43692.409189814818</c:v>
                </c:pt>
                <c:pt idx="10111">
                  <c:v>43692.409201388888</c:v>
                </c:pt>
                <c:pt idx="10112">
                  <c:v>43692.409212962964</c:v>
                </c:pt>
                <c:pt idx="10113">
                  <c:v>43692.409224537034</c:v>
                </c:pt>
                <c:pt idx="10114">
                  <c:v>43692.409236111111</c:v>
                </c:pt>
                <c:pt idx="10115">
                  <c:v>43692.409259259257</c:v>
                </c:pt>
                <c:pt idx="10116">
                  <c:v>43692.409270833334</c:v>
                </c:pt>
                <c:pt idx="10117">
                  <c:v>43692.409282407411</c:v>
                </c:pt>
                <c:pt idx="10118">
                  <c:v>43692.40929398148</c:v>
                </c:pt>
                <c:pt idx="10119">
                  <c:v>43692.409305555557</c:v>
                </c:pt>
                <c:pt idx="10120">
                  <c:v>43692.409317129626</c:v>
                </c:pt>
                <c:pt idx="10121">
                  <c:v>43692.409328703703</c:v>
                </c:pt>
                <c:pt idx="10122">
                  <c:v>43692.40934027778</c:v>
                </c:pt>
                <c:pt idx="10123">
                  <c:v>43692.409351851849</c:v>
                </c:pt>
                <c:pt idx="10124">
                  <c:v>43692.409363425926</c:v>
                </c:pt>
                <c:pt idx="10125">
                  <c:v>43692.409375000003</c:v>
                </c:pt>
                <c:pt idx="10126">
                  <c:v>43692.409386574072</c:v>
                </c:pt>
                <c:pt idx="10127">
                  <c:v>43692.409398148149</c:v>
                </c:pt>
                <c:pt idx="10128">
                  <c:v>43692.409409722219</c:v>
                </c:pt>
                <c:pt idx="10129">
                  <c:v>43692.409421296295</c:v>
                </c:pt>
                <c:pt idx="10130">
                  <c:v>43692.409432870372</c:v>
                </c:pt>
                <c:pt idx="10131">
                  <c:v>43692.409444444442</c:v>
                </c:pt>
                <c:pt idx="10132">
                  <c:v>43692.409456018519</c:v>
                </c:pt>
                <c:pt idx="10133">
                  <c:v>43692.409467592595</c:v>
                </c:pt>
                <c:pt idx="10134">
                  <c:v>43692.409479166665</c:v>
                </c:pt>
                <c:pt idx="10135">
                  <c:v>43692.409490740742</c:v>
                </c:pt>
                <c:pt idx="10136">
                  <c:v>43692.409502314818</c:v>
                </c:pt>
                <c:pt idx="10137">
                  <c:v>43692.409513888888</c:v>
                </c:pt>
                <c:pt idx="10138">
                  <c:v>43692.409525462965</c:v>
                </c:pt>
                <c:pt idx="10139">
                  <c:v>43692.409537037034</c:v>
                </c:pt>
                <c:pt idx="10140">
                  <c:v>43692.409548611111</c:v>
                </c:pt>
                <c:pt idx="10141">
                  <c:v>43692.409560185188</c:v>
                </c:pt>
                <c:pt idx="10142">
                  <c:v>43692.409571759257</c:v>
                </c:pt>
                <c:pt idx="10143">
                  <c:v>43692.409583333334</c:v>
                </c:pt>
                <c:pt idx="10144">
                  <c:v>43692.40960648148</c:v>
                </c:pt>
                <c:pt idx="10145">
                  <c:v>43692.409618055557</c:v>
                </c:pt>
                <c:pt idx="10146">
                  <c:v>43692.409629629627</c:v>
                </c:pt>
                <c:pt idx="10147">
                  <c:v>43692.409641203703</c:v>
                </c:pt>
                <c:pt idx="10148">
                  <c:v>43692.40965277778</c:v>
                </c:pt>
                <c:pt idx="10149">
                  <c:v>43692.40966435185</c:v>
                </c:pt>
                <c:pt idx="10150">
                  <c:v>43692.409675925926</c:v>
                </c:pt>
                <c:pt idx="10151">
                  <c:v>43692.409687500003</c:v>
                </c:pt>
                <c:pt idx="10152">
                  <c:v>43692.409699074073</c:v>
                </c:pt>
                <c:pt idx="10153">
                  <c:v>43692.409710648149</c:v>
                </c:pt>
                <c:pt idx="10154">
                  <c:v>43692.409722222219</c:v>
                </c:pt>
                <c:pt idx="10155">
                  <c:v>43692.409733796296</c:v>
                </c:pt>
                <c:pt idx="10156">
                  <c:v>43692.409745370373</c:v>
                </c:pt>
                <c:pt idx="10157">
                  <c:v>43692.409756944442</c:v>
                </c:pt>
                <c:pt idx="10158">
                  <c:v>43692.409768518519</c:v>
                </c:pt>
                <c:pt idx="10159">
                  <c:v>43692.409780092596</c:v>
                </c:pt>
                <c:pt idx="10160">
                  <c:v>43692.409791666665</c:v>
                </c:pt>
                <c:pt idx="10161">
                  <c:v>43692.409803240742</c:v>
                </c:pt>
                <c:pt idx="10162">
                  <c:v>43692.409814814811</c:v>
                </c:pt>
                <c:pt idx="10163">
                  <c:v>43692.409826388888</c:v>
                </c:pt>
                <c:pt idx="10164">
                  <c:v>43692.420763888891</c:v>
                </c:pt>
                <c:pt idx="10165">
                  <c:v>43692.420775462961</c:v>
                </c:pt>
                <c:pt idx="10166">
                  <c:v>43692.420787037037</c:v>
                </c:pt>
                <c:pt idx="10167">
                  <c:v>43692.420798611114</c:v>
                </c:pt>
                <c:pt idx="10168">
                  <c:v>43692.42082175926</c:v>
                </c:pt>
                <c:pt idx="10169">
                  <c:v>43692.42083333333</c:v>
                </c:pt>
                <c:pt idx="10170">
                  <c:v>43692.420844907407</c:v>
                </c:pt>
                <c:pt idx="10171">
                  <c:v>43692.420856481483</c:v>
                </c:pt>
                <c:pt idx="10172">
                  <c:v>43692.420868055553</c:v>
                </c:pt>
                <c:pt idx="10173">
                  <c:v>43692.42087962963</c:v>
                </c:pt>
                <c:pt idx="10174">
                  <c:v>43692.420891203707</c:v>
                </c:pt>
                <c:pt idx="10175">
                  <c:v>43692.420902777776</c:v>
                </c:pt>
                <c:pt idx="10176">
                  <c:v>43692.420914351853</c:v>
                </c:pt>
                <c:pt idx="10177">
                  <c:v>43692.420925925922</c:v>
                </c:pt>
                <c:pt idx="10178">
                  <c:v>43692.420937499999</c:v>
                </c:pt>
                <c:pt idx="10179">
                  <c:v>43692.420949074076</c:v>
                </c:pt>
                <c:pt idx="10180">
                  <c:v>43692.420960648145</c:v>
                </c:pt>
                <c:pt idx="10181">
                  <c:v>43692.420972222222</c:v>
                </c:pt>
                <c:pt idx="10182">
                  <c:v>43692.420983796299</c:v>
                </c:pt>
                <c:pt idx="10183">
                  <c:v>43692.420995370368</c:v>
                </c:pt>
                <c:pt idx="10184">
                  <c:v>43692.421006944445</c:v>
                </c:pt>
                <c:pt idx="10185">
                  <c:v>43692.421018518522</c:v>
                </c:pt>
                <c:pt idx="10186">
                  <c:v>43692.421030092592</c:v>
                </c:pt>
                <c:pt idx="10187">
                  <c:v>43692.421041666668</c:v>
                </c:pt>
                <c:pt idx="10188">
                  <c:v>43692.421053240738</c:v>
                </c:pt>
                <c:pt idx="10189">
                  <c:v>43692.421064814815</c:v>
                </c:pt>
                <c:pt idx="10190">
                  <c:v>43692.421076388891</c:v>
                </c:pt>
                <c:pt idx="10191">
                  <c:v>43692.421087962961</c:v>
                </c:pt>
                <c:pt idx="10192">
                  <c:v>43692.421099537038</c:v>
                </c:pt>
                <c:pt idx="10193">
                  <c:v>43692.421122685184</c:v>
                </c:pt>
                <c:pt idx="10194">
                  <c:v>43692.421134259261</c:v>
                </c:pt>
                <c:pt idx="10195">
                  <c:v>43692.42114583333</c:v>
                </c:pt>
                <c:pt idx="10196">
                  <c:v>43692.421157407407</c:v>
                </c:pt>
                <c:pt idx="10197">
                  <c:v>43692.421168981484</c:v>
                </c:pt>
                <c:pt idx="10198">
                  <c:v>43692.421180555553</c:v>
                </c:pt>
                <c:pt idx="10199">
                  <c:v>43692.42119212963</c:v>
                </c:pt>
                <c:pt idx="10200">
                  <c:v>43692.421203703707</c:v>
                </c:pt>
                <c:pt idx="10201">
                  <c:v>43692.421215277776</c:v>
                </c:pt>
                <c:pt idx="10202">
                  <c:v>43692.421226851853</c:v>
                </c:pt>
                <c:pt idx="10203">
                  <c:v>43692.421238425923</c:v>
                </c:pt>
                <c:pt idx="10204">
                  <c:v>43692.421249999999</c:v>
                </c:pt>
                <c:pt idx="10205">
                  <c:v>43692.421261574076</c:v>
                </c:pt>
                <c:pt idx="10206">
                  <c:v>43692.421273148146</c:v>
                </c:pt>
                <c:pt idx="10207">
                  <c:v>43692.421284722222</c:v>
                </c:pt>
                <c:pt idx="10208">
                  <c:v>43692.421296296299</c:v>
                </c:pt>
                <c:pt idx="10209">
                  <c:v>43692.421307870369</c:v>
                </c:pt>
                <c:pt idx="10210">
                  <c:v>43692.421319444446</c:v>
                </c:pt>
                <c:pt idx="10211">
                  <c:v>43692.421331018515</c:v>
                </c:pt>
                <c:pt idx="10212">
                  <c:v>43692.421342592592</c:v>
                </c:pt>
                <c:pt idx="10213">
                  <c:v>43692.421354166669</c:v>
                </c:pt>
                <c:pt idx="10214">
                  <c:v>43692.421365740738</c:v>
                </c:pt>
                <c:pt idx="10215">
                  <c:v>43692.421377314815</c:v>
                </c:pt>
                <c:pt idx="10216">
                  <c:v>43692.421388888892</c:v>
                </c:pt>
                <c:pt idx="10217">
                  <c:v>43692.421400462961</c:v>
                </c:pt>
                <c:pt idx="10218">
                  <c:v>43692.421412037038</c:v>
                </c:pt>
                <c:pt idx="10219">
                  <c:v>43692.421423611115</c:v>
                </c:pt>
                <c:pt idx="10220">
                  <c:v>43692.421435185184</c:v>
                </c:pt>
                <c:pt idx="10221">
                  <c:v>43692.421446759261</c:v>
                </c:pt>
                <c:pt idx="10222">
                  <c:v>43692.421458333331</c:v>
                </c:pt>
                <c:pt idx="10223">
                  <c:v>43692.421481481484</c:v>
                </c:pt>
                <c:pt idx="10224">
                  <c:v>43692.421493055554</c:v>
                </c:pt>
                <c:pt idx="10225">
                  <c:v>43692.42150462963</c:v>
                </c:pt>
                <c:pt idx="10226">
                  <c:v>43692.421516203707</c:v>
                </c:pt>
                <c:pt idx="10227">
                  <c:v>43692.421527777777</c:v>
                </c:pt>
                <c:pt idx="10228">
                  <c:v>43692.421539351853</c:v>
                </c:pt>
                <c:pt idx="10229">
                  <c:v>43692.421550925923</c:v>
                </c:pt>
                <c:pt idx="10230">
                  <c:v>43692.4215625</c:v>
                </c:pt>
                <c:pt idx="10231">
                  <c:v>43692.421574074076</c:v>
                </c:pt>
                <c:pt idx="10232">
                  <c:v>43692.432534722226</c:v>
                </c:pt>
                <c:pt idx="10233">
                  <c:v>43692.432557870372</c:v>
                </c:pt>
                <c:pt idx="10234">
                  <c:v>43692.432569444441</c:v>
                </c:pt>
                <c:pt idx="10235">
                  <c:v>43692.432581018518</c:v>
                </c:pt>
                <c:pt idx="10236">
                  <c:v>43692.432592592595</c:v>
                </c:pt>
                <c:pt idx="10237">
                  <c:v>43692.432604166665</c:v>
                </c:pt>
                <c:pt idx="10238">
                  <c:v>43692.432615740741</c:v>
                </c:pt>
                <c:pt idx="10239">
                  <c:v>43692.432627314818</c:v>
                </c:pt>
                <c:pt idx="10240">
                  <c:v>43692.432638888888</c:v>
                </c:pt>
                <c:pt idx="10241">
                  <c:v>43692.432650462964</c:v>
                </c:pt>
                <c:pt idx="10242">
                  <c:v>43692.432662037034</c:v>
                </c:pt>
                <c:pt idx="10243">
                  <c:v>43692.432673611111</c:v>
                </c:pt>
                <c:pt idx="10244">
                  <c:v>43692.432685185187</c:v>
                </c:pt>
                <c:pt idx="10245">
                  <c:v>43692.432696759257</c:v>
                </c:pt>
                <c:pt idx="10246">
                  <c:v>43692.432708333334</c:v>
                </c:pt>
                <c:pt idx="10247">
                  <c:v>43692.432719907411</c:v>
                </c:pt>
                <c:pt idx="10248">
                  <c:v>43692.43273148148</c:v>
                </c:pt>
                <c:pt idx="10249">
                  <c:v>43692.432743055557</c:v>
                </c:pt>
                <c:pt idx="10250">
                  <c:v>43692.432754629626</c:v>
                </c:pt>
                <c:pt idx="10251">
                  <c:v>43692.432766203703</c:v>
                </c:pt>
                <c:pt idx="10252">
                  <c:v>43692.43277777778</c:v>
                </c:pt>
                <c:pt idx="10253">
                  <c:v>43692.432789351849</c:v>
                </c:pt>
                <c:pt idx="10254">
                  <c:v>43692.432800925926</c:v>
                </c:pt>
                <c:pt idx="10255">
                  <c:v>43692.432812500003</c:v>
                </c:pt>
                <c:pt idx="10256">
                  <c:v>43692.432824074072</c:v>
                </c:pt>
                <c:pt idx="10257">
                  <c:v>43692.432835648149</c:v>
                </c:pt>
                <c:pt idx="10258">
                  <c:v>43692.432847222219</c:v>
                </c:pt>
                <c:pt idx="10259">
                  <c:v>43692.432858796295</c:v>
                </c:pt>
                <c:pt idx="10260">
                  <c:v>43692.432870370372</c:v>
                </c:pt>
                <c:pt idx="10261">
                  <c:v>43692.432881944442</c:v>
                </c:pt>
                <c:pt idx="10262">
                  <c:v>43692.432893518519</c:v>
                </c:pt>
                <c:pt idx="10263">
                  <c:v>43692.432905092595</c:v>
                </c:pt>
                <c:pt idx="10264">
                  <c:v>43692.432916666665</c:v>
                </c:pt>
                <c:pt idx="10265">
                  <c:v>43692.432939814818</c:v>
                </c:pt>
                <c:pt idx="10266">
                  <c:v>43692.432951388888</c:v>
                </c:pt>
                <c:pt idx="10267">
                  <c:v>43692.432962962965</c:v>
                </c:pt>
                <c:pt idx="10268">
                  <c:v>43692.432974537034</c:v>
                </c:pt>
                <c:pt idx="10269">
                  <c:v>43692.432986111111</c:v>
                </c:pt>
                <c:pt idx="10270">
                  <c:v>43692.432997685188</c:v>
                </c:pt>
                <c:pt idx="10271">
                  <c:v>43692.433009259257</c:v>
                </c:pt>
                <c:pt idx="10272">
                  <c:v>43692.433020833334</c:v>
                </c:pt>
                <c:pt idx="10273">
                  <c:v>43692.433032407411</c:v>
                </c:pt>
                <c:pt idx="10274">
                  <c:v>43692.43304398148</c:v>
                </c:pt>
                <c:pt idx="10275">
                  <c:v>43692.433055555557</c:v>
                </c:pt>
                <c:pt idx="10276">
                  <c:v>43692.433067129627</c:v>
                </c:pt>
                <c:pt idx="10277">
                  <c:v>43692.433078703703</c:v>
                </c:pt>
                <c:pt idx="10278">
                  <c:v>43692.43309027778</c:v>
                </c:pt>
                <c:pt idx="10279">
                  <c:v>43692.43310185185</c:v>
                </c:pt>
                <c:pt idx="10280">
                  <c:v>43692.433113425926</c:v>
                </c:pt>
                <c:pt idx="10281">
                  <c:v>43692.433125000003</c:v>
                </c:pt>
                <c:pt idx="10282">
                  <c:v>43692.433136574073</c:v>
                </c:pt>
                <c:pt idx="10283">
                  <c:v>43692.433148148149</c:v>
                </c:pt>
                <c:pt idx="10284">
                  <c:v>43692.433159722219</c:v>
                </c:pt>
                <c:pt idx="10285">
                  <c:v>43692.433171296296</c:v>
                </c:pt>
                <c:pt idx="10286">
                  <c:v>43692.433182870373</c:v>
                </c:pt>
                <c:pt idx="10287">
                  <c:v>43692.433194444442</c:v>
                </c:pt>
                <c:pt idx="10288">
                  <c:v>43692.433206018519</c:v>
                </c:pt>
                <c:pt idx="10289">
                  <c:v>43692.433217592596</c:v>
                </c:pt>
                <c:pt idx="10290">
                  <c:v>43692.433229166665</c:v>
                </c:pt>
                <c:pt idx="10291">
                  <c:v>43692.433240740742</c:v>
                </c:pt>
                <c:pt idx="10292">
                  <c:v>43692.433252314811</c:v>
                </c:pt>
                <c:pt idx="10293">
                  <c:v>43692.444282407407</c:v>
                </c:pt>
                <c:pt idx="10294">
                  <c:v>43692.444293981483</c:v>
                </c:pt>
                <c:pt idx="10295">
                  <c:v>43692.444305555553</c:v>
                </c:pt>
                <c:pt idx="10296">
                  <c:v>43692.44431712963</c:v>
                </c:pt>
                <c:pt idx="10297">
                  <c:v>43692.444328703707</c:v>
                </c:pt>
                <c:pt idx="10298">
                  <c:v>43692.444340277776</c:v>
                </c:pt>
                <c:pt idx="10299">
                  <c:v>43692.444351851853</c:v>
                </c:pt>
                <c:pt idx="10300">
                  <c:v>43692.444363425922</c:v>
                </c:pt>
                <c:pt idx="10301">
                  <c:v>43692.444374999999</c:v>
                </c:pt>
                <c:pt idx="10302">
                  <c:v>43692.444386574076</c:v>
                </c:pt>
                <c:pt idx="10303">
                  <c:v>43692.444398148145</c:v>
                </c:pt>
                <c:pt idx="10304">
                  <c:v>43692.444409722222</c:v>
                </c:pt>
                <c:pt idx="10305">
                  <c:v>43692.444421296299</c:v>
                </c:pt>
                <c:pt idx="10306">
                  <c:v>43692.444432870368</c:v>
                </c:pt>
                <c:pt idx="10307">
                  <c:v>43692.444444444445</c:v>
                </c:pt>
                <c:pt idx="10308">
                  <c:v>43692.444456018522</c:v>
                </c:pt>
                <c:pt idx="10309">
                  <c:v>43692.444467592592</c:v>
                </c:pt>
                <c:pt idx="10310">
                  <c:v>43692.444479166668</c:v>
                </c:pt>
                <c:pt idx="10311">
                  <c:v>43692.444490740738</c:v>
                </c:pt>
                <c:pt idx="10312">
                  <c:v>43692.444502314815</c:v>
                </c:pt>
                <c:pt idx="10313">
                  <c:v>43692.444513888891</c:v>
                </c:pt>
                <c:pt idx="10314">
                  <c:v>43692.444525462961</c:v>
                </c:pt>
                <c:pt idx="10315">
                  <c:v>43692.444537037038</c:v>
                </c:pt>
                <c:pt idx="10316">
                  <c:v>43692.444548611114</c:v>
                </c:pt>
                <c:pt idx="10317">
                  <c:v>43692.444560185184</c:v>
                </c:pt>
                <c:pt idx="10318">
                  <c:v>43692.444571759261</c:v>
                </c:pt>
                <c:pt idx="10319">
                  <c:v>43692.44458333333</c:v>
                </c:pt>
                <c:pt idx="10320">
                  <c:v>43692.444594907407</c:v>
                </c:pt>
                <c:pt idx="10321">
                  <c:v>43692.444618055553</c:v>
                </c:pt>
                <c:pt idx="10322">
                  <c:v>43692.444652777776</c:v>
                </c:pt>
                <c:pt idx="10323">
                  <c:v>43692.444664351853</c:v>
                </c:pt>
                <c:pt idx="10324">
                  <c:v>43692.444675925923</c:v>
                </c:pt>
                <c:pt idx="10325">
                  <c:v>43692.444687499999</c:v>
                </c:pt>
                <c:pt idx="10326">
                  <c:v>43692.444699074076</c:v>
                </c:pt>
                <c:pt idx="10327">
                  <c:v>43692.444710648146</c:v>
                </c:pt>
                <c:pt idx="10328">
                  <c:v>43692.444722222222</c:v>
                </c:pt>
                <c:pt idx="10329">
                  <c:v>43692.444733796299</c:v>
                </c:pt>
                <c:pt idx="10330">
                  <c:v>43692.444745370369</c:v>
                </c:pt>
                <c:pt idx="10331">
                  <c:v>43692.444756944446</c:v>
                </c:pt>
                <c:pt idx="10332">
                  <c:v>43692.444768518515</c:v>
                </c:pt>
                <c:pt idx="10333">
                  <c:v>43692.444780092592</c:v>
                </c:pt>
                <c:pt idx="10334">
                  <c:v>43692.444791666669</c:v>
                </c:pt>
                <c:pt idx="10335">
                  <c:v>43692.444803240738</c:v>
                </c:pt>
                <c:pt idx="10336">
                  <c:v>43692.444814814815</c:v>
                </c:pt>
                <c:pt idx="10337">
                  <c:v>43692.444826388892</c:v>
                </c:pt>
                <c:pt idx="10338">
                  <c:v>43692.444837962961</c:v>
                </c:pt>
                <c:pt idx="10339">
                  <c:v>43692.444849537038</c:v>
                </c:pt>
                <c:pt idx="10340">
                  <c:v>43692.444861111115</c:v>
                </c:pt>
                <c:pt idx="10341">
                  <c:v>43692.444884259261</c:v>
                </c:pt>
                <c:pt idx="10342">
                  <c:v>43692.444895833331</c:v>
                </c:pt>
                <c:pt idx="10343">
                  <c:v>43692.444907407407</c:v>
                </c:pt>
                <c:pt idx="10344">
                  <c:v>43692.444918981484</c:v>
                </c:pt>
                <c:pt idx="10345">
                  <c:v>43692.444930555554</c:v>
                </c:pt>
                <c:pt idx="10346">
                  <c:v>43692.44494212963</c:v>
                </c:pt>
                <c:pt idx="10347">
                  <c:v>43692.444953703707</c:v>
                </c:pt>
                <c:pt idx="10348">
                  <c:v>43692.444965277777</c:v>
                </c:pt>
                <c:pt idx="10349">
                  <c:v>43692.444976851853</c:v>
                </c:pt>
                <c:pt idx="10350">
                  <c:v>43692.444988425923</c:v>
                </c:pt>
                <c:pt idx="10351">
                  <c:v>43692.445</c:v>
                </c:pt>
                <c:pt idx="10352">
                  <c:v>43692.445011574076</c:v>
                </c:pt>
                <c:pt idx="10353">
                  <c:v>43692.456030092595</c:v>
                </c:pt>
                <c:pt idx="10354">
                  <c:v>43692.456041666665</c:v>
                </c:pt>
                <c:pt idx="10355">
                  <c:v>43692.456053240741</c:v>
                </c:pt>
                <c:pt idx="10356">
                  <c:v>43692.456064814818</c:v>
                </c:pt>
                <c:pt idx="10357">
                  <c:v>43692.456076388888</c:v>
                </c:pt>
                <c:pt idx="10358">
                  <c:v>43692.456087962964</c:v>
                </c:pt>
                <c:pt idx="10359">
                  <c:v>43692.456099537034</c:v>
                </c:pt>
                <c:pt idx="10360">
                  <c:v>43692.456111111111</c:v>
                </c:pt>
                <c:pt idx="10361">
                  <c:v>43692.456122685187</c:v>
                </c:pt>
                <c:pt idx="10362">
                  <c:v>43692.456134259257</c:v>
                </c:pt>
                <c:pt idx="10363">
                  <c:v>43692.456145833334</c:v>
                </c:pt>
                <c:pt idx="10364">
                  <c:v>43692.456157407411</c:v>
                </c:pt>
                <c:pt idx="10365">
                  <c:v>43692.45616898148</c:v>
                </c:pt>
                <c:pt idx="10366">
                  <c:v>43692.456180555557</c:v>
                </c:pt>
                <c:pt idx="10367">
                  <c:v>43692.456192129626</c:v>
                </c:pt>
                <c:pt idx="10368">
                  <c:v>43692.456203703703</c:v>
                </c:pt>
                <c:pt idx="10369">
                  <c:v>43692.45621527778</c:v>
                </c:pt>
                <c:pt idx="10370">
                  <c:v>43692.456238425926</c:v>
                </c:pt>
                <c:pt idx="10371">
                  <c:v>43692.456250000003</c:v>
                </c:pt>
                <c:pt idx="10372">
                  <c:v>43692.456261574072</c:v>
                </c:pt>
                <c:pt idx="10373">
                  <c:v>43692.456273148149</c:v>
                </c:pt>
                <c:pt idx="10374">
                  <c:v>43692.456284722219</c:v>
                </c:pt>
                <c:pt idx="10375">
                  <c:v>43692.456296296295</c:v>
                </c:pt>
                <c:pt idx="10376">
                  <c:v>43692.456307870372</c:v>
                </c:pt>
                <c:pt idx="10377">
                  <c:v>43692.456319444442</c:v>
                </c:pt>
                <c:pt idx="10378">
                  <c:v>43692.456331018519</c:v>
                </c:pt>
                <c:pt idx="10379">
                  <c:v>43692.456342592595</c:v>
                </c:pt>
                <c:pt idx="10380">
                  <c:v>43692.456354166665</c:v>
                </c:pt>
                <c:pt idx="10381">
                  <c:v>43692.456365740742</c:v>
                </c:pt>
                <c:pt idx="10382">
                  <c:v>43692.456377314818</c:v>
                </c:pt>
                <c:pt idx="10383">
                  <c:v>43692.456388888888</c:v>
                </c:pt>
                <c:pt idx="10384">
                  <c:v>43692.456400462965</c:v>
                </c:pt>
                <c:pt idx="10385">
                  <c:v>43692.456412037034</c:v>
                </c:pt>
                <c:pt idx="10386">
                  <c:v>43692.456423611111</c:v>
                </c:pt>
                <c:pt idx="10387">
                  <c:v>43692.456435185188</c:v>
                </c:pt>
                <c:pt idx="10388">
                  <c:v>43692.456446759257</c:v>
                </c:pt>
                <c:pt idx="10389">
                  <c:v>43692.456458333334</c:v>
                </c:pt>
                <c:pt idx="10390">
                  <c:v>43692.456469907411</c:v>
                </c:pt>
                <c:pt idx="10391">
                  <c:v>43692.45648148148</c:v>
                </c:pt>
                <c:pt idx="10392">
                  <c:v>43692.456493055557</c:v>
                </c:pt>
                <c:pt idx="10393">
                  <c:v>43692.456504629627</c:v>
                </c:pt>
                <c:pt idx="10394">
                  <c:v>43692.456516203703</c:v>
                </c:pt>
                <c:pt idx="10395">
                  <c:v>43692.45652777778</c:v>
                </c:pt>
                <c:pt idx="10396">
                  <c:v>43692.45653935185</c:v>
                </c:pt>
                <c:pt idx="10397">
                  <c:v>43692.456550925926</c:v>
                </c:pt>
                <c:pt idx="10398">
                  <c:v>43692.456562500003</c:v>
                </c:pt>
                <c:pt idx="10399">
                  <c:v>43692.456574074073</c:v>
                </c:pt>
                <c:pt idx="10400">
                  <c:v>43692.456585648149</c:v>
                </c:pt>
                <c:pt idx="10401">
                  <c:v>43692.456597222219</c:v>
                </c:pt>
                <c:pt idx="10402">
                  <c:v>43692.456620370373</c:v>
                </c:pt>
                <c:pt idx="10403">
                  <c:v>43692.456631944442</c:v>
                </c:pt>
                <c:pt idx="10404">
                  <c:v>43692.456643518519</c:v>
                </c:pt>
                <c:pt idx="10405">
                  <c:v>43692.456655092596</c:v>
                </c:pt>
                <c:pt idx="10406">
                  <c:v>43692.456666666665</c:v>
                </c:pt>
                <c:pt idx="10407">
                  <c:v>43692.456678240742</c:v>
                </c:pt>
                <c:pt idx="10408">
                  <c:v>43692.456689814811</c:v>
                </c:pt>
                <c:pt idx="10409">
                  <c:v>43692.456701388888</c:v>
                </c:pt>
                <c:pt idx="10410">
                  <c:v>43692.456712962965</c:v>
                </c:pt>
                <c:pt idx="10411">
                  <c:v>43692.456724537034</c:v>
                </c:pt>
                <c:pt idx="10412">
                  <c:v>43692.456736111111</c:v>
                </c:pt>
                <c:pt idx="10413">
                  <c:v>43692.456747685188</c:v>
                </c:pt>
                <c:pt idx="10414">
                  <c:v>43692.456759259258</c:v>
                </c:pt>
                <c:pt idx="10415">
                  <c:v>43692.456770833334</c:v>
                </c:pt>
                <c:pt idx="10416">
                  <c:v>43692.456782407404</c:v>
                </c:pt>
                <c:pt idx="10417">
                  <c:v>43692.456793981481</c:v>
                </c:pt>
                <c:pt idx="10418">
                  <c:v>43692.456805555557</c:v>
                </c:pt>
                <c:pt idx="10419">
                  <c:v>43692.467766203707</c:v>
                </c:pt>
                <c:pt idx="10420">
                  <c:v>43692.467777777776</c:v>
                </c:pt>
                <c:pt idx="10421">
                  <c:v>43692.467800925922</c:v>
                </c:pt>
                <c:pt idx="10422">
                  <c:v>43692.467812499999</c:v>
                </c:pt>
                <c:pt idx="10423">
                  <c:v>43692.467824074076</c:v>
                </c:pt>
                <c:pt idx="10424">
                  <c:v>43692.467835648145</c:v>
                </c:pt>
                <c:pt idx="10425">
                  <c:v>43692.467847222222</c:v>
                </c:pt>
                <c:pt idx="10426">
                  <c:v>43692.467858796299</c:v>
                </c:pt>
                <c:pt idx="10427">
                  <c:v>43692.467870370368</c:v>
                </c:pt>
                <c:pt idx="10428">
                  <c:v>43692.467881944445</c:v>
                </c:pt>
                <c:pt idx="10429">
                  <c:v>43692.467893518522</c:v>
                </c:pt>
                <c:pt idx="10430">
                  <c:v>43692.467905092592</c:v>
                </c:pt>
                <c:pt idx="10431">
                  <c:v>43692.467916666668</c:v>
                </c:pt>
                <c:pt idx="10432">
                  <c:v>43692.467928240738</c:v>
                </c:pt>
                <c:pt idx="10433">
                  <c:v>43692.467939814815</c:v>
                </c:pt>
                <c:pt idx="10434">
                  <c:v>43692.467951388891</c:v>
                </c:pt>
                <c:pt idx="10435">
                  <c:v>43692.467962962961</c:v>
                </c:pt>
                <c:pt idx="10436">
                  <c:v>43692.467974537038</c:v>
                </c:pt>
                <c:pt idx="10437">
                  <c:v>43692.467986111114</c:v>
                </c:pt>
                <c:pt idx="10438">
                  <c:v>43692.467997685184</c:v>
                </c:pt>
                <c:pt idx="10439">
                  <c:v>43692.468009259261</c:v>
                </c:pt>
                <c:pt idx="10440">
                  <c:v>43692.46802083333</c:v>
                </c:pt>
                <c:pt idx="10441">
                  <c:v>43692.468032407407</c:v>
                </c:pt>
                <c:pt idx="10442">
                  <c:v>43692.468043981484</c:v>
                </c:pt>
                <c:pt idx="10443">
                  <c:v>43692.468055555553</c:v>
                </c:pt>
                <c:pt idx="10444">
                  <c:v>43692.46806712963</c:v>
                </c:pt>
                <c:pt idx="10445">
                  <c:v>43692.468078703707</c:v>
                </c:pt>
                <c:pt idx="10446">
                  <c:v>43692.468090277776</c:v>
                </c:pt>
                <c:pt idx="10447">
                  <c:v>43692.468101851853</c:v>
                </c:pt>
                <c:pt idx="10448">
                  <c:v>43692.468113425923</c:v>
                </c:pt>
                <c:pt idx="10449">
                  <c:v>43692.468124999999</c:v>
                </c:pt>
                <c:pt idx="10450">
                  <c:v>43692.468136574076</c:v>
                </c:pt>
                <c:pt idx="10451">
                  <c:v>43692.468148148146</c:v>
                </c:pt>
                <c:pt idx="10452">
                  <c:v>43692.468159722222</c:v>
                </c:pt>
                <c:pt idx="10453">
                  <c:v>43692.468182870369</c:v>
                </c:pt>
                <c:pt idx="10454">
                  <c:v>43692.468194444446</c:v>
                </c:pt>
                <c:pt idx="10455">
                  <c:v>43692.468206018515</c:v>
                </c:pt>
                <c:pt idx="10456">
                  <c:v>43692.468217592592</c:v>
                </c:pt>
                <c:pt idx="10457">
                  <c:v>43692.468229166669</c:v>
                </c:pt>
                <c:pt idx="10458">
                  <c:v>43692.468240740738</c:v>
                </c:pt>
                <c:pt idx="10459">
                  <c:v>43692.468252314815</c:v>
                </c:pt>
                <c:pt idx="10460">
                  <c:v>43692.468263888892</c:v>
                </c:pt>
                <c:pt idx="10461">
                  <c:v>43692.468275462961</c:v>
                </c:pt>
                <c:pt idx="10462">
                  <c:v>43692.468287037038</c:v>
                </c:pt>
                <c:pt idx="10463">
                  <c:v>43692.468298611115</c:v>
                </c:pt>
                <c:pt idx="10464">
                  <c:v>43692.468310185184</c:v>
                </c:pt>
                <c:pt idx="10465">
                  <c:v>43692.468321759261</c:v>
                </c:pt>
                <c:pt idx="10466">
                  <c:v>43692.468333333331</c:v>
                </c:pt>
                <c:pt idx="10467">
                  <c:v>43692.468344907407</c:v>
                </c:pt>
                <c:pt idx="10468">
                  <c:v>43692.468356481484</c:v>
                </c:pt>
                <c:pt idx="10469">
                  <c:v>43692.468368055554</c:v>
                </c:pt>
                <c:pt idx="10470">
                  <c:v>43692.46837962963</c:v>
                </c:pt>
                <c:pt idx="10471">
                  <c:v>43692.468391203707</c:v>
                </c:pt>
                <c:pt idx="10472">
                  <c:v>43692.468402777777</c:v>
                </c:pt>
                <c:pt idx="10473">
                  <c:v>43692.468414351853</c:v>
                </c:pt>
                <c:pt idx="10474">
                  <c:v>43692.468425925923</c:v>
                </c:pt>
                <c:pt idx="10475">
                  <c:v>43692.4684375</c:v>
                </c:pt>
                <c:pt idx="10476">
                  <c:v>43692.468449074076</c:v>
                </c:pt>
                <c:pt idx="10477">
                  <c:v>43692.468460648146</c:v>
                </c:pt>
                <c:pt idx="10478">
                  <c:v>43692.468472222223</c:v>
                </c:pt>
                <c:pt idx="10479">
                  <c:v>43692.4684837963</c:v>
                </c:pt>
                <c:pt idx="10480">
                  <c:v>43692.468495370369</c:v>
                </c:pt>
                <c:pt idx="10481">
                  <c:v>43692.468506944446</c:v>
                </c:pt>
                <c:pt idx="10482">
                  <c:v>43692.468518518515</c:v>
                </c:pt>
                <c:pt idx="10483">
                  <c:v>43692.479525462964</c:v>
                </c:pt>
                <c:pt idx="10484">
                  <c:v>43692.479537037034</c:v>
                </c:pt>
                <c:pt idx="10485">
                  <c:v>43692.479560185187</c:v>
                </c:pt>
                <c:pt idx="10486">
                  <c:v>43692.479571759257</c:v>
                </c:pt>
                <c:pt idx="10487">
                  <c:v>43692.479583333334</c:v>
                </c:pt>
                <c:pt idx="10488">
                  <c:v>43692.479594907411</c:v>
                </c:pt>
                <c:pt idx="10489">
                  <c:v>43692.47960648148</c:v>
                </c:pt>
                <c:pt idx="10490">
                  <c:v>43692.479618055557</c:v>
                </c:pt>
                <c:pt idx="10491">
                  <c:v>43692.479629629626</c:v>
                </c:pt>
                <c:pt idx="10492">
                  <c:v>43692.479641203703</c:v>
                </c:pt>
                <c:pt idx="10493">
                  <c:v>43692.47965277778</c:v>
                </c:pt>
                <c:pt idx="10494">
                  <c:v>43692.479664351849</c:v>
                </c:pt>
                <c:pt idx="10495">
                  <c:v>43692.479675925926</c:v>
                </c:pt>
                <c:pt idx="10496">
                  <c:v>43692.479687500003</c:v>
                </c:pt>
                <c:pt idx="10497">
                  <c:v>43692.479699074072</c:v>
                </c:pt>
                <c:pt idx="10498">
                  <c:v>43692.479710648149</c:v>
                </c:pt>
                <c:pt idx="10499">
                  <c:v>43692.479722222219</c:v>
                </c:pt>
                <c:pt idx="10500">
                  <c:v>43692.479733796295</c:v>
                </c:pt>
                <c:pt idx="10501">
                  <c:v>43692.479745370372</c:v>
                </c:pt>
                <c:pt idx="10502">
                  <c:v>43692.479756944442</c:v>
                </c:pt>
                <c:pt idx="10503">
                  <c:v>43692.479768518519</c:v>
                </c:pt>
                <c:pt idx="10504">
                  <c:v>43692.479780092595</c:v>
                </c:pt>
                <c:pt idx="10505">
                  <c:v>43692.479791666665</c:v>
                </c:pt>
                <c:pt idx="10506">
                  <c:v>43692.479803240742</c:v>
                </c:pt>
                <c:pt idx="10507">
                  <c:v>43692.479814814818</c:v>
                </c:pt>
                <c:pt idx="10508">
                  <c:v>43692.479826388888</c:v>
                </c:pt>
                <c:pt idx="10509">
                  <c:v>43692.479837962965</c:v>
                </c:pt>
                <c:pt idx="10510">
                  <c:v>43692.479849537034</c:v>
                </c:pt>
                <c:pt idx="10511">
                  <c:v>43692.479861111111</c:v>
                </c:pt>
                <c:pt idx="10512">
                  <c:v>43692.479872685188</c:v>
                </c:pt>
                <c:pt idx="10513">
                  <c:v>43692.479884259257</c:v>
                </c:pt>
                <c:pt idx="10514">
                  <c:v>43692.479895833334</c:v>
                </c:pt>
                <c:pt idx="10515">
                  <c:v>43692.479907407411</c:v>
                </c:pt>
                <c:pt idx="10516">
                  <c:v>43692.47991898148</c:v>
                </c:pt>
                <c:pt idx="10517">
                  <c:v>43692.479930555557</c:v>
                </c:pt>
                <c:pt idx="10518">
                  <c:v>43692.479942129627</c:v>
                </c:pt>
                <c:pt idx="10519">
                  <c:v>43692.479953703703</c:v>
                </c:pt>
                <c:pt idx="10520">
                  <c:v>43692.47997685185</c:v>
                </c:pt>
                <c:pt idx="10521">
                  <c:v>43692.479988425926</c:v>
                </c:pt>
                <c:pt idx="10522">
                  <c:v>43692.480000000003</c:v>
                </c:pt>
                <c:pt idx="10523">
                  <c:v>43692.480011574073</c:v>
                </c:pt>
                <c:pt idx="10524">
                  <c:v>43692.480023148149</c:v>
                </c:pt>
                <c:pt idx="10525">
                  <c:v>43692.480034722219</c:v>
                </c:pt>
                <c:pt idx="10526">
                  <c:v>43692.480046296296</c:v>
                </c:pt>
                <c:pt idx="10527">
                  <c:v>43692.480057870373</c:v>
                </c:pt>
                <c:pt idx="10528">
                  <c:v>43692.480069444442</c:v>
                </c:pt>
                <c:pt idx="10529">
                  <c:v>43692.480081018519</c:v>
                </c:pt>
                <c:pt idx="10530">
                  <c:v>43692.480092592596</c:v>
                </c:pt>
                <c:pt idx="10531">
                  <c:v>43692.480104166665</c:v>
                </c:pt>
                <c:pt idx="10532">
                  <c:v>43692.480115740742</c:v>
                </c:pt>
                <c:pt idx="10533">
                  <c:v>43692.480127314811</c:v>
                </c:pt>
                <c:pt idx="10534">
                  <c:v>43692.480138888888</c:v>
                </c:pt>
                <c:pt idx="10535">
                  <c:v>43692.480150462965</c:v>
                </c:pt>
                <c:pt idx="10536">
                  <c:v>43692.480162037034</c:v>
                </c:pt>
                <c:pt idx="10537">
                  <c:v>43692.480173611111</c:v>
                </c:pt>
                <c:pt idx="10538">
                  <c:v>43692.480185185188</c:v>
                </c:pt>
                <c:pt idx="10539">
                  <c:v>43692.480196759258</c:v>
                </c:pt>
                <c:pt idx="10540">
                  <c:v>43692.480208333334</c:v>
                </c:pt>
                <c:pt idx="10541">
                  <c:v>43692.480219907404</c:v>
                </c:pt>
                <c:pt idx="10542">
                  <c:v>43692.480231481481</c:v>
                </c:pt>
                <c:pt idx="10543">
                  <c:v>43692.480243055557</c:v>
                </c:pt>
                <c:pt idx="10544">
                  <c:v>43692.480254629627</c:v>
                </c:pt>
                <c:pt idx="10545">
                  <c:v>43692.480266203704</c:v>
                </c:pt>
                <c:pt idx="10546">
                  <c:v>43692.48027777778</c:v>
                </c:pt>
                <c:pt idx="10547">
                  <c:v>43692.48028935185</c:v>
                </c:pt>
                <c:pt idx="10548">
                  <c:v>43692.480300925927</c:v>
                </c:pt>
                <c:pt idx="10549">
                  <c:v>43692.480312500003</c:v>
                </c:pt>
                <c:pt idx="10550">
                  <c:v>43692.491261574076</c:v>
                </c:pt>
                <c:pt idx="10551">
                  <c:v>43692.491273148145</c:v>
                </c:pt>
                <c:pt idx="10552">
                  <c:v>43692.491284722222</c:v>
                </c:pt>
                <c:pt idx="10553">
                  <c:v>43692.491296296299</c:v>
                </c:pt>
                <c:pt idx="10554">
                  <c:v>43692.491307870368</c:v>
                </c:pt>
                <c:pt idx="10555">
                  <c:v>43692.491319444445</c:v>
                </c:pt>
                <c:pt idx="10556">
                  <c:v>43692.491331018522</c:v>
                </c:pt>
                <c:pt idx="10557">
                  <c:v>43692.491342592592</c:v>
                </c:pt>
                <c:pt idx="10558">
                  <c:v>43692.491354166668</c:v>
                </c:pt>
                <c:pt idx="10559">
                  <c:v>43692.491377314815</c:v>
                </c:pt>
                <c:pt idx="10560">
                  <c:v>43692.491388888891</c:v>
                </c:pt>
                <c:pt idx="10561">
                  <c:v>43692.491400462961</c:v>
                </c:pt>
                <c:pt idx="10562">
                  <c:v>43692.491412037038</c:v>
                </c:pt>
                <c:pt idx="10563">
                  <c:v>43692.491423611114</c:v>
                </c:pt>
                <c:pt idx="10564">
                  <c:v>43692.491435185184</c:v>
                </c:pt>
                <c:pt idx="10565">
                  <c:v>43692.491446759261</c:v>
                </c:pt>
                <c:pt idx="10566">
                  <c:v>43692.49145833333</c:v>
                </c:pt>
                <c:pt idx="10567">
                  <c:v>43692.491469907407</c:v>
                </c:pt>
                <c:pt idx="10568">
                  <c:v>43692.491481481484</c:v>
                </c:pt>
                <c:pt idx="10569">
                  <c:v>43692.491493055553</c:v>
                </c:pt>
                <c:pt idx="10570">
                  <c:v>43692.49150462963</c:v>
                </c:pt>
                <c:pt idx="10571">
                  <c:v>43692.491516203707</c:v>
                </c:pt>
                <c:pt idx="10572">
                  <c:v>43692.491527777776</c:v>
                </c:pt>
                <c:pt idx="10573">
                  <c:v>43692.491539351853</c:v>
                </c:pt>
                <c:pt idx="10574">
                  <c:v>43692.491550925923</c:v>
                </c:pt>
                <c:pt idx="10575">
                  <c:v>43692.491562499999</c:v>
                </c:pt>
                <c:pt idx="10576">
                  <c:v>43692.491574074076</c:v>
                </c:pt>
                <c:pt idx="10577">
                  <c:v>43692.491585648146</c:v>
                </c:pt>
                <c:pt idx="10578">
                  <c:v>43692.491597222222</c:v>
                </c:pt>
                <c:pt idx="10579">
                  <c:v>43692.491608796299</c:v>
                </c:pt>
                <c:pt idx="10580">
                  <c:v>43692.491620370369</c:v>
                </c:pt>
                <c:pt idx="10581">
                  <c:v>43692.491631944446</c:v>
                </c:pt>
                <c:pt idx="10582">
                  <c:v>43692.491643518515</c:v>
                </c:pt>
                <c:pt idx="10583">
                  <c:v>43692.491655092592</c:v>
                </c:pt>
                <c:pt idx="10584">
                  <c:v>43692.491666666669</c:v>
                </c:pt>
                <c:pt idx="10585">
                  <c:v>43692.491678240738</c:v>
                </c:pt>
                <c:pt idx="10586">
                  <c:v>43692.491689814815</c:v>
                </c:pt>
                <c:pt idx="10587">
                  <c:v>43692.491701388892</c:v>
                </c:pt>
                <c:pt idx="10588">
                  <c:v>43692.491712962961</c:v>
                </c:pt>
                <c:pt idx="10589">
                  <c:v>43692.491724537038</c:v>
                </c:pt>
                <c:pt idx="10590">
                  <c:v>43692.491736111115</c:v>
                </c:pt>
                <c:pt idx="10591">
                  <c:v>43692.491747685184</c:v>
                </c:pt>
                <c:pt idx="10592">
                  <c:v>43692.491770833331</c:v>
                </c:pt>
                <c:pt idx="10593">
                  <c:v>43692.491782407407</c:v>
                </c:pt>
                <c:pt idx="10594">
                  <c:v>43692.491793981484</c:v>
                </c:pt>
                <c:pt idx="10595">
                  <c:v>43692.491805555554</c:v>
                </c:pt>
                <c:pt idx="10596">
                  <c:v>43692.49181712963</c:v>
                </c:pt>
                <c:pt idx="10597">
                  <c:v>43692.491828703707</c:v>
                </c:pt>
                <c:pt idx="10598">
                  <c:v>43692.491840277777</c:v>
                </c:pt>
                <c:pt idx="10599">
                  <c:v>43692.491851851853</c:v>
                </c:pt>
                <c:pt idx="10600">
                  <c:v>43692.491863425923</c:v>
                </c:pt>
                <c:pt idx="10601">
                  <c:v>43692.491875</c:v>
                </c:pt>
                <c:pt idx="10602">
                  <c:v>43692.491886574076</c:v>
                </c:pt>
                <c:pt idx="10603">
                  <c:v>43692.491898148146</c:v>
                </c:pt>
                <c:pt idx="10604">
                  <c:v>43692.491909722223</c:v>
                </c:pt>
                <c:pt idx="10605">
                  <c:v>43692.4919212963</c:v>
                </c:pt>
                <c:pt idx="10606">
                  <c:v>43692.491932870369</c:v>
                </c:pt>
                <c:pt idx="10607">
                  <c:v>43692.491944444446</c:v>
                </c:pt>
                <c:pt idx="10608">
                  <c:v>43692.491956018515</c:v>
                </c:pt>
                <c:pt idx="10609">
                  <c:v>43692.491967592592</c:v>
                </c:pt>
                <c:pt idx="10610">
                  <c:v>43692.491979166669</c:v>
                </c:pt>
                <c:pt idx="10611">
                  <c:v>43692.491990740738</c:v>
                </c:pt>
                <c:pt idx="10612">
                  <c:v>43692.492002314815</c:v>
                </c:pt>
                <c:pt idx="10613">
                  <c:v>43692.492013888892</c:v>
                </c:pt>
                <c:pt idx="10614">
                  <c:v>43692.492025462961</c:v>
                </c:pt>
                <c:pt idx="10615">
                  <c:v>43692.492037037038</c:v>
                </c:pt>
                <c:pt idx="10616">
                  <c:v>43692.492048611108</c:v>
                </c:pt>
                <c:pt idx="10617">
                  <c:v>43692.492060185185</c:v>
                </c:pt>
                <c:pt idx="10618">
                  <c:v>43692.503009259257</c:v>
                </c:pt>
                <c:pt idx="10619">
                  <c:v>43692.503020833334</c:v>
                </c:pt>
                <c:pt idx="10620">
                  <c:v>43692.503032407411</c:v>
                </c:pt>
                <c:pt idx="10621">
                  <c:v>43692.50304398148</c:v>
                </c:pt>
                <c:pt idx="10622">
                  <c:v>43692.503055555557</c:v>
                </c:pt>
                <c:pt idx="10623">
                  <c:v>43692.503067129626</c:v>
                </c:pt>
                <c:pt idx="10624">
                  <c:v>43692.503078703703</c:v>
                </c:pt>
                <c:pt idx="10625">
                  <c:v>43692.50309027778</c:v>
                </c:pt>
                <c:pt idx="10626">
                  <c:v>43692.503101851849</c:v>
                </c:pt>
                <c:pt idx="10627">
                  <c:v>43692.503113425926</c:v>
                </c:pt>
                <c:pt idx="10628">
                  <c:v>43692.503125000003</c:v>
                </c:pt>
                <c:pt idx="10629">
                  <c:v>43692.503136574072</c:v>
                </c:pt>
                <c:pt idx="10630">
                  <c:v>43692.503148148149</c:v>
                </c:pt>
                <c:pt idx="10631">
                  <c:v>43692.503159722219</c:v>
                </c:pt>
                <c:pt idx="10632">
                  <c:v>43692.503171296295</c:v>
                </c:pt>
                <c:pt idx="10633">
                  <c:v>43692.503182870372</c:v>
                </c:pt>
                <c:pt idx="10634">
                  <c:v>43692.503206018519</c:v>
                </c:pt>
                <c:pt idx="10635">
                  <c:v>43692.503217592595</c:v>
                </c:pt>
                <c:pt idx="10636">
                  <c:v>43692.503229166665</c:v>
                </c:pt>
                <c:pt idx="10637">
                  <c:v>43692.503240740742</c:v>
                </c:pt>
                <c:pt idx="10638">
                  <c:v>43692.503252314818</c:v>
                </c:pt>
                <c:pt idx="10639">
                  <c:v>43692.503263888888</c:v>
                </c:pt>
                <c:pt idx="10640">
                  <c:v>43692.503275462965</c:v>
                </c:pt>
                <c:pt idx="10641">
                  <c:v>43692.503287037034</c:v>
                </c:pt>
                <c:pt idx="10642">
                  <c:v>43692.503298611111</c:v>
                </c:pt>
                <c:pt idx="10643">
                  <c:v>43692.503310185188</c:v>
                </c:pt>
                <c:pt idx="10644">
                  <c:v>43692.503321759257</c:v>
                </c:pt>
                <c:pt idx="10645">
                  <c:v>43692.503333333334</c:v>
                </c:pt>
                <c:pt idx="10646">
                  <c:v>43692.503344907411</c:v>
                </c:pt>
                <c:pt idx="10647">
                  <c:v>43692.50335648148</c:v>
                </c:pt>
                <c:pt idx="10648">
                  <c:v>43692.503368055557</c:v>
                </c:pt>
                <c:pt idx="10649">
                  <c:v>43692.503379629627</c:v>
                </c:pt>
                <c:pt idx="10650">
                  <c:v>43692.503391203703</c:v>
                </c:pt>
                <c:pt idx="10651">
                  <c:v>43692.50340277778</c:v>
                </c:pt>
                <c:pt idx="10652">
                  <c:v>43692.50341435185</c:v>
                </c:pt>
                <c:pt idx="10653">
                  <c:v>43692.503425925926</c:v>
                </c:pt>
                <c:pt idx="10654">
                  <c:v>43692.503437500003</c:v>
                </c:pt>
                <c:pt idx="10655">
                  <c:v>43692.503449074073</c:v>
                </c:pt>
                <c:pt idx="10656">
                  <c:v>43692.503460648149</c:v>
                </c:pt>
                <c:pt idx="10657">
                  <c:v>43692.503472222219</c:v>
                </c:pt>
                <c:pt idx="10658">
                  <c:v>43692.503483796296</c:v>
                </c:pt>
                <c:pt idx="10659">
                  <c:v>43692.503495370373</c:v>
                </c:pt>
                <c:pt idx="10660">
                  <c:v>43692.503506944442</c:v>
                </c:pt>
                <c:pt idx="10661">
                  <c:v>43692.503518518519</c:v>
                </c:pt>
                <c:pt idx="10662">
                  <c:v>43692.503530092596</c:v>
                </c:pt>
                <c:pt idx="10663">
                  <c:v>43692.503541666665</c:v>
                </c:pt>
                <c:pt idx="10664">
                  <c:v>43692.503553240742</c:v>
                </c:pt>
                <c:pt idx="10665">
                  <c:v>43692.503564814811</c:v>
                </c:pt>
                <c:pt idx="10666">
                  <c:v>43692.503576388888</c:v>
                </c:pt>
                <c:pt idx="10667">
                  <c:v>43692.503599537034</c:v>
                </c:pt>
                <c:pt idx="10668">
                  <c:v>43692.503611111111</c:v>
                </c:pt>
                <c:pt idx="10669">
                  <c:v>43692.503622685188</c:v>
                </c:pt>
                <c:pt idx="10670">
                  <c:v>43692.503634259258</c:v>
                </c:pt>
                <c:pt idx="10671">
                  <c:v>43692.503645833334</c:v>
                </c:pt>
                <c:pt idx="10672">
                  <c:v>43692.503657407404</c:v>
                </c:pt>
                <c:pt idx="10673">
                  <c:v>43692.503668981481</c:v>
                </c:pt>
                <c:pt idx="10674">
                  <c:v>43692.503680555557</c:v>
                </c:pt>
                <c:pt idx="10675">
                  <c:v>43692.503692129627</c:v>
                </c:pt>
                <c:pt idx="10676">
                  <c:v>43692.503703703704</c:v>
                </c:pt>
                <c:pt idx="10677">
                  <c:v>43692.50371527778</c:v>
                </c:pt>
                <c:pt idx="10678">
                  <c:v>43692.50372685185</c:v>
                </c:pt>
                <c:pt idx="10679">
                  <c:v>43692.503738425927</c:v>
                </c:pt>
                <c:pt idx="10680">
                  <c:v>43692.503750000003</c:v>
                </c:pt>
                <c:pt idx="10681">
                  <c:v>43692.503761574073</c:v>
                </c:pt>
                <c:pt idx="10682">
                  <c:v>43692.514768518522</c:v>
                </c:pt>
                <c:pt idx="10683">
                  <c:v>43692.514780092592</c:v>
                </c:pt>
                <c:pt idx="10684">
                  <c:v>43692.514791666668</c:v>
                </c:pt>
                <c:pt idx="10685">
                  <c:v>43692.514803240738</c:v>
                </c:pt>
                <c:pt idx="10686">
                  <c:v>43692.514814814815</c:v>
                </c:pt>
                <c:pt idx="10687">
                  <c:v>43692.514826388891</c:v>
                </c:pt>
                <c:pt idx="10688">
                  <c:v>43692.514837962961</c:v>
                </c:pt>
                <c:pt idx="10689">
                  <c:v>43692.514861111114</c:v>
                </c:pt>
                <c:pt idx="10690">
                  <c:v>43692.514872685184</c:v>
                </c:pt>
                <c:pt idx="10691">
                  <c:v>43692.514884259261</c:v>
                </c:pt>
                <c:pt idx="10692">
                  <c:v>43692.51489583333</c:v>
                </c:pt>
                <c:pt idx="10693">
                  <c:v>43692.514907407407</c:v>
                </c:pt>
                <c:pt idx="10694">
                  <c:v>43692.514918981484</c:v>
                </c:pt>
                <c:pt idx="10695">
                  <c:v>43692.514930555553</c:v>
                </c:pt>
                <c:pt idx="10696">
                  <c:v>43692.51494212963</c:v>
                </c:pt>
                <c:pt idx="10697">
                  <c:v>43692.514953703707</c:v>
                </c:pt>
                <c:pt idx="10698">
                  <c:v>43692.514965277776</c:v>
                </c:pt>
                <c:pt idx="10699">
                  <c:v>43692.514976851853</c:v>
                </c:pt>
                <c:pt idx="10700">
                  <c:v>43692.514988425923</c:v>
                </c:pt>
                <c:pt idx="10701">
                  <c:v>43692.514999999999</c:v>
                </c:pt>
                <c:pt idx="10702">
                  <c:v>43692.515011574076</c:v>
                </c:pt>
                <c:pt idx="10703">
                  <c:v>43692.515023148146</c:v>
                </c:pt>
                <c:pt idx="10704">
                  <c:v>43692.515034722222</c:v>
                </c:pt>
                <c:pt idx="10705">
                  <c:v>43692.515046296299</c:v>
                </c:pt>
                <c:pt idx="10706">
                  <c:v>43692.515057870369</c:v>
                </c:pt>
                <c:pt idx="10707">
                  <c:v>43692.515069444446</c:v>
                </c:pt>
                <c:pt idx="10708">
                  <c:v>43692.515081018515</c:v>
                </c:pt>
                <c:pt idx="10709">
                  <c:v>43692.515092592592</c:v>
                </c:pt>
                <c:pt idx="10710">
                  <c:v>43692.515104166669</c:v>
                </c:pt>
                <c:pt idx="10711">
                  <c:v>43692.515115740738</c:v>
                </c:pt>
                <c:pt idx="10712">
                  <c:v>43692.515127314815</c:v>
                </c:pt>
                <c:pt idx="10713">
                  <c:v>43692.515138888892</c:v>
                </c:pt>
                <c:pt idx="10714">
                  <c:v>43692.515150462961</c:v>
                </c:pt>
                <c:pt idx="10715">
                  <c:v>43692.515162037038</c:v>
                </c:pt>
                <c:pt idx="10716">
                  <c:v>43692.515173611115</c:v>
                </c:pt>
                <c:pt idx="10717">
                  <c:v>43692.515185185184</c:v>
                </c:pt>
                <c:pt idx="10718">
                  <c:v>43692.515196759261</c:v>
                </c:pt>
                <c:pt idx="10719">
                  <c:v>43692.515208333331</c:v>
                </c:pt>
                <c:pt idx="10720">
                  <c:v>43692.515219907407</c:v>
                </c:pt>
                <c:pt idx="10721">
                  <c:v>43692.515231481484</c:v>
                </c:pt>
                <c:pt idx="10722">
                  <c:v>43692.515243055554</c:v>
                </c:pt>
                <c:pt idx="10723">
                  <c:v>43692.51525462963</c:v>
                </c:pt>
                <c:pt idx="10724">
                  <c:v>43692.515277777777</c:v>
                </c:pt>
                <c:pt idx="10725">
                  <c:v>43692.515289351853</c:v>
                </c:pt>
                <c:pt idx="10726">
                  <c:v>43692.515300925923</c:v>
                </c:pt>
                <c:pt idx="10727">
                  <c:v>43692.5153125</c:v>
                </c:pt>
                <c:pt idx="10728">
                  <c:v>43692.515324074076</c:v>
                </c:pt>
                <c:pt idx="10729">
                  <c:v>43692.515335648146</c:v>
                </c:pt>
                <c:pt idx="10730">
                  <c:v>43692.515347222223</c:v>
                </c:pt>
              </c:numCache>
            </c:numRef>
          </c:xVal>
          <c:yVal>
            <c:numRef>
              <c:f>'Exp2 (1)'!$F$2:$F$10732</c:f>
              <c:numCache>
                <c:formatCode>00.000"°C"</c:formatCode>
                <c:ptCount val="10731"/>
                <c:pt idx="0">
                  <c:v>13.856999999999999</c:v>
                </c:pt>
                <c:pt idx="1">
                  <c:v>13.856999999999999</c:v>
                </c:pt>
                <c:pt idx="2">
                  <c:v>13.534999999999997</c:v>
                </c:pt>
                <c:pt idx="3">
                  <c:v>13.856999999999999</c:v>
                </c:pt>
                <c:pt idx="4">
                  <c:v>13.856999999999999</c:v>
                </c:pt>
                <c:pt idx="5">
                  <c:v>13.857000000000003</c:v>
                </c:pt>
                <c:pt idx="6">
                  <c:v>13.535</c:v>
                </c:pt>
                <c:pt idx="7">
                  <c:v>13.857000000000003</c:v>
                </c:pt>
                <c:pt idx="8">
                  <c:v>13.857000000000003</c:v>
                </c:pt>
                <c:pt idx="9">
                  <c:v>13.535</c:v>
                </c:pt>
                <c:pt idx="10">
                  <c:v>13.857000000000003</c:v>
                </c:pt>
                <c:pt idx="11">
                  <c:v>14.179000000000002</c:v>
                </c:pt>
                <c:pt idx="12">
                  <c:v>13.857000000000003</c:v>
                </c:pt>
                <c:pt idx="13">
                  <c:v>13.857000000000003</c:v>
                </c:pt>
                <c:pt idx="14">
                  <c:v>14.179000000000002</c:v>
                </c:pt>
                <c:pt idx="15">
                  <c:v>13.857000000000003</c:v>
                </c:pt>
                <c:pt idx="16">
                  <c:v>14.179000000000002</c:v>
                </c:pt>
                <c:pt idx="17">
                  <c:v>14.179000000000002</c:v>
                </c:pt>
                <c:pt idx="18">
                  <c:v>13.856999999999999</c:v>
                </c:pt>
                <c:pt idx="19">
                  <c:v>13.856999999999999</c:v>
                </c:pt>
                <c:pt idx="20">
                  <c:v>13.856999999999999</c:v>
                </c:pt>
                <c:pt idx="21">
                  <c:v>13.535</c:v>
                </c:pt>
                <c:pt idx="22">
                  <c:v>13.535</c:v>
                </c:pt>
                <c:pt idx="23">
                  <c:v>13.856999999999999</c:v>
                </c:pt>
                <c:pt idx="24">
                  <c:v>13.856999999999999</c:v>
                </c:pt>
                <c:pt idx="25">
                  <c:v>13.856999999999999</c:v>
                </c:pt>
                <c:pt idx="26">
                  <c:v>13.856999999999999</c:v>
                </c:pt>
                <c:pt idx="27">
                  <c:v>14.179000000000002</c:v>
                </c:pt>
                <c:pt idx="28">
                  <c:v>14.179000000000002</c:v>
                </c:pt>
                <c:pt idx="29">
                  <c:v>14.179000000000002</c:v>
                </c:pt>
                <c:pt idx="30">
                  <c:v>14.179000000000002</c:v>
                </c:pt>
                <c:pt idx="31">
                  <c:v>14.179000000000002</c:v>
                </c:pt>
                <c:pt idx="32">
                  <c:v>14.179000000000002</c:v>
                </c:pt>
                <c:pt idx="33">
                  <c:v>13.857000000000003</c:v>
                </c:pt>
                <c:pt idx="34">
                  <c:v>13.857000000000003</c:v>
                </c:pt>
                <c:pt idx="35">
                  <c:v>14.179000000000002</c:v>
                </c:pt>
                <c:pt idx="36">
                  <c:v>13.534999999999997</c:v>
                </c:pt>
                <c:pt idx="37">
                  <c:v>14.179000000000002</c:v>
                </c:pt>
                <c:pt idx="38">
                  <c:v>14.179000000000002</c:v>
                </c:pt>
                <c:pt idx="39">
                  <c:v>14.179000000000002</c:v>
                </c:pt>
                <c:pt idx="40">
                  <c:v>14.179000000000002</c:v>
                </c:pt>
                <c:pt idx="41">
                  <c:v>13.856999999999999</c:v>
                </c:pt>
                <c:pt idx="42">
                  <c:v>13.856999999999999</c:v>
                </c:pt>
                <c:pt idx="43">
                  <c:v>13.856999999999999</c:v>
                </c:pt>
                <c:pt idx="44">
                  <c:v>13.856999999999999</c:v>
                </c:pt>
                <c:pt idx="45">
                  <c:v>14.180000000000003</c:v>
                </c:pt>
                <c:pt idx="46">
                  <c:v>13.857000000000003</c:v>
                </c:pt>
                <c:pt idx="47">
                  <c:v>14.179000000000002</c:v>
                </c:pt>
                <c:pt idx="48">
                  <c:v>13.857000000000003</c:v>
                </c:pt>
                <c:pt idx="49">
                  <c:v>13.857000000000003</c:v>
                </c:pt>
                <c:pt idx="50">
                  <c:v>13.857000000000003</c:v>
                </c:pt>
                <c:pt idx="51">
                  <c:v>13.857000000000003</c:v>
                </c:pt>
                <c:pt idx="52">
                  <c:v>14.179000000000002</c:v>
                </c:pt>
                <c:pt idx="53">
                  <c:v>13.857000000000003</c:v>
                </c:pt>
                <c:pt idx="54">
                  <c:v>13.857000000000003</c:v>
                </c:pt>
                <c:pt idx="55">
                  <c:v>14.179000000000002</c:v>
                </c:pt>
                <c:pt idx="56">
                  <c:v>13.857000000000003</c:v>
                </c:pt>
                <c:pt idx="57">
                  <c:v>13.535</c:v>
                </c:pt>
                <c:pt idx="58">
                  <c:v>13.857000000000003</c:v>
                </c:pt>
                <c:pt idx="59">
                  <c:v>13.857000000000003</c:v>
                </c:pt>
                <c:pt idx="60">
                  <c:v>13.857000000000003</c:v>
                </c:pt>
                <c:pt idx="61">
                  <c:v>13.857000000000003</c:v>
                </c:pt>
                <c:pt idx="62">
                  <c:v>14.179000000000002</c:v>
                </c:pt>
                <c:pt idx="63">
                  <c:v>13.535</c:v>
                </c:pt>
                <c:pt idx="64">
                  <c:v>14.179000000000002</c:v>
                </c:pt>
                <c:pt idx="65">
                  <c:v>14.179000000000002</c:v>
                </c:pt>
                <c:pt idx="66">
                  <c:v>14.179000000000002</c:v>
                </c:pt>
                <c:pt idx="67">
                  <c:v>13.857000000000003</c:v>
                </c:pt>
                <c:pt idx="68">
                  <c:v>14.179000000000002</c:v>
                </c:pt>
                <c:pt idx="69">
                  <c:v>14.179000000000002</c:v>
                </c:pt>
                <c:pt idx="70">
                  <c:v>13.857000000000003</c:v>
                </c:pt>
                <c:pt idx="71">
                  <c:v>14.179000000000002</c:v>
                </c:pt>
                <c:pt idx="72">
                  <c:v>14.179000000000002</c:v>
                </c:pt>
                <c:pt idx="73">
                  <c:v>13.857000000000003</c:v>
                </c:pt>
                <c:pt idx="74">
                  <c:v>14.179000000000002</c:v>
                </c:pt>
                <c:pt idx="75">
                  <c:v>14.179000000000002</c:v>
                </c:pt>
                <c:pt idx="76">
                  <c:v>13.857000000000003</c:v>
                </c:pt>
                <c:pt idx="77">
                  <c:v>14.179000000000002</c:v>
                </c:pt>
                <c:pt idx="78">
                  <c:v>13.857000000000003</c:v>
                </c:pt>
                <c:pt idx="79">
                  <c:v>14.179000000000002</c:v>
                </c:pt>
                <c:pt idx="80">
                  <c:v>14.179000000000002</c:v>
                </c:pt>
                <c:pt idx="81">
                  <c:v>14.179000000000002</c:v>
                </c:pt>
                <c:pt idx="82">
                  <c:v>14.179000000000002</c:v>
                </c:pt>
                <c:pt idx="83">
                  <c:v>14.179000000000002</c:v>
                </c:pt>
                <c:pt idx="84">
                  <c:v>14.179000000000002</c:v>
                </c:pt>
                <c:pt idx="85">
                  <c:v>14.179000000000002</c:v>
                </c:pt>
                <c:pt idx="86">
                  <c:v>14.179000000000002</c:v>
                </c:pt>
                <c:pt idx="87">
                  <c:v>14.179000000000002</c:v>
                </c:pt>
                <c:pt idx="88">
                  <c:v>14.179000000000002</c:v>
                </c:pt>
                <c:pt idx="89">
                  <c:v>14.179000000000002</c:v>
                </c:pt>
                <c:pt idx="90">
                  <c:v>14.179000000000002</c:v>
                </c:pt>
                <c:pt idx="91">
                  <c:v>14.502000000000002</c:v>
                </c:pt>
                <c:pt idx="92">
                  <c:v>14.179000000000002</c:v>
                </c:pt>
                <c:pt idx="93">
                  <c:v>14.179000000000002</c:v>
                </c:pt>
                <c:pt idx="94">
                  <c:v>14.502000000000002</c:v>
                </c:pt>
                <c:pt idx="95">
                  <c:v>14.179000000000002</c:v>
                </c:pt>
                <c:pt idx="96">
                  <c:v>14.179000000000002</c:v>
                </c:pt>
                <c:pt idx="97">
                  <c:v>14.179000000000002</c:v>
                </c:pt>
                <c:pt idx="98">
                  <c:v>14.179000000000002</c:v>
                </c:pt>
                <c:pt idx="99">
                  <c:v>14.179000000000002</c:v>
                </c:pt>
                <c:pt idx="100">
                  <c:v>14.179000000000002</c:v>
                </c:pt>
                <c:pt idx="101">
                  <c:v>14.502000000000002</c:v>
                </c:pt>
                <c:pt idx="102">
                  <c:v>14.502000000000002</c:v>
                </c:pt>
                <c:pt idx="103">
                  <c:v>14.179000000000002</c:v>
                </c:pt>
                <c:pt idx="104">
                  <c:v>14.502000000000002</c:v>
                </c:pt>
                <c:pt idx="105">
                  <c:v>14.179000000000002</c:v>
                </c:pt>
                <c:pt idx="106">
                  <c:v>14.179000000000002</c:v>
                </c:pt>
                <c:pt idx="107">
                  <c:v>14.502000000000002</c:v>
                </c:pt>
                <c:pt idx="108">
                  <c:v>14.179000000000002</c:v>
                </c:pt>
                <c:pt idx="109">
                  <c:v>14.179000000000002</c:v>
                </c:pt>
                <c:pt idx="110">
                  <c:v>14.502000000000002</c:v>
                </c:pt>
                <c:pt idx="111">
                  <c:v>14.179000000000002</c:v>
                </c:pt>
                <c:pt idx="112">
                  <c:v>14.179000000000002</c:v>
                </c:pt>
                <c:pt idx="113">
                  <c:v>13.211999999999996</c:v>
                </c:pt>
                <c:pt idx="114">
                  <c:v>12.89</c:v>
                </c:pt>
                <c:pt idx="115">
                  <c:v>12.567999999999998</c:v>
                </c:pt>
                <c:pt idx="116">
                  <c:v>12.567999999999998</c:v>
                </c:pt>
                <c:pt idx="117">
                  <c:v>11.923999999999999</c:v>
                </c:pt>
                <c:pt idx="118">
                  <c:v>11.601999999999997</c:v>
                </c:pt>
                <c:pt idx="119">
                  <c:v>10.957000000000001</c:v>
                </c:pt>
                <c:pt idx="120">
                  <c:v>10.634999999999998</c:v>
                </c:pt>
                <c:pt idx="121">
                  <c:v>10.313000000000002</c:v>
                </c:pt>
                <c:pt idx="122">
                  <c:v>9.9909999999999997</c:v>
                </c:pt>
                <c:pt idx="123">
                  <c:v>9.9909999999999997</c:v>
                </c:pt>
                <c:pt idx="124">
                  <c:v>9.6679999999999993</c:v>
                </c:pt>
                <c:pt idx="125">
                  <c:v>9.9909999999999997</c:v>
                </c:pt>
                <c:pt idx="126">
                  <c:v>9.9909999999999997</c:v>
                </c:pt>
                <c:pt idx="127">
                  <c:v>10.313000000000002</c:v>
                </c:pt>
                <c:pt idx="128">
                  <c:v>10.313000000000002</c:v>
                </c:pt>
                <c:pt idx="129">
                  <c:v>10.634999999999998</c:v>
                </c:pt>
                <c:pt idx="130">
                  <c:v>10.957000000000001</c:v>
                </c:pt>
                <c:pt idx="131">
                  <c:v>10.957000000000001</c:v>
                </c:pt>
                <c:pt idx="132">
                  <c:v>11.280000000000001</c:v>
                </c:pt>
                <c:pt idx="133">
                  <c:v>11.280000000000001</c:v>
                </c:pt>
                <c:pt idx="134">
                  <c:v>11.280000000000001</c:v>
                </c:pt>
                <c:pt idx="135">
                  <c:v>11.601999999999997</c:v>
                </c:pt>
                <c:pt idx="136">
                  <c:v>11.601999999999997</c:v>
                </c:pt>
                <c:pt idx="137">
                  <c:v>11.923999999999999</c:v>
                </c:pt>
                <c:pt idx="138">
                  <c:v>11.923999999999999</c:v>
                </c:pt>
                <c:pt idx="139">
                  <c:v>11.923999999999999</c:v>
                </c:pt>
                <c:pt idx="140">
                  <c:v>11.923999999999999</c:v>
                </c:pt>
                <c:pt idx="141">
                  <c:v>12.246000000000002</c:v>
                </c:pt>
                <c:pt idx="142">
                  <c:v>12.246000000000002</c:v>
                </c:pt>
                <c:pt idx="143">
                  <c:v>12.569000000000003</c:v>
                </c:pt>
                <c:pt idx="144">
                  <c:v>12.569000000000003</c:v>
                </c:pt>
                <c:pt idx="145">
                  <c:v>12.569000000000003</c:v>
                </c:pt>
                <c:pt idx="146">
                  <c:v>12.890999999999998</c:v>
                </c:pt>
                <c:pt idx="147">
                  <c:v>12.890999999999998</c:v>
                </c:pt>
                <c:pt idx="148">
                  <c:v>12.890999999999998</c:v>
                </c:pt>
                <c:pt idx="149">
                  <c:v>12.890999999999998</c:v>
                </c:pt>
                <c:pt idx="150">
                  <c:v>13.213000000000001</c:v>
                </c:pt>
                <c:pt idx="151">
                  <c:v>13.213000000000001</c:v>
                </c:pt>
                <c:pt idx="152">
                  <c:v>13.213000000000001</c:v>
                </c:pt>
                <c:pt idx="153">
                  <c:v>13.534999999999997</c:v>
                </c:pt>
                <c:pt idx="154">
                  <c:v>13.534999999999997</c:v>
                </c:pt>
                <c:pt idx="155">
                  <c:v>13.534999999999997</c:v>
                </c:pt>
                <c:pt idx="156">
                  <c:v>13.534999999999997</c:v>
                </c:pt>
                <c:pt idx="157">
                  <c:v>13.857999999999997</c:v>
                </c:pt>
                <c:pt idx="158">
                  <c:v>13.857999999999997</c:v>
                </c:pt>
                <c:pt idx="159">
                  <c:v>13.857999999999997</c:v>
                </c:pt>
                <c:pt idx="160">
                  <c:v>13.857999999999997</c:v>
                </c:pt>
                <c:pt idx="161">
                  <c:v>13.857999999999997</c:v>
                </c:pt>
                <c:pt idx="162">
                  <c:v>14.18</c:v>
                </c:pt>
                <c:pt idx="163">
                  <c:v>18.369</c:v>
                </c:pt>
                <c:pt idx="164">
                  <c:v>18.369</c:v>
                </c:pt>
                <c:pt idx="165">
                  <c:v>18.692</c:v>
                </c:pt>
                <c:pt idx="166">
                  <c:v>18.692</c:v>
                </c:pt>
                <c:pt idx="167">
                  <c:v>18.692</c:v>
                </c:pt>
                <c:pt idx="168">
                  <c:v>18.692</c:v>
                </c:pt>
                <c:pt idx="169">
                  <c:v>18.369</c:v>
                </c:pt>
                <c:pt idx="170">
                  <c:v>18.369</c:v>
                </c:pt>
                <c:pt idx="171">
                  <c:v>18.369</c:v>
                </c:pt>
                <c:pt idx="172">
                  <c:v>18.690999999999999</c:v>
                </c:pt>
                <c:pt idx="173">
                  <c:v>18.047000000000004</c:v>
                </c:pt>
                <c:pt idx="174">
                  <c:v>18.047000000000004</c:v>
                </c:pt>
                <c:pt idx="175">
                  <c:v>18.047000000000004</c:v>
                </c:pt>
                <c:pt idx="176">
                  <c:v>18.047000000000004</c:v>
                </c:pt>
                <c:pt idx="177">
                  <c:v>18.047000000000004</c:v>
                </c:pt>
                <c:pt idx="178">
                  <c:v>18.047000000000004</c:v>
                </c:pt>
                <c:pt idx="179">
                  <c:v>17.402000000000001</c:v>
                </c:pt>
                <c:pt idx="180">
                  <c:v>17.725000000000001</c:v>
                </c:pt>
                <c:pt idx="181">
                  <c:v>17.725000000000001</c:v>
                </c:pt>
                <c:pt idx="182">
                  <c:v>17.402999999999999</c:v>
                </c:pt>
                <c:pt idx="183">
                  <c:v>17.402999999999999</c:v>
                </c:pt>
                <c:pt idx="184">
                  <c:v>17.402999999999999</c:v>
                </c:pt>
                <c:pt idx="185">
                  <c:v>17.402999999999999</c:v>
                </c:pt>
                <c:pt idx="186">
                  <c:v>17.402999999999999</c:v>
                </c:pt>
                <c:pt idx="187">
                  <c:v>17.402999999999999</c:v>
                </c:pt>
                <c:pt idx="188">
                  <c:v>17.402999999999999</c:v>
                </c:pt>
                <c:pt idx="189">
                  <c:v>16.756999999999998</c:v>
                </c:pt>
                <c:pt idx="190">
                  <c:v>17.079999999999998</c:v>
                </c:pt>
                <c:pt idx="191">
                  <c:v>16.758000000000003</c:v>
                </c:pt>
                <c:pt idx="192">
                  <c:v>16.758000000000003</c:v>
                </c:pt>
                <c:pt idx="193">
                  <c:v>16.758000000000003</c:v>
                </c:pt>
                <c:pt idx="194">
                  <c:v>16.436</c:v>
                </c:pt>
                <c:pt idx="195">
                  <c:v>16.436</c:v>
                </c:pt>
                <c:pt idx="196">
                  <c:v>16.436</c:v>
                </c:pt>
                <c:pt idx="197">
                  <c:v>16.436</c:v>
                </c:pt>
                <c:pt idx="198">
                  <c:v>16.436</c:v>
                </c:pt>
                <c:pt idx="199">
                  <c:v>16.436</c:v>
                </c:pt>
                <c:pt idx="200">
                  <c:v>16.436</c:v>
                </c:pt>
                <c:pt idx="201">
                  <c:v>16.436</c:v>
                </c:pt>
                <c:pt idx="202">
                  <c:v>16.436</c:v>
                </c:pt>
                <c:pt idx="203">
                  <c:v>16.436</c:v>
                </c:pt>
                <c:pt idx="204">
                  <c:v>16.436</c:v>
                </c:pt>
                <c:pt idx="205">
                  <c:v>16.436</c:v>
                </c:pt>
                <c:pt idx="206">
                  <c:v>16.436</c:v>
                </c:pt>
                <c:pt idx="207">
                  <c:v>16.436</c:v>
                </c:pt>
                <c:pt idx="208">
                  <c:v>16.436</c:v>
                </c:pt>
                <c:pt idx="209">
                  <c:v>16.436</c:v>
                </c:pt>
                <c:pt idx="210">
                  <c:v>16.436</c:v>
                </c:pt>
                <c:pt idx="211">
                  <c:v>16.436</c:v>
                </c:pt>
                <c:pt idx="212">
                  <c:v>16.436</c:v>
                </c:pt>
                <c:pt idx="213">
                  <c:v>16.436</c:v>
                </c:pt>
                <c:pt idx="214">
                  <c:v>16.436</c:v>
                </c:pt>
                <c:pt idx="215">
                  <c:v>16.436</c:v>
                </c:pt>
                <c:pt idx="216">
                  <c:v>16.436</c:v>
                </c:pt>
                <c:pt idx="217">
                  <c:v>16.436</c:v>
                </c:pt>
                <c:pt idx="218">
                  <c:v>16.436</c:v>
                </c:pt>
                <c:pt idx="219">
                  <c:v>16.436</c:v>
                </c:pt>
                <c:pt idx="220">
                  <c:v>16.113</c:v>
                </c:pt>
                <c:pt idx="221">
                  <c:v>16.114000000000004</c:v>
                </c:pt>
                <c:pt idx="222">
                  <c:v>16.114000000000004</c:v>
                </c:pt>
                <c:pt idx="223">
                  <c:v>16.114000000000004</c:v>
                </c:pt>
                <c:pt idx="224">
                  <c:v>16.114000000000004</c:v>
                </c:pt>
                <c:pt idx="225">
                  <c:v>16.114000000000004</c:v>
                </c:pt>
                <c:pt idx="226">
                  <c:v>15.791000000000004</c:v>
                </c:pt>
                <c:pt idx="227">
                  <c:v>15.791000000000004</c:v>
                </c:pt>
                <c:pt idx="228">
                  <c:v>15.791000000000004</c:v>
                </c:pt>
                <c:pt idx="229">
                  <c:v>15.791000000000004</c:v>
                </c:pt>
                <c:pt idx="230">
                  <c:v>15.791000000000004</c:v>
                </c:pt>
                <c:pt idx="231">
                  <c:v>15.469000000000001</c:v>
                </c:pt>
                <c:pt idx="232">
                  <c:v>15.469000000000001</c:v>
                </c:pt>
                <c:pt idx="233">
                  <c:v>15.469000000000001</c:v>
                </c:pt>
                <c:pt idx="234">
                  <c:v>15.469000000000001</c:v>
                </c:pt>
                <c:pt idx="235">
                  <c:v>15.146999999999998</c:v>
                </c:pt>
                <c:pt idx="236">
                  <c:v>15.146999999999998</c:v>
                </c:pt>
                <c:pt idx="237">
                  <c:v>14.823999999999998</c:v>
                </c:pt>
                <c:pt idx="238">
                  <c:v>14.823999999999998</c:v>
                </c:pt>
                <c:pt idx="239">
                  <c:v>14.823999999999998</c:v>
                </c:pt>
                <c:pt idx="240">
                  <c:v>14.823999999999998</c:v>
                </c:pt>
                <c:pt idx="241">
                  <c:v>14.823999999999998</c:v>
                </c:pt>
                <c:pt idx="242">
                  <c:v>14.823999999999998</c:v>
                </c:pt>
                <c:pt idx="243">
                  <c:v>14.502000000000002</c:v>
                </c:pt>
                <c:pt idx="244">
                  <c:v>14.502000000000002</c:v>
                </c:pt>
                <c:pt idx="245">
                  <c:v>14.502000000000002</c:v>
                </c:pt>
                <c:pt idx="246">
                  <c:v>14.502000000000002</c:v>
                </c:pt>
                <c:pt idx="247">
                  <c:v>14.502000000000002</c:v>
                </c:pt>
                <c:pt idx="248">
                  <c:v>14.502000000000002</c:v>
                </c:pt>
                <c:pt idx="249">
                  <c:v>14.502000000000002</c:v>
                </c:pt>
                <c:pt idx="250">
                  <c:v>14.502000000000002</c:v>
                </c:pt>
                <c:pt idx="251">
                  <c:v>14.502000000000002</c:v>
                </c:pt>
                <c:pt idx="252">
                  <c:v>14.18</c:v>
                </c:pt>
                <c:pt idx="253">
                  <c:v>14.502000000000002</c:v>
                </c:pt>
                <c:pt idx="254">
                  <c:v>14.18</c:v>
                </c:pt>
                <c:pt idx="255">
                  <c:v>16.758000000000003</c:v>
                </c:pt>
                <c:pt idx="256">
                  <c:v>16.758000000000003</c:v>
                </c:pt>
                <c:pt idx="257">
                  <c:v>16.758000000000003</c:v>
                </c:pt>
                <c:pt idx="258">
                  <c:v>16.435000000000002</c:v>
                </c:pt>
                <c:pt idx="259">
                  <c:v>16.758000000000003</c:v>
                </c:pt>
                <c:pt idx="260">
                  <c:v>16.758000000000003</c:v>
                </c:pt>
                <c:pt idx="261">
                  <c:v>16.758000000000003</c:v>
                </c:pt>
                <c:pt idx="262">
                  <c:v>16.758000000000003</c:v>
                </c:pt>
                <c:pt idx="263">
                  <c:v>16.758000000000003</c:v>
                </c:pt>
                <c:pt idx="264">
                  <c:v>16.758000000000003</c:v>
                </c:pt>
                <c:pt idx="265">
                  <c:v>16.758000000000003</c:v>
                </c:pt>
                <c:pt idx="266">
                  <c:v>16.758000000000003</c:v>
                </c:pt>
                <c:pt idx="267">
                  <c:v>16.758000000000003</c:v>
                </c:pt>
                <c:pt idx="268">
                  <c:v>16.758000000000003</c:v>
                </c:pt>
                <c:pt idx="269">
                  <c:v>16.758000000000003</c:v>
                </c:pt>
                <c:pt idx="270">
                  <c:v>16.435000000000002</c:v>
                </c:pt>
                <c:pt idx="271">
                  <c:v>16.758000000000003</c:v>
                </c:pt>
                <c:pt idx="272">
                  <c:v>16.758000000000003</c:v>
                </c:pt>
                <c:pt idx="273">
                  <c:v>16.758000000000003</c:v>
                </c:pt>
                <c:pt idx="274">
                  <c:v>16.758000000000003</c:v>
                </c:pt>
                <c:pt idx="275">
                  <c:v>16.758000000000003</c:v>
                </c:pt>
                <c:pt idx="276">
                  <c:v>17.081000000000003</c:v>
                </c:pt>
                <c:pt idx="277">
                  <c:v>16.758000000000003</c:v>
                </c:pt>
                <c:pt idx="278">
                  <c:v>17.081000000000003</c:v>
                </c:pt>
                <c:pt idx="279">
                  <c:v>17.081000000000003</c:v>
                </c:pt>
                <c:pt idx="280">
                  <c:v>17.081000000000003</c:v>
                </c:pt>
                <c:pt idx="281">
                  <c:v>16.758000000000003</c:v>
                </c:pt>
                <c:pt idx="282">
                  <c:v>16.758000000000003</c:v>
                </c:pt>
                <c:pt idx="283">
                  <c:v>17.081000000000003</c:v>
                </c:pt>
                <c:pt idx="284">
                  <c:v>17.081000000000003</c:v>
                </c:pt>
                <c:pt idx="285">
                  <c:v>17.081000000000003</c:v>
                </c:pt>
                <c:pt idx="286">
                  <c:v>17.081000000000003</c:v>
                </c:pt>
                <c:pt idx="287">
                  <c:v>17.081000000000003</c:v>
                </c:pt>
                <c:pt idx="288">
                  <c:v>17.403000000000002</c:v>
                </c:pt>
                <c:pt idx="289">
                  <c:v>17.081000000000003</c:v>
                </c:pt>
                <c:pt idx="290">
                  <c:v>17.081000000000003</c:v>
                </c:pt>
                <c:pt idx="291">
                  <c:v>16.758000000000003</c:v>
                </c:pt>
                <c:pt idx="292">
                  <c:v>17.081000000000003</c:v>
                </c:pt>
                <c:pt idx="293">
                  <c:v>17.402999999999999</c:v>
                </c:pt>
                <c:pt idx="294">
                  <c:v>16.758000000000003</c:v>
                </c:pt>
                <c:pt idx="295">
                  <c:v>17.402999999999999</c:v>
                </c:pt>
                <c:pt idx="296">
                  <c:v>17.402999999999999</c:v>
                </c:pt>
                <c:pt idx="297">
                  <c:v>17.081000000000003</c:v>
                </c:pt>
                <c:pt idx="298">
                  <c:v>16.758000000000003</c:v>
                </c:pt>
                <c:pt idx="299">
                  <c:v>17.402999999999999</c:v>
                </c:pt>
                <c:pt idx="300">
                  <c:v>17.402999999999999</c:v>
                </c:pt>
                <c:pt idx="301">
                  <c:v>17.402999999999999</c:v>
                </c:pt>
                <c:pt idx="302">
                  <c:v>17.402999999999999</c:v>
                </c:pt>
                <c:pt idx="303">
                  <c:v>17.402999999999999</c:v>
                </c:pt>
                <c:pt idx="304">
                  <c:v>17.402999999999999</c:v>
                </c:pt>
                <c:pt idx="305">
                  <c:v>17.402999999999999</c:v>
                </c:pt>
                <c:pt idx="306">
                  <c:v>17.402999999999999</c:v>
                </c:pt>
                <c:pt idx="307">
                  <c:v>17.081000000000003</c:v>
                </c:pt>
                <c:pt idx="308">
                  <c:v>17.079999999999998</c:v>
                </c:pt>
                <c:pt idx="309">
                  <c:v>17.402999999999999</c:v>
                </c:pt>
                <c:pt idx="310">
                  <c:v>17.081000000000003</c:v>
                </c:pt>
                <c:pt idx="311">
                  <c:v>17.081000000000003</c:v>
                </c:pt>
                <c:pt idx="312">
                  <c:v>16.758000000000003</c:v>
                </c:pt>
                <c:pt idx="313">
                  <c:v>17.081000000000003</c:v>
                </c:pt>
                <c:pt idx="314">
                  <c:v>17.081000000000003</c:v>
                </c:pt>
                <c:pt idx="315">
                  <c:v>16.758000000000003</c:v>
                </c:pt>
                <c:pt idx="316">
                  <c:v>16.758000000000003</c:v>
                </c:pt>
                <c:pt idx="317">
                  <c:v>16.758000000000003</c:v>
                </c:pt>
                <c:pt idx="318">
                  <c:v>16.758000000000003</c:v>
                </c:pt>
                <c:pt idx="319">
                  <c:v>16.758000000000003</c:v>
                </c:pt>
                <c:pt idx="320">
                  <c:v>16.758000000000003</c:v>
                </c:pt>
                <c:pt idx="321">
                  <c:v>16.758000000000003</c:v>
                </c:pt>
                <c:pt idx="322">
                  <c:v>16.436</c:v>
                </c:pt>
                <c:pt idx="323">
                  <c:v>16.436</c:v>
                </c:pt>
                <c:pt idx="324">
                  <c:v>16.436</c:v>
                </c:pt>
                <c:pt idx="325">
                  <c:v>16.436</c:v>
                </c:pt>
                <c:pt idx="326">
                  <c:v>16.436</c:v>
                </c:pt>
                <c:pt idx="327">
                  <c:v>16.436</c:v>
                </c:pt>
                <c:pt idx="328">
                  <c:v>16.113999999999997</c:v>
                </c:pt>
                <c:pt idx="329">
                  <c:v>16.113999999999997</c:v>
                </c:pt>
                <c:pt idx="330">
                  <c:v>16.113999999999997</c:v>
                </c:pt>
                <c:pt idx="331">
                  <c:v>16.113999999999997</c:v>
                </c:pt>
                <c:pt idx="332">
                  <c:v>16.113999999999997</c:v>
                </c:pt>
                <c:pt idx="333">
                  <c:v>16.113999999999997</c:v>
                </c:pt>
                <c:pt idx="334">
                  <c:v>15.790999999999997</c:v>
                </c:pt>
                <c:pt idx="335">
                  <c:v>15.790999999999997</c:v>
                </c:pt>
                <c:pt idx="336">
                  <c:v>15.790999999999997</c:v>
                </c:pt>
                <c:pt idx="337">
                  <c:v>15.790999999999997</c:v>
                </c:pt>
                <c:pt idx="338">
                  <c:v>15.790999999999997</c:v>
                </c:pt>
                <c:pt idx="339">
                  <c:v>15.790999999999997</c:v>
                </c:pt>
                <c:pt idx="340">
                  <c:v>15.790999999999997</c:v>
                </c:pt>
                <c:pt idx="341">
                  <c:v>15.790999999999997</c:v>
                </c:pt>
                <c:pt idx="342">
                  <c:v>15.790999999999997</c:v>
                </c:pt>
                <c:pt idx="343">
                  <c:v>15.790999999999997</c:v>
                </c:pt>
                <c:pt idx="344">
                  <c:v>15.790999999999997</c:v>
                </c:pt>
                <c:pt idx="345">
                  <c:v>15.790999999999997</c:v>
                </c:pt>
                <c:pt idx="346">
                  <c:v>15.790999999999997</c:v>
                </c:pt>
                <c:pt idx="347">
                  <c:v>11.600999999999999</c:v>
                </c:pt>
                <c:pt idx="348">
                  <c:v>11.600999999999999</c:v>
                </c:pt>
                <c:pt idx="349">
                  <c:v>11.279</c:v>
                </c:pt>
                <c:pt idx="350">
                  <c:v>11.923999999999999</c:v>
                </c:pt>
                <c:pt idx="351">
                  <c:v>11.600999999999999</c:v>
                </c:pt>
                <c:pt idx="352">
                  <c:v>11.923999999999999</c:v>
                </c:pt>
                <c:pt idx="353">
                  <c:v>11.923999999999999</c:v>
                </c:pt>
                <c:pt idx="354">
                  <c:v>11.602</c:v>
                </c:pt>
                <c:pt idx="355">
                  <c:v>11.602</c:v>
                </c:pt>
                <c:pt idx="356">
                  <c:v>11.602</c:v>
                </c:pt>
                <c:pt idx="357">
                  <c:v>11.923999999999999</c:v>
                </c:pt>
                <c:pt idx="358">
                  <c:v>11.923999999999999</c:v>
                </c:pt>
                <c:pt idx="359">
                  <c:v>11.923999999999999</c:v>
                </c:pt>
                <c:pt idx="360">
                  <c:v>11.923999999999999</c:v>
                </c:pt>
                <c:pt idx="361">
                  <c:v>11.923999999999999</c:v>
                </c:pt>
                <c:pt idx="362">
                  <c:v>11.923999999999999</c:v>
                </c:pt>
                <c:pt idx="363">
                  <c:v>11.600999999999999</c:v>
                </c:pt>
                <c:pt idx="364">
                  <c:v>11.600999999999999</c:v>
                </c:pt>
                <c:pt idx="365">
                  <c:v>11.923999999999999</c:v>
                </c:pt>
                <c:pt idx="366">
                  <c:v>11.923999999999999</c:v>
                </c:pt>
                <c:pt idx="367">
                  <c:v>11.923999999999999</c:v>
                </c:pt>
                <c:pt idx="368">
                  <c:v>11.602</c:v>
                </c:pt>
                <c:pt idx="369">
                  <c:v>11.602</c:v>
                </c:pt>
                <c:pt idx="370">
                  <c:v>11.923999999999999</c:v>
                </c:pt>
                <c:pt idx="371">
                  <c:v>11.602</c:v>
                </c:pt>
                <c:pt idx="372">
                  <c:v>11.923999999999999</c:v>
                </c:pt>
                <c:pt idx="373">
                  <c:v>11.923999999999999</c:v>
                </c:pt>
                <c:pt idx="374">
                  <c:v>11.600999999999999</c:v>
                </c:pt>
                <c:pt idx="375">
                  <c:v>11.923999999999999</c:v>
                </c:pt>
                <c:pt idx="376">
                  <c:v>11.923999999999999</c:v>
                </c:pt>
                <c:pt idx="377">
                  <c:v>11.923999999999999</c:v>
                </c:pt>
                <c:pt idx="378">
                  <c:v>11.923999999999999</c:v>
                </c:pt>
                <c:pt idx="379">
                  <c:v>11.923999999999999</c:v>
                </c:pt>
                <c:pt idx="380">
                  <c:v>11.923999999999999</c:v>
                </c:pt>
                <c:pt idx="381">
                  <c:v>11.923999999999999</c:v>
                </c:pt>
                <c:pt idx="382">
                  <c:v>11.923999999999999</c:v>
                </c:pt>
                <c:pt idx="383">
                  <c:v>11.923999999999999</c:v>
                </c:pt>
                <c:pt idx="384">
                  <c:v>11.923999999999999</c:v>
                </c:pt>
                <c:pt idx="385">
                  <c:v>11.923999999999999</c:v>
                </c:pt>
                <c:pt idx="386">
                  <c:v>11.923999999999999</c:v>
                </c:pt>
                <c:pt idx="387">
                  <c:v>11.923999999999999</c:v>
                </c:pt>
                <c:pt idx="388">
                  <c:v>11.923999999999999</c:v>
                </c:pt>
                <c:pt idx="389">
                  <c:v>12.245999999999995</c:v>
                </c:pt>
                <c:pt idx="390">
                  <c:v>11.923999999999999</c:v>
                </c:pt>
                <c:pt idx="391">
                  <c:v>11.923999999999996</c:v>
                </c:pt>
                <c:pt idx="392">
                  <c:v>12.245999999999995</c:v>
                </c:pt>
                <c:pt idx="393">
                  <c:v>12.245999999999995</c:v>
                </c:pt>
                <c:pt idx="394">
                  <c:v>12.245999999999995</c:v>
                </c:pt>
                <c:pt idx="395">
                  <c:v>12.245999999999995</c:v>
                </c:pt>
                <c:pt idx="396">
                  <c:v>12.245999999999995</c:v>
                </c:pt>
                <c:pt idx="397">
                  <c:v>12.245999999999995</c:v>
                </c:pt>
                <c:pt idx="398">
                  <c:v>12.245999999999999</c:v>
                </c:pt>
                <c:pt idx="399">
                  <c:v>12.567999999999998</c:v>
                </c:pt>
                <c:pt idx="400">
                  <c:v>12.567999999999998</c:v>
                </c:pt>
                <c:pt idx="401">
                  <c:v>12.567999999999998</c:v>
                </c:pt>
                <c:pt idx="402">
                  <c:v>12.245999999999999</c:v>
                </c:pt>
                <c:pt idx="403">
                  <c:v>12.567999999999998</c:v>
                </c:pt>
                <c:pt idx="404">
                  <c:v>12.567999999999998</c:v>
                </c:pt>
                <c:pt idx="405">
                  <c:v>12.567999999999998</c:v>
                </c:pt>
                <c:pt idx="406">
                  <c:v>12.245999999999999</c:v>
                </c:pt>
                <c:pt idx="407">
                  <c:v>12.567999999999998</c:v>
                </c:pt>
                <c:pt idx="408">
                  <c:v>12.567999999999998</c:v>
                </c:pt>
                <c:pt idx="409">
                  <c:v>12.890999999999998</c:v>
                </c:pt>
                <c:pt idx="410">
                  <c:v>12.890999999999998</c:v>
                </c:pt>
                <c:pt idx="411">
                  <c:v>12.890999999999998</c:v>
                </c:pt>
                <c:pt idx="412">
                  <c:v>12.890999999999998</c:v>
                </c:pt>
                <c:pt idx="413">
                  <c:v>12.890999999999998</c:v>
                </c:pt>
                <c:pt idx="414">
                  <c:v>12.890999999999998</c:v>
                </c:pt>
                <c:pt idx="415">
                  <c:v>12.890999999999998</c:v>
                </c:pt>
                <c:pt idx="416">
                  <c:v>12.890999999999998</c:v>
                </c:pt>
                <c:pt idx="417">
                  <c:v>12.890999999999998</c:v>
                </c:pt>
                <c:pt idx="418">
                  <c:v>12.890999999999998</c:v>
                </c:pt>
                <c:pt idx="419">
                  <c:v>12.890999999999998</c:v>
                </c:pt>
                <c:pt idx="420">
                  <c:v>12.567999999999998</c:v>
                </c:pt>
                <c:pt idx="421">
                  <c:v>12.890999999999998</c:v>
                </c:pt>
                <c:pt idx="422">
                  <c:v>12.890999999999998</c:v>
                </c:pt>
                <c:pt idx="423">
                  <c:v>12.567999999999998</c:v>
                </c:pt>
                <c:pt idx="424">
                  <c:v>12.567999999999998</c:v>
                </c:pt>
                <c:pt idx="425">
                  <c:v>12.567999999999998</c:v>
                </c:pt>
                <c:pt idx="426">
                  <c:v>12.567999999999998</c:v>
                </c:pt>
                <c:pt idx="427">
                  <c:v>12.245999999999999</c:v>
                </c:pt>
                <c:pt idx="428">
                  <c:v>12.245999999999999</c:v>
                </c:pt>
                <c:pt idx="429">
                  <c:v>12.567999999999998</c:v>
                </c:pt>
                <c:pt idx="430">
                  <c:v>12.890999999999998</c:v>
                </c:pt>
                <c:pt idx="431">
                  <c:v>12.890999999999998</c:v>
                </c:pt>
                <c:pt idx="432">
                  <c:v>12.890999999999998</c:v>
                </c:pt>
                <c:pt idx="433">
                  <c:v>12.890999999999998</c:v>
                </c:pt>
                <c:pt idx="434">
                  <c:v>12.890999999999998</c:v>
                </c:pt>
                <c:pt idx="435">
                  <c:v>12.890999999999998</c:v>
                </c:pt>
                <c:pt idx="436">
                  <c:v>12.568999999999999</c:v>
                </c:pt>
                <c:pt idx="437">
                  <c:v>12.890999999999998</c:v>
                </c:pt>
                <c:pt idx="438">
                  <c:v>12.567999999999998</c:v>
                </c:pt>
                <c:pt idx="439">
                  <c:v>12.890999999999998</c:v>
                </c:pt>
                <c:pt idx="440">
                  <c:v>12.890999999999998</c:v>
                </c:pt>
                <c:pt idx="441">
                  <c:v>12.890999999999998</c:v>
                </c:pt>
                <c:pt idx="442">
                  <c:v>12.568999999999999</c:v>
                </c:pt>
                <c:pt idx="443">
                  <c:v>12.567999999999998</c:v>
                </c:pt>
                <c:pt idx="444">
                  <c:v>12.890999999999998</c:v>
                </c:pt>
                <c:pt idx="445">
                  <c:v>7.7340000000000018</c:v>
                </c:pt>
                <c:pt idx="446">
                  <c:v>7.7340000000000018</c:v>
                </c:pt>
                <c:pt idx="447">
                  <c:v>8.0560000000000009</c:v>
                </c:pt>
                <c:pt idx="448">
                  <c:v>8.0560000000000009</c:v>
                </c:pt>
                <c:pt idx="449">
                  <c:v>8.0560000000000009</c:v>
                </c:pt>
                <c:pt idx="450">
                  <c:v>8.0560000000000009</c:v>
                </c:pt>
                <c:pt idx="451">
                  <c:v>8.0560000000000009</c:v>
                </c:pt>
                <c:pt idx="452">
                  <c:v>7.7340000000000018</c:v>
                </c:pt>
                <c:pt idx="453">
                  <c:v>8.0560000000000009</c:v>
                </c:pt>
                <c:pt idx="454">
                  <c:v>8.0560000000000009</c:v>
                </c:pt>
                <c:pt idx="455">
                  <c:v>8.0560000000000009</c:v>
                </c:pt>
                <c:pt idx="456">
                  <c:v>8.0560000000000009</c:v>
                </c:pt>
                <c:pt idx="457">
                  <c:v>8.0560000000000009</c:v>
                </c:pt>
                <c:pt idx="458">
                  <c:v>8.0560000000000009</c:v>
                </c:pt>
                <c:pt idx="459">
                  <c:v>8.0560000000000009</c:v>
                </c:pt>
                <c:pt idx="460">
                  <c:v>8.0560000000000009</c:v>
                </c:pt>
                <c:pt idx="461">
                  <c:v>8.0560000000000009</c:v>
                </c:pt>
                <c:pt idx="462">
                  <c:v>8.0560000000000009</c:v>
                </c:pt>
                <c:pt idx="463">
                  <c:v>7.7339999999999982</c:v>
                </c:pt>
                <c:pt idx="464">
                  <c:v>8.0560000000000009</c:v>
                </c:pt>
                <c:pt idx="465">
                  <c:v>8.0560000000000009</c:v>
                </c:pt>
                <c:pt idx="466">
                  <c:v>8.0560000000000009</c:v>
                </c:pt>
                <c:pt idx="467">
                  <c:v>8.0560000000000009</c:v>
                </c:pt>
                <c:pt idx="468">
                  <c:v>8.0560000000000009</c:v>
                </c:pt>
                <c:pt idx="469">
                  <c:v>8.0560000000000009</c:v>
                </c:pt>
                <c:pt idx="470">
                  <c:v>8.0560000000000009</c:v>
                </c:pt>
                <c:pt idx="471">
                  <c:v>8.0560000000000009</c:v>
                </c:pt>
                <c:pt idx="472">
                  <c:v>7.7339999999999982</c:v>
                </c:pt>
                <c:pt idx="473">
                  <c:v>8.0560000000000009</c:v>
                </c:pt>
                <c:pt idx="474">
                  <c:v>8.0560000000000009</c:v>
                </c:pt>
                <c:pt idx="475">
                  <c:v>8.0560000000000009</c:v>
                </c:pt>
                <c:pt idx="476">
                  <c:v>8.0560000000000009</c:v>
                </c:pt>
                <c:pt idx="477">
                  <c:v>8.0560000000000009</c:v>
                </c:pt>
                <c:pt idx="478">
                  <c:v>8.0560000000000009</c:v>
                </c:pt>
                <c:pt idx="479">
                  <c:v>8.0560000000000009</c:v>
                </c:pt>
                <c:pt idx="480">
                  <c:v>8.0560000000000009</c:v>
                </c:pt>
                <c:pt idx="481">
                  <c:v>8.0560000000000009</c:v>
                </c:pt>
                <c:pt idx="482">
                  <c:v>8.0560000000000009</c:v>
                </c:pt>
                <c:pt idx="483">
                  <c:v>8.0560000000000009</c:v>
                </c:pt>
                <c:pt idx="484">
                  <c:v>8.0560000000000009</c:v>
                </c:pt>
                <c:pt idx="485">
                  <c:v>8.0560000000000009</c:v>
                </c:pt>
                <c:pt idx="486">
                  <c:v>8.0560000000000009</c:v>
                </c:pt>
                <c:pt idx="487">
                  <c:v>8.0560000000000009</c:v>
                </c:pt>
                <c:pt idx="488">
                  <c:v>8.0560000000000009</c:v>
                </c:pt>
                <c:pt idx="489">
                  <c:v>8.0560000000000009</c:v>
                </c:pt>
                <c:pt idx="490">
                  <c:v>8.0560000000000009</c:v>
                </c:pt>
                <c:pt idx="491">
                  <c:v>7.7339999999999982</c:v>
                </c:pt>
                <c:pt idx="492">
                  <c:v>8.0560000000000009</c:v>
                </c:pt>
                <c:pt idx="493">
                  <c:v>8.0560000000000009</c:v>
                </c:pt>
                <c:pt idx="494">
                  <c:v>8.0560000000000009</c:v>
                </c:pt>
                <c:pt idx="495">
                  <c:v>8.0560000000000009</c:v>
                </c:pt>
                <c:pt idx="496">
                  <c:v>8.0560000000000009</c:v>
                </c:pt>
                <c:pt idx="497">
                  <c:v>8.0560000000000009</c:v>
                </c:pt>
                <c:pt idx="498">
                  <c:v>8.0560000000000009</c:v>
                </c:pt>
                <c:pt idx="499">
                  <c:v>8.0560000000000009</c:v>
                </c:pt>
                <c:pt idx="500">
                  <c:v>8.0569999999999951</c:v>
                </c:pt>
                <c:pt idx="501">
                  <c:v>8.0560000000000009</c:v>
                </c:pt>
                <c:pt idx="502">
                  <c:v>8.0560000000000009</c:v>
                </c:pt>
                <c:pt idx="503">
                  <c:v>8.0560000000000009</c:v>
                </c:pt>
                <c:pt idx="504">
                  <c:v>8.0560000000000009</c:v>
                </c:pt>
                <c:pt idx="505">
                  <c:v>8.0560000000000009</c:v>
                </c:pt>
                <c:pt idx="506">
                  <c:v>8.0560000000000009</c:v>
                </c:pt>
                <c:pt idx="507">
                  <c:v>8.0560000000000009</c:v>
                </c:pt>
                <c:pt idx="508">
                  <c:v>8.0560000000000009</c:v>
                </c:pt>
                <c:pt idx="509">
                  <c:v>8.0560000000000009</c:v>
                </c:pt>
                <c:pt idx="510">
                  <c:v>8.3789999999999978</c:v>
                </c:pt>
                <c:pt idx="511">
                  <c:v>8.3789999999999978</c:v>
                </c:pt>
                <c:pt idx="512">
                  <c:v>8.3789999999999978</c:v>
                </c:pt>
                <c:pt idx="513">
                  <c:v>8.0560000000000009</c:v>
                </c:pt>
                <c:pt idx="514">
                  <c:v>8.0560000000000009</c:v>
                </c:pt>
                <c:pt idx="515">
                  <c:v>8.0560000000000009</c:v>
                </c:pt>
                <c:pt idx="516">
                  <c:v>8.0560000000000009</c:v>
                </c:pt>
                <c:pt idx="517">
                  <c:v>7.7339999999999982</c:v>
                </c:pt>
                <c:pt idx="518">
                  <c:v>8.0560000000000009</c:v>
                </c:pt>
                <c:pt idx="519">
                  <c:v>8.0560000000000009</c:v>
                </c:pt>
                <c:pt idx="520">
                  <c:v>7.7339999999999982</c:v>
                </c:pt>
                <c:pt idx="521">
                  <c:v>7.7339999999999982</c:v>
                </c:pt>
                <c:pt idx="522">
                  <c:v>8.0560000000000009</c:v>
                </c:pt>
                <c:pt idx="523">
                  <c:v>8.3789999999999978</c:v>
                </c:pt>
                <c:pt idx="524">
                  <c:v>8.3789999999999978</c:v>
                </c:pt>
                <c:pt idx="525">
                  <c:v>8.3789999999999978</c:v>
                </c:pt>
                <c:pt idx="526">
                  <c:v>8.3789999999999978</c:v>
                </c:pt>
                <c:pt idx="527">
                  <c:v>8.3789999999999978</c:v>
                </c:pt>
                <c:pt idx="528">
                  <c:v>8.3789999999999978</c:v>
                </c:pt>
                <c:pt idx="529">
                  <c:v>8.3789999999999978</c:v>
                </c:pt>
                <c:pt idx="530">
                  <c:v>8.3789999999999978</c:v>
                </c:pt>
                <c:pt idx="531">
                  <c:v>8.3789999999999978</c:v>
                </c:pt>
                <c:pt idx="532">
                  <c:v>8.3789999999999978</c:v>
                </c:pt>
                <c:pt idx="533">
                  <c:v>8.3789999999999978</c:v>
                </c:pt>
                <c:pt idx="534">
                  <c:v>8.3789999999999978</c:v>
                </c:pt>
                <c:pt idx="535">
                  <c:v>8.3789999999999978</c:v>
                </c:pt>
                <c:pt idx="536">
                  <c:v>8.3789999999999978</c:v>
                </c:pt>
                <c:pt idx="537">
                  <c:v>8.3789999999999978</c:v>
                </c:pt>
                <c:pt idx="538">
                  <c:v>9.0240000000000009</c:v>
                </c:pt>
                <c:pt idx="539">
                  <c:v>8.7010000000000005</c:v>
                </c:pt>
                <c:pt idx="540">
                  <c:v>9.0240000000000009</c:v>
                </c:pt>
                <c:pt idx="541">
                  <c:v>8.7010000000000005</c:v>
                </c:pt>
                <c:pt idx="542">
                  <c:v>8.7010000000000005</c:v>
                </c:pt>
                <c:pt idx="543">
                  <c:v>9.0240000000000009</c:v>
                </c:pt>
                <c:pt idx="544">
                  <c:v>8.7010000000000005</c:v>
                </c:pt>
                <c:pt idx="545">
                  <c:v>8.7010000000000005</c:v>
                </c:pt>
                <c:pt idx="546">
                  <c:v>8.7010000000000005</c:v>
                </c:pt>
                <c:pt idx="547">
                  <c:v>9.3460000000000001</c:v>
                </c:pt>
                <c:pt idx="548">
                  <c:v>8.7010000000000005</c:v>
                </c:pt>
                <c:pt idx="549">
                  <c:v>8.7010000000000005</c:v>
                </c:pt>
                <c:pt idx="550">
                  <c:v>8.7010000000000005</c:v>
                </c:pt>
                <c:pt idx="551">
                  <c:v>8.7010000000000005</c:v>
                </c:pt>
                <c:pt idx="552">
                  <c:v>8.7010000000000005</c:v>
                </c:pt>
                <c:pt idx="553">
                  <c:v>8.7010000000000005</c:v>
                </c:pt>
                <c:pt idx="554">
                  <c:v>8.3789999999999978</c:v>
                </c:pt>
                <c:pt idx="555">
                  <c:v>8.7010000000000005</c:v>
                </c:pt>
                <c:pt idx="556">
                  <c:v>8.7010000000000005</c:v>
                </c:pt>
                <c:pt idx="557">
                  <c:v>8.7010000000000005</c:v>
                </c:pt>
                <c:pt idx="558">
                  <c:v>9.0240000000000009</c:v>
                </c:pt>
                <c:pt idx="559">
                  <c:v>8.7010000000000005</c:v>
                </c:pt>
                <c:pt idx="560">
                  <c:v>8.7010000000000005</c:v>
                </c:pt>
                <c:pt idx="561">
                  <c:v>8.7010000000000005</c:v>
                </c:pt>
                <c:pt idx="562">
                  <c:v>8.7010000000000005</c:v>
                </c:pt>
                <c:pt idx="563">
                  <c:v>8.7010000000000005</c:v>
                </c:pt>
                <c:pt idx="564">
                  <c:v>8.7010000000000005</c:v>
                </c:pt>
                <c:pt idx="565">
                  <c:v>8.7010000000000005</c:v>
                </c:pt>
                <c:pt idx="566">
                  <c:v>8.7010000000000005</c:v>
                </c:pt>
                <c:pt idx="567">
                  <c:v>8.7010000000000005</c:v>
                </c:pt>
                <c:pt idx="568">
                  <c:v>8.7010000000000005</c:v>
                </c:pt>
                <c:pt idx="569">
                  <c:v>8.7010000000000005</c:v>
                </c:pt>
                <c:pt idx="570">
                  <c:v>9.0240000000000009</c:v>
                </c:pt>
                <c:pt idx="571">
                  <c:v>8.7010000000000005</c:v>
                </c:pt>
                <c:pt idx="572">
                  <c:v>8.7010000000000005</c:v>
                </c:pt>
                <c:pt idx="573">
                  <c:v>8.7010000000000005</c:v>
                </c:pt>
                <c:pt idx="574">
                  <c:v>8.7010000000000005</c:v>
                </c:pt>
                <c:pt idx="575">
                  <c:v>8.7010000000000005</c:v>
                </c:pt>
                <c:pt idx="576">
                  <c:v>8.7010000000000005</c:v>
                </c:pt>
                <c:pt idx="577">
                  <c:v>9.0240000000000009</c:v>
                </c:pt>
                <c:pt idx="578">
                  <c:v>8.7010000000000005</c:v>
                </c:pt>
                <c:pt idx="579">
                  <c:v>9.0240000000000009</c:v>
                </c:pt>
                <c:pt idx="580">
                  <c:v>9.3460000000000001</c:v>
                </c:pt>
                <c:pt idx="581">
                  <c:v>8.7010000000000005</c:v>
                </c:pt>
                <c:pt idx="582">
                  <c:v>8.7010000000000005</c:v>
                </c:pt>
                <c:pt idx="583">
                  <c:v>8.7010000000000005</c:v>
                </c:pt>
                <c:pt idx="584">
                  <c:v>8.7010000000000005</c:v>
                </c:pt>
                <c:pt idx="585">
                  <c:v>8.7010000000000005</c:v>
                </c:pt>
                <c:pt idx="586">
                  <c:v>8.7010000000000005</c:v>
                </c:pt>
                <c:pt idx="587">
                  <c:v>8.7010000000000005</c:v>
                </c:pt>
                <c:pt idx="588">
                  <c:v>8.7010000000000005</c:v>
                </c:pt>
                <c:pt idx="589">
                  <c:v>8.7010000000000005</c:v>
                </c:pt>
                <c:pt idx="590">
                  <c:v>8.7010000000000005</c:v>
                </c:pt>
                <c:pt idx="591">
                  <c:v>8.7010000000000005</c:v>
                </c:pt>
                <c:pt idx="592">
                  <c:v>8.7010000000000005</c:v>
                </c:pt>
                <c:pt idx="593">
                  <c:v>9.0240000000000009</c:v>
                </c:pt>
                <c:pt idx="594">
                  <c:v>8.7010000000000005</c:v>
                </c:pt>
                <c:pt idx="595">
                  <c:v>8.7010000000000005</c:v>
                </c:pt>
                <c:pt idx="596">
                  <c:v>8.7010000000000005</c:v>
                </c:pt>
                <c:pt idx="597">
                  <c:v>8.7010000000000005</c:v>
                </c:pt>
                <c:pt idx="598">
                  <c:v>8.7010000000000005</c:v>
                </c:pt>
                <c:pt idx="599">
                  <c:v>8.7010000000000005</c:v>
                </c:pt>
                <c:pt idx="600">
                  <c:v>9.0240000000000009</c:v>
                </c:pt>
                <c:pt idx="601">
                  <c:v>8.7010000000000005</c:v>
                </c:pt>
                <c:pt idx="602">
                  <c:v>8.7010000000000005</c:v>
                </c:pt>
                <c:pt idx="603">
                  <c:v>8.7010000000000005</c:v>
                </c:pt>
                <c:pt idx="604">
                  <c:v>8.7010000000000005</c:v>
                </c:pt>
                <c:pt idx="605">
                  <c:v>8.7010000000000005</c:v>
                </c:pt>
                <c:pt idx="606">
                  <c:v>8.7010000000000005</c:v>
                </c:pt>
                <c:pt idx="607">
                  <c:v>8.7010000000000005</c:v>
                </c:pt>
                <c:pt idx="608">
                  <c:v>8.7010000000000005</c:v>
                </c:pt>
                <c:pt idx="609">
                  <c:v>9.0240000000000009</c:v>
                </c:pt>
                <c:pt idx="610">
                  <c:v>8.7010000000000005</c:v>
                </c:pt>
                <c:pt idx="611">
                  <c:v>8.7010000000000005</c:v>
                </c:pt>
                <c:pt idx="612">
                  <c:v>8.7010000000000005</c:v>
                </c:pt>
                <c:pt idx="613">
                  <c:v>9.0240000000000009</c:v>
                </c:pt>
                <c:pt idx="614">
                  <c:v>8.7010000000000005</c:v>
                </c:pt>
                <c:pt idx="615">
                  <c:v>9.0240000000000009</c:v>
                </c:pt>
                <c:pt idx="616">
                  <c:v>8.7010000000000005</c:v>
                </c:pt>
                <c:pt idx="617">
                  <c:v>8.7010000000000005</c:v>
                </c:pt>
                <c:pt idx="618">
                  <c:v>8.7010000000000005</c:v>
                </c:pt>
                <c:pt idx="619">
                  <c:v>9.0240000000000009</c:v>
                </c:pt>
                <c:pt idx="620">
                  <c:v>8.7010000000000005</c:v>
                </c:pt>
                <c:pt idx="621">
                  <c:v>8.7010000000000005</c:v>
                </c:pt>
                <c:pt idx="622">
                  <c:v>8.7010000000000005</c:v>
                </c:pt>
                <c:pt idx="623">
                  <c:v>8.7010000000000005</c:v>
                </c:pt>
                <c:pt idx="624">
                  <c:v>9.0240000000000009</c:v>
                </c:pt>
                <c:pt idx="625">
                  <c:v>8.7010000000000005</c:v>
                </c:pt>
                <c:pt idx="626">
                  <c:v>8.7010000000000005</c:v>
                </c:pt>
                <c:pt idx="627">
                  <c:v>9.0240000000000009</c:v>
                </c:pt>
                <c:pt idx="628">
                  <c:v>8.7010000000000005</c:v>
                </c:pt>
                <c:pt idx="629">
                  <c:v>8.7010000000000005</c:v>
                </c:pt>
                <c:pt idx="630">
                  <c:v>8.7010000000000005</c:v>
                </c:pt>
                <c:pt idx="631">
                  <c:v>9.0230000000000032</c:v>
                </c:pt>
                <c:pt idx="632">
                  <c:v>9.0230000000000032</c:v>
                </c:pt>
                <c:pt idx="633">
                  <c:v>8.7010000000000005</c:v>
                </c:pt>
                <c:pt idx="634">
                  <c:v>8.7010000000000005</c:v>
                </c:pt>
                <c:pt idx="635">
                  <c:v>8.7010000000000005</c:v>
                </c:pt>
                <c:pt idx="636">
                  <c:v>8.7010000000000005</c:v>
                </c:pt>
                <c:pt idx="637">
                  <c:v>8.3790000000000013</c:v>
                </c:pt>
                <c:pt idx="638">
                  <c:v>8.3790000000000013</c:v>
                </c:pt>
                <c:pt idx="639">
                  <c:v>8.3790000000000013</c:v>
                </c:pt>
                <c:pt idx="640">
                  <c:v>8.3790000000000013</c:v>
                </c:pt>
                <c:pt idx="641">
                  <c:v>8.0570000000000022</c:v>
                </c:pt>
                <c:pt idx="642">
                  <c:v>8.3790000000000013</c:v>
                </c:pt>
                <c:pt idx="643">
                  <c:v>8.3790000000000013</c:v>
                </c:pt>
                <c:pt idx="644">
                  <c:v>8.3790000000000013</c:v>
                </c:pt>
                <c:pt idx="645">
                  <c:v>8.3790000000000013</c:v>
                </c:pt>
                <c:pt idx="646">
                  <c:v>8.3790000000000013</c:v>
                </c:pt>
                <c:pt idx="647">
                  <c:v>8.0570000000000022</c:v>
                </c:pt>
                <c:pt idx="648">
                  <c:v>8.3790000000000013</c:v>
                </c:pt>
                <c:pt idx="649">
                  <c:v>8.3790000000000013</c:v>
                </c:pt>
                <c:pt idx="650">
                  <c:v>8.3790000000000013</c:v>
                </c:pt>
                <c:pt idx="651">
                  <c:v>8.0570000000000022</c:v>
                </c:pt>
                <c:pt idx="652">
                  <c:v>8.3790000000000013</c:v>
                </c:pt>
                <c:pt idx="653">
                  <c:v>8.0570000000000022</c:v>
                </c:pt>
                <c:pt idx="654">
                  <c:v>8.0570000000000022</c:v>
                </c:pt>
                <c:pt idx="655">
                  <c:v>8.3790000000000013</c:v>
                </c:pt>
                <c:pt idx="656">
                  <c:v>8.3790000000000013</c:v>
                </c:pt>
                <c:pt idx="657">
                  <c:v>8.3790000000000013</c:v>
                </c:pt>
                <c:pt idx="658">
                  <c:v>8.0570000000000022</c:v>
                </c:pt>
                <c:pt idx="659">
                  <c:v>8.0560000000000009</c:v>
                </c:pt>
                <c:pt idx="660">
                  <c:v>8.0560000000000009</c:v>
                </c:pt>
                <c:pt idx="661">
                  <c:v>8.3790000000000013</c:v>
                </c:pt>
                <c:pt idx="662">
                  <c:v>8.3790000000000013</c:v>
                </c:pt>
                <c:pt idx="663">
                  <c:v>8.3790000000000013</c:v>
                </c:pt>
                <c:pt idx="664">
                  <c:v>8.3790000000000013</c:v>
                </c:pt>
                <c:pt idx="665">
                  <c:v>8.3790000000000013</c:v>
                </c:pt>
                <c:pt idx="666">
                  <c:v>8.3790000000000013</c:v>
                </c:pt>
                <c:pt idx="667">
                  <c:v>8.3790000000000013</c:v>
                </c:pt>
                <c:pt idx="668">
                  <c:v>8.3790000000000013</c:v>
                </c:pt>
                <c:pt idx="669">
                  <c:v>8.0570000000000022</c:v>
                </c:pt>
                <c:pt idx="670">
                  <c:v>8.3790000000000013</c:v>
                </c:pt>
                <c:pt idx="671">
                  <c:v>8.3790000000000013</c:v>
                </c:pt>
                <c:pt idx="672">
                  <c:v>8.3790000000000013</c:v>
                </c:pt>
                <c:pt idx="673">
                  <c:v>8.3790000000000013</c:v>
                </c:pt>
                <c:pt idx="674">
                  <c:v>8.3790000000000013</c:v>
                </c:pt>
                <c:pt idx="675">
                  <c:v>8.3790000000000013</c:v>
                </c:pt>
                <c:pt idx="676">
                  <c:v>8.3790000000000013</c:v>
                </c:pt>
                <c:pt idx="677">
                  <c:v>8.3790000000000013</c:v>
                </c:pt>
                <c:pt idx="678">
                  <c:v>8.3790000000000013</c:v>
                </c:pt>
                <c:pt idx="679">
                  <c:v>8.3790000000000013</c:v>
                </c:pt>
                <c:pt idx="680">
                  <c:v>8.3790000000000013</c:v>
                </c:pt>
                <c:pt idx="681">
                  <c:v>8.3790000000000013</c:v>
                </c:pt>
                <c:pt idx="682">
                  <c:v>8.3790000000000013</c:v>
                </c:pt>
                <c:pt idx="683">
                  <c:v>8.0560000000000009</c:v>
                </c:pt>
                <c:pt idx="684">
                  <c:v>8.7010000000000005</c:v>
                </c:pt>
                <c:pt idx="685">
                  <c:v>8.3790000000000013</c:v>
                </c:pt>
                <c:pt idx="686">
                  <c:v>8.3790000000000013</c:v>
                </c:pt>
                <c:pt idx="687">
                  <c:v>8.3790000000000013</c:v>
                </c:pt>
                <c:pt idx="688">
                  <c:v>8.3790000000000013</c:v>
                </c:pt>
                <c:pt idx="689">
                  <c:v>8.3790000000000013</c:v>
                </c:pt>
                <c:pt idx="690">
                  <c:v>8.3790000000000013</c:v>
                </c:pt>
                <c:pt idx="691">
                  <c:v>8.0560000000000009</c:v>
                </c:pt>
                <c:pt idx="692">
                  <c:v>8.7019999999999982</c:v>
                </c:pt>
                <c:pt idx="693">
                  <c:v>8.3790000000000013</c:v>
                </c:pt>
                <c:pt idx="694">
                  <c:v>8.7019999999999982</c:v>
                </c:pt>
                <c:pt idx="695">
                  <c:v>8.3790000000000013</c:v>
                </c:pt>
                <c:pt idx="696">
                  <c:v>8.3790000000000013</c:v>
                </c:pt>
                <c:pt idx="697">
                  <c:v>8.3790000000000013</c:v>
                </c:pt>
                <c:pt idx="698">
                  <c:v>8.7019999999999982</c:v>
                </c:pt>
                <c:pt idx="699">
                  <c:v>8.7019999999999982</c:v>
                </c:pt>
                <c:pt idx="700">
                  <c:v>8.7019999999999982</c:v>
                </c:pt>
                <c:pt idx="701">
                  <c:v>8.7019999999999982</c:v>
                </c:pt>
                <c:pt idx="702">
                  <c:v>8.7019999999999982</c:v>
                </c:pt>
                <c:pt idx="703">
                  <c:v>8.7019999999999982</c:v>
                </c:pt>
                <c:pt idx="704">
                  <c:v>8.7019999999999982</c:v>
                </c:pt>
                <c:pt idx="705">
                  <c:v>8.7019999999999982</c:v>
                </c:pt>
                <c:pt idx="706">
                  <c:v>8.7019999999999982</c:v>
                </c:pt>
                <c:pt idx="707">
                  <c:v>8.7019999999999982</c:v>
                </c:pt>
                <c:pt idx="708">
                  <c:v>9.0239999999999974</c:v>
                </c:pt>
                <c:pt idx="709">
                  <c:v>8.7019999999999982</c:v>
                </c:pt>
                <c:pt idx="710">
                  <c:v>8.3789999999999978</c:v>
                </c:pt>
                <c:pt idx="711">
                  <c:v>8.3789999999999978</c:v>
                </c:pt>
                <c:pt idx="712">
                  <c:v>8.7019999999999982</c:v>
                </c:pt>
                <c:pt idx="713">
                  <c:v>8.3790000000000013</c:v>
                </c:pt>
                <c:pt idx="714">
                  <c:v>8.7019999999999982</c:v>
                </c:pt>
                <c:pt idx="715">
                  <c:v>8.7019999999999982</c:v>
                </c:pt>
                <c:pt idx="716">
                  <c:v>8.7019999999999982</c:v>
                </c:pt>
                <c:pt idx="717">
                  <c:v>8.3790000000000013</c:v>
                </c:pt>
                <c:pt idx="718">
                  <c:v>8.3790000000000013</c:v>
                </c:pt>
                <c:pt idx="719">
                  <c:v>8.3790000000000013</c:v>
                </c:pt>
                <c:pt idx="720">
                  <c:v>8.3790000000000013</c:v>
                </c:pt>
                <c:pt idx="721">
                  <c:v>8.7019999999999982</c:v>
                </c:pt>
                <c:pt idx="722">
                  <c:v>8.3790000000000013</c:v>
                </c:pt>
                <c:pt idx="723">
                  <c:v>8.3790000000000013</c:v>
                </c:pt>
                <c:pt idx="724">
                  <c:v>8.3790000000000013</c:v>
                </c:pt>
                <c:pt idx="725">
                  <c:v>8.3790000000000013</c:v>
                </c:pt>
                <c:pt idx="726">
                  <c:v>8.3790000000000013</c:v>
                </c:pt>
                <c:pt idx="727">
                  <c:v>8.3790000000000013</c:v>
                </c:pt>
                <c:pt idx="728">
                  <c:v>8.3790000000000013</c:v>
                </c:pt>
                <c:pt idx="729">
                  <c:v>8.3790000000000013</c:v>
                </c:pt>
                <c:pt idx="730">
                  <c:v>8.3790000000000013</c:v>
                </c:pt>
                <c:pt idx="731">
                  <c:v>8.3790000000000013</c:v>
                </c:pt>
                <c:pt idx="732">
                  <c:v>8.3790000000000013</c:v>
                </c:pt>
                <c:pt idx="733">
                  <c:v>8.3790000000000013</c:v>
                </c:pt>
                <c:pt idx="734">
                  <c:v>8.3790000000000013</c:v>
                </c:pt>
                <c:pt idx="735">
                  <c:v>7.735000000000003</c:v>
                </c:pt>
                <c:pt idx="736">
                  <c:v>7.735000000000003</c:v>
                </c:pt>
                <c:pt idx="737">
                  <c:v>7.735000000000003</c:v>
                </c:pt>
                <c:pt idx="738">
                  <c:v>7.735000000000003</c:v>
                </c:pt>
                <c:pt idx="739">
                  <c:v>7.735000000000003</c:v>
                </c:pt>
                <c:pt idx="740">
                  <c:v>7.735000000000003</c:v>
                </c:pt>
                <c:pt idx="741">
                  <c:v>7.735000000000003</c:v>
                </c:pt>
                <c:pt idx="742">
                  <c:v>7.735000000000003</c:v>
                </c:pt>
                <c:pt idx="743">
                  <c:v>7.735000000000003</c:v>
                </c:pt>
                <c:pt idx="744">
                  <c:v>7.735000000000003</c:v>
                </c:pt>
                <c:pt idx="745">
                  <c:v>7.735000000000003</c:v>
                </c:pt>
                <c:pt idx="746">
                  <c:v>7.735000000000003</c:v>
                </c:pt>
                <c:pt idx="747">
                  <c:v>7.735000000000003</c:v>
                </c:pt>
                <c:pt idx="748">
                  <c:v>7.735000000000003</c:v>
                </c:pt>
                <c:pt idx="749">
                  <c:v>7.735000000000003</c:v>
                </c:pt>
                <c:pt idx="750">
                  <c:v>7.735000000000003</c:v>
                </c:pt>
                <c:pt idx="751">
                  <c:v>7.735000000000003</c:v>
                </c:pt>
                <c:pt idx="752">
                  <c:v>7.735000000000003</c:v>
                </c:pt>
                <c:pt idx="753">
                  <c:v>7.735000000000003</c:v>
                </c:pt>
                <c:pt idx="754">
                  <c:v>8.0570000000000022</c:v>
                </c:pt>
                <c:pt idx="755">
                  <c:v>7.735000000000003</c:v>
                </c:pt>
                <c:pt idx="756">
                  <c:v>8.0570000000000022</c:v>
                </c:pt>
                <c:pt idx="757">
                  <c:v>7.735000000000003</c:v>
                </c:pt>
                <c:pt idx="758">
                  <c:v>7.735000000000003</c:v>
                </c:pt>
                <c:pt idx="759">
                  <c:v>7.735000000000003</c:v>
                </c:pt>
                <c:pt idx="760">
                  <c:v>7.735000000000003</c:v>
                </c:pt>
                <c:pt idx="761">
                  <c:v>7.735000000000003</c:v>
                </c:pt>
                <c:pt idx="762">
                  <c:v>8.0570000000000022</c:v>
                </c:pt>
                <c:pt idx="763">
                  <c:v>7.735000000000003</c:v>
                </c:pt>
                <c:pt idx="764">
                  <c:v>7.735000000000003</c:v>
                </c:pt>
                <c:pt idx="765">
                  <c:v>7.735000000000003</c:v>
                </c:pt>
                <c:pt idx="766">
                  <c:v>7.735000000000003</c:v>
                </c:pt>
                <c:pt idx="767">
                  <c:v>7.735000000000003</c:v>
                </c:pt>
                <c:pt idx="768">
                  <c:v>7.735000000000003</c:v>
                </c:pt>
                <c:pt idx="769">
                  <c:v>7.735000000000003</c:v>
                </c:pt>
                <c:pt idx="770">
                  <c:v>7.735000000000003</c:v>
                </c:pt>
                <c:pt idx="771">
                  <c:v>7.735000000000003</c:v>
                </c:pt>
                <c:pt idx="772">
                  <c:v>7.735000000000003</c:v>
                </c:pt>
                <c:pt idx="773">
                  <c:v>7.735000000000003</c:v>
                </c:pt>
                <c:pt idx="774">
                  <c:v>7.735000000000003</c:v>
                </c:pt>
                <c:pt idx="775">
                  <c:v>7.735000000000003</c:v>
                </c:pt>
                <c:pt idx="776">
                  <c:v>7.735000000000003</c:v>
                </c:pt>
                <c:pt idx="777">
                  <c:v>7.735000000000003</c:v>
                </c:pt>
                <c:pt idx="778">
                  <c:v>7.735000000000003</c:v>
                </c:pt>
                <c:pt idx="779">
                  <c:v>8.0570000000000022</c:v>
                </c:pt>
                <c:pt idx="780">
                  <c:v>7.735000000000003</c:v>
                </c:pt>
                <c:pt idx="781">
                  <c:v>8.0570000000000022</c:v>
                </c:pt>
                <c:pt idx="782">
                  <c:v>8.0570000000000022</c:v>
                </c:pt>
                <c:pt idx="783">
                  <c:v>8.0570000000000022</c:v>
                </c:pt>
                <c:pt idx="784">
                  <c:v>7.735000000000003</c:v>
                </c:pt>
                <c:pt idx="785">
                  <c:v>8.0570000000000022</c:v>
                </c:pt>
                <c:pt idx="786">
                  <c:v>8.0570000000000022</c:v>
                </c:pt>
                <c:pt idx="787">
                  <c:v>8.0570000000000022</c:v>
                </c:pt>
                <c:pt idx="788">
                  <c:v>8.0570000000000022</c:v>
                </c:pt>
                <c:pt idx="789">
                  <c:v>8.0570000000000022</c:v>
                </c:pt>
                <c:pt idx="790">
                  <c:v>8.0570000000000022</c:v>
                </c:pt>
                <c:pt idx="791">
                  <c:v>8.0570000000000022</c:v>
                </c:pt>
                <c:pt idx="792">
                  <c:v>8.0570000000000022</c:v>
                </c:pt>
                <c:pt idx="793">
                  <c:v>8.0570000000000022</c:v>
                </c:pt>
                <c:pt idx="794">
                  <c:v>8.0570000000000022</c:v>
                </c:pt>
                <c:pt idx="795">
                  <c:v>8.0570000000000022</c:v>
                </c:pt>
                <c:pt idx="796">
                  <c:v>8.0570000000000022</c:v>
                </c:pt>
                <c:pt idx="797">
                  <c:v>8.0570000000000022</c:v>
                </c:pt>
                <c:pt idx="798">
                  <c:v>8.0570000000000022</c:v>
                </c:pt>
                <c:pt idx="799">
                  <c:v>8.0570000000000022</c:v>
                </c:pt>
                <c:pt idx="800">
                  <c:v>8.0570000000000022</c:v>
                </c:pt>
                <c:pt idx="801">
                  <c:v>8.0570000000000022</c:v>
                </c:pt>
                <c:pt idx="802">
                  <c:v>8.0570000000000022</c:v>
                </c:pt>
                <c:pt idx="803">
                  <c:v>8.0570000000000022</c:v>
                </c:pt>
                <c:pt idx="804">
                  <c:v>8.0570000000000022</c:v>
                </c:pt>
                <c:pt idx="805">
                  <c:v>8.0570000000000022</c:v>
                </c:pt>
                <c:pt idx="806">
                  <c:v>8.0570000000000022</c:v>
                </c:pt>
                <c:pt idx="807">
                  <c:v>8.0570000000000022</c:v>
                </c:pt>
                <c:pt idx="808">
                  <c:v>8.0570000000000022</c:v>
                </c:pt>
                <c:pt idx="809">
                  <c:v>8.0570000000000022</c:v>
                </c:pt>
                <c:pt idx="810">
                  <c:v>8.0570000000000022</c:v>
                </c:pt>
                <c:pt idx="811">
                  <c:v>8.0570000000000022</c:v>
                </c:pt>
                <c:pt idx="812">
                  <c:v>8.0570000000000022</c:v>
                </c:pt>
                <c:pt idx="813">
                  <c:v>8.0570000000000022</c:v>
                </c:pt>
                <c:pt idx="814">
                  <c:v>8.0570000000000022</c:v>
                </c:pt>
                <c:pt idx="815">
                  <c:v>8.0570000000000022</c:v>
                </c:pt>
                <c:pt idx="816">
                  <c:v>8.0570000000000022</c:v>
                </c:pt>
                <c:pt idx="817">
                  <c:v>8.0570000000000022</c:v>
                </c:pt>
                <c:pt idx="818">
                  <c:v>8.0570000000000022</c:v>
                </c:pt>
                <c:pt idx="819">
                  <c:v>8.3790000000000013</c:v>
                </c:pt>
                <c:pt idx="820">
                  <c:v>8.3790000000000013</c:v>
                </c:pt>
                <c:pt idx="821">
                  <c:v>8.7010000000000005</c:v>
                </c:pt>
                <c:pt idx="822">
                  <c:v>8.3790000000000013</c:v>
                </c:pt>
                <c:pt idx="823">
                  <c:v>8.3790000000000013</c:v>
                </c:pt>
                <c:pt idx="824">
                  <c:v>8.3790000000000013</c:v>
                </c:pt>
                <c:pt idx="825">
                  <c:v>8.0570000000000022</c:v>
                </c:pt>
                <c:pt idx="826">
                  <c:v>8.0570000000000022</c:v>
                </c:pt>
                <c:pt idx="827">
                  <c:v>8.3790000000000013</c:v>
                </c:pt>
                <c:pt idx="828">
                  <c:v>8.3790000000000013</c:v>
                </c:pt>
                <c:pt idx="829">
                  <c:v>8.3790000000000013</c:v>
                </c:pt>
                <c:pt idx="830">
                  <c:v>8.3790000000000013</c:v>
                </c:pt>
                <c:pt idx="831">
                  <c:v>8.3790000000000013</c:v>
                </c:pt>
                <c:pt idx="832">
                  <c:v>8.3790000000000013</c:v>
                </c:pt>
                <c:pt idx="833">
                  <c:v>7.735000000000003</c:v>
                </c:pt>
                <c:pt idx="834">
                  <c:v>7.735000000000003</c:v>
                </c:pt>
                <c:pt idx="835">
                  <c:v>7.735000000000003</c:v>
                </c:pt>
                <c:pt idx="836">
                  <c:v>7.735000000000003</c:v>
                </c:pt>
                <c:pt idx="837">
                  <c:v>7.735000000000003</c:v>
                </c:pt>
                <c:pt idx="838">
                  <c:v>7.735000000000003</c:v>
                </c:pt>
                <c:pt idx="839">
                  <c:v>7.735000000000003</c:v>
                </c:pt>
                <c:pt idx="840">
                  <c:v>7.735000000000003</c:v>
                </c:pt>
                <c:pt idx="841">
                  <c:v>7.735000000000003</c:v>
                </c:pt>
                <c:pt idx="842">
                  <c:v>7.735000000000003</c:v>
                </c:pt>
                <c:pt idx="843">
                  <c:v>8.3790000000000013</c:v>
                </c:pt>
                <c:pt idx="844">
                  <c:v>8.0570000000000022</c:v>
                </c:pt>
                <c:pt idx="845">
                  <c:v>7.735000000000003</c:v>
                </c:pt>
                <c:pt idx="846">
                  <c:v>7.735000000000003</c:v>
                </c:pt>
                <c:pt idx="847">
                  <c:v>7.735000000000003</c:v>
                </c:pt>
                <c:pt idx="848">
                  <c:v>8.0570000000000022</c:v>
                </c:pt>
                <c:pt idx="849">
                  <c:v>7.735000000000003</c:v>
                </c:pt>
                <c:pt idx="850">
                  <c:v>7.735000000000003</c:v>
                </c:pt>
                <c:pt idx="851">
                  <c:v>7.735000000000003</c:v>
                </c:pt>
                <c:pt idx="852">
                  <c:v>7.735000000000003</c:v>
                </c:pt>
                <c:pt idx="853">
                  <c:v>7.735000000000003</c:v>
                </c:pt>
                <c:pt idx="854">
                  <c:v>7.735000000000003</c:v>
                </c:pt>
                <c:pt idx="855">
                  <c:v>7.735000000000003</c:v>
                </c:pt>
                <c:pt idx="856">
                  <c:v>7.735000000000003</c:v>
                </c:pt>
                <c:pt idx="857">
                  <c:v>8.0570000000000022</c:v>
                </c:pt>
                <c:pt idx="858">
                  <c:v>7.735000000000003</c:v>
                </c:pt>
                <c:pt idx="859">
                  <c:v>7.735000000000003</c:v>
                </c:pt>
                <c:pt idx="860">
                  <c:v>7.735000000000003</c:v>
                </c:pt>
                <c:pt idx="861">
                  <c:v>7.735000000000003</c:v>
                </c:pt>
                <c:pt idx="862">
                  <c:v>7.735000000000003</c:v>
                </c:pt>
                <c:pt idx="863">
                  <c:v>7.735000000000003</c:v>
                </c:pt>
                <c:pt idx="864">
                  <c:v>7.735000000000003</c:v>
                </c:pt>
                <c:pt idx="865">
                  <c:v>7.735000000000003</c:v>
                </c:pt>
                <c:pt idx="866">
                  <c:v>7.735000000000003</c:v>
                </c:pt>
                <c:pt idx="867">
                  <c:v>7.735000000000003</c:v>
                </c:pt>
                <c:pt idx="868">
                  <c:v>7.735000000000003</c:v>
                </c:pt>
                <c:pt idx="869">
                  <c:v>7.735000000000003</c:v>
                </c:pt>
                <c:pt idx="870">
                  <c:v>7.735000000000003</c:v>
                </c:pt>
                <c:pt idx="871">
                  <c:v>8.0570000000000022</c:v>
                </c:pt>
                <c:pt idx="872">
                  <c:v>7.735000000000003</c:v>
                </c:pt>
                <c:pt idx="873">
                  <c:v>7.735000000000003</c:v>
                </c:pt>
                <c:pt idx="874">
                  <c:v>7.735000000000003</c:v>
                </c:pt>
                <c:pt idx="875">
                  <c:v>7.735000000000003</c:v>
                </c:pt>
                <c:pt idx="876">
                  <c:v>7.735000000000003</c:v>
                </c:pt>
                <c:pt idx="877">
                  <c:v>7.735000000000003</c:v>
                </c:pt>
                <c:pt idx="878">
                  <c:v>7.735000000000003</c:v>
                </c:pt>
                <c:pt idx="879">
                  <c:v>7.735000000000003</c:v>
                </c:pt>
                <c:pt idx="880">
                  <c:v>7.735000000000003</c:v>
                </c:pt>
                <c:pt idx="881">
                  <c:v>7.4130000000000003</c:v>
                </c:pt>
                <c:pt idx="882">
                  <c:v>7.735000000000003</c:v>
                </c:pt>
                <c:pt idx="883">
                  <c:v>7.735000000000003</c:v>
                </c:pt>
                <c:pt idx="884">
                  <c:v>7.735000000000003</c:v>
                </c:pt>
                <c:pt idx="885">
                  <c:v>7.735000000000003</c:v>
                </c:pt>
                <c:pt idx="886">
                  <c:v>7.735000000000003</c:v>
                </c:pt>
                <c:pt idx="887">
                  <c:v>8.0570000000000022</c:v>
                </c:pt>
                <c:pt idx="888">
                  <c:v>7.735000000000003</c:v>
                </c:pt>
                <c:pt idx="889">
                  <c:v>7.735000000000003</c:v>
                </c:pt>
                <c:pt idx="890">
                  <c:v>7.735000000000003</c:v>
                </c:pt>
                <c:pt idx="891">
                  <c:v>7.735000000000003</c:v>
                </c:pt>
                <c:pt idx="892">
                  <c:v>7.735000000000003</c:v>
                </c:pt>
                <c:pt idx="893">
                  <c:v>8.3790000000000013</c:v>
                </c:pt>
                <c:pt idx="894">
                  <c:v>7.735000000000003</c:v>
                </c:pt>
                <c:pt idx="895">
                  <c:v>7.735000000000003</c:v>
                </c:pt>
                <c:pt idx="896">
                  <c:v>7.735000000000003</c:v>
                </c:pt>
                <c:pt idx="897">
                  <c:v>7.735000000000003</c:v>
                </c:pt>
                <c:pt idx="898">
                  <c:v>7.735000000000003</c:v>
                </c:pt>
                <c:pt idx="899">
                  <c:v>7.735000000000003</c:v>
                </c:pt>
                <c:pt idx="900">
                  <c:v>7.735000000000003</c:v>
                </c:pt>
                <c:pt idx="901">
                  <c:v>7.735000000000003</c:v>
                </c:pt>
                <c:pt idx="902">
                  <c:v>7.735000000000003</c:v>
                </c:pt>
                <c:pt idx="903">
                  <c:v>7.735000000000003</c:v>
                </c:pt>
                <c:pt idx="904">
                  <c:v>7.735000000000003</c:v>
                </c:pt>
                <c:pt idx="905">
                  <c:v>7.735000000000003</c:v>
                </c:pt>
                <c:pt idx="906">
                  <c:v>7.735000000000003</c:v>
                </c:pt>
                <c:pt idx="907">
                  <c:v>7.735000000000003</c:v>
                </c:pt>
                <c:pt idx="908">
                  <c:v>7.735000000000003</c:v>
                </c:pt>
                <c:pt idx="909">
                  <c:v>7.735000000000003</c:v>
                </c:pt>
                <c:pt idx="910">
                  <c:v>8.0570000000000022</c:v>
                </c:pt>
                <c:pt idx="911">
                  <c:v>7.735000000000003</c:v>
                </c:pt>
                <c:pt idx="912">
                  <c:v>7.735000000000003</c:v>
                </c:pt>
                <c:pt idx="913">
                  <c:v>7.735000000000003</c:v>
                </c:pt>
                <c:pt idx="914">
                  <c:v>7.735000000000003</c:v>
                </c:pt>
                <c:pt idx="915">
                  <c:v>7.735000000000003</c:v>
                </c:pt>
                <c:pt idx="916">
                  <c:v>7.735000000000003</c:v>
                </c:pt>
                <c:pt idx="917">
                  <c:v>7.735000000000003</c:v>
                </c:pt>
                <c:pt idx="918">
                  <c:v>7.735000000000003</c:v>
                </c:pt>
                <c:pt idx="919">
                  <c:v>7.735000000000003</c:v>
                </c:pt>
                <c:pt idx="920">
                  <c:v>7.735000000000003</c:v>
                </c:pt>
                <c:pt idx="921">
                  <c:v>7.735000000000003</c:v>
                </c:pt>
                <c:pt idx="922">
                  <c:v>7.735000000000003</c:v>
                </c:pt>
                <c:pt idx="923">
                  <c:v>7.4130000000000003</c:v>
                </c:pt>
                <c:pt idx="924">
                  <c:v>7.735000000000003</c:v>
                </c:pt>
                <c:pt idx="925">
                  <c:v>7.735000000000003</c:v>
                </c:pt>
                <c:pt idx="926">
                  <c:v>7.4130000000000003</c:v>
                </c:pt>
                <c:pt idx="927">
                  <c:v>7.4130000000000003</c:v>
                </c:pt>
                <c:pt idx="928">
                  <c:v>7.7349999999999994</c:v>
                </c:pt>
                <c:pt idx="929">
                  <c:v>7.4130000000000003</c:v>
                </c:pt>
                <c:pt idx="930">
                  <c:v>7.4130000000000003</c:v>
                </c:pt>
                <c:pt idx="931">
                  <c:v>7.4130000000000003</c:v>
                </c:pt>
                <c:pt idx="932">
                  <c:v>7.7349999999999994</c:v>
                </c:pt>
                <c:pt idx="933">
                  <c:v>7.4130000000000003</c:v>
                </c:pt>
                <c:pt idx="934">
                  <c:v>7.4130000000000003</c:v>
                </c:pt>
                <c:pt idx="935">
                  <c:v>7.7349999999999994</c:v>
                </c:pt>
                <c:pt idx="936">
                  <c:v>7.4130000000000003</c:v>
                </c:pt>
                <c:pt idx="937">
                  <c:v>7.7349999999999994</c:v>
                </c:pt>
                <c:pt idx="938">
                  <c:v>7.4130000000000003</c:v>
                </c:pt>
                <c:pt idx="939">
                  <c:v>7.4130000000000003</c:v>
                </c:pt>
                <c:pt idx="940">
                  <c:v>7.4130000000000003</c:v>
                </c:pt>
                <c:pt idx="941">
                  <c:v>7.4130000000000003</c:v>
                </c:pt>
                <c:pt idx="942">
                  <c:v>7.4130000000000003</c:v>
                </c:pt>
                <c:pt idx="943">
                  <c:v>7.7349999999999994</c:v>
                </c:pt>
                <c:pt idx="944">
                  <c:v>7.4130000000000003</c:v>
                </c:pt>
                <c:pt idx="945">
                  <c:v>7.4130000000000003</c:v>
                </c:pt>
                <c:pt idx="946">
                  <c:v>7.7349999999999994</c:v>
                </c:pt>
                <c:pt idx="947">
                  <c:v>7.4130000000000003</c:v>
                </c:pt>
                <c:pt idx="948">
                  <c:v>7.4130000000000003</c:v>
                </c:pt>
                <c:pt idx="949">
                  <c:v>7.7349999999999994</c:v>
                </c:pt>
                <c:pt idx="950">
                  <c:v>7.4130000000000003</c:v>
                </c:pt>
                <c:pt idx="951">
                  <c:v>7.4130000000000003</c:v>
                </c:pt>
                <c:pt idx="952">
                  <c:v>7.411999999999999</c:v>
                </c:pt>
                <c:pt idx="953">
                  <c:v>7.4130000000000003</c:v>
                </c:pt>
                <c:pt idx="954">
                  <c:v>7.7349999999999994</c:v>
                </c:pt>
                <c:pt idx="955">
                  <c:v>7.4130000000000003</c:v>
                </c:pt>
                <c:pt idx="956">
                  <c:v>7.4130000000000003</c:v>
                </c:pt>
                <c:pt idx="957">
                  <c:v>7.09</c:v>
                </c:pt>
                <c:pt idx="958">
                  <c:v>7.4130000000000003</c:v>
                </c:pt>
                <c:pt idx="959">
                  <c:v>7.4130000000000003</c:v>
                </c:pt>
                <c:pt idx="960">
                  <c:v>7.4130000000000003</c:v>
                </c:pt>
                <c:pt idx="961">
                  <c:v>7.4130000000000003</c:v>
                </c:pt>
                <c:pt idx="962">
                  <c:v>7.4130000000000003</c:v>
                </c:pt>
                <c:pt idx="963">
                  <c:v>7.4130000000000003</c:v>
                </c:pt>
                <c:pt idx="964">
                  <c:v>7.4130000000000003</c:v>
                </c:pt>
                <c:pt idx="965">
                  <c:v>7.4130000000000003</c:v>
                </c:pt>
                <c:pt idx="966">
                  <c:v>7.4130000000000003</c:v>
                </c:pt>
                <c:pt idx="967">
                  <c:v>7.4130000000000003</c:v>
                </c:pt>
                <c:pt idx="968">
                  <c:v>7.4130000000000003</c:v>
                </c:pt>
                <c:pt idx="969">
                  <c:v>7.4130000000000003</c:v>
                </c:pt>
                <c:pt idx="970">
                  <c:v>7.7349999999999994</c:v>
                </c:pt>
                <c:pt idx="971">
                  <c:v>7.4130000000000003</c:v>
                </c:pt>
                <c:pt idx="972">
                  <c:v>7.4130000000000003</c:v>
                </c:pt>
                <c:pt idx="973">
                  <c:v>7.4130000000000003</c:v>
                </c:pt>
                <c:pt idx="974">
                  <c:v>7.4130000000000003</c:v>
                </c:pt>
                <c:pt idx="975">
                  <c:v>7.4130000000000003</c:v>
                </c:pt>
                <c:pt idx="976">
                  <c:v>7.09</c:v>
                </c:pt>
                <c:pt idx="977">
                  <c:v>7.7349999999999994</c:v>
                </c:pt>
                <c:pt idx="978">
                  <c:v>7.4130000000000003</c:v>
                </c:pt>
                <c:pt idx="979">
                  <c:v>7.4130000000000003</c:v>
                </c:pt>
                <c:pt idx="980">
                  <c:v>7.4130000000000003</c:v>
                </c:pt>
                <c:pt idx="981">
                  <c:v>7.4130000000000003</c:v>
                </c:pt>
                <c:pt idx="982">
                  <c:v>7.09</c:v>
                </c:pt>
                <c:pt idx="983">
                  <c:v>7.4130000000000003</c:v>
                </c:pt>
                <c:pt idx="984">
                  <c:v>7.09</c:v>
                </c:pt>
                <c:pt idx="985">
                  <c:v>7.4130000000000003</c:v>
                </c:pt>
                <c:pt idx="986">
                  <c:v>7.4130000000000003</c:v>
                </c:pt>
                <c:pt idx="987">
                  <c:v>7.7349999999999994</c:v>
                </c:pt>
                <c:pt idx="988">
                  <c:v>7.4130000000000003</c:v>
                </c:pt>
                <c:pt idx="989">
                  <c:v>7.4130000000000003</c:v>
                </c:pt>
                <c:pt idx="990">
                  <c:v>7.7349999999999994</c:v>
                </c:pt>
                <c:pt idx="991">
                  <c:v>7.09</c:v>
                </c:pt>
                <c:pt idx="992">
                  <c:v>7.4130000000000003</c:v>
                </c:pt>
                <c:pt idx="993">
                  <c:v>7.7349999999999994</c:v>
                </c:pt>
                <c:pt idx="994">
                  <c:v>7.7349999999999994</c:v>
                </c:pt>
                <c:pt idx="995">
                  <c:v>7.411999999999999</c:v>
                </c:pt>
                <c:pt idx="996">
                  <c:v>7.09</c:v>
                </c:pt>
                <c:pt idx="997">
                  <c:v>7.09</c:v>
                </c:pt>
                <c:pt idx="998">
                  <c:v>7.09</c:v>
                </c:pt>
                <c:pt idx="999">
                  <c:v>7.09</c:v>
                </c:pt>
                <c:pt idx="1000">
                  <c:v>7.7339999999999982</c:v>
                </c:pt>
                <c:pt idx="1001">
                  <c:v>7.4130000000000003</c:v>
                </c:pt>
                <c:pt idx="1002">
                  <c:v>7.4130000000000003</c:v>
                </c:pt>
                <c:pt idx="1003">
                  <c:v>7.09</c:v>
                </c:pt>
                <c:pt idx="1004">
                  <c:v>7.09</c:v>
                </c:pt>
                <c:pt idx="1005">
                  <c:v>7.09</c:v>
                </c:pt>
                <c:pt idx="1006">
                  <c:v>7.09</c:v>
                </c:pt>
                <c:pt idx="1007">
                  <c:v>7.4130000000000003</c:v>
                </c:pt>
                <c:pt idx="1008">
                  <c:v>7.4130000000000003</c:v>
                </c:pt>
                <c:pt idx="1009">
                  <c:v>7.4130000000000003</c:v>
                </c:pt>
                <c:pt idx="1010">
                  <c:v>7.09</c:v>
                </c:pt>
                <c:pt idx="1011">
                  <c:v>7.411999999999999</c:v>
                </c:pt>
                <c:pt idx="1012">
                  <c:v>7.4130000000000003</c:v>
                </c:pt>
                <c:pt idx="1013">
                  <c:v>7.4130000000000003</c:v>
                </c:pt>
                <c:pt idx="1014">
                  <c:v>7.4130000000000003</c:v>
                </c:pt>
                <c:pt idx="1015">
                  <c:v>7.4130000000000003</c:v>
                </c:pt>
                <c:pt idx="1016">
                  <c:v>7.4130000000000003</c:v>
                </c:pt>
                <c:pt idx="1017">
                  <c:v>7.7349999999999994</c:v>
                </c:pt>
                <c:pt idx="1018">
                  <c:v>7.7349999999999994</c:v>
                </c:pt>
                <c:pt idx="1019">
                  <c:v>7.4130000000000003</c:v>
                </c:pt>
                <c:pt idx="1020">
                  <c:v>7.09</c:v>
                </c:pt>
                <c:pt idx="1021">
                  <c:v>7.4130000000000003</c:v>
                </c:pt>
                <c:pt idx="1022">
                  <c:v>7.4130000000000003</c:v>
                </c:pt>
                <c:pt idx="1023">
                  <c:v>5.4790000000000028</c:v>
                </c:pt>
                <c:pt idx="1024">
                  <c:v>5.8010000000000019</c:v>
                </c:pt>
                <c:pt idx="1025">
                  <c:v>5.8010000000000019</c:v>
                </c:pt>
                <c:pt idx="1026">
                  <c:v>5.8010000000000019</c:v>
                </c:pt>
                <c:pt idx="1027">
                  <c:v>5.4790000000000028</c:v>
                </c:pt>
                <c:pt idx="1028">
                  <c:v>5.4790000000000028</c:v>
                </c:pt>
                <c:pt idx="1029">
                  <c:v>5.4790000000000028</c:v>
                </c:pt>
                <c:pt idx="1030">
                  <c:v>5.8010000000000019</c:v>
                </c:pt>
                <c:pt idx="1031">
                  <c:v>5.8010000000000019</c:v>
                </c:pt>
                <c:pt idx="1032">
                  <c:v>5.8010000000000019</c:v>
                </c:pt>
                <c:pt idx="1033">
                  <c:v>5.8010000000000019</c:v>
                </c:pt>
                <c:pt idx="1034">
                  <c:v>5.4790000000000028</c:v>
                </c:pt>
                <c:pt idx="1035">
                  <c:v>5.8010000000000019</c:v>
                </c:pt>
                <c:pt idx="1036">
                  <c:v>5.8010000000000019</c:v>
                </c:pt>
                <c:pt idx="1037">
                  <c:v>5.8010000000000019</c:v>
                </c:pt>
                <c:pt idx="1038">
                  <c:v>6.1230000000000011</c:v>
                </c:pt>
                <c:pt idx="1039">
                  <c:v>5.4790000000000028</c:v>
                </c:pt>
                <c:pt idx="1040">
                  <c:v>5.4790000000000028</c:v>
                </c:pt>
                <c:pt idx="1041">
                  <c:v>5.8010000000000019</c:v>
                </c:pt>
                <c:pt idx="1042">
                  <c:v>5.4790000000000028</c:v>
                </c:pt>
                <c:pt idx="1043">
                  <c:v>5.8010000000000019</c:v>
                </c:pt>
                <c:pt idx="1044">
                  <c:v>5.8010000000000019</c:v>
                </c:pt>
                <c:pt idx="1045">
                  <c:v>5.4790000000000028</c:v>
                </c:pt>
                <c:pt idx="1046">
                  <c:v>5.4790000000000028</c:v>
                </c:pt>
                <c:pt idx="1047">
                  <c:v>5.4790000000000028</c:v>
                </c:pt>
                <c:pt idx="1048">
                  <c:v>5.8010000000000019</c:v>
                </c:pt>
                <c:pt idx="1049">
                  <c:v>5.4790000000000028</c:v>
                </c:pt>
                <c:pt idx="1050">
                  <c:v>5.4790000000000028</c:v>
                </c:pt>
                <c:pt idx="1051">
                  <c:v>5.8010000000000019</c:v>
                </c:pt>
                <c:pt idx="1052">
                  <c:v>5.4790000000000028</c:v>
                </c:pt>
                <c:pt idx="1053">
                  <c:v>5.8010000000000019</c:v>
                </c:pt>
                <c:pt idx="1054">
                  <c:v>5.4790000000000028</c:v>
                </c:pt>
                <c:pt idx="1055">
                  <c:v>5.8010000000000019</c:v>
                </c:pt>
                <c:pt idx="1056">
                  <c:v>5.8010000000000019</c:v>
                </c:pt>
                <c:pt idx="1057">
                  <c:v>5.4790000000000028</c:v>
                </c:pt>
                <c:pt idx="1058">
                  <c:v>5.8010000000000019</c:v>
                </c:pt>
                <c:pt idx="1059">
                  <c:v>5.8010000000000019</c:v>
                </c:pt>
                <c:pt idx="1060">
                  <c:v>5.4790000000000028</c:v>
                </c:pt>
                <c:pt idx="1061">
                  <c:v>5.8010000000000019</c:v>
                </c:pt>
                <c:pt idx="1062">
                  <c:v>5.4790000000000028</c:v>
                </c:pt>
                <c:pt idx="1063">
                  <c:v>5.4790000000000028</c:v>
                </c:pt>
                <c:pt idx="1064">
                  <c:v>5.4790000000000028</c:v>
                </c:pt>
                <c:pt idx="1065">
                  <c:v>5.4790000000000028</c:v>
                </c:pt>
                <c:pt idx="1066">
                  <c:v>5.4790000000000028</c:v>
                </c:pt>
                <c:pt idx="1067">
                  <c:v>5.4790000000000028</c:v>
                </c:pt>
                <c:pt idx="1068">
                  <c:v>5.8010000000000019</c:v>
                </c:pt>
                <c:pt idx="1069">
                  <c:v>5.8010000000000019</c:v>
                </c:pt>
                <c:pt idx="1070">
                  <c:v>5.8010000000000019</c:v>
                </c:pt>
                <c:pt idx="1071">
                  <c:v>5.4790000000000028</c:v>
                </c:pt>
                <c:pt idx="1072">
                  <c:v>5.4790000000000028</c:v>
                </c:pt>
                <c:pt idx="1073">
                  <c:v>5.8010000000000019</c:v>
                </c:pt>
                <c:pt idx="1074">
                  <c:v>5.8010000000000019</c:v>
                </c:pt>
                <c:pt idx="1075">
                  <c:v>5.8010000000000019</c:v>
                </c:pt>
                <c:pt idx="1076">
                  <c:v>5.4790000000000028</c:v>
                </c:pt>
                <c:pt idx="1077">
                  <c:v>5.8010000000000019</c:v>
                </c:pt>
                <c:pt idx="1078">
                  <c:v>5.8010000000000019</c:v>
                </c:pt>
                <c:pt idx="1079">
                  <c:v>5.4790000000000028</c:v>
                </c:pt>
                <c:pt idx="1080">
                  <c:v>5.8010000000000019</c:v>
                </c:pt>
                <c:pt idx="1081">
                  <c:v>5.8010000000000019</c:v>
                </c:pt>
                <c:pt idx="1082">
                  <c:v>5.4790000000000028</c:v>
                </c:pt>
                <c:pt idx="1083">
                  <c:v>5.8010000000000019</c:v>
                </c:pt>
                <c:pt idx="1084">
                  <c:v>5.4790000000000028</c:v>
                </c:pt>
                <c:pt idx="1085">
                  <c:v>5.4790000000000028</c:v>
                </c:pt>
                <c:pt idx="1086">
                  <c:v>5.8010000000000019</c:v>
                </c:pt>
                <c:pt idx="1087">
                  <c:v>5.8010000000000019</c:v>
                </c:pt>
                <c:pt idx="1088">
                  <c:v>5.4790000000000028</c:v>
                </c:pt>
                <c:pt idx="1089">
                  <c:v>5.8010000000000019</c:v>
                </c:pt>
                <c:pt idx="1090">
                  <c:v>5.8010000000000019</c:v>
                </c:pt>
                <c:pt idx="1091">
                  <c:v>5.8010000000000019</c:v>
                </c:pt>
                <c:pt idx="1092">
                  <c:v>5.8010000000000019</c:v>
                </c:pt>
                <c:pt idx="1093">
                  <c:v>5.8010000000000019</c:v>
                </c:pt>
                <c:pt idx="1094">
                  <c:v>5.8010000000000019</c:v>
                </c:pt>
                <c:pt idx="1095">
                  <c:v>5.4790000000000028</c:v>
                </c:pt>
                <c:pt idx="1096">
                  <c:v>5.8010000000000019</c:v>
                </c:pt>
                <c:pt idx="1097">
                  <c:v>5.8010000000000019</c:v>
                </c:pt>
                <c:pt idx="1098">
                  <c:v>5.4790000000000028</c:v>
                </c:pt>
                <c:pt idx="1099">
                  <c:v>5.8010000000000019</c:v>
                </c:pt>
                <c:pt idx="1100">
                  <c:v>5.4790000000000028</c:v>
                </c:pt>
                <c:pt idx="1101">
                  <c:v>5.8010000000000019</c:v>
                </c:pt>
                <c:pt idx="1102">
                  <c:v>5.4790000000000028</c:v>
                </c:pt>
                <c:pt idx="1103">
                  <c:v>5.4790000000000028</c:v>
                </c:pt>
                <c:pt idx="1104">
                  <c:v>5.4790000000000028</c:v>
                </c:pt>
                <c:pt idx="1105">
                  <c:v>5.8010000000000019</c:v>
                </c:pt>
                <c:pt idx="1106">
                  <c:v>5.8010000000000019</c:v>
                </c:pt>
                <c:pt idx="1107">
                  <c:v>5.4790000000000028</c:v>
                </c:pt>
                <c:pt idx="1108">
                  <c:v>5.8010000000000019</c:v>
                </c:pt>
                <c:pt idx="1109">
                  <c:v>5.4790000000000028</c:v>
                </c:pt>
                <c:pt idx="1110">
                  <c:v>5.8010000000000019</c:v>
                </c:pt>
                <c:pt idx="1111">
                  <c:v>5.8010000000000019</c:v>
                </c:pt>
                <c:pt idx="1112">
                  <c:v>5.8010000000000019</c:v>
                </c:pt>
                <c:pt idx="1113">
                  <c:v>5.8010000000000019</c:v>
                </c:pt>
                <c:pt idx="1114">
                  <c:v>5.8010000000000019</c:v>
                </c:pt>
                <c:pt idx="1115">
                  <c:v>5.8010000000000019</c:v>
                </c:pt>
                <c:pt idx="1116">
                  <c:v>5.8010000000000019</c:v>
                </c:pt>
                <c:pt idx="1117">
                  <c:v>5.4790000000000028</c:v>
                </c:pt>
                <c:pt idx="1118">
                  <c:v>5.4790000000000028</c:v>
                </c:pt>
                <c:pt idx="1119">
                  <c:v>5.4790000000000028</c:v>
                </c:pt>
                <c:pt idx="1120">
                  <c:v>4.8339999999999996</c:v>
                </c:pt>
                <c:pt idx="1121">
                  <c:v>4.8339999999999996</c:v>
                </c:pt>
                <c:pt idx="1122">
                  <c:v>4.8339999999999996</c:v>
                </c:pt>
                <c:pt idx="1123">
                  <c:v>5.1560000000000024</c:v>
                </c:pt>
                <c:pt idx="1124">
                  <c:v>4.8339999999999996</c:v>
                </c:pt>
                <c:pt idx="1125">
                  <c:v>4.8339999999999996</c:v>
                </c:pt>
                <c:pt idx="1126">
                  <c:v>5.1560000000000024</c:v>
                </c:pt>
                <c:pt idx="1127">
                  <c:v>5.1560000000000024</c:v>
                </c:pt>
                <c:pt idx="1128">
                  <c:v>4.8339999999999996</c:v>
                </c:pt>
                <c:pt idx="1129">
                  <c:v>5.1560000000000024</c:v>
                </c:pt>
                <c:pt idx="1130">
                  <c:v>5.1560000000000024</c:v>
                </c:pt>
                <c:pt idx="1131">
                  <c:v>4.8339999999999996</c:v>
                </c:pt>
                <c:pt idx="1132">
                  <c:v>4.8339999999999996</c:v>
                </c:pt>
                <c:pt idx="1133">
                  <c:v>4.8339999999999996</c:v>
                </c:pt>
                <c:pt idx="1134">
                  <c:v>5.1560000000000024</c:v>
                </c:pt>
                <c:pt idx="1135">
                  <c:v>4.8339999999999996</c:v>
                </c:pt>
                <c:pt idx="1136">
                  <c:v>5.1560000000000024</c:v>
                </c:pt>
                <c:pt idx="1137">
                  <c:v>4.8339999999999996</c:v>
                </c:pt>
                <c:pt idx="1138">
                  <c:v>4.8339999999999996</c:v>
                </c:pt>
                <c:pt idx="1139">
                  <c:v>5.1560000000000024</c:v>
                </c:pt>
                <c:pt idx="1140">
                  <c:v>5.1559999999999988</c:v>
                </c:pt>
                <c:pt idx="1141">
                  <c:v>4.8339999999999996</c:v>
                </c:pt>
                <c:pt idx="1142">
                  <c:v>4.8339999999999996</c:v>
                </c:pt>
                <c:pt idx="1143">
                  <c:v>5.1560000000000024</c:v>
                </c:pt>
                <c:pt idx="1144">
                  <c:v>4.8339999999999996</c:v>
                </c:pt>
                <c:pt idx="1145">
                  <c:v>4.8340000000000032</c:v>
                </c:pt>
                <c:pt idx="1146">
                  <c:v>4.8339999999999996</c:v>
                </c:pt>
                <c:pt idx="1147">
                  <c:v>4.8339999999999996</c:v>
                </c:pt>
                <c:pt idx="1148">
                  <c:v>5.1560000000000024</c:v>
                </c:pt>
                <c:pt idx="1149">
                  <c:v>5.1560000000000024</c:v>
                </c:pt>
                <c:pt idx="1150">
                  <c:v>5.1560000000000024</c:v>
                </c:pt>
                <c:pt idx="1151">
                  <c:v>5.1560000000000024</c:v>
                </c:pt>
                <c:pt idx="1152">
                  <c:v>4.8339999999999996</c:v>
                </c:pt>
                <c:pt idx="1153">
                  <c:v>5.1560000000000024</c:v>
                </c:pt>
                <c:pt idx="1154">
                  <c:v>5.1560000000000024</c:v>
                </c:pt>
                <c:pt idx="1155">
                  <c:v>4.8339999999999996</c:v>
                </c:pt>
                <c:pt idx="1156">
                  <c:v>5.1560000000000024</c:v>
                </c:pt>
                <c:pt idx="1157">
                  <c:v>5.1559999999999988</c:v>
                </c:pt>
                <c:pt idx="1158">
                  <c:v>4.8339999999999996</c:v>
                </c:pt>
                <c:pt idx="1159">
                  <c:v>5.1560000000000024</c:v>
                </c:pt>
                <c:pt idx="1160">
                  <c:v>5.1560000000000024</c:v>
                </c:pt>
                <c:pt idx="1161">
                  <c:v>5.1560000000000024</c:v>
                </c:pt>
                <c:pt idx="1162">
                  <c:v>4.8339999999999996</c:v>
                </c:pt>
                <c:pt idx="1163">
                  <c:v>4.8340000000000032</c:v>
                </c:pt>
                <c:pt idx="1164">
                  <c:v>4.8339999999999996</c:v>
                </c:pt>
                <c:pt idx="1165">
                  <c:v>5.1560000000000024</c:v>
                </c:pt>
                <c:pt idx="1166">
                  <c:v>4.8339999999999996</c:v>
                </c:pt>
                <c:pt idx="1167">
                  <c:v>4.8339999999999996</c:v>
                </c:pt>
                <c:pt idx="1168">
                  <c:v>4.8339999999999996</c:v>
                </c:pt>
                <c:pt idx="1169">
                  <c:v>5.1560000000000024</c:v>
                </c:pt>
                <c:pt idx="1170">
                  <c:v>4.5120000000000005</c:v>
                </c:pt>
                <c:pt idx="1171">
                  <c:v>4.8339999999999996</c:v>
                </c:pt>
                <c:pt idx="1172">
                  <c:v>5.1560000000000024</c:v>
                </c:pt>
                <c:pt idx="1173">
                  <c:v>5.1560000000000024</c:v>
                </c:pt>
                <c:pt idx="1174">
                  <c:v>4.8339999999999996</c:v>
                </c:pt>
                <c:pt idx="1175">
                  <c:v>5.1560000000000024</c:v>
                </c:pt>
                <c:pt idx="1176">
                  <c:v>4.8339999999999996</c:v>
                </c:pt>
                <c:pt idx="1177">
                  <c:v>5.1560000000000024</c:v>
                </c:pt>
                <c:pt idx="1178">
                  <c:v>5.1560000000000024</c:v>
                </c:pt>
                <c:pt idx="1179">
                  <c:v>5.1560000000000024</c:v>
                </c:pt>
                <c:pt idx="1180">
                  <c:v>5.1560000000000024</c:v>
                </c:pt>
                <c:pt idx="1181">
                  <c:v>4.8339999999999996</c:v>
                </c:pt>
                <c:pt idx="1182">
                  <c:v>4.8339999999999996</c:v>
                </c:pt>
                <c:pt idx="1183">
                  <c:v>4.8339999999999996</c:v>
                </c:pt>
                <c:pt idx="1184">
                  <c:v>4.8339999999999996</c:v>
                </c:pt>
                <c:pt idx="1185">
                  <c:v>4.8339999999999996</c:v>
                </c:pt>
                <c:pt idx="1186">
                  <c:v>5.1560000000000024</c:v>
                </c:pt>
                <c:pt idx="1187">
                  <c:v>4.8339999999999996</c:v>
                </c:pt>
                <c:pt idx="1188">
                  <c:v>4.8339999999999996</c:v>
                </c:pt>
                <c:pt idx="1189">
                  <c:v>4.8339999999999996</c:v>
                </c:pt>
                <c:pt idx="1190">
                  <c:v>4.8339999999999996</c:v>
                </c:pt>
                <c:pt idx="1191">
                  <c:v>4.8339999999999996</c:v>
                </c:pt>
                <c:pt idx="1192">
                  <c:v>4.5120000000000005</c:v>
                </c:pt>
                <c:pt idx="1193">
                  <c:v>4.8339999999999996</c:v>
                </c:pt>
                <c:pt idx="1194">
                  <c:v>4.8339999999999996</c:v>
                </c:pt>
                <c:pt idx="1195">
                  <c:v>4.8339999999999996</c:v>
                </c:pt>
                <c:pt idx="1196">
                  <c:v>4.5120000000000005</c:v>
                </c:pt>
                <c:pt idx="1197">
                  <c:v>4.8339999999999996</c:v>
                </c:pt>
                <c:pt idx="1198">
                  <c:v>4.8339999999999996</c:v>
                </c:pt>
                <c:pt idx="1199">
                  <c:v>4.8339999999999996</c:v>
                </c:pt>
                <c:pt idx="1200">
                  <c:v>4.5120000000000005</c:v>
                </c:pt>
                <c:pt idx="1201">
                  <c:v>4.8339999999999996</c:v>
                </c:pt>
                <c:pt idx="1202">
                  <c:v>4.8339999999999996</c:v>
                </c:pt>
                <c:pt idx="1203">
                  <c:v>4.8339999999999996</c:v>
                </c:pt>
                <c:pt idx="1204">
                  <c:v>4.8339999999999996</c:v>
                </c:pt>
                <c:pt idx="1205">
                  <c:v>4.5120000000000005</c:v>
                </c:pt>
                <c:pt idx="1206">
                  <c:v>4.8339999999999996</c:v>
                </c:pt>
                <c:pt idx="1207">
                  <c:v>4.8339999999999996</c:v>
                </c:pt>
                <c:pt idx="1208">
                  <c:v>4.5120000000000005</c:v>
                </c:pt>
                <c:pt idx="1209">
                  <c:v>4.5120000000000005</c:v>
                </c:pt>
                <c:pt idx="1210">
                  <c:v>4.8339999999999996</c:v>
                </c:pt>
                <c:pt idx="1211">
                  <c:v>4.8339999999999996</c:v>
                </c:pt>
                <c:pt idx="1212">
                  <c:v>4.8339999999999996</c:v>
                </c:pt>
                <c:pt idx="1213">
                  <c:v>4.8339999999999996</c:v>
                </c:pt>
                <c:pt idx="1214">
                  <c:v>4.8339999999999996</c:v>
                </c:pt>
                <c:pt idx="1215">
                  <c:v>4.8339999999999996</c:v>
                </c:pt>
                <c:pt idx="1216">
                  <c:v>4.8339999999999996</c:v>
                </c:pt>
                <c:pt idx="1217">
                  <c:v>4.8339999999999996</c:v>
                </c:pt>
                <c:pt idx="1218">
                  <c:v>4.8339999999999996</c:v>
                </c:pt>
                <c:pt idx="1219">
                  <c:v>4.8339999999999996</c:v>
                </c:pt>
                <c:pt idx="1220">
                  <c:v>4.8339999999999996</c:v>
                </c:pt>
                <c:pt idx="1221">
                  <c:v>4.8339999999999996</c:v>
                </c:pt>
                <c:pt idx="1222">
                  <c:v>4.5120000000000005</c:v>
                </c:pt>
                <c:pt idx="1223">
                  <c:v>4.8339999999999996</c:v>
                </c:pt>
                <c:pt idx="1224">
                  <c:v>4.8339999999999996</c:v>
                </c:pt>
                <c:pt idx="1225">
                  <c:v>4.8339999999999996</c:v>
                </c:pt>
                <c:pt idx="1226">
                  <c:v>4.8339999999999996</c:v>
                </c:pt>
                <c:pt idx="1227">
                  <c:v>4.8339999999999996</c:v>
                </c:pt>
                <c:pt idx="1228">
                  <c:v>4.8339999999999996</c:v>
                </c:pt>
                <c:pt idx="1229">
                  <c:v>4.8339999999999996</c:v>
                </c:pt>
                <c:pt idx="1230">
                  <c:v>4.8339999999999996</c:v>
                </c:pt>
                <c:pt idx="1231">
                  <c:v>4.5120000000000005</c:v>
                </c:pt>
                <c:pt idx="1232">
                  <c:v>4.8339999999999996</c:v>
                </c:pt>
                <c:pt idx="1233">
                  <c:v>4.8339999999999996</c:v>
                </c:pt>
                <c:pt idx="1234">
                  <c:v>4.8339999999999996</c:v>
                </c:pt>
                <c:pt idx="1235">
                  <c:v>5.477999999999998</c:v>
                </c:pt>
                <c:pt idx="1236">
                  <c:v>4.8339999999999996</c:v>
                </c:pt>
                <c:pt idx="1237">
                  <c:v>4.8339999999999996</c:v>
                </c:pt>
                <c:pt idx="1238">
                  <c:v>4.5120000000000005</c:v>
                </c:pt>
                <c:pt idx="1239">
                  <c:v>4.8339999999999996</c:v>
                </c:pt>
                <c:pt idx="1240">
                  <c:v>4.5120000000000005</c:v>
                </c:pt>
                <c:pt idx="1241">
                  <c:v>4.8339999999999996</c:v>
                </c:pt>
                <c:pt idx="1242">
                  <c:v>4.8339999999999996</c:v>
                </c:pt>
                <c:pt idx="1243">
                  <c:v>4.8339999999999996</c:v>
                </c:pt>
                <c:pt idx="1244">
                  <c:v>4.8339999999999996</c:v>
                </c:pt>
                <c:pt idx="1245">
                  <c:v>4.8339999999999996</c:v>
                </c:pt>
                <c:pt idx="1246">
                  <c:v>4.8339999999999996</c:v>
                </c:pt>
                <c:pt idx="1247">
                  <c:v>4.8339999999999996</c:v>
                </c:pt>
                <c:pt idx="1248">
                  <c:v>4.8339999999999996</c:v>
                </c:pt>
                <c:pt idx="1249">
                  <c:v>4.5120000000000005</c:v>
                </c:pt>
                <c:pt idx="1250">
                  <c:v>4.8339999999999996</c:v>
                </c:pt>
                <c:pt idx="1251">
                  <c:v>4.8339999999999996</c:v>
                </c:pt>
                <c:pt idx="1252">
                  <c:v>4.8339999999999996</c:v>
                </c:pt>
                <c:pt idx="1253">
                  <c:v>4.8339999999999996</c:v>
                </c:pt>
                <c:pt idx="1254">
                  <c:v>4.8339999999999996</c:v>
                </c:pt>
                <c:pt idx="1255">
                  <c:v>4.8339999999999996</c:v>
                </c:pt>
                <c:pt idx="1256">
                  <c:v>4.8339999999999996</c:v>
                </c:pt>
                <c:pt idx="1257">
                  <c:v>4.8339999999999996</c:v>
                </c:pt>
                <c:pt idx="1258">
                  <c:v>4.8339999999999996</c:v>
                </c:pt>
                <c:pt idx="1259">
                  <c:v>4.5120000000000005</c:v>
                </c:pt>
                <c:pt idx="1260">
                  <c:v>4.8339999999999996</c:v>
                </c:pt>
                <c:pt idx="1261">
                  <c:v>4.5120000000000005</c:v>
                </c:pt>
                <c:pt idx="1262">
                  <c:v>4.8339999999999996</c:v>
                </c:pt>
                <c:pt idx="1263">
                  <c:v>4.8339999999999996</c:v>
                </c:pt>
                <c:pt idx="1264">
                  <c:v>4.8339999999999996</c:v>
                </c:pt>
                <c:pt idx="1265">
                  <c:v>4.5120000000000005</c:v>
                </c:pt>
                <c:pt idx="1266">
                  <c:v>4.5120000000000005</c:v>
                </c:pt>
                <c:pt idx="1267">
                  <c:v>4.8339999999999996</c:v>
                </c:pt>
                <c:pt idx="1268">
                  <c:v>4.8339999999999996</c:v>
                </c:pt>
                <c:pt idx="1269">
                  <c:v>4.8339999999999996</c:v>
                </c:pt>
                <c:pt idx="1270">
                  <c:v>4.5120000000000005</c:v>
                </c:pt>
                <c:pt idx="1271">
                  <c:v>4.8339999999999996</c:v>
                </c:pt>
                <c:pt idx="1272">
                  <c:v>4.8339999999999996</c:v>
                </c:pt>
                <c:pt idx="1273">
                  <c:v>4.5120000000000005</c:v>
                </c:pt>
                <c:pt idx="1274">
                  <c:v>4.8339999999999996</c:v>
                </c:pt>
                <c:pt idx="1275">
                  <c:v>4.8339999999999996</c:v>
                </c:pt>
                <c:pt idx="1276">
                  <c:v>4.8339999999999996</c:v>
                </c:pt>
                <c:pt idx="1277">
                  <c:v>4.5120000000000005</c:v>
                </c:pt>
                <c:pt idx="1278">
                  <c:v>4.5120000000000005</c:v>
                </c:pt>
                <c:pt idx="1279">
                  <c:v>4.8339999999999996</c:v>
                </c:pt>
                <c:pt idx="1280">
                  <c:v>4.5120000000000005</c:v>
                </c:pt>
                <c:pt idx="1281">
                  <c:v>4.5120000000000005</c:v>
                </c:pt>
                <c:pt idx="1282">
                  <c:v>4.8339999999999996</c:v>
                </c:pt>
                <c:pt idx="1283">
                  <c:v>4.8339999999999996</c:v>
                </c:pt>
                <c:pt idx="1284">
                  <c:v>4.8339999999999996</c:v>
                </c:pt>
                <c:pt idx="1285">
                  <c:v>3.8670000000000009</c:v>
                </c:pt>
                <c:pt idx="1286">
                  <c:v>3.8670000000000009</c:v>
                </c:pt>
                <c:pt idx="1287">
                  <c:v>4.1900000000000013</c:v>
                </c:pt>
                <c:pt idx="1288">
                  <c:v>3.8680000000000021</c:v>
                </c:pt>
                <c:pt idx="1289">
                  <c:v>4.1900000000000013</c:v>
                </c:pt>
                <c:pt idx="1290">
                  <c:v>4.1900000000000013</c:v>
                </c:pt>
                <c:pt idx="1291">
                  <c:v>4.1900000000000013</c:v>
                </c:pt>
                <c:pt idx="1292">
                  <c:v>4.1900000000000013</c:v>
                </c:pt>
                <c:pt idx="1293">
                  <c:v>4.1900000000000013</c:v>
                </c:pt>
                <c:pt idx="1294">
                  <c:v>4.1900000000000013</c:v>
                </c:pt>
                <c:pt idx="1295">
                  <c:v>4.1900000000000013</c:v>
                </c:pt>
                <c:pt idx="1296">
                  <c:v>4.5120000000000005</c:v>
                </c:pt>
                <c:pt idx="1297">
                  <c:v>4.1900000000000013</c:v>
                </c:pt>
                <c:pt idx="1298">
                  <c:v>4.1900000000000013</c:v>
                </c:pt>
                <c:pt idx="1299">
                  <c:v>4.1900000000000013</c:v>
                </c:pt>
                <c:pt idx="1300">
                  <c:v>4.1900000000000013</c:v>
                </c:pt>
                <c:pt idx="1301">
                  <c:v>4.1900000000000013</c:v>
                </c:pt>
                <c:pt idx="1302">
                  <c:v>4.1900000000000013</c:v>
                </c:pt>
                <c:pt idx="1303">
                  <c:v>4.1900000000000013</c:v>
                </c:pt>
                <c:pt idx="1304">
                  <c:v>4.1900000000000013</c:v>
                </c:pt>
                <c:pt idx="1305">
                  <c:v>4.1900000000000013</c:v>
                </c:pt>
                <c:pt idx="1306">
                  <c:v>4.1900000000000013</c:v>
                </c:pt>
                <c:pt idx="1307">
                  <c:v>4.1900000000000013</c:v>
                </c:pt>
                <c:pt idx="1308">
                  <c:v>4.1900000000000013</c:v>
                </c:pt>
                <c:pt idx="1309">
                  <c:v>4.1900000000000013</c:v>
                </c:pt>
                <c:pt idx="1310">
                  <c:v>4.1900000000000013</c:v>
                </c:pt>
                <c:pt idx="1311">
                  <c:v>4.1900000000000013</c:v>
                </c:pt>
                <c:pt idx="1312">
                  <c:v>3.8670000000000009</c:v>
                </c:pt>
                <c:pt idx="1313">
                  <c:v>4.1900000000000013</c:v>
                </c:pt>
                <c:pt idx="1314">
                  <c:v>4.1900000000000013</c:v>
                </c:pt>
                <c:pt idx="1315">
                  <c:v>4.1900000000000013</c:v>
                </c:pt>
                <c:pt idx="1316">
                  <c:v>4.1900000000000013</c:v>
                </c:pt>
                <c:pt idx="1317">
                  <c:v>4.1900000000000013</c:v>
                </c:pt>
                <c:pt idx="1318">
                  <c:v>4.1900000000000013</c:v>
                </c:pt>
                <c:pt idx="1319">
                  <c:v>4.1900000000000013</c:v>
                </c:pt>
                <c:pt idx="1320">
                  <c:v>4.1900000000000013</c:v>
                </c:pt>
                <c:pt idx="1321">
                  <c:v>4.5120000000000005</c:v>
                </c:pt>
                <c:pt idx="1322">
                  <c:v>4.1900000000000013</c:v>
                </c:pt>
                <c:pt idx="1323">
                  <c:v>3.8670000000000009</c:v>
                </c:pt>
                <c:pt idx="1324">
                  <c:v>4.1900000000000013</c:v>
                </c:pt>
                <c:pt idx="1325">
                  <c:v>4.1900000000000013</c:v>
                </c:pt>
                <c:pt idx="1326">
                  <c:v>3.8670000000000009</c:v>
                </c:pt>
                <c:pt idx="1327">
                  <c:v>4.1900000000000013</c:v>
                </c:pt>
                <c:pt idx="1328">
                  <c:v>4.5120000000000005</c:v>
                </c:pt>
                <c:pt idx="1329">
                  <c:v>4.1900000000000013</c:v>
                </c:pt>
                <c:pt idx="1330">
                  <c:v>4.1900000000000013</c:v>
                </c:pt>
                <c:pt idx="1331">
                  <c:v>4.1900000000000013</c:v>
                </c:pt>
                <c:pt idx="1332">
                  <c:v>4.1900000000000013</c:v>
                </c:pt>
                <c:pt idx="1333">
                  <c:v>4.1900000000000013</c:v>
                </c:pt>
                <c:pt idx="1334">
                  <c:v>4.1900000000000013</c:v>
                </c:pt>
                <c:pt idx="1335">
                  <c:v>4.1900000000000013</c:v>
                </c:pt>
                <c:pt idx="1336">
                  <c:v>4.1900000000000013</c:v>
                </c:pt>
                <c:pt idx="1337">
                  <c:v>3.8670000000000009</c:v>
                </c:pt>
                <c:pt idx="1338">
                  <c:v>4.1900000000000013</c:v>
                </c:pt>
                <c:pt idx="1339">
                  <c:v>4.1900000000000013</c:v>
                </c:pt>
                <c:pt idx="1340">
                  <c:v>4.1900000000000013</c:v>
                </c:pt>
                <c:pt idx="1341">
                  <c:v>3.8670000000000009</c:v>
                </c:pt>
                <c:pt idx="1342">
                  <c:v>4.1900000000000013</c:v>
                </c:pt>
                <c:pt idx="1343">
                  <c:v>3.8670000000000009</c:v>
                </c:pt>
                <c:pt idx="1344">
                  <c:v>3.8670000000000009</c:v>
                </c:pt>
                <c:pt idx="1345">
                  <c:v>3.8670000000000009</c:v>
                </c:pt>
                <c:pt idx="1346">
                  <c:v>3.8670000000000009</c:v>
                </c:pt>
                <c:pt idx="1347">
                  <c:v>3.8670000000000009</c:v>
                </c:pt>
                <c:pt idx="1348">
                  <c:v>4.1900000000000013</c:v>
                </c:pt>
                <c:pt idx="1349">
                  <c:v>3.8670000000000009</c:v>
                </c:pt>
                <c:pt idx="1350">
                  <c:v>3.8670000000000009</c:v>
                </c:pt>
                <c:pt idx="1351">
                  <c:v>4.5120000000000005</c:v>
                </c:pt>
                <c:pt idx="1352">
                  <c:v>3.8670000000000009</c:v>
                </c:pt>
                <c:pt idx="1353">
                  <c:v>4.1900000000000013</c:v>
                </c:pt>
                <c:pt idx="1354">
                  <c:v>4.1900000000000013</c:v>
                </c:pt>
                <c:pt idx="1355">
                  <c:v>3.8670000000000009</c:v>
                </c:pt>
                <c:pt idx="1356">
                  <c:v>3.8670000000000009</c:v>
                </c:pt>
                <c:pt idx="1357">
                  <c:v>3.8670000000000009</c:v>
                </c:pt>
                <c:pt idx="1358">
                  <c:v>4.1900000000000013</c:v>
                </c:pt>
                <c:pt idx="1359">
                  <c:v>3.8670000000000009</c:v>
                </c:pt>
                <c:pt idx="1360">
                  <c:v>3.8670000000000009</c:v>
                </c:pt>
                <c:pt idx="1361">
                  <c:v>4.5120000000000005</c:v>
                </c:pt>
                <c:pt idx="1362">
                  <c:v>4.1900000000000013</c:v>
                </c:pt>
                <c:pt idx="1363">
                  <c:v>3.8670000000000009</c:v>
                </c:pt>
                <c:pt idx="1364">
                  <c:v>3.8670000000000009</c:v>
                </c:pt>
                <c:pt idx="1365">
                  <c:v>4.1900000000000013</c:v>
                </c:pt>
                <c:pt idx="1366">
                  <c:v>4.1900000000000013</c:v>
                </c:pt>
                <c:pt idx="1367">
                  <c:v>3.8670000000000009</c:v>
                </c:pt>
                <c:pt idx="1368">
                  <c:v>4.1900000000000013</c:v>
                </c:pt>
                <c:pt idx="1369">
                  <c:v>4.1900000000000013</c:v>
                </c:pt>
                <c:pt idx="1370">
                  <c:v>3.8670000000000009</c:v>
                </c:pt>
                <c:pt idx="1371">
                  <c:v>3.8670000000000009</c:v>
                </c:pt>
                <c:pt idx="1372">
                  <c:v>3.8670000000000009</c:v>
                </c:pt>
                <c:pt idx="1373">
                  <c:v>3.8670000000000009</c:v>
                </c:pt>
                <c:pt idx="1374">
                  <c:v>3.8670000000000009</c:v>
                </c:pt>
                <c:pt idx="1375">
                  <c:v>3.8670000000000009</c:v>
                </c:pt>
                <c:pt idx="1376">
                  <c:v>3.8670000000000009</c:v>
                </c:pt>
                <c:pt idx="1377">
                  <c:v>3.8670000000000009</c:v>
                </c:pt>
                <c:pt idx="1378">
                  <c:v>4.1890000000000001</c:v>
                </c:pt>
                <c:pt idx="1379">
                  <c:v>3.8670000000000009</c:v>
                </c:pt>
                <c:pt idx="1380">
                  <c:v>3.5450000000000017</c:v>
                </c:pt>
                <c:pt idx="1381">
                  <c:v>3.8670000000000009</c:v>
                </c:pt>
                <c:pt idx="1382">
                  <c:v>4.1900000000000013</c:v>
                </c:pt>
                <c:pt idx="1383">
                  <c:v>2.5779999999999994</c:v>
                </c:pt>
                <c:pt idx="1384">
                  <c:v>2.5779999999999994</c:v>
                </c:pt>
                <c:pt idx="1385">
                  <c:v>2.5779999999999994</c:v>
                </c:pt>
                <c:pt idx="1386">
                  <c:v>2.5779999999999994</c:v>
                </c:pt>
                <c:pt idx="1387">
                  <c:v>2.8999999999999986</c:v>
                </c:pt>
                <c:pt idx="1388">
                  <c:v>2.5779999999999994</c:v>
                </c:pt>
                <c:pt idx="1389">
                  <c:v>2.5779999999999994</c:v>
                </c:pt>
                <c:pt idx="1390">
                  <c:v>2.5779999999999994</c:v>
                </c:pt>
                <c:pt idx="1391">
                  <c:v>2.5779999999999994</c:v>
                </c:pt>
                <c:pt idx="1392">
                  <c:v>2.5779999999999994</c:v>
                </c:pt>
                <c:pt idx="1393">
                  <c:v>2.5779999999999994</c:v>
                </c:pt>
                <c:pt idx="1394">
                  <c:v>2.8999999999999986</c:v>
                </c:pt>
                <c:pt idx="1395">
                  <c:v>2.5779999999999994</c:v>
                </c:pt>
                <c:pt idx="1396">
                  <c:v>2.5779999999999994</c:v>
                </c:pt>
                <c:pt idx="1397">
                  <c:v>2.5779999999999994</c:v>
                </c:pt>
                <c:pt idx="1398">
                  <c:v>2.8999999999999986</c:v>
                </c:pt>
                <c:pt idx="1399">
                  <c:v>2.5779999999999994</c:v>
                </c:pt>
                <c:pt idx="1400">
                  <c:v>2.5779999999999994</c:v>
                </c:pt>
                <c:pt idx="1401">
                  <c:v>2.5779999999999994</c:v>
                </c:pt>
                <c:pt idx="1402">
                  <c:v>2.5779999999999994</c:v>
                </c:pt>
                <c:pt idx="1403">
                  <c:v>2.5779999999999994</c:v>
                </c:pt>
                <c:pt idx="1404">
                  <c:v>2.5779999999999994</c:v>
                </c:pt>
                <c:pt idx="1405">
                  <c:v>2.5779999999999994</c:v>
                </c:pt>
                <c:pt idx="1406">
                  <c:v>2.5779999999999994</c:v>
                </c:pt>
                <c:pt idx="1407">
                  <c:v>2.5779999999999994</c:v>
                </c:pt>
                <c:pt idx="1408">
                  <c:v>2.5779999999999994</c:v>
                </c:pt>
                <c:pt idx="1409">
                  <c:v>2.5779999999999994</c:v>
                </c:pt>
                <c:pt idx="1410">
                  <c:v>2.5779999999999994</c:v>
                </c:pt>
                <c:pt idx="1411">
                  <c:v>2.5779999999999994</c:v>
                </c:pt>
                <c:pt idx="1412">
                  <c:v>2.5779999999999994</c:v>
                </c:pt>
                <c:pt idx="1413">
                  <c:v>2.5779999999999994</c:v>
                </c:pt>
                <c:pt idx="1414">
                  <c:v>2.5779999999999994</c:v>
                </c:pt>
                <c:pt idx="1415">
                  <c:v>2.5779999999999994</c:v>
                </c:pt>
                <c:pt idx="1416">
                  <c:v>2.5779999999999994</c:v>
                </c:pt>
                <c:pt idx="1417">
                  <c:v>2.5779999999999994</c:v>
                </c:pt>
                <c:pt idx="1418">
                  <c:v>2.5779999999999994</c:v>
                </c:pt>
                <c:pt idx="1419">
                  <c:v>2.5779999999999994</c:v>
                </c:pt>
                <c:pt idx="1420">
                  <c:v>2.5779999999999994</c:v>
                </c:pt>
                <c:pt idx="1421">
                  <c:v>2.8999999999999986</c:v>
                </c:pt>
                <c:pt idx="1422">
                  <c:v>2.5779999999999994</c:v>
                </c:pt>
                <c:pt idx="1423">
                  <c:v>2.5779999999999994</c:v>
                </c:pt>
                <c:pt idx="1424">
                  <c:v>2.5779999999999994</c:v>
                </c:pt>
                <c:pt idx="1425">
                  <c:v>2.5779999999999994</c:v>
                </c:pt>
                <c:pt idx="1426">
                  <c:v>2.5779999999999994</c:v>
                </c:pt>
                <c:pt idx="1427">
                  <c:v>2.5779999999999994</c:v>
                </c:pt>
                <c:pt idx="1428">
                  <c:v>2.5779999999999994</c:v>
                </c:pt>
                <c:pt idx="1429">
                  <c:v>2.5779999999999994</c:v>
                </c:pt>
                <c:pt idx="1430">
                  <c:v>2.5779999999999994</c:v>
                </c:pt>
                <c:pt idx="1431">
                  <c:v>3.2219999999999978</c:v>
                </c:pt>
                <c:pt idx="1432">
                  <c:v>2.5779999999999994</c:v>
                </c:pt>
                <c:pt idx="1433">
                  <c:v>2.5779999999999994</c:v>
                </c:pt>
                <c:pt idx="1434">
                  <c:v>2.5779999999999994</c:v>
                </c:pt>
                <c:pt idx="1435">
                  <c:v>2.5779999999999994</c:v>
                </c:pt>
                <c:pt idx="1436">
                  <c:v>2.5779999999999994</c:v>
                </c:pt>
                <c:pt idx="1437">
                  <c:v>2.5779999999999994</c:v>
                </c:pt>
                <c:pt idx="1438">
                  <c:v>2.5779999999999994</c:v>
                </c:pt>
                <c:pt idx="1439">
                  <c:v>2.5779999999999994</c:v>
                </c:pt>
                <c:pt idx="1440">
                  <c:v>2.5779999999999994</c:v>
                </c:pt>
                <c:pt idx="1441">
                  <c:v>2.5779999999999994</c:v>
                </c:pt>
                <c:pt idx="1442">
                  <c:v>2.5779999999999994</c:v>
                </c:pt>
                <c:pt idx="1443">
                  <c:v>2.5779999999999994</c:v>
                </c:pt>
                <c:pt idx="1444">
                  <c:v>2.5779999999999994</c:v>
                </c:pt>
                <c:pt idx="1445">
                  <c:v>2.5779999999999994</c:v>
                </c:pt>
                <c:pt idx="1446">
                  <c:v>2.5779999999999994</c:v>
                </c:pt>
                <c:pt idx="1447">
                  <c:v>2.5779999999999994</c:v>
                </c:pt>
                <c:pt idx="1448">
                  <c:v>2.5779999999999994</c:v>
                </c:pt>
                <c:pt idx="1449">
                  <c:v>2.5779999999999994</c:v>
                </c:pt>
                <c:pt idx="1450">
                  <c:v>2.5779999999999994</c:v>
                </c:pt>
                <c:pt idx="1451">
                  <c:v>2.5779999999999994</c:v>
                </c:pt>
                <c:pt idx="1452">
                  <c:v>2.5779999999999994</c:v>
                </c:pt>
                <c:pt idx="1453">
                  <c:v>2.5779999999999994</c:v>
                </c:pt>
                <c:pt idx="1454">
                  <c:v>2.5779999999999994</c:v>
                </c:pt>
                <c:pt idx="1455">
                  <c:v>2.5779999999999994</c:v>
                </c:pt>
                <c:pt idx="1456">
                  <c:v>2.5779999999999994</c:v>
                </c:pt>
                <c:pt idx="1457">
                  <c:v>2.2560000000000002</c:v>
                </c:pt>
                <c:pt idx="1458">
                  <c:v>2.2560000000000002</c:v>
                </c:pt>
                <c:pt idx="1459">
                  <c:v>2.5779999999999994</c:v>
                </c:pt>
                <c:pt idx="1460">
                  <c:v>2.5779999999999994</c:v>
                </c:pt>
                <c:pt idx="1461">
                  <c:v>2.2560000000000002</c:v>
                </c:pt>
                <c:pt idx="1462">
                  <c:v>2.2560000000000002</c:v>
                </c:pt>
                <c:pt idx="1463">
                  <c:v>2.5779999999999994</c:v>
                </c:pt>
                <c:pt idx="1464">
                  <c:v>2.5779999999999994</c:v>
                </c:pt>
                <c:pt idx="1465">
                  <c:v>2.5779999999999994</c:v>
                </c:pt>
                <c:pt idx="1466">
                  <c:v>2.5779999999999994</c:v>
                </c:pt>
                <c:pt idx="1467">
                  <c:v>2.5779999999999994</c:v>
                </c:pt>
                <c:pt idx="1468">
                  <c:v>2.5779999999999994</c:v>
                </c:pt>
                <c:pt idx="1469">
                  <c:v>2.5779999999999994</c:v>
                </c:pt>
                <c:pt idx="1470">
                  <c:v>2.2560000000000002</c:v>
                </c:pt>
                <c:pt idx="1471">
                  <c:v>2.5779999999999994</c:v>
                </c:pt>
                <c:pt idx="1472">
                  <c:v>2.5779999999999994</c:v>
                </c:pt>
                <c:pt idx="1473">
                  <c:v>2.2560000000000002</c:v>
                </c:pt>
                <c:pt idx="1474">
                  <c:v>2.2560000000000002</c:v>
                </c:pt>
                <c:pt idx="1475">
                  <c:v>2.5779999999999994</c:v>
                </c:pt>
                <c:pt idx="1476">
                  <c:v>2.2560000000000002</c:v>
                </c:pt>
                <c:pt idx="1477">
                  <c:v>2.5779999999999994</c:v>
                </c:pt>
                <c:pt idx="1478">
                  <c:v>2.5779999999999994</c:v>
                </c:pt>
                <c:pt idx="1479">
                  <c:v>2.2560000000000002</c:v>
                </c:pt>
                <c:pt idx="1480">
                  <c:v>0.9670000000000023</c:v>
                </c:pt>
                <c:pt idx="1481">
                  <c:v>1.2890000000000015</c:v>
                </c:pt>
                <c:pt idx="1482">
                  <c:v>0.9670000000000023</c:v>
                </c:pt>
                <c:pt idx="1483">
                  <c:v>0.9670000000000023</c:v>
                </c:pt>
                <c:pt idx="1484">
                  <c:v>0.9670000000000023</c:v>
                </c:pt>
                <c:pt idx="1485">
                  <c:v>0.9670000000000023</c:v>
                </c:pt>
                <c:pt idx="1486">
                  <c:v>1.2890000000000015</c:v>
                </c:pt>
                <c:pt idx="1487">
                  <c:v>0.9670000000000023</c:v>
                </c:pt>
                <c:pt idx="1488">
                  <c:v>0.9670000000000023</c:v>
                </c:pt>
                <c:pt idx="1489">
                  <c:v>0.9670000000000023</c:v>
                </c:pt>
                <c:pt idx="1490">
                  <c:v>0.9670000000000023</c:v>
                </c:pt>
                <c:pt idx="1491">
                  <c:v>0.9670000000000023</c:v>
                </c:pt>
                <c:pt idx="1492">
                  <c:v>1.2890000000000015</c:v>
                </c:pt>
                <c:pt idx="1493">
                  <c:v>0.9670000000000023</c:v>
                </c:pt>
                <c:pt idx="1494">
                  <c:v>0.9670000000000023</c:v>
                </c:pt>
                <c:pt idx="1495">
                  <c:v>0.9670000000000023</c:v>
                </c:pt>
                <c:pt idx="1496">
                  <c:v>0.9670000000000023</c:v>
                </c:pt>
                <c:pt idx="1497">
                  <c:v>0.9670000000000023</c:v>
                </c:pt>
                <c:pt idx="1498">
                  <c:v>1.2890000000000015</c:v>
                </c:pt>
                <c:pt idx="1499">
                  <c:v>0.9670000000000023</c:v>
                </c:pt>
                <c:pt idx="1500">
                  <c:v>0.9670000000000023</c:v>
                </c:pt>
                <c:pt idx="1501">
                  <c:v>0.9670000000000023</c:v>
                </c:pt>
                <c:pt idx="1502">
                  <c:v>0.9670000000000023</c:v>
                </c:pt>
                <c:pt idx="1503">
                  <c:v>0.9670000000000023</c:v>
                </c:pt>
                <c:pt idx="1504">
                  <c:v>0.9670000000000023</c:v>
                </c:pt>
                <c:pt idx="1505">
                  <c:v>0.9670000000000023</c:v>
                </c:pt>
                <c:pt idx="1506">
                  <c:v>0.9670000000000023</c:v>
                </c:pt>
                <c:pt idx="1507">
                  <c:v>0.9670000000000023</c:v>
                </c:pt>
                <c:pt idx="1508">
                  <c:v>1.2890000000000015</c:v>
                </c:pt>
                <c:pt idx="1509">
                  <c:v>0.9670000000000023</c:v>
                </c:pt>
                <c:pt idx="1510">
                  <c:v>0.9670000000000023</c:v>
                </c:pt>
                <c:pt idx="1511">
                  <c:v>0.9670000000000023</c:v>
                </c:pt>
                <c:pt idx="1512">
                  <c:v>1.2890000000000015</c:v>
                </c:pt>
                <c:pt idx="1513">
                  <c:v>0.9670000000000023</c:v>
                </c:pt>
                <c:pt idx="1514">
                  <c:v>0.9670000000000023</c:v>
                </c:pt>
                <c:pt idx="1515">
                  <c:v>0.9670000000000023</c:v>
                </c:pt>
                <c:pt idx="1516">
                  <c:v>0.9670000000000023</c:v>
                </c:pt>
                <c:pt idx="1517">
                  <c:v>1.2890000000000015</c:v>
                </c:pt>
                <c:pt idx="1518">
                  <c:v>0.9670000000000023</c:v>
                </c:pt>
                <c:pt idx="1519">
                  <c:v>1.2890000000000015</c:v>
                </c:pt>
                <c:pt idx="1520">
                  <c:v>0.9670000000000023</c:v>
                </c:pt>
                <c:pt idx="1521">
                  <c:v>1.2890000000000015</c:v>
                </c:pt>
                <c:pt idx="1522">
                  <c:v>0.9670000000000023</c:v>
                </c:pt>
                <c:pt idx="1523">
                  <c:v>0.9670000000000023</c:v>
                </c:pt>
                <c:pt idx="1524">
                  <c:v>1.2890000000000015</c:v>
                </c:pt>
                <c:pt idx="1525">
                  <c:v>0.9670000000000023</c:v>
                </c:pt>
                <c:pt idx="1526">
                  <c:v>0.9670000000000023</c:v>
                </c:pt>
                <c:pt idx="1527">
                  <c:v>0.9670000000000023</c:v>
                </c:pt>
                <c:pt idx="1528">
                  <c:v>0.9670000000000023</c:v>
                </c:pt>
                <c:pt idx="1529">
                  <c:v>0.9670000000000023</c:v>
                </c:pt>
                <c:pt idx="1530">
                  <c:v>0.9670000000000023</c:v>
                </c:pt>
                <c:pt idx="1531">
                  <c:v>1.2890000000000015</c:v>
                </c:pt>
                <c:pt idx="1532">
                  <c:v>1.2890000000000015</c:v>
                </c:pt>
                <c:pt idx="1533">
                  <c:v>1.2890000000000015</c:v>
                </c:pt>
                <c:pt idx="1534">
                  <c:v>0.9670000000000023</c:v>
                </c:pt>
                <c:pt idx="1535">
                  <c:v>0.9670000000000023</c:v>
                </c:pt>
                <c:pt idx="1536">
                  <c:v>0.9670000000000023</c:v>
                </c:pt>
                <c:pt idx="1537">
                  <c:v>1.2890000000000015</c:v>
                </c:pt>
                <c:pt idx="1538">
                  <c:v>0.9670000000000023</c:v>
                </c:pt>
                <c:pt idx="1539">
                  <c:v>0.9670000000000023</c:v>
                </c:pt>
                <c:pt idx="1540">
                  <c:v>1.2890000000000015</c:v>
                </c:pt>
                <c:pt idx="1541">
                  <c:v>0.9670000000000023</c:v>
                </c:pt>
                <c:pt idx="1542">
                  <c:v>1.2890000000000015</c:v>
                </c:pt>
                <c:pt idx="1543">
                  <c:v>0.9670000000000023</c:v>
                </c:pt>
                <c:pt idx="1544">
                  <c:v>0.9670000000000023</c:v>
                </c:pt>
                <c:pt idx="1545">
                  <c:v>0.9670000000000023</c:v>
                </c:pt>
                <c:pt idx="1546">
                  <c:v>0.9670000000000023</c:v>
                </c:pt>
                <c:pt idx="1547">
                  <c:v>0.9670000000000023</c:v>
                </c:pt>
                <c:pt idx="1548">
                  <c:v>0.9670000000000023</c:v>
                </c:pt>
                <c:pt idx="1549">
                  <c:v>0.9670000000000023</c:v>
                </c:pt>
                <c:pt idx="1550">
                  <c:v>0.9670000000000023</c:v>
                </c:pt>
                <c:pt idx="1551">
                  <c:v>1.2890000000000015</c:v>
                </c:pt>
                <c:pt idx="1552">
                  <c:v>1.2890000000000015</c:v>
                </c:pt>
                <c:pt idx="1553">
                  <c:v>1.2890000000000015</c:v>
                </c:pt>
                <c:pt idx="1554">
                  <c:v>0.9670000000000023</c:v>
                </c:pt>
                <c:pt idx="1555">
                  <c:v>1.2890000000000015</c:v>
                </c:pt>
                <c:pt idx="1556">
                  <c:v>1.2890000000000015</c:v>
                </c:pt>
                <c:pt idx="1557">
                  <c:v>1.2890000000000015</c:v>
                </c:pt>
                <c:pt idx="1558">
                  <c:v>0.9670000000000023</c:v>
                </c:pt>
                <c:pt idx="1559">
                  <c:v>0.9670000000000023</c:v>
                </c:pt>
                <c:pt idx="1560">
                  <c:v>0.9670000000000023</c:v>
                </c:pt>
                <c:pt idx="1561">
                  <c:v>0.9670000000000023</c:v>
                </c:pt>
                <c:pt idx="1562">
                  <c:v>1.2890000000000015</c:v>
                </c:pt>
                <c:pt idx="1563">
                  <c:v>0.9670000000000023</c:v>
                </c:pt>
                <c:pt idx="1564">
                  <c:v>0.9670000000000023</c:v>
                </c:pt>
                <c:pt idx="1565">
                  <c:v>0.9670000000000023</c:v>
                </c:pt>
                <c:pt idx="1566">
                  <c:v>0.9670000000000023</c:v>
                </c:pt>
                <c:pt idx="1567">
                  <c:v>0.9670000000000023</c:v>
                </c:pt>
                <c:pt idx="1568">
                  <c:v>0.9670000000000023</c:v>
                </c:pt>
                <c:pt idx="1569">
                  <c:v>0.9670000000000023</c:v>
                </c:pt>
                <c:pt idx="1570">
                  <c:v>0.9670000000000023</c:v>
                </c:pt>
                <c:pt idx="1571">
                  <c:v>1.2890000000000015</c:v>
                </c:pt>
                <c:pt idx="1572">
                  <c:v>1.2890000000000015</c:v>
                </c:pt>
                <c:pt idx="1573">
                  <c:v>0.32199999999999918</c:v>
                </c:pt>
                <c:pt idx="1574">
                  <c:v>0.32199999999999918</c:v>
                </c:pt>
                <c:pt idx="1575">
                  <c:v>0.32199999999999918</c:v>
                </c:pt>
                <c:pt idx="1576">
                  <c:v>0</c:v>
                </c:pt>
                <c:pt idx="1577">
                  <c:v>0.32199999999999918</c:v>
                </c:pt>
                <c:pt idx="1578">
                  <c:v>0.32199999999999918</c:v>
                </c:pt>
                <c:pt idx="1579">
                  <c:v>0.32199999999999918</c:v>
                </c:pt>
                <c:pt idx="1580">
                  <c:v>0.32199999999999918</c:v>
                </c:pt>
                <c:pt idx="1581">
                  <c:v>0</c:v>
                </c:pt>
                <c:pt idx="1582">
                  <c:v>0.32199999999999918</c:v>
                </c:pt>
                <c:pt idx="1583">
                  <c:v>0.32199999999999918</c:v>
                </c:pt>
                <c:pt idx="1584">
                  <c:v>0.32199999999999918</c:v>
                </c:pt>
                <c:pt idx="1585">
                  <c:v>0</c:v>
                </c:pt>
                <c:pt idx="1586">
                  <c:v>0.32199999999999918</c:v>
                </c:pt>
                <c:pt idx="1587">
                  <c:v>0.32199999999999918</c:v>
                </c:pt>
                <c:pt idx="1588">
                  <c:v>0.32199999999999918</c:v>
                </c:pt>
                <c:pt idx="1589">
                  <c:v>0</c:v>
                </c:pt>
                <c:pt idx="1590">
                  <c:v>0.32199999999999918</c:v>
                </c:pt>
                <c:pt idx="1591">
                  <c:v>0.32199999999999918</c:v>
                </c:pt>
                <c:pt idx="1592">
                  <c:v>0.32199999999999918</c:v>
                </c:pt>
                <c:pt idx="1593">
                  <c:v>0.32199999999999918</c:v>
                </c:pt>
                <c:pt idx="1594">
                  <c:v>0</c:v>
                </c:pt>
                <c:pt idx="1595">
                  <c:v>0.32199999999999918</c:v>
                </c:pt>
                <c:pt idx="1596">
                  <c:v>0.32199999999999918</c:v>
                </c:pt>
                <c:pt idx="1597">
                  <c:v>0.32199999999999918</c:v>
                </c:pt>
                <c:pt idx="1598">
                  <c:v>0.32199999999999918</c:v>
                </c:pt>
                <c:pt idx="1599">
                  <c:v>0.32199999999999918</c:v>
                </c:pt>
                <c:pt idx="1600">
                  <c:v>0.32199999999999918</c:v>
                </c:pt>
                <c:pt idx="1601">
                  <c:v>0.32199999999999918</c:v>
                </c:pt>
                <c:pt idx="1602">
                  <c:v>0.32199999999999918</c:v>
                </c:pt>
                <c:pt idx="1603">
                  <c:v>0.32199999999999918</c:v>
                </c:pt>
                <c:pt idx="1604">
                  <c:v>0.32199999999999918</c:v>
                </c:pt>
                <c:pt idx="1605">
                  <c:v>0.32199999999999918</c:v>
                </c:pt>
                <c:pt idx="1606">
                  <c:v>0.32199999999999918</c:v>
                </c:pt>
                <c:pt idx="1607">
                  <c:v>0.32199999999999918</c:v>
                </c:pt>
                <c:pt idx="1608">
                  <c:v>0.32199999999999918</c:v>
                </c:pt>
                <c:pt idx="1609">
                  <c:v>0.32199999999999918</c:v>
                </c:pt>
                <c:pt idx="1610">
                  <c:v>0.32199999999999918</c:v>
                </c:pt>
                <c:pt idx="1611">
                  <c:v>0.32199999999999918</c:v>
                </c:pt>
                <c:pt idx="1612">
                  <c:v>0.32199999999999918</c:v>
                </c:pt>
                <c:pt idx="1613">
                  <c:v>0.32199999999999918</c:v>
                </c:pt>
                <c:pt idx="1614">
                  <c:v>0.32199999999999918</c:v>
                </c:pt>
                <c:pt idx="1615">
                  <c:v>0.32199999999999918</c:v>
                </c:pt>
                <c:pt idx="1616">
                  <c:v>0</c:v>
                </c:pt>
                <c:pt idx="1617">
                  <c:v>0.32199999999999918</c:v>
                </c:pt>
                <c:pt idx="1618">
                  <c:v>0.32199999999999918</c:v>
                </c:pt>
                <c:pt idx="1619">
                  <c:v>0.32199999999999918</c:v>
                </c:pt>
                <c:pt idx="1620">
                  <c:v>0.32199999999999918</c:v>
                </c:pt>
                <c:pt idx="1621">
                  <c:v>0.32199999999999918</c:v>
                </c:pt>
                <c:pt idx="1622">
                  <c:v>0.32199999999999918</c:v>
                </c:pt>
                <c:pt idx="1623">
                  <c:v>0.32199999999999918</c:v>
                </c:pt>
                <c:pt idx="1624">
                  <c:v>0.32199999999999918</c:v>
                </c:pt>
                <c:pt idx="1625">
                  <c:v>0.32199999999999918</c:v>
                </c:pt>
                <c:pt idx="1626">
                  <c:v>0.32199999999999918</c:v>
                </c:pt>
                <c:pt idx="1627">
                  <c:v>0.32199999999999918</c:v>
                </c:pt>
                <c:pt idx="1628">
                  <c:v>0</c:v>
                </c:pt>
                <c:pt idx="1629">
                  <c:v>0.32199999999999918</c:v>
                </c:pt>
                <c:pt idx="1630">
                  <c:v>0.32199999999999918</c:v>
                </c:pt>
                <c:pt idx="1631">
                  <c:v>0.32199999999999918</c:v>
                </c:pt>
                <c:pt idx="1632">
                  <c:v>0.32199999999999918</c:v>
                </c:pt>
                <c:pt idx="1633">
                  <c:v>0.32199999999999918</c:v>
                </c:pt>
                <c:pt idx="1634">
                  <c:v>0.32199999999999918</c:v>
                </c:pt>
                <c:pt idx="1635">
                  <c:v>0.32199999999999918</c:v>
                </c:pt>
                <c:pt idx="1636">
                  <c:v>0.32199999999999918</c:v>
                </c:pt>
                <c:pt idx="1637">
                  <c:v>0.32199999999999918</c:v>
                </c:pt>
                <c:pt idx="1638">
                  <c:v>0</c:v>
                </c:pt>
                <c:pt idx="1639">
                  <c:v>0.32199999999999918</c:v>
                </c:pt>
                <c:pt idx="1640">
                  <c:v>0</c:v>
                </c:pt>
                <c:pt idx="1641">
                  <c:v>-0.64499999999999957</c:v>
                </c:pt>
                <c:pt idx="1642">
                  <c:v>-0.64499999999999957</c:v>
                </c:pt>
                <c:pt idx="1643">
                  <c:v>-0.32199999999999918</c:v>
                </c:pt>
                <c:pt idx="1644">
                  <c:v>-0.64499999999999957</c:v>
                </c:pt>
                <c:pt idx="1645">
                  <c:v>-0.32199999999999918</c:v>
                </c:pt>
                <c:pt idx="1646">
                  <c:v>-0.64499999999999957</c:v>
                </c:pt>
                <c:pt idx="1647">
                  <c:v>-0.32199999999999918</c:v>
                </c:pt>
                <c:pt idx="1648">
                  <c:v>-0.32199999999999918</c:v>
                </c:pt>
                <c:pt idx="1649">
                  <c:v>-0.32199999999999918</c:v>
                </c:pt>
                <c:pt idx="1650">
                  <c:v>-0.64499999999999957</c:v>
                </c:pt>
                <c:pt idx="1651">
                  <c:v>-0.32199999999999918</c:v>
                </c:pt>
                <c:pt idx="1652">
                  <c:v>-0.64499999999999957</c:v>
                </c:pt>
                <c:pt idx="1653">
                  <c:v>-0.64499999999999957</c:v>
                </c:pt>
                <c:pt idx="1654">
                  <c:v>-0.32199999999999918</c:v>
                </c:pt>
                <c:pt idx="1655">
                  <c:v>-0.64499999999999957</c:v>
                </c:pt>
                <c:pt idx="1656">
                  <c:v>-0.64499999999999957</c:v>
                </c:pt>
                <c:pt idx="1657">
                  <c:v>-0.64499999999999957</c:v>
                </c:pt>
                <c:pt idx="1658">
                  <c:v>-0.32199999999999918</c:v>
                </c:pt>
                <c:pt idx="1659">
                  <c:v>-0.32199999999999918</c:v>
                </c:pt>
                <c:pt idx="1660">
                  <c:v>-0.32199999999999918</c:v>
                </c:pt>
                <c:pt idx="1661">
                  <c:v>-0.32199999999999918</c:v>
                </c:pt>
                <c:pt idx="1662">
                  <c:v>-0.32199999999999918</c:v>
                </c:pt>
                <c:pt idx="1663">
                  <c:v>-0.64499999999999957</c:v>
                </c:pt>
                <c:pt idx="1664">
                  <c:v>-0.64499999999999957</c:v>
                </c:pt>
                <c:pt idx="1665">
                  <c:v>-0.32199999999999918</c:v>
                </c:pt>
                <c:pt idx="1666">
                  <c:v>-0.32199999999999918</c:v>
                </c:pt>
                <c:pt idx="1667">
                  <c:v>-0.64499999999999957</c:v>
                </c:pt>
                <c:pt idx="1668">
                  <c:v>-0.64499999999999957</c:v>
                </c:pt>
                <c:pt idx="1669">
                  <c:v>-0.32199999999999918</c:v>
                </c:pt>
                <c:pt idx="1670">
                  <c:v>-0.3230000000000004</c:v>
                </c:pt>
                <c:pt idx="1671">
                  <c:v>-0.32199999999999918</c:v>
                </c:pt>
                <c:pt idx="1672">
                  <c:v>-0.64499999999999957</c:v>
                </c:pt>
                <c:pt idx="1673">
                  <c:v>-0.64499999999999957</c:v>
                </c:pt>
                <c:pt idx="1674">
                  <c:v>-0.64499999999999957</c:v>
                </c:pt>
                <c:pt idx="1675">
                  <c:v>-0.32199999999999918</c:v>
                </c:pt>
                <c:pt idx="1676">
                  <c:v>-0.32199999999999918</c:v>
                </c:pt>
                <c:pt idx="1677">
                  <c:v>-0.64499999999999957</c:v>
                </c:pt>
                <c:pt idx="1678">
                  <c:v>-0.64499999999999957</c:v>
                </c:pt>
                <c:pt idx="1679">
                  <c:v>-0.64499999999999957</c:v>
                </c:pt>
                <c:pt idx="1680">
                  <c:v>-0.64499999999999957</c:v>
                </c:pt>
                <c:pt idx="1681">
                  <c:v>-0.64499999999999957</c:v>
                </c:pt>
                <c:pt idx="1682">
                  <c:v>-0.64499999999999957</c:v>
                </c:pt>
                <c:pt idx="1683">
                  <c:v>-0.64499999999999957</c:v>
                </c:pt>
                <c:pt idx="1684">
                  <c:v>-0.64499999999999957</c:v>
                </c:pt>
                <c:pt idx="1685">
                  <c:v>-0.32199999999999918</c:v>
                </c:pt>
                <c:pt idx="1686">
                  <c:v>-0.3230000000000004</c:v>
                </c:pt>
                <c:pt idx="1687">
                  <c:v>-0.64499999999999957</c:v>
                </c:pt>
                <c:pt idx="1688">
                  <c:v>-0.64499999999999957</c:v>
                </c:pt>
                <c:pt idx="1689">
                  <c:v>-0.64499999999999957</c:v>
                </c:pt>
                <c:pt idx="1690">
                  <c:v>-0.64499999999999957</c:v>
                </c:pt>
                <c:pt idx="1691">
                  <c:v>-0.64499999999999957</c:v>
                </c:pt>
                <c:pt idx="1692">
                  <c:v>-0.64499999999999957</c:v>
                </c:pt>
                <c:pt idx="1693">
                  <c:v>-0.64499999999999957</c:v>
                </c:pt>
                <c:pt idx="1694">
                  <c:v>-0.64499999999999957</c:v>
                </c:pt>
                <c:pt idx="1695">
                  <c:v>-0.32199999999999918</c:v>
                </c:pt>
                <c:pt idx="1696">
                  <c:v>-0.64499999999999957</c:v>
                </c:pt>
                <c:pt idx="1697">
                  <c:v>-0.64499999999999957</c:v>
                </c:pt>
                <c:pt idx="1698">
                  <c:v>-0.64499999999999957</c:v>
                </c:pt>
                <c:pt idx="1699">
                  <c:v>-0.64499999999999957</c:v>
                </c:pt>
                <c:pt idx="1700">
                  <c:v>-0.64499999999999957</c:v>
                </c:pt>
                <c:pt idx="1701">
                  <c:v>-0.32199999999999918</c:v>
                </c:pt>
                <c:pt idx="1702">
                  <c:v>-0.64499999999999957</c:v>
                </c:pt>
                <c:pt idx="1703">
                  <c:v>-0.64499999999999957</c:v>
                </c:pt>
                <c:pt idx="1704">
                  <c:v>-0.64499999999999957</c:v>
                </c:pt>
                <c:pt idx="1705">
                  <c:v>-0.64499999999999957</c:v>
                </c:pt>
                <c:pt idx="1706">
                  <c:v>-0.64499999999999957</c:v>
                </c:pt>
                <c:pt idx="1707">
                  <c:v>-0.32199999999999918</c:v>
                </c:pt>
                <c:pt idx="1708">
                  <c:v>-1.6110000000000007</c:v>
                </c:pt>
                <c:pt idx="1709">
                  <c:v>-1.6110000000000007</c:v>
                </c:pt>
                <c:pt idx="1710">
                  <c:v>-1.2890000000000015</c:v>
                </c:pt>
                <c:pt idx="1711">
                  <c:v>-1.6110000000000007</c:v>
                </c:pt>
                <c:pt idx="1712">
                  <c:v>-1.6110000000000007</c:v>
                </c:pt>
                <c:pt idx="1713">
                  <c:v>-1.6110000000000007</c:v>
                </c:pt>
                <c:pt idx="1714">
                  <c:v>-1.6110000000000007</c:v>
                </c:pt>
                <c:pt idx="1715">
                  <c:v>-1.6110000000000007</c:v>
                </c:pt>
                <c:pt idx="1716">
                  <c:v>-1.6110000000000007</c:v>
                </c:pt>
                <c:pt idx="1717">
                  <c:v>-1.6110000000000007</c:v>
                </c:pt>
                <c:pt idx="1718">
                  <c:v>-1.6110000000000007</c:v>
                </c:pt>
                <c:pt idx="1719">
                  <c:v>-1.2890000000000015</c:v>
                </c:pt>
                <c:pt idx="1720">
                  <c:v>-1.6110000000000007</c:v>
                </c:pt>
                <c:pt idx="1721">
                  <c:v>-1.6110000000000007</c:v>
                </c:pt>
                <c:pt idx="1722">
                  <c:v>-1.6110000000000007</c:v>
                </c:pt>
                <c:pt idx="1723">
                  <c:v>-1.6110000000000007</c:v>
                </c:pt>
                <c:pt idx="1724">
                  <c:v>-1.6110000000000007</c:v>
                </c:pt>
                <c:pt idx="1725">
                  <c:v>-1.6110000000000007</c:v>
                </c:pt>
                <c:pt idx="1726">
                  <c:v>-1.6110000000000007</c:v>
                </c:pt>
                <c:pt idx="1727">
                  <c:v>-1.6110000000000007</c:v>
                </c:pt>
                <c:pt idx="1728">
                  <c:v>-1.6110000000000007</c:v>
                </c:pt>
                <c:pt idx="1729">
                  <c:v>-1.6110000000000007</c:v>
                </c:pt>
                <c:pt idx="1730">
                  <c:v>-1.6110000000000007</c:v>
                </c:pt>
                <c:pt idx="1731">
                  <c:v>-1.6110000000000007</c:v>
                </c:pt>
                <c:pt idx="1732">
                  <c:v>-1.6110000000000007</c:v>
                </c:pt>
                <c:pt idx="1733">
                  <c:v>-1.6110000000000007</c:v>
                </c:pt>
                <c:pt idx="1734">
                  <c:v>-1.6110000000000007</c:v>
                </c:pt>
                <c:pt idx="1735">
                  <c:v>-1.6110000000000007</c:v>
                </c:pt>
                <c:pt idx="1736">
                  <c:v>-1.6110000000000007</c:v>
                </c:pt>
                <c:pt idx="1737">
                  <c:v>-1.6110000000000007</c:v>
                </c:pt>
                <c:pt idx="1738">
                  <c:v>-1.6110000000000007</c:v>
                </c:pt>
                <c:pt idx="1739">
                  <c:v>-1.6110000000000007</c:v>
                </c:pt>
                <c:pt idx="1740">
                  <c:v>-1.6110000000000007</c:v>
                </c:pt>
                <c:pt idx="1741">
                  <c:v>-1.6110000000000007</c:v>
                </c:pt>
                <c:pt idx="1742">
                  <c:v>-1.6110000000000007</c:v>
                </c:pt>
                <c:pt idx="1743">
                  <c:v>-1.6110000000000007</c:v>
                </c:pt>
                <c:pt idx="1744">
                  <c:v>-1.6110000000000007</c:v>
                </c:pt>
                <c:pt idx="1745">
                  <c:v>-1.6110000000000007</c:v>
                </c:pt>
                <c:pt idx="1746">
                  <c:v>-1.2890000000000015</c:v>
                </c:pt>
                <c:pt idx="1747">
                  <c:v>-1.6110000000000007</c:v>
                </c:pt>
                <c:pt idx="1748">
                  <c:v>-1.6110000000000007</c:v>
                </c:pt>
                <c:pt idx="1749">
                  <c:v>-1.6110000000000007</c:v>
                </c:pt>
                <c:pt idx="1750">
                  <c:v>-1.2890000000000015</c:v>
                </c:pt>
                <c:pt idx="1751">
                  <c:v>-1.6110000000000007</c:v>
                </c:pt>
                <c:pt idx="1752">
                  <c:v>-1.6110000000000007</c:v>
                </c:pt>
                <c:pt idx="1753">
                  <c:v>-1.6110000000000007</c:v>
                </c:pt>
                <c:pt idx="1754">
                  <c:v>-1.6110000000000007</c:v>
                </c:pt>
                <c:pt idx="1755">
                  <c:v>-1.6110000000000007</c:v>
                </c:pt>
                <c:pt idx="1756">
                  <c:v>-1.6110000000000007</c:v>
                </c:pt>
                <c:pt idx="1757">
                  <c:v>-1.2890000000000015</c:v>
                </c:pt>
                <c:pt idx="1758">
                  <c:v>-1.6110000000000007</c:v>
                </c:pt>
                <c:pt idx="1759">
                  <c:v>-1.6110000000000007</c:v>
                </c:pt>
                <c:pt idx="1760">
                  <c:v>-1.6110000000000007</c:v>
                </c:pt>
                <c:pt idx="1761">
                  <c:v>-1.6110000000000007</c:v>
                </c:pt>
                <c:pt idx="1762">
                  <c:v>-1.6110000000000007</c:v>
                </c:pt>
                <c:pt idx="1763">
                  <c:v>-1.6110000000000007</c:v>
                </c:pt>
                <c:pt idx="1764">
                  <c:v>-1.6110000000000007</c:v>
                </c:pt>
                <c:pt idx="1765">
                  <c:v>-1.6110000000000007</c:v>
                </c:pt>
                <c:pt idx="1766">
                  <c:v>-1.6110000000000007</c:v>
                </c:pt>
                <c:pt idx="1767">
                  <c:v>-1.6110000000000007</c:v>
                </c:pt>
                <c:pt idx="1768">
                  <c:v>-1.6110000000000007</c:v>
                </c:pt>
                <c:pt idx="1769">
                  <c:v>-1.6110000000000007</c:v>
                </c:pt>
                <c:pt idx="1770">
                  <c:v>-1.6110000000000007</c:v>
                </c:pt>
                <c:pt idx="1771">
                  <c:v>-1.6110000000000007</c:v>
                </c:pt>
                <c:pt idx="1772">
                  <c:v>-1.6120000000000019</c:v>
                </c:pt>
                <c:pt idx="1773">
                  <c:v>-1.6110000000000007</c:v>
                </c:pt>
                <c:pt idx="1774">
                  <c:v>-1.9340000000000011</c:v>
                </c:pt>
                <c:pt idx="1775">
                  <c:v>-1.9340000000000011</c:v>
                </c:pt>
                <c:pt idx="1776">
                  <c:v>-1.9340000000000011</c:v>
                </c:pt>
                <c:pt idx="1777">
                  <c:v>-1.9340000000000011</c:v>
                </c:pt>
                <c:pt idx="1778">
                  <c:v>-1.9340000000000011</c:v>
                </c:pt>
                <c:pt idx="1779">
                  <c:v>-1.9340000000000011</c:v>
                </c:pt>
                <c:pt idx="1780">
                  <c:v>-1.9340000000000011</c:v>
                </c:pt>
                <c:pt idx="1781">
                  <c:v>-1.9340000000000011</c:v>
                </c:pt>
                <c:pt idx="1782">
                  <c:v>-1.9340000000000011</c:v>
                </c:pt>
                <c:pt idx="1783">
                  <c:v>-1.9340000000000011</c:v>
                </c:pt>
                <c:pt idx="1784">
                  <c:v>-1.9340000000000011</c:v>
                </c:pt>
                <c:pt idx="1785">
                  <c:v>-1.9340000000000011</c:v>
                </c:pt>
                <c:pt idx="1786">
                  <c:v>-1.9340000000000011</c:v>
                </c:pt>
                <c:pt idx="1787">
                  <c:v>-1.9340000000000011</c:v>
                </c:pt>
                <c:pt idx="1788">
                  <c:v>-1.9340000000000011</c:v>
                </c:pt>
                <c:pt idx="1789">
                  <c:v>-1.9340000000000011</c:v>
                </c:pt>
                <c:pt idx="1790">
                  <c:v>-1.9340000000000011</c:v>
                </c:pt>
                <c:pt idx="1791">
                  <c:v>-1.9340000000000011</c:v>
                </c:pt>
                <c:pt idx="1792">
                  <c:v>-1.9340000000000011</c:v>
                </c:pt>
                <c:pt idx="1793">
                  <c:v>-1.9340000000000011</c:v>
                </c:pt>
                <c:pt idx="1794">
                  <c:v>-1.9340000000000011</c:v>
                </c:pt>
                <c:pt idx="1795">
                  <c:v>-1.9340000000000011</c:v>
                </c:pt>
                <c:pt idx="1796">
                  <c:v>-1.9340000000000011</c:v>
                </c:pt>
                <c:pt idx="1797">
                  <c:v>-1.9340000000000011</c:v>
                </c:pt>
                <c:pt idx="1798">
                  <c:v>-1.9340000000000011</c:v>
                </c:pt>
                <c:pt idx="1799">
                  <c:v>-1.6120000000000019</c:v>
                </c:pt>
                <c:pt idx="1800">
                  <c:v>-1.9340000000000011</c:v>
                </c:pt>
                <c:pt idx="1801">
                  <c:v>-1.9340000000000011</c:v>
                </c:pt>
                <c:pt idx="1802">
                  <c:v>-1.9340000000000011</c:v>
                </c:pt>
                <c:pt idx="1803">
                  <c:v>-1.6120000000000019</c:v>
                </c:pt>
                <c:pt idx="1804">
                  <c:v>-1.9340000000000011</c:v>
                </c:pt>
                <c:pt idx="1805">
                  <c:v>-1.9340000000000011</c:v>
                </c:pt>
                <c:pt idx="1806">
                  <c:v>-1.6120000000000019</c:v>
                </c:pt>
                <c:pt idx="1807">
                  <c:v>-1.9340000000000011</c:v>
                </c:pt>
                <c:pt idx="1808">
                  <c:v>-1.9340000000000011</c:v>
                </c:pt>
                <c:pt idx="1809">
                  <c:v>-1.9340000000000011</c:v>
                </c:pt>
                <c:pt idx="1810">
                  <c:v>-1.9340000000000011</c:v>
                </c:pt>
                <c:pt idx="1811">
                  <c:v>-1.9340000000000011</c:v>
                </c:pt>
                <c:pt idx="1812">
                  <c:v>-1.6120000000000019</c:v>
                </c:pt>
                <c:pt idx="1813">
                  <c:v>-1.6120000000000019</c:v>
                </c:pt>
                <c:pt idx="1814">
                  <c:v>-1.9340000000000011</c:v>
                </c:pt>
                <c:pt idx="1815">
                  <c:v>-1.9340000000000011</c:v>
                </c:pt>
                <c:pt idx="1816">
                  <c:v>-1.9340000000000011</c:v>
                </c:pt>
                <c:pt idx="1817">
                  <c:v>-1.9340000000000011</c:v>
                </c:pt>
                <c:pt idx="1818">
                  <c:v>-1.9340000000000011</c:v>
                </c:pt>
                <c:pt idx="1819">
                  <c:v>-1.9340000000000011</c:v>
                </c:pt>
                <c:pt idx="1820">
                  <c:v>-1.9340000000000011</c:v>
                </c:pt>
                <c:pt idx="1821">
                  <c:v>-1.9340000000000011</c:v>
                </c:pt>
                <c:pt idx="1822">
                  <c:v>-1.9340000000000011</c:v>
                </c:pt>
                <c:pt idx="1823">
                  <c:v>-1.9340000000000011</c:v>
                </c:pt>
                <c:pt idx="1824">
                  <c:v>-1.9340000000000011</c:v>
                </c:pt>
                <c:pt idx="1825">
                  <c:v>-1.9340000000000011</c:v>
                </c:pt>
                <c:pt idx="1826">
                  <c:v>-1.9340000000000011</c:v>
                </c:pt>
                <c:pt idx="1827">
                  <c:v>-1.9340000000000011</c:v>
                </c:pt>
                <c:pt idx="1828">
                  <c:v>-1.9340000000000011</c:v>
                </c:pt>
                <c:pt idx="1829">
                  <c:v>-1.9340000000000011</c:v>
                </c:pt>
                <c:pt idx="1830">
                  <c:v>-1.9340000000000011</c:v>
                </c:pt>
                <c:pt idx="1831">
                  <c:v>-1.9340000000000011</c:v>
                </c:pt>
                <c:pt idx="1832">
                  <c:v>-1.9340000000000011</c:v>
                </c:pt>
                <c:pt idx="1833">
                  <c:v>-1.9340000000000011</c:v>
                </c:pt>
                <c:pt idx="1834">
                  <c:v>-1.9340000000000011</c:v>
                </c:pt>
                <c:pt idx="1835">
                  <c:v>-1.6120000000000019</c:v>
                </c:pt>
                <c:pt idx="1836">
                  <c:v>-2.2560000000000002</c:v>
                </c:pt>
                <c:pt idx="1837">
                  <c:v>-1.9340000000000011</c:v>
                </c:pt>
                <c:pt idx="1838">
                  <c:v>-1.9340000000000011</c:v>
                </c:pt>
                <c:pt idx="1839">
                  <c:v>-1.9340000000000011</c:v>
                </c:pt>
                <c:pt idx="1840">
                  <c:v>-2.5779999999999994</c:v>
                </c:pt>
                <c:pt idx="1841">
                  <c:v>-2.5779999999999994</c:v>
                </c:pt>
                <c:pt idx="1842">
                  <c:v>-2.5779999999999994</c:v>
                </c:pt>
                <c:pt idx="1843">
                  <c:v>-2.2560000000000002</c:v>
                </c:pt>
                <c:pt idx="1844">
                  <c:v>-2.5779999999999994</c:v>
                </c:pt>
                <c:pt idx="1845">
                  <c:v>-2.5779999999999994</c:v>
                </c:pt>
                <c:pt idx="1846">
                  <c:v>-2.2560000000000002</c:v>
                </c:pt>
                <c:pt idx="1847">
                  <c:v>-2.2560000000000002</c:v>
                </c:pt>
                <c:pt idx="1848">
                  <c:v>-2.5779999999999994</c:v>
                </c:pt>
                <c:pt idx="1849">
                  <c:v>-2.5779999999999994</c:v>
                </c:pt>
                <c:pt idx="1850">
                  <c:v>-2.2560000000000002</c:v>
                </c:pt>
                <c:pt idx="1851">
                  <c:v>-2.5779999999999994</c:v>
                </c:pt>
                <c:pt idx="1852">
                  <c:v>-2.2560000000000002</c:v>
                </c:pt>
                <c:pt idx="1853">
                  <c:v>-2.2560000000000002</c:v>
                </c:pt>
                <c:pt idx="1854">
                  <c:v>-1.9340000000000011</c:v>
                </c:pt>
                <c:pt idx="1855">
                  <c:v>-1.9340000000000011</c:v>
                </c:pt>
                <c:pt idx="1856">
                  <c:v>-2.2560000000000002</c:v>
                </c:pt>
                <c:pt idx="1857">
                  <c:v>-2.2560000000000002</c:v>
                </c:pt>
                <c:pt idx="1858">
                  <c:v>-2.2560000000000002</c:v>
                </c:pt>
                <c:pt idx="1859">
                  <c:v>-2.5779999999999994</c:v>
                </c:pt>
                <c:pt idx="1860">
                  <c:v>-2.2560000000000002</c:v>
                </c:pt>
                <c:pt idx="1861">
                  <c:v>-2.5779999999999994</c:v>
                </c:pt>
                <c:pt idx="1862">
                  <c:v>-2.5779999999999994</c:v>
                </c:pt>
                <c:pt idx="1863">
                  <c:v>-2.5779999999999994</c:v>
                </c:pt>
                <c:pt idx="1864">
                  <c:v>-2.2560000000000002</c:v>
                </c:pt>
                <c:pt idx="1865">
                  <c:v>-2.5779999999999994</c:v>
                </c:pt>
                <c:pt idx="1866">
                  <c:v>-2.5779999999999994</c:v>
                </c:pt>
                <c:pt idx="1867">
                  <c:v>-2.5779999999999994</c:v>
                </c:pt>
                <c:pt idx="1868">
                  <c:v>-2.5779999999999994</c:v>
                </c:pt>
                <c:pt idx="1869">
                  <c:v>-2.5779999999999994</c:v>
                </c:pt>
                <c:pt idx="1870">
                  <c:v>-2.5779999999999994</c:v>
                </c:pt>
                <c:pt idx="1871">
                  <c:v>-2.2560000000000002</c:v>
                </c:pt>
                <c:pt idx="1872">
                  <c:v>-2.2560000000000002</c:v>
                </c:pt>
                <c:pt idx="1873">
                  <c:v>-2.2560000000000002</c:v>
                </c:pt>
                <c:pt idx="1874">
                  <c:v>-2.2560000000000002</c:v>
                </c:pt>
                <c:pt idx="1875">
                  <c:v>-2.2560000000000002</c:v>
                </c:pt>
                <c:pt idx="1876">
                  <c:v>-2.5779999999999994</c:v>
                </c:pt>
                <c:pt idx="1877">
                  <c:v>-2.2560000000000002</c:v>
                </c:pt>
                <c:pt idx="1878">
                  <c:v>-2.2560000000000002</c:v>
                </c:pt>
                <c:pt idx="1879">
                  <c:v>-2.5779999999999994</c:v>
                </c:pt>
                <c:pt idx="1880">
                  <c:v>-2.2560000000000002</c:v>
                </c:pt>
                <c:pt idx="1881">
                  <c:v>-2.2560000000000002</c:v>
                </c:pt>
                <c:pt idx="1882">
                  <c:v>-2.2560000000000002</c:v>
                </c:pt>
                <c:pt idx="1883">
                  <c:v>-1.9340000000000011</c:v>
                </c:pt>
                <c:pt idx="1884">
                  <c:v>-2.5779999999999994</c:v>
                </c:pt>
                <c:pt idx="1885">
                  <c:v>-2.5779999999999994</c:v>
                </c:pt>
                <c:pt idx="1886">
                  <c:v>-2.2560000000000002</c:v>
                </c:pt>
                <c:pt idx="1887">
                  <c:v>-2.2560000000000002</c:v>
                </c:pt>
                <c:pt idx="1888">
                  <c:v>-2.5779999999999994</c:v>
                </c:pt>
                <c:pt idx="1889">
                  <c:v>-2.2560000000000002</c:v>
                </c:pt>
                <c:pt idx="1890">
                  <c:v>-2.5779999999999994</c:v>
                </c:pt>
                <c:pt idx="1891">
                  <c:v>-2.2560000000000002</c:v>
                </c:pt>
                <c:pt idx="1892">
                  <c:v>-2.5779999999999994</c:v>
                </c:pt>
                <c:pt idx="1893">
                  <c:v>-2.5779999999999994</c:v>
                </c:pt>
                <c:pt idx="1894">
                  <c:v>-2.2560000000000002</c:v>
                </c:pt>
                <c:pt idx="1895">
                  <c:v>-2.5779999999999994</c:v>
                </c:pt>
                <c:pt idx="1896">
                  <c:v>-2.5779999999999994</c:v>
                </c:pt>
                <c:pt idx="1897">
                  <c:v>-2.5779999999999994</c:v>
                </c:pt>
                <c:pt idx="1898">
                  <c:v>-2.5779999999999994</c:v>
                </c:pt>
                <c:pt idx="1899">
                  <c:v>-2.2560000000000002</c:v>
                </c:pt>
                <c:pt idx="1900">
                  <c:v>-2.2560000000000002</c:v>
                </c:pt>
                <c:pt idx="1901">
                  <c:v>-2.2560000000000002</c:v>
                </c:pt>
                <c:pt idx="1902">
                  <c:v>-2.2560000000000002</c:v>
                </c:pt>
                <c:pt idx="1903">
                  <c:v>-2.2560000000000002</c:v>
                </c:pt>
                <c:pt idx="1904">
                  <c:v>-2.2560000000000002</c:v>
                </c:pt>
                <c:pt idx="1905">
                  <c:v>-2.5779999999999994</c:v>
                </c:pt>
                <c:pt idx="1906">
                  <c:v>-2.5779999999999994</c:v>
                </c:pt>
                <c:pt idx="1907">
                  <c:v>-2.5779999999999994</c:v>
                </c:pt>
                <c:pt idx="1908">
                  <c:v>-2.5779999999999994</c:v>
                </c:pt>
                <c:pt idx="1909">
                  <c:v>-2.2560000000000002</c:v>
                </c:pt>
                <c:pt idx="1910">
                  <c:v>-2.5779999999999994</c:v>
                </c:pt>
                <c:pt idx="1911">
                  <c:v>-2.5779999999999994</c:v>
                </c:pt>
                <c:pt idx="1912">
                  <c:v>-2.5779999999999994</c:v>
                </c:pt>
                <c:pt idx="1913">
                  <c:v>-2.5779999999999994</c:v>
                </c:pt>
                <c:pt idx="1914">
                  <c:v>-2.2560000000000002</c:v>
                </c:pt>
                <c:pt idx="1915">
                  <c:v>-2.2560000000000002</c:v>
                </c:pt>
                <c:pt idx="1916">
                  <c:v>-2.2560000000000002</c:v>
                </c:pt>
                <c:pt idx="1917">
                  <c:v>-2.2560000000000002</c:v>
                </c:pt>
                <c:pt idx="1918">
                  <c:v>-2.5779999999999994</c:v>
                </c:pt>
                <c:pt idx="1919">
                  <c:v>-2.2560000000000002</c:v>
                </c:pt>
                <c:pt idx="1920">
                  <c:v>-2.2560000000000002</c:v>
                </c:pt>
                <c:pt idx="1921">
                  <c:v>-2.2560000000000002</c:v>
                </c:pt>
                <c:pt idx="1922">
                  <c:v>-2.5779999999999994</c:v>
                </c:pt>
                <c:pt idx="1923">
                  <c:v>-2.5779999999999994</c:v>
                </c:pt>
                <c:pt idx="1924">
                  <c:v>-2.5779999999999994</c:v>
                </c:pt>
                <c:pt idx="1925">
                  <c:v>-2.5779999999999994</c:v>
                </c:pt>
                <c:pt idx="1926">
                  <c:v>-2.2560000000000002</c:v>
                </c:pt>
                <c:pt idx="1927">
                  <c:v>-2.5779999999999994</c:v>
                </c:pt>
                <c:pt idx="1928">
                  <c:v>-2.5779999999999994</c:v>
                </c:pt>
                <c:pt idx="1929">
                  <c:v>-2.2560000000000002</c:v>
                </c:pt>
                <c:pt idx="1930">
                  <c:v>-2.2560000000000002</c:v>
                </c:pt>
                <c:pt idx="1931">
                  <c:v>-2.2560000000000002</c:v>
                </c:pt>
                <c:pt idx="1932">
                  <c:v>-2.2560000000000002</c:v>
                </c:pt>
                <c:pt idx="1933">
                  <c:v>-2.2560000000000002</c:v>
                </c:pt>
                <c:pt idx="1934">
                  <c:v>-2.2560000000000002</c:v>
                </c:pt>
                <c:pt idx="1935">
                  <c:v>-2.2560000000000002</c:v>
                </c:pt>
                <c:pt idx="1936">
                  <c:v>-2.2560000000000002</c:v>
                </c:pt>
                <c:pt idx="1937">
                  <c:v>-2.5779999999999994</c:v>
                </c:pt>
                <c:pt idx="1938">
                  <c:v>-2.2560000000000002</c:v>
                </c:pt>
                <c:pt idx="1939">
                  <c:v>-2.2560000000000002</c:v>
                </c:pt>
                <c:pt idx="1940">
                  <c:v>-2.5779999999999994</c:v>
                </c:pt>
                <c:pt idx="1941">
                  <c:v>-2.5779999999999994</c:v>
                </c:pt>
                <c:pt idx="1942">
                  <c:v>-2.2560000000000002</c:v>
                </c:pt>
                <c:pt idx="1943">
                  <c:v>-2.5779999999999994</c:v>
                </c:pt>
                <c:pt idx="1944">
                  <c:v>-2.2560000000000002</c:v>
                </c:pt>
                <c:pt idx="1945">
                  <c:v>-2.2560000000000002</c:v>
                </c:pt>
                <c:pt idx="1946">
                  <c:v>-2.2560000000000002</c:v>
                </c:pt>
                <c:pt idx="1947">
                  <c:v>-2.2560000000000002</c:v>
                </c:pt>
                <c:pt idx="1948">
                  <c:v>-2.2560000000000002</c:v>
                </c:pt>
                <c:pt idx="1949">
                  <c:v>-2.2560000000000002</c:v>
                </c:pt>
                <c:pt idx="1950">
                  <c:v>-2.5779999999999994</c:v>
                </c:pt>
                <c:pt idx="1951">
                  <c:v>-2.5779999999999994</c:v>
                </c:pt>
                <c:pt idx="1952">
                  <c:v>-2.2560000000000002</c:v>
                </c:pt>
                <c:pt idx="1953">
                  <c:v>-2.5779999999999994</c:v>
                </c:pt>
                <c:pt idx="1954">
                  <c:v>-2.2560000000000002</c:v>
                </c:pt>
                <c:pt idx="1955">
                  <c:v>-2.2560000000000002</c:v>
                </c:pt>
                <c:pt idx="1956">
                  <c:v>-2.2560000000000002</c:v>
                </c:pt>
                <c:pt idx="1957">
                  <c:v>-2.2560000000000002</c:v>
                </c:pt>
                <c:pt idx="1958">
                  <c:v>-2.2560000000000002</c:v>
                </c:pt>
                <c:pt idx="1959">
                  <c:v>-2.5779999999999994</c:v>
                </c:pt>
                <c:pt idx="1960">
                  <c:v>-2.2560000000000002</c:v>
                </c:pt>
                <c:pt idx="1961">
                  <c:v>-2.2560000000000002</c:v>
                </c:pt>
                <c:pt idx="1962">
                  <c:v>-2.2560000000000002</c:v>
                </c:pt>
                <c:pt idx="1963">
                  <c:v>-2.2560000000000002</c:v>
                </c:pt>
                <c:pt idx="1964">
                  <c:v>-2.2560000000000002</c:v>
                </c:pt>
                <c:pt idx="1965">
                  <c:v>-2.2560000000000002</c:v>
                </c:pt>
                <c:pt idx="1966">
                  <c:v>-2.2560000000000002</c:v>
                </c:pt>
                <c:pt idx="1967">
                  <c:v>-3.222999999999999</c:v>
                </c:pt>
                <c:pt idx="1968">
                  <c:v>-2.9009999999999998</c:v>
                </c:pt>
                <c:pt idx="1969">
                  <c:v>-2.9009999999999998</c:v>
                </c:pt>
                <c:pt idx="1970">
                  <c:v>-2.9009999999999998</c:v>
                </c:pt>
                <c:pt idx="1971">
                  <c:v>-2.9009999999999998</c:v>
                </c:pt>
                <c:pt idx="1972">
                  <c:v>-2.9009999999999998</c:v>
                </c:pt>
                <c:pt idx="1973">
                  <c:v>-2.9009999999999998</c:v>
                </c:pt>
                <c:pt idx="1974">
                  <c:v>-2.9009999999999998</c:v>
                </c:pt>
                <c:pt idx="1975">
                  <c:v>-2.9009999999999998</c:v>
                </c:pt>
                <c:pt idx="1976">
                  <c:v>-3.222999999999999</c:v>
                </c:pt>
                <c:pt idx="1977">
                  <c:v>-2.9009999999999998</c:v>
                </c:pt>
                <c:pt idx="1978">
                  <c:v>-2.9009999999999998</c:v>
                </c:pt>
                <c:pt idx="1979">
                  <c:v>-2.9009999999999998</c:v>
                </c:pt>
                <c:pt idx="1980">
                  <c:v>-3.222999999999999</c:v>
                </c:pt>
                <c:pt idx="1981">
                  <c:v>-2.9009999999999998</c:v>
                </c:pt>
                <c:pt idx="1982">
                  <c:v>-2.2560000000000002</c:v>
                </c:pt>
                <c:pt idx="1983">
                  <c:v>-3.222999999999999</c:v>
                </c:pt>
                <c:pt idx="1984">
                  <c:v>-2.9009999999999998</c:v>
                </c:pt>
                <c:pt idx="1985">
                  <c:v>-2.9009999999999998</c:v>
                </c:pt>
                <c:pt idx="1986">
                  <c:v>-2.9009999999999998</c:v>
                </c:pt>
                <c:pt idx="1987">
                  <c:v>-2.9009999999999998</c:v>
                </c:pt>
                <c:pt idx="1988">
                  <c:v>-2.9009999999999998</c:v>
                </c:pt>
                <c:pt idx="1989">
                  <c:v>-2.9009999999999998</c:v>
                </c:pt>
                <c:pt idx="1990">
                  <c:v>-2.9009999999999998</c:v>
                </c:pt>
                <c:pt idx="1991">
                  <c:v>-2.9009999999999998</c:v>
                </c:pt>
                <c:pt idx="1992">
                  <c:v>-3.222999999999999</c:v>
                </c:pt>
                <c:pt idx="1993">
                  <c:v>-2.9009999999999998</c:v>
                </c:pt>
                <c:pt idx="1994">
                  <c:v>-2.9009999999999998</c:v>
                </c:pt>
                <c:pt idx="1995">
                  <c:v>-2.9009999999999998</c:v>
                </c:pt>
                <c:pt idx="1996">
                  <c:v>-2.9009999999999998</c:v>
                </c:pt>
                <c:pt idx="1997">
                  <c:v>-2.9009999999999998</c:v>
                </c:pt>
                <c:pt idx="1998">
                  <c:v>-2.9009999999999998</c:v>
                </c:pt>
                <c:pt idx="1999">
                  <c:v>-2.9009999999999998</c:v>
                </c:pt>
                <c:pt idx="2000">
                  <c:v>-3.222999999999999</c:v>
                </c:pt>
                <c:pt idx="2001">
                  <c:v>-2.9009999999999998</c:v>
                </c:pt>
                <c:pt idx="2002">
                  <c:v>-2.9009999999999998</c:v>
                </c:pt>
                <c:pt idx="2003">
                  <c:v>-2.9009999999999998</c:v>
                </c:pt>
                <c:pt idx="2004">
                  <c:v>-2.9009999999999998</c:v>
                </c:pt>
                <c:pt idx="2005">
                  <c:v>-3.222999999999999</c:v>
                </c:pt>
                <c:pt idx="2006">
                  <c:v>-2.9009999999999998</c:v>
                </c:pt>
                <c:pt idx="2007">
                  <c:v>-3.222999999999999</c:v>
                </c:pt>
                <c:pt idx="2008">
                  <c:v>-2.9009999999999998</c:v>
                </c:pt>
                <c:pt idx="2009">
                  <c:v>-2.9009999999999998</c:v>
                </c:pt>
                <c:pt idx="2010">
                  <c:v>-2.9009999999999998</c:v>
                </c:pt>
                <c:pt idx="2011">
                  <c:v>-2.9009999999999998</c:v>
                </c:pt>
                <c:pt idx="2012">
                  <c:v>-2.9009999999999998</c:v>
                </c:pt>
                <c:pt idx="2013">
                  <c:v>-2.9009999999999998</c:v>
                </c:pt>
                <c:pt idx="2014">
                  <c:v>-2.9009999999999998</c:v>
                </c:pt>
                <c:pt idx="2015">
                  <c:v>-2.9009999999999998</c:v>
                </c:pt>
                <c:pt idx="2016">
                  <c:v>-2.9009999999999998</c:v>
                </c:pt>
                <c:pt idx="2017">
                  <c:v>-2.9009999999999998</c:v>
                </c:pt>
                <c:pt idx="2018">
                  <c:v>-2.9009999999999998</c:v>
                </c:pt>
                <c:pt idx="2019">
                  <c:v>-2.9009999999999998</c:v>
                </c:pt>
                <c:pt idx="2020">
                  <c:v>-2.9009999999999998</c:v>
                </c:pt>
                <c:pt idx="2021">
                  <c:v>-2.9009999999999998</c:v>
                </c:pt>
                <c:pt idx="2022">
                  <c:v>-2.9009999999999998</c:v>
                </c:pt>
                <c:pt idx="2023">
                  <c:v>-2.9009999999999998</c:v>
                </c:pt>
                <c:pt idx="2024">
                  <c:v>-2.9009999999999998</c:v>
                </c:pt>
                <c:pt idx="2025">
                  <c:v>-2.9009999999999998</c:v>
                </c:pt>
                <c:pt idx="2026">
                  <c:v>-2.9009999999999998</c:v>
                </c:pt>
                <c:pt idx="2027">
                  <c:v>-3.222999999999999</c:v>
                </c:pt>
                <c:pt idx="2028">
                  <c:v>-2.9009999999999998</c:v>
                </c:pt>
                <c:pt idx="2029">
                  <c:v>-2.9009999999999998</c:v>
                </c:pt>
                <c:pt idx="2030">
                  <c:v>-3.5450000000000017</c:v>
                </c:pt>
                <c:pt idx="2031">
                  <c:v>-3.2230000000000025</c:v>
                </c:pt>
                <c:pt idx="2032">
                  <c:v>-3.5450000000000017</c:v>
                </c:pt>
                <c:pt idx="2033">
                  <c:v>-3.5450000000000017</c:v>
                </c:pt>
                <c:pt idx="2034">
                  <c:v>-3.5450000000000017</c:v>
                </c:pt>
                <c:pt idx="2035">
                  <c:v>-3.5450000000000017</c:v>
                </c:pt>
                <c:pt idx="2036">
                  <c:v>-3.5450000000000017</c:v>
                </c:pt>
                <c:pt idx="2037">
                  <c:v>-3.2220000000000013</c:v>
                </c:pt>
                <c:pt idx="2038">
                  <c:v>-3.2230000000000025</c:v>
                </c:pt>
                <c:pt idx="2039">
                  <c:v>-3.2230000000000025</c:v>
                </c:pt>
                <c:pt idx="2040">
                  <c:v>-3.5450000000000017</c:v>
                </c:pt>
                <c:pt idx="2041">
                  <c:v>-3.5450000000000017</c:v>
                </c:pt>
                <c:pt idx="2042">
                  <c:v>-3.2230000000000025</c:v>
                </c:pt>
                <c:pt idx="2043">
                  <c:v>-3.5450000000000017</c:v>
                </c:pt>
                <c:pt idx="2044">
                  <c:v>-3.5450000000000017</c:v>
                </c:pt>
                <c:pt idx="2045">
                  <c:v>-3.2230000000000025</c:v>
                </c:pt>
                <c:pt idx="2046">
                  <c:v>-3.8670000000000009</c:v>
                </c:pt>
                <c:pt idx="2047">
                  <c:v>-3.2230000000000025</c:v>
                </c:pt>
                <c:pt idx="2048">
                  <c:v>-3.8670000000000009</c:v>
                </c:pt>
                <c:pt idx="2049">
                  <c:v>-3.2230000000000025</c:v>
                </c:pt>
                <c:pt idx="2050">
                  <c:v>-3.5450000000000017</c:v>
                </c:pt>
                <c:pt idx="2051">
                  <c:v>-3.5450000000000017</c:v>
                </c:pt>
                <c:pt idx="2052">
                  <c:v>-3.5450000000000017</c:v>
                </c:pt>
                <c:pt idx="2053">
                  <c:v>-3.5450000000000017</c:v>
                </c:pt>
                <c:pt idx="2054">
                  <c:v>-3.5450000000000017</c:v>
                </c:pt>
                <c:pt idx="2055">
                  <c:v>-3.5450000000000017</c:v>
                </c:pt>
                <c:pt idx="2056">
                  <c:v>-3.5450000000000017</c:v>
                </c:pt>
                <c:pt idx="2057">
                  <c:v>-3.2230000000000025</c:v>
                </c:pt>
                <c:pt idx="2058">
                  <c:v>-3.5450000000000017</c:v>
                </c:pt>
                <c:pt idx="2059">
                  <c:v>-3.2230000000000025</c:v>
                </c:pt>
                <c:pt idx="2060">
                  <c:v>-3.5450000000000017</c:v>
                </c:pt>
                <c:pt idx="2061">
                  <c:v>-3.2230000000000025</c:v>
                </c:pt>
                <c:pt idx="2062">
                  <c:v>-3.5450000000000017</c:v>
                </c:pt>
                <c:pt idx="2063">
                  <c:v>-3.5450000000000017</c:v>
                </c:pt>
                <c:pt idx="2064">
                  <c:v>-3.5450000000000017</c:v>
                </c:pt>
                <c:pt idx="2065">
                  <c:v>-3.2230000000000025</c:v>
                </c:pt>
                <c:pt idx="2066">
                  <c:v>-3.2230000000000025</c:v>
                </c:pt>
                <c:pt idx="2067">
                  <c:v>-3.2230000000000025</c:v>
                </c:pt>
                <c:pt idx="2068">
                  <c:v>-3.2230000000000025</c:v>
                </c:pt>
                <c:pt idx="2069">
                  <c:v>-3.2230000000000025</c:v>
                </c:pt>
                <c:pt idx="2070">
                  <c:v>-3.5450000000000017</c:v>
                </c:pt>
                <c:pt idx="2071">
                  <c:v>-3.5450000000000017</c:v>
                </c:pt>
                <c:pt idx="2072">
                  <c:v>-3.2230000000000025</c:v>
                </c:pt>
                <c:pt idx="2073">
                  <c:v>-3.5450000000000017</c:v>
                </c:pt>
                <c:pt idx="2074">
                  <c:v>-3.2230000000000025</c:v>
                </c:pt>
                <c:pt idx="2075">
                  <c:v>-3.2230000000000025</c:v>
                </c:pt>
                <c:pt idx="2076">
                  <c:v>-3.2230000000000025</c:v>
                </c:pt>
                <c:pt idx="2077">
                  <c:v>-3.2230000000000025</c:v>
                </c:pt>
                <c:pt idx="2078">
                  <c:v>-3.2230000000000025</c:v>
                </c:pt>
                <c:pt idx="2079">
                  <c:v>-3.2230000000000025</c:v>
                </c:pt>
                <c:pt idx="2080">
                  <c:v>-3.2230000000000025</c:v>
                </c:pt>
                <c:pt idx="2081">
                  <c:v>-3.2230000000000025</c:v>
                </c:pt>
                <c:pt idx="2082">
                  <c:v>-3.2230000000000025</c:v>
                </c:pt>
                <c:pt idx="2083">
                  <c:v>-3.2230000000000025</c:v>
                </c:pt>
                <c:pt idx="2084">
                  <c:v>-3.2230000000000025</c:v>
                </c:pt>
                <c:pt idx="2085">
                  <c:v>-3.5450000000000017</c:v>
                </c:pt>
                <c:pt idx="2086">
                  <c:v>-3.5450000000000017</c:v>
                </c:pt>
                <c:pt idx="2087">
                  <c:v>-3.2230000000000025</c:v>
                </c:pt>
                <c:pt idx="2088">
                  <c:v>-3.2230000000000025</c:v>
                </c:pt>
                <c:pt idx="2089">
                  <c:v>-3.2230000000000025</c:v>
                </c:pt>
                <c:pt idx="2090">
                  <c:v>-3.5450000000000017</c:v>
                </c:pt>
                <c:pt idx="2091">
                  <c:v>-3.5450000000000017</c:v>
                </c:pt>
                <c:pt idx="2092">
                  <c:v>-3.2230000000000025</c:v>
                </c:pt>
                <c:pt idx="2093">
                  <c:v>-3.2230000000000025</c:v>
                </c:pt>
                <c:pt idx="2094">
                  <c:v>-3.5450000000000017</c:v>
                </c:pt>
                <c:pt idx="2095">
                  <c:v>-3.5450000000000017</c:v>
                </c:pt>
                <c:pt idx="2096">
                  <c:v>-3.5450000000000017</c:v>
                </c:pt>
                <c:pt idx="2097">
                  <c:v>-3.5450000000000017</c:v>
                </c:pt>
                <c:pt idx="2098">
                  <c:v>-3.5450000000000017</c:v>
                </c:pt>
                <c:pt idx="2099">
                  <c:v>-3.5450000000000017</c:v>
                </c:pt>
                <c:pt idx="2100">
                  <c:v>-3.5450000000000017</c:v>
                </c:pt>
                <c:pt idx="2101">
                  <c:v>-3.5450000000000017</c:v>
                </c:pt>
                <c:pt idx="2102">
                  <c:v>-3.5450000000000017</c:v>
                </c:pt>
                <c:pt idx="2103">
                  <c:v>-3.2230000000000025</c:v>
                </c:pt>
                <c:pt idx="2104">
                  <c:v>-3.2230000000000025</c:v>
                </c:pt>
                <c:pt idx="2105">
                  <c:v>-3.5450000000000017</c:v>
                </c:pt>
                <c:pt idx="2106">
                  <c:v>-3.5450000000000017</c:v>
                </c:pt>
                <c:pt idx="2107">
                  <c:v>-3.2230000000000025</c:v>
                </c:pt>
                <c:pt idx="2108">
                  <c:v>-3.5450000000000017</c:v>
                </c:pt>
                <c:pt idx="2109">
                  <c:v>-3.8670000000000009</c:v>
                </c:pt>
                <c:pt idx="2110">
                  <c:v>-3.5450000000000017</c:v>
                </c:pt>
                <c:pt idx="2111">
                  <c:v>-3.5450000000000017</c:v>
                </c:pt>
                <c:pt idx="2112">
                  <c:v>-3.2230000000000025</c:v>
                </c:pt>
                <c:pt idx="2113">
                  <c:v>-3.2230000000000025</c:v>
                </c:pt>
                <c:pt idx="2114">
                  <c:v>-3.2230000000000025</c:v>
                </c:pt>
                <c:pt idx="2115">
                  <c:v>-3.5450000000000017</c:v>
                </c:pt>
                <c:pt idx="2116">
                  <c:v>-3.5450000000000017</c:v>
                </c:pt>
                <c:pt idx="2117">
                  <c:v>-3.5450000000000017</c:v>
                </c:pt>
                <c:pt idx="2118">
                  <c:v>-3.5450000000000017</c:v>
                </c:pt>
                <c:pt idx="2119">
                  <c:v>-3.5450000000000017</c:v>
                </c:pt>
                <c:pt idx="2120">
                  <c:v>-3.5450000000000017</c:v>
                </c:pt>
                <c:pt idx="2121">
                  <c:v>-3.2230000000000025</c:v>
                </c:pt>
                <c:pt idx="2122">
                  <c:v>-3.5450000000000017</c:v>
                </c:pt>
                <c:pt idx="2123">
                  <c:v>-3.5450000000000017</c:v>
                </c:pt>
                <c:pt idx="2124">
                  <c:v>-3.5450000000000017</c:v>
                </c:pt>
                <c:pt idx="2125">
                  <c:v>-3.5450000000000017</c:v>
                </c:pt>
                <c:pt idx="2126">
                  <c:v>-3.5450000000000017</c:v>
                </c:pt>
                <c:pt idx="2127">
                  <c:v>-3.5450000000000017</c:v>
                </c:pt>
                <c:pt idx="2128">
                  <c:v>-3.5450000000000017</c:v>
                </c:pt>
                <c:pt idx="2129">
                  <c:v>-3.5450000000000017</c:v>
                </c:pt>
                <c:pt idx="2130">
                  <c:v>-3.5450000000000017</c:v>
                </c:pt>
                <c:pt idx="2131">
                  <c:v>-3.5450000000000017</c:v>
                </c:pt>
                <c:pt idx="2132">
                  <c:v>-3.5450000000000017</c:v>
                </c:pt>
                <c:pt idx="2133">
                  <c:v>-3.5450000000000017</c:v>
                </c:pt>
                <c:pt idx="2134">
                  <c:v>-3.5450000000000017</c:v>
                </c:pt>
                <c:pt idx="2135">
                  <c:v>-3.5450000000000017</c:v>
                </c:pt>
                <c:pt idx="2136">
                  <c:v>-3.5450000000000017</c:v>
                </c:pt>
                <c:pt idx="2137">
                  <c:v>-3.5450000000000017</c:v>
                </c:pt>
                <c:pt idx="2138">
                  <c:v>-3.5450000000000017</c:v>
                </c:pt>
                <c:pt idx="2139">
                  <c:v>-3.5450000000000017</c:v>
                </c:pt>
                <c:pt idx="2140">
                  <c:v>-3.5450000000000017</c:v>
                </c:pt>
                <c:pt idx="2141">
                  <c:v>-3.5450000000000017</c:v>
                </c:pt>
                <c:pt idx="2142">
                  <c:v>-3.5450000000000017</c:v>
                </c:pt>
                <c:pt idx="2143">
                  <c:v>-3.5450000000000017</c:v>
                </c:pt>
                <c:pt idx="2144">
                  <c:v>-3.5450000000000017</c:v>
                </c:pt>
                <c:pt idx="2145">
                  <c:v>-3.5450000000000017</c:v>
                </c:pt>
                <c:pt idx="2146">
                  <c:v>-3.5450000000000017</c:v>
                </c:pt>
                <c:pt idx="2147">
                  <c:v>-3.5450000000000017</c:v>
                </c:pt>
                <c:pt idx="2148">
                  <c:v>-3.5450000000000017</c:v>
                </c:pt>
                <c:pt idx="2149">
                  <c:v>-3.5450000000000017</c:v>
                </c:pt>
                <c:pt idx="2150">
                  <c:v>-3.5450000000000017</c:v>
                </c:pt>
                <c:pt idx="2151">
                  <c:v>-3.5450000000000017</c:v>
                </c:pt>
                <c:pt idx="2152">
                  <c:v>-3.5450000000000017</c:v>
                </c:pt>
                <c:pt idx="2153">
                  <c:v>-3.5450000000000017</c:v>
                </c:pt>
                <c:pt idx="2154">
                  <c:v>-3.5450000000000017</c:v>
                </c:pt>
                <c:pt idx="2155">
                  <c:v>-3.5450000000000017</c:v>
                </c:pt>
                <c:pt idx="2156">
                  <c:v>-3.2220000000000013</c:v>
                </c:pt>
                <c:pt idx="2157">
                  <c:v>-3.5450000000000017</c:v>
                </c:pt>
                <c:pt idx="2158">
                  <c:v>-3.8670000000000009</c:v>
                </c:pt>
                <c:pt idx="2159">
                  <c:v>-3.5450000000000017</c:v>
                </c:pt>
                <c:pt idx="2160">
                  <c:v>-3.5450000000000017</c:v>
                </c:pt>
                <c:pt idx="2161">
                  <c:v>-3.8670000000000009</c:v>
                </c:pt>
                <c:pt idx="2162">
                  <c:v>-3.8680000000000021</c:v>
                </c:pt>
                <c:pt idx="2163">
                  <c:v>-3.8680000000000021</c:v>
                </c:pt>
                <c:pt idx="2164">
                  <c:v>-3.8680000000000021</c:v>
                </c:pt>
                <c:pt idx="2165">
                  <c:v>-3.8680000000000021</c:v>
                </c:pt>
                <c:pt idx="2166">
                  <c:v>-3.8680000000000021</c:v>
                </c:pt>
                <c:pt idx="2167">
                  <c:v>-3.8680000000000021</c:v>
                </c:pt>
                <c:pt idx="2168">
                  <c:v>-4.1900000000000013</c:v>
                </c:pt>
                <c:pt idx="2169">
                  <c:v>-3.8680000000000021</c:v>
                </c:pt>
                <c:pt idx="2170">
                  <c:v>-3.8680000000000021</c:v>
                </c:pt>
                <c:pt idx="2171">
                  <c:v>-3.8680000000000021</c:v>
                </c:pt>
                <c:pt idx="2172">
                  <c:v>-3.8680000000000021</c:v>
                </c:pt>
                <c:pt idx="2173">
                  <c:v>-3.8680000000000021</c:v>
                </c:pt>
                <c:pt idx="2174">
                  <c:v>-3.8680000000000021</c:v>
                </c:pt>
                <c:pt idx="2175">
                  <c:v>-3.8680000000000021</c:v>
                </c:pt>
                <c:pt idx="2176">
                  <c:v>-3.8680000000000021</c:v>
                </c:pt>
                <c:pt idx="2177">
                  <c:v>-4.1900000000000013</c:v>
                </c:pt>
                <c:pt idx="2178">
                  <c:v>-3.8680000000000021</c:v>
                </c:pt>
                <c:pt idx="2179">
                  <c:v>-3.8680000000000021</c:v>
                </c:pt>
                <c:pt idx="2180">
                  <c:v>-3.8680000000000021</c:v>
                </c:pt>
                <c:pt idx="2181">
                  <c:v>-3.8680000000000021</c:v>
                </c:pt>
                <c:pt idx="2182">
                  <c:v>-3.8680000000000021</c:v>
                </c:pt>
                <c:pt idx="2183">
                  <c:v>-3.5450000000000017</c:v>
                </c:pt>
                <c:pt idx="2184">
                  <c:v>-3.8680000000000021</c:v>
                </c:pt>
                <c:pt idx="2185">
                  <c:v>-3.8680000000000021</c:v>
                </c:pt>
                <c:pt idx="2186">
                  <c:v>-3.8680000000000021</c:v>
                </c:pt>
                <c:pt idx="2187">
                  <c:v>-3.8680000000000021</c:v>
                </c:pt>
                <c:pt idx="2188">
                  <c:v>-3.8680000000000021</c:v>
                </c:pt>
                <c:pt idx="2189">
                  <c:v>-3.8680000000000021</c:v>
                </c:pt>
                <c:pt idx="2190">
                  <c:v>-4.1900000000000013</c:v>
                </c:pt>
                <c:pt idx="2191">
                  <c:v>-3.8680000000000021</c:v>
                </c:pt>
                <c:pt idx="2192">
                  <c:v>-3.8680000000000021</c:v>
                </c:pt>
                <c:pt idx="2193">
                  <c:v>-3.8680000000000021</c:v>
                </c:pt>
                <c:pt idx="2194">
                  <c:v>-4.1900000000000013</c:v>
                </c:pt>
                <c:pt idx="2195">
                  <c:v>-4.1900000000000013</c:v>
                </c:pt>
                <c:pt idx="2196">
                  <c:v>-3.8680000000000021</c:v>
                </c:pt>
                <c:pt idx="2197">
                  <c:v>-3.8680000000000021</c:v>
                </c:pt>
                <c:pt idx="2198">
                  <c:v>-3.8680000000000021</c:v>
                </c:pt>
                <c:pt idx="2199">
                  <c:v>-3.8680000000000021</c:v>
                </c:pt>
                <c:pt idx="2200">
                  <c:v>-4.1900000000000013</c:v>
                </c:pt>
                <c:pt idx="2201">
                  <c:v>-3.8680000000000021</c:v>
                </c:pt>
                <c:pt idx="2202">
                  <c:v>-3.8670000000000009</c:v>
                </c:pt>
                <c:pt idx="2203">
                  <c:v>-4.1900000000000013</c:v>
                </c:pt>
                <c:pt idx="2204">
                  <c:v>-3.8680000000000021</c:v>
                </c:pt>
                <c:pt idx="2205">
                  <c:v>-4.1900000000000013</c:v>
                </c:pt>
                <c:pt idx="2206">
                  <c:v>-3.8680000000000021</c:v>
                </c:pt>
                <c:pt idx="2207">
                  <c:v>-3.8680000000000021</c:v>
                </c:pt>
                <c:pt idx="2208">
                  <c:v>-3.8680000000000021</c:v>
                </c:pt>
                <c:pt idx="2209">
                  <c:v>-4.1900000000000013</c:v>
                </c:pt>
                <c:pt idx="2210">
                  <c:v>-3.8680000000000021</c:v>
                </c:pt>
                <c:pt idx="2211">
                  <c:v>-4.1900000000000013</c:v>
                </c:pt>
                <c:pt idx="2212">
                  <c:v>-4.1900000000000013</c:v>
                </c:pt>
                <c:pt idx="2213">
                  <c:v>-4.1900000000000013</c:v>
                </c:pt>
                <c:pt idx="2214">
                  <c:v>-4.1900000000000013</c:v>
                </c:pt>
                <c:pt idx="2215">
                  <c:v>-3.8680000000000021</c:v>
                </c:pt>
                <c:pt idx="2216">
                  <c:v>-4.1900000000000013</c:v>
                </c:pt>
                <c:pt idx="2217">
                  <c:v>-4.1900000000000013</c:v>
                </c:pt>
                <c:pt idx="2218">
                  <c:v>-3.8680000000000021</c:v>
                </c:pt>
                <c:pt idx="2219">
                  <c:v>-3.8680000000000021</c:v>
                </c:pt>
                <c:pt idx="2220">
                  <c:v>-3.8680000000000021</c:v>
                </c:pt>
                <c:pt idx="2221">
                  <c:v>-4.1900000000000013</c:v>
                </c:pt>
                <c:pt idx="2222">
                  <c:v>-4.1900000000000013</c:v>
                </c:pt>
                <c:pt idx="2223">
                  <c:v>-3.8670000000000009</c:v>
                </c:pt>
                <c:pt idx="2224">
                  <c:v>-3.8680000000000021</c:v>
                </c:pt>
                <c:pt idx="2225">
                  <c:v>-3.8680000000000021</c:v>
                </c:pt>
                <c:pt idx="2226">
                  <c:v>-4.1900000000000013</c:v>
                </c:pt>
                <c:pt idx="2227">
                  <c:v>-4.1900000000000013</c:v>
                </c:pt>
                <c:pt idx="2228">
                  <c:v>-4.1900000000000013</c:v>
                </c:pt>
                <c:pt idx="2229">
                  <c:v>-4.1900000000000013</c:v>
                </c:pt>
                <c:pt idx="2230">
                  <c:v>-4.1900000000000013</c:v>
                </c:pt>
                <c:pt idx="2231">
                  <c:v>-4.5120000000000005</c:v>
                </c:pt>
                <c:pt idx="2232">
                  <c:v>-4.1900000000000013</c:v>
                </c:pt>
                <c:pt idx="2233">
                  <c:v>-4.1900000000000013</c:v>
                </c:pt>
                <c:pt idx="2234">
                  <c:v>-4.1900000000000013</c:v>
                </c:pt>
                <c:pt idx="2235">
                  <c:v>-4.1900000000000013</c:v>
                </c:pt>
                <c:pt idx="2236">
                  <c:v>-4.1900000000000013</c:v>
                </c:pt>
                <c:pt idx="2237">
                  <c:v>-4.1900000000000013</c:v>
                </c:pt>
                <c:pt idx="2238">
                  <c:v>-4.1900000000000013</c:v>
                </c:pt>
                <c:pt idx="2239">
                  <c:v>-3.8670000000000009</c:v>
                </c:pt>
                <c:pt idx="2240">
                  <c:v>-4.1900000000000013</c:v>
                </c:pt>
                <c:pt idx="2241">
                  <c:v>-3.8670000000000009</c:v>
                </c:pt>
                <c:pt idx="2242">
                  <c:v>-4.1900000000000013</c:v>
                </c:pt>
                <c:pt idx="2243">
                  <c:v>-4.1900000000000013</c:v>
                </c:pt>
                <c:pt idx="2244">
                  <c:v>-4.1900000000000013</c:v>
                </c:pt>
                <c:pt idx="2245">
                  <c:v>-4.1900000000000013</c:v>
                </c:pt>
                <c:pt idx="2246">
                  <c:v>-4.1900000000000013</c:v>
                </c:pt>
                <c:pt idx="2247">
                  <c:v>-4.1900000000000013</c:v>
                </c:pt>
                <c:pt idx="2248">
                  <c:v>-4.1900000000000013</c:v>
                </c:pt>
                <c:pt idx="2249">
                  <c:v>-3.8670000000000009</c:v>
                </c:pt>
                <c:pt idx="2250">
                  <c:v>-4.1900000000000013</c:v>
                </c:pt>
                <c:pt idx="2251">
                  <c:v>-4.1900000000000013</c:v>
                </c:pt>
                <c:pt idx="2252">
                  <c:v>-4.1900000000000013</c:v>
                </c:pt>
                <c:pt idx="2253">
                  <c:v>-4.1900000000000013</c:v>
                </c:pt>
                <c:pt idx="2254">
                  <c:v>-4.1900000000000013</c:v>
                </c:pt>
                <c:pt idx="2255">
                  <c:v>-4.1900000000000013</c:v>
                </c:pt>
                <c:pt idx="2256">
                  <c:v>-4.1900000000000013</c:v>
                </c:pt>
                <c:pt idx="2257">
                  <c:v>-4.1900000000000013</c:v>
                </c:pt>
                <c:pt idx="2258">
                  <c:v>-4.1900000000000013</c:v>
                </c:pt>
                <c:pt idx="2259">
                  <c:v>-4.1900000000000013</c:v>
                </c:pt>
                <c:pt idx="2260">
                  <c:v>-4.1900000000000013</c:v>
                </c:pt>
                <c:pt idx="2261">
                  <c:v>-4.1900000000000013</c:v>
                </c:pt>
                <c:pt idx="2262">
                  <c:v>-4.1900000000000013</c:v>
                </c:pt>
                <c:pt idx="2263">
                  <c:v>-4.1900000000000013</c:v>
                </c:pt>
                <c:pt idx="2264">
                  <c:v>-4.1900000000000013</c:v>
                </c:pt>
                <c:pt idx="2265">
                  <c:v>-4.1900000000000013</c:v>
                </c:pt>
                <c:pt idx="2266">
                  <c:v>-4.1900000000000013</c:v>
                </c:pt>
                <c:pt idx="2267">
                  <c:v>-4.1900000000000013</c:v>
                </c:pt>
                <c:pt idx="2268">
                  <c:v>-4.1900000000000013</c:v>
                </c:pt>
                <c:pt idx="2269">
                  <c:v>-4.1900000000000013</c:v>
                </c:pt>
                <c:pt idx="2270">
                  <c:v>-4.1900000000000013</c:v>
                </c:pt>
                <c:pt idx="2271">
                  <c:v>-4.1900000000000013</c:v>
                </c:pt>
                <c:pt idx="2272">
                  <c:v>-4.1900000000000013</c:v>
                </c:pt>
                <c:pt idx="2273">
                  <c:v>-4.5120000000000005</c:v>
                </c:pt>
                <c:pt idx="2274">
                  <c:v>-3.8670000000000009</c:v>
                </c:pt>
                <c:pt idx="2275">
                  <c:v>-4.1900000000000013</c:v>
                </c:pt>
                <c:pt idx="2276">
                  <c:v>-4.1900000000000013</c:v>
                </c:pt>
                <c:pt idx="2277">
                  <c:v>-4.1900000000000013</c:v>
                </c:pt>
                <c:pt idx="2278">
                  <c:v>-4.1900000000000013</c:v>
                </c:pt>
                <c:pt idx="2279">
                  <c:v>-4.1900000000000013</c:v>
                </c:pt>
                <c:pt idx="2280">
                  <c:v>-4.1900000000000013</c:v>
                </c:pt>
                <c:pt idx="2281">
                  <c:v>-4.1900000000000013</c:v>
                </c:pt>
                <c:pt idx="2282">
                  <c:v>-4.1900000000000013</c:v>
                </c:pt>
                <c:pt idx="2283">
                  <c:v>-4.1900000000000013</c:v>
                </c:pt>
                <c:pt idx="2284">
                  <c:v>-4.1900000000000013</c:v>
                </c:pt>
                <c:pt idx="2285">
                  <c:v>-4.1900000000000013</c:v>
                </c:pt>
                <c:pt idx="2286">
                  <c:v>-4.1900000000000013</c:v>
                </c:pt>
                <c:pt idx="2287">
                  <c:v>-3.8670000000000009</c:v>
                </c:pt>
                <c:pt idx="2288">
                  <c:v>-3.8670000000000009</c:v>
                </c:pt>
                <c:pt idx="2289">
                  <c:v>-3.8670000000000009</c:v>
                </c:pt>
                <c:pt idx="2290">
                  <c:v>-4.1900000000000013</c:v>
                </c:pt>
                <c:pt idx="2291">
                  <c:v>-4.1900000000000013</c:v>
                </c:pt>
                <c:pt idx="2292">
                  <c:v>-3.8670000000000009</c:v>
                </c:pt>
                <c:pt idx="2293">
                  <c:v>-3.8670000000000009</c:v>
                </c:pt>
                <c:pt idx="2294">
                  <c:v>-4.1900000000000013</c:v>
                </c:pt>
                <c:pt idx="2295">
                  <c:v>-4.1900000000000013</c:v>
                </c:pt>
                <c:pt idx="2296">
                  <c:v>-3.8670000000000009</c:v>
                </c:pt>
                <c:pt idx="2297">
                  <c:v>-4.1900000000000013</c:v>
                </c:pt>
                <c:pt idx="2298">
                  <c:v>-4.1900000000000013</c:v>
                </c:pt>
                <c:pt idx="2299">
                  <c:v>-4.1900000000000013</c:v>
                </c:pt>
                <c:pt idx="2300">
                  <c:v>-4.1900000000000013</c:v>
                </c:pt>
                <c:pt idx="2301">
                  <c:v>-3.8670000000000009</c:v>
                </c:pt>
                <c:pt idx="2302">
                  <c:v>-3.8670000000000009</c:v>
                </c:pt>
                <c:pt idx="2303">
                  <c:v>-4.1900000000000013</c:v>
                </c:pt>
                <c:pt idx="2304">
                  <c:v>-4.1900000000000013</c:v>
                </c:pt>
                <c:pt idx="2305">
                  <c:v>-4.1900000000000013</c:v>
                </c:pt>
                <c:pt idx="2306">
                  <c:v>-4.1900000000000013</c:v>
                </c:pt>
                <c:pt idx="2307">
                  <c:v>-4.1900000000000013</c:v>
                </c:pt>
                <c:pt idx="2308">
                  <c:v>-4.1900000000000013</c:v>
                </c:pt>
                <c:pt idx="2309">
                  <c:v>-4.1900000000000013</c:v>
                </c:pt>
                <c:pt idx="2310">
                  <c:v>-4.1900000000000013</c:v>
                </c:pt>
                <c:pt idx="2311">
                  <c:v>-4.1900000000000013</c:v>
                </c:pt>
                <c:pt idx="2312">
                  <c:v>-4.1900000000000013</c:v>
                </c:pt>
                <c:pt idx="2313">
                  <c:v>-4.1900000000000013</c:v>
                </c:pt>
                <c:pt idx="2314">
                  <c:v>-3.8670000000000009</c:v>
                </c:pt>
                <c:pt idx="2315">
                  <c:v>-4.1900000000000013</c:v>
                </c:pt>
                <c:pt idx="2316">
                  <c:v>-4.1900000000000013</c:v>
                </c:pt>
                <c:pt idx="2317">
                  <c:v>-3.8670000000000009</c:v>
                </c:pt>
                <c:pt idx="2318">
                  <c:v>-4.1900000000000013</c:v>
                </c:pt>
                <c:pt idx="2319">
                  <c:v>-4.1900000000000013</c:v>
                </c:pt>
                <c:pt idx="2320">
                  <c:v>-4.1900000000000013</c:v>
                </c:pt>
                <c:pt idx="2321">
                  <c:v>-3.8670000000000009</c:v>
                </c:pt>
                <c:pt idx="2322">
                  <c:v>-4.1900000000000013</c:v>
                </c:pt>
                <c:pt idx="2323">
                  <c:v>-4.1900000000000013</c:v>
                </c:pt>
                <c:pt idx="2324">
                  <c:v>-3.8670000000000009</c:v>
                </c:pt>
                <c:pt idx="2325">
                  <c:v>-4.1900000000000013</c:v>
                </c:pt>
                <c:pt idx="2326">
                  <c:v>-4.1900000000000013</c:v>
                </c:pt>
                <c:pt idx="2327">
                  <c:v>-4.1900000000000013</c:v>
                </c:pt>
                <c:pt idx="2328">
                  <c:v>-3.8670000000000009</c:v>
                </c:pt>
                <c:pt idx="2329">
                  <c:v>-4.1900000000000013</c:v>
                </c:pt>
                <c:pt idx="2330">
                  <c:v>-4.1900000000000013</c:v>
                </c:pt>
                <c:pt idx="2331">
                  <c:v>-3.8670000000000009</c:v>
                </c:pt>
                <c:pt idx="2332">
                  <c:v>-4.1900000000000013</c:v>
                </c:pt>
                <c:pt idx="2333">
                  <c:v>-4.1900000000000013</c:v>
                </c:pt>
                <c:pt idx="2334">
                  <c:v>-4.1900000000000013</c:v>
                </c:pt>
                <c:pt idx="2335">
                  <c:v>-4.1900000000000013</c:v>
                </c:pt>
                <c:pt idx="2336">
                  <c:v>-3.8670000000000009</c:v>
                </c:pt>
                <c:pt idx="2337">
                  <c:v>-4.1900000000000013</c:v>
                </c:pt>
                <c:pt idx="2338">
                  <c:v>-3.8670000000000009</c:v>
                </c:pt>
                <c:pt idx="2339">
                  <c:v>-4.1900000000000013</c:v>
                </c:pt>
                <c:pt idx="2340">
                  <c:v>-4.1900000000000013</c:v>
                </c:pt>
                <c:pt idx="2341">
                  <c:v>-4.1900000000000013</c:v>
                </c:pt>
                <c:pt idx="2342">
                  <c:v>-4.1900000000000013</c:v>
                </c:pt>
                <c:pt idx="2343">
                  <c:v>-3.8670000000000009</c:v>
                </c:pt>
                <c:pt idx="2344">
                  <c:v>-3.8670000000000009</c:v>
                </c:pt>
                <c:pt idx="2345">
                  <c:v>-4.1900000000000013</c:v>
                </c:pt>
                <c:pt idx="2346">
                  <c:v>-4.1900000000000013</c:v>
                </c:pt>
                <c:pt idx="2347">
                  <c:v>-4.1900000000000013</c:v>
                </c:pt>
                <c:pt idx="2348">
                  <c:v>-4.1900000000000013</c:v>
                </c:pt>
                <c:pt idx="2349">
                  <c:v>-4.1900000000000013</c:v>
                </c:pt>
                <c:pt idx="2350">
                  <c:v>-4.1900000000000013</c:v>
                </c:pt>
                <c:pt idx="2351">
                  <c:v>-4.1900000000000013</c:v>
                </c:pt>
                <c:pt idx="2352">
                  <c:v>-4.1900000000000013</c:v>
                </c:pt>
                <c:pt idx="2353">
                  <c:v>-4.1900000000000013</c:v>
                </c:pt>
                <c:pt idx="2354">
                  <c:v>-4.1900000000000013</c:v>
                </c:pt>
                <c:pt idx="2355">
                  <c:v>-4.1900000000000013</c:v>
                </c:pt>
                <c:pt idx="2356">
                  <c:v>-3.8670000000000009</c:v>
                </c:pt>
                <c:pt idx="2357">
                  <c:v>-4.1900000000000013</c:v>
                </c:pt>
                <c:pt idx="2358">
                  <c:v>-4.1900000000000013</c:v>
                </c:pt>
                <c:pt idx="2359">
                  <c:v>-3.8670000000000009</c:v>
                </c:pt>
                <c:pt idx="2360">
                  <c:v>-3.8670000000000009</c:v>
                </c:pt>
                <c:pt idx="2361">
                  <c:v>-4.5120000000000005</c:v>
                </c:pt>
                <c:pt idx="2362">
                  <c:v>-4.1900000000000013</c:v>
                </c:pt>
                <c:pt idx="2363">
                  <c:v>-4.1900000000000013</c:v>
                </c:pt>
                <c:pt idx="2364">
                  <c:v>-3.8670000000000009</c:v>
                </c:pt>
                <c:pt idx="2365">
                  <c:v>-3.8670000000000009</c:v>
                </c:pt>
                <c:pt idx="2366">
                  <c:v>-4.1900000000000013</c:v>
                </c:pt>
                <c:pt idx="2367">
                  <c:v>-4.1890000000000001</c:v>
                </c:pt>
                <c:pt idx="2368">
                  <c:v>-4.1900000000000013</c:v>
                </c:pt>
                <c:pt idx="2369">
                  <c:v>-3.8670000000000009</c:v>
                </c:pt>
                <c:pt idx="2370">
                  <c:v>-3.8670000000000009</c:v>
                </c:pt>
                <c:pt idx="2371">
                  <c:v>-4.1900000000000013</c:v>
                </c:pt>
                <c:pt idx="2372">
                  <c:v>-3.8670000000000009</c:v>
                </c:pt>
                <c:pt idx="2373">
                  <c:v>-4.1900000000000013</c:v>
                </c:pt>
                <c:pt idx="2374">
                  <c:v>-4.5120000000000005</c:v>
                </c:pt>
                <c:pt idx="2375">
                  <c:v>-4.1900000000000013</c:v>
                </c:pt>
                <c:pt idx="2376">
                  <c:v>-4.5120000000000005</c:v>
                </c:pt>
                <c:pt idx="2377">
                  <c:v>-3.8670000000000009</c:v>
                </c:pt>
                <c:pt idx="2378">
                  <c:v>-4.1900000000000013</c:v>
                </c:pt>
                <c:pt idx="2379">
                  <c:v>-3.8670000000000009</c:v>
                </c:pt>
                <c:pt idx="2380">
                  <c:v>-4.1900000000000013</c:v>
                </c:pt>
                <c:pt idx="2381">
                  <c:v>-3.8670000000000009</c:v>
                </c:pt>
                <c:pt idx="2382">
                  <c:v>-3.8670000000000009</c:v>
                </c:pt>
                <c:pt idx="2383">
                  <c:v>-4.1900000000000013</c:v>
                </c:pt>
                <c:pt idx="2384">
                  <c:v>-4.1900000000000013</c:v>
                </c:pt>
                <c:pt idx="2385">
                  <c:v>-3.8670000000000009</c:v>
                </c:pt>
                <c:pt idx="2386">
                  <c:v>-4.1900000000000013</c:v>
                </c:pt>
                <c:pt idx="2387">
                  <c:v>-4.1900000000000013</c:v>
                </c:pt>
                <c:pt idx="2388">
                  <c:v>-4.1900000000000013</c:v>
                </c:pt>
                <c:pt idx="2389">
                  <c:v>-4.1900000000000013</c:v>
                </c:pt>
                <c:pt idx="2390">
                  <c:v>-4.1900000000000013</c:v>
                </c:pt>
                <c:pt idx="2391">
                  <c:v>-3.8670000000000009</c:v>
                </c:pt>
                <c:pt idx="2392">
                  <c:v>-3.8670000000000009</c:v>
                </c:pt>
                <c:pt idx="2393">
                  <c:v>-4.1900000000000013</c:v>
                </c:pt>
                <c:pt idx="2394">
                  <c:v>-3.8670000000000009</c:v>
                </c:pt>
                <c:pt idx="2395">
                  <c:v>-3.8670000000000009</c:v>
                </c:pt>
                <c:pt idx="2396">
                  <c:v>-4.1890000000000001</c:v>
                </c:pt>
                <c:pt idx="2397">
                  <c:v>-4.1900000000000013</c:v>
                </c:pt>
                <c:pt idx="2398">
                  <c:v>-4.1900000000000013</c:v>
                </c:pt>
                <c:pt idx="2399">
                  <c:v>-4.1900000000000013</c:v>
                </c:pt>
                <c:pt idx="2400">
                  <c:v>-4.1900000000000013</c:v>
                </c:pt>
                <c:pt idx="2401">
                  <c:v>-4.1900000000000013</c:v>
                </c:pt>
                <c:pt idx="2402">
                  <c:v>-4.1900000000000013</c:v>
                </c:pt>
                <c:pt idx="2403">
                  <c:v>-4.5120000000000005</c:v>
                </c:pt>
                <c:pt idx="2404">
                  <c:v>-4.1900000000000013</c:v>
                </c:pt>
                <c:pt idx="2405">
                  <c:v>-3.8670000000000009</c:v>
                </c:pt>
                <c:pt idx="2406">
                  <c:v>-3.8670000000000009</c:v>
                </c:pt>
                <c:pt idx="2407">
                  <c:v>-4.1900000000000013</c:v>
                </c:pt>
                <c:pt idx="2408">
                  <c:v>-3.8670000000000009</c:v>
                </c:pt>
                <c:pt idx="2409">
                  <c:v>-4.5120000000000005</c:v>
                </c:pt>
                <c:pt idx="2410">
                  <c:v>-3.8670000000000009</c:v>
                </c:pt>
                <c:pt idx="2411">
                  <c:v>-3.8670000000000009</c:v>
                </c:pt>
                <c:pt idx="2412">
                  <c:v>-4.1890000000000001</c:v>
                </c:pt>
                <c:pt idx="2413">
                  <c:v>-4.5120000000000005</c:v>
                </c:pt>
                <c:pt idx="2414">
                  <c:v>-4.5120000000000005</c:v>
                </c:pt>
                <c:pt idx="2415">
                  <c:v>-4.1890000000000001</c:v>
                </c:pt>
                <c:pt idx="2416">
                  <c:v>-4.1900000000000013</c:v>
                </c:pt>
                <c:pt idx="2417">
                  <c:v>-4.1900000000000013</c:v>
                </c:pt>
                <c:pt idx="2418">
                  <c:v>-4.1890000000000001</c:v>
                </c:pt>
                <c:pt idx="2419">
                  <c:v>-4.1890000000000001</c:v>
                </c:pt>
                <c:pt idx="2420">
                  <c:v>-4.5120000000000005</c:v>
                </c:pt>
                <c:pt idx="2421">
                  <c:v>-4.1890000000000001</c:v>
                </c:pt>
                <c:pt idx="2422">
                  <c:v>-4.1890000000000001</c:v>
                </c:pt>
                <c:pt idx="2423">
                  <c:v>-4.5120000000000005</c:v>
                </c:pt>
                <c:pt idx="2424">
                  <c:v>-4.1890000000000001</c:v>
                </c:pt>
                <c:pt idx="2425">
                  <c:v>-4.1890000000000001</c:v>
                </c:pt>
                <c:pt idx="2426">
                  <c:v>-4.5120000000000005</c:v>
                </c:pt>
                <c:pt idx="2427">
                  <c:v>-4.5120000000000005</c:v>
                </c:pt>
                <c:pt idx="2428">
                  <c:v>-4.1890000000000001</c:v>
                </c:pt>
                <c:pt idx="2429">
                  <c:v>-4.1890000000000001</c:v>
                </c:pt>
                <c:pt idx="2430">
                  <c:v>-4.1890000000000001</c:v>
                </c:pt>
                <c:pt idx="2431">
                  <c:v>-4.5120000000000005</c:v>
                </c:pt>
                <c:pt idx="2432">
                  <c:v>-4.5120000000000005</c:v>
                </c:pt>
                <c:pt idx="2433">
                  <c:v>-4.1890000000000001</c:v>
                </c:pt>
                <c:pt idx="2434">
                  <c:v>-4.1890000000000001</c:v>
                </c:pt>
                <c:pt idx="2435">
                  <c:v>-4.1890000000000001</c:v>
                </c:pt>
                <c:pt idx="2436">
                  <c:v>-4.1890000000000001</c:v>
                </c:pt>
                <c:pt idx="2437">
                  <c:v>-4.5120000000000005</c:v>
                </c:pt>
                <c:pt idx="2438">
                  <c:v>-4.1890000000000001</c:v>
                </c:pt>
                <c:pt idx="2439">
                  <c:v>-4.1890000000000001</c:v>
                </c:pt>
                <c:pt idx="2440">
                  <c:v>-4.1890000000000001</c:v>
                </c:pt>
                <c:pt idx="2441">
                  <c:v>-4.1890000000000001</c:v>
                </c:pt>
                <c:pt idx="2442">
                  <c:v>-4.1890000000000001</c:v>
                </c:pt>
                <c:pt idx="2443">
                  <c:v>-4.5120000000000005</c:v>
                </c:pt>
                <c:pt idx="2444">
                  <c:v>-4.1890000000000001</c:v>
                </c:pt>
                <c:pt idx="2445">
                  <c:v>-4.1890000000000001</c:v>
                </c:pt>
                <c:pt idx="2446">
                  <c:v>-4.1890000000000001</c:v>
                </c:pt>
                <c:pt idx="2447">
                  <c:v>-4.1890000000000001</c:v>
                </c:pt>
                <c:pt idx="2448">
                  <c:v>-4.1890000000000001</c:v>
                </c:pt>
                <c:pt idx="2449">
                  <c:v>-4.1890000000000001</c:v>
                </c:pt>
                <c:pt idx="2450">
                  <c:v>-4.1890000000000001</c:v>
                </c:pt>
                <c:pt idx="2451">
                  <c:v>-4.1890000000000001</c:v>
                </c:pt>
                <c:pt idx="2452">
                  <c:v>-4.1890000000000001</c:v>
                </c:pt>
                <c:pt idx="2453">
                  <c:v>-4.1890000000000001</c:v>
                </c:pt>
                <c:pt idx="2454">
                  <c:v>-4.1890000000000001</c:v>
                </c:pt>
                <c:pt idx="2455">
                  <c:v>-4.1890000000000001</c:v>
                </c:pt>
                <c:pt idx="2456">
                  <c:v>-4.1890000000000001</c:v>
                </c:pt>
                <c:pt idx="2457">
                  <c:v>-4.1890000000000001</c:v>
                </c:pt>
                <c:pt idx="2458">
                  <c:v>-4.1890000000000001</c:v>
                </c:pt>
                <c:pt idx="2459">
                  <c:v>-4.1890000000000001</c:v>
                </c:pt>
                <c:pt idx="2460">
                  <c:v>-4.5120000000000005</c:v>
                </c:pt>
                <c:pt idx="2461">
                  <c:v>-4.1890000000000001</c:v>
                </c:pt>
                <c:pt idx="2462">
                  <c:v>-4.1890000000000001</c:v>
                </c:pt>
                <c:pt idx="2463">
                  <c:v>-4.5120000000000005</c:v>
                </c:pt>
                <c:pt idx="2464">
                  <c:v>-4.1890000000000001</c:v>
                </c:pt>
                <c:pt idx="2465">
                  <c:v>-4.1890000000000001</c:v>
                </c:pt>
                <c:pt idx="2466">
                  <c:v>-4.1890000000000001</c:v>
                </c:pt>
                <c:pt idx="2467">
                  <c:v>-4.1890000000000001</c:v>
                </c:pt>
                <c:pt idx="2468">
                  <c:v>-4.1890000000000001</c:v>
                </c:pt>
                <c:pt idx="2469">
                  <c:v>-4.5120000000000005</c:v>
                </c:pt>
                <c:pt idx="2470">
                  <c:v>-4.5120000000000005</c:v>
                </c:pt>
                <c:pt idx="2471">
                  <c:v>-4.5120000000000005</c:v>
                </c:pt>
                <c:pt idx="2472">
                  <c:v>-4.5120000000000005</c:v>
                </c:pt>
                <c:pt idx="2473">
                  <c:v>-4.1890000000000001</c:v>
                </c:pt>
                <c:pt idx="2474">
                  <c:v>-4.5120000000000005</c:v>
                </c:pt>
                <c:pt idx="2475">
                  <c:v>-4.1890000000000001</c:v>
                </c:pt>
                <c:pt idx="2476">
                  <c:v>-4.1890000000000001</c:v>
                </c:pt>
                <c:pt idx="2477">
                  <c:v>-4.5120000000000005</c:v>
                </c:pt>
                <c:pt idx="2478">
                  <c:v>-4.1890000000000001</c:v>
                </c:pt>
                <c:pt idx="2479">
                  <c:v>-4.1890000000000001</c:v>
                </c:pt>
                <c:pt idx="2480">
                  <c:v>-4.5109999999999992</c:v>
                </c:pt>
                <c:pt idx="2481">
                  <c:v>-4.5109999999999992</c:v>
                </c:pt>
                <c:pt idx="2482">
                  <c:v>-4.5109999999999992</c:v>
                </c:pt>
                <c:pt idx="2483">
                  <c:v>-4.5109999999999992</c:v>
                </c:pt>
                <c:pt idx="2484">
                  <c:v>-4.5109999999999992</c:v>
                </c:pt>
                <c:pt idx="2485">
                  <c:v>-4.8339999999999996</c:v>
                </c:pt>
                <c:pt idx="2486">
                  <c:v>-4.5109999999999992</c:v>
                </c:pt>
                <c:pt idx="2487">
                  <c:v>-4.5109999999999992</c:v>
                </c:pt>
                <c:pt idx="2488">
                  <c:v>-4.8339999999999996</c:v>
                </c:pt>
                <c:pt idx="2489">
                  <c:v>-4.5109999999999992</c:v>
                </c:pt>
                <c:pt idx="2490">
                  <c:v>-4.5109999999999992</c:v>
                </c:pt>
                <c:pt idx="2491">
                  <c:v>-4.5109999999999992</c:v>
                </c:pt>
                <c:pt idx="2492">
                  <c:v>-4.5109999999999992</c:v>
                </c:pt>
                <c:pt idx="2493">
                  <c:v>-4.5109999999999992</c:v>
                </c:pt>
                <c:pt idx="2494">
                  <c:v>-4.8339999999999996</c:v>
                </c:pt>
                <c:pt idx="2495">
                  <c:v>-4.8339999999999996</c:v>
                </c:pt>
                <c:pt idx="2496">
                  <c:v>-4.5109999999999992</c:v>
                </c:pt>
                <c:pt idx="2497">
                  <c:v>-4.5109999999999992</c:v>
                </c:pt>
                <c:pt idx="2498">
                  <c:v>-4.5109999999999992</c:v>
                </c:pt>
                <c:pt idx="2499">
                  <c:v>-4.5109999999999992</c:v>
                </c:pt>
                <c:pt idx="2500">
                  <c:v>-4.5109999999999992</c:v>
                </c:pt>
                <c:pt idx="2501">
                  <c:v>-4.5109999999999992</c:v>
                </c:pt>
                <c:pt idx="2502">
                  <c:v>-4.5109999999999992</c:v>
                </c:pt>
                <c:pt idx="2503">
                  <c:v>-4.1890000000000001</c:v>
                </c:pt>
                <c:pt idx="2504">
                  <c:v>-4.5109999999999992</c:v>
                </c:pt>
                <c:pt idx="2505">
                  <c:v>-4.5109999999999992</c:v>
                </c:pt>
                <c:pt idx="2506">
                  <c:v>-4.5109999999999992</c:v>
                </c:pt>
                <c:pt idx="2507">
                  <c:v>-4.8339999999999996</c:v>
                </c:pt>
                <c:pt idx="2508">
                  <c:v>-4.5109999999999992</c:v>
                </c:pt>
                <c:pt idx="2509">
                  <c:v>-4.8339999999999996</c:v>
                </c:pt>
                <c:pt idx="2510">
                  <c:v>-4.5109999999999992</c:v>
                </c:pt>
                <c:pt idx="2511">
                  <c:v>-4.5109999999999992</c:v>
                </c:pt>
                <c:pt idx="2512">
                  <c:v>-4.5109999999999992</c:v>
                </c:pt>
                <c:pt idx="2513">
                  <c:v>-4.5109999999999992</c:v>
                </c:pt>
                <c:pt idx="2514">
                  <c:v>-4.5109999999999992</c:v>
                </c:pt>
                <c:pt idx="2515">
                  <c:v>-4.5109999999999992</c:v>
                </c:pt>
                <c:pt idx="2516">
                  <c:v>-4.5109999999999992</c:v>
                </c:pt>
                <c:pt idx="2517">
                  <c:v>-4.5109999999999992</c:v>
                </c:pt>
                <c:pt idx="2518">
                  <c:v>-4.5109999999999992</c:v>
                </c:pt>
                <c:pt idx="2519">
                  <c:v>-4.8339999999999996</c:v>
                </c:pt>
                <c:pt idx="2520">
                  <c:v>-4.5109999999999992</c:v>
                </c:pt>
                <c:pt idx="2521">
                  <c:v>-4.5109999999999992</c:v>
                </c:pt>
                <c:pt idx="2522">
                  <c:v>-4.5109999999999992</c:v>
                </c:pt>
                <c:pt idx="2523">
                  <c:v>-4.5109999999999992</c:v>
                </c:pt>
                <c:pt idx="2524">
                  <c:v>-4.8339999999999996</c:v>
                </c:pt>
                <c:pt idx="2525">
                  <c:v>-4.5109999999999992</c:v>
                </c:pt>
                <c:pt idx="2526">
                  <c:v>-4.5109999999999992</c:v>
                </c:pt>
                <c:pt idx="2527">
                  <c:v>-4.5109999999999992</c:v>
                </c:pt>
                <c:pt idx="2528">
                  <c:v>-4.5109999999999992</c:v>
                </c:pt>
                <c:pt idx="2529">
                  <c:v>-4.5109999999999992</c:v>
                </c:pt>
                <c:pt idx="2530">
                  <c:v>-4.8339999999999996</c:v>
                </c:pt>
                <c:pt idx="2531">
                  <c:v>-4.5109999999999992</c:v>
                </c:pt>
                <c:pt idx="2532">
                  <c:v>-4.5109999999999992</c:v>
                </c:pt>
                <c:pt idx="2533">
                  <c:v>-4.5109999999999992</c:v>
                </c:pt>
                <c:pt idx="2534">
                  <c:v>-4.5109999999999992</c:v>
                </c:pt>
                <c:pt idx="2535">
                  <c:v>-4.5109999999999992</c:v>
                </c:pt>
                <c:pt idx="2536">
                  <c:v>-4.5109999999999992</c:v>
                </c:pt>
                <c:pt idx="2537">
                  <c:v>-4.8339999999999996</c:v>
                </c:pt>
                <c:pt idx="2538">
                  <c:v>-4.8339999999999996</c:v>
                </c:pt>
                <c:pt idx="2539">
                  <c:v>-4.5109999999999992</c:v>
                </c:pt>
                <c:pt idx="2540">
                  <c:v>-4.5109999999999992</c:v>
                </c:pt>
                <c:pt idx="2541">
                  <c:v>-4.8339999999999996</c:v>
                </c:pt>
                <c:pt idx="2542">
                  <c:v>-4.5109999999999992</c:v>
                </c:pt>
                <c:pt idx="2543">
                  <c:v>-4.5109999999999992</c:v>
                </c:pt>
                <c:pt idx="2544">
                  <c:v>-4.5109999999999992</c:v>
                </c:pt>
                <c:pt idx="2545">
                  <c:v>-4.5109999999999992</c:v>
                </c:pt>
                <c:pt idx="2546">
                  <c:v>-4.5109999999999992</c:v>
                </c:pt>
                <c:pt idx="2547">
                  <c:v>-4.8339999999999996</c:v>
                </c:pt>
                <c:pt idx="2548">
                  <c:v>-4.8339999999999996</c:v>
                </c:pt>
                <c:pt idx="2549">
                  <c:v>-5.157</c:v>
                </c:pt>
                <c:pt idx="2550">
                  <c:v>-4.8339999999999996</c:v>
                </c:pt>
                <c:pt idx="2551">
                  <c:v>-4.8339999999999996</c:v>
                </c:pt>
                <c:pt idx="2552">
                  <c:v>-4.8339999999999996</c:v>
                </c:pt>
                <c:pt idx="2553">
                  <c:v>-4.8339999999999996</c:v>
                </c:pt>
                <c:pt idx="2554">
                  <c:v>-4.8339999999999996</c:v>
                </c:pt>
                <c:pt idx="2555">
                  <c:v>-4.8339999999999996</c:v>
                </c:pt>
                <c:pt idx="2556">
                  <c:v>-4.8339999999999996</c:v>
                </c:pt>
                <c:pt idx="2557">
                  <c:v>-4.8339999999999996</c:v>
                </c:pt>
                <c:pt idx="2558">
                  <c:v>-4.8339999999999996</c:v>
                </c:pt>
                <c:pt idx="2559">
                  <c:v>-4.8339999999999996</c:v>
                </c:pt>
                <c:pt idx="2560">
                  <c:v>-4.8339999999999996</c:v>
                </c:pt>
                <c:pt idx="2561">
                  <c:v>-4.8339999999999996</c:v>
                </c:pt>
                <c:pt idx="2562">
                  <c:v>-5.157</c:v>
                </c:pt>
                <c:pt idx="2563">
                  <c:v>-4.8339999999999996</c:v>
                </c:pt>
                <c:pt idx="2564">
                  <c:v>-4.5109999999999992</c:v>
                </c:pt>
                <c:pt idx="2565">
                  <c:v>-4.8339999999999996</c:v>
                </c:pt>
                <c:pt idx="2566">
                  <c:v>-4.8339999999999996</c:v>
                </c:pt>
                <c:pt idx="2567">
                  <c:v>-4.8339999999999996</c:v>
                </c:pt>
                <c:pt idx="2568">
                  <c:v>-4.8339999999999996</c:v>
                </c:pt>
                <c:pt idx="2569">
                  <c:v>-4.8339999999999996</c:v>
                </c:pt>
                <c:pt idx="2570">
                  <c:v>-4.8339999999999996</c:v>
                </c:pt>
                <c:pt idx="2571">
                  <c:v>-4.8339999999999996</c:v>
                </c:pt>
                <c:pt idx="2572">
                  <c:v>-4.5109999999999992</c:v>
                </c:pt>
                <c:pt idx="2573">
                  <c:v>-4.8339999999999996</c:v>
                </c:pt>
                <c:pt idx="2574">
                  <c:v>-4.8339999999999996</c:v>
                </c:pt>
                <c:pt idx="2575">
                  <c:v>-4.8339999999999996</c:v>
                </c:pt>
                <c:pt idx="2576">
                  <c:v>-4.8339999999999996</c:v>
                </c:pt>
                <c:pt idx="2577">
                  <c:v>-4.8339999999999996</c:v>
                </c:pt>
                <c:pt idx="2578">
                  <c:v>-4.8339999999999996</c:v>
                </c:pt>
                <c:pt idx="2579">
                  <c:v>-4.8339999999999996</c:v>
                </c:pt>
                <c:pt idx="2580">
                  <c:v>-4.8339999999999996</c:v>
                </c:pt>
                <c:pt idx="2581">
                  <c:v>-4.8339999999999996</c:v>
                </c:pt>
                <c:pt idx="2582">
                  <c:v>-4.8339999999999996</c:v>
                </c:pt>
                <c:pt idx="2583">
                  <c:v>-4.5109999999999992</c:v>
                </c:pt>
                <c:pt idx="2584">
                  <c:v>-4.8339999999999996</c:v>
                </c:pt>
                <c:pt idx="2585">
                  <c:v>-4.8339999999999996</c:v>
                </c:pt>
                <c:pt idx="2586">
                  <c:v>-4.8339999999999996</c:v>
                </c:pt>
                <c:pt idx="2587">
                  <c:v>-4.8339999999999996</c:v>
                </c:pt>
                <c:pt idx="2588">
                  <c:v>-4.8339999999999996</c:v>
                </c:pt>
                <c:pt idx="2589">
                  <c:v>-4.8339999999999996</c:v>
                </c:pt>
                <c:pt idx="2590">
                  <c:v>-5.157</c:v>
                </c:pt>
                <c:pt idx="2591">
                  <c:v>-5.157</c:v>
                </c:pt>
                <c:pt idx="2592">
                  <c:v>-4.8339999999999996</c:v>
                </c:pt>
                <c:pt idx="2593">
                  <c:v>-4.8339999999999996</c:v>
                </c:pt>
                <c:pt idx="2594">
                  <c:v>-4.8339999999999996</c:v>
                </c:pt>
                <c:pt idx="2595">
                  <c:v>-4.5109999999999992</c:v>
                </c:pt>
                <c:pt idx="2596">
                  <c:v>-4.5109999999999992</c:v>
                </c:pt>
                <c:pt idx="2597">
                  <c:v>-4.8339999999999996</c:v>
                </c:pt>
                <c:pt idx="2598">
                  <c:v>-4.8339999999999996</c:v>
                </c:pt>
                <c:pt idx="2599">
                  <c:v>-4.8339999999999996</c:v>
                </c:pt>
                <c:pt idx="2600">
                  <c:v>-4.8339999999999996</c:v>
                </c:pt>
                <c:pt idx="2601">
                  <c:v>-4.8339999999999996</c:v>
                </c:pt>
                <c:pt idx="2602">
                  <c:v>-4.5109999999999992</c:v>
                </c:pt>
                <c:pt idx="2603">
                  <c:v>-4.8339999999999996</c:v>
                </c:pt>
                <c:pt idx="2604">
                  <c:v>-4.8339999999999996</c:v>
                </c:pt>
                <c:pt idx="2605">
                  <c:v>-4.8339999999999996</c:v>
                </c:pt>
                <c:pt idx="2606">
                  <c:v>-4.8339999999999996</c:v>
                </c:pt>
                <c:pt idx="2607">
                  <c:v>-4.8339999999999996</c:v>
                </c:pt>
                <c:pt idx="2608">
                  <c:v>-4.8339999999999996</c:v>
                </c:pt>
                <c:pt idx="2609">
                  <c:v>-4.5109999999999992</c:v>
                </c:pt>
                <c:pt idx="2610">
                  <c:v>-4.5109999999999992</c:v>
                </c:pt>
                <c:pt idx="2611">
                  <c:v>-5.1560000000000024</c:v>
                </c:pt>
                <c:pt idx="2612">
                  <c:v>-4.8339999999999996</c:v>
                </c:pt>
                <c:pt idx="2613">
                  <c:v>-4.8339999999999996</c:v>
                </c:pt>
                <c:pt idx="2614">
                  <c:v>-4.8339999999999996</c:v>
                </c:pt>
                <c:pt idx="2615">
                  <c:v>-4.8339999999999996</c:v>
                </c:pt>
                <c:pt idx="2616">
                  <c:v>-4.8339999999999996</c:v>
                </c:pt>
                <c:pt idx="2617">
                  <c:v>-4.8339999999999996</c:v>
                </c:pt>
                <c:pt idx="2618">
                  <c:v>-4.8339999999999996</c:v>
                </c:pt>
                <c:pt idx="2619">
                  <c:v>-4.8339999999999996</c:v>
                </c:pt>
                <c:pt idx="2620">
                  <c:v>-4.8339999999999996</c:v>
                </c:pt>
                <c:pt idx="2621">
                  <c:v>-4.8339999999999996</c:v>
                </c:pt>
                <c:pt idx="2622">
                  <c:v>-4.8339999999999996</c:v>
                </c:pt>
                <c:pt idx="2623">
                  <c:v>-5.4790000000000028</c:v>
                </c:pt>
                <c:pt idx="2624">
                  <c:v>-4.8339999999999996</c:v>
                </c:pt>
                <c:pt idx="2625">
                  <c:v>-4.8339999999999996</c:v>
                </c:pt>
                <c:pt idx="2626">
                  <c:v>-4.8339999999999996</c:v>
                </c:pt>
                <c:pt idx="2627">
                  <c:v>-4.8339999999999996</c:v>
                </c:pt>
                <c:pt idx="2628">
                  <c:v>-4.8339999999999996</c:v>
                </c:pt>
                <c:pt idx="2629">
                  <c:v>-4.8339999999999996</c:v>
                </c:pt>
                <c:pt idx="2630">
                  <c:v>-4.8339999999999996</c:v>
                </c:pt>
                <c:pt idx="2631">
                  <c:v>-4.5120000000000005</c:v>
                </c:pt>
                <c:pt idx="2632">
                  <c:v>-4.8339999999999996</c:v>
                </c:pt>
                <c:pt idx="2633">
                  <c:v>-4.8339999999999996</c:v>
                </c:pt>
                <c:pt idx="2634">
                  <c:v>-4.8339999999999996</c:v>
                </c:pt>
                <c:pt idx="2635">
                  <c:v>-4.8339999999999996</c:v>
                </c:pt>
                <c:pt idx="2636">
                  <c:v>-4.8339999999999996</c:v>
                </c:pt>
                <c:pt idx="2637">
                  <c:v>-4.8339999999999996</c:v>
                </c:pt>
                <c:pt idx="2638">
                  <c:v>-4.8339999999999996</c:v>
                </c:pt>
                <c:pt idx="2639">
                  <c:v>-4.8339999999999996</c:v>
                </c:pt>
                <c:pt idx="2640">
                  <c:v>-4.8339999999999996</c:v>
                </c:pt>
                <c:pt idx="2641">
                  <c:v>-4.8339999999999996</c:v>
                </c:pt>
                <c:pt idx="2642">
                  <c:v>-4.8339999999999996</c:v>
                </c:pt>
                <c:pt idx="2643">
                  <c:v>-4.8339999999999996</c:v>
                </c:pt>
                <c:pt idx="2644">
                  <c:v>-4.8339999999999996</c:v>
                </c:pt>
                <c:pt idx="2645">
                  <c:v>-4.8339999999999996</c:v>
                </c:pt>
                <c:pt idx="2646">
                  <c:v>-4.8339999999999996</c:v>
                </c:pt>
                <c:pt idx="2647">
                  <c:v>-4.8339999999999996</c:v>
                </c:pt>
                <c:pt idx="2648">
                  <c:v>-4.8339999999999996</c:v>
                </c:pt>
                <c:pt idx="2649">
                  <c:v>-4.8339999999999996</c:v>
                </c:pt>
                <c:pt idx="2650">
                  <c:v>-4.8339999999999996</c:v>
                </c:pt>
                <c:pt idx="2651">
                  <c:v>-4.8339999999999996</c:v>
                </c:pt>
                <c:pt idx="2652">
                  <c:v>-5.157</c:v>
                </c:pt>
                <c:pt idx="2653">
                  <c:v>-4.8339999999999996</c:v>
                </c:pt>
                <c:pt idx="2654">
                  <c:v>-4.8339999999999996</c:v>
                </c:pt>
                <c:pt idx="2655">
                  <c:v>-4.8339999999999996</c:v>
                </c:pt>
                <c:pt idx="2656">
                  <c:v>-4.8339999999999996</c:v>
                </c:pt>
                <c:pt idx="2657">
                  <c:v>-4.8339999999999996</c:v>
                </c:pt>
                <c:pt idx="2658">
                  <c:v>-4.8339999999999996</c:v>
                </c:pt>
                <c:pt idx="2659">
                  <c:v>-4.8339999999999996</c:v>
                </c:pt>
                <c:pt idx="2660">
                  <c:v>-4.8339999999999996</c:v>
                </c:pt>
                <c:pt idx="2661">
                  <c:v>-4.8339999999999996</c:v>
                </c:pt>
                <c:pt idx="2662">
                  <c:v>-4.8339999999999996</c:v>
                </c:pt>
                <c:pt idx="2663">
                  <c:v>-4.8339999999999996</c:v>
                </c:pt>
                <c:pt idx="2664">
                  <c:v>-5.1560000000000024</c:v>
                </c:pt>
                <c:pt idx="2665">
                  <c:v>-4.8339999999999996</c:v>
                </c:pt>
                <c:pt idx="2666">
                  <c:v>-4.8339999999999996</c:v>
                </c:pt>
                <c:pt idx="2667">
                  <c:v>-4.8339999999999996</c:v>
                </c:pt>
                <c:pt idx="2668">
                  <c:v>-4.8339999999999996</c:v>
                </c:pt>
                <c:pt idx="2669">
                  <c:v>-4.8339999999999996</c:v>
                </c:pt>
                <c:pt idx="2670">
                  <c:v>-4.8339999999999996</c:v>
                </c:pt>
                <c:pt idx="2671">
                  <c:v>-4.8339999999999996</c:v>
                </c:pt>
                <c:pt idx="2672">
                  <c:v>-4.8339999999999996</c:v>
                </c:pt>
                <c:pt idx="2673">
                  <c:v>-4.8339999999999996</c:v>
                </c:pt>
                <c:pt idx="2674">
                  <c:v>-4.8339999999999996</c:v>
                </c:pt>
                <c:pt idx="2675">
                  <c:v>-4.8339999999999996</c:v>
                </c:pt>
                <c:pt idx="2676">
                  <c:v>-4.8339999999999996</c:v>
                </c:pt>
                <c:pt idx="2677">
                  <c:v>-4.8339999999999996</c:v>
                </c:pt>
                <c:pt idx="2678">
                  <c:v>-4.8339999999999996</c:v>
                </c:pt>
                <c:pt idx="2679">
                  <c:v>-5.4780000000000015</c:v>
                </c:pt>
                <c:pt idx="2680">
                  <c:v>-5.4780000000000015</c:v>
                </c:pt>
                <c:pt idx="2681">
                  <c:v>-5.4780000000000015</c:v>
                </c:pt>
                <c:pt idx="2682">
                  <c:v>-5.4780000000000015</c:v>
                </c:pt>
                <c:pt idx="2683">
                  <c:v>-5.4780000000000015</c:v>
                </c:pt>
                <c:pt idx="2684">
                  <c:v>-5.4780000000000015</c:v>
                </c:pt>
                <c:pt idx="2685">
                  <c:v>-5.4780000000000015</c:v>
                </c:pt>
                <c:pt idx="2686">
                  <c:v>-5.4780000000000015</c:v>
                </c:pt>
                <c:pt idx="2687">
                  <c:v>-5.4780000000000015</c:v>
                </c:pt>
                <c:pt idx="2688">
                  <c:v>-5.4780000000000015</c:v>
                </c:pt>
                <c:pt idx="2689">
                  <c:v>-5.4780000000000015</c:v>
                </c:pt>
                <c:pt idx="2690">
                  <c:v>-5.4780000000000015</c:v>
                </c:pt>
                <c:pt idx="2691">
                  <c:v>-5.4780000000000015</c:v>
                </c:pt>
                <c:pt idx="2692">
                  <c:v>-5.4780000000000015</c:v>
                </c:pt>
                <c:pt idx="2693">
                  <c:v>-5.4780000000000015</c:v>
                </c:pt>
                <c:pt idx="2694">
                  <c:v>-5.8010000000000019</c:v>
                </c:pt>
                <c:pt idx="2695">
                  <c:v>-5.1560000000000024</c:v>
                </c:pt>
                <c:pt idx="2696">
                  <c:v>-5.4780000000000015</c:v>
                </c:pt>
                <c:pt idx="2697">
                  <c:v>-5.4780000000000015</c:v>
                </c:pt>
                <c:pt idx="2698">
                  <c:v>-5.4780000000000015</c:v>
                </c:pt>
                <c:pt idx="2699">
                  <c:v>-5.4780000000000015</c:v>
                </c:pt>
                <c:pt idx="2700">
                  <c:v>-5.4780000000000015</c:v>
                </c:pt>
                <c:pt idx="2701">
                  <c:v>-5.4780000000000015</c:v>
                </c:pt>
                <c:pt idx="2702">
                  <c:v>-5.4780000000000015</c:v>
                </c:pt>
                <c:pt idx="2703">
                  <c:v>-5.4780000000000015</c:v>
                </c:pt>
                <c:pt idx="2704">
                  <c:v>-5.4780000000000015</c:v>
                </c:pt>
                <c:pt idx="2705">
                  <c:v>-5.4780000000000015</c:v>
                </c:pt>
                <c:pt idx="2706">
                  <c:v>-5.8000000000000007</c:v>
                </c:pt>
                <c:pt idx="2707">
                  <c:v>-5.4780000000000015</c:v>
                </c:pt>
                <c:pt idx="2708">
                  <c:v>-5.4780000000000015</c:v>
                </c:pt>
                <c:pt idx="2709">
                  <c:v>-5.4780000000000015</c:v>
                </c:pt>
                <c:pt idx="2710">
                  <c:v>-5.4780000000000015</c:v>
                </c:pt>
                <c:pt idx="2711">
                  <c:v>-5.4780000000000015</c:v>
                </c:pt>
                <c:pt idx="2712">
                  <c:v>-5.4780000000000015</c:v>
                </c:pt>
                <c:pt idx="2713">
                  <c:v>-5.4780000000000015</c:v>
                </c:pt>
                <c:pt idx="2714">
                  <c:v>-5.4780000000000015</c:v>
                </c:pt>
                <c:pt idx="2715">
                  <c:v>-5.4780000000000015</c:v>
                </c:pt>
                <c:pt idx="2716">
                  <c:v>-5.4780000000000015</c:v>
                </c:pt>
                <c:pt idx="2717">
                  <c:v>-5.4780000000000015</c:v>
                </c:pt>
                <c:pt idx="2718">
                  <c:v>-5.4780000000000015</c:v>
                </c:pt>
                <c:pt idx="2719">
                  <c:v>-5.4780000000000015</c:v>
                </c:pt>
                <c:pt idx="2720">
                  <c:v>-5.4780000000000015</c:v>
                </c:pt>
                <c:pt idx="2721">
                  <c:v>-5.4780000000000015</c:v>
                </c:pt>
                <c:pt idx="2722">
                  <c:v>-5.4780000000000015</c:v>
                </c:pt>
                <c:pt idx="2723">
                  <c:v>-5.4780000000000015</c:v>
                </c:pt>
                <c:pt idx="2724">
                  <c:v>-5.4780000000000015</c:v>
                </c:pt>
                <c:pt idx="2725">
                  <c:v>-5.4780000000000015</c:v>
                </c:pt>
                <c:pt idx="2726">
                  <c:v>-5.4780000000000015</c:v>
                </c:pt>
                <c:pt idx="2727">
                  <c:v>-5.4780000000000015</c:v>
                </c:pt>
                <c:pt idx="2728">
                  <c:v>-5.4780000000000015</c:v>
                </c:pt>
                <c:pt idx="2729">
                  <c:v>-5.4780000000000015</c:v>
                </c:pt>
                <c:pt idx="2730">
                  <c:v>-5.4780000000000015</c:v>
                </c:pt>
                <c:pt idx="2731">
                  <c:v>-5.4780000000000015</c:v>
                </c:pt>
                <c:pt idx="2732">
                  <c:v>-5.4780000000000015</c:v>
                </c:pt>
                <c:pt idx="2733">
                  <c:v>-5.4780000000000015</c:v>
                </c:pt>
                <c:pt idx="2734">
                  <c:v>-5.4780000000000015</c:v>
                </c:pt>
                <c:pt idx="2735">
                  <c:v>-5.4780000000000015</c:v>
                </c:pt>
                <c:pt idx="2736">
                  <c:v>-5.4780000000000015</c:v>
                </c:pt>
                <c:pt idx="2737">
                  <c:v>-5.4780000000000015</c:v>
                </c:pt>
                <c:pt idx="2738">
                  <c:v>-5.4780000000000015</c:v>
                </c:pt>
                <c:pt idx="2739">
                  <c:v>-5.4780000000000015</c:v>
                </c:pt>
                <c:pt idx="2740">
                  <c:v>-5.4780000000000015</c:v>
                </c:pt>
                <c:pt idx="2741">
                  <c:v>-5.4780000000000015</c:v>
                </c:pt>
                <c:pt idx="2742">
                  <c:v>-5.4780000000000015</c:v>
                </c:pt>
                <c:pt idx="2743">
                  <c:v>-5.4780000000000015</c:v>
                </c:pt>
                <c:pt idx="2744">
                  <c:v>-5.8000000000000007</c:v>
                </c:pt>
                <c:pt idx="2745">
                  <c:v>-5.4780000000000015</c:v>
                </c:pt>
                <c:pt idx="2746">
                  <c:v>-5.4780000000000015</c:v>
                </c:pt>
                <c:pt idx="2747">
                  <c:v>-5.4780000000000015</c:v>
                </c:pt>
                <c:pt idx="2748">
                  <c:v>-5.8000000000000007</c:v>
                </c:pt>
                <c:pt idx="2749">
                  <c:v>-5.8000000000000007</c:v>
                </c:pt>
                <c:pt idx="2750">
                  <c:v>-5.4780000000000015</c:v>
                </c:pt>
                <c:pt idx="2751">
                  <c:v>-5.4780000000000015</c:v>
                </c:pt>
                <c:pt idx="2752">
                  <c:v>-5.8000000000000007</c:v>
                </c:pt>
                <c:pt idx="2753">
                  <c:v>-5.8000000000000007</c:v>
                </c:pt>
                <c:pt idx="2754">
                  <c:v>-5.8000000000000007</c:v>
                </c:pt>
                <c:pt idx="2755">
                  <c:v>-5.8000000000000007</c:v>
                </c:pt>
                <c:pt idx="2756">
                  <c:v>-5.4780000000000015</c:v>
                </c:pt>
                <c:pt idx="2757">
                  <c:v>-5.4780000000000015</c:v>
                </c:pt>
                <c:pt idx="2758">
                  <c:v>-5.8000000000000007</c:v>
                </c:pt>
                <c:pt idx="2759">
                  <c:v>-5.8000000000000007</c:v>
                </c:pt>
                <c:pt idx="2760">
                  <c:v>-5.8000000000000007</c:v>
                </c:pt>
                <c:pt idx="2761">
                  <c:v>-5.4780000000000015</c:v>
                </c:pt>
                <c:pt idx="2762">
                  <c:v>-5.8000000000000007</c:v>
                </c:pt>
                <c:pt idx="2763">
                  <c:v>-5.8000000000000007</c:v>
                </c:pt>
                <c:pt idx="2764">
                  <c:v>-5.4780000000000015</c:v>
                </c:pt>
                <c:pt idx="2765">
                  <c:v>-5.8000000000000007</c:v>
                </c:pt>
                <c:pt idx="2766">
                  <c:v>-5.8000000000000007</c:v>
                </c:pt>
                <c:pt idx="2767">
                  <c:v>-5.4780000000000015</c:v>
                </c:pt>
                <c:pt idx="2768">
                  <c:v>-5.4780000000000015</c:v>
                </c:pt>
                <c:pt idx="2769">
                  <c:v>-5.4780000000000015</c:v>
                </c:pt>
                <c:pt idx="2770">
                  <c:v>-5.4780000000000015</c:v>
                </c:pt>
                <c:pt idx="2771">
                  <c:v>-5.4780000000000015</c:v>
                </c:pt>
                <c:pt idx="2772">
                  <c:v>-5.4780000000000015</c:v>
                </c:pt>
                <c:pt idx="2773">
                  <c:v>-5.1560000000000024</c:v>
                </c:pt>
                <c:pt idx="2774">
                  <c:v>-5.4780000000000015</c:v>
                </c:pt>
                <c:pt idx="2775">
                  <c:v>-5.4780000000000015</c:v>
                </c:pt>
                <c:pt idx="2776">
                  <c:v>-5.4780000000000015</c:v>
                </c:pt>
                <c:pt idx="2777">
                  <c:v>-5.4780000000000015</c:v>
                </c:pt>
                <c:pt idx="2778">
                  <c:v>-5.4780000000000015</c:v>
                </c:pt>
                <c:pt idx="2779">
                  <c:v>-5.4780000000000015</c:v>
                </c:pt>
                <c:pt idx="2780">
                  <c:v>-5.4780000000000015</c:v>
                </c:pt>
                <c:pt idx="2781">
                  <c:v>-5.4780000000000015</c:v>
                </c:pt>
                <c:pt idx="2782">
                  <c:v>-5.4780000000000015</c:v>
                </c:pt>
                <c:pt idx="2783">
                  <c:v>-5.4780000000000015</c:v>
                </c:pt>
                <c:pt idx="2784">
                  <c:v>-5.4780000000000015</c:v>
                </c:pt>
                <c:pt idx="2785">
                  <c:v>-5.1560000000000024</c:v>
                </c:pt>
                <c:pt idx="2786">
                  <c:v>-5.4780000000000015</c:v>
                </c:pt>
                <c:pt idx="2787">
                  <c:v>-5.4780000000000015</c:v>
                </c:pt>
                <c:pt idx="2788">
                  <c:v>-5.4780000000000015</c:v>
                </c:pt>
                <c:pt idx="2789">
                  <c:v>-5.4780000000000015</c:v>
                </c:pt>
                <c:pt idx="2790">
                  <c:v>-5.4780000000000015</c:v>
                </c:pt>
                <c:pt idx="2791">
                  <c:v>-5.4780000000000015</c:v>
                </c:pt>
                <c:pt idx="2792">
                  <c:v>-5.4780000000000015</c:v>
                </c:pt>
                <c:pt idx="2793">
                  <c:v>-5.4780000000000015</c:v>
                </c:pt>
                <c:pt idx="2794">
                  <c:v>-5.4780000000000015</c:v>
                </c:pt>
                <c:pt idx="2795">
                  <c:v>-5.4780000000000015</c:v>
                </c:pt>
                <c:pt idx="2796">
                  <c:v>-5.4780000000000015</c:v>
                </c:pt>
                <c:pt idx="2797">
                  <c:v>-5.4780000000000015</c:v>
                </c:pt>
                <c:pt idx="2798">
                  <c:v>-5.4780000000000015</c:v>
                </c:pt>
                <c:pt idx="2799">
                  <c:v>-5.4780000000000015</c:v>
                </c:pt>
                <c:pt idx="2800">
                  <c:v>-5.4780000000000015</c:v>
                </c:pt>
                <c:pt idx="2801">
                  <c:v>-5.4780000000000015</c:v>
                </c:pt>
                <c:pt idx="2802">
                  <c:v>-5.4780000000000015</c:v>
                </c:pt>
                <c:pt idx="2803">
                  <c:v>-5.4780000000000015</c:v>
                </c:pt>
                <c:pt idx="2804">
                  <c:v>-5.4780000000000015</c:v>
                </c:pt>
                <c:pt idx="2805">
                  <c:v>-5.4780000000000015</c:v>
                </c:pt>
                <c:pt idx="2806">
                  <c:v>-5.4780000000000015</c:v>
                </c:pt>
                <c:pt idx="2807">
                  <c:v>-5.4780000000000015</c:v>
                </c:pt>
                <c:pt idx="2808">
                  <c:v>-5.4780000000000015</c:v>
                </c:pt>
                <c:pt idx="2809">
                  <c:v>-5.1560000000000024</c:v>
                </c:pt>
                <c:pt idx="2810">
                  <c:v>-5.1560000000000024</c:v>
                </c:pt>
                <c:pt idx="2811">
                  <c:v>-5.4780000000000015</c:v>
                </c:pt>
                <c:pt idx="2812">
                  <c:v>-5.4780000000000015</c:v>
                </c:pt>
                <c:pt idx="2813">
                  <c:v>-5.4780000000000015</c:v>
                </c:pt>
                <c:pt idx="2814">
                  <c:v>-5.4780000000000015</c:v>
                </c:pt>
                <c:pt idx="2815">
                  <c:v>-5.4780000000000015</c:v>
                </c:pt>
                <c:pt idx="2816">
                  <c:v>-5.4780000000000015</c:v>
                </c:pt>
                <c:pt idx="2817">
                  <c:v>-5.4780000000000015</c:v>
                </c:pt>
                <c:pt idx="2818">
                  <c:v>-5.1560000000000024</c:v>
                </c:pt>
                <c:pt idx="2819">
                  <c:v>-5.4780000000000015</c:v>
                </c:pt>
                <c:pt idx="2820">
                  <c:v>-5.4780000000000015</c:v>
                </c:pt>
                <c:pt idx="2821">
                  <c:v>-5.4780000000000015</c:v>
                </c:pt>
                <c:pt idx="2822">
                  <c:v>-5.4780000000000015</c:v>
                </c:pt>
                <c:pt idx="2823">
                  <c:v>-5.4780000000000015</c:v>
                </c:pt>
                <c:pt idx="2824">
                  <c:v>-5.4780000000000015</c:v>
                </c:pt>
                <c:pt idx="2825">
                  <c:v>-5.4780000000000015</c:v>
                </c:pt>
                <c:pt idx="2826">
                  <c:v>-5.4780000000000015</c:v>
                </c:pt>
                <c:pt idx="2827">
                  <c:v>-5.4780000000000015</c:v>
                </c:pt>
                <c:pt idx="2828">
                  <c:v>-5.4780000000000015</c:v>
                </c:pt>
                <c:pt idx="2829">
                  <c:v>-5.1560000000000024</c:v>
                </c:pt>
                <c:pt idx="2830">
                  <c:v>-5.4780000000000015</c:v>
                </c:pt>
                <c:pt idx="2831">
                  <c:v>-5.4780000000000015</c:v>
                </c:pt>
                <c:pt idx="2832">
                  <c:v>-5.4780000000000015</c:v>
                </c:pt>
                <c:pt idx="2833">
                  <c:v>-5.4780000000000015</c:v>
                </c:pt>
                <c:pt idx="2834">
                  <c:v>-5.4780000000000015</c:v>
                </c:pt>
                <c:pt idx="2835">
                  <c:v>-5.1560000000000024</c:v>
                </c:pt>
                <c:pt idx="2836">
                  <c:v>-5.4780000000000015</c:v>
                </c:pt>
                <c:pt idx="2837">
                  <c:v>-5.4780000000000015</c:v>
                </c:pt>
                <c:pt idx="2838">
                  <c:v>-5.4780000000000015</c:v>
                </c:pt>
                <c:pt idx="2839">
                  <c:v>-5.4780000000000015</c:v>
                </c:pt>
                <c:pt idx="2840">
                  <c:v>-5.4780000000000015</c:v>
                </c:pt>
                <c:pt idx="2841">
                  <c:v>-5.1560000000000024</c:v>
                </c:pt>
                <c:pt idx="2842">
                  <c:v>-5.4780000000000015</c:v>
                </c:pt>
                <c:pt idx="2843">
                  <c:v>-5.4780000000000015</c:v>
                </c:pt>
                <c:pt idx="2844">
                  <c:v>-5.4780000000000015</c:v>
                </c:pt>
                <c:pt idx="2845">
                  <c:v>-5.4780000000000015</c:v>
                </c:pt>
                <c:pt idx="2846">
                  <c:v>-5.4780000000000015</c:v>
                </c:pt>
                <c:pt idx="2847">
                  <c:v>-5.4780000000000015</c:v>
                </c:pt>
                <c:pt idx="2848">
                  <c:v>-5.1560000000000024</c:v>
                </c:pt>
                <c:pt idx="2849">
                  <c:v>-5.4780000000000015</c:v>
                </c:pt>
                <c:pt idx="2850">
                  <c:v>-5.4780000000000015</c:v>
                </c:pt>
                <c:pt idx="2851">
                  <c:v>-5.1560000000000024</c:v>
                </c:pt>
                <c:pt idx="2852">
                  <c:v>-5.4780000000000015</c:v>
                </c:pt>
                <c:pt idx="2853">
                  <c:v>-5.4780000000000015</c:v>
                </c:pt>
                <c:pt idx="2854">
                  <c:v>-5.4780000000000015</c:v>
                </c:pt>
                <c:pt idx="2855">
                  <c:v>-5.4780000000000015</c:v>
                </c:pt>
                <c:pt idx="2856">
                  <c:v>-5.4780000000000015</c:v>
                </c:pt>
                <c:pt idx="2857">
                  <c:v>-5.4780000000000015</c:v>
                </c:pt>
                <c:pt idx="2858">
                  <c:v>-5.1560000000000024</c:v>
                </c:pt>
                <c:pt idx="2859">
                  <c:v>-5.4780000000000015</c:v>
                </c:pt>
                <c:pt idx="2860">
                  <c:v>-5.4780000000000015</c:v>
                </c:pt>
                <c:pt idx="2861">
                  <c:v>-5.4780000000000015</c:v>
                </c:pt>
                <c:pt idx="2862">
                  <c:v>-5.4780000000000015</c:v>
                </c:pt>
                <c:pt idx="2863">
                  <c:v>-5.4780000000000015</c:v>
                </c:pt>
                <c:pt idx="2864">
                  <c:v>-5.4780000000000015</c:v>
                </c:pt>
                <c:pt idx="2865">
                  <c:v>-5.4780000000000015</c:v>
                </c:pt>
                <c:pt idx="2866">
                  <c:v>-5.4780000000000015</c:v>
                </c:pt>
                <c:pt idx="2867">
                  <c:v>-5.4780000000000015</c:v>
                </c:pt>
                <c:pt idx="2868">
                  <c:v>-5.4780000000000015</c:v>
                </c:pt>
                <c:pt idx="2869">
                  <c:v>-5.4780000000000015</c:v>
                </c:pt>
                <c:pt idx="2870">
                  <c:v>-5.4780000000000015</c:v>
                </c:pt>
                <c:pt idx="2871">
                  <c:v>-5.1560000000000024</c:v>
                </c:pt>
                <c:pt idx="2872">
                  <c:v>-5.4780000000000015</c:v>
                </c:pt>
                <c:pt idx="2873">
                  <c:v>-5.4780000000000015</c:v>
                </c:pt>
                <c:pt idx="2874">
                  <c:v>-5.4780000000000015</c:v>
                </c:pt>
                <c:pt idx="2875">
                  <c:v>-5.4780000000000015</c:v>
                </c:pt>
                <c:pt idx="2876">
                  <c:v>-5.4780000000000015</c:v>
                </c:pt>
                <c:pt idx="2877">
                  <c:v>-5.4780000000000015</c:v>
                </c:pt>
                <c:pt idx="2878">
                  <c:v>-5.8000000000000007</c:v>
                </c:pt>
                <c:pt idx="2879">
                  <c:v>-5.8000000000000007</c:v>
                </c:pt>
                <c:pt idx="2880">
                  <c:v>-5.8000000000000007</c:v>
                </c:pt>
                <c:pt idx="2881">
                  <c:v>-5.4780000000000015</c:v>
                </c:pt>
                <c:pt idx="2882">
                  <c:v>-5.4780000000000015</c:v>
                </c:pt>
                <c:pt idx="2883">
                  <c:v>-5.4780000000000015</c:v>
                </c:pt>
                <c:pt idx="2884">
                  <c:v>-5.4780000000000015</c:v>
                </c:pt>
                <c:pt idx="2885">
                  <c:v>-5.4780000000000015</c:v>
                </c:pt>
                <c:pt idx="2886">
                  <c:v>-5.4780000000000015</c:v>
                </c:pt>
                <c:pt idx="2887">
                  <c:v>-5.4780000000000015</c:v>
                </c:pt>
                <c:pt idx="2888">
                  <c:v>-5.4780000000000015</c:v>
                </c:pt>
                <c:pt idx="2889">
                  <c:v>-5.4780000000000015</c:v>
                </c:pt>
                <c:pt idx="2890">
                  <c:v>-5.4780000000000015</c:v>
                </c:pt>
                <c:pt idx="2891">
                  <c:v>-5.8000000000000007</c:v>
                </c:pt>
                <c:pt idx="2892">
                  <c:v>-5.4780000000000015</c:v>
                </c:pt>
                <c:pt idx="2893">
                  <c:v>-5.8000000000000007</c:v>
                </c:pt>
                <c:pt idx="2894">
                  <c:v>-5.1559999999999988</c:v>
                </c:pt>
                <c:pt idx="2895">
                  <c:v>-5.4780000000000015</c:v>
                </c:pt>
                <c:pt idx="2896">
                  <c:v>-5.8000000000000007</c:v>
                </c:pt>
                <c:pt idx="2897">
                  <c:v>-5.8000000000000007</c:v>
                </c:pt>
                <c:pt idx="2898">
                  <c:v>-5.4780000000000015</c:v>
                </c:pt>
                <c:pt idx="2899">
                  <c:v>-5.4780000000000015</c:v>
                </c:pt>
                <c:pt idx="2900">
                  <c:v>-5.8000000000000007</c:v>
                </c:pt>
                <c:pt idx="2901">
                  <c:v>-5.8000000000000007</c:v>
                </c:pt>
                <c:pt idx="2902">
                  <c:v>-5.8000000000000007</c:v>
                </c:pt>
                <c:pt idx="2903">
                  <c:v>-5.8000000000000007</c:v>
                </c:pt>
                <c:pt idx="2904">
                  <c:v>-5.8000000000000007</c:v>
                </c:pt>
                <c:pt idx="2905">
                  <c:v>-5.8000000000000007</c:v>
                </c:pt>
                <c:pt idx="2906">
                  <c:v>-5.8000000000000007</c:v>
                </c:pt>
                <c:pt idx="2907">
                  <c:v>-5.4780000000000015</c:v>
                </c:pt>
                <c:pt idx="2908">
                  <c:v>-5.4780000000000015</c:v>
                </c:pt>
                <c:pt idx="2909">
                  <c:v>-5.8000000000000007</c:v>
                </c:pt>
                <c:pt idx="2910">
                  <c:v>-5.4780000000000015</c:v>
                </c:pt>
                <c:pt idx="2911">
                  <c:v>-5.8000000000000007</c:v>
                </c:pt>
                <c:pt idx="2912">
                  <c:v>-5.8000000000000007</c:v>
                </c:pt>
                <c:pt idx="2913">
                  <c:v>-5.4780000000000015</c:v>
                </c:pt>
                <c:pt idx="2914">
                  <c:v>-5.4780000000000015</c:v>
                </c:pt>
                <c:pt idx="2915">
                  <c:v>-5.4780000000000015</c:v>
                </c:pt>
                <c:pt idx="2916">
                  <c:v>-5.8000000000000007</c:v>
                </c:pt>
                <c:pt idx="2917">
                  <c:v>-5.4780000000000015</c:v>
                </c:pt>
                <c:pt idx="2918">
                  <c:v>-5.8000000000000007</c:v>
                </c:pt>
                <c:pt idx="2919">
                  <c:v>-5.8000000000000007</c:v>
                </c:pt>
                <c:pt idx="2920">
                  <c:v>-5.8000000000000007</c:v>
                </c:pt>
                <c:pt idx="2921">
                  <c:v>-5.8000000000000007</c:v>
                </c:pt>
                <c:pt idx="2922">
                  <c:v>-5.4780000000000015</c:v>
                </c:pt>
                <c:pt idx="2923">
                  <c:v>-5.4780000000000015</c:v>
                </c:pt>
                <c:pt idx="2924">
                  <c:v>-5.4780000000000015</c:v>
                </c:pt>
                <c:pt idx="2925">
                  <c:v>-5.8000000000000007</c:v>
                </c:pt>
                <c:pt idx="2926">
                  <c:v>-5.8000000000000007</c:v>
                </c:pt>
                <c:pt idx="2927">
                  <c:v>-5.8000000000000007</c:v>
                </c:pt>
                <c:pt idx="2928">
                  <c:v>-5.4780000000000015</c:v>
                </c:pt>
                <c:pt idx="2929">
                  <c:v>-5.4780000000000015</c:v>
                </c:pt>
                <c:pt idx="2930">
                  <c:v>-5.8000000000000007</c:v>
                </c:pt>
                <c:pt idx="2931">
                  <c:v>-5.4780000000000015</c:v>
                </c:pt>
                <c:pt idx="2932">
                  <c:v>-5.4780000000000015</c:v>
                </c:pt>
                <c:pt idx="2933">
                  <c:v>-5.8000000000000007</c:v>
                </c:pt>
                <c:pt idx="2934">
                  <c:v>-5.4780000000000015</c:v>
                </c:pt>
                <c:pt idx="2935">
                  <c:v>-5.1559999999999988</c:v>
                </c:pt>
                <c:pt idx="2936">
                  <c:v>-5.8000000000000007</c:v>
                </c:pt>
                <c:pt idx="2937">
                  <c:v>-5.8000000000000007</c:v>
                </c:pt>
                <c:pt idx="2938">
                  <c:v>-5.8000000000000007</c:v>
                </c:pt>
                <c:pt idx="2939">
                  <c:v>-5.4780000000000015</c:v>
                </c:pt>
                <c:pt idx="2940">
                  <c:v>-5.8000000000000007</c:v>
                </c:pt>
                <c:pt idx="2941">
                  <c:v>-5.8000000000000007</c:v>
                </c:pt>
                <c:pt idx="2942">
                  <c:v>-5.4780000000000015</c:v>
                </c:pt>
                <c:pt idx="2943">
                  <c:v>-5.4780000000000015</c:v>
                </c:pt>
                <c:pt idx="2944">
                  <c:v>-5.4780000000000015</c:v>
                </c:pt>
                <c:pt idx="2945">
                  <c:v>-5.1559999999999988</c:v>
                </c:pt>
                <c:pt idx="2946">
                  <c:v>-5.4780000000000015</c:v>
                </c:pt>
                <c:pt idx="2947">
                  <c:v>-5.4780000000000015</c:v>
                </c:pt>
                <c:pt idx="2948">
                  <c:v>-5.4780000000000015</c:v>
                </c:pt>
                <c:pt idx="2949">
                  <c:v>-5.8000000000000007</c:v>
                </c:pt>
                <c:pt idx="2950">
                  <c:v>-5.4780000000000015</c:v>
                </c:pt>
                <c:pt idx="2951">
                  <c:v>-5.8000000000000007</c:v>
                </c:pt>
                <c:pt idx="2952">
                  <c:v>-5.4780000000000015</c:v>
                </c:pt>
                <c:pt idx="2953">
                  <c:v>-5.4780000000000015</c:v>
                </c:pt>
                <c:pt idx="2954">
                  <c:v>-5.8000000000000007</c:v>
                </c:pt>
                <c:pt idx="2955">
                  <c:v>-5.4780000000000015</c:v>
                </c:pt>
                <c:pt idx="2956">
                  <c:v>-5.8000000000000007</c:v>
                </c:pt>
                <c:pt idx="2957">
                  <c:v>-5.8000000000000007</c:v>
                </c:pt>
                <c:pt idx="2958">
                  <c:v>-5.8000000000000007</c:v>
                </c:pt>
                <c:pt idx="2959">
                  <c:v>-5.4780000000000015</c:v>
                </c:pt>
                <c:pt idx="2960">
                  <c:v>-5.8000000000000007</c:v>
                </c:pt>
                <c:pt idx="2961">
                  <c:v>-5.4780000000000015</c:v>
                </c:pt>
                <c:pt idx="2962">
                  <c:v>-5.4780000000000015</c:v>
                </c:pt>
                <c:pt idx="2963">
                  <c:v>-5.4780000000000015</c:v>
                </c:pt>
                <c:pt idx="2964">
                  <c:v>-5.4780000000000015</c:v>
                </c:pt>
                <c:pt idx="2965">
                  <c:v>-5.4780000000000015</c:v>
                </c:pt>
                <c:pt idx="2966">
                  <c:v>-5.4780000000000015</c:v>
                </c:pt>
                <c:pt idx="2967">
                  <c:v>-5.8000000000000007</c:v>
                </c:pt>
                <c:pt idx="2968">
                  <c:v>-5.4780000000000015</c:v>
                </c:pt>
                <c:pt idx="2969">
                  <c:v>-5.4780000000000015</c:v>
                </c:pt>
                <c:pt idx="2970">
                  <c:v>-5.8000000000000007</c:v>
                </c:pt>
                <c:pt idx="2971">
                  <c:v>-5.8000000000000007</c:v>
                </c:pt>
                <c:pt idx="2972">
                  <c:v>-5.4780000000000015</c:v>
                </c:pt>
                <c:pt idx="2973">
                  <c:v>-5.8000000000000007</c:v>
                </c:pt>
                <c:pt idx="2974">
                  <c:v>-5.8000000000000007</c:v>
                </c:pt>
                <c:pt idx="2975">
                  <c:v>-5.8000000000000007</c:v>
                </c:pt>
                <c:pt idx="2976">
                  <c:v>-5.4780000000000015</c:v>
                </c:pt>
                <c:pt idx="2977">
                  <c:v>-5.8000000000000007</c:v>
                </c:pt>
                <c:pt idx="2978">
                  <c:v>-5.4780000000000015</c:v>
                </c:pt>
                <c:pt idx="2979">
                  <c:v>-5.4780000000000015</c:v>
                </c:pt>
                <c:pt idx="2980">
                  <c:v>-5.4780000000000015</c:v>
                </c:pt>
                <c:pt idx="2981">
                  <c:v>-5.4780000000000015</c:v>
                </c:pt>
                <c:pt idx="2982">
                  <c:v>-5.4780000000000015</c:v>
                </c:pt>
                <c:pt idx="2983">
                  <c:v>-5.4780000000000015</c:v>
                </c:pt>
                <c:pt idx="2984">
                  <c:v>-5.4780000000000015</c:v>
                </c:pt>
                <c:pt idx="2985">
                  <c:v>-5.4780000000000015</c:v>
                </c:pt>
                <c:pt idx="2986">
                  <c:v>-5.4780000000000015</c:v>
                </c:pt>
                <c:pt idx="2987">
                  <c:v>-5.8000000000000007</c:v>
                </c:pt>
                <c:pt idx="2988">
                  <c:v>-5.4780000000000015</c:v>
                </c:pt>
                <c:pt idx="2989">
                  <c:v>-5.8000000000000007</c:v>
                </c:pt>
                <c:pt idx="2990">
                  <c:v>-5.4780000000000015</c:v>
                </c:pt>
                <c:pt idx="2991">
                  <c:v>-5.4780000000000015</c:v>
                </c:pt>
                <c:pt idx="2992">
                  <c:v>-5.8000000000000007</c:v>
                </c:pt>
                <c:pt idx="2993">
                  <c:v>-5.4780000000000015</c:v>
                </c:pt>
                <c:pt idx="2994">
                  <c:v>-5.8000000000000007</c:v>
                </c:pt>
                <c:pt idx="2995">
                  <c:v>-5.4780000000000015</c:v>
                </c:pt>
                <c:pt idx="2996">
                  <c:v>-5.4780000000000015</c:v>
                </c:pt>
                <c:pt idx="2997">
                  <c:v>-5.4780000000000015</c:v>
                </c:pt>
                <c:pt idx="2998">
                  <c:v>-5.4780000000000015</c:v>
                </c:pt>
                <c:pt idx="2999">
                  <c:v>-5.8000000000000007</c:v>
                </c:pt>
                <c:pt idx="3000">
                  <c:v>-5.8000000000000007</c:v>
                </c:pt>
                <c:pt idx="3001">
                  <c:v>-5.8000000000000007</c:v>
                </c:pt>
                <c:pt idx="3002">
                  <c:v>-5.4780000000000015</c:v>
                </c:pt>
                <c:pt idx="3003">
                  <c:v>-5.4780000000000015</c:v>
                </c:pt>
                <c:pt idx="3004">
                  <c:v>-5.4780000000000015</c:v>
                </c:pt>
                <c:pt idx="3005">
                  <c:v>-5.8010000000000019</c:v>
                </c:pt>
                <c:pt idx="3006">
                  <c:v>-5.8010000000000019</c:v>
                </c:pt>
                <c:pt idx="3007">
                  <c:v>-5.8010000000000019</c:v>
                </c:pt>
                <c:pt idx="3008">
                  <c:v>-5.8010000000000019</c:v>
                </c:pt>
                <c:pt idx="3009">
                  <c:v>-5.8010000000000019</c:v>
                </c:pt>
                <c:pt idx="3010">
                  <c:v>-5.8010000000000019</c:v>
                </c:pt>
                <c:pt idx="3011">
                  <c:v>-5.8010000000000019</c:v>
                </c:pt>
                <c:pt idx="3012">
                  <c:v>-5.8010000000000019</c:v>
                </c:pt>
                <c:pt idx="3013">
                  <c:v>-5.8010000000000019</c:v>
                </c:pt>
                <c:pt idx="3014">
                  <c:v>-6.1230000000000011</c:v>
                </c:pt>
                <c:pt idx="3015">
                  <c:v>-5.8010000000000019</c:v>
                </c:pt>
                <c:pt idx="3016">
                  <c:v>-5.8010000000000019</c:v>
                </c:pt>
                <c:pt idx="3017">
                  <c:v>-5.8010000000000019</c:v>
                </c:pt>
                <c:pt idx="3018">
                  <c:v>-5.8010000000000019</c:v>
                </c:pt>
                <c:pt idx="3019">
                  <c:v>-5.8010000000000019</c:v>
                </c:pt>
                <c:pt idx="3020">
                  <c:v>-5.8010000000000019</c:v>
                </c:pt>
                <c:pt idx="3021">
                  <c:v>-5.8010000000000019</c:v>
                </c:pt>
                <c:pt idx="3022">
                  <c:v>-5.8010000000000019</c:v>
                </c:pt>
                <c:pt idx="3023">
                  <c:v>-5.8010000000000019</c:v>
                </c:pt>
                <c:pt idx="3024">
                  <c:v>-5.8010000000000019</c:v>
                </c:pt>
                <c:pt idx="3025">
                  <c:v>-5.8010000000000019</c:v>
                </c:pt>
                <c:pt idx="3026">
                  <c:v>-5.8010000000000019</c:v>
                </c:pt>
                <c:pt idx="3027">
                  <c:v>-5.8010000000000019</c:v>
                </c:pt>
                <c:pt idx="3028">
                  <c:v>-5.8010000000000019</c:v>
                </c:pt>
                <c:pt idx="3029">
                  <c:v>-5.4789999999999992</c:v>
                </c:pt>
                <c:pt idx="3030">
                  <c:v>-5.8010000000000019</c:v>
                </c:pt>
                <c:pt idx="3031">
                  <c:v>-5.8010000000000019</c:v>
                </c:pt>
                <c:pt idx="3032">
                  <c:v>-5.8010000000000019</c:v>
                </c:pt>
                <c:pt idx="3033">
                  <c:v>-5.4780000000000015</c:v>
                </c:pt>
                <c:pt idx="3034">
                  <c:v>-5.4780000000000015</c:v>
                </c:pt>
                <c:pt idx="3035">
                  <c:v>-5.8010000000000019</c:v>
                </c:pt>
                <c:pt idx="3036">
                  <c:v>-5.8010000000000019</c:v>
                </c:pt>
                <c:pt idx="3037">
                  <c:v>-5.4780000000000015</c:v>
                </c:pt>
                <c:pt idx="3038">
                  <c:v>-5.8010000000000019</c:v>
                </c:pt>
                <c:pt idx="3039">
                  <c:v>-5.8010000000000019</c:v>
                </c:pt>
                <c:pt idx="3040">
                  <c:v>-5.8010000000000019</c:v>
                </c:pt>
                <c:pt idx="3041">
                  <c:v>-5.8010000000000019</c:v>
                </c:pt>
                <c:pt idx="3042">
                  <c:v>-6.1230000000000011</c:v>
                </c:pt>
                <c:pt idx="3043">
                  <c:v>-5.8010000000000019</c:v>
                </c:pt>
                <c:pt idx="3044">
                  <c:v>-5.8010000000000019</c:v>
                </c:pt>
                <c:pt idx="3045">
                  <c:v>-5.8010000000000019</c:v>
                </c:pt>
                <c:pt idx="3046">
                  <c:v>-5.4780000000000015</c:v>
                </c:pt>
                <c:pt idx="3047">
                  <c:v>-5.4780000000000015</c:v>
                </c:pt>
                <c:pt idx="3048">
                  <c:v>-5.4780000000000015</c:v>
                </c:pt>
                <c:pt idx="3049">
                  <c:v>-5.8010000000000019</c:v>
                </c:pt>
                <c:pt idx="3050">
                  <c:v>-5.8010000000000019</c:v>
                </c:pt>
                <c:pt idx="3051">
                  <c:v>-5.8010000000000019</c:v>
                </c:pt>
                <c:pt idx="3052">
                  <c:v>-5.8010000000000019</c:v>
                </c:pt>
                <c:pt idx="3053">
                  <c:v>-5.8010000000000019</c:v>
                </c:pt>
                <c:pt idx="3054">
                  <c:v>-6.1230000000000011</c:v>
                </c:pt>
                <c:pt idx="3055">
                  <c:v>-5.4780000000000015</c:v>
                </c:pt>
                <c:pt idx="3056">
                  <c:v>-5.4780000000000015</c:v>
                </c:pt>
                <c:pt idx="3057">
                  <c:v>-5.8010000000000019</c:v>
                </c:pt>
                <c:pt idx="3058">
                  <c:v>-5.8010000000000019</c:v>
                </c:pt>
                <c:pt idx="3059">
                  <c:v>-6.1230000000000011</c:v>
                </c:pt>
                <c:pt idx="3060">
                  <c:v>-6.1230000000000011</c:v>
                </c:pt>
                <c:pt idx="3061">
                  <c:v>-5.4780000000000015</c:v>
                </c:pt>
                <c:pt idx="3062">
                  <c:v>-5.8010000000000019</c:v>
                </c:pt>
                <c:pt idx="3063">
                  <c:v>-5.8010000000000019</c:v>
                </c:pt>
                <c:pt idx="3064">
                  <c:v>-5.8010000000000019</c:v>
                </c:pt>
                <c:pt idx="3065">
                  <c:v>-5.8010000000000019</c:v>
                </c:pt>
                <c:pt idx="3066">
                  <c:v>-5.8010000000000019</c:v>
                </c:pt>
                <c:pt idx="3067">
                  <c:v>-5.8010000000000019</c:v>
                </c:pt>
                <c:pt idx="3068">
                  <c:v>-5.8010000000000019</c:v>
                </c:pt>
                <c:pt idx="3069">
                  <c:v>-5.8010000000000019</c:v>
                </c:pt>
                <c:pt idx="3070">
                  <c:v>-5.8010000000000019</c:v>
                </c:pt>
                <c:pt idx="3071">
                  <c:v>-5.8010000000000019</c:v>
                </c:pt>
                <c:pt idx="3072">
                  <c:v>-5.8010000000000019</c:v>
                </c:pt>
                <c:pt idx="3073">
                  <c:v>-6.1230000000000011</c:v>
                </c:pt>
                <c:pt idx="3074">
                  <c:v>-5.8010000000000019</c:v>
                </c:pt>
                <c:pt idx="3075">
                  <c:v>-5.4780000000000015</c:v>
                </c:pt>
                <c:pt idx="3076">
                  <c:v>-6.1230000000000011</c:v>
                </c:pt>
                <c:pt idx="3077">
                  <c:v>-5.8010000000000019</c:v>
                </c:pt>
                <c:pt idx="3078">
                  <c:v>-5.8010000000000019</c:v>
                </c:pt>
                <c:pt idx="3079">
                  <c:v>-5.8010000000000019</c:v>
                </c:pt>
                <c:pt idx="3080">
                  <c:v>-5.8010000000000019</c:v>
                </c:pt>
                <c:pt idx="3081">
                  <c:v>-6.1230000000000011</c:v>
                </c:pt>
                <c:pt idx="3082">
                  <c:v>-5.8010000000000019</c:v>
                </c:pt>
                <c:pt idx="3083">
                  <c:v>-5.8010000000000019</c:v>
                </c:pt>
                <c:pt idx="3084">
                  <c:v>-5.8010000000000019</c:v>
                </c:pt>
                <c:pt idx="3085">
                  <c:v>-5.8000000000000007</c:v>
                </c:pt>
                <c:pt idx="3086">
                  <c:v>-5.4780000000000015</c:v>
                </c:pt>
                <c:pt idx="3087">
                  <c:v>-5.8010000000000019</c:v>
                </c:pt>
                <c:pt idx="3088">
                  <c:v>-5.4780000000000015</c:v>
                </c:pt>
                <c:pt idx="3089">
                  <c:v>-5.4780000000000015</c:v>
                </c:pt>
                <c:pt idx="3090">
                  <c:v>-5.8010000000000019</c:v>
                </c:pt>
                <c:pt idx="3091">
                  <c:v>-5.8010000000000019</c:v>
                </c:pt>
                <c:pt idx="3092">
                  <c:v>-5.4780000000000015</c:v>
                </c:pt>
                <c:pt idx="3093">
                  <c:v>-5.4780000000000015</c:v>
                </c:pt>
                <c:pt idx="3094">
                  <c:v>-5.8010000000000019</c:v>
                </c:pt>
                <c:pt idx="3095">
                  <c:v>-5.4780000000000015</c:v>
                </c:pt>
                <c:pt idx="3096">
                  <c:v>-5.8000000000000007</c:v>
                </c:pt>
                <c:pt idx="3097">
                  <c:v>-5.8010000000000019</c:v>
                </c:pt>
                <c:pt idx="3098">
                  <c:v>-5.8010000000000019</c:v>
                </c:pt>
                <c:pt idx="3099">
                  <c:v>-5.8010000000000019</c:v>
                </c:pt>
                <c:pt idx="3100">
                  <c:v>-5.8010000000000019</c:v>
                </c:pt>
                <c:pt idx="3101">
                  <c:v>-5.8010000000000019</c:v>
                </c:pt>
                <c:pt idx="3102">
                  <c:v>-5.8010000000000019</c:v>
                </c:pt>
                <c:pt idx="3103">
                  <c:v>-6.1230000000000011</c:v>
                </c:pt>
                <c:pt idx="3104">
                  <c:v>-5.8010000000000019</c:v>
                </c:pt>
                <c:pt idx="3105">
                  <c:v>-5.8010000000000019</c:v>
                </c:pt>
                <c:pt idx="3106">
                  <c:v>-6.1230000000000011</c:v>
                </c:pt>
                <c:pt idx="3107">
                  <c:v>-5.8010000000000019</c:v>
                </c:pt>
                <c:pt idx="3108">
                  <c:v>-5.8010000000000019</c:v>
                </c:pt>
                <c:pt idx="3109">
                  <c:v>-5.8010000000000019</c:v>
                </c:pt>
                <c:pt idx="3110">
                  <c:v>-5.8010000000000019</c:v>
                </c:pt>
                <c:pt idx="3111">
                  <c:v>-5.4789999999999992</c:v>
                </c:pt>
                <c:pt idx="3112">
                  <c:v>-5.8010000000000019</c:v>
                </c:pt>
                <c:pt idx="3113">
                  <c:v>-6.1230000000000011</c:v>
                </c:pt>
                <c:pt idx="3114">
                  <c:v>-6.1230000000000011</c:v>
                </c:pt>
                <c:pt idx="3115">
                  <c:v>-5.8010000000000019</c:v>
                </c:pt>
                <c:pt idx="3116">
                  <c:v>-5.4789999999999992</c:v>
                </c:pt>
                <c:pt idx="3117">
                  <c:v>-5.8010000000000019</c:v>
                </c:pt>
                <c:pt idx="3118">
                  <c:v>-5.8010000000000019</c:v>
                </c:pt>
                <c:pt idx="3119">
                  <c:v>-5.8010000000000019</c:v>
                </c:pt>
                <c:pt idx="3120">
                  <c:v>-5.8010000000000019</c:v>
                </c:pt>
                <c:pt idx="3121">
                  <c:v>-5.8010000000000019</c:v>
                </c:pt>
                <c:pt idx="3122">
                  <c:v>-5.8010000000000019</c:v>
                </c:pt>
                <c:pt idx="3123">
                  <c:v>-5.8010000000000019</c:v>
                </c:pt>
                <c:pt idx="3124">
                  <c:v>-5.8010000000000019</c:v>
                </c:pt>
                <c:pt idx="3125">
                  <c:v>-5.8010000000000019</c:v>
                </c:pt>
                <c:pt idx="3126">
                  <c:v>-5.8010000000000019</c:v>
                </c:pt>
                <c:pt idx="3127">
                  <c:v>-5.8010000000000019</c:v>
                </c:pt>
                <c:pt idx="3128">
                  <c:v>-5.8010000000000019</c:v>
                </c:pt>
                <c:pt idx="3129">
                  <c:v>-5.8010000000000019</c:v>
                </c:pt>
                <c:pt idx="3130">
                  <c:v>-6.1230000000000011</c:v>
                </c:pt>
                <c:pt idx="3131">
                  <c:v>-6.1230000000000011</c:v>
                </c:pt>
                <c:pt idx="3132">
                  <c:v>-5.8010000000000019</c:v>
                </c:pt>
                <c:pt idx="3133">
                  <c:v>-5.8010000000000019</c:v>
                </c:pt>
                <c:pt idx="3134">
                  <c:v>-5.8010000000000019</c:v>
                </c:pt>
                <c:pt idx="3135">
                  <c:v>-5.4789999999999992</c:v>
                </c:pt>
                <c:pt idx="3136">
                  <c:v>-5.8010000000000019</c:v>
                </c:pt>
                <c:pt idx="3137">
                  <c:v>-5.8010000000000019</c:v>
                </c:pt>
                <c:pt idx="3138">
                  <c:v>-5.8010000000000019</c:v>
                </c:pt>
                <c:pt idx="3139">
                  <c:v>-5.8010000000000019</c:v>
                </c:pt>
                <c:pt idx="3140">
                  <c:v>-6.1230000000000011</c:v>
                </c:pt>
                <c:pt idx="3141">
                  <c:v>-5.8010000000000019</c:v>
                </c:pt>
                <c:pt idx="3142">
                  <c:v>-5.8010000000000019</c:v>
                </c:pt>
                <c:pt idx="3143">
                  <c:v>-5.8010000000000019</c:v>
                </c:pt>
                <c:pt idx="3144">
                  <c:v>-5.8010000000000019</c:v>
                </c:pt>
                <c:pt idx="3145">
                  <c:v>-5.8010000000000019</c:v>
                </c:pt>
                <c:pt idx="3146">
                  <c:v>-5.8010000000000019</c:v>
                </c:pt>
                <c:pt idx="3147">
                  <c:v>-5.8010000000000019</c:v>
                </c:pt>
                <c:pt idx="3148">
                  <c:v>-5.8010000000000019</c:v>
                </c:pt>
                <c:pt idx="3149">
                  <c:v>-5.8010000000000019</c:v>
                </c:pt>
                <c:pt idx="3150">
                  <c:v>-5.8010000000000019</c:v>
                </c:pt>
                <c:pt idx="3151">
                  <c:v>-5.8010000000000019</c:v>
                </c:pt>
                <c:pt idx="3152">
                  <c:v>-5.8010000000000019</c:v>
                </c:pt>
                <c:pt idx="3153">
                  <c:v>-5.8010000000000019</c:v>
                </c:pt>
                <c:pt idx="3154">
                  <c:v>-5.8010000000000019</c:v>
                </c:pt>
                <c:pt idx="3155">
                  <c:v>-6.1230000000000011</c:v>
                </c:pt>
                <c:pt idx="3156">
                  <c:v>-5.8010000000000019</c:v>
                </c:pt>
                <c:pt idx="3157">
                  <c:v>-5.8010000000000019</c:v>
                </c:pt>
                <c:pt idx="3158">
                  <c:v>-5.8010000000000019</c:v>
                </c:pt>
                <c:pt idx="3159">
                  <c:v>-5.8010000000000019</c:v>
                </c:pt>
                <c:pt idx="3160">
                  <c:v>-5.8010000000000019</c:v>
                </c:pt>
                <c:pt idx="3161">
                  <c:v>-5.8010000000000019</c:v>
                </c:pt>
                <c:pt idx="3162">
                  <c:v>-5.8010000000000019</c:v>
                </c:pt>
                <c:pt idx="3163">
                  <c:v>-5.8010000000000019</c:v>
                </c:pt>
                <c:pt idx="3164">
                  <c:v>-5.8010000000000019</c:v>
                </c:pt>
                <c:pt idx="3165">
                  <c:v>-5.8010000000000019</c:v>
                </c:pt>
                <c:pt idx="3166">
                  <c:v>-5.8010000000000019</c:v>
                </c:pt>
                <c:pt idx="3167">
                  <c:v>-5.8010000000000019</c:v>
                </c:pt>
                <c:pt idx="3168">
                  <c:v>-5.8010000000000019</c:v>
                </c:pt>
                <c:pt idx="3169">
                  <c:v>-5.8010000000000019</c:v>
                </c:pt>
                <c:pt idx="3170">
                  <c:v>-5.8010000000000019</c:v>
                </c:pt>
                <c:pt idx="3171">
                  <c:v>-5.8010000000000019</c:v>
                </c:pt>
                <c:pt idx="3172">
                  <c:v>-5.8010000000000019</c:v>
                </c:pt>
                <c:pt idx="3173">
                  <c:v>-5.8010000000000019</c:v>
                </c:pt>
                <c:pt idx="3174">
                  <c:v>-5.8010000000000019</c:v>
                </c:pt>
                <c:pt idx="3175">
                  <c:v>-5.8010000000000019</c:v>
                </c:pt>
                <c:pt idx="3176">
                  <c:v>-5.8010000000000019</c:v>
                </c:pt>
                <c:pt idx="3177">
                  <c:v>-5.8010000000000019</c:v>
                </c:pt>
                <c:pt idx="3178">
                  <c:v>-5.8010000000000019</c:v>
                </c:pt>
                <c:pt idx="3179">
                  <c:v>-5.8010000000000019</c:v>
                </c:pt>
                <c:pt idx="3180">
                  <c:v>-5.8010000000000019</c:v>
                </c:pt>
                <c:pt idx="3181">
                  <c:v>-5.8010000000000019</c:v>
                </c:pt>
                <c:pt idx="3182">
                  <c:v>-5.8010000000000019</c:v>
                </c:pt>
                <c:pt idx="3183">
                  <c:v>-5.8010000000000019</c:v>
                </c:pt>
                <c:pt idx="3184">
                  <c:v>-5.8010000000000019</c:v>
                </c:pt>
                <c:pt idx="3185">
                  <c:v>-5.8010000000000019</c:v>
                </c:pt>
                <c:pt idx="3186">
                  <c:v>-5.8010000000000019</c:v>
                </c:pt>
                <c:pt idx="3187">
                  <c:v>-5.8010000000000019</c:v>
                </c:pt>
                <c:pt idx="3188">
                  <c:v>-5.8010000000000019</c:v>
                </c:pt>
                <c:pt idx="3189">
                  <c:v>-5.8010000000000019</c:v>
                </c:pt>
                <c:pt idx="3190">
                  <c:v>-5.8010000000000019</c:v>
                </c:pt>
                <c:pt idx="3191">
                  <c:v>-6.1230000000000011</c:v>
                </c:pt>
                <c:pt idx="3192">
                  <c:v>-6.1230000000000011</c:v>
                </c:pt>
                <c:pt idx="3193">
                  <c:v>-6.1230000000000011</c:v>
                </c:pt>
                <c:pt idx="3194">
                  <c:v>-6.1230000000000011</c:v>
                </c:pt>
                <c:pt idx="3195">
                  <c:v>-6.1230000000000011</c:v>
                </c:pt>
                <c:pt idx="3196">
                  <c:v>-6.1230000000000011</c:v>
                </c:pt>
                <c:pt idx="3197">
                  <c:v>-6.1230000000000011</c:v>
                </c:pt>
                <c:pt idx="3198">
                  <c:v>-6.1230000000000011</c:v>
                </c:pt>
                <c:pt idx="3199">
                  <c:v>-6.1230000000000011</c:v>
                </c:pt>
                <c:pt idx="3200">
                  <c:v>-6.1230000000000011</c:v>
                </c:pt>
                <c:pt idx="3201">
                  <c:v>-6.1230000000000011</c:v>
                </c:pt>
                <c:pt idx="3202">
                  <c:v>-6.1230000000000011</c:v>
                </c:pt>
                <c:pt idx="3203">
                  <c:v>-6.1230000000000011</c:v>
                </c:pt>
                <c:pt idx="3204">
                  <c:v>-6.1230000000000011</c:v>
                </c:pt>
                <c:pt idx="3205">
                  <c:v>-6.1230000000000011</c:v>
                </c:pt>
                <c:pt idx="3206">
                  <c:v>-6.1230000000000011</c:v>
                </c:pt>
                <c:pt idx="3207">
                  <c:v>-6.1230000000000011</c:v>
                </c:pt>
                <c:pt idx="3208">
                  <c:v>-6.1230000000000011</c:v>
                </c:pt>
                <c:pt idx="3209">
                  <c:v>-6.1230000000000011</c:v>
                </c:pt>
                <c:pt idx="3210">
                  <c:v>-6.1230000000000011</c:v>
                </c:pt>
                <c:pt idx="3211">
                  <c:v>-6.1230000000000011</c:v>
                </c:pt>
                <c:pt idx="3212">
                  <c:v>-6.1230000000000011</c:v>
                </c:pt>
                <c:pt idx="3213">
                  <c:v>-6.1230000000000011</c:v>
                </c:pt>
                <c:pt idx="3214">
                  <c:v>-6.1230000000000011</c:v>
                </c:pt>
                <c:pt idx="3215">
                  <c:v>-6.1230000000000011</c:v>
                </c:pt>
                <c:pt idx="3216">
                  <c:v>-6.1230000000000011</c:v>
                </c:pt>
                <c:pt idx="3217">
                  <c:v>-6.1230000000000011</c:v>
                </c:pt>
                <c:pt idx="3218">
                  <c:v>-6.1230000000000011</c:v>
                </c:pt>
                <c:pt idx="3219">
                  <c:v>-6.1230000000000011</c:v>
                </c:pt>
                <c:pt idx="3220">
                  <c:v>-6.1230000000000011</c:v>
                </c:pt>
                <c:pt idx="3221">
                  <c:v>-6.1230000000000011</c:v>
                </c:pt>
                <c:pt idx="3222">
                  <c:v>-6.1230000000000011</c:v>
                </c:pt>
                <c:pt idx="3223">
                  <c:v>-6.1230000000000011</c:v>
                </c:pt>
                <c:pt idx="3224">
                  <c:v>-6.1230000000000011</c:v>
                </c:pt>
                <c:pt idx="3225">
                  <c:v>-6.1230000000000011</c:v>
                </c:pt>
                <c:pt idx="3226">
                  <c:v>-6.1230000000000011</c:v>
                </c:pt>
                <c:pt idx="3227">
                  <c:v>-5.8009999999999984</c:v>
                </c:pt>
                <c:pt idx="3228">
                  <c:v>-6.1230000000000011</c:v>
                </c:pt>
                <c:pt idx="3229">
                  <c:v>-6.1230000000000011</c:v>
                </c:pt>
                <c:pt idx="3230">
                  <c:v>-6.1230000000000011</c:v>
                </c:pt>
                <c:pt idx="3231">
                  <c:v>-6.1230000000000011</c:v>
                </c:pt>
                <c:pt idx="3232">
                  <c:v>-6.1230000000000011</c:v>
                </c:pt>
                <c:pt idx="3233">
                  <c:v>-6.1230000000000011</c:v>
                </c:pt>
                <c:pt idx="3234">
                  <c:v>-6.1230000000000011</c:v>
                </c:pt>
                <c:pt idx="3235">
                  <c:v>-6.1230000000000011</c:v>
                </c:pt>
                <c:pt idx="3236">
                  <c:v>-6.1230000000000011</c:v>
                </c:pt>
                <c:pt idx="3237">
                  <c:v>-6.1230000000000011</c:v>
                </c:pt>
                <c:pt idx="3238">
                  <c:v>-6.1230000000000011</c:v>
                </c:pt>
                <c:pt idx="3239">
                  <c:v>-6.1230000000000011</c:v>
                </c:pt>
                <c:pt idx="3240">
                  <c:v>-6.1230000000000011</c:v>
                </c:pt>
                <c:pt idx="3241">
                  <c:v>-6.1230000000000011</c:v>
                </c:pt>
                <c:pt idx="3242">
                  <c:v>-6.1230000000000011</c:v>
                </c:pt>
                <c:pt idx="3243">
                  <c:v>-6.1230000000000011</c:v>
                </c:pt>
                <c:pt idx="3244">
                  <c:v>-6.1230000000000011</c:v>
                </c:pt>
                <c:pt idx="3245">
                  <c:v>-6.1230000000000011</c:v>
                </c:pt>
                <c:pt idx="3246">
                  <c:v>-6.1230000000000011</c:v>
                </c:pt>
                <c:pt idx="3247">
                  <c:v>-6.1230000000000011</c:v>
                </c:pt>
                <c:pt idx="3248">
                  <c:v>-6.1230000000000011</c:v>
                </c:pt>
                <c:pt idx="3249">
                  <c:v>-6.1230000000000011</c:v>
                </c:pt>
                <c:pt idx="3250">
                  <c:v>-6.1230000000000011</c:v>
                </c:pt>
                <c:pt idx="3251">
                  <c:v>-6.1230000000000011</c:v>
                </c:pt>
                <c:pt idx="3252">
                  <c:v>-6.1230000000000011</c:v>
                </c:pt>
                <c:pt idx="3253">
                  <c:v>-6.1230000000000011</c:v>
                </c:pt>
                <c:pt idx="3254">
                  <c:v>-6.1230000000000011</c:v>
                </c:pt>
                <c:pt idx="3255">
                  <c:v>-6.1230000000000011</c:v>
                </c:pt>
                <c:pt idx="3256">
                  <c:v>-6.1230000000000011</c:v>
                </c:pt>
                <c:pt idx="3257">
                  <c:v>-6.1230000000000011</c:v>
                </c:pt>
                <c:pt idx="3258">
                  <c:v>-6.1230000000000011</c:v>
                </c:pt>
                <c:pt idx="3259">
                  <c:v>-6.1230000000000011</c:v>
                </c:pt>
                <c:pt idx="3260">
                  <c:v>-6.1230000000000011</c:v>
                </c:pt>
                <c:pt idx="3261">
                  <c:v>-6.1230000000000011</c:v>
                </c:pt>
                <c:pt idx="3262">
                  <c:v>-6.4450000000000021</c:v>
                </c:pt>
                <c:pt idx="3263">
                  <c:v>-5.8009999999999984</c:v>
                </c:pt>
                <c:pt idx="3264">
                  <c:v>-6.1230000000000011</c:v>
                </c:pt>
                <c:pt idx="3265">
                  <c:v>-6.1230000000000011</c:v>
                </c:pt>
                <c:pt idx="3266">
                  <c:v>-6.1230000000000011</c:v>
                </c:pt>
                <c:pt idx="3267">
                  <c:v>-6.1230000000000011</c:v>
                </c:pt>
                <c:pt idx="3268">
                  <c:v>-6.1230000000000011</c:v>
                </c:pt>
                <c:pt idx="3269">
                  <c:v>-6.1230000000000011</c:v>
                </c:pt>
                <c:pt idx="3270">
                  <c:v>-6.1230000000000011</c:v>
                </c:pt>
                <c:pt idx="3271">
                  <c:v>-6.1230000000000011</c:v>
                </c:pt>
                <c:pt idx="3272">
                  <c:v>-6.1230000000000011</c:v>
                </c:pt>
                <c:pt idx="3273">
                  <c:v>-6.1229999999999993</c:v>
                </c:pt>
                <c:pt idx="3274">
                  <c:v>-6.1230000000000011</c:v>
                </c:pt>
                <c:pt idx="3275">
                  <c:v>-6.1230000000000011</c:v>
                </c:pt>
                <c:pt idx="3276">
                  <c:v>-6.1230000000000011</c:v>
                </c:pt>
                <c:pt idx="3277">
                  <c:v>-6.1230000000000011</c:v>
                </c:pt>
                <c:pt idx="3278">
                  <c:v>-6.1230000000000011</c:v>
                </c:pt>
                <c:pt idx="3279">
                  <c:v>-6.1230000000000011</c:v>
                </c:pt>
                <c:pt idx="3280">
                  <c:v>-6.1230000000000011</c:v>
                </c:pt>
                <c:pt idx="3281">
                  <c:v>-6.1230000000000011</c:v>
                </c:pt>
                <c:pt idx="3282">
                  <c:v>-6.1230000000000011</c:v>
                </c:pt>
                <c:pt idx="3283">
                  <c:v>-6.1230000000000011</c:v>
                </c:pt>
                <c:pt idx="3284">
                  <c:v>-6.1230000000000011</c:v>
                </c:pt>
                <c:pt idx="3285">
                  <c:v>-6.1230000000000011</c:v>
                </c:pt>
                <c:pt idx="3286">
                  <c:v>-6.1230000000000011</c:v>
                </c:pt>
                <c:pt idx="3287">
                  <c:v>-6.1230000000000011</c:v>
                </c:pt>
                <c:pt idx="3288">
                  <c:v>-6.1230000000000011</c:v>
                </c:pt>
                <c:pt idx="3289">
                  <c:v>-6.1230000000000011</c:v>
                </c:pt>
                <c:pt idx="3290">
                  <c:v>-6.4450000000000021</c:v>
                </c:pt>
                <c:pt idx="3291">
                  <c:v>-6.1230000000000011</c:v>
                </c:pt>
                <c:pt idx="3292">
                  <c:v>-6.1230000000000011</c:v>
                </c:pt>
                <c:pt idx="3293">
                  <c:v>-6.1230000000000011</c:v>
                </c:pt>
                <c:pt idx="3294">
                  <c:v>-5.8009999999999984</c:v>
                </c:pt>
                <c:pt idx="3295">
                  <c:v>-6.1229999999999993</c:v>
                </c:pt>
                <c:pt idx="3296">
                  <c:v>-6.1230000000000011</c:v>
                </c:pt>
                <c:pt idx="3297">
                  <c:v>-6.1230000000000011</c:v>
                </c:pt>
                <c:pt idx="3298">
                  <c:v>-6.1230000000000011</c:v>
                </c:pt>
                <c:pt idx="3299">
                  <c:v>-6.1230000000000011</c:v>
                </c:pt>
                <c:pt idx="3300">
                  <c:v>-6.1230000000000011</c:v>
                </c:pt>
                <c:pt idx="3301">
                  <c:v>-6.1230000000000011</c:v>
                </c:pt>
                <c:pt idx="3302">
                  <c:v>-6.1230000000000011</c:v>
                </c:pt>
                <c:pt idx="3303">
                  <c:v>-6.1230000000000011</c:v>
                </c:pt>
                <c:pt idx="3304">
                  <c:v>-6.1230000000000011</c:v>
                </c:pt>
                <c:pt idx="3305">
                  <c:v>-6.1230000000000011</c:v>
                </c:pt>
                <c:pt idx="3306">
                  <c:v>-6.1230000000000011</c:v>
                </c:pt>
                <c:pt idx="3307">
                  <c:v>-6.1230000000000011</c:v>
                </c:pt>
                <c:pt idx="3308">
                  <c:v>-6.4450000000000021</c:v>
                </c:pt>
                <c:pt idx="3309">
                  <c:v>-6.1230000000000011</c:v>
                </c:pt>
                <c:pt idx="3310">
                  <c:v>-6.4450000000000021</c:v>
                </c:pt>
                <c:pt idx="3311">
                  <c:v>-6.1230000000000011</c:v>
                </c:pt>
                <c:pt idx="3312">
                  <c:v>-6.1230000000000011</c:v>
                </c:pt>
                <c:pt idx="3313">
                  <c:v>-6.1230000000000011</c:v>
                </c:pt>
                <c:pt idx="3314">
                  <c:v>-6.1230000000000011</c:v>
                </c:pt>
                <c:pt idx="3315">
                  <c:v>-6.1230000000000011</c:v>
                </c:pt>
                <c:pt idx="3316">
                  <c:v>-6.1230000000000011</c:v>
                </c:pt>
                <c:pt idx="3317">
                  <c:v>-6.1230000000000011</c:v>
                </c:pt>
                <c:pt idx="3318">
                  <c:v>-6.1230000000000011</c:v>
                </c:pt>
                <c:pt idx="3319">
                  <c:v>-6.1230000000000011</c:v>
                </c:pt>
                <c:pt idx="3320">
                  <c:v>-6.1230000000000011</c:v>
                </c:pt>
                <c:pt idx="3321">
                  <c:v>-6.1230000000000011</c:v>
                </c:pt>
                <c:pt idx="3322">
                  <c:v>-6.4450000000000021</c:v>
                </c:pt>
                <c:pt idx="3323">
                  <c:v>-6.4450000000000021</c:v>
                </c:pt>
                <c:pt idx="3324">
                  <c:v>-6.1229999999999993</c:v>
                </c:pt>
                <c:pt idx="3325">
                  <c:v>-6.4450000000000021</c:v>
                </c:pt>
                <c:pt idx="3326">
                  <c:v>-6.4450000000000021</c:v>
                </c:pt>
                <c:pt idx="3327">
                  <c:v>-6.4450000000000021</c:v>
                </c:pt>
                <c:pt idx="3328">
                  <c:v>-6.4450000000000021</c:v>
                </c:pt>
                <c:pt idx="3329">
                  <c:v>-6.4450000000000021</c:v>
                </c:pt>
                <c:pt idx="3330">
                  <c:v>-6.4450000000000021</c:v>
                </c:pt>
                <c:pt idx="3331">
                  <c:v>-6.4450000000000021</c:v>
                </c:pt>
                <c:pt idx="3332">
                  <c:v>-6.4450000000000021</c:v>
                </c:pt>
                <c:pt idx="3333">
                  <c:v>-6.4450000000000021</c:v>
                </c:pt>
                <c:pt idx="3334">
                  <c:v>-6.4450000000000021</c:v>
                </c:pt>
                <c:pt idx="3335">
                  <c:v>-6.4450000000000021</c:v>
                </c:pt>
                <c:pt idx="3336">
                  <c:v>-6.4450000000000021</c:v>
                </c:pt>
                <c:pt idx="3337">
                  <c:v>-6.4450000000000021</c:v>
                </c:pt>
                <c:pt idx="3338">
                  <c:v>-6.4450000000000021</c:v>
                </c:pt>
                <c:pt idx="3339">
                  <c:v>-6.4450000000000021</c:v>
                </c:pt>
                <c:pt idx="3340">
                  <c:v>-6.4450000000000021</c:v>
                </c:pt>
                <c:pt idx="3341">
                  <c:v>-6.4450000000000021</c:v>
                </c:pt>
                <c:pt idx="3342">
                  <c:v>-6.4450000000000021</c:v>
                </c:pt>
                <c:pt idx="3343">
                  <c:v>-6.4450000000000021</c:v>
                </c:pt>
                <c:pt idx="3344">
                  <c:v>-6.4450000000000021</c:v>
                </c:pt>
                <c:pt idx="3345">
                  <c:v>-6.4450000000000021</c:v>
                </c:pt>
                <c:pt idx="3346">
                  <c:v>-6.4450000000000021</c:v>
                </c:pt>
                <c:pt idx="3347">
                  <c:v>-6.4450000000000021</c:v>
                </c:pt>
                <c:pt idx="3348">
                  <c:v>-6.4450000000000021</c:v>
                </c:pt>
                <c:pt idx="3349">
                  <c:v>-6.4450000000000021</c:v>
                </c:pt>
                <c:pt idx="3350">
                  <c:v>-6.4450000000000021</c:v>
                </c:pt>
                <c:pt idx="3351">
                  <c:v>-6.4450000000000021</c:v>
                </c:pt>
                <c:pt idx="3352">
                  <c:v>-6.4450000000000021</c:v>
                </c:pt>
                <c:pt idx="3353">
                  <c:v>-6.4450000000000021</c:v>
                </c:pt>
                <c:pt idx="3354">
                  <c:v>-6.4450000000000021</c:v>
                </c:pt>
                <c:pt idx="3355">
                  <c:v>-6.4450000000000021</c:v>
                </c:pt>
                <c:pt idx="3356">
                  <c:v>-6.4450000000000021</c:v>
                </c:pt>
                <c:pt idx="3357">
                  <c:v>-6.4450000000000021</c:v>
                </c:pt>
                <c:pt idx="3358">
                  <c:v>-6.4450000000000021</c:v>
                </c:pt>
                <c:pt idx="3359">
                  <c:v>-6.1230000000000011</c:v>
                </c:pt>
                <c:pt idx="3360">
                  <c:v>-6.4450000000000021</c:v>
                </c:pt>
                <c:pt idx="3361">
                  <c:v>-6.4450000000000021</c:v>
                </c:pt>
                <c:pt idx="3362">
                  <c:v>-6.1230000000000011</c:v>
                </c:pt>
                <c:pt idx="3363">
                  <c:v>-6.4450000000000021</c:v>
                </c:pt>
                <c:pt idx="3364">
                  <c:v>-6.4450000000000021</c:v>
                </c:pt>
                <c:pt idx="3365">
                  <c:v>-6.4450000000000021</c:v>
                </c:pt>
                <c:pt idx="3366">
                  <c:v>-6.4450000000000021</c:v>
                </c:pt>
                <c:pt idx="3367">
                  <c:v>-6.4450000000000021</c:v>
                </c:pt>
                <c:pt idx="3368">
                  <c:v>-6.4450000000000021</c:v>
                </c:pt>
                <c:pt idx="3369">
                  <c:v>-6.4450000000000021</c:v>
                </c:pt>
                <c:pt idx="3370">
                  <c:v>-6.4450000000000021</c:v>
                </c:pt>
                <c:pt idx="3371">
                  <c:v>-6.4450000000000021</c:v>
                </c:pt>
                <c:pt idx="3372">
                  <c:v>-6.4450000000000021</c:v>
                </c:pt>
                <c:pt idx="3373">
                  <c:v>-6.4450000000000021</c:v>
                </c:pt>
                <c:pt idx="3374">
                  <c:v>-6.4450000000000021</c:v>
                </c:pt>
                <c:pt idx="3375">
                  <c:v>-6.4450000000000021</c:v>
                </c:pt>
                <c:pt idx="3376">
                  <c:v>-6.1229999999999993</c:v>
                </c:pt>
                <c:pt idx="3377">
                  <c:v>-6.4450000000000021</c:v>
                </c:pt>
                <c:pt idx="3378">
                  <c:v>-6.4450000000000021</c:v>
                </c:pt>
                <c:pt idx="3379">
                  <c:v>-6.1229999999999993</c:v>
                </c:pt>
                <c:pt idx="3380">
                  <c:v>-6.4450000000000021</c:v>
                </c:pt>
                <c:pt idx="3381">
                  <c:v>-6.4450000000000021</c:v>
                </c:pt>
                <c:pt idx="3382">
                  <c:v>-6.4450000000000021</c:v>
                </c:pt>
                <c:pt idx="3383">
                  <c:v>-6.4450000000000021</c:v>
                </c:pt>
                <c:pt idx="3384">
                  <c:v>-6.1230000000000011</c:v>
                </c:pt>
                <c:pt idx="3385">
                  <c:v>-6.4450000000000021</c:v>
                </c:pt>
                <c:pt idx="3386">
                  <c:v>-6.4450000000000021</c:v>
                </c:pt>
                <c:pt idx="3387">
                  <c:v>-6.4450000000000021</c:v>
                </c:pt>
                <c:pt idx="3388">
                  <c:v>-6.4450000000000021</c:v>
                </c:pt>
                <c:pt idx="3389">
                  <c:v>-6.4450000000000021</c:v>
                </c:pt>
                <c:pt idx="3390">
                  <c:v>-6.4450000000000021</c:v>
                </c:pt>
                <c:pt idx="3391">
                  <c:v>-6.4450000000000021</c:v>
                </c:pt>
                <c:pt idx="3392">
                  <c:v>-6.1229999999999993</c:v>
                </c:pt>
                <c:pt idx="3393">
                  <c:v>-6.4450000000000021</c:v>
                </c:pt>
                <c:pt idx="3394">
                  <c:v>-6.4450000000000021</c:v>
                </c:pt>
                <c:pt idx="3395">
                  <c:v>-6.4450000000000021</c:v>
                </c:pt>
                <c:pt idx="3396">
                  <c:v>-6.4450000000000021</c:v>
                </c:pt>
                <c:pt idx="3397">
                  <c:v>-6.1229999999999993</c:v>
                </c:pt>
                <c:pt idx="3398">
                  <c:v>-5.8010000000000002</c:v>
                </c:pt>
                <c:pt idx="3399">
                  <c:v>-6.1229999999999993</c:v>
                </c:pt>
                <c:pt idx="3400">
                  <c:v>-6.4450000000000021</c:v>
                </c:pt>
                <c:pt idx="3401">
                  <c:v>-6.4450000000000021</c:v>
                </c:pt>
                <c:pt idx="3402">
                  <c:v>-6.4450000000000021</c:v>
                </c:pt>
                <c:pt idx="3403">
                  <c:v>-6.1229999999999993</c:v>
                </c:pt>
                <c:pt idx="3404">
                  <c:v>-6.4450000000000021</c:v>
                </c:pt>
                <c:pt idx="3405">
                  <c:v>-6.4450000000000021</c:v>
                </c:pt>
                <c:pt idx="3406">
                  <c:v>-6.4450000000000021</c:v>
                </c:pt>
                <c:pt idx="3407">
                  <c:v>-6.4450000000000021</c:v>
                </c:pt>
                <c:pt idx="3408">
                  <c:v>-6.4450000000000021</c:v>
                </c:pt>
                <c:pt idx="3409">
                  <c:v>-6.4450000000000021</c:v>
                </c:pt>
                <c:pt idx="3410">
                  <c:v>-6.1229999999999993</c:v>
                </c:pt>
                <c:pt idx="3411">
                  <c:v>-6.4450000000000021</c:v>
                </c:pt>
                <c:pt idx="3412">
                  <c:v>-6.4450000000000021</c:v>
                </c:pt>
                <c:pt idx="3413">
                  <c:v>-6.4450000000000021</c:v>
                </c:pt>
                <c:pt idx="3414">
                  <c:v>-6.4450000000000021</c:v>
                </c:pt>
                <c:pt idx="3415">
                  <c:v>-6.4450000000000021</c:v>
                </c:pt>
                <c:pt idx="3416">
                  <c:v>-6.1229999999999993</c:v>
                </c:pt>
                <c:pt idx="3417">
                  <c:v>-6.4450000000000021</c:v>
                </c:pt>
                <c:pt idx="3418">
                  <c:v>-6.4450000000000021</c:v>
                </c:pt>
                <c:pt idx="3419">
                  <c:v>-6.4450000000000021</c:v>
                </c:pt>
                <c:pt idx="3420">
                  <c:v>-6.4450000000000021</c:v>
                </c:pt>
                <c:pt idx="3421">
                  <c:v>-6.1229999999999993</c:v>
                </c:pt>
                <c:pt idx="3422">
                  <c:v>-6.4450000000000021</c:v>
                </c:pt>
                <c:pt idx="3423">
                  <c:v>-6.4450000000000021</c:v>
                </c:pt>
                <c:pt idx="3424">
                  <c:v>-6.4450000000000021</c:v>
                </c:pt>
                <c:pt idx="3425">
                  <c:v>-6.1229999999999993</c:v>
                </c:pt>
                <c:pt idx="3426">
                  <c:v>-6.4450000000000021</c:v>
                </c:pt>
                <c:pt idx="3427">
                  <c:v>-6.4450000000000021</c:v>
                </c:pt>
                <c:pt idx="3428">
                  <c:v>-6.1229999999999993</c:v>
                </c:pt>
                <c:pt idx="3429">
                  <c:v>-6.4450000000000021</c:v>
                </c:pt>
                <c:pt idx="3430">
                  <c:v>-6.4450000000000021</c:v>
                </c:pt>
                <c:pt idx="3431">
                  <c:v>-6.4450000000000021</c:v>
                </c:pt>
                <c:pt idx="3432">
                  <c:v>-6.4450000000000021</c:v>
                </c:pt>
                <c:pt idx="3433">
                  <c:v>-6.4450000000000021</c:v>
                </c:pt>
                <c:pt idx="3434">
                  <c:v>-6.4450000000000021</c:v>
                </c:pt>
                <c:pt idx="3435">
                  <c:v>-6.4450000000000021</c:v>
                </c:pt>
                <c:pt idx="3436">
                  <c:v>-6.1229999999999993</c:v>
                </c:pt>
                <c:pt idx="3437">
                  <c:v>-6.1229999999999993</c:v>
                </c:pt>
                <c:pt idx="3438">
                  <c:v>-6.4450000000000021</c:v>
                </c:pt>
                <c:pt idx="3439">
                  <c:v>-6.4450000000000021</c:v>
                </c:pt>
                <c:pt idx="3440">
                  <c:v>-6.4450000000000021</c:v>
                </c:pt>
                <c:pt idx="3441">
                  <c:v>-6.4450000000000021</c:v>
                </c:pt>
                <c:pt idx="3442">
                  <c:v>-6.1229999999999993</c:v>
                </c:pt>
                <c:pt idx="3443">
                  <c:v>-6.4450000000000021</c:v>
                </c:pt>
                <c:pt idx="3444">
                  <c:v>-6.4450000000000021</c:v>
                </c:pt>
                <c:pt idx="3445">
                  <c:v>-6.4450000000000021</c:v>
                </c:pt>
                <c:pt idx="3446">
                  <c:v>-6.4450000000000021</c:v>
                </c:pt>
                <c:pt idx="3447">
                  <c:v>-6.4450000000000021</c:v>
                </c:pt>
                <c:pt idx="3448">
                  <c:v>-6.1229999999999993</c:v>
                </c:pt>
                <c:pt idx="3449">
                  <c:v>-6.4450000000000021</c:v>
                </c:pt>
                <c:pt idx="3450">
                  <c:v>-6.1229999999999993</c:v>
                </c:pt>
                <c:pt idx="3451">
                  <c:v>-6.1229999999999993</c:v>
                </c:pt>
                <c:pt idx="3452">
                  <c:v>-6.4450000000000021</c:v>
                </c:pt>
                <c:pt idx="3453">
                  <c:v>-6.4450000000000021</c:v>
                </c:pt>
                <c:pt idx="3454">
                  <c:v>-6.4450000000000021</c:v>
                </c:pt>
                <c:pt idx="3455">
                  <c:v>-6.1229999999999993</c:v>
                </c:pt>
                <c:pt idx="3456">
                  <c:v>-6.4450000000000021</c:v>
                </c:pt>
                <c:pt idx="3457">
                  <c:v>-5.8010000000000002</c:v>
                </c:pt>
                <c:pt idx="3458">
                  <c:v>-6.4450000000000021</c:v>
                </c:pt>
                <c:pt idx="3459">
                  <c:v>-6.4450000000000021</c:v>
                </c:pt>
                <c:pt idx="3460">
                  <c:v>-6.1229999999999993</c:v>
                </c:pt>
                <c:pt idx="3461">
                  <c:v>-6.4450000000000021</c:v>
                </c:pt>
                <c:pt idx="3462">
                  <c:v>-6.4450000000000021</c:v>
                </c:pt>
                <c:pt idx="3463">
                  <c:v>-6.4450000000000021</c:v>
                </c:pt>
                <c:pt idx="3464">
                  <c:v>-6.1229999999999993</c:v>
                </c:pt>
                <c:pt idx="3465">
                  <c:v>-6.1229999999999993</c:v>
                </c:pt>
                <c:pt idx="3466">
                  <c:v>-6.4450000000000021</c:v>
                </c:pt>
                <c:pt idx="3467">
                  <c:v>-6.4450000000000021</c:v>
                </c:pt>
                <c:pt idx="3468">
                  <c:v>-6.4450000000000021</c:v>
                </c:pt>
                <c:pt idx="3469">
                  <c:v>-6.4450000000000021</c:v>
                </c:pt>
                <c:pt idx="3470">
                  <c:v>-6.1229999999999993</c:v>
                </c:pt>
                <c:pt idx="3471">
                  <c:v>-6.4450000000000021</c:v>
                </c:pt>
                <c:pt idx="3472">
                  <c:v>-6.4450000000000021</c:v>
                </c:pt>
                <c:pt idx="3473">
                  <c:v>-6.4450000000000021</c:v>
                </c:pt>
                <c:pt idx="3474">
                  <c:v>-6.4450000000000021</c:v>
                </c:pt>
                <c:pt idx="3475">
                  <c:v>-6.1229999999999993</c:v>
                </c:pt>
                <c:pt idx="3476">
                  <c:v>-6.4450000000000021</c:v>
                </c:pt>
                <c:pt idx="3477">
                  <c:v>-6.4450000000000021</c:v>
                </c:pt>
                <c:pt idx="3478">
                  <c:v>-6.4450000000000021</c:v>
                </c:pt>
                <c:pt idx="3479">
                  <c:v>-6.1229999999999993</c:v>
                </c:pt>
                <c:pt idx="3480">
                  <c:v>-6.1229999999999993</c:v>
                </c:pt>
                <c:pt idx="3481">
                  <c:v>-6.7680000000000007</c:v>
                </c:pt>
                <c:pt idx="3482">
                  <c:v>-6.1229999999999993</c:v>
                </c:pt>
                <c:pt idx="3483">
                  <c:v>-6.7680000000000007</c:v>
                </c:pt>
                <c:pt idx="3484">
                  <c:v>-6.4450000000000021</c:v>
                </c:pt>
                <c:pt idx="3485">
                  <c:v>-6.4450000000000021</c:v>
                </c:pt>
                <c:pt idx="3486">
                  <c:v>-6.4450000000000021</c:v>
                </c:pt>
                <c:pt idx="3487">
                  <c:v>-6.4450000000000021</c:v>
                </c:pt>
                <c:pt idx="3488">
                  <c:v>-6.1229999999999993</c:v>
                </c:pt>
                <c:pt idx="3489">
                  <c:v>-6.4450000000000021</c:v>
                </c:pt>
                <c:pt idx="3490">
                  <c:v>-6.445999999999998</c:v>
                </c:pt>
                <c:pt idx="3491">
                  <c:v>-6.1229999999999993</c:v>
                </c:pt>
                <c:pt idx="3492">
                  <c:v>-6.4450000000000021</c:v>
                </c:pt>
                <c:pt idx="3493">
                  <c:v>-6.1229999999999993</c:v>
                </c:pt>
                <c:pt idx="3494">
                  <c:v>-6.7680000000000007</c:v>
                </c:pt>
                <c:pt idx="3495">
                  <c:v>-6.4450000000000021</c:v>
                </c:pt>
                <c:pt idx="3496">
                  <c:v>-6.4450000000000021</c:v>
                </c:pt>
                <c:pt idx="3497">
                  <c:v>-6.7680000000000007</c:v>
                </c:pt>
                <c:pt idx="3498">
                  <c:v>-6.4450000000000021</c:v>
                </c:pt>
                <c:pt idx="3499">
                  <c:v>-6.7680000000000007</c:v>
                </c:pt>
                <c:pt idx="3500">
                  <c:v>-6.1229999999999993</c:v>
                </c:pt>
                <c:pt idx="3501">
                  <c:v>-6.4450000000000021</c:v>
                </c:pt>
                <c:pt idx="3502">
                  <c:v>-6.7680000000000007</c:v>
                </c:pt>
                <c:pt idx="3503">
                  <c:v>-6.4450000000000021</c:v>
                </c:pt>
                <c:pt idx="3504">
                  <c:v>-6.7680000000000007</c:v>
                </c:pt>
                <c:pt idx="3505">
                  <c:v>-6.4450000000000021</c:v>
                </c:pt>
                <c:pt idx="3506">
                  <c:v>-6.4450000000000021</c:v>
                </c:pt>
                <c:pt idx="3507">
                  <c:v>-6.4450000000000021</c:v>
                </c:pt>
                <c:pt idx="3508">
                  <c:v>-6.445999999999998</c:v>
                </c:pt>
                <c:pt idx="3509">
                  <c:v>-6.7680000000000007</c:v>
                </c:pt>
                <c:pt idx="3510">
                  <c:v>-6.445999999999998</c:v>
                </c:pt>
                <c:pt idx="3511">
                  <c:v>-6.4450000000000021</c:v>
                </c:pt>
                <c:pt idx="3512">
                  <c:v>-6.7680000000000007</c:v>
                </c:pt>
                <c:pt idx="3513">
                  <c:v>-6.4450000000000021</c:v>
                </c:pt>
                <c:pt idx="3514">
                  <c:v>-6.445999999999998</c:v>
                </c:pt>
                <c:pt idx="3515">
                  <c:v>-6.4450000000000021</c:v>
                </c:pt>
                <c:pt idx="3516">
                  <c:v>-6.445999999999998</c:v>
                </c:pt>
                <c:pt idx="3517">
                  <c:v>-6.1229999999999993</c:v>
                </c:pt>
                <c:pt idx="3518">
                  <c:v>-6.445999999999998</c:v>
                </c:pt>
                <c:pt idx="3519">
                  <c:v>-6.1229999999999993</c:v>
                </c:pt>
                <c:pt idx="3520">
                  <c:v>-6.1229999999999993</c:v>
                </c:pt>
                <c:pt idx="3521">
                  <c:v>-6.4450000000000021</c:v>
                </c:pt>
                <c:pt idx="3522">
                  <c:v>-6.4450000000000021</c:v>
                </c:pt>
                <c:pt idx="3523">
                  <c:v>-6.4450000000000021</c:v>
                </c:pt>
                <c:pt idx="3524">
                  <c:v>-6.1229999999999993</c:v>
                </c:pt>
                <c:pt idx="3525">
                  <c:v>-6.4450000000000021</c:v>
                </c:pt>
                <c:pt idx="3526">
                  <c:v>-6.4450000000000021</c:v>
                </c:pt>
                <c:pt idx="3527">
                  <c:v>-6.4450000000000021</c:v>
                </c:pt>
                <c:pt idx="3528">
                  <c:v>-6.7680000000000007</c:v>
                </c:pt>
                <c:pt idx="3529">
                  <c:v>-6.4450000000000021</c:v>
                </c:pt>
                <c:pt idx="3530">
                  <c:v>-6.445999999999998</c:v>
                </c:pt>
                <c:pt idx="3531">
                  <c:v>-6.7680000000000007</c:v>
                </c:pt>
                <c:pt idx="3532">
                  <c:v>-6.445999999999998</c:v>
                </c:pt>
                <c:pt idx="3533">
                  <c:v>-6.4450000000000021</c:v>
                </c:pt>
                <c:pt idx="3534">
                  <c:v>-6.4450000000000021</c:v>
                </c:pt>
                <c:pt idx="3535">
                  <c:v>-6.1229999999999993</c:v>
                </c:pt>
                <c:pt idx="3536">
                  <c:v>-6.1229999999999993</c:v>
                </c:pt>
                <c:pt idx="3537">
                  <c:v>-6.4450000000000021</c:v>
                </c:pt>
                <c:pt idx="3538">
                  <c:v>-6.1229999999999993</c:v>
                </c:pt>
                <c:pt idx="3539">
                  <c:v>-6.4450000000000021</c:v>
                </c:pt>
                <c:pt idx="3540">
                  <c:v>-6.7680000000000007</c:v>
                </c:pt>
                <c:pt idx="3541">
                  <c:v>-6.445999999999998</c:v>
                </c:pt>
                <c:pt idx="3542">
                  <c:v>-7.0899999999999981</c:v>
                </c:pt>
                <c:pt idx="3543">
                  <c:v>-7.0899999999999981</c:v>
                </c:pt>
                <c:pt idx="3544">
                  <c:v>-7.0899999999999981</c:v>
                </c:pt>
                <c:pt idx="3545">
                  <c:v>-7.0899999999999981</c:v>
                </c:pt>
                <c:pt idx="3546">
                  <c:v>-6.7679999999999989</c:v>
                </c:pt>
                <c:pt idx="3547">
                  <c:v>-7.0899999999999981</c:v>
                </c:pt>
                <c:pt idx="3548">
                  <c:v>-7.0899999999999981</c:v>
                </c:pt>
                <c:pt idx="3549">
                  <c:v>-7.0899999999999981</c:v>
                </c:pt>
                <c:pt idx="3550">
                  <c:v>-7.4120000000000008</c:v>
                </c:pt>
                <c:pt idx="3551">
                  <c:v>-7.0899999999999981</c:v>
                </c:pt>
                <c:pt idx="3552">
                  <c:v>-7.0899999999999981</c:v>
                </c:pt>
                <c:pt idx="3553">
                  <c:v>-7.4120000000000008</c:v>
                </c:pt>
                <c:pt idx="3554">
                  <c:v>-7.0899999999999981</c:v>
                </c:pt>
                <c:pt idx="3555">
                  <c:v>-7.0899999999999981</c:v>
                </c:pt>
                <c:pt idx="3556">
                  <c:v>-7.0899999999999981</c:v>
                </c:pt>
                <c:pt idx="3557">
                  <c:v>-7.0899999999999981</c:v>
                </c:pt>
                <c:pt idx="3558">
                  <c:v>-7.0899999999999981</c:v>
                </c:pt>
                <c:pt idx="3559">
                  <c:v>-7.0899999999999981</c:v>
                </c:pt>
                <c:pt idx="3560">
                  <c:v>-7.0899999999999981</c:v>
                </c:pt>
                <c:pt idx="3561">
                  <c:v>-7.0899999999999981</c:v>
                </c:pt>
                <c:pt idx="3562">
                  <c:v>-7.0899999999999981</c:v>
                </c:pt>
                <c:pt idx="3563">
                  <c:v>-7.0899999999999981</c:v>
                </c:pt>
                <c:pt idx="3564">
                  <c:v>-7.0899999999999981</c:v>
                </c:pt>
                <c:pt idx="3565">
                  <c:v>-7.0899999999999981</c:v>
                </c:pt>
                <c:pt idx="3566">
                  <c:v>-7.0899999999999981</c:v>
                </c:pt>
                <c:pt idx="3567">
                  <c:v>-7.4120000000000008</c:v>
                </c:pt>
                <c:pt idx="3568">
                  <c:v>-7.4120000000000008</c:v>
                </c:pt>
                <c:pt idx="3569">
                  <c:v>-7.0899999999999981</c:v>
                </c:pt>
                <c:pt idx="3570">
                  <c:v>-7.0899999999999981</c:v>
                </c:pt>
                <c:pt idx="3571">
                  <c:v>-7.4120000000000008</c:v>
                </c:pt>
                <c:pt idx="3572">
                  <c:v>-7.0899999999999981</c:v>
                </c:pt>
                <c:pt idx="3573">
                  <c:v>-7.0899999999999981</c:v>
                </c:pt>
                <c:pt idx="3574">
                  <c:v>-7.0899999999999981</c:v>
                </c:pt>
                <c:pt idx="3575">
                  <c:v>-7.4120000000000008</c:v>
                </c:pt>
                <c:pt idx="3576">
                  <c:v>-7.0899999999999981</c:v>
                </c:pt>
                <c:pt idx="3577">
                  <c:v>-7.0899999999999981</c:v>
                </c:pt>
                <c:pt idx="3578">
                  <c:v>-7.0899999999999981</c:v>
                </c:pt>
                <c:pt idx="3579">
                  <c:v>-7.0899999999999981</c:v>
                </c:pt>
                <c:pt idx="3580">
                  <c:v>-7.4120000000000008</c:v>
                </c:pt>
                <c:pt idx="3581">
                  <c:v>-7.4120000000000008</c:v>
                </c:pt>
                <c:pt idx="3582">
                  <c:v>-7.0899999999999981</c:v>
                </c:pt>
                <c:pt idx="3583">
                  <c:v>-6.7679999999999989</c:v>
                </c:pt>
                <c:pt idx="3584">
                  <c:v>-6.7679999999999989</c:v>
                </c:pt>
                <c:pt idx="3585">
                  <c:v>-6.7679999999999989</c:v>
                </c:pt>
                <c:pt idx="3586">
                  <c:v>-7.0899999999999981</c:v>
                </c:pt>
                <c:pt idx="3587">
                  <c:v>-6.7679999999999989</c:v>
                </c:pt>
                <c:pt idx="3588">
                  <c:v>-7.0899999999999981</c:v>
                </c:pt>
                <c:pt idx="3589">
                  <c:v>-7.0900000000000016</c:v>
                </c:pt>
                <c:pt idx="3590">
                  <c:v>-7.4120000000000008</c:v>
                </c:pt>
                <c:pt idx="3591">
                  <c:v>-7.0899999999999981</c:v>
                </c:pt>
                <c:pt idx="3592">
                  <c:v>-6.7679999999999989</c:v>
                </c:pt>
                <c:pt idx="3593">
                  <c:v>-7.0899999999999981</c:v>
                </c:pt>
                <c:pt idx="3594">
                  <c:v>-6.7679999999999989</c:v>
                </c:pt>
                <c:pt idx="3595">
                  <c:v>-7.0899999999999981</c:v>
                </c:pt>
                <c:pt idx="3596">
                  <c:v>-6.7679999999999989</c:v>
                </c:pt>
                <c:pt idx="3597">
                  <c:v>-7.0900000000000016</c:v>
                </c:pt>
                <c:pt idx="3598">
                  <c:v>-6.7679999999999989</c:v>
                </c:pt>
                <c:pt idx="3599">
                  <c:v>-6.7679999999999989</c:v>
                </c:pt>
                <c:pt idx="3600">
                  <c:v>-7.0900000000000016</c:v>
                </c:pt>
                <c:pt idx="3601">
                  <c:v>-6.7679999999999989</c:v>
                </c:pt>
                <c:pt idx="3602">
                  <c:v>-6.7679999999999989</c:v>
                </c:pt>
                <c:pt idx="3603">
                  <c:v>-7.0900000000000016</c:v>
                </c:pt>
                <c:pt idx="3604">
                  <c:v>-6.7679999999999989</c:v>
                </c:pt>
                <c:pt idx="3605">
                  <c:v>-6.7679999999999989</c:v>
                </c:pt>
                <c:pt idx="3606">
                  <c:v>-6.7679999999999989</c:v>
                </c:pt>
                <c:pt idx="3607">
                  <c:v>-7.0900000000000016</c:v>
                </c:pt>
                <c:pt idx="3608">
                  <c:v>-6.7679999999999989</c:v>
                </c:pt>
                <c:pt idx="3609">
                  <c:v>-6.7679999999999989</c:v>
                </c:pt>
                <c:pt idx="3610">
                  <c:v>-6.7679999999999989</c:v>
                </c:pt>
                <c:pt idx="3611">
                  <c:v>-6.7679999999999989</c:v>
                </c:pt>
                <c:pt idx="3612">
                  <c:v>-6.7679999999999989</c:v>
                </c:pt>
                <c:pt idx="3613">
                  <c:v>-6.7679999999999989</c:v>
                </c:pt>
                <c:pt idx="3614">
                  <c:v>-6.7679999999999989</c:v>
                </c:pt>
                <c:pt idx="3615">
                  <c:v>-6.7679999999999989</c:v>
                </c:pt>
                <c:pt idx="3616">
                  <c:v>-6.7679999999999989</c:v>
                </c:pt>
                <c:pt idx="3617">
                  <c:v>-6.445999999999998</c:v>
                </c:pt>
                <c:pt idx="3618">
                  <c:v>-6.7679999999999989</c:v>
                </c:pt>
                <c:pt idx="3619">
                  <c:v>-6.7679999999999989</c:v>
                </c:pt>
                <c:pt idx="3620">
                  <c:v>-6.7679999999999989</c:v>
                </c:pt>
                <c:pt idx="3621">
                  <c:v>-6.7679999999999989</c:v>
                </c:pt>
                <c:pt idx="3622">
                  <c:v>-6.7679999999999989</c:v>
                </c:pt>
                <c:pt idx="3623">
                  <c:v>-6.7679999999999989</c:v>
                </c:pt>
                <c:pt idx="3624">
                  <c:v>-6.7679999999999989</c:v>
                </c:pt>
                <c:pt idx="3625">
                  <c:v>-6.7679999999999989</c:v>
                </c:pt>
                <c:pt idx="3626">
                  <c:v>-6.7679999999999989</c:v>
                </c:pt>
                <c:pt idx="3627">
                  <c:v>-6.7679999999999989</c:v>
                </c:pt>
                <c:pt idx="3628">
                  <c:v>-6.7679999999999989</c:v>
                </c:pt>
                <c:pt idx="3629">
                  <c:v>-6.7679999999999989</c:v>
                </c:pt>
                <c:pt idx="3630">
                  <c:v>-6.7679999999999989</c:v>
                </c:pt>
                <c:pt idx="3631">
                  <c:v>-6.7679999999999989</c:v>
                </c:pt>
                <c:pt idx="3632">
                  <c:v>-6.7679999999999989</c:v>
                </c:pt>
                <c:pt idx="3633">
                  <c:v>-6.7679999999999989</c:v>
                </c:pt>
                <c:pt idx="3634">
                  <c:v>-6.7679999999999989</c:v>
                </c:pt>
                <c:pt idx="3635">
                  <c:v>-6.7679999999999989</c:v>
                </c:pt>
                <c:pt idx="3636">
                  <c:v>-7.0900000000000016</c:v>
                </c:pt>
                <c:pt idx="3637">
                  <c:v>-6.7679999999999989</c:v>
                </c:pt>
                <c:pt idx="3638">
                  <c:v>-6.7679999999999989</c:v>
                </c:pt>
                <c:pt idx="3639">
                  <c:v>-6.7679999999999989</c:v>
                </c:pt>
                <c:pt idx="3640">
                  <c:v>-7.0900000000000016</c:v>
                </c:pt>
                <c:pt idx="3641">
                  <c:v>-6.7679999999999989</c:v>
                </c:pt>
                <c:pt idx="3642">
                  <c:v>-6.7679999999999989</c:v>
                </c:pt>
                <c:pt idx="3643">
                  <c:v>-6.7679999999999989</c:v>
                </c:pt>
                <c:pt idx="3644">
                  <c:v>-6.445999999999998</c:v>
                </c:pt>
                <c:pt idx="3645">
                  <c:v>-6.7679999999999989</c:v>
                </c:pt>
                <c:pt idx="3646">
                  <c:v>-6.7679999999999989</c:v>
                </c:pt>
                <c:pt idx="3647">
                  <c:v>-6.7679999999999989</c:v>
                </c:pt>
                <c:pt idx="3648">
                  <c:v>-6.7679999999999989</c:v>
                </c:pt>
                <c:pt idx="3649">
                  <c:v>-6.7679999999999989</c:v>
                </c:pt>
                <c:pt idx="3650">
                  <c:v>-6.7679999999999989</c:v>
                </c:pt>
                <c:pt idx="3651">
                  <c:v>-6.7679999999999989</c:v>
                </c:pt>
                <c:pt idx="3652">
                  <c:v>-6.7679999999999989</c:v>
                </c:pt>
                <c:pt idx="3653">
                  <c:v>-7.0900000000000016</c:v>
                </c:pt>
                <c:pt idx="3654">
                  <c:v>-7.0900000000000016</c:v>
                </c:pt>
                <c:pt idx="3655">
                  <c:v>-6.445999999999998</c:v>
                </c:pt>
                <c:pt idx="3656">
                  <c:v>-7.0900000000000016</c:v>
                </c:pt>
                <c:pt idx="3657">
                  <c:v>-6.7679999999999989</c:v>
                </c:pt>
                <c:pt idx="3658">
                  <c:v>-6.7679999999999989</c:v>
                </c:pt>
                <c:pt idx="3659">
                  <c:v>-6.4459999999999997</c:v>
                </c:pt>
                <c:pt idx="3660">
                  <c:v>-6.7679999999999989</c:v>
                </c:pt>
                <c:pt idx="3661">
                  <c:v>-6.7679999999999989</c:v>
                </c:pt>
                <c:pt idx="3662">
                  <c:v>-6.7679999999999989</c:v>
                </c:pt>
                <c:pt idx="3663">
                  <c:v>-6.7679999999999989</c:v>
                </c:pt>
                <c:pt idx="3664">
                  <c:v>-6.445999999999998</c:v>
                </c:pt>
                <c:pt idx="3665">
                  <c:v>-6.445999999999998</c:v>
                </c:pt>
                <c:pt idx="3666">
                  <c:v>-6.7679999999999989</c:v>
                </c:pt>
                <c:pt idx="3667">
                  <c:v>-6.7679999999999989</c:v>
                </c:pt>
                <c:pt idx="3668">
                  <c:v>-6.445999999999998</c:v>
                </c:pt>
                <c:pt idx="3669">
                  <c:v>-6.7679999999999989</c:v>
                </c:pt>
                <c:pt idx="3670">
                  <c:v>-6.7679999999999989</c:v>
                </c:pt>
                <c:pt idx="3671">
                  <c:v>-6.445999999999998</c:v>
                </c:pt>
                <c:pt idx="3672">
                  <c:v>-6.7679999999999989</c:v>
                </c:pt>
                <c:pt idx="3673">
                  <c:v>-6.7679999999999989</c:v>
                </c:pt>
                <c:pt idx="3674">
                  <c:v>-6.7679999999999989</c:v>
                </c:pt>
                <c:pt idx="3675">
                  <c:v>-6.7679999999999989</c:v>
                </c:pt>
                <c:pt idx="3676">
                  <c:v>-7.0899999999999981</c:v>
                </c:pt>
                <c:pt idx="3677">
                  <c:v>-6.7679999999999989</c:v>
                </c:pt>
                <c:pt idx="3678">
                  <c:v>-6.7679999999999989</c:v>
                </c:pt>
                <c:pt idx="3679">
                  <c:v>-6.7679999999999989</c:v>
                </c:pt>
                <c:pt idx="3680">
                  <c:v>-6.7679999999999989</c:v>
                </c:pt>
                <c:pt idx="3681">
                  <c:v>-6.7679999999999989</c:v>
                </c:pt>
                <c:pt idx="3682">
                  <c:v>-6.7679999999999989</c:v>
                </c:pt>
                <c:pt idx="3683">
                  <c:v>-6.7679999999999989</c:v>
                </c:pt>
                <c:pt idx="3684">
                  <c:v>-6.7679999999999989</c:v>
                </c:pt>
                <c:pt idx="3685">
                  <c:v>-6.7679999999999989</c:v>
                </c:pt>
                <c:pt idx="3686">
                  <c:v>-7.0899999999999981</c:v>
                </c:pt>
                <c:pt idx="3687">
                  <c:v>-7.0899999999999981</c:v>
                </c:pt>
                <c:pt idx="3688">
                  <c:v>-6.7679999999999989</c:v>
                </c:pt>
                <c:pt idx="3689">
                  <c:v>-7.0899999999999981</c:v>
                </c:pt>
                <c:pt idx="3690">
                  <c:v>-6.7679999999999989</c:v>
                </c:pt>
                <c:pt idx="3691">
                  <c:v>-6.7679999999999989</c:v>
                </c:pt>
                <c:pt idx="3692">
                  <c:v>-6.7679999999999989</c:v>
                </c:pt>
                <c:pt idx="3693">
                  <c:v>-6.7679999999999989</c:v>
                </c:pt>
                <c:pt idx="3694">
                  <c:v>-6.7679999999999989</c:v>
                </c:pt>
                <c:pt idx="3695">
                  <c:v>-6.7679999999999989</c:v>
                </c:pt>
                <c:pt idx="3696">
                  <c:v>-6.7679999999999989</c:v>
                </c:pt>
                <c:pt idx="3697">
                  <c:v>-7.0899999999999981</c:v>
                </c:pt>
                <c:pt idx="3698">
                  <c:v>-6.7679999999999989</c:v>
                </c:pt>
                <c:pt idx="3699">
                  <c:v>-6.7679999999999989</c:v>
                </c:pt>
                <c:pt idx="3700">
                  <c:v>-6.7679999999999989</c:v>
                </c:pt>
                <c:pt idx="3701">
                  <c:v>-6.7679999999999989</c:v>
                </c:pt>
                <c:pt idx="3702">
                  <c:v>-6.7679999999999989</c:v>
                </c:pt>
                <c:pt idx="3703">
                  <c:v>-6.7679999999999989</c:v>
                </c:pt>
                <c:pt idx="3704">
                  <c:v>-6.7679999999999989</c:v>
                </c:pt>
                <c:pt idx="3705">
                  <c:v>-7.0899999999999981</c:v>
                </c:pt>
                <c:pt idx="3706">
                  <c:v>-6.7679999999999989</c:v>
                </c:pt>
                <c:pt idx="3707">
                  <c:v>-6.7679999999999989</c:v>
                </c:pt>
                <c:pt idx="3708">
                  <c:v>-6.7679999999999989</c:v>
                </c:pt>
                <c:pt idx="3709">
                  <c:v>-7.0899999999999981</c:v>
                </c:pt>
                <c:pt idx="3710">
                  <c:v>-7.0899999999999981</c:v>
                </c:pt>
                <c:pt idx="3711">
                  <c:v>-6.7679999999999989</c:v>
                </c:pt>
                <c:pt idx="3712">
                  <c:v>-6.7679999999999989</c:v>
                </c:pt>
                <c:pt idx="3713">
                  <c:v>-7.0899999999999981</c:v>
                </c:pt>
                <c:pt idx="3714">
                  <c:v>-6.7679999999999989</c:v>
                </c:pt>
                <c:pt idx="3715">
                  <c:v>-6.7679999999999989</c:v>
                </c:pt>
                <c:pt idx="3716">
                  <c:v>-7.0899999999999981</c:v>
                </c:pt>
                <c:pt idx="3717">
                  <c:v>-6.7679999999999989</c:v>
                </c:pt>
                <c:pt idx="3718">
                  <c:v>-6.7679999999999989</c:v>
                </c:pt>
                <c:pt idx="3719">
                  <c:v>-7.0899999999999981</c:v>
                </c:pt>
                <c:pt idx="3720">
                  <c:v>-7.4120000000000008</c:v>
                </c:pt>
                <c:pt idx="3721">
                  <c:v>-6.7679999999999989</c:v>
                </c:pt>
                <c:pt idx="3722">
                  <c:v>-6.7679999999999989</c:v>
                </c:pt>
                <c:pt idx="3723">
                  <c:v>-7.0899999999999981</c:v>
                </c:pt>
                <c:pt idx="3724">
                  <c:v>-6.7679999999999989</c:v>
                </c:pt>
                <c:pt idx="3725">
                  <c:v>-6.7679999999999989</c:v>
                </c:pt>
                <c:pt idx="3726">
                  <c:v>-6.7679999999999989</c:v>
                </c:pt>
                <c:pt idx="3727">
                  <c:v>-7.0899999999999981</c:v>
                </c:pt>
                <c:pt idx="3728">
                  <c:v>-7.0899999999999981</c:v>
                </c:pt>
                <c:pt idx="3729">
                  <c:v>-6.7679999999999989</c:v>
                </c:pt>
                <c:pt idx="3730">
                  <c:v>-7.0900000000000016</c:v>
                </c:pt>
                <c:pt idx="3731">
                  <c:v>-6.7679999999999989</c:v>
                </c:pt>
                <c:pt idx="3732">
                  <c:v>-7.0899999999999981</c:v>
                </c:pt>
                <c:pt idx="3733">
                  <c:v>-6.7679999999999989</c:v>
                </c:pt>
                <c:pt idx="3734">
                  <c:v>-7.0899999999999981</c:v>
                </c:pt>
                <c:pt idx="3735">
                  <c:v>-6.7679999999999989</c:v>
                </c:pt>
                <c:pt idx="3736">
                  <c:v>-6.7679999999999989</c:v>
                </c:pt>
                <c:pt idx="3737">
                  <c:v>-7.411999999999999</c:v>
                </c:pt>
                <c:pt idx="3738">
                  <c:v>-7.411999999999999</c:v>
                </c:pt>
                <c:pt idx="3739">
                  <c:v>-7.411999999999999</c:v>
                </c:pt>
                <c:pt idx="3740">
                  <c:v>-7.411999999999999</c:v>
                </c:pt>
                <c:pt idx="3741">
                  <c:v>-7.411999999999999</c:v>
                </c:pt>
                <c:pt idx="3742">
                  <c:v>-7.411999999999999</c:v>
                </c:pt>
                <c:pt idx="3743">
                  <c:v>-7.411999999999999</c:v>
                </c:pt>
                <c:pt idx="3744">
                  <c:v>-7.411999999999999</c:v>
                </c:pt>
                <c:pt idx="3745">
                  <c:v>-7.411999999999999</c:v>
                </c:pt>
                <c:pt idx="3746">
                  <c:v>-7.411999999999999</c:v>
                </c:pt>
                <c:pt idx="3747">
                  <c:v>-7.0899999999999981</c:v>
                </c:pt>
                <c:pt idx="3748">
                  <c:v>-7.4120000000000008</c:v>
                </c:pt>
                <c:pt idx="3749">
                  <c:v>-7.411999999999999</c:v>
                </c:pt>
                <c:pt idx="3750">
                  <c:v>-7.411999999999999</c:v>
                </c:pt>
                <c:pt idx="3751">
                  <c:v>-7.411999999999999</c:v>
                </c:pt>
                <c:pt idx="3752">
                  <c:v>-7.411999999999999</c:v>
                </c:pt>
                <c:pt idx="3753">
                  <c:v>-7.411999999999999</c:v>
                </c:pt>
                <c:pt idx="3754">
                  <c:v>-7.411999999999999</c:v>
                </c:pt>
                <c:pt idx="3755">
                  <c:v>-7.411999999999999</c:v>
                </c:pt>
                <c:pt idx="3756">
                  <c:v>-7.411999999999999</c:v>
                </c:pt>
                <c:pt idx="3757">
                  <c:v>-7.411999999999999</c:v>
                </c:pt>
                <c:pt idx="3758">
                  <c:v>-7.411999999999999</c:v>
                </c:pt>
                <c:pt idx="3759">
                  <c:v>-7.411999999999999</c:v>
                </c:pt>
                <c:pt idx="3760">
                  <c:v>-7.411999999999999</c:v>
                </c:pt>
                <c:pt idx="3761">
                  <c:v>-7.411999999999999</c:v>
                </c:pt>
                <c:pt idx="3762">
                  <c:v>-7.411999999999999</c:v>
                </c:pt>
                <c:pt idx="3763">
                  <c:v>-7.411999999999999</c:v>
                </c:pt>
                <c:pt idx="3764">
                  <c:v>-7.411999999999999</c:v>
                </c:pt>
                <c:pt idx="3765">
                  <c:v>-7.411999999999999</c:v>
                </c:pt>
                <c:pt idx="3766">
                  <c:v>-7.411999999999999</c:v>
                </c:pt>
                <c:pt idx="3767">
                  <c:v>-7.411999999999999</c:v>
                </c:pt>
                <c:pt idx="3768">
                  <c:v>-7.411999999999999</c:v>
                </c:pt>
                <c:pt idx="3769">
                  <c:v>-7.411999999999999</c:v>
                </c:pt>
                <c:pt idx="3770">
                  <c:v>-7.411999999999999</c:v>
                </c:pt>
                <c:pt idx="3771">
                  <c:v>-7.411999999999999</c:v>
                </c:pt>
                <c:pt idx="3772">
                  <c:v>-7.411999999999999</c:v>
                </c:pt>
                <c:pt idx="3773">
                  <c:v>-7.411999999999999</c:v>
                </c:pt>
                <c:pt idx="3774">
                  <c:v>-7.411999999999999</c:v>
                </c:pt>
                <c:pt idx="3775">
                  <c:v>-7.411999999999999</c:v>
                </c:pt>
                <c:pt idx="3776">
                  <c:v>-7.411999999999999</c:v>
                </c:pt>
                <c:pt idx="3777">
                  <c:v>-7.411999999999999</c:v>
                </c:pt>
                <c:pt idx="3778">
                  <c:v>-7.411999999999999</c:v>
                </c:pt>
                <c:pt idx="3779">
                  <c:v>-7.411999999999999</c:v>
                </c:pt>
                <c:pt idx="3780">
                  <c:v>-7.411999999999999</c:v>
                </c:pt>
                <c:pt idx="3781">
                  <c:v>-7.411999999999999</c:v>
                </c:pt>
                <c:pt idx="3782">
                  <c:v>-7.411999999999999</c:v>
                </c:pt>
                <c:pt idx="3783">
                  <c:v>-7.411999999999999</c:v>
                </c:pt>
                <c:pt idx="3784">
                  <c:v>-7.411999999999999</c:v>
                </c:pt>
                <c:pt idx="3785">
                  <c:v>-7.411999999999999</c:v>
                </c:pt>
                <c:pt idx="3786">
                  <c:v>-7.7340000000000018</c:v>
                </c:pt>
                <c:pt idx="3787">
                  <c:v>-7.411999999999999</c:v>
                </c:pt>
                <c:pt idx="3788">
                  <c:v>-7.411999999999999</c:v>
                </c:pt>
                <c:pt idx="3789">
                  <c:v>-7.411999999999999</c:v>
                </c:pt>
                <c:pt idx="3790">
                  <c:v>-6.7669999999999995</c:v>
                </c:pt>
                <c:pt idx="3791">
                  <c:v>-7.411999999999999</c:v>
                </c:pt>
                <c:pt idx="3792">
                  <c:v>-7.411999999999999</c:v>
                </c:pt>
                <c:pt idx="3793">
                  <c:v>-7.411999999999999</c:v>
                </c:pt>
                <c:pt idx="3794">
                  <c:v>-7.411999999999999</c:v>
                </c:pt>
                <c:pt idx="3795">
                  <c:v>-7.411999999999999</c:v>
                </c:pt>
                <c:pt idx="3796">
                  <c:v>-7.411999999999999</c:v>
                </c:pt>
                <c:pt idx="3797">
                  <c:v>-7.411999999999999</c:v>
                </c:pt>
                <c:pt idx="3798">
                  <c:v>-7.411999999999999</c:v>
                </c:pt>
                <c:pt idx="3799">
                  <c:v>-7.411999999999999</c:v>
                </c:pt>
                <c:pt idx="3800">
                  <c:v>-7.411999999999999</c:v>
                </c:pt>
                <c:pt idx="3801">
                  <c:v>-7.411999999999999</c:v>
                </c:pt>
                <c:pt idx="3802">
                  <c:v>-7.411999999999999</c:v>
                </c:pt>
                <c:pt idx="3803">
                  <c:v>-7.411999999999999</c:v>
                </c:pt>
                <c:pt idx="3804">
                  <c:v>-7.09</c:v>
                </c:pt>
                <c:pt idx="3805">
                  <c:v>-7.411999999999999</c:v>
                </c:pt>
                <c:pt idx="3806">
                  <c:v>-7.411999999999999</c:v>
                </c:pt>
                <c:pt idx="3807">
                  <c:v>-7.411999999999999</c:v>
                </c:pt>
                <c:pt idx="3808">
                  <c:v>-7.411999999999999</c:v>
                </c:pt>
                <c:pt idx="3809">
                  <c:v>-7.411999999999999</c:v>
                </c:pt>
                <c:pt idx="3810">
                  <c:v>-7.411999999999999</c:v>
                </c:pt>
                <c:pt idx="3811">
                  <c:v>-7.411999999999999</c:v>
                </c:pt>
                <c:pt idx="3812">
                  <c:v>-7.411999999999999</c:v>
                </c:pt>
                <c:pt idx="3813">
                  <c:v>-7.411999999999999</c:v>
                </c:pt>
                <c:pt idx="3814">
                  <c:v>-7.411999999999999</c:v>
                </c:pt>
                <c:pt idx="3815">
                  <c:v>-7.411999999999999</c:v>
                </c:pt>
                <c:pt idx="3816">
                  <c:v>-7.411999999999999</c:v>
                </c:pt>
                <c:pt idx="3817">
                  <c:v>-7.411999999999999</c:v>
                </c:pt>
                <c:pt idx="3818">
                  <c:v>-7.411999999999999</c:v>
                </c:pt>
                <c:pt idx="3819">
                  <c:v>-7.411999999999999</c:v>
                </c:pt>
                <c:pt idx="3820">
                  <c:v>-7.411999999999999</c:v>
                </c:pt>
                <c:pt idx="3821">
                  <c:v>-7.411999999999999</c:v>
                </c:pt>
                <c:pt idx="3822">
                  <c:v>-7.411999999999999</c:v>
                </c:pt>
                <c:pt idx="3823">
                  <c:v>-7.411999999999999</c:v>
                </c:pt>
                <c:pt idx="3824">
                  <c:v>-7.411999999999999</c:v>
                </c:pt>
                <c:pt idx="3825">
                  <c:v>-7.411999999999999</c:v>
                </c:pt>
                <c:pt idx="3826">
                  <c:v>-7.411999999999999</c:v>
                </c:pt>
                <c:pt idx="3827">
                  <c:v>-7.411999999999999</c:v>
                </c:pt>
                <c:pt idx="3828">
                  <c:v>-7.411999999999999</c:v>
                </c:pt>
                <c:pt idx="3829">
                  <c:v>-7.411999999999999</c:v>
                </c:pt>
                <c:pt idx="3830">
                  <c:v>-7.411999999999999</c:v>
                </c:pt>
                <c:pt idx="3831">
                  <c:v>-7.411999999999999</c:v>
                </c:pt>
                <c:pt idx="3832">
                  <c:v>-7.411999999999999</c:v>
                </c:pt>
                <c:pt idx="3833">
                  <c:v>-7.411999999999999</c:v>
                </c:pt>
                <c:pt idx="3834">
                  <c:v>-7.411999999999999</c:v>
                </c:pt>
                <c:pt idx="3835">
                  <c:v>-7.411999999999999</c:v>
                </c:pt>
                <c:pt idx="3836">
                  <c:v>-7.411999999999999</c:v>
                </c:pt>
                <c:pt idx="3837">
                  <c:v>-7.411999999999999</c:v>
                </c:pt>
                <c:pt idx="3838">
                  <c:v>-7.411999999999999</c:v>
                </c:pt>
                <c:pt idx="3839">
                  <c:v>-7.411999999999999</c:v>
                </c:pt>
                <c:pt idx="3840">
                  <c:v>-7.411999999999999</c:v>
                </c:pt>
                <c:pt idx="3841">
                  <c:v>-7.411999999999999</c:v>
                </c:pt>
                <c:pt idx="3842">
                  <c:v>-7.411999999999999</c:v>
                </c:pt>
                <c:pt idx="3843">
                  <c:v>-7.411999999999999</c:v>
                </c:pt>
                <c:pt idx="3844">
                  <c:v>-7.09</c:v>
                </c:pt>
                <c:pt idx="3845">
                  <c:v>-7.411999999999999</c:v>
                </c:pt>
                <c:pt idx="3846">
                  <c:v>-7.411999999999999</c:v>
                </c:pt>
                <c:pt idx="3847">
                  <c:v>-7.411999999999999</c:v>
                </c:pt>
                <c:pt idx="3848">
                  <c:v>-7.411999999999999</c:v>
                </c:pt>
                <c:pt idx="3849">
                  <c:v>-7.411999999999999</c:v>
                </c:pt>
                <c:pt idx="3850">
                  <c:v>-7.411999999999999</c:v>
                </c:pt>
                <c:pt idx="3851">
                  <c:v>-7.411999999999999</c:v>
                </c:pt>
                <c:pt idx="3852">
                  <c:v>-7.411999999999999</c:v>
                </c:pt>
                <c:pt idx="3853">
                  <c:v>-7.411999999999999</c:v>
                </c:pt>
                <c:pt idx="3854">
                  <c:v>-7.411999999999999</c:v>
                </c:pt>
                <c:pt idx="3855">
                  <c:v>-7.411999999999999</c:v>
                </c:pt>
                <c:pt idx="3856">
                  <c:v>-7.411999999999999</c:v>
                </c:pt>
                <c:pt idx="3857">
                  <c:v>-7.09</c:v>
                </c:pt>
                <c:pt idx="3858">
                  <c:v>-7.411999999999999</c:v>
                </c:pt>
                <c:pt idx="3859">
                  <c:v>-7.411999999999999</c:v>
                </c:pt>
                <c:pt idx="3860">
                  <c:v>-7.0899999999999981</c:v>
                </c:pt>
                <c:pt idx="3861">
                  <c:v>-7.411999999999999</c:v>
                </c:pt>
                <c:pt idx="3862">
                  <c:v>-7.411999999999999</c:v>
                </c:pt>
                <c:pt idx="3863">
                  <c:v>-7.411999999999999</c:v>
                </c:pt>
                <c:pt idx="3864">
                  <c:v>-7.411999999999999</c:v>
                </c:pt>
                <c:pt idx="3865">
                  <c:v>-7.411999999999999</c:v>
                </c:pt>
                <c:pt idx="3866">
                  <c:v>-7.411999999999999</c:v>
                </c:pt>
                <c:pt idx="3867">
                  <c:v>-7.411999999999999</c:v>
                </c:pt>
                <c:pt idx="3868">
                  <c:v>-7.411999999999999</c:v>
                </c:pt>
                <c:pt idx="3869">
                  <c:v>-7.411999999999999</c:v>
                </c:pt>
                <c:pt idx="3870">
                  <c:v>-7.411999999999999</c:v>
                </c:pt>
                <c:pt idx="3871">
                  <c:v>-7.09</c:v>
                </c:pt>
                <c:pt idx="3872">
                  <c:v>-7.411999999999999</c:v>
                </c:pt>
                <c:pt idx="3873">
                  <c:v>-7.411999999999999</c:v>
                </c:pt>
                <c:pt idx="3874">
                  <c:v>-7.411999999999999</c:v>
                </c:pt>
                <c:pt idx="3875">
                  <c:v>-7.411999999999999</c:v>
                </c:pt>
                <c:pt idx="3876">
                  <c:v>-7.09</c:v>
                </c:pt>
                <c:pt idx="3877">
                  <c:v>-7.411999999999999</c:v>
                </c:pt>
                <c:pt idx="3878">
                  <c:v>-7.411999999999999</c:v>
                </c:pt>
                <c:pt idx="3879">
                  <c:v>-7.411999999999999</c:v>
                </c:pt>
                <c:pt idx="3880">
                  <c:v>-7.411999999999999</c:v>
                </c:pt>
                <c:pt idx="3881">
                  <c:v>-7.411999999999999</c:v>
                </c:pt>
                <c:pt idx="3882">
                  <c:v>-7.411999999999999</c:v>
                </c:pt>
                <c:pt idx="3883">
                  <c:v>-7.411999999999999</c:v>
                </c:pt>
                <c:pt idx="3884">
                  <c:v>-7.411999999999999</c:v>
                </c:pt>
                <c:pt idx="3885">
                  <c:v>-7.411999999999999</c:v>
                </c:pt>
                <c:pt idx="3886">
                  <c:v>-7.411999999999999</c:v>
                </c:pt>
                <c:pt idx="3887">
                  <c:v>-7.411999999999999</c:v>
                </c:pt>
                <c:pt idx="3888">
                  <c:v>-7.411999999999999</c:v>
                </c:pt>
                <c:pt idx="3889">
                  <c:v>-7.411999999999999</c:v>
                </c:pt>
                <c:pt idx="3890">
                  <c:v>-7.411999999999999</c:v>
                </c:pt>
                <c:pt idx="3891">
                  <c:v>-7.411999999999999</c:v>
                </c:pt>
                <c:pt idx="3892">
                  <c:v>-7.411999999999999</c:v>
                </c:pt>
                <c:pt idx="3893">
                  <c:v>-7.411999999999999</c:v>
                </c:pt>
                <c:pt idx="3894">
                  <c:v>-7.411999999999999</c:v>
                </c:pt>
                <c:pt idx="3895">
                  <c:v>-7.411999999999999</c:v>
                </c:pt>
                <c:pt idx="3896">
                  <c:v>-7.09</c:v>
                </c:pt>
                <c:pt idx="3897">
                  <c:v>-7.411999999999999</c:v>
                </c:pt>
                <c:pt idx="3898">
                  <c:v>-7.411999999999999</c:v>
                </c:pt>
                <c:pt idx="3899">
                  <c:v>-6.4449999999999985</c:v>
                </c:pt>
                <c:pt idx="3900">
                  <c:v>-7.411999999999999</c:v>
                </c:pt>
                <c:pt idx="3901">
                  <c:v>-7.411999999999999</c:v>
                </c:pt>
                <c:pt idx="3902">
                  <c:v>-7.09</c:v>
                </c:pt>
                <c:pt idx="3903">
                  <c:v>-7.411999999999999</c:v>
                </c:pt>
                <c:pt idx="3904">
                  <c:v>-7.411999999999999</c:v>
                </c:pt>
                <c:pt idx="3905">
                  <c:v>-7.411999999999999</c:v>
                </c:pt>
                <c:pt idx="3906">
                  <c:v>-7.411999999999999</c:v>
                </c:pt>
                <c:pt idx="3907">
                  <c:v>-7.411999999999999</c:v>
                </c:pt>
                <c:pt idx="3908">
                  <c:v>-6.7679999999999989</c:v>
                </c:pt>
                <c:pt idx="3909">
                  <c:v>-7.09</c:v>
                </c:pt>
                <c:pt idx="3910">
                  <c:v>-7.411999999999999</c:v>
                </c:pt>
                <c:pt idx="3911">
                  <c:v>-7.411999999999999</c:v>
                </c:pt>
                <c:pt idx="3912">
                  <c:v>-7.411999999999999</c:v>
                </c:pt>
                <c:pt idx="3913">
                  <c:v>-7.411999999999999</c:v>
                </c:pt>
                <c:pt idx="3914">
                  <c:v>-7.411999999999999</c:v>
                </c:pt>
                <c:pt idx="3915">
                  <c:v>-7.09</c:v>
                </c:pt>
                <c:pt idx="3916">
                  <c:v>-7.411999999999999</c:v>
                </c:pt>
                <c:pt idx="3917">
                  <c:v>-7.411999999999999</c:v>
                </c:pt>
                <c:pt idx="3918">
                  <c:v>-7.411999999999999</c:v>
                </c:pt>
                <c:pt idx="3919">
                  <c:v>-7.411999999999999</c:v>
                </c:pt>
                <c:pt idx="3920">
                  <c:v>-7.411999999999999</c:v>
                </c:pt>
                <c:pt idx="3921">
                  <c:v>-7.411999999999999</c:v>
                </c:pt>
                <c:pt idx="3922">
                  <c:v>-7.411999999999999</c:v>
                </c:pt>
                <c:pt idx="3923">
                  <c:v>-7.411999999999999</c:v>
                </c:pt>
                <c:pt idx="3924">
                  <c:v>-7.411999999999999</c:v>
                </c:pt>
                <c:pt idx="3925">
                  <c:v>-7.09</c:v>
                </c:pt>
                <c:pt idx="3926">
                  <c:v>-7.09</c:v>
                </c:pt>
                <c:pt idx="3927">
                  <c:v>-7.411999999999999</c:v>
                </c:pt>
                <c:pt idx="3928">
                  <c:v>-7.411999999999999</c:v>
                </c:pt>
                <c:pt idx="3929">
                  <c:v>-7.09</c:v>
                </c:pt>
                <c:pt idx="3930">
                  <c:v>-7.411999999999999</c:v>
                </c:pt>
                <c:pt idx="3931">
                  <c:v>-7.411999999999999</c:v>
                </c:pt>
                <c:pt idx="3932">
                  <c:v>-7.411999999999999</c:v>
                </c:pt>
                <c:pt idx="3933">
                  <c:v>-7.411999999999999</c:v>
                </c:pt>
                <c:pt idx="3934">
                  <c:v>-7.09</c:v>
                </c:pt>
                <c:pt idx="3935">
                  <c:v>-7.411999999999999</c:v>
                </c:pt>
                <c:pt idx="3936">
                  <c:v>-7.411999999999999</c:v>
                </c:pt>
                <c:pt idx="3937">
                  <c:v>-7.411999999999999</c:v>
                </c:pt>
                <c:pt idx="3938">
                  <c:v>-7.09</c:v>
                </c:pt>
                <c:pt idx="3939">
                  <c:v>-7.411999999999999</c:v>
                </c:pt>
                <c:pt idx="3940">
                  <c:v>-7.411999999999999</c:v>
                </c:pt>
                <c:pt idx="3941">
                  <c:v>-7.411999999999999</c:v>
                </c:pt>
                <c:pt idx="3942">
                  <c:v>-7.09</c:v>
                </c:pt>
                <c:pt idx="3943">
                  <c:v>-7.411999999999999</c:v>
                </c:pt>
                <c:pt idx="3944">
                  <c:v>-7.09</c:v>
                </c:pt>
                <c:pt idx="3945">
                  <c:v>-7.411999999999999</c:v>
                </c:pt>
                <c:pt idx="3946">
                  <c:v>-7.09</c:v>
                </c:pt>
                <c:pt idx="3947">
                  <c:v>-7.411999999999999</c:v>
                </c:pt>
                <c:pt idx="3948">
                  <c:v>-7.411999999999999</c:v>
                </c:pt>
                <c:pt idx="3949">
                  <c:v>-7.411999999999999</c:v>
                </c:pt>
                <c:pt idx="3950">
                  <c:v>-7.411999999999999</c:v>
                </c:pt>
                <c:pt idx="3951">
                  <c:v>-7.411999999999999</c:v>
                </c:pt>
                <c:pt idx="3952">
                  <c:v>-7.411999999999999</c:v>
                </c:pt>
                <c:pt idx="3953">
                  <c:v>-7.411999999999999</c:v>
                </c:pt>
                <c:pt idx="3954">
                  <c:v>-7.0899999999999981</c:v>
                </c:pt>
                <c:pt idx="3955">
                  <c:v>-7.09</c:v>
                </c:pt>
                <c:pt idx="3956">
                  <c:v>-7.411999999999999</c:v>
                </c:pt>
                <c:pt idx="3957">
                  <c:v>-7.09</c:v>
                </c:pt>
                <c:pt idx="3958">
                  <c:v>-7.411999999999999</c:v>
                </c:pt>
                <c:pt idx="3959">
                  <c:v>-7.411999999999999</c:v>
                </c:pt>
                <c:pt idx="3960">
                  <c:v>-7.411999999999999</c:v>
                </c:pt>
                <c:pt idx="3961">
                  <c:v>-7.411999999999999</c:v>
                </c:pt>
                <c:pt idx="3962">
                  <c:v>-7.411999999999999</c:v>
                </c:pt>
                <c:pt idx="3963">
                  <c:v>-7.411999999999999</c:v>
                </c:pt>
                <c:pt idx="3964">
                  <c:v>-7.0899999999999981</c:v>
                </c:pt>
                <c:pt idx="3965">
                  <c:v>-7.09</c:v>
                </c:pt>
                <c:pt idx="3966">
                  <c:v>-7.09</c:v>
                </c:pt>
                <c:pt idx="3967">
                  <c:v>-7.0899999999999981</c:v>
                </c:pt>
                <c:pt idx="3968">
                  <c:v>-6.7679999999999989</c:v>
                </c:pt>
                <c:pt idx="3969">
                  <c:v>-7.09</c:v>
                </c:pt>
                <c:pt idx="3970">
                  <c:v>-7.411999999999999</c:v>
                </c:pt>
                <c:pt idx="3971">
                  <c:v>-7.411999999999999</c:v>
                </c:pt>
                <c:pt idx="3972">
                  <c:v>-7.411999999999999</c:v>
                </c:pt>
                <c:pt idx="3973">
                  <c:v>-7.411999999999999</c:v>
                </c:pt>
                <c:pt idx="3974">
                  <c:v>-7.411999999999999</c:v>
                </c:pt>
                <c:pt idx="3975">
                  <c:v>-7.09</c:v>
                </c:pt>
                <c:pt idx="3976">
                  <c:v>-7.09</c:v>
                </c:pt>
                <c:pt idx="3977">
                  <c:v>-7.411999999999999</c:v>
                </c:pt>
                <c:pt idx="3978">
                  <c:v>-7.411999999999999</c:v>
                </c:pt>
                <c:pt idx="3979">
                  <c:v>-7.411999999999999</c:v>
                </c:pt>
                <c:pt idx="3980">
                  <c:v>-7.411999999999999</c:v>
                </c:pt>
                <c:pt idx="3981">
                  <c:v>-7.411999999999999</c:v>
                </c:pt>
                <c:pt idx="3982">
                  <c:v>-7.411999999999999</c:v>
                </c:pt>
                <c:pt idx="3983">
                  <c:v>-7.411999999999999</c:v>
                </c:pt>
                <c:pt idx="3984">
                  <c:v>-7.411999999999999</c:v>
                </c:pt>
                <c:pt idx="3985">
                  <c:v>-7.411999999999999</c:v>
                </c:pt>
                <c:pt idx="3986">
                  <c:v>-7.09</c:v>
                </c:pt>
                <c:pt idx="3987">
                  <c:v>-7.09</c:v>
                </c:pt>
                <c:pt idx="3988">
                  <c:v>-7.09</c:v>
                </c:pt>
                <c:pt idx="3989">
                  <c:v>-7.411999999999999</c:v>
                </c:pt>
                <c:pt idx="3990">
                  <c:v>-7.09</c:v>
                </c:pt>
                <c:pt idx="3991">
                  <c:v>-7.09</c:v>
                </c:pt>
                <c:pt idx="3992">
                  <c:v>-7.411999999999999</c:v>
                </c:pt>
                <c:pt idx="3993">
                  <c:v>-7.09</c:v>
                </c:pt>
                <c:pt idx="3994">
                  <c:v>-7.411999999999999</c:v>
                </c:pt>
                <c:pt idx="3995">
                  <c:v>-7.411999999999999</c:v>
                </c:pt>
                <c:pt idx="3996">
                  <c:v>-7.411999999999999</c:v>
                </c:pt>
                <c:pt idx="3997">
                  <c:v>-7.411999999999999</c:v>
                </c:pt>
                <c:pt idx="3998">
                  <c:v>-7.09</c:v>
                </c:pt>
                <c:pt idx="3999">
                  <c:v>-7.09</c:v>
                </c:pt>
                <c:pt idx="4000">
                  <c:v>-7.411999999999999</c:v>
                </c:pt>
                <c:pt idx="4001">
                  <c:v>-7.411999999999999</c:v>
                </c:pt>
                <c:pt idx="4002">
                  <c:v>-7.411999999999999</c:v>
                </c:pt>
                <c:pt idx="4003">
                  <c:v>-7.09</c:v>
                </c:pt>
                <c:pt idx="4004">
                  <c:v>-7.09</c:v>
                </c:pt>
                <c:pt idx="4005">
                  <c:v>-7.411999999999999</c:v>
                </c:pt>
                <c:pt idx="4006">
                  <c:v>-7.411999999999999</c:v>
                </c:pt>
                <c:pt idx="4007">
                  <c:v>-7.411999999999999</c:v>
                </c:pt>
                <c:pt idx="4008">
                  <c:v>-7.411999999999999</c:v>
                </c:pt>
                <c:pt idx="4009">
                  <c:v>-7.09</c:v>
                </c:pt>
                <c:pt idx="4010">
                  <c:v>-7.411999999999999</c:v>
                </c:pt>
                <c:pt idx="4011">
                  <c:v>-7.411999999999999</c:v>
                </c:pt>
                <c:pt idx="4012">
                  <c:v>-7.411999999999999</c:v>
                </c:pt>
                <c:pt idx="4013">
                  <c:v>-7.09</c:v>
                </c:pt>
                <c:pt idx="4014">
                  <c:v>-7.411999999999999</c:v>
                </c:pt>
                <c:pt idx="4015">
                  <c:v>-7.09</c:v>
                </c:pt>
                <c:pt idx="4016">
                  <c:v>-7.411999999999999</c:v>
                </c:pt>
                <c:pt idx="4017">
                  <c:v>-7.09</c:v>
                </c:pt>
                <c:pt idx="4018">
                  <c:v>-7.09</c:v>
                </c:pt>
                <c:pt idx="4019">
                  <c:v>-7.411999999999999</c:v>
                </c:pt>
                <c:pt idx="4020">
                  <c:v>-7.411999999999999</c:v>
                </c:pt>
                <c:pt idx="4021">
                  <c:v>-7.09</c:v>
                </c:pt>
                <c:pt idx="4022">
                  <c:v>-7.411999999999999</c:v>
                </c:pt>
                <c:pt idx="4023">
                  <c:v>-7.09</c:v>
                </c:pt>
                <c:pt idx="4024">
                  <c:v>-7.09</c:v>
                </c:pt>
                <c:pt idx="4025">
                  <c:v>-7.411999999999999</c:v>
                </c:pt>
                <c:pt idx="4026">
                  <c:v>-7.411999999999999</c:v>
                </c:pt>
                <c:pt idx="4027">
                  <c:v>-7.411999999999999</c:v>
                </c:pt>
                <c:pt idx="4028">
                  <c:v>-7.09</c:v>
                </c:pt>
                <c:pt idx="4029">
                  <c:v>-7.411999999999999</c:v>
                </c:pt>
                <c:pt idx="4030">
                  <c:v>-7.411999999999999</c:v>
                </c:pt>
                <c:pt idx="4031">
                  <c:v>-7.411999999999999</c:v>
                </c:pt>
                <c:pt idx="4032">
                  <c:v>-7.09</c:v>
                </c:pt>
                <c:pt idx="4033">
                  <c:v>-7.411999999999999</c:v>
                </c:pt>
                <c:pt idx="4034">
                  <c:v>-7.0899999999999981</c:v>
                </c:pt>
                <c:pt idx="4035">
                  <c:v>-7.09</c:v>
                </c:pt>
                <c:pt idx="4036">
                  <c:v>-6.7679999999999989</c:v>
                </c:pt>
                <c:pt idx="4037">
                  <c:v>-7.0899999999999981</c:v>
                </c:pt>
                <c:pt idx="4038">
                  <c:v>-6.7679999999999989</c:v>
                </c:pt>
                <c:pt idx="4039">
                  <c:v>-7.0899999999999981</c:v>
                </c:pt>
                <c:pt idx="4040">
                  <c:v>-7.0899999999999981</c:v>
                </c:pt>
                <c:pt idx="4041">
                  <c:v>-7.411999999999999</c:v>
                </c:pt>
                <c:pt idx="4042">
                  <c:v>-6.7679999999999989</c:v>
                </c:pt>
                <c:pt idx="4043">
                  <c:v>-7.0899999999999981</c:v>
                </c:pt>
                <c:pt idx="4044">
                  <c:v>-7.0899999999999981</c:v>
                </c:pt>
                <c:pt idx="4045">
                  <c:v>-7.09</c:v>
                </c:pt>
                <c:pt idx="4046">
                  <c:v>-7.411999999999999</c:v>
                </c:pt>
                <c:pt idx="4047">
                  <c:v>-7.09</c:v>
                </c:pt>
                <c:pt idx="4048">
                  <c:v>-7.411999999999999</c:v>
                </c:pt>
                <c:pt idx="4049">
                  <c:v>-7.0899999999999981</c:v>
                </c:pt>
                <c:pt idx="4050">
                  <c:v>-6.7679999999999989</c:v>
                </c:pt>
                <c:pt idx="4051">
                  <c:v>-6.4459999999999997</c:v>
                </c:pt>
                <c:pt idx="4052">
                  <c:v>-6.7679999999999989</c:v>
                </c:pt>
                <c:pt idx="4053">
                  <c:v>-6.4459999999999997</c:v>
                </c:pt>
                <c:pt idx="4054">
                  <c:v>-6.7679999999999989</c:v>
                </c:pt>
                <c:pt idx="4055">
                  <c:v>-6.7679999999999989</c:v>
                </c:pt>
                <c:pt idx="4056">
                  <c:v>-6.4459999999999997</c:v>
                </c:pt>
                <c:pt idx="4057">
                  <c:v>-6.7679999999999989</c:v>
                </c:pt>
                <c:pt idx="4058">
                  <c:v>-6.7679999999999989</c:v>
                </c:pt>
                <c:pt idx="4059">
                  <c:v>-6.4459999999999997</c:v>
                </c:pt>
                <c:pt idx="4060">
                  <c:v>-6.4459999999999997</c:v>
                </c:pt>
                <c:pt idx="4061">
                  <c:v>-6.7679999999999989</c:v>
                </c:pt>
                <c:pt idx="4062">
                  <c:v>-6.7679999999999989</c:v>
                </c:pt>
                <c:pt idx="4063">
                  <c:v>-6.7679999999999989</c:v>
                </c:pt>
                <c:pt idx="4064">
                  <c:v>-6.7679999999999989</c:v>
                </c:pt>
                <c:pt idx="4065">
                  <c:v>-6.7679999999999989</c:v>
                </c:pt>
                <c:pt idx="4066">
                  <c:v>-6.4459999999999997</c:v>
                </c:pt>
                <c:pt idx="4067">
                  <c:v>-6.4459999999999997</c:v>
                </c:pt>
                <c:pt idx="4068">
                  <c:v>-6.4459999999999997</c:v>
                </c:pt>
                <c:pt idx="4069">
                  <c:v>-6.4459999999999997</c:v>
                </c:pt>
                <c:pt idx="4070">
                  <c:v>-6.4459999999999997</c:v>
                </c:pt>
                <c:pt idx="4071">
                  <c:v>-6.7679999999999989</c:v>
                </c:pt>
                <c:pt idx="4072">
                  <c:v>-6.7679999999999989</c:v>
                </c:pt>
                <c:pt idx="4073">
                  <c:v>-6.7679999999999989</c:v>
                </c:pt>
                <c:pt idx="4074">
                  <c:v>-6.4459999999999997</c:v>
                </c:pt>
                <c:pt idx="4075">
                  <c:v>-6.7679999999999989</c:v>
                </c:pt>
                <c:pt idx="4076">
                  <c:v>-6.4459999999999997</c:v>
                </c:pt>
                <c:pt idx="4077">
                  <c:v>-6.7679999999999989</c:v>
                </c:pt>
                <c:pt idx="4078">
                  <c:v>-6.7679999999999989</c:v>
                </c:pt>
                <c:pt idx="4079">
                  <c:v>-6.7679999999999989</c:v>
                </c:pt>
                <c:pt idx="4080">
                  <c:v>-6.7679999999999989</c:v>
                </c:pt>
                <c:pt idx="4081">
                  <c:v>-6.4459999999999997</c:v>
                </c:pt>
                <c:pt idx="4082">
                  <c:v>-6.7679999999999989</c:v>
                </c:pt>
                <c:pt idx="4083">
                  <c:v>-6.4459999999999997</c:v>
                </c:pt>
                <c:pt idx="4084">
                  <c:v>-6.7679999999999989</c:v>
                </c:pt>
                <c:pt idx="4085">
                  <c:v>-6.4459999999999997</c:v>
                </c:pt>
                <c:pt idx="4086">
                  <c:v>-6.7679999999999989</c:v>
                </c:pt>
                <c:pt idx="4087">
                  <c:v>-6.7679999999999989</c:v>
                </c:pt>
                <c:pt idx="4088">
                  <c:v>-6.4459999999999997</c:v>
                </c:pt>
                <c:pt idx="4089">
                  <c:v>-6.4459999999999997</c:v>
                </c:pt>
                <c:pt idx="4090">
                  <c:v>-6.4459999999999997</c:v>
                </c:pt>
                <c:pt idx="4091">
                  <c:v>-6.4459999999999997</c:v>
                </c:pt>
                <c:pt idx="4092">
                  <c:v>-6.7679999999999989</c:v>
                </c:pt>
                <c:pt idx="4093">
                  <c:v>-6.7679999999999989</c:v>
                </c:pt>
                <c:pt idx="4094">
                  <c:v>-6.7679999999999989</c:v>
                </c:pt>
                <c:pt idx="4095">
                  <c:v>-6.4459999999999997</c:v>
                </c:pt>
                <c:pt idx="4096">
                  <c:v>-6.1229999999999993</c:v>
                </c:pt>
                <c:pt idx="4097">
                  <c:v>-6.7679999999999989</c:v>
                </c:pt>
                <c:pt idx="4098">
                  <c:v>-6.7679999999999989</c:v>
                </c:pt>
                <c:pt idx="4099">
                  <c:v>-6.7679999999999989</c:v>
                </c:pt>
                <c:pt idx="4100">
                  <c:v>-6.4459999999999997</c:v>
                </c:pt>
                <c:pt idx="4101">
                  <c:v>-6.7679999999999989</c:v>
                </c:pt>
                <c:pt idx="4102">
                  <c:v>-6.7679999999999989</c:v>
                </c:pt>
                <c:pt idx="4103">
                  <c:v>-6.4459999999999997</c:v>
                </c:pt>
                <c:pt idx="4104">
                  <c:v>-6.7679999999999989</c:v>
                </c:pt>
                <c:pt idx="4105">
                  <c:v>-6.4459999999999997</c:v>
                </c:pt>
                <c:pt idx="4106">
                  <c:v>-6.7679999999999989</c:v>
                </c:pt>
                <c:pt idx="4107">
                  <c:v>-6.7679999999999989</c:v>
                </c:pt>
                <c:pt idx="4108">
                  <c:v>-6.4459999999999997</c:v>
                </c:pt>
                <c:pt idx="4109">
                  <c:v>-6.7679999999999989</c:v>
                </c:pt>
                <c:pt idx="4110">
                  <c:v>-6.4459999999999997</c:v>
                </c:pt>
                <c:pt idx="4111">
                  <c:v>-6.7679999999999989</c:v>
                </c:pt>
                <c:pt idx="4112">
                  <c:v>-6.445999999999998</c:v>
                </c:pt>
                <c:pt idx="4113">
                  <c:v>-6.1239999999999988</c:v>
                </c:pt>
                <c:pt idx="4114">
                  <c:v>-6.445999999999998</c:v>
                </c:pt>
                <c:pt idx="4115">
                  <c:v>-5.8010000000000002</c:v>
                </c:pt>
                <c:pt idx="4116">
                  <c:v>-6.1239999999999988</c:v>
                </c:pt>
                <c:pt idx="4117">
                  <c:v>-6.1239999999999988</c:v>
                </c:pt>
                <c:pt idx="4118">
                  <c:v>-6.1239999999999988</c:v>
                </c:pt>
                <c:pt idx="4119">
                  <c:v>-6.1239999999999988</c:v>
                </c:pt>
                <c:pt idx="4120">
                  <c:v>-6.1239999999999988</c:v>
                </c:pt>
                <c:pt idx="4121">
                  <c:v>-6.1239999999999988</c:v>
                </c:pt>
                <c:pt idx="4122">
                  <c:v>-6.1239999999999988</c:v>
                </c:pt>
                <c:pt idx="4123">
                  <c:v>-6.445999999999998</c:v>
                </c:pt>
                <c:pt idx="4124">
                  <c:v>-6.1239999999999988</c:v>
                </c:pt>
                <c:pt idx="4125">
                  <c:v>-6.445999999999998</c:v>
                </c:pt>
                <c:pt idx="4126">
                  <c:v>-5.8010000000000002</c:v>
                </c:pt>
                <c:pt idx="4127">
                  <c:v>-6.445999999999998</c:v>
                </c:pt>
                <c:pt idx="4128">
                  <c:v>-6.1239999999999988</c:v>
                </c:pt>
                <c:pt idx="4129">
                  <c:v>-6.1239999999999988</c:v>
                </c:pt>
                <c:pt idx="4130">
                  <c:v>-6.445999999999998</c:v>
                </c:pt>
                <c:pt idx="4131">
                  <c:v>-6.1239999999999988</c:v>
                </c:pt>
                <c:pt idx="4132">
                  <c:v>-6.1239999999999988</c:v>
                </c:pt>
                <c:pt idx="4133">
                  <c:v>-6.1239999999999988</c:v>
                </c:pt>
                <c:pt idx="4134">
                  <c:v>-6.445999999999998</c:v>
                </c:pt>
                <c:pt idx="4135">
                  <c:v>-6.1239999999999988</c:v>
                </c:pt>
                <c:pt idx="4136">
                  <c:v>-6.1239999999999988</c:v>
                </c:pt>
                <c:pt idx="4137">
                  <c:v>-6.445999999999998</c:v>
                </c:pt>
                <c:pt idx="4138">
                  <c:v>-6.1239999999999988</c:v>
                </c:pt>
                <c:pt idx="4139">
                  <c:v>-6.1239999999999988</c:v>
                </c:pt>
                <c:pt idx="4140">
                  <c:v>-6.445999999999998</c:v>
                </c:pt>
                <c:pt idx="4141">
                  <c:v>-6.445999999999998</c:v>
                </c:pt>
                <c:pt idx="4142">
                  <c:v>-6.1239999999999988</c:v>
                </c:pt>
                <c:pt idx="4143">
                  <c:v>-6.1239999999999988</c:v>
                </c:pt>
                <c:pt idx="4144">
                  <c:v>-6.445999999999998</c:v>
                </c:pt>
                <c:pt idx="4145">
                  <c:v>-6.445999999999998</c:v>
                </c:pt>
                <c:pt idx="4146">
                  <c:v>-6.445999999999998</c:v>
                </c:pt>
                <c:pt idx="4147">
                  <c:v>-6.445999999999998</c:v>
                </c:pt>
                <c:pt idx="4148">
                  <c:v>-6.1239999999999988</c:v>
                </c:pt>
                <c:pt idx="4149">
                  <c:v>-6.445999999999998</c:v>
                </c:pt>
                <c:pt idx="4150">
                  <c:v>-6.445999999999998</c:v>
                </c:pt>
                <c:pt idx="4151">
                  <c:v>-6.445999999999998</c:v>
                </c:pt>
                <c:pt idx="4152">
                  <c:v>-6.1239999999999988</c:v>
                </c:pt>
                <c:pt idx="4153">
                  <c:v>-6.1239999999999988</c:v>
                </c:pt>
                <c:pt idx="4154">
                  <c:v>-6.1239999999999988</c:v>
                </c:pt>
                <c:pt idx="4155">
                  <c:v>-6.1239999999999988</c:v>
                </c:pt>
                <c:pt idx="4156">
                  <c:v>-6.1239999999999988</c:v>
                </c:pt>
                <c:pt idx="4157">
                  <c:v>-6.1239999999999988</c:v>
                </c:pt>
                <c:pt idx="4158">
                  <c:v>-6.445999999999998</c:v>
                </c:pt>
                <c:pt idx="4159">
                  <c:v>-6.1239999999999988</c:v>
                </c:pt>
                <c:pt idx="4160">
                  <c:v>-6.1239999999999988</c:v>
                </c:pt>
                <c:pt idx="4161">
                  <c:v>-6.445999999999998</c:v>
                </c:pt>
                <c:pt idx="4162">
                  <c:v>-6.1239999999999988</c:v>
                </c:pt>
                <c:pt idx="4163">
                  <c:v>-6.445999999999998</c:v>
                </c:pt>
                <c:pt idx="4164">
                  <c:v>-6.445999999999998</c:v>
                </c:pt>
                <c:pt idx="4165">
                  <c:v>-6.445999999999998</c:v>
                </c:pt>
                <c:pt idx="4166">
                  <c:v>-6.1239999999999988</c:v>
                </c:pt>
                <c:pt idx="4167">
                  <c:v>-6.445999999999998</c:v>
                </c:pt>
                <c:pt idx="4168">
                  <c:v>-6.1239999999999988</c:v>
                </c:pt>
                <c:pt idx="4169">
                  <c:v>-6.1239999999999988</c:v>
                </c:pt>
                <c:pt idx="4170">
                  <c:v>-6.1239999999999988</c:v>
                </c:pt>
                <c:pt idx="4171">
                  <c:v>-6.445999999999998</c:v>
                </c:pt>
                <c:pt idx="4172">
                  <c:v>-6.1239999999999988</c:v>
                </c:pt>
                <c:pt idx="4173">
                  <c:v>-6.1239999999999988</c:v>
                </c:pt>
                <c:pt idx="4174">
                  <c:v>-6.1239999999999988</c:v>
                </c:pt>
                <c:pt idx="4175">
                  <c:v>-6.1239999999999988</c:v>
                </c:pt>
                <c:pt idx="4176">
                  <c:v>-6.1239999999999988</c:v>
                </c:pt>
                <c:pt idx="4177">
                  <c:v>-6.445999999999998</c:v>
                </c:pt>
                <c:pt idx="4178">
                  <c:v>-6.445999999999998</c:v>
                </c:pt>
                <c:pt idx="4179">
                  <c:v>-6.1239999999999988</c:v>
                </c:pt>
                <c:pt idx="4180">
                  <c:v>-6.1239999999999988</c:v>
                </c:pt>
                <c:pt idx="4181">
                  <c:v>-6.1239999999999988</c:v>
                </c:pt>
                <c:pt idx="4182">
                  <c:v>-6.1239999999999988</c:v>
                </c:pt>
                <c:pt idx="4183">
                  <c:v>-6.445999999999998</c:v>
                </c:pt>
                <c:pt idx="4184">
                  <c:v>-6.1239999999999988</c:v>
                </c:pt>
                <c:pt idx="4185">
                  <c:v>-6.1239999999999988</c:v>
                </c:pt>
                <c:pt idx="4186">
                  <c:v>-6.1239999999999988</c:v>
                </c:pt>
                <c:pt idx="4187">
                  <c:v>-6.1239999999999988</c:v>
                </c:pt>
                <c:pt idx="4188">
                  <c:v>-6.1239999999999988</c:v>
                </c:pt>
                <c:pt idx="4189">
                  <c:v>-6.1239999999999988</c:v>
                </c:pt>
                <c:pt idx="4190">
                  <c:v>-6.1239999999999988</c:v>
                </c:pt>
                <c:pt idx="4191">
                  <c:v>-6.1239999999999988</c:v>
                </c:pt>
                <c:pt idx="4192">
                  <c:v>-6.1239999999999988</c:v>
                </c:pt>
                <c:pt idx="4193">
                  <c:v>-6.1239999999999988</c:v>
                </c:pt>
                <c:pt idx="4194">
                  <c:v>-6.1239999999999988</c:v>
                </c:pt>
                <c:pt idx="4195">
                  <c:v>-6.1239999999999988</c:v>
                </c:pt>
                <c:pt idx="4196">
                  <c:v>-6.1239999999999988</c:v>
                </c:pt>
                <c:pt idx="4197">
                  <c:v>-6.1239999999999988</c:v>
                </c:pt>
                <c:pt idx="4198">
                  <c:v>-6.1239999999999988</c:v>
                </c:pt>
                <c:pt idx="4199">
                  <c:v>-6.1239999999999988</c:v>
                </c:pt>
                <c:pt idx="4200">
                  <c:v>-6.1239999999999988</c:v>
                </c:pt>
                <c:pt idx="4201">
                  <c:v>-6.1239999999999988</c:v>
                </c:pt>
                <c:pt idx="4202">
                  <c:v>-6.1239999999999988</c:v>
                </c:pt>
                <c:pt idx="4203">
                  <c:v>-6.1239999999999988</c:v>
                </c:pt>
                <c:pt idx="4204">
                  <c:v>-6.1239999999999988</c:v>
                </c:pt>
                <c:pt idx="4205">
                  <c:v>-6.1239999999999988</c:v>
                </c:pt>
                <c:pt idx="4206">
                  <c:v>-6.1239999999999988</c:v>
                </c:pt>
                <c:pt idx="4207">
                  <c:v>-6.1239999999999988</c:v>
                </c:pt>
                <c:pt idx="4208">
                  <c:v>-6.1239999999999988</c:v>
                </c:pt>
                <c:pt idx="4209">
                  <c:v>-6.1239999999999988</c:v>
                </c:pt>
                <c:pt idx="4210">
                  <c:v>-6.1239999999999988</c:v>
                </c:pt>
                <c:pt idx="4211">
                  <c:v>-6.1239999999999988</c:v>
                </c:pt>
                <c:pt idx="4212">
                  <c:v>-6.1239999999999988</c:v>
                </c:pt>
                <c:pt idx="4213">
                  <c:v>-6.1239999999999988</c:v>
                </c:pt>
                <c:pt idx="4214">
                  <c:v>-6.1239999999999988</c:v>
                </c:pt>
                <c:pt idx="4215">
                  <c:v>-6.1239999999999988</c:v>
                </c:pt>
                <c:pt idx="4216">
                  <c:v>-6.445999999999998</c:v>
                </c:pt>
                <c:pt idx="4217">
                  <c:v>-5.8010000000000002</c:v>
                </c:pt>
                <c:pt idx="4218">
                  <c:v>-5.8010000000000002</c:v>
                </c:pt>
                <c:pt idx="4219">
                  <c:v>-5.8010000000000002</c:v>
                </c:pt>
                <c:pt idx="4220">
                  <c:v>-5.8010000000000002</c:v>
                </c:pt>
                <c:pt idx="4221">
                  <c:v>-6.1239999999999988</c:v>
                </c:pt>
                <c:pt idx="4222">
                  <c:v>-6.1239999999999988</c:v>
                </c:pt>
                <c:pt idx="4223">
                  <c:v>-5.8010000000000002</c:v>
                </c:pt>
                <c:pt idx="4224">
                  <c:v>-6.1239999999999988</c:v>
                </c:pt>
                <c:pt idx="4225">
                  <c:v>-6.1239999999999988</c:v>
                </c:pt>
                <c:pt idx="4226">
                  <c:v>-5.8010000000000002</c:v>
                </c:pt>
                <c:pt idx="4227">
                  <c:v>-5.8010000000000002</c:v>
                </c:pt>
                <c:pt idx="4228">
                  <c:v>-5.8010000000000002</c:v>
                </c:pt>
                <c:pt idx="4229">
                  <c:v>-5.8010000000000002</c:v>
                </c:pt>
                <c:pt idx="4230">
                  <c:v>-5.8010000000000002</c:v>
                </c:pt>
                <c:pt idx="4231">
                  <c:v>-5.8010000000000002</c:v>
                </c:pt>
                <c:pt idx="4232">
                  <c:v>-6.1239999999999988</c:v>
                </c:pt>
                <c:pt idx="4233">
                  <c:v>-6.1239999999999988</c:v>
                </c:pt>
                <c:pt idx="4234">
                  <c:v>-5.8010000000000002</c:v>
                </c:pt>
                <c:pt idx="4235">
                  <c:v>-6.1239999999999988</c:v>
                </c:pt>
                <c:pt idx="4236">
                  <c:v>-5.8010000000000002</c:v>
                </c:pt>
                <c:pt idx="4237">
                  <c:v>-5.8010000000000002</c:v>
                </c:pt>
                <c:pt idx="4238">
                  <c:v>-6.1239999999999988</c:v>
                </c:pt>
                <c:pt idx="4239">
                  <c:v>-6.445999999999998</c:v>
                </c:pt>
                <c:pt idx="4240">
                  <c:v>-5.8010000000000002</c:v>
                </c:pt>
                <c:pt idx="4241">
                  <c:v>-5.8010000000000002</c:v>
                </c:pt>
                <c:pt idx="4242">
                  <c:v>-5.8010000000000002</c:v>
                </c:pt>
                <c:pt idx="4243">
                  <c:v>-6.1239999999999988</c:v>
                </c:pt>
                <c:pt idx="4244">
                  <c:v>-5.8010000000000002</c:v>
                </c:pt>
                <c:pt idx="4245">
                  <c:v>-5.8010000000000002</c:v>
                </c:pt>
                <c:pt idx="4246">
                  <c:v>-6.445999999999998</c:v>
                </c:pt>
                <c:pt idx="4247">
                  <c:v>-4.8339999999999996</c:v>
                </c:pt>
                <c:pt idx="4248">
                  <c:v>-4.8339999999999996</c:v>
                </c:pt>
                <c:pt idx="4249">
                  <c:v>-4.8339999999999996</c:v>
                </c:pt>
                <c:pt idx="4250">
                  <c:v>-4.8339999999999996</c:v>
                </c:pt>
                <c:pt idx="4251">
                  <c:v>-4.8339999999999996</c:v>
                </c:pt>
                <c:pt idx="4252">
                  <c:v>-4.8339999999999996</c:v>
                </c:pt>
                <c:pt idx="4253">
                  <c:v>-4.8339999999999996</c:v>
                </c:pt>
                <c:pt idx="4254">
                  <c:v>-4.8339999999999996</c:v>
                </c:pt>
                <c:pt idx="4255">
                  <c:v>-4.8339999999999996</c:v>
                </c:pt>
                <c:pt idx="4256">
                  <c:v>-4.8339999999999996</c:v>
                </c:pt>
                <c:pt idx="4257">
                  <c:v>-4.8339999999999996</c:v>
                </c:pt>
                <c:pt idx="4258">
                  <c:v>-4.8339999999999996</c:v>
                </c:pt>
                <c:pt idx="4259">
                  <c:v>-4.8339999999999996</c:v>
                </c:pt>
                <c:pt idx="4260">
                  <c:v>-4.8339999999999996</c:v>
                </c:pt>
                <c:pt idx="4261">
                  <c:v>-4.8339999999999996</c:v>
                </c:pt>
                <c:pt idx="4262">
                  <c:v>-4.8339999999999996</c:v>
                </c:pt>
                <c:pt idx="4263">
                  <c:v>-4.8339999999999996</c:v>
                </c:pt>
                <c:pt idx="4264">
                  <c:v>-5.1559999999999988</c:v>
                </c:pt>
                <c:pt idx="4265">
                  <c:v>-4.8339999999999996</c:v>
                </c:pt>
                <c:pt idx="4266">
                  <c:v>-4.5109999999999992</c:v>
                </c:pt>
                <c:pt idx="4267">
                  <c:v>-4.8339999999999996</c:v>
                </c:pt>
                <c:pt idx="4268">
                  <c:v>-4.8339999999999996</c:v>
                </c:pt>
                <c:pt idx="4269">
                  <c:v>-4.8339999999999996</c:v>
                </c:pt>
                <c:pt idx="4270">
                  <c:v>-4.8339999999999996</c:v>
                </c:pt>
                <c:pt idx="4271">
                  <c:v>-4.8339999999999996</c:v>
                </c:pt>
                <c:pt idx="4272">
                  <c:v>-4.8339999999999996</c:v>
                </c:pt>
                <c:pt idx="4273">
                  <c:v>-4.8339999999999996</c:v>
                </c:pt>
                <c:pt idx="4274">
                  <c:v>-4.8339999999999996</c:v>
                </c:pt>
                <c:pt idx="4275">
                  <c:v>-4.8339999999999996</c:v>
                </c:pt>
                <c:pt idx="4276">
                  <c:v>-4.8339999999999996</c:v>
                </c:pt>
                <c:pt idx="4277">
                  <c:v>-5.1559999999999988</c:v>
                </c:pt>
                <c:pt idx="4278">
                  <c:v>-4.8339999999999996</c:v>
                </c:pt>
                <c:pt idx="4279">
                  <c:v>-4.8339999999999996</c:v>
                </c:pt>
                <c:pt idx="4280">
                  <c:v>-4.8339999999999996</c:v>
                </c:pt>
                <c:pt idx="4281">
                  <c:v>-4.8339999999999996</c:v>
                </c:pt>
                <c:pt idx="4282">
                  <c:v>-4.8339999999999996</c:v>
                </c:pt>
                <c:pt idx="4283">
                  <c:v>-4.8339999999999996</c:v>
                </c:pt>
                <c:pt idx="4284">
                  <c:v>-4.8339999999999996</c:v>
                </c:pt>
                <c:pt idx="4285">
                  <c:v>-4.8339999999999996</c:v>
                </c:pt>
                <c:pt idx="4286">
                  <c:v>-4.8339999999999996</c:v>
                </c:pt>
                <c:pt idx="4287">
                  <c:v>-4.8339999999999996</c:v>
                </c:pt>
                <c:pt idx="4288">
                  <c:v>-4.8339999999999996</c:v>
                </c:pt>
                <c:pt idx="4289">
                  <c:v>-4.8339999999999996</c:v>
                </c:pt>
                <c:pt idx="4290">
                  <c:v>-4.8339999999999996</c:v>
                </c:pt>
                <c:pt idx="4291">
                  <c:v>-4.8339999999999996</c:v>
                </c:pt>
                <c:pt idx="4292">
                  <c:v>-4.8339999999999996</c:v>
                </c:pt>
                <c:pt idx="4293">
                  <c:v>-4.8339999999999996</c:v>
                </c:pt>
                <c:pt idx="4294">
                  <c:v>-4.8339999999999996</c:v>
                </c:pt>
                <c:pt idx="4295">
                  <c:v>-5.1559999999999988</c:v>
                </c:pt>
                <c:pt idx="4296">
                  <c:v>-4.8339999999999996</c:v>
                </c:pt>
                <c:pt idx="4297">
                  <c:v>-4.8339999999999996</c:v>
                </c:pt>
                <c:pt idx="4298">
                  <c:v>-4.8339999999999996</c:v>
                </c:pt>
                <c:pt idx="4299">
                  <c:v>-4.8339999999999996</c:v>
                </c:pt>
                <c:pt idx="4300">
                  <c:v>-4.8339999999999996</c:v>
                </c:pt>
                <c:pt idx="4301">
                  <c:v>-5.1559999999999988</c:v>
                </c:pt>
                <c:pt idx="4302">
                  <c:v>-4.8339999999999996</c:v>
                </c:pt>
                <c:pt idx="4303">
                  <c:v>-4.8339999999999996</c:v>
                </c:pt>
                <c:pt idx="4304">
                  <c:v>-4.8339999999999996</c:v>
                </c:pt>
                <c:pt idx="4305">
                  <c:v>-4.8339999999999996</c:v>
                </c:pt>
                <c:pt idx="4306">
                  <c:v>-4.8339999999999996</c:v>
                </c:pt>
                <c:pt idx="4307">
                  <c:v>-4.8339999999999996</c:v>
                </c:pt>
                <c:pt idx="4308">
                  <c:v>-4.8339999999999996</c:v>
                </c:pt>
                <c:pt idx="4309">
                  <c:v>-4.8339999999999996</c:v>
                </c:pt>
                <c:pt idx="4310">
                  <c:v>-4.8339999999999996</c:v>
                </c:pt>
                <c:pt idx="4311">
                  <c:v>-4.8339999999999996</c:v>
                </c:pt>
                <c:pt idx="4312">
                  <c:v>-4.8339999999999996</c:v>
                </c:pt>
                <c:pt idx="4313">
                  <c:v>-4.8339999999999996</c:v>
                </c:pt>
                <c:pt idx="4314">
                  <c:v>-4.8339999999999996</c:v>
                </c:pt>
                <c:pt idx="4315">
                  <c:v>-4.8339999999999996</c:v>
                </c:pt>
                <c:pt idx="4316">
                  <c:v>-3.8669999999999973</c:v>
                </c:pt>
                <c:pt idx="4317">
                  <c:v>-3.8679999999999986</c:v>
                </c:pt>
                <c:pt idx="4318">
                  <c:v>-3.5449999999999982</c:v>
                </c:pt>
                <c:pt idx="4319">
                  <c:v>-3.5449999999999982</c:v>
                </c:pt>
                <c:pt idx="4320">
                  <c:v>-3.5449999999999982</c:v>
                </c:pt>
                <c:pt idx="4321">
                  <c:v>-3.5449999999999982</c:v>
                </c:pt>
                <c:pt idx="4322">
                  <c:v>-3.8679999999999986</c:v>
                </c:pt>
                <c:pt idx="4323">
                  <c:v>-3.5449999999999982</c:v>
                </c:pt>
                <c:pt idx="4324">
                  <c:v>-3.8669999999999973</c:v>
                </c:pt>
                <c:pt idx="4325">
                  <c:v>-3.5449999999999982</c:v>
                </c:pt>
                <c:pt idx="4326">
                  <c:v>-3.8679999999999986</c:v>
                </c:pt>
                <c:pt idx="4327">
                  <c:v>-3.8679999999999986</c:v>
                </c:pt>
                <c:pt idx="4328">
                  <c:v>-3.5449999999999982</c:v>
                </c:pt>
                <c:pt idx="4329">
                  <c:v>-3.5449999999999982</c:v>
                </c:pt>
                <c:pt idx="4330">
                  <c:v>-3.8669999999999973</c:v>
                </c:pt>
                <c:pt idx="4331">
                  <c:v>-3.5449999999999982</c:v>
                </c:pt>
                <c:pt idx="4332">
                  <c:v>-3.5449999999999982</c:v>
                </c:pt>
                <c:pt idx="4333">
                  <c:v>-3.5449999999999982</c:v>
                </c:pt>
                <c:pt idx="4334">
                  <c:v>-3.5449999999999982</c:v>
                </c:pt>
                <c:pt idx="4335">
                  <c:v>-3.5449999999999982</c:v>
                </c:pt>
                <c:pt idx="4336">
                  <c:v>-3.5449999999999982</c:v>
                </c:pt>
                <c:pt idx="4337">
                  <c:v>-3.8669999999999973</c:v>
                </c:pt>
                <c:pt idx="4338">
                  <c:v>-3.5449999999999982</c:v>
                </c:pt>
                <c:pt idx="4339">
                  <c:v>-3.8669999999999973</c:v>
                </c:pt>
                <c:pt idx="4340">
                  <c:v>-3.5449999999999982</c:v>
                </c:pt>
                <c:pt idx="4341">
                  <c:v>-3.5449999999999982</c:v>
                </c:pt>
                <c:pt idx="4342">
                  <c:v>-3.5449999999999982</c:v>
                </c:pt>
                <c:pt idx="4343">
                  <c:v>-3.8669999999999973</c:v>
                </c:pt>
                <c:pt idx="4344">
                  <c:v>-3.5449999999999982</c:v>
                </c:pt>
                <c:pt idx="4345">
                  <c:v>-3.5449999999999982</c:v>
                </c:pt>
                <c:pt idx="4346">
                  <c:v>-3.5449999999999982</c:v>
                </c:pt>
                <c:pt idx="4347">
                  <c:v>-3.5449999999999982</c:v>
                </c:pt>
                <c:pt idx="4348">
                  <c:v>-3.8669999999999973</c:v>
                </c:pt>
                <c:pt idx="4349">
                  <c:v>-3.5449999999999982</c:v>
                </c:pt>
                <c:pt idx="4350">
                  <c:v>-3.5449999999999982</c:v>
                </c:pt>
                <c:pt idx="4351">
                  <c:v>-3.8669999999999973</c:v>
                </c:pt>
                <c:pt idx="4352">
                  <c:v>-3.5449999999999982</c:v>
                </c:pt>
                <c:pt idx="4353">
                  <c:v>-3.5449999999999982</c:v>
                </c:pt>
                <c:pt idx="4354">
                  <c:v>-3.8669999999999973</c:v>
                </c:pt>
                <c:pt idx="4355">
                  <c:v>-3.5449999999999982</c:v>
                </c:pt>
                <c:pt idx="4356">
                  <c:v>-3.5449999999999982</c:v>
                </c:pt>
                <c:pt idx="4357">
                  <c:v>-3.5449999999999982</c:v>
                </c:pt>
                <c:pt idx="4358">
                  <c:v>-3.5449999999999982</c:v>
                </c:pt>
                <c:pt idx="4359">
                  <c:v>-3.5449999999999982</c:v>
                </c:pt>
                <c:pt idx="4360">
                  <c:v>-3.5449999999999982</c:v>
                </c:pt>
                <c:pt idx="4361">
                  <c:v>-3.5449999999999982</c:v>
                </c:pt>
                <c:pt idx="4362">
                  <c:v>-3.8669999999999973</c:v>
                </c:pt>
                <c:pt idx="4363">
                  <c:v>-3.5449999999999982</c:v>
                </c:pt>
                <c:pt idx="4364">
                  <c:v>-3.8669999999999973</c:v>
                </c:pt>
                <c:pt idx="4365">
                  <c:v>-3.5449999999999982</c:v>
                </c:pt>
                <c:pt idx="4366">
                  <c:v>-3.5449999999999982</c:v>
                </c:pt>
                <c:pt idx="4367">
                  <c:v>-3.5449999999999982</c:v>
                </c:pt>
                <c:pt idx="4368">
                  <c:v>-3.5449999999999982</c:v>
                </c:pt>
                <c:pt idx="4369">
                  <c:v>-3.8669999999999973</c:v>
                </c:pt>
                <c:pt idx="4370">
                  <c:v>-3.5449999999999982</c:v>
                </c:pt>
                <c:pt idx="4371">
                  <c:v>-3.5449999999999982</c:v>
                </c:pt>
                <c:pt idx="4372">
                  <c:v>-3.5449999999999982</c:v>
                </c:pt>
                <c:pt idx="4373">
                  <c:v>-3.8669999999999973</c:v>
                </c:pt>
                <c:pt idx="4374">
                  <c:v>-3.5449999999999982</c:v>
                </c:pt>
                <c:pt idx="4375">
                  <c:v>-3.5449999999999982</c:v>
                </c:pt>
                <c:pt idx="4376">
                  <c:v>-3.5449999999999982</c:v>
                </c:pt>
                <c:pt idx="4377">
                  <c:v>-3.5449999999999982</c:v>
                </c:pt>
                <c:pt idx="4378">
                  <c:v>-3.5449999999999982</c:v>
                </c:pt>
                <c:pt idx="4379">
                  <c:v>-3.5449999999999982</c:v>
                </c:pt>
                <c:pt idx="4380">
                  <c:v>-3.5449999999999982</c:v>
                </c:pt>
                <c:pt idx="4381">
                  <c:v>-3.5449999999999982</c:v>
                </c:pt>
                <c:pt idx="4382">
                  <c:v>-3.5449999999999982</c:v>
                </c:pt>
                <c:pt idx="4383">
                  <c:v>-3.5449999999999982</c:v>
                </c:pt>
                <c:pt idx="4384">
                  <c:v>-3.5449999999999982</c:v>
                </c:pt>
                <c:pt idx="4385">
                  <c:v>-3.8669999999999973</c:v>
                </c:pt>
                <c:pt idx="4386">
                  <c:v>-3.5449999999999982</c:v>
                </c:pt>
                <c:pt idx="4387">
                  <c:v>-3.5449999999999982</c:v>
                </c:pt>
                <c:pt idx="4388">
                  <c:v>-3.8669999999999973</c:v>
                </c:pt>
                <c:pt idx="4389">
                  <c:v>-3.8669999999999973</c:v>
                </c:pt>
                <c:pt idx="4390">
                  <c:v>-3.5449999999999982</c:v>
                </c:pt>
                <c:pt idx="4391">
                  <c:v>-3.5449999999999982</c:v>
                </c:pt>
                <c:pt idx="4392">
                  <c:v>-3.222999999999999</c:v>
                </c:pt>
                <c:pt idx="4393">
                  <c:v>-3.5449999999999982</c:v>
                </c:pt>
                <c:pt idx="4394">
                  <c:v>-3.5449999999999982</c:v>
                </c:pt>
                <c:pt idx="4395">
                  <c:v>-3.222999999999999</c:v>
                </c:pt>
                <c:pt idx="4396">
                  <c:v>-3.222999999999999</c:v>
                </c:pt>
                <c:pt idx="4397">
                  <c:v>-3.222999999999999</c:v>
                </c:pt>
                <c:pt idx="4398">
                  <c:v>-3.5449999999999982</c:v>
                </c:pt>
                <c:pt idx="4399">
                  <c:v>-3.5449999999999982</c:v>
                </c:pt>
                <c:pt idx="4400">
                  <c:v>-3.5449999999999982</c:v>
                </c:pt>
                <c:pt idx="4401">
                  <c:v>-3.222999999999999</c:v>
                </c:pt>
                <c:pt idx="4402">
                  <c:v>-3.222999999999999</c:v>
                </c:pt>
                <c:pt idx="4403">
                  <c:v>-3.5449999999999982</c:v>
                </c:pt>
                <c:pt idx="4404">
                  <c:v>-3.5449999999999982</c:v>
                </c:pt>
                <c:pt idx="4405">
                  <c:v>-3.222999999999999</c:v>
                </c:pt>
                <c:pt idx="4406">
                  <c:v>-3.8669999999999973</c:v>
                </c:pt>
                <c:pt idx="4407">
                  <c:v>-3.8669999999999973</c:v>
                </c:pt>
                <c:pt idx="4408">
                  <c:v>-3.222999999999999</c:v>
                </c:pt>
                <c:pt idx="4409">
                  <c:v>-3.5449999999999982</c:v>
                </c:pt>
                <c:pt idx="4410">
                  <c:v>-1.2899999999999991</c:v>
                </c:pt>
                <c:pt idx="4411">
                  <c:v>-1.2899999999999991</c:v>
                </c:pt>
                <c:pt idx="4412">
                  <c:v>-1.6119999999999983</c:v>
                </c:pt>
                <c:pt idx="4413">
                  <c:v>-1.2899999999999991</c:v>
                </c:pt>
                <c:pt idx="4414">
                  <c:v>-1.2899999999999991</c:v>
                </c:pt>
                <c:pt idx="4415">
                  <c:v>-1.6119999999999983</c:v>
                </c:pt>
                <c:pt idx="4416">
                  <c:v>-1.2899999999999991</c:v>
                </c:pt>
                <c:pt idx="4417">
                  <c:v>-1.6119999999999983</c:v>
                </c:pt>
                <c:pt idx="4418">
                  <c:v>-1.2899999999999991</c:v>
                </c:pt>
                <c:pt idx="4419">
                  <c:v>-1.2899999999999991</c:v>
                </c:pt>
                <c:pt idx="4420">
                  <c:v>-1.6119999999999983</c:v>
                </c:pt>
                <c:pt idx="4421">
                  <c:v>-1.6119999999999983</c:v>
                </c:pt>
                <c:pt idx="4422">
                  <c:v>-1.6119999999999983</c:v>
                </c:pt>
                <c:pt idx="4423">
                  <c:v>-1.2899999999999991</c:v>
                </c:pt>
                <c:pt idx="4424">
                  <c:v>-1.6119999999999983</c:v>
                </c:pt>
                <c:pt idx="4425">
                  <c:v>-1.2889999999999979</c:v>
                </c:pt>
                <c:pt idx="4426">
                  <c:v>-1.2899999999999991</c:v>
                </c:pt>
                <c:pt idx="4427">
                  <c:v>-1.2899999999999991</c:v>
                </c:pt>
                <c:pt idx="4428">
                  <c:v>-1.2899999999999991</c:v>
                </c:pt>
                <c:pt idx="4429">
                  <c:v>-1.6119999999999983</c:v>
                </c:pt>
                <c:pt idx="4430">
                  <c:v>-1.2899999999999991</c:v>
                </c:pt>
                <c:pt idx="4431">
                  <c:v>-1.2899999999999991</c:v>
                </c:pt>
                <c:pt idx="4432">
                  <c:v>-1.2899999999999991</c:v>
                </c:pt>
                <c:pt idx="4433">
                  <c:v>-1.6119999999999983</c:v>
                </c:pt>
                <c:pt idx="4434">
                  <c:v>-1.6119999999999983</c:v>
                </c:pt>
                <c:pt idx="4435">
                  <c:v>-1.6119999999999983</c:v>
                </c:pt>
                <c:pt idx="4436">
                  <c:v>-1.2899999999999991</c:v>
                </c:pt>
                <c:pt idx="4437">
                  <c:v>-1.2899999999999991</c:v>
                </c:pt>
                <c:pt idx="4438">
                  <c:v>-1.2899999999999991</c:v>
                </c:pt>
                <c:pt idx="4439">
                  <c:v>-1.2899999999999991</c:v>
                </c:pt>
                <c:pt idx="4440">
                  <c:v>-1.6119999999999983</c:v>
                </c:pt>
                <c:pt idx="4441">
                  <c:v>-1.6119999999999983</c:v>
                </c:pt>
                <c:pt idx="4442">
                  <c:v>-1.6119999999999983</c:v>
                </c:pt>
                <c:pt idx="4443">
                  <c:v>-1.2899999999999991</c:v>
                </c:pt>
                <c:pt idx="4444">
                  <c:v>-1.6119999999999983</c:v>
                </c:pt>
                <c:pt idx="4445">
                  <c:v>-1.6119999999999983</c:v>
                </c:pt>
                <c:pt idx="4446">
                  <c:v>-1.6119999999999983</c:v>
                </c:pt>
                <c:pt idx="4447">
                  <c:v>-1.2899999999999991</c:v>
                </c:pt>
                <c:pt idx="4448">
                  <c:v>-1.2899999999999991</c:v>
                </c:pt>
                <c:pt idx="4449">
                  <c:v>-1.2899999999999991</c:v>
                </c:pt>
                <c:pt idx="4450">
                  <c:v>-1.6119999999999983</c:v>
                </c:pt>
                <c:pt idx="4451">
                  <c:v>-1.2899999999999991</c:v>
                </c:pt>
                <c:pt idx="4452">
                  <c:v>-1.6119999999999983</c:v>
                </c:pt>
                <c:pt idx="4453">
                  <c:v>-1.6119999999999983</c:v>
                </c:pt>
                <c:pt idx="4454">
                  <c:v>-1.6119999999999983</c:v>
                </c:pt>
                <c:pt idx="4455">
                  <c:v>-1.2899999999999991</c:v>
                </c:pt>
                <c:pt idx="4456">
                  <c:v>-1.2899999999999991</c:v>
                </c:pt>
                <c:pt idx="4457">
                  <c:v>-1.6119999999999983</c:v>
                </c:pt>
                <c:pt idx="4458">
                  <c:v>-1.6119999999999983</c:v>
                </c:pt>
                <c:pt idx="4459">
                  <c:v>-1.6119999999999983</c:v>
                </c:pt>
                <c:pt idx="4460">
                  <c:v>-1.9339999999999975</c:v>
                </c:pt>
                <c:pt idx="4461">
                  <c:v>-1.9339999999999975</c:v>
                </c:pt>
                <c:pt idx="4462">
                  <c:v>-1.6119999999999983</c:v>
                </c:pt>
                <c:pt idx="4463">
                  <c:v>-1.6119999999999983</c:v>
                </c:pt>
                <c:pt idx="4464">
                  <c:v>-1.2899999999999991</c:v>
                </c:pt>
                <c:pt idx="4465">
                  <c:v>-1.6119999999999983</c:v>
                </c:pt>
                <c:pt idx="4466">
                  <c:v>-1.2899999999999991</c:v>
                </c:pt>
                <c:pt idx="4467">
                  <c:v>-1.2899999999999991</c:v>
                </c:pt>
                <c:pt idx="4468">
                  <c:v>-1.6119999999999983</c:v>
                </c:pt>
                <c:pt idx="4469">
                  <c:v>-1.2899999999999991</c:v>
                </c:pt>
                <c:pt idx="4470">
                  <c:v>-1.2899999999999991</c:v>
                </c:pt>
                <c:pt idx="4471">
                  <c:v>-1.9339999999999975</c:v>
                </c:pt>
                <c:pt idx="4472">
                  <c:v>-1.6119999999999983</c:v>
                </c:pt>
                <c:pt idx="4473">
                  <c:v>-0.32199999999999918</c:v>
                </c:pt>
                <c:pt idx="4474">
                  <c:v>-0.32199999999999918</c:v>
                </c:pt>
                <c:pt idx="4475">
                  <c:v>-0.32199999999999918</c:v>
                </c:pt>
                <c:pt idx="4476">
                  <c:v>-0.32199999999999918</c:v>
                </c:pt>
                <c:pt idx="4477">
                  <c:v>-0.32199999999999918</c:v>
                </c:pt>
                <c:pt idx="4478">
                  <c:v>-0.6440000000000019</c:v>
                </c:pt>
                <c:pt idx="4479">
                  <c:v>-0.32199999999999918</c:v>
                </c:pt>
                <c:pt idx="4480">
                  <c:v>-0.64499999999999957</c:v>
                </c:pt>
                <c:pt idx="4481">
                  <c:v>-0.64499999999999957</c:v>
                </c:pt>
                <c:pt idx="4482">
                  <c:v>-0.32199999999999918</c:v>
                </c:pt>
                <c:pt idx="4483">
                  <c:v>-0.32199999999999918</c:v>
                </c:pt>
                <c:pt idx="4484">
                  <c:v>-0.64499999999999957</c:v>
                </c:pt>
                <c:pt idx="4485">
                  <c:v>-0.64499999999999957</c:v>
                </c:pt>
                <c:pt idx="4486">
                  <c:v>-0.64499999999999957</c:v>
                </c:pt>
                <c:pt idx="4487">
                  <c:v>-0.32199999999999918</c:v>
                </c:pt>
                <c:pt idx="4488">
                  <c:v>-0.32199999999999918</c:v>
                </c:pt>
                <c:pt idx="4489">
                  <c:v>-0.64499999999999957</c:v>
                </c:pt>
                <c:pt idx="4490">
                  <c:v>-0.32199999999999918</c:v>
                </c:pt>
                <c:pt idx="4491">
                  <c:v>-0.64499999999999957</c:v>
                </c:pt>
                <c:pt idx="4492">
                  <c:v>-0.64499999999999957</c:v>
                </c:pt>
                <c:pt idx="4493">
                  <c:v>-0.32199999999999918</c:v>
                </c:pt>
                <c:pt idx="4494">
                  <c:v>-0.9670000000000023</c:v>
                </c:pt>
                <c:pt idx="4495">
                  <c:v>-0.64499999999999957</c:v>
                </c:pt>
                <c:pt idx="4496">
                  <c:v>-0.64499999999999957</c:v>
                </c:pt>
                <c:pt idx="4497">
                  <c:v>-0.64499999999999957</c:v>
                </c:pt>
                <c:pt idx="4498">
                  <c:v>-0.64499999999999957</c:v>
                </c:pt>
                <c:pt idx="4499">
                  <c:v>-0.64499999999999957</c:v>
                </c:pt>
                <c:pt idx="4500">
                  <c:v>-0.64499999999999957</c:v>
                </c:pt>
                <c:pt idx="4501">
                  <c:v>-0.64499999999999957</c:v>
                </c:pt>
                <c:pt idx="4502">
                  <c:v>-0.64499999999999957</c:v>
                </c:pt>
                <c:pt idx="4503">
                  <c:v>-0.64499999999999957</c:v>
                </c:pt>
                <c:pt idx="4504">
                  <c:v>-0.64499999999999957</c:v>
                </c:pt>
                <c:pt idx="4505">
                  <c:v>-0.6440000000000019</c:v>
                </c:pt>
                <c:pt idx="4506">
                  <c:v>-0.64499999999999957</c:v>
                </c:pt>
                <c:pt idx="4507">
                  <c:v>-0.64499999999999957</c:v>
                </c:pt>
                <c:pt idx="4508">
                  <c:v>-0.64499999999999957</c:v>
                </c:pt>
                <c:pt idx="4509">
                  <c:v>-0.96699999999999875</c:v>
                </c:pt>
                <c:pt idx="4510">
                  <c:v>-0.64499999999999957</c:v>
                </c:pt>
                <c:pt idx="4511">
                  <c:v>-0.64499999999999957</c:v>
                </c:pt>
                <c:pt idx="4512">
                  <c:v>-0.64499999999999957</c:v>
                </c:pt>
                <c:pt idx="4513">
                  <c:v>-0.64499999999999957</c:v>
                </c:pt>
                <c:pt idx="4514">
                  <c:v>-0.64499999999999957</c:v>
                </c:pt>
                <c:pt idx="4515">
                  <c:v>-0.64499999999999957</c:v>
                </c:pt>
                <c:pt idx="4516">
                  <c:v>-0.9670000000000023</c:v>
                </c:pt>
                <c:pt idx="4517">
                  <c:v>-0.64499999999999957</c:v>
                </c:pt>
                <c:pt idx="4518">
                  <c:v>-0.64499999999999957</c:v>
                </c:pt>
                <c:pt idx="4519">
                  <c:v>-0.64499999999999957</c:v>
                </c:pt>
                <c:pt idx="4520">
                  <c:v>-0.64499999999999957</c:v>
                </c:pt>
                <c:pt idx="4521">
                  <c:v>-0.64499999999999957</c:v>
                </c:pt>
                <c:pt idx="4522">
                  <c:v>-0.64499999999999957</c:v>
                </c:pt>
                <c:pt idx="4523">
                  <c:v>-0.9670000000000023</c:v>
                </c:pt>
                <c:pt idx="4524">
                  <c:v>-0.64499999999999957</c:v>
                </c:pt>
                <c:pt idx="4525">
                  <c:v>-0.64499999999999957</c:v>
                </c:pt>
                <c:pt idx="4526">
                  <c:v>-0.64499999999999957</c:v>
                </c:pt>
                <c:pt idx="4527">
                  <c:v>-0.64499999999999957</c:v>
                </c:pt>
                <c:pt idx="4528">
                  <c:v>-0.64499999999999957</c:v>
                </c:pt>
                <c:pt idx="4529">
                  <c:v>-0.64499999999999957</c:v>
                </c:pt>
                <c:pt idx="4530">
                  <c:v>-0.64499999999999957</c:v>
                </c:pt>
                <c:pt idx="4531">
                  <c:v>-0.64499999999999957</c:v>
                </c:pt>
                <c:pt idx="4532">
                  <c:v>-0.9670000000000023</c:v>
                </c:pt>
                <c:pt idx="4533">
                  <c:v>-0.64499999999999957</c:v>
                </c:pt>
                <c:pt idx="4534">
                  <c:v>-0.64499999999999957</c:v>
                </c:pt>
                <c:pt idx="4535">
                  <c:v>-0.64499999999999957</c:v>
                </c:pt>
                <c:pt idx="4536">
                  <c:v>-0.96699999999999875</c:v>
                </c:pt>
                <c:pt idx="4537">
                  <c:v>-0.96699999999999875</c:v>
                </c:pt>
                <c:pt idx="4538">
                  <c:v>-0.64499999999999957</c:v>
                </c:pt>
                <c:pt idx="4539">
                  <c:v>-0.96699999999999875</c:v>
                </c:pt>
                <c:pt idx="4540">
                  <c:v>-0.96699999999999875</c:v>
                </c:pt>
                <c:pt idx="4541">
                  <c:v>-0.96699999999999875</c:v>
                </c:pt>
                <c:pt idx="4542">
                  <c:v>-0.96699999999999875</c:v>
                </c:pt>
                <c:pt idx="4543">
                  <c:v>-0.64499999999999957</c:v>
                </c:pt>
                <c:pt idx="4544">
                  <c:v>-0.96699999999999875</c:v>
                </c:pt>
                <c:pt idx="4545">
                  <c:v>-0.64499999999999957</c:v>
                </c:pt>
                <c:pt idx="4546">
                  <c:v>-0.96699999999999875</c:v>
                </c:pt>
                <c:pt idx="4547">
                  <c:v>-0.96699999999999875</c:v>
                </c:pt>
                <c:pt idx="4548">
                  <c:v>-0.64499999999999957</c:v>
                </c:pt>
                <c:pt idx="4549">
                  <c:v>-0.64499999999999957</c:v>
                </c:pt>
                <c:pt idx="4550">
                  <c:v>-0.64499999999999957</c:v>
                </c:pt>
                <c:pt idx="4551">
                  <c:v>-0.96699999999999875</c:v>
                </c:pt>
                <c:pt idx="4552">
                  <c:v>-0.64499999999999957</c:v>
                </c:pt>
                <c:pt idx="4553">
                  <c:v>-0.64499999999999957</c:v>
                </c:pt>
                <c:pt idx="4554">
                  <c:v>-0.64499999999999957</c:v>
                </c:pt>
                <c:pt idx="4555">
                  <c:v>-0.64499999999999957</c:v>
                </c:pt>
                <c:pt idx="4556">
                  <c:v>-0.64499999999999957</c:v>
                </c:pt>
                <c:pt idx="4557">
                  <c:v>-0.64499999999999957</c:v>
                </c:pt>
                <c:pt idx="4558">
                  <c:v>-0.64499999999999957</c:v>
                </c:pt>
                <c:pt idx="4559">
                  <c:v>-0.64499999999999957</c:v>
                </c:pt>
                <c:pt idx="4560">
                  <c:v>-0.64499999999999957</c:v>
                </c:pt>
                <c:pt idx="4561">
                  <c:v>-0.9670000000000023</c:v>
                </c:pt>
                <c:pt idx="4562">
                  <c:v>-0.64499999999999957</c:v>
                </c:pt>
                <c:pt idx="4563">
                  <c:v>-0.64499999999999957</c:v>
                </c:pt>
                <c:pt idx="4564">
                  <c:v>-0.64499999999999957</c:v>
                </c:pt>
                <c:pt idx="4565">
                  <c:v>-0.9670000000000023</c:v>
                </c:pt>
                <c:pt idx="4566">
                  <c:v>-0.64499999999999957</c:v>
                </c:pt>
                <c:pt idx="4567">
                  <c:v>-0.64499999999999957</c:v>
                </c:pt>
                <c:pt idx="4568">
                  <c:v>-0.64499999999999957</c:v>
                </c:pt>
                <c:pt idx="4569">
                  <c:v>-0.64499999999999957</c:v>
                </c:pt>
                <c:pt idx="4570">
                  <c:v>-0.64499999999999957</c:v>
                </c:pt>
                <c:pt idx="4571">
                  <c:v>-0.64499999999999957</c:v>
                </c:pt>
                <c:pt idx="4572">
                  <c:v>-0.64499999999999957</c:v>
                </c:pt>
                <c:pt idx="4573">
                  <c:v>-0.64499999999999957</c:v>
                </c:pt>
                <c:pt idx="4574">
                  <c:v>-0.64499999999999957</c:v>
                </c:pt>
                <c:pt idx="4575">
                  <c:v>-0.64499999999999957</c:v>
                </c:pt>
                <c:pt idx="4576">
                  <c:v>-0.64499999999999957</c:v>
                </c:pt>
                <c:pt idx="4577">
                  <c:v>-0.64499999999999957</c:v>
                </c:pt>
                <c:pt idx="4578">
                  <c:v>-0.64499999999999957</c:v>
                </c:pt>
                <c:pt idx="4579">
                  <c:v>-0.64499999999999957</c:v>
                </c:pt>
                <c:pt idx="4580">
                  <c:v>-0.64499999999999957</c:v>
                </c:pt>
                <c:pt idx="4581">
                  <c:v>-0.64499999999999957</c:v>
                </c:pt>
                <c:pt idx="4582">
                  <c:v>-0.64499999999999957</c:v>
                </c:pt>
                <c:pt idx="4583">
                  <c:v>-0.64499999999999957</c:v>
                </c:pt>
                <c:pt idx="4584">
                  <c:v>-0.64499999999999957</c:v>
                </c:pt>
                <c:pt idx="4585">
                  <c:v>-0.64499999999999957</c:v>
                </c:pt>
                <c:pt idx="4586">
                  <c:v>-0.64499999999999957</c:v>
                </c:pt>
                <c:pt idx="4587">
                  <c:v>-0.64499999999999957</c:v>
                </c:pt>
                <c:pt idx="4588">
                  <c:v>-0.64499999999999957</c:v>
                </c:pt>
                <c:pt idx="4589">
                  <c:v>-0.64499999999999957</c:v>
                </c:pt>
                <c:pt idx="4590">
                  <c:v>-0.64499999999999957</c:v>
                </c:pt>
                <c:pt idx="4591">
                  <c:v>-0.9670000000000023</c:v>
                </c:pt>
                <c:pt idx="4592">
                  <c:v>-0.64499999999999957</c:v>
                </c:pt>
                <c:pt idx="4593">
                  <c:v>-0.64499999999999957</c:v>
                </c:pt>
                <c:pt idx="4594">
                  <c:v>-0.64499999999999957</c:v>
                </c:pt>
                <c:pt idx="4595">
                  <c:v>-0.64499999999999957</c:v>
                </c:pt>
                <c:pt idx="4596">
                  <c:v>-0.64499999999999957</c:v>
                </c:pt>
                <c:pt idx="4597">
                  <c:v>-0.64499999999999957</c:v>
                </c:pt>
                <c:pt idx="4598">
                  <c:v>-0.64499999999999957</c:v>
                </c:pt>
                <c:pt idx="4599">
                  <c:v>-0.64499999999999957</c:v>
                </c:pt>
                <c:pt idx="4600">
                  <c:v>-0.64499999999999957</c:v>
                </c:pt>
                <c:pt idx="4601">
                  <c:v>-0.64499999999999957</c:v>
                </c:pt>
                <c:pt idx="4602">
                  <c:v>-0.64499999999999957</c:v>
                </c:pt>
                <c:pt idx="4603">
                  <c:v>0.6440000000000019</c:v>
                </c:pt>
                <c:pt idx="4604">
                  <c:v>0.32200000000000273</c:v>
                </c:pt>
                <c:pt idx="4605">
                  <c:v>0.6440000000000019</c:v>
                </c:pt>
                <c:pt idx="4606">
                  <c:v>0.6440000000000019</c:v>
                </c:pt>
                <c:pt idx="4607">
                  <c:v>0.6440000000000019</c:v>
                </c:pt>
                <c:pt idx="4608">
                  <c:v>0.6440000000000019</c:v>
                </c:pt>
                <c:pt idx="4609">
                  <c:v>0.32199999999999918</c:v>
                </c:pt>
                <c:pt idx="4610">
                  <c:v>0.6440000000000019</c:v>
                </c:pt>
                <c:pt idx="4611">
                  <c:v>0.6440000000000019</c:v>
                </c:pt>
                <c:pt idx="4612">
                  <c:v>0.6440000000000019</c:v>
                </c:pt>
                <c:pt idx="4613">
                  <c:v>0.6440000000000019</c:v>
                </c:pt>
                <c:pt idx="4614">
                  <c:v>0.32200000000000273</c:v>
                </c:pt>
                <c:pt idx="4615">
                  <c:v>0.32199999999999918</c:v>
                </c:pt>
                <c:pt idx="4616">
                  <c:v>0.6440000000000019</c:v>
                </c:pt>
                <c:pt idx="4617">
                  <c:v>0.6440000000000019</c:v>
                </c:pt>
                <c:pt idx="4618">
                  <c:v>0.6440000000000019</c:v>
                </c:pt>
                <c:pt idx="4619">
                  <c:v>0.6440000000000019</c:v>
                </c:pt>
                <c:pt idx="4620">
                  <c:v>0.6440000000000019</c:v>
                </c:pt>
                <c:pt idx="4621">
                  <c:v>0.6440000000000019</c:v>
                </c:pt>
                <c:pt idx="4622">
                  <c:v>0.6440000000000019</c:v>
                </c:pt>
                <c:pt idx="4623">
                  <c:v>0.32199999999999918</c:v>
                </c:pt>
                <c:pt idx="4624">
                  <c:v>0.6440000000000019</c:v>
                </c:pt>
                <c:pt idx="4625">
                  <c:v>0.6440000000000019</c:v>
                </c:pt>
                <c:pt idx="4626">
                  <c:v>0.6440000000000019</c:v>
                </c:pt>
                <c:pt idx="4627">
                  <c:v>0.6440000000000019</c:v>
                </c:pt>
                <c:pt idx="4628">
                  <c:v>0.32199999999999918</c:v>
                </c:pt>
                <c:pt idx="4629">
                  <c:v>0.6440000000000019</c:v>
                </c:pt>
                <c:pt idx="4630">
                  <c:v>0.6440000000000019</c:v>
                </c:pt>
                <c:pt idx="4631">
                  <c:v>0.6440000000000019</c:v>
                </c:pt>
                <c:pt idx="4632">
                  <c:v>0.6440000000000019</c:v>
                </c:pt>
                <c:pt idx="4633">
                  <c:v>0.32199999999999918</c:v>
                </c:pt>
                <c:pt idx="4634">
                  <c:v>0.6440000000000019</c:v>
                </c:pt>
                <c:pt idx="4635">
                  <c:v>0.6440000000000019</c:v>
                </c:pt>
                <c:pt idx="4636">
                  <c:v>0.6440000000000019</c:v>
                </c:pt>
                <c:pt idx="4637">
                  <c:v>0.6440000000000019</c:v>
                </c:pt>
                <c:pt idx="4638">
                  <c:v>0.6440000000000019</c:v>
                </c:pt>
                <c:pt idx="4639">
                  <c:v>0.96600000000000108</c:v>
                </c:pt>
                <c:pt idx="4640">
                  <c:v>0.6440000000000019</c:v>
                </c:pt>
                <c:pt idx="4641">
                  <c:v>0.6440000000000019</c:v>
                </c:pt>
                <c:pt idx="4642">
                  <c:v>0.6440000000000019</c:v>
                </c:pt>
                <c:pt idx="4643">
                  <c:v>0.6440000000000019</c:v>
                </c:pt>
                <c:pt idx="4644">
                  <c:v>0.32199999999999918</c:v>
                </c:pt>
                <c:pt idx="4645">
                  <c:v>0.6440000000000019</c:v>
                </c:pt>
                <c:pt idx="4646">
                  <c:v>0.32200000000000273</c:v>
                </c:pt>
                <c:pt idx="4647">
                  <c:v>0.6440000000000019</c:v>
                </c:pt>
                <c:pt idx="4648">
                  <c:v>0.32200000000000273</c:v>
                </c:pt>
                <c:pt idx="4649">
                  <c:v>0.32199999999999918</c:v>
                </c:pt>
                <c:pt idx="4650">
                  <c:v>0.32199999999999918</c:v>
                </c:pt>
                <c:pt idx="4651">
                  <c:v>0.6440000000000019</c:v>
                </c:pt>
                <c:pt idx="4652">
                  <c:v>0.6440000000000019</c:v>
                </c:pt>
                <c:pt idx="4653">
                  <c:v>0.6440000000000019</c:v>
                </c:pt>
                <c:pt idx="4654">
                  <c:v>0.32199999999999918</c:v>
                </c:pt>
                <c:pt idx="4655">
                  <c:v>0.6440000000000019</c:v>
                </c:pt>
                <c:pt idx="4656">
                  <c:v>0.6440000000000019</c:v>
                </c:pt>
                <c:pt idx="4657">
                  <c:v>0.6440000000000019</c:v>
                </c:pt>
                <c:pt idx="4658">
                  <c:v>0.6440000000000019</c:v>
                </c:pt>
                <c:pt idx="4659">
                  <c:v>0.6440000000000019</c:v>
                </c:pt>
                <c:pt idx="4660">
                  <c:v>0.6440000000000019</c:v>
                </c:pt>
                <c:pt idx="4661">
                  <c:v>0.32199999999999918</c:v>
                </c:pt>
                <c:pt idx="4662">
                  <c:v>0.6440000000000019</c:v>
                </c:pt>
                <c:pt idx="4663">
                  <c:v>0.6440000000000019</c:v>
                </c:pt>
                <c:pt idx="4664">
                  <c:v>0.6440000000000019</c:v>
                </c:pt>
                <c:pt idx="4665">
                  <c:v>0.6440000000000019</c:v>
                </c:pt>
                <c:pt idx="4666">
                  <c:v>0.6440000000000019</c:v>
                </c:pt>
                <c:pt idx="4667">
                  <c:v>0.6440000000000019</c:v>
                </c:pt>
                <c:pt idx="4668">
                  <c:v>0.6440000000000019</c:v>
                </c:pt>
                <c:pt idx="4669">
                  <c:v>0.6440000000000019</c:v>
                </c:pt>
                <c:pt idx="4670">
                  <c:v>0.6440000000000019</c:v>
                </c:pt>
                <c:pt idx="4671">
                  <c:v>0.6440000000000019</c:v>
                </c:pt>
                <c:pt idx="4672">
                  <c:v>0.6440000000000019</c:v>
                </c:pt>
                <c:pt idx="4673">
                  <c:v>0.6440000000000019</c:v>
                </c:pt>
                <c:pt idx="4674">
                  <c:v>0.32199999999999918</c:v>
                </c:pt>
                <c:pt idx="4675">
                  <c:v>0.6440000000000019</c:v>
                </c:pt>
                <c:pt idx="4676">
                  <c:v>0.6440000000000019</c:v>
                </c:pt>
                <c:pt idx="4677">
                  <c:v>0.32200000000000273</c:v>
                </c:pt>
                <c:pt idx="4678">
                  <c:v>0.6440000000000019</c:v>
                </c:pt>
                <c:pt idx="4679">
                  <c:v>0.6440000000000019</c:v>
                </c:pt>
                <c:pt idx="4680">
                  <c:v>0.6440000000000019</c:v>
                </c:pt>
                <c:pt idx="4681">
                  <c:v>0.6440000000000019</c:v>
                </c:pt>
                <c:pt idx="4682">
                  <c:v>0.32199999999999918</c:v>
                </c:pt>
                <c:pt idx="4683">
                  <c:v>0.32199999999999918</c:v>
                </c:pt>
                <c:pt idx="4684">
                  <c:v>0.6440000000000019</c:v>
                </c:pt>
                <c:pt idx="4685">
                  <c:v>0.6440000000000019</c:v>
                </c:pt>
                <c:pt idx="4686">
                  <c:v>0.6440000000000019</c:v>
                </c:pt>
                <c:pt idx="4687">
                  <c:v>0.32200000000000273</c:v>
                </c:pt>
                <c:pt idx="4688">
                  <c:v>0.32200000000000273</c:v>
                </c:pt>
                <c:pt idx="4689">
                  <c:v>0.96600000000000108</c:v>
                </c:pt>
                <c:pt idx="4690">
                  <c:v>0.6440000000000019</c:v>
                </c:pt>
                <c:pt idx="4691">
                  <c:v>0.6440000000000019</c:v>
                </c:pt>
                <c:pt idx="4692">
                  <c:v>0.6440000000000019</c:v>
                </c:pt>
                <c:pt idx="4693">
                  <c:v>0.6440000000000019</c:v>
                </c:pt>
                <c:pt idx="4694">
                  <c:v>0.32200000000000273</c:v>
                </c:pt>
                <c:pt idx="4695">
                  <c:v>0.32200000000000273</c:v>
                </c:pt>
                <c:pt idx="4696">
                  <c:v>0.32200000000000273</c:v>
                </c:pt>
                <c:pt idx="4697">
                  <c:v>4.8339999999999996</c:v>
                </c:pt>
                <c:pt idx="4698">
                  <c:v>5.4780000000000015</c:v>
                </c:pt>
                <c:pt idx="4699">
                  <c:v>5.1559999999999988</c:v>
                </c:pt>
                <c:pt idx="4700">
                  <c:v>5.1559999999999988</c:v>
                </c:pt>
                <c:pt idx="4701">
                  <c:v>5.4780000000000015</c:v>
                </c:pt>
                <c:pt idx="4702">
                  <c:v>5.1559999999999988</c:v>
                </c:pt>
                <c:pt idx="4703">
                  <c:v>5.4780000000000015</c:v>
                </c:pt>
                <c:pt idx="4704">
                  <c:v>5.1559999999999988</c:v>
                </c:pt>
                <c:pt idx="4705">
                  <c:v>5.1559999999999988</c:v>
                </c:pt>
                <c:pt idx="4706">
                  <c:v>5.1559999999999988</c:v>
                </c:pt>
                <c:pt idx="4707">
                  <c:v>5.4780000000000015</c:v>
                </c:pt>
                <c:pt idx="4708">
                  <c:v>5.1559999999999988</c:v>
                </c:pt>
                <c:pt idx="4709">
                  <c:v>5.4780000000000015</c:v>
                </c:pt>
                <c:pt idx="4710">
                  <c:v>5.1559999999999988</c:v>
                </c:pt>
                <c:pt idx="4711">
                  <c:v>5.1559999999999988</c:v>
                </c:pt>
                <c:pt idx="4712">
                  <c:v>5.4780000000000015</c:v>
                </c:pt>
                <c:pt idx="4713">
                  <c:v>5.1559999999999988</c:v>
                </c:pt>
                <c:pt idx="4714">
                  <c:v>5.1559999999999988</c:v>
                </c:pt>
                <c:pt idx="4715">
                  <c:v>5.1559999999999988</c:v>
                </c:pt>
                <c:pt idx="4716">
                  <c:v>5.1559999999999988</c:v>
                </c:pt>
                <c:pt idx="4717">
                  <c:v>5.1559999999999988</c:v>
                </c:pt>
                <c:pt idx="4718">
                  <c:v>5.1559999999999988</c:v>
                </c:pt>
                <c:pt idx="4719">
                  <c:v>5.1559999999999988</c:v>
                </c:pt>
                <c:pt idx="4720">
                  <c:v>4.8339999999999996</c:v>
                </c:pt>
                <c:pt idx="4721">
                  <c:v>5.1559999999999988</c:v>
                </c:pt>
                <c:pt idx="4722">
                  <c:v>5.1559999999999988</c:v>
                </c:pt>
                <c:pt idx="4723">
                  <c:v>4.8339999999999996</c:v>
                </c:pt>
                <c:pt idx="4724">
                  <c:v>4.8339999999999996</c:v>
                </c:pt>
                <c:pt idx="4725">
                  <c:v>4.8339999999999996</c:v>
                </c:pt>
                <c:pt idx="4726">
                  <c:v>4.8339999999999996</c:v>
                </c:pt>
                <c:pt idx="4727">
                  <c:v>4.8339999999999996</c:v>
                </c:pt>
                <c:pt idx="4728">
                  <c:v>4.8339999999999996</c:v>
                </c:pt>
                <c:pt idx="4729">
                  <c:v>4.8339999999999996</c:v>
                </c:pt>
                <c:pt idx="4730">
                  <c:v>4.8339999999999996</c:v>
                </c:pt>
                <c:pt idx="4731">
                  <c:v>4.8339999999999996</c:v>
                </c:pt>
                <c:pt idx="4732">
                  <c:v>4.8339999999999996</c:v>
                </c:pt>
                <c:pt idx="4733">
                  <c:v>4.8339999999999996</c:v>
                </c:pt>
                <c:pt idx="4734">
                  <c:v>4.8339999999999996</c:v>
                </c:pt>
                <c:pt idx="4735">
                  <c:v>4.5119999999999969</c:v>
                </c:pt>
                <c:pt idx="4736">
                  <c:v>4.8339999999999996</c:v>
                </c:pt>
                <c:pt idx="4737">
                  <c:v>4.8339999999999996</c:v>
                </c:pt>
                <c:pt idx="4738">
                  <c:v>4.8339999999999996</c:v>
                </c:pt>
                <c:pt idx="4739">
                  <c:v>4.8339999999999996</c:v>
                </c:pt>
                <c:pt idx="4740">
                  <c:v>4.5119999999999969</c:v>
                </c:pt>
                <c:pt idx="4741">
                  <c:v>4.5119999999999969</c:v>
                </c:pt>
                <c:pt idx="4742">
                  <c:v>4.8339999999999996</c:v>
                </c:pt>
                <c:pt idx="4743">
                  <c:v>4.5119999999999969</c:v>
                </c:pt>
                <c:pt idx="4744">
                  <c:v>4.5119999999999969</c:v>
                </c:pt>
                <c:pt idx="4745">
                  <c:v>4.8339999999999996</c:v>
                </c:pt>
                <c:pt idx="4746">
                  <c:v>4.5119999999999969</c:v>
                </c:pt>
                <c:pt idx="4747">
                  <c:v>4.1899999999999977</c:v>
                </c:pt>
                <c:pt idx="4748">
                  <c:v>4.1899999999999977</c:v>
                </c:pt>
                <c:pt idx="4749">
                  <c:v>4.1899999999999977</c:v>
                </c:pt>
                <c:pt idx="4750">
                  <c:v>4.8339999999999996</c:v>
                </c:pt>
                <c:pt idx="4751">
                  <c:v>4.1899999999999977</c:v>
                </c:pt>
                <c:pt idx="4752">
                  <c:v>4.1899999999999977</c:v>
                </c:pt>
                <c:pt idx="4753">
                  <c:v>4.1899999999999977</c:v>
                </c:pt>
                <c:pt idx="4754">
                  <c:v>4.1899999999999977</c:v>
                </c:pt>
                <c:pt idx="4755">
                  <c:v>4.1899999999999977</c:v>
                </c:pt>
                <c:pt idx="4756">
                  <c:v>4.1899999999999977</c:v>
                </c:pt>
                <c:pt idx="4757">
                  <c:v>4.1899999999999977</c:v>
                </c:pt>
                <c:pt idx="4758">
                  <c:v>4.1899999999999977</c:v>
                </c:pt>
                <c:pt idx="4759">
                  <c:v>4.1899999999999977</c:v>
                </c:pt>
                <c:pt idx="4760">
                  <c:v>4.1899999999999977</c:v>
                </c:pt>
                <c:pt idx="4761">
                  <c:v>4.5120000000000005</c:v>
                </c:pt>
                <c:pt idx="4762">
                  <c:v>4.1899999999999977</c:v>
                </c:pt>
                <c:pt idx="4763">
                  <c:v>4.1899999999999977</c:v>
                </c:pt>
                <c:pt idx="4764">
                  <c:v>4.1899999999999977</c:v>
                </c:pt>
                <c:pt idx="4765">
                  <c:v>4.1899999999999977</c:v>
                </c:pt>
                <c:pt idx="4766">
                  <c:v>4.1899999999999977</c:v>
                </c:pt>
                <c:pt idx="4767">
                  <c:v>4.1899999999999977</c:v>
                </c:pt>
                <c:pt idx="4768">
                  <c:v>4.1899999999999977</c:v>
                </c:pt>
                <c:pt idx="4769">
                  <c:v>4.1899999999999977</c:v>
                </c:pt>
                <c:pt idx="4770">
                  <c:v>4.1899999999999977</c:v>
                </c:pt>
                <c:pt idx="4771">
                  <c:v>4.1899999999999977</c:v>
                </c:pt>
                <c:pt idx="4772">
                  <c:v>4.1899999999999977</c:v>
                </c:pt>
                <c:pt idx="4773">
                  <c:v>4.1899999999999977</c:v>
                </c:pt>
                <c:pt idx="4774">
                  <c:v>4.1899999999999977</c:v>
                </c:pt>
                <c:pt idx="4775">
                  <c:v>4.1899999999999977</c:v>
                </c:pt>
                <c:pt idx="4776">
                  <c:v>4.1899999999999977</c:v>
                </c:pt>
                <c:pt idx="4777">
                  <c:v>4.1899999999999977</c:v>
                </c:pt>
                <c:pt idx="4778">
                  <c:v>4.1899999999999977</c:v>
                </c:pt>
                <c:pt idx="4779">
                  <c:v>4.1899999999999977</c:v>
                </c:pt>
                <c:pt idx="4780">
                  <c:v>4.1899999999999977</c:v>
                </c:pt>
                <c:pt idx="4781">
                  <c:v>4.1899999999999977</c:v>
                </c:pt>
                <c:pt idx="4782">
                  <c:v>4.8339999999999996</c:v>
                </c:pt>
                <c:pt idx="4783">
                  <c:v>4.1899999999999977</c:v>
                </c:pt>
                <c:pt idx="4784">
                  <c:v>4.5120000000000005</c:v>
                </c:pt>
                <c:pt idx="4785">
                  <c:v>4.1899999999999977</c:v>
                </c:pt>
                <c:pt idx="4786">
                  <c:v>4.1899999999999977</c:v>
                </c:pt>
                <c:pt idx="4787">
                  <c:v>4.1899999999999977</c:v>
                </c:pt>
                <c:pt idx="4788">
                  <c:v>4.1899999999999977</c:v>
                </c:pt>
                <c:pt idx="4789">
                  <c:v>4.1899999999999977</c:v>
                </c:pt>
                <c:pt idx="4790">
                  <c:v>3.5449999999999982</c:v>
                </c:pt>
                <c:pt idx="4791">
                  <c:v>3.5449999999999982</c:v>
                </c:pt>
                <c:pt idx="4792">
                  <c:v>3.5449999999999982</c:v>
                </c:pt>
                <c:pt idx="4793">
                  <c:v>3.5449999999999982</c:v>
                </c:pt>
                <c:pt idx="4794">
                  <c:v>3.8670000000000009</c:v>
                </c:pt>
                <c:pt idx="4795">
                  <c:v>3.8669999999999973</c:v>
                </c:pt>
                <c:pt idx="4796">
                  <c:v>3.5449999999999982</c:v>
                </c:pt>
                <c:pt idx="4797">
                  <c:v>3.8669999999999973</c:v>
                </c:pt>
                <c:pt idx="4798">
                  <c:v>3.5449999999999982</c:v>
                </c:pt>
                <c:pt idx="4799">
                  <c:v>3.5449999999999982</c:v>
                </c:pt>
                <c:pt idx="4800">
                  <c:v>3.5449999999999982</c:v>
                </c:pt>
                <c:pt idx="4801">
                  <c:v>3.5449999999999982</c:v>
                </c:pt>
                <c:pt idx="4802">
                  <c:v>3.5449999999999982</c:v>
                </c:pt>
                <c:pt idx="4803">
                  <c:v>3.222999999999999</c:v>
                </c:pt>
                <c:pt idx="4804">
                  <c:v>3.8669999999999973</c:v>
                </c:pt>
                <c:pt idx="4805">
                  <c:v>3.5449999999999982</c:v>
                </c:pt>
                <c:pt idx="4806">
                  <c:v>3.5449999999999982</c:v>
                </c:pt>
                <c:pt idx="4807">
                  <c:v>3.5449999999999982</c:v>
                </c:pt>
                <c:pt idx="4808">
                  <c:v>3.5449999999999982</c:v>
                </c:pt>
                <c:pt idx="4809">
                  <c:v>3.5449999999999982</c:v>
                </c:pt>
                <c:pt idx="4810">
                  <c:v>3.5449999999999982</c:v>
                </c:pt>
                <c:pt idx="4811">
                  <c:v>3.8669999999999973</c:v>
                </c:pt>
                <c:pt idx="4812">
                  <c:v>3.5449999999999982</c:v>
                </c:pt>
                <c:pt idx="4813">
                  <c:v>3.5449999999999982</c:v>
                </c:pt>
                <c:pt idx="4814">
                  <c:v>3.8669999999999973</c:v>
                </c:pt>
                <c:pt idx="4815">
                  <c:v>3.8669999999999973</c:v>
                </c:pt>
                <c:pt idx="4816">
                  <c:v>3.5449999999999982</c:v>
                </c:pt>
                <c:pt idx="4817">
                  <c:v>3.8669999999999973</c:v>
                </c:pt>
                <c:pt idx="4818">
                  <c:v>3.8669999999999973</c:v>
                </c:pt>
                <c:pt idx="4819">
                  <c:v>3.8669999999999973</c:v>
                </c:pt>
                <c:pt idx="4820">
                  <c:v>3.8669999999999973</c:v>
                </c:pt>
                <c:pt idx="4821">
                  <c:v>4.1890000000000001</c:v>
                </c:pt>
                <c:pt idx="4822">
                  <c:v>3.8669999999999973</c:v>
                </c:pt>
                <c:pt idx="4823">
                  <c:v>3.8669999999999973</c:v>
                </c:pt>
                <c:pt idx="4824">
                  <c:v>3.8669999999999973</c:v>
                </c:pt>
                <c:pt idx="4825">
                  <c:v>3.8669999999999973</c:v>
                </c:pt>
                <c:pt idx="4826">
                  <c:v>3.8669999999999973</c:v>
                </c:pt>
                <c:pt idx="4827">
                  <c:v>3.8669999999999973</c:v>
                </c:pt>
                <c:pt idx="4828">
                  <c:v>3.8669999999999973</c:v>
                </c:pt>
                <c:pt idx="4829">
                  <c:v>3.8669999999999973</c:v>
                </c:pt>
                <c:pt idx="4830">
                  <c:v>3.8669999999999973</c:v>
                </c:pt>
                <c:pt idx="4831">
                  <c:v>3.8669999999999973</c:v>
                </c:pt>
                <c:pt idx="4832">
                  <c:v>3.8669999999999973</c:v>
                </c:pt>
                <c:pt idx="4833">
                  <c:v>3.8669999999999973</c:v>
                </c:pt>
                <c:pt idx="4834">
                  <c:v>3.8669999999999973</c:v>
                </c:pt>
                <c:pt idx="4835">
                  <c:v>3.8669999999999973</c:v>
                </c:pt>
                <c:pt idx="4836">
                  <c:v>3.5449999999999982</c:v>
                </c:pt>
                <c:pt idx="4837">
                  <c:v>3.8669999999999973</c:v>
                </c:pt>
                <c:pt idx="4838">
                  <c:v>3.8669999999999973</c:v>
                </c:pt>
                <c:pt idx="4839">
                  <c:v>3.8669999999999973</c:v>
                </c:pt>
                <c:pt idx="4840">
                  <c:v>3.5449999999999982</c:v>
                </c:pt>
                <c:pt idx="4841">
                  <c:v>3.8669999999999973</c:v>
                </c:pt>
                <c:pt idx="4842">
                  <c:v>3.8669999999999973</c:v>
                </c:pt>
                <c:pt idx="4843">
                  <c:v>3.8669999999999973</c:v>
                </c:pt>
                <c:pt idx="4844">
                  <c:v>3.8669999999999973</c:v>
                </c:pt>
                <c:pt idx="4845">
                  <c:v>3.8669999999999973</c:v>
                </c:pt>
                <c:pt idx="4846">
                  <c:v>3.8669999999999973</c:v>
                </c:pt>
                <c:pt idx="4847">
                  <c:v>3.8669999999999973</c:v>
                </c:pt>
                <c:pt idx="4848">
                  <c:v>3.8669999999999973</c:v>
                </c:pt>
                <c:pt idx="4849">
                  <c:v>3.8669999999999973</c:v>
                </c:pt>
                <c:pt idx="4850">
                  <c:v>3.8669999999999973</c:v>
                </c:pt>
                <c:pt idx="4851">
                  <c:v>3.8669999999999973</c:v>
                </c:pt>
                <c:pt idx="4852">
                  <c:v>3.5449999999999982</c:v>
                </c:pt>
                <c:pt idx="4853">
                  <c:v>3.8669999999999973</c:v>
                </c:pt>
                <c:pt idx="4854">
                  <c:v>3.5449999999999982</c:v>
                </c:pt>
                <c:pt idx="4855">
                  <c:v>3.8669999999999973</c:v>
                </c:pt>
                <c:pt idx="4856">
                  <c:v>3.8669999999999973</c:v>
                </c:pt>
                <c:pt idx="4857">
                  <c:v>3.8669999999999973</c:v>
                </c:pt>
                <c:pt idx="4858">
                  <c:v>3.8669999999999973</c:v>
                </c:pt>
                <c:pt idx="4859">
                  <c:v>3.8669999999999973</c:v>
                </c:pt>
                <c:pt idx="4860">
                  <c:v>4.1899999999999977</c:v>
                </c:pt>
                <c:pt idx="4861">
                  <c:v>4.1899999999999977</c:v>
                </c:pt>
                <c:pt idx="4862">
                  <c:v>4.1899999999999977</c:v>
                </c:pt>
                <c:pt idx="4863">
                  <c:v>4.1899999999999977</c:v>
                </c:pt>
                <c:pt idx="4864">
                  <c:v>3.8669999999999973</c:v>
                </c:pt>
                <c:pt idx="4865">
                  <c:v>4.1899999999999977</c:v>
                </c:pt>
                <c:pt idx="4866">
                  <c:v>3.8679999999999986</c:v>
                </c:pt>
                <c:pt idx="4867">
                  <c:v>4.1899999999999977</c:v>
                </c:pt>
                <c:pt idx="4868">
                  <c:v>3.8679999999999986</c:v>
                </c:pt>
                <c:pt idx="4869">
                  <c:v>4.1899999999999977</c:v>
                </c:pt>
                <c:pt idx="4870">
                  <c:v>4.1899999999999977</c:v>
                </c:pt>
                <c:pt idx="4871">
                  <c:v>4.1899999999999977</c:v>
                </c:pt>
                <c:pt idx="4872">
                  <c:v>3.8679999999999986</c:v>
                </c:pt>
                <c:pt idx="4873">
                  <c:v>4.1899999999999977</c:v>
                </c:pt>
                <c:pt idx="4874">
                  <c:v>4.1899999999999977</c:v>
                </c:pt>
                <c:pt idx="4875">
                  <c:v>4.1899999999999977</c:v>
                </c:pt>
                <c:pt idx="4876">
                  <c:v>4.5119999999999969</c:v>
                </c:pt>
                <c:pt idx="4877">
                  <c:v>4.1899999999999977</c:v>
                </c:pt>
                <c:pt idx="4878">
                  <c:v>4.1899999999999977</c:v>
                </c:pt>
                <c:pt idx="4879">
                  <c:v>4.1899999999999977</c:v>
                </c:pt>
                <c:pt idx="4880">
                  <c:v>4.1899999999999977</c:v>
                </c:pt>
                <c:pt idx="4881">
                  <c:v>4.1899999999999977</c:v>
                </c:pt>
                <c:pt idx="4882">
                  <c:v>4.1899999999999977</c:v>
                </c:pt>
                <c:pt idx="4883">
                  <c:v>3.8669999999999973</c:v>
                </c:pt>
                <c:pt idx="4884">
                  <c:v>4.1899999999999977</c:v>
                </c:pt>
                <c:pt idx="4885">
                  <c:v>4.1899999999999977</c:v>
                </c:pt>
                <c:pt idx="4886">
                  <c:v>4.1899999999999977</c:v>
                </c:pt>
                <c:pt idx="4887">
                  <c:v>4.1899999999999977</c:v>
                </c:pt>
                <c:pt idx="4888">
                  <c:v>4.1899999999999977</c:v>
                </c:pt>
                <c:pt idx="4889">
                  <c:v>3.8679999999999986</c:v>
                </c:pt>
                <c:pt idx="4890">
                  <c:v>4.1899999999999977</c:v>
                </c:pt>
                <c:pt idx="4891">
                  <c:v>3.8679999999999986</c:v>
                </c:pt>
                <c:pt idx="4892">
                  <c:v>4.1899999999999977</c:v>
                </c:pt>
                <c:pt idx="4893">
                  <c:v>4.1899999999999977</c:v>
                </c:pt>
                <c:pt idx="4894">
                  <c:v>4.1899999999999977</c:v>
                </c:pt>
                <c:pt idx="4895">
                  <c:v>3.8679999999999986</c:v>
                </c:pt>
                <c:pt idx="4896">
                  <c:v>3.8679999999999986</c:v>
                </c:pt>
                <c:pt idx="4897">
                  <c:v>3.8679999999999986</c:v>
                </c:pt>
                <c:pt idx="4898">
                  <c:v>4.1899999999999977</c:v>
                </c:pt>
                <c:pt idx="4899">
                  <c:v>4.1899999999999977</c:v>
                </c:pt>
                <c:pt idx="4900">
                  <c:v>3.8679999999999986</c:v>
                </c:pt>
                <c:pt idx="4901">
                  <c:v>4.1899999999999977</c:v>
                </c:pt>
                <c:pt idx="4902">
                  <c:v>4.1899999999999977</c:v>
                </c:pt>
                <c:pt idx="4903">
                  <c:v>3.8679999999999986</c:v>
                </c:pt>
                <c:pt idx="4904">
                  <c:v>4.1899999999999977</c:v>
                </c:pt>
                <c:pt idx="4905">
                  <c:v>3.8679999999999986</c:v>
                </c:pt>
                <c:pt idx="4906">
                  <c:v>4.1899999999999977</c:v>
                </c:pt>
                <c:pt idx="4907">
                  <c:v>4.1899999999999977</c:v>
                </c:pt>
                <c:pt idx="4908">
                  <c:v>4.1899999999999977</c:v>
                </c:pt>
                <c:pt idx="4909">
                  <c:v>4.1899999999999977</c:v>
                </c:pt>
                <c:pt idx="4910">
                  <c:v>4.1899999999999977</c:v>
                </c:pt>
                <c:pt idx="4911">
                  <c:v>4.1899999999999977</c:v>
                </c:pt>
                <c:pt idx="4912">
                  <c:v>4.5119999999999969</c:v>
                </c:pt>
                <c:pt idx="4913">
                  <c:v>4.5119999999999969</c:v>
                </c:pt>
                <c:pt idx="4914">
                  <c:v>4.1899999999999977</c:v>
                </c:pt>
                <c:pt idx="4915">
                  <c:v>4.5119999999999969</c:v>
                </c:pt>
                <c:pt idx="4916">
                  <c:v>4.1899999999999977</c:v>
                </c:pt>
                <c:pt idx="4917">
                  <c:v>4.1899999999999977</c:v>
                </c:pt>
                <c:pt idx="4918">
                  <c:v>4.1899999999999977</c:v>
                </c:pt>
                <c:pt idx="4919">
                  <c:v>4.5119999999999969</c:v>
                </c:pt>
                <c:pt idx="4920">
                  <c:v>4.1899999999999977</c:v>
                </c:pt>
                <c:pt idx="4921">
                  <c:v>4.1899999999999977</c:v>
                </c:pt>
                <c:pt idx="4922">
                  <c:v>4.1899999999999977</c:v>
                </c:pt>
                <c:pt idx="4923">
                  <c:v>4.5119999999999969</c:v>
                </c:pt>
                <c:pt idx="4924">
                  <c:v>4.5119999999999969</c:v>
                </c:pt>
                <c:pt idx="4925">
                  <c:v>4.5119999999999969</c:v>
                </c:pt>
                <c:pt idx="4926">
                  <c:v>4.5119999999999969</c:v>
                </c:pt>
                <c:pt idx="4927">
                  <c:v>4.5119999999999969</c:v>
                </c:pt>
                <c:pt idx="4928">
                  <c:v>4.1899999999999977</c:v>
                </c:pt>
                <c:pt idx="4929">
                  <c:v>4.1899999999999977</c:v>
                </c:pt>
                <c:pt idx="4930">
                  <c:v>4.1899999999999977</c:v>
                </c:pt>
                <c:pt idx="4931">
                  <c:v>4.1899999999999977</c:v>
                </c:pt>
                <c:pt idx="4932">
                  <c:v>4.1899999999999977</c:v>
                </c:pt>
                <c:pt idx="4933">
                  <c:v>4.1899999999999977</c:v>
                </c:pt>
                <c:pt idx="4934">
                  <c:v>3.8679999999999986</c:v>
                </c:pt>
                <c:pt idx="4935">
                  <c:v>4.5119999999999969</c:v>
                </c:pt>
                <c:pt idx="4936">
                  <c:v>4.1899999999999977</c:v>
                </c:pt>
                <c:pt idx="4937">
                  <c:v>4.1899999999999977</c:v>
                </c:pt>
                <c:pt idx="4938">
                  <c:v>4.5119999999999969</c:v>
                </c:pt>
                <c:pt idx="4939">
                  <c:v>4.5119999999999969</c:v>
                </c:pt>
                <c:pt idx="4940">
                  <c:v>4.5119999999999969</c:v>
                </c:pt>
                <c:pt idx="4941">
                  <c:v>4.5119999999999969</c:v>
                </c:pt>
                <c:pt idx="4942">
                  <c:v>4.5119999999999969</c:v>
                </c:pt>
                <c:pt idx="4943">
                  <c:v>4.5119999999999969</c:v>
                </c:pt>
                <c:pt idx="4944">
                  <c:v>4.5119999999999969</c:v>
                </c:pt>
                <c:pt idx="4945">
                  <c:v>4.5119999999999969</c:v>
                </c:pt>
                <c:pt idx="4946">
                  <c:v>4.1899999999999977</c:v>
                </c:pt>
                <c:pt idx="4947">
                  <c:v>4.1899999999999977</c:v>
                </c:pt>
                <c:pt idx="4948">
                  <c:v>4.5119999999999969</c:v>
                </c:pt>
                <c:pt idx="4949">
                  <c:v>4.1899999999999977</c:v>
                </c:pt>
                <c:pt idx="4950">
                  <c:v>4.1899999999999977</c:v>
                </c:pt>
                <c:pt idx="4951">
                  <c:v>4.5119999999999969</c:v>
                </c:pt>
                <c:pt idx="4952">
                  <c:v>4.5119999999999969</c:v>
                </c:pt>
                <c:pt idx="4953">
                  <c:v>4.5119999999999969</c:v>
                </c:pt>
                <c:pt idx="4954">
                  <c:v>4.5119999999999969</c:v>
                </c:pt>
                <c:pt idx="4955">
                  <c:v>4.1899999999999977</c:v>
                </c:pt>
                <c:pt idx="4956">
                  <c:v>4.5119999999999969</c:v>
                </c:pt>
                <c:pt idx="4957">
                  <c:v>4.1899999999999977</c:v>
                </c:pt>
                <c:pt idx="4958">
                  <c:v>4.1899999999999977</c:v>
                </c:pt>
                <c:pt idx="4959">
                  <c:v>4.1899999999999977</c:v>
                </c:pt>
                <c:pt idx="4960">
                  <c:v>4.1899999999999977</c:v>
                </c:pt>
                <c:pt idx="4961">
                  <c:v>4.5119999999999969</c:v>
                </c:pt>
                <c:pt idx="4962">
                  <c:v>3.8679999999999986</c:v>
                </c:pt>
                <c:pt idx="4963">
                  <c:v>3.8679999999999986</c:v>
                </c:pt>
                <c:pt idx="4964">
                  <c:v>4.1899999999999977</c:v>
                </c:pt>
                <c:pt idx="4965">
                  <c:v>4.1899999999999977</c:v>
                </c:pt>
                <c:pt idx="4966">
                  <c:v>4.1899999999999977</c:v>
                </c:pt>
                <c:pt idx="4967">
                  <c:v>4.1899999999999977</c:v>
                </c:pt>
                <c:pt idx="4968">
                  <c:v>4.1899999999999977</c:v>
                </c:pt>
                <c:pt idx="4969">
                  <c:v>3.8679999999999986</c:v>
                </c:pt>
                <c:pt idx="4970">
                  <c:v>3.8679999999999986</c:v>
                </c:pt>
                <c:pt idx="4971">
                  <c:v>3.8679999999999986</c:v>
                </c:pt>
                <c:pt idx="4972">
                  <c:v>3.8679999999999986</c:v>
                </c:pt>
                <c:pt idx="4973">
                  <c:v>4.1899999999999977</c:v>
                </c:pt>
                <c:pt idx="4974">
                  <c:v>3.5449999999999982</c:v>
                </c:pt>
                <c:pt idx="4975">
                  <c:v>3.8679999999999986</c:v>
                </c:pt>
                <c:pt idx="4976">
                  <c:v>4.1899999999999977</c:v>
                </c:pt>
                <c:pt idx="4977">
                  <c:v>7.09</c:v>
                </c:pt>
                <c:pt idx="4978">
                  <c:v>7.09</c:v>
                </c:pt>
                <c:pt idx="4979">
                  <c:v>7.09</c:v>
                </c:pt>
                <c:pt idx="4980">
                  <c:v>7.411999999999999</c:v>
                </c:pt>
                <c:pt idx="4981">
                  <c:v>7.411999999999999</c:v>
                </c:pt>
                <c:pt idx="4982">
                  <c:v>7.09</c:v>
                </c:pt>
                <c:pt idx="4983">
                  <c:v>7.09</c:v>
                </c:pt>
                <c:pt idx="4984">
                  <c:v>7.09</c:v>
                </c:pt>
                <c:pt idx="4985">
                  <c:v>7.411999999999999</c:v>
                </c:pt>
                <c:pt idx="4986">
                  <c:v>7.09</c:v>
                </c:pt>
                <c:pt idx="4987">
                  <c:v>7.09</c:v>
                </c:pt>
                <c:pt idx="4988">
                  <c:v>7.411999999999999</c:v>
                </c:pt>
                <c:pt idx="4989">
                  <c:v>7.09</c:v>
                </c:pt>
                <c:pt idx="4990">
                  <c:v>7.09</c:v>
                </c:pt>
                <c:pt idx="4991">
                  <c:v>7.09</c:v>
                </c:pt>
                <c:pt idx="4992">
                  <c:v>7.09</c:v>
                </c:pt>
                <c:pt idx="4993">
                  <c:v>6.7680000000000007</c:v>
                </c:pt>
                <c:pt idx="4994">
                  <c:v>7.09</c:v>
                </c:pt>
                <c:pt idx="4995">
                  <c:v>7.09</c:v>
                </c:pt>
                <c:pt idx="4996">
                  <c:v>6.7680000000000007</c:v>
                </c:pt>
                <c:pt idx="4997">
                  <c:v>7.09</c:v>
                </c:pt>
                <c:pt idx="4998">
                  <c:v>6.7680000000000007</c:v>
                </c:pt>
                <c:pt idx="4999">
                  <c:v>6.7680000000000007</c:v>
                </c:pt>
                <c:pt idx="5000">
                  <c:v>7.09</c:v>
                </c:pt>
                <c:pt idx="5001">
                  <c:v>6.7680000000000007</c:v>
                </c:pt>
                <c:pt idx="5002">
                  <c:v>7.09</c:v>
                </c:pt>
                <c:pt idx="5003">
                  <c:v>7.09</c:v>
                </c:pt>
                <c:pt idx="5004">
                  <c:v>7.09</c:v>
                </c:pt>
                <c:pt idx="5005">
                  <c:v>7.09</c:v>
                </c:pt>
                <c:pt idx="5006">
                  <c:v>6.7680000000000007</c:v>
                </c:pt>
                <c:pt idx="5007">
                  <c:v>6.7680000000000007</c:v>
                </c:pt>
                <c:pt idx="5008">
                  <c:v>6.7680000000000007</c:v>
                </c:pt>
                <c:pt idx="5009">
                  <c:v>6.7680000000000007</c:v>
                </c:pt>
                <c:pt idx="5010">
                  <c:v>6.445999999999998</c:v>
                </c:pt>
                <c:pt idx="5011">
                  <c:v>6.445999999999998</c:v>
                </c:pt>
                <c:pt idx="5012">
                  <c:v>7.09</c:v>
                </c:pt>
                <c:pt idx="5013">
                  <c:v>6.445999999999998</c:v>
                </c:pt>
                <c:pt idx="5014">
                  <c:v>6.7679999999999971</c:v>
                </c:pt>
                <c:pt idx="5015">
                  <c:v>6.445999999999998</c:v>
                </c:pt>
                <c:pt idx="5016">
                  <c:v>6.445999999999998</c:v>
                </c:pt>
                <c:pt idx="5017">
                  <c:v>6.445999999999998</c:v>
                </c:pt>
                <c:pt idx="5018">
                  <c:v>6.445999999999998</c:v>
                </c:pt>
                <c:pt idx="5019">
                  <c:v>6.7679999999999971</c:v>
                </c:pt>
                <c:pt idx="5020">
                  <c:v>6.445999999999998</c:v>
                </c:pt>
                <c:pt idx="5021">
                  <c:v>6.7679999999999971</c:v>
                </c:pt>
                <c:pt idx="5022">
                  <c:v>6.7679999999999971</c:v>
                </c:pt>
                <c:pt idx="5023">
                  <c:v>6.7679999999999971</c:v>
                </c:pt>
                <c:pt idx="5024">
                  <c:v>6.4450000000000003</c:v>
                </c:pt>
                <c:pt idx="5025">
                  <c:v>6.7679999999999971</c:v>
                </c:pt>
                <c:pt idx="5026">
                  <c:v>6.445999999999998</c:v>
                </c:pt>
                <c:pt idx="5027">
                  <c:v>6.445999999999998</c:v>
                </c:pt>
                <c:pt idx="5028">
                  <c:v>6.4450000000000003</c:v>
                </c:pt>
                <c:pt idx="5029">
                  <c:v>6.445999999999998</c:v>
                </c:pt>
                <c:pt idx="5030">
                  <c:v>6.445999999999998</c:v>
                </c:pt>
                <c:pt idx="5031">
                  <c:v>6.4450000000000003</c:v>
                </c:pt>
                <c:pt idx="5032">
                  <c:v>6.767000000000003</c:v>
                </c:pt>
                <c:pt idx="5033">
                  <c:v>6.1230000000000011</c:v>
                </c:pt>
                <c:pt idx="5034">
                  <c:v>6.1230000000000011</c:v>
                </c:pt>
                <c:pt idx="5035">
                  <c:v>6.4450000000000003</c:v>
                </c:pt>
                <c:pt idx="5036">
                  <c:v>6.4450000000000003</c:v>
                </c:pt>
                <c:pt idx="5037">
                  <c:v>6.445999999999998</c:v>
                </c:pt>
                <c:pt idx="5038">
                  <c:v>6.4450000000000003</c:v>
                </c:pt>
                <c:pt idx="5039">
                  <c:v>6.4450000000000003</c:v>
                </c:pt>
                <c:pt idx="5040">
                  <c:v>6.1230000000000011</c:v>
                </c:pt>
                <c:pt idx="5041">
                  <c:v>6.1230000000000011</c:v>
                </c:pt>
                <c:pt idx="5042">
                  <c:v>6.4450000000000003</c:v>
                </c:pt>
                <c:pt idx="5043">
                  <c:v>6.1230000000000011</c:v>
                </c:pt>
                <c:pt idx="5044">
                  <c:v>3.5449999999999982</c:v>
                </c:pt>
                <c:pt idx="5045">
                  <c:v>3.8669999999999973</c:v>
                </c:pt>
                <c:pt idx="5046">
                  <c:v>3.5449999999999982</c:v>
                </c:pt>
                <c:pt idx="5047">
                  <c:v>3.5449999999999982</c:v>
                </c:pt>
                <c:pt idx="5048">
                  <c:v>3.5449999999999982</c:v>
                </c:pt>
                <c:pt idx="5049">
                  <c:v>3.5449999999999982</c:v>
                </c:pt>
                <c:pt idx="5050">
                  <c:v>3.8679999999999986</c:v>
                </c:pt>
                <c:pt idx="5051">
                  <c:v>3.8679999999999986</c:v>
                </c:pt>
                <c:pt idx="5052">
                  <c:v>3.8679999999999986</c:v>
                </c:pt>
                <c:pt idx="5053">
                  <c:v>3.8679999999999986</c:v>
                </c:pt>
                <c:pt idx="5054">
                  <c:v>3.8679999999999986</c:v>
                </c:pt>
                <c:pt idx="5055">
                  <c:v>3.5449999999999982</c:v>
                </c:pt>
                <c:pt idx="5056">
                  <c:v>3.8679999999999986</c:v>
                </c:pt>
                <c:pt idx="5057">
                  <c:v>3.8679999999999986</c:v>
                </c:pt>
                <c:pt idx="5058">
                  <c:v>3.8679999999999986</c:v>
                </c:pt>
                <c:pt idx="5059">
                  <c:v>3.8679999999999986</c:v>
                </c:pt>
                <c:pt idx="5060">
                  <c:v>3.8679999999999986</c:v>
                </c:pt>
                <c:pt idx="5061">
                  <c:v>4.1899999999999977</c:v>
                </c:pt>
                <c:pt idx="5062">
                  <c:v>3.8679999999999986</c:v>
                </c:pt>
                <c:pt idx="5063">
                  <c:v>3.5449999999999982</c:v>
                </c:pt>
                <c:pt idx="5064">
                  <c:v>3.8679999999999986</c:v>
                </c:pt>
                <c:pt idx="5065">
                  <c:v>3.5449999999999982</c:v>
                </c:pt>
                <c:pt idx="5066">
                  <c:v>3.5449999999999982</c:v>
                </c:pt>
                <c:pt idx="5067">
                  <c:v>3.5449999999999982</c:v>
                </c:pt>
                <c:pt idx="5068">
                  <c:v>3.5449999999999982</c:v>
                </c:pt>
                <c:pt idx="5069">
                  <c:v>3.5449999999999982</c:v>
                </c:pt>
                <c:pt idx="5070">
                  <c:v>3.5449999999999982</c:v>
                </c:pt>
                <c:pt idx="5071">
                  <c:v>3.5449999999999982</c:v>
                </c:pt>
                <c:pt idx="5072">
                  <c:v>3.5449999999999982</c:v>
                </c:pt>
                <c:pt idx="5073">
                  <c:v>3.8679999999999986</c:v>
                </c:pt>
                <c:pt idx="5074">
                  <c:v>3.5449999999999982</c:v>
                </c:pt>
                <c:pt idx="5075">
                  <c:v>3.8679999999999986</c:v>
                </c:pt>
                <c:pt idx="5076">
                  <c:v>4.1899999999999977</c:v>
                </c:pt>
                <c:pt idx="5077">
                  <c:v>3.8679999999999986</c:v>
                </c:pt>
                <c:pt idx="5078">
                  <c:v>3.8679999999999986</c:v>
                </c:pt>
                <c:pt idx="5079">
                  <c:v>3.8679999999999986</c:v>
                </c:pt>
                <c:pt idx="5080">
                  <c:v>3.5449999999999982</c:v>
                </c:pt>
                <c:pt idx="5081">
                  <c:v>3.8679999999999986</c:v>
                </c:pt>
                <c:pt idx="5082">
                  <c:v>3.8679999999999986</c:v>
                </c:pt>
                <c:pt idx="5083">
                  <c:v>3.8679999999999986</c:v>
                </c:pt>
                <c:pt idx="5084">
                  <c:v>3.8679999999999986</c:v>
                </c:pt>
                <c:pt idx="5085">
                  <c:v>3.8679999999999986</c:v>
                </c:pt>
                <c:pt idx="5086">
                  <c:v>3.8679999999999986</c:v>
                </c:pt>
                <c:pt idx="5087">
                  <c:v>3.8679999999999986</c:v>
                </c:pt>
                <c:pt idx="5088">
                  <c:v>3.8679999999999986</c:v>
                </c:pt>
                <c:pt idx="5089">
                  <c:v>3.8679999999999986</c:v>
                </c:pt>
                <c:pt idx="5090">
                  <c:v>3.8679999999999986</c:v>
                </c:pt>
                <c:pt idx="5091">
                  <c:v>3.8679999999999986</c:v>
                </c:pt>
                <c:pt idx="5092">
                  <c:v>3.8679999999999986</c:v>
                </c:pt>
                <c:pt idx="5093">
                  <c:v>3.8679999999999986</c:v>
                </c:pt>
                <c:pt idx="5094">
                  <c:v>3.8679999999999986</c:v>
                </c:pt>
                <c:pt idx="5095">
                  <c:v>3.8679999999999986</c:v>
                </c:pt>
                <c:pt idx="5096">
                  <c:v>3.8679999999999986</c:v>
                </c:pt>
                <c:pt idx="5097">
                  <c:v>3.8679999999999986</c:v>
                </c:pt>
                <c:pt idx="5098">
                  <c:v>3.8679999999999986</c:v>
                </c:pt>
                <c:pt idx="5099">
                  <c:v>4.1899999999999977</c:v>
                </c:pt>
                <c:pt idx="5100">
                  <c:v>3.8679999999999986</c:v>
                </c:pt>
                <c:pt idx="5101">
                  <c:v>3.8679999999999986</c:v>
                </c:pt>
                <c:pt idx="5102">
                  <c:v>3.8679999999999986</c:v>
                </c:pt>
                <c:pt idx="5103">
                  <c:v>3.8679999999999986</c:v>
                </c:pt>
                <c:pt idx="5104">
                  <c:v>3.8679999999999986</c:v>
                </c:pt>
                <c:pt idx="5105">
                  <c:v>3.8679999999999986</c:v>
                </c:pt>
                <c:pt idx="5106">
                  <c:v>3.8679999999999986</c:v>
                </c:pt>
                <c:pt idx="5107">
                  <c:v>3.8679999999999986</c:v>
                </c:pt>
                <c:pt idx="5108">
                  <c:v>3.8679999999999986</c:v>
                </c:pt>
                <c:pt idx="5109">
                  <c:v>3.8679999999999986</c:v>
                </c:pt>
                <c:pt idx="5110">
                  <c:v>3.8679999999999986</c:v>
                </c:pt>
                <c:pt idx="5111">
                  <c:v>6.445999999999998</c:v>
                </c:pt>
                <c:pt idx="5112">
                  <c:v>6.445999999999998</c:v>
                </c:pt>
                <c:pt idx="5113">
                  <c:v>6.445999999999998</c:v>
                </c:pt>
                <c:pt idx="5114">
                  <c:v>6.445999999999998</c:v>
                </c:pt>
                <c:pt idx="5115">
                  <c:v>6.445999999999998</c:v>
                </c:pt>
                <c:pt idx="5116">
                  <c:v>6.7679999999999971</c:v>
                </c:pt>
                <c:pt idx="5117">
                  <c:v>6.445999999999998</c:v>
                </c:pt>
                <c:pt idx="5118">
                  <c:v>6.445999999999998</c:v>
                </c:pt>
                <c:pt idx="5119">
                  <c:v>6.445999999999998</c:v>
                </c:pt>
                <c:pt idx="5120">
                  <c:v>6.445999999999998</c:v>
                </c:pt>
                <c:pt idx="5121">
                  <c:v>6.445999999999998</c:v>
                </c:pt>
                <c:pt idx="5122">
                  <c:v>6.445999999999998</c:v>
                </c:pt>
                <c:pt idx="5123">
                  <c:v>6.445999999999998</c:v>
                </c:pt>
                <c:pt idx="5124">
                  <c:v>6.7679999999999971</c:v>
                </c:pt>
                <c:pt idx="5125">
                  <c:v>6.445999999999998</c:v>
                </c:pt>
                <c:pt idx="5126">
                  <c:v>6.445999999999998</c:v>
                </c:pt>
                <c:pt idx="5127">
                  <c:v>6.445999999999998</c:v>
                </c:pt>
                <c:pt idx="5128">
                  <c:v>6.445999999999998</c:v>
                </c:pt>
                <c:pt idx="5129">
                  <c:v>6.445999999999998</c:v>
                </c:pt>
                <c:pt idx="5130">
                  <c:v>6.445999999999998</c:v>
                </c:pt>
                <c:pt idx="5131">
                  <c:v>6.445999999999998</c:v>
                </c:pt>
                <c:pt idx="5132">
                  <c:v>6.1230000000000011</c:v>
                </c:pt>
                <c:pt idx="5133">
                  <c:v>6.445999999999998</c:v>
                </c:pt>
                <c:pt idx="5134">
                  <c:v>6.445999999999998</c:v>
                </c:pt>
                <c:pt idx="5135">
                  <c:v>6.445999999999998</c:v>
                </c:pt>
                <c:pt idx="5136">
                  <c:v>6.445999999999998</c:v>
                </c:pt>
                <c:pt idx="5137">
                  <c:v>6.445999999999998</c:v>
                </c:pt>
                <c:pt idx="5138">
                  <c:v>6.445999999999998</c:v>
                </c:pt>
                <c:pt idx="5139">
                  <c:v>6.445999999999998</c:v>
                </c:pt>
                <c:pt idx="5140">
                  <c:v>6.445999999999998</c:v>
                </c:pt>
                <c:pt idx="5141">
                  <c:v>6.445999999999998</c:v>
                </c:pt>
                <c:pt idx="5142">
                  <c:v>6.445999999999998</c:v>
                </c:pt>
                <c:pt idx="5143">
                  <c:v>6.445999999999998</c:v>
                </c:pt>
                <c:pt idx="5144">
                  <c:v>6.445999999999998</c:v>
                </c:pt>
                <c:pt idx="5145">
                  <c:v>6.445999999999998</c:v>
                </c:pt>
                <c:pt idx="5146">
                  <c:v>6.7680000000000007</c:v>
                </c:pt>
                <c:pt idx="5147">
                  <c:v>6.7680000000000007</c:v>
                </c:pt>
                <c:pt idx="5148">
                  <c:v>6.7680000000000007</c:v>
                </c:pt>
                <c:pt idx="5149">
                  <c:v>6.7680000000000007</c:v>
                </c:pt>
                <c:pt idx="5150">
                  <c:v>6.7680000000000007</c:v>
                </c:pt>
                <c:pt idx="5151">
                  <c:v>6.7680000000000007</c:v>
                </c:pt>
                <c:pt idx="5152">
                  <c:v>6.7680000000000007</c:v>
                </c:pt>
                <c:pt idx="5153">
                  <c:v>6.7680000000000007</c:v>
                </c:pt>
                <c:pt idx="5154">
                  <c:v>6.7680000000000007</c:v>
                </c:pt>
                <c:pt idx="5155">
                  <c:v>6.7680000000000007</c:v>
                </c:pt>
                <c:pt idx="5156">
                  <c:v>6.7680000000000007</c:v>
                </c:pt>
                <c:pt idx="5157">
                  <c:v>6.7680000000000007</c:v>
                </c:pt>
                <c:pt idx="5158">
                  <c:v>6.7680000000000007</c:v>
                </c:pt>
                <c:pt idx="5159">
                  <c:v>7.09</c:v>
                </c:pt>
                <c:pt idx="5160">
                  <c:v>6.7680000000000007</c:v>
                </c:pt>
                <c:pt idx="5161">
                  <c:v>6.7680000000000007</c:v>
                </c:pt>
                <c:pt idx="5162">
                  <c:v>6.7680000000000007</c:v>
                </c:pt>
                <c:pt idx="5163">
                  <c:v>7.09</c:v>
                </c:pt>
                <c:pt idx="5164">
                  <c:v>6.7680000000000007</c:v>
                </c:pt>
                <c:pt idx="5165">
                  <c:v>6.7680000000000007</c:v>
                </c:pt>
                <c:pt idx="5166">
                  <c:v>6.7680000000000007</c:v>
                </c:pt>
                <c:pt idx="5167">
                  <c:v>6.7680000000000007</c:v>
                </c:pt>
                <c:pt idx="5168">
                  <c:v>6.7680000000000007</c:v>
                </c:pt>
                <c:pt idx="5169">
                  <c:v>6.7680000000000007</c:v>
                </c:pt>
                <c:pt idx="5170">
                  <c:v>7.09</c:v>
                </c:pt>
                <c:pt idx="5171">
                  <c:v>6.7680000000000007</c:v>
                </c:pt>
                <c:pt idx="5172">
                  <c:v>7.09</c:v>
                </c:pt>
                <c:pt idx="5173">
                  <c:v>7.09</c:v>
                </c:pt>
                <c:pt idx="5174">
                  <c:v>7.09</c:v>
                </c:pt>
                <c:pt idx="5175">
                  <c:v>7.09</c:v>
                </c:pt>
                <c:pt idx="5176">
                  <c:v>7.09</c:v>
                </c:pt>
                <c:pt idx="5177">
                  <c:v>7.09</c:v>
                </c:pt>
                <c:pt idx="5178">
                  <c:v>7.09</c:v>
                </c:pt>
                <c:pt idx="5179">
                  <c:v>10.312999999999999</c:v>
                </c:pt>
                <c:pt idx="5180">
                  <c:v>10.312999999999999</c:v>
                </c:pt>
                <c:pt idx="5181">
                  <c:v>9.9899999999999984</c:v>
                </c:pt>
                <c:pt idx="5182">
                  <c:v>10.312999999999999</c:v>
                </c:pt>
                <c:pt idx="5183">
                  <c:v>9.9909999999999961</c:v>
                </c:pt>
                <c:pt idx="5184">
                  <c:v>9.9899999999999984</c:v>
                </c:pt>
                <c:pt idx="5185">
                  <c:v>9.9899999999999984</c:v>
                </c:pt>
                <c:pt idx="5186">
                  <c:v>9.9899999999999984</c:v>
                </c:pt>
                <c:pt idx="5187">
                  <c:v>9.9899999999999984</c:v>
                </c:pt>
                <c:pt idx="5188">
                  <c:v>9.9899999999999984</c:v>
                </c:pt>
                <c:pt idx="5189">
                  <c:v>9.9899999999999984</c:v>
                </c:pt>
                <c:pt idx="5190">
                  <c:v>9.9899999999999984</c:v>
                </c:pt>
                <c:pt idx="5191">
                  <c:v>9.9899999999999984</c:v>
                </c:pt>
                <c:pt idx="5192">
                  <c:v>9.9909999999999961</c:v>
                </c:pt>
                <c:pt idx="5193">
                  <c:v>9.9899999999999984</c:v>
                </c:pt>
                <c:pt idx="5194">
                  <c:v>9.9909999999999961</c:v>
                </c:pt>
                <c:pt idx="5195">
                  <c:v>9.9899999999999984</c:v>
                </c:pt>
                <c:pt idx="5196">
                  <c:v>9.9909999999999961</c:v>
                </c:pt>
                <c:pt idx="5197">
                  <c:v>9.9909999999999961</c:v>
                </c:pt>
                <c:pt idx="5198">
                  <c:v>9.9909999999999961</c:v>
                </c:pt>
                <c:pt idx="5199">
                  <c:v>9.3449999999999989</c:v>
                </c:pt>
                <c:pt idx="5200">
                  <c:v>9.9909999999999961</c:v>
                </c:pt>
                <c:pt idx="5201">
                  <c:v>9.6679999999999957</c:v>
                </c:pt>
                <c:pt idx="5202">
                  <c:v>9.6679999999999957</c:v>
                </c:pt>
                <c:pt idx="5203">
                  <c:v>9.6679999999999957</c:v>
                </c:pt>
                <c:pt idx="5204">
                  <c:v>9.9909999999999961</c:v>
                </c:pt>
                <c:pt idx="5205">
                  <c:v>9.9909999999999961</c:v>
                </c:pt>
                <c:pt idx="5206">
                  <c:v>9.9909999999999961</c:v>
                </c:pt>
                <c:pt idx="5207">
                  <c:v>9.6679999999999957</c:v>
                </c:pt>
                <c:pt idx="5208">
                  <c:v>9.9909999999999961</c:v>
                </c:pt>
                <c:pt idx="5209">
                  <c:v>9.9909999999999961</c:v>
                </c:pt>
                <c:pt idx="5210">
                  <c:v>9.6679999999999957</c:v>
                </c:pt>
                <c:pt idx="5211">
                  <c:v>9.9909999999999961</c:v>
                </c:pt>
                <c:pt idx="5212">
                  <c:v>9.9909999999999961</c:v>
                </c:pt>
                <c:pt idx="5213">
                  <c:v>9.6679999999999957</c:v>
                </c:pt>
                <c:pt idx="5214">
                  <c:v>9.6679999999999957</c:v>
                </c:pt>
                <c:pt idx="5215">
                  <c:v>9.9909999999999961</c:v>
                </c:pt>
                <c:pt idx="5216">
                  <c:v>9.6679999999999957</c:v>
                </c:pt>
                <c:pt idx="5217">
                  <c:v>9.9909999999999961</c:v>
                </c:pt>
                <c:pt idx="5218">
                  <c:v>9.6679999999999957</c:v>
                </c:pt>
                <c:pt idx="5219">
                  <c:v>9.6679999999999957</c:v>
                </c:pt>
                <c:pt idx="5220">
                  <c:v>9.9909999999999961</c:v>
                </c:pt>
                <c:pt idx="5221">
                  <c:v>9.9909999999999961</c:v>
                </c:pt>
                <c:pt idx="5222">
                  <c:v>9.6679999999999957</c:v>
                </c:pt>
                <c:pt idx="5223">
                  <c:v>9.6679999999999957</c:v>
                </c:pt>
                <c:pt idx="5224">
                  <c:v>9.9909999999999961</c:v>
                </c:pt>
                <c:pt idx="5225">
                  <c:v>9.6679999999999957</c:v>
                </c:pt>
                <c:pt idx="5226">
                  <c:v>9.6679999999999957</c:v>
                </c:pt>
                <c:pt idx="5227">
                  <c:v>9.9909999999999961</c:v>
                </c:pt>
                <c:pt idx="5228">
                  <c:v>9.9909999999999961</c:v>
                </c:pt>
                <c:pt idx="5229">
                  <c:v>9.9909999999999961</c:v>
                </c:pt>
                <c:pt idx="5230">
                  <c:v>9.6679999999999957</c:v>
                </c:pt>
                <c:pt idx="5231">
                  <c:v>9.6679999999999957</c:v>
                </c:pt>
                <c:pt idx="5232">
                  <c:v>9.9909999999999961</c:v>
                </c:pt>
                <c:pt idx="5233">
                  <c:v>9.9909999999999961</c:v>
                </c:pt>
                <c:pt idx="5234">
                  <c:v>9.9909999999999961</c:v>
                </c:pt>
                <c:pt idx="5235">
                  <c:v>9.6679999999999957</c:v>
                </c:pt>
                <c:pt idx="5236">
                  <c:v>9.6679999999999957</c:v>
                </c:pt>
                <c:pt idx="5237">
                  <c:v>9.3449999999999989</c:v>
                </c:pt>
                <c:pt idx="5238">
                  <c:v>9.3449999999999989</c:v>
                </c:pt>
                <c:pt idx="5239">
                  <c:v>9.9909999999999961</c:v>
                </c:pt>
                <c:pt idx="5240">
                  <c:v>9.9909999999999961</c:v>
                </c:pt>
                <c:pt idx="5241">
                  <c:v>9.6679999999999957</c:v>
                </c:pt>
                <c:pt idx="5242">
                  <c:v>9.9909999999999961</c:v>
                </c:pt>
                <c:pt idx="5243">
                  <c:v>9.9909999999999961</c:v>
                </c:pt>
                <c:pt idx="5244">
                  <c:v>9.6679999999999957</c:v>
                </c:pt>
                <c:pt idx="5245">
                  <c:v>9.6679999999999957</c:v>
                </c:pt>
                <c:pt idx="5246">
                  <c:v>18.369</c:v>
                </c:pt>
                <c:pt idx="5247">
                  <c:v>18.369</c:v>
                </c:pt>
                <c:pt idx="5248">
                  <c:v>18.369</c:v>
                </c:pt>
                <c:pt idx="5249">
                  <c:v>18.369</c:v>
                </c:pt>
                <c:pt idx="5250">
                  <c:v>18.369</c:v>
                </c:pt>
                <c:pt idx="5251">
                  <c:v>18.369</c:v>
                </c:pt>
                <c:pt idx="5252">
                  <c:v>18.369</c:v>
                </c:pt>
                <c:pt idx="5253">
                  <c:v>18.369</c:v>
                </c:pt>
                <c:pt idx="5254">
                  <c:v>18.047000000000001</c:v>
                </c:pt>
                <c:pt idx="5255">
                  <c:v>18.047000000000001</c:v>
                </c:pt>
                <c:pt idx="5256">
                  <c:v>18.369</c:v>
                </c:pt>
                <c:pt idx="5257">
                  <c:v>18.369</c:v>
                </c:pt>
                <c:pt idx="5258">
                  <c:v>18.369</c:v>
                </c:pt>
                <c:pt idx="5259">
                  <c:v>18.369</c:v>
                </c:pt>
                <c:pt idx="5260">
                  <c:v>18.369</c:v>
                </c:pt>
                <c:pt idx="5261">
                  <c:v>18.047000000000001</c:v>
                </c:pt>
                <c:pt idx="5262">
                  <c:v>18.369</c:v>
                </c:pt>
                <c:pt idx="5263">
                  <c:v>18.369</c:v>
                </c:pt>
                <c:pt idx="5264">
                  <c:v>18.369</c:v>
                </c:pt>
                <c:pt idx="5265">
                  <c:v>18.369</c:v>
                </c:pt>
                <c:pt idx="5266">
                  <c:v>18.369</c:v>
                </c:pt>
                <c:pt idx="5267">
                  <c:v>18.369</c:v>
                </c:pt>
                <c:pt idx="5268">
                  <c:v>18.369</c:v>
                </c:pt>
                <c:pt idx="5269">
                  <c:v>17.724999999999998</c:v>
                </c:pt>
                <c:pt idx="5270">
                  <c:v>18.047000000000001</c:v>
                </c:pt>
                <c:pt idx="5271">
                  <c:v>18.046999999999997</c:v>
                </c:pt>
                <c:pt idx="5272">
                  <c:v>18.046999999999997</c:v>
                </c:pt>
                <c:pt idx="5273">
                  <c:v>18.046999999999997</c:v>
                </c:pt>
                <c:pt idx="5274">
                  <c:v>17.724999999999998</c:v>
                </c:pt>
                <c:pt idx="5275">
                  <c:v>18.046999999999997</c:v>
                </c:pt>
                <c:pt idx="5276">
                  <c:v>17.724999999999998</c:v>
                </c:pt>
                <c:pt idx="5277">
                  <c:v>17.723999999999997</c:v>
                </c:pt>
                <c:pt idx="5278">
                  <c:v>17.723999999999997</c:v>
                </c:pt>
                <c:pt idx="5279">
                  <c:v>17.401999999999997</c:v>
                </c:pt>
                <c:pt idx="5280">
                  <c:v>17.723999999999997</c:v>
                </c:pt>
                <c:pt idx="5281">
                  <c:v>17.080000000000002</c:v>
                </c:pt>
                <c:pt idx="5282">
                  <c:v>17.080000000000002</c:v>
                </c:pt>
                <c:pt idx="5283">
                  <c:v>17.079999999999998</c:v>
                </c:pt>
                <c:pt idx="5284">
                  <c:v>17.080000000000002</c:v>
                </c:pt>
                <c:pt idx="5285">
                  <c:v>17.402000000000001</c:v>
                </c:pt>
                <c:pt idx="5286">
                  <c:v>17.080000000000002</c:v>
                </c:pt>
                <c:pt idx="5287">
                  <c:v>17.402000000000001</c:v>
                </c:pt>
                <c:pt idx="5288">
                  <c:v>16.757999999999999</c:v>
                </c:pt>
                <c:pt idx="5289">
                  <c:v>16.757999999999999</c:v>
                </c:pt>
                <c:pt idx="5290">
                  <c:v>16.757999999999999</c:v>
                </c:pt>
                <c:pt idx="5291">
                  <c:v>16.757999999999999</c:v>
                </c:pt>
                <c:pt idx="5292">
                  <c:v>17.079999999999998</c:v>
                </c:pt>
                <c:pt idx="5293">
                  <c:v>16.757999999999999</c:v>
                </c:pt>
                <c:pt idx="5294">
                  <c:v>16.436000000000003</c:v>
                </c:pt>
                <c:pt idx="5295">
                  <c:v>16.757999999999999</c:v>
                </c:pt>
                <c:pt idx="5296">
                  <c:v>16.758000000000003</c:v>
                </c:pt>
                <c:pt idx="5297">
                  <c:v>16.758000000000003</c:v>
                </c:pt>
                <c:pt idx="5298">
                  <c:v>16.758000000000003</c:v>
                </c:pt>
                <c:pt idx="5299">
                  <c:v>16.758000000000003</c:v>
                </c:pt>
                <c:pt idx="5300">
                  <c:v>16.436000000000003</c:v>
                </c:pt>
                <c:pt idx="5301">
                  <c:v>16.436000000000003</c:v>
                </c:pt>
                <c:pt idx="5302">
                  <c:v>16.113000000000003</c:v>
                </c:pt>
                <c:pt idx="5303">
                  <c:v>16.113000000000003</c:v>
                </c:pt>
                <c:pt idx="5304">
                  <c:v>16.435000000000002</c:v>
                </c:pt>
                <c:pt idx="5305">
                  <c:v>16.113000000000003</c:v>
                </c:pt>
                <c:pt idx="5306">
                  <c:v>16.113000000000003</c:v>
                </c:pt>
                <c:pt idx="5307">
                  <c:v>15.791</c:v>
                </c:pt>
                <c:pt idx="5308">
                  <c:v>16.113000000000003</c:v>
                </c:pt>
                <c:pt idx="5309">
                  <c:v>15.791</c:v>
                </c:pt>
                <c:pt idx="5310">
                  <c:v>16.113</c:v>
                </c:pt>
                <c:pt idx="5311">
                  <c:v>16.113</c:v>
                </c:pt>
                <c:pt idx="5312">
                  <c:v>16.113</c:v>
                </c:pt>
                <c:pt idx="5313">
                  <c:v>16.113</c:v>
                </c:pt>
                <c:pt idx="5314">
                  <c:v>21.914000000000001</c:v>
                </c:pt>
                <c:pt idx="5315">
                  <c:v>21.914000000000001</c:v>
                </c:pt>
                <c:pt idx="5316">
                  <c:v>21.591999999999999</c:v>
                </c:pt>
                <c:pt idx="5317">
                  <c:v>21.914000000000001</c:v>
                </c:pt>
                <c:pt idx="5318">
                  <c:v>21.914000000000001</c:v>
                </c:pt>
                <c:pt idx="5319">
                  <c:v>21.914000000000001</c:v>
                </c:pt>
                <c:pt idx="5320">
                  <c:v>21.914000000000001</c:v>
                </c:pt>
                <c:pt idx="5321">
                  <c:v>21.591000000000001</c:v>
                </c:pt>
                <c:pt idx="5322">
                  <c:v>21.914000000000001</c:v>
                </c:pt>
                <c:pt idx="5323">
                  <c:v>21.914000000000001</c:v>
                </c:pt>
                <c:pt idx="5324">
                  <c:v>21.914000000000001</c:v>
                </c:pt>
                <c:pt idx="5325">
                  <c:v>21.914000000000001</c:v>
                </c:pt>
                <c:pt idx="5326">
                  <c:v>21.914000000000001</c:v>
                </c:pt>
                <c:pt idx="5327">
                  <c:v>22.236000000000001</c:v>
                </c:pt>
                <c:pt idx="5328">
                  <c:v>21.914000000000001</c:v>
                </c:pt>
                <c:pt idx="5329">
                  <c:v>21.914000000000001</c:v>
                </c:pt>
                <c:pt idx="5330">
                  <c:v>21.914000000000001</c:v>
                </c:pt>
                <c:pt idx="5331">
                  <c:v>21.591999999999999</c:v>
                </c:pt>
                <c:pt idx="5332">
                  <c:v>21.591999999999999</c:v>
                </c:pt>
                <c:pt idx="5333">
                  <c:v>21.591999999999999</c:v>
                </c:pt>
                <c:pt idx="5334">
                  <c:v>21.591999999999999</c:v>
                </c:pt>
                <c:pt idx="5335">
                  <c:v>21.591999999999999</c:v>
                </c:pt>
                <c:pt idx="5336">
                  <c:v>21.914000000000001</c:v>
                </c:pt>
                <c:pt idx="5337">
                  <c:v>21.914000000000001</c:v>
                </c:pt>
                <c:pt idx="5338">
                  <c:v>21.914000000000001</c:v>
                </c:pt>
                <c:pt idx="5339">
                  <c:v>21.914000000000001</c:v>
                </c:pt>
                <c:pt idx="5340">
                  <c:v>21.591999999999999</c:v>
                </c:pt>
                <c:pt idx="5341">
                  <c:v>21.591999999999999</c:v>
                </c:pt>
                <c:pt idx="5342">
                  <c:v>21.914000000000001</c:v>
                </c:pt>
                <c:pt idx="5343">
                  <c:v>21.914000000000001</c:v>
                </c:pt>
                <c:pt idx="5344">
                  <c:v>21.591999999999999</c:v>
                </c:pt>
                <c:pt idx="5345">
                  <c:v>21.914000000000001</c:v>
                </c:pt>
                <c:pt idx="5346">
                  <c:v>21.914000000000001</c:v>
                </c:pt>
                <c:pt idx="5347">
                  <c:v>21.914000000000001</c:v>
                </c:pt>
                <c:pt idx="5348">
                  <c:v>21.914000000000001</c:v>
                </c:pt>
                <c:pt idx="5349">
                  <c:v>21.914000000000001</c:v>
                </c:pt>
                <c:pt idx="5350">
                  <c:v>21.914000000000001</c:v>
                </c:pt>
                <c:pt idx="5351">
                  <c:v>21.591999999999999</c:v>
                </c:pt>
                <c:pt idx="5352">
                  <c:v>21.591999999999999</c:v>
                </c:pt>
                <c:pt idx="5353">
                  <c:v>21.591999999999999</c:v>
                </c:pt>
                <c:pt idx="5354">
                  <c:v>21.591999999999999</c:v>
                </c:pt>
                <c:pt idx="5355">
                  <c:v>21.914000000000001</c:v>
                </c:pt>
                <c:pt idx="5356">
                  <c:v>21.591999999999999</c:v>
                </c:pt>
                <c:pt idx="5357">
                  <c:v>21.591999999999999</c:v>
                </c:pt>
                <c:pt idx="5358">
                  <c:v>21.591999999999999</c:v>
                </c:pt>
                <c:pt idx="5359">
                  <c:v>21.591999999999999</c:v>
                </c:pt>
                <c:pt idx="5360">
                  <c:v>21.591999999999999</c:v>
                </c:pt>
                <c:pt idx="5361">
                  <c:v>21.591999999999999</c:v>
                </c:pt>
                <c:pt idx="5362">
                  <c:v>21.914000000000001</c:v>
                </c:pt>
                <c:pt idx="5363">
                  <c:v>21.591999999999999</c:v>
                </c:pt>
                <c:pt idx="5364">
                  <c:v>21.591000000000001</c:v>
                </c:pt>
                <c:pt idx="5365">
                  <c:v>21.914000000000001</c:v>
                </c:pt>
                <c:pt idx="5366">
                  <c:v>21.914000000000001</c:v>
                </c:pt>
                <c:pt idx="5367">
                  <c:v>21.591999999999999</c:v>
                </c:pt>
                <c:pt idx="5368">
                  <c:v>21.268999999999998</c:v>
                </c:pt>
                <c:pt idx="5369">
                  <c:v>21.914000000000001</c:v>
                </c:pt>
                <c:pt idx="5370">
                  <c:v>21.914000000000001</c:v>
                </c:pt>
                <c:pt idx="5371">
                  <c:v>21.914000000000001</c:v>
                </c:pt>
                <c:pt idx="5372">
                  <c:v>22.236000000000001</c:v>
                </c:pt>
                <c:pt idx="5373">
                  <c:v>21.914000000000001</c:v>
                </c:pt>
                <c:pt idx="5374">
                  <c:v>21.914000000000001</c:v>
                </c:pt>
                <c:pt idx="5375">
                  <c:v>22.237000000000002</c:v>
                </c:pt>
                <c:pt idx="5376">
                  <c:v>21.591000000000001</c:v>
                </c:pt>
                <c:pt idx="5377">
                  <c:v>22.237000000000002</c:v>
                </c:pt>
                <c:pt idx="5378">
                  <c:v>22.237000000000002</c:v>
                </c:pt>
                <c:pt idx="5379">
                  <c:v>22.237000000000002</c:v>
                </c:pt>
                <c:pt idx="5380">
                  <c:v>22.237000000000002</c:v>
                </c:pt>
                <c:pt idx="5381">
                  <c:v>22.237000000000002</c:v>
                </c:pt>
                <c:pt idx="5382">
                  <c:v>19.980000000000004</c:v>
                </c:pt>
                <c:pt idx="5383">
                  <c:v>19.980000000000004</c:v>
                </c:pt>
                <c:pt idx="5384">
                  <c:v>19.658000000000001</c:v>
                </c:pt>
                <c:pt idx="5385">
                  <c:v>19.658000000000001</c:v>
                </c:pt>
                <c:pt idx="5386">
                  <c:v>19.658000000000001</c:v>
                </c:pt>
                <c:pt idx="5387">
                  <c:v>19.658000000000001</c:v>
                </c:pt>
                <c:pt idx="5388">
                  <c:v>19.658000000000001</c:v>
                </c:pt>
                <c:pt idx="5389">
                  <c:v>19.658000000000001</c:v>
                </c:pt>
                <c:pt idx="5390">
                  <c:v>19.658000000000001</c:v>
                </c:pt>
                <c:pt idx="5391">
                  <c:v>19.658000000000001</c:v>
                </c:pt>
                <c:pt idx="5392">
                  <c:v>19.981000000000002</c:v>
                </c:pt>
                <c:pt idx="5393">
                  <c:v>19.658000000000001</c:v>
                </c:pt>
                <c:pt idx="5394">
                  <c:v>19.658000000000001</c:v>
                </c:pt>
                <c:pt idx="5395">
                  <c:v>19.658000000000001</c:v>
                </c:pt>
                <c:pt idx="5396">
                  <c:v>19.981000000000002</c:v>
                </c:pt>
                <c:pt idx="5397">
                  <c:v>19.658000000000001</c:v>
                </c:pt>
                <c:pt idx="5398">
                  <c:v>19.658000000000001</c:v>
                </c:pt>
                <c:pt idx="5399">
                  <c:v>19.335999999999999</c:v>
                </c:pt>
                <c:pt idx="5400">
                  <c:v>19.335999999999999</c:v>
                </c:pt>
                <c:pt idx="5401">
                  <c:v>19.335999999999999</c:v>
                </c:pt>
                <c:pt idx="5402">
                  <c:v>19.335999999999999</c:v>
                </c:pt>
                <c:pt idx="5403">
                  <c:v>19.012999999999998</c:v>
                </c:pt>
                <c:pt idx="5404">
                  <c:v>19.012999999999998</c:v>
                </c:pt>
                <c:pt idx="5405">
                  <c:v>19.012999999999998</c:v>
                </c:pt>
                <c:pt idx="5406">
                  <c:v>19.012999999999998</c:v>
                </c:pt>
                <c:pt idx="5407">
                  <c:v>19.012999999999998</c:v>
                </c:pt>
                <c:pt idx="5408">
                  <c:v>19.012999999999998</c:v>
                </c:pt>
                <c:pt idx="5409">
                  <c:v>19.012999999999998</c:v>
                </c:pt>
                <c:pt idx="5410">
                  <c:v>19.012999999999998</c:v>
                </c:pt>
                <c:pt idx="5411">
                  <c:v>19.012999999999998</c:v>
                </c:pt>
                <c:pt idx="5412">
                  <c:v>18.690999999999995</c:v>
                </c:pt>
                <c:pt idx="5413">
                  <c:v>19.012999999999998</c:v>
                </c:pt>
                <c:pt idx="5414">
                  <c:v>19.012999999999998</c:v>
                </c:pt>
                <c:pt idx="5415">
                  <c:v>19.012999999999998</c:v>
                </c:pt>
                <c:pt idx="5416">
                  <c:v>19.012999999999998</c:v>
                </c:pt>
                <c:pt idx="5417">
                  <c:v>19.012999999999998</c:v>
                </c:pt>
                <c:pt idx="5418">
                  <c:v>18.691000000000003</c:v>
                </c:pt>
                <c:pt idx="5419">
                  <c:v>18.691000000000003</c:v>
                </c:pt>
                <c:pt idx="5420">
                  <c:v>19.012999999999998</c:v>
                </c:pt>
                <c:pt idx="5421">
                  <c:v>18.691000000000003</c:v>
                </c:pt>
                <c:pt idx="5422">
                  <c:v>18.691000000000003</c:v>
                </c:pt>
                <c:pt idx="5423">
                  <c:v>18.691000000000003</c:v>
                </c:pt>
                <c:pt idx="5424">
                  <c:v>18.691000000000003</c:v>
                </c:pt>
                <c:pt idx="5425">
                  <c:v>18.691000000000003</c:v>
                </c:pt>
                <c:pt idx="5426">
                  <c:v>18.691000000000003</c:v>
                </c:pt>
                <c:pt idx="5427">
                  <c:v>18.691000000000003</c:v>
                </c:pt>
                <c:pt idx="5428">
                  <c:v>18.691000000000003</c:v>
                </c:pt>
                <c:pt idx="5429">
                  <c:v>18.691000000000003</c:v>
                </c:pt>
                <c:pt idx="5430">
                  <c:v>18.047000000000004</c:v>
                </c:pt>
                <c:pt idx="5431">
                  <c:v>18.691000000000003</c:v>
                </c:pt>
                <c:pt idx="5432">
                  <c:v>18.691000000000003</c:v>
                </c:pt>
                <c:pt idx="5433">
                  <c:v>18.691000000000003</c:v>
                </c:pt>
                <c:pt idx="5434">
                  <c:v>18.691000000000003</c:v>
                </c:pt>
                <c:pt idx="5435">
                  <c:v>18.691000000000003</c:v>
                </c:pt>
                <c:pt idx="5436">
                  <c:v>18.691000000000003</c:v>
                </c:pt>
                <c:pt idx="5437">
                  <c:v>18.691000000000003</c:v>
                </c:pt>
                <c:pt idx="5438">
                  <c:v>19.014000000000003</c:v>
                </c:pt>
                <c:pt idx="5439">
                  <c:v>18.691000000000003</c:v>
                </c:pt>
                <c:pt idx="5440">
                  <c:v>18.691000000000003</c:v>
                </c:pt>
                <c:pt idx="5441">
                  <c:v>18.691000000000003</c:v>
                </c:pt>
                <c:pt idx="5442">
                  <c:v>18.691000000000003</c:v>
                </c:pt>
                <c:pt idx="5443">
                  <c:v>18.691000000000003</c:v>
                </c:pt>
                <c:pt idx="5444">
                  <c:v>18.691000000000003</c:v>
                </c:pt>
                <c:pt idx="5445">
                  <c:v>18.691000000000003</c:v>
                </c:pt>
                <c:pt idx="5446">
                  <c:v>18.691000000000003</c:v>
                </c:pt>
                <c:pt idx="5447">
                  <c:v>18.691000000000003</c:v>
                </c:pt>
                <c:pt idx="5448">
                  <c:v>18.691000000000003</c:v>
                </c:pt>
                <c:pt idx="5449">
                  <c:v>18.691000000000003</c:v>
                </c:pt>
                <c:pt idx="5450">
                  <c:v>18.691000000000003</c:v>
                </c:pt>
                <c:pt idx="5451">
                  <c:v>18.691000000000003</c:v>
                </c:pt>
                <c:pt idx="5452">
                  <c:v>18.691000000000003</c:v>
                </c:pt>
                <c:pt idx="5453">
                  <c:v>18.691000000000003</c:v>
                </c:pt>
                <c:pt idx="5454">
                  <c:v>18.369</c:v>
                </c:pt>
                <c:pt idx="5455">
                  <c:v>18.369</c:v>
                </c:pt>
                <c:pt idx="5456">
                  <c:v>18.369</c:v>
                </c:pt>
                <c:pt idx="5457">
                  <c:v>18.369</c:v>
                </c:pt>
                <c:pt idx="5458">
                  <c:v>18.369</c:v>
                </c:pt>
                <c:pt idx="5459">
                  <c:v>18.369</c:v>
                </c:pt>
                <c:pt idx="5460">
                  <c:v>18.369</c:v>
                </c:pt>
                <c:pt idx="5461">
                  <c:v>18.691000000000003</c:v>
                </c:pt>
                <c:pt idx="5462">
                  <c:v>18.047000000000004</c:v>
                </c:pt>
                <c:pt idx="5463">
                  <c:v>18.691000000000003</c:v>
                </c:pt>
                <c:pt idx="5464">
                  <c:v>18.691000000000003</c:v>
                </c:pt>
                <c:pt idx="5465">
                  <c:v>18.691000000000003</c:v>
                </c:pt>
                <c:pt idx="5466">
                  <c:v>18.691000000000003</c:v>
                </c:pt>
                <c:pt idx="5467">
                  <c:v>18.691000000000003</c:v>
                </c:pt>
                <c:pt idx="5468">
                  <c:v>18.691000000000003</c:v>
                </c:pt>
                <c:pt idx="5469">
                  <c:v>18.691000000000003</c:v>
                </c:pt>
                <c:pt idx="5470">
                  <c:v>18.691000000000003</c:v>
                </c:pt>
                <c:pt idx="5471">
                  <c:v>18.691000000000003</c:v>
                </c:pt>
                <c:pt idx="5472">
                  <c:v>18.691000000000003</c:v>
                </c:pt>
                <c:pt idx="5473">
                  <c:v>18.047000000000004</c:v>
                </c:pt>
                <c:pt idx="5474">
                  <c:v>18.691000000000003</c:v>
                </c:pt>
                <c:pt idx="5475">
                  <c:v>21.914000000000001</c:v>
                </c:pt>
                <c:pt idx="5476">
                  <c:v>21.591999999999999</c:v>
                </c:pt>
                <c:pt idx="5477">
                  <c:v>21.591999999999999</c:v>
                </c:pt>
                <c:pt idx="5478">
                  <c:v>21.591999999999999</c:v>
                </c:pt>
                <c:pt idx="5479">
                  <c:v>21.914000000000001</c:v>
                </c:pt>
                <c:pt idx="5480">
                  <c:v>21.914000000000001</c:v>
                </c:pt>
                <c:pt idx="5481">
                  <c:v>21.914000000000001</c:v>
                </c:pt>
                <c:pt idx="5482">
                  <c:v>21.914000000000001</c:v>
                </c:pt>
                <c:pt idx="5483">
                  <c:v>21.914000000000001</c:v>
                </c:pt>
                <c:pt idx="5484">
                  <c:v>21.914000000000001</c:v>
                </c:pt>
                <c:pt idx="5485">
                  <c:v>21.914000000000001</c:v>
                </c:pt>
                <c:pt idx="5486">
                  <c:v>22.558</c:v>
                </c:pt>
                <c:pt idx="5487">
                  <c:v>21.914000000000001</c:v>
                </c:pt>
                <c:pt idx="5488">
                  <c:v>22.881</c:v>
                </c:pt>
                <c:pt idx="5489">
                  <c:v>22.235999999999997</c:v>
                </c:pt>
                <c:pt idx="5490">
                  <c:v>22.235999999999997</c:v>
                </c:pt>
                <c:pt idx="5491">
                  <c:v>22.235999999999997</c:v>
                </c:pt>
                <c:pt idx="5492">
                  <c:v>22.235999999999997</c:v>
                </c:pt>
                <c:pt idx="5493">
                  <c:v>22.558</c:v>
                </c:pt>
                <c:pt idx="5494">
                  <c:v>22.558999999999997</c:v>
                </c:pt>
                <c:pt idx="5495">
                  <c:v>22.558999999999997</c:v>
                </c:pt>
                <c:pt idx="5496">
                  <c:v>22.881</c:v>
                </c:pt>
                <c:pt idx="5497">
                  <c:v>22.558999999999997</c:v>
                </c:pt>
                <c:pt idx="5498">
                  <c:v>22.558999999999997</c:v>
                </c:pt>
                <c:pt idx="5499">
                  <c:v>22.881</c:v>
                </c:pt>
                <c:pt idx="5500">
                  <c:v>22.881</c:v>
                </c:pt>
                <c:pt idx="5501">
                  <c:v>23.203000000000003</c:v>
                </c:pt>
                <c:pt idx="5502">
                  <c:v>22.881</c:v>
                </c:pt>
                <c:pt idx="5503">
                  <c:v>22.881</c:v>
                </c:pt>
                <c:pt idx="5504">
                  <c:v>23.203000000000003</c:v>
                </c:pt>
                <c:pt idx="5505">
                  <c:v>22.881</c:v>
                </c:pt>
                <c:pt idx="5506">
                  <c:v>22.881</c:v>
                </c:pt>
                <c:pt idx="5507">
                  <c:v>22.881</c:v>
                </c:pt>
                <c:pt idx="5508">
                  <c:v>22.881</c:v>
                </c:pt>
                <c:pt idx="5509">
                  <c:v>22.881</c:v>
                </c:pt>
                <c:pt idx="5510">
                  <c:v>22.881</c:v>
                </c:pt>
                <c:pt idx="5511">
                  <c:v>23.202999999999996</c:v>
                </c:pt>
                <c:pt idx="5512">
                  <c:v>22.881</c:v>
                </c:pt>
                <c:pt idx="5513">
                  <c:v>23.202999999999996</c:v>
                </c:pt>
                <c:pt idx="5514">
                  <c:v>23.524999999999999</c:v>
                </c:pt>
                <c:pt idx="5515">
                  <c:v>23.202999999999996</c:v>
                </c:pt>
                <c:pt idx="5516">
                  <c:v>23.202999999999996</c:v>
                </c:pt>
                <c:pt idx="5517">
                  <c:v>23.202999999999996</c:v>
                </c:pt>
                <c:pt idx="5518">
                  <c:v>22.881</c:v>
                </c:pt>
                <c:pt idx="5519">
                  <c:v>23.202999999999996</c:v>
                </c:pt>
                <c:pt idx="5520">
                  <c:v>23.202999999999996</c:v>
                </c:pt>
                <c:pt idx="5521">
                  <c:v>23.202999999999996</c:v>
                </c:pt>
                <c:pt idx="5522">
                  <c:v>23.202999999999996</c:v>
                </c:pt>
                <c:pt idx="5523">
                  <c:v>23.202999999999996</c:v>
                </c:pt>
                <c:pt idx="5524">
                  <c:v>23.202999999999996</c:v>
                </c:pt>
                <c:pt idx="5525">
                  <c:v>23.524999999999999</c:v>
                </c:pt>
                <c:pt idx="5526">
                  <c:v>23.202999999999996</c:v>
                </c:pt>
                <c:pt idx="5527">
                  <c:v>23.202999999999996</c:v>
                </c:pt>
                <c:pt idx="5528">
                  <c:v>23.202999999999996</c:v>
                </c:pt>
                <c:pt idx="5529">
                  <c:v>23.202999999999996</c:v>
                </c:pt>
                <c:pt idx="5530">
                  <c:v>23.202999999999996</c:v>
                </c:pt>
                <c:pt idx="5531">
                  <c:v>23.524999999999999</c:v>
                </c:pt>
                <c:pt idx="5532">
                  <c:v>23.202999999999996</c:v>
                </c:pt>
                <c:pt idx="5533">
                  <c:v>23.202999999999996</c:v>
                </c:pt>
                <c:pt idx="5534">
                  <c:v>23.202999999999996</c:v>
                </c:pt>
                <c:pt idx="5535">
                  <c:v>23.202999999999996</c:v>
                </c:pt>
                <c:pt idx="5536">
                  <c:v>23.202999999999996</c:v>
                </c:pt>
                <c:pt idx="5537">
                  <c:v>23.202999999999996</c:v>
                </c:pt>
                <c:pt idx="5538">
                  <c:v>23.202999999999996</c:v>
                </c:pt>
                <c:pt idx="5539">
                  <c:v>23.202999999999996</c:v>
                </c:pt>
                <c:pt idx="5540">
                  <c:v>23.202999999999996</c:v>
                </c:pt>
                <c:pt idx="5541">
                  <c:v>23.202999999999996</c:v>
                </c:pt>
                <c:pt idx="5542">
                  <c:v>23.202999999999996</c:v>
                </c:pt>
                <c:pt idx="5543">
                  <c:v>23.202999999999996</c:v>
                </c:pt>
                <c:pt idx="5544">
                  <c:v>23.202999999999996</c:v>
                </c:pt>
                <c:pt idx="5545">
                  <c:v>22.881</c:v>
                </c:pt>
                <c:pt idx="5546">
                  <c:v>23.202999999999996</c:v>
                </c:pt>
                <c:pt idx="5547">
                  <c:v>23.202999999999996</c:v>
                </c:pt>
                <c:pt idx="5548">
                  <c:v>23.524999999999999</c:v>
                </c:pt>
                <c:pt idx="5549">
                  <c:v>23.524999999999999</c:v>
                </c:pt>
                <c:pt idx="5550">
                  <c:v>22.881</c:v>
                </c:pt>
                <c:pt idx="5551">
                  <c:v>23.202999999999996</c:v>
                </c:pt>
                <c:pt idx="5552">
                  <c:v>23.202999999999996</c:v>
                </c:pt>
                <c:pt idx="5553">
                  <c:v>24.17</c:v>
                </c:pt>
                <c:pt idx="5554">
                  <c:v>23.524999999999999</c:v>
                </c:pt>
                <c:pt idx="5555">
                  <c:v>23.524999999999999</c:v>
                </c:pt>
                <c:pt idx="5556">
                  <c:v>23.524999999999999</c:v>
                </c:pt>
                <c:pt idx="5557">
                  <c:v>23.524999999999999</c:v>
                </c:pt>
                <c:pt idx="5558">
                  <c:v>23.524999999999999</c:v>
                </c:pt>
                <c:pt idx="5559">
                  <c:v>23.524999999999999</c:v>
                </c:pt>
                <c:pt idx="5560">
                  <c:v>23.524999999999999</c:v>
                </c:pt>
                <c:pt idx="5561">
                  <c:v>23.202999999999996</c:v>
                </c:pt>
                <c:pt idx="5562">
                  <c:v>23.524999999999999</c:v>
                </c:pt>
                <c:pt idx="5563">
                  <c:v>23.524999999999999</c:v>
                </c:pt>
                <c:pt idx="5564">
                  <c:v>23.202999999999996</c:v>
                </c:pt>
                <c:pt idx="5565">
                  <c:v>23.202999999999996</c:v>
                </c:pt>
                <c:pt idx="5566">
                  <c:v>23.524999999999999</c:v>
                </c:pt>
                <c:pt idx="5567">
                  <c:v>23.202999999999996</c:v>
                </c:pt>
                <c:pt idx="5568">
                  <c:v>23.847999999999999</c:v>
                </c:pt>
                <c:pt idx="5569">
                  <c:v>23.847999999999999</c:v>
                </c:pt>
                <c:pt idx="5570">
                  <c:v>23.847999999999999</c:v>
                </c:pt>
                <c:pt idx="5571">
                  <c:v>24.17</c:v>
                </c:pt>
                <c:pt idx="5572">
                  <c:v>23.847999999999999</c:v>
                </c:pt>
                <c:pt idx="5573">
                  <c:v>24.17</c:v>
                </c:pt>
                <c:pt idx="5574">
                  <c:v>23.847999999999999</c:v>
                </c:pt>
                <c:pt idx="5575">
                  <c:v>24.17</c:v>
                </c:pt>
                <c:pt idx="5576">
                  <c:v>23.847999999999999</c:v>
                </c:pt>
                <c:pt idx="5577">
                  <c:v>24.17</c:v>
                </c:pt>
                <c:pt idx="5578">
                  <c:v>24.17</c:v>
                </c:pt>
                <c:pt idx="5579">
                  <c:v>24.17</c:v>
                </c:pt>
                <c:pt idx="5580">
                  <c:v>23.847999999999999</c:v>
                </c:pt>
                <c:pt idx="5581">
                  <c:v>23.847999999999999</c:v>
                </c:pt>
                <c:pt idx="5582">
                  <c:v>23.847999999999999</c:v>
                </c:pt>
                <c:pt idx="5583">
                  <c:v>23.847999999999999</c:v>
                </c:pt>
                <c:pt idx="5584">
                  <c:v>23.847999999999999</c:v>
                </c:pt>
                <c:pt idx="5585">
                  <c:v>23.524999999999999</c:v>
                </c:pt>
                <c:pt idx="5586">
                  <c:v>23.847999999999999</c:v>
                </c:pt>
                <c:pt idx="5587">
                  <c:v>23.847999999999999</c:v>
                </c:pt>
                <c:pt idx="5588">
                  <c:v>23.847999999999999</c:v>
                </c:pt>
                <c:pt idx="5589">
                  <c:v>23.847999999999999</c:v>
                </c:pt>
                <c:pt idx="5590">
                  <c:v>23.847999999999999</c:v>
                </c:pt>
                <c:pt idx="5591">
                  <c:v>23.847999999999999</c:v>
                </c:pt>
                <c:pt idx="5592">
                  <c:v>23.847999999999999</c:v>
                </c:pt>
                <c:pt idx="5593">
                  <c:v>23.847999999999999</c:v>
                </c:pt>
                <c:pt idx="5594">
                  <c:v>23.847999999999999</c:v>
                </c:pt>
                <c:pt idx="5595">
                  <c:v>23.847999999999999</c:v>
                </c:pt>
                <c:pt idx="5596">
                  <c:v>23.847999999999999</c:v>
                </c:pt>
                <c:pt idx="5597">
                  <c:v>23.847999999999999</c:v>
                </c:pt>
                <c:pt idx="5598">
                  <c:v>23.847999999999999</c:v>
                </c:pt>
                <c:pt idx="5599">
                  <c:v>23.847999999999999</c:v>
                </c:pt>
                <c:pt idx="5600">
                  <c:v>23.847999999999999</c:v>
                </c:pt>
                <c:pt idx="5601">
                  <c:v>23.847999999999999</c:v>
                </c:pt>
                <c:pt idx="5602">
                  <c:v>23.847999999999999</c:v>
                </c:pt>
                <c:pt idx="5603">
                  <c:v>23.847999999999999</c:v>
                </c:pt>
                <c:pt idx="5604">
                  <c:v>23.847999999999999</c:v>
                </c:pt>
                <c:pt idx="5605">
                  <c:v>23.847999999999999</c:v>
                </c:pt>
                <c:pt idx="5606">
                  <c:v>24.17</c:v>
                </c:pt>
                <c:pt idx="5607">
                  <c:v>23.847999999999999</c:v>
                </c:pt>
                <c:pt idx="5608">
                  <c:v>23.847999999999999</c:v>
                </c:pt>
                <c:pt idx="5609">
                  <c:v>23.524999999999999</c:v>
                </c:pt>
                <c:pt idx="5610">
                  <c:v>23.524999999999999</c:v>
                </c:pt>
                <c:pt idx="5611">
                  <c:v>23.524999999999999</c:v>
                </c:pt>
                <c:pt idx="5612">
                  <c:v>23.524999999999999</c:v>
                </c:pt>
                <c:pt idx="5613">
                  <c:v>23.524999999999999</c:v>
                </c:pt>
                <c:pt idx="5614">
                  <c:v>23.202999999999996</c:v>
                </c:pt>
                <c:pt idx="5615">
                  <c:v>23.202999999999996</c:v>
                </c:pt>
                <c:pt idx="5616">
                  <c:v>23.202999999999996</c:v>
                </c:pt>
                <c:pt idx="5617">
                  <c:v>23.524999999999999</c:v>
                </c:pt>
                <c:pt idx="5618">
                  <c:v>22.881</c:v>
                </c:pt>
                <c:pt idx="5619">
                  <c:v>22.881</c:v>
                </c:pt>
                <c:pt idx="5620">
                  <c:v>22.881</c:v>
                </c:pt>
                <c:pt idx="5621">
                  <c:v>22.881</c:v>
                </c:pt>
                <c:pt idx="5622">
                  <c:v>22.881</c:v>
                </c:pt>
                <c:pt idx="5623">
                  <c:v>22.881</c:v>
                </c:pt>
                <c:pt idx="5624">
                  <c:v>22.881</c:v>
                </c:pt>
                <c:pt idx="5625">
                  <c:v>22.881</c:v>
                </c:pt>
                <c:pt idx="5626">
                  <c:v>22.881</c:v>
                </c:pt>
                <c:pt idx="5627">
                  <c:v>22.558999999999997</c:v>
                </c:pt>
                <c:pt idx="5628">
                  <c:v>22.558999999999997</c:v>
                </c:pt>
                <c:pt idx="5629">
                  <c:v>22.558999999999997</c:v>
                </c:pt>
                <c:pt idx="5630">
                  <c:v>22.235999999999997</c:v>
                </c:pt>
                <c:pt idx="5631">
                  <c:v>22.235999999999997</c:v>
                </c:pt>
                <c:pt idx="5632">
                  <c:v>22.235999999999997</c:v>
                </c:pt>
                <c:pt idx="5633">
                  <c:v>22.235999999999997</c:v>
                </c:pt>
                <c:pt idx="5634">
                  <c:v>22.235999999999997</c:v>
                </c:pt>
                <c:pt idx="5635">
                  <c:v>22.235999999999997</c:v>
                </c:pt>
                <c:pt idx="5636">
                  <c:v>22.235999999999997</c:v>
                </c:pt>
                <c:pt idx="5637">
                  <c:v>22.235999999999997</c:v>
                </c:pt>
                <c:pt idx="5638">
                  <c:v>22.235999999999997</c:v>
                </c:pt>
                <c:pt idx="5639">
                  <c:v>22.235999999999997</c:v>
                </c:pt>
                <c:pt idx="5640">
                  <c:v>21.914000000000001</c:v>
                </c:pt>
                <c:pt idx="5641">
                  <c:v>22.235999999999997</c:v>
                </c:pt>
                <c:pt idx="5642">
                  <c:v>21.914000000000001</c:v>
                </c:pt>
                <c:pt idx="5643">
                  <c:v>21.914000000000001</c:v>
                </c:pt>
                <c:pt idx="5644">
                  <c:v>21.914000000000001</c:v>
                </c:pt>
                <c:pt idx="5645">
                  <c:v>21.914000000000001</c:v>
                </c:pt>
                <c:pt idx="5646">
                  <c:v>21.914000000000001</c:v>
                </c:pt>
                <c:pt idx="5647">
                  <c:v>21.914000000000001</c:v>
                </c:pt>
                <c:pt idx="5648">
                  <c:v>21.914000000000001</c:v>
                </c:pt>
                <c:pt idx="5649">
                  <c:v>21.591999999999999</c:v>
                </c:pt>
                <c:pt idx="5650">
                  <c:v>21.591999999999999</c:v>
                </c:pt>
                <c:pt idx="5651">
                  <c:v>21.591999999999999</c:v>
                </c:pt>
                <c:pt idx="5652">
                  <c:v>21.591999999999999</c:v>
                </c:pt>
                <c:pt idx="5653">
                  <c:v>21.591999999999999</c:v>
                </c:pt>
                <c:pt idx="5654">
                  <c:v>20.946999999999999</c:v>
                </c:pt>
                <c:pt idx="5655">
                  <c:v>21.268999999999998</c:v>
                </c:pt>
                <c:pt idx="5656">
                  <c:v>21.268999999999998</c:v>
                </c:pt>
                <c:pt idx="5657">
                  <c:v>20.946999999999996</c:v>
                </c:pt>
                <c:pt idx="5658">
                  <c:v>20.946999999999996</c:v>
                </c:pt>
                <c:pt idx="5659">
                  <c:v>20.624999999999996</c:v>
                </c:pt>
                <c:pt idx="5660">
                  <c:v>20.625</c:v>
                </c:pt>
                <c:pt idx="5661">
                  <c:v>20.625</c:v>
                </c:pt>
                <c:pt idx="5662">
                  <c:v>20.946999999999996</c:v>
                </c:pt>
                <c:pt idx="5663">
                  <c:v>20.946999999999996</c:v>
                </c:pt>
                <c:pt idx="5664">
                  <c:v>20.946999999999996</c:v>
                </c:pt>
                <c:pt idx="5665">
                  <c:v>20.946999999999996</c:v>
                </c:pt>
                <c:pt idx="5666">
                  <c:v>20.946999999999996</c:v>
                </c:pt>
                <c:pt idx="5667">
                  <c:v>20.946999999999996</c:v>
                </c:pt>
                <c:pt idx="5668">
                  <c:v>21.268999999999998</c:v>
                </c:pt>
                <c:pt idx="5669">
                  <c:v>21.268999999999998</c:v>
                </c:pt>
                <c:pt idx="5670">
                  <c:v>21.268999999999998</c:v>
                </c:pt>
                <c:pt idx="5671">
                  <c:v>21.268999999999998</c:v>
                </c:pt>
                <c:pt idx="5672">
                  <c:v>21.268999999999998</c:v>
                </c:pt>
                <c:pt idx="5673">
                  <c:v>21.268999999999998</c:v>
                </c:pt>
                <c:pt idx="5674">
                  <c:v>20.946999999999999</c:v>
                </c:pt>
                <c:pt idx="5675">
                  <c:v>21.591999999999999</c:v>
                </c:pt>
                <c:pt idx="5676">
                  <c:v>21.591999999999999</c:v>
                </c:pt>
                <c:pt idx="5677">
                  <c:v>21.591999999999999</c:v>
                </c:pt>
                <c:pt idx="5678">
                  <c:v>20.946999999999996</c:v>
                </c:pt>
                <c:pt idx="5679">
                  <c:v>21.27</c:v>
                </c:pt>
                <c:pt idx="5680">
                  <c:v>21.591999999999999</c:v>
                </c:pt>
                <c:pt idx="5681">
                  <c:v>21.591999999999999</c:v>
                </c:pt>
                <c:pt idx="5682">
                  <c:v>21.591999999999999</c:v>
                </c:pt>
                <c:pt idx="5683">
                  <c:v>21.27</c:v>
                </c:pt>
                <c:pt idx="5684">
                  <c:v>21.591999999999999</c:v>
                </c:pt>
                <c:pt idx="5685">
                  <c:v>21.591999999999999</c:v>
                </c:pt>
                <c:pt idx="5686">
                  <c:v>21.591999999999999</c:v>
                </c:pt>
                <c:pt idx="5687">
                  <c:v>21.591999999999999</c:v>
                </c:pt>
                <c:pt idx="5688">
                  <c:v>21.591999999999999</c:v>
                </c:pt>
                <c:pt idx="5689">
                  <c:v>21.591999999999999</c:v>
                </c:pt>
                <c:pt idx="5690">
                  <c:v>21.592000000000002</c:v>
                </c:pt>
                <c:pt idx="5691">
                  <c:v>21.914000000000001</c:v>
                </c:pt>
                <c:pt idx="5692">
                  <c:v>21.914000000000001</c:v>
                </c:pt>
                <c:pt idx="5693">
                  <c:v>21.914000000000001</c:v>
                </c:pt>
                <c:pt idx="5694">
                  <c:v>21.914000000000001</c:v>
                </c:pt>
                <c:pt idx="5695">
                  <c:v>21.914000000000001</c:v>
                </c:pt>
                <c:pt idx="5696">
                  <c:v>21.592000000000002</c:v>
                </c:pt>
                <c:pt idx="5697">
                  <c:v>21.914000000000001</c:v>
                </c:pt>
                <c:pt idx="5698">
                  <c:v>21.914000000000001</c:v>
                </c:pt>
                <c:pt idx="5699">
                  <c:v>21.914000000000001</c:v>
                </c:pt>
                <c:pt idx="5700">
                  <c:v>21.914000000000001</c:v>
                </c:pt>
                <c:pt idx="5701">
                  <c:v>21.592000000000002</c:v>
                </c:pt>
                <c:pt idx="5702">
                  <c:v>21.914000000000001</c:v>
                </c:pt>
                <c:pt idx="5703">
                  <c:v>21.914000000000001</c:v>
                </c:pt>
                <c:pt idx="5704">
                  <c:v>21.914000000000001</c:v>
                </c:pt>
                <c:pt idx="5705">
                  <c:v>21.592000000000002</c:v>
                </c:pt>
                <c:pt idx="5706">
                  <c:v>21.914000000000001</c:v>
                </c:pt>
                <c:pt idx="5707">
                  <c:v>22.235999999999997</c:v>
                </c:pt>
                <c:pt idx="5708">
                  <c:v>22.235999999999997</c:v>
                </c:pt>
                <c:pt idx="5709">
                  <c:v>22.235999999999997</c:v>
                </c:pt>
                <c:pt idx="5710">
                  <c:v>21.591999999999999</c:v>
                </c:pt>
                <c:pt idx="5711">
                  <c:v>22.235999999999997</c:v>
                </c:pt>
                <c:pt idx="5712">
                  <c:v>22.235999999999997</c:v>
                </c:pt>
                <c:pt idx="5713">
                  <c:v>21.913999999999998</c:v>
                </c:pt>
                <c:pt idx="5714">
                  <c:v>22.236999999999998</c:v>
                </c:pt>
                <c:pt idx="5715">
                  <c:v>22.558999999999997</c:v>
                </c:pt>
                <c:pt idx="5716">
                  <c:v>22.236999999999998</c:v>
                </c:pt>
                <c:pt idx="5717">
                  <c:v>22.236999999999998</c:v>
                </c:pt>
                <c:pt idx="5718">
                  <c:v>22.558999999999997</c:v>
                </c:pt>
                <c:pt idx="5719">
                  <c:v>22.558999999999997</c:v>
                </c:pt>
                <c:pt idx="5720">
                  <c:v>22.236999999999998</c:v>
                </c:pt>
                <c:pt idx="5721">
                  <c:v>22.558999999999997</c:v>
                </c:pt>
                <c:pt idx="5722">
                  <c:v>22.558999999999997</c:v>
                </c:pt>
                <c:pt idx="5723">
                  <c:v>22.558999999999997</c:v>
                </c:pt>
                <c:pt idx="5724">
                  <c:v>22.236999999999998</c:v>
                </c:pt>
                <c:pt idx="5725">
                  <c:v>22.558999999999997</c:v>
                </c:pt>
                <c:pt idx="5726">
                  <c:v>22.558999999999997</c:v>
                </c:pt>
                <c:pt idx="5727">
                  <c:v>22.558999999999997</c:v>
                </c:pt>
                <c:pt idx="5728">
                  <c:v>22.558999999999997</c:v>
                </c:pt>
                <c:pt idx="5729">
                  <c:v>16.434999999999995</c:v>
                </c:pt>
                <c:pt idx="5730">
                  <c:v>16.112999999999996</c:v>
                </c:pt>
                <c:pt idx="5731">
                  <c:v>16.434999999999995</c:v>
                </c:pt>
                <c:pt idx="5732">
                  <c:v>16.434999999999995</c:v>
                </c:pt>
                <c:pt idx="5733">
                  <c:v>16.434999999999995</c:v>
                </c:pt>
                <c:pt idx="5734">
                  <c:v>16.112999999999996</c:v>
                </c:pt>
                <c:pt idx="5735">
                  <c:v>16.434999999999995</c:v>
                </c:pt>
                <c:pt idx="5736">
                  <c:v>16.434999999999995</c:v>
                </c:pt>
                <c:pt idx="5737">
                  <c:v>16.434999999999995</c:v>
                </c:pt>
                <c:pt idx="5738">
                  <c:v>16.434999999999995</c:v>
                </c:pt>
                <c:pt idx="5739">
                  <c:v>16.113</c:v>
                </c:pt>
                <c:pt idx="5740">
                  <c:v>16.112999999999996</c:v>
                </c:pt>
                <c:pt idx="5741">
                  <c:v>16.113</c:v>
                </c:pt>
                <c:pt idx="5742">
                  <c:v>16.434999999999995</c:v>
                </c:pt>
                <c:pt idx="5743">
                  <c:v>16.112999999999996</c:v>
                </c:pt>
                <c:pt idx="5744">
                  <c:v>16.112999999999996</c:v>
                </c:pt>
                <c:pt idx="5745">
                  <c:v>16.434999999999995</c:v>
                </c:pt>
                <c:pt idx="5746">
                  <c:v>16.434999999999995</c:v>
                </c:pt>
                <c:pt idx="5747">
                  <c:v>16.112999999999996</c:v>
                </c:pt>
                <c:pt idx="5748">
                  <c:v>16.434999999999995</c:v>
                </c:pt>
                <c:pt idx="5749">
                  <c:v>16.113</c:v>
                </c:pt>
                <c:pt idx="5750">
                  <c:v>16.113</c:v>
                </c:pt>
                <c:pt idx="5751">
                  <c:v>16.113</c:v>
                </c:pt>
                <c:pt idx="5752">
                  <c:v>15.791</c:v>
                </c:pt>
                <c:pt idx="5753">
                  <c:v>16.113</c:v>
                </c:pt>
                <c:pt idx="5754">
                  <c:v>15.791</c:v>
                </c:pt>
                <c:pt idx="5755">
                  <c:v>15.468999999999998</c:v>
                </c:pt>
                <c:pt idx="5756">
                  <c:v>15.468999999999998</c:v>
                </c:pt>
                <c:pt idx="5757">
                  <c:v>15.791</c:v>
                </c:pt>
                <c:pt idx="5758">
                  <c:v>15.468999999999998</c:v>
                </c:pt>
                <c:pt idx="5759">
                  <c:v>16.113</c:v>
                </c:pt>
                <c:pt idx="5760">
                  <c:v>16.113</c:v>
                </c:pt>
                <c:pt idx="5761">
                  <c:v>16.113</c:v>
                </c:pt>
                <c:pt idx="5762">
                  <c:v>15.468999999999998</c:v>
                </c:pt>
                <c:pt idx="5763">
                  <c:v>15.468999999999998</c:v>
                </c:pt>
                <c:pt idx="5764">
                  <c:v>15.790999999999997</c:v>
                </c:pt>
                <c:pt idx="5765">
                  <c:v>15.468999999999998</c:v>
                </c:pt>
                <c:pt idx="5766">
                  <c:v>15.469000000000001</c:v>
                </c:pt>
                <c:pt idx="5767">
                  <c:v>15.790999999999997</c:v>
                </c:pt>
                <c:pt idx="5768">
                  <c:v>15.468999999999998</c:v>
                </c:pt>
                <c:pt idx="5769">
                  <c:v>15.468999999999998</c:v>
                </c:pt>
                <c:pt idx="5770">
                  <c:v>15.790999999999997</c:v>
                </c:pt>
                <c:pt idx="5771">
                  <c:v>15.790999999999997</c:v>
                </c:pt>
                <c:pt idx="5772">
                  <c:v>15.790999999999997</c:v>
                </c:pt>
                <c:pt idx="5773">
                  <c:v>15.468999999999998</c:v>
                </c:pt>
                <c:pt idx="5774">
                  <c:v>15.790999999999997</c:v>
                </c:pt>
                <c:pt idx="5775">
                  <c:v>15.790999999999997</c:v>
                </c:pt>
                <c:pt idx="5776">
                  <c:v>15.790999999999997</c:v>
                </c:pt>
                <c:pt idx="5777">
                  <c:v>15.790999999999997</c:v>
                </c:pt>
                <c:pt idx="5778">
                  <c:v>15.790999999999997</c:v>
                </c:pt>
                <c:pt idx="5779">
                  <c:v>15.468999999999998</c:v>
                </c:pt>
                <c:pt idx="5780">
                  <c:v>15.790999999999997</c:v>
                </c:pt>
                <c:pt idx="5781">
                  <c:v>15.791</c:v>
                </c:pt>
                <c:pt idx="5782">
                  <c:v>16.113</c:v>
                </c:pt>
                <c:pt idx="5783">
                  <c:v>16.113</c:v>
                </c:pt>
                <c:pt idx="5784">
                  <c:v>16.113</c:v>
                </c:pt>
                <c:pt idx="5785">
                  <c:v>15.791</c:v>
                </c:pt>
                <c:pt idx="5786">
                  <c:v>16.113</c:v>
                </c:pt>
                <c:pt idx="5787">
                  <c:v>16.434999999999995</c:v>
                </c:pt>
                <c:pt idx="5788">
                  <c:v>16.112999999999996</c:v>
                </c:pt>
                <c:pt idx="5789">
                  <c:v>16.434999999999995</c:v>
                </c:pt>
                <c:pt idx="5790">
                  <c:v>16.434999999999995</c:v>
                </c:pt>
                <c:pt idx="5791">
                  <c:v>16.757999999999996</c:v>
                </c:pt>
                <c:pt idx="5792">
                  <c:v>16.757999999999996</c:v>
                </c:pt>
                <c:pt idx="5793">
                  <c:v>16.435999999999996</c:v>
                </c:pt>
                <c:pt idx="5794">
                  <c:v>16.435999999999996</c:v>
                </c:pt>
                <c:pt idx="5795">
                  <c:v>17.079999999999998</c:v>
                </c:pt>
                <c:pt idx="5796">
                  <c:v>17.079999999999998</c:v>
                </c:pt>
                <c:pt idx="5797">
                  <c:v>17.079999999999998</c:v>
                </c:pt>
                <c:pt idx="5798">
                  <c:v>17.079999999999998</c:v>
                </c:pt>
                <c:pt idx="5799">
                  <c:v>17.402000000000001</c:v>
                </c:pt>
                <c:pt idx="5800">
                  <c:v>17.402000000000001</c:v>
                </c:pt>
                <c:pt idx="5801">
                  <c:v>17.080000000000002</c:v>
                </c:pt>
                <c:pt idx="5802">
                  <c:v>17.403000000000002</c:v>
                </c:pt>
                <c:pt idx="5803">
                  <c:v>17.725000000000001</c:v>
                </c:pt>
                <c:pt idx="5804">
                  <c:v>17.725000000000001</c:v>
                </c:pt>
                <c:pt idx="5805">
                  <c:v>17.725000000000001</c:v>
                </c:pt>
                <c:pt idx="5806">
                  <c:v>18.046999999999997</c:v>
                </c:pt>
                <c:pt idx="5807">
                  <c:v>17.724999999999998</c:v>
                </c:pt>
                <c:pt idx="5808">
                  <c:v>18.046999999999997</c:v>
                </c:pt>
                <c:pt idx="5809">
                  <c:v>17.724999999999998</c:v>
                </c:pt>
                <c:pt idx="5810">
                  <c:v>17.724999999999998</c:v>
                </c:pt>
                <c:pt idx="5811">
                  <c:v>18.369</c:v>
                </c:pt>
                <c:pt idx="5812">
                  <c:v>18.369</c:v>
                </c:pt>
                <c:pt idx="5813">
                  <c:v>18.369</c:v>
                </c:pt>
                <c:pt idx="5814">
                  <c:v>18.047000000000001</c:v>
                </c:pt>
                <c:pt idx="5815">
                  <c:v>18.047000000000001</c:v>
                </c:pt>
                <c:pt idx="5816">
                  <c:v>18.368999999999996</c:v>
                </c:pt>
                <c:pt idx="5817">
                  <c:v>18.368999999999996</c:v>
                </c:pt>
                <c:pt idx="5818">
                  <c:v>18.690999999999995</c:v>
                </c:pt>
                <c:pt idx="5819">
                  <c:v>18.368999999999996</c:v>
                </c:pt>
                <c:pt idx="5820">
                  <c:v>18.690999999999995</c:v>
                </c:pt>
                <c:pt idx="5821">
                  <c:v>18.368999999999996</c:v>
                </c:pt>
                <c:pt idx="5822">
                  <c:v>20.302999999999997</c:v>
                </c:pt>
                <c:pt idx="5823">
                  <c:v>20.303000000000001</c:v>
                </c:pt>
                <c:pt idx="5824">
                  <c:v>20.303000000000001</c:v>
                </c:pt>
                <c:pt idx="5825">
                  <c:v>20.303000000000001</c:v>
                </c:pt>
                <c:pt idx="5826">
                  <c:v>20.303000000000001</c:v>
                </c:pt>
                <c:pt idx="5827">
                  <c:v>20.625</c:v>
                </c:pt>
                <c:pt idx="5828">
                  <c:v>20.303000000000001</c:v>
                </c:pt>
                <c:pt idx="5829">
                  <c:v>20.303000000000001</c:v>
                </c:pt>
                <c:pt idx="5830">
                  <c:v>20.303000000000001</c:v>
                </c:pt>
                <c:pt idx="5831">
                  <c:v>20.303000000000001</c:v>
                </c:pt>
                <c:pt idx="5832">
                  <c:v>20.303000000000001</c:v>
                </c:pt>
                <c:pt idx="5833">
                  <c:v>19.980999999999998</c:v>
                </c:pt>
                <c:pt idx="5834">
                  <c:v>19.980999999999998</c:v>
                </c:pt>
                <c:pt idx="5835">
                  <c:v>19.980999999999998</c:v>
                </c:pt>
                <c:pt idx="5836">
                  <c:v>19.980999999999998</c:v>
                </c:pt>
                <c:pt idx="5837">
                  <c:v>19.980999999999998</c:v>
                </c:pt>
                <c:pt idx="5838">
                  <c:v>20.302999999999997</c:v>
                </c:pt>
                <c:pt idx="5839">
                  <c:v>19.980999999999998</c:v>
                </c:pt>
                <c:pt idx="5840">
                  <c:v>20.303000000000001</c:v>
                </c:pt>
                <c:pt idx="5841">
                  <c:v>19.980999999999998</c:v>
                </c:pt>
                <c:pt idx="5842">
                  <c:v>20.303000000000001</c:v>
                </c:pt>
                <c:pt idx="5843">
                  <c:v>19.980999999999998</c:v>
                </c:pt>
                <c:pt idx="5844">
                  <c:v>20.303000000000001</c:v>
                </c:pt>
                <c:pt idx="5845">
                  <c:v>20.303000000000001</c:v>
                </c:pt>
                <c:pt idx="5846">
                  <c:v>20.303000000000001</c:v>
                </c:pt>
                <c:pt idx="5847">
                  <c:v>20.303000000000001</c:v>
                </c:pt>
                <c:pt idx="5848">
                  <c:v>20.303000000000001</c:v>
                </c:pt>
                <c:pt idx="5849">
                  <c:v>20.947000000000003</c:v>
                </c:pt>
                <c:pt idx="5850">
                  <c:v>20.624999999999996</c:v>
                </c:pt>
                <c:pt idx="5851">
                  <c:v>20.624999999999996</c:v>
                </c:pt>
                <c:pt idx="5852">
                  <c:v>20.624999999999996</c:v>
                </c:pt>
                <c:pt idx="5853">
                  <c:v>20.624999999999996</c:v>
                </c:pt>
                <c:pt idx="5854">
                  <c:v>20.624999999999996</c:v>
                </c:pt>
                <c:pt idx="5855">
                  <c:v>20.624999999999996</c:v>
                </c:pt>
                <c:pt idx="5856">
                  <c:v>20.624999999999996</c:v>
                </c:pt>
                <c:pt idx="5857">
                  <c:v>20.624999999999996</c:v>
                </c:pt>
                <c:pt idx="5858">
                  <c:v>20.946999999999996</c:v>
                </c:pt>
                <c:pt idx="5859">
                  <c:v>20.946999999999996</c:v>
                </c:pt>
                <c:pt idx="5860">
                  <c:v>20.624999999999996</c:v>
                </c:pt>
                <c:pt idx="5861">
                  <c:v>20.624999999999996</c:v>
                </c:pt>
                <c:pt idx="5862">
                  <c:v>20.624999999999996</c:v>
                </c:pt>
                <c:pt idx="5863">
                  <c:v>20.946999999999999</c:v>
                </c:pt>
                <c:pt idx="5864">
                  <c:v>20.946999999999999</c:v>
                </c:pt>
                <c:pt idx="5865">
                  <c:v>20.946999999999999</c:v>
                </c:pt>
                <c:pt idx="5866">
                  <c:v>20.946999999999999</c:v>
                </c:pt>
                <c:pt idx="5867">
                  <c:v>21.268999999999998</c:v>
                </c:pt>
                <c:pt idx="5868">
                  <c:v>20.946999999999999</c:v>
                </c:pt>
                <c:pt idx="5869">
                  <c:v>20.946999999999999</c:v>
                </c:pt>
                <c:pt idx="5870">
                  <c:v>20.946999999999999</c:v>
                </c:pt>
                <c:pt idx="5871">
                  <c:v>21.591000000000001</c:v>
                </c:pt>
                <c:pt idx="5872">
                  <c:v>20.946999999999999</c:v>
                </c:pt>
                <c:pt idx="5873">
                  <c:v>20.946999999999999</c:v>
                </c:pt>
                <c:pt idx="5874">
                  <c:v>20.946999999999999</c:v>
                </c:pt>
                <c:pt idx="5875">
                  <c:v>20.946999999999999</c:v>
                </c:pt>
                <c:pt idx="5876">
                  <c:v>20.946999999999999</c:v>
                </c:pt>
                <c:pt idx="5877">
                  <c:v>20.946999999999999</c:v>
                </c:pt>
                <c:pt idx="5878">
                  <c:v>21.27</c:v>
                </c:pt>
                <c:pt idx="5879">
                  <c:v>20.946999999999999</c:v>
                </c:pt>
                <c:pt idx="5880">
                  <c:v>21.27</c:v>
                </c:pt>
                <c:pt idx="5881">
                  <c:v>20.624999999999996</c:v>
                </c:pt>
                <c:pt idx="5882">
                  <c:v>21.27</c:v>
                </c:pt>
                <c:pt idx="5883">
                  <c:v>21.27</c:v>
                </c:pt>
                <c:pt idx="5884">
                  <c:v>21.27</c:v>
                </c:pt>
                <c:pt idx="5885">
                  <c:v>21.27</c:v>
                </c:pt>
                <c:pt idx="5886">
                  <c:v>21.27</c:v>
                </c:pt>
                <c:pt idx="5887">
                  <c:v>21.27</c:v>
                </c:pt>
                <c:pt idx="5888">
                  <c:v>21.27</c:v>
                </c:pt>
                <c:pt idx="5889">
                  <c:v>21.27</c:v>
                </c:pt>
                <c:pt idx="5890">
                  <c:v>20.303000000000001</c:v>
                </c:pt>
                <c:pt idx="5891">
                  <c:v>20.625</c:v>
                </c:pt>
                <c:pt idx="5892">
                  <c:v>20.624999999999996</c:v>
                </c:pt>
                <c:pt idx="5893">
                  <c:v>20.624999999999996</c:v>
                </c:pt>
                <c:pt idx="5894">
                  <c:v>20.624999999999996</c:v>
                </c:pt>
                <c:pt idx="5895">
                  <c:v>20.624999999999996</c:v>
                </c:pt>
                <c:pt idx="5896">
                  <c:v>20.624999999999996</c:v>
                </c:pt>
                <c:pt idx="5897">
                  <c:v>20.624999999999996</c:v>
                </c:pt>
                <c:pt idx="5898">
                  <c:v>20.624999999999996</c:v>
                </c:pt>
                <c:pt idx="5899">
                  <c:v>20.624999999999996</c:v>
                </c:pt>
                <c:pt idx="5900">
                  <c:v>20.624999999999996</c:v>
                </c:pt>
                <c:pt idx="5901">
                  <c:v>20.624999999999996</c:v>
                </c:pt>
                <c:pt idx="5902">
                  <c:v>20.624999999999996</c:v>
                </c:pt>
                <c:pt idx="5903">
                  <c:v>20.624999999999996</c:v>
                </c:pt>
                <c:pt idx="5904">
                  <c:v>20.624999999999996</c:v>
                </c:pt>
                <c:pt idx="5905">
                  <c:v>20.624999999999996</c:v>
                </c:pt>
                <c:pt idx="5906">
                  <c:v>20.624999999999996</c:v>
                </c:pt>
                <c:pt idx="5907">
                  <c:v>20.303000000000001</c:v>
                </c:pt>
                <c:pt idx="5908">
                  <c:v>20.624999999999996</c:v>
                </c:pt>
                <c:pt idx="5909">
                  <c:v>20.624999999999996</c:v>
                </c:pt>
                <c:pt idx="5910">
                  <c:v>20.624999999999996</c:v>
                </c:pt>
                <c:pt idx="5911">
                  <c:v>20.624999999999996</c:v>
                </c:pt>
                <c:pt idx="5912">
                  <c:v>20.946999999999999</c:v>
                </c:pt>
                <c:pt idx="5913">
                  <c:v>20.946999999999999</c:v>
                </c:pt>
                <c:pt idx="5914">
                  <c:v>20.624999999999996</c:v>
                </c:pt>
                <c:pt idx="5915">
                  <c:v>20.624999999999996</c:v>
                </c:pt>
                <c:pt idx="5916">
                  <c:v>20.946999999999999</c:v>
                </c:pt>
                <c:pt idx="5917">
                  <c:v>20.624999999999996</c:v>
                </c:pt>
                <c:pt idx="5918">
                  <c:v>21.268999999999998</c:v>
                </c:pt>
                <c:pt idx="5919">
                  <c:v>20.946999999999999</c:v>
                </c:pt>
                <c:pt idx="5920">
                  <c:v>21.268999999999998</c:v>
                </c:pt>
                <c:pt idx="5921">
                  <c:v>20.946999999999999</c:v>
                </c:pt>
                <c:pt idx="5922">
                  <c:v>20.624999999999996</c:v>
                </c:pt>
                <c:pt idx="5923">
                  <c:v>20.624999999999996</c:v>
                </c:pt>
                <c:pt idx="5924">
                  <c:v>20.624999999999996</c:v>
                </c:pt>
                <c:pt idx="5925">
                  <c:v>20.624999999999996</c:v>
                </c:pt>
                <c:pt idx="5926">
                  <c:v>20.624999999999996</c:v>
                </c:pt>
                <c:pt idx="5927">
                  <c:v>20.624999999999996</c:v>
                </c:pt>
                <c:pt idx="5928">
                  <c:v>20.946999999999999</c:v>
                </c:pt>
                <c:pt idx="5929">
                  <c:v>20.946999999999999</c:v>
                </c:pt>
                <c:pt idx="5930">
                  <c:v>20.946999999999999</c:v>
                </c:pt>
                <c:pt idx="5931">
                  <c:v>20.946999999999999</c:v>
                </c:pt>
                <c:pt idx="5932">
                  <c:v>20.624999999999996</c:v>
                </c:pt>
                <c:pt idx="5933">
                  <c:v>20.624999999999996</c:v>
                </c:pt>
                <c:pt idx="5934">
                  <c:v>20.624999999999996</c:v>
                </c:pt>
                <c:pt idx="5935">
                  <c:v>20.624999999999996</c:v>
                </c:pt>
                <c:pt idx="5936">
                  <c:v>20.624999999999996</c:v>
                </c:pt>
                <c:pt idx="5937">
                  <c:v>20.624999999999996</c:v>
                </c:pt>
                <c:pt idx="5938">
                  <c:v>20.624999999999996</c:v>
                </c:pt>
                <c:pt idx="5939">
                  <c:v>20.946999999999996</c:v>
                </c:pt>
                <c:pt idx="5940">
                  <c:v>20.624999999999996</c:v>
                </c:pt>
                <c:pt idx="5941">
                  <c:v>20.624999999999996</c:v>
                </c:pt>
                <c:pt idx="5942">
                  <c:v>20.624999999999996</c:v>
                </c:pt>
                <c:pt idx="5943">
                  <c:v>20.624999999999996</c:v>
                </c:pt>
                <c:pt idx="5944">
                  <c:v>20.624999999999996</c:v>
                </c:pt>
                <c:pt idx="5945">
                  <c:v>20.624999999999996</c:v>
                </c:pt>
                <c:pt idx="5946">
                  <c:v>20.624999999999996</c:v>
                </c:pt>
                <c:pt idx="5947">
                  <c:v>20.624999999999996</c:v>
                </c:pt>
                <c:pt idx="5948">
                  <c:v>20.303000000000001</c:v>
                </c:pt>
                <c:pt idx="5949">
                  <c:v>20.303000000000001</c:v>
                </c:pt>
                <c:pt idx="5950">
                  <c:v>19.657999999999998</c:v>
                </c:pt>
                <c:pt idx="5951">
                  <c:v>20.303000000000001</c:v>
                </c:pt>
                <c:pt idx="5952">
                  <c:v>19.980999999999998</c:v>
                </c:pt>
                <c:pt idx="5953">
                  <c:v>19.980999999999998</c:v>
                </c:pt>
                <c:pt idx="5954">
                  <c:v>19.980999999999998</c:v>
                </c:pt>
                <c:pt idx="5955">
                  <c:v>19.980999999999998</c:v>
                </c:pt>
                <c:pt idx="5956">
                  <c:v>19.980999999999998</c:v>
                </c:pt>
                <c:pt idx="5957">
                  <c:v>19.657999999999998</c:v>
                </c:pt>
                <c:pt idx="5958">
                  <c:v>19.657999999999998</c:v>
                </c:pt>
                <c:pt idx="5959">
                  <c:v>19.657999999999998</c:v>
                </c:pt>
                <c:pt idx="5960">
                  <c:v>19.980999999999998</c:v>
                </c:pt>
                <c:pt idx="5961">
                  <c:v>19.657999999999998</c:v>
                </c:pt>
                <c:pt idx="5962">
                  <c:v>19.657999999999998</c:v>
                </c:pt>
                <c:pt idx="5963">
                  <c:v>19.657999999999998</c:v>
                </c:pt>
                <c:pt idx="5964">
                  <c:v>19.657999999999998</c:v>
                </c:pt>
                <c:pt idx="5965">
                  <c:v>19.657999999999998</c:v>
                </c:pt>
                <c:pt idx="5966">
                  <c:v>19.657999999999998</c:v>
                </c:pt>
                <c:pt idx="5967">
                  <c:v>19.657999999999998</c:v>
                </c:pt>
                <c:pt idx="5968">
                  <c:v>19.657999999999998</c:v>
                </c:pt>
                <c:pt idx="5969">
                  <c:v>19.657999999999998</c:v>
                </c:pt>
                <c:pt idx="5970">
                  <c:v>19.979999999999997</c:v>
                </c:pt>
                <c:pt idx="5971">
                  <c:v>19.657999999999998</c:v>
                </c:pt>
                <c:pt idx="5972">
                  <c:v>19.657999999999998</c:v>
                </c:pt>
                <c:pt idx="5973">
                  <c:v>19.657999999999998</c:v>
                </c:pt>
                <c:pt idx="5974">
                  <c:v>19.657999999999998</c:v>
                </c:pt>
                <c:pt idx="5975">
                  <c:v>19.657999999999998</c:v>
                </c:pt>
                <c:pt idx="5976">
                  <c:v>19.657999999999998</c:v>
                </c:pt>
                <c:pt idx="5977">
                  <c:v>19.657999999999998</c:v>
                </c:pt>
                <c:pt idx="5978">
                  <c:v>19.657999999999998</c:v>
                </c:pt>
                <c:pt idx="5979">
                  <c:v>19.657999999999998</c:v>
                </c:pt>
                <c:pt idx="5980">
                  <c:v>19.657999999999998</c:v>
                </c:pt>
                <c:pt idx="5981">
                  <c:v>19.657999999999998</c:v>
                </c:pt>
                <c:pt idx="5982">
                  <c:v>19.657999999999998</c:v>
                </c:pt>
                <c:pt idx="5983">
                  <c:v>19.657999999999998</c:v>
                </c:pt>
                <c:pt idx="5984">
                  <c:v>20.303000000000001</c:v>
                </c:pt>
                <c:pt idx="5985">
                  <c:v>20.303000000000001</c:v>
                </c:pt>
                <c:pt idx="5986">
                  <c:v>20.625</c:v>
                </c:pt>
                <c:pt idx="5987">
                  <c:v>20.303000000000001</c:v>
                </c:pt>
                <c:pt idx="5988">
                  <c:v>20.303000000000001</c:v>
                </c:pt>
                <c:pt idx="5989">
                  <c:v>20.303000000000001</c:v>
                </c:pt>
                <c:pt idx="5990">
                  <c:v>20.303000000000001</c:v>
                </c:pt>
                <c:pt idx="5991">
                  <c:v>20.303000000000001</c:v>
                </c:pt>
                <c:pt idx="5992">
                  <c:v>20.303000000000001</c:v>
                </c:pt>
                <c:pt idx="5993">
                  <c:v>20.303000000000001</c:v>
                </c:pt>
                <c:pt idx="5994">
                  <c:v>20.303000000000001</c:v>
                </c:pt>
                <c:pt idx="5995">
                  <c:v>20.303000000000001</c:v>
                </c:pt>
                <c:pt idx="5996">
                  <c:v>20.303000000000001</c:v>
                </c:pt>
                <c:pt idx="5997">
                  <c:v>20.303000000000001</c:v>
                </c:pt>
                <c:pt idx="5998">
                  <c:v>20.303000000000001</c:v>
                </c:pt>
                <c:pt idx="5999">
                  <c:v>20.303000000000001</c:v>
                </c:pt>
                <c:pt idx="6000">
                  <c:v>20.303000000000001</c:v>
                </c:pt>
                <c:pt idx="6001">
                  <c:v>20.303000000000001</c:v>
                </c:pt>
                <c:pt idx="6002">
                  <c:v>19.981000000000002</c:v>
                </c:pt>
                <c:pt idx="6003">
                  <c:v>20.303000000000001</c:v>
                </c:pt>
                <c:pt idx="6004">
                  <c:v>19.980999999999998</c:v>
                </c:pt>
                <c:pt idx="6005">
                  <c:v>20.303000000000001</c:v>
                </c:pt>
                <c:pt idx="6006">
                  <c:v>20.303000000000001</c:v>
                </c:pt>
                <c:pt idx="6007">
                  <c:v>20.303000000000001</c:v>
                </c:pt>
                <c:pt idx="6008">
                  <c:v>20.303000000000001</c:v>
                </c:pt>
                <c:pt idx="6009">
                  <c:v>20.303000000000001</c:v>
                </c:pt>
                <c:pt idx="6010">
                  <c:v>20.303000000000001</c:v>
                </c:pt>
                <c:pt idx="6011">
                  <c:v>20.303000000000001</c:v>
                </c:pt>
                <c:pt idx="6012">
                  <c:v>20.624999999999996</c:v>
                </c:pt>
                <c:pt idx="6013">
                  <c:v>20.303000000000001</c:v>
                </c:pt>
                <c:pt idx="6014">
                  <c:v>20.303000000000001</c:v>
                </c:pt>
                <c:pt idx="6015">
                  <c:v>20.303000000000001</c:v>
                </c:pt>
                <c:pt idx="6016">
                  <c:v>20.303000000000001</c:v>
                </c:pt>
                <c:pt idx="6017">
                  <c:v>20.303000000000001</c:v>
                </c:pt>
                <c:pt idx="6018">
                  <c:v>19.658999999999999</c:v>
                </c:pt>
                <c:pt idx="6019">
                  <c:v>19.980999999999998</c:v>
                </c:pt>
                <c:pt idx="6020">
                  <c:v>19.657999999999998</c:v>
                </c:pt>
                <c:pt idx="6021">
                  <c:v>19.658999999999999</c:v>
                </c:pt>
                <c:pt idx="6022">
                  <c:v>19.980999999999998</c:v>
                </c:pt>
                <c:pt idx="6023">
                  <c:v>19.980999999999998</c:v>
                </c:pt>
                <c:pt idx="6024">
                  <c:v>19.980999999999998</c:v>
                </c:pt>
                <c:pt idx="6025">
                  <c:v>19.980999999999998</c:v>
                </c:pt>
                <c:pt idx="6026">
                  <c:v>19.980999999999998</c:v>
                </c:pt>
                <c:pt idx="6027">
                  <c:v>19.980999999999998</c:v>
                </c:pt>
                <c:pt idx="6028">
                  <c:v>19.980999999999998</c:v>
                </c:pt>
                <c:pt idx="6029">
                  <c:v>19.980999999999998</c:v>
                </c:pt>
                <c:pt idx="6030">
                  <c:v>19.980999999999998</c:v>
                </c:pt>
                <c:pt idx="6031">
                  <c:v>19.657999999999998</c:v>
                </c:pt>
                <c:pt idx="6032">
                  <c:v>19.980999999999998</c:v>
                </c:pt>
                <c:pt idx="6033">
                  <c:v>19.980999999999998</c:v>
                </c:pt>
                <c:pt idx="6034">
                  <c:v>19.980999999999998</c:v>
                </c:pt>
                <c:pt idx="6035">
                  <c:v>19.980999999999998</c:v>
                </c:pt>
                <c:pt idx="6036">
                  <c:v>19.657999999999998</c:v>
                </c:pt>
                <c:pt idx="6037">
                  <c:v>19.335999999999999</c:v>
                </c:pt>
                <c:pt idx="6038">
                  <c:v>19.657999999999998</c:v>
                </c:pt>
                <c:pt idx="6039">
                  <c:v>19.657999999999998</c:v>
                </c:pt>
                <c:pt idx="6040">
                  <c:v>19.657999999999998</c:v>
                </c:pt>
                <c:pt idx="6041">
                  <c:v>19.657999999999998</c:v>
                </c:pt>
                <c:pt idx="6042">
                  <c:v>19.657999999999998</c:v>
                </c:pt>
                <c:pt idx="6043">
                  <c:v>19.657999999999998</c:v>
                </c:pt>
                <c:pt idx="6044">
                  <c:v>19.657999999999998</c:v>
                </c:pt>
                <c:pt idx="6045">
                  <c:v>19.335999999999999</c:v>
                </c:pt>
                <c:pt idx="6046">
                  <c:v>19.336000000000002</c:v>
                </c:pt>
                <c:pt idx="6047">
                  <c:v>19.979999999999997</c:v>
                </c:pt>
                <c:pt idx="6048">
                  <c:v>19.336000000000002</c:v>
                </c:pt>
                <c:pt idx="6049">
                  <c:v>19.336000000000002</c:v>
                </c:pt>
                <c:pt idx="6050">
                  <c:v>19.657999999999998</c:v>
                </c:pt>
                <c:pt idx="6051">
                  <c:v>19.336000000000002</c:v>
                </c:pt>
                <c:pt idx="6052">
                  <c:v>19.336000000000002</c:v>
                </c:pt>
                <c:pt idx="6053">
                  <c:v>19.657999999999998</c:v>
                </c:pt>
                <c:pt idx="6054">
                  <c:v>19.336000000000002</c:v>
                </c:pt>
                <c:pt idx="6055">
                  <c:v>19.657999999999998</c:v>
                </c:pt>
                <c:pt idx="6056">
                  <c:v>19.657999999999998</c:v>
                </c:pt>
                <c:pt idx="6057">
                  <c:v>19.657999999999998</c:v>
                </c:pt>
                <c:pt idx="6058">
                  <c:v>19.336000000000002</c:v>
                </c:pt>
                <c:pt idx="6059">
                  <c:v>19.657999999999998</c:v>
                </c:pt>
                <c:pt idx="6060">
                  <c:v>19.657999999999998</c:v>
                </c:pt>
                <c:pt idx="6061">
                  <c:v>19.657999999999998</c:v>
                </c:pt>
                <c:pt idx="6062">
                  <c:v>19.657999999999998</c:v>
                </c:pt>
                <c:pt idx="6063">
                  <c:v>19.657999999999998</c:v>
                </c:pt>
                <c:pt idx="6064">
                  <c:v>19.657999999999998</c:v>
                </c:pt>
                <c:pt idx="6065">
                  <c:v>19.657999999999998</c:v>
                </c:pt>
                <c:pt idx="6066">
                  <c:v>19.657999999999998</c:v>
                </c:pt>
                <c:pt idx="6067">
                  <c:v>19.657999999999998</c:v>
                </c:pt>
                <c:pt idx="6068">
                  <c:v>19.336000000000002</c:v>
                </c:pt>
                <c:pt idx="6069">
                  <c:v>19.336000000000002</c:v>
                </c:pt>
                <c:pt idx="6070">
                  <c:v>19.336000000000002</c:v>
                </c:pt>
                <c:pt idx="6071">
                  <c:v>19.336000000000002</c:v>
                </c:pt>
                <c:pt idx="6072">
                  <c:v>19.336000000000002</c:v>
                </c:pt>
                <c:pt idx="6073">
                  <c:v>19.336000000000002</c:v>
                </c:pt>
                <c:pt idx="6074">
                  <c:v>19.013999999999999</c:v>
                </c:pt>
                <c:pt idx="6075">
                  <c:v>19.336000000000002</c:v>
                </c:pt>
                <c:pt idx="6076">
                  <c:v>17.080000000000002</c:v>
                </c:pt>
                <c:pt idx="6077">
                  <c:v>17.080000000000002</c:v>
                </c:pt>
                <c:pt idx="6078">
                  <c:v>17.402000000000001</c:v>
                </c:pt>
                <c:pt idx="6079">
                  <c:v>17.080000000000002</c:v>
                </c:pt>
                <c:pt idx="6080">
                  <c:v>17.080000000000002</c:v>
                </c:pt>
                <c:pt idx="6081">
                  <c:v>17.080000000000002</c:v>
                </c:pt>
                <c:pt idx="6082">
                  <c:v>17.080000000000002</c:v>
                </c:pt>
                <c:pt idx="6083">
                  <c:v>17.080000000000002</c:v>
                </c:pt>
                <c:pt idx="6084">
                  <c:v>17.080000000000002</c:v>
                </c:pt>
                <c:pt idx="6085">
                  <c:v>17.080000000000002</c:v>
                </c:pt>
                <c:pt idx="6086">
                  <c:v>17.402000000000001</c:v>
                </c:pt>
                <c:pt idx="6087">
                  <c:v>17.080000000000002</c:v>
                </c:pt>
                <c:pt idx="6088">
                  <c:v>17.080000000000002</c:v>
                </c:pt>
                <c:pt idx="6089">
                  <c:v>17.080000000000002</c:v>
                </c:pt>
                <c:pt idx="6090">
                  <c:v>17.080000000000002</c:v>
                </c:pt>
                <c:pt idx="6091">
                  <c:v>17.080000000000002</c:v>
                </c:pt>
                <c:pt idx="6092">
                  <c:v>17.080000000000002</c:v>
                </c:pt>
                <c:pt idx="6093">
                  <c:v>17.080000000000002</c:v>
                </c:pt>
                <c:pt idx="6094">
                  <c:v>17.080000000000002</c:v>
                </c:pt>
                <c:pt idx="6095">
                  <c:v>17.402000000000001</c:v>
                </c:pt>
                <c:pt idx="6096">
                  <c:v>17.080000000000002</c:v>
                </c:pt>
                <c:pt idx="6097">
                  <c:v>17.080000000000002</c:v>
                </c:pt>
                <c:pt idx="6098">
                  <c:v>17.080000000000002</c:v>
                </c:pt>
                <c:pt idx="6099">
                  <c:v>17.080000000000002</c:v>
                </c:pt>
                <c:pt idx="6100">
                  <c:v>17.080000000000002</c:v>
                </c:pt>
                <c:pt idx="6101">
                  <c:v>17.080000000000002</c:v>
                </c:pt>
                <c:pt idx="6102">
                  <c:v>17.080000000000002</c:v>
                </c:pt>
                <c:pt idx="6103">
                  <c:v>17.080000000000002</c:v>
                </c:pt>
                <c:pt idx="6104">
                  <c:v>17.080000000000002</c:v>
                </c:pt>
                <c:pt idx="6105">
                  <c:v>17.080000000000002</c:v>
                </c:pt>
                <c:pt idx="6106">
                  <c:v>17.080000000000002</c:v>
                </c:pt>
                <c:pt idx="6107">
                  <c:v>17.080000000000002</c:v>
                </c:pt>
                <c:pt idx="6108">
                  <c:v>17.080000000000002</c:v>
                </c:pt>
                <c:pt idx="6109">
                  <c:v>16.757999999999999</c:v>
                </c:pt>
                <c:pt idx="6110">
                  <c:v>17.080000000000002</c:v>
                </c:pt>
                <c:pt idx="6111">
                  <c:v>17.080000000000002</c:v>
                </c:pt>
                <c:pt idx="6112">
                  <c:v>17.080000000000002</c:v>
                </c:pt>
                <c:pt idx="6113">
                  <c:v>17.402000000000001</c:v>
                </c:pt>
                <c:pt idx="6114">
                  <c:v>16.757999999999999</c:v>
                </c:pt>
                <c:pt idx="6115">
                  <c:v>16.757999999999999</c:v>
                </c:pt>
                <c:pt idx="6116">
                  <c:v>16.757999999999999</c:v>
                </c:pt>
                <c:pt idx="6117">
                  <c:v>16.757999999999999</c:v>
                </c:pt>
                <c:pt idx="6118">
                  <c:v>16.757999999999999</c:v>
                </c:pt>
                <c:pt idx="6119">
                  <c:v>16.757999999999999</c:v>
                </c:pt>
                <c:pt idx="6120">
                  <c:v>16.757999999999999</c:v>
                </c:pt>
                <c:pt idx="6121">
                  <c:v>16.757999999999999</c:v>
                </c:pt>
                <c:pt idx="6122">
                  <c:v>16.757999999999999</c:v>
                </c:pt>
                <c:pt idx="6123">
                  <c:v>16.757999999999999</c:v>
                </c:pt>
                <c:pt idx="6124">
                  <c:v>16.757999999999999</c:v>
                </c:pt>
                <c:pt idx="6125">
                  <c:v>16.757999999999999</c:v>
                </c:pt>
                <c:pt idx="6126">
                  <c:v>16.757999999999999</c:v>
                </c:pt>
                <c:pt idx="6127">
                  <c:v>16.435999999999996</c:v>
                </c:pt>
                <c:pt idx="6128">
                  <c:v>16.435999999999996</c:v>
                </c:pt>
                <c:pt idx="6129">
                  <c:v>16.435999999999996</c:v>
                </c:pt>
                <c:pt idx="6130">
                  <c:v>16.435999999999996</c:v>
                </c:pt>
                <c:pt idx="6131">
                  <c:v>16.435999999999996</c:v>
                </c:pt>
                <c:pt idx="6132">
                  <c:v>16.435999999999996</c:v>
                </c:pt>
                <c:pt idx="6133">
                  <c:v>16.435999999999996</c:v>
                </c:pt>
                <c:pt idx="6134">
                  <c:v>16.435999999999996</c:v>
                </c:pt>
                <c:pt idx="6135">
                  <c:v>16.435999999999996</c:v>
                </c:pt>
                <c:pt idx="6136">
                  <c:v>16.435999999999996</c:v>
                </c:pt>
                <c:pt idx="6137">
                  <c:v>16.435999999999996</c:v>
                </c:pt>
                <c:pt idx="6138">
                  <c:v>16.112999999999996</c:v>
                </c:pt>
                <c:pt idx="6139">
                  <c:v>16.112999999999996</c:v>
                </c:pt>
                <c:pt idx="6140">
                  <c:v>16.112999999999996</c:v>
                </c:pt>
                <c:pt idx="6141">
                  <c:v>16.112999999999996</c:v>
                </c:pt>
                <c:pt idx="6142">
                  <c:v>16.112999999999996</c:v>
                </c:pt>
                <c:pt idx="6143">
                  <c:v>16.112999999999996</c:v>
                </c:pt>
                <c:pt idx="6144">
                  <c:v>16.112999999999996</c:v>
                </c:pt>
                <c:pt idx="6145">
                  <c:v>16.112999999999996</c:v>
                </c:pt>
                <c:pt idx="6146">
                  <c:v>16.112999999999996</c:v>
                </c:pt>
                <c:pt idx="6147">
                  <c:v>16.112999999999996</c:v>
                </c:pt>
                <c:pt idx="6148">
                  <c:v>16.112999999999996</c:v>
                </c:pt>
                <c:pt idx="6149">
                  <c:v>16.434999999999995</c:v>
                </c:pt>
                <c:pt idx="6150">
                  <c:v>16.112999999999996</c:v>
                </c:pt>
                <c:pt idx="6151">
                  <c:v>16.112999999999996</c:v>
                </c:pt>
                <c:pt idx="6152">
                  <c:v>16.112999999999996</c:v>
                </c:pt>
                <c:pt idx="6153">
                  <c:v>16.112999999999996</c:v>
                </c:pt>
                <c:pt idx="6154">
                  <c:v>16.112999999999996</c:v>
                </c:pt>
                <c:pt idx="6155">
                  <c:v>16.112999999999996</c:v>
                </c:pt>
                <c:pt idx="6156">
                  <c:v>15.791</c:v>
                </c:pt>
                <c:pt idx="6157">
                  <c:v>16.112999999999996</c:v>
                </c:pt>
                <c:pt idx="6158">
                  <c:v>15.791</c:v>
                </c:pt>
                <c:pt idx="6159">
                  <c:v>15.791</c:v>
                </c:pt>
                <c:pt idx="6160">
                  <c:v>15.791</c:v>
                </c:pt>
                <c:pt idx="6161">
                  <c:v>15.791</c:v>
                </c:pt>
                <c:pt idx="6162">
                  <c:v>15.791</c:v>
                </c:pt>
                <c:pt idx="6163">
                  <c:v>15.791</c:v>
                </c:pt>
                <c:pt idx="6164">
                  <c:v>15.791</c:v>
                </c:pt>
                <c:pt idx="6165">
                  <c:v>15.791</c:v>
                </c:pt>
                <c:pt idx="6166">
                  <c:v>15.791</c:v>
                </c:pt>
                <c:pt idx="6167">
                  <c:v>15.791</c:v>
                </c:pt>
                <c:pt idx="6168">
                  <c:v>15.791</c:v>
                </c:pt>
                <c:pt idx="6169">
                  <c:v>7.09</c:v>
                </c:pt>
                <c:pt idx="6170">
                  <c:v>7.09</c:v>
                </c:pt>
                <c:pt idx="6171">
                  <c:v>7.411999999999999</c:v>
                </c:pt>
                <c:pt idx="6172">
                  <c:v>7.411999999999999</c:v>
                </c:pt>
                <c:pt idx="6173">
                  <c:v>7.411999999999999</c:v>
                </c:pt>
                <c:pt idx="6174">
                  <c:v>7.09</c:v>
                </c:pt>
                <c:pt idx="6175">
                  <c:v>7.411999999999999</c:v>
                </c:pt>
                <c:pt idx="6176">
                  <c:v>7.411999999999999</c:v>
                </c:pt>
                <c:pt idx="6177">
                  <c:v>7.09</c:v>
                </c:pt>
                <c:pt idx="6178">
                  <c:v>7.09</c:v>
                </c:pt>
                <c:pt idx="6179">
                  <c:v>7.09</c:v>
                </c:pt>
                <c:pt idx="6180">
                  <c:v>7.09</c:v>
                </c:pt>
                <c:pt idx="6181">
                  <c:v>7.09</c:v>
                </c:pt>
                <c:pt idx="6182">
                  <c:v>7.411999999999999</c:v>
                </c:pt>
                <c:pt idx="6183">
                  <c:v>7.411999999999999</c:v>
                </c:pt>
                <c:pt idx="6184">
                  <c:v>7.411999999999999</c:v>
                </c:pt>
                <c:pt idx="6185">
                  <c:v>7.411999999999999</c:v>
                </c:pt>
                <c:pt idx="6186">
                  <c:v>7.411999999999999</c:v>
                </c:pt>
                <c:pt idx="6187">
                  <c:v>7.411999999999999</c:v>
                </c:pt>
                <c:pt idx="6188">
                  <c:v>7.411999999999999</c:v>
                </c:pt>
                <c:pt idx="6189">
                  <c:v>7.09</c:v>
                </c:pt>
                <c:pt idx="6190">
                  <c:v>7.411999999999999</c:v>
                </c:pt>
                <c:pt idx="6191">
                  <c:v>7.411999999999999</c:v>
                </c:pt>
                <c:pt idx="6192">
                  <c:v>7.411999999999999</c:v>
                </c:pt>
                <c:pt idx="6193">
                  <c:v>7.411999999999999</c:v>
                </c:pt>
                <c:pt idx="6194">
                  <c:v>7.411999999999999</c:v>
                </c:pt>
                <c:pt idx="6195">
                  <c:v>7.7340000000000018</c:v>
                </c:pt>
                <c:pt idx="6196">
                  <c:v>7.411999999999999</c:v>
                </c:pt>
                <c:pt idx="6197">
                  <c:v>7.411999999999999</c:v>
                </c:pt>
                <c:pt idx="6198">
                  <c:v>7.411999999999999</c:v>
                </c:pt>
                <c:pt idx="6199">
                  <c:v>7.411999999999999</c:v>
                </c:pt>
                <c:pt idx="6200">
                  <c:v>7.411999999999999</c:v>
                </c:pt>
                <c:pt idx="6201">
                  <c:v>7.411999999999999</c:v>
                </c:pt>
                <c:pt idx="6202">
                  <c:v>7.411999999999999</c:v>
                </c:pt>
                <c:pt idx="6203">
                  <c:v>7.411999999999999</c:v>
                </c:pt>
                <c:pt idx="6204">
                  <c:v>7.411999999999999</c:v>
                </c:pt>
                <c:pt idx="6205">
                  <c:v>7.7340000000000018</c:v>
                </c:pt>
                <c:pt idx="6206">
                  <c:v>7.7339999999999982</c:v>
                </c:pt>
                <c:pt idx="6207">
                  <c:v>7.7339999999999982</c:v>
                </c:pt>
                <c:pt idx="6208">
                  <c:v>7.7339999999999982</c:v>
                </c:pt>
                <c:pt idx="6209">
                  <c:v>7.7339999999999982</c:v>
                </c:pt>
                <c:pt idx="6210">
                  <c:v>7.7339999999999982</c:v>
                </c:pt>
                <c:pt idx="6211">
                  <c:v>7.7339999999999982</c:v>
                </c:pt>
                <c:pt idx="6212">
                  <c:v>7.7339999999999982</c:v>
                </c:pt>
                <c:pt idx="6213">
                  <c:v>7.7339999999999982</c:v>
                </c:pt>
                <c:pt idx="6214">
                  <c:v>7.7339999999999982</c:v>
                </c:pt>
                <c:pt idx="6215">
                  <c:v>7.7339999999999982</c:v>
                </c:pt>
                <c:pt idx="6216">
                  <c:v>7.7339999999999982</c:v>
                </c:pt>
                <c:pt idx="6217">
                  <c:v>7.7339999999999982</c:v>
                </c:pt>
                <c:pt idx="6218">
                  <c:v>8.0569999999999951</c:v>
                </c:pt>
                <c:pt idx="6219">
                  <c:v>7.7339999999999982</c:v>
                </c:pt>
                <c:pt idx="6220">
                  <c:v>7.7339999999999982</c:v>
                </c:pt>
                <c:pt idx="6221">
                  <c:v>8.0560000000000009</c:v>
                </c:pt>
                <c:pt idx="6222">
                  <c:v>7.7339999999999982</c:v>
                </c:pt>
                <c:pt idx="6223">
                  <c:v>7.7339999999999982</c:v>
                </c:pt>
                <c:pt idx="6224">
                  <c:v>7.7339999999999982</c:v>
                </c:pt>
                <c:pt idx="6225">
                  <c:v>7.7339999999999982</c:v>
                </c:pt>
                <c:pt idx="6226">
                  <c:v>7.7339999999999982</c:v>
                </c:pt>
                <c:pt idx="6227">
                  <c:v>7.7339999999999982</c:v>
                </c:pt>
                <c:pt idx="6228">
                  <c:v>7.7339999999999982</c:v>
                </c:pt>
                <c:pt idx="6229">
                  <c:v>7.7339999999999982</c:v>
                </c:pt>
                <c:pt idx="6230">
                  <c:v>7.7339999999999982</c:v>
                </c:pt>
                <c:pt idx="6231">
                  <c:v>15.468000000000004</c:v>
                </c:pt>
                <c:pt idx="6232">
                  <c:v>15.146000000000001</c:v>
                </c:pt>
                <c:pt idx="6233">
                  <c:v>14.823999999999998</c:v>
                </c:pt>
                <c:pt idx="6234">
                  <c:v>14.823999999999998</c:v>
                </c:pt>
                <c:pt idx="6235">
                  <c:v>15.146000000000001</c:v>
                </c:pt>
                <c:pt idx="6236">
                  <c:v>14.823999999999998</c:v>
                </c:pt>
                <c:pt idx="6237">
                  <c:v>14.823999999999998</c:v>
                </c:pt>
                <c:pt idx="6238">
                  <c:v>15.146000000000001</c:v>
                </c:pt>
                <c:pt idx="6239">
                  <c:v>14.823999999999998</c:v>
                </c:pt>
                <c:pt idx="6240">
                  <c:v>15.146000000000001</c:v>
                </c:pt>
                <c:pt idx="6241">
                  <c:v>15.146000000000001</c:v>
                </c:pt>
                <c:pt idx="6242">
                  <c:v>15.146000000000001</c:v>
                </c:pt>
                <c:pt idx="6243">
                  <c:v>15.146000000000001</c:v>
                </c:pt>
                <c:pt idx="6244">
                  <c:v>15.146000000000001</c:v>
                </c:pt>
                <c:pt idx="6245">
                  <c:v>15.146000000000001</c:v>
                </c:pt>
                <c:pt idx="6246">
                  <c:v>15.146000000000001</c:v>
                </c:pt>
                <c:pt idx="6247">
                  <c:v>15.146000000000001</c:v>
                </c:pt>
                <c:pt idx="6248">
                  <c:v>15.146000000000001</c:v>
                </c:pt>
                <c:pt idx="6249">
                  <c:v>15.146000000000001</c:v>
                </c:pt>
                <c:pt idx="6250">
                  <c:v>15.146000000000001</c:v>
                </c:pt>
                <c:pt idx="6251">
                  <c:v>15.146000000000001</c:v>
                </c:pt>
                <c:pt idx="6252">
                  <c:v>15.146000000000001</c:v>
                </c:pt>
                <c:pt idx="6253">
                  <c:v>15.146000000000001</c:v>
                </c:pt>
                <c:pt idx="6254">
                  <c:v>15.469000000000001</c:v>
                </c:pt>
                <c:pt idx="6255">
                  <c:v>15.146000000000001</c:v>
                </c:pt>
                <c:pt idx="6256">
                  <c:v>15.146000000000001</c:v>
                </c:pt>
                <c:pt idx="6257">
                  <c:v>15.469000000000001</c:v>
                </c:pt>
                <c:pt idx="6258">
                  <c:v>15.146000000000001</c:v>
                </c:pt>
                <c:pt idx="6259">
                  <c:v>15.146000000000001</c:v>
                </c:pt>
                <c:pt idx="6260">
                  <c:v>15.469000000000001</c:v>
                </c:pt>
                <c:pt idx="6261">
                  <c:v>15.469000000000001</c:v>
                </c:pt>
                <c:pt idx="6262">
                  <c:v>15.146000000000001</c:v>
                </c:pt>
                <c:pt idx="6263">
                  <c:v>15.469000000000001</c:v>
                </c:pt>
                <c:pt idx="6264">
                  <c:v>15.469000000000001</c:v>
                </c:pt>
                <c:pt idx="6265">
                  <c:v>15.469000000000001</c:v>
                </c:pt>
                <c:pt idx="6266">
                  <c:v>15.469000000000001</c:v>
                </c:pt>
                <c:pt idx="6267">
                  <c:v>15.469000000000001</c:v>
                </c:pt>
                <c:pt idx="6268">
                  <c:v>15.146000000000001</c:v>
                </c:pt>
                <c:pt idx="6269">
                  <c:v>15.146000000000001</c:v>
                </c:pt>
                <c:pt idx="6270">
                  <c:v>15.146000000000001</c:v>
                </c:pt>
                <c:pt idx="6271">
                  <c:v>15.146000000000001</c:v>
                </c:pt>
                <c:pt idx="6272">
                  <c:v>15.146000000000001</c:v>
                </c:pt>
                <c:pt idx="6273">
                  <c:v>15.146000000000001</c:v>
                </c:pt>
                <c:pt idx="6274">
                  <c:v>15.146000000000001</c:v>
                </c:pt>
                <c:pt idx="6275">
                  <c:v>15.146000000000001</c:v>
                </c:pt>
                <c:pt idx="6276">
                  <c:v>15.146000000000001</c:v>
                </c:pt>
                <c:pt idx="6277">
                  <c:v>15.146000000000001</c:v>
                </c:pt>
                <c:pt idx="6278">
                  <c:v>15.146000000000001</c:v>
                </c:pt>
                <c:pt idx="6279">
                  <c:v>15.146000000000001</c:v>
                </c:pt>
                <c:pt idx="6280">
                  <c:v>15.146000000000001</c:v>
                </c:pt>
                <c:pt idx="6281">
                  <c:v>15.146000000000001</c:v>
                </c:pt>
                <c:pt idx="6282">
                  <c:v>15.146000000000001</c:v>
                </c:pt>
                <c:pt idx="6283">
                  <c:v>15.146000000000001</c:v>
                </c:pt>
                <c:pt idx="6284">
                  <c:v>15.146000000000001</c:v>
                </c:pt>
                <c:pt idx="6285">
                  <c:v>15.146000000000001</c:v>
                </c:pt>
                <c:pt idx="6286">
                  <c:v>15.146000000000001</c:v>
                </c:pt>
                <c:pt idx="6287">
                  <c:v>15.146000000000001</c:v>
                </c:pt>
                <c:pt idx="6288">
                  <c:v>15.468000000000004</c:v>
                </c:pt>
                <c:pt idx="6289">
                  <c:v>15.469000000000001</c:v>
                </c:pt>
                <c:pt idx="6290">
                  <c:v>15.469000000000001</c:v>
                </c:pt>
                <c:pt idx="6291">
                  <c:v>15.469000000000001</c:v>
                </c:pt>
                <c:pt idx="6292">
                  <c:v>15.146000000000001</c:v>
                </c:pt>
                <c:pt idx="6293">
                  <c:v>15.469000000000001</c:v>
                </c:pt>
                <c:pt idx="6294">
                  <c:v>15.146000000000001</c:v>
                </c:pt>
                <c:pt idx="6295">
                  <c:v>15.469000000000001</c:v>
                </c:pt>
                <c:pt idx="6296">
                  <c:v>15.469000000000001</c:v>
                </c:pt>
                <c:pt idx="6297">
                  <c:v>15.469000000000001</c:v>
                </c:pt>
                <c:pt idx="6298">
                  <c:v>18.046999999999997</c:v>
                </c:pt>
                <c:pt idx="6299">
                  <c:v>18.046999999999997</c:v>
                </c:pt>
                <c:pt idx="6300">
                  <c:v>18.046999999999997</c:v>
                </c:pt>
                <c:pt idx="6301">
                  <c:v>18.046999999999997</c:v>
                </c:pt>
                <c:pt idx="6302">
                  <c:v>18.369</c:v>
                </c:pt>
                <c:pt idx="6303">
                  <c:v>18.369</c:v>
                </c:pt>
                <c:pt idx="6304">
                  <c:v>18.047000000000001</c:v>
                </c:pt>
                <c:pt idx="6305">
                  <c:v>18.369</c:v>
                </c:pt>
                <c:pt idx="6306">
                  <c:v>18.047000000000001</c:v>
                </c:pt>
                <c:pt idx="6307">
                  <c:v>18.047000000000001</c:v>
                </c:pt>
                <c:pt idx="6308">
                  <c:v>18.369</c:v>
                </c:pt>
                <c:pt idx="6309">
                  <c:v>18.369</c:v>
                </c:pt>
                <c:pt idx="6310">
                  <c:v>18.047000000000001</c:v>
                </c:pt>
                <c:pt idx="6311">
                  <c:v>18.047000000000001</c:v>
                </c:pt>
                <c:pt idx="6312">
                  <c:v>18.369</c:v>
                </c:pt>
                <c:pt idx="6313">
                  <c:v>18.369</c:v>
                </c:pt>
                <c:pt idx="6314">
                  <c:v>18.369</c:v>
                </c:pt>
                <c:pt idx="6315">
                  <c:v>18.369</c:v>
                </c:pt>
                <c:pt idx="6316">
                  <c:v>18.690999999999995</c:v>
                </c:pt>
                <c:pt idx="6317">
                  <c:v>18.369</c:v>
                </c:pt>
                <c:pt idx="6318">
                  <c:v>18.047000000000001</c:v>
                </c:pt>
                <c:pt idx="6319">
                  <c:v>18.690999999999995</c:v>
                </c:pt>
                <c:pt idx="6320">
                  <c:v>18.690999999999995</c:v>
                </c:pt>
                <c:pt idx="6321">
                  <c:v>18.690999999999995</c:v>
                </c:pt>
                <c:pt idx="6322">
                  <c:v>18.368999999999996</c:v>
                </c:pt>
                <c:pt idx="6323">
                  <c:v>18.690999999999995</c:v>
                </c:pt>
                <c:pt idx="6324">
                  <c:v>18.368999999999996</c:v>
                </c:pt>
                <c:pt idx="6325">
                  <c:v>19.013999999999996</c:v>
                </c:pt>
                <c:pt idx="6326">
                  <c:v>19.013999999999996</c:v>
                </c:pt>
                <c:pt idx="6327">
                  <c:v>19.013999999999996</c:v>
                </c:pt>
                <c:pt idx="6328">
                  <c:v>19.013999999999996</c:v>
                </c:pt>
                <c:pt idx="6329">
                  <c:v>19.013999999999996</c:v>
                </c:pt>
                <c:pt idx="6330">
                  <c:v>19.013999999999996</c:v>
                </c:pt>
                <c:pt idx="6331">
                  <c:v>19.013999999999996</c:v>
                </c:pt>
                <c:pt idx="6332">
                  <c:v>19.013999999999996</c:v>
                </c:pt>
                <c:pt idx="6333">
                  <c:v>19.013999999999996</c:v>
                </c:pt>
                <c:pt idx="6334">
                  <c:v>19.013999999999996</c:v>
                </c:pt>
                <c:pt idx="6335">
                  <c:v>19.335999999999999</c:v>
                </c:pt>
                <c:pt idx="6336">
                  <c:v>19.013999999999999</c:v>
                </c:pt>
                <c:pt idx="6337">
                  <c:v>19.013999999999999</c:v>
                </c:pt>
                <c:pt idx="6338">
                  <c:v>19.335999999999999</c:v>
                </c:pt>
                <c:pt idx="6339">
                  <c:v>19.335999999999999</c:v>
                </c:pt>
                <c:pt idx="6340">
                  <c:v>19.335999999999999</c:v>
                </c:pt>
                <c:pt idx="6341">
                  <c:v>19.335999999999999</c:v>
                </c:pt>
                <c:pt idx="6342">
                  <c:v>19.013999999999999</c:v>
                </c:pt>
                <c:pt idx="6343">
                  <c:v>19.335999999999999</c:v>
                </c:pt>
                <c:pt idx="6344">
                  <c:v>19.335999999999999</c:v>
                </c:pt>
                <c:pt idx="6345">
                  <c:v>19.013999999999999</c:v>
                </c:pt>
                <c:pt idx="6346">
                  <c:v>19.335999999999999</c:v>
                </c:pt>
                <c:pt idx="6347">
                  <c:v>19.335999999999999</c:v>
                </c:pt>
                <c:pt idx="6348">
                  <c:v>19.013999999999999</c:v>
                </c:pt>
                <c:pt idx="6349">
                  <c:v>19.335999999999999</c:v>
                </c:pt>
                <c:pt idx="6350">
                  <c:v>19.335999999999999</c:v>
                </c:pt>
                <c:pt idx="6351">
                  <c:v>19.013999999999996</c:v>
                </c:pt>
                <c:pt idx="6352">
                  <c:v>19.335999999999999</c:v>
                </c:pt>
                <c:pt idx="6353">
                  <c:v>19.335999999999999</c:v>
                </c:pt>
                <c:pt idx="6354">
                  <c:v>19.013999999999999</c:v>
                </c:pt>
                <c:pt idx="6355">
                  <c:v>19.335999999999999</c:v>
                </c:pt>
                <c:pt idx="6356">
                  <c:v>19.013999999999996</c:v>
                </c:pt>
                <c:pt idx="6357">
                  <c:v>19.013999999999996</c:v>
                </c:pt>
                <c:pt idx="6358">
                  <c:v>19.013999999999996</c:v>
                </c:pt>
                <c:pt idx="6359">
                  <c:v>19.013999999999996</c:v>
                </c:pt>
                <c:pt idx="6360">
                  <c:v>15.146000000000001</c:v>
                </c:pt>
                <c:pt idx="6361">
                  <c:v>15.146000000000001</c:v>
                </c:pt>
                <c:pt idx="6362">
                  <c:v>15.146000000000001</c:v>
                </c:pt>
                <c:pt idx="6363">
                  <c:v>15.147000000000002</c:v>
                </c:pt>
                <c:pt idx="6364">
                  <c:v>14.824000000000002</c:v>
                </c:pt>
                <c:pt idx="6365">
                  <c:v>15.469000000000001</c:v>
                </c:pt>
                <c:pt idx="6366">
                  <c:v>15.147000000000002</c:v>
                </c:pt>
                <c:pt idx="6367">
                  <c:v>15.147000000000002</c:v>
                </c:pt>
                <c:pt idx="6368">
                  <c:v>15.147000000000002</c:v>
                </c:pt>
                <c:pt idx="6369">
                  <c:v>15.147000000000002</c:v>
                </c:pt>
                <c:pt idx="6370">
                  <c:v>15.791000000000004</c:v>
                </c:pt>
                <c:pt idx="6371">
                  <c:v>15.146000000000001</c:v>
                </c:pt>
                <c:pt idx="6372">
                  <c:v>14.824000000000002</c:v>
                </c:pt>
                <c:pt idx="6373">
                  <c:v>15.146000000000001</c:v>
                </c:pt>
                <c:pt idx="6374">
                  <c:v>14.824000000000002</c:v>
                </c:pt>
                <c:pt idx="6375">
                  <c:v>15.146000000000001</c:v>
                </c:pt>
                <c:pt idx="6376">
                  <c:v>14.824000000000002</c:v>
                </c:pt>
                <c:pt idx="6377">
                  <c:v>14.501999999999999</c:v>
                </c:pt>
                <c:pt idx="6378">
                  <c:v>14.824000000000002</c:v>
                </c:pt>
                <c:pt idx="6379">
                  <c:v>14.501999999999999</c:v>
                </c:pt>
                <c:pt idx="6380">
                  <c:v>14.501999999999999</c:v>
                </c:pt>
                <c:pt idx="6381">
                  <c:v>14.823999999999998</c:v>
                </c:pt>
                <c:pt idx="6382">
                  <c:v>14.824000000000002</c:v>
                </c:pt>
                <c:pt idx="6383">
                  <c:v>15.146000000000001</c:v>
                </c:pt>
                <c:pt idx="6384">
                  <c:v>15.146000000000001</c:v>
                </c:pt>
                <c:pt idx="6385">
                  <c:v>14.824000000000002</c:v>
                </c:pt>
                <c:pt idx="6386">
                  <c:v>14.824000000000002</c:v>
                </c:pt>
                <c:pt idx="6387">
                  <c:v>14.824000000000002</c:v>
                </c:pt>
                <c:pt idx="6388">
                  <c:v>14.824000000000002</c:v>
                </c:pt>
                <c:pt idx="6389">
                  <c:v>14.823999999999998</c:v>
                </c:pt>
                <c:pt idx="6390">
                  <c:v>14.501999999999999</c:v>
                </c:pt>
                <c:pt idx="6391">
                  <c:v>14.823999999999998</c:v>
                </c:pt>
                <c:pt idx="6392">
                  <c:v>14.823999999999998</c:v>
                </c:pt>
                <c:pt idx="6393">
                  <c:v>14.823999999999998</c:v>
                </c:pt>
                <c:pt idx="6394">
                  <c:v>14.823999999999998</c:v>
                </c:pt>
                <c:pt idx="6395">
                  <c:v>14.823999999999998</c:v>
                </c:pt>
                <c:pt idx="6396">
                  <c:v>14.823999999999998</c:v>
                </c:pt>
                <c:pt idx="6397">
                  <c:v>14.823999999999998</c:v>
                </c:pt>
                <c:pt idx="6398">
                  <c:v>14.823999999999998</c:v>
                </c:pt>
                <c:pt idx="6399">
                  <c:v>14.501999999999999</c:v>
                </c:pt>
                <c:pt idx="6400">
                  <c:v>14.823999999999998</c:v>
                </c:pt>
                <c:pt idx="6401">
                  <c:v>14.501999999999999</c:v>
                </c:pt>
                <c:pt idx="6402">
                  <c:v>14.823999999999998</c:v>
                </c:pt>
                <c:pt idx="6403">
                  <c:v>14.823999999999998</c:v>
                </c:pt>
                <c:pt idx="6404">
                  <c:v>14.501999999999999</c:v>
                </c:pt>
                <c:pt idx="6405">
                  <c:v>14.501999999999999</c:v>
                </c:pt>
                <c:pt idx="6406">
                  <c:v>14.501999999999999</c:v>
                </c:pt>
                <c:pt idx="6407">
                  <c:v>14.179999999999996</c:v>
                </c:pt>
                <c:pt idx="6408">
                  <c:v>14.179999999999996</c:v>
                </c:pt>
                <c:pt idx="6409">
                  <c:v>14.179999999999996</c:v>
                </c:pt>
                <c:pt idx="6410">
                  <c:v>14.179999999999996</c:v>
                </c:pt>
                <c:pt idx="6411">
                  <c:v>14.501999999999995</c:v>
                </c:pt>
                <c:pt idx="6412">
                  <c:v>14.179999999999996</c:v>
                </c:pt>
                <c:pt idx="6413">
                  <c:v>14.501999999999995</c:v>
                </c:pt>
                <c:pt idx="6414">
                  <c:v>14.501999999999995</c:v>
                </c:pt>
                <c:pt idx="6415">
                  <c:v>14.501999999999999</c:v>
                </c:pt>
                <c:pt idx="6416">
                  <c:v>14.823999999999998</c:v>
                </c:pt>
                <c:pt idx="6417">
                  <c:v>14.823999999999998</c:v>
                </c:pt>
                <c:pt idx="6418">
                  <c:v>14.501999999999999</c:v>
                </c:pt>
                <c:pt idx="6419">
                  <c:v>14.823999999999998</c:v>
                </c:pt>
                <c:pt idx="6420">
                  <c:v>14.501999999999999</c:v>
                </c:pt>
                <c:pt idx="6421">
                  <c:v>14.501999999999999</c:v>
                </c:pt>
                <c:pt idx="6422">
                  <c:v>14.501999999999999</c:v>
                </c:pt>
                <c:pt idx="6423">
                  <c:v>14.823999999999998</c:v>
                </c:pt>
                <c:pt idx="6424">
                  <c:v>14.501999999999999</c:v>
                </c:pt>
                <c:pt idx="6425">
                  <c:v>14.501999999999999</c:v>
                </c:pt>
                <c:pt idx="6426">
                  <c:v>14.501999999999999</c:v>
                </c:pt>
                <c:pt idx="6427">
                  <c:v>10.957000000000001</c:v>
                </c:pt>
                <c:pt idx="6428">
                  <c:v>10.957000000000001</c:v>
                </c:pt>
                <c:pt idx="6429">
                  <c:v>10.957000000000001</c:v>
                </c:pt>
                <c:pt idx="6430">
                  <c:v>10.957000000000001</c:v>
                </c:pt>
                <c:pt idx="6431">
                  <c:v>10.957000000000001</c:v>
                </c:pt>
                <c:pt idx="6432">
                  <c:v>10.312999999999999</c:v>
                </c:pt>
                <c:pt idx="6433">
                  <c:v>10.957000000000001</c:v>
                </c:pt>
                <c:pt idx="6434">
                  <c:v>10.635000000000002</c:v>
                </c:pt>
                <c:pt idx="6435">
                  <c:v>10.635000000000002</c:v>
                </c:pt>
                <c:pt idx="6436">
                  <c:v>10.635000000000002</c:v>
                </c:pt>
                <c:pt idx="6437">
                  <c:v>10.312999999999999</c:v>
                </c:pt>
                <c:pt idx="6438">
                  <c:v>10.312999999999999</c:v>
                </c:pt>
                <c:pt idx="6439">
                  <c:v>10.634999999999998</c:v>
                </c:pt>
                <c:pt idx="6440">
                  <c:v>10.312999999999999</c:v>
                </c:pt>
                <c:pt idx="6441">
                  <c:v>9.9899999999999984</c:v>
                </c:pt>
                <c:pt idx="6442">
                  <c:v>10.634999999999998</c:v>
                </c:pt>
                <c:pt idx="6443">
                  <c:v>10.312999999999999</c:v>
                </c:pt>
                <c:pt idx="6444">
                  <c:v>10.311999999999998</c:v>
                </c:pt>
                <c:pt idx="6445">
                  <c:v>10.311999999999998</c:v>
                </c:pt>
                <c:pt idx="6446">
                  <c:v>9.9899999999999984</c:v>
                </c:pt>
                <c:pt idx="6447">
                  <c:v>10.311999999999998</c:v>
                </c:pt>
                <c:pt idx="6448">
                  <c:v>10.311999999999998</c:v>
                </c:pt>
                <c:pt idx="6449">
                  <c:v>9.9899999999999984</c:v>
                </c:pt>
                <c:pt idx="6450">
                  <c:v>9.9899999999999984</c:v>
                </c:pt>
                <c:pt idx="6451">
                  <c:v>10.311999999999998</c:v>
                </c:pt>
                <c:pt idx="6452">
                  <c:v>10.311999999999998</c:v>
                </c:pt>
                <c:pt idx="6453">
                  <c:v>10.311999999999998</c:v>
                </c:pt>
                <c:pt idx="6454">
                  <c:v>9.9899999999999984</c:v>
                </c:pt>
                <c:pt idx="6455">
                  <c:v>9.9899999999999949</c:v>
                </c:pt>
                <c:pt idx="6456">
                  <c:v>9.9899999999999949</c:v>
                </c:pt>
                <c:pt idx="6457">
                  <c:v>9.6679999999999957</c:v>
                </c:pt>
                <c:pt idx="6458">
                  <c:v>9.9899999999999949</c:v>
                </c:pt>
                <c:pt idx="6459">
                  <c:v>9.9899999999999949</c:v>
                </c:pt>
                <c:pt idx="6460">
                  <c:v>9.9899999999999949</c:v>
                </c:pt>
                <c:pt idx="6461">
                  <c:v>9.9899999999999949</c:v>
                </c:pt>
                <c:pt idx="6462">
                  <c:v>9.6679999999999957</c:v>
                </c:pt>
                <c:pt idx="6463">
                  <c:v>9.9899999999999949</c:v>
                </c:pt>
                <c:pt idx="6464">
                  <c:v>9.6679999999999957</c:v>
                </c:pt>
                <c:pt idx="6465">
                  <c:v>9.9899999999999949</c:v>
                </c:pt>
                <c:pt idx="6466">
                  <c:v>9.6679999999999957</c:v>
                </c:pt>
                <c:pt idx="6467">
                  <c:v>9.9899999999999949</c:v>
                </c:pt>
                <c:pt idx="6468">
                  <c:v>9.9899999999999949</c:v>
                </c:pt>
                <c:pt idx="6469">
                  <c:v>9.6679999999999957</c:v>
                </c:pt>
                <c:pt idx="6470">
                  <c:v>9.6679999999999993</c:v>
                </c:pt>
                <c:pt idx="6471">
                  <c:v>9.6679999999999993</c:v>
                </c:pt>
                <c:pt idx="6472">
                  <c:v>9.3460000000000001</c:v>
                </c:pt>
                <c:pt idx="6473">
                  <c:v>9.3460000000000001</c:v>
                </c:pt>
                <c:pt idx="6474">
                  <c:v>9.6679999999999993</c:v>
                </c:pt>
                <c:pt idx="6475">
                  <c:v>9.6679999999999993</c:v>
                </c:pt>
                <c:pt idx="6476">
                  <c:v>9.3460000000000001</c:v>
                </c:pt>
                <c:pt idx="6477">
                  <c:v>9.3460000000000001</c:v>
                </c:pt>
                <c:pt idx="6478">
                  <c:v>9.3460000000000001</c:v>
                </c:pt>
                <c:pt idx="6479">
                  <c:v>10.311999999999998</c:v>
                </c:pt>
                <c:pt idx="6480">
                  <c:v>9.6679999999999993</c:v>
                </c:pt>
                <c:pt idx="6481">
                  <c:v>9.6679999999999993</c:v>
                </c:pt>
                <c:pt idx="6482">
                  <c:v>9.6679999999999957</c:v>
                </c:pt>
                <c:pt idx="6483">
                  <c:v>9.6679999999999993</c:v>
                </c:pt>
                <c:pt idx="6484">
                  <c:v>9.9899999999999949</c:v>
                </c:pt>
                <c:pt idx="6485">
                  <c:v>9.6679999999999957</c:v>
                </c:pt>
                <c:pt idx="6486">
                  <c:v>9.6679999999999957</c:v>
                </c:pt>
                <c:pt idx="6487">
                  <c:v>9.6679999999999993</c:v>
                </c:pt>
                <c:pt idx="6488">
                  <c:v>9.9899999999999949</c:v>
                </c:pt>
                <c:pt idx="6489">
                  <c:v>9.9899999999999949</c:v>
                </c:pt>
                <c:pt idx="6490">
                  <c:v>9.9899999999999949</c:v>
                </c:pt>
                <c:pt idx="6491">
                  <c:v>9.9899999999999949</c:v>
                </c:pt>
                <c:pt idx="6492">
                  <c:v>9.9899999999999949</c:v>
                </c:pt>
                <c:pt idx="6493">
                  <c:v>9.9899999999999949</c:v>
                </c:pt>
                <c:pt idx="6494">
                  <c:v>9.6679999999999957</c:v>
                </c:pt>
                <c:pt idx="6495">
                  <c:v>8.3789999999999978</c:v>
                </c:pt>
                <c:pt idx="6496">
                  <c:v>8.3789999999999978</c:v>
                </c:pt>
                <c:pt idx="6497">
                  <c:v>8.7010000000000005</c:v>
                </c:pt>
                <c:pt idx="6498">
                  <c:v>8.3789999999999978</c:v>
                </c:pt>
                <c:pt idx="6499">
                  <c:v>8.3789999999999978</c:v>
                </c:pt>
                <c:pt idx="6500">
                  <c:v>8.3789999999999978</c:v>
                </c:pt>
                <c:pt idx="6501">
                  <c:v>8.3789999999999978</c:v>
                </c:pt>
                <c:pt idx="6502">
                  <c:v>8.3789999999999978</c:v>
                </c:pt>
                <c:pt idx="6503">
                  <c:v>8.3789999999999978</c:v>
                </c:pt>
                <c:pt idx="6504">
                  <c:v>8.3789999999999978</c:v>
                </c:pt>
                <c:pt idx="6505">
                  <c:v>8.3789999999999978</c:v>
                </c:pt>
                <c:pt idx="6506">
                  <c:v>8.3789999999999978</c:v>
                </c:pt>
                <c:pt idx="6507">
                  <c:v>8.3789999999999978</c:v>
                </c:pt>
                <c:pt idx="6508">
                  <c:v>8.3789999999999978</c:v>
                </c:pt>
                <c:pt idx="6509">
                  <c:v>8.0569999999999951</c:v>
                </c:pt>
                <c:pt idx="6510">
                  <c:v>8.0569999999999951</c:v>
                </c:pt>
                <c:pt idx="6511">
                  <c:v>8.0569999999999951</c:v>
                </c:pt>
                <c:pt idx="6512">
                  <c:v>8.0569999999999951</c:v>
                </c:pt>
                <c:pt idx="6513">
                  <c:v>8.0569999999999951</c:v>
                </c:pt>
                <c:pt idx="6514">
                  <c:v>8.0569999999999951</c:v>
                </c:pt>
                <c:pt idx="6515">
                  <c:v>8.0569999999999951</c:v>
                </c:pt>
                <c:pt idx="6516">
                  <c:v>8.0569999999999951</c:v>
                </c:pt>
                <c:pt idx="6517">
                  <c:v>8.0569999999999951</c:v>
                </c:pt>
                <c:pt idx="6518">
                  <c:v>8.0569999999999951</c:v>
                </c:pt>
                <c:pt idx="6519">
                  <c:v>8.0569999999999951</c:v>
                </c:pt>
                <c:pt idx="6520">
                  <c:v>8.0569999999999951</c:v>
                </c:pt>
                <c:pt idx="6521">
                  <c:v>8.0569999999999951</c:v>
                </c:pt>
                <c:pt idx="6522">
                  <c:v>8.0569999999999951</c:v>
                </c:pt>
                <c:pt idx="6523">
                  <c:v>8.0569999999999951</c:v>
                </c:pt>
                <c:pt idx="6524">
                  <c:v>8.0569999999999951</c:v>
                </c:pt>
                <c:pt idx="6525">
                  <c:v>8.0569999999999951</c:v>
                </c:pt>
                <c:pt idx="6526">
                  <c:v>8.0569999999999951</c:v>
                </c:pt>
                <c:pt idx="6527">
                  <c:v>8.0569999999999951</c:v>
                </c:pt>
                <c:pt idx="6528">
                  <c:v>9.0230000000000032</c:v>
                </c:pt>
                <c:pt idx="6529">
                  <c:v>9.0229999999999961</c:v>
                </c:pt>
                <c:pt idx="6530">
                  <c:v>9.0229999999999961</c:v>
                </c:pt>
                <c:pt idx="6531">
                  <c:v>8.7010000000000005</c:v>
                </c:pt>
                <c:pt idx="6532">
                  <c:v>8.7010000000000005</c:v>
                </c:pt>
                <c:pt idx="6533">
                  <c:v>8.7010000000000005</c:v>
                </c:pt>
                <c:pt idx="6534">
                  <c:v>8.7010000000000005</c:v>
                </c:pt>
                <c:pt idx="6535">
                  <c:v>8.7010000000000005</c:v>
                </c:pt>
                <c:pt idx="6536">
                  <c:v>8.7010000000000005</c:v>
                </c:pt>
                <c:pt idx="6537">
                  <c:v>8.7010000000000005</c:v>
                </c:pt>
                <c:pt idx="6538">
                  <c:v>8.7010000000000005</c:v>
                </c:pt>
                <c:pt idx="6539">
                  <c:v>8.7010000000000005</c:v>
                </c:pt>
                <c:pt idx="6540">
                  <c:v>8.7010000000000005</c:v>
                </c:pt>
                <c:pt idx="6541">
                  <c:v>8.7010000000000005</c:v>
                </c:pt>
                <c:pt idx="6542">
                  <c:v>8.7010000000000005</c:v>
                </c:pt>
                <c:pt idx="6543">
                  <c:v>8.7010000000000005</c:v>
                </c:pt>
                <c:pt idx="6544">
                  <c:v>8.7010000000000005</c:v>
                </c:pt>
                <c:pt idx="6545">
                  <c:v>8.7010000000000005</c:v>
                </c:pt>
                <c:pt idx="6546">
                  <c:v>8.7010000000000005</c:v>
                </c:pt>
                <c:pt idx="6547">
                  <c:v>8.7010000000000005</c:v>
                </c:pt>
                <c:pt idx="6548">
                  <c:v>8.7010000000000005</c:v>
                </c:pt>
                <c:pt idx="6549">
                  <c:v>8.7010000000000005</c:v>
                </c:pt>
                <c:pt idx="6550">
                  <c:v>8.7010000000000005</c:v>
                </c:pt>
                <c:pt idx="6551">
                  <c:v>8.7010000000000005</c:v>
                </c:pt>
                <c:pt idx="6552">
                  <c:v>8.7010000000000005</c:v>
                </c:pt>
                <c:pt idx="6553">
                  <c:v>8.7010000000000005</c:v>
                </c:pt>
                <c:pt idx="6554">
                  <c:v>8.7010000000000005</c:v>
                </c:pt>
                <c:pt idx="6555">
                  <c:v>8.7010000000000005</c:v>
                </c:pt>
                <c:pt idx="6556">
                  <c:v>8.7010000000000005</c:v>
                </c:pt>
                <c:pt idx="6557">
                  <c:v>8.7010000000000005</c:v>
                </c:pt>
                <c:pt idx="6558">
                  <c:v>8.7010000000000005</c:v>
                </c:pt>
                <c:pt idx="6559">
                  <c:v>8.7010000000000005</c:v>
                </c:pt>
                <c:pt idx="6560">
                  <c:v>8.7010000000000005</c:v>
                </c:pt>
                <c:pt idx="6561">
                  <c:v>8.7010000000000005</c:v>
                </c:pt>
                <c:pt idx="6562">
                  <c:v>8.7010000000000005</c:v>
                </c:pt>
                <c:pt idx="6563">
                  <c:v>8.7010000000000005</c:v>
                </c:pt>
                <c:pt idx="6564">
                  <c:v>8.7010000000000005</c:v>
                </c:pt>
                <c:pt idx="6565">
                  <c:v>9.0230000000000032</c:v>
                </c:pt>
                <c:pt idx="6566">
                  <c:v>8.7010000000000005</c:v>
                </c:pt>
                <c:pt idx="6567">
                  <c:v>8.7010000000000005</c:v>
                </c:pt>
                <c:pt idx="6568">
                  <c:v>8.7010000000000005</c:v>
                </c:pt>
                <c:pt idx="6569">
                  <c:v>8.3789999999999978</c:v>
                </c:pt>
                <c:pt idx="6570">
                  <c:v>8.7010000000000005</c:v>
                </c:pt>
                <c:pt idx="6571">
                  <c:v>8.7010000000000005</c:v>
                </c:pt>
                <c:pt idx="6572">
                  <c:v>8.7010000000000005</c:v>
                </c:pt>
                <c:pt idx="6573">
                  <c:v>8.7010000000000005</c:v>
                </c:pt>
                <c:pt idx="6574">
                  <c:v>8.7010000000000005</c:v>
                </c:pt>
                <c:pt idx="6575">
                  <c:v>8.7010000000000005</c:v>
                </c:pt>
                <c:pt idx="6576">
                  <c:v>8.7010000000000005</c:v>
                </c:pt>
                <c:pt idx="6577">
                  <c:v>8.7010000000000005</c:v>
                </c:pt>
                <c:pt idx="6578">
                  <c:v>8.7010000000000005</c:v>
                </c:pt>
                <c:pt idx="6579">
                  <c:v>8.7010000000000005</c:v>
                </c:pt>
                <c:pt idx="6580">
                  <c:v>8.7010000000000005</c:v>
                </c:pt>
                <c:pt idx="6581">
                  <c:v>9.0230000000000032</c:v>
                </c:pt>
                <c:pt idx="6582">
                  <c:v>8.7010000000000005</c:v>
                </c:pt>
                <c:pt idx="6583">
                  <c:v>8.7010000000000005</c:v>
                </c:pt>
                <c:pt idx="6584">
                  <c:v>8.3789999999999978</c:v>
                </c:pt>
                <c:pt idx="6585">
                  <c:v>8.7010000000000005</c:v>
                </c:pt>
                <c:pt idx="6586">
                  <c:v>8.7010000000000005</c:v>
                </c:pt>
                <c:pt idx="6587">
                  <c:v>8.7010000000000005</c:v>
                </c:pt>
                <c:pt idx="6588">
                  <c:v>8.3789999999999978</c:v>
                </c:pt>
                <c:pt idx="6589">
                  <c:v>8.7010000000000005</c:v>
                </c:pt>
                <c:pt idx="6590">
                  <c:v>8.7010000000000005</c:v>
                </c:pt>
                <c:pt idx="6591">
                  <c:v>7.09</c:v>
                </c:pt>
                <c:pt idx="6592">
                  <c:v>7.09</c:v>
                </c:pt>
                <c:pt idx="6593">
                  <c:v>6.4449999999999967</c:v>
                </c:pt>
                <c:pt idx="6594">
                  <c:v>6.7669999999999995</c:v>
                </c:pt>
                <c:pt idx="6595">
                  <c:v>6.7669999999999995</c:v>
                </c:pt>
                <c:pt idx="6596">
                  <c:v>7.09</c:v>
                </c:pt>
                <c:pt idx="6597">
                  <c:v>7.09</c:v>
                </c:pt>
                <c:pt idx="6598">
                  <c:v>6.7679999999999971</c:v>
                </c:pt>
                <c:pt idx="6599">
                  <c:v>6.7669999999999995</c:v>
                </c:pt>
                <c:pt idx="6600">
                  <c:v>7.09</c:v>
                </c:pt>
                <c:pt idx="6601">
                  <c:v>6.4449999999999967</c:v>
                </c:pt>
                <c:pt idx="6602">
                  <c:v>7.09</c:v>
                </c:pt>
                <c:pt idx="6603">
                  <c:v>6.7669999999999995</c:v>
                </c:pt>
                <c:pt idx="6604">
                  <c:v>6.4449999999999967</c:v>
                </c:pt>
                <c:pt idx="6605">
                  <c:v>7.09</c:v>
                </c:pt>
                <c:pt idx="6606">
                  <c:v>6.7669999999999995</c:v>
                </c:pt>
                <c:pt idx="6607">
                  <c:v>6.7669999999999995</c:v>
                </c:pt>
                <c:pt idx="6608">
                  <c:v>6.7679999999999971</c:v>
                </c:pt>
                <c:pt idx="6609">
                  <c:v>6.7669999999999995</c:v>
                </c:pt>
                <c:pt idx="6610">
                  <c:v>6.7669999999999995</c:v>
                </c:pt>
                <c:pt idx="6611">
                  <c:v>6.7669999999999995</c:v>
                </c:pt>
                <c:pt idx="6612">
                  <c:v>6.7669999999999995</c:v>
                </c:pt>
                <c:pt idx="6613">
                  <c:v>7.09</c:v>
                </c:pt>
                <c:pt idx="6614">
                  <c:v>6.7669999999999995</c:v>
                </c:pt>
                <c:pt idx="6615">
                  <c:v>6.4449999999999967</c:v>
                </c:pt>
                <c:pt idx="6616">
                  <c:v>6.4449999999999967</c:v>
                </c:pt>
                <c:pt idx="6617">
                  <c:v>6.4449999999999967</c:v>
                </c:pt>
                <c:pt idx="6618">
                  <c:v>6.7669999999999995</c:v>
                </c:pt>
                <c:pt idx="6619">
                  <c:v>6.4449999999999967</c:v>
                </c:pt>
                <c:pt idx="6620">
                  <c:v>6.4449999999999967</c:v>
                </c:pt>
                <c:pt idx="6621">
                  <c:v>6.7669999999999995</c:v>
                </c:pt>
                <c:pt idx="6622">
                  <c:v>6.7669999999999995</c:v>
                </c:pt>
                <c:pt idx="6623">
                  <c:v>6.4449999999999967</c:v>
                </c:pt>
                <c:pt idx="6624">
                  <c:v>6.4449999999999967</c:v>
                </c:pt>
                <c:pt idx="6625">
                  <c:v>6.7669999999999995</c:v>
                </c:pt>
                <c:pt idx="6626">
                  <c:v>6.7669999999999995</c:v>
                </c:pt>
                <c:pt idx="6627">
                  <c:v>6.1229999999999976</c:v>
                </c:pt>
                <c:pt idx="6628">
                  <c:v>6.7669999999999995</c:v>
                </c:pt>
                <c:pt idx="6629">
                  <c:v>6.4449999999999967</c:v>
                </c:pt>
                <c:pt idx="6630">
                  <c:v>6.4449999999999967</c:v>
                </c:pt>
                <c:pt idx="6631">
                  <c:v>6.7669999999999995</c:v>
                </c:pt>
                <c:pt idx="6632">
                  <c:v>6.4449999999999967</c:v>
                </c:pt>
                <c:pt idx="6633">
                  <c:v>6.4449999999999967</c:v>
                </c:pt>
                <c:pt idx="6634">
                  <c:v>6.7669999999999995</c:v>
                </c:pt>
                <c:pt idx="6635">
                  <c:v>6.7669999999999995</c:v>
                </c:pt>
                <c:pt idx="6636">
                  <c:v>6.4449999999999967</c:v>
                </c:pt>
                <c:pt idx="6637">
                  <c:v>6.7669999999999995</c:v>
                </c:pt>
                <c:pt idx="6638">
                  <c:v>6.7669999999999995</c:v>
                </c:pt>
                <c:pt idx="6639">
                  <c:v>6.7669999999999995</c:v>
                </c:pt>
                <c:pt idx="6640">
                  <c:v>6.4449999999999967</c:v>
                </c:pt>
                <c:pt idx="6641">
                  <c:v>6.7669999999999995</c:v>
                </c:pt>
                <c:pt idx="6642">
                  <c:v>6.7669999999999995</c:v>
                </c:pt>
                <c:pt idx="6643">
                  <c:v>6.7669999999999995</c:v>
                </c:pt>
                <c:pt idx="6644">
                  <c:v>6.7669999999999995</c:v>
                </c:pt>
                <c:pt idx="6645">
                  <c:v>6.4449999999999967</c:v>
                </c:pt>
                <c:pt idx="6646">
                  <c:v>6.7669999999999995</c:v>
                </c:pt>
                <c:pt idx="6647">
                  <c:v>6.7669999999999995</c:v>
                </c:pt>
                <c:pt idx="6648">
                  <c:v>6.4449999999999967</c:v>
                </c:pt>
                <c:pt idx="6649">
                  <c:v>6.4449999999999967</c:v>
                </c:pt>
                <c:pt idx="6650">
                  <c:v>6.7669999999999995</c:v>
                </c:pt>
                <c:pt idx="6651">
                  <c:v>6.7669999999999995</c:v>
                </c:pt>
                <c:pt idx="6652">
                  <c:v>6.7669999999999995</c:v>
                </c:pt>
                <c:pt idx="6653">
                  <c:v>6.4449999999999967</c:v>
                </c:pt>
                <c:pt idx="6654">
                  <c:v>6.7669999999999995</c:v>
                </c:pt>
                <c:pt idx="6655">
                  <c:v>6.7669999999999995</c:v>
                </c:pt>
                <c:pt idx="6656">
                  <c:v>6.7669999999999995</c:v>
                </c:pt>
                <c:pt idx="6657">
                  <c:v>6.7669999999999995</c:v>
                </c:pt>
                <c:pt idx="6658">
                  <c:v>6.7669999999999995</c:v>
                </c:pt>
                <c:pt idx="6659">
                  <c:v>6.4450000000000003</c:v>
                </c:pt>
                <c:pt idx="6660">
                  <c:v>6.7669999999999995</c:v>
                </c:pt>
                <c:pt idx="6661">
                  <c:v>6.4450000000000003</c:v>
                </c:pt>
                <c:pt idx="6662">
                  <c:v>6.4450000000000003</c:v>
                </c:pt>
                <c:pt idx="6663">
                  <c:v>6.4450000000000003</c:v>
                </c:pt>
                <c:pt idx="6664">
                  <c:v>6.7669999999999995</c:v>
                </c:pt>
                <c:pt idx="6665">
                  <c:v>6.4450000000000003</c:v>
                </c:pt>
                <c:pt idx="6666">
                  <c:v>6.4450000000000003</c:v>
                </c:pt>
                <c:pt idx="6667">
                  <c:v>6.4450000000000003</c:v>
                </c:pt>
                <c:pt idx="6668">
                  <c:v>6.4450000000000003</c:v>
                </c:pt>
                <c:pt idx="6669">
                  <c:v>6.4450000000000003</c:v>
                </c:pt>
                <c:pt idx="6670">
                  <c:v>6.4450000000000003</c:v>
                </c:pt>
                <c:pt idx="6671">
                  <c:v>6.4450000000000003</c:v>
                </c:pt>
                <c:pt idx="6672">
                  <c:v>6.4450000000000003</c:v>
                </c:pt>
                <c:pt idx="6673">
                  <c:v>6.4450000000000003</c:v>
                </c:pt>
                <c:pt idx="6674">
                  <c:v>6.4450000000000003</c:v>
                </c:pt>
                <c:pt idx="6675">
                  <c:v>6.4450000000000003</c:v>
                </c:pt>
                <c:pt idx="6676">
                  <c:v>6.4450000000000003</c:v>
                </c:pt>
                <c:pt idx="6677">
                  <c:v>6.4450000000000003</c:v>
                </c:pt>
                <c:pt idx="6678">
                  <c:v>6.7669999999999995</c:v>
                </c:pt>
                <c:pt idx="6679">
                  <c:v>6.4450000000000003</c:v>
                </c:pt>
                <c:pt idx="6680">
                  <c:v>6.4450000000000003</c:v>
                </c:pt>
                <c:pt idx="6681">
                  <c:v>6.4450000000000003</c:v>
                </c:pt>
                <c:pt idx="6682">
                  <c:v>6.4450000000000003</c:v>
                </c:pt>
                <c:pt idx="6683">
                  <c:v>6.4450000000000003</c:v>
                </c:pt>
                <c:pt idx="6684">
                  <c:v>6.7669999999999995</c:v>
                </c:pt>
                <c:pt idx="6685">
                  <c:v>6.4450000000000003</c:v>
                </c:pt>
                <c:pt idx="6686">
                  <c:v>6.4450000000000003</c:v>
                </c:pt>
                <c:pt idx="6687">
                  <c:v>6.7669999999999995</c:v>
                </c:pt>
                <c:pt idx="6688">
                  <c:v>6.7669999999999995</c:v>
                </c:pt>
                <c:pt idx="6689">
                  <c:v>6.4450000000000003</c:v>
                </c:pt>
                <c:pt idx="6690">
                  <c:v>6.4450000000000003</c:v>
                </c:pt>
                <c:pt idx="6691">
                  <c:v>6.4450000000000003</c:v>
                </c:pt>
                <c:pt idx="6692">
                  <c:v>6.4450000000000003</c:v>
                </c:pt>
                <c:pt idx="6693">
                  <c:v>6.4450000000000003</c:v>
                </c:pt>
                <c:pt idx="6694">
                  <c:v>6.4450000000000003</c:v>
                </c:pt>
                <c:pt idx="6695">
                  <c:v>6.4450000000000003</c:v>
                </c:pt>
                <c:pt idx="6696">
                  <c:v>6.4450000000000003</c:v>
                </c:pt>
                <c:pt idx="6697">
                  <c:v>6.7669999999999995</c:v>
                </c:pt>
                <c:pt idx="6698">
                  <c:v>6.4450000000000003</c:v>
                </c:pt>
                <c:pt idx="6699">
                  <c:v>6.4450000000000003</c:v>
                </c:pt>
                <c:pt idx="6700">
                  <c:v>6.7669999999999995</c:v>
                </c:pt>
                <c:pt idx="6701">
                  <c:v>6.7669999999999995</c:v>
                </c:pt>
                <c:pt idx="6702">
                  <c:v>6.4450000000000003</c:v>
                </c:pt>
                <c:pt idx="6703">
                  <c:v>6.4450000000000003</c:v>
                </c:pt>
                <c:pt idx="6704">
                  <c:v>6.4450000000000003</c:v>
                </c:pt>
                <c:pt idx="6705">
                  <c:v>6.7669999999999995</c:v>
                </c:pt>
                <c:pt idx="6706">
                  <c:v>6.4450000000000003</c:v>
                </c:pt>
                <c:pt idx="6707">
                  <c:v>6.4450000000000003</c:v>
                </c:pt>
                <c:pt idx="6708">
                  <c:v>6.4450000000000003</c:v>
                </c:pt>
                <c:pt idx="6709">
                  <c:v>6.7669999999999995</c:v>
                </c:pt>
                <c:pt idx="6710">
                  <c:v>6.7669999999999995</c:v>
                </c:pt>
                <c:pt idx="6711">
                  <c:v>6.7669999999999995</c:v>
                </c:pt>
                <c:pt idx="6712">
                  <c:v>6.7669999999999995</c:v>
                </c:pt>
                <c:pt idx="6713">
                  <c:v>6.4450000000000003</c:v>
                </c:pt>
                <c:pt idx="6714">
                  <c:v>6.4450000000000003</c:v>
                </c:pt>
                <c:pt idx="6715">
                  <c:v>6.7669999999999995</c:v>
                </c:pt>
                <c:pt idx="6716">
                  <c:v>6.4450000000000003</c:v>
                </c:pt>
                <c:pt idx="6717">
                  <c:v>6.4450000000000003</c:v>
                </c:pt>
                <c:pt idx="6718">
                  <c:v>6.7669999999999995</c:v>
                </c:pt>
                <c:pt idx="6719">
                  <c:v>6.4450000000000003</c:v>
                </c:pt>
                <c:pt idx="6720">
                  <c:v>6.7669999999999995</c:v>
                </c:pt>
                <c:pt idx="6721">
                  <c:v>6.7669999999999995</c:v>
                </c:pt>
                <c:pt idx="6722">
                  <c:v>7.7340000000000018</c:v>
                </c:pt>
                <c:pt idx="6723">
                  <c:v>7.4120000000000026</c:v>
                </c:pt>
                <c:pt idx="6724">
                  <c:v>7.4120000000000026</c:v>
                </c:pt>
                <c:pt idx="6725">
                  <c:v>7.7340000000000018</c:v>
                </c:pt>
                <c:pt idx="6726">
                  <c:v>7.4120000000000026</c:v>
                </c:pt>
                <c:pt idx="6727">
                  <c:v>7.7340000000000018</c:v>
                </c:pt>
                <c:pt idx="6728">
                  <c:v>7.7340000000000018</c:v>
                </c:pt>
                <c:pt idx="6729">
                  <c:v>7.4120000000000026</c:v>
                </c:pt>
                <c:pt idx="6730">
                  <c:v>7.7340000000000018</c:v>
                </c:pt>
                <c:pt idx="6731">
                  <c:v>7.7340000000000018</c:v>
                </c:pt>
                <c:pt idx="6732">
                  <c:v>7.7340000000000018</c:v>
                </c:pt>
                <c:pt idx="6733">
                  <c:v>7.7340000000000018</c:v>
                </c:pt>
                <c:pt idx="6734">
                  <c:v>7.4120000000000026</c:v>
                </c:pt>
                <c:pt idx="6735">
                  <c:v>7.7340000000000018</c:v>
                </c:pt>
                <c:pt idx="6736">
                  <c:v>7.7340000000000018</c:v>
                </c:pt>
                <c:pt idx="6737">
                  <c:v>7.7340000000000018</c:v>
                </c:pt>
                <c:pt idx="6738">
                  <c:v>7.7340000000000018</c:v>
                </c:pt>
                <c:pt idx="6739">
                  <c:v>7.7340000000000018</c:v>
                </c:pt>
                <c:pt idx="6740">
                  <c:v>7.7340000000000018</c:v>
                </c:pt>
                <c:pt idx="6741">
                  <c:v>7.7340000000000018</c:v>
                </c:pt>
                <c:pt idx="6742">
                  <c:v>7.7340000000000018</c:v>
                </c:pt>
                <c:pt idx="6743">
                  <c:v>7.7340000000000018</c:v>
                </c:pt>
                <c:pt idx="6744">
                  <c:v>7.7340000000000018</c:v>
                </c:pt>
                <c:pt idx="6745">
                  <c:v>7.7340000000000018</c:v>
                </c:pt>
                <c:pt idx="6746">
                  <c:v>7.7340000000000018</c:v>
                </c:pt>
                <c:pt idx="6747">
                  <c:v>7.7340000000000018</c:v>
                </c:pt>
                <c:pt idx="6748">
                  <c:v>7.7340000000000018</c:v>
                </c:pt>
                <c:pt idx="6749">
                  <c:v>7.7340000000000018</c:v>
                </c:pt>
                <c:pt idx="6750">
                  <c:v>7.7340000000000018</c:v>
                </c:pt>
                <c:pt idx="6751">
                  <c:v>7.7340000000000018</c:v>
                </c:pt>
                <c:pt idx="6752">
                  <c:v>7.7340000000000018</c:v>
                </c:pt>
                <c:pt idx="6753">
                  <c:v>7.7340000000000018</c:v>
                </c:pt>
                <c:pt idx="6754">
                  <c:v>7.7340000000000018</c:v>
                </c:pt>
                <c:pt idx="6755">
                  <c:v>7.7340000000000018</c:v>
                </c:pt>
                <c:pt idx="6756">
                  <c:v>7.7340000000000018</c:v>
                </c:pt>
                <c:pt idx="6757">
                  <c:v>7.7340000000000018</c:v>
                </c:pt>
                <c:pt idx="6758">
                  <c:v>7.7340000000000018</c:v>
                </c:pt>
                <c:pt idx="6759">
                  <c:v>7.7340000000000018</c:v>
                </c:pt>
                <c:pt idx="6760">
                  <c:v>7.7340000000000018</c:v>
                </c:pt>
                <c:pt idx="6761">
                  <c:v>7.7340000000000018</c:v>
                </c:pt>
                <c:pt idx="6762">
                  <c:v>7.7340000000000018</c:v>
                </c:pt>
                <c:pt idx="6763">
                  <c:v>7.7340000000000018</c:v>
                </c:pt>
                <c:pt idx="6764">
                  <c:v>7.7340000000000018</c:v>
                </c:pt>
                <c:pt idx="6765">
                  <c:v>7.7340000000000018</c:v>
                </c:pt>
                <c:pt idx="6766">
                  <c:v>7.7340000000000018</c:v>
                </c:pt>
                <c:pt idx="6767">
                  <c:v>8.0560000000000009</c:v>
                </c:pt>
                <c:pt idx="6768">
                  <c:v>7.7340000000000018</c:v>
                </c:pt>
                <c:pt idx="6769">
                  <c:v>7.7340000000000018</c:v>
                </c:pt>
                <c:pt idx="6770">
                  <c:v>7.7340000000000018</c:v>
                </c:pt>
                <c:pt idx="6771">
                  <c:v>7.7340000000000018</c:v>
                </c:pt>
                <c:pt idx="6772">
                  <c:v>8.0560000000000009</c:v>
                </c:pt>
                <c:pt idx="6773">
                  <c:v>7.7340000000000018</c:v>
                </c:pt>
                <c:pt idx="6774">
                  <c:v>7.7340000000000018</c:v>
                </c:pt>
                <c:pt idx="6775">
                  <c:v>7.7340000000000018</c:v>
                </c:pt>
                <c:pt idx="6776">
                  <c:v>7.7340000000000018</c:v>
                </c:pt>
                <c:pt idx="6777">
                  <c:v>7.7340000000000018</c:v>
                </c:pt>
                <c:pt idx="6778">
                  <c:v>8.0560000000000009</c:v>
                </c:pt>
                <c:pt idx="6779">
                  <c:v>8.0560000000000009</c:v>
                </c:pt>
                <c:pt idx="6780">
                  <c:v>7.7340000000000018</c:v>
                </c:pt>
                <c:pt idx="6781">
                  <c:v>8.0560000000000009</c:v>
                </c:pt>
                <c:pt idx="6782">
                  <c:v>8.0560000000000009</c:v>
                </c:pt>
                <c:pt idx="6783">
                  <c:v>7.7340000000000018</c:v>
                </c:pt>
                <c:pt idx="6784">
                  <c:v>8.0560000000000009</c:v>
                </c:pt>
                <c:pt idx="6785">
                  <c:v>8.0560000000000009</c:v>
                </c:pt>
                <c:pt idx="6786">
                  <c:v>8.0560000000000009</c:v>
                </c:pt>
                <c:pt idx="6787">
                  <c:v>8.0560000000000009</c:v>
                </c:pt>
                <c:pt idx="6788">
                  <c:v>8.0560000000000009</c:v>
                </c:pt>
                <c:pt idx="6789">
                  <c:v>7.09</c:v>
                </c:pt>
                <c:pt idx="6790">
                  <c:v>7.09</c:v>
                </c:pt>
                <c:pt idx="6791">
                  <c:v>7.09</c:v>
                </c:pt>
                <c:pt idx="6792">
                  <c:v>7.09</c:v>
                </c:pt>
                <c:pt idx="6793">
                  <c:v>7.09</c:v>
                </c:pt>
                <c:pt idx="6794">
                  <c:v>7.09</c:v>
                </c:pt>
                <c:pt idx="6795">
                  <c:v>7.09</c:v>
                </c:pt>
                <c:pt idx="6796">
                  <c:v>7.09</c:v>
                </c:pt>
                <c:pt idx="6797">
                  <c:v>7.09</c:v>
                </c:pt>
                <c:pt idx="6798">
                  <c:v>7.09</c:v>
                </c:pt>
                <c:pt idx="6799">
                  <c:v>7.09</c:v>
                </c:pt>
                <c:pt idx="6800">
                  <c:v>7.09</c:v>
                </c:pt>
                <c:pt idx="6801">
                  <c:v>7.09</c:v>
                </c:pt>
                <c:pt idx="6802">
                  <c:v>7.09</c:v>
                </c:pt>
                <c:pt idx="6803">
                  <c:v>7.09</c:v>
                </c:pt>
                <c:pt idx="6804">
                  <c:v>7.09</c:v>
                </c:pt>
                <c:pt idx="6805">
                  <c:v>7.09</c:v>
                </c:pt>
                <c:pt idx="6806">
                  <c:v>7.09</c:v>
                </c:pt>
                <c:pt idx="6807">
                  <c:v>7.09</c:v>
                </c:pt>
                <c:pt idx="6808">
                  <c:v>7.09</c:v>
                </c:pt>
                <c:pt idx="6809">
                  <c:v>7.09</c:v>
                </c:pt>
                <c:pt idx="6810">
                  <c:v>7.09</c:v>
                </c:pt>
                <c:pt idx="6811">
                  <c:v>7.09</c:v>
                </c:pt>
                <c:pt idx="6812">
                  <c:v>7.09</c:v>
                </c:pt>
                <c:pt idx="6813">
                  <c:v>7.09</c:v>
                </c:pt>
                <c:pt idx="6814">
                  <c:v>7.09</c:v>
                </c:pt>
                <c:pt idx="6815">
                  <c:v>7.09</c:v>
                </c:pt>
                <c:pt idx="6816">
                  <c:v>7.09</c:v>
                </c:pt>
                <c:pt idx="6817">
                  <c:v>7.09</c:v>
                </c:pt>
                <c:pt idx="6818">
                  <c:v>7.09</c:v>
                </c:pt>
                <c:pt idx="6819">
                  <c:v>7.09</c:v>
                </c:pt>
                <c:pt idx="6820">
                  <c:v>7.09</c:v>
                </c:pt>
                <c:pt idx="6821">
                  <c:v>7.09</c:v>
                </c:pt>
                <c:pt idx="6822">
                  <c:v>7.09</c:v>
                </c:pt>
                <c:pt idx="6823">
                  <c:v>7.09</c:v>
                </c:pt>
                <c:pt idx="6824">
                  <c:v>7.09</c:v>
                </c:pt>
                <c:pt idx="6825">
                  <c:v>6.7669999999999995</c:v>
                </c:pt>
                <c:pt idx="6826">
                  <c:v>7.09</c:v>
                </c:pt>
                <c:pt idx="6827">
                  <c:v>6.7669999999999995</c:v>
                </c:pt>
                <c:pt idx="6828">
                  <c:v>7.09</c:v>
                </c:pt>
                <c:pt idx="6829">
                  <c:v>7.09</c:v>
                </c:pt>
                <c:pt idx="6830">
                  <c:v>7.09</c:v>
                </c:pt>
                <c:pt idx="6831">
                  <c:v>6.7669999999999995</c:v>
                </c:pt>
                <c:pt idx="6832">
                  <c:v>6.7669999999999995</c:v>
                </c:pt>
                <c:pt idx="6833">
                  <c:v>7.09</c:v>
                </c:pt>
                <c:pt idx="6834">
                  <c:v>7.09</c:v>
                </c:pt>
                <c:pt idx="6835">
                  <c:v>6.7669999999999995</c:v>
                </c:pt>
                <c:pt idx="6836">
                  <c:v>6.7669999999999995</c:v>
                </c:pt>
                <c:pt idx="6837">
                  <c:v>6.7669999999999995</c:v>
                </c:pt>
                <c:pt idx="6838">
                  <c:v>6.7669999999999995</c:v>
                </c:pt>
                <c:pt idx="6839">
                  <c:v>6.7669999999999995</c:v>
                </c:pt>
                <c:pt idx="6840">
                  <c:v>6.7669999999999995</c:v>
                </c:pt>
                <c:pt idx="6841">
                  <c:v>6.7669999999999995</c:v>
                </c:pt>
                <c:pt idx="6842">
                  <c:v>6.7669999999999995</c:v>
                </c:pt>
                <c:pt idx="6843">
                  <c:v>6.7669999999999995</c:v>
                </c:pt>
                <c:pt idx="6844">
                  <c:v>6.7669999999999995</c:v>
                </c:pt>
                <c:pt idx="6845">
                  <c:v>6.7669999999999995</c:v>
                </c:pt>
                <c:pt idx="6846">
                  <c:v>6.7669999999999995</c:v>
                </c:pt>
                <c:pt idx="6847">
                  <c:v>6.7669999999999995</c:v>
                </c:pt>
                <c:pt idx="6848">
                  <c:v>6.7669999999999995</c:v>
                </c:pt>
                <c:pt idx="6849">
                  <c:v>6.7669999999999995</c:v>
                </c:pt>
                <c:pt idx="6850">
                  <c:v>6.7669999999999995</c:v>
                </c:pt>
                <c:pt idx="6851">
                  <c:v>6.7669999999999995</c:v>
                </c:pt>
                <c:pt idx="6852">
                  <c:v>5.1560000000000024</c:v>
                </c:pt>
                <c:pt idx="6853">
                  <c:v>5.4780000000000015</c:v>
                </c:pt>
                <c:pt idx="6854">
                  <c:v>5.4780000000000015</c:v>
                </c:pt>
                <c:pt idx="6855">
                  <c:v>5.4780000000000015</c:v>
                </c:pt>
                <c:pt idx="6856">
                  <c:v>5.4780000000000015</c:v>
                </c:pt>
                <c:pt idx="6857">
                  <c:v>5.4780000000000015</c:v>
                </c:pt>
                <c:pt idx="6858">
                  <c:v>5.4780000000000015</c:v>
                </c:pt>
                <c:pt idx="6859">
                  <c:v>5.4780000000000015</c:v>
                </c:pt>
                <c:pt idx="6860">
                  <c:v>5.4780000000000015</c:v>
                </c:pt>
                <c:pt idx="6861">
                  <c:v>5.4780000000000015</c:v>
                </c:pt>
                <c:pt idx="6862">
                  <c:v>5.4780000000000015</c:v>
                </c:pt>
                <c:pt idx="6863">
                  <c:v>5.4780000000000015</c:v>
                </c:pt>
                <c:pt idx="6864">
                  <c:v>5.4780000000000015</c:v>
                </c:pt>
                <c:pt idx="6865">
                  <c:v>5.4780000000000015</c:v>
                </c:pt>
                <c:pt idx="6866">
                  <c:v>5.4780000000000015</c:v>
                </c:pt>
                <c:pt idx="6867">
                  <c:v>5.4780000000000015</c:v>
                </c:pt>
                <c:pt idx="6868">
                  <c:v>5.4780000000000015</c:v>
                </c:pt>
                <c:pt idx="6869">
                  <c:v>5.4780000000000015</c:v>
                </c:pt>
                <c:pt idx="6870">
                  <c:v>5.4780000000000015</c:v>
                </c:pt>
                <c:pt idx="6871">
                  <c:v>5.4780000000000015</c:v>
                </c:pt>
                <c:pt idx="6872">
                  <c:v>5.4780000000000015</c:v>
                </c:pt>
                <c:pt idx="6873">
                  <c:v>5.8010000000000019</c:v>
                </c:pt>
                <c:pt idx="6874">
                  <c:v>5.4780000000000015</c:v>
                </c:pt>
                <c:pt idx="6875">
                  <c:v>5.4780000000000015</c:v>
                </c:pt>
                <c:pt idx="6876">
                  <c:v>5.4780000000000015</c:v>
                </c:pt>
                <c:pt idx="6877">
                  <c:v>5.4780000000000015</c:v>
                </c:pt>
                <c:pt idx="6878">
                  <c:v>5.4780000000000015</c:v>
                </c:pt>
                <c:pt idx="6879">
                  <c:v>5.1560000000000024</c:v>
                </c:pt>
                <c:pt idx="6880">
                  <c:v>5.4780000000000015</c:v>
                </c:pt>
                <c:pt idx="6881">
                  <c:v>5.4780000000000015</c:v>
                </c:pt>
                <c:pt idx="6882">
                  <c:v>5.4780000000000015</c:v>
                </c:pt>
                <c:pt idx="6883">
                  <c:v>5.4780000000000015</c:v>
                </c:pt>
                <c:pt idx="6884">
                  <c:v>5.4780000000000015</c:v>
                </c:pt>
                <c:pt idx="6885">
                  <c:v>5.4780000000000015</c:v>
                </c:pt>
                <c:pt idx="6886">
                  <c:v>5.4780000000000015</c:v>
                </c:pt>
                <c:pt idx="6887">
                  <c:v>5.4780000000000015</c:v>
                </c:pt>
                <c:pt idx="6888">
                  <c:v>5.4780000000000015</c:v>
                </c:pt>
                <c:pt idx="6889">
                  <c:v>5.1560000000000024</c:v>
                </c:pt>
                <c:pt idx="6890">
                  <c:v>5.4780000000000015</c:v>
                </c:pt>
                <c:pt idx="6891">
                  <c:v>5.1560000000000024</c:v>
                </c:pt>
                <c:pt idx="6892">
                  <c:v>5.1560000000000024</c:v>
                </c:pt>
                <c:pt idx="6893">
                  <c:v>5.4780000000000015</c:v>
                </c:pt>
                <c:pt idx="6894">
                  <c:v>5.4780000000000015</c:v>
                </c:pt>
                <c:pt idx="6895">
                  <c:v>5.1560000000000024</c:v>
                </c:pt>
                <c:pt idx="6896">
                  <c:v>5.1560000000000024</c:v>
                </c:pt>
                <c:pt idx="6897">
                  <c:v>5.4780000000000015</c:v>
                </c:pt>
                <c:pt idx="6898">
                  <c:v>5.1560000000000024</c:v>
                </c:pt>
                <c:pt idx="6899">
                  <c:v>5.1560000000000024</c:v>
                </c:pt>
                <c:pt idx="6900">
                  <c:v>5.1560000000000024</c:v>
                </c:pt>
                <c:pt idx="6901">
                  <c:v>5.4780000000000015</c:v>
                </c:pt>
                <c:pt idx="6902">
                  <c:v>5.1560000000000024</c:v>
                </c:pt>
                <c:pt idx="6903">
                  <c:v>5.1560000000000024</c:v>
                </c:pt>
                <c:pt idx="6904">
                  <c:v>5.1560000000000024</c:v>
                </c:pt>
                <c:pt idx="6905">
                  <c:v>5.1560000000000024</c:v>
                </c:pt>
                <c:pt idx="6906">
                  <c:v>5.1560000000000024</c:v>
                </c:pt>
                <c:pt idx="6907">
                  <c:v>5.1560000000000024</c:v>
                </c:pt>
                <c:pt idx="6908">
                  <c:v>5.4780000000000015</c:v>
                </c:pt>
                <c:pt idx="6909">
                  <c:v>5.1560000000000024</c:v>
                </c:pt>
                <c:pt idx="6910">
                  <c:v>5.1560000000000024</c:v>
                </c:pt>
                <c:pt idx="6911">
                  <c:v>5.1560000000000024</c:v>
                </c:pt>
                <c:pt idx="6912">
                  <c:v>5.1560000000000024</c:v>
                </c:pt>
                <c:pt idx="6913">
                  <c:v>5.1560000000000024</c:v>
                </c:pt>
                <c:pt idx="6914">
                  <c:v>5.4780000000000015</c:v>
                </c:pt>
                <c:pt idx="6915">
                  <c:v>5.1560000000000024</c:v>
                </c:pt>
                <c:pt idx="6916">
                  <c:v>5.1560000000000024</c:v>
                </c:pt>
                <c:pt idx="6917">
                  <c:v>5.1560000000000024</c:v>
                </c:pt>
                <c:pt idx="6918">
                  <c:v>5.4780000000000015</c:v>
                </c:pt>
                <c:pt idx="6919">
                  <c:v>5.1560000000000024</c:v>
                </c:pt>
                <c:pt idx="6920">
                  <c:v>5.157</c:v>
                </c:pt>
                <c:pt idx="6921">
                  <c:v>4.8339999999999996</c:v>
                </c:pt>
                <c:pt idx="6922">
                  <c:v>4.8339999999999996</c:v>
                </c:pt>
                <c:pt idx="6923">
                  <c:v>4.8339999999999996</c:v>
                </c:pt>
                <c:pt idx="6924">
                  <c:v>4.8339999999999996</c:v>
                </c:pt>
                <c:pt idx="6925">
                  <c:v>4.8339999999999996</c:v>
                </c:pt>
                <c:pt idx="6926">
                  <c:v>4.8339999999999996</c:v>
                </c:pt>
                <c:pt idx="6927">
                  <c:v>5.157</c:v>
                </c:pt>
                <c:pt idx="6928">
                  <c:v>4.8339999999999996</c:v>
                </c:pt>
                <c:pt idx="6929">
                  <c:v>4.8339999999999996</c:v>
                </c:pt>
                <c:pt idx="6930">
                  <c:v>4.8339999999999996</c:v>
                </c:pt>
                <c:pt idx="6931">
                  <c:v>4.8339999999999996</c:v>
                </c:pt>
                <c:pt idx="6932">
                  <c:v>4.8339999999999996</c:v>
                </c:pt>
                <c:pt idx="6933">
                  <c:v>4.8339999999999996</c:v>
                </c:pt>
                <c:pt idx="6934">
                  <c:v>4.8339999999999996</c:v>
                </c:pt>
                <c:pt idx="6935">
                  <c:v>4.8339999999999996</c:v>
                </c:pt>
                <c:pt idx="6936">
                  <c:v>4.8339999999999996</c:v>
                </c:pt>
                <c:pt idx="6937">
                  <c:v>4.8339999999999996</c:v>
                </c:pt>
                <c:pt idx="6938">
                  <c:v>4.8339999999999996</c:v>
                </c:pt>
                <c:pt idx="6939">
                  <c:v>4.8339999999999996</c:v>
                </c:pt>
                <c:pt idx="6940">
                  <c:v>4.8339999999999996</c:v>
                </c:pt>
                <c:pt idx="6941">
                  <c:v>4.8339999999999996</c:v>
                </c:pt>
                <c:pt idx="6942">
                  <c:v>4.8339999999999996</c:v>
                </c:pt>
                <c:pt idx="6943">
                  <c:v>4.8339999999999996</c:v>
                </c:pt>
                <c:pt idx="6944">
                  <c:v>4.8339999999999996</c:v>
                </c:pt>
                <c:pt idx="6945">
                  <c:v>4.8339999999999996</c:v>
                </c:pt>
                <c:pt idx="6946">
                  <c:v>4.8339999999999996</c:v>
                </c:pt>
                <c:pt idx="6947">
                  <c:v>4.8339999999999996</c:v>
                </c:pt>
                <c:pt idx="6948">
                  <c:v>4.8339999999999996</c:v>
                </c:pt>
                <c:pt idx="6949">
                  <c:v>4.8339999999999996</c:v>
                </c:pt>
                <c:pt idx="6950">
                  <c:v>4.8339999999999996</c:v>
                </c:pt>
                <c:pt idx="6951">
                  <c:v>4.8339999999999996</c:v>
                </c:pt>
                <c:pt idx="6952">
                  <c:v>4.8339999999999996</c:v>
                </c:pt>
                <c:pt idx="6953">
                  <c:v>4.8339999999999996</c:v>
                </c:pt>
                <c:pt idx="6954">
                  <c:v>4.8339999999999996</c:v>
                </c:pt>
                <c:pt idx="6955">
                  <c:v>4.8339999999999996</c:v>
                </c:pt>
                <c:pt idx="6956">
                  <c:v>4.8339999999999996</c:v>
                </c:pt>
                <c:pt idx="6957">
                  <c:v>4.8339999999999996</c:v>
                </c:pt>
                <c:pt idx="6958">
                  <c:v>4.8339999999999996</c:v>
                </c:pt>
                <c:pt idx="6959">
                  <c:v>4.8339999999999996</c:v>
                </c:pt>
                <c:pt idx="6960">
                  <c:v>4.8339999999999996</c:v>
                </c:pt>
                <c:pt idx="6961">
                  <c:v>4.8339999999999996</c:v>
                </c:pt>
                <c:pt idx="6962">
                  <c:v>4.8339999999999996</c:v>
                </c:pt>
                <c:pt idx="6963">
                  <c:v>4.8339999999999996</c:v>
                </c:pt>
                <c:pt idx="6964">
                  <c:v>4.8339999999999996</c:v>
                </c:pt>
                <c:pt idx="6965">
                  <c:v>4.8339999999999996</c:v>
                </c:pt>
                <c:pt idx="6966">
                  <c:v>4.8339999999999996</c:v>
                </c:pt>
                <c:pt idx="6967">
                  <c:v>4.8339999999999996</c:v>
                </c:pt>
                <c:pt idx="6968">
                  <c:v>4.8340000000000032</c:v>
                </c:pt>
                <c:pt idx="6969">
                  <c:v>4.8339999999999996</c:v>
                </c:pt>
                <c:pt idx="6970">
                  <c:v>4.8339999999999996</c:v>
                </c:pt>
                <c:pt idx="6971">
                  <c:v>4.8339999999999996</c:v>
                </c:pt>
                <c:pt idx="6972">
                  <c:v>4.8339999999999996</c:v>
                </c:pt>
                <c:pt idx="6973">
                  <c:v>4.8339999999999996</c:v>
                </c:pt>
                <c:pt idx="6974">
                  <c:v>4.8339999999999996</c:v>
                </c:pt>
                <c:pt idx="6975">
                  <c:v>4.8339999999999996</c:v>
                </c:pt>
                <c:pt idx="6976">
                  <c:v>4.8339999999999996</c:v>
                </c:pt>
                <c:pt idx="6977">
                  <c:v>4.8339999999999996</c:v>
                </c:pt>
                <c:pt idx="6978">
                  <c:v>4.8339999999999996</c:v>
                </c:pt>
                <c:pt idx="6979">
                  <c:v>4.8339999999999996</c:v>
                </c:pt>
                <c:pt idx="6980">
                  <c:v>4.8339999999999996</c:v>
                </c:pt>
                <c:pt idx="6981">
                  <c:v>4.8339999999999996</c:v>
                </c:pt>
                <c:pt idx="6982">
                  <c:v>4.8339999999999996</c:v>
                </c:pt>
                <c:pt idx="6983">
                  <c:v>4.8339999999999996</c:v>
                </c:pt>
                <c:pt idx="6984">
                  <c:v>4.1890000000000001</c:v>
                </c:pt>
                <c:pt idx="6985">
                  <c:v>4.1890000000000001</c:v>
                </c:pt>
                <c:pt idx="6986">
                  <c:v>4.1890000000000001</c:v>
                </c:pt>
                <c:pt idx="6987">
                  <c:v>4.1890000000000001</c:v>
                </c:pt>
                <c:pt idx="6988">
                  <c:v>4.5120000000000005</c:v>
                </c:pt>
                <c:pt idx="6989">
                  <c:v>4.1890000000000001</c:v>
                </c:pt>
                <c:pt idx="6990">
                  <c:v>4.1890000000000001</c:v>
                </c:pt>
                <c:pt idx="6991">
                  <c:v>4.1890000000000001</c:v>
                </c:pt>
                <c:pt idx="6992">
                  <c:v>4.1890000000000001</c:v>
                </c:pt>
                <c:pt idx="6993">
                  <c:v>4.1890000000000001</c:v>
                </c:pt>
                <c:pt idx="6994">
                  <c:v>4.5120000000000005</c:v>
                </c:pt>
                <c:pt idx="6995">
                  <c:v>4.5120000000000005</c:v>
                </c:pt>
                <c:pt idx="6996">
                  <c:v>4.1890000000000001</c:v>
                </c:pt>
                <c:pt idx="6997">
                  <c:v>4.1890000000000001</c:v>
                </c:pt>
                <c:pt idx="6998">
                  <c:v>4.1890000000000001</c:v>
                </c:pt>
                <c:pt idx="6999">
                  <c:v>4.1900000000000013</c:v>
                </c:pt>
                <c:pt idx="7000">
                  <c:v>4.1890000000000001</c:v>
                </c:pt>
                <c:pt idx="7001">
                  <c:v>4.1890000000000001</c:v>
                </c:pt>
                <c:pt idx="7002">
                  <c:v>4.1890000000000001</c:v>
                </c:pt>
                <c:pt idx="7003">
                  <c:v>4.1890000000000001</c:v>
                </c:pt>
                <c:pt idx="7004">
                  <c:v>4.1900000000000013</c:v>
                </c:pt>
                <c:pt idx="7005">
                  <c:v>3.8670000000000009</c:v>
                </c:pt>
                <c:pt idx="7006">
                  <c:v>4.1890000000000001</c:v>
                </c:pt>
                <c:pt idx="7007">
                  <c:v>4.1890000000000001</c:v>
                </c:pt>
                <c:pt idx="7008">
                  <c:v>4.1890000000000001</c:v>
                </c:pt>
                <c:pt idx="7009">
                  <c:v>4.1890000000000001</c:v>
                </c:pt>
                <c:pt idx="7010">
                  <c:v>3.8670000000000009</c:v>
                </c:pt>
                <c:pt idx="7011">
                  <c:v>4.1890000000000001</c:v>
                </c:pt>
                <c:pt idx="7012">
                  <c:v>3.8670000000000009</c:v>
                </c:pt>
                <c:pt idx="7013">
                  <c:v>4.1890000000000001</c:v>
                </c:pt>
                <c:pt idx="7014">
                  <c:v>4.1890000000000001</c:v>
                </c:pt>
                <c:pt idx="7015">
                  <c:v>4.1900000000000013</c:v>
                </c:pt>
                <c:pt idx="7016">
                  <c:v>3.8670000000000009</c:v>
                </c:pt>
                <c:pt idx="7017">
                  <c:v>4.1890000000000001</c:v>
                </c:pt>
                <c:pt idx="7018">
                  <c:v>4.1890000000000001</c:v>
                </c:pt>
                <c:pt idx="7019">
                  <c:v>3.8670000000000009</c:v>
                </c:pt>
                <c:pt idx="7020">
                  <c:v>3.8670000000000009</c:v>
                </c:pt>
                <c:pt idx="7021">
                  <c:v>4.1890000000000001</c:v>
                </c:pt>
                <c:pt idx="7022">
                  <c:v>4.1890000000000001</c:v>
                </c:pt>
                <c:pt idx="7023">
                  <c:v>3.8670000000000009</c:v>
                </c:pt>
                <c:pt idx="7024">
                  <c:v>3.8670000000000009</c:v>
                </c:pt>
                <c:pt idx="7025">
                  <c:v>4.1890000000000001</c:v>
                </c:pt>
                <c:pt idx="7026">
                  <c:v>4.1900000000000013</c:v>
                </c:pt>
                <c:pt idx="7027">
                  <c:v>4.5120000000000005</c:v>
                </c:pt>
                <c:pt idx="7028">
                  <c:v>4.1900000000000013</c:v>
                </c:pt>
                <c:pt idx="7029">
                  <c:v>3.8670000000000009</c:v>
                </c:pt>
                <c:pt idx="7030">
                  <c:v>4.1900000000000013</c:v>
                </c:pt>
                <c:pt idx="7031">
                  <c:v>4.1900000000000013</c:v>
                </c:pt>
                <c:pt idx="7032">
                  <c:v>3.8670000000000009</c:v>
                </c:pt>
                <c:pt idx="7033">
                  <c:v>4.1890000000000001</c:v>
                </c:pt>
                <c:pt idx="7034">
                  <c:v>3.8670000000000009</c:v>
                </c:pt>
                <c:pt idx="7035">
                  <c:v>3.8670000000000009</c:v>
                </c:pt>
                <c:pt idx="7036">
                  <c:v>3.8670000000000009</c:v>
                </c:pt>
                <c:pt idx="7037">
                  <c:v>3.8670000000000009</c:v>
                </c:pt>
                <c:pt idx="7038">
                  <c:v>3.8670000000000009</c:v>
                </c:pt>
                <c:pt idx="7039">
                  <c:v>3.8670000000000009</c:v>
                </c:pt>
                <c:pt idx="7040">
                  <c:v>4.1890000000000001</c:v>
                </c:pt>
                <c:pt idx="7041">
                  <c:v>3.8670000000000009</c:v>
                </c:pt>
                <c:pt idx="7042">
                  <c:v>4.1900000000000013</c:v>
                </c:pt>
                <c:pt idx="7043">
                  <c:v>4.1900000000000013</c:v>
                </c:pt>
                <c:pt idx="7044">
                  <c:v>4.1890000000000001</c:v>
                </c:pt>
                <c:pt idx="7045">
                  <c:v>3.8670000000000009</c:v>
                </c:pt>
                <c:pt idx="7046">
                  <c:v>3.8670000000000009</c:v>
                </c:pt>
                <c:pt idx="7047">
                  <c:v>4.1900000000000013</c:v>
                </c:pt>
                <c:pt idx="7048">
                  <c:v>4.1890000000000001</c:v>
                </c:pt>
                <c:pt idx="7049">
                  <c:v>3.8670000000000009</c:v>
                </c:pt>
                <c:pt idx="7050">
                  <c:v>4.1900000000000013</c:v>
                </c:pt>
                <c:pt idx="7051">
                  <c:v>3.5450000000000017</c:v>
                </c:pt>
                <c:pt idx="7052">
                  <c:v>3.5450000000000017</c:v>
                </c:pt>
                <c:pt idx="7053">
                  <c:v>3.5450000000000017</c:v>
                </c:pt>
                <c:pt idx="7054">
                  <c:v>3.5450000000000017</c:v>
                </c:pt>
                <c:pt idx="7055">
                  <c:v>3.5450000000000017</c:v>
                </c:pt>
                <c:pt idx="7056">
                  <c:v>3.5450000000000017</c:v>
                </c:pt>
                <c:pt idx="7057">
                  <c:v>3.2220000000000013</c:v>
                </c:pt>
                <c:pt idx="7058">
                  <c:v>3.5450000000000017</c:v>
                </c:pt>
                <c:pt idx="7059">
                  <c:v>3.5450000000000017</c:v>
                </c:pt>
                <c:pt idx="7060">
                  <c:v>3.5450000000000017</c:v>
                </c:pt>
                <c:pt idx="7061">
                  <c:v>3.5450000000000017</c:v>
                </c:pt>
                <c:pt idx="7062">
                  <c:v>3.2220000000000013</c:v>
                </c:pt>
                <c:pt idx="7063">
                  <c:v>3.5450000000000017</c:v>
                </c:pt>
                <c:pt idx="7064">
                  <c:v>3.2220000000000013</c:v>
                </c:pt>
                <c:pt idx="7065">
                  <c:v>3.5450000000000017</c:v>
                </c:pt>
                <c:pt idx="7066">
                  <c:v>3.2220000000000013</c:v>
                </c:pt>
                <c:pt idx="7067">
                  <c:v>3.2220000000000013</c:v>
                </c:pt>
                <c:pt idx="7068">
                  <c:v>3.5450000000000017</c:v>
                </c:pt>
                <c:pt idx="7069">
                  <c:v>3.2220000000000013</c:v>
                </c:pt>
                <c:pt idx="7070">
                  <c:v>3.5450000000000017</c:v>
                </c:pt>
                <c:pt idx="7071">
                  <c:v>3.5450000000000017</c:v>
                </c:pt>
                <c:pt idx="7072">
                  <c:v>3.5450000000000017</c:v>
                </c:pt>
                <c:pt idx="7073">
                  <c:v>3.5450000000000017</c:v>
                </c:pt>
                <c:pt idx="7074">
                  <c:v>3.2220000000000013</c:v>
                </c:pt>
                <c:pt idx="7075">
                  <c:v>3.2220000000000013</c:v>
                </c:pt>
                <c:pt idx="7076">
                  <c:v>3.5450000000000017</c:v>
                </c:pt>
                <c:pt idx="7077">
                  <c:v>3.5450000000000017</c:v>
                </c:pt>
                <c:pt idx="7078">
                  <c:v>3.5450000000000017</c:v>
                </c:pt>
                <c:pt idx="7079">
                  <c:v>3.2220000000000013</c:v>
                </c:pt>
                <c:pt idx="7080">
                  <c:v>3.2220000000000013</c:v>
                </c:pt>
                <c:pt idx="7081">
                  <c:v>3.2220000000000013</c:v>
                </c:pt>
                <c:pt idx="7082">
                  <c:v>3.2220000000000013</c:v>
                </c:pt>
                <c:pt idx="7083">
                  <c:v>3.5450000000000017</c:v>
                </c:pt>
                <c:pt idx="7084">
                  <c:v>3.5450000000000017</c:v>
                </c:pt>
                <c:pt idx="7085">
                  <c:v>3.5450000000000017</c:v>
                </c:pt>
                <c:pt idx="7086">
                  <c:v>3.5450000000000017</c:v>
                </c:pt>
                <c:pt idx="7087">
                  <c:v>3.2220000000000013</c:v>
                </c:pt>
                <c:pt idx="7088">
                  <c:v>3.5450000000000017</c:v>
                </c:pt>
                <c:pt idx="7089">
                  <c:v>3.2220000000000013</c:v>
                </c:pt>
                <c:pt idx="7090">
                  <c:v>3.5450000000000017</c:v>
                </c:pt>
                <c:pt idx="7091">
                  <c:v>3.5450000000000017</c:v>
                </c:pt>
                <c:pt idx="7092">
                  <c:v>3.5450000000000017</c:v>
                </c:pt>
                <c:pt idx="7093">
                  <c:v>3.5450000000000017</c:v>
                </c:pt>
                <c:pt idx="7094">
                  <c:v>3.2220000000000013</c:v>
                </c:pt>
                <c:pt idx="7095">
                  <c:v>3.5450000000000017</c:v>
                </c:pt>
                <c:pt idx="7096">
                  <c:v>3.5450000000000017</c:v>
                </c:pt>
                <c:pt idx="7097">
                  <c:v>3.2220000000000013</c:v>
                </c:pt>
                <c:pt idx="7098">
                  <c:v>3.5450000000000017</c:v>
                </c:pt>
                <c:pt idx="7099">
                  <c:v>3.5450000000000017</c:v>
                </c:pt>
                <c:pt idx="7100">
                  <c:v>3.5450000000000017</c:v>
                </c:pt>
                <c:pt idx="7101">
                  <c:v>3.5450000000000017</c:v>
                </c:pt>
                <c:pt idx="7102">
                  <c:v>3.5450000000000017</c:v>
                </c:pt>
                <c:pt idx="7103">
                  <c:v>3.5450000000000017</c:v>
                </c:pt>
                <c:pt idx="7104">
                  <c:v>3.2220000000000013</c:v>
                </c:pt>
                <c:pt idx="7105">
                  <c:v>3.5450000000000017</c:v>
                </c:pt>
                <c:pt idx="7106">
                  <c:v>3.2220000000000013</c:v>
                </c:pt>
                <c:pt idx="7107">
                  <c:v>3.5450000000000017</c:v>
                </c:pt>
                <c:pt idx="7108">
                  <c:v>3.5450000000000017</c:v>
                </c:pt>
                <c:pt idx="7109">
                  <c:v>3.5450000000000017</c:v>
                </c:pt>
                <c:pt idx="7110">
                  <c:v>3.2220000000000013</c:v>
                </c:pt>
                <c:pt idx="7111">
                  <c:v>3.5450000000000017</c:v>
                </c:pt>
                <c:pt idx="7112">
                  <c:v>3.5450000000000017</c:v>
                </c:pt>
                <c:pt idx="7113">
                  <c:v>3.2220000000000013</c:v>
                </c:pt>
                <c:pt idx="7114">
                  <c:v>3.5450000000000017</c:v>
                </c:pt>
                <c:pt idx="7115">
                  <c:v>3.2220000000000013</c:v>
                </c:pt>
                <c:pt idx="7116">
                  <c:v>3.2220000000000013</c:v>
                </c:pt>
                <c:pt idx="7117">
                  <c:v>3.5450000000000017</c:v>
                </c:pt>
                <c:pt idx="7118">
                  <c:v>2.2560000000000002</c:v>
                </c:pt>
                <c:pt idx="7119">
                  <c:v>2.2560000000000002</c:v>
                </c:pt>
                <c:pt idx="7120">
                  <c:v>2.2560000000000002</c:v>
                </c:pt>
                <c:pt idx="7121">
                  <c:v>2.2560000000000002</c:v>
                </c:pt>
                <c:pt idx="7122">
                  <c:v>2.2560000000000002</c:v>
                </c:pt>
                <c:pt idx="7123">
                  <c:v>1.9340000000000011</c:v>
                </c:pt>
                <c:pt idx="7124">
                  <c:v>2.2560000000000002</c:v>
                </c:pt>
                <c:pt idx="7125">
                  <c:v>2.2560000000000002</c:v>
                </c:pt>
                <c:pt idx="7126">
                  <c:v>2.2560000000000002</c:v>
                </c:pt>
                <c:pt idx="7127">
                  <c:v>2.2560000000000002</c:v>
                </c:pt>
                <c:pt idx="7128">
                  <c:v>2.2560000000000002</c:v>
                </c:pt>
                <c:pt idx="7129">
                  <c:v>1.9340000000000011</c:v>
                </c:pt>
                <c:pt idx="7130">
                  <c:v>2.2560000000000002</c:v>
                </c:pt>
                <c:pt idx="7131">
                  <c:v>2.2560000000000002</c:v>
                </c:pt>
                <c:pt idx="7132">
                  <c:v>2.2560000000000002</c:v>
                </c:pt>
                <c:pt idx="7133">
                  <c:v>1.9340000000000011</c:v>
                </c:pt>
                <c:pt idx="7134">
                  <c:v>2.2560000000000002</c:v>
                </c:pt>
                <c:pt idx="7135">
                  <c:v>2.2560000000000002</c:v>
                </c:pt>
                <c:pt idx="7136">
                  <c:v>2.2560000000000002</c:v>
                </c:pt>
                <c:pt idx="7137">
                  <c:v>2.2560000000000002</c:v>
                </c:pt>
                <c:pt idx="7138">
                  <c:v>2.2560000000000002</c:v>
                </c:pt>
                <c:pt idx="7139">
                  <c:v>1.9340000000000011</c:v>
                </c:pt>
                <c:pt idx="7140">
                  <c:v>1.9340000000000011</c:v>
                </c:pt>
                <c:pt idx="7141">
                  <c:v>2.2560000000000002</c:v>
                </c:pt>
                <c:pt idx="7142">
                  <c:v>2.2560000000000002</c:v>
                </c:pt>
                <c:pt idx="7143">
                  <c:v>2.2560000000000002</c:v>
                </c:pt>
                <c:pt idx="7144">
                  <c:v>1.9329999999999998</c:v>
                </c:pt>
                <c:pt idx="7145">
                  <c:v>2.2560000000000002</c:v>
                </c:pt>
                <c:pt idx="7146">
                  <c:v>2.2560000000000002</c:v>
                </c:pt>
                <c:pt idx="7147">
                  <c:v>1.9340000000000011</c:v>
                </c:pt>
                <c:pt idx="7148">
                  <c:v>2.2560000000000002</c:v>
                </c:pt>
                <c:pt idx="7149">
                  <c:v>2.2560000000000002</c:v>
                </c:pt>
                <c:pt idx="7150">
                  <c:v>2.2560000000000002</c:v>
                </c:pt>
                <c:pt idx="7151">
                  <c:v>1.9329999999999998</c:v>
                </c:pt>
                <c:pt idx="7152">
                  <c:v>2.2560000000000002</c:v>
                </c:pt>
                <c:pt idx="7153">
                  <c:v>2.2560000000000002</c:v>
                </c:pt>
                <c:pt idx="7154">
                  <c:v>2.2560000000000002</c:v>
                </c:pt>
                <c:pt idx="7155">
                  <c:v>2.2560000000000002</c:v>
                </c:pt>
                <c:pt idx="7156">
                  <c:v>2.2560000000000002</c:v>
                </c:pt>
                <c:pt idx="7157">
                  <c:v>2.2560000000000002</c:v>
                </c:pt>
                <c:pt idx="7158">
                  <c:v>2.2560000000000002</c:v>
                </c:pt>
                <c:pt idx="7159">
                  <c:v>2.2560000000000002</c:v>
                </c:pt>
                <c:pt idx="7160">
                  <c:v>2.2560000000000002</c:v>
                </c:pt>
                <c:pt idx="7161">
                  <c:v>2.2560000000000002</c:v>
                </c:pt>
                <c:pt idx="7162">
                  <c:v>2.2560000000000002</c:v>
                </c:pt>
                <c:pt idx="7163">
                  <c:v>2.2560000000000002</c:v>
                </c:pt>
                <c:pt idx="7164">
                  <c:v>2.2560000000000002</c:v>
                </c:pt>
                <c:pt idx="7165">
                  <c:v>2.2560000000000002</c:v>
                </c:pt>
                <c:pt idx="7166">
                  <c:v>2.2560000000000002</c:v>
                </c:pt>
                <c:pt idx="7167">
                  <c:v>2.2560000000000002</c:v>
                </c:pt>
                <c:pt idx="7168">
                  <c:v>2.2560000000000002</c:v>
                </c:pt>
                <c:pt idx="7169">
                  <c:v>2.2560000000000002</c:v>
                </c:pt>
                <c:pt idx="7170">
                  <c:v>2.2560000000000002</c:v>
                </c:pt>
                <c:pt idx="7171">
                  <c:v>2.2560000000000002</c:v>
                </c:pt>
                <c:pt idx="7172">
                  <c:v>2.2560000000000002</c:v>
                </c:pt>
                <c:pt idx="7173">
                  <c:v>2.2560000000000002</c:v>
                </c:pt>
                <c:pt idx="7174">
                  <c:v>2.2560000000000002</c:v>
                </c:pt>
                <c:pt idx="7175">
                  <c:v>2.2560000000000002</c:v>
                </c:pt>
                <c:pt idx="7176">
                  <c:v>2.2560000000000002</c:v>
                </c:pt>
                <c:pt idx="7177">
                  <c:v>2.2560000000000002</c:v>
                </c:pt>
                <c:pt idx="7178">
                  <c:v>2.2560000000000002</c:v>
                </c:pt>
                <c:pt idx="7179">
                  <c:v>2.2560000000000002</c:v>
                </c:pt>
                <c:pt idx="7180">
                  <c:v>2.2560000000000002</c:v>
                </c:pt>
                <c:pt idx="7181">
                  <c:v>2.2560000000000002</c:v>
                </c:pt>
                <c:pt idx="7182">
                  <c:v>2.2560000000000002</c:v>
                </c:pt>
                <c:pt idx="7183">
                  <c:v>2.2560000000000002</c:v>
                </c:pt>
                <c:pt idx="7184">
                  <c:v>2.2560000000000002</c:v>
                </c:pt>
                <c:pt idx="7185">
                  <c:v>1.6120000000000019</c:v>
                </c:pt>
                <c:pt idx="7186">
                  <c:v>1.2890000000000015</c:v>
                </c:pt>
                <c:pt idx="7187">
                  <c:v>1.2890000000000015</c:v>
                </c:pt>
                <c:pt idx="7188">
                  <c:v>1.6120000000000019</c:v>
                </c:pt>
                <c:pt idx="7189">
                  <c:v>1.2890000000000015</c:v>
                </c:pt>
                <c:pt idx="7190">
                  <c:v>1.2890000000000015</c:v>
                </c:pt>
                <c:pt idx="7191">
                  <c:v>1.6120000000000019</c:v>
                </c:pt>
                <c:pt idx="7192">
                  <c:v>1.2890000000000015</c:v>
                </c:pt>
                <c:pt idx="7193">
                  <c:v>1.6120000000000019</c:v>
                </c:pt>
                <c:pt idx="7194">
                  <c:v>1.2890000000000015</c:v>
                </c:pt>
                <c:pt idx="7195">
                  <c:v>1.2890000000000015</c:v>
                </c:pt>
                <c:pt idx="7196">
                  <c:v>1.2890000000000015</c:v>
                </c:pt>
                <c:pt idx="7197">
                  <c:v>1.2890000000000015</c:v>
                </c:pt>
                <c:pt idx="7198">
                  <c:v>1.2890000000000015</c:v>
                </c:pt>
                <c:pt idx="7199">
                  <c:v>1.2890000000000015</c:v>
                </c:pt>
                <c:pt idx="7200">
                  <c:v>1.2890000000000015</c:v>
                </c:pt>
                <c:pt idx="7201">
                  <c:v>1.2890000000000015</c:v>
                </c:pt>
                <c:pt idx="7202">
                  <c:v>1.2890000000000015</c:v>
                </c:pt>
                <c:pt idx="7203">
                  <c:v>1.2890000000000015</c:v>
                </c:pt>
                <c:pt idx="7204">
                  <c:v>1.2890000000000015</c:v>
                </c:pt>
                <c:pt idx="7205">
                  <c:v>1.2890000000000015</c:v>
                </c:pt>
                <c:pt idx="7206">
                  <c:v>1.2890000000000015</c:v>
                </c:pt>
                <c:pt idx="7207">
                  <c:v>1.2890000000000015</c:v>
                </c:pt>
                <c:pt idx="7208">
                  <c:v>1.2890000000000015</c:v>
                </c:pt>
                <c:pt idx="7209">
                  <c:v>1.2890000000000015</c:v>
                </c:pt>
                <c:pt idx="7210">
                  <c:v>1.2890000000000015</c:v>
                </c:pt>
                <c:pt idx="7211">
                  <c:v>1.2890000000000015</c:v>
                </c:pt>
                <c:pt idx="7212">
                  <c:v>1.2890000000000015</c:v>
                </c:pt>
                <c:pt idx="7213">
                  <c:v>1.6120000000000019</c:v>
                </c:pt>
                <c:pt idx="7214">
                  <c:v>1.2890000000000015</c:v>
                </c:pt>
                <c:pt idx="7215">
                  <c:v>1.6120000000000019</c:v>
                </c:pt>
                <c:pt idx="7216">
                  <c:v>1.6120000000000019</c:v>
                </c:pt>
                <c:pt idx="7217">
                  <c:v>1.2890000000000015</c:v>
                </c:pt>
                <c:pt idx="7218">
                  <c:v>1.2890000000000015</c:v>
                </c:pt>
                <c:pt idx="7219">
                  <c:v>1.2890000000000015</c:v>
                </c:pt>
                <c:pt idx="7220">
                  <c:v>1.2890000000000015</c:v>
                </c:pt>
                <c:pt idx="7221">
                  <c:v>1.2890000000000015</c:v>
                </c:pt>
                <c:pt idx="7222">
                  <c:v>1.2890000000000015</c:v>
                </c:pt>
                <c:pt idx="7223">
                  <c:v>1.2890000000000015</c:v>
                </c:pt>
                <c:pt idx="7224">
                  <c:v>1.2890000000000015</c:v>
                </c:pt>
                <c:pt idx="7225">
                  <c:v>1.2890000000000015</c:v>
                </c:pt>
                <c:pt idx="7226">
                  <c:v>1.2890000000000015</c:v>
                </c:pt>
                <c:pt idx="7227">
                  <c:v>1.2890000000000015</c:v>
                </c:pt>
                <c:pt idx="7228">
                  <c:v>1.2890000000000015</c:v>
                </c:pt>
                <c:pt idx="7229">
                  <c:v>1.2890000000000015</c:v>
                </c:pt>
                <c:pt idx="7230">
                  <c:v>1.2890000000000015</c:v>
                </c:pt>
                <c:pt idx="7231">
                  <c:v>1.2890000000000015</c:v>
                </c:pt>
                <c:pt idx="7232">
                  <c:v>1.2890000000000015</c:v>
                </c:pt>
                <c:pt idx="7233">
                  <c:v>1.2890000000000015</c:v>
                </c:pt>
                <c:pt idx="7234">
                  <c:v>1.2890000000000015</c:v>
                </c:pt>
                <c:pt idx="7235">
                  <c:v>1.2890000000000015</c:v>
                </c:pt>
                <c:pt idx="7236">
                  <c:v>1.2890000000000015</c:v>
                </c:pt>
                <c:pt idx="7237">
                  <c:v>1.2890000000000015</c:v>
                </c:pt>
                <c:pt idx="7238">
                  <c:v>1.2890000000000015</c:v>
                </c:pt>
                <c:pt idx="7239">
                  <c:v>1.2890000000000015</c:v>
                </c:pt>
                <c:pt idx="7240">
                  <c:v>1.2890000000000015</c:v>
                </c:pt>
                <c:pt idx="7241">
                  <c:v>1.2890000000000015</c:v>
                </c:pt>
                <c:pt idx="7242">
                  <c:v>1.2890000000000015</c:v>
                </c:pt>
                <c:pt idx="7243">
                  <c:v>1.2890000000000015</c:v>
                </c:pt>
                <c:pt idx="7244">
                  <c:v>1.2890000000000015</c:v>
                </c:pt>
                <c:pt idx="7245">
                  <c:v>1.2890000000000015</c:v>
                </c:pt>
                <c:pt idx="7246">
                  <c:v>1.2890000000000015</c:v>
                </c:pt>
                <c:pt idx="7247">
                  <c:v>1.2890000000000015</c:v>
                </c:pt>
                <c:pt idx="7248">
                  <c:v>0.64500000000000313</c:v>
                </c:pt>
                <c:pt idx="7249">
                  <c:v>0.64500000000000313</c:v>
                </c:pt>
                <c:pt idx="7250">
                  <c:v>0.64500000000000313</c:v>
                </c:pt>
                <c:pt idx="7251">
                  <c:v>0.64500000000000313</c:v>
                </c:pt>
                <c:pt idx="7252">
                  <c:v>0.64500000000000313</c:v>
                </c:pt>
                <c:pt idx="7253">
                  <c:v>0.64500000000000313</c:v>
                </c:pt>
                <c:pt idx="7254">
                  <c:v>0.64500000000000313</c:v>
                </c:pt>
                <c:pt idx="7255">
                  <c:v>0.64500000000000313</c:v>
                </c:pt>
                <c:pt idx="7256">
                  <c:v>0.64500000000000313</c:v>
                </c:pt>
                <c:pt idx="7257">
                  <c:v>0.64500000000000313</c:v>
                </c:pt>
                <c:pt idx="7258">
                  <c:v>0.64500000000000313</c:v>
                </c:pt>
                <c:pt idx="7259">
                  <c:v>0.64500000000000313</c:v>
                </c:pt>
                <c:pt idx="7260">
                  <c:v>0.64500000000000313</c:v>
                </c:pt>
                <c:pt idx="7261">
                  <c:v>0.64500000000000313</c:v>
                </c:pt>
                <c:pt idx="7262">
                  <c:v>0.64500000000000313</c:v>
                </c:pt>
                <c:pt idx="7263">
                  <c:v>0.64500000000000313</c:v>
                </c:pt>
                <c:pt idx="7264">
                  <c:v>0.9670000000000023</c:v>
                </c:pt>
                <c:pt idx="7265">
                  <c:v>0.64500000000000313</c:v>
                </c:pt>
                <c:pt idx="7266">
                  <c:v>0.64500000000000313</c:v>
                </c:pt>
                <c:pt idx="7267">
                  <c:v>0.64500000000000313</c:v>
                </c:pt>
                <c:pt idx="7268">
                  <c:v>0.64500000000000313</c:v>
                </c:pt>
                <c:pt idx="7269">
                  <c:v>0.64500000000000313</c:v>
                </c:pt>
                <c:pt idx="7270">
                  <c:v>0.64500000000000313</c:v>
                </c:pt>
                <c:pt idx="7271">
                  <c:v>0.64500000000000313</c:v>
                </c:pt>
                <c:pt idx="7272">
                  <c:v>0.64500000000000313</c:v>
                </c:pt>
                <c:pt idx="7273">
                  <c:v>0.64500000000000313</c:v>
                </c:pt>
                <c:pt idx="7274">
                  <c:v>0.64500000000000313</c:v>
                </c:pt>
                <c:pt idx="7275">
                  <c:v>0.64500000000000313</c:v>
                </c:pt>
                <c:pt idx="7276">
                  <c:v>0.64500000000000313</c:v>
                </c:pt>
                <c:pt idx="7277">
                  <c:v>0.64500000000000313</c:v>
                </c:pt>
                <c:pt idx="7278">
                  <c:v>0.64500000000000313</c:v>
                </c:pt>
                <c:pt idx="7279">
                  <c:v>0.64500000000000313</c:v>
                </c:pt>
                <c:pt idx="7280">
                  <c:v>0.64500000000000313</c:v>
                </c:pt>
                <c:pt idx="7281">
                  <c:v>0.64500000000000313</c:v>
                </c:pt>
                <c:pt idx="7282">
                  <c:v>0.64500000000000313</c:v>
                </c:pt>
                <c:pt idx="7283">
                  <c:v>0.64500000000000313</c:v>
                </c:pt>
                <c:pt idx="7284">
                  <c:v>0.64500000000000313</c:v>
                </c:pt>
                <c:pt idx="7285">
                  <c:v>0.64500000000000313</c:v>
                </c:pt>
                <c:pt idx="7286">
                  <c:v>0.64500000000000313</c:v>
                </c:pt>
                <c:pt idx="7287">
                  <c:v>0.64500000000000313</c:v>
                </c:pt>
                <c:pt idx="7288">
                  <c:v>0.64500000000000313</c:v>
                </c:pt>
                <c:pt idx="7289">
                  <c:v>0.64500000000000313</c:v>
                </c:pt>
                <c:pt idx="7290">
                  <c:v>0.64500000000000313</c:v>
                </c:pt>
                <c:pt idx="7291">
                  <c:v>0.64500000000000313</c:v>
                </c:pt>
                <c:pt idx="7292">
                  <c:v>0.64500000000000313</c:v>
                </c:pt>
                <c:pt idx="7293">
                  <c:v>0.64500000000000313</c:v>
                </c:pt>
                <c:pt idx="7294">
                  <c:v>0.64500000000000313</c:v>
                </c:pt>
                <c:pt idx="7295">
                  <c:v>0.64500000000000313</c:v>
                </c:pt>
                <c:pt idx="7296">
                  <c:v>0.9670000000000023</c:v>
                </c:pt>
                <c:pt idx="7297">
                  <c:v>0.64500000000000313</c:v>
                </c:pt>
                <c:pt idx="7298">
                  <c:v>0.64500000000000313</c:v>
                </c:pt>
                <c:pt idx="7299">
                  <c:v>0.64500000000000313</c:v>
                </c:pt>
                <c:pt idx="7300">
                  <c:v>0.64500000000000313</c:v>
                </c:pt>
                <c:pt idx="7301">
                  <c:v>0.64500000000000313</c:v>
                </c:pt>
                <c:pt idx="7302">
                  <c:v>0.64500000000000313</c:v>
                </c:pt>
                <c:pt idx="7303">
                  <c:v>0.64500000000000313</c:v>
                </c:pt>
                <c:pt idx="7304">
                  <c:v>0.64500000000000313</c:v>
                </c:pt>
                <c:pt idx="7305">
                  <c:v>0.64500000000000313</c:v>
                </c:pt>
                <c:pt idx="7306">
                  <c:v>0.64500000000000313</c:v>
                </c:pt>
                <c:pt idx="7307">
                  <c:v>0.9670000000000023</c:v>
                </c:pt>
                <c:pt idx="7308">
                  <c:v>0.64500000000000313</c:v>
                </c:pt>
                <c:pt idx="7309">
                  <c:v>0.64500000000000313</c:v>
                </c:pt>
                <c:pt idx="7310">
                  <c:v>0.64500000000000313</c:v>
                </c:pt>
                <c:pt idx="7311">
                  <c:v>0.64500000000000313</c:v>
                </c:pt>
                <c:pt idx="7312">
                  <c:v>0.32199999999999918</c:v>
                </c:pt>
                <c:pt idx="7313">
                  <c:v>0</c:v>
                </c:pt>
                <c:pt idx="7314">
                  <c:v>0</c:v>
                </c:pt>
                <c:pt idx="7315">
                  <c:v>0</c:v>
                </c:pt>
                <c:pt idx="7316">
                  <c:v>-0.32199999999999918</c:v>
                </c:pt>
                <c:pt idx="7317">
                  <c:v>0.32199999999999918</c:v>
                </c:pt>
                <c:pt idx="7318">
                  <c:v>0.32199999999999918</c:v>
                </c:pt>
                <c:pt idx="7319">
                  <c:v>0</c:v>
                </c:pt>
                <c:pt idx="7320">
                  <c:v>0</c:v>
                </c:pt>
                <c:pt idx="7321">
                  <c:v>0</c:v>
                </c:pt>
                <c:pt idx="7322">
                  <c:v>-0.32199999999999918</c:v>
                </c:pt>
                <c:pt idx="7323">
                  <c:v>-0.32199999999999918</c:v>
                </c:pt>
                <c:pt idx="7324">
                  <c:v>0</c:v>
                </c:pt>
                <c:pt idx="7325">
                  <c:v>0.32199999999999918</c:v>
                </c:pt>
                <c:pt idx="7326">
                  <c:v>-0.32199999999999918</c:v>
                </c:pt>
                <c:pt idx="7327">
                  <c:v>0.32199999999999918</c:v>
                </c:pt>
                <c:pt idx="7328">
                  <c:v>-0.32199999999999918</c:v>
                </c:pt>
                <c:pt idx="7329">
                  <c:v>-0.32199999999999918</c:v>
                </c:pt>
                <c:pt idx="7330">
                  <c:v>0</c:v>
                </c:pt>
                <c:pt idx="7331">
                  <c:v>0.32199999999999918</c:v>
                </c:pt>
                <c:pt idx="7332">
                  <c:v>0.32199999999999918</c:v>
                </c:pt>
                <c:pt idx="7333">
                  <c:v>0</c:v>
                </c:pt>
                <c:pt idx="7334">
                  <c:v>0</c:v>
                </c:pt>
                <c:pt idx="7335">
                  <c:v>0</c:v>
                </c:pt>
                <c:pt idx="7336">
                  <c:v>0</c:v>
                </c:pt>
                <c:pt idx="7337">
                  <c:v>-0.32199999999999918</c:v>
                </c:pt>
                <c:pt idx="7338">
                  <c:v>0.32199999999999918</c:v>
                </c:pt>
                <c:pt idx="7339">
                  <c:v>-0.32199999999999918</c:v>
                </c:pt>
                <c:pt idx="7340">
                  <c:v>0</c:v>
                </c:pt>
                <c:pt idx="7341">
                  <c:v>0</c:v>
                </c:pt>
                <c:pt idx="7342">
                  <c:v>0</c:v>
                </c:pt>
                <c:pt idx="7343">
                  <c:v>-0.32199999999999918</c:v>
                </c:pt>
                <c:pt idx="7344">
                  <c:v>0</c:v>
                </c:pt>
                <c:pt idx="7345">
                  <c:v>0</c:v>
                </c:pt>
                <c:pt idx="7346">
                  <c:v>0</c:v>
                </c:pt>
                <c:pt idx="7347">
                  <c:v>0.32199999999999918</c:v>
                </c:pt>
                <c:pt idx="7348">
                  <c:v>0</c:v>
                </c:pt>
                <c:pt idx="7349">
                  <c:v>0.32199999999999918</c:v>
                </c:pt>
                <c:pt idx="7350">
                  <c:v>0</c:v>
                </c:pt>
                <c:pt idx="7351">
                  <c:v>0</c:v>
                </c:pt>
                <c:pt idx="7352">
                  <c:v>0.32199999999999918</c:v>
                </c:pt>
                <c:pt idx="7353">
                  <c:v>-0.32199999999999918</c:v>
                </c:pt>
                <c:pt idx="7354">
                  <c:v>0</c:v>
                </c:pt>
                <c:pt idx="7355">
                  <c:v>0</c:v>
                </c:pt>
                <c:pt idx="7356">
                  <c:v>-0.32199999999999918</c:v>
                </c:pt>
                <c:pt idx="7357">
                  <c:v>-0.32199999999999918</c:v>
                </c:pt>
                <c:pt idx="7358">
                  <c:v>0</c:v>
                </c:pt>
                <c:pt idx="7359">
                  <c:v>0</c:v>
                </c:pt>
                <c:pt idx="7360">
                  <c:v>0</c:v>
                </c:pt>
                <c:pt idx="7361">
                  <c:v>0.32199999999999918</c:v>
                </c:pt>
                <c:pt idx="7362">
                  <c:v>0</c:v>
                </c:pt>
                <c:pt idx="7363">
                  <c:v>0</c:v>
                </c:pt>
                <c:pt idx="7364">
                  <c:v>0</c:v>
                </c:pt>
                <c:pt idx="7365">
                  <c:v>0.32199999999999918</c:v>
                </c:pt>
                <c:pt idx="7366">
                  <c:v>-0.32199999999999918</c:v>
                </c:pt>
                <c:pt idx="7367">
                  <c:v>0</c:v>
                </c:pt>
                <c:pt idx="7368">
                  <c:v>0.32199999999999918</c:v>
                </c:pt>
                <c:pt idx="7369">
                  <c:v>0</c:v>
                </c:pt>
                <c:pt idx="7370">
                  <c:v>0</c:v>
                </c:pt>
                <c:pt idx="7371">
                  <c:v>-0.32199999999999918</c:v>
                </c:pt>
                <c:pt idx="7372">
                  <c:v>0</c:v>
                </c:pt>
                <c:pt idx="7373">
                  <c:v>0</c:v>
                </c:pt>
                <c:pt idx="7374">
                  <c:v>-0.32199999999999918</c:v>
                </c:pt>
                <c:pt idx="7375">
                  <c:v>0</c:v>
                </c:pt>
                <c:pt idx="7376">
                  <c:v>-0.32199999999999918</c:v>
                </c:pt>
                <c:pt idx="7377">
                  <c:v>0</c:v>
                </c:pt>
                <c:pt idx="7378">
                  <c:v>0</c:v>
                </c:pt>
                <c:pt idx="7379">
                  <c:v>-0.64399999999999835</c:v>
                </c:pt>
                <c:pt idx="7380">
                  <c:v>-0.64399999999999835</c:v>
                </c:pt>
                <c:pt idx="7381">
                  <c:v>-0.64399999999999835</c:v>
                </c:pt>
                <c:pt idx="7382">
                  <c:v>-0.64399999999999835</c:v>
                </c:pt>
                <c:pt idx="7383">
                  <c:v>-0.64399999999999835</c:v>
                </c:pt>
                <c:pt idx="7384">
                  <c:v>-0.64399999999999835</c:v>
                </c:pt>
                <c:pt idx="7385">
                  <c:v>-0.96599999999999753</c:v>
                </c:pt>
                <c:pt idx="7386">
                  <c:v>-0.64399999999999835</c:v>
                </c:pt>
                <c:pt idx="7387">
                  <c:v>-0.64399999999999835</c:v>
                </c:pt>
                <c:pt idx="7388">
                  <c:v>-0.64399999999999835</c:v>
                </c:pt>
                <c:pt idx="7389">
                  <c:v>-0.64399999999999835</c:v>
                </c:pt>
                <c:pt idx="7390">
                  <c:v>-0.64399999999999835</c:v>
                </c:pt>
                <c:pt idx="7391">
                  <c:v>-0.64399999999999835</c:v>
                </c:pt>
                <c:pt idx="7392">
                  <c:v>-0.64399999999999835</c:v>
                </c:pt>
                <c:pt idx="7393">
                  <c:v>-0.64399999999999835</c:v>
                </c:pt>
                <c:pt idx="7394">
                  <c:v>-0.64399999999999835</c:v>
                </c:pt>
                <c:pt idx="7395">
                  <c:v>-0.64399999999999835</c:v>
                </c:pt>
                <c:pt idx="7396">
                  <c:v>-0.64399999999999835</c:v>
                </c:pt>
                <c:pt idx="7397">
                  <c:v>-0.64399999999999835</c:v>
                </c:pt>
                <c:pt idx="7398">
                  <c:v>-0.64399999999999835</c:v>
                </c:pt>
                <c:pt idx="7399">
                  <c:v>-0.64399999999999835</c:v>
                </c:pt>
                <c:pt idx="7400">
                  <c:v>-0.64399999999999835</c:v>
                </c:pt>
                <c:pt idx="7401">
                  <c:v>-0.64399999999999835</c:v>
                </c:pt>
                <c:pt idx="7402">
                  <c:v>-0.64399999999999835</c:v>
                </c:pt>
                <c:pt idx="7403">
                  <c:v>-0.64399999999999835</c:v>
                </c:pt>
                <c:pt idx="7404">
                  <c:v>-0.64399999999999835</c:v>
                </c:pt>
                <c:pt idx="7405">
                  <c:v>-0.64399999999999835</c:v>
                </c:pt>
                <c:pt idx="7406">
                  <c:v>-0.64399999999999835</c:v>
                </c:pt>
                <c:pt idx="7407">
                  <c:v>-0.64399999999999835</c:v>
                </c:pt>
                <c:pt idx="7408">
                  <c:v>-0.64399999999999835</c:v>
                </c:pt>
                <c:pt idx="7409">
                  <c:v>-0.64399999999999835</c:v>
                </c:pt>
                <c:pt idx="7410">
                  <c:v>-0.64399999999999835</c:v>
                </c:pt>
                <c:pt idx="7411">
                  <c:v>-0.64399999999999835</c:v>
                </c:pt>
                <c:pt idx="7412">
                  <c:v>-0.64399999999999835</c:v>
                </c:pt>
                <c:pt idx="7413">
                  <c:v>-0.64399999999999835</c:v>
                </c:pt>
                <c:pt idx="7414">
                  <c:v>-0.64399999999999835</c:v>
                </c:pt>
                <c:pt idx="7415">
                  <c:v>-0.64399999999999835</c:v>
                </c:pt>
                <c:pt idx="7416">
                  <c:v>-0.64399999999999835</c:v>
                </c:pt>
                <c:pt idx="7417">
                  <c:v>-0.64399999999999835</c:v>
                </c:pt>
                <c:pt idx="7418">
                  <c:v>-0.96599999999999753</c:v>
                </c:pt>
                <c:pt idx="7419">
                  <c:v>-0.64399999999999835</c:v>
                </c:pt>
                <c:pt idx="7420">
                  <c:v>-0.64399999999999835</c:v>
                </c:pt>
                <c:pt idx="7421">
                  <c:v>-0.64399999999999835</c:v>
                </c:pt>
                <c:pt idx="7422">
                  <c:v>-0.64399999999999835</c:v>
                </c:pt>
                <c:pt idx="7423">
                  <c:v>-0.64399999999999835</c:v>
                </c:pt>
                <c:pt idx="7424">
                  <c:v>-0.64399999999999835</c:v>
                </c:pt>
                <c:pt idx="7425">
                  <c:v>-0.64399999999999835</c:v>
                </c:pt>
                <c:pt idx="7426">
                  <c:v>-0.96699999999999875</c:v>
                </c:pt>
                <c:pt idx="7427">
                  <c:v>-0.64399999999999835</c:v>
                </c:pt>
                <c:pt idx="7428">
                  <c:v>-0.64399999999999835</c:v>
                </c:pt>
                <c:pt idx="7429">
                  <c:v>-0.64399999999999835</c:v>
                </c:pt>
                <c:pt idx="7430">
                  <c:v>-0.64399999999999835</c:v>
                </c:pt>
                <c:pt idx="7431">
                  <c:v>-0.64399999999999835</c:v>
                </c:pt>
                <c:pt idx="7432">
                  <c:v>-0.96599999999999753</c:v>
                </c:pt>
                <c:pt idx="7433">
                  <c:v>-0.64399999999999835</c:v>
                </c:pt>
                <c:pt idx="7434">
                  <c:v>-0.64399999999999835</c:v>
                </c:pt>
                <c:pt idx="7435">
                  <c:v>-0.64399999999999835</c:v>
                </c:pt>
                <c:pt idx="7436">
                  <c:v>-0.64399999999999835</c:v>
                </c:pt>
                <c:pt idx="7437">
                  <c:v>-0.96699999999999875</c:v>
                </c:pt>
                <c:pt idx="7438">
                  <c:v>-0.64399999999999835</c:v>
                </c:pt>
                <c:pt idx="7439">
                  <c:v>-0.96699999999999875</c:v>
                </c:pt>
                <c:pt idx="7440">
                  <c:v>-1.2889999999999979</c:v>
                </c:pt>
                <c:pt idx="7441">
                  <c:v>-1.2889999999999979</c:v>
                </c:pt>
                <c:pt idx="7442">
                  <c:v>-1.2889999999999979</c:v>
                </c:pt>
                <c:pt idx="7443">
                  <c:v>-1.2889999999999979</c:v>
                </c:pt>
                <c:pt idx="7444">
                  <c:v>-1.2889999999999979</c:v>
                </c:pt>
                <c:pt idx="7445">
                  <c:v>-1.2889999999999979</c:v>
                </c:pt>
                <c:pt idx="7446">
                  <c:v>-1.2889999999999979</c:v>
                </c:pt>
                <c:pt idx="7447">
                  <c:v>-1.2889999999999979</c:v>
                </c:pt>
                <c:pt idx="7448">
                  <c:v>-1.2889999999999979</c:v>
                </c:pt>
                <c:pt idx="7449">
                  <c:v>-1.6110000000000007</c:v>
                </c:pt>
                <c:pt idx="7450">
                  <c:v>-1.2889999999999979</c:v>
                </c:pt>
                <c:pt idx="7451">
                  <c:v>-1.2889999999999979</c:v>
                </c:pt>
                <c:pt idx="7452">
                  <c:v>-1.2889999999999979</c:v>
                </c:pt>
                <c:pt idx="7453">
                  <c:v>-1.2889999999999979</c:v>
                </c:pt>
                <c:pt idx="7454">
                  <c:v>-1.2889999999999979</c:v>
                </c:pt>
                <c:pt idx="7455">
                  <c:v>-1.2889999999999979</c:v>
                </c:pt>
                <c:pt idx="7456">
                  <c:v>-1.2889999999999979</c:v>
                </c:pt>
                <c:pt idx="7457">
                  <c:v>-1.6110000000000007</c:v>
                </c:pt>
                <c:pt idx="7458">
                  <c:v>-1.6110000000000007</c:v>
                </c:pt>
                <c:pt idx="7459">
                  <c:v>-1.2889999999999979</c:v>
                </c:pt>
                <c:pt idx="7460">
                  <c:v>-1.6110000000000007</c:v>
                </c:pt>
                <c:pt idx="7461">
                  <c:v>-1.2889999999999979</c:v>
                </c:pt>
                <c:pt idx="7462">
                  <c:v>-1.2889999999999979</c:v>
                </c:pt>
                <c:pt idx="7463">
                  <c:v>-1.2889999999999979</c:v>
                </c:pt>
                <c:pt idx="7464">
                  <c:v>-1.2889999999999979</c:v>
                </c:pt>
                <c:pt idx="7465">
                  <c:v>-1.2889999999999979</c:v>
                </c:pt>
                <c:pt idx="7466">
                  <c:v>-1.6110000000000007</c:v>
                </c:pt>
                <c:pt idx="7467">
                  <c:v>-1.2889999999999979</c:v>
                </c:pt>
                <c:pt idx="7468">
                  <c:v>-1.6110000000000007</c:v>
                </c:pt>
                <c:pt idx="7469">
                  <c:v>-1.2889999999999979</c:v>
                </c:pt>
                <c:pt idx="7470">
                  <c:v>-1.6110000000000007</c:v>
                </c:pt>
                <c:pt idx="7471">
                  <c:v>-1.6110000000000007</c:v>
                </c:pt>
                <c:pt idx="7472">
                  <c:v>-1.6110000000000007</c:v>
                </c:pt>
                <c:pt idx="7473">
                  <c:v>-1.2889999999999979</c:v>
                </c:pt>
                <c:pt idx="7474">
                  <c:v>-1.6110000000000007</c:v>
                </c:pt>
                <c:pt idx="7475">
                  <c:v>-1.6110000000000007</c:v>
                </c:pt>
                <c:pt idx="7476">
                  <c:v>-1.6110000000000007</c:v>
                </c:pt>
                <c:pt idx="7477">
                  <c:v>-1.6110000000000007</c:v>
                </c:pt>
                <c:pt idx="7478">
                  <c:v>-1.6110000000000007</c:v>
                </c:pt>
                <c:pt idx="7479">
                  <c:v>-1.6110000000000007</c:v>
                </c:pt>
                <c:pt idx="7480">
                  <c:v>-1.6110000000000007</c:v>
                </c:pt>
                <c:pt idx="7481">
                  <c:v>-1.6110000000000007</c:v>
                </c:pt>
                <c:pt idx="7482">
                  <c:v>-1.6110000000000007</c:v>
                </c:pt>
                <c:pt idx="7483">
                  <c:v>-1.6110000000000007</c:v>
                </c:pt>
                <c:pt idx="7484">
                  <c:v>-1.6110000000000007</c:v>
                </c:pt>
                <c:pt idx="7485">
                  <c:v>-1.6110000000000007</c:v>
                </c:pt>
                <c:pt idx="7486">
                  <c:v>-1.6110000000000007</c:v>
                </c:pt>
                <c:pt idx="7487">
                  <c:v>-1.6110000000000007</c:v>
                </c:pt>
                <c:pt idx="7488">
                  <c:v>-1.6110000000000007</c:v>
                </c:pt>
                <c:pt idx="7489">
                  <c:v>-1.6110000000000007</c:v>
                </c:pt>
                <c:pt idx="7490">
                  <c:v>-1.6110000000000007</c:v>
                </c:pt>
                <c:pt idx="7491">
                  <c:v>-1.6110000000000007</c:v>
                </c:pt>
                <c:pt idx="7492">
                  <c:v>-1.6110000000000007</c:v>
                </c:pt>
                <c:pt idx="7493">
                  <c:v>-1.6110000000000007</c:v>
                </c:pt>
                <c:pt idx="7494">
                  <c:v>-1.6110000000000007</c:v>
                </c:pt>
                <c:pt idx="7495">
                  <c:v>-1.6110000000000007</c:v>
                </c:pt>
                <c:pt idx="7496">
                  <c:v>-1.6110000000000007</c:v>
                </c:pt>
                <c:pt idx="7497">
                  <c:v>-1.6110000000000007</c:v>
                </c:pt>
                <c:pt idx="7498">
                  <c:v>-1.6110000000000007</c:v>
                </c:pt>
                <c:pt idx="7499">
                  <c:v>-1.6110000000000007</c:v>
                </c:pt>
                <c:pt idx="7500">
                  <c:v>-1.6110000000000007</c:v>
                </c:pt>
                <c:pt idx="7501">
                  <c:v>-1.6110000000000007</c:v>
                </c:pt>
                <c:pt idx="7502">
                  <c:v>-1.9329999999999998</c:v>
                </c:pt>
                <c:pt idx="7503">
                  <c:v>-1.9329999999999998</c:v>
                </c:pt>
                <c:pt idx="7504">
                  <c:v>-1.9329999999999998</c:v>
                </c:pt>
                <c:pt idx="7505">
                  <c:v>-1.9329999999999998</c:v>
                </c:pt>
                <c:pt idx="7506">
                  <c:v>-1.9329999999999998</c:v>
                </c:pt>
                <c:pt idx="7507">
                  <c:v>-1.9329999999999998</c:v>
                </c:pt>
                <c:pt idx="7508">
                  <c:v>-1.9329999999999998</c:v>
                </c:pt>
                <c:pt idx="7509">
                  <c:v>-1.9329999999999998</c:v>
                </c:pt>
                <c:pt idx="7510">
                  <c:v>-1.9329999999999998</c:v>
                </c:pt>
                <c:pt idx="7511">
                  <c:v>-1.9329999999999998</c:v>
                </c:pt>
                <c:pt idx="7512">
                  <c:v>-1.9329999999999998</c:v>
                </c:pt>
                <c:pt idx="7513">
                  <c:v>-1.9329999999999998</c:v>
                </c:pt>
                <c:pt idx="7514">
                  <c:v>-1.9329999999999998</c:v>
                </c:pt>
                <c:pt idx="7515">
                  <c:v>-1.9329999999999998</c:v>
                </c:pt>
                <c:pt idx="7516">
                  <c:v>-1.9329999999999998</c:v>
                </c:pt>
                <c:pt idx="7517">
                  <c:v>-1.9329999999999998</c:v>
                </c:pt>
                <c:pt idx="7518">
                  <c:v>-1.9329999999999998</c:v>
                </c:pt>
                <c:pt idx="7519">
                  <c:v>-1.9329999999999998</c:v>
                </c:pt>
                <c:pt idx="7520">
                  <c:v>-1.9329999999999998</c:v>
                </c:pt>
                <c:pt idx="7521">
                  <c:v>-1.9329999999999998</c:v>
                </c:pt>
                <c:pt idx="7522">
                  <c:v>-1.9329999999999998</c:v>
                </c:pt>
                <c:pt idx="7523">
                  <c:v>-1.9329999999999998</c:v>
                </c:pt>
                <c:pt idx="7524">
                  <c:v>-1.9329999999999998</c:v>
                </c:pt>
                <c:pt idx="7525">
                  <c:v>-1.9329999999999998</c:v>
                </c:pt>
                <c:pt idx="7526">
                  <c:v>-1.9329999999999998</c:v>
                </c:pt>
                <c:pt idx="7527">
                  <c:v>-1.9329999999999998</c:v>
                </c:pt>
                <c:pt idx="7528">
                  <c:v>-1.9329999999999998</c:v>
                </c:pt>
                <c:pt idx="7529">
                  <c:v>-1.9329999999999998</c:v>
                </c:pt>
                <c:pt idx="7530">
                  <c:v>-1.9329999999999998</c:v>
                </c:pt>
                <c:pt idx="7531">
                  <c:v>-1.9329999999999998</c:v>
                </c:pt>
                <c:pt idx="7532">
                  <c:v>-1.9329999999999998</c:v>
                </c:pt>
                <c:pt idx="7533">
                  <c:v>-1.9329999999999998</c:v>
                </c:pt>
                <c:pt idx="7534">
                  <c:v>-1.9329999999999998</c:v>
                </c:pt>
                <c:pt idx="7535">
                  <c:v>-1.9329999999999998</c:v>
                </c:pt>
                <c:pt idx="7536">
                  <c:v>-1.9329999999999998</c:v>
                </c:pt>
                <c:pt idx="7537">
                  <c:v>-1.9329999999999998</c:v>
                </c:pt>
                <c:pt idx="7538">
                  <c:v>-1.9329999999999998</c:v>
                </c:pt>
                <c:pt idx="7539">
                  <c:v>-1.9329999999999998</c:v>
                </c:pt>
                <c:pt idx="7540">
                  <c:v>-1.9329999999999998</c:v>
                </c:pt>
                <c:pt idx="7541">
                  <c:v>-1.9329999999999998</c:v>
                </c:pt>
                <c:pt idx="7542">
                  <c:v>-1.9329999999999998</c:v>
                </c:pt>
                <c:pt idx="7543">
                  <c:v>-1.9329999999999998</c:v>
                </c:pt>
                <c:pt idx="7544">
                  <c:v>-1.9329999999999998</c:v>
                </c:pt>
                <c:pt idx="7545">
                  <c:v>-1.9329999999999998</c:v>
                </c:pt>
                <c:pt idx="7546">
                  <c:v>-1.9329999999999998</c:v>
                </c:pt>
                <c:pt idx="7547">
                  <c:v>-1.9329999999999998</c:v>
                </c:pt>
                <c:pt idx="7548">
                  <c:v>-1.9329999999999998</c:v>
                </c:pt>
                <c:pt idx="7549">
                  <c:v>-1.9329999999999998</c:v>
                </c:pt>
                <c:pt idx="7550">
                  <c:v>-1.9329999999999998</c:v>
                </c:pt>
                <c:pt idx="7551">
                  <c:v>-1.9329999999999998</c:v>
                </c:pt>
                <c:pt idx="7552">
                  <c:v>-1.9329999999999998</c:v>
                </c:pt>
                <c:pt idx="7553">
                  <c:v>-1.9329999999999998</c:v>
                </c:pt>
                <c:pt idx="7554">
                  <c:v>-1.9329999999999998</c:v>
                </c:pt>
                <c:pt idx="7555">
                  <c:v>-1.9329999999999998</c:v>
                </c:pt>
                <c:pt idx="7556">
                  <c:v>-1.9329999999999998</c:v>
                </c:pt>
                <c:pt idx="7557">
                  <c:v>-1.9329999999999998</c:v>
                </c:pt>
                <c:pt idx="7558">
                  <c:v>-1.9329999999999998</c:v>
                </c:pt>
                <c:pt idx="7559">
                  <c:v>-1.9329999999999998</c:v>
                </c:pt>
                <c:pt idx="7560">
                  <c:v>-2.2560000000000002</c:v>
                </c:pt>
                <c:pt idx="7561">
                  <c:v>-1.9329999999999998</c:v>
                </c:pt>
                <c:pt idx="7562">
                  <c:v>-1.9329999999999998</c:v>
                </c:pt>
                <c:pt idx="7563">
                  <c:v>-1.9329999999999998</c:v>
                </c:pt>
                <c:pt idx="7564">
                  <c:v>-1.9329999999999998</c:v>
                </c:pt>
                <c:pt idx="7565">
                  <c:v>-1.9329999999999998</c:v>
                </c:pt>
                <c:pt idx="7566">
                  <c:v>-1.9329999999999998</c:v>
                </c:pt>
                <c:pt idx="7567">
                  <c:v>-1.9329999999999998</c:v>
                </c:pt>
                <c:pt idx="7568">
                  <c:v>-2.2560000000000002</c:v>
                </c:pt>
                <c:pt idx="7569">
                  <c:v>-1.9340000000000011</c:v>
                </c:pt>
                <c:pt idx="7570">
                  <c:v>-2.5779999999999994</c:v>
                </c:pt>
                <c:pt idx="7571">
                  <c:v>-2.2560000000000002</c:v>
                </c:pt>
                <c:pt idx="7572">
                  <c:v>-2.2560000000000002</c:v>
                </c:pt>
                <c:pt idx="7573">
                  <c:v>-2.2560000000000002</c:v>
                </c:pt>
                <c:pt idx="7574">
                  <c:v>-2.2560000000000002</c:v>
                </c:pt>
                <c:pt idx="7575">
                  <c:v>-2.2560000000000002</c:v>
                </c:pt>
                <c:pt idx="7576">
                  <c:v>-2.5779999999999994</c:v>
                </c:pt>
                <c:pt idx="7577">
                  <c:v>-2.2560000000000002</c:v>
                </c:pt>
                <c:pt idx="7578">
                  <c:v>-2.2560000000000002</c:v>
                </c:pt>
                <c:pt idx="7579">
                  <c:v>-2.2560000000000002</c:v>
                </c:pt>
                <c:pt idx="7580">
                  <c:v>-2.2560000000000002</c:v>
                </c:pt>
                <c:pt idx="7581">
                  <c:v>-2.2560000000000002</c:v>
                </c:pt>
                <c:pt idx="7582">
                  <c:v>-2.2560000000000002</c:v>
                </c:pt>
                <c:pt idx="7583">
                  <c:v>-2.2560000000000002</c:v>
                </c:pt>
                <c:pt idx="7584">
                  <c:v>-2.2560000000000002</c:v>
                </c:pt>
                <c:pt idx="7585">
                  <c:v>-2.2560000000000002</c:v>
                </c:pt>
                <c:pt idx="7586">
                  <c:v>-2.2560000000000002</c:v>
                </c:pt>
                <c:pt idx="7587">
                  <c:v>-2.2560000000000002</c:v>
                </c:pt>
                <c:pt idx="7588">
                  <c:v>-2.2560000000000002</c:v>
                </c:pt>
                <c:pt idx="7589">
                  <c:v>-2.2560000000000002</c:v>
                </c:pt>
                <c:pt idx="7590">
                  <c:v>-2.2560000000000002</c:v>
                </c:pt>
                <c:pt idx="7591">
                  <c:v>-1.9340000000000011</c:v>
                </c:pt>
                <c:pt idx="7592">
                  <c:v>-2.2560000000000002</c:v>
                </c:pt>
                <c:pt idx="7593">
                  <c:v>-2.2560000000000002</c:v>
                </c:pt>
                <c:pt idx="7594">
                  <c:v>-2.2560000000000002</c:v>
                </c:pt>
                <c:pt idx="7595">
                  <c:v>-2.5779999999999994</c:v>
                </c:pt>
                <c:pt idx="7596">
                  <c:v>-2.2560000000000002</c:v>
                </c:pt>
                <c:pt idx="7597">
                  <c:v>-2.2560000000000002</c:v>
                </c:pt>
                <c:pt idx="7598">
                  <c:v>-2.2560000000000002</c:v>
                </c:pt>
                <c:pt idx="7599">
                  <c:v>-2.2560000000000002</c:v>
                </c:pt>
                <c:pt idx="7600">
                  <c:v>-2.2560000000000002</c:v>
                </c:pt>
                <c:pt idx="7601">
                  <c:v>-2.2560000000000002</c:v>
                </c:pt>
                <c:pt idx="7602">
                  <c:v>-2.2560000000000002</c:v>
                </c:pt>
                <c:pt idx="7603">
                  <c:v>-1.9340000000000011</c:v>
                </c:pt>
                <c:pt idx="7604">
                  <c:v>-2.2560000000000002</c:v>
                </c:pt>
                <c:pt idx="7605">
                  <c:v>-2.2560000000000002</c:v>
                </c:pt>
                <c:pt idx="7606">
                  <c:v>-2.2560000000000002</c:v>
                </c:pt>
                <c:pt idx="7607">
                  <c:v>-1.9340000000000011</c:v>
                </c:pt>
                <c:pt idx="7608">
                  <c:v>-2.5779999999999994</c:v>
                </c:pt>
                <c:pt idx="7609">
                  <c:v>-2.2560000000000002</c:v>
                </c:pt>
                <c:pt idx="7610">
                  <c:v>-1.6120000000000019</c:v>
                </c:pt>
                <c:pt idx="7611">
                  <c:v>-2.5779999999999994</c:v>
                </c:pt>
                <c:pt idx="7612">
                  <c:v>-2.2560000000000002</c:v>
                </c:pt>
                <c:pt idx="7613">
                  <c:v>-2.5779999999999994</c:v>
                </c:pt>
                <c:pt idx="7614">
                  <c:v>-2.5779999999999994</c:v>
                </c:pt>
                <c:pt idx="7615">
                  <c:v>-2.2560000000000002</c:v>
                </c:pt>
                <c:pt idx="7616">
                  <c:v>-2.2560000000000002</c:v>
                </c:pt>
                <c:pt idx="7617">
                  <c:v>-2.5779999999999994</c:v>
                </c:pt>
                <c:pt idx="7618">
                  <c:v>-2.2560000000000002</c:v>
                </c:pt>
                <c:pt idx="7619">
                  <c:v>-2.2560000000000002</c:v>
                </c:pt>
                <c:pt idx="7620">
                  <c:v>-2.2560000000000002</c:v>
                </c:pt>
                <c:pt idx="7621">
                  <c:v>-2.2560000000000002</c:v>
                </c:pt>
                <c:pt idx="7622">
                  <c:v>-2.2560000000000002</c:v>
                </c:pt>
                <c:pt idx="7623">
                  <c:v>-2.2560000000000002</c:v>
                </c:pt>
                <c:pt idx="7624">
                  <c:v>-2.2560000000000002</c:v>
                </c:pt>
                <c:pt idx="7625">
                  <c:v>-2.2560000000000002</c:v>
                </c:pt>
                <c:pt idx="7626">
                  <c:v>-2.5779999999999994</c:v>
                </c:pt>
                <c:pt idx="7627">
                  <c:v>-2.5779999999999994</c:v>
                </c:pt>
                <c:pt idx="7628">
                  <c:v>-2.2560000000000002</c:v>
                </c:pt>
                <c:pt idx="7629">
                  <c:v>-2.2560000000000002</c:v>
                </c:pt>
                <c:pt idx="7630">
                  <c:v>-2.2560000000000002</c:v>
                </c:pt>
                <c:pt idx="7631">
                  <c:v>-2.2560000000000002</c:v>
                </c:pt>
                <c:pt idx="7632">
                  <c:v>-2.2560000000000002</c:v>
                </c:pt>
                <c:pt idx="7633">
                  <c:v>-2.5779999999999994</c:v>
                </c:pt>
                <c:pt idx="7634">
                  <c:v>-2.2560000000000002</c:v>
                </c:pt>
                <c:pt idx="7635">
                  <c:v>-2.5779999999999994</c:v>
                </c:pt>
                <c:pt idx="7636">
                  <c:v>-2.2560000000000002</c:v>
                </c:pt>
                <c:pt idx="7637">
                  <c:v>-2.5779999999999994</c:v>
                </c:pt>
                <c:pt idx="7638">
                  <c:v>-2.2560000000000002</c:v>
                </c:pt>
                <c:pt idx="7639">
                  <c:v>-2.5779999999999994</c:v>
                </c:pt>
                <c:pt idx="7640">
                  <c:v>-2.2560000000000002</c:v>
                </c:pt>
                <c:pt idx="7641">
                  <c:v>-2.2560000000000002</c:v>
                </c:pt>
                <c:pt idx="7642">
                  <c:v>-2.5779999999999994</c:v>
                </c:pt>
                <c:pt idx="7643">
                  <c:v>-2.5779999999999994</c:v>
                </c:pt>
                <c:pt idx="7644">
                  <c:v>-2.2560000000000002</c:v>
                </c:pt>
                <c:pt idx="7645">
                  <c:v>-2.2560000000000002</c:v>
                </c:pt>
                <c:pt idx="7646">
                  <c:v>-2.5779999999999994</c:v>
                </c:pt>
                <c:pt idx="7647">
                  <c:v>-2.5779999999999994</c:v>
                </c:pt>
                <c:pt idx="7648">
                  <c:v>-2.2560000000000002</c:v>
                </c:pt>
                <c:pt idx="7649">
                  <c:v>-2.5779999999999994</c:v>
                </c:pt>
                <c:pt idx="7650">
                  <c:v>-2.5779999999999994</c:v>
                </c:pt>
                <c:pt idx="7651">
                  <c:v>-2.2560000000000002</c:v>
                </c:pt>
                <c:pt idx="7652">
                  <c:v>-2.2560000000000002</c:v>
                </c:pt>
                <c:pt idx="7653">
                  <c:v>-2.2560000000000002</c:v>
                </c:pt>
                <c:pt idx="7654">
                  <c:v>-2.2560000000000002</c:v>
                </c:pt>
                <c:pt idx="7655">
                  <c:v>-2.2560000000000002</c:v>
                </c:pt>
                <c:pt idx="7656">
                  <c:v>-2.5779999999999994</c:v>
                </c:pt>
                <c:pt idx="7657">
                  <c:v>-2.2560000000000002</c:v>
                </c:pt>
                <c:pt idx="7658">
                  <c:v>-2.5779999999999994</c:v>
                </c:pt>
                <c:pt idx="7659">
                  <c:v>-2.5779999999999994</c:v>
                </c:pt>
                <c:pt idx="7660">
                  <c:v>-2.5779999999999994</c:v>
                </c:pt>
                <c:pt idx="7661">
                  <c:v>-2.5779999999999994</c:v>
                </c:pt>
                <c:pt idx="7662">
                  <c:v>-2.5779999999999994</c:v>
                </c:pt>
                <c:pt idx="7663">
                  <c:v>-2.5779999999999994</c:v>
                </c:pt>
                <c:pt idx="7664">
                  <c:v>-2.5779999999999994</c:v>
                </c:pt>
                <c:pt idx="7665">
                  <c:v>-2.5779999999999994</c:v>
                </c:pt>
                <c:pt idx="7666">
                  <c:v>-2.8999999999999986</c:v>
                </c:pt>
                <c:pt idx="7667">
                  <c:v>-2.5779999999999994</c:v>
                </c:pt>
                <c:pt idx="7668">
                  <c:v>-2.5779999999999994</c:v>
                </c:pt>
                <c:pt idx="7669">
                  <c:v>-2.2560000000000002</c:v>
                </c:pt>
                <c:pt idx="7670">
                  <c:v>-2.2560000000000002</c:v>
                </c:pt>
                <c:pt idx="7671">
                  <c:v>-2.2560000000000002</c:v>
                </c:pt>
                <c:pt idx="7672">
                  <c:v>-2.5779999999999994</c:v>
                </c:pt>
                <c:pt idx="7673">
                  <c:v>-2.5779999999999994</c:v>
                </c:pt>
                <c:pt idx="7674">
                  <c:v>-2.5779999999999994</c:v>
                </c:pt>
                <c:pt idx="7675">
                  <c:v>-2.5779999999999994</c:v>
                </c:pt>
                <c:pt idx="7676">
                  <c:v>-2.2560000000000002</c:v>
                </c:pt>
                <c:pt idx="7677">
                  <c:v>-2.2560000000000002</c:v>
                </c:pt>
                <c:pt idx="7678">
                  <c:v>-2.5779999999999994</c:v>
                </c:pt>
                <c:pt idx="7679">
                  <c:v>-2.5779999999999994</c:v>
                </c:pt>
                <c:pt idx="7680">
                  <c:v>-2.2560000000000002</c:v>
                </c:pt>
                <c:pt idx="7681">
                  <c:v>-2.2560000000000002</c:v>
                </c:pt>
                <c:pt idx="7682">
                  <c:v>-2.5779999999999994</c:v>
                </c:pt>
                <c:pt idx="7683">
                  <c:v>-2.5779999999999994</c:v>
                </c:pt>
                <c:pt idx="7684">
                  <c:v>-2.5779999999999994</c:v>
                </c:pt>
                <c:pt idx="7685">
                  <c:v>-2.5779999999999994</c:v>
                </c:pt>
                <c:pt idx="7686">
                  <c:v>-2.5779999999999994</c:v>
                </c:pt>
                <c:pt idx="7687">
                  <c:v>-2.5779999999999994</c:v>
                </c:pt>
                <c:pt idx="7688">
                  <c:v>-2.2560000000000002</c:v>
                </c:pt>
                <c:pt idx="7689">
                  <c:v>-2.5779999999999994</c:v>
                </c:pt>
                <c:pt idx="7690">
                  <c:v>-2.5779999999999994</c:v>
                </c:pt>
                <c:pt idx="7691">
                  <c:v>-2.5779999999999994</c:v>
                </c:pt>
                <c:pt idx="7692">
                  <c:v>-2.5779999999999994</c:v>
                </c:pt>
                <c:pt idx="7693">
                  <c:v>-2.5779999999999994</c:v>
                </c:pt>
                <c:pt idx="7694">
                  <c:v>-2.5779999999999994</c:v>
                </c:pt>
                <c:pt idx="7695">
                  <c:v>-2.5779999999999994</c:v>
                </c:pt>
                <c:pt idx="7696">
                  <c:v>-2.2560000000000002</c:v>
                </c:pt>
                <c:pt idx="7697">
                  <c:v>-2.5779999999999994</c:v>
                </c:pt>
                <c:pt idx="7698">
                  <c:v>-2.5779999999999994</c:v>
                </c:pt>
                <c:pt idx="7699">
                  <c:v>-2.8999999999999986</c:v>
                </c:pt>
                <c:pt idx="7700">
                  <c:v>-2.5779999999999994</c:v>
                </c:pt>
                <c:pt idx="7701">
                  <c:v>-2.5779999999999994</c:v>
                </c:pt>
                <c:pt idx="7702">
                  <c:v>-2.5779999999999994</c:v>
                </c:pt>
                <c:pt idx="7703">
                  <c:v>-2.8999999999999986</c:v>
                </c:pt>
                <c:pt idx="7704">
                  <c:v>-2.5779999999999994</c:v>
                </c:pt>
                <c:pt idx="7705">
                  <c:v>-2.5779999999999994</c:v>
                </c:pt>
                <c:pt idx="7706">
                  <c:v>-2.8999999999999986</c:v>
                </c:pt>
                <c:pt idx="7707">
                  <c:v>-2.5779999999999994</c:v>
                </c:pt>
                <c:pt idx="7708">
                  <c:v>-2.5779999999999994</c:v>
                </c:pt>
                <c:pt idx="7709">
                  <c:v>-2.8999999999999986</c:v>
                </c:pt>
                <c:pt idx="7710">
                  <c:v>-2.5779999999999994</c:v>
                </c:pt>
                <c:pt idx="7711">
                  <c:v>-2.5779999999999994</c:v>
                </c:pt>
                <c:pt idx="7712">
                  <c:v>-2.5779999999999994</c:v>
                </c:pt>
                <c:pt idx="7713">
                  <c:v>-2.5779999999999994</c:v>
                </c:pt>
                <c:pt idx="7714">
                  <c:v>-2.5779999999999994</c:v>
                </c:pt>
                <c:pt idx="7715">
                  <c:v>-2.5779999999999994</c:v>
                </c:pt>
                <c:pt idx="7716">
                  <c:v>-2.5779999999999994</c:v>
                </c:pt>
                <c:pt idx="7717">
                  <c:v>-2.5779999999999994</c:v>
                </c:pt>
                <c:pt idx="7718">
                  <c:v>-2.8999999999999986</c:v>
                </c:pt>
                <c:pt idx="7719">
                  <c:v>-2.5779999999999994</c:v>
                </c:pt>
                <c:pt idx="7720">
                  <c:v>-2.8999999999999986</c:v>
                </c:pt>
                <c:pt idx="7721">
                  <c:v>-2.5779999999999994</c:v>
                </c:pt>
                <c:pt idx="7722">
                  <c:v>-2.5779999999999994</c:v>
                </c:pt>
                <c:pt idx="7723">
                  <c:v>-2.5779999999999994</c:v>
                </c:pt>
                <c:pt idx="7724">
                  <c:v>-2.8999999999999986</c:v>
                </c:pt>
                <c:pt idx="7725">
                  <c:v>-2.5779999999999994</c:v>
                </c:pt>
                <c:pt idx="7726">
                  <c:v>-2.5779999999999994</c:v>
                </c:pt>
                <c:pt idx="7727">
                  <c:v>-2.5779999999999994</c:v>
                </c:pt>
                <c:pt idx="7728">
                  <c:v>-2.5779999999999994</c:v>
                </c:pt>
                <c:pt idx="7729">
                  <c:v>-2.5779999999999994</c:v>
                </c:pt>
                <c:pt idx="7730">
                  <c:v>-2.8999999999999986</c:v>
                </c:pt>
                <c:pt idx="7731">
                  <c:v>-2.5779999999999994</c:v>
                </c:pt>
                <c:pt idx="7732">
                  <c:v>-2.5779999999999994</c:v>
                </c:pt>
                <c:pt idx="7733">
                  <c:v>-2.5779999999999994</c:v>
                </c:pt>
                <c:pt idx="7734">
                  <c:v>-2.5779999999999994</c:v>
                </c:pt>
                <c:pt idx="7735">
                  <c:v>-2.5779999999999994</c:v>
                </c:pt>
                <c:pt idx="7736">
                  <c:v>-2.5779999999999994</c:v>
                </c:pt>
                <c:pt idx="7737">
                  <c:v>-2.5779999999999994</c:v>
                </c:pt>
                <c:pt idx="7738">
                  <c:v>-2.5779999999999994</c:v>
                </c:pt>
                <c:pt idx="7739">
                  <c:v>-2.5779999999999994</c:v>
                </c:pt>
                <c:pt idx="7740">
                  <c:v>-2.5779999999999994</c:v>
                </c:pt>
                <c:pt idx="7741">
                  <c:v>-2.5779999999999994</c:v>
                </c:pt>
                <c:pt idx="7742">
                  <c:v>-2.5779999999999994</c:v>
                </c:pt>
                <c:pt idx="7743">
                  <c:v>-2.5779999999999994</c:v>
                </c:pt>
                <c:pt idx="7744">
                  <c:v>-2.5779999999999994</c:v>
                </c:pt>
                <c:pt idx="7745">
                  <c:v>-2.8999999999999986</c:v>
                </c:pt>
                <c:pt idx="7746">
                  <c:v>-2.5779999999999994</c:v>
                </c:pt>
                <c:pt idx="7747">
                  <c:v>-2.8999999999999986</c:v>
                </c:pt>
                <c:pt idx="7748">
                  <c:v>-2.5779999999999994</c:v>
                </c:pt>
                <c:pt idx="7749">
                  <c:v>-2.8999999999999986</c:v>
                </c:pt>
                <c:pt idx="7750">
                  <c:v>-2.5779999999999994</c:v>
                </c:pt>
                <c:pt idx="7751">
                  <c:v>-2.5779999999999994</c:v>
                </c:pt>
                <c:pt idx="7752">
                  <c:v>-2.8999999999999986</c:v>
                </c:pt>
                <c:pt idx="7753">
                  <c:v>-2.8999999999999986</c:v>
                </c:pt>
                <c:pt idx="7754">
                  <c:v>-2.5779999999999994</c:v>
                </c:pt>
                <c:pt idx="7755">
                  <c:v>-2.5779999999999994</c:v>
                </c:pt>
                <c:pt idx="7756">
                  <c:v>-2.5779999999999994</c:v>
                </c:pt>
                <c:pt idx="7757">
                  <c:v>-2.5779999999999994</c:v>
                </c:pt>
                <c:pt idx="7758">
                  <c:v>-2.5779999999999994</c:v>
                </c:pt>
                <c:pt idx="7759">
                  <c:v>-2.5779999999999994</c:v>
                </c:pt>
                <c:pt idx="7760">
                  <c:v>-2.8999999999999986</c:v>
                </c:pt>
                <c:pt idx="7761">
                  <c:v>-2.5779999999999994</c:v>
                </c:pt>
                <c:pt idx="7762">
                  <c:v>-2.8999999999999986</c:v>
                </c:pt>
                <c:pt idx="7763">
                  <c:v>-2.5779999999999994</c:v>
                </c:pt>
                <c:pt idx="7764">
                  <c:v>-2.5779999999999994</c:v>
                </c:pt>
                <c:pt idx="7765">
                  <c:v>-2.5779999999999994</c:v>
                </c:pt>
                <c:pt idx="7766">
                  <c:v>-2.5779999999999994</c:v>
                </c:pt>
                <c:pt idx="7767">
                  <c:v>-2.5779999999999994</c:v>
                </c:pt>
                <c:pt idx="7768">
                  <c:v>-2.5779999999999994</c:v>
                </c:pt>
                <c:pt idx="7769">
                  <c:v>-2.5779999999999994</c:v>
                </c:pt>
                <c:pt idx="7770">
                  <c:v>-2.5779999999999994</c:v>
                </c:pt>
                <c:pt idx="7771">
                  <c:v>-2.5779999999999994</c:v>
                </c:pt>
                <c:pt idx="7772">
                  <c:v>-2.5779999999999994</c:v>
                </c:pt>
                <c:pt idx="7773">
                  <c:v>-2.5779999999999994</c:v>
                </c:pt>
                <c:pt idx="7774">
                  <c:v>-2.5779999999999994</c:v>
                </c:pt>
                <c:pt idx="7775">
                  <c:v>-2.5779999999999994</c:v>
                </c:pt>
                <c:pt idx="7776">
                  <c:v>-2.5779999999999994</c:v>
                </c:pt>
                <c:pt idx="7777">
                  <c:v>-2.5779999999999994</c:v>
                </c:pt>
                <c:pt idx="7778">
                  <c:v>-2.5779999999999994</c:v>
                </c:pt>
                <c:pt idx="7779">
                  <c:v>-2.5779999999999994</c:v>
                </c:pt>
                <c:pt idx="7780">
                  <c:v>-2.5779999999999994</c:v>
                </c:pt>
                <c:pt idx="7781">
                  <c:v>-2.5779999999999994</c:v>
                </c:pt>
                <c:pt idx="7782">
                  <c:v>-2.5779999999999994</c:v>
                </c:pt>
                <c:pt idx="7783">
                  <c:v>-2.5779999999999994</c:v>
                </c:pt>
                <c:pt idx="7784">
                  <c:v>-2.5779999999999994</c:v>
                </c:pt>
                <c:pt idx="7785">
                  <c:v>-2.5779999999999994</c:v>
                </c:pt>
                <c:pt idx="7786">
                  <c:v>-2.5779999999999994</c:v>
                </c:pt>
                <c:pt idx="7787">
                  <c:v>-2.5779999999999994</c:v>
                </c:pt>
                <c:pt idx="7788">
                  <c:v>-2.5779999999999994</c:v>
                </c:pt>
                <c:pt idx="7789">
                  <c:v>-2.5779999999999994</c:v>
                </c:pt>
                <c:pt idx="7790">
                  <c:v>-2.5779999999999994</c:v>
                </c:pt>
                <c:pt idx="7791">
                  <c:v>-2.5779999999999994</c:v>
                </c:pt>
                <c:pt idx="7792">
                  <c:v>-2.5779999999999994</c:v>
                </c:pt>
                <c:pt idx="7793">
                  <c:v>-2.5779999999999994</c:v>
                </c:pt>
                <c:pt idx="7794">
                  <c:v>-2.5779999999999994</c:v>
                </c:pt>
                <c:pt idx="7795">
                  <c:v>-2.5779999999999994</c:v>
                </c:pt>
                <c:pt idx="7796">
                  <c:v>-2.5779999999999994</c:v>
                </c:pt>
                <c:pt idx="7797">
                  <c:v>-2.5779999999999994</c:v>
                </c:pt>
                <c:pt idx="7798">
                  <c:v>-2.5779999999999994</c:v>
                </c:pt>
                <c:pt idx="7799">
                  <c:v>-2.5779999999999994</c:v>
                </c:pt>
                <c:pt idx="7800">
                  <c:v>-2.5779999999999994</c:v>
                </c:pt>
                <c:pt idx="7801">
                  <c:v>-2.5779999999999994</c:v>
                </c:pt>
                <c:pt idx="7802">
                  <c:v>-2.5779999999999994</c:v>
                </c:pt>
                <c:pt idx="7803">
                  <c:v>-2.5779999999999994</c:v>
                </c:pt>
                <c:pt idx="7804">
                  <c:v>-2.5779999999999994</c:v>
                </c:pt>
                <c:pt idx="7805">
                  <c:v>-2.5779999999999994</c:v>
                </c:pt>
                <c:pt idx="7806">
                  <c:v>-2.9009999999999998</c:v>
                </c:pt>
                <c:pt idx="7807">
                  <c:v>-2.5779999999999994</c:v>
                </c:pt>
                <c:pt idx="7808">
                  <c:v>-2.5779999999999994</c:v>
                </c:pt>
                <c:pt idx="7809">
                  <c:v>-2.5779999999999994</c:v>
                </c:pt>
                <c:pt idx="7810">
                  <c:v>-2.5779999999999994</c:v>
                </c:pt>
                <c:pt idx="7811">
                  <c:v>-2.5779999999999994</c:v>
                </c:pt>
                <c:pt idx="7812">
                  <c:v>-2.5779999999999994</c:v>
                </c:pt>
                <c:pt idx="7813">
                  <c:v>-2.5779999999999994</c:v>
                </c:pt>
                <c:pt idx="7814">
                  <c:v>-2.5779999999999994</c:v>
                </c:pt>
                <c:pt idx="7815">
                  <c:v>-2.5779999999999994</c:v>
                </c:pt>
                <c:pt idx="7816">
                  <c:v>-2.5779999999999994</c:v>
                </c:pt>
                <c:pt idx="7817">
                  <c:v>-2.5779999999999994</c:v>
                </c:pt>
                <c:pt idx="7818">
                  <c:v>-2.5779999999999994</c:v>
                </c:pt>
                <c:pt idx="7819">
                  <c:v>-2.5779999999999994</c:v>
                </c:pt>
                <c:pt idx="7820">
                  <c:v>-2.5779999999999994</c:v>
                </c:pt>
                <c:pt idx="7821">
                  <c:v>-2.5779999999999994</c:v>
                </c:pt>
                <c:pt idx="7822">
                  <c:v>-2.5779999999999994</c:v>
                </c:pt>
                <c:pt idx="7823">
                  <c:v>-2.5779999999999994</c:v>
                </c:pt>
                <c:pt idx="7824">
                  <c:v>-2.5779999999999994</c:v>
                </c:pt>
                <c:pt idx="7825">
                  <c:v>-2.5779999999999994</c:v>
                </c:pt>
                <c:pt idx="7826">
                  <c:v>-2.5779999999999994</c:v>
                </c:pt>
                <c:pt idx="7827">
                  <c:v>-3.222999999999999</c:v>
                </c:pt>
                <c:pt idx="7828">
                  <c:v>-3.222999999999999</c:v>
                </c:pt>
                <c:pt idx="7829">
                  <c:v>-3.222999999999999</c:v>
                </c:pt>
                <c:pt idx="7830">
                  <c:v>-3.222999999999999</c:v>
                </c:pt>
                <c:pt idx="7831">
                  <c:v>-3.222999999999999</c:v>
                </c:pt>
                <c:pt idx="7832">
                  <c:v>-3.222999999999999</c:v>
                </c:pt>
                <c:pt idx="7833">
                  <c:v>-3.222999999999999</c:v>
                </c:pt>
                <c:pt idx="7834">
                  <c:v>-3.222999999999999</c:v>
                </c:pt>
                <c:pt idx="7835">
                  <c:v>-3.222999999999999</c:v>
                </c:pt>
                <c:pt idx="7836">
                  <c:v>-3.222999999999999</c:v>
                </c:pt>
                <c:pt idx="7837">
                  <c:v>-3.222999999999999</c:v>
                </c:pt>
                <c:pt idx="7838">
                  <c:v>-3.222999999999999</c:v>
                </c:pt>
                <c:pt idx="7839">
                  <c:v>-3.222999999999999</c:v>
                </c:pt>
                <c:pt idx="7840">
                  <c:v>-3.222999999999999</c:v>
                </c:pt>
                <c:pt idx="7841">
                  <c:v>-3.222999999999999</c:v>
                </c:pt>
                <c:pt idx="7842">
                  <c:v>-3.222999999999999</c:v>
                </c:pt>
                <c:pt idx="7843">
                  <c:v>-3.222999999999999</c:v>
                </c:pt>
                <c:pt idx="7844">
                  <c:v>-3.222999999999999</c:v>
                </c:pt>
                <c:pt idx="7845">
                  <c:v>-3.222999999999999</c:v>
                </c:pt>
                <c:pt idx="7846">
                  <c:v>-3.222999999999999</c:v>
                </c:pt>
                <c:pt idx="7847">
                  <c:v>-3.222999999999999</c:v>
                </c:pt>
                <c:pt idx="7848">
                  <c:v>-3.222999999999999</c:v>
                </c:pt>
                <c:pt idx="7849">
                  <c:v>-3.222999999999999</c:v>
                </c:pt>
                <c:pt idx="7850">
                  <c:v>-3.222999999999999</c:v>
                </c:pt>
                <c:pt idx="7851">
                  <c:v>-3.222999999999999</c:v>
                </c:pt>
                <c:pt idx="7852">
                  <c:v>-3.222999999999999</c:v>
                </c:pt>
                <c:pt idx="7853">
                  <c:v>-3.222999999999999</c:v>
                </c:pt>
                <c:pt idx="7854">
                  <c:v>-3.222999999999999</c:v>
                </c:pt>
                <c:pt idx="7855">
                  <c:v>-3.222999999999999</c:v>
                </c:pt>
                <c:pt idx="7856">
                  <c:v>-3.222999999999999</c:v>
                </c:pt>
                <c:pt idx="7857">
                  <c:v>-3.222999999999999</c:v>
                </c:pt>
                <c:pt idx="7858">
                  <c:v>-3.222999999999999</c:v>
                </c:pt>
                <c:pt idx="7859">
                  <c:v>-3.222999999999999</c:v>
                </c:pt>
                <c:pt idx="7860">
                  <c:v>-3.222999999999999</c:v>
                </c:pt>
                <c:pt idx="7861">
                  <c:v>-3.222999999999999</c:v>
                </c:pt>
                <c:pt idx="7862">
                  <c:v>-3.222999999999999</c:v>
                </c:pt>
                <c:pt idx="7863">
                  <c:v>-3.222999999999999</c:v>
                </c:pt>
                <c:pt idx="7864">
                  <c:v>-3.222999999999999</c:v>
                </c:pt>
                <c:pt idx="7865">
                  <c:v>-3.222999999999999</c:v>
                </c:pt>
                <c:pt idx="7866">
                  <c:v>-3.222999999999999</c:v>
                </c:pt>
                <c:pt idx="7867">
                  <c:v>-3.222999999999999</c:v>
                </c:pt>
                <c:pt idx="7868">
                  <c:v>-3.222999999999999</c:v>
                </c:pt>
                <c:pt idx="7869">
                  <c:v>-3.222999999999999</c:v>
                </c:pt>
                <c:pt idx="7870">
                  <c:v>-3.222999999999999</c:v>
                </c:pt>
                <c:pt idx="7871">
                  <c:v>-3.222999999999999</c:v>
                </c:pt>
                <c:pt idx="7872">
                  <c:v>-3.222999999999999</c:v>
                </c:pt>
                <c:pt idx="7873">
                  <c:v>-3.222999999999999</c:v>
                </c:pt>
                <c:pt idx="7874">
                  <c:v>-3.222999999999999</c:v>
                </c:pt>
                <c:pt idx="7875">
                  <c:v>-3.222999999999999</c:v>
                </c:pt>
                <c:pt idx="7876">
                  <c:v>-3.222999999999999</c:v>
                </c:pt>
                <c:pt idx="7877">
                  <c:v>-3.222999999999999</c:v>
                </c:pt>
                <c:pt idx="7878">
                  <c:v>-3.222999999999999</c:v>
                </c:pt>
                <c:pt idx="7879">
                  <c:v>-3.222999999999999</c:v>
                </c:pt>
                <c:pt idx="7880">
                  <c:v>-3.222999999999999</c:v>
                </c:pt>
                <c:pt idx="7881">
                  <c:v>-3.222999999999999</c:v>
                </c:pt>
                <c:pt idx="7882">
                  <c:v>-3.222999999999999</c:v>
                </c:pt>
                <c:pt idx="7883">
                  <c:v>-3.222999999999999</c:v>
                </c:pt>
                <c:pt idx="7884">
                  <c:v>-3.222999999999999</c:v>
                </c:pt>
                <c:pt idx="7885">
                  <c:v>-3.222999999999999</c:v>
                </c:pt>
                <c:pt idx="7886">
                  <c:v>-3.222999999999999</c:v>
                </c:pt>
                <c:pt idx="7887">
                  <c:v>-3.222999999999999</c:v>
                </c:pt>
                <c:pt idx="7888">
                  <c:v>-3.222999999999999</c:v>
                </c:pt>
                <c:pt idx="7889">
                  <c:v>-3.222999999999999</c:v>
                </c:pt>
                <c:pt idx="7890">
                  <c:v>-3.222999999999999</c:v>
                </c:pt>
                <c:pt idx="7891">
                  <c:v>-3.222999999999999</c:v>
                </c:pt>
                <c:pt idx="7892">
                  <c:v>-3.222999999999999</c:v>
                </c:pt>
                <c:pt idx="7893">
                  <c:v>-3.222999999999999</c:v>
                </c:pt>
                <c:pt idx="7894">
                  <c:v>-3.5450000000000017</c:v>
                </c:pt>
                <c:pt idx="7895">
                  <c:v>-3.5450000000000017</c:v>
                </c:pt>
                <c:pt idx="7896">
                  <c:v>-3.5450000000000017</c:v>
                </c:pt>
                <c:pt idx="7897">
                  <c:v>-3.5450000000000017</c:v>
                </c:pt>
                <c:pt idx="7898">
                  <c:v>-3.5450000000000017</c:v>
                </c:pt>
                <c:pt idx="7899">
                  <c:v>-3.5450000000000017</c:v>
                </c:pt>
                <c:pt idx="7900">
                  <c:v>-3.5450000000000017</c:v>
                </c:pt>
                <c:pt idx="7901">
                  <c:v>-3.5450000000000017</c:v>
                </c:pt>
                <c:pt idx="7902">
                  <c:v>-3.5450000000000017</c:v>
                </c:pt>
                <c:pt idx="7903">
                  <c:v>-3.5450000000000017</c:v>
                </c:pt>
                <c:pt idx="7904">
                  <c:v>-3.5450000000000017</c:v>
                </c:pt>
                <c:pt idx="7905">
                  <c:v>-3.2230000000000025</c:v>
                </c:pt>
                <c:pt idx="7906">
                  <c:v>-3.5450000000000017</c:v>
                </c:pt>
                <c:pt idx="7907">
                  <c:v>-3.5450000000000017</c:v>
                </c:pt>
                <c:pt idx="7908">
                  <c:v>-3.5450000000000017</c:v>
                </c:pt>
                <c:pt idx="7909">
                  <c:v>-3.5450000000000017</c:v>
                </c:pt>
                <c:pt idx="7910">
                  <c:v>-3.5450000000000017</c:v>
                </c:pt>
                <c:pt idx="7911">
                  <c:v>-3.5450000000000017</c:v>
                </c:pt>
                <c:pt idx="7912">
                  <c:v>-3.5450000000000017</c:v>
                </c:pt>
                <c:pt idx="7913">
                  <c:v>-3.5450000000000017</c:v>
                </c:pt>
                <c:pt idx="7914">
                  <c:v>-3.5450000000000017</c:v>
                </c:pt>
                <c:pt idx="7915">
                  <c:v>-3.5450000000000017</c:v>
                </c:pt>
                <c:pt idx="7916">
                  <c:v>-3.5450000000000017</c:v>
                </c:pt>
                <c:pt idx="7917">
                  <c:v>-3.5450000000000017</c:v>
                </c:pt>
                <c:pt idx="7918">
                  <c:v>-3.5450000000000017</c:v>
                </c:pt>
                <c:pt idx="7919">
                  <c:v>-3.5450000000000017</c:v>
                </c:pt>
                <c:pt idx="7920">
                  <c:v>-3.5450000000000017</c:v>
                </c:pt>
                <c:pt idx="7921">
                  <c:v>-3.5450000000000017</c:v>
                </c:pt>
                <c:pt idx="7922">
                  <c:v>-3.5450000000000017</c:v>
                </c:pt>
                <c:pt idx="7923">
                  <c:v>-3.5450000000000017</c:v>
                </c:pt>
                <c:pt idx="7924">
                  <c:v>-3.5450000000000017</c:v>
                </c:pt>
                <c:pt idx="7925">
                  <c:v>-3.5450000000000017</c:v>
                </c:pt>
                <c:pt idx="7926">
                  <c:v>-3.5450000000000017</c:v>
                </c:pt>
                <c:pt idx="7927">
                  <c:v>-3.5450000000000017</c:v>
                </c:pt>
                <c:pt idx="7928">
                  <c:v>-3.5450000000000017</c:v>
                </c:pt>
                <c:pt idx="7929">
                  <c:v>-3.5450000000000017</c:v>
                </c:pt>
                <c:pt idx="7930">
                  <c:v>-3.5450000000000017</c:v>
                </c:pt>
                <c:pt idx="7931">
                  <c:v>-3.5450000000000017</c:v>
                </c:pt>
                <c:pt idx="7932">
                  <c:v>-3.5450000000000017</c:v>
                </c:pt>
                <c:pt idx="7933">
                  <c:v>-3.5450000000000017</c:v>
                </c:pt>
                <c:pt idx="7934">
                  <c:v>-3.5450000000000017</c:v>
                </c:pt>
                <c:pt idx="7935">
                  <c:v>-3.5450000000000017</c:v>
                </c:pt>
                <c:pt idx="7936">
                  <c:v>-3.5450000000000017</c:v>
                </c:pt>
                <c:pt idx="7937">
                  <c:v>-3.5450000000000017</c:v>
                </c:pt>
                <c:pt idx="7938">
                  <c:v>-3.5450000000000017</c:v>
                </c:pt>
                <c:pt idx="7939">
                  <c:v>-3.5450000000000017</c:v>
                </c:pt>
                <c:pt idx="7940">
                  <c:v>-3.5450000000000017</c:v>
                </c:pt>
                <c:pt idx="7941">
                  <c:v>-3.5450000000000017</c:v>
                </c:pt>
                <c:pt idx="7942">
                  <c:v>-3.5450000000000017</c:v>
                </c:pt>
                <c:pt idx="7943">
                  <c:v>-3.5450000000000017</c:v>
                </c:pt>
                <c:pt idx="7944">
                  <c:v>-3.5450000000000017</c:v>
                </c:pt>
                <c:pt idx="7945">
                  <c:v>-3.5450000000000017</c:v>
                </c:pt>
                <c:pt idx="7946">
                  <c:v>-3.5450000000000017</c:v>
                </c:pt>
                <c:pt idx="7947">
                  <c:v>-3.5450000000000017</c:v>
                </c:pt>
                <c:pt idx="7948">
                  <c:v>-3.5450000000000017</c:v>
                </c:pt>
                <c:pt idx="7949">
                  <c:v>-3.5450000000000017</c:v>
                </c:pt>
                <c:pt idx="7950">
                  <c:v>-3.5450000000000017</c:v>
                </c:pt>
                <c:pt idx="7951">
                  <c:v>-3.222999999999999</c:v>
                </c:pt>
                <c:pt idx="7952">
                  <c:v>-3.5450000000000017</c:v>
                </c:pt>
                <c:pt idx="7953">
                  <c:v>-3.5450000000000017</c:v>
                </c:pt>
                <c:pt idx="7954">
                  <c:v>-3.5450000000000017</c:v>
                </c:pt>
                <c:pt idx="7955">
                  <c:v>-3.5450000000000017</c:v>
                </c:pt>
                <c:pt idx="7956">
                  <c:v>-3.5450000000000017</c:v>
                </c:pt>
                <c:pt idx="7957">
                  <c:v>-3.5450000000000017</c:v>
                </c:pt>
                <c:pt idx="7958">
                  <c:v>-3.222999999999999</c:v>
                </c:pt>
                <c:pt idx="7959">
                  <c:v>-3.5450000000000017</c:v>
                </c:pt>
                <c:pt idx="7960">
                  <c:v>-3.5450000000000017</c:v>
                </c:pt>
                <c:pt idx="7961">
                  <c:v>-3.5450000000000017</c:v>
                </c:pt>
                <c:pt idx="7962">
                  <c:v>-3.5450000000000017</c:v>
                </c:pt>
                <c:pt idx="7963">
                  <c:v>-3.222999999999999</c:v>
                </c:pt>
                <c:pt idx="7964">
                  <c:v>-3.222999999999999</c:v>
                </c:pt>
                <c:pt idx="7965">
                  <c:v>-3.222999999999999</c:v>
                </c:pt>
                <c:pt idx="7966">
                  <c:v>-3.222999999999999</c:v>
                </c:pt>
                <c:pt idx="7967">
                  <c:v>-3.222999999999999</c:v>
                </c:pt>
                <c:pt idx="7968">
                  <c:v>-3.222999999999999</c:v>
                </c:pt>
                <c:pt idx="7969">
                  <c:v>-3.222999999999999</c:v>
                </c:pt>
                <c:pt idx="7970">
                  <c:v>-3.222999999999999</c:v>
                </c:pt>
                <c:pt idx="7971">
                  <c:v>-3.222999999999999</c:v>
                </c:pt>
                <c:pt idx="7972">
                  <c:v>-3.222999999999999</c:v>
                </c:pt>
                <c:pt idx="7973">
                  <c:v>-3.222999999999999</c:v>
                </c:pt>
                <c:pt idx="7974">
                  <c:v>-3.222999999999999</c:v>
                </c:pt>
                <c:pt idx="7975">
                  <c:v>-3.222999999999999</c:v>
                </c:pt>
                <c:pt idx="7976">
                  <c:v>-3.222999999999999</c:v>
                </c:pt>
                <c:pt idx="7977">
                  <c:v>-3.222999999999999</c:v>
                </c:pt>
                <c:pt idx="7978">
                  <c:v>-3.222999999999999</c:v>
                </c:pt>
                <c:pt idx="7979">
                  <c:v>-3.222999999999999</c:v>
                </c:pt>
                <c:pt idx="7980">
                  <c:v>-3.222999999999999</c:v>
                </c:pt>
                <c:pt idx="7981">
                  <c:v>-3.222999999999999</c:v>
                </c:pt>
                <c:pt idx="7982">
                  <c:v>-3.222999999999999</c:v>
                </c:pt>
                <c:pt idx="7983">
                  <c:v>-3.222999999999999</c:v>
                </c:pt>
                <c:pt idx="7984">
                  <c:v>-3.222999999999999</c:v>
                </c:pt>
                <c:pt idx="7985">
                  <c:v>-3.222999999999999</c:v>
                </c:pt>
                <c:pt idx="7986">
                  <c:v>-3.222999999999999</c:v>
                </c:pt>
                <c:pt idx="7987">
                  <c:v>-3.222999999999999</c:v>
                </c:pt>
                <c:pt idx="7988">
                  <c:v>-3.222999999999999</c:v>
                </c:pt>
                <c:pt idx="7989">
                  <c:v>-2.9009999999999998</c:v>
                </c:pt>
                <c:pt idx="7990">
                  <c:v>-3.222999999999999</c:v>
                </c:pt>
                <c:pt idx="7991">
                  <c:v>-3.222999999999999</c:v>
                </c:pt>
                <c:pt idx="7992">
                  <c:v>-3.222999999999999</c:v>
                </c:pt>
                <c:pt idx="7993">
                  <c:v>-3.222999999999999</c:v>
                </c:pt>
                <c:pt idx="7994">
                  <c:v>-3.222999999999999</c:v>
                </c:pt>
                <c:pt idx="7995">
                  <c:v>-3.222999999999999</c:v>
                </c:pt>
                <c:pt idx="7996">
                  <c:v>-3.222999999999999</c:v>
                </c:pt>
                <c:pt idx="7997">
                  <c:v>-3.222999999999999</c:v>
                </c:pt>
                <c:pt idx="7998">
                  <c:v>-3.222999999999999</c:v>
                </c:pt>
                <c:pt idx="7999">
                  <c:v>-3.222999999999999</c:v>
                </c:pt>
                <c:pt idx="8000">
                  <c:v>-3.222999999999999</c:v>
                </c:pt>
                <c:pt idx="8001">
                  <c:v>-3.222999999999999</c:v>
                </c:pt>
                <c:pt idx="8002">
                  <c:v>-3.222999999999999</c:v>
                </c:pt>
                <c:pt idx="8003">
                  <c:v>-3.222999999999999</c:v>
                </c:pt>
                <c:pt idx="8004">
                  <c:v>-3.222999999999999</c:v>
                </c:pt>
                <c:pt idx="8005">
                  <c:v>-3.222999999999999</c:v>
                </c:pt>
                <c:pt idx="8006">
                  <c:v>-3.222999999999999</c:v>
                </c:pt>
                <c:pt idx="8007">
                  <c:v>-3.222999999999999</c:v>
                </c:pt>
                <c:pt idx="8008">
                  <c:v>-3.222999999999999</c:v>
                </c:pt>
                <c:pt idx="8009">
                  <c:v>-3.222999999999999</c:v>
                </c:pt>
                <c:pt idx="8010">
                  <c:v>-3.222999999999999</c:v>
                </c:pt>
                <c:pt idx="8011">
                  <c:v>-3.222999999999999</c:v>
                </c:pt>
                <c:pt idx="8012">
                  <c:v>-3.222999999999999</c:v>
                </c:pt>
                <c:pt idx="8013">
                  <c:v>-3.222999999999999</c:v>
                </c:pt>
                <c:pt idx="8014">
                  <c:v>-3.222999999999999</c:v>
                </c:pt>
                <c:pt idx="8015">
                  <c:v>-3.222999999999999</c:v>
                </c:pt>
                <c:pt idx="8016">
                  <c:v>-3.222999999999999</c:v>
                </c:pt>
                <c:pt idx="8017">
                  <c:v>-3.222999999999999</c:v>
                </c:pt>
                <c:pt idx="8018">
                  <c:v>-3.222999999999999</c:v>
                </c:pt>
                <c:pt idx="8019">
                  <c:v>-3.222999999999999</c:v>
                </c:pt>
                <c:pt idx="8020">
                  <c:v>-3.222999999999999</c:v>
                </c:pt>
                <c:pt idx="8021">
                  <c:v>-3.222999999999999</c:v>
                </c:pt>
                <c:pt idx="8022">
                  <c:v>-3.222999999999999</c:v>
                </c:pt>
                <c:pt idx="8023">
                  <c:v>-3.222999999999999</c:v>
                </c:pt>
                <c:pt idx="8024">
                  <c:v>-3.222999999999999</c:v>
                </c:pt>
                <c:pt idx="8025">
                  <c:v>-3.222999999999999</c:v>
                </c:pt>
                <c:pt idx="8026">
                  <c:v>-3.8670000000000009</c:v>
                </c:pt>
                <c:pt idx="8027">
                  <c:v>-3.8670000000000009</c:v>
                </c:pt>
                <c:pt idx="8028">
                  <c:v>-3.8670000000000009</c:v>
                </c:pt>
                <c:pt idx="8029">
                  <c:v>-3.5450000000000017</c:v>
                </c:pt>
                <c:pt idx="8030">
                  <c:v>-3.5450000000000017</c:v>
                </c:pt>
                <c:pt idx="8031">
                  <c:v>-3.8670000000000009</c:v>
                </c:pt>
                <c:pt idx="8032">
                  <c:v>-3.8670000000000009</c:v>
                </c:pt>
                <c:pt idx="8033">
                  <c:v>-3.8670000000000009</c:v>
                </c:pt>
                <c:pt idx="8034">
                  <c:v>-3.8670000000000009</c:v>
                </c:pt>
                <c:pt idx="8035">
                  <c:v>-3.8670000000000009</c:v>
                </c:pt>
                <c:pt idx="8036">
                  <c:v>-3.5450000000000017</c:v>
                </c:pt>
                <c:pt idx="8037">
                  <c:v>-3.8670000000000009</c:v>
                </c:pt>
                <c:pt idx="8038">
                  <c:v>-3.8670000000000009</c:v>
                </c:pt>
                <c:pt idx="8039">
                  <c:v>-3.8670000000000009</c:v>
                </c:pt>
                <c:pt idx="8040">
                  <c:v>-3.8670000000000009</c:v>
                </c:pt>
                <c:pt idx="8041">
                  <c:v>-3.5450000000000017</c:v>
                </c:pt>
                <c:pt idx="8042">
                  <c:v>-3.8670000000000009</c:v>
                </c:pt>
                <c:pt idx="8043">
                  <c:v>-3.8670000000000009</c:v>
                </c:pt>
                <c:pt idx="8044">
                  <c:v>-3.5450000000000017</c:v>
                </c:pt>
                <c:pt idx="8045">
                  <c:v>-3.8670000000000009</c:v>
                </c:pt>
                <c:pt idx="8046">
                  <c:v>-3.5450000000000017</c:v>
                </c:pt>
                <c:pt idx="8047">
                  <c:v>-3.8670000000000009</c:v>
                </c:pt>
                <c:pt idx="8048">
                  <c:v>-3.8670000000000009</c:v>
                </c:pt>
                <c:pt idx="8049">
                  <c:v>-3.5450000000000017</c:v>
                </c:pt>
                <c:pt idx="8050">
                  <c:v>-3.8670000000000009</c:v>
                </c:pt>
                <c:pt idx="8051">
                  <c:v>-3.8670000000000009</c:v>
                </c:pt>
                <c:pt idx="8052">
                  <c:v>-3.8670000000000009</c:v>
                </c:pt>
                <c:pt idx="8053">
                  <c:v>-3.8670000000000009</c:v>
                </c:pt>
                <c:pt idx="8054">
                  <c:v>-3.8670000000000009</c:v>
                </c:pt>
                <c:pt idx="8055">
                  <c:v>-3.8670000000000009</c:v>
                </c:pt>
                <c:pt idx="8056">
                  <c:v>-3.8670000000000009</c:v>
                </c:pt>
                <c:pt idx="8057">
                  <c:v>-3.8670000000000009</c:v>
                </c:pt>
                <c:pt idx="8058">
                  <c:v>-3.8670000000000009</c:v>
                </c:pt>
                <c:pt idx="8059">
                  <c:v>-3.8670000000000009</c:v>
                </c:pt>
                <c:pt idx="8060">
                  <c:v>-3.8670000000000009</c:v>
                </c:pt>
                <c:pt idx="8061">
                  <c:v>-3.8670000000000009</c:v>
                </c:pt>
                <c:pt idx="8062">
                  <c:v>-3.8670000000000009</c:v>
                </c:pt>
                <c:pt idx="8063">
                  <c:v>-3.8670000000000009</c:v>
                </c:pt>
                <c:pt idx="8064">
                  <c:v>-3.8670000000000009</c:v>
                </c:pt>
                <c:pt idx="8065">
                  <c:v>-3.8670000000000009</c:v>
                </c:pt>
                <c:pt idx="8066">
                  <c:v>-3.8670000000000009</c:v>
                </c:pt>
                <c:pt idx="8067">
                  <c:v>-3.8670000000000009</c:v>
                </c:pt>
                <c:pt idx="8068">
                  <c:v>-3.8670000000000009</c:v>
                </c:pt>
                <c:pt idx="8069">
                  <c:v>-3.8670000000000009</c:v>
                </c:pt>
                <c:pt idx="8070">
                  <c:v>-3.8670000000000009</c:v>
                </c:pt>
                <c:pt idx="8071">
                  <c:v>-3.8670000000000009</c:v>
                </c:pt>
                <c:pt idx="8072">
                  <c:v>-3.8670000000000009</c:v>
                </c:pt>
                <c:pt idx="8073">
                  <c:v>-3.8670000000000009</c:v>
                </c:pt>
                <c:pt idx="8074">
                  <c:v>-3.8670000000000009</c:v>
                </c:pt>
                <c:pt idx="8075">
                  <c:v>-3.5450000000000017</c:v>
                </c:pt>
                <c:pt idx="8076">
                  <c:v>-3.8670000000000009</c:v>
                </c:pt>
                <c:pt idx="8077">
                  <c:v>-3.8670000000000009</c:v>
                </c:pt>
                <c:pt idx="8078">
                  <c:v>-3.8670000000000009</c:v>
                </c:pt>
                <c:pt idx="8079">
                  <c:v>-3.8670000000000009</c:v>
                </c:pt>
                <c:pt idx="8080">
                  <c:v>-3.8670000000000009</c:v>
                </c:pt>
                <c:pt idx="8081">
                  <c:v>-3.8670000000000009</c:v>
                </c:pt>
                <c:pt idx="8082">
                  <c:v>-3.8670000000000009</c:v>
                </c:pt>
                <c:pt idx="8083">
                  <c:v>-3.5450000000000017</c:v>
                </c:pt>
                <c:pt idx="8084">
                  <c:v>-3.5450000000000017</c:v>
                </c:pt>
                <c:pt idx="8085">
                  <c:v>-3.8670000000000009</c:v>
                </c:pt>
                <c:pt idx="8086">
                  <c:v>-3.5450000000000017</c:v>
                </c:pt>
                <c:pt idx="8087">
                  <c:v>-3.5450000000000017</c:v>
                </c:pt>
                <c:pt idx="8088">
                  <c:v>-3.8680000000000021</c:v>
                </c:pt>
                <c:pt idx="8089">
                  <c:v>-3.8680000000000021</c:v>
                </c:pt>
                <c:pt idx="8090">
                  <c:v>-3.8680000000000021</c:v>
                </c:pt>
                <c:pt idx="8091">
                  <c:v>-4.1900000000000013</c:v>
                </c:pt>
                <c:pt idx="8092">
                  <c:v>-4.1900000000000013</c:v>
                </c:pt>
                <c:pt idx="8093">
                  <c:v>-4.1900000000000013</c:v>
                </c:pt>
                <c:pt idx="8094">
                  <c:v>-4.1900000000000013</c:v>
                </c:pt>
                <c:pt idx="8095">
                  <c:v>-3.8680000000000021</c:v>
                </c:pt>
                <c:pt idx="8096">
                  <c:v>-4.1900000000000013</c:v>
                </c:pt>
                <c:pt idx="8097">
                  <c:v>-4.1900000000000013</c:v>
                </c:pt>
                <c:pt idx="8098">
                  <c:v>-4.1900000000000013</c:v>
                </c:pt>
                <c:pt idx="8099">
                  <c:v>-4.1900000000000013</c:v>
                </c:pt>
                <c:pt idx="8100">
                  <c:v>-4.1900000000000013</c:v>
                </c:pt>
                <c:pt idx="8101">
                  <c:v>-4.1900000000000013</c:v>
                </c:pt>
                <c:pt idx="8102">
                  <c:v>-4.1900000000000013</c:v>
                </c:pt>
                <c:pt idx="8103">
                  <c:v>-3.8680000000000021</c:v>
                </c:pt>
                <c:pt idx="8104">
                  <c:v>-4.1900000000000013</c:v>
                </c:pt>
                <c:pt idx="8105">
                  <c:v>-4.1900000000000013</c:v>
                </c:pt>
                <c:pt idx="8106">
                  <c:v>-4.1900000000000013</c:v>
                </c:pt>
                <c:pt idx="8107">
                  <c:v>-3.8680000000000021</c:v>
                </c:pt>
                <c:pt idx="8108">
                  <c:v>-4.1900000000000013</c:v>
                </c:pt>
                <c:pt idx="8109">
                  <c:v>-4.1900000000000013</c:v>
                </c:pt>
                <c:pt idx="8110">
                  <c:v>-3.8680000000000021</c:v>
                </c:pt>
                <c:pt idx="8111">
                  <c:v>-4.1900000000000013</c:v>
                </c:pt>
                <c:pt idx="8112">
                  <c:v>-4.1900000000000013</c:v>
                </c:pt>
                <c:pt idx="8113">
                  <c:v>-3.8680000000000021</c:v>
                </c:pt>
                <c:pt idx="8114">
                  <c:v>-4.1900000000000013</c:v>
                </c:pt>
                <c:pt idx="8115">
                  <c:v>-4.1900000000000013</c:v>
                </c:pt>
                <c:pt idx="8116">
                  <c:v>-3.8680000000000021</c:v>
                </c:pt>
                <c:pt idx="8117">
                  <c:v>-3.8680000000000021</c:v>
                </c:pt>
                <c:pt idx="8118">
                  <c:v>-3.8680000000000021</c:v>
                </c:pt>
                <c:pt idx="8119">
                  <c:v>-3.8680000000000021</c:v>
                </c:pt>
                <c:pt idx="8120">
                  <c:v>-3.8680000000000021</c:v>
                </c:pt>
                <c:pt idx="8121">
                  <c:v>-4.1900000000000013</c:v>
                </c:pt>
                <c:pt idx="8122">
                  <c:v>-4.1900000000000013</c:v>
                </c:pt>
                <c:pt idx="8123">
                  <c:v>-3.8680000000000021</c:v>
                </c:pt>
                <c:pt idx="8124">
                  <c:v>-4.1900000000000013</c:v>
                </c:pt>
                <c:pt idx="8125">
                  <c:v>-4.1900000000000013</c:v>
                </c:pt>
                <c:pt idx="8126">
                  <c:v>-4.1900000000000013</c:v>
                </c:pt>
                <c:pt idx="8127">
                  <c:v>-3.8680000000000021</c:v>
                </c:pt>
                <c:pt idx="8128">
                  <c:v>-4.1900000000000013</c:v>
                </c:pt>
                <c:pt idx="8129">
                  <c:v>-4.1900000000000013</c:v>
                </c:pt>
                <c:pt idx="8130">
                  <c:v>-3.8680000000000021</c:v>
                </c:pt>
                <c:pt idx="8131">
                  <c:v>-4.1900000000000013</c:v>
                </c:pt>
                <c:pt idx="8132">
                  <c:v>-4.1900000000000013</c:v>
                </c:pt>
                <c:pt idx="8133">
                  <c:v>-3.8680000000000021</c:v>
                </c:pt>
                <c:pt idx="8134">
                  <c:v>-3.8680000000000021</c:v>
                </c:pt>
                <c:pt idx="8135">
                  <c:v>-3.8680000000000021</c:v>
                </c:pt>
                <c:pt idx="8136">
                  <c:v>-4.1900000000000013</c:v>
                </c:pt>
                <c:pt idx="8137">
                  <c:v>-3.8680000000000021</c:v>
                </c:pt>
                <c:pt idx="8138">
                  <c:v>-3.8680000000000021</c:v>
                </c:pt>
                <c:pt idx="8139">
                  <c:v>-4.1900000000000013</c:v>
                </c:pt>
                <c:pt idx="8140">
                  <c:v>-4.1900000000000013</c:v>
                </c:pt>
                <c:pt idx="8141">
                  <c:v>-3.8680000000000021</c:v>
                </c:pt>
                <c:pt idx="8142">
                  <c:v>-4.1900000000000013</c:v>
                </c:pt>
                <c:pt idx="8143">
                  <c:v>-3.8680000000000021</c:v>
                </c:pt>
                <c:pt idx="8144">
                  <c:v>-4.1900000000000013</c:v>
                </c:pt>
                <c:pt idx="8145">
                  <c:v>-4.1900000000000013</c:v>
                </c:pt>
                <c:pt idx="8146">
                  <c:v>-3.8680000000000021</c:v>
                </c:pt>
                <c:pt idx="8147">
                  <c:v>-4.1900000000000013</c:v>
                </c:pt>
                <c:pt idx="8148">
                  <c:v>-3.8680000000000021</c:v>
                </c:pt>
                <c:pt idx="8149">
                  <c:v>-4.1900000000000013</c:v>
                </c:pt>
                <c:pt idx="8150">
                  <c:v>-4.1900000000000013</c:v>
                </c:pt>
                <c:pt idx="8151">
                  <c:v>-4.5120000000000005</c:v>
                </c:pt>
                <c:pt idx="8152">
                  <c:v>-4.1900000000000013</c:v>
                </c:pt>
                <c:pt idx="8153">
                  <c:v>-4.1900000000000013</c:v>
                </c:pt>
                <c:pt idx="8154">
                  <c:v>-4.1900000000000013</c:v>
                </c:pt>
                <c:pt idx="8155">
                  <c:v>-4.1900000000000013</c:v>
                </c:pt>
                <c:pt idx="8156">
                  <c:v>-4.5120000000000005</c:v>
                </c:pt>
                <c:pt idx="8157">
                  <c:v>-4.5120000000000005</c:v>
                </c:pt>
                <c:pt idx="8158">
                  <c:v>-4.5120000000000005</c:v>
                </c:pt>
                <c:pt idx="8159">
                  <c:v>-4.5120000000000005</c:v>
                </c:pt>
                <c:pt idx="8160">
                  <c:v>-4.5120000000000005</c:v>
                </c:pt>
                <c:pt idx="8161">
                  <c:v>-4.1900000000000013</c:v>
                </c:pt>
                <c:pt idx="8162">
                  <c:v>-4.5120000000000005</c:v>
                </c:pt>
                <c:pt idx="8163">
                  <c:v>-4.1900000000000013</c:v>
                </c:pt>
                <c:pt idx="8164">
                  <c:v>-4.5120000000000005</c:v>
                </c:pt>
                <c:pt idx="8165">
                  <c:v>-4.5120000000000005</c:v>
                </c:pt>
                <c:pt idx="8166">
                  <c:v>-4.5120000000000005</c:v>
                </c:pt>
                <c:pt idx="8167">
                  <c:v>-4.1900000000000013</c:v>
                </c:pt>
                <c:pt idx="8168">
                  <c:v>-4.1900000000000013</c:v>
                </c:pt>
                <c:pt idx="8169">
                  <c:v>-4.5120000000000005</c:v>
                </c:pt>
                <c:pt idx="8170">
                  <c:v>-4.5120000000000005</c:v>
                </c:pt>
                <c:pt idx="8171">
                  <c:v>-4.5120000000000005</c:v>
                </c:pt>
                <c:pt idx="8172">
                  <c:v>-4.1900000000000013</c:v>
                </c:pt>
                <c:pt idx="8173">
                  <c:v>-4.5120000000000005</c:v>
                </c:pt>
                <c:pt idx="8174">
                  <c:v>-4.5120000000000005</c:v>
                </c:pt>
                <c:pt idx="8175">
                  <c:v>-4.1900000000000013</c:v>
                </c:pt>
                <c:pt idx="8176">
                  <c:v>-4.1900000000000013</c:v>
                </c:pt>
                <c:pt idx="8177">
                  <c:v>-4.1900000000000013</c:v>
                </c:pt>
                <c:pt idx="8178">
                  <c:v>-4.5120000000000005</c:v>
                </c:pt>
                <c:pt idx="8179">
                  <c:v>-4.5120000000000005</c:v>
                </c:pt>
                <c:pt idx="8180">
                  <c:v>-4.5120000000000005</c:v>
                </c:pt>
                <c:pt idx="8181">
                  <c:v>-4.1900000000000013</c:v>
                </c:pt>
                <c:pt idx="8182">
                  <c:v>-4.1900000000000013</c:v>
                </c:pt>
                <c:pt idx="8183">
                  <c:v>-4.5120000000000005</c:v>
                </c:pt>
                <c:pt idx="8184">
                  <c:v>-4.1900000000000013</c:v>
                </c:pt>
                <c:pt idx="8185">
                  <c:v>-4.5120000000000005</c:v>
                </c:pt>
                <c:pt idx="8186">
                  <c:v>-4.5120000000000005</c:v>
                </c:pt>
                <c:pt idx="8187">
                  <c:v>-4.5120000000000005</c:v>
                </c:pt>
                <c:pt idx="8188">
                  <c:v>-4.5120000000000005</c:v>
                </c:pt>
                <c:pt idx="8189">
                  <c:v>-4.1900000000000013</c:v>
                </c:pt>
                <c:pt idx="8190">
                  <c:v>-4.1900000000000013</c:v>
                </c:pt>
                <c:pt idx="8191">
                  <c:v>-4.1900000000000013</c:v>
                </c:pt>
                <c:pt idx="8192">
                  <c:v>-4.5120000000000005</c:v>
                </c:pt>
                <c:pt idx="8193">
                  <c:v>-4.5120000000000005</c:v>
                </c:pt>
                <c:pt idx="8194">
                  <c:v>-4.8339999999999996</c:v>
                </c:pt>
                <c:pt idx="8195">
                  <c:v>-4.5120000000000005</c:v>
                </c:pt>
                <c:pt idx="8196">
                  <c:v>-4.5120000000000005</c:v>
                </c:pt>
                <c:pt idx="8197">
                  <c:v>-4.5120000000000005</c:v>
                </c:pt>
                <c:pt idx="8198">
                  <c:v>-4.5120000000000005</c:v>
                </c:pt>
                <c:pt idx="8199">
                  <c:v>-4.5120000000000005</c:v>
                </c:pt>
                <c:pt idx="8200">
                  <c:v>-4.8339999999999996</c:v>
                </c:pt>
                <c:pt idx="8201">
                  <c:v>-4.1900000000000013</c:v>
                </c:pt>
                <c:pt idx="8202">
                  <c:v>-4.8339999999999996</c:v>
                </c:pt>
                <c:pt idx="8203">
                  <c:v>-4.1900000000000013</c:v>
                </c:pt>
                <c:pt idx="8204">
                  <c:v>-4.1900000000000013</c:v>
                </c:pt>
                <c:pt idx="8205">
                  <c:v>-4.1900000000000013</c:v>
                </c:pt>
                <c:pt idx="8206">
                  <c:v>-4.5120000000000005</c:v>
                </c:pt>
                <c:pt idx="8207">
                  <c:v>-4.1900000000000013</c:v>
                </c:pt>
                <c:pt idx="8208">
                  <c:v>-4.8339999999999996</c:v>
                </c:pt>
                <c:pt idx="8209">
                  <c:v>-4.5120000000000005</c:v>
                </c:pt>
                <c:pt idx="8210">
                  <c:v>-4.1900000000000013</c:v>
                </c:pt>
                <c:pt idx="8211">
                  <c:v>-4.5120000000000005</c:v>
                </c:pt>
                <c:pt idx="8212">
                  <c:v>-4.1900000000000013</c:v>
                </c:pt>
                <c:pt idx="8213">
                  <c:v>-4.5120000000000005</c:v>
                </c:pt>
                <c:pt idx="8214">
                  <c:v>-4.5120000000000005</c:v>
                </c:pt>
                <c:pt idx="8215">
                  <c:v>-4.5120000000000005</c:v>
                </c:pt>
                <c:pt idx="8216">
                  <c:v>-4.5120000000000005</c:v>
                </c:pt>
                <c:pt idx="8217">
                  <c:v>-4.8339999999999996</c:v>
                </c:pt>
                <c:pt idx="8218">
                  <c:v>-4.5120000000000005</c:v>
                </c:pt>
                <c:pt idx="8219">
                  <c:v>-4.5120000000000005</c:v>
                </c:pt>
                <c:pt idx="8220">
                  <c:v>-4.5120000000000005</c:v>
                </c:pt>
                <c:pt idx="8221">
                  <c:v>-4.5120000000000005</c:v>
                </c:pt>
                <c:pt idx="8222">
                  <c:v>-4.5120000000000005</c:v>
                </c:pt>
                <c:pt idx="8223">
                  <c:v>-4.5120000000000005</c:v>
                </c:pt>
                <c:pt idx="8224">
                  <c:v>-4.5120000000000005</c:v>
                </c:pt>
                <c:pt idx="8225">
                  <c:v>-4.8339999999999996</c:v>
                </c:pt>
                <c:pt idx="8226">
                  <c:v>-4.8339999999999996</c:v>
                </c:pt>
                <c:pt idx="8227">
                  <c:v>-4.5120000000000005</c:v>
                </c:pt>
                <c:pt idx="8228">
                  <c:v>-4.5120000000000005</c:v>
                </c:pt>
                <c:pt idx="8229">
                  <c:v>-4.5120000000000005</c:v>
                </c:pt>
                <c:pt idx="8230">
                  <c:v>-4.8339999999999996</c:v>
                </c:pt>
                <c:pt idx="8231">
                  <c:v>-4.5120000000000005</c:v>
                </c:pt>
                <c:pt idx="8232">
                  <c:v>-4.5120000000000005</c:v>
                </c:pt>
                <c:pt idx="8233">
                  <c:v>-4.5120000000000005</c:v>
                </c:pt>
                <c:pt idx="8234">
                  <c:v>-4.5120000000000005</c:v>
                </c:pt>
                <c:pt idx="8235">
                  <c:v>-4.5120000000000005</c:v>
                </c:pt>
                <c:pt idx="8236">
                  <c:v>-4.8339999999999996</c:v>
                </c:pt>
                <c:pt idx="8237">
                  <c:v>-4.5120000000000005</c:v>
                </c:pt>
                <c:pt idx="8238">
                  <c:v>-4.5120000000000005</c:v>
                </c:pt>
                <c:pt idx="8239">
                  <c:v>-4.5120000000000005</c:v>
                </c:pt>
                <c:pt idx="8240">
                  <c:v>-4.5120000000000005</c:v>
                </c:pt>
                <c:pt idx="8241">
                  <c:v>-4.5120000000000005</c:v>
                </c:pt>
                <c:pt idx="8242">
                  <c:v>-4.5120000000000005</c:v>
                </c:pt>
                <c:pt idx="8243">
                  <c:v>-4.5120000000000005</c:v>
                </c:pt>
                <c:pt idx="8244">
                  <c:v>-4.5120000000000005</c:v>
                </c:pt>
                <c:pt idx="8245">
                  <c:v>-4.5120000000000005</c:v>
                </c:pt>
                <c:pt idx="8246">
                  <c:v>-4.5120000000000005</c:v>
                </c:pt>
                <c:pt idx="8247">
                  <c:v>-4.5120000000000005</c:v>
                </c:pt>
                <c:pt idx="8248">
                  <c:v>-4.5120000000000005</c:v>
                </c:pt>
                <c:pt idx="8249">
                  <c:v>-4.5120000000000005</c:v>
                </c:pt>
                <c:pt idx="8250">
                  <c:v>-4.5120000000000005</c:v>
                </c:pt>
                <c:pt idx="8251">
                  <c:v>-4.5120000000000005</c:v>
                </c:pt>
                <c:pt idx="8252">
                  <c:v>-4.8339999999999996</c:v>
                </c:pt>
                <c:pt idx="8253">
                  <c:v>-4.5120000000000005</c:v>
                </c:pt>
                <c:pt idx="8254">
                  <c:v>-4.5120000000000005</c:v>
                </c:pt>
                <c:pt idx="8255">
                  <c:v>-4.8339999999999996</c:v>
                </c:pt>
                <c:pt idx="8256">
                  <c:v>-4.5120000000000005</c:v>
                </c:pt>
                <c:pt idx="8257">
                  <c:v>-4.5120000000000005</c:v>
                </c:pt>
                <c:pt idx="8258">
                  <c:v>-4.5120000000000005</c:v>
                </c:pt>
                <c:pt idx="8259">
                  <c:v>-4.5120000000000005</c:v>
                </c:pt>
                <c:pt idx="8260">
                  <c:v>-4.5120000000000005</c:v>
                </c:pt>
                <c:pt idx="8261">
                  <c:v>-4.8339999999999996</c:v>
                </c:pt>
                <c:pt idx="8262">
                  <c:v>-4.5120000000000005</c:v>
                </c:pt>
                <c:pt idx="8263">
                  <c:v>-4.5120000000000005</c:v>
                </c:pt>
                <c:pt idx="8264">
                  <c:v>-4.5120000000000005</c:v>
                </c:pt>
                <c:pt idx="8265">
                  <c:v>-4.5120000000000005</c:v>
                </c:pt>
                <c:pt idx="8266">
                  <c:v>-4.5120000000000005</c:v>
                </c:pt>
                <c:pt idx="8267">
                  <c:v>-4.5120000000000005</c:v>
                </c:pt>
                <c:pt idx="8268">
                  <c:v>-4.5120000000000005</c:v>
                </c:pt>
                <c:pt idx="8269">
                  <c:v>-4.5120000000000005</c:v>
                </c:pt>
                <c:pt idx="8270">
                  <c:v>-4.5120000000000005</c:v>
                </c:pt>
                <c:pt idx="8271">
                  <c:v>-4.8339999999999996</c:v>
                </c:pt>
                <c:pt idx="8272">
                  <c:v>-4.5120000000000005</c:v>
                </c:pt>
                <c:pt idx="8273">
                  <c:v>-4.5120000000000005</c:v>
                </c:pt>
                <c:pt idx="8274">
                  <c:v>-4.5120000000000005</c:v>
                </c:pt>
                <c:pt idx="8275">
                  <c:v>-4.5120000000000005</c:v>
                </c:pt>
                <c:pt idx="8276">
                  <c:v>-4.8339999999999996</c:v>
                </c:pt>
                <c:pt idx="8277">
                  <c:v>-4.8339999999999996</c:v>
                </c:pt>
                <c:pt idx="8278">
                  <c:v>-4.8339999999999996</c:v>
                </c:pt>
                <c:pt idx="8279">
                  <c:v>-4.8339999999999996</c:v>
                </c:pt>
                <c:pt idx="8280">
                  <c:v>-4.8339999999999996</c:v>
                </c:pt>
                <c:pt idx="8281">
                  <c:v>-4.8339999999999996</c:v>
                </c:pt>
                <c:pt idx="8282">
                  <c:v>-4.8339999999999996</c:v>
                </c:pt>
                <c:pt idx="8283">
                  <c:v>-4.8339999999999996</c:v>
                </c:pt>
                <c:pt idx="8284">
                  <c:v>-4.8339999999999996</c:v>
                </c:pt>
                <c:pt idx="8285">
                  <c:v>-4.8339999999999996</c:v>
                </c:pt>
                <c:pt idx="8286">
                  <c:v>-5.157</c:v>
                </c:pt>
                <c:pt idx="8287">
                  <c:v>-4.8339999999999996</c:v>
                </c:pt>
                <c:pt idx="8288">
                  <c:v>-4.8339999999999996</c:v>
                </c:pt>
                <c:pt idx="8289">
                  <c:v>-4.8339999999999996</c:v>
                </c:pt>
                <c:pt idx="8290">
                  <c:v>-4.8339999999999996</c:v>
                </c:pt>
                <c:pt idx="8291">
                  <c:v>-4.8339999999999996</c:v>
                </c:pt>
                <c:pt idx="8292">
                  <c:v>-4.8339999999999996</c:v>
                </c:pt>
                <c:pt idx="8293">
                  <c:v>-4.8339999999999996</c:v>
                </c:pt>
                <c:pt idx="8294">
                  <c:v>-4.8339999999999996</c:v>
                </c:pt>
                <c:pt idx="8295">
                  <c:v>-5.157</c:v>
                </c:pt>
                <c:pt idx="8296">
                  <c:v>-5.157</c:v>
                </c:pt>
                <c:pt idx="8297">
                  <c:v>-4.8339999999999996</c:v>
                </c:pt>
                <c:pt idx="8298">
                  <c:v>-5.157</c:v>
                </c:pt>
                <c:pt idx="8299">
                  <c:v>-4.8339999999999996</c:v>
                </c:pt>
                <c:pt idx="8300">
                  <c:v>-5.157</c:v>
                </c:pt>
                <c:pt idx="8301">
                  <c:v>-4.8339999999999996</c:v>
                </c:pt>
                <c:pt idx="8302">
                  <c:v>-5.157</c:v>
                </c:pt>
                <c:pt idx="8303">
                  <c:v>-4.8339999999999996</c:v>
                </c:pt>
                <c:pt idx="8304">
                  <c:v>-5.157</c:v>
                </c:pt>
                <c:pt idx="8305">
                  <c:v>-5.157</c:v>
                </c:pt>
                <c:pt idx="8306">
                  <c:v>-5.157</c:v>
                </c:pt>
                <c:pt idx="8307">
                  <c:v>-5.157</c:v>
                </c:pt>
                <c:pt idx="8308">
                  <c:v>-5.157</c:v>
                </c:pt>
                <c:pt idx="8309">
                  <c:v>-5.157</c:v>
                </c:pt>
                <c:pt idx="8310">
                  <c:v>-5.157</c:v>
                </c:pt>
                <c:pt idx="8311">
                  <c:v>-5.157</c:v>
                </c:pt>
                <c:pt idx="8312">
                  <c:v>-5.157</c:v>
                </c:pt>
                <c:pt idx="8313">
                  <c:v>-5.157</c:v>
                </c:pt>
                <c:pt idx="8314">
                  <c:v>-5.157</c:v>
                </c:pt>
                <c:pt idx="8315">
                  <c:v>-5.157</c:v>
                </c:pt>
                <c:pt idx="8316">
                  <c:v>-5.157</c:v>
                </c:pt>
                <c:pt idx="8317">
                  <c:v>-4.8339999999999996</c:v>
                </c:pt>
                <c:pt idx="8318">
                  <c:v>-5.157</c:v>
                </c:pt>
                <c:pt idx="8319">
                  <c:v>-5.157</c:v>
                </c:pt>
                <c:pt idx="8320">
                  <c:v>-5.157</c:v>
                </c:pt>
                <c:pt idx="8321">
                  <c:v>-5.157</c:v>
                </c:pt>
                <c:pt idx="8322">
                  <c:v>-5.157</c:v>
                </c:pt>
                <c:pt idx="8323">
                  <c:v>-5.157</c:v>
                </c:pt>
                <c:pt idx="8324">
                  <c:v>-5.157</c:v>
                </c:pt>
                <c:pt idx="8325">
                  <c:v>-5.157</c:v>
                </c:pt>
                <c:pt idx="8326">
                  <c:v>-5.157</c:v>
                </c:pt>
                <c:pt idx="8327">
                  <c:v>-5.157</c:v>
                </c:pt>
                <c:pt idx="8328">
                  <c:v>-5.157</c:v>
                </c:pt>
                <c:pt idx="8329">
                  <c:v>-5.157</c:v>
                </c:pt>
                <c:pt idx="8330">
                  <c:v>-5.157</c:v>
                </c:pt>
                <c:pt idx="8331">
                  <c:v>-5.157</c:v>
                </c:pt>
                <c:pt idx="8332">
                  <c:v>-5.157</c:v>
                </c:pt>
                <c:pt idx="8333">
                  <c:v>-5.157</c:v>
                </c:pt>
                <c:pt idx="8334">
                  <c:v>-5.157</c:v>
                </c:pt>
                <c:pt idx="8335">
                  <c:v>-5.157</c:v>
                </c:pt>
                <c:pt idx="8336">
                  <c:v>-5.157</c:v>
                </c:pt>
                <c:pt idx="8337">
                  <c:v>-5.157</c:v>
                </c:pt>
                <c:pt idx="8338">
                  <c:v>-5.157</c:v>
                </c:pt>
                <c:pt idx="8339">
                  <c:v>-5.157</c:v>
                </c:pt>
                <c:pt idx="8340">
                  <c:v>-5.157</c:v>
                </c:pt>
                <c:pt idx="8341">
                  <c:v>-5.157</c:v>
                </c:pt>
                <c:pt idx="8342">
                  <c:v>-5.157</c:v>
                </c:pt>
                <c:pt idx="8343">
                  <c:v>-5.157</c:v>
                </c:pt>
                <c:pt idx="8344">
                  <c:v>-5.157</c:v>
                </c:pt>
                <c:pt idx="8345">
                  <c:v>-5.157</c:v>
                </c:pt>
                <c:pt idx="8346">
                  <c:v>-5.157</c:v>
                </c:pt>
                <c:pt idx="8347">
                  <c:v>-5.157</c:v>
                </c:pt>
                <c:pt idx="8348">
                  <c:v>-5.157</c:v>
                </c:pt>
                <c:pt idx="8349">
                  <c:v>-5.157</c:v>
                </c:pt>
                <c:pt idx="8350">
                  <c:v>-5.157</c:v>
                </c:pt>
                <c:pt idx="8351">
                  <c:v>-5.157</c:v>
                </c:pt>
                <c:pt idx="8352">
                  <c:v>-5.157</c:v>
                </c:pt>
                <c:pt idx="8353">
                  <c:v>-5.157</c:v>
                </c:pt>
                <c:pt idx="8354">
                  <c:v>-5.157</c:v>
                </c:pt>
                <c:pt idx="8355">
                  <c:v>-5.157</c:v>
                </c:pt>
                <c:pt idx="8356">
                  <c:v>-5.157</c:v>
                </c:pt>
                <c:pt idx="8357">
                  <c:v>-5.157</c:v>
                </c:pt>
                <c:pt idx="8358">
                  <c:v>-5.157</c:v>
                </c:pt>
                <c:pt idx="8359">
                  <c:v>-5.157</c:v>
                </c:pt>
                <c:pt idx="8360">
                  <c:v>-5.157</c:v>
                </c:pt>
                <c:pt idx="8361">
                  <c:v>-5.157</c:v>
                </c:pt>
                <c:pt idx="8362">
                  <c:v>-5.157</c:v>
                </c:pt>
                <c:pt idx="8363">
                  <c:v>-5.157</c:v>
                </c:pt>
                <c:pt idx="8364">
                  <c:v>-5.157</c:v>
                </c:pt>
                <c:pt idx="8365">
                  <c:v>-5.157</c:v>
                </c:pt>
                <c:pt idx="8366">
                  <c:v>-5.157</c:v>
                </c:pt>
                <c:pt idx="8367">
                  <c:v>-5.157</c:v>
                </c:pt>
                <c:pt idx="8368">
                  <c:v>-5.157</c:v>
                </c:pt>
                <c:pt idx="8369">
                  <c:v>-5.157</c:v>
                </c:pt>
                <c:pt idx="8370">
                  <c:v>-5.157</c:v>
                </c:pt>
                <c:pt idx="8371">
                  <c:v>-5.157</c:v>
                </c:pt>
                <c:pt idx="8372">
                  <c:v>-5.157</c:v>
                </c:pt>
                <c:pt idx="8373">
                  <c:v>-5.157</c:v>
                </c:pt>
                <c:pt idx="8374">
                  <c:v>-5.157</c:v>
                </c:pt>
                <c:pt idx="8375">
                  <c:v>-5.157</c:v>
                </c:pt>
                <c:pt idx="8376">
                  <c:v>-4.8339999999999996</c:v>
                </c:pt>
                <c:pt idx="8377">
                  <c:v>-5.157</c:v>
                </c:pt>
                <c:pt idx="8378">
                  <c:v>-5.157</c:v>
                </c:pt>
                <c:pt idx="8379">
                  <c:v>-5.157</c:v>
                </c:pt>
                <c:pt idx="8380">
                  <c:v>-5.157</c:v>
                </c:pt>
                <c:pt idx="8381">
                  <c:v>-5.157</c:v>
                </c:pt>
                <c:pt idx="8382">
                  <c:v>-5.157</c:v>
                </c:pt>
                <c:pt idx="8383">
                  <c:v>-5.157</c:v>
                </c:pt>
                <c:pt idx="8384">
                  <c:v>-5.157</c:v>
                </c:pt>
                <c:pt idx="8385">
                  <c:v>-5.157</c:v>
                </c:pt>
                <c:pt idx="8386">
                  <c:v>-5.157</c:v>
                </c:pt>
                <c:pt idx="8387">
                  <c:v>-5.157</c:v>
                </c:pt>
                <c:pt idx="8388">
                  <c:v>-5.157</c:v>
                </c:pt>
                <c:pt idx="8389">
                  <c:v>-5.157</c:v>
                </c:pt>
                <c:pt idx="8390">
                  <c:v>-5.157</c:v>
                </c:pt>
                <c:pt idx="8391">
                  <c:v>-5.157</c:v>
                </c:pt>
                <c:pt idx="8392">
                  <c:v>-4.8339999999999996</c:v>
                </c:pt>
                <c:pt idx="8393">
                  <c:v>-5.157</c:v>
                </c:pt>
                <c:pt idx="8394">
                  <c:v>-5.157</c:v>
                </c:pt>
                <c:pt idx="8395">
                  <c:v>-5.157</c:v>
                </c:pt>
                <c:pt idx="8396">
                  <c:v>-5.157</c:v>
                </c:pt>
                <c:pt idx="8397">
                  <c:v>-5.157</c:v>
                </c:pt>
                <c:pt idx="8398">
                  <c:v>-5.157</c:v>
                </c:pt>
                <c:pt idx="8399">
                  <c:v>-5.157</c:v>
                </c:pt>
                <c:pt idx="8400">
                  <c:v>-5.157</c:v>
                </c:pt>
                <c:pt idx="8401">
                  <c:v>-5.157</c:v>
                </c:pt>
                <c:pt idx="8402">
                  <c:v>-5.157</c:v>
                </c:pt>
                <c:pt idx="8403">
                  <c:v>-5.157</c:v>
                </c:pt>
                <c:pt idx="8404">
                  <c:v>-5.157</c:v>
                </c:pt>
                <c:pt idx="8405">
                  <c:v>-5.157</c:v>
                </c:pt>
                <c:pt idx="8406">
                  <c:v>-5.157</c:v>
                </c:pt>
                <c:pt idx="8407">
                  <c:v>-5.157</c:v>
                </c:pt>
                <c:pt idx="8408">
                  <c:v>-5.157</c:v>
                </c:pt>
                <c:pt idx="8409">
                  <c:v>-5.157</c:v>
                </c:pt>
                <c:pt idx="8410">
                  <c:v>-5.157</c:v>
                </c:pt>
                <c:pt idx="8411">
                  <c:v>-5.157</c:v>
                </c:pt>
                <c:pt idx="8412">
                  <c:v>-5.157</c:v>
                </c:pt>
                <c:pt idx="8413">
                  <c:v>-5.157</c:v>
                </c:pt>
                <c:pt idx="8414">
                  <c:v>-4.8339999999999996</c:v>
                </c:pt>
                <c:pt idx="8415">
                  <c:v>-5.157</c:v>
                </c:pt>
                <c:pt idx="8416">
                  <c:v>-5.157</c:v>
                </c:pt>
                <c:pt idx="8417">
                  <c:v>-4.8339999999999996</c:v>
                </c:pt>
                <c:pt idx="8418">
                  <c:v>-4.8339999999999996</c:v>
                </c:pt>
                <c:pt idx="8419">
                  <c:v>-4.8339999999999996</c:v>
                </c:pt>
                <c:pt idx="8420">
                  <c:v>-4.8339999999999996</c:v>
                </c:pt>
                <c:pt idx="8421">
                  <c:v>-4.8339999999999996</c:v>
                </c:pt>
                <c:pt idx="8422">
                  <c:v>-4.8339999999999996</c:v>
                </c:pt>
                <c:pt idx="8423">
                  <c:v>-4.8339999999999996</c:v>
                </c:pt>
                <c:pt idx="8424">
                  <c:v>-4.8339999999999996</c:v>
                </c:pt>
                <c:pt idx="8425">
                  <c:v>-4.8339999999999996</c:v>
                </c:pt>
                <c:pt idx="8426">
                  <c:v>-4.8339999999999996</c:v>
                </c:pt>
                <c:pt idx="8427">
                  <c:v>-4.8339999999999996</c:v>
                </c:pt>
                <c:pt idx="8428">
                  <c:v>-4.8339999999999996</c:v>
                </c:pt>
                <c:pt idx="8429">
                  <c:v>-5.157</c:v>
                </c:pt>
                <c:pt idx="8430">
                  <c:v>-4.8339999999999996</c:v>
                </c:pt>
                <c:pt idx="8431">
                  <c:v>-5.157</c:v>
                </c:pt>
                <c:pt idx="8432">
                  <c:v>-4.8339999999999996</c:v>
                </c:pt>
                <c:pt idx="8433">
                  <c:v>-4.8339999999999996</c:v>
                </c:pt>
                <c:pt idx="8434">
                  <c:v>-4.8339999999999996</c:v>
                </c:pt>
                <c:pt idx="8435">
                  <c:v>-5.157</c:v>
                </c:pt>
                <c:pt idx="8436">
                  <c:v>-4.8339999999999996</c:v>
                </c:pt>
                <c:pt idx="8437">
                  <c:v>-4.8339999999999996</c:v>
                </c:pt>
                <c:pt idx="8438">
                  <c:v>-4.5109999999999992</c:v>
                </c:pt>
                <c:pt idx="8439">
                  <c:v>-5.157</c:v>
                </c:pt>
                <c:pt idx="8440">
                  <c:v>-4.8339999999999996</c:v>
                </c:pt>
                <c:pt idx="8441">
                  <c:v>-4.8339999999999996</c:v>
                </c:pt>
                <c:pt idx="8442">
                  <c:v>-4.8339999999999996</c:v>
                </c:pt>
                <c:pt idx="8443">
                  <c:v>-4.8339999999999996</c:v>
                </c:pt>
                <c:pt idx="8444">
                  <c:v>-5.157</c:v>
                </c:pt>
                <c:pt idx="8445">
                  <c:v>-4.8339999999999996</c:v>
                </c:pt>
                <c:pt idx="8446">
                  <c:v>-4.8339999999999996</c:v>
                </c:pt>
                <c:pt idx="8447">
                  <c:v>-4.8339999999999996</c:v>
                </c:pt>
                <c:pt idx="8448">
                  <c:v>-4.8339999999999996</c:v>
                </c:pt>
                <c:pt idx="8449">
                  <c:v>-5.157</c:v>
                </c:pt>
                <c:pt idx="8450">
                  <c:v>-5.157</c:v>
                </c:pt>
                <c:pt idx="8451">
                  <c:v>-5.157</c:v>
                </c:pt>
                <c:pt idx="8452">
                  <c:v>-4.8339999999999996</c:v>
                </c:pt>
                <c:pt idx="8453">
                  <c:v>-4.8339999999999996</c:v>
                </c:pt>
                <c:pt idx="8454">
                  <c:v>-4.8339999999999996</c:v>
                </c:pt>
                <c:pt idx="8455">
                  <c:v>-4.8339999999999996</c:v>
                </c:pt>
                <c:pt idx="8456">
                  <c:v>-4.8339999999999996</c:v>
                </c:pt>
                <c:pt idx="8457">
                  <c:v>-4.8339999999999996</c:v>
                </c:pt>
                <c:pt idx="8458">
                  <c:v>-4.8339999999999996</c:v>
                </c:pt>
                <c:pt idx="8459">
                  <c:v>-4.8339999999999996</c:v>
                </c:pt>
                <c:pt idx="8460">
                  <c:v>-4.8339999999999996</c:v>
                </c:pt>
                <c:pt idx="8461">
                  <c:v>-4.8339999999999996</c:v>
                </c:pt>
                <c:pt idx="8462">
                  <c:v>-4.8339999999999996</c:v>
                </c:pt>
                <c:pt idx="8463">
                  <c:v>-5.157</c:v>
                </c:pt>
                <c:pt idx="8464">
                  <c:v>-4.8339999999999996</c:v>
                </c:pt>
                <c:pt idx="8465">
                  <c:v>-4.8339999999999996</c:v>
                </c:pt>
                <c:pt idx="8466">
                  <c:v>-4.8339999999999996</c:v>
                </c:pt>
                <c:pt idx="8467">
                  <c:v>-4.8339999999999996</c:v>
                </c:pt>
                <c:pt idx="8468">
                  <c:v>-4.8339999999999996</c:v>
                </c:pt>
                <c:pt idx="8469">
                  <c:v>-5.157</c:v>
                </c:pt>
                <c:pt idx="8470">
                  <c:v>-4.8339999999999996</c:v>
                </c:pt>
                <c:pt idx="8471">
                  <c:v>-4.8339999999999996</c:v>
                </c:pt>
                <c:pt idx="8472">
                  <c:v>-4.8339999999999996</c:v>
                </c:pt>
                <c:pt idx="8473">
                  <c:v>-4.8339999999999996</c:v>
                </c:pt>
                <c:pt idx="8474">
                  <c:v>-5.157</c:v>
                </c:pt>
                <c:pt idx="8475">
                  <c:v>-4.8339999999999996</c:v>
                </c:pt>
                <c:pt idx="8476">
                  <c:v>-4.8339999999999996</c:v>
                </c:pt>
                <c:pt idx="8477">
                  <c:v>-4.8339999999999996</c:v>
                </c:pt>
                <c:pt idx="8478">
                  <c:v>-4.8339999999999996</c:v>
                </c:pt>
                <c:pt idx="8479">
                  <c:v>-4.8339999999999996</c:v>
                </c:pt>
                <c:pt idx="8480">
                  <c:v>-4.8339999999999996</c:v>
                </c:pt>
                <c:pt idx="8481">
                  <c:v>-4.8339999999999996</c:v>
                </c:pt>
                <c:pt idx="8482">
                  <c:v>-4.8339999999999996</c:v>
                </c:pt>
                <c:pt idx="8483">
                  <c:v>-4.8339999999999996</c:v>
                </c:pt>
                <c:pt idx="8484">
                  <c:v>-4.8339999999999996</c:v>
                </c:pt>
                <c:pt idx="8485">
                  <c:v>-4.8339999999999996</c:v>
                </c:pt>
                <c:pt idx="8486">
                  <c:v>-4.8339999999999996</c:v>
                </c:pt>
                <c:pt idx="8487">
                  <c:v>-4.8339999999999996</c:v>
                </c:pt>
                <c:pt idx="8488">
                  <c:v>-4.8339999999999996</c:v>
                </c:pt>
                <c:pt idx="8489">
                  <c:v>-4.8339999999999996</c:v>
                </c:pt>
                <c:pt idx="8490">
                  <c:v>-4.8339999999999996</c:v>
                </c:pt>
                <c:pt idx="8491">
                  <c:v>-4.8339999999999996</c:v>
                </c:pt>
                <c:pt idx="8492">
                  <c:v>-4.8339999999999996</c:v>
                </c:pt>
                <c:pt idx="8493">
                  <c:v>-4.8339999999999996</c:v>
                </c:pt>
                <c:pt idx="8494">
                  <c:v>-4.8339999999999996</c:v>
                </c:pt>
                <c:pt idx="8495">
                  <c:v>-4.8339999999999996</c:v>
                </c:pt>
                <c:pt idx="8496">
                  <c:v>-4.8339999999999996</c:v>
                </c:pt>
                <c:pt idx="8497">
                  <c:v>-4.8339999999999996</c:v>
                </c:pt>
                <c:pt idx="8498">
                  <c:v>-4.8339999999999996</c:v>
                </c:pt>
                <c:pt idx="8499">
                  <c:v>-4.8339999999999996</c:v>
                </c:pt>
                <c:pt idx="8500">
                  <c:v>-4.8339999999999996</c:v>
                </c:pt>
                <c:pt idx="8501">
                  <c:v>-4.8339999999999996</c:v>
                </c:pt>
                <c:pt idx="8502">
                  <c:v>-4.8339999999999996</c:v>
                </c:pt>
                <c:pt idx="8503">
                  <c:v>-4.8339999999999996</c:v>
                </c:pt>
                <c:pt idx="8504">
                  <c:v>-4.8339999999999996</c:v>
                </c:pt>
                <c:pt idx="8505">
                  <c:v>-4.8339999999999996</c:v>
                </c:pt>
                <c:pt idx="8506">
                  <c:v>-4.8339999999999996</c:v>
                </c:pt>
                <c:pt idx="8507">
                  <c:v>-4.8339999999999996</c:v>
                </c:pt>
                <c:pt idx="8508">
                  <c:v>-4.8339999999999996</c:v>
                </c:pt>
                <c:pt idx="8509">
                  <c:v>-4.8339999999999996</c:v>
                </c:pt>
                <c:pt idx="8510">
                  <c:v>-4.8339999999999996</c:v>
                </c:pt>
                <c:pt idx="8511">
                  <c:v>-4.8339999999999996</c:v>
                </c:pt>
                <c:pt idx="8512">
                  <c:v>-4.8339999999999996</c:v>
                </c:pt>
                <c:pt idx="8513">
                  <c:v>-4.8339999999999996</c:v>
                </c:pt>
                <c:pt idx="8514">
                  <c:v>-4.8339999999999996</c:v>
                </c:pt>
                <c:pt idx="8515">
                  <c:v>-4.8339999999999996</c:v>
                </c:pt>
                <c:pt idx="8516">
                  <c:v>-4.8339999999999996</c:v>
                </c:pt>
                <c:pt idx="8517">
                  <c:v>-4.5109999999999992</c:v>
                </c:pt>
                <c:pt idx="8518">
                  <c:v>-4.8339999999999996</c:v>
                </c:pt>
                <c:pt idx="8519">
                  <c:v>-4.8339999999999996</c:v>
                </c:pt>
                <c:pt idx="8520">
                  <c:v>-4.8339999999999996</c:v>
                </c:pt>
                <c:pt idx="8521">
                  <c:v>-4.8339999999999996</c:v>
                </c:pt>
                <c:pt idx="8522">
                  <c:v>-4.8339999999999996</c:v>
                </c:pt>
                <c:pt idx="8523">
                  <c:v>-4.8339999999999996</c:v>
                </c:pt>
                <c:pt idx="8524">
                  <c:v>-4.8339999999999996</c:v>
                </c:pt>
                <c:pt idx="8525">
                  <c:v>-4.8339999999999996</c:v>
                </c:pt>
                <c:pt idx="8526">
                  <c:v>-4.8339999999999996</c:v>
                </c:pt>
                <c:pt idx="8527">
                  <c:v>-4.8339999999999996</c:v>
                </c:pt>
                <c:pt idx="8528">
                  <c:v>-4.8339999999999996</c:v>
                </c:pt>
                <c:pt idx="8529">
                  <c:v>-4.8339999999999996</c:v>
                </c:pt>
                <c:pt idx="8530">
                  <c:v>-4.8339999999999996</c:v>
                </c:pt>
                <c:pt idx="8531">
                  <c:v>-4.8339999999999996</c:v>
                </c:pt>
                <c:pt idx="8532">
                  <c:v>-5.157</c:v>
                </c:pt>
                <c:pt idx="8533">
                  <c:v>-4.8339999999999996</c:v>
                </c:pt>
                <c:pt idx="8534">
                  <c:v>-4.8339999999999996</c:v>
                </c:pt>
                <c:pt idx="8535">
                  <c:v>-4.8339999999999996</c:v>
                </c:pt>
                <c:pt idx="8536">
                  <c:v>-4.8339999999999996</c:v>
                </c:pt>
                <c:pt idx="8537">
                  <c:v>-4.8339999999999996</c:v>
                </c:pt>
                <c:pt idx="8538">
                  <c:v>-4.8339999999999996</c:v>
                </c:pt>
                <c:pt idx="8539">
                  <c:v>-5.4790000000000028</c:v>
                </c:pt>
                <c:pt idx="8540">
                  <c:v>-5.4790000000000028</c:v>
                </c:pt>
                <c:pt idx="8541">
                  <c:v>-5.1560000000000024</c:v>
                </c:pt>
                <c:pt idx="8542">
                  <c:v>-5.4790000000000028</c:v>
                </c:pt>
                <c:pt idx="8543">
                  <c:v>-5.4790000000000028</c:v>
                </c:pt>
                <c:pt idx="8544">
                  <c:v>-5.1560000000000024</c:v>
                </c:pt>
                <c:pt idx="8545">
                  <c:v>-5.157</c:v>
                </c:pt>
                <c:pt idx="8546">
                  <c:v>-5.1560000000000024</c:v>
                </c:pt>
                <c:pt idx="8547">
                  <c:v>-5.4790000000000028</c:v>
                </c:pt>
                <c:pt idx="8548">
                  <c:v>-5.4790000000000028</c:v>
                </c:pt>
                <c:pt idx="8549">
                  <c:v>-5.4790000000000028</c:v>
                </c:pt>
                <c:pt idx="8550">
                  <c:v>-5.4790000000000028</c:v>
                </c:pt>
                <c:pt idx="8551">
                  <c:v>-5.4790000000000028</c:v>
                </c:pt>
                <c:pt idx="8552">
                  <c:v>-5.4790000000000028</c:v>
                </c:pt>
                <c:pt idx="8553">
                  <c:v>-5.4790000000000028</c:v>
                </c:pt>
                <c:pt idx="8554">
                  <c:v>-5.1560000000000024</c:v>
                </c:pt>
                <c:pt idx="8555">
                  <c:v>-5.4790000000000028</c:v>
                </c:pt>
                <c:pt idx="8556">
                  <c:v>-5.4790000000000028</c:v>
                </c:pt>
                <c:pt idx="8557">
                  <c:v>-5.4790000000000028</c:v>
                </c:pt>
                <c:pt idx="8558">
                  <c:v>-5.4790000000000028</c:v>
                </c:pt>
                <c:pt idx="8559">
                  <c:v>-5.4790000000000028</c:v>
                </c:pt>
                <c:pt idx="8560">
                  <c:v>-5.157</c:v>
                </c:pt>
                <c:pt idx="8561">
                  <c:v>-5.4790000000000028</c:v>
                </c:pt>
                <c:pt idx="8562">
                  <c:v>-5.4790000000000028</c:v>
                </c:pt>
                <c:pt idx="8563">
                  <c:v>-5.4790000000000028</c:v>
                </c:pt>
                <c:pt idx="8564">
                  <c:v>-5.4790000000000028</c:v>
                </c:pt>
                <c:pt idx="8565">
                  <c:v>-5.4790000000000028</c:v>
                </c:pt>
                <c:pt idx="8566">
                  <c:v>-5.4790000000000028</c:v>
                </c:pt>
                <c:pt idx="8567">
                  <c:v>-5.4790000000000028</c:v>
                </c:pt>
                <c:pt idx="8568">
                  <c:v>-5.4790000000000028</c:v>
                </c:pt>
                <c:pt idx="8569">
                  <c:v>-5.4790000000000028</c:v>
                </c:pt>
                <c:pt idx="8570">
                  <c:v>-5.4790000000000028</c:v>
                </c:pt>
                <c:pt idx="8571">
                  <c:v>-4.8339999999999996</c:v>
                </c:pt>
                <c:pt idx="8572">
                  <c:v>-5.157</c:v>
                </c:pt>
                <c:pt idx="8573">
                  <c:v>-5.157</c:v>
                </c:pt>
                <c:pt idx="8574">
                  <c:v>-5.157</c:v>
                </c:pt>
                <c:pt idx="8575">
                  <c:v>-5.157</c:v>
                </c:pt>
                <c:pt idx="8576">
                  <c:v>-5.157</c:v>
                </c:pt>
                <c:pt idx="8577">
                  <c:v>-5.157</c:v>
                </c:pt>
                <c:pt idx="8578">
                  <c:v>-5.157</c:v>
                </c:pt>
                <c:pt idx="8579">
                  <c:v>-5.157</c:v>
                </c:pt>
                <c:pt idx="8580">
                  <c:v>-5.157</c:v>
                </c:pt>
                <c:pt idx="8581">
                  <c:v>-5.157</c:v>
                </c:pt>
                <c:pt idx="8582">
                  <c:v>-5.157</c:v>
                </c:pt>
                <c:pt idx="8583">
                  <c:v>-5.157</c:v>
                </c:pt>
                <c:pt idx="8584">
                  <c:v>-5.157</c:v>
                </c:pt>
                <c:pt idx="8585">
                  <c:v>-5.157</c:v>
                </c:pt>
                <c:pt idx="8586">
                  <c:v>-5.157</c:v>
                </c:pt>
                <c:pt idx="8587">
                  <c:v>-5.4790000000000028</c:v>
                </c:pt>
                <c:pt idx="8588">
                  <c:v>-5.157</c:v>
                </c:pt>
                <c:pt idx="8589">
                  <c:v>-5.4790000000000028</c:v>
                </c:pt>
                <c:pt idx="8590">
                  <c:v>-5.157</c:v>
                </c:pt>
                <c:pt idx="8591">
                  <c:v>-5.157</c:v>
                </c:pt>
                <c:pt idx="8592">
                  <c:v>-5.157</c:v>
                </c:pt>
                <c:pt idx="8593">
                  <c:v>-5.157</c:v>
                </c:pt>
                <c:pt idx="8594">
                  <c:v>-5.157</c:v>
                </c:pt>
                <c:pt idx="8595">
                  <c:v>-5.157</c:v>
                </c:pt>
                <c:pt idx="8596">
                  <c:v>-5.157</c:v>
                </c:pt>
                <c:pt idx="8597">
                  <c:v>-5.157</c:v>
                </c:pt>
                <c:pt idx="8598">
                  <c:v>-5.157</c:v>
                </c:pt>
                <c:pt idx="8599">
                  <c:v>-5.157</c:v>
                </c:pt>
                <c:pt idx="8600">
                  <c:v>-5.157</c:v>
                </c:pt>
                <c:pt idx="8601">
                  <c:v>-5.157</c:v>
                </c:pt>
                <c:pt idx="8602">
                  <c:v>-5.157</c:v>
                </c:pt>
                <c:pt idx="8603">
                  <c:v>-5.157</c:v>
                </c:pt>
                <c:pt idx="8604">
                  <c:v>-5.157</c:v>
                </c:pt>
                <c:pt idx="8605">
                  <c:v>-5.157</c:v>
                </c:pt>
                <c:pt idx="8606">
                  <c:v>-5.4780000000000015</c:v>
                </c:pt>
                <c:pt idx="8607">
                  <c:v>-5.8010000000000019</c:v>
                </c:pt>
                <c:pt idx="8608">
                  <c:v>-5.4780000000000015</c:v>
                </c:pt>
                <c:pt idx="8609">
                  <c:v>-5.8010000000000019</c:v>
                </c:pt>
                <c:pt idx="8610">
                  <c:v>-5.8010000000000019</c:v>
                </c:pt>
                <c:pt idx="8611">
                  <c:v>-5.8010000000000019</c:v>
                </c:pt>
                <c:pt idx="8612">
                  <c:v>-5.8010000000000019</c:v>
                </c:pt>
                <c:pt idx="8613">
                  <c:v>-5.8010000000000019</c:v>
                </c:pt>
                <c:pt idx="8614">
                  <c:v>-5.8010000000000019</c:v>
                </c:pt>
                <c:pt idx="8615">
                  <c:v>-5.8010000000000019</c:v>
                </c:pt>
                <c:pt idx="8616">
                  <c:v>-5.4780000000000015</c:v>
                </c:pt>
                <c:pt idx="8617">
                  <c:v>-5.8010000000000019</c:v>
                </c:pt>
                <c:pt idx="8618">
                  <c:v>-5.8010000000000019</c:v>
                </c:pt>
                <c:pt idx="8619">
                  <c:v>-5.8010000000000019</c:v>
                </c:pt>
                <c:pt idx="8620">
                  <c:v>-5.8010000000000019</c:v>
                </c:pt>
                <c:pt idx="8621">
                  <c:v>-5.8010000000000019</c:v>
                </c:pt>
                <c:pt idx="8622">
                  <c:v>-5.8010000000000019</c:v>
                </c:pt>
                <c:pt idx="8623">
                  <c:v>-5.8010000000000019</c:v>
                </c:pt>
                <c:pt idx="8624">
                  <c:v>-5.8010000000000019</c:v>
                </c:pt>
                <c:pt idx="8625">
                  <c:v>-5.8010000000000019</c:v>
                </c:pt>
                <c:pt idx="8626">
                  <c:v>-5.8010000000000019</c:v>
                </c:pt>
                <c:pt idx="8627">
                  <c:v>-5.8010000000000019</c:v>
                </c:pt>
                <c:pt idx="8628">
                  <c:v>-5.8010000000000019</c:v>
                </c:pt>
                <c:pt idx="8629">
                  <c:v>-5.8010000000000019</c:v>
                </c:pt>
                <c:pt idx="8630">
                  <c:v>-5.8010000000000019</c:v>
                </c:pt>
                <c:pt idx="8631">
                  <c:v>-5.8010000000000019</c:v>
                </c:pt>
                <c:pt idx="8632">
                  <c:v>-5.4780000000000015</c:v>
                </c:pt>
                <c:pt idx="8633">
                  <c:v>-5.8010000000000019</c:v>
                </c:pt>
                <c:pt idx="8634">
                  <c:v>-5.8010000000000019</c:v>
                </c:pt>
                <c:pt idx="8635">
                  <c:v>-5.8010000000000019</c:v>
                </c:pt>
                <c:pt idx="8636">
                  <c:v>-5.8010000000000019</c:v>
                </c:pt>
                <c:pt idx="8637">
                  <c:v>-5.8010000000000019</c:v>
                </c:pt>
                <c:pt idx="8638">
                  <c:v>-5.8010000000000019</c:v>
                </c:pt>
                <c:pt idx="8639">
                  <c:v>-5.8010000000000019</c:v>
                </c:pt>
                <c:pt idx="8640">
                  <c:v>-5.8010000000000019</c:v>
                </c:pt>
                <c:pt idx="8641">
                  <c:v>-5.8010000000000019</c:v>
                </c:pt>
                <c:pt idx="8642">
                  <c:v>-5.8010000000000019</c:v>
                </c:pt>
                <c:pt idx="8643">
                  <c:v>-5.8010000000000019</c:v>
                </c:pt>
                <c:pt idx="8644">
                  <c:v>-5.8010000000000019</c:v>
                </c:pt>
                <c:pt idx="8645">
                  <c:v>-5.8010000000000019</c:v>
                </c:pt>
                <c:pt idx="8646">
                  <c:v>-5.8010000000000019</c:v>
                </c:pt>
                <c:pt idx="8647">
                  <c:v>-5.8010000000000019</c:v>
                </c:pt>
                <c:pt idx="8648">
                  <c:v>-5.1560000000000024</c:v>
                </c:pt>
                <c:pt idx="8649">
                  <c:v>-5.8010000000000019</c:v>
                </c:pt>
                <c:pt idx="8650">
                  <c:v>-5.8010000000000019</c:v>
                </c:pt>
                <c:pt idx="8651">
                  <c:v>-5.8010000000000019</c:v>
                </c:pt>
                <c:pt idx="8652">
                  <c:v>-5.8010000000000019</c:v>
                </c:pt>
                <c:pt idx="8653">
                  <c:v>-5.4780000000000015</c:v>
                </c:pt>
                <c:pt idx="8654">
                  <c:v>-5.8010000000000019</c:v>
                </c:pt>
                <c:pt idx="8655">
                  <c:v>-5.8010000000000019</c:v>
                </c:pt>
                <c:pt idx="8656">
                  <c:v>-5.8010000000000019</c:v>
                </c:pt>
                <c:pt idx="8657">
                  <c:v>-5.8010000000000019</c:v>
                </c:pt>
                <c:pt idx="8658">
                  <c:v>-5.8010000000000019</c:v>
                </c:pt>
                <c:pt idx="8659">
                  <c:v>-5.8010000000000019</c:v>
                </c:pt>
                <c:pt idx="8660">
                  <c:v>-5.8010000000000019</c:v>
                </c:pt>
                <c:pt idx="8661">
                  <c:v>-5.8010000000000019</c:v>
                </c:pt>
                <c:pt idx="8662">
                  <c:v>-5.4790000000000028</c:v>
                </c:pt>
                <c:pt idx="8663">
                  <c:v>-5.8010000000000019</c:v>
                </c:pt>
                <c:pt idx="8664">
                  <c:v>-5.8010000000000019</c:v>
                </c:pt>
                <c:pt idx="8665">
                  <c:v>-5.4780000000000015</c:v>
                </c:pt>
                <c:pt idx="8666">
                  <c:v>-5.8010000000000019</c:v>
                </c:pt>
                <c:pt idx="8667">
                  <c:v>-5.8010000000000019</c:v>
                </c:pt>
                <c:pt idx="8668">
                  <c:v>-5.8010000000000019</c:v>
                </c:pt>
                <c:pt idx="8669">
                  <c:v>-6.1230000000000011</c:v>
                </c:pt>
                <c:pt idx="8670">
                  <c:v>-5.4780000000000015</c:v>
                </c:pt>
                <c:pt idx="8671">
                  <c:v>-5.8010000000000019</c:v>
                </c:pt>
                <c:pt idx="8672">
                  <c:v>-5.8010000000000019</c:v>
                </c:pt>
                <c:pt idx="8673">
                  <c:v>-5.8010000000000019</c:v>
                </c:pt>
                <c:pt idx="8674">
                  <c:v>-5.4780000000000015</c:v>
                </c:pt>
                <c:pt idx="8675">
                  <c:v>-5.8010000000000019</c:v>
                </c:pt>
                <c:pt idx="8676">
                  <c:v>-5.8010000000000019</c:v>
                </c:pt>
                <c:pt idx="8677">
                  <c:v>-6.1230000000000011</c:v>
                </c:pt>
                <c:pt idx="8678">
                  <c:v>-5.8010000000000019</c:v>
                </c:pt>
                <c:pt idx="8679">
                  <c:v>-6.1230000000000011</c:v>
                </c:pt>
                <c:pt idx="8680">
                  <c:v>-5.8010000000000019</c:v>
                </c:pt>
                <c:pt idx="8681">
                  <c:v>-6.1230000000000011</c:v>
                </c:pt>
                <c:pt idx="8682">
                  <c:v>-5.8010000000000019</c:v>
                </c:pt>
                <c:pt idx="8683">
                  <c:v>-5.8010000000000019</c:v>
                </c:pt>
                <c:pt idx="8684">
                  <c:v>-5.4780000000000015</c:v>
                </c:pt>
                <c:pt idx="8685">
                  <c:v>-6.1230000000000011</c:v>
                </c:pt>
                <c:pt idx="8686">
                  <c:v>-6.1230000000000011</c:v>
                </c:pt>
                <c:pt idx="8687">
                  <c:v>-5.8010000000000019</c:v>
                </c:pt>
                <c:pt idx="8688">
                  <c:v>-5.8010000000000019</c:v>
                </c:pt>
                <c:pt idx="8689">
                  <c:v>-5.8010000000000019</c:v>
                </c:pt>
                <c:pt idx="8690">
                  <c:v>-6.1230000000000011</c:v>
                </c:pt>
                <c:pt idx="8691">
                  <c:v>-6.1230000000000011</c:v>
                </c:pt>
                <c:pt idx="8692">
                  <c:v>-5.4780000000000015</c:v>
                </c:pt>
                <c:pt idx="8693">
                  <c:v>-5.8010000000000019</c:v>
                </c:pt>
                <c:pt idx="8694">
                  <c:v>-5.4780000000000015</c:v>
                </c:pt>
                <c:pt idx="8695">
                  <c:v>-5.8010000000000019</c:v>
                </c:pt>
                <c:pt idx="8696">
                  <c:v>-5.4780000000000015</c:v>
                </c:pt>
                <c:pt idx="8697">
                  <c:v>-5.8000000000000007</c:v>
                </c:pt>
                <c:pt idx="8698">
                  <c:v>-5.8010000000000019</c:v>
                </c:pt>
                <c:pt idx="8699">
                  <c:v>-5.8010000000000019</c:v>
                </c:pt>
                <c:pt idx="8700">
                  <c:v>-5.8010000000000019</c:v>
                </c:pt>
                <c:pt idx="8701">
                  <c:v>-6.1230000000000011</c:v>
                </c:pt>
                <c:pt idx="8702">
                  <c:v>-5.8010000000000019</c:v>
                </c:pt>
                <c:pt idx="8703">
                  <c:v>-5.8010000000000019</c:v>
                </c:pt>
                <c:pt idx="8704">
                  <c:v>-5.8010000000000019</c:v>
                </c:pt>
                <c:pt idx="8705">
                  <c:v>-5.8010000000000019</c:v>
                </c:pt>
                <c:pt idx="8706">
                  <c:v>-5.8010000000000019</c:v>
                </c:pt>
                <c:pt idx="8707">
                  <c:v>-5.8010000000000019</c:v>
                </c:pt>
                <c:pt idx="8708">
                  <c:v>-5.8010000000000019</c:v>
                </c:pt>
                <c:pt idx="8709">
                  <c:v>-5.4780000000000015</c:v>
                </c:pt>
                <c:pt idx="8710">
                  <c:v>-5.8010000000000019</c:v>
                </c:pt>
                <c:pt idx="8711">
                  <c:v>-5.4780000000000015</c:v>
                </c:pt>
                <c:pt idx="8712">
                  <c:v>-6.1230000000000011</c:v>
                </c:pt>
                <c:pt idx="8713">
                  <c:v>-5.8010000000000019</c:v>
                </c:pt>
                <c:pt idx="8714">
                  <c:v>-5.8010000000000019</c:v>
                </c:pt>
                <c:pt idx="8715">
                  <c:v>-5.8010000000000019</c:v>
                </c:pt>
                <c:pt idx="8716">
                  <c:v>-5.8010000000000019</c:v>
                </c:pt>
                <c:pt idx="8717">
                  <c:v>-6.1230000000000011</c:v>
                </c:pt>
                <c:pt idx="8718">
                  <c:v>-5.8000000000000007</c:v>
                </c:pt>
                <c:pt idx="8719">
                  <c:v>-5.4780000000000015</c:v>
                </c:pt>
                <c:pt idx="8720">
                  <c:v>-5.8010000000000019</c:v>
                </c:pt>
                <c:pt idx="8721">
                  <c:v>-6.1230000000000011</c:v>
                </c:pt>
                <c:pt idx="8722">
                  <c:v>-6.1230000000000011</c:v>
                </c:pt>
                <c:pt idx="8723">
                  <c:v>-5.8000000000000007</c:v>
                </c:pt>
                <c:pt idx="8724">
                  <c:v>-5.8010000000000019</c:v>
                </c:pt>
                <c:pt idx="8725">
                  <c:v>-5.8000000000000007</c:v>
                </c:pt>
                <c:pt idx="8726">
                  <c:v>-6.1230000000000011</c:v>
                </c:pt>
                <c:pt idx="8727">
                  <c:v>-5.4780000000000015</c:v>
                </c:pt>
                <c:pt idx="8728">
                  <c:v>-5.8000000000000007</c:v>
                </c:pt>
                <c:pt idx="8729">
                  <c:v>-5.8010000000000019</c:v>
                </c:pt>
                <c:pt idx="8730">
                  <c:v>-6.1230000000000011</c:v>
                </c:pt>
                <c:pt idx="8731">
                  <c:v>-6.1230000000000011</c:v>
                </c:pt>
                <c:pt idx="8732">
                  <c:v>-6.1230000000000011</c:v>
                </c:pt>
                <c:pt idx="8733">
                  <c:v>-6.1230000000000011</c:v>
                </c:pt>
                <c:pt idx="8734">
                  <c:v>-5.8010000000000019</c:v>
                </c:pt>
                <c:pt idx="8735">
                  <c:v>-6.1230000000000011</c:v>
                </c:pt>
                <c:pt idx="8736">
                  <c:v>-6.1230000000000011</c:v>
                </c:pt>
                <c:pt idx="8737">
                  <c:v>-6.1230000000000011</c:v>
                </c:pt>
                <c:pt idx="8738">
                  <c:v>-6.1230000000000011</c:v>
                </c:pt>
                <c:pt idx="8739">
                  <c:v>-6.1230000000000011</c:v>
                </c:pt>
                <c:pt idx="8740">
                  <c:v>-6.1230000000000011</c:v>
                </c:pt>
                <c:pt idx="8741">
                  <c:v>-6.1230000000000011</c:v>
                </c:pt>
                <c:pt idx="8742">
                  <c:v>-6.1230000000000011</c:v>
                </c:pt>
                <c:pt idx="8743">
                  <c:v>-6.1230000000000011</c:v>
                </c:pt>
                <c:pt idx="8744">
                  <c:v>-6.1230000000000011</c:v>
                </c:pt>
                <c:pt idx="8745">
                  <c:v>-6.1230000000000011</c:v>
                </c:pt>
                <c:pt idx="8746">
                  <c:v>-6.1230000000000011</c:v>
                </c:pt>
                <c:pt idx="8747">
                  <c:v>-6.1230000000000011</c:v>
                </c:pt>
                <c:pt idx="8748">
                  <c:v>-6.1230000000000011</c:v>
                </c:pt>
                <c:pt idx="8749">
                  <c:v>-6.1230000000000011</c:v>
                </c:pt>
                <c:pt idx="8750">
                  <c:v>-6.1230000000000011</c:v>
                </c:pt>
                <c:pt idx="8751">
                  <c:v>-6.1230000000000011</c:v>
                </c:pt>
                <c:pt idx="8752">
                  <c:v>-6.1230000000000011</c:v>
                </c:pt>
                <c:pt idx="8753">
                  <c:v>-6.1230000000000011</c:v>
                </c:pt>
                <c:pt idx="8754">
                  <c:v>-6.1230000000000011</c:v>
                </c:pt>
                <c:pt idx="8755">
                  <c:v>-6.1230000000000011</c:v>
                </c:pt>
                <c:pt idx="8756">
                  <c:v>-6.1230000000000011</c:v>
                </c:pt>
                <c:pt idx="8757">
                  <c:v>-6.1230000000000011</c:v>
                </c:pt>
                <c:pt idx="8758">
                  <c:v>-6.1230000000000011</c:v>
                </c:pt>
                <c:pt idx="8759">
                  <c:v>-6.1230000000000011</c:v>
                </c:pt>
                <c:pt idx="8760">
                  <c:v>-6.1230000000000011</c:v>
                </c:pt>
                <c:pt idx="8761">
                  <c:v>-6.1230000000000011</c:v>
                </c:pt>
                <c:pt idx="8762">
                  <c:v>-6.1230000000000011</c:v>
                </c:pt>
                <c:pt idx="8763">
                  <c:v>-6.1230000000000011</c:v>
                </c:pt>
                <c:pt idx="8764">
                  <c:v>-6.1230000000000011</c:v>
                </c:pt>
                <c:pt idx="8765">
                  <c:v>-6.1230000000000011</c:v>
                </c:pt>
                <c:pt idx="8766">
                  <c:v>-6.1230000000000011</c:v>
                </c:pt>
                <c:pt idx="8767">
                  <c:v>-6.1230000000000011</c:v>
                </c:pt>
                <c:pt idx="8768">
                  <c:v>-6.4460000000000015</c:v>
                </c:pt>
                <c:pt idx="8769">
                  <c:v>-6.1230000000000011</c:v>
                </c:pt>
                <c:pt idx="8770">
                  <c:v>-6.1230000000000011</c:v>
                </c:pt>
                <c:pt idx="8771">
                  <c:v>-6.1230000000000011</c:v>
                </c:pt>
                <c:pt idx="8772">
                  <c:v>-6.1230000000000011</c:v>
                </c:pt>
                <c:pt idx="8773">
                  <c:v>-6.1230000000000011</c:v>
                </c:pt>
                <c:pt idx="8774">
                  <c:v>-6.4460000000000015</c:v>
                </c:pt>
                <c:pt idx="8775">
                  <c:v>-6.1230000000000011</c:v>
                </c:pt>
                <c:pt idx="8776">
                  <c:v>-6.1230000000000011</c:v>
                </c:pt>
                <c:pt idx="8777">
                  <c:v>-6.1230000000000011</c:v>
                </c:pt>
                <c:pt idx="8778">
                  <c:v>-6.1230000000000011</c:v>
                </c:pt>
                <c:pt idx="8779">
                  <c:v>-6.1230000000000011</c:v>
                </c:pt>
                <c:pt idx="8780">
                  <c:v>-6.1230000000000011</c:v>
                </c:pt>
                <c:pt idx="8781">
                  <c:v>-6.4460000000000015</c:v>
                </c:pt>
                <c:pt idx="8782">
                  <c:v>-6.1230000000000011</c:v>
                </c:pt>
                <c:pt idx="8783">
                  <c:v>-6.1230000000000011</c:v>
                </c:pt>
                <c:pt idx="8784">
                  <c:v>-6.1230000000000011</c:v>
                </c:pt>
                <c:pt idx="8785">
                  <c:v>-6.1230000000000011</c:v>
                </c:pt>
                <c:pt idx="8786">
                  <c:v>-6.1230000000000011</c:v>
                </c:pt>
                <c:pt idx="8787">
                  <c:v>-6.1230000000000011</c:v>
                </c:pt>
                <c:pt idx="8788">
                  <c:v>-6.1230000000000011</c:v>
                </c:pt>
                <c:pt idx="8789">
                  <c:v>-6.1230000000000011</c:v>
                </c:pt>
                <c:pt idx="8790">
                  <c:v>-6.1230000000000011</c:v>
                </c:pt>
                <c:pt idx="8791">
                  <c:v>-6.1230000000000011</c:v>
                </c:pt>
                <c:pt idx="8792">
                  <c:v>-6.4460000000000015</c:v>
                </c:pt>
                <c:pt idx="8793">
                  <c:v>-6.1230000000000011</c:v>
                </c:pt>
                <c:pt idx="8794">
                  <c:v>-6.1230000000000011</c:v>
                </c:pt>
                <c:pt idx="8795">
                  <c:v>-6.1230000000000011</c:v>
                </c:pt>
                <c:pt idx="8796">
                  <c:v>-6.1230000000000011</c:v>
                </c:pt>
                <c:pt idx="8797">
                  <c:v>-6.4460000000000015</c:v>
                </c:pt>
                <c:pt idx="8798">
                  <c:v>-6.4460000000000015</c:v>
                </c:pt>
                <c:pt idx="8799">
                  <c:v>-6.1230000000000011</c:v>
                </c:pt>
                <c:pt idx="8800">
                  <c:v>-6.1230000000000011</c:v>
                </c:pt>
                <c:pt idx="8801">
                  <c:v>-6.1230000000000011</c:v>
                </c:pt>
                <c:pt idx="8802">
                  <c:v>-6.1230000000000011</c:v>
                </c:pt>
                <c:pt idx="8803">
                  <c:v>-6.1230000000000011</c:v>
                </c:pt>
                <c:pt idx="8804">
                  <c:v>-6.1230000000000011</c:v>
                </c:pt>
                <c:pt idx="8805">
                  <c:v>-6.1230000000000011</c:v>
                </c:pt>
                <c:pt idx="8806">
                  <c:v>-6.1230000000000011</c:v>
                </c:pt>
                <c:pt idx="8807">
                  <c:v>-6.1230000000000011</c:v>
                </c:pt>
                <c:pt idx="8808">
                  <c:v>-6.1230000000000011</c:v>
                </c:pt>
                <c:pt idx="8809">
                  <c:v>-6.1230000000000011</c:v>
                </c:pt>
                <c:pt idx="8810">
                  <c:v>-6.1230000000000011</c:v>
                </c:pt>
                <c:pt idx="8811">
                  <c:v>-6.1230000000000011</c:v>
                </c:pt>
                <c:pt idx="8812">
                  <c:v>-6.1230000000000011</c:v>
                </c:pt>
                <c:pt idx="8813">
                  <c:v>-6.1230000000000011</c:v>
                </c:pt>
                <c:pt idx="8814">
                  <c:v>-6.1230000000000011</c:v>
                </c:pt>
                <c:pt idx="8815">
                  <c:v>-6.1230000000000011</c:v>
                </c:pt>
                <c:pt idx="8816">
                  <c:v>-6.1230000000000011</c:v>
                </c:pt>
                <c:pt idx="8817">
                  <c:v>-6.1230000000000011</c:v>
                </c:pt>
                <c:pt idx="8818">
                  <c:v>-6.1230000000000011</c:v>
                </c:pt>
                <c:pt idx="8819">
                  <c:v>-6.1230000000000011</c:v>
                </c:pt>
                <c:pt idx="8820">
                  <c:v>-6.1230000000000011</c:v>
                </c:pt>
                <c:pt idx="8821">
                  <c:v>-6.1230000000000011</c:v>
                </c:pt>
                <c:pt idx="8822">
                  <c:v>-6.1230000000000011</c:v>
                </c:pt>
                <c:pt idx="8823">
                  <c:v>-6.1230000000000011</c:v>
                </c:pt>
                <c:pt idx="8824">
                  <c:v>-6.1230000000000011</c:v>
                </c:pt>
                <c:pt idx="8825">
                  <c:v>-6.1230000000000011</c:v>
                </c:pt>
                <c:pt idx="8826">
                  <c:v>-6.1230000000000011</c:v>
                </c:pt>
                <c:pt idx="8827">
                  <c:v>-6.1230000000000011</c:v>
                </c:pt>
                <c:pt idx="8828">
                  <c:v>-6.1230000000000011</c:v>
                </c:pt>
                <c:pt idx="8829">
                  <c:v>-6.4460000000000015</c:v>
                </c:pt>
                <c:pt idx="8830">
                  <c:v>-6.1230000000000011</c:v>
                </c:pt>
                <c:pt idx="8831">
                  <c:v>-6.1230000000000011</c:v>
                </c:pt>
                <c:pt idx="8832">
                  <c:v>-6.1230000000000011</c:v>
                </c:pt>
                <c:pt idx="8833">
                  <c:v>-6.1230000000000011</c:v>
                </c:pt>
                <c:pt idx="8834">
                  <c:v>-6.1230000000000011</c:v>
                </c:pt>
                <c:pt idx="8835">
                  <c:v>-6.4460000000000015</c:v>
                </c:pt>
                <c:pt idx="8836">
                  <c:v>-6.1230000000000011</c:v>
                </c:pt>
                <c:pt idx="8837">
                  <c:v>-6.1230000000000011</c:v>
                </c:pt>
                <c:pt idx="8838">
                  <c:v>-6.1230000000000011</c:v>
                </c:pt>
                <c:pt idx="8839">
                  <c:v>-6.1230000000000011</c:v>
                </c:pt>
                <c:pt idx="8840">
                  <c:v>-6.1230000000000011</c:v>
                </c:pt>
                <c:pt idx="8841">
                  <c:v>-6.1230000000000011</c:v>
                </c:pt>
                <c:pt idx="8842">
                  <c:v>-6.1230000000000011</c:v>
                </c:pt>
                <c:pt idx="8843">
                  <c:v>-6.1230000000000011</c:v>
                </c:pt>
                <c:pt idx="8844">
                  <c:v>-6.1230000000000011</c:v>
                </c:pt>
                <c:pt idx="8845">
                  <c:v>-6.1230000000000011</c:v>
                </c:pt>
                <c:pt idx="8846">
                  <c:v>-6.1230000000000011</c:v>
                </c:pt>
                <c:pt idx="8847">
                  <c:v>-6.1230000000000011</c:v>
                </c:pt>
                <c:pt idx="8848">
                  <c:v>-6.1230000000000011</c:v>
                </c:pt>
                <c:pt idx="8849">
                  <c:v>-6.1230000000000011</c:v>
                </c:pt>
                <c:pt idx="8850">
                  <c:v>-6.1230000000000011</c:v>
                </c:pt>
                <c:pt idx="8851">
                  <c:v>-6.1230000000000011</c:v>
                </c:pt>
                <c:pt idx="8852">
                  <c:v>-6.1230000000000011</c:v>
                </c:pt>
                <c:pt idx="8853">
                  <c:v>-6.1230000000000011</c:v>
                </c:pt>
                <c:pt idx="8854">
                  <c:v>-6.1230000000000011</c:v>
                </c:pt>
                <c:pt idx="8855">
                  <c:v>-6.1230000000000011</c:v>
                </c:pt>
                <c:pt idx="8856">
                  <c:v>-6.1230000000000011</c:v>
                </c:pt>
                <c:pt idx="8857">
                  <c:v>-6.1230000000000011</c:v>
                </c:pt>
                <c:pt idx="8858">
                  <c:v>-6.1230000000000011</c:v>
                </c:pt>
                <c:pt idx="8859">
                  <c:v>-6.1230000000000011</c:v>
                </c:pt>
                <c:pt idx="8860">
                  <c:v>-6.1230000000000011</c:v>
                </c:pt>
                <c:pt idx="8861">
                  <c:v>-6.1230000000000011</c:v>
                </c:pt>
                <c:pt idx="8862">
                  <c:v>-6.1230000000000011</c:v>
                </c:pt>
                <c:pt idx="8863">
                  <c:v>-6.1230000000000011</c:v>
                </c:pt>
                <c:pt idx="8864">
                  <c:v>-6.4450000000000003</c:v>
                </c:pt>
                <c:pt idx="8865">
                  <c:v>-6.4450000000000003</c:v>
                </c:pt>
                <c:pt idx="8866">
                  <c:v>-6.4450000000000003</c:v>
                </c:pt>
                <c:pt idx="8867">
                  <c:v>-6.4450000000000003</c:v>
                </c:pt>
                <c:pt idx="8868">
                  <c:v>-6.1230000000000011</c:v>
                </c:pt>
                <c:pt idx="8869">
                  <c:v>-6.1230000000000011</c:v>
                </c:pt>
                <c:pt idx="8870">
                  <c:v>-6.4450000000000003</c:v>
                </c:pt>
                <c:pt idx="8871">
                  <c:v>-6.1230000000000011</c:v>
                </c:pt>
                <c:pt idx="8872">
                  <c:v>-6.4450000000000003</c:v>
                </c:pt>
                <c:pt idx="8873">
                  <c:v>-6.4450000000000003</c:v>
                </c:pt>
                <c:pt idx="8874">
                  <c:v>-6.4450000000000003</c:v>
                </c:pt>
                <c:pt idx="8875">
                  <c:v>-6.4450000000000003</c:v>
                </c:pt>
                <c:pt idx="8876">
                  <c:v>-6.4450000000000003</c:v>
                </c:pt>
                <c:pt idx="8877">
                  <c:v>-6.4450000000000003</c:v>
                </c:pt>
                <c:pt idx="8878">
                  <c:v>-6.4450000000000003</c:v>
                </c:pt>
                <c:pt idx="8879">
                  <c:v>-6.4450000000000003</c:v>
                </c:pt>
                <c:pt idx="8880">
                  <c:v>-6.4450000000000003</c:v>
                </c:pt>
                <c:pt idx="8881">
                  <c:v>-6.4450000000000003</c:v>
                </c:pt>
                <c:pt idx="8882">
                  <c:v>-6.1230000000000011</c:v>
                </c:pt>
                <c:pt idx="8883">
                  <c:v>-6.1230000000000011</c:v>
                </c:pt>
                <c:pt idx="8884">
                  <c:v>-6.4450000000000003</c:v>
                </c:pt>
                <c:pt idx="8885">
                  <c:v>-6.4450000000000003</c:v>
                </c:pt>
                <c:pt idx="8886">
                  <c:v>-6.4450000000000003</c:v>
                </c:pt>
                <c:pt idx="8887">
                  <c:v>-6.4450000000000003</c:v>
                </c:pt>
                <c:pt idx="8888">
                  <c:v>-6.7680000000000007</c:v>
                </c:pt>
                <c:pt idx="8889">
                  <c:v>-6.4450000000000003</c:v>
                </c:pt>
                <c:pt idx="8890">
                  <c:v>-6.4450000000000003</c:v>
                </c:pt>
                <c:pt idx="8891">
                  <c:v>-6.4450000000000003</c:v>
                </c:pt>
                <c:pt idx="8892">
                  <c:v>-6.4450000000000003</c:v>
                </c:pt>
                <c:pt idx="8893">
                  <c:v>-6.4450000000000003</c:v>
                </c:pt>
                <c:pt idx="8894">
                  <c:v>-6.4450000000000003</c:v>
                </c:pt>
                <c:pt idx="8895">
                  <c:v>-6.4450000000000003</c:v>
                </c:pt>
                <c:pt idx="8896">
                  <c:v>-6.4450000000000003</c:v>
                </c:pt>
                <c:pt idx="8897">
                  <c:v>-6.4450000000000003</c:v>
                </c:pt>
                <c:pt idx="8898">
                  <c:v>-6.4450000000000003</c:v>
                </c:pt>
                <c:pt idx="8899">
                  <c:v>-6.4450000000000003</c:v>
                </c:pt>
                <c:pt idx="8900">
                  <c:v>-6.4450000000000003</c:v>
                </c:pt>
                <c:pt idx="8901">
                  <c:v>-6.4450000000000003</c:v>
                </c:pt>
                <c:pt idx="8902">
                  <c:v>-6.4450000000000003</c:v>
                </c:pt>
                <c:pt idx="8903">
                  <c:v>-6.4450000000000003</c:v>
                </c:pt>
                <c:pt idx="8904">
                  <c:v>-6.4450000000000003</c:v>
                </c:pt>
                <c:pt idx="8905">
                  <c:v>-6.4450000000000003</c:v>
                </c:pt>
                <c:pt idx="8906">
                  <c:v>-6.4450000000000003</c:v>
                </c:pt>
                <c:pt idx="8907">
                  <c:v>-6.4450000000000003</c:v>
                </c:pt>
                <c:pt idx="8908">
                  <c:v>-6.4450000000000003</c:v>
                </c:pt>
                <c:pt idx="8909">
                  <c:v>-6.4450000000000003</c:v>
                </c:pt>
                <c:pt idx="8910">
                  <c:v>-6.4450000000000003</c:v>
                </c:pt>
                <c:pt idx="8911">
                  <c:v>-6.4450000000000003</c:v>
                </c:pt>
                <c:pt idx="8912">
                  <c:v>-6.4450000000000003</c:v>
                </c:pt>
                <c:pt idx="8913">
                  <c:v>-6.4450000000000003</c:v>
                </c:pt>
                <c:pt idx="8914">
                  <c:v>-6.4450000000000003</c:v>
                </c:pt>
                <c:pt idx="8915">
                  <c:v>-6.4450000000000003</c:v>
                </c:pt>
                <c:pt idx="8916">
                  <c:v>-6.4450000000000003</c:v>
                </c:pt>
                <c:pt idx="8917">
                  <c:v>-6.4450000000000003</c:v>
                </c:pt>
                <c:pt idx="8918">
                  <c:v>-6.4450000000000003</c:v>
                </c:pt>
                <c:pt idx="8919">
                  <c:v>-6.4450000000000003</c:v>
                </c:pt>
                <c:pt idx="8920">
                  <c:v>-6.4450000000000003</c:v>
                </c:pt>
                <c:pt idx="8921">
                  <c:v>-6.4450000000000003</c:v>
                </c:pt>
                <c:pt idx="8922">
                  <c:v>-6.4450000000000003</c:v>
                </c:pt>
                <c:pt idx="8923">
                  <c:v>-6.4450000000000003</c:v>
                </c:pt>
                <c:pt idx="8924">
                  <c:v>-6.4450000000000003</c:v>
                </c:pt>
                <c:pt idx="8925">
                  <c:v>-6.4450000000000003</c:v>
                </c:pt>
                <c:pt idx="8926">
                  <c:v>-6.1230000000000011</c:v>
                </c:pt>
                <c:pt idx="8927">
                  <c:v>-6.4450000000000003</c:v>
                </c:pt>
                <c:pt idx="8928">
                  <c:v>-6.4450000000000003</c:v>
                </c:pt>
                <c:pt idx="8929">
                  <c:v>-6.4450000000000003</c:v>
                </c:pt>
                <c:pt idx="8930">
                  <c:v>-6.4450000000000003</c:v>
                </c:pt>
                <c:pt idx="8931">
                  <c:v>-6.4450000000000003</c:v>
                </c:pt>
                <c:pt idx="8932">
                  <c:v>-6.4450000000000003</c:v>
                </c:pt>
                <c:pt idx="8933">
                  <c:v>-6.4450000000000003</c:v>
                </c:pt>
                <c:pt idx="8934">
                  <c:v>-6.4450000000000003</c:v>
                </c:pt>
                <c:pt idx="8935">
                  <c:v>-6.4450000000000003</c:v>
                </c:pt>
                <c:pt idx="8936">
                  <c:v>-6.4450000000000003</c:v>
                </c:pt>
                <c:pt idx="8937">
                  <c:v>-6.4450000000000003</c:v>
                </c:pt>
                <c:pt idx="8938">
                  <c:v>-6.4450000000000003</c:v>
                </c:pt>
                <c:pt idx="8939">
                  <c:v>-6.4450000000000003</c:v>
                </c:pt>
                <c:pt idx="8940">
                  <c:v>-6.4450000000000003</c:v>
                </c:pt>
                <c:pt idx="8941">
                  <c:v>-6.4450000000000003</c:v>
                </c:pt>
                <c:pt idx="8942">
                  <c:v>-6.4450000000000003</c:v>
                </c:pt>
                <c:pt idx="8943">
                  <c:v>-6.4450000000000003</c:v>
                </c:pt>
                <c:pt idx="8944">
                  <c:v>-6.4450000000000003</c:v>
                </c:pt>
                <c:pt idx="8945">
                  <c:v>-6.4450000000000003</c:v>
                </c:pt>
                <c:pt idx="8946">
                  <c:v>-6.4450000000000003</c:v>
                </c:pt>
                <c:pt idx="8947">
                  <c:v>-6.4450000000000003</c:v>
                </c:pt>
                <c:pt idx="8948">
                  <c:v>-6.4450000000000003</c:v>
                </c:pt>
                <c:pt idx="8949">
                  <c:v>-6.4450000000000003</c:v>
                </c:pt>
                <c:pt idx="8950">
                  <c:v>-6.4450000000000003</c:v>
                </c:pt>
                <c:pt idx="8951">
                  <c:v>-6.4450000000000003</c:v>
                </c:pt>
                <c:pt idx="8952">
                  <c:v>-6.4450000000000003</c:v>
                </c:pt>
                <c:pt idx="8953">
                  <c:v>-6.4450000000000003</c:v>
                </c:pt>
                <c:pt idx="8954">
                  <c:v>-6.7670000000000012</c:v>
                </c:pt>
                <c:pt idx="8955">
                  <c:v>-6.4450000000000003</c:v>
                </c:pt>
                <c:pt idx="8956">
                  <c:v>-6.4450000000000003</c:v>
                </c:pt>
                <c:pt idx="8957">
                  <c:v>-6.4450000000000003</c:v>
                </c:pt>
                <c:pt idx="8958">
                  <c:v>-6.4450000000000003</c:v>
                </c:pt>
                <c:pt idx="8959">
                  <c:v>-6.4450000000000003</c:v>
                </c:pt>
                <c:pt idx="8960">
                  <c:v>-6.4450000000000003</c:v>
                </c:pt>
                <c:pt idx="8961">
                  <c:v>-6.4450000000000003</c:v>
                </c:pt>
                <c:pt idx="8962">
                  <c:v>-6.4450000000000003</c:v>
                </c:pt>
                <c:pt idx="8963">
                  <c:v>-6.4450000000000003</c:v>
                </c:pt>
                <c:pt idx="8964">
                  <c:v>-6.4450000000000003</c:v>
                </c:pt>
                <c:pt idx="8965">
                  <c:v>-6.4450000000000003</c:v>
                </c:pt>
                <c:pt idx="8966">
                  <c:v>-6.4450000000000003</c:v>
                </c:pt>
                <c:pt idx="8967">
                  <c:v>-6.4450000000000003</c:v>
                </c:pt>
                <c:pt idx="8968">
                  <c:v>-6.7670000000000012</c:v>
                </c:pt>
                <c:pt idx="8969">
                  <c:v>-6.4450000000000003</c:v>
                </c:pt>
                <c:pt idx="8970">
                  <c:v>-6.1230000000000011</c:v>
                </c:pt>
                <c:pt idx="8971">
                  <c:v>-6.4450000000000003</c:v>
                </c:pt>
                <c:pt idx="8972">
                  <c:v>-6.4450000000000003</c:v>
                </c:pt>
                <c:pt idx="8973">
                  <c:v>-6.4450000000000003</c:v>
                </c:pt>
                <c:pt idx="8974">
                  <c:v>-6.4450000000000003</c:v>
                </c:pt>
                <c:pt idx="8975">
                  <c:v>-6.4450000000000003</c:v>
                </c:pt>
                <c:pt idx="8976">
                  <c:v>-6.4450000000000003</c:v>
                </c:pt>
                <c:pt idx="8977">
                  <c:v>-6.4450000000000003</c:v>
                </c:pt>
                <c:pt idx="8978">
                  <c:v>-6.4450000000000003</c:v>
                </c:pt>
                <c:pt idx="8979">
                  <c:v>-6.7670000000000012</c:v>
                </c:pt>
                <c:pt idx="8980">
                  <c:v>-6.4450000000000003</c:v>
                </c:pt>
                <c:pt idx="8981">
                  <c:v>-6.4450000000000003</c:v>
                </c:pt>
                <c:pt idx="8982">
                  <c:v>-6.7670000000000012</c:v>
                </c:pt>
                <c:pt idx="8983">
                  <c:v>-6.4450000000000003</c:v>
                </c:pt>
                <c:pt idx="8984">
                  <c:v>-6.7670000000000012</c:v>
                </c:pt>
                <c:pt idx="8985">
                  <c:v>-6.4450000000000003</c:v>
                </c:pt>
                <c:pt idx="8986">
                  <c:v>-6.4450000000000003</c:v>
                </c:pt>
                <c:pt idx="8987">
                  <c:v>-6.4450000000000003</c:v>
                </c:pt>
                <c:pt idx="8988">
                  <c:v>-6.7670000000000012</c:v>
                </c:pt>
                <c:pt idx="8989">
                  <c:v>-6.4450000000000003</c:v>
                </c:pt>
                <c:pt idx="8990">
                  <c:v>-6.4450000000000003</c:v>
                </c:pt>
                <c:pt idx="8991">
                  <c:v>-6.4450000000000003</c:v>
                </c:pt>
                <c:pt idx="8992">
                  <c:v>-6.4450000000000003</c:v>
                </c:pt>
                <c:pt idx="8993">
                  <c:v>-6.4450000000000003</c:v>
                </c:pt>
                <c:pt idx="8994">
                  <c:v>-6.4450000000000003</c:v>
                </c:pt>
                <c:pt idx="8995">
                  <c:v>-6.4450000000000003</c:v>
                </c:pt>
                <c:pt idx="8996">
                  <c:v>-6.1230000000000011</c:v>
                </c:pt>
                <c:pt idx="8997">
                  <c:v>-6.4450000000000003</c:v>
                </c:pt>
                <c:pt idx="8998">
                  <c:v>-6.4450000000000003</c:v>
                </c:pt>
                <c:pt idx="8999">
                  <c:v>-6.4450000000000003</c:v>
                </c:pt>
                <c:pt idx="9000">
                  <c:v>-6.4450000000000003</c:v>
                </c:pt>
                <c:pt idx="9001">
                  <c:v>-6.4450000000000003</c:v>
                </c:pt>
                <c:pt idx="9002">
                  <c:v>-6.4450000000000003</c:v>
                </c:pt>
                <c:pt idx="9003">
                  <c:v>-6.4450000000000003</c:v>
                </c:pt>
                <c:pt idx="9004">
                  <c:v>-6.4450000000000003</c:v>
                </c:pt>
                <c:pt idx="9005">
                  <c:v>-6.4450000000000003</c:v>
                </c:pt>
                <c:pt idx="9006">
                  <c:v>-6.4450000000000003</c:v>
                </c:pt>
                <c:pt idx="9007">
                  <c:v>-6.4450000000000003</c:v>
                </c:pt>
                <c:pt idx="9008">
                  <c:v>-6.4450000000000003</c:v>
                </c:pt>
                <c:pt idx="9009">
                  <c:v>-6.4450000000000003</c:v>
                </c:pt>
                <c:pt idx="9010">
                  <c:v>-6.4450000000000003</c:v>
                </c:pt>
                <c:pt idx="9011">
                  <c:v>-6.4450000000000003</c:v>
                </c:pt>
                <c:pt idx="9012">
                  <c:v>-6.4450000000000003</c:v>
                </c:pt>
                <c:pt idx="9013">
                  <c:v>-6.4450000000000003</c:v>
                </c:pt>
                <c:pt idx="9014">
                  <c:v>-6.4450000000000003</c:v>
                </c:pt>
                <c:pt idx="9015">
                  <c:v>-6.4450000000000003</c:v>
                </c:pt>
                <c:pt idx="9016">
                  <c:v>-6.4450000000000003</c:v>
                </c:pt>
                <c:pt idx="9017">
                  <c:v>-6.4450000000000003</c:v>
                </c:pt>
                <c:pt idx="9018">
                  <c:v>-6.4450000000000003</c:v>
                </c:pt>
                <c:pt idx="9019">
                  <c:v>-6.4450000000000003</c:v>
                </c:pt>
                <c:pt idx="9020">
                  <c:v>-6.4450000000000003</c:v>
                </c:pt>
                <c:pt idx="9021">
                  <c:v>-6.4450000000000003</c:v>
                </c:pt>
                <c:pt idx="9022">
                  <c:v>-6.4450000000000003</c:v>
                </c:pt>
                <c:pt idx="9023">
                  <c:v>-6.7670000000000012</c:v>
                </c:pt>
                <c:pt idx="9024">
                  <c:v>-6.4450000000000003</c:v>
                </c:pt>
                <c:pt idx="9025">
                  <c:v>-6.4450000000000003</c:v>
                </c:pt>
                <c:pt idx="9026">
                  <c:v>-6.4450000000000003</c:v>
                </c:pt>
                <c:pt idx="9027">
                  <c:v>-6.4450000000000003</c:v>
                </c:pt>
                <c:pt idx="9028">
                  <c:v>-6.4450000000000003</c:v>
                </c:pt>
                <c:pt idx="9029">
                  <c:v>-6.4450000000000003</c:v>
                </c:pt>
                <c:pt idx="9030">
                  <c:v>-6.4450000000000003</c:v>
                </c:pt>
                <c:pt idx="9031">
                  <c:v>-6.4450000000000003</c:v>
                </c:pt>
                <c:pt idx="9032">
                  <c:v>-6.4450000000000003</c:v>
                </c:pt>
                <c:pt idx="9033">
                  <c:v>-6.4450000000000003</c:v>
                </c:pt>
                <c:pt idx="9034">
                  <c:v>-6.4450000000000003</c:v>
                </c:pt>
                <c:pt idx="9035">
                  <c:v>-6.4450000000000003</c:v>
                </c:pt>
                <c:pt idx="9036">
                  <c:v>-6.4450000000000003</c:v>
                </c:pt>
                <c:pt idx="9037">
                  <c:v>-6.4450000000000003</c:v>
                </c:pt>
                <c:pt idx="9038">
                  <c:v>-6.4450000000000003</c:v>
                </c:pt>
                <c:pt idx="9039">
                  <c:v>-6.4450000000000003</c:v>
                </c:pt>
                <c:pt idx="9040">
                  <c:v>-6.4450000000000003</c:v>
                </c:pt>
                <c:pt idx="9041">
                  <c:v>-6.4450000000000003</c:v>
                </c:pt>
                <c:pt idx="9042">
                  <c:v>-6.4450000000000003</c:v>
                </c:pt>
                <c:pt idx="9043">
                  <c:v>-6.4450000000000003</c:v>
                </c:pt>
                <c:pt idx="9044">
                  <c:v>-6.4450000000000003</c:v>
                </c:pt>
                <c:pt idx="9045">
                  <c:v>-6.4450000000000003</c:v>
                </c:pt>
                <c:pt idx="9046">
                  <c:v>-6.4450000000000003</c:v>
                </c:pt>
                <c:pt idx="9047">
                  <c:v>-6.4450000000000003</c:v>
                </c:pt>
                <c:pt idx="9048">
                  <c:v>-6.4450000000000003</c:v>
                </c:pt>
                <c:pt idx="9049">
                  <c:v>-6.4450000000000003</c:v>
                </c:pt>
                <c:pt idx="9050">
                  <c:v>-6.4450000000000003</c:v>
                </c:pt>
                <c:pt idx="9051">
                  <c:v>-6.4450000000000003</c:v>
                </c:pt>
                <c:pt idx="9052">
                  <c:v>-6.4450000000000003</c:v>
                </c:pt>
                <c:pt idx="9053">
                  <c:v>-6.4450000000000003</c:v>
                </c:pt>
                <c:pt idx="9054">
                  <c:v>-6.4450000000000003</c:v>
                </c:pt>
                <c:pt idx="9055">
                  <c:v>-6.7670000000000012</c:v>
                </c:pt>
                <c:pt idx="9056">
                  <c:v>-6.7670000000000012</c:v>
                </c:pt>
                <c:pt idx="9057">
                  <c:v>-6.7670000000000012</c:v>
                </c:pt>
                <c:pt idx="9058">
                  <c:v>-6.7670000000000012</c:v>
                </c:pt>
                <c:pt idx="9059">
                  <c:v>-6.7670000000000012</c:v>
                </c:pt>
                <c:pt idx="9060">
                  <c:v>-6.7670000000000012</c:v>
                </c:pt>
                <c:pt idx="9061">
                  <c:v>-6.7670000000000012</c:v>
                </c:pt>
                <c:pt idx="9062">
                  <c:v>-6.7670000000000012</c:v>
                </c:pt>
                <c:pt idx="9063">
                  <c:v>-6.7670000000000012</c:v>
                </c:pt>
                <c:pt idx="9064">
                  <c:v>-6.7670000000000012</c:v>
                </c:pt>
                <c:pt idx="9065">
                  <c:v>-6.7670000000000012</c:v>
                </c:pt>
                <c:pt idx="9066">
                  <c:v>-6.7670000000000012</c:v>
                </c:pt>
                <c:pt idx="9067">
                  <c:v>-6.7670000000000012</c:v>
                </c:pt>
                <c:pt idx="9068">
                  <c:v>-6.7670000000000012</c:v>
                </c:pt>
                <c:pt idx="9069">
                  <c:v>-6.7670000000000012</c:v>
                </c:pt>
                <c:pt idx="9070">
                  <c:v>-6.4450000000000021</c:v>
                </c:pt>
                <c:pt idx="9071">
                  <c:v>-6.7670000000000012</c:v>
                </c:pt>
                <c:pt idx="9072">
                  <c:v>-6.7670000000000012</c:v>
                </c:pt>
                <c:pt idx="9073">
                  <c:v>-6.7670000000000012</c:v>
                </c:pt>
                <c:pt idx="9074">
                  <c:v>-6.7670000000000012</c:v>
                </c:pt>
                <c:pt idx="9075">
                  <c:v>-6.7670000000000012</c:v>
                </c:pt>
                <c:pt idx="9076">
                  <c:v>-6.7670000000000012</c:v>
                </c:pt>
                <c:pt idx="9077">
                  <c:v>-6.7670000000000012</c:v>
                </c:pt>
                <c:pt idx="9078">
                  <c:v>-6.7670000000000012</c:v>
                </c:pt>
                <c:pt idx="9079">
                  <c:v>-6.7670000000000012</c:v>
                </c:pt>
                <c:pt idx="9080">
                  <c:v>-6.7670000000000012</c:v>
                </c:pt>
                <c:pt idx="9081">
                  <c:v>-6.7670000000000012</c:v>
                </c:pt>
                <c:pt idx="9082">
                  <c:v>-6.7670000000000012</c:v>
                </c:pt>
                <c:pt idx="9083">
                  <c:v>-6.7670000000000012</c:v>
                </c:pt>
                <c:pt idx="9084">
                  <c:v>-6.7670000000000012</c:v>
                </c:pt>
                <c:pt idx="9085">
                  <c:v>-6.7670000000000012</c:v>
                </c:pt>
                <c:pt idx="9086">
                  <c:v>-6.7670000000000012</c:v>
                </c:pt>
                <c:pt idx="9087">
                  <c:v>-6.7670000000000012</c:v>
                </c:pt>
                <c:pt idx="9088">
                  <c:v>-6.7670000000000012</c:v>
                </c:pt>
                <c:pt idx="9089">
                  <c:v>-6.7670000000000012</c:v>
                </c:pt>
                <c:pt idx="9090">
                  <c:v>-6.7670000000000012</c:v>
                </c:pt>
                <c:pt idx="9091">
                  <c:v>-7.09</c:v>
                </c:pt>
                <c:pt idx="9092">
                  <c:v>-6.7670000000000012</c:v>
                </c:pt>
                <c:pt idx="9093">
                  <c:v>-6.7670000000000012</c:v>
                </c:pt>
                <c:pt idx="9094">
                  <c:v>-6.7670000000000012</c:v>
                </c:pt>
                <c:pt idx="9095">
                  <c:v>-6.7670000000000012</c:v>
                </c:pt>
                <c:pt idx="9096">
                  <c:v>-6.7670000000000012</c:v>
                </c:pt>
                <c:pt idx="9097">
                  <c:v>-6.7670000000000012</c:v>
                </c:pt>
                <c:pt idx="9098">
                  <c:v>-6.7670000000000012</c:v>
                </c:pt>
                <c:pt idx="9099">
                  <c:v>-6.7670000000000012</c:v>
                </c:pt>
                <c:pt idx="9100">
                  <c:v>-6.7670000000000012</c:v>
                </c:pt>
                <c:pt idx="9101">
                  <c:v>-6.7670000000000012</c:v>
                </c:pt>
                <c:pt idx="9102">
                  <c:v>-7.0900000000000016</c:v>
                </c:pt>
                <c:pt idx="9103">
                  <c:v>-6.7670000000000012</c:v>
                </c:pt>
                <c:pt idx="9104">
                  <c:v>-6.7670000000000012</c:v>
                </c:pt>
                <c:pt idx="9105">
                  <c:v>-6.7670000000000012</c:v>
                </c:pt>
                <c:pt idx="9106">
                  <c:v>-6.7670000000000012</c:v>
                </c:pt>
                <c:pt idx="9107">
                  <c:v>-6.7670000000000012</c:v>
                </c:pt>
                <c:pt idx="9108">
                  <c:v>-6.7670000000000012</c:v>
                </c:pt>
                <c:pt idx="9109">
                  <c:v>-6.7670000000000012</c:v>
                </c:pt>
                <c:pt idx="9110">
                  <c:v>-6.7670000000000012</c:v>
                </c:pt>
                <c:pt idx="9111">
                  <c:v>-6.7670000000000012</c:v>
                </c:pt>
                <c:pt idx="9112">
                  <c:v>-6.7670000000000012</c:v>
                </c:pt>
                <c:pt idx="9113">
                  <c:v>-6.7670000000000012</c:v>
                </c:pt>
                <c:pt idx="9114">
                  <c:v>-6.7670000000000012</c:v>
                </c:pt>
                <c:pt idx="9115">
                  <c:v>-6.7670000000000012</c:v>
                </c:pt>
                <c:pt idx="9116">
                  <c:v>-6.7670000000000012</c:v>
                </c:pt>
                <c:pt idx="9117">
                  <c:v>-6.7670000000000012</c:v>
                </c:pt>
                <c:pt idx="9118">
                  <c:v>-6.7670000000000012</c:v>
                </c:pt>
                <c:pt idx="9119">
                  <c:v>-6.7670000000000012</c:v>
                </c:pt>
                <c:pt idx="9120">
                  <c:v>-6.7670000000000012</c:v>
                </c:pt>
                <c:pt idx="9121">
                  <c:v>-6.4450000000000021</c:v>
                </c:pt>
                <c:pt idx="9122">
                  <c:v>-6.4450000000000021</c:v>
                </c:pt>
                <c:pt idx="9123">
                  <c:v>-6.7670000000000012</c:v>
                </c:pt>
                <c:pt idx="9124">
                  <c:v>-6.7670000000000012</c:v>
                </c:pt>
                <c:pt idx="9125">
                  <c:v>-6.7670000000000012</c:v>
                </c:pt>
                <c:pt idx="9126">
                  <c:v>-6.7670000000000012</c:v>
                </c:pt>
                <c:pt idx="9127">
                  <c:v>-6.7670000000000012</c:v>
                </c:pt>
                <c:pt idx="9128">
                  <c:v>-6.7670000000000012</c:v>
                </c:pt>
                <c:pt idx="9129">
                  <c:v>-6.7670000000000012</c:v>
                </c:pt>
                <c:pt idx="9130">
                  <c:v>-6.4450000000000021</c:v>
                </c:pt>
                <c:pt idx="9131">
                  <c:v>-6.7670000000000012</c:v>
                </c:pt>
                <c:pt idx="9132">
                  <c:v>-6.7670000000000012</c:v>
                </c:pt>
                <c:pt idx="9133">
                  <c:v>-6.7670000000000012</c:v>
                </c:pt>
                <c:pt idx="9134">
                  <c:v>-6.7670000000000012</c:v>
                </c:pt>
                <c:pt idx="9135">
                  <c:v>-6.7670000000000012</c:v>
                </c:pt>
                <c:pt idx="9136">
                  <c:v>-6.7670000000000012</c:v>
                </c:pt>
                <c:pt idx="9137">
                  <c:v>-6.7670000000000012</c:v>
                </c:pt>
                <c:pt idx="9138">
                  <c:v>-6.7670000000000012</c:v>
                </c:pt>
                <c:pt idx="9139">
                  <c:v>-6.7670000000000012</c:v>
                </c:pt>
                <c:pt idx="9140">
                  <c:v>-6.7670000000000012</c:v>
                </c:pt>
                <c:pt idx="9141">
                  <c:v>-6.7670000000000012</c:v>
                </c:pt>
                <c:pt idx="9142">
                  <c:v>-6.7670000000000012</c:v>
                </c:pt>
                <c:pt idx="9143">
                  <c:v>-6.7670000000000012</c:v>
                </c:pt>
                <c:pt idx="9144">
                  <c:v>-6.7670000000000012</c:v>
                </c:pt>
                <c:pt idx="9145">
                  <c:v>-6.4450000000000021</c:v>
                </c:pt>
                <c:pt idx="9146">
                  <c:v>-6.7670000000000012</c:v>
                </c:pt>
                <c:pt idx="9147">
                  <c:v>-6.7670000000000012</c:v>
                </c:pt>
                <c:pt idx="9148">
                  <c:v>-6.4450000000000021</c:v>
                </c:pt>
                <c:pt idx="9149">
                  <c:v>-6.7670000000000012</c:v>
                </c:pt>
                <c:pt idx="9150">
                  <c:v>-6.7670000000000012</c:v>
                </c:pt>
                <c:pt idx="9151">
                  <c:v>-6.7670000000000012</c:v>
                </c:pt>
                <c:pt idx="9152">
                  <c:v>-6.7670000000000012</c:v>
                </c:pt>
                <c:pt idx="9153">
                  <c:v>-6.7670000000000012</c:v>
                </c:pt>
                <c:pt idx="9154">
                  <c:v>-6.7670000000000012</c:v>
                </c:pt>
                <c:pt idx="9155">
                  <c:v>-6.7670000000000012</c:v>
                </c:pt>
                <c:pt idx="9156">
                  <c:v>-6.7670000000000012</c:v>
                </c:pt>
                <c:pt idx="9157">
                  <c:v>-6.4450000000000021</c:v>
                </c:pt>
                <c:pt idx="9158">
                  <c:v>-6.4450000000000021</c:v>
                </c:pt>
                <c:pt idx="9159">
                  <c:v>-6.7670000000000012</c:v>
                </c:pt>
                <c:pt idx="9160">
                  <c:v>-6.4450000000000021</c:v>
                </c:pt>
                <c:pt idx="9161">
                  <c:v>-6.7670000000000012</c:v>
                </c:pt>
                <c:pt idx="9162">
                  <c:v>-6.7670000000000012</c:v>
                </c:pt>
                <c:pt idx="9163">
                  <c:v>-6.7670000000000012</c:v>
                </c:pt>
                <c:pt idx="9164">
                  <c:v>-6.7670000000000012</c:v>
                </c:pt>
                <c:pt idx="9165">
                  <c:v>-6.7670000000000012</c:v>
                </c:pt>
                <c:pt idx="9166">
                  <c:v>-6.7670000000000012</c:v>
                </c:pt>
                <c:pt idx="9167">
                  <c:v>-6.7670000000000012</c:v>
                </c:pt>
                <c:pt idx="9168">
                  <c:v>-6.7670000000000012</c:v>
                </c:pt>
                <c:pt idx="9169">
                  <c:v>-6.7670000000000012</c:v>
                </c:pt>
                <c:pt idx="9170">
                  <c:v>-6.7670000000000012</c:v>
                </c:pt>
                <c:pt idx="9171">
                  <c:v>-6.7670000000000012</c:v>
                </c:pt>
                <c:pt idx="9172">
                  <c:v>-6.7670000000000012</c:v>
                </c:pt>
                <c:pt idx="9173">
                  <c:v>-6.7670000000000012</c:v>
                </c:pt>
                <c:pt idx="9174">
                  <c:v>-6.7670000000000012</c:v>
                </c:pt>
                <c:pt idx="9175">
                  <c:v>-6.7670000000000012</c:v>
                </c:pt>
                <c:pt idx="9176">
                  <c:v>-6.7670000000000012</c:v>
                </c:pt>
                <c:pt idx="9177">
                  <c:v>-6.7670000000000012</c:v>
                </c:pt>
                <c:pt idx="9178">
                  <c:v>-6.7670000000000012</c:v>
                </c:pt>
                <c:pt idx="9179">
                  <c:v>-6.7670000000000012</c:v>
                </c:pt>
                <c:pt idx="9180">
                  <c:v>-6.7670000000000012</c:v>
                </c:pt>
                <c:pt idx="9181">
                  <c:v>-6.7670000000000012</c:v>
                </c:pt>
                <c:pt idx="9182">
                  <c:v>-6.7680000000000007</c:v>
                </c:pt>
                <c:pt idx="9183">
                  <c:v>-7.09</c:v>
                </c:pt>
                <c:pt idx="9184">
                  <c:v>-6.7680000000000007</c:v>
                </c:pt>
                <c:pt idx="9185">
                  <c:v>-7.09</c:v>
                </c:pt>
                <c:pt idx="9186">
                  <c:v>-6.7670000000000012</c:v>
                </c:pt>
                <c:pt idx="9187">
                  <c:v>-6.7680000000000007</c:v>
                </c:pt>
                <c:pt idx="9188">
                  <c:v>-6.7680000000000007</c:v>
                </c:pt>
                <c:pt idx="9189">
                  <c:v>-6.4450000000000021</c:v>
                </c:pt>
                <c:pt idx="9190">
                  <c:v>-6.7680000000000007</c:v>
                </c:pt>
                <c:pt idx="9191">
                  <c:v>-7.09</c:v>
                </c:pt>
                <c:pt idx="9192">
                  <c:v>-7.09</c:v>
                </c:pt>
                <c:pt idx="9193">
                  <c:v>-6.7680000000000007</c:v>
                </c:pt>
                <c:pt idx="9194">
                  <c:v>-6.7680000000000007</c:v>
                </c:pt>
                <c:pt idx="9195">
                  <c:v>-6.7680000000000007</c:v>
                </c:pt>
                <c:pt idx="9196">
                  <c:v>-6.7680000000000007</c:v>
                </c:pt>
                <c:pt idx="9197">
                  <c:v>-7.09</c:v>
                </c:pt>
                <c:pt idx="9198">
                  <c:v>-6.7680000000000007</c:v>
                </c:pt>
                <c:pt idx="9199">
                  <c:v>-7.09</c:v>
                </c:pt>
                <c:pt idx="9200">
                  <c:v>-6.4450000000000021</c:v>
                </c:pt>
                <c:pt idx="9201">
                  <c:v>-6.4450000000000021</c:v>
                </c:pt>
                <c:pt idx="9202">
                  <c:v>-6.7680000000000007</c:v>
                </c:pt>
                <c:pt idx="9203">
                  <c:v>-7.09</c:v>
                </c:pt>
                <c:pt idx="9204">
                  <c:v>-7.09</c:v>
                </c:pt>
                <c:pt idx="9205">
                  <c:v>-6.7680000000000007</c:v>
                </c:pt>
                <c:pt idx="9206">
                  <c:v>-6.7670000000000012</c:v>
                </c:pt>
                <c:pt idx="9207">
                  <c:v>-7.09</c:v>
                </c:pt>
                <c:pt idx="9208">
                  <c:v>-6.7680000000000007</c:v>
                </c:pt>
                <c:pt idx="9209">
                  <c:v>-7.09</c:v>
                </c:pt>
                <c:pt idx="9210">
                  <c:v>-7.09</c:v>
                </c:pt>
                <c:pt idx="9211">
                  <c:v>-7.09</c:v>
                </c:pt>
                <c:pt idx="9212">
                  <c:v>-7.09</c:v>
                </c:pt>
                <c:pt idx="9213">
                  <c:v>-6.7680000000000007</c:v>
                </c:pt>
                <c:pt idx="9214">
                  <c:v>-7.09</c:v>
                </c:pt>
                <c:pt idx="9215">
                  <c:v>-6.7680000000000007</c:v>
                </c:pt>
                <c:pt idx="9216">
                  <c:v>-7.09</c:v>
                </c:pt>
                <c:pt idx="9217">
                  <c:v>-6.4450000000000021</c:v>
                </c:pt>
                <c:pt idx="9218">
                  <c:v>-7.09</c:v>
                </c:pt>
                <c:pt idx="9219">
                  <c:v>-7.09</c:v>
                </c:pt>
                <c:pt idx="9220">
                  <c:v>-6.7670000000000012</c:v>
                </c:pt>
                <c:pt idx="9221">
                  <c:v>-6.7680000000000007</c:v>
                </c:pt>
                <c:pt idx="9222">
                  <c:v>-7.09</c:v>
                </c:pt>
                <c:pt idx="9223">
                  <c:v>-7.09</c:v>
                </c:pt>
                <c:pt idx="9224">
                  <c:v>-6.7680000000000007</c:v>
                </c:pt>
                <c:pt idx="9225">
                  <c:v>-6.7670000000000012</c:v>
                </c:pt>
                <c:pt idx="9226">
                  <c:v>-6.7670000000000012</c:v>
                </c:pt>
                <c:pt idx="9227">
                  <c:v>-7.09</c:v>
                </c:pt>
                <c:pt idx="9228">
                  <c:v>-6.4450000000000021</c:v>
                </c:pt>
                <c:pt idx="9229">
                  <c:v>-7.09</c:v>
                </c:pt>
                <c:pt idx="9230">
                  <c:v>-6.7680000000000007</c:v>
                </c:pt>
                <c:pt idx="9231">
                  <c:v>-6.4450000000000021</c:v>
                </c:pt>
                <c:pt idx="9232">
                  <c:v>-6.4450000000000021</c:v>
                </c:pt>
                <c:pt idx="9233">
                  <c:v>-6.7670000000000012</c:v>
                </c:pt>
                <c:pt idx="9234">
                  <c:v>-6.7680000000000007</c:v>
                </c:pt>
                <c:pt idx="9235">
                  <c:v>-6.7670000000000012</c:v>
                </c:pt>
                <c:pt idx="9236">
                  <c:v>-6.7670000000000012</c:v>
                </c:pt>
                <c:pt idx="9237">
                  <c:v>-7.09</c:v>
                </c:pt>
                <c:pt idx="9238">
                  <c:v>-7.09</c:v>
                </c:pt>
                <c:pt idx="9239">
                  <c:v>-6.7670000000000012</c:v>
                </c:pt>
                <c:pt idx="9240">
                  <c:v>-6.7670000000000012</c:v>
                </c:pt>
                <c:pt idx="9241">
                  <c:v>-7.09</c:v>
                </c:pt>
                <c:pt idx="9242">
                  <c:v>-7.09</c:v>
                </c:pt>
                <c:pt idx="9243">
                  <c:v>-6.7680000000000007</c:v>
                </c:pt>
                <c:pt idx="9244">
                  <c:v>-6.7670000000000012</c:v>
                </c:pt>
                <c:pt idx="9245">
                  <c:v>-6.7680000000000007</c:v>
                </c:pt>
                <c:pt idx="9246">
                  <c:v>-7.09</c:v>
                </c:pt>
                <c:pt idx="9247">
                  <c:v>-6.7670000000000012</c:v>
                </c:pt>
                <c:pt idx="9248">
                  <c:v>-6.7670000000000012</c:v>
                </c:pt>
                <c:pt idx="9249">
                  <c:v>-6.1230000000000011</c:v>
                </c:pt>
                <c:pt idx="9250">
                  <c:v>-5.8010000000000019</c:v>
                </c:pt>
                <c:pt idx="9251">
                  <c:v>-5.8010000000000019</c:v>
                </c:pt>
                <c:pt idx="9252">
                  <c:v>-6.1230000000000011</c:v>
                </c:pt>
                <c:pt idx="9253">
                  <c:v>-5.8010000000000019</c:v>
                </c:pt>
                <c:pt idx="9254">
                  <c:v>-5.8010000000000019</c:v>
                </c:pt>
                <c:pt idx="9255">
                  <c:v>-6.1230000000000011</c:v>
                </c:pt>
                <c:pt idx="9256">
                  <c:v>-6.1230000000000011</c:v>
                </c:pt>
                <c:pt idx="9257">
                  <c:v>-5.8010000000000019</c:v>
                </c:pt>
                <c:pt idx="9258">
                  <c:v>-6.1230000000000011</c:v>
                </c:pt>
                <c:pt idx="9259">
                  <c:v>-6.1230000000000011</c:v>
                </c:pt>
                <c:pt idx="9260">
                  <c:v>-6.1230000000000011</c:v>
                </c:pt>
                <c:pt idx="9261">
                  <c:v>-6.1230000000000011</c:v>
                </c:pt>
                <c:pt idx="9262">
                  <c:v>-6.4450000000000003</c:v>
                </c:pt>
                <c:pt idx="9263">
                  <c:v>-6.1230000000000011</c:v>
                </c:pt>
                <c:pt idx="9264">
                  <c:v>-5.8010000000000019</c:v>
                </c:pt>
                <c:pt idx="9265">
                  <c:v>-5.8010000000000019</c:v>
                </c:pt>
                <c:pt idx="9266">
                  <c:v>-6.1230000000000011</c:v>
                </c:pt>
                <c:pt idx="9267">
                  <c:v>-6.1230000000000011</c:v>
                </c:pt>
                <c:pt idx="9268">
                  <c:v>-5.8010000000000019</c:v>
                </c:pt>
                <c:pt idx="9269">
                  <c:v>-5.8010000000000019</c:v>
                </c:pt>
                <c:pt idx="9270">
                  <c:v>-5.8010000000000019</c:v>
                </c:pt>
                <c:pt idx="9271">
                  <c:v>-6.1230000000000011</c:v>
                </c:pt>
                <c:pt idx="9272">
                  <c:v>-5.8010000000000019</c:v>
                </c:pt>
                <c:pt idx="9273">
                  <c:v>-5.8010000000000019</c:v>
                </c:pt>
                <c:pt idx="9274">
                  <c:v>-5.8010000000000019</c:v>
                </c:pt>
                <c:pt idx="9275">
                  <c:v>-6.1230000000000011</c:v>
                </c:pt>
                <c:pt idx="9276">
                  <c:v>-6.1230000000000011</c:v>
                </c:pt>
                <c:pt idx="9277">
                  <c:v>-5.8010000000000019</c:v>
                </c:pt>
                <c:pt idx="9278">
                  <c:v>-6.1230000000000011</c:v>
                </c:pt>
                <c:pt idx="9279">
                  <c:v>-6.1230000000000011</c:v>
                </c:pt>
                <c:pt idx="9280">
                  <c:v>-5.8010000000000019</c:v>
                </c:pt>
                <c:pt idx="9281">
                  <c:v>-6.1230000000000011</c:v>
                </c:pt>
                <c:pt idx="9282">
                  <c:v>-5.8010000000000019</c:v>
                </c:pt>
                <c:pt idx="9283">
                  <c:v>-5.8010000000000019</c:v>
                </c:pt>
                <c:pt idx="9284">
                  <c:v>-6.1230000000000011</c:v>
                </c:pt>
                <c:pt idx="9285">
                  <c:v>-5.8010000000000019</c:v>
                </c:pt>
                <c:pt idx="9286">
                  <c:v>-5.8010000000000019</c:v>
                </c:pt>
                <c:pt idx="9287">
                  <c:v>-6.1230000000000011</c:v>
                </c:pt>
                <c:pt idx="9288">
                  <c:v>-6.1230000000000011</c:v>
                </c:pt>
                <c:pt idx="9289">
                  <c:v>-6.1230000000000011</c:v>
                </c:pt>
                <c:pt idx="9290">
                  <c:v>-6.1230000000000011</c:v>
                </c:pt>
                <c:pt idx="9291">
                  <c:v>-6.1230000000000011</c:v>
                </c:pt>
                <c:pt idx="9292">
                  <c:v>-5.8010000000000019</c:v>
                </c:pt>
                <c:pt idx="9293">
                  <c:v>-6.1230000000000011</c:v>
                </c:pt>
                <c:pt idx="9294">
                  <c:v>-5.8010000000000019</c:v>
                </c:pt>
                <c:pt idx="9295">
                  <c:v>-5.8010000000000019</c:v>
                </c:pt>
                <c:pt idx="9296">
                  <c:v>-5.8010000000000019</c:v>
                </c:pt>
                <c:pt idx="9297">
                  <c:v>-5.8010000000000019</c:v>
                </c:pt>
                <c:pt idx="9298">
                  <c:v>-6.1230000000000011</c:v>
                </c:pt>
                <c:pt idx="9299">
                  <c:v>-5.8010000000000019</c:v>
                </c:pt>
                <c:pt idx="9300">
                  <c:v>-6.1230000000000011</c:v>
                </c:pt>
                <c:pt idx="9301">
                  <c:v>-6.1230000000000011</c:v>
                </c:pt>
                <c:pt idx="9302">
                  <c:v>-5.8010000000000019</c:v>
                </c:pt>
                <c:pt idx="9303">
                  <c:v>-5.8010000000000019</c:v>
                </c:pt>
                <c:pt idx="9304">
                  <c:v>-5.8010000000000019</c:v>
                </c:pt>
                <c:pt idx="9305">
                  <c:v>-5.8010000000000019</c:v>
                </c:pt>
                <c:pt idx="9306">
                  <c:v>-6.1230000000000011</c:v>
                </c:pt>
                <c:pt idx="9307">
                  <c:v>-5.8010000000000019</c:v>
                </c:pt>
                <c:pt idx="9308">
                  <c:v>-5.8010000000000019</c:v>
                </c:pt>
                <c:pt idx="9309">
                  <c:v>-5.8010000000000019</c:v>
                </c:pt>
                <c:pt idx="9310">
                  <c:v>-6.1230000000000011</c:v>
                </c:pt>
                <c:pt idx="9311">
                  <c:v>-5.8010000000000019</c:v>
                </c:pt>
                <c:pt idx="9312">
                  <c:v>-5.8010000000000019</c:v>
                </c:pt>
                <c:pt idx="9313">
                  <c:v>-5.8010000000000019</c:v>
                </c:pt>
                <c:pt idx="9314">
                  <c:v>-5.8010000000000019</c:v>
                </c:pt>
                <c:pt idx="9315">
                  <c:v>-5.4780000000000015</c:v>
                </c:pt>
                <c:pt idx="9316">
                  <c:v>-5.4780000000000015</c:v>
                </c:pt>
                <c:pt idx="9317">
                  <c:v>-5.4780000000000015</c:v>
                </c:pt>
                <c:pt idx="9318">
                  <c:v>-5.4780000000000015</c:v>
                </c:pt>
                <c:pt idx="9319">
                  <c:v>-5.4780000000000015</c:v>
                </c:pt>
                <c:pt idx="9320">
                  <c:v>-5.4780000000000015</c:v>
                </c:pt>
                <c:pt idx="9321">
                  <c:v>-5.4780000000000015</c:v>
                </c:pt>
                <c:pt idx="9322">
                  <c:v>-5.4780000000000015</c:v>
                </c:pt>
                <c:pt idx="9323">
                  <c:v>-5.8000000000000007</c:v>
                </c:pt>
                <c:pt idx="9324">
                  <c:v>-5.8000000000000007</c:v>
                </c:pt>
                <c:pt idx="9325">
                  <c:v>-5.4780000000000015</c:v>
                </c:pt>
                <c:pt idx="9326">
                  <c:v>-5.8000000000000007</c:v>
                </c:pt>
                <c:pt idx="9327">
                  <c:v>-5.4780000000000015</c:v>
                </c:pt>
                <c:pt idx="9328">
                  <c:v>-5.4780000000000015</c:v>
                </c:pt>
                <c:pt idx="9329">
                  <c:v>-5.8000000000000007</c:v>
                </c:pt>
                <c:pt idx="9330">
                  <c:v>-5.4780000000000015</c:v>
                </c:pt>
                <c:pt idx="9331">
                  <c:v>-5.4780000000000015</c:v>
                </c:pt>
                <c:pt idx="9332">
                  <c:v>-5.4780000000000015</c:v>
                </c:pt>
                <c:pt idx="9333">
                  <c:v>-5.4780000000000015</c:v>
                </c:pt>
                <c:pt idx="9334">
                  <c:v>-5.4780000000000015</c:v>
                </c:pt>
                <c:pt idx="9335">
                  <c:v>-5.4780000000000015</c:v>
                </c:pt>
                <c:pt idx="9336">
                  <c:v>-5.8000000000000007</c:v>
                </c:pt>
                <c:pt idx="9337">
                  <c:v>-5.4780000000000015</c:v>
                </c:pt>
                <c:pt idx="9338">
                  <c:v>-5.8000000000000007</c:v>
                </c:pt>
                <c:pt idx="9339">
                  <c:v>-5.4780000000000015</c:v>
                </c:pt>
                <c:pt idx="9340">
                  <c:v>-5.4780000000000015</c:v>
                </c:pt>
                <c:pt idx="9341">
                  <c:v>-5.4780000000000015</c:v>
                </c:pt>
                <c:pt idx="9342">
                  <c:v>-5.4780000000000015</c:v>
                </c:pt>
                <c:pt idx="9343">
                  <c:v>-5.4780000000000015</c:v>
                </c:pt>
                <c:pt idx="9344">
                  <c:v>-5.4780000000000015</c:v>
                </c:pt>
                <c:pt idx="9345">
                  <c:v>-5.4780000000000015</c:v>
                </c:pt>
                <c:pt idx="9346">
                  <c:v>-5.4780000000000015</c:v>
                </c:pt>
                <c:pt idx="9347">
                  <c:v>-5.4780000000000015</c:v>
                </c:pt>
                <c:pt idx="9348">
                  <c:v>-5.4780000000000015</c:v>
                </c:pt>
                <c:pt idx="9349">
                  <c:v>-5.8000000000000007</c:v>
                </c:pt>
                <c:pt idx="9350">
                  <c:v>-5.4780000000000015</c:v>
                </c:pt>
                <c:pt idx="9351">
                  <c:v>-5.4780000000000015</c:v>
                </c:pt>
                <c:pt idx="9352">
                  <c:v>-5.4780000000000015</c:v>
                </c:pt>
                <c:pt idx="9353">
                  <c:v>-5.4780000000000015</c:v>
                </c:pt>
                <c:pt idx="9354">
                  <c:v>-5.4780000000000015</c:v>
                </c:pt>
                <c:pt idx="9355">
                  <c:v>-5.4780000000000015</c:v>
                </c:pt>
                <c:pt idx="9356">
                  <c:v>-5.8000000000000007</c:v>
                </c:pt>
                <c:pt idx="9357">
                  <c:v>-5.4780000000000015</c:v>
                </c:pt>
                <c:pt idx="9358">
                  <c:v>-5.4780000000000015</c:v>
                </c:pt>
                <c:pt idx="9359">
                  <c:v>-5.4780000000000015</c:v>
                </c:pt>
                <c:pt idx="9360">
                  <c:v>-5.8000000000000007</c:v>
                </c:pt>
                <c:pt idx="9361">
                  <c:v>-5.4780000000000015</c:v>
                </c:pt>
                <c:pt idx="9362">
                  <c:v>-5.4780000000000015</c:v>
                </c:pt>
                <c:pt idx="9363">
                  <c:v>-5.4780000000000015</c:v>
                </c:pt>
                <c:pt idx="9364">
                  <c:v>-5.8000000000000007</c:v>
                </c:pt>
                <c:pt idx="9365">
                  <c:v>-5.4780000000000015</c:v>
                </c:pt>
                <c:pt idx="9366">
                  <c:v>-5.4780000000000015</c:v>
                </c:pt>
                <c:pt idx="9367">
                  <c:v>-5.4780000000000015</c:v>
                </c:pt>
                <c:pt idx="9368">
                  <c:v>-5.4780000000000015</c:v>
                </c:pt>
                <c:pt idx="9369">
                  <c:v>-5.4780000000000015</c:v>
                </c:pt>
                <c:pt idx="9370">
                  <c:v>-5.4780000000000015</c:v>
                </c:pt>
                <c:pt idx="9371">
                  <c:v>-5.8000000000000007</c:v>
                </c:pt>
                <c:pt idx="9372">
                  <c:v>-5.4780000000000015</c:v>
                </c:pt>
                <c:pt idx="9373">
                  <c:v>-5.4780000000000015</c:v>
                </c:pt>
                <c:pt idx="9374">
                  <c:v>-5.4780000000000015</c:v>
                </c:pt>
                <c:pt idx="9375">
                  <c:v>-5.4780000000000015</c:v>
                </c:pt>
                <c:pt idx="9376">
                  <c:v>-5.4780000000000015</c:v>
                </c:pt>
                <c:pt idx="9377">
                  <c:v>-5.4780000000000015</c:v>
                </c:pt>
                <c:pt idx="9378">
                  <c:v>-5.4780000000000015</c:v>
                </c:pt>
                <c:pt idx="9379">
                  <c:v>-5.4780000000000015</c:v>
                </c:pt>
                <c:pt idx="9380">
                  <c:v>-5.4780000000000015</c:v>
                </c:pt>
                <c:pt idx="9381">
                  <c:v>-5.1559999999999988</c:v>
                </c:pt>
                <c:pt idx="9382">
                  <c:v>-5.4780000000000015</c:v>
                </c:pt>
                <c:pt idx="9383">
                  <c:v>-5.4780000000000015</c:v>
                </c:pt>
                <c:pt idx="9384">
                  <c:v>-5.4780000000000015</c:v>
                </c:pt>
                <c:pt idx="9385">
                  <c:v>-5.4780000000000015</c:v>
                </c:pt>
                <c:pt idx="9386">
                  <c:v>-5.4780000000000015</c:v>
                </c:pt>
                <c:pt idx="9387">
                  <c:v>-5.4780000000000015</c:v>
                </c:pt>
                <c:pt idx="9388">
                  <c:v>-5.4780000000000015</c:v>
                </c:pt>
                <c:pt idx="9389">
                  <c:v>-5.4780000000000015</c:v>
                </c:pt>
                <c:pt idx="9390">
                  <c:v>-5.4780000000000015</c:v>
                </c:pt>
                <c:pt idx="9391">
                  <c:v>-5.4780000000000015</c:v>
                </c:pt>
                <c:pt idx="9392">
                  <c:v>-5.4780000000000015</c:v>
                </c:pt>
                <c:pt idx="9393">
                  <c:v>-5.4780000000000015</c:v>
                </c:pt>
                <c:pt idx="9394">
                  <c:v>-5.4780000000000015</c:v>
                </c:pt>
                <c:pt idx="9395">
                  <c:v>-5.4780000000000015</c:v>
                </c:pt>
                <c:pt idx="9396">
                  <c:v>-5.8000000000000007</c:v>
                </c:pt>
                <c:pt idx="9397">
                  <c:v>-5.4780000000000015</c:v>
                </c:pt>
                <c:pt idx="9398">
                  <c:v>-5.4780000000000015</c:v>
                </c:pt>
                <c:pt idx="9399">
                  <c:v>-5.4780000000000015</c:v>
                </c:pt>
                <c:pt idx="9400">
                  <c:v>-5.4780000000000015</c:v>
                </c:pt>
                <c:pt idx="9401">
                  <c:v>-5.4780000000000015</c:v>
                </c:pt>
                <c:pt idx="9402">
                  <c:v>-5.8000000000000007</c:v>
                </c:pt>
                <c:pt idx="9403">
                  <c:v>-5.4780000000000015</c:v>
                </c:pt>
                <c:pt idx="9404">
                  <c:v>-5.4780000000000015</c:v>
                </c:pt>
                <c:pt idx="9405">
                  <c:v>-5.8000000000000007</c:v>
                </c:pt>
                <c:pt idx="9406">
                  <c:v>-5.4780000000000015</c:v>
                </c:pt>
                <c:pt idx="9407">
                  <c:v>-5.4780000000000015</c:v>
                </c:pt>
                <c:pt idx="9408">
                  <c:v>-5.4780000000000015</c:v>
                </c:pt>
                <c:pt idx="9409">
                  <c:v>-5.4780000000000015</c:v>
                </c:pt>
                <c:pt idx="9410">
                  <c:v>-5.4780000000000015</c:v>
                </c:pt>
                <c:pt idx="9411">
                  <c:v>-5.4780000000000015</c:v>
                </c:pt>
                <c:pt idx="9412">
                  <c:v>-5.4780000000000015</c:v>
                </c:pt>
                <c:pt idx="9413">
                  <c:v>-5.4780000000000015</c:v>
                </c:pt>
                <c:pt idx="9414">
                  <c:v>-5.4780000000000015</c:v>
                </c:pt>
                <c:pt idx="9415">
                  <c:v>-5.4780000000000015</c:v>
                </c:pt>
                <c:pt idx="9416">
                  <c:v>-5.4780000000000015</c:v>
                </c:pt>
                <c:pt idx="9417">
                  <c:v>-5.4780000000000015</c:v>
                </c:pt>
                <c:pt idx="9418">
                  <c:v>-5.4780000000000015</c:v>
                </c:pt>
                <c:pt idx="9419">
                  <c:v>-5.4780000000000015</c:v>
                </c:pt>
                <c:pt idx="9420">
                  <c:v>-5.4780000000000015</c:v>
                </c:pt>
                <c:pt idx="9421">
                  <c:v>-5.4780000000000015</c:v>
                </c:pt>
                <c:pt idx="9422">
                  <c:v>-5.4780000000000015</c:v>
                </c:pt>
                <c:pt idx="9423">
                  <c:v>-5.8000000000000007</c:v>
                </c:pt>
                <c:pt idx="9424">
                  <c:v>-5.4780000000000015</c:v>
                </c:pt>
                <c:pt idx="9425">
                  <c:v>-5.4780000000000015</c:v>
                </c:pt>
                <c:pt idx="9426">
                  <c:v>-5.4780000000000015</c:v>
                </c:pt>
                <c:pt idx="9427">
                  <c:v>-5.4780000000000015</c:v>
                </c:pt>
                <c:pt idx="9428">
                  <c:v>-5.4780000000000015</c:v>
                </c:pt>
                <c:pt idx="9429">
                  <c:v>-5.4780000000000015</c:v>
                </c:pt>
                <c:pt idx="9430">
                  <c:v>-5.4780000000000015</c:v>
                </c:pt>
                <c:pt idx="9431">
                  <c:v>-5.4780000000000015</c:v>
                </c:pt>
                <c:pt idx="9432">
                  <c:v>-5.4780000000000015</c:v>
                </c:pt>
                <c:pt idx="9433">
                  <c:v>-5.4780000000000015</c:v>
                </c:pt>
                <c:pt idx="9434">
                  <c:v>-5.4780000000000015</c:v>
                </c:pt>
                <c:pt idx="9435">
                  <c:v>-5.1560000000000024</c:v>
                </c:pt>
                <c:pt idx="9436">
                  <c:v>-5.4780000000000015</c:v>
                </c:pt>
                <c:pt idx="9437">
                  <c:v>-5.1560000000000024</c:v>
                </c:pt>
                <c:pt idx="9438">
                  <c:v>-5.4780000000000015</c:v>
                </c:pt>
                <c:pt idx="9439">
                  <c:v>-5.1560000000000024</c:v>
                </c:pt>
                <c:pt idx="9440">
                  <c:v>-5.1560000000000024</c:v>
                </c:pt>
                <c:pt idx="9441">
                  <c:v>-5.1560000000000024</c:v>
                </c:pt>
                <c:pt idx="9442">
                  <c:v>-5.1560000000000024</c:v>
                </c:pt>
                <c:pt idx="9443">
                  <c:v>-5.1560000000000024</c:v>
                </c:pt>
                <c:pt idx="9444">
                  <c:v>-5.1560000000000024</c:v>
                </c:pt>
                <c:pt idx="9445">
                  <c:v>-5.1560000000000024</c:v>
                </c:pt>
                <c:pt idx="9446">
                  <c:v>-5.1560000000000024</c:v>
                </c:pt>
                <c:pt idx="9447">
                  <c:v>-5.1560000000000024</c:v>
                </c:pt>
                <c:pt idx="9448">
                  <c:v>-5.1560000000000024</c:v>
                </c:pt>
                <c:pt idx="9449">
                  <c:v>-5.1560000000000024</c:v>
                </c:pt>
                <c:pt idx="9450">
                  <c:v>-5.1560000000000024</c:v>
                </c:pt>
                <c:pt idx="9451">
                  <c:v>-5.1560000000000024</c:v>
                </c:pt>
                <c:pt idx="9452">
                  <c:v>-5.1560000000000024</c:v>
                </c:pt>
                <c:pt idx="9453">
                  <c:v>-5.1560000000000024</c:v>
                </c:pt>
                <c:pt idx="9454">
                  <c:v>-5.1560000000000024</c:v>
                </c:pt>
                <c:pt idx="9455">
                  <c:v>-5.4780000000000015</c:v>
                </c:pt>
                <c:pt idx="9456">
                  <c:v>-5.1560000000000024</c:v>
                </c:pt>
                <c:pt idx="9457">
                  <c:v>-5.1560000000000024</c:v>
                </c:pt>
                <c:pt idx="9458">
                  <c:v>-5.1560000000000024</c:v>
                </c:pt>
                <c:pt idx="9459">
                  <c:v>-5.1560000000000024</c:v>
                </c:pt>
                <c:pt idx="9460">
                  <c:v>-5.1560000000000024</c:v>
                </c:pt>
                <c:pt idx="9461">
                  <c:v>-5.1560000000000024</c:v>
                </c:pt>
                <c:pt idx="9462">
                  <c:v>-5.1560000000000024</c:v>
                </c:pt>
                <c:pt idx="9463">
                  <c:v>-5.1560000000000024</c:v>
                </c:pt>
                <c:pt idx="9464">
                  <c:v>-5.1560000000000024</c:v>
                </c:pt>
                <c:pt idx="9465">
                  <c:v>-5.1560000000000024</c:v>
                </c:pt>
                <c:pt idx="9466">
                  <c:v>-5.1560000000000024</c:v>
                </c:pt>
                <c:pt idx="9467">
                  <c:v>-5.1560000000000024</c:v>
                </c:pt>
                <c:pt idx="9468">
                  <c:v>-5.1560000000000024</c:v>
                </c:pt>
                <c:pt idx="9469">
                  <c:v>-5.1560000000000024</c:v>
                </c:pt>
                <c:pt idx="9470">
                  <c:v>-5.1560000000000024</c:v>
                </c:pt>
                <c:pt idx="9471">
                  <c:v>-5.1560000000000024</c:v>
                </c:pt>
                <c:pt idx="9472">
                  <c:v>-5.1560000000000024</c:v>
                </c:pt>
                <c:pt idx="9473">
                  <c:v>-5.1560000000000024</c:v>
                </c:pt>
                <c:pt idx="9474">
                  <c:v>-5.1560000000000024</c:v>
                </c:pt>
                <c:pt idx="9475">
                  <c:v>-5.1560000000000024</c:v>
                </c:pt>
                <c:pt idx="9476">
                  <c:v>-5.1560000000000024</c:v>
                </c:pt>
                <c:pt idx="9477">
                  <c:v>-5.1560000000000024</c:v>
                </c:pt>
                <c:pt idx="9478">
                  <c:v>-5.1560000000000024</c:v>
                </c:pt>
                <c:pt idx="9479">
                  <c:v>-5.1560000000000024</c:v>
                </c:pt>
                <c:pt idx="9480">
                  <c:v>-5.1560000000000024</c:v>
                </c:pt>
                <c:pt idx="9481">
                  <c:v>-5.1560000000000024</c:v>
                </c:pt>
                <c:pt idx="9482">
                  <c:v>-5.1560000000000024</c:v>
                </c:pt>
                <c:pt idx="9483">
                  <c:v>-5.1560000000000024</c:v>
                </c:pt>
                <c:pt idx="9484">
                  <c:v>-5.1560000000000024</c:v>
                </c:pt>
                <c:pt idx="9485">
                  <c:v>-5.1560000000000024</c:v>
                </c:pt>
                <c:pt idx="9486">
                  <c:v>-5.1560000000000024</c:v>
                </c:pt>
                <c:pt idx="9487">
                  <c:v>-5.1560000000000024</c:v>
                </c:pt>
                <c:pt idx="9488">
                  <c:v>-5.1560000000000024</c:v>
                </c:pt>
                <c:pt idx="9489">
                  <c:v>-5.1560000000000024</c:v>
                </c:pt>
                <c:pt idx="9490">
                  <c:v>-5.1560000000000024</c:v>
                </c:pt>
                <c:pt idx="9491">
                  <c:v>-5.1560000000000024</c:v>
                </c:pt>
                <c:pt idx="9492">
                  <c:v>-5.1560000000000024</c:v>
                </c:pt>
                <c:pt idx="9493">
                  <c:v>-5.1560000000000024</c:v>
                </c:pt>
                <c:pt idx="9494">
                  <c:v>-5.1560000000000024</c:v>
                </c:pt>
                <c:pt idx="9495">
                  <c:v>-5.1560000000000024</c:v>
                </c:pt>
                <c:pt idx="9496">
                  <c:v>-5.1560000000000024</c:v>
                </c:pt>
                <c:pt idx="9497">
                  <c:v>-5.1560000000000024</c:v>
                </c:pt>
                <c:pt idx="9498">
                  <c:v>-5.1560000000000024</c:v>
                </c:pt>
                <c:pt idx="9499">
                  <c:v>-5.1560000000000024</c:v>
                </c:pt>
                <c:pt idx="9500">
                  <c:v>-5.1560000000000024</c:v>
                </c:pt>
                <c:pt idx="9501">
                  <c:v>-5.1560000000000024</c:v>
                </c:pt>
                <c:pt idx="9502">
                  <c:v>-5.1560000000000024</c:v>
                </c:pt>
                <c:pt idx="9503">
                  <c:v>-5.1560000000000024</c:v>
                </c:pt>
                <c:pt idx="9504">
                  <c:v>-5.1560000000000024</c:v>
                </c:pt>
                <c:pt idx="9505">
                  <c:v>-5.1560000000000024</c:v>
                </c:pt>
                <c:pt idx="9506">
                  <c:v>-5.1560000000000024</c:v>
                </c:pt>
                <c:pt idx="9507">
                  <c:v>-5.1560000000000024</c:v>
                </c:pt>
                <c:pt idx="9508">
                  <c:v>-5.1560000000000024</c:v>
                </c:pt>
                <c:pt idx="9509">
                  <c:v>-5.1560000000000024</c:v>
                </c:pt>
                <c:pt idx="9510">
                  <c:v>-5.1560000000000024</c:v>
                </c:pt>
                <c:pt idx="9511">
                  <c:v>-5.1560000000000024</c:v>
                </c:pt>
                <c:pt idx="9512">
                  <c:v>-5.1560000000000024</c:v>
                </c:pt>
                <c:pt idx="9513">
                  <c:v>-5.1560000000000024</c:v>
                </c:pt>
                <c:pt idx="9514">
                  <c:v>-5.1560000000000024</c:v>
                </c:pt>
                <c:pt idx="9515">
                  <c:v>-5.1560000000000024</c:v>
                </c:pt>
                <c:pt idx="9516">
                  <c:v>-5.1560000000000024</c:v>
                </c:pt>
                <c:pt idx="9517">
                  <c:v>-5.1560000000000024</c:v>
                </c:pt>
                <c:pt idx="9518">
                  <c:v>-5.1560000000000024</c:v>
                </c:pt>
                <c:pt idx="9519">
                  <c:v>-5.1560000000000024</c:v>
                </c:pt>
                <c:pt idx="9520">
                  <c:v>-5.1560000000000024</c:v>
                </c:pt>
                <c:pt idx="9521">
                  <c:v>-5.1560000000000024</c:v>
                </c:pt>
                <c:pt idx="9522">
                  <c:v>-5.1560000000000024</c:v>
                </c:pt>
                <c:pt idx="9523">
                  <c:v>-5.1560000000000024</c:v>
                </c:pt>
                <c:pt idx="9524">
                  <c:v>-5.1560000000000024</c:v>
                </c:pt>
                <c:pt idx="9525">
                  <c:v>-5.1560000000000024</c:v>
                </c:pt>
                <c:pt idx="9526">
                  <c:v>-5.1560000000000024</c:v>
                </c:pt>
                <c:pt idx="9527">
                  <c:v>-5.1560000000000024</c:v>
                </c:pt>
                <c:pt idx="9528">
                  <c:v>-5.1560000000000024</c:v>
                </c:pt>
                <c:pt idx="9529">
                  <c:v>-5.1560000000000024</c:v>
                </c:pt>
                <c:pt idx="9530">
                  <c:v>-5.1560000000000024</c:v>
                </c:pt>
                <c:pt idx="9531">
                  <c:v>-5.1560000000000024</c:v>
                </c:pt>
                <c:pt idx="9532">
                  <c:v>-5.1560000000000024</c:v>
                </c:pt>
                <c:pt idx="9533">
                  <c:v>-5.1560000000000024</c:v>
                </c:pt>
                <c:pt idx="9534">
                  <c:v>-5.1560000000000024</c:v>
                </c:pt>
                <c:pt idx="9535">
                  <c:v>-5.1560000000000024</c:v>
                </c:pt>
                <c:pt idx="9536">
                  <c:v>-5.1560000000000024</c:v>
                </c:pt>
                <c:pt idx="9537">
                  <c:v>-5.1560000000000024</c:v>
                </c:pt>
                <c:pt idx="9538">
                  <c:v>-5.1560000000000024</c:v>
                </c:pt>
                <c:pt idx="9539">
                  <c:v>-5.1560000000000024</c:v>
                </c:pt>
                <c:pt idx="9540">
                  <c:v>-5.1560000000000024</c:v>
                </c:pt>
                <c:pt idx="9541">
                  <c:v>-5.1560000000000024</c:v>
                </c:pt>
                <c:pt idx="9542">
                  <c:v>-5.1560000000000024</c:v>
                </c:pt>
                <c:pt idx="9543">
                  <c:v>-5.1560000000000024</c:v>
                </c:pt>
                <c:pt idx="9544">
                  <c:v>-5.1560000000000024</c:v>
                </c:pt>
                <c:pt idx="9545">
                  <c:v>-5.1560000000000024</c:v>
                </c:pt>
                <c:pt idx="9546">
                  <c:v>-5.1560000000000024</c:v>
                </c:pt>
                <c:pt idx="9547">
                  <c:v>-5.1560000000000024</c:v>
                </c:pt>
                <c:pt idx="9548">
                  <c:v>-5.1560000000000024</c:v>
                </c:pt>
                <c:pt idx="9549">
                  <c:v>-5.1560000000000024</c:v>
                </c:pt>
                <c:pt idx="9550">
                  <c:v>-5.1560000000000024</c:v>
                </c:pt>
                <c:pt idx="9551">
                  <c:v>-5.1560000000000024</c:v>
                </c:pt>
                <c:pt idx="9552">
                  <c:v>-5.1560000000000024</c:v>
                </c:pt>
                <c:pt idx="9553">
                  <c:v>-5.1560000000000024</c:v>
                </c:pt>
                <c:pt idx="9554">
                  <c:v>-5.1560000000000024</c:v>
                </c:pt>
                <c:pt idx="9555">
                  <c:v>-5.1560000000000024</c:v>
                </c:pt>
                <c:pt idx="9556">
                  <c:v>-5.1560000000000024</c:v>
                </c:pt>
                <c:pt idx="9557">
                  <c:v>-5.1560000000000024</c:v>
                </c:pt>
                <c:pt idx="9558">
                  <c:v>-5.1560000000000024</c:v>
                </c:pt>
                <c:pt idx="9559">
                  <c:v>-5.1560000000000024</c:v>
                </c:pt>
                <c:pt idx="9560">
                  <c:v>-5.1560000000000024</c:v>
                </c:pt>
                <c:pt idx="9561">
                  <c:v>-5.1560000000000024</c:v>
                </c:pt>
                <c:pt idx="9562">
                  <c:v>-5.1560000000000024</c:v>
                </c:pt>
                <c:pt idx="9563">
                  <c:v>-5.1560000000000024</c:v>
                </c:pt>
                <c:pt idx="9564">
                  <c:v>-5.1560000000000024</c:v>
                </c:pt>
                <c:pt idx="9565">
                  <c:v>-5.1560000000000024</c:v>
                </c:pt>
                <c:pt idx="9566">
                  <c:v>-5.1560000000000024</c:v>
                </c:pt>
                <c:pt idx="9567">
                  <c:v>-5.1560000000000024</c:v>
                </c:pt>
                <c:pt idx="9568">
                  <c:v>-5.1560000000000024</c:v>
                </c:pt>
                <c:pt idx="9569">
                  <c:v>-4.8340000000000032</c:v>
                </c:pt>
                <c:pt idx="9570">
                  <c:v>-4.8340000000000032</c:v>
                </c:pt>
                <c:pt idx="9571">
                  <c:v>-4.8340000000000032</c:v>
                </c:pt>
                <c:pt idx="9572">
                  <c:v>-4.8340000000000032</c:v>
                </c:pt>
                <c:pt idx="9573">
                  <c:v>-4.8340000000000032</c:v>
                </c:pt>
                <c:pt idx="9574">
                  <c:v>-4.8340000000000032</c:v>
                </c:pt>
                <c:pt idx="9575">
                  <c:v>-4.8340000000000032</c:v>
                </c:pt>
                <c:pt idx="9576">
                  <c:v>-4.8340000000000032</c:v>
                </c:pt>
                <c:pt idx="9577">
                  <c:v>-4.8340000000000032</c:v>
                </c:pt>
                <c:pt idx="9578">
                  <c:v>-4.8340000000000032</c:v>
                </c:pt>
                <c:pt idx="9579">
                  <c:v>-4.8340000000000032</c:v>
                </c:pt>
                <c:pt idx="9580">
                  <c:v>-4.8340000000000032</c:v>
                </c:pt>
                <c:pt idx="9581">
                  <c:v>-4.8340000000000032</c:v>
                </c:pt>
                <c:pt idx="9582">
                  <c:v>-4.8340000000000032</c:v>
                </c:pt>
                <c:pt idx="9583">
                  <c:v>-4.8340000000000032</c:v>
                </c:pt>
                <c:pt idx="9584">
                  <c:v>-4.8340000000000032</c:v>
                </c:pt>
                <c:pt idx="9585">
                  <c:v>-4.8340000000000032</c:v>
                </c:pt>
                <c:pt idx="9586">
                  <c:v>-4.8340000000000032</c:v>
                </c:pt>
                <c:pt idx="9587">
                  <c:v>-4.8340000000000032</c:v>
                </c:pt>
                <c:pt idx="9588">
                  <c:v>-4.8340000000000032</c:v>
                </c:pt>
                <c:pt idx="9589">
                  <c:v>-4.8340000000000032</c:v>
                </c:pt>
                <c:pt idx="9590">
                  <c:v>-4.8340000000000032</c:v>
                </c:pt>
                <c:pt idx="9591">
                  <c:v>-4.8340000000000032</c:v>
                </c:pt>
                <c:pt idx="9592">
                  <c:v>-4.8340000000000032</c:v>
                </c:pt>
                <c:pt idx="9593">
                  <c:v>-4.8340000000000032</c:v>
                </c:pt>
                <c:pt idx="9594">
                  <c:v>-4.8340000000000032</c:v>
                </c:pt>
                <c:pt idx="9595">
                  <c:v>-4.8340000000000032</c:v>
                </c:pt>
                <c:pt idx="9596">
                  <c:v>-4.8340000000000032</c:v>
                </c:pt>
                <c:pt idx="9597">
                  <c:v>-4.8340000000000032</c:v>
                </c:pt>
                <c:pt idx="9598">
                  <c:v>-4.8340000000000032</c:v>
                </c:pt>
                <c:pt idx="9599">
                  <c:v>-4.8340000000000032</c:v>
                </c:pt>
                <c:pt idx="9600">
                  <c:v>-4.8340000000000032</c:v>
                </c:pt>
                <c:pt idx="9601">
                  <c:v>-4.8340000000000032</c:v>
                </c:pt>
                <c:pt idx="9602">
                  <c:v>-4.8340000000000032</c:v>
                </c:pt>
                <c:pt idx="9603">
                  <c:v>-4.8340000000000032</c:v>
                </c:pt>
                <c:pt idx="9604">
                  <c:v>-4.8340000000000032</c:v>
                </c:pt>
                <c:pt idx="9605">
                  <c:v>-4.8340000000000032</c:v>
                </c:pt>
                <c:pt idx="9606">
                  <c:v>-4.8340000000000032</c:v>
                </c:pt>
                <c:pt idx="9607">
                  <c:v>-4.8340000000000032</c:v>
                </c:pt>
                <c:pt idx="9608">
                  <c:v>-4.8340000000000032</c:v>
                </c:pt>
                <c:pt idx="9609">
                  <c:v>-4.8340000000000032</c:v>
                </c:pt>
                <c:pt idx="9610">
                  <c:v>-4.8340000000000032</c:v>
                </c:pt>
                <c:pt idx="9611">
                  <c:v>-4.8340000000000032</c:v>
                </c:pt>
                <c:pt idx="9612">
                  <c:v>-4.8340000000000032</c:v>
                </c:pt>
                <c:pt idx="9613">
                  <c:v>-4.8340000000000032</c:v>
                </c:pt>
                <c:pt idx="9614">
                  <c:v>-4.8340000000000032</c:v>
                </c:pt>
                <c:pt idx="9615">
                  <c:v>-4.8340000000000032</c:v>
                </c:pt>
                <c:pt idx="9616">
                  <c:v>-4.8340000000000032</c:v>
                </c:pt>
                <c:pt idx="9617">
                  <c:v>-4.8340000000000032</c:v>
                </c:pt>
                <c:pt idx="9618">
                  <c:v>-4.8340000000000032</c:v>
                </c:pt>
                <c:pt idx="9619">
                  <c:v>-4.8340000000000032</c:v>
                </c:pt>
                <c:pt idx="9620">
                  <c:v>-4.8340000000000032</c:v>
                </c:pt>
                <c:pt idx="9621">
                  <c:v>-4.8340000000000032</c:v>
                </c:pt>
                <c:pt idx="9622">
                  <c:v>-4.8340000000000032</c:v>
                </c:pt>
                <c:pt idx="9623">
                  <c:v>-4.8340000000000032</c:v>
                </c:pt>
                <c:pt idx="9624">
                  <c:v>-4.8340000000000032</c:v>
                </c:pt>
                <c:pt idx="9625">
                  <c:v>-4.8340000000000032</c:v>
                </c:pt>
                <c:pt idx="9626">
                  <c:v>-4.8340000000000032</c:v>
                </c:pt>
                <c:pt idx="9627">
                  <c:v>-4.8340000000000032</c:v>
                </c:pt>
                <c:pt idx="9628">
                  <c:v>-4.8340000000000032</c:v>
                </c:pt>
                <c:pt idx="9629">
                  <c:v>-4.8340000000000032</c:v>
                </c:pt>
                <c:pt idx="9630">
                  <c:v>-4.8340000000000032</c:v>
                </c:pt>
                <c:pt idx="9631">
                  <c:v>-4.8340000000000032</c:v>
                </c:pt>
                <c:pt idx="9632">
                  <c:v>-4.8340000000000032</c:v>
                </c:pt>
                <c:pt idx="9633">
                  <c:v>-4.5120000000000005</c:v>
                </c:pt>
                <c:pt idx="9634">
                  <c:v>-4.8340000000000032</c:v>
                </c:pt>
                <c:pt idx="9635">
                  <c:v>-4.8340000000000032</c:v>
                </c:pt>
                <c:pt idx="9636">
                  <c:v>-4.8340000000000032</c:v>
                </c:pt>
                <c:pt idx="9637">
                  <c:v>-4.5120000000000005</c:v>
                </c:pt>
                <c:pt idx="9638">
                  <c:v>-4.5120000000000005</c:v>
                </c:pt>
                <c:pt idx="9639">
                  <c:v>-4.5120000000000005</c:v>
                </c:pt>
                <c:pt idx="9640">
                  <c:v>-4.5120000000000005</c:v>
                </c:pt>
                <c:pt idx="9641">
                  <c:v>-4.5120000000000005</c:v>
                </c:pt>
                <c:pt idx="9642">
                  <c:v>-4.5120000000000005</c:v>
                </c:pt>
                <c:pt idx="9643">
                  <c:v>-4.5120000000000005</c:v>
                </c:pt>
                <c:pt idx="9644">
                  <c:v>-4.5120000000000005</c:v>
                </c:pt>
                <c:pt idx="9645">
                  <c:v>-4.5120000000000005</c:v>
                </c:pt>
                <c:pt idx="9646">
                  <c:v>-4.5120000000000005</c:v>
                </c:pt>
                <c:pt idx="9647">
                  <c:v>-4.5120000000000005</c:v>
                </c:pt>
                <c:pt idx="9648">
                  <c:v>-4.5120000000000005</c:v>
                </c:pt>
                <c:pt idx="9649">
                  <c:v>-4.5120000000000005</c:v>
                </c:pt>
                <c:pt idx="9650">
                  <c:v>-4.5120000000000005</c:v>
                </c:pt>
                <c:pt idx="9651">
                  <c:v>-4.5120000000000005</c:v>
                </c:pt>
                <c:pt idx="9652">
                  <c:v>-4.5120000000000005</c:v>
                </c:pt>
                <c:pt idx="9653">
                  <c:v>-4.5120000000000005</c:v>
                </c:pt>
                <c:pt idx="9654">
                  <c:v>-4.5120000000000005</c:v>
                </c:pt>
                <c:pt idx="9655">
                  <c:v>-4.5120000000000005</c:v>
                </c:pt>
                <c:pt idx="9656">
                  <c:v>-4.5120000000000005</c:v>
                </c:pt>
                <c:pt idx="9657">
                  <c:v>-4.5120000000000005</c:v>
                </c:pt>
                <c:pt idx="9658">
                  <c:v>-4.5120000000000005</c:v>
                </c:pt>
                <c:pt idx="9659">
                  <c:v>-4.5120000000000005</c:v>
                </c:pt>
                <c:pt idx="9660">
                  <c:v>-4.5120000000000005</c:v>
                </c:pt>
                <c:pt idx="9661">
                  <c:v>-4.5120000000000005</c:v>
                </c:pt>
                <c:pt idx="9662">
                  <c:v>-4.5120000000000005</c:v>
                </c:pt>
                <c:pt idx="9663">
                  <c:v>-4.5120000000000005</c:v>
                </c:pt>
                <c:pt idx="9664">
                  <c:v>-4.5120000000000005</c:v>
                </c:pt>
                <c:pt idx="9665">
                  <c:v>-4.5120000000000005</c:v>
                </c:pt>
                <c:pt idx="9666">
                  <c:v>-4.5120000000000005</c:v>
                </c:pt>
                <c:pt idx="9667">
                  <c:v>-4.5120000000000005</c:v>
                </c:pt>
                <c:pt idx="9668">
                  <c:v>-4.5120000000000005</c:v>
                </c:pt>
                <c:pt idx="9669">
                  <c:v>-4.5120000000000005</c:v>
                </c:pt>
                <c:pt idx="9670">
                  <c:v>-4.5120000000000005</c:v>
                </c:pt>
                <c:pt idx="9671">
                  <c:v>-4.5120000000000005</c:v>
                </c:pt>
                <c:pt idx="9672">
                  <c:v>-4.5120000000000005</c:v>
                </c:pt>
                <c:pt idx="9673">
                  <c:v>-4.5120000000000005</c:v>
                </c:pt>
                <c:pt idx="9674">
                  <c:v>-4.5120000000000005</c:v>
                </c:pt>
                <c:pt idx="9675">
                  <c:v>-4.5120000000000005</c:v>
                </c:pt>
                <c:pt idx="9676">
                  <c:v>-4.5120000000000005</c:v>
                </c:pt>
                <c:pt idx="9677">
                  <c:v>-4.5120000000000005</c:v>
                </c:pt>
                <c:pt idx="9678">
                  <c:v>-4.5120000000000005</c:v>
                </c:pt>
                <c:pt idx="9679">
                  <c:v>-4.5120000000000005</c:v>
                </c:pt>
                <c:pt idx="9680">
                  <c:v>-4.5120000000000005</c:v>
                </c:pt>
                <c:pt idx="9681">
                  <c:v>-4.5120000000000005</c:v>
                </c:pt>
                <c:pt idx="9682">
                  <c:v>-4.5120000000000005</c:v>
                </c:pt>
                <c:pt idx="9683">
                  <c:v>-4.5120000000000005</c:v>
                </c:pt>
                <c:pt idx="9684">
                  <c:v>-4.5120000000000005</c:v>
                </c:pt>
                <c:pt idx="9685">
                  <c:v>-4.5120000000000005</c:v>
                </c:pt>
                <c:pt idx="9686">
                  <c:v>-4.5120000000000005</c:v>
                </c:pt>
                <c:pt idx="9687">
                  <c:v>-4.5120000000000005</c:v>
                </c:pt>
                <c:pt idx="9688">
                  <c:v>-4.5120000000000005</c:v>
                </c:pt>
                <c:pt idx="9689">
                  <c:v>-4.5120000000000005</c:v>
                </c:pt>
                <c:pt idx="9690">
                  <c:v>-4.5120000000000005</c:v>
                </c:pt>
                <c:pt idx="9691">
                  <c:v>-4.5120000000000005</c:v>
                </c:pt>
                <c:pt idx="9692">
                  <c:v>-4.5120000000000005</c:v>
                </c:pt>
                <c:pt idx="9693">
                  <c:v>-4.5120000000000005</c:v>
                </c:pt>
                <c:pt idx="9694">
                  <c:v>-4.5120000000000005</c:v>
                </c:pt>
                <c:pt idx="9695">
                  <c:v>-4.5120000000000005</c:v>
                </c:pt>
                <c:pt idx="9696">
                  <c:v>-4.5120000000000005</c:v>
                </c:pt>
                <c:pt idx="9697">
                  <c:v>-4.5120000000000005</c:v>
                </c:pt>
                <c:pt idx="9698">
                  <c:v>-4.5120000000000005</c:v>
                </c:pt>
                <c:pt idx="9699">
                  <c:v>-4.5120000000000005</c:v>
                </c:pt>
                <c:pt idx="9700">
                  <c:v>-4.5120000000000005</c:v>
                </c:pt>
                <c:pt idx="9701">
                  <c:v>-4.1899999999999977</c:v>
                </c:pt>
                <c:pt idx="9702">
                  <c:v>-4.5120000000000005</c:v>
                </c:pt>
                <c:pt idx="9703">
                  <c:v>-4.5120000000000005</c:v>
                </c:pt>
                <c:pt idx="9704">
                  <c:v>-4.5120000000000005</c:v>
                </c:pt>
                <c:pt idx="9705">
                  <c:v>-4.5120000000000005</c:v>
                </c:pt>
                <c:pt idx="9706">
                  <c:v>-4.5120000000000005</c:v>
                </c:pt>
                <c:pt idx="9707">
                  <c:v>-4.5120000000000005</c:v>
                </c:pt>
                <c:pt idx="9708">
                  <c:v>-4.1890000000000001</c:v>
                </c:pt>
                <c:pt idx="9709">
                  <c:v>-4.5120000000000005</c:v>
                </c:pt>
                <c:pt idx="9710">
                  <c:v>-4.5120000000000005</c:v>
                </c:pt>
                <c:pt idx="9711">
                  <c:v>-4.5120000000000005</c:v>
                </c:pt>
                <c:pt idx="9712">
                  <c:v>-4.1890000000000001</c:v>
                </c:pt>
                <c:pt idx="9713">
                  <c:v>-4.5120000000000005</c:v>
                </c:pt>
                <c:pt idx="9714">
                  <c:v>-4.5120000000000005</c:v>
                </c:pt>
                <c:pt idx="9715">
                  <c:v>-4.5120000000000005</c:v>
                </c:pt>
                <c:pt idx="9716">
                  <c:v>-4.5120000000000005</c:v>
                </c:pt>
                <c:pt idx="9717">
                  <c:v>-4.1890000000000001</c:v>
                </c:pt>
                <c:pt idx="9718">
                  <c:v>-4.1890000000000001</c:v>
                </c:pt>
                <c:pt idx="9719">
                  <c:v>-4.1890000000000001</c:v>
                </c:pt>
                <c:pt idx="9720">
                  <c:v>-4.1890000000000001</c:v>
                </c:pt>
                <c:pt idx="9721">
                  <c:v>-4.5120000000000005</c:v>
                </c:pt>
                <c:pt idx="9722">
                  <c:v>-4.5120000000000005</c:v>
                </c:pt>
                <c:pt idx="9723">
                  <c:v>-4.5120000000000005</c:v>
                </c:pt>
                <c:pt idx="9724">
                  <c:v>-4.1890000000000001</c:v>
                </c:pt>
                <c:pt idx="9725">
                  <c:v>-4.1890000000000001</c:v>
                </c:pt>
                <c:pt idx="9726">
                  <c:v>-4.1890000000000001</c:v>
                </c:pt>
                <c:pt idx="9727">
                  <c:v>-4.1890000000000001</c:v>
                </c:pt>
                <c:pt idx="9728">
                  <c:v>-4.1890000000000001</c:v>
                </c:pt>
                <c:pt idx="9729">
                  <c:v>-4.1890000000000001</c:v>
                </c:pt>
                <c:pt idx="9730">
                  <c:v>-4.1890000000000001</c:v>
                </c:pt>
                <c:pt idx="9731">
                  <c:v>-4.1890000000000001</c:v>
                </c:pt>
                <c:pt idx="9732">
                  <c:v>-4.1890000000000001</c:v>
                </c:pt>
                <c:pt idx="9733">
                  <c:v>-4.1890000000000001</c:v>
                </c:pt>
                <c:pt idx="9734">
                  <c:v>-4.5120000000000005</c:v>
                </c:pt>
                <c:pt idx="9735">
                  <c:v>-4.1890000000000001</c:v>
                </c:pt>
                <c:pt idx="9736">
                  <c:v>-4.1890000000000001</c:v>
                </c:pt>
                <c:pt idx="9737">
                  <c:v>-4.1890000000000001</c:v>
                </c:pt>
                <c:pt idx="9738">
                  <c:v>-4.1890000000000001</c:v>
                </c:pt>
                <c:pt idx="9739">
                  <c:v>-4.5120000000000005</c:v>
                </c:pt>
                <c:pt idx="9740">
                  <c:v>-4.1890000000000001</c:v>
                </c:pt>
                <c:pt idx="9741">
                  <c:v>-4.1890000000000001</c:v>
                </c:pt>
                <c:pt idx="9742">
                  <c:v>-4.1890000000000001</c:v>
                </c:pt>
                <c:pt idx="9743">
                  <c:v>-4.1890000000000001</c:v>
                </c:pt>
                <c:pt idx="9744">
                  <c:v>-4.1890000000000001</c:v>
                </c:pt>
                <c:pt idx="9745">
                  <c:v>-4.1890000000000001</c:v>
                </c:pt>
                <c:pt idx="9746">
                  <c:v>-4.1890000000000001</c:v>
                </c:pt>
                <c:pt idx="9747">
                  <c:v>-4.1890000000000001</c:v>
                </c:pt>
                <c:pt idx="9748">
                  <c:v>-4.1890000000000001</c:v>
                </c:pt>
                <c:pt idx="9749">
                  <c:v>-4.1890000000000001</c:v>
                </c:pt>
                <c:pt idx="9750">
                  <c:v>-4.1890000000000001</c:v>
                </c:pt>
                <c:pt idx="9751">
                  <c:v>-4.5120000000000005</c:v>
                </c:pt>
                <c:pt idx="9752">
                  <c:v>-4.1890000000000001</c:v>
                </c:pt>
                <c:pt idx="9753">
                  <c:v>-4.1890000000000001</c:v>
                </c:pt>
                <c:pt idx="9754">
                  <c:v>-4.1890000000000001</c:v>
                </c:pt>
                <c:pt idx="9755">
                  <c:v>-4.5120000000000005</c:v>
                </c:pt>
                <c:pt idx="9756">
                  <c:v>-4.1890000000000001</c:v>
                </c:pt>
                <c:pt idx="9757">
                  <c:v>-4.1890000000000001</c:v>
                </c:pt>
                <c:pt idx="9758">
                  <c:v>-4.5120000000000005</c:v>
                </c:pt>
                <c:pt idx="9759">
                  <c:v>-4.1890000000000001</c:v>
                </c:pt>
                <c:pt idx="9760">
                  <c:v>-4.1890000000000001</c:v>
                </c:pt>
                <c:pt idx="9761">
                  <c:v>-4.1890000000000001</c:v>
                </c:pt>
                <c:pt idx="9762">
                  <c:v>-4.1890000000000001</c:v>
                </c:pt>
                <c:pt idx="9763">
                  <c:v>-4.1890000000000001</c:v>
                </c:pt>
                <c:pt idx="9764">
                  <c:v>-4.1890000000000001</c:v>
                </c:pt>
                <c:pt idx="9765">
                  <c:v>-4.1890000000000001</c:v>
                </c:pt>
                <c:pt idx="9766">
                  <c:v>-4.1890000000000001</c:v>
                </c:pt>
                <c:pt idx="9767">
                  <c:v>-4.1890000000000001</c:v>
                </c:pt>
                <c:pt idx="9768">
                  <c:v>-3.8670000000000009</c:v>
                </c:pt>
                <c:pt idx="9769">
                  <c:v>-3.8670000000000009</c:v>
                </c:pt>
                <c:pt idx="9770">
                  <c:v>-3.8670000000000009</c:v>
                </c:pt>
                <c:pt idx="9771">
                  <c:v>-3.8670000000000009</c:v>
                </c:pt>
                <c:pt idx="9772">
                  <c:v>-3.8670000000000009</c:v>
                </c:pt>
                <c:pt idx="9773">
                  <c:v>-3.8670000000000009</c:v>
                </c:pt>
                <c:pt idx="9774">
                  <c:v>-3.8670000000000009</c:v>
                </c:pt>
                <c:pt idx="9775">
                  <c:v>-3.8670000000000009</c:v>
                </c:pt>
                <c:pt idx="9776">
                  <c:v>-3.8670000000000009</c:v>
                </c:pt>
                <c:pt idx="9777">
                  <c:v>-3.8670000000000009</c:v>
                </c:pt>
                <c:pt idx="9778">
                  <c:v>-3.8670000000000009</c:v>
                </c:pt>
                <c:pt idx="9779">
                  <c:v>-3.8670000000000009</c:v>
                </c:pt>
                <c:pt idx="9780">
                  <c:v>-3.8670000000000009</c:v>
                </c:pt>
                <c:pt idx="9781">
                  <c:v>-3.8670000000000009</c:v>
                </c:pt>
                <c:pt idx="9782">
                  <c:v>-3.8670000000000009</c:v>
                </c:pt>
                <c:pt idx="9783">
                  <c:v>-3.8670000000000009</c:v>
                </c:pt>
                <c:pt idx="9784">
                  <c:v>-3.8670000000000009</c:v>
                </c:pt>
                <c:pt idx="9785">
                  <c:v>-3.8670000000000009</c:v>
                </c:pt>
                <c:pt idx="9786">
                  <c:v>-3.8670000000000009</c:v>
                </c:pt>
                <c:pt idx="9787">
                  <c:v>-3.8670000000000009</c:v>
                </c:pt>
                <c:pt idx="9788">
                  <c:v>-3.8670000000000009</c:v>
                </c:pt>
                <c:pt idx="9789">
                  <c:v>-3.8670000000000009</c:v>
                </c:pt>
                <c:pt idx="9790">
                  <c:v>-3.8670000000000009</c:v>
                </c:pt>
                <c:pt idx="9791">
                  <c:v>-3.8670000000000009</c:v>
                </c:pt>
                <c:pt idx="9792">
                  <c:v>-3.8670000000000009</c:v>
                </c:pt>
                <c:pt idx="9793">
                  <c:v>-3.8670000000000009</c:v>
                </c:pt>
                <c:pt idx="9794">
                  <c:v>-3.8670000000000009</c:v>
                </c:pt>
                <c:pt idx="9795">
                  <c:v>-3.8670000000000009</c:v>
                </c:pt>
                <c:pt idx="9796">
                  <c:v>-3.8670000000000009</c:v>
                </c:pt>
                <c:pt idx="9797">
                  <c:v>-3.8670000000000009</c:v>
                </c:pt>
                <c:pt idx="9798">
                  <c:v>-3.8670000000000009</c:v>
                </c:pt>
                <c:pt idx="9799">
                  <c:v>-3.8670000000000009</c:v>
                </c:pt>
                <c:pt idx="9800">
                  <c:v>-3.8670000000000009</c:v>
                </c:pt>
                <c:pt idx="9801">
                  <c:v>-3.8670000000000009</c:v>
                </c:pt>
                <c:pt idx="9802">
                  <c:v>-3.8670000000000009</c:v>
                </c:pt>
                <c:pt idx="9803">
                  <c:v>-3.8670000000000009</c:v>
                </c:pt>
                <c:pt idx="9804">
                  <c:v>-3.8670000000000009</c:v>
                </c:pt>
                <c:pt idx="9805">
                  <c:v>-3.8670000000000009</c:v>
                </c:pt>
                <c:pt idx="9806">
                  <c:v>-3.8670000000000009</c:v>
                </c:pt>
                <c:pt idx="9807">
                  <c:v>-3.8670000000000009</c:v>
                </c:pt>
                <c:pt idx="9808">
                  <c:v>-3.8670000000000009</c:v>
                </c:pt>
                <c:pt idx="9809">
                  <c:v>-3.8670000000000009</c:v>
                </c:pt>
                <c:pt idx="9810">
                  <c:v>-3.8670000000000009</c:v>
                </c:pt>
                <c:pt idx="9811">
                  <c:v>-3.8670000000000009</c:v>
                </c:pt>
                <c:pt idx="9812">
                  <c:v>-3.8670000000000009</c:v>
                </c:pt>
                <c:pt idx="9813">
                  <c:v>-3.8670000000000009</c:v>
                </c:pt>
                <c:pt idx="9814">
                  <c:v>-3.8670000000000009</c:v>
                </c:pt>
                <c:pt idx="9815">
                  <c:v>-3.8670000000000009</c:v>
                </c:pt>
                <c:pt idx="9816">
                  <c:v>-3.8670000000000009</c:v>
                </c:pt>
                <c:pt idx="9817">
                  <c:v>-3.8670000000000009</c:v>
                </c:pt>
                <c:pt idx="9818">
                  <c:v>-3.8670000000000009</c:v>
                </c:pt>
                <c:pt idx="9819">
                  <c:v>-3.8670000000000009</c:v>
                </c:pt>
                <c:pt idx="9820">
                  <c:v>-3.8670000000000009</c:v>
                </c:pt>
                <c:pt idx="9821">
                  <c:v>-3.8670000000000009</c:v>
                </c:pt>
                <c:pt idx="9822">
                  <c:v>-3.8670000000000009</c:v>
                </c:pt>
                <c:pt idx="9823">
                  <c:v>-3.8670000000000009</c:v>
                </c:pt>
                <c:pt idx="9824">
                  <c:v>-3.8670000000000009</c:v>
                </c:pt>
                <c:pt idx="9825">
                  <c:v>-3.8670000000000009</c:v>
                </c:pt>
                <c:pt idx="9826">
                  <c:v>-3.8670000000000009</c:v>
                </c:pt>
                <c:pt idx="9827">
                  <c:v>-3.8670000000000009</c:v>
                </c:pt>
                <c:pt idx="9828">
                  <c:v>-3.8670000000000009</c:v>
                </c:pt>
                <c:pt idx="9829">
                  <c:v>-3.8670000000000009</c:v>
                </c:pt>
                <c:pt idx="9830">
                  <c:v>-3.8670000000000009</c:v>
                </c:pt>
                <c:pt idx="9831">
                  <c:v>-3.8670000000000009</c:v>
                </c:pt>
                <c:pt idx="9832">
                  <c:v>-3.8670000000000009</c:v>
                </c:pt>
                <c:pt idx="9833">
                  <c:v>-3.8670000000000009</c:v>
                </c:pt>
                <c:pt idx="9834">
                  <c:v>-3.8670000000000009</c:v>
                </c:pt>
                <c:pt idx="9835">
                  <c:v>-3.2230000000000025</c:v>
                </c:pt>
                <c:pt idx="9836">
                  <c:v>-3.2230000000000025</c:v>
                </c:pt>
                <c:pt idx="9837">
                  <c:v>-3.2230000000000025</c:v>
                </c:pt>
                <c:pt idx="9838">
                  <c:v>-3.2230000000000025</c:v>
                </c:pt>
                <c:pt idx="9839">
                  <c:v>-3.2230000000000025</c:v>
                </c:pt>
                <c:pt idx="9840">
                  <c:v>-3.2230000000000025</c:v>
                </c:pt>
                <c:pt idx="9841">
                  <c:v>-3.2230000000000025</c:v>
                </c:pt>
                <c:pt idx="9842">
                  <c:v>-3.2230000000000025</c:v>
                </c:pt>
                <c:pt idx="9843">
                  <c:v>-3.2230000000000025</c:v>
                </c:pt>
                <c:pt idx="9844">
                  <c:v>-3.2230000000000025</c:v>
                </c:pt>
                <c:pt idx="9845">
                  <c:v>-3.5450000000000017</c:v>
                </c:pt>
                <c:pt idx="9846">
                  <c:v>-3.2230000000000025</c:v>
                </c:pt>
                <c:pt idx="9847">
                  <c:v>-3.2230000000000025</c:v>
                </c:pt>
                <c:pt idx="9848">
                  <c:v>-3.2230000000000025</c:v>
                </c:pt>
                <c:pt idx="9849">
                  <c:v>-3.2230000000000025</c:v>
                </c:pt>
                <c:pt idx="9850">
                  <c:v>-3.2230000000000025</c:v>
                </c:pt>
                <c:pt idx="9851">
                  <c:v>-3.2230000000000025</c:v>
                </c:pt>
                <c:pt idx="9852">
                  <c:v>-3.2230000000000025</c:v>
                </c:pt>
                <c:pt idx="9853">
                  <c:v>-3.2230000000000025</c:v>
                </c:pt>
                <c:pt idx="9854">
                  <c:v>-3.2230000000000025</c:v>
                </c:pt>
                <c:pt idx="9855">
                  <c:v>-3.2230000000000025</c:v>
                </c:pt>
                <c:pt idx="9856">
                  <c:v>-3.2230000000000025</c:v>
                </c:pt>
                <c:pt idx="9857">
                  <c:v>-3.2230000000000025</c:v>
                </c:pt>
                <c:pt idx="9858">
                  <c:v>-3.2230000000000025</c:v>
                </c:pt>
                <c:pt idx="9859">
                  <c:v>-3.2230000000000025</c:v>
                </c:pt>
                <c:pt idx="9860">
                  <c:v>-3.2230000000000025</c:v>
                </c:pt>
                <c:pt idx="9861">
                  <c:v>-3.2230000000000025</c:v>
                </c:pt>
                <c:pt idx="9862">
                  <c:v>-3.5450000000000017</c:v>
                </c:pt>
                <c:pt idx="9863">
                  <c:v>-3.5450000000000017</c:v>
                </c:pt>
                <c:pt idx="9864">
                  <c:v>-3.2230000000000025</c:v>
                </c:pt>
                <c:pt idx="9865">
                  <c:v>-3.5450000000000017</c:v>
                </c:pt>
                <c:pt idx="9866">
                  <c:v>-3.5450000000000017</c:v>
                </c:pt>
                <c:pt idx="9867">
                  <c:v>-3.5450000000000017</c:v>
                </c:pt>
                <c:pt idx="9868">
                  <c:v>-3.2230000000000025</c:v>
                </c:pt>
                <c:pt idx="9869">
                  <c:v>-3.5450000000000017</c:v>
                </c:pt>
                <c:pt idx="9870">
                  <c:v>-3.2230000000000025</c:v>
                </c:pt>
                <c:pt idx="9871">
                  <c:v>-3.5450000000000017</c:v>
                </c:pt>
                <c:pt idx="9872">
                  <c:v>-3.5450000000000017</c:v>
                </c:pt>
                <c:pt idx="9873">
                  <c:v>-3.5450000000000017</c:v>
                </c:pt>
                <c:pt idx="9874">
                  <c:v>-3.5450000000000017</c:v>
                </c:pt>
                <c:pt idx="9875">
                  <c:v>-3.5450000000000017</c:v>
                </c:pt>
                <c:pt idx="9876">
                  <c:v>-3.2230000000000025</c:v>
                </c:pt>
                <c:pt idx="9877">
                  <c:v>-3.5450000000000017</c:v>
                </c:pt>
                <c:pt idx="9878">
                  <c:v>-3.5450000000000017</c:v>
                </c:pt>
                <c:pt idx="9879">
                  <c:v>-3.5450000000000017</c:v>
                </c:pt>
                <c:pt idx="9880">
                  <c:v>-3.5450000000000017</c:v>
                </c:pt>
                <c:pt idx="9881">
                  <c:v>-3.5450000000000017</c:v>
                </c:pt>
                <c:pt idx="9882">
                  <c:v>-3.2230000000000025</c:v>
                </c:pt>
                <c:pt idx="9883">
                  <c:v>-3.5450000000000017</c:v>
                </c:pt>
                <c:pt idx="9884">
                  <c:v>-3.5450000000000017</c:v>
                </c:pt>
                <c:pt idx="9885">
                  <c:v>-3.2230000000000025</c:v>
                </c:pt>
                <c:pt idx="9886">
                  <c:v>-3.5450000000000017</c:v>
                </c:pt>
                <c:pt idx="9887">
                  <c:v>-3.5450000000000017</c:v>
                </c:pt>
                <c:pt idx="9888">
                  <c:v>-3.5450000000000017</c:v>
                </c:pt>
                <c:pt idx="9889">
                  <c:v>-3.5450000000000017</c:v>
                </c:pt>
                <c:pt idx="9890">
                  <c:v>-3.2230000000000025</c:v>
                </c:pt>
                <c:pt idx="9891">
                  <c:v>-3.5450000000000017</c:v>
                </c:pt>
                <c:pt idx="9892">
                  <c:v>-3.5450000000000017</c:v>
                </c:pt>
                <c:pt idx="9893">
                  <c:v>-3.5450000000000017</c:v>
                </c:pt>
                <c:pt idx="9894">
                  <c:v>-3.5450000000000017</c:v>
                </c:pt>
                <c:pt idx="9895">
                  <c:v>-3.5450000000000017</c:v>
                </c:pt>
                <c:pt idx="9896">
                  <c:v>-3.5450000000000017</c:v>
                </c:pt>
                <c:pt idx="9897">
                  <c:v>-2.9000000000000021</c:v>
                </c:pt>
                <c:pt idx="9898">
                  <c:v>-3.2230000000000025</c:v>
                </c:pt>
                <c:pt idx="9899">
                  <c:v>-3.2230000000000025</c:v>
                </c:pt>
                <c:pt idx="9900">
                  <c:v>-2.9000000000000021</c:v>
                </c:pt>
                <c:pt idx="9901">
                  <c:v>-2.9000000000000021</c:v>
                </c:pt>
                <c:pt idx="9902">
                  <c:v>-2.9000000000000021</c:v>
                </c:pt>
                <c:pt idx="9903">
                  <c:v>-3.2230000000000025</c:v>
                </c:pt>
                <c:pt idx="9904">
                  <c:v>-3.2230000000000025</c:v>
                </c:pt>
                <c:pt idx="9905">
                  <c:v>-2.9000000000000021</c:v>
                </c:pt>
                <c:pt idx="9906">
                  <c:v>-2.9000000000000021</c:v>
                </c:pt>
                <c:pt idx="9907">
                  <c:v>-2.9000000000000021</c:v>
                </c:pt>
                <c:pt idx="9908">
                  <c:v>-3.5450000000000017</c:v>
                </c:pt>
                <c:pt idx="9909">
                  <c:v>-2.9000000000000021</c:v>
                </c:pt>
                <c:pt idx="9910">
                  <c:v>-3.2230000000000025</c:v>
                </c:pt>
                <c:pt idx="9911">
                  <c:v>-3.2230000000000025</c:v>
                </c:pt>
                <c:pt idx="9912">
                  <c:v>-3.2230000000000025</c:v>
                </c:pt>
                <c:pt idx="9913">
                  <c:v>-2.9000000000000021</c:v>
                </c:pt>
                <c:pt idx="9914">
                  <c:v>-3.2230000000000025</c:v>
                </c:pt>
                <c:pt idx="9915">
                  <c:v>-3.2230000000000025</c:v>
                </c:pt>
                <c:pt idx="9916">
                  <c:v>-2.9000000000000021</c:v>
                </c:pt>
                <c:pt idx="9917">
                  <c:v>-3.2230000000000025</c:v>
                </c:pt>
                <c:pt idx="9918">
                  <c:v>-2.9000000000000021</c:v>
                </c:pt>
                <c:pt idx="9919">
                  <c:v>-3.2230000000000025</c:v>
                </c:pt>
                <c:pt idx="9920">
                  <c:v>-2.9000000000000021</c:v>
                </c:pt>
                <c:pt idx="9921">
                  <c:v>-2.9000000000000021</c:v>
                </c:pt>
                <c:pt idx="9922">
                  <c:v>-3.2230000000000025</c:v>
                </c:pt>
                <c:pt idx="9923">
                  <c:v>-3.2230000000000025</c:v>
                </c:pt>
                <c:pt idx="9924">
                  <c:v>-2.9000000000000021</c:v>
                </c:pt>
                <c:pt idx="9925">
                  <c:v>-3.2230000000000025</c:v>
                </c:pt>
                <c:pt idx="9926">
                  <c:v>-3.2230000000000025</c:v>
                </c:pt>
                <c:pt idx="9927">
                  <c:v>-2.9000000000000021</c:v>
                </c:pt>
                <c:pt idx="9928">
                  <c:v>-2.9000000000000021</c:v>
                </c:pt>
                <c:pt idx="9929">
                  <c:v>-2.9000000000000021</c:v>
                </c:pt>
                <c:pt idx="9930">
                  <c:v>-2.9000000000000021</c:v>
                </c:pt>
                <c:pt idx="9931">
                  <c:v>-2.9000000000000021</c:v>
                </c:pt>
                <c:pt idx="9932">
                  <c:v>-2.9000000000000021</c:v>
                </c:pt>
                <c:pt idx="9933">
                  <c:v>-2.9000000000000021</c:v>
                </c:pt>
                <c:pt idx="9934">
                  <c:v>-2.9000000000000021</c:v>
                </c:pt>
                <c:pt idx="9935">
                  <c:v>-2.9000000000000021</c:v>
                </c:pt>
                <c:pt idx="9936">
                  <c:v>-2.9000000000000021</c:v>
                </c:pt>
                <c:pt idx="9937">
                  <c:v>-2.9000000000000021</c:v>
                </c:pt>
                <c:pt idx="9938">
                  <c:v>-3.2220000000000013</c:v>
                </c:pt>
                <c:pt idx="9939">
                  <c:v>-2.9000000000000021</c:v>
                </c:pt>
                <c:pt idx="9940">
                  <c:v>-2.9000000000000021</c:v>
                </c:pt>
                <c:pt idx="9941">
                  <c:v>-2.9000000000000021</c:v>
                </c:pt>
                <c:pt idx="9942">
                  <c:v>-2.9000000000000021</c:v>
                </c:pt>
                <c:pt idx="9943">
                  <c:v>-2.9000000000000021</c:v>
                </c:pt>
                <c:pt idx="9944">
                  <c:v>-2.9000000000000021</c:v>
                </c:pt>
                <c:pt idx="9945">
                  <c:v>-2.9000000000000021</c:v>
                </c:pt>
                <c:pt idx="9946">
                  <c:v>-2.9000000000000021</c:v>
                </c:pt>
                <c:pt idx="9947">
                  <c:v>-2.9000000000000021</c:v>
                </c:pt>
                <c:pt idx="9948">
                  <c:v>-2.9000000000000021</c:v>
                </c:pt>
                <c:pt idx="9949">
                  <c:v>-2.9000000000000021</c:v>
                </c:pt>
                <c:pt idx="9950">
                  <c:v>-2.9000000000000021</c:v>
                </c:pt>
                <c:pt idx="9951">
                  <c:v>-3.2230000000000025</c:v>
                </c:pt>
                <c:pt idx="9952">
                  <c:v>-3.2230000000000025</c:v>
                </c:pt>
                <c:pt idx="9953">
                  <c:v>-3.2230000000000025</c:v>
                </c:pt>
                <c:pt idx="9954">
                  <c:v>-2.9000000000000021</c:v>
                </c:pt>
                <c:pt idx="9955">
                  <c:v>-3.2230000000000025</c:v>
                </c:pt>
                <c:pt idx="9956">
                  <c:v>-3.2230000000000025</c:v>
                </c:pt>
                <c:pt idx="9957">
                  <c:v>-3.2230000000000025</c:v>
                </c:pt>
                <c:pt idx="9958">
                  <c:v>-2.9000000000000021</c:v>
                </c:pt>
                <c:pt idx="9959">
                  <c:v>-2.9000000000000021</c:v>
                </c:pt>
                <c:pt idx="9960">
                  <c:v>-3.2230000000000025</c:v>
                </c:pt>
                <c:pt idx="9961">
                  <c:v>-3.2230000000000025</c:v>
                </c:pt>
                <c:pt idx="9962">
                  <c:v>-3.2230000000000025</c:v>
                </c:pt>
                <c:pt idx="9963">
                  <c:v>-2.9000000000000021</c:v>
                </c:pt>
                <c:pt idx="9964">
                  <c:v>-2.9000000000000021</c:v>
                </c:pt>
                <c:pt idx="9965">
                  <c:v>-2.578000000000003</c:v>
                </c:pt>
                <c:pt idx="9966">
                  <c:v>-2.578000000000003</c:v>
                </c:pt>
                <c:pt idx="9967">
                  <c:v>-2.578000000000003</c:v>
                </c:pt>
                <c:pt idx="9968">
                  <c:v>-2.578000000000003</c:v>
                </c:pt>
                <c:pt idx="9969">
                  <c:v>-2.578000000000003</c:v>
                </c:pt>
                <c:pt idx="9970">
                  <c:v>-2.578000000000003</c:v>
                </c:pt>
                <c:pt idx="9971">
                  <c:v>-2.578000000000003</c:v>
                </c:pt>
                <c:pt idx="9972">
                  <c:v>-2.578000000000003</c:v>
                </c:pt>
                <c:pt idx="9973">
                  <c:v>-2.578000000000003</c:v>
                </c:pt>
                <c:pt idx="9974">
                  <c:v>-2.578000000000003</c:v>
                </c:pt>
                <c:pt idx="9975">
                  <c:v>-2.578000000000003</c:v>
                </c:pt>
                <c:pt idx="9976">
                  <c:v>-2.578000000000003</c:v>
                </c:pt>
                <c:pt idx="9977">
                  <c:v>-2.578000000000003</c:v>
                </c:pt>
                <c:pt idx="9978">
                  <c:v>-2.578000000000003</c:v>
                </c:pt>
                <c:pt idx="9979">
                  <c:v>-2.9000000000000021</c:v>
                </c:pt>
                <c:pt idx="9980">
                  <c:v>-2.578000000000003</c:v>
                </c:pt>
                <c:pt idx="9981">
                  <c:v>-2.578000000000003</c:v>
                </c:pt>
                <c:pt idx="9982">
                  <c:v>-2.578000000000003</c:v>
                </c:pt>
                <c:pt idx="9983">
                  <c:v>-2.578000000000003</c:v>
                </c:pt>
                <c:pt idx="9984">
                  <c:v>-2.578000000000003</c:v>
                </c:pt>
                <c:pt idx="9985">
                  <c:v>-2.578000000000003</c:v>
                </c:pt>
                <c:pt idx="9986">
                  <c:v>-2.578000000000003</c:v>
                </c:pt>
                <c:pt idx="9987">
                  <c:v>-2.578000000000003</c:v>
                </c:pt>
                <c:pt idx="9988">
                  <c:v>-2.9000000000000021</c:v>
                </c:pt>
                <c:pt idx="9989">
                  <c:v>-2.578000000000003</c:v>
                </c:pt>
                <c:pt idx="9990">
                  <c:v>-2.578000000000003</c:v>
                </c:pt>
                <c:pt idx="9991">
                  <c:v>-2.578000000000003</c:v>
                </c:pt>
                <c:pt idx="9992">
                  <c:v>-2.578000000000003</c:v>
                </c:pt>
                <c:pt idx="9993">
                  <c:v>-2.578000000000003</c:v>
                </c:pt>
                <c:pt idx="9994">
                  <c:v>-2.578000000000003</c:v>
                </c:pt>
                <c:pt idx="9995">
                  <c:v>-2.578000000000003</c:v>
                </c:pt>
                <c:pt idx="9996">
                  <c:v>-2.578000000000003</c:v>
                </c:pt>
                <c:pt idx="9997">
                  <c:v>-2.578000000000003</c:v>
                </c:pt>
                <c:pt idx="9998">
                  <c:v>-2.578000000000003</c:v>
                </c:pt>
                <c:pt idx="9999">
                  <c:v>-2.578000000000003</c:v>
                </c:pt>
                <c:pt idx="10000">
                  <c:v>-2.578000000000003</c:v>
                </c:pt>
                <c:pt idx="10001">
                  <c:v>-2.578000000000003</c:v>
                </c:pt>
                <c:pt idx="10002">
                  <c:v>-2.578000000000003</c:v>
                </c:pt>
                <c:pt idx="10003">
                  <c:v>-2.2560000000000002</c:v>
                </c:pt>
                <c:pt idx="10004">
                  <c:v>-2.578000000000003</c:v>
                </c:pt>
                <c:pt idx="10005">
                  <c:v>-2.578000000000003</c:v>
                </c:pt>
                <c:pt idx="10006">
                  <c:v>-2.578000000000003</c:v>
                </c:pt>
                <c:pt idx="10007">
                  <c:v>-2.578000000000003</c:v>
                </c:pt>
                <c:pt idx="10008">
                  <c:v>-2.2560000000000002</c:v>
                </c:pt>
                <c:pt idx="10009">
                  <c:v>-2.578000000000003</c:v>
                </c:pt>
                <c:pt idx="10010">
                  <c:v>-2.2560000000000002</c:v>
                </c:pt>
                <c:pt idx="10011">
                  <c:v>-2.2560000000000002</c:v>
                </c:pt>
                <c:pt idx="10012">
                  <c:v>-2.578000000000003</c:v>
                </c:pt>
                <c:pt idx="10013">
                  <c:v>-2.2560000000000002</c:v>
                </c:pt>
                <c:pt idx="10014">
                  <c:v>-2.578000000000003</c:v>
                </c:pt>
                <c:pt idx="10015">
                  <c:v>-2.2560000000000002</c:v>
                </c:pt>
                <c:pt idx="10016">
                  <c:v>-2.578000000000003</c:v>
                </c:pt>
                <c:pt idx="10017">
                  <c:v>-2.2560000000000002</c:v>
                </c:pt>
                <c:pt idx="10018">
                  <c:v>-2.2560000000000002</c:v>
                </c:pt>
                <c:pt idx="10019">
                  <c:v>-2.2560000000000002</c:v>
                </c:pt>
                <c:pt idx="10020">
                  <c:v>-2.2560000000000002</c:v>
                </c:pt>
                <c:pt idx="10021">
                  <c:v>-2.2560000000000002</c:v>
                </c:pt>
                <c:pt idx="10022">
                  <c:v>-2.2560000000000002</c:v>
                </c:pt>
                <c:pt idx="10023">
                  <c:v>-2.2560000000000002</c:v>
                </c:pt>
                <c:pt idx="10024">
                  <c:v>-2.2560000000000002</c:v>
                </c:pt>
                <c:pt idx="10025">
                  <c:v>-2.2560000000000002</c:v>
                </c:pt>
                <c:pt idx="10026">
                  <c:v>-2.2560000000000002</c:v>
                </c:pt>
                <c:pt idx="10027">
                  <c:v>-2.578000000000003</c:v>
                </c:pt>
                <c:pt idx="10028">
                  <c:v>-2.2560000000000002</c:v>
                </c:pt>
                <c:pt idx="10029">
                  <c:v>-2.578000000000003</c:v>
                </c:pt>
                <c:pt idx="10030">
                  <c:v>-2.2560000000000002</c:v>
                </c:pt>
                <c:pt idx="10031">
                  <c:v>-2.578000000000003</c:v>
                </c:pt>
                <c:pt idx="10032">
                  <c:v>-2.578000000000003</c:v>
                </c:pt>
                <c:pt idx="10033">
                  <c:v>-3.8670000000000009</c:v>
                </c:pt>
                <c:pt idx="10034">
                  <c:v>-3.5450000000000017</c:v>
                </c:pt>
                <c:pt idx="10035">
                  <c:v>-3.5450000000000017</c:v>
                </c:pt>
                <c:pt idx="10036">
                  <c:v>-3.5450000000000017</c:v>
                </c:pt>
                <c:pt idx="10037">
                  <c:v>-3.5450000000000017</c:v>
                </c:pt>
                <c:pt idx="10038">
                  <c:v>-3.5450000000000017</c:v>
                </c:pt>
                <c:pt idx="10039">
                  <c:v>-3.5450000000000017</c:v>
                </c:pt>
                <c:pt idx="10040">
                  <c:v>-3.5450000000000017</c:v>
                </c:pt>
                <c:pt idx="10041">
                  <c:v>-3.5450000000000017</c:v>
                </c:pt>
                <c:pt idx="10042">
                  <c:v>-3.5450000000000017</c:v>
                </c:pt>
                <c:pt idx="10043">
                  <c:v>-3.5450000000000017</c:v>
                </c:pt>
                <c:pt idx="10044">
                  <c:v>-3.5450000000000017</c:v>
                </c:pt>
                <c:pt idx="10045">
                  <c:v>-3.5450000000000017</c:v>
                </c:pt>
                <c:pt idx="10046">
                  <c:v>-3.5450000000000017</c:v>
                </c:pt>
                <c:pt idx="10047">
                  <c:v>-3.5450000000000017</c:v>
                </c:pt>
                <c:pt idx="10048">
                  <c:v>-3.5450000000000017</c:v>
                </c:pt>
                <c:pt idx="10049">
                  <c:v>-3.5450000000000017</c:v>
                </c:pt>
                <c:pt idx="10050">
                  <c:v>-3.5450000000000017</c:v>
                </c:pt>
                <c:pt idx="10051">
                  <c:v>-3.5450000000000017</c:v>
                </c:pt>
                <c:pt idx="10052">
                  <c:v>-3.5450000000000017</c:v>
                </c:pt>
                <c:pt idx="10053">
                  <c:v>-3.5450000000000017</c:v>
                </c:pt>
                <c:pt idx="10054">
                  <c:v>-3.5450000000000017</c:v>
                </c:pt>
                <c:pt idx="10055">
                  <c:v>-3.5450000000000017</c:v>
                </c:pt>
                <c:pt idx="10056">
                  <c:v>-3.5450000000000017</c:v>
                </c:pt>
                <c:pt idx="10057">
                  <c:v>-3.5450000000000017</c:v>
                </c:pt>
                <c:pt idx="10058">
                  <c:v>-3.2230000000000025</c:v>
                </c:pt>
                <c:pt idx="10059">
                  <c:v>-3.5450000000000017</c:v>
                </c:pt>
                <c:pt idx="10060">
                  <c:v>-3.5450000000000017</c:v>
                </c:pt>
                <c:pt idx="10061">
                  <c:v>-3.2230000000000025</c:v>
                </c:pt>
                <c:pt idx="10062">
                  <c:v>-3.5450000000000017</c:v>
                </c:pt>
                <c:pt idx="10063">
                  <c:v>-3.5450000000000017</c:v>
                </c:pt>
                <c:pt idx="10064">
                  <c:v>-3.5450000000000017</c:v>
                </c:pt>
                <c:pt idx="10065">
                  <c:v>-3.5450000000000017</c:v>
                </c:pt>
                <c:pt idx="10066">
                  <c:v>-3.2230000000000025</c:v>
                </c:pt>
                <c:pt idx="10067">
                  <c:v>-3.2230000000000025</c:v>
                </c:pt>
                <c:pt idx="10068">
                  <c:v>-3.2230000000000025</c:v>
                </c:pt>
                <c:pt idx="10069">
                  <c:v>-3.2230000000000025</c:v>
                </c:pt>
                <c:pt idx="10070">
                  <c:v>-3.5450000000000017</c:v>
                </c:pt>
                <c:pt idx="10071">
                  <c:v>-3.2230000000000025</c:v>
                </c:pt>
                <c:pt idx="10072">
                  <c:v>-3.5450000000000017</c:v>
                </c:pt>
                <c:pt idx="10073">
                  <c:v>-3.2230000000000025</c:v>
                </c:pt>
                <c:pt idx="10074">
                  <c:v>-3.2230000000000025</c:v>
                </c:pt>
                <c:pt idx="10075">
                  <c:v>-3.2230000000000025</c:v>
                </c:pt>
                <c:pt idx="10076">
                  <c:v>-3.2230000000000025</c:v>
                </c:pt>
                <c:pt idx="10077">
                  <c:v>-3.5450000000000017</c:v>
                </c:pt>
                <c:pt idx="10078">
                  <c:v>-3.5450000000000017</c:v>
                </c:pt>
                <c:pt idx="10079">
                  <c:v>-3.2230000000000025</c:v>
                </c:pt>
                <c:pt idx="10080">
                  <c:v>-3.5450000000000017</c:v>
                </c:pt>
                <c:pt idx="10081">
                  <c:v>-3.5450000000000017</c:v>
                </c:pt>
                <c:pt idx="10082">
                  <c:v>-3.2230000000000025</c:v>
                </c:pt>
                <c:pt idx="10083">
                  <c:v>-3.5450000000000017</c:v>
                </c:pt>
                <c:pt idx="10084">
                  <c:v>-3.5450000000000017</c:v>
                </c:pt>
                <c:pt idx="10085">
                  <c:v>-3.5450000000000017</c:v>
                </c:pt>
                <c:pt idx="10086">
                  <c:v>-3.5450000000000017</c:v>
                </c:pt>
                <c:pt idx="10087">
                  <c:v>-3.5450000000000017</c:v>
                </c:pt>
                <c:pt idx="10088">
                  <c:v>-3.5450000000000017</c:v>
                </c:pt>
                <c:pt idx="10089">
                  <c:v>-3.2230000000000025</c:v>
                </c:pt>
                <c:pt idx="10090">
                  <c:v>-3.5450000000000017</c:v>
                </c:pt>
                <c:pt idx="10091">
                  <c:v>-3.5450000000000017</c:v>
                </c:pt>
                <c:pt idx="10092">
                  <c:v>-3.5450000000000017</c:v>
                </c:pt>
                <c:pt idx="10093">
                  <c:v>-3.5450000000000017</c:v>
                </c:pt>
                <c:pt idx="10094">
                  <c:v>-3.5450000000000017</c:v>
                </c:pt>
                <c:pt idx="10095">
                  <c:v>-3.5450000000000017</c:v>
                </c:pt>
                <c:pt idx="10096">
                  <c:v>-2.578000000000003</c:v>
                </c:pt>
                <c:pt idx="10097">
                  <c:v>-2.578000000000003</c:v>
                </c:pt>
                <c:pt idx="10098">
                  <c:v>-2.578000000000003</c:v>
                </c:pt>
                <c:pt idx="10099">
                  <c:v>-2.578000000000003</c:v>
                </c:pt>
                <c:pt idx="10100">
                  <c:v>-2.578000000000003</c:v>
                </c:pt>
                <c:pt idx="10101">
                  <c:v>-2.578000000000003</c:v>
                </c:pt>
                <c:pt idx="10102">
                  <c:v>-2.578000000000003</c:v>
                </c:pt>
                <c:pt idx="10103">
                  <c:v>-2.578000000000003</c:v>
                </c:pt>
                <c:pt idx="10104">
                  <c:v>-2.578000000000003</c:v>
                </c:pt>
                <c:pt idx="10105">
                  <c:v>-2.578000000000003</c:v>
                </c:pt>
                <c:pt idx="10106">
                  <c:v>-2.578000000000003</c:v>
                </c:pt>
                <c:pt idx="10107">
                  <c:v>-2.578000000000003</c:v>
                </c:pt>
                <c:pt idx="10108">
                  <c:v>-2.578000000000003</c:v>
                </c:pt>
                <c:pt idx="10109">
                  <c:v>-2.2560000000000002</c:v>
                </c:pt>
                <c:pt idx="10110">
                  <c:v>-2.578000000000003</c:v>
                </c:pt>
                <c:pt idx="10111">
                  <c:v>-2.2560000000000002</c:v>
                </c:pt>
                <c:pt idx="10112">
                  <c:v>-2.578000000000003</c:v>
                </c:pt>
                <c:pt idx="10113">
                  <c:v>-2.578000000000003</c:v>
                </c:pt>
                <c:pt idx="10114">
                  <c:v>-2.578000000000003</c:v>
                </c:pt>
                <c:pt idx="10115">
                  <c:v>-2.2560000000000002</c:v>
                </c:pt>
                <c:pt idx="10116">
                  <c:v>-2.2560000000000002</c:v>
                </c:pt>
                <c:pt idx="10117">
                  <c:v>-2.2560000000000002</c:v>
                </c:pt>
                <c:pt idx="10118">
                  <c:v>-2.2560000000000002</c:v>
                </c:pt>
                <c:pt idx="10119">
                  <c:v>-2.2560000000000002</c:v>
                </c:pt>
                <c:pt idx="10120">
                  <c:v>-2.578000000000003</c:v>
                </c:pt>
                <c:pt idx="10121">
                  <c:v>-2.2560000000000002</c:v>
                </c:pt>
                <c:pt idx="10122">
                  <c:v>-2.2560000000000002</c:v>
                </c:pt>
                <c:pt idx="10123">
                  <c:v>-2.2560000000000002</c:v>
                </c:pt>
                <c:pt idx="10124">
                  <c:v>-2.2560000000000002</c:v>
                </c:pt>
                <c:pt idx="10125">
                  <c:v>-2.2560000000000002</c:v>
                </c:pt>
                <c:pt idx="10126">
                  <c:v>-2.2560000000000002</c:v>
                </c:pt>
                <c:pt idx="10127">
                  <c:v>-2.2560000000000002</c:v>
                </c:pt>
                <c:pt idx="10128">
                  <c:v>-2.578000000000003</c:v>
                </c:pt>
                <c:pt idx="10129">
                  <c:v>-2.2560000000000002</c:v>
                </c:pt>
                <c:pt idx="10130">
                  <c:v>-2.578000000000003</c:v>
                </c:pt>
                <c:pt idx="10131">
                  <c:v>-2.578000000000003</c:v>
                </c:pt>
                <c:pt idx="10132">
                  <c:v>-2.2560000000000002</c:v>
                </c:pt>
                <c:pt idx="10133">
                  <c:v>-2.2560000000000002</c:v>
                </c:pt>
                <c:pt idx="10134">
                  <c:v>-2.578000000000003</c:v>
                </c:pt>
                <c:pt idx="10135">
                  <c:v>-2.578000000000003</c:v>
                </c:pt>
                <c:pt idx="10136">
                  <c:v>-2.2560000000000002</c:v>
                </c:pt>
                <c:pt idx="10137">
                  <c:v>-2.2560000000000002</c:v>
                </c:pt>
                <c:pt idx="10138">
                  <c:v>-2.2560000000000002</c:v>
                </c:pt>
                <c:pt idx="10139">
                  <c:v>-2.2560000000000002</c:v>
                </c:pt>
                <c:pt idx="10140">
                  <c:v>-2.2560000000000002</c:v>
                </c:pt>
                <c:pt idx="10141">
                  <c:v>-2.2560000000000002</c:v>
                </c:pt>
                <c:pt idx="10142">
                  <c:v>-2.578000000000003</c:v>
                </c:pt>
                <c:pt idx="10143">
                  <c:v>-2.2560000000000002</c:v>
                </c:pt>
                <c:pt idx="10144">
                  <c:v>-2.578000000000003</c:v>
                </c:pt>
                <c:pt idx="10145">
                  <c:v>-2.578000000000003</c:v>
                </c:pt>
                <c:pt idx="10146">
                  <c:v>-2.2560000000000002</c:v>
                </c:pt>
                <c:pt idx="10147">
                  <c:v>-2.578000000000003</c:v>
                </c:pt>
                <c:pt idx="10148">
                  <c:v>-2.578000000000003</c:v>
                </c:pt>
                <c:pt idx="10149">
                  <c:v>-2.578000000000003</c:v>
                </c:pt>
                <c:pt idx="10150">
                  <c:v>-2.578000000000003</c:v>
                </c:pt>
                <c:pt idx="10151">
                  <c:v>-2.578000000000003</c:v>
                </c:pt>
                <c:pt idx="10152">
                  <c:v>-2.578000000000003</c:v>
                </c:pt>
                <c:pt idx="10153">
                  <c:v>-2.578000000000003</c:v>
                </c:pt>
                <c:pt idx="10154">
                  <c:v>-2.578000000000003</c:v>
                </c:pt>
                <c:pt idx="10155">
                  <c:v>-2.578000000000003</c:v>
                </c:pt>
                <c:pt idx="10156">
                  <c:v>-2.578000000000003</c:v>
                </c:pt>
                <c:pt idx="10157">
                  <c:v>-2.578000000000003</c:v>
                </c:pt>
                <c:pt idx="10158">
                  <c:v>-2.578000000000003</c:v>
                </c:pt>
                <c:pt idx="10159">
                  <c:v>-2.578000000000003</c:v>
                </c:pt>
                <c:pt idx="10160">
                  <c:v>-2.578000000000003</c:v>
                </c:pt>
                <c:pt idx="10161">
                  <c:v>-2.578000000000003</c:v>
                </c:pt>
                <c:pt idx="10162">
                  <c:v>-2.578000000000003</c:v>
                </c:pt>
                <c:pt idx="10163">
                  <c:v>-2.578000000000003</c:v>
                </c:pt>
                <c:pt idx="10164">
                  <c:v>-1.9340000000000011</c:v>
                </c:pt>
                <c:pt idx="10165">
                  <c:v>-1.9340000000000011</c:v>
                </c:pt>
                <c:pt idx="10166">
                  <c:v>-1.9340000000000011</c:v>
                </c:pt>
                <c:pt idx="10167">
                  <c:v>-1.9340000000000011</c:v>
                </c:pt>
                <c:pt idx="10168">
                  <c:v>-1.9340000000000011</c:v>
                </c:pt>
                <c:pt idx="10169">
                  <c:v>-1.9340000000000011</c:v>
                </c:pt>
                <c:pt idx="10170">
                  <c:v>-2.2560000000000002</c:v>
                </c:pt>
                <c:pt idx="10171">
                  <c:v>-1.9340000000000011</c:v>
                </c:pt>
                <c:pt idx="10172">
                  <c:v>-1.9340000000000011</c:v>
                </c:pt>
                <c:pt idx="10173">
                  <c:v>-1.9340000000000011</c:v>
                </c:pt>
                <c:pt idx="10174">
                  <c:v>-1.9340000000000011</c:v>
                </c:pt>
                <c:pt idx="10175">
                  <c:v>-1.9340000000000011</c:v>
                </c:pt>
                <c:pt idx="10176">
                  <c:v>-1.9340000000000011</c:v>
                </c:pt>
                <c:pt idx="10177">
                  <c:v>-1.9340000000000011</c:v>
                </c:pt>
                <c:pt idx="10178">
                  <c:v>-1.9340000000000011</c:v>
                </c:pt>
                <c:pt idx="10179">
                  <c:v>-1.9340000000000011</c:v>
                </c:pt>
                <c:pt idx="10180">
                  <c:v>-1.9340000000000011</c:v>
                </c:pt>
                <c:pt idx="10181">
                  <c:v>-1.9340000000000011</c:v>
                </c:pt>
                <c:pt idx="10182">
                  <c:v>-1.9340000000000011</c:v>
                </c:pt>
                <c:pt idx="10183">
                  <c:v>-1.9340000000000011</c:v>
                </c:pt>
                <c:pt idx="10184">
                  <c:v>-1.9340000000000011</c:v>
                </c:pt>
                <c:pt idx="10185">
                  <c:v>-1.9340000000000011</c:v>
                </c:pt>
                <c:pt idx="10186">
                  <c:v>-1.9340000000000011</c:v>
                </c:pt>
                <c:pt idx="10187">
                  <c:v>-1.9340000000000011</c:v>
                </c:pt>
                <c:pt idx="10188">
                  <c:v>-1.9340000000000011</c:v>
                </c:pt>
                <c:pt idx="10189">
                  <c:v>-1.9340000000000011</c:v>
                </c:pt>
                <c:pt idx="10190">
                  <c:v>-1.9340000000000011</c:v>
                </c:pt>
                <c:pt idx="10191">
                  <c:v>-1.9340000000000011</c:v>
                </c:pt>
                <c:pt idx="10192">
                  <c:v>-1.9340000000000011</c:v>
                </c:pt>
                <c:pt idx="10193">
                  <c:v>-2.2560000000000002</c:v>
                </c:pt>
                <c:pt idx="10194">
                  <c:v>-1.9340000000000011</c:v>
                </c:pt>
                <c:pt idx="10195">
                  <c:v>-1.9340000000000011</c:v>
                </c:pt>
                <c:pt idx="10196">
                  <c:v>-1.9340000000000011</c:v>
                </c:pt>
                <c:pt idx="10197">
                  <c:v>-1.9340000000000011</c:v>
                </c:pt>
                <c:pt idx="10198">
                  <c:v>-1.9340000000000011</c:v>
                </c:pt>
                <c:pt idx="10199">
                  <c:v>-1.9340000000000011</c:v>
                </c:pt>
                <c:pt idx="10200">
                  <c:v>-1.9340000000000011</c:v>
                </c:pt>
                <c:pt idx="10201">
                  <c:v>-1.9340000000000011</c:v>
                </c:pt>
                <c:pt idx="10202">
                  <c:v>-2.2560000000000002</c:v>
                </c:pt>
                <c:pt idx="10203">
                  <c:v>-1.9340000000000011</c:v>
                </c:pt>
                <c:pt idx="10204">
                  <c:v>-1.9340000000000011</c:v>
                </c:pt>
                <c:pt idx="10205">
                  <c:v>-1.9340000000000011</c:v>
                </c:pt>
                <c:pt idx="10206">
                  <c:v>-1.9340000000000011</c:v>
                </c:pt>
                <c:pt idx="10207">
                  <c:v>-1.9340000000000011</c:v>
                </c:pt>
                <c:pt idx="10208">
                  <c:v>-1.9340000000000011</c:v>
                </c:pt>
                <c:pt idx="10209">
                  <c:v>-1.9340000000000011</c:v>
                </c:pt>
                <c:pt idx="10210">
                  <c:v>-1.9340000000000011</c:v>
                </c:pt>
                <c:pt idx="10211">
                  <c:v>-1.9340000000000011</c:v>
                </c:pt>
                <c:pt idx="10212">
                  <c:v>-1.9340000000000011</c:v>
                </c:pt>
                <c:pt idx="10213">
                  <c:v>-1.9340000000000011</c:v>
                </c:pt>
                <c:pt idx="10214">
                  <c:v>-1.9340000000000011</c:v>
                </c:pt>
                <c:pt idx="10215">
                  <c:v>-1.9340000000000011</c:v>
                </c:pt>
                <c:pt idx="10216">
                  <c:v>-1.9340000000000011</c:v>
                </c:pt>
                <c:pt idx="10217">
                  <c:v>-1.9340000000000011</c:v>
                </c:pt>
                <c:pt idx="10218">
                  <c:v>-1.9340000000000011</c:v>
                </c:pt>
                <c:pt idx="10219">
                  <c:v>-1.9340000000000011</c:v>
                </c:pt>
                <c:pt idx="10220">
                  <c:v>-1.9340000000000011</c:v>
                </c:pt>
                <c:pt idx="10221">
                  <c:v>-1.9340000000000011</c:v>
                </c:pt>
                <c:pt idx="10222">
                  <c:v>-1.9340000000000011</c:v>
                </c:pt>
                <c:pt idx="10223">
                  <c:v>-1.9340000000000011</c:v>
                </c:pt>
                <c:pt idx="10224">
                  <c:v>-1.9340000000000011</c:v>
                </c:pt>
                <c:pt idx="10225">
                  <c:v>-1.9340000000000011</c:v>
                </c:pt>
                <c:pt idx="10226">
                  <c:v>-1.9340000000000011</c:v>
                </c:pt>
                <c:pt idx="10227">
                  <c:v>-1.9340000000000011</c:v>
                </c:pt>
                <c:pt idx="10228">
                  <c:v>-1.9340000000000011</c:v>
                </c:pt>
                <c:pt idx="10229">
                  <c:v>-1.9340000000000011</c:v>
                </c:pt>
                <c:pt idx="10230">
                  <c:v>-1.9340000000000011</c:v>
                </c:pt>
                <c:pt idx="10231">
                  <c:v>-1.9340000000000011</c:v>
                </c:pt>
                <c:pt idx="10232">
                  <c:v>-1.9340000000000011</c:v>
                </c:pt>
                <c:pt idx="10233">
                  <c:v>-1.9340000000000011</c:v>
                </c:pt>
                <c:pt idx="10234">
                  <c:v>-1.9340000000000011</c:v>
                </c:pt>
                <c:pt idx="10235">
                  <c:v>-1.9340000000000011</c:v>
                </c:pt>
                <c:pt idx="10236">
                  <c:v>-2.2560000000000002</c:v>
                </c:pt>
                <c:pt idx="10237">
                  <c:v>-2.2560000000000002</c:v>
                </c:pt>
                <c:pt idx="10238">
                  <c:v>-1.9340000000000011</c:v>
                </c:pt>
                <c:pt idx="10239">
                  <c:v>-1.9340000000000011</c:v>
                </c:pt>
                <c:pt idx="10240">
                  <c:v>-1.9340000000000011</c:v>
                </c:pt>
                <c:pt idx="10241">
                  <c:v>-1.9340000000000011</c:v>
                </c:pt>
                <c:pt idx="10242">
                  <c:v>-1.9340000000000011</c:v>
                </c:pt>
                <c:pt idx="10243">
                  <c:v>-1.9340000000000011</c:v>
                </c:pt>
                <c:pt idx="10244">
                  <c:v>-1.9340000000000011</c:v>
                </c:pt>
                <c:pt idx="10245">
                  <c:v>-1.9340000000000011</c:v>
                </c:pt>
                <c:pt idx="10246">
                  <c:v>-1.6110000000000007</c:v>
                </c:pt>
                <c:pt idx="10247">
                  <c:v>-1.9340000000000011</c:v>
                </c:pt>
                <c:pt idx="10248">
                  <c:v>-1.9340000000000011</c:v>
                </c:pt>
                <c:pt idx="10249">
                  <c:v>-1.9340000000000011</c:v>
                </c:pt>
                <c:pt idx="10250">
                  <c:v>-1.9340000000000011</c:v>
                </c:pt>
                <c:pt idx="10251">
                  <c:v>-2.2560000000000002</c:v>
                </c:pt>
                <c:pt idx="10252">
                  <c:v>-1.9340000000000011</c:v>
                </c:pt>
                <c:pt idx="10253">
                  <c:v>-1.9340000000000011</c:v>
                </c:pt>
                <c:pt idx="10254">
                  <c:v>-2.2560000000000002</c:v>
                </c:pt>
                <c:pt idx="10255">
                  <c:v>-1.9340000000000011</c:v>
                </c:pt>
                <c:pt idx="10256">
                  <c:v>-1.9340000000000011</c:v>
                </c:pt>
                <c:pt idx="10257">
                  <c:v>-1.9340000000000011</c:v>
                </c:pt>
                <c:pt idx="10258">
                  <c:v>-2.2560000000000002</c:v>
                </c:pt>
                <c:pt idx="10259">
                  <c:v>-1.9340000000000011</c:v>
                </c:pt>
                <c:pt idx="10260">
                  <c:v>-1.9340000000000011</c:v>
                </c:pt>
                <c:pt idx="10261">
                  <c:v>-1.9340000000000011</c:v>
                </c:pt>
                <c:pt idx="10262">
                  <c:v>-1.9340000000000011</c:v>
                </c:pt>
                <c:pt idx="10263">
                  <c:v>-1.9340000000000011</c:v>
                </c:pt>
                <c:pt idx="10264">
                  <c:v>-1.6110000000000007</c:v>
                </c:pt>
                <c:pt idx="10265">
                  <c:v>-1.9340000000000011</c:v>
                </c:pt>
                <c:pt idx="10266">
                  <c:v>-1.9340000000000011</c:v>
                </c:pt>
                <c:pt idx="10267">
                  <c:v>-1.9340000000000011</c:v>
                </c:pt>
                <c:pt idx="10268">
                  <c:v>-1.9340000000000011</c:v>
                </c:pt>
                <c:pt idx="10269">
                  <c:v>-1.6110000000000007</c:v>
                </c:pt>
                <c:pt idx="10270">
                  <c:v>-1.9340000000000011</c:v>
                </c:pt>
                <c:pt idx="10271">
                  <c:v>-1.9340000000000011</c:v>
                </c:pt>
                <c:pt idx="10272">
                  <c:v>-1.9340000000000011</c:v>
                </c:pt>
                <c:pt idx="10273">
                  <c:v>-1.9340000000000011</c:v>
                </c:pt>
                <c:pt idx="10274">
                  <c:v>-1.6110000000000007</c:v>
                </c:pt>
                <c:pt idx="10275">
                  <c:v>-1.9340000000000011</c:v>
                </c:pt>
                <c:pt idx="10276">
                  <c:v>-1.6110000000000007</c:v>
                </c:pt>
                <c:pt idx="10277">
                  <c:v>-1.9340000000000011</c:v>
                </c:pt>
                <c:pt idx="10278">
                  <c:v>-1.6110000000000007</c:v>
                </c:pt>
                <c:pt idx="10279">
                  <c:v>-1.9340000000000011</c:v>
                </c:pt>
                <c:pt idx="10280">
                  <c:v>-1.6110000000000007</c:v>
                </c:pt>
                <c:pt idx="10281">
                  <c:v>-1.6110000000000007</c:v>
                </c:pt>
                <c:pt idx="10282">
                  <c:v>-1.6110000000000007</c:v>
                </c:pt>
                <c:pt idx="10283">
                  <c:v>-1.6110000000000007</c:v>
                </c:pt>
                <c:pt idx="10284">
                  <c:v>-1.6110000000000007</c:v>
                </c:pt>
                <c:pt idx="10285">
                  <c:v>-1.6110000000000007</c:v>
                </c:pt>
                <c:pt idx="10286">
                  <c:v>-1.6110000000000007</c:v>
                </c:pt>
                <c:pt idx="10287">
                  <c:v>-1.6110000000000007</c:v>
                </c:pt>
                <c:pt idx="10288">
                  <c:v>-1.6110000000000007</c:v>
                </c:pt>
                <c:pt idx="10289">
                  <c:v>-1.6110000000000007</c:v>
                </c:pt>
                <c:pt idx="10290">
                  <c:v>-1.6110000000000007</c:v>
                </c:pt>
                <c:pt idx="10291">
                  <c:v>-1.6110000000000007</c:v>
                </c:pt>
                <c:pt idx="10292">
                  <c:v>-1.6110000000000007</c:v>
                </c:pt>
                <c:pt idx="10293">
                  <c:v>-0.9670000000000023</c:v>
                </c:pt>
                <c:pt idx="10294">
                  <c:v>-0.9670000000000023</c:v>
                </c:pt>
                <c:pt idx="10295">
                  <c:v>-0.6440000000000019</c:v>
                </c:pt>
                <c:pt idx="10296">
                  <c:v>-0.6440000000000019</c:v>
                </c:pt>
                <c:pt idx="10297">
                  <c:v>-0.6440000000000019</c:v>
                </c:pt>
                <c:pt idx="10298">
                  <c:v>-0.96600000000000108</c:v>
                </c:pt>
                <c:pt idx="10299">
                  <c:v>-0.6440000000000019</c:v>
                </c:pt>
                <c:pt idx="10300">
                  <c:v>-0.6440000000000019</c:v>
                </c:pt>
                <c:pt idx="10301">
                  <c:v>-0.96600000000000108</c:v>
                </c:pt>
                <c:pt idx="10302">
                  <c:v>-0.6440000000000019</c:v>
                </c:pt>
                <c:pt idx="10303">
                  <c:v>-0.9670000000000023</c:v>
                </c:pt>
                <c:pt idx="10304">
                  <c:v>-0.96600000000000108</c:v>
                </c:pt>
                <c:pt idx="10305">
                  <c:v>-0.6440000000000019</c:v>
                </c:pt>
                <c:pt idx="10306">
                  <c:v>-0.6440000000000019</c:v>
                </c:pt>
                <c:pt idx="10307">
                  <c:v>-0.96600000000000108</c:v>
                </c:pt>
                <c:pt idx="10308">
                  <c:v>-0.6440000000000019</c:v>
                </c:pt>
                <c:pt idx="10309">
                  <c:v>-0.96600000000000108</c:v>
                </c:pt>
                <c:pt idx="10310">
                  <c:v>-0.6440000000000019</c:v>
                </c:pt>
                <c:pt idx="10311">
                  <c:v>-0.6440000000000019</c:v>
                </c:pt>
                <c:pt idx="10312">
                  <c:v>-0.6440000000000019</c:v>
                </c:pt>
                <c:pt idx="10313">
                  <c:v>-0.96600000000000108</c:v>
                </c:pt>
                <c:pt idx="10314">
                  <c:v>-0.6440000000000019</c:v>
                </c:pt>
                <c:pt idx="10315">
                  <c:v>-0.6440000000000019</c:v>
                </c:pt>
                <c:pt idx="10316">
                  <c:v>-0.6440000000000019</c:v>
                </c:pt>
                <c:pt idx="10317">
                  <c:v>-0.6440000000000019</c:v>
                </c:pt>
                <c:pt idx="10318">
                  <c:v>-0.6440000000000019</c:v>
                </c:pt>
                <c:pt idx="10319">
                  <c:v>-0.6440000000000019</c:v>
                </c:pt>
                <c:pt idx="10320">
                  <c:v>-0.6440000000000019</c:v>
                </c:pt>
                <c:pt idx="10321">
                  <c:v>-0.9670000000000023</c:v>
                </c:pt>
                <c:pt idx="10322">
                  <c:v>-0.9670000000000023</c:v>
                </c:pt>
                <c:pt idx="10323">
                  <c:v>-0.9670000000000023</c:v>
                </c:pt>
                <c:pt idx="10324">
                  <c:v>-0.9670000000000023</c:v>
                </c:pt>
                <c:pt idx="10325">
                  <c:v>-0.9670000000000023</c:v>
                </c:pt>
                <c:pt idx="10326">
                  <c:v>-0.9670000000000023</c:v>
                </c:pt>
                <c:pt idx="10327">
                  <c:v>-0.6440000000000019</c:v>
                </c:pt>
                <c:pt idx="10328">
                  <c:v>-0.9670000000000023</c:v>
                </c:pt>
                <c:pt idx="10329">
                  <c:v>-0.9670000000000023</c:v>
                </c:pt>
                <c:pt idx="10330">
                  <c:v>-0.9670000000000023</c:v>
                </c:pt>
                <c:pt idx="10331">
                  <c:v>-1.2890000000000015</c:v>
                </c:pt>
                <c:pt idx="10332">
                  <c:v>-0.9670000000000023</c:v>
                </c:pt>
                <c:pt idx="10333">
                  <c:v>-1.2890000000000015</c:v>
                </c:pt>
                <c:pt idx="10334">
                  <c:v>-1.2890000000000015</c:v>
                </c:pt>
                <c:pt idx="10335">
                  <c:v>-1.2890000000000015</c:v>
                </c:pt>
                <c:pt idx="10336">
                  <c:v>-1.2890000000000015</c:v>
                </c:pt>
                <c:pt idx="10337">
                  <c:v>-0.9670000000000023</c:v>
                </c:pt>
                <c:pt idx="10338">
                  <c:v>-0.9670000000000023</c:v>
                </c:pt>
                <c:pt idx="10339">
                  <c:v>-0.9670000000000023</c:v>
                </c:pt>
                <c:pt idx="10340">
                  <c:v>-0.9670000000000023</c:v>
                </c:pt>
                <c:pt idx="10341">
                  <c:v>-1.2890000000000015</c:v>
                </c:pt>
                <c:pt idx="10342">
                  <c:v>-1.2890000000000015</c:v>
                </c:pt>
                <c:pt idx="10343">
                  <c:v>-1.2890000000000015</c:v>
                </c:pt>
                <c:pt idx="10344">
                  <c:v>-1.2890000000000015</c:v>
                </c:pt>
                <c:pt idx="10345">
                  <c:v>-1.6110000000000007</c:v>
                </c:pt>
                <c:pt idx="10346">
                  <c:v>-1.2890000000000015</c:v>
                </c:pt>
                <c:pt idx="10347">
                  <c:v>-1.2890000000000015</c:v>
                </c:pt>
                <c:pt idx="10348">
                  <c:v>-1.6110000000000007</c:v>
                </c:pt>
                <c:pt idx="10349">
                  <c:v>-1.6110000000000007</c:v>
                </c:pt>
                <c:pt idx="10350">
                  <c:v>-1.2890000000000015</c:v>
                </c:pt>
                <c:pt idx="10351">
                  <c:v>-1.2890000000000015</c:v>
                </c:pt>
                <c:pt idx="10352">
                  <c:v>-1.2890000000000015</c:v>
                </c:pt>
                <c:pt idx="10353">
                  <c:v>-1.6110000000000007</c:v>
                </c:pt>
                <c:pt idx="10354">
                  <c:v>-1.6110000000000007</c:v>
                </c:pt>
                <c:pt idx="10355">
                  <c:v>-1.6110000000000007</c:v>
                </c:pt>
                <c:pt idx="10356">
                  <c:v>-1.6110000000000007</c:v>
                </c:pt>
                <c:pt idx="10357">
                  <c:v>-1.9340000000000011</c:v>
                </c:pt>
                <c:pt idx="10358">
                  <c:v>-1.6110000000000007</c:v>
                </c:pt>
                <c:pt idx="10359">
                  <c:v>-1.6110000000000007</c:v>
                </c:pt>
                <c:pt idx="10360">
                  <c:v>-1.6110000000000007</c:v>
                </c:pt>
                <c:pt idx="10361">
                  <c:v>-1.6110000000000007</c:v>
                </c:pt>
                <c:pt idx="10362">
                  <c:v>-1.6110000000000007</c:v>
                </c:pt>
                <c:pt idx="10363">
                  <c:v>-1.6110000000000007</c:v>
                </c:pt>
                <c:pt idx="10364">
                  <c:v>-1.6110000000000007</c:v>
                </c:pt>
                <c:pt idx="10365">
                  <c:v>-1.6110000000000007</c:v>
                </c:pt>
                <c:pt idx="10366">
                  <c:v>-1.6110000000000007</c:v>
                </c:pt>
                <c:pt idx="10367">
                  <c:v>-1.6110000000000007</c:v>
                </c:pt>
                <c:pt idx="10368">
                  <c:v>-1.6110000000000007</c:v>
                </c:pt>
                <c:pt idx="10369">
                  <c:v>-1.6110000000000007</c:v>
                </c:pt>
                <c:pt idx="10370">
                  <c:v>-1.6110000000000007</c:v>
                </c:pt>
                <c:pt idx="10371">
                  <c:v>-1.6110000000000007</c:v>
                </c:pt>
                <c:pt idx="10372">
                  <c:v>-1.6110000000000007</c:v>
                </c:pt>
                <c:pt idx="10373">
                  <c:v>-1.9329999999999998</c:v>
                </c:pt>
                <c:pt idx="10374">
                  <c:v>-1.9329999999999998</c:v>
                </c:pt>
                <c:pt idx="10375">
                  <c:v>-1.9329999999999998</c:v>
                </c:pt>
                <c:pt idx="10376">
                  <c:v>-1.6110000000000007</c:v>
                </c:pt>
                <c:pt idx="10377">
                  <c:v>-1.6110000000000007</c:v>
                </c:pt>
                <c:pt idx="10378">
                  <c:v>-1.6110000000000007</c:v>
                </c:pt>
                <c:pt idx="10379">
                  <c:v>-1.6110000000000007</c:v>
                </c:pt>
                <c:pt idx="10380">
                  <c:v>-1.9329999999999998</c:v>
                </c:pt>
                <c:pt idx="10381">
                  <c:v>-1.6110000000000007</c:v>
                </c:pt>
                <c:pt idx="10382">
                  <c:v>-1.6110000000000007</c:v>
                </c:pt>
                <c:pt idx="10383">
                  <c:v>-1.9329999999999998</c:v>
                </c:pt>
                <c:pt idx="10384">
                  <c:v>-1.6110000000000007</c:v>
                </c:pt>
                <c:pt idx="10385">
                  <c:v>-1.6110000000000007</c:v>
                </c:pt>
                <c:pt idx="10386">
                  <c:v>-1.6110000000000007</c:v>
                </c:pt>
                <c:pt idx="10387">
                  <c:v>-1.6110000000000007</c:v>
                </c:pt>
                <c:pt idx="10388">
                  <c:v>-1.6110000000000007</c:v>
                </c:pt>
                <c:pt idx="10389">
                  <c:v>-1.6110000000000007</c:v>
                </c:pt>
                <c:pt idx="10390">
                  <c:v>-1.6110000000000007</c:v>
                </c:pt>
                <c:pt idx="10391">
                  <c:v>-1.6110000000000007</c:v>
                </c:pt>
                <c:pt idx="10392">
                  <c:v>-1.6110000000000007</c:v>
                </c:pt>
                <c:pt idx="10393">
                  <c:v>-1.6110000000000007</c:v>
                </c:pt>
                <c:pt idx="10394">
                  <c:v>-1.9329999999999998</c:v>
                </c:pt>
                <c:pt idx="10395">
                  <c:v>-1.6110000000000007</c:v>
                </c:pt>
                <c:pt idx="10396">
                  <c:v>-1.6110000000000007</c:v>
                </c:pt>
                <c:pt idx="10397">
                  <c:v>-1.6110000000000007</c:v>
                </c:pt>
                <c:pt idx="10398">
                  <c:v>-1.6110000000000007</c:v>
                </c:pt>
                <c:pt idx="10399">
                  <c:v>-1.9329999999999998</c:v>
                </c:pt>
                <c:pt idx="10400">
                  <c:v>-1.6110000000000007</c:v>
                </c:pt>
                <c:pt idx="10401">
                  <c:v>-1.6110000000000007</c:v>
                </c:pt>
                <c:pt idx="10402">
                  <c:v>-1.6110000000000007</c:v>
                </c:pt>
                <c:pt idx="10403">
                  <c:v>-1.6110000000000007</c:v>
                </c:pt>
                <c:pt idx="10404">
                  <c:v>-1.6110000000000007</c:v>
                </c:pt>
                <c:pt idx="10405">
                  <c:v>-1.9329999999999998</c:v>
                </c:pt>
                <c:pt idx="10406">
                  <c:v>-1.6110000000000007</c:v>
                </c:pt>
                <c:pt idx="10407">
                  <c:v>-1.9329999999999998</c:v>
                </c:pt>
                <c:pt idx="10408">
                  <c:v>-1.9329999999999998</c:v>
                </c:pt>
                <c:pt idx="10409">
                  <c:v>-1.9329999999999998</c:v>
                </c:pt>
                <c:pt idx="10410">
                  <c:v>-1.6110000000000007</c:v>
                </c:pt>
                <c:pt idx="10411">
                  <c:v>-1.6110000000000007</c:v>
                </c:pt>
                <c:pt idx="10412">
                  <c:v>-1.9329999999999998</c:v>
                </c:pt>
                <c:pt idx="10413">
                  <c:v>-1.6110000000000007</c:v>
                </c:pt>
                <c:pt idx="10414">
                  <c:v>-1.6110000000000007</c:v>
                </c:pt>
                <c:pt idx="10415">
                  <c:v>-1.6110000000000007</c:v>
                </c:pt>
                <c:pt idx="10416">
                  <c:v>-1.6110000000000007</c:v>
                </c:pt>
                <c:pt idx="10417">
                  <c:v>-1.9329999999999998</c:v>
                </c:pt>
                <c:pt idx="10418">
                  <c:v>-1.6110000000000007</c:v>
                </c:pt>
                <c:pt idx="10419">
                  <c:v>-0.32200000000000273</c:v>
                </c:pt>
                <c:pt idx="10420">
                  <c:v>-0.6440000000000019</c:v>
                </c:pt>
                <c:pt idx="10421">
                  <c:v>-0.6440000000000019</c:v>
                </c:pt>
                <c:pt idx="10422">
                  <c:v>-0.32200000000000273</c:v>
                </c:pt>
                <c:pt idx="10423">
                  <c:v>-0.32200000000000273</c:v>
                </c:pt>
                <c:pt idx="10424">
                  <c:v>-0.32200000000000273</c:v>
                </c:pt>
                <c:pt idx="10425">
                  <c:v>-0.6440000000000019</c:v>
                </c:pt>
                <c:pt idx="10426">
                  <c:v>-0.32200000000000273</c:v>
                </c:pt>
                <c:pt idx="10427">
                  <c:v>-0.32200000000000273</c:v>
                </c:pt>
                <c:pt idx="10428">
                  <c:v>-0.6440000000000019</c:v>
                </c:pt>
                <c:pt idx="10429">
                  <c:v>-0.32200000000000273</c:v>
                </c:pt>
                <c:pt idx="10430">
                  <c:v>-0.32200000000000273</c:v>
                </c:pt>
                <c:pt idx="10431">
                  <c:v>-0.6440000000000019</c:v>
                </c:pt>
                <c:pt idx="10432">
                  <c:v>-0.6440000000000019</c:v>
                </c:pt>
                <c:pt idx="10433">
                  <c:v>-0.6440000000000019</c:v>
                </c:pt>
                <c:pt idx="10434">
                  <c:v>-0.32200000000000273</c:v>
                </c:pt>
                <c:pt idx="10435">
                  <c:v>-0.32200000000000273</c:v>
                </c:pt>
                <c:pt idx="10436">
                  <c:v>-0.32200000000000273</c:v>
                </c:pt>
                <c:pt idx="10437">
                  <c:v>-0.32200000000000273</c:v>
                </c:pt>
                <c:pt idx="10438">
                  <c:v>-0.32200000000000273</c:v>
                </c:pt>
                <c:pt idx="10439">
                  <c:v>-0.32200000000000273</c:v>
                </c:pt>
                <c:pt idx="10440">
                  <c:v>-0.6440000000000019</c:v>
                </c:pt>
                <c:pt idx="10441">
                  <c:v>-0.6440000000000019</c:v>
                </c:pt>
                <c:pt idx="10442">
                  <c:v>-0.32200000000000273</c:v>
                </c:pt>
                <c:pt idx="10443">
                  <c:v>-0.32200000000000273</c:v>
                </c:pt>
                <c:pt idx="10444">
                  <c:v>-0.6440000000000019</c:v>
                </c:pt>
                <c:pt idx="10445">
                  <c:v>-0.32200000000000273</c:v>
                </c:pt>
                <c:pt idx="10446">
                  <c:v>-0.32200000000000273</c:v>
                </c:pt>
                <c:pt idx="10447">
                  <c:v>-0.32200000000000273</c:v>
                </c:pt>
                <c:pt idx="10448">
                  <c:v>-0.6440000000000019</c:v>
                </c:pt>
                <c:pt idx="10449">
                  <c:v>-0.32200000000000273</c:v>
                </c:pt>
                <c:pt idx="10450">
                  <c:v>-0.32200000000000273</c:v>
                </c:pt>
                <c:pt idx="10451">
                  <c:v>-0.32200000000000273</c:v>
                </c:pt>
                <c:pt idx="10452">
                  <c:v>-0.32200000000000273</c:v>
                </c:pt>
                <c:pt idx="10453">
                  <c:v>-0.32200000000000273</c:v>
                </c:pt>
                <c:pt idx="10454">
                  <c:v>-0.6440000000000019</c:v>
                </c:pt>
                <c:pt idx="10455">
                  <c:v>-0.6440000000000019</c:v>
                </c:pt>
                <c:pt idx="10456">
                  <c:v>-0.6440000000000019</c:v>
                </c:pt>
                <c:pt idx="10457">
                  <c:v>-0.32200000000000273</c:v>
                </c:pt>
                <c:pt idx="10458">
                  <c:v>-0.32200000000000273</c:v>
                </c:pt>
                <c:pt idx="10459">
                  <c:v>-0.6440000000000019</c:v>
                </c:pt>
                <c:pt idx="10460">
                  <c:v>-0.32200000000000273</c:v>
                </c:pt>
                <c:pt idx="10461">
                  <c:v>-0.32200000000000273</c:v>
                </c:pt>
                <c:pt idx="10462">
                  <c:v>-0.32200000000000273</c:v>
                </c:pt>
                <c:pt idx="10463">
                  <c:v>-0.32200000000000273</c:v>
                </c:pt>
                <c:pt idx="10464">
                  <c:v>-0.32200000000000273</c:v>
                </c:pt>
                <c:pt idx="10465">
                  <c:v>-0.32200000000000273</c:v>
                </c:pt>
                <c:pt idx="10466">
                  <c:v>-0.32200000000000273</c:v>
                </c:pt>
                <c:pt idx="10467">
                  <c:v>-0.32200000000000273</c:v>
                </c:pt>
                <c:pt idx="10468">
                  <c:v>-0.6440000000000019</c:v>
                </c:pt>
                <c:pt idx="10469">
                  <c:v>-0.32200000000000273</c:v>
                </c:pt>
                <c:pt idx="10470">
                  <c:v>-0.32200000000000273</c:v>
                </c:pt>
                <c:pt idx="10471">
                  <c:v>-0.32200000000000273</c:v>
                </c:pt>
                <c:pt idx="10472">
                  <c:v>-0.6440000000000019</c:v>
                </c:pt>
                <c:pt idx="10473">
                  <c:v>-0.32200000000000273</c:v>
                </c:pt>
                <c:pt idx="10474">
                  <c:v>-0.32200000000000273</c:v>
                </c:pt>
                <c:pt idx="10475">
                  <c:v>-0.6440000000000019</c:v>
                </c:pt>
                <c:pt idx="10476">
                  <c:v>-0.32200000000000273</c:v>
                </c:pt>
                <c:pt idx="10477">
                  <c:v>-0.32200000000000273</c:v>
                </c:pt>
                <c:pt idx="10478">
                  <c:v>-0.32200000000000273</c:v>
                </c:pt>
                <c:pt idx="10479">
                  <c:v>-0.32200000000000273</c:v>
                </c:pt>
                <c:pt idx="10480">
                  <c:v>-0.32200000000000273</c:v>
                </c:pt>
                <c:pt idx="10481">
                  <c:v>-0.32200000000000273</c:v>
                </c:pt>
                <c:pt idx="10482">
                  <c:v>-0.32200000000000273</c:v>
                </c:pt>
                <c:pt idx="10483">
                  <c:v>-0.6440000000000019</c:v>
                </c:pt>
                <c:pt idx="10484">
                  <c:v>-0.6440000000000019</c:v>
                </c:pt>
                <c:pt idx="10485">
                  <c:v>-0.6440000000000019</c:v>
                </c:pt>
                <c:pt idx="10486">
                  <c:v>-0.6440000000000019</c:v>
                </c:pt>
                <c:pt idx="10487">
                  <c:v>-0.6440000000000019</c:v>
                </c:pt>
                <c:pt idx="10488">
                  <c:v>-0.6440000000000019</c:v>
                </c:pt>
                <c:pt idx="10489">
                  <c:v>-0.6440000000000019</c:v>
                </c:pt>
                <c:pt idx="10490">
                  <c:v>-0.6440000000000019</c:v>
                </c:pt>
                <c:pt idx="10491">
                  <c:v>-0.96600000000000108</c:v>
                </c:pt>
                <c:pt idx="10492">
                  <c:v>-0.6440000000000019</c:v>
                </c:pt>
                <c:pt idx="10493">
                  <c:v>-0.96600000000000108</c:v>
                </c:pt>
                <c:pt idx="10494">
                  <c:v>-0.96600000000000108</c:v>
                </c:pt>
                <c:pt idx="10495">
                  <c:v>-0.6440000000000019</c:v>
                </c:pt>
                <c:pt idx="10496">
                  <c:v>-0.96600000000000108</c:v>
                </c:pt>
                <c:pt idx="10497">
                  <c:v>-0.6440000000000019</c:v>
                </c:pt>
                <c:pt idx="10498">
                  <c:v>-0.6440000000000019</c:v>
                </c:pt>
                <c:pt idx="10499">
                  <c:v>-0.6440000000000019</c:v>
                </c:pt>
                <c:pt idx="10500">
                  <c:v>-0.6440000000000019</c:v>
                </c:pt>
                <c:pt idx="10501">
                  <c:v>-0.96600000000000108</c:v>
                </c:pt>
                <c:pt idx="10502">
                  <c:v>-0.96600000000000108</c:v>
                </c:pt>
                <c:pt idx="10503">
                  <c:v>-0.6440000000000019</c:v>
                </c:pt>
                <c:pt idx="10504">
                  <c:v>-0.96600000000000108</c:v>
                </c:pt>
                <c:pt idx="10505">
                  <c:v>-0.6440000000000019</c:v>
                </c:pt>
                <c:pt idx="10506">
                  <c:v>-0.96600000000000108</c:v>
                </c:pt>
                <c:pt idx="10507">
                  <c:v>-0.6440000000000019</c:v>
                </c:pt>
                <c:pt idx="10508">
                  <c:v>-0.6440000000000019</c:v>
                </c:pt>
                <c:pt idx="10509">
                  <c:v>-0.96600000000000108</c:v>
                </c:pt>
                <c:pt idx="10510">
                  <c:v>-0.6440000000000019</c:v>
                </c:pt>
                <c:pt idx="10511">
                  <c:v>-0.6440000000000019</c:v>
                </c:pt>
                <c:pt idx="10512">
                  <c:v>-0.96600000000000108</c:v>
                </c:pt>
                <c:pt idx="10513">
                  <c:v>-0.96600000000000108</c:v>
                </c:pt>
                <c:pt idx="10514">
                  <c:v>-0.96600000000000108</c:v>
                </c:pt>
                <c:pt idx="10515">
                  <c:v>-0.6440000000000019</c:v>
                </c:pt>
                <c:pt idx="10516">
                  <c:v>-0.6440000000000019</c:v>
                </c:pt>
                <c:pt idx="10517">
                  <c:v>-0.6440000000000019</c:v>
                </c:pt>
                <c:pt idx="10518">
                  <c:v>-0.6440000000000019</c:v>
                </c:pt>
                <c:pt idx="10519">
                  <c:v>-0.32200000000000273</c:v>
                </c:pt>
                <c:pt idx="10520">
                  <c:v>-0.32200000000000273</c:v>
                </c:pt>
                <c:pt idx="10521">
                  <c:v>-0.6440000000000019</c:v>
                </c:pt>
                <c:pt idx="10522">
                  <c:v>-0.32200000000000273</c:v>
                </c:pt>
                <c:pt idx="10523">
                  <c:v>-0.6440000000000019</c:v>
                </c:pt>
                <c:pt idx="10524">
                  <c:v>-0.6440000000000019</c:v>
                </c:pt>
                <c:pt idx="10525">
                  <c:v>-0.6440000000000019</c:v>
                </c:pt>
                <c:pt idx="10526">
                  <c:v>-0.6440000000000019</c:v>
                </c:pt>
                <c:pt idx="10527">
                  <c:v>-0.96600000000000108</c:v>
                </c:pt>
                <c:pt idx="10528">
                  <c:v>-0.6440000000000019</c:v>
                </c:pt>
                <c:pt idx="10529">
                  <c:v>-0.96600000000000108</c:v>
                </c:pt>
                <c:pt idx="10530">
                  <c:v>-0.6440000000000019</c:v>
                </c:pt>
                <c:pt idx="10531">
                  <c:v>-0.32200000000000273</c:v>
                </c:pt>
                <c:pt idx="10532">
                  <c:v>-0.6440000000000019</c:v>
                </c:pt>
                <c:pt idx="10533">
                  <c:v>-0.96600000000000108</c:v>
                </c:pt>
                <c:pt idx="10534">
                  <c:v>-0.6440000000000019</c:v>
                </c:pt>
                <c:pt idx="10535">
                  <c:v>-0.96600000000000108</c:v>
                </c:pt>
                <c:pt idx="10536">
                  <c:v>-0.6440000000000019</c:v>
                </c:pt>
                <c:pt idx="10537">
                  <c:v>-0.6440000000000019</c:v>
                </c:pt>
                <c:pt idx="10538">
                  <c:v>-0.96600000000000108</c:v>
                </c:pt>
                <c:pt idx="10539">
                  <c:v>-0.6440000000000019</c:v>
                </c:pt>
                <c:pt idx="10540">
                  <c:v>-0.96600000000000108</c:v>
                </c:pt>
                <c:pt idx="10541">
                  <c:v>-0.6440000000000019</c:v>
                </c:pt>
                <c:pt idx="10542">
                  <c:v>-0.96600000000000108</c:v>
                </c:pt>
                <c:pt idx="10543">
                  <c:v>-0.96600000000000108</c:v>
                </c:pt>
                <c:pt idx="10544">
                  <c:v>-0.96600000000000108</c:v>
                </c:pt>
                <c:pt idx="10545">
                  <c:v>-0.6440000000000019</c:v>
                </c:pt>
                <c:pt idx="10546">
                  <c:v>-0.9670000000000023</c:v>
                </c:pt>
                <c:pt idx="10547">
                  <c:v>-0.96600000000000108</c:v>
                </c:pt>
                <c:pt idx="10548">
                  <c:v>-0.6440000000000019</c:v>
                </c:pt>
                <c:pt idx="10549">
                  <c:v>-0.6440000000000019</c:v>
                </c:pt>
                <c:pt idx="10550">
                  <c:v>-1.6110000000000007</c:v>
                </c:pt>
                <c:pt idx="10551">
                  <c:v>-1.2890000000000015</c:v>
                </c:pt>
                <c:pt idx="10552">
                  <c:v>-1.2890000000000015</c:v>
                </c:pt>
                <c:pt idx="10553">
                  <c:v>-1.6110000000000007</c:v>
                </c:pt>
                <c:pt idx="10554">
                  <c:v>-1.2890000000000015</c:v>
                </c:pt>
                <c:pt idx="10555">
                  <c:v>-1.2890000000000015</c:v>
                </c:pt>
                <c:pt idx="10556">
                  <c:v>-1.2890000000000015</c:v>
                </c:pt>
                <c:pt idx="10557">
                  <c:v>-1.2890000000000015</c:v>
                </c:pt>
                <c:pt idx="10558">
                  <c:v>-1.2890000000000015</c:v>
                </c:pt>
                <c:pt idx="10559">
                  <c:v>-1.6110000000000007</c:v>
                </c:pt>
                <c:pt idx="10560">
                  <c:v>-1.2890000000000015</c:v>
                </c:pt>
                <c:pt idx="10561">
                  <c:v>-1.2890000000000015</c:v>
                </c:pt>
                <c:pt idx="10562">
                  <c:v>-1.2890000000000015</c:v>
                </c:pt>
                <c:pt idx="10563">
                  <c:v>-0.9670000000000023</c:v>
                </c:pt>
                <c:pt idx="10564">
                  <c:v>-1.6110000000000007</c:v>
                </c:pt>
                <c:pt idx="10565">
                  <c:v>-1.2890000000000015</c:v>
                </c:pt>
                <c:pt idx="10566">
                  <c:v>-1.2890000000000015</c:v>
                </c:pt>
                <c:pt idx="10567">
                  <c:v>-0.9670000000000023</c:v>
                </c:pt>
                <c:pt idx="10568">
                  <c:v>-1.2890000000000015</c:v>
                </c:pt>
                <c:pt idx="10569">
                  <c:v>-1.6110000000000007</c:v>
                </c:pt>
                <c:pt idx="10570">
                  <c:v>-1.2890000000000015</c:v>
                </c:pt>
                <c:pt idx="10571">
                  <c:v>-0.9670000000000023</c:v>
                </c:pt>
                <c:pt idx="10572">
                  <c:v>-1.2890000000000015</c:v>
                </c:pt>
                <c:pt idx="10573">
                  <c:v>-1.2890000000000015</c:v>
                </c:pt>
                <c:pt idx="10574">
                  <c:v>-0.9670000000000023</c:v>
                </c:pt>
                <c:pt idx="10575">
                  <c:v>-1.2890000000000015</c:v>
                </c:pt>
                <c:pt idx="10576">
                  <c:v>-1.2890000000000015</c:v>
                </c:pt>
                <c:pt idx="10577">
                  <c:v>-1.2890000000000015</c:v>
                </c:pt>
                <c:pt idx="10578">
                  <c:v>-1.2890000000000015</c:v>
                </c:pt>
                <c:pt idx="10579">
                  <c:v>-1.2890000000000015</c:v>
                </c:pt>
                <c:pt idx="10580">
                  <c:v>-0.9670000000000023</c:v>
                </c:pt>
                <c:pt idx="10581">
                  <c:v>-1.2890000000000015</c:v>
                </c:pt>
                <c:pt idx="10582">
                  <c:v>-1.2890000000000015</c:v>
                </c:pt>
                <c:pt idx="10583">
                  <c:v>-0.9670000000000023</c:v>
                </c:pt>
                <c:pt idx="10584">
                  <c:v>-1.2890000000000015</c:v>
                </c:pt>
                <c:pt idx="10585">
                  <c:v>-0.9670000000000023</c:v>
                </c:pt>
                <c:pt idx="10586">
                  <c:v>-1.2890000000000015</c:v>
                </c:pt>
                <c:pt idx="10587">
                  <c:v>-1.2890000000000015</c:v>
                </c:pt>
                <c:pt idx="10588">
                  <c:v>-1.2890000000000015</c:v>
                </c:pt>
                <c:pt idx="10589">
                  <c:v>-1.2890000000000015</c:v>
                </c:pt>
                <c:pt idx="10590">
                  <c:v>-1.2890000000000015</c:v>
                </c:pt>
                <c:pt idx="10591">
                  <c:v>-1.2890000000000015</c:v>
                </c:pt>
                <c:pt idx="10592">
                  <c:v>-1.2890000000000015</c:v>
                </c:pt>
                <c:pt idx="10593">
                  <c:v>-1.2890000000000015</c:v>
                </c:pt>
                <c:pt idx="10594">
                  <c:v>-1.2890000000000015</c:v>
                </c:pt>
                <c:pt idx="10595">
                  <c:v>-0.9670000000000023</c:v>
                </c:pt>
                <c:pt idx="10596">
                  <c:v>-1.2890000000000015</c:v>
                </c:pt>
                <c:pt idx="10597">
                  <c:v>-0.9670000000000023</c:v>
                </c:pt>
                <c:pt idx="10598">
                  <c:v>-1.2890000000000015</c:v>
                </c:pt>
                <c:pt idx="10599">
                  <c:v>-1.2890000000000015</c:v>
                </c:pt>
                <c:pt idx="10600">
                  <c:v>-1.2890000000000015</c:v>
                </c:pt>
                <c:pt idx="10601">
                  <c:v>-0.9670000000000023</c:v>
                </c:pt>
                <c:pt idx="10602">
                  <c:v>-1.2890000000000015</c:v>
                </c:pt>
                <c:pt idx="10603">
                  <c:v>-0.9670000000000023</c:v>
                </c:pt>
                <c:pt idx="10604">
                  <c:v>-1.2890000000000015</c:v>
                </c:pt>
                <c:pt idx="10605">
                  <c:v>-1.2890000000000015</c:v>
                </c:pt>
                <c:pt idx="10606">
                  <c:v>-1.2890000000000015</c:v>
                </c:pt>
                <c:pt idx="10607">
                  <c:v>-1.2890000000000015</c:v>
                </c:pt>
                <c:pt idx="10608">
                  <c:v>-1.2890000000000015</c:v>
                </c:pt>
                <c:pt idx="10609">
                  <c:v>-0.96600000000000108</c:v>
                </c:pt>
                <c:pt idx="10610">
                  <c:v>-0.6440000000000019</c:v>
                </c:pt>
                <c:pt idx="10611">
                  <c:v>-0.96600000000000108</c:v>
                </c:pt>
                <c:pt idx="10612">
                  <c:v>-1.2890000000000015</c:v>
                </c:pt>
                <c:pt idx="10613">
                  <c:v>-1.2890000000000015</c:v>
                </c:pt>
                <c:pt idx="10614">
                  <c:v>-0.6440000000000019</c:v>
                </c:pt>
                <c:pt idx="10615">
                  <c:v>-0.96600000000000108</c:v>
                </c:pt>
                <c:pt idx="10616">
                  <c:v>-0.96600000000000108</c:v>
                </c:pt>
                <c:pt idx="10617">
                  <c:v>-0.6440000000000019</c:v>
                </c:pt>
                <c:pt idx="10618">
                  <c:v>1.2889999999999979</c:v>
                </c:pt>
                <c:pt idx="10619">
                  <c:v>1.2889999999999979</c:v>
                </c:pt>
                <c:pt idx="10620">
                  <c:v>1.2889999999999979</c:v>
                </c:pt>
                <c:pt idx="10621">
                  <c:v>1.2889999999999979</c:v>
                </c:pt>
                <c:pt idx="10622">
                  <c:v>1.2889999999999979</c:v>
                </c:pt>
                <c:pt idx="10623">
                  <c:v>1.2889999999999979</c:v>
                </c:pt>
                <c:pt idx="10624">
                  <c:v>1.2889999999999979</c:v>
                </c:pt>
                <c:pt idx="10625">
                  <c:v>1.2889999999999979</c:v>
                </c:pt>
                <c:pt idx="10626">
                  <c:v>1.2889999999999979</c:v>
                </c:pt>
                <c:pt idx="10627">
                  <c:v>1.2889999999999979</c:v>
                </c:pt>
                <c:pt idx="10628">
                  <c:v>1.2889999999999979</c:v>
                </c:pt>
                <c:pt idx="10629">
                  <c:v>1.2889999999999979</c:v>
                </c:pt>
                <c:pt idx="10630">
                  <c:v>1.2889999999999979</c:v>
                </c:pt>
                <c:pt idx="10631">
                  <c:v>1.2889999999999979</c:v>
                </c:pt>
                <c:pt idx="10632">
                  <c:v>1.6109999999999971</c:v>
                </c:pt>
                <c:pt idx="10633">
                  <c:v>1.2889999999999979</c:v>
                </c:pt>
                <c:pt idx="10634">
                  <c:v>1.2889999999999979</c:v>
                </c:pt>
                <c:pt idx="10635">
                  <c:v>1.2889999999999979</c:v>
                </c:pt>
                <c:pt idx="10636">
                  <c:v>1.2889999999999979</c:v>
                </c:pt>
                <c:pt idx="10637">
                  <c:v>1.2889999999999979</c:v>
                </c:pt>
                <c:pt idx="10638">
                  <c:v>1.2889999999999979</c:v>
                </c:pt>
                <c:pt idx="10639">
                  <c:v>1.2889999999999979</c:v>
                </c:pt>
                <c:pt idx="10640">
                  <c:v>1.2889999999999979</c:v>
                </c:pt>
                <c:pt idx="10641">
                  <c:v>1.6109999999999971</c:v>
                </c:pt>
                <c:pt idx="10642">
                  <c:v>1.2889999999999979</c:v>
                </c:pt>
                <c:pt idx="10643">
                  <c:v>1.2889999999999979</c:v>
                </c:pt>
                <c:pt idx="10644">
                  <c:v>1.2889999999999979</c:v>
                </c:pt>
                <c:pt idx="10645">
                  <c:v>1.2889999999999979</c:v>
                </c:pt>
                <c:pt idx="10646">
                  <c:v>1.2889999999999979</c:v>
                </c:pt>
                <c:pt idx="10647">
                  <c:v>1.2889999999999979</c:v>
                </c:pt>
                <c:pt idx="10648">
                  <c:v>1.2889999999999979</c:v>
                </c:pt>
                <c:pt idx="10649">
                  <c:v>1.2889999999999979</c:v>
                </c:pt>
                <c:pt idx="10650">
                  <c:v>1.6109999999999971</c:v>
                </c:pt>
                <c:pt idx="10651">
                  <c:v>1.2889999999999979</c:v>
                </c:pt>
                <c:pt idx="10652">
                  <c:v>1.2889999999999979</c:v>
                </c:pt>
                <c:pt idx="10653">
                  <c:v>1.2889999999999979</c:v>
                </c:pt>
                <c:pt idx="10654">
                  <c:v>1.2889999999999979</c:v>
                </c:pt>
                <c:pt idx="10655">
                  <c:v>1.2889999999999979</c:v>
                </c:pt>
                <c:pt idx="10656">
                  <c:v>1.2889999999999979</c:v>
                </c:pt>
                <c:pt idx="10657">
                  <c:v>1.2889999999999979</c:v>
                </c:pt>
                <c:pt idx="10658">
                  <c:v>1.2889999999999979</c:v>
                </c:pt>
                <c:pt idx="10659">
                  <c:v>1.2889999999999979</c:v>
                </c:pt>
                <c:pt idx="10660">
                  <c:v>1.2889999999999979</c:v>
                </c:pt>
                <c:pt idx="10661">
                  <c:v>1.6109999999999971</c:v>
                </c:pt>
                <c:pt idx="10662">
                  <c:v>1.2889999999999979</c:v>
                </c:pt>
                <c:pt idx="10663">
                  <c:v>1.2889999999999979</c:v>
                </c:pt>
                <c:pt idx="10664">
                  <c:v>1.2889999999999979</c:v>
                </c:pt>
                <c:pt idx="10665">
                  <c:v>1.2889999999999979</c:v>
                </c:pt>
                <c:pt idx="10666">
                  <c:v>1.2889999999999979</c:v>
                </c:pt>
                <c:pt idx="10667">
                  <c:v>1.2889999999999979</c:v>
                </c:pt>
                <c:pt idx="10668">
                  <c:v>1.2889999999999979</c:v>
                </c:pt>
                <c:pt idx="10669">
                  <c:v>1.6109999999999971</c:v>
                </c:pt>
                <c:pt idx="10670">
                  <c:v>1.2889999999999979</c:v>
                </c:pt>
                <c:pt idx="10671">
                  <c:v>1.2889999999999979</c:v>
                </c:pt>
                <c:pt idx="10672">
                  <c:v>1.2889999999999979</c:v>
                </c:pt>
                <c:pt idx="10673">
                  <c:v>1.2889999999999979</c:v>
                </c:pt>
                <c:pt idx="10674">
                  <c:v>1.2889999999999979</c:v>
                </c:pt>
                <c:pt idx="10675">
                  <c:v>1.2889999999999979</c:v>
                </c:pt>
                <c:pt idx="10676">
                  <c:v>1.2889999999999979</c:v>
                </c:pt>
                <c:pt idx="10677">
                  <c:v>0.96699999999999875</c:v>
                </c:pt>
                <c:pt idx="10678">
                  <c:v>1.2889999999999979</c:v>
                </c:pt>
                <c:pt idx="10679">
                  <c:v>1.2889999999999979</c:v>
                </c:pt>
                <c:pt idx="10680">
                  <c:v>1.2889999999999979</c:v>
                </c:pt>
                <c:pt idx="10681">
                  <c:v>1.2889999999999979</c:v>
                </c:pt>
                <c:pt idx="10682">
                  <c:v>0.96699999999999875</c:v>
                </c:pt>
                <c:pt idx="10683">
                  <c:v>1.2889999999999979</c:v>
                </c:pt>
                <c:pt idx="10684">
                  <c:v>0.96699999999999875</c:v>
                </c:pt>
                <c:pt idx="10685">
                  <c:v>1.2889999999999979</c:v>
                </c:pt>
                <c:pt idx="10686">
                  <c:v>1.2889999999999979</c:v>
                </c:pt>
                <c:pt idx="10687">
                  <c:v>1.2889999999999979</c:v>
                </c:pt>
                <c:pt idx="10688">
                  <c:v>0.96699999999999875</c:v>
                </c:pt>
                <c:pt idx="10689">
                  <c:v>1.2889999999999979</c:v>
                </c:pt>
                <c:pt idx="10690">
                  <c:v>1.2889999999999979</c:v>
                </c:pt>
                <c:pt idx="10691">
                  <c:v>0.96699999999999875</c:v>
                </c:pt>
                <c:pt idx="10692">
                  <c:v>1.2889999999999979</c:v>
                </c:pt>
                <c:pt idx="10693">
                  <c:v>1.2889999999999979</c:v>
                </c:pt>
                <c:pt idx="10694">
                  <c:v>1.2889999999999979</c:v>
                </c:pt>
                <c:pt idx="10695">
                  <c:v>1.2889999999999979</c:v>
                </c:pt>
                <c:pt idx="10696">
                  <c:v>1.2889999999999979</c:v>
                </c:pt>
                <c:pt idx="10697">
                  <c:v>1.2889999999999979</c:v>
                </c:pt>
                <c:pt idx="10698">
                  <c:v>0.96699999999999875</c:v>
                </c:pt>
                <c:pt idx="10699">
                  <c:v>1.2889999999999979</c:v>
                </c:pt>
                <c:pt idx="10700">
                  <c:v>1.2889999999999979</c:v>
                </c:pt>
                <c:pt idx="10701">
                  <c:v>1.2889999999999979</c:v>
                </c:pt>
                <c:pt idx="10702">
                  <c:v>1.2889999999999979</c:v>
                </c:pt>
                <c:pt idx="10703">
                  <c:v>1.2889999999999979</c:v>
                </c:pt>
                <c:pt idx="10704">
                  <c:v>1.2889999999999979</c:v>
                </c:pt>
                <c:pt idx="10705">
                  <c:v>1.2889999999999979</c:v>
                </c:pt>
                <c:pt idx="10706">
                  <c:v>1.2889999999999979</c:v>
                </c:pt>
                <c:pt idx="10707">
                  <c:v>1.6109999999999971</c:v>
                </c:pt>
                <c:pt idx="10708">
                  <c:v>1.2889999999999979</c:v>
                </c:pt>
                <c:pt idx="10709">
                  <c:v>1.2889999999999979</c:v>
                </c:pt>
                <c:pt idx="10710">
                  <c:v>1.2889999999999979</c:v>
                </c:pt>
                <c:pt idx="10711">
                  <c:v>1.2889999999999979</c:v>
                </c:pt>
                <c:pt idx="10712">
                  <c:v>1.2889999999999979</c:v>
                </c:pt>
                <c:pt idx="10713">
                  <c:v>1.2889999999999979</c:v>
                </c:pt>
                <c:pt idx="10714">
                  <c:v>0.96699999999999875</c:v>
                </c:pt>
                <c:pt idx="10715">
                  <c:v>1.2889999999999979</c:v>
                </c:pt>
                <c:pt idx="10716">
                  <c:v>1.2889999999999979</c:v>
                </c:pt>
                <c:pt idx="10717">
                  <c:v>1.2889999999999979</c:v>
                </c:pt>
                <c:pt idx="10718">
                  <c:v>1.2889999999999979</c:v>
                </c:pt>
                <c:pt idx="10719">
                  <c:v>1.2889999999999979</c:v>
                </c:pt>
                <c:pt idx="10720">
                  <c:v>1.2889999999999979</c:v>
                </c:pt>
                <c:pt idx="10721">
                  <c:v>1.2889999999999979</c:v>
                </c:pt>
                <c:pt idx="10722">
                  <c:v>1.2889999999999979</c:v>
                </c:pt>
                <c:pt idx="10723">
                  <c:v>1.2889999999999979</c:v>
                </c:pt>
                <c:pt idx="10724">
                  <c:v>1.2889999999999979</c:v>
                </c:pt>
                <c:pt idx="10725">
                  <c:v>1.2889999999999979</c:v>
                </c:pt>
                <c:pt idx="10726">
                  <c:v>1.2889999999999979</c:v>
                </c:pt>
                <c:pt idx="10727">
                  <c:v>1.2889999999999979</c:v>
                </c:pt>
                <c:pt idx="10728">
                  <c:v>0.96699999999999875</c:v>
                </c:pt>
                <c:pt idx="10729">
                  <c:v>1.2889999999999979</c:v>
                </c:pt>
                <c:pt idx="10730">
                  <c:v>1.2889999999999979</c:v>
                </c:pt>
              </c:numCache>
            </c:numRef>
          </c:yVal>
          <c:smooth val="0"/>
          <c:extLst>
            <c:ext xmlns:c16="http://schemas.microsoft.com/office/drawing/2014/chart" uri="{C3380CC4-5D6E-409C-BE32-E72D297353CC}">
              <c16:uniqueId val="{00000005-0D9D-4F93-9857-8D4675380339}"/>
            </c:ext>
          </c:extLst>
        </c:ser>
        <c:dLbls>
          <c:showLegendKey val="0"/>
          <c:showVal val="0"/>
          <c:showCatName val="0"/>
          <c:showSerName val="0"/>
          <c:showPercent val="0"/>
          <c:showBubbleSize val="0"/>
        </c:dLbls>
        <c:axId val="1799367039"/>
        <c:axId val="1799357887"/>
      </c:scatterChart>
      <c:valAx>
        <c:axId val="1808518032"/>
        <c:scaling>
          <c:orientation val="minMax"/>
          <c:max val="43692.515277777777"/>
          <c:min val="43691"/>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r>
                  <a:rPr lang="en-US" sz="1200"/>
                  <a:t>Time</a:t>
                </a:r>
              </a:p>
            </c:rich>
          </c:tx>
          <c:layout>
            <c:manualLayout>
              <c:xMode val="edge"/>
              <c:yMode val="edge"/>
              <c:x val="0.48195481887721231"/>
              <c:y val="0.97269764201726805"/>
            </c:manualLayout>
          </c:layout>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title>
        <c:numFmt formatCode="m/d/yy\ h:mm;@" sourceLinked="0"/>
        <c:majorTickMark val="out"/>
        <c:minorTickMark val="none"/>
        <c:tickLblPos val="nextTo"/>
        <c:spPr>
          <a:noFill/>
          <a:ln w="9525" cap="flat" cmpd="sng" algn="ctr">
            <a:solidFill>
              <a:schemeClr val="tx1">
                <a:lumMod val="25000"/>
                <a:lumOff val="75000"/>
              </a:schemeClr>
            </a:solidFill>
            <a:round/>
          </a:ln>
          <a:effectLst/>
        </c:spPr>
        <c:txPr>
          <a:bodyPr rot="0" spcFirstLastPara="1" vertOverflow="ellipsis"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73592192"/>
        <c:crosses val="autoZero"/>
        <c:crossBetween val="midCat"/>
        <c:majorUnit val="0.30000000000000004"/>
      </c:valAx>
      <c:valAx>
        <c:axId val="1973592192"/>
        <c:scaling>
          <c:orientation val="minMax"/>
          <c:max val="50"/>
          <c:min val="1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t" anchorCtr="1"/>
              <a:lstStyle/>
              <a:p>
                <a:pPr>
                  <a:defRPr sz="1200" b="0" i="0" u="none" strike="noStrike" kern="1200" baseline="0">
                    <a:solidFill>
                      <a:schemeClr val="tx1">
                        <a:lumMod val="65000"/>
                        <a:lumOff val="35000"/>
                      </a:schemeClr>
                    </a:solidFill>
                    <a:latin typeface="+mn-lt"/>
                    <a:ea typeface="+mn-ea"/>
                    <a:cs typeface="+mn-cs"/>
                  </a:defRPr>
                </a:pPr>
                <a:r>
                  <a:rPr lang="en-US" sz="1200"/>
                  <a:t>Temperature</a:t>
                </a:r>
              </a:p>
            </c:rich>
          </c:tx>
          <c:layout>
            <c:manualLayout>
              <c:xMode val="edge"/>
              <c:yMode val="edge"/>
              <c:x val="2.3969280104578391E-4"/>
              <c:y val="0.4516092123873256"/>
            </c:manualLayout>
          </c:layout>
          <c:overlay val="0"/>
          <c:spPr>
            <a:noFill/>
            <a:ln>
              <a:noFill/>
            </a:ln>
            <a:effectLst/>
          </c:spPr>
          <c:txPr>
            <a:bodyPr rot="-5400000" spcFirstLastPara="1" vertOverflow="ellipsis" vert="horz" wrap="square" anchor="t" anchorCtr="1"/>
            <a:lstStyle/>
            <a:p>
              <a:pPr>
                <a:defRPr sz="1200" b="0" i="0" u="none" strike="noStrike" kern="1200" baseline="0">
                  <a:solidFill>
                    <a:schemeClr val="tx1">
                      <a:lumMod val="65000"/>
                      <a:lumOff val="35000"/>
                    </a:schemeClr>
                  </a:solidFill>
                  <a:latin typeface="+mn-lt"/>
                  <a:ea typeface="+mn-ea"/>
                  <a:cs typeface="+mn-cs"/>
                </a:defRPr>
              </a:pPr>
              <a:endParaRPr lang="en-US"/>
            </a:p>
          </c:txPr>
        </c:title>
        <c:numFmt formatCode="00.000&quot;°C&quot;"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08518032"/>
        <c:crosses val="autoZero"/>
        <c:crossBetween val="midCat"/>
      </c:valAx>
      <c:valAx>
        <c:axId val="1799357887"/>
        <c:scaling>
          <c:orientation val="minMax"/>
          <c:max val="50"/>
        </c:scaling>
        <c:delete val="0"/>
        <c:axPos val="r"/>
        <c:title>
          <c:tx>
            <c:rich>
              <a:bodyPr rot="-54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r>
                  <a:rPr lang="en-US" sz="1200"/>
                  <a:t>Temperature</a:t>
                </a:r>
                <a:r>
                  <a:rPr lang="en-US" sz="1200" baseline="0"/>
                  <a:t> Difference </a:t>
                </a:r>
                <a:endParaRPr lang="en-US" sz="1200"/>
              </a:p>
            </c:rich>
          </c:tx>
          <c:layout>
            <c:manualLayout>
              <c:xMode val="edge"/>
              <c:yMode val="edge"/>
              <c:x val="0.97898648855663473"/>
              <c:y val="0.41381351459753857"/>
            </c:manualLayout>
          </c:layout>
          <c:overlay val="0"/>
          <c:spPr>
            <a:noFill/>
            <a:ln>
              <a:noFill/>
            </a:ln>
            <a:effectLst/>
          </c:spPr>
          <c:txPr>
            <a:bodyPr rot="-54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title>
        <c:numFmt formatCode="\+00.000&quot;°C&quot;;\-00.000&quot;°C&quot;;\+00.000&quot;°C&quot;" sourceLinked="0"/>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99367039"/>
        <c:crosses val="max"/>
        <c:crossBetween val="midCat"/>
      </c:valAx>
      <c:valAx>
        <c:axId val="1799367039"/>
        <c:scaling>
          <c:orientation val="minMax"/>
        </c:scaling>
        <c:delete val="1"/>
        <c:axPos val="b"/>
        <c:numFmt formatCode="m/d/yy\ h:mm;@" sourceLinked="1"/>
        <c:majorTickMark val="out"/>
        <c:minorTickMark val="none"/>
        <c:tickLblPos val="nextTo"/>
        <c:crossAx val="1799357887"/>
        <c:crosses val="autoZero"/>
        <c:crossBetween val="midCat"/>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317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13</TotalTime>
  <Pages>12</Pages>
  <Words>2636</Words>
  <Characters>15029</Characters>
  <Application>Microsoft Office Word</Application>
  <DocSecurity>0</DocSecurity>
  <Lines>125</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17630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baiocchi</dc:creator>
  <cp:lastModifiedBy>James Stevens</cp:lastModifiedBy>
  <cp:revision>6</cp:revision>
  <dcterms:created xsi:type="dcterms:W3CDTF">2019-09-05T19:58:00Z</dcterms:created>
  <dcterms:modified xsi:type="dcterms:W3CDTF">2019-09-05T20:04:00Z</dcterms:modified>
</cp:coreProperties>
</file>